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8186A" w14:textId="77777777" w:rsidR="007908A4" w:rsidRPr="00134E5B" w:rsidRDefault="00134E5B" w:rsidP="00A37006">
      <w:pPr>
        <w:spacing w:after="0" w:line="480" w:lineRule="auto"/>
        <w:jc w:val="center"/>
        <w:rPr>
          <w:rFonts w:ascii="Times New Roman" w:hAnsi="Times New Roman" w:cs="Times New Roman"/>
          <w:sz w:val="24"/>
        </w:rPr>
      </w:pPr>
      <w:r w:rsidRPr="00134E5B">
        <w:rPr>
          <w:rFonts w:ascii="Times New Roman" w:hAnsi="Times New Roman" w:cs="Times New Roman"/>
          <w:sz w:val="24"/>
        </w:rPr>
        <w:t>FLORIDA INTERNATIONAL UNIVERSITY</w:t>
      </w:r>
    </w:p>
    <w:p w14:paraId="3B6D898D" w14:textId="77777777" w:rsidR="00134E5B" w:rsidRPr="00134E5B" w:rsidRDefault="00D579AD" w:rsidP="00A37006">
      <w:pPr>
        <w:spacing w:after="0" w:line="480" w:lineRule="auto"/>
        <w:jc w:val="center"/>
        <w:rPr>
          <w:rFonts w:ascii="Times New Roman" w:hAnsi="Times New Roman" w:cs="Times New Roman"/>
          <w:sz w:val="24"/>
        </w:rPr>
      </w:pPr>
      <w:r>
        <w:rPr>
          <w:rFonts w:ascii="Times New Roman" w:hAnsi="Times New Roman" w:cs="Times New Roman"/>
          <w:sz w:val="24"/>
        </w:rPr>
        <w:t>Miami</w:t>
      </w:r>
      <w:r w:rsidR="00134E5B" w:rsidRPr="00134E5B">
        <w:rPr>
          <w:rFonts w:ascii="Times New Roman" w:hAnsi="Times New Roman" w:cs="Times New Roman"/>
          <w:sz w:val="24"/>
        </w:rPr>
        <w:t>, F</w:t>
      </w:r>
      <w:r>
        <w:rPr>
          <w:rFonts w:ascii="Times New Roman" w:hAnsi="Times New Roman" w:cs="Times New Roman"/>
          <w:sz w:val="24"/>
        </w:rPr>
        <w:t>lorida</w:t>
      </w:r>
    </w:p>
    <w:p w14:paraId="7442C767" w14:textId="77777777" w:rsidR="00134E5B" w:rsidRPr="00134E5B" w:rsidRDefault="00134E5B">
      <w:pPr>
        <w:rPr>
          <w:rFonts w:ascii="Times New Roman" w:hAnsi="Times New Roman" w:cs="Times New Roman"/>
          <w:sz w:val="24"/>
        </w:rPr>
      </w:pPr>
    </w:p>
    <w:p w14:paraId="40E8AAD0" w14:textId="77777777" w:rsidR="00134E5B" w:rsidRDefault="00134E5B"/>
    <w:p w14:paraId="38EDB2B9" w14:textId="77777777" w:rsidR="00134E5B" w:rsidRDefault="00134E5B"/>
    <w:p w14:paraId="11EE2FC9" w14:textId="77777777" w:rsidR="00134E5B" w:rsidRDefault="00134E5B"/>
    <w:p w14:paraId="79ABFDEB" w14:textId="77777777" w:rsidR="00134E5B" w:rsidRPr="00A37006" w:rsidRDefault="00134E5B" w:rsidP="00A37006">
      <w:pPr>
        <w:jc w:val="center"/>
        <w:rPr>
          <w:rFonts w:ascii="Times New Roman" w:hAnsi="Times New Roman" w:cs="Times New Roman"/>
          <w:sz w:val="24"/>
        </w:rPr>
      </w:pPr>
      <w:r w:rsidRPr="00A37006">
        <w:rPr>
          <w:rFonts w:ascii="Times New Roman" w:hAnsi="Times New Roman" w:cs="Times New Roman"/>
          <w:sz w:val="24"/>
        </w:rPr>
        <w:t>MEN</w:t>
      </w:r>
      <w:r w:rsidR="001720C6">
        <w:rPr>
          <w:rFonts w:ascii="Times New Roman" w:hAnsi="Times New Roman" w:cs="Times New Roman"/>
          <w:sz w:val="24"/>
        </w:rPr>
        <w:t>S</w:t>
      </w:r>
      <w:r w:rsidRPr="00A37006">
        <w:rPr>
          <w:rFonts w:ascii="Times New Roman" w:hAnsi="Times New Roman" w:cs="Times New Roman"/>
          <w:sz w:val="24"/>
        </w:rPr>
        <w:t xml:space="preserve"> D</w:t>
      </w:r>
      <w:r w:rsidR="001720C6">
        <w:rPr>
          <w:rFonts w:ascii="Times New Roman" w:hAnsi="Times New Roman" w:cs="Times New Roman"/>
          <w:sz w:val="24"/>
        </w:rPr>
        <w:t>OPED</w:t>
      </w:r>
      <w:r w:rsidRPr="00A37006">
        <w:rPr>
          <w:rFonts w:ascii="Times New Roman" w:hAnsi="Times New Roman" w:cs="Times New Roman"/>
          <w:sz w:val="24"/>
        </w:rPr>
        <w:t xml:space="preserve"> A</w:t>
      </w:r>
      <w:r w:rsidR="001720C6">
        <w:rPr>
          <w:rFonts w:ascii="Times New Roman" w:hAnsi="Times New Roman" w:cs="Times New Roman"/>
          <w:sz w:val="24"/>
        </w:rPr>
        <w:t>DHESIVE</w:t>
      </w:r>
      <w:r w:rsidRPr="00A37006">
        <w:rPr>
          <w:rFonts w:ascii="Times New Roman" w:hAnsi="Times New Roman" w:cs="Times New Roman"/>
          <w:sz w:val="24"/>
        </w:rPr>
        <w:t xml:space="preserve"> </w:t>
      </w:r>
      <w:r w:rsidR="001720C6">
        <w:rPr>
          <w:rFonts w:ascii="Times New Roman" w:hAnsi="Times New Roman" w:cs="Times New Roman"/>
          <w:sz w:val="24"/>
        </w:rPr>
        <w:t>AND</w:t>
      </w:r>
      <w:r w:rsidRPr="00A37006">
        <w:rPr>
          <w:rFonts w:ascii="Times New Roman" w:hAnsi="Times New Roman" w:cs="Times New Roman"/>
          <w:sz w:val="24"/>
        </w:rPr>
        <w:t xml:space="preserve"> I</w:t>
      </w:r>
      <w:r w:rsidR="001720C6">
        <w:rPr>
          <w:rFonts w:ascii="Times New Roman" w:hAnsi="Times New Roman" w:cs="Times New Roman"/>
          <w:sz w:val="24"/>
        </w:rPr>
        <w:t>NFLUENCE</w:t>
      </w:r>
      <w:r w:rsidRPr="00A37006">
        <w:rPr>
          <w:rFonts w:ascii="Times New Roman" w:hAnsi="Times New Roman" w:cs="Times New Roman"/>
          <w:sz w:val="24"/>
        </w:rPr>
        <w:t xml:space="preserve"> </w:t>
      </w:r>
      <w:r w:rsidR="001720C6">
        <w:rPr>
          <w:rFonts w:ascii="Times New Roman" w:hAnsi="Times New Roman" w:cs="Times New Roman"/>
          <w:sz w:val="24"/>
        </w:rPr>
        <w:t>ON</w:t>
      </w:r>
      <w:r w:rsidRPr="00A37006">
        <w:rPr>
          <w:rFonts w:ascii="Times New Roman" w:hAnsi="Times New Roman" w:cs="Times New Roman"/>
          <w:sz w:val="24"/>
        </w:rPr>
        <w:t xml:space="preserve"> F</w:t>
      </w:r>
      <w:r w:rsidR="001720C6">
        <w:rPr>
          <w:rFonts w:ascii="Times New Roman" w:hAnsi="Times New Roman" w:cs="Times New Roman"/>
          <w:sz w:val="24"/>
        </w:rPr>
        <w:t>RACTURE</w:t>
      </w:r>
      <w:r w:rsidRPr="00A37006">
        <w:rPr>
          <w:rFonts w:ascii="Times New Roman" w:hAnsi="Times New Roman" w:cs="Times New Roman"/>
          <w:sz w:val="24"/>
        </w:rPr>
        <w:t xml:space="preserve"> T</w:t>
      </w:r>
      <w:r w:rsidR="001720C6">
        <w:rPr>
          <w:rFonts w:ascii="Times New Roman" w:hAnsi="Times New Roman" w:cs="Times New Roman"/>
          <w:sz w:val="24"/>
        </w:rPr>
        <w:t>OUGHNESS</w:t>
      </w:r>
    </w:p>
    <w:p w14:paraId="563920A6" w14:textId="77777777" w:rsidR="00134E5B" w:rsidRPr="00A37006" w:rsidRDefault="00134E5B" w:rsidP="00A37006">
      <w:pPr>
        <w:jc w:val="center"/>
        <w:rPr>
          <w:rFonts w:ascii="Times New Roman" w:hAnsi="Times New Roman" w:cs="Times New Roman"/>
          <w:sz w:val="24"/>
        </w:rPr>
      </w:pPr>
    </w:p>
    <w:p w14:paraId="68A658F1" w14:textId="77777777" w:rsidR="001720C6" w:rsidRDefault="00134E5B" w:rsidP="00A37006">
      <w:pPr>
        <w:jc w:val="center"/>
        <w:rPr>
          <w:rFonts w:ascii="Times New Roman" w:hAnsi="Times New Roman" w:cs="Times New Roman"/>
          <w:sz w:val="24"/>
        </w:rPr>
      </w:pPr>
      <w:r w:rsidRPr="00A37006">
        <w:rPr>
          <w:rFonts w:ascii="Times New Roman" w:hAnsi="Times New Roman" w:cs="Times New Roman"/>
          <w:sz w:val="24"/>
        </w:rPr>
        <w:t xml:space="preserve">A thesis submitted in partial fulfillment of the </w:t>
      </w:r>
    </w:p>
    <w:p w14:paraId="50AF112F" w14:textId="64C82D6A" w:rsidR="00134E5B" w:rsidRPr="00A37006" w:rsidRDefault="00D83C64" w:rsidP="00A37006">
      <w:pPr>
        <w:jc w:val="center"/>
        <w:rPr>
          <w:rFonts w:ascii="Times New Roman" w:hAnsi="Times New Roman" w:cs="Times New Roman"/>
          <w:sz w:val="24"/>
        </w:rPr>
      </w:pPr>
      <w:proofErr w:type="gramStart"/>
      <w:r>
        <w:rPr>
          <w:rFonts w:ascii="Times New Roman" w:hAnsi="Times New Roman" w:cs="Times New Roman"/>
          <w:sz w:val="24"/>
        </w:rPr>
        <w:t>r</w:t>
      </w:r>
      <w:r w:rsidR="00134E5B" w:rsidRPr="00A37006">
        <w:rPr>
          <w:rFonts w:ascii="Times New Roman" w:hAnsi="Times New Roman" w:cs="Times New Roman"/>
          <w:sz w:val="24"/>
        </w:rPr>
        <w:t>equire</w:t>
      </w:r>
      <w:r w:rsidR="001720C6">
        <w:rPr>
          <w:rFonts w:ascii="Times New Roman" w:hAnsi="Times New Roman" w:cs="Times New Roman"/>
          <w:sz w:val="24"/>
        </w:rPr>
        <w:t>ments</w:t>
      </w:r>
      <w:proofErr w:type="gramEnd"/>
      <w:r w:rsidR="001720C6">
        <w:rPr>
          <w:rFonts w:ascii="Times New Roman" w:hAnsi="Times New Roman" w:cs="Times New Roman"/>
          <w:sz w:val="24"/>
        </w:rPr>
        <w:t xml:space="preserve"> for the degree of</w:t>
      </w:r>
    </w:p>
    <w:p w14:paraId="673306AC" w14:textId="77777777" w:rsidR="00134E5B" w:rsidRPr="00A37006" w:rsidRDefault="00134E5B" w:rsidP="00A37006">
      <w:pPr>
        <w:jc w:val="center"/>
        <w:rPr>
          <w:rFonts w:ascii="Times New Roman" w:hAnsi="Times New Roman" w:cs="Times New Roman"/>
          <w:sz w:val="24"/>
        </w:rPr>
      </w:pPr>
      <w:r w:rsidRPr="00A37006">
        <w:rPr>
          <w:rFonts w:ascii="Times New Roman" w:hAnsi="Times New Roman" w:cs="Times New Roman"/>
          <w:sz w:val="24"/>
        </w:rPr>
        <w:t>M</w:t>
      </w:r>
      <w:r w:rsidR="001720C6">
        <w:rPr>
          <w:rFonts w:ascii="Times New Roman" w:hAnsi="Times New Roman" w:cs="Times New Roman"/>
          <w:sz w:val="24"/>
        </w:rPr>
        <w:t>ASTER OF SCIENCE</w:t>
      </w:r>
    </w:p>
    <w:p w14:paraId="2B93E315" w14:textId="77777777" w:rsidR="001720C6" w:rsidRDefault="001720C6" w:rsidP="001720C6">
      <w:pPr>
        <w:jc w:val="center"/>
        <w:rPr>
          <w:rFonts w:ascii="Times New Roman" w:hAnsi="Times New Roman" w:cs="Times New Roman"/>
          <w:sz w:val="24"/>
        </w:rPr>
      </w:pPr>
      <w:proofErr w:type="gramStart"/>
      <w:r>
        <w:rPr>
          <w:rFonts w:ascii="Times New Roman" w:hAnsi="Times New Roman" w:cs="Times New Roman"/>
          <w:sz w:val="24"/>
        </w:rPr>
        <w:t>i</w:t>
      </w:r>
      <w:r w:rsidR="00134E5B" w:rsidRPr="00A37006">
        <w:rPr>
          <w:rFonts w:ascii="Times New Roman" w:hAnsi="Times New Roman" w:cs="Times New Roman"/>
          <w:sz w:val="24"/>
        </w:rPr>
        <w:t>n</w:t>
      </w:r>
      <w:proofErr w:type="gramEnd"/>
    </w:p>
    <w:p w14:paraId="637B5400" w14:textId="51D3AE37" w:rsidR="00134E5B" w:rsidRDefault="00134E5B" w:rsidP="001720C6">
      <w:pPr>
        <w:jc w:val="center"/>
        <w:rPr>
          <w:rFonts w:ascii="Times New Roman" w:hAnsi="Times New Roman" w:cs="Times New Roman"/>
          <w:sz w:val="24"/>
        </w:rPr>
      </w:pPr>
      <w:r w:rsidRPr="00A37006">
        <w:rPr>
          <w:rFonts w:ascii="Times New Roman" w:hAnsi="Times New Roman" w:cs="Times New Roman"/>
          <w:sz w:val="24"/>
        </w:rPr>
        <w:t xml:space="preserve"> </w:t>
      </w:r>
      <w:r w:rsidR="00DF79FD" w:rsidRPr="00A37006">
        <w:rPr>
          <w:rFonts w:ascii="Times New Roman" w:hAnsi="Times New Roman" w:cs="Times New Roman"/>
          <w:sz w:val="24"/>
        </w:rPr>
        <w:t>MATERIALS SCIENCE AND ENGINEERING</w:t>
      </w:r>
    </w:p>
    <w:p w14:paraId="0D5266C2" w14:textId="77777777" w:rsidR="001720C6" w:rsidRDefault="001720C6" w:rsidP="001720C6">
      <w:pPr>
        <w:jc w:val="center"/>
        <w:rPr>
          <w:rFonts w:ascii="Times New Roman" w:hAnsi="Times New Roman" w:cs="Times New Roman"/>
          <w:sz w:val="24"/>
        </w:rPr>
      </w:pPr>
      <w:proofErr w:type="gramStart"/>
      <w:r>
        <w:rPr>
          <w:rFonts w:ascii="Times New Roman" w:hAnsi="Times New Roman" w:cs="Times New Roman"/>
          <w:sz w:val="24"/>
        </w:rPr>
        <w:t>by</w:t>
      </w:r>
      <w:proofErr w:type="gramEnd"/>
    </w:p>
    <w:p w14:paraId="2D3CE364" w14:textId="77777777" w:rsidR="001720C6" w:rsidRDefault="001720C6" w:rsidP="001720C6">
      <w:pPr>
        <w:jc w:val="center"/>
        <w:rPr>
          <w:rFonts w:ascii="Times New Roman" w:hAnsi="Times New Roman" w:cs="Times New Roman"/>
          <w:sz w:val="24"/>
        </w:rPr>
      </w:pPr>
      <w:r>
        <w:rPr>
          <w:rFonts w:ascii="Times New Roman" w:hAnsi="Times New Roman" w:cs="Times New Roman"/>
          <w:sz w:val="24"/>
        </w:rPr>
        <w:t xml:space="preserve">Kao </w:t>
      </w:r>
      <w:proofErr w:type="spellStart"/>
      <w:r>
        <w:rPr>
          <w:rFonts w:ascii="Times New Roman" w:hAnsi="Times New Roman" w:cs="Times New Roman"/>
          <w:sz w:val="24"/>
        </w:rPr>
        <w:t>Zoua</w:t>
      </w:r>
      <w:proofErr w:type="spellEnd"/>
      <w:r>
        <w:rPr>
          <w:rFonts w:ascii="Times New Roman" w:hAnsi="Times New Roman" w:cs="Times New Roman"/>
          <w:sz w:val="24"/>
        </w:rPr>
        <w:t xml:space="preserve"> Yang</w:t>
      </w:r>
    </w:p>
    <w:p w14:paraId="13EC2EAD" w14:textId="77777777" w:rsidR="001720C6" w:rsidRDefault="001720C6" w:rsidP="001720C6">
      <w:pPr>
        <w:jc w:val="center"/>
        <w:rPr>
          <w:rFonts w:ascii="Times New Roman" w:hAnsi="Times New Roman" w:cs="Times New Roman"/>
          <w:sz w:val="24"/>
        </w:rPr>
      </w:pPr>
    </w:p>
    <w:p w14:paraId="66C750ED" w14:textId="77777777" w:rsidR="001720C6" w:rsidRPr="00A37006" w:rsidRDefault="001720C6" w:rsidP="001720C6">
      <w:pPr>
        <w:jc w:val="center"/>
        <w:rPr>
          <w:rFonts w:ascii="Times New Roman" w:hAnsi="Times New Roman" w:cs="Times New Roman"/>
          <w:sz w:val="24"/>
        </w:rPr>
      </w:pPr>
      <w:r>
        <w:rPr>
          <w:rFonts w:ascii="Times New Roman" w:hAnsi="Times New Roman" w:cs="Times New Roman"/>
          <w:sz w:val="24"/>
        </w:rPr>
        <w:t>2016</w:t>
      </w:r>
    </w:p>
    <w:p w14:paraId="07788924" w14:textId="77777777" w:rsidR="00134E5B" w:rsidRPr="00A37006" w:rsidRDefault="00134E5B">
      <w:pPr>
        <w:rPr>
          <w:rFonts w:ascii="Times New Roman" w:hAnsi="Times New Roman" w:cs="Times New Roman"/>
          <w:sz w:val="24"/>
        </w:rPr>
      </w:pPr>
    </w:p>
    <w:p w14:paraId="3631D2EA" w14:textId="77777777" w:rsidR="00134E5B" w:rsidRPr="00A37006" w:rsidRDefault="00134E5B">
      <w:pPr>
        <w:rPr>
          <w:rFonts w:ascii="Times New Roman" w:hAnsi="Times New Roman" w:cs="Times New Roman"/>
          <w:sz w:val="24"/>
        </w:rPr>
      </w:pPr>
    </w:p>
    <w:p w14:paraId="307534A0" w14:textId="77777777" w:rsidR="00134E5B" w:rsidRDefault="00134E5B"/>
    <w:p w14:paraId="1B709AE5" w14:textId="77777777" w:rsidR="00134E5B" w:rsidRDefault="00134E5B"/>
    <w:p w14:paraId="77F8752D" w14:textId="10BBB86E" w:rsidR="001720C6" w:rsidRPr="00206F89" w:rsidRDefault="00E7698F" w:rsidP="00E7698F">
      <w:pPr>
        <w:rPr>
          <w:b/>
        </w:rPr>
      </w:pPr>
      <w:r w:rsidRPr="00206F89">
        <w:rPr>
          <w:b/>
        </w:rPr>
        <w:br w:type="page"/>
      </w:r>
    </w:p>
    <w:p w14:paraId="11B440FA" w14:textId="77777777" w:rsidR="0030162C" w:rsidRPr="002026F1" w:rsidRDefault="0030162C" w:rsidP="0030162C">
      <w:pPr>
        <w:spacing w:after="0" w:line="240" w:lineRule="auto"/>
        <w:rPr>
          <w:rFonts w:ascii="Times New Roman" w:hAnsi="Times New Roman" w:cs="Times New Roman"/>
          <w:sz w:val="24"/>
        </w:rPr>
      </w:pPr>
      <w:r w:rsidRPr="002026F1">
        <w:rPr>
          <w:rFonts w:ascii="Times New Roman" w:hAnsi="Times New Roman" w:cs="Times New Roman"/>
          <w:sz w:val="24"/>
        </w:rPr>
        <w:lastRenderedPageBreak/>
        <w:t xml:space="preserve">To: </w:t>
      </w:r>
      <w:r w:rsidRPr="002026F1">
        <w:rPr>
          <w:rFonts w:ascii="Times New Roman" w:hAnsi="Times New Roman" w:cs="Times New Roman"/>
          <w:sz w:val="24"/>
        </w:rPr>
        <w:tab/>
      </w:r>
      <w:r w:rsidR="004B7C5A">
        <w:rPr>
          <w:rFonts w:ascii="Times New Roman" w:hAnsi="Times New Roman" w:cs="Times New Roman"/>
          <w:sz w:val="24"/>
        </w:rPr>
        <w:t xml:space="preserve">Interim Dean </w:t>
      </w:r>
      <w:proofErr w:type="spellStart"/>
      <w:r w:rsidR="004B7C5A">
        <w:rPr>
          <w:rFonts w:ascii="Times New Roman" w:hAnsi="Times New Roman" w:cs="Times New Roman"/>
          <w:sz w:val="24"/>
        </w:rPr>
        <w:t>Ranu</w:t>
      </w:r>
      <w:proofErr w:type="spellEnd"/>
      <w:r w:rsidR="004B7C5A">
        <w:rPr>
          <w:rFonts w:ascii="Times New Roman" w:hAnsi="Times New Roman" w:cs="Times New Roman"/>
          <w:sz w:val="24"/>
        </w:rPr>
        <w:t xml:space="preserve"> Jung</w:t>
      </w:r>
    </w:p>
    <w:p w14:paraId="4B2D7396" w14:textId="77777777" w:rsidR="0030162C" w:rsidRPr="002026F1" w:rsidRDefault="0030162C" w:rsidP="0030162C">
      <w:pPr>
        <w:spacing w:after="0" w:line="240" w:lineRule="auto"/>
        <w:rPr>
          <w:rFonts w:ascii="Times New Roman" w:hAnsi="Times New Roman" w:cs="Times New Roman"/>
          <w:sz w:val="24"/>
        </w:rPr>
      </w:pPr>
      <w:r w:rsidRPr="002026F1">
        <w:rPr>
          <w:rFonts w:ascii="Times New Roman" w:hAnsi="Times New Roman" w:cs="Times New Roman"/>
          <w:sz w:val="24"/>
        </w:rPr>
        <w:t xml:space="preserve">      </w:t>
      </w:r>
      <w:r w:rsidR="002026F1">
        <w:rPr>
          <w:rFonts w:ascii="Times New Roman" w:hAnsi="Times New Roman" w:cs="Times New Roman"/>
          <w:sz w:val="24"/>
        </w:rPr>
        <w:t xml:space="preserve">      </w:t>
      </w:r>
      <w:r w:rsidRPr="002026F1">
        <w:rPr>
          <w:rFonts w:ascii="Times New Roman" w:hAnsi="Times New Roman" w:cs="Times New Roman"/>
          <w:sz w:val="24"/>
        </w:rPr>
        <w:t xml:space="preserve">College of </w:t>
      </w:r>
      <w:r w:rsidR="004B7C5A">
        <w:rPr>
          <w:rFonts w:ascii="Times New Roman" w:hAnsi="Times New Roman" w:cs="Times New Roman"/>
          <w:sz w:val="24"/>
        </w:rPr>
        <w:t>Engineering and Computing</w:t>
      </w:r>
    </w:p>
    <w:p w14:paraId="29B8273F" w14:textId="77777777" w:rsidR="0030162C" w:rsidRPr="002026F1" w:rsidRDefault="0030162C" w:rsidP="0030162C">
      <w:pPr>
        <w:spacing w:after="0" w:line="240" w:lineRule="auto"/>
        <w:rPr>
          <w:rFonts w:ascii="Times New Roman" w:hAnsi="Times New Roman" w:cs="Times New Roman"/>
          <w:sz w:val="24"/>
        </w:rPr>
      </w:pPr>
    </w:p>
    <w:p w14:paraId="18C668FE" w14:textId="77777777" w:rsidR="0030162C" w:rsidRDefault="0030162C" w:rsidP="00D83C64">
      <w:pPr>
        <w:spacing w:after="0" w:line="240" w:lineRule="auto"/>
        <w:rPr>
          <w:rFonts w:ascii="Times New Roman" w:hAnsi="Times New Roman" w:cs="Times New Roman"/>
          <w:sz w:val="24"/>
        </w:rPr>
      </w:pPr>
      <w:r w:rsidRPr="002026F1">
        <w:rPr>
          <w:rFonts w:ascii="Times New Roman" w:hAnsi="Times New Roman" w:cs="Times New Roman"/>
          <w:sz w:val="24"/>
        </w:rPr>
        <w:t xml:space="preserve">This thesis, written by </w:t>
      </w:r>
      <w:r w:rsidR="004B7C5A">
        <w:rPr>
          <w:rFonts w:ascii="Times New Roman" w:hAnsi="Times New Roman" w:cs="Times New Roman"/>
          <w:sz w:val="24"/>
        </w:rPr>
        <w:t xml:space="preserve">Kao </w:t>
      </w:r>
      <w:proofErr w:type="spellStart"/>
      <w:r w:rsidR="004B7C5A">
        <w:rPr>
          <w:rFonts w:ascii="Times New Roman" w:hAnsi="Times New Roman" w:cs="Times New Roman"/>
          <w:sz w:val="24"/>
        </w:rPr>
        <w:t>Zoua</w:t>
      </w:r>
      <w:proofErr w:type="spellEnd"/>
      <w:r w:rsidR="004B7C5A">
        <w:rPr>
          <w:rFonts w:ascii="Times New Roman" w:hAnsi="Times New Roman" w:cs="Times New Roman"/>
          <w:sz w:val="24"/>
        </w:rPr>
        <w:t xml:space="preserve"> Yang</w:t>
      </w:r>
      <w:r w:rsidRPr="002026F1">
        <w:rPr>
          <w:rFonts w:ascii="Times New Roman" w:hAnsi="Times New Roman" w:cs="Times New Roman"/>
          <w:sz w:val="24"/>
        </w:rPr>
        <w:t xml:space="preserve">, and entitled </w:t>
      </w:r>
      <w:r w:rsidR="004B7C5A">
        <w:rPr>
          <w:rFonts w:ascii="Times New Roman" w:hAnsi="Times New Roman" w:cs="Times New Roman"/>
          <w:sz w:val="24"/>
        </w:rPr>
        <w:t>MENs Doped Adhesive and Influence on Fracture Toughness</w:t>
      </w:r>
      <w:r w:rsidRPr="002026F1">
        <w:rPr>
          <w:rFonts w:ascii="Times New Roman" w:hAnsi="Times New Roman" w:cs="Times New Roman"/>
          <w:sz w:val="24"/>
        </w:rPr>
        <w:t>, having been</w:t>
      </w:r>
      <w:r w:rsidR="004B7C5A">
        <w:rPr>
          <w:rFonts w:ascii="Times New Roman" w:hAnsi="Times New Roman" w:cs="Times New Roman"/>
          <w:sz w:val="24"/>
        </w:rPr>
        <w:t xml:space="preserve"> </w:t>
      </w:r>
      <w:r w:rsidRPr="002026F1">
        <w:rPr>
          <w:rFonts w:ascii="Times New Roman" w:hAnsi="Times New Roman" w:cs="Times New Roman"/>
          <w:sz w:val="24"/>
        </w:rPr>
        <w:t>approved in respect to style and intellectual content, is referred to you for judgment.</w:t>
      </w:r>
    </w:p>
    <w:p w14:paraId="697019E3" w14:textId="77777777" w:rsidR="0025656E" w:rsidRPr="002026F1" w:rsidRDefault="0025656E" w:rsidP="00D83C64">
      <w:pPr>
        <w:spacing w:after="0" w:line="240" w:lineRule="auto"/>
        <w:rPr>
          <w:rFonts w:ascii="Times New Roman" w:hAnsi="Times New Roman" w:cs="Times New Roman"/>
          <w:sz w:val="24"/>
        </w:rPr>
      </w:pPr>
    </w:p>
    <w:p w14:paraId="0B94FC81" w14:textId="77777777" w:rsidR="0030162C" w:rsidRPr="002026F1" w:rsidRDefault="0030162C" w:rsidP="00D83C64">
      <w:pPr>
        <w:spacing w:line="480" w:lineRule="auto"/>
        <w:rPr>
          <w:rFonts w:ascii="Times New Roman" w:hAnsi="Times New Roman" w:cs="Times New Roman"/>
          <w:sz w:val="24"/>
        </w:rPr>
      </w:pPr>
      <w:r w:rsidRPr="002026F1">
        <w:rPr>
          <w:rFonts w:ascii="Times New Roman" w:hAnsi="Times New Roman" w:cs="Times New Roman"/>
          <w:sz w:val="24"/>
        </w:rPr>
        <w:t>We have read this thesis and recommend that it be approved.</w:t>
      </w:r>
    </w:p>
    <w:p w14:paraId="6DA795C3" w14:textId="77777777" w:rsidR="0030162C" w:rsidRPr="002026F1" w:rsidRDefault="0030162C" w:rsidP="0030162C">
      <w:pPr>
        <w:rPr>
          <w:rFonts w:ascii="Times New Roman" w:hAnsi="Times New Roman" w:cs="Times New Roman"/>
          <w:sz w:val="24"/>
        </w:rPr>
      </w:pPr>
    </w:p>
    <w:p w14:paraId="51293CD2" w14:textId="77777777" w:rsidR="0030162C" w:rsidRPr="002026F1" w:rsidRDefault="0030162C" w:rsidP="0030162C">
      <w:pPr>
        <w:spacing w:after="0" w:line="240" w:lineRule="auto"/>
        <w:jc w:val="right"/>
        <w:rPr>
          <w:rFonts w:ascii="Times New Roman" w:hAnsi="Times New Roman" w:cs="Times New Roman"/>
          <w:sz w:val="24"/>
        </w:rPr>
      </w:pPr>
      <w:r w:rsidRPr="002026F1">
        <w:rPr>
          <w:rFonts w:ascii="Times New Roman" w:hAnsi="Times New Roman" w:cs="Times New Roman"/>
          <w:sz w:val="24"/>
        </w:rPr>
        <w:t>_______________________________________</w:t>
      </w:r>
    </w:p>
    <w:p w14:paraId="360F1C2E" w14:textId="77777777" w:rsidR="0030162C" w:rsidRPr="002026F1" w:rsidRDefault="004B7C5A" w:rsidP="0030162C">
      <w:pPr>
        <w:spacing w:after="0" w:line="240" w:lineRule="auto"/>
        <w:jc w:val="right"/>
        <w:rPr>
          <w:rFonts w:ascii="Times New Roman" w:hAnsi="Times New Roman" w:cs="Times New Roman"/>
          <w:sz w:val="24"/>
        </w:rPr>
      </w:pPr>
      <w:r>
        <w:rPr>
          <w:rFonts w:ascii="Times New Roman" w:hAnsi="Times New Roman" w:cs="Times New Roman"/>
          <w:sz w:val="24"/>
        </w:rPr>
        <w:t>Dwayne McDaniel</w:t>
      </w:r>
    </w:p>
    <w:p w14:paraId="7CB8ED05" w14:textId="77777777" w:rsidR="0030162C" w:rsidRPr="002026F1" w:rsidRDefault="0030162C" w:rsidP="0030162C">
      <w:pPr>
        <w:spacing w:after="0" w:line="240" w:lineRule="auto"/>
        <w:jc w:val="right"/>
        <w:rPr>
          <w:rFonts w:ascii="Times New Roman" w:hAnsi="Times New Roman" w:cs="Times New Roman"/>
          <w:sz w:val="24"/>
        </w:rPr>
      </w:pPr>
    </w:p>
    <w:p w14:paraId="5D69D0A0" w14:textId="77777777" w:rsidR="0030162C" w:rsidRPr="002026F1" w:rsidRDefault="0030162C" w:rsidP="0030162C">
      <w:pPr>
        <w:spacing w:after="0" w:line="240" w:lineRule="auto"/>
        <w:jc w:val="right"/>
        <w:rPr>
          <w:rFonts w:ascii="Times New Roman" w:hAnsi="Times New Roman" w:cs="Times New Roman"/>
          <w:sz w:val="24"/>
        </w:rPr>
      </w:pPr>
    </w:p>
    <w:p w14:paraId="3F75750C" w14:textId="77777777" w:rsidR="0030162C" w:rsidRPr="002026F1" w:rsidRDefault="0030162C" w:rsidP="0030162C">
      <w:pPr>
        <w:spacing w:after="0" w:line="240" w:lineRule="auto"/>
        <w:jc w:val="right"/>
        <w:rPr>
          <w:rFonts w:ascii="Times New Roman" w:hAnsi="Times New Roman" w:cs="Times New Roman"/>
          <w:sz w:val="24"/>
        </w:rPr>
      </w:pPr>
      <w:r w:rsidRPr="002026F1">
        <w:rPr>
          <w:rFonts w:ascii="Times New Roman" w:hAnsi="Times New Roman" w:cs="Times New Roman"/>
          <w:sz w:val="24"/>
        </w:rPr>
        <w:t>_______________________________________</w:t>
      </w:r>
    </w:p>
    <w:p w14:paraId="18182EEB" w14:textId="77777777" w:rsidR="0030162C" w:rsidRPr="002026F1" w:rsidRDefault="004B7C5A" w:rsidP="0030162C">
      <w:pPr>
        <w:spacing w:after="0" w:line="240" w:lineRule="auto"/>
        <w:jc w:val="right"/>
        <w:rPr>
          <w:rFonts w:ascii="Times New Roman" w:hAnsi="Times New Roman" w:cs="Times New Roman"/>
          <w:sz w:val="24"/>
        </w:rPr>
      </w:pPr>
      <w:proofErr w:type="spellStart"/>
      <w:r>
        <w:rPr>
          <w:rFonts w:ascii="Times New Roman" w:hAnsi="Times New Roman" w:cs="Times New Roman"/>
          <w:sz w:val="24"/>
        </w:rPr>
        <w:t>Sakhrat</w:t>
      </w:r>
      <w:proofErr w:type="spellEnd"/>
      <w:r>
        <w:rPr>
          <w:rFonts w:ascii="Times New Roman" w:hAnsi="Times New Roman" w:cs="Times New Roman"/>
          <w:sz w:val="24"/>
        </w:rPr>
        <w:t xml:space="preserve"> </w:t>
      </w:r>
      <w:proofErr w:type="spellStart"/>
      <w:r>
        <w:rPr>
          <w:rFonts w:ascii="Times New Roman" w:hAnsi="Times New Roman" w:cs="Times New Roman"/>
          <w:sz w:val="24"/>
        </w:rPr>
        <w:t>Khizroev</w:t>
      </w:r>
      <w:proofErr w:type="spellEnd"/>
    </w:p>
    <w:p w14:paraId="72CCB3E0" w14:textId="77777777" w:rsidR="0030162C" w:rsidRPr="002026F1" w:rsidRDefault="0030162C" w:rsidP="0030162C">
      <w:pPr>
        <w:spacing w:after="0" w:line="240" w:lineRule="auto"/>
        <w:jc w:val="right"/>
        <w:rPr>
          <w:rFonts w:ascii="Times New Roman" w:hAnsi="Times New Roman" w:cs="Times New Roman"/>
          <w:sz w:val="24"/>
        </w:rPr>
      </w:pPr>
    </w:p>
    <w:p w14:paraId="321D95A8" w14:textId="77777777" w:rsidR="0030162C" w:rsidRPr="002026F1" w:rsidRDefault="0030162C" w:rsidP="0030162C">
      <w:pPr>
        <w:spacing w:after="0" w:line="240" w:lineRule="auto"/>
        <w:jc w:val="right"/>
        <w:rPr>
          <w:rFonts w:ascii="Times New Roman" w:hAnsi="Times New Roman" w:cs="Times New Roman"/>
          <w:sz w:val="24"/>
        </w:rPr>
      </w:pPr>
    </w:p>
    <w:p w14:paraId="34031C7B" w14:textId="77777777" w:rsidR="0030162C" w:rsidRPr="002026F1" w:rsidRDefault="0030162C" w:rsidP="0030162C">
      <w:pPr>
        <w:spacing w:after="0" w:line="240" w:lineRule="auto"/>
        <w:jc w:val="right"/>
        <w:rPr>
          <w:rFonts w:ascii="Times New Roman" w:hAnsi="Times New Roman" w:cs="Times New Roman"/>
          <w:sz w:val="24"/>
        </w:rPr>
      </w:pPr>
      <w:r w:rsidRPr="002026F1">
        <w:rPr>
          <w:rFonts w:ascii="Times New Roman" w:hAnsi="Times New Roman" w:cs="Times New Roman"/>
          <w:sz w:val="24"/>
        </w:rPr>
        <w:t>_______________________________________</w:t>
      </w:r>
    </w:p>
    <w:p w14:paraId="76687B57" w14:textId="77777777" w:rsidR="0030162C" w:rsidRPr="002026F1" w:rsidRDefault="004B7C5A" w:rsidP="0030162C">
      <w:pPr>
        <w:spacing w:after="0" w:line="240" w:lineRule="auto"/>
        <w:jc w:val="right"/>
        <w:rPr>
          <w:rFonts w:ascii="Times New Roman" w:hAnsi="Times New Roman" w:cs="Times New Roman"/>
          <w:sz w:val="24"/>
        </w:rPr>
      </w:pPr>
      <w:r>
        <w:rPr>
          <w:rFonts w:ascii="Times New Roman" w:hAnsi="Times New Roman" w:cs="Times New Roman"/>
          <w:sz w:val="24"/>
        </w:rPr>
        <w:t xml:space="preserve">Benjamin </w:t>
      </w:r>
      <w:proofErr w:type="spellStart"/>
      <w:r>
        <w:rPr>
          <w:rFonts w:ascii="Times New Roman" w:hAnsi="Times New Roman" w:cs="Times New Roman"/>
          <w:sz w:val="24"/>
        </w:rPr>
        <w:t>Boesl</w:t>
      </w:r>
      <w:proofErr w:type="spellEnd"/>
      <w:r w:rsidR="0030162C" w:rsidRPr="002026F1">
        <w:rPr>
          <w:rFonts w:ascii="Times New Roman" w:hAnsi="Times New Roman" w:cs="Times New Roman"/>
          <w:sz w:val="24"/>
        </w:rPr>
        <w:t>, Major Professor</w:t>
      </w:r>
    </w:p>
    <w:p w14:paraId="21509E96" w14:textId="77777777" w:rsidR="0030162C" w:rsidRPr="002026F1" w:rsidRDefault="0030162C" w:rsidP="0030162C">
      <w:pPr>
        <w:rPr>
          <w:rFonts w:ascii="Times New Roman" w:hAnsi="Times New Roman" w:cs="Times New Roman"/>
          <w:sz w:val="24"/>
        </w:rPr>
      </w:pPr>
    </w:p>
    <w:p w14:paraId="2CE09C36" w14:textId="3AECEE6B" w:rsidR="0030162C" w:rsidRPr="002026F1" w:rsidRDefault="0030162C" w:rsidP="0030162C">
      <w:pPr>
        <w:rPr>
          <w:rFonts w:ascii="Times New Roman" w:hAnsi="Times New Roman" w:cs="Times New Roman"/>
          <w:sz w:val="24"/>
        </w:rPr>
      </w:pPr>
      <w:r w:rsidRPr="002026F1">
        <w:rPr>
          <w:rFonts w:ascii="Times New Roman" w:hAnsi="Times New Roman" w:cs="Times New Roman"/>
          <w:sz w:val="24"/>
        </w:rPr>
        <w:t xml:space="preserve">Date of Defense: </w:t>
      </w:r>
      <w:r w:rsidR="00B87348">
        <w:rPr>
          <w:rFonts w:ascii="Times New Roman" w:hAnsi="Times New Roman" w:cs="Times New Roman"/>
          <w:sz w:val="24"/>
        </w:rPr>
        <w:t>March 31</w:t>
      </w:r>
      <w:r w:rsidRPr="002026F1">
        <w:rPr>
          <w:rFonts w:ascii="Times New Roman" w:hAnsi="Times New Roman" w:cs="Times New Roman"/>
          <w:sz w:val="24"/>
        </w:rPr>
        <w:t>, 20</w:t>
      </w:r>
      <w:r w:rsidR="004B7C5A">
        <w:rPr>
          <w:rFonts w:ascii="Times New Roman" w:hAnsi="Times New Roman" w:cs="Times New Roman"/>
          <w:sz w:val="24"/>
        </w:rPr>
        <w:t>16</w:t>
      </w:r>
    </w:p>
    <w:p w14:paraId="3FD5948A" w14:textId="77777777" w:rsidR="0030162C" w:rsidRPr="002026F1" w:rsidRDefault="0030162C" w:rsidP="0030162C">
      <w:pPr>
        <w:rPr>
          <w:rFonts w:ascii="Times New Roman" w:hAnsi="Times New Roman" w:cs="Times New Roman"/>
          <w:sz w:val="24"/>
        </w:rPr>
      </w:pPr>
      <w:r w:rsidRPr="002026F1">
        <w:rPr>
          <w:rFonts w:ascii="Times New Roman" w:hAnsi="Times New Roman" w:cs="Times New Roman"/>
          <w:sz w:val="24"/>
        </w:rPr>
        <w:t xml:space="preserve">The thesis of </w:t>
      </w:r>
      <w:r w:rsidR="004B7C5A">
        <w:rPr>
          <w:rFonts w:ascii="Times New Roman" w:hAnsi="Times New Roman" w:cs="Times New Roman"/>
          <w:sz w:val="24"/>
        </w:rPr>
        <w:t xml:space="preserve">Kao </w:t>
      </w:r>
      <w:proofErr w:type="spellStart"/>
      <w:r w:rsidR="004B7C5A">
        <w:rPr>
          <w:rFonts w:ascii="Times New Roman" w:hAnsi="Times New Roman" w:cs="Times New Roman"/>
          <w:sz w:val="24"/>
        </w:rPr>
        <w:t>Zoua</w:t>
      </w:r>
      <w:proofErr w:type="spellEnd"/>
      <w:r w:rsidR="004B7C5A">
        <w:rPr>
          <w:rFonts w:ascii="Times New Roman" w:hAnsi="Times New Roman" w:cs="Times New Roman"/>
          <w:sz w:val="24"/>
        </w:rPr>
        <w:t xml:space="preserve"> Yang</w:t>
      </w:r>
      <w:r w:rsidRPr="002026F1">
        <w:rPr>
          <w:rFonts w:ascii="Times New Roman" w:hAnsi="Times New Roman" w:cs="Times New Roman"/>
          <w:sz w:val="24"/>
        </w:rPr>
        <w:t xml:space="preserve"> is approved.</w:t>
      </w:r>
    </w:p>
    <w:p w14:paraId="7FB05290" w14:textId="77777777" w:rsidR="0030162C" w:rsidRPr="002026F1" w:rsidRDefault="0030162C" w:rsidP="0030162C">
      <w:pPr>
        <w:rPr>
          <w:rFonts w:ascii="Times New Roman" w:hAnsi="Times New Roman" w:cs="Times New Roman"/>
          <w:sz w:val="24"/>
        </w:rPr>
      </w:pPr>
    </w:p>
    <w:p w14:paraId="2A5C55C0" w14:textId="77777777" w:rsidR="0030162C" w:rsidRPr="002026F1" w:rsidRDefault="0030162C" w:rsidP="0030162C">
      <w:pPr>
        <w:spacing w:after="0" w:line="240" w:lineRule="auto"/>
        <w:jc w:val="right"/>
        <w:rPr>
          <w:rFonts w:ascii="Times New Roman" w:hAnsi="Times New Roman" w:cs="Times New Roman"/>
          <w:sz w:val="24"/>
        </w:rPr>
      </w:pPr>
      <w:r w:rsidRPr="002026F1">
        <w:rPr>
          <w:rFonts w:ascii="Times New Roman" w:hAnsi="Times New Roman" w:cs="Times New Roman"/>
          <w:sz w:val="24"/>
        </w:rPr>
        <w:t>_______________________________________</w:t>
      </w:r>
    </w:p>
    <w:p w14:paraId="33526EE8" w14:textId="77777777" w:rsidR="0030162C" w:rsidRPr="002026F1" w:rsidRDefault="005A2CB3" w:rsidP="0030162C">
      <w:pPr>
        <w:spacing w:after="0" w:line="240" w:lineRule="auto"/>
        <w:jc w:val="right"/>
        <w:rPr>
          <w:rFonts w:ascii="Times New Roman" w:hAnsi="Times New Roman" w:cs="Times New Roman"/>
          <w:sz w:val="24"/>
        </w:rPr>
      </w:pPr>
      <w:r>
        <w:rPr>
          <w:rFonts w:ascii="Times New Roman" w:hAnsi="Times New Roman" w:cs="Times New Roman"/>
          <w:sz w:val="24"/>
        </w:rPr>
        <w:t xml:space="preserve">Interim </w:t>
      </w:r>
      <w:r w:rsidR="0030162C" w:rsidRPr="002026F1">
        <w:rPr>
          <w:rFonts w:ascii="Times New Roman" w:hAnsi="Times New Roman" w:cs="Times New Roman"/>
          <w:sz w:val="24"/>
        </w:rPr>
        <w:t xml:space="preserve">Dean </w:t>
      </w:r>
      <w:proofErr w:type="spellStart"/>
      <w:r>
        <w:rPr>
          <w:rFonts w:ascii="Times New Roman" w:hAnsi="Times New Roman" w:cs="Times New Roman"/>
          <w:sz w:val="24"/>
        </w:rPr>
        <w:t>Ranu</w:t>
      </w:r>
      <w:proofErr w:type="spellEnd"/>
      <w:r>
        <w:rPr>
          <w:rFonts w:ascii="Times New Roman" w:hAnsi="Times New Roman" w:cs="Times New Roman"/>
          <w:sz w:val="24"/>
        </w:rPr>
        <w:t xml:space="preserve"> Jung</w:t>
      </w:r>
    </w:p>
    <w:p w14:paraId="7C75910B" w14:textId="77777777" w:rsidR="0030162C" w:rsidRPr="002026F1" w:rsidRDefault="0030162C" w:rsidP="0030162C">
      <w:pPr>
        <w:spacing w:after="0" w:line="240" w:lineRule="auto"/>
        <w:jc w:val="right"/>
        <w:rPr>
          <w:rFonts w:ascii="Times New Roman" w:hAnsi="Times New Roman" w:cs="Times New Roman"/>
          <w:sz w:val="24"/>
        </w:rPr>
      </w:pPr>
      <w:r w:rsidRPr="002026F1">
        <w:rPr>
          <w:rFonts w:ascii="Times New Roman" w:hAnsi="Times New Roman" w:cs="Times New Roman"/>
          <w:sz w:val="24"/>
        </w:rPr>
        <w:t xml:space="preserve">College of </w:t>
      </w:r>
      <w:r w:rsidR="005A2CB3">
        <w:rPr>
          <w:rFonts w:ascii="Times New Roman" w:hAnsi="Times New Roman" w:cs="Times New Roman"/>
          <w:sz w:val="24"/>
        </w:rPr>
        <w:t>Engineering and Computing</w:t>
      </w:r>
    </w:p>
    <w:p w14:paraId="454A603C" w14:textId="77777777" w:rsidR="0030162C" w:rsidRPr="002026F1" w:rsidRDefault="0030162C" w:rsidP="0030162C">
      <w:pPr>
        <w:spacing w:after="0" w:line="240" w:lineRule="auto"/>
        <w:jc w:val="right"/>
        <w:rPr>
          <w:rFonts w:ascii="Times New Roman" w:hAnsi="Times New Roman" w:cs="Times New Roman"/>
          <w:sz w:val="24"/>
        </w:rPr>
      </w:pPr>
    </w:p>
    <w:p w14:paraId="515AC6C5" w14:textId="77777777" w:rsidR="0030162C" w:rsidRPr="002026F1" w:rsidRDefault="0030162C" w:rsidP="0030162C">
      <w:pPr>
        <w:spacing w:after="0" w:line="240" w:lineRule="auto"/>
        <w:jc w:val="right"/>
        <w:rPr>
          <w:rFonts w:ascii="Times New Roman" w:hAnsi="Times New Roman" w:cs="Times New Roman"/>
          <w:sz w:val="24"/>
        </w:rPr>
      </w:pPr>
    </w:p>
    <w:p w14:paraId="22885FC4" w14:textId="77777777" w:rsidR="0030162C" w:rsidRPr="002026F1" w:rsidRDefault="0030162C" w:rsidP="0030162C">
      <w:pPr>
        <w:spacing w:after="0" w:line="240" w:lineRule="auto"/>
        <w:jc w:val="right"/>
        <w:rPr>
          <w:rFonts w:ascii="Times New Roman" w:hAnsi="Times New Roman" w:cs="Times New Roman"/>
          <w:sz w:val="24"/>
        </w:rPr>
      </w:pPr>
    </w:p>
    <w:p w14:paraId="64CEA0C4" w14:textId="77777777" w:rsidR="0030162C" w:rsidRPr="002026F1" w:rsidRDefault="0030162C" w:rsidP="0030162C">
      <w:pPr>
        <w:spacing w:after="0"/>
        <w:jc w:val="right"/>
        <w:rPr>
          <w:rFonts w:ascii="Times New Roman" w:hAnsi="Times New Roman" w:cs="Times New Roman"/>
          <w:sz w:val="24"/>
        </w:rPr>
      </w:pPr>
      <w:r w:rsidRPr="002026F1">
        <w:rPr>
          <w:rFonts w:ascii="Times New Roman" w:hAnsi="Times New Roman" w:cs="Times New Roman"/>
          <w:sz w:val="24"/>
        </w:rPr>
        <w:t>_______________________________________</w:t>
      </w:r>
    </w:p>
    <w:p w14:paraId="65FA72BE" w14:textId="045BA1CC" w:rsidR="0030162C" w:rsidRPr="002026F1" w:rsidRDefault="00D83C64" w:rsidP="0030162C">
      <w:pPr>
        <w:spacing w:after="0"/>
        <w:jc w:val="right"/>
        <w:rPr>
          <w:rFonts w:ascii="Times New Roman" w:hAnsi="Times New Roman" w:cs="Times New Roman"/>
          <w:sz w:val="24"/>
        </w:rPr>
      </w:pPr>
      <w:r>
        <w:rPr>
          <w:rFonts w:ascii="Times New Roman" w:hAnsi="Times New Roman" w:cs="Times New Roman"/>
          <w:sz w:val="24"/>
        </w:rPr>
        <w:t>Andr</w:t>
      </w:r>
      <w:r w:rsidRPr="00D83C64">
        <w:rPr>
          <w:rFonts w:ascii="Times New Roman" w:hAnsi="Times New Roman" w:cs="Times New Roman"/>
          <w:color w:val="222222"/>
          <w:sz w:val="24"/>
          <w:shd w:val="clear" w:color="auto" w:fill="FFFFFF"/>
        </w:rPr>
        <w:t>é</w:t>
      </w:r>
      <w:r>
        <w:rPr>
          <w:rFonts w:ascii="Times New Roman" w:hAnsi="Times New Roman" w:cs="Times New Roman"/>
          <w:color w:val="222222"/>
          <w:sz w:val="24"/>
          <w:shd w:val="clear" w:color="auto" w:fill="FFFFFF"/>
        </w:rPr>
        <w:t>s G. Gil</w:t>
      </w:r>
    </w:p>
    <w:p w14:paraId="5410C04F" w14:textId="04F7C5C9" w:rsidR="0030162C" w:rsidRDefault="00D83C64" w:rsidP="0030162C">
      <w:pPr>
        <w:spacing w:after="0"/>
        <w:jc w:val="right"/>
        <w:rPr>
          <w:rFonts w:ascii="Times New Roman" w:hAnsi="Times New Roman" w:cs="Times New Roman"/>
          <w:sz w:val="24"/>
        </w:rPr>
      </w:pPr>
      <w:r>
        <w:rPr>
          <w:rFonts w:ascii="Times New Roman" w:hAnsi="Times New Roman" w:cs="Times New Roman"/>
          <w:sz w:val="24"/>
        </w:rPr>
        <w:t>Vice President for Research and Economic Development</w:t>
      </w:r>
    </w:p>
    <w:p w14:paraId="23621621" w14:textId="423DADF3" w:rsidR="00D83C64" w:rsidRPr="002026F1" w:rsidRDefault="00D83C64" w:rsidP="0030162C">
      <w:pPr>
        <w:spacing w:after="0"/>
        <w:jc w:val="right"/>
        <w:rPr>
          <w:rFonts w:ascii="Times New Roman" w:hAnsi="Times New Roman" w:cs="Times New Roman"/>
          <w:sz w:val="24"/>
        </w:rPr>
      </w:pPr>
      <w:r>
        <w:rPr>
          <w:rFonts w:ascii="Times New Roman" w:hAnsi="Times New Roman" w:cs="Times New Roman"/>
          <w:sz w:val="24"/>
        </w:rPr>
        <w:tab/>
      </w:r>
      <w:proofErr w:type="gramStart"/>
      <w:r>
        <w:rPr>
          <w:rFonts w:ascii="Times New Roman" w:hAnsi="Times New Roman" w:cs="Times New Roman"/>
          <w:sz w:val="24"/>
        </w:rPr>
        <w:t>and</w:t>
      </w:r>
      <w:proofErr w:type="gramEnd"/>
      <w:r>
        <w:rPr>
          <w:rFonts w:ascii="Times New Roman" w:hAnsi="Times New Roman" w:cs="Times New Roman"/>
          <w:sz w:val="24"/>
        </w:rPr>
        <w:t xml:space="preserve"> Dean of the University Graduate School</w:t>
      </w:r>
    </w:p>
    <w:p w14:paraId="3CF2065D" w14:textId="77777777" w:rsidR="0030162C" w:rsidRPr="002026F1" w:rsidRDefault="0030162C" w:rsidP="00D83C64">
      <w:pPr>
        <w:rPr>
          <w:rFonts w:ascii="Times New Roman" w:hAnsi="Times New Roman" w:cs="Times New Roman"/>
          <w:sz w:val="24"/>
        </w:rPr>
      </w:pPr>
    </w:p>
    <w:p w14:paraId="5553D3DC" w14:textId="0BF37338" w:rsidR="00D83C64" w:rsidRPr="00D83C64" w:rsidRDefault="0030162C" w:rsidP="00D83C64">
      <w:pPr>
        <w:jc w:val="center"/>
        <w:rPr>
          <w:rFonts w:ascii="Times New Roman" w:hAnsi="Times New Roman" w:cs="Times New Roman"/>
          <w:sz w:val="24"/>
        </w:rPr>
      </w:pPr>
      <w:r w:rsidRPr="002026F1">
        <w:rPr>
          <w:rFonts w:ascii="Times New Roman" w:hAnsi="Times New Roman" w:cs="Times New Roman"/>
          <w:sz w:val="24"/>
        </w:rPr>
        <w:t>Florid</w:t>
      </w:r>
      <w:r w:rsidR="00D668D2">
        <w:rPr>
          <w:rFonts w:ascii="Times New Roman" w:hAnsi="Times New Roman" w:cs="Times New Roman"/>
          <w:sz w:val="24"/>
        </w:rPr>
        <w:t>a International University, 2016</w:t>
      </w:r>
    </w:p>
    <w:p w14:paraId="0C9E18B2" w14:textId="77777777" w:rsidR="0025656E" w:rsidRDefault="0025656E" w:rsidP="00D2216A">
      <w:pPr>
        <w:jc w:val="center"/>
        <w:rPr>
          <w:rFonts w:ascii="Times New Roman" w:hAnsi="Times New Roman" w:cs="Times New Roman"/>
          <w:sz w:val="24"/>
          <w:szCs w:val="24"/>
        </w:rPr>
      </w:pPr>
    </w:p>
    <w:p w14:paraId="58996690" w14:textId="77777777" w:rsidR="00C44A34" w:rsidRDefault="00C44A34" w:rsidP="00D2216A">
      <w:pPr>
        <w:jc w:val="center"/>
        <w:rPr>
          <w:rFonts w:ascii="Times New Roman" w:hAnsi="Times New Roman" w:cs="Times New Roman"/>
          <w:sz w:val="24"/>
          <w:szCs w:val="24"/>
        </w:rPr>
      </w:pPr>
    </w:p>
    <w:p w14:paraId="100098A1" w14:textId="77777777" w:rsidR="00C44A34" w:rsidRDefault="00C44A34" w:rsidP="00D2216A">
      <w:pPr>
        <w:jc w:val="center"/>
        <w:rPr>
          <w:rFonts w:ascii="Times New Roman" w:hAnsi="Times New Roman" w:cs="Times New Roman"/>
          <w:sz w:val="24"/>
          <w:szCs w:val="24"/>
        </w:rPr>
      </w:pPr>
    </w:p>
    <w:p w14:paraId="01EC04B3" w14:textId="77777777" w:rsidR="00C44A34" w:rsidRDefault="00C44A34" w:rsidP="00D2216A">
      <w:pPr>
        <w:jc w:val="center"/>
        <w:rPr>
          <w:rFonts w:ascii="Times New Roman" w:hAnsi="Times New Roman" w:cs="Times New Roman"/>
          <w:sz w:val="24"/>
          <w:szCs w:val="24"/>
        </w:rPr>
      </w:pPr>
    </w:p>
    <w:p w14:paraId="567D00F2" w14:textId="77777777" w:rsidR="00C44A34" w:rsidRDefault="00C44A34" w:rsidP="00D2216A">
      <w:pPr>
        <w:jc w:val="center"/>
        <w:rPr>
          <w:rFonts w:ascii="Times New Roman" w:hAnsi="Times New Roman" w:cs="Times New Roman"/>
          <w:sz w:val="24"/>
          <w:szCs w:val="24"/>
        </w:rPr>
      </w:pPr>
    </w:p>
    <w:p w14:paraId="149A2D6B" w14:textId="77777777" w:rsidR="00C44A34" w:rsidRDefault="00C44A34" w:rsidP="00D2216A">
      <w:pPr>
        <w:jc w:val="center"/>
        <w:rPr>
          <w:rFonts w:ascii="Times New Roman" w:hAnsi="Times New Roman" w:cs="Times New Roman"/>
          <w:sz w:val="24"/>
          <w:szCs w:val="24"/>
        </w:rPr>
      </w:pPr>
    </w:p>
    <w:p w14:paraId="79CD22C1" w14:textId="77777777" w:rsidR="00C44A34" w:rsidRDefault="00C44A34" w:rsidP="00D2216A">
      <w:pPr>
        <w:jc w:val="center"/>
        <w:rPr>
          <w:rFonts w:ascii="Times New Roman" w:hAnsi="Times New Roman" w:cs="Times New Roman"/>
          <w:sz w:val="24"/>
          <w:szCs w:val="24"/>
        </w:rPr>
      </w:pPr>
    </w:p>
    <w:p w14:paraId="4DBB51DB" w14:textId="77777777" w:rsidR="00C44A34" w:rsidRDefault="00C44A34" w:rsidP="00D2216A">
      <w:pPr>
        <w:jc w:val="center"/>
        <w:rPr>
          <w:rFonts w:ascii="Times New Roman" w:hAnsi="Times New Roman" w:cs="Times New Roman"/>
          <w:sz w:val="24"/>
          <w:szCs w:val="24"/>
        </w:rPr>
      </w:pPr>
    </w:p>
    <w:p w14:paraId="26400F42" w14:textId="77777777" w:rsidR="00C44A34" w:rsidRDefault="00C44A34" w:rsidP="00D2216A">
      <w:pPr>
        <w:jc w:val="center"/>
        <w:rPr>
          <w:rFonts w:ascii="Times New Roman" w:hAnsi="Times New Roman" w:cs="Times New Roman"/>
          <w:sz w:val="24"/>
          <w:szCs w:val="24"/>
        </w:rPr>
      </w:pPr>
    </w:p>
    <w:p w14:paraId="02962282" w14:textId="77777777" w:rsidR="00C44A34" w:rsidRDefault="00C44A34" w:rsidP="00D2216A">
      <w:pPr>
        <w:jc w:val="center"/>
        <w:rPr>
          <w:rFonts w:ascii="Times New Roman" w:hAnsi="Times New Roman" w:cs="Times New Roman"/>
          <w:sz w:val="24"/>
          <w:szCs w:val="24"/>
        </w:rPr>
      </w:pPr>
    </w:p>
    <w:p w14:paraId="095FCAB2" w14:textId="7A312CDB" w:rsidR="00D2216A" w:rsidRPr="00D2216A" w:rsidRDefault="00C44A34" w:rsidP="00D2216A">
      <w:pPr>
        <w:jc w:val="center"/>
        <w:rPr>
          <w:rFonts w:ascii="Times New Roman" w:hAnsi="Times New Roman" w:cs="Times New Roman"/>
          <w:sz w:val="24"/>
          <w:szCs w:val="24"/>
        </w:rPr>
      </w:pPr>
      <w:r w:rsidRPr="00D2216A">
        <w:rPr>
          <w:rFonts w:ascii="Times New Roman" w:hAnsi="Times New Roman" w:cs="Times New Roman"/>
          <w:sz w:val="24"/>
          <w:szCs w:val="24"/>
        </w:rPr>
        <w:t>DEDICATION</w:t>
      </w:r>
    </w:p>
    <w:p w14:paraId="3AEFD09A" w14:textId="7FA34CC1" w:rsidR="000764A8" w:rsidRPr="000764A8" w:rsidRDefault="000764A8" w:rsidP="00565319">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I dedicate this thesis </w:t>
      </w:r>
      <w:r w:rsidRPr="000764A8">
        <w:rPr>
          <w:rFonts w:ascii="Times New Roman" w:hAnsi="Times New Roman" w:cs="Times New Roman"/>
          <w:sz w:val="24"/>
          <w:szCs w:val="24"/>
        </w:rPr>
        <w:t>to</w:t>
      </w:r>
      <w:r>
        <w:rPr>
          <w:rFonts w:ascii="Times New Roman" w:hAnsi="Times New Roman" w:cs="Times New Roman"/>
          <w:sz w:val="24"/>
          <w:szCs w:val="24"/>
        </w:rPr>
        <w:t xml:space="preserve"> my family</w:t>
      </w:r>
      <w:r w:rsidRPr="000764A8">
        <w:rPr>
          <w:rFonts w:ascii="Times New Roman" w:hAnsi="Times New Roman" w:cs="Times New Roman"/>
          <w:sz w:val="24"/>
          <w:szCs w:val="24"/>
        </w:rPr>
        <w:t>. My parents were always there giving moral support and from times financial support. Without them the project and accomplishments wou</w:t>
      </w:r>
      <w:r w:rsidR="00ED411A">
        <w:rPr>
          <w:rFonts w:ascii="Times New Roman" w:hAnsi="Times New Roman" w:cs="Times New Roman"/>
          <w:sz w:val="24"/>
          <w:szCs w:val="24"/>
        </w:rPr>
        <w:t>ld not be where they are today.</w:t>
      </w:r>
    </w:p>
    <w:p w14:paraId="1D2277CB" w14:textId="77777777" w:rsidR="00D2216A" w:rsidRPr="00D2216A" w:rsidRDefault="00D2216A" w:rsidP="00D2216A">
      <w:pPr>
        <w:jc w:val="center"/>
        <w:rPr>
          <w:rFonts w:ascii="Times New Roman" w:hAnsi="Times New Roman" w:cs="Times New Roman"/>
          <w:sz w:val="24"/>
          <w:szCs w:val="24"/>
        </w:rPr>
      </w:pPr>
    </w:p>
    <w:p w14:paraId="4E5A6409" w14:textId="77777777" w:rsidR="00134E5B" w:rsidRPr="00D2216A" w:rsidRDefault="00134E5B">
      <w:pPr>
        <w:rPr>
          <w:rFonts w:ascii="Times New Roman" w:hAnsi="Times New Roman" w:cs="Times New Roman"/>
          <w:sz w:val="24"/>
          <w:szCs w:val="24"/>
        </w:rPr>
      </w:pPr>
    </w:p>
    <w:p w14:paraId="7CBC9D6F" w14:textId="77777777" w:rsidR="00D2216A" w:rsidRPr="00D2216A" w:rsidRDefault="00D2216A">
      <w:pPr>
        <w:rPr>
          <w:rFonts w:ascii="Times New Roman" w:hAnsi="Times New Roman" w:cs="Times New Roman"/>
          <w:sz w:val="24"/>
          <w:szCs w:val="24"/>
        </w:rPr>
      </w:pPr>
    </w:p>
    <w:p w14:paraId="6AF0A84D" w14:textId="77777777" w:rsidR="00D2216A" w:rsidRPr="00D2216A" w:rsidRDefault="00D2216A">
      <w:pPr>
        <w:rPr>
          <w:rFonts w:ascii="Times New Roman" w:hAnsi="Times New Roman" w:cs="Times New Roman"/>
          <w:sz w:val="24"/>
          <w:szCs w:val="24"/>
        </w:rPr>
      </w:pPr>
    </w:p>
    <w:p w14:paraId="2D759147" w14:textId="77777777" w:rsidR="00D2216A" w:rsidRPr="00D2216A" w:rsidRDefault="00D2216A">
      <w:pPr>
        <w:rPr>
          <w:rFonts w:ascii="Times New Roman" w:hAnsi="Times New Roman" w:cs="Times New Roman"/>
          <w:sz w:val="24"/>
          <w:szCs w:val="24"/>
        </w:rPr>
      </w:pPr>
    </w:p>
    <w:p w14:paraId="12531BA6" w14:textId="77777777" w:rsidR="00D2216A" w:rsidRPr="00D2216A" w:rsidRDefault="00D2216A">
      <w:pPr>
        <w:rPr>
          <w:rFonts w:ascii="Times New Roman" w:hAnsi="Times New Roman" w:cs="Times New Roman"/>
          <w:sz w:val="24"/>
          <w:szCs w:val="24"/>
        </w:rPr>
      </w:pPr>
    </w:p>
    <w:p w14:paraId="19587464" w14:textId="77777777" w:rsidR="00D2216A" w:rsidRPr="00D2216A" w:rsidRDefault="00D2216A">
      <w:pPr>
        <w:rPr>
          <w:rFonts w:ascii="Times New Roman" w:hAnsi="Times New Roman" w:cs="Times New Roman"/>
          <w:sz w:val="24"/>
          <w:szCs w:val="24"/>
        </w:rPr>
      </w:pPr>
    </w:p>
    <w:p w14:paraId="7175E5EF" w14:textId="77777777" w:rsidR="00D2216A" w:rsidRPr="00D2216A" w:rsidRDefault="00D2216A">
      <w:pPr>
        <w:rPr>
          <w:rFonts w:ascii="Times New Roman" w:hAnsi="Times New Roman" w:cs="Times New Roman"/>
          <w:sz w:val="24"/>
          <w:szCs w:val="24"/>
        </w:rPr>
      </w:pPr>
    </w:p>
    <w:p w14:paraId="5302F836" w14:textId="77777777" w:rsidR="00D2216A" w:rsidRPr="00D2216A" w:rsidRDefault="00D2216A">
      <w:pPr>
        <w:rPr>
          <w:rFonts w:ascii="Times New Roman" w:hAnsi="Times New Roman" w:cs="Times New Roman"/>
          <w:sz w:val="24"/>
          <w:szCs w:val="24"/>
        </w:rPr>
      </w:pPr>
    </w:p>
    <w:p w14:paraId="007C83BA" w14:textId="77777777" w:rsidR="00D2216A" w:rsidRPr="00D2216A" w:rsidRDefault="00D2216A">
      <w:pPr>
        <w:rPr>
          <w:rFonts w:ascii="Times New Roman" w:hAnsi="Times New Roman" w:cs="Times New Roman"/>
          <w:sz w:val="24"/>
          <w:szCs w:val="24"/>
        </w:rPr>
      </w:pPr>
    </w:p>
    <w:p w14:paraId="36C4926F" w14:textId="77777777" w:rsidR="00ED411A" w:rsidRDefault="00ED411A" w:rsidP="00ED411A">
      <w:pPr>
        <w:rPr>
          <w:rFonts w:ascii="Times New Roman" w:hAnsi="Times New Roman" w:cs="Times New Roman"/>
          <w:sz w:val="24"/>
          <w:szCs w:val="24"/>
        </w:rPr>
      </w:pPr>
    </w:p>
    <w:p w14:paraId="0B1A9466" w14:textId="7CC56D66" w:rsidR="00D2216A" w:rsidRPr="00D2216A" w:rsidRDefault="00C44A34" w:rsidP="00C44A34">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ACKNOWLEDG</w:t>
      </w:r>
      <w:r w:rsidRPr="00D2216A">
        <w:rPr>
          <w:rFonts w:ascii="Times New Roman" w:hAnsi="Times New Roman" w:cs="Times New Roman"/>
          <w:sz w:val="24"/>
          <w:szCs w:val="24"/>
        </w:rPr>
        <w:t>MENTS</w:t>
      </w:r>
    </w:p>
    <w:p w14:paraId="5CA56C4C" w14:textId="1CD9C8B2" w:rsidR="002D5A77" w:rsidRDefault="001039A9" w:rsidP="00565319">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I would like to acknowledge and thank the committee members of the thesis. Dr. Benjamin </w:t>
      </w:r>
      <w:proofErr w:type="spellStart"/>
      <w:r>
        <w:rPr>
          <w:rFonts w:ascii="Times New Roman" w:hAnsi="Times New Roman" w:cs="Times New Roman"/>
          <w:sz w:val="24"/>
          <w:szCs w:val="24"/>
        </w:rPr>
        <w:t>Boesl</w:t>
      </w:r>
      <w:proofErr w:type="spellEnd"/>
      <w:r>
        <w:rPr>
          <w:rFonts w:ascii="Times New Roman" w:hAnsi="Times New Roman" w:cs="Times New Roman"/>
          <w:sz w:val="24"/>
          <w:szCs w:val="24"/>
        </w:rPr>
        <w:t xml:space="preserve"> </w:t>
      </w:r>
      <w:r w:rsidR="003556E2">
        <w:rPr>
          <w:rFonts w:ascii="Times New Roman" w:hAnsi="Times New Roman" w:cs="Times New Roman"/>
          <w:sz w:val="24"/>
          <w:szCs w:val="24"/>
        </w:rPr>
        <w:t>is a</w:t>
      </w:r>
      <w:r>
        <w:rPr>
          <w:rFonts w:ascii="Times New Roman" w:hAnsi="Times New Roman" w:cs="Times New Roman"/>
          <w:sz w:val="24"/>
          <w:szCs w:val="24"/>
        </w:rPr>
        <w:t xml:space="preserve"> </w:t>
      </w:r>
      <w:r w:rsidR="003556E2">
        <w:rPr>
          <w:rFonts w:ascii="Times New Roman" w:hAnsi="Times New Roman" w:cs="Times New Roman"/>
          <w:sz w:val="24"/>
          <w:szCs w:val="24"/>
        </w:rPr>
        <w:t>great adviser and mentor who gave</w:t>
      </w:r>
      <w:r>
        <w:rPr>
          <w:rFonts w:ascii="Times New Roman" w:hAnsi="Times New Roman" w:cs="Times New Roman"/>
          <w:sz w:val="24"/>
          <w:szCs w:val="24"/>
        </w:rPr>
        <w:t xml:space="preserve"> tremendous support in the research and thesis</w:t>
      </w:r>
      <w:r w:rsidR="003556E2">
        <w:rPr>
          <w:rFonts w:ascii="Times New Roman" w:hAnsi="Times New Roman" w:cs="Times New Roman"/>
          <w:sz w:val="24"/>
          <w:szCs w:val="24"/>
        </w:rPr>
        <w:t>, the research and thesis could not have been completed without him</w:t>
      </w:r>
      <w:r>
        <w:rPr>
          <w:rFonts w:ascii="Times New Roman" w:hAnsi="Times New Roman" w:cs="Times New Roman"/>
          <w:sz w:val="24"/>
          <w:szCs w:val="24"/>
        </w:rPr>
        <w:t xml:space="preserve">. Additionally Dr. Dwayne McDaniel and Dr. </w:t>
      </w:r>
      <w:proofErr w:type="spellStart"/>
      <w:r>
        <w:rPr>
          <w:rFonts w:ascii="Times New Roman" w:hAnsi="Times New Roman" w:cs="Times New Roman"/>
          <w:sz w:val="24"/>
          <w:szCs w:val="24"/>
        </w:rPr>
        <w:t>Sakhrat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Khizroev</w:t>
      </w:r>
      <w:proofErr w:type="spellEnd"/>
      <w:r>
        <w:rPr>
          <w:rFonts w:ascii="Times New Roman" w:hAnsi="Times New Roman" w:cs="Times New Roman"/>
          <w:sz w:val="24"/>
          <w:szCs w:val="24"/>
        </w:rPr>
        <w:t xml:space="preserve"> provided tremendous support </w:t>
      </w:r>
      <w:r w:rsidR="003556E2">
        <w:rPr>
          <w:rFonts w:ascii="Times New Roman" w:hAnsi="Times New Roman" w:cs="Times New Roman"/>
          <w:sz w:val="24"/>
          <w:szCs w:val="24"/>
        </w:rPr>
        <w:t xml:space="preserve">which was crucial in the research project. I would also like to acknowledge and thank all my peers, Dillon </w:t>
      </w:r>
      <w:proofErr w:type="spellStart"/>
      <w:r w:rsidR="003556E2">
        <w:rPr>
          <w:rFonts w:ascii="Times New Roman" w:hAnsi="Times New Roman" w:cs="Times New Roman"/>
          <w:sz w:val="24"/>
          <w:szCs w:val="24"/>
        </w:rPr>
        <w:t>Watring</w:t>
      </w:r>
      <w:proofErr w:type="spellEnd"/>
      <w:r w:rsidR="003556E2">
        <w:rPr>
          <w:rFonts w:ascii="Times New Roman" w:hAnsi="Times New Roman" w:cs="Times New Roman"/>
          <w:sz w:val="24"/>
          <w:szCs w:val="24"/>
        </w:rPr>
        <w:t xml:space="preserve">, Jorge Coria and Vishal </w:t>
      </w:r>
      <w:proofErr w:type="spellStart"/>
      <w:r w:rsidR="003556E2">
        <w:rPr>
          <w:rFonts w:ascii="Times New Roman" w:hAnsi="Times New Roman" w:cs="Times New Roman"/>
          <w:sz w:val="24"/>
          <w:szCs w:val="24"/>
        </w:rPr>
        <w:t>Musaramthota</w:t>
      </w:r>
      <w:proofErr w:type="spellEnd"/>
      <w:r w:rsidR="003556E2">
        <w:rPr>
          <w:rFonts w:ascii="Times New Roman" w:hAnsi="Times New Roman" w:cs="Times New Roman"/>
          <w:sz w:val="24"/>
          <w:szCs w:val="24"/>
        </w:rPr>
        <w:t xml:space="preserve"> for their endless support in the research. I would also like to take the time to acknowledge and thank my previous advisers back in Eau Claire, WI. Dr. Patricia Quinn and Dr. Marcus </w:t>
      </w:r>
      <w:proofErr w:type="spellStart"/>
      <w:r w:rsidR="003556E2">
        <w:rPr>
          <w:rFonts w:ascii="Times New Roman" w:hAnsi="Times New Roman" w:cs="Times New Roman"/>
          <w:sz w:val="24"/>
          <w:szCs w:val="24"/>
        </w:rPr>
        <w:t>McEllistrem</w:t>
      </w:r>
      <w:proofErr w:type="spellEnd"/>
      <w:r w:rsidR="003556E2">
        <w:rPr>
          <w:rFonts w:ascii="Times New Roman" w:hAnsi="Times New Roman" w:cs="Times New Roman"/>
          <w:sz w:val="24"/>
          <w:szCs w:val="24"/>
        </w:rPr>
        <w:t xml:space="preserve"> provided great moral support during my time as a master’s student and in times of need their suppor</w:t>
      </w:r>
      <w:r w:rsidR="005E4B31">
        <w:rPr>
          <w:rFonts w:ascii="Times New Roman" w:hAnsi="Times New Roman" w:cs="Times New Roman"/>
          <w:sz w:val="24"/>
          <w:szCs w:val="24"/>
        </w:rPr>
        <w:t>t helped me through rough times</w:t>
      </w:r>
      <w:r w:rsidR="003556E2">
        <w:rPr>
          <w:rFonts w:ascii="Times New Roman" w:hAnsi="Times New Roman" w:cs="Times New Roman"/>
          <w:sz w:val="24"/>
          <w:szCs w:val="24"/>
        </w:rPr>
        <w:t xml:space="preserve"> </w:t>
      </w:r>
      <w:r w:rsidR="00FB57F3">
        <w:rPr>
          <w:rFonts w:ascii="Times New Roman" w:hAnsi="Times New Roman" w:cs="Times New Roman"/>
          <w:sz w:val="24"/>
          <w:szCs w:val="24"/>
        </w:rPr>
        <w:t xml:space="preserve">Finally I would like to acknowledge and thank the FIU McNair Program for providing a financial support in </w:t>
      </w:r>
      <w:r w:rsidR="00887C4F">
        <w:rPr>
          <w:rFonts w:ascii="Times New Roman" w:hAnsi="Times New Roman" w:cs="Times New Roman"/>
          <w:sz w:val="24"/>
          <w:szCs w:val="24"/>
        </w:rPr>
        <w:t>everyday living expenses</w:t>
      </w:r>
      <w:r w:rsidR="00FB57F3">
        <w:rPr>
          <w:rFonts w:ascii="Times New Roman" w:hAnsi="Times New Roman" w:cs="Times New Roman"/>
          <w:sz w:val="24"/>
          <w:szCs w:val="24"/>
        </w:rPr>
        <w:t>. Their generous support has given me the opportunity to succeed here at FIU.</w:t>
      </w:r>
    </w:p>
    <w:p w14:paraId="513876FA" w14:textId="77777777" w:rsidR="002D5A77" w:rsidRDefault="002D5A77" w:rsidP="00D2216A">
      <w:pPr>
        <w:jc w:val="center"/>
        <w:rPr>
          <w:rFonts w:ascii="Times New Roman" w:hAnsi="Times New Roman" w:cs="Times New Roman"/>
          <w:sz w:val="24"/>
          <w:szCs w:val="24"/>
        </w:rPr>
      </w:pPr>
    </w:p>
    <w:p w14:paraId="7E3926B7" w14:textId="77777777" w:rsidR="002D5A77" w:rsidRDefault="002D5A77" w:rsidP="00D2216A">
      <w:pPr>
        <w:jc w:val="center"/>
        <w:rPr>
          <w:rFonts w:ascii="Times New Roman" w:hAnsi="Times New Roman" w:cs="Times New Roman"/>
          <w:sz w:val="24"/>
          <w:szCs w:val="24"/>
        </w:rPr>
      </w:pPr>
    </w:p>
    <w:p w14:paraId="718F28C6" w14:textId="77777777" w:rsidR="002D5A77" w:rsidRDefault="002D5A77" w:rsidP="00D2216A">
      <w:pPr>
        <w:jc w:val="center"/>
        <w:rPr>
          <w:rFonts w:ascii="Times New Roman" w:hAnsi="Times New Roman" w:cs="Times New Roman"/>
          <w:sz w:val="24"/>
          <w:szCs w:val="24"/>
        </w:rPr>
      </w:pPr>
    </w:p>
    <w:p w14:paraId="1C1C1C28" w14:textId="77777777" w:rsidR="002D5A77" w:rsidRDefault="002D5A77" w:rsidP="00D2216A">
      <w:pPr>
        <w:jc w:val="center"/>
        <w:rPr>
          <w:rFonts w:ascii="Times New Roman" w:hAnsi="Times New Roman" w:cs="Times New Roman"/>
          <w:sz w:val="24"/>
          <w:szCs w:val="24"/>
        </w:rPr>
      </w:pPr>
    </w:p>
    <w:p w14:paraId="7D70F77B" w14:textId="77777777" w:rsidR="002D5A77" w:rsidRPr="00D2216A" w:rsidRDefault="002D5A77" w:rsidP="00D2216A">
      <w:pPr>
        <w:jc w:val="center"/>
        <w:rPr>
          <w:rFonts w:ascii="Times New Roman" w:hAnsi="Times New Roman" w:cs="Times New Roman"/>
          <w:sz w:val="24"/>
          <w:szCs w:val="24"/>
        </w:rPr>
      </w:pPr>
    </w:p>
    <w:p w14:paraId="71D3186D" w14:textId="77777777" w:rsidR="00D2216A" w:rsidRDefault="00D2216A" w:rsidP="00D2216A">
      <w:pPr>
        <w:jc w:val="center"/>
        <w:rPr>
          <w:rFonts w:ascii="Times New Roman" w:hAnsi="Times New Roman" w:cs="Times New Roman"/>
          <w:sz w:val="24"/>
          <w:szCs w:val="24"/>
        </w:rPr>
      </w:pPr>
    </w:p>
    <w:p w14:paraId="3D02EF85" w14:textId="77777777" w:rsidR="00C44A34" w:rsidRPr="00D2216A" w:rsidRDefault="00C44A34" w:rsidP="00D2216A">
      <w:pPr>
        <w:jc w:val="center"/>
        <w:rPr>
          <w:rFonts w:ascii="Times New Roman" w:hAnsi="Times New Roman" w:cs="Times New Roman"/>
          <w:sz w:val="24"/>
          <w:szCs w:val="24"/>
        </w:rPr>
      </w:pPr>
    </w:p>
    <w:p w14:paraId="2E034608" w14:textId="77777777" w:rsidR="00D2216A" w:rsidRPr="00D2216A" w:rsidRDefault="00D2216A" w:rsidP="00CE1418">
      <w:pPr>
        <w:rPr>
          <w:rFonts w:ascii="Times New Roman" w:hAnsi="Times New Roman" w:cs="Times New Roman"/>
          <w:sz w:val="24"/>
          <w:szCs w:val="24"/>
        </w:rPr>
      </w:pPr>
    </w:p>
    <w:p w14:paraId="00F0C068" w14:textId="77777777" w:rsidR="00D83C64" w:rsidRDefault="00D83C64" w:rsidP="00D83C64">
      <w:pPr>
        <w:rPr>
          <w:rFonts w:ascii="Times New Roman" w:hAnsi="Times New Roman" w:cs="Times New Roman"/>
          <w:sz w:val="24"/>
          <w:szCs w:val="24"/>
        </w:rPr>
      </w:pPr>
    </w:p>
    <w:p w14:paraId="37475B31" w14:textId="0048B913" w:rsidR="00D2216A" w:rsidRDefault="00D668D2" w:rsidP="00D83C64">
      <w:pPr>
        <w:jc w:val="center"/>
        <w:rPr>
          <w:rFonts w:ascii="Times New Roman" w:hAnsi="Times New Roman" w:cs="Times New Roman"/>
          <w:sz w:val="24"/>
          <w:szCs w:val="24"/>
        </w:rPr>
      </w:pPr>
      <w:r>
        <w:rPr>
          <w:rFonts w:ascii="Times New Roman" w:hAnsi="Times New Roman" w:cs="Times New Roman"/>
          <w:sz w:val="24"/>
          <w:szCs w:val="24"/>
        </w:rPr>
        <w:lastRenderedPageBreak/>
        <w:t>ABSTRACT OF THE THESIS</w:t>
      </w:r>
    </w:p>
    <w:p w14:paraId="47822990" w14:textId="77777777" w:rsidR="00D668D2" w:rsidRDefault="00D668D2" w:rsidP="000764A8">
      <w:pPr>
        <w:jc w:val="center"/>
        <w:rPr>
          <w:rFonts w:ascii="Times New Roman" w:hAnsi="Times New Roman" w:cs="Times New Roman"/>
          <w:sz w:val="24"/>
          <w:szCs w:val="24"/>
        </w:rPr>
      </w:pPr>
      <w:r>
        <w:rPr>
          <w:rFonts w:ascii="Times New Roman" w:hAnsi="Times New Roman" w:cs="Times New Roman"/>
          <w:sz w:val="24"/>
          <w:szCs w:val="24"/>
        </w:rPr>
        <w:t>MENS DOPED ADHESIVE AND INFLUENCE ON FRACTURE TOUGHNESS</w:t>
      </w:r>
    </w:p>
    <w:p w14:paraId="67814D15" w14:textId="77777777" w:rsidR="00D668D2" w:rsidRDefault="00D668D2" w:rsidP="000764A8">
      <w:pPr>
        <w:jc w:val="center"/>
        <w:rPr>
          <w:rFonts w:ascii="Times New Roman" w:hAnsi="Times New Roman" w:cs="Times New Roman"/>
          <w:sz w:val="24"/>
          <w:szCs w:val="24"/>
        </w:rPr>
      </w:pPr>
      <w:proofErr w:type="gramStart"/>
      <w:r>
        <w:rPr>
          <w:rFonts w:ascii="Times New Roman" w:hAnsi="Times New Roman" w:cs="Times New Roman"/>
          <w:sz w:val="24"/>
          <w:szCs w:val="24"/>
        </w:rPr>
        <w:t>by</w:t>
      </w:r>
      <w:proofErr w:type="gramEnd"/>
    </w:p>
    <w:p w14:paraId="6676FB50" w14:textId="77777777" w:rsidR="00D668D2" w:rsidRDefault="00D668D2" w:rsidP="000764A8">
      <w:pPr>
        <w:jc w:val="center"/>
        <w:rPr>
          <w:rFonts w:ascii="Times New Roman" w:hAnsi="Times New Roman" w:cs="Times New Roman"/>
          <w:sz w:val="24"/>
          <w:szCs w:val="24"/>
        </w:rPr>
      </w:pPr>
      <w:r>
        <w:rPr>
          <w:rFonts w:ascii="Times New Roman" w:hAnsi="Times New Roman" w:cs="Times New Roman"/>
          <w:sz w:val="24"/>
          <w:szCs w:val="24"/>
        </w:rPr>
        <w:t xml:space="preserve">Kao </w:t>
      </w:r>
      <w:proofErr w:type="spellStart"/>
      <w:r>
        <w:rPr>
          <w:rFonts w:ascii="Times New Roman" w:hAnsi="Times New Roman" w:cs="Times New Roman"/>
          <w:sz w:val="24"/>
          <w:szCs w:val="24"/>
        </w:rPr>
        <w:t>Zoua</w:t>
      </w:r>
      <w:proofErr w:type="spellEnd"/>
      <w:r>
        <w:rPr>
          <w:rFonts w:ascii="Times New Roman" w:hAnsi="Times New Roman" w:cs="Times New Roman"/>
          <w:sz w:val="24"/>
          <w:szCs w:val="24"/>
        </w:rPr>
        <w:t xml:space="preserve"> Yang</w:t>
      </w:r>
    </w:p>
    <w:p w14:paraId="7D942059" w14:textId="77777777" w:rsidR="00D668D2" w:rsidRDefault="00D668D2" w:rsidP="000764A8">
      <w:pPr>
        <w:jc w:val="center"/>
        <w:rPr>
          <w:rFonts w:ascii="Times New Roman" w:hAnsi="Times New Roman" w:cs="Times New Roman"/>
          <w:sz w:val="24"/>
          <w:szCs w:val="24"/>
        </w:rPr>
      </w:pPr>
      <w:r>
        <w:rPr>
          <w:rFonts w:ascii="Times New Roman" w:hAnsi="Times New Roman" w:cs="Times New Roman"/>
          <w:sz w:val="24"/>
          <w:szCs w:val="24"/>
        </w:rPr>
        <w:t>Florida International University, 2016</w:t>
      </w:r>
    </w:p>
    <w:p w14:paraId="36A9F2F0" w14:textId="77777777" w:rsidR="00A24DC6" w:rsidRDefault="00A24DC6" w:rsidP="000764A8">
      <w:pPr>
        <w:jc w:val="center"/>
        <w:rPr>
          <w:rFonts w:ascii="Times New Roman" w:hAnsi="Times New Roman" w:cs="Times New Roman"/>
          <w:sz w:val="24"/>
          <w:szCs w:val="24"/>
        </w:rPr>
      </w:pPr>
      <w:r>
        <w:rPr>
          <w:rFonts w:ascii="Times New Roman" w:hAnsi="Times New Roman" w:cs="Times New Roman"/>
          <w:sz w:val="24"/>
          <w:szCs w:val="24"/>
        </w:rPr>
        <w:t>Miami, Florida</w:t>
      </w:r>
    </w:p>
    <w:p w14:paraId="2C504890" w14:textId="0E631A1F" w:rsidR="00A24DC6" w:rsidRDefault="00CE1418" w:rsidP="007E0A1A">
      <w:pPr>
        <w:spacing w:after="0" w:line="48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Professor </w:t>
      </w:r>
      <w:r w:rsidR="00A24DC6">
        <w:rPr>
          <w:rFonts w:ascii="Times New Roman" w:hAnsi="Times New Roman" w:cs="Times New Roman"/>
          <w:sz w:val="24"/>
          <w:szCs w:val="24"/>
        </w:rPr>
        <w:t xml:space="preserve">Benjamin </w:t>
      </w:r>
      <w:proofErr w:type="spellStart"/>
      <w:r w:rsidR="00A24DC6">
        <w:rPr>
          <w:rFonts w:ascii="Times New Roman" w:hAnsi="Times New Roman" w:cs="Times New Roman"/>
          <w:sz w:val="24"/>
          <w:szCs w:val="24"/>
        </w:rPr>
        <w:t>Boesl</w:t>
      </w:r>
      <w:proofErr w:type="spellEnd"/>
      <w:r w:rsidR="00A24DC6">
        <w:rPr>
          <w:rFonts w:ascii="Times New Roman" w:hAnsi="Times New Roman" w:cs="Times New Roman"/>
          <w:sz w:val="24"/>
          <w:szCs w:val="24"/>
        </w:rPr>
        <w:t>, Major Professor</w:t>
      </w:r>
    </w:p>
    <w:p w14:paraId="3B23C219" w14:textId="49F56A64" w:rsidR="005F4903" w:rsidRDefault="009252F1" w:rsidP="00ED4743">
      <w:pPr>
        <w:spacing w:after="0" w:line="480" w:lineRule="auto"/>
        <w:contextualSpacing/>
        <w:rPr>
          <w:rFonts w:ascii="Times New Roman" w:hAnsi="Times New Roman" w:cs="Times New Roman"/>
          <w:sz w:val="24"/>
          <w:szCs w:val="24"/>
        </w:rPr>
      </w:pPr>
      <w:r w:rsidRPr="009252F1">
        <w:rPr>
          <w:rFonts w:ascii="Times New Roman" w:hAnsi="Times New Roman" w:cs="Times New Roman"/>
          <w:sz w:val="24"/>
          <w:szCs w:val="24"/>
        </w:rPr>
        <w:t xml:space="preserve">Composites are in high demand; however, fasteners are often required for </w:t>
      </w:r>
      <w:r>
        <w:rPr>
          <w:rFonts w:ascii="Times New Roman" w:hAnsi="Times New Roman" w:cs="Times New Roman"/>
          <w:sz w:val="24"/>
          <w:szCs w:val="24"/>
        </w:rPr>
        <w:t>joining process</w:t>
      </w:r>
      <w:r w:rsidRPr="009252F1">
        <w:rPr>
          <w:rFonts w:ascii="Times New Roman" w:hAnsi="Times New Roman" w:cs="Times New Roman"/>
          <w:sz w:val="24"/>
          <w:szCs w:val="24"/>
        </w:rPr>
        <w:t xml:space="preserve"> and can reduce their advantages. One solution is adhesive bonding, but uncertainty exists regarding long term durability and the ability to interrogate bonds noninvasively. One potential solution to qualify bond integrity over its service life is to dope an adhesive with magneto-electric nanoparticles (MENs). MENs can yield output magnetic signatures </w:t>
      </w:r>
      <w:r w:rsidRPr="00ED4743">
        <w:rPr>
          <w:rFonts w:ascii="Times New Roman" w:hAnsi="Times New Roman" w:cs="Times New Roman"/>
          <w:sz w:val="24"/>
          <w:szCs w:val="24"/>
        </w:rPr>
        <w:t>that</w:t>
      </w:r>
      <w:r w:rsidRPr="009252F1">
        <w:rPr>
          <w:rFonts w:ascii="Times New Roman" w:hAnsi="Times New Roman" w:cs="Times New Roman"/>
          <w:sz w:val="24"/>
          <w:szCs w:val="24"/>
        </w:rPr>
        <w:t xml:space="preserve"> are influenced by bond quality and damage state. In this study, adhesives have been doped with MENs prior to bonding at 1% volume concentration. For optimum implementation, this health monitoring system should be evaluated for effects of the MENs on the mechanical properties. Lap-shear testing was conducted to assess changes in the bond strength </w:t>
      </w:r>
      <w:r w:rsidR="005A6A28">
        <w:rPr>
          <w:rFonts w:ascii="Times New Roman" w:hAnsi="Times New Roman" w:cs="Times New Roman"/>
          <w:sz w:val="24"/>
          <w:szCs w:val="24"/>
        </w:rPr>
        <w:t>from</w:t>
      </w:r>
      <w:r w:rsidRPr="009252F1">
        <w:rPr>
          <w:rFonts w:ascii="Times New Roman" w:hAnsi="Times New Roman" w:cs="Times New Roman"/>
          <w:sz w:val="24"/>
          <w:szCs w:val="24"/>
        </w:rPr>
        <w:t xml:space="preserve"> addition of the nanoparticles. </w:t>
      </w:r>
      <w:r w:rsidR="005A6A28">
        <w:rPr>
          <w:rFonts w:ascii="Times New Roman" w:hAnsi="Times New Roman" w:cs="Times New Roman"/>
          <w:sz w:val="24"/>
          <w:szCs w:val="24"/>
        </w:rPr>
        <w:t>End-</w:t>
      </w:r>
      <w:r w:rsidRPr="009252F1">
        <w:rPr>
          <w:rFonts w:ascii="Times New Roman" w:hAnsi="Times New Roman" w:cs="Times New Roman"/>
          <w:sz w:val="24"/>
          <w:szCs w:val="24"/>
        </w:rPr>
        <w:t xml:space="preserve">notched flexure (ENF) tests were also conducted </w:t>
      </w:r>
      <w:r w:rsidR="005A6A28">
        <w:rPr>
          <w:rFonts w:ascii="Times New Roman" w:hAnsi="Times New Roman" w:cs="Times New Roman"/>
          <w:sz w:val="24"/>
          <w:szCs w:val="24"/>
        </w:rPr>
        <w:t xml:space="preserve">for </w:t>
      </w:r>
      <w:r w:rsidRPr="009252F1">
        <w:rPr>
          <w:rFonts w:ascii="Times New Roman" w:hAnsi="Times New Roman" w:cs="Times New Roman"/>
          <w:sz w:val="24"/>
          <w:szCs w:val="24"/>
        </w:rPr>
        <w:t>fracture mechanism evaluation. Results showed an increase of 12% in shear strength as a function of MENs loading concentration. In addition, a feasibility study of output magnetic signature as a function of elevated temperature and humidity were evaluated for MENs doped and un-doped adhesives. Results</w:t>
      </w:r>
      <w:r w:rsidR="00025065">
        <w:rPr>
          <w:rFonts w:ascii="Times New Roman" w:hAnsi="Times New Roman" w:cs="Times New Roman"/>
          <w:sz w:val="24"/>
          <w:szCs w:val="24"/>
        </w:rPr>
        <w:t xml:space="preserve"> gave</w:t>
      </w:r>
      <w:r w:rsidRPr="009252F1">
        <w:rPr>
          <w:rFonts w:ascii="Times New Roman" w:hAnsi="Times New Roman" w:cs="Times New Roman"/>
          <w:sz w:val="24"/>
          <w:szCs w:val="24"/>
        </w:rPr>
        <w:t xml:space="preserve"> an order of magnitude change in magnetic signal as a function of exposure time.</w:t>
      </w:r>
    </w:p>
    <w:p w14:paraId="0AEDC725" w14:textId="77777777" w:rsidR="007E0A1A" w:rsidRDefault="007E0A1A" w:rsidP="00ED4743">
      <w:pPr>
        <w:spacing w:after="0" w:line="480" w:lineRule="auto"/>
        <w:contextualSpacing/>
        <w:rPr>
          <w:rFonts w:ascii="Times New Roman" w:hAnsi="Times New Roman" w:cs="Times New Roman"/>
          <w:sz w:val="24"/>
          <w:szCs w:val="24"/>
        </w:rPr>
      </w:pPr>
    </w:p>
    <w:p w14:paraId="2B445156" w14:textId="3EBA83AF" w:rsidR="00D2216A" w:rsidRDefault="00CE1418" w:rsidP="00D2216A">
      <w:pPr>
        <w:jc w:val="center"/>
        <w:rPr>
          <w:rFonts w:ascii="Times New Roman" w:hAnsi="Times New Roman" w:cs="Times New Roman"/>
          <w:sz w:val="24"/>
          <w:szCs w:val="24"/>
        </w:rPr>
      </w:pPr>
      <w:r w:rsidRPr="00D2216A">
        <w:rPr>
          <w:rFonts w:ascii="Times New Roman" w:hAnsi="Times New Roman" w:cs="Times New Roman"/>
          <w:sz w:val="24"/>
          <w:szCs w:val="24"/>
        </w:rPr>
        <w:lastRenderedPageBreak/>
        <w:t>TABLE OF CONTENTS</w:t>
      </w:r>
    </w:p>
    <w:p w14:paraId="76F1238F" w14:textId="77777777" w:rsidR="006D69BF" w:rsidRDefault="006D69BF" w:rsidP="00F93906">
      <w:pPr>
        <w:jc w:val="right"/>
        <w:rPr>
          <w:rFonts w:ascii="Times New Roman" w:hAnsi="Times New Roman" w:cs="Times New Roman"/>
          <w:sz w:val="24"/>
          <w:szCs w:val="24"/>
        </w:rPr>
      </w:pPr>
      <w:r>
        <w:rPr>
          <w:rFonts w:ascii="Times New Roman" w:hAnsi="Times New Roman" w:cs="Times New Roman"/>
          <w:sz w:val="24"/>
          <w:szCs w:val="24"/>
        </w:rPr>
        <w:t xml:space="preserve">CHAPTER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PAGE</w:t>
      </w:r>
    </w:p>
    <w:p w14:paraId="1BEE248E" w14:textId="5F161872" w:rsidR="00FC3F7D" w:rsidRDefault="00385EB5" w:rsidP="00F93906">
      <w:pPr>
        <w:pStyle w:val="ListParagraph"/>
        <w:numPr>
          <w:ilvl w:val="0"/>
          <w:numId w:val="1"/>
        </w:numPr>
        <w:spacing w:after="0" w:line="240" w:lineRule="auto"/>
        <w:jc w:val="right"/>
        <w:rPr>
          <w:rFonts w:ascii="Times New Roman" w:hAnsi="Times New Roman" w:cs="Times New Roman"/>
          <w:sz w:val="24"/>
          <w:szCs w:val="24"/>
        </w:rPr>
      </w:pPr>
      <w:r>
        <w:rPr>
          <w:rFonts w:ascii="Times New Roman" w:hAnsi="Times New Roman" w:cs="Times New Roman"/>
          <w:sz w:val="24"/>
          <w:szCs w:val="24"/>
        </w:rPr>
        <w:t>INTRODUCTION</w:t>
      </w:r>
      <w:r w:rsidR="00CD3758">
        <w:rPr>
          <w:rFonts w:ascii="Times New Roman" w:hAnsi="Times New Roman" w:cs="Times New Roman"/>
          <w:sz w:val="24"/>
          <w:szCs w:val="24"/>
        </w:rPr>
        <w:t xml:space="preserve">                                                                                        1</w:t>
      </w:r>
      <w:r w:rsidR="006D69BF">
        <w:rPr>
          <w:rFonts w:ascii="Times New Roman" w:hAnsi="Times New Roman" w:cs="Times New Roman"/>
          <w:sz w:val="24"/>
          <w:szCs w:val="24"/>
        </w:rPr>
        <w:t xml:space="preserve"> </w:t>
      </w:r>
    </w:p>
    <w:p w14:paraId="19FD1BF4" w14:textId="65D4D2A5" w:rsidR="00FC3F7D" w:rsidRDefault="00A574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FC3F7D">
        <w:rPr>
          <w:rFonts w:ascii="Times New Roman" w:hAnsi="Times New Roman" w:cs="Times New Roman"/>
          <w:sz w:val="24"/>
          <w:szCs w:val="24"/>
        </w:rPr>
        <w:t>MOTI</w:t>
      </w:r>
      <w:r w:rsidR="00761118">
        <w:rPr>
          <w:rFonts w:ascii="Times New Roman" w:hAnsi="Times New Roman" w:cs="Times New Roman"/>
          <w:sz w:val="24"/>
          <w:szCs w:val="24"/>
        </w:rPr>
        <w:t>VATION</w:t>
      </w:r>
      <w:r w:rsidR="00CD3758">
        <w:rPr>
          <w:rFonts w:ascii="Times New Roman" w:hAnsi="Times New Roman" w:cs="Times New Roman"/>
          <w:sz w:val="24"/>
          <w:szCs w:val="24"/>
        </w:rPr>
        <w:t xml:space="preserve">                                                                                       1</w:t>
      </w:r>
    </w:p>
    <w:p w14:paraId="6B6064AB" w14:textId="50A5C6B6" w:rsidR="00761118" w:rsidRPr="00FC3F7D" w:rsidRDefault="00A57410" w:rsidP="00F93906">
      <w:pPr>
        <w:pStyle w:val="ListParagraph"/>
        <w:spacing w:after="0" w:line="48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641A10">
        <w:rPr>
          <w:rFonts w:ascii="Times New Roman" w:hAnsi="Times New Roman" w:cs="Times New Roman"/>
          <w:sz w:val="24"/>
          <w:szCs w:val="24"/>
        </w:rPr>
        <w:t>OBJECTIVE</w:t>
      </w:r>
      <w:r w:rsidR="00CD3758">
        <w:rPr>
          <w:rFonts w:ascii="Times New Roman" w:hAnsi="Times New Roman" w:cs="Times New Roman"/>
          <w:sz w:val="24"/>
          <w:szCs w:val="24"/>
        </w:rPr>
        <w:t xml:space="preserve">                                                                                           4</w:t>
      </w:r>
    </w:p>
    <w:p w14:paraId="35E355A2" w14:textId="7E3D57BC" w:rsidR="006D69BF" w:rsidRDefault="000F2FCC" w:rsidP="00F93906">
      <w:pPr>
        <w:pStyle w:val="ListParagraph"/>
        <w:numPr>
          <w:ilvl w:val="0"/>
          <w:numId w:val="1"/>
        </w:numPr>
        <w:spacing w:after="0" w:line="240" w:lineRule="auto"/>
        <w:jc w:val="right"/>
        <w:rPr>
          <w:rFonts w:ascii="Times New Roman" w:hAnsi="Times New Roman" w:cs="Times New Roman"/>
          <w:sz w:val="24"/>
          <w:szCs w:val="24"/>
        </w:rPr>
      </w:pPr>
      <w:r>
        <w:rPr>
          <w:rFonts w:ascii="Times New Roman" w:hAnsi="Times New Roman" w:cs="Times New Roman"/>
          <w:sz w:val="24"/>
          <w:szCs w:val="24"/>
        </w:rPr>
        <w:t>LITERATURE REVIEW</w:t>
      </w:r>
      <w:r w:rsidR="00CD3758">
        <w:rPr>
          <w:rFonts w:ascii="Times New Roman" w:hAnsi="Times New Roman" w:cs="Times New Roman"/>
          <w:sz w:val="24"/>
          <w:szCs w:val="24"/>
        </w:rPr>
        <w:t xml:space="preserve">                                                                              6</w:t>
      </w:r>
    </w:p>
    <w:p w14:paraId="768A3401" w14:textId="5C4AE676" w:rsidR="00CD3758" w:rsidRDefault="00A574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CD3758" w:rsidRPr="00CD3758">
        <w:rPr>
          <w:rFonts w:ascii="Times New Roman" w:hAnsi="Times New Roman" w:cs="Times New Roman"/>
          <w:sz w:val="24"/>
          <w:szCs w:val="24"/>
        </w:rPr>
        <w:t>MAGNETO-ELECTRIC NANOPARTICLES (MENS)</w:t>
      </w:r>
      <w:r w:rsidR="00CD3758">
        <w:rPr>
          <w:rFonts w:ascii="Times New Roman" w:hAnsi="Times New Roman" w:cs="Times New Roman"/>
          <w:sz w:val="24"/>
          <w:szCs w:val="24"/>
        </w:rPr>
        <w:t xml:space="preserve">                        6</w:t>
      </w:r>
    </w:p>
    <w:p w14:paraId="1AE9AC9E" w14:textId="40781549" w:rsidR="000F2FCC" w:rsidRPr="00761118" w:rsidRDefault="00A574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0F2FCC">
        <w:rPr>
          <w:rFonts w:ascii="Times New Roman" w:hAnsi="Times New Roman" w:cs="Times New Roman"/>
          <w:sz w:val="24"/>
          <w:szCs w:val="24"/>
        </w:rPr>
        <w:t>REVIEW OF FR</w:t>
      </w:r>
      <w:r w:rsidR="00641A10">
        <w:rPr>
          <w:rFonts w:ascii="Times New Roman" w:hAnsi="Times New Roman" w:cs="Times New Roman"/>
          <w:sz w:val="24"/>
          <w:szCs w:val="24"/>
        </w:rPr>
        <w:t>ACTURE OF ADHESIVE</w:t>
      </w:r>
      <w:r w:rsidR="00CD3758">
        <w:rPr>
          <w:rFonts w:ascii="Times New Roman" w:hAnsi="Times New Roman" w:cs="Times New Roman"/>
          <w:sz w:val="24"/>
          <w:szCs w:val="24"/>
        </w:rPr>
        <w:t xml:space="preserve">S                                        10 </w:t>
      </w:r>
    </w:p>
    <w:p w14:paraId="15CBBEBE" w14:textId="38D813A8" w:rsidR="00761118" w:rsidRDefault="00A574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641A10">
        <w:rPr>
          <w:rFonts w:ascii="Times New Roman" w:hAnsi="Times New Roman" w:cs="Times New Roman"/>
          <w:sz w:val="24"/>
          <w:szCs w:val="24"/>
        </w:rPr>
        <w:t>MODES OF TESTING</w:t>
      </w:r>
      <w:r w:rsidR="00CD3758">
        <w:rPr>
          <w:rFonts w:ascii="Times New Roman" w:hAnsi="Times New Roman" w:cs="Times New Roman"/>
          <w:sz w:val="24"/>
          <w:szCs w:val="24"/>
        </w:rPr>
        <w:t xml:space="preserve">                                                                           1</w:t>
      </w:r>
      <w:r w:rsidR="000A35A5">
        <w:rPr>
          <w:rFonts w:ascii="Times New Roman" w:hAnsi="Times New Roman" w:cs="Times New Roman"/>
          <w:sz w:val="24"/>
          <w:szCs w:val="24"/>
        </w:rPr>
        <w:t>5</w:t>
      </w:r>
    </w:p>
    <w:p w14:paraId="14BBF4F9" w14:textId="70908131" w:rsidR="00761118" w:rsidRDefault="00A574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9F6E53">
        <w:rPr>
          <w:rFonts w:ascii="Times New Roman" w:hAnsi="Times New Roman" w:cs="Times New Roman"/>
          <w:sz w:val="24"/>
          <w:szCs w:val="24"/>
        </w:rPr>
        <w:t>LAP-SHEAR</w:t>
      </w:r>
      <w:r w:rsidR="00761118" w:rsidRPr="00761118">
        <w:rPr>
          <w:rFonts w:ascii="Times New Roman" w:hAnsi="Times New Roman" w:cs="Times New Roman"/>
          <w:sz w:val="24"/>
          <w:szCs w:val="24"/>
        </w:rPr>
        <w:t xml:space="preserve"> TESTING</w:t>
      </w:r>
      <w:r w:rsidR="00CD3758">
        <w:rPr>
          <w:rFonts w:ascii="Times New Roman" w:hAnsi="Times New Roman" w:cs="Times New Roman"/>
          <w:sz w:val="24"/>
          <w:szCs w:val="24"/>
        </w:rPr>
        <w:t xml:space="preserve">                                            </w:t>
      </w:r>
      <w:r w:rsidR="00BA73F3">
        <w:rPr>
          <w:rFonts w:ascii="Times New Roman" w:hAnsi="Times New Roman" w:cs="Times New Roman"/>
          <w:sz w:val="24"/>
          <w:szCs w:val="24"/>
        </w:rPr>
        <w:t xml:space="preserve">                             </w:t>
      </w:r>
      <w:r w:rsidR="00CD3758">
        <w:rPr>
          <w:rFonts w:ascii="Times New Roman" w:hAnsi="Times New Roman" w:cs="Times New Roman"/>
          <w:sz w:val="24"/>
          <w:szCs w:val="24"/>
        </w:rPr>
        <w:t>1</w:t>
      </w:r>
      <w:r w:rsidR="000A35A5">
        <w:rPr>
          <w:rFonts w:ascii="Times New Roman" w:hAnsi="Times New Roman" w:cs="Times New Roman"/>
          <w:sz w:val="24"/>
          <w:szCs w:val="24"/>
        </w:rPr>
        <w:t>8</w:t>
      </w:r>
    </w:p>
    <w:p w14:paraId="0A36E209" w14:textId="77777777" w:rsidR="00CD3758" w:rsidRDefault="00CD3758" w:rsidP="00F93906">
      <w:pPr>
        <w:pStyle w:val="ListParagraph"/>
        <w:spacing w:after="0" w:line="240" w:lineRule="auto"/>
        <w:ind w:left="1440"/>
        <w:jc w:val="right"/>
        <w:rPr>
          <w:rFonts w:ascii="Times New Roman" w:hAnsi="Times New Roman" w:cs="Times New Roman"/>
          <w:sz w:val="24"/>
          <w:szCs w:val="24"/>
        </w:rPr>
      </w:pPr>
    </w:p>
    <w:p w14:paraId="152011FC" w14:textId="439B36E9" w:rsidR="000F2FCC" w:rsidRDefault="00641A10" w:rsidP="00F93906">
      <w:pPr>
        <w:pStyle w:val="ListParagraph"/>
        <w:numPr>
          <w:ilvl w:val="0"/>
          <w:numId w:val="1"/>
        </w:numPr>
        <w:spacing w:after="0" w:line="240" w:lineRule="auto"/>
        <w:contextualSpacing w:val="0"/>
        <w:jc w:val="right"/>
        <w:rPr>
          <w:rFonts w:ascii="Times New Roman" w:hAnsi="Times New Roman" w:cs="Times New Roman"/>
          <w:sz w:val="24"/>
          <w:szCs w:val="24"/>
        </w:rPr>
      </w:pPr>
      <w:r>
        <w:rPr>
          <w:rFonts w:ascii="Times New Roman" w:hAnsi="Times New Roman" w:cs="Times New Roman"/>
          <w:sz w:val="24"/>
          <w:szCs w:val="24"/>
        </w:rPr>
        <w:t>METHODOLOGY</w:t>
      </w:r>
      <w:r w:rsidR="00BA73F3">
        <w:rPr>
          <w:rFonts w:ascii="Times New Roman" w:hAnsi="Times New Roman" w:cs="Times New Roman"/>
          <w:sz w:val="24"/>
          <w:szCs w:val="24"/>
        </w:rPr>
        <w:t xml:space="preserve">                                                                                       </w:t>
      </w:r>
      <w:r w:rsidR="000A35A5">
        <w:rPr>
          <w:rFonts w:ascii="Times New Roman" w:hAnsi="Times New Roman" w:cs="Times New Roman"/>
          <w:sz w:val="24"/>
          <w:szCs w:val="24"/>
        </w:rPr>
        <w:t>20</w:t>
      </w:r>
    </w:p>
    <w:p w14:paraId="0826F263" w14:textId="072D8DA8" w:rsidR="00215864" w:rsidRPr="000F2FCC" w:rsidRDefault="00B42610" w:rsidP="00F93906">
      <w:pPr>
        <w:pStyle w:val="ListParagraph"/>
        <w:spacing w:after="0" w:line="240" w:lineRule="auto"/>
        <w:ind w:left="1080" w:firstLine="360"/>
        <w:contextualSpacing w:val="0"/>
        <w:jc w:val="right"/>
        <w:rPr>
          <w:rFonts w:ascii="Times New Roman" w:hAnsi="Times New Roman" w:cs="Times New Roman"/>
          <w:sz w:val="24"/>
          <w:szCs w:val="24"/>
        </w:rPr>
      </w:pPr>
      <w:r>
        <w:rPr>
          <w:rFonts w:ascii="Times New Roman" w:hAnsi="Times New Roman" w:cs="Times New Roman"/>
          <w:sz w:val="24"/>
          <w:szCs w:val="24"/>
        </w:rPr>
        <w:t xml:space="preserve">  </w:t>
      </w:r>
      <w:r w:rsidR="00641A10">
        <w:rPr>
          <w:rFonts w:ascii="Times New Roman" w:hAnsi="Times New Roman" w:cs="Times New Roman"/>
          <w:sz w:val="24"/>
          <w:szCs w:val="24"/>
        </w:rPr>
        <w:t>MATERIALS SELECTION</w:t>
      </w:r>
      <w:r w:rsidR="00BA73F3">
        <w:rPr>
          <w:rFonts w:ascii="Times New Roman" w:hAnsi="Times New Roman" w:cs="Times New Roman"/>
          <w:sz w:val="24"/>
          <w:szCs w:val="24"/>
        </w:rPr>
        <w:t xml:space="preserve">                                                                   </w:t>
      </w:r>
      <w:r w:rsidR="000A35A5">
        <w:rPr>
          <w:rFonts w:ascii="Times New Roman" w:hAnsi="Times New Roman" w:cs="Times New Roman"/>
          <w:sz w:val="24"/>
          <w:szCs w:val="24"/>
        </w:rPr>
        <w:t>20</w:t>
      </w:r>
    </w:p>
    <w:p w14:paraId="592D72EA" w14:textId="0C72B3C0" w:rsidR="00215864"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215864">
        <w:rPr>
          <w:rFonts w:ascii="Times New Roman" w:hAnsi="Times New Roman" w:cs="Times New Roman"/>
          <w:sz w:val="24"/>
          <w:szCs w:val="24"/>
        </w:rPr>
        <w:t>DISPERSION OF MENS</w:t>
      </w:r>
      <w:r w:rsidR="00BA73F3">
        <w:rPr>
          <w:rFonts w:ascii="Times New Roman" w:hAnsi="Times New Roman" w:cs="Times New Roman"/>
          <w:sz w:val="24"/>
          <w:szCs w:val="24"/>
        </w:rPr>
        <w:t xml:space="preserve">   </w:t>
      </w:r>
      <w:r>
        <w:rPr>
          <w:rFonts w:ascii="Times New Roman" w:hAnsi="Times New Roman" w:cs="Times New Roman"/>
          <w:sz w:val="24"/>
          <w:szCs w:val="24"/>
        </w:rPr>
        <w:t xml:space="preserve">                            </w:t>
      </w:r>
      <w:r w:rsidR="00BA73F3">
        <w:rPr>
          <w:rFonts w:ascii="Times New Roman" w:hAnsi="Times New Roman" w:cs="Times New Roman"/>
          <w:sz w:val="24"/>
          <w:szCs w:val="24"/>
        </w:rPr>
        <w:t xml:space="preserve">                                       </w:t>
      </w:r>
      <w:r w:rsidR="000A35A5">
        <w:rPr>
          <w:rFonts w:ascii="Times New Roman" w:hAnsi="Times New Roman" w:cs="Times New Roman"/>
          <w:sz w:val="24"/>
          <w:szCs w:val="24"/>
        </w:rPr>
        <w:t>21</w:t>
      </w:r>
    </w:p>
    <w:p w14:paraId="5B52B6AA" w14:textId="213E0F29" w:rsidR="00BA73F3"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637FDA">
        <w:rPr>
          <w:rFonts w:ascii="Times New Roman" w:hAnsi="Times New Roman" w:cs="Times New Roman"/>
          <w:sz w:val="24"/>
          <w:szCs w:val="24"/>
        </w:rPr>
        <w:t>ASSESSMENT OF DISPERSION</w:t>
      </w:r>
      <w:r w:rsidR="00BA73F3">
        <w:rPr>
          <w:rFonts w:ascii="Times New Roman" w:hAnsi="Times New Roman" w:cs="Times New Roman"/>
          <w:sz w:val="24"/>
          <w:szCs w:val="24"/>
        </w:rPr>
        <w:t xml:space="preserve">    </w:t>
      </w:r>
      <w:r>
        <w:rPr>
          <w:rFonts w:ascii="Times New Roman" w:hAnsi="Times New Roman" w:cs="Times New Roman"/>
          <w:sz w:val="24"/>
          <w:szCs w:val="24"/>
        </w:rPr>
        <w:t xml:space="preserve">        </w:t>
      </w:r>
      <w:r w:rsidR="00BA73F3">
        <w:rPr>
          <w:rFonts w:ascii="Times New Roman" w:hAnsi="Times New Roman" w:cs="Times New Roman"/>
          <w:sz w:val="24"/>
          <w:szCs w:val="24"/>
        </w:rPr>
        <w:t xml:space="preserve">                                             </w:t>
      </w:r>
      <w:r w:rsidR="000A35A5">
        <w:rPr>
          <w:rFonts w:ascii="Times New Roman" w:hAnsi="Times New Roman" w:cs="Times New Roman"/>
          <w:sz w:val="24"/>
          <w:szCs w:val="24"/>
        </w:rPr>
        <w:t>22</w:t>
      </w:r>
    </w:p>
    <w:p w14:paraId="11888EFA" w14:textId="34F0AAC2" w:rsidR="005E2F78"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BA73F3" w:rsidRPr="00BA73F3">
        <w:rPr>
          <w:rFonts w:ascii="Times New Roman" w:hAnsi="Times New Roman" w:cs="Times New Roman"/>
          <w:sz w:val="24"/>
          <w:szCs w:val="24"/>
        </w:rPr>
        <w:t>BOND LINE MEASURING</w:t>
      </w:r>
      <w:r w:rsidR="00BA73F3">
        <w:rPr>
          <w:rFonts w:ascii="Times New Roman" w:hAnsi="Times New Roman" w:cs="Times New Roman"/>
          <w:sz w:val="24"/>
          <w:szCs w:val="24"/>
        </w:rPr>
        <w:t xml:space="preserve">                                                                   22 </w:t>
      </w:r>
    </w:p>
    <w:p w14:paraId="044ABD0E" w14:textId="5A8AF944" w:rsidR="005E2F78" w:rsidRPr="005E2F78"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5E2F78" w:rsidRPr="005E2F78">
        <w:rPr>
          <w:rFonts w:ascii="Times New Roman" w:hAnsi="Times New Roman" w:cs="Times New Roman"/>
          <w:sz w:val="24"/>
          <w:szCs w:val="24"/>
        </w:rPr>
        <w:t>LAP-SHEAR MANUFACTURING AND TESTING                           2</w:t>
      </w:r>
      <w:r w:rsidR="000A35A5">
        <w:rPr>
          <w:rFonts w:ascii="Times New Roman" w:hAnsi="Times New Roman" w:cs="Times New Roman"/>
          <w:sz w:val="24"/>
          <w:szCs w:val="24"/>
        </w:rPr>
        <w:t>4</w:t>
      </w:r>
    </w:p>
    <w:p w14:paraId="3F9E68A1" w14:textId="11D559A5" w:rsidR="00637FDA"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5E2F78" w:rsidRPr="005E2F78">
        <w:rPr>
          <w:rFonts w:ascii="Times New Roman" w:hAnsi="Times New Roman" w:cs="Times New Roman"/>
          <w:sz w:val="24"/>
          <w:szCs w:val="24"/>
        </w:rPr>
        <w:t>ASSESSMENT OF LAP-SHEAR TESTING                                        2</w:t>
      </w:r>
      <w:r w:rsidR="000A35A5">
        <w:rPr>
          <w:rFonts w:ascii="Times New Roman" w:hAnsi="Times New Roman" w:cs="Times New Roman"/>
          <w:sz w:val="24"/>
          <w:szCs w:val="24"/>
        </w:rPr>
        <w:t>5</w:t>
      </w:r>
      <w:r w:rsidR="00BA73F3">
        <w:rPr>
          <w:rFonts w:ascii="Times New Roman" w:hAnsi="Times New Roman" w:cs="Times New Roman"/>
          <w:sz w:val="24"/>
          <w:szCs w:val="24"/>
        </w:rPr>
        <w:t xml:space="preserve">               </w:t>
      </w:r>
    </w:p>
    <w:p w14:paraId="3B20B85D" w14:textId="72FB336F" w:rsidR="00E21DC8"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sidRPr="00532411">
        <w:rPr>
          <w:rFonts w:ascii="Times New Roman" w:hAnsi="Times New Roman" w:cs="Times New Roman"/>
          <w:sz w:val="24"/>
          <w:szCs w:val="24"/>
        </w:rPr>
        <w:t>ENF MANUFACTURING AND TESTING</w:t>
      </w:r>
      <w:r w:rsidR="00532411">
        <w:rPr>
          <w:rFonts w:ascii="Times New Roman" w:hAnsi="Times New Roman" w:cs="Times New Roman"/>
          <w:sz w:val="24"/>
          <w:szCs w:val="24"/>
        </w:rPr>
        <w:t xml:space="preserve">                                          2</w:t>
      </w:r>
      <w:r w:rsidR="000A35A5">
        <w:rPr>
          <w:rFonts w:ascii="Times New Roman" w:hAnsi="Times New Roman" w:cs="Times New Roman"/>
          <w:sz w:val="24"/>
          <w:szCs w:val="24"/>
        </w:rPr>
        <w:t>6</w:t>
      </w:r>
    </w:p>
    <w:p w14:paraId="481C215E" w14:textId="20E1D3AD" w:rsidR="00E21DC8"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E21DC8">
        <w:rPr>
          <w:rFonts w:ascii="Times New Roman" w:hAnsi="Times New Roman" w:cs="Times New Roman"/>
          <w:sz w:val="24"/>
          <w:szCs w:val="24"/>
        </w:rPr>
        <w:t xml:space="preserve">ASSESSMENT OF </w:t>
      </w:r>
      <w:r w:rsidR="00EA40A9">
        <w:rPr>
          <w:rFonts w:ascii="Times New Roman" w:hAnsi="Times New Roman" w:cs="Times New Roman"/>
          <w:sz w:val="24"/>
          <w:szCs w:val="24"/>
        </w:rPr>
        <w:t>ENF</w:t>
      </w:r>
      <w:r w:rsidR="00641A10">
        <w:rPr>
          <w:rFonts w:ascii="Times New Roman" w:hAnsi="Times New Roman" w:cs="Times New Roman"/>
          <w:sz w:val="24"/>
          <w:szCs w:val="24"/>
        </w:rPr>
        <w:t xml:space="preserve"> TESTING</w:t>
      </w:r>
      <w:r w:rsidR="00532411">
        <w:rPr>
          <w:rFonts w:ascii="Times New Roman" w:hAnsi="Times New Roman" w:cs="Times New Roman"/>
          <w:sz w:val="24"/>
          <w:szCs w:val="24"/>
        </w:rPr>
        <w:t xml:space="preserve">                                                       2</w:t>
      </w:r>
      <w:r w:rsidR="000A35A5">
        <w:rPr>
          <w:rFonts w:ascii="Times New Roman" w:hAnsi="Times New Roman" w:cs="Times New Roman"/>
          <w:sz w:val="24"/>
          <w:szCs w:val="24"/>
        </w:rPr>
        <w:t>7</w:t>
      </w:r>
    </w:p>
    <w:p w14:paraId="1E400DF1" w14:textId="2CC5D801" w:rsidR="00532411" w:rsidRDefault="00B42610" w:rsidP="00F93906">
      <w:pPr>
        <w:spacing w:after="0" w:line="240" w:lineRule="auto"/>
        <w:ind w:left="1440"/>
        <w:contextualSpacing/>
        <w:jc w:val="right"/>
        <w:rPr>
          <w:rFonts w:ascii="Times New Roman" w:hAnsi="Times New Roman" w:cs="Times New Roman"/>
          <w:sz w:val="24"/>
          <w:szCs w:val="24"/>
        </w:rPr>
      </w:pPr>
      <w:r>
        <w:rPr>
          <w:rFonts w:ascii="Times New Roman" w:hAnsi="Times New Roman" w:cs="Times New Roman"/>
          <w:sz w:val="24"/>
          <w:szCs w:val="24"/>
        </w:rPr>
        <w:t xml:space="preserve">  </w:t>
      </w:r>
      <w:r w:rsidR="00532411">
        <w:rPr>
          <w:rFonts w:ascii="Times New Roman" w:hAnsi="Times New Roman" w:cs="Times New Roman"/>
          <w:sz w:val="24"/>
          <w:szCs w:val="24"/>
        </w:rPr>
        <w:t>ADHESIVE SCANNING                                                                       2</w:t>
      </w:r>
      <w:r w:rsidR="000A35A5">
        <w:rPr>
          <w:rFonts w:ascii="Times New Roman" w:hAnsi="Times New Roman" w:cs="Times New Roman"/>
          <w:sz w:val="24"/>
          <w:szCs w:val="24"/>
        </w:rPr>
        <w:t>7</w:t>
      </w:r>
      <w:r w:rsidR="00532411">
        <w:rPr>
          <w:rFonts w:ascii="Times New Roman" w:hAnsi="Times New Roman" w:cs="Times New Roman"/>
          <w:sz w:val="24"/>
          <w:szCs w:val="24"/>
        </w:rPr>
        <w:t xml:space="preserve">                                                                   </w:t>
      </w:r>
    </w:p>
    <w:p w14:paraId="4300377D" w14:textId="77777777" w:rsidR="00C174A6" w:rsidRPr="00215864" w:rsidRDefault="00C174A6" w:rsidP="00F93906">
      <w:pPr>
        <w:spacing w:after="0" w:line="240" w:lineRule="auto"/>
        <w:ind w:left="1440"/>
        <w:contextualSpacing/>
        <w:jc w:val="right"/>
        <w:rPr>
          <w:rFonts w:ascii="Times New Roman" w:hAnsi="Times New Roman" w:cs="Times New Roman"/>
          <w:sz w:val="24"/>
          <w:szCs w:val="24"/>
        </w:rPr>
      </w:pPr>
    </w:p>
    <w:p w14:paraId="03CC2DBA" w14:textId="74714B1B" w:rsidR="00215864" w:rsidRDefault="00215864" w:rsidP="00F93906">
      <w:pPr>
        <w:pStyle w:val="ListParagraph"/>
        <w:numPr>
          <w:ilvl w:val="0"/>
          <w:numId w:val="1"/>
        </w:numPr>
        <w:spacing w:after="0" w:line="240" w:lineRule="auto"/>
        <w:jc w:val="right"/>
        <w:rPr>
          <w:rFonts w:ascii="Times New Roman" w:hAnsi="Times New Roman" w:cs="Times New Roman"/>
          <w:sz w:val="24"/>
          <w:szCs w:val="24"/>
        </w:rPr>
      </w:pPr>
      <w:r>
        <w:rPr>
          <w:rFonts w:ascii="Times New Roman" w:hAnsi="Times New Roman" w:cs="Times New Roman"/>
          <w:sz w:val="24"/>
          <w:szCs w:val="24"/>
        </w:rPr>
        <w:t>RESULTS</w:t>
      </w:r>
      <w:r w:rsidR="00532411">
        <w:rPr>
          <w:rFonts w:ascii="Times New Roman" w:hAnsi="Times New Roman" w:cs="Times New Roman"/>
          <w:sz w:val="24"/>
          <w:szCs w:val="24"/>
        </w:rPr>
        <w:t xml:space="preserve">                                                                                                     29</w:t>
      </w:r>
    </w:p>
    <w:p w14:paraId="189E1C42" w14:textId="5EED70EE" w:rsidR="00C87CD5" w:rsidRDefault="00B426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C87CD5">
        <w:rPr>
          <w:rFonts w:ascii="Times New Roman" w:hAnsi="Times New Roman" w:cs="Times New Roman"/>
          <w:sz w:val="24"/>
          <w:szCs w:val="24"/>
        </w:rPr>
        <w:t>BOND</w:t>
      </w:r>
      <w:r w:rsidR="00641A10">
        <w:rPr>
          <w:rFonts w:ascii="Times New Roman" w:hAnsi="Times New Roman" w:cs="Times New Roman"/>
          <w:sz w:val="24"/>
          <w:szCs w:val="24"/>
        </w:rPr>
        <w:t xml:space="preserve"> LINE MEASUREMENTS</w:t>
      </w:r>
      <w:r w:rsidR="00532411">
        <w:rPr>
          <w:rFonts w:ascii="Times New Roman" w:hAnsi="Times New Roman" w:cs="Times New Roman"/>
          <w:sz w:val="24"/>
          <w:szCs w:val="24"/>
        </w:rPr>
        <w:t xml:space="preserve">                                                         29</w:t>
      </w:r>
    </w:p>
    <w:p w14:paraId="13C41BB2" w14:textId="3AD8E8DE" w:rsidR="00532411" w:rsidRDefault="00B426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Pr>
          <w:rFonts w:ascii="Times New Roman" w:hAnsi="Times New Roman" w:cs="Times New Roman"/>
          <w:sz w:val="24"/>
          <w:szCs w:val="24"/>
        </w:rPr>
        <w:t>UN-DOPED LAP-SHEAR</w:t>
      </w:r>
      <w:r w:rsidR="00AF4D58">
        <w:rPr>
          <w:rFonts w:ascii="Times New Roman" w:hAnsi="Times New Roman" w:cs="Times New Roman"/>
          <w:sz w:val="24"/>
          <w:szCs w:val="24"/>
        </w:rPr>
        <w:t xml:space="preserve"> RESULTS</w:t>
      </w:r>
      <w:r w:rsidR="005E2F78">
        <w:rPr>
          <w:rFonts w:ascii="Times New Roman" w:hAnsi="Times New Roman" w:cs="Times New Roman"/>
          <w:sz w:val="24"/>
          <w:szCs w:val="24"/>
        </w:rPr>
        <w:t xml:space="preserve">    </w:t>
      </w:r>
      <w:r w:rsidR="00AF4D58">
        <w:rPr>
          <w:rFonts w:ascii="Times New Roman" w:hAnsi="Times New Roman" w:cs="Times New Roman"/>
          <w:sz w:val="24"/>
          <w:szCs w:val="24"/>
        </w:rPr>
        <w:t xml:space="preserve">        </w:t>
      </w:r>
      <w:r w:rsidR="005E2F78">
        <w:rPr>
          <w:rFonts w:ascii="Times New Roman" w:hAnsi="Times New Roman" w:cs="Times New Roman"/>
          <w:sz w:val="24"/>
          <w:szCs w:val="24"/>
        </w:rPr>
        <w:t xml:space="preserve">                                       3</w:t>
      </w:r>
      <w:r w:rsidR="000A35A5">
        <w:rPr>
          <w:rFonts w:ascii="Times New Roman" w:hAnsi="Times New Roman" w:cs="Times New Roman"/>
          <w:sz w:val="24"/>
          <w:szCs w:val="24"/>
        </w:rPr>
        <w:t>2</w:t>
      </w:r>
    </w:p>
    <w:p w14:paraId="6324BF19" w14:textId="421304C8" w:rsidR="00532411" w:rsidRDefault="00B426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sidRPr="00532411">
        <w:rPr>
          <w:rFonts w:ascii="Times New Roman" w:hAnsi="Times New Roman" w:cs="Times New Roman"/>
          <w:sz w:val="24"/>
          <w:szCs w:val="24"/>
        </w:rPr>
        <w:t>DOPED LAP-SHEAR</w:t>
      </w:r>
      <w:r w:rsidR="00AF4D58">
        <w:rPr>
          <w:rFonts w:ascii="Times New Roman" w:hAnsi="Times New Roman" w:cs="Times New Roman"/>
          <w:sz w:val="24"/>
          <w:szCs w:val="24"/>
        </w:rPr>
        <w:t xml:space="preserve"> RESULTS </w:t>
      </w:r>
      <w:r>
        <w:rPr>
          <w:rFonts w:ascii="Times New Roman" w:hAnsi="Times New Roman" w:cs="Times New Roman"/>
          <w:sz w:val="24"/>
          <w:szCs w:val="24"/>
        </w:rPr>
        <w:t xml:space="preserve">                        </w:t>
      </w:r>
      <w:r w:rsidR="005E2F78">
        <w:rPr>
          <w:rFonts w:ascii="Times New Roman" w:hAnsi="Times New Roman" w:cs="Times New Roman"/>
          <w:sz w:val="24"/>
          <w:szCs w:val="24"/>
        </w:rPr>
        <w:t xml:space="preserve">                                3</w:t>
      </w:r>
      <w:r w:rsidR="000A35A5">
        <w:rPr>
          <w:rFonts w:ascii="Times New Roman" w:hAnsi="Times New Roman" w:cs="Times New Roman"/>
          <w:sz w:val="24"/>
          <w:szCs w:val="24"/>
        </w:rPr>
        <w:t>3</w:t>
      </w:r>
    </w:p>
    <w:p w14:paraId="128A589A" w14:textId="19D1A7CD" w:rsidR="00532411" w:rsidRDefault="00B426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sidRPr="00532411">
        <w:rPr>
          <w:rFonts w:ascii="Times New Roman" w:hAnsi="Times New Roman" w:cs="Times New Roman"/>
          <w:sz w:val="24"/>
          <w:szCs w:val="24"/>
        </w:rPr>
        <w:t>UN-DOPED AND DOPED LAP-SHEAR</w:t>
      </w:r>
      <w:r w:rsidR="00AF4D58">
        <w:rPr>
          <w:rFonts w:ascii="Times New Roman" w:hAnsi="Times New Roman" w:cs="Times New Roman"/>
          <w:sz w:val="24"/>
          <w:szCs w:val="24"/>
        </w:rPr>
        <w:t xml:space="preserve"> COMPARISON          </w:t>
      </w:r>
      <w:r w:rsidR="005E2F78">
        <w:rPr>
          <w:rFonts w:ascii="Times New Roman" w:hAnsi="Times New Roman" w:cs="Times New Roman"/>
          <w:sz w:val="24"/>
          <w:szCs w:val="24"/>
        </w:rPr>
        <w:t xml:space="preserve">        3</w:t>
      </w:r>
      <w:r w:rsidR="000A35A5">
        <w:rPr>
          <w:rFonts w:ascii="Times New Roman" w:hAnsi="Times New Roman" w:cs="Times New Roman"/>
          <w:sz w:val="24"/>
          <w:szCs w:val="24"/>
        </w:rPr>
        <w:t>4</w:t>
      </w:r>
    </w:p>
    <w:p w14:paraId="4B02E740" w14:textId="172FA6DE" w:rsidR="00FD4C4B" w:rsidRDefault="00B42610" w:rsidP="00F93906">
      <w:pPr>
        <w:pStyle w:val="ListParagraph"/>
        <w:spacing w:after="0" w:line="240" w:lineRule="auto"/>
        <w:ind w:left="1080" w:firstLine="360"/>
        <w:jc w:val="right"/>
        <w:rPr>
          <w:rFonts w:ascii="Times New Roman" w:hAnsi="Times New Roman" w:cs="Times New Roman"/>
          <w:sz w:val="24"/>
          <w:szCs w:val="24"/>
        </w:rPr>
      </w:pPr>
      <w:r>
        <w:rPr>
          <w:rFonts w:ascii="Times New Roman" w:hAnsi="Times New Roman" w:cs="Times New Roman"/>
          <w:sz w:val="24"/>
          <w:szCs w:val="24"/>
        </w:rPr>
        <w:t xml:space="preserve">  </w:t>
      </w:r>
      <w:r w:rsidR="002C55EF">
        <w:rPr>
          <w:rFonts w:ascii="Times New Roman" w:hAnsi="Times New Roman" w:cs="Times New Roman"/>
          <w:sz w:val="24"/>
          <w:szCs w:val="24"/>
        </w:rPr>
        <w:t>UN-DOPED</w:t>
      </w:r>
      <w:r w:rsidR="00FD4C4B">
        <w:rPr>
          <w:rFonts w:ascii="Times New Roman" w:hAnsi="Times New Roman" w:cs="Times New Roman"/>
          <w:sz w:val="24"/>
          <w:szCs w:val="24"/>
        </w:rPr>
        <w:t xml:space="preserve"> </w:t>
      </w:r>
      <w:r w:rsidR="00DB6201">
        <w:rPr>
          <w:rFonts w:ascii="Times New Roman" w:hAnsi="Times New Roman" w:cs="Times New Roman"/>
          <w:sz w:val="24"/>
          <w:szCs w:val="24"/>
        </w:rPr>
        <w:t xml:space="preserve">ENF </w:t>
      </w:r>
      <w:r w:rsidR="00FD4C4B">
        <w:rPr>
          <w:rFonts w:ascii="Times New Roman" w:hAnsi="Times New Roman" w:cs="Times New Roman"/>
          <w:sz w:val="24"/>
          <w:szCs w:val="24"/>
        </w:rPr>
        <w:t>GI</w:t>
      </w:r>
      <w:r w:rsidR="00641A10">
        <w:rPr>
          <w:rFonts w:ascii="Times New Roman" w:hAnsi="Times New Roman" w:cs="Times New Roman"/>
          <w:sz w:val="24"/>
          <w:szCs w:val="24"/>
        </w:rPr>
        <w:t>I</w:t>
      </w:r>
      <w:r w:rsidR="00AF4D58">
        <w:rPr>
          <w:rFonts w:ascii="Times New Roman" w:hAnsi="Times New Roman" w:cs="Times New Roman"/>
          <w:sz w:val="24"/>
          <w:szCs w:val="24"/>
        </w:rPr>
        <w:t xml:space="preserve"> RESULTS </w:t>
      </w:r>
      <w:r>
        <w:rPr>
          <w:rFonts w:ascii="Times New Roman" w:hAnsi="Times New Roman" w:cs="Times New Roman"/>
          <w:sz w:val="24"/>
          <w:szCs w:val="24"/>
        </w:rPr>
        <w:t xml:space="preserve">            </w:t>
      </w:r>
      <w:r w:rsidR="00AF4D58">
        <w:rPr>
          <w:rFonts w:ascii="Times New Roman" w:hAnsi="Times New Roman" w:cs="Times New Roman"/>
          <w:sz w:val="24"/>
          <w:szCs w:val="24"/>
        </w:rPr>
        <w:t xml:space="preserve">                                           3</w:t>
      </w:r>
      <w:r w:rsidR="000A35A5">
        <w:rPr>
          <w:rFonts w:ascii="Times New Roman" w:hAnsi="Times New Roman" w:cs="Times New Roman"/>
          <w:sz w:val="24"/>
          <w:szCs w:val="24"/>
        </w:rPr>
        <w:t>6</w:t>
      </w:r>
    </w:p>
    <w:p w14:paraId="496E624F" w14:textId="0CBF4671" w:rsidR="00FD4C4B" w:rsidRDefault="00B426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FD4C4B">
        <w:rPr>
          <w:rFonts w:ascii="Times New Roman" w:hAnsi="Times New Roman" w:cs="Times New Roman"/>
          <w:sz w:val="24"/>
          <w:szCs w:val="24"/>
        </w:rPr>
        <w:t xml:space="preserve">DOPED </w:t>
      </w:r>
      <w:r w:rsidR="00DB6201">
        <w:rPr>
          <w:rFonts w:ascii="Times New Roman" w:hAnsi="Times New Roman" w:cs="Times New Roman"/>
          <w:sz w:val="24"/>
          <w:szCs w:val="24"/>
        </w:rPr>
        <w:t>ENF</w:t>
      </w:r>
      <w:r w:rsidR="00FD4C4B">
        <w:rPr>
          <w:rFonts w:ascii="Times New Roman" w:hAnsi="Times New Roman" w:cs="Times New Roman"/>
          <w:sz w:val="24"/>
          <w:szCs w:val="24"/>
        </w:rPr>
        <w:t xml:space="preserve"> GI</w:t>
      </w:r>
      <w:r w:rsidR="002C55EF">
        <w:rPr>
          <w:rFonts w:ascii="Times New Roman" w:hAnsi="Times New Roman" w:cs="Times New Roman"/>
          <w:sz w:val="24"/>
          <w:szCs w:val="24"/>
        </w:rPr>
        <w:t>I</w:t>
      </w:r>
      <w:r w:rsidR="00AF4D58">
        <w:rPr>
          <w:rFonts w:ascii="Times New Roman" w:hAnsi="Times New Roman" w:cs="Times New Roman"/>
          <w:sz w:val="24"/>
          <w:szCs w:val="24"/>
        </w:rPr>
        <w:t xml:space="preserve"> RESULTS                                                                 </w:t>
      </w:r>
      <w:r w:rsidR="000A35A5">
        <w:rPr>
          <w:rFonts w:ascii="Times New Roman" w:hAnsi="Times New Roman" w:cs="Times New Roman"/>
          <w:sz w:val="24"/>
          <w:szCs w:val="24"/>
        </w:rPr>
        <w:t>38</w:t>
      </w:r>
    </w:p>
    <w:p w14:paraId="2E91C955" w14:textId="4FF1E403" w:rsidR="00532411" w:rsidRDefault="00B42610" w:rsidP="00F93906">
      <w:pPr>
        <w:pStyle w:val="ListParagraph"/>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sidRPr="00532411">
        <w:rPr>
          <w:rFonts w:ascii="Times New Roman" w:hAnsi="Times New Roman" w:cs="Times New Roman"/>
          <w:sz w:val="24"/>
          <w:szCs w:val="24"/>
        </w:rPr>
        <w:t>UN-DOPED AND DOPED ENF</w:t>
      </w:r>
      <w:r w:rsidR="00AF4D58">
        <w:rPr>
          <w:rFonts w:ascii="Times New Roman" w:hAnsi="Times New Roman" w:cs="Times New Roman"/>
          <w:sz w:val="24"/>
          <w:szCs w:val="24"/>
        </w:rPr>
        <w:t xml:space="preserve"> COMPARISON</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0</w:t>
      </w:r>
    </w:p>
    <w:p w14:paraId="662F894E" w14:textId="6141DCF7" w:rsidR="00BF7936" w:rsidRDefault="00BF7936" w:rsidP="007E0A1A">
      <w:pPr>
        <w:pStyle w:val="ListParagraph"/>
        <w:tabs>
          <w:tab w:val="left" w:pos="1674"/>
        </w:tabs>
        <w:spacing w:after="0" w:line="240" w:lineRule="auto"/>
        <w:ind w:left="1440"/>
        <w:rPr>
          <w:rFonts w:ascii="Times New Roman" w:hAnsi="Times New Roman" w:cs="Times New Roman"/>
          <w:sz w:val="24"/>
          <w:szCs w:val="24"/>
        </w:rPr>
      </w:pPr>
      <w:r>
        <w:rPr>
          <w:rFonts w:ascii="Times New Roman" w:hAnsi="Times New Roman" w:cs="Times New Roman"/>
          <w:sz w:val="24"/>
          <w:szCs w:val="24"/>
        </w:rPr>
        <w:t xml:space="preserve">  IN-SITU ENF RESULTS</w:t>
      </w:r>
      <w:r>
        <w:rPr>
          <w:rFonts w:ascii="Times New Roman" w:hAnsi="Times New Roman" w:cs="Times New Roman"/>
          <w:sz w:val="24"/>
          <w:szCs w:val="24"/>
        </w:rPr>
        <w:tab/>
      </w:r>
      <w:r w:rsidR="007E0A1A">
        <w:rPr>
          <w:rFonts w:ascii="Times New Roman" w:hAnsi="Times New Roman" w:cs="Times New Roman"/>
          <w:sz w:val="24"/>
          <w:szCs w:val="24"/>
        </w:rPr>
        <w:t xml:space="preserve">                                                                    4</w:t>
      </w:r>
      <w:r w:rsidR="000A35A5">
        <w:rPr>
          <w:rFonts w:ascii="Times New Roman" w:hAnsi="Times New Roman" w:cs="Times New Roman"/>
          <w:sz w:val="24"/>
          <w:szCs w:val="24"/>
        </w:rPr>
        <w:t>2</w:t>
      </w:r>
    </w:p>
    <w:p w14:paraId="09FA00E2" w14:textId="03C2511F" w:rsidR="00514C82" w:rsidRDefault="00B42610" w:rsidP="00F93906">
      <w:pPr>
        <w:pStyle w:val="ListParagraph"/>
        <w:spacing w:after="0" w:line="240" w:lineRule="auto"/>
        <w:ind w:left="1440"/>
        <w:contextualSpacing w:val="0"/>
        <w:jc w:val="right"/>
        <w:rPr>
          <w:rFonts w:ascii="Times New Roman" w:hAnsi="Times New Roman" w:cs="Times New Roman"/>
          <w:sz w:val="24"/>
          <w:szCs w:val="24"/>
        </w:rPr>
      </w:pPr>
      <w:r>
        <w:rPr>
          <w:rFonts w:ascii="Times New Roman" w:hAnsi="Times New Roman" w:cs="Times New Roman"/>
          <w:sz w:val="24"/>
          <w:szCs w:val="24"/>
        </w:rPr>
        <w:t xml:space="preserve">  </w:t>
      </w:r>
      <w:r w:rsidR="00532411">
        <w:rPr>
          <w:rFonts w:ascii="Times New Roman" w:hAnsi="Times New Roman" w:cs="Times New Roman"/>
          <w:sz w:val="24"/>
          <w:szCs w:val="24"/>
        </w:rPr>
        <w:t>V</w:t>
      </w:r>
      <w:r w:rsidR="005E2F78">
        <w:rPr>
          <w:rFonts w:ascii="Times New Roman" w:hAnsi="Times New Roman" w:cs="Times New Roman"/>
          <w:sz w:val="24"/>
          <w:szCs w:val="24"/>
        </w:rPr>
        <w:t xml:space="preserve">IBRATING SCANNING </w:t>
      </w:r>
      <w:r w:rsidR="00532411">
        <w:rPr>
          <w:rFonts w:ascii="Times New Roman" w:hAnsi="Times New Roman" w:cs="Times New Roman"/>
          <w:sz w:val="24"/>
          <w:szCs w:val="24"/>
        </w:rPr>
        <w:t>M</w:t>
      </w:r>
      <w:r w:rsidR="005E2F78">
        <w:rPr>
          <w:rFonts w:ascii="Times New Roman" w:hAnsi="Times New Roman" w:cs="Times New Roman"/>
          <w:sz w:val="24"/>
          <w:szCs w:val="24"/>
        </w:rPr>
        <w:t>AGNETOMETRY</w:t>
      </w:r>
      <w:r w:rsidR="00532411">
        <w:rPr>
          <w:rFonts w:ascii="Times New Roman" w:hAnsi="Times New Roman" w:cs="Times New Roman"/>
          <w:sz w:val="24"/>
          <w:szCs w:val="24"/>
        </w:rPr>
        <w:t xml:space="preserve"> RESULTS</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3</w:t>
      </w:r>
    </w:p>
    <w:p w14:paraId="4BF1CB88" w14:textId="77777777" w:rsidR="00E21DC8" w:rsidRDefault="00E21DC8" w:rsidP="00F93906">
      <w:pPr>
        <w:pStyle w:val="ListParagraph"/>
        <w:spacing w:after="0" w:line="240" w:lineRule="auto"/>
        <w:ind w:left="1440"/>
        <w:contextualSpacing w:val="0"/>
        <w:jc w:val="right"/>
        <w:rPr>
          <w:rFonts w:ascii="Times New Roman" w:hAnsi="Times New Roman" w:cs="Times New Roman"/>
          <w:sz w:val="24"/>
          <w:szCs w:val="24"/>
        </w:rPr>
      </w:pPr>
    </w:p>
    <w:p w14:paraId="161A0351" w14:textId="591335CB" w:rsidR="00E21DC8" w:rsidRDefault="00215864" w:rsidP="00F93906">
      <w:pPr>
        <w:pStyle w:val="ListParagraph"/>
        <w:numPr>
          <w:ilvl w:val="0"/>
          <w:numId w:val="1"/>
        </w:numPr>
        <w:spacing w:after="0" w:line="240" w:lineRule="auto"/>
        <w:contextualSpacing w:val="0"/>
        <w:jc w:val="right"/>
        <w:rPr>
          <w:rFonts w:ascii="Times New Roman" w:hAnsi="Times New Roman" w:cs="Times New Roman"/>
          <w:sz w:val="24"/>
          <w:szCs w:val="24"/>
        </w:rPr>
      </w:pPr>
      <w:r>
        <w:rPr>
          <w:rFonts w:ascii="Times New Roman" w:hAnsi="Times New Roman" w:cs="Times New Roman"/>
          <w:sz w:val="24"/>
          <w:szCs w:val="24"/>
        </w:rPr>
        <w:t>DISCUSSION</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6</w:t>
      </w:r>
    </w:p>
    <w:p w14:paraId="7EFDE4E8" w14:textId="0F071D67" w:rsidR="00E21DC8"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755D95">
        <w:rPr>
          <w:rFonts w:ascii="Times New Roman" w:hAnsi="Times New Roman" w:cs="Times New Roman"/>
          <w:sz w:val="24"/>
          <w:szCs w:val="24"/>
        </w:rPr>
        <w:t>RESEARCH CH</w:t>
      </w:r>
      <w:r w:rsidR="00641A10">
        <w:rPr>
          <w:rFonts w:ascii="Times New Roman" w:hAnsi="Times New Roman" w:cs="Times New Roman"/>
          <w:sz w:val="24"/>
          <w:szCs w:val="24"/>
        </w:rPr>
        <w:t>ALLENGES</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6</w:t>
      </w:r>
    </w:p>
    <w:p w14:paraId="6D43981B" w14:textId="4F923776" w:rsidR="00755D95"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755D95">
        <w:rPr>
          <w:rFonts w:ascii="Times New Roman" w:hAnsi="Times New Roman" w:cs="Times New Roman"/>
          <w:sz w:val="24"/>
          <w:szCs w:val="24"/>
        </w:rPr>
        <w:t>AP</w:t>
      </w:r>
      <w:r w:rsidR="00641A10">
        <w:rPr>
          <w:rFonts w:ascii="Times New Roman" w:hAnsi="Times New Roman" w:cs="Times New Roman"/>
          <w:sz w:val="24"/>
          <w:szCs w:val="24"/>
        </w:rPr>
        <w:t>PLICATIONS</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7</w:t>
      </w:r>
    </w:p>
    <w:p w14:paraId="552F3F84" w14:textId="726D2D35" w:rsidR="00755D95"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755D95">
        <w:rPr>
          <w:rFonts w:ascii="Times New Roman" w:hAnsi="Times New Roman" w:cs="Times New Roman"/>
          <w:sz w:val="24"/>
          <w:szCs w:val="24"/>
        </w:rPr>
        <w:t>F</w:t>
      </w:r>
      <w:r w:rsidR="00641A10">
        <w:rPr>
          <w:rFonts w:ascii="Times New Roman" w:hAnsi="Times New Roman" w:cs="Times New Roman"/>
          <w:sz w:val="24"/>
          <w:szCs w:val="24"/>
        </w:rPr>
        <w:t>URTHER WORK</w:t>
      </w:r>
      <w:r w:rsidR="003C1291">
        <w:rPr>
          <w:rFonts w:ascii="Times New Roman" w:hAnsi="Times New Roman" w:cs="Times New Roman"/>
          <w:sz w:val="24"/>
          <w:szCs w:val="24"/>
        </w:rPr>
        <w:t xml:space="preserve">                                                                                  4</w:t>
      </w:r>
      <w:r w:rsidR="000A35A5">
        <w:rPr>
          <w:rFonts w:ascii="Times New Roman" w:hAnsi="Times New Roman" w:cs="Times New Roman"/>
          <w:sz w:val="24"/>
          <w:szCs w:val="24"/>
        </w:rPr>
        <w:t>7</w:t>
      </w:r>
    </w:p>
    <w:p w14:paraId="10A48099" w14:textId="123A9EA3" w:rsidR="00755D95" w:rsidRDefault="00B42610" w:rsidP="00F93906">
      <w:pPr>
        <w:spacing w:after="0" w:line="240" w:lineRule="auto"/>
        <w:ind w:left="1440"/>
        <w:jc w:val="right"/>
        <w:rPr>
          <w:rFonts w:ascii="Times New Roman" w:hAnsi="Times New Roman" w:cs="Times New Roman"/>
          <w:sz w:val="24"/>
          <w:szCs w:val="24"/>
        </w:rPr>
      </w:pPr>
      <w:r>
        <w:rPr>
          <w:rFonts w:ascii="Times New Roman" w:hAnsi="Times New Roman" w:cs="Times New Roman"/>
          <w:sz w:val="24"/>
          <w:szCs w:val="24"/>
        </w:rPr>
        <w:t xml:space="preserve">  </w:t>
      </w:r>
      <w:r w:rsidR="00641A10">
        <w:rPr>
          <w:rFonts w:ascii="Times New Roman" w:hAnsi="Times New Roman" w:cs="Times New Roman"/>
          <w:sz w:val="24"/>
          <w:szCs w:val="24"/>
        </w:rPr>
        <w:t>SUMMARY</w:t>
      </w:r>
      <w:r w:rsidR="003C1291">
        <w:rPr>
          <w:rFonts w:ascii="Times New Roman" w:hAnsi="Times New Roman" w:cs="Times New Roman"/>
          <w:sz w:val="24"/>
          <w:szCs w:val="24"/>
        </w:rPr>
        <w:t xml:space="preserve">                                                                                             </w:t>
      </w:r>
      <w:r w:rsidR="000A35A5">
        <w:rPr>
          <w:rFonts w:ascii="Times New Roman" w:hAnsi="Times New Roman" w:cs="Times New Roman"/>
          <w:sz w:val="24"/>
          <w:szCs w:val="24"/>
        </w:rPr>
        <w:t>48</w:t>
      </w:r>
    </w:p>
    <w:p w14:paraId="11E638AA" w14:textId="77777777" w:rsidR="000D19BB" w:rsidRDefault="000D19BB" w:rsidP="00F93906">
      <w:pPr>
        <w:spacing w:after="0" w:line="240" w:lineRule="auto"/>
        <w:jc w:val="right"/>
        <w:rPr>
          <w:rFonts w:ascii="Times New Roman" w:hAnsi="Times New Roman" w:cs="Times New Roman"/>
          <w:sz w:val="24"/>
          <w:szCs w:val="24"/>
        </w:rPr>
      </w:pPr>
    </w:p>
    <w:p w14:paraId="4CB8C75E" w14:textId="733B2408" w:rsidR="00215864" w:rsidRDefault="00641A10" w:rsidP="00F9390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w:t>
      </w:r>
      <w:r w:rsidR="003C1291">
        <w:rPr>
          <w:rFonts w:ascii="Times New Roman" w:hAnsi="Times New Roman" w:cs="Times New Roman"/>
          <w:sz w:val="24"/>
          <w:szCs w:val="24"/>
        </w:rPr>
        <w:t xml:space="preserve"> </w:t>
      </w:r>
      <w:r>
        <w:rPr>
          <w:rFonts w:ascii="Times New Roman" w:hAnsi="Times New Roman" w:cs="Times New Roman"/>
          <w:sz w:val="24"/>
          <w:szCs w:val="24"/>
        </w:rPr>
        <w:t>REFERENCES</w:t>
      </w:r>
      <w:r w:rsidR="003C1291">
        <w:rPr>
          <w:rFonts w:ascii="Times New Roman" w:hAnsi="Times New Roman" w:cs="Times New Roman"/>
          <w:sz w:val="24"/>
          <w:szCs w:val="24"/>
        </w:rPr>
        <w:t xml:space="preserve">                                                                                               </w:t>
      </w:r>
      <w:r w:rsidR="000A35A5">
        <w:rPr>
          <w:rFonts w:ascii="Times New Roman" w:hAnsi="Times New Roman" w:cs="Times New Roman"/>
          <w:sz w:val="24"/>
          <w:szCs w:val="24"/>
        </w:rPr>
        <w:t>49</w:t>
      </w:r>
    </w:p>
    <w:p w14:paraId="3478C5DB" w14:textId="77777777" w:rsidR="00CD08C1" w:rsidRDefault="00CD08C1" w:rsidP="00F93906">
      <w:pPr>
        <w:spacing w:after="0" w:line="240" w:lineRule="auto"/>
        <w:jc w:val="right"/>
        <w:rPr>
          <w:rFonts w:ascii="Times New Roman" w:hAnsi="Times New Roman" w:cs="Times New Roman"/>
          <w:sz w:val="24"/>
          <w:szCs w:val="24"/>
        </w:rPr>
      </w:pPr>
    </w:p>
    <w:p w14:paraId="7C0A0D19" w14:textId="77777777" w:rsidR="003E3C3F" w:rsidRDefault="003E3C3F" w:rsidP="00514C82">
      <w:pPr>
        <w:rPr>
          <w:rFonts w:ascii="Times New Roman" w:hAnsi="Times New Roman" w:cs="Times New Roman"/>
          <w:sz w:val="24"/>
          <w:szCs w:val="24"/>
        </w:rPr>
      </w:pPr>
    </w:p>
    <w:p w14:paraId="12610583" w14:textId="677FD025" w:rsidR="00D2216A" w:rsidRDefault="00423876" w:rsidP="00D2216A">
      <w:pPr>
        <w:jc w:val="center"/>
        <w:rPr>
          <w:rFonts w:ascii="Times New Roman" w:hAnsi="Times New Roman" w:cs="Times New Roman"/>
          <w:sz w:val="24"/>
          <w:szCs w:val="24"/>
        </w:rPr>
      </w:pPr>
      <w:r>
        <w:rPr>
          <w:rFonts w:ascii="Times New Roman" w:hAnsi="Times New Roman" w:cs="Times New Roman"/>
          <w:sz w:val="24"/>
          <w:szCs w:val="24"/>
        </w:rPr>
        <w:lastRenderedPageBreak/>
        <w:t>LIST OF TABLES</w:t>
      </w:r>
    </w:p>
    <w:p w14:paraId="2F1D20BF" w14:textId="77777777" w:rsidR="000E3EFC" w:rsidRDefault="000E3EFC" w:rsidP="000807B8">
      <w:pPr>
        <w:jc w:val="right"/>
        <w:rPr>
          <w:rFonts w:ascii="Times New Roman" w:hAnsi="Times New Roman" w:cs="Times New Roman"/>
          <w:sz w:val="24"/>
          <w:szCs w:val="24"/>
        </w:rPr>
      </w:pPr>
      <w:r>
        <w:rPr>
          <w:rFonts w:ascii="Times New Roman" w:hAnsi="Times New Roman" w:cs="Times New Roman"/>
          <w:sz w:val="24"/>
          <w:szCs w:val="24"/>
        </w:rPr>
        <w:t>TABLE                                                                                                                        PAGE</w:t>
      </w:r>
    </w:p>
    <w:p w14:paraId="0B7E1509" w14:textId="45D5FB5F" w:rsidR="000E3EFC" w:rsidRDefault="00FA0EB9"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Table 1. Materials used in S</w:t>
      </w:r>
      <w:r w:rsidR="000B2EF2">
        <w:rPr>
          <w:rFonts w:ascii="Times New Roman" w:hAnsi="Times New Roman" w:cs="Times New Roman"/>
          <w:sz w:val="24"/>
          <w:szCs w:val="24"/>
        </w:rPr>
        <w:t>tudy</w:t>
      </w:r>
      <w:r w:rsidR="00385EB5">
        <w:rPr>
          <w:rFonts w:ascii="Times New Roman" w:hAnsi="Times New Roman" w:cs="Times New Roman"/>
          <w:sz w:val="24"/>
          <w:szCs w:val="24"/>
        </w:rPr>
        <w:t xml:space="preserve">                                                                           </w:t>
      </w:r>
      <w:r w:rsidR="000B2EF2">
        <w:rPr>
          <w:rFonts w:ascii="Times New Roman" w:hAnsi="Times New Roman" w:cs="Times New Roman"/>
          <w:sz w:val="24"/>
          <w:szCs w:val="24"/>
        </w:rPr>
        <w:t xml:space="preserve"> 2</w:t>
      </w:r>
      <w:r w:rsidR="00375D29">
        <w:rPr>
          <w:rFonts w:ascii="Times New Roman" w:hAnsi="Times New Roman" w:cs="Times New Roman"/>
          <w:sz w:val="24"/>
          <w:szCs w:val="24"/>
        </w:rPr>
        <w:t>1</w:t>
      </w:r>
    </w:p>
    <w:p w14:paraId="7EF99EFB" w14:textId="0C8F2A7E" w:rsidR="000E3EFC" w:rsidRDefault="000B2EF2"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Table 2. </w:t>
      </w:r>
      <w:r w:rsidRPr="000B2EF2">
        <w:rPr>
          <w:rFonts w:ascii="Times New Roman" w:hAnsi="Times New Roman" w:cs="Times New Roman"/>
          <w:sz w:val="24"/>
          <w:szCs w:val="24"/>
        </w:rPr>
        <w:t>Average Bond Line Measuremen</w:t>
      </w:r>
      <w:r w:rsidR="00FA0EB9">
        <w:rPr>
          <w:rFonts w:ascii="Times New Roman" w:hAnsi="Times New Roman" w:cs="Times New Roman"/>
          <w:sz w:val="24"/>
          <w:szCs w:val="24"/>
        </w:rPr>
        <w:t xml:space="preserve">ts of Un-doped Lap-Shear               </w:t>
      </w:r>
      <w:r w:rsidR="00385EB5">
        <w:rPr>
          <w:rFonts w:ascii="Times New Roman" w:hAnsi="Times New Roman" w:cs="Times New Roman"/>
          <w:sz w:val="24"/>
          <w:szCs w:val="24"/>
        </w:rPr>
        <w:t xml:space="preserve">   </w:t>
      </w:r>
      <w:r>
        <w:rPr>
          <w:rFonts w:ascii="Times New Roman" w:hAnsi="Times New Roman" w:cs="Times New Roman"/>
          <w:sz w:val="24"/>
          <w:szCs w:val="24"/>
        </w:rPr>
        <w:t xml:space="preserve"> </w:t>
      </w:r>
      <w:r w:rsidR="00375D29">
        <w:rPr>
          <w:rFonts w:ascii="Times New Roman" w:hAnsi="Times New Roman" w:cs="Times New Roman"/>
          <w:sz w:val="24"/>
          <w:szCs w:val="24"/>
        </w:rPr>
        <w:t>30</w:t>
      </w:r>
    </w:p>
    <w:p w14:paraId="49550389" w14:textId="00A7D555" w:rsidR="000E3EFC" w:rsidRDefault="000B2EF2"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Table 3.</w:t>
      </w:r>
      <w:r w:rsidR="000E3EFC">
        <w:rPr>
          <w:rFonts w:ascii="Times New Roman" w:hAnsi="Times New Roman" w:cs="Times New Roman"/>
          <w:sz w:val="24"/>
          <w:szCs w:val="24"/>
        </w:rPr>
        <w:t xml:space="preserve"> </w:t>
      </w:r>
      <w:r w:rsidRPr="000B2EF2">
        <w:rPr>
          <w:rFonts w:ascii="Times New Roman" w:hAnsi="Times New Roman" w:cs="Times New Roman"/>
          <w:sz w:val="24"/>
          <w:szCs w:val="24"/>
        </w:rPr>
        <w:t>Average Bond Line Measurements of Doped 1 vol. % Lap-Shear</w:t>
      </w:r>
      <w:r>
        <w:rPr>
          <w:rFonts w:ascii="Times New Roman" w:hAnsi="Times New Roman" w:cs="Times New Roman"/>
          <w:sz w:val="24"/>
          <w:szCs w:val="24"/>
        </w:rPr>
        <w:t xml:space="preserve"> </w:t>
      </w:r>
      <w:r w:rsidR="00385EB5">
        <w:rPr>
          <w:rFonts w:ascii="Times New Roman" w:hAnsi="Times New Roman" w:cs="Times New Roman"/>
          <w:sz w:val="24"/>
          <w:szCs w:val="24"/>
        </w:rPr>
        <w:t xml:space="preserve">       </w:t>
      </w:r>
      <w:r>
        <w:rPr>
          <w:rFonts w:ascii="Times New Roman" w:hAnsi="Times New Roman" w:cs="Times New Roman"/>
          <w:sz w:val="24"/>
          <w:szCs w:val="24"/>
        </w:rPr>
        <w:t xml:space="preserve"> 3</w:t>
      </w:r>
      <w:r w:rsidR="002124A8">
        <w:rPr>
          <w:rFonts w:ascii="Times New Roman" w:hAnsi="Times New Roman" w:cs="Times New Roman"/>
          <w:sz w:val="24"/>
          <w:szCs w:val="24"/>
        </w:rPr>
        <w:t>0</w:t>
      </w:r>
    </w:p>
    <w:p w14:paraId="5D757E74" w14:textId="12D10CC9" w:rsidR="000E3EFC" w:rsidRDefault="000B2EF2"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Table 4.</w:t>
      </w:r>
      <w:r w:rsidR="000E3EFC">
        <w:rPr>
          <w:rFonts w:ascii="Times New Roman" w:hAnsi="Times New Roman" w:cs="Times New Roman"/>
          <w:sz w:val="24"/>
          <w:szCs w:val="24"/>
        </w:rPr>
        <w:t xml:space="preserve"> </w:t>
      </w:r>
      <w:r w:rsidRPr="000B2EF2">
        <w:rPr>
          <w:rFonts w:ascii="Times New Roman" w:hAnsi="Times New Roman" w:cs="Times New Roman"/>
          <w:sz w:val="24"/>
          <w:szCs w:val="24"/>
        </w:rPr>
        <w:t>Average Bond Line Measurements of Un-doped ENF Samples</w:t>
      </w:r>
      <w:r w:rsidR="00385EB5">
        <w:rPr>
          <w:rFonts w:ascii="Times New Roman" w:hAnsi="Times New Roman" w:cs="Times New Roman"/>
          <w:sz w:val="24"/>
          <w:szCs w:val="24"/>
        </w:rPr>
        <w:t xml:space="preserve">             </w:t>
      </w:r>
      <w:r>
        <w:rPr>
          <w:rFonts w:ascii="Times New Roman" w:hAnsi="Times New Roman" w:cs="Times New Roman"/>
          <w:sz w:val="24"/>
          <w:szCs w:val="24"/>
        </w:rPr>
        <w:t>3</w:t>
      </w:r>
      <w:r w:rsidR="002124A8">
        <w:rPr>
          <w:rFonts w:ascii="Times New Roman" w:hAnsi="Times New Roman" w:cs="Times New Roman"/>
          <w:sz w:val="24"/>
          <w:szCs w:val="24"/>
        </w:rPr>
        <w:t>2</w:t>
      </w:r>
    </w:p>
    <w:p w14:paraId="7F810041" w14:textId="642EF770" w:rsidR="000E3EFC" w:rsidRDefault="000B2EF2"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Table 5.</w:t>
      </w:r>
      <w:r w:rsidR="000E3EFC">
        <w:rPr>
          <w:rFonts w:ascii="Times New Roman" w:hAnsi="Times New Roman" w:cs="Times New Roman"/>
          <w:sz w:val="24"/>
          <w:szCs w:val="24"/>
        </w:rPr>
        <w:t xml:space="preserve"> </w:t>
      </w:r>
      <w:r w:rsidRPr="000B2EF2">
        <w:rPr>
          <w:rFonts w:ascii="Times New Roman" w:hAnsi="Times New Roman" w:cs="Times New Roman"/>
          <w:sz w:val="24"/>
          <w:szCs w:val="24"/>
        </w:rPr>
        <w:t>Average Bond Line Measurements of Doped 1 vol. % ENF Samples</w:t>
      </w:r>
      <w:r w:rsidR="00385EB5">
        <w:rPr>
          <w:rFonts w:ascii="Times New Roman" w:hAnsi="Times New Roman" w:cs="Times New Roman"/>
          <w:sz w:val="24"/>
          <w:szCs w:val="24"/>
        </w:rPr>
        <w:t xml:space="preserve">    </w:t>
      </w:r>
      <w:r w:rsidR="00B92BCD">
        <w:rPr>
          <w:rFonts w:ascii="Times New Roman" w:hAnsi="Times New Roman" w:cs="Times New Roman"/>
          <w:sz w:val="24"/>
          <w:szCs w:val="24"/>
        </w:rPr>
        <w:t>3</w:t>
      </w:r>
      <w:r w:rsidR="002124A8">
        <w:rPr>
          <w:rFonts w:ascii="Times New Roman" w:hAnsi="Times New Roman" w:cs="Times New Roman"/>
          <w:sz w:val="24"/>
          <w:szCs w:val="24"/>
        </w:rPr>
        <w:t>2</w:t>
      </w:r>
    </w:p>
    <w:p w14:paraId="7939E3D4" w14:textId="7B0EBFFC" w:rsidR="000807B8" w:rsidRPr="000807B8" w:rsidRDefault="000807B8" w:rsidP="00F93906">
      <w:pPr>
        <w:pStyle w:val="ListParagraph"/>
        <w:spacing w:line="480" w:lineRule="auto"/>
        <w:jc w:val="right"/>
        <w:rPr>
          <w:rFonts w:ascii="Times New Roman" w:hAnsi="Times New Roman" w:cs="Times New Roman"/>
          <w:sz w:val="24"/>
          <w:szCs w:val="24"/>
        </w:rPr>
      </w:pPr>
      <w:r w:rsidRPr="000807B8">
        <w:rPr>
          <w:rFonts w:ascii="Times New Roman" w:hAnsi="Times New Roman" w:cs="Times New Roman"/>
          <w:sz w:val="24"/>
          <w:szCs w:val="24"/>
        </w:rPr>
        <w:t xml:space="preserve">Table </w:t>
      </w:r>
      <w:r>
        <w:rPr>
          <w:rFonts w:ascii="Times New Roman" w:hAnsi="Times New Roman" w:cs="Times New Roman"/>
          <w:sz w:val="24"/>
          <w:szCs w:val="24"/>
        </w:rPr>
        <w:t>6</w:t>
      </w:r>
      <w:r w:rsidRPr="000807B8">
        <w:rPr>
          <w:rFonts w:ascii="Times New Roman" w:hAnsi="Times New Roman" w:cs="Times New Roman"/>
          <w:sz w:val="24"/>
          <w:szCs w:val="24"/>
        </w:rPr>
        <w:t xml:space="preserve">. Un-doped Lap-Shear Peak Load/Stress                                                </w:t>
      </w:r>
      <w:r>
        <w:rPr>
          <w:rFonts w:ascii="Times New Roman" w:hAnsi="Times New Roman" w:cs="Times New Roman"/>
          <w:sz w:val="24"/>
          <w:szCs w:val="24"/>
        </w:rPr>
        <w:t xml:space="preserve">  </w:t>
      </w:r>
      <w:r w:rsidRPr="000807B8">
        <w:rPr>
          <w:rFonts w:ascii="Times New Roman" w:hAnsi="Times New Roman" w:cs="Times New Roman"/>
          <w:sz w:val="24"/>
          <w:szCs w:val="24"/>
        </w:rPr>
        <w:t xml:space="preserve"> 3</w:t>
      </w:r>
      <w:r w:rsidR="002124A8">
        <w:rPr>
          <w:rFonts w:ascii="Times New Roman" w:hAnsi="Times New Roman" w:cs="Times New Roman"/>
          <w:sz w:val="24"/>
          <w:szCs w:val="24"/>
        </w:rPr>
        <w:t>3</w:t>
      </w:r>
    </w:p>
    <w:p w14:paraId="716F15DC" w14:textId="07CD2961" w:rsidR="000807B8" w:rsidRDefault="000807B8" w:rsidP="00F93906">
      <w:pPr>
        <w:pStyle w:val="ListParagraph"/>
        <w:spacing w:line="480" w:lineRule="auto"/>
        <w:jc w:val="right"/>
        <w:rPr>
          <w:rFonts w:ascii="Times New Roman" w:hAnsi="Times New Roman" w:cs="Times New Roman"/>
          <w:sz w:val="24"/>
          <w:szCs w:val="24"/>
        </w:rPr>
      </w:pPr>
      <w:r w:rsidRPr="000807B8">
        <w:rPr>
          <w:rFonts w:ascii="Times New Roman" w:hAnsi="Times New Roman" w:cs="Times New Roman"/>
          <w:sz w:val="24"/>
          <w:szCs w:val="24"/>
        </w:rPr>
        <w:t xml:space="preserve">Table </w:t>
      </w:r>
      <w:r>
        <w:rPr>
          <w:rFonts w:ascii="Times New Roman" w:hAnsi="Times New Roman" w:cs="Times New Roman"/>
          <w:sz w:val="24"/>
          <w:szCs w:val="24"/>
        </w:rPr>
        <w:t>7</w:t>
      </w:r>
      <w:r w:rsidRPr="000807B8">
        <w:rPr>
          <w:rFonts w:ascii="Times New Roman" w:hAnsi="Times New Roman" w:cs="Times New Roman"/>
          <w:sz w:val="24"/>
          <w:szCs w:val="24"/>
        </w:rPr>
        <w:t xml:space="preserve">. Doped Samples 1 vol. % Peak Load/Stress                                           </w:t>
      </w:r>
      <w:r>
        <w:rPr>
          <w:rFonts w:ascii="Times New Roman" w:hAnsi="Times New Roman" w:cs="Times New Roman"/>
          <w:sz w:val="24"/>
          <w:szCs w:val="24"/>
        </w:rPr>
        <w:t xml:space="preserve">  </w:t>
      </w:r>
      <w:r w:rsidRPr="000807B8">
        <w:rPr>
          <w:rFonts w:ascii="Times New Roman" w:hAnsi="Times New Roman" w:cs="Times New Roman"/>
          <w:sz w:val="24"/>
          <w:szCs w:val="24"/>
        </w:rPr>
        <w:t>3</w:t>
      </w:r>
      <w:r w:rsidR="002124A8">
        <w:rPr>
          <w:rFonts w:ascii="Times New Roman" w:hAnsi="Times New Roman" w:cs="Times New Roman"/>
          <w:sz w:val="24"/>
          <w:szCs w:val="24"/>
        </w:rPr>
        <w:t>4</w:t>
      </w:r>
    </w:p>
    <w:p w14:paraId="4EEE5FC2" w14:textId="2F93E108" w:rsidR="000B2EF2" w:rsidRDefault="000B2EF2"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Table </w:t>
      </w:r>
      <w:r w:rsidR="000807B8">
        <w:rPr>
          <w:rFonts w:ascii="Times New Roman" w:hAnsi="Times New Roman" w:cs="Times New Roman"/>
          <w:sz w:val="24"/>
          <w:szCs w:val="24"/>
        </w:rPr>
        <w:t>8</w:t>
      </w:r>
      <w:r>
        <w:rPr>
          <w:rFonts w:ascii="Times New Roman" w:hAnsi="Times New Roman" w:cs="Times New Roman"/>
          <w:sz w:val="24"/>
          <w:szCs w:val="24"/>
        </w:rPr>
        <w:t xml:space="preserve">. </w:t>
      </w:r>
      <w:r w:rsidRPr="0095600D">
        <w:rPr>
          <w:rFonts w:ascii="Times New Roman" w:hAnsi="Times New Roman" w:cs="Times New Roman"/>
          <w:sz w:val="24"/>
          <w:szCs w:val="24"/>
        </w:rPr>
        <w:t>Dimensions and Crack Measurements of ENF Un-doped Samples</w:t>
      </w:r>
      <w:r w:rsidR="00385EB5">
        <w:rPr>
          <w:rFonts w:ascii="Times New Roman" w:hAnsi="Times New Roman" w:cs="Times New Roman"/>
          <w:sz w:val="24"/>
          <w:szCs w:val="24"/>
        </w:rPr>
        <w:t xml:space="preserve">        </w:t>
      </w:r>
      <w:r w:rsidR="00B92BCD">
        <w:rPr>
          <w:rFonts w:ascii="Times New Roman" w:hAnsi="Times New Roman" w:cs="Times New Roman"/>
          <w:sz w:val="24"/>
          <w:szCs w:val="24"/>
        </w:rPr>
        <w:t>3</w:t>
      </w:r>
      <w:r w:rsidR="002124A8">
        <w:rPr>
          <w:rFonts w:ascii="Times New Roman" w:hAnsi="Times New Roman" w:cs="Times New Roman"/>
          <w:sz w:val="24"/>
          <w:szCs w:val="24"/>
        </w:rPr>
        <w:t>7</w:t>
      </w:r>
    </w:p>
    <w:p w14:paraId="10096C14" w14:textId="682E2522" w:rsidR="00B92BCD" w:rsidRDefault="00B92BCD"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Table </w:t>
      </w:r>
      <w:r w:rsidR="000807B8">
        <w:rPr>
          <w:rFonts w:ascii="Times New Roman" w:hAnsi="Times New Roman" w:cs="Times New Roman"/>
          <w:sz w:val="24"/>
          <w:szCs w:val="24"/>
        </w:rPr>
        <w:t>9</w:t>
      </w:r>
      <w:r>
        <w:rPr>
          <w:rFonts w:ascii="Times New Roman" w:hAnsi="Times New Roman" w:cs="Times New Roman"/>
          <w:sz w:val="24"/>
          <w:szCs w:val="24"/>
        </w:rPr>
        <w:t xml:space="preserve">. </w:t>
      </w:r>
      <w:r w:rsidRPr="0095600D">
        <w:rPr>
          <w:rFonts w:ascii="Times New Roman" w:hAnsi="Times New Roman" w:cs="Times New Roman"/>
          <w:sz w:val="24"/>
          <w:szCs w:val="24"/>
        </w:rPr>
        <w:t>G</w:t>
      </w:r>
      <w:r w:rsidRPr="00B92BCD">
        <w:rPr>
          <w:rFonts w:ascii="Times New Roman" w:hAnsi="Times New Roman" w:cs="Times New Roman"/>
          <w:sz w:val="24"/>
          <w:szCs w:val="24"/>
          <w:vertAlign w:val="subscript"/>
        </w:rPr>
        <w:t>II</w:t>
      </w:r>
      <w:r w:rsidRPr="0095600D">
        <w:rPr>
          <w:rFonts w:ascii="Times New Roman" w:hAnsi="Times New Roman" w:cs="Times New Roman"/>
          <w:sz w:val="24"/>
          <w:szCs w:val="24"/>
        </w:rPr>
        <w:t xml:space="preserve"> Values of Un-doped samples with Load/</w:t>
      </w:r>
      <w:r w:rsidR="00F276F2">
        <w:rPr>
          <w:rFonts w:ascii="Times New Roman" w:hAnsi="Times New Roman" w:cs="Times New Roman"/>
          <w:sz w:val="24"/>
          <w:szCs w:val="24"/>
        </w:rPr>
        <w:t>D</w:t>
      </w:r>
      <w:r w:rsidRPr="0095600D">
        <w:rPr>
          <w:rFonts w:ascii="Times New Roman" w:hAnsi="Times New Roman" w:cs="Times New Roman"/>
          <w:sz w:val="24"/>
          <w:szCs w:val="24"/>
        </w:rPr>
        <w:t>isplacement</w:t>
      </w:r>
      <w:r w:rsidR="00F276F2">
        <w:rPr>
          <w:rFonts w:ascii="Times New Roman" w:hAnsi="Times New Roman" w:cs="Times New Roman"/>
          <w:sz w:val="24"/>
          <w:szCs w:val="24"/>
        </w:rPr>
        <w:t xml:space="preserve">               </w:t>
      </w:r>
      <w:r w:rsidR="00385EB5">
        <w:rPr>
          <w:rFonts w:ascii="Times New Roman" w:hAnsi="Times New Roman" w:cs="Times New Roman"/>
          <w:sz w:val="24"/>
          <w:szCs w:val="24"/>
        </w:rPr>
        <w:t xml:space="preserve">      </w:t>
      </w:r>
      <w:r>
        <w:rPr>
          <w:rFonts w:ascii="Times New Roman" w:hAnsi="Times New Roman" w:cs="Times New Roman"/>
          <w:sz w:val="24"/>
          <w:szCs w:val="24"/>
        </w:rPr>
        <w:t>3</w:t>
      </w:r>
      <w:r w:rsidR="002124A8">
        <w:rPr>
          <w:rFonts w:ascii="Times New Roman" w:hAnsi="Times New Roman" w:cs="Times New Roman"/>
          <w:sz w:val="24"/>
          <w:szCs w:val="24"/>
        </w:rPr>
        <w:t>7</w:t>
      </w:r>
    </w:p>
    <w:p w14:paraId="12F3AED5" w14:textId="6FF80D3B" w:rsidR="000E3EFC" w:rsidRDefault="00B92BCD"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Table </w:t>
      </w:r>
      <w:r w:rsidR="000807B8">
        <w:rPr>
          <w:rFonts w:ascii="Times New Roman" w:hAnsi="Times New Roman" w:cs="Times New Roman"/>
          <w:sz w:val="24"/>
          <w:szCs w:val="24"/>
        </w:rPr>
        <w:t>10</w:t>
      </w:r>
      <w:r>
        <w:rPr>
          <w:rFonts w:ascii="Times New Roman" w:hAnsi="Times New Roman" w:cs="Times New Roman"/>
          <w:sz w:val="24"/>
          <w:szCs w:val="24"/>
        </w:rPr>
        <w:t xml:space="preserve">. </w:t>
      </w:r>
      <w:r w:rsidRPr="00B92BCD">
        <w:rPr>
          <w:rFonts w:ascii="Times New Roman" w:hAnsi="Times New Roman" w:cs="Times New Roman"/>
          <w:sz w:val="24"/>
          <w:szCs w:val="24"/>
        </w:rPr>
        <w:t>Dimensions an</w:t>
      </w:r>
      <w:r w:rsidR="00F87C74">
        <w:rPr>
          <w:rFonts w:ascii="Times New Roman" w:hAnsi="Times New Roman" w:cs="Times New Roman"/>
          <w:sz w:val="24"/>
          <w:szCs w:val="24"/>
        </w:rPr>
        <w:t>d Crack Measurements of ENF D</w:t>
      </w:r>
      <w:r w:rsidRPr="00B92BCD">
        <w:rPr>
          <w:rFonts w:ascii="Times New Roman" w:hAnsi="Times New Roman" w:cs="Times New Roman"/>
          <w:sz w:val="24"/>
          <w:szCs w:val="24"/>
        </w:rPr>
        <w:t>oped Samples</w:t>
      </w:r>
      <w:r w:rsidR="000807B8">
        <w:rPr>
          <w:rFonts w:ascii="Times New Roman" w:hAnsi="Times New Roman" w:cs="Times New Roman"/>
          <w:sz w:val="24"/>
          <w:szCs w:val="24"/>
        </w:rPr>
        <w:t xml:space="preserve"> </w:t>
      </w:r>
      <w:r w:rsidR="00385EB5">
        <w:rPr>
          <w:rFonts w:ascii="Times New Roman" w:hAnsi="Times New Roman" w:cs="Times New Roman"/>
          <w:sz w:val="24"/>
          <w:szCs w:val="24"/>
        </w:rPr>
        <w:t xml:space="preserve"> </w:t>
      </w:r>
      <w:r w:rsidR="00F87C74">
        <w:rPr>
          <w:rFonts w:ascii="Times New Roman" w:hAnsi="Times New Roman" w:cs="Times New Roman"/>
          <w:sz w:val="24"/>
          <w:szCs w:val="24"/>
        </w:rPr>
        <w:t xml:space="preserve">     </w:t>
      </w:r>
      <w:r w:rsidR="00385EB5">
        <w:rPr>
          <w:rFonts w:ascii="Times New Roman" w:hAnsi="Times New Roman" w:cs="Times New Roman"/>
          <w:sz w:val="24"/>
          <w:szCs w:val="24"/>
        </w:rPr>
        <w:t xml:space="preserve">   </w:t>
      </w:r>
      <w:r w:rsidR="000807B8">
        <w:rPr>
          <w:rFonts w:ascii="Times New Roman" w:hAnsi="Times New Roman" w:cs="Times New Roman"/>
          <w:sz w:val="24"/>
          <w:szCs w:val="24"/>
        </w:rPr>
        <w:t xml:space="preserve"> </w:t>
      </w:r>
      <w:r w:rsidR="002124A8">
        <w:rPr>
          <w:rFonts w:ascii="Times New Roman" w:hAnsi="Times New Roman" w:cs="Times New Roman"/>
          <w:sz w:val="24"/>
          <w:szCs w:val="24"/>
        </w:rPr>
        <w:t>39</w:t>
      </w:r>
    </w:p>
    <w:p w14:paraId="701CB3C5" w14:textId="16134013" w:rsidR="00B92BCD" w:rsidRDefault="00B92BCD" w:rsidP="00F93906">
      <w:pPr>
        <w:pStyle w:val="ListParagraph"/>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Table </w:t>
      </w:r>
      <w:r w:rsidR="000807B8">
        <w:rPr>
          <w:rFonts w:ascii="Times New Roman" w:hAnsi="Times New Roman" w:cs="Times New Roman"/>
          <w:sz w:val="24"/>
          <w:szCs w:val="24"/>
        </w:rPr>
        <w:t>11</w:t>
      </w:r>
      <w:r>
        <w:rPr>
          <w:rFonts w:ascii="Times New Roman" w:hAnsi="Times New Roman" w:cs="Times New Roman"/>
          <w:sz w:val="24"/>
          <w:szCs w:val="24"/>
        </w:rPr>
        <w:t xml:space="preserve">. </w:t>
      </w:r>
      <w:r w:rsidRPr="00B92BCD">
        <w:rPr>
          <w:rFonts w:ascii="Times New Roman" w:hAnsi="Times New Roman" w:cs="Times New Roman"/>
          <w:sz w:val="24"/>
          <w:szCs w:val="24"/>
        </w:rPr>
        <w:t>G</w:t>
      </w:r>
      <w:r w:rsidRPr="00B92BCD">
        <w:rPr>
          <w:rFonts w:ascii="Times New Roman" w:hAnsi="Times New Roman" w:cs="Times New Roman"/>
          <w:sz w:val="24"/>
          <w:szCs w:val="24"/>
          <w:vertAlign w:val="subscript"/>
        </w:rPr>
        <w:t>II</w:t>
      </w:r>
      <w:r w:rsidRPr="00B92BCD">
        <w:rPr>
          <w:rFonts w:ascii="Times New Roman" w:hAnsi="Times New Roman" w:cs="Times New Roman"/>
          <w:sz w:val="24"/>
          <w:szCs w:val="24"/>
        </w:rPr>
        <w:t xml:space="preserve"> Values of </w:t>
      </w:r>
      <w:r w:rsidR="00F87C74">
        <w:rPr>
          <w:rFonts w:ascii="Times New Roman" w:hAnsi="Times New Roman" w:cs="Times New Roman"/>
          <w:sz w:val="24"/>
          <w:szCs w:val="24"/>
        </w:rPr>
        <w:t>D</w:t>
      </w:r>
      <w:r w:rsidRPr="00B92BCD">
        <w:rPr>
          <w:rFonts w:ascii="Times New Roman" w:hAnsi="Times New Roman" w:cs="Times New Roman"/>
          <w:sz w:val="24"/>
          <w:szCs w:val="24"/>
        </w:rPr>
        <w:t>ope</w:t>
      </w:r>
      <w:r w:rsidR="00385EB5">
        <w:rPr>
          <w:rFonts w:ascii="Times New Roman" w:hAnsi="Times New Roman" w:cs="Times New Roman"/>
          <w:sz w:val="24"/>
          <w:szCs w:val="24"/>
        </w:rPr>
        <w:t>d samples with Load/</w:t>
      </w:r>
      <w:r w:rsidR="00F276F2">
        <w:rPr>
          <w:rFonts w:ascii="Times New Roman" w:hAnsi="Times New Roman" w:cs="Times New Roman"/>
          <w:sz w:val="24"/>
          <w:szCs w:val="24"/>
        </w:rPr>
        <w:t>D</w:t>
      </w:r>
      <w:r w:rsidR="00385EB5">
        <w:rPr>
          <w:rFonts w:ascii="Times New Roman" w:hAnsi="Times New Roman" w:cs="Times New Roman"/>
          <w:sz w:val="24"/>
          <w:szCs w:val="24"/>
        </w:rPr>
        <w:t>isplacemen</w:t>
      </w:r>
      <w:r w:rsidR="00F276F2">
        <w:rPr>
          <w:rFonts w:ascii="Times New Roman" w:hAnsi="Times New Roman" w:cs="Times New Roman"/>
          <w:sz w:val="24"/>
          <w:szCs w:val="24"/>
        </w:rPr>
        <w:t xml:space="preserve">t  </w:t>
      </w:r>
      <w:r w:rsidR="00F87C74">
        <w:rPr>
          <w:rFonts w:ascii="Times New Roman" w:hAnsi="Times New Roman" w:cs="Times New Roman"/>
          <w:sz w:val="24"/>
          <w:szCs w:val="24"/>
        </w:rPr>
        <w:t xml:space="preserve">     </w:t>
      </w:r>
      <w:r w:rsidR="00F276F2">
        <w:rPr>
          <w:rFonts w:ascii="Times New Roman" w:hAnsi="Times New Roman" w:cs="Times New Roman"/>
          <w:sz w:val="24"/>
          <w:szCs w:val="24"/>
        </w:rPr>
        <w:t xml:space="preserve">        </w:t>
      </w:r>
      <w:r w:rsidR="000807B8">
        <w:rPr>
          <w:rFonts w:ascii="Times New Roman" w:hAnsi="Times New Roman" w:cs="Times New Roman"/>
          <w:sz w:val="24"/>
          <w:szCs w:val="24"/>
        </w:rPr>
        <w:t xml:space="preserve">  </w:t>
      </w:r>
      <w:r w:rsidR="00385EB5">
        <w:rPr>
          <w:rFonts w:ascii="Times New Roman" w:hAnsi="Times New Roman" w:cs="Times New Roman"/>
          <w:sz w:val="24"/>
          <w:szCs w:val="24"/>
        </w:rPr>
        <w:t xml:space="preserve">       </w:t>
      </w:r>
      <w:r w:rsidR="002124A8">
        <w:rPr>
          <w:rFonts w:ascii="Times New Roman" w:hAnsi="Times New Roman" w:cs="Times New Roman"/>
          <w:sz w:val="24"/>
          <w:szCs w:val="24"/>
        </w:rPr>
        <w:t>39</w:t>
      </w:r>
    </w:p>
    <w:p w14:paraId="2986E68A" w14:textId="77777777" w:rsidR="00D2216A" w:rsidRDefault="00D2216A" w:rsidP="000807B8">
      <w:pPr>
        <w:jc w:val="right"/>
        <w:rPr>
          <w:rFonts w:ascii="Times New Roman" w:hAnsi="Times New Roman" w:cs="Times New Roman"/>
          <w:sz w:val="24"/>
          <w:szCs w:val="24"/>
        </w:rPr>
      </w:pPr>
    </w:p>
    <w:p w14:paraId="374708B6" w14:textId="77777777" w:rsidR="00D2216A" w:rsidRDefault="00D2216A" w:rsidP="000807B8">
      <w:pPr>
        <w:jc w:val="right"/>
        <w:rPr>
          <w:rFonts w:ascii="Times New Roman" w:hAnsi="Times New Roman" w:cs="Times New Roman"/>
          <w:sz w:val="24"/>
          <w:szCs w:val="24"/>
        </w:rPr>
      </w:pPr>
    </w:p>
    <w:p w14:paraId="3B25FA05" w14:textId="77777777" w:rsidR="00D2216A" w:rsidRDefault="00D2216A" w:rsidP="00D2216A">
      <w:pPr>
        <w:jc w:val="center"/>
        <w:rPr>
          <w:rFonts w:ascii="Times New Roman" w:hAnsi="Times New Roman" w:cs="Times New Roman"/>
          <w:sz w:val="24"/>
          <w:szCs w:val="24"/>
        </w:rPr>
      </w:pPr>
    </w:p>
    <w:p w14:paraId="3AF56BBB" w14:textId="77777777" w:rsidR="00D2216A" w:rsidRDefault="00D2216A" w:rsidP="00D2216A">
      <w:pPr>
        <w:jc w:val="center"/>
        <w:rPr>
          <w:rFonts w:ascii="Times New Roman" w:hAnsi="Times New Roman" w:cs="Times New Roman"/>
          <w:sz w:val="24"/>
          <w:szCs w:val="24"/>
        </w:rPr>
      </w:pPr>
    </w:p>
    <w:p w14:paraId="7432BD92" w14:textId="77777777" w:rsidR="00D2216A" w:rsidRDefault="00D2216A" w:rsidP="00D2216A">
      <w:pPr>
        <w:jc w:val="center"/>
        <w:rPr>
          <w:rFonts w:ascii="Times New Roman" w:hAnsi="Times New Roman" w:cs="Times New Roman"/>
          <w:sz w:val="24"/>
          <w:szCs w:val="24"/>
        </w:rPr>
      </w:pPr>
    </w:p>
    <w:p w14:paraId="599F85AB" w14:textId="77777777" w:rsidR="00D2216A" w:rsidRDefault="00D2216A" w:rsidP="00D2216A">
      <w:pPr>
        <w:jc w:val="center"/>
        <w:rPr>
          <w:rFonts w:ascii="Times New Roman" w:hAnsi="Times New Roman" w:cs="Times New Roman"/>
          <w:sz w:val="24"/>
          <w:szCs w:val="24"/>
        </w:rPr>
      </w:pPr>
    </w:p>
    <w:p w14:paraId="57D7E63C" w14:textId="77777777" w:rsidR="00D2216A" w:rsidRDefault="00D2216A" w:rsidP="00D2216A">
      <w:pPr>
        <w:jc w:val="center"/>
        <w:rPr>
          <w:rFonts w:ascii="Times New Roman" w:hAnsi="Times New Roman" w:cs="Times New Roman"/>
          <w:sz w:val="24"/>
          <w:szCs w:val="24"/>
        </w:rPr>
      </w:pPr>
    </w:p>
    <w:p w14:paraId="62E82690" w14:textId="77777777" w:rsidR="00761118" w:rsidRDefault="00761118" w:rsidP="00FD1A53">
      <w:pPr>
        <w:rPr>
          <w:rFonts w:ascii="Times New Roman" w:hAnsi="Times New Roman" w:cs="Times New Roman"/>
          <w:sz w:val="24"/>
          <w:szCs w:val="24"/>
        </w:rPr>
      </w:pPr>
    </w:p>
    <w:p w14:paraId="098B246F" w14:textId="77777777" w:rsidR="00FD1A53" w:rsidRDefault="00FD1A53" w:rsidP="00FD1A53">
      <w:pPr>
        <w:rPr>
          <w:rFonts w:ascii="Times New Roman" w:hAnsi="Times New Roman" w:cs="Times New Roman"/>
          <w:sz w:val="24"/>
          <w:szCs w:val="24"/>
        </w:rPr>
      </w:pPr>
    </w:p>
    <w:p w14:paraId="33F01F8F" w14:textId="77777777" w:rsidR="000E3EFC" w:rsidRDefault="000E3EFC" w:rsidP="000E3EFC">
      <w:pPr>
        <w:rPr>
          <w:rFonts w:ascii="Times New Roman" w:hAnsi="Times New Roman" w:cs="Times New Roman"/>
          <w:sz w:val="24"/>
          <w:szCs w:val="24"/>
        </w:rPr>
      </w:pPr>
    </w:p>
    <w:p w14:paraId="1DF777D5" w14:textId="004EE78D" w:rsidR="00D2216A" w:rsidRDefault="00423876" w:rsidP="0052390B">
      <w:pPr>
        <w:jc w:val="center"/>
        <w:rPr>
          <w:rFonts w:ascii="Times New Roman" w:hAnsi="Times New Roman" w:cs="Times New Roman"/>
          <w:sz w:val="24"/>
          <w:szCs w:val="24"/>
        </w:rPr>
      </w:pPr>
      <w:r>
        <w:rPr>
          <w:rFonts w:ascii="Times New Roman" w:hAnsi="Times New Roman" w:cs="Times New Roman"/>
          <w:sz w:val="24"/>
          <w:szCs w:val="24"/>
        </w:rPr>
        <w:lastRenderedPageBreak/>
        <w:t>LIST OF FIGURES</w:t>
      </w:r>
    </w:p>
    <w:p w14:paraId="39BCF9C6" w14:textId="77777777" w:rsidR="000E3EFC" w:rsidRDefault="000E3EFC" w:rsidP="00F93906">
      <w:pPr>
        <w:tabs>
          <w:tab w:val="left" w:pos="8370"/>
          <w:tab w:val="left" w:pos="8640"/>
        </w:tabs>
        <w:ind w:left="-270" w:right="-360" w:firstLine="270"/>
        <w:jc w:val="right"/>
        <w:rPr>
          <w:rFonts w:ascii="Times New Roman" w:hAnsi="Times New Roman" w:cs="Times New Roman"/>
          <w:sz w:val="24"/>
          <w:szCs w:val="24"/>
        </w:rPr>
      </w:pPr>
      <w:r>
        <w:rPr>
          <w:rFonts w:ascii="Times New Roman" w:hAnsi="Times New Roman" w:cs="Times New Roman"/>
          <w:sz w:val="24"/>
          <w:szCs w:val="24"/>
        </w:rPr>
        <w:t>FIGURE                                                                                                                       PAGE</w:t>
      </w:r>
    </w:p>
    <w:p w14:paraId="26C3E4F4" w14:textId="5CAF9A5C" w:rsidR="00F9128B" w:rsidRDefault="00F9128B"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1. </w:t>
      </w:r>
      <w:r w:rsidRPr="00F9128B">
        <w:rPr>
          <w:rFonts w:ascii="Times New Roman" w:hAnsi="Times New Roman" w:cs="Times New Roman"/>
          <w:sz w:val="24"/>
          <w:szCs w:val="24"/>
        </w:rPr>
        <w:t>787 Boeing Dreamliner Airplane</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2</w:t>
      </w:r>
    </w:p>
    <w:p w14:paraId="55CCB970" w14:textId="57C1A3B9" w:rsidR="000E76CD" w:rsidRDefault="00F9128B"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2. </w:t>
      </w:r>
      <w:r w:rsidR="0061375E">
        <w:rPr>
          <w:rFonts w:ascii="Times New Roman" w:hAnsi="Times New Roman" w:cs="Times New Roman"/>
          <w:sz w:val="24"/>
          <w:szCs w:val="24"/>
        </w:rPr>
        <w:t>Mechanical Fastener Joining Two Composite P</w:t>
      </w:r>
      <w:r w:rsidRPr="00F9128B">
        <w:rPr>
          <w:rFonts w:ascii="Times New Roman" w:hAnsi="Times New Roman" w:cs="Times New Roman"/>
          <w:sz w:val="24"/>
          <w:szCs w:val="24"/>
        </w:rPr>
        <w:t>lates</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3</w:t>
      </w:r>
    </w:p>
    <w:p w14:paraId="621E082D" w14:textId="3AB2C40D" w:rsidR="000E76CD" w:rsidRDefault="000E76C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3. </w:t>
      </w:r>
      <w:r w:rsidR="00EB388A" w:rsidRPr="00EB388A">
        <w:rPr>
          <w:rFonts w:ascii="Times New Roman" w:hAnsi="Times New Roman" w:cs="Times New Roman"/>
          <w:sz w:val="24"/>
          <w:szCs w:val="24"/>
        </w:rPr>
        <w:t>TEM Characterization of MENs</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6</w:t>
      </w:r>
    </w:p>
    <w:p w14:paraId="3D3776D2" w14:textId="00C995A8" w:rsidR="0061375E" w:rsidRDefault="000E76C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4.</w:t>
      </w:r>
      <w:r w:rsidR="0061375E">
        <w:rPr>
          <w:rFonts w:ascii="Times New Roman" w:hAnsi="Times New Roman" w:cs="Times New Roman"/>
          <w:sz w:val="24"/>
          <w:szCs w:val="24"/>
        </w:rPr>
        <w:t xml:space="preserve"> </w:t>
      </w:r>
      <w:r w:rsidR="00DB6AD2">
        <w:rPr>
          <w:rFonts w:ascii="Times New Roman" w:hAnsi="Times New Roman" w:cs="Times New Roman"/>
          <w:sz w:val="24"/>
          <w:szCs w:val="24"/>
        </w:rPr>
        <w:t xml:space="preserve">Magnetic Signatures of MENs with Different Surface Charge Densities  </w:t>
      </w:r>
      <w:r w:rsidR="00C42D3C">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F93906">
        <w:rPr>
          <w:rFonts w:ascii="Times New Roman" w:hAnsi="Times New Roman" w:cs="Times New Roman"/>
          <w:sz w:val="24"/>
          <w:szCs w:val="24"/>
        </w:rPr>
        <w:t xml:space="preserve"> </w:t>
      </w:r>
      <w:r w:rsidR="00DB6AD2">
        <w:rPr>
          <w:rFonts w:ascii="Times New Roman" w:hAnsi="Times New Roman" w:cs="Times New Roman"/>
          <w:sz w:val="24"/>
          <w:szCs w:val="24"/>
        </w:rPr>
        <w:t>7</w:t>
      </w:r>
    </w:p>
    <w:p w14:paraId="211A7C01" w14:textId="3363F888" w:rsidR="00CD6EB0" w:rsidRDefault="0061375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5.</w:t>
      </w:r>
      <w:r w:rsidR="003341F3">
        <w:rPr>
          <w:rFonts w:ascii="Times New Roman" w:hAnsi="Times New Roman" w:cs="Times New Roman"/>
          <w:sz w:val="24"/>
          <w:szCs w:val="24"/>
        </w:rPr>
        <w:t xml:space="preserve"> </w:t>
      </w:r>
      <w:r w:rsidR="003341F3" w:rsidRPr="003341F3">
        <w:rPr>
          <w:rFonts w:ascii="Times New Roman" w:hAnsi="Times New Roman" w:cs="Times New Roman"/>
          <w:sz w:val="24"/>
          <w:szCs w:val="24"/>
        </w:rPr>
        <w:t>Typical Failure Modes of Adhesives</w:t>
      </w:r>
      <w:r w:rsidR="00C42D3C">
        <w:rPr>
          <w:rFonts w:ascii="Times New Roman" w:hAnsi="Times New Roman" w:cs="Times New Roman"/>
          <w:sz w:val="24"/>
          <w:szCs w:val="24"/>
        </w:rPr>
        <w:t xml:space="preserve">  </w:t>
      </w:r>
      <w:r w:rsidR="003341F3">
        <w:rPr>
          <w:rFonts w:ascii="Times New Roman" w:hAnsi="Times New Roman" w:cs="Times New Roman"/>
          <w:sz w:val="24"/>
          <w:szCs w:val="24"/>
        </w:rPr>
        <w:t xml:space="preserve">                                                                   </w:t>
      </w:r>
      <w:r w:rsidR="00F93906">
        <w:rPr>
          <w:rFonts w:ascii="Times New Roman" w:hAnsi="Times New Roman" w:cs="Times New Roman"/>
          <w:sz w:val="24"/>
          <w:szCs w:val="24"/>
        </w:rPr>
        <w:t xml:space="preserve">     </w:t>
      </w:r>
      <w:r w:rsidR="003341F3">
        <w:rPr>
          <w:rFonts w:ascii="Times New Roman" w:hAnsi="Times New Roman" w:cs="Times New Roman"/>
          <w:sz w:val="24"/>
          <w:szCs w:val="24"/>
        </w:rPr>
        <w:t>12</w:t>
      </w:r>
    </w:p>
    <w:p w14:paraId="0B468526" w14:textId="0FBE2CD0" w:rsidR="003341F3"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6. </w:t>
      </w:r>
      <w:r w:rsidRPr="00EB388A">
        <w:rPr>
          <w:rFonts w:ascii="Times New Roman" w:hAnsi="Times New Roman" w:cs="Times New Roman"/>
          <w:sz w:val="24"/>
          <w:szCs w:val="24"/>
        </w:rPr>
        <w:t>Three Different Types of Loading. a) M</w:t>
      </w:r>
      <w:r>
        <w:rPr>
          <w:rFonts w:ascii="Times New Roman" w:hAnsi="Times New Roman" w:cs="Times New Roman"/>
          <w:sz w:val="24"/>
          <w:szCs w:val="24"/>
        </w:rPr>
        <w:t>ode-I, b) Mode-II, c) Mode-III                    1</w:t>
      </w:r>
      <w:r w:rsidR="00375D29">
        <w:rPr>
          <w:rFonts w:ascii="Times New Roman" w:hAnsi="Times New Roman" w:cs="Times New Roman"/>
          <w:sz w:val="24"/>
          <w:szCs w:val="24"/>
        </w:rPr>
        <w:t>4</w:t>
      </w:r>
    </w:p>
    <w:p w14:paraId="1EB3D4D1" w14:textId="44EF528F" w:rsidR="00CD6EB0"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7</w:t>
      </w:r>
      <w:r w:rsidR="00CD6EB0">
        <w:rPr>
          <w:rFonts w:ascii="Times New Roman" w:hAnsi="Times New Roman" w:cs="Times New Roman"/>
          <w:sz w:val="24"/>
          <w:szCs w:val="24"/>
        </w:rPr>
        <w:t xml:space="preserve">. </w:t>
      </w:r>
      <w:r w:rsidR="00EB388A" w:rsidRPr="00EB388A">
        <w:rPr>
          <w:rFonts w:ascii="Times New Roman" w:hAnsi="Times New Roman" w:cs="Times New Roman"/>
          <w:sz w:val="24"/>
          <w:szCs w:val="24"/>
        </w:rPr>
        <w:t>DCB Sample Setup</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1</w:t>
      </w:r>
      <w:r w:rsidR="00C230E3">
        <w:rPr>
          <w:rFonts w:ascii="Times New Roman" w:hAnsi="Times New Roman" w:cs="Times New Roman"/>
          <w:sz w:val="24"/>
          <w:szCs w:val="24"/>
        </w:rPr>
        <w:t>5</w:t>
      </w:r>
    </w:p>
    <w:p w14:paraId="755C2B53" w14:textId="11F6768D" w:rsidR="00482BC3"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8</w:t>
      </w:r>
      <w:r w:rsidR="00482BC3">
        <w:rPr>
          <w:rFonts w:ascii="Times New Roman" w:hAnsi="Times New Roman" w:cs="Times New Roman"/>
          <w:sz w:val="24"/>
          <w:szCs w:val="24"/>
        </w:rPr>
        <w:t xml:space="preserve">. </w:t>
      </w:r>
      <w:r w:rsidR="00E13CFF" w:rsidRPr="00E13CFF">
        <w:rPr>
          <w:rFonts w:ascii="Times New Roman" w:hAnsi="Times New Roman" w:cs="Times New Roman"/>
          <w:sz w:val="24"/>
          <w:szCs w:val="24"/>
        </w:rPr>
        <w:t>ENF Fixture and Sample Loading Diagram</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1</w:t>
      </w:r>
      <w:r w:rsidR="00375D29">
        <w:rPr>
          <w:rFonts w:ascii="Times New Roman" w:hAnsi="Times New Roman" w:cs="Times New Roman"/>
          <w:sz w:val="24"/>
          <w:szCs w:val="24"/>
        </w:rPr>
        <w:t>6</w:t>
      </w:r>
    </w:p>
    <w:p w14:paraId="669FC869" w14:textId="09D9ACB9" w:rsidR="00482BC3"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9</w:t>
      </w:r>
      <w:r w:rsidR="00482BC3">
        <w:rPr>
          <w:rFonts w:ascii="Times New Roman" w:hAnsi="Times New Roman" w:cs="Times New Roman"/>
          <w:sz w:val="24"/>
          <w:szCs w:val="24"/>
        </w:rPr>
        <w:t xml:space="preserve">. </w:t>
      </w:r>
      <w:r w:rsidR="00E13CFF" w:rsidRPr="00E13CFF">
        <w:rPr>
          <w:rFonts w:ascii="Times New Roman" w:hAnsi="Times New Roman" w:cs="Times New Roman"/>
          <w:sz w:val="24"/>
          <w:szCs w:val="24"/>
        </w:rPr>
        <w:t>ENF Fixture for In-situ SEM/FIB</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1</w:t>
      </w:r>
      <w:r w:rsidR="00C230E3">
        <w:rPr>
          <w:rFonts w:ascii="Times New Roman" w:hAnsi="Times New Roman" w:cs="Times New Roman"/>
          <w:sz w:val="24"/>
          <w:szCs w:val="24"/>
        </w:rPr>
        <w:t>6</w:t>
      </w:r>
    </w:p>
    <w:p w14:paraId="7271916F" w14:textId="141BCE17" w:rsidR="000F19B3"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10</w:t>
      </w:r>
      <w:r w:rsidR="000F19B3">
        <w:rPr>
          <w:rFonts w:ascii="Times New Roman" w:hAnsi="Times New Roman" w:cs="Times New Roman"/>
          <w:sz w:val="24"/>
          <w:szCs w:val="24"/>
        </w:rPr>
        <w:t xml:space="preserve">. </w:t>
      </w:r>
      <w:r w:rsidR="00E13CFF" w:rsidRPr="00E13CFF">
        <w:rPr>
          <w:rFonts w:ascii="Times New Roman" w:hAnsi="Times New Roman" w:cs="Times New Roman"/>
          <w:sz w:val="24"/>
          <w:szCs w:val="24"/>
        </w:rPr>
        <w:t>Mix Mode Sample Setup</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DB6AD2">
        <w:rPr>
          <w:rFonts w:ascii="Times New Roman" w:hAnsi="Times New Roman" w:cs="Times New Roman"/>
          <w:sz w:val="24"/>
          <w:szCs w:val="24"/>
        </w:rPr>
        <w:t xml:space="preserve"> 1</w:t>
      </w:r>
      <w:r w:rsidR="00375D29">
        <w:rPr>
          <w:rFonts w:ascii="Times New Roman" w:hAnsi="Times New Roman" w:cs="Times New Roman"/>
          <w:sz w:val="24"/>
          <w:szCs w:val="24"/>
        </w:rPr>
        <w:t>8</w:t>
      </w:r>
    </w:p>
    <w:p w14:paraId="1273940C" w14:textId="3E61E6EE" w:rsidR="000F19B3"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11</w:t>
      </w:r>
      <w:r w:rsidR="00E13CFF">
        <w:rPr>
          <w:rFonts w:ascii="Times New Roman" w:hAnsi="Times New Roman" w:cs="Times New Roman"/>
          <w:sz w:val="24"/>
          <w:szCs w:val="24"/>
        </w:rPr>
        <w:t xml:space="preserve">. </w:t>
      </w:r>
      <w:r w:rsidR="00E13CFF" w:rsidRPr="00E13CFF">
        <w:rPr>
          <w:rFonts w:ascii="Times New Roman" w:hAnsi="Times New Roman" w:cs="Times New Roman"/>
          <w:sz w:val="24"/>
          <w:szCs w:val="24"/>
        </w:rPr>
        <w:t>MTS Criterion Model 43</w:t>
      </w:r>
      <w:r w:rsidR="00DB6AD2">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C42D3C">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DB6AD2">
        <w:rPr>
          <w:rFonts w:ascii="Times New Roman" w:hAnsi="Times New Roman" w:cs="Times New Roman"/>
          <w:sz w:val="24"/>
          <w:szCs w:val="24"/>
        </w:rPr>
        <w:t>1</w:t>
      </w:r>
      <w:r w:rsidR="00375D29">
        <w:rPr>
          <w:rFonts w:ascii="Times New Roman" w:hAnsi="Times New Roman" w:cs="Times New Roman"/>
          <w:sz w:val="24"/>
          <w:szCs w:val="24"/>
        </w:rPr>
        <w:t>9</w:t>
      </w:r>
    </w:p>
    <w:p w14:paraId="71F82088" w14:textId="4E6DF0AC" w:rsidR="00D201BE"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12</w:t>
      </w:r>
      <w:r w:rsidR="00D201BE">
        <w:rPr>
          <w:rFonts w:ascii="Times New Roman" w:hAnsi="Times New Roman" w:cs="Times New Roman"/>
          <w:sz w:val="24"/>
          <w:szCs w:val="24"/>
        </w:rPr>
        <w:t xml:space="preserve">. </w:t>
      </w:r>
      <w:r w:rsidR="00375D29" w:rsidRPr="00375D29">
        <w:rPr>
          <w:rFonts w:ascii="Times New Roman" w:hAnsi="Times New Roman" w:cs="Times New Roman"/>
          <w:sz w:val="24"/>
          <w:szCs w:val="24"/>
        </w:rPr>
        <w:t>Lap-shear Sample Dimensions</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375D29">
        <w:rPr>
          <w:rFonts w:ascii="Times New Roman" w:hAnsi="Times New Roman" w:cs="Times New Roman"/>
          <w:sz w:val="24"/>
          <w:szCs w:val="24"/>
        </w:rPr>
        <w:t xml:space="preserve">                </w:t>
      </w:r>
      <w:r w:rsidR="00F93906">
        <w:rPr>
          <w:rFonts w:ascii="Times New Roman" w:hAnsi="Times New Roman" w:cs="Times New Roman"/>
          <w:sz w:val="24"/>
          <w:szCs w:val="24"/>
        </w:rPr>
        <w:t xml:space="preserve">   </w:t>
      </w:r>
      <w:r w:rsidR="00375D29">
        <w:rPr>
          <w:rFonts w:ascii="Times New Roman" w:hAnsi="Times New Roman" w:cs="Times New Roman"/>
          <w:sz w:val="24"/>
          <w:szCs w:val="24"/>
        </w:rPr>
        <w:t xml:space="preserve"> 19</w:t>
      </w:r>
    </w:p>
    <w:p w14:paraId="303C5737" w14:textId="6E18F4A3"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3</w:t>
      </w:r>
      <w:r>
        <w:rPr>
          <w:rFonts w:ascii="Times New Roman" w:hAnsi="Times New Roman" w:cs="Times New Roman"/>
          <w:sz w:val="24"/>
          <w:szCs w:val="24"/>
        </w:rPr>
        <w:t xml:space="preserve">. </w:t>
      </w:r>
      <w:r w:rsidR="00375D29" w:rsidRPr="00375D29">
        <w:rPr>
          <w:rFonts w:ascii="Times New Roman" w:hAnsi="Times New Roman" w:cs="Times New Roman"/>
          <w:sz w:val="24"/>
          <w:szCs w:val="24"/>
        </w:rPr>
        <w:t>D-spacing for CoFe</w:t>
      </w:r>
      <w:r w:rsidR="00375D29" w:rsidRPr="00375D29">
        <w:rPr>
          <w:rFonts w:ascii="Times New Roman" w:hAnsi="Times New Roman" w:cs="Times New Roman"/>
          <w:sz w:val="24"/>
          <w:szCs w:val="24"/>
          <w:vertAlign w:val="subscript"/>
        </w:rPr>
        <w:t>2</w:t>
      </w:r>
      <w:r w:rsidR="00375D29" w:rsidRPr="00375D29">
        <w:rPr>
          <w:rFonts w:ascii="Times New Roman" w:hAnsi="Times New Roman" w:cs="Times New Roman"/>
          <w:sz w:val="24"/>
          <w:szCs w:val="24"/>
        </w:rPr>
        <w:t>O</w:t>
      </w:r>
      <w:r w:rsidR="00375D29" w:rsidRPr="00375D29">
        <w:rPr>
          <w:rFonts w:ascii="Times New Roman" w:hAnsi="Times New Roman" w:cs="Times New Roman"/>
          <w:sz w:val="24"/>
          <w:szCs w:val="24"/>
          <w:vertAlign w:val="subscript"/>
        </w:rPr>
        <w:t>4</w:t>
      </w:r>
      <w:r w:rsidR="00375D29" w:rsidRPr="00375D29">
        <w:rPr>
          <w:rFonts w:ascii="Times New Roman" w:hAnsi="Times New Roman" w:cs="Times New Roman"/>
          <w:sz w:val="24"/>
          <w:szCs w:val="24"/>
        </w:rPr>
        <w:t xml:space="preserve"> with 2.1 Angstroms</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375D29">
        <w:rPr>
          <w:rFonts w:ascii="Times New Roman" w:hAnsi="Times New Roman" w:cs="Times New Roman"/>
          <w:sz w:val="24"/>
          <w:szCs w:val="24"/>
        </w:rPr>
        <w:t xml:space="preserve"> </w:t>
      </w:r>
      <w:r w:rsidR="00F93906">
        <w:rPr>
          <w:rFonts w:ascii="Times New Roman" w:hAnsi="Times New Roman" w:cs="Times New Roman"/>
          <w:sz w:val="24"/>
          <w:szCs w:val="24"/>
        </w:rPr>
        <w:t xml:space="preserve">  </w:t>
      </w:r>
      <w:r w:rsidR="00375D29">
        <w:rPr>
          <w:rFonts w:ascii="Times New Roman" w:hAnsi="Times New Roman" w:cs="Times New Roman"/>
          <w:sz w:val="24"/>
          <w:szCs w:val="24"/>
        </w:rPr>
        <w:t xml:space="preserve"> 22</w:t>
      </w:r>
    </w:p>
    <w:p w14:paraId="3A6B68F1" w14:textId="6528ED00"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4</w:t>
      </w:r>
      <w:r>
        <w:rPr>
          <w:rFonts w:ascii="Times New Roman" w:hAnsi="Times New Roman" w:cs="Times New Roman"/>
          <w:sz w:val="24"/>
          <w:szCs w:val="24"/>
        </w:rPr>
        <w:t xml:space="preserve">. </w:t>
      </w:r>
      <w:r w:rsidR="00375D29" w:rsidRPr="00375D29">
        <w:rPr>
          <w:rFonts w:ascii="Times New Roman" w:hAnsi="Times New Roman" w:cs="Times New Roman"/>
          <w:sz w:val="24"/>
          <w:szCs w:val="24"/>
        </w:rPr>
        <w:t>Bond Line Measurement of Lap-Shear Sample</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375D29">
        <w:rPr>
          <w:rFonts w:ascii="Times New Roman" w:hAnsi="Times New Roman" w:cs="Times New Roman"/>
          <w:sz w:val="24"/>
          <w:szCs w:val="24"/>
        </w:rPr>
        <w:t xml:space="preserve">                     </w:t>
      </w:r>
      <w:r w:rsidR="00182E40">
        <w:rPr>
          <w:rFonts w:ascii="Times New Roman" w:hAnsi="Times New Roman" w:cs="Times New Roman"/>
          <w:sz w:val="24"/>
          <w:szCs w:val="24"/>
        </w:rPr>
        <w:t>2</w:t>
      </w:r>
      <w:r w:rsidR="00375D29">
        <w:rPr>
          <w:rFonts w:ascii="Times New Roman" w:hAnsi="Times New Roman" w:cs="Times New Roman"/>
          <w:sz w:val="24"/>
          <w:szCs w:val="24"/>
        </w:rPr>
        <w:t>4</w:t>
      </w:r>
    </w:p>
    <w:p w14:paraId="51AA8E73" w14:textId="3D6BA1BF" w:rsidR="00964032" w:rsidRDefault="00964032"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5</w:t>
      </w:r>
      <w:r>
        <w:rPr>
          <w:rFonts w:ascii="Times New Roman" w:hAnsi="Times New Roman" w:cs="Times New Roman"/>
          <w:sz w:val="24"/>
          <w:szCs w:val="24"/>
        </w:rPr>
        <w:t xml:space="preserve">. </w:t>
      </w:r>
      <w:r w:rsidR="00375D29">
        <w:rPr>
          <w:rFonts w:ascii="Times New Roman" w:hAnsi="Times New Roman" w:cs="Times New Roman"/>
          <w:sz w:val="24"/>
          <w:szCs w:val="24"/>
        </w:rPr>
        <w:t xml:space="preserve">Lap-shear Sample Configuration for MTS Criterion Model 43   </w:t>
      </w:r>
      <w:r w:rsidR="00DD2C3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182E40">
        <w:rPr>
          <w:rFonts w:ascii="Times New Roman" w:hAnsi="Times New Roman" w:cs="Times New Roman"/>
          <w:sz w:val="24"/>
          <w:szCs w:val="24"/>
        </w:rPr>
        <w:t>2</w:t>
      </w:r>
      <w:r w:rsidR="00375D29">
        <w:rPr>
          <w:rFonts w:ascii="Times New Roman" w:hAnsi="Times New Roman" w:cs="Times New Roman"/>
          <w:sz w:val="24"/>
          <w:szCs w:val="24"/>
        </w:rPr>
        <w:t>5</w:t>
      </w:r>
    </w:p>
    <w:p w14:paraId="57461066" w14:textId="3E6EE21A"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6</w:t>
      </w:r>
      <w:r w:rsidR="002E1E33">
        <w:rPr>
          <w:rFonts w:ascii="Times New Roman" w:hAnsi="Times New Roman" w:cs="Times New Roman"/>
          <w:sz w:val="24"/>
          <w:szCs w:val="24"/>
        </w:rPr>
        <w:t>. Spacer Cutouts to be placed on Top of the Laminate</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2E1E33">
        <w:rPr>
          <w:rFonts w:ascii="Times New Roman" w:hAnsi="Times New Roman" w:cs="Times New Roman"/>
          <w:sz w:val="24"/>
          <w:szCs w:val="24"/>
        </w:rPr>
        <w:t>27</w:t>
      </w:r>
    </w:p>
    <w:p w14:paraId="6244A72E" w14:textId="0BB57912"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7</w:t>
      </w:r>
      <w:r>
        <w:rPr>
          <w:rFonts w:ascii="Times New Roman" w:hAnsi="Times New Roman" w:cs="Times New Roman"/>
          <w:sz w:val="24"/>
          <w:szCs w:val="24"/>
        </w:rPr>
        <w:t xml:space="preserve">. </w:t>
      </w:r>
      <w:r w:rsidR="00EC3F35" w:rsidRPr="00EC3F35">
        <w:rPr>
          <w:rFonts w:ascii="Times New Roman" w:hAnsi="Times New Roman" w:cs="Times New Roman"/>
          <w:sz w:val="24"/>
          <w:szCs w:val="24"/>
        </w:rPr>
        <w:t xml:space="preserve">Bond Line Measurements of Lap-Shear </w:t>
      </w:r>
      <w:r w:rsidR="002E1E33">
        <w:rPr>
          <w:rFonts w:ascii="Times New Roman" w:hAnsi="Times New Roman" w:cs="Times New Roman"/>
          <w:sz w:val="24"/>
          <w:szCs w:val="24"/>
        </w:rPr>
        <w:t>Un-d</w:t>
      </w:r>
      <w:r w:rsidR="00EC3F35" w:rsidRPr="00EC3F35">
        <w:rPr>
          <w:rFonts w:ascii="Times New Roman" w:hAnsi="Times New Roman" w:cs="Times New Roman"/>
          <w:sz w:val="24"/>
          <w:szCs w:val="24"/>
        </w:rPr>
        <w:t>oped</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2E1E33">
        <w:rPr>
          <w:rFonts w:ascii="Times New Roman" w:hAnsi="Times New Roman" w:cs="Times New Roman"/>
          <w:sz w:val="24"/>
          <w:szCs w:val="24"/>
        </w:rPr>
        <w:t xml:space="preserve">                              </w:t>
      </w:r>
      <w:r w:rsidR="00DD5BBD">
        <w:rPr>
          <w:rFonts w:ascii="Times New Roman" w:hAnsi="Times New Roman" w:cs="Times New Roman"/>
          <w:sz w:val="24"/>
          <w:szCs w:val="24"/>
        </w:rPr>
        <w:t>29</w:t>
      </w:r>
    </w:p>
    <w:p w14:paraId="3BFAF232" w14:textId="2DFBDEB6"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8</w:t>
      </w:r>
      <w:r>
        <w:rPr>
          <w:rFonts w:ascii="Times New Roman" w:hAnsi="Times New Roman" w:cs="Times New Roman"/>
          <w:sz w:val="24"/>
          <w:szCs w:val="24"/>
        </w:rPr>
        <w:t xml:space="preserve">. </w:t>
      </w:r>
      <w:r w:rsidR="00EC3F35" w:rsidRPr="00EC3F35">
        <w:rPr>
          <w:rFonts w:ascii="Times New Roman" w:hAnsi="Times New Roman" w:cs="Times New Roman"/>
          <w:sz w:val="24"/>
          <w:szCs w:val="24"/>
        </w:rPr>
        <w:t xml:space="preserve">Bond Line Measurements of </w:t>
      </w:r>
      <w:r w:rsidR="002E1E33">
        <w:rPr>
          <w:rFonts w:ascii="Times New Roman" w:hAnsi="Times New Roman" w:cs="Times New Roman"/>
          <w:sz w:val="24"/>
          <w:szCs w:val="24"/>
        </w:rPr>
        <w:t>Lap-Shear D</w:t>
      </w:r>
      <w:r w:rsidR="00EC3F35" w:rsidRPr="00EC3F35">
        <w:rPr>
          <w:rFonts w:ascii="Times New Roman" w:hAnsi="Times New Roman" w:cs="Times New Roman"/>
          <w:sz w:val="24"/>
          <w:szCs w:val="24"/>
        </w:rPr>
        <w:t>oped</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5BBD">
        <w:rPr>
          <w:rFonts w:ascii="Times New Roman" w:hAnsi="Times New Roman" w:cs="Times New Roman"/>
          <w:sz w:val="24"/>
          <w:szCs w:val="24"/>
        </w:rPr>
        <w:t>30</w:t>
      </w:r>
    </w:p>
    <w:p w14:paraId="46A725B3" w14:textId="18828DAB"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1</w:t>
      </w:r>
      <w:r w:rsidR="003341F3">
        <w:rPr>
          <w:rFonts w:ascii="Times New Roman" w:hAnsi="Times New Roman" w:cs="Times New Roman"/>
          <w:sz w:val="24"/>
          <w:szCs w:val="24"/>
        </w:rPr>
        <w:t>9</w:t>
      </w:r>
      <w:r>
        <w:rPr>
          <w:rFonts w:ascii="Times New Roman" w:hAnsi="Times New Roman" w:cs="Times New Roman"/>
          <w:sz w:val="24"/>
          <w:szCs w:val="24"/>
        </w:rPr>
        <w:t xml:space="preserve">. </w:t>
      </w:r>
      <w:r w:rsidR="00EC3F35" w:rsidRPr="00EC3F35">
        <w:rPr>
          <w:rFonts w:ascii="Times New Roman" w:hAnsi="Times New Roman" w:cs="Times New Roman"/>
          <w:sz w:val="24"/>
          <w:szCs w:val="24"/>
        </w:rPr>
        <w:t xml:space="preserve">Bond Line Measurement of ENF </w:t>
      </w:r>
      <w:r w:rsidR="002E1E33">
        <w:rPr>
          <w:rFonts w:ascii="Times New Roman" w:hAnsi="Times New Roman" w:cs="Times New Roman"/>
          <w:sz w:val="24"/>
          <w:szCs w:val="24"/>
        </w:rPr>
        <w:t>Un-d</w:t>
      </w:r>
      <w:r w:rsidR="00EC3F35" w:rsidRPr="00EC3F35">
        <w:rPr>
          <w:rFonts w:ascii="Times New Roman" w:hAnsi="Times New Roman" w:cs="Times New Roman"/>
          <w:sz w:val="24"/>
          <w:szCs w:val="24"/>
        </w:rPr>
        <w:t>oped</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2E1E33">
        <w:rPr>
          <w:rFonts w:ascii="Times New Roman" w:hAnsi="Times New Roman" w:cs="Times New Roman"/>
          <w:sz w:val="24"/>
          <w:szCs w:val="24"/>
        </w:rPr>
        <w:t xml:space="preserve">                              </w:t>
      </w:r>
      <w:r w:rsidR="00182E40">
        <w:rPr>
          <w:rFonts w:ascii="Times New Roman" w:hAnsi="Times New Roman" w:cs="Times New Roman"/>
          <w:sz w:val="24"/>
          <w:szCs w:val="24"/>
        </w:rPr>
        <w:t>3</w:t>
      </w:r>
      <w:r w:rsidR="00DD5BBD">
        <w:rPr>
          <w:rFonts w:ascii="Times New Roman" w:hAnsi="Times New Roman" w:cs="Times New Roman"/>
          <w:sz w:val="24"/>
          <w:szCs w:val="24"/>
        </w:rPr>
        <w:t>1</w:t>
      </w:r>
    </w:p>
    <w:p w14:paraId="742AF855" w14:textId="7CF88FDF" w:rsidR="009260DD" w:rsidRDefault="003341F3"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20</w:t>
      </w:r>
      <w:r w:rsidR="009260DD">
        <w:rPr>
          <w:rFonts w:ascii="Times New Roman" w:hAnsi="Times New Roman" w:cs="Times New Roman"/>
          <w:sz w:val="24"/>
          <w:szCs w:val="24"/>
        </w:rPr>
        <w:t xml:space="preserve">. </w:t>
      </w:r>
      <w:r w:rsidR="002E1E33">
        <w:rPr>
          <w:rFonts w:ascii="Times New Roman" w:hAnsi="Times New Roman" w:cs="Times New Roman"/>
          <w:sz w:val="24"/>
          <w:szCs w:val="24"/>
        </w:rPr>
        <w:t xml:space="preserve">Bond Line Measurement of ENF Doped                  </w:t>
      </w:r>
      <w:r w:rsidR="00182E4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182E40">
        <w:rPr>
          <w:rFonts w:ascii="Times New Roman" w:hAnsi="Times New Roman" w:cs="Times New Roman"/>
          <w:sz w:val="24"/>
          <w:szCs w:val="24"/>
        </w:rPr>
        <w:t>3</w:t>
      </w:r>
      <w:r w:rsidR="00DD5BBD">
        <w:rPr>
          <w:rFonts w:ascii="Times New Roman" w:hAnsi="Times New Roman" w:cs="Times New Roman"/>
          <w:sz w:val="24"/>
          <w:szCs w:val="24"/>
        </w:rPr>
        <w:t>2</w:t>
      </w:r>
    </w:p>
    <w:p w14:paraId="5217BD7E" w14:textId="2DE31482"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3341F3">
        <w:rPr>
          <w:rFonts w:ascii="Times New Roman" w:hAnsi="Times New Roman" w:cs="Times New Roman"/>
          <w:sz w:val="24"/>
          <w:szCs w:val="24"/>
        </w:rPr>
        <w:t>1</w:t>
      </w:r>
      <w:r>
        <w:rPr>
          <w:rFonts w:ascii="Times New Roman" w:hAnsi="Times New Roman" w:cs="Times New Roman"/>
          <w:sz w:val="24"/>
          <w:szCs w:val="24"/>
        </w:rPr>
        <w:t xml:space="preserve">. </w:t>
      </w:r>
      <w:r w:rsidR="009F6E53" w:rsidRPr="009F6E53">
        <w:rPr>
          <w:rFonts w:ascii="Times New Roman" w:hAnsi="Times New Roman" w:cs="Times New Roman"/>
          <w:sz w:val="24"/>
          <w:szCs w:val="24"/>
        </w:rPr>
        <w:t xml:space="preserve">Load vs. Displacement Graph of </w:t>
      </w:r>
      <w:r w:rsidR="002E1E33">
        <w:rPr>
          <w:rFonts w:ascii="Times New Roman" w:hAnsi="Times New Roman" w:cs="Times New Roman"/>
          <w:sz w:val="24"/>
          <w:szCs w:val="24"/>
        </w:rPr>
        <w:t>Un-d</w:t>
      </w:r>
      <w:r w:rsidR="009F6E53" w:rsidRPr="009F6E53">
        <w:rPr>
          <w:rFonts w:ascii="Times New Roman" w:hAnsi="Times New Roman" w:cs="Times New Roman"/>
          <w:sz w:val="24"/>
          <w:szCs w:val="24"/>
        </w:rPr>
        <w:t>oped 1 vol. % Lap-Shear</w:t>
      </w:r>
      <w:r w:rsidR="000C68D0">
        <w:rPr>
          <w:rFonts w:ascii="Times New Roman" w:hAnsi="Times New Roman" w:cs="Times New Roman"/>
          <w:sz w:val="24"/>
          <w:szCs w:val="24"/>
        </w:rPr>
        <w:t xml:space="preserve">   </w:t>
      </w:r>
      <w:r w:rsidR="002E1E33">
        <w:rPr>
          <w:rFonts w:ascii="Times New Roman" w:hAnsi="Times New Roman" w:cs="Times New Roman"/>
          <w:sz w:val="24"/>
          <w:szCs w:val="24"/>
        </w:rPr>
        <w:t xml:space="preserve">                          </w:t>
      </w:r>
      <w:r w:rsidR="000C68D0">
        <w:rPr>
          <w:rFonts w:ascii="Times New Roman" w:hAnsi="Times New Roman" w:cs="Times New Roman"/>
          <w:sz w:val="24"/>
          <w:szCs w:val="24"/>
        </w:rPr>
        <w:t>3</w:t>
      </w:r>
      <w:r w:rsidR="00DD5BBD">
        <w:rPr>
          <w:rFonts w:ascii="Times New Roman" w:hAnsi="Times New Roman" w:cs="Times New Roman"/>
          <w:sz w:val="24"/>
          <w:szCs w:val="24"/>
        </w:rPr>
        <w:t>3</w:t>
      </w:r>
    </w:p>
    <w:p w14:paraId="17DD39B3" w14:textId="59F6E44E" w:rsidR="009260DD" w:rsidRDefault="009260DD"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lastRenderedPageBreak/>
        <w:t>2</w:t>
      </w:r>
      <w:r w:rsidR="003341F3">
        <w:rPr>
          <w:rFonts w:ascii="Times New Roman" w:hAnsi="Times New Roman" w:cs="Times New Roman"/>
          <w:sz w:val="24"/>
          <w:szCs w:val="24"/>
        </w:rPr>
        <w:t>2</w:t>
      </w:r>
      <w:r>
        <w:rPr>
          <w:rFonts w:ascii="Times New Roman" w:hAnsi="Times New Roman" w:cs="Times New Roman"/>
          <w:sz w:val="24"/>
          <w:szCs w:val="24"/>
        </w:rPr>
        <w:t xml:space="preserve">. </w:t>
      </w:r>
      <w:r w:rsidR="00DD2C30">
        <w:rPr>
          <w:rFonts w:ascii="Times New Roman" w:hAnsi="Times New Roman" w:cs="Times New Roman"/>
          <w:sz w:val="24"/>
          <w:szCs w:val="24"/>
        </w:rPr>
        <w:t>Load vs. Displacement Graph of Doped 1 vol. % Lap-Shear</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0C68D0">
        <w:rPr>
          <w:rFonts w:ascii="Times New Roman" w:hAnsi="Times New Roman" w:cs="Times New Roman"/>
          <w:sz w:val="24"/>
          <w:szCs w:val="24"/>
        </w:rPr>
        <w:t>3</w:t>
      </w:r>
      <w:r w:rsidR="00DD5BBD">
        <w:rPr>
          <w:rFonts w:ascii="Times New Roman" w:hAnsi="Times New Roman" w:cs="Times New Roman"/>
          <w:sz w:val="24"/>
          <w:szCs w:val="24"/>
        </w:rPr>
        <w:t>4</w:t>
      </w:r>
    </w:p>
    <w:p w14:paraId="2BC9927C" w14:textId="1F7B156F" w:rsidR="00D1573E" w:rsidRDefault="00D1573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3341F3">
        <w:rPr>
          <w:rFonts w:ascii="Times New Roman" w:hAnsi="Times New Roman" w:cs="Times New Roman"/>
          <w:sz w:val="24"/>
          <w:szCs w:val="24"/>
        </w:rPr>
        <w:t>3</w:t>
      </w:r>
      <w:r>
        <w:rPr>
          <w:rFonts w:ascii="Times New Roman" w:hAnsi="Times New Roman" w:cs="Times New Roman"/>
          <w:sz w:val="24"/>
          <w:szCs w:val="24"/>
        </w:rPr>
        <w:t>.</w:t>
      </w:r>
      <w:r w:rsidR="009F6E53">
        <w:rPr>
          <w:rFonts w:ascii="Times New Roman" w:hAnsi="Times New Roman" w:cs="Times New Roman"/>
          <w:sz w:val="24"/>
          <w:szCs w:val="24"/>
        </w:rPr>
        <w:t xml:space="preserve"> </w:t>
      </w:r>
      <w:r w:rsidR="009F6E53" w:rsidRPr="009F6E53">
        <w:rPr>
          <w:rFonts w:ascii="Times New Roman" w:hAnsi="Times New Roman" w:cs="Times New Roman"/>
          <w:sz w:val="24"/>
          <w:szCs w:val="24"/>
        </w:rPr>
        <w:t xml:space="preserve">Averages of the Peak </w:t>
      </w:r>
      <w:r w:rsidR="00DD2C30">
        <w:rPr>
          <w:rFonts w:ascii="Times New Roman" w:hAnsi="Times New Roman" w:cs="Times New Roman"/>
          <w:sz w:val="24"/>
          <w:szCs w:val="24"/>
        </w:rPr>
        <w:t>Load</w:t>
      </w:r>
      <w:r w:rsidR="009F6E53" w:rsidRPr="009F6E53">
        <w:rPr>
          <w:rFonts w:ascii="Times New Roman" w:hAnsi="Times New Roman" w:cs="Times New Roman"/>
          <w:sz w:val="24"/>
          <w:szCs w:val="24"/>
        </w:rPr>
        <w:t xml:space="preserve"> for Lap-Shear Comparisons</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0C68D0">
        <w:rPr>
          <w:rFonts w:ascii="Times New Roman" w:hAnsi="Times New Roman" w:cs="Times New Roman"/>
          <w:sz w:val="24"/>
          <w:szCs w:val="24"/>
        </w:rPr>
        <w:t>3</w:t>
      </w:r>
      <w:r w:rsidR="00DD5BBD">
        <w:rPr>
          <w:rFonts w:ascii="Times New Roman" w:hAnsi="Times New Roman" w:cs="Times New Roman"/>
          <w:sz w:val="24"/>
          <w:szCs w:val="24"/>
        </w:rPr>
        <w:t>5</w:t>
      </w:r>
    </w:p>
    <w:p w14:paraId="6F0562A1" w14:textId="101D2D94" w:rsidR="00D1573E" w:rsidRDefault="00D1573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3341F3">
        <w:rPr>
          <w:rFonts w:ascii="Times New Roman" w:hAnsi="Times New Roman" w:cs="Times New Roman"/>
          <w:sz w:val="24"/>
          <w:szCs w:val="24"/>
        </w:rPr>
        <w:t>4</w:t>
      </w:r>
      <w:r>
        <w:rPr>
          <w:rFonts w:ascii="Times New Roman" w:hAnsi="Times New Roman" w:cs="Times New Roman"/>
          <w:sz w:val="24"/>
          <w:szCs w:val="24"/>
        </w:rPr>
        <w:t>.</w:t>
      </w:r>
      <w:r w:rsidR="009F6E53">
        <w:rPr>
          <w:rFonts w:ascii="Times New Roman" w:hAnsi="Times New Roman" w:cs="Times New Roman"/>
          <w:sz w:val="24"/>
          <w:szCs w:val="24"/>
        </w:rPr>
        <w:t xml:space="preserve"> </w:t>
      </w:r>
      <w:r w:rsidR="00DD2C30">
        <w:rPr>
          <w:rFonts w:ascii="Times New Roman" w:hAnsi="Times New Roman" w:cs="Times New Roman"/>
          <w:sz w:val="24"/>
          <w:szCs w:val="24"/>
        </w:rPr>
        <w:t>Averages of the Peak Stress for Lap-Shear Comparisons</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3</w:t>
      </w:r>
      <w:r w:rsidR="00DD5BBD">
        <w:rPr>
          <w:rFonts w:ascii="Times New Roman" w:hAnsi="Times New Roman" w:cs="Times New Roman"/>
          <w:sz w:val="24"/>
          <w:szCs w:val="24"/>
        </w:rPr>
        <w:t>6</w:t>
      </w:r>
    </w:p>
    <w:p w14:paraId="0AFBE253" w14:textId="20E7F191" w:rsidR="00D1573E" w:rsidRDefault="00D1573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3341F3">
        <w:rPr>
          <w:rFonts w:ascii="Times New Roman" w:hAnsi="Times New Roman" w:cs="Times New Roman"/>
          <w:sz w:val="24"/>
          <w:szCs w:val="24"/>
        </w:rPr>
        <w:t>5</w:t>
      </w:r>
      <w:r>
        <w:rPr>
          <w:rFonts w:ascii="Times New Roman" w:hAnsi="Times New Roman" w:cs="Times New Roman"/>
          <w:sz w:val="24"/>
          <w:szCs w:val="24"/>
        </w:rPr>
        <w:t>.</w:t>
      </w:r>
      <w:r w:rsidR="009F6E53">
        <w:rPr>
          <w:rFonts w:ascii="Times New Roman" w:hAnsi="Times New Roman" w:cs="Times New Roman"/>
          <w:sz w:val="24"/>
          <w:szCs w:val="24"/>
        </w:rPr>
        <w:t xml:space="preserve"> </w:t>
      </w:r>
      <w:r w:rsidR="009F6E53" w:rsidRPr="009F6E53">
        <w:rPr>
          <w:rFonts w:ascii="Times New Roman" w:hAnsi="Times New Roman" w:cs="Times New Roman"/>
          <w:sz w:val="24"/>
          <w:szCs w:val="24"/>
        </w:rPr>
        <w:t xml:space="preserve">Load Displacement Graph of </w:t>
      </w:r>
      <w:r w:rsidR="00DD2C30">
        <w:rPr>
          <w:rFonts w:ascii="Times New Roman" w:hAnsi="Times New Roman" w:cs="Times New Roman"/>
          <w:sz w:val="24"/>
          <w:szCs w:val="24"/>
        </w:rPr>
        <w:t>Un-d</w:t>
      </w:r>
      <w:r w:rsidR="009F6E53" w:rsidRPr="009F6E53">
        <w:rPr>
          <w:rFonts w:ascii="Times New Roman" w:hAnsi="Times New Roman" w:cs="Times New Roman"/>
          <w:sz w:val="24"/>
          <w:szCs w:val="24"/>
        </w:rPr>
        <w:t>oped ENF Samples</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DD5BBD">
        <w:rPr>
          <w:rFonts w:ascii="Times New Roman" w:hAnsi="Times New Roman" w:cs="Times New Roman"/>
          <w:sz w:val="24"/>
          <w:szCs w:val="24"/>
        </w:rPr>
        <w:t>38</w:t>
      </w:r>
    </w:p>
    <w:p w14:paraId="2567C9D9" w14:textId="76170BA5" w:rsidR="00D1573E" w:rsidRDefault="00D1573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3341F3">
        <w:rPr>
          <w:rFonts w:ascii="Times New Roman" w:hAnsi="Times New Roman" w:cs="Times New Roman"/>
          <w:sz w:val="24"/>
          <w:szCs w:val="24"/>
        </w:rPr>
        <w:t>6</w:t>
      </w:r>
      <w:r>
        <w:rPr>
          <w:rFonts w:ascii="Times New Roman" w:hAnsi="Times New Roman" w:cs="Times New Roman"/>
          <w:sz w:val="24"/>
          <w:szCs w:val="24"/>
        </w:rPr>
        <w:t>.</w:t>
      </w:r>
      <w:r w:rsidR="009F6E53">
        <w:rPr>
          <w:rFonts w:ascii="Times New Roman" w:hAnsi="Times New Roman" w:cs="Times New Roman"/>
          <w:sz w:val="24"/>
          <w:szCs w:val="24"/>
        </w:rPr>
        <w:t xml:space="preserve"> </w:t>
      </w:r>
      <w:r w:rsidR="00DD2C30">
        <w:rPr>
          <w:rFonts w:ascii="Times New Roman" w:hAnsi="Times New Roman" w:cs="Times New Roman"/>
          <w:sz w:val="24"/>
          <w:szCs w:val="24"/>
        </w:rPr>
        <w:t>Load Displacement Graph of Doped ENF Samples</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sidR="000C68D0">
        <w:rPr>
          <w:rFonts w:ascii="Times New Roman" w:hAnsi="Times New Roman" w:cs="Times New Roman"/>
          <w:sz w:val="24"/>
          <w:szCs w:val="24"/>
        </w:rPr>
        <w:t>4</w:t>
      </w:r>
      <w:r w:rsidR="00DD5BBD">
        <w:rPr>
          <w:rFonts w:ascii="Times New Roman" w:hAnsi="Times New Roman" w:cs="Times New Roman"/>
          <w:sz w:val="24"/>
          <w:szCs w:val="24"/>
        </w:rPr>
        <w:t>0</w:t>
      </w:r>
    </w:p>
    <w:p w14:paraId="5EF62672" w14:textId="01C79020" w:rsidR="005E4B31" w:rsidRDefault="005E4B31"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27. </w:t>
      </w:r>
      <w:r w:rsidR="00DD2C30">
        <w:rPr>
          <w:rFonts w:ascii="Times New Roman" w:hAnsi="Times New Roman" w:cs="Times New Roman"/>
          <w:sz w:val="24"/>
          <w:szCs w:val="24"/>
        </w:rPr>
        <w:t xml:space="preserve">Un-doped and Doped ENF Comparisons        </w:t>
      </w:r>
      <w:r>
        <w:rPr>
          <w:rFonts w:ascii="Times New Roman" w:hAnsi="Times New Roman" w:cs="Times New Roman"/>
          <w:sz w:val="24"/>
          <w:szCs w:val="24"/>
        </w:rPr>
        <w:t xml:space="preserve">                                                         4</w:t>
      </w:r>
      <w:r w:rsidR="00DD5BBD">
        <w:rPr>
          <w:rFonts w:ascii="Times New Roman" w:hAnsi="Times New Roman" w:cs="Times New Roman"/>
          <w:sz w:val="24"/>
          <w:szCs w:val="24"/>
        </w:rPr>
        <w:t>1</w:t>
      </w:r>
    </w:p>
    <w:p w14:paraId="242DBBC2" w14:textId="31210E55" w:rsidR="005E4B31" w:rsidRDefault="005E4B31"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 xml:space="preserve">28. </w:t>
      </w:r>
      <w:r w:rsidR="00DD2C30">
        <w:rPr>
          <w:rFonts w:ascii="Times New Roman" w:hAnsi="Times New Roman" w:cs="Times New Roman"/>
          <w:sz w:val="24"/>
          <w:szCs w:val="24"/>
        </w:rPr>
        <w:t>Un-doped Before and After Loading In-Situ</w:t>
      </w:r>
      <w:r>
        <w:rPr>
          <w:rFonts w:ascii="Times New Roman" w:hAnsi="Times New Roman" w:cs="Times New Roman"/>
          <w:sz w:val="24"/>
          <w:szCs w:val="24"/>
        </w:rPr>
        <w:t xml:space="preserve">                              </w:t>
      </w:r>
      <w:r w:rsidR="00DD2C30">
        <w:rPr>
          <w:rFonts w:ascii="Times New Roman" w:hAnsi="Times New Roman" w:cs="Times New Roman"/>
          <w:sz w:val="24"/>
          <w:szCs w:val="24"/>
        </w:rPr>
        <w:t xml:space="preserve">                              </w:t>
      </w:r>
      <w:r>
        <w:rPr>
          <w:rFonts w:ascii="Times New Roman" w:hAnsi="Times New Roman" w:cs="Times New Roman"/>
          <w:sz w:val="24"/>
          <w:szCs w:val="24"/>
        </w:rPr>
        <w:t>4</w:t>
      </w:r>
      <w:r w:rsidR="00DD5BBD">
        <w:rPr>
          <w:rFonts w:ascii="Times New Roman" w:hAnsi="Times New Roman" w:cs="Times New Roman"/>
          <w:sz w:val="24"/>
          <w:szCs w:val="24"/>
        </w:rPr>
        <w:t>2</w:t>
      </w:r>
    </w:p>
    <w:p w14:paraId="29E80122" w14:textId="48E2EF69" w:rsidR="00D1573E" w:rsidRDefault="00D1573E"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2</w:t>
      </w:r>
      <w:r w:rsidR="005E4B31">
        <w:rPr>
          <w:rFonts w:ascii="Times New Roman" w:hAnsi="Times New Roman" w:cs="Times New Roman"/>
          <w:sz w:val="24"/>
          <w:szCs w:val="24"/>
        </w:rPr>
        <w:t>9</w:t>
      </w:r>
      <w:r>
        <w:rPr>
          <w:rFonts w:ascii="Times New Roman" w:hAnsi="Times New Roman" w:cs="Times New Roman"/>
          <w:sz w:val="24"/>
          <w:szCs w:val="24"/>
        </w:rPr>
        <w:t>.</w:t>
      </w:r>
      <w:r w:rsidR="009F6E53">
        <w:rPr>
          <w:rFonts w:ascii="Times New Roman" w:hAnsi="Times New Roman" w:cs="Times New Roman"/>
          <w:sz w:val="24"/>
          <w:szCs w:val="24"/>
        </w:rPr>
        <w:t xml:space="preserve"> </w:t>
      </w:r>
      <w:r w:rsidR="00D14D01">
        <w:rPr>
          <w:rFonts w:ascii="Times New Roman" w:hAnsi="Times New Roman" w:cs="Times New Roman"/>
          <w:sz w:val="24"/>
          <w:szCs w:val="24"/>
        </w:rPr>
        <w:t xml:space="preserve">Doped Before and After Loading In-Situ                 </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0C68D0">
        <w:rPr>
          <w:rFonts w:ascii="Times New Roman" w:hAnsi="Times New Roman" w:cs="Times New Roman"/>
          <w:sz w:val="24"/>
          <w:szCs w:val="24"/>
        </w:rPr>
        <w:t>4</w:t>
      </w:r>
      <w:r w:rsidR="000A35A5">
        <w:rPr>
          <w:rFonts w:ascii="Times New Roman" w:hAnsi="Times New Roman" w:cs="Times New Roman"/>
          <w:sz w:val="24"/>
          <w:szCs w:val="24"/>
        </w:rPr>
        <w:t>2</w:t>
      </w:r>
      <w:bookmarkStart w:id="0" w:name="_GoBack"/>
      <w:bookmarkEnd w:id="0"/>
    </w:p>
    <w:p w14:paraId="08F501C7" w14:textId="29B9C886" w:rsidR="00D1573E" w:rsidRDefault="005E4B31"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30</w:t>
      </w:r>
      <w:r w:rsidR="00D1573E">
        <w:rPr>
          <w:rFonts w:ascii="Times New Roman" w:hAnsi="Times New Roman" w:cs="Times New Roman"/>
          <w:sz w:val="24"/>
          <w:szCs w:val="24"/>
        </w:rPr>
        <w:t>.</w:t>
      </w:r>
      <w:r w:rsidR="009F6E53">
        <w:rPr>
          <w:rFonts w:ascii="Times New Roman" w:hAnsi="Times New Roman" w:cs="Times New Roman"/>
          <w:sz w:val="24"/>
          <w:szCs w:val="24"/>
        </w:rPr>
        <w:t xml:space="preserve"> Magnetic Signatures </w:t>
      </w:r>
      <w:r w:rsidR="009F6E53" w:rsidRPr="009F6E53">
        <w:rPr>
          <w:rFonts w:ascii="Times New Roman" w:hAnsi="Times New Roman" w:cs="Times New Roman"/>
          <w:sz w:val="24"/>
          <w:szCs w:val="24"/>
        </w:rPr>
        <w:t xml:space="preserve">of </w:t>
      </w:r>
      <w:r w:rsidR="00D14D01">
        <w:rPr>
          <w:rFonts w:ascii="Times New Roman" w:hAnsi="Times New Roman" w:cs="Times New Roman"/>
          <w:sz w:val="24"/>
          <w:szCs w:val="24"/>
        </w:rPr>
        <w:t xml:space="preserve">Un-doped and Doped Baselines                                 </w:t>
      </w:r>
      <w:r w:rsidR="000C68D0">
        <w:rPr>
          <w:rFonts w:ascii="Times New Roman" w:hAnsi="Times New Roman" w:cs="Times New Roman"/>
          <w:sz w:val="24"/>
          <w:szCs w:val="24"/>
        </w:rPr>
        <w:t xml:space="preserve"> </w:t>
      </w:r>
      <w:r w:rsidR="00B42610">
        <w:rPr>
          <w:rFonts w:ascii="Times New Roman" w:hAnsi="Times New Roman" w:cs="Times New Roman"/>
          <w:sz w:val="24"/>
          <w:szCs w:val="24"/>
        </w:rPr>
        <w:t xml:space="preserve">    </w:t>
      </w:r>
      <w:r w:rsidR="005918A9">
        <w:rPr>
          <w:rFonts w:ascii="Times New Roman" w:hAnsi="Times New Roman" w:cs="Times New Roman"/>
          <w:sz w:val="24"/>
          <w:szCs w:val="24"/>
        </w:rPr>
        <w:t xml:space="preserve">   </w:t>
      </w:r>
      <w:r w:rsidR="000C68D0">
        <w:rPr>
          <w:rFonts w:ascii="Times New Roman" w:hAnsi="Times New Roman" w:cs="Times New Roman"/>
          <w:sz w:val="24"/>
          <w:szCs w:val="24"/>
        </w:rPr>
        <w:t>4</w:t>
      </w:r>
      <w:r w:rsidR="00DD5BBD">
        <w:rPr>
          <w:rFonts w:ascii="Times New Roman" w:hAnsi="Times New Roman" w:cs="Times New Roman"/>
          <w:sz w:val="24"/>
          <w:szCs w:val="24"/>
        </w:rPr>
        <w:t>4</w:t>
      </w:r>
    </w:p>
    <w:p w14:paraId="74B7373E" w14:textId="79174A58" w:rsidR="00D1573E" w:rsidRDefault="005E4B31"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31</w:t>
      </w:r>
      <w:r w:rsidR="00D1573E">
        <w:rPr>
          <w:rFonts w:ascii="Times New Roman" w:hAnsi="Times New Roman" w:cs="Times New Roman"/>
          <w:sz w:val="24"/>
          <w:szCs w:val="24"/>
        </w:rPr>
        <w:t>.</w:t>
      </w:r>
      <w:r w:rsidR="009F6E53">
        <w:rPr>
          <w:rFonts w:ascii="Times New Roman" w:hAnsi="Times New Roman" w:cs="Times New Roman"/>
          <w:sz w:val="24"/>
          <w:szCs w:val="24"/>
        </w:rPr>
        <w:t xml:space="preserve"> </w:t>
      </w:r>
      <w:r w:rsidR="009F6E53" w:rsidRPr="009F6E53">
        <w:rPr>
          <w:rFonts w:ascii="Times New Roman" w:hAnsi="Times New Roman" w:cs="Times New Roman"/>
          <w:sz w:val="24"/>
          <w:szCs w:val="24"/>
        </w:rPr>
        <w:t xml:space="preserve">Magnetic Signature of </w:t>
      </w:r>
      <w:r w:rsidR="00D14D01">
        <w:rPr>
          <w:rFonts w:ascii="Times New Roman" w:hAnsi="Times New Roman" w:cs="Times New Roman"/>
          <w:sz w:val="24"/>
          <w:szCs w:val="24"/>
        </w:rPr>
        <w:t>Doped Baseline and environmental Exposed Doped</w:t>
      </w:r>
      <w:r w:rsidR="000C68D0">
        <w:rPr>
          <w:rFonts w:ascii="Times New Roman" w:hAnsi="Times New Roman" w:cs="Times New Roman"/>
          <w:sz w:val="24"/>
          <w:szCs w:val="24"/>
        </w:rPr>
        <w:t xml:space="preserve"> </w:t>
      </w:r>
      <w:r w:rsidR="00D14D01">
        <w:rPr>
          <w:rFonts w:ascii="Times New Roman" w:hAnsi="Times New Roman" w:cs="Times New Roman"/>
          <w:sz w:val="24"/>
          <w:szCs w:val="24"/>
        </w:rPr>
        <w:t xml:space="preserve">          </w:t>
      </w:r>
      <w:r w:rsidR="000C68D0">
        <w:rPr>
          <w:rFonts w:ascii="Times New Roman" w:hAnsi="Times New Roman" w:cs="Times New Roman"/>
          <w:sz w:val="24"/>
          <w:szCs w:val="24"/>
        </w:rPr>
        <w:t>4</w:t>
      </w:r>
      <w:r w:rsidR="00DD5BBD">
        <w:rPr>
          <w:rFonts w:ascii="Times New Roman" w:hAnsi="Times New Roman" w:cs="Times New Roman"/>
          <w:sz w:val="24"/>
          <w:szCs w:val="24"/>
        </w:rPr>
        <w:t>4</w:t>
      </w:r>
    </w:p>
    <w:p w14:paraId="573933F5" w14:textId="50AD9EA6" w:rsidR="00D14D01" w:rsidRDefault="00D14D01" w:rsidP="00F93906">
      <w:pPr>
        <w:tabs>
          <w:tab w:val="left" w:pos="90"/>
          <w:tab w:val="left" w:pos="450"/>
          <w:tab w:val="left" w:pos="8370"/>
          <w:tab w:val="left" w:pos="8640"/>
        </w:tabs>
        <w:spacing w:after="0" w:line="480" w:lineRule="auto"/>
        <w:ind w:left="270" w:right="-360" w:firstLine="270"/>
        <w:jc w:val="right"/>
        <w:rPr>
          <w:rFonts w:ascii="Times New Roman" w:hAnsi="Times New Roman" w:cs="Times New Roman"/>
          <w:sz w:val="24"/>
          <w:szCs w:val="24"/>
        </w:rPr>
      </w:pPr>
      <w:r>
        <w:rPr>
          <w:rFonts w:ascii="Times New Roman" w:hAnsi="Times New Roman" w:cs="Times New Roman"/>
          <w:sz w:val="24"/>
          <w:szCs w:val="24"/>
        </w:rPr>
        <w:t>32. Magnetic Signatures of Out of Plane/In Plane E.E. Doped and UV                         4</w:t>
      </w:r>
      <w:r w:rsidR="00DD5BBD">
        <w:rPr>
          <w:rFonts w:ascii="Times New Roman" w:hAnsi="Times New Roman" w:cs="Times New Roman"/>
          <w:sz w:val="24"/>
          <w:szCs w:val="24"/>
        </w:rPr>
        <w:t>5</w:t>
      </w:r>
      <w:r>
        <w:rPr>
          <w:rFonts w:ascii="Times New Roman" w:hAnsi="Times New Roman" w:cs="Times New Roman"/>
          <w:sz w:val="24"/>
          <w:szCs w:val="24"/>
        </w:rPr>
        <w:t xml:space="preserve">                </w:t>
      </w:r>
    </w:p>
    <w:p w14:paraId="2E3A8A5B" w14:textId="77777777" w:rsidR="00D1573E" w:rsidRDefault="00D1573E" w:rsidP="00F93906">
      <w:pPr>
        <w:tabs>
          <w:tab w:val="left" w:pos="8370"/>
          <w:tab w:val="left" w:pos="8640"/>
        </w:tabs>
        <w:spacing w:after="0" w:line="480" w:lineRule="auto"/>
        <w:ind w:right="-360"/>
        <w:jc w:val="right"/>
        <w:rPr>
          <w:rFonts w:ascii="Times New Roman" w:hAnsi="Times New Roman" w:cs="Times New Roman"/>
          <w:sz w:val="24"/>
          <w:szCs w:val="24"/>
        </w:rPr>
      </w:pPr>
    </w:p>
    <w:p w14:paraId="7747A20E" w14:textId="73F8104B" w:rsidR="009B2C62" w:rsidRPr="00F9128B" w:rsidRDefault="004F3EC6" w:rsidP="00F9128B">
      <w:pPr>
        <w:rPr>
          <w:rFonts w:ascii="Times New Roman" w:hAnsi="Times New Roman" w:cs="Times New Roman"/>
          <w:sz w:val="24"/>
          <w:szCs w:val="24"/>
        </w:rPr>
        <w:sectPr w:rsidR="009B2C62" w:rsidRPr="00F9128B" w:rsidSect="00206F89">
          <w:footerReference w:type="even" r:id="rId8"/>
          <w:footerReference w:type="default" r:id="rId9"/>
          <w:footerReference w:type="first" r:id="rId10"/>
          <w:pgSz w:w="12240" w:h="15840"/>
          <w:pgMar w:top="1440" w:right="1440" w:bottom="1800" w:left="2160" w:header="720" w:footer="720" w:gutter="0"/>
          <w:pgNumType w:fmt="lowerRoman" w:start="1"/>
          <w:cols w:space="720"/>
          <w:titlePg/>
          <w:docGrid w:linePitch="360"/>
        </w:sectPr>
      </w:pPr>
      <w:r w:rsidRPr="00F9128B">
        <w:rPr>
          <w:rFonts w:ascii="Times New Roman" w:hAnsi="Times New Roman" w:cs="Times New Roman"/>
          <w:sz w:val="24"/>
          <w:szCs w:val="24"/>
        </w:rPr>
        <w:tab/>
      </w:r>
      <w:r w:rsidR="009B2C62" w:rsidRPr="00F9128B">
        <w:rPr>
          <w:rFonts w:ascii="Times New Roman" w:hAnsi="Times New Roman" w:cs="Times New Roman"/>
          <w:b/>
          <w:sz w:val="24"/>
          <w:szCs w:val="24"/>
        </w:rPr>
        <w:br w:type="page"/>
      </w:r>
    </w:p>
    <w:p w14:paraId="39AF7387" w14:textId="2AADCF8F" w:rsidR="00761118" w:rsidRPr="00DF79FD" w:rsidRDefault="007E0A1A" w:rsidP="009B2C62">
      <w:pPr>
        <w:jc w:val="center"/>
        <w:rPr>
          <w:rFonts w:ascii="Times New Roman" w:hAnsi="Times New Roman" w:cs="Times New Roman"/>
          <w:b/>
          <w:sz w:val="24"/>
          <w:szCs w:val="24"/>
        </w:rPr>
      </w:pPr>
      <w:r w:rsidRPr="00DF79FD">
        <w:rPr>
          <w:rFonts w:ascii="Times New Roman" w:hAnsi="Times New Roman" w:cs="Times New Roman"/>
          <w:b/>
          <w:sz w:val="24"/>
          <w:szCs w:val="24"/>
        </w:rPr>
        <w:lastRenderedPageBreak/>
        <w:t>CHAPTER I</w:t>
      </w:r>
      <w:r w:rsidR="00A47B74" w:rsidRPr="00DF79FD">
        <w:rPr>
          <w:rFonts w:ascii="Times New Roman" w:hAnsi="Times New Roman" w:cs="Times New Roman"/>
          <w:b/>
          <w:sz w:val="24"/>
          <w:szCs w:val="24"/>
        </w:rPr>
        <w:t xml:space="preserve"> </w:t>
      </w:r>
      <w:r w:rsidR="000F2FCC" w:rsidRPr="00DF79FD">
        <w:rPr>
          <w:rFonts w:ascii="Times New Roman" w:hAnsi="Times New Roman" w:cs="Times New Roman"/>
          <w:b/>
          <w:sz w:val="24"/>
          <w:szCs w:val="24"/>
        </w:rPr>
        <w:t xml:space="preserve">– </w:t>
      </w:r>
      <w:r w:rsidR="00DF79FD" w:rsidRPr="00DF79FD">
        <w:rPr>
          <w:rFonts w:ascii="Times New Roman" w:hAnsi="Times New Roman" w:cs="Times New Roman"/>
          <w:b/>
          <w:sz w:val="24"/>
          <w:szCs w:val="24"/>
        </w:rPr>
        <w:t>INTRODUCTION</w:t>
      </w:r>
    </w:p>
    <w:p w14:paraId="01D0E0C2" w14:textId="1C310828" w:rsidR="003062F6" w:rsidRPr="00102179" w:rsidRDefault="004211CA" w:rsidP="00102179">
      <w:pPr>
        <w:spacing w:line="480" w:lineRule="auto"/>
        <w:ind w:firstLine="720"/>
        <w:contextualSpacing/>
        <w:rPr>
          <w:rFonts w:ascii="Times New Roman" w:hAnsi="Times New Roman" w:cs="Times New Roman"/>
          <w:sz w:val="24"/>
        </w:rPr>
      </w:pPr>
      <w:r>
        <w:rPr>
          <w:rFonts w:ascii="Times New Roman" w:hAnsi="Times New Roman" w:cs="Times New Roman"/>
          <w:sz w:val="24"/>
        </w:rPr>
        <w:t>Composites are</w:t>
      </w:r>
      <w:r w:rsidR="008D3FFB">
        <w:rPr>
          <w:rFonts w:ascii="Times New Roman" w:hAnsi="Times New Roman" w:cs="Times New Roman"/>
          <w:sz w:val="24"/>
        </w:rPr>
        <w:t xml:space="preserve"> a combination of two or more materials that have different properties, but when combined they exhibit a mixture of both properties to an extent.</w:t>
      </w:r>
      <w:r w:rsidR="00806FEC">
        <w:rPr>
          <w:rFonts w:ascii="Times New Roman" w:hAnsi="Times New Roman" w:cs="Times New Roman"/>
          <w:sz w:val="24"/>
        </w:rPr>
        <w:t xml:space="preserve"> </w:t>
      </w:r>
      <w:r w:rsidR="00BA5CA3">
        <w:rPr>
          <w:rFonts w:ascii="Times New Roman" w:hAnsi="Times New Roman" w:cs="Times New Roman"/>
          <w:sz w:val="24"/>
        </w:rPr>
        <w:t>For example, carbon fiber has</w:t>
      </w:r>
      <w:r w:rsidR="00806FEC">
        <w:rPr>
          <w:rFonts w:ascii="Times New Roman" w:hAnsi="Times New Roman" w:cs="Times New Roman"/>
          <w:sz w:val="24"/>
        </w:rPr>
        <w:t xml:space="preserve"> a high strength to weight </w:t>
      </w:r>
      <w:r w:rsidR="00025677">
        <w:rPr>
          <w:rFonts w:ascii="Times New Roman" w:hAnsi="Times New Roman" w:cs="Times New Roman"/>
          <w:sz w:val="24"/>
        </w:rPr>
        <w:t xml:space="preserve">ratio </w:t>
      </w:r>
      <w:r w:rsidR="00D22EC8">
        <w:rPr>
          <w:rFonts w:ascii="Times New Roman" w:hAnsi="Times New Roman" w:cs="Times New Roman"/>
          <w:sz w:val="24"/>
        </w:rPr>
        <w:t>of 3033.15 MPa</w:t>
      </w:r>
      <w:proofErr w:type="gramStart"/>
      <w:r w:rsidR="00D22EC8">
        <w:rPr>
          <w:rFonts w:ascii="Times New Roman" w:hAnsi="Times New Roman" w:cs="Times New Roman"/>
          <w:sz w:val="24"/>
        </w:rPr>
        <w:t>/(</w:t>
      </w:r>
      <w:proofErr w:type="gramEnd"/>
      <w:r w:rsidR="00D22EC8">
        <w:rPr>
          <w:rFonts w:ascii="Times New Roman" w:hAnsi="Times New Roman" w:cs="Times New Roman"/>
          <w:sz w:val="24"/>
        </w:rPr>
        <w:t>g/</w:t>
      </w:r>
      <w:r w:rsidR="00D22EC8" w:rsidRPr="00D22EC8">
        <w:rPr>
          <w:rFonts w:ascii="Times New Roman" w:hAnsi="Times New Roman" w:cs="Times New Roman"/>
          <w:sz w:val="24"/>
        </w:rPr>
        <w:t>cm</w:t>
      </w:r>
      <w:r w:rsidR="00D22EC8" w:rsidRPr="00D22EC8">
        <w:rPr>
          <w:rFonts w:ascii="Times New Roman" w:hAnsi="Times New Roman" w:cs="Times New Roman"/>
          <w:sz w:val="24"/>
          <w:vertAlign w:val="superscript"/>
        </w:rPr>
        <w:t>3</w:t>
      </w:r>
      <w:r w:rsidR="00D22EC8">
        <w:rPr>
          <w:rFonts w:ascii="Times New Roman" w:hAnsi="Times New Roman" w:cs="Times New Roman"/>
          <w:sz w:val="24"/>
        </w:rPr>
        <w:t>) compared to aluminum’s</w:t>
      </w:r>
      <w:r w:rsidR="00BA5CA3">
        <w:rPr>
          <w:rFonts w:ascii="Times New Roman" w:hAnsi="Times New Roman" w:cs="Times New Roman"/>
          <w:sz w:val="24"/>
        </w:rPr>
        <w:t xml:space="preserve"> 114.81</w:t>
      </w:r>
      <w:r w:rsidR="00BA5CA3" w:rsidRPr="00BA5CA3">
        <w:rPr>
          <w:rFonts w:ascii="Times New Roman" w:hAnsi="Times New Roman" w:cs="Times New Roman"/>
          <w:sz w:val="24"/>
        </w:rPr>
        <w:t xml:space="preserve"> </w:t>
      </w:r>
      <w:r w:rsidR="00BA5CA3">
        <w:rPr>
          <w:rFonts w:ascii="Times New Roman" w:hAnsi="Times New Roman" w:cs="Times New Roman"/>
          <w:sz w:val="24"/>
        </w:rPr>
        <w:t>MPa/(g/</w:t>
      </w:r>
      <w:r w:rsidR="00BA5CA3" w:rsidRPr="00D22EC8">
        <w:rPr>
          <w:rFonts w:ascii="Times New Roman" w:hAnsi="Times New Roman" w:cs="Times New Roman"/>
          <w:sz w:val="24"/>
        </w:rPr>
        <w:t>cm</w:t>
      </w:r>
      <w:r w:rsidR="00BA5CA3" w:rsidRPr="00D22EC8">
        <w:rPr>
          <w:rFonts w:ascii="Times New Roman" w:hAnsi="Times New Roman" w:cs="Times New Roman"/>
          <w:sz w:val="24"/>
          <w:vertAlign w:val="superscript"/>
        </w:rPr>
        <w:t>3</w:t>
      </w:r>
      <w:r w:rsidR="00BA5CA3">
        <w:rPr>
          <w:rFonts w:ascii="Times New Roman" w:hAnsi="Times New Roman" w:cs="Times New Roman"/>
          <w:sz w:val="24"/>
        </w:rPr>
        <w:t>)</w:t>
      </w:r>
      <w:r w:rsidR="00AD5A81">
        <w:rPr>
          <w:rFonts w:ascii="Times New Roman" w:hAnsi="Times New Roman" w:cs="Times New Roman"/>
          <w:sz w:val="24"/>
        </w:rPr>
        <w:t xml:space="preserve"> [</w:t>
      </w:r>
      <w:r w:rsidR="00573905">
        <w:rPr>
          <w:rFonts w:ascii="Times New Roman" w:hAnsi="Times New Roman" w:cs="Times New Roman"/>
          <w:sz w:val="24"/>
        </w:rPr>
        <w:t>1</w:t>
      </w:r>
      <w:r w:rsidR="00115582">
        <w:rPr>
          <w:rFonts w:ascii="Times New Roman" w:hAnsi="Times New Roman" w:cs="Times New Roman"/>
          <w:sz w:val="24"/>
        </w:rPr>
        <w:t>,</w:t>
      </w:r>
      <w:r w:rsidR="0038706A">
        <w:rPr>
          <w:rFonts w:ascii="Times New Roman" w:hAnsi="Times New Roman" w:cs="Times New Roman"/>
          <w:sz w:val="24"/>
        </w:rPr>
        <w:t>2</w:t>
      </w:r>
      <w:r w:rsidR="00AD5A81">
        <w:rPr>
          <w:rFonts w:ascii="Times New Roman" w:hAnsi="Times New Roman" w:cs="Times New Roman"/>
          <w:sz w:val="24"/>
        </w:rPr>
        <w:t>]</w:t>
      </w:r>
      <w:r w:rsidR="00BA5CA3">
        <w:rPr>
          <w:rFonts w:ascii="Times New Roman" w:hAnsi="Times New Roman" w:cs="Times New Roman"/>
          <w:sz w:val="24"/>
        </w:rPr>
        <w:t>.</w:t>
      </w:r>
      <w:r w:rsidR="00D22EC8">
        <w:rPr>
          <w:rFonts w:ascii="Times New Roman" w:hAnsi="Times New Roman" w:cs="Times New Roman"/>
          <w:sz w:val="24"/>
        </w:rPr>
        <w:t xml:space="preserve"> </w:t>
      </w:r>
      <w:r w:rsidR="00BA5CA3">
        <w:rPr>
          <w:rFonts w:ascii="Times New Roman" w:hAnsi="Times New Roman" w:cs="Times New Roman"/>
          <w:sz w:val="24"/>
        </w:rPr>
        <w:t>Carbon fiber provides</w:t>
      </w:r>
      <w:r w:rsidR="00A22233">
        <w:rPr>
          <w:rFonts w:ascii="Times New Roman" w:hAnsi="Times New Roman" w:cs="Times New Roman"/>
          <w:sz w:val="24"/>
        </w:rPr>
        <w:t xml:space="preserve"> a</w:t>
      </w:r>
      <w:r w:rsidR="00BA5CA3">
        <w:rPr>
          <w:rFonts w:ascii="Times New Roman" w:hAnsi="Times New Roman" w:cs="Times New Roman"/>
          <w:sz w:val="24"/>
        </w:rPr>
        <w:t xml:space="preserve"> stronger mechanical</w:t>
      </w:r>
      <w:r w:rsidR="00115582">
        <w:rPr>
          <w:rFonts w:ascii="Times New Roman" w:hAnsi="Times New Roman" w:cs="Times New Roman"/>
          <w:sz w:val="24"/>
        </w:rPr>
        <w:t xml:space="preserve"> property</w:t>
      </w:r>
      <w:r w:rsidR="00BA5CA3">
        <w:rPr>
          <w:rFonts w:ascii="Times New Roman" w:hAnsi="Times New Roman" w:cs="Times New Roman"/>
          <w:sz w:val="24"/>
        </w:rPr>
        <w:t xml:space="preserve"> </w:t>
      </w:r>
      <w:r w:rsidR="00806FEC">
        <w:rPr>
          <w:rFonts w:ascii="Times New Roman" w:hAnsi="Times New Roman" w:cs="Times New Roman"/>
          <w:sz w:val="24"/>
        </w:rPr>
        <w:t>choice</w:t>
      </w:r>
      <w:r w:rsidR="00BA5CA3">
        <w:rPr>
          <w:rFonts w:ascii="Times New Roman" w:hAnsi="Times New Roman" w:cs="Times New Roman"/>
          <w:sz w:val="24"/>
        </w:rPr>
        <w:t xml:space="preserve"> at a lower density</w:t>
      </w:r>
      <w:r w:rsidR="00806FEC">
        <w:rPr>
          <w:rFonts w:ascii="Times New Roman" w:hAnsi="Times New Roman" w:cs="Times New Roman"/>
          <w:sz w:val="24"/>
        </w:rPr>
        <w:t xml:space="preserve"> over conventional metals and ceramics.</w:t>
      </w:r>
      <w:r w:rsidR="008D3FFB">
        <w:rPr>
          <w:rFonts w:ascii="Times New Roman" w:hAnsi="Times New Roman" w:cs="Times New Roman"/>
          <w:sz w:val="24"/>
        </w:rPr>
        <w:t xml:space="preserve"> Composites are heavily</w:t>
      </w:r>
      <w:r>
        <w:rPr>
          <w:rFonts w:ascii="Times New Roman" w:hAnsi="Times New Roman" w:cs="Times New Roman"/>
          <w:sz w:val="24"/>
        </w:rPr>
        <w:t xml:space="preserve"> used in aeros</w:t>
      </w:r>
      <w:r w:rsidR="008D3FFB">
        <w:rPr>
          <w:rFonts w:ascii="Times New Roman" w:hAnsi="Times New Roman" w:cs="Times New Roman"/>
          <w:sz w:val="24"/>
        </w:rPr>
        <w:t>pace and military applications</w:t>
      </w:r>
      <w:r w:rsidR="00293ECF">
        <w:rPr>
          <w:rFonts w:ascii="Times New Roman" w:hAnsi="Times New Roman" w:cs="Times New Roman"/>
          <w:sz w:val="24"/>
        </w:rPr>
        <w:t xml:space="preserve">, such as aircraft structures, military </w:t>
      </w:r>
      <w:r w:rsidR="001B30F1">
        <w:rPr>
          <w:rFonts w:ascii="Times New Roman" w:hAnsi="Times New Roman" w:cs="Times New Roman"/>
          <w:sz w:val="24"/>
        </w:rPr>
        <w:t xml:space="preserve">vehicle, and infantry armor. </w:t>
      </w:r>
      <w:r w:rsidR="00530484">
        <w:rPr>
          <w:rFonts w:ascii="Times New Roman" w:hAnsi="Times New Roman" w:cs="Times New Roman"/>
          <w:sz w:val="24"/>
        </w:rPr>
        <w:t>Although there are many different types of composites, the material of primary interest is carbon fiber reinforced plastic (CFRP</w:t>
      </w:r>
      <w:r w:rsidR="001B30F1">
        <w:rPr>
          <w:rFonts w:ascii="Times New Roman" w:hAnsi="Times New Roman" w:cs="Times New Roman"/>
          <w:sz w:val="24"/>
        </w:rPr>
        <w:t>).</w:t>
      </w:r>
      <w:r w:rsidR="0017745B">
        <w:rPr>
          <w:rFonts w:ascii="Times New Roman" w:hAnsi="Times New Roman" w:cs="Times New Roman"/>
          <w:sz w:val="24"/>
        </w:rPr>
        <w:t xml:space="preserve"> </w:t>
      </w:r>
      <w:r w:rsidR="00A22233">
        <w:rPr>
          <w:rFonts w:ascii="Times New Roman" w:hAnsi="Times New Roman" w:cs="Times New Roman"/>
          <w:sz w:val="24"/>
        </w:rPr>
        <w:t>A c</w:t>
      </w:r>
      <w:r w:rsidR="00274F99">
        <w:rPr>
          <w:rFonts w:ascii="Times New Roman" w:hAnsi="Times New Roman" w:cs="Times New Roman"/>
          <w:sz w:val="24"/>
        </w:rPr>
        <w:t xml:space="preserve">urrent challenge presented in </w:t>
      </w:r>
      <w:r w:rsidR="0071306A">
        <w:rPr>
          <w:rFonts w:ascii="Times New Roman" w:hAnsi="Times New Roman" w:cs="Times New Roman"/>
          <w:sz w:val="24"/>
        </w:rPr>
        <w:t>adhesive bonding</w:t>
      </w:r>
      <w:r w:rsidR="00274F99">
        <w:rPr>
          <w:rFonts w:ascii="Times New Roman" w:hAnsi="Times New Roman" w:cs="Times New Roman"/>
          <w:sz w:val="24"/>
        </w:rPr>
        <w:t xml:space="preserve"> </w:t>
      </w:r>
      <w:r w:rsidR="0071306A">
        <w:rPr>
          <w:rFonts w:ascii="Times New Roman" w:hAnsi="Times New Roman" w:cs="Times New Roman"/>
          <w:sz w:val="24"/>
        </w:rPr>
        <w:t>is</w:t>
      </w:r>
      <w:r w:rsidR="00A22233">
        <w:rPr>
          <w:rFonts w:ascii="Times New Roman" w:hAnsi="Times New Roman" w:cs="Times New Roman"/>
          <w:sz w:val="24"/>
        </w:rPr>
        <w:t xml:space="preserve"> that</w:t>
      </w:r>
      <w:r w:rsidR="0071306A">
        <w:rPr>
          <w:rFonts w:ascii="Times New Roman" w:hAnsi="Times New Roman" w:cs="Times New Roman"/>
          <w:sz w:val="24"/>
        </w:rPr>
        <w:t xml:space="preserve"> there is no guarantee</w:t>
      </w:r>
      <w:r w:rsidR="00A22233">
        <w:rPr>
          <w:rFonts w:ascii="Times New Roman" w:hAnsi="Times New Roman" w:cs="Times New Roman"/>
          <w:sz w:val="24"/>
        </w:rPr>
        <w:t>d</w:t>
      </w:r>
      <w:r w:rsidR="0071306A">
        <w:rPr>
          <w:rFonts w:ascii="Times New Roman" w:hAnsi="Times New Roman" w:cs="Times New Roman"/>
          <w:sz w:val="24"/>
        </w:rPr>
        <w:t xml:space="preserve"> technique to qualify the strength of the bond over its lifetime</w:t>
      </w:r>
      <w:r w:rsidR="00274F99">
        <w:rPr>
          <w:rFonts w:ascii="Times New Roman" w:hAnsi="Times New Roman" w:cs="Times New Roman"/>
          <w:sz w:val="24"/>
        </w:rPr>
        <w:t xml:space="preserve">. Although fasteners do provide a known failure path, the benefit does not </w:t>
      </w:r>
      <w:r w:rsidR="0071306A">
        <w:rPr>
          <w:rFonts w:ascii="Times New Roman" w:hAnsi="Times New Roman" w:cs="Times New Roman"/>
          <w:sz w:val="24"/>
        </w:rPr>
        <w:t xml:space="preserve">necessarily outweigh the use of pure adhesive bonding. Creating a multi-functional adhesive by doping it with magneto-electric nanoparticles (MENs) can </w:t>
      </w:r>
      <w:r w:rsidR="003A3CF8">
        <w:rPr>
          <w:rFonts w:ascii="Times New Roman" w:hAnsi="Times New Roman" w:cs="Times New Roman"/>
          <w:sz w:val="24"/>
        </w:rPr>
        <w:t xml:space="preserve">be </w:t>
      </w:r>
      <w:r w:rsidR="0071306A">
        <w:rPr>
          <w:rFonts w:ascii="Times New Roman" w:hAnsi="Times New Roman" w:cs="Times New Roman"/>
          <w:sz w:val="24"/>
        </w:rPr>
        <w:t>a solution</w:t>
      </w:r>
      <w:r w:rsidR="003A3CF8">
        <w:rPr>
          <w:rFonts w:ascii="Times New Roman" w:hAnsi="Times New Roman" w:cs="Times New Roman"/>
          <w:sz w:val="24"/>
        </w:rPr>
        <w:t>.</w:t>
      </w:r>
      <w:r w:rsidR="0071306A">
        <w:rPr>
          <w:rFonts w:ascii="Times New Roman" w:hAnsi="Times New Roman" w:cs="Times New Roman"/>
          <w:sz w:val="24"/>
        </w:rPr>
        <w:t xml:space="preserve"> </w:t>
      </w:r>
      <w:r w:rsidR="003A3CF8">
        <w:rPr>
          <w:rFonts w:ascii="Times New Roman" w:hAnsi="Times New Roman" w:cs="Times New Roman"/>
          <w:sz w:val="24"/>
        </w:rPr>
        <w:t xml:space="preserve">MENs as </w:t>
      </w:r>
      <w:r w:rsidR="0071306A">
        <w:rPr>
          <w:rFonts w:ascii="Times New Roman" w:hAnsi="Times New Roman" w:cs="Times New Roman"/>
          <w:sz w:val="24"/>
        </w:rPr>
        <w:t>a</w:t>
      </w:r>
      <w:r w:rsidR="003A3CF8">
        <w:rPr>
          <w:rFonts w:ascii="Times New Roman" w:hAnsi="Times New Roman" w:cs="Times New Roman"/>
          <w:sz w:val="24"/>
        </w:rPr>
        <w:t xml:space="preserve"> dopant can be used to increase</w:t>
      </w:r>
      <w:r w:rsidR="00A22233">
        <w:rPr>
          <w:rFonts w:ascii="Times New Roman" w:hAnsi="Times New Roman" w:cs="Times New Roman"/>
          <w:sz w:val="24"/>
        </w:rPr>
        <w:t xml:space="preserve"> the</w:t>
      </w:r>
      <w:r w:rsidR="003A3CF8">
        <w:rPr>
          <w:rFonts w:ascii="Times New Roman" w:hAnsi="Times New Roman" w:cs="Times New Roman"/>
          <w:sz w:val="24"/>
        </w:rPr>
        <w:t xml:space="preserve"> strength of the adhesive while providing a</w:t>
      </w:r>
      <w:r w:rsidR="0071306A">
        <w:rPr>
          <w:rFonts w:ascii="Times New Roman" w:hAnsi="Times New Roman" w:cs="Times New Roman"/>
          <w:sz w:val="24"/>
        </w:rPr>
        <w:t xml:space="preserve"> structural health monitoring (SHM) </w:t>
      </w:r>
      <w:r w:rsidR="003A3CF8">
        <w:rPr>
          <w:rFonts w:ascii="Times New Roman" w:hAnsi="Times New Roman" w:cs="Times New Roman"/>
          <w:sz w:val="24"/>
        </w:rPr>
        <w:t>capability</w:t>
      </w:r>
      <w:r w:rsidR="0071306A">
        <w:rPr>
          <w:rFonts w:ascii="Times New Roman" w:hAnsi="Times New Roman" w:cs="Times New Roman"/>
          <w:sz w:val="24"/>
        </w:rPr>
        <w:t xml:space="preserve"> to evaluate bond integrity</w:t>
      </w:r>
      <w:r w:rsidR="003A3CF8">
        <w:rPr>
          <w:rFonts w:ascii="Times New Roman" w:hAnsi="Times New Roman" w:cs="Times New Roman"/>
          <w:sz w:val="24"/>
        </w:rPr>
        <w:t xml:space="preserve">. </w:t>
      </w:r>
      <w:r w:rsidR="00ED4FB0">
        <w:rPr>
          <w:rFonts w:ascii="Times New Roman" w:hAnsi="Times New Roman" w:cs="Times New Roman"/>
          <w:sz w:val="24"/>
        </w:rPr>
        <w:t xml:space="preserve">The introduction to environmental exposure and mechanical loading is expected to have different magnetic signatures than baseline which serves as the fundamental of the SHM. </w:t>
      </w:r>
    </w:p>
    <w:p w14:paraId="4E4AF5B6" w14:textId="785C6B9D" w:rsidR="00650A85" w:rsidRPr="00DF79FD" w:rsidRDefault="00DF79FD" w:rsidP="00650A85">
      <w:pPr>
        <w:spacing w:after="0" w:line="480" w:lineRule="auto"/>
        <w:contextualSpacing/>
        <w:rPr>
          <w:rFonts w:ascii="Times New Roman" w:hAnsi="Times New Roman" w:cs="Times New Roman"/>
          <w:b/>
          <w:sz w:val="24"/>
          <w:szCs w:val="24"/>
        </w:rPr>
      </w:pPr>
      <w:r w:rsidRPr="00DF79FD">
        <w:rPr>
          <w:rFonts w:ascii="Times New Roman" w:hAnsi="Times New Roman" w:cs="Times New Roman"/>
          <w:b/>
          <w:sz w:val="24"/>
          <w:szCs w:val="24"/>
        </w:rPr>
        <w:t>MOTIVATION</w:t>
      </w:r>
    </w:p>
    <w:p w14:paraId="0B3A3288" w14:textId="2B3AA1DE" w:rsidR="007A666B" w:rsidRPr="00924420" w:rsidRDefault="008C74ED" w:rsidP="001C6F93">
      <w:pPr>
        <w:spacing w:after="0" w:line="480" w:lineRule="auto"/>
        <w:ind w:firstLine="720"/>
        <w:contextualSpacing/>
        <w:rPr>
          <w:rFonts w:ascii="Times New Roman" w:hAnsi="Times New Roman" w:cs="Times New Roman"/>
          <w:sz w:val="24"/>
          <w:szCs w:val="24"/>
        </w:rPr>
      </w:pPr>
      <w:r w:rsidRPr="00AD4AB3">
        <w:rPr>
          <w:rFonts w:ascii="Times New Roman" w:hAnsi="Times New Roman" w:cs="Times New Roman"/>
          <w:sz w:val="24"/>
          <w:szCs w:val="24"/>
        </w:rPr>
        <w:t>Composites are used</w:t>
      </w:r>
      <w:r w:rsidR="00A22233">
        <w:rPr>
          <w:rFonts w:ascii="Times New Roman" w:hAnsi="Times New Roman" w:cs="Times New Roman"/>
          <w:sz w:val="24"/>
          <w:szCs w:val="24"/>
        </w:rPr>
        <w:t xml:space="preserve"> </w:t>
      </w:r>
      <w:r w:rsidR="00A22233" w:rsidRPr="00AD4AB3">
        <w:rPr>
          <w:rFonts w:ascii="Times New Roman" w:hAnsi="Times New Roman" w:cs="Times New Roman"/>
          <w:sz w:val="24"/>
          <w:szCs w:val="24"/>
        </w:rPr>
        <w:t>virtually</w:t>
      </w:r>
      <w:r w:rsidRPr="00AD4AB3">
        <w:rPr>
          <w:rFonts w:ascii="Times New Roman" w:hAnsi="Times New Roman" w:cs="Times New Roman"/>
          <w:sz w:val="24"/>
          <w:szCs w:val="24"/>
        </w:rPr>
        <w:t xml:space="preserve"> everywhere now. The most known </w:t>
      </w:r>
      <w:r w:rsidR="003449E3" w:rsidRPr="00AD4AB3">
        <w:rPr>
          <w:rFonts w:ascii="Times New Roman" w:hAnsi="Times New Roman" w:cs="Times New Roman"/>
          <w:sz w:val="24"/>
          <w:szCs w:val="24"/>
        </w:rPr>
        <w:t>and publicized</w:t>
      </w:r>
      <w:r w:rsidR="0017215C" w:rsidRPr="00AD4AB3">
        <w:rPr>
          <w:rFonts w:ascii="Times New Roman" w:hAnsi="Times New Roman" w:cs="Times New Roman"/>
          <w:sz w:val="24"/>
          <w:szCs w:val="24"/>
        </w:rPr>
        <w:t xml:space="preserve"> use </w:t>
      </w:r>
      <w:r w:rsidR="002A64DD" w:rsidRPr="00AD4AB3">
        <w:rPr>
          <w:rFonts w:ascii="Times New Roman" w:hAnsi="Times New Roman" w:cs="Times New Roman"/>
          <w:sz w:val="24"/>
          <w:szCs w:val="24"/>
        </w:rPr>
        <w:t>of composites</w:t>
      </w:r>
      <w:r w:rsidR="0017215C" w:rsidRPr="00AD4AB3">
        <w:rPr>
          <w:rFonts w:ascii="Times New Roman" w:hAnsi="Times New Roman" w:cs="Times New Roman"/>
          <w:sz w:val="24"/>
          <w:szCs w:val="24"/>
        </w:rPr>
        <w:t xml:space="preserve"> is the new Boeing 787 Dreamliner (figure 1)</w:t>
      </w:r>
      <w:r w:rsidR="003449E3" w:rsidRPr="00AD4AB3">
        <w:rPr>
          <w:rFonts w:ascii="Times New Roman" w:hAnsi="Times New Roman" w:cs="Times New Roman"/>
          <w:sz w:val="24"/>
          <w:szCs w:val="24"/>
        </w:rPr>
        <w:t xml:space="preserve"> airplane</w:t>
      </w:r>
      <w:r w:rsidR="0017215C" w:rsidRPr="00AD4AB3">
        <w:rPr>
          <w:rFonts w:ascii="Times New Roman" w:hAnsi="Times New Roman" w:cs="Times New Roman"/>
          <w:sz w:val="24"/>
          <w:szCs w:val="24"/>
        </w:rPr>
        <w:t>.</w:t>
      </w:r>
      <w:r w:rsidR="003D6566" w:rsidRPr="00AD4AB3">
        <w:rPr>
          <w:rFonts w:ascii="Times New Roman" w:hAnsi="Times New Roman" w:cs="Times New Roman"/>
          <w:sz w:val="24"/>
          <w:szCs w:val="24"/>
        </w:rPr>
        <w:t xml:space="preserve"> The entire fuselage was constructed out of a one piece composite.</w:t>
      </w:r>
      <w:r w:rsidR="007A666B" w:rsidRPr="00AD4AB3">
        <w:rPr>
          <w:rFonts w:ascii="Times New Roman" w:hAnsi="Times New Roman" w:cs="Times New Roman"/>
          <w:sz w:val="24"/>
          <w:szCs w:val="24"/>
        </w:rPr>
        <w:t xml:space="preserve"> Other advantages</w:t>
      </w:r>
      <w:r w:rsidR="00592C07">
        <w:rPr>
          <w:rFonts w:ascii="Times New Roman" w:hAnsi="Times New Roman" w:cs="Times New Roman"/>
          <w:sz w:val="24"/>
          <w:szCs w:val="24"/>
        </w:rPr>
        <w:t xml:space="preserve"> that composites provide</w:t>
      </w:r>
      <w:r w:rsidR="007A666B" w:rsidRPr="00AD4AB3">
        <w:rPr>
          <w:rFonts w:ascii="Times New Roman" w:hAnsi="Times New Roman" w:cs="Times New Roman"/>
          <w:sz w:val="24"/>
          <w:szCs w:val="24"/>
        </w:rPr>
        <w:t xml:space="preserve"> are corrosion resistance, robust design and electrical insulating properties. </w:t>
      </w:r>
      <w:r w:rsidR="00A22233">
        <w:rPr>
          <w:rFonts w:ascii="Times New Roman" w:hAnsi="Times New Roman" w:cs="Times New Roman"/>
          <w:sz w:val="24"/>
          <w:szCs w:val="24"/>
        </w:rPr>
        <w:t xml:space="preserve">A </w:t>
      </w:r>
      <w:r w:rsidR="00A22233">
        <w:rPr>
          <w:rFonts w:ascii="Times New Roman" w:hAnsi="Times New Roman" w:cs="Times New Roman"/>
          <w:sz w:val="24"/>
          <w:szCs w:val="24"/>
        </w:rPr>
        <w:lastRenderedPageBreak/>
        <w:t>c</w:t>
      </w:r>
      <w:r w:rsidR="007A666B" w:rsidRPr="00AD4AB3">
        <w:rPr>
          <w:rFonts w:ascii="Times New Roman" w:hAnsi="Times New Roman" w:cs="Times New Roman"/>
          <w:sz w:val="24"/>
          <w:szCs w:val="24"/>
        </w:rPr>
        <w:t xml:space="preserve">urrent state of the art procedure in using composites for aircraft structures is </w:t>
      </w:r>
      <w:r w:rsidR="00592C07">
        <w:rPr>
          <w:rFonts w:ascii="Times New Roman" w:hAnsi="Times New Roman" w:cs="Times New Roman"/>
          <w:sz w:val="24"/>
          <w:szCs w:val="24"/>
        </w:rPr>
        <w:t>to incorporate</w:t>
      </w:r>
      <w:r w:rsidR="007A666B" w:rsidRPr="00AD4AB3">
        <w:rPr>
          <w:rFonts w:ascii="Times New Roman" w:hAnsi="Times New Roman" w:cs="Times New Roman"/>
          <w:sz w:val="24"/>
          <w:szCs w:val="24"/>
        </w:rPr>
        <w:t xml:space="preserve"> mechanical fasteners to join composite panels</w:t>
      </w:r>
      <w:r w:rsidR="00D97EC7">
        <w:rPr>
          <w:rFonts w:ascii="Times New Roman" w:hAnsi="Times New Roman" w:cs="Times New Roman"/>
          <w:sz w:val="24"/>
          <w:szCs w:val="24"/>
        </w:rPr>
        <w:t xml:space="preserve"> (figure 2)</w:t>
      </w:r>
      <w:r w:rsidR="007A666B" w:rsidRPr="00AD4AB3">
        <w:rPr>
          <w:rFonts w:ascii="Times New Roman" w:hAnsi="Times New Roman" w:cs="Times New Roman"/>
          <w:sz w:val="24"/>
          <w:szCs w:val="24"/>
        </w:rPr>
        <w:t xml:space="preserve">. </w:t>
      </w:r>
      <w:r w:rsidR="00814F4D" w:rsidRPr="00AD4AB3">
        <w:rPr>
          <w:rFonts w:ascii="Times New Roman" w:hAnsi="Times New Roman" w:cs="Times New Roman"/>
          <w:sz w:val="24"/>
          <w:szCs w:val="24"/>
        </w:rPr>
        <w:t xml:space="preserve">A benefit of using mechanical fasteners is that is provides a known secondary load path for the fracture to occur. However; its benefit does not necessarily outweigh the disadvantages. Disadvantages of mechanical fasteners include added additional weight and materials cost, </w:t>
      </w:r>
      <w:r w:rsidR="0067041C" w:rsidRPr="00AD4AB3">
        <w:rPr>
          <w:rFonts w:ascii="Times New Roman" w:hAnsi="Times New Roman" w:cs="Times New Roman"/>
          <w:sz w:val="24"/>
          <w:szCs w:val="24"/>
        </w:rPr>
        <w:t>stress concentrations from drilled holes, higher</w:t>
      </w:r>
      <w:r w:rsidR="00592C07">
        <w:rPr>
          <w:rFonts w:ascii="Times New Roman" w:hAnsi="Times New Roman" w:cs="Times New Roman"/>
          <w:sz w:val="24"/>
          <w:szCs w:val="24"/>
        </w:rPr>
        <w:t xml:space="preserve"> stress intensity after repairs, </w:t>
      </w:r>
      <w:r w:rsidR="0067041C" w:rsidRPr="00AD4AB3">
        <w:rPr>
          <w:rFonts w:ascii="Times New Roman" w:hAnsi="Times New Roman" w:cs="Times New Roman"/>
          <w:sz w:val="24"/>
          <w:szCs w:val="24"/>
        </w:rPr>
        <w:t>and more inspection points</w:t>
      </w:r>
      <w:r w:rsidR="00924420">
        <w:rPr>
          <w:rFonts w:ascii="Times New Roman" w:hAnsi="Times New Roman" w:cs="Times New Roman"/>
          <w:sz w:val="24"/>
          <w:szCs w:val="24"/>
        </w:rPr>
        <w:t xml:space="preserve"> </w:t>
      </w:r>
      <w:r w:rsidR="00924420" w:rsidRPr="00924420">
        <w:rPr>
          <w:rFonts w:ascii="Times New Roman" w:hAnsi="Times New Roman" w:cs="Times New Roman"/>
          <w:sz w:val="24"/>
          <w:szCs w:val="24"/>
        </w:rPr>
        <w:t>[</w:t>
      </w:r>
      <w:r w:rsidR="00B009E4">
        <w:rPr>
          <w:rFonts w:ascii="Times New Roman" w:hAnsi="Times New Roman" w:cs="Times New Roman"/>
          <w:sz w:val="24"/>
          <w:szCs w:val="24"/>
        </w:rPr>
        <w:t>3</w:t>
      </w:r>
      <w:r w:rsidR="00924420" w:rsidRPr="00924420">
        <w:rPr>
          <w:rFonts w:ascii="Times New Roman" w:hAnsi="Times New Roman" w:cs="Times New Roman"/>
          <w:sz w:val="24"/>
          <w:szCs w:val="24"/>
        </w:rPr>
        <w:t>]</w:t>
      </w:r>
      <w:r w:rsidR="0067041C" w:rsidRPr="00924420">
        <w:rPr>
          <w:rFonts w:ascii="Times New Roman" w:hAnsi="Times New Roman" w:cs="Times New Roman"/>
          <w:sz w:val="24"/>
          <w:szCs w:val="24"/>
        </w:rPr>
        <w:t xml:space="preserve">. </w:t>
      </w:r>
    </w:p>
    <w:p w14:paraId="40EEB7A0" w14:textId="1A8A39E9" w:rsidR="0009049A" w:rsidRPr="00924420" w:rsidRDefault="00B009E4" w:rsidP="00B009E4">
      <w:pPr>
        <w:spacing w:after="0" w:line="240" w:lineRule="auto"/>
        <w:ind w:left="1170"/>
        <w:rPr>
          <w:rFonts w:ascii="Times New Roman" w:hAnsi="Times New Roman" w:cs="Times New Roman"/>
          <w:sz w:val="20"/>
          <w:szCs w:val="24"/>
        </w:rPr>
      </w:pPr>
      <w:r>
        <w:rPr>
          <w:rFonts w:ascii="Times New Roman" w:hAnsi="Times New Roman" w:cs="Times New Roman"/>
          <w:noProof/>
          <w:color w:val="C0504D" w:themeColor="accent2"/>
          <w:sz w:val="24"/>
          <w:szCs w:val="24"/>
        </w:rPr>
        <w:drawing>
          <wp:anchor distT="0" distB="0" distL="114300" distR="114300" simplePos="0" relativeHeight="251707392" behindDoc="0" locked="0" layoutInCell="1" allowOverlap="1" wp14:anchorId="1990A467" wp14:editId="0B6F6468">
            <wp:simplePos x="0" y="0"/>
            <wp:positionH relativeFrom="column">
              <wp:posOffset>719455</wp:posOffset>
            </wp:positionH>
            <wp:positionV relativeFrom="paragraph">
              <wp:posOffset>96520</wp:posOffset>
            </wp:positionV>
            <wp:extent cx="3641090" cy="2912745"/>
            <wp:effectExtent l="0" t="0" r="0" b="190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4088_-_Boeing_787_use_for_news.jpg"/>
                    <pic:cNvPicPr/>
                  </pic:nvPicPr>
                  <pic:blipFill>
                    <a:blip r:embed="rId11">
                      <a:extLst>
                        <a:ext uri="{28A0092B-C50C-407E-A947-70E740481C1C}">
                          <a14:useLocalDpi xmlns:a14="http://schemas.microsoft.com/office/drawing/2010/main" val="0"/>
                        </a:ext>
                      </a:extLst>
                    </a:blip>
                    <a:stretch>
                      <a:fillRect/>
                    </a:stretch>
                  </pic:blipFill>
                  <pic:spPr>
                    <a:xfrm>
                      <a:off x="0" y="0"/>
                      <a:ext cx="3641090" cy="2912745"/>
                    </a:xfrm>
                    <a:prstGeom prst="rect">
                      <a:avLst/>
                    </a:prstGeom>
                  </pic:spPr>
                </pic:pic>
              </a:graphicData>
            </a:graphic>
            <wp14:sizeRelH relativeFrom="page">
              <wp14:pctWidth>0</wp14:pctWidth>
            </wp14:sizeRelH>
            <wp14:sizeRelV relativeFrom="page">
              <wp14:pctHeight>0</wp14:pctHeight>
            </wp14:sizeRelV>
          </wp:anchor>
        </w:drawing>
      </w:r>
      <w:r w:rsidR="0009049A" w:rsidRPr="00924420">
        <w:rPr>
          <w:rFonts w:ascii="Times New Roman" w:hAnsi="Times New Roman" w:cs="Times New Roman"/>
          <w:sz w:val="20"/>
          <w:szCs w:val="24"/>
        </w:rPr>
        <w:t>Figure 1.</w:t>
      </w:r>
      <w:r>
        <w:rPr>
          <w:rFonts w:ascii="Times New Roman" w:hAnsi="Times New Roman" w:cs="Times New Roman"/>
          <w:sz w:val="20"/>
          <w:szCs w:val="24"/>
        </w:rPr>
        <w:t xml:space="preserve"> 787 Boeing Dreamliner Airplane, retrieved from        </w:t>
      </w:r>
      <w:r w:rsidRPr="00B009E4">
        <w:rPr>
          <w:rFonts w:ascii="Times New Roman" w:hAnsi="Times New Roman" w:cs="Times New Roman"/>
          <w:sz w:val="20"/>
          <w:szCs w:val="24"/>
        </w:rPr>
        <w:t>http://www.boeing.com/commercial/787/</w:t>
      </w:r>
    </w:p>
    <w:p w14:paraId="21073B43" w14:textId="7267142F" w:rsidR="0009049A" w:rsidRDefault="0009049A" w:rsidP="0009049A">
      <w:pPr>
        <w:spacing w:after="0" w:line="240" w:lineRule="auto"/>
        <w:ind w:firstLine="720"/>
        <w:rPr>
          <w:rFonts w:ascii="Times New Roman" w:hAnsi="Times New Roman" w:cs="Times New Roman"/>
          <w:color w:val="C0504D" w:themeColor="accent2"/>
          <w:sz w:val="24"/>
          <w:szCs w:val="24"/>
        </w:rPr>
      </w:pPr>
    </w:p>
    <w:p w14:paraId="12766DFA" w14:textId="77777777" w:rsidR="0009049A" w:rsidRDefault="0009049A" w:rsidP="001C6F93">
      <w:pPr>
        <w:spacing w:after="0" w:line="480" w:lineRule="auto"/>
        <w:ind w:firstLine="720"/>
        <w:rPr>
          <w:rFonts w:ascii="Times New Roman" w:hAnsi="Times New Roman" w:cs="Times New Roman"/>
          <w:sz w:val="24"/>
          <w:szCs w:val="24"/>
        </w:rPr>
      </w:pPr>
    </w:p>
    <w:p w14:paraId="67652283" w14:textId="77777777" w:rsidR="00E3412F" w:rsidRDefault="00E3412F" w:rsidP="001C6F93">
      <w:pPr>
        <w:spacing w:after="0" w:line="480" w:lineRule="auto"/>
        <w:ind w:firstLine="720"/>
        <w:rPr>
          <w:rFonts w:ascii="Times New Roman" w:hAnsi="Times New Roman" w:cs="Times New Roman"/>
          <w:sz w:val="24"/>
          <w:szCs w:val="24"/>
        </w:rPr>
      </w:pPr>
    </w:p>
    <w:p w14:paraId="2DE9E5EA" w14:textId="77777777" w:rsidR="00E3412F" w:rsidRDefault="00E3412F" w:rsidP="001C6F93">
      <w:pPr>
        <w:spacing w:after="0" w:line="480" w:lineRule="auto"/>
        <w:ind w:firstLine="720"/>
        <w:rPr>
          <w:rFonts w:ascii="Times New Roman" w:hAnsi="Times New Roman" w:cs="Times New Roman"/>
          <w:sz w:val="24"/>
          <w:szCs w:val="24"/>
        </w:rPr>
      </w:pPr>
    </w:p>
    <w:p w14:paraId="0126122F" w14:textId="77777777" w:rsidR="00E3412F" w:rsidRDefault="00E3412F" w:rsidP="001C6F93">
      <w:pPr>
        <w:spacing w:after="0" w:line="480" w:lineRule="auto"/>
        <w:ind w:firstLine="720"/>
        <w:rPr>
          <w:rFonts w:ascii="Times New Roman" w:hAnsi="Times New Roman" w:cs="Times New Roman"/>
          <w:sz w:val="24"/>
          <w:szCs w:val="24"/>
        </w:rPr>
      </w:pPr>
    </w:p>
    <w:p w14:paraId="2C945630" w14:textId="3FEDBB4E" w:rsidR="00E3412F" w:rsidRDefault="000D16DB" w:rsidP="00F42E65">
      <w:pPr>
        <w:spacing w:after="0" w:line="240" w:lineRule="auto"/>
        <w:ind w:left="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8416" behindDoc="0" locked="0" layoutInCell="1" allowOverlap="1" wp14:anchorId="0FA180E6" wp14:editId="43AFC3BF">
            <wp:simplePos x="0" y="0"/>
            <wp:positionH relativeFrom="column">
              <wp:posOffset>84455</wp:posOffset>
            </wp:positionH>
            <wp:positionV relativeFrom="paragraph">
              <wp:posOffset>-138430</wp:posOffset>
            </wp:positionV>
            <wp:extent cx="5486400" cy="3122295"/>
            <wp:effectExtent l="0" t="0" r="0" b="190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0812Aerospace11.jpg"/>
                    <pic:cNvPicPr/>
                  </pic:nvPicPr>
                  <pic:blipFill>
                    <a:blip r:embed="rId12">
                      <a:extLst>
                        <a:ext uri="{28A0092B-C50C-407E-A947-70E740481C1C}">
                          <a14:useLocalDpi xmlns:a14="http://schemas.microsoft.com/office/drawing/2010/main" val="0"/>
                        </a:ext>
                      </a:extLst>
                    </a:blip>
                    <a:stretch>
                      <a:fillRect/>
                    </a:stretch>
                  </pic:blipFill>
                  <pic:spPr>
                    <a:xfrm>
                      <a:off x="0" y="0"/>
                      <a:ext cx="5486400" cy="31222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4"/>
        </w:rPr>
        <w:t>Figure 2. Mechanical Fasten</w:t>
      </w:r>
      <w:r w:rsidR="0061375E">
        <w:rPr>
          <w:rFonts w:ascii="Times New Roman" w:hAnsi="Times New Roman" w:cs="Times New Roman"/>
          <w:sz w:val="20"/>
          <w:szCs w:val="24"/>
        </w:rPr>
        <w:t>er Joining Two Composite P</w:t>
      </w:r>
      <w:r w:rsidR="004F3AEC">
        <w:rPr>
          <w:rFonts w:ascii="Times New Roman" w:hAnsi="Times New Roman" w:cs="Times New Roman"/>
          <w:sz w:val="20"/>
          <w:szCs w:val="24"/>
        </w:rPr>
        <w:t xml:space="preserve">lates, retrieved from </w:t>
      </w:r>
      <w:r w:rsidR="00F42E65">
        <w:rPr>
          <w:rFonts w:ascii="Times New Roman" w:hAnsi="Times New Roman" w:cs="Times New Roman"/>
          <w:sz w:val="20"/>
          <w:szCs w:val="24"/>
        </w:rPr>
        <w:t xml:space="preserve">  </w:t>
      </w:r>
      <w:r w:rsidR="004F3AEC" w:rsidRPr="004F3AEC">
        <w:rPr>
          <w:rFonts w:ascii="Times New Roman" w:hAnsi="Times New Roman" w:cs="Times New Roman"/>
          <w:sz w:val="20"/>
          <w:szCs w:val="24"/>
        </w:rPr>
        <w:t>http://www.assemblymag.com/articles/90348-aerospace-fastening-in-the-21st-century</w:t>
      </w:r>
    </w:p>
    <w:p w14:paraId="3B62B8B8" w14:textId="77777777" w:rsidR="00D816C6" w:rsidRDefault="00D816C6" w:rsidP="000D16DB">
      <w:pPr>
        <w:spacing w:after="0" w:line="480" w:lineRule="auto"/>
        <w:rPr>
          <w:rFonts w:ascii="Times New Roman" w:hAnsi="Times New Roman" w:cs="Times New Roman"/>
          <w:sz w:val="24"/>
          <w:szCs w:val="24"/>
        </w:rPr>
      </w:pPr>
    </w:p>
    <w:p w14:paraId="599A28C5" w14:textId="47AA3825" w:rsidR="00AD4AB3" w:rsidRPr="00AD4AB3" w:rsidRDefault="00FB7C3A" w:rsidP="005311BF">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 proposed solution to mechanical fasteners is to incorporate pure adhesive bonding across the entire </w:t>
      </w:r>
      <w:r w:rsidR="00592C07">
        <w:rPr>
          <w:rFonts w:ascii="Times New Roman" w:hAnsi="Times New Roman" w:cs="Times New Roman"/>
          <w:sz w:val="24"/>
          <w:szCs w:val="24"/>
        </w:rPr>
        <w:t>panel</w:t>
      </w:r>
      <w:r>
        <w:rPr>
          <w:rFonts w:ascii="Times New Roman" w:hAnsi="Times New Roman" w:cs="Times New Roman"/>
          <w:sz w:val="24"/>
          <w:szCs w:val="24"/>
        </w:rPr>
        <w:t>.</w:t>
      </w:r>
      <w:r w:rsidR="00E3412F">
        <w:rPr>
          <w:rFonts w:ascii="Times New Roman" w:hAnsi="Times New Roman" w:cs="Times New Roman"/>
          <w:sz w:val="24"/>
          <w:szCs w:val="24"/>
        </w:rPr>
        <w:t xml:space="preserve"> Adhesive bonding</w:t>
      </w:r>
      <w:r w:rsidR="00592C07">
        <w:rPr>
          <w:rFonts w:ascii="Times New Roman" w:hAnsi="Times New Roman" w:cs="Times New Roman"/>
          <w:sz w:val="24"/>
          <w:szCs w:val="24"/>
        </w:rPr>
        <w:t xml:space="preserve"> can provide</w:t>
      </w:r>
      <w:r w:rsidR="00E3412F">
        <w:rPr>
          <w:rFonts w:ascii="Times New Roman" w:hAnsi="Times New Roman" w:cs="Times New Roman"/>
          <w:sz w:val="24"/>
          <w:szCs w:val="24"/>
        </w:rPr>
        <w:t xml:space="preserve"> </w:t>
      </w:r>
      <w:r w:rsidR="002F2B6D">
        <w:rPr>
          <w:rFonts w:ascii="Times New Roman" w:hAnsi="Times New Roman" w:cs="Times New Roman"/>
          <w:sz w:val="24"/>
          <w:szCs w:val="24"/>
        </w:rPr>
        <w:t>many</w:t>
      </w:r>
      <w:r w:rsidR="00E3412F">
        <w:rPr>
          <w:rFonts w:ascii="Times New Roman" w:hAnsi="Times New Roman" w:cs="Times New Roman"/>
          <w:sz w:val="24"/>
          <w:szCs w:val="24"/>
        </w:rPr>
        <w:t xml:space="preserve"> solutions to the disadvantages of mechanical fasteners. However; due to the inability to qualify bonds over </w:t>
      </w:r>
      <w:r w:rsidR="00A22233">
        <w:rPr>
          <w:rFonts w:ascii="Times New Roman" w:hAnsi="Times New Roman" w:cs="Times New Roman"/>
          <w:sz w:val="24"/>
          <w:szCs w:val="24"/>
        </w:rPr>
        <w:t>their</w:t>
      </w:r>
      <w:r w:rsidR="00E3412F">
        <w:rPr>
          <w:rFonts w:ascii="Times New Roman" w:hAnsi="Times New Roman" w:cs="Times New Roman"/>
          <w:sz w:val="24"/>
          <w:szCs w:val="24"/>
        </w:rPr>
        <w:t xml:space="preserve"> lifetime, adhesive bonding a</w:t>
      </w:r>
      <w:r w:rsidR="00592C07">
        <w:rPr>
          <w:rFonts w:ascii="Times New Roman" w:hAnsi="Times New Roman" w:cs="Times New Roman"/>
          <w:sz w:val="24"/>
          <w:szCs w:val="24"/>
        </w:rPr>
        <w:t>lone in primary structures presents a problem</w:t>
      </w:r>
      <w:r w:rsidR="00E3412F">
        <w:rPr>
          <w:rFonts w:ascii="Times New Roman" w:hAnsi="Times New Roman" w:cs="Times New Roman"/>
          <w:sz w:val="24"/>
          <w:szCs w:val="24"/>
        </w:rPr>
        <w:t xml:space="preserve">. To counter this dilemma, MENs will be used as a dopant in </w:t>
      </w:r>
      <w:r w:rsidR="00DB2B05">
        <w:rPr>
          <w:rFonts w:ascii="Times New Roman" w:hAnsi="Times New Roman" w:cs="Times New Roman"/>
          <w:sz w:val="24"/>
          <w:szCs w:val="24"/>
        </w:rPr>
        <w:t>the</w:t>
      </w:r>
      <w:r w:rsidR="00592C07">
        <w:rPr>
          <w:rFonts w:ascii="Times New Roman" w:hAnsi="Times New Roman" w:cs="Times New Roman"/>
          <w:sz w:val="24"/>
          <w:szCs w:val="24"/>
        </w:rPr>
        <w:t xml:space="preserve"> adhesive</w:t>
      </w:r>
      <w:r w:rsidR="00E3412F">
        <w:rPr>
          <w:rFonts w:ascii="Times New Roman" w:hAnsi="Times New Roman" w:cs="Times New Roman"/>
          <w:sz w:val="24"/>
          <w:szCs w:val="24"/>
        </w:rPr>
        <w:t>.</w:t>
      </w:r>
      <w:r w:rsidR="00DB2B05">
        <w:rPr>
          <w:rFonts w:ascii="Times New Roman" w:hAnsi="Times New Roman" w:cs="Times New Roman"/>
          <w:sz w:val="24"/>
          <w:szCs w:val="24"/>
        </w:rPr>
        <w:t xml:space="preserve"> </w:t>
      </w:r>
      <w:r w:rsidR="00E2229C">
        <w:rPr>
          <w:rFonts w:ascii="Times New Roman" w:hAnsi="Times New Roman" w:cs="Times New Roman"/>
          <w:sz w:val="24"/>
          <w:szCs w:val="24"/>
        </w:rPr>
        <w:t xml:space="preserve">By doping the adhesive with MENs, it can serve as a multi-functional adhesive as a stronger adhesive and SHM system for the adhesive bond life. </w:t>
      </w:r>
      <w:r w:rsidR="00DA1930">
        <w:rPr>
          <w:rFonts w:ascii="Times New Roman" w:hAnsi="Times New Roman" w:cs="Times New Roman"/>
          <w:sz w:val="24"/>
          <w:szCs w:val="24"/>
        </w:rPr>
        <w:t>Over the life of the bond, it will be subject</w:t>
      </w:r>
      <w:r w:rsidR="00592C07">
        <w:rPr>
          <w:rFonts w:ascii="Times New Roman" w:hAnsi="Times New Roman" w:cs="Times New Roman"/>
          <w:sz w:val="24"/>
          <w:szCs w:val="24"/>
        </w:rPr>
        <w:t>ed</w:t>
      </w:r>
      <w:r w:rsidR="00DA1930">
        <w:rPr>
          <w:rFonts w:ascii="Times New Roman" w:hAnsi="Times New Roman" w:cs="Times New Roman"/>
          <w:sz w:val="24"/>
          <w:szCs w:val="24"/>
        </w:rPr>
        <w:t xml:space="preserve"> to various mechanical loading and environmental exposures. Each of these conditions will introduce water ingression, micro-cracks and stress concentrations. The plan here is </w:t>
      </w:r>
      <w:r w:rsidR="00592C07">
        <w:rPr>
          <w:rFonts w:ascii="Times New Roman" w:hAnsi="Times New Roman" w:cs="Times New Roman"/>
          <w:sz w:val="24"/>
          <w:szCs w:val="24"/>
        </w:rPr>
        <w:t>to correlate each specific damage state to a specific ma</w:t>
      </w:r>
      <w:r w:rsidR="00AB5EFE">
        <w:rPr>
          <w:rFonts w:ascii="Times New Roman" w:hAnsi="Times New Roman" w:cs="Times New Roman"/>
          <w:sz w:val="24"/>
          <w:szCs w:val="24"/>
        </w:rPr>
        <w:t>gnetic signature</w:t>
      </w:r>
      <w:r w:rsidR="00DA1930">
        <w:rPr>
          <w:rFonts w:ascii="Times New Roman" w:hAnsi="Times New Roman" w:cs="Times New Roman"/>
          <w:sz w:val="24"/>
          <w:szCs w:val="24"/>
        </w:rPr>
        <w:t>. This specific signature than can be used to compare with</w:t>
      </w:r>
      <w:r w:rsidR="00AB5EFE">
        <w:rPr>
          <w:rFonts w:ascii="Times New Roman" w:hAnsi="Times New Roman" w:cs="Times New Roman"/>
          <w:sz w:val="24"/>
          <w:szCs w:val="24"/>
        </w:rPr>
        <w:t xml:space="preserve"> the</w:t>
      </w:r>
      <w:r w:rsidR="00DA1930">
        <w:rPr>
          <w:rFonts w:ascii="Times New Roman" w:hAnsi="Times New Roman" w:cs="Times New Roman"/>
          <w:sz w:val="24"/>
          <w:szCs w:val="24"/>
        </w:rPr>
        <w:t xml:space="preserve"> baseline to determine the health state of the bond.  </w:t>
      </w:r>
      <w:r w:rsidR="00E3412F">
        <w:rPr>
          <w:rFonts w:ascii="Times New Roman" w:hAnsi="Times New Roman" w:cs="Times New Roman"/>
          <w:sz w:val="24"/>
          <w:szCs w:val="24"/>
        </w:rPr>
        <w:t xml:space="preserve"> </w:t>
      </w:r>
      <w:r w:rsidR="00D816C6">
        <w:rPr>
          <w:rFonts w:ascii="Times New Roman" w:hAnsi="Times New Roman" w:cs="Times New Roman"/>
          <w:sz w:val="24"/>
          <w:szCs w:val="24"/>
        </w:rPr>
        <w:t xml:space="preserve"> </w:t>
      </w:r>
      <w:r w:rsidR="00924420">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645A2B46" w14:textId="74EE1894" w:rsidR="00383F4D" w:rsidRPr="00383F4D" w:rsidRDefault="00DF79FD" w:rsidP="00E84BDC">
      <w:pPr>
        <w:spacing w:after="0" w:line="480" w:lineRule="auto"/>
        <w:contextualSpacing/>
        <w:rPr>
          <w:rFonts w:ascii="Times New Roman" w:hAnsi="Times New Roman" w:cs="Times New Roman"/>
          <w:b/>
          <w:sz w:val="24"/>
        </w:rPr>
      </w:pPr>
      <w:r w:rsidRPr="00383F4D">
        <w:rPr>
          <w:rFonts w:ascii="Times New Roman" w:hAnsi="Times New Roman" w:cs="Times New Roman"/>
          <w:b/>
          <w:sz w:val="24"/>
        </w:rPr>
        <w:lastRenderedPageBreak/>
        <w:t>OBJECTIVE</w:t>
      </w:r>
    </w:p>
    <w:p w14:paraId="3F19DD64" w14:textId="541B79EE" w:rsidR="00C959E9" w:rsidRDefault="002D706C"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rPr>
        <w:t xml:space="preserve">The end goal of the research project is to understand the effects of MENs on the fracture properties </w:t>
      </w:r>
      <w:r w:rsidR="00AB5EFE">
        <w:rPr>
          <w:rFonts w:ascii="Times New Roman" w:hAnsi="Times New Roman" w:cs="Times New Roman"/>
          <w:sz w:val="24"/>
        </w:rPr>
        <w:t xml:space="preserve">and strength while providing a SHM </w:t>
      </w:r>
      <w:r>
        <w:rPr>
          <w:rFonts w:ascii="Times New Roman" w:hAnsi="Times New Roman" w:cs="Times New Roman"/>
          <w:sz w:val="24"/>
        </w:rPr>
        <w:t>component</w:t>
      </w:r>
      <w:r w:rsidR="0004143C">
        <w:rPr>
          <w:rFonts w:ascii="Times New Roman" w:hAnsi="Times New Roman" w:cs="Times New Roman"/>
          <w:sz w:val="24"/>
        </w:rPr>
        <w:t>.</w:t>
      </w:r>
      <w:r w:rsidR="009E4131">
        <w:rPr>
          <w:rFonts w:ascii="Times New Roman" w:hAnsi="Times New Roman" w:cs="Times New Roman"/>
          <w:sz w:val="24"/>
        </w:rPr>
        <w:t xml:space="preserve"> SHM techniques are highly advantageous as they can non-invasively inspect structures. Typically stress-strain states of structures are monitored however with the introduction of MENs, bond health monitoring is possible. </w:t>
      </w:r>
      <w:r w:rsidR="0004143C">
        <w:rPr>
          <w:rFonts w:ascii="Times New Roman" w:hAnsi="Times New Roman" w:cs="Times New Roman"/>
          <w:sz w:val="24"/>
        </w:rPr>
        <w:t xml:space="preserve">The overall research can be divided into two objectives: Objective 1 is the </w:t>
      </w:r>
      <w:r w:rsidR="009E4131">
        <w:rPr>
          <w:rFonts w:ascii="Times New Roman" w:hAnsi="Times New Roman" w:cs="Times New Roman"/>
          <w:sz w:val="24"/>
        </w:rPr>
        <w:t xml:space="preserve">assessment </w:t>
      </w:r>
      <w:r w:rsidR="0004143C">
        <w:rPr>
          <w:rFonts w:ascii="Times New Roman" w:hAnsi="Times New Roman" w:cs="Times New Roman"/>
          <w:sz w:val="24"/>
        </w:rPr>
        <w:t>of the</w:t>
      </w:r>
      <w:r w:rsidR="009E4131">
        <w:rPr>
          <w:rFonts w:ascii="Times New Roman" w:hAnsi="Times New Roman" w:cs="Times New Roman"/>
          <w:sz w:val="24"/>
        </w:rPr>
        <w:t xml:space="preserve"> mechanical strengthening of the adhesive by</w:t>
      </w:r>
      <w:r w:rsidR="0004143C">
        <w:rPr>
          <w:rFonts w:ascii="Times New Roman" w:hAnsi="Times New Roman" w:cs="Times New Roman"/>
          <w:sz w:val="24"/>
        </w:rPr>
        <w:t xml:space="preserve"> dop</w:t>
      </w:r>
      <w:r w:rsidR="009E4131">
        <w:rPr>
          <w:rFonts w:ascii="Times New Roman" w:hAnsi="Times New Roman" w:cs="Times New Roman"/>
          <w:sz w:val="24"/>
        </w:rPr>
        <w:t xml:space="preserve">ing the adhesive. </w:t>
      </w:r>
      <w:r w:rsidR="0004143C">
        <w:rPr>
          <w:rFonts w:ascii="Times New Roman" w:hAnsi="Times New Roman" w:cs="Times New Roman"/>
          <w:sz w:val="24"/>
        </w:rPr>
        <w:t>Objective 2</w:t>
      </w:r>
      <w:r w:rsidR="009E4131">
        <w:rPr>
          <w:rFonts w:ascii="Times New Roman" w:hAnsi="Times New Roman" w:cs="Times New Roman"/>
          <w:sz w:val="24"/>
        </w:rPr>
        <w:t xml:space="preserve"> goals are to simulate environmental conditions and compare the magnetic signatures to a known baseline</w:t>
      </w:r>
      <w:r w:rsidR="0004143C">
        <w:rPr>
          <w:rFonts w:ascii="Times New Roman" w:hAnsi="Times New Roman" w:cs="Times New Roman"/>
          <w:sz w:val="24"/>
        </w:rPr>
        <w:t xml:space="preserve">. </w:t>
      </w:r>
    </w:p>
    <w:p w14:paraId="36004DE4" w14:textId="3D218750" w:rsidR="0004143C" w:rsidRDefault="0004143C"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rPr>
        <w:t>Objective 1 will be the main focus of the thesis. In order for the doped adhesive to be used as a viable multi-functional adhesive, it first must</w:t>
      </w:r>
      <w:r w:rsidR="00A22233">
        <w:rPr>
          <w:rFonts w:ascii="Times New Roman" w:hAnsi="Times New Roman" w:cs="Times New Roman"/>
          <w:sz w:val="24"/>
        </w:rPr>
        <w:t xml:space="preserve"> be</w:t>
      </w:r>
      <w:r>
        <w:rPr>
          <w:rFonts w:ascii="Times New Roman" w:hAnsi="Times New Roman" w:cs="Times New Roman"/>
          <w:sz w:val="24"/>
        </w:rPr>
        <w:t xml:space="preserve"> prove that the addition of MENs does not</w:t>
      </w:r>
      <w:r w:rsidR="00A22233">
        <w:rPr>
          <w:rFonts w:ascii="Times New Roman" w:hAnsi="Times New Roman" w:cs="Times New Roman"/>
          <w:sz w:val="24"/>
        </w:rPr>
        <w:t xml:space="preserve"> adversely</w:t>
      </w:r>
      <w:r>
        <w:rPr>
          <w:rFonts w:ascii="Times New Roman" w:hAnsi="Times New Roman" w:cs="Times New Roman"/>
          <w:sz w:val="24"/>
        </w:rPr>
        <w:t xml:space="preserve"> affect mechanical strength. Nanoparticles in general have been used as strengthening fillers and will provide the fundamental concept of strengthening the adhesive too. </w:t>
      </w:r>
      <w:r w:rsidR="00B74476">
        <w:rPr>
          <w:rFonts w:ascii="Times New Roman" w:hAnsi="Times New Roman" w:cs="Times New Roman"/>
          <w:sz w:val="24"/>
        </w:rPr>
        <w:t>The adhesive will be doped at a small concentration of 1 vol. % and be tested on two scale levels. Micro-scale level testing will involve the use of end-notched flexure (ENF)</w:t>
      </w:r>
      <w:r w:rsidR="00AB5EFE">
        <w:rPr>
          <w:rFonts w:ascii="Times New Roman" w:hAnsi="Times New Roman" w:cs="Times New Roman"/>
          <w:sz w:val="24"/>
        </w:rPr>
        <w:t xml:space="preserve"> testing</w:t>
      </w:r>
      <w:r w:rsidR="00B74476">
        <w:rPr>
          <w:rFonts w:ascii="Times New Roman" w:hAnsi="Times New Roman" w:cs="Times New Roman"/>
          <w:sz w:val="24"/>
        </w:rPr>
        <w:t xml:space="preserve"> which will be used to compare energy release rates (G</w:t>
      </w:r>
      <w:r w:rsidR="00B74476">
        <w:rPr>
          <w:rFonts w:ascii="Times New Roman" w:hAnsi="Times New Roman" w:cs="Times New Roman"/>
          <w:sz w:val="24"/>
          <w:vertAlign w:val="subscript"/>
        </w:rPr>
        <w:t>II</w:t>
      </w:r>
      <w:r w:rsidR="00B74476">
        <w:rPr>
          <w:rFonts w:ascii="Times New Roman" w:hAnsi="Times New Roman" w:cs="Times New Roman"/>
          <w:sz w:val="24"/>
        </w:rPr>
        <w:t>) between un-doped and doped samples.</w:t>
      </w:r>
      <w:r w:rsidR="00B7346A">
        <w:rPr>
          <w:rFonts w:ascii="Times New Roman" w:hAnsi="Times New Roman" w:cs="Times New Roman"/>
          <w:sz w:val="24"/>
        </w:rPr>
        <w:t xml:space="preserve"> In addition to the ENF tests, the samples will be loaded inside a focused ion beam</w:t>
      </w:r>
      <w:r w:rsidR="00252BA5">
        <w:rPr>
          <w:rFonts w:ascii="Times New Roman" w:hAnsi="Times New Roman" w:cs="Times New Roman"/>
          <w:sz w:val="24"/>
        </w:rPr>
        <w:t>-scanning electron microscope (FIB-SEM) for real time fracture/damage mechanisms.</w:t>
      </w:r>
      <w:r w:rsidR="00B74476">
        <w:rPr>
          <w:rFonts w:ascii="Times New Roman" w:hAnsi="Times New Roman" w:cs="Times New Roman"/>
          <w:sz w:val="24"/>
        </w:rPr>
        <w:t xml:space="preserve"> Macro-scale level testing will involve the use of single lap-shear testing in which the ultimate shear strength will be compared between un-doped and doped samples. </w:t>
      </w:r>
    </w:p>
    <w:p w14:paraId="5739E720" w14:textId="10006DE4" w:rsidR="004354A4" w:rsidRDefault="00B74476" w:rsidP="00E84BDC">
      <w:pPr>
        <w:spacing w:after="0" w:line="480" w:lineRule="auto"/>
        <w:rPr>
          <w:rFonts w:ascii="Times New Roman" w:hAnsi="Times New Roman" w:cs="Times New Roman"/>
          <w:sz w:val="24"/>
        </w:rPr>
      </w:pPr>
      <w:r>
        <w:rPr>
          <w:rFonts w:ascii="Times New Roman" w:hAnsi="Times New Roman" w:cs="Times New Roman"/>
          <w:color w:val="4F81BD" w:themeColor="accent1"/>
          <w:sz w:val="24"/>
        </w:rPr>
        <w:tab/>
      </w:r>
      <w:r>
        <w:rPr>
          <w:rFonts w:ascii="Times New Roman" w:hAnsi="Times New Roman" w:cs="Times New Roman"/>
          <w:sz w:val="24"/>
        </w:rPr>
        <w:t>Objective 2 focuses on the</w:t>
      </w:r>
      <w:r w:rsidR="00AF13E9">
        <w:rPr>
          <w:rFonts w:ascii="Times New Roman" w:hAnsi="Times New Roman" w:cs="Times New Roman"/>
          <w:sz w:val="24"/>
        </w:rPr>
        <w:t xml:space="preserve"> comparison of</w:t>
      </w:r>
      <w:r>
        <w:rPr>
          <w:rFonts w:ascii="Times New Roman" w:hAnsi="Times New Roman" w:cs="Times New Roman"/>
          <w:sz w:val="24"/>
        </w:rPr>
        <w:t xml:space="preserve"> magnetic signatures</w:t>
      </w:r>
      <w:r w:rsidR="00372137">
        <w:rPr>
          <w:rFonts w:ascii="Times New Roman" w:hAnsi="Times New Roman" w:cs="Times New Roman"/>
          <w:sz w:val="24"/>
        </w:rPr>
        <w:t xml:space="preserve"> between </w:t>
      </w:r>
      <w:r w:rsidR="00AF13E9">
        <w:rPr>
          <w:rFonts w:ascii="Times New Roman" w:hAnsi="Times New Roman" w:cs="Times New Roman"/>
          <w:sz w:val="24"/>
        </w:rPr>
        <w:t>doped samples and un-doped samples</w:t>
      </w:r>
      <w:r w:rsidR="00372137">
        <w:rPr>
          <w:rFonts w:ascii="Times New Roman" w:hAnsi="Times New Roman" w:cs="Times New Roman"/>
          <w:sz w:val="24"/>
        </w:rPr>
        <w:t>.</w:t>
      </w:r>
      <w:r w:rsidR="00AF13E9">
        <w:rPr>
          <w:rFonts w:ascii="Times New Roman" w:hAnsi="Times New Roman" w:cs="Times New Roman"/>
          <w:sz w:val="24"/>
        </w:rPr>
        <w:t xml:space="preserve"> Doped samples will include baseline doped, </w:t>
      </w:r>
      <w:r w:rsidR="00AF13E9">
        <w:rPr>
          <w:rFonts w:ascii="Times New Roman" w:hAnsi="Times New Roman" w:cs="Times New Roman"/>
          <w:sz w:val="24"/>
        </w:rPr>
        <w:lastRenderedPageBreak/>
        <w:t xml:space="preserve">environmental exposed doped and ultra-violet (UV) exposed doped. </w:t>
      </w:r>
      <w:r w:rsidR="00372137">
        <w:rPr>
          <w:rFonts w:ascii="Times New Roman" w:hAnsi="Times New Roman" w:cs="Times New Roman"/>
          <w:sz w:val="24"/>
        </w:rPr>
        <w:t xml:space="preserve"> </w:t>
      </w:r>
      <w:r w:rsidR="004C3314">
        <w:rPr>
          <w:rFonts w:ascii="Times New Roman" w:hAnsi="Times New Roman" w:cs="Times New Roman"/>
          <w:sz w:val="24"/>
        </w:rPr>
        <w:t>The m</w:t>
      </w:r>
      <w:r w:rsidR="00372137">
        <w:rPr>
          <w:rFonts w:ascii="Times New Roman" w:hAnsi="Times New Roman" w:cs="Times New Roman"/>
          <w:sz w:val="24"/>
        </w:rPr>
        <w:t xml:space="preserve">agnetic signatures will be collected </w:t>
      </w:r>
      <w:r w:rsidR="004C3314">
        <w:rPr>
          <w:rFonts w:ascii="Times New Roman" w:hAnsi="Times New Roman" w:cs="Times New Roman"/>
          <w:sz w:val="24"/>
        </w:rPr>
        <w:t>with</w:t>
      </w:r>
      <w:r w:rsidR="00372137">
        <w:rPr>
          <w:rFonts w:ascii="Times New Roman" w:hAnsi="Times New Roman" w:cs="Times New Roman"/>
          <w:sz w:val="24"/>
        </w:rPr>
        <w:t xml:space="preserve"> a vibrating sample magnetomet</w:t>
      </w:r>
      <w:r w:rsidR="00AB5EFE">
        <w:rPr>
          <w:rFonts w:ascii="Times New Roman" w:hAnsi="Times New Roman" w:cs="Times New Roman"/>
          <w:sz w:val="24"/>
        </w:rPr>
        <w:t>er</w:t>
      </w:r>
      <w:r w:rsidR="00372137">
        <w:rPr>
          <w:rFonts w:ascii="Times New Roman" w:hAnsi="Times New Roman" w:cs="Times New Roman"/>
          <w:sz w:val="24"/>
        </w:rPr>
        <w:t xml:space="preserve"> (VSM). </w:t>
      </w:r>
      <w:r w:rsidR="00213CF8">
        <w:rPr>
          <w:rFonts w:ascii="Times New Roman" w:hAnsi="Times New Roman" w:cs="Times New Roman"/>
          <w:sz w:val="24"/>
        </w:rPr>
        <w:t>The goal here is to establish a baseline magnetic signature of the pure adhesive alone without MENs</w:t>
      </w:r>
      <w:r w:rsidR="00AF13E9">
        <w:rPr>
          <w:rFonts w:ascii="Times New Roman" w:hAnsi="Times New Roman" w:cs="Times New Roman"/>
          <w:sz w:val="24"/>
        </w:rPr>
        <w:t xml:space="preserve"> and compare </w:t>
      </w:r>
      <w:r w:rsidR="00AB5EFE">
        <w:rPr>
          <w:rFonts w:ascii="Times New Roman" w:hAnsi="Times New Roman" w:cs="Times New Roman"/>
          <w:sz w:val="24"/>
        </w:rPr>
        <w:t>it to</w:t>
      </w:r>
      <w:r w:rsidR="00AF13E9">
        <w:rPr>
          <w:rFonts w:ascii="Times New Roman" w:hAnsi="Times New Roman" w:cs="Times New Roman"/>
          <w:sz w:val="24"/>
        </w:rPr>
        <w:t xml:space="preserve"> the other </w:t>
      </w:r>
      <w:r w:rsidR="00AB5EFE">
        <w:rPr>
          <w:rFonts w:ascii="Times New Roman" w:hAnsi="Times New Roman" w:cs="Times New Roman"/>
          <w:sz w:val="24"/>
        </w:rPr>
        <w:t>doped and exposed doped</w:t>
      </w:r>
      <w:r w:rsidR="00AF13E9">
        <w:rPr>
          <w:rFonts w:ascii="Times New Roman" w:hAnsi="Times New Roman" w:cs="Times New Roman"/>
          <w:sz w:val="24"/>
        </w:rPr>
        <w:t xml:space="preserve"> sets.</w:t>
      </w:r>
      <w:r w:rsidR="00213CF8">
        <w:rPr>
          <w:rFonts w:ascii="Times New Roman" w:hAnsi="Times New Roman" w:cs="Times New Roman"/>
          <w:sz w:val="24"/>
        </w:rPr>
        <w:t xml:space="preserve"> </w:t>
      </w:r>
      <w:r w:rsidR="00284D7E">
        <w:rPr>
          <w:rFonts w:ascii="Times New Roman" w:hAnsi="Times New Roman" w:cs="Times New Roman"/>
          <w:sz w:val="24"/>
        </w:rPr>
        <w:t>Un-doped</w:t>
      </w:r>
      <w:r w:rsidR="00213CF8">
        <w:rPr>
          <w:rFonts w:ascii="Times New Roman" w:hAnsi="Times New Roman" w:cs="Times New Roman"/>
          <w:sz w:val="24"/>
        </w:rPr>
        <w:t xml:space="preserve"> and doped samples will</w:t>
      </w:r>
      <w:r w:rsidR="00AB5EFE">
        <w:rPr>
          <w:rFonts w:ascii="Times New Roman" w:hAnsi="Times New Roman" w:cs="Times New Roman"/>
          <w:sz w:val="24"/>
        </w:rPr>
        <w:t xml:space="preserve"> be</w:t>
      </w:r>
      <w:r w:rsidR="00284D7E">
        <w:rPr>
          <w:rFonts w:ascii="Times New Roman" w:hAnsi="Times New Roman" w:cs="Times New Roman"/>
          <w:sz w:val="24"/>
        </w:rPr>
        <w:t xml:space="preserve"> need</w:t>
      </w:r>
      <w:r w:rsidR="00AB5EFE">
        <w:rPr>
          <w:rFonts w:ascii="Times New Roman" w:hAnsi="Times New Roman" w:cs="Times New Roman"/>
          <w:sz w:val="24"/>
        </w:rPr>
        <w:t xml:space="preserve">ed to compare </w:t>
      </w:r>
      <w:r w:rsidR="00213CF8">
        <w:rPr>
          <w:rFonts w:ascii="Times New Roman" w:hAnsi="Times New Roman" w:cs="Times New Roman"/>
          <w:sz w:val="24"/>
        </w:rPr>
        <w:t>the sensitivity of the MENs and</w:t>
      </w:r>
      <w:r w:rsidR="00AB5EFE">
        <w:rPr>
          <w:rFonts w:ascii="Times New Roman" w:hAnsi="Times New Roman" w:cs="Times New Roman"/>
          <w:sz w:val="24"/>
        </w:rPr>
        <w:t xml:space="preserve"> determine</w:t>
      </w:r>
      <w:r w:rsidR="00213CF8">
        <w:rPr>
          <w:rFonts w:ascii="Times New Roman" w:hAnsi="Times New Roman" w:cs="Times New Roman"/>
          <w:sz w:val="24"/>
        </w:rPr>
        <w:t xml:space="preserve"> if changes to concentration or diameter size of particles is ne</w:t>
      </w:r>
      <w:r w:rsidR="00AB5EFE">
        <w:rPr>
          <w:rFonts w:ascii="Times New Roman" w:hAnsi="Times New Roman" w:cs="Times New Roman"/>
          <w:sz w:val="24"/>
        </w:rPr>
        <w:t>cessary</w:t>
      </w:r>
      <w:r w:rsidR="00213CF8">
        <w:rPr>
          <w:rFonts w:ascii="Times New Roman" w:hAnsi="Times New Roman" w:cs="Times New Roman"/>
          <w:sz w:val="24"/>
        </w:rPr>
        <w:t xml:space="preserve">. The next step will </w:t>
      </w:r>
      <w:r w:rsidR="00AB5EFE">
        <w:rPr>
          <w:rFonts w:ascii="Times New Roman" w:hAnsi="Times New Roman" w:cs="Times New Roman"/>
          <w:sz w:val="24"/>
        </w:rPr>
        <w:t>introduce</w:t>
      </w:r>
      <w:r w:rsidR="00284D7E">
        <w:rPr>
          <w:rFonts w:ascii="Times New Roman" w:hAnsi="Times New Roman" w:cs="Times New Roman"/>
          <w:sz w:val="24"/>
        </w:rPr>
        <w:t xml:space="preserve"> </w:t>
      </w:r>
      <w:r w:rsidR="00AB5EFE">
        <w:rPr>
          <w:rFonts w:ascii="Times New Roman" w:hAnsi="Times New Roman" w:cs="Times New Roman"/>
          <w:sz w:val="24"/>
        </w:rPr>
        <w:t xml:space="preserve">the </w:t>
      </w:r>
      <w:r w:rsidR="00284D7E">
        <w:rPr>
          <w:rFonts w:ascii="Times New Roman" w:hAnsi="Times New Roman" w:cs="Times New Roman"/>
          <w:sz w:val="24"/>
        </w:rPr>
        <w:t xml:space="preserve">doped samples to environmental conditions. To simulate environmental conditions, the samples will be placed in </w:t>
      </w:r>
      <w:r w:rsidR="00AB5EFE">
        <w:rPr>
          <w:rFonts w:ascii="Times New Roman" w:hAnsi="Times New Roman" w:cs="Times New Roman"/>
          <w:sz w:val="24"/>
        </w:rPr>
        <w:t>an</w:t>
      </w:r>
      <w:r w:rsidR="00284D7E">
        <w:rPr>
          <w:rFonts w:ascii="Times New Roman" w:hAnsi="Times New Roman" w:cs="Times New Roman"/>
          <w:sz w:val="24"/>
        </w:rPr>
        <w:t xml:space="preserve"> </w:t>
      </w:r>
      <w:r w:rsidR="00AB5EFE">
        <w:rPr>
          <w:rFonts w:ascii="Times New Roman" w:hAnsi="Times New Roman" w:cs="Times New Roman"/>
          <w:sz w:val="24"/>
        </w:rPr>
        <w:t xml:space="preserve">environmental </w:t>
      </w:r>
      <w:r w:rsidR="00284D7E">
        <w:rPr>
          <w:rFonts w:ascii="Times New Roman" w:hAnsi="Times New Roman" w:cs="Times New Roman"/>
          <w:sz w:val="24"/>
        </w:rPr>
        <w:t xml:space="preserve">chamber that </w:t>
      </w:r>
      <w:r w:rsidR="00AB5EFE">
        <w:rPr>
          <w:rFonts w:ascii="Times New Roman" w:hAnsi="Times New Roman" w:cs="Times New Roman"/>
          <w:sz w:val="24"/>
        </w:rPr>
        <w:t>controls</w:t>
      </w:r>
      <w:r w:rsidR="00284D7E">
        <w:rPr>
          <w:rFonts w:ascii="Times New Roman" w:hAnsi="Times New Roman" w:cs="Times New Roman"/>
          <w:sz w:val="24"/>
        </w:rPr>
        <w:t xml:space="preserve"> constant humidity and temperature control for</w:t>
      </w:r>
      <w:r w:rsidR="00AB5EFE">
        <w:rPr>
          <w:rFonts w:ascii="Times New Roman" w:hAnsi="Times New Roman" w:cs="Times New Roman"/>
          <w:sz w:val="24"/>
        </w:rPr>
        <w:t xml:space="preserve"> a period of</w:t>
      </w:r>
      <w:r w:rsidR="00284D7E">
        <w:rPr>
          <w:rFonts w:ascii="Times New Roman" w:hAnsi="Times New Roman" w:cs="Times New Roman"/>
          <w:sz w:val="24"/>
        </w:rPr>
        <w:t xml:space="preserve"> </w:t>
      </w:r>
      <w:r w:rsidR="00AB5EFE">
        <w:rPr>
          <w:rFonts w:ascii="Times New Roman" w:hAnsi="Times New Roman" w:cs="Times New Roman"/>
          <w:sz w:val="24"/>
        </w:rPr>
        <w:t>one</w:t>
      </w:r>
      <w:r w:rsidR="00284D7E">
        <w:rPr>
          <w:rFonts w:ascii="Times New Roman" w:hAnsi="Times New Roman" w:cs="Times New Roman"/>
          <w:sz w:val="24"/>
        </w:rPr>
        <w:t xml:space="preserve"> month</w:t>
      </w:r>
      <w:r w:rsidR="00AF13E9">
        <w:rPr>
          <w:rFonts w:ascii="Times New Roman" w:hAnsi="Times New Roman" w:cs="Times New Roman"/>
          <w:sz w:val="24"/>
        </w:rPr>
        <w:t xml:space="preserve"> at 70°C and 95% relative humidity</w:t>
      </w:r>
      <w:r w:rsidR="00284D7E">
        <w:rPr>
          <w:rFonts w:ascii="Times New Roman" w:hAnsi="Times New Roman" w:cs="Times New Roman"/>
          <w:sz w:val="24"/>
        </w:rPr>
        <w:t>.</w:t>
      </w:r>
      <w:r w:rsidR="00AB5EFE">
        <w:rPr>
          <w:rFonts w:ascii="Times New Roman" w:hAnsi="Times New Roman" w:cs="Times New Roman"/>
          <w:sz w:val="24"/>
        </w:rPr>
        <w:t xml:space="preserve"> In addition, a doped sample set will be introduced to UV radiation for one month.</w:t>
      </w:r>
      <w:r w:rsidR="00284D7E">
        <w:rPr>
          <w:rFonts w:ascii="Times New Roman" w:hAnsi="Times New Roman" w:cs="Times New Roman"/>
          <w:sz w:val="24"/>
        </w:rPr>
        <w:t xml:space="preserve"> Finally the last task is to scan the </w:t>
      </w:r>
      <w:r w:rsidR="00AB5EFE">
        <w:rPr>
          <w:rFonts w:ascii="Times New Roman" w:hAnsi="Times New Roman" w:cs="Times New Roman"/>
          <w:sz w:val="24"/>
        </w:rPr>
        <w:t>all the sample sets</w:t>
      </w:r>
      <w:r w:rsidR="00284D7E">
        <w:rPr>
          <w:rFonts w:ascii="Times New Roman" w:hAnsi="Times New Roman" w:cs="Times New Roman"/>
          <w:sz w:val="24"/>
        </w:rPr>
        <w:t xml:space="preserve"> and compare </w:t>
      </w:r>
      <w:r w:rsidR="00AB5EFE">
        <w:rPr>
          <w:rFonts w:ascii="Times New Roman" w:hAnsi="Times New Roman" w:cs="Times New Roman"/>
          <w:sz w:val="24"/>
        </w:rPr>
        <w:t>their signatures with the</w:t>
      </w:r>
      <w:r w:rsidR="00284D7E">
        <w:rPr>
          <w:rFonts w:ascii="Times New Roman" w:hAnsi="Times New Roman" w:cs="Times New Roman"/>
          <w:sz w:val="24"/>
        </w:rPr>
        <w:t xml:space="preserve"> baseline</w:t>
      </w:r>
      <w:r w:rsidR="00AB5EFE">
        <w:rPr>
          <w:rFonts w:ascii="Times New Roman" w:hAnsi="Times New Roman" w:cs="Times New Roman"/>
          <w:sz w:val="24"/>
        </w:rPr>
        <w:t xml:space="preserve"> and baseline</w:t>
      </w:r>
      <w:r w:rsidR="00284D7E">
        <w:rPr>
          <w:rFonts w:ascii="Times New Roman" w:hAnsi="Times New Roman" w:cs="Times New Roman"/>
          <w:sz w:val="24"/>
        </w:rPr>
        <w:t xml:space="preserve"> doped samples.</w:t>
      </w:r>
      <w:r w:rsidR="00C15A23">
        <w:rPr>
          <w:rFonts w:ascii="Times New Roman" w:hAnsi="Times New Roman" w:cs="Times New Roman"/>
          <w:sz w:val="24"/>
        </w:rPr>
        <w:t xml:space="preserve"> </w:t>
      </w:r>
      <w:r w:rsidR="00AB5EFE">
        <w:rPr>
          <w:rFonts w:ascii="Times New Roman" w:hAnsi="Times New Roman" w:cs="Times New Roman"/>
          <w:sz w:val="24"/>
        </w:rPr>
        <w:t>A change in the order of magnitude of the magnetic moment is</w:t>
      </w:r>
      <w:r w:rsidR="00C15A23">
        <w:rPr>
          <w:rFonts w:ascii="Times New Roman" w:hAnsi="Times New Roman" w:cs="Times New Roman"/>
          <w:sz w:val="24"/>
        </w:rPr>
        <w:t xml:space="preserve"> used to </w:t>
      </w:r>
      <w:r w:rsidR="00AB5EFE">
        <w:rPr>
          <w:rFonts w:ascii="Times New Roman" w:hAnsi="Times New Roman" w:cs="Times New Roman"/>
          <w:sz w:val="24"/>
        </w:rPr>
        <w:t>determine the change in magnetic signature</w:t>
      </w:r>
      <w:r w:rsidR="00C15A23">
        <w:rPr>
          <w:rFonts w:ascii="Times New Roman" w:hAnsi="Times New Roman" w:cs="Times New Roman"/>
          <w:sz w:val="24"/>
        </w:rPr>
        <w:t>. The magnetic moment and applied field are measured and graphed. Depending on the conditions, the magnitude of the environmentally exposed samples should display orders of magnitude difference in the magnetic moment.</w:t>
      </w:r>
    </w:p>
    <w:p w14:paraId="44CE8C04" w14:textId="77777777" w:rsidR="00284D7E" w:rsidRDefault="00284D7E" w:rsidP="00284D7E">
      <w:pPr>
        <w:spacing w:line="480" w:lineRule="auto"/>
        <w:rPr>
          <w:rFonts w:ascii="Times New Roman" w:hAnsi="Times New Roman" w:cs="Times New Roman"/>
          <w:sz w:val="24"/>
          <w:szCs w:val="24"/>
        </w:rPr>
      </w:pPr>
    </w:p>
    <w:p w14:paraId="0C4985CF" w14:textId="77777777" w:rsidR="00B75131" w:rsidRDefault="00B75131" w:rsidP="00284D7E">
      <w:pPr>
        <w:spacing w:line="480" w:lineRule="auto"/>
        <w:rPr>
          <w:rFonts w:ascii="Times New Roman" w:hAnsi="Times New Roman" w:cs="Times New Roman"/>
          <w:sz w:val="24"/>
          <w:szCs w:val="24"/>
        </w:rPr>
      </w:pPr>
    </w:p>
    <w:p w14:paraId="7B9F039A" w14:textId="77777777" w:rsidR="00B75131" w:rsidRDefault="00B75131" w:rsidP="00284D7E">
      <w:pPr>
        <w:spacing w:line="480" w:lineRule="auto"/>
        <w:rPr>
          <w:rFonts w:ascii="Times New Roman" w:hAnsi="Times New Roman" w:cs="Times New Roman"/>
          <w:sz w:val="24"/>
          <w:szCs w:val="24"/>
        </w:rPr>
      </w:pPr>
    </w:p>
    <w:p w14:paraId="21BAF323" w14:textId="77777777" w:rsidR="00242835" w:rsidRDefault="00242835" w:rsidP="00284D7E">
      <w:pPr>
        <w:spacing w:line="480" w:lineRule="auto"/>
        <w:rPr>
          <w:rFonts w:ascii="Times New Roman" w:hAnsi="Times New Roman" w:cs="Times New Roman"/>
          <w:sz w:val="24"/>
          <w:szCs w:val="24"/>
        </w:rPr>
      </w:pPr>
    </w:p>
    <w:p w14:paraId="7B847EA5" w14:textId="77777777" w:rsidR="00AB5EFE" w:rsidRDefault="00AB5EFE" w:rsidP="00284D7E">
      <w:pPr>
        <w:spacing w:line="480" w:lineRule="auto"/>
        <w:rPr>
          <w:rFonts w:ascii="Times New Roman" w:hAnsi="Times New Roman" w:cs="Times New Roman"/>
          <w:sz w:val="24"/>
          <w:szCs w:val="24"/>
        </w:rPr>
      </w:pPr>
    </w:p>
    <w:p w14:paraId="54327782" w14:textId="22328363" w:rsidR="00A47B74" w:rsidRPr="008E77A8" w:rsidRDefault="00DF79FD" w:rsidP="00344EB1">
      <w:pPr>
        <w:jc w:val="center"/>
        <w:rPr>
          <w:rFonts w:ascii="Times New Roman" w:hAnsi="Times New Roman" w:cs="Times New Roman"/>
          <w:b/>
          <w:sz w:val="24"/>
          <w:szCs w:val="24"/>
        </w:rPr>
      </w:pPr>
      <w:r w:rsidRPr="008E77A8">
        <w:rPr>
          <w:rFonts w:ascii="Times New Roman" w:hAnsi="Times New Roman" w:cs="Times New Roman"/>
          <w:b/>
          <w:sz w:val="24"/>
          <w:szCs w:val="24"/>
        </w:rPr>
        <w:lastRenderedPageBreak/>
        <w:t xml:space="preserve">CHAPTER II </w:t>
      </w:r>
      <w:r>
        <w:rPr>
          <w:rFonts w:ascii="Times New Roman" w:hAnsi="Times New Roman" w:cs="Times New Roman"/>
          <w:b/>
          <w:sz w:val="24"/>
          <w:szCs w:val="24"/>
        </w:rPr>
        <w:t>– LITERATURE REVIEW</w:t>
      </w:r>
    </w:p>
    <w:p w14:paraId="754E87F3" w14:textId="21F933A8" w:rsidR="001372B2" w:rsidRDefault="001372B2" w:rsidP="001372B2">
      <w:pPr>
        <w:spacing w:after="0" w:line="480" w:lineRule="auto"/>
        <w:contextualSpacing/>
        <w:rPr>
          <w:rFonts w:ascii="Times New Roman" w:hAnsi="Times New Roman" w:cs="Times New Roman"/>
          <w:b/>
          <w:sz w:val="24"/>
          <w:szCs w:val="24"/>
        </w:rPr>
      </w:pPr>
      <w:r w:rsidRPr="00DD3FF0">
        <w:rPr>
          <w:rFonts w:ascii="Times New Roman" w:hAnsi="Times New Roman" w:cs="Times New Roman"/>
          <w:b/>
          <w:sz w:val="24"/>
          <w:szCs w:val="24"/>
        </w:rPr>
        <w:t>MAGNETO-ELECTRIC NANOPARTICLES</w:t>
      </w:r>
      <w:r w:rsidR="009B7DF6">
        <w:rPr>
          <w:rFonts w:ascii="Times New Roman" w:hAnsi="Times New Roman" w:cs="Times New Roman"/>
          <w:b/>
          <w:sz w:val="24"/>
          <w:szCs w:val="24"/>
        </w:rPr>
        <w:t xml:space="preserve"> (MENS)</w:t>
      </w:r>
    </w:p>
    <w:p w14:paraId="2520A94B" w14:textId="16D88996" w:rsidR="009B7DF6" w:rsidRPr="0064107E" w:rsidRDefault="009B7DF6" w:rsidP="009B7DF6">
      <w:pPr>
        <w:spacing w:after="0" w:line="480" w:lineRule="auto"/>
        <w:ind w:firstLine="720"/>
        <w:contextualSpacing/>
        <w:rPr>
          <w:rFonts w:ascii="Times New Roman" w:hAnsi="Times New Roman" w:cs="Times New Roman"/>
          <w:b/>
          <w:sz w:val="24"/>
          <w:szCs w:val="24"/>
        </w:rPr>
      </w:pPr>
      <w:r>
        <w:rPr>
          <w:rFonts w:ascii="Times New Roman" w:hAnsi="Times New Roman" w:cs="Times New Roman"/>
          <w:sz w:val="24"/>
          <w:szCs w:val="24"/>
        </w:rPr>
        <w:t>Nanoparticles are particles that are on the order scale of nanometers</w:t>
      </w:r>
      <w:r w:rsidR="00D97EC7">
        <w:rPr>
          <w:rFonts w:ascii="Times New Roman" w:hAnsi="Times New Roman" w:cs="Times New Roman"/>
          <w:sz w:val="24"/>
          <w:szCs w:val="24"/>
        </w:rPr>
        <w:t xml:space="preserve"> (figure 3)</w:t>
      </w:r>
      <w:r>
        <w:rPr>
          <w:rFonts w:ascii="Times New Roman" w:hAnsi="Times New Roman" w:cs="Times New Roman"/>
          <w:sz w:val="24"/>
          <w:szCs w:val="24"/>
        </w:rPr>
        <w:t xml:space="preserve">. For example, sand grains would be on the order scale of millimeters as they can range from 2mm up to 64mm. What </w:t>
      </w:r>
      <w:r w:rsidR="000A7C13">
        <w:rPr>
          <w:rFonts w:ascii="Times New Roman" w:hAnsi="Times New Roman" w:cs="Times New Roman"/>
          <w:sz w:val="24"/>
          <w:szCs w:val="24"/>
        </w:rPr>
        <w:t xml:space="preserve">makes </w:t>
      </w:r>
      <w:r w:rsidR="00D97EC7">
        <w:rPr>
          <w:rFonts w:ascii="Times New Roman" w:hAnsi="Times New Roman" w:cs="Times New Roman"/>
          <w:sz w:val="24"/>
          <w:szCs w:val="24"/>
        </w:rPr>
        <w:t>MENs a special type of nanoparticles</w:t>
      </w:r>
      <w:r>
        <w:rPr>
          <w:rFonts w:ascii="Times New Roman" w:hAnsi="Times New Roman" w:cs="Times New Roman"/>
          <w:sz w:val="24"/>
          <w:szCs w:val="24"/>
        </w:rPr>
        <w:t xml:space="preserve"> is the added effect known as the magneto-electric effect (ME). ME effect stated by </w:t>
      </w:r>
      <w:proofErr w:type="spellStart"/>
      <w:r>
        <w:rPr>
          <w:rFonts w:ascii="Times New Roman" w:hAnsi="Times New Roman" w:cs="Times New Roman"/>
          <w:sz w:val="24"/>
          <w:szCs w:val="24"/>
        </w:rPr>
        <w:t>Fiebig</w:t>
      </w:r>
      <w:proofErr w:type="spellEnd"/>
      <w:r>
        <w:rPr>
          <w:rFonts w:ascii="Times New Roman" w:hAnsi="Times New Roman" w:cs="Times New Roman"/>
          <w:sz w:val="24"/>
          <w:szCs w:val="24"/>
        </w:rPr>
        <w:t xml:space="preserve"> is “the coupling between electric and magnetic fields in matter” [</w:t>
      </w:r>
      <w:r w:rsidR="009F36DE">
        <w:rPr>
          <w:rFonts w:ascii="Times New Roman" w:hAnsi="Times New Roman" w:cs="Times New Roman"/>
          <w:sz w:val="24"/>
          <w:szCs w:val="24"/>
        </w:rPr>
        <w:t>4</w:t>
      </w:r>
      <w:r>
        <w:rPr>
          <w:rFonts w:ascii="Times New Roman" w:hAnsi="Times New Roman" w:cs="Times New Roman"/>
          <w:sz w:val="24"/>
          <w:szCs w:val="24"/>
        </w:rPr>
        <w:t>]. There are two main field effects that can be induced with the MENs. The first field effect is the magnetization of the MENs by inducing an electric field and the second field effect is electric polarization with induced magnetic field [</w:t>
      </w:r>
      <w:r w:rsidR="009F36DE">
        <w:rPr>
          <w:rFonts w:ascii="Times New Roman" w:hAnsi="Times New Roman" w:cs="Times New Roman"/>
          <w:sz w:val="24"/>
          <w:szCs w:val="24"/>
        </w:rPr>
        <w:t>5</w:t>
      </w:r>
      <w:r>
        <w:rPr>
          <w:rFonts w:ascii="Times New Roman" w:hAnsi="Times New Roman" w:cs="Times New Roman"/>
          <w:sz w:val="24"/>
          <w:szCs w:val="24"/>
        </w:rPr>
        <w:t xml:space="preserve">]. The ME effect is commonly found in ferrite composite materials that display ferromagnetism. </w:t>
      </w:r>
    </w:p>
    <w:p w14:paraId="710B5EDC" w14:textId="676BA29F" w:rsidR="009B7DF6" w:rsidRPr="003843BE" w:rsidRDefault="009B7DF6" w:rsidP="009B7DF6">
      <w:pPr>
        <w:spacing w:line="480" w:lineRule="auto"/>
        <w:ind w:left="1440" w:firstLine="720"/>
        <w:rPr>
          <w:rFonts w:ascii="Times New Roman" w:hAnsi="Times New Roman" w:cs="Times New Roman"/>
          <w:sz w:val="20"/>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14:anchorId="5C431C1A" wp14:editId="1599E6CB">
            <wp:simplePos x="0" y="0"/>
            <wp:positionH relativeFrom="column">
              <wp:posOffset>764540</wp:posOffset>
            </wp:positionH>
            <wp:positionV relativeFrom="paragraph">
              <wp:posOffset>41275</wp:posOffset>
            </wp:positionV>
            <wp:extent cx="3390900" cy="2263775"/>
            <wp:effectExtent l="0" t="0" r="0" b="3175"/>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0900" cy="22637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4"/>
        </w:rPr>
        <w:t xml:space="preserve">Figure </w:t>
      </w:r>
      <w:r w:rsidR="00344475">
        <w:rPr>
          <w:rFonts w:ascii="Times New Roman" w:hAnsi="Times New Roman" w:cs="Times New Roman"/>
          <w:sz w:val="20"/>
          <w:szCs w:val="24"/>
        </w:rPr>
        <w:t>3</w:t>
      </w:r>
      <w:r>
        <w:rPr>
          <w:rFonts w:ascii="Times New Roman" w:hAnsi="Times New Roman" w:cs="Times New Roman"/>
          <w:sz w:val="20"/>
          <w:szCs w:val="24"/>
        </w:rPr>
        <w:t>. TEM Characterization of MENs</w:t>
      </w:r>
    </w:p>
    <w:p w14:paraId="4A23EBBB" w14:textId="4E70F555" w:rsidR="002D370E" w:rsidRPr="00FF2967" w:rsidRDefault="009B7DF6" w:rsidP="009B7DF6">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sidR="00AA04CE">
        <w:rPr>
          <w:rFonts w:ascii="Times New Roman" w:hAnsi="Times New Roman" w:cs="Times New Roman"/>
          <w:sz w:val="24"/>
          <w:szCs w:val="24"/>
        </w:rPr>
        <w:t xml:space="preserve">The current exploitation and significance of MENs </w:t>
      </w:r>
      <w:r w:rsidR="00AB5EFE">
        <w:rPr>
          <w:rFonts w:ascii="Times New Roman" w:hAnsi="Times New Roman" w:cs="Times New Roman"/>
          <w:sz w:val="24"/>
          <w:szCs w:val="24"/>
        </w:rPr>
        <w:t>is mainly</w:t>
      </w:r>
      <w:r w:rsidR="00AA04CE">
        <w:rPr>
          <w:rFonts w:ascii="Times New Roman" w:hAnsi="Times New Roman" w:cs="Times New Roman"/>
          <w:sz w:val="24"/>
          <w:szCs w:val="24"/>
        </w:rPr>
        <w:t xml:space="preserve"> due to </w:t>
      </w:r>
      <w:r w:rsidR="00AB5EFE">
        <w:rPr>
          <w:rFonts w:ascii="Times New Roman" w:hAnsi="Times New Roman" w:cs="Times New Roman"/>
          <w:sz w:val="24"/>
          <w:szCs w:val="24"/>
        </w:rPr>
        <w:t>the</w:t>
      </w:r>
      <w:r w:rsidR="00AA04CE">
        <w:rPr>
          <w:rFonts w:ascii="Times New Roman" w:hAnsi="Times New Roman" w:cs="Times New Roman"/>
          <w:sz w:val="24"/>
          <w:szCs w:val="24"/>
        </w:rPr>
        <w:t xml:space="preserve"> ME effect. </w:t>
      </w:r>
      <w:r w:rsidR="005C0D7E">
        <w:rPr>
          <w:rFonts w:ascii="Times New Roman" w:hAnsi="Times New Roman" w:cs="Times New Roman"/>
          <w:sz w:val="24"/>
          <w:szCs w:val="24"/>
        </w:rPr>
        <w:t>The principle of reciprocity dictates that t</w:t>
      </w:r>
      <w:r>
        <w:rPr>
          <w:rFonts w:ascii="Times New Roman" w:hAnsi="Times New Roman" w:cs="Times New Roman"/>
          <w:sz w:val="24"/>
          <w:szCs w:val="24"/>
        </w:rPr>
        <w:t xml:space="preserve">he ME effect is </w:t>
      </w:r>
      <w:r w:rsidR="005C0D7E">
        <w:rPr>
          <w:rFonts w:ascii="Times New Roman" w:hAnsi="Times New Roman" w:cs="Times New Roman"/>
          <w:sz w:val="24"/>
          <w:szCs w:val="24"/>
        </w:rPr>
        <w:t>calculated as</w:t>
      </w:r>
      <w:r>
        <w:rPr>
          <w:rFonts w:ascii="Times New Roman" w:hAnsi="Times New Roman" w:cs="Times New Roman"/>
          <w:sz w:val="24"/>
          <w:szCs w:val="24"/>
        </w:rPr>
        <w:t xml:space="preserve"> ΔP = αH, where α is the ME coefficient, and H is the induced electric field.</w:t>
      </w:r>
      <w:r w:rsidR="00AA04CE">
        <w:rPr>
          <w:rFonts w:ascii="Times New Roman" w:hAnsi="Times New Roman" w:cs="Times New Roman"/>
          <w:sz w:val="24"/>
          <w:szCs w:val="24"/>
        </w:rPr>
        <w:t xml:space="preserve"> </w:t>
      </w:r>
      <w:r w:rsidR="005C0D7E">
        <w:rPr>
          <w:rFonts w:ascii="Times New Roman" w:hAnsi="Times New Roman" w:cs="Times New Roman"/>
          <w:sz w:val="24"/>
          <w:szCs w:val="24"/>
        </w:rPr>
        <w:t xml:space="preserve">Similarly, the dipole surface charge density on the MENs can be approximated as </w:t>
      </w:r>
      <w:proofErr w:type="spellStart"/>
      <w:r w:rsidR="005C0D7E">
        <w:rPr>
          <w:rFonts w:ascii="Times New Roman" w:hAnsi="Times New Roman" w:cs="Times New Roman"/>
          <w:sz w:val="24"/>
          <w:szCs w:val="24"/>
        </w:rPr>
        <w:t>σ</w:t>
      </w:r>
      <w:r w:rsidR="005C0D7E">
        <w:rPr>
          <w:rFonts w:ascii="Times New Roman" w:hAnsi="Times New Roman" w:cs="Times New Roman"/>
          <w:sz w:val="24"/>
          <w:szCs w:val="24"/>
          <w:vertAlign w:val="subscript"/>
        </w:rPr>
        <w:t>ME</w:t>
      </w:r>
      <w:proofErr w:type="spellEnd"/>
      <w:r w:rsidR="005C0D7E">
        <w:rPr>
          <w:rFonts w:ascii="Times New Roman" w:hAnsi="Times New Roman" w:cs="Times New Roman"/>
          <w:sz w:val="24"/>
          <w:szCs w:val="24"/>
        </w:rPr>
        <w:t xml:space="preserve"> </w:t>
      </w:r>
      <w:r w:rsidR="005C0D7E" w:rsidRPr="005C0D7E">
        <w:rPr>
          <w:rFonts w:ascii="Times New Roman" w:hAnsi="Times New Roman" w:cs="Times New Roman"/>
          <w:sz w:val="24"/>
          <w:szCs w:val="24"/>
        </w:rPr>
        <w:t>≈</w:t>
      </w:r>
      <w:r w:rsidR="005C0D7E">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den>
        </m:f>
      </m:oMath>
      <w:r w:rsidR="005C0D7E">
        <w:rPr>
          <w:rFonts w:ascii="Times New Roman" w:hAnsi="Times New Roman" w:cs="Times New Roman"/>
          <w:sz w:val="24"/>
          <w:szCs w:val="24"/>
        </w:rPr>
        <w:t xml:space="preserve">    where Q is the </w:t>
      </w:r>
      <w:r w:rsidR="00FF2967">
        <w:rPr>
          <w:rFonts w:ascii="Times New Roman" w:hAnsi="Times New Roman" w:cs="Times New Roman"/>
          <w:sz w:val="24"/>
          <w:szCs w:val="24"/>
        </w:rPr>
        <w:lastRenderedPageBreak/>
        <w:t xml:space="preserve">electric charge of the MENs and d is the diameter of the MENs. The charge density of the MENs can then be summed up as </w:t>
      </w:r>
      <w:proofErr w:type="spellStart"/>
      <w:r w:rsidR="00FF2967">
        <w:rPr>
          <w:rFonts w:ascii="Times New Roman" w:hAnsi="Times New Roman" w:cs="Times New Roman"/>
          <w:sz w:val="24"/>
          <w:szCs w:val="24"/>
        </w:rPr>
        <w:t>σ</w:t>
      </w:r>
      <w:r w:rsidR="00FF2967">
        <w:rPr>
          <w:rFonts w:ascii="Times New Roman" w:hAnsi="Times New Roman" w:cs="Times New Roman"/>
          <w:sz w:val="24"/>
          <w:szCs w:val="24"/>
          <w:vertAlign w:val="subscript"/>
        </w:rPr>
        <w:t>ME</w:t>
      </w:r>
      <w:proofErr w:type="spellEnd"/>
      <w:r w:rsidR="00FF2967">
        <w:rPr>
          <w:rFonts w:ascii="Times New Roman" w:hAnsi="Times New Roman" w:cs="Times New Roman"/>
          <w:sz w:val="24"/>
          <w:szCs w:val="24"/>
        </w:rPr>
        <w:t xml:space="preserve"> </w:t>
      </w:r>
      <w:r w:rsidR="00FF2967" w:rsidRPr="005C0D7E">
        <w:rPr>
          <w:rFonts w:ascii="Times New Roman" w:hAnsi="Times New Roman" w:cs="Times New Roman"/>
          <w:sz w:val="24"/>
          <w:szCs w:val="24"/>
        </w:rPr>
        <w:t>≈</w:t>
      </w:r>
      <w:r w:rsidR="00FF2967">
        <w:rPr>
          <w:rFonts w:ascii="Times New Roman" w:hAnsi="Times New Roman" w:cs="Times New Roman"/>
          <w:sz w:val="24"/>
          <w:szCs w:val="24"/>
        </w:rPr>
        <w:t xml:space="preserve"> αH. Rearranging the equations, we can solve for a theoretical induced electric field based on the different surface charge densities shown in the formula: </w:t>
      </w:r>
      <w:proofErr w:type="spellStart"/>
      <w:r w:rsidR="00FF2967">
        <w:rPr>
          <w:rFonts w:ascii="Times New Roman" w:hAnsi="Times New Roman" w:cs="Times New Roman"/>
          <w:sz w:val="24"/>
          <w:szCs w:val="24"/>
        </w:rPr>
        <w:t>H</w:t>
      </w:r>
      <w:r w:rsidR="00FF2967">
        <w:rPr>
          <w:rFonts w:ascii="Times New Roman" w:hAnsi="Times New Roman" w:cs="Times New Roman"/>
          <w:sz w:val="24"/>
          <w:szCs w:val="24"/>
          <w:vertAlign w:val="subscript"/>
        </w:rPr>
        <w:t>th</w:t>
      </w:r>
      <w:proofErr w:type="spellEnd"/>
      <w:r w:rsidR="00FF2967">
        <w:rPr>
          <w:rFonts w:ascii="Times New Roman" w:hAnsi="Times New Roman" w:cs="Times New Roman"/>
          <w:sz w:val="24"/>
          <w:szCs w:val="24"/>
        </w:rPr>
        <w:t xml:space="preserve"> </w:t>
      </w:r>
      <w:proofErr w:type="gramStart"/>
      <w:r w:rsidR="00FF2967" w:rsidRPr="005C0D7E">
        <w:rPr>
          <w:rFonts w:ascii="Times New Roman" w:hAnsi="Times New Roman" w:cs="Times New Roman"/>
          <w:sz w:val="24"/>
          <w:szCs w:val="24"/>
        </w:rPr>
        <w:t>≈</w:t>
      </w:r>
      <w:r w:rsidR="00FF2967">
        <w:rPr>
          <w:rFonts w:ascii="Times New Roman" w:hAnsi="Times New Roman" w:cs="Times New Roman"/>
          <w:sz w:val="24"/>
          <w:szCs w:val="24"/>
        </w:rPr>
        <w:t xml:space="preserve"> </w:t>
      </w:r>
      <w:proofErr w:type="gramEnd"/>
      <m:oMath>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r>
              <w:rPr>
                <w:rFonts w:ascii="Cambria Math" w:hAnsi="Cambria Math" w:cs="Times New Roman"/>
                <w:sz w:val="24"/>
                <w:szCs w:val="24"/>
              </w:rPr>
              <m:t>α</m:t>
            </m:r>
          </m:den>
        </m:f>
      </m:oMath>
      <w:r w:rsidR="00FF2967">
        <w:rPr>
          <w:rFonts w:ascii="Times New Roman" w:eastAsiaTheme="minorEastAsia" w:hAnsi="Times New Roman" w:cs="Times New Roman"/>
          <w:sz w:val="24"/>
          <w:szCs w:val="24"/>
        </w:rPr>
        <w:t xml:space="preserve">. </w:t>
      </w:r>
      <w:r w:rsidR="0026747D">
        <w:rPr>
          <w:rFonts w:ascii="Times New Roman" w:eastAsiaTheme="minorEastAsia" w:hAnsi="Times New Roman" w:cs="Times New Roman"/>
          <w:sz w:val="24"/>
          <w:szCs w:val="24"/>
        </w:rPr>
        <w:t xml:space="preserve">Figure 4 below portrays magnetic signatures of MENs with various surface densities. </w:t>
      </w:r>
      <w:r w:rsidR="009B20C2">
        <w:rPr>
          <w:rFonts w:ascii="Times New Roman" w:eastAsiaTheme="minorEastAsia" w:hAnsi="Times New Roman" w:cs="Times New Roman"/>
          <w:sz w:val="24"/>
          <w:szCs w:val="24"/>
        </w:rPr>
        <w:t>Magnetic signatures are obtained with VSM</w:t>
      </w:r>
      <w:r w:rsidR="00363CD4">
        <w:rPr>
          <w:rFonts w:ascii="Times New Roman" w:eastAsiaTheme="minorEastAsia" w:hAnsi="Times New Roman" w:cs="Times New Roman"/>
          <w:sz w:val="24"/>
          <w:szCs w:val="24"/>
        </w:rPr>
        <w:t xml:space="preserve"> and other </w:t>
      </w:r>
      <w:proofErr w:type="spellStart"/>
      <w:r w:rsidR="00363CD4">
        <w:rPr>
          <w:rFonts w:ascii="Times New Roman" w:eastAsiaTheme="minorEastAsia" w:hAnsi="Times New Roman" w:cs="Times New Roman"/>
          <w:sz w:val="24"/>
          <w:szCs w:val="24"/>
        </w:rPr>
        <w:t>magnetometry</w:t>
      </w:r>
      <w:proofErr w:type="spellEnd"/>
      <w:r w:rsidR="00363CD4">
        <w:rPr>
          <w:rFonts w:ascii="Times New Roman" w:eastAsiaTheme="minorEastAsia" w:hAnsi="Times New Roman" w:cs="Times New Roman"/>
          <w:sz w:val="24"/>
          <w:szCs w:val="24"/>
        </w:rPr>
        <w:t xml:space="preserve"> techniques</w:t>
      </w:r>
      <w:r w:rsidR="009B20C2">
        <w:rPr>
          <w:rFonts w:ascii="Times New Roman" w:eastAsiaTheme="minorEastAsia" w:hAnsi="Times New Roman" w:cs="Times New Roman"/>
          <w:sz w:val="24"/>
          <w:szCs w:val="24"/>
        </w:rPr>
        <w:t>. The VSM measures the magnetic properties of magnetic materials. These properties can be then displayed in hysteresis loops, magnetization curves, and spectrums.</w:t>
      </w:r>
    </w:p>
    <w:p w14:paraId="760376D5" w14:textId="7E32EDD1" w:rsidR="001372B2" w:rsidRPr="00573905" w:rsidRDefault="001372B2" w:rsidP="0026747D">
      <w:pPr>
        <w:spacing w:after="0" w:line="240" w:lineRule="auto"/>
        <w:ind w:left="720"/>
        <w:rPr>
          <w:rFonts w:ascii="Times New Roman" w:hAnsi="Times New Roman" w:cs="Times New Roman"/>
          <w:sz w:val="20"/>
          <w:szCs w:val="24"/>
        </w:rPr>
      </w:pPr>
      <w:r w:rsidRPr="00573905">
        <w:rPr>
          <w:rFonts w:ascii="Times New Roman" w:hAnsi="Times New Roman" w:cs="Times New Roman"/>
          <w:noProof/>
          <w:sz w:val="20"/>
          <w:szCs w:val="24"/>
        </w:rPr>
        <mc:AlternateContent>
          <mc:Choice Requires="wpg">
            <w:drawing>
              <wp:anchor distT="0" distB="0" distL="114300" distR="114300" simplePos="0" relativeHeight="251738112" behindDoc="0" locked="0" layoutInCell="1" allowOverlap="1" wp14:anchorId="5FBDFD61" wp14:editId="042EF262">
                <wp:simplePos x="0" y="0"/>
                <wp:positionH relativeFrom="column">
                  <wp:posOffset>131445</wp:posOffset>
                </wp:positionH>
                <wp:positionV relativeFrom="paragraph">
                  <wp:posOffset>151765</wp:posOffset>
                </wp:positionV>
                <wp:extent cx="5358765" cy="2009140"/>
                <wp:effectExtent l="19050" t="19050" r="13335" b="10160"/>
                <wp:wrapTopAndBottom/>
                <wp:docPr id="24" name="Group 24"/>
                <wp:cNvGraphicFramePr/>
                <a:graphic xmlns:a="http://schemas.openxmlformats.org/drawingml/2006/main">
                  <a:graphicData uri="http://schemas.microsoft.com/office/word/2010/wordprocessingGroup">
                    <wpg:wgp>
                      <wpg:cNvGrpSpPr/>
                      <wpg:grpSpPr>
                        <a:xfrm>
                          <a:off x="0" y="0"/>
                          <a:ext cx="5358765" cy="2009140"/>
                          <a:chOff x="0" y="0"/>
                          <a:chExt cx="5358809" cy="2009554"/>
                        </a:xfrm>
                      </wpg:grpSpPr>
                      <pic:pic xmlns:pic="http://schemas.openxmlformats.org/drawingml/2006/picture">
                        <pic:nvPicPr>
                          <pic:cNvPr id="22" name="Picture 6"/>
                          <pic:cNvPicPr>
                            <a:picLocks noChangeAspect="1"/>
                          </pic:cNvPicPr>
                        </pic:nvPicPr>
                        <pic:blipFill rotWithShape="1">
                          <a:blip r:embed="rId14" cstate="print">
                            <a:extLst>
                              <a:ext uri="{28A0092B-C50C-407E-A947-70E740481C1C}">
                                <a14:useLocalDpi xmlns:a14="http://schemas.microsoft.com/office/drawing/2010/main" val="0"/>
                              </a:ext>
                            </a:extLst>
                          </a:blip>
                          <a:srcRect l="2622" t="15729" r="10414" b="3631"/>
                          <a:stretch/>
                        </pic:blipFill>
                        <pic:spPr>
                          <a:xfrm>
                            <a:off x="0" y="0"/>
                            <a:ext cx="2806995" cy="2009554"/>
                          </a:xfrm>
                          <a:prstGeom prst="rect">
                            <a:avLst/>
                          </a:prstGeom>
                          <a:ln>
                            <a:solidFill>
                              <a:sysClr val="windowText" lastClr="000000"/>
                            </a:solidFill>
                          </a:ln>
                        </pic:spPr>
                      </pic:pic>
                      <pic:pic xmlns:pic="http://schemas.openxmlformats.org/drawingml/2006/picture">
                        <pic:nvPicPr>
                          <pic:cNvPr id="23" name="Picture 8"/>
                          <pic:cNvPicPr>
                            <a:picLocks noChangeAspect="1"/>
                          </pic:cNvPicPr>
                        </pic:nvPicPr>
                        <pic:blipFill rotWithShape="1">
                          <a:blip r:embed="rId15" cstate="print">
                            <a:extLst>
                              <a:ext uri="{28A0092B-C50C-407E-A947-70E740481C1C}">
                                <a14:useLocalDpi xmlns:a14="http://schemas.microsoft.com/office/drawing/2010/main" val="0"/>
                              </a:ext>
                            </a:extLst>
                          </a:blip>
                          <a:srcRect l="1481" t="21909" r="9340" b="6662"/>
                          <a:stretch/>
                        </pic:blipFill>
                        <pic:spPr>
                          <a:xfrm>
                            <a:off x="2806995" y="0"/>
                            <a:ext cx="2551814" cy="2009554"/>
                          </a:xfrm>
                          <a:prstGeom prst="rect">
                            <a:avLst/>
                          </a:prstGeom>
                          <a:ln>
                            <a:solidFill>
                              <a:sysClr val="windowText" lastClr="000000"/>
                            </a:solidFill>
                          </a:ln>
                        </pic:spPr>
                      </pic:pic>
                    </wpg:wgp>
                  </a:graphicData>
                </a:graphic>
              </wp:anchor>
            </w:drawing>
          </mc:Choice>
          <mc:Fallback>
            <w:pict>
              <v:group w14:anchorId="3BBDBB8E" id="Group 24" o:spid="_x0000_s1026" style="position:absolute;margin-left:10.35pt;margin-top:11.95pt;width:421.95pt;height:158.2pt;z-index:251738112" coordsize="53588,2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NYLgMAAOsJAAAOAAAAZHJzL2Uyb0RvYy54bWzcVltr2zAUfh/sPwi/&#10;p77EdhzTpHRJWwZjC2vHnhVZtkVtSUjKjbH/viPZSdOksNK3NhBbt3N0zne+T/Ll1bZt0JoqzQSf&#10;eOFF4CHKiSgYryber4fbQeYhbTAvcCM4nXg7qr2r6edPlxuZ00jUoimoQuCE63wjJ15tjMx9X5Oa&#10;tlhfCEk5TJZCtdhAV1V+ofAGvLeNHwVB6m+EKqQShGoNo/Nu0ps6/2VJiflRlpoa1Ew8iM24p3LP&#10;pX3600ucVwrLmpE+DPyGKFrMOGx6cDXHBqOVYmeuWkaU0KI0F0S0vihLRqjLAbIJg5Ns7pRYSZdL&#10;lW8qeYAJoD3B6c1uyff1QiFWTLwo9hDHLdTIbYugD+BsZJXDmjsl7+VC9QNV17P5bkvV2jdkgrYO&#10;1t0BVro1iMBgMkyyUZp4iMAcFG0cxj3wpIbqnNmR+ubIMgvGT5ZJ4qLy9xv7Nr5DOJKRHP49TtA6&#10;w+n/fAIrs1LU6520r/LRYvW4kgMoqcSGLVnDzM7RE4png+LrBSML1XWOII/2kMO03RWlFnNrYRd1&#10;Jtim9E2QR424mNWYV/RaSyA2yM2u9p8vd91n+y0bJm9Z0yAlzG9m6vsaS6hy6PhqJ/tUQRUnrHoB&#10;rY6xc0FWLeWmk6CiDWQtuK6Z1B5SOW2XFBilvhYhlA7kb2A/qRg3bk/gxTdtLGssQ5xK/kTZNRAj&#10;+jKYJcFsEAejm8H1OB4NRsHNKA7iLJyFs7/WOozzlaaAB27mkvWhw+hZ8C9Koj88OrE50aI1dkeD&#10;RdIFtH+7EGHIImRj1Yr8BNTtQRKlEVTOFiAZRcBOQC4M4hAEBGfKMB26uoCFUdSQel+jfR26AmuQ&#10;k3X7GgFFWZCOx0cCOpUBcERpc0dFi2wDoIdIHdZ4DXl0ue2X2F0b7lISDSssNVxnp2eN6uCAA7YQ&#10;mwcoj4carA1MgKrdz1EOcnsyBYysO0e8LivXBFp2mULj/ShyeKrI7IMpEoj7ARUZwgnhFBmFY3tf&#10;AF3HQ7hlrCDTNI1sEd8myIP2zu+1KEnCzKp+f6+9G1m6axO+KNxZ13/92E+W4z60j7/Rp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JPXQ84QAAAAkBAAAPAAAA&#10;ZHJzL2Rvd25yZXYueG1sTI9BS8NAEIXvgv9hGcGb3U1TY43ZlFLUUynYCuJtmkyT0OxuyG6T9N87&#10;nvT0GN7jvW+y1WRaMVDvG2c1RDMFgmzhysZWGj4Pbw9LED6gLbF1ljRcycMqv73JMC3daD9o2IdK&#10;cIn1KWqoQ+hSKX1Rk0E/cx1Z9k6uNxj47CtZ9jhyuWnlXKlEGmwsL9TY0aam4ry/GA3vI47rOHod&#10;tufT5vp9eNx9bSPS+v5uWr+ACDSFvzD84jM65Mx0dBdbetFqmKsnTrLGzyDYXyaLBMRRQ7xQMcg8&#10;k/8/yH8AAAD//wMAUEsDBAoAAAAAAAAAIQD3/6fvCYUAAAmFAAAUAAAAZHJzL21lZGlhL2ltYWdl&#10;MS5wbmeJUE5HDQoaCgAAAA1JSERSAAACnQAAAbAIAgAAAGRtSRwAAAABc1JHQgCuzhzpAAAABGdB&#10;TUEAALGPC/xhBQAAACBjSFJNAAB6JgAAgIQAAPoAAACA6AAAdTAAAOpgAAA6mAAAF3CculE8AAAA&#10;CXBIWXMAACHVAAAh1QEEnLSdAACEcklEQVR4Xu2dCbxNVfvHzfOQIbPQWyJDqIRIRRIRGUJRopKU&#10;BvNUFMUbpaKiSYlIiRRRppTppYGEImUsY4Yytv7ffbf2fzt3Ovfec/c+w299fHzOPWftvdb+rr33&#10;b61nPetZGY0xGZREQAREQAREQASigwC63rFjxyuUREAEREAEREAEIp9ABnSdq+jQocPLSiIgAiIg&#10;AiIgAhFLoH///pbFwdZ1roIPSiIgAiIgAiIgAhFK4H//+590PULbTtUWAREQAREQgUAC0nXdEyIg&#10;AiIgAiIQPQSk69HTlroSERABERABEZCu6x4QAREQAREQgeghIF2PnrbUlYiACIiACIiAdF33gAiI&#10;gAiIgAhEDwHpevS0pa5EBERABERABKTrugdEQAREQAREIHoISNejpy11JSIgAiIgAiIgXdc9IAIi&#10;IAIiIALRQ0C6Hj1tqSsRAREQAREQAem67gEREAEREAERiB4C0vXoaUtdiQiIQBQT+Oeff/bt2/eH&#10;kgjEETh8+HBid7t0PYrfA7o0ERCB6CFw4MCB7t27v6skAu++O3ny5AEDBkjXo+fx1pWIgAjEIAEG&#10;62PGjInBC9clxydw5syZIUOGSNd1b4iACIhABBOQrkdw44W66tL1UBPV+URABETAcwLSdc+Rh2+B&#10;0vXwbRvVTAREQASCJCBdDxJULGSTrsdCK+saRUAEopxApOv6tm3bNmzYcPr06VS309atW39wJc62&#10;ZcuW33//HZFzzol3IVmOHj2a6lIi4kDpekQ0kyopAiIgAkkRiGhdZ5Fe/fr1s2bNun///tQ1M0p2&#10;xRVXZDg3ZcyY8bzzzrvmmmuWLl1qn/all14iy8KFC1NXSqQcJV2PlJZSPUVABEQgUQLSdXQ9W7Zs&#10;K1as+CYurV279uuvv37++eeRdhLDd+m6ffdo/breIyIgAiIQAQSiTNcxmNuRVbguJPnnn3/++++/&#10;k2gGe7yePXv2+NlefPFFxuiDBg1KUNex/O/evZsisM/v2rXLPRFABQ4ePMhRfNi0adPGjRv//PPP&#10;gDrY4YA4nF8PHToUJjeKxuth0hCqhgiIgAiknkCU6XqNGjU6der06KOPFipUKEuWLJkzZ65YseKC&#10;BQsSA5SErs+YMQNdf+ihh+Lr+qJFi+rUqZM3b958+fIx1s+dO/f111/PTL9dyr333luzZk26BaVL&#10;l6YOWPVLlSqFJR8ttzMQ1q1z584FCxbMmTMnhxcvXrxfv37Hjh1LfSuG6EjpeohA6jQiIAIi4B8B&#10;b3R97969iCuJDyG81vjz6//5z39QyqZNm2I05tLmzZtXpEgRvkzM5S1BXee0TNgzv54pU6ZZs2YF&#10;6Do2AOzztWrVWr9+PQNxruiFF15Av++44w770m6//Xb6E1WqVJk/fz6/fvvtt9WrV0fCbZP+kSNH&#10;OJYzEOCOUtD4sWPH8ivdkRCSSd2ppOup46ajREAERCCMCASv65i4J6U29e/fn2Erw9/HH388teeY&#10;tGPHjgBwCeo642B37+GBBx7AsQ5reYLQbV1Hvxs1atQ4Lt144421a9dmLM5RDz/8sG1gd/vNYTl/&#10;+umn161b55zw5MmTjMirVq3q6DpXumzZMifDO++8wzf8zzdvvvkmn8ePH++uT8+ePekZfPfdd/7e&#10;GdJ1f/mrdBEQAREIAYHgdR2FQ9pTl+bMmXPBBRdgl+ZD6s7AUchnMLp+6aWXurMNHjyY0TOSyXD5&#10;EVdCm5ExR9c7dOjQMS4xbiZg/qhRoxjxO5bzAH94UCxfvvzll1+mv9KuXbtq1aqhypUqVXJ0nfH3&#10;nj17nGp88sknaPlrr73GN127duUzvYf2rnTVVVfx5RtvvBGCFk3DKaTraYCnQ0VABEQgPAgEr+tp&#10;qS9CyPwxKS0LzeNXIMHxOirrzknAc1vXlyxZcrEroaxUJon5dfdJ3LqOYGOix9WOgugNDBs2DNlm&#10;vO7WdYb7GNidM3z66aeOrnMIn7EEULGARF8hLZDTfqx0Pe0MdQYREAER8JmAN7qeTheZIl1PsA6p&#10;0HUG3MwpTJs2zTkhfu8Y/3HQc8brSej60KFD0fWZM2e664NVn84BNol0AhXkaaXrQYJSNhEQAREI&#10;XwLS9cTWuSU2Xsctjvn4L7/80s7AArnevXuj9BdeeGEwur5582Y6ARUqVGAJnJ2f8Hb8iQM/C+f8&#10;vVGk6/7yV+kiIAIiEAIC0vWU6vqaNWvOP/98HNpbtGjRpk0b5Lxhw4asc8ufP789p47wJzFeJ8Nn&#10;n31WokQJ8tStW5djORV/snYuBM2ZtlNI19PGT0eLgAiIQBgQiGhdhx+x4bBgOy51hHp1gr/adBkW&#10;kyF+ZBj7Vyz5jLyZ/3ZHg4/fLL/88gsef7Cyf+Js77333rPPPovrnO3ETpB5MhBVns8ErWN93YkT&#10;J5zz8D2//vbbb843f/31F9+MHj2aRW5UL+ngOZ7dJtJ1z1CrIBEQARFILwKRruvpxSUmzytdj8lm&#10;10WLgAhEFwHpenS1Z5quRrqeJnw6WAREQATCgYB0PRxaIUzqIF0Pk4ZQNURABEQg9QSk66lnF3VH&#10;Stejrkl1QSIgArFHQLoee22e6BVL13UziIAIiEDEE5CuR3wThu4CpOuhY6kziYAIiIBPBKTrPoEP&#10;x2Kl6+HYKqqTCIiACKSIQNTo+o8//si+KcOHD2dZ+fTp093h2YMH4mz0EvwhATmJGffKK69QDbat&#10;i382vlm8ePFHrjR79mzC1Hz//ffuXW1YDU+W0O5pG8wVSdeDoaQ8IiACIhDWBKJA19kHnahtbO5S&#10;oECBypUrX3TRRXny5MmRI0eXLl1SpO7oa4MGDdISIgZRZwMYimbP1ttuuy2+rtvh6IkPnzt3bipp&#10;p1y5clH5kiVLsiO7fUjA9nGe3UDSdc9QqyAREAERSC8Cka7r7IFWuHDh4sWLMz52gsrt2rXrySef&#10;ZLNU9mzlc5Dsbr75ZnoGadF1dnNBszEYJFairevZsmX79ddfCTpLoivAZ3sfWzoEK1askK4H2V7K&#10;JgIiIAIikACBiNb148ePo9wEZreDuQakN998kw1a2rZta3+PgmKrd5u72TeWTdn379/Pr4Sbvfba&#10;a/Ply0cU2B07diRxr5w6dQqz+ccff8z43r3JOtu3/Pe//0XXX3jhBU7LyeOfJInt46gtx/bp0ydB&#10;XedKV69ePWvWLOzzq1atcgeppbY///wzA/3t27fTP6Bi7oC1dh34lSph8ycDMXGT6HawdWxiv7Ih&#10;PTXMwM/0TYigq+dJBERABEQgDAlEtK6jUgjNAw88kCBYBLhWrVqYuBkQk+Ghhx7C+o36OpmJDJ8l&#10;S5bnn3+eb7DeM4xmWzb2VbvvvvsSaylKxNTPecqUKcO2bJgEunXrhp0A4WQTF7ZyoT50DjAhELg+&#10;RbqOEZ5jH3vssfi6/vbbb2OQYHsYto/nQ9asWcuWLfvtt9/a5+/YsWP58uUfeeQRyi1SpAiGfS6k&#10;V69eTsR7uiz16tXDGFC6dGkOp86tW7dOcPJedvgwfEJVJREQARFIGQGPdJ0dSDt3Nl26MGpOWf2S&#10;zD1w4EC0cOrUqYnl6tevHxk++OADMvTo0QNtc+s6O8Qg5M899xy/ImlNmzbFDn/06NHE9oBZtmxZ&#10;9uzZr7766o0bN3IIe7eMGTMGk0D79u1Pnz7NUZMnT6a4GTNm8GeCLngJjtc5z9q1azE8oMd41QXo&#10;OvYDqn3LLbfYu85wBobdVINv7Ktm+ziugg3lqBW/4lJwww03oP0Mr/kV/abLgpH/q6++okpUjMPp&#10;u5CHzwHcpOshvDl1KhEQARHwh0AKdH3vXsPQNnX/unY1WHD5d++9qTwD5cYzIHfv3h0dnT9/fmLs&#10;mOomw6uvvpqsrpMh2fl1hrkMdjHCO8WhlLfeeiuDfiz8fDllyhSK+/DDDxOrj63r9mbt//k34TGH&#10;omMDwHJgdyncfnP4B9BRsE0OdsIDAO+8KlWquHWdnoGTgb3mqAYOB3zz4osv8pkOh7tK9IcwY+Ca&#10;IF3356lTqSIgAiKQfgRSoOtpqcSff5q+fc2AAWxxmpbTBByLc1zS43Wmq8nAlHNKdX3dunXIvJM6&#10;d+6MVR8zOOZ39ww9p0WMHZNAgK43b97cfRKmvW1dR1OZxh4Wl7gEDAZ0BdyG8QB/+MOHD3PmRx99&#10;lI7F5ZdfjpEfI0GlSpUcXadP4Pb8Z9tZqvTaa6+R4a677uIzxgDKdVK5cuX4csKECdL1EN6NOpUI&#10;iIAIhAUBj3Q9fa6VOWzGvkwwJ2j0xtesevXqrCKzNc+2w+Ni5tTliy++cOzwfOkerzMob+JKd955&#10;J7qOQTu+rmOKRyOZd+cMAbrOCd0ncXQdK3rSXvduXcffjYE9k+tt2rR5/PHHmXT44YcfsKu7dZ15&#10;fXe3wK3rwKF6bPT+Trxk2xjcSXb49LlPU3LWNWvWdPg3rVy5Mu0RFVJSuPKKgAhEA4GI1nV0iHli&#10;ZNIekQekUaNGIduOVx2eZcw6MxB3sjFgRfPs+XVSs2bNkl7nhskdO7z7DLYdntPimxZf1+NXKQl/&#10;eHdmt67zjmd0vnDhQicDTcYSgIoVK9rfML+ehK4DwbHJuzs0Y8eOje/2L133/5HmTnoqLjVu3PiS&#10;Sy6hc+p/nVQDERCBiCIQ0boOacSJmWYG4v3799+8eTOry44cOcKYhxE25m7izPCn3SC2Uxujdsza&#10;DJeZXWYc7NZ1Iskwz81EtbMOPqAlHb+5n376CWs8Hnaoo+03Z8+LBzm/nqLxeteuXemdYKjHYICn&#10;GyvrqCff4BIfjK4zPY8bfLFixRYtWoRGsEAOBzq84jk8/mVK18Po2WXRJDeodD2MmkRVEYEIIRDp&#10;ug5m9Il5dFzJUDvWejHZjKKz9AunOfdbESVmbI1ysz6NzCVKlMCEzlDbGa8j/BjtUXpWrCXWeqwg&#10;58x0I/j//PPPZ9yMPcARyPTQdWLKMqdOPYlhxwec7FhZx6J8Z81e0uN1LoQ5hTp16nDhTCLgImC7&#10;9Mc3wpNTuh5GT610PYwaQ1URgYgiEAW6bvNmFM5QG4P83LlzMZUnOIHNeJfparT5888/58L5E6vn&#10;gQMH7DNgVCdmC4vaE9Q8p1UZphMZhtByTM8HBLOjDpzQsRAkeCNs27YNu0LS06YHDx7kPE5kG3on&#10;LFqzq010HU5LnclATfhMHbAfuBet8T2/Hjp0yKkAfRpm5VnhxtQ7BBj6J1i3WNF16Aczb51EnqR/&#10;Cubkyb4lpOvJIlIGERCBBAlEja6rfdNOIPp1neCCOB+y2J8ZmpEjRyYYFBCOv//+e9++fa+77jrc&#10;Nwgf6HQS6T2xpxDrHDDp3HPPPXYcA3ciAzETWFzo/pKNgDq5EvsWBNNU0vVgKCmPCIhAfALSdd0V&#10;DoEo13XkGakmXPCSJUtYwMCKgnbt2sWPzoO9hRWBRCnCn4KwvYQaIACh7UCBP0XRokVZWYB3xt13&#10;381cjjsqL50GNJvZIDsasJ04sFq1aqyLoBthJxYnBHPPSdeDoaQ8IiAC8Qlgsx0wYACLsJVEAFeD&#10;cePGJfaYRHx8eJwPWc/gRM9n2oaIQvZOO+7Edr8E43WmMZhuwSWB2Qv0HlG3ww6T6BDg8sAqC/tP&#10;xvE4KN500014Mbh1nTkVnCOYHErp20e6nlJiyi8CIiACIpAiAhGv6z179mTo7AzQ+UBA3fi772Ey&#10;r1+/voMGgccb8/XXX8erAqdK9xZD+EwSIcGeTcezg5UGeC5cdtllbl1fsGABLo4E/+NLEj4OAYGN&#10;EmsD6XqK7k5lFgEREAERSCmBiNd1rO4NGzZ0LhsLOasa3Bps/3TjjTcS2M/Jxhw8A/ERI0ag3Iy8&#10;3ZvlPfHEE4Tuc2+uR18hQNeJKchSyBYtWjDQZ3BPT4JVGfEdF1mvyZndiWC/WueW0ntU+UVABERA&#10;BIInEPG6zsL/+LqOm1sAgkaNGsXXdebFGWoH6DoueMy+u8ff8XWdCXjm6R0jAQsSMP7bOxG5E9Z7&#10;rALuxGJK6Xrwd6dyioAIiIAIpJRAxOs6w2W3HZ5BM/EFcYULAMFmANdcc43zJWsKiefHXrn29Tv7&#10;45KBSAI1a9Z0Hx5f11mk6F5zydkIehDfdY7vcWF1p6FDh0rXU3qPKr8IiIAIiEDwBCJe14kAQOAh&#10;x4MdjznG3+6N8GwWzIXjN4dzu/3nvHnz7H0F8JuzgxnZ3zNMZzudgOF+fF0nbBBRhJytf9kbmEIJ&#10;/pcsd82vJ4tIGURABERABNJCIOJ1nXEzK9dr1KiBRZ29bNnGh7VqttcboYIwv+P6zmf0m1F4vXr1&#10;WAvHkjZiEzLQt7OxMJ0deBjiszcwas3k+s6dO5Mer+MJT2cCl73FixfjfEf83jvuuCOYwDXS9bTc&#10;rDpWBERABEQgWQIRr+tcIREBn3nmGTbaYwb91VdfdfzX2N8e53Y83m0KLE7DDM4SdjbRQ9qd2XH0&#10;mD4B+wHwE4FrEtw5Bw87ghG6aWK6R9c5BMc9zpZYtL+ABpCuJ3tHKoMIiIAIiEBaCESDrqfl+j0+&#10;VrruMXAVJwIiIAKxRkC67mmLS9c9xa3CREAERCD2CEjXPW1z6bqnuFWYCIiACMQeAem6p20uXfcU&#10;twoTAREQgdgjIF33os3ZI25IXGIrOa1f94K4yhABERCBWCUgXfei5VlPf1dcYk856boXxFWGCIiA&#10;CMQqAem6py0vO7ynuFWYCIiACMQeAem6p20uXfcUtwoTAREQgdgjIF33tM2l657iVmEiIAIiEHsE&#10;pOuetrl03VPcKkwEREAEYo+AdN3TNpeue4pbhYmACIhA7BGQrnva5tJ1T3GrMBEQARGIPQLSdU/b&#10;XLruKW4VJgIiIAKxR0C67mmbS9c9xa3CRCC0BM6cMX/+efaUf/1ljh9nN0lz+rT15U8/mc8+Mx98&#10;YN55x2zcaHbsMJs2md27zfLl5vffQ1sLnU0EkiYgXffiDmG/9oJxiV3bFZfGC+IqQwRSQeDkSbN3&#10;ryXVhw6Z9evNggXmrbfMmDGmXTtz442mQAFTsKDJmdNceKEpW9bkzWty57b+zJ/f5MhhsmQxGTOa&#10;DBmsf5kzW3/yf9as1pd58pjSpa2TdO9uOnY0nTubPn1M376mbVvz5JNm/Hjz4Ydm1iyr6KNHU1Fr&#10;HSICAQSk617cEmz9vjousWW7dN0L4ipDBIIhcOqUOXLErFtnySoqW7OmyZ7dEu98+SxJtkXas3+5&#10;cpkSJUzz5pbqI/YffWRefdU884zp188sWWI2b7ZUnworiUByBKTryREK6e+yw4cUp04mAiknsGKF&#10;GTTIDBlijZ5r1DDFi58dVQej36i+rfeMwhmjFytmzjvPVKhgChWyegMM3IsUsT6TIVMmKw+jdjuz&#10;fXI+ZMtmDd+db4Ip1CkO1a9c2VxxhenVy0ybZl56yQwbZrZvTzkCHRHlBKTrnjawdN1T3CpMBCDA&#10;pDgT4d98Y954w1SpYhgWJ6amyC3Gc0zrqDXyXLWqGTzYGjFjOefYL76wBvf79pkpU8zSpdboGbv9&#10;iRPW/Dr/U8Tff1vf8OGrr6z59a1bzc6d1vz6Dz+YtWvNjBlm7lzrDGRjAv6WW0yZMtaZe/c2o0eb&#10;oUNNtWrm4ostgwEVCF74qWr9+mdt+1j16bJwTmYQqB4TCjLsx+QjIF33tNml657iVmEisGePNTX+&#10;n/9YA+gkBse2ijOVzmj+t9/M/v3m2DFLsD1OlLhlizUEpw/x2GOmZUvTqZM1Md+ihXUJQQ7uyYZV&#10;oGhRq3eC/aBpU/Pgg5YTHyi2bfPhojxmqOKMka57ehdI1z3FrcJik8A//5jXXzd165rWrU3FignL&#10;IRZytLx6dXPPPeb99y0p9V7FU9Q6ONXjxDd/vjXu//xz8/LL5rLLzEUXWcptWyCSHuKj9Mg8lgDs&#10;BKNGmXnzLKPChg2Wh6CdgKYULQSk6562pHTdU9wqLAYJrFpl2rSxPNXjj26ZGkfe7rzTWpDGiBwb&#10;dZhredLNhw+dbfbH3r5woeVYh7EB4wQjdabwk/b7oxOAAYPODZkvv9zq35x/vunRw3zyiTlwwLCE&#10;TymSCUjXPW096bqnuFVYjBBgrImcv/ee6dLFmrQOUHQG7syRM8DF7/3HH63p9uhOdFZ27bIm9XGs&#10;GzfOuvYmTSwvP2bug7HkM/ovWdI0bmzuv99MmGC+/dbyEojoDlB0N3dCVydd97TNpeue4lZhsUAA&#10;1cHqnqBo4et+883W0DzGE259OA0woMefzp62ZyEAbnoM622P/ST+AZZsdepY6wBxHly8WBb78L+b&#10;pOtetNH27dvfjkvt2rXT+nUviKuMWCCA/Rn/MlZ/uaeWMS9jUh440Ar2gj056kfnqWtobPgMwZmJ&#10;wGn/7bct7zwM8km7Fjohd8qVM7fdZhn/lcKVgHTdi5b58ssv68alcuXKSde9IK4yopvAH39YMVuY&#10;FXYPNJElFpQTx42FZEopJUAHCIGHHqHx8CgsVcpUqmQtC7SX4wf8oyP19dcpLUH5PSMgXfcMtVWQ&#10;7PCe4lZhUUmAYOwdOgQqDbPCuMvh8yW/7jQ2+sGDVkRb1tnjlIfYs1Jg+nRz773WygK3XYRI+Erh&#10;SkC67mnLSNc9xa3CoowASjN1qhWnnegxzgiyfHkr0iqT6PLtSr/mpreE4z1L7PDFo1P16KOW8CuF&#10;KwHpuqctI133FLcKixoCaPb33xsk3O3nxVIuzMXETlcSARFwEZCue3o7SNc9xa3CooMAw3SiqRBW&#10;xRmjYxAmGDtL15xdU6PjSnUVIhAKAtL1UFAM+hzS9aBRKaMIxIV2Z48TllO7t04hwhr7neCPral0&#10;3SMikBAB6bqn94V03VPcKiyiCSDqP/1kWdrtIKn2dubXXmtN9CqJgAgkTkC67undIV33FLcKi2gC&#10;BErDy50JdSfmzKRJ2qAsoptUlfeGgHTdG86YDK00atQorV/3iLiKiVwChJBjYRWL0Z0JdQS+Zk1r&#10;/ZWSCIhAcgSk68kRCsXvS5curRmXSpcuLV0PBVGdI3oJMGvOfqluF7l8+cyyZdF7wboyEQgxAel6&#10;iIEmeLqdO3dOi0t33HGHdN0L4iojQgmwYUmjRtbeLcQkt6W9eXPz668RejWqtgj4QkC67il2za97&#10;iluFRRaB776ztgq15RwXOfzeEfU1ayLrIlRbEfCdgHTd0yaQrnuKW4VFEAFCwLIkHUXHUc4OJ4eo&#10;K4mACKScQPTo+um4lCwB8pxJZIunk4S/SCSdOnUqwV/5Hm+4ZAt1MkjXg2elnDFEYPduQ7xxzO+s&#10;Z+Nf4cJm+HCzbVsMEdClikDoCESDrm/ZsqV169Yl41KnTp1+//33BPn8+OOPzZo1K1GiBM5r3bp1&#10;O8D4IC6dOHFi2LBhF198cdGiRa+++uov2Pnx3HT8+PFbb731iSeecH/91VdfXX/99cWLF7/wwgv7&#10;9ev3FztCBpGk60FAUpYYI8B6dPYCR84LFjR581ojdQRe24DG2F2gyw0hgYjX9YMHD5YvX/7OO+/c&#10;u3fv1q1bGzVqhDajxAGMEPtSpUo9+OCD+/fv37RpU+3atZs0aWKPth999NGLLrpozZo1hw4dGjly&#10;ZN68edeuXWsfzq/r1q2rV69ehgwZ+vTp45yTM+TLl2/EiBF//vnnqlWrKlaseC/LcoJI0vUgIClL&#10;LBFgI3DG5VdddTaiHHutEktu8+ZYQqBrFYEQE4h4XZ80aVL+/PkRdRsMY/fMmTN//vnnAZyef/75&#10;woULO3qPimfJkmX16tWM2lHot956yxFyugV33323/eeLL75YrFgxhJ+ug1vXe/bsWb16dboFdrYZ&#10;M2Zkz549MTuBuybS9RDfvzpdpBN4/HEr7Awz6y1aWFFoWKR+9GikX5PqLwL+Eoh4Xb///vuvvPJK&#10;Z8qc6XPM6U8//XQA1nbt2jVs2ND5knF2wYIFX3755WXLlmXMmHHDhg3OTw8//HDlypXtEyL8O3bs&#10;4JyXXXaZW9evuuqqrl27Oods3rw5R44c8+bNS7YtpevJIlKGWCFw7JgZP95ccslZB/jSpc3ixebv&#10;v2Pl8nWdIpBuBCJe19u0aXPDDTc4fNDjSy65pBd7RZybyENO57tjx45dcMEFTz311KxZs7Jly7Z9&#10;+3bnp6FDh5YtW9ZtyY+v69jt+/bt6xyya9euPHnyTJkyJaDQX375BfuBOzETr/Xr6XYz68QRReCF&#10;F84quu0GjwX+/fcj6gJUWREIUwIRr+vt27fHf82t64juwIEDA3g3btwY3ze3rjPd/uyzz86ZMweD&#10;/K+uwBeDBw/mDI6NnUPi6zpdh8cee8w5G2P63Llzf4BD77kJCccq4E65cuWSrofpo6BqeUngf/8z&#10;Tz5pChSwFJ2dXbB+vfkmLqxeVkFliUC0Eoh4XWcEjNncWYSGcztD51deeSWgwXCAr1WrlrMmbd++&#10;fTlz5iQAHG5x+MTh++bkZ3IdRzn34fF1He88+hNOnm+//ZbOgfsk9k/49DF/70443kvXo/VZ0nUF&#10;SwB7e7Zs1gC9aNGzQ/Z4E2fBnkr5REAE4hGIeF1fvHgxPmuOBzt2dYbOTHhzpdjk//77b3tRO9+T&#10;DZO4TQBvu/POO4/wrmRg8I1R3ZZ8XOJZBYdXfNK6PnbsWNbL/fHHH2TjQEz3jP7dQ/zE7jTNr+sZ&#10;jHUCPGirVxtCvjNSv/xyK/hM9+5mx45Yx6LrF4HQEYh4XUe2u3TpgqziK4cJHaf34US0iEuMxbGo&#10;o+h8ZkDP/DpjZXZU69+/f4ECBfB1t7N99NFHaDwD+ueeew4XPPzhUfekdf3o0aNkwyWeQ7p3787Z&#10;Pvzww2AaRboeDCXliVoCWNoxubNavVmzswvbmjaN2ovVhYmATwQiXtdtzZ49ezZj7iFDhrBzmuMb&#10;z3h63LhxrDW32eIK9/777+PWToSZlStXuuPErV+/Hh86fmIcf+TIkYC2ICcW+6+//tr9/eHDh8mM&#10;gx79CQ4PMuqcdN2n+1zFhgcB4srZm6lfcIE1WM+d29q6TUkERCCkBKJB10MKJH1PJl1PX746ezgT&#10;IITcZ58ZFqyzTj1nTtO7txzlwrm5VLfIJSBd97TtpOue4lZhYUWA9aiM1JlZx2nOnlz/N7JTWFVT&#10;lRGBSCcgXfe0BaXrnuJWYWFFgKl0ewPWjh0NESbwnlMSARFIBwLS9XSAmvgppeue4lZhYUKAOM2E&#10;k6td2xQrdnYnVibalURABNKHgHQ9fbiee1Y88wkpT6pbt67Wr3tBXGWEFYFWrSw5Z8c2Yj6ef75p&#10;3Fgz62HVPqpMlBGQrnvRoI6uE/FGuu4FcZURVgR+/NHccYepX9+KAL9/v6bVw6pxVJnoIyBd97RN&#10;ZYf3FLcK853AN9+YK66wtmElhiNDdjzm1qzxvVKqgAhENwHpuqftK133FLcK853A6NFnI8VWrmwt&#10;bytb1rj2YvC9dqqACEQlAem6p80qXfcUtwrzlwA7qW/caHr2NGy5tHChIYrzwYP+1kili0AsEJCu&#10;e9rK0nVPcaswHwmsW2e5yOXJY61qy5HD+qdtWH1sDhUdSwSk6562tnTdU9wqzEcCCxZYO7Yxp16j&#10;hvWBf2+84WN1VLQIxA4B6bqnbS1d9xS3CvORwJkz5vXXzTvvmF27zMSJZv58ucH72BoqOqYISNc9&#10;bW7puqe4VZhfBFautEQdLScI/J13KrScX+2gcmOTgHTdi3Y/ceLEvrjETu1av+4FcZXhI4E9e85u&#10;r852bdjh+detm4/VUdEiEGsEpOtetPjcuXPZGJ6UO3du6boXxFWGjwTY6bhWLctR7q67zG23mWuv&#10;Nefucexj1VS0CMQCAem6F6187NixLXGpX79+0nUviKsMvwgcP25WrLCWty1bZt5917LAM9GuJAIi&#10;4CEB6bqHsI3R/LqnuFWY9wSI/Y7hvVQpkzev9aFOHbnLed8IKjHGCUjXPb0BpOue4lZh3hNo0MCS&#10;85IlTZUq1pasd99t/vnH+1qoRBGIZQLSdU9bX7ruKW4V5j0BzO8ff2x++83MnWt27jQnT3pfBZUo&#10;AjFOQLru6Q0gXfcUtwrzksCqVdaStr59zf/+Z8aNMzNmeFm4yhIBEXAISNc9vRmk657iVmFeEmjW&#10;7Owm68SOxRRfqJA85rzEr7JEQLruzz0gXfeHu0r1gAAD9PLlTevWpn17w8p1ZF5JBETADwIar3tK&#10;XbruKW4V5iUBFqmzYxuJKfY//pC7nJfsVZYIuAlI1724H7Zu3fpiXGrRooXWr3tBXGV4SYDdV0eN&#10;Mk88YYg0xzZu770nC7yX+FWWCAQQkK57cUusWLGiaVyqWLGidN0L4irDSwKIuh0vtkwZa20b27Nu&#10;3uxl+SpLBERA43Xf7gHZ4X1Dr4LTjwCe8BUqmMqVTZMmJmNGkz+/+fHH9CtNZxYBEUiagMbrnt4h&#10;0nVPcaswbwjs22fYbf3UKWta/e23zYYN3hSrUkRABBIkIF339MaQrnuKW4V5QIBdXpYvNz/9ZBX1&#10;1lvm++89KFNFiIAIJEFAuu7p7SFd9xS3CktvAmvWWFuyMqc+dqyZOtUKR8O+L0oiIAK+EpCue4pf&#10;uu4pbhWW3gTmzzeZMlkecwUKnA1K89FH6V2mzi8CIpA0Aem6p3eIdN1T3CosvQmwB+s775gPPrCm&#10;1bNnN4ULm7Vr07tMnV8EREC6Hkb3gHQ9jBpDVUk7gQMHzOjR1mkwv8+bZ/7+O+2n1BlEQATSSEDj&#10;9TQCTNnh0vWU8VLusCWA9/uzz5qWLc2cOVYdv/rKEG9OSQREIAwISNe9aIQvvvji4rhUuHBhxaXx&#10;grjKSG8Cv/5qGd6ZWS9XzrRqZWrXNkuXpneZOr8IiEAwBKTrwVBKa54//vhjXlzq2rWrdD2tNHV8&#10;OBA4ccI8+KCpUsW0bXs22FyPHuFQL9VBBERAuu7pPSA7vKe4VVi6EsBXDnU/etQ88oil7j/8kK6l&#10;6eQiIAJBEpCuBwkqNNmk66HhqLP4TuDkSWvNOomJ9uee8706qoAIiIBDIEp0/cSJE7/HpZO8bhJP&#10;x48f37NnD1bxU7yMXOmff/45cODAzp07jzL4ODdxQvLv3r2bIty/cKrDrnSEqFtBJOl6EJCUJewJ&#10;vPqqqVnT9OtniTpbvBBmTkkERCBsCESDri9ZsqR69erMW5cuXbp27drfJxLJcu7cuZUqVbroootK&#10;lix53XXXbdq0yW6Fffv2tW/fnmP5qWzZsi+//DIyb/+0Zs2aWrVqXXjhhWXKlKlRo8ZXOP3+m+66&#10;667zXalUqVLBtKl0PRhKyhPuBPCVw2MuRw5rkRvT6itXhnuFVT8RiCUCEa/ru3btKlas2NChQ//6&#10;669Dhw516dLl0ksvjT96/vnnnwsUKPD888///fffDM1bt25ds2ZNPp85c+b222+/6qqrGKwzIp85&#10;c2bu3Lk///xz7oE///yzXLlyPXv25GyMzHv16kWHYP/+/fzEcB+lf+KJJ9hY3U6//PJLMLeNdD0Y&#10;SsoT7gQIKocP/H33mSxZLIG/6aZwr7DqJwKxRCDidf2ll14qUqQIumu3GjbzzJkzfxQvmOVTTz3F&#10;iBwVt7Nt3ryZbIsXL8YsnyNHjg8ImPVvuummm9q0acNf06ZNy5cvH3pv/4LMn3feea+99hqft23b&#10;xuErV66kKxBgn0/65pGux9LDFb3XyvOyZYvhoWNj1rJlTdxDoSQCIhAmBCJe11k5hu3dsZyfPn0a&#10;kzjD9wC+rVq1QrCdL+kHYER/4YUXFi1alDFjRmTe+al3794VKlSgB9C/f//y5cs7XQEyVK1atUfc&#10;Yp733nsvV65cWO8rV658ySWX3HnnndgDgmlR6XowlJQn3An072/sLvKMGeb06XCvbSL146VxLC4F&#10;eNtgAtyxY8fBgwcj9LpUbRHwTdfxO1u4cOHw4cNvu+22Bg0aYAm/8cYb77jjjpEjRy5fvpxfg2wb&#10;LOqNGjVyMiPDqPJjjz0WcDhFtGUpzr8Joz2GdAbxGN6zZ8++fft25yf6BMyyU4Fu3boxbe8+z9VX&#10;X42E880zzzyDiX7SpEkM3L/++ut69ephosdrL6BQ7PlM6ruT1q8H2azKFqYEuMknTrSiwZNwQ+nb&#10;N3zqyfza2rhErx27HZa2L7/8kpfMc889Rx/9lltuqVOnDh1x5umaNGnC/3jbMAbAjMebh1+ZmONL&#10;MuTPnz9Pnjx425CNdwseNnb3nf9xsnnggQd4WZGZGbpXX3312bg0Y8aMTz75hP6BexgQPmRUk1gj&#10;4IOub9myhTExTxSCWrx48bp16/JQtWvXrmnTpoy8GUZjGC9RogSPIoNgZyCeWMPQFahfv75b13Fz&#10;GzJkSEB+Tt6iRQvnS/zeKYIHHtHFoo48Oz8NGDCAwHA8n4888ghPvvs8V1xxxf333883WAXcjve4&#10;4FFnHO4CCuXh53XgTlyd4tLE2jMWVdfLtDoT6kSaW7fO0Bv+8EMfr46hNhKOV82GDRt4hyC6PMuZ&#10;MmVi+ixnzpzZsmXDFEfK4EmiXDx46BnQ9e/UqRN+tYMGDULy8erlJUs98ebhpSHh9/GGiZ2iPdV1&#10;OtF4n6HlLVu2pKuLHMaXbW79H3/8ccKECXSiUcGHH3547969SbTHsGHDkGFnfI9gI7Fv2+MJV0Kk&#10;L7vsMqc4TG089h9//PFPP/3EA8mz5+TFuk7R/Dl+/Hg88nhr2D9RsaJFi44ZM4bP+Mmv4732b6KG&#10;vEri63r8assOHzuPVnReKTNcuXKZSy4xHTqY4sVN164eXyYOMYzCMbNhLatSpQperlmyZEHFU6rd&#10;V155JYdjZuMlwxuJt4GdGKkz+8ZgnQ92L4FkdxH4YJdCcRRqfxlMuWTjbIxkGCewEocuCJLPJCAv&#10;OgY5rMcJcpWsx6hVXOQS8FTXeRQZhQfpOo4GI7r0AzgqCb6Y3RByht12nldeeaVgwYK2sxtmMWzj&#10;dJP5jIsc5gEs/Ha2p59+mvE6zu2oNU84nWu7H83AnRDu9Crsz0yiv8M2lHFp+vTpvETsmXi0v2LF&#10;irbkU88XX3yRn4KZYpeuR+6joppbBJh1ZqOXfftMsWLWwL1QIWsJe3omBuVMdU+ZMmX06NGIItav&#10;pKU0a9asPLZ2HjJjHuNJZ9Lt5ptv5jFHTXF9xa+WiBQMBhBUrPe4xPKw28kOYsH3fFi/fv0333zD&#10;ulleWbxn6E/gYMuxvATsVTBMI2KNZ5Ry66234r6DfY6OAhIepOTbnYNChQphYsToyMQfk4C8TN58&#10;883gJyLTk73OHakEPNX11Nmgkj4KWeXpwgKGQR7nOD7wCrBbw5b8qVOn2urbt29fHiGsZM2bN0e8&#10;Z8+ebWdbtWoVc2w8V/fccw8fOnTo4Li4M2TnhEzMM01AdwHfe/sQ3Gow+iHtTLbxPHO2yZMnB3ML&#10;SNeDoaQ84Utg/nzzxRdW9RYtMg88YPgzHRKPPML27bffzpo1C2dVlDKJkTHqiJazKAa7Hc/4W2+9&#10;hVT/EJcQbJ5lTpWiRSupviCm55y+woIFC3jDfPjhh+wKwcoaZh4x/vEOoZ78j+XPGf3H76ZwsQzu&#10;MSewMIfFtLjpYN2cOHHib7/9Ri8n1dXTgbFDwFNdd2Plkfs18eSsWwuyJbBoMazn+XF7wHESeyWb&#10;cxK63jz277//vvtLfuVFwBPITyxdC5gawFCGZtM54IO7Mgz0ly5dyiF04QPOlkSdpetBNqiyhSmB&#10;kSNNXAgHa2PWdNjAjWcWOcShFWFDzhMbmtOTxtmF8feIESOWLVvG44+mhimxhKpFbTE/MDpnmHHD&#10;DTcw3sDGQAcFsef/xK4a+z/DDEYvzE5iLWB0gWkh6QibEcREVQ0hAd90nRAx3KaJpXHjxoXwIsPn&#10;VNL18GkL1SRlBJjPwvSFf4kdUBmBxxofosSUGYrerFkzRueJDc0ZlGNL79ixI4NX+ushKtn/02BL&#10;wEGHsTgTebgc8T/+vI8//jhXev311yeo8SBiVtGes8dLH3djTIn4HERW58Z/9NFbA990nTkqFoe4&#10;EzPZ+LEzQcViMDzsopK5dD0qmzUmLgpFz5jRZMpk8HdhcDxoUEiuGrsdM9msIGXMGmCatl3VmCB7&#10;6KGHcHFlvizWdAurPgZIXHSZ2mdenzckoHDrS6zrg5EflwLmE/EQYijPal68i+z/k11YFJLW1EnC&#10;hIBvup7Y9TMrljdvXubVwgRQaKshXQ8tT53NOwK4yxUoYM4/3xBsjo1epk07G5omtTVgbIoVHaHC&#10;7TxAqPBCZY34o48+iqOrE/AxteVE23FMsWPDHzVqFHYLZt+xYeAbyPDdzdDuErEQn7l8omTi88/s&#10;Bu96jPax1jeKtuYP7nrCTtexyLEgjS5ncPWPsFzS9QhrMFXXTWD6dAI1m9tuO7uEPZENlpJlxsQw&#10;dmbcUQOMzDiHM83MKlPcUZM9iTI4BHAPYrodxzriZeFaj4onaL0HL6N5InT16dOHdUPz58+3d7tQ&#10;ij4Cfuo6pqGARF+SHjrPNu6j0cR6xYoVxK4iEQtPcWmiqWVj6FpQ9Gefta53xAgrLs2FF5p/t04I&#10;HgLG4WrVqjnCw0jdViB7tpigzqwdlcU4eJ7xc2Jyx40XeyfewTj8MpqHdmK+eMx94KWPaYQl9cT2&#10;weaP5V8D+rTwD5NjfdN1Qqxfc24i8BzPvL1kBQfXMAEUkmrQm8axhUTMO+l6SJDqJF4TIBT8qlVW&#10;oYSP/fhj89dfKa0A0+TIDEtPEXJHafgTdSGQFBPtqVsHm9JqxGB+JuaJ30V0bRKvINbZ41fP8D1g&#10;WE+jEF8LOwpvKrwZCN6F9VTdrEi8YXzT9Tlz5rBSPCCxcIV5oyAD10QibtnhI7HVVGeza5c1p27v&#10;2sAWR4SIT0nCPZaAj+g3QsLcuS3t/NmwYUP2gyDgmjfry1NS5WjOy6CcgF2Y4onkgVmeGNuO4cRR&#10;etuCwhp6RvO0kRPtI5q5RNG1+abrUcQwBZciXU8BLGUNEwIrVpj8+U3OnObVV60avf662bQpyKqx&#10;KxKyQbg3BANPLiK22h+YkLr33nuDPImypSsBRuQExib6Dfp99913Yy6NH5eXb5i5JxEKl9E/0fpk&#10;XEnXRknjyX3WdXuVC2s3A1K0BkyWrqfxftXhPhD47DOTJYu1yG34cKv0wYPZLCHZamDFJRAkBjl7&#10;CMhKa9v83rlzZ6LCSRWSBehjBqLnMj1PzG+mTuiTxXfEw98+IE6Xj7VV0fEJ+KbrrNbo3r07/XeM&#10;csypBySCJEdla0nXo7JZo/yi2DoBT3jm15lTx/EliD3cGAISutFWdPZfYCqXJ50xH2NBgkxGOa7o&#10;ujwc8fCnY3qUTeouuOACFiHTptL1MG9k33SdHQy5OYiphAMd3psBKVo7g9L1MH8eVL2ECTz+uBWL&#10;ht42nvB58lhBZBNJKDqR49g9gRDoJKZpmaC1Bf7111/H3V0j9Qi9x/ChI8QNFng85/FrVvzacG5H&#10;33QdRWeOLdacLaXr4fwwqG4JEzh61Dz5pPXTqFGWNT5bNrNwYWKsWKFK5HZ7QzNCxWGHQ9H5gO2d&#10;fVxEWAREwAMCvuk6SylwiHV2N/fgUsOhCOl6OLSC6pAyAozO7c0PiQz/9tsGNzqWusVLS5YsGTt2&#10;LB7U9mw6NlvWRrNBC5urOlsspqxc5RYBEUgVAd90nWkbPGjq1KnDVmlMxdGXdyc2QkjV5YTpQYTj&#10;YC95EqMWrV8P00ZStRIkcOiQNbNuByZD14cOTYwT7jIoOiN19ii7/fbbiWDKn40bNxZXERABjwn4&#10;puuEMGzZsmViGxjQ8fcYRLoWN3fuXIwT9m6M0vV0Ra2Th5IAMeZKl7aixnboYJ2W5W1vvBH//PTL&#10;27Vrx/bnpFq1ahFgCkVnch0fGjYZC2V9dC4REIEgCPim6+xYwDJWZuMWLFjAIlfCx7oT3hlBVD5i&#10;suBjcjAuEfVJuh4xzaaK8hgWKWLpevPmFow33zQbN7qpsKrl+++/HzNmjO0jzao29nFhpI7fXPv2&#10;7cVPBETAFwK+6Tp+c5deemmsOcdqft2Xu1yFpp7A//5n3nvPYI0nMfhmzZsrMVJnSToddILP9OvX&#10;j6VQCDzr2VjPEmsusaknrCNFINQEfNN1dh9iA0G2KAj1FYX1+aTrYd08qlx8AqxtY3+Xn34ylSqZ&#10;okXNRx/ZWZBtthFjTzBUnGDjBI9r06YNTnNs1DZp0iQcSsRSBETALwK+6foff/zRrFkzhuzPPfcc&#10;seIXLlzIbk5OIhKCX0TStVzperri1clDT4CV67jLEYuGFW4Y5Hv1sosgUuRFF11ECPHWrVu/9tpr&#10;bKxsL1LnhRL6OuiMIiACKSHgm64///zzxKwI2FDI+TPK/OacFpGup+TmVF6/CRCLZtAgqxJI+/jx&#10;5oknTJzjy3fffUdf3PZ4Z1NGe3M2tiEmwHisWeD8biGVLwIJEPBN1/GH35h4wsQXlc0lXY/KZo3a&#10;i9qxw7z00tmrIyiNvZ+bMVjaEPLSpUsvXrwYUzwDdzzhJ0yYELUcdGEiEFEEfNN1mxKzdOz4QkQL&#10;3g78yR4w7CEYUQBTVlnpesp4KbePBOhbz5tnbLs67nIDBzrhaLp06VK2bFm28a5atWr58uWfeuop&#10;H6upokVABAII+KnrmzZtuvHGG9mPmb4/WwZRszvuuKNixYrMtUdrO0nXo7Vlo/C66tY1mTKZcuWs&#10;7V4wv8eFlGAn9V69ej322GNEiqQXnj9/fh5edv2KwsvXJYlAxBLwTde3bdvGFk+XXXYZu0E88MAD&#10;tq6zBzDBpfPly8e+AhGLNIGKr1u3jncfiZAdWr8eTS0bzdfSoIGl65dcYpnfFywwX3zBxd53330I&#10;OU8oYSc+/PBDvN8/++wzNgKJZg66NhGINAK+6fqgQYPYtHHfvn0QYxNAW9dJfIPeDxkyJNJIJlXf&#10;9evXPxyX6tWrJ12PppaN5ms5eNBasE7IOdLcud8sWPDggw9Wrlz55ptvpiNO/BkEnj+jmYCuTQQi&#10;k4Bvuk44KjaEsKG5dZ0Z99q1axM6PjJ5JlNr2eGjslmj86JYazpunDl82LRoYapUmdWqlR1UDl85&#10;HtLmzZuzpwvO8NF57boqEYhkAr7pOhY8Jud+/fXXAF1naJs3b97hw4dHMtVE6y5dj8pmjc6LIgQN&#10;W7etWWOyZGHl+v+KF2dDF0bq9MKHDh1K7Hd24z7NQjglERCBMCPgm67jBs9OjqyQGT9+/P33389a&#10;2NWrV7OonR0eSfwaZqBCUx3pemg46iweEBgxwhqsnzmze8CACRkyVM+Y8Z133qFY9mqzF7kpqJwH&#10;jaAiRCAVBHzTdeqKc1yjRo0yZ85sh6PBxEfCOM9OEqm4kog4RLoeEc2kSloE+ve3ORyaNu2ybNly&#10;5MgxefJk/iRA5K233tq1a9foXpKqe0AEIpeAn7oONfZ92bFjBy6106dP//TTT3GSj+6dYKTrkfuo&#10;xFbNCTD3+OOY2b/44oufunRZ/cUXWN3nzZtH1NhWrVpt3bo1tmjoakUgogh4quu8DtirNEV8CEvH&#10;3lApOiScM0vXw7l1VLf/J4Djy5IlBIEvVqzYiAwZCETDTyxJtU1ra5h0VxIBEQhXAp7qOkEtiDfJ&#10;zuu//PJLskBwoBswYEC5cuU++OCDZDNHSgbpeqS0VEzX84UXTJkypmHDI7/9VvnSS8fkysUSTYAQ&#10;Fp4bmKQg8DF9e+jiw56Ap7rO8hhCwt92221sA0UESgJXvf/++9988w1ecmzvxmge17m3336blwi/&#10;kodpPNQ97BkmX8FTp04diUtE3NT69eR5KYe/BJo0sbZuy5r1n++/XzVt2qnx45cvX94wLn399df+&#10;Vk2li4AIJEvAU113avPTTz+xVIZgcyxpC9jSjVBWtWrVYhXczz//nGztIyUDrgNcF4kt7KTrkdJq&#10;sVvPTZuIBj+qWrXrrr223xVXmOXLmVm3PVtnz54du1h05SIQIQT80XUbDl45hJhetmzZRx99xBKa&#10;jz/+eMWKFbt372ZYHyH0gq0mK4LoppD69esnXQ+WmvL5ReDkSTNmDHHlGmTI8Er+/GfmzCHOxLhx&#10;41555RV5zPnVJipXBIIn4Juus7kLRun4En7s2LFOnTpNnTo1+GuIoJyaX4+gxordqhI9Yvz4WVOn&#10;/pkzp2WQL1Jk786d9o6LSiIgAuFPwGtdp+Nv77rep08ffOJYwh6wCfvMmTNZ0d7/37Wz4U8wRTWU&#10;rqcIlzL7QmDPtGmf9+kz6plnTvXocaZUqYnZstWoUYMAc75URoWKgAiklIDXuj5mzBhm6QLm1ONP&#10;sWOcT+mVYNUPJqoleRJbIn8S82NCifw4viX4E4ekaNZAup7SZlV+7wmsvvfeshkyEALy8G+/HZw5&#10;Ew9WnlDbJV5JBEQg/Al4resIJJrN1hHEjiUU5aJFi/jsTkyx//777ykCx6CfuUB2gWOtbdu2bQl0&#10;k+Dh33777Q033EA2EpGu8cC3sxFwgwV1ZcuWZX85donFx805HOtCmzZtSpYsWbRo0WbNmuHu5/xE&#10;vA62tKJErqJnz574ugdTZ+l6MJSUx18C69u3L1+6dKVKlY7On39y5kx8X9iSlcfH31qpdBEQgSAJ&#10;eK3rTrVYwv7ll18GWcskshG4hiDz9957Lx9YL9e0aVPc6f/++++AQ3bt2lWiRAlW1hEYB9+f+vXr&#10;E8LWHm2zLXqFChUIXnv48OGxY8cyOmG5na33eOyzKo/VuhxOWOxLLrnEjon9ww8/4Mk/evRo5Jx1&#10;elWqVAlyAzrpetpbXGdIXwJnzvxy++34eNIF/6pjx2e6dyccTfqWqLOLgAiElIBvum5fBZKJiLI6&#10;NiDhFR/kZb7xxhvnnXceom7nJxIt0/PxfXyw/7PF+wmiY8YlxDhLliwrV67kQBSaRfNOcWw9eddd&#10;d/En/vm5c+d2HIAZ3yP5U6ZM4Sc2or788ssdsz8+AdmyZQumztL1IJtV2XwhQDf3zJYtax9/nEhz&#10;dI7fuOCCbBkyYLLypTIqVAREIHUEfNN1Br4dO3ZEOJHh+OkFIl4Fl7p161azZk1nyhytxTYef5tX&#10;ht0Y4Z1T8toqVKgQW8lhM2C+H0u+89MjjzyCBZITDh48mDVp7pn1Sy+91J5lpEQsBM4h2OfZFWPu&#10;3LnJVlm6niwiZfCRwN5x407lyHEiV66DH3xw6q+/ltSvz4xV8A+jjzVX0SIgAg4B33SdXaFwxkGV&#10;mahmyE493Cn4KXYGE27BRo+xlmNvD2hjQmUx9e58yWo6dolloR1L5xlqb9++3fmJgDnMtbNXFR4A&#10;1apVc5+nTp06vOb4Br3v27ev8xNWeoby7777bkChzEqyYM+dMOZr/boev7Al8Ofw4f9kyHA6Q4aj&#10;b71l9u5d0qJFdO/DFLYNoYqJQFoI+KbrKBzz4sF4sCd9eR06dGBrVycPryFOO2jQoICjbrrpJqLS&#10;Ol9iLcAbjqU7n3zyCQZ5/OOcnxim2xVj3p2Jc/d5GKbfd999fMN8/GOPPeb8RLcAw0P8OPZ0OK46&#10;N9GZkK6n5X7VselK4MCePduHDj06ffq7b731ZvfuL3Tp4kxdpWu5OrkIiEAICfim6wMHDkRZE1s/&#10;FvwV4sqOedxZosZrCImdMGFCwBm6d++OKjtr0vbu3YvlnOj0eMBhNmCi3cnP5DpedfyJRYEa2o5y&#10;JHoM/DlixAg+N27cGMO+c8jatWvpHIAyoFCKC0ijRo2SrgffuMrpGQFuVPqybMfwfcuWFPpjgwbH&#10;MmT4uUCB4ylcnOJZhVWQCIhAYgR803UiyFasWJHJbIzYeJ6jx+4UvPWPCXKCrjvCzJZxmMTt2PKc&#10;BFW2uw5z5swh2yYCX8el1157jeW5eLphb6dbwODblnzc6BBvHN2tV9uPP3KIs+yN+YKcOXPicMdP&#10;xNRkFt92lONAzANlypQJpo+i+XU9iuFJgK1XuYfLlimzu3Nnanj6mmuINHcmX75/du4MzwqrViIg&#10;AmGn69OnT2cVGWNl3NEJPMf+re40adKkINuMQQZjcZaks1VM7969UWu00z6WpWvYvXFW5zMDeiz/&#10;vLmYPsf3DRf6V1991c6GchcoUICJ86effpoJ9WuvvZYFb7ZgY1QoXLgwQd2xCrCEnQ/2IUzPk61y&#10;5coM3++++24KxXk+mApL14OhpDzeEyCqBA9jsQwZ2HOQ0pdOmbLr0UeNdm/zviVUogikmYBv4/Wl&#10;S5cik4mlr776KvhLY6DMwjZ0HWFetWqVY2zft28fq+CcfeGQdkbtQ4YMeeaZZwiy4Y4Tt3nzZuba&#10;+YneBsYDp2g6DdRz2LBhONjzwW1FQNqnTZvGSB1zvTteTdLVlq4H36zK6SUBlnFOnDhx0cCBJ+bN&#10;4z6f9vbbJ4cO9bICKksERCBUBHzTdfcFoLi2mqYoJmuoEHh5Hum6l7RVVjAEmP9iwSd3Ju4m5tln&#10;P5g4sWrVqrdWrHjqzTeDOVx5REAEwo2An7rOOJu1Yc2bN8e9vHr16qBhWMzgmMXl4YYpVPWRroeK&#10;pM4TKgI8bswxYYTv2rWrGTz4tVde4XPLDBn2f/ZZqIrQeURABLwk4JuuM0rApRw3cuK7sRaMYHBc&#10;NtPYWbNmJe56kOHWvSQVkrKk6yHBqJOEkACmMnxEWrdqNb53bzN16nfffvvWW2+tbdv26K5dISxF&#10;pxIBEfCMgG+6TtBpJPyzuDEBq79sXSd9/vnneKG//PLLniHwsiDpupe0VVayBA4cYMn6HjZbMosW&#10;mWzZTKZMqzp1WrdunRkyxCSyh2Gy51QGERABfwn4puudOnWqW7euffFuXWeKnY1b3FFa/QUUktJZ&#10;jEesOhIO+Vq/HhKkOklICDALRiAHlnqepoedNSvB5h7OmPHjWbPMwIEhOb9OIgIi4D0B33SdwG0s&#10;bLPjzbl1HT9zwrgS6817FulXIgHpJsel9u3bS9fTj7POnFICTZo0YTade/L0qVO/TZgw4vrrmzRq&#10;tJyx+/z5KT2V8ouACIQJAd90nTAvBGYnBjvRXVifhh0ejUf/UD7s8+zIHiaAQlsN2eFDy1NnSyMB&#10;Vm+yuzGmeB69g717b/3uO/PBB6ZwYbZAMP8GcUpjETpcBETAYwK+6Tr2dlZ+58qVK3/+/EWKFEHL&#10;iQlDjBpiuo0cOTL4eHMe80pjcdL1NALU4aEiwN7EOMDTsWY/1kOHDp2XL9+ITJmsXQ8IR5Mhg8mY&#10;0XzySajK0nlEQAS8JOCbrtsXSWBXosQwRsceyH5rBIMjYHsUr2KXrnt5c6usJAgg6ljgCafIOjd0&#10;vXTevP0zZ7Z0ff9+88wzRFo2J04IoAiIQCQS8FnXIxFZWuosXU8LPR0bEgL0m7GHTZkyhYDKBHyk&#10;J71hw4bNkyb9NX062yVYbvDDh4ekIJ1EBETAFwJ+6jprbNjbdOzYsahdQGIXCl9wpHeh0vX0Jqzz&#10;J0uAxaW14xLRlFm8jptqxowZ++TPb7Zts449cMD8u8NCsqdSBhEQgTAk4Juus1sai76wBDKhzrYr&#10;bJ3iTs6mLGGILC1Vkq6nhZ6ODQmBqVOn8tyRWH6JrpcvX75O5syTq1Y1O3ZY51++3LDOTUkERCBi&#10;Cfim69gAWTg7b948osniCR+QonWKXboesU9KNFScjQrZ36hHjx7sj/zee++x1SH/z37hhTO5clm+&#10;cg0bWhfJzPqWLdFwtboGEYhVAr7pOm47VapUiVb9Drid8EsCNKlnz55avx6rz5r/182SNhaeMFLH&#10;QZXaEMiZzxcVKnS8UiWDtPfqZVVx0CATF1VCSQREIEIJ+KbrrFBnVdtyjH4xkDBLsJaPlCdPHul6&#10;DDR42F0iVjGWqrMNcaVKlVq0aDFu3LiNGzd26NDhyiuvJOTcXytXmg0bLDn/6SczbVrY1V4VEgER&#10;SAkB33SdSjKJjim+adOmDz74IAts3ImZv5RcRbjnxSzBi5XE0nzperi3VjTWj8VsdCvxj7MjNPfq&#10;1Stz5sy4tmBJsmxmI0YYNlGcOdNkz25FiZ88ORoZ6JpEIFYI+Kbrq1atwlGOkHO4414SLxE0Iypb&#10;QPPrUdms4X9RbJDItgtsiMzWbRMnTrzhhhvYXYmQUMy4W5UnGvyZM4b917NkMZkzG+28Hv4tqhqK&#10;QOIEfNN14sNjlEbdCXclvzndoiKQfgTYHRFHuSFDhrA58uzZs5lTZ+D+zjvv7Ny50xqs//23iZtu&#10;t+zwM2YYQjhrJ7f0awydWQTSn4Cful65cuUY8Ztz2lHj9fS/pVVCIIHGjRuj5aVLl54zZw4ecyVL&#10;lmQDt/+f6mJO3TG84zSH0iuJgAhEMgHfdB2POcyAs2bNitZQ8AneFdL1SH5YIq/ukyZN6tKlCyvU&#10;u3fvjgXeXrZ+TnAIRuc9epjp061rO3JEkeYir41VYxGIR8A3XV+5cuVNN93E/Doeue3ateOl404L&#10;FiyIysaSrkdls4btRTlB4FmRwbQ62ywxWGe/4P+vcMmS1sr13Lkta/y6debdd8P2WlQxERCBIAn4&#10;puu8XFD0xBLhMoK8gMjKJl2PrPaK3NrOnz+/Tp06RYsWvfXWW1lvUqJECebUWbDOFDvuLP9/XY8/&#10;bkqVMp07W35z6P369ZF7yaq5CIiATcA3XY/NBpCux2a7e3nVhIbFOY5Vo7bVvU+fPqNHj0bXWXSC&#10;91xgTfbuNatWWV/u2WOtczt0yMuqqiwREIH0IOCzrn///feDBw9mSIFrD9Z4nHrWYQyMurR27dpO&#10;cenyyy/X+vWoa97wuqBt27bZQeVuvvnmF198sVy5cnxm7B44UrdrjQP86tXml19MkSIma1Zr83Ul&#10;ERCBCCfgm67jCf/0008zv07UuWrVqjVq1KhmzZr58uUjUg0hrKPMT57YXo/HJdYNS9cj/JEJ3+qz&#10;yyr7rnbu3JlnqlSpUkSGKFSoEI8YDxfD94SfKezw7M2KSzxT7BkzmrioNUoiIAIRTcA3XWezyCxZ&#10;srCK/ffff3cIsnPrPffcw2hj2bJlEY01scrLDh+VzRoOF/XHH3+wRyJbIzI6r1u37vDhw6+++mqC&#10;yuErR7C5hGvIkrb+/c/+RETnTz81R4+Gw7WoDiIgAmkh4Juud+vWDQvhyZMnA2p/7NgxRrQJTASm&#10;5SrD5ljpetg0RVRVhLE4VnfiwhJFrnjx4oSMRd0R9Q8//JBN1hNeSnrihFmzxnz++VkQTz1lrXNT&#10;EgERiHwCvun6HXfcwWRzfNsgzrrVq1dnzVvks03gCqTrUdms/l4U81m1a9c+77zz0HIs8Pi9k666&#10;6ioeMTZwS7RuXbtaUWOLFz+77Xrfvv5ehUoXAREIFQHfdH3ChAnY4dlgyj2Y4PO7776LHf6NN94I&#10;1RWG1XnCR9dff/31hx9+GGfprVu3/vrrr7t27UrUWhtWBFUZF4GFCxfecsstF1xwAYrO08RgPVOm&#10;TGy7QCCa5FeK3nGHtXK9UCGzbZv5+WczYYLQioAIRAcB33T96NGjDRs2tJ16cIkfO3bsoEGDcCtD&#10;1G+88Uas8dHBN+AqwkfX7diiJMSAViBWP83x2muvES8Imcd3Oir5R81F7d+/nxn0Nm3a2I2It6kd&#10;9Z3Hp3fv3uwcmLzn6cGDZuJEs3GjFQ1+0aKzo/aoAaQLEYEYJuCbrsOchbajRo2qUaMGrj1IC//z&#10;ecyYMdEq6lxy+Og6vSiEHFG3hcFJCAPTtGyey4aeuDFK4MPt5YBNa8WKFe+//z7T57QajYXtHV1n&#10;pI41fvv27Wy9GlSd8YHHKvbXX6ZuXZMnj+nSJaijlEkERCDsCfip6w4c5tTZR5JBRtjjSmsFw0fX&#10;uRIUgnUHn3zyCQZ5IpFdeOGFmHADNJ6FUk2aNCHAAB4PmO4XL17M/ntppaDjU0uAjVvGjx+PltuG&#10;d3uMzv9Mrq9Zs2bTpk0pOPGkSWbDBnPggClY0DLIX355Co5VVhEQgTAm4Kmuo9wMAYNJrMQNY2gp&#10;rhpayJ6YJGYcwnn9+urVq5kQYacQnKuxzAcM5e0/cci65pprbr/99mHDhqUYhA5ILYEPPviAjVbt&#10;IDN2soPPoOvMW6XGz/SJJ6yY8KT5881zz1lT7EoiIAJRQcBTXacwIs8Ek9gxOirwnr0IxsT2VWMv&#10;DWddd5gzOzt37lx8GPGpZnseTL72uDBgNE/4caZOCELQs2dPIqIwmmT3Tzox50Qgj6aG9PZamAT5&#10;4YcfZsyY8dBDD7GzqgMfk7v9+YEHHmA3FzrKKasXy9a/+caKNGdvyTp2rPnjj5SdQblFQATCmICn&#10;us5w0H4lXXzxxffff/8zzzxD5OoEE4FXwxhaiquG+YHwOyRCzkWErruvEJ3GwLto0SIWKTA0pGuC&#10;zNtG4PgJ+T///PNr1ar10UcfcW8dPnzYNlTEwiRLim+LxA+gXwW0pUuX2pPodnJ3rYgL27dv3/Wp&#10;26aFTnOmTNYit7lzLWkfONDa9EVJBEQgWgh4quuMP3hVDRw48IorrsDMS/hY3k0IBr7x0cIzmesI&#10;q/n1VDDft2/fli1bGEQS2uyFF17AMlyvXj0s84wmA+bm0SHsE+wKikekvRsvfYJffvllVVxKal11&#10;KqoVXYfgxIClhAfEtrQ7CYzXX3895hN2X53JHi2pTixpQ9eJBo+u4zf39tupPpMOFAERCEMCnuq6&#10;c/2M3tidAj8sHLLQA8y5+G1NmjRpz549ya/PCUOKQVcp0nU9wQvF/464gSyQmzp1KjJfuHBhRpmO&#10;rdg93MS9i+9J+NsTSJjpCfYFD9Z/O2jIkZgRhkxezJo1q1evXoR2j29yz507N46Nobk09ml9802D&#10;SezZZ83FFxsWsssXMjRkdRYRCAsC/ui6+9KxURNeg9dZlSpVeHlhwmVXNwZ2KcLDkjlWXZOSdrhj&#10;BR39CQaLAfFreavu3r37559/jq8xnJD81Ici3FXiVKwhdlKQc5xRqesBLUXPbO/evT/99NPIkSPZ&#10;+ZuogqVLl2asGX+G3lavSpUqXXfddUwVY8hh1/Dly5djEoiFIDmAoiPL5BSxBCpXrswER4KzGxdd&#10;dBFWd8K/p+iJSCozd/LQoVaGyy6zPOFz5jS7doXs5DqRCIiA3wT813WbAO84ZBW7bv78+XnX45Ud&#10;PJkFCxagDRUrVsRbGDcuFvwkeCyDIeJwYTEuU6YML0qMyXY2pr1btmzJl5wEBXr++ecdmwELhTkh&#10;G1fzbuXNi4HUOXPHjh2xNDiJoNzBVDgWdD0+B3o/zNBjjyE4AdyIPsSQHZm3/w+YpLeDq4CdgEW2&#10;2Zm7ggPpKzBfQ9Mwro1Qvzw8FbgKHEqIHMDVMQlFR9YOKZNgoqfbunXrb/BxC23iNsYCT/rqK9Op&#10;k2HBm+bXQ0tYZxMBXwn4rOvMuCOW/fv3JyY8cWmYU2zevDkrdBnHBImFQBw4auGCx6l47+OOh3jH&#10;H+2hK/QYcLMnG85cHTp0QDkYgjNSZwqAna8YDzGI//TTT3nVYhymdMbuROgk0irZGJ0zmixWrBjv&#10;ZX5iHoEewIgRIwi/aieG+8FUODZ1PYAM9GhfOxHhji1E27Zti37bYVATEzmaD50jGz0wEg3NQjs2&#10;NaHJaC+nlxZMK3iWh16InTZv3sw9VqFCBa4C00Vi18j3QCAnM+hcF7al0FcVI/wnn5jDh60zI/BL&#10;loS+CJ1RBETAVwI+6DryiZH2lVdeYZSMaxUvMgbKvNwZdqci5gkje6bnHc87HLvsbawCqGLbR6Sd&#10;gTi2AbJh/0eSqQDO205+pn6Z9efPKVOm8BZ2BJvIOWyC+eqrr/ITMdU5HAsqkh9gn0+6NaXrSfBh&#10;ygOlZxSL9Z71dXS87Ml4ey+TJLSQn5h7btasWatWrTgQ+z9xDF966SU6iLQsE/902g4ePEh7YbNh&#10;Up/hfsJbnKXqUaTPx8lnz549efLkRx99lKXk3D+Ebed/1j6wtRq2HO7wxC6ByD/cmeyVjlmI+xbH&#10;0lTVIriDNm82F1xgcuUycbexGTTI2nxdSQREILoIeKrrWLwJbVa1alUMrQyyGZozgN64cWNazKoE&#10;UcGo7gg2p2Ik/QQxN85NvGQZ6jnfIdK8cOkTIO28cOlnOD8RXps3LOdhQTZDf7cAUHOmgW3Jx7rA&#10;OcmJojDcxD88mBtDuh4MJTsPlhhWw6NzrPjCxRLrCNPwuF9w59AdTFrm3b/SM6Cx8Oazw7TRIWPK&#10;Hx9+7ocGDRrQG0CPEdQXX3xx3LhxrBzjM9sRIf/EaqV/wOp88rRo0YLuAiZ0VgEwO0BNbAnnAzcA&#10;yp1sz8OpEjc//cX69etz2xDjnbkeZ1gfPJxU5ly40GTObM2pP/ig4Z6fMiWV59FhIiACYUzAU11n&#10;5GQvw2UoRvhxFDSxRHzTIKExAclUpZMZGcbayeg/4HDe4LxGnS8ZZGPLffLJJ1kvxHgdCXF+wrrL&#10;4ImxIzvEMzvgPg8G0k7MRxrDK54l+Lz9GV+y1J4XPTaD+Kb4Z599liLcibVeEbd+PciG8CYb/S3m&#10;RzBrE3/t7biEPwSS37lzZzZBYQ4lfsT7ZHsAtlXAzuYsLbN3O0322GQz2G4EOGcQjpd+ABFm6EQG&#10;P80UYqrMo6PlDNYfesjkyGGKFcP0FOIidDoREAG/CXiq60gg+hdMIopWgmSweSLk6KidvvvuO/yw&#10;GPq4dR3vOcK/BBxOYFRMo86X2O0ZYyEJTM0ygHO73w8YMMAepjMgw8nOfR7Ged27d49fMaz6jAUZ&#10;7QX8xFCPeKvuREdBup5+9zwDX1Sfe5pRPpYYltIx4sehkiltlthhXLEX4OF2TqITgIonFmAnWcG2&#10;M3A2Ts69hC2dD/QquC3x3iBIHF1GfEe4RfHJCJe4yEyuE4WG/7t1s0bt2bObdevSrzl0ZhEQAV8I&#10;eKrrXCF6GUxKbBU7Xm9vvfUW86Z2Ynac0bBbKTGw827FshpAkxE8XlfOaTHt8k7H1ook82p2O7rj&#10;Rmdb7PEAoAvC1Kl9KorGdP8ckbSNYS2W2+ue6Vssw+RPtgllh08WUcgz0GljloQ1kHQK8bOjc/n9&#10;99+vW7eOb/C2w/COhxomd1wvMcPgtM/sDM6SzMLwJVNFWOzpDZCwtTDa5kbCyEQe8jOFj35zciaY&#10;WOjIB1K4SHiCHLds4ba2ftm/34oJv2JFyGnrhCIgAr4T8FrXQ37BjIdYKYTXkn1mZkmZSbVN4jjo&#10;Ify2XxvjNvTecUrC2E70D97F+GYzZcuQ2p7jZ+U0S9cImMpnlq0zpLM/kwgBxp/0A/hMfsb09pp1&#10;+gpMu+LJH8yae+l6yG+A9D4hOm0LttPDS+8S0+v8TKjT30XaSatXm/ffT6+CdF4REAFfCUS8rkMP&#10;WcVTHfs8U5iIOjOvNlKujbE4emyrL8Z5NJvhOOunGYjbi9lIjOFwfWJYhit1iRIlmAR1otYg6hzC&#10;oA23KfyWWZRlH8L8KM562AlszynOxtgumHaUrgdDSXlCT4Alc/nyWbb3uLUe1l4vDNmVREAEopFA&#10;NOg67cIwGi82VjG5ndeYRMfZ2F5xbidGXdOmTfv444/dX/I9k7IYY/mJGCABUwBYa+250oCQ5gz0&#10;iXPOIRjzA86WxH0iXY/GhygSromAEOXKWc7wLVoY1nR07Wp27IiEequOIiACKSYQJbqe4uv26QDp&#10;uk/gVawxLHL77jvz9NPWqJ1///2voIiACEQlAem6p80qXfcUtwpzCLAfa58+1l+bNpl69UzdumbD&#10;BuERARGISgLSdU+bVbruKW4VZhNA1H/91cyaZX3GjfS99wRGBEQgiglI1z1tXOm6p7hVmC3q99xj&#10;Chc2zZpZn+fPNwsWCIwIiEAUE5Cue9G4+N6z9p3EcjjFpfGCuMpwCBBjDo85JtTz5LECwuM054qa&#10;LE4iIALRR0C67kWbstKdUDYkdjSRrntBXGW4CbAfKxuu9+9/1mMOZ3glERCB6CUgXfe0bWWH9xS3&#10;CrMJPP+8YbUnS93wmKtY0Xz+ucCIgAhEMQHpuqeNK133FLcKO3XK7Nxp/o3UZN5+2/CNkgiIQFQT&#10;kK572rzSdU9xq7AePUzWrObii63B+r598oTXHSECsUBAuu5pK0vXPcWtwtjD0N637dprTYUK5qmn&#10;hEQERCDqCUjXPW1i6bqnuFUYu7xge//sM5MrlyXwVaoIiQiIQNQTkK572sTSdU9xqzC2I2JvQ5at&#10;v/OOeewxbcyqO0IEYoGAdN3TVpaue4o7lgtbvtzUrGmuu85s3my2b1csmli+F3TtsUZAuu5Fi+/Y&#10;sWNKXGLjdq1f94K4yiAavL2/S5EiJkcOc+ON5vhxUREBEYgFAtJ1L1p56dKl7O9OuuCCC6TrXhBX&#10;GTjAd+9uBg48G2yOkHNHjoiKCIhALBCQrnvayrLDe4o7lgv75RcrFDyJYHPjx5v162MZhq5dBGKK&#10;gHTd0+aWrnuKOzYLO3jQdOpkrr/eLF5s2d4nT7b85pREQARihoB03dOmlq57ijs2C5s502TMaM2s&#10;lyplChQwVaua33+PTRK6ahGITQLSdU/bXbruKe7YLIx59AcfNC1amNq1LXXPlMmsXRubJHTVIhCb&#10;BKTrnra7dN1T3LFZ2OHD5t13rUv/8UdrY9bp02WHj80bQVcdswSk6542vXTdU9yxVhiz6Q8/bG66&#10;ydLy1autaPBs46YkAiIQYwSk6542uHTdU9yxVth335ksWc4GhM+c2Vq2vmBBrDHQ9YqACEjXPboH&#10;/olLo0aN0vp1j4jHYDHswTp4sGnZ0nTsaE2ro+sLF8YgBl2yCMQ4Aem6FzfAl19+WSculS1bVrru&#10;BfEYLOPLL02vXmd3Yt2/38yZYzZujEEMumQREAHpuhf3wPbt2yfHpQ4dOkjXvSAea2WcOGFKlLAs&#10;8HnymLZtTaNGZtmyWGOg6xUBEbAJSNc9vRM0v+4p7tgpjMgzDNYLFjSVK58NC3/PPbFz9bpSERAB&#10;NwHpuqf3g3TdU9wxVdjHH5uTJw2L3FB0Fq9v2BBTV6+LFQERcAhI1z29GaTrnuKOkcLYW71ePdOl&#10;i3nkEdOkiXzlYqTZdZkikBgB6bqn94Z03VPcMVLYVVedtb3bG7MSGV5JBEQghglI1z1tfOm6p7hj&#10;pLAvvjBt2pjhw80DD5irrzaffx4j163LFAERSJCAdN3TG0O67inuqC/swAEzdqx59lnTu7e5/HIz&#10;YIA5fTrqL1oXKAIikDQB6bqnd4h03VPcUV9Y376W4Z3d24hCw4dChSy/OSUREIHYJiBd96L9Dx48&#10;uDouPfTQQ1q/7gXxWCiD2O+vv26KFjXly5vRo03XrmbGjFi4bl2jCIiAxuv+3wPz58+/IC6dd955&#10;0nX/2yMKarBmjbVaPVs206CBtR9rjx6GILJKIiACIqC4NN7cA6dPnz4al4YPHy5d94Z5lJeyeLHJ&#10;mtWyvbO/C/8j8Fu3Rvkl6/JEQASCIyA7fHCcQpRL8+shAhnbpyG6HIFjCUTz3HPmlVcsZ3js8Eoi&#10;IAIiEEdAuu7pjSBd9xR3VBZ29Ki5/XZTs6a5+WZrsE5A+KVLo/JCdVEiIAKpIxAluv7777/Pmzfv&#10;s88+O8DKn8TTzp07586du2DBgsPnug2fPHly2bJls2fP3rRpU4JHb9iw4Ts2tz43bd26dc6cOYsX&#10;L/7rr7+CpC9dDxKUsiVK4Jtvzm6yju0dT3is8VqwrttFBETARSDidZ1NzSdOnFi4cOGmTZvWr1//&#10;/PPPR57jNzHZnnvuuUKFCjVr1uzqq68uXrz45/++DTdu3FipUqXLL7+8RYsWHN6tW7dT57og4cde&#10;okSJPn36OKdlvvzRRx8tVqxYy5Ytq1WrdtFFF8VX/QRvM+m6nr40EZgyxdpb/aKLLGknduy77xpk&#10;HrO8kgiIgAj8SyDidZ2RdJ48eaZNm8YVId4jR44sWrTonj17App45cqVOXLkYEBvZ+vfvz9boR86&#10;dAgJv+6661q3bs2QnZ9++OEHXNbfIeB2XMIM8Pjjj9NpyJkzp1vXZ86cmTdv3m94pRomOk907NiR&#10;bgGnTfa+kq4ni0gZEiVw7Ji1qs0OFmv/GzFCuERABEQggEDE6/rTTz/N+jHHEo6BPVu2bOx0HnCd&#10;ffv2rVChgiO9bIieNWtWrOi//PJLlixZWIfm5Efjb7rpJvvPAQMGMCL/+uuvL7vsMreut23btnHj&#10;xs4h2PAzZ85MnyDZ20u6niwiZUiYwMKFpn17c/HFJnduU66cqVHDNGxoNm4ULhEQARGINl2/6667&#10;6mGQ/DedOXOGgfigQYMCrvOWW27BAu98yZIzTPGjR49mrj1TpkzMlDs/MZS/+OKLsbTbY3G6AnwO&#10;0PWqVav27NnTOeTXX3/NlSvXhx9+mOztJV1PFpEyJEyAMLHu0HItW8r8rltFBEQgQQKRN15Ha52E&#10;6DK8btSokVvXGZc/9thjAVfboEGD2267zfmS8X2ZMmWeeuopLOrZs2dn+O78NGzYMHoGx48fd76J&#10;r+sXXnhhv379nAy7d+/GLP8uk53nJqbqMdG7E+Z6rV/Xo5hiAkzxYIK68kpzyy2mQgVryP700yk+&#10;iQ4QARGIDQIRputHjhy54oor7NhtpBUrVjBer1u3rmNgR4P5Hm0OaD584m5mXdC/ifMwDf/iiy/i&#10;Pcd4fcuWLc5P2NvdFnu+j6/rDN8ffPBB5xCM+UzAY9UPKHTUqFFDz010QaTrsfFkhe4qFy0y1aqZ&#10;unUNY/RixUyrVua338yZM6ErQGcSARGIKgIRputI7PLly5f8m3B8GzNmTKlSpY7hUhSX9u/fz3w5&#10;o/CAVho8eDBe61jp7e8RcmbEWaK2Y8cOJto//fRTJz/memwA7sPj6/odd9zRkNnNf9MXX3zB2VD3&#10;ZG8N2eGTRaQMgQQefvisl5y9uUvx4ubvv0VJBERABBIjEGG6Hv8yUNMCBQqg7qgv9nmWn2EkR+/J&#10;iQ8dimv7xq9btw63+TfffBNp//vvv7t06VKlShV6A/zZvHnz66+/noXvDPoXLlxIto+J5OVK8XWd&#10;WXmy0RvgEPZ0adKkiVvmk7jbpOt6FFNA4OBB0727ueYakyuXpeh581r7sX71VQrOoKwiIAKxRyDi&#10;dZ0mw2GtdOnSlStXLl++/KWXXsqSNrsd7WtzfONZvcYydFzesIRXr17dWXH+22+/sdStZMmSTH6z&#10;JB3juTOst88TX9edBXU1atSgaA7HdS6Ym0e6Hgwl5TlLYPp0K/KM7S5n6/quXYIjAiIgAkkTiAZd&#10;5wrxg1u/fv3PP//MkN25YOSZeXR3kBnc4Bm44/0eEHkG5d62bRs/2QP9+ImRvduTzs5AZjoH+NzZ&#10;zvPBJOl6MJSUxxw5YoWJxeRu296JF8s2rP92WMVHBERABJIgECW6HiltLF2PlJbys56Y399445yR&#10;OiFjFSzWzyZR2SIQSQSk6562lnTdU9yRWBg+cezpYhve7X+4wS9ZIgf4SGxM1VkEfCEgXfcUu3Td&#10;U9wRV9jmzZajXM6cZxU9e3ZTsqRZvjzirkMVFgER8JGAdN0L+ASfx22exMJ6rV/3gniElkFIRHf4&#10;d9ZSnrsFUYRelqotAiLgJQHpuhe02UO2SFxidZx03QviEVfGzp1myBBTu/ZZXWfIzueEdiaMuCtT&#10;hUVABDwmIF33Ajhu+ewGS+rdu7d03QviEVQGiyk++MDUr3/OSP3qqzVSj6A2VFVFIKwISNc9bQ7N&#10;r3uKO/wL++47Ng08x0uOOfWRIw3DdyUREAERSBUB6XqqsKX2IOl6aslF43GbNp0NJOfMqdepY8aM&#10;ket7NDa2rkkEvCMgXfeONSVJ1z3FHbaFsT/buHGmevX/t73ny2duuIFQR2FbZVVMBEQgUghI1z1t&#10;Kem6p7jDs7C//jIffWQFhXW7vo8aFZ6VVa1EQAQijoB03dMmk657ijvcCtu714wda43L3WFn/vMf&#10;c//9Zt++cKus6iMCIhChBKTrnjZcGOk6gfTXrGHPO7a1MZiFldKPAHj//NMMG2Zq1TpnjI6LXIMG&#10;ZvXq9CtZZxYBEYhBAtJ1Txs9jHQdRcEOnCOHyZ3btGljLbXavt0woFQKLQGCvV97rcmf/xxFZ7xe&#10;sKDlCa8kAiIgAqEmIF0PNdGEzscm8a/EpVatWoXL+vVLLjlHadD4LFks+UHvCWX61lvWOFJuXGm8&#10;OxYuNJ07B3JmczZM8b//LjNJGunqcBEQgQQJSNe9uDGWL1/eKC6xQ3y46Pr335sHHjD16lnjdZTG&#10;7cNlf86a1RpT1qhhrrjCdOtmevUyX3xhfvnFC14RXcaZM+abb8zkyYYosHnyBILF733ZMsPmLkoi&#10;IAIikD4EpOvpwzWRs4aRHd6pIRHI2W5k7lwzdKi1yXehQpYauR273JLPmL5jR/PMM5YNmcHonj2W&#10;RB0/7inEsC0MDqxea9EiAXqXXWaefNIsXmy2bg3b6qtiIiAC0UFAuu5pO4ajrgcA+OMPa6KdPcT6&#10;9DFXXmkNOvH2KlHCstIHjOnRfvYFv+gig0n/7rvNoEGW6f6336xYaTG1W8mGDeblly0HBawa8ftD&#10;F15omjc369d7ep+pMBEQgRgmIF33tPEjQNfdPHCVtxNu8z/9ZG1M0qGDZbTHRB/fbs83mTJZVn2G&#10;+1ddZfr3Nx9/bNmcv/7aoHxRlnBx//FHs2CBeeghU7RowjQqVzavvmqZNJREQAREwEMC0nUPYUdN&#10;vLmTJy1Ve+8988gj1trrdu2sbcKdXcPjSz5dgYoVLbE//3xz111m0iSzbl1E+t7v3m1WrTKffGIN&#10;zenEJNi5YQeXF16wOjRHjnh6b6kwERABEYgjIF339EaIsPF68GwwvH/5pWna1Nx5p7nxRmsIi+wl&#10;Nklvj+zpByCBLLF74gmri7BkiWWspruwZYshcLq9pJ5FYo7NIPjKhDAnhgpmxF96ybJVNG5s9UsS&#10;1HK+5GKZRKeLs39/CMvXqURABEQgpQSk6ykllqb8UavrAVQOHLA85+fPN2+8YRnke/Qw1aqZCy5I&#10;VBRtXWQKHws/es+0PX74zOsXLmz9zxCf3VDeftsKv0oPgNV3BNUJbaIbQX+CuQZM64R07dLFWizQ&#10;tq0pViww4GuArl9zDUH/zbvvmpkzQ1+r0F6jziYCIhAbBKTrnrZzrOh6fKgIJ2L8v/8Z1tehnViq&#10;WSVfvvxZj7zEbNoJDo6x6ufKZR14/fWmbl2DspYrZ267zTohpgJsBnzz4IOWhz8Gc4baOKjfdJMZ&#10;PNhyVsenb8oUS7aZFGAV3623mocfNvfea9WEOiRdDXoeRIijLMwMbNnCwj/8BGPKQ9DTZ0WFiYAI&#10;pJKAdD2V4FJ3WOzqemK8MLOvXWsJJC7lrKBjTH/11ZYfPovmMWvjhVeggBUUL8EV9omZxJP4PjGP&#10;v/iHoOLIfJEipkwZy9hAFHf6IkwTKOZu6m59HSUCIuAVAem6F6QXLlx4aVwqWrRouMSl8eK6U1gG&#10;knn0qCWchHax/ycoGxui4K22cqUZP94ywjPmxlPvvvtMqVKW5NvSi60egzlKnMSMfhJiT7+hbFnr&#10;DHQjWJPGaB6bP278zPczoUCVGJSzCZuSCIiACEQCAem6F620Z8+eOXHp7rvvlq6HhjgDfeT2558t&#10;t3M6AceOWdF1cLP/7DMzbZrlco88EzyHGHn8ibH9sceskK58GDHCPP20mTjRmvvH1w8fPSYI6EPw&#10;v8Q7NG2js4iACPhJQLruKX3Z4T3FrcJEQAREIPYISNc9bXPpuqe4VZgIiIAIxB4B6bqnbS5d9xS3&#10;ChMBERCB2CMgXfe0zaXrnuJWYSIgAiIQewSk6562uXTdU9wqTAREQARij4B03dM2l657iluFiYAI&#10;iEDsEZCue9rm0nVPcaswERABEYg9AtJ1L9p87969n8ele++9V+vXvSCuMkRABEQgVglI171oeRT9&#10;wrhUsGBB6boXxFWGCIiACMQqAem6py0vO7ynuFWYCIiACMQeAem6p20uXfcUtwoTAREQgdgjIF33&#10;tM2l657iVmEiIAIiEHsEokHXT58+vXz58jFxaS2bfiaSyLZkyZLRo0ePHTt2PVt1udL27dsnTJjw&#10;9NNPz5o16++//45/gnnz5i1g13BXWr169XRXmjFjRjA3j3Q9GErKIwIiIAIikGoCEa/rZ86c6d+/&#10;f/HixXv37n3//fcXKFAA2Y6Pg2wPPPBA6dKl+/Xr17Vr1/POO+/NN9+0syH2xYoVa9eu3cCBAy+5&#10;5JIbb7zxGJuDudK0adPy5s3bp08f57t//vnn2muvLVOmTL1/U4MGDYJpA+l6MJSURwREQAREINUE&#10;Il7XV6xYkT179mXLltkIpk6digZv3bo1gMhnn32WLVs2Z5j+8ssvFy5cmO1TT5w4cdlll/Xo0QPh&#10;55A//viDLsLzzz9vH/7DDz+0adOGTdPpLrh1nTF9vnz53n333ZRyl66nlJjyi4AIiIAIpIhAxOv6&#10;4MGDy5cvf/z4cfuy+ZArVy6M6gEUUO7q1aszzra/R79z5MiBHf3HH3/MmDGj0y3gp06dOl1zzTV2&#10;tlGjRjGI37FjB9rv1nWocfjKlSuXLl365Zdfsjw9SOjS9SBBKZsIiIAIiEDqCES8rnfs2BGTuHPx&#10;DLtZID5gwIAAHDfffHOLFi2cL48ePVqyZElkm4nzzJkzb9u2zflp0KBBnOHkyZN8Y/cDmJgP0PUX&#10;X3wxa9asVapUadiw4aWXXlqkSJHx48cH0wDS9WAoKY8IiIAIiECqCUSYriO0Bw4c2PdvQn1bt27d&#10;qFEjt65XqFChV69eAUSY/27btq3z5V9//cXs+PDhw2fOnIkZH78556ehQ4eWLVvWMQAkqOtz5sxh&#10;Uh8zPr9iyX/qqaeyZMmyatWqgEJvv/325ucmOgGKS5Pqm1UHioAIiIAIJEsgwnT98OHDRG3D0m4n&#10;7OdEZq1Vq5ZjYGdsXaJEiREjRgRcOdPkOMQ5X3Ie5teZZcdpDjv8pk2bnJ8effTRypUrOydMUNcD&#10;To5Vn+l2xuIB33P+585NqLx0PdmbUhlEQAREQARSTSDCdB0zO7Pdv/6bGFW/+uqr559//qFDh2wE&#10;jLwzZcqEl1wAkZEjR2J4P3XqlP39unXryMYIG0mmf8BEu5P/uuuuu/POO92Hx7fD029wfOvI+fPP&#10;P+fMmfO9995Lthlkh08WkTKIgAiIgAikhUCE6Xr8S0WYS5UqxRo2Fqdhom/VqtXll19ur0H//fff&#10;mQjfuHEjn+kJMEDHCQ4LPG5umO6ZlceMz7i8S5cuDNDRZizqr7/+eu7cuVkNn7Sus9I9f/789B7o&#10;KOzevbtZs2YY2ANWxyXYKtL1tNysOlYEREAERCBZAhGv61zhmjVrWEbOcByBx9D922+/2Zf9/fff&#10;X3DBBcyg239itL/qqqvIQ87bbrvNnh0nYZPv1q0b1ntm3KtWrfrRRx8FUGO83rhxY7dtH7MBCo0f&#10;PkZ1+2xOoUkTl64ne0cqgwiIgAiIQFoIRIOuc/0Mu/fv3//nn38mzQI9xuUOIY+fDQ95fkLCg6dJ&#10;Zg45cuRI8IdI14NnpZwiIAIiIAKpIBAlup6KK/flEOm6L9hVqAiIgAjEDgHpuqdtLV33FLcKEwER&#10;EIHYIyBd97TNpeue4lZhIiACIhB7BKTrXrQ5rvK/xCUC4eGdx3J5+08lERABERCB1BFwxxPz4j0e&#10;OWVI171oq08//ZSdY0gsc2fdPLvJ2X/6ldgaJ0OGDMTS8asCdrlwgAbxA/ytBqWzJxCBgX2vBiiI&#10;kuT77cGNwe3BTeIvEDgQ45mNGPytBqUTkpKAkr5XgyW4tIvvtwdLfKlGnjx5fAcCivjLl7x4oYd9&#10;GdJ1L5qIlfG465PsILW7du2y//QrLVy4ECVjxxq/KmCXS4ghlh0SDMDfalD6rbfeylJG36vBFsO8&#10;K3fu3OlvTVavXk0vh60T/K0G8SdYSkrAZn+rQemdO3euXbu279V46623EFQCZvhbE0J90MshDJe/&#10;1aD0GjVqPPLII168wSOtDOm6py0WJvPrrPhnCML6fk8vPl5hTE8QYOCFF17wtxqU3q5dOyIf+F6N&#10;1157rWDBgnZUJR/TTz/9hK5//fXXPtaBogn6VLFixWHDhvlbDUq///77nT0efazMBx98gK4zSPCx&#10;DhSNoKLrn3zyib/VoPSaNWtK1xNsBem6pzfnd999xw7xKVolnx71CxNd58XNHvbE9E2Pa0zROcNE&#10;19k1mDGZ77dHmOg60SamTZvGvZqipkyPzGGi61u3biVsNljS4xqDP2f46PqHH37oe+8zeG5e5pSu&#10;e0k7XMoKE10PFxxhM14PEyBhouthQiN8xuthAiR8dD1MgIRhNaTrYdgo6V4l6XoA4jAZr6d7wwdX&#10;gHQ9gFOYjNeDa710zyVdT3fEaS5Aup5mhBF4AjyS2I+O/W8isO7pUuU5c+bIsdYhe/DgQbYXxrsz&#10;XVhH4Ek///xzZgQisOLpUmX8P7g9mBRIl7PrpKEgIF0PBUWdQwREQAREQATCg4B0PTzaQbUQAREQ&#10;AREQgVAQkK6HgqLOIQIiIAIiIALhQUC6Hh7toFqIgAiIgAiIQCgISNdDQTE8zsEm9AsWLDh06JC7&#10;OiyGXrVq1ccff7x+/XoyuH/67bff5s6dS+w59p53f082QtZwCHHHAhbLEhODKHV4mRFzKjwuOpla&#10;cC0bN25kibyT3DGlufDFixcTYSN+oGm8xgi4hsPU4cOH3WWcPHnyq6++As7mzZsjgkBKKwmxb7/9&#10;lgtk0YTvS6VTWvng8xMTyX1X8PnPP/+0D4cAcSYgwMsx+Pt/3759PH2fffYZH4KvRjjkPH78OI8A&#10;wSTclSHooX3/HzlyJKCSvEl4A6xcuTLgEPzkyc9R8R1ycbKjiKVLl/oecykcgHtQB+m6B5C9KAL9&#10;Hj16NPG0eSk75fFw1qpV69JLL23ZsmWJEiXatm1rP1e8uZ588snzzz+fIGtXXnklW9E44R2QsVtu&#10;uaVcuXKEVr3wwgvr16//xx9/2Cfkea5QocIVV1zBUYUKFXr00Ud9j6CSLFlcu+3484X/Tffdd599&#10;FPJMFNu6des2adKEKG8jR460X+LAYbEA2W+++Waih5YsWfKLL76wD6GLUKlSperVq4MIeg888EDA&#10;qy3Z+oR5BjqFjRo1+s9//kPrc1fw+cCBA2Fe59RVb8qUKcTUc+4KPsyePZtToe60O3c+BHgKrrvu&#10;Okel0H7i2vK82Pd/r169nPv/nXfe4X4gFPG1117Lh/fffz91tfL+KLq2HTt2LFq0qNO55/4fM2aM&#10;ff/z9uD+X7RokV0x8tx2223EiATOxRdfzK/Ooonp06cXKVLkhhtuuP766zmWeFP2ISDiRVGsWLEW&#10;LVpcdtllAOQ14v1lxlqJ0vWIb3GeQ4ZWPDaoF2Em3bqOkPOisZ9YusylS5d+9tln+cyDyg40dJ/t&#10;Bw99ImDnX3/9xZ8DBw7ktW6PORBFIjDbQshI/eqrr+7QoYP9LqMUNn4I//cX1gh2y/j111+hZCe7&#10;vRmFXHTRRb1797a1HLsF2VB6PmPeYK8RBl58Jn+/fv14vyN4SDhv+datWzNk5ydeT2w7MXny5Ii/&#10;gVwX8PDDD9NxsbWc/lzlypV5KUfTBTrX0qNHD/qszl3h3Bg0N4pl3/8MQKtVq9a9e3c+M6ilk3fH&#10;HXfY9//atWu5YYh3xuctW7awU86bb75p3zAE+aebyN4HYc6NC2HYzQPObezW9eXLl3P/Y3uwL4dn&#10;hF6ObbViKwe6wgSo5zMdoDp16gCEPJi7OMnLL79sH/LKK6+wNwwPHX/OmDEDOPZLCYbt27e/6qqr&#10;AgyHYQ4qEqsnXY/EVjunzugxD1jfvn0xgrl1nUeRoeqkSZOc3A8++CBjTf7s1q0bww7n+x9++IGB&#10;/rJlyxBvRuRIu/MTwdvpa3MqQpySx+4K2Klp06Z028Mc3/DhwxEnrBS8ZdwWRVgR45o3sl1/3nGQ&#10;6dmzJ58heckllzivHmYrGNixIx9bSXLI/PnznUtu1aoVY/0wJxB89aDEGH3EiBHOIbzH6QvyOg7+&#10;JJGS8/LLL+c+55bgxrA7arbwMKAcMmSIcxUs1C5evDg9Y/sZsXt+drrpppvatGnDB4ScPI4Zn+cR&#10;yZ84cWKYo+Dmx5L30ksvYedz6zp2CHr5TuW3bdtmbwJEv5ZOAD0/56fXX38duwV9IKLbYqVwTDvc&#10;SPRsXnzxRXLyjPCicA5ZsmQJDxEvkzCHE+nVk65HegtaHWT7zcukoFvXmSPnTeSOn8wLiL4z4s24&#10;k462c+VYGnkO2XSEIRr97rffftv5iYEs5+Tdx3QjZ3PHKuEJRzLD3BTPOwVlQqcZZzCG4C1jT6WP&#10;GzcOi4V79pSfbrzxRn7Cxu7eA4ZXP29tLJOMYNhV1h2Owx7bhTmB4O9vyGCDYXMR5xAGW+wbG3ET&#10;xsleMtYXWh+zMP0YJA1NYlqK52LPnj3cJI4NmfMwouX+Z/BN2CLufzI4J6eXzBm4hYhGx+SUewzK&#10;/fbYY48lWw1/M3Df2h2a8ePHu3Ud8zvGP6du9Onp2TMzRccFA7s9KLcTvXzgbNiwgc1XeBW4CUAG&#10;KyB5MP+4TT50jiE/a9Ysf6896kuXrkdYE/Pw8AJykrv2AbqOotM1xmDo5JkwYQIvboSK19A999zj&#10;fI+9nQeb/jXvL0xwvM2dn3Ar49HdtGkT85H85My1k4ENNHl/+b67lJsAryqHjD3zfffdd2NHpeMC&#10;N+ZHectgBuRdzGw60xbuY+no2Ht2NWjQgElE5yeGX7z9n3rqKYyubILn9rCzd92NmuEs4WPZvZee&#10;nHPt+DrZqhZhD0ly1eVKGW1jLuZuQdvYignLFsYJbDPc5DNnznROgGsFBPASZcIFQcIy7/zUp08f&#10;xrUczvx0vXr13GU61vvkKhIWvwfoOjN3TLc5NcNWQc/Y3kwZOwT7Ejk/4VcLHN4wvEzc9j8yMPXO&#10;o8cHnh23/Y+BASdhj9ewuPLorYR0PcLalql0HhU7YTp225aTHa9jVGQ4jqoxXr/99tudK0etETks&#10;9vZ43W26583OiI2nkfE6o1Uc8ZyjHnroId5fYTVVxhvKgeM2SDh1fuONN2zzOzl5g7uH2rgWMlIh&#10;J+P1Zs2aOYcwXrE7PfZ43THdk8F+s4cVgbTczfZ43d2rwxmKS3YszGk5eZgfS4tjmbfH626fCZzp&#10;uP+Juxx/vM54lENofTqO9gfnGrHiYMsJ80t2qheg66DgEXB+pfWxZ2DfssfrZHZ+otMPHDpJjMjp&#10;MbsJVKlSxbbY8717K1UeH547d98xUihFVj2l65HVXpa7Cl5vdmK2z+2PHaDr9jwfc2DOFdKtxveN&#10;P5Fkpsqc5/Cbb77h9U2PgbNhT3O/ktgwHqVkURBDFhQRNzTnbA0bNkxQO30EynyBAwca2CGwH7on&#10;83BuYkjK8N2e58MOYdeWURcXjgWCz4MGDeK97MDhTYQBltMie/ZEu3OB9ANwo/PxekNbNINXXCax&#10;SDunfeKJJ0DhTD+Htjgfz8YNTx/XbWpi5gU7DVdKR809vnzmmWfwmuRR4lbhhuG2caqN4/edd97J&#10;n5imsVQ760vpCCJdbmO+j1caTNEBuj5gwAC3fwnrOW3HGjrB7HeOv6G7Q8AUFRfOY4XkO/M1DPHp&#10;HtlvHnZUYpmAcwidYx4i5uyDqZjypJqAdD3V6MLuwABdp35du3ZlJGFPitPS9Lvth421pxgeGY0x&#10;duch5NnDOm2/5niRsbLFFjweP9yI8CPjM5LPqiceUToWaB7PJ2dwO5GFHY44H37qz+DD9uZF9TEw&#10;sEaAzxjPEfLOnTvzygYCJoq8efPikcBPmOtteyPf4wHUpUsXBh/0bPiToQxvf7oLEEDpGd1ixgjD&#10;C091lXAZw/nZDk7AOAxJGzZsWKrPFrYHrlixAunFZQytoinpq9GUzDRRYRwtMTvbwQmYDGbRBDpn&#10;3/80PW6S3EscwnIJzPJ4X/ITRizcx7BU2zPWdAtw5oggp4QAXec1wv3Pyj37/ucZYbLcXiyD1YrF&#10;bDwgfGZ2hufClnnsfHxPLxBKEOCewcRlz9nhcMeTBS6g8eDwArG9WJTSlYB0PV3xenry+LrOy4Ux&#10;JYMJOto8adiNnbEXDzPfY8nn3Y2oszLbrisPMMN6egBMmHEIIxInMAsjV1Z789ajr8CxjHjCP24J&#10;C2yY6sPkwCIl6szEubMcmZ94MTFCBQIXxYvMGaMj8wxEeJ3xWudXwNpw6Bkw+8hbGwcFzuYsefe0&#10;mdOzMDp52GB4R9s3zL333hsQsyg9C/f03MzIcFdUrVqV9iW0w6hRo+ybmfufiWHn/kfVnKkuujss&#10;PGH1tn3/44Xq3P907zgbPUWG+3Ql3ctGPL2qVBUWoOucg/E39z+dYJ4ODHt2f5dEbxhvQRuO/TQ5&#10;Vgr0mx4hDvYknhq7x0MCESssuKN4ZHjKmAHEiSFV1dRBKSAgXU8BrDDPyiPEYDrAPZs/MSCjYWh8&#10;wEwwmVEsHLwDgquQjYlGDuH/gEPISX467AFR7cKZDHVmRIXplVnS+OHDGJmxhCm+evE253VGVybA&#10;Cs3ZGMbxE4OPcL7qVNcNRBh4aH1wRY3rQII0kHBsEtzMASHVuGqWaCd2/3NLJHj/czZCGnA7RVxI&#10;NcxaEAho68Tuf7JxYwCHmyTgaeLCeZQw9cUnwMPCISh61CweSfXz5c2B0nVvOKsUERABERABEfCC&#10;gHTdC8oqQwREQAREQAS8ISBd94azShEBERABERABLwhI172grDJEQAREQAREwBsC0nVvOKsUERAB&#10;ERABEfCCgHTdC8oqQwREQAREQAS8ISBd94azShEBERABERABLwhI172grDJEQAREQAREwBsC0nVv&#10;OKsUERABERABEfCCgHTdC8oqQwREQAREQAS8ISBd94azShEBERABERABLwhI172grDJEIMoIECc8&#10;sV1/7J8SjC2fxFFRxkeXIwI+EpCu+whfRYtAagiwzSh7hiaYnP3gO3XqxG5swZydbWxuuOEGtvBK&#10;LPOzzz7LBrX79+93MiDP7FLPXn9uaWdfTnYGY/9AdvRiNzA29WKHXPYFdu+qwqYglSpVcvYHC6Z6&#10;yiMCIpBSAtL1lBJTfhHwmcCcOXMyZMjANprsKBqQHn74YbtyDRs2RIyDqSi7k2XKlGnw4MGJZaYI&#10;ttBm/y4nw0cffcQurvY27XaaO3cuG5iyizkdi9GjRyPn7HzKTttZs2Zlo0/3sU8++SQb4LKXYDB1&#10;Ux4REIFUEJCupwKaDhEBPwnYus6IOYlKsPkmKZhaplTX2XOTHeiHDRvmnHzt2rXnnXce+44zEHeb&#10;3xnNT548GWlv27atk/nw4cPs6t2vX79g6qY8IiACqSAgXU8FNB0iAn4SCEbXn3jiiREjRji1PHDg&#10;wNixY1u0aHHdddd16NBh2rRpjuoH6DrCvGzZsvvuu48Rf7t27WbPnn3XXXe5x+tDhgzhz3379tkn&#10;R7wbN26cOXNmdrhPEMqDDz7Yo0cPtid3fsWwzxnYyNxPiCpbBKKXgHQ9ettWVxalBILRdaa3MXfb&#10;ADZv3lyhQoVChQo98sgjzz//fOfOnbNnz96yZctjx47xa4Cuv/TSS9myZatTp84zzzzTp0+fEiVK&#10;FC5c2NF1Jsuxt9M/cND++uuvOXLkqF27dvCwmdGnH/D4448Hf4hyioAIBE9Auh48K+UUgbAgYOs6&#10;couHmjvhSXf8+HG7io6uM/7GLS5fvnxYy53av/vuuxkzZhwzZkyArm/fvj137tyM6Z3h9YYNG5g1&#10;d3SdoTwH/ve//3VOtWTJEioT4KN36NChbf8mVJxk9yGcVKZMmSuvvPL06dNhAVSVEIHoIiBdj672&#10;1NXEAAFb1+vWrTvw3ITcnjx5MkDX9+zZgxIznv7qq6++/jctWLCgYMGCDMpRffd4feLEiZx56tSp&#10;borY7R1df+2118gwa9YsJ8PChQv5pmvXru5DmAKgUHdyH0LORo0aFStWDPmPgebSJYqA1wSk614T&#10;V3kikEYCKbLDM0xHdxHm0vESus7suFvXhw4dSualS5e6azhgwABH10eOHEmGRYsWORkYi2O3v+qq&#10;q9yHMO6nG2Gn7t27B3QFyNmqVSvMALt3704jCh0uAiIQn4B0XXeFCEQYgRTp+tatW5HVNm3aHI2X&#10;4s+vswCdzO+//76byP333+/oOgvYyDBz5kwnA7Z0POyYL0fCE+RodwUCxutMGWAw2Lt3b4ShV3VF&#10;IBIISNcjoZVURxFwEUiRrjMiJxQMTnN4zznn4LFn9N6/f3++cY/X6QTgBNekSRPHW55wNOR0dN22&#10;uuN8526QNWvWFChQoGTJkpj3T5065fyEkR+n95tuuim+rjP9X7lyZXdmtbAIiECoCEjXQ0VS5xEB&#10;jwikSNep0+LFixkc46qGHhNA5oUXXsDLHbVev359gK7zJ/FkWHFOqDhG7ZMmTcK7jbXpjq4TT4bF&#10;682bNw+4VIrAg49Re82aNfG6Z369b9++119/fc6cOXPlysWI31kXx4H0HsjZs2dPj3ipGBGIMQLS&#10;9RhrcF1u5BNYuXIlodzeeuutJC6FxWyoqZMBt3bmuVn5VrZsWaS6V69eiKv9KxPkLEBHwu0/Gd+z&#10;Zr1p06ZEjyGk3VNPPTVhwgQWtjlxZFmMnj9/fndYWftAJH/KlCnt27cnwBx9CFbWMVLHCB9/nTor&#10;6ZmST2y9e+S3j65ABHwmIF33uQFUvAh4RgDNZjo8wR1ZAupAHnImuLMLPnGM/lndnli17VISK4hJ&#10;fSLTdenSxbOrVkEiEGsEpOux1uK6XhFIKwHs+VjjU+fNjmseu8Ls3LkzrZXQ8SIgAokQkK7r1hAB&#10;EUgZAfzdCDGLqT+xrVoTOx02fzoE8+bNS1l5yi0CIpASAtL1lNBSXhEQgTgCOMyzMWswJn03MMLY&#10;uR3oxFIERCA9CEjX04OqzikCIiACIiAC/hCQrvvDXaWKgAiIgAiIQHoQkK6nB1WdUwREQAREQAT8&#10;ISBd94e7ShUBERABERCB9CAgXU8PqjqnCIiACIiACPhDQLruD3eVKgIiIAIiIALpQUC6nh5UdU4R&#10;EAEREAER8IeAdN0f7ipVBERABERABNKDgHQ9PajqnCIgAiIgAiLgDwHpuj/cVaoIiIAIiIAIpAcB&#10;6Xp6UNU5RUAEREAERMAfAtJ1f7irVBEQAREQARFIDwLS9fSgqnOKgAiIgAiIgD8EpOv+cFepIiAC&#10;IiACIpAeBKTr6UFV5xQBERABERABfwhI1/3hrlJFQAREQAREID0ISNfTg6rOKQIiIAIiIAL+EJCu&#10;+8NdpYqACIiACIhAehCQrqcHVZ1TBERABERABPwhIF33h7tKFQEREAEREIH0ICBdTw+qOqcIiIAI&#10;iIAI+ENAuu4Pd5UqAiIgAiIgAulB4Bxd79ev32olERABERABERCBiCXwzjvvZCDRZbjiiiusT0oi&#10;IAIiIAIiIAIRTuD/APFM/lX15A5YAAAAAElFTkSuQmCCUEsDBAoAAAAAAAAAIQDqBiEQP80AAD/N&#10;AAAUAAAAZHJzL21lZGlhL2ltYWdlMi5wbmeJUE5HDQoaCgAAAA1JSERSAAACMQAAAeQIBgAAAM90&#10;fvUAAAPwaUNDUElDQyBQcm9maWxlAAA4jY1V3W/bVBQ/iW9cpBY/oLGODhWLr1VTW7kbGq3GBkmT&#10;pelCGrnN2CqkyXVuGlPXNrbTbVWf9gJvDPgDgLIHHpB4QhoMxPay7QG0SVNBFdUkpD102kBok/aC&#10;qnCur1O7Xca4ka9/Oed3Pu/RNUDHV5rjmEkZYN7yXTWfkY+fmJY7ViEJz0En9ECnpntOulwuAi7G&#10;hUfWw18hwd43B9rr/3N1VqmnAySeQmxXPX0e8WmAlKk7rg8g3kb58CnfQdzxPOIdLiaIWGF4luMs&#10;wzMcHw84U+ooYpaLpNe1KuIlxP0zMflsDPMcgrUjTy3qGrrMelF27Zph0li6T1D/zzVvNlrxevHp&#10;8uYmj+K7j9Ved8fUEH+ua7lJxC8jvub4GSZ/FfG9xlwljXgvQPKZmnukwvnJNxbrU+8g3om4aviF&#10;qVC+aM2UJrhtcnnOPqqGnGu6N4o9gxcR36rTQpHnI0CVZnOsX4h7642x0L8w7i1M5lp+FuujJe5H&#10;cN/TxsuIexB/6NrqBM9ZWKZmXuX+hSuOXw5zENYts1TkPolEvaDGQO7Xp8a4LTng4yFyWzJdM44U&#10;Qv6SYwaziLmR825DrYScG5qby3M/5D61KqHP1K6qlmW9HUR8GI4lNKBgwwzuOliwATKokIcMvh1w&#10;UVMDA0yUUNRSlBiJp2EOZe155YDDccSYDazXmTVGac/hEe6EHJt0E4Xsx+cgKZJDZJiMgEzeJG+R&#10;wySL0hFycNO2HIvPYt3Z9PM+NNAr4x2DzLmeRl8U76x70tCvf/T3Fmv7kZxpK594B8DDDrSYA/H6&#10;ry79sCvysUIuvHuz6+oSTDypv6nbqfXUCu6rqbWIkfo9tYa/VUhjbmaQ0Tw+RpCHF8sgXsNlfHzQ&#10;cP8DeXaMtyVizTrXE2lYJ+gHpYclONsfSZXflD+VFeUL5bxyd1uX23ZJ+FT4VvhR+E74XvgZZOGS&#10;cFn4SbgifCNcjJ3V4+dj8+yDelvVMk27XlMwpYy0W3pJykovSK9Ixcif1C0NSWPSHtTs3jy3eLx4&#10;LQacwL3V1faxOK+CWgNOBRV4QYctOLNt/kNr0kuGSGHb1A6zWW4xxJyYFdMgi3vFEXFIHGe4lZ+4&#10;B3UjuOe2TJ3+mApojBWvcyCYOjarzHoh0HlAfXraZxftqO2ccY3Zui/vU5TX5TR+qqhcsPTBflkz&#10;TTlQebJLPeou0OogsO8gv6IfqMH3LbHzeiTz3wY49BfeWTci2XQD4GsPoPu1SNaHd+KznwFcOKA3&#10;3IXwzk8kfgHwavv38X9dGbybbjWbD/C+6vgEYOPjZvOf5WZz40v0vwZwyfwXWQBxeBK14YYAAAAJ&#10;cEhZcwAACxMAAAsTAQCanBgAAEAASURBVHgB7J0HfJVF9v6f9EZCAoQOSQg9VAEBAQnYwAKighQL&#10;q7si9rY/u4CK/G27rMuiqCAWQEVBURREBUGklwCBUBNCD5BCCyHtf87cvJfLNUASAuZNnsln7tvn&#10;nflO4D45c+aMR76kESNGgIkESIAESIAESIAE7EJg1KhR8NaPl19+GSNHjrRLvVlPEiABEiABEiCB&#10;CkxAtYsmb/146aWXQGuMkmAiARIgARIgARKwA4G8vDx42qGirCMJkAAJkAAJkAAJuBOgiHEnwmMS&#10;IAESIAESIAFbEKCIsUU3sZIkQAIkQAIkQALuBChi3InwmARIgARIgARIwBYEKGJs0U2sJAmQAAmQ&#10;AAmQgDsBihh3IjwmARIgARIgARKwBQGKGFt0EytJAiRAAiRAAiTgToAixp0Ij0mABEiABEiABGxB&#10;gCLGFt3ESpIACZAACZAACbgToIhxJ8JjEiABEiABEiABWxCgiLFFN7GSJEACJEACJEAC7gQoYtyJ&#10;8JgESIAESIAESMAWBChibNFNrCQJkAAJkAAJkIA7AYoYdyI8JgESIAESIAESsAUBihhbdBMrSQIk&#10;QAIkQAIk4E6AIsadCI9JgARIgARIgARsQYAixhbdxEqSAAmQAAmQAAm4E6CIcSfCYxIgARIgARIg&#10;AVsQoIixRTexkiRAAiRAAiRAAu4EKGLcifCYBEiABEiABEjAFgQoYmzRTawkCZAACZAACZCAOwGK&#10;GHciPCYBEiABEiABErAFAYoYW3QTK0kCJEACJEACJOBOgCLGnQiPSYAESIAESIAEbEGAIsYW3cRK&#10;kgAJkAAJkAAJuBOgiHEnwmMSIAESIAESIAFbEKCIsUU3sZIkQAIkQAIkQALuBChi3InwmARIgARI&#10;gARIwBYEKGJs0U2sJAmQAAmQAAmQgDsBihh3IjwmARIgARIgARKwBQGKGFt0EytJAiRAAiRAAiTg&#10;ToAixp0Ij0mABEiABEiABGxBgCLGFt3ESpIACZAACZAACbgToIhxJ8JjEiABEiABEiABWxCgiLFF&#10;N7GSJEACJEACJEAC7gQoYtyJ8JgESIAESIAESMAWBChibNFNrCQJkAAJkAAJkIA7AYoYdyI8JgES&#10;IAESIAESsAUBihhbdBMrSQIkQAIkQAIk4E6AIsadCI9JgARIgARIgARsQYAixhbdxEqSAAmQAAmQ&#10;AAm4E6CIcSfCYxIgARIgARIgAVsQoIixRTexkiRAAiRAAiRAAu4EKGLcifCYBEiABEiABEjAFgQo&#10;YmzRTawkCZAACZAACZCAOwGKGHciPCYBEiABEiABErAFAYoYW3QTK0kCJEACJEACJOBOgCLGnQiP&#10;SYAESIAESIAEbEGAIsYW3cRKkgAJkAAJkAAJuBOgiHEnwmMSIAESIAESIAFbEKCIsUU3sZIkQAIk&#10;QAIkQALuBChi3InwmARIgARIgARIwBYEKGJs0U2sJAmQAAmQAAmQgDsBihh3IjwmARIgARIgARKw&#10;BQGKGFt0EytJAiRAAiRAAiTgToAixp0Ij0mABEiABEiABGxBgCLGFt3ESpIACZAACZAACbgToIhx&#10;J8JjEiABEiABEiABWxCgiLFFN7GSJEACJEACJEAC7gQoYtyJ8JgESIAESIAESMAWBChibNFNrCQJ&#10;kAAJkAAJkIA7AYoYdyI8JgESIAESIAESsAUBihhbdBMrSQIkQAIkQAIk4E6AIsadCI9JgARIgARI&#10;gARsQYAixhbdxEqSAAmQAAmQAAm4E6CIcSfCYxIgARIgARIgAVsQoIixRTexkiRAAiRAAiRAAu4E&#10;KGLcifCYBEiABEiABEjAFgQoYmzRTawkCZAACZAACZCAOwGKGHciPCYBEiABEiABErAFAYoYW3QT&#10;K0kCJEACJEACJOBOgCLGnQiPSYAESIAESIAEbEGAIsYW3cRKkgAJkAAJkAAJuBOgiHEnwmMSIAES&#10;IAESIAFbEKCIsUU3sZIkQAIkQAIkQALuBChi3InwmARIgARIgARIwBYEKGJs0U2sJAmQAAmQAAmQ&#10;gDsBihh3IjwmARIgARIgARKwBQGKGFt0EytJAiRAAiRAAiTgToAixp0Ij0mABEiABEiABGxBgCLG&#10;Ft3ESpIACZAACZAACbgToIhxJ8JjEiABEiABEiABWxCgiLFFN7GSJEACJEACJEAC7gQoYtyJ8JgE&#10;SIAESIAESMAWBChibNFNrCQJkAAJkAAJkIA7AYoYdyI8JgESIAESIAESsAUBihhbdBMrSQIkQAIk&#10;QAIk4E6AIsadCI9JgARIgARIgARsQYAixhbdxEqSAAmQAAmQAAm4E6CIcSfCYxIgARIgARIgAVsQ&#10;oIixRTexkiRAAiRAAiRAAu4EKGLcifCYBEiABEiABEjAFgQoYmzRTawkCZAACZAACZCAOwGKGHci&#10;PCYBEiABEiABErAFAYoYW3QTK0kCJEACJEACJOBOgCLGnQiPSYAESIAESIAEbEGAIsYW3cRKkgAJ&#10;kAAJkAAJuBOgiHEnwmMSIAESIAESIAFbEKCIsUU3sZIkQAIkQAIkQALuBChi3InwmARIgARIgARI&#10;wBYEKGJs0U2sJAmQAAmQAAmQgDsBihh3IjwmARIgARIgARKwBQGKGFt0EytJAiRAAiRAAiTgToAi&#10;xp0Ij0mABEiABEiABGxBgCLGFt3ESpIACZAACZAACbgToIhxJ8JjEiABEiABEiABWxCgiLFFN7GS&#10;JEACJEACJEAC7gQoYtyJ8JgESIAESIAESMAWBChibNFNrCQJkAAJkAAJkIA7AYoYdyI8JgESIAES&#10;IAESsAUBihhbdBMrSQIkQAIkQAIk4E6AIsadCI9JgARIgARIgARsQYAixhbdxEqSAAmQAAmQAAm4&#10;E6CIcSfCYxIgARIgARIgAVsQoIixRTexkiRAAiRAAiRAAu4EKGLcifCYBEiABEiABEjAFgQoYmzR&#10;TawkCZAACZAACZCAOwGKGHciPCYBEiABEiABErAFAYoYW3QTK0kCJEACJEACJOBOgCLGnQiPSYAE&#10;SIAESIAEbEGAIsYW3cRKkgAJkAAJkAAJuBOgiHEnwmMSIAESIAESIAFbEKCIsUU3sZIkQAIkQAIk&#10;QALuBChi3InwmARIgARIgARIwBYEKGJs0U2sJAmQAAmQAAmQgDsBihh3IjwmARIgARIgARKwBQGK&#10;GFt0EytJAiRAAiRAAiTgToAixp0Ij0mABEiABEiABGxBgCLGFt3ESpIACZAACZAACbgToIhxJ8Jj&#10;EiABEiABEiABWxCgiLFFN7GSJEACJEACJEAC7gQoYtyJ8JgESIAESIAESMAWBChibNFNrCQJkAAJ&#10;kAAJkIA7AYoYdyI8JoG/gEB2dvZf8Fa+kgRIgATsTYAixt79x9qXAwLTpk1D586dz2jJqFGjUL9+&#10;fWfu06eP8/qYMWPQqlUrREVFQfeZSIAESKCiEvCuqA1nu0ngryaQlpaGF198EV9++SXq1at3RnUW&#10;LlyId999Fz169DDnPT0df29Mnz4ds2fPxqJFi5CZmYlevXqhTZs26N279xnP84AESIAEKgIBWmIq&#10;Qi+zjWWSwC+//ILAwEB8/PHHf6pfXFwcOnXqhK1btyInJwf+/v7mnjlz5uCOO+5A5cqVUbNmTQwa&#10;NAgzZ8780/M8QQIkQAIVgQAtMRWhl9nGMkngtttug+YFCxacUb9du3bhyJEj6N69O9LT03H06FEj&#10;VHr27Ink5GS4Di2pkPnjjz/OeN79YMSIEc5Thw4dwiOPPIImTZo4z3GHBEiABOxKgJYYu/Yc611u&#10;Cegw0d13343ff/8dO3fuxJNPPun0fTl8+DCCgoKcbVdLzvHjx53Hhe3oUJSVV65cicWLFxd2G8+R&#10;AAmQgO0I0BJjuy5jhcs7gcaNG+ODDz5wNvOBBx7A6NGjcfDgQVSrVs1YaayLarGpXbu2dVjo1tUS&#10;o6KIiQRIgATKCwFaYspLT7Id5YbA2rVrMXnyZGd7srKy4Ovri+DgYNStW9dYZ6yLSUlJf3IKtq5x&#10;SwIkQALlnQBFTHnvYbbPdgTCw8ON34r6v+Tm5mLcuHG4+uqrjXPvgAEDjMDZu3cvVMB8/vnn6Nev&#10;n+3ayAqTAAmQQGkQ4HBSaVBkGSRQigTq1KmDkSNHGuGiVpiwsDB89dVX5g3XXXedmZIdExNjRM2w&#10;YcPQvn37Unw7iyIBEiAB+xCgiLFPX7Gm5ZRAbGwsVq1adUbrnnjiCTz++ONITU1F1apVndc8PDww&#10;adIkjB07Fn5+fiY7L3KHBEiABCoYAYqYCtbhbK59CKhgcRUwrjUPCQlxPeQ+CZAACVRIAvSJqZDd&#10;zkaTAAmQAAmQgP0JUMTYvw/ZAhIgARIgARKokAQoYipkt7PRJEACJEACJGB/AhQx9u9DtoAESIAE&#10;SIAEKiQBipgK2e1sNAmQAAmQAAnYnwBFjP37kC0gARIgARIggQpJgCKmQnY7G00CJEACJEAC9idA&#10;EWP/PmQLSIAESIAESKBCEqCIqZDdzkaTAAmQAAmQgP0JUMTYvw/ZAhIgARIgARKokAQoYipkt7PR&#10;JSXw2a87MHXBjpI+zudIgARIgARKkQDXTipFmCyqfBOYMn8Hpv3mEDB5ecAdPRuU7wazdSRAAiRQ&#10;xgnQElPGO4jVKzsE8vLznZXx5L8cJwvukAAJkMBfRYCWmL+KPN9bZgnokJGKlMGxZ1pa7uwZDU9Z&#10;WVrFjPu1MtsYVowESIAEyjEBiphy3LlsWtEIuIqW8w0ZDelxprAp2ht4FwmQAAmQwMUgQBFzMaiy&#10;TNsQcBct65PSkJmRYurv6Vm4YHEVPbZpKCtKAiRAAuWQAEVMOexUNqnoBCw/Fw944Nd1+7B96xb8&#10;PmEY8vJyUOvgILSr9RKaNGniLPA/0xbh22W7EFC5OlL27cEtXSJQv35953XukAAJkAAJXDoCFDGX&#10;jjXfVMYIqEXFy9MDLSPDoBaYlPRMbFv4GfJys01Np06diq+//hrjx49HvXr1MHnyZEybNg0ent6o&#10;Ft0eP25dimd8fc09N9xwQxlrHatDAiRAAuWfAEVM+e9jtrAQAq7DSC0iwswdRw8mY2/8fLOv1pXd&#10;u3cjKysL99577xkl5IvISdmyxJzT63369MHAgQPx0ktnWm3OeIgHJEACJEACpU5A5mAwkUDFI2AN&#10;I2nLWzcIM7ONshO+AWTmkadMTZo7dy5mzZoFbx9fFzgeaNv5Kvj5+Zl7dF+v50nQGLXatG3bFjt3&#10;7nS5n7skQAIkQAIXkwAtMReTLssuswTcp0snJCRg2YLZpr5qVWnatClW7fNFtwc+Qmb6PtU2CAyr&#10;hb/f3AldG3hj5uKd+CkhC8Fth+DUphlYOv97ZGZm4ocffsDw4cPLbLtZMRIgARIoTwQoYspTb7It&#10;xSLgOl36lVdeMRYVtcK8+OKLppx1iWnGgVedeFuJ30zziFBnfJgq28RvJiERwdXqo+VdI7EjfjlS&#10;UlKwYMECiphi9QJvJgESIIGSE+BwUsnZ8clyQmD27Nn4/PPPTWssK4z6zGzYmSZzlgD1mRnzt3ZQ&#10;642VdF8dgvPlR8VOZLP25pKKGCYSIAESIIFLQ4Ai5tJw5lvKKIHNmzfj1ltvNVYY9XVR51xNls+M&#10;LjSgPjOFpRixzFipeZuOZletMcuWLbNOc0sCJEACJHARCXA46SLCZdFlk4BrsLqXX37ZzEDSYSSd&#10;Tm3FhHH3mSmsJa73dGvQEFPGv4rs7GwMGzYMK1asgI+PT2GP8RwJkAAJkEApEaCIKSWQLKZsEEj8&#10;7BOJ4+KF/Lxcs40cPMRUzBIu6qBrrUS9O2n7GcNI7rFeXH1mztY66x4t/6bBwzHj43cQFxeH0aNH&#10;Y+TIkWd7jOdJgARIgARKgQBFTClAZBFlg8DaZ/4PaRvWix+Lh/FV0VqpmPmjTlencLFiwui12f9+&#10;5k/OvHq+uMmKOZNXtzfqN/gJyTsS8Nprr2HQoEFOy05xy+T9JEACJEAC5ydAn5jzM+IdNiCQNOUz&#10;pG/Y4KypT1ZltP/9HUTdeReG9GyAsR9cjpDjPsa/5X6feFwfPxGL1q0299/Y8XIzpdr5cDF3LP8Z&#10;Ty9vDHvmDRNDRoeVdKiKiQRIgARI4OIRoCXm4rFlyReRgDVsZA0X5UvAOZ0p5JHvhSiPO1BzxbXw&#10;y6jirEGjfSH4cFJbnDi2Hmt3zsG/Fy+WuwEvDw88csstzvtKsuPqG6P78QsGmuB3OuPpn//8J9q0&#10;aVOSYvkMCZAACZDAeQhQxJwHEC+XPQJqdUn6fJqpWPq6OLT5f28Yi4vX0QDUeF0i6iY7xMvRkG2I&#10;u/wF+IeHo8nsxxCcFo2gCV3Q2O8t9Mz6D77HEwgLqoQa1esi8ZNP4eHtCUsUFbfVlm+MPtfm2r/h&#10;iy++RG5uDoYOHUon3+LC5P0kQAIkUEQCHE4qIijeVnYIqNVF/V40qQ+MChB8AtR/q79DwETJhY+B&#10;w+OWodJl9XHsyHas7PoINrZ+C8crHUREVgzel5+m8lPjWF3gbiDq7jsRft+VODjsdyDXFF3sD3Xu&#10;ffajVViwA2jQZZB53nLyLXZhfIAESIAESOC8BGiJOS8i3lBWCOgQkvq9hLVqjdBmLRE58U6EprUQ&#10;D12XGraV/bmSw4FIDEHip7lIi1+PlJOZ2FTrZ8ze+xFGHPsIleXH/2V/RERE4OTjKfBPrY6g4/UQ&#10;9H49YL08/4dLmUXYtZx7ZXTKyKvoboOxf/NiHD2wwzj5dujQAe6zn4pQLG8hARIgARI4BwGKmHPA&#10;4aWyQ0CHkHaKj4n6vaSL9aVFnecdAqagiqdqZcD3/1XGlFo74BEvweryIA62MjupblfEVVqDf88Z&#10;hxwZ3tH0AzqizxWd8e2Lf0DLTew8xeFLgzsQsWggoAtUJ0uur3cXLVnOvTqFu0aoPw6kn0Trvv/E&#10;0o8eldgxp3CL+N3MmDGDQqZoOHkXCZAACRSJAEVMkTDxpr+agA4hmZTviRp7eiDs93bm8OCwxdiw&#10;+1Wzfyy5F6ZujzGWEHXa1aRTqn84mucUMHrOx9sHXe97RXdlCraj3HyPXOQPzsWJXXsQuL4OsEou&#10;FkPEuDv3qmUmLz8Kz/SZYQTMqVOn0Pfmfnj85Xfx5rP3mnfzgwRIgARI4MIIUMRcGD8+fYkI6FRp&#10;D3gh/JkuCNob6XjrFcCxzjuA6Y7DfA8vx44M6ZipR7LRJQMWHN9qzgeHVkHzPs+Z1ajrRESZc6Zc&#10;MdkYMSNmlJQTi2QYaiDSP1qP0H4tzT1F/XB17j29H20sMCpgcnOy8fYL95sVsd96jkKmqFx5HwmQ&#10;AAmcjQBFzNnI8HyZIOA6lToyX6Lv7pVq1ZT8umQ5jPK6U2YVSXA7saioIDlqLCD58BTnFF2YUVPS&#10;JjWrAL2vvRp9hvYz6yINjm1gzulH5JA7zH7ip5/gWKhD8PglVXVev9Ad9YW5+YE3MWPcU1LPHIwd&#10;MRw9Wtfk0NKFguXzJEACFZ4ARUyF/xUouwBcp1J7pPkg4u0BjsqqgLnrdL0tEaJnLAuItQr1H8tW&#10;QBdl1BQbG+u8bk64fagI2pU6wwwlBeytDWTJDX5uNxXzUGcsxctq2JmhMWg3YCRWTx9pLDK66GRC&#10;QgIiIyNNiRocj2stFRMubycBEqjwBMT1kYkEyiYBy19Fo+9WH9kdSJR66uwjscCcL1mOtjv+cIw1&#10;6QKPvXr1Ot9jqPeoBL6TCU84LPml895+zhusGUvrRcRoqt64o/jEjDf7WVlZmDJlitmfNm0aOnfu&#10;bPatjwULFqBr166IiopCv379kJbmKEOvjxkzBq1atTLXdJ+JBEiABCoqAYqYitrzZbzdZhjJywth&#10;zVuj9fLRCDhUA6fqpDumTxe4vpyrCepoG9sgH/vi55vbBg4caL70z/WM89qHsqfveFvyMufZYu9Y&#10;QkpnLLWKDMPA7lF467l/GAGihU2dOhUPPfQQHn30UfGTkZsK0qFDhzB48GCMHz8eW7ZsMfV+8skn&#10;zdXp06dj9uzZWLRoEZYsWSJB9b7Ajz/+aD3KLQmQAAlUKAIcTqpQ3W2PxroOIzXIvxvBR6KRGbAf&#10;B1/4HfXDbytyI9b+NNmIA7XCvPjii0V+TmZgA6oZ3pD8d8nrJZcguc9Ysoro378/1q1bh40bN5oF&#10;Ij/++GO88MIL1mWsXLkSzZo1c4qdhx9+GG3btsWkSZMwZ84c3HHHHahcWSLdSNZFJmfOnInevXs7&#10;n3ffGTFihPNUfHy8sfA4T3CHBEiABGxMgJYYG3deea16miwloEmHkWqvuNHsH7tzG+rfX3QBs337&#10;dujaRZrUCtO0aVOzX+SPl+VO9e3VNSWTi/zUn25UHx0VM64pqMGV8PbxNafUqrJ27VrXy0hOTkat&#10;WrWc52rUqIGMjAzoEJT7tZo1a+LAgQPOewvbURFn5cKu8xwJkAAJ2JUALTF27blyWm+1wqTHb4Cv&#10;CJjL1oyFz+FKxg8mfHzXYrVY/UzyCmLA9LmjLVZtn4520f2LXoY69LaXrNF/dXJTMWLGyN1nTeon&#10;8/PmU2hz60tY89UoaPwYtZQ0btzY+czhw4cRFBTkPA4ICDD7J06cgPu1wMBAHD9+3HlvYTuulpid&#10;O3cWdgvPkQAJkIAtCdASY8tuK7+VdsRrER+SFa8g4LDMpY6RtqqQKIIfjCuVjz/7wBzWiaqMdK9l&#10;WLn9S8lfuN5y/v12BbesPP+tRb3D8pNRJ9/HRv3PPKYzk1JTU51FVKtWDUeOHHEeHz16FP7+/ggL&#10;C4P7Nb2vdm2ZScVEAiRAAhWQAC0xFbDTy2qTLWfeph0eRfAPjQAdUZkvObx4NVa/j22bHWNA7a6U&#10;tZAKkgeKqdktEeMIM2MVc0HbM/1krsa8L8YZ/5j0dHFaLkh169ZFUlKSdWj269VztEOvuVpT9D7r&#10;mvMB7pAACZBABSFAEVNBOrosN1PFS4YIj7T160w1L8vVaUGSBkkuhoD56Jf3JKqvJ+ZN+s087iEB&#10;74be+XfUi6wlDr55RR5OcgbY61owl1tFTK7kYlqDTCUK+bBi2egly8k3MzPTxI1R352ePXti6NCh&#10;+OWXX4wT7ttvvw2NK6NpwIABePrpp3H77beboSj1+9GhMyYSIAESqIgEivmnaUVExDZfTALWTKT0&#10;9esdr5G1kYKWRzj2+xf9zR/9MgGncn/BzsSvnV/qgwffjn5XhaF99Ah0aKiKqIPkg+cs1KpP4lRZ&#10;GHLhJ4C6qhyS7Ajpcs5nS3JRnY6tNHHiRLPr5+eHcePG4eabb0Z0dDR27dqF559/3ly77rrr0K5d&#10;O8TExJjYMkOGDEH79uq8w0QCJEACFY8ARUzF6/My1WIroJ2uTh3WshVa1H0W3qni1KriQac6nyOp&#10;j4s67GpSS4um2VM3mWnVXmI1+c+4pXLmbskJekmSOrf0kHx2IWPVR+9O37ABOxs5ZjjhVTmh1phS&#10;ShrJd+qCHWjYsCF69NA6AZMnTzbWFd1XC40GuFsv4u7XX39FpUri4CxJrUs61VqHlHQoaeTIkeY8&#10;P0iABEigIhLgcFJF7PWy1GYPGPFSuXkMogbLWgLNCiqnhge5drakjrqrtn9lLucjD/dcPRxvfJaK&#10;lQu+NudeeLUKqoYmITunsqxa/Y6cu6Ygx8v2OskrJP95fMhaEDJd4rioiEnPj0d4YDcEbq3jsMZI&#10;FS80WZF8tZy4HWmI6doX8+fPhwa5mzFjhpkSrte8vb2NM6/uu6eQkBD3UzwmARIggQpHgJaYCtfl&#10;ZafB1tCN8YVRwaJDNlslN5I8RLJbUsvLdytHGuvL3lQN4OJI+9LikXjgIdx34ziZVi02nXxg5DOO&#10;2T67D+vijnfJzKSFiEt6TPajJK+RrC8rPOlaTJVbtHBc9MhDUqMCn5ORcursRpzCCyvkrDVDSZu8&#10;QZYk2JbXGJVCwsydEyZMKOQJniIBEiABEiiMAC0xhVHhuUtCwHXoxiPXB2bIRt+swWtdjCQqXval&#10;bcLe1I1inMlDkN8P6NY8AWFBR89Zz6OZTRBV4z9merVltQkJ6C3ndP2iVyTfLtmv0DJcLTIB/Wsg&#10;66VU+CVWcYxGlWDGlOtLrBlKcYmpsjhkOjy9fNC9162Y/eWH0DWTNFCf+sIwkQAJkAAJnJsALTHn&#10;5sOrF5GACoWoQUMQefsgRG4Ux9tt8rLmkl2sMLNWjjDDRipg/H2ycEunn9Gz5Yo/CZi048F46plQ&#10;GYIBGjSvIs98ieAA9YXxcvrLaFNSj12JzFMyNGRe9pKeOmtSi0yb19+Ah7cHVjR+AMcr7QR0NKq3&#10;ZLH2XEjSGUpv3NMeg2MboEVEGLr1usVZ3E8//eTc5w4JkAAJkMDZCdASc3Y2vHIJCKhQMIss/k1e&#10;ptaXjwq2slG/l32pm2QP8PfNxC0dl4kwkfD72eFilemPQ0e7ICG5I9YmThehkov/jX0VueJ8275d&#10;+zOmU3doOFAcYj2NmMkXW86cNY3R9/I9svcmEvaEopk4E58rqcUo2y8Dazo9jU4rP4L3Komgu0ye&#10;6HSup4p+TYeUZJEFhIRWxZH0w8YaM3z48KIXwDtJgARIoIISoCWmgnZ8mWm2WjTulawzf56SfLnk&#10;guSYcZQvFphT6GcEjDqkxMDPJ16GhP6Hzcmd4OXpgcsaDEDQiUY4lXXSPHnD1YOtIpzb9tEDZJr1&#10;QCNkUjKqYl1SExE2+ahX7RXxp3lQ7jv71CPLYlTnrutxvNMOR5nTnUVf0I7lH6OFNGvtaLwOKTGR&#10;AAmQAAmcnwBFzPkZ8Y6LSUAtGjpEU1fyKMeLrKnTKjo6NroOA65YjZAAh4CxQvhaM3x0q2H7v5v0&#10;mnnYx8cHsbGxjoIK+dQpyrWrxGDX4VuQkhGGSv6ZBT4y3jhphpk+kaf+LGjUYuQhCyluO/KhKTXn&#10;o+NAViEvKOYp9Y/RIaWB3aNw14AbzdMpKSnYIDOjmEiABEiABM5NgCLm3Hx49WIT+LLgBQNkKz62&#10;1tRp3a5Neh9tosYiwG+3XIyRfNqjdl2iDsE40ndTxyMuzrHy9XPPPYeIiAjr0hlbq+y9qfGoFdYa&#10;yYfGY8eB4eIj41h7yN93r9x/N46dbCZbNRGdmXRY6UhogvGN8U4LAs7tUnPmw+c4sla61kB2Vvr4&#10;44+tXW5JgARIgATOQoAi5ixgePoSEFCDhyPUi0R3UwHzhfi6qFkGCPDNQnSNF2RPj88UMGp9UT8S&#10;D7lSyzcD3019V/aA1q1bOyPbmhNuH1ZAPD2tyxO0jx6IBjJTaV7cvXj/p1vx6/oOYo3xFevMVmza&#10;PdrtaZmcrY7Ig4cg40mpk/rv6OoIy/90W4lPLNnpIUNKHc3zroHvSlwgHyQBEiCBck6Ajr3lvIPL&#10;YvN0bSINJFc342aE77rCROddWe108LrggKq4tvXnxok381RdETSnLTDaHsuPRG0lm+Z/YoaTPGWo&#10;R7/4dTjpbMnVwbddtKgmScZ5WKZvQ0TNvrR22Lw3Ha0jt6JKJR3n+nMyjsh6OlPyG5LVn6dgxQTZ&#10;K3Gyhsf8oq+SCHjL/hT4rsQF80ESIAESKMcEaIkpx51bFpumAe52yqKF6evjEfRJwbDP8zp4k+es&#10;btM6+1EtJANHTgRiy56Rcj7ceU3D9aszr/qRXBmVh6XzvzfXdA2iNm3aOO87247l4GtdP22dyUfT&#10;Oj3h632XuVQjdIlsC/ePMTe8LJ/VJavrymZz5oI+LGFWs1lXZ+C7999//4LK5MMkQAIkUN4J0BJT&#10;3nu4DLXPrFZd4LBaY08PBJ6og+waRxDXaQ48PbzMtGgvzzS0jXrd1PrQ0bvROkpNHY5kWSv0aFD3&#10;Blg372OJ0JsHtcK8+OKLBXcVb/Nn64zad1QYqSXmbsk6VPWHZB28ciTnKtc9JaCNLq20QHITx7WS&#10;floB8FTMtMi6F2+99ZaZar1t2zazvlJJy+VzJEACJFCeCdASU557twy1zbnEwIb1qNqgI6KT7jG1&#10;2/3kJqxKmm6Gdby90kXA/FfOJ0puK/4qun86WdYKPXNw3058LhYdTWqFadq0qdkvyceZ1hkPqcuj&#10;BdOuq0pxSyWfHlqy2qGrXB/y12uSFpjPC/6wHHzvvdch3PJF0FhtvODCWQAJkAAJlEMCFDHlsFPL&#10;YpOsJQZ8siqjyYxH4ZchIfzbijtJtx9MdT09ctG41muybznyzpV9rzOa4jod+XjiYmOF0Rt0RlJp&#10;JccMphn4Ke4A9qdb0eymO4u32qEnsmIOOs7Pl82fZ2U7rpXgUwWZOilrmj799LtLUBQfIQESIIFy&#10;TYAiplx3bxlqnIzGVIvujMs3vQdfiZKrE47Wvvct9h3ZKJX0QGyL/Qj02yn7jSWrKjjtByMHJqk/&#10;jIR5gYoZ68u9VatWiImRwkopnfaRAdKPdS4odZpsHYLFCnynSyWcqpmG7JpHgANyeUrpVEDbOHXB&#10;DvTv73A8XieraW/ZsqV0CmcpJEACJFDOCNAnppx1aFlrjvGDiY+HrlTd7vf/wDejQMBM+gbJHrqa&#10;tPjHVj6EhjV1yEYtL59K/rOAcfWH2Z6wHvrlrmnAAA0wU3rJ1Uemad3bpeCZkldJ7iHZIa50hpIO&#10;KyVOm4LMGilovv8px+KVuubTmcYjOVH05NrG2AaWFchhjXn+efF+ZiIBEiABEjiDAC0xZ+DgQWkS&#10;sPxH0tevR+CxugjJaIzcSiexdtK3WJY+RaY0b0StKk3Rq+0WsbDo7CQRA67rDrhUxvKHycvNwYdv&#10;PWOu6HTqQYMGudxVOruWj4wOLc1d20OC4Wk4YR3mukZylnmJNax0oM5845yMrXL6Aq0xVhv1BXUi&#10;oqBWJk1ffmlFBDSH/CABEiABEiggQEsMfxUuCgHXmUj5MoG6tn9v8x6vG/2RXUWCrKQ7XtuyXprE&#10;gdkjBw0lj3KcLOTTmr3z1eSxSN6eYO5QX5gGDRoUcveFn3L4xnwtBeVjf1pb3Nr5hATB06jAGqb3&#10;dRP4TpchUDHjc3uIYyLTaLnkmKEtO8VPVhtVzOgU8kSxMqnFSTNnKRWfJ58gARIo/wRoiSn/fXzJ&#10;W2hZYNJkJlJYi5ZQ/5F6obc46hELsxCjBpu7vOE1sm6Rw7EX0CnSfuesa9cGXpg97T1zz/mi856z&#10;oCJcdPWNOZntL1F9W0uQPZE0+W/K047ZSibwnfjoJHlOBcLktLqu7CtC4ee4xZqhpLdcf/31zjtX&#10;rFjh3OcOCZAACZCAgwAtMfxNKHUC1lCLFhzaqjUibxVnER0pkrShwRy0QC8J+a8+JpoTJcs0JahD&#10;SeFJnV3F6IFTSQtNdF69a/z48eeMzlt4SUU/a/nG6DIIaknaL1F91yU1lrWcVKncI3md+MVMQ9Ln&#10;6vQL1Ay/Cv5pNQD1U65lTl3wR/PmzeHl5YXc3FzEi18REwmQAAmQwJkEKGLO5MGjUiCgM3isoZZI&#10;WWsIT0uhKUBqRDIW509E4srFuKrlZzIbKUku6MyiuZIL94h9ZtIqrJd1kjRlr/vVbAMDA9GxY0ez&#10;fzE/1DcG0Y436PBSTm4fOXhZsiqVKTKU5Limn9l1j8B/i4gY1RpXnT5/IXt+fn6Ijo42s5MoYi6E&#10;JJ8lARIorwQoYsprz/7F7XKuMSQjL/lv5SFfLCkLnnhXauWBIL+5RsBkZYfDz6fw6dRafZ2tsyHZ&#10;IWD0OHHLBt2YGCpqobiUyQga80IZUzKRfF8Rv5gNTrEWnNYIUI2l+qYUk1pjdIr1xo2lXHAp1pFF&#10;kQAJkMBfRUC+WphI4CIR0Ik8fxPZkueJuNtm4WDT7agaHCRDSY6hkb2pYukoZDq11kaHkNYnpYkP&#10;iiPgf0z9EOxN2qyX0K5dO7P9az502Ku55G2SX4KKNbU87dv3k6M6pTzqY8XA2b59O7KyFCgTCZAA&#10;CZCARYAixiLBbekTeEmK3CS5maw8PSJHHHmvxm2dVyAk8ASOZ0WKU+9/Cn2nFS9FRUzLiDDc3j0K&#10;fZtm48SJE+b+9u3bF/rcpTnphU27B4u40n86b0tebmLG7Fgx2bw+d7UIDTXWlFKyRAz9YkoJKIsh&#10;ARIoVwQoYspVd/51jdEp1UlTHYFSdH/vy3PMd3y+Zx42vfoL2jW/DW0bfCAVVFNFjAwpLZdt4UNC&#10;rvFSWjUIw8Bu9fHggw+axmlsmNjYWLP/V3zMWjkCCzeuRVySTgnXtQbuNdOsT/mnITNwH7xOyAyr&#10;eaVXM1ffn2nTHE7EpVc6SyIBEiABexOgT4y9+69M1N6aUq2VSV8XJ9F51+PyhTIVWr7j1w6YheWV&#10;piA3OQ4t6q+UO6pJPrsfjJbhHi9l5MiRiIvTGC2OdZIiIiLM/qX+UOfefalqWgJWbItBTL398PHe&#10;IMNJHY1vTGbAPgR8VQuYIDdca24r8Yc1I0vjxahoW7BgASZPnozRo0fD19e3xOXyQRIgARIoTwQo&#10;YspTb/5FbXGdUq1VCElviqBjEThZNQMr7/zC1Co4IKGgdlfLNrxg/+wbjZeiaceOHXjttdfM/sWO&#10;DWNeco4PR+wYHSvyQI3QliJgxOoCXUl7gfjGDHPMSvpGDmdJ3i+5puQSJGs4TR+VWHoYNmyYETGH&#10;Dh3CjBkzzKrdJSiWj5AACZBAuSNAEVPuuvTSN8h1SrXuZ1zvmEmT0fcA2jbrJ/4jeYgI/7agYrF/&#10;quCvM9eKJcMDPfq2/tO1qVOnOmPDTJw48aLGhvnTy91OWLFjtD267zC5OESMSA2HaNFZ2DMkT5L8&#10;nOQSJNfhNE8Z8L3llltQrVo1qIiZMGECRUwJmPIREiCB8klA/otkIoELJ+CMXvvZVASsjTQF/tFq&#10;smzz5Qu/n2x1/rGmWPNpfcz/Zi0WzIqDblXMuCfX1ar/2llJjppZ6yrp0Ybk4wXV/Vm2Bx379xWc&#10;mliwLcFGh9N0GGmgODTrVoePhg4dakrSYSW1TjGRAAmQAAkAFDH8LSgVApZfzIm39sJ3XyDS6+xF&#10;StOtMvCiv2IvSZZodxKrF2gi+XTK01j+BUmtMa5J46NcrNWqXd9Tkn31j1mcsAQpGWHy+CHJGn1Y&#10;hMy1slG3H9UZyZJLmFyXH9AiXBe6XLbMsexBCYvmYyRAAiRQbghwOKncdOVf2xDjFyPTjiO3DjIV&#10;SXt0Fy6LvhXtouvLsZ7TmUh/Nk9cdUtbWVLAQ3w/8s8YTlKrzGdf6WwmR+rfv7/ZOdfQk3Xvpdg6&#10;/GOAH1d3xYAua2QRS5111VvcZVZIIBsRY3PlcJVkbX4pJJ1qzSUISgEkiyABEihXBChiylV3XvrG&#10;6HRqD08vE/Ct0uJoBJ6oA0jw2qgnOiLKq41UqK1knYr8tAwX+cq9cX8SK2qBueqWNnh83X54yPf/&#10;Tdv3myGm2T+qhyzQIKIRGjdubIacdOhJU76Inp79tPy/Jrn6xwT4fohTOU3g662qRawk7To5RIxO&#10;xtKRtAtM1kwlLkFwgSD5OAmQQLkjQBFT7rr00jXIGkLSN+bLIoVR8+9yvPwF8YCZtRbRLf6DiEaO&#10;aHcLZt1ihIm5t2AIaeeWA0hM2I9DNUNwZ+cGOFnFH/kiYr6sEY1ap44jJU0i8367G/WrtDT+Mnqv&#10;ldyHnqzzl3Kr/jErt3+B71aOR/1q4WgdmY796a+iZvvvHdVQTXOByXXtqPyg2lIalyC4QKR8nARI&#10;oBwRoIgpR515qZviOrXaf0d1/X4F6kkUmKC12LZhBmL7fmwi23p4TEZujo+zepZ4sU68O6Yfbvl6&#10;DWK+X2dObbq2BeJyxb/ko4+AsDDUG/Yu9Jmfgnyx/+Y2aJmde4Y1xyrnUg81qV/Mqu1fyes9ZHHI&#10;uiJitqJKpSViicmSc36O4STHjGyrisXauq4dJdoOeUbEAFu3bTNLEOgCkUwkQAIkUJEJUMRU5N6/&#10;wLa7Tq3Onn6ZozRxXcnzyMHN90wUX5d8rFt6Gw4f8JNhonxENa2JXVc2Qv19GcYCs0AESVLnKESn&#10;n8AD8i39W0F9QpcnY//UJyXqXSIqfzAJ377zD3zq540ayalosjoZH/dphf/JvVN/2ohB1zY3VhpX&#10;YXSphposvxidgeXt1Q3HjqxHpRBx8q3/koyBve5w7tXoversW4KkU62ttaPCQ/2xp3qEKUXFozo8&#10;d+jQoQSl8hESIAESKD8EKGLKT1/+JS051MkHWxfk4fpfgsz7V4ZvQYMuH6F6jb04kloLMydei7yc&#10;tWY5ofdH3YQD9auY+0JubImojEzcGx6MEXqmwME3bkcqNq9LwNGURHPfPw/sxfMiYL6VoxARMOoA&#10;7PnDBjwb4IPB18XgZ7He1CnwkzEPyMelGmpy9YsJX5aDzVMb4rI3RcR4vIlDV9dG+PuPXlD0XtfI&#10;xbo/tmYe4mb+PxE2+Rg7diymTHEs82C1m1sSIAESqGgEOMW6ovV4KbbXGk6pPM8XlU8E4VBoKo50&#10;GCXRbB2zkNav72OGkXREZXNbGWeS9Ou3cdCgthm+3lhbIGDUcXXqgh3oIZaZ1g2qIHPbanOvftx0&#10;003G0hIiz+l1nc2kQubaz1di+LMzMa9DJFQcqVUn7u9d0P2mVoUONTkLLOUdK26MWkeObAnFrplR&#10;IqLyEfTsCGORyv8mzxG9t4TvdZ1q/digK51TrT///HMkJFhRkEtYOB8jARIgAZsToCXG5h34V1Zf&#10;h1M8cj3RZdEVYn2QIZXlndCz0VZTpf3pVeFft4cIiiZYUyUIczpFYcTSRCMw1HdlvsxI0gi97iH2&#10;a4lA2Xc4yZTh5+uPlK3ZWPj9BnNsDRO5TsseXyMEry7dga2NquOP5rXwjtx5lbn70n7o0Nr2kC2I&#10;P1Ab1Q/tQ2BkBtJ6T0TYD8MuKHqveytefPFFqIDJE9H0yiuv0BrjDojHJEACFYoARUyF6u7Saazl&#10;QBvcwgMdlg9E5b21cOzG7xEqAubkKV9s2nO9OLr2x/cNb8dv0RLZVl47S3J38YexIvRqTVSU5FUO&#10;1l2TNMS+CpQTz4lTr6TL2rUVX5rTxkLXYSK1yljphU4NzO4R+VR7j25DzJlL96FWqe0Bm4FI4EB6&#10;K0RUWw7f/xOHGBUxY6UedSUPkazhcoqQRo0aBV1mwUpt2rTBrFmz0LRpU7Rs2dIsiKlLMtSuXRtv&#10;vvmmdRu3JEACJFChCFDEVKjuvvDGuoqQkK3b8I/3HzCFzvrXZgyWvfTjV6Nt1EwTHUZn1PSVvECy&#10;ldwj9Lr6fWiI/VyZqp2Y7LDm6DIDrlaXwtZWssrVrQoXFTCTJD8m+VKm006+Eqg3uyUisBxBVy4H&#10;Ospg2jIhcbfU5l3Jf0hWMOdJCxcuxLvvvosePXqYOz1V4UmylmEwB/Ixbdo09OzZE717S6A9JhIg&#10;ARKoYAQoYipYh19oc3dsOh2rpVpcDPYH10K39TlY3+hJPIKhaBHmg13isKvf09sqB/zpdYWJEmvF&#10;ar156dKlyMzMNM+1b9/ebF2tLuZEwYdlEXIVN+olokszPi5Z95tIvhTJcvLdmxqPjbvi0ToiECGB&#10;u4DFYo2Zci1yHzwJr6X+JhYeOp2/RnFxcejUqRO2bt2KqKgohIQ4bEtz5szB/fffjxEjRiAlJQVV&#10;qlTBzJkzzyli9F4rxcfHo2vXrtYhtyRAAiRgawKnbfW2bgYrfykIqBVGpzKrQAnyysGcq69GU1EK&#10;fzss8WDkbNKRyxH6+wHUnS9Wmce+NA65hdXLctB1v5adnY0HH3zQnPbx8UFsbKz7Lc5jyyKkWxUz&#10;VlLRskbyh5JVzFzKpE6+tcKaySs9ZEjNMcQFrwlI8voMe8J/MFXJGKXLE5w77dq1C0eOHEH37t1x&#10;ww03oF69evj111/NQ8nJyahVq5aTzc6dO3HgwIFzFqhWHCuf80ZeJAESIAGbEaAlxmYd9ldWN23d&#10;evP6gxJh9+Pne+NEJX8k3bwG9b6+TxxNPTFl7B1olajjJY7k6sNinTvXdvTo0cbXQ+957rnnEBER&#10;cdbb3Yel3G+8V06Mkfgzr24+gBc6RrlfvmjHlkXGyzNV3vGw5Fnw9O2Og7VWoX7iLQhaHqlhZc45&#10;pKSWqLvvvtv4ugQHB0O5jBkzxgwbHT58GEFBQUbEfPnll0bsnE/EuFpiVPQwkQAJkEB5IUARU156&#10;shTbYQ3TqOOtChEdrjHnNGDdiXi8MuYN/O/Bw3hgvD9yNg6Gp1cekjYPxZ5Eh/VBg9rVl9lCrsM8&#10;56ueThd+7bXXzG2tW7fG888/f85HChuWcn1ALTSdtqbgzXu6oM1363CjTL2+VEktMo4kQ0mYgeBG&#10;i5E3/CZkbz0Kn4PiyPyTnL6u4JZCNrpO1AcffOC88sADDxghc/DgQWR7BuL7P7bgocHXOq+fPHnS&#10;uc8dEiABEqhIBChiKlJvF6Gt1jCNDhmpwUBT4qZ9IlIcQxaHhvRDqw2nRMBUBW5MgHczGU9CdUQ2&#10;eU9EyyYTw0UFRnGTThfW4SQd9pg8eTJ0OOl8qTBfGUuAqe9OAxn6it6wBxNa1sGN5yuslK/rmkpe&#10;+/3QtgvgX/M7pMf3hs/jImCekxe9L/kcImbt2rXQPHToUFOrrKws+Pr64vvVh5CeUwk/LV6P9l17&#10;QcWe+s7s27fP3McPEiABEqhoBChiKlqPn6e91jCNJWA8ZFnpQ8kpJljdbzKtWSPuJjSVQmpJnvpb&#10;QWk9ZetngtEVnCjWRq0wGvtE08CBA6HTiUuS3AWYCrF7V+7E690b42fZv7okhZbgGSsIoMrAhoeD&#10;EFzzOCo1WIrktEDU87wNHrM8HQHwahZeeHh4OB555BEzfFSnTh2MGzcOV4v/kbePL2rFdEfCzx8g&#10;I/Uuc05FjDr4btmyxaz0XXiJPEsCJEAC5ZMARUz57NcSt8p1mCZZLBkrZKbRhOHd4ZWfg/5ffIdX&#10;51+Oypub4cA9W1AjeEHBe2JL/D59UK0wGrxNrTAazK2kyV2AqRBr3rA6/iHB8O5vVqvQ2VIlfde5&#10;njs93doDyUlXIabqLITGfIMNY5IQUL0OwveLeUbngatVppCkwmXkyJFGpKgVJkwWwfzqq6/QsGG0&#10;uAwPwPuHV+GFf1wPb+/T/3x16vX5huAKeRVPkQAJkICtCcifhEwkcJqAmekj1hcVM7treUBXmO4o&#10;Cy2+9dYneKKqFwLWRJibl7b9ENk5jhk3QOzpAoqwZy0zoLe+/dl8E+tE99UKo8HcSpq0zuqHYy09&#10;oFtdQTF7wiJsl+neT8naS5ciqXNvu+j+uKzBrYhpN0Ne2Qg+IQdQI3Yv9tQvYKbTp86RnnjiCWze&#10;vBmrV682Q0sNGzY0d98haygtnPMV3vhkAd6astAMKekFdfJlIgESIIGKRuD0n3IVreVs758IWMMx&#10;euG4OPS+e1tXPPnq+2i+fjs6922FyLghZhgkNWIXIm74Fj7eGlquhWSd2Fy05LrMwLodaZj56Sdm&#10;QUN9WmckXWhy95P5ZYZOuIZZZ+mbZ3rhbdlXL56i11ifLn467dyrz74g+W40+vtB7K4mb9YJQomS&#10;JcDvuSqiQ3lVq4rvkVtSht+sPGjONrysp/GL0VWtNaZMo0aN3O7mIQmQAAmUXwK0xJTfvi12y6zh&#10;GH3wPXGGvUmm8j4UFYgeN8YgMloEjCoAL1m88aNv0Dpyq+MAp0Pj63PnS3liGdHkIT8pRzKxb6PD&#10;r6ZegyaIiYk53+PFvm5ZZ26VhSI1+N6TYo25QYbILm0Sdqgq1pj9iLorFuhR8PYFBdtibiyG+lin&#10;2N7Op7///nvnPndIgARIoCIQoIipCL1cxDZaX/iVZFryusiqGLzjaxzu5IeowXch844MIFfWBXp0&#10;MWp1GSNrGqkYeUry5UUsHdBhJC+x8LSMDBOX13ysWzofR1PUJAEMu+fOIpdT3But4HpqaQr873wc&#10;ExHz8Neri1vMBdwvyg+O6MPAKllEqqCoBSUrUpdq0CUaBnaPwlN3XWMi+mpJP/74Y8kK5FMkQAIk&#10;YFMCHE6yaceVdrWtqcn6hf/m0ST0TZqFhG2fi1jxQPbHGej0iXiidl6CGgUvPpFVH4F+o4pcDddh&#10;pBYRYUjZsgyrp79snvfz88OQIWqtuHhJ25e0eb/Yf2R289TlmPhQLBos2orHu12q4Zd28ua5kleK&#10;C1E/R0MXyEa1oFaqmMl1qQZdN2n8+PHQ9ZaOHz9uguEVszjeTgIkQAK2JEBLjC27rXQrbfnC6HbK&#10;pKlY4hOMGrvmyUvk2zXHA21ril+JCBgrpWSEYevel+TQzzp13u26xDTnPeHeaVj79cuyinWOiX/y&#10;9ddfIzIy0nm9tHes9mmsm8pVgxAh2/7jFmCkRPKNlZfdJTFl5n8bV9qvPaO8bfutISyxxKjvcn3J&#10;+yUvO+O2Eh1Yiz/qTKb58+eXqAw+RAIkQAJ2JEBLjB17rZTr7OoLcyAkyJQenrkfPkeBVnvqw+/B&#10;scjP9cSm3S/jRE4jccTNg87AKWpSK8yGnWnG4BAjVpg1c/+FnOxTZkr1jBkzzPpARS2rJPe5tq+t&#10;Wl7EL0fP3T17A94Jr4R59cLwU9t6mCrWmp79Shaj5mz10qB3+9I24ciJzWgocWGyc/+Aj5eYX24T&#10;gfgveWq65E5ne7po53UVa7VmqYjRIaUbb7zUof2KVk/eRQIkQAKlTYAiprSJ2rA89YXxFF8V/WJP&#10;kv1OR3ea6cHhy0+hfq/R4sybC48NT6N5i+dL1DrLEVVHTsK9U/GWS2A7XeDwYifX9llLIah1Rq0v&#10;reTlmt8fdRP+qF0ZPUuxMqeD3ul4UaAIGV3ZWpQhxMrVX5YNsETMW3JKbylmUh8jCa1j/GOuvPJK&#10;zJs3j34xxWTI20mABOxNgCLG3v1X5No7fV4kjop7sq5539IGT8vFcUsSEH4oF5GxclB7i0wHbgg0&#10;G+X+WJGP1RHVU3xrVMzMmfhSqQS2K/LLC250n3rtap3RtZ4e3JOGrzpHm8nQxS37bPefDnqXj9pV&#10;YnAk00tEzBdy+wSgo4gYHVJKlqxDSsW0xrj6GEmcQOiQkoqYxMREE1+mSZOLPYlc6sxEAiRAAn8x&#10;AYqYv7gDLsXrLZ8QfVei+H9ENasp/iiOxR11aGXBrDjsbFID3/SKwYSFv6LGO2OxO+QU6l2zSWdU&#10;y7QXiaL7QNH9X/QR96SOqLq8wFAXK8yFBLZzL7+4x67WGd3XNEPyt5L76kEpJGtF69PDb+oE87Ww&#10;/wa7v/kf6t324GlrTDFFjGXd0mqqNUaXJbDS0qVLQRFj0eCWBEigPBOgiCnPvVvQNsvqoCMWOkNn&#10;p2Qd2lkgM5FCq1VC3NPX4WDdULy2Igkd9+/HHhEwbccsh1f4MWCNfMF7l87ModJaXqC0uszdOjNS&#10;CtZcWiJGisKZQe9q4nhyGwTVX4nsY//B3uAo1Mb1wFdyo8bgKUZytW7pdOvc3FwEBgbixIkTWLly&#10;Je6+++5ilMZbSYAESMCeBORvOKbyTkCnSeuQSf1G1U1Tk8Tq8tZ/b8euxjWgvwA9xBrz3U+b8FjX&#10;htgenICW/1mHoAgRMAkxMh9ZpgV3N/aYC8Kkwxyuizz+lVaYwhqiQ2ohBTOU1BpzsdLRLbGm6FrX&#10;7sapRjJjq5oc6pCS5mImtW6pmNHk5eXlXIJg1SqZAcVEAiRAAhWAAC0x5byTXYeSYvu0xtFuDfGf&#10;y6Pw8Fer4Pdzgml9k24+CO3ug5+/mYGjtZaicvgh5KRWgfeV84Ea4ecMjX82fJbTqfpr6HBHxqa5&#10;xhdG7/+///u/sz32l5x3ZdSrTigmtY8oVWuM1SidqeQR1QHhmSEIqHkE3iF7ASt8jOoO9ZG5gNSu&#10;XTssWbLELEOglhkVNkwkQAIkUJ4JUMSU596VtllDSdrMTF8v/EumGH8t+x4BvvhNT0ral74Rx7Zv&#10;RphPVTSpsduc85oswxGpImC+N4fF+rCcTnX4SoetNB367TuzrV69utNiYE6UgQ9XRl0OHMF4qZOu&#10;ChVSinU7PVMJqONXFzXrbsTxnZOR7tsLoWhpYuChX8leaAlGFTGadEgpPj4erVrpvCvxAmd2AABA&#10;AElEQVQmEiABEii/BChiym/fmpa5OrB+cUNL6Eo7V+sVcWZN2jIfmZ4n4dNis4nMG1onBE1r7DPP&#10;eUwfUNxVBcxz+uF0OnVRMQlxy8312NhYsy1LH66MrhJGWsNZku8oxUqenqkEpB+qb0RMaMtUnNqe&#10;6nhLCUeALMGohfRoeNqUM2vWLIqYUuw/FkUCJFA2CVDElM1+KdVaqQPrz1LiHMnxBSX//M2LyLks&#10;AT5yHJAXiHz/VLRvOAF+AeILs0r+oj/UERhVcHMxN65Opzq1ekv8avyQftiUUhZFjFbM1cn3YTm+&#10;R7I6+AZLLo3kOlOpaUMNqDcHVS/PhHfUlcBYOVQRo2YrFX7FSE7BKM/UrhdphIuuaD19+nS88MIL&#10;xSiJt5IACZCA/QhQxNivz0pU48/lqWclW1/KrpYB36O5uPqKRahS6QjyNjeDZ+8fgbfk2/QCZlVb&#10;a/tkZ2ejw+O3mDr7+PiYeCYlasAlekgdfHWRyl4ST+cpeadEdCm1dOZMpfrwDkgWPxgJEhMl86sT&#10;5TW60oOEjylOchWMOktpR//+UBGjecuWLWjcuHFxiuO9JEACJGArAp62qi0rWywC+oVsrQmkf+g7&#10;PCYcRVzTbzSiTzRFnaRQtNq1DtVCMpCXXB+e3X4D6oovTOnMqsbo0aONo6m+9bnnnkNkZKSjAmXw&#10;03Lw1W2f79ZBpJyxYF2cqt5mis3YOBJpHdY6XlFCxWTNUlLfmICIzs7qqjWGiQRIgATKMwGKmHLa&#10;u65fyHNk6rDOQ2rt0ladKRPWsgU6xnig4dCt5orni68A1UXAzJXDIk5s0S/OqQt2uJTs2N28ebNZ&#10;mVpjw2hq3bo1nn/+ecfFMvppOfjqlPSDEhRwhNRz8kWoq7JP2F3FlOxX7TdsPPw68j3zHI44Gg+v&#10;BMnyjfl1Wz7qNXBE6/3yyy9LUBIfIQESIAH7EOBwkn36qlg1tb6Q9aEdoQGon5WGDbt/Rrvo/tCZ&#10;Mqu3T0efDgsQHn3YUe4fV+D4N11xaMwXiAi/vUjvsr449WadSq1Jp1N3jvBAmzZtcPLkSXNOg7BN&#10;njwZOpxUlpM6+CZvOYBEWeU6cdM+BL63EHPvFstGQOnV+/QspXxEVgmBf/Uj8G+dhBNHdiNoRX1g&#10;khB6rviUXH1jOsZej107NpshpW3btqFhw4bFL5BPkAAJkIANCFDE2KCTSlJF1xk3M1qcRPjB1Ua8&#10;pK2XoQuxNDRskIyaYSJg9tcEnn4dR2d1RNzlz6Fu6E1Ffp3rF2e8rFK9LkmCt0masesHp4AZPHgw&#10;RowYYRvfjPoSAFBFjPrXnliWiKwB7fDpoq2489rmpm0X+nHaF8kDGaeuhH/g96jXNxtHfbY5RMxE&#10;eUMJRIyrb0zrakPx1aR/m6ouXryYIuZCO43PkwAJlFkCFDFltmtKVjETUE3i8Cb8lg0PcVCtM3SQ&#10;iXvy7NKnTYEZGzagWWAiGvZUT1JJL78OXHUXDl89BXUkBH7k4DOdYawYJOo06p5cvzj1miViFs77&#10;ztyqcUqmTJni/liZPrbE346N+7BzawoiE/YjLjwYd5ZSra1ZSntTNyDtmB9qhH6PkKbxWPL6mwgP&#10;7AKvHeJNrbPcaxX/hZYzNZcgKD47PkECJGBPAhQx9uy3Qms9ZdJUE7hOp+oe2dAI6VWD8NHJLHyQ&#10;9hNua/kpQoPk29F19osMIWXsbIPKEt0tshBPXvfhojt6/lnIWF+cKnZaRYZhy5qFOLh7m6lf43ZX&#10;F1rPsn5Sp1trVr+i0Jw8vNa2HtQ+1V2yteJ3j0JWAy9Ou/albcK+tHxEVQuSIaXjCKh7DNl1M+C1&#10;pTqwUUoqgYjR91uiU32QNHovlyAoTq/wXhIgAbsRoIixW48V1Nf9y1S/cDcvyparjeBX3TGs89+3&#10;bsNTG8ZhQIOnERJ4wtnS4yk14PvcKPhM/jtOvDgPlVF4ZFfX4aINMlykDryFWWQssZOyZRlWTx9p&#10;3uPp5YOu1/Z1vtOOO0bMSMV1Vles5Htnr0dtWfFbk64C3rOfxnspfnIdUjqe3Rp+/n+g4d+i4e8h&#10;AmaLlKfBfK4qfrlWP+iTlWo0lE8uQVB8inyCBEjATgQoYuzUWwV1tWYe6aH1ZerqyBvZNBxzeoWj&#10;cl463mzxsHnq0JFQLP6iF7r8v9dQbUeUOXcy+iBqvdTL7Bf24SGeIWpdke9rrBd/F80p+/bgli4R&#10;qF9fnFALkoodFTCrvhwp9cmBl7cPHh01Ho8OvNK6xdbbPBGIw8U/Zsbw7jggEX2HPzvTDNWVtFHW&#10;kJKKmSrBGVLMH6jWKQtwBDV2WGJKULir6Ixq0sKUwCUISgCSj5AACdiGAEWMbbrKUdEZL3+C/enq&#10;dqr+uR7Gb0OtMp5envAd1g2bKwfgu2a1oJFHEtAUJ7L8sHZVaxz+vjGu/u+rCDoWgSwZuvAbXQn+&#10;Q2Q6taMoU57rh+tf9S0iwnDs8G5s++1T/BA/H/8UkTLhvXexPd1fZiXlIHnNXKz6YhryRcz4+vpi&#10;xowZuOGGG1yLs/W+CsRq+4/gvhHfYZc4+v709HUYHxp4QW06Hfhuc0E5vwItRMhohEG1xJQgufoo&#10;da4fifdfd/hBcQmCEsDkIyRAArYgQBFji25yVHLmK59ibaKYRcTpJTjAA0cz85EkU4FXpB03VoJK&#10;If7osi8d98oU6vtr3ycRYTOwfG5bZE2ogtjFLxkBgxj5mpxfCRD9cq7k+ld95bx9WPrhcJzKckyZ&#10;zsk+hXvvvfdPj/v5+eHrr78uVwJGG2k5+6qYuap3C6P7/rlmF94UX5kLTSu3r0VM3XoI8NsFXP6S&#10;FCeO1ipitJvPIjDP9U7LR0nvUcdqLkFwLlq8RgIkYHcCEtWDyS4EDmTtdFbVMyjT7Cc1qYF3x/RD&#10;x5824vkJC/Gqbzc8FH27ETAnDzaCz+IeCElviuCMRsgJlWfmy2PnETBasP5Vr/4vt3Wpiy/HvWAE&#10;jFp+qjfuLFafM+Om6HmdSh0XF1fuBIwV9Vj9Y1TM6FCeDid9Kk7TqjFWK6wSJitmzJy1DcWK5YH8&#10;wDeRc510kLo0/VTCQl0e6y9LEGiyliBwucRdEiABEigXBGiJucjdaM0WKcwhtjivTpryGaoFrMQx&#10;ifmiX3ix/Vph5uZQzOh5Jf4tcUxaVgnCMZ/pqBe9AyeOBckK1c+g+WXPou3rXsi4Xqe7AN73BDgF&#10;zLnqZV3Tv+pHjhzpXDbgpZdeQqPud+HggT1oUzMX89bsNUNIw/tfiXr1LtwqURwel+Les/keWUNL&#10;+5+6Bv+KqY3PSlgZy8E3JaOqDAt2QmTjJch7RyZzN9kNvC+FXlfCguUx7UP3JQjKesTkkreWT5IA&#10;CVRUAhQxbj1vfYFfqOjQYl39SjSibWFTlF1fb727cb0V8le+p4mua13PlwKqLhGfiU4bECrLBXgd&#10;9sL3sfXxmf/t6NvtW+Rui4ZM0DW3b49vj5btZQXjbnL4O2T2UUGgNscf5uesl2ud9+9OxmuvvWbK&#10;tJYNcETddUy1jo01l8rth6uztMbc0eQ6tBQpAqb7BbTe1cE3f9lxnKq+Cr6N9yC/6SZ4zGomgQil&#10;cIlFWNzk2oe6BIFG79UlCChiikuS95MACZR1AhQxLj3k+p+/u+iwgshp2P6iJle/Eg3Hf7akQxYb&#10;ktMxNzUHTeuvxNFTq8yt+chDexka0hR1513YHrIFYdkeuCrjFUw/8AM8Ls9EX3xrrns13A7HajxA&#10;zqHmOPjA7wj/vau5Zj50t6Pj8Fz1cr22ZP4s6CrUmiZOnFjmlw1wtK70Pl0Fi2tcGB1aspJKG42K&#10;09A6UcytOvjq71ZqpxBUT28L39Bl8Hh0ITBcRMxHUtizxSxQbnftQ/clCIpfGp8gARIggbJLwPYi&#10;xrJelIblxPU/f1fRYfkuaDe6CgvXbnWP26LXzpgtsvt3rHnmPYS1an1GVNwpH03B5oU5pqim/v7w&#10;9QgGCkZm1BpjJa3DDt+t6PPcy+LQexBPbmkjy+zcjSULu2HD8RrokuGPpu2WwlNiwLS96X9SUYfl&#10;YM2tc9H2qzPHJVzr5c7NmlbdPCIUbz3+i3m9Ooi2a3d6DezSZG61r6xuXQVLYXWMlZMLJJdUxLj+&#10;bvk0qeqI2NNXShw+DPhACn5GsqMrZadoybV/W4Td6VyCYMWKFUUrgHeRAAmQgE0IlEkRU5QvSb3H&#10;db0ed8tJSfhb//mvS3QEi7PKsHwX9NhVWFjXXX0n0tatxy0v3mEu6V/YTet7ourSLCR9/rkIoHyk&#10;b1gvsVRyEXXHXWYto72HE+TehuZ7KkgXTNxZCSdCeiOs9akzhpPWJ6Wi4a/dUPNQGP6RMB+9vdPR&#10;JmMlliXciqjqtbDHLw/NK38KDJLi8h01Sw/bgDmhK/D5pGpo3SDsjEB1XRt4mSnajjsdn66WqKw9&#10;q41DqF4ZMGCA8zbXe0qDubNgG+6ocI2qG4ppHSLx9xLW//Tvlgc27cpBqwggO/xH+ETkAokyPLhM&#10;Cu5U/MLVn0n/jaw76A8vLy/oUgTx8fHFL4hPkAAJkEAZJnDRRUxhFopz8SjKl6R1j0yKcSZXy4nz&#10;ZBF3Ej/7RIKXeTktJBqdVrP1Je3qu1BlSSaSlk1x3qvtS9qszguOlLFhHX7+5nlk1vXB3lTHl0Z0&#10;UGO4gk6X9YuSpk5B/uVeCGmVIGJC5M3heji6zx+BwUcQfKcs1ujbFhvjt+KNmEbQ+tXa6I02k27H&#10;z8uexdyw5/HHoY7449NOaFWjB34PkRlDarSRgK+Jjznasm5HKjbuTMXi2l2Q79Ke9rVP4ZVXXsHn&#10;IqrUv8WaEq1feNrmzIwUHNqxGnN/fMc0SKdNDxlyej2ls1mrCppfYTaWcM318sCqVnWxzc+7RNYY&#10;63drj6yltF+WIkg/XkmWh5AAeK/JmlND7gKmC9ISiBjr34h2SHiteti/O8mImLCwsArTR2woCVwq&#10;AkX5w/tS1aWivcf1u/WC2r5BvpirVKmCatWqmYBnWpj1H73u65dqeNsIpzXAvdMtn5O8/Mv0drFM&#10;eCA+Oc18gbsKDL1mfZFKbDUTUVaHPqxhkc8/mGMsDLf//cwhFH1OkyWqNNKtOmtGHVsvVpJp5ppa&#10;SPLkS99KqQf3YsGCZHO4b94ahKWnY2ftffAQJ938z3IlZguwZofD7OFfPRU+4anwqrYd2wNFUaQ6&#10;FJZOPz5Z1xeh11yLoxs3o/nu7qg2rguCjtdDaJWDyO4XgeXNNiH0qlNITtiEr/4+CH5+3XAzvsG/&#10;g6vhTXn7gws34sUvH0eVvt/hnw3vx+gjL2Djpw+hZbW6WFyrM6bJcgCagn+fjUpLfzD76NQLGVfc&#10;iOYCaeW6LTh+aDfG/PQ2Epb/JOJMGiApKysLffr0QcceN8pf/5dj74ZfsVeC2cmUI3NdA9epyImM&#10;jDTH+mFZq7QPLObOixVox3L69crNR6/kVLzfqDreKGH71S/G4RvzJVKPhYuIeRfo9yrgJeJxulhj&#10;3pKCXQR7UV5j/RvRe+tENDIiZuPGjejS5fTvd1HK4T0kQALnJuD6B4P1h++5n+DV0iRQaiJG/SY0&#10;YqtrMv/venjC02T5f1jMBff5B0hYem+cypXzEm/kkQB/VArKhrfPCfj6eyE8rB72Hg5CxrGT2O+Z&#10;jd15GQiSCLH15s1Dg2uvQ+XKldFAcpeIRQioVAkP3/I4vKU8TcP+MQYTJ71k9rcn/gvPjXaE3FeB&#10;pAvuHV3fGAkLZXVnucOqaVqUB6y/TVUs6Zf0/l2JmPnJO3j81dnOL3wt1Fui4g4b0Rmt2tdBxvQc&#10;9PzqJnTwk+msV/+CYInbMuD9oRh3RzQguufxGevgPbsvKtVJkiflz+n2wImVzRF4/cvA8XAtDqGp&#10;4bhiYjjq1ojEv959A+Me/DcmYyjax38sDrXAiDaj8AT+hU/e/yc2vL8B6WgtdRerzTc58G17Bbyj&#10;o5G39RQy0w8IXJF91axWQRyFj+CPfeuQnfANlsyXVaVd+kaF1U033YQffpwDDVy35JdZUhvNp9O5&#10;AtfpUEVFT65Ov3eJgLlCgIyWfGYEneJRckTxvVUe+hkI2Ao8LNaYsXeVaEjJVWxuzr0cqxbPw/bt&#10;29GpUwnMOsVrBu8mgQpFwPUPhgsZEahQ0EqxsR4SB0Rm7+Zh1KhRF1Ssw0FRbd/AqY2XI+vAcWSu&#10;TsbewAARAikI27QX9ydPQGSWY02XNf5rcGPUE+J/mo8AnwPwPH4Sp+SbO/vkcew7kO6sS5AIFBUd&#10;ebLNly/fnJwcM76fly/WhNPf2c77XXcCAgLg4yt/yXrqej7izZLnD8/cQBEjPiJ8fOHj5YtqIX4I&#10;8JUvn8wTCKpeE3XbNMd7771n3uFalrgVyLAK8MKzXmjUVPwVrKQzgK5ciCfe9sAn8n3Tap34NASe&#10;ws7LDiPepwmCcdS602yzE+vio5EReGzKCvTPHYg3q/8Tm34fi1sbvY6vcStC1vyG4X9rgbUbNuOd&#10;IZdj6LP74Nt0B0ZhhHm+56JR6NEDUj+JvCtDPddddx2+++47s17RNzNnICY9Taxeh/H2/hD8PmEY&#10;8nJFDTmTB2q36IGGVw5B53ayyvGqddgqSwns37jACFAVN4MGDcLQoUPRtGnTchn7xYmilHeukvLE&#10;FRenvYdK9gIdOqwU/QfCO08AJFgham0CHpVfvrdLVp4+NXXqVOeQoFre+vbti3vuuafkBfJJEiCB&#10;MwioNUbFjP7xwHRpCKhmUe1SapYYdVBUK0Hd3FPocPu/TSsWfn8jcpa0x5wbquGy+I6IHCFOGwWp&#10;7cm2uHpTffzcYjeaRA1AtcwspB07iB+XTLZuMdtT8ovx7qOP4N63/2WO1aqyN3WjWFY2muO0zcDz&#10;j86QXyARNZIcjrdirejbB1mzvsO1XZrjZJVsnDyZg1OZOchJDcW1vdJwz9+SkHooHwOv8UOmYMjz&#10;ysHNu67AQ4sfwjj5WSk/18vPIY/DUmoeFi+WGcpmirKLgJErm7seROf0XKSFeOO7yPV4MecGTP1p&#10;D/7t8x4eT30fHzaVr7eDYnmpnoITc7shsM0W3PfxbnR4DHj3XfFfeXYG/hU1BW+nvIzN/8xB8Oax&#10;+G7nQITn1gA+kRdITgregwXVh2Jh4q8Y6WimXHAMB+m6OJrUotL35n7o9+Cb6HfzTch+5TEjYCxh&#10;Uq/NdUj3qIJdR/3N/aoMK1Wrh7a3PoeIoU+iincGht3ajcLFQafYn4PlCe2JCxExGtBw1c4Z8EjK&#10;R5+YGjI8KdaYIWKN+UrU8QWIGNeZZfv3n/bfKnYj+QAJkEChBGidLhTLJTlZapaYX2eukim+g1C7&#10;/laJXNJXwrFfht8kFNgGtJBpo+tkKCQUuScCcCqyKy4/eAM+lp9E+ekoPwflxzV5i7Nkny6N8N3i&#10;7cgWk4OPrzfWr9uAlYtXYV/6RgS32Iwq2WGoGx6PmuErERV1CmtXesO/72/YV7sRBn6eg5ToWsDh&#10;w2g2/HG83OoI9uQ2R/MOW3B597moHHTMvG6E2Df2/lQHKUFV8L87m6FuYlPXaiAlNA2Tes1FnTZL&#10;cOfT70h5VfHtp9NR/6lgXJd7PdrEjcK8VsNF+DyBhMeWiDnHC/+duAxNm+Vg+aZgdA6JR97QexC2&#10;dBHCG4QgK/MU+lyfjScfP4mICIcaOYIQEX57sLvRSYQkVjvj/QmyhOMY+ZkiP7nyo4LEU+yVmnX/&#10;1KlT5n61yKh/i5W8/SohJ8vRRo2k20NMN0FBQagkw287DmbDLyAQV3doiLjkTOw76oE9Gfnw9g/C&#10;oGtaY1if0zFQrPK4PT+B7XJLd8m7z3/rWe/4eeYL2B4kqlxSR9+DaBP7G7BdrDFNxBqzX6wxBb8e&#10;Y8aMwbRp03D06FHcd999ePbZZ89apnUhKioKSUlJqF27tnHspiXGIsMtCZCAHQmUqiVGHXh//v12&#10;1OnnjVa5cTiaEYr2+1eiXd0lWBAS6+TjEZiPD1Nuxr2YKOc+QVRCU6we8xgebrII3zz3o7lPfULu&#10;FoEDbHE+h0WdEX/ZSfzRcbv8dSqWlGan0K3TVARXPe68p037HFlv5j40i9mAfz8OPDYW+K17Vdz6&#10;9ScIvzcNt43sCbRZa+6fndkLd/pNRRvPtejYZjdmefXEg2MrY1Lfw+KD8gQWeP+MuHufQfXHxuOf&#10;Hrk4kRaGzWiC2/Pk/GN1xbtVrDNVUzBPSktCJCK67ARWOKsis0CAG3scRd51z8Hz4YfxUVQEPO6r&#10;i30yW+no+ib44u0aGPzYv+EfkInRWx9DhMdqbPJfjBZBd5hCTty5Czsf3yPiYj2uSDuBVkduQPyW&#10;JmhQtQs6N6yEdHEw1rxz504cO3bM+ATN/W051i1fKM/nOwWMCp3AwEAsXbrUiBwVPRq8TvO3n4hV&#10;SobmcnJEHolDs/rM/DYOuL+gGfqsZp2ea2WdzaT+R+rwq8LJyv4S30aH7vRdmlUwWaIpODjY+DGF&#10;hIRAs/o0hYaGomrVqtCZMnquPCQ1IntI3iY5WWasqdO4a4C8orSxskRihkTX1bT998po3Fh4RhdY&#10;Y7aKNUZEzPTp0zF79mwsWrQImZmZ6NWrF9q0aYPevXuf8xV6/d1334VaYlwF7zkf4kUSKCcErAkd&#10;xf03ebbmWxNRihP89Gxl8fyFESiV4aQ9hzdizNvbxGYADJz9Gqp/koIVu+cicNnlcibfWFw+e3kY&#10;Fj7UDn3DfpaYGh86vvybJuCXj7dgkaw+swCxEmF9PzpjiciYyY7rEHGgqdsixNwWh4fndEf9uf8w&#10;QzJ6eqv8//6fV4Px8LxZaDLvIRyJ2YXg3GO451uJtyL/43f/DfhaBMytX3nga+/K6J4Yhf8tfA9P&#10;3dYZf//lcfz3monICqmEG1/bhOufGo0JIdOwu/0y/P5hPkKjHtFXmED+q+Vv7FgJ2PHcvEXoM+8X&#10;HMrYh++rHcbuD9/CLtENEV3NreZj5Urgifvb4dq2PRAhZY8Vn5Ue4oewedvnRsToukfHjobg/VdG&#10;IMvfG5+8dhOefXsMTjRYi61901G5eYyJzjv31x1icWknsWJWQmPE9Oh0zRnjrTq7q6l8c1ozhHRm&#10;zFNjJmLsS8NlGCnH+LboWkdNmjQ5Xbmz7LmO5+oYY2pqKtLS0pxiSfePHDlisv71r8JJj48fP44T&#10;J06YrF+oKSkpMmx30imYVDRZwsnyZdJ4JfoOza5JBZNlZVLRpGJJswonFU2WcFLBpFnFkiWcXAWT&#10;iibNlmBS0aSz5lQ46VatUaWZXP9zVCvM/2fvOuCqKt//F5C9p4LIFBFBRXGPFDUtMy1HmpqWDdtl&#10;O8vSLMuG+f81LSs1V64cucqBeyuiqKhMBUQ2gmzu/3neywsXQgEFxXwfPu89557znve853sv93zP&#10;M2eGJ8B57XFxCo6A6/NwzTVbMtw6Pew4Gu0/ihgzb7R67QTZSz8B9hOJ6Qps2rQJY8eOFWSQr419&#10;mP78888akxjG/cyZM3UJgRrrBhDQ/d7cwOF1fsjNzqdytGmdT7AWA8q58E8MO9o6Z2Qh5Ab/J6s6&#10;rW6CymslP63qOLWtfhCoE3PSIbpBJzRfCrtda4TTKYoNMIb+ZtJfE/pbRBlkL/XMgsYghxK9EaEI&#10;GIWwHt7ItdD6Z8Sc7wv36eOp2NAYMuFk4elvcrH2UReK1slGW4cP0GPa1+TWOq0MgfZJFzHkLWIO&#10;1J/PxZIZEIale37ABkoU9/vV0ZRIrhX2rPHDo6OWIb55ZzxUtBIZjexF3789zmJMXHes25dS6ucC&#10;kb5/BEURjSVCxZKe7IDDO3rhoqYX3hg6Fksj3sHBlQGITW0KSzLdmDROg0XzDUhOzEZ2ljccS5zF&#10;cU5OTtDLshPBQPZeepjVqxc6x8XB+kgKCs2pJg45MtskmMMwWQ/rHukFIydTTPplrtCEZLZuI8Y4&#10;mWaJExShxRJgl4PW9hWdg+V+DkN3IifiPk3Zb0crKSkpYoVD3e8E4ZsqEyMmQ0yOeMmESC5Za8Dv&#10;dckRb6tMkJgksYaJSZIuUeLxOWruX5FzpZomSZ6ktkmXQEkSVZlIMaFiAqXJM0ZxjjGMGpnCytYM&#10;+aRx2/j5qyiwMMUTz8+Fn70Gzr6mN/QxWFNSRPpy4/7Jc9HIKhOnn9qEI72T8dlnn+Hee+8ty6DM&#10;GhnOxPvaa69d8zwcJs/4bNiwQZBHPz8/TJ48+Zr91Y76RSAtWkO5mLQk3t6TkmHS78TtlJudj/w9&#10;4muo/HtldYIIvZ4+sgJa1+klnki1FL+lAXbZFcbdetEel3MNhVZUxn0E5qfCIIkfbOk/ytkUxU2M&#10;aJ4Vj6swSDVvCi3OoMBMqzE1ymkJwxztg+K15iSH4+M4k7rsL7dXtTxHEay+vj5lD6lV9bnbt0lz&#10;Up2QGAHmNf4PI11O4X99lsG6kacwT5RYZsM8JR5O9KOaEEDq8uNhOEph1yxWFj1gVmwIs6JGSHW2&#10;xqrne+CSqwNsitLRrlEo6UN2oCDeAT+nPQh7cnz9bKoJhqwB4u1T8MWXm/DTqMFYkjuatD3rxXjy&#10;Jf6CDTp2yMDVruOI2LwFf/oLp7/RBiOxfsxouL77O3a0bEyxQStFhFDz6Fg8ETkfSY1tEOXtgbHr&#10;lsHrQiwyNOcRcaED/VPqobnvBXg2vyiuKT3FCifWa/9J5DnlMomifHa+8gq6/LYRFql2YrNpeijS&#10;nQuxn/wZPB54gCKzcsAFFqXk2bdHro2W0HBfkzStGUx3fx7tl/+kpulh1Oeo3H1XLMPCwgQx0cWt&#10;JhfOpIYJkS4J4nW+yetqjfi9bEyKeF2SI7lkQs7+5CWaUu0SLQVh+vILYDyR8mHDyKZJ6sBSkSY6&#10;uZSaJ7lkAsXrkkjxcsuCRmjZJxaHR0/G42FrEBUVJZyvZT4m1prFx8fjnnvuEdoqJl6VhbFiiY6O&#10;FkSRxx01alTlbur9dRC40e9bVUPaGTSHjb6n2JVeEoX0Yvaoun1ys/ORv1f8UNUoLxEW8ZvExQTl&#10;5SIw76pYD6Xf+CMmZnVykXl27ZBry+km+HyX6HwbEUTnKTR1wU7vh+h/UPxEizp0rPk+vTsLJgkX&#10;UWxsj2IjW1haN6YHyuyb+s30bEpqcHogdXK6IH4DdsYFiDnxBZbEhsAkM1yY1HlelJEMqV2M4Nam&#10;SFz/hRONRDFf3n65jzsdr0H8/nK/UHl93PnRXl7VFg4Wg96FL3VKYtgcMaaPVwUYr1LyN7Mv6KZN&#10;ypKta45h5zq66ZT2sG/jhiFOVK2Xbij0ORJRN0C0mT+2r9Gq4W0dzJGeovV3ientCt9TYTCiRHKa&#10;wgN4b8o2cTPp8NabuPTGZIo4KoHx1QKkuFvh/dg/0N/QDHn5cfB1+oIS7yUjPtoDf/w0EZqTMdBP&#10;OQo9r3vx9N7JMI/Rajp4SucNo/DTveuQN9wP3zzRX8wyIOYSgvZswfgl5FT7dAdY+/uD1f26MnfL&#10;2+RPEiU2BXkPLyvWqNuH1bRhjhb4sKMHRs3fj1ZXixD7am8OOiLCRHV3pmnDxPgD0RVdE4/udrn+&#10;9m9HcDJGWx6BPeOlWUnu/68v5Re4Mm63+rrZHyzqVCJiz10uOzXXWwq1M8PUzp5YTsSmVXJymWmO&#10;fZkyMzNFY5OcNM+xaY41UbxkzVNy+gXk5xVixlMGGDrpPJI+exJtvl4nTH1MVJgISZJVWcvEE5HE&#10;iJfcnxv3Zw0Xi7u7uzC7sV8Ta5W4sVlO+jSx2Y2b9Gli0xWb6NgsJ32amEjx+HeD1PX3jb83nDCR&#10;8w3Vt9TEVFTdfCpnNa8853fo9+hE6e+RvPFG/74AMX8sEV09R49FSmdOl6FfoZxK5XGqOw/3/31b&#10;JP7YEQ2XzCuiRNxg+4tlST43Wfphp1FTtPaKptQZYdj3TwwOh1ysoIk1pPQab735Mz6eMa7y6Wv0&#10;/tfPNlGWdsrNRWLaOBVte4egW/cdSMsyw5BHmyN89x7xQPH9iy8CF6i8C935bLvGI6lVgfi/NUk2&#10;QrPFqURsjJHayZD8JFvS/5ENHnZ0FPfCXU26YCldH8vd+NsuLrwGL/J/8t+PbTU4uHIXyz3rEfLA&#10;RvqotDSFv7Aeo4m9lAr/ox48EIvcy5liCzs9eowZCw4pPRyzQmTABf3YS7G2tygjMU2jz8Ch716x&#10;K/efbnh+6H3sZoNeFk4YSk6+H++PwlGjbDx+8gcRdk0uKfRPMhybT+zH5WPboZ9phIxLRJYcnOHi&#10;0x7PznqGQp6BjMAkMus0RoRTKkJe3IfWLg54jAjMwzo/LjF76FQjH4XnkKq/7G092uEoPRmzaEO7&#10;xWrZi/yyE0/DQ7vP4/cXe5eb0GibO7UQalVJdSF7M58IgiQ6dxuBqQqv27WNCQs3vglEn74Ed18K&#10;jadHwfRf9+Ihiq4bMakf1rq6ohe1mopuzqVmRIDYXdgpKA5JCUmY8PQEtG7dGpMmTRLDTZkyRZiI&#10;PvmE/GZImAixdkY6f/Ny/d6zFBlHGtCiZHz//fein5eXl8iuLc12fFwynUvXbCedwHmpq4mSJjox&#10;UOmLJE2s5ZGaJDbDcWOipOvTJH2ZdB3BmTAxSZL+TNKnSfoysRM4+zTdyaRJkgmZLbzv0Jr7S+li&#10;LdfleNdyVuX9sWeTEH3mkjjkej5astCpLomQ6/x91s1qznXfKos/ZU2XJGbvsdM4E7Yf/QLdsJlI&#10;i6GHL1wzycwduVscln4iFM2vtiq7R0gnWW2NOS3pkfXl+IDK18m5WM7sPAuDzCwxXqxpBpw7G+Ps&#10;2guYtWkLisgncL/YU/VL4ZT3sH/rUtr57+uo+ojyrfx/zmVmnnx3BtxbkFOmjthQyZiF31wSLgps&#10;8n6K0oL4e3bGPW0fwsglQQgmFwbrS+W/A1nHIlE88n5c9TmM379+DRsunkGriGPoMaoYf6YmoQX5&#10;M6rfdh2Ar7FaJySmtbs1YvazckwPNgEBZV9O3XO+O/Mh/G/2dvH08fIrvcWu82ZnkNrRUKx7555D&#10;cJthZU8nf05fgEsZ+fhL44uCC1fQ2sMGeS6+sE6JE/0zjByF5ub9IVozzKHz5bljmFAIEkAaiq2r&#10;jmFHnFad7turszg25u+FiG63CKnPG6PApTkmPvGl+EdhTZD8Z+aOTLSuJ9IRk3PkVPZS137ZtWyd&#10;qZ07Mfc3XvoDEe2a4Vl3e7iXzpufiPmmcCNSHdG5kTHvlGNuBrf6uEYtmdGOzN85Fv7M3wy9gFdI&#10;I1PRIKjtd61X/j5JSUk1Eqt67WjMRRpRjPPtt9/GyJEjhfmLa2BxuLUUqUFxc3MTm5joXjQmNb4x&#10;hW0H2oJYjNg+aNCg6/rRyPGqW7I2iR2/uTF5Yi2TdALnJZMjXrKGSTqCs6aJyZWMlJI+TrxkslSV&#10;b5OutknXHCcJE2uaJGmShInJU1VO4KxxYrKkS5xY08RESS4laZLXf7PfN/49YOdSfqDRPupBaOte&#10;6+kjThFCr73E2vVf5A0/64TPdZ1V5QOU7miXMilUHxWJkyQq/NDJD5WSrGSQc3m68MsibYOjEwzz&#10;rdH20HQYnSLt+gAaxlE7snSilRmi/1y9DnM+eVPkqNLSagqO0P8bI4JfRND9LWHZ+gwyT4Qj+sBR&#10;0sQXI7WrCY5ErhCDcY05rYcj8R3Lc0iLXA7d60xIDUfLXobit7a9fjJ2ZKcg40oyEiidxM6SIqw6&#10;Fgq7Ynv8RX/W9DeD/hbRn59nR7T16QH9Fo3wx/uTUNDYCVtfSMVcigx5ykeLv8S18u+49ipBPpZ/&#10;0Genj/jUQjTzjqxAYN648hUO07/nT01eJ7cAYO5PtnjiqUzK3VWCpOhIPB09gFCviDuPa/XKT4DP&#10;OZEx/pn3puHY1i4UrUL3UbJMDCmIgFtWPvUaLKegltdAoE5IjOdj4wh4fWEe4vVrycuvBlfYpRtS&#10;ahvQhr6c2g+a/5lsDiyhzDKAK9UA2q13L4wMbPHKJK+yJ94YerrgJp8urkUodNPD8xML/9NmUp0n&#10;ocoTBCoWi35bhIidRWJucrwKE73OG22q+H93kLV1+EeLn849WzYRT+q9XG0rhN4+/vjj/z5YbakW&#10;gYaMm+53ri8RGDYbrqE2pNqr0nbQ/S5n5p5EQepxGDmQuWr7Pxjw8wAsC1oGfzJv8g164sSJ6NCB&#10;/LSuIbop0a3pJi3NSjExMdc4onabWWPCjW/yt0KY/DBhSqUcUEyY+L0kTfyeSRM3XdLE2iYmWAkJ&#10;CSJyjskSN6lpkma5Ml8n0jxURZqYMD3//PNlUXOMJRMmSZpk5Jw0z+ma5lITcnApJgvGRqYwNjTF&#10;lQ5tcDCoGSb9sQU56YV48Il+WGdseF0ioxsVY576UBncrNmWwjfbszuLSVtQKDfBwcMA+ZR/aFdb&#10;C7Sg/XvWUvABHTPY4WIZaWFCUcauSo9M62yKXnM/hkNcq7KxwMp0/hnfTpz6ZBSW7IgS+/g5zDb3&#10;NFZ/ryUw5QfQml4RjF3/D2NHW6KJM2lP+mv3FpIvn6ZgCJED1uFT+ZfWgbB/1A/8cBtpeoaYzBno&#10;XifnCEtcrYfQ4ototG0V5uw+QOVrCon4GJBGOwTLiLzoCuci+4bcCnZ33olT7cKw6n4iExkFONbM&#10;CIXduuHZ1atREPsPmiXvKSvWW1W0kcSdybNFCwe0CzwiTnP0YBv089kDK9IIJRRHwbeFBr+VPIHx&#10;Yxcgz6ozln1+FV/vWyR8MNMtkhHT/xgi2/5IrK4E3dq3h/OAL8nTmHJ+UfoMO6qf13c0+XKOpozv&#10;MbFwW+wBJMSL+1VVmi/d67zb1+uExDCI1WktqgJa98dalwELXxl5ALHSClWlSXVfUnIMMaQmZdH9&#10;B74WoZDaFd0nDZPBrNbLEGOwg6YU3fHkthtZVriRldq9g8t/d25kSHXMHYSA/M7xlKeWtpqSGD5G&#10;FoSMNI2AVYoTOlFeIjw4B3qL++PXX3/F7Nmzy/L0cP9riXxCZjLDqukXSQPBJKCuSMy1zltf26VP&#10;jqenZ32dosK4TH6YMDFZ4ib9mXgp/ZkkaeKlNM9xlKA0zUlNU072VTJ1kBM4mTvyvn0R+mNHY/af&#10;q8UtHEspjQNFkbEzuN7OnWU+TbqaJqqZQj4gVGeukT4sLfbRvdACRoZG2B3rgC9/MkW+Jg1XixJF&#10;bTa9LCfaZ0IOxMUwaeeHP596B/lm1lgZnwgP12j0WX0Cf7lfFmYYuwP54un/OGlj2pY+jIa45MJ9&#10;k1sFAnPJNZ4eJktgF95MaGM0M6VOCTh+YDuld3gWxaRJM9BvhPspiMLWwpESa8bi67fC8UXX4fiB&#10;kJXlUxhkQ9sEeNHWsfd4ICLhXexc4yB+z7s+QLclypfEviJXDfJxyZrySlnTddHpsk42BxuRNken&#10;CgIDiv4sDglBT9rGgR/cdM9hRdsHUjOKeJ4K6nbCH2/twMKOnTGHHO6LKYfXtElP4CPKAC/F0IBS&#10;SOQ1RyP9XESFPYste7rB1GQv4En3CNKQNrE5jABfjhyk/+uC+Ri0zhALxrvQOxdE+FIWhNDv8ITJ&#10;b4h5yANPeNrgr69c8W3zy9jushOduvfAPb/1gH/HbTDv/jldawm+mWmGbu/NQ9AYIm3vfgpQ2hFD&#10;D1qHBzW+v0ndlHirXqpAoM5ITBVj12hTVcRDV7Ozu2l3ivCIFmNJH0JdgnAte3BVJ9clRwEWlJfG&#10;25CeuErQsf8obLfXOtrVZryqzqG7TfdGprtdrd9dCDB5mUqtNtoYRkialSIS3dHRh8LzB6+lX2ry&#10;bxjXRGg/uE9NRNfsyCaUO5nE1OR667IP++Fwq04q+21cr/8vtPNbal+OnYId1uXUtjD6Co5t3oz/&#10;i4mpQJpCz/2Dq9n5sDH2wvkLh4ko5cFUv7EgTEyaEi8kU925JBTqkaN4TjqZMZJRlHeaAiBKUNSt&#10;KwrGvAH9QUOhvyMEyVT4NZmiJcPmDKcoz2Fwiaeb/vaPcWDAKPFIF+g/Fvw1a098qg9/YUmeN3se&#10;yw1Xw+CqIVzM6MZsuB4ux1yR+f4mpGr+QnZOBjaePlCqvdJDRyq1Ym5siZNP9YJp29bw8DFFm3zW&#10;rHjDtvFkPPvhRrz+dys4dN1D/xhTYeYZDW/bqYiyGIRTB7rAKPc8nhoWCgObOKQ8uhjTHtNgVa9A&#10;smClIq9ZPuIuRSDZcxT0iMCYd2iHNYmPoI/zckFeOFv8WjLBHEM77eRLX9/0fRrfJ72AHgY90ONA&#10;CN7Uj8T7a7/C0u86YPvyJDQ1NId3YCA8aX4WJtpIoVYdPoCFdXP8/vkL8LE+hz4D91CtvUwx4saz&#10;ExHq3hbhA8sfgBslxGHBfZHYuiQRQc5HkNrWHm1+OoWE/61DYVYRzro1xobPx5Nmdi0Zu3Jw8CDw&#10;zrSrmOj3BF4NzcRZv0JsdNoI/20v4ZJnP5g4OVbpmlHhwtQb1F2IdT2CKR1Y66K4FmtjmMxcz+xV&#10;j5eihr7LEJA3tzNkymQl9NxaXj+rsgXR9l5Oj2WrtInvxlGOF3rquxFp1aoVTp8+LXxC2Ayj5OYQ&#10;0HWeZXMDm44nvD3gX86ofBbOLDKKWig1ftbmj1DXIbwjaWxJx4EL1FiDwKLr5K2NgBxOWxehIPNt&#10;5JboY8vGKTj+jzZFhQNFfZboraCaaOkodirEOWt//NzqHcx7NB/t913F0v47yJclGePe+JJuqJ4i&#10;pUQq7GGfnYeVg0xEctA1xKlCA4HVpDXm5R/dzuGr7BeRk52Jq+R7UqTJwFj9cZgRPwOx+nHobRSM&#10;mDytSYnnq/fRdGgo3B8B/mh6OhFP+2/Bh7aT8OJ4S3y34AqR8F4UlkkMiUz6wbND8dvebnDf/ExZ&#10;NnUeg0WWrlmbT9d7qQmCj1EJl547kEP176ieKcz1zPD0WFN84vyy6J93vBXe+rQ/FRB2xI+rJ2PM&#10;yjXos2wv2FR14bG2WHFva4QZtxV9sb8L0I20KxR+zSk6ui9PQNzfr+K5bcvJTAukZVvh0J4e6NZl&#10;D4VjZ+LQvp5o6XsSlnbpyKTs7UmfBWPkoyvwytQM8st8FUv1l2Jo8PNo0SyQ/LLyYJRlg3GhbbFn&#10;y/8wzPUHkcGdT8xjs67ooeKV6DRzGEI+2onXh3fCvRm22DS+J3LObMCc6ftgZ1uCiQPnibn2Hty2&#10;VgkzxUF3yYuMTrojSMxd8pmoy/yPIcA3KJk2oMm4Lvgp2LdWDr4V4dhMb+8jNTulMvgnUlsyu2KH&#10;676TDpiz3xolkuNxZzaT1ETLcN2B7+Kdup8vP4+TtUNI+qDWON7IAM6xqRhwlXxTaGdWd29M6tEc&#10;86jHeG23Kl+JQ2AENRlS8M/q9xBldlb0dbHzR3DAYtIUVIyK4Z0xES3w57cvI8rNAnGeLjjbuRmS&#10;LHzw5w9b0Gvoq8JMIQYpfUlJMUfK7g7446HeeD/6N3I+74Ifk1cKJ9iegUMQ4JmJDZ364ribC4Kn&#10;LaC8Kpcw6e355PgMPLdxCHyufI+BR1zQfE04ucgEI3nWZBhNeJr8SzLgdfkMHjq6ARP7rYdBywhk&#10;nPXBgo0/IH7fWny57BtR7RkffohGr72OIitL7GgVh3s6hmDNJwdw1LUx1uQNR0aKEe43WIj7nENF&#10;IlLdueuuF0a7YsE0T7y4mP1jioQ2SNOiBUAO7xTPzOpMIkiBMPBvicc6RuDLr6hijD0wo/tgDNv7&#10;OS718sWwVSVYmTkBvTzn42K4NR4YaUxk0B4P3JeFz76ILz/dMdLuDNiMXwY7gqyBaNNuPFIfSMX4&#10;wLZIyKE8U02NYNXmDNI2dkNuhh3MKVrpsXc/g4tzghiDy9H07WMArxGf4MhnL8IuPQmWBaZIaGyD&#10;HEqQ2SQpCc1PkcMzTbnP72Q+JvElR+Yxj5OjjJJ/ISBJzG03J/1rZmqDQuA/goB07ubL8SZzAD+J&#10;c7yBMW+otdwL5NGvrxc99Z7gCD23Go/AmkzpgGnoFEDHHRLHcvI7RWJqDOO/Oup+vtYOFjhPviqr&#10;nutFIeb6aH4oBjseCqQnb/q8KY9VsqsNZu06h/Gl0Uj/Gow2sFYnmHJKvUpkJ5n6euzYD5v9R1Hk&#10;2w4aZ3Nc7bJTEJiCQiPsO9sarZpFwtEqQwyV76uHHz+lAAjjAgw3XEHld6HNck5Ku8py/LAhfh74&#10;AN5Pm4UPDw+im3wcntseh2XBpCCJ3o/TcYfIb8MJYXMpku3CBRS6/4Dgj4KxvvE0YaphFZILfiIT&#10;KalrSAqLiVQZWGP69z8hyIWSymVGo8fgLTBwu4TiMy0RdvY7vPxKH+CVvrjnsf4YMvghFFNerKJp&#10;H8F+7iL03/8QlX8ZB/+wR9F1LoWEh05G1prf8TO5g1wdA7R614C+7W4wnvUucifOhmmQ1oelkLQd&#10;h84MxJPzZlATUynTXGVtWYn9+t1RUFSAbus2ImVCE+Rm2+PAgUwMHBgOn+dO45mSF2BUko6fr7ii&#10;t+cazIt3wfjgSTie7Ej/qxGYdfoL5Aw9hM99ngF296D/u9ZY+7e+0FAtanmEArQXoWRDiahlpj27&#10;9lWPtGHaCDp9/N8qPfy1Vo+Imx6GPWxKGi1DnFkwC7Z/fI+ct1/DVY0+Gs/+CSbmZsgJ7o3IAD8Y&#10;WRTCKiCWyIweWvZsozu0Wq8CgZsmMezhz6GNSm4eAYXlzWPYkEbQ9d3q+2AbtKTJHafWqZaTlOGd&#10;/vrNYOKZSr/sbJiqOYnRjVCytHMsO/uxY8fKyheUbbxLV6TZT+ZwqYlvnO7n24hMQa8TdhP+CkPT&#10;lcdY+YLBlBvqoJsdLlEbP3MzAonUXEtkCDbvf5I0OO+R+XEE5RkKtOmL9DT6zNKICHtpjUzJWT44&#10;E+9JzQsWpg74068HVjqMxjwLWTy3/CwJZ6zw3mdZ+GeREzYXbRORMm1pN/vksBwa8DHMtg0Spo69&#10;u43RrUc+5QsqRtj+RMpGC/hpQrB0TiaZv6hYbuJqdNy7FFM6/Ihm7pmCJLHZh+Oih5ABKGWsDcIv&#10;eKGbGyWas0wHwv1hcHI7ug610Z6MXs0Km4pw6+Xbv6VEoUVIfWo0DJ5pBJcnXsSpX2cjXKqzqC+H&#10;NJtfaYPFX1ASxqs2eGztfWjy89NirDT3C1j3+VQEdCTtiI5IPzLWiAyL90Njaz/SjlylfF7a771X&#10;K3bzfR8Dh1xCSvb9eGjgaji7HcWeS/fgXst/8PhlY8R4kAYk1hfmX8ylUGqKgg7LRW7oJoSBnLCn&#10;HiNb1xo8Q2H6pyJOUZFW6lAqIaHzcDbuKOIunsLVnEJkZtigpDABn88tQlq6Kdr2aAMDcg5PTkpF&#10;WmomLGf/SgSwAPkUYVVwhZJc/rEAxYvJ6btRMXof/pFIzL9Td8hzqWU5AjdFYjg/xVdfUYw8Vz2s&#10;Qnj70KFDK+zZt28fmjZtWmGbegOR6+N6WN7NGLEjKocS802Xw1jnzJmDbhQiWVka4vdN17k7iCbM&#10;9KM2JEaGd/K1mpnnkLqfVprT/1vEwzX2i2FfstzsLPwy6z2cPrpbPCVyCDH/Lz711FM89F0tkkDk&#10;5efgr33zcCk1Fta2lli0hEJlk8xExIwuqZHfszzSsAi2Ykohu533IYR+14oKioX2he/F7Unr0p5w&#10;FkkQicTqjlEZcF2tju+FdIz4NgTLX+wNu/l6sDx8SWh1LgcV4n6sQNHy+/HotCk41aoYA/6yRJZp&#10;I8QcGQp3C9JQzJhPLjOkvqCacnvpr7d+L0yjcN777rHE9kZfwmHPW2ic44cU60tYHxSC/VT/reWp&#10;vnBxP4XmLRIRFu6CwNZJdAMtxp5dpmhOjse/Z42Ewe5QnN7fD6b5Qfj5r/9DBuVosfSNQYfGlKX2&#10;iB80Hx6Hg2cMevkf1V4am15e34wlT27BV1219wg2aaZFp8OHfEcmDpmOPREbEHZ6tyAzCb/MFsc1&#10;MmyE8a9Mh1daPLxjTsCgvY3Iass7T3SYDasvJsHAzARxS4+ilR3VEPMeoT1f6StHvJ7dWUKfC0Xj&#10;PSHNMO3oO08pQIgUtHQdST1XkannKJ4YPxcmpldFnbydM0bg9StL8dcAW3gc6a61OVHP3V3OYdOA&#10;12FDBYT1N7AulQpKvjcZ3Z6ZCJmLSWykl96Bj4sm/dh4+9GoVfSqZWZB3sEiq7vIXbYujHeL1Bvn&#10;Lx3F5l0r8cX7c8vypImdpS/y+6a7Td1Hy9G4IRLDNxXOFLps2TJRx6V8uIprDD4Xq/vmm2/KdnAO&#10;BSXlCNQUy/Ij7r41JjBt2rTBH3/8QaWIdghizKaQyt+lhv59G0wf3QfUnqvFRyifLPmQjITSJ9og&#10;okIhtKEWzr1bFn6KB/t1QyvPxggJCREh1nv27OFh73qJokzLLExgGts2w7Bez8OueREGDXwQEx/8&#10;DJymXjd/FH/PAlq0R1vngYjzccK6l/pgrY0luWySkEZGn3KwMCmRpEWmVpAatco3XuGvZGcN33sa&#10;ISVGA08/Z3gS+Wl79AJef2EAj4qO0VS3rUkLOCAFAe3pN3SpGag+LeY9Tj42xFv4xizlDOlNPqW/&#10;JQaL8MyHXeDh1gW2e/NhSz4ipwxfA1EdcFb1Vp0MkBeVS+9sEZc8nUKiv0YTx3AcO9RYDOXcLAmX&#10;ycSStdYZjbyL4dojiW7CFti5NguWxRmk4aD9dIMO29UNgZ0p1OYvMk2RIyxmTEb68YGYEjQVyyZp&#10;7xG6Js1Adyf4Wruh20uPYPZPS3B0+TTCt0hUZP/ggw+o8KH2i81BGOfMTlNM0lkxH7uHusDsdU6N&#10;QRYw1gBVIUxII3YVij3bbELLnGJlFCx/Bob6z6Ot59dEYMJFv4TYl+HrSFoTKthqsyseg5d9irBu&#10;fsi/4o5VTx+mRKsD8XjfZxHjpQ0K2dO0B3ZHFWH0NZSh8lw8eGL6aZFJntdlVnepwcvMysSWg8vL&#10;7qP8wMMaQZF0lTRxUhr675qc5+1a3hCJ2bp1q6ixMn/+fLz//vvXnHtoKKkgO3fG5cuXxdPfrUqI&#10;dc0JNcAdNcWyAU79lk1p06ZN+PHHH8V3qHfv3nClFP67d+8WBFl3Eg39+8Yk5kNqa6hV/ROsezXa&#10;dccDRbCPph9lPYpYMaCnW/ZnYRIzj57uJtLGGorE8I033hCEkPPERESQ0yWptzn3yt0qfNPj1PyM&#10;ZFTCSXz60RewMLdCNpERh99m4cLls/ByCRDaGGlyWv/nFvJFcaNImSz83a8z3jqbit6drcog1NW+&#10;yY26GjXdhGp8cw+NWQY7q0QYpZFWJc4H2+NCwVEpjSMPYeYPh/HqpK9h1Enrx4R9XfHO9r8R6xSH&#10;C8NNYZmvwcGhi7HS6yz+3roTx0PDSeMANDI0wMQpXdC6szMlTaPKyfHnxVQKXJujRfeOInTXg7ZI&#10;DUUh5co6HvMqvO0+hXOzKNE39XJTLFv9CAx9LoCdipvYtBSaj6BJ2qipjBMaZFCUUVSrhXA/HADb&#10;zgfIgZgOfZfq5Q1cAbMjZpD3CGnSZJxDNeR+kFGMANLKOLXojF4vzsOQLs3wyijO9lIunHvMg95K&#10;zUZl8lfes3xNV6NVOeeX7mdw+sI4upZfyJzTCKFZozBmCuFO34XjXL/PujUcLlrBvq0tWrmPAGsy&#10;xWdv0RoJVpZYEqLFh4Jcqy3OOLjjtCrnz9+RFSsII7NyjKRGkK9GlzQ39N+1cvRvz9oNkZjhw4eD&#10;Gz/RXU8Y/G3btuHLL7/EOUrx/NZbb2HmzJnXO+Su21dTLO86YEovmDVVnCxM1wG1SZMmghhXxuRO&#10;+L5NpUlzqymJ4XQAXFOGJfFpJ7TIc4ChQwqFu9ANAxQqWgPRxTDHui35sNHx5KLJcuDAAQwYoH3a&#10;Fxvushd507tKpqTikkLseKyXKM6aSjiYNXfH6S5N0OK+nojecVYU/dtBN59j0REozD6EIhMqqtn9&#10;TVyh3zV0vv7vmq5GTT6RM9S5xXPg48o3RT1cgQWeem+6MBuGHwlGZlR7PGNjJghMSZITEr8JxrIw&#10;G0rG9gqciXj+LyABznmRiDTSx5z/o/lQmnsWLrewlUUMNwAAQABJREFUksKYG7fMESaUxANJtPWk&#10;2Ffg5lshvYRMqniEUvyznDKZiL6+v8DEiCotO4Wgy33baYxO/yp+y8dF782jcjNHaOYFCG31Inng&#10;Ah6jqNYc1VaiOwSGjyy/R8iki8ej0xAemyHO1dbLFm08bcnp1VMQBbGxihddzUYVuytskloOXU2Y&#10;7CA/A3a6zclPw6s/fSd2jQkmpx4S+V3gdX8PyhBP9elYdMkFFy+Woq8v166/vNb8K//2655fl4Dd&#10;Cb9r10egfvfeEImp6ZSCgoIwatQo9OzZU/gzdO/eHfwk6EjVOpUoBGqCAIcBc60bXWEzEmdHrSx3&#10;wveNyctUajXVxsjEjzIVu+MlW7T1IBLSl246EURitJr3ylBUeC8x5Kf+bCt/FFLBVClsW/+vkhip&#10;OZFmHXnNutvlTe9geiKKN1nia+oUQy2KnsrHJV1F1uV0zPVywIWuXjClfCpO5K9i4d0KTj0phf3Q&#10;gXglNxE1+V2rnJ2cy59wfaBi0+jSaWnQ6Z5/4NacwudJeg1aIlrpTsxacR/27CjEur2/CB8SuV0s&#10;92vf0b2ZTDKjoWuSEXumAOs+0ZaFGTyZyEYlkTd33hyTHI+Z5yagnecI0jI4iszRlbqXvZXfzfTj&#10;x5FxSkuSrpdhlpMucuPvocwgXTZYHa5UpQnj4fkzSMw4g8S0cBSBirPe4wEDvXshiyzK7wKTCV6X&#10;oksu2njZUcI7y3qZv+75db+zd8LvmsTqdiyrJTGbKYPkg5TlkYVvJvxUV1P57jst0+X+7dq1E//s&#10;q1atEk6aNR3jv9TvZrD8L+FwvWupjFE0+b5UTsrG711cXP41TEP+vvGNk0tlcA2tF8nezc+9NdXG&#10;sFo9+fxSurNGICrJlUjMOWD4CmDjl0RiWEF/fXFwcBAYSpW+oYkFjE0oTX1ernDuvf7Rd+Ze3adn&#10;XdW8bmFEuV2ftCvvZHhA7+msUhdMqhtONzKj5FQEnctG/9/2YrOZEVoeu6CtgzbxXa0DJn2WQJMa&#10;/67Z78sTaeRD574liitmdDWmOytHdurB3MgJbTy2CLAP73WFT5MsWHtliffHdlngnVcocqVYvK3y&#10;Rd/AEJM++gFfTn6yyv0PvvdSldt5oyRYoVGHYWdJYfeWCXSTt6Y9z17zGLlDmHzo+ymTiHIhyepE&#10;N4N0dX3rer8zmcSYxLC09rAnk5J3hVNURYCuRS4qHFhHb6o6f0P+Xaujy76pYaolMV27dsX+/Vqq&#10;z3U8aipcN4RNR1xxlyNKWDhF9t2shblRLGuK+X+hX2WM2F+DNS8XL14UvjB8jezPUTkyoCF/3/iG&#10;uoMqGJOrgiha2sLUECH9SfdeC+EbTeaJk8g4dILydtjA0C0OuFgzk5LEMLiFMf5adxLNqML1biND&#10;QWLYnMSRSqxi/y+J7tOzVM3z5xBDlcWl8PYd9GYYtRD6ng0q/Z6dPZQCfcr1UkAGnj4Du2LCa/fB&#10;k44toeKt3Qf6lf2uyXHk75puRWi5j5dbKGFd/uUUmK2NI7pCONMXod2+L2CzPkB0y+x2BNa7xxOX&#10;yUDoMQp/vqc3Pi7+lGiEK2bS3zv0J8WAyMqI4a8g2rgJjwRrCyOKFCqAma0z2nermXlRjqW7ZJMH&#10;a2SORkWLza3d7XV3V7vOZOZOEEnY+Fpr4mMjr6kqciH31eeyIf+u1ed112bsakkMV6htTyF6NRX2&#10;kwkICAA//bE/DC9feOEFYXvnENn+/fvXdKj/XL/aYvmfA6AGF1QVRo888gg+//xzzJo1i1I0rKHo&#10;D31w+nyWO+H7xjdUJjBSmuYWihsQu1o2lxtrsOz38MeIuboQecRfDJuQT0tT1ufU7MYlMTQlLdbV&#10;/LPCoZA1WlzI8MSJE8LZtwZTuGO6VPX0LIkN3/y5PEAcacRep/WV1HpRY4xenvgmWjnciwjK98FO&#10;r0+8NJT2EL+wyUBb+l3jB7Kqftd809MQ8yePxE6ZxcIvhNe3rJ6CSM6460FRu6R5cdhXAMsMX9hk&#10;+VENrAWi6J81Ff1jKTjlg8ABezCvWGtuP4iD+Kv3Wvw9+e+yXFzepDkIOVeApTu0ZIO1GuzIWxfm&#10;mRu9wYvJ30Ev1/JRaUiXcCf8rjUYvKZOnaohGyo9jNVetm/friGCU+HAxo0ba9avXy+2UQinhvJ5&#10;aHx8fDT0NKhZvHhxhb7qTTkCVWFZvvfuXiOTkoaIsYZMSBr6EdcwVlLulO/btj+PaX6ZsVGzZeVR&#10;MXVWf3wqL6LWy310BI0Q60atZgdLDEmrpSFtqGbhwoXMq0QjP7WaDXIH9aJcHJptq0PFjOU6/8o9&#10;djpRM/ZUgsaW1vkzWLw5XPThF8bIo5m3xsLURmNr6aiZNf3nsn3Vfc+iFszXbHvgPtGiFy0sO+7v&#10;VZM1P24ervnp74c1aZecaDuftYp2qING43hZ7Io0Oq9ZNPITzafzB2l+2zKnbCzdlYXbIjULtp7X&#10;3dQg19XvWvUfS1UYVfd9q37U/34PyV1uSe0kLmfPKm1+glaiELhRBJKTk2tkjmzo3zf2j9mXcgW/&#10;PdIBkdammLf1DMb3bVkLWIh7pJFPkN0lqqNET/H31sC7t3T00aNHo1+/fpgwYQKCg4OFJou1pfHx&#10;8TAyMqrFHBpuVzYbyZpVHqRx+aldM4RR7SL31ByMKjWTGOyPQsGcXeIiKhfZ+3P+NlhZ2lZw7qzq&#10;ait/z6RfiG5xWc5LEn0mhKqQh8KjhdYsL8fKTHXBrj+7IPD9L0HBMviocCqWUDHBj3/9C44UscQm&#10;jwn9npPd1fIuR6Dy9+0uhwO3tHaSbnjs3Q68uv4bR6Cm/lQN+fum6x8zZm8UjvZsjrf7+aEZEZs+&#10;DwfWEBwyiFzsTSRmKZATQsfUnMRI/zQ+EScRZLV1SkoK2OGeIwnvFNF1lNaN5OD5l5D5jiWliRW+&#10;erUvrpoY4qU3VsCGSEzP0qrAWxMyhT8M95M+M7zO8vD4PtqVal4rf88q+4XIvCRODqlw92H/JfIp&#10;/HYv8FIncNr85XNewzn9IHzt8gS2Je0QZ/twyod4a/y91ZxZ7b4bEaj8fbsbMajqmqv1ianqILVN&#10;IaAQuDEE+AarvcVqbTntdp3HISIxq8mQUJNbZ1nW1+LeNAEiMTYhtJxIrfbCJUFYC8Mkhks53Ckk&#10;RpcIxpy5JNL6s5NRQu8WeL+zp9CgcNbcPhR1NJdg0ft0E2KIwLBIwlKVz4zocIMvlZ16+XNKSDsF&#10;E8N8qjx9iPxr6FNPeAN4tRNK9EsQ8tr3NBnyk4k/ix2hO8VZW7o1w3vvvXeDM1CHKQTuTgSUfefu&#10;/NzVVd8mBPjmyZoDjxaN0Yvq6XiSuaPfH4cxv1cLihwKu+6s5JM9LyOKtYnN0Go7saHrxN5eZ0Q2&#10;H40fP170YI1MVFTUdXo3nF26RJB4AGIjLmHyox0xhQhM84yrIivyJCIwrNd6ktqEd+8TmDPeulob&#10;jjjhz+Nmhc1IMUuXwPKdIEFMmJw0HdIGGVmheLgLVaI2p7w8hW3J7DeNahoBSU9FIL2VhtLf90HK&#10;8UwUE4Fl+fyZZ8oceG92Tup4hcDdgoAiMXfLJ62us8EgwDdPvrHyDdSNyIzXqUR4n4zHnNZNy+bI&#10;5hLp1yE3so+ElLOgIn2RFNvkRCHDkYvk5lovx44tD43dtUvrI1LrQW7xAbpE0I1qF50hnxeWKU/M&#10;x/3kXxRL2pmH6T1FK5dJXREWHpC1LDLDLWtgMk6EocDbC/YXWpadz/myA4b6H4SVaTJQ5A/0+YfS&#10;4RrjassM/PXgRygqiaRstXbYco5j1Chbf7NmePC998uOVysKAYVAzRBQ5qSa4aR6KQTqBQG+IbPp&#10;o2NmLl6g5Ftb6CwG5JgaQnllWGRCNl6XIbAJlKyL24W9g+D28mxKFvIx7eUkY+RzUUtp3bq1yMOT&#10;m5srqtFLzUwth6nX7kzo2AxUWYvChRV30JlfKyjCs8uOCO0W/joBW2rs+4Ia+xjVfPpSG8ZHRJ3d&#10;hvyiyzA1L4bPxWEEfzGSPvoQFk/NhTmRSwvuFE4EJpi0ZckUNk2rEb9sR0lmEe/Brq1HERam1b6N&#10;Jf8kJQoBhUDtEVAkpvaYqSMUAnWKgEykxXqWN6l9WeqYyieRPhy8zsI5Lg5plorKuEdgDLdzPoDP&#10;OWI7pI3RG6ftVM3rqQwbLKYidpxunRNYBgYGisy9R44cqebIW7+b/V+qInQ8EyYwRB2wlur89Brb&#10;GRRKLbIi877KuPG2upBybZgerprGY+DQXVQMMoOGXgMsHAdt/efSMx3uAAzcIAhMvmcKjLc7oJ3j&#10;wwjdchlhB8Lw/UdEQEm41tGYMUxClSgEFAK1RUCRmNoipvorBOoJgSE07lRqXEE5mDQP7Puhq32Q&#10;p5UaGY0n0Z7vKenf1+TXkkfaGNPqtTE51m2QlGmF01y/hg4f28cLXJuFaygdpxo4xZTbvjaZueWc&#10;6mspI414fCYmUiujT35FTGBkojreL7Va18KN+9yMsBlJX89AZHqNj1qPnh02w84iq8KQeTmuMDH/&#10;hLaNIYfjRYjppCWW2d0ewIOOL4q6QQvWmWPndz+jpLhQhLVzsUYPD48K46g3CgGFQM0QUCSmZjip&#10;XgqBW4IAP5uLmzP5zQRf54yskeGbatKVjmgstTEgbQyq0cbolBeQaZuYxLBw+vzw8PAGlb1Xl5hQ&#10;4hShlcmn6tG/3euHpVTPqJeYefmL1GqVb6n9WuVIIx5B14zU2ac/7u+4FUZEYDLSLZH8+s/w+W0k&#10;hU3HIXrrgbJ09pwv5mRcJsJj0rArvyV2/0oVn/UoSClsqyAwPO6KFSvwwAMP8KoShYBC4AYQUI69&#10;NwCaOkQhUF8I8E2ZtQtMZNhcci2RN9W9rX8HPpYOoaSN4fCX64h5xnG0ssnCqF6eZdV7Uwzcyo5Y&#10;u3Zt2XpDWZFOuVIr88+ojuh8+Qr61cMEOdLoSOwq4bjLZEZKQpq2SjOHTPs2/QhGNvEoyGiKvJ/n&#10;wGfBSGgobPrSV2fKCIw8LqPrQOxy6c4BSzgZm44TMelIP79b7G7Tpk1ZcV3ZXy0VAgqB2iGgSEzt&#10;8FK9FQL1jkBNiEz6Ca3j7+WW51C4iSgPa2NAvjFCG3P9KfpZZ+CxPt6i0yIyK20/XwJLJ0/xfvny&#10;5dc/+Dbu5SKVVwe0wsWOHlhMTtD1IefNziCVKkundDZEpCXjqdXCJKafppwvBSJk2tToIm31h5H1&#10;MTRZ8KjgjXpvUj2vYf1Ff90Xxpl9j1pR0U6WzISzSL54XqxzrSYlCgGFwM0hoEjMzeGnjlYI1BkC&#10;umHV1yMyrC1oNPco7A8WomksVbTuY14rbYzuhEtKc5Q4t9IaZjha5uxZKljYwEQ6+C7s5o2Xwi7C&#10;sp7mZ91aW1mah89taoB1h6ciJesghnbZgvHBa0XINGtg4la+ABygiKNw6uhKbRof8W9ZuC1KmJA+&#10;n9ABj/Rohrht34hOhoaGePRRIkBKFAIKgZtCoNFNHa0OVggoBOoEAXmTZm1DNOU5mfD2AOHvwaal&#10;3tTmURtPjUVDHrl69Ge/P5/eXcTpZqvh9zM59X72MeAstTHV+MaIkSA0Mvp0znivMXg7ZJ7YytqY&#10;hpY5lk1Jx6hEA0uPpCtiWR8v0mlaG8ZOGXeNcvFgh51lDrz5qZ449JInCrPWwrr4Hlhz3DQrVIwr&#10;zoZNUSfjsrCEfGFY2Ik6es8SXIjSVqyePHkyvLy8Kh6k3ikEFAK1RkBpYmoNmTpAIVD3CPBNmv0m&#10;qPYsOJU+a2VYimnJBSLZ4Zf3c1YRdhi18ddqDFK7GON4h+3U0QBFH79Fe1mmU2OCc31hLQGHWo8J&#10;9qJ6Pf3KHHqXLVt2/QPrYK/UOsnl9YaMoJ1vUMTWXxO64zPCpqqIresdX9t97DRtFq/1Lbq/3R5B&#10;YHILWN1yGQkbphKBMYJesSHMD2pNcBhB0dWlWPK5ZAZfi73r0SNhD7JTLuCHGZMwfTp/LkDbtm0b&#10;HEkUE1MvCoE7EAGlibkDPzQ15f8eAhyFExuRVCHPidTO8NV+lZWHMEreNoXWKSMJAmd+Lm6WRWan&#10;EWV+Fldt02E25wlg1tekFThFPT6gNpNa1cK+MEt2RImdrCVgadGhr0i+xial8+fPo3lzreZDu/fm&#10;XpmscIg0ExB5XYK00bBS+8SlGGLOJsGzZROR5I/7c7K/vnTdc6nfkzyF/hRSfgvE+0oL6EedgFP/&#10;dKok6QDTVkepzqYjPEPG0XXow2ZxIBqlmYkEdouuVsSyuwSU5pmbn4i982egqLBAzNrMzAzz5s1T&#10;5QVuwWeoTnF3IKBIzN3xOaurvAMQ4FIEfIOXeU44eRsL3+Rjz12GN9VWepdu4n9tOY1BD7QGV032&#10;oP0cqZTbLQtm621x7pcJaP7cW3TMV7SHHH7Ridq/RfrC8J5wipoJo6iZLMPytPl79uypMxIjSQuf&#10;i0kJa5vEOr0IIkPvuVTAZlNDJBKBEduIwPAyIsgNjePS4Hkkrl4y8IqJ6LzI8GrPR8ah2dQU2kPR&#10;Wlv6aTPuJtPbRYCH71hgM60bUPuVTEXZ2uvhGYfHpUPPvQfinGMQEReBhUt+RXFRIWVl1hcFNj/8&#10;8EO0aNGCDlSiEFAI1AUCisTUBYpqDIVAHSGgm+eEtTNxpJmIZg3N6UTR3Fxt8BhF5/TcfR6TqDIz&#10;azbY/BHb5TDs17tDb1lnhN7vg3aebIRh3cWJKmfGUTPsCyPJDJMYS0d3GBmboCA/r05LEMjQaJ4I&#10;a1f6DAkUpRZ4+2pqxw0NcLa0/pHvUSIr3E+8kvKD3vdacxx6lDenvkWGV+uRZspmWFvYPHZQe8oH&#10;eiP5md1w/KlHuWMS73mbGnHEx+BNRDBDhE+HRacL/5dt2QY4smUZkbYikdBu1apVKh+MFk31qhCo&#10;UwQUialTONVgCoG6RYALRDKJ0T7rAyP/tx07ibjs7uqFCPMM/EBmGs+cMCTapsEdHeB8wp9Cplsh&#10;oFkiDBtxbhMmM75VTop9YaRIQpOxtd0NlyDQNRnJcXkpE9ZFnb5UttmFSMmo0ndtiaD1i89Az6Qs&#10;ynJ7Ce5U2ZvrSTHJEctK1afLBqnjFRle7XSmOay3epOWhXyNSE7/dAhJF9ch0PYz2KSXRi91pR3T&#10;xG7x4k8h1JwDhsWxUTpCV36kCIxAQ70oBOoXAUVi6hdfNbpC4KYQkARA3tDFTZ6qXp/dfAqzZw1H&#10;4j97obdziThHocUzME+zRUfzcURgjGjbH9RCqFVNYmhHmUhCc/AGSxBUNhn1KS2+KIkNnyiWtErc&#10;PnW2xj+dPDCPto3nHX7O/CqEizreLhHh1VER6DXrOehNm0oVwi8jO8YCSdsThGroWDeubEWO1aPJ&#10;jDeaosF0RFeztemXD4QPDJuQlAZGByS1qhCoBwQUiakHUNWQCoG6REDXxCRv8kwadqXnIqlbU7js&#10;1J6tuGk2DCPMEJjLTCCJmiQxE2s8nRstQVDZZMQn1CU27qRRSmlihd/eH4g8c2O89MYKNOve/Jb4&#10;udT04jm82jTKGnZNEoHXvyJNih7O/C+AtGAa2LZuQ84vGlgHBFQgMByVxOUbOKFdB5dCfPTRR1i8&#10;eLE45ahRo5QJqabgq34KgRtEQJGYGwROHaYQuJ0IMLH5iCYwwaUnNjw2HuYFBTDZ46S1HlECtpM+&#10;OQhw4xmGUGNjlPQyodXrSPfu3cv2cgkCTo1fE9HVGMkQaF1is2lEEFY0d8QT5JzsKh2WyWR0O4Vr&#10;T+lBv0KpgIDo+4BfWpPTbjHtexsOQQGwb1ciwtorz1U3wutS/AW899R9yMvLE930DQwR2P+Jyoeo&#10;9woBhUAdI6BITB0DqoZTCNwqBPrRieiWi29GjsIcPmkGv1A2k32R2NNyH9wczGBlxn4o/1Drz7uq&#10;FR8fH0FcOMyak969//771R7DHaTZqO/QcgdcJjb7XKwxs70bso0aIYb6uZN/y/bikrIILD72dois&#10;PcXn1qAE9vvyyenYAB4XyRfGn1hgtitgMY0iwIyvOT3pFM0d9m1bU0ZgXAL6oPk9Y9HUvdzn6JqD&#10;qB0KAYXATSGgSMxNwacOVgjcXgQ4kJpyxmILtX4yhcoRS4CUAGfiPdHJh27IguLUjMRQZ3BNHyYx&#10;sgRBdSHBumaj38hs5OnXRDjo7iUCY9nFCwtpzCE8cKnomsfktlu5ZA1MQhrn0tFK5omTuLL0sEhg&#10;5/aAB+lmSAoeoZdrExjuousH8+WkrbxJEMC3Zv8sor7YxKREIaAQqF8ExP9r/Z5Cja4QUAjUFwJE&#10;VzhVCSZQ+ydee2O2jLWGxYWHybn3RdrKzylcmbo8MojeXFPYx8PErUvZ/poUhJRmo5+mPYh9zlYI&#10;3XWOEvddQtD8ffiKoqd0CUzZwLdpRWpgEtNPwdmuFdp7DYPXFR9AX4MAfzfoP6r1Z4HdiGpnyFhR&#10;lDo6uxYLwscHMAFkJ2kmOEoUAgqB+kdAaWLqH2N1BoVArRGYNm0afvnll7LjAgMDwT4qLJ9++imW&#10;LFmCy5dSMGjAcMz9/X/CrPS5fyOKTMqGTY4FWqZ2pFwxdHMWpqRVtGSqM5lauUgTkPRh0fXxaObl&#10;S3V+IsAlCCrXUZLHceI6mWE39+VgWFiZ4KeQs9hOeV2k6Lnby9XbupT+LwlpHHYOqkidj76tF8Lc&#10;OApoThFHj/HWzfxCpiQicRadtevXeNXFatWFDWW9RoyonvyUdVYrCgGFwE0joEjMTUOoBlAI1D0C&#10;O3fuxA8//IDg4GAxOIfrsrBmZP369fjk7e+wfe1RLF7/FT6d0gIvBzigT5++WD48Ck/Pb4OgJCYw&#10;LM9QYxLDhEhLYjJi9fHbzM2i0CRtFFl0OSRa18ejc++BgsToliBg8sIh0lygkhQQQpIp4mgyJapL&#10;crPDGdpykYgNC+/nfC+SIImNt+lFal+0s9JQUcd8PNx5PxEYTsGrI2daUnGqd0mdwuHT8gp19uus&#10;6mJ1cIeWxHBNpOpMbzpDqFWFgEKgDhBQJKYOQFRDKATqGoHjx4+jS5cuOHfuHDw9PWFlZSVOsWnT&#10;JowdOxZmphawMLOBv1cX7DmwHaNaDMHkr77AM/M+hxH1HDm/APt6nkbwQ/1RWGAJQyPSOCCRqi57&#10;ICNOj3yAy81LnEWXRdfHw89qNFb8+rXYzkTmwslshKwt17AwVfl7VAccGOCPwXN341VHS/hSEj5f&#10;cuaVierYsbchiEZTojMNDQa23wUr0wzkxFpg66oesEh4AH2+fBHZzpdhEe2k07fqVTYjGRBm7PMS&#10;HxeFDaSxYlFamKrxUlsVAvWJgCIx9YmuGlshcAMIXLhwAVlZWejVqxcyMjJw5coV/Pnnn6Rp6YO4&#10;uDgMHjwYfYdoyUKeRSzV6DkiQoDdpv+Ob75bjVmvD8bXk4zgGm6Kr3dHkqPtDPyf/UuY993HSE42&#10;gKWDu5gVF1p083GqoC2RSe/W/L6jbOb/rNuDDi2o2GGpZAxqjd8oyogjjmZ+F4IgSl6nq3G53Y67&#10;cp5yyflf9PT0qWZTCTTxm+FolYH8NGMce7cT7JOt0SZUawI6OGYZrC46UhmHkfLQfy11zUiP9vJC&#10;wYX9ZX0UiSmDQq0oBG4ZAorE3DKo1YkUAjVDIDc3F+PHj8cXX3wBS0tLfPLJJ8IPhklMamoqzM3N&#10;xUBMFlIKz+HonJ0isVxoFGkcojKp6GAsou09saa/DRKcE7HJaADa4RhmuEzHucsXERTUnqJo2iKb&#10;NCXZ15iShbkVjBpRHaWiPJw7ex6OaINUMh2te7Uv7BtblUccvdD7GiM0rM1cX4ols2CeWCbtcIa1&#10;Yy/47nwZRik2SPGOxvk+uxCE4WL/tV50zUhs4ZOOz8qUdC3E1HaFQP0ioEhM/eKrRlcIVIvA008/&#10;jfnz54t+TF5+/vln0eSBzz//vCAyycnJcHBwEFoauY81NnpFJmX+Lby9YHARBlNxwl7bTfDz1OWY&#10;bhqHjl0WIOHhh9BtXQyS7K3wRqmpJ5b6c8WfGGpa/Yw254u+gT6aurgiOu48To4ejHN9ByCONDdv&#10;U0HGz4jE3GnC1akNTHPgcr9Wc9Ko0Xi03vEBEE9XQjHqF38NQzu7hyskvqvqGnVNbh2blkclKS1M&#10;VWipbQqB+kdAkZj6x1idQSFwXQSmTJmC5557TvSxt7dHaGioaI8//rjYlp+fLyohs1bG1dUVsbFM&#10;PbQSsnk/ctP0EENFIj3IkZbT+wc97IO86XmwvmIFvX2ByPDTkNNtSwwrWI3wX0UYDt46EouZQVra&#10;8hoN5UFtHrXizzaJsWiVEuVRZNGx5UjVb4SByVfwK9Vsaih+Ljy/mgpXp47fMB/tPj2IRmbZuHLe&#10;CmZzhgHs4tOC2nYg0LH6QHBZYkCa3NjxWsrDDz8sV9VSIaAQuIUIqDwxtxBsdSqFQFUIuLm5oX37&#10;9qK5u7vD0dERL7/8svB/KS4uxrfffot+/frBxMRE5CGZN28eEhISEBMTg227NqOle5AY1pMKKQqS&#10;oQfkNC8Q21xS7ZES6U8lICNwqCgIo779G1OemI/7Lpam96Ves6hxZNGLBUV48p37kGGvNVflP6Yt&#10;cqgf1BGvpl29IwkMg3DePBwBsw7D3D1bOPNGvTIS1htI/WJAO3+n5si9ri/SF4aXTGZYQkJCxNLJ&#10;yQmtWslMg2KTelEIKARuEQJKE3OLgFanUQjUFIGmTZti6tSpgriwFsbW1hYrVqwQhw8YMEDkbvH3&#10;9xekZuLEiegV+NC/0vjbDySTTyjQxdYPUS42SLrgisbNLuJZr89xJHlsBUdcmfdlNZUDeM/MCHOn&#10;DkKuhYl2ui1bCr+Ytj2b1XT6DaIf54VJTD8t5mLuvRU2TbKQm2ON1IMz4Hd8NPQ09Pz2Bu3uVLPp&#10;VvaF4aN27NghDu7du7dYqheFgELg1iOgSMytx1ydUSFQLQKvvfYaJk2ahLS0NLCJSYoepYj99ddf&#10;MXv2bBgbG4sm9/GSfT9EDaAgrRbFM6cJPIc2wZEdM+Dk+jh63rcNWcXlGXl1Swb0HtwWn+YVIuyn&#10;fYi91w89zu3FsAht+HB0dDTs7Ox0T9Vg17V5YVbS/CgnjGEBerUKF3O9lD0Wns2e1/rBUGkkTKv5&#10;Jej6wnBo9f79+5GUxJXCAUViao6j6qkQqGsElDmprhFV4ykE6ggBJiy6BEZ3WM4bwyRGV9j3I2bp&#10;EkQvXkimKL6JkxwGjpxaDriaUJjxG5TDRYMePX6jHRqxW5YM4DecLybB2gp/ZxYjYsVJRF6xFn34&#10;hZPv3QmirYukJS0mRnl4sGMI+fZcRU6+Bzwb/x+wrPQqOFipInzVXp4sJ1BYWIhnn31W9Dc0NMT9&#10;999f7bGqg0JAIVA/CCgSUz+4qlEVArccAU1JeVK3Eqc8IICmkEquH1MNodVOtCbNjhmZpxJoxwEx&#10;P/ah4Rwv7BDMoms2aeruKRLt8faNGzfyokEJE5YjkUTQSkVm5tXWRfLFQ50Owc4ii/b6U3beg0A+&#10;OcHI7trUMPLQWi055J2TEbJMnjwZHh4eYl29KAQUArceAWVOuvWYqzMqBOoFAc/HxpE2hZK6EZnx&#10;GD0GCWc3wPnUfWiz8kFE9SDS4m2MM9Fu6GbHbrx8Ny83K3E5AW5sUmJzCZMZXu4hLcP3338vNDE5&#10;OTllOWrq5QJqMagkLHyIBiUiQZ1uZt7WzdJhbcbmHk9qFH7E3rsUUY2L1PypdaZ2A3LmzBnMmDFD&#10;HMm5YSrXlbqBIdUhCgGFwE0goDQxNwGeOlQh0NAQ8BhDfh9EZti0FHH4G8R5rIR+iQHunT0JCSmn&#10;kFTkLKZcUPQDLRdQKxZOwfI62KQkzSa8TZpK2MF4+3YmAw1DdAmLHrQ/Y5yZN8h7GO5t60imo1Jz&#10;GqbShInAsOLpK2ockfQrNT1qNyDTp08Hm5O4lhVHibE5SYlCQCFw+xBQmpjbh706s0Kg3hBID9Oa&#10;O6Jb/A7Hq31gSTWBzFfY49y99kjKsENjmzQ693hqsyl0enNZvSPd8gE8OS5Ayb43TGLYpDRo0CDe&#10;fNtFt5RAkLe0DeWTRobrPZHpiCQvuTkubdGDpmgBmr47GEbFNsDbtKOGEUk8hswNw1op1sIsXbqU&#10;N2PUqFHgyuJKFAIKgduLgCIxtxd/dXaFQJ0jwFqYjPCTpGzQg3UbX0S12I6A/w1Hh99HIDIgFGsO&#10;BqO5cxy6tDgHM+NjdP5gKhRZanKpNBsucXDPPffgn3/+aXB+MbKUgAyn7uh9DE1smcC4InnvQJz8&#10;LBZ6JUtgme4Lz/hxKLLNQaNp5pWu8NpvZW4Y7sHuRht/mU7LEqGF4QSFShQCCoHbj4AyJ93+z0DN&#10;QCFQpwhIB18NeYuwj0zy+d+Q7hwFq6TGGPjqNJhdpJpJefdj+d6eSMvmEgLh1AZQK65yHtKkxGHW&#10;EaUh11V2vA0bZTh1UfFOONmspSKPbCdaiezI7sQ8tDYjp8SeYmY5XeJqFZEUFp1edkXJibEVtDAt&#10;KX+OEoWAQuD2I6A0Mbf/M1AzUAjUKQK6Dr48cMaJEwj3n4x2V2aiaYY7Bkx/BjH/bKVkcKew7lAv&#10;jCKnX2ND1sgsojaOD6kgbFKScvToUfj6+sq3t33JvjFkMEJv/8Mgdx7EnCVn5cPnhF8QEzi9DCM4&#10;77lPzNP6A78az5e1MCdj02ls8gN2t0VO9EahheEBOCJJiUJAIdAwEFAkpmF8DmoWCoE6RYAdfKVk&#10;njyJ9PATONblbXTYMReOMY5wNBoFPW+KZCISYGzIlZvZP2Y6tZHUtAlUpD/IsK5+MDAwAJdACA9n&#10;rU3DEfaNcbDcBVuLK7iabYuYtyzJB2YhRWgVw3MAETLmX1xhgSsz1CIiSYaaa+iwtl62eOeThbQG&#10;qv7dBpwtWYlCQCHQMBBQJKZhfA5qFgqBekMgcObnIlqJzUznT8cgIJ4SyBwBOjzMGd9IcRG5BP7N&#10;XGFqdJ7efUBtJir7g3h7e+Ps2bMNjsSwCcyz8T98Gcg5PpwIzAWxrqdHYUj30ypzLuYcG6mxWqUG&#10;wuTNgNQ67MwbHxeJbz+ehAtR2szFLYL61WAE1UUhoBC4VQgoEnOrkFbnUQjcRgSkZuavL//SkhjK&#10;5AsqvKz1KVmFCyk+lBwunrL6chzyMMoTU17qgKwyosAhk5hTp07dxquo6tRsAjtHzQeO3X+A56NL&#10;RJ4co3O2gqiBI8qr9lmuarAK5K1vC0N8+Oxg5OVR4kASfQNDdL93cJXHqY0KAYXA7UFAOfbeHtzV&#10;WRUCtwcBi9Pa85ImhkXmW0nOckDkpW60hZ17nwTXCmJNxKhenmIpTSiRkZEi3JqPvZ2izdb7B03h&#10;YzGN5D29EbN4KZissS9M0QIt8chsS6oYx5rPVJqR+Ih929aUEZiufQfj01/W49VHe9V8MNVTIaAQ&#10;qHcElCam3iFWJ1AINAwEOPTazuSEmEzxnjwYFJuAfUoSM84gMS0c2086wd3RCoaNTlKfCEp65yvy&#10;pCwOiSrzA5F+Me3bt79tFyWz9fo4x9IczqEwqzFOzqTIoxKtL4x+pgkaJ/QW87va5QKshT2pZtPV&#10;LfT45aSt4iD2g9m7ZU3NBlC9FAIKgVuKgNLE3FK41ckUArcPAfaJyTdNxlXzizDINtEGI9F0nG20&#10;4cIlGgNcyeOCSywhZaYV9o9JLNZm+uU9S5Ys4cVtE6k9au+l1SplnCATT2k4tUG2Gdx/eATG+XbI&#10;90iF8wfayKTqJst+MEzWWDhjcSvrDISFhYn3jzyi9R0Sb9SLQkAh0KAQUCSmQX0cajIKgfpDgEOv&#10;T5hb4nTPndqTsCWGrEfadP0j0N5rGBVMfKx0AiEVikE2cXVD7969xT5Ot19QUFDa79YveL7dW3aD&#10;jXk2nbwxsmO6wbZ1G3gMHQO3HynSqtSZ1/gg+fXUwJlXOjHzkskMlxV48sknxYVxWYFHH3301l+k&#10;OqNCQCFQIwSUOalGMKlOCoH/BgKh5hawvDcfQZF0PewPW5oaRma/Bc6UXuh28ovxoNwremXFIPUv&#10;TURISAhSUlKwatUqkXr/dqES4GYqTp0d44mYJewbA3icIALG1RZaUKuFM6+uHwznhvlzwf9VqFLt&#10;5eXFwytRCCgEGiACShPTAD8UNSWFQH0ioNGn7Cfvl56hVBsjz3c48jjyCth0lERtUVkxSNZQFNgH&#10;wsHBQXSdM2eOPOSWLrUOvcvpnCHivHmXtIn3rKi0gPWGVtoCj7/Trlo480on5gBKanfg2Cn8+ft3&#10;YmxVpVrAoF4UAg0aAUViGvTHoyanEKgnBMbQuD7UpDaGVqXD7N4I19KTahmONLf8sfsiOgYPEftY&#10;I8PZe+tbmLSsOzwVRyKXi/kdpWXm1S9QVLhanNqhy7vwHDUGrWOnQk9DP2dv0OZaFHiU82c/mAAP&#10;GySc2CYS5fH2X375BapKtURILRUCDRMBRWIa5ueiZqUQqF8EKBdcZW2MdJg9n+hG2pgm1EHLcHTN&#10;Lf2GjC67sU+YMEH4j9TXRGVdpASKnOL12OSNGNplC/q0PoRGhvnIPG2D6IUH4NF8LIzibbjuIzCt&#10;5rPRdeblo1gjkxu3TwzAEUlBQZzmV4lCQCHQkBFQPjEN+dNRc1MI1AMCtqdOUk6VRZRThdQxrGwp&#10;1cZ0HEelCPS0pQhMjDip23hqH9PN/XSZbwzf6LPOTca0adOE38gnn3yCqVOnUr+6FdbAJKRpE+tx&#10;bSSuut3BOxxWZleRfdUScT96ICnEhbQwxMbYusTCQUTGYq3aF6ld4o7Ho9JFaQHLK+FlmXlVRFK1&#10;EKoOCoEGgYDSxDSIj0FNQiFwaxAIzMmGzZnTiF68ENFLFpRrYz6h85OrDDv4cvQPBRpTK7c3sblF&#10;j/44DPm9994D+4uwzJgxA7GxnK/l+lLuy3L9frxXmrW4QKWzXUuM6LZfaF+YwKRk2SAy6WuYNX4L&#10;Nn4UDl5IP2HLSsccUf3YsofULnHwEjvzfj1nCR4eOkzsNjY2xhgmeEoUAgqBBo+A0sQ0+I9ITVAh&#10;UHcI6EYc6+mTFoOjh9nJ9yy1A9S6UBMi7U2sjZmKJTuTcCy6BGfigoTmYsiTk3H85ZHCnMT+MePH&#10;c79/C5OXxPTTpFXhuGfmSSVElEb+u6POFmnW4k0tmhhTccd4WrNHdNJIpFzpTiRrNGL2LkQGFaO0&#10;W9EZuEi7uT4SrdZUZFK749FpOHT8DI4un4aS4kIYGRlh5cqV8PDwqOlQqp9CQCFwGxFQJOY2gq9O&#10;rRC41QgcoxDrZm5uaEs+Hx6jS7UNrMGYRY3NMkRimHjogcxKMISPcxNYm0VjQPuPUVDci8xNGtJc&#10;dCDnV2sYGhmjsCAfhw8frpLESI2KbrIWHrc6YU2QNGu1dD0oumee7gRPv++o2KP2aE7cxxFJblFD&#10;odErgd6vNK4uQ6vuJLSftUvcRkxYLAgMH7JixQo88MADNThadVEIKAQaAgKKxDSET0HNQSFwCxFI&#10;82sFTnwXvXAB1RkygJGlLVwwUJhljjy5AkcurqDZaBlBeFxHPNhxByXBy8IDQbtwKTUYp3kvHefe&#10;vBXOnzqGHXv+rnL25RoVDVzs/NGEMgMHeV/f5iMJlDZvTTKKcp9FI0oJc35uOuzaLYDn2HFAPuD5&#10;wzh47qN1lreo1SIiiR16qbySqAnFh589spUXYGfeBx98UKyrF4WAQuDOQECRmDvjc1KzVAjUKQJc&#10;Rylm6RKiKuQ2q9HA2sIf5hfd4TKb7DKU9FZKXqExhTjfgxFdd8PBKgNvD7eHq72XSIC3LtqJSAyl&#10;xzsViQNnl6BzC7ZNlYuuRqVj85G4kutHO2WfHrQeQo3NVlop19zQVoN0BHr8jwhMJq6ct0JWhDXs&#10;gwwE8bL7IwjW+9h+RNKV2jSxVqMXXYdeUuagXeNcVV6gRsipTgqBhomAIjEN83NRs1II1CsCbI4p&#10;E1K6nG47C0F7v4bzr364576JyG6TIkw67MvibOsHM2PWoGj9Y8YEs/OMI84d8hRDFOYXIzLiIpGY&#10;shHLVmQm4NMXP4afa0TZdmA3rS+iNq7cfKXRzsmEwqd9XabTvovU/JEe+jw8RlpwyW2k/XAUHnvH&#10;aE1I+0mdUgsNDA1WoZQCa2PYMZlFn96MGsUOzUoUAgqBOwkBRWLupE9LzVUhUEcIsDlJj27cTGYy&#10;yUE2/WQY4jxXwj1qBPym9AO49iErSbzlCYtp5WtqodSCqW1H+06sWdHKsZ2XMfo6lhhbC23+leMx&#10;PrAy7U++Ld/RgVMRGl1Aiew2i0GCvIejs88AIjDTYGqkJTB8HrfhjmL/sbfeRMuwSaQ7MkDmoHBY&#10;dyrVxminUKNX6dDL0UntmxTgsaVLxXFMYLy9yy62RmOpTgoBhcDtR4CeRZQoBBQCdyMCHmPGCt8Y&#10;a38tGYhu8TsKG18ByEQklCQVQGFGw2SD+4Yjv9AfVg4L0TJQW4Zg3ryKRSErhlTnkz8MFzUCDA0e&#10;IwLzf7QWSC0aXk0mgzUvLIYGVxDoORumxuUEJnrhRpHThs1fJXuKYJ7tjgKLDFgvrz2BESehF3bm&#10;ZTIzffp0lBCJYy3MlClT5G61VAgoBO4gBBrdQXNVU1UIKATqAQFdrUyG23E4/kT+KtPpRCOpVUge&#10;50QbtlEbAGPDUMrdkozTx+itkBSkpfnBzm4/mYe2k3aFnYNlSDWXJ+AwaX+0ava+yANjaPACWpDG&#10;xcr0IsYHr+OuJNpjtERpO2IWbRZ+O7zHxj8ATok9eRW5PRNhZEwZem9Czp07h6U6WpiWLVvexGjq&#10;UIWAQuB2IaA0MbcLeXVehUADQoC1MmxeOnnxU+RYxFI4EE3ug6omyETmMPac+hxJGVozj+xlZxdF&#10;q8Ew0MuQm2BhHEnrX1FjTc6vRGCWC4Kz/+xm7Ah/BMmUvE5XLmfakonpFdrkKExdYh/VRHLNehgu&#10;yQ+It9YflJuxdI+93rosMSCXXMCStTAs77/PiXKUKAQUAnciAkoTcyd+amrOCoF6QEA4+1LOlTNt&#10;vkb7fbOg9xU943AS21LnWRn+zGHS3Vu9iUXbhwlH2eMbfsDvv3+FbaSk8fcPRzuvb8gp+BXKM1OE&#10;lq6cgIb9ad4WA2k0THQoRFtPD0XFVlQPaQ5iLmvJxNGolWJfB28tsREaIiqD0OTDATDZUEqYOBlf&#10;Z9Gtxi8yIon8lzkpscgJs/vnX8XxwcHB8POrPSmq8clVR4WAQqBeEVAkpl7hVYMrBO4cBHTNSno9&#10;iMB8TnOfQO0E6V6illUyEY0UviV8dfo5TviKlC19+lDXcFs4OZwk3xZ2Ai6kdo5aW2rTqEGUNEjM&#10;OINEinqKTzuJJrYtS8scMLHRR/qJ47A/UFDmUMzFHcG8x54a8yHOz8dspBYiSwyI44jFXDq9G9lZ&#10;6WKEZ555phYjqa4KAYVAQ0NAkZiG9omo+SgEbiMCbFYSwr62i6mFU6OIao2DVlvC+7iMwBEyC8nE&#10;dd4tXGFobIDLl4vx3oeB+Pm7ZOp1kruSBFFjh+By5xpnSnrHJIZFN4Ovw/4CXFlylNx9j5IpqVib&#10;2E7WReLo7nHikFq/6EYk6ZMG6OM1WvORg8P/t3cv0FVV6QHHv0AIJAGSDCAQXgkqMARDTAFhqgtB&#10;K1CGKIhBMCiWtlgU12rp+GJ46SBrcGmxxddQHdARIqAwMlBYM/iAFoOCQEQFcXgEYWoBw0NAkkC6&#10;vx3O5SYGvEgCZ9/zP64b7uPcc7/922fN+mY/m8qQIUMu+Hp8AQEE/CNAEuOfuiASBHwh4K3km9Il&#10;S5K+MrOAFpoWlKcrtgLQdWO8h7cPUs+OI6RT5ynyycbtsu4DHcBbYB5ek4lmQkmVyhW+CJ6XCOkJ&#10;4WvX2H2dNBeqmAEtckelS1zwC52RpMeXX34pWzebrMwco0aNsnsl2Rf8QQABJwVIYpysNoJGoHYE&#10;wlfyPXhkvWlH+Tcpm3NMYmck2h2uPyrPNy0xOge7citKpy7tbRKjq/cuWfeMNNqXLVeaFXrTRlRO&#10;YLyovUXwvNf2X9NNlHJNpiR1zpC0m00S1Me8+xfz0MacCxwHY69XzZ833ngj9O7o0aNDz3mCAAJu&#10;CpDEuFlvRI1ArQiEt4YcSd4qxxO/koRvWnuL69rxK97mjOGtKJ0y0m08unrvho0F0rp9shR/tkXK&#10;f3emW+gHovWSJz0tpU22lGQfkri9ZoCvaQiS/zKPCxwHo9ep7liwoKJ/SvdJYlp1dUK8h4BbAiQx&#10;btUX0SJQqwKVBveaKdf7ZY20Wz5c5FfmZ7WHyMyUDm9F8TZTvPv28fLEIy/a2AoL/mKTGDPRyW4U&#10;GUnAXvJU72SSXDG5t8QdSLZTvQ+MLZB2zYZFcokfPGfp0qXsk/SDSpyAgFsCZgoCBwIIXG6B0tLS&#10;yx1C6Pe9lXz1jR3yOzmeYMa5bDcvXg+dYp8s/dWzUpT/uplqvUMKiurYXaD1g88KjsqVxztKdtoQ&#10;052kmc/5DzsGp25dSR+WJ92/eF7iD7SwCczGng9LeXLZ+b8cwaeaaP1i+ssydGjFzpb169eXu+76&#10;4bgiuDSnIIDAZRagJeYyVwA/j8D8+fPNFOWnZf369SGM9957zy7CtnfvXsnKypJXXnlFUlJS7OfT&#10;p08X/c7Ro0dFpwg/+uijoe/V5BPbOmKaU3ZdPV86b/7XUGvMzvmv2v2WGn5SaDeRjjEbN9ap017u&#10;uOMO29Lx5bYiadv5bknv0MHuOq2DdHWMy8nrDtpuofrrmsjOla9WtNKYPYx0N209urSaIPWLfiJi&#10;eqYO/uJDadXwbyNKgqors9dCZC4vL/9+rax+7p/s+jBxcXHy5ptvSlpaWnVf4z0EEHBMgCTGsQoj&#10;3OgRKC4utnv26DiNNm3ahAp24MABGTFihKxYscIuxPbwww/L+PHjbSKzcOFCWbZsmaxZs0ZOnDgh&#10;/fv3t0nOgAEDQt+vqSehrqUykwlMM1c1rTH77/8f2fXVfDNE5ewglYy0JpJzY3v5IjU3tAfRb345&#10;QR7skytNH+0ljQ5fbUOqbxd7MdsGdP5f2Zu1XErrH7bbCeiH2o2UvDjLnidTRNre/eOnI3mL2+nF&#10;urRLkX2Fq2wCo68XLVokAwcO1KccCCAQBQJ0J0VBJVIENwVWrVolCQkJMnfu3EoF0BYZXUVWB5/W&#10;q1dPxo0bJ2+99ZY9RxObvLw8SUpKkhYtWsjw4cNl8eLFlb5fky9s19I9I83a/BVXTcnPluZf3STl&#10;5TF2JlHasOGSM+EB0ZaP9ftipdOZZGz18vXSbOINoQRGv300abvtJtLuomsLfm0TF7PCnTRr30t6&#10;fP6i1NvfUORac+JF9PRoHJ/sqljIThMtM6xHThR9YINXz0GDBtnn/EEAgegQoCUmOuqRUjgooGM0&#10;9KFdR+FHUVGRtGzZMvRW8+bN5fDhw3Ly5EnRz3JyckKfaSKzdu3a0OvqnkyePDn09qeffirXX399&#10;6HXETzSxeEkkdm287Vqy3UvLK759eEKJfJ19QkqbvCk9mqfK9j375DfHFkv8sRZS0uqQbBv8rBzY&#10;WWBbb5qk95Br3p0iiZ+2k+v/ZBaB+VNYBDoTaaV56DZLP+IIb4Fpnhxv9nY6IX9csVz27Nhmr5ab&#10;m/sjrspXEEDAzwK0xPi5dogtkAIHDx6UxMTEUNnj4+Pt8+PHj0vVz7Ql59ixY6Fzq3tSxzRHeI/q&#10;Po/oPU0sVpuHNhpV2fA5aU+cjP99hty/aIT8Td2mpiHlLsky/x1telTiNiZLwx7p9ifKzc5FjXqZ&#10;rqV3zUtd+yXsOJluxsvo+83C3rzAp6HtBcz3rkhuIP/3xTr5eOHj9ioM5r1ATE5HwBEBWmIcqSjC&#10;dFtg5cqVoa4MTVB0PMy5Dl0Ov7CwMPSxDuBt0KCBHdirnx05ciT0mT5PTU0Nva7uSXhLzO7du6s7&#10;JaL3dEBvTKwZpPv52f6ena++Jg0/uFIS8zOk0aGrJG/dHyTvzNWWZC2Rkc1GSmhsjdk1Wmcr2dlI&#10;/2KuY57r+jA6gFjPudgjfHuBHq3K5Okxj5trl9lVeRnMe7G6fB8BfwqQxPizXogqygR69eolBQW6&#10;HL/pLTHTic93tG7dWnbt2hU6RZ97A3/1s/BEJPyz0Bdq4cmmRx6S4i2f2Ct7+xrZBeoW6LYCIiX3&#10;DZbM//y5tDxQkVCtMevLvPTtSzLS/KeHtydT+KJ23nXsCTX0x9teQKdQl5WW2BYoHU/EYN4aAuYy&#10;CPhMgCTGZxVCONEp0LhxY8nOzo6ocH3NdtC6r48O/NXxKzr9+vbbb7ff1XEdOltp2LBhUlJSIvn5&#10;+Xa6dUQX/pEnaeJxaIu3oePZBey8Ber0sicblsjfj9XtCD6T0sJX5Y9LXpOEwgQ5depUpaQt/Dt2&#10;f6QfGVPVr3lTqkeYWVIbN260LnrOnXfeSQJTFYvXCESRAElMFFUmRYkOAR2/MWvWLLntttvsLKQO&#10;Zr2V5557zhauX79+olOyMzIybBfTmDFjpFu3brVacE08dDyLzvZJ7tIltHZLeDeR+UjuK9oqh3oO&#10;kFPpfW0So2N4lixZEkrANMjw70SyEF4kBXvklQ3yye6K7rmSklKZ+dC9ctrErDO7Jk2aFMklOAcB&#10;BBwVIIlxtOIIO3oEbrzxRtmwYUOlAunCcYMHD7YL2nmL3OkJMWZKsi58N3PmTNFkRx+1fYQnHlXH&#10;rmg3kbbU7Jz/upgJ0tKlbWOJMeXRuHQ2la53U7U7x+taqom4dUbSlqKz44uWznteNm/ebC/92GOP&#10;SceOHWviZ7gGAgj4VKCOT+MiLAQCLxAbGxtapbcqhnZPXYoExvtdu17MOQbfVu0i0tVwdSCtro6r&#10;XV7aFbZp0ybvUjX6r85I0lV5TUOQpJrF85bOe8Fev2vXrjJhwoQa/S0uhgAC/hOgJcZ/dUJECDgl&#10;EN5S43UR6UBabYHR1iRtkdExPh999JHt4qnJwoXPSFrx8iTRPah0OvmcOXNq/LdqMm6uhQACNSNA&#10;S0zNOHIVBAItULWlRgfaHk78qWiXjh7axTNtmu5dUPOHzkjqnlpaaTCv7jfFgQAC0S9AEhP9dUwJ&#10;EbikAt7Kufrvt6kDpO2VFavjPfnkk7Jjx45aieWJJ56wg3m1FWbixIm18htcFAEE/CdAEuO/OiEi&#10;BJwW8FbO1XEqn+89Kq37PGDLo109uvv2+Q5twZn33g8nOnreI7/dYM/dunVrpVaYTp2qLCl8vh/k&#10;MwQQcFqAMTFOVx/BI+A/AW+cyuad38inuw9JcmpHadO+o93DSKeHn2vArdeCoyUyM6Qlr2/7agun&#10;5+W/v8NM+ha72eOs//4PWmGqleJNBKJfgJaY6K9jSojAJRXQVhIzE1xm/F030cXn7uydLv94b8Vm&#10;BLqdQtXp5F5wXguOvja9QqGjauuMPU+becyh+yMVvLvUPteF7WiFsRT8QSAwArTEBKaqKSgCtS9w&#10;rtaUZ/Zdb1bujTUr+JbJ6NGjq52ppIvpZaalSOd2yTb50Wj1eq+8bbZrMPOovdYZr6Vn8ZKlsnHR&#10;VPNRuZ1uzsJ2tV+//AICfhMI+/87fguNeBBAwDWB6lpTNBFZtb1M0v96uC1OdTOVvOSncFexSWXO&#10;NLOYsz/+4B15f9YoefffR8oLT/6zbNu2zV4j+fjnsvTFh+RUWWlog0cWtnPtbiFeBC5egCTm4g25&#10;AgIInBHQVhKvC0n/1cNLbK66YcQ5Zyp55+j52pWkg3V1E8eZE8fI6VOl5t1yWbvqbelyTabceuut&#10;kpOTYxfS0wX1qq4IrNfgQACBYAjQnRSMeqaUCFwyAW8nae8Hve4fTVR+ettr0r17d7sonc5U8gb5&#10;eufsLfqzLJs9UfLMZ9pNpEdsvTjJ7H6DfLz2Hbsz9dtvv23f1xWLdWVgdqi2HPxBIJACtMQEstop&#10;NAKXVkATG+0m+uLbn0hmZqb9cZ2ppIc3cPdnaTEy+b4cmTdv3pkEJkZSu/SVn/3Di3Lz6F9Ltzuf&#10;kDp16+kGUnZPJg3ibIgAAAjRSURBVO2WIoGxhPxBILACtMQEtuopOAKXTsAb86K/ePVf3SQ6S0kf&#10;46fNlq0l6TaQt/Ysl++++84+1+Tl6t53SWKTtvZ11/YpEnNLf2nU3JxrWmgG3NrLbO5Y0V1lT+AP&#10;AggEUoAkJpDVTqERuLQC4WNebrjlNvmD2W1a91R6dsr9cu3QyXJFh+vkw/eX26C0peahmbPtWJo6&#10;ptVFv6vja06d/rNZF+YKe074FOxLWxJ+DQEE/CRAEuOn2iAWBKJUwBvzogmJPr+q0ZsyZMgQOzj3&#10;44VTpENGtl0MT4ufm5srVcfV6Pvh1/AGDev7HAggEFwBkpjg1j0lR+CSCoQnJjqWZdyU5+WZX95n&#10;Zh+VydbCD20sDRo0sLOSzhVY+DXOdQ7vI4BAcAQY2BucuqakCPhKoOt1N8p1I2dIXGKKxCc0lHHj&#10;xsmWLVskLS3NV3ESDAII+FeAlhj/1g2RIRCVAjobacvuYslMT5EH7rlVSkYMkLtvutqs6Fs3KstL&#10;oRBAoPYESGJqz5YrI4BAFQGdpRS+eePw3u3l3lvYdboKEy8RQCBCAbqTIoTiNAQQuHgBO0vp7K4C&#10;lTZ6vPircwUEEAiaAC0xQatxyovAZRTwZhgV7iyWLmlnN3q8jCHx0wgg4LAASYzDlUfoCLgooDOM&#10;7urjYuTEjAACfhOgO8lvNUI8CCCAAAIIIBCRAElMREychAACCCCAAAJ+EyCJ8VuNEA8CCCCAAAII&#10;RCRAEhMREychgAACCCCAgN8ESGL8ViPEgwACCCCAAAIRCZDERMTESQgggAACCCDgNwGSGL/VCPEg&#10;gAACCCCAQEQCJDERMXESAggggAACCPhNgCTGbzVCPAgggAACCCAQkQBJTERMnIQAAggggAACfhMg&#10;ifFbjRAPAggggAACCEQkQBITERMnIYAAAggggIDfBEhi/FYjxIMAAggggAACEQmQxETExEkIIIAA&#10;Aggg4DcBkhi/1QjxIIAAAggggEBEAiQxETFxEgK1K1BaWlq7P8DVEUAAgSgUIImJwkqlSG4JzJ8/&#10;X3r16lUp6KlTp0rbtm1Dj5ycnNDn06dPl8zMTElPTxd9zoEAAggEVSA2qAWn3AhcboHi4mKZOHGi&#10;LFiwQNq0aVMpnNWrV8sLL7wgffr0se/XqVPx/zcWLlwoy5YtkzVr1siJEyekf//+kpWVJQMGDKj0&#10;fV4ggAACQRCgJSYItUwZfSmwatUqSUhIkLlz534vvs2bN0vPnj1l+/btUlZWJg0aNLDnrFixQvLy&#10;8iQpKUlatGghw4cPl8WLF3/v+7yBAAIIBEGAJCYItUwZfSkwdOhQmTFjhsTHx1eKb8+ePXLkyBHp&#10;3bu3DBw40LbSvPPOO/acoqIiadmyZeh8TWS+/vrr0OvqnmhLjfdYt26dtGvXrrrTeA8BBBBwToDu&#10;JOeqjICjXUC7ie655x556qmnpFGjRjJt2jQ79qVv375y8OBBSUxMDBFoS86xY8dCr6t7MmfOnNDb&#10;cXFx0rlz59BrniCAAAIuC5DEuFx7xO6MwMqVK2XQoEE2Xk1CdDzMuY4OHTrI7NmzQx+PHTvWJjL7&#10;9++Xpk2b2lYa70NtsUlNTfVeVvuvtsJwIIAAAtEoQBITjbVKmXwnoLOPCgoKbFx169Y9b3ybNm0S&#10;fYwaNcqed/LkSdEWFG2Vad26tezevTv0/V27dn1vUHDoQ54ggAACUS7AmJgor2CK5w+Bxo0bS3Z2&#10;tn107dr1vEE1a9ZMHnzwQdHxL6dOnZJZs2bJzTffbAf35ubminYP7du3TzSByc/Pl8GDB5/3enyI&#10;AAIIRKsALTHRWrOUy1mBVq1ayZQpU2zioq0wKSkpsmjRIluefv362SnZGRkZNqkZM2aMdOvWzdmy&#10;EjgCCCBwMQIx5n8sy0+fPi26uBYHAgj4R6C8vFy++eYbadKkyfeC0rEw9evXt4/vfcgbCCCAQJQL&#10;aM6iuQstMVFe0RTPXYGYmJhqExgtkXZPcSCAAAJBF2BMTNDvAMqPAAIIIICAowIkMY5WHGEjgAAC&#10;CCAQdAGSmKDfAZQfAQQQQAABRwVIYhytOMJGAAEEEEAg6AIkMUG/Ayg/AggggAACjgqQxDhacYSN&#10;AAIIIIBA0AVIYoJ+B1B+BBBAAAEEHBUgiXG04ggbAQQQQACBoAuQxAT9DqD8CCCAAAIIOCpAEuNo&#10;xRE2AggggAACQRcgiQn6HUD5EUAAAQQQcFSAJMbRiiNsBBBAAAEEgi5AEhP0O4DyI4AAAggg4KgA&#10;SYyjFUfYCCCAAAIIBF2AJCbodwDlRwABBBBAwFEBkhhHK46wEUAAAQQQCLoASUzQ7wDKjwACCCCA&#10;gKMCJDGOVhxhI4AAAgggEHQBkpig3wGUHwEEEEAAAUcFSGIcrTjCRgABBBBAIOgCJDFBvwMoPwII&#10;IIAAAo4KkMQ4WnGEjQACCCCAQNAFSGKCfgdQfgQQQAABBBwVIIlxtOIIGwEEEEAAgaALkMQE/Q6g&#10;/AgggAACCDgqQBLjaMURNgIIIIAAAkEXIIkJ+h1A+RFAAAEEEHBUgCTG0YojbAQQQAABBIIuQBIT&#10;9DuA8iOAAAIIIOCoAEmMoxVH2AgggAACCARdgCQm6HcA5UcAAQQQQMBRAZIYRyuOsBFAAAEEEAi6&#10;AElM0O8Ayo8AAggggICjAiQxjlYcYSOAAAIIIBB0AZKYoN8BlB8BBBBAAAFHBUhiHK04wkYAAQQQ&#10;QCDoAiQxQb8DKD8CCCCAAAKOCpDEOFpxhI0AAggggEDQBUhign4HUH4EEEAAAQQcFSCJcbTiCBsB&#10;BBBAAIGgC5DEBP0OoPwIIIAAAgg4KkAS42jFETYCCCCAAAJBFyCJCfodQPkRQAABBBBwVIAkxtGK&#10;I2wEEEAAAQSCLkASE/Q7gPIjgAACCCDgqABJjKMVR9gIIIAAAggEXYAkJuh3AOVHAAEEEEDAUYFY&#10;jfvxxx93NHzCRgABBBBAAIGgCWjeMmnSJIkpN8fUqVODVn7KiwACCCCAAAIOC0yePFn+H25BfTvR&#10;tcx1AAAAAElFTkSuQmCCUEsBAi0AFAAGAAgAAAAhALGCZ7YKAQAAEwIAABMAAAAAAAAAAAAAAAAA&#10;AAAAAFtDb250ZW50X1R5cGVzXS54bWxQSwECLQAUAAYACAAAACEAOP0h/9YAAACUAQAACwAAAAAA&#10;AAAAAAAAAAA7AQAAX3JlbHMvLnJlbHNQSwECLQAUAAYACAAAACEAgLfzWC4DAADrCQAADgAAAAAA&#10;AAAAAAAAAAA6AgAAZHJzL2Uyb0RvYy54bWxQSwECLQAUAAYACAAAACEALmzwAMUAAAClAQAAGQAA&#10;AAAAAAAAAAAAAACUBQAAZHJzL19yZWxzL2Uyb0RvYy54bWwucmVsc1BLAQItABQABgAIAAAAIQDJ&#10;PXQ84QAAAAkBAAAPAAAAAAAAAAAAAAAAAJAGAABkcnMvZG93bnJldi54bWxQSwECLQAKAAAAAAAA&#10;ACEA9/+n7wmFAAAJhQAAFAAAAAAAAAAAAAAAAACeBwAAZHJzL21lZGlhL2ltYWdlMS5wbmdQSwEC&#10;LQAKAAAAAAAAACEA6gYhED/NAAA/zQAAFAAAAAAAAAAAAAAAAADZjAAAZHJzL21lZGlhL2ltYWdl&#10;Mi5wbmdQSwUGAAAAAAcABwC+AQAASl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8069;height:20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sOIfDAAAA2wAAAA8AAABkcnMvZG93bnJldi54bWxEj0FrAjEUhO+F/ofwCr3VrItIuxpFxaKX&#10;FrqK58fmuRvdvCxJ1PXfm0Khx2FmvmGm89624ko+GMcKhoMMBHHltOFawX73+fYOIkRkja1jUnCn&#10;APPZ89MUC+1u/EPXMtYiQTgUqKCJsSukDFVDFsPAdcTJOzpvMSbpa6k93hLctjLPsrG0aDgtNNjR&#10;qqHqXF6sgoM3y813NVp90cWMPuTwrk/rUqnXl34xARGpj//hv/ZWK8hz+P2Sfo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w4h8MAAADbAAAADwAAAAAAAAAAAAAAAACf&#10;AgAAZHJzL2Rvd25yZXYueG1sUEsFBgAAAAAEAAQA9wAAAI8DAAAAAA==&#10;" stroked="t" strokecolor="windowText">
                  <v:imagedata r:id="rId16" o:title="" croptop="10308f" cropbottom="2380f" cropleft="1718f" cropright="6825f"/>
                  <v:path arrowok="t"/>
                </v:shape>
                <v:shape id="Picture 8" o:spid="_x0000_s1028" type="#_x0000_t75" style="position:absolute;left:28069;width:25519;height:20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FUDCAAAA2wAAAA8AAABkcnMvZG93bnJldi54bWxEj0GLwjAUhO8L/ofwBG9rahWVahRZWBAP&#10;iq7g9dk822LzUppoq7/eCMIeh5n5hpkvW1OKO9WusKxg0I9AEKdWF5wpOP79fk9BOI+ssbRMCh7k&#10;YLnofM0x0bbhPd0PPhMBwi5BBbn3VSKlS3My6Pq2Ig7exdYGfZB1JnWNTYCbUsZRNJYGCw4LOVb0&#10;k1N6PdyMgv1oK48Tne2e5ZnMON4Mm2Z6UqrXbVczEJ5a/x/+tNdaQTyE95fwA+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jRVAwgAAANsAAAAPAAAAAAAAAAAAAAAAAJ8C&#10;AABkcnMvZG93bnJldi54bWxQSwUGAAAAAAQABAD3AAAAjgMAAAAA&#10;" stroked="t" strokecolor="windowText">
                  <v:imagedata r:id="rId17" o:title="" croptop="14358f" cropbottom="4366f" cropleft="971f" cropright="6121f"/>
                  <v:path arrowok="t"/>
                </v:shape>
                <w10:wrap type="topAndBottom"/>
              </v:group>
            </w:pict>
          </mc:Fallback>
        </mc:AlternateContent>
      </w:r>
      <w:r w:rsidR="00DB6AD2">
        <w:rPr>
          <w:rFonts w:ascii="Times New Roman" w:hAnsi="Times New Roman" w:cs="Times New Roman"/>
          <w:sz w:val="20"/>
          <w:szCs w:val="24"/>
        </w:rPr>
        <w:t xml:space="preserve">     </w:t>
      </w:r>
      <w:r w:rsidRPr="00573905">
        <w:rPr>
          <w:rFonts w:ascii="Times New Roman" w:hAnsi="Times New Roman" w:cs="Times New Roman"/>
          <w:sz w:val="20"/>
          <w:szCs w:val="24"/>
        </w:rPr>
        <w:t xml:space="preserve">Figure </w:t>
      </w:r>
      <w:r w:rsidR="00344475">
        <w:rPr>
          <w:rFonts w:ascii="Times New Roman" w:hAnsi="Times New Roman" w:cs="Times New Roman"/>
          <w:sz w:val="20"/>
          <w:szCs w:val="24"/>
        </w:rPr>
        <w:t>4</w:t>
      </w:r>
      <w:r w:rsidRPr="00573905">
        <w:rPr>
          <w:rFonts w:ascii="Times New Roman" w:hAnsi="Times New Roman" w:cs="Times New Roman"/>
          <w:sz w:val="20"/>
          <w:szCs w:val="24"/>
        </w:rPr>
        <w:t xml:space="preserve">. </w:t>
      </w:r>
      <w:r w:rsidR="00DB6AD2" w:rsidRPr="00DB6AD2">
        <w:rPr>
          <w:rFonts w:ascii="Times New Roman" w:hAnsi="Times New Roman" w:cs="Times New Roman"/>
          <w:sz w:val="20"/>
          <w:szCs w:val="24"/>
        </w:rPr>
        <w:t xml:space="preserve">Magnetic Signatures of MENs with Different Surface Charge Densities  </w:t>
      </w:r>
    </w:p>
    <w:p w14:paraId="57C3F841" w14:textId="307B5BA6" w:rsidR="001372B2" w:rsidRDefault="001372B2" w:rsidP="001372B2">
      <w:pPr>
        <w:spacing w:after="0" w:line="480" w:lineRule="auto"/>
        <w:rPr>
          <w:rFonts w:ascii="Times New Roman" w:hAnsi="Times New Roman" w:cs="Times New Roman"/>
          <w:b/>
          <w:sz w:val="24"/>
          <w:szCs w:val="24"/>
        </w:rPr>
      </w:pPr>
    </w:p>
    <w:p w14:paraId="03076C1E" w14:textId="72C528DB" w:rsidR="001372B2" w:rsidRPr="00ED178C" w:rsidRDefault="001372B2" w:rsidP="00E84BD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In the recent past, MENs has been used mainly in the applications of biomedicine. Because MENs can be manufactured in a size scale of a couple nanometers to hundreds of nanometers in diameter, they can interact with viruses, cells, proteins and even genes [</w:t>
      </w:r>
      <w:r w:rsidR="009F36DE">
        <w:rPr>
          <w:rFonts w:ascii="Times New Roman" w:hAnsi="Times New Roman" w:cs="Times New Roman"/>
          <w:sz w:val="24"/>
          <w:szCs w:val="24"/>
        </w:rPr>
        <w:t>6</w:t>
      </w:r>
      <w:r>
        <w:rPr>
          <w:rFonts w:ascii="Times New Roman" w:hAnsi="Times New Roman" w:cs="Times New Roman"/>
          <w:sz w:val="24"/>
          <w:szCs w:val="24"/>
        </w:rPr>
        <w:t xml:space="preserve">]. This allows MENs to be applied in the use of drug delivery systems. </w:t>
      </w:r>
      <w:proofErr w:type="spellStart"/>
      <w:r>
        <w:rPr>
          <w:rFonts w:ascii="Times New Roman" w:hAnsi="Times New Roman" w:cs="Times New Roman"/>
          <w:sz w:val="24"/>
          <w:szCs w:val="24"/>
        </w:rPr>
        <w:t>Khizroev’s</w:t>
      </w:r>
      <w:proofErr w:type="spellEnd"/>
      <w:r>
        <w:rPr>
          <w:rFonts w:ascii="Times New Roman" w:hAnsi="Times New Roman" w:cs="Times New Roman"/>
          <w:sz w:val="24"/>
          <w:szCs w:val="24"/>
        </w:rPr>
        <w:t xml:space="preserve"> work in functionalizing the MENs has allowed the MENs to be bonded to a drug. The drug then can be selectively released by applying an external magnetic field [</w:t>
      </w:r>
      <w:r w:rsidR="009F36DE">
        <w:rPr>
          <w:rFonts w:ascii="Times New Roman" w:hAnsi="Times New Roman" w:cs="Times New Roman"/>
          <w:sz w:val="24"/>
          <w:szCs w:val="24"/>
        </w:rPr>
        <w:t>7</w:t>
      </w:r>
      <w:r>
        <w:rPr>
          <w:rFonts w:ascii="Times New Roman" w:hAnsi="Times New Roman" w:cs="Times New Roman"/>
          <w:sz w:val="24"/>
          <w:szCs w:val="24"/>
        </w:rPr>
        <w:t xml:space="preserve">].  More of </w:t>
      </w:r>
      <w:proofErr w:type="spellStart"/>
      <w:r>
        <w:rPr>
          <w:rFonts w:ascii="Times New Roman" w:hAnsi="Times New Roman" w:cs="Times New Roman"/>
          <w:sz w:val="24"/>
          <w:szCs w:val="24"/>
        </w:rPr>
        <w:t>Khizroev’s</w:t>
      </w:r>
      <w:proofErr w:type="spellEnd"/>
      <w:r>
        <w:rPr>
          <w:rFonts w:ascii="Times New Roman" w:hAnsi="Times New Roman" w:cs="Times New Roman"/>
          <w:sz w:val="24"/>
          <w:szCs w:val="24"/>
        </w:rPr>
        <w:t xml:space="preserve"> work in MENs has also continued to use MENs as a non-invasive stimulus for </w:t>
      </w:r>
      <w:r>
        <w:rPr>
          <w:rFonts w:ascii="Times New Roman" w:hAnsi="Times New Roman" w:cs="Times New Roman"/>
          <w:sz w:val="24"/>
          <w:szCs w:val="24"/>
        </w:rPr>
        <w:lastRenderedPageBreak/>
        <w:t>patients with Parkinson’s disease and specific ovarian cancer cell target for drug delivery [</w:t>
      </w:r>
      <w:r w:rsidR="009F36DE">
        <w:rPr>
          <w:rFonts w:ascii="Times New Roman" w:hAnsi="Times New Roman" w:cs="Times New Roman"/>
          <w:sz w:val="24"/>
          <w:szCs w:val="24"/>
        </w:rPr>
        <w:t>8</w:t>
      </w:r>
      <w:r>
        <w:rPr>
          <w:rFonts w:ascii="Times New Roman" w:hAnsi="Times New Roman" w:cs="Times New Roman"/>
          <w:sz w:val="24"/>
          <w:szCs w:val="24"/>
        </w:rPr>
        <w:t xml:space="preserve">, </w:t>
      </w:r>
      <w:r w:rsidR="009F36DE">
        <w:rPr>
          <w:rFonts w:ascii="Times New Roman" w:hAnsi="Times New Roman" w:cs="Times New Roman"/>
          <w:sz w:val="24"/>
          <w:szCs w:val="24"/>
        </w:rPr>
        <w:t>9</w:t>
      </w:r>
      <w:r>
        <w:rPr>
          <w:rFonts w:ascii="Times New Roman" w:hAnsi="Times New Roman" w:cs="Times New Roman"/>
          <w:sz w:val="24"/>
          <w:szCs w:val="24"/>
        </w:rPr>
        <w:t>]. Other applications outside of biomedicine include the use of BiFeO</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00363CD4">
        <w:rPr>
          <w:rFonts w:ascii="Times New Roman" w:hAnsi="Times New Roman" w:cs="Times New Roman"/>
          <w:sz w:val="24"/>
          <w:szCs w:val="24"/>
        </w:rPr>
        <w:t>MENs</w:t>
      </w:r>
      <w:r>
        <w:rPr>
          <w:rFonts w:ascii="Times New Roman" w:hAnsi="Times New Roman" w:cs="Times New Roman"/>
          <w:sz w:val="24"/>
          <w:szCs w:val="24"/>
        </w:rPr>
        <w:t xml:space="preserve"> for photo catalysis and magnetic thin films using Ca</w:t>
      </w:r>
      <w:r>
        <w:rPr>
          <w:rFonts w:ascii="Times New Roman" w:hAnsi="Times New Roman" w:cs="Times New Roman"/>
          <w:sz w:val="24"/>
          <w:szCs w:val="24"/>
          <w:vertAlign w:val="subscript"/>
        </w:rPr>
        <w:t>3</w:t>
      </w:r>
      <w:r>
        <w:rPr>
          <w:rFonts w:ascii="Times New Roman" w:hAnsi="Times New Roman" w:cs="Times New Roman"/>
          <w:sz w:val="24"/>
          <w:szCs w:val="24"/>
        </w:rPr>
        <w:t>CoMnO</w:t>
      </w:r>
      <w:r>
        <w:rPr>
          <w:rFonts w:ascii="Times New Roman" w:hAnsi="Times New Roman" w:cs="Times New Roman"/>
          <w:sz w:val="24"/>
          <w:szCs w:val="24"/>
          <w:vertAlign w:val="subscript"/>
        </w:rPr>
        <w:t>6</w:t>
      </w:r>
      <w:r>
        <w:rPr>
          <w:rFonts w:ascii="Times New Roman" w:hAnsi="Times New Roman" w:cs="Times New Roman"/>
          <w:sz w:val="24"/>
          <w:szCs w:val="24"/>
        </w:rPr>
        <w:t xml:space="preserve"> </w:t>
      </w:r>
      <w:r w:rsidR="00363CD4">
        <w:rPr>
          <w:rFonts w:ascii="Times New Roman" w:hAnsi="Times New Roman" w:cs="Times New Roman"/>
          <w:sz w:val="24"/>
          <w:szCs w:val="24"/>
        </w:rPr>
        <w:t>MENs</w:t>
      </w:r>
      <w:r>
        <w:rPr>
          <w:rFonts w:ascii="Times New Roman" w:hAnsi="Times New Roman" w:cs="Times New Roman"/>
          <w:sz w:val="24"/>
          <w:szCs w:val="24"/>
        </w:rPr>
        <w:t xml:space="preserve"> [</w:t>
      </w:r>
      <w:r w:rsidR="009F36DE">
        <w:rPr>
          <w:rFonts w:ascii="Times New Roman" w:hAnsi="Times New Roman" w:cs="Times New Roman"/>
          <w:sz w:val="24"/>
          <w:szCs w:val="24"/>
        </w:rPr>
        <w:t>10</w:t>
      </w:r>
      <w:proofErr w:type="gramStart"/>
      <w:r>
        <w:rPr>
          <w:rFonts w:ascii="Times New Roman" w:hAnsi="Times New Roman" w:cs="Times New Roman"/>
          <w:sz w:val="24"/>
          <w:szCs w:val="24"/>
        </w:rPr>
        <w:t>,</w:t>
      </w:r>
      <w:r w:rsidR="009F36DE">
        <w:rPr>
          <w:rFonts w:ascii="Times New Roman" w:hAnsi="Times New Roman" w:cs="Times New Roman"/>
          <w:sz w:val="24"/>
          <w:szCs w:val="24"/>
        </w:rPr>
        <w:t>1</w:t>
      </w:r>
      <w:r>
        <w:rPr>
          <w:rFonts w:ascii="Times New Roman" w:hAnsi="Times New Roman" w:cs="Times New Roman"/>
          <w:sz w:val="24"/>
          <w:szCs w:val="24"/>
        </w:rPr>
        <w:t>1</w:t>
      </w:r>
      <w:proofErr w:type="gramEnd"/>
      <w:r>
        <w:rPr>
          <w:rFonts w:ascii="Times New Roman" w:hAnsi="Times New Roman" w:cs="Times New Roman"/>
          <w:sz w:val="24"/>
          <w:szCs w:val="24"/>
        </w:rPr>
        <w:t xml:space="preserve">]. MENs have also been used in </w:t>
      </w:r>
      <w:proofErr w:type="spellStart"/>
      <w:r>
        <w:rPr>
          <w:rFonts w:ascii="Times New Roman" w:hAnsi="Times New Roman" w:cs="Times New Roman"/>
          <w:sz w:val="24"/>
          <w:szCs w:val="24"/>
        </w:rPr>
        <w:t>nano</w:t>
      </w:r>
      <w:proofErr w:type="spellEnd"/>
      <w:r>
        <w:rPr>
          <w:rFonts w:ascii="Times New Roman" w:hAnsi="Times New Roman" w:cs="Times New Roman"/>
          <w:sz w:val="24"/>
          <w:szCs w:val="24"/>
        </w:rPr>
        <w:t xml:space="preserve">-composites for shape memory capabilities. </w:t>
      </w:r>
      <w:proofErr w:type="spellStart"/>
      <w:r>
        <w:rPr>
          <w:rFonts w:ascii="Times New Roman" w:hAnsi="Times New Roman" w:cs="Times New Roman"/>
          <w:sz w:val="24"/>
          <w:szCs w:val="24"/>
        </w:rPr>
        <w:t>Petcharoen</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Sirivat’s</w:t>
      </w:r>
      <w:proofErr w:type="spellEnd"/>
      <w:r>
        <w:rPr>
          <w:rFonts w:ascii="Times New Roman" w:hAnsi="Times New Roman" w:cs="Times New Roman"/>
          <w:sz w:val="24"/>
          <w:szCs w:val="24"/>
        </w:rPr>
        <w:t xml:space="preserve"> work </w:t>
      </w:r>
      <w:r w:rsidR="00363CD4">
        <w:rPr>
          <w:rFonts w:ascii="Times New Roman" w:hAnsi="Times New Roman" w:cs="Times New Roman"/>
          <w:sz w:val="24"/>
          <w:szCs w:val="24"/>
        </w:rPr>
        <w:t>exploited</w:t>
      </w:r>
      <w:r>
        <w:rPr>
          <w:rFonts w:ascii="Times New Roman" w:hAnsi="Times New Roman" w:cs="Times New Roman"/>
          <w:sz w:val="24"/>
          <w:szCs w:val="24"/>
        </w:rPr>
        <w:t xml:space="preserve"> the magneto-electric effect of the particles by inducing an electric field to deflect the material in the direction of the field [</w:t>
      </w:r>
      <w:r w:rsidR="009F36DE">
        <w:rPr>
          <w:rFonts w:ascii="Times New Roman" w:hAnsi="Times New Roman" w:cs="Times New Roman"/>
          <w:sz w:val="24"/>
          <w:szCs w:val="24"/>
        </w:rPr>
        <w:t>12</w:t>
      </w:r>
      <w:r>
        <w:rPr>
          <w:rFonts w:ascii="Times New Roman" w:hAnsi="Times New Roman" w:cs="Times New Roman"/>
          <w:sz w:val="24"/>
          <w:szCs w:val="24"/>
        </w:rPr>
        <w:t xml:space="preserve">]. </w:t>
      </w:r>
      <w:r w:rsidR="00363CD4">
        <w:rPr>
          <w:rFonts w:ascii="Times New Roman" w:hAnsi="Times New Roman" w:cs="Times New Roman"/>
          <w:sz w:val="24"/>
          <w:szCs w:val="24"/>
        </w:rPr>
        <w:t xml:space="preserve">When the field was removed, </w:t>
      </w:r>
      <w:r>
        <w:rPr>
          <w:rFonts w:ascii="Times New Roman" w:hAnsi="Times New Roman" w:cs="Times New Roman"/>
          <w:sz w:val="24"/>
          <w:szCs w:val="24"/>
        </w:rPr>
        <w:t>the material was able to reform back to</w:t>
      </w:r>
      <w:r w:rsidR="00363CD4">
        <w:rPr>
          <w:rFonts w:ascii="Times New Roman" w:hAnsi="Times New Roman" w:cs="Times New Roman"/>
          <w:sz w:val="24"/>
          <w:szCs w:val="24"/>
        </w:rPr>
        <w:t xml:space="preserve"> its</w:t>
      </w:r>
      <w:r>
        <w:rPr>
          <w:rFonts w:ascii="Times New Roman" w:hAnsi="Times New Roman" w:cs="Times New Roman"/>
          <w:sz w:val="24"/>
          <w:szCs w:val="24"/>
        </w:rPr>
        <w:t xml:space="preserve"> normal state. </w:t>
      </w:r>
    </w:p>
    <w:p w14:paraId="4ECB68AE" w14:textId="2D184B78" w:rsidR="001372B2" w:rsidRDefault="001372B2"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Another mechanism for MENs and nanoparticles is that it can provide a strengthening mechanism when used as a doping material in adhesives. Many s</w:t>
      </w:r>
      <w:r w:rsidRPr="005922B6">
        <w:rPr>
          <w:rFonts w:ascii="Times New Roman" w:hAnsi="Times New Roman" w:cs="Times New Roman"/>
          <w:sz w:val="24"/>
          <w:szCs w:val="24"/>
        </w:rPr>
        <w:t xml:space="preserve">tudies have shown that </w:t>
      </w:r>
      <w:r>
        <w:rPr>
          <w:rFonts w:ascii="Times New Roman" w:hAnsi="Times New Roman" w:cs="Times New Roman"/>
          <w:sz w:val="24"/>
          <w:szCs w:val="24"/>
        </w:rPr>
        <w:t>material</w:t>
      </w:r>
      <w:r w:rsidRPr="005922B6">
        <w:rPr>
          <w:rFonts w:ascii="Times New Roman" w:hAnsi="Times New Roman" w:cs="Times New Roman"/>
          <w:sz w:val="24"/>
          <w:szCs w:val="24"/>
        </w:rPr>
        <w:t xml:space="preserve"> properties of adhesives can be </w:t>
      </w:r>
      <w:r>
        <w:rPr>
          <w:rFonts w:ascii="Times New Roman" w:hAnsi="Times New Roman" w:cs="Times New Roman"/>
          <w:sz w:val="24"/>
          <w:szCs w:val="24"/>
        </w:rPr>
        <w:t>increased</w:t>
      </w:r>
      <w:r w:rsidRPr="005922B6">
        <w:rPr>
          <w:rFonts w:ascii="Times New Roman" w:hAnsi="Times New Roman" w:cs="Times New Roman"/>
          <w:sz w:val="24"/>
          <w:szCs w:val="24"/>
        </w:rPr>
        <w:t xml:space="preserve"> with nanoparticle reinforcement. Studies done by Kinloch et al. developed a model and characterization of toughening epoxy based adhesives using silica nanoparticles [</w:t>
      </w:r>
      <w:r w:rsidR="009F36DE">
        <w:rPr>
          <w:rFonts w:ascii="Times New Roman" w:hAnsi="Times New Roman" w:cs="Times New Roman"/>
          <w:sz w:val="24"/>
          <w:szCs w:val="24"/>
        </w:rPr>
        <w:t>13</w:t>
      </w:r>
      <w:r>
        <w:rPr>
          <w:rFonts w:ascii="Times New Roman" w:hAnsi="Times New Roman" w:cs="Times New Roman"/>
          <w:sz w:val="24"/>
          <w:szCs w:val="24"/>
        </w:rPr>
        <w:t xml:space="preserve">, </w:t>
      </w:r>
      <w:r w:rsidR="009F36DE">
        <w:rPr>
          <w:rFonts w:ascii="Times New Roman" w:hAnsi="Times New Roman" w:cs="Times New Roman"/>
          <w:sz w:val="24"/>
          <w:szCs w:val="24"/>
        </w:rPr>
        <w:t>14</w:t>
      </w:r>
      <w:r>
        <w:rPr>
          <w:rFonts w:ascii="Times New Roman" w:hAnsi="Times New Roman" w:cs="Times New Roman"/>
          <w:sz w:val="24"/>
          <w:szCs w:val="24"/>
        </w:rPr>
        <w:t xml:space="preserve">, </w:t>
      </w:r>
      <w:proofErr w:type="gramStart"/>
      <w:r w:rsidR="009F36DE">
        <w:rPr>
          <w:rFonts w:ascii="Times New Roman" w:hAnsi="Times New Roman" w:cs="Times New Roman"/>
          <w:sz w:val="24"/>
          <w:szCs w:val="24"/>
        </w:rPr>
        <w:t>15</w:t>
      </w:r>
      <w:proofErr w:type="gramEnd"/>
      <w:r w:rsidRPr="005922B6">
        <w:rPr>
          <w:rFonts w:ascii="Times New Roman" w:hAnsi="Times New Roman" w:cs="Times New Roman"/>
          <w:sz w:val="24"/>
          <w:szCs w:val="24"/>
        </w:rPr>
        <w:t xml:space="preserve">].  </w:t>
      </w:r>
      <w:r w:rsidR="00A03AAB">
        <w:rPr>
          <w:rFonts w:ascii="Times New Roman" w:hAnsi="Times New Roman" w:cs="Times New Roman"/>
          <w:sz w:val="24"/>
          <w:szCs w:val="24"/>
        </w:rPr>
        <w:t>The e</w:t>
      </w:r>
      <w:r w:rsidRPr="005922B6">
        <w:rPr>
          <w:rFonts w:ascii="Times New Roman" w:hAnsi="Times New Roman" w:cs="Times New Roman"/>
          <w:sz w:val="24"/>
          <w:szCs w:val="24"/>
        </w:rPr>
        <w:t>ffects on particle size and load were</w:t>
      </w:r>
      <w:r w:rsidR="00A03AAB">
        <w:rPr>
          <w:rFonts w:ascii="Times New Roman" w:hAnsi="Times New Roman" w:cs="Times New Roman"/>
          <w:sz w:val="24"/>
          <w:szCs w:val="24"/>
        </w:rPr>
        <w:t xml:space="preserve"> also</w:t>
      </w:r>
      <w:r w:rsidRPr="005922B6">
        <w:rPr>
          <w:rFonts w:ascii="Times New Roman" w:hAnsi="Times New Roman" w:cs="Times New Roman"/>
          <w:sz w:val="24"/>
          <w:szCs w:val="24"/>
        </w:rPr>
        <w:t xml:space="preserve"> studied and fracture energy (</w:t>
      </w:r>
      <w:proofErr w:type="spellStart"/>
      <w:proofErr w:type="gramStart"/>
      <w:r w:rsidRPr="005922B6">
        <w:rPr>
          <w:rFonts w:ascii="Times New Roman" w:hAnsi="Times New Roman" w:cs="Times New Roman"/>
          <w:sz w:val="24"/>
          <w:szCs w:val="24"/>
        </w:rPr>
        <w:t>Gc</w:t>
      </w:r>
      <w:proofErr w:type="spellEnd"/>
      <w:proofErr w:type="gramEnd"/>
      <w:r w:rsidRPr="005922B6">
        <w:rPr>
          <w:rFonts w:ascii="Times New Roman" w:hAnsi="Times New Roman" w:cs="Times New Roman"/>
          <w:sz w:val="24"/>
          <w:szCs w:val="24"/>
        </w:rPr>
        <w:t xml:space="preserve">) was obtained for correlations. It is noted here that the particle load plays a critical role in the toughening mechanism. Starting at small concentrations, ~1 wt. % nanoparticles and higher, fracture toughness increases. However, there is a “plateau effect” with particle loading where the toughening effect is no longer effective after reaching a maximum concentration load. A study by Fu, Feng, </w:t>
      </w:r>
      <w:proofErr w:type="spellStart"/>
      <w:r w:rsidRPr="005922B6">
        <w:rPr>
          <w:rFonts w:ascii="Times New Roman" w:hAnsi="Times New Roman" w:cs="Times New Roman"/>
          <w:sz w:val="24"/>
          <w:szCs w:val="24"/>
        </w:rPr>
        <w:t>Lauke</w:t>
      </w:r>
      <w:proofErr w:type="spellEnd"/>
      <w:r w:rsidRPr="005922B6">
        <w:rPr>
          <w:rFonts w:ascii="Times New Roman" w:hAnsi="Times New Roman" w:cs="Times New Roman"/>
          <w:sz w:val="24"/>
          <w:szCs w:val="24"/>
        </w:rPr>
        <w:t>, and Mai on calcium carbonate nanoparticles showed that concentrations greater than 30 vol. % to have no toughening effect and even start to decrease in toughness values</w:t>
      </w:r>
      <w:r w:rsidR="00A03AAB">
        <w:rPr>
          <w:rFonts w:ascii="Times New Roman" w:hAnsi="Times New Roman" w:cs="Times New Roman"/>
          <w:sz w:val="24"/>
          <w:szCs w:val="24"/>
        </w:rPr>
        <w:t xml:space="preserve"> in their system</w:t>
      </w:r>
      <w:r w:rsidRPr="005922B6">
        <w:rPr>
          <w:rFonts w:ascii="Times New Roman" w:hAnsi="Times New Roman" w:cs="Times New Roman"/>
          <w:sz w:val="24"/>
          <w:szCs w:val="24"/>
        </w:rPr>
        <w:t xml:space="preserve"> </w:t>
      </w:r>
      <w:r>
        <w:rPr>
          <w:rFonts w:ascii="Times New Roman" w:hAnsi="Times New Roman" w:cs="Times New Roman"/>
          <w:sz w:val="24"/>
          <w:szCs w:val="24"/>
        </w:rPr>
        <w:t>[</w:t>
      </w:r>
      <w:r w:rsidR="009F36DE">
        <w:rPr>
          <w:rFonts w:ascii="Times New Roman" w:hAnsi="Times New Roman" w:cs="Times New Roman"/>
          <w:sz w:val="24"/>
          <w:szCs w:val="24"/>
        </w:rPr>
        <w:t>16</w:t>
      </w:r>
      <w:r w:rsidRPr="005922B6">
        <w:rPr>
          <w:rFonts w:ascii="Times New Roman" w:hAnsi="Times New Roman" w:cs="Times New Roman"/>
          <w:sz w:val="24"/>
          <w:szCs w:val="24"/>
        </w:rPr>
        <w:t>].</w:t>
      </w:r>
      <w:r w:rsidR="00817B2D">
        <w:rPr>
          <w:rFonts w:ascii="Times New Roman" w:hAnsi="Times New Roman" w:cs="Times New Roman"/>
          <w:sz w:val="24"/>
          <w:szCs w:val="24"/>
        </w:rPr>
        <w:t xml:space="preserve"> The optimum amount of particle load depends on the particle/resin selection and thus hard to quantify in a general sense. The loss in strengthening effect is due to the high surface activity of the nanoparticles. Because the particles are so small, their surface area to volume is high and makes them </w:t>
      </w:r>
      <w:r w:rsidR="00817B2D">
        <w:rPr>
          <w:rFonts w:ascii="Times New Roman" w:hAnsi="Times New Roman" w:cs="Times New Roman"/>
          <w:sz w:val="24"/>
          <w:szCs w:val="24"/>
        </w:rPr>
        <w:lastRenderedPageBreak/>
        <w:t>highly prone to agglomerating. When the agglomerations become large due to</w:t>
      </w:r>
      <w:r w:rsidR="00A03AAB">
        <w:rPr>
          <w:rFonts w:ascii="Times New Roman" w:hAnsi="Times New Roman" w:cs="Times New Roman"/>
          <w:sz w:val="24"/>
          <w:szCs w:val="24"/>
        </w:rPr>
        <w:t xml:space="preserve"> high concentration loads</w:t>
      </w:r>
      <w:r w:rsidR="00817B2D">
        <w:rPr>
          <w:rFonts w:ascii="Times New Roman" w:hAnsi="Times New Roman" w:cs="Times New Roman"/>
          <w:sz w:val="24"/>
          <w:szCs w:val="24"/>
        </w:rPr>
        <w:t xml:space="preserve">, they </w:t>
      </w:r>
      <w:r w:rsidR="00A03AAB">
        <w:rPr>
          <w:rFonts w:ascii="Times New Roman" w:hAnsi="Times New Roman" w:cs="Times New Roman"/>
          <w:sz w:val="24"/>
          <w:szCs w:val="24"/>
        </w:rPr>
        <w:t xml:space="preserve">can </w:t>
      </w:r>
      <w:r w:rsidR="00817B2D">
        <w:rPr>
          <w:rFonts w:ascii="Times New Roman" w:hAnsi="Times New Roman" w:cs="Times New Roman"/>
          <w:sz w:val="24"/>
          <w:szCs w:val="24"/>
        </w:rPr>
        <w:t>act as defects within the resin contributing to</w:t>
      </w:r>
      <w:r w:rsidR="00A03AAB">
        <w:rPr>
          <w:rFonts w:ascii="Times New Roman" w:hAnsi="Times New Roman" w:cs="Times New Roman"/>
          <w:sz w:val="24"/>
          <w:szCs w:val="24"/>
        </w:rPr>
        <w:t xml:space="preserve"> the lowering of </w:t>
      </w:r>
      <w:r w:rsidR="00817B2D">
        <w:rPr>
          <w:rFonts w:ascii="Times New Roman" w:hAnsi="Times New Roman" w:cs="Times New Roman"/>
          <w:sz w:val="24"/>
          <w:szCs w:val="24"/>
        </w:rPr>
        <w:t>strengthening values.</w:t>
      </w:r>
    </w:p>
    <w:p w14:paraId="6C7BB460" w14:textId="1E032F62" w:rsidR="001372B2" w:rsidRDefault="001372B2"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Additional research </w:t>
      </w:r>
      <w:r w:rsidR="00D20673">
        <w:rPr>
          <w:rFonts w:ascii="Times New Roman" w:hAnsi="Times New Roman" w:cs="Times New Roman"/>
          <w:sz w:val="24"/>
          <w:szCs w:val="24"/>
        </w:rPr>
        <w:t>in</w:t>
      </w:r>
      <w:r>
        <w:rPr>
          <w:rFonts w:ascii="Times New Roman" w:hAnsi="Times New Roman" w:cs="Times New Roman"/>
          <w:sz w:val="24"/>
          <w:szCs w:val="24"/>
        </w:rPr>
        <w:t xml:space="preserve"> nanoparticles</w:t>
      </w:r>
      <w:r w:rsidR="00D20673">
        <w:rPr>
          <w:rFonts w:ascii="Times New Roman" w:hAnsi="Times New Roman" w:cs="Times New Roman"/>
          <w:sz w:val="24"/>
          <w:szCs w:val="24"/>
        </w:rPr>
        <w:t xml:space="preserve"> reinforcement was studied with</w:t>
      </w:r>
      <w:r>
        <w:rPr>
          <w:rFonts w:ascii="Times New Roman" w:hAnsi="Times New Roman" w:cs="Times New Roman"/>
          <w:sz w:val="24"/>
          <w:szCs w:val="24"/>
        </w:rPr>
        <w:t xml:space="preserve"> polyurethane foam</w:t>
      </w:r>
      <w:r w:rsidR="00D20673">
        <w:rPr>
          <w:rFonts w:ascii="Times New Roman" w:hAnsi="Times New Roman" w:cs="Times New Roman"/>
          <w:sz w:val="24"/>
          <w:szCs w:val="24"/>
        </w:rPr>
        <w:t xml:space="preserve"> and has</w:t>
      </w:r>
      <w:r>
        <w:rPr>
          <w:rFonts w:ascii="Times New Roman" w:hAnsi="Times New Roman" w:cs="Times New Roman"/>
          <w:sz w:val="24"/>
          <w:szCs w:val="24"/>
        </w:rPr>
        <w:t xml:space="preserve"> shown improvements in properties. Uddin et al. study showed that by doping polyurethane foam with 3 wt. % of titanium dioxide (TiO</w:t>
      </w:r>
      <w:r>
        <w:rPr>
          <w:rFonts w:ascii="Times New Roman" w:hAnsi="Times New Roman" w:cs="Times New Roman"/>
          <w:sz w:val="24"/>
          <w:szCs w:val="24"/>
          <w:vertAlign w:val="subscript"/>
        </w:rPr>
        <w:t>2</w:t>
      </w:r>
      <w:r>
        <w:rPr>
          <w:rFonts w:ascii="Times New Roman" w:hAnsi="Times New Roman" w:cs="Times New Roman"/>
          <w:sz w:val="24"/>
          <w:szCs w:val="24"/>
        </w:rPr>
        <w:t>), the polymer had superior ballistic performance in sandwich composites than before. The improvements were 20% more energy absorption and</w:t>
      </w:r>
      <w:r w:rsidR="00D20673">
        <w:rPr>
          <w:rFonts w:ascii="Times New Roman" w:hAnsi="Times New Roman" w:cs="Times New Roman"/>
          <w:sz w:val="24"/>
          <w:szCs w:val="24"/>
        </w:rPr>
        <w:t xml:space="preserve"> had</w:t>
      </w:r>
      <w:r>
        <w:rPr>
          <w:rFonts w:ascii="Times New Roman" w:hAnsi="Times New Roman" w:cs="Times New Roman"/>
          <w:sz w:val="24"/>
          <w:szCs w:val="24"/>
        </w:rPr>
        <w:t xml:space="preserve"> lower residual velocity compared to un-doped composites [</w:t>
      </w:r>
      <w:r w:rsidR="009F36DE">
        <w:rPr>
          <w:rFonts w:ascii="Times New Roman" w:hAnsi="Times New Roman" w:cs="Times New Roman"/>
          <w:sz w:val="24"/>
          <w:szCs w:val="24"/>
        </w:rPr>
        <w:t>17</w:t>
      </w:r>
      <w:r>
        <w:rPr>
          <w:rFonts w:ascii="Times New Roman" w:hAnsi="Times New Roman" w:cs="Times New Roman"/>
          <w:sz w:val="24"/>
          <w:szCs w:val="24"/>
        </w:rPr>
        <w:t>]. Additionally</w:t>
      </w:r>
      <w:r w:rsidR="00D2067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Mahfuz</w:t>
      </w:r>
      <w:proofErr w:type="spellEnd"/>
      <w:r>
        <w:rPr>
          <w:rFonts w:ascii="Times New Roman" w:hAnsi="Times New Roman" w:cs="Times New Roman"/>
          <w:sz w:val="24"/>
          <w:szCs w:val="24"/>
        </w:rPr>
        <w:t xml:space="preserve"> and Stewart’s work in enhancing mechanical and fracture properties of sandwich composite using silicon carbide (</w:t>
      </w:r>
      <w:proofErr w:type="spellStart"/>
      <w:r>
        <w:rPr>
          <w:rFonts w:ascii="Times New Roman" w:hAnsi="Times New Roman" w:cs="Times New Roman"/>
          <w:sz w:val="24"/>
          <w:szCs w:val="24"/>
        </w:rPr>
        <w:t>SiC</w:t>
      </w:r>
      <w:proofErr w:type="spellEnd"/>
      <w:r>
        <w:rPr>
          <w:rFonts w:ascii="Times New Roman" w:hAnsi="Times New Roman" w:cs="Times New Roman"/>
          <w:sz w:val="24"/>
          <w:szCs w:val="24"/>
        </w:rPr>
        <w:t>)</w:t>
      </w:r>
      <w:r w:rsidR="00D20673">
        <w:rPr>
          <w:rFonts w:ascii="Times New Roman" w:hAnsi="Times New Roman" w:cs="Times New Roman"/>
          <w:sz w:val="24"/>
          <w:szCs w:val="24"/>
        </w:rPr>
        <w:t xml:space="preserve"> particles</w:t>
      </w:r>
      <w:r>
        <w:rPr>
          <w:rFonts w:ascii="Times New Roman" w:hAnsi="Times New Roman" w:cs="Times New Roman"/>
          <w:sz w:val="24"/>
          <w:szCs w:val="24"/>
        </w:rPr>
        <w:t xml:space="preserve"> has shown to improve the flexural properties by 50-70% and </w:t>
      </w:r>
      <w:r w:rsidR="00D20673">
        <w:rPr>
          <w:rFonts w:ascii="Times New Roman" w:hAnsi="Times New Roman" w:cs="Times New Roman"/>
          <w:sz w:val="24"/>
          <w:szCs w:val="24"/>
        </w:rPr>
        <w:t xml:space="preserve">improvements to the </w:t>
      </w:r>
      <w:r>
        <w:rPr>
          <w:rFonts w:ascii="Times New Roman" w:hAnsi="Times New Roman" w:cs="Times New Roman"/>
          <w:sz w:val="24"/>
          <w:szCs w:val="24"/>
        </w:rPr>
        <w:t xml:space="preserve">energy release </w:t>
      </w:r>
      <w:r w:rsidR="00D20673">
        <w:rPr>
          <w:rFonts w:ascii="Times New Roman" w:hAnsi="Times New Roman" w:cs="Times New Roman"/>
          <w:sz w:val="24"/>
          <w:szCs w:val="24"/>
        </w:rPr>
        <w:t>by</w:t>
      </w:r>
      <w:r>
        <w:rPr>
          <w:rFonts w:ascii="Times New Roman" w:hAnsi="Times New Roman" w:cs="Times New Roman"/>
          <w:sz w:val="24"/>
          <w:szCs w:val="24"/>
        </w:rPr>
        <w:t xml:space="preserve"> 300% [</w:t>
      </w:r>
      <w:r w:rsidR="009F36DE">
        <w:rPr>
          <w:rFonts w:ascii="Times New Roman" w:hAnsi="Times New Roman" w:cs="Times New Roman"/>
          <w:sz w:val="24"/>
          <w:szCs w:val="24"/>
        </w:rPr>
        <w:t>18</w:t>
      </w:r>
      <w:r>
        <w:rPr>
          <w:rFonts w:ascii="Times New Roman" w:hAnsi="Times New Roman" w:cs="Times New Roman"/>
          <w:sz w:val="24"/>
          <w:szCs w:val="24"/>
        </w:rPr>
        <w:t xml:space="preserve">]. </w:t>
      </w:r>
    </w:p>
    <w:p w14:paraId="60C3BD8F" w14:textId="1554E63D" w:rsidR="001372B2" w:rsidRDefault="001372B2"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 </w:t>
      </w:r>
      <w:r w:rsidR="00E026D4">
        <w:rPr>
          <w:rFonts w:ascii="Times New Roman" w:hAnsi="Times New Roman" w:cs="Times New Roman"/>
          <w:sz w:val="24"/>
          <w:szCs w:val="24"/>
        </w:rPr>
        <w:t>S</w:t>
      </w:r>
      <w:r w:rsidR="00D20673">
        <w:rPr>
          <w:rFonts w:ascii="Times New Roman" w:hAnsi="Times New Roman" w:cs="Times New Roman"/>
          <w:sz w:val="24"/>
          <w:szCs w:val="24"/>
        </w:rPr>
        <w:t xml:space="preserve">ilica nanoparticle reinforcement </w:t>
      </w:r>
      <w:r w:rsidR="00E026D4">
        <w:rPr>
          <w:rFonts w:ascii="Times New Roman" w:hAnsi="Times New Roman" w:cs="Times New Roman"/>
          <w:sz w:val="24"/>
          <w:szCs w:val="24"/>
        </w:rPr>
        <w:t xml:space="preserve">was also used as a dopant in epoxy resins. </w:t>
      </w:r>
      <w:r>
        <w:rPr>
          <w:rFonts w:ascii="Times New Roman" w:hAnsi="Times New Roman" w:cs="Times New Roman"/>
          <w:sz w:val="24"/>
          <w:szCs w:val="24"/>
        </w:rPr>
        <w:t>Friedrich et al. used 5 vol. % of 50nm particles to improve the elastic modulus, K</w:t>
      </w:r>
      <w:r>
        <w:rPr>
          <w:rFonts w:ascii="Times New Roman" w:hAnsi="Times New Roman" w:cs="Times New Roman"/>
          <w:sz w:val="24"/>
          <w:szCs w:val="24"/>
          <w:vertAlign w:val="subscript"/>
        </w:rPr>
        <w:t>c</w:t>
      </w:r>
      <w:r>
        <w:rPr>
          <w:rFonts w:ascii="Times New Roman" w:hAnsi="Times New Roman" w:cs="Times New Roman"/>
          <w:sz w:val="24"/>
          <w:szCs w:val="24"/>
        </w:rPr>
        <w:t xml:space="preserve"> and </w:t>
      </w:r>
      <w:proofErr w:type="spellStart"/>
      <w:proofErr w:type="gramStart"/>
      <w:r>
        <w:rPr>
          <w:rFonts w:ascii="Times New Roman" w:hAnsi="Times New Roman" w:cs="Times New Roman"/>
          <w:sz w:val="24"/>
          <w:szCs w:val="24"/>
        </w:rPr>
        <w:t>G</w:t>
      </w:r>
      <w:r>
        <w:rPr>
          <w:rFonts w:ascii="Times New Roman" w:hAnsi="Times New Roman" w:cs="Times New Roman"/>
          <w:sz w:val="24"/>
          <w:szCs w:val="24"/>
          <w:vertAlign w:val="subscript"/>
        </w:rPr>
        <w:t>c</w:t>
      </w:r>
      <w:proofErr w:type="spellEnd"/>
      <w:proofErr w:type="gramEnd"/>
      <w:r>
        <w:rPr>
          <w:rFonts w:ascii="Times New Roman" w:hAnsi="Times New Roman" w:cs="Times New Roman"/>
          <w:sz w:val="24"/>
          <w:szCs w:val="24"/>
        </w:rPr>
        <w:t xml:space="preserve"> by 200%, 70% and 140% respectively [</w:t>
      </w:r>
      <w:r w:rsidR="00DC28AE">
        <w:rPr>
          <w:rFonts w:ascii="Times New Roman" w:hAnsi="Times New Roman" w:cs="Times New Roman"/>
          <w:sz w:val="24"/>
          <w:szCs w:val="24"/>
        </w:rPr>
        <w:t>19</w:t>
      </w:r>
      <w:r>
        <w:rPr>
          <w:rFonts w:ascii="Times New Roman" w:hAnsi="Times New Roman" w:cs="Times New Roman"/>
          <w:sz w:val="24"/>
          <w:szCs w:val="24"/>
        </w:rPr>
        <w:t xml:space="preserve">]. </w:t>
      </w:r>
      <w:proofErr w:type="spellStart"/>
      <w:r>
        <w:rPr>
          <w:rFonts w:ascii="Times New Roman" w:hAnsi="Times New Roman" w:cs="Times New Roman"/>
          <w:sz w:val="24"/>
          <w:szCs w:val="24"/>
        </w:rPr>
        <w:t>Mahrholz</w:t>
      </w:r>
      <w:proofErr w:type="spellEnd"/>
      <w:r>
        <w:rPr>
          <w:rFonts w:ascii="Times New Roman" w:hAnsi="Times New Roman" w:cs="Times New Roman"/>
          <w:sz w:val="24"/>
          <w:szCs w:val="24"/>
        </w:rPr>
        <w:t xml:space="preserve"> et al. looked at the outer limits of concentration of silica nanoparticles as dopants with 25 wt. % in epoxy resins. The results were in the improvements of the tensile modulus and flexural modules by 36% and 30% respectively. </w:t>
      </w:r>
      <w:r w:rsidR="00E026D4">
        <w:rPr>
          <w:rFonts w:ascii="Times New Roman" w:hAnsi="Times New Roman" w:cs="Times New Roman"/>
          <w:sz w:val="24"/>
          <w:szCs w:val="24"/>
        </w:rPr>
        <w:t>Furthermore</w:t>
      </w:r>
      <w:r>
        <w:rPr>
          <w:rFonts w:ascii="Times New Roman" w:hAnsi="Times New Roman" w:cs="Times New Roman"/>
          <w:sz w:val="24"/>
          <w:szCs w:val="24"/>
        </w:rPr>
        <w:t xml:space="preserve"> the tensile strength and flexural strength was improved by 11% and 9% respectively [</w:t>
      </w:r>
      <w:r w:rsidR="00DC28AE">
        <w:rPr>
          <w:rFonts w:ascii="Times New Roman" w:hAnsi="Times New Roman" w:cs="Times New Roman"/>
          <w:sz w:val="24"/>
          <w:szCs w:val="24"/>
        </w:rPr>
        <w:t>20</w:t>
      </w:r>
      <w:r>
        <w:rPr>
          <w:rFonts w:ascii="Times New Roman" w:hAnsi="Times New Roman" w:cs="Times New Roman"/>
          <w:sz w:val="24"/>
          <w:szCs w:val="24"/>
        </w:rPr>
        <w:t>]. In addition to epoxy resins, a modified glass fiber reinforced epoxy composite (GFRP) was also look</w:t>
      </w:r>
      <w:r w:rsidR="00E026D4">
        <w:rPr>
          <w:rFonts w:ascii="Times New Roman" w:hAnsi="Times New Roman" w:cs="Times New Roman"/>
          <w:sz w:val="24"/>
          <w:szCs w:val="24"/>
        </w:rPr>
        <w:t>ed</w:t>
      </w:r>
      <w:r>
        <w:rPr>
          <w:rFonts w:ascii="Times New Roman" w:hAnsi="Times New Roman" w:cs="Times New Roman"/>
          <w:sz w:val="24"/>
          <w:szCs w:val="24"/>
        </w:rPr>
        <w:t xml:space="preserve"> at by </w:t>
      </w:r>
      <w:proofErr w:type="spellStart"/>
      <w:r>
        <w:rPr>
          <w:rFonts w:ascii="Times New Roman" w:hAnsi="Times New Roman" w:cs="Times New Roman"/>
          <w:sz w:val="24"/>
          <w:szCs w:val="24"/>
        </w:rPr>
        <w:t>Manjunatha</w:t>
      </w:r>
      <w:proofErr w:type="spellEnd"/>
      <w:r>
        <w:rPr>
          <w:rFonts w:ascii="Times New Roman" w:hAnsi="Times New Roman" w:cs="Times New Roman"/>
          <w:sz w:val="24"/>
          <w:szCs w:val="24"/>
        </w:rPr>
        <w:t xml:space="preserve"> et al</w:t>
      </w:r>
      <w:r w:rsidR="00E026D4">
        <w:rPr>
          <w:rFonts w:ascii="Times New Roman" w:hAnsi="Times New Roman" w:cs="Times New Roman"/>
          <w:sz w:val="24"/>
          <w:szCs w:val="24"/>
        </w:rPr>
        <w:t>.</w:t>
      </w:r>
      <w:r>
        <w:rPr>
          <w:rFonts w:ascii="Times New Roman" w:hAnsi="Times New Roman" w:cs="Times New Roman"/>
          <w:sz w:val="24"/>
          <w:szCs w:val="24"/>
        </w:rPr>
        <w:t xml:space="preserve"> Silica nanoparticles were doped at 10 wt. % into an epoxy resin to make a GFRP composite. An improvement to the ultimate tensile strength and modulus for the epoxy resin was 19% and 17% respectively [</w:t>
      </w:r>
      <w:r w:rsidR="00DC28AE">
        <w:rPr>
          <w:rFonts w:ascii="Times New Roman" w:hAnsi="Times New Roman" w:cs="Times New Roman"/>
          <w:sz w:val="24"/>
          <w:szCs w:val="24"/>
        </w:rPr>
        <w:t>21</w:t>
      </w:r>
      <w:r>
        <w:rPr>
          <w:rFonts w:ascii="Times New Roman" w:hAnsi="Times New Roman" w:cs="Times New Roman"/>
          <w:sz w:val="24"/>
          <w:szCs w:val="24"/>
        </w:rPr>
        <w:t xml:space="preserve">]. Another application of </w:t>
      </w:r>
      <w:r w:rsidR="00E026D4">
        <w:rPr>
          <w:rFonts w:ascii="Times New Roman" w:hAnsi="Times New Roman" w:cs="Times New Roman"/>
          <w:sz w:val="24"/>
          <w:szCs w:val="24"/>
        </w:rPr>
        <w:t>reinforcement</w:t>
      </w:r>
      <w:r>
        <w:rPr>
          <w:rFonts w:ascii="Times New Roman" w:hAnsi="Times New Roman" w:cs="Times New Roman"/>
          <w:sz w:val="24"/>
          <w:szCs w:val="24"/>
        </w:rPr>
        <w:t xml:space="preserve"> is the use of aluminum oxide </w:t>
      </w:r>
      <w:r>
        <w:rPr>
          <w:rFonts w:ascii="Times New Roman" w:hAnsi="Times New Roman" w:cs="Times New Roman"/>
          <w:sz w:val="24"/>
          <w:szCs w:val="24"/>
        </w:rPr>
        <w:lastRenderedPageBreak/>
        <w:t>(Al</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w:t>
      </w:r>
      <w:r w:rsidR="00E026D4">
        <w:rPr>
          <w:rFonts w:ascii="Times New Roman" w:hAnsi="Times New Roman" w:cs="Times New Roman"/>
          <w:sz w:val="24"/>
          <w:szCs w:val="24"/>
        </w:rPr>
        <w:t xml:space="preserve"> particles.</w:t>
      </w:r>
      <w:r>
        <w:rPr>
          <w:rFonts w:ascii="Times New Roman" w:hAnsi="Times New Roman" w:cs="Times New Roman"/>
          <w:sz w:val="24"/>
          <w:szCs w:val="24"/>
        </w:rPr>
        <w:t xml:space="preserve"> </w:t>
      </w:r>
      <w:proofErr w:type="spellStart"/>
      <w:r>
        <w:rPr>
          <w:rFonts w:ascii="Times New Roman" w:hAnsi="Times New Roman" w:cs="Times New Roman"/>
          <w:sz w:val="24"/>
          <w:szCs w:val="24"/>
        </w:rPr>
        <w:t>Paramsothy</w:t>
      </w:r>
      <w:proofErr w:type="spellEnd"/>
      <w:r>
        <w:rPr>
          <w:rFonts w:ascii="Times New Roman" w:hAnsi="Times New Roman" w:cs="Times New Roman"/>
          <w:sz w:val="24"/>
          <w:szCs w:val="24"/>
        </w:rPr>
        <w:t xml:space="preserve"> et al. </w:t>
      </w:r>
      <w:r w:rsidR="00E026D4">
        <w:rPr>
          <w:rFonts w:ascii="Times New Roman" w:hAnsi="Times New Roman" w:cs="Times New Roman"/>
          <w:sz w:val="24"/>
          <w:szCs w:val="24"/>
        </w:rPr>
        <w:t>studied the reinforcement</w:t>
      </w:r>
      <w:r>
        <w:rPr>
          <w:rFonts w:ascii="Times New Roman" w:hAnsi="Times New Roman" w:cs="Times New Roman"/>
          <w:sz w:val="24"/>
          <w:szCs w:val="24"/>
        </w:rPr>
        <w:t xml:space="preserve"> to a magnesium alloy ZK60A. They found improvements to the micro hardness, ultimate tensile strength, and tensile failure strain by 15%, 13% and 170% respectively [</w:t>
      </w:r>
      <w:r w:rsidR="00DC28AE">
        <w:rPr>
          <w:rFonts w:ascii="Times New Roman" w:hAnsi="Times New Roman" w:cs="Times New Roman"/>
          <w:sz w:val="24"/>
          <w:szCs w:val="24"/>
        </w:rPr>
        <w:t>22</w:t>
      </w:r>
      <w:r>
        <w:rPr>
          <w:rFonts w:ascii="Times New Roman" w:hAnsi="Times New Roman" w:cs="Times New Roman"/>
          <w:sz w:val="24"/>
          <w:szCs w:val="24"/>
        </w:rPr>
        <w:t>].</w:t>
      </w:r>
    </w:p>
    <w:p w14:paraId="6D7D6CCA" w14:textId="47F8FA7A" w:rsidR="001372B2" w:rsidRPr="001372B2" w:rsidRDefault="001372B2"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As mentioned above, t</w:t>
      </w:r>
      <w:r w:rsidRPr="005922B6">
        <w:rPr>
          <w:rFonts w:ascii="Times New Roman" w:hAnsi="Times New Roman" w:cs="Times New Roman"/>
          <w:sz w:val="24"/>
          <w:szCs w:val="24"/>
        </w:rPr>
        <w:t xml:space="preserve">here is a well-established understanding of nanoparticle fillers and their effects </w:t>
      </w:r>
      <w:r w:rsidR="00E026D4">
        <w:rPr>
          <w:rFonts w:ascii="Times New Roman" w:hAnsi="Times New Roman" w:cs="Times New Roman"/>
          <w:sz w:val="24"/>
          <w:szCs w:val="24"/>
        </w:rPr>
        <w:t>as reinforcement</w:t>
      </w:r>
      <w:r w:rsidRPr="005922B6">
        <w:rPr>
          <w:rFonts w:ascii="Times New Roman" w:hAnsi="Times New Roman" w:cs="Times New Roman"/>
          <w:sz w:val="24"/>
          <w:szCs w:val="24"/>
        </w:rPr>
        <w:t xml:space="preserve">. Their basis has provided the </w:t>
      </w:r>
      <w:r>
        <w:rPr>
          <w:rFonts w:ascii="Times New Roman" w:hAnsi="Times New Roman" w:cs="Times New Roman"/>
          <w:sz w:val="24"/>
          <w:szCs w:val="24"/>
        </w:rPr>
        <w:t>fundamentals</w:t>
      </w:r>
      <w:r w:rsidRPr="005922B6">
        <w:rPr>
          <w:rFonts w:ascii="Times New Roman" w:hAnsi="Times New Roman" w:cs="Times New Roman"/>
          <w:sz w:val="24"/>
          <w:szCs w:val="24"/>
        </w:rPr>
        <w:t xml:space="preserve"> needed to validate our study. The main criterion in our study is to introduce the MENs into our epoxy-based adhesive while maintaining </w:t>
      </w:r>
      <w:r w:rsidR="00E026D4">
        <w:rPr>
          <w:rFonts w:ascii="Times New Roman" w:hAnsi="Times New Roman" w:cs="Times New Roman"/>
          <w:sz w:val="24"/>
          <w:szCs w:val="24"/>
        </w:rPr>
        <w:t>no detrimental</w:t>
      </w:r>
      <w:r w:rsidRPr="005922B6">
        <w:rPr>
          <w:rFonts w:ascii="Times New Roman" w:hAnsi="Times New Roman" w:cs="Times New Roman"/>
          <w:sz w:val="24"/>
          <w:szCs w:val="24"/>
        </w:rPr>
        <w:t xml:space="preserve"> changes to the fracture properties. With understanding of how concentration loads effects properties, we can selectively choose better values that in theory should not affect the fracture properties</w:t>
      </w:r>
      <w:r w:rsidR="00E026D4">
        <w:rPr>
          <w:rFonts w:ascii="Times New Roman" w:hAnsi="Times New Roman" w:cs="Times New Roman"/>
          <w:sz w:val="24"/>
          <w:szCs w:val="24"/>
        </w:rPr>
        <w:t xml:space="preserve"> and improve them</w:t>
      </w:r>
      <w:r w:rsidRPr="005922B6">
        <w:rPr>
          <w:rFonts w:ascii="Times New Roman" w:hAnsi="Times New Roman" w:cs="Times New Roman"/>
          <w:sz w:val="24"/>
          <w:szCs w:val="24"/>
        </w:rPr>
        <w:t xml:space="preserve">. If we can successfully validate 1 </w:t>
      </w:r>
      <w:r>
        <w:rPr>
          <w:rFonts w:ascii="Times New Roman" w:hAnsi="Times New Roman" w:cs="Times New Roman"/>
          <w:sz w:val="24"/>
          <w:szCs w:val="24"/>
        </w:rPr>
        <w:t>vol</w:t>
      </w:r>
      <w:r w:rsidRPr="005922B6">
        <w:rPr>
          <w:rFonts w:ascii="Times New Roman" w:hAnsi="Times New Roman" w:cs="Times New Roman"/>
          <w:sz w:val="24"/>
          <w:szCs w:val="24"/>
        </w:rPr>
        <w:t xml:space="preserve">. % doped MENs giving </w:t>
      </w:r>
      <w:r>
        <w:rPr>
          <w:rFonts w:ascii="Times New Roman" w:hAnsi="Times New Roman" w:cs="Times New Roman"/>
          <w:sz w:val="24"/>
          <w:szCs w:val="24"/>
        </w:rPr>
        <w:t>enhanced</w:t>
      </w:r>
      <w:r w:rsidRPr="005922B6">
        <w:rPr>
          <w:rFonts w:ascii="Times New Roman" w:hAnsi="Times New Roman" w:cs="Times New Roman"/>
          <w:sz w:val="24"/>
          <w:szCs w:val="24"/>
        </w:rPr>
        <w:t xml:space="preserve"> fracture properties in the adhesive compared to the un-doped, this technique can open door to the establishment of MENs incorporation into bonded adhesives systems.</w:t>
      </w:r>
    </w:p>
    <w:p w14:paraId="2F1FA486" w14:textId="52C01826" w:rsidR="006D3AF8" w:rsidRDefault="00DF79FD" w:rsidP="00E84BDC">
      <w:pPr>
        <w:spacing w:after="0" w:line="480" w:lineRule="auto"/>
        <w:rPr>
          <w:rFonts w:ascii="Times New Roman" w:hAnsi="Times New Roman" w:cs="Times New Roman"/>
          <w:b/>
          <w:sz w:val="24"/>
          <w:szCs w:val="24"/>
        </w:rPr>
      </w:pPr>
      <w:r w:rsidRPr="00EF50FF">
        <w:rPr>
          <w:rFonts w:ascii="Times New Roman" w:hAnsi="Times New Roman" w:cs="Times New Roman"/>
          <w:b/>
          <w:sz w:val="24"/>
          <w:szCs w:val="24"/>
        </w:rPr>
        <w:t>REVIEW OF FRACTURE OF ADHESIVES</w:t>
      </w:r>
      <w:r>
        <w:rPr>
          <w:rFonts w:ascii="Times New Roman" w:hAnsi="Times New Roman" w:cs="Times New Roman"/>
          <w:b/>
          <w:sz w:val="24"/>
          <w:szCs w:val="24"/>
        </w:rPr>
        <w:t xml:space="preserve"> </w:t>
      </w:r>
    </w:p>
    <w:p w14:paraId="6EF02281" w14:textId="29A52F4B" w:rsidR="00336010" w:rsidRDefault="00336010"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rPr>
        <w:t>Historically adhesives were first used as sealants for ships. With early records dating back to 1500 BC, tar and jars of spices with asphalt were used [</w:t>
      </w:r>
      <w:r w:rsidR="00F144B3">
        <w:rPr>
          <w:rFonts w:ascii="Times New Roman" w:hAnsi="Times New Roman" w:cs="Times New Roman"/>
          <w:sz w:val="24"/>
        </w:rPr>
        <w:t>23</w:t>
      </w:r>
      <w:r>
        <w:rPr>
          <w:rFonts w:ascii="Times New Roman" w:hAnsi="Times New Roman" w:cs="Times New Roman"/>
          <w:sz w:val="24"/>
        </w:rPr>
        <w:t xml:space="preserve">]. Today adhesives are much more complex and </w:t>
      </w:r>
      <w:r w:rsidR="00242835">
        <w:rPr>
          <w:rFonts w:ascii="Times New Roman" w:hAnsi="Times New Roman" w:cs="Times New Roman"/>
          <w:sz w:val="24"/>
        </w:rPr>
        <w:t>are made both</w:t>
      </w:r>
      <w:r>
        <w:rPr>
          <w:rFonts w:ascii="Times New Roman" w:hAnsi="Times New Roman" w:cs="Times New Roman"/>
          <w:sz w:val="24"/>
        </w:rPr>
        <w:t xml:space="preserve"> naturally </w:t>
      </w:r>
      <w:r w:rsidR="00E026D4">
        <w:rPr>
          <w:rFonts w:ascii="Times New Roman" w:hAnsi="Times New Roman" w:cs="Times New Roman"/>
          <w:sz w:val="24"/>
        </w:rPr>
        <w:t>and</w:t>
      </w:r>
      <w:r>
        <w:rPr>
          <w:rFonts w:ascii="Times New Roman" w:hAnsi="Times New Roman" w:cs="Times New Roman"/>
          <w:sz w:val="24"/>
        </w:rPr>
        <w:t xml:space="preserve"> synthetically.  </w:t>
      </w:r>
      <w:proofErr w:type="spellStart"/>
      <w:r>
        <w:rPr>
          <w:rFonts w:ascii="Times New Roman" w:hAnsi="Times New Roman" w:cs="Times New Roman"/>
          <w:sz w:val="24"/>
        </w:rPr>
        <w:t>Creton</w:t>
      </w:r>
      <w:proofErr w:type="spellEnd"/>
      <w:r>
        <w:rPr>
          <w:rFonts w:ascii="Times New Roman" w:hAnsi="Times New Roman" w:cs="Times New Roman"/>
          <w:sz w:val="24"/>
        </w:rPr>
        <w:t xml:space="preserve"> </w:t>
      </w:r>
      <w:r w:rsidR="00242835">
        <w:rPr>
          <w:rFonts w:ascii="Times New Roman" w:hAnsi="Times New Roman" w:cs="Times New Roman"/>
          <w:sz w:val="24"/>
        </w:rPr>
        <w:t>et al.</w:t>
      </w:r>
      <w:r>
        <w:rPr>
          <w:rFonts w:ascii="Times New Roman" w:hAnsi="Times New Roman" w:cs="Times New Roman"/>
          <w:sz w:val="24"/>
        </w:rPr>
        <w:t xml:space="preserve"> describes adhesive not as a material type but</w:t>
      </w:r>
      <w:r w:rsidR="00242835">
        <w:rPr>
          <w:rFonts w:ascii="Times New Roman" w:hAnsi="Times New Roman" w:cs="Times New Roman"/>
          <w:sz w:val="24"/>
        </w:rPr>
        <w:t xml:space="preserve"> in</w:t>
      </w:r>
      <w:r>
        <w:rPr>
          <w:rFonts w:ascii="Times New Roman" w:hAnsi="Times New Roman" w:cs="Times New Roman"/>
          <w:sz w:val="24"/>
        </w:rPr>
        <w:t xml:space="preserve"> its function to bond two surfaces together [</w:t>
      </w:r>
      <w:r w:rsidR="00F144B3">
        <w:rPr>
          <w:rFonts w:ascii="Times New Roman" w:hAnsi="Times New Roman" w:cs="Times New Roman"/>
          <w:sz w:val="24"/>
        </w:rPr>
        <w:t>23</w:t>
      </w:r>
      <w:r>
        <w:rPr>
          <w:rFonts w:ascii="Times New Roman" w:hAnsi="Times New Roman" w:cs="Times New Roman"/>
          <w:sz w:val="24"/>
        </w:rPr>
        <w:t>]</w:t>
      </w:r>
      <w:r w:rsidRPr="00C25EB3">
        <w:rPr>
          <w:rFonts w:ascii="Times New Roman" w:hAnsi="Times New Roman" w:cs="Times New Roman"/>
          <w:sz w:val="24"/>
        </w:rPr>
        <w:t xml:space="preserve">. </w:t>
      </w:r>
      <w:r>
        <w:rPr>
          <w:rFonts w:ascii="Times New Roman" w:hAnsi="Times New Roman" w:cs="Times New Roman"/>
          <w:sz w:val="24"/>
        </w:rPr>
        <w:t>There are many different types of adhesives each with their own specific applications</w:t>
      </w:r>
      <w:r w:rsidRPr="00C25EB3">
        <w:rPr>
          <w:rFonts w:ascii="Times New Roman" w:hAnsi="Times New Roman" w:cs="Times New Roman"/>
          <w:sz w:val="24"/>
        </w:rPr>
        <w:t>.</w:t>
      </w:r>
      <w:r>
        <w:rPr>
          <w:rFonts w:ascii="Times New Roman" w:hAnsi="Times New Roman" w:cs="Times New Roman"/>
          <w:sz w:val="24"/>
        </w:rPr>
        <w:t xml:space="preserve"> For example, e</w:t>
      </w:r>
      <w:r w:rsidRPr="00C25EB3">
        <w:rPr>
          <w:rFonts w:ascii="Times New Roman" w:hAnsi="Times New Roman" w:cs="Times New Roman"/>
          <w:sz w:val="24"/>
        </w:rPr>
        <w:t>poxy based adhesives are used to bond CFRP as epoxy has a high chemical and temperature resistance compared to the other types of adhesives. This makes it a good choice in the automotive and aerospace industries.</w:t>
      </w:r>
      <w:r>
        <w:rPr>
          <w:rFonts w:ascii="Times New Roman" w:hAnsi="Times New Roman" w:cs="Times New Roman"/>
          <w:sz w:val="24"/>
        </w:rPr>
        <w:t xml:space="preserve"> Other types of common adhesives are polyurethanes, polyimides and cyanoacrylates. Adhesives also come in various forms of physical states</w:t>
      </w:r>
      <w:r w:rsidR="00E026D4">
        <w:rPr>
          <w:rFonts w:ascii="Times New Roman" w:hAnsi="Times New Roman" w:cs="Times New Roman"/>
          <w:sz w:val="24"/>
        </w:rPr>
        <w:t xml:space="preserve"> such as</w:t>
      </w:r>
      <w:r>
        <w:rPr>
          <w:rFonts w:ascii="Times New Roman" w:hAnsi="Times New Roman" w:cs="Times New Roman"/>
          <w:sz w:val="24"/>
        </w:rPr>
        <w:t xml:space="preserve"> pastes and films. Paste adhesives </w:t>
      </w:r>
      <w:r w:rsidR="00F230FE">
        <w:rPr>
          <w:rFonts w:ascii="Times New Roman" w:hAnsi="Times New Roman" w:cs="Times New Roman"/>
          <w:sz w:val="24"/>
        </w:rPr>
        <w:t xml:space="preserve">usually </w:t>
      </w:r>
      <w:r w:rsidR="00F230FE">
        <w:rPr>
          <w:rFonts w:ascii="Times New Roman" w:hAnsi="Times New Roman" w:cs="Times New Roman"/>
          <w:sz w:val="24"/>
        </w:rPr>
        <w:lastRenderedPageBreak/>
        <w:t>come in a two component batch</w:t>
      </w:r>
      <w:r>
        <w:rPr>
          <w:rFonts w:ascii="Times New Roman" w:hAnsi="Times New Roman" w:cs="Times New Roman"/>
          <w:sz w:val="24"/>
        </w:rPr>
        <w:t>, hardener</w:t>
      </w:r>
      <w:r w:rsidR="00F230FE">
        <w:rPr>
          <w:rFonts w:ascii="Times New Roman" w:hAnsi="Times New Roman" w:cs="Times New Roman"/>
          <w:sz w:val="24"/>
        </w:rPr>
        <w:t xml:space="preserve"> and base.</w:t>
      </w:r>
      <w:r>
        <w:rPr>
          <w:rFonts w:ascii="Times New Roman" w:hAnsi="Times New Roman" w:cs="Times New Roman"/>
          <w:sz w:val="24"/>
        </w:rPr>
        <w:t xml:space="preserve"> </w:t>
      </w:r>
      <w:r w:rsidR="00F230FE">
        <w:rPr>
          <w:rFonts w:ascii="Times New Roman" w:hAnsi="Times New Roman" w:cs="Times New Roman"/>
          <w:sz w:val="24"/>
        </w:rPr>
        <w:t xml:space="preserve">Once the hardener is </w:t>
      </w:r>
      <w:r>
        <w:rPr>
          <w:rFonts w:ascii="Times New Roman" w:hAnsi="Times New Roman" w:cs="Times New Roman"/>
          <w:sz w:val="24"/>
        </w:rPr>
        <w:t xml:space="preserve">mixed into the </w:t>
      </w:r>
      <w:r w:rsidR="00F230FE">
        <w:rPr>
          <w:rFonts w:ascii="Times New Roman" w:hAnsi="Times New Roman" w:cs="Times New Roman"/>
          <w:sz w:val="24"/>
        </w:rPr>
        <w:t>base,</w:t>
      </w:r>
      <w:r>
        <w:rPr>
          <w:rFonts w:ascii="Times New Roman" w:hAnsi="Times New Roman" w:cs="Times New Roman"/>
          <w:sz w:val="24"/>
        </w:rPr>
        <w:t xml:space="preserve"> </w:t>
      </w:r>
      <w:r w:rsidR="00F230FE">
        <w:rPr>
          <w:rFonts w:ascii="Times New Roman" w:hAnsi="Times New Roman" w:cs="Times New Roman"/>
          <w:sz w:val="24"/>
        </w:rPr>
        <w:t>the curing will start and the adhesive will set</w:t>
      </w:r>
      <w:r>
        <w:rPr>
          <w:rFonts w:ascii="Times New Roman" w:hAnsi="Times New Roman" w:cs="Times New Roman"/>
          <w:sz w:val="24"/>
        </w:rPr>
        <w:t xml:space="preserve">. </w:t>
      </w:r>
      <w:r w:rsidR="00F230FE">
        <w:rPr>
          <w:rFonts w:ascii="Times New Roman" w:hAnsi="Times New Roman" w:cs="Times New Roman"/>
          <w:sz w:val="24"/>
        </w:rPr>
        <w:t>This is due to</w:t>
      </w:r>
      <w:r>
        <w:rPr>
          <w:rFonts w:ascii="Times New Roman" w:hAnsi="Times New Roman" w:cs="Times New Roman"/>
          <w:sz w:val="24"/>
        </w:rPr>
        <w:t xml:space="preserve"> the crosslinking </w:t>
      </w:r>
      <w:r w:rsidR="00F230FE">
        <w:rPr>
          <w:rFonts w:ascii="Times New Roman" w:hAnsi="Times New Roman" w:cs="Times New Roman"/>
          <w:sz w:val="24"/>
        </w:rPr>
        <w:t xml:space="preserve">of long chains </w:t>
      </w:r>
      <w:r w:rsidR="00E026D4">
        <w:rPr>
          <w:rFonts w:ascii="Times New Roman" w:hAnsi="Times New Roman" w:cs="Times New Roman"/>
          <w:sz w:val="24"/>
        </w:rPr>
        <w:t>molecules which interlock</w:t>
      </w:r>
      <w:r w:rsidR="00F230FE">
        <w:rPr>
          <w:rFonts w:ascii="Times New Roman" w:hAnsi="Times New Roman" w:cs="Times New Roman"/>
          <w:sz w:val="24"/>
        </w:rPr>
        <w:t xml:space="preserve"> the chains together. </w:t>
      </w:r>
    </w:p>
    <w:p w14:paraId="0D689957" w14:textId="58260012" w:rsidR="00336010" w:rsidRDefault="00336010"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rPr>
        <w:t xml:space="preserve">There are two main concerns in adhesives that </w:t>
      </w:r>
      <w:r w:rsidR="00F230FE">
        <w:rPr>
          <w:rFonts w:ascii="Times New Roman" w:hAnsi="Times New Roman" w:cs="Times New Roman"/>
          <w:sz w:val="24"/>
        </w:rPr>
        <w:t>are considered when used</w:t>
      </w:r>
      <w:r>
        <w:rPr>
          <w:rFonts w:ascii="Times New Roman" w:hAnsi="Times New Roman" w:cs="Times New Roman"/>
          <w:sz w:val="24"/>
        </w:rPr>
        <w:t>; the glass transition temperature and adhesion strength. The glass transition temperature is the temperature at which the polymer chains of the adhesive start to loosen up making the adhesive more fluid like.</w:t>
      </w:r>
      <w:r w:rsidR="00E026D4">
        <w:rPr>
          <w:rFonts w:ascii="Times New Roman" w:hAnsi="Times New Roman" w:cs="Times New Roman"/>
          <w:sz w:val="24"/>
        </w:rPr>
        <w:t xml:space="preserve"> If the operation temperatures are too high the life of the adhesive will degrade quickly.</w:t>
      </w:r>
      <w:r>
        <w:rPr>
          <w:rFonts w:ascii="Times New Roman" w:hAnsi="Times New Roman" w:cs="Times New Roman"/>
          <w:sz w:val="24"/>
        </w:rPr>
        <w:t xml:space="preserve"> Adhesion strength is measured by the energy that is dissipated in a volume near the interface during crack propagation [</w:t>
      </w:r>
      <w:r w:rsidR="00F144B3">
        <w:rPr>
          <w:rFonts w:ascii="Times New Roman" w:hAnsi="Times New Roman" w:cs="Times New Roman"/>
          <w:sz w:val="24"/>
        </w:rPr>
        <w:t>23</w:t>
      </w:r>
      <w:r>
        <w:rPr>
          <w:rFonts w:ascii="Times New Roman" w:hAnsi="Times New Roman" w:cs="Times New Roman"/>
          <w:sz w:val="24"/>
        </w:rPr>
        <w:t xml:space="preserve">]. The adhesion strength or ability to bond will help determine </w:t>
      </w:r>
      <w:r w:rsidR="00E026D4">
        <w:rPr>
          <w:rFonts w:ascii="Times New Roman" w:hAnsi="Times New Roman" w:cs="Times New Roman"/>
          <w:sz w:val="24"/>
        </w:rPr>
        <w:t>fracture properties which are</w:t>
      </w:r>
      <w:r>
        <w:rPr>
          <w:rFonts w:ascii="Times New Roman" w:hAnsi="Times New Roman" w:cs="Times New Roman"/>
          <w:sz w:val="24"/>
        </w:rPr>
        <w:t xml:space="preserve"> then considered in engineering design.</w:t>
      </w:r>
    </w:p>
    <w:p w14:paraId="00CF566E" w14:textId="2CF0441C" w:rsidR="00336010" w:rsidRDefault="0065292B"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rPr>
        <w:t xml:space="preserve">Today’s technology allows for many types of bonding. Depending on the chemistry and situation, certain process of bonding can benefit over the other. </w:t>
      </w:r>
      <w:proofErr w:type="spellStart"/>
      <w:r w:rsidR="00336010">
        <w:rPr>
          <w:rFonts w:ascii="Times New Roman" w:hAnsi="Times New Roman" w:cs="Times New Roman"/>
          <w:sz w:val="24"/>
        </w:rPr>
        <w:t>Haisma</w:t>
      </w:r>
      <w:proofErr w:type="spellEnd"/>
      <w:r w:rsidR="00336010">
        <w:rPr>
          <w:rFonts w:ascii="Times New Roman" w:hAnsi="Times New Roman" w:cs="Times New Roman"/>
          <w:sz w:val="24"/>
        </w:rPr>
        <w:t xml:space="preserve"> </w:t>
      </w:r>
      <w:r w:rsidR="00E026D4">
        <w:rPr>
          <w:rFonts w:ascii="Times New Roman" w:hAnsi="Times New Roman" w:cs="Times New Roman"/>
          <w:sz w:val="24"/>
        </w:rPr>
        <w:t>et al.</w:t>
      </w:r>
      <w:r w:rsidR="00336010">
        <w:rPr>
          <w:rFonts w:ascii="Times New Roman" w:hAnsi="Times New Roman" w:cs="Times New Roman"/>
          <w:sz w:val="24"/>
        </w:rPr>
        <w:t xml:space="preserve"> </w:t>
      </w:r>
      <w:r w:rsidR="00F42E65">
        <w:rPr>
          <w:rFonts w:ascii="Times New Roman" w:hAnsi="Times New Roman" w:cs="Times New Roman"/>
          <w:sz w:val="24"/>
        </w:rPr>
        <w:t>discussed</w:t>
      </w:r>
      <w:r w:rsidR="00336010">
        <w:rPr>
          <w:rFonts w:ascii="Times New Roman" w:hAnsi="Times New Roman" w:cs="Times New Roman"/>
          <w:sz w:val="24"/>
        </w:rPr>
        <w:t xml:space="preserve"> the bonding basics</w:t>
      </w:r>
      <w:r>
        <w:rPr>
          <w:rFonts w:ascii="Times New Roman" w:hAnsi="Times New Roman" w:cs="Times New Roman"/>
          <w:sz w:val="24"/>
        </w:rPr>
        <w:t xml:space="preserve"> and </w:t>
      </w:r>
      <w:r w:rsidR="00F42E65">
        <w:rPr>
          <w:rFonts w:ascii="Times New Roman" w:hAnsi="Times New Roman" w:cs="Times New Roman"/>
          <w:sz w:val="24"/>
        </w:rPr>
        <w:t xml:space="preserve">the </w:t>
      </w:r>
      <w:r>
        <w:rPr>
          <w:rFonts w:ascii="Times New Roman" w:hAnsi="Times New Roman" w:cs="Times New Roman"/>
          <w:sz w:val="24"/>
        </w:rPr>
        <w:t>different</w:t>
      </w:r>
      <w:r w:rsidR="00336010">
        <w:rPr>
          <w:rFonts w:ascii="Times New Roman" w:hAnsi="Times New Roman" w:cs="Times New Roman"/>
          <w:sz w:val="24"/>
        </w:rPr>
        <w:t xml:space="preserve"> techniques used to bond surfaces together</w:t>
      </w:r>
      <w:r w:rsidR="00F42E65">
        <w:rPr>
          <w:rFonts w:ascii="Times New Roman" w:hAnsi="Times New Roman" w:cs="Times New Roman"/>
          <w:sz w:val="24"/>
        </w:rPr>
        <w:t>.</w:t>
      </w:r>
      <w:r w:rsidR="00336010">
        <w:rPr>
          <w:rFonts w:ascii="Times New Roman" w:hAnsi="Times New Roman" w:cs="Times New Roman"/>
          <w:sz w:val="24"/>
        </w:rPr>
        <w:t xml:space="preserve"> </w:t>
      </w:r>
      <w:r w:rsidR="00F42E65">
        <w:rPr>
          <w:rFonts w:ascii="Times New Roman" w:hAnsi="Times New Roman" w:cs="Times New Roman"/>
          <w:sz w:val="24"/>
        </w:rPr>
        <w:t>S</w:t>
      </w:r>
      <w:r>
        <w:rPr>
          <w:rFonts w:ascii="Times New Roman" w:hAnsi="Times New Roman" w:cs="Times New Roman"/>
          <w:sz w:val="24"/>
        </w:rPr>
        <w:t>uch as</w:t>
      </w:r>
      <w:r w:rsidR="00336010">
        <w:rPr>
          <w:rFonts w:ascii="Times New Roman" w:hAnsi="Times New Roman" w:cs="Times New Roman"/>
          <w:sz w:val="24"/>
        </w:rPr>
        <w:t xml:space="preserve"> cold welding, fusion bonding, direct bonding, direct bonding + bond strengthening, silicon fusion bonding and UHV-bonding (ultra-high vacuum) [</w:t>
      </w:r>
      <w:r w:rsidR="00F144B3">
        <w:rPr>
          <w:rFonts w:ascii="Times New Roman" w:hAnsi="Times New Roman" w:cs="Times New Roman"/>
          <w:sz w:val="24"/>
        </w:rPr>
        <w:t>24</w:t>
      </w:r>
      <w:r w:rsidR="00336010">
        <w:rPr>
          <w:rFonts w:ascii="Times New Roman" w:hAnsi="Times New Roman" w:cs="Times New Roman"/>
          <w:sz w:val="24"/>
        </w:rPr>
        <w:t xml:space="preserve">]. </w:t>
      </w:r>
      <w:r>
        <w:rPr>
          <w:rFonts w:ascii="Times New Roman" w:hAnsi="Times New Roman" w:cs="Times New Roman"/>
          <w:sz w:val="24"/>
        </w:rPr>
        <w:t>Aside from the types of bonding, s</w:t>
      </w:r>
      <w:r w:rsidR="00336010">
        <w:rPr>
          <w:rFonts w:ascii="Times New Roman" w:hAnsi="Times New Roman" w:cs="Times New Roman"/>
          <w:sz w:val="24"/>
        </w:rPr>
        <w:t>urface chemistry must</w:t>
      </w:r>
      <w:r>
        <w:rPr>
          <w:rFonts w:ascii="Times New Roman" w:hAnsi="Times New Roman" w:cs="Times New Roman"/>
          <w:sz w:val="24"/>
        </w:rPr>
        <w:t xml:space="preserve"> also</w:t>
      </w:r>
      <w:r w:rsidR="00336010">
        <w:rPr>
          <w:rFonts w:ascii="Times New Roman" w:hAnsi="Times New Roman" w:cs="Times New Roman"/>
          <w:sz w:val="24"/>
        </w:rPr>
        <w:t xml:space="preserve"> be considered to permit bonding. </w:t>
      </w:r>
      <w:r>
        <w:rPr>
          <w:rFonts w:ascii="Times New Roman" w:hAnsi="Times New Roman" w:cs="Times New Roman"/>
          <w:sz w:val="24"/>
        </w:rPr>
        <w:t xml:space="preserve">The </w:t>
      </w:r>
      <w:r w:rsidR="00336010">
        <w:rPr>
          <w:rFonts w:ascii="Times New Roman" w:hAnsi="Times New Roman" w:cs="Times New Roman"/>
          <w:sz w:val="24"/>
        </w:rPr>
        <w:t>three main types</w:t>
      </w:r>
      <w:r>
        <w:rPr>
          <w:rFonts w:ascii="Times New Roman" w:hAnsi="Times New Roman" w:cs="Times New Roman"/>
          <w:sz w:val="24"/>
        </w:rPr>
        <w:t xml:space="preserve"> of surface chemistry that allow</w:t>
      </w:r>
      <w:r w:rsidR="00336010">
        <w:rPr>
          <w:rFonts w:ascii="Times New Roman" w:hAnsi="Times New Roman" w:cs="Times New Roman"/>
          <w:sz w:val="24"/>
        </w:rPr>
        <w:t xml:space="preserve"> for surfaces to bond </w:t>
      </w:r>
      <w:r>
        <w:rPr>
          <w:rFonts w:ascii="Times New Roman" w:hAnsi="Times New Roman" w:cs="Times New Roman"/>
          <w:sz w:val="24"/>
        </w:rPr>
        <w:t>are</w:t>
      </w:r>
      <w:r w:rsidR="00336010">
        <w:rPr>
          <w:rFonts w:ascii="Times New Roman" w:hAnsi="Times New Roman" w:cs="Times New Roman"/>
          <w:sz w:val="24"/>
        </w:rPr>
        <w:t xml:space="preserve"> forces, friction and mechanics. Forces can be attributed to chemical bonds such as Van Der Waals, hydrogen bonding and other chemical bonds. Mechanical bonding is used with </w:t>
      </w:r>
      <w:r w:rsidR="00E026D4">
        <w:rPr>
          <w:rFonts w:ascii="Times New Roman" w:hAnsi="Times New Roman" w:cs="Times New Roman"/>
          <w:sz w:val="24"/>
        </w:rPr>
        <w:t>fasteners which typically require</w:t>
      </w:r>
      <w:r w:rsidR="00336010">
        <w:rPr>
          <w:rFonts w:ascii="Times New Roman" w:hAnsi="Times New Roman" w:cs="Times New Roman"/>
          <w:sz w:val="24"/>
        </w:rPr>
        <w:t xml:space="preserve"> an external part to create a joint between the two bonding surfaces. Frictional bonding happens when contact between the two surfaces are joined or “wield” through </w:t>
      </w:r>
      <w:r w:rsidR="00E026D4">
        <w:rPr>
          <w:rFonts w:ascii="Times New Roman" w:hAnsi="Times New Roman" w:cs="Times New Roman"/>
          <w:sz w:val="24"/>
        </w:rPr>
        <w:t xml:space="preserve">a </w:t>
      </w:r>
      <w:r w:rsidR="00336010">
        <w:rPr>
          <w:rFonts w:ascii="Times New Roman" w:hAnsi="Times New Roman" w:cs="Times New Roman"/>
          <w:sz w:val="24"/>
        </w:rPr>
        <w:t xml:space="preserve">frictional motion. </w:t>
      </w:r>
    </w:p>
    <w:p w14:paraId="3E4A2A3A" w14:textId="481B7643" w:rsidR="0097689B" w:rsidRDefault="000A35A5"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73952" behindDoc="0" locked="0" layoutInCell="1" allowOverlap="1" wp14:anchorId="0C2C8D86" wp14:editId="223C5880">
            <wp:simplePos x="0" y="0"/>
            <wp:positionH relativeFrom="column">
              <wp:posOffset>307340</wp:posOffset>
            </wp:positionH>
            <wp:positionV relativeFrom="paragraph">
              <wp:posOffset>4699299</wp:posOffset>
            </wp:positionV>
            <wp:extent cx="5020945" cy="2604770"/>
            <wp:effectExtent l="19050" t="19050" r="27305" b="2413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hesive Failure figure.jpg"/>
                    <pic:cNvPicPr/>
                  </pic:nvPicPr>
                  <pic:blipFill rotWithShape="1">
                    <a:blip r:embed="rId18">
                      <a:extLst>
                        <a:ext uri="{28A0092B-C50C-407E-A947-70E740481C1C}">
                          <a14:useLocalDpi xmlns:a14="http://schemas.microsoft.com/office/drawing/2010/main" val="0"/>
                        </a:ext>
                      </a:extLst>
                    </a:blip>
                    <a:srcRect l="10484" t="9612" r="7204" b="22053"/>
                    <a:stretch/>
                  </pic:blipFill>
                  <pic:spPr bwMode="auto">
                    <a:xfrm>
                      <a:off x="0" y="0"/>
                      <a:ext cx="5020945" cy="26047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F40">
        <w:rPr>
          <w:rFonts w:ascii="Times New Roman" w:hAnsi="Times New Roman" w:cs="Times New Roman"/>
          <w:sz w:val="24"/>
          <w:szCs w:val="24"/>
        </w:rPr>
        <w:t xml:space="preserve">When a bonded surface experiences stress that exceeds the strength of the adhesive, it fails. </w:t>
      </w:r>
      <w:r w:rsidR="0097689B" w:rsidRPr="0097689B">
        <w:rPr>
          <w:rFonts w:ascii="Times New Roman" w:hAnsi="Times New Roman" w:cs="Times New Roman"/>
          <w:sz w:val="24"/>
          <w:szCs w:val="24"/>
        </w:rPr>
        <w:t xml:space="preserve">Adhesives </w:t>
      </w:r>
      <w:r w:rsidR="008F6F40">
        <w:rPr>
          <w:rFonts w:ascii="Times New Roman" w:hAnsi="Times New Roman" w:cs="Times New Roman"/>
          <w:sz w:val="24"/>
          <w:szCs w:val="24"/>
        </w:rPr>
        <w:t xml:space="preserve">typically fail </w:t>
      </w:r>
      <w:r w:rsidR="0097689B" w:rsidRPr="0097689B">
        <w:rPr>
          <w:rFonts w:ascii="Times New Roman" w:hAnsi="Times New Roman" w:cs="Times New Roman"/>
          <w:sz w:val="24"/>
          <w:szCs w:val="24"/>
        </w:rPr>
        <w:t xml:space="preserve">in </w:t>
      </w:r>
      <w:r w:rsidR="000D5452">
        <w:rPr>
          <w:rFonts w:ascii="Times New Roman" w:hAnsi="Times New Roman" w:cs="Times New Roman"/>
          <w:sz w:val="24"/>
          <w:szCs w:val="24"/>
        </w:rPr>
        <w:t>two</w:t>
      </w:r>
      <w:r w:rsidR="0097689B" w:rsidRPr="0097689B">
        <w:rPr>
          <w:rFonts w:ascii="Times New Roman" w:hAnsi="Times New Roman" w:cs="Times New Roman"/>
          <w:sz w:val="24"/>
          <w:szCs w:val="24"/>
        </w:rPr>
        <w:t xml:space="preserve"> </w:t>
      </w:r>
      <w:r w:rsidR="008F6F40">
        <w:rPr>
          <w:rFonts w:ascii="Times New Roman" w:hAnsi="Times New Roman" w:cs="Times New Roman"/>
          <w:sz w:val="24"/>
          <w:szCs w:val="24"/>
        </w:rPr>
        <w:t>modes</w:t>
      </w:r>
      <w:r w:rsidR="000D5452">
        <w:rPr>
          <w:rFonts w:ascii="Times New Roman" w:hAnsi="Times New Roman" w:cs="Times New Roman"/>
          <w:sz w:val="24"/>
          <w:szCs w:val="24"/>
        </w:rPr>
        <w:t xml:space="preserve">, adhesive failure and </w:t>
      </w:r>
      <w:r w:rsidR="0097689B" w:rsidRPr="0097689B">
        <w:rPr>
          <w:rFonts w:ascii="Times New Roman" w:hAnsi="Times New Roman" w:cs="Times New Roman"/>
          <w:sz w:val="24"/>
          <w:szCs w:val="24"/>
        </w:rPr>
        <w:t>cohesi</w:t>
      </w:r>
      <w:r w:rsidR="000D5452">
        <w:rPr>
          <w:rFonts w:ascii="Times New Roman" w:hAnsi="Times New Roman" w:cs="Times New Roman"/>
          <w:sz w:val="24"/>
          <w:szCs w:val="24"/>
        </w:rPr>
        <w:t>ve</w:t>
      </w:r>
      <w:r w:rsidR="0097689B" w:rsidRPr="0097689B">
        <w:rPr>
          <w:rFonts w:ascii="Times New Roman" w:hAnsi="Times New Roman" w:cs="Times New Roman"/>
          <w:sz w:val="24"/>
          <w:szCs w:val="24"/>
        </w:rPr>
        <w:t xml:space="preserve"> failure</w:t>
      </w:r>
      <w:r w:rsidR="000D5452">
        <w:rPr>
          <w:rFonts w:ascii="Times New Roman" w:hAnsi="Times New Roman" w:cs="Times New Roman"/>
          <w:sz w:val="24"/>
          <w:szCs w:val="24"/>
        </w:rPr>
        <w:t xml:space="preserve"> with a </w:t>
      </w:r>
      <w:r w:rsidR="00741668">
        <w:rPr>
          <w:rFonts w:ascii="Times New Roman" w:hAnsi="Times New Roman" w:cs="Times New Roman"/>
          <w:sz w:val="24"/>
          <w:szCs w:val="24"/>
        </w:rPr>
        <w:t>special third type of</w:t>
      </w:r>
      <w:r w:rsidR="000D5452">
        <w:rPr>
          <w:rFonts w:ascii="Times New Roman" w:hAnsi="Times New Roman" w:cs="Times New Roman"/>
          <w:sz w:val="24"/>
          <w:szCs w:val="24"/>
        </w:rPr>
        <w:t xml:space="preserve"> failure</w:t>
      </w:r>
      <w:r w:rsidR="0097689B" w:rsidRPr="0097689B">
        <w:rPr>
          <w:rFonts w:ascii="Times New Roman" w:hAnsi="Times New Roman" w:cs="Times New Roman"/>
          <w:sz w:val="24"/>
          <w:szCs w:val="24"/>
        </w:rPr>
        <w:t>. Adhesi</w:t>
      </w:r>
      <w:r w:rsidR="000D5452">
        <w:rPr>
          <w:rFonts w:ascii="Times New Roman" w:hAnsi="Times New Roman" w:cs="Times New Roman"/>
          <w:sz w:val="24"/>
          <w:szCs w:val="24"/>
        </w:rPr>
        <w:t>ve</w:t>
      </w:r>
      <w:r w:rsidR="0097689B" w:rsidRPr="0097689B">
        <w:rPr>
          <w:rFonts w:ascii="Times New Roman" w:hAnsi="Times New Roman" w:cs="Times New Roman"/>
          <w:sz w:val="24"/>
          <w:szCs w:val="24"/>
        </w:rPr>
        <w:t xml:space="preserve"> failure is when the adhesive fails, thus the adhesive layer and composite layer separates. Cohesi</w:t>
      </w:r>
      <w:r w:rsidR="000D5452">
        <w:rPr>
          <w:rFonts w:ascii="Times New Roman" w:hAnsi="Times New Roman" w:cs="Times New Roman"/>
          <w:sz w:val="24"/>
          <w:szCs w:val="24"/>
        </w:rPr>
        <w:t>ve</w:t>
      </w:r>
      <w:r w:rsidR="0097689B" w:rsidRPr="0097689B">
        <w:rPr>
          <w:rFonts w:ascii="Times New Roman" w:hAnsi="Times New Roman" w:cs="Times New Roman"/>
          <w:sz w:val="24"/>
          <w:szCs w:val="24"/>
        </w:rPr>
        <w:t xml:space="preserve"> failure is when the fracture propagates within the adhesive layer.</w:t>
      </w:r>
      <w:r w:rsidR="000D5452">
        <w:rPr>
          <w:rFonts w:ascii="Times New Roman" w:hAnsi="Times New Roman" w:cs="Times New Roman"/>
          <w:sz w:val="24"/>
          <w:szCs w:val="24"/>
        </w:rPr>
        <w:t xml:space="preserve"> The third type of failure is when the composites itself fails which is highly undesirable. Figure 5 shows the graphical representation of how these failure modes appear.</w:t>
      </w:r>
      <w:r w:rsidR="0097689B" w:rsidRPr="0097689B">
        <w:rPr>
          <w:rFonts w:ascii="Times New Roman" w:hAnsi="Times New Roman" w:cs="Times New Roman"/>
          <w:sz w:val="24"/>
          <w:szCs w:val="24"/>
        </w:rPr>
        <w:t xml:space="preserve"> If the adhesive has strong bonding energy with the interface, cohesive failure will occur more favorably. However if the bonding of the adhesive with the interface is not sufficient due to contamination, surface chemistry, or surface texture, adhesive failure will most likely occur. Studies </w:t>
      </w:r>
      <w:r w:rsidR="000D5452">
        <w:rPr>
          <w:rFonts w:ascii="Times New Roman" w:hAnsi="Times New Roman" w:cs="Times New Roman"/>
          <w:sz w:val="24"/>
          <w:szCs w:val="24"/>
        </w:rPr>
        <w:t>on cohesive failure</w:t>
      </w:r>
      <w:r w:rsidR="0097689B" w:rsidRPr="0097689B">
        <w:rPr>
          <w:rFonts w:ascii="Times New Roman" w:hAnsi="Times New Roman" w:cs="Times New Roman"/>
          <w:sz w:val="24"/>
          <w:szCs w:val="24"/>
        </w:rPr>
        <w:t xml:space="preserve"> on pressure sensitive adhesives (PSA) were performed to better understand and better express the energy associated with the failure </w:t>
      </w:r>
      <w:r w:rsidR="003922B5" w:rsidRPr="0097689B">
        <w:rPr>
          <w:rFonts w:ascii="Times New Roman" w:hAnsi="Times New Roman" w:cs="Times New Roman"/>
          <w:sz w:val="24"/>
          <w:szCs w:val="24"/>
        </w:rPr>
        <w:t>which</w:t>
      </w:r>
      <w:r w:rsidR="0097689B" w:rsidRPr="0097689B">
        <w:rPr>
          <w:rFonts w:ascii="Times New Roman" w:hAnsi="Times New Roman" w:cs="Times New Roman"/>
          <w:sz w:val="24"/>
          <w:szCs w:val="24"/>
        </w:rPr>
        <w:t xml:space="preserve"> provides the first foundation knowledge of fracture mechanics in this study [</w:t>
      </w:r>
      <w:r w:rsidR="00F144B3">
        <w:rPr>
          <w:rFonts w:ascii="Times New Roman" w:hAnsi="Times New Roman" w:cs="Times New Roman"/>
          <w:sz w:val="24"/>
          <w:szCs w:val="24"/>
        </w:rPr>
        <w:t>25</w:t>
      </w:r>
      <w:r w:rsidR="0097689B" w:rsidRPr="0097689B">
        <w:rPr>
          <w:rFonts w:ascii="Times New Roman" w:hAnsi="Times New Roman" w:cs="Times New Roman"/>
          <w:sz w:val="24"/>
          <w:szCs w:val="24"/>
        </w:rPr>
        <w:t>].</w:t>
      </w:r>
      <w:r w:rsidR="0097689B">
        <w:rPr>
          <w:rFonts w:ascii="Times New Roman" w:hAnsi="Times New Roman" w:cs="Times New Roman"/>
          <w:sz w:val="24"/>
          <w:szCs w:val="24"/>
        </w:rPr>
        <w:t xml:space="preserve"> </w:t>
      </w:r>
    </w:p>
    <w:p w14:paraId="54AA7FD8" w14:textId="5B1ECFEC" w:rsidR="003341F3" w:rsidRPr="003341F3" w:rsidRDefault="003341F3" w:rsidP="003341F3">
      <w:pPr>
        <w:spacing w:after="0" w:line="480" w:lineRule="auto"/>
        <w:ind w:firstLine="720"/>
        <w:contextualSpacing/>
        <w:jc w:val="center"/>
        <w:rPr>
          <w:rFonts w:ascii="Times New Roman" w:hAnsi="Times New Roman" w:cs="Times New Roman"/>
          <w:sz w:val="20"/>
          <w:szCs w:val="24"/>
        </w:rPr>
      </w:pPr>
      <w:r w:rsidRPr="003341F3">
        <w:rPr>
          <w:rFonts w:ascii="Times New Roman" w:hAnsi="Times New Roman" w:cs="Times New Roman"/>
          <w:sz w:val="20"/>
          <w:szCs w:val="24"/>
        </w:rPr>
        <w:t>Figure 5. Typical Failure Modes of Adhesives</w:t>
      </w:r>
    </w:p>
    <w:p w14:paraId="6BF76A8A" w14:textId="00E03443" w:rsidR="00800BD4" w:rsidRDefault="008F6F40"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To determine the adhesive bonding strength, adhesives are bonded and broken to analyze </w:t>
      </w:r>
      <w:r w:rsidR="00741668">
        <w:rPr>
          <w:rFonts w:ascii="Times New Roman" w:hAnsi="Times New Roman" w:cs="Times New Roman"/>
          <w:sz w:val="24"/>
          <w:szCs w:val="24"/>
        </w:rPr>
        <w:t xml:space="preserve">the </w:t>
      </w:r>
      <w:r>
        <w:rPr>
          <w:rFonts w:ascii="Times New Roman" w:hAnsi="Times New Roman" w:cs="Times New Roman"/>
          <w:sz w:val="24"/>
          <w:szCs w:val="24"/>
        </w:rPr>
        <w:t xml:space="preserve">bond strength. </w:t>
      </w:r>
      <w:r w:rsidR="008E77A8">
        <w:rPr>
          <w:rFonts w:ascii="Times New Roman" w:hAnsi="Times New Roman" w:cs="Times New Roman"/>
          <w:sz w:val="24"/>
          <w:szCs w:val="24"/>
        </w:rPr>
        <w:t xml:space="preserve">Testing </w:t>
      </w:r>
      <w:r>
        <w:rPr>
          <w:rFonts w:ascii="Times New Roman" w:hAnsi="Times New Roman" w:cs="Times New Roman"/>
          <w:sz w:val="24"/>
          <w:szCs w:val="24"/>
        </w:rPr>
        <w:t>the</w:t>
      </w:r>
      <w:r w:rsidR="008E77A8">
        <w:rPr>
          <w:rFonts w:ascii="Times New Roman" w:hAnsi="Times New Roman" w:cs="Times New Roman"/>
          <w:sz w:val="24"/>
          <w:szCs w:val="24"/>
        </w:rPr>
        <w:t xml:space="preserve"> adhesives </w:t>
      </w:r>
      <w:r w:rsidR="00F638A0">
        <w:rPr>
          <w:rFonts w:ascii="Times New Roman" w:hAnsi="Times New Roman" w:cs="Times New Roman"/>
          <w:sz w:val="24"/>
          <w:szCs w:val="24"/>
        </w:rPr>
        <w:t>is</w:t>
      </w:r>
      <w:r w:rsidR="008E77A8">
        <w:rPr>
          <w:rFonts w:ascii="Times New Roman" w:hAnsi="Times New Roman" w:cs="Times New Roman"/>
          <w:sz w:val="24"/>
          <w:szCs w:val="24"/>
        </w:rPr>
        <w:t xml:space="preserve"> </w:t>
      </w:r>
      <w:r>
        <w:rPr>
          <w:rFonts w:ascii="Times New Roman" w:hAnsi="Times New Roman" w:cs="Times New Roman"/>
          <w:sz w:val="24"/>
          <w:szCs w:val="24"/>
        </w:rPr>
        <w:t>commonly done</w:t>
      </w:r>
      <w:r w:rsidR="008E77A8">
        <w:rPr>
          <w:rFonts w:ascii="Times New Roman" w:hAnsi="Times New Roman" w:cs="Times New Roman"/>
          <w:sz w:val="24"/>
          <w:szCs w:val="24"/>
        </w:rPr>
        <w:t xml:space="preserve"> while they are bonded to a </w:t>
      </w:r>
      <w:r>
        <w:rPr>
          <w:rFonts w:ascii="Times New Roman" w:hAnsi="Times New Roman" w:cs="Times New Roman"/>
          <w:sz w:val="24"/>
          <w:szCs w:val="24"/>
        </w:rPr>
        <w:t xml:space="preserve">composite </w:t>
      </w:r>
      <w:r w:rsidR="008E77A8">
        <w:rPr>
          <w:rFonts w:ascii="Times New Roman" w:hAnsi="Times New Roman" w:cs="Times New Roman"/>
          <w:sz w:val="24"/>
          <w:szCs w:val="24"/>
        </w:rPr>
        <w:t>laminate</w:t>
      </w:r>
      <w:r w:rsidR="00741668">
        <w:rPr>
          <w:rFonts w:ascii="Times New Roman" w:hAnsi="Times New Roman" w:cs="Times New Roman"/>
          <w:sz w:val="24"/>
          <w:szCs w:val="24"/>
        </w:rPr>
        <w:t>s</w:t>
      </w:r>
      <w:r>
        <w:rPr>
          <w:rFonts w:ascii="Times New Roman" w:hAnsi="Times New Roman" w:cs="Times New Roman"/>
          <w:sz w:val="24"/>
          <w:szCs w:val="24"/>
        </w:rPr>
        <w:t xml:space="preserve"> or metal laminate</w:t>
      </w:r>
      <w:r w:rsidR="00741668">
        <w:rPr>
          <w:rFonts w:ascii="Times New Roman" w:hAnsi="Times New Roman" w:cs="Times New Roman"/>
          <w:sz w:val="24"/>
          <w:szCs w:val="24"/>
        </w:rPr>
        <w:t>s</w:t>
      </w:r>
      <w:r w:rsidR="008E77A8">
        <w:rPr>
          <w:rFonts w:ascii="Times New Roman" w:hAnsi="Times New Roman" w:cs="Times New Roman"/>
          <w:sz w:val="24"/>
          <w:szCs w:val="24"/>
        </w:rPr>
        <w:t xml:space="preserve">. </w:t>
      </w:r>
      <w:r w:rsidR="00F638A0">
        <w:rPr>
          <w:rFonts w:ascii="Times New Roman" w:hAnsi="Times New Roman" w:cs="Times New Roman"/>
          <w:sz w:val="24"/>
          <w:szCs w:val="24"/>
        </w:rPr>
        <w:t>The fracture properties</w:t>
      </w:r>
      <w:r>
        <w:rPr>
          <w:rFonts w:ascii="Times New Roman" w:hAnsi="Times New Roman" w:cs="Times New Roman"/>
          <w:sz w:val="24"/>
          <w:szCs w:val="24"/>
        </w:rPr>
        <w:t xml:space="preserve"> then can be</w:t>
      </w:r>
      <w:r w:rsidR="00F638A0">
        <w:rPr>
          <w:rFonts w:ascii="Times New Roman" w:hAnsi="Times New Roman" w:cs="Times New Roman"/>
          <w:sz w:val="24"/>
          <w:szCs w:val="24"/>
        </w:rPr>
        <w:t xml:space="preserve"> gathered by </w:t>
      </w:r>
      <w:r>
        <w:rPr>
          <w:rFonts w:ascii="Times New Roman" w:hAnsi="Times New Roman" w:cs="Times New Roman"/>
          <w:sz w:val="24"/>
          <w:szCs w:val="24"/>
        </w:rPr>
        <w:t xml:space="preserve">the type of mode </w:t>
      </w:r>
      <w:r w:rsidR="00F638A0">
        <w:rPr>
          <w:rFonts w:ascii="Times New Roman" w:hAnsi="Times New Roman" w:cs="Times New Roman"/>
          <w:sz w:val="24"/>
          <w:szCs w:val="24"/>
        </w:rPr>
        <w:t>of testing. Fracture properties are often explained in</w:t>
      </w:r>
      <w:r>
        <w:rPr>
          <w:rFonts w:ascii="Times New Roman" w:hAnsi="Times New Roman" w:cs="Times New Roman"/>
          <w:sz w:val="24"/>
          <w:szCs w:val="24"/>
        </w:rPr>
        <w:t xml:space="preserve"> as</w:t>
      </w:r>
      <w:r w:rsidR="00F638A0">
        <w:rPr>
          <w:rFonts w:ascii="Times New Roman" w:hAnsi="Times New Roman" w:cs="Times New Roman"/>
          <w:sz w:val="24"/>
          <w:szCs w:val="24"/>
        </w:rPr>
        <w:t xml:space="preserve"> </w:t>
      </w:r>
      <w:r w:rsidR="006E4C6B">
        <w:rPr>
          <w:rFonts w:ascii="Times New Roman" w:hAnsi="Times New Roman" w:cs="Times New Roman"/>
          <w:sz w:val="24"/>
          <w:szCs w:val="24"/>
        </w:rPr>
        <w:t>stress intensity factor</w:t>
      </w:r>
      <w:r w:rsidR="00F638A0">
        <w:rPr>
          <w:rFonts w:ascii="Times New Roman" w:hAnsi="Times New Roman" w:cs="Times New Roman"/>
          <w:sz w:val="24"/>
          <w:szCs w:val="24"/>
        </w:rPr>
        <w:t xml:space="preserve"> (K) or </w:t>
      </w:r>
      <w:r w:rsidR="006E4C6B">
        <w:rPr>
          <w:rFonts w:ascii="Times New Roman" w:hAnsi="Times New Roman" w:cs="Times New Roman"/>
          <w:sz w:val="24"/>
          <w:szCs w:val="24"/>
        </w:rPr>
        <w:t xml:space="preserve">strain </w:t>
      </w:r>
      <w:r w:rsidR="00F638A0">
        <w:rPr>
          <w:rFonts w:ascii="Times New Roman" w:hAnsi="Times New Roman" w:cs="Times New Roman"/>
          <w:sz w:val="24"/>
          <w:szCs w:val="24"/>
        </w:rPr>
        <w:t>energy release rate (G).</w:t>
      </w:r>
      <w:r w:rsidR="00254D7B">
        <w:rPr>
          <w:rFonts w:ascii="Times New Roman" w:hAnsi="Times New Roman" w:cs="Times New Roman"/>
          <w:sz w:val="24"/>
          <w:szCs w:val="24"/>
        </w:rPr>
        <w:t xml:space="preserve"> K is used in fracture mechanics to </w:t>
      </w:r>
      <w:r w:rsidR="00F67AEC">
        <w:rPr>
          <w:rFonts w:ascii="Times New Roman" w:hAnsi="Times New Roman" w:cs="Times New Roman"/>
          <w:sz w:val="24"/>
          <w:szCs w:val="24"/>
        </w:rPr>
        <w:t>define</w:t>
      </w:r>
      <w:r w:rsidR="00254D7B">
        <w:rPr>
          <w:rFonts w:ascii="Times New Roman" w:hAnsi="Times New Roman" w:cs="Times New Roman"/>
          <w:sz w:val="24"/>
          <w:szCs w:val="24"/>
        </w:rPr>
        <w:t xml:space="preserve"> the stress state near the crack tip. When the crack propagates and extends</w:t>
      </w:r>
      <w:r>
        <w:rPr>
          <w:rFonts w:ascii="Times New Roman" w:hAnsi="Times New Roman" w:cs="Times New Roman"/>
          <w:sz w:val="24"/>
          <w:szCs w:val="24"/>
        </w:rPr>
        <w:t>,</w:t>
      </w:r>
      <w:r w:rsidR="00254D7B">
        <w:rPr>
          <w:rFonts w:ascii="Times New Roman" w:hAnsi="Times New Roman" w:cs="Times New Roman"/>
          <w:sz w:val="24"/>
          <w:szCs w:val="24"/>
        </w:rPr>
        <w:t xml:space="preserve"> this is called the </w:t>
      </w:r>
      <w:r w:rsidR="00F67AEC">
        <w:rPr>
          <w:rFonts w:ascii="Times New Roman" w:hAnsi="Times New Roman" w:cs="Times New Roman"/>
          <w:sz w:val="24"/>
          <w:szCs w:val="24"/>
        </w:rPr>
        <w:t>critical stress intensity factor</w:t>
      </w:r>
      <w:r w:rsidR="00B1071E">
        <w:rPr>
          <w:rFonts w:ascii="Times New Roman" w:hAnsi="Times New Roman" w:cs="Times New Roman"/>
          <w:sz w:val="24"/>
          <w:szCs w:val="24"/>
        </w:rPr>
        <w:t xml:space="preserve"> which is denoted as K</w:t>
      </w:r>
      <w:r w:rsidR="00E71457">
        <w:rPr>
          <w:rFonts w:ascii="Times New Roman" w:hAnsi="Times New Roman" w:cs="Times New Roman"/>
          <w:sz w:val="24"/>
          <w:szCs w:val="24"/>
          <w:vertAlign w:val="subscript"/>
        </w:rPr>
        <w:t>c</w:t>
      </w:r>
      <w:r w:rsidR="00B1071E">
        <w:rPr>
          <w:rFonts w:ascii="Times New Roman" w:hAnsi="Times New Roman" w:cs="Times New Roman"/>
          <w:sz w:val="24"/>
          <w:szCs w:val="24"/>
        </w:rPr>
        <w:t xml:space="preserve"> [</w:t>
      </w:r>
      <w:r w:rsidR="00F144B3">
        <w:rPr>
          <w:rFonts w:ascii="Times New Roman" w:hAnsi="Times New Roman" w:cs="Times New Roman"/>
          <w:sz w:val="24"/>
          <w:szCs w:val="24"/>
        </w:rPr>
        <w:t>26</w:t>
      </w:r>
      <w:r w:rsidR="00B1071E">
        <w:rPr>
          <w:rFonts w:ascii="Times New Roman" w:hAnsi="Times New Roman" w:cs="Times New Roman"/>
          <w:sz w:val="24"/>
          <w:szCs w:val="24"/>
        </w:rPr>
        <w:t>].</w:t>
      </w:r>
      <w:r w:rsidR="00F67AEC" w:rsidRPr="00F67AEC">
        <w:rPr>
          <w:rFonts w:ascii="Times New Roman" w:hAnsi="Times New Roman" w:cs="Times New Roman"/>
          <w:sz w:val="24"/>
          <w:szCs w:val="24"/>
        </w:rPr>
        <w:t xml:space="preserve"> </w:t>
      </w:r>
      <w:r w:rsidR="00F67AEC">
        <w:rPr>
          <w:rFonts w:ascii="Times New Roman" w:hAnsi="Times New Roman" w:cs="Times New Roman"/>
          <w:sz w:val="24"/>
          <w:szCs w:val="24"/>
        </w:rPr>
        <w:t xml:space="preserve">In testing, it is important to note the three loading types in testing K and G. </w:t>
      </w:r>
      <w:r w:rsidR="00B1071E">
        <w:rPr>
          <w:rFonts w:ascii="Times New Roman" w:hAnsi="Times New Roman" w:cs="Times New Roman"/>
          <w:sz w:val="24"/>
          <w:szCs w:val="24"/>
        </w:rPr>
        <w:t xml:space="preserve"> </w:t>
      </w:r>
      <w:r w:rsidR="00F67AEC">
        <w:rPr>
          <w:rFonts w:ascii="Times New Roman" w:hAnsi="Times New Roman" w:cs="Times New Roman"/>
          <w:sz w:val="24"/>
          <w:szCs w:val="24"/>
        </w:rPr>
        <w:t xml:space="preserve">Thee three loading types are categorized as Mode-I, Mode-II, and Mode-III. Referencing to figure </w:t>
      </w:r>
      <w:r w:rsidR="000A7C13">
        <w:rPr>
          <w:rFonts w:ascii="Times New Roman" w:hAnsi="Times New Roman" w:cs="Times New Roman"/>
          <w:sz w:val="24"/>
          <w:szCs w:val="24"/>
        </w:rPr>
        <w:t>6</w:t>
      </w:r>
      <w:r w:rsidR="00F67AEC">
        <w:rPr>
          <w:rFonts w:ascii="Times New Roman" w:hAnsi="Times New Roman" w:cs="Times New Roman"/>
          <w:sz w:val="24"/>
          <w:szCs w:val="24"/>
        </w:rPr>
        <w:t xml:space="preserve"> Mode-I corresponds to “a” where the load is applied in a tensile manner,  Mode-II corresponds to “b” where the load is applied in a shear manner, and Mode-III corresponds to “c” where the load is applied with</w:t>
      </w:r>
      <w:r w:rsidR="00741668">
        <w:rPr>
          <w:rFonts w:ascii="Times New Roman" w:hAnsi="Times New Roman" w:cs="Times New Roman"/>
          <w:sz w:val="24"/>
          <w:szCs w:val="24"/>
        </w:rPr>
        <w:t xml:space="preserve"> a</w:t>
      </w:r>
      <w:r w:rsidR="00F67AEC">
        <w:rPr>
          <w:rFonts w:ascii="Times New Roman" w:hAnsi="Times New Roman" w:cs="Times New Roman"/>
          <w:sz w:val="24"/>
          <w:szCs w:val="24"/>
        </w:rPr>
        <w:t xml:space="preserve"> tearing shear. </w:t>
      </w:r>
      <w:r w:rsidR="00B1071E">
        <w:rPr>
          <w:rFonts w:ascii="Times New Roman" w:hAnsi="Times New Roman" w:cs="Times New Roman"/>
          <w:sz w:val="24"/>
          <w:szCs w:val="24"/>
        </w:rPr>
        <w:t xml:space="preserve">Depending on the type of load we can also denote it as </w:t>
      </w:r>
      <w:proofErr w:type="spellStart"/>
      <w:r w:rsidR="00B1071E">
        <w:rPr>
          <w:rFonts w:ascii="Times New Roman" w:hAnsi="Times New Roman" w:cs="Times New Roman"/>
          <w:sz w:val="24"/>
          <w:szCs w:val="24"/>
        </w:rPr>
        <w:t>K</w:t>
      </w:r>
      <w:r w:rsidR="00E71457">
        <w:rPr>
          <w:rFonts w:ascii="Times New Roman" w:hAnsi="Times New Roman" w:cs="Times New Roman"/>
          <w:sz w:val="24"/>
          <w:szCs w:val="24"/>
          <w:vertAlign w:val="subscript"/>
        </w:rPr>
        <w:t>Ic</w:t>
      </w:r>
      <w:proofErr w:type="spellEnd"/>
      <w:r w:rsidR="00B1071E">
        <w:rPr>
          <w:rFonts w:ascii="Times New Roman" w:hAnsi="Times New Roman" w:cs="Times New Roman"/>
          <w:sz w:val="24"/>
          <w:szCs w:val="24"/>
        </w:rPr>
        <w:t>/</w:t>
      </w:r>
      <w:proofErr w:type="spellStart"/>
      <w:r w:rsidR="00B1071E">
        <w:rPr>
          <w:rFonts w:ascii="Times New Roman" w:hAnsi="Times New Roman" w:cs="Times New Roman"/>
          <w:sz w:val="24"/>
          <w:szCs w:val="24"/>
        </w:rPr>
        <w:t>K</w:t>
      </w:r>
      <w:r w:rsidR="00E71457">
        <w:rPr>
          <w:rFonts w:ascii="Times New Roman" w:hAnsi="Times New Roman" w:cs="Times New Roman"/>
          <w:sz w:val="24"/>
          <w:szCs w:val="24"/>
          <w:vertAlign w:val="subscript"/>
        </w:rPr>
        <w:t>IIc</w:t>
      </w:r>
      <w:proofErr w:type="spellEnd"/>
      <w:r w:rsidR="00B1071E">
        <w:rPr>
          <w:rFonts w:ascii="Times New Roman" w:hAnsi="Times New Roman" w:cs="Times New Roman"/>
          <w:sz w:val="24"/>
          <w:szCs w:val="24"/>
        </w:rPr>
        <w:t>/</w:t>
      </w:r>
      <w:proofErr w:type="spellStart"/>
      <w:r w:rsidR="00B1071E">
        <w:rPr>
          <w:rFonts w:ascii="Times New Roman" w:hAnsi="Times New Roman" w:cs="Times New Roman"/>
          <w:sz w:val="24"/>
          <w:szCs w:val="24"/>
        </w:rPr>
        <w:t>K</w:t>
      </w:r>
      <w:r w:rsidR="00E71457">
        <w:rPr>
          <w:rFonts w:ascii="Times New Roman" w:hAnsi="Times New Roman" w:cs="Times New Roman"/>
          <w:sz w:val="24"/>
          <w:szCs w:val="24"/>
          <w:vertAlign w:val="subscript"/>
        </w:rPr>
        <w:t>IIIc</w:t>
      </w:r>
      <w:proofErr w:type="spellEnd"/>
      <w:r w:rsidR="00B1071E">
        <w:rPr>
          <w:rFonts w:ascii="Times New Roman" w:hAnsi="Times New Roman" w:cs="Times New Roman"/>
          <w:sz w:val="24"/>
          <w:szCs w:val="24"/>
        </w:rPr>
        <w:t xml:space="preserve"> with the </w:t>
      </w:r>
      <w:r w:rsidR="00741668">
        <w:rPr>
          <w:rFonts w:ascii="Times New Roman" w:hAnsi="Times New Roman" w:cs="Times New Roman"/>
          <w:sz w:val="24"/>
          <w:szCs w:val="24"/>
        </w:rPr>
        <w:t>Roman</w:t>
      </w:r>
      <w:r w:rsidR="00B1071E">
        <w:rPr>
          <w:rFonts w:ascii="Times New Roman" w:hAnsi="Times New Roman" w:cs="Times New Roman"/>
          <w:sz w:val="24"/>
          <w:szCs w:val="24"/>
        </w:rPr>
        <w:t xml:space="preserve"> numeral indicating the type of mode</w:t>
      </w:r>
      <w:r w:rsidR="00F67AEC">
        <w:rPr>
          <w:rFonts w:ascii="Times New Roman" w:hAnsi="Times New Roman" w:cs="Times New Roman"/>
          <w:sz w:val="24"/>
          <w:szCs w:val="24"/>
        </w:rPr>
        <w:t xml:space="preserve">. </w:t>
      </w:r>
      <w:r w:rsidR="00534140">
        <w:rPr>
          <w:rFonts w:ascii="Times New Roman" w:hAnsi="Times New Roman" w:cs="Times New Roman"/>
          <w:sz w:val="24"/>
          <w:szCs w:val="24"/>
        </w:rPr>
        <w:t xml:space="preserve">Similarly, G is related to K and has same notation. G </w:t>
      </w:r>
      <w:r w:rsidR="00E71457">
        <w:rPr>
          <w:rFonts w:ascii="Times New Roman" w:hAnsi="Times New Roman" w:cs="Times New Roman"/>
          <w:sz w:val="24"/>
          <w:szCs w:val="24"/>
        </w:rPr>
        <w:t>indicates the amount of elastic energy the solid can sustain before propagating the crack. If the elastic energy is sufficient the crack propagates giving an increase in surface area and therefore an energy cost [</w:t>
      </w:r>
      <w:r w:rsidR="00F144B3">
        <w:rPr>
          <w:rFonts w:ascii="Times New Roman" w:hAnsi="Times New Roman" w:cs="Times New Roman"/>
          <w:sz w:val="24"/>
          <w:szCs w:val="24"/>
        </w:rPr>
        <w:t>26</w:t>
      </w:r>
      <w:r w:rsidR="00E71457">
        <w:rPr>
          <w:rFonts w:ascii="Times New Roman" w:hAnsi="Times New Roman" w:cs="Times New Roman"/>
          <w:sz w:val="24"/>
          <w:szCs w:val="24"/>
        </w:rPr>
        <w:t>]. This can also be denoted as the critical energy release rate</w:t>
      </w:r>
      <w:r w:rsidR="00EA4E61">
        <w:rPr>
          <w:rFonts w:ascii="Times New Roman" w:hAnsi="Times New Roman" w:cs="Times New Roman"/>
          <w:sz w:val="24"/>
          <w:szCs w:val="24"/>
        </w:rPr>
        <w:t xml:space="preserve"> (CERR)</w:t>
      </w:r>
      <w:r w:rsidR="00E71457">
        <w:rPr>
          <w:rFonts w:ascii="Times New Roman" w:hAnsi="Times New Roman" w:cs="Times New Roman"/>
          <w:sz w:val="24"/>
          <w:szCs w:val="24"/>
        </w:rPr>
        <w:t xml:space="preserve"> or </w:t>
      </w:r>
      <w:proofErr w:type="spellStart"/>
      <w:proofErr w:type="gramStart"/>
      <w:r w:rsidR="00E71457">
        <w:rPr>
          <w:rFonts w:ascii="Times New Roman" w:hAnsi="Times New Roman" w:cs="Times New Roman"/>
          <w:sz w:val="24"/>
          <w:szCs w:val="24"/>
        </w:rPr>
        <w:t>G</w:t>
      </w:r>
      <w:r w:rsidR="00E71457">
        <w:rPr>
          <w:rFonts w:ascii="Times New Roman" w:hAnsi="Times New Roman" w:cs="Times New Roman"/>
          <w:sz w:val="24"/>
          <w:szCs w:val="24"/>
          <w:vertAlign w:val="subscript"/>
        </w:rPr>
        <w:t>c</w:t>
      </w:r>
      <w:proofErr w:type="spellEnd"/>
      <w:proofErr w:type="gramEnd"/>
      <w:r w:rsidR="008C7E20">
        <w:rPr>
          <w:rFonts w:ascii="Times New Roman" w:hAnsi="Times New Roman" w:cs="Times New Roman"/>
          <w:sz w:val="24"/>
          <w:szCs w:val="24"/>
        </w:rPr>
        <w:t xml:space="preserve"> [</w:t>
      </w:r>
      <w:r w:rsidR="009A2609">
        <w:rPr>
          <w:rFonts w:ascii="Times New Roman" w:hAnsi="Times New Roman" w:cs="Times New Roman"/>
          <w:sz w:val="24"/>
          <w:szCs w:val="24"/>
        </w:rPr>
        <w:t>27</w:t>
      </w:r>
      <w:r w:rsidR="008C7E20">
        <w:rPr>
          <w:rFonts w:ascii="Times New Roman" w:hAnsi="Times New Roman" w:cs="Times New Roman"/>
          <w:sz w:val="24"/>
          <w:szCs w:val="24"/>
        </w:rPr>
        <w:t>].</w:t>
      </w:r>
      <w:r w:rsidR="001E1840">
        <w:rPr>
          <w:rFonts w:ascii="Times New Roman" w:hAnsi="Times New Roman" w:cs="Times New Roman"/>
          <w:sz w:val="24"/>
          <w:szCs w:val="24"/>
        </w:rPr>
        <w:t xml:space="preserve"> The </w:t>
      </w:r>
      <w:proofErr w:type="spellStart"/>
      <w:proofErr w:type="gramStart"/>
      <w:r w:rsidR="001E1840">
        <w:rPr>
          <w:rFonts w:ascii="Times New Roman" w:hAnsi="Times New Roman" w:cs="Times New Roman"/>
          <w:sz w:val="24"/>
          <w:szCs w:val="24"/>
        </w:rPr>
        <w:t>G</w:t>
      </w:r>
      <w:r w:rsidR="001E1840">
        <w:rPr>
          <w:rFonts w:ascii="Times New Roman" w:hAnsi="Times New Roman" w:cs="Times New Roman"/>
          <w:sz w:val="24"/>
          <w:szCs w:val="24"/>
          <w:vertAlign w:val="subscript"/>
        </w:rPr>
        <w:t>c</w:t>
      </w:r>
      <w:proofErr w:type="spellEnd"/>
      <w:proofErr w:type="gramEnd"/>
      <w:r w:rsidR="001E1840">
        <w:rPr>
          <w:rFonts w:ascii="Times New Roman" w:hAnsi="Times New Roman" w:cs="Times New Roman"/>
          <w:sz w:val="24"/>
          <w:szCs w:val="24"/>
        </w:rPr>
        <w:t xml:space="preserve"> can be further explained in the different types of loading in a similar manner to the K</w:t>
      </w:r>
      <w:r w:rsidR="001E1840">
        <w:rPr>
          <w:rFonts w:ascii="Times New Roman" w:hAnsi="Times New Roman" w:cs="Times New Roman"/>
          <w:sz w:val="24"/>
          <w:szCs w:val="24"/>
          <w:vertAlign w:val="subscript"/>
        </w:rPr>
        <w:t xml:space="preserve">c </w:t>
      </w:r>
      <w:r w:rsidR="001E1840">
        <w:rPr>
          <w:rFonts w:ascii="Times New Roman" w:hAnsi="Times New Roman" w:cs="Times New Roman"/>
          <w:sz w:val="24"/>
          <w:szCs w:val="24"/>
        </w:rPr>
        <w:t xml:space="preserve">notation. </w:t>
      </w:r>
    </w:p>
    <w:p w14:paraId="2C0236B7" w14:textId="2930A8D3" w:rsidR="002620A0" w:rsidRDefault="002620A0" w:rsidP="00030021">
      <w:pPr>
        <w:spacing w:after="0" w:line="480" w:lineRule="auto"/>
        <w:ind w:firstLine="720"/>
        <w:contextualSpacing/>
        <w:rPr>
          <w:rFonts w:ascii="Times New Roman" w:hAnsi="Times New Roman" w:cs="Times New Roman"/>
          <w:sz w:val="24"/>
          <w:szCs w:val="24"/>
        </w:rPr>
      </w:pPr>
    </w:p>
    <w:p w14:paraId="11B2068F" w14:textId="77777777" w:rsidR="00030021" w:rsidRDefault="00030021" w:rsidP="00D1573E">
      <w:pPr>
        <w:spacing w:line="480" w:lineRule="auto"/>
        <w:ind w:firstLine="720"/>
        <w:contextualSpacing/>
        <w:rPr>
          <w:rFonts w:ascii="Times New Roman" w:hAnsi="Times New Roman" w:cs="Times New Roman"/>
          <w:sz w:val="24"/>
          <w:szCs w:val="24"/>
        </w:rPr>
      </w:pPr>
    </w:p>
    <w:p w14:paraId="53595232" w14:textId="77777777" w:rsidR="008C68ED" w:rsidRDefault="008C68ED" w:rsidP="00D1573E">
      <w:pPr>
        <w:spacing w:line="480" w:lineRule="auto"/>
        <w:ind w:firstLine="720"/>
        <w:contextualSpacing/>
        <w:rPr>
          <w:rFonts w:ascii="Times New Roman" w:hAnsi="Times New Roman" w:cs="Times New Roman"/>
          <w:sz w:val="24"/>
          <w:szCs w:val="24"/>
        </w:rPr>
      </w:pPr>
    </w:p>
    <w:p w14:paraId="24B31844" w14:textId="77777777" w:rsidR="008C68ED" w:rsidRDefault="008C68ED" w:rsidP="00D1573E">
      <w:pPr>
        <w:spacing w:line="480" w:lineRule="auto"/>
        <w:ind w:firstLine="720"/>
        <w:contextualSpacing/>
        <w:rPr>
          <w:rFonts w:ascii="Times New Roman" w:hAnsi="Times New Roman" w:cs="Times New Roman"/>
          <w:sz w:val="24"/>
          <w:szCs w:val="24"/>
        </w:rPr>
      </w:pPr>
    </w:p>
    <w:p w14:paraId="05B6A2DA" w14:textId="77777777" w:rsidR="008C68ED" w:rsidRDefault="008C68ED" w:rsidP="00D1573E">
      <w:pPr>
        <w:spacing w:line="480" w:lineRule="auto"/>
        <w:ind w:firstLine="720"/>
        <w:contextualSpacing/>
        <w:rPr>
          <w:rFonts w:ascii="Times New Roman" w:hAnsi="Times New Roman" w:cs="Times New Roman"/>
          <w:sz w:val="24"/>
          <w:szCs w:val="24"/>
        </w:rPr>
      </w:pPr>
    </w:p>
    <w:p w14:paraId="450D8C4F" w14:textId="0A8B36F9" w:rsidR="008C68ED" w:rsidRDefault="008C68ED" w:rsidP="008C68ED">
      <w:pPr>
        <w:spacing w:line="480" w:lineRule="auto"/>
        <w:ind w:firstLine="720"/>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6192" behindDoc="0" locked="0" layoutInCell="1" allowOverlap="1" wp14:anchorId="077B402B" wp14:editId="479A6E6D">
                <wp:simplePos x="0" y="0"/>
                <wp:positionH relativeFrom="column">
                  <wp:posOffset>43180</wp:posOffset>
                </wp:positionH>
                <wp:positionV relativeFrom="paragraph">
                  <wp:posOffset>89535</wp:posOffset>
                </wp:positionV>
                <wp:extent cx="5283835" cy="2310765"/>
                <wp:effectExtent l="0" t="0" r="12065" b="13335"/>
                <wp:wrapTopAndBottom/>
                <wp:docPr id="13" name="Group 13"/>
                <wp:cNvGraphicFramePr/>
                <a:graphic xmlns:a="http://schemas.openxmlformats.org/drawingml/2006/main">
                  <a:graphicData uri="http://schemas.microsoft.com/office/word/2010/wordprocessingGroup">
                    <wpg:wgp>
                      <wpg:cNvGrpSpPr/>
                      <wpg:grpSpPr>
                        <a:xfrm>
                          <a:off x="0" y="0"/>
                          <a:ext cx="5283835" cy="2310765"/>
                          <a:chOff x="0" y="0"/>
                          <a:chExt cx="5283835" cy="231081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7302" cy="1637414"/>
                          </a:xfrm>
                          <a:prstGeom prst="rect">
                            <a:avLst/>
                          </a:prstGeom>
                          <a:noFill/>
                        </pic:spPr>
                      </pic:pic>
                      <wps:wsp>
                        <wps:cNvPr id="307" name="Text Box 2"/>
                        <wps:cNvSpPr txBox="1">
                          <a:spLocks noChangeArrowheads="1"/>
                        </wps:cNvSpPr>
                        <wps:spPr bwMode="auto">
                          <a:xfrm>
                            <a:off x="0" y="1701210"/>
                            <a:ext cx="5283835" cy="609600"/>
                          </a:xfrm>
                          <a:prstGeom prst="rect">
                            <a:avLst/>
                          </a:prstGeom>
                          <a:solidFill>
                            <a:srgbClr val="FFFFFF"/>
                          </a:solidFill>
                          <a:ln w="9525">
                            <a:solidFill>
                              <a:schemeClr val="bg1"/>
                            </a:solidFill>
                            <a:miter lim="800000"/>
                            <a:headEnd/>
                            <a:tailEnd/>
                          </a:ln>
                        </wps:spPr>
                        <wps:txbx>
                          <w:txbxContent>
                            <w:p w14:paraId="0A88C189" w14:textId="04B0BFDE" w:rsidR="000A35A5" w:rsidRPr="00E816B6" w:rsidRDefault="000A35A5">
                              <w:pPr>
                                <w:rPr>
                                  <w:rFonts w:ascii="Times New Roman" w:hAnsi="Times New Roman" w:cs="Times New Roman"/>
                                  <w:sz w:val="20"/>
                                </w:rPr>
                              </w:pPr>
                              <w:r>
                                <w:rPr>
                                  <w:rFonts w:ascii="Times New Roman" w:hAnsi="Times New Roman" w:cs="Times New Roman"/>
                                  <w:sz w:val="20"/>
                                </w:rPr>
                                <w:t>Figure</w:t>
                              </w:r>
                              <w:r w:rsidRPr="00E816B6">
                                <w:rPr>
                                  <w:rFonts w:ascii="Times New Roman" w:hAnsi="Times New Roman" w:cs="Times New Roman"/>
                                  <w:sz w:val="20"/>
                                </w:rPr>
                                <w:t xml:space="preserve"> </w:t>
                              </w:r>
                              <w:r>
                                <w:rPr>
                                  <w:rFonts w:ascii="Times New Roman" w:hAnsi="Times New Roman" w:cs="Times New Roman"/>
                                  <w:sz w:val="20"/>
                                </w:rPr>
                                <w:t>6. Three Different Types of L</w:t>
                              </w:r>
                              <w:r w:rsidRPr="00E816B6">
                                <w:rPr>
                                  <w:rFonts w:ascii="Times New Roman" w:hAnsi="Times New Roman" w:cs="Times New Roman"/>
                                  <w:sz w:val="20"/>
                                </w:rPr>
                                <w:t>oading. a) M</w:t>
                              </w:r>
                              <w:r>
                                <w:rPr>
                                  <w:rFonts w:ascii="Times New Roman" w:hAnsi="Times New Roman" w:cs="Times New Roman"/>
                                  <w:sz w:val="20"/>
                                </w:rPr>
                                <w:t xml:space="preserve">ode-I, b) Mode-II, c) Mode-III. </w:t>
                              </w:r>
                              <w:r w:rsidRPr="00E816B6">
                                <w:rPr>
                                  <w:rFonts w:ascii="Times New Roman" w:hAnsi="Times New Roman" w:cs="Times New Roman"/>
                                  <w:sz w:val="20"/>
                                </w:rPr>
                                <w:t xml:space="preserve">Image retrieved from online journal: Adhesive joints in composite laminates—A combined numerical/ experimental estimate of critical energy release rates (fig. 2) by C. </w:t>
                              </w:r>
                              <w:proofErr w:type="spellStart"/>
                              <w:r w:rsidRPr="00E816B6">
                                <w:rPr>
                                  <w:rFonts w:ascii="Times New Roman" w:hAnsi="Times New Roman" w:cs="Times New Roman"/>
                                  <w:sz w:val="20"/>
                                </w:rPr>
                                <w:t>Balzani</w:t>
                              </w:r>
                              <w:proofErr w:type="spellEnd"/>
                              <w:r w:rsidRPr="00E816B6">
                                <w:rPr>
                                  <w:rFonts w:ascii="Times New Roman" w:hAnsi="Times New Roman" w:cs="Times New Roman"/>
                                  <w:sz w:val="20"/>
                                </w:rPr>
                                <w:t xml:space="preserve"> et al.</w:t>
                              </w:r>
                            </w:p>
                          </w:txbxContent>
                        </wps:txbx>
                        <wps:bodyPr rot="0" vert="horz" wrap="square" lIns="91440" tIns="45720" rIns="91440" bIns="45720" anchor="t" anchorCtr="0">
                          <a:noAutofit/>
                        </wps:bodyPr>
                      </wps:wsp>
                    </wpg:wgp>
                  </a:graphicData>
                </a:graphic>
              </wp:anchor>
            </w:drawing>
          </mc:Choice>
          <mc:Fallback>
            <w:pict>
              <v:group w14:anchorId="077B402B" id="Group 13" o:spid="_x0000_s1026" style="position:absolute;left:0;text-align:left;margin-left:3.4pt;margin-top:7.05pt;width:416.05pt;height:181.95pt;z-index:251656192" coordsize="52838,23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7omrgMAAKQIAAAOAAAAZHJzL2Uyb0RvYy54bWycVttu4zYQfS/QfyD0&#10;7uhi2bKFOIusc8EC2zbobj+AoiiLWIlkSdpyWvTfO0PKjh2naHYNxB6Sw+GZM2fIXH/Y9x3ZcWOF&#10;kqsovUoiwiVTtZCbVfTH14fJIiLWUVnTTkm+ip65jT7c/PzT9aBLnqlWdTU3BIJIWw56FbXO6TKO&#10;LWt5T+2V0lzCYqNMTx0MzSauDR0get/FWZLM40GZWhvFuLUwexcWoxsfv2k4c781jeWOdKsIsDn/&#10;bfx3hd/xzTUtN4bqVrARBv0BFD0VEg49hrqjjpKtERehesGMsqpxV0z1sWoawbjPAbJJk1fZPBq1&#10;1T6XTTls9JEmoPYVTz8clv26ezJE1FC7aUQk7aFG/lgCYyBn0JsSfB6N/qKfzDixCSPMd9+YHn8h&#10;E7L3tD4faeV7RxhMzrLFdDGdRYTBWjZNk2I+C8SzFqpzsY+19/+1c5H6ksWHg2PEd4SjBSvhb+QJ&#10;rAue/l9PsMttDY/GIP27YvTUfNvqCZRUUycq0Qn37OUJxUNQcvck2JMJgxPKD4zDKh5KUqQFN6BP&#10;2EExo8+KfbNEqnVL5YbfWg26hoqhd3zu7odnx1Wd0A+i67BKaI+JQQ+80tAb3AR93im27bl0oeEM&#10;7yBHJW0rtI2IKXlfcdCP+VSnvgWg7J+tw+NQAL4J/s4Wt0myzD5O1rNkPcmT4n5yu8yLSZHcF3mS&#10;L9J1uv4Hd6d5ubUc8qXdnRYjVpi9QPum4se7IfSS70myo77zkSkP6PDrIcIUUoJYrWG/A6vgB7Yz&#10;3LEWzQaYG+fB+bjgaX5hFmtgoT9INfyiamghunXKk/Ge/siXy2KaZKE/0vm0yNPcl/agctCAse6R&#10;q56gAVwDUh+e7iCPkNvBBVFLhRU/qAORjUIBoNjTcNfagxBg9D5y8aZ965b60lLNAQ2GfdH2NCkO&#10;6v6KOvio9iTDrEY3vE6I28M0Ctmzrl/J3Bg1tJzWgC9I/WRriPMdnKdFkmbh9gjCvLiZ5slynpxf&#10;L99NvFWdqA/dZs2mWncmSPDBf8aynrl1kgyraDnLZoGGsxD4DvJjkGoTiAAlnnr1wsEj2ol+FS0S&#10;/OAxtETu7mXtbUdFF2yQcSdBDkhmUAZabl/tx+JUqn6G2hgFQoMnEx53MFpl/orIAA/lKrJ/bine&#10;kN0nCaVZpnmOL6sf5LMig4E5XalOV6hkEGoVuYgEc+38axxUewtt0wgvaAQVkIxYQbHe8k8hWGdv&#10;7enYe738c3Hz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UmtNbgAAAACAEA&#10;AA8AAABkcnMvZG93bnJldi54bWxMj8FOwzAQRO9I/IO1SNyoEwIlhDhVVQGnqhItUtXbNt4mUWM7&#10;it0k/XuWExx3ZjTzNl9MphUD9b5xVkE8i0CQLZ1ubKXge/fxkILwAa3G1llScCUPi+L2JsdMu9F+&#10;0bANleAS6zNUUIfQZVL6siaDfuY6suydXG8w8NlXUvc4crlp5WMUzaXBxvJCjR2tairP24tR8Dni&#10;uEzi92F9Pq2uh93zZr+OSan7u2n5BiLQFP7C8IvP6FAw09FdrPaiVTBn8MDyUwyC7TRJX0EcFSQv&#10;aQSyyOX/B4ofAAAA//8DAFBLAwQKAAAAAAAAACEAnoAEIWmzAgBpswIAFAAAAGRycy9tZWRpYS9p&#10;bWFnZTEucG5niVBORw0KGgoAAAANSUhEUgAAA74AAAE6CAYAAAAxwI7mAAAAAXNSR0IArs4c6QAA&#10;AARnQU1BAACxjwv8YQUAAAAJcEhZcwAAFxEAABcRAcom8z8AAP+lSURBVHhe7L0HfJRV0/7//v7v&#10;0+y9oVQrCgoiiHQQBDu99947IQFCbwmB0GsgIbQQSui9F7GBNBWpimL3sSuozzv/+c69JywYfWz0&#10;M5/P+Wyyu3fZe/dc91wz18z5H/HmzZs3b968efPmzZs3b94uYvPE15s3b968efPmzZs3b968XdTm&#10;ia83b968efPmzZs3b968ebuozRNfb968efPmzZs3b968efN2UZsnvt68efPmzZs3b968efPm7aI2&#10;T3y9efPmzZs3b968efPmzdtFbZ74evPmzZs3b968efPmzZu3i9o88fXmzZs3b968efPmzZs3bxe1&#10;eeLrzZs3b968efPmzZs3b94uavPE15s3b968efPmzZs3b968XdTmia83b968efPmzZs3b968ebuo&#10;zRNfb968efPmzZs3b968efN2UZsnvt68efPmzZs3b968efPm7aI2T3y9efPmzZs3b968efPmzdtF&#10;bZ74evPmzZs3b968efPmzZu3i9o88fXmzZs3b968efPmzZs3bxe1eeLrzZs3b968efPmzZs3b94u&#10;avPE15s3b968efPmzZs3b968XdTmia83b968efPmzZs3b968ebuozRNfb968XZL27TffyrvvvitH&#10;jhyRzz77TP7zn/+EXvHmzZs3b968efN2sZknvt68ebskbd+b+2Ts6NEyaMAAWb1qlXz//fehV7x5&#10;8+bNmzdv3rxdbOaJrzdv3i5JW7VipTxeoqTkvOceGdh/gHz55ZehV7x58+bNmzdv3rxdbOaJrzdv&#10;3i5JW7RgoeTKeb9ce+VVEtklQj7//PPQK968efPmzZs3b94uNvPE15s3b5ekLVuyVB59JL/ccett&#10;0qtHtHz11VehV7x58+bNmzdv3rxdbOaJ7x+0H3/8UU6cOCHHjx+3xx9O/CA//fRT6FVv3ryd7wbx&#10;fSx/Acma6Xbp17uPEd//+7//kx9++CF9Xvs57c2bt3CjCR4YceL4CcMIfAFww5s3b968nf/mie/v&#10;tOPfH5c333hTlqrTPGP6dElKnCJTE5Nk1syZsmrlSjl06JC/CXrzdgFYQHwflbuyZpNBAwbK+++/&#10;b3M7NWW2JE6eIslTp8qa1avl6DvvhLbw5s3bpWwff/KJvLD1BUmdPVuSpiRKctJUSZufJttfeVW+&#10;9IoRb968eTvvzRPf32hEeY+9d0zS5s2XTu07yHNPPyNlS5fWUUbKlHpcSpcsJeWfeVZ6RUfL5k2b&#10;LqhGOUStP/roI/n000/9ki7eLhlbvnSZFH2ssNydPbs0b9ZMJk6YIN0io+SpsuXk8eIlpWTRYlKp&#10;fHnp37evbHvhBfnmm29CW3rz5u1Ssu++/VZ2bN8uw+PjpU7NWnrPLy1l9J5fukRJeULv/40bNJLp&#10;ydPk6NGjoS28efPmzdv5aJ74/gYjg/vOO+/IuLFjpXSpUpI9cxZ5KFcuKafEt9Lz5eWZJ5+SQgUe&#10;lSy3ZZK7smXTm2AD2bRp4wVBIpFy4tSPHTNGJickyJ49ezz59XZJ2OqVq6RUsRKSWeftw3kekuJF&#10;i0qxwoXl8ZIl5Vmd08ULF5HsWbPKPTnulKYNG8mGdetN4ujNm7dLxyh72Lpli7Rr3Vpy3ZfT7v8o&#10;RcAISO99d90tmW6+RYo+VkhGjhhha4P7e6g3b968nZ/mie9vsO+++06mT5smBfMXkCsvu0wKFywk&#10;Q+PiZPmyZbJu7VpbAxTZU91atSRzpkxy7113yqBBA+XYsWPnteyZdUs3bNggzZo0tSVd8uZ+UCI6&#10;d5ZXX3lFvFjb28Vu69astYzNtVdcKTdff4M1uuoWGSmLFi60OT1vzlxp0ayZ3JUtu9xxy63StlUb&#10;2btnr/zo6369ebtkbN++fRLRqbMR3uyZM0v9unUtuwtGLF602JZCK16kqFxz+RXySJ68kjBpknz6&#10;2Wehrb158+bN2/lknvj+Bvvkk0+kX5++cnf2HJLvoTwyZvToDKXMWzZvlmqVq0imW26R+vXqyfbt&#10;28/byO8HH3wgqbNTpWa16nJn1mxyzZVX2rIud5PdatJE1iop+OKLL0Lv9ubt4rO1q9eYnPmyv/1d&#10;cud8QPr06m1Obrgxh1u1aCk3XnudLX00aeJEKwnw5s3bxW9ff/O1zE5JkYL5Csgt198ojRs2lK1b&#10;t4ZeDezjjz+xwPej+R6RTDfdLG3btJGDBw+GXvXmzZs3b+eTeeL7GwziS4S3S6dOMnrUKNm/f3/o&#10;lTD7P5EDBw7YeyCSNapVsxvk+dYV9icl4jTgGjVipJQoVkwy33abFHnsMWnWuLHUq1NHct9/v9x+&#10;621SpWIlu+FT++ubdXm7GG3l8hVSpOBjFvCpW6u2vPbaaz/7raP2IKtTrHARuU2d2jatWsnrr78e&#10;etWbN28Xs3FP796tm+TInNUwYN7cufLV11+HXj1p7x59V4YNHSoN6zWwxyOHD4de8ebNmzdv55N5&#10;4vsbDEnwu0eP2k3ws88+MxkwhPbf//63yZnfeusteUFJbtKUKVKpfAUjvpDI8434suzCSy+9JN2j&#10;ulmt0k3XXS9lSpWSyZMmyd49e+S1HTtkQL/+kvfBB036WaRQIbuJv/HGG6E9ePN28diypcuC2vxM&#10;t0uv6J6/qHA4ePCQNG/aVLLcfrtUfL68bNq4MfSKN2/eLmbbumWrVKtSRW658UapXbPmr94LaWz1&#10;2o7XzB/4OgNy7M2bN2/ezr154vs77eg7R22Jk4SJE2XQwIFGIju0aycN6taTZ556SnLec68RXxzl&#10;bdu2nTfEF3nm4kWLpH6depL19ixy6w03SdVKlWxZBgi8syNHjsjY0aOkdMmSJu+8/777pHOnTibj&#10;/vbbb0Pv8ubtwrclixdL4UcLyiN5H5bx48b/4u/7448/tm7t9+vcfvKJsrJi+fLQK968ebuYbfmy&#10;5dYH4MbrrpPWLVrayg7evHnz5u3CNU98f6N99dVXsmH9eunZvYc8+9TTUiBfPsmd834bNLRABsUy&#10;KPkfzif33nmXNYyiW/K5Jr5INz/84ANJSkyUcmXKyE3XXi93ZcthN/GNGzZkuETLp59+Imnz51n9&#10;7x23ZZKsd2Q2KSjrnl5IyzR58/ZrRhOrooWCLs6zZs0yWXNGhsqDGv9cOXPaHFq2dGnoFW/evF3M&#10;RrAYjCAI3L5tO/n4o49Dr3jz5s2btwvRPPH9DYZDvHTJEqldo6aR2px332Mkt3GDhhIZESHxw4bJ&#10;tORpMn3adHuO1+n8+MJ5QHyRZsUOGiwFH8kvV19+heR58EHp3bOX7Ni+Q04cPx5618/tq6++lI0b&#10;N0n7du1suYYbr7lOnnyinEyZPEXeO+aj3t4ufFu8cJHV+LIMSVJS4i9mfD/95BPp27u3lQeQ8aWb&#10;uzdv3i5+475PUPuGa66Vtq3byIcffBh6xZs3b968XYjmie9/MYjr/rf2S/s2bW29zwfU+eXv+fPm&#10;y/ZXX5W33347vZ7n/fffl+ju3Y0c16pZ45xKnclQb9qkxLVtW7k3x12het7HZeLEib+r8cbre/fK&#10;4IGDJH/eh+X6q6+xJV8GDhggu3fvkuMnfpk4e/N2vtvSxUusxpdA1bChcb+Y8X3v3fesnIEShvLP&#10;Pifr160PveLNm7eL2dauWWPBLu6fTRo1lsO/cO/kPs9r69etk8163yU47Nfy9ebNm7fzzzzx/S+G&#10;FJiob8lixazhU5OGjWTHLyxT9JIS3fq169h6fzS3opHUuSC+n3z8icyfO9ekynSihbDXqVXLahp/&#10;r1QZqTSEnuUani5XTm6/5Va5J8ed1t12nd7kM+pw6c3bhWAraG71aEG55YYbpVOHDrbEV0a27YVt&#10;8twzz0imm2+Rxjr/d762M/SKN2/eLmbb/up2adSgod1Hn3nyKSsP+vHHn9/TP/n0Uxk/bpxUeO55&#10;adakiZFfv963N2/evJ1/5onvfzEaP02ZPFkeuO8+ufaqq6RD23bW4fl0o7tzzKBB1gDHHGS9Wb70&#10;4otnnfi+887bMm7MGClVvLjcfN31RlJx6pFdZ1TP+1uN5ljUNjZq0ECy3H6HOQKVK1SUlJmzlGj7&#10;uidvF56tWbVaihUqLJf//R9WurBs2XLr4B5uH370kcQNGSI5smaVHJmzyGCd4++9+27oVW/evF3M&#10;9v6x92Wozv+7sucwxUfs4JgM5c4ExypVqGBLo9Hkkvutz/h68+bN2/lnnvj+F0PGvCAtTYoWLiz/&#10;/NvfbO3b5KQkWwuXTOg777xjyxbFxsRIiaLF5PJ//FOuveJKqfR8BVm+dJktIXQ27MQPJ2THjh3S&#10;r08fyZMrt8mSqV8couf1xl+07igknix21y4RkvOee9KPMSI+3pZwsMWMvXm7QGz1ytVW3/uP//e/&#10;1sCtXp16kjY/TQ4eOGhLk+zZs0dGjRghhR591H7rOLYbNmyQ73x3c2/eLgk7ceKEZW9ZpvC6q662&#10;0ohRI0fIrp077d7PKggb1m+Qdm3aSqabb5U7br1NekZHZxgc9+bNmzdv59488f0vhtR3//79EtW1&#10;q0mYb73pJssOQTBHjxpl2aBmTZtaZ1jk0HkffMiyoQXzPSITxo3/U1nW32pf6zGQHbdu2dLqi5Fu&#10;ln/2WZkxffovyjf/qAXX4y0ZFhcnRZQ0XHvFVdbtlkX+d+zYbo6CN28XgrFUCcsZMV9p4FZA52yN&#10;qtWkT6/eNq/p4kpTOJzZ0qUel2nTkn9xrV9v3rxdnIbqKykxSR4vXkJuv+U2KZg/v5X6DImNtSUN&#10;a1arYfiRI0tWadG0mSm9/H3Qmzdv3s5P88T3N9jx48dl69Yt0rlTR1vG6O4cd0reh/LIYwUetWxQ&#10;mccfl5YtWkjy1GQZET9cypYuY8SXplCffPJJaC9nxj766COZMWOGNd3BQc+RNZs0bdRIVq5Yccr6&#10;vH+1HTv2nsyaOVMqPPec3Hz99XbTb6LHXbVqlV+839sFYSuWr5CnypaVsmXKSOeOHa0k4OlyT8rD&#10;Dz5ka/vef+998uD9uaRW9ZqSkpJi6/l68+bt0rMPP/xQUmbNkrq1akk+vfezjGGBh/MpTuSV+++5&#10;T4oUKixRkVG2hOH3v9Akz5s3b968nXvzxPc32nfffy87d+6UKQmTJTKiqzRv2kyaNW5iXZNHDB9u&#10;cudvvvlW3nvvPb1BpsjwocNM6nymMkTUDyEvjtfjFC74mMmwHn7oIYnu0cO6TZ+N2mKWf1m3dq20&#10;aNpU7s6eQ2658SZ5/tlnJXnqVHnX10F6O8/tzTffkMkJkyyA89prr9lImDhJ2rRsJU0bNzYFRdyQ&#10;ONm4YaN1Sffmzdula2DAls2bZdTwEdKxfXtp3qSpZXijukbKtORk2bdvn6/r9ebNm7fz3Dzx/Z2G&#10;hOmzzz4zYkcdD1kgCGD4DY+6XprkkCk+EzdC5NMvbntBIrp0kVw577eMa6kSJayrJDVHyJHPlvH5&#10;du/eLf369LUsGcs+0Ck3LnaIOQI//PBD6J3evJ1fRnCIOcp8Zc4wqN9lTjO/P/zgA1MveGfWmzdv&#10;GBjB/Z6GjmAES52hrPL3OW/evHm7MMwT3wvMvvzqS1m4YIHUrlHT6o1vu/kWqValisybN++cSTFx&#10;BljPeNLECSb7Ztknap46d+hgEXJf7+TNmzdv3rx58+bNm7dzaZ74XkD2jpLLxCmJwZqiN90i9951&#10;l3Ro1142btooJ86DiPMXX34hixYtlIb16kv2zJmtGVij+vVlyaJFthySN2/evHnz5s2bN2/evJ0L&#10;88T3AjAypm++8YYMHRInRQsVkiyZ7pDiRYrK8Ph4OXjwoPzfebSM0E//+Ul27nxNukdFyYMP5LKm&#10;VyzqPy15qrx37L2zvq6xN2/evHnz5s2bN2/evHnie57bd999Jxs2bpBOHTtaJ2lkxCwjNDRuqLyh&#10;ZJh6X95DnRFZVQb1R/xPnfGZqE/86ccf9bhfW60zXavdcT///HM5fuK4NfTatm2bRHTuIrnvf8Ca&#10;XhUrXMSWfti1a9dZrUH25s2bN2/evHnz5s2bN098z1P7/vj3sv+ttyQpMVEqV6wkt9xwg/zP//yP&#10;XHXZ5UYiu0ZEyOiRIyV+6FBbNmlA334yoF8/GdR/gMQMGiQzpk2zLPGJ48dDe/zrDMK7aeNGGTNq&#10;tAwaMECPP9COzTnEDBosw4fF22jZvKVlff/2P//Pzv3ObNmlaZMmkjZ/nrz99hHfEMSbN2/evHnz&#10;5s2bN29nxTzxPQ8NOfDhI4clYdJEee7ppyXTLbfYckW33nCj3K3kMW/uB6XgI/nl0XyP2JqjeXLl&#10;tuceeiC3PHDvfbbOcOXyFay29ttvvgnt9a+zw4ePSOzgGCmQ92G5M0tWO34ePT7nkCd3blvn0M5P&#10;B+sdZrsjs3V7vv6aayVH1qxSs1pVSZk1Uz744AOf/fXmzZs3b968efPmzdsZN098z0NjvcCtW7bI&#10;4IEDpF6dOlKlYkVbOL9xg4bStFFjadywodSrXUdqVa8hNapWs1G3Vm17LFm8hNx+621SqMCjkjJz&#10;lkmh/2rb/9YB6do5Qm6/+RbJkul2ebrck3YudfQcOYea1apJ7Ro1pH7dutKkYSM950bSqH4DqVWj&#10;plSpVEka1qsrw+LibN3U477jszdv3rx58+bNmzdv3s6weeJ7Hhpk9c0335S1q9fIiuXLZf36dbJ1&#10;6xYbmzZukg3r18u6tWtPGUiPV69aJcOGDbMa4MfyF5AZ06afEeJ7YP9+6dKxs2TLnEXKlS4jCZMm&#10;yfp162Tjxg0/O6+NGzbI5k2b5IWtW2XL5i323LIlS2TdmjVy6OBBT3y9efPmzZs3b968efN2xs0T&#10;3/PQaEiF3DmQAf92KfDx48eNaFYqX0EKPfqoTE+edkakzgcOQHw7yb133mVZ6F07d/6uJlp8Lgaf&#10;8Uw03/LmzZs3b968efPmzZu3cPPE9yIyyOSWLVukSsVKAfGddgaJb6eA+DZr3ERe37s39Io3b968&#10;efPmzZs3b968nX/mie9FZCxftHbtWls392wR34b168uO7dsvuMztT2TVdXDeflxYA6UA3503b2fD&#10;MvoN+nGejp8yeE6Hw3rfTNGbtz9v4XPKj/N9BMrK04fzoy5FTPTE9yKyc0l8mUTnu33z9ddy5NAh&#10;qzlevmyZrFyxQlatXCmr/TivBt/JqhXB45pVq2Xd2nVW175hwwYb1ImvXbNGtr2wTY4cOWK/e2/e&#10;/kqjweBb+/ZZ7wT6LKxQrMjot+rHuRuGE2FjzapVhg3hWMHfa1avsb/36ffJ9+rNm7ffb/iS77z9&#10;tjVeXeH9p/N2hGMifX/wldaHYSJ/g5M87tm9+5LERE98LyLzxPeXDYI0J3WOdGrXXp4qW1aKFyki&#10;ZUqWkjKP+3HejFKnjidKl9bvqpw8//Qz9psu/+xz9vjMk09J2dJlpNLz5SVuyBA5dOhQ6Fv25u3P&#10;2U8//UcOHzosKbNSpE3LVlKuTBkpWbSYPF6ihP5GH//5b9aPczNOx4rHQ1jxTIAVDi+eU+worThf&#10;sXwFGTt6tBw5fNhnfb15+5327rvvyoK0NIns0sWW2MR/Kl2yZMZz049zM07HRPWfnlRfFwwsDyY+&#10;r5gY8p+4r1VQfIwZNEgOHjwY+pYvHfPE9yIyT3xPNZp90R17TmqqdGrfQYoWKixZb79DMme6XXLe&#10;fa/kzf2QPJQrt45cfpzj8SDjgQd05JK8Dz5kXcmLFi4ihQs+ZmtTZ7r5Frn+qqvlmsuvkCv+8U+5&#10;/O//sLWtq1aubB3Dke548/ZHDezcu3evzJw+Q9q2ai1FHysk2TNnsZEr5/22TrnHivNjhGMF69iz&#10;ZjxYwWoGeR98UHJkzSY3XnudXP2vy+TKf/5L/vY//6P4cat07thR9u7Z44mvN2+/wX744QfZv3+/&#10;pM2fJ5EREVKqRAm5O0cOm1/333uv5DE89Jh4PoxT/Ce9Vz1qmFhYihQqJA/nySt3ZcsuN19/g1x9&#10;+eVy2d/+Lv/637/JLTfcaMuM7tq1K/SNXzrmie9FZJ74Bvb111/L4cOHLULZuWMnc2Iz33qb3H7L&#10;rUZ+WzRrLgP6DZDYmCEyaOBgGTRgoB/nYAwMG4MHDpIhMbEybOgwGRE/XEYOH2HPt2zewr4zvrsb&#10;rrlWHdibg+DFbbfLrTfeZBFMltK6EKT23s4/Q+bF8mzz5syRDm3bSeGCBW0d9BxZsloWsUP7DjJ4&#10;0GAZEgtWDMrwd+zHmR8ZYUU8WKE4MXxYvAzsP8Cwokypx+UevS+BDZl08D3eeuPN5vh17dLFghue&#10;+Hrz9svGEphImhcvXizdIiNN7ZIja1bJljmzkt+S0qZ1G5uTMYNjPCaewxGOiXwPsYqJQ0P+E7jI&#10;c23btJWnyj0pD9x7r9x2003mR+E/8ZjtjizSpFFj2b17d+ibv3TME9+LyDzxFSO8c1PViW3X3jIA&#10;d6gTm/m2TJY5bN2ylUxLniavvPKqHDp4SA4eOCRv7T8gb73lx9kd+08Ovf77dRw+fESOvXdMPvjg&#10;Q/t706bNMmrkKKlbq7bkznm/RSezqRPLjbdC+QpSrGhxuSv7nVKpQkWrw/TOrLffY//5v//IkSOH&#10;ZXZI0lwwfwHJkul2I0qQp26RUZKWtkCdgj1y6NBhwwuPFedinIoVDMOKY+/Lh4oVfDcb1m+QUSNG&#10;Sq3qNSTPA7nMqbvvrrtM4lyjek0pWrioPHBfTono3NkTX2/efsWOHj1qCQPmSslixZXsZpE7s2aT&#10;ksWLS2f1+WbPTpXXdrwmB3XeHThw0GPiORmnYiL+Ezj4nvpP7ysmHjnytmzd+oKMHzdeGjVoKI/k&#10;fVjJ7u3qL+WQsqWfkGqVq0kxMPHenPa6z/h6u6DtUiW+x0+ckDfeeENmp8y2rE2RghDeTEZ6CxZ4&#10;VFq1aClJiUmyffsO+fjjT+S7776XE8dP2OO3fpz18c2339njcf0Owo3/9yuYz583X7or8Xim3JPy&#10;0P0PqBN7twUuatasLQMGxkhMTJzUqFFL7lfgrqzEl2Zl3rz9FjvuJM0zZ0q71m0UKx6zwFi2OzLL&#10;4yVKSpfOXWTunLmKJ2/K5198ab/J778/7rHiHI1wrAinq9/pd7Jv31uSmjrHZJj0bXhQsSL3ffdL&#10;8SLFpEnjJjJIsWL4iNFSvVpNeUgJcecOHTzx9ebtNPvxxx/0vvuW3nfnGeEtUayYBQCz64AgkUSY&#10;MX2GBQE//ezfNve+9/7TORtgIoPvIBzJTvzwoxw8eEgWLVwkPXtEWw1vvofySC7FRIJ/dWrXk7i4&#10;eBkeP0pqKCY+eH8uaVC3nrz22muhPVw65onvRWSXGvH9+quvrbFR2vz5VsNLhhdJM/WghZTwtmnV&#10;WqYrYO/atVs++eRT+eabb+XLL7+STz/9TD766GM/zub48CP5UAeBh8/05sn38PXX39jg+Z2v7bSb&#10;a/s2bdVxLRrIcfS7fOiBB6VS+UrSLSpaJiUkycrV62VWylxp1LCJ3Hf3vdawgYyvN2+/Zkia9ytR&#10;mpuaqo5cOymkhJfAWHYlvKWKFZeorpGyIG2BRdG/UMILVvDI75XfJyPD37UfZ2T8DCv0+/hK8Z7X&#10;CGBOTZpq+E4ZCxLMLJkySYGHH5HaNWtLv779ZcbM2bJ8xRqZPSdN6tWpb6qRjurAs+a8J77evAWS&#10;5rePHJElixZJZNeuUqp4CSO83HtL6D24c4eO1hCUICDz0DBR5+LH6kt5PDz7IxwTuTc5/4nXCEqk&#10;pMy20j6ajpGlJ5ibL8/DUq1KdYnu2UcmJ06TdRu2yty5C6VBvYZGiOvVqeuJr7cL204lvgWVSEyX&#10;7777LvTqX2eHDh60yOA5I77qt9Cdc87sVCNKZG2Qt5G54W+a0yBp3rHjNQMLHCfGvz//wggwzyGp&#10;9ePsD64/Duy3335nfyObmpqYZDL0IvqbzaY3XQjJQ7keVFJbUSK6RMnYsRNk9ux5smjJClm/8QV1&#10;alOlvgL3vXfd7Ymvt181mp4dUqxImTXLfmM0QoIkkc2ghhdJMwoDnDucCn6bhhX//tz+5zf7/vsf&#10;mITs9N+yH2d2fKr4wHfhsOLVV7dL4pREad64iRQKSdOz3nGHFMj3iNSsVkN69exrwbG58xbIipVr&#10;ZfXaDTJ9xmypoa/RIM8TX2/eAnsXSfOCBdIVSXPRYjqPMhtZMtVLp86mntujZAoMZA6Ci+mYqP4T&#10;mJjRnPXjzA5w0GEiCRySOiQMyMqTMKAWm+8yX14IbzXp3i1aJkyYLKlz5svipStl05aXJGX2fKlT&#10;q47cr5hYr2492emJr7cL2Yz4rlmjxPc5awiEdOVM2Pvvvy/R3bubBLVhvbNHfOnS/PrrrweSZiW8&#10;hR99zDK8ECW6ALdu0dJIFIQXgEaKw/hcCS9RMXNgPWCfteGuN9eeCKVJoxSw+f/ll1+RxMlTpBXN&#10;q8jaKOHNdNPNkvv+XPL8c+WlS0SUjFHCO2fuQlm5ap06sRtl6bLVkpqaJv36DZRyT5RT8pJFqlSq&#10;JJs3bz5F8uPNG9JYSA7BvzYtW1og0GV4Hy9eQiI6d5F5c+cZ4eW3yfvJaBBNJzDmseLsjgyxQgdO&#10;9iuKFZMnJUiLps3se6ReDdL78EN5g2xGdC9JUMK7cOFyWb1mk44NsmDRMpk0OUmioqJNrsm9CpUS&#10;9w9PfL1divYjXZpDkmYjvMWKG9klywtp6tiug8yaOUv27NlrkmaktNyvIbweE8/+cNeba48Py3cB&#10;JuLb7ti+Q6YlJ0u7Nm3se7wre3bJnOkOyftgHqlUsbLiXnclvAmStmCJ+U6GiQuXybRps6RHj15S&#10;qnhJuSfHndK4YUPZ7Wt8vV3I5ogv6xc++vAjMmniRHn/2DF15j6TTz/99E8P9vPZp5/JdiW61Mfd&#10;nT2HEV/+P5PEF5kiWeZ5c+eaTLFwqGnV7Tffkp7hJerlJM0ABFExImI+u3t2RzhY811w0+S7+OKr&#10;r+357a9ul2Rkii1bpXfbRpr+kBLeiuUrSlRkD5kwcbLMV8Beuny1LFm2SuanLVbATpFRo8ZJ3z4D&#10;TKbzaP4Clu2pXqWKbNmyxRNfb2ZffvmlvLX/LavTbd+2nZU83EEnSydpjuhqkuYD+w+YbM9Jmvmt&#10;eqw4u+N0rMC5I7PE93FMn3/5lVetNwMBTbptWzd3xYv8efNJzeq1pE/vAZKUNEMWLV4uy1eslUVL&#10;Vsrs1DRJUMIbGztMOnfuKrVq1pE8uR8y4ktXZ098vV1q9s03X8uRw0dk0cKFVg9P4A+ym+32zFJC&#10;MRF57JxQXwPu1/hPYKPHxLM/fsl/YvD6a6/ttCX3UK/QcIzgP0HAvA/lkaqVq0l0dB/Fv2Qjucvw&#10;n5ausuTB5ClTZciQYdItsrvUrFHLgob4780aN5Y9vquztwvZaMISSJ3LWySPwvUxo0ZLwsRJMnHC&#10;BJkwbtyfGglKpCdNmCgD+ve3zqc4Ik0aNjIJ2pkivkeOHJHU2bPViSXDW1Ay3XKLrcNbpFBhadem&#10;rRFewACgAKy/DElyHGgDIqeDix9ndnDdCTrgxEIs+C7IwuPE0miM79FJmvPkelAqVagkXSO6ydhx&#10;kyQldb4sVEfWQHvZSkmdk2aEt2tElDRq2FiaNG5mxLdUiVJyd447pVrlypbx9XZp248/0tjjYCBp&#10;bhV0aab0wSTNpcucImn+RH+b1EbhTJDhDZc0n/5b9uPMDocVfBc0bAErnKS5WSjDa5JmxQuCXbVq&#10;1JbevUKS5vmLLDAGVoAZiVNnyIABg6Vli9ZWCtGkaXNp2bKNlC5Z2mp8fVdnb5eapXdp7tRZShQN&#10;emc4SXPXzhFWwxsuaWbgP3lMPHfjFExU/4m/d4ckzQRzyc7zHRLMzf9wPqletbr06N7TEgZz5i6Q&#10;xUtWWn8DAoLTp6fI4MFD9J7YRurUristmreU5s1ayOOKiXR1buy7Onu70A3iu27dOqmsROK6q642&#10;vT8SYDri0uzqsQIF/tQg6g5poVPcbTffIpluvlVaNGsmr7zyyl9KfE+EujSnpgSEl3O3DK8OujS3&#10;btVakpOnGeE1SXOo66qXNJ+b4a63kykGXXCPB5Lml16WKZOnSMtmzaXwY4/ZjZcMLx0FkTRDaMeM&#10;nWiAvWLVepPlEKWcpoA9dGi8RHSNkqZNlOzWb6ikubUMHBgj/fsPtpb8Oe+5V3/rFWST7+p8yRrl&#10;D3v37DHZV6sWzS3DmzlTJsW+bLacTUSXCJM0v/76G4YP/Da9fO/cjdOxwpWj8F1Q/pAwKUGaG+F9&#10;1BQdWW6/XfLlySvVTdLc27K5ZDNMvqcDZQg1bH369JfWrdtJwwaNbHTp3FVihwyTYfEjLRNCx+dO&#10;vquzt0vACAK+te8tU8h16djJCO+dWbKZPwhp6hCSNO/d+7oF/ryk+dyOcEzkHgUecp+yhAGS5qlO&#10;0lxM7syW3XwoMraVK1aR7t2cQm6xrF6zUdas3SQLFy2ThIREKwlr26a9NFTfiWRB27btZfjwURI/&#10;bISViOTOmUufr++bW3m7sO3EiR+sWVCvnr3kiccft4lSRp2/0iVKWqe3v2TovtgnHQArPl9e4uPj&#10;Zd+bb/4lxPerr760rA01KB3bh9bhveVWq/0k8s/C6dNnzLQOdgC2kzQDEBkBih9nbjiw5kbJ9Xcy&#10;RQavI2mm86o1rQqXND+QWyohae7aTcarw0oNyrIVa2SpSZqXKOGdJSNHjbUIZrOmzaV2rbqW6e0e&#10;FS3jxk2y90GKG9ZrJPfdfY9ULF/eN7e6BM0kzfv2yZzZs80pIMBni/MjaVaM6hbVTRYuWGhrTYZL&#10;ml0mw4+zOzLCCr4XnqeGNzFMDZI10x32XT7y8MNSs3pNI7VJU0OS5pVImldYt2ZI8KDBQ6R9u05S&#10;r259y2i0adNOBg2KtQZ4S5autg7wdRRDctHVWe8pvrmVt4vVvv4aSfNhkzR37RJhPhqdfcFE6kBN&#10;0hzq0kyjT+pFXZlHRnPWjzM7wjGRoIPzn3iOVS7SJc363TlJs+tr0DO6j0yZkiyLFgVlHjSuInnA&#10;c0OGDJWOHTpJfcXEWjVrS8sWraR/v0EyJTFZ1q7bJKmp8+01MNF3dfZ2wRvkk06Y1NwuX75clixZ&#10;IkuXLNXB4183loXGmtWrZc+ePerIfP6nnAm2PayAjaTZmlYVLCi333prIGlW0tSudVuZPm267EDS&#10;TKZAHSYnacaRdVHKjMDFjzM3uO5OkoN0FAAHsI3wtmgRZG1uvz2QNOd+yCTNUV27G4GlSzPyRBpW&#10;keE1SfPo8RLZNcoyNgB282YtrVPr2DETrDvr/PmLLKo5ddosBe4GnvhegkY249DBQ5KSkiKtW7aU&#10;go88EkiaM2dJ79K8YH6avImkWX+PX+nvEufOS5rP7UjHCsVtghB8F07STIb3sQKPhiTNmaVAvvxW&#10;w9u7dz9rUDUPSbNixLLlayybkTR1uik/WrVsI7Vq1ZF69RpIx46drYYNx2+2OnaLlRzzfghw7Zp1&#10;PPH1dlHb0XfesWUdIzqR4S2mhDeLZQetkZ+SYJM079lrWUUnaf7M+0/ndHDduUc5/+nXJM2P5H3Y&#10;JM3RPXrJxIlT0iXNYBwBweTps0zS3EZ95dq1alvX5vbtOsigQUNk8uSpFgCkV8q6DVskRX2venXq&#10;eeLr7eIwbugs34Fz+IMOHn9UMvyXD/b7ww/ygw7+5ph/xH744Ud54/XXrS6PrI3JFJUkQZTI8J4u&#10;aSZCyfCS5nMz3PV2MkW+CyQ5/G9dmqfQpbm5FEHSfMftgaT5gVxSPiRpHmuS5oWyYmWoS/Py1UZo&#10;hw4dIRH6elPqd+s3tDqUbt2iZfjw0ZKsJJessDm+K9bodpvMGa5erabV+FZC6uyJ70Vv/M6QNE9X&#10;PCAzaOUPt91mTVpQoJDhcF2aTS6m74dgefneuRnhWMH3YeUPOujS/NJLL8ukiZOkWZMmhvkmac50&#10;hy3BUb1aDXXuQpJmJbmrQvI9MACHr09vJM1tLTiGEqR9+05W1ztxEs5gmuLESlvKiE7waWlLDEOe&#10;KveUlUUgdfbNrbxdLEaigy7NSJpZc7d4kSImZwYTSxYrob/3jpIS6tJskmYw0Uuaz9lw15trDyai&#10;WETWDPllbfJkujS3Dro035k1u2S+PbM8nCdvqEtzDyvpANNWrdlg/pNJmhUnkTSjdGlQv4HJmtu2&#10;bmdNQMePT7CeKfhO1PzSCwEfavSY8VL+2eet4R9S5507d4Z+UZeOeeLr7awbMsWDBw6Yo2pdmkPr&#10;8EKU+JsuzTNnzJRdu/dYW33A2kuaz80IB2uuP4DtGgMdO/a+ZW1YQoouzRBesm9GeHPlCjK8Ud1l&#10;/EQnaV5rGd55aYuM0NK0qkf3XtKsaQuTIzZu2ES6RUUbMJO1WbhouUUzFyxaalkfopZTk2daJojl&#10;jLjBu+WMvF2cBlZAZlNmpegNvY1lBgmMIeEjm9E9TNLMb9I6kn7xpRGujH7Pfpy5cQpWfPqZfQ9g&#10;BY88T3CMev8WzZpbYJMM7x233CaP5M0nNejS3Le/JCXPMCnzCiWuZDTAAZy7mMFDpIOS3Hp1G0id&#10;2vXSJc1IoBcsXGolEGwHzpDRSEyaJkOHDpe2+r4Cj+Q3J4/mVp74ervQDUkzCrlFint0Ki9Fd9/M&#10;WSwz6Lo041u9+ea+dILFHHSKFz/O3sjIf0LOzL2K52n6OWPadFOj8D3i05ik+cG8UjXU12Dy5GTz&#10;hZavXJeujiOLGxs7VDp17Cz16zWQ2kiamweS5slTkoNkgWIiGJq2YKnMnj1fEhOnycjRY6V9u45S&#10;pGAhuTv7ndKkUSPf3MqbtzNpZIYPHzocNK1q09acWJYkynL7Hba0jevSjFwWSTPgwECSA2i4KGVG&#10;AOPHmRsOtAHs9C7N23cEXZqbt5DC+j0GXZozSZ7ceZTwVpbISCW84xMCArt4mTmmi5essv+p4TVJ&#10;c30kzXWkuQJ2r159LSNMBnjuvIXWtIYmNkQ15ytRTkxMtno+mtYgXSz06GMmA6rmlzO6KA1lyeFD&#10;h2R2Soq0atFCCuR7xAgvXZrLlXkiILxpC2SfOndIxJwz4SXN53aAFU7SjMPtJM0Q3mZNmlotNsEx&#10;AhdBl+Y6FshKUEdubtpiq1VDCWKS5qTpMgBJc6gjKZ2aO3XsIkOGxMsUdeJYugj5HiUTSJtx9qYq&#10;EUbyB0lu2KCx1KhRy6TT999zr1/OyNsFbfxu3wlJmrt07mxSWObRXUiaQ438UufMlT17X7d7tPOf&#10;XEkY89Nj4tkfzn/iu3Bdmnfu3GXle/i8xQsVNl8mW+bMkl/vc9VM0txbJk5K1O8TSfOKUJfmFdYD&#10;BT8okDTXkbqKixBZMA8ynDJ7rsybH2AigcBg7d4UGRI7TDGxozUKrVq1mmHifXfdo8S3sV/H15u3&#10;M2EnfvjBaqtmzZhh2dxC+UNdmm+5Ncjwtm4jyVOTrTEXAI0kzkuaz91w1ztc0sx38rH+T9Zm8uTJ&#10;0qJpM1tDmRpe17SqwvMVbVmiMWMmBF2anaR5GZLmFImLGy5dukRK48ZNQ5LmVtK9W08ZPmK0JE9P&#10;UbK71BzfJdStKGhDkpH39Os/0ECbmt+O6vi2ad1ennriSbn3rrvSM77elb04jI7udN6dPm1aUCdO&#10;hjckaS5d6nGJ7BqZviwR+GDyPS9pPmfjdKwwSbPiBd+FSZonTAwIb4EC6qTfYR1JH8mTT2pUq2EN&#10;WiC8kNyTXZoXywSTNPezJTga1EfS3EQ6dOgcSJr1NTIeSJrJgIAtBMomqZNItqNd2w4mg27WpIUF&#10;yaK6RcszTz5tyxl17tjRd3X2dsEZkmZr5JeaKp3adwgkzdmyGSaieqFzM4oYJM0o5Mx/+jaQNHv/&#10;6eyPdExUDHQZd3AR8muSZvV18YNL0m2bGl7KPB7Kq75MVenWPVrGT0iwRp+UedDThMQBpLZfvwHS&#10;RolyfSdpbtNe+vUNJM30TAkI8loLHM7T7dkGVUy7th0tydCwQUNLSHTtGiVPKybmuu9+fb6Blzp7&#10;8/ZXGjLFAwcOyNw5c6yGl46dkN1wwjtz5qygS7OCNA4TmRsiYhkBih9nbrgbo4tOmiQnXNL8yqsm&#10;aaZLM99duqT5gZOSZpxSMrU0XMAhpRlVcvJMGTFyjHQPdWlOlzR36yGjlSDTYRA5s8kUFy23tTln&#10;zpprjmzM4DjprM4rRLlxoyb29zgF+dFjJkrdOvXk/nvv9c2tLhL74osvbAmz2SmhLs1GeDNJtsxZ&#10;bM1JmlYtXLhIDh46nJ5N9PK9czOcY5eOFfo9uPKH9xUrXnrxJZmSMNmWuqMWmyWJMt92mxR4+BGp&#10;WaOW9FVnjcwsGYwVq9YbiSXIRZ3uwEExSnI7mXyvjs5xligaODCQNJt8bynKkZOSZtbzjUHy1ynC&#10;luwgA0IXU7CDNSwpqQArWM4IOaEnvt4uFDNJs+LdwgULLMPLKh3gIaMkhLdTZwsCniJp1jn4sc7J&#10;jOatH2duOEzk79P9J55HITd9+nTpQJfmosUCSfPtd0jeh/JItSrVAklz4jTL1NK5PpA0L5AExbfY&#10;2Dhr3gcm1qoV6tLcP5A042+Bnw4TkTTz/BCSDJ0jLQhYk0ahTVtInz79DGenKSbSBT/3/bmkft16&#10;vrmVN29/hZmk+fDhoC6vVWspWKCAkSRqF4oVLiIdO3Q0wrtr126LSAIODCfJcZmb08HFjzM3uOZc&#10;e5Mp6neBI8v/TqZIXR4yxayhujza6lepVEW6RfWwiCNZGMgrgI1Di1OKpJmmVWR3AWyaVvXu1VfJ&#10;6ySZMWuOkVzAmho9GtnwP11Z6dhKbV4DBe2mjZtblJL151jGiDrhpKQZBty+q/OFb2R497+135Zu&#10;QEXwKJJm/X3lyJJNnixbTqJ7RMsiJbxO0uxqRr2k+dwNsALcTseKb76Vj/S7eOWVVyVh4iRp2qhx&#10;qNv2beakP6bkF0JKwxXmN/JknDUGcx9SSza3RYvWhhP1FS86deoicXHxkpg03ZYuYhsrfVDHkGwI&#10;2wxWcttGiTE1v/Xq1Dd5c0xM3CkOIaUTdIj3XZ29XSgWSJqPGqklm4vPhFKCLs1lSgWd6+fTyO/1&#10;N9Ln4CmY6P2nsz7ARBcI5PuA9PI3ZXtkeNuoH1y0UGEr1bEyj3wFhL4GPXv2kUmTE021AnklW4sv&#10;lJw8SwYPGmKqF+p3KfUwSbPim5V5hDAxTfETTMSPgtDGxg7T93UwGTSdnYPAYYwRaEgvjQJnzkw1&#10;zMyV8wFPfL15+7PmJM0zZ8wIlhpRooSkmcxNEZ307dq2s0J+I7wK0GR4iVISHQOwAWsP2Gd+uOvM&#10;AKwdoTh+/ITJpD7U9yBTxIlt1riJZW1YWopM/UMPPCgVn2cd3u4ydtxEmTMPSfNaBdSgS/M0kzTH&#10;B5naRk2M9LZUh7ZHj54yYsRoq1EBrBcvW2XvB+wDSXOCZYKQKlKH0qJFSyW83SQ2ZqiC9lSTTvP+&#10;jZtfNOCG+CJ1ruCJ7wVpgaR5j6kImjduGiK8t1q9Gs5dlH73aWkL5A0lvKw5CVZ4SfO5G+56p0ua&#10;wYqQpPnFF1+SCeMnSJOGjex7ZEkiHHXq1aix7dW7n5LRqeqcLTXpHp3Z05A0T5hsgTBqeMGJhooX&#10;HTp2loGDYkP1bWlW+gC+LFu+SrFmoT3ft99Aadu2vcn3rLOzOoTInNMlf7rNmnWbZdXq9dbQpVLF&#10;KnL/vffZmpie+Ho7Xw1J87433wyWddTfajFqP7Nksw6/qF7I8KamzpHXIbxKcpHPUobkMfHcDHe9&#10;ufb4sOAh/pMLArq1yQlc0G0bwpsvz8NStXI16dG9p+LfFCOvq9dsMEK6SAkvBBU/qHXLNrbWLhhn&#10;+NY/wDe6NC+mS7NhIpLmxdb8j8AhmAiOonwhIMj652PGTrSmoKjqwNFN6j/NmDHb1kd/4J77PPH1&#10;5u2PGE7EZ599Jm8qYJtMsXVrI0pkeCG9RLkgvLNCNSiANACBXBHCBWhkBCp+/HUj/IbI9SYSyfeA&#10;AwvhRV5OtPjtt9+RF7e9aDLFls1D9ZX6HWaC8OZ6UCqrA0mGF+cTJ9bAd8UaA18kzdTqsgyRSZpr&#10;11Xi29RqeMekd2leFmR50iXNqSZvpDFD504R0kTfb5LmjkG2B5JMRijIIpPpWSxz5y2ybq3ln68g&#10;d2XPLpUrVJDNmzeFfo3eznf74vPPjXykzJwZqEHy5bcML11JWZaoR7fu6ZJmfpc4dl7SfO6Gc+zC&#10;uzST0Timz4MVkyclSHOr4WUd3kwW5CyQr4BlWVlmY+q0meao0aXZ1e0z5wcMHCzt23e0AFZddb5Q&#10;eNC0xSTNOucplSAoRnYX9UhCQqLExAyx5lYoQerqdjiHA/oPtiyyyaB1G/CFv1NT08yJREJYvGgJ&#10;a+RC9swTX2/nm31FSdj+/ZI2b54tS8Q6vASOwESr4e3cJZA073vLpMz4TzxyH/f+09kd4WQX/9Uk&#10;zXqfwp/l+e2scpE01cr4qMXmO7Sl2pTwVq8a9DUgGIcqzro0L1tly7CBVa4pX4NQl+ZWLVob4SXD&#10;a/imOEpQD3wkwBd0dh4mnTtHGCailqEPiq1/rvsLlDVg4irzo1LnzFefa46S5BhbFePeO++SRg0a&#10;+q7O3rz9VsN5oIaXjnBJiYnW3bdg/vzWpZkOv3Qc7BRquuAkzThOOE1OkgN4OCDJCGT8+AuGXmOu&#10;M9efa06kmJo8wJrBzXOf3lBXrFgpI+KHW9amEJJm/Q4DSXMeqVK5mhFYMjThkmYkNkQgR44aZ+v0&#10;0oiGjss0rQJ8qccFaK1LszqwJmleuMzW8iUDhASnTRuilI0sy9stsruMGD7KSDQZXuvsrGSZwf9I&#10;GJEyNmncVAoXLGQ3lWqVK/uuzheAHT9+XN566y2ZOW26tFCi9OjD+WzNbmqdnnqirPTqES1LFi3W&#10;9+y33yhSMfAC58KRXo8TZ3c43OA7wNGG9PIcDe4SlPA2bdRICj6S3+r9mYuQ37p16hrhTZc0q2MH&#10;GWUu48DRpblly9YmxaNmLZA0D7flh8AWN+fBFgJqSJ2dpBm5dL069aRjh85W18v+bBvFFt7PAGum&#10;0AF+UKyR6apVq8uDuR6U++6+23d19nZe2f/95z/WpZkeKB3at5eihQrZmtYEdGnkZ5JmJbyvv/Gm&#10;BZ4gV8xDh4nMxYzmrR9nbjhM/Ey/A+dD8V289tpOmZYcNK1ihRLuaywv9egjdK6vJb16QUZRriFp&#10;XmmBPQgsyzNCeFu3amvBQhIGNPLEz4EgE8BzvhNLGoGpydNmypAhw6Qdkmb1t2or4WV5N/ojmKRZ&#10;STHvc9vwSL+DYcNGWNkYEutHlIjfk4PljBrL7t27Q7/IS8c88fX2u+zbb76x7O6ihQslZuAgqV29&#10;hk6ivFa/C1kq+lhha9FOq3bqGwAJJIrhMkWaJbnhiO/ZHhmB2oU8Tv9sXGdHdLlhIsE5ceIH+ea7&#10;7+VDff4tJbsb1m+w+l2WQXj+mWclb67cFrTIfkcW6zJYsXwliezaXcaNSzCHkgwvnVeR2FA7NyQu&#10;3prK0HUVeQ2SZtrwjxw51upxAWyc3mApoxXmpI5X8tynT0jS3LiZ1f127dpNYhXIpygZnoO8UW8M&#10;y1euMXLNkiUsc9Srd19pq9uYxFHJeaniJeXu7DmkaqXKvqvzeWwQ3j2790jilCnSrHFjI7xO0ly2&#10;dBnpFhVImgm+fPH5F5bh9ZLmczfc9Qa30+V7OgigkeEdP268NG7QUArky2d4j6yZpabMudM5SkCL&#10;dbdXrd5gsmaUIQTMevXsq4S3jdRD0tywsXVnh5yiHmGOE0xjyQ7KGVB1TEoIJM04dNT8NmrQ2DLE&#10;/fsPsv2lzEbyhwx6nTXTQwZNoI1l0Wj+wjGaN2thJLtUiVKSK2dOW8fXN7fydq6NMo83Xn89JGlu&#10;J0WUKFELT6dmCG9E5y6BpHnv60awmH/f0KVZ5yPz0mPi2RvuWjt/isQN38f3OujajKTZLevIskQ5&#10;stB8LLPkf/gRqVolkDTT9DNNfaGViolImgnQkZFl3fJWik/0J6AJFbW5/fsPVnxD0nyySzOqOogs&#10;GV4ULgQBkTQTODRJc98BMnbcJJM0s29wlAGxnpI0XXF2iO2bY7TQ4zVWv6tU8RJW/tFYfaldvquz&#10;N2+n2onjJ+STTz+VI0eOyKuvviIpM2dJzx49pFL58kZ477vrbiVJefT/CtK7Zy9bVP3goUNWL4r9&#10;+NN/DChMDqKgcS6HOwcyztxATgc3N8KB73wZv3aOgHK4fNlFIhn8z2vvHn3XmmGsV7JL7Unv6J5S&#10;t1Ztqz+55867LGtDa/3HHi1okcfo6F7pkmacS4B03vxFJkWk0dTPJM1R0dal2ZzYxSvMKUXazDZk&#10;fQF/IpsQ5SYKvIxOHSMsckkEE/kzUVAkzfPU8Z0xc7bVtAwcECsd23e2zs7NrDNhf6uBqVq5quS8&#10;+16pVKGCbNrkpc7nmyFphvDOmD7dnALIkWV41cEro85ddPcesmjR4vQuzQRmvtTfavi89OPsDIcp&#10;4Eh4dhfseO/d92TbC9tkUqjen6wuWEEJRIGH85+UNCfPtLr9lavXm8OWkjLPglw4ctSo4aTVq6uO&#10;Wpv2VsMLjpCJMEkzGWF17HDcApyIM0kzjhpS6FZKmKnhtTrhhUuMHDtJ88yZc4wIDxwQYxkQ3l+n&#10;dh2TDMYNHa6YNF5qVq8lDz2QSzp18F2dvZ0bo+Hnxx9/LDtfe01mTJtmUlgkzSglaHhEDW/XLhEy&#10;f36aBQHxU/CbeOT+ndG89ePMjHAfC7KLX2X+lGIif1MStnXLVkmYNCn4HosUtfsajT/zqU9cvVoN&#10;C/Q5SfPKVest+E/2loCeEVEkzfUbWAMqEgb96dKcSMkGmLjKlDIQV8o8nKS5i/pO1PwigzZJc6++&#10;RqBRxhgm6jZgKuUkqF7AP5IKBA3JDDdVfy02bpgMix9py8mxIkeDevXtN3mpmSe+3n5mgPQ333wj&#10;R985Kls3b5GkpCTpGR2tk6emFNNJjhORJ1duKa1gTS3ohHETZIu+79ixY/Ltt9/a9vgWP/z4kzVB&#10;IYtDE6tzPbiR8OjILzcUgA1n+0OGOn5unA6G53KEnxfnyuC8GXyG8FoTOqzisPKeI0fell07d8mK&#10;5Sv0Oxov3bpGSs1q1W39XWQuWdSBvSt7DmtC8/yzz1v0kSwMEkKkxUQPAVPIKADMskSBpLmhObxk&#10;a/v07m8EFQcUkkuWF4cUACZLjLM6aCCyw0DS3KRJM1tbk33RuZD6FtbuRALNSNXjItfpp44u8h+O&#10;1bRJc4ucjhk7wd7D+eHg5vRdnc87sy7N+w9Yl2aIUv68D1uNOEGVp8s9acGxpUuW2nucGoHfrsn3&#10;9Deb0e/fjzM7HK7wHfB94ODxvEmalfBS/lAgTJr+WP6CtkSQSZp1LkJaIbvOWUPmHHRpbmU4Aeml&#10;2d3QoSNMupxqcz6QNC9atNxwA6kzgbGgS3Nd2z/LGuHwcQwCaoYTi0MyaN3GjqMOIxneWkpu2YZl&#10;P1CizJiZavtHeVKrRm3JHVrOyNf4ejub5krCdmzfLuPHjpWG9erJww89ZI0iufc+UbqMdEf1Mi9N&#10;3nxjn93P8U/CyzzON3/kYh8OD7n23JsIAvII4d2wYaOMGjnKmkLRuR48RCH3mEmaa1uJF2uTuy7N&#10;QX3tMgsM4luZpFnfF0iawbehRpAN39IlzcvMh2IptiFD4i1w6Lo0g4/sBzIMwQ2XNEOaTdKsONtR&#10;sZPl4Gop4YVY40+xRCTZYxqQsqwka5v75lbefmasLXnw4EHTwFPLyk0TicrFOviML7/0oixZskTG&#10;jhkjkV26St2ataR0qVLqONxvYG1rt96fyzK8AHZy0lRZv26D1fEin6WGCrLFuq90BqbjJ4O/Tx8v&#10;n6XBsTiHLVu2yivqzB04cNCADOkvnRG/+ea79DXX0p3wECEGCF0E8L+NdPDk7/DxO/bBCAdfI7ZK&#10;EFxdLiDMgMBz7pB5MjS8n8+F9AaimzQlUfr37WfLECFjptvqvUp2iUzenSOHPJQrtzxe8nGpW7eB&#10;ZW9HhOTJgC4RylVrNlgUEUkzjaaoxUPSXN9JmqMDSTNAGzi+K+39gD2AzCLsZGfbtW0fkjS3svqS&#10;IXHDLLIJwTVJswJxIGmeb12ikSq2ad3W6njJ9ERF9bDIZZI6xgA7XZ1Zq65hg8a2nFGF8s974nse&#10;2PHvv5c9e+jSnCjNmjS1NVtvv+W2dEmzNa1asNBqeHHq+N0SpPGS5nMz3PUGY8A8hyV8F9u2bVMn&#10;fZw0btgw1KX5DltzssAj+S1zQKaBevtA0rw+XdJM0yrkzixLBNlt3LCxZW4htGQmrD8ATV10zpuk&#10;Wckrzli/vgNtzlMuEUiaO0l/Jc4TJk5O79KM6sS2UYeSQFtvPQ44ROdTOjvj6NEzgHMAS3g/neYJ&#10;2NVWJ4/ljKij9MTX29myDz/4QH2jdRI/dJjUqFrN1pK+47bb5M6sWU310lX9qzmpc2Tv3tfV5/i3&#10;zj98EcVEnY/MS4+JZ2+E4yH3JJI1JG3wu1hKj2DtoIGDpLp+j2R1Ke0jW4/qhaZVlHiZpFkJK6oX&#10;/CeCeqxIwTJulFzQkI8mVMiOCdihVMGXocyDcg2GSZqnTA26NIfKPGh2xd8o3cZlJGnWY1ovhJCk&#10;GRwlMcBSSPhTqF4IBEKOt7zwsiU1wM1c9+X0xNfbz23Hjh0SH0/EpZ20adVKOrRtK61btJCWzZtJ&#10;q+bN00fr5i30+ZY2kPWFv3YhDWrw6ijRfaJ0aXngvvvk5uuulyv/+S+57G9/l3/+f/9rjzxHxvfZ&#10;p56WRvV1QrZqbaNl02ZW+8VEslGnrjTQx4b6HgrocYYZTRs3sU5ySCzS33vGRl0bnBcEkGNzrkNi&#10;YmVB2gJ5+eWXlfC/IYePHJH3FfzIAiO3hACHk0wcdB6ddBhHEXDk/W5AliGpvzZ4T/g27IN9sU8y&#10;LeHHcsfjXCwrpu9hH4AzkUcWrd+x/TXZuGGjLXA/OSFB+vfrp99jC6lWuYqS2lL2PeXIms0A+u7s&#10;d0re3A8pCXnCsqgQSiTLEFsAEUeRARnFQSXLMix+lHSLQtLcQlj3DXkyJHn06PGBQ6pOLJJDkzQr&#10;YNOl2WSHg2KNKNOluakS2M5ImpU8T02eZe/FgTVJs27D8QFzuryS4YHw0ugqokukSXJ4nXMiUkl3&#10;WACfbHGl8pUsYm5dnb3U+ZzZ559/Lrt37ZbpycnSSrERooQUlkj4E4+XMUnz4kWL5XCoSzMEi980&#10;gaWMHBA/ztxwzh3kFiwiYIajzffx3nvHZOvWF2QiyxI1amRrduPcsYyZEd5adaRf/6BL85JlK825&#10;I8MLsSTIBVElMwG21MNRa9teHbHY0yTNq8xJc5JmJH80qkLSjCNGl+b+egyyGbyPXgJOvjdr1hyr&#10;4aXGjf4AEGsyvEinyYCQMU6XCSomEYADx+KHj5Snn3zG6tk6dejgia+3M2pff/2VHDxwQJYvXyaD&#10;BgywUhwkpSQNKCl6Rv2mnj2iZcGChUFfA72ve0nzuRlgIY+QXfwxvgP8Lx55jQTOvHnzpHd0tCnL&#10;CFxYIz+9txUqUNCypjStMkmz4g2YCGYReJug+DZwYKxldZE0165dR1qp79mfLs2UbCi+gYngFfiW&#10;opgYdK6PsxUukDST4UVVF3RpTjSVC75TsM0yOw4kmaxw14hICwCyDQo5EhMECAkUBtsE6wPjd40c&#10;NVYqPFfeFHMmdfY1vt7CbUFamjxZtqzcdMMNct3VV1u282b9+8brrpObdNx8/fVyi/5/2403yW03&#10;BeNW/fuWG26013jPhTRuvPY6ueGaa/WzXiPXXnlV+rj+qmvkRn3+JiW9t+pno3MzNV5I32hUw+e/&#10;5fob7HX2weBvrgOvcd3Yxo1MN91s18m9/6YzNNy5cM6cKzcfshd5H3xIni5bTklZY+nds6dlt1mK&#10;aeWKldbAZe+evXLo4CFzBp3cBafdiK+CIgMiynBE2JFhG/wdPkIE15Fc2yZse/ZnEkP2r++hg6Mj&#10;uEhCIRYvqFO6bKmCXUqK1dsRfWyvzmXNGjXkKf0shQsWlAdy5lSSm9lIR8577pU8SnRLFCthTRZa&#10;tWijn7WvZWmTp8+ybMtCBVyAkCwMj4AkjioZ3i5KPMnumqTZWuQjaZ6s5HZuSNIcSGwYRBCRHeKA&#10;Bl2akScrSVZyHazdm2L7ZhucU9tGndJJk5E0DwwkzerINtNtkDSPGj3OanzZhvdCdpFQztBjQ7rJ&#10;DtFEjQ6YvqvzubHvj3+vv839VsNLQCmQNN9igZZnnnxKevfqbb/XA/r7xamw37b+1iFcOBqnOyF+&#10;nPnhVCR8Bzh3TtKMCmbihIkWkOR7vOPWW63ZzmPq3FGXC+FNSppuzlog3wvqawmODRgQYw1TaqnD&#10;xXup4R86bIQkuc7sYfI9MMd1aSaDgZNGQA3ncEjsMHuN0gf2bZ2d2WaebsNxlPCSSaZet65ug6R5&#10;aNxwI+LBcU7ikVteDRkhDa5YSoReFDS38l2dvf3Vxu/p+++/N8LLkkR0Dy9bpoxhIT7Hw+pvkPGN&#10;HRxjPsbBAwdNxeX8AOajBQI/zHje+vHXD4eFXHdHerlH4Xe9+up2SZ6aLJ07drIkEMv+gIn3KoaU&#10;LlXaEgCDBsYYJoJpkF4L6in2gDuBpLmN+ma1TG1CU77YIUPVtwq60Bu+GVYtM9xC0gxWBV2aa5sU&#10;Gp9osBJn/Kqgs7OTNAcy6GnTZ8uwYSMtWUC3e5oLulph6+wctg1YOm9+cJyRI8ZYgLHQowWtOSjN&#10;rfAvLzXzxPdXbE5qqhR57DH53//5H/n7//v/rJlOqRIlrC6D7ntPKuF49ulnLPtZrswTOsrI0+r0&#10;Pfv0s0aYkQjTtCAY/P1bRkk9RmibkiWldEl9zkbY8xlu92dHsN8yj5e2z/WcfoaK5StI5YqVpErF&#10;ylK1UhVrKMTfRIueeTL4zGUUCEqXfNwG8p1glFYy9qTu4xkpq/t79JH8Fl0CQPLmftA6yrF/op9c&#10;S9bvLGPbl/6NQ98bdrwn9BhP/Oz50iaxLKvnyPEh6FdfdrncoKTeZaRM8vvAA1KoQAFbLw+HvV7t&#10;OraWXv9+/RUkRlqNG/WKZIjXrF4jL7ywzYBx9+49lnUlaot8k3paiDKdqt87bfDcu+++J4cOHTY5&#10;ONuwLfJw9rVNyfaatetkoR5j5oyZ1ml57OgxEhc7RHpF95R2rdtY92wIbqlixa0LJMsMAcRkPXPe&#10;c49Jl6nVLV60mJTX7wdZcudOXU0yQ1dk6mnnEf1btspkOGvWbRY6BvIc4BoXN8yywE5mzPatW7aV&#10;nj37pHdpxqFchKSZ7A0ZldRTJc3cEKi3Yz9keIlGAvQ4yiyezqNJmunS3KuvtG7dzppW0e21e7do&#10;q03ByeVmQoaXDDRAPzV5hsTEDDWnumXzwPktUrCQ3Jktm1T3xPes2onjx2XvnqBLc9MmSngfzmfO&#10;HTdRkzSHmla5Ls00rXJdmnE0cCxcpN2PMz/c9ebaE3jj+6BM4kN9DdwxSTNdmvV7ZPkN69KseEnA&#10;q0+vfiZppqHUqjUbTdKMM0U2w7onK+GtX6+BNGrUxObmoMGxMjEhUWbrnF8YKmMI5MkLLMPbt98A&#10;q1Fjm8aKL8iTwafxE+nSTBfTUJdm3c5Jmu04zVuZdA8ZNBliegZYN2g9DjjEcZAJgmXuOO2UWCO1&#10;Rppd8JEC8sC99xkh8c2tvP2VRjnc9ldflSkJCdKiaVMprIQC34LOvo/kfdiW9xoeP1zW6v2d+//n&#10;ioNkeD0mnv1h11l9MbCPbtl8ByiQILxWv7t+g4wdNdp6GvA9UqaD6uWBnPern/qElWvhhyQmoWJZ&#10;FnSuX7tRfZTlintJ6gcNSO/S3Kh+IwvoERikyR9d6EkumKRZ8QpfChk0ShmTNCsmpkuadT9jx4Yk&#10;zbrvZcvXmq8GiU1U8gyxbhdS16CUaaMkmdKP0aMnBJJmPQ4rcHCcND3O5Mn0QggUOZBjAo6FCj5m&#10;PjmflRLHS8088f0VY8keyOz1V11tjYCQ7M6alSKrVq5W526JzJ+/QB3AJBmqpKGfEiWkpsOGxavz&#10;niRp+tpifc+8efNlzpy5Oub995E6T+bOnS8LFiySxYuXytKly3Qs10GUfZksXLjYjpnhtn9ysN9F&#10;uv/gmMFxOSbnkZa2UOboeaWm6udgZLC9DX1t3rw0O/+F6ixNmZxotX1ct5rVa0oNJW/cCDoqsRyh&#10;pJJtFi1aKvN037+63/Dxi9dIz3dJcI04B3tPWnAegwYMMrJ483XXyd0KZiWLFrdmTuXKlDXJykMP&#10;5FYCeafJ+rJnziq577vfHMGihQpLiaJFrYkXpLN6lSrSvElTW4IgqmukOoa9bVBLGzckzpoejFHC&#10;Olof04cCKc+NHD7CIr79+vSxbWjyExnR1fbVomkziwhzjMeLl7TzK164iHVQpZ4EgCIDg1OKZJka&#10;60fy6vkVLipPP/WMdTHFoezRo5cRTmrjAEAayEB0IZ0Ap8ld9HrM1NeouYsfPtrq67p0jjRJDfUn&#10;jdWJRUrYW51eCCpEFSBN79KsQIqkGcJLTR3LkkB4yfAi0SFbPG1aSNKsxyYairPM+YwbP8kAmBtC&#10;sE1ziejS1STNvM4xuDGwDZmfgJAHnQl5P0BPzSDj+Wee0+tyt1SpWNFLnc+C4bDt3rnLJM0tmzc3&#10;wnvHrU7SXDpd0oxzRybRyfeIqDvHzjt3Z2e4a+0kzXwPJmlWB+9dJM1btoYkzY2lYP4CFgjEwXs0&#10;/6OBpDnUpZnae5w7shk4bkiNea1dW7o0s5xGQyWYSI2HqEM23QgyRNe6NKuTdlLSHGuZCZYYcrVn&#10;1LjReZQsyRKd89YYa8FS6wAfSKcHhUma6wbrVCrhJcuCA8hxgm1C0ulJehzFI7Clfv0G0lDJPOth&#10;ojohyIpMsUunTp74evvTxhJtR48elS163xkzerQ0rFdf8RClxG2mKOPeTdNP1rqmtwhlVCxHRN0o&#10;wSdf5nH2xs+w8Isv5ZtQKdnHn3wqr7/+himThsQOkbq1agXry9+GkvE2yZM7t/mJqEsor0qds8D8&#10;kxUr6Vy/0jARfKOjPFld6nFpWnUS34LyiyXqd7kmVwT48L1shYtQ5/q66r9Bqvv06acEekogadZt&#10;wDiytWRvCUDi20U4SbMeB/+pJ5JmxUuTNLONDnwvaoeRR8eGpNNBf5YGEtE1SqIiu8tzzygmKqGn&#10;XNFLnb2dYhDfsqVLyzWXXyHZ78hszt2b+97SSfOtHDx0RNat2yDjxo6X6B49JTKym95ku0tf/fFO&#10;mDBRNm7cLIcOvy1vv/OuHD7yjhw4ePi/DvZ5RN//zrvH5PDbR2X/wUPy5lsHZN/+g/baO0ffk7d1&#10;HNL98X9G+/i946AOzo/9vqPHPnT4iOzTY3Lc/QcOnXI+/+2YvJ/9HD16TLbv2CWTFPjbKAjQ3Iia&#10;z85dIi1L0FTJY18liytXrdFjH7XPdVivVUb7PH2EX6MjXCM9prtGXBee55ofeftdO4933/vASDUZ&#10;+qv+9S/LTNWv20CJ95jAWVIA6hIRJU2btpBqVWvIU+WelpLFSkphJcqsxUY3UEhxlkw4h5l0++yW&#10;Yc2dM6dlWXGoqKVlSSfIMjWOGQ2IAlla3mvb5MplzQXY1z16TrTCv0Md0DuzZpcH7s1p6+gWVEe0&#10;mJJbsunPqPNWs0ZtadaspWVXqC2htmOMklMcSIjj3LkLzCkkSkh0EcLqpDHIAamXhcxCdm1dNwVQ&#10;ZIMN6jUyiTLZFa4LcmcI7/z5i420QqAZkFEAGEeWyCREFEIKkDpJM1mXQMoTdHcm43tKl2Z1llkG&#10;qXv3XjJq1DiZoecE0DtJDsdB5kz9cZdOXc25NhmP/m7IDrFMCpFSoqpBV2ff3OpMGQThO3XYaO4x&#10;Y9p0aY6kWR08MryuS3Of3n30ZrvcGqsh6yd6jnPn5Hs4HBk5JH6cueFkfOkSvpCkmS7NSJppWgVW&#10;gTcmaX60oDlFkM0kJbDIkyGvRmB1/geS5sE2ByHGkFfwnC7NEOT0MgbmsA7W1KXmFmy1Ls21Ql2a&#10;lZQi6eMYNLeDHDPncQjnzA2UJ+44NWvUtG1wDgmmcRz260olOBbKkEA6zXHaWpaabAbqk/hhQTCN&#10;8+B5Opj6rs7e/oz98MMPRqLWrFkjA/v3l4rPPWdN02676RZTXj35RFlr+EnDqp07d9k8ZP4RcCK7&#10;Sw0v8/L0+erHmRtcb6471x9pOfcn7ks0FGP9+J7RPaX8s/o9qi8GHtIPhWAgPgdlVwT7Zs8Jgv+u&#10;nwm+FH7QgIEx6tO0S+/STEY1hi7Nim8BVjlJ81LzpehxwvKNBA7BUQbZWnohmKQZTEzfJpBB41MN&#10;GzbCyDd4iHwaVV1/JdYQ21Ol00vNl0JuHRfqBo1/Z8dRf40AJeeFf+e7Onv7RYP4PvH44yaRzabE&#10;t3fP3kZmv/jya8v69u7Vx2qI6EJJMTlF6ERXgpbjMUbsIGnHPvjIyOV/G8fe/1Df+6Hs1km5aPFS&#10;GT9+omWTh8ePkGnqeG7e8oIR0Pc//NgIHueS0X5+z4Aksj/2u2nzFj3ODBkxfIQ6DsPVSZokS5at&#10;kNff2GefgfODbP7ScXmN973x5luW9cYBgeywptlwJVQjRo2VwQoMbXVCInGNiYmVTVu2ynvHPrB9&#10;Q1wz2i/Dvfaevu89vfns3L3Hsr5jx46XYUPjZdTI0UqKUuWFF1+2a/7hx5/KB/q5jr3/kWV/kYxf&#10;/ve/W8a0VYvWBhjr1m8xx2vGrFQDAzKl8fGjZED/GMuedlTnDpDBKaxSqYrJ2p8q95SUe6KcNe4p&#10;WbykFC1cRElyYSlaqIgU0cH/GY0iPBYqKkX0vZBZOiojnymnN8tAFv6cVK5YxYCKZlLt23WSyK7d&#10;LfOKY4fcGKLOeUIMkfmxKDr1uUQTaapAZpcMzcpV6/T5ZUH2RD8TnZR76m+XJYXI6CIZ5LG1OotI&#10;jJHvQKADwguQLjUJIRlb1+yKqGLvPv2krf62aVplkubIHpaRNdDW97iOrWRikEGzT757jsNav3Rp&#10;7tGtpwG5SZoVhIlqrrDzXS5Tp8605g5IIBsqqYZYM5foIktnQjI76zZstZoX9kfQoMLzz3niewaM&#10;rAaSZrqDN2/azMoFCM4QbKAkANXCksVL5ODBQ0asTvzwo63djaMH6cXhwMHw4+wPkzR/970Nlmlz&#10;kmar4VXCS1aK+9mj6uDhFJFpIHiG0+W6NONEIWmm1IFsBPW7zDmWJRqscxSni+AY89YkzcuQNAdd&#10;mpH8kfWgyRUyaOTJZGsnTJhiGY8AJwIpHuR1/PhJFnRDdVJPHTE6tqd3g0bSHDrOMttmrdWrIXXu&#10;0zfolgoRZ6k07sMQZxrs4QAi98NpxWH0xNfbHzX6GdD3I2XGTOmiPgHlWZRJoQJEfQVxoiQpbX6a&#10;ZRCZgygsmH8QLfAQEuayj6eTMz/+uuGuL0EHCC/Xn/sS5R3InF/c9pJMSZgi7du2kzLq29939932&#10;Pd6d407zy6iXBYvAFwguGd7V6zaajwIOkRjo1q2HNGvewjK8p+Cb+lqzFN8gyWAbA0ylWR8ZYIJz&#10;9WnqqriImqWfPjduXII17oNQ836wFOxF0kyTUN6HBLqebgd5xQdjWUeCeviuYBwDn83I+IAY8/NI&#10;MDRQHKVuGJXOuHETZWbIf5ozZ4G9njvnA4a3nvh6O8Uc8SXji7MQ3SNadu95XV566RXpGd1LKlWo&#10;ZA4BN2A64ELuaAIUZA+rW8RozZr18ua+/UYG2XbX7r0/GzzPeyCYa9ask6FDhylJUGdDf/BEk2rr&#10;gKh01wk3a9Zs2fHaLtm374Dsff3NDPf3WwfHI1v68suvyvQZs2z/DRsG3eQYTLh2ChAQy9Wr1/7q&#10;59iz9w3LuvII0WzRrIUt5G1NkdQRSdBJyZishGewEi1kGjhdw+KHy/YdO2X/gYOh/WZ8jdgvx96j&#10;N5YVK1fJkCFxRr7q1qlvdVz11Lkhk9ije7Rdo5279gSZcSXpycnTpVSxEnLlP/9pGV+IG3Lc1Ws2&#10;GGGEqLGED/9DGp1chOjYrNlzZdr0WeYYUnM2ctQ4iR8+yrIQSH357gl48DmDx18erHnbRx8BosGD&#10;46w5S3z8SCO1EEuAi1rcGQqEgKxr7mRdjfU8HZgyTFKo5NRF+Xg/0UGyoTSHIrMCgJOZoa6Da0On&#10;QLLvXdR57d9/sIwZA4DOtoghjmXQ5GqFZYw5NuBKQytAvbM6ok2sKzddmoMsDM0SaNnPuXEu89IW&#10;pXdp7t9vsDmiJmnWY9Msi2YMM2ekypJQ/R/HYk1PPvdQ3V8kmXd9v32XdCbs0VuQR+PoGsAj19Zj&#10;jdbPV7liZYuy0zXTS53/OqNLM3LQ1NmzpXOnTlZTTqM0VAqVy1eQuJhY6ySOc+cMHhEsCxZ0JOfx&#10;Uh18/nN1DXDukFQSfDh69F3r0jxh/ARp2qixdWlG0kw5B0EMMLO/4hDZAfCOGl4yGtalWedcIGnu&#10;YPcgHLW2bTrIoIFDLMMK5hhu6vtxuGalzEnv5m5BqwaNjIwS9CSLTK0/78OJ5Fj8TbkFxyFzQYCU&#10;YyBpbqvOIdJBJ2nmOATgyPA66bSVWOhxnLSQHgH9+nKcZMMytnFdpxMmJ0nlClWsxtcTX2+/1ViP&#10;/Nix99TXe8n6GbRq0dL6SmS7I4tlBilBqlurtgyLG2a9P+haz7xzNaPhZDecmPnx1w8XUIDsmpxZ&#10;vwfwEBzmf9RI69aus74pzdSPLvpYIevMTNNV7m2sdBHU78aZTwOurTTfcI35VlMUi/D58OfxpfCL&#10;6zdoaAkcsr5TpkxTgnuy/ALcSlG/0STNJjXuEnRprl1Hmithph534qQkKxszfNMRSJrnG0kmK9wl&#10;omu6pJmmn9HKN0zSPH9hCEdXmY/K6hoch+QFPV0aN2xqajg+Dz7phElIpxdbcoTjrF63yZIO1apU&#10;t073DerVk52e+HoLt3Dii9S5V89e8sor22WGkkSIaPNmLe1mzw8PcjdWidGESYkSN3SENFJyha5+&#10;0qTJ8sqrO+TAoSNG3iBxEDw3+B8Cu//AYZNOD+g/0AhjjRq1TBqMpJXsIzf3qpWrSZvWbWTWzBTZ&#10;uXO3yXzZZ/j+fs9A0rxbt09KSrbMNcdtrhMmukcfOy5kBQJMtpPz2rhpSyCDVgIcvh/7DEqiyRq/&#10;+NIrli0mIMA5j1ZyxYLeY5UMMcgijNeB9JXFtanxXLuO4MBbRsTD9xu+f0jvW0qsV61aoxO6j9TQ&#10;c6UjaNeIbtJLyWQPJUnNm7aUiuUrWoMB6pH37T8gR99737LYEN+rL7vMJJrVq1Y30onzRVaUWg3A&#10;AfABTDIeyIaD7sIm/9VBhoOooBtkPX/L4L0QS0DVJILqrLljIHEBODlOuISFv8MH54uTSpYWQj6c&#10;el29pmRkIJvIuQFOiCQOLNcI4onjyNq7yGogqoCv+zy2X31MUQAm0wLhtYgjhFl/z0j5qXUhaMD5&#10;O2kj25HhpUszzjTyHSTKzZq0sJsFkubpeq3ZN+/ns3I8SDLEn3PmfAnykMFhH7T250bA+yHlPPJ5&#10;+f106thZihUpZjXPVStX8c2t/qT9+OOP8uUXX5ikma7h7dq0tfp2atZuU+cA2X97fW7WjJm2Pvfh&#10;w0fknXeOWkM3Mr40d2PbfW+8KW/qsL8vwUHjOjcyev1MDxw8umi/9OLLMjlhshFeJM1uCQ4kzRBS&#10;yOZUxQ3mLUE1BngSLjVGHhxImiPSJc3gluvSzAADnNQYJQhOGooVkzSr8wY2sQ1E13BN5z3BRMtM&#10;9B9sOI10D0eNrAnqERrZuYCfG+DkzyTNeiywKTY2zuTMSKWD44AvweP0GSlG4EsVL2Vrfnfu2NF3&#10;dfb2i8bvAjnzB++/r0RprfoIcVKzenVbBcLJYEvofad1q9Y6VxJtBQgCTCgsIFuuxAO1CyQsI5Lm&#10;x187uM5OXYScme+BQbaXexHr7w4eNFhqVqsuj7D+rn6P2dRvePihvFL++QpGSkeqT0OyAX/GSjzo&#10;S6LYmKx+EgrAiC5R5gPVqF5TfaumppLDD0K6DO6cxES6Jy8yrDRJsxJjkjt1atUOqUCHWBCQYD9E&#10;2WEVvhCEm274+DYE/sHFViZpHpzuC4HXdhzF0XlKgN1xwFu2wVcn20vzP7DcOjvbNpS7BcfB78Ov&#10;o78Ny2s1atBAdvkaX2/hFk58IUzUA0BOh0Hs6jUIIirqiCdMThZqAcYosSOjCRGOjOxhmV8m3foN&#10;m0wenBGxg/RC6sh0QpJZ86uu7hsiN1wnF/uEMMbGDrMfdY0aNY0sLl++yojvL5HFXxuWnVUCy3FX&#10;rl4jXbtGSpUq1QR5beyQeCWrE2X02EkycvR46datpzkajRo0stplaleotT2dcL+u+6JWl8/KUiZE&#10;/SMju5tkhOsxSvfFgAhPnjLNsuOACdH+xQpOe18PzikjIs814jUy3aNGjTEwoRETGU1IFdcIWe3A&#10;gUNsyYvq1WpahGzL1heM+M6cmWJdq2lSxs2rpJJgInBkPrt3j7bMIp2JcdbGjB1vNW1WM6sOGCSN&#10;CCCRPAYZC6J01kk0JNezQeSO9wCcvP8XRgCsoffY/oJ9Eo3jkUYyNHcKiHZAgiHYEHScv7HjkL8P&#10;N3LYQz8jGV2k0WSxCcQQbEBazGfrhxJBwZTfJst+QBwBZvYJuHM+dGnmOBBytyYc3xvOb9BxubV1&#10;aR46dLgkJjpJcyjLq9unzplv59QTSXOrNnoedINuY9cVUkvmhvPns5K1ZVuyTEQoAWzkzAzOmaz4&#10;mDHjLSDB+SEvIrpJ1p0GWDR2IOJaQ7/fQo8+ZstFsGYxxNfbH7OffvrJMrwTxo2TZo2b2NygmyWY&#10;x9rdLDmGPLZm9RrSqUNHa+oW2SVCOrbvYGti29rloTXM2zBatvqDg23/zPa/d7jj/blzts+tf3Mt&#10;OrZrb0tgQLDat21ra7+79d1/vu0fGb+0n+AYHULHp2kVpR335rhTst+RxSTNEEUkzZYVXRhImunu&#10;jrM3cWKizV+yBHWV7CLfc5JmMqY4XW7Og1cEsJA691V8IatrMuhQx2UCwZRkpKQ6yR8qDSTNCy1j&#10;AWaDUyh1CMx16hihhHboqZJmPQ6YSmCOewfHsW6pem6UQJDtJetLlpnMCvgFTjBwQhP1M9KHAHyp&#10;WaO2EpegQSBdnT3x9ZaRIYflt5Eya5ZEdOokT5Z5wjJid9x2m62eQElSZEREEPx7dbtlGMnsorIg&#10;s0g9vdXvhrKPGZE0P/6acXqGl+tPpp01eFlZ46UXX5JpU5N1vkfYiiv0aUGxmT1LNuubgv+Aj8PS&#10;iKhI8IPI8K5QTAQPrSeJYVvQbRlfsZXiHAkoEgxJSUFAD6wC2xzuWOBQiapJmhUTCf7TS6V//0GG&#10;fUiN8b0M33Qb/iYAOVgJMX4w+GZdmpUkow4c6yTNoW3wOTk/CxwOoBt0oJTB127fVo/TT48zTo+j&#10;viJkN/BVOc4y9R2DlTFoFMoSS/SvuefOO6Vp40aye7dfzshbmIUTX2SVLNWxbNlKvekOloYNm8iQ&#10;oSOsjTmkC1KHDBYizCBS01Z/jJDAlStXWVOm198IZMLhgywmGdRVq9cpAeupP8raEt2zj/24XSYZ&#10;WQT/UyMLmWaCkKVle7aFGJ6+318bkEvqZSGSEyclmKPTuHEzq18gikVGdtyEKUYAeYyO7mNkM1Kd&#10;3k2bNhvxPf2YkGjqhTds3Kyg0c+cGkd8yfg60jtGCTXEN374KPsc7dVZo2s1BP6XiC/XyEj6ytVG&#10;fqpVrSm9+wyw88Mxs2ukjhhSagh1kG1vLLNnp1pwIDV1ji1xdN0VVynxzWb1uUitIY1E5QLi2MRI&#10;XucuXQ3gcNAgw8juiMSNHD0uPWMNMHJsIm5kLQEa6jQgljhvweDvjEbwOu9lO4CNfQCAyKm5Vlwz&#10;JL5EFVnfEuCEFFJvx+eHYCJdbt4cottamjVrYSBIdpWsCFJn9sUxjORCtiG5CtRBVjnI1nBspNF8&#10;7xwjokukOaXWtIouzer80kmQz2nOpQIvN4kgW5ti3ycEnI6tZJaRJ7MPyDafiWNSdwyZN2Kt3xUS&#10;6a5ImvW9fP9c+2i93uPGTzRSHnSgVoBfsMQyRjS56q6fKzivoDamTZsO8vSTT1t9TpWKlbzU+U8Y&#10;GY4lixdboxbW8P7X3/4u1199jRFe1uDGYWAZsjy5HpQ8uR+U+++5V+5RQkUgkNdYJoxmVwz+/q3D&#10;bfNrI6Pt/uzI6DjhI6NtMhruvXRDvkuvBU3vUAWRXc16++2SI2tWvWdklxyZs9hzv3f/DLfNLw33&#10;HveYBedOj3fbzayTfqPJ02tWq2H3q6lI+JS0svwGQTawgYAVdWbMKWTDzHvuWSxL9KuS5oF0ae5s&#10;zfFwvFB44HQh05vPNjp/cQhx0mbMnGO4GUinnaS5nuEV+0FGiGMWOIN0nQ86O3OcAXreYAvnBVbQ&#10;I6B/34HBcRSDeD+fBWzi80CeKSGxsgzFI+4B1AvTW4HmNV39Or7ewuz4iRPy3rvvykvbXpTEhMkW&#10;wEPpAq6RGWT93aqVKutvu78t0YayxernQ2UdZBghX46IZUTS/PjzI/z60rPArQvPd/DVV9/Ix/oc&#10;KptVq9fYEpQEcFmNg4AFmHjfXfdIiWIljIjS2BPfDcyhH8qKVesNcyhnw0cFD8E2llsjOIcSkv49&#10;+Do01gzKzvCDgi70EGdwh2yudWlWkgy+UYaHz8ZrJmkOYSLBQNRx+K2Uo0V0jgyOZZJmV95Fl+ZF&#10;oeRKsA34hlrP8K1ThClOIdckAvBT8UvxnyyJooNt8DPxJ0lmWQNX3b9JtZUoo5jjXs46vrv8ckbe&#10;wu0U4pstuxHT1UpQhwwZqjfjRtKfNbr0BwfxgvwyOSCr/AiZLBCTPn36yuo1a0MZ31OJLxJenoe8&#10;UpdKdIgfJzWwUxLJ7gWZTIYj1BFdu+l7msm4cRPkpZdfTc/chu/3vw1IKyT1xRdflhh1cphE1Adw&#10;HEDBHZMJOGFioklkAQ1k1itWrLJjQlQdSXVy7UOH3zFZN52ukYS0aNFGydtYuyYQ3rHj2J+Sat0v&#10;oMASR1GRUUqmt6ST29PPlXHgYCATT509x9Zn5NojJ4cYcY0CQj3BghAECdq26WigMF6vEbW+c+fO&#10;s3V+r/wHNb53WmE/0TTkJZA+zqWrEjYyBNSl0kQAxwnpCLVwXB+6HiP9JmJG06luUdHSS4koET4i&#10;doAYZJ66WQbNmDIa7nXqepGpkJmAdLIvlt6gQzIBA0gnWQ7OlXMg00FWtH37Djo62nkgbYbok2FJ&#10;njbTQBiCCanFMQwfgCKDSCWEF8cSsOYz0bSGjBCRQ9bWtUy63gSmT59t+4KE2tAbBPsPujQPtGwP&#10;jiw1KJBuIqgz1dHlOLwXSQ7HNkmzXpsunSPs/SgIrC5Pz599sU9uPi7DDcjzfXbrFm3Oa43qtez7&#10;4Lz4zggMWFfne+jqXN43t/oTBvFdkJYmTz7xhFz5r8vkmiuutLW2UUgEa5MHo+zjZWyNbNbgpmzA&#10;PZYoUtScRZYL+60D6TSPbFescBEprvsorjdibsb8TwO407f5KwfN5ooXLmqyRTuuNZ77nccsWEiK&#10;FSpi16BkseImKeYecesNN8rtVjt2jxQu+JhdpxJFi/2pa8TyKFxnzpVrFVyjk+8tSsM8PRekfDjt&#10;V19+ua0jWq1KNcXAiRZMgvSiJGFugvED9N5lkmbFOOYSeEPAivlFdjZdVqcDzGAbCDGE1bo0164n&#10;7ZWUokQiaGeSZn1vGrI6HfyPggRs4zisvY1DSLYW9cjp5RIMzo2OqHSDBlusW6qeHw1aTDpt6pFw&#10;aSHb0C016GLK+2orjiETBMeRToOz1avWsCBApw4d/HJGl7j95z//ke+//16OvvOO+nKrZUhMjK2R&#10;D+YRPEIhATa0at7ClvzavHmLrfH6GTJaJVt0rv9UiRfSWi9nPjuD68z1Rr7svgfkzLy2a9duma/+&#10;HUtKVqtS1VbXcMuzUYdd/rny6td1tOTFNPVnIKuul8mChcvVZ5pnviDLAhFcr1OnrgUBUa+QRDBp&#10;shJI/Bi2db6QdaFXTKQumMAhiSFK98At/EHqaA0Tw3AUrDrZpbmTYSg+sOvSTGIAX8h1dsYfAhNR&#10;yKHE6xDWpRkc5vw4B7eN4a+e4zwlzRzHpNNKklHxgPOtWrY1PGSQ9X4w5wNW4+ubW3k7xU6p8c2c&#10;RR3vPrLtpVdMkkw0iLbkw0eMNQLmCG+S/kghY0hu6Zg2fPgI2fbiS0Zw976+z0hiOqmD+B55R95Q&#10;4jstebr+mNtZRIYfORleCB0EhAFZhNh169HLCPXo0WPlhW0v/WHiiyyZ7QcMGGgy2ciuPaxG2WVn&#10;GRwfksFEgWy21OMuW7bciHo48WXwtzuXpUuWG9hUqVzN6pTjR4zW/Uy1a0SXYeqHARdI0Nix4+ya&#10;uHrlU65PaJAt53Hm9JnW/ITggElO9LpzjmTakTxz/cn6duzQxSQjo0eNke3bdyoQBMT38r8FXZ2b&#10;N21hZIyIGh3ucNzIIlArC3lDogshhWgh8+3aNcqIJo8AIt8RZJjuyA3rM1j/tqmBHse20bHzLwxe&#10;62JgSQADQsv2PLK/ls1bWcTRSHZElH4v3ZRU9rLMKkBGNpdsML8PwA2SSGdUA74QYCITNtn0kpX2&#10;P5E/AJIMMhIepPKt1Rklq8s5IM2ByAPiZIEg0YC2kx2S8QFc+V1bl2YkzY1dl+ZoWzokMTGQNHNc&#10;HG0ijjikMYPjQlmbRpa5IYBAiQDfGwTcJM0r1+nvarVlzbn2XSIi09f8bKE3BTLwBCj4zmg+Ro0y&#10;AQFPfP+8Ud8Lzj1VtqxcddnlcttNN+u1rW/rky9YuMiCRklJU2Vg/4HS1r73JtJCnUKa+xFYmjlz&#10;lsycMcveP3lyotW+sX73r43JCVP0fUmGebNnp8rc0BrdqTrozJ48dZrtx/b3Fw72h1Jm5qzZdizW&#10;Jrfjzp5jfRsSE6f+pmPynql6jjQE5HPT7b961WpSqkQpk+AXUsJbtnQZaaZzJG7IUOsxwHVK/0y/&#10;4xpNnz7Dzs9dI0ZKymy7Rm5fnAvn37N7tOTP+7Bc+c9/GQkH53DYXnhxu5Fegl2uS3PdOnRpbmIl&#10;EUjgUH6AE8GcD5qn4HSRsejbt7+00u8eB4rsBJkN8HGiYjn4Y9uEshNBl+YEOw7ZEsguwSuyFOCL&#10;LcHhjsM2ii92HL03IGmGJHMcsAIcJCtMpoPjBJLmIDOcpp8LaSGKHO6bkHfKj8BVgnIJ6rBCksEK&#10;gnp0MPXNrS5t+/yLL9Qf2C7Tp02zIAgqsJx332tLeiFrZjmiiE5dzM9g6a+j775nBIv1d5HTQno/&#10;UgIG4fJZ3jM73PVFPs4yREjK+R6+0O/j8JG3ZcOGjTJp4iT1B1tbWQfZSzrVI9+ltIOgHwmEkaPG&#10;Wn8R/JGVqzdYx3pUb/h8BO3AJRp20rAKXIyM6i6xitkkE2amzDGfiqAhWIU/RWkFPhLJEjARHxZf&#10;hKQVgXywL5A0h7BKt4OQErQDM5Ek49ekS5r7/LKk+SS+tbdEDuWGkF9kznacWcFxLMsb2galTowS&#10;YpYyAkNZ0xyfKzjORFPhzZiRangJJvrljLz9zMKJL5H0Xr16yS4lYGvWrlfg7GSRZLKLcUNHppNF&#10;ZAWdOnW1mtm2bdrKgrSFRjTJaP6M2EH4Dh62zsqLFi9RotNVJ0UDdQAGmgQMohtInQO5MMSjjU4c&#10;pAqQb6TKjoRyDPYDgXRr3vJ3RlJo/mfpoVdf3aGkdpRNqJYt28qoMeONuEMgOS4kkgzqAJ18RJk6&#10;6ORes3Zdem1xOPF1n4vPSZfmCRMmWRdgIk1t2zLxBtjkgzzyGWvXriODB8XIuvUbrBu0ZXx1n5wv&#10;5HnP3pPn7I63aNESu+44MmQrk6bOtGtjQQE9Z8gg9b4AGECGQ8h2c+bMlTIKjlf8/R/W1RmHkG7G&#10;a9ZuCgHainQpMECHIwbRw9maNiNFSWOyOY2QYqJ1gwbGGCmmyQHSXhxBhssIW1Y4MuPRVcGYEaGk&#10;lmgczQxwPsn0kvUdqKBGMxmIPJ8JwAQUcRYt26Hnx3lCRjlnAB3A5LxxcnkPUUyuDeBIcwYAmXMD&#10;aHFGydBCWjl3nES6JEOi2R6Hl2vC/pHoQDbJvvI+sigQZaTVfI9cC9bhXbw4WJ4E+Y9levS3Sjab&#10;/UOQTdLcrKWpIEzGM3+xvZ/BebOuJ4SXjDdRV1sGRbfjekF4IcR8Zm4Ia9dvtpsWWad777rLE98/&#10;aRBfpM7PPPmkXK04R0MrutcfOHBYvvjqW51/e23+DI6JtYAJgR8erV508hTZ8sI2WzP73WMf2DJi&#10;dFFH+UFA72fDXnvbgm4se0b9PcGyHYoXL7+yPehWrzjAvngdVYrti+0y2t9vHbo9jffYL8uhsU/w&#10;imOiUNmrOOaWYjvKmuWhbX7pc/BeloDjPcuWrZB+SgyZVzhCLIGGXJgoPnhJT4JtL74s7+pndeuh&#10;/+rnseMG14hzZRvw8NXtr9n5vhZqasgScPa6vo99s3zbvLlp5sxf9a/LDOcgqcxF5jAYzvxHuVO/&#10;Hr0VOgaZCcUXsgQ4T8xfsASHj5o0HCwCmBBXHDzUIAPSuzQH3ZPBigWLkDSnmkMIeUUxA8Yz703S&#10;rDgPjpljp+9nO/5GoQKu0vkZFQulDDRpIbAG3nAc8A4izjZO0mzrr6sTCXZy72KboItpP8NMyDf1&#10;y8i6OS+yKrnuu18/iye+l5p99dVXsv+t/bJ61SqJHzpMf8f1pHDBgtbsLUumO6TAw49ILf190IuF&#10;5dnefHOfSZhZiogO6UibIV+e6J7Z4a4t2V0yu1x3anYhvAQfqN3dvn2HzJ83Xwb2H6D3/1pS+LHH&#10;5M6sWfWelUly3nOfYl9pC+aBQZBGFGcrVq1XwrveAn9B2cVEwzUjvCQeFD/A7siQP0NJSICHQf8V&#10;/Ct8Giu7GjFa3LKQQRlFI0sa4NeCSQT+A6xaky41puEnAT8UNWxDIJAytV7qC9HVHn/NcFS3wccB&#10;34KSDaTTEYbhkGSSLQQgOQ7+qZ0fmBg6DvyAACZ+Hj4XxyFBxvlynDnqz7LNpi0vSYriLv4TmAh2&#10;euLr7RQ7nfh279bdyB6OCVF5mojQITgofO9tmUwIRTUlxI0bN9Gb8CRz6nBUwkli+MCpwflDtjxU&#10;gblmzVrqOHWUeHX4nYwacof0mEwZmWbWO5w3Ly2dJDL4O5zk7tn7upG+05/H4eNcDhw6Yg4fGQQc&#10;jZo1a0tvncDj9HgB8Z0ikxKUwMQNt8/HRBo8OFZefPkVy8CGk2n2x7E4Dz4rpBsnLSFhspF/lkhi&#10;4uIM4kCRNRqkNxok4BBeBtdgn56n+5tzZp/sm795zmWo6T7dvn1nGT58TDpJ5xqRReyp3wHXCIeN&#10;mmCccTIkSDev+EdAfMmsIkUhy7hwYSAncQPyx+BvHCj3PAA1VwHQHnXQnRRyjPNmtbrqXNKRlMwq&#10;g/1nNNzrACl1slYfjEQ5RGzT96/Hcsd15+XOJfx/Xgf4jKQjA9bvDYkfWVIifWTHrUZOvz+yyZD1&#10;WAVI1pzDKUTW6D4zEkJHoGlOQ900NS84vJBRliXq0QNJ8zg77/kLgk7YOLGcSyBpHm0gT4SSZbha&#10;Nm9tdTXIePhMOK8MjsPnRvbdrbuTNNM1sZnNJYI8vM5+eS+D43BzICjAUmLUUFauUEE2+RrfP2yn&#10;E9/blfjSxI8595bO5YkTE/R7byZ169bTm3wg9ydgQ/ANTOBmvHrNOiNtkDo3V08fBOV4BB/sffo3&#10;jfDIwMYNiZNBAwdLXOxQW3qM9coJCIKznMPp+/o94819BwxTwCyO+6riMcutjRgxSgYq4aLUY+yY&#10;cbJkyTLDMkgv781oXwz2xXnxPgKgkZFRQQBUMTsmdphh9ij9TbPMBX0TUDqMGjXa8N0FBn7rNUIJ&#10;xLWdpN/BYCV6XCPuEdOnz5StL7xoOEvQASJ+9N33ZXZKqmU/rr3iSsM5sh6UIEREdDNMZLkgAnQE&#10;1pKnpejcCrqsBxI55HsnJc2QV4KddM5HsUEWBAUH85FtbLvQNiZpVmeSex8kk8Ak2zhJ8ynb6ABH&#10;wULq1SDj3HsIhFIDTMnI1KmBpNnmvdtG/+f4qKGQNLM0SK0aNaWN3rtodJU4hXXBTx6HwB3ZEHAE&#10;ueMD6hj7jO+lYZRv/Pvf/5bdu3bZsmw046NcgwZnmW651dQQpdQfoBlc0pQkeWHrtvTuzNSOmpz5&#10;08+8nPksDa4xwQWuOUEHvgcyu8iajxw+YnJzutTTXLFcmTL2PSJnJlNPk6bKlaqYzwExxady8z9I&#10;ZIRWg1DCaIoS9UHBtdqKOeBV//4DZcKEBPM1TvWBlhjm4NOgKLSyK/X3KaMA062XiZXbTTcMdP4J&#10;jQPBO+vSrK+j8uM+iW9DcI7jEYycMzft5Db6GODbDL0XDjPsDCTNde2ea12aE5PN5wQLg+MoJrrj&#10;DBtppYooZegRhK/dX/02VDT4qAvAUWTaug2BR4KDVSpWsaWcUHf55Yy8nWLhxDebEl+aOxFxJ7qO&#10;I0NGsXv3HjaZqMck4g+JjIrqZg4dS/tA5iCEEM5Tsr1hIyC/B/UHvcii2NUhAE1aKJHub84UNU+d&#10;dGLTrRgCM2L4SMsi4PjgRDkiun7dBpMKQjinJEI05pkTyf5x2CCS1LxyHvz9ljpZfI5hw+Kt7pLs&#10;LMehxjg2Nt4aSOG8VVSS0UVvHgsXLZG9b7ypzmiw5i7DEVMcQctSHPvAMiv8veO1nQogC2T8+Il2&#10;jKFxQ2V4/AiT723cuNk6QeO04UiyD7Ia1B1v3/GaOoF8ruB5PhuPDIg6db7IqJs2bm5ghmRlkDpR&#10;SIi5RmQBJk6YpOe317IhOIrU2l1z+eWSI0tWdYQqmGSXmlvWnCXCRnMDCCQgFHQ8dt2VTy5pBOAw&#10;7H8FVeu8bI8h8qfACYD9luGcwfB9AdTpx1kUek0H9SiW4dXz4fw4TzK0kxLUyR451pxFmiIgbwFc&#10;aZJA1I+IJnV4SPSJOpKxJhJK12RAk33zOYkcsn8cx0Ql5NR005WZ3zT7QcINkY4fPkrc0iFsZ12a&#10;lyBppmPgEAs2OEkz8sO+ffobsYVg89mCLs2BpJnoKo3EaD4Dqea8o0OSZhxcrhHbBN8Fy60sshsG&#10;zjK/SZZmoY6xehW/nNGfsZ9lfNWhoCEfc3HuvPmGbWADuEAQjJssN3S+K+T9OAKQx20vvWwkFawB&#10;E04fYMXrLLlz6LDs2LnLpLmRSNr190KUngAN2Uii6Pz25qctNIwiA+wCYH9kcFywDzIJ5sQr/hBx&#10;xxmhoR3H5m8wBZUKmA05zehzOKwGb1n7fPToMUbA+AxcG6fMQSkDAe4R3dsk+6yFTg8HiC3XaI/i&#10;2en7Dt8/5/qa4jTbUBfP+XFdmItE/wnc9dY5vXjxUru/gJ8Q4BmKc6XVob/p2utM9le8aDH77lq1&#10;amcqFHDCdWkGb06VNAeOIfcwMrUEoshec+8hy4DzyHx0DVfm6zYTxlO20scUIJwj25BJseOo08Wy&#10;aGAM+GLbKD6adFpxoZU6Z2wDXqAicMeZRZfmkEyQ7axbqjp91i1VvyMIPMHToFtq4LQShAMzrcOq&#10;HoftcQhpDNiieWt5JG8+ue/OuyTCN7e6qO2n//xH3nn7bVmxfLnEDh4sdWrWkoKP5LcGc8yHR/I+&#10;LFUqVbbAXursVHlN/ZNj6qt8+UUgZ6ZZkmV4vZz5jI/wDC/NqlxnZrLsH+hzu6jdnT9f+vfpa0sR&#10;sfY4wbysmW43WXrJ4iUtKNdd70MkhSCu+FH4GCg98BtcoAySCuajAiSwDqaS9R03bqIRZfCP9xvm&#10;LANzFhmOo+zDpwLfwUQyw6jSCOgR7AMTDXcUQ8FS/oYIDxoUYyUXyIlJAJAhBluRGuML8T6OZZJm&#10;9efYF+dDogJsI1FEvxk7R5M0B0stmeSa4yimBsu7xVkQMCgbxOdqb6VsgXR6tmGn+Wm6DdeG5Zko&#10;d6NXDCU5NOxt0qiRBYguNfPE91fsdOKLFBl5MBIzMhI4KjR7Spg02QhdfDwTItHkbxBMHBInO8ZZ&#10;YuDU4NywrSPDELu39quzow7hrFkpOjG7WFSKdYCJSuFYMMmZFENi46xzMiSQ/eHU4aSytm+f3n2N&#10;OFM4T6Sps+6HLAEZjtde2yX79b3OweK47IMMA/LlWHVecVyI1lNXSSF8o4Y0PWJdxg52XmzH+zlf&#10;9sP2fDYcU4g4Sz2tWbNONm/eatlkZIPIFTnWps1brCM0RJv3Q5TJavA3nwcnb+SI0VYTR4aELC3b&#10;vKHOspH2kEOIjJrawHY6yWup040zSEaa9YfrKsjwGVhH+IVtL9oxINa2jq8S3+uuvNKIb7knyllU&#10;jK7O1FwQLUMmx1IcdDGmfhhCjJOIRA+SCfiQBSW6F05g07OlCmAAmpFVBRlHiH82Qs/zXrYBnNje&#10;7Y+oHsfgWIAkmRmyI9TTjRo11kCXujek1gA4UhvW0IQ4UrMLUeE3gKx4sJLRseMn2X44FtJowBOg&#10;Bug5LuANmSWLC9CS0bN96XVFdhwZ0c2WEmIfbA/Z5TF1TiBpxsntogS2aZPAKW+h2zh5DcuRUL/L&#10;NhyLZQAg1dRNIzeH8EJiqcUJJM0sTbLczpFjcFOAJBOhJINGtoraeda4LlSwkHUWtuWMNm/2xPcP&#10;2unENwvrlUf3skzjwIEDhcZiNHPDuUCl4Igd3z2ZNrJ1LRSfZs+eI3sUH8ADsIE5D164YXjx1n4j&#10;vynqdPK7ZRH9hg2amOy/W/eeViKCRLZShcoSGdVNb/Ir7P3M//B9/Zbhjm/kWTFr69ZtMmxovGEo&#10;kXQwI6jf76bYob8p/ZwEihISphievvUWhDsIWIbv0xFf1CS9evW2OcdcI1NKnSzlLvRKmKTXh2Xh&#10;OAbkml4PBAIh8qx57vZ5+uBcuVazUlItkERggRUEunSJ0n1FW91rndr1TWlEs8UVy1faNSfgOF1x&#10;rnSJEnLTNddac5eSSoIJWhGsoISFqD/EEEIJ/uAsUg5BthapMYQaJwoHzNaPRNKMk6bbMHC4wAEc&#10;xr59BhjucD1N0tyWLs0xhiW8z0i1O47OYaTTZCEgrNTEgRVO0sxvyiTNoXMDH12WhmwHxBjiz3G4&#10;N/UJSZpxWDkODiSkfPbcNNsXihb6I+Co0lQrX558wXJGnvhedPbdd9/JO++8Iy9u22a1u1EREfJM&#10;uXJW80lHX5x7msvRrGrsmLHqo6yXQ4cOW93o98dPpHdntqWIwgiZH3/dcAEEhpMyc/259kiZybJz&#10;/ZGZr169RsaPG29Lwz1dtpzkuu++oFO+3pdYe/f5Z583UkkpFUs0kpygO/PKVesNN2bOAp8mmS9D&#10;FphVIwiukQzAX0IODFaTpDBfSPEGXwhfBRLMtuAYqiYXFOW+gI/CChNkgBcZvkGSAyk0gUSyq4Gk&#10;GXly0J8Ev51eBxMUY+epX+fILlgFvrmSDXx1jsW9D3+fwGC6pFm3ARcN3/Q4+KQx6nN1phu0+k5s&#10;AyayEgxYju8I2bVt9HPxP/4jS2DyGSjD4Z6SP19+W62haePGfjkjb6fazzK+EF91ishmQsRwUhg4&#10;LDzPcM4LJI2Bo4NkDQeM4TKXLqPgHB7IJNvhXC1evMTkf511QiAVJnvWvVsPdTYTLYPrJHE4YNTF&#10;kV2m8VRVsqA6wVlDGEeJ6FbVKtVMQjYnda45pmzHsTgOx+c89u0/YGvesn+WbKJ7M02kOqnDgfSC&#10;dXbJnvJ52Jbzte10Xxx/0eKlJh3EEYvqGmUSQsgmcjycVpMs6iPvJ0PBI/+zj+UrVsrgwTFG2IiQ&#10;EdEnY8j/ZJJWrFxljqK7hmxHUCFt/gKJGRSjTlEnuz5EviBcU6cmp8sAyRhzzo74XnP55RY1rFxR&#10;HWsFAUfACDBA8qhDJYvFAIBwnqhNhhDTVTRegY+oHZkdonSQYjILNFBB6mzkWAFt9py0YChQ/Wzo&#10;82RCaIBA04Vpuh2ROCKFALKTtQ+PH2UO3IABMQpqvaVj+052rjQiA8xx6jhPnqPmEqeS80P6zTlx&#10;LMCdhdIduca5dFlpzhWwxilmuSACAYC1BT6sNqSPjBk9Qd831wioI+tkismOWxMqvbFAXoMuza3T&#10;6/IAWyP5Ojgmx4IQ0ECLaw3wcjPhc0HMncyI/XMs/mYfXI/Y2KBrIufF+XXTeQDRQN5EY5JK5b3U&#10;+c9YOPGlozO1b90io6ypFQoXnIZh+lvkt0L0md9msCRZsikIIJAoLFChvPLKdgt0ZUR8mfPM93Xr&#10;N1ljLMOldp30NztGCU6i/e4prcAxadK4uQX+YmJjrTEgOBeOlb9lGL4pVoEDlJskJU614AxysAFK&#10;psaND0o6OC5ENVJ/m/zGwBMChW++ud+w4/TPwWfgeTARvGmvGDlA8YHrM2HCFPudc424Vgwi/eBw&#10;TAyf5eV07A/fpxvuNQKI4DCdN5Eps4ydXaOJOvQ4qFusA2ntOhYoBA8/+PBjy6I/rjh3rd6vaMbI&#10;PJs4YbKRQxwn5hYjNTS3yLKSJeBz4+CRZXAOJfPclTHYNopbkMoBijMoQZA0swSHkzTTEA9Hjfe7&#10;bWwO6++EejUCHXRp5ntlPhMwA/PYJl2+p1gFNhFg4Twg45wbnwOSTCYFJ479BsehZCLYBsxDRUIw&#10;k/NCKshxkCg+9/Rzkjvn/ba+su/qfOEbUuavv/5aDh48KEsVuwb27y+1qteQRx95xLK7BH1Yiqh6&#10;1WrC0opp89PUud9jxAvCBdEis/vJp58a4fJy5jM7uL7pXZk/+3f6d8DfSMxZF3nO7FTp27u3VK9S&#10;1bK7ObJkk8yh7C5NAymtIdgPZuPbMPchrC6AP4PgmvoS+CD4bkGZRl0rtaIEEb8NP4T3gjcM84cU&#10;f3ge5QhYDU6BhdwnCBqyP6d4SccpttX9gKMEFGk6mi5prhF0aYZ4Ezg0X8htZ5i4UKYmKb7FDjO8&#10;JbHEuaJmgQQTOJw7D+l0CN90O8rRDN/U5+qEAkjPjW1atmhjQUtw+SQmBsfhc0HSyfDSILVhvWB1&#10;EAgzgexnwcT7H5CG9RvIzp07QzPr0jFPfH/Ffon4vq3EF0fMETGcKzLAOEQMHDWyjby+cdNm/VHO&#10;N8cLArZ40RJzEHkf24Y7dGQYeA5y+YKSt+XLV0ha2kKdOItlrTpD20PNrHgPjiT7X7BosRFb6sxM&#10;HqFOHbWv8fGjdSINsagTjkOP7tG6v5W2LftwDh3Hh/gycBDXrl0nCxYslPk62chccx4cZ/+Bk5JD&#10;nDP28+JLL8vYcePNKUGy6gYRfbIH/fsNsGNCdsnuunPmevFIh2iyJkxi1t7Fyeveo7d0VeJOlqNW&#10;TT3vHj2s/g6yz3DH5jy2bN0mS5eqQ6fXCPK9bv1Gy5oHxJrrGwQeHPGl2ynEF+kKTinZC2rAqInl&#10;WtmyRkrccQYBzzZ6XWkCw9+QTLaDeFIriwSmq56vW/O3t4Jrz559rUEVzQ5s9M5g6PMch20YbINc&#10;h26COG1IDcm2QiYIYlAD1659B3vkvCCbHAtnkuwpUmKigJBRwBknENAk2kdE0rKn+jdgSDSUz4uE&#10;h/WAIbh8X431eGR5aCbFa2PHTjCZEGBqWd4VNABbbs7t4Jg4++zIhvieAWxuGERKaR5BBJSuzsgO&#10;IffcFIiCmqS5brDuHISB7DVgzvlCkF02GsAGyLnhIMlBKsR176A3lsFKgmfpZyDbQ5AE4uubW/05&#10;O534oohA2UKnZiLkBFlYhowMJqTODb4jCGPHjhEWqBo0cJBs2/aSNWNywbHwQfCLx2Sdi6gCCJgM&#10;Ggz5mWH7hjiyhBsEDwwjyNG6VetAzhua9+FY+VsGATNkyxs2bFLCNkB/g40sqwzpTUwKGuPxOUze&#10;r+S+vRJx5t7IkaMtoAdOnX5MsJPnwSQk2dS/UwfP+dNrgHoweg3QK4Hr06dvf9tnbOwQeenlV9Ix&#10;LHyfDI7DfiGxM2bMtM9OkGhI3Ag7v+AaTbVrhIyaBohcQ0pQaBBIozDKXJA6X/2vy8xxBIMpa9i0&#10;+UWbk8w1pMZ9dL4SqGIOsYY7uMO8puMyGMJ8tOyrDggwGYte0X3SJeImaVYcOimdDrZZsixo0sIc&#10;RjoN3uEEsg1d6+l2D85yDjRYwUkLZIKrzcGD1EKscTjrqdNKsyuTNA8YpNc2wTLHbGMZDd0GdQi/&#10;H7CQjDO/GQbOK427+G7BCkg6Tp6v8b2w7cSJE/L2kbdlzerVMmbUKL0PN7dlvu7Mlt16sLBkFZ2Z&#10;2+rcGTdmrKyxHiIHjHB99fU3lmG0JYlOy/AyTidrfvyJEXZNIbxc73Qps34HH+q1JxCxRH3XoUPi&#10;pEnDRvJ4iRJy3113m5SZ9XcL5i8oFZ6vaD5PsLznNFPDMffJ7jIghhDFoBFUF/PNUKwQVMfnQBkH&#10;4cXPwJch+GdN/BRz2JaEA2U7qH7YBvUKGIc0mqAgGVQSGmSD8aHAHLblPCDDRpT1/OrVC8ovwKB+&#10;6vMGvlCqYZplbEP4RhDQSjZaBUoZ7kcE9wYMiLFjgW+8zzLRep6cI408KSMjseO6NJO1xT+y4xiZ&#10;D9R8YDb+V7L6gki8TSnDNnos1lrH9+RaEDxALQkm+q7O3n5mv5bxdQ5ROIHk8Y03g4wmzZ2Q7/bX&#10;yYFkjZs5P77O6mSQHUEizTZW85W+rxAR1e2dTJesJY1jyKRAqCGMdD/GSSIbgrwaYku2cuzYSdYN&#10;GicMOSJ1AJC6YGml+jpRxttx2H/4+TNwxnAS7ZhItEPkneHez/twajkPuqHSdAUnqHKlqpb5IboO&#10;ce2gDg5yQiZXn159ZNWqNfY5HXE+oH9TI0fNbx2cInXwqCemoVbC5GR7xDkjylelchXL7PJ+kwnq&#10;8dkHdcaQac7PBRo4d0eq3XXkuI74Xv73YB1fiCsZjI2bt8nylessekcUEfKIs0TtL9mDmCHDDJR6&#10;qtOHHBppnzXp0u1xrnCU6XQMwPDI2rSQVQDYRuNmPx/6PLIbatzISLAdA2IHuEF8yagA+JZxVpIM&#10;CPM90tTJ6pEVvCzqac5mIF3mhsAAoHEOkSIT8cMxpaU/NwcaU3GMpnoegC4ZMI6DTIb1gMlgz58f&#10;LLaOPJna2jlkevT3ROY1Qp1dPgNkFDk01wXwnTd/oS0zhKwZgk0mh0wyWXWIE4QXSWiUkvsRSiqI&#10;sFK3bDchPQbnS9aXDq9c7w7tkTY2tmwj5Bcnn980dc+bt7xozjnnf9/d90gFT3z/lP0s45s5q0RF&#10;dpN5c+fr7y/SyNfwkWMNTyCMQcZ3ouLMDBmjN+vWrdvb90SpB3OUBk4ZEV9qULfv2GVyMeYAc2fU&#10;qPHm0ARkOiCMdJFn7XDmGcGV6dNm2vbM5fD9OtxiuOdOHy7IRnCM7DWOCXVREFQ+C8c1kqqfA3LP&#10;b49MKrWjBNUIsLGP8H2iPAFv1q/fqO8faJlF5i9kFLwlIwuG8XesztlW+vtlnk2YMNG2B48yuj7g&#10;FThPKcgonSMElHDIkEvz23cBBwJdHGuk/o3T1aFDR50/Cw2v6b5dukSp9K7O4AzEF3wAN3CWrGbN&#10;5lZQEwapRLbOvHWd1qmRZTu6ueMsoTpizjPALOTHfD7mrav5hfiiDuFachzeF3SQZv33ttKfNbv1&#10;ODhpRqohruqkMZchpyb5UxwNujTXN4wF+2jCB/kmkMa5EdAD+7gmSAvDJYl8d6hB6NzKudHZGZwn&#10;A5wr5/2e+F6A9s03X8vhw4dl86bNMmXyFL0HdZHnn3nWMro5sma1AA+1u9SBDh44SBakLbD60I8+&#10;/MhIFnJmSBeNk8g8eqL71w53Pd01JaBAUyoyulY3/e131qjq2LH3ZY+S3ZUrVsq4seN0LnaQCs8+&#10;J/kezCM59J6T7Y4skjOU3eWeQ9CMYBfzF7ygbne5+hj4agS78IX6Ks6QacW3gODhe1GqZXJmvV/R&#10;swT/iGAcvhEJAcvuKqbwHjKhlMjhZ5LYgCyDKVNolKd+kAXl9NgsY0QwD9JISRj+iJWGqO9bX+99&#10;BPdIeJzs0hwqv1CsYvkjjkdCAQUlWFW/bkNLFhEUBfvAN4KGgQxa8U0/s+Gb3qtIdJCYgFzjx5M0&#10;YDlLss3B+YGJKwMVj35mCG9A5JsbXuN/oejjvMHNTeo/Qdy5t4KJ9evU9cTX26n2W4hv+MChIctI&#10;HSpLfZBRIxNbT3/oEEN+hNQnEoHu0a2HZVRNCn1aNoO/2RfPu4G0mudw9Mg64CQhA0YSV19/xFFK&#10;OnFOyWLgzJHZwwkhukNWETkqjpo13FIn0h3TZMT6N/vkeZeJ5n+cPo7pzo1H3st7yLIih65ds65N&#10;NJwyjs3xyHQQpQNM6J43VoGOa8J+2RbivmTxUpMVAjoDBw3Rc0V6GCxNhGNKG3jqOjlvlgUh88O5&#10;so9fvEah83XfxenE94p/BMQX4gd5hKzhfAFqACpOGeDoJDBECQELnDMAk22QeELQcEABXyKGgA0O&#10;NYAIyEBY3Rq8pw+ep0GCEVp19pD0sQ/IKd8Z+4YMBHXFc2W2HhvwB1BNpqPnxnDni3SZcwXkWZOY&#10;83Q1u9SqQD7J7lBTR5CB76SdOr8cn/eQxQU0+cxu3wz2xzkgaSYCyvZIFQH5/v1Z0oQbS5CthYBz&#10;Phwb+at1QNSbF3WTEGWINWDNdQw/BufONWYNYG5EOMuB9KeuOfU8R7aLz8dxiNiuWLXWyDzBnnvu&#10;vEsqVfDE98/Y6TW+WW/PbFLk1avXWskCcjHqb4P5HcidDVd0rg/S76eeEptWrVpbjS/Ls0E0mZvh&#10;hJT/CVKBASNHjLJ1EyG+IyG+SqDAKwaEGuJItpSbPJn+jIivm/vMdwb/u2OFD17jfJAlQ+KN+Kpj&#10;A74w3HH5G8wi02zEt19/61MA1oArbn98JjAIDKPJYXLyNCNq/F5xwujmzLkTvSfz2659Z8P7rpFR&#10;dg7sj88Rfo5u8BnAdPCZa2QKDMWJ0XpNcILcuRpGQHx1/xBXMBSFDmQceTrLtl1zGSUdd5ozyHwc&#10;M2a8kUon/8Npo5cBjpybWxBF5iROFwSVOW6SZj1/ukETjAKnwEDmOu9ngBt0aQazyLKiTAHzORbz&#10;GWyk+Z1Jp0PbcByTCercBv8CyV8dPVbQpTkg1kj+Foa2CUmadR+cM9JqCG8gLaxlQTjWOafMInVu&#10;mm0TBAJXWhCOeugH7svpie8FYD/99JN8//33SlQ/lT179si8uXOlb6/eUrVyFcn/cD7r5Et2N68S&#10;3wrPPW9lGdOmJssLW1+Qd945atlFSBdyWqS0ZBy9nPnMjXAZc3hHZq4/zx84cNC6Mk9NmmrfVZWK&#10;laRAvnzWnwOfGtVW8SLFdO7Xtl4P8SNGW/kXc5ggPvd8AnFgQdCcaaz5WM2btTIsQ/ZLkNAyrZRN&#10;qQ/i8Ml8OXwkJbEWYNP7FwkAyDI+MxgV1Mf2Nmwl2Acesl0wAj8QJds4xeHevfoa1tSpVc/8IbCX&#10;+4lloxXPDKsUS9mO/8EeVDGUg6BgqVMTSXN7U70QOISAum0MR9XnSk4OSjZQ1NSrQxkZ50iX5lMl&#10;zWSGOQ6YOG36bOuRgm9JEBqfmRI4gpb0SQDT3TVZs3ajYShJqVyKifXreuLr7TT7rcQXh4j/Ib27&#10;97xh6ykSJa9apbq079BFCWesZcBihwyXXvpjZB3Fanozjo0ZYjW7OEPh8mO3T+cQhT/HcMQ3cOiC&#10;LFzvvgP0xj8tyAaoU8RExpGEoPTvH2NNPnrpBKeWlyYzJh3W/ZApwDmEIOLQkWHGiXIO367de/SR&#10;44bV9e7cJRPGTwykrq3aGxjhnCHHwyHmERJODS3gQtMtml6xf6SQruYOWQmkjPNkUuPUufPGIYZY&#10;ki3oqI7ajJkp1unUOda/do14zIj4XnXZZQa4NarXsAZWEEqAhAEwBN2TT3Y55v+TdW4nCTGOXjgh&#10;RtZCdhWnkJoPQI2BY3f64HmW6+C9M2ak2LbsY1aI4HIugBnHcqCIY0rUkfNiOOky72V7HD6+A8AR&#10;CTMOPkEXyCeRv7ZtOujvpJstKxQ/fJQFKCC1BqK67/TI5tIVdoNhf4BzIGluaGBKMzG25wbA+XJD&#10;IivM+UDQqT8JJM00oWlgGW3qhEfqeSG9cSSZ68oA5PnO+/UfGEgbdRsyUUiWqKnGuScLjNNLBJWR&#10;pt8RDjFy9BLFSljDi6qVK+uN1Te3+qN2OvGlqzM4gaIjNXWOsBZ3tWrVJaJLlGVoIb3Mzz76WyDS&#10;zjINLE3GUmPMN8imm4vhI5A675UpUxLVaaHreDOTFyOpd/t02DFUn6f0AUl02vyFhlNgD/Ocwf9g&#10;lOsIz3EdKQ4fPMf7aNTVsyddqJsYief3b2t+6zHBnAR1XMigdu3a3eZMXNxQa2II1oTv12ELnxEs&#10;o2EWzQbJ+kIQA9ULywdF6bxrIZUrVjWMY4kmV4LhiPrp58tzYDES68QpSRZgaq5jhGJgYtIMO09H&#10;ejl/OtlblkLnC0EKcHX27FQjvjdcfU2oiV9Zew/OGtlf5hYZjUnqAIJdzEdkeE6eTIalZ3Rvey9O&#10;JRkNMg44b2SFncoEvGDeE7gC91nSKpA017X5j6oJB5PXUlKCzqemTNFtwC26NEOsmfdcOzAGrKEu&#10;7pQuzaFtOCbYmS5pVsJLNoOlPgg4cF3AQTAcyR/bgTHsh+wzWIF8snPHTr651Xlsn3/+ufoGO2Te&#10;nDlWt2trtRZ8TO7OcacpUR7KlVueLFtOfY7WMnrkKCuV2quYAgFjrVcyvOn1u0rEfIb3zAx3PcNl&#10;zDSpYvD/wYOHZOOGjTIteZr0VtwlG8/3yBwkcMFjoQKPSYXyFQ0DBgyICe73YJL6FfgiSJmZ+5A2&#10;VGU0fAIjwDMwBkUQQX1WPSFZQBdj52MYbixDXrzM+q/Eq8/De4MsaH19bGZNAgmWoWqBCOILWWNN&#10;80+C7DAklCBbl87B2rjgDnhOjSwBPUpDAh8lDKv0b/O5FcvwXTkefg3BPbK+nCvbgIMcK5A00w0a&#10;fIszGXMgaW5kf4Nfhm+KZfiEbGNlHroNCkWTNCuRx0erj6S5dTsjvGPGjjefFIw2TNRtyEBzjfCv&#10;ypZ5Qu65805p1KCB7PI1vt7C7fcQXxyaw0eOWqZgoP7oiWAjfcWhmqoTyMjQ1JlGjJD1kn2jQREd&#10;inHqcLKcYxW+Xzd2K/F0zzniS2MollOCNHTv3kum6OSZNDn5ZGZAHSSyY2R8Weann04I6sz2KzCx&#10;PY4YGQYyzzR0SVuw0JwoPmNQI3tqF2jej8PHZ8ThY0JH9+hjBAbnleNCuh1xJRqGpIOmVyzVxP7o&#10;iE2NM8QZAGrbroM6XJPNSXJyPgafg6wqi3jT5GuqgihOIY5s+LX/pZER8b3WdXXm5qkA0bNHb4vi&#10;kRklygbRxvFKVMcMYorjhLNHcwGACmC0KGQoEsng/wAsA4cL0IYQMpCh4FQCOuHPmzxQn1sa2g5S&#10;C8m2fer+AH8A3CJ6ClQ4qYAYUmSkMUixqZ3t12+QsC4v8h6WLSKIwI2B31X79h0kQgkiwEk0EPkO&#10;awW7G4uRVj1fjkGUFDkzNwhAk+wQWXEcUiSH/H7GjUsw55haQTLlBtZ6PnFDR9iNgFpy5PRN9OZC&#10;wGPkyDF2/YzshhxRtpk1e65935B0bgbcxAB6vg+TQ+p5EKHlGnGOXBNuFNTq9Os7wJxqMs+PPlLA&#10;bqJ+OaM/Z6cTX9bxpZFeMI/2Wr0rdUVk8SjVoEYWpwEJKxjXSx2bJUuXGyaxZm46Xp02H5mL4Bxd&#10;O7tFdbPyiHb6/SOxJ8tL/SqkN1Zv5C1CzUn69u1nWAM2gq+GP/r3m7ofgmcvv/KqZZFf17nO8+AL&#10;894dn7/ZFhI/cVKCLRNBlhAlCY2o7Jh6bNQmKGZQG+CspMxKScdkO//Q/jgHPifHcaUndKRniSSy&#10;ozhWbE9PABylLp0iZIriL/JlF1CEqDMozQCDDxwMgoxgGsFIjrFq1WqdU5G2XnlE126GqZBdcBbS&#10;SnMrlunhGtEAkGvxvjW3mmnr+N503fXW4KdoocJGYGl+h7qErtOB1FhxSefWwsVBF1ScP/oOBDX1&#10;J5cLIvg1JWmaYQSYwQA/mI84o2ALzpktp0HtWZt2VqNL4AwS6gJWzGFwFOcW5w95tgXIkDSrA0sD&#10;QV4j4OewEmdtjjq9fD9BDV/QLZXvz8osevaxexyZY5Mz6udhG4KSk/XegcOKsoY66LwP5bX6QWSy&#10;nvieP/b9d9/Je++9J6+++qqkzZ8vgwcN0ntOPb1XF7euzCxBxPdWrHARoQlP7OAYWag+yq6du4x8&#10;UbdL3SiEy5Yh+ujjdKLrye6fH+HX0WV2XUad6/7dd99bwIHX6Mi8fv0Gma5+Wh/6ttSoKSWLFrOm&#10;cmTo8bvyPphHCVc581HwM1DGzE5Ns/m7cvUGK03AT5iVEpIjxw61ZpaUmIGnKIXAqB7q69LfhFUi&#10;0hYgSQ5kwmwLOcTvAE9MzqyEFxUPOADmQJ4HKtHGj0qdM998L/PR8IXUP7Ft1T8B+wj2otKEVLra&#10;37i4eCOphomKVRwXHzBldoBv+JJkeAmgIid2pVomaVZfjuPYNiFMDPAtTv2aCAv2cp7WB0X9Unxq&#10;kiG2TQjfIOgmadZrQ4YXP417MZ+RfjP44JwL18LhKLgK/8DHpa9MA/XbH81fwAJKTejq7Jcz8hZu&#10;v0fq7NakXbp0mTkNOEE0PcHJx2mx7IL+kPmh48ggDyZCPiRmiDlqOEXh+2P/OG44Qgw6lPI87+VY&#10;B/T9W17Ypjf4Yebc4GwhtZugjhHHIfPLRERKBqnAmRkzeqztE6fr9TfeVAKzRkaPGmOOLkvgMLFZ&#10;w5N1gGnKhUOGM7tnb+BMOuK7SZ1Raj4BEkCIz+Skg5BWJqxJ35T4IkOhgdXCRYttezITQQOXWZaV&#10;pDY5fvjo9H1Qa8f2ZK+HDUMW2Vzat21v2QzOAWf0jxLf6668yjK+ZZ8oa+feDNCoy5I6NHcKmkdB&#10;+rqrwzRgwCA9/nD9POP0vDifZIsMIocBHHH+IKSAl2VqQ9naOfMWqPN1cq3e8AGB5nm69tl7dbAt&#10;+2Bf7BMSSkMFMmFkWbgWEFfAMVqBjawNziYkl8ADGRPOn9pdbhL99TdHHSVZFUgmDmiaSbiDwf/U&#10;5LKA+owZqXbNcSz57iHM/JaIbHI92BfnwLlD+hn8TXYlXNKMmoAMXo/oXuYQ81nc8Rhsw+eczG9C&#10;AZtgBw5sbT0Wv00+GzcTzg2iDEFmO9tGrzvOcusQGWqqNyBuRuX0BkrkuGqlSpbx9fbH7GcZXyW+&#10;qEh27twtxz74yDK5rG9LTRbOJ1lA5L3MXTK9K1euMpxwxJZ5xzh9jvI/7+E1MprMP1QvVjOq3z/r&#10;4KKM4XdHx27WvqVmdc/eYIkkamvZP/i7VIk2+wC7Jk2aLAvSFloAjxIKiCnHcMcMCPl+Wb9ho5K7&#10;Pian5ffTM7qv1c3jHNFcLiDyda3/AmuJu88D5oC97jOyL/7mkfMCS1l3nHWHx42boHgcbx3uJydM&#10;Cfo47AmaVoGb4DjBO7o7c12NtIfOmUdk1Bxjl+JjkBkP1selgRjnGVwjOuC3sa7Ygcx5ke3/2Psf&#10;2nJGj5coKddffbU1iXnmyaethpel0ZhTgWQ4kNWZ06WknMxEIGmuaZ+foAZBNRQhzEG2YVvmJjJi&#10;5jA9B5i3dAklIAJu0vU+WTELYu1UMsE2C8zpCiTNHa3etpYei4CoW/4Ix8yOo9txbmAoJRiB5C/C&#10;8KhW9ZrSolkrI9tggskEw7ACXJ02I0Wv/WhzWBsrLlmzK73vFS1c1GR9Rnz19+SJ77kxsObbb76V&#10;Tz75RL+HveZfxcXGSuMGDaR4kSK2vApLEN2jDnmRRwvaOrz9+/aTuYoD27fvEDoAQ3BdVhcpM5ld&#10;L2X+60e4hJnr7GTMDP4OlzHPnDHTumfXrV3HvkeWDmMJIjrLU4tNdpFGewSrSC7gP0AyXcCf+Ysv&#10;xPMTJiYYLuCHUapBg9PGjRqbki12yFDFn2TzC4KyNOZ/4GMw//Gf8LUHDY41HKNUppb6DPhHBONR&#10;+U2bzvq2rlTDbbvIfBYCiywBCXElAAi2gcGQRZZw4z22neIO24FV9FKBgBOwpU8LCS38FO5jg/U8&#10;EkOd68NxlOBcsvo7lI7QOwYf1CTNlGyoz8V50P3Z8C10LDASqfdwxTfUe9w/0yXNvYNaYUrdDON1&#10;cG5cE3xJrrktq6fXgSWQWDkFTKRjNuv47vLE11u4/S7iq04LThD1Vsi+aFKEowKxgLxACCGGRLkg&#10;wbRYZ4IA7Dt37T6F+LJvnKv9Bw6nN5pyTuMuXscRw1nS90Ao27cPujpTNxcTM8zII8eCUODkWU1x&#10;9x7WYZkmM2RzbbkSBZN6Sr6JwHVQQsX2OIB00yTbwlqVZDdwzNxn5Dy2v7bTnDzr1Knb0VQLwCEC&#10;b5LFiYnm7PTq2dey0X369LVMMtvyOXlcpf/TNdbWCY2Ktm2TpirZU8LLtlw31q2sUrmqTvRIWbt2&#10;vZ0H27rr9GuDa8V7T5E6/+syuStbDssYIt+j9o1MCA0DAAZqX5H50XwHYgmZRFrH98lapUFzsgiL&#10;rAFQEEYcOqKPgCp1ukh7R44Ya8TQ6nWnTLWsCcSepiujeF0Hj4AYEuG4oTjgceakRit5JKsJ0SPb&#10;SkCDcyBySMSTyCeOJpFMl62Ojx+lv7FJltUlM4xTa2R1MdLiVRaZJPIH6LJW3fjxE+1zU0di8h/9&#10;vvkNcBw+G58pkA+lWn0NEUqiqk7STEt9oqA0XEDVwI0hqBdGMnSqpJnzIIuLTJo5QU0OoA2BJ6pK&#10;cIb9clMIl13SNbF377523evoPOHGyc2P3xcdy/kOc95zr1SqUMHX+P4Jy5D4dokwUsbasMx/MqaQ&#10;TSS7CZOn6I0+WebPX2ABMOYZpM7NTd7PI1iREUaCaRBLCCvlIEila+p3ac3w9EZer249wwXWJQ/k&#10;wYGsmf2v37BJcW2sOkUdbS6gFCD4Q6YReTLKFTCR8wk/rjsfgpL0OSBzyO/H1ZNzXGTV8UpaN6zf&#10;aJ+B90N6d0PY9X/IJfviM9Osb9XqNdZckEzz0feO2fnR3GvLlhdsOTXuE5wLKiDqm6kJTlOSSnaY&#10;/g7dorrL4EExtl45GWGO4To+c74oc6YouW/frn2oZjZ0rjoXCGKCiXRx5hzJIJOBph6a5Yyo8aVh&#10;DCQTR5HGMNZpXecwTp5JmtUJJYgE2SWYQVaYpesCSXOaOVxkGtiG+Yisr0+ffhbwqKvngVN5iqQ5&#10;5BTaNjqPcdbITICTYBhzmAwIKg8wi4wOAUTXxZR5vyDUpRnHle/UJM26DbiEGsQkf4pJ4Bh4Bl6Q&#10;TYakG7HW30V9xSS+VzI7LH/E8yxfZ8sZdehghMsT37NrXO+PPv5Y5/2LJn/tp/4ATXWKPFbIMrp3&#10;Zc0m9ytZokMz/ggZwxnTphupYv5DwsgsIqllQL6clBmS5jO8f93gmhJI+FTJLh2waVDF+PKLL+15&#10;t9YuPWyi1acks1usUGHL0JPVzaHfZZ5cD0qZx8vod1nf/JShw4ZbIB6/BGKGP7FyzQbDCYgjpC3I&#10;lHY2cgam45ewhCO9SAhmgSVkgpHuLlSyvNhq+APFGn4HwX4C8c0Vnwh2EZDv2L6zZVvxvcEVZNNG&#10;uBU7TPqr2EEig9fxe6j3xfdt3Fi31XMBu1DDICkm0EbgHzxkgEFgJco1Slyox23QsJGRZnwr8I3z&#10;5fws+6rHAx+p+3XLyIFt+NtW5qH7wYcL8C3UpVm3QWET4JsSa903KjyIMtvTVRp/CDk3GB1kr/lc&#10;K2ypTBc4xFfD7+I88TUpk6lcsYp1dW6gePmalzp7C7ffTXzVwWFZHRp04FSQycApgBRCRLlxI+cb&#10;M2aikTqcDrIm1NHi3LkMxcGDgaO3fftOWzKIDtG7975uDh3Dsr/6XpwunMPkadMsQ2IRICVLLAvU&#10;CVKjpBcHD6kwRBeHCsnd2nUbzfmqVKGSdVSOju5jJJ2GVNS5kYmrVrWaOWY4cmzH+fA5ccwgk2Qa&#10;WEYJJ4NtyGLzWRlIB2lYBYBRRD9GndXtet3YB9vjROIITpqUYESOBiXtFaQGDYqzyBmECBKOQ4xT&#10;hpOM1BuH1GVzGOaY6qP7LvjfPZcR8b387/+Qe0JdnVlOY/WajQYYtIyHaEFIceSIoCE1oUMocmHk&#10;izjaOMzNmjQzEuo6MUPgcOaQ41Cv0rqlDn3k//ZtO1oNHmQZIAWsIM+83kadQf4G9NhHsJ+Otm+O&#10;QcaCaB7km6WOaBAFwaQODpDnNwXgESnFSQVcAeRAtsNSH0FDCIAUuTskm23JCnMciD1ScwIjAGrf&#10;PgMsuw1x5oZAh+bwLs0AJioFkzQrYDfR33eU7stJmtmGmwnnAcDjCONgc/PgM9LEzEmaydrgSHPt&#10;TXZNZ0LdnhsFkmZkULzP6otxfNUJJutLQITF6rlZQYTp6uyXM/pzljHxDXCOQB5zlsAb+MTcZX45&#10;snvocND1HblugA97LVPMfGSuBs+f7AjPowX09DX2Tw3xoIGDJUJvzmAU8l4ULATzeD/b2xzW92/c&#10;uElY1qFRo8ZBwKVFayVEHdVZCZZSQz2D7JosK8fgfDge6hKHBTy/du0GxeHx0jO6p85LVC4R0rtX&#10;H0lMnJqOdZBQhzHWSV6xnTrhiRMmSb++/dVJ6mmBxIFKogkCsIwTxJP7AteDa2XXTAkp+APRT0iY&#10;YvOOOUAWF6UGQcHWrdvo3Bxpy9W582ZQjsI1ghizVBTEFKIZFdVN5/8Ia/ZHZhgs5fpwzOnTA+J7&#10;Fcu2Zc2h+NHSMq7rNm41p5N7EEuhcUycLldbi6NG2cICnes4pSZpVicvkDQnWIkBWA+pZDvwkHmN&#10;4zc/zc3hUEdSPQ5BM7Cmg+4bgkz2JJA097dAl817xQqT/ClekMHhvgHuE0i171ivESSbbqk4hOAc&#10;BBmsCHoR0FAr2TLNXfTaNGnUxEgT910cYBxPZJB8BjK/EF/f3OrsGOvsfqxE98033pAN69ZJclJS&#10;UOtZvYYUzF/AcJsliMjsFiazq+SpV49ok8lu3bJVf8uHjdyanFYHGV6yjBAvyJknun98uGvnrh+Z&#10;2/S1danVheh++52R3o8/+VQOHz4ir7z8iixasFDGqh+HD1ytSlWr2SXwbGQ3SzZ58IHcUrrk4+bv&#10;4e+gGkG1BtFcvmqtyZhXrFoX3OeRE6u/hWwYwonqBylxQ/WvyLBSumXBMcURegTgy4AXRlaXrDDy&#10;O31GsDQj77OlGVuEeprofiDQlIGx/ezZ863rMRjF9uBaimIU5RAcn3II/DHuIZBufCFUMOAUuBSQ&#10;1jWGPdT90uiK4/IeiDXHNEzUfUBE8SPxu5yk2WEi+EYGmKZ8LCEH9oOJJIdIhpGtdduAiVayoWSf&#10;wJ31jDBJc4N0STOEnP1C/tnGJRnwkSjz6Bqpvpr6dmxDECEqsoclW5YuX6XXZJ4RfL+ckbcM7Y8Q&#10;X9aS7amOETfujvojHz16gpHdoGvxFPt74MAh+qNsaWRq4sRJ5pjhwDjH59VXX9NJsNycMZYgoj6N&#10;Glzq3Xgv7+HROXSQ35SUFHPGkJBZhlKdBsgNa+mSneEcqa/l/EePGWcOGKSXdSLJsnJuDJpS9VXQ&#10;ILtA5hNJIZ+VrIJzeiHPL730qn62sUZoyEJ0pdGAyfFGmHNFBpEaNer5qEXGUebzcR7OuXth24sy&#10;atRoBZ1GlvlB6gFoAQhksBs0oCvpGJMG4kCyfTix5X9zVEOD/3nevc5z4cSXrs4QX4AA0ggYU59B&#10;9A5QczJbAARQgQQCJKxJSQaXCBqZWZoDAKy9ekOOe5njBfBBVJs3aWHZIzLHjRo0sesM+OAAcj3t&#10;PfY+ljRqY4QXRw0ABDhxQjkG3ZTHKrghR+QGArnE+YOIco4Mbir8z/lzzgAu2RrILhHSUfr9DFSw&#10;hbASCeVcgnqV4ObCsQBxbiJsz+dnsE8yQ0ihyeTSRRGwpoFPIGnuLeOU1J6UNAfnwQ2JOmIAm/oc&#10;JM1BVi3oZoj0/RRJc+hYXGvkPQOVBPH7JYDD7w/HmUgnEd1gm+X2nUHEIQ+e+P55+yWpM4Eq8Iy5&#10;zwDf3HwL5i9/owZh6bYdOsdXybx5842ozZufZhlRsIbX33gzCJq5wb7cfmgitXHjZlmnxG/T5i22&#10;DcdxGMH7kBJPnDDRAoVErvuHIvGByiRBHYqhAQ7VrGW9B2gYCBFMz9qGjuv2uVOf2/rCNiWb600C&#10;Db7s0dcdhvBePrMLtFHD3Kd3n5BMly7H9e03TbdgsGtE/AgjzbzfbcOxwUykzZSONGrYSCpVrGwK&#10;id5KABmddQ7W1N86nytuyFDZtGmL4STnyD54ZD8EPjco8We93s1KDHa8tjP9s/A6j5DsdOKLsiVr&#10;dsMf1v1lnuJ0gavMYY6HTDpc0oxDCqYwz9wcZhsCUGRra9eqbZlXsgUECi3zEsJLk06rkwhWQkQh&#10;+ByDY+FUuuWPkOuF9y8Az5BHg6uuSzPbcB+g6R21wmBaOC6hKKFZnkmau0ZZEA6ZNvdSFDAQXhxW&#10;nFWcZbADVZFfzujMGUT3GyVNdGLet2+frFy5QsaPHStdO3WWyorP+fM+bMtrUbN7lz4WfqyQKTvI&#10;/M5WvHj5pZflsJLdT5VokdmFdEF8WYLIyZhddteP3z7CgwPuGp4uX4bwcs15/ESv93u6DVn2rVtf&#10;kLlz5kj80KHSrnUb66CdP98j9j26mt08uR+ScmXKqk/R2EreSBzgqzCvIaiQMXDFlVaQOaUUyoJi&#10;6ueR9GDOQzpJHpD1hATiv+CPpPs5ur3hks5req+gnOMeQDCOoBa9JiC8EEJkvdbUyW1PU9K0wDeh&#10;9pUVJJAYQyYJnoPj+Kokb+KHj7L902PESZM5NhhEUJ7MNBleMJHzJqMddGkOAoeGbw4T9XhcB/yd&#10;QNIcYefK8ejS3E+vAT4P+w6O5fwuxbdkxbfhTtLc2O4REN50SbPu9yQm4q8utM9M8glfkiaOtqJG&#10;k2aWvLFaav3sqPfWrd9s8mcw3ZYz8sTX2+n2e4gvjkqQgd1tDasaKWmrVKmyEr9ok1JAeFmfNm7I&#10;cCNeZFvJUKxec6oEGKeNdRzbtm1nZIXoOllAsl50tqOezZE655DibJE1Rg48Z848ndxJRpohyxvV&#10;maLODIeK8+Y9RMiIOPXoQTR9itXjIsdGXszyMSwzQjMRJjbZBhwvMhnuM+PI4tBu3rrNpIctmrcw&#10;OZ4RPMCkZh1zEqntXbRoicmzcZLDr1ngREN+XzJiSiaFjA8ZDUa/fv2toZWR3v2HTDbIdjitZLz5&#10;/NYohoxTKLvC33xOro+7RuHE98p//lPuypbdPjvrWrooIuQ3vUnVslUWcQNUDDAVzAAjJDmzUuZZ&#10;thHSDMBzrahRA8AAJDKcE/Q6Emkkc8mNAAKLY4cUGhIJCNFAK3gMmnqRuaBzK/tk3xyDqBx1uIAp&#10;QAwocjMJJD4nm2IBsji2OKocj0XbadSDwxkQ3YaWpaXmJCqyu2VVRuv3y/uJXppjqTcnHEUih3xu&#10;blBEDQFrHHuLTrZsbRlnfsvUmgSt+Ok2HVw7bizsk2wu0kYICmQEYo/k/tQOiGSmA7kQz7NfIr04&#10;1/x+OC6RTjLVfDYjvXqORDdXrl5v21AfihNVsUIF2bxpU2jGevu99luIr5uzzCnwxrDuAEv97Ldu&#10;7ch3kZnSUI2sJD0OOnXsZEErpMHMQ5dFdUSU+c9cJeDH65A3I476HP9zHLfdsuUrJLpHoJDBYbEA&#10;3eRkmzsJU4JO9igiaF6FfBoMdATSnb8L2vEcr3Es/gaDOCYj/P2cH7hCHwSywxBe5kKPHr0tcEk9&#10;cpcuUUq6aluQE/ILVvF5OI7h2/4DsmQJPR/aWxAQckdgcOz4oEMzjgr1xTiOTRorSZ2SlI5b7lqD&#10;fZyvXSPOVc/b/tdHXud8Oe+A+AY1vtdeeZXhXGW9x1C7T/8G5jDBN9egxaSHc5Aehjou65xkDicg&#10;ae4dSJpNnqz40Um/U3o6MB/BQLAIjAyyIEv0XjPNHEKkdHxHJt9TRxaHkAzIrFl0MQ2WGAqyLssM&#10;61DXOEkz58ffOLTci6yLqZ4PmAdW4EBD0iHW7Jt7TZ06de2YZJIJEtIlH7wmywJOsB3HL/98BZNi&#10;BsTX1/j+Vfb5F1/IoYMHbY1dJMx9e+scrFdfypQsaRl2foPU7ebJ/aASpCekmf7GKe3id4qMeb/+&#10;niG2lm1UssuAhLEOLATNkbfwDKUfv2846TLXE/ky15q1dY8fP2GZXYILRw4fsRpqumSz3jjJijp6&#10;Ly6tWPLQA7n0Ppvdvsuc99wnj+Z/VJ595lkjjTS1hNThP1p5hPoDloFcudbUYvgnBOxpxskcRV1C&#10;VpWOxTTBhOz2VjKHb4R6hEC71bYqJjGHjTjr/MdHIQg2WPEEf8KyrIoXKNbwFSDSo3X+29KMSo5d&#10;/TDnYhlXJX2U4/Xu088SFPglNOTDr6acCr/JpNBKzoNtg9U98Dk4/xEjx1gpHIkL8I0kQOcuQbd7&#10;/D6TNKuvuEjPFxzl/Kn7NUmzKWUaGr6h3iNTTNIgHN+WLMPvAt9mW6CfTDJqHFuqSUl2n74DjOxP&#10;19cdvnGcRYv1+qoPF0iauypWB5Jm89V6Un6mvtq0FLt+i0ymvUrWrttkSZGqlaraUlIQ351e6uwt&#10;3H4P8WXgrOCYvPjSy1Yvhn6eyBAyDGpo27WlHXszi2p3UGcIYorzgiMD8SXiP2yYble/gVSvXlMn&#10;ZjvL1nXuHKmTHHJZR6K6RumEWWjH41juuDhcED+cIOSGSPx4PSCDQVfUQwpwgBt1k0S54tQJw8nA&#10;CYPQMCC/YxQk+g+IMWBhGRCyGZwfx3GfFUcMoo+zR1OVAf0HGGBG6vmxDujoUaOtRtgcWD0Prpdz&#10;et0j54qckdfWrVtvGaPU1Lkyf36arNuw0eTd5hgryWYbBttwvcjQrF+/UYFurkydOk1Bc5ZlndLX&#10;C9btzInWvx3xvfaKKyxS+exTz1jG02p0FbyQDiOng8BOVfCcqQQNAAUwDNAUnIysKTEE1AM5sRJQ&#10;Bs6cPhqJ1td5j/2tzwXNG5YbgBrAGTCGvdftJ+RE4hTyGsdA0ufA10UPafdPBoPzJHLKTYcoKZkO&#10;CAGOIw1gaBhGhJAMD8uRUDsMeOOgsh/2u2LVej1OID3iualTZxoxp6kXskqIKDcHJEiAPtsDspyP&#10;++w4sDjCkHgauaVLmnUg6yZrE0iaXZdmjrfCCDAZO26G/MY5Dg42EVykS1P0883Xbcy5Dt382AeO&#10;L79XnPfHS5aS7Ppd0txqi1/O6A/b7yG+zD/+h9SR8YX0EqAiis0Nl+8Sh4DAB881bNBQMWZYkMnU&#10;+eiImtsfA0xhf26EYwzzmF4G06ZNl3ZKqulcTkkGARbXNwHsggjT2I8MYNNmzUxFw7nu022RKXNM&#10;8AoM4zMF8uzD+hkg2MExeY/DJc4TnCGIOXbMOMXdWvabphu0YUTyLBucQ1S3noFaRecLeE7Hac6b&#10;/b+izuT48RP0HlDXgpic6+TE6dZtn2w1n4OO1iyBVL1adXVWepuqx0iuHv+XrlH4ufI37z1JfEvJ&#10;jddea0t9lShazO4Z1K6x5IXNLcUASKjDGHPuZs+1c0NxAoZQXoDj5YgoAQYwyOawDuYjASkCeDid&#10;zHuCAvV1O+r4A0nzZMVzJM1so06wzmMCeeABhNg5sGRBwKmevejSPNFwF2wBK8ApsAlHDScTLCOb&#10;wTbgU/fu0ebccS7BNoqZ+ohzSCaZoCMk+bFHC1otaZdOnT3x/YMWyJc/kX1v7pMXtm6VOampEjt4&#10;sLRp2UqqVKiYXucJQaJeN1+evIopT6nj3kaGxg2VeXPnWWb3yJG3LdOIpPZ7JV8sQRQuY2Z4ovvH&#10;hsvoks0lgMC1hdwy+BvSy3U+dOiw7FBsWr1qtUxNTLKARfMmTaVS+QpWd03TI5qAohq5X8nuY48+&#10;JhWer2AYZg2q1E/gXkxigDm3Zu0mU2KBCxBg/AxKoAiG4b9CMMk+MneZ6/gqrJlOfSrBdwgz/tVS&#10;xQrmPMQREgo+DlPfDHKK+gt/tGF96n9bGNEL+gskGmaAL2CTkzNzHigZUbVE9+hlBBLCyjkgrQZv&#10;+BwQW94PFuK74Q/RDJD9om4hWQCRpBMy5WdkqgcO4j7A6hOLzBfiuJBlVC+n4xu+DZgYNMiaFIZv&#10;+Hdg4kJTWXIsfFIUdWAvgUcy2On4ptfFPp9uixqPVVPcihrWp0Wx15V50AyVz8U58bm4JgQ1wUQw&#10;FhwtUbS43HPnXfqZfHMrb6fZ7yW+jpi9tf+ArfGIA0YWpE6dOpYxsCY9DRsL69qmKXnl/ThjOEoQ&#10;uYRJk+2mDlnuEc3EDIgomWIyBaxbSM0udZpr1q4z58o5ipwPDhuOkXOc+Ns5m7zvsN506MLaVoGI&#10;zBrZP/ZPMypAiIEjxiOyCiYSC4PzWU4nvgwjtXosjkMDHGTeyAetw6o+R0bWiKu+JyOnl8E+Odfw&#10;c8ZhhbDS7MWOGeaQcq34DuYoQe6njhr1umTXqfGKiuxmWRPWKuZ9OIM43I740tUZ4lumVGmLwgGk&#10;fB9Iw5ErAzSsSRmjgIrUBKAiEmmZ2JmpRtgALurm3AC4IMhkZi07qwADIELUeMRhdCN43nV4Dg3d&#10;FueOYftk/zo4FplXk1ormFKfh/OHU4n0GOBHTk1WHkBGvgzhIAKKA8u6vji5gCbH42YCUeURUslx&#10;Ifh8PtZTRRKDzJg6PuoP3ZIhBATYB9s5OQ77czcm5O00BeM3izwZ6Q8yZ64ZnxnHmuOyHdvgRA9A&#10;0qy/waBpTx2L/JKFCmRGwbnacXR7rhHnaeS630CrAaSLdCF1ZnNkzSrVKlcWv5zRH7ffS3yZg2AB&#10;Sg0yvTVq1LTvvV+/wcI6vxAofntIeZG587ugNpaAlMMBt7//NlCJ8H4ULO3atbdyCjrAQxoJzoGP&#10;YFUQvEswCT5BRspDXt3xmh3PcAQ8CWHLG+q4G8bwmg7+5jM6IhkcN8CiNWvWqtPU0wKVLOlFR2NI&#10;Np+RwXmAze3VGSITMHLESHlJsQ9iTc0vzbgGD46xoA4OII7YxEnBsm2u50Ow7NtQu4bIj1HI8JkJ&#10;7oVfi18anDvn6ohv6RDxpasqxJcAFA6eNU3ROcV8NAzQucV8hMif3qWZABRYc3qXZuYk2IRjy+vM&#10;Wydppq8FdfiUITCHA6wJ5r0F1pJnWJMb8AmpOPcx18UUHAm6NAdYwbnxf9C0BslflDqQDSzAYJLm&#10;3v1+LvnT86Nr/rQZdDEdKz0UI3EIq1SqKnkffMhIWdcu59dyRucjAf+///uPnDhBNvBbJU9fygfv&#10;v2/y8LVr10rilETpHd1T77WN5MmyZfW6PmiqG2o9qd19qmw5/X6ayOCBg2QmWd1Nm41kQWxZ+ubE&#10;iR9sULsLEXMS288ZoY7Bfvz5wTX9Qq8t150AwqGDh2wJqPXr10tqymyJHzpMOrRtJzWqVjO/iO8P&#10;vGB5QAJE+R9+RJ58opz5Fl06OYKZZHgBDkCoqJuFMLr5TUf18RMnmyIjKiogi4EvW9cUZ5Bd/CpT&#10;gOj9PFCxBT5FoKxzPskcOxY9RQi4sy3YyH2EQBy9SPBJIHbgROCXhPyFkF+C3zN02EjbHh8Pvxsf&#10;KVCSBcsRcc62LXiTvu08U8JwbILr+Mh0W3aEkswwRD047mmS5uTp6fhG+YVJmpu3tqQD2ep5+tm4&#10;Xs4X4rOSobYuzV2jLHBIiRefFx+P6xSco8O3YBuyvk7SHJSf1TayDLk3SXPoO3LH4bgoCFkaFH+O&#10;DDT9e/I/nM9WxWjSqLH617tDs//SMU98f8X+CPF1jgjO08uvbrcmJElJU2X8uAlGbGfNmm31bLyP&#10;9wSZh/2yYcNGk/vWrFFHJ103c+RwrHC0cJZwsGKHDNcfakDWps+Yqfs4We+LnNg5QjhOjJPnGMj8&#10;cMiQHtJlGWcMMGLpoylJM8x5dFJn1tYkKkazAZxbasrCpc42Qo4ijiMkk8G54LC9ffSYvPve++b8&#10;8fkYPO+czPR9hIYjv24/ti+9NmRreJ0mLs4ZfHX7DiW3iUryWlkdA4QPpw2QIetElmnIkDjLMrlu&#10;p0Z8ixWXqy+7XO7OlkOqV6lu5DBmcJwtXUR0jqYGRCPpVI30jvoTrgHRMRYwBwiJ/uF04SjS3TgI&#10;TCSYbBrnLZAqzzYCR0QU2XIwZtsjz02bFjyHUxd0ew6+Yxz4+OGjLFpIQ5dI/W46s4axAmnHTl1M&#10;0kdUD1IKEJPJ4NxozkDWl/PBkcY5d52dAWUnGbLMqTq9kGsyKHF6AyCAggQa0CXKyOePVAd98KAh&#10;Rvo5T8AWIOVmR1SVGwTOcl8loS3V2a2j19wkzdbhNU6vBfLkQNJMlJLo5vwFi2Wifk6ins2aNTcH&#10;m5sK54+kGfJNwwmy6wA2kWMeIdyj9boQkCACyncCgeC7eP6Z5+wmXaViRXOwvP0x+z3El2FzXOdz&#10;WtoimzNEtMlYgh84LGAIwTOCaTTZg/yyXBpdoR2hDCeZvzYcpsyYOcuk1G11PsbE6u9Ff+M0XWL+&#10;cVxwErJNtpnfCR1H97weNP8DA8AR6ojnpM6RJCXR1CGjFgF3HC6Fn5M9p9ssXLhIf2tdLUgGOZ2q&#10;c5bjcVwG85YSBUoLcFpY0gNsB3OOvnvMGlYNVMeH+YWjQr0t1wXHxZFf8JYsNmQQiTgBUbAOzAy/&#10;Fr80+H64RgHxpca3ZKBssTWua9gxmE8M5m+6pHlykjlYZHEsO6/fIzJ1+gu4EgMcp0AyuNKIZSBp&#10;Dro0sw2Z4fbtg+7JYCANA4NtkO+tMqeSemDwBJypWxdJMw5se5P8UepBUIvzMZzSc4OYgzsEwsjy&#10;0BiLshkacnG+ZCyQRIJDfCayGWyLI8y9CiwHJ8Ez8DtCsfupsk9ZI5cunTrJ3vOgxverr74SlvQ5&#10;fvx46Jnzwz7//HPZ/9ZbsmXTJpk/b55MHD9eevboob+N+vL8s8/autAsT1NAnWbW1n1aMQOpZC8l&#10;w5DiFctXyE71FY69d8y6L//0039Cew7sP//5P8Wbn0xmCxGG/IZnJf34c4PaaLK+B5XovvzyK7Js&#10;ifqeineDBw2Wtjp/qlSsZGvrEgi6O1t2azD2QM77bX3d4kWKS5VKVaSl+lH0LWEpR1ZjoBGV8yMC&#10;9UaQQWRuQ1KZj0FAurORNiTI+JZkOSF0JkNWDIJsQnjxJ8AIfBFwBaxgLqM4Q6GBP0Pwsl69YPUH&#10;W2miOytNxJsPQQDPkVaHM4GvgGplovlnlAfik0AMIcv4HfQEAL/AqODzBKVTYAjBPO5b6dvq+bNk&#10;HzhFAgipNr4d70uXQptfQ+NPxTf1eyhNhOhDekkEDBgQNOeaMSvAKrYBe03SrP4Z/hfXDKwC4/Bh&#10;8UkN32Y6SXPoHPWR9dbjlczjD3J+ppRB0ty7r50fviXXlv2768r1ZqURfCaIP4EMEiYkeZ4u95Tk&#10;uu9+aVS/gezyUmdv4fZ7ia8NRwhxEA8dMedr7xtvmvwYAopsl4wJzhWOFw4O72WtOhyPpk1bqnMX&#10;b5kAyJBzkJiYkxKm6o+4uxEAOpO6ZTBw3NxxGRk5lpzv/oNH5DUlkciCHXGMVKAZPmKsEWCyKGT/&#10;IFXBOpEdJW3+At3/LztiHIuBs3boyFF1NN+xhi4s+TFvXprJl6nRIxOC48vn5r2/tJ/T/2Zw7myL&#10;LBGnFSeImjk6uiKZGTp0pMTqNeuiZJGO1DTFYs1ipIrvvfeBOYThza2aNWlhQEuxP44ZDcggjixs&#10;3l0d1M7qPNGFmVbwZBipl6WrHnUtXHtAnY7OXSIirV0/hJisBIQMR8sef3FESVd77GrSTNtevwPA&#10;iWPR/AaQwqmkpqR1q3ZGKgEsXoeYcqPhJkGEj6YKABwgDBivWLVeXH0bNwccWLLGSIvJ0vSM7m21&#10;hmRb+CzIIHG4yZAgnSYrlZqaZg4oshoGNxZk1jj9HJtaFSdpbqM3Jhp94fg6aSNLpxjwzpprv127&#10;oYSIO6CNQ4rs0rrCzl8cALUeh224KREUQFpNhLJNmw56ns3M2e6hN+SEKYHMm+AEkWrf3OrP2e+t&#10;8SUgxXOT1Qkh6EQZBkQO8ulI4TjFKqLuSLE6tO9sGcTk5GmGU8zj0+c2eMBg//zv5r/DCxpl0S+g&#10;hs55ur0TBGT/EGAcDwgo84fsY0clYnScf1sxGix64YUX9djTpW+ffnoe7dSxa2mPyIopkdiqr0Mc&#10;Ge7YHBPJ8iIlviytRH0WDbT4XRJccsSV2mIjvjp/Ib79+/W3BlSs5849gqz4iBEjjbjhDNHnAfLL&#10;dQrwPMmkz73V4aGZH2UsyMc5Np/dXaNfG5zzqcT3ZHMrJIEEura88LIs0/mV3jVdjwcRhdAzH3Ha&#10;KHEgCAcJDbo0B92TCaAR3BsQVsqAc4c6hOwLzh0OF3gTLJm0yhxE9oUkkCw2gdp0R61XoCJBFsh7&#10;6fQKbrH2uVOQEBBDwQNJDrqY9rQyDDCIHgfUD3I8zhVsgySDv2SDcSLJ8hA8HK/f1ST9jgi0PfhA&#10;LunUvv05J77fffedrF+3znyLjz/6KPTs2bPvv/9eDh06JBs3bJBlS5fKmtWrZfWqVbIgLU0mjBsn&#10;3aO6SYM6deW5p582cpsrZ07DhJuuv16uu+pque3mWyTfQ3mk/LPPSSslKJQ4JUxKUD8hTVauWCkb&#10;9Pe/ccNGG2vXrJXly5bL4kWLZeECdcrDBnPrgh2nfZbwkeH7z9Cw47ljpy2QlFkpMn7sOJMuk3l/&#10;7qmnTfXxSJ6HLUiM2g15a57cD0nhgoXkmaeesblJzxeSABaIUqKL38D8WqV+xBqWQtM5Clkl4ITS&#10;At+DIBTSXIipKecUF5ir+E0QTZZYJNNJFhXixv7wDSwgpn4XuAIRhZCyr066HeULrJzB/tgvJVwQ&#10;N3CXuc62Ts4M8cbvwe9g/hNcZT1ycINBkBS/w9QuSjSDzxSUokF2WSscdQoKIvMzkEI3QApNwqO9&#10;9dNhuUuIP++3EjYd5gvpcSnloMlp0IU+XNLcz/wTMBB8A0fxb8BIrofhm143/ElqcvHDUNuBb3Sw&#10;JtBowQUClEp+6SETN1TxjTKepoGkmfsufmogaU41v8kFJPCfkpJnCEtsWhBB73fgPCuFIIsGYyfq&#10;uaPsedB3dfaWkf0h4hs2aMJEUyacRRwZBk4KTp5zsqjBhfjOmDHTCEgLdfBjqWNTUID4QhxOEt8k&#10;6aYEhR8zSwSxjmRGxPeXhjsX6nKHxw838kAGkchTv/6D1SFSUtO2o0nX6ELKckOQWHfOGe2T4Zwv&#10;9o/UecJ4pNJ91RlRgqfXrEePaDtfan55P5kcnNzT9/NLg31Tj0etMVnx6tVrKHhE6XWZaNcER5ig&#10;AA43taYWdVNnzq1bDFmm6csV//iH3B0ivoAhoE5ELZDcnJTL0P0PsCXzQTSNOhEyHchJACAy5ZBW&#10;ImcAH0SO76RBvUbm5Frk71cG8h9z0BTIkAZ37NDF9sV+Ie889tDvOcjkUn+cYADITclFTBcuCmRC&#10;DKKQEF9qP2jCBdklOwUxJlIKsCJL5IYCoabOBcIK4JPdByhT57IofCA/ms/Qv7kW3KAgqGS8nKSZ&#10;LoquSzMSRqRKTsbDdhyfJjkDB9Clua3JheqEdWlGws377NxDx0LayOfjnHHMIbpkbQD5oH3/RHOW&#10;qSXimFw/39X5z9vvIb5gAHORgBIKFhwVsr1ObuwCdTxChPltseQV88OysLovR+iMROu+HCY6fGQ4&#10;ZQjv4X8a9yF35jtHItu9ey+J0xs7db04LsGa6HXtdzlyxChbT/edd4/JK6/skNEjx9hNn98tARR+&#10;jzRWQTZL4GfkyNFWykFgj8ywI9xIo1nTl6WOqlerKVGR0aa8CeTNQYf+iRODEgTmAvsH4155Zbvt&#10;i+AmWefZqXMUG1qYk0MWgPeDU+yDR5a8a6bOD8R5xPCR6oTskrf0+L8VHx32hhNflC2sV44TRyYA&#10;Z5EAGUTUSgxqBZJmMhpIE+lrwNI/zF8n/TPHVDGHHghk9l1Ha5w7go1kqoNM7cl5j7Nnkuahwy1o&#10;yDUJujS3lP796NKcHGQy1FGz4zDvlZiDtfRZAFu5Tqw7H0ia++r1DpYHCS+Z4H9ULUiaCTrgvPN9&#10;4jSD0eOVWC9YGCzNhMyP38z50NUZCfG2F14wAh7ZpYscOXw49MrZs4+UbM+cMUNq6T20uJKiZ596&#10;Sp584gkpXqSI5M2dW7Jmul2uv/oaa5CGZP6WG26UW2+8KRj6Nx19H8qVy9bcfabck1Lxueet4+/z&#10;zzyr+3pantbnnnyirDWzKlu6jJR9vLT6UBfXKKef6yn9jHzW9FG2XPCZM3j/mRpP6vHAbWqpkZmX&#10;KVlKihR8TL+f3EpysxiW353jTnn4wbxSvHAxqfh8hZBst4cFwbnXkl3k/h3eT4P7MtJj5ibEDxxg&#10;rlFaRnKG4KH5AYojrE5CFpLXkNMyLylPcj4V8zCQMi+SOYoPbnlFfCpKtgi8g93MUTLG3OspbyDD&#10;ikw32EdItuv8BAiv+hdIpzk2uI5/Yc37UJHFImeebv4QOIOvZLih5wBG4e9AuPGxIOt8Fnw3fDlq&#10;bU8t1whtq/sK/BqWJWLZtc6GVYGkmZKNwYZvvC/dF9LtCDxavwH9TPh1qCjBeu6dgaQ50T4TSZjw&#10;baaZpHmsKYVY3g0cbaz3MZor8r1ZciK0DdeakjuuLfdeGj1yTTgO2AgBxo8F09dv3GoBUPA81305&#10;PfH19nP7s8SX4Ry48KyGew0nCycJx2XBwkBWR/SISBIZDbILOEo84mgxmJxIQFjeg058OGm/RkpP&#10;H5BsSCRSYBq3tFcCFETrWtgEJhIFWcXRpEmXkdQ33rRzzWh/DN7DfpcsXaYkq6cBIhPOZLp6vk2a&#10;KjAp2evaJUJYWskc6N/h3AXZ8UB62KlDRyPsRM6Sps60a8L1wZGk0ysdUyFNfCYyOhxrzpy5UqbU&#10;43KlEl8cQgByypRplqEIopA0o2IN2iDrCHA5B4vOpwAepAwnElAE4CDcE5RwI7nkOyJDSXe9IXHx&#10;Ehc3/L8MfY86h9bpWQGJCGHQ4TnRGh2QxYAcctNBAgyZBYgBcW5M3KCIJhIBBfgATs6NfXBDgdAi&#10;QQTUabAQNJVoZRnn/v0GmZM5MWGKdWcGDIMbVVDLx/6p37GmC07SrNezjl5z13GZDq8sszRrdiBt&#10;5Lpx/XBkAXKTNOsNFuANJM2RSniHG4EmAuxIL8fCoSWTw02Tmx7SS347ZKTo+GiNNNQx5mbA+a1e&#10;u1Ed5ZkW+YT4Vnj+eU98/4T93owveMNzk/X3w3fcuVNXkxnbPNS5Zxlf/T3z2yGAR0MqAnou4+uC&#10;XmAe85rnduzYaUu47dy1W/e/3zCR43BMjkUHaTKzdLsneAPJIfPIPA+WTatpAaXYmCEmaUZmDF5N&#10;mZxoBAq5Netyk6lF1TI0fqSRZ7Yh40kJCmQeDOPc0j+nHp/gH5lkZGIEZCC/qHHI9LIeO44Jzg8S&#10;ubQFC207Phuf64CSX4KTw+KHq4MRlCkQ2IpRsmnLvvUZoOfQ0JY5oikgjQct26zbu2v+3wbX5+fE&#10;9wpbI5XAEbiERC5YJowmXUiadQ4rfk4+RdIMrgRdmrn3mKRZt7HOzjrXyNzi8DG/cTxx0NgGHMKx&#10;DCR/IUmzYgXXi4AH9fxkjMFP5r3J95D86SOYRSAMhRHfBdcZYh5I/ibJdCf549z0OCb5U+fOuph2&#10;jLBACNtQogHmkKFBJs02NI9ZuWq9OeIoBR64775zTnyREXfrGmkZ0yYNG8nbR46EXjl7dvToUYkb&#10;MsQaGP3j7/+Qm6+/wYjuFf/8l1yu98fL/vZ3W+/+yssu0+evttchvLfo403XXqf/X68k+EbJdNPN&#10;Nm5TQnzzddfLDboPemhcc8UVFnj52VBsOTn4//TnzsZwx/2Dx9fPcc0VV9pn5ZrcfsutcgdDMTPT&#10;zbfITdddZwGDq+zz/oH9p49fP0f2j096k17322+5xc4h821KctW3yRvK5tLHhJVDILqoyiih4h4b&#10;KMTm2D2f+2nQFGptoLzQ+c8cZc7g1+Bjsa0p3kJBc/yqdm2QH/e0EgaaL1E6BYGGVAY9AZbrXIVI&#10;B/6JBc/1Pfg9kZHdzBfBB8M3IEvLMcAO7hsEwfC5OA+2BWM4R3CJ1+KVsHbrHm1LRuIHWklDu45G&#10;IqnBBbvInDqsQSHi1v3mnoTSjPuRK2mzxnrRvc0X4xzxRdJxikDA4qCRH0oZEggsRQlpJDGEco6G&#10;hxBRGn+yncNECHOAb8MscIhqCIyzpp/qU/FZuc5GsK0cLcA3yCvqw06dFd/0HF2XZrLXJmkOdWnm&#10;2rANxzNJs352lj9CLZjeoyW6jz3PdSOIAeZu2LzN5N6e+Hr7Rfs14ovTgXMFscKZw8mxoU6bI7M4&#10;Jbzn10gj78NZIgtLIxTWhmRy8IMli8lkRX5KdqCPOko4cWQw5s6dp+QxcLDCCSTHco6bnctp52Sk&#10;Ux85ZzIjNIkiSxITEytD44bphJygk2qxSbOdY+r2645hI/Q/WV72Re1w3779pEqVqjbJIyN7mFMT&#10;owOnE7lFlcpVFDCjLRPL+TFO2ecvDLInPJIVb6eOEQ63ZSqRKSuYO+khGRjAC7JdXx0v5M401aHb&#10;KhFSvkfkPs8985xlCnCgkOQQzUTCw/6oWwFYFqgz51riQ+rczYHhuuvxOiQZEhdEBoPoIE7hr48g&#10;Q8t72Y59OMA0maE6bZByJ+tBBgwoApKQTaKhkFw6JxK5xVEkmojTCRlo3ryFXSOcXSTSZE646ZA9&#10;wQE1ZzL9psC+gyhvkH2ZYdeyL9l/kzY2toH0CGfY5JC6vTtPB7xIqQFnZOjpXZr1BkMQh98vEWT3&#10;Gblu/M+NAcecGwpSI4IunD/dWonIEvXkOnF+bMvguEglq1Sumr6c0Sa/nNEftt9V4xsiWWAJcmLI&#10;EIQOFQqdivmeqe9lDvLIOrUEP5jzy5YuD3BSt7VAlu5r9eq1Sk6TJE5/wzGDYpSgxescn2FBOXDH&#10;LYHG3xwX2TLN67p3626KDiRpnAOKEgJ1L7/yqrz/wUfy5dff2rJwLItGNoHzIBLuyLlJpJNmSnSP&#10;3lbugdRv8ZJlFozjHPmsjriyzu+AAQMt4s5AnUFNb1RUtGV6XfR+woRJtuwb27hr5pZIoukf2MqS&#10;RZBClvRoqg4Ujh//R0VGWVkIpTAcH/x2eOvuL2Cgw3FUPg7zTyW+NLf6/9n7C7C9qit9/P/+vzLT&#10;kTptkRaKF3d3d5fg7haIQYhBPCFEiBEjIWgITggkwd0L9Za2eEupTKfTaaedzm//12edZ795SVOK&#10;w0zfc137el45ss95zl77vte619rbJTBX+G33XXcNoGa98DPS+WVekXMnapFjOHP2WhVJA5yq0iwy&#10;C9gCpscE0GVDRHPYR3aRLWSbEFH2grJjSIA/4I7DCrhzvQv69s/I63UBYlOiGMcY+84xbTpJ84iM&#10;CnP0Uui0SZrHTwygeX27Y1ryvQDsbBjnnefnOuyFaEYj+YtjAqg2Mui7UgXDngPE8p5XW2nlIMtd&#10;PjLi+8Ybb5SJEyZkjuznP/2ZcnrY6FdffbX13w9ve+mll8qwoUPTdv6v//W/kjyJ4i7/leXKKius&#10;UNZaffWy8QYblI033DBI1NqZB7jummuVjdeLv62/Yfy8ZptsdvmvLJvHwkbW6H07zXEImvVgV1ru&#10;q3mOxe33fjbXcC3X1FZYNq775bd33eXb/ZxL+qy8SlklzrF0EH5E+J///hPlnz/xifxO7aNgEKdT&#10;27Npd/zbbfpX+6q6cvtnpN/5e7QvL7V0RuWXiPG+4nLLl9123i3HOCfQRcNHJkZoyJV0ovnpCJq/&#10;4L4Gw8TY4lDKCGiME7mlltqUvgAzmIczEBL2wyoR0hykdLEP1sqtOa/wi3FnXm6cU03OLgLHZlB/&#10;6A/FGUzCDvn0O6XO6MBfIspsSYMPmiCEvjmPAABswW5JgWgc43GO1nJI+uv/cA0yCC9lMCP65Pgm&#10;ujs+rqWwU+e8/olxPLtGLuz6ruE+Kv5yLDulXzAi56bnAdMk8T/rnMBCg2M+mZZ2M50HLfsmSt1I&#10;mkc0KRthqxwnst237wXpfECkHaOfeUz0U7BDrQc4zjNnE9skzYGR3B/M5hiycTbRd4Aki+Czn42k&#10;+dTgKecHrh2X3/0tt83NvjkmMd4NN2ffdttltxzHxx97bMdyRh3bm7e/FvEFSrJa6He+n+vLkgWL&#10;HCQYCVIKkLQnpYtr/m8/JPDaa68rpwWIAqYa2cWoGLQTyqjRBu7AfLFFF0Q2RECAnXr+9kDJuZxT&#10;xOLrzzZ98r+8TjT7VEBlXyT30Ucfzzxc+/m7Zh+/L7bF9dynHGZ5w5YcYVSOCGKu30h7Iw0EhK9I&#10;qayBfEwMaJEbyy0BcRUkvlWzH6B83XWzA5Q1y98wEjNi4JNY1qg4J4GIhGVVeLQmT56az8W6nogv&#10;b6wlcHbYfocATyemMWfQeB1JjRFIHjqka4JiZAEQRXZ4zK686rqMdIjA5vq6YeAWtlqtmTw4Whil&#10;v9py36aqc/tmAqgRZoaLcQMURbQvCQMO/PEYUgfot0nEUgGMayWoilOQMAKeyKXzMuwNOQ/iHdfX&#10;XN/k5d48O5MA49ysAdysCZeS5qEkzeSQTVVYE4zjAVRE2KSEdFuHl9z0nLO7ZOTbtRHXdA60JM36&#10;Ii+Fx9Pz9vyBbO9Gn9790rNao1D2r58WafdM9JNTZfttt08gYDmjBx/sKG71brd3QnwV0GMTkLBH&#10;w1aMGzs+owDGtDQJky0nlMmYs4tKQFQuUyaeeTbHsWPZG0WcpEMgf4cH+Ty002EppUUihwwZGoDg&#10;jjZbVj8V2GOX2CpFAy1lpgqyKu5sm9zaJNWxP7XHYYceVg7c/8AEHYCBugBqF0jnSLsa/eXccc3J&#10;U6Yl2WVT2YzGhse142/W8kV+j4170Ud1BDggm2jjaUFoLk3HpT5WR6GW54h+6fNDjzwa7+70JO1y&#10;I9VY6N6teyG1Vg+BHbdfPbbOC9mHuB99Ysd9ByLT9Vp1vzbiu9325Yuf+WxZdullyhabbZbPgG0z&#10;HusYBqBEZURnjDURG5XYjdtG0nxEAkPREYDM+KvqDD8nWI6/17W+RXfNWZZSG9B/SCo72JbmOo1M&#10;kV1TT6FKmkVcOBLIzjnMKrF2TCpuwlbVys4ckwguwJuS5phnqEPYEPJJYFtzHX1zn8CiyJC+rbfW&#10;uuVrK678kVV1/sN//KHceP0NZdeddmoidfH9dD37nKyY/GFvr7zyShl58cVZ7OsT//f/5Xq77Pa5&#10;8Y7IMe957nkxL54dz+2osu/e+2QRHEvZHBW4g9OZbejRvUdR/+OcuIfFtS6t1v73bl275TXO63Fe&#10;1rjws3Pl7916pJJrced4p639OZzTufMaca3mmue1+nBu9qn9MYueq/7PvVqXHP6DPxSJUuCLjLgh&#10;8Mtn9EyUVW7tefEMje16/F86t9b+/5bbansmrT66Zj2f+1HD4Lz4O6XebrvsmuNcNH7TDTeOMdIn&#10;xmfj0EoncZAdJM54MtaNL4orxZVUL56I7IZdaFKhGoUYBY3ABbuMWAq2kOlyZrIVOZ+3G9fN3Hxr&#10;jm/zurzdseMmZJoT20C+TKFojsjoauCLMWHzpERQlcESTdpWcy595Ehnd0h9Oa4aB3yDR5yv1/l9&#10;k8zCF67dnGNhf2ZFP5F5eCmjtGGX4JImRatzRr9hu9mzm6rwbI6ghXMhso5VbZkDXqQ7C/mFvXI/&#10;bF57LOQ5pE1k3+KeYCj1JjgBpZOcctJpeQ9w6UL71pI0x/XZN/fCeezZHxa2l2MPhktJM+eC+8s+&#10;NnYULhT9Falu+ndUSqjZyIZY3xjXiOs4Juyo+5Lax14qRHh8XGfjDTbOd/ekEzqqOndsi2xvRXyB&#10;DSALoLtj7rwgfleltE4FZ4DsgYceTmDyVwlkNODFuSwJJHJh7TvyLC+oQX/aafKyjspJX47rgrvu&#10;acBPO6AEGLlOjaaoWiq3VQVkfbrmmmsXVpPWp+hbAsr4OSMTAaSAKT+/nT5r+g3IIuGjR4/JKEaX&#10;Lj2CjCpu0xRx8TOy4mcePgPUPTz08KN5Hc/or5Ff+1k3VJEbk8FBBx1S+vTtn+dtqyQbhkXxmIvD&#10;8IginHzSyRlFAbZnzbou819IhHhtDz7w4ADqA8uwYRfFBNMzvYgawkeGc8LxJ7TJv0V45KKQ3VqX&#10;ltFk/Hg9SfjkqzDS5Le8nCIPFif/q+3qRjrtWOdwLuccefGYMmTw8PSsAoRkQIw1z2EliOSA+ulT&#10;oQRLxyDsSIfnYY1RJBEoZJQZvyS+DCgS2orukgUpgkC2ZFkoIFEEj7SZd9c5PVMTEaNrEuXVdc42&#10;SXMAV6CXoReNIeE2qZpA7FcnFguo+xvvLJmpZ+sZk4iaGBhsSyLoV/Y5rqfPjpfbyyONGPuOkJdN&#10;N9okoweHHHRQx3JG72F7RxFfLX43ZtmL++5/MCO1SZbiHQBsRPFOjU/2Cym2dIa1aY1Djd3kiAK0&#10;KvHp2bNvAKL+ARh6hX04Mcdn7169kxAa+wgvO/Pyqz8pr7/xi/LqT15PO/fNb3077e9jQTpFZpFg&#10;EeGh0acjA8yLrmXEaq11ykrLr1iWIs2MporpUfGunx/XZa8oaJB4RaVciy3VaoSbLRRBvurKq8tF&#10;wy9KZcvAAYOCtI4NMHNjU2Qwnod9HdP+ebHFSVK//4Py9Nefy+r9t98+t8yZMzcLWYkSe572cR0O&#10;Qce5b82cYF9S8RnT2fFZeVzuw26bB+LYH/6oJXXedrvyuU9+MucryhZOKZJhY8i4SuVEjGNAr1Zp&#10;9r0dHuAOOE1Jc9hFDi2SSMcgvbWgDHBHlsj2IP4i1rn+9qBhQV6tWlCrNDfF8Yxf8uOUNHc+J/cn&#10;nz7z9M6ZRjEx7J6l4hTGq5I/gI2NtCSJwn6WWHOMfrKJnGOiNJVcN5Em1aCbaqmk04B7RndOODnX&#10;rFwjiEmPbt3i+/hwI75/lNf78CPlhADOS3z6s+UT/+f/JlnpHkTqoyC+rwbxHTVyZBK1v/vf/zvX&#10;350yeUrO5d6pu++9L4D42HSqAvvmazmG8tRHjLi43Hnn/HwnpSYo3pbtsb/Q8v+PZcpUDQoYq/fc&#10;c3+qPSg7KLKMNeeUFmD/xZ7rnbS4rnM5p3O7hmu5pkrrnFRy6dN2RN/ymn/hPh6Ovz/+5FPZfzVG&#10;ONPZi/323T/tV9b1OPzocsB+B6bNGzJ4SOCzuxMnNs/or9xPPqPHcwlIz8f41z/91N8HA0damu3r&#10;z30jbYXn981vficVdogyPLPEpz9TNt940zJo4LCy4O77yj33PZykVzP+EFbE1RKNitSd17ORLyue&#10;qRCUCKOxVQtTGaskzBxYxi5nP9KW87G5vGVD/FxxhIJXilG1FbGMBrNQgpjfR42+pEyasjC96oYg&#10;6DXdac7t0stuT3sDJ7JJbMqxxzROVYRcYSY1ReAkqU/t8UXatGgK5CG0SHdz/HFpb5BPCj/YBGas&#10;qj45su5DE7xwv4MDe4noOta1OealjgmGcPZlqlZgk7Q7nkFcH27xzDgKjj7y2MRRMJv7yDzqIJ0N&#10;QW8dw1aFzWPfunAcHq2fJM1N5XoY6co4Z/YxjqGQk37WSJrHJ2ZVaNW8m5Lm6B/s6Ln4PtjpVPLF&#10;M2H3nc/9+z4ESlxv6y22ziXepFx0rOPbsb1pW5T4AoQMGjkdsIG8WTNSFWADTeK/ge5nSwYhXoBj&#10;RixbE8uiLQFWfAI/9mNgEVbk0KSfFX1jcFh2R/ET0YcEOwGK2oPSJLHRJ8dfc/W1pU+vPtmPLjHB&#10;Zr/OPieIQ98EUAwoUFX7VItwOUc9Z+2X3+236N+1SnytVzksAGHnGPgIomJTZIVVglxlhqoGZ+W7&#10;vhckeEsAHfdSz43Mi1wA3KI3zu3/FRiaGDxvBknUFyEdHYZAtFfungJdJ57YRMwHDxqck8krAZZV&#10;sZb7pqozLxeDbyLIvI8AeIgsMMdQIVeWxDgjjBBySYLL+cCQIcdpPGLiI+cDsBBT0QeeRaBM3h7j&#10;9dea5yQHw7HO4VwmHzkkvHgMLqmwllFp14t+8OqK+JKr8Ep6rryGvIcmphr9MBEAhIy6v9eCCdba&#10;Q2gZS4ux86ACiHIhTYaeKYMsCkS2w3u8sErz7CSopNMiQr4HkZtmSROS5qZ4jWsCvY2k+dbsH4Pt&#10;mknig+y4p6Yy4bicOBBdhjpJcjSTCyAr2mN9Vs/muDDS3mnH7rrzbmXVFVcuB7Uivh3E991t75j4&#10;thr7g/zeffe9ZWwQQBEJNqZrl27xXnUJktG9TJwwMQDngzGGmzW9jWUAVKT3gP0PSAmd5YmmTJtZ&#10;Zsy8JgsmqZ6MrAAeY8eOyzHP0cjuAIiK591225xyddi4SZMmBwEdmMVWrE2oSuk2W25d1l59zXSK&#10;kAmuvcYaKd3cbOON0wZsttHG+fcVv7pC2WSjTcs+e+9XTj35lEyjcB1FsYBP19PcP1up/98Oeydy&#10;C5Qi/ZZ5s3TR6z/7eR6XTsfYp72NrO073w3bFvaMXUOunc/PPtk213Fdx/udzQOgORS7BsBNWx5z&#10;i3Xhe4dtnzZtejoczRnOq4J1zfH99D/+Y1nxK19NJxbnmryueQvuyzEMMAKPKWluB/DqchrkeyKt&#10;iG5KmgNAsR0cakg0cIcMpaQ5xiGgPPHSyXHeVpXmefek3QHa2IOUNMf8hTw5Rm4eRxtgLZ/Ovk2t&#10;BfK9OekIBCI59ERAKAY418j5Fkqaa2VnKwcEYL3s8qw7IN/ccn+AXZNLNyivL+ovwtn1nHM+VOLr&#10;Ot8IUNml89kZcf7MP30ypcVWFugWY+QnHxHxFfFdY9Wvlf/7v/5XSuM5jP79d/+R76WlwygEvA9W&#10;EJDXrkCd3+EIjiXv6s9/8avyWuCgV197PR1Sr7z20z9v8fefvv7z8otf/kuOD0oNqzzMmDGzTI/v&#10;7Morrs60J+fj0Hrj57/K8y32XO+gvRrtjeifczr33FZgYlr0ffr0y9PxBru9EGP359E3fdTXxZ1L&#10;+9nPf5mNc807hYh1VURpxOiY1yYGLou5rd+AnKO6d+8Rc/HssJ0vlV/86l//+v14RmE/PE/2gION&#10;ss3z8ax9H3fOm58qlp/F/fw8+vGb3/6u/Cj27R92FJ753Cc/lRHfC6IPN8Z8iyAhQtKgBvQfnNFD&#10;dTY4txvyc2reg++U+sK4V3uEc1lRzIZwySFt5nFjsw1HBJEyn4seUpHAMjAqHAFXyTG1JBJyxl7A&#10;fiLM5vPEBSnVbSLSNRKJHKoqXZdXhH8QcrmtjQN+VJJS14YRpGeQJN82pyHebIYcXZXc2TTKEIo1&#10;zhtRULjTPhxyZNRVzow4I4ueFezmWDYn60cEvukdz62JLDdS6Ll33p0pb/quL0h22rcqaT66qdIs&#10;Esu+cTi455qy5n45Gxv71jNxEBWn70KRyEvGTEiMBb+1t4kizAIUcKKAAXsthUW+tFQ9OMn3VSXN&#10;Ah3s/pjRYxPP6RO87Hqcjdr+++6fNvHYo48pz369I8e3Y2u3LY74AjtvhPHhKQTMTOa8fV5ehUvO&#10;PrtbAg4FS0wUN99yW4IZ4IkRXhQQ+V/12gMxFQw99dQzMcBuT4A3a9bsBJgkggAnUNT+XH4GuoBE&#10;UYmzzjgr12Tj9ZaA3zUAgWjsQQd2CuBxarl8+swEtvqE7Lbvj6ZPlWxq9tP8jCDXa9sPUX3gwYdi&#10;MF+cQMgARsZ41kiQGT5E2NIfQ4ZclP1QKVXeWyW++uATkGbgSacVuqkgsPbhB8//OEn2xSMuDsN2&#10;bHrz3J9Kd3LuSH5FA7vHc781njsZtkm5ruNbiS9yKTqrqjPDjnQxSrxjIqUzA4QztBMmTEppHuPG&#10;wJ8bhoZxBLQZIBMdUoy0kgSbSM7wGSD1LVvsc0YYePs7Ps8Z5+KN86n6MVJorUuTC9IoX0e+iv4x&#10;qPqbkdwweDynDCRDrilcYUIAcsliGGgkuf+AITlJMdJkQ4wuoyiHhceW51Z1Z+dEPm+J8zvfNdfe&#10;UOQHcwzw6JL+8DYi4iIsbZLmOCalNXEMGRMJtWcouo4om1A8N06CN0matdr3mHStfae4BueA55HR&#10;qDDcJEQIOVmkvq+2ytc6qjq/x+3dEt+M/MaYNS5T9XLHnUkeKUyuvmZWRmuNYWPQPlUlM+va61rv&#10;wglZZMo4lHPbLPVzRZCo5ns/7NAj4js/NvP0r77qmjJ61JgAQSRkx4dtOzBlfttssWUuUyPnDZkl&#10;28x1RjfYMKurHheTep9evcrokSPL9GnT0p5fPn1GjP+Tc99PBxFZ7svLln322jvGyLS0rewFe8P2&#10;uM9KYqudfh55DcAMyOc65WF32TGkuNpxz4Uz8U3PK5pn6TzsnebnRZ9vtXfz5i9IUi/S2anToTEO&#10;zkzSyUZ0OvjQlA+Oi2cjPeXHYYMV9HpTVeflOPhOzue74J4HYlw1EQ22LCXNYTs5CBtJ8/CU92Uk&#10;I0CdcWwsAndZ2TnGeNcuqjQfk/I9NsMSZm2OrnpMHI8kKwAIqMmdBkAV1Topnjlg/ibJXzSAkgMS&#10;uCRP7tmzV4LnRtJ8UjoivRPsWXWKiVZz9NW1P9kFZNyyRUA9ZRGgCwwqhiUy/VFUdf7xj39cBvYf&#10;kJEVEWdVjuXLrrrCSuWcszqX1157rbXnh7ctSny9L9cHEVRJnJoA4fC+pVM5yIRnT+rap8+F8T0e&#10;lbUzJk+eEmP+620Kjm98s3mva/NOa/4Hl1iHn+rKkjPsPwfy6fE+nxRAXMXvi4aPiLn43hhH7Emz&#10;3GEdK++kOcax7E065e65r4yIc4v4caaZS+A01+0Z7wxsxdmkj/pa+93+nAqB+r9ggTooorwc/GqM&#10;ULVp3jU1WKSjedfO7tw5cIWaBo2SbnH3U39nO5xfVFp6BszoO/Ae11QmY9Qa1bAP2/CT199IjKQ2&#10;gHxi0vn111knx6WqxOZptkIOPJWYez81yCjimxHYsK++UxiNfTC2zNvNeGzqlRjLxrb/maeRXbhO&#10;GgssdE5nq0Q0ObsUdr5Tii/2xVr+cAoc4Jx1nLMpnGqKT4mecmrrq0BDI7E+JvvqGQhEcLa5dsUj&#10;9RzsB6cZZZnxb51f986mceTBVYp4WuoIBnKcyGmDTdxTQ96RU1FqDv9c4SSun8dGn1ybLcv+J8Yi&#10;Gb4t+86OttUbaNkd75V5i33zzKrU2HP0u+ulpDmIuHs9/NAj415PSZLMEZmkPvZv7Furcn3gKqQc&#10;XvKs4S7KOsGPmiusb/XZwH3wHgdGv779c2w1Mu3jM3dYEUqFBX03HIprrrZG3ndHcauO7U1be+Kr&#10;UMH5YWgsrUFqd821szKfw1It557Xq4y4+JKMcI65ZGISvFNiIAIWoqwkK7zyDGB7kMPwMWQMXyWz&#10;1qq1xFGCqphY/A348v806C0DXc/hZ/9zHgVk5IAc1umwcg7jMfziIE0TypgwMNbURNCOiMnr7CBa&#10;N1x/Y9v52vfJ+eqEVa/l+vpqf0DW9ezrb4ivyGrm+4XRsbbu+IlTsvKpSZMMWY7v2HGTUspIBmLN&#10;SMfU6/vUfxEME6RI0YTxE9Lz+fAjjzb9SQAdzyl+FjUaH/socGOtR7kbiBhwRYZ40003Z789R889&#10;iW+7iC/iCxDdHYAQ8ZV/WgkbgMjoaIyRCngMBYMyM8DZ9AB1VZqMvDFAjBPPG68pkGjdtbdqyKwm&#10;ssoYMcDO5XmZjIBQQLCRTjdEV19MGiajJL3RZ0YvDWx8+j0nljCyafzifAAtrz2y2ixg3ixldPZZ&#10;XTL6KtKNRCKuKT+K8zYymWZpA97jKmlmeOX+mUhFBEbGsbyXVXLkuDpJ6C+nh1wcQIcDhjTShKlf&#10;DLp+Oi4lzXEMw+1c/i8KfnyQc0abM4NMBwhz3Lz59+T9Af4d6/i+9+3dEl+5ptVWGL9sGzuB7Pq7&#10;8cw2aM//+IWMaljDfNqUaQnoOHwuiffeuswiJ3LJep7XO99NhT222WqbsnaQhC0327xst/U2ZcP1&#10;1k+Q95WllykrfnX5su5aa2f01jqViOtpp5xSBg8cUC6dEHbj2mvL3XcF8X722fLCCy+U11//afnl&#10;L39Zfvvb35Zf/epX5aknnyqDwk5ssuFGZYkAjSsEaWZHrgji6B44H9k/9s3vmnv2u79bI5hdefyJ&#10;J8stN99aZgZgpbKRimHfSgj+0rPTFvc/z9BzQ2bVcQCyTwKOYvyxL4gh4ClaoCgXgMzR4Fo/DTDM&#10;6VmJr2XbHGusAETy9EnQzVciBgCwKAtbds2sGMMxDhvZYVOl+U2S5hiHKoVaG1MhK04wUSX2QnRC&#10;1Na4Nz5TakzSHPbY+AUkKVTYy/ZgmN0F2PytqWLaPb8D+aaUNlQlAFzKoPM6jUzQZ0qaw36mtDAA&#10;HEJuvXNL2aW0MI6xn0iL8+vHh018f/3rX5fJkyaVDdZdtyz1xS/GO39aGT92XC4BxElz1umnJwn9&#10;sLc/i/hut30SX2lQlFjIwzlBRMZNmBREp1mbm9OaA7tbt54J8uW7WoXCe+59ffa5Zoy0b95n/2cP&#10;OK7kpMJDHL8IwoABQ2Nu6h3fzVGZ32+d7QUL7glbEvgiMJDjFz3nX2uO+U6MIWNUoIDj6LAYJzBP&#10;jx7Wvx+STpEzzzg7rnl4BgiowQQM9HVx16y2TU0BahbjZ+CgYemsMzdWdVvj6J+c8x0yodjdk099&#10;PdMRcpm0IKqLnpsN0Fe2dvqMy2OOPbkceODB2T/91F9OHTm36iUMDtx0X5BfChPEV+6vom1yfBUq&#10;2nO3PWJ+PznVDjAeAqlgHDwKB5rrOaWkWZmjOaeNx4YYNrJjeMLviiDBO+ZxS/VwYqmVwHlNxqyv&#10;0sCkWRm/zi0yyUnuvBUTVBWXeZ5D2/lEmNkIpJGtdy4OealkFIIwFtwFg8E1zlEjzv4uN1mElm1R&#10;1ZkTnFOjV+AGdpICROTU8YlnHB9Nn2CrSlrhEssgwTaipzAZUlttm2fiOP2HV3zfnAauxb65tufs&#10;+UjpY3fYWsdVW+VvCmQJ0Oin75F6T1EuSsV6TO2nYxpJ84QiF56kmTOFYwEOgxXhNf3hpKjHwIfG&#10;LKyEWBungkwcWGMCm1uyDpG/596H4ru/Ph1YbGIH8e3Y/mxblPj27d0nwY9CVnI55HSQi5oYFEGy&#10;nI5PkYvhAQBILgwskhWR0vZgiDFF5kwMlrGYNnVaDFpL3IxJj+qcILGuRQ4jWmKCyWPj2o6vLc8T&#10;xvOJJ5/JtTWTAJ54aoJKnkheecQTEUWyzjrznCQwI0eOTll0RlnjOs4lSmECcE5SZDllo0dfEvvK&#10;+ZgQxGR25qXoiwnBcU2/vhtk89Y491lZbbdrN7meY8qEmDQnTJxaRo+ZULp0PTfBmmipQlgmA5Ft&#10;5zHx3HDjTSlPVhVYjq2oJHmfXDqVp+XHicjkMXG/Iu6WKVIoi8dYH2dcPjOlkPoFmHouzl+J7yc/&#10;8Q8JOkyGIrnXhAFgSJP0hWEGyBjY2+KTMcnGePsMAwPg1eZv1TPH6DgHgwVoySF5y2afaJXQNga+&#10;uT6D6fzVoGk5KbX6kPke8bMIr2uS6ojoWsqDtIl3EDE1+QG+3kHyQiCRt1EuHuMpJ9l1XQ9AJJNx&#10;7yZC3knLCDG0mesVkxOi6Rzyj00OTaXIhZJmk4qJUmQZcQWYkVbeVNLGpkrztelgaOTYzf24b+Bc&#10;VDtzjWNSEN09/oQTU0JU1xl1rbvvfbDce99DGf2maJDfdEBHVef3tP014ssutAdr1e6wRcZZtT8v&#10;vfxaSgt/8atfp2SRDFJk1P++/d2G0FlqyHjudPAhqYgB6A4LMLzLzruWTTfeNJfiEMFdIyZkZPQr&#10;Sy9dVllxxbJRkN5tt9oqiwOJ9p4ZpGFI2ArEYlaQ3Pnz5pevP/NMeemlF5PY/vGPf2zd3V/efvTD&#10;H5bpl11WDut0SFxjpSTUO+2wYxk6eGjmz7EfL77U2F33KzKUDsawJ9Jd2MKBAwcFmeqaY0SuuuJA&#10;nHZsUDoq497r86vP7a2aZ+W53hi20PnYy/6KRYUNb6JLVyS4NH4BKVFRjlX5jK/99PUk36SrlpWx&#10;bNtB+x9cep/fJyWETSXkRSTNAYRS0jz/3jInPmeHLZoSpFaOnKhwLUrTJmkOoMbmGIukeMY+gMge&#10;IMkiN4AaxZMIDInl+OgrG9smTw5bg2Q3keSRKQ3Nvh19TEa3UtI8elw6JtkjFWjnxrXqdZq1OxvV&#10;CjuBJLN5ADP7y27qmwq27Om4cZPKXnvsnVFXUucPg/j+7ne/K7fdemvOOZb32XvPPcvDDz9cnog5&#10;66D99s8xduZpp34siK933jxKVZbRxTM75xrZUwMzIL6K6EiP8e5dfPEl5ayzuuR+1uVunF7e8Tc7&#10;cbzDFd9wBvXK6up13ehRQRatgz09v7PevS8MzNIoCSyv+MzXv9EWJW1/zrfTHGO8wlSwUDpsAuD3&#10;6dM/r4WgiszqAxzkmudH3+6ct6CxU3F8xWe1sQM+jS1jUkSyWfv+6jynYIeGFE2LMUpuD4OpH6LO&#10;C8cfW7CoDWh7RnHdOXNuj/F2TtpFajDYqXlG0sXiGUX/G4XWMfHcp6ckXeHS3uf3Kl8L2yXiu8aq&#10;q2XhPeOU8x2+sfqBcQZrGD/Gxtw7mlUqjF1j0hxs7pab7zuWD9qGI2L+JT0WfUZOjTV5wOZp98dJ&#10;zR4JFsAAtaKycyPQ0h84xxWpkltMVg0XZO59kDO2iHx3SIxpjjHEGNGFf9iJrCsQeEFRUc+DjSF9&#10;RhzZGQSPWo4TH+G1vCVc4vopL45PeAO55Lgh++bwQ3QTF4WNkjvMDlGSwUN5bEsy7Lm4P05314BN&#10;kd0aVeas9QxEny3fRAbtOBhqoaT5vMRBVV2HiMI67BsclNdq2cS6BnpKmuOZw12nqNIcfRwZ9wc/&#10;ea5N/+5K4gtzid47L3Ksb74rxJ5DWf+tUOIajltw133ppDhwvwPKaqusEtfokDp3bItslfgChBZ2&#10;v7DfBWnEeBO7demWg4denvePxwcgMcB4SUkleOuQLKTsiaeeaTPozmHSIJ+58qqr0/gq9MNg8sAA&#10;HN279cj1JRFNAMoxixplxtR5GML5C+6Ogdg/QYRBoJoyw8k416rH+sQr7vz9+w/MPDURVOdGRJ3L&#10;OS1VwgPLQGUBkyOadRnPPPPMIDCXlHsC2Nk3j/s2aRGpznNlyuSpOegOy6qgZ2W+K4+gBH7eXveG&#10;qMr1QbD1G6CUc6PCIsPPwIuWn37aWQFsji8HH3RIVlIk41Oh2nGua4IDQvXbOTwbf0N03VOdBD27&#10;SnwBQlWdd9tl94xe9A8Qbj1LhsMyJ6JPSB+jpNBCW6Q1ACKjaPKon4wbw8hgIW8MLKOdP7+dZv9o&#10;DLvf81zRGG7XqM21gU1eOhOYSHBWZIz+WrOX51BU14RU5T6iIIwgokpKQw7ECeJeXAuR1vTXvQC8&#10;QGPjHJGv1OTwipT4/oFgXlK5uAh34xVuqhnqX40w94/vWm6M94v0J4Fv/J08SNXG5hk19+o4E1J6&#10;b+NdQ3h5/xluhFc/PH+TNQDsOH0UoZI/tN022zVVnQ88sKOq83vY3or4Iq7GUWOzmir1dYwBbLX5&#10;3dJDKtmzS4o9Ibm3335HRlTIlUkOFQfcZ899yjprrp3LfvA4k4CK4Cr4s9rKK5fNN9mk7Lzjjrk+&#10;87FHHx3H9ChjRo0qV191VbnzjjvKE088kRLSf/mXfyl/+tOfWnfx7jYR4PvuvS/zkUlQrUe6Tnyq&#10;atssL/SdzJ1NUBw2xycH3OUzr8xc28MDzFuHV66yuQARVVRrwICB5a6wx4tLS/lLzT6cegryqGOA&#10;TJ9zdrcyNoAvh6poEjtubmHXqUVEYJDAuXfcGd/Vy+W6667PIn6K3ZB/bx9jBBhWwV4USc6daIrx&#10;Z1whhjfefFumeFyGiA4fmeSVDI69zirNMV+IoFTgnMeEDSAXbCTNYxJkpaQ5I9QnZ7SKzLAe0zi4&#10;bg87s1DyB8CK+Kg6DcAC06rQswvtnWJsFvAG2Ga11LAtCIucQtcRfa7H6Jtjqk0aG6SNRHuzjTfL&#10;iJjiVh90VWfv5CNBcg8/9NBcH3fTDTeKMXBl+a//+q/yrW9+K97/vXIN2DNPO+0jWc6oPfH9f//r&#10;/5fEl8pK7Y/jjj0ugfrYfM+mhe1u1uWGHZKEXTKx9Dy/byoHLr10cqY7NEuOvVnWz16wCQIE0y+b&#10;kXUgzE2+9yZKOq3tnJw68mO9b6TQaph8+3uNg6n9Od9OY5uMN2S7T+8+qZgg0eb4d13XFKSw9Jog&#10;gLnKfINMwhD6rO/tzwlvGJvXzZodZLlzSupFOL2TzmdMaiK+xunZnbsm4ZaOpR7A83+B+LpOg7e+&#10;mbUKjjjs8MRMzgWnLXxG0+P3mZlCJmAhKv/YE0+m0xEe5fz1nm20/oZxz/0STyBvxniqsKL5NC4q&#10;tpAmoPKxMYLwUa2RKBuDAjmIIayGePne6ooXopDu2/hynTx3zumNDNi5YRWFmTjj4RMRZw6DXDc3&#10;7AoSzWnHge47McfrW/t+1vMgenCOtXL1i8zXs0V6RYitM4xg2j/Hfytaze6wG4ICiDzFibQspFXE&#10;Ve5we0eeY5rjWxWa428CA5z/fYLwtuGqIImI9pAhw9NJ4J7ZqYV2p5FQc4xIvUtJ82GNao0jYXGS&#10;ZpF199lImvvls3ePbKMUtPHjapVm17HspPuTRtZgLlgNXm4kzccFFuyZ3xMy7nnqn2OoBQVdOEJ6&#10;x7tkbrB82QnHHVee61jOqGNrv7UnvoBZ/wsuTGN1553zyllndE6SOSgG8NQYBCKbXt5KMhl0kS8v&#10;pMJPqvsxzI5//vkfZ77u1KmXpTQGUeRVJ9VAWrue0z0M4ZEJQMaPn5CSOjk4ixpQPzsnaZ6ckvPO&#10;65keyQQeUy9P49m+wJS/DQkDhxQlOLtbgamGIFaQhoR2DSOjTyfEuQxg92FCNLB4bgcPHlLuue/+&#10;vBc5MIy4czwZRF7hCscjP/pCfiwvT8EbXtiHHlLNuQHMvKlyA3v36hOG5aisaqe4DcNhkh0ydESQ&#10;7XNybeNzAozKef7eD5pnqLmmc7UH4v5uUqjR6EWJr0jSzjvukv0DHBk1n4iX74B8R8l9FQRFLz03&#10;RpzBR9SQL8aSASNRYbwYlmaSacBXNWxv1ezXTBxh7FvG2oTi3K7BsJHlAHYMMOKJWHaPSQMpBYy9&#10;O4Dg8QE6TZo8hUgkACu3lnHWZ8DW+fXVNZuocVNcokZ3yc8shWRy4XwQUZEXkoUh4jx5jjj+puiv&#10;vus3WZNJ04RZ+2KS41RJmWLcA3mNvJqbAmA7RnOP+uc4zhVj5IQTRHv6BiCx1AHP7a2lRpQ9ZxOg&#10;scHrfND+B5WNN9ioo6rz+7D9JeKr6ql8V+PHuELKtPZKCgoR0U8ONFJA4JmTr0+v3rn0yeFBakgp&#10;N1h3vSykAWyvuOzyQcqWy/VCt916qyS4Rx5+eDnt5JPLoAEDyszLLy+3z5lTHn3kkfKd73wn1x39&#10;2c9eL7/+9b+Uf//3f8/+vp/b73//H+V73/temTBuXNltp53Ll4KUiP4esN/+8Y5OLNYGZl/l9LKP&#10;N950S4CoszPvnOR4yJAR6Ti76OLRCeAtc2TZpBEXBfB9+NGMerFJiwLfRRtwzRFIyeIZirwZD+wP&#10;gMiGVzuOMHCyyjVU+OrGm24uz//oxylZ3Xn7HZL4mq8s+QWotcn/AgwhuuyPscVupaR5WCNpJgnl&#10;5CTfkybhusY4MNh2TNiPKjVG/jlrAbWUGrdJmq8rNwKFeUxTpZnTTt4vwApEmt9Oj7F8YdgrtqJW&#10;Ps1jYsw7BiCUPnJOl24ZrQacRVrk4HEA1EhW2rToG/vL3uWSImG7zD+HHHxo2XDd9TPie173Hh84&#10;8fUuWTZp2WWWKauuuFKumVuLWD37zDNlj113ayO+H3WObxLf7XfMlKKrr76mKHBoGUXzr3fMM26I&#10;79R4F2bEezSudOt2XuIH1Y3N+2xBe8eO99z7/sN47xWjs341R4XzIodInXe4OnHMcSJTzolgzb7+&#10;hvLN73w3x0378fF2mr58O44VwRY4UMxH8TzXcC3XrOMJPuNgRbgvvnhUVlJGchcdq+ycv82bt6BY&#10;QvDQINP9OYNiTnSeJNOBs9wb/Oed857OmD4jMR77CYu0V+rVZwSfPPrYY/F9jEqiSaZqzkbM6zNy&#10;7umXX10GDhpejjma6qpLEPsFaYvkj1uf2LrdVjmAD8yXFA/IKKKUzqoYH8YJXOFZOPfwsE8UYLAE&#10;Mspxl5go8JDK/KTExrjCdSmPjrGWmOeGW8MeNOlJzbkbR5iIsWcgynme84rstjsnqTSyCy8oYqgv&#10;CKvAQdv4jTHvb6kGiWv3yAJQJ6fzHfYkj4YtxgVeSTl04Aj3xY7pi+Z3+AFuaWzASWlvfC8cdHKg&#10;RTzZiUrg2RzHsnP5PsY9iNwjrq5N4aDmisrUgg7Iel43n0FT2fmqq2dlgEEhv2OObqTp8CSHgeft&#10;/01fF8qgPYOFVZqPDzvaVGn+c0lzs1ayPloXHZmX5yu32jykKjcshfAi7HlM6/uB8/zu/XdeEW/j&#10;EX5in5rljDqqOnds7bZFiW+N+FoqSMSXgbsgXmwDmWfOoPaCmSSQTMWueLQVZnnq6WfS0GXEMiYM&#10;0RAvoYJTCmKR35AG80LxjJooACjSYEVjHMMIV+PZ3oACpIpDABG8WtY5ZdgVjDHoGs+hPJSZabRJ&#10;xOS/3N+quFoJI6CmmnSngw4pJ598RuayjA9Q0kyAzTI0gJ37Hjt2fBa1UXDKxOd4oJh8WsRY1GL4&#10;RSOyyf+98Yabkhg3QPqFfBaNJOnSNPq8yCNGjAnD0hSL8ExNLiZhBPzQQw6NPowrTzzVnKO9E8D1&#10;6+Rb/7Y44ptFX766QhLpAfG9MewMPKMMIKakJwgYT7B8aN8PeVbnaCKq5/cMYhn7W9+St5FxBszI&#10;U4BLxkqOWdNiQlxsa/7ve0GsGWgTP0mvtTQBTkVgLELOS8nLLB9S9BboU+FU8z9El5dQhVagEkkW&#10;ETZBpbGMSZDERfOzvzHa3g3vGABp8ucBNTEw8MivNeX0B1g20fEapvw6jK+JauYV16aUKiXNQbhF&#10;+eURk10y5HL9kOxG0hyT45w7gjA3VZqtn4rAMvDeVZOLipPefyScsSbHyfy8a2c30aF47oi1yU//&#10;VNy2ALuoYUdV5/e2IZKIJuJrua+vLLV06dunb/lB2BqVTL/fGt/UKXLrVRi1hA+p44gY275zzg4k&#10;V/GeTTfauKy/9rpl3TXXTrIhL3edNdcs2265VTlg3/3KiceGferRo4wcMaJcecXMMvf22zNH+5mn&#10;ny4vvvhi+dd//df3ndy+nU0OsIgyGTWSrpjhdlttHffXJ97F+Ul8FaABUo86StTgzCQFKUFu2Ss2&#10;//ywkbz83lcVWTkU2ddqs9u39gDbM2bHPefx48ang0euZdZLCDvYHggjD+wim6nS85zb5yY5lxIi&#10;4vuZf/rnVENIB6CcMG5rOgP5oGJSIrJqLbAjwCmwZizLYVsoaW7kyaSRQBt7INrBMctBRmB6SzUA&#10;AP/0SURBVHqpn1nFNPoGyLkW4O16bIDng3wAhMZ6Vmk+GZBUxVSV5tk55l3HMZQ07JOcZNFndkk0&#10;mY0iNyS9dZ2UCaa08K4ErOYMNiulhXGMa7EV8jJ33WnXLGbWvWvXD7Sq8+uvv55LBa3xta+VLy+1&#10;VOYUP//8863/lvJ4kJzddt65LLXEF8s5Z51VfvHzn7f+8+FtixLfHbffoVx//Y25TJGlAuVccrgg&#10;MZ4pLOP9m3bZlWHvL0xAb07iIPdeL/puV0wCC1j+Z/jwi9I5koUJkbrAIcYNh7x3xjVGjhwbRKlz&#10;EkvRZ2OhEt9Fx0j769Sfa4OtEF+rYvjeqY7M0a5h/NQggDHkvVRzRFSYbPfhwD6LI741eg3XWHMb&#10;EbLkGiVbg/WmJ1E1h8MQVB8CEFLFFL6rEWTnrOf16TrwyUMPP5KpWjCV1QvYEuoz/USk9Vv6nCDA&#10;8cc16V8UHkl8A8OttOxySXw328hyRkMzNSDnzhhXHNYczFQZcvNhBdHWpsBm53T41zlfjqsaHDAR&#10;59WbcESMadWY2QFjlaOefUBQ9VEOcUaLA8cKIHjuMJQxnznAgU3YLOPWsYlLwg4h6YizCKv3TSQ9&#10;yVmQ+ypHZkepWgaGrUoH2TWz2rCN8e8czinKzIGPaHaJ7x6WYwPcI2I5bOjFGcDgiHcPnpE+IK2e&#10;lXNnZDhwluNcG3GF+eA7xbjYJs8g0zxImsMmpqQ57BunTSNpFiU/LYNYlwTupR50j831Gps4M4n5&#10;6FTqef5wkPtU44ITtZE0zw3c1sig/ez+YC6pIJ4vLOQZyV23TBMHpudS8V5zzKyUmTeraZydz0Qw&#10;A7fYdeddU211fMzHzz3XEfHt2Npti0qdgaA0vt/4dhYfyWIN8UKNicHPmDKEDDsPqaV1rMMr2nll&#10;EC+GiqEDUERwkUEEFHgxAUyNyR7xbYDN5SnTUkX4sEOPSAP3xBNPpQEm7a1GmQH1u78DZVOnTU8p&#10;DqKIkMlnqcUXnJdxPuOMszPCRrLMmOuTIlCkPqqxnnmmHIyTYt8xaYwYQffFcGWl3QsHlSPC+POo&#10;ymVzbffmuSCbfq/yIJIcntTnnvtWAOkmSvStmJhEiRn+B+5/MIDWhUVxC+t4egau5Xlo+m0i6NX7&#10;gpwYRGJJoZ6PSVW/209Qi7bFEd9//H9/l8WtGCZ5ZwhW9TAioww04il3o8mVPS8jqycce0LKfuSl&#10;qK5qgmtI6dlthl7FRL8jyNnCgC62tf7veIbVsYze6aefERPQOdmcUxTXPZ8U10R8e57fJ6OycnQv&#10;ju9RfxHQOjlltDmMncariKBWyRDj6x4ZdyCUhCZzgMNQA71kgyYHuT3ArckhI9i3IaytSorxN4aU&#10;I+SCCwYl+XSsvveJ74fsxhp3+lIl347jbWyOm5JOA+97leXIIUJsSXmAbJOZY3hj9TX3j+cKnJhQ&#10;9NE76b0wWTDcHcWt3ttGmol87r3HnlnLQMS3y9nnlLvvvidzXWfPvjFI0rSsaaCYypnxniomt9vO&#10;u2RxKNJgebnrREMuNtlgw7J7/E/u7MknnhRgukcZPWpUmR2A9r777ivf/MY3yisBvn/zm9+UP30E&#10;BPevbT/4wQ+yv6pCs/nuyTtO+mwtdEQT6eUUTNAb7yJbxbmIJMjJA/KRNfUaFLVBDtqD9morgWLN&#10;75r92DQRK4V3jjzyqCCncZ2wva6lef/JNDk3pQZYtk5RwNd+8rOsymsdX7UMVlpu+YzgAZv33PdQ&#10;jmVOL+RjxIggogF+2Bfef87VgQMHp+xR9KaJFDRSPPYF6KuSZnJYkkugq98F/aNPlyUARHgrKFYZ&#10;XtRFbpz8NJEJY5j9BJDZeHbB/o6r17n88qsS/HL6ZVGXsBPsY0qa4zmzZ4v2beblV7ecY31SgdWo&#10;R05KG86WTZ8+MyMpa6++RrzXZ39gxJf0/sorrihbbrZZ+dISS8QYOSIlz+23xx5FfHdJ4nvqSSeX&#10;H3z/+6li+Ld/+7d31Iyd3/7238p//Md/pIT6nWyL5vhuH+/L9dffkO+dgkyiY8itgj3eMwSMk4Wy&#10;zTudaoaYJ/4SUfRzksV4l60/S8bL1lNuIXHVfsM6Ob8HAZXHTmUk5UuBTk5+DiNjAraAG0iqzecU&#10;X+0xR/tr+7v+CCqQfHoXkDnEFzmt14SvyLhhIUR24oRLEz/V87Y/p+acxmaTTjagNX8dn84bxC5T&#10;g4K4e8cRU9WiFf+ztrZipc6p1bHunH52P64rFcQ4hCv0kR2B15qfRaevCDxyYfaVHFyAQuoF7LRy&#10;ax3fjdffKMeNMWQNbioOGAbOML6t5iENIclgYJoeYaMQPQRMvn+NSDYY4o7EEOZx9oDz21i7+urZ&#10;RR4t7MHJJAoKRyBvzsshT5Lcv//gjD6yAVnsKcar1mCD1goaMecj15MDn8IdbCaSap7XOOFUJh4b&#10;56EGYVeqrNh5EtuEPROhFXDwvQgMwNTyuqucWTCKDXQ/eXzcX6ZqxP2klDrstgCAZ+/YI8Lmwoew&#10;B5UZ/MTepGQ4jkV+2dF02IStyir0ce8ir4ivJSqtZ76orWLvUl0XXKFPr4WSZrYRHuPQkxPNoee4&#10;vEcrY1wZ2CnGjerTbVWaA3fJl05J87U35DNxHceQNHte7sv3y6kBp53E2Ri2d2YQZI5F43ztNdYq&#10;xxzVUdyqY1tkW7S4VVZ1DiCjcAtJjkXd5aXydIlYAUC8imnIjzw2ZVaDAlDcd+/9OUkwdCIH993/&#10;QC7pY6Dx2GQex7Qm18JLjrBOnjYj5baS4nvGhKDqouis/NX2RlmeDSPKMKsezeAffGCnAAynZ2SS&#10;gVfgg8TD30SYRatvueW21oQSZPylV8rjTz6dZPjUU0/LnFz3YoDoT/apZYR5pOQU8KjeetucuHYt&#10;cLXQoDuvic8k5X/5e7RmKaR2uTjzF8Qz7ZV50CoYipq4VvUIM/4MrefJA2c5kzm33Z7eYOdYdIJq&#10;396K+AJTqv6p6szQMFIMEyPn7yKWPGhkLQCX72X0mLFJOEV6PVcTKsMvKkH2zlA7b43I/rWWZDcA&#10;tGMtX8RLDEgCuiK/PK+5nEQQQGAB+GSoeSf1U56OHBNGtRJeBrAazSayGyB5zLgkzNbaNfEBlIyu&#10;KLaILQcJ54ZJyjGIZyW9dZLx9wnxDIBWXkOTvkmGd1X/GFr5LY7VnyS+jot+kuUwuJxAzeQgB71P&#10;ekOzwBbQPGdeel9NiAiE56riIscSqZKJQSTZ/fOCmkCMi6+tvEoH8X2Pm0JQCvEgvp8PALXUF76Y&#10;xPW0sAPWqz5w/wNSrmyZoNXieSumIq/sK0stVZb+4pdSbi4vV5Exi+EPCDCmqvKjjz5avh/A/uWX&#10;Xy5vvPFG+c2//uZdAfX3uil29cMf/jAJrSYC1775n/bSiy9mxO6nP/1pefzxx4PoD04S89lPfirv&#10;96B4DnKOLZe2ODlotZHAkuW7vOcXXTQiVS7sELvILrGTFfTWxhayVz79rgbC4Jg3FAq0JNGAgcNi&#10;jF6WgNj4QHrNOwqTqKvgfJY4oQxi5xYS35PTVtx174PFWpoiM8Yt8AREd+58dhkydHgCZY5A4xfo&#10;rfK9rNIcdojtsD9wLrovsgQsV6nxrbc1UkXgyzq7I0eNyWfUHHNkgNDTU4bJcWqJswqwHZPXib4B&#10;4BQ21D/k1q4jyjMppdNvrtDqGHJqKptGWigF58hGWhiEl9OsAZF3xLmvzQg8B8YHVdX5j3/8Q7lr&#10;wV1l3733ifflk2WHbbctt9x8c/n973/f2qPZHn/s8ZQ6W8t3r933KNOmTi1z5wbBuPHGcuMNYXvf&#10;VruxXD97dqo0vvXtb2ee+jvZFiW+2269TTp04BJryFoVgboKMD4r5qVz4107M0gBMgzPZB7unfNz&#10;PkcI67y/6NwLp5j/b7r5lnTqHhHfKYJoTs/ly6bOKFODgFoF44zTzw7McnAZNnRYjL0nyvfi2EoU&#10;XScJ9neba30nMBBZP7zj/+0xQB0/agxINUDS5bYj8NRvrlmjzhzt1Gv6dtNNt+R1HN/+fvyc14y/&#10;1/+LjA+NMYPsIS6wiyKnnEjn9jgvnU+KdSLuSdZzOST9bTCL1DLnbBvvsZ/cfE4qhI3DZlKM9arY&#10;M/dXzEU9aAlN+EeaSe9evVOumrUJ1lgzvx94IhVcYbs5tDOie2bnLHI3dMjwnEdhGngi06DCPhhb&#10;de5GENmASqQQ3lr7A5HirIZdFLDj0IB5kFYFqmBGmKmeF0mEA4xX5/MJZ10WRB6WIrVWxMl9w8Jk&#10;16LSAhDu++og466fmCSORz6dR38VurN2tzQIeMT72URAGwc+m4bMu16DkVrkNfqTkdC4HxFW6hB2&#10;Cr6kfhsW56SGSSn0Dc2xbA5b5X7c31B2NPCTAJBjRbcTC4X9h5Vcgw3NNI+4Z/ViXK/HuRyHahQc&#10;mfUTkpgHPmKb9dNxVQbNMQB3wkL6BgvBXnKmkWfrLee9xTH2d2+eFcJLgeN7sWSg9xuJdx220KoY&#10;7o2NXWu1NTqIb8f251t74tu2ju8zz+bi6E8+/UwY7mkxWM9otPmnnpEyElIJg8lEjCjMnXtn2xqP&#10;mgmGLJmEglwM+bh0ksjB9HyhU+ISLzyjp5Ibb9K5MWCsi6k6qnNUw9y+mQh8Xjf7htKjW4/0yiMN&#10;iJm8VQVY/K16JEV4K+iydJLlhazFy2ieZ52wAHKIbvYnWkZgM9/00pTKIL5yyyqRrRNGnYiqYdf8&#10;3P5/9ncfSvNbdJw8CDlDfAE8g9R1XP/ymdfkJCXHq1+fvplrU50I75T4/vPffyJBrCV5SFRIVqqh&#10;IZlJ6dydzeLmjUyXseaxa3kYw5iLniJejmcgGRoeR4aNbJnRvSjbyMU2/9cASqRU1VPRUpETRpUM&#10;pm3iCIDIGFaPnn4hiGQz+utvDLMIC2PueZHDIObeK5IfUkTvozwQYJK8hjeft9A9MJbulQwnpZBz&#10;F+T1XBvRFE3pE+cS4RUhlrvj3CbCLHYV10/Dq4Xx9az0haSZZI4BBkxNxORAF40YmYTXRLLg7vvz&#10;eXM2OB/vqcnapCo6lJUJL2pytDyHO+ffW+5/8LF8/saXarwdxPe9baTFUyZPzjVxl1ziC0l8V/jK&#10;spnaQfa8TJBbVUM/+YlPpOMIqfpckEFg68tfWjKBF4K41+67l/332bd0CTIlZ1gk66PcXn7p5bJg&#10;foDUILCnnnxKOSWIqM/TTz21nHbKKdFOLWeF7e56TpeUwPaI1rNHjzLgwguzlgMSv+F665ZP/sM/&#10;lL//3/+nLPHpTyfZ32Dd9Ys1McfFmAVOAXm2qtpLigiOHqBQfiNVDdDc2MNGAsomyfmzVntW1g9b&#10;SObMhldCIWeajFx0ne1TTdfcItqc6SYB9LKAzkOP5rHysa+8srFz5isOPuPIuLKcHSIKXB5zTBNN&#10;AYZIKtkZYzElzel8ui1AJanxRalM4YASgTG/AVQ1gtIcs1DSLAJirJoDjz/+hOxzArV4FmyjMQ4M&#10;NpJmVZoXXqeRNJ+UKg7kVdSETZXqwK5UibZIjXzDphr0uXmMe6IK8czZNLaTzV5w1/2p6FHghpOA&#10;OqTL2Z0/EOL79FNP5vsiP5z6YdLEieWXv/hF678LN1LnnbbfofxdvE+UFVtsullWKt8+iLLv7a3b&#10;Nrmsl4j+DtttF5jj8Cz49rM3ftY6+9vb/oz4brlVPKMr8/1BqOAMq0t06dI1I0zmDc3SgSS5c+bM&#10;jXe5USeYZ83BtbWffxGzH/74hfLE408FrhmfhYEOFiSId0r0WC0P87q1TBE2VY2pKrz75u0cC/H5&#10;2GNPlJuDPCuSRXly2fQZ8f3elmOnjhfYw/UrSXX8rbfOyRSmxEFBiPrEtchdzY3GgneC7H7cuPFJ&#10;lI2h9udxDmPV3+EN0dtXX3u9vPDCS6mEmXH5FUm8VKkfNHBQnGdCXhPpper78YuvxDkaiTRFhuZ/&#10;338+iHycl2OATfDMH4l7HDNmbNoM/ZVfmulUgRP0m8RZf+HPO+6Yl9XzFQ6zjq+ibWzxml9bPVMb&#10;5MEif9KVRDJFZq2XywkOuySmQERjroYhahVm4wzBVAdgxoyrUiKt4BWZrOd1UszLsKj5nPOMwwlx&#10;47BCMtMJFsc7D+VWyqLDRrAN7AXbaKkz6jBL1rENnIMi0c6POLJV5npYC9mEdfTPzyKZbMyoIMV9&#10;A3+I0J4UxyOFFHLSvtgFxS85vdof714RUpFYzj+4wn2k2i3ebWSeHdLHWbPDHrYduyCfFZsiInth&#10;2ExOBPm4UgJEqGEhK2ro87wF92ZzPb/Dcki86CxS3jgKGkmzOgRXXDkrbdWb5ckkzeMCC/XOZ+QY&#10;2KnWWxGggIXsz/bmMXEetk+E33cDp7GjAgwjR18SeOnaPIbdffChx/O74sRUCbyD+HZsf7Ytjviq&#10;dvrqaz9Ng6uwCy97vz5BMs7pmrkJmlwVywUxUtVraTIQ8RRd5VkdMmRoAgrgQgVFIIrHCJAyAHkl&#10;VYzmeeXlefChh9+yzD8jWgGWaC5j3CVAHaLLY69fuTTQ9TekATZpMPCaoioIvYIViC8JEC8pz6z+&#10;6BepkEYqi7A7N1JvojLZOM/i+rW45h5MLPoxfvzEvMfTT++cZfwnTZYfPaNN3qfIlQrP9hk7dmyu&#10;canvrrnoZNu+LY74+h5FqPbbZ79GyhKkFeE0KVTCyUAig7x9JomFUcxWEatsc+MZt4oihHHPFsbO&#10;7wyRZp+F+y9s9f9aHt/yDDqeEWRo218PsTShMKSiqg35np0RaUbeBMXgq1DN88rgmaAUjRJZ5vE7&#10;tweP7IiM0jSSJlVdm7V6a5/dp3u3VJAoMMk3Q0rK5PtmhFPSHM9MJJenUV/1z7GeV0qaoz9NlWZV&#10;oY8KYHp8FkQxqTm/a5poHed55/4X9M9J5PDDDk9JeVZ1DuNvwsyJNI7RR9Fh9y//b8/d98xCZQfu&#10;v395sGM5o3e9/fznPw8CNaJsuO56SXqXCTKLNK0SjZNo+S8vm2NGtBeot36uZYcALfupHrz8l7/S&#10;RpKtIwv4//yNN1pX+PA2ETaFhO69974gvEPKAfvum3nG8l196r/8XU0esqJb7qfmInOkIATWDLZ+&#10;8OYbb5zrsK69xhoJML+20kpl0w03zkgSR53xxEGpUixb5eeBAVg5migrpk29LAEue8UWSfEQAb79&#10;9jvTJqkmO326PPqbMn+a3bKvxkbKLRYFk25hDCKGPuW8Wcf8/gDgIkmAuXQVle932Ga78vlPfiqX&#10;bdtrz73TUeV4RBnoGhB2oi5Hxm4ZX2xNVnYOe2997kbSrEozSfPJKbNLqXGMP3YjHVwx/tlJdmjU&#10;6LEtyV+VNJ8YhLdfSiJFJaqtYc+uC1Ca0uksPnN+3o/IGYdXXieeo3VAqz3VN6kXM+I6aiLIcatR&#10;GsQX8GSTau6elnYzbBL7Yq3iXXbaJdf87vYBLGckL71Xz575jq28wgrpOHn5pZda/33z9s1vfjMl&#10;zhuss25Zv9X8/Nea/TZaf4N8L72rIsYcTlQJr772zipDL474zpx5ZZKxXHM73iWVxW+6+daYWyZm&#10;Spe0rOtn39C29j6ylp+td9UcCweYc9vPwUlio3m3M9f3yBohOytVcuYUkSzYqUZK9cO5RUatniGv&#10;1rrB3mGOW06Obt26Z6FMleNFVCv+qKRVn/wsD5mDhJP05JNOS8eR+bFZpeLouLfh5f7om35q+qxC&#10;dTNWf5CYCO6itrv3vvsz3cz/YDj3jNT6m+flevqNLIt0P/X0sym5nnaZCtJj8z4sD8lxADc6f62U&#10;ryHTF4UdVv3YHMg5pb/WYk0y3KVbmX3dDdlH6g7Xtnwau7XEZz6TNlmdDXjG2tfefZghSW6MI22h&#10;fNnqEU0xTVLZK4IYsQk1X9c87zvJVKgYn8aZfnBQIeRwE4eS483LDXZpsIDzsguuL3VC3q2qzJwQ&#10;ortNpPj4tEtS1zj/ObL1iV1RkKs5VytNKs4jwACTKOjEhsGCCCESqlYLO+M+3CubdnPgqMQkrYDA&#10;xElTs9/6T1rMEe/dE3xSTBMmcs1bw05loOOmJo2iqQpttYpBGUm3skm+v/EuUqOQ6btm5vwGhpPq&#10;hQSrnk/dIMjgfdVfBD2rNKekuZFPs4u+E9+TIANy7ThYSDTZc0J4BR9goVT05f01x7g36hbScstz&#10;HXsMnKZIaJ+iAJiVQPKYvE5TQNVxgi7WfP7aSqvE+3Zsee7ZjuJWHVu7bVHiazkORsu6uqQ3iCiD&#10;xwDfcuuceNFmx2C7ocwNwGKSQHQZNRNCGuX4NGl8/blvxGRzRVa9Mwjl3ibZA55achwDnYSC0Uai&#10;FYJSwfitCGYllK6naIKogWIRpDS3xs/+5nj7tCfQDLa/81jmMh2HHZnLWCC6+qTJM0GGefrIe/oG&#10;2ZdrYqJcdMJ7O81zcayJQL7wQQccHEbt9HLxyLFxvSC/YYgvHjU2C7y4HqJ925w5bdWt/9o1/d99&#10;VuILECr7D6hvE5M98MoLR7KiiiHgJtIwfNiIJJOkNgzyNWE8GAvRhjppJCnVUha0UMbDyGSLnxma&#10;xbVF92uan+vE1FraqPXJ+PPQydElo+Q1VfyKF5HMR/7O0QEo5EiZnBBV3k/GV6TFhGZiQzrdR/Y9&#10;rpVgNAiofvDyMqBAJOC6w7bb5zIXnTodkjnHJE5kiiYzBLftGbin6D9DbjJ0fK00yEuZUZiYTE0g&#10;QLPIMtLLANu/kTQHwA7Cm8twxe88lzNjEuDhdf4EwNH0PyeGIOMUFhuvv2GCzY6qzu9tE/G9bNq0&#10;jPjKFROJ2mevfRJoqU+w8447ZcvxEpMqIETuu80WWyXoUqFWcRWkGUhXff3ee+4p//4OJZjvdfvF&#10;L35R7r7rrjJwwICy1x57Zt9IseV2kmufeYZiK90ysgRIc2KSc1teZsvNt8h8ZYW5Nt9k0/zbWbF/&#10;v759Y6xdEO9lrwAx56W0sEeQTmMkZYkBukR4pakgvyNbkkSpJpyhomdsnMbGPvzo42FbLs3l2ZBE&#10;AAdQ0S4IEKgoILuVpCJsPaWQSBG5qGJiwP7ll1+ZhDjBc9g3Nk5DWkR8ydJFgETsN99kswTNiCwC&#10;ODXsODBk/LE7CaJijJE0KwIkWiTCbEmmlBrHHDB5yrSM1hq/7EYDTkmaSY2bKs1khggMkKfqqiJ+&#10;oksqO+d1WsAYUCNxVKjvmCOPTQKiGjTpNGIN3OkbO8hWOIbtEwFho0WrzYei3iJErtMG8OM+qh1m&#10;K8bHcxbxEB3n3FAI79wgTN95H6s6//KXv8p1m+W5L7PkkqkmeOaZZ/7i+TmD5s+fn5XLZ0yfnuOO&#10;3Pmyv9KmTZma+cNXzJyZBTY5ZVZafoV4N/u948rQi4/4XtW8o0hsvHveK++h5QM5+pEsc6r3rJLd&#10;+l5ryJ6/VazTfh6uxA6BvPzymWVwEAaFlKQtyVFFqucEQUwFWlxbMT3XsSQRR73IFOLQ1Rx9fu8k&#10;g+YXBOSiIOVJfltjAMZqP/f73WoXorH94lo9YgyTI8tn1xcBiNo/ObnwmSgtbIToGnODBw0uF8Sx&#10;looUCb/pppszvezFwID5zFrXzjEbz0CE+LHHnwiyNjVtzXFhQ9lNhM2YF4iYPGlKpjM4zrXhGQ4y&#10;z+iKwIWCIlKfBFAo4sbFPC73+blvNFjNteUGi/hyTrK/m2ywUeIXDnnzuvFqjjYezNHGR4NfWvn0&#10;M6/O+TQLU8W8XYmu54pUnqk4VTxzKV1UZDAgPCSVwfHGaT1/xS4c9MYjVYjj2BOEz/dnfs/lFeN+&#10;KBlrBFqV4mbMN8o2jVONfaH6cE+nn3pmOfqIY7JI2imnnJq4gu2hkGMzKq7RD3ajHi/SzQYg7mw2&#10;rO39GTxE6si0tEez417a7iOO1Q+BhaZuQO8MInDM+e6QULicUk6BwNuC7FKjeK4CBtL2rI9LybFF&#10;jNF999kvSPJZmeZB1SclzHELbVWz1rHnRfZtbmVHvS++E0vZwW7S2lyjUSGSNN+c+InjgMPQ9+UZ&#10;ccampPlK0unWM4nruBbHZq2bwiZSLnFcq+r8zeAWf2tbB/F9i+3PiW+P9O6RBlcDm8afdCWMVzW8&#10;DJq/MeR+Z9T9j3FNo/yD59PTSDqhgjLPjrwtS2MMGjI8jPSAzInsFACTVw+BbTPQzvMWDYE1gZmM&#10;Mh84jGWdgJoJqiGqbX1qHeP/T7TyfEmASMhE6hRxYRz7DxiSgANBPf200zPS7bzVu/pOW/Yzno9l&#10;U6z1yXsHUBv8wNAZQeBUTzwsgNs5YUCvvOLKnIBdz3UXd872rd6T74BHOyO+//TPmfu29x57NQWj&#10;wtjIZ85F2oMEk0CfevJpSe4ZORIYHmNyPSCQ0RO5ZKiQ0KZQxvSU4JgUGFI5bIwugCkyCoQpwoAc&#10;+hmQ48W0Ly8fWZFqgwynyAVjL5+YHJrB7NWzT0ZyeUx5LLPw1bGNF5ZXWF6cCBBDKc8G2eU8ychu&#10;TAhzguCSuMjtYKRFl5to6+zsP4nPWfF8RcFFFZb78pezbbX5lnH+M9MLbDJbaHiR5maCYMg9Dx5G&#10;gD8lzSe0Fk9vq9JcJc1355IIPLzW8AT25UW5D/dmfzInk9Yd8+5JWbOJgeHPgje8p/HdANfHHHVc&#10;2W6rbdNwW8f3oY6qzu96k3d78003ld132SXtXC5nFO/8grvuiffysvR0k6KJsnPQKZay1x57ZwTt&#10;C5/5XBJea5WeetJJZerkyeWJAH1I6IeVy/vyy6+U+fPmlcEDBpb99torI9NLf3HJ8sXPLVFWWXHl&#10;GNcnlWuvvS6XXBJV4ax7+JFHAwDeHODswgTWZIQcMMa/XENLtvUPoHvrrbelA9MxjrW00YIF9wSJ&#10;HJ6kzdImJMCq9wN1bPahhx4W47RbUcX+W2GDKjlwvHFdo6KiXmwMaTD7T+6JjN94401pu9hq9hGh&#10;ZcfYyRpZYgNJL/292rk24rvtdgmEl1v6y2W3nXdNkEhNBKwai1XSfGOATeBzcMw3iu65fznDbDuw&#10;LTIBVBrrjaT57nJjjE3r/bJNnAgnkDTHMZaiSSdXgEW2zzHsjeOAWtdvkzTHMwLUmuI1LUlz2AWE&#10;2v6kiSlpDpuqLkWt0mw+YvvYYg5YNunWsA9Vbs0eXX751RmxTlshxUPEKu6LYwPRs17z+7WckSJT&#10;N8V3tf3W25TPffrTAXj3S4fPH/7wh9Yef76pVv5vv/1t+fWvf/0O27+U3/77b+PYfyuPPPxIOS6e&#10;+WpxP3369EmFwzvZ3or4wi3eJ8TPO5bLeAXJ+nF8wjPWtOZ8V7BSXuxl06aXqVOmJRaQguTddJ76&#10;XsIYPhMPxd/934oYHDlkzRRxjz3xVBLten3z9RNPPB19HJnjkCoO4UWWfO9UYd4JjidrnXIGPfP1&#10;hQq2ig3qPeiLYqIqIc++/sZ472/OCG7T16ZIZh4XLQn/d76fAQAqpFOkSASx6Hx2l4xQisbCKZOD&#10;1JJHk3Ibo5Vo+xmGmjR5Sryzzbre3nPVo+E776+gAhtAYk39kQ6uVsBCf63re89996V9Um177tx5&#10;5fHHm0iz/8OZvo9Fia+qzgpf3hVz7b33P5wkjoMa7qBmo05B5lLJFVgBxhFYQbLMxeZ6pNDcrVCU&#10;ObcpoNlEds37sAMJMwkwcg0TGLsisiTIVGecGvKqjdnEKPHcMgc4yCZShnDn+WK8N1Lr5lz6Cg/B&#10;VoMCa8EE0rQoQpyr81ld0umN8LINyC571lRLXpD9UyQTjmLTBFN8d76zJN3ndMs6MsifFApEt0qM&#10;OQDZR+SenWrymE9LLOoctfAnfOKad93zYJkX84BnC29RqB0QhHeDddYry8R8+KXPfS6dbUi/Z47g&#10;I6BsqOba7nVUKmUaSTPsJBDjWZGPe06eb01B87xgNrVRfH8ckwslzRwBY/O7WnjMPXlNTk2yapjL&#10;vUhfgLu23GyLmCtXzRSNbzzXEfHt2NptixLf82NQM5g/+enP0hAxqhqDx3ADH9X72f7/7Vsarhde&#10;yn0YNUWuvIgiZQa39RvlUwAHClVlEao4VwVCizvn4poJRHSZB7LmqfzFPkVzfmDqwQBoY0ZfkgNE&#10;fpdqhZ3PbCoNS5Y34C6feUVMMN/KY5TsX9w5307THxI9E4c8HmsLi8IwmBrDZwICIkU/7Fsns7/W&#10;PCv3bZKQ0yw3So7iKsuvmEVfpk2fmQaYsRPtILNj8EjPATSRUwaTB9T3o9CPvBJEGLBKMhqTBKPI&#10;8IjCWgpEJIJHUYl5hs0Ewlj7WY4GckpuyCPK8UFW5HyMpwnd2qCiKCYMioCjjzw2DTADh3QA2Ix6&#10;v3hvXEPeNRBYozjIKeBZoyw33zIniW5W+4v93G8DKM8N0H9kPpc1V1u9ldO5VObC7bbLruWczl0z&#10;CtOck0e38RZ7Zkg1CRDvYVOlufESp0Q5DD3C31RpbvLyrrpKjsykzOnKyoRBNgAaz7vKePS7Spr1&#10;FeFFuk12vJq+BxOg/GQTm0rgqwd4U1TpgQ6p87vegPGmqvMeuZwR4js03l9A9/a5d6YcrGsXioje&#10;6dzYftsdyqpBLpdfdrl0lBx52GFl/NixuRzR7//jzcV8PqhNQS7Rs0ceeaSMGH5R2TcIr+qmSwbZ&#10;XXmFFctOO+xc9th974xcjw2ASXnz8iuvJYh/5dWfJNCcdtll8S42gAP5JIXzbnmHG2J2Zrli5pXl&#10;m9/+XtZl4Ox0PJvHaTl61JgEEvYFQMh7TzzxxNK33wUJ6s0T9mXjgNnJAYbtm9Vre/XL8cDxlGBr&#10;2MWp1uh0cKcgg/3y/Ow1u6iv7Bm7p7Fr5pAK8IF2/2+IL6nztuXT8T2uGN8PyaTKqao6N+ByTkYY&#10;KIqAqx5xr8j+4UHEOf4aqXFTpdlYTAdXAKkmQnRVgivAFnC3fJV77tW7b1EcDxBtjmmiyI7hEGSj&#10;2MiUNIvYBKBk012nHmPsA2xqFQCXbKUIiMJebMsJ8Uk6TXUiQtPe+abyKUUJpQhSTE65sBp0/8xT&#10;5Mwgc+/apcv7UtX5j0FuqQs43b4YIHebLbcss2fNKv/2m9+09vjgtm/Gu0Qujfj27tXrfSe+3jnv&#10;VvtWyasKxeqTiKCKEAL28h3N2XCM909Orn29o5WIaknuWjjJO6zl+xyt7pvX/853k3iKOCKOlEtT&#10;prXSn2KsqMhMXUHeifx2794jV3owBhzvPMaFa1ZCWseOn1037zU+9an2r44rlZv7xRjmhFc917I0&#10;iowiTTCQPOUTgtSSMD8b30U9j+P1gbqOI13BK7m65kn1W5qK7xNz7CswKj/1+tnXRx+b+xZtrv1d&#10;9BlpdcxrpNZPkzq3j/huuFHp1+fCHLuzZze4hlOJQ9k4gFU4+5vc1hMSW3Aic5ybY5tc3RlJZGsE&#10;1jhrm/sDQxivyB4cAT9ZKocy0Hq7TYrViYmZBEj8DckWWXXOtuijcRtzPKIrPcH/nAsOgCdExDmr&#10;LJVm2bMegYHlKSuI5frZpxa2yXOEPWDjREBr/jYsrSI+xxfbA4MhmuyfY52Dvbn+xlsyCAHnsBMw&#10;kXtgp2AOuE6k1ooWyHXjYJubirSLR45JPLjXHnuVddag+Fgq1U8rffWrZduttk6MSTnITiH4+qv/&#10;orEi7X36XthgoSOOzPv1vDgOBUf0r2IhkfurrrHKxZTAjIPSkWIeMfdI+/Ad12Ma29vgJ4EV/+Nc&#10;ZBNhLscNiHEzJPBTtYmcaM925Ph2bO23Snyt/0pWaekIBugXv/p1kqqGLDYFEJDZLGoQn83/Fv4f&#10;KGm/v32AKZ+WBZDrRUpDXqjJ6b100pRy730P5P5yitvO+1atXi9a+z69uV8L+9T+OKTyxZdeTXDH&#10;m2gtPGu/AUf6BADzNs29Y14S5VcCQDrvj+r53kUDrhlxoPRHL7xYnnxK/hup2nVBhq5LGbScXvsq&#10;vmHfRe/zLzX367yencmoEt+Vv7pCGILT0njPX3BvGmSeQuSLcSQp5sE0YSGsSBaSSlYCWJFEI6g8&#10;vzzOclaQ06xGGs3vjD9vKsOIQCspL6rKicAYI33yRY4+wv7HpEECQE2sQDipMqOrnP/AmHDl8MqV&#10;AZTJe3jxrpl1fU4cKUGMicmkwvBpdbJKoxkGkJcTgEDqAckdt9+xrLfW2in7XuoLXyjLLrNM5pHt&#10;u/e+5ZwuXQN4XtLmmfV8nEt7s6S5VaU5DHyuyRnA0/PLAhdh7MmAGPoqaT722OMy0mViSUlzTJr2&#10;t49z67N78D2411wGJSZoXn9eaZKnCROmxL5zM+rEGdFR1fm9b3UdX8WpLNsmV3fokKHlewG2pG+o&#10;Nup92XSjTdJD/JWlv5zSzsOD8E4YN6489eSTuQbuh7X2rgjYY48+WsaOGVMOO+SQlDLLS6bk2HG7&#10;HfJd6ddvYIy3rjnORK3JF9mDl15+LcGpaJWUDu+Qsd2AU8u+TU9Q3SeAIvDEASVKBHiydUCpJjIk&#10;4uP5yNGdMH5CEltpJSLLFcRXwCrn2FJ4gLyiM2o6uB5QmNeMz6HDR6bC5dQANOzfN7717TbJaSXA&#10;tVVC8ZeIr/lKji9wC1jee/8jOSY5k+R3iWAhh0ccdngCqZQ0R3+MPbm/gGkllqIVo4KIihCRGkpL&#10;EE2lRklJc4AyABRIq8co0JJVms/ulkRfaoKiK4MGDWt3nZbcunWMaEZeJ+YbzoiUNIc9BPbUmGCv&#10;LavSZiviWICPc4ytEDVv1k8+LR1sgD/7iLAj9vK634+qzpQMgOKpJ5+ctnPN1VYrY0aNLL/4xYez&#10;Ju+zX3+2nBzEi9OvT+/eHyjx9X5p3mEkjMT+wgv6t+a6Y3JuE0nzzM19xt7EiZMy6ulc7cma99TS&#10;i/7mfa2tvs8aR/3TcX/Tp8/IKKS8XIXjVBX2DgD/PtUeQSI5i5AH62VzLpn3a/991mvpi/7n2I3f&#10;/d3/6zjyafw0irexTZTxxFMyN9XYdF3NNUVvOyG13bsnVnEuuMr5KTIsFabwkXlcNeasATApxnr0&#10;28/jLKMUY66tON3DjzT9jufQ9PsvP6Pa1/bEV0qH4oPyv51XZFJEUDHKLGyZeKOpDdA5MIi5F6YQ&#10;oeWwEj01hq2lay42/uucb4xp/maswUbGaC2ilM6suA/4BdlHoEdcbB3gaRl9VJm4OWczblVmNsdX&#10;SXSSuf6DEifBUiS48AFbg5x5Zgpokuk6B7La1qc4B8Ir759TVrSUzWDzRa7ZGtijVky+IUgv7OBY&#10;fXE/cn85BSxFybaxIerhqNPAPsNY+ov0slNsISzGYbDLTjvnGJROg/CussJKiTH1Q3CDc/GGINaO&#10;c03YSTTb8+cwSklzfDewPoLKNnPiefaNfbsj+33p5GkpD88gTNwfByUHh+i5AITnW49h410H3lN9&#10;nVPqsJhzzAOwK1vpfi6/4uok9wIeHcWtOrY/2yzzoeriZ//5k0kSzut+bhYzQNLIeBRjeDeNZNeE&#10;0hjh72UeFy/n1VddU665+tqU4zzw4EPp/fzu98mGvr3Y87yfTZ/I6URWLVEkT0V+zLXXXJtSJoUi&#10;FJtQTfA733s+jbBjFIDIz3fRGG+fJi3PwsTkuSDAJqH6jDQ/tz/mrzXfD2+q5ztjxsysiPlPf/f3&#10;KY9FfBmIBx96rNx1zwMpP0mZHdlLC4il5/T6mxYS4jBkohSMqckYKeYlHByEMolxGP3aTAyMlSYy&#10;y+vW/N4/I7z5f/vFz7ycSKkS+SLC44L0mdwt9WBNPsA1lwpqGTdGeP5d95UF0W8SYpIWERP91dfp&#10;069ML6W+iZqY/Hifd95hp7LhuusHIF4+i6N4p1Xl3SAmzAMPODClRbngekyCDDUvpeZZmHxqYRkg&#10;R64dYNDkvIxKKZW+6Q8p5dXRD7JOkWyGGsFAkHlf7Z+S5rif5rm3JM0xifGiWt7L5GECI202qfHY&#10;Kt8PkN//wKN5n7ykiO9+++7TQXzfw4awqsKM+H4m3olll/lyEJYuCSZNlhutv2FWq136S18qG623&#10;Xky+R5Sxl1ySBcUs/fNhbSK8rgm0H3zAAWX1+O6/+LnPl5W+ukLZPgivMa3wHtA1YMDQfD9FD8gF&#10;a/TkhRdfSaCpYJSJX0E9zhTvI6KkoN6MeJcvGX9p5hRyugwZPDQBLRLL5mnsFLDqk60h/XwibBYw&#10;TT5pX2DVNQHVW26+NQDzeUkMjPHpqqaGHRH1RbozmhUNWAb8RNQeffzJdAw6D9vXvtV+aM7PPrYn&#10;vipvs3Mnn3hq2i4ACiCWc9dEU1RPPqNNapwVl8OGsCXGpHQDdoQN4fTUpxyPQTI4vdqkxjHms0pz&#10;2E7kNyXNAVg52BwDSFKu5LIdca/sAltlf7aWDVClOaXTQXiBO8XwTj31zLwOZ5rIBXtUq5iyAZxy&#10;nqPiWMCjol++f/ZOVFoEmOKEPZJDCNQCeed0fu9VnV986cXMs/3KMssE6P1ipj/96Ec/bP33g930&#10;++l4z8gTPwziq9V5+ZFHH89CV3L9Kb96x/xFKXVxECiFE9XiOPSQw9MhrFCV9xSRbX+uRd/h9j9X&#10;8vn4k0/FmJyYES0EBjmZOk2RpGZ1CW1qqxDoqUHuqA6srvHMM19P51aVTVN6ub7+5+/xP5/ub9Hr&#10;GmPGrOUVpSl41xUWVeME6W4cVJcFmTMPjs9oIGIuj9f452D3jOQFW4v48HjfpK1lwdI41jhHOozx&#10;qZddEXP+wBxL/fpeEONnftoSZLf2a3GtPsM24tuSOteqzpamkbJxdpDI0089I5+fVR2MCetgS1fj&#10;bFYQk00QKTXO4R3yZXN9qrRub6KGiGEWp4p+Dxk8PJ3xHPju3diWsoBom+MHhY3kFKDwuPa6G/K8&#10;FCawirQKznhOeE4oTm2ONuOdYwsJRM6dmwMdsUznmChxnmdBjn19hEU48tksmMs85VjnMP4pyDgr&#10;vBsZZY79XZ+9aRzxTdqF1TVIfznwRL85d9ksOAzR1Nd5CwJj3d0sdyklRJ0T98wJvOqKKweG+mxb&#10;kbmd4m+eN9vHNt0azxBG8wwQ70zVyvSuZilIdvnc+D0lzS0s1CZpjuvBYCLgngeS7ZiF+MkxC2XQ&#10;cCs7zE6OGt0ocmoaGdvoGNeRUueYhx55Iu7vllQDKVCpPkwH8e3Y3rRZN2+7rbcu//h3f5dLeOyx&#10;626ld4B/xQcUPWG43n3rl00uGXBlqQDLX2h+FnUZ0H9A6zr2XfT496PFefv0S5mSQhKuOWzY8DA+&#10;I8qokaPKJWMuKePGjgugOy5+HhsT5qic/IYMGlKsT/z+tUFlcLSh8Ryc3xp82kXDL8o+WdPSPos/&#10;dvFtyOAhCXBVblQAav211i6f/sd/zAq1Bx9wcBZZQaAQ4FlhrHnOgDfGEtBCxnjHGBWTQ9NqRLX5&#10;bCaLRtqXx4YBU9BF8QGGl0cOQMwWhsmn69nXMY0H01JKjXGuBr6ZgJpzyz+pXkPn10/n13deVYCd&#10;Z1nBDnImE6oIy9577J1FFgC+r35l2ZTkIbsMtmewyYYbp9zlvJ69clkT4Nj13JN7RqSrLAdwtb4z&#10;skD+peiFXF2R8pw0Y3JxT4wvgNs33iekNeU1AUrtr0CNPrsXE4L7cU1gwoTMGWBi4PU1kZkoTLrX&#10;XkvGI4LcVJM1mfIEm+TJWg/YT8S3Q+r8brf/+tOfyp1z55b99t4n1/El2dp1p53LIQd3KttuvW1Z&#10;c9XVypabbFqOP8aasZPLN7/xjfclR/LtbCTNP3v99fLYI4+0RXjXXXOtlGPztPOy77LTrgGQu8Xk&#10;fkm5JAARubIccBEVNuuRRx9LwIuEUrQomiOXlhecIwqgNYYAagAVIRWFHRKkz/t+Xo/zUnq8qDQS&#10;AAVWAd4sChQNyG5PHCpZJn0+//wGOCJmwFeC4dY1ax+kT5x00slZzFBeMSJQAXE956JtccT3M//0&#10;z0l8efsHBmDLdYUD3FFcAEXG85R2kuZqw0RWENGUNEdfANwjVHYO0CUygYRkxeU8pnGKsWecgpWI&#10;itxkEZoAgq6TkmbXiTHPZiKuKWkOIOY6FDSWNTHugbvevZvK8WxD2r7sG1txU9iKq5MM9+rVLwB4&#10;Y+f0UVEZtkItBbai3hN76Vz77btfEr2u77GqsyWKJk2alBV05fUee9RRxZrPH9b2URBfpEylY2TW&#10;ig+HHX5kGRAEASH0znp3/TxuwqTSPb5/udiiwopOcdwser727/KihE4fEDrVj70/SJYxglAhM75L&#10;n6Jpoy8Z35CWAPcCBpYHk45gHHLk3/fAg/G+xZx50y1l7tw7snCU67hHY8r1XL+OY2P7hhtubK4b&#10;85DrujeOKWNUayK2k7OmBUXXxRePzBoAr7z6kzzv3ffcG2PgvFRCWa7Jcl3VwYUY5jgP8nth/yGp&#10;/uIUp6DznPShPou3avr7JuIbxEvEF4kR8ZSuIFoq8irf9YqYw2GGjHbGvN7WYhwav2wAEoxochgh&#10;xpcEORW1FJ0kj2YzOMuqw8yYHRb/b08wU0IMp8S5/W7MI89kwd4T9qFP735ZM0Kk2HJnxrs0Gv31&#10;bNifird8Og/ZLtyggrKxj/CKEIsykzPrG4JoFQj4w32yTc7h/hTjVFuEc1HaBWLIsX7UUUdnChmy&#10;rG/ug41K8hl2KvOFgwRLX6Pi23qLrTJowNlq2b/VV101q8ULBHAAyRuGgxDRm2+9vVwR2M871KdP&#10;YKEg2OYS7ysi2qR3ha2KPrJTvgvPS/8FLeRYe85HHi6afnw6RJFnEed8PnF/TURYNehr0hEAcxkv&#10;3gGYq0kjg7luyGfR4FZ5xnfl96FWz+qrfC0jvh1S547tTdvs664rW2+5ZflEEN//97//T1kqwBbJ&#10;s/w2n8u9Dw0pMaCAeMtpaH5e8avLZ5R5cce8H03/817iGvLjDAKLoEvKb5YsWbusv/Y6ZT0tJnp/&#10;W2f1NcPArlbWWGXVXFbB5/vRFp7ra3n+tYKsaXmtmKD9/x1fL46rjVdOjvZSSyyRst6N1tsg8/9U&#10;7GN4GVPrrSFUJtmGoN6UHkLgiZFJwgZQtQCc5vdqpJvW/JykuTWxvKnF30wMbeeKhmjy3Cn+xHAy&#10;hvZz3TopkQECl/oHLAL3IrQMnaqte8e9bBeAl9zJM3O/3il5u+R4PJOI73LxDDbZcMMgNYcEeOwT&#10;E9eUNPAN2V/Yf9ckY5TfVKs0y2sSARwXE3hKmqNvzX3MTwPsXM7JuKekOYgFuTYPb8p4cvJdKGlO&#10;mWIYbATXBCTfmCc0o1ABFEwCzisv5+ZbmufrmjykvLXbbbNdvL/LloMPUNyqo6rzu93+M8iliC/i&#10;a1LXOEaMFxH1vffYswwdNLjcvWBBeeXll3N9XnJPpNTPv/nNb7Iy9Fs1+8h/9Llo83et7qtokL+/&#10;8cbPUtJ8SRBeuZRrfO1r8T5/OQuIUDCIXp4Y7yb5sPfGOFYwynuEECmmopAOUghU+gQY75y3oPTo&#10;3iO9982SRI3EuZLQ8RMa4kt6LC3AmuhSTkSS2hPfCkIBe3/XFgX5yLa/qagv4oukya9HfAFqLYl2&#10;ABH5q2d37pok8NJJk1PxImLlvG+f+CputX0CYbZdrtmhneQknpSyVBJHaRyAZHW+JVgNe8PmAVfq&#10;GyjcRYpHAqhmAQANGJIX2jdtVBzLDogmKI4lwgDcqQExePDQJLyuY8zW6wCl8tVGtSTNJKGuA+Rl&#10;lWbXiX60txVsIfCmQisynjnJJM0iZgHyyfqaaqkLK7uyL2TOgLnrbLbJphkZs17zuy1uZZzcctPN&#10;Zacddiqf/9Rnyu4771Lmzpnzoa5X/WETX++WglYqiFuOx3zTOb5rEX/zpHc3319jKL7vi4JAnBBk&#10;Rn7ubbfOaVuBwXnan3PRVv9enUskxGd3PjtXc5BbC6hr3g8EZkJ8r3IkzTPSERYsuDv7L6pLeaEG&#10;SZ8+fdNGWH9YdWUBhlmzZmeElkPKmKnEt9oI6hBEGjFK4hvXbE98rfTgs2fPPukEGDHi4iS+0tYU&#10;qXrkkcfLgMAS5L+cat4/qRPjW+Q3HQXReqRT6aQyaNCQcnfYKGNXHYK3Gue16e+bpM7Lr5A5vjDN&#10;eT3OT+cPdRiHlDFBpmwONTa0JMAtfGGeF6FEtkRaOZ+ziFfMxxpiKndX/qlcXoQNMeYQr/ioOvyN&#10;V+PO+dX4sB8FFwzhWR179PFJIJ1T0VTFEmGGmTOviXO1W3HCeWIM+7w2+uf7lmN9zjndU61CYk85&#10;g9gNGz4i7YyCovKaq03TD/foGSCvbMuZp3fOKCc7ZZ6w5GJWQA7b4fnAXrCdZzJ+/OQkyIcccmhW&#10;xl9x2a+WL31uibLk54PwBkbddZddsxYPwox4wk8i03PiHO6DTeIckap1+KFHZn8pJAQR2MzmXhv7&#10;lnjr+pvSqUgFyEEpYMA5YPkmZF9woKnSvBA/uTffGxWe53LYoYflO+V5J+Zquw6lYOOQ4EzkNHJv&#10;28TcsNIKK8R1jusobtWxvXlbMH9+vLzHlk022ihzIFUvFXFAEJMkvqe2VrZ6Lk2+mtb+b1qz76LH&#10;v7eG2G5kvcpNN43BvUkSJhVaVT6WI6YtEQBKhdQvL7l0tq8suVS0+FzqA2x5nXZtcfu83Zb9XSrJ&#10;PeKMTAPQQNDKy6+Y65hZz3ObLbcuu++6e5aiZ3R48ch4Fawi8yEvUb2PoZk6dXpKdhgWEmDgztqU&#10;jAqwpTFSjM6bWgBAzX6OAdbk6l4eE4+qziYB4I4xVVnQ+nSIJAmOyfjwAAH777t/2WO3PZL0megY&#10;YfeiIBWPryU73CsJnu/us5/8ZK7xJ99PZVMkmRdXVNYSRkBllRKJrDCmvIfkUSmXiYlCHpVIFG+p&#10;iAvDu+Cu+1MSeW3ch0huRqpakmZ9BVA9syppdn6eUJOR59as4dkzJwQRAlHqKlM0EZqITELZrznR&#10;ryDnJikecmAG2dl0403TAZXLGXUQ33e9vfGzn5XRI0eVzTbaOKOobADiJC1gqXiPKF7OOOXUMrB/&#10;/zJi+PAyfMiQeDcvjEm6d+nTq9dbtt7nn5+fF/TtWwb1j7E0aFAZNGBArnXq98Hx+5CBg8qACy4s&#10;/Xr3KX3Ot6RYnDcAPZLiu+V846ySo6lypuVQVLmXHmL5n4tHjk5nSa9evQMInl96x3nkGd4TgBKY&#10;BeYBSoAaYLwvSCwVjRz77gHoRGBErIBTQJWsEsAGXBFf7xwps0jSosS2NudfHGithNuyKVQ1Bx14&#10;cAD1c3P8Ib+iGK6NOAD4op7UKVJd6rGVGPylVoF7e+Jr7H9l6WWC+G5TTokxRoqY1UyDvN4W49fY&#10;5fkH2ER4SZrZGWBLURmEV3Rm7CUTg4jOTtAkEqIBlySQojTyOzm4strtGZ0z2tRUg56dFZddxxhm&#10;A5rrXJzRC/UBskpzAOLeffplNAwAZR8oOhzjZ4oW9pAtZldEedgKNswSK0AnoNt2TPTTefzv/PP7&#10;JmhHkjcMW6kK+bnd311V5//6//6rPPH44+WIAJeciJa9mnHZ9Mw3/zC3j4r4Klg1dNjwcsqppyew&#10;HhfEACFBDqvDyJgxhsjUKQTkxn833uFKfOt7+vyP1OCotUVebEsLcD3X9rs8X2vf5tJaMSbML1RN&#10;Y8dNyk9jqNPBh+Z8Y6xLBXvltZ9ktfaxY8dl1Fbki3PEcnzeHQoQBeumTrssiXx1SumXPrquKtOd&#10;g3Cb9wbFvK+QlnzihVLna6JfE7PIn3NeeumkJKApq47jnWvK1Gnp4PKO9x84NGXZCLPG1gwLgnlU&#10;jLFj4hpqu4jcOlZf3g3xFbRoqjpvEjZ6cFZTV8wOkaPGQnqMERjE+JdCNWb0+MyB7dP3gqxXwvHk&#10;mUmLEp3kJJNiZJ/RsS9nWTqi4xzGJWc3Z3111Fe1FxtDUs2ZjUAjcRznxiyHGsk1XMABwJnFLnD+&#10;V0k0bAGDeLeGDb841Wjk1MiyJo+YMx0WsZoG5zkM4z71x7nc5/TpM8vFI0blPVSpsHfynM5dMshB&#10;neBY9kw6BKxx5dWzMnIrDxrO2niDDTNw8NlPfipI7+cTY+2x6x5h586OexiV9+u4BXfdl+dxP2Tw&#10;FQv5fmGonuf2znQAOM/9CnRkVDm+F98HXFlTyERqSbc5GnKVi5gbPNuUNM+/N5813KgGS0au454S&#10;c510clyXpHlMXqce4zqCE+yx1Tc8O+OBs3GTsGGrrrRSOfH4EzqIb8f25u2HP/xhufnGG8ukiRPL&#10;xPETcj09S3b8925TyvQwzlfOvKLMunZWmT5tWgDHPlkZVaRQor7IoIG+5eZbBiHco+y9597ZVLD7&#10;79X2zLb3nnuVffbaO+5xn1y4W3R0/XXXS6K4UpBClRE1BFFDIjcLYrX9NtvnkiDOtd8++6c8RDSJ&#10;jJfcRiEEBK5PGJTM3X2r1ufCbIwPb6Xjlf1Pyd4RR+XSVQeEwSVR3n2X3TNvhLzGerXI+srLN/0j&#10;YbSGoyYixyGD1AK55MuWc0H65WSu+NWvpgE/6ICDchIQMSaTZgwRXUBR0QckmOeUB1pRDORfURp5&#10;jgymScLEZIJqJrlrgyBPTMLBYNeKgSmvCWCCELsGI897m5LmMMjOBVCrMiiqBCC0SZpnyf8TDSf9&#10;Ed1tCmAowCFSZdIjj3I9EwuJq+9PvudDDz7QQXzf5fbCj3+ceYqrrNise7tcTPbGgqIpHCuI5ybx&#10;Dlmjl3OMA2m1VVb5qy1VGgGuOWY4KNiUFeL9lR/l7wplUbakcib+J3JRj/EOe8/tr/LkAfvtXwYP&#10;DsI7Z26Cwx+/0CyzkqSytV757NnXZ2V4ckP5/RVQ25/0EWAEup965utlatjx444llTs6l2sD2EWR&#10;EN8JExU8GZBye/nplmsBOJ3Pp/O93QaQf/d7TaXZywNAI6GAfJcuPZIEAkSWZ2EXXI8dGDZkWHkk&#10;SD0i4vjFnbd90yfA3b0hMAqsyNWm6jlw/4MyYjDnjpYTKcY8ECxaA1TV3LPjA/xwigFSfUiaL22l&#10;PgSgBCoRZFEchBfoQ0SzsE3ci/HIQZiS5gCdwGfbdWY3lZ0tReM6ooGcCUBsnyC89Tr2dxxQ7XeO&#10;Rf1Wydn5PRfRfc6xceMnluuua+R7gGc9ZmaQYBLNTLMIsCtXOIlPgPidd9w5Uz56dOv2jomvfb/3&#10;ve8FcO+azoQ1VlstAObF5ZUgkB/29tEQ3xdz2Z1Ro8eko5KzA9mtEV8RUaQQmUFK2Wa5mwq/OZ93&#10;U0M0vxfj9dnnvpEFKx97/IkgoM/k9RSfq04ex4j8clxRbSiaBdxLZ+jaralMfFS8Q+YcaVkPPfRI&#10;RnrVJZFzax6yzJgxNnTYyDIqyIgcZPnCUntUoLZ8IptQyapG0i16S76MtJx44qlJ/OTosgnuVaQ7&#10;i1sdfEgu58XusDHOo98+2Z9BgwaXI7yzQWIuHDA4yO6oJHyWqVTxWCVfxTLvvue+fC7VOdD+uWuV&#10;mNe/1//9JeKr4FzO7XPuyLkzneqXXZ7fEbIoakstRZXB3ph/EV54huNLvRFR2smTmzVuzcEImvFp&#10;bq5KNONcClIukxTPZ2Qcw2Z6xs7JyUCZIdcYqfN/7wvi7HxpI6KfbIQlFwUCpl9+VTq3EefqFBfd&#10;ZWesZgEDyL+FRfQF+ZZylnLoGP/6ywapAK0QK7sBLxx7zAl5byLaWYsk8EUu6Ra2w3GCDt4z0vU9&#10;d98j55ullvhCpjbCwuyGv0tT4VBDzJOIBqnUf843+EW0nEPE9y5arhp1So2vqStWtKvsHH11r0g4&#10;p0NTWKtZXYBNFsF2THUGeG4k464jKrxQ0nxspreJxFtfOVWIbGIcIxovyKCytNQDTg3X4Qx0r4pz&#10;rRU49/iYB5/tIL4dW/uNnI/07tf/8uto/1L+9de//m/c/rX8hpSwJS30s+I01sDs1fP8jOwoxV7z&#10;P/fZe580OggHL5iW1Yn/m7czzjgzJyRgSlGnPXffMws/bRUkM6XCYehWW2mVBOzyZxCCFYN0Lv+V&#10;AO8BJi0TAjSkHDxIAWK5xSablS023fxtNYR6o/U2bKTja66Vy1KsuFwjLXUNpEM0mhMi+xAkAMix&#10;78YbblS2DqCyUwA5jghkWcXSgw48KMHdumutk/Jfnsr1gqjsF0S6e4/z0iNvwjBpkcsw2IwwEisq&#10;a7IxITuXSBgZtWJWOfnFPgypCcNEMVHFwJQ0NxUDvSNZMTDAUO4fRjrPH8dorut/CbDjGAAboRBR&#10;E0E3QddqhvrUTA63prfdxGAtRRFeeZsmxMmTp2fEjANCFKfJ8b2/NWI7tne6vf766+WiYcPiXV47&#10;Zc7eHWteH3fMseWUGCc+jzryqPjeDkvZ7CEHd8p2qNbprdoh5fDDj0iny9Zbbp2Ed/kgsuusuXbZ&#10;LMaLKNyqMc7YG2Nhz912z2sc1unQfK8PjuOQHXn/Cv99PQBzLs8WABXABBgTTAfgBD4BQp9+93dA&#10;ugLH2siVRW4feOChAHkX5vJB5GF9+/UPgDwuiegFFw4K4Htc9sGyTtbfrddrD0rfXkNKLa32oyAP&#10;z+S6pyK6JJzyCEUzLAcG2AMlAPNdd91dvvM9RGEhKH+r1hCHZlk4gL59VWfgU5RKAT9AD0i0fAdw&#10;Ze1vpIL3H0G0PEz7isski8CXz1qlGbAFao094HnQwKEZDTLGq6TZmHcd43pUlTQHAE3pdNyrKq4i&#10;aHmdmxYeY9xzmIn+imaI0lT1jag7u+OcKqW22Qr2JYAoO8KhyBZ553yncvPcD2Bu6TNqn3ea42u/&#10;F198sVw8YkQqDhR+69qlS/nOd77zjsjz+7V92MRXQwh9XnHlVQmeRerJVEkmfY+pkrhsZpP7Gt+B&#10;/1NfIK7GK1KH2FoKidrCecaNHZ+R2SmTp+RyjYrHuXYlv47xs/1FdC3rSK4P7JtDep57Xpk8aXKO&#10;Y9XW9d0KENIJRPjNNYrWVWeWSOvoIK3SIcz75wdhvOuue5LU1/s1vtmPuXPvzLx+eeHqWfSJeUrR&#10;PEWT4IdDDzk03s1j4/pTyrNBnsm5nUOr/Za3653NVR6CnJx+RufAUU1eKocy28OJ55hqV7Q6pvWj&#10;nsun/fy97rM44rtpYDZKCHOwaKhCTcZEt+7nllODXGWObkqNT0yy5VkgusicOZXSSp4vqS9yZjy3&#10;xwsavHDNrOuTLCKSSG1TofqYGKvWJz4pSaoUBEvzeEeMWedsO5/xHmPX+WbH3ylfpH+IlHKIeWbG&#10;MYcVh9rY+N6kN1U5dJP61Iz9m+KTHRFpbkjkmc0zj/uUQ+3+murH12XfG2K4IPvCUaOfVtXYcbvt&#10;06lrOUeFwkR44a+dt98p7q9zPiPRWf3mBLitRZrZJEX43Df7Blf6Hd7yPehve1zTpJBNzYCB5awc&#10;wwFBFp2S5iCqjaR5YcrGrNlNleY2SXNgIc6FTDsbP7HBT/U6sf/NcRzVoev0jb5I6TGnmgvUQlCZ&#10;e9KUaYnDFEQ7Nu6/o7hVx/Y3sf3pT3/KZREmT5pUTjj2uLL5JptmhHeDddcLArVTA1JOt7RO9yRO&#10;1jf7n9IUWuJZs94b7zHDTZLCqKjiSo4o/9datgwiornZJptk9eO111grAIO846Zl3nF8ihCn7DhI&#10;KvmISOSizf/qvj6RttW/9rUAMHGu+ASsRKE33XiTIOFbppwZmd1j9z1yEgbSFWQgsarOCKDw4CC9&#10;9m/WVm0iZKLaQOqoMNiArsmrRlU0k4DozaBBw5pCETEpykfhGVWZ0ITF8FZJs2qsvPnkNAz2myTN&#10;AYhrZULyyVplkLexqdJ8Xu6b0sZTTs+ojQXVAXL9qLIp/WLkTVTpPT05QFZMYIrlqE6JnOuzKtC8&#10;qCSWnuF++3RUdX4vmxzFWddeW3bafvtMc6AWOOuMM7PCqciMdTutkzkvfp8fn2+7Lbg789cce8WV&#10;V6cMWR6SqrDeY2Pt4IMOzrGnkB4AfM+9D5QFC+4p8+Y111PgCWj+2c9/WX75L/9afvbGL1rLqL2S&#10;Ud8XX361vPra6+Wnr/+8vP6zX+Tnaz/5WXn5lWYfTcEbrf78k9ffiHP8NJcdGjXKkjtdci1LxZsA&#10;EHm25PQK+akA/dpPXi+vRrMUEpBdz/d2WnPNZu3g13/28wT3KjyPDuIJ/PQIewTUK5Z4+eUzy+NP&#10;PJmSzdd+6nqvvqn/f6nZzz2/8ct/SYn0ztvvUD75959IB5pIjmjB3fc+GN/BNUlYROxEJBKQBxE1&#10;1oAuAMq4NX5FhxsbcXmmejRrtp6QREDVXoA0qzSTQYedMO6NYaCWI41MsZE0N5WdAdK8zlhVmq9N&#10;4OoYtgUgFIlJSXP38xL8IgiiJ4B7SprDVrAvIiB5TNqXporpufFecSIA9qJXSA+SLlcY2QeYAXPE&#10;951UdZbHjiROHDehKBLI6YlwPvXUUzl/fhTbR0F8kS8OI8WhOKEA75NOOCWIxqB0UpA9mxu69+gZ&#10;4/mQJFbTZ1yeEdVcdz+IHWWCJQV79+oT7+SpSbzMO+YDDhTjUEXk732/WcEBudMXzbJhIqvTp88o&#10;Eydcms6j24M0Pvn0M0kaLVeIHE4KInzC8Sfku2BOmhFETn6tSC3prMJUF40YnSTFfvJ5aw69+3Tf&#10;rufa18++IUml95Bk+fToIweV1Qz0d+LES8vDDz+W9+ba9Vk51nN0LrLpcePGxzhvlkFkXxDesUH6&#10;LQtVr+ezKjdEun/4Y8s8/jiXjNQ394ig1/Paj7R60arOcAUyg0CaL8mMjSW5qH4naTYGRTc5tTmE&#10;RIQtY1RXjDAH12KVfr7p5iC6184u0+LZiSqqbKx4FwdAU035hPwOrfnPGa46u1UvjGfO7BqZZRuc&#10;11gnCZYuhjgj6qTD+smxcdpppyfGsB4v+wIjIHWiw85Bceacoq6IK3sG04mAIpCNIqFrvpvV2U/u&#10;e/c9D+bxyKt0Krj2kE6HpUrOOFj6C18on/rHfyyf+9SnUulkWTy2ZOiQEdkHz+Kuu5vVP/Ic8fwo&#10;6LzH5i8Y0tyR1ZPD/rGdaatgoei7ugaen33Ivr1XjqOcIWkWDRdgcH+i0Y5BnPU1pdPxfGAux3AK&#10;iqDDXK6TdjSu4xnpG1VdzyDJKbeOYzxbSrzhw0dmnZim0v1NifkQX47MDuLbsf2P3n73+9+X53/w&#10;g3L1lVflwtXIrqVKeLIVABGdIRNjKLuEcWBE/qdEets3hBcxBALdZ95vNAZROzvu234194VRPjbA&#10;Bm+ighrIsWjqPnvvm/Jp0Vf5H7vsvEvZeaedou38Z01BBNHlfWJfx1gzd//99k/5FULAE80guhYD&#10;J9dGnozn30xc5ybII6FJuVf0ZacddizWkfT9rbj8CmXrMOSAB2OaHsqYJBDexjt6exZRYGQZ6O7d&#10;euT1nAcwBXAVococlDDwPLKKWMg7JsVEspEV+XwpaSbjCULs/ClpjmvwgppMGV+eT/nB7gvQUAlS&#10;0YWUKoWRNpmYCOU9A908lAMHkjSflX0iozz7rC5l+LCLE7Tbl5E3iTHgIjucDB3r+L63DcC/a8GC&#10;sv8++5R//sQ/lKW/tGQA6j4Zyfjlr36d5ArQejcNKVP4BaCbt+CuMmG8pSwGBzCxPvXAMvyiEfEO&#10;zUrJI5JXCWse/5L1xxHclzJKq/gL4Nc0haTeTWuiMqKpAKWiVZdeOrn07z8ggSmASkomd68B4s+n&#10;hBgAfffXbo5zLtEzwB6hBq4vu0yk5YpyZwBh8uwftXIeLcGmku7iz/fm5rk4Bim/+upry47bblc+&#10;/Y//lFJxUjjRUBEgpCMjoiITAYb6xPg05gBL4FRDSIHKXPIjgOm5AZYdYzwa/4qBtZc0a+wEIMWu&#10;VOl0VdT4bJ4nSfNNbc43Y7mxFVelHVGVVfpDU6X5pASVVCL6kuCZfWkdgwRnFXhpFgEiVXZNaWGb&#10;5G92HiPXkR1zjU5ByMx172Qd37pe7zFx/n/++08k0bw8yNdHuX0UxFfzzvofwtk3xkkjzTw+o/k9&#10;zu1Vzoy5knPBd2Ft2ocfeSz3905+M46/IUhml7O7ZI4+B4XiRgpEiaYddGCnlIdeFMdZwtG7bLwh&#10;g5X4+Zvz1X7oa9qE+L9r+Bwd5Jk6RSQTERflrYWpkCgE2M8ir8fF87v66muS0LMHCKvruXfX+lb8&#10;Pm/egjJh3IR45/uX3n3YhX4xJi6Od/L6Vl7uQtLcvjmX9Ab9lKsssnxzEMibbro1f3as/2n2bZZd&#10;tGxl9CXu74knn4r3dl5W0ValXVVqVeWd27PQX/axEl9pIYivCOU+e+6bTnH5tN3iOUixIv2VLnR5&#10;FpFqVpSouABZuiXGL6cSWbPxxcltDqeWGHPJuDKoJY/mqGA3zP/mdbmiyK56HRzSzg1jGN8iq8ar&#10;84pgkuFedlmz9rLCnMgzXEXFxeEOa4mQj43nzTGmj9m/lq3wu/Mby75LShP3aBkixI2DrXu8Uxzt&#10;HO6UKilnDiLJVlmOSN0U97D/PvuVjTfYqKyw3HL53Eiav/S5z5WVVli+bBNjAcHUR9hHdNh52DgY&#10;5JJLJhbLUsJlSfoDH7JvnPX657k29o3U+Jas4eKd8w5xMkqtUfxT8MVymOlsjO+gSpodg2jXVS7Y&#10;xJQ0xzOv9o0jwvfGJjpG9No9ey5qLFDVOMZ9wLJUTK6jT5wP99z7cNrQww85LG1ixzq+Hdv/6O2X&#10;v/pVAtyePXqUbbbYMtdwXSbaOmSGu++Rk0FDshrCK3/1fyLprc29ZYv7dK/Z4r6RTPdfyfCbfm41&#10;+5rseVNNNDx+pMKcBsDY4hqZmNwKHuM8Jpp+OFc9r8iKqKtrtl03jBfSK3Lqd1Vf99xzr7L+uuuW&#10;5b68TJEjyZCrvNw/Jim5MryHjLVmMuLRRVIRUovDAy4kW/rDa5oexzC6jCOjev0NpDJTEpCK8lRJ&#10;s4lOVWfLNLWXNjaVV6/Pwlg9z+udQBTA5oElIwW+RWCqTNH+GkkOUN4/Jc2nRp8Oz8Ii7tcC+zzH&#10;JuO8TuzP0PtUgVslaznMB+6/f67v2rG9uw2YXjBvXgCCfTM3dMkvfDHA/tFl2tTLyuwAeYiZaOS7&#10;a1fE8VfGRHtlmRG/i9hYqm1g/0G5hNvo0WOKNTivsE+0y2fEMVq7c0y/bEbsc1nm770vbfLUzNu1&#10;tveM6dGnifp0UVZ97X/hgJQ3I+iWVJkx4/Ls32LP8w6ba4pWOac2PUgv4qu5lvueHp/v9F71z3Ge&#10;saX2FClT0G7lFVZI5cqZZ5zZyu86OiPA/Qc0VZrl1AOUKRuMMWVcpkojgOw5KWkOItOSNIvAkDRn&#10;xdiWbanHiGaIIHULYIbUkJpyGPa/0HUua3edhcewFRxqVABA3ZFhK4C8firhshVxziqNTFsRfeQw&#10;ayTNfdK+HHY4An9SFsdqJH9vlhYCoM4BYKqZgCC8E6mzfTiJHWP5EhH0EfGe/OqXv2rt8eFvHxXx&#10;rY4bn6KVw4YODyB/WsqOyX6ppThSJ0+ekqkBmVLQilRa+7/X+b1S6XHaqWembJj8ONfDH3tpprxQ&#10;A4lOTWnl0yO4roUYIpd+r6TXuf1cSSflB+eP6CpZZy5tNnJsRngr2fVJlo14IdtSKGbNui7JcyW+&#10;7e+1Xk/U+sG4H6oXChFFsfSBA8v96UP7Y2vjtHJe+/ok89aavy2UL9f9OQYVAnOd8ePlEVM+nFhO&#10;iOdqLXJLTV43a3b2x3U5E6vUedUVVixLfPozZd011k5yxZllHGvGTHvpsnFofMAEiQ3iZ/+T809B&#10;4Rn5fszhyB0HPOeZMXrmGZ1TrTVkyPB0SsEZxrH5ue3crfNq5nokjaPMMRQgnPqcaMgzDGS8KwgF&#10;f1Qpc9u4b52ncZBdnU41znORTNjCeRBZxFytAOoT10e6NRFnS7aRO+v/jtvvkCk1Umvg3iWXWCKX&#10;dvzykkum0vGQTp0yIi+6DS8hloi3atHV7ug/G6fvloljR8nDF/a5JWkOElwlzZwFUjY4/8mVq+oF&#10;3kpbBdNEQ5xT0tyzsW9WLkhJc2+S5kuTvLa3b66V0ulJU5Mkn3D8yZkShlhzVMhH9w445kbPMo5p&#10;8N28tL0CMNQCxx1zTHn22Wdb1uFvZ+sgvv/Dt9///vfliSeeyGVBDthvv5RyKMu+0vIrZpGnI444&#10;IuVrXbt1T0+UKOiiJPFvrVVSnKQ0SejCiLBnlHLp9i2MepVQv+nv7Vo9btFj2/4W505yHderRNzv&#10;jTz73JRaHXjAQSm7tgSWQkQk0iLHoiwKPyCSNZqqIYqAqeIytSANT6AJUnENBl2xqzvn31PmL7g3&#10;jbGqrDnB5CSlYuCpaUgBYpVZTXCkkI5xLcaVtIyUipEnoQG0q0zx8isaSXMTSSZpnp95eeOCBKVX&#10;Mz2/x6SR9/x4ZuUQXR/34hjX8Sn/D7E2kZk45Up7Dp0OVNX5wY7iVu9yI9u8PkDgrjvu3Fr26vNZ&#10;6Xz7rbctO223QxZL2n7bbd9dC/uyQ3zutN32Zfdddyt77b5HfrrWbjvvknm92q477ZTX2W7rbfKY&#10;N59jMX97L825oql+vNtOu2Sf9tAnqoxoe+yqT3tk/6Q6bOf6izvPO231utttl9dx3X332jsAyF7x&#10;THYtOwUwq/ss9vi21nwfntcOcS59dOzOO+xYttx0s4z8LP2FL2bdABEMlXGzcI28u0vGZ/VSwEk0&#10;VAOkRGyQW/l5gJN8MHZQ3pxoRqpH8hjLrt1Vbr759iDvV5XhqkF36Z7FsZCf0087KyMiirCQ6gFn&#10;CyXNdxR5hIr8UIwgrcaxCIXoc5ukubW0SJUJvknyR74XREv0mZyP5I+0ULTq9jsapQpgJxUCWFS1&#10;1v1suO4GmWryTotbWVZr3p13BjE/PB2M3k9qKfUxPortoyK+mr9nNDYImgjkddfNTscLx9Fll83I&#10;PHzyY+ewH4LmOEsLHZPk6fhUIk2Nd00qDWKqYvLkqZeXc4NoHXzgIXE/fcs999zXRnIdX2XAWnuS&#10;6e8aEiqPXoQUjlHUbNDg4WVGkCUSZ2RO5fQp06yfOzj/3zn2kxOMmC8ata2R3yTuL7yUz+X5uMbL&#10;0hXe+EWmPrime6RG8T9Etn0/v/HN5mfnRmrzHJ5v/FyvV/ev5HjB/LvKgAEDk1gpAmfJnZSDx1yK&#10;OJ1x2un5nJ9+5uvl9Z//Mklw+xzfjdffqPTtc2G5NcZcTTcyb8IB+RmNU9t4N559D+ZT8mRKF2M/&#10;pbunnJ7zOPmwqKqIJtvAdiCFdbmxWnwp29wFDdmMvyuax8HOwQbTGN8c4Eg0wghbIMIcEggtYpt9&#10;jfM0KU/zk3iKfHKosSdINylzUyH69MREcpg5UOAXtuKulpyZvRD57XJ2t1TTbb3F1mWt1VdPwrt0&#10;YCZOAlFeS1uq57L3HnslzmIv9H/+gvsaOfD1N4VNGldUWGarkGeBAnnB7JsVPfTTvbM7ngdySsFC&#10;sQLXcBpw6MFn1lXOAEOQZJJmihTfR625oH6J6xx91NHxrJpj/L1KmtMmsm/xfVozmMPAdbJieeAn&#10;cmjnMMaML3VSfOci1j4Tc8Uz7x+EHQ5UDI3T5MTjjy/PdRS36tj+p2z/8R//UV568cVyw/XXl9NO&#10;OSWrslZZszzSgw7q1OTxBuFNeW8QrUUJYEd7+60tgvxX2uKOXbSJQqcEO5rfFYdR0Io0ZZkll8w1&#10;nuWnmATIX0wedWIDUJuKyE3lQBIiEWfSQyBQXg1PJW8qUmnC4hk2iQwIYGDJh5RdpySNpJm8pqkY&#10;yMibpNILewVJc1N5laHmgZV3iyRXSbP+WGzdMYx3lTTLFeJRdozo89kxwVuTD4nW/2YivTPuo6mA&#10;qDKhCJKCFyZREeitNtsin0MH8X1327//7nflxRdfKHfecUc5+8yzyrprrplVLBX2YCc+84//VD75&#10;iX8on/6Hfyyf/sf32PIc/1Q+80//nKADUPv8pz5VPhu/+7v8qsUe90E2fdL+6Z/KZ//5k60+fTr7&#10;p5+LPeZ9bO65fVvcPrUt3CeeYfS1PkMgLoFc/Ox/nyfbi+9uiU9/uiy71NJJiuXhXzZ9ZrkxAFdK&#10;msNO1AgqIDsigBIZXUqaYyympLmtSvOtDWhOGXRTpfmyGVek4qLnub0SqLEVwFcfVZontqpBt65j&#10;LHPGIadALNvTSJqPzOhJU6W5kQka767lGOdQ6EWEDnmV7yv1ISXNPark7/qWk69VxTTub6G0cEDa&#10;CmBZBHqTDTdJovhuljP67W9/W26fc3uu2/v5eK4cNfPunJfz64e9fZTEV0M8yXEtRWT/Grl0XCWD&#10;fvd3/3/k0ceKKsmkl926npvvmwrQviNRQ1Lk6RwoF40uqigruCb3tpLsxfVh0YYkI74izUOHDsvC&#10;cdRXw4aNzNx11xkb1xsQROmYmP+OPvqYMmrUmPLoo48n8V1cxFZDTP0v825/1BTBkueMMJMf33rb&#10;nEyH+Pqzz+X964f930yA37o5p+ekSNfwYRflWDr6qONK3xh/Y+LdV01abibyeMD+ByQJvuHGm8pr&#10;P/1Z+UZc5/ye52cRO/Zgs402K4MHDSvzguiY140hEUHjxLyKDImMcjAp1HVejD3KDmo1TmckDTnt&#10;0rVHRuGlOtTCdebuqgarGAOBdg0kGqHjRLcsGjKmgCiSipBJXeDQJk8W0YQBamS2OuedS1/10/uB&#10;uHKKwwjUAJ4Lu0G6PW7cpGL5yMyHhV/iHOySnF/XgImswrHR+hvmqgHWfle34stLLpXLPHIKUm9s&#10;vfmWaR844lzbuVS/z8hr3EvanUzvalIpON7gGtHcOfrOjrJvcSyHHieCgnpnBH4SMOAIpK7jtLtK&#10;+kXip7uSICPYmbIR7ye7ycmQmCvuVd0HttJKG+6NTfSMapXmBtP1z1Q4ihzYkIOCE7DWXCDRZhsV&#10;D/S82WXFCzkQ4CeRYYEDKhjLGXUQ347tf8SmajMycGG/fkXERGRsmRj4KgPLMzWQkasaZewgvR+f&#10;llHm+E58LwjrgfsfWDbZaJNcEobxXm+ddVLqw+MpJ1eVQxPRLbc20iBGddq0mSkf5rll5DLXToQ3&#10;DCDpof1MOj55FJ0LuHTeY2ICPLdHGPmxE8pVVzWSQ/sxqD5NdJYy4rlVeMoxJkzG2ITh/1X6VCXN&#10;JkgFLSwkzxOKuFovFLEeGSBE7o59muu0ZNAxoUyaNDUjVY28SdXIEzMPeFBM8PL2mqrO+3Xk+L6D&#10;7U//+Z8JlufNm1csY7bnbrvlc/zqV76SgIAiBJiqywz5fD+bdaZrW9z/P6rW1q8vf1j9imfr+eYz&#10;/uvPefn4fkQtfEeavyWg+9KSufaySD1QpwgT+Z7130lR5es2Dq4GsLIXoimWJeoSwJesHREFilLS&#10;PHVG2IgmF7COR1HYXD8yQJwqsWyEKBRAbkyTNAPYjgFqKzCWL8g5dl6QZNHdrNIcAJatSHliy1bY&#10;17U0QBtAphjhSGNfkORm/ViSP5Lm5pi0FUHigVWRPdEhhZcOUzk+QCsAryjeAfsdmMUDu3XpUr71&#10;Dqo61+1Xv/xlLgW48frr5zx6UtghKqoPe/uoia+W5DeIbcqBY3/HVOJXo5l+RoQfCqKYhC4AusgZ&#10;8oWgtCe+/mZJrzPPPDurKc+aNTuv8XaJr1b7c9PNtwYJ6JZz3vHHnVTOO693vmsKbx0X75LaHL17&#10;9c7Ce47R78WdrzbPQj2Ap59+tsy69rqsS2BZq66ZhtQ15qYLgvTMDIL/eJ7LORd3nsU159Znx8jl&#10;NbchiYPjfZ1w6bR8TpMmT4/3Wq7t+IyWui+50I7V+vbp2474bpqOa+Pc/ImMcmYjkRfGGKXIQpxP&#10;PunknK85rRSm4vQSBbSf9KYZMRdXCTNnkrSpHNetMbqQpF6T57csm0ijlRrYBc5s5Mr1RHZhApFd&#10;Y7TiApHSOt6TBMa5Us0VhF81ZgQQaYZ/MloatkqeLkl2EruWM93viCBnO9uy7ZZbZ3VmdpJTHLFT&#10;gJS9hJ00BZ3222e/JNEccs6HRLMlKh5zylfc1EiNmxxeBHIhFmJ3GiwEJ5EnN7Lw45LEsl2cdvKE&#10;PUPFRRv81DgcvfeO4WyEhXwXWQ06nsGiKRsNFmqk0+oa2Dff77Dt7ht5JlNvbGLzTJvnujCNTGDC&#10;ih2+H/Z68OChudQdm3hs4LCOHN+O7b/99oPv/6BMn3ZZOeqwwwPQrhKA6HMx8BU+2jpBhOJBVV5L&#10;Vvt2o5Ad7YNtcnmQXd8LpwQjZS1fxtu6corVWHbJPowg49gmY4rPG2+6tUydNiMNN0DK68ij2T0A&#10;hwgNb6Ho6/y77ov972yMfH9LAJyeRRdy3yCiPMwKUTDypENZZTAmGdGULIoVwPeEE07M/pFMk0nx&#10;UP65pLnxxCq6wKhbw7SRNJ+U+WC8w/o7Owy0fcmzeFF5OnlWVUAEkl0HcSfVJre2v0mddM5SUPvt&#10;21HV+e1s/xWg+YUXXii33XJLuaBv37L3HnumfZDvZE3ozTfbvOweJHivPfdK59gH0/ZYTFvcfh92&#10;+/j1SzV3ba/42RrkirJYz9jPZM7rrbV2EnX5pyIZKy2/fNkyvkOOMmOGTNK4B5zuvvehBFFvljQf&#10;n5LmzkE4gCNkE5BrgGBTQRWAyirNAW7JpSlGjDsyzPaSZsuKpFSRpPm2uRnNAFY5tlTFTZlg2AqS&#10;ZtFatqjKBEmnb50T9iWApWhUUzn+5LwHOcmiwiR/jaS5iUCzLwA+gA74JfA88dSMfgCgojNjxsil&#10;uy6PE3FU1Vlxq3dDfG2vvfZaGdi/f9phUaSe551XfvzjH7X+++FsHybx/UuRS3+v/0NQ7e+z/f+Q&#10;OcT1qSefLuPHTUgypJgkMjd1Wiv3NsC/NXJJkofGXMAZ3zO++9tunZMEukql39QW0yfXc337k//e&#10;cMNNmRMr8mdO854roIQ4yt+/7bY52Wf3Wvu9uFbvwdq+6gKQAXMQeY/JaEVKc9WBIEejR40pDz70&#10;SK5T/NfItFaf0fd+8Hx5Mr7PMWMuSWymMFetQM2RY0xOimc24/Krs1Kx56gw1P33P5DPqP8FzftI&#10;9bH+WuuWU2O+HDbsojJw0NAYr90zYomQehb6SwWhYJ0UBvMvWW4uZRTE89rrmiXJ2AnzsPFs2R6R&#10;Wc4sY00KkjnY2BctFnVEqpBpzydJdJBv49i+IpB5zsAPxi2bkueLsc8GyHdVMI89ItXl6EJ2pZZd&#10;cOGAlFcjza4/b8G9iV3YJ/M/Uu2e1DHYZIMNcx14DkS1DaxsseH6G+SSjlI/EF4Ogq232Coxhbz/&#10;2UEUF9zzQLkj8A1HoKKLvtsmSn1i2pCsnhzXR/49j4qFEPURI0Zm4EifM2f5jLCJfS5IefRCW9Uc&#10;w1aRiLNjFCs1Gi4IwL7pjwDEm+xbYCLPnNPDusRZyCuOqatpwGKKfCLWvi+2l0OA01K6Glzm/Go1&#10;6CPMRdYOPwk0HH3E0UF81+wobtWx/ffe3njjjXLfvfeVvr37JADi/V/6i0vmepkHBBhSRt1A1ToI&#10;78erifLW7+aUmEwyyrvhxmV5UZ0w2uuvvU6xTp78V7mulfA2EpiGCMohIVsHMslmzjrznHLR8FGZ&#10;7wbIyg9hWIFfoNS1EFGTueqEJhITgIkpc1bCWFsKhRFnzHkx2yTNYbgVwAB8eTDJeBhfxyC/vJbk&#10;NTzQIkmOUX3RMjFAtEi1vjc5PU0RmpQpTrg0JjxyITLoYxJkk/HoL4DtGg88+FgCWushrrryyh1V&#10;nf/K9rt///fyox/9qNwxd24ZcOGFQaR2TzDwhc99PiO6GwVoAB4Azyy+Fu8jkJhF2Drah97I+/Ln&#10;+A4y5UF0KZrfRQj233f/XF5HYZKvLLNMRjM22WijrJjLcWVMNtHXOTkW5XbVKs1tkuYYW0CxaBhp&#10;oZQCIK2xKU2EgTwayFVJPqs0x/ilvBABQVxImI1dYxKwbSTNVyboJWlmK9gh0ZNG0nxpFsdK2xXj&#10;Pm1XHCNl4pKx44vK8QA6W+Fd5OhCkpFxwLHaO7aifYTo9FPPTAKStqJrj+wzW8GGyddzPFIhEvRO&#10;qjovbvvGN75Zzjz99HQ2rL7qqmXMqFHvmHi+l+2DJr6qESODmmik/FWyZtHblDLHPjWqWcnv4hpi&#10;6XhEEBE1v3h/fMfjx0/O9xG5Q+pGxXesQnCngw/Jgneip7WAVT1fJbdk1vrZ1qf41Cf7uibyq3/W&#10;/1XwTRGuC4NAKah31ZVXl4dzebSGnFaCv7jmWvZBLj0bxK5Tp0NjXkKeR5RRI8cFiRgV47JHOfjg&#10;Q1MmPCHmrqeeeib79Y23INSa+8nnE8RXhfeLLhqR77C0IXnP1h9Oifa4ia2oOKI3IsfS2Z07l7lz&#10;78hcaxFotlx14jVW+VrZb+/90unteSbpPemUnHP7xHmHBXZgGy6bNjPtA/JpXGX0ND6NLaQ3I7ox&#10;LtUGmR7jmZMdARQVpgTj9GqWKWuWD+Oo799/YBC0cUHeFMm8tXXeVlXmOC87JOI7M8Y6pYc81F7R&#10;JzaNMw02YFs4veqSQPpj/CKmHGvGtOgqHOLau+y4c1lnjbVyDoOROP42XH/9sv2225cdt98p0/ms&#10;+kAZY6mnffbcJ+2SwlIUMBxubAMySsWiSJt+cBiylSK87gNGabBQk7KBpLJnIq8cag0W6pVFPys2&#10;c27HCk4gzgg8p18jaT4y5dtscUqar23ZxBZ+SvsWOIy9pFjJIEbYUQo5mE1kXvE/+6YjIY5FzJuU&#10;sMkZ3Td/OAZRhvMRXtjOM33w4cfzu0B8PZcO4tux/bfc/vjHP5bvf//7uSbvgfvtn9EbeV6iYTvv&#10;tEuz9mK8/CKFANQ7yTXtaB98y0rSYdB8KhKz6867JEhTiKFGeeWKWF7ABLJwgro9gSTZMalRXRvV&#10;OS8KophRldyfxPGOnOyAUpEb4NKyTEgpo8jbiOS2yWtaHl4Tr3XjeM0PIx88sSVTnDg1CTXDnrIl&#10;/YljyKN4rHmURXgbSfOxpUe3MPJBnuXtvUmSE8elpHnytJak+eRci9D1KrFGok0G9mfsAVo5ygcf&#10;1ClzeFLq3FHV+c+2//zTnxIUy+EFkHffZZf0imfhoyBLGwdZ2nuvvcM+HJfvTNqHjvaRt+oAq5Xc&#10;/UyiqCquwlZrr75GOsRWWu6rAfQ2zIJ3ohOiQ1UKWHPkgTdEULTNmAfUGknz8Iy82Z+NMLaMez8b&#10;b8CdaO3RRx6b4xFxoSQRsWtINemjMRzHxPhXbEX0xprE5H5N+sOpmWsrcqW6a3NMSy5J8heAjxqE&#10;soPdS0nz8SfFu3pB/h0oNe7rMVojaW6qmJ5I0nzI4UnknYOtEjVOmxSkP/OMAxQi8CSu73Q5o8Vt&#10;CsFxsqkr8PlPfyZXR7j26qvLv/3bv7X2+GC3D4P4IoTfCcKH+CGg3/5OI6tFtOS7JmlsSZrfqjlG&#10;cahHHnks5pgRORdw3irARAaK0JE4V9J72imnxTtxXRJC120fjbUkEhKa12+R2299+zvRp+81cuv4&#10;m/9ryHEl5898/bny1DNfL888+1wbmf/u995cxXlxzX7OoYiXpWgOib5zxIwdNynev8uCvE1L0n7J&#10;2EvTEeS+KLZuv/2OJN+e1V+7hvN7liLK1jE2PnsEsawFuTwfknByYsR3wIChMZceF/N3l7Lgrrvz&#10;GgP6D2icmJ/5bFk9iO8hQcL1Z3gQS0oIObqiuSoPq5psfjamjMWmcY41zd8zXzUIEmkvJzulFic0&#10;JUWNNnLS9+rdN5dJYg8QLuOyGXctWXRrrPuk+uKYN/8btwrgcYhJXWIjYBfrflN/NfnEc3KeN36d&#10;y7GIqPdk3732LZtssFGm4yC80r/WWHW1sukmm5Zddtm17Lvv/mX33fYom260SS5XJI1kkw03ymrf&#10;l4wZn9gDKWXrpsX1REWR0AYLnZXXyQhvCwtVu6hf7It3wHMgNRahbuxbYKFZ1yfhb7NVrWM8R5Wc&#10;j4/xurBKc7/8bhv71rKJsb/jGknzlIwc25fNd2wuBRljhsM/pdO3VJs4N52HsCHMJbp/aEqajynn&#10;xvwxZszYdBL6blzHvdx19/3FahmHdjosnSWIr2Xb/ta2DuL733gz4d5z9z2l57nnxmDfuHwpZW9L&#10;lo3W3yABEcDCI6d6cEZ5W2Sro308GqDL2+hnxneLzbcoK3xl2bJMkN711lonc6NMQGQyPKdZVfWO&#10;u5KkTpgwJT2PjexYxcGz0viZNBU1IA1S7ZAB5kVFeJFQ+54V4Je8UVTW/00yWf0vgOI1qkCPHJPA&#10;l/FVRdV71LvXBSkfNDHeGAa78VI2HsdZYbAZeaX3TWYmB8sxAO+KVilqwvg6plYZTGIdxjxliier&#10;7NzIFMl4EHeTvcnYRKUCIsLPiI8K8m7d4a023zJz1w8OEPpgR3Grtu3/+//+q7z4wgvllltuLtQf&#10;Irwq2i79pS8lWNhw3fXLnnvsWY4JwnvmWZ3T6cJGeBeBmo720bUkvEF269JlJ598SpC2g5KcyFVb&#10;bullyvJfWS6j9FQhxhfCaSyxDQvufiDHsjE6bOiIcs7Z3VLOnJLmsDHyuzIPP4ugzE1bYnwBUaK1&#10;JKfmCY4nEdQzw6aIqoo+IcScW8auSIPx6DqKw4i0shVNRfdmbUu2okqam2MCcMYxTRXTsZnzKYJl&#10;+TKRXpEcOcR/JvkLEOz+3GdTxVTKhGqpp2WkBbGXtgEQ3jZ3Xl6HnbF+qOiSyMoWm26eEfLuXbu+&#10;4+JWi27//u//Xm668casqC3SdsC++8UcfPd7Oufb3T444ntlynrls4pYWlpH1NQSY5cEeB4z+pJ4&#10;lpPiPbk1l/SxL9K2OELXvtWo6YIFd2c01/yD4HFWnBjfI+eFomXeTUt6Pfnk03lux9RzIJDIpHM9&#10;+tgTZfbsG8qE8ROyT2PHipjNKg89/GiSVcsTIdx+dh+qLv/4xZfbqjMjm84n4lpb+/7W9nyc55vf&#10;/E4W2urWrXv2dXjMSQpxXRokAxmllJg6bWaODe88Umj5NnJrRFw/6vnbX6/+rfZTfyxplgXfjj85&#10;x4a8Z5FfJDjzoqdOj36cVzoFsZWeZCmjb8fxF/S9oK2q8wbrrFe6demeYw4+QEYRx5tjzHF+G0cL&#10;VR1NFJbzSRVmBHvwoKGBI89PGTcJs7FJdoz4qtxO3owYTpyoINmVmZLkHBxtbA6bYJyzJTAFxxql&#10;Vq9efYr8bU4t0nPnFoARzUxZcIxdeEWq0/y77s8+JtEMbMDp7rnkUkRrNksRSTPguF17jbUSL+2+&#10;+57l4E6HlEMCP+0RP68f89tXl/lKVrXfcbsd0qaq6s3OOb9CU5x4J8f3xRHoHmvNgapI0ZeUGse+&#10;orUwiQgvXCMvGnlFpOGRG29uKso7P8LO2ZiSZuqasImOobbknKv2zXNr7Bt5Mknz7JQ0u1/XYd/Y&#10;uZQ0jxy90L7Fvq7jOXtGVC/IO9xkXGUaWVx3+EUXxzt1eTo6fO9woD5SB1L8Oe/WW25dVl5+xXJC&#10;2JKO4lYd23+Ljef5xRdfLFdecUU54tDD0gP2+U9/tqwaAHeXnXeOAXBCApgKaDsivB+vBuTWqs0n&#10;h1G0JNF6a6/T5KIs+9Wy/Tbb5T6TJ08LsNgsT8CAMWRyZyywLnLDc2r9ZV5FhDdzYebfmxMRA8yz&#10;DlDyTvJKm8zIzSbFxK3Kq8mKAeYNVIiBlKgPSU7KFI9OT6lz83aaJMmg7a8vvJWNvGZSyslqlWaG&#10;XoQp5TUxMeh/NdauSWokSi3CS1rbVEA8IfObEHRezZTxxKTgOjyaclkAXETfdQ45+JCsSrhCPCvR&#10;lwcfeuhvnvj++29/W374w+fL3NvnlAEXXlD23H23tAuKHil4tNEGG2R+KNDJHnBsAAXesw6H2Iff&#10;yPx8+i7Yat+FRp2DRJIub7XFlpnjv+xSS2WUd8MAt/vuvV9+d6RwCCKnEPsATCkAI3ePQuT4YwN0&#10;xdhCKo3PpkozSfP8bMCvpUBERKVJiLxYRoUk1fhnJ5oqzbcE4HJMQ3ZFhQAx4K5ny2lljWDAv1f8&#10;DkQD3QnSyATjGNeVpzh69PgEjQpPZQ2CuM8e57YkzUFuE5wj1WlfGskfAAyYcnaxLUg5Sbf8ZTbO&#10;+dMmxfUAaCkT5LQDBg5JO6TojeW5Vgvi+26qOi9u+9WvfhW2eXLZaL31s7DYKSeelLnDH8b2zee+&#10;kddDfHv36vW+EV/kUJVjhOyWW25r8mTje+I0kSMIkCscZY1rpLiJnr51JeNvxf8QTudFTidNnhKg&#10;+7zMV/S+IEAI8XXXXV+eeebZJlraIr3OWcnhd777vXLXXfck2T2nc5fENyJh3oXTTz8jpczz5i3I&#10;KKj925PO2urv+usazXmbglz+1j5/mIT62ee+lWtrd++uHsq5ZbQI6tTLk+jWZs5FgCkuzGUTJ07K&#10;CG4l767p0309T5r9oxfzs0qy/c/zmXfngsxvFkk89ZQzsuqyonDm74tGjM4CT03awEnxfl+d6/iK&#10;gvfq2SuVH4pbbb7RpvEsh2VEz9I+HFtViYU0IUrma3Mp+TL118AYI5xJcmoVpBLZPeG4k9oCJhzp&#10;o+OZc1yn0iNwgjFqLmcTXIPdYROMO+vmIndSnPKZxJhFds05nAOwBLsh4ihaSXLMQY/8yU31POUn&#10;s41SOqxJLqL9laWXydVIvrbyyun022H7Hcu+++xXDouxffQxx2WUk7px9VVXy5oVq620ShawGjBg&#10;SDoB5gXhhVfYzK5dz02cgvS6b5FxuIrdYUcs1aaQH4yC7CO67Cgs5Fkhm/payX6t0ixvVs505tYm&#10;fmqqQSOZrkHSnPgpjrnt9vb2bUJc54JU9ZBBcx52jz56TmnfYKGWM88x8BNFjGhzkxJ2dDqUzOOi&#10;8JyRHIz1GIUJRZcnXjo585jZTkGWDdbdIPHBSSecGO/+N1rW4W9n6yC+/802yyg888zTYVz657qN&#10;JLEMA3nHQQcdHEbr9CBUjWwuQW0H6f1YtUp6SZsZRssUrbbyquXLX1wywYhqeyakzOMIA8bwmWDS&#10;KxiGVQ4K2RiDR3rDmCtMwdgxwowjcgwsAhf2NZn1Q3gnXRag9KaF8ppoKU+ePD0Xk0eMU5ITkxVJ&#10;mgnShFklOSZRnxZ1J6OqVZpN2Iwvo2pC5XXWD/vzADsGGCZRZrB5MwFSwEXFVxNDVpCOSbSR8DTH&#10;iDLxuPKeHnP08TmZWPICSDfxKc5E3v+3LHX+4x/+UF55+eUgvLeXPgGELbuyygorlKW/1JI0b7h4&#10;SXNHnv9H2zz7tAWt70M+r/F64AEH5vq7ckiXDbsuR229IG6AoMI0ZHKApvEO2BgrAC2Vhu+0SXlY&#10;KGmWTzk79gda63hsANSsMmr0uIwaG7ukxlXSPGXKjFRx5DE3k+E11aDZJGMVELce6uEiJjH+ObHY&#10;CuA47US0Oob9rZH8qWJ6YoIuVZp792mqpZJJp62ox0STl+x8WaU5bMVhhx6R4Bnw5IQDCBs5YtxP&#10;NP1sljRpJH/yGz0HYF5Bn1123CXX7BTxfbfFrRbdfvijH5ULL7igrcq2wlcvvfRS678fzKbfzz37&#10;XBJfqUzvJ/F95dWfZMT01tvmhH09txx0wMEJwhGFHgHeva/sPLuNaN7/wIPlBz/8URLIRUlmJZfI&#10;HZKH+P74xZdSIo0033D9DVkl2dJAjz36eO5bo8P1HM7pb85/1933xLs8JO0/h8nZZ1vfvmcqGjho&#10;vVMiofPm35VSZ/LnxRXCqkTaefVL83NGguN/dT/k9Ln4vOqqa5IAdg6yLRIrwmv81Yb0yneneFDc&#10;adq06eXJp555E7Gt9+DanotP/6sN8X3uuW9mJPucsAHm/yw0Gfd3fq9+5Ywzzs4VDNTjUARLDvRP&#10;3/hF+XocgyzXiG+t6sxBhfSwEeZc41zkWHTV/xExxaROO/W0zJVFdpEu5L5vjGMKDuMI+bOWLVJn&#10;rMEAxlltfp8VBJA0GBmEBfTfOD3qiKagkgJYDXlW8OnK7JNxXnENm6J/bAo5Lxu0zVbblDVXXz1X&#10;GaBwkc60bti/rbbcuuy26265rBOie2S8B0iv3Ovttt0+gz7SeBSxEyUWQWUfON051dhCfbK2L4eO&#10;WiPIekatoz8VC8FOWQk57I5KyAqjIbOUMpz/+uy8tVklg/OfU16lZfjpxOMbSbP0E3m/rnFz3He1&#10;b74XTkXKGPs2VZqDJLdyhdO+tWGhJq2Nk5K0/MJ4z80TKWmO767mCruXhXa0sdnuR+R3UOBJkXbj&#10;xHetLsLOO+ycOb7HBy547tlnW9bhb2frIL7/jTYFrG6+8cZy0gknZM7SEp/5bBqGnXbcKYBts0RR&#10;W5Q3fl4c4OpoH13LKHwATd/N4YcfUbbcbIuMxn1lyaXLphtunJFZ0Q9eSvIUkRwGkAE1YQGogIeF&#10;+gcPGZ6SI1Kj+S2vKc+sdXsZUxFeBhLgzPzaK65JY+i8mvPysCK4jDwAAWSSD/La8soy2I1nk/ew&#10;WeMuqzST18S5LbbOCy2HVzVo158dk6W+VEkzw8+rCbSKJJFa+zTRmWSzgnTcrzXu7px/b0yIJJRX&#10;Z8SYPNtE6hiRXpUtTaDkVkAQ4vu3XNzKOrw333RT6X3++WX3AAU84mTyqltuuN76WR24SppFE9tL&#10;mhf3fna0D761RXjju/B9+C6MIQUIt9p8i7KqolVLLRV2oZGl77/vAQlKq6TZWExJc4wtUQZVmpE7&#10;JIUjSTEb5BWw4ulvJM1N9WRAirQxJc0BSu2vibAAqJxoAC+glQCafO+2O9N2XHTR6FRlAI/y4kRz&#10;ONeAVpEL9kSfsjBeHMORJWpBuo3oyjsTPZEfmFXgo+9y7kRqG0nzvLQVDQjuHbawJWkOkCrffyRJ&#10;8/Qr0jbaN6WVbFJL8qdYTtqXlAmenEoX4Nf5Oh3UKZfu6HrOOe8px7f99qf/+q8sCmMuVlNDAcKJ&#10;EyaU119/vbXHn2+///3vszr0D59/PtoP231G++FbN6T6hR//uNw+Z0459OBOuQRZ3z59yms/ea11&#10;9re3/Tnx3bpcHQTv1dd+Wh59/MkycOCgzJ02F3gnRB41ihsEmMMVYZo0eXKQxG8lyUPmEMZKgJE9&#10;ZBcBffqZZ8vjTz6V/yM7fuWVn8T9/Diluogh4qe1J72ac4qcOp6kmeOOQqBX7wvKyJjPzJPIKMms&#10;711hoouGX5T3UPuUkdzW+SrJJEMmR378iafKk9Gvb3wriG78XZGsvA+EO/bRn7l3zEtnk7lU9JDs&#10;GIlsZM6XZwR4WMx76qiccsqpQTxuaiO7mv7LM74tCP6ll04qI0eOLJNIxm++NWXdHA2urb/PBpFV&#10;CKw/9ZQigzHfcXKLJHP2XjpxUlM5Os77yk9eT7lzJb5LBPGVy8qJTFkh51OxSsWykFzVikVcSWJF&#10;I50XyeKwEiVuqjtfliSWhBmpRQaNTVHQuWELzOnwAKc2sj906Igke9RCVCW+A40tcl14gCQcsWV3&#10;5i24L+zW/Q0mCLLYpEZdUCwztceue5SNVWZesSlGtfyyy2Z6jsrM22+3fdlrr33KQTGGkb0jjjgy&#10;0yM0pHebrbfNujYKzkkPoybgNKOEYb/kYqtwjVR7R9QhYC9gGfcGCyG9NViQsuHDj8pP92e5RTYT&#10;qfQcqn1rnI1h3+L9gFFgIZJmBbQa+9bgp7xGHHN7PD/2m01SMJAsWSQZ9mLfjC+SbI6GtInRLza4&#10;Yq5U7ulbXIc9pZQhPX+TpNl14hi/s/+WP0LyFbKiIjLfwJKXjJmQqrm6nFFHjm/H9rHcSJt/8P3v&#10;h/GbGEZi17LMl76Uk+0GAYx4sJAChCojiR2g9mPXgF3fDfJhIiNjXH/d9XINTkuSKGDFc6dqIENJ&#10;AgR8AnoIrkkQ0ZN3J2cGwWQcEUWTCgJciSI5oCJXJjc5Nozt7cgrgx3GUXR40pTLcu1elZ+PDsB8&#10;VIBFQJjxVc2RYdePlA/GJHhFGHnG98ILBmTenwmEB9q75rpZpTkIOAALjJokTJBVpmgiT5liTBC1&#10;8qpobgLY6BejzVi7Dzktcl04AXJiCGPP6Jsogd577nsoPaLAl8lxv33+tpYzkmOYkua5t5f+F1xQ&#10;9thtt3R+ZZXmAA0AxJskzWEXPPOOCO9H27JCc5eFxauqpFkkd8sgvCTN1uVlDzYI27DfPvumZHnc&#10;uElJKo31dFjF2DL+2yTNCboaUnnhBQMzWmOfJvLTyJOpPOR2qabKzqjSjMCQKYuqNpJmVZqbZUwc&#10;00iarywKXaXT6sSWpDnGJclilTQDxPWYRvLXSJoR0Rp5dZ8Ap7w4ypUE1HlMIxPMKs1hK1JamJLm&#10;Y8vxYesswSGSjYw7fyMTfLPkr80mxTGi0Gwgm0Ra6Hm5D/ZKxPe9FrdadFNYUn7vvjHePv+pptjV&#10;rGuuyTG6uA3pvHzG9NKvd+/Su+f5Kb3u0bVbObdb9/z5rZro7vnnnRd298jM9yZ979e3b3n11Vdb&#10;Z39726LEd/sgDtcFEZETe30QL04DzgNOSe/ZVBWYgxQgeiJOwDTC0TP6f8+992U0U0MuEU3EDPl7&#10;8MGHi2JV48aOj3NdXEaFXZ8588py3/0PBOELIv/yq0kMK2letDkPsnrHHfNjvHRLdcGAgYPL5OhL&#10;zX/VJ4qGYUMvTpXDGaefkTJtha8cX4mvn/VRjrB7nDBhYrl4xMjo06i4x8uS4CLDNVIrMm1/+cyj&#10;R40uhx96WJINKw5wAnj3tQEDh8bzOjUI2aHlwgv7JzFF+J3nu9/9QbnnnvtibE1KJy9CpnLwqUGQ&#10;jQVVoBfcdU/2EenWSLUzt/qKq+K4S+P9nhiE7LJy2223pwPAPu6FA8HvPc/r2Vbcat211s4xjfz2&#10;CJtPBouISiNCrowL43jggNZyQ/HsYAPpR5xjVcJsPPvdvG/smGulQ1giB9EyRqUQODfbwxF2VuAT&#10;hE89EoUq2RKV26Vdmd9TsRbvmDxaTjl45qADDmzs3ipfK8st06xJjsBK+dp6y63KbrvtXg444KBy&#10;2GHI7lHZvAOanw888KAgvVtnESuqR05CtUs46eAnznT2jorl0HTknJx5zFQr6QiM/omOTg/MRSLc&#10;FAC0ysVRSealf7h39sb+sAq7I0c3K9cHDoNNUtIcz5gKDanlOGgcgAvlyRz5sJDiXiKveUzgl24k&#10;zW0pG4G5YKHWMTDXuMA8jaRZStibJc1s5kJJc5OuxtnIlg8YMCidmVmULO5JoMR3w9l4b+Anij2V&#10;yNcM4nv0kUd1VHXu2D5+23/+53+Wp556MidLXj05eyss99UY9Nuk18tAAKTOEeXtALYfu+b7STlj&#10;fEeA5l577Jmgg7FedcWVy4H7HViGDB7eZjAbEnhLEL0pKWVmJI8IY8ywkleZVKpUCPCs1QYt7yNq&#10;y4BfHBN6Fl64yaTWVIEGnuXcAoW8sqq1ArJdAjyLzDTy5EZeUyXN5IM8pikfjImuVmluJM3j3nRM&#10;HhdkXZ94XEmnU9IcE5UJMhdbHzshjXxKfxwT/fIzEMvr7B5NCKLhvMj9LxyUE2nKrfOYuRndFvU1&#10;EYiO/a0Q3z/84Q/l5ZdfLnfcPjclzbvtvEsWp/AekTRvsvHGZZ+998now1mKVnnnoi0kvB224aNo&#10;nn2bDWjZaMRThBfAE7mTqkLat8E665YD9j0giM55Ka1DWAGiBtjcnuONMysdXAFoOLhS0jykkTRX&#10;KWEjdSNpFqGZlZExkQlASF6c6I/lSSaTNMd4dYzza47h/ALiRIXkeBrDxn9WMY2xbTw2xzTyPWNY&#10;dJlzipOqSppFsvv06ZdSwAZkxxh2nGPi099S8tf3ggSRh6Wk+cSMtACKCC8QWG2LpvKpiBs5ogjL&#10;4QGMOcEUy0K4PSNkOgl52FPKlcMOOfQDIb42Udyrrrwy045Uej7ogAPKgw88kON10e3rzzwTfTkk&#10;o1qcVWutvnqux7zummv91YYQIDdVAi+/eHTY+fcidf4/QXx32Hb7+F5uLs9981sZlfQsFSOqUc0q&#10;6xXl4wgZMXJMOhg6h41BIi3dUwkssigf985588vQIUOzOJtlVUhGkQ/zQL9+F8T3eEsSPgRx0Uiv&#10;yLD/IZAkwFcEaeBAUQjLO6lP+lL75L1HQhV3lOalSBbCKpKqT4js977/w8wxHh+EV5CAFFZUW2Vh&#10;igfL6JA1i85W4t4c93y58855MZf1i/4fmsTovPN6l779BpTzeqpGflJKwrt3655RXNdTUMtzeODB&#10;h3LdYO+044xT87S8UooJY1F0V25yEuV8ds01nQcR1x/PxP+yX/F3z+aFl15pI76KtsGEcr733nPv&#10;JNhsjKiiPHfL30wMLOG7UyTTUkXGVG3GrmYs+zR2jGVOd44lhEm/jc+qEHHfHOupCIh5276zrmts&#10;AmyCvFXpsGjpiItHZ7RRJeFtt9o6V63g4FNsEdlda401y2YxfnbaaedMYTr44EPSTlWi62fR3kp6&#10;VWmHf63Zu9QXvpDFXDufeU4SP1Fezn22Cr7x7ikWCEdYtg2+godIh9kyzgDOuUMPPSzttUh1Klji&#10;2SQOCluatuqa65P8N1WaT0h5Moce9Zt38er4Pxl04pq0V3PSToqwqpsiwqs6uOeXyx+NezMWcp0q&#10;gzb2OFlEeNlRjs2KuRaVNKdNjOfMSTVwwJC07e7ZuLMUpEACZ4Dv1XXuvueBtKtHxbOkGu0gvh3b&#10;x277zW9+U+bOnRvG7ISy+iqrlC989nPlayuvmhJGg6LKFzuiOR/PVp0SioIwkjvtsGOQleXLkp9f&#10;oqyz1lpJIkm2GExr1s29c0GSOqSRFxGR5R0lZ1RQhtFecNf9acBM+kkUw5A6DzI7aODQjPg00Ztm&#10;Pd45c+al4SNNMvmmVO3o4zLCa20/QAJgbqK8TYEHvzPyvJo1OqS4g8XzR1w0qpU3SF7TukYcQ3II&#10;rJLtiAqJCPMKp1yITDEmQMa3RrQRdxMMIu79BbDdhz6atMguFdxi5NvLrjR5vwqCWZTeckaA5v/U&#10;TZVmEkeVZHv17Fl232XXBDuKeCz35WXbJM01h7faBCTL+7foO9nRPrzmvba2drfuYaPju0AE99/v&#10;gIx0cNooZidKb631A63D2/3clOaS/JLVGetz4lMUdfCgYenFN66OO+aEQsKoFgDwBqiyCU2U964E&#10;dtQjxrz9AO2s0nzG2W2SZlI94GnO7eR7d6Vig3JDRXXvDnBnPIo2UG1IV6iOLkQ8jwmbAUxznC2s&#10;Yipn8IzMcUvJXxAXxXXYI6CUDePkEzlDrFPyF/ckV7iRFo5NsMxW3BbnF20x5jkBEBzEGghvX/k0&#10;q8An8V9ok6SJSLvwDHbcfsdUh3Tr0uV9KW616EbePHLEiBiXK5Uvfv7z5ewzz4zr/Hmxq8cefSwr&#10;zf7D//u7sv4668azPT1rdfTqeX45/9zz/mqzesP5QXbsP2rExeWB+x8ov/7XX7fO/va2v0R8Lfsz&#10;evQl+Z5QiJgXRHgVWKrFnNjw0fEeKIJ2ZrwXV18zqzwbRDUlxEHMEOB58xcEMeyXxNK7wOGiCFqP&#10;7s160JZoUSn5+htuTILn2EWJr7+/8OLLAcifK1NjPrNCwCmnnJ4EA8BvKzAVfRP5nThpWqYOnB5z&#10;5aWXTk4Zs/MijD4ffuSxGFfjWnPZMTEmusZ70zvIq2KJnZMAn3nmWVmVGdmspNnxcn/vuHN+5jUj&#10;e+Y0zgFjQ16vImCqXeu7Z6DfTz71dLl04qUxN1sq54ggS33zvR4dc/2IkZeUfjG/ee85rkaPGlOe&#10;eOLJuFZTmMs5RN+f16IffvZc2zsIkviSOov4rrBiprypesw5ZcxNmTo9vr8ZOe9zLnGkwxg5j85t&#10;1t42HpMExt/M98Yc2zMo7IwINTwhSspmKUYncso+kXyLUiKSbIj5WXRXxWQYhh0ht1aUS0ST02zn&#10;HXdOp57lGaXhIL1fW2mVskHYvW233rbsscde5YAgsyllPnxhdLcSXoTRz/7uZ2v1chwtucQS6QCS&#10;3qFSvevDT1ROhwTJljdLEeK9FQDI1SHinr3boq/V9kjbkKOsmCji6bkkrgk7h7yqhdAjiCenPJLM&#10;KU/OjfRzrHkGin2Jbnu2nnl15IuIc1KyVY19uySfNYwG07CjCzFX2LcYK547zHVCfHLKXDRiZMux&#10;eXP0fyHmul7l+sCB7oX9hBfdk+cuh9l9qtXQRIbDjrYa/LT37nvnHHTcMceUZztyfDu2j8v2k9de&#10;K1dfeVXmMKoc+cXPLZEAycQBAKW0uRVBWBzo6mgfbQN6AV7kg3HdeoutUp4G7G6+yWbpeTY5AWh3&#10;zr83jdroMWPzO5VTRHKjMqLcGwYy5c833ZbEFngFLu2DUGdV5wDAIiqMIoDJGDP4ZMXn9mgApv1F&#10;SeTKAhAKw5i0GF7eRiCWd5hkslm/r5HXIMnDhzWeUB7danhVUTW5iuTWKs3HhJFX5EFeUkqaY3JE&#10;vt2nyZbBlyvFC0yWlUuatCYGoFZ0yORjgrK/61XvqTwcHuwzYqJCHkROOh14YHnooYdao+Z/zva7&#10;3/2uPP/882XObbeVC/v0zRQHwIGkWYXLjTfYKCO8CApAhux2SJo/+laju/X76Nz57CAKJ5YDSJo3&#10;2zwJGFmfpbhImvffZ7/05nM0UTWQBwJoxi/7QMbZSJotW9YUoklJ86TLglBaSgMxXJDgBsgBdkgS&#10;RTmAVkCf0mRhlebGKVZl0OyOiA3nVDqtAjwDXQnUwq6Mlw+XVUwbkAYUIqWINckfAGhJEDaOjTm3&#10;x/npzAP+EgyGfWG/rr/xlsZWBLhOSXPYL8dQKLh/41r6g3HfyPfm5fPIKs1V8hc20zGcZClpJvmL&#10;cwK1NSeODXQd5B7o1SfPmbOoR7duHwjxtf3gB98vPXucm/nZnJuDBw7MonPtN8R3t513zbn82LCt&#10;TzzxRPn5z38e+71SXnrp5b/SXsr2ss8XX0qJ869//evyn3/6z9bZ3972Z8R3m+1y2R6RxClTL0vi&#10;S26u/sO0y67IPE3N79OD0Ay7aFSqkM4OmyPKiRiqgvyDH/wwo5AqL4ueHX3UcUHwBqZiyNJ0gLvc&#10;csSx08GdMvJrnVzkDqlz/fbEF+FTufjaINfkwezcqCAT8iD1JfsUzRw3Nr5r7+Cpp56Wcmrk1fEi&#10;qc5FOsxZgoif34rQuTeS6VGjx8eY7ZpRRmN3zu1z24ime5PvK2KMPF87a3YSVWRXRHvGjJnlvvsf&#10;DMIapL9FtF33jjvnlXPCBqvSq4ibCB5JLUfClGkzs88X9h+cpPDssA833HBjRso9i0puPY/2z6T9&#10;39sT31rcapMNNk67YBzcde+DOU45pjiCbr1NEby5aS8UjjOmOIqoSqQScJifH2P/rDOQ3VPSyS21&#10;AcFjezjYxlwyrlwepFJkko2Sr+taxl6TShHPcuTYlDwjnHvstkfZaP0mb1dkd9mllsn5i3JB8b7d&#10;dt2j7L//gQ3ZDXujLUp2a8t94p0TZd1lp13Chja1LMib2QE5w3OC0Lsfsl7Ree+ZdaLZKv31HBB1&#10;TjLFypwP7kAsEU7r8LJvVQJ9Ra4+cWmqUbxbIqipDggyK/LKvjU2scE1nHuXp30bH7a2X+KsRgbd&#10;qkJ/cSNp9r3AZ45RcVmf2H72DX6SlsGxYh5vqjRf3RBXx4R90zeRbe+wYmXk3WyiZv4ZMuSiJNac&#10;n23HJLabnePG/XNibL7xZvl9nHj88eUb3+hYzqhj+4i3//qvJsIzfuzYst3W25Qvff7zQZaWznW3&#10;yFkTWAWpYKw7AO7Hs/mORN6AXjkqm22yacrTrNG70w47pQeYBLF6XuVzkCuKmBx8UKfMA7G0j7L5&#10;zeTVrGU5KiYpTg/OD3It0Y6m2mBTTZWxE/lxHGNKxqMw1OGHHFFOPfn0zOuVrwP8ksg0Upk56RH2&#10;d5UPAdKUNKe33iLo41qeXXKohZLmpvLqlIwGUR80VZpPiAlUZUIynuYY+6ekOQ32rDyf6BDjjuA3&#10;kubBCQ6cs5FeNYvq65uJS8TLJEAmhkRY23TTjTfJiO8hBx2UxPf9h7IfzfaH//iPBKd33nFH6dOr&#10;d9l1p50T3JA0qx7rvvfZe9+cUL1rUhwQrQ7C+9E2z76SXk0UQoTpwP0PSNu9+sqrBvgLwvvlr2R+&#10;//7xd+RUobZGcdGsh2lspaQ5xv9CSXNTpVnBGoA1x6/x0ZLHIcmAmmiCQlhSYLJKc4xlERpRsaaa&#10;ezN2jSvjzNJholAcUClpjvGIJF9w4YCM6KSkOfazv3HsmJQ0B1BUNI/TzXWaZdIuSBUKO2W/5jpN&#10;NWjnkd+nimlTLbWp0pyS5gCXztkm+YtraVXyl2kWASJdB0n2zBBrNqleJ4+L5pj2ERAgkl2y9Bmi&#10;J1f2gyK+mZL0xJPl+GOOLV9aQv2N9cqUyZNzrf26Pfboo1l1nSP7rNPPKK+9w/zc92P78xzfbcqs&#10;IHQkuoownXHGmbmklSXz6nq1ALNP31X37j1z/rmg34WZxytC+eMXX06Z7ty5dwbI75FRu/4BypHe&#10;ejzSpyEjyPVJJ54U170uiRxiiaC2J3c1+ilPtnevPvldIpFj491znqZP0+Odmxrv66AkTF3O6VLu&#10;uGNekNbv5/JMiK/q04MGDmrmy5ibJuQ91eMvy3OJap8aY4XDZ/LkKW+SPOuPe9MffVSE6umnv577&#10;1H5qVR6tqvQ1QdZFB723l4yb2Lb2LweO/iLdIsDST06M50D2qqiW51ifwV9qf4n4brrhJpkaxImN&#10;kCJiisfdcMNtqc4yXkSCkTZVfo1fzm3zsHxPkUmScjbHeaRQcVAbm+Zg46vKmH06t3mZIyulvHH8&#10;XrvvWTbZcONUPsjbZetEFVWl33LzLcsuO+9a9t13v9KpEylzkFxEtx3ZXZTwVtJbCTEyvfYaa2aN&#10;GxFkUWm5/IghRQp7BD/BXr7XG8M26C8b4V4uuKB/EkRVst27yLWaA/5fsRMsJAUEEWULOXEsGckp&#10;z1a7XoNNFmIhareUNMf7qQ/6nJLmnr0ShzX2rUnxyBbHXBe2SlCDc45NPCydRcckNmrDXDdVSXNj&#10;F80TnKHypL2vJM3GBUkzB4ZUNt+V/WvfEtvF+yadDnaUq97p4EPye1JXgpq0g/h2bB/phvR+65vf&#10;LMMGDS6bb7Rx+cLnPleWX3a5svOOO6X3HuEVSQCwFge+OtpH3xARsit5lgcfdHDZYL31EuissOyy&#10;ZZ89906jNTsmDVUOb4tJiucOaeGBBAhMSMDbTbfMSU8low40Moi8jkCwCB+ZMs8eYCrqw7sHEDPA&#10;8ntMZvYlU0JOgVUGmOHlBeTZZBwRXuAYSBYdQl7J01I+GJOFc6YkR8Q2+gvEkpgBETVaS2KVMp4w&#10;vhakZ3ztmx7h6L98Y1Eok2pKs4NUM8KMvn5lLl/ch31dSwNqgXwST3I0Tp+cTM7vnYTeeqaiZwfu&#10;v///CKlzdXip2p5VmluS5qW/tGQCCHlMe+25Vzk2JmHvWVuaA5LVYQ8+sobwGr++D44iy5QZF3J4&#10;qRJ8hxyXKWmO79Dfu/fomUBNpIKkmUwQYCUL9r4DdMYIMnpO564LJc0B0oxZ+4puclylpHnYiHwH&#10;SJo1OZoX9h/UjK2rr0sAZDyyEc14lCscxDoAk9UAjjnquASCVBsAr5x7449Trh7jPApdsQ1ArvEo&#10;+qwy65gxE9pJ/tpJmgMkyssUSRZ5pQYBrs/v2adN8peVnTPK21SORV71G9Bsqpgekw6Ec4Occwaw&#10;V22S5jfZpAnpCAQ8kRyVbFW4B/LlDVrmhNT5/VrOaHHbH/7jD2XObbdnVPezn/xU2WWnndKBhRTb&#10;nnziiYb4LvHF0vmMM96yAvQHtS1KfLfbaquwv1eXV3/yepK5UYo5KSgUz7BnzEVknpwjqhefETb7&#10;4CANnArWk5VzqjIxwmb5nytmXpmRLt+1Y7ybnCEk6k2UdWYWp7JEj/lp8qQpufxPjbC2j2xq/u68&#10;06dfXk6NayLUXbr0yHd3VJx/xMXN+3h4/J2seOKEia31gH/UEN8grzffcksQA4WLgswPGp6RVyS0&#10;9glB0i+RYKTg4otHZn5uU6Dq+0l0K8HVHxFd+ceaCK2/+3/dR5SYZNq8qHhkkt4g2a7HceBTNegx&#10;lzS1OY47/oSYGy+O63yj/DgIbfv7X1z7S8R3s402KQOCsBp/SJyoMqc4ySuHk8gtxYTx4dmLgPud&#10;k05Uc9iwi3Kseh5N7umctDHUJ3CIaKjx7VldHM/fHMw+7RlkdNPAqnKMVwisSski93bN1dZIJ+2O&#10;O+xY9t5rn3KgqsxBXg+HYY48Kj8XF91t35DOzOuN7w5hNgcivdL+3Adlh/tlS+AWDhkquanxfPX9&#10;jug7rOV9oWIgLYej+/W9sFw6aWpim2oX2VWksl+/AUEGm9z0k046OXHOxUGQybdhlJrmwVZx8inY&#10;p1gZR14qZeK5nt8r7Fseo3J9U6W5yqDZt0zZCBwjH1sF6Uwji3Oo35CV66NfbcqXufPiHm5ODIhY&#10;17x5Y0wk+aLhJM3N8nPNMU1RQ0XLqjpQcMEx1r6WRkdxs098J2oMHHfMsR1S547to9usz0v6JIdn&#10;vTXXLkt8+rOZfC6XkRe2kc6JInZEdT6OrQJgEnS5Rvvvt39Ze/U1kvRaKPygAw7KKC6QN//u+3Nt&#10;uaExKQGCPHfAhHzX2bNvygJO9kP8Bg4KUnpaI2tmXMloRHBMbialChYnhiEHdpFEJf/lAor+mMz8&#10;nwFNEBvnBRynTZuZk10lo7yNWSgngLfqf8CuJYlSPhgGnzdRXh6jKSeGbIykqVsAEffFQ6nPuYxR&#10;TA4qMJskVVY0MchbcUzKLq1x15I0OwaQ94mUy/+zRvDQIRelJ1MlaJKhjAzH/YkKzwzgLo/Y+Pjv&#10;vpyRCrAqtt92662lX0vSbB1e+fwkYhbszyrNAZByubJ4v5LwdkR4P9JGLsfp4LvQVAIFxlRp3mKz&#10;LcpqK61SvqxKc4DBDdZbv+wXf0eMkbqUNMcYByhJc0n4FZFh30majZPTTzmjJWmeltGbJj/rrgQ3&#10;Cjw5ZljYi6zSzAF11NFpQ2rkVcETtgFIcwwwVVMMEFFSQKQSAO51ft8AY80SH/UYYA1oA94AS2Au&#10;o6jRN+ARwJRPSELX5NU2YJDKA4FvJH8XpEPtmADaxx97Yva1fZXmPKZlX5BxpFtUhg0TtRbhpfJQ&#10;cGbmzFaaRZDdxibNSeDLvvUJ8n0aOWIAT7nu7IYq0SImoiRA8TprrJnFrT5I4mv75S9/VWZMn1E2&#10;DpD++U9/uhwdtvjpp57O/7n2XrvvUb70uSXKmaed9o4rMr8f26LEt1nH94ry0iuvJam7+557Yg4Y&#10;nO8TJwrCwJFSq9GSE0+ePLU83lo2SIQTyURap182I52gJ590Ws4VKUMOstc+H1eV6M6du2akceKE&#10;SzMfd3HE18+IJKnxQ488VsaPm5BLs1AwiXadcXrnIu/Xd27cWeP2wYeaCPR3vttIjhFfucTnnH1O&#10;OpWHDL04+nRVEl7vmn6ZN0mezWvGwvDhF5V7772/Ib5x/UXJuIZ8Lu5vNTJMnm1ObZ5Dc9+iy64r&#10;0oxEjRw1Lp7tWanyUr3ZskrvJuK7yvJNji+FAdkrwmWJItFG9sZcfULMoSfGdTglOLikISkON2qM&#10;6s4z0nF0y23NUockzGyTMW38G5ecbsMDqxi/cMIeu+5eNt9k05x/FeVTnE+BRQXkNgkSXMmuJYiQ&#10;W079lDLHJ/J7yFuQ3fatHkuGXlObll922XJop0PyebKLMBMnIbWKpRmvCnvUYJB5gT8s7zggMYRz&#10;IfqWJ4KxYCH2h72aNh0WapZ4Y984LfzMWX/FlbPi2ZAnkzQ3K1Zw8pF+q2PQkMqj8/uGt9pXaa4p&#10;YdRuFDneOf1p8JNaK600MvZNykY7+wYLUc1RCfTvPzCxGTtqWTjyeLULZsS7fEvsl/m7cQxl3TXX&#10;kDRPTWep+g7Gmf65pqrWTYT6xnRerrPmWtmPjuJWHdtHsv3+d78rDz/0UDn7rLNybVI5QOuttW5G&#10;DOUsAFY8+h1A92Pa2kV9kFS5l9ZIW2qJL+Qi4SZnXj75MIwUYmmiFWElxVPlD5BFZhFAEw4g6ny8&#10;lIw/oAnQArAMXJUPm5iQSxFU1ZABRhMeCRKPZJvsJZr9rwyjTO6EsAIyZM0mBMZXvxj2ekxWM4xJ&#10;kYc8Jc0nVkkzGU9TeTWjyLFf2zEBYhWlEino3o2kmYTyiAQpWUBiymUp87Gf4xrZELn1zWVGXJ+k&#10;mcEWtXGcap0kngD4zbfeXu6+76Ek2SY7+UP77LVXuf+++1oj6b/PxtGlSvPtt88J4tGz7LrTTill&#10;Xoqkebnl04u+b+bwNhHeNgltR4rDR9qqgwshq5X0EUFLlG29xZZJeHNZogBpCO8BBxxYLM/FY5+e&#10;/FbqQpK9ADucRs4HUFZJs5SDNklzu7EF6BnvyKM5AXHNMRI2h5KElBHRc0wjqZuT49l4IQ9mQ+p4&#10;TEnzBQNSbofw2j+v45joG/Amx01ahkiYlA2fDbGenGC5Sv6acXxb2psqNW4kzSr5NlWanUtlVPu5&#10;Tj2GIwuIFZnQJ5JmVYNFw0QN9b3KBOtxrp3S6b4XJKBnwywVA+wDl/7PzqqLIB9OZVQRKfMrRdUH&#10;SXxtrwS5lONrPCvmY+min/7kp+Wbce3992lqdny8iO+VSRSfRxafb+TBltPxjp1w/AnZTj+N/R4Q&#10;z/a6jNLW/FlkzHF+vn72DaUztUJ8f8NjTuJomXjptJQXi3rKPx8X5O+kIITko5dfPjOrFyO+jl8c&#10;yUSIkVlLEcnfzZzLeE/UkUB4ja1p06aXRx59PPtU5cnO6bh58+8qfXr3zbnWHCbainxmn6KlHDua&#10;8SwqdkmQQWsBI9yILAnyon36S809eI7z7pwf86ulBY8tvYIcNVHeGTFumlxpUW8598gY+6E6NgeC&#10;57i487ZvbcR3karOSOeB+x/Y9mxEwNkrkV6Vh4fGHEp2i3Qb7+3nebijSn3TXsTYhzUqeWKXdtlx&#10;56wxs+qKK2baFqcsGfM6a61dNtt087JT/F9V6QMPPDiJ7eJkzG8V3V1cE8l3jLxe13LdXXbaOSOj&#10;5NuIKVvGzshTTqVZkFP3wQ7BT/KC2Va2jiOGHeFAY7fYCfaCasB3L7rMgZmO/LCzDUZZiJ3sv7BK&#10;84l57jYsRNIszSP2Uzsl7ZtjWvbN9eEntkhQoknZGNcWXW+u06SuVEmzyvtV0oy8cliw/Ug0G12r&#10;97uWYIbxBivBc4cdGrgxnp/3y/NCrO173wOPJDmGr1Zf5WvxeUR55plnWtbhb2frIL4f8SbiM3/+&#10;/HJCTASkIl9a4otl/XXWz0HlpUViAKNFAVhH+/i0Km9GelXYlTsB3Ki0yLM2KSY7XlRGWaRTpWbf&#10;L0NIigcAk7XwVDJQjKRoRwXCokFptMPApUcwQN21196QBWEQIYadN5AUngc083hjEqhyQNEbS5SI&#10;3NiHJx8Zd25rvpmMGfWFEZVmkflapVlECXA4JQCL4hUkj6on5kQT+wKYwHxblebo07FHkzTH5Et2&#10;ecHAjHQ1Esp26wbG82D0GexBg4eGwW48oe5FjuTAQUOjb40kqXqjeWp5VeX7IIm777JLueeeez5w&#10;MPt+bXr5wgsvFJJm63LutvPOMamvlMU6yMQUBNlrj73y+z/zrM4xeTdRxYb0dkiaP6rGFpMxA1Oi&#10;7n5GBA/Y/4AsWmVpMoXrRCU2jO8QCCVfq0TMmFV1VMEnDiaV2o0/Y9d3bRzX9/2qVkqCcYjAcXKl&#10;pHnoiOhHlxwfPPlyBBFeksYEUGEfqnRP9GBmrdJM1RFkhLMoJc1hX0S7miXPqqT57iTlzkPaJ3oh&#10;UpKS5rBrfYJwiOLK6zPuU74XNssnwptVmhWry4h1I2lWFX6UKs1sxfW3tEnx3JeoQ0r+Yp9GDdJI&#10;ms8L8rpQ0txUm6+RE89RHzxXCggqGEV4VA0GCD1X4I5ihq0QzRHJUTkWUD/91FPLc88++6HYiu9+&#10;97vlrLBnX4l3wnJEU6dMKbfPuT2Jr74k8X3l40J8r0qiSLbs87vf/0F54smnMmf3uutmZy6uys/3&#10;3Ht/Sn+RQpHNJGM1Mhsk86GHHin949065OBDYz48N79f0mJN4R/zDEdKp/i/5ZCc//s/aNbYXVwU&#10;tRLhen5kz9q3inHp0+zZ1+dyQE8FEfd/rR5nTdzvOubrz8U7My7IwxFJChVcVGxLn2bEu4yQcjRx&#10;LnsHyb6RZ9esxP6dNOTVckpTp0xLhxhHjurRcnqNuVGjx6aEHMk6pNMhWSzrySefzr4m0V7MOdu3&#10;RSO+5o4vfPazSXyRGfJ+EV9qELaHo1lkEClDas250qyMEXOq8WWccbR5NtIQqEH23/eAstVmW5R1&#10;1lgrU4pgU42zea3V18zI7vbbbV/23HOvXG+3IarNckNazct9p2RXc4xjEV9pCiqgf/lLS+XcCH+k&#10;vRkzPm2a3FipWmoY3HX3AznmrTxBCkz6TH1H6pxR2MBDsAobgYyyNRQEcJbCUmqgTOGYb9kddtTz&#10;uiawEGWJwlYpaQ4SekoqZSoWuirxlvM7RvSVc8H7jxR7D3w3VGopnY7+TIfRrm9d544GczlHlTRn&#10;3ZQjjsz7EGlH8jmOBA3Y9ixKGraUqiUlzTHusgjXkUflfMLmK3TFGUr27L7NP67j+jvvsFP5ylLL&#10;lEMP7lSeebpRpPwtbR3E9yPcFL648847YyAdmXlgX/js58sWm26epOScLg3I6iC9H98GDFfSK6KJ&#10;jJE1Lx2kd6P1NkjpEaNI0mhBdcCVQVN1UJSGx8+SHSYhRQiARHl3SWQD2IoEkxmRs1T5Tnopx1+a&#10;MpsTgzh7V0iYyGGmXnZ55vxW44soI5skibmIvv0TYIbR7t03jOzUotqqCVAzIfB0pnywT7/MkyPH&#10;IcdqW2z9qmZR9zZJc5BSkmZeRRODoiV1KSMSxCy+1SLV+l8lzYi7fCIeyq5hpGuOjLxBxXWckyxb&#10;/iNJt0lh/MTJ6eHfc7c9U0KqwvFhnTqVRx955GNPfBcnaVb99Yuf+1zmf5JGNpLmE/O9Qq68V8a/&#10;3xf3/nW0D77lGI/vgPOhyd0/O7+juixRVmkOcgMUWlpKioMIAonajTfflmOb04uHfsoUIPuifN9F&#10;DI6JsYVUqrI+KcCLfNc5iGG0RtLceP6BWPlclpERRTLe+/btn+M3Jc1JdgPEBvAyTuSJAXtyXo15&#10;0r1G0twnI6+NpHlhrhrb1CZpDmJCouk6iL3xxh4Am0l24xgONYALmWmkxv3yPhBrsspG0nxJuVKV&#10;Zs60tEecXAslzXLNqDlcB4Dl2GmkhU2VZlXg5T87pkqa2bzTWvJW4K5rlx5pM6lSkOP5d92X90OF&#10;4u+cbpYyWvKLX8wlVHqee175/ve+96HZikcefqQcfcQR6RCR79v5rLOyoq1qqp3PPPNjUdwK8RVJ&#10;TcLbIrOIn99FL5vWLKujIZfIFwKMYCY5bZHfb8VxV199bbEEFuLi++0fpGTIsBFlYJBLUdVDg4yI&#10;SE6YcGkS1lrJuJ5rcc21kFAR3YV9appc2xp9bt8nDflF5m+77fYsumXePeF4hdj6l8FDLyqDgxhw&#10;1jTk54is1nzf/Q9kn9xj+3O93ebZIbAPP/xoLg8lWk6FxcnV49ye5azOZycpRFAGDBhQFiy4qy1S&#10;vbjzLdo8K5Lop555Nvp+XubTLvHpT6fU2T3WcWrcGXPmdfgD8cmxHiTI+LCqA/KokJWl1mAODlfV&#10;fpFo0mXvrSgrp57I7uYZ2d0piytSIx56mMJTixDdFnntFN8z4tme0L6d5jjE1zkP7nRIrte73Je/&#10;XCx/JGWBfFnwgLOM44vjj8PvziB1ZM6KqrENzuV9I2XnbIRX2BV2DuYQfNBnOCvVdIFTPBu2qtY/&#10;8Zw47KkMapVmKRuUbAhvVqFPx1xrZYybSJpnpX1rUsKauimclOYQyjy2rNpETkBYCClPSfOFAzNa&#10;a144+uhjMvqckuboM+enfpkbmr5dn/bf/ZujUtIcdlHwgAPVMeaFu+6+P20pm08F2PWc7hlB/8rS&#10;S+f3e+pJJ+fa5n9rWwfx/Yg2QHjeHXck6bU8ydJfXLJss8XWAQKaQYL0dgDej2+rgDhJ78mnJuld&#10;dcWV4nv8YiFTFfVkOBkq3tZ+fS4Mw9mU7LdMiHV5b72tiXwCg7yNALWJwyRJKsxYMZIaACiiwWjL&#10;tyKZsb+cOF5rURgGUTMROBaxVLDG5Mu7jFzKMeF5B6pT3hStkcrc1OzfkuTwVAMo57fkgyZURrq9&#10;JApItaQJoOu9JTtqSLg18VoSyji3/ojsaoA6b/tFw0dmBJO39YhDj8hIVJbij/85Ru4f8H997O9c&#10;5JIKA8lLYbAB2V1iEh4zalT50Y9+1BpVH7/t97/7fXnxxRdzWSLr8O4afU5J8xe+lOBis403Kfvu&#10;s29KmlUBXyhp7kht+CibZy+qa4xrfleBNSMhm29ZVlt51YzcfdVaygE6mwgvSXOjUAA+tSRuM69O&#10;xxAghoQeeVi7Ks2tYnDN2G2kboqZUE8gj6SKRwU5NB6RS/JDZJi0rUrdjC+kWYqBiOh5Pc5PMtle&#10;0qxK86wY49VGuI6+AV2NpLlP2pPDYiwi2KSYZH2zZjUV4+sxCDy75n/AHUdeSprj2IWS5qZSaq0a&#10;7zoqn+qDCryNpLkBnSTNADgQmddJ+9IcpziW56k4T5U0uy9RFNepVe8BeqC2FtMC5HfbZbeyWpA7&#10;1dARzYMOOLBce8215Y033miNzA9+k85g3O+9x55lpSAoNXLGOdrl7HNyycIPe/vz4lZbJ1l98aVX&#10;kkTWaK5P5NcyPT/4YRMJ1hBf/yfN9ZktiF4S5Tjeur5XXnV1gnZ5l5bHkrOtyCLiwDGqCNUTTz6d&#10;10Ne287zF1q9lmvXfjT9ita+T6K89RikN+4BSUTIb7zpltLz/F4t8nJCkvIm//y4nLuGDR2eEW1E&#10;Wc5yPc87ba6LOLs3kVxy7vPjumfH9029w8b36N6jXHrppCTHIsSegXt40zP9C81+CpE9F8S8V5x3&#10;pa9+tXz+k5/K4lYDgwQhOZzFOV7ZhZinzbkc4CKDUpo4xE4O4nhQ2Kzttt42FQmwi3nJvGq8rL3G&#10;GhnV3W7b7crugW04+pBS+EXVbw05rXLm2uTwZgubcGjYkrbf32ZzjiTS0Xbffc9MGbNE2G677FqG&#10;X3RxEkRyejaHkkyEF+kkzyYrZyettcvmceLDEOwwxQn7I+LqHVA4i8qGqo0dqXJvzwxusbQXWysS&#10;3BSGOiEDEaK4SCdb2N6Ocu6rx6BP3nn949RL+xY2ieKOnU771u46U6dOT/JK0gzTIa+w/8UjRycu&#10;hJnSzt9aJc03pdOCSgFmcoz7Uf+DuiclzXF+pLc6T5F6jtu999i7rPG11csyX1oy35t999qrTJsy&#10;NezQT1rW4W9n6yC+H8GW8uZ58xpvcAzqpeNFBKZ4y7uKIMaL3yFr/Hg35IQxAUaT9K60cllyiS+U&#10;jTfYMGUmyC5J0eVB5ERxldCX78aYynXLdW3nzgtDOjHzcxl88j1gcpI1OgPI8gjyDM667oaU/yky&#10;Qv7iPBmJCcDYGEfGn/SwifIisM4j6sorqnogss0AK9bQTBbOfXcaVsRSdLbxopLkNNEhucDybpvc&#10;GbLpe5KEN5JmlWRJmo/NSI974LFkZLMUf0y4VdJcCYAoLoIPdDDwPJskzYouuGdg3v2K3CgooV8m&#10;m/323i8nQE6F5ZZepuwQk3HPc8/N6KlKyNa8/ThuJM03XH99Rprk8AIXJh3R6ippliPkfTLmu3br&#10;3kZ6F33fOtqH0wB2hFdKQNfu5yagyKJVrQhvSppV2l6mqbR94P4HpdJhHOdQgB/jiqQM8CALHjx4&#10;aDkz3neE13eNRJM5S39AIFVvF33N4iQBcMgvVWlWud340EQuU9I8cUoSVQDKmBIBQPjYAPK+Nklz&#10;XAuxljcLqPm/CK2x2ERs78xri/CSNIuQiEwgAn3CbgCDyHpKmh0TdsX1Umo8VhVT1ZNPyCgREqsC&#10;M1UJp1WTx9zUMnBfwF1WaQ57Qsps3PtEXhF7KRzNMU3kxHOTF3fJuAnpSJAqwiYB6mwYmwTcIdbz&#10;5t9X7pxPLXNzRjM8p1123qWsHMTyS59fIr6rFbOYlHzbu+++O/Ns//jHP7ZG54ezWafXskZbxbvz&#10;D//v78qn/uEfk2B079I1+vPhA85Fie8O22xbbgpS+It/+dfys5//srwWpOqVV3+ySPvpYv725vbq&#10;az8tr/30Z+Vnv/hVEuD5C+6Od3xKGTpkWLy7g3JJoXFjx5Vbb52T5NC1fvqzn5dX4rjFne99aXHu&#10;n+jTG7/I4l3W4lVx+aKYu5DEQQMHZ1T2uuuuL1//+nPlJ6+/UV6Pfd3LYs/3NtrLcR3E9PW4t5+9&#10;8csgwC+Vxx5/Mp/H3DsUf1xQHol+IOz69Zef+eKbvv3rv/2u/CgI/YUX9k/V0Of++ZMZqbVkTTNH&#10;z8slbNgkzjWpAeb2Qw4+pOy6865Jki0LtPoqq2aOMOwiyquQIhxqyUV1ShBdFZiPYofCRrATWQU+&#10;Po8WYYy/Hxk24P1szuv88oQVCUTEzf1IHmcbzIXskWTDUUg+W+XvlunhgHPPUrUQYkoYtg5RrDm2&#10;Cx2IlyfOmnN7g7NgJ4U1BQsoZMjj2excdm3shMQ9KWkOW1Vl0LMCs4ybcGmuNqE6s7xaqWE9A59Z&#10;G51943jIAlmtiO1CSXO/tGuc/+aYHjHfiAqLarOb8JN5gawZfkLGEXqBFrhOlBe2NF+4F5ircXzc&#10;l/fCSQBXwKdfW2WVsmSuLvLVTA+7sF+/smD+/KxHoBr939rWQXw/5O03v/lNRnqRXp6sJZdYomyz&#10;1dbpUerWAr4dkZ6Pb8tIb4v0qujHqABaSNnGG2yUkkT5ayKWEyZMSQDa6aBOSUJHjR6boBAhBmAB&#10;YPkfZDknn3JaejSRXLKcO+68J711QCPAJwoDnJLPmOAY+wbIqjY4L8Efo41YWkZBNMVEdc7Z3TKn&#10;Axk1EQCKpIoMqzyXATEBAIyAOZDdJcgsEG1/ht3+wKjzqwQtUivCK/plf7l8pI76CbDWCIxr8Ig2&#10;kubL8l5FwUWRgV+SZnkpjLz7WHD3AynJEuFFnnv0OD8J7zprrl2W+eKSYbCXLdsHSOv+/2fvPMCr&#10;rLL1f//3TrX3MnYRe+8FFAURUaT33nvvhJKQnhBCEkJCC733XpJQRbEgYO8KiIplxhl17p2ZO3f/&#10;1+/9zg6HGBgcFXDm+55nPyc553zlfOfstde71rve1aePWzB/viiL//u//xuZVSfO9uc/f2vX9pZb&#10;vmyZGz50qHscR/yKKyVAIkqz/UZQame+A/qp4ee3BCCiZrOs31w4fvqheW3fAQIi0ZTmWqg033u/&#10;OYcR0aoIpRkxK+Y6v3uyoIBdKM2oNDMPmaMA0YDS3MbmbXcB0fETJ8tB8UEtovLUp0GDpvUIQLSd&#10;OUOAStgTQeZ1omwB85BgFSAUZwrnlrkaUJoDGjR2xqs0Mx8DSnNgIwCytBACcKqWzxwoaJhQmmkX&#10;hJgUATveK+Bq5+NaAfCUZYhqrPKHNvpcULrRGcBWCOza58HG4KQBtnEWCcBBfcVWUDOMo+ZVTGUL&#10;12+QQ7hkaUBpBkAPNYcQ9WDKMrQu2j7U8MI6gbJJ/S73gMwLnwUb6wVwLrrgAne1AG91NzI21q1a&#10;uVLO3fHcYHwkG/Dj+n7zi1+oFOZ4At/MjNFq7/Tr//xP1aePzcl1257d7rZs3SZF4+Lijf/02Lzl&#10;afcMx7LHpUuXq9Z1bPZYl5+Xr3rhjRu3GPB7Tq8Xb9jkioo2lHmcHzKKiqL+trFp0xaBXsaq1Wtt&#10;DkyTSjSq0rNmzXHr1xcJjG59+hllfX/oNbE/Y9OmrfqsAF96HnNvt2zZJkVshu5BGfsfadDX+Lnn&#10;XrR5UOSoky5/RTmtLQhPdTMbg8YGLcYAYQBd2g0RdAHoXm3rEIFjWBAX2zwhAMPz99x9j3vY1tbH&#10;qz0uGnPdOvXVtgrgC90YdeZ6deuLcUX/8YOD//+Zcfhj0PYIgSwAOsEZGBI1a9QSUw3mB74Dthn/&#10;CXuDKGifXn3EaMOXwh4B+goNEGO7sM/YxzatKKVqFSi+5+aVgESAJXYRFg0+Cmsyto0AIgP/BiBN&#10;Xe3GzdsEXL19810uANLYa0ByH1tDKNmYPmO27BtUc4ArwlXYSQTGAK8AeWwiiQPWHrHdzDbjM/G5&#10;sL8AX0B7Xp6nNNMGrI18NfbHdyPYyGco2rBF54JZk2PXha+Fb3rDNde5C803veqKKxR8p1UivglB&#10;+X/nLQS+x3D77//+76Cmt0lT1U5ggCoZ6NWEMYcrBL0n/sA5JoqGkACGBbEHQC+UVRxmsiIYLJri&#10;E/mjoTrGEDqyp90AIBFkgeJLVBGxi4lmeKHNAAIxftAW01JHq6bNRzKhENMnF6O9dPkanYeM7cxZ&#10;9NjMkbGTymGT5nIwyegEFMKDyo1Qn8hCp48ard8a0camTVrISceJnG0LCufnvTzyftoHBZTmwTK8&#10;0IkOUpqnmEMTUZK14SnNC8xRx5Dj5AbKkMFnZXFGrOsgpXm97glRUKhIRFfr1YbSfHMJpZk6NADv&#10;ksWL3b69e0v6Yp4oGxWDzO09e/a41eZoxwwa7KpWruLKXXa5nFxPaa4tSnM7ZfOY6z67G8754ze4&#10;93wHzOsg+NBLQJAML9kPassEeO13COCtF1FpRoQqyIgGQR6cIYJRROyZhzhZ0AJhaSTb7x0BN4I6&#10;fm4xJ9mfOllEZaA0A1zZpyQjYTYDgCvqrw0yvcx9aIsAUTLNvsQAEAuwhiUBSA6oxhF6svaJUJrN&#10;7uDYQcUjeIWQCtkH6H6l98HpkoopYisGrFVe0QZKc1ArrIy1XZP20dwPKH+UUhDUAoTDZKHFEFkn&#10;HEWfsfb2hbo4Mjd5+cF5cF4RrCGbQVaYrMXc+YFNBcQTWAOcj8nOlV0RpfnqayR05wFvfFyc21Bc&#10;rD65J0pwbNfOna53z54Kdp916mmuV/cex4XqTBBg9KgMd+O11xnw/S9l/eoZAOnSqbPr3LGTMlAw&#10;hP650V6jU4eOrmvnLq57125m77up1VQ3/re/+R9hoOC9to/9Fr97nH9i2HE62iPH5nPwePCzHLym&#10;bnZN3bt1t+vpatfSteSa+PwdbT6UXNf3HMG5O+q8ftB7mM/exc7LuYPR1XX9Afeaa+S6YVzAfAIY&#10;wiKCRv/gAxXdo49UcffceZfo9ARasV28jq+JnwJbBd+TtQml89tuukWZXsqz6Lt73z332iPjHlGd&#10;77Zj/WjjjuCR42qUel6vcd4775YwKEKBXCMCT/hLAFGCXOMnTJIvRbkYQbW6tevoMc9sFTRfgCDs&#10;Mepw8Z8a1AsSDwQWsT/YHUApNov/aU1EwBFQTcYWuwqbDt8FWjw+D/Ye0IvNJmHgu1xgE9E0GYhK&#10;s9mk2XPom36Q0owvRCIEFt7I+EQF/CnZQCCrr9l8fK6AIReo3TOwj6I0F0wXIO7etad8J7K8vc3m&#10;UTYD8GZd8P4TZSxBJxBPab7OXWT+E8GNqpUru2ExMW7NqlXu448/PuH8p+OxhcD3GG3U+2zd+rRN&#10;3tYlhgjHCkcYYASYCh3gE3t40EuNbfXHq4u6SsYeQ03WjibiGDuyoqgaN2nUVLVzGGiaqWOsAcRk&#10;iqE+Yzih4Cj7sTLom4sjSJQSINrMAKmk7/sjfU8d3Hy3TMaObEyhwGV21jgZO4x2EA0NoodSADTj&#10;H2SFA3ojDjMqp4hu8V6ywvz2EFCgbgRjixHl/SwMGFc+C448dGYG2WEAL4sMBhtgzGfm+Ayc3ykF&#10;M1xSQkpE3ME+Q8uDlOYJBm7JHnMOhH/oH0hGGPGt2jVru5uvv9HA4vnusosucpUfesgN6NtPgPft&#10;t98SW+JE2/7+97+7999/3y1GpXngIPe4KM3lVb5wxWWX2WJ+p6vx5FOHUprt+6LeM6Q0H9/B/Sf4&#10;wNzlbxwsxKkeQKX5KijNF0YozXeqDzfgjWwBrAycoECpvVB9a5OSUWnuIYcGB405g7oqTpLq482Z&#10;YW6REQXEkUVlLmLzAbzMke52TUTxxxkQFUC0uaT5aOci0MV8xOnxlGayDIihAHgBiIhJAVgRueL6&#10;BBINnGaOyXH9qMM3J06UZpuX9Lykdh/63qLF0Pe4tkLNYWploQ5TDwfVGFtBoI+MLxlZAmfMYamL&#10;2uchQxxQmidIpVmUZrsPqJiK0mwO6JRpM7SPzwzjsOEQkhWWWqo58gThoBgGlOYc2UUcQbK8ZDNo&#10;YcJ1EUwgwwvThvISAO+TT1Q3+5LoiouKlGFlvT2Rtr/85X90bTWffNJdZACkfZu2CuId640Wamkp&#10;qbpn//kf/+HOO/Ns+SM4yQx+8/r/Bw7f0guA5QfBI0BXWe//wcP8qct+d7HYNazL9Le9kvPZdRBA&#10;JeBAtpPneI8ftI7jOi/93e90zQz2OZrh30+/btYrPiMZWH6XwfHLKegJgOPcaAIwos91pPNFv6f0&#10;eyVOFPncArXnn6+/Lzj7XKk8n33a6e6syDjnjDPsez7LnX/22WqxyPsEgC+0a7J7dvC6LtI5EFrV&#10;7yH6/v5Ig+MH2gjBPUEYsOR1uy4euS7s7qV2T6FgoxLevl0n2S/UsbEdBOMpS4F5gz3D/iGGRxaX&#10;3uIAUwUfDZgqy4smAAwY29dnbfFhaCtEKzRsHAFpBM9IOmCvAbuwzihf4xxjsnJcYmKygv4KHALI&#10;Bw0xgB2hNJt9ChSXA7YMIBmNAh/QI/jvxf9g6qCkDduH9QA7iv3FfgOSselkm6nfJbjJZ2C9YB9U&#10;mmHxwJDjOglO4ldUr1ZdQUBs4pXme8A2GzFsqFttgPf9995TiWW4BVsIfI/BRl3R9u3bXY+u3WX8&#10;zzUjhLojoJcsYZjpPfGHaJD9B7iuXbsZkKkhx+HCc6npvcsN7D9Ejh/GFEW95k1bKosaG5sgMAm1&#10;eY69jlPbrl0gYAX4BMzi2GHAcDgByNQeAYyJ8JExBmQiasXrnuZIVgVDT11uUMfbXIYVA5tvwJLr&#10;4L0MDOOUaTNFv8HB5zeHkUdMIc6Ojdw97xHl0BxSgCygGcoUGV7qfYl4BpTmWJ0Xh7WE0mwD4Mvn&#10;nzC+QOAWx9xTmgG/GHGoRDi9tBwAMMxftFQGm4UH6u/NN96kRQ/n4ZEHH3L9+vRxC+fPd2++8cYJ&#10;Smn+s+jWS5cuVTSVuhmcnfNFab5U0euaNWu6tu3aqU6UiHIJpbln2b+xcPz0w4PdIADRX8/BpiDo&#10;8sC99xngvUqObKDSfIccKxwVfvdQmvntQmtmjtH6AnocwSOyqMwTfu8orMNeQC0ZJwhKM/OXqDzz&#10;jZosUZptzgJ6yUpAmWM+HEJptn0Aizg7ZJKhIxMsAyR3tvlIbW2OAXHsgSjN6zbIgWIOM+ehBwM8&#10;O5mNYB+1CzIwC3gFEAc2JaAn89kAtABOjuuFf3DuEGghMzErQmn2+2A3ELjLjlCau3bp4VraPmSF&#10;Ce4ElL+A0rx2fbHsC/uI0jxmrPqL8jlKKM3KgGRJHAuwi63gXnCtojR37eGqVqkqls1FBtAAONTw&#10;Uq+Gc3c8+uJ+n+0Pf/iDm1JQIEX3Tu07yBk91hvAd1R6urvh2mvdb375S9VCn3366e7U3/7Wxkmq&#10;Qf5xBsez8ZvIY9Qo+/0/YJwUPJ5+0sn6LAC9s08/w5156ml6zr92WuRvxhknn+LOPOVUd8Ypp7jT&#10;T448b6/zvqMdOp4NzoU6P+fmOCf/6tcap/z6NzoHa8K5Z5xp5zml5PxlHa/0CD7XySXXquv1x7DX&#10;OScgGCAJuL/AvksALuBWINmApR8B8La/GRHAWQKczz1P7RcZgCYGf5cAUhv+NY7t33tUQ/ucp+vB&#10;prK+c738D/glI0kwQufgvQbcuSZds71OEIFSkybmD9HXFjtFYA5bCJWbJATBRewl9gXGCyUoZGIB&#10;vgTraKeGvcKmwGaBSQN1mOwrAbr25pNh8wCpZF43bHxaasiw9J4wMMn1AH7x2wjMUYZBSUy6+Uj4&#10;ZgTvOX8JpXn2PAHtgNJMmUdQRkbwPyWK0owdpVQNsIyNo/cw/h7JBRgvBDYJpsL+4TNgC4s3bFWC&#10;BJtPEBAhPwAvmXECIGT6oynN779/4gp/Hs8tBL4/8YbTvmvXLgNH/UWbQ80VkRQajHt6c48Q9J7Q&#10;A2cZJxmp+Nq1aqv2BCMDPQgHFkMMGIw3owUNmBoMsqg4edAgZ8yYK8PKa0T9EDWAFolDCHgkc5tv&#10;Rg8HkwgfKoIos46P0CkxjEQFcWihRqaa8QQcEwklCws9mPdCF/bvhWJDpil33AQJL2B4oUx37NhJ&#10;xhXqJc4774UyE9Ah57ksc0ip3aM+GMo056FFAHWL9J3jM0GJ5PgsElAxRWk2J5csFyAc6iUCVlA8&#10;+ZwYeRYe78hzrYMGD5ESbkBpDqikKIwO6NfPLV60SLThExXw7rVro3YQleaqVQJKM4v8QZXm2spg&#10;UZPD7yakNB/fwX1nBKA3YnPteQCvKM0PBJRmMjGiNEu0KorSvHiZnA7m8qJFlAoElGbq4Vs2b2m/&#10;90ClGfYGrYSYs6K62e+eOcZvngwv9Wc4ZZ7SjNOGAwbbwtOgtY/NMY4BqGQ+IvJEtoPz0LcWGrGn&#10;NAf7BCqh2AcyxWRyKZ8gg40DCHjFAQRYE6DivezHoyjNcyOU5ojAXdMmgUqzqMa5+RLtwmGM3gfb&#10;Arj3mQmyta1atjXbEVFpNkeO9wf2JbgPc+bh3KEGHWRAmkJpNqDsz0OPSmwi9xk7NtfOwbECSnOQ&#10;zYDS7EWroDQXFxa5Tz/5VMyLn8MGOB+fny81euzIsd5QtV64YIH9Jtq5Jx5/XH08mzZqZI8NfqTR&#10;sIznyhpH+75/PGhp16RhI/dY5SoKhpSUl9xzr3vSfid1zB6jrF3zyRqu1lM1XR1bw+vVruPq2iM0&#10;WUbtp2qpnRzvO9rB8Wrb8TgOHQaol8V+APAAdAA7AmkkOfz72IffblnHKz1q2fUQkKtbK7hGP7h+&#10;Pgeva0T+5vo5Po8lz5c1ajAi72GfqMHr3K96ZhdRQq9fxx6pvY2cl88RfZ4jjieD49W143EM9qUE&#10;6D7zm2i/RKCx2qNV1dua8zSw99SyffADvI8FAL7j1ttV0wqgxN8gwA8Qhvkx3vwSbDNsOmwYdh52&#10;DsE3Skiwkfge2CDAIoAUnw1fjAHbhKBmYEspBwt8MlgwZGUppSBwQUDhFvt+CeZDaWZN4JiyiTYA&#10;5GSUydbiBxLMlLKzvR/BWlgv+Fcw+jiHt4mcF0pzwBjqGfERmyv7TEs6WHq8l89AsgH7zWc4hNJs&#10;9wmV5mrmi6Arsmb1aukHnIj+04myhcD3J97eeecdc1Ri3Y3XXafo6p2336keXco69BsQOsMn+PCg&#10;F9ViFp2br79BkdU7brlN9BOoKnPmLVTdGz0KEXAhO4GxIgKJaA2OG7W+OKBkiKijVQRy3QY5kGpl&#10;ZPshcoXxQzEZwIhhxKhDgYFemZk51n4vgEsDxwauuS4M6vTpqJyuUHaJgWPKIoBDiQoj7QFQAqR3&#10;Jo5nUOcS9IXDyLMgUCOMMUVsgUhjD1SaDfAirEN9IMfEiQ0c04DSPLlgRqDS3KW7ADv7idIMxXNi&#10;gRx+oppkyZDjR9gnoDTXklIjogv06HvkoYcUGFq2dKnmy4lIaab3J4IQUJpRlH7MFhk5WeefL0eH&#10;DO9Ttti3btPWde/R0/XpG2QVPegt67cVjmMzfIlCCaXZQBeAt4TSfMGFclLvuuMOc5oaKCsaUOOg&#10;NK/X75d5yJxMSkyVE0amwPdnTE5KV9ZBbS4MGALcmIfMMWrZyfBSgiBKsw3+JopPhF+U5sUrNKfY&#10;hznmKc30+4XmxlzHLpBJHpc7XlQ85iP7QINmTlJbRk0bwJqgFe1GyNoOH+FVmucITPNeH4QCWCKE&#10;Qi9TgO53KM0outscBoTy+QNK8yKVYgyJUJqZ94Bl6MmiNIvyt0TnOUhpXiRK86BBg2XnAP0E4Mj4&#10;Auw9pXkdon7riuXcUhKCeA+UZrIYAaX5KvfUk0+6lKQk0YYJjlFb/3PbKI149ZVX3J/++MfIM8du&#10;+8tf/uI++eQT98rLL7sXnn9Btce7d+36eY/djN0uf1yeu+eOO5VlBhBAhUWxubBog1u2bIUUpdeu&#10;tXXXxvLlK9yiRYslwLV6NWrL/L4NkNj/SxYvldL1kcZie8+KFSvdmjXrbD7OcgP6QTV93FV+uLKE&#10;oOhhW63q467KI5VV5oKQ1mp778pVq+0cZR/z4LA5tyy4rnXrbE1fuSa4Js65knmyXuddZp9nkT3H&#10;tfjBvtH/f5/BublHHJsR3COC3cvNZsD0sHu0crXex/NlHaP0oIcyn2P27DkuYWS82Zm2rkG9QCgL&#10;0U9qqlNTUnXdmzZv1fnjYuPc/Xffo8w2wLfGE0+KiUKwHVsKMKSMAqbJmvX0L19rr+eqZpqsLKAR&#10;+4G9U/eMVesVkMSutWlp9tRsN6CZYxG0x5Zip7ClBPURDYw336eV+UL33nWPADjZdjLkTxkwByiL&#10;+VO0SbYUPydv/EQ3jIBe+w4KUMIAAlRnZIwRY0fA2mz7KruWgNKMSvMUF6vAYecoSvMAJU28SnPQ&#10;h3mD/C3sLj5ndQPj15a/Rpl0gu6PV63qRgwbphpefJSQ0vyPtxD4/oQbEd3Ro0apzyM1F7ffcqvE&#10;PgR6zRELHeITewj0RoITDRo0VMQPOs5N190gYEhWgygf/QGJMlIzSzRQgHL1OjmPXQwUAoipC8Ex&#10;xbCiOEiUMD8/6CuHgcVYYtRQNAbEYuxwhDGqZG3JGENzVI1e5+6i/UCNxoGFKi1wPG+x9h9hzm6X&#10;Ll2l2NrWwDYZIxxMXoeSw7GJHuJgA3gBo4EqbCvRIlFPpEk8gDigNAcCChhunqNOF8BLhpdFnQw3&#10;TjY97KAR4SijMkgNL4sPx0K9mBYJN9k9ZCGhBsVTmlFpfvPNN0/IrM23336ja1tqC/PwCKWZ6KpX&#10;ab7THC0+F5Rm/V76D9BvBkDEAlzW7yocP/1gzqK+7gEvzwG6AkrzQcBL0IIaXhwxmA5SaTanxDs2&#10;ROgDtXRUyfspk0CWsluXoLaWrKdaYpgDJEqzzROcHGhyKcmjRN9Fkb1lizYBEBWleaJoz15xGaDM&#10;PMFBQlBFJQY2H1sbSMZuABAFxOctNMeTGvzAmcMxwnHDuaLtVycDk9gS7MSgQUHrHwAxjiH7YCNw&#10;oAC0OJJDhwx3Xe2aCHZRViFKc2ag0gwAFxXP9gHMU1MHtQ62CjZNtsXuBRl0UZqnz7Z9VsnRFKXZ&#10;7BvslMwx2WplBKW5VYuW+g74PrCFMGV4P4ruaBZA9yMrTt/Xg5TmQLTqqSfI8I40h3yN23+CU5qP&#10;ZsPW/Vyy1D+XbdPGja7ifferTRMBanrz0sv3T9/+t9oL0W7p7bffcxs3bXHz5s53BZOnSNUZkLf7&#10;ldeC9keffqaWRB98uNd9sGef+huXNfbs3a9WSe/b+xYsXGhrd6AR0K/vQAEXGFDMdQJJ0GPH5Y13&#10;O3e/omtgHOnYe/d9rOvlOl548SWbVzZnp053U6fADFksdWp6/3KttE5iH6639HGOZnAd7Ltn70f2&#10;eT7VZ6Jf8IYNm82OLTJbMcPm5TyBXu7RR/vtPdyjjz4+7D3yz6nFlV3fq6+9br7GLDd44GCV+eAL&#10;EJTH30EAbNiw4QL0tJKivdPMmbPdwxUfkvgamXuCfmgRjB07XjYHkJhp9gtbi52h9pXaWUSjCPxR&#10;VgVgxLbMX7BYtgZfRawU83FIUuTnT5JdI/kA4MWWUroSH58sO48NhSEHg0tUcgO96LkgBkagn/7r&#10;EuQcP9nFjohXv19sL7aURAcCngQBl5q/hz+InccvItGB/Y+LS1RghuAp14Q/iU81ZSplbesClWbz&#10;00is4FP26tnXfI8nxHpBpIxgIIB3mPmeAaX5/cgsCLej2ULg+xNtX3zxhZs0YYKrcO99okkg2gM1&#10;lXq/MNN74o+eZrx8cAKV0Ttuv0OA7abrr9dCRs0FwHeoOYJI6Xfo0FGZFUXzzCDSd5eFsFHDJqLW&#10;TDZjjDOpDIiB5UxzSrt366UIJU5nUnKaLcLz9R6yJdAdoTqS+cGochwEbcjaToamHMks8X6cZgwm&#10;Cy5OI0CbxYHaxBxzmHHEodfouOb44kADXmPjUF7tZNfQ2BaUtm7Y0BEy5IjIkIFheGojNETo0dT+&#10;UlfSvBmU5qYGALpLTAsqJ+fg8wOWAezQRAH2ZNeo4fWZtUoGeImQL164SEI0JyIlh6jpe++9p0Vl&#10;yKBBJSrNojQbWIJGB+2dTBlzmQxvSGk+/oN7z3fAd6F6ansOBdQ6teq4Cvc9IPXTS82RueKSS9xd&#10;t92ugBVOGErEC9TTMciGMqfI1gbibv0UcELxEyeM9hZTpgSZAuYf84R5xTyj7zXgjTlPdhdnq3OX&#10;bnKoRGm243qqG3OL/8l4QulV243W7VRiAKWZGjEyycyl4DwRNWg7LxQ4KM2I55HBliaAVJpHKJOM&#10;w4RTyH46j+2DvSJj7FWaodWRmaBUAsAPEOW6/D7Quqm3xUkMMhMRSrM5awQJAsG9aEpzYCt0HruG&#10;gyrNTeXgDRkc43LNHmFfcFpXrFyvYBoqzZlZY/Vd0cbkuqsj9WoGfJ+kLRGU5qIi0XRDsBhuh9vW&#10;rlnjHjC7/Kv/959q15QQn+B2Gdj88g9/dO9/sMc9++xzjlZGCBKhtdGyRUv9/qnRz84e6+i1+7qB&#10;vvfe/1Dgj37Dhxvv2fHeeuddt259oa1xg1wTWwvJKOaPL7B1cqbWSoAP5T7MT1TXJ00qcC+/+rpA&#10;YXD8756D/r6A2ldfe8PW0ZUuKSnZ1v+uEmDCnoi5NSLOzTJwCCjmvW8auP9H1/uPBsd52z7P009v&#10;s+ucbLZosEA79wdbgT3Nysq2e1QU3CP7/Ec655tvvaPPuWvXy66gYIr8I6i/A80fwD4SRAv8lR7y&#10;V6AD03qKew/IB/j+9he/kL1GVBDGCIFkguwjzRZ52wa7DAFNQC/+Cwwaz04hsA+Y5DPwOn4UbDwS&#10;ANh4/CEoygT6Mg1I8xmxvWgbDBwwRMHEx6pUDcpfbr3N3XvnXfpdIWba0Wwh54YlB7sGtowozRlB&#10;4BD7CdDFXhNIxR6TxcXP4zNje2HusV5lZATtIwM2DqyfNWLWoNJMOeSTT9RwN1x7vUrCoNBXq/po&#10;kOFdvVoqzaFN/P5bCHx/gu3rr7928+fNU5H5uWed5a66opwyCvzIiXbhmEU7a+E4sQbfE9kijA5Z&#10;0PttMQXwEGVDqGCKGWbq4ljoAJgYVKjF0F5wFhMTkmXUmjZuLucPmg2vEVkE3A438Mpx2RcHEgcW&#10;MIojKOBszqOk6fv0l6OJUQ2UnXMkMIOzGNAIgywJGRdqamETIC6DMQYwkw0iG8W5iYAuNWOMg891&#10;sxg3M/AK8GXBGAsd0hxwHHE5smaEWTww4GSi+EwI93DNLD7I6gMAiJJSo4ywAyJeXBtZMAAv/fdu&#10;vPYG3Tuyo7RfGNR/gFu+dJl799133Z/+eAJSmm1AF4IGN8CulVYAZJygNJe7/HJ3ly1+iJtBae/R&#10;o6eCIwxAVjivj+8Q4OX76BdQmlXDW6uuepVKtOr8C9zl5sQgVALg5TcK4KOVzwoDvGsjPatFaTan&#10;hqAOv3cCTgi2IUxCbS1gENqdKM32fn7zojSbI8d1INZERhRHDbE7gCMAEQcooCcXyWmbCaWZWmE7&#10;NllkUZq7QmlOFHPDU5rJ2IoGvSKi0pyZ7frZOtLKrot9yEDEjhgpm0H/SOYwThSfBYDphVAA1mRc&#10;RWlWpmWEnufzLlgIIA9aBjEIzonSbMD6IKUZxeVhyuJiW4KA2mpdW0CDXiz64QABeDQCmsm+DB06&#10;XFkLUZrNnqxdtzHIxhigp8URYi6PVYmIw519TiTD+6RUmgsLC3+2lOZwO7Ybugus1b/6z/+SGnD8&#10;yHi304DX51/+wT33wosGSsbIbreyuUm5Ab9lAlQdO3bVehwzJMbm8xr3hoE2QB3g8xUDqq+8+lrJ&#10;ePkVHl9XtvOlnbvduNxxWks7deoqxWEC0NR5MgDABIAIjlNuBJiEzgvIfO31N6OO/XrJcd9+5317&#10;7Q03ZzaqxT0VGO9gc2jQ4KEqSehh625zA3pkOPPzxrvnDfyS1eZ6OUZwnKMdnP91Xcvb776vHswA&#10;7ZYtW2r+9undX74CPkqHDp01nwcPGmzzfe0h9+i753xd4JfPuWrlavOneqm8gd789AofP2GK/BDu&#10;DSAY3wV/aZzZr2eefc5NKZjqqpivcMqvfy3RJsSkBgwI2g3xnWFn8FFSUtMFpgnck13HNmJbsUeT&#10;Jk0RswRQjb+Cij1+CUFEbBVsFuwkyYr+fe3YzVrqGrDfGWZfsb1jzS+rWvlRqX43qFfPbGysWCv4&#10;AfR1J6CPTgP3CFG+yQXTSq4NGxr4ckFfd4KYBD8UOLTfH0wg2D20tsTGi9JcGPSBL6E0V6su4E+Z&#10;B0F3RPEQ8lu3dq0SBiGl+Z/fQuD7I28s0EW2WDe0iQId8opLL3NPVH9CrSpKVF0jjlo4TrwB6AXI&#10;kMHDcaY3HsqJV15ymWvaqKmEmeiNi9PoRW0weBguHExoiTyPowj1l+dQgaVdEfW1UHEwfi0NQLMg&#10;TjGHGUMM5QYHmqggFEocRt5HtJXaPjLMK1atFX0Y55kIIdFLaMxkVTDcZJagQBNtXm7HwpACtjHG&#10;ON9cDxnh1uYwk1nic45StHGu3q8sjBlsriOgNBe4hIQUgQgWQkC/nGwozVJpXlui0swiAiWbz4d4&#10;RkBpvsBdeenl7pGHKkm0atGChe6tN986ISOU39gigoI0oDx2+HA53tCKUJu8yhzy+++919WzOc3i&#10;BZ0ZejjiR6hS6/dCoCQcx3hw35mrQfCBwRxm3kJpvv/e+wxElQ8URWktdfudEq2SSrM5F0T7oTMz&#10;PxcZkJ1gzpIo/D37qo2PKM0RICpKszlNCiKVojST1eE6YHjg1Khd0Ii4kswrTpAozfbIPCmYAqUZ&#10;1fRBYntwHqjAAMSA0hxRaYbSbOfjOskewSIBrKPkTh0vQJT+lkH/SFSaA4eOa8SBgoUB3TlmyHCJ&#10;rXCeEkqzOWoBpZnavYgiqYFSsiRZWePMNsWK0kz2A8eeYBr0TTE7VqwOWgxBabZ9eA4wDqWZrDCg&#10;n/vX3/bBRkHvw74VFm/WtXGtZEZQPK1a5VFldrEV1MzT7idh5Ei3xgAIPWfDLdyOdlu1Ihr4XqeM&#10;LxlWqLfUmLKWUnsLiIRxBZsCRlR8YqoAMSAqJTnVbdy8RWAS8Lb75VdLACWD/wF2e+yYUI5jDXC1&#10;bY0qMOJxE2UPOCaD/zkHYI/1lrKFFQYEyYZybI7jj8l18twbb77jijdsFC24du06yiwmJqW6vPzJ&#10;Ko3iumGj0Q6R/sNz5swLgOs77x1ynUczOO+rkX13vLTLTTDfBr+lod2jGANzMDpggOWYrYyPT1Fm&#10;s3GjRm7UqAy39eltJfeo9HEBwwEofl3ZW2wVfkfO2PFuovk33BN/b6aa7Uiwz9e2TcBWWbhosYDv&#10;449WlaI1a2+1qlXlC0FXnj5zjmwjwlUAYe4DrYvwcbAv2FdsG0F6mHpke2mtSLASO0eZF0BzgoFv&#10;EhAdKR9rirKznd8+M4Ac24568jTzuajRRgG7Q/v2bvPmzW7J4iWucqVK7qRf/crdeP31Wm9mmP+E&#10;/ydVfQUo0VxY6MaNCyjN0JihQLM20M2DJAKBUmy7V2mmFaYozT16C/BeVz5CabbPz72A0rxyxQoF&#10;5cPth28h8P0RNyibLzz/nOvcoaOodDhcj9mPFsqIz0JEg6xwnHiDwAQONFHWKo9UcVdcHKg0krEn&#10;m0GtCfW2LKBIzRPNw+hB7yMaiSFGxIZm6WSFfNSPmjocPST4AU9EOjF2GHEMJbUoZGwIjkANZBEm&#10;Q4PDTc0v4BhASsSSaDLGPlBtbaZrpQ0SzrEo0PZeMjE46gDm1LRRrmf3XnbMZsoQEcFlMfa9QolQ&#10;4sDyN5mfqVMDiie1Kiw4RHqJyhJhpW5vKZQcM/A42vSuow0A0Wiya9RBs1BwzwC8iFbRh5c2GghE&#10;nQjb3+06/v5/f1cj92+++UaLCYsKbYmomyGzz2egHy+Bjwb1G9gcNsDbt5+ALoPv6RAQZr8bMneH&#10;PFfW4D16b/Qo9Z5wHOUIgK8PJgrwekqzVJovcpdfEtTwIloFdc0rpQPAmCf8zbwh+s73ICYGkX8o&#10;zarTmmXviaY0r9RvHmVnnC8yRgA95gk1vFCaCV5x3IDSHKEa27xi7lD3D3UvOiMaqDRDtQ4ozf5c&#10;HAMgSlYiZsjQgLJndgHwSoaDeeezrgydx/aBFZJrTiZZDsAx5wGIIkAllWYDohyf62MfHEEcNYA6&#10;5Q/RlGZ+62SFAat+Hx4XLbF9zH4Q7BpqDivCffQtDyjNAXUaJghBOtk42w97k2l2kO9KlObyV8u5&#10;IxsvlWYDvBs2bHCff/75CWMrwu3ns5UGvkmJSaLlQgkeab9r5hyBYkDkxEnT7DEAX4AxwCVzBY2L&#10;adOmuzfeelvArjTw9cAOGu+2bc8qC9jWQO0Q8wly8ybYsabaOj5eA3DHWs1aS21ql86HB76v2DHf&#10;ff9Dt2PnbvMpJouZARjPyMyRPRHwNVDG3wg38TkIdicmJLnnnn9R4NVnX492cF4yt9CLqXOmFAH/&#10;AH0ArhsQH3yGqbpfI822wf7obn4MgQQ+B6P0cflsPP/ijpfM3k4MMtZ2TDK92Cx/f7Adk9A1SB8t&#10;sSmC5pMLprgpU6a6Jw380dIJH/q2m2+VXUZUigQCbBjErbBr+EH4LDDgUJ9PTkkTQwfhLNYFkg2w&#10;TLD12C1sEDoGgGhsaXO7h/guJAbwrWDXKLBpj2R8H6xQUSrhbVq2dK+9+qr77MABl5Ge7q6/5hp3&#10;ia0v+GmIVJFpZl+0G7hvKPyTFKHDBZ0uEP0MVJrnuRUR/wlWDoCdIAkZ3ieq17DjXqeSMCjNAN4R&#10;Q4epVdv+/ftDm/gjbiHw/RE3Mkaxw4dpQYeyRZsMouVhpvfnMQhM8F2RsXny8SckrIDhRUWPzAVO&#10;KFFBwC3OZ5450QBbjNlgM+yAUJ4nM4Oji+gU9WxJiWnKtuAYotqHAcfI4nxrfzPGCbaAtW7dRoAa&#10;wRkEG6AgUiPiM0ycPykpxYAzdblNtJgOGxqn482Zu0DOr2iHdlwMPM48atRQozh/3979Ra1EFIvz&#10;4/QuNYeUzC01M9QU06YFkEwNLxFV7gmUZjK8OOYr7fhkeANKc4EWjZpP1TZHA+Gv89QrsEqlSm7w&#10;gAFuGZTm9949oVSaYWRAnXzD5uqLzz+v1h5Dh8S4J6o97m6wxcz3MIRi9bABd0AvDhPZAgaRYWhm&#10;PIeTz0CNMRzHYdh3QNsogCe0MwAvolVk6S+nl/Idd7kG9Rqqhpc5EmRS1ylbySO0YFGazZEj08Ec&#10;wU5DWcZ5mTNvYYTSHPSsxnEiu5makiF7gTNGkAvaZFJiirIjAESAJPswv5knojSb09PbgDUZVFGa&#10;pZqeaI7lBAHVaEozDhHHgVIcUJoDJVLsEo4eoBZbQN0ugJJr43yUS0g92ZxislA4dQTZKLfg+YAG&#10;vVTXFOyzTo4a4nME7YLyh4OUZoJ1ZCbmL4xQms1WaZ955qzJ+Y4C8LbP0Bio07n6vNgtMhnYLsA5&#10;2SMcwaqPPuauiqg0k+FFtCo5MdFtKC5Whve//+d/IjM13MLt+22HAt/rXXJSsgBYcdEG18PmeKeO&#10;XQ0YZWhuA8KwCQAx/gdM9u83yOZzS5dpwAgAB/AtDeoEUg2wAnxfeGGH+QWjNQe6d++tY8C2AiwC&#10;6ibYcfNtjUxMTFVbmz69+7jiDZvcO+++fwhI5Zhkbffs2++eNjCdkJCodaWvAUGuj3Y3HA9gLaBu&#10;x01NyzAb2M4NHDBIqtW+3taD6aMd3B8+57x586XdAQBNTR2tc3IuACqgG/BLYJ6gOe0Wc7Jy3CuR&#10;/UsD7iBz/bbbsWOnAcoJAvHQnKOBL2CPz8R5Ug34opQP8CXbO2XKNPO/qqsPMq16Ktx7vzLq2EhE&#10;paiRBbRi17BNypgagISl0tieJ2gH/RhmzTKz2ZRVYL/I8g4wm4U/xGcg0EnwEj+LoL/sPAFRs3GU&#10;chDUpPsEwLdVs2Zu50sv6Xf21ltvuW5dukr06gYDqmSXWRcIbFLD27FDEDjkO+xv/iT9fqfY5+T6&#10;AcisP5yP3x908urVAtGq86E0X36Q0rx2zVq358M97ttvvtF5w+3H20Lg+yNtBw4ccNljstydt90m&#10;ijO9x1q1ah2h4QWqouE4cQcAz1MlES2CanLeWee4ShUfUusRnDl6bkoIqnU7OazU2OIY9urV1zVu&#10;2EQ9b3EIcWAxxqinDhs6XItei6YtRAXE0OPc8jr1wDikGPxW5rwDNKn9ICuDGiC0ZpxNQKzam/Tp&#10;b8Y0oMxAd0ozkDpr1gI7XpHommSOoedgaPnNoejMe1kouHYUlxHe8k45j9AoMfJQLwH9AV0Tleau&#10;qkvxKs1QcqCFomRIxJVrfurJmuZg2MJgQIMaFGp4B9KHdyGU5jeVUT3Rtr179rq8ceNcj27dXOsW&#10;LWyBfdzdeO317pwzznRnnHyKO/fMs5StvuWmmwWkAL8MIr+0v3ngvvvUfxBl4O8/gv04bsX7g8Hf&#10;0a+Fg3GfObAHR1n3BmfowfsrKLiI2AjtHURptu+ODC8tRWgnAajD4WB+oKaOw0E2w1P4yaKSIQCU&#10;jYxLFHjlN84chclBwEmUZtuHAFAJpdmcmq5dDYhGVJp5D3OKfQCVZF4pgcBBZa6I0mzn6dypm5wy&#10;KM0Aa97LPuwLM4TsMyrNZHQ6dOwk5wlqM+CdbDG1wszbgJ4cUWk2GwTVmIwuNWfsA3hVO43RWaLi&#10;MYfZB8cLUEqQi+NxLWSq+TyoT2MD0s3W4MgBkANKc3Gg0jx9jgKABPm4JmwL94/PB70QOiEtiYrM&#10;VnBtZJEzDPDjGNLmBcCLrbi2/FWuVo0aEUrzardv797I7Ay3cPvntzKBr4G61avWuPb2O+3WrZfN&#10;hxyBr9xxEw185UWAXQBUhw2LcyjspqeNcrt2vSJAWBpI+gywMqz2GloQPbr3cA3qNyoJsE2aPF3r&#10;PJlkGCDQnKkNzTL/8IUXd6r2tfQxAb77PvpEdbbDhg5TgDVmaKyuFXvl6dNcL4A6c0yOsq+wkFat&#10;Xqv9AZtlXa+/5tLP8V6A65tvvW3gb4YYbJrLmTkCvdwTwDznFDV5fIHowZRyZaRnuN27XykT+PI/&#10;4JdrQqGZwED7dp0EMslYc38QAeP+FJi9k+ZJc0Sr4tX+COBLf9+TfvELiWGSNQXso1CPRg6sOYJ7&#10;2M/1xZvkg8HmAQwTiMSOz5u/SNRngvQwXAg84qdhgwkgJialyC6SKS6y98kfM1uKHgtt2ShZwx+D&#10;OQT4btG0qdu2bVvkl+ZccVGxa1ivvrvw3HMl3Im9RY0fX4vvG90CymZg3MF4Kd74tNnSjeoCAgMA&#10;RWfaXV1zFZRmhPzKGQCuJtGqkNL8028h8P0Rtq+++oNbMH+Bq1blUTnOt9hEoE7CCySFFOcTe6iu&#10;1xw+vicUmvn+yEjccesdqoejDhfqChmU9h062kKQr8ggBpd9oUFTQwcY9pQXBKGILlJn0qZ1G5di&#10;TjPZFfbjdTI6ZF87dejkGtVvKHohIlU8j2PLwHkm00qWh8UDg8/76PMbqACiTLhWjizZLM4PuMYh&#10;bWifg2wPoJ2+dNA1vSoszjJgYPbsefosUJxwllk4oF7GJwS0aRxfPg/OP7RFaEMsOCjk3nxDRKX5&#10;kktL+vAuWbLkhK/L271rt2vSoKE714Dub3/5K3e6gd2zTjtd/9OqikWIjCGDv/kdwN74MQbHQmAJ&#10;gBY9uI9QPukPff7ZZ39nv6Mf7PtD9v9nhj/nj3Hes3UPuBfc/4vPv1CPZOD96+efFZyH7wo6OnRm&#10;7iGBFzK8ojTb75kSAYCkD/Dw+4e27CnNZF0Rd6P+CtEqgj/MCzIDZHb5GzDL86M8pdmcKlQ/O0Np&#10;tnk1yYDtosXLBCqZK5QZwKQggzDGnEdsR0lG1IAitfs4sbyH8/hzAbTJ4GZn56lm1yshq+5sWOD8&#10;etEUzgUIFaV59nxRioeZg1xCaW7bLkI1DijNOg/7iAbNnF8QUJpjA0ozojNkobnWrJxxh+5j58FO&#10;zDKHc6w5wUN1ng4K8gGUvaPP5wHAy7bZfkG2eqyyR4hWIdBCz24ozfThTYyPV4YXleaQvhduP9ZW&#10;mursgW9R0QYFXwjskH1lDjIAdtCHAVWZBkb69h0o0DI2J1egsHTdLIAOMMcQnRca9Qs7pHbcwoAt&#10;ayjrY6rZGFhf2AiyfwjpDY0Z6tavL7R9oQEfmkkGhHLsD/d8pLph+toSUOpDENzmKiCaOTsub5LL&#10;nzDFjbdrh5rNORF9IosMZbmsjK+/VkCxH/zvwSrAlc9JrTDMF2wCvg4AteQeRbLM1P7DWMOfGTcu&#10;X8dg/9Ln9OcF4KOUjX8BWO7Zo4/LGJ0tphxAGkCdYveKhAE+C4B3x0s7RXWmTOq3//ULMXjImmKH&#10;ExKTVWdMkJKSM/RLyACTLIDajL3E7mKzYJpgL6khppQEwEsWFmA/fmKBXvPsGv7GfwLk8/0h/Efg&#10;H1t3xy23aX0uDXxhscEWo5//ebYuoVPwxONPiNUTaC4slG9G4gJ/D8BLUoS154nqT4pRxtomSnPV&#10;oA8volWffvppaBOPwRYC3x+4/e/f/+62bNrkmjdpKkes3GVXuJo1a9ui31PR8xD0ntgD4Eq9IEEK&#10;nLn77r5XET6oJwg5UduC44uCKo7vmOyxcvCmT5+j7xbQy2KRZwsEzh+GjqxRj+69RUfmGGRDRG02&#10;EImxBVRSJxwoPzdzg5SZmmDvWSaQiUGfaw4oWVgUDaE/U+8zbNgILRrUA+PMB9mblVIwpOYPqiLH&#10;g5JLywMcZlqFAAAAvcuWr7VBXckSc4wnKEoKZbSp/XZZfOJGJpojEDjZEtdZt0HOL5+HBUGiVRHq&#10;z+WXXCJK80AozcuDPnJ/+vrryKw4cbfdO3e5RvUbuDNPPc392hbWM0451Z1/zjn6zqOBqACXB70C&#10;Wz8M2An02nGJYF9mYI17CKDTcxddHDxn11DWvv9Og3sAhQxRNGwpGVy+kxLwy3dhg/vJc3xPOBG1&#10;n6qlOUXwh2g/c5EoPrQ1spdkaxGqIniFE4SDkpI6SplcwB5AlznFfjhCMCd4nci9pzSj0pxkjnMJ&#10;pdn2oebMU5oBrzi8ODe0HoGerExyfKIblz9RQFX0ZHO2OA9zMQCJOQGl2QAo1/cdSnOkxph9uEZq&#10;2URptvkL+wTaHs7acLMPUI0DdfYIpRngb/sxpwGpUJjJPkNpbl9CaR7rpk6b/R1Ks5y17HHKPkOr&#10;JPNCr2AozYBkrg1mis8kEyigHpj66KoGeOlmQPnD1QZ4a9aoYQ59snqtfvTRR6FKc7j96FtZNb4A&#10;vRdf2iWBSII8vXr1MyA3WZlGgN2kghkGLGe42LhE19rmElnPuXPnCdBF1/gC8jgWzzH4G+DL+zZv&#10;3mrzcazr1i0omfCq7gBT1mT61C5dulxgEPEqDzqjB+ARoIgKNTXGgDh8DnwP6NMwr/BFCN6RMUR/&#10;o3HjxgbkkwS+y6rx5X+e57j+mnl8590PBL45JyD4HXt93dpCF2MAFZ+ld+/+yvhyXu4Rj9wjAl/Y&#10;JzLc9Ph9y47N548+px8+cEBWeN68BQow1qvb0HXq1M0NM1+FeuGBA2PMruJ/NHPx9v0A+tln8qQC&#10;91CFiu6kX/7KXW9+GCJ5qSmjVCuMP4WvpNIvs3PUztarU1f2D9u3xGwyLBUCg7BN8M1oBwQ7DR+H&#10;gAGZcwIJ2MOsrLHquQubDj+LEjdAOmUc+O/33nWP1qTmTZocAnzZaCU0NjvH3XbTze6U3/xW7CR+&#10;ZwDe9UWbleHFdgPwWROqV3u8RKW5/BVXRFGa17g9e0KV5mO5hcD3B24vv/yy69OzlzIOOLGIWaGu&#10;G4LeE3+obVHvvvquiLA+/GAl+w5/p9ozHF1AII4c1EYyRFAAcSYBvTjBKMSSVUUYAecPJ5O6OIwt&#10;CwjnwLji6BYWbZLTq1o3c6ZpPUQ2iMwLGSIAMXRM3kMWR/VzBkpZSHG+qb3FSYYWSe0wgle0EsLQ&#10;EqklYspiiVIsjjRZGjnYdk2Bk71a2R6ijixgXCP0IvZRWxdbTMhYFW/Y4gqL7Tps4ZCsvi06Tz35&#10;lLvBHAkycfzOaTUwcAB9eBfa4v+m+9sJ2If3cBvztVXzFgpS3WCAqUG9+q5jh47KlLW1+93G7mPb&#10;1m1cB7svnW2h7dKpiy2YnV1H6nvbtLXvpLXeo8ejHO3btLPjcIwOrl7t2rZA3iMdgKsuv1L9vekR&#10;3NK+5+A9HXX+1i1blXmsQ0bkOtrZdXWyz8D+jM4GTjq0a2+f5+B7frRhx0OhMrhH7e1cnPPgPeJa&#10;/Pu+s29Zo+QztHNdO3ex0dWea+Ua1m/g6ptD06RhI9fevhsUTDkX95DvitdvvfEmgWL6Qo8cmWS/&#10;8/Wi2fL7JSCE0wbVkLlKPTyUZuZSvL3Xt7YQPTlSQ089PkCYul9Ex9ra56PunnZlAFGcJfpZM5/8&#10;fMexgd0BSCYrzHziPF1w8GyeidJswFoBrQilefESss8zZE/6Dxjs2kMbtt8eWWEBUVGaA0bH6hJ6&#10;cqCeTBCNgBUKsdQkU1uLurjXICDAxedhH/6GGYLNISgADRpwDfDt129QFKV5jYIEQZYksG/QEqUg&#10;bccHxOPAU08IpVoKqfZZisxWEKTDLgH4cUorP1LFnLpychavvaq8q/XUUy4hPt6tW7dOgDfcwu2n&#10;2koD34T4RIGwD/ftt7m+SFlf+uFTrpCYlCZKb2paZgDoxABpofpeABgAEVAIWKUm19flvmQgeufO&#10;3e51Mprvf6i2Ru/aa7ThmTFzloBov76I7vUV4M0fP0E1uGSeP/r4U7dn70fah77CgDyO78Giz8zS&#10;8oh1nd7AtBGCgg0AZnDdME4aNmhk/mVvA6ALdQyu1x+HAbClRdFLu3bb+Yv1+WfPnitq9saNm+09&#10;r2sfP2jNBODGD4K2XXKPzJegBnfIEAQ9m4jBlmNg79nnXtD1c83R5/U0av7mfgGMuV8zZs6WnSKo&#10;181AcE/zjbEXANZ4+57WrFuvuum3337PTZwwyT30QAV32m9Pkg1p3KCxGC2IF+JfYXdRdwZM1q1d&#10;V+s3wqOrDbwDerFHlHDUrFHT3WqglCAqolEPVnzIVatW3T1apap7+KGHbd2o5Co+UNHdefudCtJd&#10;cO55Wk9uv+U292jlqnr9rDPOdL/+xS9lxzZv2hT5pR3c3n/vPTdk4CAFaK803wjGADYVAUT8px7d&#10;ehkmqCahTLFeyAwbAI4bPkLttz54/32JbYbbsd1C4PsDto/373dJCYnKOFxgCz01gO3NWfLtTUoD&#10;rXCcWAPQi4HHIXzs0cdkvC696GJRkwC8Yw20YpybNW7mkm0RAEhSG9e7Vz9Xp3Y97UcGFueUrGrm&#10;6Bypmzao31BgGucWJ5laYJxfwCtqhPXqNFBwBEoMYFMZo4iTSi1Kty49FH1EFGJkXJKbPmOunGCO&#10;hQNMvTHCN/zOAMbNmjbTZ8Fh5jyAc44nquKSFY4+pUSMEwwEQOEhwgroJYsLuOd9OOVQcsgMeUpz&#10;7Zp1BMxYDK649FLJ+NOHd+niJSeUSvP32Xbv3m3fZxNlcwGc06fPlKODs1FcvNFt2LBJdVZbbGza&#10;tEU0sg2bNiuqv5XnIu8rLCyWQwON7kiD43EsnI8pBdPUGxg6fY0nnlKNz1P2iM1ITU2373a527J1&#10;m857pGPzGufnOngvx+eaN5hDw/DPbbFr5fzapzDYr/Sxjnb4c/I3jpOOb2PTJrsfdo6Ndk7uUfCc&#10;3bejuEf+NX+P2Gfe3PkuY1SG/f4GmQPZT1nM3Nw8t3TJMh33OXO4EIChJg3VS7K+j5szA2Vx46Zt&#10;9rtfJVGTaEozqprUXiUboPWUZjKnoifb3/zmmavU1kKFI4hEdog5SqkAtbrQ56DFEUBiH09pzsxE&#10;pfnQvrWBSvMUUZiDfaAar1LfWrKx2Tm5AriAycZmW6Bg4qjB0CBrKqqxDeY6LJCZs+arJAHaM2wO&#10;WB1SaSZgZc+TmQW8+vN4GrRamKHSbCCZa+NzidJsQBgqHu9nzgfU6eVmV+bJWRtm14KdgtJMkAOg&#10;TQCP4xJcwF4pkDZnvn3+HGW1q9p3QZ31hQK8BynNxVCaP/8sMvvCLdx+uq10jS99fAF0n33xewFA&#10;FIZhLKikxwAXNZloZbRo0VpshtjYONksQCqATkDUgBtADru/aNESrRczZ8xSBnfr088I3JFRBRgD&#10;QJ81AIxC8spVq2WTaRdEOyWyqmQ/n39hh3vu+RcEoMmKAgxRnuZvzgNghQ5NrevQocOCtdqur0+f&#10;AWKFcN34BgS+pk2boc/HNXJu9uc4/A2A3vbsdtGGR4yINX/EfFLzEfrbY1JisvkJ86QGDejlvfQP&#10;3m62FZp32zZtg3MYwKYnN604EbtEwZh7ir32oJ3zedDL39wzny3Xo72Pe0O7pnXri9ykiZPNDxol&#10;kc7RGZm6n9xb7vn+Tw6obnqCfU9kfGFjXXHJpWLhcT2xcQnSKMHeUWZRv1592UN8GOwYgJjysxEj&#10;4hWsL39lOVsfzlUrSnQ8YKvB5CPrSuCZQQcH/D7Ow9832e/mZnvfjddeF4jUEuy/8krz69rad/ts&#10;5Jd26LbdnqfdEWwuADaUdyjhXPNN193gLjo/otL8WDUXa4AX0apPP/k0sne4HY8tBL7/5Pbll1+6&#10;GdOnKzIFbfKWm28RAAGMMMgmlgW2wnFiDKKlB8Ws6jgakuNEV3m4sjI+AEWCF2RuRwwf6RaZA0r7&#10;IRxW1c926GyO6kSJIyw2Z5P2RVAbGzVo7GJihkkkAQcRejNOKBkjFCNxwgdJ4bBADjSZI0Aq/+NA&#10;s8gBSsmuQJGZM3eRGfV1Og+OcL6BUkRrcGKJUPM7QwGa8+E08x4AOo49x8ehRzGadjxN7LPgoOPI&#10;Bs7vAi0WUJpx0gH7gIUgUnqLGewA8D76yCPmZA8KRBfef999/acTn9J8uI0a36aNGos2+9QTNQS+&#10;WHA/+HCf2jqgrImjghOxZevTbu06sogb5bCwgO/b/4ki9iz8B8f7ZYyAYkYUm/evNmcIQAF7gIg3&#10;izM9/lDJ5LdEQII2FjgQXMP7h5zj0OP6wbH32nvfevs9OS3UUzG2GnjGCSG7wLG4bt7z3WMd7Qj2&#10;xYkhy7Hvo491bu4RYHftukJXvHGT7hHv55p8RuPgKPuYHI9jcY2rzFlE0RQGA6CwQ4eOytL07t3H&#10;jckco3N9bN/Vgc+/EEiuU7OWaGP0PRxnwAwFZrKYBKsClWZzGHv31/ygR6+nNOMkBcGmVXKUoLod&#10;pDS3ctAIsQHj7ftgjpChBcB6wEdmlfOI0mznQAQF8IeAHDbBqzQfpDSvNRuwQKIpZIW5LvZBVIqe&#10;2JQdBJRmWiAFlGbOx/UyJ7ELUJr5TAGlOU7MDUA0AFyUZgOknp5cQmk2p5A6ZpxDav+zxowNshHs&#10;YzaHgBx2Yu78RToPQACnzQN4wDiUaq4NuxJNaQ6YKz3dY1WqqtfmBeZgks1AtApK88YNG0JKc7gd&#10;06008B0ZN9K9uGOn+/TA5+7td99zz5l9mj1rtsAHFFkGtmWAAcqc7LFaCwCqvl72bQNjtEKaPWee&#10;+nJjI2CPIEzEbz8+PsEA8DLZ7Pfe3yN7D9h7zfYFFJJx/dBsMHYTsDhx4iTVHQMeOd/ixUt1fbzO&#10;+TxwBYgCqNesXe8yRmeanxIkURSo79VHmez58xZKKAugzDW/8upBkSzsKoHEjIzRNp9bC+hjn2B5&#10;AGbxU7AjEyZMUv9erplMK8fa/uzzburUabZWDRNQDu5TL/M5Brq8cXluo9n51954U/ug6lwa9GLP&#10;sf3vMexv/gf0v2X3gmvj89IGaqutrQQJdu5+WfvxOmsVxwT4Iip62kknizmCLwLgRzUZTYVY86Ua&#10;A8w7dlHgD3uOfwSFHfsKq0Xt0tSH/3xXpdIj6oObmpziEu07Q1Qv0b4DRoL9Rvg/yZ5PTU52afae&#10;1KQk+99etzFi+HCzZymq56UbRFkbNo763Dq1arlLLrxQIBqdGBJiN157ratRvbqLj41z69evtzV5&#10;r/v22z9H9gy347WFwPef2P7HfuhFhYWiLVJvVu6KK1ydOnVFbQ4pzif+ACxC4WUhgXIMHQYH+s7b&#10;7jAHcbiEHHAUcQAxpAgfzJ+/xBzB4Xo/0VaijND9cG6RsMeRRXwKYRmALrRlnMp8c4Q5V7OmLUQj&#10;QuAGxxiJfQbvTUpKt2N2lfgC2Zn4kYnmoM6K0J83y0mFtilBGgNJ1A7xiAPs+89BpcRh5pw40JMn&#10;00suVZ8VZxYHvactYOkZmfo8XB+UaZxr+uhBqUJ59epy5dWfDseh+mPVDCQPUh9eJPzpU/1z374D&#10;fNcXuY8MzALWGK+/+ZYBnLUGtLKUbUSYg8g7UXIi/UTJWdgBxzgY0XSx0oP3AGBZ4FOSU80BaWZg&#10;p7vETxAooYdhAFKCem/ocUuWLNW+ew1clnV8HA5AImCa8ez25yQKQo1UjC3u/G5H2HVTc4bjhBMF&#10;AFZdV6ljfZ/BvjgzgFQcmJUrV7vM0WPccJsTukcxwxRgmTljtpzFDyPXd8Rz2ufD2cHBXLV6jTlb&#10;wwU8lWkYMFi9MaHbAtzatm6r74AsxqeffaEMc4O69RSsQuWZ2jzAHg4Sv3fmOUB0woQCzQ8FeMw5&#10;Yo7wP70XmR8ofcKsoO6XrDBzDPAa9NiG0lwkwKs5Zd8XAS5fGiGF0M5dlYklI8tcYv75faQSCqU5&#10;PVMBDj4HlGbKDAREI8En2BwBqCwUwKTtkNSTB8bovaI02/yEKgjVGMYHABlnj30A8DNnzRXjg3vW&#10;yWwJ9wB6IFkiQDrZ6WVmR6ACQmvGpgCcoU5zXK6NoBtUbQJrgHT0AbBxhcVQmot0rTBSAOwECMtf&#10;eZXKH8jw1qn5lNoSrV+37oQXuAu3f83tcMD3I7OlAndmN19+5VVXWFjk5s6d76ZNnW5r8Ry3fPnK&#10;g9nPCHDFbu40UIht7WagETCFXQI8sp6r/Alxqf4D3IIFC92rr74R2T9SRxsJelJfTGZ26JChNm+6&#10;aJ75AaDMys4RY4asL9fowS82nv9hIy0xcD1t+gw3Y8ZM80MWitXz2msBwCU7HIDPQCCL6961+xWB&#10;bJSkGzdqan5Of7N1aQFVOjHN/IC+CugTYGRNg4r8zjvv277B2gIYXbeuUOybqXaPUGYmA/2i2fV3&#10;3g3qerlGrpXBtXNvWRee3vaMsuFz5y1wixctkZ1+2UA5AFhA2O4Lg78Z3CeAL+CddZXjeuB78q9/&#10;rfLBauaHUEpB0DI1JV0BfGwiNb2oNgN8s7LHyVZSX91/wCCVp9xz191iq3Xq0EHaHvv27lNXh70G&#10;YKPHvn173Udms1CXp33Qng8/1OC1D3m05+kt/j9HaLX2xz/+0X5Ls9wjDz7o/us//sOd8pvfuIcq&#10;VFANL8r1H7z/gQsJzSfOFgLf77lB73zpxRddz+7dA+EVAwlQ7ahdwCDiSJUGWuE4sQaAl++K7GeF&#10;+x9QVBCKC+AzP3+yHGKyK4BGRF9QYw6ijGR6Owms4BAuWrLcQGOGHGdAa+yIeDfPQCXiMFAOyaLg&#10;kEN9xnEVtVlZXrK3K+RII/TAokoEkwwSQBbnd9WaICMFMEapEEo25yBjTP2vF8OCrihac4TiSHYG&#10;+iHOOQIbgHc+M+2QyOzgLOOcU0OIEw+lkXqXq68qL4VcampqVH/CnIY4t2rVyn85JzYa+CJksWrV&#10;GgE0Fl0ciDlz5tpvo59onjgNgBvaUUFbog51lH3fULNY6FmwWah91PuQYc+z2PM3zgOBCr7nlJQM&#10;A0OzpJQJPRfhEFpr0OeQ3yPO2uYtW9175hDgSHCc0sfGucG5IouQlpauoAa/MR5bt2yrCH/jxk1c&#10;3z793HxzQHy/RR2v1LGOZvAZ2RdHC2rddHPA6PnIb5ZzcY9aNG2pnrkAwmxz5p5++hldI/uVdY/8&#10;MblHZCegGUKlIzAAUFTbC5sfMCESE1Ndmzbtpdw5blyeOUlvKDvTxL5HAlZQ02o/VVu1q9SO4eTR&#10;RoIyApwiQCLzroTSbOCN+cH9EqXZ5j1lAMxHUZrZZ8UaCaVI2dmORWkB8y6Y680MYHcSSAZYM+/I&#10;0DKYu54GDbAlEIaTTNCDDCx1v57SHOyDKjuKy8sEaBFeGS5KcyeJrFCbHKg0B32I/XmwDdpn1jwJ&#10;esVGKM0E2ADXKMpLXVT9vQMGCHZCKs22D8ej7yXzn7o9gDJtisicc1wCBQTe2AeqNfWQBAaqVqkq&#10;pVXE2a4tX159eMmObNqwwf3+yy8jsyzcwu3Yb2UBX3rJ7jPgCyjE5mAHAwZMQGfGlmLXAhAZ2Ef+&#10;5v0At162dlLzCuBFqRxbjR6G75GP3SU7SskGx/N2lkeozTMMWKJ9wPs6d+muwBTsL7LH2GiEJWmf&#10;RI1w9DUwOJ6ujbXGrpP/uW7+5/hco38vg9f4PKtXr3UwxqjJpf8tolgE87Glk6fMlFI0/fcJtg6y&#10;9xUVFguMcjyGv0f6LG+8WQJsvT0vOafdT73fnt9h6wIAPd3WI9YGMXXMf0pKCmjV259/Qcfza2b0&#10;ADxzHNZh/g+ozg+63/7il6IIA9AJ0uHzwHxhncCfwa5jpwkSYmNZfwYOilHAbnRmltoFEhjtb+v5&#10;H7/6Y+RX8tNtn3zyictITxfzBZo2GhUbN24MVZpPwC0Evt9z279/v0tOSJQwzoXnUtf7gBwagAmj&#10;NMgKx4k1egn0BnW9OHESJbj0UnOim5rTOV4LGs47TiQOKrVvySnpWqDIRqECSHZ1ybKVLm3UaDnC&#10;CBokJ6ebgV+kbAr1vojDQNds2KChGAA4p2SAAMw4ulAIobw2atRE0V9qCaFd4tACTpetIMtboNYs&#10;UJ/JKPfu1VdOe6DaukzvxfCzACC6g9OMWA5UJhYHItVcVyBgs1qOLJksjsE5K9xfwV128aWqd73l&#10;xhsNEDaS4abVCFHQb77912ucfijwrS7gS8aXRXnZ0uXm6PR09es1sN9Kbxcfn6JIc0rKKIkD8R0Q&#10;SMjJyRVtDidDjoAt3NEOiB84E9B/yYwCfGEPZNt35J0PHCicERr7p9t3gh2hMT7X8RZOR7STYcNT&#10;2XgNajMOkweeQwYPE2Aku4dyZSf7fcNCYdFfYQ6h9jMHhWNEH/MfDd6PM8K+PC40Z7Bb125yMgjy&#10;0WLC3yMy19TLASjz8vLd85EsCucufV6OhRP0qo2FCxfLUQLkJdnvlXmHowbLgfvD43BzFglGxZkz&#10;u2HjJrd27XoDhk31PcLYAMAR8CGQAEAUpdlApQDfUlSaZ4nyjA2g7pfMAPV9BLkm2v0XDdrmrUCi&#10;zW/mC0CUe0qgTCqt9v3jsDJXYXwQlIqmNANIqXsNKM0GrFtEVJoNzMP0QBwL0Km5a8fnPIBsrhd7&#10;MFDBj4DSTKAMRgfiWASzRGm2+c7n4TyA+HEGXgHFZGml0tyhkxgrAG5ogQisAFxXQIO2c7GPziPh&#10;vINtloYNC/oKA3CxTT6TjPr7mDG5JYAXSjMqzWR4oTSnJCWJ0rz/o4/Eggq3cDue2z8Cvt5+Yuux&#10;S35EAzJsE5lIMsBpqUFQUf1/bT0nGEewksHfKakZCrYRDAesUbcLswb7zDGXL1sRaDrYGt+dVj6Z&#10;Y1W+RNAJZebhsfEKZgOMyTyj6AwLhuvwdteDXT8EQO09gNFXXwu1sLtEAACzTUlEQVSAo7fTBG/5&#10;fBMnTQ6yyh26aF3Br8COYlcnTAzsKp+H4BrnXrBgkdYy2WO7T0dzj3QvuTa7Fu4xwlioPbMeAU5h&#10;naDCTPshRBCzc3Lc1m3PRs7zdsk64I/1HeD7QEUBX+pxKc2i/RGlZ9ju4cNjZXcp70gz+yy2XcPG&#10;AvMEAhHdGz0mW5o7AF/EZ7/44ovIr+Sn3V5/7TXXz9YLhK5uueFGCYH98auvIq+G24myhcD3e2zf&#10;fPONmzd3rnv4wQcV0aH2gAg7QIp2OGQIiQKWBlvhOP6D7wUAWlLXW7O2moaTuaBGkOwnixLURQBu&#10;5pgctxDBKnOmoTRRK4cTvGJVkA2iLhCVQYBvcnKaDPH64s1yLmlc3qZN4FgOGDBIvXgBvNAZcXxR&#10;lWXBJNvEdUFfxBkuLNpsDud6UR1psE6tIkad91JnTBuVRQbEoVGSkcFpBmyPHZsn6mTH9p1FV8SZ&#10;Jao82RZnHPJ1hRuU7U1Ny1BmB2ooIl4I0dwcAbxZmZlSLUSi/195Kw18ESI58PmXgaOTkqaFGwCK&#10;aBH9m3EaeASIkREjC8w8RyUTR4CIfFnAlwUc4Lt9+/OKgpP5J0NIP1RozgQpGPzmaOYPCO7SpYc5&#10;CR3cgvkL5SAwvKPhj/mOHZMMLi0iqNNq0KCxgcJ4XR/XqjF9tkux75rAC9nJjFGjBcC5nujjHc3w&#10;ziL7kolOSUlVUIX+lNDLdI+m+3s0zQ0w54PsJsqmAPi33wkcp7KOyfNQAQsKpuq3TmBgnDlnOGnc&#10;F39/ALNq4WHzNyZmqFu4YKH9rte4ZnYdfI8V768gMMp8YJ5RQuApzQSPyBgTNBKluTWU5p76LnCm&#10;mK+8l31ET7Z5yLxhftMfUpRm26eLXR91fgGleZEB0HU61yoDiWSWRWkeFaE023xlnhE8I2AC8wOQ&#10;rOsTqIyoNItqnC2qMd8ljABRmgcGKs0EuADIwT4BpRkQjLIpx4XaR3YXB5OAFzRkAD5gl7p9T2me&#10;Nj1Cabbj4uxi37hG2qhxHijMvB9FbK4N1WaCGdjCRyo9IpVmbMV15cu7ujVruZQIpRkqYLiF24my&#10;HQ3w9aO0PfLP8T6yndCPB6sEoLPowYBdACP2iDFp8nSzH5McitAwdSgv2fbMswbeKIF53473mhs3&#10;dpwouV3Nrqcb0ITpM9FsC/aNloasA0FNamtdK7oFMGCwjf56/LVxXaw1gFtsMdfII+Un2FHsugeO&#10;iEYR2OrTd6DsJmtDtD0FADOwiQgrIjDFud58K6gtjr4ffpT1HOcFgEOJBvRCn+5oNgndAgKY8eYH&#10;9aDtkj1PqUpe3njVFHPt0euQ/3yHAt8K7pRf/0Z1sl07d1NQENBLn3NsNsE/sr743wSqKYmZNWu+&#10;ulLQSgghrDtuvU2MoF52bcdKUZ5ysG1Pb3Mtm7dQq71KFR908+bMVd/fcDtxthD4HuX217/+1W3d&#10;utW1aNZMlFDoXrSzIYPYv/9AZQVwzMJx4g5ffw0gve3mWySccM8dd5XQDwHFrVq2UnYGejPUGgFU&#10;ez/Os6clUhOLQ0x2BgeZ53CaodjgUONYNjfDBz16ztwFco5xYKkrxGElowPNCNoTNEqyOABZ6I9Q&#10;DTHiHIPMLeqACNnwGtkoBucjwzvZAAEZK0CD6l5sseOzABTI8EC55vxpaaN0vUj3X3HJZTLIN11/&#10;vWvcsKHLGjPGwNl21aj8O2ylqc5kDg989oWBhPUSDgEYJNiC7TONOAr0YIUGixPRr89A3efMzDFu&#10;9yuvyvmIdgb8YAHnNWrMoP5SFwldjib59JDk9wbwCrKaU+w7ypSThXAK9VRE0ksDXzkHe/YJxGbg&#10;3Njvr3uP3rrGgDI9oSSLjKMGU6Flq9aiPBeZU+WpdNHHPJrhAT5CLqiC8nuj1cUE6HP+HpkTiDM4&#10;enSOBKUAfePHT7BzBdTB0o4O2QKepx540qQCBQYQccqLZFSiHTWyK9AM+9j8jBkyVH02V6xcbd9j&#10;Ezk2KLLzuYs3btVcoo8v9wMgCngFUOIgwfKIT0g6SGk254kgFsB1gSjNs1ymAcGB/T2lubkAKcrI&#10;fE+0GgO8BnZglYA14JUMKyqjBBqwFYDKoeYIkxU+SGk+SIOeMQtKc56jTQnZIoIT0OgJrACsyQCL&#10;yWEDsAsYBzjzGRFF495iP0RpNvAKpZmMNe/n88MAkUrzrHk6D9oEZIA8OwD7QraYYBt26yCleZ6A&#10;8CGU5vPOk7ppzSdruOTEBGV4vzxG2ZNwC7fvsx0N8I22a6UHNsoH5BDsgxlB7+9Ro7Jk37DX2CMG&#10;wUr+TzC/gLUVyjBiiHv2BmKDzz2/QxljujzgT/BebD5zGLuGjaPcJTl5lNnTbq5Ht+5uyeKlArbY&#10;2+hr5dp9xpXPs9WAFeU2qEoDJLlm1go0Kl559Q031gA352VtIMuMn+DPnZcfAHiugXneoX0HN2f2&#10;XJ2DY/AYfU8ON7gW7hM1yLBwyLgCtLOy87QOEATlvLl5EySS16h+I9eze08FmsvKHmttO4TqXMGd&#10;fvLJUlp+olp1JQBg6BAwIFBJ8I/n6MDB8QneEeijPIV7S9bZ98zt17uP+3j/sQvof/3112JZVav6&#10;mJ3/HIkwImz1l7/8JfKOcDveWwh8j3J77bXX3JDBg1UDeenvLnbVzWmmHytUVIBvn779RMUIx4k3&#10;ALSIvAwYOMgWqXbuQQOAF11wvhZHnGFoyNT4QcvB+Z45e545ztNd9649VMc4InaknEQcSrK+9LUE&#10;mNJUHYeZbNFcczwxwEQ3cbQBykQmqdVdZs7o2Nw8LTT038MJTUvLkKMpxxPQPGehABdghpoisjlk&#10;aHHGcWJxmuUIG/ClPpdoJ7RLssaBA4wKdL4UW3FkoXqyQFN7XvGBCpLaB+wh6d+0cROXmzPWPffs&#10;s+7AgQMK6vy7bIeKWz3p1puDs/+TT83xXy7wxT3F+WfxxFnAQfBgkkfopwQk6NeIiAi0uNJOgR8A&#10;XxZyBERwblq3CijxLN6ecsbffE+0q+B3Q0/DzVu3lUT+o48n52DvPtWD0Q6CuiaBRQPm1MNyrYwA&#10;UE8VUCdbybkR7MLh+L7Al/fipLDv/PkLDEQT6BssIMo9KesewU6gBhZF0hd3vFRy3ujjImZCbRhO&#10;D3Vw9OglE8ux/HG5LxwPBwpBMDKbCGDRKoQ6tsY2ly44G+BbTfegcMMWN9sAIj11oarjGJEl6GV/&#10;08qI+01wilIE5jIgkVY+AFHo/9TYq6zAvl9sO1lk+v3iVB3cB5Vmm4P2XKY5X9gVaNAwQrjPcbE4&#10;uRM0RwHXohoLLB+q0tzGgG6g0tzF7tfhKc0KhtnxCJjxfQtYm/0YqkxyrtghwT4R6rTtA/AH8JLh&#10;bSVV1yaiNA4z+8R5YJ1wDrLI2B7KH8bY94l9on+l+vCeG/SchNKclpLiNm/e7D755ONQpTncTtjt&#10;hwJfBu8jI0nNLmrP7dt2VMYX4Itd8sAX+wqoG2a2Drs0Mi7ePWMgMAC+77pnt7/gaFEHg4N1HXuG&#10;XcaeYeP4H+Cblj7GwHUP9V+n5AMxxGjgy/UQBOV/ynJyDdSifM9gDRo3Ll/P7375Ffucn9i+b0tY&#10;CiFLglwEKCfbGkOAEjYNgJRAK9cEK6W7AW6ECt+xtaq0jS5rcB2sCXq/XdvixUvM1vZU6UhyaoZs&#10;Ncdn/eR+EWQk2Es5RlvzvWhDt9PWYO6R/04YWtuigC+Z0tNPOVniVGRuW5itpFfv8pVr7N6RkGgv&#10;34xSj4CxUiw/CfYcPg/ie9CNSW70tzXrWAJftq+++sqNz8tzt996qxINHdu3dztefCGs9z1BthD4&#10;HmHjR4qSGzSJ7Kwsd8+dd6oJ9d133KWMQFDX28+c5Z6uu01+DMCPPTiuH2W9Ho5/PHr26q3MfOcu&#10;XV21xx6T3PxlF12ktkQsROmjRsswswBNmjTFACkCRwOk0jyw/yA5kjiIgF6cVYSPRo5MDOjNRZuU&#10;tUUJlYxKkAUeJUeZWhOAMZm3dmaoaUjfvWtP1QkDZAttXxxVMstkppo2aa7MFBkzHOT5EWVZ6Ife&#10;cSbSSaCF3x/ZaWi3ZKChMq8t3KD38Zn4LJUfqeyuwPibE0sNL/1r+R1v3bLVffbZv2dvzWjgW8OA&#10;L+qVnxz4zO7bSrtn3ZXNhDLK4k10HCdlbO6EwNGx+zo0ZoTErlIMeJYGvn4R9397ujLiTaIIN20u&#10;GvVwc5ZQ2AQ8InYFHaxe3Xr22+huv7UF2pdaLn9cfzycgw/3fOSe2f68AegU/Qag1pJZJMPJtXqn&#10;CnobYKaNgW2Oi8KzrxuOBr7+mnkOhVCcLv8enuc9Pro/f8FCMVsA6Rmjs3WOaOALsKQ1DyrHAN8x&#10;Y7LdjpcOOjn+nIzgfIFg1pq169Q6Axo5Il84ltC1oU8XTJnpcnLzXa9e/RQ0gr1Alnj9+iLXsF59&#10;1XA9UqmyixsRr8znALsfgMrWNgCvvrYW0TmAoejJqws1d6E0U6bQ1+w4GRLoeHz/QW0trcQWluxD&#10;3SvtkghUpNt8A/DyXRJ0QhwroDTnKjMLMBY92QbAmhp7auqg6+EIQ3+kFQdZYkop6A0uIBrZh/2x&#10;QbxG7TYZXpxYlNfJ8B6kNK9S0I1MB6Cc7DO9iMlUAY5pm0T2mf+pO+baKLco3rBV13dQpTmgNKuG&#10;99zz3XVXXy1KM1oWojTv3RuZPeEWbifu9mMAX+wS9GFKVGg9hJgkNgFbjdClRPcmT5dtSjU70LpN&#10;ewFfWtGhjkzGFpvG37ByWtkcZM5iIwGBAELWe/5mjBiRYHa8vUpDAKA+48va4gOOZHVnzpxl7+mn&#10;TCbzlewnAI9sc3/bd+bMmfb5grZKKttJS1cQnh7hIxNSdH7Ae05OvtafZs2C8i30J9CLYL+XXzlY&#10;W4y6NWsQ6xsBXK7D30NeB6DzN32CsfUdzJ6JzRS1DvE/awTrAqWA7Qz85eaOUycCggvYf47BKAv4&#10;nvqb3wo0UquLfSWYT0kJAUaEDqnpnTdvsbpTkGSAbYcfh+3j9VtuuEmq0NT4os1zrLe9e/e4uNgR&#10;7gpEcA3A0xLyvXffjbwabsdzC4HvETZEO2hblJmR4apVreouuuACd+Vllzmaa+OoNqjXQHTnOrXr&#10;/LSjTt2ynw/HUQ2+q3p166u3243XXSeqOv0nyeiwCJFpIjMG2CRjFDsiTk42AQ2yMEQZEYXB+USd&#10;EcfY0wSnzWBB6q/jk5GB9khmFrDKvrQmAig1NrCFSMNUc+RxvMnoIISD40mPPaKXgGbqg8kEQ6ks&#10;oTUbeMZJ53qhRkJrxrhDc+YYZHh5PwtM/34D3eOPVRdN8WL7vUJpbhKhND///PP/9rUmh1Cdqz8h&#10;SttnX/xebReo6SJDCPhCvXNSAdFrKM9T7f7PcMkpo8QQ6Niho5s4YZIWaRZw7zBB38VBwPEB7PG3&#10;fyRDOSI2ztHLmcwuQTMyf7TIaNy4mX33bVzeuPygr6Ptg9PDMb1DVuJwfLBXCpp5+eNtn7aurf3m&#10;AFU4HHz/XC+OGY4HQkewE2jLRG9frhUHI/q4/A8499fJ39R6AZI99Y1rYd/Va9a6IUNiBLgBbcG5&#10;gpo1HByyzgkJqQJ3OCfTp83QvqWpztEDx2rHSzslhsXn4V5wX9LTx4g2TWCgd+9+ovZ2tXuPuBb7&#10;AHzrR9oZ3X3n3fqcOKgClQZEPaUZZ4ksLQEhKM2UMEydCqU5Rw4pcw715E4dqE2LNwd2ijIHJcJY&#10;Bi4XLAgozWTQqTHzmVecrJihw6XEzhzl/QxPg2b+B5TmETZfvUpzO2UpELjBaQvOE1CasSkzZ85T&#10;ECE2dqSywU1LUZql7Mx5DJCL0rwwUHIPKM0jBMYVgDNbJVGY3An6PNgIeopTckE2OmN0lt2vHq5q&#10;ZU9pPt9dX/5qV6vGU+bwJ0rg7ovPP4/MmnALtxN/+zGALwPA96rZK7QEUHVu1LCRAuHU6aJrwCC7&#10;2a17L9egQUObd8OlMu+BqspU7G9aELFWoLtBLXDe+EkGfAtUzoHNzMjIFjCFmZKVlaOMsQeEXAc2&#10;Gbs5d15QQ4uvSekVdopM7ohYA81mg+ra87xOWyVsLQCSFk2DBg6SnUKLhFZvI0cmCSwSDKUudtiw&#10;4SVq1LQy4lycm89A7e5uuwYAPCA8eD5QjYatgw1Ga0JsnU5dtA4RaCUwiP3ymXEvCAaTiuB//vgJ&#10;Bsxf0HUeEfhWeNCd9ItfSnyTUhDWFwJ1BDYBtfg52EpAL1oIBFspTeGzsh7G2T1C++Gi8y5wPbt1&#10;Py7Al233rl2ua6fOYibxm8zJyhJzJtyO7xYC3yNshevXu1bNm7sbrr5GtQJEbVABpnbgxmuvU+E9&#10;TbKvK2+Dxx95cPwb7Dx+lJwvHIeM6yOjrNcYKHAzyl12ubv84ovdvXffrUwKrYuQ/Ye2TFshnwHh&#10;fxxInFMyrgjkQBUEDAN658yhv+UGZWrIVLHwUN9HNhbHF9BLOxOODaAl8wIAxkFFiXDVqkI3ZdpM&#10;W4yGylhDrSQbNG5c0LIEJ9gDXyiV0JoBxyxiOLTDbRGljQrv43gSzIpPsoWxvv0urxeou/rKK13t&#10;p55yYzJHu+e2b1eG969/+1vkl/3vu5UWt1q9Zp375NPPtLiz4JLRb9SoqRsZD801oGoBfLOz81z3&#10;7r3N0WlkTswwZYoDkPiOnBQWcRweKMoSHYk8ssAzWNjXGVgbPRpKbd8IrbqHHqHv4kCgguzbRuCM&#10;MNgv2inzrwGkOU6dWnUNGPYXKONaPRAdar/Tpk1aKEAyuWCqPh9OVWnQK0ft7ff0Pw4JfRife+6F&#10;knPxGTkfn4FMAu2EqF9HrRjatsCvnRfHRL0UDXQyH3Cq6JfJfp7S7M8bPTg+g/ZHKGDiHJGpYA6S&#10;CWnetKU5aQ2VjUeEhWumLzG12Q3q1df3eIP95gk8QcFOM4cU8EptO1ld0ZNtDgP4oDQzl/r06qvj&#10;i9Js8yoxIajpnj07oDRTTsA8Zl9sApnXvuZotTRQLZVmKM2q25ugIBWCc8GcBYwS0FooWh5UY4Bu&#10;82bUCkcozWZT2GdhKUrzXAPBBOEQqQtqhZvru1Mm2Y6FcydKc+TzYB/YR9RpA8UAfkTHyD5ho2i5&#10;JkqzgXDsERoCc1Fpzhqr31zVyo8GolXnnh/pw1vTpaemua1btqgtR0hpDref23a0wBcbyP9+RNtE&#10;hgd/tG5DeK+zARcC18xLAHDvPv1lC+gEgeYBQoccBzvGsXjEdlKDi/J+owaNxfYBnI0ane2ycvJc&#10;vNmczp26u9o16zj6+a5evUZgGcDJMbC5HGPzlqfNboxQuQKsF1SMPW0a6nJqeoajrIOuE/Ej49Uz&#10;HgDJZ1ixapVLSkgSjRqtAoKRncw+dOvSXUKO1NtyHq7Xf27sNeenVzCt8CZPnmIAc7bsrVSnI2sC&#10;a93r9n7WoX59+sleEfRkHQDo0rWAR9YjWqFBqyZQiCgj5+L++vteFvCVqvN//cL8mKvEyMFfSkpM&#10;lc3u3KmbmzJlhpgu+FTYP4IT2FrWweUr1on54lWdAb4fHyfgSxnZ5o2bXIO6dd15Z5/tKld62O7r&#10;PPftt99G3hFux2MLge8RNn6g9AJDVh2FOWgT55xxpjv9pJNFw+C5w41T/4nh9z3Njn/Oaae7C8yp&#10;Y+LSboZH/j/n9DP0Og2y/5nz+HNEj7Le92OOss7JKOu9/2iU7Gv3/8xTT3XnnnmWO++sszXOtnt2&#10;2m9PcidHvY9x5qmnKXDB64glAG5wDAG5RFupAZY4UO4EZat4DmogmSIMLBlhQC9ZlznzFrrC4s1u&#10;2vRZAeitXVcGF5ojGeC1a4ulvtzTFiOyw1CRqAXGCafZOs4ukVGcT/r4kXGiLpDzLDenFic1qLtb&#10;oiwO5yTjQw1Nr5595ITjaKPUDPWS9kvQsW658Wb9RmjNVL3qYy4+Lk40xX91lebvu5UGvtRHAaQA&#10;qWRFE81RaNK4mTK/Xbv2kOomwBKaKYEHvjf6EiLahNMgwGvOAI4ACsUA4oXmCC1atEQqnTgL1ENx&#10;Dhb7p7c96xYvXqr2D9DEZs2arewlEff9H3/qPtyzr8S5AKhCu0MllCg7EXgcA17HWaA/MNF22mUA&#10;EhFC69d3oF1jLwVUcIZGjcoI2kjYuTkm+zGC6zYnx45J/W9ubp5LiE8w0DRcj/l54+Xs4JgE4D24&#10;pqLiDRIzadq0mcAW5wJw4pS1b99JoBUREyjb3CM+s6494nT6R87P/fOOF+/bZtc5bdoMN9IcOGh9&#10;zK/+/QbY9SQaKJ0rR3SfObEEFXC46tWu4863eX/3HXcqgz65YIbAIWASKm8JpdmAOeUGlKVIlK5V&#10;Wzl/1CLnSqV5gYDkapu7ojQvDSjNlBAgiEdWhix9p87dJFoF2ERBFGDM+zkXAJNgF9kGGAMAUJy9&#10;zp27KMBFUAwnDerzQUpzICiFPSCD3tGcU/ZhX+Y9ysrYGWxGQGkutn3WCATzGtkPKNpklMgoI1qV&#10;aedRzZt9lqLiLXoEiAP4CUo8XEJpPs9Baa5Tq7bZp2RXXFTk9u07Nsqn4RZuP8V2OOC7NwJ8sZ0E&#10;4bAfgCzoujxiY6Mzrd4+Yveef2GHgB99xulP29tsEgM9gJTkVAn+EVTEJrMP+3Iu7Bo2rbCoWLW4&#10;1NqjH4A6PKJT9CWHxYJmwuzZc9zLBCbtfPTG9TaeR+p+Ad6s/xm29mOXAJcE6ngsmDrDpdncRp+k&#10;a5euWltgHu2xzwyI3rBho5sxY6bZuXFmt8Y6aoIRs2KtE4CNnMfbYLLOkycXSESQAKGEQc3vIIhP&#10;G78i+zx8Tta0t2xNgIY9JjPLNW3c3LVu3d7uU4IB88nBNU6couAopRoN6td39DsGyLOe+Xvt7/d3&#10;gW8Fd/Ivf+Wuv/pa2bnUiEAn/hllKPhJsPMAxWTC6aIB2CVRseXp58Roudd+C4hLHU/gy/ZnA7lL&#10;ly5xNZ54QuKi9erUcatXrfq3ERQ9EbcQ+B5hW7pkiXvcQATO1XkGsDCmd952u7v79jvcnbfcpnGX&#10;/X/P7Xe6e++8S4PXeO7OW29zd9xya/A++/uIw96j995qxzYn7j6bsBzjuqvKu8suulg0NB6vLV9e&#10;z9939z3uHjsXRf93RK6jzONGRvAejn+brg8lY671HjvX3bfZZ+F9R3ut32MEn+lWXfPdUffoHn+P&#10;Sj532fsfMiLv5TNzj1jgGHye23nejnfvXXfrOc7B9+T3pdaDRuhnn366u/mGG81Z7+nodcriRY9N&#10;RKEQs+oRAQxkT6EYk9kFSJDlI9LrxagQlEEpt26tOjLGCMZgcAHK/M1xoMGT5eHYZHTUygjhHXPA&#10;O5izSv1w167dXWbW2IizHtAxcdSpGU5KThOtVq0A7ByIUeDArl0PeF6tbBN1vA9WqKjfBo7sA/fe&#10;5wYYYMABIGsTbt/dDgW+T7hVK1fLEWLgBED9GpWeYd9dJwFdqeea09GmTRs3ZPAQAzxzBHBxili8&#10;Bexs0QbkTpgwSdnb3r1622+rj4uLHalsKwqcOEICsnYeHvmf/TgOoJjnXzAniyg8oJneisvte9xs&#10;++IY4LDh0OAosC/XSq3rdHNq+vfrJ/EPrrVl80B4rWvXbgK9AFX2ZR+cCo4lx8rOC5CkFcVg+1y0&#10;7OLzNjXQr16MbdpJDInrCBy7gMLNZ0YBOzXNHBoDaND4cegIJhGgGRozVCJYO3cb4C+dYY44WFw7&#10;g3vH4FpwpN59LxD0IlOyYuUqCaeQCaHezn9m7hPXQcCi9lM1FQwkewm1u3jj0wKUzF1qvqgHo40P&#10;Na4EBgKV5i6iwcGYIICkeWegV/tAg0bZ2cBjiUqzAXzYH9CIybQgHsc+gGsAqSjNBkQpheB+BSrN&#10;LXT/BpvzSIaXa+H97Mc+CxdBg56j4FvsiHhzbLuW3D9E6shaUF/MdWFXRGm2fQC81M1xLWSDA5Xm&#10;NgK8BO1QnV4dqUeWaNfMeW50RrYozY/aPbq63FXud+cHNbw1a9RwSYkJ5hhvcF/+/veR2RFu4fbz&#10;3Y4EfD2ww77AXNm4cbNbt75Q9pGAm2ysvc77vL3ivd7mAdiwa5MnwQKa6pYsWeaeNbsUDR79fn5g&#10;d9946223eevTYsoglkUwTx0m+vY3UJiqXr+yx5Fr8/YZcAioJLiJTaEkBqo0QTxsnacS6397JDCL&#10;4FPB5CnupV0vS/2fz8P1c40EYFkvsOU8j23meQKfrEPYYEQTs7NyZLvQMSGYRnYbsA7TBRtFULSw&#10;sFj7vmP2GoYSa9aIYbEKGFMOBpsuLi5RtcSdOnZ1DRs01JpIMJT7wmeLvl+HA76n/fa3EpMlsI8v&#10;RCkMAT/KQ7BtAOJ6tesqkCm23aog4IlNRjPllptuFvDt3aPnMRe3Kr198eUXLnP0aCVeoD0P6Nff&#10;7QnbwR23LQS+R9iWL1tmwLeqsqxkexvWbyDRAGrxEAVgZGVlu7HZY6W2x8ixv3mO1+indvRjtMsa&#10;Y8fKyTXHe5SBs+7usSqPultvvNkm/9XuVpvEVStXcd26mEObNsrl2vt4P/uVfTw/gtczbYwZkyU6&#10;ob9WBq1WiNjx+nf3/SEjct7Rmbof3Bd/Tu7XP3eP7Fj2mXPH5rpsewRYdO3cRU4/wjSDBw5yGXZe&#10;ops5OWP1WbNsYHTvMoBMhhjKMw4wjqOEjDKytHjQFB1aMhkeKITU20FNgs6ESM5E9eLdIPpgXwPM&#10;dWvXkUNM3d3KVYXKxJD1JSLZuGFTRSIDOnLQh1N1KAaKcFYBFziv9PddtGR5QF80JxfQm58/UVku&#10;6nhZaHBqie6ShYKuOHP2AjdieLyrVbO2K29GFACHcFX7Nq3dnNlz3Pvvvx/SaI6wfQf4rgqArwdi&#10;ACwcAJwcfrOpKamaH2Roid7vNseBRZ/38cgg+8hvEeDCd0bmsz0AyIBkq5atlUUmq8s5vFCIH+r7&#10;aM7Dxk2bNSdoZ8Rvk4AKkX4ysDgMnmaGc4SzwCP777TrAYjikI1KyxBop1528dJlEi3hOj3oZT8e&#10;9dybb5mDsFj0t/r1G7qOnbqoVQ79F3FYCKqgLo6jtnTpcu2Hs+TvEW0s5s9fqPlM247RNs+nTJ2m&#10;WjfOQ4bZX6sf7IfTwz3DqeMYOKEKANixlUXAWbRre+W1IPOBcijnJCMe7P+e3hsNfKnXB0Ru2LRN&#10;c4TMqijNdu1SaTZw3oNgV2KK5iQBpBIaNADWHmfNmS+WR0Bpbq3vkRZUcSMTzeGcqOwCwBLgiuNF&#10;kApwmhOhGiOoFQDrzpFM8njV0mJH/D7YCEBwbt54A8XUCrcXRbCj/V6k0mzgGUAMuAa4Anw5D+J6&#10;vEbtsyjN9rvCGcZmUR5BQI26Ymp4A0rzYtELPeC9SpTm8+RE1qlVy6XZb9r37A4pzeH2r7KVBXzR&#10;TNj/yQHZDfqtA9Kw5wSYEP3razYC+zx37nxldwNbEwV+zeYENo/nXlWwkLpXbBPv47XSdq5kX3se&#10;e6Ygo9lvwDYCVksN7MIMAjhj+zgGj34/2cMS4DstAL6duplvMKkM4DvDHgOmGlTiKQbKWSvIYnPt&#10;2Ey/tvnr5X+e5zNwLv7n+gqmTNN6hc5CjPkn+EbQsjOzckXNZn1jTaNcB+YS9po1AUbP2rXrJLgI&#10;+MZ3oewi0DRob6B4uNnBxbourqH0/SoL+FaqUNGdcfIpEiKFdQmoprZ5gdlT9BSoWVam10AvDBwC&#10;l/hZ2ELKUJ568inp8WD3joeqc+ntiy++cKNHjXLlr7jSfA+Abz/34YcfRl4Nt2O9hcD3CBvA97Eq&#10;VURtJqs2sP8A1cHJqNjk9dG0F198ST3ctmzdqqgaTiXRPiYzk13Gctcr+rvMYc4rBoBjUV83aeJk&#10;0WowQmRw2rZuLzobRocWO+MNHG3f/oIMFkYjOE7Zx+fcimbasTHAnAc6y8bNW2V4+Z/nOfeu3Rj2&#10;7x7jnx2BUbWFwYws92XL1m0aGHTOx/WX3CPtc/h7tMtegwbEfs/bdzBj+kzVvlD718EMPmCBiCqR&#10;1Q0bN5mBfzuIapqhnzpthnvkoUrK+NLW5/5771f/N7ItswxIQsfBaUVpFREpHFWEo3Aw27XpoOwq&#10;Igo4lGSCGtRtoKgoVGQyuTi19Awl+yIlaHNQoSRBbaYGNz9vouvds4++P6KWI+MS3XRzcMnmrF0f&#10;KLKSaUIpupMtYDjqXTp1tWtItwV5kYGJzXLOM8fkyCG/+fqbRO3GsNevW9fl5uS4F14IhauOZjsc&#10;8MUR4LeIY8CCzmKOI0T28dlnnxfgZb7zm2LuB0DsbWWIcZyISkNfGzRoqJyE+IRk9e2FIosTkJqS&#10;ZkDvWf0u2d+fCzoazthw+y1DV6N2jKwkQRkJL9lxEVmbPGmK2ZmdOj/OAfOWeRVQzt7THAFIkr3A&#10;Hr32xpslINs7F7ID9j9j06Ytap1EbSxAndox2mtMNMcKkSwo9FB8Uf5MTqKdzVad2ztS3uEpuUfb&#10;n3O77PjQpwGmfEbOx7m5Xu4dn3Xjpq2qZ84055N2H2mpo9x4c3QIHvB+rpnjc43sw9+cE8VRjsVz&#10;HvgixEQZSLVHH1MACoeIjEDvXn3VFxenCHtJP22cRFoZMVc91RhniXlKq6Q+faE0d5BzRw0vQS8c&#10;qkClmeBVsRyrg5TmMQK8Hdp10ndM1hZKM3N0ugFvbAjvP0hpDlSaB5n9gMrMeXgkG00rJeY/YNer&#10;NAN4CZZxHjIbCGqxHuAEI1pF246A0lwkSjPn4fOJ0my/n4cffNiVu/xKd8G557rrr77a1atdW22J&#10;iouLQpXmcPuX3MoCvvg/iBdiO2DrMN9YgzX/bO4yr8hSopQ8Zkx2AOiwbWafvd30IBcwin1iyJ6Z&#10;XeI1b+f8+7F92GXWFVgsH+79yH1y4HMNVJu974MeBMfhXNHH4H9eJxu7cOFCsxMdbd1vKfuBvcI+&#10;Uz8LnZj/AaiwfPgMixYu1v7YSH9tPPKcX3f88wyuhetEfyImZphr2LCx69Gzrx2/wIDwTNXo0nce&#10;wcSYobEqAerevYebN3+h2eiAucP6w71gTSFAnJaWpvKU1OQ09Wgn6Ms5/Wf1n9MProPnDwG+FR90&#10;p/32ZKk6w+jDps00u7p42UqtW/QNxt+iTIRgH8r7tJ6TYKHZ/urVHnfXlUfg88Jj3se39EZwcdnS&#10;peZvPC5hVfr6rlq5MqQ6H8ctBL5H2AC+VStXVt0ogGlYzFAZij9+/a1qzV4357J4wybVnzHBJ02a&#10;7ObMmSf6DE7pvv2fyOgBlCV6c5hBrclH9l4M7vIVq5TxY1JDGaFtCDUTPOIAQWekLyVRQ47LdUBr&#10;iT6eDG5kYEx4DwYXJ5XszdQp08x4Tpbq4LLlKxQV5Rj0gSMDVdZxvs9gP5qp79v3sYxtod0P7hFC&#10;CWSmiK5usPvGveTaqGvk+so6loYtIrzno48/lQDEQjO6Aw3kco+gwPTo0UvZGYAHQDg/f7zbsXOX&#10;+9QWms++/IPomo8+Utmdc8YZoo1TD4ujOkm1MpOVpUE0AUVmnOExtsBQU4NSLD1dUWmGPqMMsIGY&#10;ju07myOdL4OLgwroxWmmDhhBm4CSvEFZJY4FnZpsMtm1zKwcPQ8tJ8jmLFZ2iMwu3y2DaCaOsJRY&#10;Vxe6goIZou5UeaSKAjAXnX++e8AW+MGDBtlis8n96esQ8B7tdjjgy2+xxFGwRZiASeC82O/SnBcW&#10;eH7LfrF+590PFCSC/dG+bXtl/wmgUCtOVJ6Bs0APSGUCDbDQkmJXhALM+XBOCASlpqZJqRKKLMqb&#10;AC6EjgCf0PHr122goMyihUt0DeyLo+CdGmwNTgX2gM/C4H/ex/t5j3cwODegcrY5gcwVIvLJSelq&#10;HwTwHWvnnWDzAqcqJS1DdaddOnVRrRnHDI4XgFmOr3sUOa9/3d8jBtfJ+QDJtFSiny7zDXXSjh26&#10;aM6KrTFoiGjXnopX+jgMzsk5PPCtU7O2IvoPVXhQtpF7h4NEgIlzSKXZPtOiRctsvq1zy214GrSn&#10;NANEA0ozraboEzzCnD5PaT5IT16wcFlANTYbAVsDAMpc5f4RDANYc1yytBLTsn3I9gKCsRXDR8Sp&#10;xrZZsxZytAHNYwysoxmAHVixcr0ywtoH6rT9BsgCQzcMKM2BSjOKqag0A3QB4zBKggw3bYm6uSqV&#10;q7iry5VzF6HSfPU1rtZTT7mUpCS3ccMG9/uQ0hxu/8JbaeALLXf3K68q44uOARRjAn34DMPNNowa&#10;leWSkmhnNlA2FvtLEA5/6HA26IjD7BPBPejNL5uNRGiqqHijW19YrMAhwUnsLz6NX2/KOg7PAyS5&#10;BsAkYoqIN/Xq1Ve+RrS4FWsErY2weYhbEYT0ZTGHO3704L3YVESnYBuha0H3Avr9Aq7JLgd94QtU&#10;ZkH7PMpbYCZyfK7RX69fc14y3wu2EfeRe8jz/n1lXcPhgO/Jv/q1u8SAK9040u1zLlm6wo3OzFJZ&#10;Tiuzh9hvepEvW7Fa6yXrGYkBsvmoSN93970Cvr0MqB8v4PuXv/7Vbdm8Wa338Dn4XHPmzHHffPNN&#10;5B3hdjy2EPgeYfPA12d8qfFjYn75+6+kwDpxwiTXx4xpO3N+yBL4vmq9e/Yyx3eqJj5GDkcNBTyM&#10;Q1njLXsdYIeSHtEsIpLUlOLk4EDjhDIwQIi4MLlpd1Fk4BFjATDEwJR1bPWFM2O0cuUqicZAh8Fp&#10;69athx6R24ei4qmYOLBlHef7DI4DmKdmkWBAr169lYEhi6V7ZPeL+zbFADjZKUVQ7R4c7jPIwbbX&#10;MaALDPTSYoAMOBm10Wb8cNYxysj741ADQqB7UlP46YEvFIyoUulhUWd8K6PRGVnqr0mWmAwrTvL8&#10;BUtl4HGaoTjHmyMN6IXiOMIcV54jswxAJpML/Vig155DvGL4iJHKwgBWFy9eYfc1LUIdauL6mzEm&#10;UsuxcKgx1ojqILpDr80mjZrp/uDAQm0kkwMNmswODvbN190gwwlVu0O7tm7u3LmiNdNnOtyOfjsa&#10;4MtizELsf3s88tvkdQav8Vvc+vSzLmFkor4/9X418OPbNzCImFN7iWMFqEpPH6WM7Acf7ilhWSCc&#10;QnZflLAR8drPR/TpJYzjAWWV38Co9NFybDg31+SvlWvi+jied2T8fGEu8jzXzHuZa+w7YcJEzX9E&#10;2GgbRFTf9+TFznBurp3XySYgOuUFsjjfd+/RoSDbD17nOmgbNWJErGj+ZEhRK46PT3bDqAMzYA0D&#10;o2cPRLEWSsQLexB9HAbH1meygSPbwPZBtO6WG28yEFxHc5Nsb0Jisu4hVOTFNt8AocxjUZpnz9ec&#10;onafwBbOLjYJtgVUQuYvgSn2AZCSrYV1kWP2ZdCAIcoisw8Ae4TNd1GNZ80XGIVuDHhlHwW0zC4R&#10;xBKluWkzgVjALL00yV4Acj2lWTToeYtVK0zwDLvBvYIGPXxYQGnm2gC6K2mHZuCakgzo2WgFEBST&#10;aNV550kLoi6U5tRU9/TWLe7AgQOhnQi3f/ntUOB7nUtKTBLzBTsFPZd1HjFAAFP+hMmydwxa1/Xv&#10;Rx/+5iqLQmMBG4Mt9Tb2Hw1vg7FPsNtoQUTPccqbhsYMUylMvgE6EiWAUo7PdR32+HY83sNx59HO&#10;yPw1QDt2Z2R8kjRA4sw/wabQzaFXz94qXeEasPllHrPU4NgAUuw3LByOIZ8qM8fsZ+BvYvewY/5e&#10;UaJBEB+1ah+k5HNwLGw9/+uYUQP/068/ZY2ygK9UnX/xC3Xi4DPjq6HWz/eH/5ualmG2c6X8MMpA&#10;2rfvIDHRwYNjzN9bIJHBCvdXUGC0R9dux62d0S7aGXXurIQLZYtjs3NCwdETYAuB7xG2koxvBPjG&#10;xMRoomIooNTSpgYRgG7derlBg4bZpBumaCIRepwdFPQwgtD/AGHUmDDJowfHgxqNauosc4LZD2OW&#10;kppR0iYEw4MjR5aCrBL0HNVzTJ0uI4OxPeS4ZpCgyWAEyUqvUBa5v0QGoE/2NadvaEysQDSZBASU&#10;MM5r1qyN7POW9uc4hxz3KIbfn4jfuNxxdr42uh8oIw+y+8Mg8wH9EzCcbwCVPp5vvv2OzukNYfTw&#10;zjVOf3xcgrJjRDnHZI3TPcJpnzJ1lgz18OFxyt5AD4U++YEB/7mzA+BLBBFxAe4f9xPVVpRv6ROK&#10;Q8xA+RUDisNKlofMbErqKF1vi+YtZFABtji5CQkpWkwB4fTYXbBoqRSfyfiqSbxdBxRYjgUIwsEN&#10;qM1rlIkaNGiwjHiLZq0MgA+2ayrQsdcXblTfUOqEKz1YSUbz4vMvdI9VruIy0tPdiy++4P709deR&#10;X2m4fZ/tHwFfvxgfbq76BZ73E82nR263rj31u8AxkLNg4JExwcAjADY+PkU2gmAVTIcP9uy1Ofu+&#10;aHjUEaPMC0Waec58Zx9ANH9DZRs5MlmLf8yQGPVnZL5z/ui5wt88B7DF2eDYBJ7IMmAj+IwKbBEI&#10;s+snMCSgaL/9zMyxmkecnwAS5+Ya8vMLHGrNUP4LCqbo+IxoJyb6/vjr8IPzcG5sYOaYLB2Hso3Y&#10;EQm6P8H9mqS6YmwCdki9Je0eAXy9Q6Xj2bH5Oxr41jeHj+/xtptvMUDaRuUJeXb/AYiAVoJHjIDS&#10;PEPOUp8+AzT/D6E0m+M002zEskg9PgOQPH36HFGHoc9Bi/Q9ggHttAUiMwtADqjTlDyskQAeYBQG&#10;R6Ds3FZZc/5HaGua2XDo0lDzoDQDyDkOAa8B5nRi/wHkBCWG2G8CkI5dIrNRtHGr9ptl9oWAG3XZ&#10;2IcrL79CAYDrr7nG1a2NSnOKVJpDSnO4/TttpYFvclKy7A/CVIgNqsxoZKLqYhlBgK9ANhYaMVoe&#10;BJzGjRsnhgq25pA14TADu4ddfNvsK/oQueYbdurUSdoj0I+7my9C4JPgJmrJi5cslZ/EtR0OEBL8&#10;AyADvikDg6aND4d9wMfkmNgiSq4QyoJRJ1tv7+fYgNJDjlfKNjP4bFwD6wL7k/GlZV9aWqYSLqwB&#10;2TkEQicJCFNL3N9sIdll9Cg4Bvv7e+TPwWfC9nMdvObXhtLXEP384YDvdeWvFpglUEEyCH8Jxs3i&#10;pStkd7G1MP8Ees1ezp23UHaVoOrtt9ym9QFxq+MBfLG/I+PiVJJGwiVm8BAlK8Lt+G8h8D3CFg18&#10;oTpTU4pBWbN2ncSnqIfAEATy7dNEbcRpHGKOEb0nRU9ctFig93BGlOegxgD8qO2FcktbEo4TRCMn&#10;lGRhAGuZY8Y6WqyQNQVYY1zI7kQfG0OC4cGg0ZcTdVd6yWE06SOHEeNaMfrU9rVu1U6CBBn2PjJS&#10;yiDb/qUN1dEMfy1qbG4OH84sdEJ/jyZG7hGKpygfcx+XLltuhu+ghH/pY3Lv+JwoKSKxj2MIxYdA&#10;APeF4/HoQQMgm0UORUTEcWjsDtX5t7/6pfohQ+dBtIZHnH+EceYvXKKsL1kW+uLNMAcWKjPOKk4y&#10;ABcA7IWoUGfmuwIQY2QXLVkhUEv7kSExw1xjgHKLVgLEc+Yskvw+wHfevEXKGFPzqx6/ctjTlW1e&#10;X7hJtMwMc2q5jhvJ8p5Dn9JrXcd27d2SxYvd559/Hvl1hts/sx018D3M4D0e0BG9B6iRsUxNzdBv&#10;j9oofo8MZX9tjpHJ7dKlh9gcGzdtcR/upWXRe2778y+aw5UlBwaabp7t73/PAFDmfxCgGaNFn5YS&#10;CErh3HC9XI+fo1wP2Y1nnt0uxwqF6bEG6HhcbPOGun7m0N6P9mueUSPf1RyoNgZEExJTFTiC4sxn&#10;mGjXPWHSFAXfoAG3bdvOzZ07T/OQz+7vk3daooe/Twz/fkBqP3PasAXMlSlTZsr28PloeYFdwK61&#10;bddRtGey4GQ85BjaNet4dmzOyzEJGniqM4r7KJvDrmC+4gwxPwlMzRelGac2W84TgJdsrTKv5jzl&#10;5U8MKM2r1pXQkylpoIYXobqhMSMEXnG2SlOa/T5kdxFcoWYfRXd69QaU5paudWtUmgcHKs0277ku&#10;AlsqnWCfkvMM0zVhS8gok/HFJmEL1hjgFRC3a8MmAZARuqlCH95y5aTSDAukzlM1XWpyslSav/jy&#10;y8ivPdzC7d9nK0119sCXtmww22C5+QAlA7/KZzOZb/Tyx2/IGDVaIBJbczhgGj14DzaVRMEks7cE&#10;yOrXCyjVdIggsEd9LH4W2dkYs0UE5RHxI4hX1jH94NgEAQHCCGPRUih+ZIIBqng9js0Za3ZltWyv&#10;v16/PnFNwQioxmV9FtYR/D10JmJihpqtayk2DLaRtQe/DRsNAwhGHew2ADIZbQKsHLf0McsarD28&#10;l2v018X/PM+1c22lgS+tKCnXIEBJbTasJx4RIoT5gq6DQK/5kdhzfKjF5oelpIxyNZ6soWQVAUE6&#10;XRxrqvNXX/3RTcgfr64iJC46tG3rXnzhBfd///d/kXeE2/HcQuB7hC2a6nzlpZe5EcNGSEAGZxIw&#10;hCDK6KyxJQ5uoLo3Qw4QdZ0oiqJu/Mwzz8q59pM82iAw0TE+OLNI0RNxJNMHHQ4nFEc4GvgS4aLe&#10;E0M+fvyEAOCWYTwxKhwX0EdPTFT/EFUCHAYGzZxq+3u8gWCyk4BiFA6XmpPss0alj/mPBsbrHdsX&#10;pdZ4M8yo+vXvR3uOcQLagALOSzQxK3ucgCcLDfdo+3PPy/BxjNL3CDDNI/3n6BHavm1HRWihvygw&#10;EMlS8dn4LqiFUeQ2N08KjPRVRRH7VOTxy1+tIABZWhzh9PTRAqM4x4BbHFDuO84polZk1qE4oxQo&#10;KuOKtXpv0D+zlRY26MtQbqYaeOC7o9YXunU6tOV5tDJZJyErMlHUOGKsyVrTH4/rX0KmiUzOrPlu&#10;yKAYA+lVVJty8YUXuqpVqtj9yXC7du4M60J+hO2HAl8Gv1EWcGxBfHyCbAHBHeYpv3PmKgMmAq0m&#10;iKLzOxozJluCch/u+UjOyAs7drqsrJwIEIvVb6Fkztt+RLn5PeM4EYwhW0CNPo4Q85vr5Vq4duYr&#10;2gIEr7p16y7QxW8cWjHZAZTi1xcWufc/3KMyhA0bNrvYEXGuUX1qx/q5ceMmKuvL3OS6qUslSw0j&#10;AuGt4g0b3Xs2tzmfvw/+/H7wf/Q99EEwanehMROso78i85bPyJzlMwO0x9vc7da9l2vRrLnLH5ev&#10;EgjucUkAzgbH4jk+P8BXqs7m2KBcnGUgv3BDIPJEhpfMK5RGVNoPqjR3V4Ah35y52XMPUpqZ6wBY&#10;Sg/I/g6KCOCoNrtTFwXEqCHD4WKui54c2QcQTKkFrA7ajnG/CKYNHRardQBKM8yRg9TpNeY0RlSa&#10;DRRjp9iHDC+gGZsze3ZAaaZ1GuAa0IzNoRSiysMBpZkaXrIhiFZljIJCv819duCzkNIcbv+22+GA&#10;7/r1hdIpwN9IszUZXy0a+GJz+TsmJta1bd3OoVBPgsMDSW/PDjcAcfh2a9esdwPM3uBfsB5kjw2C&#10;lwzOQe0s7X3wM+gO8sKLO1QKF20zyxocG/tOEBD2DMw3WuTx6OtoWQN4ZHA9XLt/zgNOHg/9PJF+&#10;7vbajh271L83sEfNDeTGy0fz94lrJ/iHHSVYi1Ajx8T/LO2vlR6cM/oa2Idr47z+mhiU5XEvBHwr&#10;VHSnn3yKWrA9Wf3JiP3uJt8VXwufj7WtvoFeWH5oJWCLY4YMd4889Ii79He/UzcW7OTgAQOPKfD9&#10;+uuv3YrlKyS6iAhpLQPha1evdn/9618i7wi3472FwPcIWzTwpQ8s9RrI0CcmJkuBNSkl3U2YPFXG&#10;ASeOyQj4YijLQzsManGLikuAL8amtGHACAAYyeZAjcFBTEhIlVAOg0wQDvCUabOlFgu9pXvXbqpd&#10;xZhgQKKND8YD44cxgZLN8QYOGCIDxrXJsba/uW6yv6MzySIjCNBTdGvvSP8jg1x68Pm4HoQcoN8Q&#10;PSQTRrSQyKHuUeQaWHyo74N6PWjgIFFA6Wca3KNDj1viQEdqXVq3pFl5tjnQ9MIM6Jn+uDjvgAQW&#10;F4QqiMIuiABfVJ2JAt59x12uZo2aihIuWLDETZDAVRcp2JJJxtkkU0Q9Sb06dSUy5nvtInaFg8sC&#10;QS9gMr0oPk+0+4i4Qr269RTpzbT38RotkMhETbbfCeI0ONNQPqHlkPkiywvoZWFk0aXnMCJcKLF2&#10;6dTJgM4S99FHH0V+keH2Q7fvC3yZV6UXdt6nYIw9D6tANeHmLAwZPFyCI4BHAmA5Y8e7AQOHqDaL&#10;3y2MBdr0sK93lgoKptr8RJW8syLVsBiY8/yW+XuS/c0xKAugndczzz4v0bj3P4Au/V6JMFxx0QaX&#10;ZHYJwEaWlppyygr69R/kOtj1tW3T1uxWkhTP9+zbr96WCOT169NPDApKB0bGJ0vhGHCIEAwlCsxj&#10;BPD83Pb3AIeF+8b5/eA6sEXYHTIUPmCFTeHzU68KRZjPhS3w85aMAvO2V++gHzGt2hDiY/8jA99A&#10;1bn6Y4/LnhQZ8IUWnJo2SgEo0YZbtRZgxDnCPtOODFAZ0JPJpK4+SDW2e0WAQpRmm8NQmskq0KcX&#10;MA3dmH0AsLQqAlgPGjRENEaCHwQXSyjNBu6DfYq+o9KMeCHXRmCUfQDN3BevD4BKM3aD/6E0Y5se&#10;fqiSu/KygNJ8wzXXuPp16rhRqakSrQrtQ7iFWxk1vgZ8YdMB0mDLoEg8ZGisbOoUs0GsufhVU82v&#10;Sk8LmBTtzE6i3cJ64O2dXwOih7eD2CQSBZSW0EoIFg0MHkAj/glADXYLNp2/UfwnINnX7C59hOnf&#10;CxAsa+1h+PNhU1kzOBe+IraRR/73a4kHlwQNV69Za/7hXDd9+gz5lbCTtPbY+zlfcOxXdF4ANcfY&#10;+vQ2s12jA9tk1whzjgxrz569HSUbgM/Y2DjpweAf+trd6PtRevA+rpVAAsrRCJtOnz7TzZk7T1lv&#10;OnxwzawbH5LxtX28uBWaLJf87iJRlmHDkPSBNcfa2KlDFyUYKFVBE4VAZ3e73jtvu8NA78Xu8osv&#10;Fr2YQc/c/R8dG6rz//7v/7otm7e4xnZtZ512hrvvrrtt/Zvpvvrqq8g7wu1E2ELge4QtGvjSf2vY&#10;0GGarGR5AL6pqaNLgKR35DByAD0ofQjDxMWNlKHAQEWDOm/QGDh3vA5gTElOVYaxrTnDOKEAu9xI&#10;BohoJXVdTRo3kZOL4h9GBSMdbXwwZh74UkOII0f9MdfI9XFMHE6um/8zx+SagYvR9U6fMVPXeTgg&#10;4I/PsRnR72E/zktPUhxmjCdUas7hwTbDZ5xHjEgQ2BvQd4ArLt54WODLMTHW3EfqYjF4g4cMN2Bb&#10;oGyRAC9Zo4kFumdEAsm6IFLB/UGx0Ks6I3Zw0/U36PWCqTPkKOMkQ8NEeRUKIg5n//4oPdYXJZkM&#10;DOCVbBX3EkBApheVQRzh8baA9urZV+8HBEETWr58jV4DMJM9o3YYwNvagAnCFIsWrxDoJRtErXDN&#10;p2qpZ93v7PoefvBB+x0kK8v797//PfJrDLcfYztacSv+5rfI745R+rfO+2kRRtaXvpBk8XEOAJqw&#10;A2LjEgO1zWbNFSShtzS17G+9E8xLjsmCj+IndesEgKi3hRbrMwRkDLEjHJeygblz5ts1ma2w66WV&#10;BCwRrn3XzpfdmNFjXLPGzWQ3ALDMCWrX6D+dkEh/RVpiNHfp6RnuRXM2Pv3sC32eWbPniIbMNQKw&#10;cB54L/9TVgDtGJVrieRxH+ye+Cg9rdcIWK1bu149jrkX3BvKNnCKmHuvvvamstQcq3mT5lJRxen0&#10;NgDbwNzNts8KCGxj5yWYQMDKO3T6TmxwvdHAl7YQzJcqD1c2UJ9qxyyQIwTwx0kjkx4zDErzJM1D&#10;WBcMsq9QnAHgAM6hQ4cr40qgDqcvoDTnK4Pg9xGl2faBnowNw1YAjps3b6E5TfaWEgaEsAiQAWAB&#10;uwsWLjEHeJa9NlZAmvM0a4J9j1CazSaTRSb4BdhVu6SZc8UWgTJd+eEqtvaUcxeff0FAabbPLEpz&#10;cbH7MqQ0h1u4lWylgW9CQqLZqwAw5ueNDzQ3mrVyCUmp8qfwg/CJCPz36N5b4Io6zNWr18jOeDvH&#10;/tgyfDSex/bzvF8nsMGw3LLGZEsgClozxw7qYoOyF/7HXwEQw2yhXSW9bdnfn6e0D8dzDP6Oft6/&#10;5p/nkWNgn/G96DSAECvguk+fvnocaWvMzJlz3Pbtz5e81x+TwWeCek1bzjy7V/hvJEK4zu7detjf&#10;PSTWtdbAOu/lfnDe6GsuPXgfwJ57A9glccTx6K/e144/dMhQJSco/+Ga9u//RGWBAfB9yJ36m9+K&#10;Jnzf3ffIVmJ/CSj27NEnyEqPGKkWk5OnTDe73dGVv/Iq+VD1a9dx7c2+8lsA+NLO6IvPv4j8Sn7a&#10;7bVXX5WYFgFKstWj0tLdp59+Gnk13E6ULQS+R9gOoTpfdrlqfJmkY8bQN621/Q8FLgCPHvzicELp&#10;JcNK9oDsMMYI44jTuvvlwCh4A8bwgBFjtGL5ShnP2rXqmAPXUSp61OANMaDH/xTxI9SAM8n7o41w&#10;9PDGDeVkopA9DZjhTAEU5VTbtXLdOKApKRkS6MHpJRJH9I1IXeljcq2cy5+XwbX7z8FrGEQirBhe&#10;FppYM7ioJnIuv9BQ08ff0KABkiNjR7qnn35GWSOOUdqYcg4+D3U3CEdAMcbZjI1N0Geh9y7OM2JV&#10;tEgBGJNph1ZKmyhat1SOqDpf8rvfuaqPVlVWZt6CJS5+ZKIWPD779BlzBUihNiIERm0JWVkcWURz&#10;oEbT9oDvInCk19r5J2lfQC2tZ/ifTA91eYBoaop8qyMo2NQS4USTPQJ0I71f8YGK7gJz4MlGN23Y&#10;0C2YP1/Kf0QPw+3H3Y4m4xv9G+d3x4j+rUf/Lpm3W7dus+81Xw4CQRF+T00MhBKg8u21AIX+OPy+&#10;OQf78hzBtCGDY+w31FQ9CPmdEIgCiMJMIKPZo1t3KSsD+KjZXbhoqVu2bIXsAI5CW5tHT1R7wsBY&#10;dwN/cepRzYizOYKQHTTfJ+zzNrVrys3NU73Y6jXr3PwFi6QB0M1+6/yGG9nvvnnTZvZZurvMjDFu&#10;vhTG12tO85mDjO7rqgnD0aOtGPtSJpGakipNgxd3vCTwS8sn+h3TG5P6ZtH7e/VzWRFmDLaHeUtg&#10;LyZmhIIEfXr1NtC4tsQeltzvaOBrg/tQv05dOUb33HW3bAJAFMDua+toVYayM5Rm6MlSdrZHAltQ&#10;jdXzsVUbibWgx8D9CqjGqDQv0zyOpjQDUkVpbhOhNHfoKNYIIJmMA/sElGZU26E0L7TzEFQcrKw6&#10;vwtRms02ERzjOng/QTXqfwHN2KUuXbq7Rx6p7MpJpTmgNOPMidL89NPuwGchpTncwq30VprqTHsf&#10;Mo0HPvvCbdy4WS3T6tSqJ/BLHSuqyOixdOrUTbYJth0iT9hn7DT2h+FBL+uEz7D69YJRAnyzspUd&#10;HWK2zPuCPDLwgfALCWwiokUgnMA8+7MGeL+H/6PXH38dPMdrfu2JHlqHzCYitgirhwCn1yqh/RDr&#10;SJOGTV3bVm1l+wPB1SCoGH0cf07o06jwz50zT/4jwdGVtk4+/4LtZ+fhHvhrPtw18Rr3DaBN0AG7&#10;hxAs2XCuqXu3Xgo0cq30iWcN3f/xAQWTybhDdT7pl790l190ibRQJpj/SIkIAJi1FTs80+w0mXRs&#10;frnLrxD7p7mt7evWrJHvTp93+gD3MgD/+y9/+lZu+GwkLMpfeaW0F3r37OneeP31yKvhdiJtIfA9&#10;wuaBr8StLrnUHKNYUTOgayDCAuUWxVUmH9kVauMmFUyTKAwRKei2tPNhH5zAV14NACqgkqwNtXbU&#10;tWI434kYFAw1GUrq+cgKkO0hAwPQQyF5aMxQc1YXykii0Iqh8gbMA0ZvuHEQEXZAeZbrgUoI5dhf&#10;K0rD1KdRg9i4UVNltKkD5NrI2EQfj3NoAbDXOLY3bpyD6/eGEOGZnQYusrNzzCC1UiQuMSnob8r5&#10;eKQOkqxns6ZBhmXq1GmqxeXzY0j9eaMHRhljvWnLFpcxOlP3AkcdOg7CP9TLYgAROujft78AAZkh&#10;KJ0IbT3y4ENSdYayTnaN3pc43m0MMCAoQw0ftMeMUWPsulrouVxzaKEqAqxxphvWbySK8hxzUKm/&#10;IyNHcIPnMeb0BSbTA+idZ04voBqHnGbrCJJBgYUWjWozTjmA+IZrr1cdyO033+IGDRjotmzZ7P4U&#10;Njb/ybbDAV9+X/z2+G3zO+RxhzkAAFYUynnt3feCFkHMBeYpv0sPXgmyMG9pmwHIo4E/jhA0M5wi&#10;D+T875n/CfR8/Olnsg+Az8erVXPXX3udOW03iN51XflrlOmjpUOFe+9zTz1RwxZzA8LVHteo8cST&#10;enzwgYp679VXlnf33n2vq3h/RXfvXfe6e+68R70MK9xXQc8TgYa5UuG+BwSmaz1V09U1QPWUHady&#10;pUdchfsfcBXvu18K6PR/RZG8oc0n2gaNjBtpv82nxU6hp+9A+60CGlu1aKM5ABgk601mIDc3Vz0s&#10;uY/cL+4l94HXGthcgRocF5uoMojExBRlxnm+Xbv2cnq4H94W+PvF4H+Ox4huZ3TzjTdq3vfu019B&#10;K6/SzHxmLgaU5lUBpRmqsc1VzgUzBGeXFkNka7EJJZRmm/eAV9UKZ0JpjlEGmX0IrpEV9irNfp+1&#10;6wJlZ6jRUKepL0YYrJXZAJggMZ7SPHeBXVOhK4TSvLZYABj1aBxUVJpx4vhc119zratft67LSB/l&#10;Nm3c6D7aty/yKw63cAu30ltp4IvNwpZ8/sXvBahQxCfzSakYZQaULOFXYbewZ2QlX3xxp/wc7DOP&#10;BNspb8N+wX5ZvHipVKJZA7BD2HTowzugOk+ZKntCHa+ozmYHCPgrOF8wQyUdlKrh01HusH5dkdaO&#10;YF0ARBMMxQ8M/CmCfYw333rb1qjAluJjRftH7OvXH9aeJk2aCFAOGjhUKvYZo7PVCQRGWt1adSXW&#10;N3PWbDvGK/p83sZyTL/+8TxsItY41kA+6559HymJgE/F+z1LEb82el3zviLXtMvu3bSp0wOWi/l6&#10;JDpg/HBNKEfTCQURUGwqujn4nKzFiLw+9EAF95tf/EJdOGDkwbRJTR2lhFOPnr3FGiLTi893xcWX&#10;aj1vVL+BKzb/9c9//rN74fnnXT1b22D4tbXv97XXXnNffP65++zAAWVgj3Z8vH+/++STj9UD/S9/&#10;OXyNLlTm6dOmimp95mmnGVhvqP69fw+TFyfkFgLfI2zRwJds3PChw2Uc6OE7MjZOWby2bTuI2ogT&#10;B60XZUDaVzSy11B8LS7eJGPyxhtvu9dfD8AbwHenGZXtz7+giJgECsyg4Vgz8Xk/ADRvXJ5LGJkg&#10;SggZTOiShYXFMkzU6XkHnWNikDA23jCWGB87D5kiAGYTA4oDB8TI+JD9pY6Y1kaNGzZ1nTp0NsM+&#10;S+/nWFAa+ZvPi2HjHDt3v6zzU1s8aVKBKIksBGR0/PkAvrRQWrtuvV1znASuiKgSXU1JHS0qMvcI&#10;IAkYj09IFL2Gz8F5vCH2tdD8z2fyx+c6Nm/Zqqx7167dFBxoowBBa3NMO7jhw4fLMWcfAgvcIw98&#10;iSCiEkhz82xbmIga4pQiOEVPXiiRiFYBfHFccWJxbAHVfNdkiBCrwimG1k5Aom6desr08j6cWLI3&#10;UCgRqoFuCTinxyvRSkDv0mUrJahF3ecVl11mBvtstSnKMZD0zrvvRn554fZTbWUD3yCCzaDfNsrm&#10;8w3Ejs+foFKBsWPHualTptn3t15zi98gv8fohZ7nGNR6AZZpa8H84TnvIPnfMHOcABJ0XjKno0eN&#10;tt9cU3fzDTcqQg3QvdEA8E3mvN1s47abblZgBIo+dFdUvjXsb8ARj7cY+ON9PN5s7ys96HWr1+0c&#10;OoYNnMPbbr7ZPWCgupLNj/vvvVfvBRyjYo9i8m/+6xfud+eeb/OinbKslBsMHjzE1aldV3Zu2NBY&#10;BfroLYlzBQDFGZk8eYp7KQJg33t/j3vxpZ1u2vQZErlCnRP9A9qpkSVn7gKes+xeoz7NPToc4yQa&#10;+NazayBodNftd6gmefKUGY5+umRPo+nJojSPyZHwCXRq1Nixh0PMrnpKs/axuRvss0yUOmwEomNk&#10;KQhiEjAbMGBIQGm2+Uy92UFKMzS84DxoAkil2eY+Tja1/TA9uDa1MVq/IWiXNGOuHEAAb+WHK7ur&#10;rrzSXXTBBfbdX+vq1qzl0pJT3EYDvH/4wx8iv95wC7dwO9xWFvDFt9r/8afyafAxKCebNLFAPX7x&#10;z3hPdlaOzX+UkQlIBgkI7DU1rwVm90kc4DN0hdnSp58ylAhmcmxsFbYcfwmAjDAevh/dPlCqhwnI&#10;wLcA9BLsVltEs/m0mwvAJ/4NPhY1xa9LeJAg6mQDgIBAanURFwxAcKCE7Nce9ud/gDksHYDk8BHx&#10;rqBgpgLtZJ2xZbBqYBLhA/K50XpgHeK6y7KzAFv5mXv3630Eb2EYkQEmOEkQgM+746Xddl8DJhP7&#10;+fURG033E5hMBP779x8sdg+Jj6AMZ5Yesa+qee7bX5+Re4/IK8D3pF/+SgFdxFwBvWiu4ItBUyeg&#10;AFvwUvPLafXYrHFjt97O51lylII8VuVR0aVRVobCPnpUhhuVlqZ2b0ccZnd5TEtNc2n2mJuT41au&#10;XHlYLQXYN2tXrzF/4nF35qmnu8cefVTYIWw5eeJuIfA9whZNdQb4Dhk0WBMbQ7pyxSoBUmq8oPS2&#10;NqcIKjI9ZKnhghYNndA7uwAx/7hh42YDStMF3jCAONgrzGjv2BEomTL5ifLhOAOMybTQpiQwdAHl&#10;huOSiQI08qiG52ZwvAHCgHEujBfZF5x3HCwoMEENbCcZHPUhNoOOgX3xxcAQsx/7cz4WAKJ/L9i1&#10;QXnBkHnF05bmDBLNSzUDQWaZ/QC+XAPXx2KCIiwRVehF1B8y2LdN69aiIuFMc47Sjq6Mrx1Dr9nx&#10;eGT4z/jc8y8YiFzuJkyYaI5ojoICc+fNc5vtfrCvN748Cvg+VMmd8hvk8a+VAwsNSGq6McNFbaQd&#10;CTQlAVUDrdAW5xrIhbJORheDS0YIRcGJk6boXtatXU/ZZoSwfKsS+oUONEcXY09kF7GsBQuWGmja&#10;IBEGMlJVq1SVaAO064b164vaTHQxlLr/6bfvAF/7jQqIas6944qKNrhR6Rn22+iojCaZOjIDOCuI&#10;sOFgKDhkvy1qX5kj/rfK7/KQYcfjmMH/QVCI8/A/NgARp+b2e0PQjN8CYLRWjRqub69eNjdGuoT4&#10;eA3+JtA2whyW4UOH2WMw+Fv/D8eBiwveN2KEixsR+50x0oZet/fF2pyMs/dxbOpFySgOjYkRdRjA&#10;fe6ZZ7mzTz/DnXvGmWb3LnKPV61mIHCs6G4wOQg0AXpHZ+aIvucdu9zcCaIQQkUb0H+Agcig5zA2&#10;Beoz/SiXm50bMyZb9V7YEpgt2A/aJfn6M5yuaFsQbRM4Hk4sdkOqzvY9VnmkihttgHONzTHKEsju&#10;itI8d6EErZjDMDiwfXyfUJo91dhTmgGi7AOghZoYUJrbibrOb2GYOb9QnSlP8JRmQDJZZejUok4P&#10;HCIFaZxPbMuI4SNdft4kHVNt0AyMA5Z5v6c0C/BCaT7nPHdt+fKuHqJV5pw9/fTT7vPPPjtiliHc&#10;wi3cDm5lZnwNnO776GNlEwNfgkzqa1JUJsiGzcEuvfZGYKMDO/2e/CrWAUpPmjVrId+OMhJ8B2wC&#10;9a8E/gl0AnzxkVgLpk6Z6jq276D1n/IxytQIDAJGWUfqmo0lcEh5C0HWwCcMAqfsTys6mIUE5mDc&#10;yLc0mzLU7DxrD8w43ut9NNYTlYDl5hkw7CxwS80yGWYyzUGt8RRlm2G7oFLftUtXJSw4DrbW+4t+&#10;cB2BLxf4T+iv4Kd26dxFAUCui4TBgAEDzd+Zpmwzn4P7y/5kwLkf+F1kwAk2knUG9PqSNx7RwiEz&#10;DvUbH5EWSRwDkbCHKz5ooPUklXkQqOxmtrKDfQewb/gsbdq0d1ddfqU0Hpo3buLWr1vn/vu//zvy&#10;SwiA75PVHndnnHqaO+OUU901V12lQDLrGy0tjzgIDEceCULfccutrlePHsoil7U9b88TGCZofddt&#10;d7jJkyYpQxxuJ+4WAt8jbNHA93IDvlBRoc5QM/Lqq28Y2Fsng0M9a49uPQWchsYMc2PNoUVCH+OB&#10;4WAyy/Ezo0Ujcgwf7YgwbmQNyXb06NHT5RiA27hxi3vTjK8o0B/skVOO4wgt8pNPP9ffqAFS65qQ&#10;kCDwmJCQpP8RZaD+jvdgzDBg3gknAzXbgGtiQrKilhhu6DZEL+ebwSH6yLViwLwBxJnnf2pCAJhE&#10;PAHL0GUAgtS24uiR1aV+BirRG3xW28dTu8n8IpYQY/elV49erqcZOeja+Xn5rrCwSNcp42/n4noZ&#10;7IfRRVCHR+4j1+Kf475g8HnOL2AA4VdexegGdFTdczsun2nGjJmu8kMPuzPNCJa77AqJ4dSpVVdi&#10;XlOnznTzFyxR3R2LFQJDiFktWrxMAJhML9mpSQZ2oU0WTEE1updr1KiJQC9RTDK5UJ8RueI3wHFw&#10;llGAxjlGpRUnG8rOPXfc7c4xQIEB7mnGFAMdKv4du+1Q4FtdAApRtffe+1DtIVKSU1R31MqAEr+F&#10;oUPjlOXrYIs3QRHq7+eZA8Lv1qtaemeBR/7nt8cI5s+79pvdq3PwHHVYgEco8OrxZws3i2v1xx5z&#10;SQnxtoCvda++8opdz3vBePdd9847Np+omX377WC8Exn6357ndT/0eqnn9Hzw+K4djyb6+/aZPfnk&#10;E/e2vX/t2jUC0o889JAotmfZPCFAVKP6k2bzBslmPW82YPnKVWa7gtrjuLjEoP2ROTPUv+NcQT8b&#10;lZElRwYbAX3tlVciATmbi35ekhHH8SODQHCQ1hwwPHgdW+Vtl7dDfvA87/HAlxougC/AHGGrp595&#10;3uZhkZs+3VONB5mNDVSau9ocRsSKbC2UZ8CuL0tYsdJTmrMFknFyW5ldAySTFeb5adNmuiVLApVm&#10;glgEuqA0UxpBRkL0SSjN5nzG2HnGjBkrkMw5UJtWu7I586XSTLCwUkVUmi+3+x306a4P4E1PV4Z3&#10;7969YRAs3MLte25HAr4EKbEh2CF8Kthg+BLenyDbiu3BvtBaMS8vz0BuG4FeWhMhQJmckhGIFkYy&#10;p6wFCyN1uvhcDAT/CgqmuN72GoHvTmZ3unbrIcDZ2YDjCAO1i5cu0z6cD9DLGsH/+Ge9e/WS5gCi&#10;n5SAIOSEj0gwEcAKHZvAK74N+3NO/LNRAFPzz9B3oJsA9pgAHkJ8PNIaj+4gBPwJ6GLT/TrFuUvb&#10;Wr1mx19hNp+MN7YNX6+7+T7oNCC817JFS9eufXslVfAvfeZXwNc+08SJk+TnwgQi0Ddp8lSBXthy&#10;XNO4fLRfpkgQEv2DKQXTdG6A7yMPVlI7I9qIVnyggsAvAUt8rB52T64uV15reJOGDV2h+cPffvtt&#10;5FcQbC/v3u0SRo601xuplIfSHdaLoxl1a9VWCRCCqJzjtN+erKDw1s2bI0c/uL3//ntKiF128cUK&#10;YMbbb45a33A7sbcQ+B5hKwv4Qm/Zu2+/nDmMDtFCsp30qoSegkrrzl1khA5Sj3mE2kxtMHQUon5E&#10;rDAIffsNNAerq0SrmNzU+m3d+oyOzb4YJYwQ58MoLFq8VFQV+nSK3mtOFK00cNQAlIsXLRaF0p8b&#10;I8n+ovrYIyJStFVBxIE2JWSSyS7780U78CwCHAvaJ1lh6vCgrGSOyTGDRTRxoiKarVq2FfWRhuqb&#10;Iwp9AH0eOQYRSSiS3B/uAX9T//G2LTa8J9rwAhZYhHgOwQOuEWo1+5JBJnvtQTDX7B8ZGFte89fP&#10;sRFj8MAXwHnRBReK9omKM/V2NDxPT890LXBazaGfYIaYfr1Qa1jcoFLn5U0QdZKWRABbtXnpP9Ac&#10;6NlSYkXMJt+MOMEP+spBjaRmmJo/ADG1vyxet9xwszvvzLPdvXfe5ZISE93LL78c+aWF27HaSgNf&#10;ANjHn3xmv/NX7fstkLMDa2NkQrKjHh4hNhZniZJ06yURFAAU4h8s8vzG/G/Xzx3/G/aZZFr7EOTJ&#10;yRmrms+77fuHSgyl+PFHqyqTu3rVKtUSHavt6z/9yb35xptu4YKFrn/fvioFuO6qqxXpfrzqY6qT&#10;nzZ1hqL5OInUymN7oPVTq5WZOVaOlFdrH5sb9MNEMwBWQ0ebS/R7pGYO2+VtmXfWuC8ljzb8e/y9&#10;LGuwP/M9OuOLoMljVaqKYowwnRegIsvgVZqHmOOaa9coSjMqzTYnPT2ZOZyTM85sakBpZh+yOl6l&#10;mR66UmleU4rSbLZD52mPSnNAaZZK87jxEtNi7tPGyNcWp6VnKEuuDO/lV7qLzr/Q3XjNta5e7Vou&#10;nbZEBnhDleZwC7d/fjsS8I32bbwt4Tlvc3gN24R9wSZ2795d2U3E66DkiqI7eVoQ6MufJABJqVZi&#10;Ai3iNsuWYcPk7+zc7RYtXKya29jYkRq0VmJ9oa2QlPGxd/YIWITmjA/Zv28/V6dWHfUbpiQsyIoW&#10;KMtJSzZ8LNSWSTDg03n7STIGPQkCdTBuEA9EwwXbDNCElTPB1rExWeMEWNubTSR7zNpVFvDlPjCg&#10;eicmJLoG9RoqgMiaSLs+1kNs/oCBg11DA5YE+2ibhK/JNQX2/D09R8YXuwrzDW2ZQFg1X48T7L6y&#10;XnAvySJDn2btFPA1f40Sw4vNX7v7jjuVqMG2DzQbe+vNt6p2l2DhurVry2TFYEt37typdm+F69e7&#10;oqIiV1RYeFRj08ZNGnNmzXaPVX7UnX36ma5hvfoSFozePjGAmz0mS2smAePuXbuGPt3PZAuB7xG2&#10;wwFf33YHo4HxQDihZPB/xKBgVL2BQkGV+g9aFSHIRIF/nhkk+k9mZ+ep7pXaUmgtCAK8/GpggDjP&#10;22YkMU6oAJKlBbRhwHAwk5LT7TFBjh4ZKfpyYnQ5L/t7I89x+J9r84bNXyuD16MNIP/juNMyCaEe&#10;qIJkwKAOkuXE+GNQWQzi4pKVCcbwcu3sy2cOzhu5R5zXAHb0ef09ij4nz7MIQcVhUUGOH6NHjQ11&#10;IGMyx5TQqjkH+/jBc/4z8DfHCoDvLAO+lZTJgo7C4khrkfkLFou2TAaGelwytIBejDoUJ4IJtDBa&#10;Zs7rzJlzFeGlphfwy8KCA80A5AJ6qe3pbtdK9olMDwOHu4V9rzi75599rqv6SGU3cfwEt3fPnlC1&#10;+ThspYEvisUHPv/Sbd68RawExE6I8OM0AHrH5QW/c+qlaF+GOjJBDNow6Ddoizy/N353/M9vGufH&#10;MxKoW4IV0tYA9T0GeKlJQrzoiWqPi75Mxp8IcTRN66fccBLefOMNN3P6dNe5Q0ebC/cIhF9zZTk1&#10;3EelmWwAEXzmj7IjEYYFCtC9e9EeY4DUynFeGMwXT1/jb0AkGQ6cMbVwigK13hZxn/zwc9fbAf++&#10;6P/9c9HAV+2MzjtfPW6po6X1E4FAsiMEsbCPefb9wbaQsjOUZpvLKDxDPwakYgegIEKD5nsdatfO&#10;85Q/sM9BSvMqN2fuAoFknC+E+wIadCe11YA6jSoz7yVIRjBs9pyFuk/oGTxS6RFlBH5n9ud6VJrr&#10;BKJVzz77jPvyiy9CSnO4hdsP3L4P8C09sC3YO943NmesSlCgDRP8ElXYbBtrgnqOm89Dy7j27ToZ&#10;2OkuBhD2kf2xZfg4HAeWDGVqMFpguQAMve/F+chCo39Az/LcsbnKxMI2yTCg67tvMDgfNGVla219&#10;op87vXqxhdhmzkUmGEYeWebEpDQBdPbFT0NMlHUM5Xy1XjM/FNagX6P8PfD3B5vP9eE3of1CmRrH&#10;5Dq4D/6ayNwi+teyZRuVgqC94oEvjL8VK1aZzzzY0T85JiZW6yn3EoYQwYRA7CtFwcluXbqKscj+&#10;kwumSHPi5F//Ru2IatZ4SqxGsu6VH35EoPeJx6q5xYsWSciqrI02kH/7219lV6nB/T6DfRjvv/ee&#10;a9OilTvn9LMEfJ/Zti1ydOe+/vprN2/OHPdwhQft9TNdPbPnmzZtsnP+LfKOcDuRtxD4HmE7EvD1&#10;jhmGAwOEsWDwtzcmvMcbQQr2oYugCJpuzhDGqGDqLDnURBMBwABLpNtHxsWXRBE5Ho4jBjR2eKwo&#10;IUQEk1NGyaiRlcIgp9j/AGpeTzIjgUAPhhjH0hs2XY89h2HyNB9vsKG1cN3Rn4vzL1u6XC1ZcPBS&#10;Ukcpe+lpNJwXpebs7Hw3oP9gAd9sc3bJ8LKvP++R7pEfnBeHlgzzrJmzzcHuLQo1WRIoi9Br+Jss&#10;NwCFqCf3lc/HvqUXNV7jc3ngS43vab89SQqACPBw38kA0a8XBxZnnWwOz0MZ4jmMLbV5c+cu1Odj&#10;P17jc69dv1HZIzKBHWwBpFaabBj7Q2uEEgndsW7tuopaUjcJjWauGcsDBw5EfmHhdqy3aOALBYqa&#10;3i++/INEpnr27Glzq7uCUnyPLO4ENVjomaPMNVoDwcxITU3XbxiROX6DzFHmU0BpftMVFW/QXIAO&#10;dudtt7tLLvydu6bcVa66Ldhxw0e4NatXi3J8rIIf33zzjdtpILRg0mQDvB3cvXfdpfpdwBiKzv16&#10;93XTp80oUWNGwXOfOYx8JuYyz+HIDBwQKCIPHz6yxHZhh7AJU6fNFnuC0gACcQhc+bnv7QqDuern&#10;q//bD94nQGz2iOEpiv412UMbZOq9qvOtN92sNmNkFgg84YRRcztj5hy3eAmU5vVSdgaMzpo1X4wV&#10;shVkMdA7AKSjuExmBSEYWCBSafaU5plzDcCOUeDNK8IitCLqdHauKMzU/lPSQJYXoM196NC+s1Sa&#10;r7j0Mne+XSflDQ3q1jPAmy6VZujm4RZu4fbjbD8E+GKn8BcoR0tNSXONGzS2+R1bAnhFGzagx99k&#10;KkdlZAuIkj2lKwU2kjXAHwtfBpvp/TdvQzmHvxYyvgBffD2uFWHNwYOHGyCcarZ1hs6pGl18Lht0&#10;wiBAT3CShATH4piBf7hNCYp6deqJTQgTT9dqx0IMirZNDRo0ElMQYVL8WPblWqLvAzaWMjsClpl0&#10;zzAgTY9jMrPYRtp3cl3cF8Brxmg0H9ors7t8+SqV6XE9DM4xPn+igG/zpi3NLo8UWOaaENsC9LY0&#10;sM9nIqGxa/fL8g/phPJghYrqwsGayXqC+j+Z54ttHSWAXDBp0k/OkPn0k09cx7bt3DlnGPC1tSYa&#10;+G4oKnJ1ataUFgb1yIsMhH/z7TeRV8PtRN9C4HuE7WiArx/QGRnRz+HAAXypwRiTmWUOcwsZIEAv&#10;ziIGBEMAfQQAGR+fIseKBt/QCqk98b1tyYB2MCNLFnJ0ZraOQcQM44ZjDo0EVWnVYXTr4RYsWCQD&#10;jHGLviaGB4UYZR79dUJPxqn0z71tjwvmL3T0q+xmDiVOHufinAG9cbz9X+DGjh2vmj+cztFmLKm7&#10;xdCXNqreuY1+juGdXUA52dx+ffsps9rZDB4GnJoVAGaCGT9UtMl4x8bGKmqJgeV6Sx/Xf8Zo4ItK&#10;4LVXlXfdu/aQ0it1gKrb7NXHTTfnljo/lGap60WZdb4BYRRehw0doedw5qkxWb2m2C1bvkZ0RzLD&#10;9erUV50flMbijVulEJ2SnO4ef+xx9XO7+MIL7DxN3MoVKxQpDLfjt0UDX6iyBJT++PW3ot/3sd8B&#10;dd98rwC6gqkzxAgAAIumZYv9yLgkOSiZtlDzG//0wOeRAFIQ6OE40J+gTEPRog0alOZqj1Z1w4cN&#10;c6tWHjtKM1WiOAe7d+92s2fOdL2693AV768gsIvYB5Rm9Abo1UvACbD72edfOsT7Pvhwn2wHwi0f&#10;mA2C6oyyJyJXLVq0EGBEHR6KM/YAYStEVajvhdWC1gHZdO/4Rc/Nsoafr96BBPRCB8SB5Bi8jp2Q&#10;U2X/A3xxRlCeRom6aaNm6llMoAIRuZWr14lxUUJPtvmOSjMq1GRgm0dUmqnpDVSaFypTG9T8rtU+&#10;2AjAMKA4aMnRPKA0DxrixuXmm7OzXPX9awtRa19tdgaVZnqJd3YPV3rElYPSfMGF5oRfp4xAemqa&#10;21i8wX3xxRfBFxRu4RZuP9r2Q4Cvtz+77D34MDBAyGbC5CCoh42jfSFrANlUfC26SnTq2EmBeg9A&#10;o4+JveK4fpT2GeWfmX2lPA6xP+jMtMfEpwroxHklbBqAL35fq+atXS9bo1hnfPaY6wZwLl2yXIxA&#10;+qGTjUZsjywvbd4Cka7mLjk5xW3Zuk374XOVvib+x95j69G7IMiJjcTOsw5yPd73Cxg+48WUaWfH&#10;XwDT8PWDTB5s90YD6ElJKfJbWTN69+pna84w87MGKAmEHaaGmG4hrDHcw4njJ7kHH6igRAXBQpIu&#10;7Htt+WvctVdfLTHHYxE0RF+jdfPm7lwDvk0aNHQ7d7yk59HF6NShg7vgXIKuN7m8cbnuy1DM6me1&#10;hcD3CNv3Ab5lDYE5MzAIL0FPUc3IsFhF8zzwVRRRwHeGqBzQPnqbA44RwQDtMWNAHTF1qtSbAgap&#10;rYM2gkHkGDxCvc00B47aOoSViOpxDQBnHr3Rf9Wu2xsmPguN3cl2YUip6eB9ci5tvGuGi4wvLUg6&#10;d+mmvnAAXwwe52Ux4DqoHWGRIOMLIHhpZxl9ODm/jdKLD/8rQmrOLMIQiF4RlSS7CwBhAeBeaTGg&#10;DYEBSmqiyfzm54/XgsK+pb8Pv5BFA9+TDfii1AclKCE+WTWbCItBX5y/YKko44Dqbt16yFFeYs5s&#10;ogFvsrlkh3CccaRxqMsCvevMAYZGmZCY7B59pIqyvOUuv9w+SwdbADYdMzpruB1+88CXTCHAb8GC&#10;xVK2pI68o80blMrp0UqNFVm75JQ0MR1o/wWVtmf3PprHCfEJ9p1uVmszatERuhuXm2cOQFsBXlS7&#10;6RlNiwOUlDcUF7mPP94vKtVPvSGMBAXs1VdfddOmThWlucJ99ynrzOemrRFBuDFjsg3srRGtGbod&#10;8w+hOD4PbT/IRDBoV8acAogWFhULLBOYglZHv0gAMBlgmCgEiLoasERDgLmN/WMuRs/N0oPXvQMH&#10;HRAdAhwhrgHHldcY3k54qnPdmrUFfGl9kWi2kzIFKMlkbA9SmhfKVtHKiF7DMGJKVJrNbs6SkF3w&#10;/mhKM3OdOt9WLVpHKM0dRWkeb04ZNOmA0rxeKs305YXS3KVTtxJK84Xnna/WaQ3q1XOZGRlu+7PP&#10;CvCGlOZwC7efZvshwJchAGlj6rTpmu9kGrH9ouWaz4O9wB8hY0mJBGCO/r90+CBTyb7/6BzRA3v2&#10;3od73MbNW6SPgmrxkMHD5d8BMr1vh8/FSExKlT1CSBT6NOfjcwW+joHul1+TWGCarVmAaLK1sFOg&#10;R1MbPG5cntYsb0/LuiYPfPENqVEm0EdmOys7T4Cf62GI5WP3IiMjW+sAgUH0WNCL4XNxHG+zWUNy&#10;cnJVskZJXBPzsWhpx/+cA/+T93308af6LBPGT3SVKlRUaRoZ38qVKrvbbr5NzJm2rVtL8R4q80+9&#10;vfvOO65Vs+bSZWnZtJlEJw98esClp6W78leWk2+HKOTbb78V2SPcfi5bCHyPsP1Q4MtkZvLT3DzL&#10;nEwcKMShMKSqdYiAX4wq2QWAF3ToAf0HGsBapUzSh/v2i34z3YwxWSQMGpleho++MTBKWQZAqUEk&#10;44CiKhnoaODL9QBoMS44jhkGxgcOHCS1ZbJdw4cNF2AmC4aDuc8WDCg1I0fGi64C3RhBq2nT55Qo&#10;uk61v6n/UIskA5FQulGWjs40c+7SC4L/n0eyOywc69atV/SvvS06BAgw/mS2vaHlvvEIBYnzpZkB&#10;IrvMAsBniz5+sBh8l+qMPD40JhYtKDrJKemiPJP1kRiOPUeUd6k50WSEoeHwnSB2RT0voJcsPU40&#10;zn/f3v2V6VlfuElZYHo6U3MIBQajPaBff/fs9mfdfx8DwBNu/3h7effLrqUtZtDPcY4AQtRuI67x&#10;8IMPuXvvuts9+EBFLbYIEQFkHrG/aZlTqeJD7p4773Z33Hqbq/LwI7aANzYA2dw1b9JU9aYAXtqe&#10;kU19ghpeA7yIb0BpPpa1P7AKEPOgbooet5ca4D3rtNOlkklNLO0Z6iKiYo5d3z59XZ/efVz3rt0E&#10;kDu0a6/WDG1sfrSwe9KgXn1F8wH1iKgAfgHLqJPqPWpTBhOljYIGZByYb7BcmHvYydJzn+FtAvMW&#10;W8MjgmE4SMOHx8oGDoV+bI7R0qXL1RMYwItT9tY7Ue2MDPhWrfyoauk3bXnWgDnzcLWbOXue2i3R&#10;e1uU5ha0poqmNM8SQGY+Q08GwFLHTy2dKM2toTS3NDDbRYwP2C6z56DSvF7noGc3NbwERKTS/GAl&#10;V+7Sy0VpvuG6gNIM4N26ZYv6P4YazeEWbj/t9kOAr/yQNwI9luKNm0QbhrlCtpE5jh4L/geZT5Sd&#10;8eVgi+Xl5ZfU27J/Wccua3A+ruld8/GeNx8GUBqA1Hbq/4s/SIKEcpKp02eLWk3ygaBrRsZo2WKu&#10;1R8vaIlk12B2FP8NEdG8cePVoxh15aVLVyiLC6uOcaT7QRaaR8SmEO9rgohXUrpU+0nQcE2e9ox9&#10;pSQtZnCM2d+tYj5xbPb34Bc/DJFENGry8yeIQp07dpwEtgiq+jUAv5r9BHwrUjt7hvQnrrjkMjFn&#10;Kleq5ObPm3fMWHMAX3wF+ti3bdXabdqwwc2bO9dVuO9+d66tOwS5EdAKtVp+flsIfI+w/VDgy3uU&#10;XbXJjxHBgWzRorU5jfGScgc8ImIA8KWukExmE3OiUXbe9sx2GQPqcTEkixYtVj0JETPey36A5yAD&#10;O0UZX8R3WrVoqzZDGBXq47wRY3C8V+wRRxKA2dwMLYJaADsAHoNIJ+cnooiTSR3K3DnzXGdzGqXq&#10;PGCIS03PVHY5IzPbxSemuo7mHLIQ0FqpuGiDGbvAuHrHFrDN5+BaALiAYqka2vVBLeL+APKXLVvu&#10;+pnjDGWaehbuC0DXU2sYfF56wlHPR53ltmeelXEtvehw7NLA9+zTTzcjeoktjve5WjVru8FDhro5&#10;cxfpPNTs8flpT7Js2WqXm5svsQlqrpOSU93SZStFg0Qsh9Y21BSioIizTG0f4JmewBhFaLQ3XX+9&#10;eqy++sqrkV9TuJ0I2ysvv2yArZUWVCK5CGVcYAPRsysitOTyV1yhvy++4HcCiix8eoyMi+29vJ/s&#10;6flnnaOsI/8TVAHwQsVavXq1ejMfj42s8oIFC93DDz2kFl7nnXmWREJom0QWmoAM2cirr7xKQP2i&#10;88+XOjKtdRh8Pga/Y4JF7APrg8j9h2b7mMPUMMPOiI+LV8ufESPiHH3JoSAz77CRzHnmf/S89MM7&#10;Xdgk/vZq9QSksEdtWwOm24pVQbYCRVTEYvZ8tN/sx4c6DzXzXG+1qtXMCRsvxgUthHAcUWNFABBH&#10;EfEqHDRYGmRz1XNbKs0RSvPUGY52G6g/U9YBpRnmDYJZ48zmLFq0TMdeH6E04/SlpmbIKX7koUd0&#10;fy6+4AJ3kyjNdVx6WprURMNejuEWbsduKw1842LjBErpwoEvBpsEW1PW4DUP1F557XXzkZa5fn36&#10;m1/TTBoA/c1+iDbcu5+j5yxK7rF2/OLiTSXJBG/XjmZwPt6Pn4SNXL1mrZT069Wt77p26SF2EYE7&#10;BDeTk0eJ6adAe99+bon5b96vij4m7Ry5fgAxj5yDgCHnARTTaQSx0eh9yhryWW1AiU5KSA4CAOb/&#10;4bcSGOS6YEP17xfoo1DfO23aQVVnfx/8/eZYvoSF1wDtvvMIz/M69491hdfHGzj2wJf19oyTT9X3&#10;SR/6PR9+GPm2f/oN4AvgvfjCCxVkHTpkiOw7QfMnq1d3hYWF7m9/DcWsfo5bCHyPsB0t8OXv6OGf&#10;ZzChmdybtzztUgxAQQVsagCLzCB1q4A6GpzT7JxWOLQ7wuhiFLwBwjmkVgKKoZSbzeCwLxFITz2G&#10;ikKbkcZmpDDIAFeMnwy5XZM3lOvWFZqDF2PHae66RAwsGRCymyOGj1RbnxYtWtrxctz2518wR3e/&#10;DBWtWKAX07+2XduOrk/v/qLA8P6mTZuppo+eb7RM4po5J5+d83NeOcBmBLknvK7PF7k2/sfoQXlB&#10;uIoavBGx8UFm2z4bgBdaNSCYQcQVQSkazBPF5FilHexDge9MV7nSw+7cM840Q3qejCj0H+o358xd&#10;qPsJwMV5p6dvQcF0+z662b1E4GK4agbJCk2wa0G9GeozoHfGzHmq8QP0Uvd37133iN5Mli0pIcG9&#10;/vrrx4SSE25HvwF8W9vvG2ALGAQEspABEFlkb7nhRlft0UddowYNXKP6DZTJrfVkjZLBAsgAdKEK&#10;Xb3qY2pJRL/A5IREqTTTH/dYUJoPt5Fd3rZtm/1Wu7kHH3jA3X7LLe76a64R8AXwA3ahPQP6Abfn&#10;GXAHHPPbxdm4yO4DtfBktsliP1n9CQN6aaIgY4sIXMmu2DyjjIOoPfOQOcdrzGXex/zjfYE9+K6I&#10;Cs/zOvQ8HDrES9Qj2OY+Dl9SYprq07CL7dq2s/k2S8fcYzYJLQC+gwvPPddVrVJV4lMAUujIrVu3&#10;k8MqlWYDwOPyJgTKzktWHFR2tkeey87ONbs+yLUyOwYFj8Af7Ueo5Wdekz1GxI4SB96PnSToVkJp&#10;tnsoSnPdum70qFHumWcClea//vWvkW8j3MIt3I7FVhr4EointdDHnxwwWxP4Gtioww18CAY27LXX&#10;33Arlq80/yhB5VD0AqfjBgMlZ3qxB7RhtFKC7hJlHfMfjYPne1MtG9F3wRdBfRm9EQQzOX8je44S&#10;EhT3+RzYV2znIcezY3jfCp8L34f38cj/vP9orpP3kJiQv7i+UDRsRBphxOHz9bXrwgbCkuLayHq/&#10;8MKO4Fy2T1nH49zB9QSaDf693nfjuvGr+XvSxMlSdT7jlFODtckGqspbtmw+pqUi1Ph27dRZQe2b&#10;7PdEG0zozYhZTZs27bCK0uF24m8h8D3CdjTAl4ntjQ0jcPIOBb9y/mxCF64vUm0gwDLItJohbUUW&#10;OGiNAe0QoQSozYBlfxyMBJEz6CvQMjGC1J8ADqlBhSLduVM3c9yaGWDrYQ7aXF0X14NzyjVxDJxT&#10;KCacD/EDKDyINZA9JvsMqIwxR7Fly1auc5euBgrnRbK0e6T2WjBlqoHmIaL2IfDDI3Ua6WmjRD0k&#10;w4xx47oxYHwGrpto5vjxE9woe196arpU+zCoMuD2Hq6T96JETY0wWZquBjCpdYFeAwDmGqH/IPDQ&#10;rVsvW4DaOgRmXjWH2p8z+p77z89rPuN71imnuUsM5DxiIJh6ZcSroDqT4UEQDBVYnNv+/Qe5BgZ6&#10;WIQAxvTkhOKDKFaDug3U0mXGjDlufdEm1QcOMMeZ3qzQSe+5806XhfDRO++o1jLcTqyNxvYtmjYT&#10;6K143/1yYhrad02jfL4/MvU9u3dXq4QXnn/ebX92u3t661ZRVqPHFhubzfFBnRcK1HPbt7sPP/jw&#10;uAEegPbnn3/u3n7rLbXImT1rlhsyaJBrbAD+oQoV3LXlyysrCahlDpDl5RHwdrOBfSjeFe+vqODN&#10;A/fc51AHjYtDuXmKHDKyvai1M8/83MI24LRRTrHfnEuywQTJELVatmyFW7+uULXDODg4POzH3IzO&#10;AlBTzJwnEAdlGnGofLNDKgeZMMWNHjPWdbbvqFHDJmabhsnZ3PfRx259YZGi7wDPe++8W7VoCJOR&#10;3UXnADuGejNgGMBLmcLqtcWOnrzMcajLKFS3NQeTeucu5sgBkil5oO6X+t3C4s1iefB+r9L8UIWH&#10;3JWXXa5sP8IrOGRjRo+OUJr3hYGucAu347QJ+N59j/vlf/w/Cd5RCvWOrf9ff/Nnt2//J2KwYaOO&#10;OOw9iPx9cuAzZYqhIS81WzZj+kyVcQE8SR5gyz7+9IANe5/ZozKPdTSD8338aYlIYmHRBoFqEgmw&#10;39APGTxosNg0JAawmbwXG8i+ZR7TBt0G9qLMb4Pr4/8jvf+QYe/bu+9j94l9Nvbfvv15MW5gCSI8&#10;2rdPP9lOal0XL15i9+J1vZf7hm98uGNyDRzPD12TvYaQItf4+6/+pOdgR9Jp4KRf/dqdc8aZ7lYD&#10;nGkpKce8zznAt3fPnrL1BMZP+tVvBH7HjM50H3/ySeRd4fZz3ELge4TtcMCXSQyw86qjFPS/+jrR&#10;rYAqA8hEbCDa0VN0y17bsHGTy83NVS1c5w6d1ScNMJuYmCQj4t/r92XoXOZo4ngC4gBkZCypXaOe&#10;F8odQgYYpKlTp5c4m+wHpYS/cVJXrFwtg0XfNcRopkwNQCUZVUAvyoFkkKlDBohn2ARHWIuebEjc&#10;UzO8Zu06V1Aw1YzzWJeXN97NN6cYwKqIXuS6GQBOgDbXA1hu3w7qYivVzfE3RnSeAfkXdwT1MRh0&#10;9iPbDRjB0R0wYIhLM3CePTbfHNVxESXFHq5Jk2YCm7Q0Cu71OyX3yg+OVRr4nmKGC1oi9466GbLJ&#10;qERTU0wd8fyFS9yI2JEGehsqsDDZwDYUR4Srets9h95MYIEal6INW9zc+YvcAAPJd9x2u7Jl99mi&#10;O9YWrY/2fRT5BYXbibbt3rVL4lZkd+vUrK26IxTQEbai7dDV5cq5mjVquDybo2+9+WZkrxNjI9r9&#10;1Vd/UEb5g/ffd6+/9pqa6i9dssRNKSgQAIOO1a51G1e3Vm1X44knpCb94P0PSH3ymqvKOxSGAYoP&#10;P1hJquP1Dbi1atVGfbKh8/Xo2Ufzg6j+cnMkcUxwSsjiyp6YffKDecYcYw4i8oVTSCsQanQRj4qF&#10;/pyZ5ZbYnEbw7i17LwFA9vV2krKLgQMHag6OHJkkmxTU0gXaB5MLZrj0UVlSi+7SpatAeOAgFisj&#10;j1Nyyw03ubq168k2DBkyrITSTN0ulGbA7sLFy9w0m8f0TIeyRzkImgnYUNga9O5duGiZ2pSti9Tr&#10;TxeleZTsa6UHHzbAe6W76PygNpwMr29LFFKawy3cjv+2auVK98A997rf/NcvBHyp8X3RgOtes2EE&#10;5XeaL0Rp1T8c9r7AtpmNMr8EW/XSS7vNxu3Qa/g52C5EEXe/Usb+33PsfjmgWb+tGt23JOo3Z/Zc&#10;N3bsODc2J1c9ehEhJVjIuXkvNpRrKet4P9aAoYd95z6Q+GCdROuBumGCAAg6ch26F3Z//9lr4nt5&#10;2T4TXUy479T4orfxm1/8Umws6myLi4uPeSIB4NunVy9lnn/5//7TfIOr3BBbq1B1Dref9xYC3yNs&#10;hwO+RAIxCBgi6s6od1u1arWovsUbNuk9GDAMJgAMg4Cx4n9qOqi72FC80a1YtlKO39p161X87wGu&#10;38eDOP7mNQwM4JPsapYZH3rQ9ujeQ2A2e0yOW2nXsHP3yyXH8PuzH5kZMsZkNqlRVZNzcyoBur6G&#10;FjoxYlLDh8erriMxIVnXJeNnBpfr959bmR8+k/3Nc1wfz/GohcIA86TJBa5Nm7auUQMy1N3dwEEx&#10;Gu0RTLDjk0GdPn2GFg8WGGoCyRhh+AAigN8uXbq7ocPizDkdKpAf1MAElB9AvRdq8J/Vj7KA70m/&#10;/KW77uprdF6UnKnJJbuMWiKqztArofOQiUcsJ8j2zFcNYyMDS/TwhR5Nn955C5bIYYYKCuhlwc3N&#10;GRuC3hN8i25nVKtGTbfB5ivzudjmY1zsSLEBLrv4EkWZu3Xp4tavW+f+9Kc/Rfb+6TcW9//9+/8q&#10;c4wK+B//9Ee3/+OP3Ws2RwBZ8+aYQ5ST4xJGjnS9e/SUajCZ6ztvvU3RaKjb0LgBuQRinqhW3T5v&#10;E1F56xgYrlnjKWkF0FICNeb0UZnKjCJaRxCMINPAgUNUV7tw0WIFpLAdzGnmt59f0TYJVWgcImhv&#10;lAegyE5PceYRcx8bNXPmrJK6LuYmFEHsCPTl3r17S1AKGrEXsMMmYY/ULi13gsTu6CdOII1joEJP&#10;tpX66rvvuEssDMTwoCeT4V0aoTQjYIUKc974SQpqQaVGiAuqXlxcvCjNMD+WrVgjgAzgDSjNmXrv&#10;ww897K66spy78DxPaa4nSvP27c+6r/7wB/e3v4WU5nALtxNhw1+79867BHxh8DSm/CQp2dbyXOmW&#10;UK5BFvhoB/vQjYPgXZYNHsm8wlBBYCo9fVSZ+/0zA9YcpVuI+SGESl/bDDs/LDmeoyc8z/Ee3lvW&#10;MX70kWr3wD4jYlRZ9rnH2HX4a+K++HvC3z/kmlLTbB2y85Dp5tidzPdj/f3lf/6XynNSk5Pd/v37&#10;I9/ysdsAvvgAJ//6t+488xcQi3z+uefCMpZ/gS0EvkfYvgN8+w8QMDvw+Zeqp5B0vBmH/vY8EvOD&#10;Bg52Q+wR48RrOIoeFHrwSyb4nXcivSrfCGpKAG84mIqc2f/esfROJpE3nEVeD1RNg9Y/1LmtWLFK&#10;j0TkuKa33z1UXZDjsB8ZmwULFrqe3XuqPpb+uKgy42SiUhwNfGk0Tluf5MQUt93Og9PLdflrIOPi&#10;B9fN69Hn4r0LFi4yh7aPaNk9e/a1RcQWDwObWXYuapqpEW7csKnUW1etXqNrJ+IHwOazIZaAuAxA&#10;HScaNWtqXIYPHa5WKQQXOFdZoJdRFvA95de/dtdfc61o2n1793WdOnSy7yvGnO+5cppRMKR/X7IB&#10;guXLV7uly1e52BHBvSAjhdozoJdMEu0M7rnrbknu32ePZHr37tkb+eWE24m6RQPfGtWfUNucA599&#10;IYoWcyjXAFyd2nUFHskmPla5ivryvvH6G5Ej/Pjb3w3solT5sQHcN994Q1TlRQsX6jeVODLe9e/b&#10;17Vr3Vo1rQ/eX0G1t2Rwb7j2WnfV5VfKObjlhpvtuVsN8F7tbrvlVgHQJHP6YGcsXbJMdgKNAQAf&#10;lF7ApLKr9rsH8BIEK7D/x+VNMjs2xPXq1dsA43zN7dKgl8EcZ36RCaGMoW2rNq5Fs5aub78BasuG&#10;AB2ZVS/KwvHoRc5xsBnYQY4xfcYMsw+9ROsbNTq7pGcmNilQc59s38lEN2x4nERUptjn4XrWry92&#10;9e17QlwMcJqWPtqtXluk+ckjAlazZy8QdXnwkEA3oH37Dq5Hj16qA87JHichLOp3C4u3uNW2H/8H&#10;lOaO7qEKD6oHM7+Bm66/wTWqX88cwAy3ZfNmBbf+/n8hpTncwu1E2hbOX+ButPX9P/7jP5QtRLTw&#10;qiuucFdfdZVKOspdfoX+P9qh99ugdQ0BRYKJOtaVwbG+7/GONILjXa5zocdA+cktN5lNNwDI3/gt&#10;5X+C8x5xRK6JvxFuxA7ecmNwTWhh3HDtdcqCBu8rY/+jHOUij+XLlbPHK1WCg8/N9wgza9zYse7P&#10;x6EVJOVq6IGcdfoZ8hXWrF59XLU7wu3H20Lge4StNPAF1ALu9u3/2F5bof9ph0KrH2h20OcQQcAB&#10;RN590eIlqrGFwhLtOPI34BQHDucRkafSAM4DX+g0ADwG++As4jh+9PEn5rB/LuEGqNcegJZ2UDkO&#10;5yBrU1y8QVktFAn79h2o7Aq1qzi/gGDqfFHs47OQCc0bl+9eRinQ9vfX568r+vj+b87NeQClONnU&#10;zqGCCE2Z+lycWpzsKdNnO/oXo7pKDzho08+9sEPAl8/AZ+G4q9esk6NLdjvH3jPV/i4q2lACwKMB&#10;fulRFvA985RTZaQfq1LVNajXQPTlKVOmq2cvCoVkp2h3snjJSrds2SqpOVN7yDWOGZPj1hVuUBZp&#10;ZFyiu//e+9y5Z57p7r3zzpDe/DPaooEv4lQEqAjgQOUH/PKbWmxAkQDRrbbIn3XaGVrk+/XuI7oV&#10;dbT/7AZV+fd/+L3bu3evAO7Ol15SFpcWDTnZ2S5uxAjXx0BgqxYt3KNmdzj/Tddeb+e/QUwFegNf&#10;eO755hyUc3fdcZd7uNLDrvrjTwTsiW69HAJ5/F5RJycrscNAKTRl6tWoqYKqRmYUOwXInDlrvuY9&#10;cxJV+IkTp7k4+22Tue3Tp69btnyl5iI2qPT8Cubf22Kf9O/X3zW0+UT/Y8olsCkE0KZMna0aXWpu&#10;mzZtLptAWYQXv2JuLlm6VGUftPEYZoCU69E1TSiQPSqYMtNR9wvzA+V1qM7YifWFxRIeu+Bs+jFX&#10;czBXNm7e5pYuR3V5lgHncQK43BfozAB+5vbY3Hy3YNFSt279Bqk0I15FKQP9OtvZ51Zbossujwia&#10;BDW8ZHj5nr748ovINxlu4RZuJ9q2fu06V7tGTdGcbzWbjV4DreUAjFf/7Ea5qFHW68dj/LTXFHxP&#10;5dwNBvJvv/lmd73ZX0RJWR//coyzrGg10LcXVWd8vYkTJvygtT/cTqwtBL5H2DzwPc2AL0qo1KUi&#10;Gb/9uefdiGHDJYrToUMnCSTRQgOARyYV4NiwfkM3aOAgZZTepL1PKVDK39Ej2qn0A/D2FrXCBnah&#10;HJPZhRq9Zs1a9+yz283xDECwr6093HF8dob6C5qzU8MH3Y/MTC61dOb4AkrJxvbu3V/NxaFPkyUi&#10;g8y1l3Xc0oPz4NAigz944GDRK5OS0+WUMnzzc4D2OIS0Ykaob+6wmGHqF0w9Icfgs3BO3TM7LmJf&#10;DD4fn4PneU9Z1+DHocA3UHVGKIGaESKoKDND8Zw/f3FJVrd3rz4CwVAeUXsF/FPrTBaI1ic4yQkJ&#10;ycoGnXvWWe7u22932ZmZ6tMZbj+P7VDg+4RKFABi/FYY0O2ZU1vtNwy1q3q1xyWExahd8yk3aeJE&#10;9+GHHx62dx8LJqrKgFxUH7/84kv3wQcfuF27dgk4z5g+3SUnJbm+vXsri1u3di1X8f4HBGwJyqCm&#10;fG35qzUAvo8+UtnmYzNHv+AnDKhTl9uqVVvVsjK3qHvH7kDZhbUBcIUSnJY2SmUYXliEz4gtGjbU&#10;7FbDxgpIkVlVMMpAJo8ZGdkqgwA4Qwvcuu0ZgUzsT1kBLqjLiJ706BYE/TJGZwlAwyJhnk+YCG15&#10;slqTEeQC4NIDWNoINi+511uffkY0t4BV0UlzkusZP96GXROfqZeBdVSaY4YMlbo9IH5dYZGr9RTt&#10;jM511R59zOWMzbNjrzPwPsUNGxar9msosJLpJVCFIvuCBUukzsz8BiDPnDVP9w9qdqWHDPDa/SfD&#10;gGgV9cNjbG4jcPbVH786pn2Ywy3cwu37b1BT586eowxh/jiziXl50moIx89r+O+Okp5pU6aaD/iK&#10;+9sx7pULnZkOECm2VtOPn+xvuP3rbCHwPcJ2SMb3kkvdiOGx6guHanLbtm1Ff4038EiWg166OJ88&#10;QrsjS0j7H3qSvfDiDjmKgLHSGdOyxu6XAyVmeq8BVhcsXCxp/l49eoru1xO63vDhbtr0GaqvExi0&#10;cbhj46hybupot257VvUp9Muk9RGZFHpc0jaEzAgCTtTAzpkzT2JaHlSXddzSwwNfnNN+ffrpHPR9&#10;QzkaB5a6PUb+xAIBX9oS0du4v723uGiDai05hj8W5waERA+c5qO5nkOBb5DxPZtWLedf4O658271&#10;7KR+l1pf+vIhvEUv0DVrisx5nqp64oYNGtt9jlOdIMrOCN1UMSASqP9e55ITEtTrLdx+PtvhgC/z&#10;jXnC747/yQIz91BZ79CuvWhd55x5poIdCEg9+8wzqsH12x/+8AcJTpHFpYcrglNEiWOHj3CdOnRw&#10;jRs2VIb5njvvksIykW0A1q033Sjq2J233eEee7Sqa9G8hQHXbi5mUIzqpqAqr1q91s2bR615QP1P&#10;SEzRnAJkQtEPMqNkWaeJsdGzVx83gh6TG4IekwzmAiUTKGbSq7Zu3XqugwG+oUNjXXx8khswcIhU&#10;levVqe/69UPYapXNoWAOIjwSPbc88MWuUfOGsjtgMyc3v0SYKrpGl79pzUFgaaHZMoC05qYdm6wx&#10;ATZqimlb1LZ1OzdwwBCzd8kuJiZWgBmqNPOREgf2ITOPyB4ZX3osI9QFPTspMVU9wOnB27N7LwW0&#10;AMRQmAlcrS/cpLp9/k9Ly1DJw4MVHnKXX3ypu+DccxUQa9KgocvOynLbnt6murL/CynN4RZuP4vt&#10;f8wef/H5F+qffsDGZwcOuM8++ywcP7dh39sBG59+8on+//bbb4+5sBXAF/u/fft2t3PnzpDi/C+2&#10;hcD3CFs08IX+RsYXdb2MjEy1BIobmSjHjmwJGQ4cPCh+OH9Dhgx39JGkB1rxxo1ypktnTg436HkJ&#10;6N3x0k6JP0HJpX8vmZi2bToIVKsFR5cuLjtnrPpoAjhx2nFKD3cOL1C1afMWN3r0GNexI2rQKJu2&#10;lyo0QB25euprd+zcrWMCIDmmB8/+/7KOz2uAU66HemeuOTYuQfeIe4IjzMBhx3EHcJMVjrX7umXL&#10;03JoOYY/nv8c/vz+uejnD3dNPFca+J7625NUuwnNmcwQlEgc5WYGNshKkdGlLpBsGKB34MAYKb2u&#10;Wr3eZWWNNWDymEQOELmJi40VXTVsWfTz2g4HfMUusN8Qvy0e+e34EgIUhGlD9lDFiu6Cc84xW3CZ&#10;a92ihZs2daorttdWrljhxuflm30Ypr5/tEtCMZqektgNxLKoD7v5hpsM6N6s1kFkklE479Ort4sb&#10;ESdBk9mz50jobuvWZ9xLO3ZpPgMwP/38S/WjRFikl4HHhKRUsSam2DxClIp6XWVJbdCmiwzmoEGD&#10;RQfmc0SXSLzw4ksGpqcoeIYNQ72culdsFS2BaJ0xb/4CzSHYJqXnFYPngpKGl2xeZEv0bdDgoQK8&#10;KJ5jC/kblsf4iQXKSPfs2UfnREWb6+F+c020OeKeQ8OOiYmR0jLX0qN7b9GTydr27NHTTZpU4Hbs&#10;2Kk2HpwbinX9OnXdheecp77Z9JREmRoQTv39WLPFZHjXFm5U27Gly1abLZ3jUlLS9DkrVqgoARwx&#10;QKjhbdDAZY4erRZVX4YqzeEWbuEWbv+2G8wtwC7B7ZDt86+3hcD3CFs08C1/+ZWi5K5ds84lJaUI&#10;fFJ7RrYXMKcsR25+iQM6Mj5ZjhgtPehZ+857QZPz0k7koSMQsUL45eWXX3PzzQEl+wMI69NngEux&#10;8+XYeaAkQnVs0qSpa2VgdcKEiaqrJRvCOTwwLD1wWHE4kadHtApnk9rZZPs86WmjdBzo1OyPw+wp&#10;xTiq1CHzvx+cp7RT7B1iaMlklaEKk1EmA042CkdYbZMmTlUPYRxQFGYnTZwkp/a99z7UMQ53/X74&#10;a4q+HobP2vn3lAa+J/3yV6KSdjVHHepjkgEIggkDBw1RK6MFC5dJ+Ad6M+B36rTZbs26DW6cOfJ1&#10;atURDRIAM3RIjHv99ddlHMPt57UdDfDl98Pf/MY90wAldgBj08ZN3DXlyhmYvViqyY9XfUx05Ntv&#10;udVdefkVArlXXnaFgSrqRC905a8o56o/9rjoxzBGmBe0gkDoiXp1ShikTm6/XeavHwSd/N979n2s&#10;+Y2yJ6UVtBwCTJLlRYyKARDmOYJJLQ3QjowdKTYI85G5wGfi8zAnyGTTCiwnJ9clJiS52Ng42YCJ&#10;EybZNRUHau12P7TfYeYi9wR7NXXqNLFQYIsgWucF87CJBLty8yao3zjZZKjOvheln6u0GfEaAqjj&#10;T7BrwL7G2vUnJibLPnGttLzg2snEc08C4FtP3yPBBNglyclpbvLkqW6+AV6CWAhcQWmeAaXZbGen&#10;Dl2UHYZSTv9fWjs1adjQZWVmuueee8794auvDkthD7dwC7dwC7dwC7ef/xYC3yNs0cAXZ2nY0GFu&#10;fWGROVHpAr7JKaNUh4aj5+l9vl52RGyCABYtMwoLN8gBFSg1Z7EsR9IPHMJ3DQBu3LDZnNJE16xZ&#10;cwOPPdyYrFw3wZzbiebYyaEcN9H17TdQ9bgoI1P76x3lso7LwKmXUwsgtPdRP4uCMvWMTz+zXc41&#10;1ENe41q5FhxwhndU6dfG/zivHixEn8NnmFBq/v/tnQmcjfX+x7v/brduq30ZhShExdUtEiERKmQp&#10;YQwq61jHYMa+LzP2PevYxs4YDCmuQtbs2epGWS6XXlSUqM//9/me82iMMUl0x+nz9vq+njPnPM/v&#10;93uec47X8znfjf17a1SrYX0w2T6JN+bMI+7WjQV0GpmY7NSReXur3ZooXH89l5jr4vy8nr75nUhx&#10;a+K8fI5eba7pasKXIat8X7p07maeKvYHZYsi3ihHOYFOzxE94AxbZ4VYerDY4uihrNlM1DQPDcXm&#10;TZslem9Rfk348jPG74ln/BwxRYDFr/jZi4uLt9z9F93/C6y0mT3bgxYFwJZWOZ3YLVyoMIo8XRRP&#10;FHjC+juH1A1xYmwSVn+4xkQufxTiOIzoYH9sC6t2Y1PQ8fPL7x7Xwu8Q9/Pm53d1/rz59kMYQ3/Z&#10;coj/3/D/GhqFJotLvV6jpv2gxKJw/PGMY3rnxK33nebY/O6znRP/T2OOPb3B1rvSve6JXu+4pMYf&#10;57hOCuWOkR3tu9zUifuBg4dZNAd/3Brz7iT07N0PwcH17HvF1hf8wY1rsvHdOHaNeT0O+MbbtHmr&#10;RaTQW82e5+vdNbNr4NbEtfP7TKPwZa/iLO7aM0ea4nregkVYmrACy99bZf17p8f6Qpopyp/3V2mm&#10;4KWHt9YbNS2HjCHrR48ewUV9n4UQQoiAR8I3BRIL31yW49sV69ZvcEJponkYWrQMczd6w63yKMUo&#10;Re+EydPshpRhetyHoYAff7zx0s0eha8nzBLfaHs3lLz5O/DZ5xYSyHZAHKd3nygTYByfOWsU2vSs&#10;MJ+vTeu2Vu103LgJl24QvZvKxMY5EpsnIL2Ktrz5/szdhFN88vg9bkvhuGnTFrvZZ67hqFHuRnvM&#10;u1ZZlQWsvBvRxPPZse4cdn26B2yfFNamrd30NmjwjolMFsFhYS16WukB4j4+IZCyYOe14rhcM3OP&#10;6ZlmT0/2Dx3j1sQwUfZipUDgWFy7CV/32BO+fB9Zfr9KpSqoU7uOeap4PePilrpxxlq4N9c1aOBQ&#10;C2+OnTnXCoF5RW8a1KuPNWvW4Ifz5/2fEHGrkVj4vlrxFSxfvsJyy+1HE/d54WcssfEz7n3uWFSJ&#10;+27a9AmmTJ2Gzp27oFHDRqhRrbqFLld+tbJVL+YPJ2yJ08X9f7FgQZwJ1xMnv8aRo//BV4eP4ZAb&#10;499fuO+bX+hyXs6T1Lw12PfUfTcpRBmVwbH5wxvzZpmfy4JrDDV+y83LCBBWQd+wcbONT/PGoXFc&#10;zsfvPc+FxhQDb0shntx1SGpcN3+g27f/AObMnovWLVubp7lFi9aWu8885IiOXa2ic53ada1GwcpV&#10;q+0HM++HhkvmP1euNfFaklsT/59iSze+b8zx5ftYvlx5+0Fw3fot1sqIKQzsUUwvc4nnSuDhh3Ig&#10;W5YsVuW15utvWEjzRx9+aHnZQgghhPjzIOGbApcVt8r2ILp27optO3aaN6KN5d0Gm9eVnkzm2dEL&#10;y/Yd7Bv5xus1zbM4f8FCE4O8UfRuaBPfWPJvCj8KO0/c0VjIhfl8HH/goGEWPk2vDoUac+joVWFL&#10;IBaVCQ1tgdGjx1oII8dOLEQ9kc05aHzsCW7vtcS2Y+envrBmJ3yZd8viXCw8wwJQddgqxd3YN3VC&#10;OypqoLUbYuEbnps3pk+k+gQ4/2aYIsMofeGQ71i/TxboYcjn8uXv2zzM8+N18Nac1DgmX+c8vKGf&#10;OmUaIiM6WuuoOm8GWzsp9uRlHiZDSCmMeYNN4zFW1blkaWR4II1V52VOIAvpMNSZhaumTo1FS3fD&#10;/kaNmk6sdEfcogSr9kzRnj/vY3ZzzXzCZQkJKnJwi5NY+FZ6pZJFYxw9dsKXz+uEF0XqZeY+xzRP&#10;sHE/CjL+SMTP/IZNm7F0aQLGjh3nPn+9rQ4A0waYm89ICh7HlkIUa6yQzOMo8Lzq0bTE81zN/n3w&#10;kAlm5voyB5/fyUbuM8+CUfy/qJn7TrEX7pgxY81LyjVS3F4aP/E8bsv5uRauifvZ2vxrSrzfVc29&#10;zuvBefjdpMBnWgdDurmm1m5NrKjc3P0dHRWND1auMtHq5U0nHYv/B/B5ruGyNbk57Fq5ffj6l4eP&#10;2Q8QDBOnx5fvI3Pv2aaIURuDhgy3CBO2JWKPY3p42ZboTX8O7/r1vpBmRWwIIYQQfz4kfFMgsfBl&#10;OyP25qVHkTdn9DbS08rWIA0bNkV4eAQ6dOiEho2aoiafe7uh3Qxv/mSbeUUpZr0bO4ox9sZkeC9z&#10;f/kcX+eNtJdLS+FLDylbeURHD7FwRnp6hzmxS+FL7y8fs5ALBTaFLwViYhFK87ypdkPJm0i3Bm8u&#10;7p/YbH9b1wGsWcs2I1EWqknvEovTsNgT2x3Rk+K1PGL1V4pt3vx6Y3IcT6hSTFMALIxbhNiZsxDr&#10;zit+8RJs3LTFPM1Hjh4371dSwZ7YeA58nTf9FOIsgMPCWU0ahyK8bYRd+8buvaCHnSKAFak5v3e+&#10;nseXwpee28JPFkRo0+ZW1XmBE75dOnW1HyrY49QqwDrhyx8U/lmosPXqfanMi5gzZw6++eYb/ydD&#10;3Kps3+4TvmyD83L5ipYisGevr+Ixw5C3uO9rcsbv8eYt29w+2+wzyc8XP5MMDeaxzKdlu6ClS5fZ&#10;dt269fZd4GeaP0gxjcA3htt65o3rLLk5PWMRKc7L8fgdYy9cRl0w/7V/vwHWeoi9sPm5X736I1sP&#10;9+MxnOeK8WxM3xqufM73OPH+yZl3LM9t5+5PrXUS/y+gR3pg9CArIsUtQ65XrHgf27btsDXxO7x5&#10;85Vrol1aQ+LnvDW5Ld8fhkXTGIXyWqXK7vucxYnckhb5wu/vC6VesJQEC2ku8Lh7r2tixLChWLfW&#10;V6X5j26LIYQQQojUg4RvCiQVvh3atbcbt+MnTlkI8KRJMU4MRpgApsewVcswhIayPVB7K2DDnD6K&#10;Xnot2MuXN29swxE7c7YTWDOdxSJu0SJ307zexKgJZHczTbG2ePFSJywjLCw4IqKzr4przHTbMrSa&#10;j3v26m+5svSqTJ8+wzeGE5u8MecNN8ehN4U3zMzn4w0zBSeFJD0snkj2xCof07vCG0+GTjdo0MAK&#10;a0VEdDGRzVZNI5zoZv9fiuHq1WqgX9/+WLNmnc1N88Sqd5POnFvz3vg9N/RaUex+cehLt89OEwhc&#10;G2/WuVYvdNpbE43P8zmGf7do3sLyCRlSOXDQcLBPKD3h/QcMcte+pQlYtiqiV55in6GSFL6lS5ZE&#10;mnvuRfagIFQsV8EJhVFW/Gbw4OEm4pkHOH7CZOsF2rfPAMsJZPujEsWKYfLEiTh56qT/UyFuZXbs&#10;2IGQOsF4KEtWPP2PwmjVohX69u6HXj16oXu3Hs66X9VYBKpb125mLB7FY3r37I1+LA4XFY2BAwdi&#10;0MBBGBg1EFH9o9y4fdGje0906+I7Jrkxr9V883a3YlQDKHb79UeXTl3Qhh7fVq0tz5bzcd4+vftc&#10;OibpOEnNzslvyb2eknnXg5EWFOAD3Nx8PjzMidCWrRDRvoO9Fj0gyv0/0c+uma3JnUfSsRLb1dfU&#10;w+oe0HjeJYszjDk7nshfwNpBPfZoXuQIyubL4XWCd+iQIfho9WqcOnXK/+4LIYQQ4s+MhG8KJA11&#10;bh/e3grAHD5yzEQjvR3L33vfQg/pcWUO7LRp0606KYUb96FXiNu1a9djwviJTkRGWgsd5u82dyK5&#10;jduyFyaPobeXwo8ikWJw5IhRCAmuh3pOZPbpF42RTuB5lZGZ39ukSXPrxduzR2/Lb6VApPikSPS2&#10;DFeeGTsLY9z6mPtHQbswLt7G5z6ep5YCk/t//sVBvOfOqV3bdgipW9/aMlFYsioz5+X8zC+m+K1X&#10;r4GFNrLXKceh0EwsWGkc21sP10cxbnnDi+IxfvwEy4EePXqMebA+cgKa3hxv7d4YHJdFcayadv0G&#10;ltvI8PIJE30VZC3neeIUCwln3096pPl+cIyj/znhE77Pl8Q9f7vTqnOzf+eM2DmYMjUWzdz6mZsY&#10;FTUECxYuxsiRY1GhXHnzGD1VsBCGDB6MY8eO+T8R4lZnx/YdqPNmLSuKlO6+++0HLRauY9uha7Vc&#10;Sf7m8Y88nAuPJjLfmL5xWeE58f7XY5zTm5djM1c936N5rLXWYzT3OK97juG9Sfe/mXbZmnLltqrp&#10;XItnXNOj7nnvGt+Ia0FjKyKmLbAvd1DmzNaWqODjvj68QwcPcf/HbMK3336rkGYhhBBCXELCNwWS&#10;Cl96fCl86UWkOKOgpfeUIXj0pDL/lPmlFua7zxdeTI/n2nXrMcyJzgYh9RFcJ9i8lazKGuYEHPvY&#10;sqBSz569TERzTApfCmaKWXo63qxZyyoLM/S5Q/tOlj9HT/DrNd6wPNQFCxZh926fYPR5c335tfPm&#10;zbcWKizAw3BoeqVZyZhiNTp6oHlFvVBo7s/HFKbMk230TiN3XBNEDxzqrxw70UKsKTLZh3fIkJFo&#10;1bKN5f4OGzLMRCZz+JIKX+9vL9ybRWkG9Ovv1tMUTZ1IZcunJk1CLV+R3jGGMHJ/ngNFs3mh3ZpW&#10;vL8SrVu1tmJTbJviWxOrWzO3+l0TvhToFOoMeeZY9LAfO/5fTHPC/IXnfVWdeTPOOdnHt7cT72y5&#10;1LlTN8ydt8jG4A8JFL25c+ZEp8hIfPbZZ/5PgwgEtn6y1XJD+SPIbbfdhtud/fW2v/i3127c/1ot&#10;ueOv134Z8y+48/a/4u/uM03j4zv+8n83Zc5fs8Rz/u3/bsddf73D1sQt15R0n99j3hgcl3Pdc+dd&#10;9uNFVfeejhjmq9J87OhRtSUSQgghxBVI+KZAcsKXYorC1xNlFHMUZgzn9YrJeF7U/U5QUvhNmhxj&#10;QpJhw+wPyx62bE9Er21kx65OqL2F2m/WtqI49GxS9FH8UoiyLRDDBJs0amKij97MBk5s8nGnTp2t&#10;Fy/nOHDA1yfY85ZSQLYLb2f5xqyoHBbWDh3dXAzHrlvXCfDawVaMZ9Wq1SayuWafmP8cs2bNxltu&#10;fBbNYoVqil2KSz5m2yaKTnpcKd4p3BniyPNlAZ/EwpeP+bzlLe/bj5UrV5kgrVXzTbeGEFtLZMcu&#10;aM0fAJyQZ//cyA6RiF+81HKNuSYaC9uwinOzJk2tQBavGz3Po0b71kTzin/16NHHrk3HiEis37jJ&#10;hC/DwCl873Vip0DefGjsBD3DofljAH98iImZgZmz57tr3NTa0zAPuPE7Dc1rJAKLAwcOoGvnzqhY&#10;rhzKlCyFCmXL4eXyFVDxpfKoWP43Go+5Fkvu2Ou15MZPzpI79mZZcvMnZ8kd+1vNjeO9X2VKl0YF&#10;9z6GNm2KhQsW4NRJpSMIIYQQ4upI+KbArwlfijtuaRSbNO9vilAKSvak7BjZySoiU+QNp3AcP9mE&#10;m/W7HB+Dvn2jEexeb9akGebOW2DHU0BTiH66d5/lwbJwzeBBQ9GzRy/0d0Jz4oTJTkiuvjQP56bA&#10;5HEfrPwXejqB+aYTvQz9pVAc5Q9TpoBl/2GGMdPTzFZA9FZTbNPzy96i8+cvMA9sQ2cU6cztpXke&#10;XwsrHjwMLVq2sZ6hLLLD+VmsKqnw5fPM7V2/YSNGjBhpnmsK7z59B5hQ9QQrPctcK73bffv2d9ft&#10;I1sPjZ5zCvS2bdpaWHJPJ265DraQ4rG08W5NFOUswBUSUt/ap2z+JJHH12tnlCu3eYfo6WVrpdHu&#10;2Fmz5iPSvUeFCxZCpnTp8Hq16nh/xfv4/ntVcA40zpw5g82bNiFhyVIsiY9HwtKlVq1bdmsZ37f4&#10;RYvs8batW3FarYmEEEII8StI+KbAtQhfT+AlNq/FD/NVGTZMTyJzddlqg/mxXp7u6DHjrEgVhVto&#10;sxbWn5PtSChEKRY9UbvPGefZsGEzPvponRPCG7B1204njH35w9yPrzOsmn9PmTLNqkrTO9yjZ18r&#10;iPWuM87LXF2KWFagpkDs0CHSKtHSw+zzNB+yViEd2keYWG8b3sFE86SYGSY0eTxDnbv16G0itkWL&#10;lpg9e47PM+tEt3dNPOPzLO4VH7/EwrKZr0wv9y9rmegfdwq6uzG55mZNQk2s8tx5HXg8r0n0gIHu&#10;OoagadPmFmo9eUqsnRtFL6/jgKhBVnSLHt9x48bbdTly7PhlVZ0fyhqEf/6jMGq+XhMD3Hhz5sZZ&#10;1eySxZ+31ihlS7+AWbEzTSCJwIM5n2xJdfbsWdktbt999x3Oua3CmoUQQghxLUj4psC1Ct/LzAnf&#10;nbv3WH/K7e5vtiWy/rVvNbTiVBRpXngu+/COn+gEqRN/4U5gNm7UBIMHDbHWKOxhaXO48Uw8OgFI&#10;j+rBQ4fd9isTqNaGJdHcnggePnwk6tapi3btIi6FAXNuPvY8pQOihqBZaEvL46U3mWHaPJ7ilznL&#10;U2KmWng1qyS3CWuHfv2jTbgPGDDoUng2PcYsTvXxho0+77RbZ+L1cP2sUs0xKcYZot2iRRsLk/6l&#10;L/EY8yTTCz50+CiEs5J13foYOnjoJW8xj+ePCOwJHN423HrwNmvWEr16D0D0oGFm3br3Mg81X2Mv&#10;1VX/+tDE/BfuennCN32aNAjKmBmFC/3DQpxjZ821dVSuVAWZ0qW3Nkcjh4/A8ePH/Z8AIYQQQggh&#10;RCAg4ZsC1y186fE1sbbHwoabNGmKkJAGFnJMLye9nRai6wQfvadsEcSiU++83RCjR40x7yZFGwU0&#10;x+O4HJNC0DObP9Ea+Dc9vnyNPT0ZEkyvLkOrvRBnikx6b5mjGxU9FKGhrXwVjqfHmvD1Qqa5ZeXl&#10;kSNGgj1zmXvLPrn0/jZv3hq13wy2FkC9evXGivc/MMGcVPTamtxYFL5c18SJky0fmH2Jh48Yfeka&#10;XBK+7/r6Erfv0NHWzrYwPD8vZ5prYhXtKVOmolnTZqhVqzbefruRVXhmb2HmCNd+s5YJYxb12rvP&#10;10aJP0B4wvf+u+9GjmwPoYoTuqNGjcPUaTPt/LMH+Sr7doyIwN49e/zvvhBCCCGEECJQkPBNgesS&#10;vn6jWKMgZG5qRPsIE48sLkWPK8UuxaeF+E6aajm3fJ0e1jlz59vY9HImniNpOLWFVCeaj8b56Hll&#10;WyXmsLZqHYbBQ0fYPJyXIpPeZYYH9+4ThUYNmyLUCW4WyKJI5LEc11fk6jN8/PEGxMRMQdfOXdGy&#10;RStrv9Q8tAXahbe3VkssVvXpHl84drLXwz1neceff2Fe5bedsG/SuJmFJPP8KX5NjNMT7tbEvrz0&#10;CDNUedSo0XYNKXw5thf2veWTrZjrhG3fvv2sqnSzZqFOCDd3AjjMKlUvXrzEncNOO47GHyA84ctK&#10;vnkfedTWMH58DDq596NggSeRKX161Auui40bNuDChQv+d18IIYQQQggRKEj4psDVhe9XKQtfJx53&#10;ui2rEW/fvtP6977zTkMnbutYdeXo6KEYMmQEBg8Zjk6duzmh9/alok7r1m80sebl7V6rUbBSGNLD&#10;SfHconlL1K4djHbtI53oneDEb4yFE1P0Dh8xFqHNW6GOVXbuZcWwKBI5pyeoTXS6dfBc2Nd3+oxY&#10;67s7efIUCzn2FcRiTrEv3Do5Ic7nOObnTviuWPG+E5qdUcudZ2hoSwwbPsbELtdEoye6bdsO1k4o&#10;LCwcCxcuMvFN88amN9rzAK/+8CPr/TveXdsJEyaZGF679mN3DX5pM8XrQW+zJ3ytqvNjjznh2xSR&#10;EZ1R9oUXkSldBrxUtizi4+Nx/gcVsxJCCCGEECIQkfBNgaTCN6J9B2z5ZBu+/OrIpXDjqxmFGkUX&#10;PbfM2WUubL169VG3TgjatA437y8LS9G7WadWHXTr2h0Jy97zFahyxyQ3ZkrG+eippfBlP+HRo8fa&#10;2Kze3LlLDwwcOAxDh4/GgKjB6BDRCcHBIU4ct3AieZ4d74nFS2O68+PfXD/zi/m6z7vrqxy9/4BP&#10;gKZ0Hbgmb4zt23dYWyFWi675Ri0Lw2bFaIY3s6Jzx87dLGeY4dDvvjve8oy93r/8EcEb0wvF5poo&#10;vLkG7uN5eG1/tx/n5Zp5PbyqzmnvvRf5Hs2DVyq+ghdKvYBHHn4YRZ9+GqNHjcLXqgorhBBCCCFE&#10;wCLhmwJJhW9khwjz4B49dsJyVxnGm5Lt8Qsv5uuyP29MzFTrY9uubXuEh7e3AkuRER19YcOrVl8S&#10;mRS/FHTJjZmScU0UiyyMtX69r30QC2YxZ5ZVo9uEhVuubr2Q+ghv284Kb7EA178PfmliMrlz4ngM&#10;g/7i0JdWXIvGv9n26JqugduH5/OFO2bbth2YMHGytRHiGpo2aYYwtw6GKrNCNKtaszXSx27tnIfX&#10;I7k5OJ4VrvKvh/2DuWVItV27RPvw3HieLzqhy1ZFubLnQP48ea1X7xP5H0O3Ll2wb98+/zsuhBBC&#10;CCGECEQkfFPgMuH74EPo3LGTCdKTp06buGSbnZTMa8VDD/GRo/8xMcb+tPPnLcDMmbPNli17z4o2&#10;fXn4KA4fOWZi7TMnlimAk473q8ZjnHEsGvNhZ8yIRd8+/dCtW3d07drNbXtg0KDBiF+8xLyjX7k5&#10;mbPsHXv5eL+MyXV5dmnfpPsnZ24fXgdeA54f834XzF9oxau6d+/p1uTW1aUb+vTqi2nTYrFly1bb&#10;9yu3fu/45MakMYT6lzX5r7d/fwpejnHYXXe2WypbugyCMmZC1gyZkO7+B/BgliC83aCB9XRVXq8Q&#10;QgghhBCBjYRvClD4li9bFunuux/Zg7KhccPGmDd/AVauXI1F8Uss1/XXLM6/XbIkwUQujX1zFy9e&#10;6nsuYbk9t8Q9tyj+l/2v1y6bb/kKxLsx2ZpoyOAh6NevH0YMH4GZsbNsDZyX61gUF/+7503JvLE5&#10;F9e0dGkCYmfMdGsZ6dY0AEMGDUEMc4fdNfW97q5FouOuxzhXgru2y9140VHReL5YcWTLlBmZ0qY3&#10;b2/VylWwYMECnDt3zv9uCyGEEEIIIQIVCd8UiFu4EC+XL4/M6dIjS4aMePaZIqhSqTJqVKuO15xw&#10;umarVMUJrddQvWo1vFHjddSs8Yaz1/Hm674tx6ta5TVrs5Ps8b/ROA7Hq1Gths3xRvUaqOb+fs2t&#10;vdprVW1OGtdjx7jnk45xo813blxTddT0n3d1txZeT67tda7JPV/DrfVGXAteb47LOcq+UAYF8uYz&#10;by/Fb/Fni1le78lTJ/3vtBBCCCGEECKQkfBNgdmzZqFEsWK44/9ux2233YZ77rwLd97+V/zN/U27&#10;8zfa1Y65nrGuxTjuXW69bOPDcO20996H+9327jv+dun1pMfcbLM53Zq4Bm9ND9xz72XXNrnjrsc4&#10;Fu3uO+7EfXfdjb+49zB92nR4u8Fb2Lx5k/9dFkIIIYQQQgQ6Er4pEBcXh1dffhlBWbMiU/oMePih&#10;7Bby/FDWILPst4q5NedIZNmDktnnj7Yr1uQsuf1+h3nvE/Oz+d6lT58eBZ8saGHfhw8f9r/LQggh&#10;hBBCiEBHwjcFtm/fjpEjRqB9eDjCw8LQKTISnSIi0NFvfPxbzTs2sSW3342yS/N0oHXwbf3PJbf/&#10;H2HJrsm/ruT2v1775Tz5vkWidatW6N2zF1av/hDffPON/10WQgghhBBCBDoSvilw5swZfPHFF9iz&#10;ezc+dbZv717ZLWp79+zBrp07cWD/fpw8eVKVnIUQQgghhPgTIeErhBBCCCGEECKgkfAVQgghhBBC&#10;CBHQSPgKIYQQQgghhAhoJHyFEEIIIYQQQgQ0Er5CCCGEEEIIIQIaCV8hhBBCCCGEEAGNhK8QQggh&#10;hBBCiIBGwlcIIYQQQgghREAj4SuEEEIIIYQQIqCR8BVCCCGEEEIIEdBI+AohhBBCCCGECGgkfAOI&#10;n3/+Ged/PI/Tp0/jxH//i/86O3nq1I23kyfd2Cds/DNnzuD8+fP+FQghhBBCCCFE6kPCN4C4ePEi&#10;Dh8+jGUJyzB61GgMHzYMI4YPt63P+Pj3mG+ckW5Mjjtx/AT8a9UqHDt2DD/99JN/FUIIIYQQQgiR&#10;upDwDSDoed2wfgNatWiJgo8/gfx587nt43jSGbe/1zjOkwUeR6ECT+DxfI+h+LPF0L1rN+zYvt1E&#10;txBCCCGEEEKkRiR8A4jvv/8eH7z/AV6rVBlp773PhO9LZV/EyxUqoGK58qhQttzvspfLV3BWHqWK&#10;P4/sQdmQKX0GvNPgLWzauFHCVwghhBBCCJFqkfANICh8VzrhW7VyFRRwojc8LAxxCxdg2bJlWLp4&#10;CRbHL/5dxhDqZQkJmDhhIqq/VhUPZ8+Otxs0wJYtmyV8hRBCCCGEEKkWCd8AwufxfR9VKlXCs88U&#10;wfSpU634FJ8/d+4czp39ffb9Od84e/fudaK6LfLkyo36ISH4ZMsWCV8hhBBCCCFEqkXCN4BILHxL&#10;FHsO8+fN879yYzl65DA6R0Yib+5HJHyFEEIIIYQQqR4J3wDChO8HvhzfYkWKYvq0aTh79qz/1RvH&#10;Zwf2o13bMBO+DerVk/AVQgghhBBCpGokfAOIy4VvEUybOhVnv/vO/+qN44ATvswflvAVQgghhBBC&#10;3ApI+AYQEr5CCCGEEEIIcSUSvgGEhK8QQgghhBBCXImEbwAh4SuEEEIIIYQQVyLhG0BI+AohhBBC&#10;CCHElUj4BhASvkIIIYQQQghxJRK+AYSErxBCCCGEEEJciYRvAEHhu3LlSlStXOUPE75v1a+PrZ98&#10;gp9++sn/qhBCCCGEEEKkLiR8UyE///yz/9FvZ926tahRrdofInzzPfIoGr3zDvbs2eN/RQghhBBC&#10;CCFSHxK+qQyK3gsXLpj39uzZs7b98ccf7TnP+Dft/Pnzlx7TvvnmG7z33nJUqVQJzz7zzE0Xvnly&#10;5Ua94LrYuHEjfvjhh0RrOX/Z2hKvnc+fO3cO37l18dzkKRZCCCGEEELcbCR8UyHfnf0O27Zuw8wZ&#10;sRg3dixiJk3C7FmzMGf2bNvOmD4DU2OmYMrkGEzh1tn0adMwacIEdGjfDk8VKmTCd4Z7jgLzRnNg&#10;/360C2uLHEHZ8FyRoujVswemTpmCaW4+33rcuiZPxrQpUxE7Y4atee7sOZgVOxOT3bmMGzcOC+bP&#10;x769e00ICyGEEEIIIcTNRMI3FXL23Fls3LARfXr1RpVXK1nYcsniJVCuzIt4uUJFvFy+Al56sSxe&#10;KFkKJZ8rgeefK26Pn3/uORQs8Dgypk2L4kWLYnZs7M0RvvsOIKJde2TLlBkZ0qTFM089hVIlSqD0&#10;8yVtLSWLF0eZUqVQoVw5t94Kbr3l8WLpF1D82WL2ep1atTBq5Ch8unu3eYSFEEIIIYQQ4mYi4ZsK&#10;Ybjz119/jWXLliG0aVMUyPcY0t33ANLccx+yZsyE/HnzoUSx51DGid0SxYqZMC72TBEUffoZE6H/&#10;LPQP1AsOxnvueIZL32gOHTyEYUOG2vyFHn8CxZzIftbNzzVwLSbEnfDlYxbAypw+A+6+8y6kvf8B&#10;FP3n0+jetZsJe67t9+QzCyGEEEIIIcS1IOGbijl56hTWrV2LHt26m7C8+4478dfb/oKn/1EYnTpG&#10;Yu7s2YhbuACzZsZaqLGFG0+ZihnTpmPF8uU4ePDgTfGoMpd4+7ZtmD9vHqZPnWbzeXMzHHvRwjj7&#10;m6KdBbBuv+023OOEb+mSJTF08BDs2rkL33174z3RQgghhBBCCJEcEr63AIcOHcKkiRMs7Dlb5iwo&#10;kDcf2rRujY8/XocfL17w7+WDHlQWjPLsZnlUbR5n3Cad49tvv0XC0gSEBNdF7hw5kTtnTgTXrm2i&#10;+MSJE/69hBBCCCGEEOKPQcL3FuH06dOIj1uEkDrBePThXHgk58NoUL+ehUNTaKYWKGxZ0KpG1WrI&#10;ke1BPJm/ANq0aoW1a9ZYNWchhBBCCCGE+KOR8L2FYIjxh6tXo23rMBTIlw+Z0qVHhXIvYdzYd3H4&#10;8Ff+vf537N61C7179bSw7CwZMlrF5359+mDb1q0qYiWEEEIIIYT4nyHhe4vxs/u3e+cuDOjXH0We&#10;+ifSP5AWhQsWsjzg7du3WT/dPxp6nNeuWYtWzVsgV44cPkH+0kuYPHEivjx0yL+XEEIIIYQQQvxv&#10;kPC9BWFO7dEjRxEzaTJeqVDRhGbOBx9C08aNsXLlBzelhdHVYPXpRXFxCK5VGw9myYrsQUGoXzcE&#10;SxYvsfBsIYQQQgghhPhfI+F7C3Pq5CkkLF1irYuyZsqELBkzotprr2HWzJk4/gcUkfr8888wZswY&#10;lCtTxloWPZYnD9q3DceG9Ruc+L7xbZSEEEIIIYQQ4nqQ8L3F+emni1i//mO0bxeOJ/PnR4YH0uD5&#10;4sUxfNgw7N2796ZUdWa+7qZNm9C1c2cULlgQGdOmRfGizyJqQH/sc3MKIYQQQgghRGpCwjcAYNui&#10;zz//HMOHDkWp4iWQPo0v77dTZEds2bIFP56/cYWlWJl51apVaNyokVWXDsqcGVWrVMG0qVNx9OhR&#10;xmH79xRCCCGEEEKI1IGEbwBx5MgRxM6IRfWq1fBg1iDkyp4Db9Wvj+UJy6wi9O/l2NFjmDZlKiq/&#10;8qqFNufKnhONGzbEihUr8PXXp/x7CSGEEEIIIUTqQsI3wGBhq1Wr/oUWoaHIk/sRZEybDpUqvoyY&#10;yZNx+PBh/16/jYsXL2Lf/n2IjopG0aefwX1/vxtP5C+Azp064ZMtW8zjLIQQQgghhBCpFQnfAOTi&#10;xZ/w6ae70bd3bxR+shAyPJAWzxUtikEDo7Fv3z5cuHDBv+evw9Dm9evXo0P79sifL58J6VIlSmDU&#10;yJE4ePDgTckhFkIIIYQQQogbiYRvAPPll19i7OgxKFOqNDKlT4/8efIgPKwt1nz0EX44f96/19U5&#10;feYM4hfFo17dungoaxCyZc6CmtVrYN6cuTh+/Lh/LyGEEEIIIYRI3Uj4BjinTp3CvLlzUadWbTxk&#10;fXazoXbNmpjvnjuRgnilN3fcu++ifNlyyJohI/LmfgStmrfAv1atwvkffl00CyGEEEIIIURqQcL3&#10;TwDDldetW4fwsDAUyJcPmdKlQ5lSpTB29GgcOnjoshxdtiratWsX+vTqhacKFkKGNGnxXJGiiB4w&#10;AHv37MHF3xAmLYQQQgghhBCpAQnfPwkUtOzrOyg6Gs8+UwT3330PChZ4wnrx7ty10/b56eefsW7N&#10;WrQMbY48uXIjw/1p8EqFCoiZHIOvrrMwlhBCCCGEEEL8r5Hw/ZNx7OhRTImJQYWXXkL6B9Igd46c&#10;aNumDRISlmLO7NloEFIP2YOCkCPbgwipHYylS5bg9JnT/qOFEEIIIYQQ4tZDwvdPyLfffotlCQl4&#10;q1595Hk4F/Lmzo2SxYujWJEiyJ0zJwoXLIiI9h2wYcMG8xQLIYQQQgghxK2MhO+flLNnz2Lzpk3o&#10;2qkznnqyIP5+x9+Q9r778GLp0hgxbBj279+PH5XPK4QQQgghhAgAJHz/5BzYfwBR/Qeg8quvotYb&#10;NTF50iQc/89//K8KIYQQQgghxK2PhK/AoUOHsHbtWgttVn9eIYQQQgghRKAh4SuMHy/8iAsKbRZC&#10;CCGEEEIEIBK+QgghhBBCCCECGglfIYQQQgghhBABjYSvEEIIIYQQQoiARsJXCCGEEEIIIURAI+Er&#10;hBBCCCGEECKgkfAVQgghhBBCCBHQSPgKIYQQQgghhAhoJHyFEEIIIYQQQgQ0Er5CCCGEEEIIIQIa&#10;CV8hhBBCCCGEEAGNhK8QQgghhBBCiIBGwlcIIYQQQgghREAj4SuEEEIIIYQQIqCR8BVCCCGEEEII&#10;EcAA/w9xiYrSmzlEigAAAABJRU5ErkJgglBLAQItABQABgAIAAAAIQCxgme2CgEAABMCAAATAAAA&#10;AAAAAAAAAAAAAAAAAABbQ29udGVudF9UeXBlc10ueG1sUEsBAi0AFAAGAAgAAAAhADj9If/WAAAA&#10;lAEAAAsAAAAAAAAAAAAAAAAAOwEAAF9yZWxzLy5yZWxzUEsBAi0AFAAGAAgAAAAhAHVnuiauAwAA&#10;pAgAAA4AAAAAAAAAAAAAAAAAOgIAAGRycy9lMm9Eb2MueG1sUEsBAi0AFAAGAAgAAAAhAKomDr68&#10;AAAAIQEAABkAAAAAAAAAAAAAAAAAFAYAAGRycy9fcmVscy9lMm9Eb2MueG1sLnJlbHNQSwECLQAU&#10;AAYACAAAACEAhSa01uAAAAAIAQAADwAAAAAAAAAAAAAAAAAHBwAAZHJzL2Rvd25yZXYueG1sUEsB&#10;Ai0ACgAAAAAAAAAhAJ6ABCFpswIAabMCABQAAAAAAAAAAAAAAAAAFAgAAGRycy9tZWRpYS9pbWFn&#10;ZTEucG5nUEsFBgAAAAAGAAYAfAEAAK+7AgAAAA==&#10;">
                <v:shape id="Picture 1" o:spid="_x0000_s1027" type="#_x0000_t75" style="position:absolute;width:49973;height:16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PdU3CAAAA2gAAAA8AAABkcnMvZG93bnJldi54bWxET81qwkAQvgt9h2UK3upG0VBSV5GmLcH2&#10;UpsHGLLTJJidjdltkr69GxA8DR/f72z3o2lET52rLStYLiIQxIXVNZcK8p/3p2cQziNrbCyTgn9y&#10;sN89zLaYaDvwN/UnX4oQwi5BBZX3bSKlKyoy6Ba2JQ7cr+0M+gC7UuoOhxBuGrmKolgarDk0VNjS&#10;a0XF+fRnFFzSy1vctJ+rPv3Ih+PXJsv781qp+eN4eAHhafR38c2d6TAfplemK3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z3VNwgAAANoAAAAPAAAAAAAAAAAAAAAAAJ8C&#10;AABkcnMvZG93bnJldi54bWxQSwUGAAAAAAQABAD3AAAAjgMAAAAA&#10;">
                  <v:imagedata r:id="rId20" o:title=""/>
                  <v:path arrowok="t"/>
                </v:shape>
                <v:shapetype id="_x0000_t202" coordsize="21600,21600" o:spt="202" path="m,l,21600r21600,l21600,xe">
                  <v:stroke joinstyle="miter"/>
                  <v:path gradientshapeok="t" o:connecttype="rect"/>
                </v:shapetype>
                <v:shape id="Text Box 2" o:spid="_x0000_s1028" type="#_x0000_t202" style="position:absolute;top:17012;width:52838;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JkcYA&#10;AADcAAAADwAAAGRycy9kb3ducmV2LnhtbESPQWsCMRSE74L/IbyCN01axerWKEVReinSVbTH183r&#10;7uLmZdlE3fbXm0LB4zAz3zCzRWsrcaHGl441PA4UCOLMmZJzDfvduj8B4QOywcoxafghD4t5tzPD&#10;xLgrf9AlDbmIEPYJaihCqBMpfVaQRT9wNXH0vl1jMUTZ5NI0eI1wW8knpcbSYslxocCalgVlp/Rs&#10;NfhMjQ/bUXo4fskN/U6NWX1u3rXuPbSvLyACteEe/m+/GQ1D9Q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uJkcYAAADcAAAADwAAAAAAAAAAAAAAAACYAgAAZHJz&#10;L2Rvd25yZXYueG1sUEsFBgAAAAAEAAQA9QAAAIsDAAAAAA==&#10;" strokecolor="white [3212]">
                  <v:textbox>
                    <w:txbxContent>
                      <w:p w14:paraId="0A88C189" w14:textId="04B0BFDE" w:rsidR="000A35A5" w:rsidRPr="00E816B6" w:rsidRDefault="000A35A5">
                        <w:pPr>
                          <w:rPr>
                            <w:rFonts w:ascii="Times New Roman" w:hAnsi="Times New Roman" w:cs="Times New Roman"/>
                            <w:sz w:val="20"/>
                          </w:rPr>
                        </w:pPr>
                        <w:r>
                          <w:rPr>
                            <w:rFonts w:ascii="Times New Roman" w:hAnsi="Times New Roman" w:cs="Times New Roman"/>
                            <w:sz w:val="20"/>
                          </w:rPr>
                          <w:t>Figure</w:t>
                        </w:r>
                        <w:r w:rsidRPr="00E816B6">
                          <w:rPr>
                            <w:rFonts w:ascii="Times New Roman" w:hAnsi="Times New Roman" w:cs="Times New Roman"/>
                            <w:sz w:val="20"/>
                          </w:rPr>
                          <w:t xml:space="preserve"> </w:t>
                        </w:r>
                        <w:r>
                          <w:rPr>
                            <w:rFonts w:ascii="Times New Roman" w:hAnsi="Times New Roman" w:cs="Times New Roman"/>
                            <w:sz w:val="20"/>
                          </w:rPr>
                          <w:t>6. Three Different Types of L</w:t>
                        </w:r>
                        <w:r w:rsidRPr="00E816B6">
                          <w:rPr>
                            <w:rFonts w:ascii="Times New Roman" w:hAnsi="Times New Roman" w:cs="Times New Roman"/>
                            <w:sz w:val="20"/>
                          </w:rPr>
                          <w:t>oading. a) M</w:t>
                        </w:r>
                        <w:r>
                          <w:rPr>
                            <w:rFonts w:ascii="Times New Roman" w:hAnsi="Times New Roman" w:cs="Times New Roman"/>
                            <w:sz w:val="20"/>
                          </w:rPr>
                          <w:t xml:space="preserve">ode-I, b) Mode-II, c) Mode-III. </w:t>
                        </w:r>
                        <w:r w:rsidRPr="00E816B6">
                          <w:rPr>
                            <w:rFonts w:ascii="Times New Roman" w:hAnsi="Times New Roman" w:cs="Times New Roman"/>
                            <w:sz w:val="20"/>
                          </w:rPr>
                          <w:t xml:space="preserve">Image retrieved from online journal: Adhesive joints in composite laminates—A combined numerical/ experimental estimate of critical energy release rates (fig. 2) by C. </w:t>
                        </w:r>
                        <w:proofErr w:type="spellStart"/>
                        <w:r w:rsidRPr="00E816B6">
                          <w:rPr>
                            <w:rFonts w:ascii="Times New Roman" w:hAnsi="Times New Roman" w:cs="Times New Roman"/>
                            <w:sz w:val="20"/>
                          </w:rPr>
                          <w:t>Balzani</w:t>
                        </w:r>
                        <w:proofErr w:type="spellEnd"/>
                        <w:r w:rsidRPr="00E816B6">
                          <w:rPr>
                            <w:rFonts w:ascii="Times New Roman" w:hAnsi="Times New Roman" w:cs="Times New Roman"/>
                            <w:sz w:val="20"/>
                          </w:rPr>
                          <w:t xml:space="preserve"> et al.</w:t>
                        </w:r>
                      </w:p>
                    </w:txbxContent>
                  </v:textbox>
                </v:shape>
                <w10:wrap type="topAndBottom"/>
              </v:group>
            </w:pict>
          </mc:Fallback>
        </mc:AlternateContent>
      </w:r>
    </w:p>
    <w:p w14:paraId="69050323" w14:textId="665EB27A" w:rsidR="000B68F5" w:rsidRPr="00B30157" w:rsidRDefault="00030021" w:rsidP="00D1573E">
      <w:pPr>
        <w:spacing w:line="480" w:lineRule="auto"/>
        <w:ind w:firstLine="720"/>
        <w:contextualSpacing/>
        <w:rPr>
          <w:rFonts w:ascii="Times New Roman" w:hAnsi="Times New Roman" w:cs="Times New Roman"/>
          <w:sz w:val="24"/>
        </w:rPr>
      </w:pPr>
      <w:r>
        <w:rPr>
          <w:rFonts w:ascii="Times New Roman" w:hAnsi="Times New Roman" w:cs="Times New Roman"/>
          <w:sz w:val="24"/>
          <w:szCs w:val="24"/>
        </w:rPr>
        <w:t xml:space="preserve">Another important factor that affects the K and G values is the bond line thickness. </w:t>
      </w:r>
      <w:r w:rsidR="00B30157">
        <w:rPr>
          <w:rFonts w:ascii="Times New Roman" w:hAnsi="Times New Roman" w:cs="Times New Roman"/>
          <w:sz w:val="24"/>
          <w:szCs w:val="24"/>
        </w:rPr>
        <w:t xml:space="preserve">To maximize bonding strength, the bond line thickness needs to be optimized. </w:t>
      </w:r>
      <w:r w:rsidR="00B30157">
        <w:rPr>
          <w:rFonts w:ascii="Times New Roman" w:hAnsi="Times New Roman" w:cs="Times New Roman"/>
          <w:sz w:val="24"/>
        </w:rPr>
        <w:t>A study by Silva</w:t>
      </w:r>
      <w:r w:rsidR="00741668">
        <w:rPr>
          <w:rFonts w:ascii="Times New Roman" w:hAnsi="Times New Roman" w:cs="Times New Roman"/>
          <w:sz w:val="24"/>
        </w:rPr>
        <w:t xml:space="preserve"> et al.</w:t>
      </w:r>
      <w:r w:rsidR="00B30157">
        <w:rPr>
          <w:rFonts w:ascii="Times New Roman" w:hAnsi="Times New Roman" w:cs="Times New Roman"/>
          <w:sz w:val="24"/>
        </w:rPr>
        <w:t xml:space="preserve"> have looked upon three types of adhesive and how the bond line thickness relates back to the </w:t>
      </w:r>
      <w:r w:rsidR="009F6E53">
        <w:rPr>
          <w:rFonts w:ascii="Times New Roman" w:hAnsi="Times New Roman" w:cs="Times New Roman"/>
          <w:sz w:val="24"/>
        </w:rPr>
        <w:t>lap-shear</w:t>
      </w:r>
      <w:r w:rsidR="00B30157">
        <w:rPr>
          <w:rFonts w:ascii="Times New Roman" w:hAnsi="Times New Roman" w:cs="Times New Roman"/>
          <w:sz w:val="24"/>
        </w:rPr>
        <w:t xml:space="preserve"> strength [</w:t>
      </w:r>
      <w:r w:rsidR="009A2609">
        <w:rPr>
          <w:rFonts w:ascii="Times New Roman" w:hAnsi="Times New Roman" w:cs="Times New Roman"/>
          <w:sz w:val="24"/>
        </w:rPr>
        <w:t>28</w:t>
      </w:r>
      <w:r w:rsidR="00B30157">
        <w:rPr>
          <w:rFonts w:ascii="Times New Roman" w:hAnsi="Times New Roman" w:cs="Times New Roman"/>
          <w:sz w:val="24"/>
        </w:rPr>
        <w:t xml:space="preserve">]. The study consisted of three adhesives: </w:t>
      </w:r>
      <w:proofErr w:type="spellStart"/>
      <w:r w:rsidR="00B30157">
        <w:rPr>
          <w:rFonts w:ascii="Times New Roman" w:hAnsi="Times New Roman" w:cs="Times New Roman"/>
          <w:sz w:val="24"/>
        </w:rPr>
        <w:t>Hysol</w:t>
      </w:r>
      <w:proofErr w:type="spellEnd"/>
      <w:r w:rsidR="00B30157">
        <w:rPr>
          <w:rFonts w:ascii="Times New Roman" w:hAnsi="Times New Roman" w:cs="Times New Roman"/>
          <w:sz w:val="24"/>
        </w:rPr>
        <w:t xml:space="preserve"> EA 9361, </w:t>
      </w:r>
      <w:proofErr w:type="spellStart"/>
      <w:r w:rsidR="00B30157">
        <w:rPr>
          <w:rFonts w:ascii="Times New Roman" w:hAnsi="Times New Roman" w:cs="Times New Roman"/>
          <w:sz w:val="24"/>
        </w:rPr>
        <w:t>Hysol</w:t>
      </w:r>
      <w:proofErr w:type="spellEnd"/>
      <w:r w:rsidR="00B30157">
        <w:rPr>
          <w:rFonts w:ascii="Times New Roman" w:hAnsi="Times New Roman" w:cs="Times New Roman"/>
          <w:sz w:val="24"/>
        </w:rPr>
        <w:t xml:space="preserve"> EA 9321 and Araldite AV138/HV998. The </w:t>
      </w:r>
      <w:proofErr w:type="spellStart"/>
      <w:r w:rsidR="00B30157">
        <w:rPr>
          <w:rFonts w:ascii="Times New Roman" w:hAnsi="Times New Roman" w:cs="Times New Roman"/>
          <w:sz w:val="24"/>
        </w:rPr>
        <w:t>Hysol</w:t>
      </w:r>
      <w:proofErr w:type="spellEnd"/>
      <w:r w:rsidR="00B30157">
        <w:rPr>
          <w:rFonts w:ascii="Times New Roman" w:hAnsi="Times New Roman" w:cs="Times New Roman"/>
          <w:sz w:val="24"/>
        </w:rPr>
        <w:t xml:space="preserve"> adhesives were classified as a ductile adhesive and Araldite adhesive w</w:t>
      </w:r>
      <w:r w:rsidR="00741668">
        <w:rPr>
          <w:rFonts w:ascii="Times New Roman" w:hAnsi="Times New Roman" w:cs="Times New Roman"/>
          <w:sz w:val="24"/>
        </w:rPr>
        <w:t>ere</w:t>
      </w:r>
      <w:r w:rsidR="00B30157">
        <w:rPr>
          <w:rFonts w:ascii="Times New Roman" w:hAnsi="Times New Roman" w:cs="Times New Roman"/>
          <w:sz w:val="24"/>
        </w:rPr>
        <w:t xml:space="preserve"> </w:t>
      </w:r>
      <w:r w:rsidR="00741668">
        <w:rPr>
          <w:rFonts w:ascii="Times New Roman" w:hAnsi="Times New Roman" w:cs="Times New Roman"/>
          <w:sz w:val="24"/>
        </w:rPr>
        <w:t>classified as a brittle adhesive</w:t>
      </w:r>
      <w:r w:rsidR="00B30157">
        <w:rPr>
          <w:rFonts w:ascii="Times New Roman" w:hAnsi="Times New Roman" w:cs="Times New Roman"/>
          <w:sz w:val="24"/>
        </w:rPr>
        <w:t xml:space="preserve">. The experiment consisted of testing the adhesives in a </w:t>
      </w:r>
      <w:r w:rsidR="009F6E53">
        <w:rPr>
          <w:rFonts w:ascii="Times New Roman" w:hAnsi="Times New Roman" w:cs="Times New Roman"/>
          <w:sz w:val="24"/>
        </w:rPr>
        <w:t>lap-shear</w:t>
      </w:r>
      <w:r w:rsidR="00B30157">
        <w:rPr>
          <w:rFonts w:ascii="Times New Roman" w:hAnsi="Times New Roman" w:cs="Times New Roman"/>
          <w:sz w:val="24"/>
        </w:rPr>
        <w:t xml:space="preserve"> configuration with bond line thickness of 0.2mm, 0.5mm and 1mm. From experimentation and modeling, they concluded that </w:t>
      </w:r>
      <w:r w:rsidR="00741668">
        <w:rPr>
          <w:rFonts w:ascii="Times New Roman" w:hAnsi="Times New Roman" w:cs="Times New Roman"/>
          <w:sz w:val="24"/>
        </w:rPr>
        <w:t>the lap-shear strength increases as the bond line thickness decreased from 1mm to an optimum value</w:t>
      </w:r>
      <w:r w:rsidR="00B30157">
        <w:rPr>
          <w:rFonts w:ascii="Times New Roman" w:hAnsi="Times New Roman" w:cs="Times New Roman"/>
          <w:sz w:val="24"/>
        </w:rPr>
        <w:t xml:space="preserve">. Failure loads in </w:t>
      </w:r>
      <w:proofErr w:type="spellStart"/>
      <w:proofErr w:type="gramStart"/>
      <w:r w:rsidR="00B30157">
        <w:rPr>
          <w:rFonts w:ascii="Times New Roman" w:hAnsi="Times New Roman" w:cs="Times New Roman"/>
          <w:sz w:val="24"/>
        </w:rPr>
        <w:t>kN</w:t>
      </w:r>
      <w:proofErr w:type="spellEnd"/>
      <w:proofErr w:type="gramEnd"/>
      <w:r w:rsidR="00B30157">
        <w:rPr>
          <w:rFonts w:ascii="Times New Roman" w:hAnsi="Times New Roman" w:cs="Times New Roman"/>
          <w:sz w:val="24"/>
        </w:rPr>
        <w:t xml:space="preserve"> of the adhesive at 0.2mm were 9.6, 11.1 and 12.5 compared to 1mm at 8.1, 8.2 and 10</w:t>
      </w:r>
      <w:r w:rsidR="001B0B69">
        <w:rPr>
          <w:rFonts w:ascii="Times New Roman" w:hAnsi="Times New Roman" w:cs="Times New Roman"/>
          <w:sz w:val="24"/>
        </w:rPr>
        <w:t>,</w:t>
      </w:r>
      <w:r w:rsidR="00B30157">
        <w:rPr>
          <w:rFonts w:ascii="Times New Roman" w:hAnsi="Times New Roman" w:cs="Times New Roman"/>
          <w:sz w:val="24"/>
        </w:rPr>
        <w:t xml:space="preserve"> respectively. Typically in adhesive bonding there is an optimal thickness that is recommended. </w:t>
      </w:r>
      <w:r>
        <w:rPr>
          <w:rFonts w:ascii="Times New Roman" w:hAnsi="Times New Roman" w:cs="Times New Roman"/>
          <w:sz w:val="24"/>
        </w:rPr>
        <w:t>Too large of</w:t>
      </w:r>
      <w:r w:rsidR="00B30157">
        <w:rPr>
          <w:rFonts w:ascii="Times New Roman" w:hAnsi="Times New Roman" w:cs="Times New Roman"/>
          <w:sz w:val="24"/>
        </w:rPr>
        <w:t xml:space="preserve"> a bond line thickness can alter the mechanical properties to </w:t>
      </w:r>
      <w:r w:rsidR="00B30157">
        <w:rPr>
          <w:rFonts w:ascii="Times New Roman" w:hAnsi="Times New Roman" w:cs="Times New Roman"/>
          <w:sz w:val="24"/>
        </w:rPr>
        <w:lastRenderedPageBreak/>
        <w:t xml:space="preserve">be more similar to the </w:t>
      </w:r>
      <w:r>
        <w:rPr>
          <w:rFonts w:ascii="Times New Roman" w:hAnsi="Times New Roman" w:cs="Times New Roman"/>
          <w:sz w:val="24"/>
        </w:rPr>
        <w:t>bulk (adhesive)</w:t>
      </w:r>
      <w:r w:rsidR="00B30157">
        <w:rPr>
          <w:rFonts w:ascii="Times New Roman" w:hAnsi="Times New Roman" w:cs="Times New Roman"/>
          <w:sz w:val="24"/>
        </w:rPr>
        <w:t xml:space="preserve"> and too little will not allow proper bonding between the adhesive and surface.</w:t>
      </w:r>
      <w:r w:rsidR="001372B2">
        <w:rPr>
          <w:rFonts w:ascii="Times New Roman" w:hAnsi="Times New Roman" w:cs="Times New Roman"/>
          <w:sz w:val="24"/>
        </w:rPr>
        <w:t xml:space="preserve"> </w:t>
      </w:r>
    </w:p>
    <w:p w14:paraId="2BD07F24" w14:textId="61737E03" w:rsidR="00F230FE" w:rsidRPr="00F230FE" w:rsidRDefault="00CD113F" w:rsidP="00E84BDC">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MODES OF TESTING</w:t>
      </w:r>
    </w:p>
    <w:p w14:paraId="0EFC51A4" w14:textId="79764CA7" w:rsidR="00B8330B" w:rsidRDefault="00053244" w:rsidP="00E84BDC">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Mode I is commonly tested in a double cantilever beam test (DCB). Figure </w:t>
      </w:r>
      <w:r w:rsidR="000A7C13">
        <w:rPr>
          <w:rFonts w:ascii="Times New Roman" w:hAnsi="Times New Roman" w:cs="Times New Roman"/>
          <w:sz w:val="24"/>
          <w:szCs w:val="24"/>
        </w:rPr>
        <w:t>7</w:t>
      </w:r>
      <w:r>
        <w:rPr>
          <w:rFonts w:ascii="Times New Roman" w:hAnsi="Times New Roman" w:cs="Times New Roman"/>
          <w:sz w:val="24"/>
          <w:szCs w:val="24"/>
        </w:rPr>
        <w:t xml:space="preserve"> displays a typical sample setup for DCB testing. In DCB testing, s</w:t>
      </w:r>
      <w:r w:rsidR="00AE6705">
        <w:rPr>
          <w:rFonts w:ascii="Times New Roman" w:hAnsi="Times New Roman" w:cs="Times New Roman"/>
          <w:sz w:val="24"/>
          <w:szCs w:val="24"/>
        </w:rPr>
        <w:t xml:space="preserve">amples </w:t>
      </w:r>
      <w:r>
        <w:rPr>
          <w:rFonts w:ascii="Times New Roman" w:hAnsi="Times New Roman" w:cs="Times New Roman"/>
          <w:sz w:val="24"/>
          <w:szCs w:val="24"/>
        </w:rPr>
        <w:t xml:space="preserve">are typically </w:t>
      </w:r>
      <w:r w:rsidR="00741668">
        <w:rPr>
          <w:rFonts w:ascii="Times New Roman" w:hAnsi="Times New Roman" w:cs="Times New Roman"/>
          <w:sz w:val="24"/>
          <w:szCs w:val="24"/>
        </w:rPr>
        <w:t>manufactured with dimensions of</w:t>
      </w:r>
      <w:r>
        <w:rPr>
          <w:rFonts w:ascii="Times New Roman" w:hAnsi="Times New Roman" w:cs="Times New Roman"/>
          <w:sz w:val="24"/>
          <w:szCs w:val="24"/>
        </w:rPr>
        <w:t xml:space="preserve"> 5” l</w:t>
      </w:r>
      <w:r w:rsidR="00741668">
        <w:rPr>
          <w:rFonts w:ascii="Times New Roman" w:hAnsi="Times New Roman" w:cs="Times New Roman"/>
          <w:sz w:val="24"/>
          <w:szCs w:val="24"/>
        </w:rPr>
        <w:t>ength</w:t>
      </w:r>
      <w:r>
        <w:rPr>
          <w:rFonts w:ascii="Times New Roman" w:hAnsi="Times New Roman" w:cs="Times New Roman"/>
          <w:sz w:val="24"/>
          <w:szCs w:val="24"/>
        </w:rPr>
        <w:t xml:space="preserve"> with 1” width [</w:t>
      </w:r>
      <w:r w:rsidR="009A2609">
        <w:rPr>
          <w:rFonts w:ascii="Times New Roman" w:hAnsi="Times New Roman" w:cs="Times New Roman"/>
          <w:sz w:val="24"/>
          <w:szCs w:val="24"/>
        </w:rPr>
        <w:t>29</w:t>
      </w:r>
      <w:r>
        <w:rPr>
          <w:rFonts w:ascii="Times New Roman" w:hAnsi="Times New Roman" w:cs="Times New Roman"/>
          <w:sz w:val="24"/>
          <w:szCs w:val="24"/>
        </w:rPr>
        <w:t xml:space="preserve">]. The </w:t>
      </w:r>
      <w:r w:rsidR="00741668">
        <w:rPr>
          <w:rFonts w:ascii="Times New Roman" w:hAnsi="Times New Roman" w:cs="Times New Roman"/>
          <w:sz w:val="24"/>
          <w:szCs w:val="24"/>
        </w:rPr>
        <w:t xml:space="preserve">DCB </w:t>
      </w:r>
      <w:r>
        <w:rPr>
          <w:rFonts w:ascii="Times New Roman" w:hAnsi="Times New Roman" w:cs="Times New Roman"/>
          <w:sz w:val="24"/>
          <w:szCs w:val="24"/>
        </w:rPr>
        <w:t>s</w:t>
      </w:r>
      <w:r w:rsidR="00AE6705">
        <w:rPr>
          <w:rFonts w:ascii="Times New Roman" w:hAnsi="Times New Roman" w:cs="Times New Roman"/>
          <w:sz w:val="24"/>
          <w:szCs w:val="24"/>
        </w:rPr>
        <w:t>amples</w:t>
      </w:r>
      <w:r>
        <w:rPr>
          <w:rFonts w:ascii="Times New Roman" w:hAnsi="Times New Roman" w:cs="Times New Roman"/>
          <w:sz w:val="24"/>
          <w:szCs w:val="24"/>
        </w:rPr>
        <w:t xml:space="preserve"> have a pre-crack</w:t>
      </w:r>
      <w:r w:rsidR="00741668">
        <w:rPr>
          <w:rFonts w:ascii="Times New Roman" w:hAnsi="Times New Roman" w:cs="Times New Roman"/>
          <w:sz w:val="24"/>
          <w:szCs w:val="24"/>
        </w:rPr>
        <w:t xml:space="preserve"> built in</w:t>
      </w:r>
      <w:r>
        <w:rPr>
          <w:rFonts w:ascii="Times New Roman" w:hAnsi="Times New Roman" w:cs="Times New Roman"/>
          <w:sz w:val="24"/>
          <w:szCs w:val="24"/>
        </w:rPr>
        <w:t xml:space="preserve"> </w:t>
      </w:r>
      <w:r w:rsidR="00F8327B">
        <w:rPr>
          <w:rFonts w:ascii="Times New Roman" w:hAnsi="Times New Roman" w:cs="Times New Roman"/>
          <w:sz w:val="24"/>
          <w:szCs w:val="24"/>
        </w:rPr>
        <w:t xml:space="preserve">and are pulled in tensile </w:t>
      </w:r>
      <w:r w:rsidR="00741668">
        <w:rPr>
          <w:rFonts w:ascii="Times New Roman" w:hAnsi="Times New Roman" w:cs="Times New Roman"/>
          <w:sz w:val="24"/>
          <w:szCs w:val="24"/>
        </w:rPr>
        <w:t>by the hinges. DCB allows for</w:t>
      </w:r>
      <w:r w:rsidR="00F8327B">
        <w:rPr>
          <w:rFonts w:ascii="Times New Roman" w:hAnsi="Times New Roman" w:cs="Times New Roman"/>
          <w:sz w:val="24"/>
          <w:szCs w:val="24"/>
        </w:rPr>
        <w:t xml:space="preserve"> G</w:t>
      </w:r>
      <w:r w:rsidR="00F8327B">
        <w:rPr>
          <w:rFonts w:ascii="Times New Roman" w:hAnsi="Times New Roman" w:cs="Times New Roman"/>
          <w:sz w:val="24"/>
          <w:szCs w:val="24"/>
          <w:vertAlign w:val="subscript"/>
        </w:rPr>
        <w:t>IC</w:t>
      </w:r>
      <w:r w:rsidR="00F8327B">
        <w:rPr>
          <w:rFonts w:ascii="Times New Roman" w:hAnsi="Times New Roman" w:cs="Times New Roman"/>
          <w:sz w:val="24"/>
          <w:szCs w:val="24"/>
        </w:rPr>
        <w:t xml:space="preserve"> values </w:t>
      </w:r>
      <w:r w:rsidR="00741668">
        <w:rPr>
          <w:rFonts w:ascii="Times New Roman" w:hAnsi="Times New Roman" w:cs="Times New Roman"/>
          <w:sz w:val="24"/>
          <w:szCs w:val="24"/>
        </w:rPr>
        <w:t>to</w:t>
      </w:r>
      <w:r w:rsidR="00F8327B">
        <w:rPr>
          <w:rFonts w:ascii="Times New Roman" w:hAnsi="Times New Roman" w:cs="Times New Roman"/>
          <w:sz w:val="24"/>
          <w:szCs w:val="24"/>
        </w:rPr>
        <w:t xml:space="preserve"> be calculated out. </w:t>
      </w:r>
    </w:p>
    <w:p w14:paraId="1B7633AB" w14:textId="5387BE18" w:rsidR="00AE6705" w:rsidRDefault="00AE6705" w:rsidP="00AE6705">
      <w:pPr>
        <w:spacing w:after="0" w:line="240" w:lineRule="auto"/>
        <w:rPr>
          <w:rFonts w:ascii="Times New Roman" w:hAnsi="Times New Roman" w:cs="Times New Roman"/>
          <w:sz w:val="24"/>
          <w:szCs w:val="24"/>
        </w:rPr>
      </w:pPr>
    </w:p>
    <w:p w14:paraId="20A8ED2E" w14:textId="5A0B5E3D" w:rsidR="00AE6705" w:rsidRPr="00AE6705" w:rsidRDefault="008C68ED" w:rsidP="008C68ED">
      <w:pPr>
        <w:spacing w:after="0" w:line="240" w:lineRule="auto"/>
        <w:jc w:val="center"/>
        <w:rPr>
          <w:rFonts w:ascii="Times New Roman" w:hAnsi="Times New Roman" w:cs="Times New Roman"/>
          <w:sz w:val="20"/>
          <w:szCs w:val="24"/>
        </w:rPr>
      </w:pPr>
      <w:r>
        <w:rPr>
          <w:rFonts w:ascii="Times New Roman" w:hAnsi="Times New Roman" w:cs="Times New Roman"/>
          <w:noProof/>
          <w:sz w:val="24"/>
          <w:szCs w:val="24"/>
        </w:rPr>
        <w:drawing>
          <wp:anchor distT="0" distB="0" distL="114300" distR="114300" simplePos="0" relativeHeight="251774976" behindDoc="0" locked="0" layoutInCell="1" allowOverlap="1" wp14:anchorId="3EAD81C1" wp14:editId="5908C36D">
            <wp:simplePos x="0" y="0"/>
            <wp:positionH relativeFrom="column">
              <wp:posOffset>67310</wp:posOffset>
            </wp:positionH>
            <wp:positionV relativeFrom="paragraph">
              <wp:posOffset>21590</wp:posOffset>
            </wp:positionV>
            <wp:extent cx="5114925" cy="2731135"/>
            <wp:effectExtent l="0" t="0" r="952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4925" cy="2731135"/>
                    </a:xfrm>
                    <a:prstGeom prst="rect">
                      <a:avLst/>
                    </a:prstGeom>
                    <a:noFill/>
                  </pic:spPr>
                </pic:pic>
              </a:graphicData>
            </a:graphic>
            <wp14:sizeRelH relativeFrom="page">
              <wp14:pctWidth>0</wp14:pctWidth>
            </wp14:sizeRelH>
            <wp14:sizeRelV relativeFrom="page">
              <wp14:pctHeight>0</wp14:pctHeight>
            </wp14:sizeRelV>
          </wp:anchor>
        </w:drawing>
      </w:r>
      <w:r w:rsidR="00AE6705" w:rsidRPr="00AE6705">
        <w:rPr>
          <w:rFonts w:ascii="Times New Roman" w:hAnsi="Times New Roman" w:cs="Times New Roman"/>
          <w:sz w:val="20"/>
          <w:szCs w:val="24"/>
        </w:rPr>
        <w:t xml:space="preserve">Figure </w:t>
      </w:r>
      <w:r w:rsidR="004B292C">
        <w:rPr>
          <w:rFonts w:ascii="Times New Roman" w:hAnsi="Times New Roman" w:cs="Times New Roman"/>
          <w:sz w:val="20"/>
          <w:szCs w:val="24"/>
        </w:rPr>
        <w:t>7</w:t>
      </w:r>
      <w:r w:rsidR="00AE6705" w:rsidRPr="00AE6705">
        <w:rPr>
          <w:rFonts w:ascii="Times New Roman" w:hAnsi="Times New Roman" w:cs="Times New Roman"/>
          <w:sz w:val="20"/>
          <w:szCs w:val="24"/>
        </w:rPr>
        <w:t>. DCB Sample Setup</w:t>
      </w:r>
    </w:p>
    <w:p w14:paraId="5697698E" w14:textId="77777777" w:rsidR="003341F3" w:rsidRDefault="003341F3" w:rsidP="00E816B6">
      <w:pPr>
        <w:spacing w:line="480" w:lineRule="auto"/>
        <w:rPr>
          <w:rFonts w:ascii="Times New Roman" w:hAnsi="Times New Roman" w:cs="Times New Roman"/>
          <w:sz w:val="24"/>
          <w:szCs w:val="24"/>
        </w:rPr>
      </w:pPr>
    </w:p>
    <w:p w14:paraId="4C5F880C" w14:textId="03AC8487" w:rsidR="00F230FE" w:rsidRPr="008C3F68" w:rsidRDefault="00F230FE" w:rsidP="00E61F6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End-Notched Flexure (ENF) testing or also known as three point bending test is a form of mode II testing. Figure </w:t>
      </w:r>
      <w:r w:rsidR="000A7C13">
        <w:rPr>
          <w:rFonts w:ascii="Times New Roman" w:hAnsi="Times New Roman" w:cs="Times New Roman"/>
          <w:sz w:val="24"/>
          <w:szCs w:val="24"/>
        </w:rPr>
        <w:t>8</w:t>
      </w:r>
      <w:r>
        <w:rPr>
          <w:rFonts w:ascii="Times New Roman" w:hAnsi="Times New Roman" w:cs="Times New Roman"/>
          <w:sz w:val="24"/>
          <w:szCs w:val="24"/>
        </w:rPr>
        <w:t xml:space="preserve"> shows the diagram of a typical ENF fixture. The fixture contains two parts, a base where there are two support rollers to place the ENF samples on and loading roller that is used to apply </w:t>
      </w:r>
      <w:r w:rsidR="00741668">
        <w:rPr>
          <w:rFonts w:ascii="Times New Roman" w:hAnsi="Times New Roman" w:cs="Times New Roman"/>
          <w:sz w:val="24"/>
          <w:szCs w:val="24"/>
        </w:rPr>
        <w:t>compression</w:t>
      </w:r>
      <w:r>
        <w:rPr>
          <w:rFonts w:ascii="Times New Roman" w:hAnsi="Times New Roman" w:cs="Times New Roman"/>
          <w:sz w:val="24"/>
          <w:szCs w:val="24"/>
        </w:rPr>
        <w:t xml:space="preserve"> in the center of the sample.  </w:t>
      </w:r>
    </w:p>
    <w:p w14:paraId="07F3062F" w14:textId="5060A202" w:rsidR="00F230FE" w:rsidRDefault="00B30157" w:rsidP="00F230FE">
      <w:pPr>
        <w:spacing w:line="480" w:lineRule="auto"/>
        <w:ind w:firstLine="720"/>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714560" behindDoc="1" locked="0" layoutInCell="1" allowOverlap="1" wp14:anchorId="47B6060C" wp14:editId="2826DA37">
                <wp:simplePos x="0" y="0"/>
                <wp:positionH relativeFrom="column">
                  <wp:posOffset>-73660</wp:posOffset>
                </wp:positionH>
                <wp:positionV relativeFrom="paragraph">
                  <wp:posOffset>405130</wp:posOffset>
                </wp:positionV>
                <wp:extent cx="5438775" cy="2190750"/>
                <wp:effectExtent l="0" t="0" r="9525" b="19050"/>
                <wp:wrapTight wrapText="bothSides">
                  <wp:wrapPolygon edited="0">
                    <wp:start x="0" y="0"/>
                    <wp:lineTo x="0" y="21600"/>
                    <wp:lineTo x="20957" y="21600"/>
                    <wp:lineTo x="20957" y="18031"/>
                    <wp:lineTo x="21562" y="17468"/>
                    <wp:lineTo x="21562" y="0"/>
                    <wp:lineTo x="0" y="0"/>
                  </wp:wrapPolygon>
                </wp:wrapTight>
                <wp:docPr id="7" name="Group 7"/>
                <wp:cNvGraphicFramePr/>
                <a:graphic xmlns:a="http://schemas.openxmlformats.org/drawingml/2006/main">
                  <a:graphicData uri="http://schemas.microsoft.com/office/word/2010/wordprocessingGroup">
                    <wpg:wgp>
                      <wpg:cNvGrpSpPr/>
                      <wpg:grpSpPr>
                        <a:xfrm>
                          <a:off x="0" y="0"/>
                          <a:ext cx="5438775" cy="2190750"/>
                          <a:chOff x="0" y="0"/>
                          <a:chExt cx="4912995" cy="2125980"/>
                        </a:xfrm>
                      </wpg:grpSpPr>
                      <pic:pic xmlns:pic="http://schemas.openxmlformats.org/drawingml/2006/picture">
                        <pic:nvPicPr>
                          <pic:cNvPr id="2" name="Picture 2"/>
                          <pic:cNvPicPr>
                            <a:picLocks noChangeAspect="1"/>
                          </pic:cNvPicPr>
                        </pic:nvPicPr>
                        <pic:blipFill rotWithShape="1">
                          <a:blip r:embed="rId22">
                            <a:extLst>
                              <a:ext uri="{28A0092B-C50C-407E-A947-70E740481C1C}">
                                <a14:useLocalDpi xmlns:a14="http://schemas.microsoft.com/office/drawing/2010/main" val="0"/>
                              </a:ext>
                            </a:extLst>
                          </a:blip>
                          <a:srcRect l="30259" t="48019" r="30556" b="30096"/>
                          <a:stretch/>
                        </pic:blipFill>
                        <pic:spPr bwMode="auto">
                          <a:xfrm>
                            <a:off x="0" y="0"/>
                            <a:ext cx="4912995" cy="1714500"/>
                          </a:xfrm>
                          <a:prstGeom prst="rect">
                            <a:avLst/>
                          </a:prstGeom>
                          <a:ln>
                            <a:noFill/>
                          </a:ln>
                          <a:extLst>
                            <a:ext uri="{53640926-AAD7-44D8-BBD7-CCE9431645EC}">
                              <a14:shadowObscured xmlns:a14="http://schemas.microsoft.com/office/drawing/2010/main"/>
                            </a:ext>
                          </a:extLst>
                        </pic:spPr>
                      </pic:pic>
                      <wps:wsp>
                        <wps:cNvPr id="3" name="Text Box 2"/>
                        <wps:cNvSpPr txBox="1">
                          <a:spLocks noChangeArrowheads="1"/>
                        </wps:cNvSpPr>
                        <wps:spPr bwMode="auto">
                          <a:xfrm>
                            <a:off x="0" y="1668780"/>
                            <a:ext cx="4724400" cy="457200"/>
                          </a:xfrm>
                          <a:prstGeom prst="rect">
                            <a:avLst/>
                          </a:prstGeom>
                          <a:solidFill>
                            <a:srgbClr val="FFFFFF"/>
                          </a:solidFill>
                          <a:ln w="9525">
                            <a:solidFill>
                              <a:sysClr val="window" lastClr="FFFFFF"/>
                            </a:solidFill>
                            <a:miter lim="800000"/>
                            <a:headEnd/>
                            <a:tailEnd/>
                          </a:ln>
                        </wps:spPr>
                        <wps:txbx>
                          <w:txbxContent>
                            <w:p w14:paraId="705FCDF6" w14:textId="24071F81" w:rsidR="000A35A5" w:rsidRPr="00E816B6" w:rsidRDefault="000A35A5" w:rsidP="00F230FE">
                              <w:pPr>
                                <w:rPr>
                                  <w:rFonts w:ascii="Times New Roman" w:hAnsi="Times New Roman" w:cs="Times New Roman"/>
                                  <w:sz w:val="20"/>
                                </w:rPr>
                              </w:pPr>
                              <w:r>
                                <w:rPr>
                                  <w:rFonts w:ascii="Times New Roman" w:hAnsi="Times New Roman" w:cs="Times New Roman"/>
                                  <w:sz w:val="20"/>
                                </w:rPr>
                                <w:t>Figure 8.</w:t>
                              </w:r>
                              <w:r w:rsidRPr="00E816B6">
                                <w:rPr>
                                  <w:rFonts w:ascii="Times New Roman" w:hAnsi="Times New Roman" w:cs="Times New Roman"/>
                                  <w:sz w:val="20"/>
                                </w:rPr>
                                <w:t xml:space="preserve"> </w:t>
                              </w:r>
                              <w:r>
                                <w:rPr>
                                  <w:rFonts w:ascii="Times New Roman" w:hAnsi="Times New Roman" w:cs="Times New Roman"/>
                                  <w:sz w:val="20"/>
                                </w:rPr>
                                <w:t>ENF Fixture and Sample Loading Diagram. Image obtained from ASTM Standard D7905/D7905M 2014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B6060C" id="Group 7" o:spid="_x0000_s1029" style="position:absolute;left:0;text-align:left;margin-left:-5.8pt;margin-top:31.9pt;width:428.25pt;height:172.5pt;z-index:-251601920;mso-width-relative:margin;mso-height-relative:margin" coordsize="49129,21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nqQEgQAAI4JAAAOAAAAZHJzL2Uyb0RvYy54bWykVl1v2zYUfR+w/0Dw&#10;3bEkS5YlRCkc2wkKdGvQdtgzTdEWUYnkSNqyO+y/95KUnTjJsLQzYImfl/eee86lrt8duhbtmTZc&#10;igrHVxFGTFBZc7Gt8B9f7kYzjIwloiatFKzCR2bwu5tff7nuVckS2ci2ZhqBEWHKXlW4sVaV47Gh&#10;DeuIuZKKCZjcSN0RC129Hdea9GC9a8dJFE3HvdS10pIyY2B0GSbxjbe/2TBqP242hlnUVhh8s/6p&#10;/XPtnuOba1JuNVENp4Mb5Ce86AgXcOjZ1JJYgnaavzDVcaqlkRt7RWU3lpsNp8zHANHE0bNo7rXc&#10;KR/Ltuy36gwTQPsMp582S3/fP2jE6wrnGAnSQYr8qSh30PRqW8KKe60+qwc9DGxDz0V72OjOvSEO&#10;dPCgHs+gsoNFFAazdDLL8wwjCnNJXER5NsBOG8jNi320WQ070yJOiuK8M8mKmd85Ph08dv6d3VGc&#10;lvAfUILWC5T+m02wy+40w4OR7k02OqK/7tQIEqqI5Wvecnv05ITUOafE/oHTBx06j4AnJ8Bh1h2K&#10;Ege52+DWhB3ERfRB0q8GCbloiNiyuVHAatCaWz2+XO67F8etW67ueNsiLe2f3DafG6Igx7Enq5sc&#10;IgVJPKPUK2AFui4l3XVM2KA/zVoIWgrTcGUw0iXr1gzopN/X4RDgwQdjHUscI7wm/k5m8ygqktvR&#10;IosWozTKV6N5keajPFrlaZTO4kW8+Me5GKflzjAAgLRLxQdfYfSFt68KYCgVQVpeomhPfCFw0HmH&#10;Tm/vIgw5SJyvRtNPALMrG5MImOdLRzqLYmgBVpMoy6YYQQmZQCBTlwrYYzWztDml5QR9yKkBAaF1&#10;/5usAX6ys9Jn4C0CupBBnMdpFl3KAEiijb1nskOuAdiD59482UNcIdbTEudoK9xTSEeMMBtGXktV&#10;NpmmkKrpaD5f5qM0Xc5Gt7fQWixWRTqJp2m2OqfKNKSW/ce1oUDn+v9nK/gGXl1myXHewTnQH7qu&#10;UsH9YU5sht7bGOJuj9cqr5cJQOjMPip2clLsF0flW3kIkh0WuRKJ7AGGT/oy6pl0tZZ9w0gN3gX5&#10;PtkaDvsBmsTT6SwPFTFoy1XbNE/SFPjhq22a5XBH+jpxKpk/zBUjW147ogRVbNeLVgcV3fnfYP1i&#10;WStQX+EiSzLPwos5czRnC3CPA18waomxMFjhfzfZcQvfCS3vKjyL3C9IzoG5EjUQhZSW8Da0QceO&#10;0HA9mIEormUP64O/6Tz0bmQt6yPkDEqjv7vgMwYajdTfMOrhk6DC5q8dcbdB+15AyooYoIVC4Dse&#10;W6gFT2fWT2eIoGCqwhaj0FxY6EUeESHnUAE23Gvz0ZPBZeCxb/lLH1oXXxVP+37V42fUzX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Rzpj4QAAAAoBAAAPAAAAZHJzL2Rvd25y&#10;ZXYueG1sTI9BS8NAEIXvgv9hGcFbu1kbQ4zZlFLUUxFsBfE2TaZJaHY3ZLdJ+u8dT3oc5uO97+Xr&#10;2XRipMG3zmpQywgE2dJVra01fB5eFykIH9BW2DlLGq7kYV3c3uSYVW6yHzTuQy04xPoMNTQh9JmU&#10;vmzIoF+6niz/Tm4wGPgcalkNOHG46eRDFCXSYGu5ocGetg2V5/3FaHibcNqs1Mu4O5+21+/D4/vX&#10;TpHW93fz5hlEoDn8wfCrz+pQsNPRXWzlRadhoVTCqIZkxRMYSOP4CcRRQxylKcgil/8nFD8AAAD/&#10;/wMAUEsDBAoAAAAAAAAAIQDXni6HhbQGAIW0BgAUAAAAZHJzL21lZGlhL2ltYWdlMS5wbmeJUE5H&#10;DQoaCgAAAA1JSERSAAAGkAAABBoIAgAAAMv1rAEAAAABc1JHQgCuzhzpAAD/yklEQVR4XuxdB2BV&#10;xdKemx4IJECAAAFCD9KRqqCAqMBDBUUFnv1ZsKOiok99PCsqYlcsT7GjoqIioAKiIqBSgoYmLfQA&#10;AQIkkJ5/dme2nHPPTW6wPH3/OVxuzt2zZXZ2dnb2O7O7gXsefw/wCkBEBEQEIIA38icF0l+6yvEf&#10;wJH8w4cP5hYWHC0rK5MB+N+OJcMouvtGhupgSoxfJoRurRjiKZchSrdiUjRTRpmDSJ23TKQKIrIo&#10;jaJD1EEVwRGtCGUUjb/Ky+imvBwrjN/0hPPHqM6SJO10URmUQuYg8qX06pkMpMyQJC5WxNP0lstU&#10;di4y2/KAjEKt4OCJo1WojUQUiia/A5gW7/iGngtCOB+UBV2c5jRG1/wUiRUvA4FARGRUTHRctaiY&#10;eK6myJirrP6UlxQVlBTml5YUlaP8EDesb/PbPONaU0viD+a04Ickz9G8Fn+4SDcF4reDLIdUEQEe&#10;QTI3z7yoHPcjV709iAkqhOOwYBkuW33GO1eVsMKn+iFTio0vGEHsIIaI/q4CuEpOFcBRQpTDdGpO&#10;2BUMyR7dFIFAZGRUdFRcQnRsvCAI5SmC/4p7arUAoPwUHz1UWlyE7U+MD4/zRp4s6itPquqg9EtQ&#10;1R1dTrcghVoMYDG1qNA9W2fpaGfZz2TjiH+YXLcE3YvkshOzTiCdwsXKfsI91aFzw5MQO1blLHLk&#10;WcXodlqjHi3RFxHUA81Oz54jFVBMVFz1SKl/mF1Vko5wuXNMlTymRGFQZPJVHZu7LqeV8lNZPpKj&#10;KlalsT16kGK31iCyZ2pdGxBd2QTpO7Q4ZLnOZjIWiCpJZ68DvFQxqwPWZZ51Jm44OOLIiRWhh9gw&#10;pS5e2hF1uaGFzlmW5nlojrNCrqz9NEOdbc/JjCbyGNo8sjb9K9QYpVSb0kCUiSO2VkfygU2Cislh&#10;ZL0oswPE+I4jO35Ky/A7UIo3+I33Qg0iPyLKAT/MGL5hjSFsGVmaVhlO245LDg60amwp9NC3XF/L&#10;dtS9Tck9NYm6aCgTI5oa1WSHoMc6ibTFnFac1YT2cGLrRFMdjuEyHfinZUoG8UHV1JWVZVzZVpZ9&#10;L7PSVrSn+FEVTPc3fMEZBzNE8idCqAlSG+JLq/CqKCSvnmIs7zD6UbAkh0xk95OQPaXyIimpysCd&#10;kTDTKrloFuGIxFaBnXOQVLBFzf2FJzQ8XaEuZHKRwZaBElwiF8VkODSsDNP0hW5NFUUPG5VVnLth&#10;iGheBVUgSmFovfDoCRUrqCErKNFt81cuBKpUKQnWCETjrtUHqTNyA0XoXmbCeDYgQQFK6bQxeCi3&#10;GtWIlmhopYVo7qtC1ERYqzdBZggxsod7KttYEro+qo6sLzTXqUpMt2O0J6ViZSZzJg0sq6rYZLGL&#10;GceFBQ33JNZBxogV4LQ1jIY2ZUnu6RS6WoI/kpmsAUQMYftbMya2qUQozbVtk4ulQMwVdItJ7coc&#10;JE3LP1nrCh48fOOIs8/7+4fTXtuRvc80vy1G1CK2XCnqNecb1q9z3t8vmT7trYmvfkZFCNUOcP2o&#10;gRddctn0aW9uw8ydcqnzs+TL1ZW8FUP9Oolvvv7atddevX5LdnDfwzQkhJWYwSoeRq1Xu+bXj99z&#10;2kVX5/2yBn9GomjIp5Fc6/IoWQyaqRiCBgveCN4rYCWYBmp13cSkWeWUEi0ZvsebUhkLw+Uj0exo&#10;/FRrkvbv+yfc/uzrb89eLEL/9dT7lFdkBF7CnKA2VA3pKD13/97q8TEd2raul1wrKlJSG+IKX8FY&#10;GYQ5sGr1UEH5son4P0ULoR29gp0JrcSOEctZuhftDqvKTQVlW4Ehq/IPqm5FVCixkB1di4gljEZy&#10;ZAyb+3xvNV1lrWg/Lyoq3rRl15ff/rhjz4HYajWNjMqOSpUoPHKoUb3E0/r2aN60YUxMdCXtJ5Ow&#10;Vre4R92PA9wUVkYxF+nWsF6U/IZZVV5Rj3bQUlsRIWES6SLAKH39IFgXsgJlMQmHY1WqpjtyUTHK&#10;z04pPwdjqyfSVAaBOmHRy+lZeXnp0UM5nVs3vvri4e1apcXGxvyq8vzE/1scKCgsWrl6w+MvTfv+&#10;p41xNZLlACaQHw9EN8ge+8tzIhiB0gYr1c1hQVq/K+zWoR8aA81mHdlkXCCbymxTimYQfdmah8vx&#10;yTKTDZGyNs5GMgFag9tGokutS9NVNr6z6vTbsjQt6tU7AU5hR/KuLeakitDZWJMF5+AqRuDgqTdX&#10;NJjP7hAPhe2QWaJWMsme7Ig4NFzyzEn+rmCA55cAMu8QBpNmqXgu6Qweg/nVGj8jQMe6xA8RVMbV&#10;5OgMD5WV4bu88lL+lJWUQUlZeUkponiifgjblUkzV3BfGOHSuhDspXcUVIxEkEy9qT4OnE7RRoFW&#10;XS3jz2kHql8O9uEPh+VnD6M8hNEcSYJR8kb0Errn2RNPUGTSUOO5a2brxOtclJmKG+CSGCDfOFt8&#10;sKvtekR8pJax+aBQVjd4o4sKpTSIM6SWaHIhmSJ+CN4wd5hnDkVhz5JtMQr73tXE4aULw7JyCXUY&#10;KSooWkgSsdx18Wvxiql2y6GuMvVoLSF2KxvAjoTCgHIWPKd8FrifOKkLmvQ4cUOr4YKq5iUmKnO7&#10;E4XRWKH4HkIS3cGYXAVZ/SGMcqsaxaNlnVnYmsWiiqUiTPFyAnbO0UAPajaORV3S+qd/KpTFGspM&#10;LyYMwzHLNkLnVEGW7DiVTyjATlKAFxkUsuJMpXzDRwRyZSztSdHUEKieqyTGEpQxbNyLEmnzJdhC&#10;cI6/GlPT78RdU2mp4xxtqww0yRj1SFWOKqgbRyGuqs/QqCZyEP45qvY6E2oIIS+kVFVWhkqJVeE/&#10;/kv614bt1L2M9fDYc885b/SH017fnp1jk6U4bxt5qlmo/la9JGB36fvvvjXxlZms7UU7BG6QgN0H&#10;ArDDzDmN7u+mcY0hE9zL3MYQAnavv/bq9ddeu37rLp2nZ89yYnbUoTy0BAJ2CybdffrFY/LWZlI+&#10;aOhJMSojzE79lBCeiqBLDKF3HBRpBxAkAnE6qb4FTkef8nJh4aCpg//imjT/14P3/vP5Nxiwu/eZ&#10;D0haIiIi8Z98BShfhwuZVi/AZVn5hw/ViIvq3aNjWan4R+VXpEXC1DCufByplEYIbjWv4lVS918v&#10;Ol1ImasAT/jNVV8uxUVi8Ksu1yjgHrqchDhzc5hKjlq4n1j06/JIo4YUH9djr9ZyV8bmkqP6VIgQ&#10;n8iI1z/8YsO2/dGx1bk/CCUjIhcXHmndOPnvZw9Ee7yE3OsqFu0giph1NgfNfVWkLZQ4/enCK2qA&#10;CogN5oWD01ovWi1gDWDUMlYK77HH0QNDWJXhNoqWH1Q+b3w0d/POAzHxCTSjEapS6qHCvAMnd21x&#10;782XROIrD//yOeDFgZLS0hv+9dQXi1dHV68lISIawpziX5FK/BOx1bPzeNCuLTOm3TbSnf049NRX&#10;2YGVDLShOSesMYvTZDeSCUn/2KTgKTv9JivPMalQmThtKyJL2+iaSq6QUl6WYuPohmB1xzU1KsQw&#10;xUxj7Hq67UOjHBWNpuJcIRfxNNJ6j3YOsmzuaxLsGUlwdZgzio3syWgZ0NL9hnEXaV2QD42mRiMv&#10;nLcDwfIQQa4J1ZS+5F923edRQflTCC94qr3C0MywwT48MjEtXpBkIjSH9iVepaVlxaVlJfIb7wWE&#10;Vx4hzVmc6BFmJ0YHmcxcVEcXPMcVt8rmVA4QzzK+1K1l5dgpuDiqnO0NY5pTC70UdO1BZsF2uo/o&#10;mVaF9jRXTNXUBcI42WpBNAqhdaKi1CLWlNtAgAqSYz6arIJY5jABpWtkKClXUmomkwTJMVusO55L&#10;mimlQ0dY7VyFW0VnuNaIS5oqKcnkahumVSDPNB3PvIPSyoxD6l6OztCaTmzRJXuazQXtTicbWfUO&#10;9qqTnccINi39+ZWAXRBVrBMdVbXaR6mXyiqtO6I3v72Su8OoVNJhrlyOQWAqaHev3Bxh1g/vkkVD&#10;hCFYGEepZi02gt8OptrOc2rgs8ZiGsIcAIBztFZstJSmJUz61kiOGVhcbwCMbFp1k9aBHkepAyiT&#10;QRDGNbTiOIwAZVzoHOh9nGponlnInzKK+DLehjqeFg235USmiBYal+TabaRS6igu+XPqTFr3pHhK&#10;VaJfAeF07rCVVCUMREtEGerFPbvX6eZmU4wrwJHJJYISPjr2vLMRsHv39R2MqelMdT+xuW4Cba4R&#10;YDddAHaf8vAm/9ww6lQB2L375tZdOXZlNDvtJrKk2CX1hvv4oF6dxFf/8/JNN96wfssukcTq0Fif&#10;hV99tWrlKs9e065Tu779++k21ikRsJs/cfzpl157KDMDnxIqJ91GxEdiduXYM8iEjGQRK7cnpa42&#10;xpGW0tKlHegIpEN6CU1Dw4bBO7GeQLQ5/kxo1vKeiffe9cI7DNjd/9yH1CARkTgRRtQuip3sZBjz&#10;VPadnF3bh5zSCzPFN6Du+oejRjx5RoTyI/eA5whX8cIryrI6dLme2dkEeGlPDnOWqjqU10NTivOp&#10;yQGbyYLmNQFceycRrhIcHFLPgjmipdbmudE5SqEHtwg9CUV4ECeDAyIDEcWlJQ89935UtdrGRpAy&#10;XXJk/53XnIeOmWiRV25+2CKhinG81XWqec9mCi1xFTwJT76OKWszAFWY3J4AeEUMotCLZBFmRm2d&#10;jdEkWhws7Wu9d1Kan1J6JDs2DphU7t5IZSDiW1JW8thLH8bUSEb9gz2F/OvQO6D00M6PX5xQvVrc&#10;ry3ZT/8/zYG8/KO9hl9fGp+MK2TFMKuNMqcgV8gD14D7X+SXq28rwjy7tgnUGJgjnt3TdbfmHEPU&#10;WAXTwOOFojmUA1vVZBmT7UX/GEjiCYBlGpNl7QbFZFrHbEE1njLoFNkO8gkflEUHM8qE6DuKr6tu&#10;COYGZ8DRnvVYoqA0qLLkdJ2peBdHqSHlt/NJUKtwDFVT/dPQaWVAt8JWk0wW2lJNJoTapKm2nICr&#10;paaW+0zQ/I8MG2XeKHqpztYQyxWUbSeWZPA/ikL5iz9YIqJshA9StvoFFCN0klEKJ2AOyffB9FK4&#10;rKS4tKikBFH4YvyPP4XxiR85f5ETLHpRpF4XycyIVAUBKorME1WXIGTSVW0DYdlsck02mcGWVGhB&#10;VVMiAq6ND5nxJ6NX4hLN465i8dmVJTeB4w2e02dQkW9T6EL1bANKgzgSK2XAVLeUbkk1X6S2k2VY&#10;guCwyLgdvQjXYdQ71aTRdqsjGbZc7ZRQuXD9CrMP+dBYG8do34VO5vnEkqUwCdYUepfkoThcGRPK&#10;5rgcIkESpFuQAFzqqNw9TZBCoTVwRxuQuEvw8GuwaXCjHDZt5EsaVFcrQI8hYTCwgkYNGtjcATqt&#10;fOCR0zFKTBDZleVj9StO69WeKtuKcxPNYA+qzEyViLzO9MijFbhKIwMspcSjjD2sMQJkDxZGviwp&#10;I7GhUUApECWXQl9r2XPwixdHEJV82St0mX7jcGdMDjYBhF7VCVVNWSI1eqeZJG0UYgiX5/rjlhqd&#10;o+5VTvpdzWSwPWK7rR+MYaKCrRDBALG6yOh6ykqVjy+vTNuaFuc7ROsovcMqsK0yyp9iieYIBCbd&#10;JAG7d17bsVssidW06N68dfOmPbt3Yop6KQ3SmrUwcqYjB6Bh3TrnXnDpB9PeehA97Mggk+lvHH3a&#10;xZdc+u5br2/escdivuSWsVssVrqF2LbXWDpS6ia9+sp/xt5w/brNwsPOqXXKX33uxenvvuCpQ0ac&#10;f9Vl114V3OUxw68fvPW0y67P/WmpcKaT7GbYTuF0YlUsBwqoTtRRljFj457Fuw5Rcb0b1Bzeot5H&#10;QSH4SK97ZZc6hdmJn8rVDglDJ7tqzdMnPHLfPS+/x4Ddg89/JIoW62ERsYuKiIokHzv59oslGJlW&#10;kJ+fVCOqU9vmRcUl7sqHUB12cJDWNHk4U6tO7SrDY2RwxHAOVY4svYZOPZCFqoqHZ5OdqYOcEHFt&#10;kpyq2E2slXPQiMg2sJNdVpUqGwQ8BVXKWiUXZcwa1Rja7nYRv8ULb6ZDZBsbHTXjy++Xr9ulN7PD&#10;bEqKjnZtkzJsYM/CIPnRpIRTF29OytBwkldY6fAyCI5VKS+DSq04RZD46vThUSij6/ZzFM6DMIeZ&#10;X6xqWfUHTaDtOaVFu12NKpBWSXVioqM+W7AsMysnBp00aVubcig8kntWnzbXXXRmZXLrP/c5APc+&#10;9ebrn/0Yg052kVFOwzP8vuqMGULqPXn9W2iIIL2vuiz9dRCnTEvLxDQdmeNrK8bq6U7NoC0hj55c&#10;Ides4h3Fyh/KgmDwjSxiMg/NjUPfOFUU1VbGNuQ6jDgqhi6zwFaG2IwxyV3TFI7GCSxrz1Fo0OTH&#10;tINIaa2mEdabvRGwIptG/VDr27TBRxMPu2lk/hxkzyY0TzRqFikc3MlriTBLBuwEVCf2gxNLTdHR&#10;jUA0SYwNv1ChDnyNyKDI8rG4wxve7FiidXKJJzrXi+d6YsbLWiVgJ7ealRiaKlRZObS+R/xSa1ml&#10;+Sd86/BC17pSxOqKS0qKi+VHQHZiPztRF25tuaudJI3dR2wMSxtT5kbVxllzA0pV9JyZwVxQfzQO&#10;6TZ3FW5KfUK5krnAO72lHbFXSXmowdRlHdvWYjB4x6y1ETcLcrFgGm4WzRPtC+mE/vR82+KAE7Cz&#10;8FhbgO174gZ/S2bQpZbGEmwndQNdMj6zpkI1FKpEHW6b2cdkLIZoldCNVVWb1EFhcGL1OAQbVA9z&#10;52J+yxYW/8m3kvE5JScGU7EeacSORUcW4qyx67c1HVLtFprbsue6HtvVdE6+K2ziUM0QgluO4CBj&#10;2SOzYzFwgwiuLBPVQibhsVBC+5lhSmk6qzvuSKTMVfU9MTvuowZ/4TFJBrCicugqDxFTukNutqyQ&#10;YK1iJJ5oftky4Ghye9jVJXIg2REmlKvF9Lm2pKO4GljhX7wzNnFEhIn/DPMxhzgRaWfrUo9pCAvR&#10;0CYFSxg1i0piGzW8Ttba1kG3k/BW4LHBFCTZxGgdcUE8080qqsMonaZUVpAVKhtmin+sbEWrwGO3&#10;jBx+7qgP3nlt6669Vn7Mga1Zm/buyX54wu34e/yEh+vWT2mKmJ0B7ZiXqSnJ51+AHnZvP/Dyp+Ry&#10;QTwe+3fhYffWa69s2JqtG0/zWDc3x7b5bVtmXFPmZmr9Oq/85z8333TDqvXbTIoALF20aP3qdaGU&#10;BqJ4CNiNvvzSYAWB7oHf3X/LaZdff2DF90riIUrGI9iOwTthCGm0jpvmn0t3aHwQ8+9Zr9r3e47Y&#10;IQ92ayRJ4r3qMFmpZI5eDyvXECifOwgktGr3r4fvn/DahwzYPfTCDImrIlwXJdzrxAcxOx5D9Suw&#10;nN07+nRvVy02ptRS1ztyI7/ZELfrUGSo6YVmVoOapSe1PNooqdTJHaf8CgkM8fpOy7i7d0gR48th&#10;PehAk8I1ztgtaRerw10jnyqFO5ylW4PVLBeqcjBjkgwxwfKHTZdWYh4VdcV1ZKWjB4tfKIm1w01D&#10;eMa2FLJbNxn9QyWXo2RH7Dlw6Kk35oidpNRVkJdz/QWD6tWqKd3r1BUmse6G4Jq7SJGyY4QhnGr/&#10;FeI4hIVlr0K6VTtwJGvgESHWCC0jWPNjZUdTQpfytNrMs9V4RAqPo84B3pUGnTT3HDj4yodfJ9Sq&#10;z28Nystzd29+beL1aan1HFLb/QLP8j75wPuNyhlNaJm2f/2Pc2B91s6BF91VrU6TQGS0mAzKKSD6&#10;aJYWH9UOIiFZ4GWXOaQuIjIQFRMRGcYWnCHKqFTtBRuAHjk5MSzVt2UX537u/KMNNxWFujn3dtO/&#10;3YVzOXZw0CiuUjNSZSwwqUf45bW2wpTrvp64k7oxuXINLNK0xcdhugSHBnPn4zS/HWlUYcIgc5Rs&#10;wDYd37l6KIgqyUbKg0A0iaA55hr4yGBkVlsSS0w7OZtZ6VSRqZhGKNhOt7FdHL5pxRUSaLvRBisK&#10;7QCxH5x0o8EbsRkcImjowGajL7JQC8IjcE0ZNQ7jRvwQ+csDysSrXfwWe6mg+Yiv8cXkjDzqxPJV&#10;dIgT31i6CJLhfECWY8YvfohsJf8I28PkAqwToJ0A7Ipxe1xxlZTifnaI1gnYTkQmDzu5IzRtYidu&#10;LHLJJ4i/tIVnbojZbotL/1aWjbFwTOuYYth8c6IWLAuqYaVIOLZpc6+QlQ1p91unIKhfVDltMTqN&#10;ZYtOR9vZ4VQ5RxUJkmFe0CZ3KpIzGyc/OBPnSB5sgQcrExZ2VgY009DM4UWyFlwnupH5582WsEOD&#10;9KoMCEvb6jK8YofKwdF3wqJS5eTI0cnkivMR/cfeCZGtYtk/dAsSXbyzpJIHBawoKI89X/VJe1oq&#10;KkHsghhqDVSe4uA5JKsTt2RtKx0wK2jF0GnNEyLLGdO7TasmK15NVVkOLjjUo2YV5uA9NFurYWVq&#10;GxVzqB61CavWRWpYs2cODkXlJeNKw0h9rNA6rbnMuwKln6VoqSZwWSQGNiRu8iCoj6syilM+pG2L&#10;qTEVSserYXk8V3XnoVoVp57KrdaMNLhudYsaPtPAJQcf6+wIq5GsJmHmu1qQhz5JuXkkQol7RLFi&#10;NBsWkmGOusgmwlDC8uRTPlmQYrLKVcaKQ7GqHfwwxeSbzx9+3uj33nwlSzjB2dIiMl6xdPFj992p&#10;2TDunoe6du9NWWpW4W2ThnVHX3T59Pfeuv8lXBLL719w1EPA7sKLL3vlpSmrNzK4pg0l9/STy7ZB&#10;SKLG+QWQ1qgeetjdctONK9ZsUowSf2e++14FvnUE2J0x8nwJfymWyeybNqy35P6bTr9q7N7F32jv&#10;OXH0hBAwgdAhYEdWFv6U4B0+EUdPiEJ3H/3hQImN0Nn3PWpFD60fL/cIk2dKyCRiW15rAzva9IOW&#10;ymJ4YvvO/3r4gfvfmfnWrMVyrJTc1Dtr0MkTfJwVWmG4TDYqCoWmWrXYpBrVBNBrXd9ujM8+jMij&#10;yMLxwI4k7zHatxuryVal0mQRcgmHfWwWE0IcYJOT+w+1lOpVWrva+knmTrGMQqJEqpGt6CZfKduO&#10;XqpkxQiLllCOSRmJVPodr4niHLK0JqJuZPdkuRuLoUk9MqTZeeoSNbXOfl9BqqBsTC00c4hprg8n&#10;DGIbV9wQrGOgM115WcN6tVLq1MA35SQYaH3Xr12jUb1apXIjRQcLg0mrMMQ0JMmYFVnpDN3Rg6vj&#10;FcJSU1H1q0ijLT2VlWiXru8d5akctHQHyYFnmxm5tzqQZpHpszysES+JoYqz3It5Rmn6NDWq7vDh&#10;3LsUgnOHaRd7S8pKG9RNqlerWqC8VGoK/FuU3rSuC607pkbxE/2/4ECrtIYdWzcqLSkU6lYKNo7J&#10;pcUF4y4+7Zk7R1fyuWP0M+Yz6pk7HJ/Hbjn36nP7Nqlbvaz4KA9kNJxV5SPe4ro+AgIxHx4WdYgd&#10;WQbSAO3KxISId5r4iaQIeP6yjinhS/1UhNNYrErHEPHBJPoj0jrJU9lyrSkJROBHmjFCNxCew7mJ&#10;DT9webtmEYEsIkRgPlLhiG+MIAviolW2sr5UWTGy809ZEVEocV6GI1hl1ZR/UnVUHalezAGBM2Eq&#10;US4bJKIKjEQRn2V8xXBKSx/CqOyfJgQhLEmJHQE3CNaRJbAmLtwfIgofiNekUfyhMLE9iYwhUsmd&#10;SoQlJjMUXnQyf3wk9x0W+cgrMjoKj0mOio2JxgOd5Dde8j46KjpaxMAImDe9lI2IwM1POE+RrayO&#10;KELXjiso6+WssgQGqRYi52hRRHRsbFRMjPhgUdFYDhIkqqy6hlys6yH5LKKygYQgkGUoChVEEhYo&#10;20tZimwgy9mMnrBoU0gOYC77TcSSK3fti60db33IuRhrQ2fqjs/ZOvOW1FiuJYREyktNYaUxyGEU&#10;TuO0jBDqYgbqWjtMPv6hGKCq4LCRTMY03NNobywyaT+TISB4ZnhJdxTfWNRsCSiLxDK7rTZwGL3S&#10;ALbQYvXbcEfxiBmhYtO0/1eOXs5WUnUicybcyytm+KnDLcVtAvLvyguiFnTYfLotdAuSbJBKlQLA&#10;MycK1z1FiweLiu5WldTClhBnVG/6vbgvQXgLS66UcaFY45xy2dk4sZGgyZlniVZfcemTSgkMswll&#10;axz7xyJDutdRJcnVWuocySc3Y0O3GKkyUraOKsrXBhV1SNIgrimHFCm9i4JNrHnX59BqUlnocoh4&#10;Ol2WLtYlcq82YULwsQwK3pLmH2+izhNxmR3XRVWJBP/YLp0t8TeYLazjFMmWgpMNweMCM9mklyAO&#10;jyQinlTLoilpbwt50XHqlIf+I35IvAejifdkXIaMKS8KxGB1YwdK0SjHU57KxBsy/IjXZmXyU4pO&#10;7vhtswkfC0944Q9vxZTu8SRyvImtLFrssikJx10uCouK8VNchG/jigrxP/4sxg/ei3D8J3/iU4xZ&#10;gss6RVwRWSSRqUroJ36QJLHjbVkZphEhHKU4nOakN4FMjPyBybEu5SXF5fh+UBSDu3IUl4nvorKi&#10;gpKiQiymtBg/RfJTLD94Q8wqGVwnultiJEKBVLqN1nVPjBxSJ0ps81FcXFZcpD8lxYVl9CkqxPxL&#10;8VNYhB9Z8yLME197srDjaRQ8O2cjmzSFtJu0NRgZdfRofsu0Rvhi0zXvzj4crQ68CiTXiLj/3Pjn&#10;Lq3m+jx4fvyp7dHNQWB2alajAUIFFDJ658xemQeEDWgdZpCVYL0mq6WHJafl5tEfWeqt0U2hbzoy&#10;my8evdk1yoSw/4y+Y43plCKlN4xOMorIobeClWNYh0e5ZZbKs9WUI8BU0yg05rJBQhVdxrjjzY30&#10;AzzWraxX1/TSIjGnRf2MN727pvNBEyHGIsaANBgkb7gxnWOYoyGVyLAxSeOD5lw4I5/NInd8TxQv&#10;RKamYKvhPONaUur9nLJyZKipZKDM4qIi0qRyjvcUVaGbfKeaUzOMzTxlmtlgKI8UQnCYvRaUp/us&#10;1XJaizijO7q3wuw4V11dObqgd0b3jq1KCvMiA+X4Kco/MGJw33D0rx/H5wBx4JIRp5cclXtJCNFi&#10;1CChWtyh/AL9OZxfEOpjR6N7ioljecsm9W66YGDbZvXLSwstfEEDDcd0UzHeZ1AMjZFZEKF69aXQ&#10;NzF88xDLUJfEQQjY0gCKDY6Y0jktQ1S6XPUOz8YlLSBPLIw0WIx4z012AUFpqJjMt4TGBHAjtQEj&#10;ZYzUyBClJRQbFR7HoBun0mYL60OZjk0XQt/YWBGL6h21NhzgOOr1oSaJSBD6jDzVNOQk2MhMlrWw&#10;0SiOJl54cnz56tNqJpun4pnE2/B9qMDbNHoXGS0xvCixNwmZYBZSJe4VmCWRSooh0TzEz0Q+ApJT&#10;n2iVuQiXpUh0z8pUYmGaYFUS74YnGa7rqPhAFZJclbuoiCyxINzHQCB3AhYkGgRddOkhWQ09kr9q&#10;ACOu05iN+UkpkmVJtFRxUObCzcJGihrljR2mZl32Xye+pCc9pCNkRP2lAqy//NzK0DY+jBlFkudQ&#10;vcrwU4EM1VkQnYbveBZDk2g5WDN4F2wdKLqJf5Ypp40em1YnRcaEMMYd56dpFzcErErht2axHvat&#10;MVGsDC02OItRkAEVSWauYYq5NaEWtqnm3xUiBGENfa4GNCzWGsXCI0Pk6MVXy+gzqRwcDIs8Fcmd&#10;XYim9MxTxGUUwZYRY8ZpsbfkW/UGJllJl4HvqJ/Qt/PQL5fkWzTpWljVcdREAz6hRJUavhJoyGJa&#10;KCZXhCwpJgXR4NmmjhK0+FS1cSuOX3FrV06Wzt2CuEUqhdnJhZeKduu0II2OKz8SjsSKQDBRCxcJ&#10;WYiWobHYgn5JcARdLC2swFS4Qw27mWPm6aJQtXGpcUbDfBWaaLWzdjbT2SlBtdkbJBgMu3k0kCOq&#10;xw9ir/MyLHIwi5ShWmzGv/hljmQsr1q3GawANtGOAouT+Je8SI2Sb7t6QKgcPQ0PtpPoHvne48Wb&#10;Ucj9KAQEhjfyvladutff/m8q94bx9ybVqSvCxSOJXNG9cI5Ht34uHetCyCBmLqsq0EDymidIDjE3&#10;vhH3EnHTNxKjkxCejCy+FX7HhInSZIFlSKSE9viDxefJC+Ez/aEQeoTfFJn23MBCsZ6iqngmfSnC&#10;ZGUKjDPYXJnA2ghuQ4jNgG7leC8QPfEZnAjdagCWeFBdeI8hGK7jiBsrubqnzAnR44+YDKsjXkX3&#10;eeSlj8UfYXxFi5euwtSSr16lKYa6Ge3HPTuyTj2xC9LvksjJ8xOpi9dJCIwdFFs7wa1o9ueVr9xa&#10;erQIPssQeOctA3gGJTvv9q8nLag95sIOCUbuLJiYkHX7pZqSTjyvNuONl/f1v3FAqt05rM6i3uBJ&#10;0Tf/OUtO5O5c6nfJ9m/fnvbVnnqDx1zU3bWCzurLrPow89yN8+fPX7p1X0FJVFydxn1PO7tXQ7Eh&#10;IZdMXUb3K5tgmzITSUbe+vm9v7S+55Q0ThcieUH2stmzv1mzr6A8tvmpF57XPdGVO8DB5a/MgrNH&#10;dU2ST7wGJJWkeN+GPZFNGyU513kFKSAcsa3DqKQbcNABJKIk8XIs8MDzH0QliDWMxYf33HXNOXLr&#10;TDeJkc8+EF2zRvx5F0WlNHS0JisbKN21I//NlwsOHYwY94CdesXr987fUV7ecPDlF3HF8anQ3Bxp&#10;87yJa1qNH9IkiCeVBQQr3WAr0Z15VcypysqXzwu2z/9o+pKdJVENe4weflJqrAjLXfPxW1+szoE6&#10;HU47d3hbatLcn2e9P3u9kL1eo8adpjl4UMskRFVPa9+n/2kdUvCsBrK3inctmvr+t9n1T7v55Nyn&#10;vqtzw7mdTb+lYVWNtGqQJStNfcm/usZHd//0S2TrjnUkiSxk/NCDK5jQFgL8JY4LptdD+JdW5KDo&#10;SPfjp177tFqtBhiatzdrxgv/io9TZSgWBvwlsWFJ06+IVDD/rr9v/scH/2hm8sh++5xr4dkPRqf8&#10;imxV0sMrXv88+uwR7RN+g7ycWeQfLTj+zOsjaqZGRMXiuIYiW1ZSOLhX6xO7tvRQQ1UsHqEPHE8n&#10;vDAzEJNgvR8IL5ffXFnwXIs7n+qDqhjdV60bE9XY1KrzciWsN+pkZ6vKeehH1fPJCNemOQfL6b/A&#10;YLReoRsEY9QMUKsUCQa5L8vwl5QQvKMosq1wFayWtahYRncpoMOZBb/ToHoGMY4KlbiSBfLYFCi1&#10;SYAQA1Ch21lEkMCXQjXVghTMU70OJzubXp0r/jrIIyiRVqcG8F0oGm4xAqETKJfkroggLHux75s8&#10;/0Ect1qOr8qLxSntZN1r+8iYK1QiqWTbetEgC87WoyQKit/YESRahyCdgNSEbSkLwk8hmp34Ld7A&#10;8zZ2ckagoQSuGLuBSE8IwT1yC5CHxOJ/tP3Fy3dhwdObdGHrywxFFdldX6770SeieBppItAYLsGm&#10;JZlzxsI0fGFDzvVIxLb+iwYyA5iSX5I66j08fKquQFio7BUMbBMOquMHG2umVzhola0oL5sgbXHy&#10;gMqPOaIVaFlkOltqGT15134ekkUWexXLuDDl9aFI0WRZxMhja1hNEARInYV5QUyR8ksyTL8k98R/&#10;Tm5Y8fvduerpUVAIRegKthonfGJVHu4izG/Pwo3GoTMitBDZEsKi7pQQPdtST6XmISmQl+g/WiE4&#10;s2Dhq2xUpVb3rBnTzbohmE1meWw4Y2eIdrH5oYvwMlENkTYlFeTK0SqPEVSzCpIEPQotC55yVQGn&#10;NOJlj7XWiQ7uHqrGRFbQenwMKc88TlpiIocTOjrBqZEUqKQUmHeemjg96PPCWNYLrEcoMWkLItrG&#10;DK2FsdQ1jOVgv5tQEx2FKFrdiLJ3kWj9pspIReVZD93nXHmoVNSThLQ7s6DoshfILEQ5LjtJVFpl&#10;T7e66qRMNW94VKJhSbPLqvUTt47CJbEXXTbm84UrqCW1SVNweH/RkcNqpObUsdUTqyeKza9IlZPt&#10;dUqvTlNffu6Dd9+694VPZHoa3wO3XDTooosvvfnW22d/s5RCyE4hEqMO74NiXBYT8grExEXWpm2R&#10;eFjAqnbv3OadN9+4c/yt7332tWmgQKBw5+bnn7kfQ66+7q641GZ4U7DdhOAjDK+W2jyoPQPdOrbe&#10;fvfFg8fdu+bNl+WZsGINrFwGWx4VgStHyqOgTCwsDQAiPTi14IMprIy+TmqRWb3hs0/dS2HX3nBP&#10;+/ydJ+du1FGwgdBrjta94qEQJdIVsRQicE0i3uM3H0ZRDqmnn/nvpyc/v3gNLonF5I4dFnnslLxA&#10;BE++8ow4eiS/YUoy2hUsVsx7FgEkG33rbhocV6eGahXVCAfy4cnPiwqK1XBs/ZWDcJN+t13UsSaP&#10;yeoNKjeh7nBUGrWQrm31zhcyWlewZtZ7Px50ty8rDGciVx5BMiHlDIHXn+evaHbBPbcEoXWcwNnX&#10;EBGbvrJGz1E33Tj+nlvGXjmgweF9eR69UY57lIH5I+3iYNF0KwRTcdeT7d98lJlyxnV33jL+n5f2&#10;iNsn8GLPiyoWlK3q/foBUeiIp5PKUDTDM5YvFRscymj4dn7T+vXyfBJVgkqMWaER37FtGi4cw32j&#10;Oh2XFhMTKeXH/ckvKYbDh4++/Gzx94ts9w26L16yMP/5yXD4YH5RsZIMrmOXiy7sHOh+3sU9kpgc&#10;plyphlDcqIxJnJuD0CCq3fWorLAQGXj0DBmUnzlnRn7PMXfeMu6yVllvf79dFLdr/isrG5w/9o5/&#10;jTklav6cjHyks3TzvGk/1j7zhhvvuOcWg9YVbP3yqfd/qtFz9E0YPu6O2y7q33zP7JfmZxWyTs5b&#10;+fVPLUeNv2fU8QkNT7nzPAutk+Ko5nAsnRRCksryKhqZZnsc39GwLONyWLYSsvysXLFUzCelksab&#10;jevXi93K2ZaT7/2kMzde6HTSpnmj4qOHCg/vH9Kvm0DrmDrqM9ZMozLuu5+bqSrlYvVMJlul4EJE&#10;wWrmzKVbPZfZYghy9vTgTi5ZbBVMJJi3DJSTY7qsSoU1L//tsUWsSSzilR75rauWO+vt7L+fk6bV&#10;lFtfBf+uWtW0CpTs0Ba7PS80VSsqLJz+/nTV9iJ8wYIFio+WtS/5Uj0+dsSgE0sLDuMoK05hR4+m&#10;6JjvVm7EHTarKi/B8RE1iI+L7npcUygrUY5E4fwlT3LbX852wQrhrhesFt1ZsB+S8uxSKAB5QUmN&#10;om/Ya4omwkSNlb9NgaHScnujdHw5yCA3P8cYL3NQbmY8osueTx54bDHr+TofXyBGCaKZ/KycGSt/&#10;LU2CKdEqXq0fYYNGxtGWJ6Wgn2wvygAH9a6qUAQdRVbCRLFycfLAM0usEL4RRWQNQS76xIilrOIj&#10;1rRGS/xLQG+8YNU0kM1i5f1GTyU9igxG68hEFt8SGWSIkHbXU2iRNK4cvFDWtUW6MgrIrGJbgnS2&#10;Hm1lq0r0SU2EyGwji8DL/lBKjJ5La4S0gSpZbcRntRNnFpQdUaYOnjDlOY0ZZShQy6uqH6s2cOTN&#10;mfBsxcpSTUh5nmo0PU9e6Y+6aC5mlL83bcx41QC81ljWmjqVsZmJYTTyu207ysYV15RIw7JIRS53&#10;qoohm9OLIar1bY7I6tGIKkAgPhdP3htGMBekDcGOQUI0ZEJtTR1r04WTjgSEu5DTKrY4UXlOzJXQ&#10;PaDyLOw2UfeaB/aNlZVzlFNNQ4CCEgktAKqlLcGx6JVqDx+p1yueBIds/BDV8+ZHiFyqmnn4LNX2&#10;h0kixMxDY3ky3FGLY6Dyt5GK4OpWRgpXRiwfDd2b7EyUUrJcYUKJAesaqXi0pGmnTNZFSiNpiZOF&#10;ebBDBcnBQfUl+dfRdHL/OEWRUhLyN8+8MYk+1oHCNcAVQlos09Zh5XqYwESKBNpEOUKRqRkSZ26s&#10;YnvGwQTSH1SAMqGkWR/UJJ9J8Aaf0DpXIkCDn1SCcqhTdrRsKAmTin/B3nbixRqfByWi2YtkNdfY&#10;KJImF15HD+0vyj+0cfEnGxZ9sn7RJ78s+hg/676bUZh/MP9gjmo8tbMDFa3wfkE8rfCVAxx52JEb&#10;nVgGKxel4k9E63ANaQWf8qICtVS0uLCwqADXz+IKU7luF1/viTd7uNgW/eyEq10R0iwXuQpfMVxs&#10;iq5zdgiHK/c64WQn3QPRx04uicUFgbjntZcfnPKkU+5yuJTVuNfh/YKaaYjWPfHY3VQ6XniPIV/X&#10;TENHPNfHw88Ol8FaH7EaWS2JRfp59sKKnPqRsgGlrR2Zn38IN+GTS5KdekAaPXUSIpRvnfi5bX/5&#10;+z+UHCkSkrtmZ/n+fGhQKwI/ZHyzKSYF22UhazuNzUdBB9se4tYysVSwJKYg72CB6XCGPq0QKLFb&#10;F6hxyyRVd4ESPJcjIY5lVIZ6qW9iRc7ij5a1Hn5290YJ0jEtKqnJSad1SKIkwZfstOKLOpK74zsS&#10;uM0oSwuqePl7tie0bZssvfmqp3VsLtykPD9Wxs6qKDOMDRNpbfPobIxkPauJiFid+dPXX8+bO3cO&#10;TcLmfjnn0xkfbFz/i5lEWZMe1Ag9O7bCfaPKigt6dmqF3pkeeULgUEHR7qMFKF2FX8w8Ou01KDjK&#10;NBYWFLzzauHsGSh32UcLd+cf0e3umAVRC6mplD3/UNF0BSq8sXnnQWjoyVxYT0IU7SUlQqi3ZO47&#10;/oQW8Zh13S69Wq9ckxUI7Njwc/Nux9dF0uJanNAtd8X6PDj004IDJ5zfOyXeTCTRx+GXOV/CmRee&#10;3TFq9QfPTrrvyQ9nzF4RN/Cy0dUXzFlfIjsdovcJNaWAK2vULeJqKJTjOeNNPJKooYkRJgPJKVds&#10;GnNI1NU3DaABWP3zyq8XzEOxQfFB2Hful5/P/BjlZx2BCtzTeEZYjhq3U5u0grwDRw7vG9Kvh1T0&#10;NNgJ+x0/9s7KIRjpDpaDBQ/nesCmHTFEhkQ3DZk2QMdmjdoynUjhAxgpP7mnBocw7CTnGWpWpmYo&#10;ImcyHGgWolRBcNUoVx5xadyTLD2QPesoMwDbT9PKu7nLjI0t8qurlj3rg5RRQxLdVVP8YXtA/jy2&#10;qrE+VAO5alvvqn0y89NXXn1l0qRJsqwA3jz00ENfS8zOs9VGDu1fWnBIoHUSsEA8JP9oyaad+zwV&#10;UUWBXn0ct/Po3aEZlBXzPmO041YlH9q5zBWNAr2e8IpDK4J3NM6Qd7GgVZJqRSIVR9iZ3BOMljKq&#10;xZTqp9oxzBmuQEjK0P3xgihpxaUogdZMasiNkErp/2VAS7nEU7rxK0RRLaJUFBOESCRbqyylytCL&#10;LlVBHFNGFi5gjPUp6JF+GpiR78hHTXs6qfIUsMWUKISTIU5eAWzhdsqC4dIMLW42ETNp7Sp+x+In&#10;OjIuJiouNioumpA78lkTH91SingGMSWVujo2fOgAoiwVz0KsUV2DHVuYn8ydvfaUxUYFGRNOmgl6&#10;dJU2B9k7UgEGqWJ+SDF47q8iqTFIPiCwz2PWZs/juCSpozlLGr6UhWTIcVOCT6QnBV9UmuPyNNso&#10;RuhH6gn/pT0ZZRo12GjlJPWUUppK/es5DWv58DE7V10sw9jsvM42nrZndT0knyymeTGCzEFdezNE&#10;h2Kb0750c87xlIYuNeLyzM7sqWTmvHIQFLAdN7kYeVnKKmivIDE89gCWSq/CgkXIqxhdbw+RqzJZ&#10;4dVZti6+qrJExMyBFGiie41sZ43aUR80P61f6onsEeFRUmEFnVnIXxWztMJJk+rYVeapO4EuxUue&#10;g3M3tQhPHtw5GPmwnlSalTf7g5MxcBOCKWS3qS9nJGaD9afiJmfxdqoYpWYsLa1QBjdax3xwsJMl&#10;TTyyIDnSrSSl2nAnbaImtbpW7Iwmc1UamUVcmpHHIC0VSqEjQ7aL9czCpCRSeHmaxgNcwICaQND8&#10;gYYPqx5kh6tFrCKKnrZYQ40LtrNBNJEgGLaTepnfvfH+CGJwLj56eOOST4PZhZhd0ZFD0oig091o&#10;NI+gutIue2KlrUW+rLzeV5HnMxT/QIWXElRlrQuxYGtEciZCjhO0oFsMgri6FS9Bxt5tpXvEMRc6&#10;hMLVPJgHOkkCKXxRE3SnE45J9ibOartk2jEZ9yIB8RF+d/T5pm6bVTUaPzpxPEF1Y2+5j24wJLNG&#10;42+S27j3g2Z7i7Z7lmXqV+WC6/IQMaNrrRcxJGgGAZcWJ57VFRcZSEqohgBmcFOplbBqv5hA4Os1&#10;pd+sKV2wphQr2biOsHm7NovCj7TwDLAif2TNnzhLsDCQNW/iJ5m/fDJ10r2PTXrum6wCUtws+JJ1&#10;hTu+ev/phyZPvO+p99G3SKz0nLY8Fw4ufWfKnJ0757w88b55WbDti/vmZjGNW7+4d14W9Wdz5a37&#10;ZOoTDz428cGpn/x8UDTv5vlY7rpPXuNy0RXz4IrXn56/c8f8F+59Z/nBoMHD3bfzt66JPb5DHdPI&#10;5q4g+8dZL2FZ/37yiVe+3nCY+lnBrh9k4L0icKPyiCvYvvD1R56ceO9Tr87/+ZtX3sF6adwtAAXZ&#10;iz96WtD8zOtf7SzQgKdgSvXmHaK+eW/eplzFWMEyWe4jTz5872OPfbGTFGDhrqXvP/LMpEf+8+mK&#10;w5R10f7NP875cuaML7/4YsXGfcVqvBCYBd4XHDSK1zGUlB/fvceAfqdsWLv2q7lf4GfDujX9TxmY&#10;3vY4LeTMbpkKl600bZhcNzG2dvXopinJRn7sPANQOyYSEfFdzVoeRZR83ar8KY+X7d5Rlr0j//lJ&#10;xWszj5aVHurYNafgaLVo6QOtZ9W6bSRLtn1535c/rf3yZZSQh177anOhinZkx/w3H7tv8qRHZ/yw&#10;u0CmL8heOuulhx57+L4nn3z16035WOGCX2ZM+TILYVooyZo/dfY2dESzGergRVAPKMia9/xLX2/P&#10;/+WTR7/ezk8LVr0z9YccgOwl2BATUaQfmbE8V1CUu3Ta61+t/XHas4/d99ST0zKQzeI6uPbT5596&#10;+L6npkxf++Onk79EbA727tzcvFEyURGdklLnYF5B3q6dtVPrIzgrAuvWT9t3+GDhro2lzWusmfHk&#10;g5Mfe+rT1SQGBRt+yut1YvP4Hd98ubv9ZbfeM6Z99M4o3Giybsfj8zZuKg5gl3lhzq5dc/7z8Ksr&#10;DiLf7p2/BVOh2L+yAuVOXLkZeH8Ab6RSFdo975dZzz7/+APPPfPqgvXYb4RRXZTz0+LZH385+7Nl&#10;G/cV0iBRlLN96/4SkYB2V1CotBiy+N358d279+83YP3aNV/N/Xz+vM+F/Aw4pQ3Kj8Si9EiLdRSH&#10;BJaXpSQnJcSUpdat0bJZqjrmythSjvE7WDeFCJHHvJCNUl6w5u1bhx7XEFVV88dWCBJyFz/293YN&#10;cXLafOit76wpFLF2vXPOOW8v+uCK4xo2HDhu1ubceQ8MbR4R0WLEs8sL5GC86P6IBz5b/swIDGzQ&#10;7vKX10gxy/3srhNaiDlui6GPLRYvFMo3fzbubyLnBseJksph06xxQ9s1iIho2G5yhlW1Nf9BelBf&#10;Nzzuig82y6punnWrSIgRH1sOix+IOPFuuPuEiIhz3s4uX3x/4IHPFj32txZIzjMrcje/dTnmKKjM&#10;ZkOdpkNQsOatcX9D+gIN210wabFUL4HF90fc/dZHlzePOOet7HIoXPHMBe0aBiJanPPsh8+OGIFB&#10;NLxu/uyDtkMG4ELkcji6/FmMgjU655nvhHTISzDwby1QiEXOizC4YN644yetkKXmfnhFxK3zhHt7&#10;YPPb54xfUAB7PrzuurcWfnzfZSNOufT6Z5fuVTKGDBPFFe3fsPSH7xYsX5bJcmeMEzFdwyjnnH3O&#10;6NGjv/vuu8cfn4z/8OaCCy7od3I/bk5SQ4QxSxugXesmrZvWKy9BvYmDoECLomLjfli1GRcPahVb&#10;6Q2JZfAHZRw7ad2a8RFlZXQ6Z2VoXaVw3q+IoHcz48MKGLMj2E6dcUD3EjEkCExjcApkUzHkI3ky&#10;AeN9TmyMtkHj/dM4f7mNGh3GoIAwKpcNG8l/Qn4YPSQPP2GTEFhmUDmC7yRExJejfIU2ajRQvgBQ&#10;KfQ9ZUIQoUWSQQANpCjPoeBLvleUkVSh6hk9EUqb/dUY/HKkVW8l1WZ3Dm4oXtH+dLgFifSwi6Td&#10;3/Q2cOInIXrSz86mQxIm/jFttp+fHLgsk4cNOtlT+YmC2SzOygYx7FV4ptWODGdKdhoWKHUtOqbe&#10;oUbugENvHwil4sJpSBWEk0kvjTrZ6to2VsaVNvuwzyn+Ui523Thjmp7ZSR02mkwiiuBRXGVjKGN2&#10;ac5pDspUplD+KfUAB1uZuWgPKkaXp1Se/SqH5lPyiXkpZac4tntlLRF/tO0kOeJgks0MlhNVW813&#10;NYGRHnyOdjDNZTNGlGCDo8w3mso5rXKquZ6OKs5Y26HTRJy/ueHlEFMhn4+Na6FTGTELiqMHB0WR&#10;N3/1Uw8OuPK0BKqCvKpcRdkN9bGH3smpQ+ntC6ja3M3ErfJ7JUGyqJO6pQKSSC0ExRDM0K3pEFWb&#10;TcYfynFKX6jiQtFhCqoi7yprsiC1U8X87U4YgniPYNP5nCLoKJywBw1Wme5G1qH1XyM7Wh+prue2&#10;tVlfcR+0irP6t02SJJQmVrSghpQDixYTaHgs7DWlKNwypX5bXcSU7ymB4fYgHrDojxzB5LzEuyWJ&#10;d/pDkVyB8idvB+GVD3GRX0ioYlTBlNiahimNJ7EuyT3le8w4HS+DZ8IpW/OGSL/7p2GGSpYbY/Cd&#10;PpKCaoLDM1ohwusfzRN5qpVYCxXiEtagvKTFItLg4E5569mg9OmjcsUmx7R+AFNII5H31sWnRyq8&#10;MII5bEvs1iaMVGmRCeuTDV0+TguxNobnHnnodv3RgN3Ntz4QWb2GtILlFnC0nzBvHRxRHhkFaJzF&#10;R0P16EB8TCAuJiI+JrJabER8bCA+LhAXH4iND8TEl8fGQ2wcxOlP/KqE1IfuH0el3Dp+YruCbPym&#10;nxiemZAK8XHyEy8+cdXEJ6ZaBOYWLz4QHxtRLTZSlQgIfERHidPV+BJn1Dou2ZSmI+UdPtg0tV6x&#10;tekd2WL02ZdXfvf0gmunHsXP3kNlmAxrhD1tw24x/W5Ymw1csmHJTGOVbGtuUWTmmrwTLhl3z7XD&#10;U3/+BtE0unSC3DXzNzQffee4O+658bwuuGkQ2xVJ3UddPbhho8GXj8ft3iTNdlVcAdu/+Ghds+Fj&#10;cQHpHWek/DhL4GKi3LX5otzrzm4sy03qctENAxqmDhhzD+775j38KF2FifflZNernUTFbv3iPkTi&#10;Jk98JQMzzvt59ps/1x9+6y3j77nxku75s15figDO4Z8wsN7wcbeMv/vGS7rJQMwrb80nr29rexmu&#10;qL3x3MZ7V2U7apCX+eWC0hOv/Oct4++8/MS8T77ZzHwhA6xWj9FjBkR99+IzL330M+YvxHPNV2/9&#10;XOfMG8aOv2fcuNMayWh7Vm6uc+Zt19/6j24F81dsRlD5yNZFn29POnHgGcNPPb1vo6LVa3aw8xq9&#10;4Q7EiRrp1rJv0FW0R68T+5zUd9PGX/DT56STevbug54mUuFqO9zcI0jXo2Pzdq3qIfiipgrOmIFA&#10;bGRkvdiYGiefsrN731yIKDt4IG/KE/gpyz14KBB5ZPCw+AGnJcVEi1NL6GJrn2910NrVecdfcee4&#10;m85t9POCtQcp6spVezqNGvevW64/u+YPH63aJ5eavpVZ/+zbxo3/19hLehyZ9caynEB8m9P65c5d&#10;ti+w69u5MOCUJuivZqqvDE27VFOTgxnvfxoYclG/xgkt0ltJPzi88jf8XNqtXd1AoEHvK2/HFazj&#10;rj+7+rcLfsEF65jx3syddYZfN+6eC044+s0PojV3zn/l67hTr0LBvrJ/4aZMNSGg2PSJjkIvYATA&#10;LQ5GRxeUlhYUFuSu2VJr8Nh/3nLdkOrz31mag5Gzdxa0apIAO3/Z0eqEjgmBQHxKausaNbBCCUnJ&#10;B48cCST1GH31kIYNB19xx2Vda5HtTq1uynMphJ3z39rQZNTVN91x9bVD66z64pdD5XBk47Jvd9c/&#10;8YyBgwa3TzyUk09jC70CV6pB+IUrv245f8NHuAtR9x69+/Ttu3HDL5s2/NKnL8pPX7HBp0grqidg&#10;O+XHhh7OuAlS47o1zxncV75HErlL2mgU89o60UV60E+r76KH97z7//ZZ+qPf7UTX5423dAFY/tiQ&#10;cQWX4e/SsmWPpn829P75R2VRmxfv6vLSqp2rb4LrB16weMCbG8v2Pd3sgVfm5/Kc9JWP1gzGwLLV&#10;L6e9cutbAmdLGnLfdxhQVjZ3+OK739oM5YvfHhp3cyaWtHPVLZ2QrEVvD429eRWWtDPz5s5W1dL/&#10;MVOElq1+OuWBZ+cfAaCEO8pKd6y6uTP0/mfZd/fBfd+Vlr5PO8gtXhP7j5kbymb2nz3ixAfhTkw7&#10;b/iau99azqO1aI/cWbcOndXl6VVIzc55ow+M+/t/NpEV8vZXR+/YWDZ9dErurHEjFg/5FKnb+HLb&#10;NR/JBbeyass//Kj3kF7iJ2aCUWY6o2A6kXMmdvMd80bnjrvgPxvjuvbvPXu5OFs997uvDpy9efEq&#10;vD2wZnGDfp0F7BfI+GJdsxtfeW/uQ2fmv7lkvRxK5GKGcti/al5mWZMuJ5zcpUs6txu1M8/8qenh&#10;738fPeLcc78X1xK8QcBOm1TSuuIvDRdcdPap6GSHxgO+8EMbAk+yXLNxZ0Gh8DUN8wqhC4XAoqv6&#10;CV1aCic7xuvYTc3tMRfkIfc7BhgYjqA7Bbq54Dl6puwUh4MfA2eOxxq6syiXx406IT/bEU+CQOpg&#10;VAn2CFCMjzwVD8UpCQQb8hmlys1OwlGMBmoYjgLpo6E1iZTZnnfymQYCnY8UUChT08mrFhpIiJ0G&#10;wmQECy7kWxvCszBEG/NSMdkljaVMbjYngvjQV5G/QXiFnSitTLlUlo1HQjIlmcQF+yLfOsLACBoU&#10;WpzfWstuZew0pTE1bCPTqcNZKVeRvYI15T3BacqdUMaW8yx9idykxha6uUzuWyc0nvhGf3k8oEwj&#10;dmSV0SgjN7ih0UaEyVGcn2oAQD2TyAHPTXjU50kfpVC7uWhrlUoxVqD6ITM0tqELMuJSFCWKUstU&#10;dRmWZlihOunqOYuxrVEFyekpFENz9FZLKi41cbPhTlZ6psCgO4fF63wqecemsiGRee+0bTUYxa3D&#10;fNTMVFkZ9vIjth2sBtY0iBi0W4qrRTS/OCrPGAnllerePvfQcMea8vLIwBlUwIMKOHcMj7wnBFZG&#10;2marjCQWnIqiKdH3oNMuppKSHE52rqawZYNbltA6+qfekKtuqLqZjspd2NHilVU8lER7pwvNpgq4&#10;Y6SiMmI05ZX3M7fQereKQzMcg4A5WFlZEUxSeJXU3kx2pzMlyD5o/7SsKn6iozCMFMQzkhpxsUuQ&#10;gzJSr/zFSkHNPUjrqOha2TjElX/wshqldB3LWkUWNsBGFKp87RdISCc/VGW4a6NsT5kFaaUKL1sj&#10;iR3ZbChPTYmcGagRwNEIalIjszMvv5gCnlxR3hrlZrVJlDpqaX5SStq3lkYbWiQrPxZsJwulKIjS&#10;4bQbD5QSJ2KJow0iq9WsnX7S2W1POvs4/Jx8TruTz2nfT3w69BtRPbE24XUC16N/kWILLMof/wsL&#10;Qe5NS8OcPLEeD7SPkfmLV5Z0Ux4dd+PN91bwCcTGiYUHmFAcRB+N5y6II6+wOGmviCPqxRn1+FRE&#10;QIYQUhZ84aPqTdrE1WkoD7QX1MgbSYx4WxpZHhWFW5ZEVk+IqpYQKT8R8QmBuOoRcdUjq1eDhDj8&#10;BBLiIsVNPO6/AxgoPvHtSnLuuGsSffD+pLLddkj7khwdEyNHYPJqcfiNWQWqx0VUqxYpi8CyqFz8&#10;DkTHiT241QRdA3bUB3SvIasqkH/4UMN6tdEaI7niNqCJkZqdU7I1O8Uhsm3RiyQAWxCKQtguG2Ea&#10;MsrUZcmsntpLMevcs2sd/BPbvH36jr0HMVrWLMS/xOeNHw8FatVPK8z48qs12WLnLnV562ynllBV&#10;CsC+rWv3rP7oPyLP+6bO374z54DMp3PP45OR+rgWHdru2ntIIYEWH2QsScwkTPua2C9P993EpOQ9&#10;+8lRLtDk9HtuGf+vc7uKH6U7Nuw78axuyXKdbFL7nseXrN96uAQDTzijW3KUSJ7UsRcGbssLBHZt&#10;29Xt5B6CBqjRqlu3ZLtWmGT9lq/efOLeyQ/f9+z0lfnZOYIz9lWjVb+Lb7/izMZZ09FhClHD9ZuO&#10;P62XOF5AMylQ5/gTmotFk8nN0xsdOnoUyvbsyuvQtU1NsZkiVK/ftHHZvoNikTfpMCy+rJDNPNKc&#10;rFVZYOjElvhq8XgV4qktxSUWlkXYD5vheI+2e5d2rVLrJOIJLhZQp6bA9LcMd3CE5Lr1U7p23zXg&#10;b/trJSMAiEvIc+vULzrvosS2HWom1FTHlmlpkmpY6ngd1OGEHuiTFohv3bbdjgO5xEXRuOhdFohv&#10;1b1X1IZteaU7N+w/8czudRH9Q7izQ69uJRiIWNZxp3fZPvPFRaWn9kmLIxuBP1tmI+fF542lh9zz&#10;+92L3njjwMlXDWwmVq5Gp/fo8svK9VjLg2tXRXVpLfZzLNzz06fTpzz9nxemZxbmHkHJxav+Cd1b&#10;ivjJbTrW373vUODgrq0N+53cOh4LjKrbpUcHq0K6vNLSeIT0TRfCu9KS+GjcZjxQ67jjW4vs4lt3&#10;7xW9YRuVIWqHPIzDmiMTDuYcipchhYXxcViOk3PU4txsLtkiXZCzdV32mk+feuKRB59/6tXvs3fm&#10;5kFpzo7Dbbo1SxCKOKZ2k5R4mmM4RgvOSylsbY0L+SkswgoJ+ZG7iQsS9CyClI6kErUBropOTqre&#10;v093MQEV29vJ8UgqHrndHVw5fIDn58zPd3p+sEY0YonPiq9mX3PzZelJAkgSIZuWz+597839E8XP&#10;xPS/X3r2fxavkZ2iWe/ezfBvYtcuXbqMHtUrEbtvly4n7MpFxy2pCi67dHSzOKQpqdeoa+PmL9+F&#10;QbvmPXvdiIEDTxx4xYfzszEgvfM1H06+++1Fu45ibZGA4zpf85H4vfuos2q5az544PKBpw488YIH&#10;VmRlHywvT+987YeT73lncXah2IiNVY/celsW3bt3F0F/epfem8++bFQzjNC2a+8VBejmx5BdeeGy&#10;r9bcee/otFgRkDL4H5cVzM9AgjD16EsxgWDo6sWLrrllNFYRqzBg1GUnSHMgUF4w/8PFw4d3EQ17&#10;dPn8NXfeNypNlJnYn6JgzvPXikDUNuVQf/CllxV8lbErqfeQ9NlLshGvm5Ny8529V6zYXH502fyj&#10;/QXXhJofcWYHhI+h3vG9mm/eiycQsT9c4OC+HXXbtqgXLaomNCSTL/4K6TSthh7DR49Wk1fh0QK2&#10;CKRRIKpMVowQFZLG8iEnd4soPSoAO0KF8IqJ+2n9dtfGm6QvqvrB05yOb9sET34S/l3iVZ+wHKSt&#10;oi7Xz2MB6qrsdqfKZ2zL/ORXmRRuY3n0ZtL+0BtP410XwnnQysSB3DFWKH3rnDkzviZLRARPg1MS&#10;8iTsiDA3B4ZIwBW1oAEZGXNkNMuB2ynSVYZUQQl9SdRMFEM3tv8dL9dVDyVwZfBBeaqrujS1Cvez&#10;ATWDBmqCqQIqBybZ4F9qMOMxjUY1icLpMm2XRiKMcpHntaqxUJrxeCAD7wvGu9/gT/k2Xo3N7Oao&#10;oTpC6zQqqE6OdTynBmCYUBcntJfYLFkCdrjXCr58EQeskWEutYxj3OIfoqMxySYCD0zKAc8xGKl0&#10;FCjGJTk2qQmiCQqyDh3mIKXmAU/1dis3DnKNg952ph3JFUOSRYaquFEzIDNGStaEuGh806MpGdqe&#10;l1UPrhdNh7lYu+aWtWRYyHfK5rUsax1HCKAyDxTnVbWoCXQm9s9gBrJudbaGizPW9I7UP00tFado&#10;zsFhpmRDawg2/abBxJCwLj2YhI5t25oV8K+y4kKTJGU9eMtWNauXjav22+e2ZvvLCAebY7qppUAo&#10;ISNhCJ8pMpewWaiki0xyDzZUnlPlnZezdfcy7oVBhVZYpONh2EV7ty/lVVEmYRQQOooWzzByUY3G&#10;RpU1A7ZIV3XXdGuJ0YqKVC9H1HrHFYaPlcS62SlzNA2Fj+UPDqGfbCkqHUpZaJVKPHW2tVS2jox1&#10;GaSnVTGhFLFmAhUvTFFRJ0pnJSLEQ6n+4FanyijL1TxnZE1XhMowcstMkJuBKo82Pf6Sg5vypJP7&#10;62lNShkrJat9mnEHN0TTqsXGVq8WJ9385QqAqMikOikpTdvgp35amwZpbVLS0us3bZuS1jalWXpi&#10;cgPphidMMoxfPS6mWlwsJkKEAKE64VsnL0ID0TEuOjJQLS4+hq5o/MTGxMThd2TtxpEprSIbtMZP&#10;dEP8tInBT6P02FTxicPvumnRIj4iczGxMbGYLCYGfX6iBaAYgf6A4lEsvpbHDz6vWevOux/z/MTW&#10;rC0LjcVvjk9JRJ6xhPpFYCE1EqIS+BNdMyEysUZUYo3IGjWiEhIj8ZOYGKhRE+NE1BSfKPkZEJt7&#10;feRG+gyIPYhPB8QdvC5q4/Xy0z/uIMaJrJkQkJEBkyfWjKgpcouqkRhRU+SPH1GWLDcmKSmienVc&#10;hiHkVlpfrgO6WUtIOQ/k5x1qWL82mow8U1YCpzqGQ+bm/FS673D5camR3ZtHndw2CiEaDOGpuNbp&#10;urtyD9FWi15DRwINkDYYPdHQQw0Pf0gEaHTyDZcOaVaw/O1n3sGlhLbJxgRr7SDotsN4bBFpmp9x&#10;G2aIbnqIrN1yWjOlDG2N5dQoepBIGyIoUcToaic2StuXueagu0jJO4s3UVFxuD0NBQgTVn6iouPi&#10;Y6OhoCA/Nj5WGY+4YaKBoGS0uB6XUdHj8CMPWJAsdajbuJTuJ/eEdZsOFhYckaCMjaGBcE6jQpWf&#10;sWOfUexg2BclS+UktjB/H645pug0TJp7tOS/mvf5yhXLunbt1vX4biszluHCRr2wRVNuUgA6eMYk&#10;10k6eOigBYNpPEwZtDidjoyoVbtW01atDvQdeLhDlyNdupWdcXbthqnx1aqL/HFFvaPSzAPFC4J5&#10;6JLlqIX3erZQWopwlfHSo/DoaASOZGB8jQQEtCTW5bia/W0cusjhhzlvV6JG/QawR6A2VIvU9r32&#10;bthUvG/9isTO6QiQFq7+aMbWZqdcduWlN11zSiOv2gtS844cisM3AWRQ45yHSk+u23gvgo6yLqV7&#10;sg/VrRVfK7n+XgI4sLB9e7Y2qVc3oXqtQgGEUrTSgvg4xPBq1Qls31MaSKhRiL52gUDOsuXrinIR&#10;yNuX8UNhelPamlFZ4YZnTB41uG54JcKthoy9Z+xtd159wy3/uOq67g3Ky0qtbSNxdwKxFYCUeWO4&#10;uUYqjoDNMn/u5xkoP8d363J8N7zBn3KGJv7JQUj0G/GaR6ytKjuwf3+ndm1qVBdnNRNGxwOaGJsr&#10;mMo49JL9w54GHNifWyspSWWkbFhZvCgJe2UDgcLxiK9HyHhJAvVlNQLTGCjIP5pbC72jlz824pW4&#10;y55+//25GxbeJyIGkoY8nfnG6MQVd58x8DFcSwuJ4veoxBV3nXHq5BVHVdUOzLrr8ozOd77//qeZ&#10;y948W2aYNOQpEXH53UNPlQmpbB5jJdNliNAU1myGqVXV1WYDhscn1YqNk2kENi3ywj0jaiUlUhJ8&#10;cDSXqpb72dvZo84WGCAuqkVojI0jEUtG4d/UYOKKT0rCnJN6909atGzXssWJvbp06d97xeLNGUt2&#10;DeidKFkpBYRNIJQWhcpRHfQsTdWSq+aYvD3++BOff/HFYHl9/sXnjz/xhGoM2WrcEKbVaiRUO2NA&#10;r5KCPFQgAvLAho2L/yFzExoTrr5+bD/j42PatWwUKCuWuBiidnhupjg6s4ofBvoI33OmdT1y4IGE&#10;aqlU8kbQQXAVP1JgnPyplx9IHErYOOwcaBy+ZOlycauVD+VnQ5EVYo8aK2TPQ4os/ebon8DOhK+Z&#10;KES6p4k1DTJE/JCR5XJYF5JIa0EdYKKGFQ2WJ1IrHM24phnsjKAvgtAIvdM/CUfkh4QqmsW0hGgx&#10;9mdBgaZGhHtqUM+gexIulCMl+a0JfExqbmHYS9teHrXDp4bJHk1jgjDQHOiccdNjl0AC0milm5xg&#10;KLSOzh1jfyXRO6SKIjGXTnlcBYL+mGy5LwsBrUQzgYwaS6UbHnT0a35E6PBAWDq/tUS+Thf2HM8S&#10;ZF3kJW/0wbhycRQ/oAoru4OHOdKyNCJZl7LX+K94pp7reGzyqAw4ispHJuGB0E6uR0ZdmnkqS1PZ&#10;cjAXpwiyU8lHFllsJfDLBDVcEAalLr7XczZ7smczwHFPg7mTBcHscPKP+azsQkO3TuhguKM8fZ4i&#10;mwpBi2StxjJMMG3mzJnZwtu60tCqp716sqxD6EYOFXLYUSaDEYWgtgjJuGN9wIJsjGPvjEw9wyPJ&#10;EsegDCvPIXQMkltnlmzh6VC11I01EtuAZJWxdWa6IVl5kly+ce6xFFp0JBHUfl6RXDiKBxdkXdTM&#10;kZ9XUpzWAErSPIuumixUWKS7JSpvu9CFh1U3b2ba6kdWWQkBHcdELWH+Mw1sQorn6lb2NbOVdTCx&#10;ZH/pHE0Ei3qjCNRjFh5buhioU8lCdKCgx3pvSw8+isjKmuTK8tpqthp1vbWJ7M7FEVGBW6Sigz4h&#10;M1GZSmWvjqRwliT7BX9Rw1DJqnx8ZDmt4wOxgikgT+ijNUkqhUlJcJyerei3aDIf29tOxuNhB/9u&#10;zd5fP6VhaUlRSnItBLTkdrrCc45c5+giY1CCdDIcXfCEq5t4goH1kmvhSRL1GzTM3neIDrcg2E78&#10;AZxaVYuNjqiVmBAfi7MsxEbiYtEoxxvxNy5GhIhw/BGLFwXzJ056esi4eBsj0uJ/9ASUREXjA8pQ&#10;XLFxSY1a1GvbrX7bbin4Oa67/amd2kLkiYVxXpidSIvfeEUjaBKNE/O42BpJsTWTYhKTovBTMzGm&#10;RmJkjURxk5QYjR9E7hJrRiaJpxFJSXijPomRSfhRPxPtRxwzSqbC5PiJkRmKT03MUyB30XiTKMqN&#10;T25QFl8zsWZ1PTXnTSks6VFdohzyD+U2rl+H3eusiZEl5ibdoaPlD31aOP2HkktPjjmnR8yBI2W7&#10;D2KawH++KsYPwwQUnYZcIYLSrOMdULThokVO6yJBUlRSs65/G9Jh34ZdiJGQ+pH/0QlQ4AcBSExO&#10;XbN6vdhDKjdz1To1qihlktwkfedXX22SR7gq09EywbTSIQqDVKXdb41ySj3ptFpfvT/7532EWZTk&#10;HRRgVyAqtWXtRZ8szZHeQ7k/f7esRtumcVGNWtZZ9MkyGQi5P2EgAigQ16BJ1I8/rJLoTO7Py1Za&#10;R72KfJrVW/HlUs7dsFqOlnBo9fyMHXml4kf+7t0Hq6OwpXWos/hTLMIxSpjhWe7PGJXSKOnnjPWH&#10;5Pz5yJ5N22Pq1sLdDqW5j4oZd2JE3EehNtYNmvVLf1j8y9o1PXuf0OX4nvjBG/y5KvMnuaePKxGP&#10;C9hDa9WqfUj4vHnmykMBTU6SatVq2bJ1Sdee5T361EquGxMXS4uIRFJ0JfDMwcwFdLNK9ohr1arV&#10;B8Xfg5k/LK/XNi0+OrUV8kfwEzM8mPnd8prpaYhv5q/5dEm98646sXTu11vEo6BLWcQWJwESWp12&#10;cZfs92csP0hVS27d9dC6havWNuvSJgYT7N+9PTGlYZ34+JLdmWv36qmJK++Uhi3WLv9xt9g3rzB7&#10;5Yo1VEJCiw6BRYtxKz4E2lb+kN29U+NAoHGrTuu++3EfPi7ctHhlapfm8dEt0hv/8NUK4fpXuGHl&#10;ynptmyJOWKtF+9zlyw8mHz8k7tvHJz82J+rk81r+8vrkSe8f6HXmcej3R3aWHC7JbJfSXqtOg91r&#10;f8E1w1CoqIV9S6a+vGRfoG7T9O3ffLvhiGE+RNdqGLFx9U5csImblmVv2SNO4wHAtxMFB4+Ke9Hr&#10;7S5EJjzO8n78YfG6Nat79urdpWsP/ODNurVrMn9eKVd1kXUo09LoU1a2L2dP107t5XsZGca7q6oh&#10;2Dnomu5R4R0NTnglnTA4/cG7394kt5gTAc26DF58z+T5B8TPA6tfeXbxqP6dFUDGgyeNgDJ/Mjxl&#10;Zh9+OAv3gUO3ulnPvZI++ISkA7s2FzRLa1Y/KSl31qxZIh5qOChPbDv4mkeuTv9wsVgxioFJ6UPU&#10;702v/G3oK5tg89rFDdLSmyUlFaye9dkiDQwmtR1y9aMi4Waq2a4D6Kcny6aMRAFMkh6dsWXm393y&#10;7vkFsV37YzXf2YxgH5Rnz3rllRSkkCeKlElS2y5xr7yCVcALI7yzWlZt84dv43ETSZR9UnrnWBFF&#10;1FpGESkp57c2CSdBrLvMORHj9h6Q/dHd7xT0PyEOuvRqsOi5D1YP6Inrd3luynaJbgauQM3ajfau&#10;2bCnWFQAlSmDeq6qvfXWW99+++2ZZ555zjkj8MIb/Dlz5kwiksTCUTWZ0Xl/O6kkP1ecvC5QIXw/&#10;EXsov2hb9n4WUhLVyj/eCgwXdPfu2LyspFBhUhLoUHhZhaiW/dByQ8O3lA4EzgMn4+fy1AK2nXQS&#10;A+EpPE5uRUcwooHn5L2FLBlnOo1EaR83DSCG8LNz+wDK+NKg08ihXrhq7SgnqCIEkUA6iRqxGxyv&#10;iiUgybBT5skoEudugXoMUmpMTaV01JMzlIgeReAKE6Iow2nhqtoVT+F7RBv5s1E0rpVKZdipFpca&#10;Rz8DFxLipQdMibiLF+O8ZkRjdixvGldTpbGbnmIU5yZfe+A2z/gR4zi61ImPcH+T7nXqI4cfzQ8J&#10;vVn4oqwRQ3KiBeSOx7xg2YHZSZc8aULiJU9/E8hgCW8vzSghlisHGb7k62H6RXglPePjaykzY9aJ&#10;jIOMMFbsOqLMLSgijz2O1DTwiagcrH47yuHRUS3lpBYwhxnTGGWI4DuvP6FIlwqbjhvSZrADr9Pw&#10;HRnJFRRhHtFgTpddLztA1VvFknVjzEXlpIwDyiS4Cpy39ski+5t4GsRtRU8Qo5XZoTWubkBhnlqX&#10;mm+a2Shxis0DvuFxWNXdm6Cw2FiFSKrCLOCm9rpSQWLp5pF3aUHcDC+Z3TEcTWEIVawlkXI2rmWw&#10;kYhTvWQ87qR2IIuO7E2mO+l8uVOGZqfG7GwRoOThCLw4VMspbqFVRSVtWkE3rYI0eET9zTIOysgS&#10;Patcz85q00UTLHqjY5isdIwFyckgfoFKNhvmTXhQ0MU6zNFpK9NZJFrCTYgGEFZE4qcF/MppoZqo&#10;GFWiqin/mq8ggZaPpfwqNWvR6NUD+LGqt+CBSeFRzSpLB+FhqibyL+k3tlsN4GZnrU6FtYnR0yBW&#10;dRJ801krWvUII1vPanEbwlOwHY9Ayn5eujpr6JDBM2bM6Hpc88YNkqtXj5eLRQUqRsiY+KKd7eQb&#10;YkbL0BaNjkioFteofnLHNmmYfMiQwSvXbRWAHWM8AuhBwzu1aYtZsz7r3LZ53eRacfHV0KcNkTPE&#10;BQmhw/8UIsE6AdnhxT8Qm6N7GQF98ugZesKJXX/xtC4J1iFuIONrzI9TUSBBdATrEVoo8sRv+nB5&#10;0VGxePJXTExCzeiEmjF4CmmNhJiEGjE1a8TWrBFdgwLRD05AePgzqkbN2ISEaPenug6Jqe5+Khz3&#10;atSMEWkToxPQZa8GloU/Mf84+TMuKal6/UbJ7Tpt2Lu/bbtOJPHYZyJPPXOkFG8y1ujdqniRjMdN&#10;lBTlt2vdFHcuk0LkoYSWZInVl6TT8T8unM05DD1b4JFngeqxgY5NIzO3l2XllOHaLtl7Ar2bsW+O&#10;FNQDmxburX1iq0S66dOqpgg9sHlhjghkO4AQjLyf33vszU8XLF6yPem0s3o3jCvclbE+0LYDusDE&#10;V4f1M2Z89u2R1L4oAEXfv/PR59+uPtSmRf21hfX6NU/Sgw4u5UptGrVu3vT35n/7zQ8Z22Kbd2pQ&#10;LXfzdzl1+rZOFENM7ia874PlFmSvXANtujRAVxqvy9npouq06ZS0a+GXH386b8FXS5evL2vRv0eb&#10;OjEx9Zs1PfD9e+/O+WrBD2sK04adczwe5hpbv1mTA9+//x4G/ri2qNlZI46vi2dxVG/Yosb6z9/6&#10;5MtvfznapmvrQzsi23ZoGHdo09f7kk9uXq9BWv29i6dP/+LrBT8uW51fr2Oz2uyOheyJq1byy6w3&#10;Pp0977sl60tanT3o+NrRWG6TA4vefU/Ezyhr0rN5THbGBhCMQkYU7cncGtG6db2ExIYNjqxbmJG5&#10;blNWNqR0SU+tjo4nZUf3H4lIqoluWnAkMqYatar9wYo3aNgguW7dTp2PR09XXO7atElagwYprVq3&#10;xf7ojKutdOE2Va1afM7evdVRQHHW6M4VAovmIW2xJw/ER9Q/46tVE4pBTShRHA98+Rkq8+oDhtjJ&#10;M954eknezlWbq7Xr3Khw0zf7k0VzY/aH6L4WNm5ZnbQ1H7394ZKf8poMPbt7SkxA8ucH0QRf/bim&#10;sNlZol0OLX/z84jTzmhbu3aDmJUfrKjepVWSc0t6HjlsXgRIcjq2PC69ZO5LC8vat2uIG0Ymwor3&#10;1rQ+66RUhMMDNWsnbv7ync/mLdxSrV1acXZMm64NYGfmukDrTo3iMKsCum/SqGnzg9++NXP2N0u3&#10;xvXsUjfzcN0TWtYKxDdqkrDq87fen78oq9pJfx+QhkhcZFKjJge/eWPGnG8yclsMP6t77ehAZHKz&#10;Jvu/fHf6zCUrcpuced7x9YRsxDVsVjL/uXn7mp9wxlmn9evaoHpi0+4nnXBi95bJMdxLRdHQqnMj&#10;lAkUM8mrQFKdJKa2eru0kuyY9K4NyrevXBtoc3zj+g1bRv3y2acz5y5btmLDvmpNWtWPi6ubUm37&#10;mh+X/7J5R2mDFnWLD0cmp1SPQr2Zn7tv/9GCsoSEajYwKcdm0fANGjSoWze5YychP+iO0UTKT8tW&#10;6fjiRcxjpIKRftMB3AYpLy+vuCBvYL8+3saC1EiffZfh2UmXVW/qGX5Pl9oULoaxuFb9++6efN6I&#10;c6+/7Y0vk/tc2r3LCf0bfPKv0ZdeeMPkT7c0uPm5f/WtXQ6Hf35vFgw5Dxdylh9e9f5sGHJuhwSx&#10;SeX7s2Dwee0TAtsX3gttz/509MDhD7wPpz716EWt4uNSU0pevKj/6Ie/hTNPa/VObqt7Tto7uX33&#10;vtff9uKnUcNfvGdISlTG5A7d+t6gf+eteGc2DB41uEvjH+8dPvjS59e3PaNvyc/xQ85tv/7xDt36&#10;WAnLk2vUeGpU/0tXdLhyeMKKezen/atvKtYHqdjc7B66/RZD8bY066vnsppd0z89vX/f7OeuvGj4&#10;FTe9sTj+tMmTR6eh2tm28N4sEUvwolaXXimz7z138EVP/wiDLxucsxgrmfDFg/n9b+8jN8pDZiV1&#10;7d1ARLlQ1OlKEWXwuR2SW/c/adfzmPOVN2POp1LOeARx9cMvXpZ30fOD8Vfdkq/OeL/75BvEwl3I&#10;Xzv7m8iTB7eJx8Yu2PJjZlTHHo0C2T9vjEhvWzc2vm79uOxf1m7YsDu3oEG9utaAY8adFs2b16tf&#10;/6yzhlEjtm/fvkmTJv3695PbWfFx8kJvaYlBkcJ1wHVrz/5qcUEp2hO4ZYYwMRAtKCstTm+WIq3C&#10;MC+XOuSfmEO92okrVmeVRWDmiD9pdy0N2lTxRq071AsQJT7k9fGMyT5cFkpC+JBafkkAD2eu8Cnj&#10;h8ZgDnmeKWjHQHsG67F81GwASN8bgmXhcv86g2hxgbQFG22UJkEg/m85dWn8yLF2VaNAOiOVVpUr&#10;ndMYHCPuaayK+Ea/mbdMA4cTNYrtHI3+KNbJvA1b2XmOQmRmptVUzQxQJqlXmBfPjGkSSlY9n84t&#10;LS5ax+oQBqJdl87+bmLCwzAgTbhlQpmtmX/Lk32oeCMhzH9W0kJVy/z5W97K6Z6aQsmIPJ3SgBnN&#10;EPS2O2Z1OvdkmpgJbSLHAkUijeimG/I0TuFWiGPyxni4q4a4I0xQcEnN9FQFKVuZm9EYZP8x9qCG&#10;BEcMisAWrJU0CIWyUnuOLaoQM6nkwnVsfiK5Z7ghGUlLhFXxZCQZC5jY5l1qBaHu8rmiVlZiGJRj&#10;oaO2jpJ0azntf55p20Xoqbelu4Ook3krkeSnSgSkVHAzOplGfYQSUhQp3dY/d0FWw1eZb+EmsKqh&#10;WsxO6tVg4TWiqqaTELfYVtzydmzNLydXxVRGiSIJgN1xPLgrhlbdEKoZSFTlLzk3ohbW3T0klc7S&#10;gjpJxY1AKshxhcdaL5Y6GeuRT3BQGIU5cg0jfgWM8noUOseg6pgAaRuxLrHa2urFEknj5qTW5J7O&#10;t8R2zX3dGa0sLF1lqxV5T/65Ur65/dWooCA8MdixAGm9Tf1BXUQBq0gZqCrIT1RyI4M84HBM2klV&#10;y6rOm+qgCrIyUzyxE3k2lwPV5Bp6T1+4s9Co6dGWKieTYzCYrZvS0GLId8GS1DX1aE21t/sQ81CE&#10;bdt94OzTT9yxK/vrrxf06dWtVVqjRvXrNG1Uv2mjummN6jZtVK9pw3ppDevhTRP8bojfdZs2rEv3&#10;zVJTasRHT3v33WbNmw/o1//D+ctwzMa8RS0lDUcLi4efdsKbb719KHff6Sf3aJfePC21XssmKa3S&#10;Ulo0qd+iSUrLpniT0ryJ/G6MN/VbNJU/G9dv3hgjiG/5wac4nRc36Ba3MmPFyLOH1kiIb9a4Hn9S&#10;62HOzTAOffBefTA8rTE+rS9uKJq6oZ+4nnffgo87nXtxbPXqSalNETpKbNy0RmrTmo2a1sBP46bV&#10;xHeT6o2a4qdaQ/GJb5gW5/1p5ghvxNGqNUyLx4SNmsZjJqkin/hGaQkNmybInzXx07RFYa16mTuy&#10;50ybOvrBpzM37z6Yd1TI1CMvfSwaT/oe4Lkgchs/vI0+fPBAs4a10hrVE4Cd6lb8ektJyONfJZJc&#10;R0XCyW2jT+sgll+u3lmenABtGopFoHgSxb8/LCThQWP0pv652hTjJROUo85XRmVh0/1aliECWXzV&#10;GwDlYmI/dvQZplP3GcsBJcTrS10K3chvO5VFBZcqpNEafEwEcjOl1I46slnCakA+5S67ada9m4/D&#10;AzRMVakGqt6K79Zfr/raj5U+sJSCh35QXbfigQWforMobjymC0BcTeG5HrRREOJ0Bw7sP3KkoH79&#10;+h6RHrkD61fzX48iVIdGObELb4pLSsiTAb823Ho1Fl333qc9yzAcMMJjcSU03hOS4sofeHI97+d3&#10;3i8ZfJkEJ47lOvjDi7OizsPTTkIndpbrqrkR6YLdK7/49pvMrfnorBQdm5jc7ewreynshSdIqgzZ&#10;8qaDeBUdVKhTSiqWGZGhHpTx0NvoaGxZPXKi/OBJFIIC0VmEI5qcmOG7guJtWZt7dGnbvXNHESp9&#10;QxVtIi4OLJjg2odf9+TVi3X7eoaXXNbcEY45qXzpjocW5zDKgw15/wk1RiM7/Vz8YNRX/Uvu7CV/&#10;aUVlnuvyVEckdou4/KbZu2pkWclRjnOVd1y4JIkwTitfu27HWrUl90R9Nbh48OKLVgx//bJmUjj+&#10;4lVDBTJt5tdPvTU3oU4j3Iw2ECl2fyw8nHPjBaeiL9ixdFRnGlwysDBjw3c/74itnvjrc6s0h0oU&#10;vm3+OXS+MUCVSU5FGQPVjmHIkMJeYR83atcmnpPQHzsTXSBjAWRF8kTcmiAoq54seCexLi5xFqog&#10;d3Tqr47a6lmDIyfDAVmkSsPpdRb2XEOPnLqiNFnFn6pKDu5xOD9VpoBlOysDQjkWBbe3szUoQwNY&#10;M7OtlhVV0U4TBAhab+TVPRsqjBiSQtZ2mXpoAkU2asAhAZAZkycBeQ7Idy/yp9y7hu41LVLby0t7&#10;TbGRJxKK0ytwL52yUlyZIy9cYoNveUrKxB55xWQmoEehGAWEU6GlBWkhvfkSP3QAt7Yk0RVYcSrF&#10;Mt06TDnnrqXINkkpivin25AFzGAcQvAJfGUElcFYClfQKAlghZ2Qa6w4yn8dlVfstituOdMw0+Th&#10;TqaZTBNZPA2yiK15gcPeVfw2HGCmaIZZN6wHuNqsESQkoOB2YojFGuZKKP3koSsrVZ9elFU5THcq&#10;3dHsLKpOgxGrqqdVJduNKu0Gtj9Uc9vtzj2apF12Z/5HHVu8X3VIiZoj0WoIMnBMEaHZ5244VTvx&#10;tyJx1+nc7Kgae1xFyMQexXpSEl5JJlZ48SuSNCsHPWM08b3y9yBcNKaN26ixUY1xQq8KLlhjnj26&#10;GuiLm0C4Sqv4ihjXAEUGpOn4ZjBRIinEkQXHiBXmoqQsqB7mNYLdXnLYVeRooJHb1ICMuvqm7qoA&#10;MZgSpeKPbQQ4TJjQraRroaMEzz85TvCpeTwXs1gVdEuUOdqa5wHWkO4eKmSVdCPwqGIaywxKmoFJ&#10;Natdc96An3/6adbsOdm7duBsXNbfFg5mk25rusGt3xo0bIQOeh07dnzl428P5QsPLYJptVN980bJ&#10;p/ZMf2HqtO1Z648cOmDloBqETD9qB00dN4psYquGFLM67ium2800jxZlR4tpDlrNbhvCIvJx2T8f&#10;IEc1okFYoTT0SNpwmCYaZbXokY5rmkeVhG1tREsdmEhWiISIyFaiJaf8hbnVq16tRav0E297MHPj&#10;zp375OJQzEcDdvKQ3Bixe59clLx7x5bT+x4v3GiVRBD1euxFCifPF4AdEn7D6bHpDSPzCwHhuYIS&#10;0UIX9ont2VIcRjvps8LNe9kKQMDOppHvZaY0NrhZLXPXgSqOjhw0jjklmQnm9KYvWb1KKRKjVIxp&#10;q3AMtzXiaHwlRiZQDVlcKzPa6Roy55UscNL87fM/mXbw+LHDW0eRpnKXQ+x3VipUNM+01OD6keke&#10;Kog7R3CdQmfnfhLcAtiA6KyxZs2alq1a0ysW+8qffE9MUWGdf0/CfXDscLTZxVEVcnujDeNvKE+o&#10;0ej2Bx0RXBlxCzo5JzWM01r89QNnEDNklgVbZr35Q+NR53UQO65V/SrJ/fmLqd/Wu+CabsnhJXYM&#10;3xVVympw1eKmnd1MDKPpzfBrJ+asXYSYoULrRns0l7CVvEi2xfmC5bgqu6SosHDVzyvGXfcP3LlU&#10;PBCKTwzgIh7lJO+ufeQ1T2aFBOwuxT3Z5IhHmlTAfko6WLcSaxhS49KkAuAUKi1TBIsfQsCu+M7e&#10;EsgTFCrUj4g0ucoqcgwqm3p5iKppGlUFdZuxnU3c0Ezhn7+uagcynr/yjF3XrL+3nzgrWWxTz5X6&#10;i1ctL7/g1IvvTGzYJjo2DrfaQK1SdDSveYOaZ57cKdieCq/7mVgoREXFpU++PT+hTsMqpQ3WvyzX&#10;VcoldGSnqlWmLMc3Jg8LliO2NpdC5a5p556ruqRTJdh5qmJ0SmV4KYyOHlgYBaXQhpDFLkulOQmU&#10;JpTVNDIHVWOb32y0u1jknGkwOZph9l7Ybi2m2Mkmr8HsdEEWzeqpVT1j5riG/iCwx6qRrRpMe2oV&#10;LFjnNiSkutOBWvg1NGdNpjgag1vKjLHgNZrIU2YiVzX94mAKYpPUUvMmmkKzlIGlTC+J13kBdqUl&#10;5Xi0hRuwE/pati2ZqsY6JP4ouviXCTS1VwxRzJa/zRclUceUKwuMJd9lcAQxXGVlpkxWT9T4kxuw&#10;U6CUnA/TzKASwE6TbOrptJNlO9n10gGyJhrEVAyy40twVVfcwS79g/N2sJ8f2nFM7+QC7ACaBVn/&#10;JR/kVI/+atdQOQGye7Ge4jkKoJqFuEI+CJWgiuEsYE770yGGVcpQ990qpdKRtXCLTiJDHQ1qN7cS&#10;BjN3URM0Dd+5MDvddUkVHCtgp4gSlDl1s1edtRJ2N2QVGtZVigcSpkoOpie8Yn4FcRWIstfqYWdJ&#10;IfmnkSKOwWOmPb7yYM2IFSlX2SQWJEbDoQx3nxLhNCmILBmmdL+8JW1ES27NMMJiaab24rkHNKCx&#10;OcMkHnzpiQ3YUfFMO9fEIAvEBmtE126GhnB67rAPqmI5GhVgwIQg6ZFCL2trX9YvVwrTwFq/utrc&#10;HjP0fgOSS1Rj2yYhw0txIgCIAZ18fOue7ZrXr5MYGyNmYUZcnHKpBEekLywu2bP/0PI1Wxb9tBHH&#10;cOHhT+vVZKlylBNt3a55w75d29SvU5NLZNnSIsYFGGkzlEkybGPWaclaUmwJhkmueWhXPihmSCPS&#10;WXNNpgp2G5Ce0d2SF8xNrh/l9n1m1uade8kgEFUnwE642OEy4EgB2OFdUcHR+KiyHp1b41TENjmV&#10;imdJnrY0YdehqJrxgYdH4WGVsGlP2eTZRWRepNWNuG2oQD0nfFC497BQ4ik1Skcef1ghiuI9jRPL&#10;co1rZjTGFmGTwtiapj+rUVGQ5NkHKNQt9+5A27R1YXYWYBd68Hc3DY2uVCcNCtAN9wyW/53fPP3B&#10;D7mFuHVcnQ4nnTG4iznjNUjThzdAOCmx07i6syWm3oImlYfpAZgVx7NUsMXd0OTFREdt37YtNj4+&#10;MTEphAz/ZsGGCnWnmpqqfyxM9CDOkU3uitef+ia/8+ALz2xdo2oVyV/5/htfrkFPuKi41M5nnHdy&#10;C1xvGfZlOkFYSXRLBk3WdXKulQ06hZc1jTOhBcwjFx7V5aSOx24E7KR7XWnO3uzE+KjhQ08Vq62N&#10;eUmDviiHCL3ukap52BVfmiYT8tROMoTIluAX+73JGEywqZRL5pUwLZ4Y/VW/YuFhR7mZpb3cWXSI&#10;zSBh0Yp/oauGJAm9p7MjKpXd4/jFPCFdcyxVW/H8aRc/iGdwQ7PBN/374XtHtRUbHSiM0nj1/RWr&#10;Rq2GZsLdj7++aHV2tcS6wslOrs4syMutnxTfqxP62tfCM9zDkvMQkfbm5r/x2Q8JtRv8mkx+p7SW&#10;BaPq6MLupLi78QCPZEEEOnjmsF+DuGmKts0VF2YniJBmiTa2JRU06NB7THOFajBjj7voJSDAqaOc&#10;prk11ikd4EphrFqZuUUe9T0mVxTjvre0CtWHx9LKbDyXsubGqkhYmDNOBmnrSqpa/m8hOASeyZm6&#10;NZnSEyxW0Aa9o+ZWgBwn4bTarsPf4sPR+EbZRKo0ykMBgTIJDgJiIJCDQTF52BUVFeK4gEHFJcLJ&#10;Trzdkx522LnVllY8KmgXMVVRXVs1YZSEGxZwJVUAs0fH4DFR/LExO8tctQxER6hqJK9xWompgeyU&#10;ix2DUrRmm7oD28Jh6ChtalLjEAX6ryPQkgM1X5ZrmimJ5pHhA7HM4pYjX5XIzoFFivlg0xZCfk2n&#10;IRXAPBAckGuGNa7JqB4rLuojbhVmlVGR0fcbGYTeNZKZE7jlvqpcrkrAbRCChSGDTTdwCalLPA14&#10;QidKyt5p6QStKTRmZ811jCRZiSqg1LPNZEWdGxqGysKlPQ1Pq8Bdu1uRDeVZWnBoeGVUEiu8TAxF&#10;HF9Q45HUCqpIW4hWNQCNzFyPm9yTeNDVtoIyEZQy0qBJUNfjQVYPncKI1SrApVvwgRYZB4THEmcS&#10;ipjcNqZEZ/Oz5UCUyZQOk0GOykpVOG0eytH6srlBtJNqqmqnU/HVQBiUnmRdf5nnjqIq0B8cz+7E&#10;LjKpylpulDnFRfEAowrWHCLXGmWLaQaR3SKXOFlGjhiM7X0JpcmNLavGMOFuIc+0ZBNP3nFRUq2L&#10;/MVyOg4WwqnTEoW2mx7FN+OjrKDAAjlQtySXY2qi2pDTU8uyULBEa+45R13DVN1xbEWhFZmb+dw+&#10;HuLDi7+11MlqkpTR1itqCCQKCfmUgJ2spwDsxHpY8R21b++unp1a1U5MkH5P3DhUNOt9SeCO3Khv&#10;N8bvOhR5w6DYtg3FWaPvLilZvKEkJjri3B7R6GH3ybKSzzPFkrcGNUpPanmkYSKeIUammblkpmY0&#10;sSWH2KmF2LIiiBIvsM4Ma4JCh6QHl+IM4cg8QBmyHFaQps/KXJNo9zzbsqFEqjSK7jVWCWZzAdao&#10;qhkQfBPMt8ogKVuAgvMLVlQ6jmp+0RMdTVIBefwI58eFhUd37tjZJK1Z5bF/RQyLMGJlCC5WdZT8&#10;FSR5JD1mtW/Y7tkCVq3o1rQ1jXVWwayOTSSXPIZLY7jxvDkoexYdcsSnz+AkDVc//bJm1XlnnZba&#10;MIX7jFE9qlNjZcoD1z5aRcDuEuNhp33r5MgiuSXALqlXmBfmsFHillYtMiY5nxE9lERhXMxrCbdp&#10;M4PLID5wSaKwEFUjJSSTUx6KTO5+Zvyl0jmSzNCvmmAsm4k0isOK1ZtufPA/tRu1QsAOxzhhXwQi&#10;SwuPFOYfwlV3YpVP1S6H3EdGx1ZPqhcZjafNHNP16zpROEWqElyDjkvds1JwqwlXAa7N4empA68L&#10;qfNUeUodkU1Clgqb0vKHtEzwH73iZ79slylEHSmoKErqvDhM2pj6iTHMdEYuLpnoKlOTubyj+CKa&#10;TqlNLjabqGZUDavsIAJDiwA/UVv7hGptS49QFMXRkCaQmZkri0cBZzSJYnSObTU1TzcAnJ6nq2m9&#10;NbenlzBk5AnpoHk/h6k5GhlwrP1VHHHakNytTgJ2uDcCIXbFuCBWLIktk8fR0tK7SLklHx+bpjU3&#10;iaKH9SXpkKLq+k8Bkk9ErB1T3ZtEqkq6JXR8bXupIkwUbgUeKlTzSNGhL95VUfmRKa8ynrfIaHpg&#10;CiUDktHOMnW5dr1sBljEa4xFQTTUclaGgrHWmll6ovlp80Hx1NILdlaha8BTROow8tLIpVgaK0Ip&#10;QPY6mmwZ1eFok9CFBBvJjl5SUcIqP7PgXGaWYVtVM1NUkqweC82cSKW1iVOiwp2EeycfaEV9m7uz&#10;0gUCilT9W8uKUhuqss76B9c4eB6kaxnWuOgaFixxDZO7dikqtUfJwUFh87+SiGHno3obVYwJ8khd&#10;gZ+gu4M4gQY11pjcde/i8VibCLrfWSMhkaT88hTDlCVmpJ8UBfvWScPajBOYSilgNsyF2qMgJ3ma&#10;FGueQ7c2pGIwO1a2Ziw3kmfGdec0yR6zieF2zHDki5VeKPPIo3PY7Sll20s8gsKImzZFrn5BlWUf&#10;AW2uqOZ1glDSp5lkTDDNkgEN81oql00esuQEFWxnkXpGmhiP4whk88lo8vAtITFSi4tz4RRkR2nF&#10;nvd6HDDO5nLDVzIbyXpUQ4EyHMkekwyR46YaIYgSritnzdVkWVDVYkZqtqhC3OFWP+RRiCXQagnb&#10;7nM0iqyB4TSRJoI0WKfp5RqI5w/THnYKsEO0DpekHTm0d8iAXoVFJSo/k69pSFVVxVTNW2ePoabn&#10;PqrQOm282SMHZa2lziVx9FAbBXp4cYq0Y0hTXHMPbUGmg6bCsm/cZdEgSVZTRZeJZwhWDPBKJ2XX&#10;Ijs4d0c/tCmskI5wHyrhtkUsWOrCzU2z3JUAz4FZvWZ1wwapcdVCHOfhSFAxi4OJ8RqmuSGsyFUa&#10;Gb1rfIzsr2p9wmF3sNL21O2cla2j7dx52DNBpHQrk3JHrh6xK5Ri1TKMLMk9i8SQLZZBl5QeOnhg&#10;766t119xkRnlvMihMPNEjuuKbGewUwQ0aQJgs3eQC8l04rRXG0p1hNqTy7PLd6WQaB5nYVfHr9of&#10;02qBwLnX3l8UUwd3mhMvpeTpl2ggIC5QeV9z9jRuRGv7O7HXZqRYNeDQoZXn+wfGsAwwq6uzjBrJ&#10;do65rBvcgu9ghxbpypUrW0O6fG2OCTLIxJJGi9ofhAxF27BymtPUKb26pSPUjqAMH1cqr4qqMKdZ&#10;77DaFVMl2bbBpmhWlSLj0qWJQyoV5obhE98F7akTLG5hjDPaPlGTBZ6L61m4A6iTs3QFrNHESoN5&#10;BoJzAHMMzTmQPQu3UxAdF09QnjhIW+F5Yl8EgdZJDzvE64qLCLUjwI72sJOAnUBv2M+OhgphnKsB&#10;WtdOamiDEUqe6Uikv52gkzeqR7yWcV1Z69x0xjoHu4MbI1SpfMu45hmI2clOIlOOy7btgxSH6nx2&#10;XYhUIpvpNnXQdVExTCwrD242zSApDOxpqKM5bgyPqFRj35PxXKmW0F2RJjOGBdLnwF4Vq6Zs1ozS&#10;a8qgeOVVsiOsUtKCuB5uQCjMzsiUsydXRAl3X0scw6VCM0Jnb8up857a1GgI2YEU+MAd3MzlSMR0&#10;L+PORhs3UcoKafRoNZ2AcqgouSu1O27lrerSmVYCD20aOnIFNFZOQ+UxrOxlZD2g2K8ajX0ZllA4&#10;R0Zt4dKoZQxeRmz0YGaNdda4xrEMZZJCoevsyolM7Em8fPWtBxiRwFK/luAYgbBFg8ZZYodNvoZf&#10;zGPFL7UrkwFKiFV6LKdf9NPmggmobJANKe62+nOqHm/FyHGMhIcWE6WEieWOy6qLeKYQTDK2uN7G&#10;krF2rdLIlmKxbGKCTfn0EmOdaUhLKm2BaUjjTUyNWI1jKkLapHenuuRTyXF1iLz4RQ5mEr8jOE95&#10;2NEB85JwPTqojDkfUS2ekTFUx/TLP27MTkZmEZCk6I5lp1Ii4RAInVDbdlZqh4WpS1AFGYNX1cYG&#10;67hu6qUdVZfb1AHYBSLw7MnIfbt3HtemScsmDfEkR0koC6+tGe1KErtV0+kbqx+wFFlvY8ytPSt3&#10;DEZ2bzG9GHN1GFSiFIe0O8XVmaPHSyl7MDGjFNFO+cr/JlfXUCIUEke2/1hkudIz3yvR0PRYNZJH&#10;6ZyN/aeiocqpY9wax2pZxyOXnKnCdJ116d61scnG4wX279+3b9/+pk2bIXIeTH5lWtCjwsFBqr3M&#10;E4sylyxUbjuGVeTvEKliVnjx2qNqITOxHmglQMLmncToZ1VVE+8YGo1JVbUQMB2eNSKtOpyileLM&#10;bP261Sf1Or5b53bi9FgxQtD+dXgruyEpE1YprCTwgRwk5BMVT6WhLKSSEuOIuOdcZbXVbxqCJHYu&#10;c1AlcJG6QE0KKW9BkyqSuUjudxLJkwMXb4BHw50UUX7oV+0PazUc+z/8YvGzb89ObtwGj4tFX3Lp&#10;Y04WhFxuZQ9v4XXqMFKE0UHCiBIeOWHGouHajmzUgEMhWAMQ6QBOE2yP6ideJATXT1NAPUhbOcpy&#10;I3NCwFP8plc9cJChtZEnAx3azFlby/ixVR4RY+s4O8Qy44LUHwYYe4jy4DpRVK6iRZLK2bvtgwog&#10;orwbjZ8p4q0cPTJnS0n9oZZ0z79p0mTwNppxcyyatyvzTU3jFZKn/urUnJNOxXM1zlEhOuRdLfU3&#10;XrjwFV/dkIedWBKrATt8kyzd6/AjUPZyB2BHHNLGlgN/0KCBKINHHoppmSg6qbWZrj17lIw2xhwb&#10;h07TzAlPWb3BKljNqBxywnMSmsXoMyikdiLMim5ZnNyy4CwoVL0cFackyl5SzeLmCUmHJRA2ummZ&#10;8zpYs8iyxEybkLR5GTBWDaw68qSO5i98HIfikJrgKP2htEjlSjmofGcbukn5bX5bmF049VeNE1y4&#10;h6nnaclKEyPUZVrH7ie6tXUzaapNh2VxkM2o9YQoipQEaxSr+U2Th6LHu8kotqXEQiQPTu2IGC63&#10;dUFWAg8NGhyk43vlUKnwWJ2y0rgcQZQjknF5HhUMs87S8nUNe9ZPfSu6FsM8dm8TJGjm05guH4cY&#10;vmQE0jpaOswW1uqsIEvBykGDxZgTmm5h6UI1c3EW7ERe7DGfD6slBrohliALIHjUlZMR6wqT27LV&#10;HP3CZBOkEz10VOWKzYFVOAU1qFkso0tJkmo806jEHz3u0Iil/A6splfYD43AUkPLmILDJBR6ESuG&#10;sz8dsVGO4coFj/W9GvN40DOhMq2OTG0n3a7Fxbaicr8Wso27ZahGpkhMGJGoOKREV0VwSo4t5Y4h&#10;mNSTIxfVQV2dyhmTi1WmrYhLw7zGEnWFHZxXEn//s+/JLX7LhLtBOeTnHaqdWOPUk3sVyyM7dQ25&#10;4papwI+C/jC1bovZ9FIyBRXMxgOQNWg6hdrZxemZtjtD9BtL3NWtK8jVQ9yGFhNlF2bo0IWG6qmW&#10;Ejb6x5kKw9WIqnWvDPCG2u16hnHv4KDVcz0GICl1StDc8xfzzE5JtIe6nEwxo1kggAcIbNy4Ec3h&#10;unXrxcTGoFeKZx62Kg6jrtQuHDG4RVRLus+esBKFW8gfHK8C08DbFjNCy+3jagpHj3Q0u6tmpMEY&#10;Fqt6rc3gShreTJKC8qLdxXkJVFlZ/uFDO7dvTa6VgEd0y/f4ggg1QDAaJ5USYV7y8tjnzaqbKdGR&#10;kexq1ghIgB8LtuyEqNaUnIu/qr/KBadS4iQ3TbCkhx32rA5CKlQGSGRP1oiz86vGXVdpQg+18lu2&#10;GjL+tode+GnDrhp1GsTEVcdXU7wMTXrbhWMPGXpJ9CrtG2QS/kkupy3KvUf1IptG7v8VkW3a5Rgq&#10;5+SKsvYsE5LNKbaGjM1ot5F7WLPNrxBcZ3UUNCA6kgY3l4tcZejbphBJg87HWHGOSmlec1RXUY6f&#10;QaOgV+s52zBYJoPq4pyeG8TFAcARvCUtNHOrf6sghcFJvWb9IMuO0/O0Xj93oH40vZdBcmmdTkge&#10;12LDOoTnisWR4bQkVgB2Eq1DME9o0QjC7NQSHO6d1nzQmhuqmivTSI2NEp3TVpr1VJuEDhOOkzkS&#10;mfHNNkOsmNRMlEalZL1g5IOknG11tVeb9DQQFzncWdPrirUK4yayWFOi895+xqiczYogbjpMdgXX&#10;cM0sg9wU7eYV5UjS4qk1KFjPdpgfPOdTjOC5ljWp0fqBNUl4GimIBBPgTV142VYYS1e8CiW4o1q/&#10;5a1nVlo6QnHanVBRpqXFSCqV4sTnZEPaYUYeHJidJflEZwUVD2ecDJ3cNXw7IobLbcM1bkUPksKh&#10;suJ6BklIuOTJhFy+SGNI8cghzEzdC0ysYceBOhCioJ/KYzHppzWo0q4NTGbQ4OZJrpYWJWTCsFAS&#10;R2idrb+MCNnjoyLMMUQ6kTjX/rdGWjiarkrQMBs0+h+jQcfVCBoWVBexx46KuolldngrUZY+zE/V&#10;Rb7eMtKjWghDrPXCpjn5OfEoyKbR7UuiY/OLEmgtrPKRppFEktRHnVeiQkluGIzjgU6kFvvWyHT0&#10;Rp1yt+E8olAvueUoPIQI8ZGnXKhluUSAFlyGylQtFfZmm2yyRCPQSugcMqHSOS19E6p5z6moGpJw&#10;GUmRodbBckXJvY4Ti/mpOIFXbPN39e0PoT2EthAuik2skZBSt1b1uPCnL54y4wf6HPDmAOrn+Phq&#10;uIG0cJ7yL58DTg7Uq5uc1rhRhw7tUFGhy4XQ89obTYNjpOr0LIkiUaBBuwl+UwMf6T01JEozQH7R&#10;AKOgNJWaHzmy4FhSKZu3fjaOJ+kjFw+Fusu45vhWGhmISL9qf3yrYVOgUH3x9bJPv1qydU+eJXra&#10;FA3qkE6712UFG2OF0rl/c256hP6TdndlhrjI82YKR3bMuUPUO1R1FT+Im/qEOWXEcDehXq5pU/Yk&#10;2zAVTvwse8qLNBVmV7CSKngdgxecxDbSNA1WNDb9XHNLrmVlTAx6bgI8kobKTc0XePqsdCRNvhVC&#10;Z0AVM01nZE3O0xmjo2k8TdtFYkLprDuDwTFQo6b5CprjST+pTPSpM2kxKW1lJ3ZJkFBdMW5eRzge&#10;AnZ06ISw5Ent4n8jEfYMjwhzSqL1m4Eqj1hm/sRVdEuzBvQU3yiCVbjjXiU3jFeiLf9aswVa/KOW&#10;wyhgSroS8MhRga7hYmwWMFHqiWPGaBrdxGIKdV0sxsqWJszNxVdLHwSxX3PO5OzVKhxmplSGQQq6&#10;U+4VCrRT+KaNGlRhPh1CiVSgW9xCcCy/mYNVS+pJk5FRR2auvu+V1DNMBBr82rQaNahNNqN1qqX1&#10;TnZsUin4lpSBGheNcab6iZMFFSlAba0dK+QXbpvaRMg0VdCtrhYNt8iK0ZkQLRuUuUdpIQmgOtFj&#10;T64brM4xemlwS1qvFvSh8mEIhzRaKAHXD7T4spyQYewWHo3ZBW3SZsCkoMIMBfadK1TXXw3Ilt1Q&#10;UQWobu5RPKi6DkXrLfLONFVTDBWU71DOFjZpc54BMKLACW6qMPnEVYzFKp6buXAqyk8Cuqrny+GZ&#10;SiHGafYpSEr8lUn4mYxE93yWBb/NouQ8RIhsrTwZ6GIYTPCAs7BGVwOCUeaq8rq5dX0dtpxinLEY&#10;bZGhKmvmBkd2lWJF4N3qmDmaXuaSnuaSZERHx+A22YEZs+Z1apderXq1pBrVqMfImTJNapnn7Fci&#10;StL6lwZu1qTqyEN+RyYJ4N4n8uJsWQIEXMhEs9WjlqWp2ax8KufqlD/RJHIlHxYeKfheto2wy5Qx&#10;z1Hl3lJ8eqOVjV81v9V8gdTI0Z+pr0VGRIq9jKT/hFLyvhohxSf18Z+y1f5ayh+dV/A1lfAol9Cr&#10;Miv8cc0fsn1rxDe0fBvSt/z9SQ1Nufz5Gk9U/amoeifuz7J9bMSHff4LiNaBg/mFhYUr1m4OFBQU&#10;2F7zDH5J1NC6eAzTIWrmGBzLHTNEhu4CFIgUFO4VQHAfe+B4RLBpcNDjQVxQwX7ViKNevPJbzVs+&#10;fYEMFhm/rznfKWsO+RrSVyO+GqnAwPCHbMMc3xrxrZGwrTEWG98a8a0Rlyuar0Z8NeKrEQu+8AEE&#10;9xTfn6/9JeZrgSNHj9COTbxMzHgd6DvypZMbRPKqL3KHVM540vNOeb1JtaDik46gfZxUYtr2XTvQ&#10;SNc5GYfXhsisBRwnfWDJr4Qv6URHjnNqL3f5DoSd/bSXhHL0o03d/ar5reYLJPcxv6+xL66vRqST&#10;uq8h/XHNH7J9a8Q3tGjBiG9DCntaeR77lr9ZU+RPapTt6NuQvg2ppvy+DeljI3rtqz/L/v1n2YEj&#10;R44Ev+6ndWhmGbIdw148xFiaCZLANZm/7kt6WHs+CZ3GOxsD4Fn5kbmlDmaUkJ9naVWqmlnM70GJ&#10;H+RzwOeAzwGfAz4HfA74HPA54HPA54DPAZ8DPgd8Dvgc8Dnw/44Dzq1cvVCwX41oBfLzEbDT2xWQ&#10;s5reK4kXRvJOcvTqjbY3kJvy6S3r1IaQZo91a2912oFJe1zSHnJmL3b3+lV6ZIo0OB+ftiiwOELS&#10;hKOd2OedXPKYF+R759rrXcaqctXKM3/O3LZje1FhkZ3l/0TVJIOZ9f9jreZX7a/Y1/xW81tN6e0/&#10;hfL3BdIXSF8g/xhDy+9rfl/z+5rf11QvoFldledrvhrx1YivRnw18l9QIzGxsamN8LzEDuSUpsAo&#10;0ki/JaKFgF2+9qXT2wlKbFDCcmq/TTtArY/lxap6eqW92ti3TfnU0WpZjawZxz0FuInMSUOzLz6f&#10;+UWIHC2XpdOe9WJZuZCJUEPyBCQUkP3qZMkqM2upg3K6q7xqeH7HunXrjuTnd+vWLTY29v8dVuxX&#10;2OeAzwGfAz4HfA74HPA54HPA54DPAZ8DPgd8Dvgc8Dngc8DJATwRIjMzMyY6ukWrVnTW9u+EaEUI&#10;LznhMie9+fCLbuVf6Uqnf+qIMpzOkFWRVRKOzOHqsfTEU3npwsh9kMrjp7wbnQmT7nwShZOvWygq&#10;/ePEKq0iHnE9ldwUewxVQ+zv8KFD3bt399E6v2/6HPA54HPA54DPAZ8DPgd8Dvgc8Dngc8DngM8B&#10;nwM+B3wOIAcQJkL3ugO5udKF7HdEtCJA4IEaeGOQS6Jj5WUElemL8DURLtCyMgXxMZ7GqBsha5SW&#10;Y5CDIENqqjIiuQyiRxyBwTiF7skyNISo8D1MIEig9PY/ESZqo2rx66oWERERExPji6PPAZ8DPgd8&#10;Dvgc8Dngc8DngM8BnwM+B3wO+BzwOeBzwOeAzwHiAIJFERGRvzeiFSHhOkbZpC+fgbwEJkfl02U5&#10;3IknFCDRMwnhGQhNZiMxO4LOCLqjnORvhPvkrXK9k+gdZ6/jyd+YczllL7PUxUiKLYc7LkKRKTP5&#10;NVXDDOSCW//yOeBzwOeAzwGfAz4HfA74HPA54HPA54DPAZ8DPgd8Dvgc8DlgcUAeMy+Aq98N0YqQ&#10;oJdZR6rd5tgBTjyTyBg5rjnQO0qm1qzqRatiyzkG2Ix3nAX2Kac5WlrLObBfnILtCIqj2rOToVUS&#10;08KR2QNPufBhAvbKw4QBQBdCufWd3PSOK4I3tKNeBVXz5dDngM8BnwM+B3wO+BzwOeBzwOeAzwGf&#10;Az4HfA74HPA54HPg/wcHEDX68MMP77///tdee72kpKTiSkuwSa0s1UtjtT/cr0a0BBp26NAhdpUj&#10;fzLpWEb+a3wCBN6KneQExAUR8ptxOHGWD53nag6EwITyJFmZFR2YIdPLE14JyFPB6sRZeXKEgNQC&#10;6O4nj30tL8MEHFMePCFyk5myk57MjIA8mZ0iWR07gWSuXbfui88/x4MjDh8+XKNGjfT09NNOO71N&#10;m9ZlmHkg8MKUF64aM0b44Kmq8REVkn4sMSoqYkXGyhNPOMHVQthm06ZNC262M888s2bNmv8/ZNiv&#10;pc8BnwM+B3wO+BzwOeBzwOeAzwGfAz4HfA74HPA54HPgT8GBXbt24SkQ+H306NH4+PgGDRq0a9eu&#10;YcOGVSVuy5YtL7300tixY999992TTjq5Q4f2FeTw3aJFXTp1KinD9aMMWikPNwTACMWS+FZliJaE&#10;yBjaMogZOZ4dPHiQELSQFz8uLysrf/TRR+fOnXvBBRdccsklYn2qOs1VZ+qVSYjsdbC8wXogf3fu&#10;3Jmamnpc2+OENxwDiG7iKqYW88nLy3vssccWLVqUkJCATYVb0ZWVlR05cgTD+/fvf/PNN78pr6++&#10;+kpWwYv2coiMily5MuOEE0501QgP1f3ww48uvPACHY4CMXXq1ISEGmed5WN2Ve0Of6r4OQufeSaj&#10;83XX9Un+Pcn6zUv5zTP8PWvv5/0Hc8AtHbmZM96ckZFTkjzw9xb0P7iifnE+B3wO+BzwOeBzwOeA&#10;zwGfAz4HfA78P+QAoj0LFy5ctWpVcN2PO+64vn37IiIUPlvmzZu3adOmK664AvGiPXv2nH/++RWk&#10;RdCpU6dOpSWlbkBN4naBiMCyh85rum9+IMKsVHXlVloasaPVBV3GPG6vZrXjBHIP5iqfNxmu3Ngo&#10;EjnRyY3tyh584MGMjIzq1atjXm++8YZaCysd54QDnnSik6EK/mP/OlWe8NiT/8jxzk30osWLaycl&#10;4UEbSUlJyFmOYNHD4KTAHmWRmlYZh74KCwtuuOGG/fv3161bNzIyEgG76gnV8/PyEVYrLS3NycnB&#10;EATvoqOj0VEOIUiVUvroGfATAbuolStXnhDkYYf45scff3LRRRcWF7N7ZHFx0WuvvXb11Ve//vob&#10;w4ad5fvZhd8Z/jsxSzLfvH9hy3FjeiW4yv9jkK/fvBTvDLPnPDG1YOj4YS3XTpswba2uaVRCckpa&#10;t4GDeqVx7Z2POV7q0HGXdxMRSrKXTp8+Z21OCUTFpbQfOnJY+ySVlUJ+ICohtduwCwa1jKMn7gzT&#10;R04YmR78IIgQUY25Oa4miet8yfhhaRiYt2HOtBlLt+chIUkt+40Y0SeViwMIQYg7P4NQ0ZOUQR4i&#10;ALBhxsQ3MxI80KySgtzs7Wszl2RkFrS/5HInqIskTJuZmV2A1CW07DdSUVeQnTF35sLM7BzxIFz+&#10;VcDyY+kvTunIWzJl0pLUy68bmhp1LJn5aXwO+BzwOeBzwOeAzwGfAz4HfA74HPA58KfiwNdff716&#10;9WoEfzp37ty6dWt020Ivq/Xr169YsQLXRyKydPLJJ4dP8JQpU9q3b9+nTx9E61588cXx48dHRYWc&#10;OxFgZ1bOEmKlCsNfB+6rXa9JtYgYPXl1E1J8NC9rW3STCdsQcTOwFiNdAkCLvH387eKvQKs4MZVA&#10;KByhYmWlpRMnPowAVpMmTRDqOv300wWgJlekCvBNAnUyMa+QlfcULgPN+Q3aQ9DyCpSufwh6RgYi&#10;i4qLa9WqtW/fvkOHDtetV5cyJoBPZk9fcos6DRBKmI0owLBJjz26fdv2evXqIWA3atQo9AQcOPDU&#10;gQMHpqSkbN++PS4uDtldu3ZtPIV38JAh6twLOueCIEAmGtFQbKHGjRu7OFpYWLhmzRoUhdJSBOwE&#10;DxDQRc50794dm+qdd6Y1b94cMw9fIP6XY66dOmzogrTLe6X+mSqZ98OHM6HPyG71gmD2I1t/+CE7&#10;pUePJtV+T3p/81I8M9wwd/ovqUOHtEyAnMwFmckjJ1w3oh9efXoclxqzdf70DxftT+2cXhs1T3J7&#10;EW6u9IKMpXEnnSfZk7PwxecWRJ12zTUjB53UNXnn/PfmZKf1SU9C7hRkTntmZsEA+aRjtbUz3/sB&#10;2ncjvmF52Z2vu+2iIZxne+WvWAkh1Zr0cBDSJ3n7NzubDxuEVSjZMP2JN3e2Hn3l5cNO69MaMj55&#10;LyOuW9eG4gTn0IQItsScyfXGnE2ziid7ImBnQfNemLnjKsmc9d5P+6Fa8yApWPvhxOmZBQlNauat&#10;zkl2PC1ZO+2p93LSL5DUdYzJ/HDacqYua+Gc3I5njjxz6MABfbqm7l/09swNKb3aJyNnQ5IdmuXH&#10;KJNO6di0cGZmwklndvxdfUiPkVI/mc8BnwM+B3wO+BzwOeBzwOeAzwGfAz4HqsQBXKOJ7nUI8uAe&#10;ZW3atEHAB/3p8BsXwzZq1GjDhg27d+/G+zDdqtA96/PPvzjjjKHVqlVDT7WlS5chdoTIUiiStm3f&#10;llI/paxUOILJUxKM85pElwIHDheWwYHC2ISCqBqen/xA3dK2V9dI68bb0mFJvJiWdsLDMxnU4a6O&#10;EyCso1rRMW3iww+jbx2idYiIoUvheeedhyiVOUaCjqSgQyH4cAo+tFWfSaFPl9CnTEiwS5/tKtbb&#10;NkpthJvNFRQU1K9f/+DB3LVr1qhd6qzUuh5cJrvq0REV69f/snzZckyOqB8ufT3++OMR7ESfO6xC&#10;t27dOnTogPQjx5H7ctc7QzKhdQ6i3f5/po3YtZBPthDhRUVFT8oLyf7ggw8r3ZuwSiL4F46cm/3x&#10;9wV/MvqzFy7J7dyr/f+2g1EJOoIl9eqTEsT7qLik1M7DrhszMC5j+pwNHk2zYUlGgWJP1sKF2S2H&#10;juychMyKSkgfNqJbVMbCTOFYmr1g7tqkfsPoSVLnkYNaZi9cmFWVlq6UkLylCxHdklXIy1iQGddr&#10;2CDpFBiV0mvkoLTtSJoo7pgJiUpIKMhY4uaAKLRly5ZeFUkfcdfYy0cOCoL40CcvY21Bej+mLqlb&#10;tzTYvmG7zKLloEsGpafECVmLSkgb1Ce9YG2m5FJIskOzvCrM9eP6HPA54HPA54DPAZ8DPgd8Dvgc&#10;8Dngc+D/AQdwXzWsJTpUoYcWVff555+nGwzp2rUr3lAcz+vzzz9/9NFJDz008QF5PfPMM23bptep&#10;U4cio5/dp5/OfOyxyfhBDzaMgKsqEQrTWUnXN3XGhH00KkFjZWVNh99X7+If64xeGuqTctkPTU6/&#10;nsE1xsg0tiYQswjG3Qit0siYwq6QmokTJxJah1Blz549R44cKQEp4ZDHjm/iD/nnKQSO8Ts+D1bW&#10;RyF1EqcTF51NYWWBq24bpaaiB2NxSTGCbrm5uevWrpUefAwFEsDGkKDBCwmsE5l+NX8+LqfFm6FD&#10;hyKGWlxcrPG9V1999dNPP42JEV457KioiVSwoqaR4coQjUothN90HT1acO655+kPhqAXXiiByF0y&#10;ZQzO4ZGClPRBExfkUrzctdPGUmggrdclTyyQWIS4sqcNCwybtmQOPU0b9sSSXCjImDJS/EpJHzkl&#10;Q8FhFHGtyCdNZj5SROWrIHvBE5f041KtBwVrZ0y8pBfF18R4BprqhJ3XkomBQO87AO7oLao1cUlV&#10;auPkXkjuiCImzsmYMgyrMGwaMS13yROqSsieOeO5aJ0jAlLQuZeCZAq2L3zzifsn4HX/pDcXbtcc&#10;k9HzstTDCfdPnDIjM5fWQOOST2uNKa4xtH9mTpswaQ6iNbgQccIzczdkznhG5b7UvdqTSQpRCq5G&#10;zcmYMWWSTD7h/meweKsRKiJbUC5wpz5yTav3ldynn/CkMytlOZoA+uI0exA7T05LMdBmastUwqJy&#10;N2TlprRP1/lHpaWlFGzfHqKGIanAB6EIAcRVs1UVkA5ISTPoY1xqy+Tc7dvzfg0hUe37dI7LWCLh&#10;R30RmNu5imBucmoy5OYiNSQ1ublIbCifUnTwFUIakn8hWe5gopSuhdtRCkg+nOIRSqiV4Iq/mPwY&#10;WquilvSf+RzwOeBzwOeAzwGfAz4HfA74HPA54HPgD+YAethhibgS1rNcCseTKDyf4srOxYuXjB17&#10;4x13jP+nukaPHq0j9+jR/bbbbr3llpvxM3787Rhl8+bNW7du1REIz1I4FYFV5FLGYUWFhUfyjxzB&#10;Nbr8LW7ERwbRX3T/IkRLp2MMUIaJdYFltMhUr2rFEILVAoHJj02mlbDolYZo1xdffIFYGK4wHTCg&#10;f3/8P0Be/QcMHHjK67irHa+MxawwA7V+tRxzI6c0EYRl4Tce3jpvLv/DXf3m4e28efPnzV/47be4&#10;zVxcbBwuvEXPwwMHcjdsJC8YgukksZwHk0yOeoJgKN+6bRv66GFhXbp0KSktpaohC9977z3MP7lO&#10;HVzYTMzFnewYCqX0hH+qRbeS4JAudgrVxFjiEx8fl5SUSJ8GDVLwaSgPu9w5YzoPW9Br4pJsjJQ1&#10;Z0wSAhG4Om7JxEH9pqZNkKHlGVP6LRnZecycXC0ES8ZPyR07Z212+eaJcROHjRw28omkifirfMkE&#10;mDBowgLjwZb1xPipSeNnZGEua6d0ntZ70BMZlEluxtqkMdMyRP5rp6RN7T12hsi9YMGEfhNyL5kj&#10;40+7hInxCrSlO+y8eo0vL1/8EMBDi0W1xvfiTMKuDcevjDvTnpiTNgWrMGMkAjoi8rAl/aZkYInZ&#10;GRNTpkx42NkznZ5nOQunvrwQ+o25CwGM8WO65SywQLWCtdOembo0YdBY8fCusSPTsqc/MXWpQGVa&#10;tm8JWWuzKOO8tZkIFOqfWRuy4lqmM1qTs2TOhvRLxovkg1K2z3xzjsZhNVGhS8FWy9oe108knzBh&#10;3LDktdOnLWFMqCKyZc7hOBEK8A27mpM9llebeIDgUk5WtoG0BBYlwDPIzcmFpOQkk1j8yMnWMpsz&#10;9xmJI0mY01lE0C9PQsB29IMo/JedZXEvNycvPEIkNoWEPIForNvVM2XgwJYbFsom5QsLjes3sGUV&#10;8ToEHUcOjVv48vTM3ILczOlTFyYNGxm0PaLob5mZWXHp7dNEhwzJv5AsD+Jb3sIZC0k875LiMWUG&#10;iWRo6cDNBOVuguLvhN/5ZJVKGt1/7HPA54DPAZ8DPgd8Dvgc8Dngc8DngM+BX88BOT8FRIHwG33r&#10;yL1O36A3GP7E8ww8C5LoUPmqVavDJAP3xcO1mwhV6fgWjiYQMAmDSec6CS0hnLfikVH7b6934I56&#10;uXfUld/iRnzGy/vx9XJuS1n54i0YlRAtgs0IqkKwCX+Qh53MV3rzcTQF7i1bvgz3caM1pOhhh0tN&#10;09LS2rZti0fk6gv3s2vWrNmXX35pnPREKfyLM+dCRSi6zCFUgAuJMWe+moi/eD4s7j2HLnJivSoA&#10;7gRXu05tPD7CoI1MpcjD0GuW9AIiZbh6GYFFwXpVIgJxo0aPeuedd556+umHH374IfR3nDjx8ccf&#10;JwTQ8tjT63kZqiMygi/lYSeW8bo+GNn2kHSmzZg6fsawaVMv6ZwkwuPSho0ZhCBT9oyJd6RPmTa2&#10;lwyFpM6XTJky6IWJPP3GkHScZqeJR2kjx16y+/PcYernsDEjd8/JsLykRk6YOChFbmeY1G/8Ew9l&#10;TZwj/NrQF3TQmEt6qQfDRsJra0Wi3Nys3UlpKbJYXNUoifEOtKtRhbw8mRd+bWTySrnTeQwRbiJP&#10;MQx+YsJVDiKcnmdr587N7Tzigs7JtGRRLPnUPmM5S3HN56DLh6UnqPWMFyDotmAhupdFpbdvWbBh&#10;rVz0mLc2IwddsoB/bl+7AdI7y8bCK679IEofldStX+cE8glzXBWUgs5n3YYOSpe0QUJ7zDQ7i9ZZ&#10;VkS2jOB0IvRsBcxSqi7nZXu1iSctu3WO2zBzWoZ0LSzJXjKdlqEi9iS1ovsSfrd4STxIoJzjLx+U&#10;JDaf026gnqR4EeJ09EPp7Jaau2TGnCzBv5K8tTPmZHL5FRGS3Oc6JmTsBel5C16eIjwf7Suqfa/O&#10;uUtUnQALzUytyC0xBCcxODm9Xy9R1YlPTM9K6NWrZVJwVHRcnZmVhjvyVcy/kCwPzjF90Egluu1H&#10;DkOHySWiV1cqHaFr4T/xOeBzwOeAzwGfAz4HfA74HPA54HPA58BfigO4XR3Sm5cnpop4EChe9g06&#10;seFP9NbyrBNCT7h+dM6c2e+++14oUI8SIsgzd+68t99+Z+jQv+HWeDo3udOaRJ4wyIBttAJUBDcr&#10;/jKlfWyDzkmhPvWPi6izezqhfJRG50OIFu5hx3lxOdohThY6ePBgsaJRnf2At8gR3H7PvnDKjat8&#10;8YQHQbfMlHAw8tLjX4TgUQzEntLSIiLkpnyKMqoSMqKgQMGf5QKAI3YQC2R84aInaJRugDKcFvyK&#10;vJEqpBDX0uK+dcwiGaW4qOjIkaNHjxzF82HlzZGjBQViGz6F2dFiYWaFTFmBlLqWxOq1sTrcO232&#10;2gUrRw7rJQE168rK+vjkfoTh8ZXUedBZX2dkKUwkSYogXRhtUHoa/4iLS4GVFnSSplZty+dpab12&#10;L1FuSdlLpk0ZP2ZYv3690sQyVXmlDBr7EEzo1++SKXPW5qoCPAOdBIedl6uiXINwa0PRK+VOOiGO&#10;3pHjkhSv5HOn55nwL0tNsyPEJWlO52zPSUhLtTGthJYtk/Jy8LhUiEIfurwNWeidVrJhbU56+4Hp&#10;afQzJ2tDXppuHkiwfNDiEuI8YK6KSsHcc9cunDnt5WcmTZp4vznntUKysZIht69zNodw8hKea9bl&#10;8GojGRp23QXt8+aIZb33T5qR02dgOiQkhVpoS6rSXHgsaueRI7slbFia6QYq7WgehLgc/RBd7HbJ&#10;mEEJa9+chAjcxJeXpvbrlQxJCabhnVULIiQpbdAlQ9NyM5ZmuUSy5cB+uCyWXHix0O3t+xzL3oZ5&#10;S6c+MTUzZeQ46UuZsHTqpCmu9aboSPnEtNw+l49Md/d+iyAiO2yW29KFkCEuyxWSUZl0uBjg//Q5&#10;4HPA54DPAZ8DPgd8Dvgc8Dngc8DnwF+XA+gHhsT/8ssvnlWg8AYNGoSqYHp6+vXXX49IznPPPbdl&#10;yxbPaIcOHcIN1tauXTNmzJgePXp4xTGOb/Kpgq/Qua/L2P3xzQ/ENQj5iW8TdeIdCpMTQJT20iNE&#10;K4Jc6mSovLNWxiLdeMoqHn56FEG0cigsKsSzUHG/vcmT0UENL/4j7iZP/tvf/laGx2NQNuS9p5bC&#10;aj82BtjKStGZ7rjj2h3XVvxr2/Y48SXujmuTnp5QPQHX+GLyvPw8hDwbNWyI2TLcZ4OXDNkpIFOS&#10;3bxFC9y3Dmv77cLv5CkdjqqhnyE6CSJQKDbcM7VlGBMpF0ygtbzy6W/tYYdZurEEamyDE/3GHYUg&#10;lIwnenWekJE0aOyUGTMWZIllqnTF9Rq/ICtj4qDcqcPS04bxfniegYasKuX129SmStypKLKH51kF&#10;JzTjgtBQ6EpCeufUnLVZeSV4hEBaesuo9M7p4mde1tocsV62SlfIUrJmTHpizvak9oMuGDNm7Hix&#10;lNFcFZBd6fZ1lEtB1obspDTbFczl1caFJbQcOma8XBU8fsxQBCzFzp0ED9FLDL6C1nhqGcMG8XaD&#10;4xjBhDi2r1P54FETF8jVyYiJXdAtKicnIVk4H4ZNiOh4HnQkdOuTio51iMIimAv9BqZVqe0octbc&#10;uVmpwy6Rh05EJbUfcfmgFMcJHITWdb78kj7JKvcKyfZmeRiEKfy1IqEOIxs/is8BnwM+B3wO+Bzw&#10;OeBzwOeAzwGfAz4H/hocwJNFkdAVK1bs3buXKCYnO7wwZNmyZXhDcUJd6PU1atTI/v37v/XW27ji&#10;NTjaa6+9jtu1XXXVVfXr13M9lZCRco+TkJrAwOQGc/iFeFqTYffWvfD72qN+DPWpd+n3qaddx05v&#10;tFud/CjvNFwSqx3fjGscAWPSN62k+MILL8Ia4mwX15niIRpPP/0Uuqjxrnn0Fz9Hj6AXG9InQDJM&#10;LQEx8Vflo/6y6x3CakW4/x5+CnGLPfwWFwbhybC79+6JjY3LO5yH65AbNmhQXFIiF8AqitQxHMqF&#10;TxcApWVlfU48EXPGBbzvvP32nj17xOESgqMiDq7o3blrJ3L56jFjDh8+rOpK2QoyBVvMjoG0r533&#10;peBT3sOOdrKjDxXmnSwpJb3+HDzywHWlpJz+8ZyMXCs0N2POx6d3TqvAGce7gFx7oWLukjkfnzyo&#10;M6IrGXMmfj92wsSReOpEUlJcQYFjJ7U4PHNz/LS1c8ZmXT11ifLp8wyUZVYxr7i4ThX0jHAeVYk7&#10;WJyTlVlrF+hCgjzPBIaTtcE6J7QkW7jJ0YVQce6GDbZnWN6GDblJyXQEQ0JaejIuf8VNyVp2Fkha&#10;y/SW2/HE6LXbW7ZPr8oOaBWUsmFpRgEueuzTPjUpQXjn6Z3kKiQ7rO3rEK7DVaVZLfv1U2uJsQpB&#10;Xm3BrbN96dKclp2FD1pyamrc9rVZmqaSrCwX/KdSi93m6BwYz8uDEOf2dV6pxGkZSe07i50CwyZE&#10;bL/nRUdU+37dchYuzUUwN/nYlsNKHNAG4hOwugW8PBjyMgVa123M5YNSrf4cNtmG5UGMKMizliXn&#10;bchEj9C0JElISKEOp8P5cXwO+BzwOeBzwOeAzwGfAz4HfA74HPA58FfhAHrPoZccLs2cMWMGwnPo&#10;DYeUI+CDEN7HH3+M4eixFXrXMlNLdCmTqJF7VzRMm5+fh/5l9tZ1NnPYE0ziSrzKk9zDJGJVWFCQ&#10;h+nRGc1c8l4F4F9ExDg15kv4Fp28KvMQe9gpBIoWnPIiXHZPKy0rLim68MILO7TvgJgaHr06f/78&#10;KVOmRMjFupSdSFMmnerEX+meRr5q/JNWmtKKVrl8VabDIx5kSrUhX0QEnkSBK7pq1qiJNapZIwGd&#10;G4vEvFfVldav0mZ8ajErw3b0pLw8tXFqly5dhRNdIDDu1lsRXsTK40+kfNasz24dd+vBgwdz9u1b&#10;+dNPAgglAtVyWkmTcq8THAp5HeOS2Lh+Y55InzhmzIy1cqaNZ59OEccQpI2c8NDaMfrs1tyMqWPG&#10;rH2I96mrUjf5evwYPho2dy1mMueq8cPSMIOklM6wYImEBAuy5+CRppxp9pwpuD2Z/JGLW/r3TBe7&#10;3HkH4okOvSaKrciqlBeuuk1LhwX2Lnvh1acgY2KvlJEzBLJYJe50Hjnh/Dljxkyj1cTIyYlTNDoZ&#10;7HmW0Llfe8iYPi0zT27RlpMxbe52Daqk9BuUnjvn5Rlr6WFe1pw35+SmD1IQV3J65+TtCxZkpZFD&#10;nVgkm7VgwfZUdLcLr4oUq4JSEnDFZ/ZaCRkiadPnamCxQrIr3b6upCA7c+aUJ6ajx9eIzhaE5N6+&#10;zlULZMDCqW9mpIwcQWtG0/r0SVG725XkZkybs13xJmfJtBmZYuGwpPvN6Xgmr+c601CEeDv6aXJK&#10;cjKnT5mZNxB3FJRhoQnZMGfqQnSC1K2XnYo0ezROap9eKAULsjoPDF4Om7NwyoSJ0zc4TpINykI4&#10;Va5dgBvsqbIWrI0Tew4iCJo57ZkZuX2uGzPQOmq3ErJNTV0sL9kwfeIEa61t3pLpLJ1SOLNT+/VB&#10;CLNC6aiKaPpxfQ74HPA54HPA54DPAZ8DPgd8Dvgc8DnwF+DAySef3L59e8Tmfvjhh7feegtPnHjz&#10;zTeXLFmCvlyE1s2ePXvbtm0V12TFiowOHdpjfFc0DOnevcfixYtDJBfLN+mICQWPkeuXAMTwFIiM&#10;R0cfvKPBoX/WP/TPFPWR93fyzwPjG/700q3SUU9t0UYYGQF2cg878YyANIl/8Zmx2lUMYSys6oUX&#10;XdixY0cEwnBTuR9//FFRQ6TwQlrCv8xvxyNCHOmIV/JBUwUSZlZWfvBgLh46UViAsGBiw0aNsFAJ&#10;CNIXFURQJZOq4DuGIwXppWUXXPB3XLWH2+pVr1bthRdeOHfEueedf/655577n//8B9HG+vXr4wGy&#10;Pbp3pzW7zFbCHYlDqgSBaoYA7RTmyLEVkCpTVuBhJ9CnqQvGp00bloZsTOk1dklKehImwEWoc2YM&#10;WzuhV4oMHp8xbMGc8UFb3YXRUc6aiJmPFJmnD5vTeeqSKYNE9pB2yZTZ6XOG1QoE0vqNzxo5fixn&#10;FZdUgKfWih0K0wZNS5sxZ4zwFfMMNGVXKS+xTd745+MmtsVqTcwIowJeUarEnZRhUxc8kTK1XzyW&#10;mD5mTtr4J0Zynl4Hp0a1HDFmRHrOjElii7YnZmT3GtHH7M8Wlz5yzIiWOXOewIfiaU77S66ztiBL&#10;TmsZlZubqhzq0OUuITc3qX16qA3eQtQ+dCkpgy4YmrxhGu7adv+k6du74e5x6gpNdujt6/i0VNwB&#10;7pnpS6DXJWPHODy+Qnm15S59WVRfMiCr5UiLAcl9Lrm8D8yVu9s9szBh6BjFm6TU1Ly5U2SqiS8v&#10;iep3+ViJGqurMkJCOPptmDmRCJn48sKogdddbq0uDUVISloSerdx621PHTH2cnOkiKM1EnoNTMkp&#10;6eWJ5lkRcxbKk28n4G6CfAjuhGfkVnVR7UeOHZGSZZeFkoO45tqZ09cWlGTTibl8URJ0DQxFdmiW&#10;u0Qouc/AlKVTJmK+k97ckDR0zCVUvQqF+hj7oJ/M54DPAZ8DPgd8Dvgc8Dngc8DngM8BnwN/Ug4g&#10;pta3b9/hw4e3atWKTjXAb7zHEDySAdeJIpaHmN3WrVtDVQBBvZUrV3bu3BkjINrzzTff4FGliPrh&#10;AQgY0rNnjy1btuolt3YmakUsI1oS45KeYYzalTcvmVvpoRPJe6aLVAx+EQmUkfgTwKWjCkGjohEj&#10;lOtOBcin/ssN3dAJcPr06YjW9e3Td9DgwQiPSVCL4TcRBe8lNGiFUg5yZS/HEEXIVIQi8h/kcnZ2&#10;9uFDh2smJjZq2EBsRaezIbyRvd7kslX6IXKkPIhucWE+JaWl77//PvpAonsdsh7XIWMgtlNMTGy3&#10;bscjeCcOzUXaqXqG33IFLS6PFVmVx8bF4frcHj17uhoVffRefXXqjTfeEKqxn3zyqUsvvSQxMfEP&#10;FefsacMaTBu5C13h/tBi/+yFLRkfGJOyImNswoyJM+MuGavPk/2z031M9OUtmTJpQ5+7LjiWgxOO&#10;qUA/0X+JAwgePpPR+brrDG75XyLEL9bngM8BnwM+B3wO+BzwOeBzwOeAzwGfA39iDiBOhysvEbPD&#10;s2LxhAZPSvFsitmz59xww/VHjxZ88MF0dMfr3bv3Tz/9jC5h559/Pq66/eSTTxBTGjp0qCv5999/&#10;j6tlcd0rw0oCSWNASSBUEZE5XzxU48jcyGgLdnJmUVwQkV/3/Dp9/0EIHF06tnCvyt69Wx5FK2A0&#10;84DQMAmyyX3pBBSHz3F3uaioyGJcJVtUpJA6AcdJfzTCzyihAL7wH6No2l3NLoALlQTJzKOjYwIR&#10;ATy7taS4iCJy2YTLaZc3QtQk3Ga+RPWYOeIo25jY7Tt3LFu6FJsHD+hFh7smTZp0694dPexwxzxE&#10;PIOrpsA/yaXyctwMau3adT16ug8BQcDuueee99yMkJiLW75fffUYH7D7M/TZjCc6D8p+Iuv+5On3&#10;L2w5bkyvKvq//RmqED4N2XOemFowdPywKp56EX4Bfsw/Cwd8wO7P0hI+HT4HfA74HPA54HPA54DP&#10;AZ8DPgd8DvzJOYAA3Lx58xARGjBggCep8+d/lZt7oGfPnu+++25SUq2zzx6O+5+jD9mXX365fPly&#10;dNNDdOjrr7+55ho+zkJn8sP336e3TcddzQnRIiTMOKoBVIuvFhMTUzF/cAO3o7gvuoVoCSiMAS8I&#10;oF+b+G15yjmyczqh2Y+czm0urE9EtJOGziYU8ZWlcD0nNJJ95sQP3MgOXQJpPzu5ZV4Zctyx3WCF&#10;VUMPO9xTL/jUXjxkAzfaQ8AOXfaCSafw5ORkdML8Q6XW97AT7M6eMXFa0sgx/cSBHbiz2vgxY3PH&#10;LsFVwn9oU/iF+Rz4nTngA3a/M4P97H0O+BzwOeBzwOeAzwGfAz4HfA74HPh/w4H9+/e//vobeDBq&#10;r169+vTpYx89sWnTJlxOi05gCPZ17drVxRLcNa9NmzbiGEKP69ciWrwgddeuXXLZqjxFwvKLUz5u&#10;Yr2sKkp6vPFSVXWCLf0VYJna9I2wQAkQSgxN/iY/PLWIVRamVssK5z+DtzHoJpfXqrWwOi5nTQAj&#10;80TgcYwO6lwkmWq97TFVLT4ubs26dT17uD3s0JcSEVD8DiW96GEXGxuL33+oePuAnWB3QcbUsROm&#10;zPn4+y0ATXtePGb8+LHD0qt82u4f2nB+YT4HqswBH7CrMsv8BD4HfA74HPA54HPA54DPAZ8DPgd8&#10;Dvgc+G058P0P37dNb3v0yJHfEdFCwE5uCicRNcLdaFkrr6CVcJq9mlZG0wEyRUVnqmqOOI5xcOYq&#10;4lSQi8LjaJGtichUWzz3yOQYq4YrnD097H7bBvZz8zngc8DngM8BnwM+B3wO+BzwOeBzwOeAzwGf&#10;Az4HfA74HPhrcYA87ND/7vdDtOQpsdIPTmBo7MqGEB0fhSqBPD6pVZ4uYZ/YSrvYUVK5yZw5r1Ue&#10;aKGOeKUH0sOOj1TFZDKVSsc+epxKesdxbiKIotLRFQTtqSM0VJ50gIbcmo7uzBEbx161yMiICvaq&#10;+2tJkk+tzwGfAz4HfA74HPA54HPA54DPAZ8DPgd8Dvgc8Dngc8DnwK/nAJ1uykjY74ZoYQF4zIMA&#10;uAjlKiO4qwzpl8GMutEKUxFMYVCG/yRtnLRMJOIAWXeNxuGdeMBrVCk1PZTRZJZIgkT/NCGM2cl8&#10;DH6HccuwWEmkvGTG9EfmKLIR2TGU+CuqhqfL1qhRk7ar+/Vt6efgc8DngM8BnwM+B3wO+BzwOeBz&#10;wOeAzwGfAz4HfA74HPA58FfnAMJEq1atwrMpykpxt7TfEdEK7NyxQ55BIbAxsRBWnQlLEKG46NQG&#10;utO4m8Vg2tlOppTbxokfKrX7aAi5NR2fnaGykMtrVWLhsSfX5dIpGFZGdAasIVXcqxW8+sZN1jFX&#10;TRw1GxeXszfn4KGD7Lb3v1I1btX/xVbzq2Y6gOxBf4m+5rea32pStf9ZlL8vkL5A+gKpbMLf19Dy&#10;+5rf1/y+5vc1scu5Y37nT0UdIMb/5CzbV/6+8v/fUP6BiEDNmjXr1q0rjojVONjvMKkJ7NiOgB1h&#10;c7T6VZ4HwfvYsTgJvM7sY6c2ueNBRjwiwE+4ucnjJXiprDpKwpxuKyA4yovXuNJJF3pjOipIInjS&#10;V47PxrU0l0UJpWTPPbm9HaWTXnkyG3LsO9aqYRuI4yMio8Laos+hXf0fPgd8Dvgc8Dngc8DngM8B&#10;nwM+B3wO+BzwOeBzwOeAzwGfA/97HCgvKSktLCoqLyv9XRGtwPbt2zXzzGmwhHMFO8oFhdgudHyv&#10;wT5xVIZa+qoy00UYOE07VhAdJkfj2qeOtdAnYjAQ53Lgc0qB46FfNZu3fqtpQfMFknqddqP1+5qv&#10;Rnzl72tIX0P61og2xnxDy7JM3bZkBXayr0Z8NeKrEV+NmPVqZoLrqxFnz9Cc8QEE7WrkYyNCRnzY&#10;x0BjuIcdbzAnN6YjrzmxrxxvKSdjkscc3Wi/OsqD97+TW9OJje/0BnVyWzl8KvMRqShD3gKPdpyT&#10;8WXmvBmdjCfLUsm5YH7AsVWuHE+m4ZRmzS6VJX/7VfNbTUuUL5DKHdbvayQLvhrxNaQ/rlFP8Ids&#10;3xohQ43sPV9D+jakb/mrXbd9DenP1/ypKGEoNIvwZ9k+NuLDPoR6/SGIVmDbNvSwM/50Dqc4hYDb&#10;gdY7Q7kElTuujGo51Okt7QRurnfAEwte9XkT1sZzZlGse+c6kT1H5G3uREGyVIdDH8GH8pnc7I7U&#10;ieMlhl81xRO/1UjgafW3L5BWX/H7mq9GtC6lXeVsrW7Uva/8/XGNnXFdm836Q7bdgXxrhDen9NWI&#10;bx7zq0Lf8vcnNf58zYwSvoZko9vXkL6GdOI79ibsPuwjMIv33nvf1hz+vc8BnwM+B3wO+BzwOeBz&#10;wOeAzwGfAz4HfA74HPA54HPA54DPAZ8D/0UOBJYuXfpfLN4v2ueAz4H/CgfwOJvCwsKjR4/iDV5H&#10;5HXjjTf+V4jxC/0dOVAEj/WGcT9B7RpwzedwX3dT1P7v4Z1suPQsqPY7Fv9XzbpoHfRuCz8lQo1m&#10;8Pm30L3671yRArinI9yXBFsXQ+PI37ksP3ufA78DB/K+g7+9CkNWwfglcMdSePB4LuOH8fBwO2h/&#10;P9y7B77IglMTRXjuSnjpEygqhsI6cOlV0CwOfn4aBtwAB9rCjcPhhH/AOc2h7DB8+CzM+gni0+Gq&#10;G6BjEkAJZM6G9zfCmAHw3LOQOBpu6g0/z4IZ2+HW60D00VJYOR0+2QDFeVCnD1z1N4iTgS/2hKsi&#10;YMcSaBgBcARm/gd+KYOyIkjqDBedCjFB3CjaA7Pege0nwXVdoCwflnwKM7fDTefBRy/BN7vg7PFw&#10;dksPDn57FZz0IpzyFnwxGrAc+9o6H470gnSpajfPgWmLIXsv1OoMV1wMjWKhrACWfQYfr4Grrobv&#10;X4XPVkK7i2DsAMh8H16aBdAWbrkJmmNNimDZTPhkO1x5Irz4ImwIwJBrYFRHOLgSpn4IOXFw2c3Q&#10;aDs89zrsLYaOF8OoVHh6FNzwKbQdBcM7wj8wk1g4vAqefRl+2gfpg+GG8yApEkr2w+y3YGNPGLAO&#10;nl0CoydA73Kr+vvhhSdha5GpTVxruOVSSACPrESkQpj3GszHJqgLdd6F8QBbvocmXjrtuxvh1a6w&#10;6nJY0gyWZsDxNA7lw/jToN19cP8psGckZL0DQl6CmzX/N6iayDgXpr8EG4ogrxD6XAp/ayZIKN0G&#10;PZtAxMuw5B/udhSP98FJdeHb7rBzMTSQzbzwaug7Bc74GD7s4+bkyXXhyGZ4fRpsyYaCWnDmFdC/&#10;kUhStBtmvg3bT4QTf4EXZ0OgFVxzE3SUXcND7AH2Z8Jb70PPMbDuOVgSD40Wwz9ncrOOHAxzpsP+&#10;UqjdFi44HxoAzJ0KC3bCwDHQLyVISnPh7MbwUVNYuxzaWHK/7A7oNhF6PgffXQ2R4XA7yqOj5S+G&#10;NifAqbPhvDXw7jJo2AuuvBzSRA/05rNnT/Ssfjh91qND/smCnnzyyWryipNXfHw8HmyIN38yMn1y&#10;fA74HPjdOdCqVauqluEyKqqa3I/vc8DngM8BnwN/Yg7EwPC74ZqL4e4P4F8WWocU1+4J1/poXYim&#10;i2kKd98PF18CH8z6/dG6IpjzDGzsJECKJx+Dlbl/YnHySfM5UAEHouD8O6EWwPMPw16xSzGU7YNn&#10;voGxQxzAx5EVcHJfiP07/PMuqPMGDLgN8gBajYBzG0GN9nDdWDgtFUq2wbWjofRseOZRqP4edBsI&#10;P+XDdy/B6HPg3udh0ouwYiG8Oxc+fRpGnwsPfowwkbhW3At9H4G/3w53/QPeOBduW+RB69wb4Nka&#10;gC+nLmoHb3+KIJj7KtoCT98K546FjzeLR+u/hAeuhYcmw+2PQFETKJsP554DP1N59lUE334rfvdo&#10;64HyNBkg0boyWHgnDHkVzrkDJt8Hka9Beh9YdBC2zIcnb4IHHoN/PwL7G0P7Arj1b3D5DfDuTujb&#10;Gxb+C859EgpLYdELcOH5cO/DMO5ZCDSC3NlwQTd4bBXU6gSdtsGDj8CGAohrAZf1g9cegnfXA6KV&#10;I24ABIjaj4CxV0BqLGybDqOnwNn3waMXwXsXwsCHIX8PvHQbnHMDPP8CvPg1LPwI5v7oqH7JHviu&#10;CC6/Hf79bzgrEiZOhG0p4h1PcFYFWPl8eHQYPF8Od06EsV1hWkYlvSWqMdx5DrIYHp4rd7VGNGw+&#10;fHM8DKnrSOjRrL9F1RAGuvdkeCQWbv8n/KMOnDsAFqEgVvEq2QEvzgCoD5e3dHPyqx2QuxBOHQKx&#10;5wj5GREJZ6XDXYugdC+8cBucfzM8fBc8uwwa1YXZ/4Zug2BVgZfYF8Ce7+C20XDDvfDCJPh6BXz0&#10;IXS/2jRrmw7Q8xBMfAjyOkEDxOBioH11+OIodAtG60JXrc0QgfSt/BQOenaiIG5X0NGWTIY3N0D1&#10;I/D49dDj77ClREDknnwO7okevV5IFVTaZ6vYaH50nwM+B3wO/MU44AN2f7EG88n1OeBzwOdAlTjQ&#10;fJhwqRjbH6KqlOz/eeQ4GHYnvPw49K/KtOcYeRYDg8YJB4rp02DSbdAp6Riz8ZP5HPivc6DOqXB1&#10;K8j9EN7eJGjZMh12ngM90R3LugpzoLwZHIfAXgx0aAdb5sG2IohLhPhIiIiF2nWhRgx8dx8sbAdt&#10;CmHjfjh9BBQvg0cWw4lXwCXpgIrs8skwcxX8eB8Mux4utF5U5+yCZt2hVhTE1Id21WHe10F4XCEs&#10;+Q42ZsKhMqh3CtzQW2zV6boQrL9+POhc2wyDkW0AkmDcZLjuCnhwHJT9BMv3ByUrhuxDIjC5RshG&#10;KPgJrpwM594JreMgsg7cNgUaLYUrJkODIfD3noAugpfeDVeeD1ffBk2LYcfJ8NDNMPIqGNsFVnwM&#10;+wNwwlVwSRsINIFHXoYJ98AHM6FLCTx4P+QCJNYzhcbVUk7TkZBYE9C5LTYR6taBmMNw3+3QbggU&#10;bob9dWFEG1j2GCyOhSvGg2BqK5j8MqzaCfcNcVQf6bz+GmiRBCWrYMxD0PAyeOh0iPDKauFBWPcS&#10;PLgD7rsUqkdAw35wVefK5DECTr1dsPrDB2ATQqclMH0KnHM1JDhbxaNZf4uqIcq7qxy6HydGxvod&#10;oPoW+HpbZQTr55vggX/CzZdDz04wNx1enwtDj3NzckI6PH4l5JwLo1oDNsOJt8HNjeCBKyCzBlx1&#10;J6BMNTlfDDH3PAEzH4CSJXD/Ai+xXwj1ToTxl4iCW10OL8+EnUvhxGSrWSPghLHQJxpefw3xUgEK&#10;f/0xjL5MuECGf0XXFp6MBXvhaBlUzm3wiqMKa3EVvPUsPIuOrlfA3g/h6eXC6dKDz1490aPXLxTJ&#10;K+2z4dfUj+lzwOeAz4G/Igd8wO6v2Go+zT4HfA74HPA54HPA54DPgT8ZB+LgqvEQWwqTnoK8IzD1&#10;Hbji7+41p7VOhZ9WwoAImP0KfLQKyouhmNyr9HUEPpsnvPPmfQFffAEZNWDSJDgDXYAQ94iAiGSo&#10;Z63mwxB9nfoirJwCEWvglRdh1SEoLmC/LRMjFgaNgA2PQYch8EEWnDlKLqQNvrAUKzAS8aMYiJNB&#10;1WqK76PFQWmioK7ESA6E9tLaOBPWFEJr9Q4gtgWc0RRWz4DtJRCBuFokRMsiIquJlbyxtFQuAqrF&#10;QXkeHJYsighAVHUBh+EV1xYu7gS5y2F7sLufV52OrIN5u2DfcsHSL+ZCjctg0gRogOXKyiY3t5rJ&#10;qn5kXejZWDhJTf4HrKwPL02EuhHgnVWpWDIc6AANqXUiISF4sXEQYXEdYXx/KP0BnvoRjvwM7yTA&#10;3xHKcl6VNuuxVQ19QV/8CaYMgDWz4cWP4FA5FAQ3q6d4YGBdOPV0OO8G+Gwz7PwKLmwvBcbJycKN&#10;8N4aqNNarsvGKxb+dgbAapiPR/3hhuqI0CaxmLU9HzoBLF8YUuyFeERAcwuWtemKagb/HAVZL8Oc&#10;3VCWDR8Uw7AWoej2Di/NwxaGuLoQjxBqpZ0IKopTrw7L7QmXQSrAggzw5nNwTwzV68Pss1WrsR/b&#10;54DPAZ8DfyUO+IDdX6m1fFp9Dvgc8Dngc8DngM8BnwN/Wg40ORv+Xh+2vwJvfwALusDfgn1Ui+CT&#10;e+Dih6HxOTC8vVc9SiH7IMR0hBtvgVvU5/x2lde4aCvccyE8nAHn/APaS2Qt+Oo2ARY9CXFfwoh0&#10;uPgV6ZT0m1yx0KOryGjhz0Eoocr/SK64243LDumKhebJ6NcER0srokB4m+EBgi5MEwOjoAkiOFEQ&#10;Fewl6MnUg3CwCDqOMiy95XpoF54j1k9PwL9XwCUvwSC5WLXUM6sYyDoAZcWC2CpckXD2P3FFKbzy&#10;IHzwNHS5HlKC5iWVNqs3PWFUbesncOHFkNEY/jEcQshLiKrUgB4nQa+OkBLaobL0CBwFyNuNjoN8&#10;1Wsubg5hqPOKqiUw6KjoYxR7zKz/ODjuEDz4BmyZC1HnQZMqutNv/Qa2AnQfLvzsKuU2FhdOnLgG&#10;ollLEAgE8OSzuyeG7vW/V5+tgpj6UX0O+BzwOfDf5IAP2P03ue+X7XPA58B/mQNlRwrXLT+4fENR&#10;vms+VFaa/cuhJSuO7D7imn6UH9py+Ptl+UHhf3xFCnbAl9/z5k3HVvq+NbAw69iS/iGpimDNQsiS&#10;u9iEdRXAki9hZ3j+JmFl+HtEqmqlvGj49U3/e9TMz/P/NQfKoJSApyS4+QaxndmYG+GsqzyW5i27&#10;D857Ha79J7SXu+w7LtK20dCkFqx8FdbpvnwEpr9dGbh2RCznfD1ZeBslhjq5pQR+WAJdboBVm+Ge&#10;fvDmGPhg52/WaCdcA00AvnkS1gapIDxWoqAUGndFjA7m/axKLIXDBVC7OzTG0GO4EODIgQZ9IVU5&#10;svFQVe6GzMrlg+g6UKsUXn3XDBlHVsPbP1VecEEmXD4B6l4CDw8WHmEFu+BQoldW66BpEhzMgC3h&#10;aewyFBg56ib1gRs6QP4suPEXuKpHED0VNuuvqdqRZTDkPEi+Fka1FytMf/MrrjG0jIUN8+CAyvro&#10;YQjUhl7osei8Sg9DTjn0PbFqYk91pyv2OLhrCCx/DB79AEYO9DorI3T1SvfAo48DpMG/R0BkGNxG&#10;Z7zKOxpCdXmQHwn9eoE3n4N74t4Q1f89++xv3uh+hj4HfA74HPg9OOADdr8HV/08fQ74HPjvcaAs&#10;L+/dh9ec3Pzbeqnftj7tp/PO/2nYiJVDz/rp8od2r9hno2+lv7zzy+ibdy7cUrh6xsbhw9Z/tI1B&#10;uyPrs2+86JeXFhXsWrP3n+euvPnjAt6Z/Ej+a9cs73PO6kvPXd6h9bIbPynQr85VdaefAoEApB4H&#10;vXpDaoS4P64XdOsItXAJTBuvrcp/BZ8+HwOnnQJf6tlAVbIqzIKHR0K94+BmXHpWlYRVjZuXCePP&#10;hmisfgC6nQZnnAbtW0Cf82D6hkpyypoJI9vDcX1hXvB2USGS7v8cTjkNrvmyqjT+lvHxkLtXb4WW&#10;kaK+LfvB0EHQLR26nw0vLcGjDuEYKuVJ3K9p+t+ytn5ePgcUB4r2w84d6C4mrvRLYUh1SOgDo3H3&#10;LrxKxSmcUAwFUtesXQCFebA7T5wd+R0CRkWAirQUdyWLg/y9UFgGe/bCiIuhfAVccAus3AP7fxEb&#10;2K9vJZavIsRTXmJclhCaKiyB8lIJUeXBgjWQlw15pZC7RhyEWnQESqSKLsHH5aIDYsrPn4I1BRDb&#10;BP75HBwXK4oOvqgIxh8xkSSbxo5iCcaVeXmR1TgBpo6DwDIYfg1kHja5HlgK114O3+2HlDPg2hbw&#10;9RS5Ez/WOwtm7Ibb7kCEE0plCOcqq1OolmcKVMvC4NBlCTcaw6twHUzdBrfdJCDRBFyHmAs/bhGs&#10;/mke7MEjXA8LxU6ra/fuFwfR7k2BizvCin/BLW/Dnjz4ZS5c/29ohT5feGAu1tE6fcNR/UJ45gr4&#10;sQ68+DDUkzOG716ELU29smoDQ84VJ0jcTn6LeZC5G+mAHdqj0Mno/dthxz4ZFAuX3iEat8+N0FqC&#10;j6VHBapYfESOTSGa9ddXLW+tWKGcvVs09Jrv8PRXOILHPqCUSP6XhxoXcQU3Pi6BwmAZcHIyIgXu&#10;vRaOfg0zsV1Ee8PnM6DbbdAP21teRw7y4LvuPdjWHW46Cc4PIfZlSFU5FClZteu+LVfmFQln3gNp&#10;2fB+kjjENuRVJldzl5tBf/ePcP1geCUCnvsU+uO2kmFwe9uOkB1NtJ3i2y8fw+FBcGM38OZzYVBP&#10;xCNrPKsfXp8NXWf/ic8BnwM+B/7yHIi88sor//KV8Cvgc8DnQBU5UFJSUlpait90FcurV69eVczm&#10;Txk9EBPTvk9S/R93zMiqNu79TpOuShl5Xv2zekSteWvT9Xdnr05KHNglBmcFhWu2nXvN4dGvpF/c&#10;I6HjCbXSftx08zcJFw6Jjy3Mf3LU2uUj2z13YeJxHZL6NT10120H2o9OTostXfXq1p/6tX71gabX&#10;Xlo76tvtU2bDwAtqN4y2ubDidWj4H/hiElxxIRx+DxYUw+vL4NGb4KZRsOxzOOlCcEb/VQxM6wt9&#10;h8OAVsdymkRUEvTuBp88CRFnwuVdPXZe/1WUWYlj6sHAATBvMmzpBN99I86r/cdZsPhe+Ocz0Ph8&#10;6IozhBBXUmvoFgFPzoIzb4GuoZcd4cTuq3nQoKVgQnwaDOgLowdAzSouCKqgslu+gn0NoHbYGQZi&#10;octASJwDM3bApEXw6NXwj1Gw+xW45V442h/OORW6h1MpL4JsSn5N0/9WLevn43OAOVAKy96Bu+6G&#10;hd9DFkDrztCgLqQdgITL4eymYvXcCw/D5NkCKVi9DZLawQkN4ONpMOVp+HIDnNIHPv0YPl8DA4ZB&#10;k13w4hvwySKo0QuGDIWGm2Hqq/D8JHjsA+h8O9zZB76dAhPfgt274WgitGwPdYrhk2fh8XdhTw4c&#10;rQPdekLiLzDtXXj6TdhQE/ocgo+nw5rqELsUJmMqBK3qQad2sPhhmPQjxJbBN+9CwZlw5yCIcy4p&#10;zf8Fnn0E3s2AnJ1QJx0SlsCEl2DrPohsCu1jYPLdsHgH7I+APn0g2bVHWwCaDYSRnWHFyzDuYViw&#10;BBZ+AVNfhi9z4IYH4QTE1GKh7yDIeR8e/waKdsN7U6HDQzC+J2z6FB5+FtZmQ3RT6JgC0x+DN5dB&#10;Tg6kdYLAQnjoP7AJka9m0PM4yHgJvtgKm1bCqtUwdQp0eRRu7yXcqZKawKYP4KmH4dWZEN8fDnwB&#10;Bw5BvROgUyPY+iG88Ros2g69/gZDB8DmOfDqyzDpIfhgG9z+AvQphin3w1vLYfd2SGwA7VtC8Xpn&#10;9WfBuS9Cja6QsAE+/wzeeQ4e/hHGXAunn+TOqh/uLdgd6m2CFx+BZ9+BmQsg+gBkRUBpDPTozvvu&#10;kcCUHoB3HoW7X4Lv8USCutC5HdRtDgdWwOV3QtMY2DoHHn4AZm+C4izYVgLt+kKDTUHNmgjDBsKu&#10;X1e1nu0AQaV3p8CbX0LNU+DQpzD9c6jeFpa+AG+tgP05UK8FdEpzeKvlrYJH/yXcEst2wYaDULsd&#10;tFReoiW73JyMCUDjvpCeA/9+HPYXwQ/vwdIO8Pp4SESe7IMXn4Gt+2HlUli9AKb8CI++Bb3wbJCu&#10;0MAl9v1gzwK4fyIs3w3bj4qRrmUdiK5mNevp0FBukhdTF/JnQtO74Wz08/S6Dv8M994GbyLxe+G7&#10;JTB7Orw0CZ6aBU3OgbfegMG44RxesRC9rjJunwFNszzinNUPDnwPH30GO7JF5/ogD6a+BK1iIbYm&#10;rAvic+LJkPeKuyemHu9R/cgS+PKhSvrsX0IVf//999HyipKXvvlLEO8T6XPA58BvyIE6dWizT/d1&#10;8cUXDx8+3PNRYOnSpb8hBX5WPgd8DvwlOFBQUFBYWHj06FG8weuIvG688ca/BPHhEFny5eXf/31O&#10;3N1fd7m+hXIkLsh/6aKMfy6KGv1G18n9ow/PXd35koLbvul8dXOMULr0X8tGrE778f16dQ/uv6TH&#10;qi23HP/5ldVwPpa/bGOfkfl3L+54dlJRxsrytsfHyuVL5ZtfXHHCCzU++qZVL2vX8jL45N/Q8k7h&#10;uIFA0r87woRsmLUFBieJJHMfgLo3Qadq4ZD/R8Qp3QY9m0DEy7DkH1VbQVNl4vCcxwbwRTvY/COk&#10;yaVHq+6D9vdAtxfh+ysqKnrbi9DkKnh5B/yjYcgyv78HLtgCS18Tm+/85tfh72HABTBxKZxSxdzf&#10;PQlGfguv7IRL5U75h7+CFgPgyJmw7WPIC6NSwRU5Zkp+c574Gfoc+PUcwE3udxZB49rCvWvnJohv&#10;ArVQ2ZbBrk0QlyaOeaWrCBGfw9C8SRXeSeTtgqI6UDsGyvJhEy6yS3MfeVFUBFERsGMDlNaHtNAv&#10;DH5lHQv3wZq1AA2gbRrEBi1lwae4brRFoyquxCyCScfDnbg/4EeQi3BeM2fV8ETdjVCjBdSLggMF&#10;UEuNS8SHtDTDwwNb4HAiNJGj0q+8PLPK3wXby6BlIzi6V5xjEPbLjopo8WzW36BqpbALYdnGgpP5&#10;O2Fv/O8iEmWFsGUL1G0BCWrlbdEvcHwbqP8+fNQbcuKgmXPuFo7YB9cdXSyvHAnXzIDOfMjFsbdt&#10;ONwO1dHKjsAG7NGp0NgWMC8+h+qJwdX/Y/rssfMrvJRPPvlkNXnFySs+Pj42NhZvwkvtx/I54HPg&#10;f4cDrVpZx9uraiFaR7evvfZacFX9JbH/O83v18TngM+BCjkQV/3vdzVEj493Ju/dXgrVW9dqH5X/&#10;0C3bl+aWl+7JfWNuYPiYJGE3V6/Wr11g1SPrn1tWXFZa9O1b+2OGpZ6EM8uomM6M1iG+V7R8eWDo&#10;uNQuzjMGI+DMf0u0zusa+E/oFAerpsNNl8FF18I7P8klWri2Zj98+jQ88QP89AZcdS18tQ1+/ADu&#10;uh+27YPpk+DSC2HSl2KdTsY0uPYiuPYh2KR2CNqTAU9OgBVy1/T8LTDtEZi0BLbOh7uvhMv/DRvk&#10;Zs90oVfFQ/+CG6+BCS/CjtBbvIWKVrgNnr8brh8D/3oKvvwRNm+F/fvhg0fhjjvgnkfhm12iiG1z&#10;4b674PkFYclgfq6IFm9ZqodXwcSbYPRFcO87kOu5BXsprHwX7nsA7rkDnvyMV979/DQMvU/ggPf+&#10;Ez7YBEV7YMaT8MwKkTnOZxZNgzsnwd6t8OLdcMHl8KG1CDe4RrnWijCqQ/7P8PehsHQz/OdemPgB&#10;b/wUJiddXAhE465cYG85pCPkroRH74MH7oF7noTNqmWPbISnH4Enn4BHn4Avt3lQYje9yKoIvn0F&#10;/nU7XHEjvLOM5cqVSVgN40fyOfCHcCAyQaJ1eEVAw5YSrZP36ECk0ToMiKkFrauC1mGSBPSHlblF&#10;VIeWQWidyDMGIqKgcfrvAs1o5sXWgc4nQufmHmgdxsGnrauK1lntElUDWrvQOpEptDgO6uHoE2nQ&#10;Os0HGzWr1fS3Qeswc8+sqjeANrJ2Cb8RWheqWamJf1XVIqGBROvwqt7w9xKJiFho1tqgdaYlA1Cj&#10;kRutC1Ps7brjKmkcM9e9CTkjoP1vgf94diIXt0N1tIhq0Lq9E63DKnnxOVRPDO71f0yf/UM0n1+I&#10;zwGfAz4HPDig0Tp8Zt/rqD5g58uNzwGfA/9vOFCtRe2T6kH56v2ZhyCqSf1nn6yX/OOWIaf+dP51&#10;e9tM7vToKTFCI0bF/R97ZwHX9PYF8Ltgo7u7Q0rF9tnd3d1i17N9didYlIgiEiaIgFIiICBlEQLS&#10;IB1jG2xs43+3ARIDBsYf3rv3/z7+x3bvued8z7m/7Xd+NxZb6S+QIZ2ZETdjSbKngb73WWnZJpdK&#10;Fpny5J/Eo+nis4ZxZ9vxWxjg8WZgwwQnb4DlImBZP3Ae5uyKgP1eMGcbuG0L7EJA2DPw/Dmw2glO&#10;XwbHL4AyNWBSA/6eAtZuA+75YNhgEHYUzLNiJ4+yfMDfi8GOMyAD/kEB/s5g8z5w5RS4EALUtUHQ&#10;MTDnCifHxAJhB8Hku2DOAXDlJMDdA4Z/gXetNxVquxojGywdAUpng8snQJkVGD8EbD8BQslgzEDw&#10;8BxwI4MBnElkKiYg4jXo269jGBnPwOZbAGcKjk2un16X8xgstgGzT4KLy4HHMjD2fH0+rqms+BNg&#10;2AWwZB84vAY4zwN737E/1JsL5qkAMROwZQcYyQTX/wbzdgDPDPZHqf7g9GZw9grYdwHQ1QErCMyb&#10;U7+HIE+LQgpaai6oB7bBLZnEwNwtYN149ho6vki2BgC34LEDcGv7ORtaTgOkxoMRwwBxCTh0GMg4&#10;g9F74Q5CAG5Rvm0WEFsEtsMzHFPAiwzQQpOCpq6HHi4H/0wFHhLgwHmwQRgsHgyuJPIQ0rFjUA1E&#10;ABHozgRYgEQDtSRAafdU2e5sAdKNS4DF2aSPVFb/cOVnsNC/goGiQFAKDHYEBxb9mvmMP6MPaosI&#10;IAKIACLQKQKtM3St30EJu04hRZURAUSgRxPA41Xgdmi02rIauGE0Vn2Gzq3VgvjvpLfvKmOS6dwd&#10;0WEhqMmftlbWwtOjwirfwQNh2ZXrC4tE9riZ9zKptiwxf+XUFN9iXpuP80ZUFQ72hYHJBiDjG5Cb&#10;AAxqweULgCwP1u0HhjBNqAeuOICEfGC1FSwZCB/3g1VHwPoFwHIv0KgFeSPA2V1g4Qawow+I9wRl&#10;LKAxGexf1tCRCJi5DhjAnYyGgivHwbq/wZ6+4NNLdrWaT2D9FTDvINAXBDgZsNcGqMSAdVdaZsTa&#10;qZbmCp6QwGBdAHej2w23VGeCWSfADHUgOQQc+Auk3gcfOVP8ikJA3WLQB+5/3lZJBusmA10poLcN&#10;9D8JPoWC0dx1QFXg5D5gPBnQMkCZHJhrAGIvg7BWKcWS70CrP3v2DUEBGIuAwBA4qwwISgAhHIDz&#10;F6TlgIwe2LofNM4yN5gJFrKJgD1XwJZ14MwewPoE4jjnV7RlUQvFcYJAXIg960dCGsiI8UuyqRCP&#10;0+DALjBzIFgSALbdB7c4Zyw2LbQSUKcFesF1eQRgagyyAkEOHdDyQfhX8CUDsHBgzC4wWAq00KSZ&#10;6wGIPQscZcDxOezd5XtvBJsmARk8DyE9etwi5RGB/zoBOvC7Ab6ZgznawOoy+FjxX+fRc+2n54Eb&#10;9sB8DtCOAJfdQMXPnfpE0ABHToEVK8ETH9C/+Yz/nosIaY4IIAKIwH+HAFwD27q0MB8l7P478YAs&#10;RQQQARazvBquHRKQgvuMs2qjrJNP1WqFvdKbq0n3PvTZ0r2asy6yrjw6e+PZuqPBfa7OFvzu823W&#10;1sLMhgWTWHHRhfv0HZ/2C78iI15SfPklPKOQz/L1JfjOAnGB4PVrEPABrL4Ejk3j7GGEZedxZLV/&#10;bEiEhe/igADn8sw9D47IXeeCBcKCoI4Mqjg/8dnVGgs8kRamfYQ5KSEcEIdT/ziH2X3zZh+Ep69Y&#10;X4+oA6ZpgMTnILe52u1UY9RAICCDc38oYwBkBBqWdsIz3Q4B2Uxwzg+wWCDwCZg9s+V2Uc3IGALb&#10;+2C8FHtSoeoY0KthVzjqVxD4HZTGsbG8DgBiq8GlY0CpqWkcKePswEcbgE0CjnYggQRqa3gdbssh&#10;2VhwbCJAkPOWsDj7X/YBeXANclsWtetIPkk2ldFvHJg0H1x+CcgwD7sMiLb6vpUaBz59BKOxwNcR&#10;PEsAddBlLEDUAnP1weURYPIhkKkEFpnyUOuH62uA51MgNxhw7AN4DXDTE6zW50tIu+aiDxEBRKA7&#10;ESCAiXuAyyPw2A1c2gvMJbuTbkiXzhAgqIA9N8Cjx8DNEexdCCR/8j5MEMw8CByuglEN3/Kd0QXV&#10;RQQQAUQAEegBBH7yi6IHWIhURAQQAUSgngA9jxSWD/DmMmbigBKfvdGasWirjLax4g1v8z2mzFdn&#10;c97DJYnUqkubcyoXqE3QEl1yrbf3TlGKf+bV6BZ5OazWdPVVGqAiv7bV3mdt0a4sAHQCWLQd7N5d&#10;/9/WBaCdGWk85bDPM4ST+vh+Jk+tYIspbJywRgTasgDOr6tuvqiqnWr6y8EiNXDpMiiggYRAoLAC&#10;TGm4MZAaBbb2Al5nQHIW8MKDqW0cTtdoCFYWXHwE+tWBQzOAV8MSVGYlqKQDs0U/sOyGS0FbcYFn&#10;Tf6zDJz/AOasASbc7FRXSzsWtSOST5JNJWgPAMMHAR3Ftpcp0YHXP2DFeaA2B8wyaWgqDI6FAKv5&#10;wP8MMDQHjknt2lkLcipAdWWrpVWdEtJVkqgdIoAIIAKIACKACCACiAAigAj8PgIoYff72CLJiAAi&#10;0K0IMOkht3MTAHH5blkVXB0phfSdIKgkyk6BYSXF1++SFimnZJDqWJXU6AKMihKOM/lNYMAa9XHC&#10;tYmZzJY5MixWTAivYVg/940PQ2XUAfMjcP/6o2riY/CJs5709xW1vnAvchD4uaEHJqiqAdL9gVrz&#10;3ffaqUbQApdvgP5UcPUkeN8PhN4GCo3T34hg7WEgHAcOXwRiC4ECH98nIhbA3QZI5IBFi0EC54wF&#10;ARkgxQR33etPdYDvUBPBw0/NkVDBycngviw4tAhItJp8x85gdqa0ZxEvOVzxfJLsjCIg9iSYfx9s&#10;PgRMmpxCyygAkWSwzR1k+ICRJWCjJchviD0ehhKApgz46gK+NJwxwqoAfjGgHSGd0hBVRgQQAUQA&#10;EUAEEAFEABFABBCB/xcBPm6w/l+qoX4RAUQAEegqgTo6Z+M5uFaTW2jFVa6Hv6xxx0w+Y3xkKFxt&#10;ihHTE1eikKNyuDXqaFVMnLqEsRQGKy7cT5H56X0N98hOFp1JxgsO6YXHspiZsaQMcn3SpCajLFRO&#10;5Z8JnHMqeJU6zgLMWkBvyLIYLgBmdeDoUvDwIyCXgYCr4Hgq0IabzrDYE+YYTWbqMTnT+erbMdkv&#10;aJy1nLCw84Z19R8x4LbVdYDJrcdsMuuOBdgLdTnVFKeBzTogxAZkcWTSM8HzQrD3ANzbjd0EVqjj&#10;2N9OtcowMO8SWLMP7D8ANs8CUs3zZcrTwQZN8OwRWDi85QZtP6AwQQ2c0AdRcKb1aa8ALmsBNRjM&#10;2A2KmUDQEKwwA/FHwe6HoIgMUgLA1uNAT5tjE0dnFmxFBm+SALkAkJmgIgl8KgV0KmDAT3FAQhBQ&#10;igGNBYpy2O/A95gNkwcZHNO4eGo5Z+OyOH+0b9EPteFCWphHo4AyGqgpAoKT2ybZtA3nNddfVF4H&#10;8v4wCoDkN4BGBoVkwKwA4TBHSQc1DED7Dqyd2ZsMqk8Ct/YBYg1g1DXTBJ6i+8P1RPbOhgJfwdxV&#10;wD8BZH8Cp3eAKiXA4CWklZroDUQAEUAEEAFEABFABBABRAAR6L4EcOvXr+++2iHNEAFE4PcQYDAY&#10;TCYT/ssttZwyaNCg39Pbn5UKT3H1uJpx5Sm1lFX7OboqKqjk0cPcq3fKi1XkDlw32DOq/mhXgqK4&#10;BaHS6kppIbau5GPxdXfmnDNa0zRwGAKhX19sxI1snyIMKK16cquwepbu0SlCQjXky0s+bjxfFFfC&#10;yP1cGZEqsGCfSj9J9gS9VqUmHdw6D6x8AJUBPqYCjBLoowEIcmCoEvBzAg63wdnLIKc3sD0IJIuA&#10;zSngEgcKc4GEEjDRBdne4PxNkFwABDSAmSJ4fBk8iAUlJUDTHGDCwNk7IL0QAC0gkwGsr4EPRSC/&#10;Ghj2ApHXgX04KK0EGuaAEAaO2IG8UoDVBX9ZgNETQckjcPUtoBcCDydgehbsHwjgSak3TgKXeFBW&#10;AuR1gLkBGMGrGsxGVn0BN86CK9bg/Blw4jg4awdSRcGEfkCAazUBqFJAgAY4OZv3BnaUJHDlKHCO&#10;B6wikFQKlPoAHQmgPwrU+YHnL4BXMlAdDBZPARl+4K4DuHQWPMkB+2zBSFmQ7QtOXgDxhaCEBXQG&#10;AL084OYOrj8AaeLgLxLwfAySJMC0YUA0G9g5A693gKAEIp2AxwdQkg9kDIFoJDhmD7JLAU4DmBDA&#10;lSMgIg+UYcFffwFiSrsWNfGmMAE8tQP3vECuGJjwFxg7iQfJFglbFhk8ughOPwTFLPAlDWCkQV9d&#10;zk6FnNLMKHNgJgU83YDNdeCfBsb8BV54gldJYMQA4Pg3iIab9OUBdx8w/RyYqAZEmmii8x1ca3R9&#10;P9B3GNAtAW73gOMtcO0FGHcOrDMGzAJwdkdLITxj9c8OTtQbIoAIIAKIACLwnyMQFRUlwCl4Tml8&#10;8Z8DgQxGBP7zBGRkuIfudaJgYmJiOlEdVUUEEIF/BYGamhoajVZdXQ1fwELllO3bt/8rjOuMEUwy&#10;LfVrTa2ssL6aALFp7oXJ+J5Gza4V0NcTlCLWZzpY1fTUxOpKQaKuDlEaHlvRpUIHWZlAQhtI4rvU&#10;vKuNaKUgqwboqPxIHvGU1Lpathe4ng+2TAIVBaCoEHzPB0HuYP5TMBmebcopr9aDyE3gaO+uatbQ&#10;rjwLVEkAdck25ZC/A7oMkCYAFgWkFwN1TU6KkAW+pwNBTfYBsnyWDi1qKofyHRQLAs0GY+FHfJLk&#10;UxkmGeTTgZo025D8dCCkzp7DCGdbYskgLQ8o6AIptpHs0lqTpl3Qy8G3YqCmA0S52UEmbyF8aoWq&#10;IQKIACKACCACiMCvImBlZSXMKYKcIiQkRCQS4YtfJR/JQQQQgZ5CQE9Pr7OqooRdZ4mh+ojAv4EA&#10;Stj9G7z4+21gZIDRA8Cqj2CVckNnDPDoCNA+AvoQAB0DMGlg4QFwxQNo8Z0v+/1at9dDOxZZCP9/&#10;VUO9IwKIACKACCACiMC/kABK2P0LnYpMQgS6RKALCTu0h12XSKNGiAAigAj8Bwhg8ECMBjZPADtO&#10;gls24NIxsGYjoC4CffDg6kAgJAiUBwOTAz0mWwc91qZFKFv3H4hnZCIigAggAogAIoAIIAKIACLQ&#10;gwighF0PchZSFRFABBCBP0oApwYefQLXZoGKRPD+E8CZgrO32GdEYAlg1hGwaQU48gQc7f9HVfrJ&#10;ztq06CflouaIACKACCACiAAigAggAogAIoAI/FICaEnsL8WJhCECPYQAWhLbQxyF1EQEEAFEABFA&#10;BBABRAAR6MEE0JLYHuw8pDoi8EsJoCWxvxQnEoYIIAKIACKACCACiAAigAggAogAIoAIIAKIACKA&#10;CPxxAmhJ7B9HjjpEBBABRAARQAQQAUQAEUAEEAFEABFABBABRAARQATaJoASdig6EAFEABFABBAB&#10;RAARQAQQAUQAEUAEEAFEABFABBCBbkQAJey6kTOQKogAIoAIIAKIACKACCACiAAigAggAogAIoAI&#10;IAKIAErYoRhABBABRAARQAQQAUQAEUAEEAFEABFABBABRAARQAS6EQGUsOtGzkCqIAKIACKACCAC&#10;iAAigAggAogAIoAIIAKIACKACCACKGGHYgARQAQQAUQAEUAEEAFEABFABBABRAARQAQQAUQAEehG&#10;BFDCrhs5A6mCCCACiAAigAggAogAIoAIIAKIACKACCACiAAigAighB2KAUQAEUAEEAFEABFABBAB&#10;RAARQAQQAUQAEUAEEAFEoBsRQAm7buQMpAoigAggAogAIoAIIAKIACKACCACiAAigAggAogAIoAS&#10;digGEAFEABFABBABRAARQAQQAUQAEUAEEAFEABFABBCBbkQAJey6kTOQKogAIoAIIAKIACKACCAC&#10;iAAigAggAogAIoAIIAKIAErYoRhABBABRAARQAQQAUQAEUAEEAFEABFABBABRAARQAS6EQFMTExM&#10;N1IHqYIIIAJ/hEBNTQ2NRquuroYvYKFyyvbt2/9I56gTRAARQAQQgT9OgEXJjnkb8SmnRkJ38PgR&#10;+hI4/jRgUXPi476RmW3UFlLpbaHHryz+emTXYlYkvPL6QBw8Y5SeaBeeLVfnxcelkhgA4MR0LPqo&#10;CnVBBP+6opqIACKACLRLwMrKSphTBDlFSEiISCTCFwgbIoAI/NcI6OnpddZk9BOms8RQfUQAEUAE&#10;EAFEABFABHoSAVZ5lPWy0ePmbzp06uzJv9dMHrbOLYvOnwG1OU/+Xrly5f5bL2KTY112rlyzcuWa&#10;dVfDkj8EOh1dv3LlZpuEav4EdaYWKfzwom3/HN6w0upzl6RjWcUB/7BVXbnf+zvM26GCCCACiAAi&#10;gAggAohADySAEnY90GlIZUQAEUAEEAFEABFABPgkwMjxuuItu9cvIS3OY48FAbYiBTu9zOYzY8di&#10;4JRn3Hz28NKulRMNxTldCqmNWLz9hOPze2t1BFl1dXyq0YlqREXTXmIAyJkYyQp0olljVaLakHEW&#10;kl1pidogAogAIoAIIAKIACLQbQighF23cQVSBBFABBABRAARQAQQgV9OgCVkvnH/QnMpPF6q74Kl&#10;Jmz5WHEZYT7XxDLxegvWj1HEt1ILK9l/5VpzQdYv1xcAov4Gt+jk5DDb2Sqt++WvPwyGv3qoFiKA&#10;CCACiAAigAh0YwIMBoNEIpWXl5d14wLVg0pCVX85SLSH3S9HigQiAj2AANrDrgc4CamICCACiMAv&#10;JsCqCD00eZkbGH/U4cryXvztDkerLGeKSrHTezWJVyZMuZUFgPhUp7Drf8HZdixaBYmF/e5tZfW6&#10;VIRIKhMZsWX/UguxwgDrCy4fK5lAzGLzJk2/szcDi9UWHFlN9HJ6W0ADBM05lkO/2d168aVSxHjm&#10;3hMbDVMczt5+EVMg0m/pP8eW9xatirU/fetdcS0gaMz95+hYiuupqwG5NXU4+bGW06ofXveILhbs&#10;NX33yS2jFdjZPEZRhONV51iKqHAtWcB8ye7VQxXgJEJyxK5hy55WAL19r19u1IZv8K4GQHVOsKOV&#10;c0SVtExdGVVEWUWKiCFqTBhe++ROeGFtHcCK6oxes3l05aObbu9LZMbsObVU/xf7BIlDBBCBfzsB&#10;tIfdv93DyL7fSABuuQ7Lb+zgV4uGm1TC0pZUtIfdr+aN5CECiAAigAggAogAItDzCbDIyZ7nNsxd&#10;5VYEQGlq/OfvND5tIkpwsnU8C5YoVOy8etpeV8q0QxfPrJUJOLl486NslvLopcNJoaFv3/o4n/rn&#10;XuTnlOyUQGd/wemzZBLhm4Hu1laBmMHjDemZX/yvbVi3/Yw/6N1fqTIz7tmpTVc/ULESFotmin9i&#10;1wyDp10I6c9brJP+NvRt8FO7K55k8zEmIDvB/8bWw/7FLMDI9942ZdmZN4rrzl44tUbx7fkVE7d6&#10;5rV6vt1WNWaR375Z6y4+KRt76NzFfYOynrs5PYipkZSVNZszReLLW9hpWJnpeDNZlWGz+1LKDBbO&#10;Qdk6PqMGVUMEEAFEABFABH6WAJyw1rOyddBgqPCvnWeHlsT+bBih9ogAIoAIIAKIACKACHRzAlgB&#10;KVVdfT019qQ0ZobXoS13UvhN2bVtGas05OL1Dwyg1EdPHCuspC8HaBGOnpk0LEFUlLP5HHHgoQdP&#10;nt7es2730RXGosKSnFMRpYZtO7Zj2bLFQyTYv2zJvTYe2LJ8xaI+7M318uPTyXCNLV5QjPijVyxR&#10;hPOXuMWmf3avXLpinCL8g5L8uYBW9d7qpE8JEDIZqicCRHQHGRFB+etTl8Irm6vcZrXyiHvepVCw&#10;po4kniBnoAP3zavNrjIcpisiOWjtEl0ohRHr/qaAySqLDRddON+wzUfm3dz5SD1EABFABBABRKDn&#10;EaBSqT1PaQB+rdooYdcTYwDpjAggAogAIoAIIAKIQGcIEBUs5v592y/w0hRZdrOvvpFFzM6051W3&#10;OiPsAxl+8N333I6NW06/LCXgBchf839kAuUMlASFNCdt3rd1ogYnWccueAIebjCHxeE4P0LxAuy/&#10;MDg85y8Ws+098XAEgSY165gsauqrtzDfBoSlRdlzAPGikuyMWvm7gLRmv/DbrsaUUYY5OsCk1cJ/&#10;62q5/8fkHKMhqD9v/SCYdGREOfukf498xZwwWrmr++n9LGbUHhFABBABRAAR+A8SYDJ/+ofK/4Pa&#10;r1UbJez+Hz5EfSICiAAigAggAogAIvDnCRDVpx8/MVoYdowT+PnfgHW11ewcFxDrY3nJxsbBMzox&#10;LeXdjZHcs2S55Xee/VBHo3Byg1gsltMNToCzdhe+2yzrx2qzmkj/bQcnygFK/MuwtJQQ7w81QMBs&#10;5cb+HP1xiuNWj2G/SnBxePiKOOUvOT5P6fjzTkU9IgKIACKACCAC/0ICdb/jIPrfz+nXqv3zP9Z+&#10;v8WoB0QAEUAEEAFEABFABBCBrhFg0Qq/fs2n1iexsCIqOtIAGE/uL4djlMR4XDln//obpWtnvRLk&#10;9eXZOpV+/lRIr1eO2c4cua7p32YrQTVzDXamDk6NY0+KY9GoHCXUe6s1zuZj/y3UdjWi2vT9R1cP&#10;0qJ/ePWmdMABm8fhj3aYi3A7xEoNWTldAb7IcfcgTB4kg34y/2L3IXGIACKACCACiAAi0AEB9OsD&#10;hQgigAggAogAIoAIIAL/VgKsEu+1oyZMHN5//uWwYri2hF4YG1ttsunEYm0C+f3pdQetbc+v3+6R&#10;3eqghtY8WNVVNZx3aeT67B9BbdyivuyFokk3Tj+IyS/NjLh3aK9dAlyQymJwUoAMOieVVl+YTM4f&#10;dSzu/8H/cf7i1Gx4il7H/quuoQrnKXVd/TrZ+jdZ3OawEk552q65cgBUpGfDI2mZpJzMKgDk5u2e&#10;roJnNbZhgbarsTLd1k7a4lQ1cPrEkSOGDx7UV1+GvZNeQxExXbJQC/4hN2Z+P/Z+e6ggAogAIoAI&#10;IAKIACLwJwng1q9f/yf7Q30hAohAdyAAD6+Bq+vhv9xSyymDBg3qDrohHRABRAARQAR+HQEMDlPx&#10;ye9tVsX3mKcegR++fEgWmXP27FITMSyoq0739wgvZMkPXbp6orZwO6tXWZVxTmePX/X4XMbeToaZ&#10;Gf8pnyLRq7e2lEyvobqU+JD47NSQR3ft3BIVV53YNaQ26PLJO7GFsGpR0rcahT4D9SVwLFLsnZMX&#10;/TJhMq8qr0J5iFLU5WtBOXBGXHkeVau/cNBlm4h8uLy2ogRr0Fsw6MoV/2yYHKzIrdL4S+2D9cWn&#10;qTAVV5ObJzTAKMvholcaBUrJL5MdPm3alJEK3yO8nn2sBunPHILrRh+1+2eKCj3e8cTV4FwovSyL&#10;pDFmVF+ToX+1rqYmSP3ieM4jpab4/QsPtwf3ne/a37Z28k0X7T/cTJaTuMNLKWNC3dJGHt01Tolz&#10;iAYqiAAigAh0mkBUVJQAp+A5pfFFpwWhBojAf4xAjzsittE/QkK8j6mSkZHprA8xMTExnW2D6iMC&#10;iEBPJ1BTU0Oj0eBFEL6ABZ5lA8v27dt7ul1If0QAEUAEEAFeBBiV2YlpFeKa+uoygk1XVzCrcrJq&#10;5LTlmq0h7SxCFq00M/lbOVHVSF9Z+P+xdoNByvmaVimua6gm3t7BEK2r0fN9j6/Z+fi7oAg8z6KO&#10;Sa0gwU3xCMNvRzpOkuJQoMSc2vl+zvVN8PxZVBABRAAR6BIBKysrYU4R5BR4J08kEuGLLglDjRCB&#10;/xCBsrKyHmqttDTcfIRH0dPT66xF/4+fVZ3VEdVHBBABRAARQAQQAUQAEeg6AbyEupmFmWbzbB0U&#10;hxNT+8lsHRSCJcpomw+wMPz/ZOugAnhxNeO+Ju1n63hUo2c+3LHNjbjvdcyHuOj4uJhPyYlBR4yx&#10;RCHWp3NTzAfMs/pSGOdbPGKKHsrWdT3yUEtEABFABBABRAAR6DIBNMOuy+hQQ0SgBxPoWTPsLpw7&#10;7/3iRQ/G/QdVd3Ry0tXT/YMdoq4QAUQAEeipBJiFPntnbg3S3PDPpnG95PDkkpxPPg/9WXPObBc5&#10;P26DP1nKpF+voXtv/T2g6bG3PdVYpDcigAj8vwigGXb/L/Ko355OAM2wgx5ECbueHsZIf0SgKwR6&#10;VsKuvLycQoY7FqHSMQEFRQW4N0rH9VANRAARQAQQAXg4RnVBwrvwT5klZKaAmLRar0FDzVThql5W&#10;VWqwb0SptMW4UcZSOAQKEUAEEIGfIIASdj8BDzX9TxNACTuUsPtPDwBk/H+ZQM9K2P2XPYVsRwQQ&#10;AUQAEUAEEAFEABHouQRQwq7n+g5p/v8lgBJ2kD/aw+7/G4Sod0QAEUAEEAFEABFABBABRAARQAQQ&#10;AUQAEUAEEAFEoBkBlLBDAYEIIAKIACKACCACiAAigAggAogAIoAIIAKIACKACHQjAmgPu27kDKQK&#10;IvDHCKAlsX8MNeoIEUAEEAFEABFABBABROA/SwAtif3Puh4Z/pME/q1LYn19ffkhM2nSJFgNzbDj&#10;hxWqgwggAogAIoAIIAKIACKACCACiAAigAggAogAIoAI/BQB2Y5Ko3SUsPsp0KgxIoAIIAKIACKA&#10;CCACiAAigAggAogAIoAIIAKIACIACZDJ5Lq6ul+CAiXsfglGJAQRQAQQAUQAEUAEEAFEABFABBAB&#10;RAARQAQQAUSgmxLA4/EyMjLKysoqKiqKioqioqIsFutXJdcababT6SQSicFg/DwFlLD7eYZIAiKA&#10;CCACiAAigAggAogAIoAIIAKIACKACCACiED3JSAkJEQkEmk0Wm5uLpPJFBERIRAIvzxhB+2Hwquq&#10;qmBHP8kCJex+EiBqjgggAogAIoAIIAKIACKACCACiAAigAggAogAItCtCcCJbzk5Ofn5+XASHJxb&#10;h8Ph4Jw7mLD7HTk7KJNCofzk8liUsOvW8YSUQwQQga4TYDK73ha1RAQQAUQAEUAEEAFEABFABBAB&#10;RAAR+HcRwGAwAgICkpKS8F+YU6utrYWZu99n4k8uj0UJu9/nGiQZEUAE/k8EmKQUz91DRtxIo/+f&#10;FEDdIgKIACKACCACiAAigAggAogAIoAIdCcCMFuHxWLhwlhxcXE4vQ5m62pqauCbv1XHn1kei1u/&#10;fv1vVQ4JRwQQgW5IAG6BCS8c8F9ugZcqWAYNGtQNVe2KSliipFDqPTfGzNWDpXENAmryYkPfJ31L&#10;z0hv8l9WObYuP9wvHqenL41v7IqeH+TiW65hqCTYA55psCi5sa99WljQNjUmKfO9j1csXt9QRoBX&#10;rd9oe0dd8+VqaG7c65cfsPp6TRzGX0vSl8cPYkSM9SR/eJp3Q3pesItvhYZRm/6HlkT5vGBDFCvm&#10;J1Q6FMiXAbwqsSg5cSF+z18nA019FZE2wpVV+TWmUFhFspnDaQXRvp6v4/LogvjSzGopZUJhbPj7&#10;xG9NR0d6ek4ZqMn+8DH5W065oJKy2A9wLEpWdHhs0rfsUry8koRAWz9yaMVJkcGBge8ScitZRFZu&#10;MllGVaIj+p1h8RvAVqWBwHCQnAJSUkF+BcAJAzEh8MM+Fsh+DzxegDIJoCVT/z4tDzx2A5GZQE0f&#10;tOWDzliF6iICiAAigAj8qwhERUXBiTywwJV3sDS++FcZiYxBBH4Dgerq6t8gFcBhKCUlBUcivB0u&#10;KyuD28zBd2DO7rem7bjT+uTl5aFFaWlpwsLC7ZtGpVL19PRgnR5wN/o7nIRkIgKIwH+NAKPg1fnT&#10;TxKKqZR0971rD/nkVZMLProfP+f92uH4mcfpzfYDrS3+EhWXWsH3kloWjUzjayI1rFjDV0V+vMOq&#10;YffKrMoMdTh27vG3Gn7aAEZFapD9oRMeqW1V76ztfPXKqdRh1x2I4tjLrMoIuXP07JN0/sxtKpJF&#10;yoyJ/JTPx86vtcUJkbFpbfufUZ76xu7wKTcIsV1cje7uSCD/EJvXZBb6Hj+TpDemb02Y75fKtiKL&#10;nvl035bjrwubxDPtm+Oa5bZ5yr0NCJ+ur112IZrE+O535uzjL8UUSrrbng0HX+ZRyYUf3E5ejhPV&#10;Eow9tW7N4v0+BT8EMHIe7Vq4esOxd1g1hTay2szyaJvNs1dYx9TpDh5iKJLlvnnSkssfyF01lXe7&#10;ZmB/DEPu0OhaEVEGLD8wfQ6IqgS5ceCmJeg9ElwLBuxTvljg3RVw2Q+UJoFF/cHtNHYPNYlgxkwg&#10;MQOMpYKJS0H2LzgNrGuKo1aIACKACCACiAAigAggAh0QgIkzCQkJ7mLYiooKuKUdnGf3u7N1sAsx&#10;MTF42EUX3IMSdl2AhpogAohAzyPAwshNPHFm26Lp4wZoCONEtYeMn7F056nD4/T6msk0zsKrN0vE&#10;fNvNcws0CfxZSf1is+NUJB+ZCGrC7W1no/ioyE+/1ATb7aejqgBOQm+AmQzfs5bwMqbD+si1NLhJ&#10;h52znR9NG+p02HW7wurtxUnoD2rtML7UwKtOPW+/f4h4x5VFem+5dWFe2/7Hy5oOrYfYDq4m7u5I&#10;YMcq8a5REecWVCEhITto57V/Rsm08X1e/dUrsIr8zvZpRuMKcUZByKM44RFTh/fpO2bdxds7dSor&#10;qjFyk4+e3bFwxvgBmiI4MZ3BE2Yu3nXmwChJgpxRb0M9RVaYjWtKQ7KzOvFpiKi2AE7e3FiRyLNb&#10;Ru6z3auvFc20vrZjWj9DffPRy0/ctZqtQK/tah6NN4AmYH8Mw4ah0TWqWGFg3hvgxcCoqWDZRnDe&#10;DXitBacngP3hAFABYyK4ehTsvwT2aoN3meweAg+DnDlgnALQnA36hYErsV3rtlu2YpKyP8fEpxRR&#10;O/Qai1aSR+L7CcefMJZWEB8WX8hHer4tZejlqdExOT8h4LdaySRVf4wmJRcyW7qGxSxIIUXGUwup&#10;dXwqwKLSvsZVxqXRKR26madE+MwoLjan4xkQLGp+UsTrF97B8ZmVKK3drnM6HXs/He18xspPVGNU&#10;pMV8KOKxSwmtIC70Q8cjFT7wi/nIq/1P6ISaIgKIwH+UADwWlps4g6m60tJSOLcOZtN+Kwt4Ci1c&#10;fgs76lovaEls17ihVohAzybwL18SyyKnhzyweVLce/oIfRkidzkbTtKgj5oQfMEoeOvskWmydMkA&#10;GQERbQv16hg3j2wDg0K3C9effMGbDjAQIScHudo/iJMZ0FdOoCbr1V2P9ykfgvzTZfr0ap0YY1XG&#10;3bLc6ZaJFSSIaRnJl4W43H/i+eRJVI1OXwNpAVqW3z2PqJT4oIB0KZ1qt+07H2awK2obqrVeOVed&#10;/cbV5pZXqUi577VL90JImoZ1YQ7XrO39S7UGmikQMTU5IS5OT58/fgpl91bKtLXc8zATIyQgpq0v&#10;kuj+ONtQv+jhJevHX/Bm/Q3gqkNGceTDez4x718/e5MvY2IEp0ExS2Pc7j57FxMRGRf5kTF23Rw9&#10;No0WhVHxw3bWD+V5mg6YFZ+enD3mkKj+V6+qgNtnrjwp1LUQ++xx2+51jXD6g3PXnqcKm/TVEccB&#10;Hl3Tct48dHrs+fjp+2odc3VK7FMHez8yM9b6oj9h4FDtlnRYpLgbDfZqKhZ6Ps6B5rpcvME2d4A+&#10;NLcpHDb41paxqFkRTxxuviCZDpRNf9pC7X7SqV6NCuAMZdNf2D+Ilx7YR56V5ev0KOrrx8CADNm+&#10;RjJ4aInHnecR0RFRHIgrxzIjGkMFMMvjPR/5x0T6v/5MV1crdW5wt7oiJfKRHVegAKMo0vWub2yU&#10;v2dwnoypkRwz883D1sR4XV4YxVEuTn4x7/2fBefLmhrK0ZOeOTk/D0mrFWSWM1WN1EV5J+wq3zv4&#10;a60bn3vHqWDIwlEqnCw0FkOKuu9wP4ZhMMRCW1pO31RZTFLF1II7Pgrf3n+Uabq4fnxoi2Bq0t+m&#10;6/St8vLIt1g4UVMQsMrDbF9KDRaKCq4es2aBIa8J/bQ0p51nInsdurSm8WOsiJqxpoSYrAS2uBkB&#10;hbrcENfbtl4lIuU+1hfvvoWBD0LvXL12x79Ea6C5eOFbt1u3vUtFy19aXbkbQtJif2h1zSGA/aFM&#10;9ddAdw5Yc+Ln+mGIx5KDTx125Q4NOCDfNoZZH0MYF7Sc4GYjlOd1nBwPrgWApduBtiD7c8legOAF&#10;zkSCNauBiQJ7GSwjF7h9AzvXAXkaOL0DiFqCxXDJAh4UuwI7DNgxiqfU5kPSQPR7yEPb23CoZDw4&#10;c80zRcjEgj1Uuk+hprjsWbr1+mMvl9vWN7zytceO0hfnGWHVuaH3zuzYeDRUf9FsXQ6wNkuFz+Le&#10;4/bccvV+/fKZ69UDR05bOXqHBHg43T535NR5LzBx4UDZLv6WbdVlRfC2yeusvvVeNk2rfZ14KUvL&#10;CbxzaP2qI/ZfDZfONxH9vbvaNCrAIpM9rn7bvDx538Vse7/KUO9CF/eCBy5FQXCtdS8RJeFGNZjJ&#10;zinzNmW7Pf9ufS3naZ7whDEiEhzXUFML9uzISxYgCJdX2hzJfCMqOcoQjwOMd3+/t1idcfFK9o//&#10;AgTmLxCTxDJTXNO22FEFZLHlEXkHz1eI/iVlJMG/vczKT4+Orl7y960EnUXzzHjHB8c+ZnnkzUPX&#10;vkj2NRNPuL5x/eW03gsnwEsJKq0IdCn2firaf78TmBUfHuxfuPAf55IBK6dzL6o/SkXQzklrrn/r&#10;vaTVJ411YHuXvYuWHH5QMnDltJbtf7/6v6gHtCT2F4FEYv5zBH7HklhRUVE4vQ6iFBQUlJGRgUdP&#10;wNdwVSz895cviYUCYX4Qrn5tlAx7hB2hJbH/uVBGBiMCiEAzAlhR3Zk2aZl2M/XauYVo0qI6N4k1&#10;bs8/8/DPTlyLJrEwAtUxT7w/lsFZABUhZ24X9p+5aPEEpbJKXkdYYCWMJ4xSE9ebvGLxQMG4G9fS&#10;Bq7fc2CjYdiRrY4pNNj6ZmG/WQuXTFAsIwkaTxgBK05ZtXCIPK+7UqKykfhnryc+KWqLj+wyjz+1&#10;4cwXwzXH949IsTrmW1RLir5xJW3gxl0HLQ1DD22/+1134kg1cd3JKxcPZgurq85NZI3be3g+3vPE&#10;lRgSoH68su5C1bgVqzdvm4OzWbTG6Rs5xW7bhcpxazdsWjNCDLQ596KJ7U2Vr+B5egfMgfYSjPMJ&#10;+84Q1R0xEET6xpQLqGhjwp89eVXQb9Pf06vdjtt+pgJaq65Zle9vXk4buGHPfkvD8ENbnVIZdWme&#10;ro9eV1hMHW0sR2h9v4gVN260Vw7PNjeBNXbfP3MFnp26HF3Fag7nzlfes2KIxOKX7oFZ1dhWapcy&#10;sU0UkCEKVMc+8fpYXgvdf+5mQb/ZixZNVCytoEFLHDZfrBi/Zt2W1cPE6iDEuiahQv1ye7+rwIQl&#10;y5YMq7h36Ga6VqO7ZQXwDQKpH6+tvkCesHzV1q2zcbZLVt7LxPEgxms4Uz9dWX2JPH7Zmi1b5mLt&#10;Fq68nyFoPGPeUHkRlbEr1i0eqtBGooOZH+ILJo3sN2v1YIqXzZvi+jk0En8dtd3ZP9Nm7ahpO12S&#10;mbLyHWy9RtBZvHEg1eeWdw4DMPL9X+JnjpFvb4J+TVZ8LpDRVWqWzCMq9lIXqWlJIB2jbCj+6cXj&#10;lylqSw7t6v3h1LpzX3qtOn5oWMq1k75FePaHXk+9v6ouPbyjd/yZtWcTjFYfPTQ85epxOCowDWB/&#10;DMOlY/+aXD80BhLjmobZ3a/VpPctRih/F048GDAY0L6CTDiLiAUSncGIPuBeDEgsAoACksqAggRH&#10;DhZIyYKSRN4yWw7J+/lyOph3T5+++m6xaf+0atcTdp+o/GnzR2pVJ7k5lc5zDguPeB/lucsk+9F5&#10;RziUWxcWKeV9EhVbml5ezcf0LCYd6Cx/GBER4Pnc7dIiLQBEhx6699jbLzg64OhICTqdDxH8Wi85&#10;/JSLo8uJoVzXdLIQ1cas3bfKqJOtfrY6VlR0wT7dfUPg9U94yy0TD3ez54/N3K8oa3zImNA3ZtVd&#10;MndyNjXxu0OpgkfkwA/xg179LZrlnm77iTO3kUa5tTE9bYr2wZXysxZrXDkgHHA08x0JsEoqXNMl&#10;tp82fHDf2NXZ2PW+4U5TnOlMSRU8oCXlrj1BnfaP5ppZ8kv36B3RLTt8vpLUCTtwEmYLdq817rAF&#10;Of76wecKqzdMtTAdYXnT5ca+mfo8Hhd1KKZLFWh570KyOr+DQpf6+gWN+I69pnb9VLTzofRPMsRJ&#10;9l6wcSYc77yK5IjjLk73T/7VzkiF7edbztTkQ1FUBRFABBABfgiUlJRkZmampqampKTAf9PT0+E2&#10;dnB5LD9tO1XnZ5bBNu0ILYntFHZUGRFABP6NBIQ0hv6lI6ncu598TX45kyChrKVaP12JqKBRdc9y&#10;67UIkekrenewmJIcf98rMzvI2e5eYPXg6QOF6QyigjrZ2XKzdYTotOV9xDogh8ULSogLSxsONFGQ&#10;VO2lJSqo0UdHgiitrUooyywtj3sAZQfed3AKqB48Y4AIvfmSIoyQdWoG5QAA//RJREFU5l9DdSSV&#10;zPvLV0MLyPF33IoM+qnA6d4ixnOXKH24+9jXxum7xQgN+I6Qsq5UmzN5mtjOl/I4uEMr1y4slv0K&#10;SxSXEiLK9RmkL6dsYiZVlVVKp8Tbt+yaHOfsnZkVdN/+fgB10MyBolgZTQ0JYdXho4aMmzfLjDtZ&#10;pL2CEdIY9pc2x1zoMEZV+3Dq9RNW1NaWrU8GtlAbK6TYRAELNVUtFa7/ifIa5PtbNl+LFJ2+vI84&#10;Jc7+Xn7f4fUQ2ceZCPwIFVKc/ZPaUUMVcEB04MmA4NMDfuSqCBIq9QLJcXfciwwtOI7pNX+JUvxd&#10;r0zQihgv08lxjq6NLp2/WPnDPc/0jjDBz+kZL71r1JnJ0elig40ZIbaeDcticbKDNjv6uR8cVf3s&#10;8PSZx96WdpArwStOspwmFmtz/0t5ineEzux+4u1Ow8HgBPCAyWS1+vHDiwATHtMlLG000FhBUs1Y&#10;S1RIvbeOhKCUthqhNLOUhReSkBCWMmKPCvihiJC6ORwVUtqqxLKsEmwjWJ4oWoSZCL2i1QjlAyGn&#10;Ch2m6vAAz45w0GsZCE4AO/Fg8yFQiQUCWND4G6+OCfC8NydpPSS984jSgnCoDNaXVTYxlazKKulG&#10;Z1ozqmr7bNnwF/thAFbMePp0PRyTxuD1SxYrrj9i3MghJuynxR0WFkuk/7JlfXkMcKLO1LVjFH/V&#10;7DqOIkTlvsP7KnZlqxiuHTh8h9ehDg3uQgWMgCB7ZDVcVjEiOrJH7pmeHkh/eSThcDBcUV5XVSu+&#10;01KKnaHH4k1nyBngAI37bVBD+5LLpFYxuSuTcUI4HIVeRgd0EnbuVYNDK+TGj5YeM0p6TB9sSrHg&#10;7DGCUEBNHiUHPu+o4XoWIySGoRTWdnYRMLzyd2QnJeGxT7awphzHGzC5PnX+cGU+N5zoSHRHn5Pj&#10;b24+4JXXjcZWRxrzF3st7PrZaG9XqV/CENvmcCIqW4zo0+FI7TjK+ACLqiACiAAiwP2+w2BgKg2u&#10;ioUz7OC/cLYddw+7X4vnJ5fBNlXm//KD5NfSQNIQAUQAEfg1BFpfqoV673W9u6jOdc24WWfDitvf&#10;o6mWXFqJNZm9ev26ddsOnji2upeIkPk+d4fFde6rR889G1rSmekjP7424PcHfOjDlo0xmbNm7foN&#10;Ww6d+me1sQhPi+u/bJjUSkpVGZlzG4eXUJEj1NWU55bTOjeDpbnyXdmeiouTXpbTsutaSkkl1nTW&#10;2nVrN2zbf+roynprMJ39Qqr3F4M/OB3HSCsFhHrv8XBcWOe2btTs82+LqzmW1PJ+AldbnldaVk7l&#10;cMLiCbxTohzHlJJruY5RliPW1TbLvLb9W4FJJcGWVfUuVZYjsGr5cAnli2e0sqlQSV5eXrn0yFHS&#10;X+45f4HzpJjlibFwcy6cjMV6G+/HWwzSna9453WwqxRGov+6FXp5bpdvOGUNn67fwWo2Ye2BWqAw&#10;9nNxS6kdEWjMVHBesFjNBk3zUcGq62BEtQozQqsR2nFMsGvQQGgkkB8F9BuSsAQlsOsoIOaAahEw&#10;QAlkl3LkMEFBIZA34Smz9ZCkN0mAsQc5f6r8oVp4ebM+yvXJLmbRh3j8pB3rzHhfczqhEVZu3M6F&#10;erxzaFJ/bVnai0hO8bE58feOnUeueyZxt8RjVHwNdLp690NR8tPLh4/YReTnf/J1vHI9KL882dfu&#10;1N4dR+xDCxnMykSv60d37jx683V2/VwqemnCa6er9xLY0wJZ1NxYb5sL9nGl+e8eXtm/48A1P/Zk&#10;yfpSnfPG5faV8ycOn7B6GFHQZrqqzWq0/AiXSyePHzx27a5X2MdvOXlFFeVpfraXL56/cNX26Xv2&#10;rlv0/LCHNy5dc4ko7gStH1UFRZYcVtYAdNcrxblMjIK5ODvjzy51hfFV+Mkaluacy42I8EhjTMKF&#10;1FuxtSwmPdSljDBTdbg0ENSWHqH+49JaHl0YIy03Xo39joi+lAmecnZ3bkxFHbOowjkAM2ujJF+5&#10;V0DLC3e7fvHcybP2bws417P6wiKn+N46sW/brqNWXsmV0IWMwlDH644hJXBirs3Fi+fPXzx76tje&#10;3f/cT2Z7gEXNi31hd8EuvjQv4uHlQ9v3Wfv+8EwrUewuqrMC79k4ON2xs7/jFpbfQR6Omuy0a/X1&#10;LzkfPawv2vhms30LhfrcPvX3tj1HrF78CLGAe1ccPxYlPbt08KhdZDG1kL8Y65wynFhu1lEpxMND&#10;n5YxAqPb29b65vUrFy87BnM2VWxlF//RTst/9+DKyaOHj1695xn6KS0nv4jUPkQeDAGfQ4ZHsLPI&#10;X/3sTu/ffczG91v9jF16SeIrRyvuSOWU1gPqh4rsmLA/u3fPiVu+6d1pRnKXxjVqhAggAv83AvDn&#10;JBaLhUm6pgW+82tzdnDh7a8S2Nn7o/8bWdQxIoAIIAK/hEAdTALU/ZgUw35VVz8TiP02JwsA3+BO&#10;ja54//ib0VbH4JdbBTzvxlTxVABe4Vns6SfC6uaSCfb34tmndVJTntv6ZBZGP/5muNXJ/+V2AU/H&#10;WDKnYhv5Ho7kHzft7N6583a47wmpm0kmONyLI3Fke9q+zGLgABTGbca2oPFVHWCJ9prclxUXkMxe&#10;QkUvzahUHD3W3FymMOgNe2UQqxYq2zwR0sysBtsrminP23QMnohjUCgwK8MkV9KYbI2bTKrivhRW&#10;NW3ZtbB6b8kvds711jy3987k3Ca3m4DBNtrLQdPABr5gCbeEwxXXduGhNldeQwaoAX/F+ydpRpud&#10;gry2470cY5mqZjKFwW/Y0usYDRAbcAlr9pdJsbsTUcIEcGOnZ08+V2GauLteIMcx8fWOKcmsUBg1&#10;SovYihgvxUV7TbRgfQhI4ro0s0Jx1GhNTnTURyyvNsyiN67Z49YtnTtn9pw5s+ev3r5a//tjmzdF&#10;LBzj271zz7LZN2pYCaNhfRSERSUaz3qtY0E/NowIjlgGnUql1wGi7nzLEcyIZ6wpo1VgggAm0yD7&#10;NvJMePUZ22fIfbl+wTe/MWVHy333MpZmyINAU+VbBH7jCOAGevNR0eythmEIbaoPlVZhVqzYcoTy&#10;DhTOFaKhsEDUVWBFAlbHQNNFW9WVoO8sICUM5s8C3yIBO01UBd6WgeXTecZd6yE5WpPQ2Ekz3O3H&#10;7p/9FN4fe55cfyqj37ShSl2frMafzox8nyM7HzAn7D6xf46wz87py28nUUti3M9s33zM2uWhnVtk&#10;Qoyfl/9rb6cTJ2/Z2163CapUMten+Z1fterAscsvC5X69xWNubpp691UGqDnBd07t33TqZv+uTDI&#10;qRlhz24cPXfb8fo5u8haZXVWxLVNmx2SOekbUsyFpWseESZu2ndo92Tc43Xj516Kbb0mtO1qjDzP&#10;3fPPVEzcdWDXmErH7Stnrztp5RJNVR/Sm+x1+7Y3xchcHk4lIyjqC8e9rTE2k+MPRatawjrSw+VB&#10;XWLZl0blWIzkZ99WnKgeMEOyPn+HF1xspb9AhnRmRtyMJcmeBvreZ6VlW/7Ir416RJKZJq3BmeCG&#10;V1e4aSUvG501edynBVuKDa6YXxxD4OO2gJpoa7nmQd2EzXv3rjZOe9G4Chy68Og2F+bE3ccOzhby&#10;3jlziU1yDV7GYva8YdBw+UHzli1ZsmTeeOU0z6c+H8pgtgp65vmNIxduOdw8ZxtVq6xW9856k6Uj&#10;xzO8RAFQGXZi/X3R6atWrpytl+EZlNM0VcgDLVFz8oopCkDUYNKK1QuGKRIZ+b5HtrsyJ+w8cXCW&#10;0Mvd05bYJlHh1q7nt1metH7gauf6PiH69Yuwz6Ev+YixzirD3si1eUeRhdWt9Wl1RapOuL5gvj1h&#10;5oatW+ZJPduy6GwsBTS3S7qEz2iHUJ/vXHymfMKuQzvHVjhtXz5v3fHrDyJL2n1W05Ihn0OGZ6DX&#10;pD6+4pImYqDDCr5kudb6YzWg575xOrtz08nbr3O4eUOeAyqq/sFPTZrH1Yepwvq6rDcXNq27Btuj&#10;ggggAojAf4IAH9/M/wkOyEhEABH4TxCg57156Bz8nZX96p5HRAEdzjX6Ehz5vTIlODg594N/aA4l&#10;J+RtYmKYf9T30i/+b1JItfm+F84/CIhOxxjPWdJXlBcjooK5qVDMteNXA/ALDy3AOy4YOnzK7M1u&#10;dePGaeK++567+MA/JgNjPHdpb2lFMzOhWCs48yCFx3F8LGpmRNjXsuLPEV/y0yPDkkq/RwbEZGdG&#10;vU0qLYgP+Sq/9MhCvOO84cMnzdv8sG7ceH11M1Oh2Ov/XPOKiQ6OzK/8GvgGWhDwNoeSHRKaJT3z&#10;3OlRiecOWT9+cs8lc8bFPYP7b7ywgmi3aPa6vccd31eBwlfeX9jJvxaFRUlvtL08v6nyPE0HBOUR&#10;07U/H1gwb83x1zRBRvLrgHehUIXCqLCEnIQ3kd9JGeERxXqtuv6mtuLgQoG7c4eOmjh7q0vdKIuK&#10;t6F5lEw/74i8tlJtREWuvVfcfV5Bc1MCg7/mfAgMYZsb/l17ZXM4mh3kFlqq/crHP6BRARYlI+x1&#10;1PeShNdvUsrzX5077+IfnYExmb20j4zphnOriA4LZm3Yc9wxigQK/J76+cOqnFCpNdpwdo3045WD&#10;Bwwft8FbfJiRnFK9u59/TAitF/hNfPrpc6OSzhy64fHkvnPmjCt7eoNvrYjl8oCAU51x7uzIxLNH&#10;rB89dXLOmnl5lwU2J+xFcA4l46VHQGprX7IqP9w/esK/pCCztH7BXHF+rTiR7H/qhOsXhrzU19u7&#10;d52ycXa1O3npc589R8bLcX4N0PODXVzY48PP2f0dHB/sg0U8bjqGBNyxeZFGkxu9ecXEtWv6S1Az&#10;Xzs/iq9mpT154JvG82xJrOy4U+43F1CuLpyz5cSVmzcvnT9n7U02MZFXn9mSACYzkh34HyMT8jIi&#10;YLjnRwVGw8APS4SB/yYqLiw8uazkU8SXvPSI0KSy/Mgg9qgITS4p+BAcFRfS4CmSQMMwfJElZsod&#10;GoECCw40CbOx4w17rz7cfITyCJTKz+CWK2CWgav7wb4DYOtacDUHPHoPFqoD1ncwUx9M3QJs74DH&#10;5eDGZgDbDzgMZn4CFz3A/VOAthls68XzQopTaTEkdxkWvH2bSyl4D4fKl5Co71WZ4ZG53WunLVZV&#10;wlO7O37JFRXJThtm730Nc9G/sZBjbp6N0RulQ8/JqpQePlGb8cXeNp7Qb8Gmudows6S58OAFR79o&#10;739WLpzRWwwI6c/dtmnhtGlLNs5SZqQVDtz297q5U5dsWWXMTPD/WMkiqIxesWGWZr22wjrjF06D&#10;QsT7rT+4a8XCDXvXGtd9DfoCH6zQku4cciiftHk6PJgCJ9Vv3Zm1Cp9vHnJIbDEA265Gz/K66UfW&#10;66MpQpAdsma9GWBKjN+9fZwKQdxitWU/fNbTJ0mcKX6lUf5gxrxeXZ+jiMerwD0VaLVl3OWrLMbn&#10;J7m2vpTycorD2g87XtG5riGoyZ+2VtbC06PCKt/FUgrr17o28Vo5yT1WYPp4oYYFqVj1GTq3Vgvi&#10;v5PevquMSabX8DEPnP7N/dDNgum75+gLY4kKA5csaQh5cqz1uRj9Udr0nOwK6eGT2S60iyHhhSUl&#10;ReD6W7yItIKyqqqmUW89SZhUZ19voGcWcDxjsf7wjhWL1v293rguOZjtGd6iaIXxsenZKTlkFk52&#10;8NpVfTo6HgMnKCYqiAMYgpiEjJQogRxz/UK0/khtem5WhfQItn53bOII/RZumKsDlxBrLjh89q5/&#10;xIs9oyfM5SPGQCeVwcm07GiHOnyi0VKf6JaPxuhlxXVqpnrwZCWCrKG+cG74+3x6c7tE+Yx2QM96&#10;cdOXrNdXQ4QgM2TdWna0TtixY7xyu0vRWzDkc8jwvlDglSfuPbZlydw1+zabgczQ6CIGQXXkSssm&#10;u9u1NaC4KuKVJ//9z7Ylc9butTQHWW9jitBhw7/xioxEIwKIQDcigImJielG6iBVEAFE4I8QqKmp&#10;gafhwJN34AtYqJyyffv2P9J5j+qEyWDW0SrKmBLy4u38rKWTSHWi4kT2PQidVETCy8gKcxYpcVqX&#10;lzMl5epb06sq60QkOBW7UOikYhJeul42uysSS1S8cWpUK4FManEpQ+qH4ixaaVGVsJwkoLGEhDve&#10;QqiV8m1oTCsvqhaWFQO1gEhsa3M8Xl3TK4urBKRluKT4Ke3b2wIOD4Hl3nMH280Neb5Qgc2fH7Ub&#10;HMiSlBOrdz+LVlJEFpGT4A2RQSosYUnIS9Y7pQ13M6klpQzJdiOqDR5slzKl5BuU4Ycazzo0UgUQ&#10;FQflOTlkERU1WaEuBiQf/UONc/IosBO5po7uOoH2uvwxDJuESqswazZC+bCgWZWaIvCtFCjrAKmm&#10;A4gF8lMBVQroyncgr+WQ7Gz3/5f6tKwnW6fte61xNPTZMjVeV0FastXESbeVb0e6TJTkV0NayrVJ&#10;k68VT7gbfnMUe3PQ6k9nJ88LGrxlvnZjEpWgOHzeNO1Sx5nDT4ndiHWdKsWRTXq75a/VcfOfBB42&#10;F4LHwFhPHX9Lwz7KYRyc/ljuPd9iR+UB/5frYM4q3Wbq+EvyN2MeTIA6lXrCT6j/hDxfrY4HJc9n&#10;999DP/XWcy751uTJlyUuRT+dyZ36Vv3x3NiZDmKHA7zXqBU9nDPkEOZ85JMFkmnX26q2lH5j0mQr&#10;ydPhjxYo48jvdo9akbE39PE8RfZ4qnyze+zK1/1uB92cwHqx5Uj1gVsLedJrTozhvzZqiZ/gkZA+&#10;W3WajMpq0pERH21Lpe7GmEzhcuAUWmbh+skpvho60S+UNfB15dE5m0/Tl15VLL+atPNpjcQ4PX9b&#10;Rc0mkVrunzjsrMgjXw0jLmVWbdSNrye/K1ovZVzakPo4Ez/hYu87ixrTeTydSU+9PX2cjZFz6NVh&#10;nF1dS57N67er9lTYkzmlF8fPfzNky1ydRhcKKI6cN1VfpPTZ7IE7a0+EP18M5+ZS446PmvNyuGvQ&#10;xUHwMVDp8zkDd1Qffuu1ku2ZjkSpfbsyY8atFIVhm48e2TxBW7jD61b1x1Nj5zwacD/06hDx6s9n&#10;JiwMGrJpfhP9lEbMZYfY9NEnxazi3BvQ8hdjtZ86qQwju1lHbemjL5jfGHucryq2o0hpIX5vgp0v&#10;3ydv8PXbYcRqYhf8mJ9oX6LM+Go9ceJ1qbMhjxbCaI3YNXx15v7gx/M50dpOacqQltLmWFij2V7i&#10;jzPebbRtoxzGwJFa4beyv2Xe1lfe2/SJ9G92U8ZekedePTjVeA0o2tdrUybYajtE2o1lt3+1bMDm&#10;vC0+vts0ikL9Igu5iTu8TJ9xo3V4nVrevoF/6FMrKyt4TCQscM8sWISEhLj7Z/2h7lE3iECPJQCP&#10;g+ihuktLS/PUXE9PD77v6+srKyvbvmnwcIxJkybBOh1+2/VQREhtRAARQAR+BQEcHocXkekot0IQ&#10;52brYCGIyzdm1ODG5bC1bEO2jv2pWJezdRzZcj9ks/9sJ1sHq+OE5ZopjiXKKMoK4fD8ZOvYzVsq&#10;3wZPopS8JBELN29tJ/PGq2uChFwnsnUc89uztwWcpsoyyz++8EuqoJKB9kgzyXpH8aN2A4MmCTIs&#10;UVZRpk2IeHEFxYZsXdvuxgnLdhRRbbBmu/Sns3VQNlEcugw6RUNX43dm67hBqKmn2Sxbx3m3qwTa&#10;G9Q/hmGTUGkVZs1GaGevEYLywNioebaO80tK2aDjbB2PIdnZ7v8v9YkaU7ctU8dWfK/oYAXiz2jH&#10;rCquqhUwmLFq7fp19f+tnKbfySlp7D0g2Yvk+VSEVUOCc+moJdytIdnjVUYNZsNoVbRmcwnbqUbU&#10;nLNlqnKyg31YMY2UGp4sO2fzKO5cVQAkBq9brksOuPHsW15YIH7qaHgqa5cLPY8Ulg/w5jJmzU8+&#10;ImrK7VkhiK2gsV1Drbq0OadygdoELdEl13p77xSl+GdejW46Can2vQdJYrJMY06UEp+90ZqxaKuM&#10;trHiDW/zPabMV2dz3nMPo22z1FbkVsI9AVpPt2RWlUAXGk1f2ejB9Sthtq4rRrclSshsu8fTI1OI&#10;YTc3jZ+4+1Fqp7Yx44QYwXDa6oYAW79uRadDDPyIsZ9SBlLhUx96vv+V3btskpQnzp9owHumO5+I&#10;iVqztk5TSrK/w4nWd19lZ/+IVj5F8DlkOpTW1m6t7Q2opkIb25M/2Pzz99/7OP8dvhHBXmiNCiKA&#10;CCAC/zoCKGH3r3MpMggRQAQQAUSgGYHasiTPK2fcyKuvW/b63VtxIfSIwL+NAEZQVFBU3UDhN44d&#10;AUllCVbSkxfpjctRq1N9vDgLSn9bISoZw73cMt99razvgkmj0ICEWZ/m+/W1V42gNv3giRVm1W8d&#10;rzt9Mr3sdnqMbONzC6Le/K0jhRLsr9j6iUwb2mo3Of7NYtJDbucmAOLy3bLs3SObF0FRrJi6CDxk&#10;k1VJjS7AqCjh2FWwAgPWqI8Trk3MZP5IX5aT3KLxUycJN7ixjpRC+k4QVBJlpz+wkuLrd0mLlFMy&#10;SO0fgCIgqSIOqhJjW63cx0uxXfjIu6kLfZ93yYVtiCIVffhA6bXi5uuQu9sGlj8/cti3kK/kLHfL&#10;U6i4BCvx0ctmIeaZ3NUQY3RRmUb38aVP9efrazY/lVq+ZZqBeKsbtsbjqfmMJRith4+tMKt5e+em&#10;0wfTy49OjJHje347ty8+hwyf+vCo1t6A4iVVZprLx8yMNM5/n58uVeXbnq6riFoiAogAIvDHCaCE&#10;3R9HjjpEBBABRAAR+JMEcPKj9t62v7B77WQdoT/ZL+oLEeiZBFiU7LjYLHJ9NoSWGfRObt3+sfLs&#10;X4yUJNfTB6+/qV+FxjGvrpZ9/E1Hh/a2IEGvgW1gw/rsEFFn6mxDkHh1x9nniaWUioywO8evZWqq&#10;C3NOCq5jNjlNmcU+XrchVcFk1gFmw4G7nHNQ6g/wqGPAfd3q2B+zC5PBMaV+/zc6nHXGroaVG7tr&#10;qTrt/YMg7hnJ9NwQ/xKz9ZsHsaexcZrCE1hgKqudalXRl7fYCc2z3Lhx04alEw0lmuULcArjti1S&#10;LfF/KT51gAyfv7br6JyN5xpPBaIVV7ke/rLGHTP5jPGRoQJYUEfOIkVncu0BoKb6dRhh0yEZuHQS&#10;Ky7cT5H56X0NdydEFp1JxgsO6YVv7Lg8pvC9mMzUHyttMWJ64koUclRO/ZFFtComTl3CWKrtw6rZ&#10;gglqIyfpgizH89wJbpSclBIAyAWFVXidKXMNQcLV3ac8k0ooFelhjketMrXYLmTWwh4aT1Zh28Zs&#10;OOSaxU0otvCMIG9RxKK3955+owGi8qjNxzfqEmjwoKP2BxhWSIwIqssq6HArg1K5yXMMQKLVjtNe&#10;iWz9wh2OXs/QVGPrB0OM0fTAbn5ijNlpZVp0BEOetz5NYg9Qv0Wm0SnFJRQmk/QtJqkc1NbQGAxm&#10;U7vySUx+oh2CIsVc2uQgvGD9BsuNG5aPbxGtbYJs2lcBcVTbQ6ZdV7CHIJNe76+6WhgR9bM06+C7&#10;7IHG9WSbA6rZSOe2b5KLbj8K0KeIACKACPRwArj169f3cBOQ+ogAItBpAgz4k4/JhP9ySy2nDBo0&#10;qNOCUANEABFABBCBfxeB6i/Wq+Zsv+L5sbQiPyEq6pvknN0r+3IWk9Nznx3afSu49q9lkzlnu9By&#10;Qp/ev+vsn0aqrAIiRHF1bYUOd0SsyQ5wtrG5+ya7mpmblFEF5IyMVYUJ0sYW8jkhj5+4uzjcsvfL&#10;h4e4bO7HiH5ofdsroaT4e42ovIa+JjEv0Nn2fnB6ERmvom8g9/2Vvd3zz8VlZXhVI20Q42zj/j6n&#10;pAKo6UjmvLrn6J1UWl5YI6mtJ/zB6Zp7bH55FVbZyEAg2uGqa3xheTlWs7+FqfHgETrlPtccoyrp&#10;xR98Hn8y2Hd5Qx9xRt4bZ2tb2G9FeZ2MupGhjt4AXtWwgEX+6ut8y97Ryd7u5o0b16xuuwRmivQb&#10;ZiYjwI0HAWlFSmC4yradk5Q73jSURaZ4XM248pRayqr9HF0VFVTy6GHu1TvlxSpyB64b7BlF5MyM&#10;Y32y+jJlS9aTD/SKXHJEVLXUPM21FjCRBzNphH59sRE3sn2KMKC06smtwupZukenCAnV599q357L&#10;DO+nuXM0sV459um14haESqsrpYXYupKPxdfdmXPOaE3TwLWfscPLmPaTyXnram993ysgMKoQX5mS&#10;ixVgCqj3HTFhmEJOyJNH7g/tbjn45BtZnrEcLElJ8ra/6RGXX1KOUzM2FPnkfN3JP62khCSo1Vcf&#10;F+pwxS0OeganYmRAiGH/UVhRgdXsN2jQ8EFyLUVJg6LQ2yfsPtOIrIL3L4NpY/dtGq5MbFdZvKBA&#10;3ivXZ0/9YwtE+4waOWawfPbbR489Htjb2Pl+77Xx1Ob+jPcuN297ckJMTF5TX0OqNiuAnxgzNpZO&#10;vXuSf2UYRREtOhIQkDaxkGuhz2DRgmaxZ2YokeX/4qXLPc+wLNEh/cgB/n5vU0UHTxiiXNRgl5F6&#10;8au7d/iIdj1Chs/92/YO9+1tbt+wtr52yzUgQ6TfcNOGaG3jGtaM4bD+fYaO5DFk2s1HM8vj3K/f&#10;eAbHYylW1UQPE2F/zS06r6SkVs1MKc/nzt0XSWVlhTQpHZNeiswUHgNqiFr2M+sbMJNfBtub6YNw&#10;e+uH0fnFxbVqAwYZyRHaD9duc2WOiooS4BQ8pzS+6DYKIkUQgW5KAO633k0160gtuFUlzyoyMjLw&#10;/bS0NLipZfsy4P7y3A3v0KETHcFGnyMC/0YC6NCJf6NXkU2IACKACPwSAqzqom/JGSRBZW1tFalm&#10;p+QwKQX5dGm1Zqdu/JIuOULolbm5FDF1ZXgq5p8rLFp5Xj5NWl1RpN0Vda2rwf3Fbt0vHLFspDip&#10;uKS0pLioMDPCO3OK7aWRcGd8diG93b/1wzK7bca/cDUxi1mYRkknYZV1hNWksC0zJUzG9zRqdq2A&#10;vp6gVLNkFqsko6ZaTkiNswC2aWGSaalfa2plhfXVBPg/D4lFLcr8zlLQVBSsKaUQZZqcyQRdmEcW&#10;V1Np75gmPn3bUhSTTgd4LKUgq5Alq6Eq0XESFPYDFc0uI6qqNkYUvTIvlyym/tP6dUUZXnZ3qA+T&#10;UlRYK6ksSYC2FGaXCSpzLG9lV4dM6XkBt+4VjVg+oiFaizIiXmZOuXV5VH20timhdV98DpkOdWpR&#10;ocMB1VmB3ag+OnSiGzkDqdKjCKBDJ6C70Ay7HhWzSFlE4BcR6Jkz7GgliZHBAYERCbmVTGJdXjJZ&#10;+seP8F8EhocYel7QQ98KDSOlto9jbd6KRfoW9S4++VtOuaCScpMTAliUrOjw2KRv2aV4eSUJga49&#10;FqbnBbvw1oZe+jXC71UC0UBP6lfd6zKrMt/7esXg9A1bPIPvLBMWJTfu9csPWH096U7rxiRlvvfx&#10;isVDJeryg1x8yzUM+XbF74uKrkqm15sgR8+M9Hn1RUhPT/IHkUbnYstT3vm9TiDqQ1+27fHO68Ci&#10;5MS99fV8nQg0DFREmt7q0wpifJ77x+XSBXGlmVRJZR4324zKb1G+folC+rpNVO68Dp1o0dkwa080&#10;C6SFgvBPICUFpKYDuEe/sDgQahKMLAp47w1eRAMJHSDTkAjICwNuL0EmBugrtzyii5YHHruByEyg&#10;pg+akqz5DkL8QQodaCn26FO9MAIiMkqqynISQvgWVyosQVRC6LdtFYUTFJcS4/dS24lYarcqBi8k&#10;ISVK6GjVastqjBy3Datf/XV06yBlGTklVXUdfaNeqoyMMqUhFrKYanqdADPD7VKg4frlvSU6Et0Z&#10;SzBYURmimjJBUgjD40sEixWTJarKC7TyG0ZYSkCC12wkLAEvqyyoIIlr6en2mQmISEmzmWEJws3T&#10;fGwXNh7C1BnDWtdtKQqLw2ExWKKYtIy4IL8hCCNZstlpRb9Kv64owwtHh/pgCSJiXHMxAqLQFq7l&#10;rezqADUjx3X9er9hh7cNVpKRU1TV0NbvZaRWm1mmNNhCoXHOZRsyWvfF55DpnPvbGVDyHanYuZ7+&#10;H7XRDLv/B3XU57+BAJphB734K39E/BuCAtmACCAC3ZIAszzabuPsVVYxdbqDBxuKZrtumbLgykfK&#10;n9C1tvjL+9jUCu7pYywauaajba6xoqpagrGn1q1ZvN+n4MehZYycR7sWrt5w7B1WTYHXDSkUTetI&#10;NNz0qTghMjatXpsm5sMJMV/f3jl23iuzcdP2n4bDKE8Jsv3nuFsad1OkJqUZk3b7YdVAq5hVGSF3&#10;jp59kt5KUMc6MipSg+wPnfBIhW1ht1FxDa7ouGlTPGw1OtXiN1WuN4FWkRxw/fB5ryx6c6wc59ZW&#10;F359a3/swnOOL5t6nJ/wa1txZqHvyVPJumP61IT5JlQ0wUH75rR6iX2+srk+4fP11SvOR1fxEMKo&#10;/Op/89C5F1m/LsA6YtzG0ONvpLQQDg9y1QB+W8Cck6CSAuJeAssRYORaEPydM6zLwZV9wC8DJN0F&#10;/aeANI5XEq+AmW5gxgpAvQiWuoCmp23WJIIZM4HEDDCWCiYuBdncz+gg8ByYvQ/gB4GJ5oDffEJH&#10;ENDn3ZYABickQo87uszypPWdBw/u2V89sf+gc830Bb1w3xxn9DLWNxsyy0Nv03S1Tj+k6LYWI8V6&#10;LgEMThhG65GVliduODg/vGdndWLvEefqaQuNu8++rm0OqO6jYs/1P9IcEUAEejIBlLDryd5DuiMC&#10;/xECjFzPnWusimZdtd4xtb+hfu9Ry07fvTpHgc7eyvq3F5He265fmK/JnnRDTbi97WwUuaMusUQF&#10;o96GeoqsMBvXlIb0RnXi0xBRbQGcvLmxIo91R9QvNjtORXYoGoj03nLrwjyONs0KVkjVYngfuV/6&#10;GBovazqsjxyvu80mTNqFQU2w3X46qgonoT/ITKZrGQy4YRJUgttWxHzbzXMLWhvfkUPq1eio2p/4&#10;vN4EYVnzIWYyLdHWO1dQSM1ieN8GX/7wOJ/h16YZFbHuQeXiEnKDdlj/M7LJoZWMgjeP40SGTx3R&#10;22Lsmot2O3QqK3gk5fAyZkNNW6n8W5nxHHr8jpRWmgmrgd7yQMwATJ0LNv4N3N6CtRVgwigQXgmo&#10;RWDiKXB0N7hkA7TTQSbcL6UcHD4L5mwFCsJg9lYQdgjENjlNMvAwyJkDxikAzdmgXxi4Egt30Qc+&#10;W8GSEHDDAYxQ/q1UkPDuQgCnPPuGn8uRCfKk1A8fkwtxhrP+PrVvtpE4lqA6ftueJXPmbrFx2mbe&#10;wQ413cUYpMe/nACM1lsvH/4zviFaDWbtPb5vrmHrs2f/fxzaHFD/P5VQz4gAIoAIdAcCaElsd/AC&#10;0gER+NMEetaSWFqq065Tkb2OXFxl1HDzgxVRM9WUEJOVwJZEuTj5xbz3fxacL2tqKF4U6nrb1qtE&#10;pNzH+uLdtyRNQxB65+q1O/4lWgNNRb+HPrpt+7qi5pPjRWv3aLpuv15yRAyjuJkEOPutJuvVXY/3&#10;KR+C/NNlTJVLQlwdnOOlB5oTP93csvNhBlaQIKZtKFcW6uL09Pnjp1E1On0NpFsmymrS36br9K3y&#10;8si3WDhRUxBO4QmzfSk1WCgquHrMmgWGwoBR9M7Z8VXi19AX4dX65tIpNpY73TLZorWM1PB5bx46&#10;PfZ8/PR9tY65OiX2qYO9H5kZa33RH2com/7C/gHUpo88pqmEPlqiWGZplMuTkuErp2qBLF+nR1Ff&#10;PwYGZMj2NWqRZIGbXzs7+Cd+DfMKrzHoq47JfPPwtt3rGuH0B+euPU8VNumrI45jlsa63fF8FxMZ&#10;GRf1gTFm/Vy9po+4GRVfA7lMYIaQ1mZfLFLcDcs9DzMxQgJimoqFno9zDPWLXC7eePwFbzZAH+4o&#10;VJMT0h5DZmmM291n72IiIuMiPzLGrpshlxXkav8gTqafYU0TJoSBQ1XKQlzuP/F88qTeGczyeC+P&#10;gJiIAP9PtZq9pFNvN6ihbaT2Y/kii5oT+cze9hWZGWd9IYAwyEIg2rUBex9DaYEmYSClL5z4xMbu&#10;VXnNx7uXr7nH1DaETuTDez4x718/e5MvY2Ikx8wMdr1lE0ATznA+a/0sVcjUQkec0ZSPHi6Na8KA&#10;vtLlYc6exTqyKXcu336ZSujVT1+UnBzoblfv3NJIl6fFw5dPU6uuf7O/To5dffiJyNVFXDtu/TJH&#10;xMhUg5Dra33pZa1Jf81mS1wBo7i5bvTEZ/fuP3ubyiCyyliqRmqiPx7XYTGkqHt2D6Jr9Qf305aW&#10;0zNTEROu/fr43An7RPVhRlX+t89eflJkMMJMojTc+XkJW+VLtt4pBOP++nBtLLP8g6dHQHREwOvP&#10;dE1jTfG65v0q1OWGuN267V0qWv7S6srdEJIWe0RaXXMIgCPSXLwwxNXmllepSLnvtUv3QuBwrQtz&#10;uGZt71+qNdBMpjqlPsx+DD24f9WbUwfd60eKfAu/dxBRdSDeAQTIgu2zgSC84uJAr77A6xiINAGr&#10;RwEF9lsg1x98GwDW/QVokWCHM7D8B+gJAjweuB4DmAVglALnQk0Gp3cAUUuwGG4EjAfFrsAOA9aL&#10;gWlbwcKLQPALKCYCVenW6xeae8RA9HvIQ9vbcOBlPDhzzTNFyAQGS9dy2n/62wP194OAgISayZDR&#10;4ydPHj96aB89BeF6D+IldAeMGjeiT5PLDaKGCPy/CQiIq5kOHj1+0uTxo4b21W2M1v+3Wk37b2NA&#10;dScVu6oLWhLbVXKo3X+dAFoSCyMAzbD7rw8DZD8i0P0J1GTF5wEZHaVmUxWIir3URWo+XVl9iTx+&#10;2ZotW+Zi7RauvJ8rayj+6cXjlylqSw7t6v3h1LpzX3qtOn5oWMq1k75FGAJI83R7FsoYarl1jsyb&#10;I6suxJKpLSV8o1eEnLld2H/mosUTlMoqaRg8Nfap14fyWqy48YQRauJ6U1YtHCQYf+NK2sCNuw5a&#10;GoYe2n7nK69VggSdxRsHUn1ueecwACPf/yV+5hj5xisuJfrizge4EXMXjCM8PXLjs4DxhFFQ9OQV&#10;iwfLUt7fvJw2cMOe/ZaG4Ye2OqUy6tI8XR+9rrCYOtpYhihQHfvE62N5LWgu4WOT6T+gIuTczYJ+&#10;sxctmqhY2mquFOX9+T3O+OFzF44lPvnnxscaIRVtTPizJ68K+m36e3q123Hbz1Rait3mSxXjV2/Y&#10;vGq4WF1dqwBhNTIB7fUFgU0cqSauO3nl4sFwnl5ddW4Ca+y+f+YKPDt1ObqKRYpulyFUYtuFynFr&#10;N2xaM0IMsJVgYQSqY554fyxjYLBNmdCib1xLG7h+z4GNhmFHtjqmlCfY/O0qMHHx0mV/Vdw9dOMj&#10;7oca8s3mtGGwrG+eD5+8qug7dYyh0BebJtjvfqU1CwMWoS7V0/1JGOOvjVvmyYQcXH0xhkz9eGXd&#10;hapxK1Zv3jYHZ7NojVMGTkUH8+7pM7/vFpv3Ta15eNL2E7W5L36YwIbKIqV/E52wZfN4uuuWVTe/&#10;VGPwDc79gRyy5r7J/BF+f+kYjx5AC/H/RoSnARDwVXmiAy3km+d6WusmaDJj3lAFEdUxy9cvHqLQ&#10;fG6fxLB/bHf3y7q9YdTkPS7JLFl5EQFJfWPBeO+w7wxR3ZEDMRF+sSW19SqniY3fsmVc7cPtK68n&#10;1FATbu11E5i4aDmb9RHr+OKWTL5hlOGI9Hrq/VV16eEdvePPrD2bYLT66KHhKVeP+xbhlY3EP3s9&#10;8UlRW3xkl3n8qQ1nvhiuOb5/RIrVMd+iWh5Db/G4vybVj5SBgnHN/V7dQUS1vtDhlcBgZfA1CsAZ&#10;dSwycN4G+iwGMR9BER1QckCZEODuU48VArJ4kJjXIIACksqAAnefdiyQkgUliSDFE6QLA8FiQMoG&#10;W/qDNZ5wyl2z0tIj9/Pl2MHy9NV3i037p1W7nrD71HQMd/+rMtIQEUAEEAFEABFABBCB30sAw2u7&#10;1t/b5a+Q/mvVRgm7X+ETJAMRQAR+JwEMTgDO5GGyWqWOyHGOrkUG/VTgCXwixvMXK3+49yJbSFxc&#10;WNpooLGCpJqxlqiQem8dCUEpbTVCaWY5Tl5bU0pYffgIU02zabt3WZBCQ5OjWkrwTCcqaFTds9x6&#10;LUJk+oreMhLK2qpiLWa+VMU98MrMDrzv4BRQPXjGABF60/2tGkngFSdZThOLtbn/pTzFO0Jndj/x&#10;H1uEi1gceuy8TCotPCqrqqKgkpMM4RZynLN3ZlbQffv7AdRBMweKYmU0NSSEVYePGjJu3iwLNVUt&#10;Fe7cqLYlAKK8Bvn+ls3XIkWnL+8j3sIzIv2OuD+APYe9z6yq/F7BwBLFpYSIcn0G6cspm5hJVWWV&#10;VsTfufu97whNSFVIRZfHKRGEJkza7atZ1xghjWF/aUsqmfeXr8kvZ3TAkBJv7/TdYoQGWwllXSm2&#10;A2C3Wqps47FCik2YaH9jOyPI2e5eYPXg6QOFy2PsnjJGDVHAAdGBx98EnRwo0kZs1otRGT568Lj5&#10;Y2lPm2KHLm0aBn3l5LW1pIQ1hg030zSdvntHP1LY2+T4O26NwTd3idKHu15ZQFxaELIcrCenbGwq&#10;Rc4spTfn02gCRyWsuOHoEWb6/RbuW6+d+TLwu4RKg3N/aEzg9SbAyo3ZukTo5XW/AlpeeKz65N6i&#10;zW0kt9Yto72t53Ayg7fY+z3aN7r6+aEps4+GlMK15jhcw28keBBlQ+RClceMMNXvP3/vRq1M76Ck&#10;KIcntSOHslkPOBkccMY4pTUTppCEhLCU0UATzogUEVI315EgSmmrEsuySlh4QQk4XA3ZH6r20hIV&#10;1OgDP5TWViWUZZZieA29JgMl/n4zv9Mr+BqVzUCxQHUtwAuyzcOKgmXWICEQ4O+DQyEAKwCwdZw8&#10;Macw6wCxcRYtFghgQWMiu44J8ERQmg0khoFda8CyPcBxA3A9CjKaXRRae8Q7j8gNFn1ZZRNTyaqs&#10;kmb7Gf7OCyqSjQggAogAIoAIIAKIQA8ggMP1yNUHv1ZtlLDrAZGKVEQE/uMEhHUGaYHCuE/FLfNi&#10;TCqJUlVaxXkbL6EsR2DVNpvX0vhUhv2CxWq64x1WWF5ZnCCAqW4tQaj3Xte7i+pc14ybdTasuMVE&#10;GY4rGOTSSozJnDVr12/YcujUP6uNeeeEMBL9163Qy3O7fMMpa/h0fc6au4YEACnpyaUrvjXGQw0l&#10;YGKgSamllFRiTWetXbd2w7b9p46urJeNaXmxZrYpAQj13uPhuLDObd2o2efftjSASUp8evGyX7XJ&#10;YLh7TcsUKCcvQy/NLafxuz9gu33xjNv63E8HDOllOVAJerubFHKZ1EJnYE1mr16/bt22gyeOrdah&#10;5peWlldz/IbFEzr+nueIaY29zTDACnFDh1pJqSoj1wefihyhjs5owhOGHPsvfvgQZLWURTp5aLCQ&#10;yarNRnE3HoQEfdafaNByT25m+7o19wuzPDE2twbgZPqts/F132KY4XzpZR7PFPSPdgQ5qDIW1Jbn&#10;l5ZVUBtZd9TvjweObDysumbubf5hHY+pnc30bun3XgT+RmUTIbQsEFkKRk0EjXN3lUaDoxNBTgEQ&#10;0QZK1aCUk0NjkkAhE5ioNrQUAQOUQHYp508mKCgE8iZAWhUwKfUHU2j2A0QyqGyGsH0y9cHSg67z&#10;8OzmuJgcODOx3UIvT42Oyflzp5RwlWFR85MiXr/wDo7PbOIEWnFydEJpB3HdXTzAH14e2jIq0mI/&#10;wBmifBZaQVzoh8I/7SA+lfuJasiuNuDRy9Oio+HVvnuWOkoBJfZ9VWoRs8UXP4tK+xpXGZdGpzT/&#10;gEmq/hhNSi5sWb97moe0QgQQgS4REBbukVvB/lq1UcKuS7GDGiECiMAfJIBXn751puwXq4t++Y33&#10;W3Bm0cvYGsOJFqwPAUnssxropZkViqNGazbVC97zc2/7myamuFkCRunXHOnRww3MWkuoeP/4m9FW&#10;x+CXWwU878ZUsRML3OwBBovFsGi1dUBY3UwyweFeHAmKoqZ42r5sdTQrg06l0uGsHN35liOYEc9Y&#10;U0arwMwRzBnWAfZEQVrSnX32JUOm95Vk1jA4OnJEsxM+wuq9Jb/YOdfLfm7vzZXdmNtgqwL/ay2B&#10;YyVH0Yr3T9KMNjsFeW3HeznGNj/xk5bssPdO6dCpFpKsGgbXrCYzFzkvhVRNZQqDg9n91tXSaluk&#10;Vbh8G5m01xe0CgfP1eVMH+Ro3eAL+ILVAUNhthJBb7LgrQWrFoLhZlsbu+VK4rwnrG4umWB/L76S&#10;44zntm+JfWS+2t95V8IEzMqPz55+ItX9UKNF1P4Q0xp7YYsw4BrBCZ2UbOmRIwx6Te7LigtI5gZf&#10;RqXi6NGagj9YQlXZlVvxaTThhyr04oxKranjNLjua0KJG7YNbzaGH+ddvNq0bePLbA6/1h+rC6ch&#10;Ni+ivHTjxgdolQPFMdPuXniezb7Jx0oYDu+rICwqQcRi8EQsg0KBzmNQKmnMFukzehFUedpYPd1+&#10;kLXDu1IO6+dP0tUmtmbSZPQ1s68+kho15/Vhq6H3Y6S09LtPsWIHo5I79hoKPBn26hZAmgeODW8C&#10;jwUqcWBWPyBsAmbJg8gs9kdVSaDMFEzXBCwK+JwGmMJg/izwLRKwb3urwNsysHw6MJgF1LNBImew&#10;kYuB9ECg3TRBD3h5hNCoTX2wtHRj9/ybWfnZbf90i1Hzj70t5/U4g6s1LSfQdsuEAePmn37X9EDi&#10;320Sszzy+u4DHt8ISuJZd1aNHL33TSUcngXB1mv+GjB1gxP7rOluXvjDy8MIZsXH+9vG9x634vqn&#10;jhKpDa0rQo4sXr7scBhk9K8qf9KuCp+lulq6+oMmTJk1d8ogXU0tXZOxc2ZNmzzMDL4eey35V4L9&#10;KbtouYG3t4+3mDjv1Dv2d+UfKnXkxMLTG2NVVUPlVSNGzf88e/6nGXM+TpmfdOpRVUnT9Hk11WV3&#10;wnbHyszvlKf/fJq6t4jzjQQLM8U1ZfGu/LAsWuLzb7Nmpj7L4WrPTHZOHj3604q1n4ZbvBuyuxhu&#10;PYIKIoAI/BsJ4PF4IaEedlY0VBiq/Qu9gQ6d+IUwkShEoMcQ6FmHTgCMsPaIsXpU/6un7sfkfM/4&#10;/C44MDJHZtT43hqG/VUynW/4F+GoXwISDbfuHg3eu995HF2jPXSARMpzR4/wUoV+gxQzX97xeFep&#10;PHC4bunzOz7p1UxKVviLz4bb/p6kKa/XXMLfUzWZMRf3uZFlRWrKKqSHT9LK877r8SZX2HCwhZEC&#10;M97tru83uvSAOaOB35nD1h6vAiPLTVetHNT0LFVmxafH16/d9/lMVzGz6G2qSclUXLRqmEju63t2&#10;Lm+/FZMFNc3MtOo+utneD/5WSmPkhb3+guk91qzM+67PN7q4/ujJ5qQXZw5de+QXEFVmtmwaMczZ&#10;JSCxRsmst5EKLifE3dE9JFfIaLCFTMaTphIM9BgRbm5vckR6DTKsvHfYrUpWhFZaKT1y9ijdJucL&#10;AAyr5L27zb03abDn3HevPwNdTVKwu08i0Btswgy/9yAgU8RiydqpGJ9jJx59+PY1MfHL10KGYr+/&#10;TBWIDXPAWJT0t+536pkoZ9zY69pGX3C3fmq8q6NfWg2OkRnsGZyGNxhqWB16zzkgFddr4qypZqQX&#10;p9tgCPByxgYkz+OnPD6kJydBJYoYCr1Uy4KdPd7mCusZCSR6PgrkMlGTVtBXLfM8feSax6uAyAqz&#10;VaumDDemvb5w4KzTI68I1tj1s4wkCFw16OI6proyhAY7GKXxz51c/JNqlEz7GGlpG6mWejViX7ly&#10;sFD8jzAYOWekXKrbHW8YOuSssBdfjLbunqwpp99fJcP55msYfAlBCQab90+WzfW/d9c7EaM/2IT1&#10;zul+YKaI+V9Cnic8GvjMHICNeXzHHZpgOKSfNibJz/czGZBSwkJKRvy9+S+R3Abn9lUqDHB2D8kW&#10;MRpohE14dpfj8UEDjYQS3NnhJ6ZtqgfNEFRSrQz43H/7avNWB/1hxWFYN9Ntqnxx2GNHtzdfqyW1&#10;DQ20ZBq9Ca9ZdZURt087x+WVleXFPr0TKrHyjOVfcoJCgqV+1pfdwz8kl9fmJmTiTUYP12R89PX7&#10;TAFVKe/elAz7e8swFWVjQ1rA+YPn7jz2escau3FO/z4DWzCRK3jr4fAohqY9GI5IT8fH4SUK/Yco&#10;ZHo7uYdXKvbRoYS6Po6m6QzpL5HqBQdpiXy/IYqZLxwfwQ97a5HDHj5uMfTE9PuoZD11hCNFpv+8&#10;0RifH35fPszQSK20zYhigc+PwEUnkFQAKvJBeABwdQHU8cD5NFAVAN9dgcUS8LUCfE8G5OFg4xCA&#10;IwALQ2BnBQREgetNMOISmK0Bsu8Ag1VgsiXoPwjk2YEYAZDlCr6MAOdmA1FFYFIJTj4FcGu7R95g&#10;zTnQl7vJXX1p5ZG9oxgh9++9SAAGg42Z7+7fD8gS7T12iK74r/yB93u+j7CCCibmQsH2/qzRqxaZ&#10;ibXx2Bcvod3HFBt49w123NoFJqKdnEDaVc3JcRfX3pA4cGV1HxXNfmOG6SlqmJhqiBFEtUxVc548&#10;TtWYvWq8aqsTtrva2e9pxx/eJn3T8t6Fl8tpShIEFQ01y1+6xElNXzOjebq4LU0FVfsN7jd+xhBN&#10;0e4fdp2h3dKuBkS/w0pywtM3CmdfOx9YvWhGP7LPgyjG6CueDw6uXr16qvTn0MoB84dyj6r5FeWn&#10;/IUX1+5rig1wCsaOWbfQ+E+NSAxBTnT4UMJ7x5IMHfXnT/U2LVRYNE9uoAjl/j8pB10okoOk+7K3&#10;9mUl3vi8Pk7x/nWlgUaifw0Xen8s9Y2x4lQNLC0pZ96mqsWOhisGiJoNkdKMTt/1VnTZZCFmYv7l&#10;L1LX7HT3WCqPxVfcsithjVYardSdJ6GgQyd+xRhAMv6jBAQ4hcmED49b76vdjZjAlSIwTycqKkok&#10;tnqS3kRNGRkZ+FdaWlqHs/CoVKqeHjzgDGBiYmK6kaFIFUQAEfgjBGpqamg0Gjx5B76ABV4RYNm+&#10;ffsf6fwnOmFSi3PyKMIqavINx/GxhcF3S5lS8mId/hxn5NybNtHPMuj2IIKQLNywv1GT5hKYDGYd&#10;raKMKSHf+vaZXlVZJwInIMGmdFIxCS8t21STzpjGIFfQhSSFMbTyUrqYHFSeTiLViYpztaJXFlcJ&#10;SMu0L7uVhIbuOQaUl7Mk2WJblx/tSmhiPGxkt2DVlBSRReQkAY0lJNzeLW4HfbGtYomKC7bxQ7p9&#10;hixaaVGVMB9KsJ1RRMLL/HAGo7KwpE5SXrLBye2r0cCoGfZmYcDIuTt9iq+lv90ggqCMVBNz2KHD&#10;kGqDIjs42/MFk1paWisqy40nfkqT8IOz94KPX67ZdHySXFutO9KtoUcaqQJGHijLyaGIqqrJCDXK&#10;o5UXVQvLioFaQCTWry3moTKDVFjCasKaMyDbY8KPpa3r/LC9yUhp6fcujkoWKMoApQJARx00DXYW&#10;FaRmACldIM/96cUERVVAXpLzmgXyUwFVCujK/1CVUQHSq4COGjyBlnf5PWS6xvNnWpU8n91/D/3U&#10;W88lym2vOWfmP5wz5BDmfOSTBQr8BvjPKAUAJWr/mCUJO956LlRu0SE17p/R872HPXh7cVCL/R5/&#10;rsff05ovvNyuyfFXlu7I2/vi8hC4Wyntq/XEiXba9uF3xjZLF/8eLXuK1GaIfrXSrCJ/60BNy0V6&#10;8ApB+3ptygSrkol339qMZO8dWx5284X05uW9fnWfXZYHR+TM4QexZ6Kezf9DI5KramXZyv4JPqqa&#10;7/zUdBuurzUpeYsmp4dLKLgG6I2RYvqvfb8kWz3CW1UHVqCSDo38nHCw//OZhMqAxN4ra/a+7W2p&#10;DYc0M+Zo7NxEzehHcqyPVQxDcfb2xXAOeGbu2BF5/R/1uzig4x0wugzvpxtaWVnBm3NYBDkFTsCB&#10;t/TwxU8LRgIQAUSghxHg5uB8fX1lZWXbV72kpGTSpEmwDpph18N8jNRFBH4JgR42w67RZqyAiKSM&#10;pAjc871pge+K8JXyYFXGP3RO6bd2mYU0vtmUj+YSsLAQhHmLxBEFG5riiCLCLTTpjHOwBEF2awxe&#10;qL4nHJHYqBVOkA/ZrSQ0dN+eAbBOm+2aqI/BC4tC67ACAh38BO6gL9DUqtZ42mfItxLwu6yFM7CC&#10;oqKNnmJ/1zWB27aXmmFvZhmrMu7hg5R+a1b0bTd0Wotulw9WQFikqZYdxg83/Oh5fjdvPX/jFyy0&#10;wHKscuNhCK1a8zsw8GypEDYcW8ICTQcGjE34CRaP/zHgeKiMJTZnDU9s4HNAdmhv0wo/hl4TZ7YK&#10;oK6NSgwQkQZyEi0TbRgBICsPRBqz3lgg0nh7hQFiskC6+e6VWEEgIwFPjm2z/B4yfGBk0Qo/+T96&#10;4FehqU8PdbazZU+l7WWuykx6eee6rXvwN4yumQ73TFwAqnNCHj145ufzMji+QEBLX61x+hWcqORx&#10;z+PF67eJ1cyk1+/A6FXzNXL9XFyeB8ZXqJrpC+W9cnJ66h8WV6ZobiAFz4Wu+uxxJwjTOMMOynV3&#10;ee7r4xP0oVBAUw/KZVYm+bbZHFRnBbm4BcV9in0fn1atoK/R8uyf5mYzCkOdbO89DUutYNZWprwP&#10;fxf6xv+FZ9B3jUHmsgKg9nvwvUcp6lPGE4Ju3XD2gQpoGGrWP49hkVP8HG46OHuGpdCUjHRlYTqe&#10;UZES5OYcDLSF3tleefhF1Ly3KiYn0MUjkK3Nh9SOtYG6MSsTfe65+keEh4Ql0dV6abHxsqi5ca8e&#10;PgjBGiplPLe/ecfrC9A115XkDuHWeNuewMi1nZrstHP5hagiei29MJOiZqrFiH3wIFZq6kLDFHdb&#10;e9fANJa6sa40Vzq00tfxpt2D56Gp0Eo9OfY3Jr0kMcDtYTjBrLe8ALT5a5D7/TcYHcGI21fdvoiY&#10;9VYV7iDPSi9+/8TZ/YXX88BEqoy+ngL3QQav+GHHX4D7g1cVmnq00Ac2tg/9M0WMzVWYyT721nau&#10;nPjTZQOiF38OcH0YjtXCR9hb27gFJdOUjfVl6+cDV+e88Xj41Nf3ZdCHAoJmQ2BWZwU+dAv68DEm&#10;Oj61WlFfHYZJE7tqWyDSk8CzSdy5befsFQr93UuXQ6KTwfYj9DAiOoNMZbgjh1ka+fBBFFV35qqp&#10;7CObgJD6AHM5PqLL1EggLZAPOM38xaLmxfm5sUNJMfO5vY2DZwLQM9OrDyW2D1qMNbaCcES63Q3E&#10;NM6wa3uk50e42t1/8vJNfDaJgcVjmQwW8/ub+05PA8OjEgpx6jqqIsz8sEd3PQJTsDrGqnA703YL&#10;rfq5fXGquOSapRLSDb8n8DIiRpRi5+DKDDWFReYCApXld92KPxElJ/cnVL7JPhUucmCfnLYwnKzC&#10;CL5X+PgTdthEcQVS+cWzFb3+1pypjRdTJDY8Tq37HpzvhVU8sVIcXnS6cUEz7Lqxc5BqiMAfJdCF&#10;GXZ/5qnnH6WAOkMEEAFEgBcBRnF0YJq8uUS8z9tsfjf5QSQRAUiAURQTnCpvJhHvG9ItQodFK075&#10;VNZ35wbzHrkVL4qpP00A5oJ8HE+evmFvd802qELJTJ/26szqtfuOXfUuVOrfVzT66lZLx1T2Zpks&#10;UvSFFSsfESZt+vvI7km4JxtHz7sSS2KrS020X7/WpW6C5f69q0zSvBM5JuAkjIYZfXe7ZeebSQdE&#10;jQnzB5Y+sblVv+9mUyNZldGXlqx8Qphoue/wzsnYp+vGLLgUW9Ve88rwoxseiExfuXrFbL30FwE5&#10;TU7S5kkPL2Mxe94wOQDkB81btmTJknnjldM8n/p8KPuxzx4p3vHysyycUHX8nRMrZ+x8lgt3vWLk&#10;+xzd5sKcuPvYwdlC3jtnLrFJppTEup7dsfH4jQcPHR5GJUa/ehlRWBp2zPK+6NTVq5fP1s/wDMzt&#10;SBtQnXB9wXx7wswNW7fMk3q2ZdHZWApkmBH27MbRc7cdr5+zi6xVVmdFXNu02SGZDZ4n3o7ChKg5&#10;ecUUBSBqMGnF6gXDFLnTQGtSH119kCqir1sXfGHLGivOhnbQyiM7HzAn7D6xf46wz87py28n0ei5&#10;b5zO7tx08vbrHDrMNcW4nd9medL6gaud6/uE6NcvIgvbtxF69PKaLd5iUzbtP7BE8Mn22WscYAS1&#10;ET81eRHed0+fvOlgY2UXCOPPgOZ3du2q/ScuvShUGtBHLMZq0yanVBqzFILfue2Ute2l086fMQrS&#10;pBCrnTNX2KewdzIlxVxYuuYRYeKmfYd2T8Y9Xjd+7iV2YFaGnVh/X3T6qpUrZ+tleAbBMGlmF2iJ&#10;iJHve2S7K3PCzhMHZwm93D1tiW0SxN/ZYOvIMQ2f8xVdoZ/D+YDTwi4YSs9vHLlwy+HmOduoWmW1&#10;unfWmywdOaHEe6y1VLntkc7I89qx4HzFxB2Hd46uuLtz2ZwNx6wfRlO1h/Qme9rYvKAamcvDWXAE&#10;RQOhuNAaE9Om24Hwy4V78dAZLQmnJyf4k0kAo7HA4OZcgagLH0fM+bLxhbD1M72xMuxnR3h1hZtW&#10;8rLRWZPHfVqwpdjgivnFMYQfd64sRvKzbytOVA+YIcmdbYcKIoAIIAL/RgIoYfdv9CqyCRFABHgQ&#10;wMsNXnX6vpv9sWXD1XvY9qXIn/9fAnj5QSvO3XvoeHTpiO4QOgS1GScd759fbNzRzIb/LzXUe7ch&#10;QFQbNWdmb1EgrD9/q+XiaVOXbZipwkgrGLh139rZ0xdvWm3MTPD/BLeir0l2PHCnbPKmadpEgJOy&#10;2HB6teLnW/vuJNXQ010P3SqYvnOevjCWqDBoyaLGdX4CYjI/ssZECVmel1Za8p0DjuVTLKdz5Pbb&#10;cHKt4pcb++8k0kBbzWmFH2LTs1JyyCyczNC1y/tKdLgLHpwhKsmeDIkXkVZQVlXVNOqtJwmPvWny&#10;Kxevseis1fFDJ296OCyQL3t9+V5CNTnW+lyM/ihtek423LF0sjbji71dPMFikeUcHZhR0Jp/5LxD&#10;wPvnO3Uq4mMysr7mQm1kh6xeyYc29LLiOjVTOJ8LEGQN9YVzw9/n04GwzviF07QBEO+3/uCuFQs3&#10;7F1rXPc16Eslq2287YYQTlBMVBAHMAQxCRkp0frFhniVSXuOb1s0b+2ezeYg821MEQOQY26ejdEb&#10;pUPPyaqUHj6RbaVtTI3qyJWWM7W4HcAzohdumMu2WXPB4bN3/SNe7OjV7lq96s+3DnhIbtw1SU0Q&#10;CPVasnvZSH1JXJvxA9RGzp1pLgaEDeZt2bx46vSl62H8pRYM2L5vzdxpi7as7sVMCPhQiZGxWLR5&#10;LuSjPO3A2X92bD1q47CnFyP+5s1IEjxk6ZBD+aTN07UE2QG07sxahc83DzkkVhXGx6Znc8JEdvDa&#10;VX1gmBCa2gVaICLHXL8QrT9Sm56bVSE9gu3vOzbRVZ0PNv5GNn/R9ffocXzAYTW3C4bSAk4oWaw/&#10;vGPFonV/rzeuSw6GoQTaHmtNlW5zpAN6ptdtX7JuXw0RguzgdetNAVNiwq5t41WwEharNvXDZz55&#10;mkSFklglkQF1M+bVn2LPH48WtQQkiex13KWMGniMBEFw1gmDtZqY79EV4ZGkxB8Hv2LVZ+jcWi2I&#10;/056+64yJpnOrswtLMbnJ7m2vpTycorD2g87XtHbPgOnS/qhRogAIoAIdBcCKGHXXTyB9EAEEAFE&#10;ABFABBABROB3EMBgcRi4Mpy7uhkrJEqES+OJnCVkWIIQXHNILSezaNmBPml0KW25+skqRI1RY1RA&#10;2uuInPTXrh8whiYK3KQQjtjuvpat1KdlBb/8RpfSkqvPARHVR49RBmn+7763aSlRDR74k2W/cPLK&#10;i3658mNnGP6CuaTCMpIcw7CSFnMnK4LcyKT8tODworryL+/ehoa+DU8Umb//4I7R8nDVHjvRh5FW&#10;k6lPghHVRkzWzHRYPH7VZd9c+XHTDTrURmLY6Ve+p4Zg0oI93PxSyIDBOQOcLRhmHgWEOMswcYLQ&#10;CwAegk3L/im8zSHihblbhmIFxcUFAJ1KY1anB78rYlV8CQ+FZoZBKw/u3zlGjr02EcPWpqHU2yzL&#10;z6kctAx/vzyZvjrcDQHxqlNO2p9doA3aip8CBsCw+8I2xJ+gGCf+OKt14RYNMP4oMP7YGkHV8ULi&#10;3MW4RJ1pc4xAVcLHrKwg7290Sa1WgVmqNGKiVuadBRPWXPTNkx87rT5MmtnVBE91RlB4EasckoAo&#10;whNE5h48uG2sPPZ3BBvsFXLnK7qg1fzBae4vDBY6D45dTigJsfO1jJraOv7GWpsjvYBRx4QHu1dm&#10;5ZBg+gsnpa0rJYCt3+Udnky+ZZpUnsftkBIWq/idH2PieHV+gqWtQc6kMOD0T6IMHsYrq7zy6tZM&#10;xmGLoIvyWt9L98//6prFycyxaqOsk0/VaoW90purSfc+9NnSvbr+/Fgs3nSe5lU783dv9CeJ1z65&#10;VsKeMosKIoAIIAI9hgDcoq798uMLusfYhBRFBBABRAARQAQQAUQAEfi1BNhZG3hTzmJVk+DqQ0px&#10;VcONL0FGXQrOgSGTy3Ir4a0zq4vHs9XLLWkqV5otF/bWVhEy3en+6OgUYuitLWMm/e2exp7V88sK&#10;UV4X7vTMrKaTSqpqBYymr1y/bm39fyun6jffmJDTqZDZDten/0wmht62HDt1lwcf2tDz/a/s3mWT&#10;pDxx/kSDDg66qC3/KbxtYWlIxjGriqGVBjNWNdi4bu3Kabys5J9vbWU+qbamqqb5nKY246dFvZb9&#10;cOKPfY5Ly4KXUJERAHgBbA0JLvakNg0gNXZgVtEIZts9nh6ZQgy7uWn8xN2PUtsPEw4JguG01Y3u&#10;XreCTeL3BBuzis/oapd7m3B4t+JvrLXjKaLWnM3TlZPtHMKLaFUp4V9l51iObjjXSGLQ2pW6ZP+b&#10;z77lhfvjJo9R/plN41h5URV5ANN7IjzwiBl37eu1CoXt44RMFum/eq5uRik7ZUUiw4tRfPZGa8ai&#10;rTLaxoo3vM33mDJfnc15Dz9oUoiacntWCGIraBUdrlTnP8JRTUQAEUAEfi8BeJoEP4WrBJph93ud&#10;gaQjAojATxNgUbLevwkICIT/BYYllnb5ISq99GvoMxefjHZuEnnrSs8Puu8RV/FT6y1Y5MyoYLYJ&#10;AYFBwRHxKYXU1ncnP02qqQB6XpCze/zPKf1LFULCEAFEoHsTICqZaBBA1ruvlfV6MmsoNCBh1ltN&#10;XkUCkBNj89q6eDZk8urqJ+M0t5OobAzlZoY3kUtmy+2jXF+vdXNG8cd4Sq9VN3zD7m4ZVO556LBf&#10;4S+8YjIo5VSs0qDeirLKEqykR97p7L2/OKU61fc5Z8lfs8Io/hBPNV5l7R96Z9vAsueH/vEtbN+T&#10;1Z+vr9n8VGr5lmkG4h3/zhaQ6gBvB2HDE/qPNgKSbCufvGhqpY9Xays7EZwCUqpSIN3TO6VhN1gW&#10;KenNJ6pCG/Gj1MX9xZjk4vI6uX791JU4AdQkMGmcwOwjV/nhA6XXipuvQ+5uG1j+/Mhh3zbChItI&#10;QFJFgpX46GUzEp7JpN8TbHgp/qKrE9w7rtrhWOOIaHOkQ08R1KYdPr7MrDr0zvV7H80uPj41mjMb&#10;k9tOd+HWEUIJdy7ZvhKZNkS249BuU2FmScUNewpQVdw3hYhjMb7G0ARUiJxzZTCS/ZT/HoMtS66u&#10;ZNWRUkjfCYJKouy0JVZSfP0uaZFySgap5ZMDQVGsmLpI/S6OHUNCNRABRAAR6FkEfuJq27MMRdoi&#10;AohATyWAFVLUkvx2Y9Paw0FMDQ1Jns90WTQyrf37OVZ1UUqIw4nzzzMb7834BVJb/CUqDh4+yG99&#10;XvWwwvKKFJ/963Y6plAr097arB03dtOD5F86a4TbLSTB2eQFKv0+9ieV/hmDUVtEABHoRgTqmOw1&#10;mQ2pHfYfTDp3lSZgMeHUOXaqDSs/ZsdydVqkSzB3cRk9N/R1ienGTQNl1UZO1gGZjhc8OFOYKDkp&#10;xfDfggI4ZQ4nLCUMqlI/5lXDc1GT3sWXgloyhc65GDOZ7B5ZTICVG717mTot6mFgvdy8t69LzDZs&#10;HCTeZnNGUejdZ99qAFFl5KaTG3UJtAZl20HKYtbCfusa5gGy4B/M2iaX7cZPajICXlGG71hlKqUz&#10;Za4hSLi6+5RnUgmlIj3M8ahVppa6MBsJqGM0NmYWvXV6lkaD2ozYcmoD1IbWwXMj6rfINDqluITC&#10;ZJK+xSSVg9oaGoMBdYHnbbIt4IBnMehQDNSK0DbeDiIIKwTXllaXVdBZtJJ8EpMtnUlnY2f3wYBu&#10;qIOdEnWmzjYEiVd3nH2eWEqpyAi7c/xapia0sg7WZTuoMQzYNvP1RIyoNW1xH3z6Lcu/74am5Ocl&#10;vb5xwp0iL6nYRvxIsM1kW94Qf6xm8cdiu+zH9E1GDYm7URkt/eXj72YbV/cWkxu7a6k67f2DoLz6&#10;wAzxLzFbv3mQSNHbe0+/Qccoj9p8nB0mNE7MNbWrKaJSuclzDECi1Y7TXolsf4c7HL2eoalG4BVs&#10;lCS3k4duBhXyxYPrJjo7LGpp9Pp0kiCf0cU3nNb+ahVK7Y01dsQ1jMi2Rjr0FCn6iqW98IKN6zdt&#10;Wrd8goFEs3PicQpjty5RKXnlIz59oAy/d5AsVg070BunULKKPhQeWJrkipU576T1lyRcKo3X60uk&#10;fK7M4j4QYNVVkTEag0SlsBgxPXElCjkqh/vrro5WxcSpSxhLAXIWKTqTO5bgOSvVr8MImw7JKPCr&#10;UAejCn2MCCACiEA3I4Bbv359N1MJqYMIIAK/nQAD3jvAH/cNpZZTBg0a9Ns77lIHGLyISE3kQ0/6&#10;rP3reW73Tf1ye9cN+oixmu08x8cIiMuLZnk+Kx62chrcuLozhaA4cMpYE7il9s8UjIAwLvuZS5Lp&#10;jqObJg4bO0LE89CJt5rz5vTiPDv+VYWacGvH7dqRYzSJUOnJ44x/UulfpRaSgwggAv9HAtTMABcb&#10;5zffiigCKvqGct99HeyffS4pL8OrGmlhoh/cco/OKakAqsa9TfsMH6ld9tL6zvuK2pJPLx9/Mth7&#10;ybKPOBYvY9ZPOvutm621s2dgUEShACklFyvAFFAz72OkLZ3t98DJ7t6j4K+CgywqQz9XVtFkTNXz&#10;PW/aeiWUVJTXyagbmQ0YCeX6XrsTXUEv+fjyySeDPVcse8PJZzhxJUkezfv2l/psc8LhE41QVxDt&#10;HUwbt9dypDLc6aztAqd4edvf9IjLLynHqRkbinxyvu7kn1ZSQhLU6muuIymML/0Q6PfmS0FxRpS3&#10;uy91xqUz87WIAC9tYiGXE/LkkftDu1sOPvlGlmcs+zOiXa7bPk8oLfleIyavoa8pJcAqDr11yh5q&#10;wyp87/2GNvbvzSMV29WGIILP8H/x0uWeZ1iW6JB+5AB/v7epon10Cx5fd4/NL6/CKhsZCEQ7XHWN&#10;Lywvx2oOGj9vvAJPvGYq3O3c2ih4QYG8V67PnvrHFgjrSCS52j9PKisvxcLjLjDvoPSYvOKSWvX+&#10;w4aOGKyQE/L4ibuLwy17v3yjDWc3DxLMCnC2cXyRVFZWSJPSVCQFOdp4JpQUs23W1NeQEmj/ewkv&#10;YzxIoyzmxdMnHg/uOgZU/bXv2CJ9IQxBuf8IHvFTkxn4wMY5+FsxGa9sYCgL48/u2ZdidvwZamNi&#10;7t/yeJ9TUg7UTHrrExPd7oXlV2QnfUpJi3j88JPxfquNMP4AQbnfCJ1yn2uOUZX04g8+MDD3Xd7Q&#10;R5xVFHr7hN1nGpFV8P5lMG3svk3DJfMCf9ilY9JLTZrQgEi0z6iRYwbLZ7999Njjgb2Nne/3XhtP&#10;bR4sXVccdqtlsGFynx/ZcetN7V9Lp7T3u6LBL7Rsf2e7W3fhKeLM3KTMKoyckbGKCIGv6KrN4guO&#10;rlTeq7sN/tLRFY6/d9UtDoYSTsXIgBDjcMUtrrCiAqvZr5+JyZDhPMYaIz/4/g1bz0Q4Ilky6r3M&#10;B4wcxWukAxY5xe/eLQcHpzs2t25ZW1nffBiUIdx3hBlcm8wpAlJK1OAwlS27JyrzsYFdHTmp6OLp&#10;nMdJtawy8vtYUoB3kbNNjn0QXWWy5m1r9THK3OjGKlmIESJzLvrRcYAe/yzXrUb+/CFZTRhQiuIW&#10;hEqrK6WF2LqSj8XX3ZlzzmhN0wCfrb5M2ZL15AO9IpccEVUtNU9zrYVA987XRUVFCXAKnlMaX/wf&#10;vxdQ14gAIvB/ISAjI9PZfjExMTGdbYPqIwKIQE8nUFNTQ6PRqqur4QtYqJyyffv2bmtXVfjOkcu/&#10;7Q1/OpX69rHrq+IB05XCHwSX6y/4e/MYsS/Wi+fdoM7avm7Ogvl9aaFuz2Mzc74LDrPcOkW5NOqF&#10;h2+O6XDiyyeV0w/P/rxqaeKBYLtREoyidy7uiQISlEyy2Zr1g2jhjx76ZRlON01/+iKZOHLrJrOv&#10;Hg9fJ9QN3nZ4hREr5c2zZ+9YM/5epVHw5pG7X1G/GcrvnIMq9Bfu3jJehdBM1NqB9NgmPZ44wN3b&#10;m1Po6fZTxzsNdPc/aSHMKnq2YMh+1gm3Xbhg31zTEQSfx5XTTv5tmv7o0Sd6XWkmRXvuhrkm+JzQ&#10;565+302GioZ5vitVnLLr73m9xLE1OSHuT2Mzcr4LDd+4eSzh04tHPlwJFWPmCduvv0GZtWPtzMmm&#10;NWEvwuum71vdSwjQct64P43JzCkQGma5eYYOLsvvwatSEWxxgeQUy7l6XVyt1G1jBSmGCCACP0eA&#10;RSvPy6NJayiKNHtMwaIWZRawFDQUBWtKKUQZ8cbZzrTSrGyyiLqaLL6mkkaUEG7r4UYbcnk1Z9Lp&#10;AI+lFGQWsuQ0VCX4yA10bDKcZp2ZQxJUVFcWby6PXpmbRxZXU/lhUQthXG2oBVkFTFkNNf60YVKK&#10;CmsllSUJgEUtzC4TVO7IijbxtmsZbJVdRlRVhQfSdlCglbkUMXXljmt2JKnxcygyq1RAWUOhRaDw&#10;jp+OxdLT7WaMvih7K+J2X1I5UVVNqoXf2QGUT5NWbwzMhjDJKmTJthkmrRDRK/NyyWLqjf7mGWxM&#10;SsF3urRqSxU6NqJljQ6jq/Mi+WjRxlhr0bJ1LXqev41T0fAVI8RJxSWlJcVFRZnvXmROsb04Gs6+&#10;YxdSyIHt8ctsdvT65b8c6sjfqcm5dbK6wupS2KbZNyaZlvq1plZWWF9NgHPIBntacGEaJZ2EVdYR&#10;VmtemQ82/5cqVlZWwpwiyClCQkJEIhG++L8ogzpFBBCB/yMBPT29zvbevZ9HdNYaVB8RQAT+5QSw&#10;Qio6mHdPn/l9t9i8b2rNw5O2n2okjCeMUhPXm7xi8UDBuBvX0gau33Ngo2HYka2OKXRsXZqn66PX&#10;FRZTRxvLERrnDFCiL+58gBsxd8E4wtMjNz4ylQ3FP714/DJFbcmhXb0/nFp37kuvVccPDUu5dtK3&#10;qBYjUB3zxPtjGQMrpMzu/Omr7xab9k+rdj1h94kKWoiqbqPHer/U1ZKLc1NiXtkescow3/D3aDmQ&#10;9sLl0etyiymjjcVSr627UDVuxerN2+bgbBatcfrGIoA0T7dnoYyhllvnyLw5supCLIkUfeNK2sCN&#10;uw5aGoYe2u6YyqhrlGCiYTZxBCQxZdXCgfKC1NinXh/KawGr8v3Ny2kDN+zZb2kYfmjr3a+FIWdu&#10;FvabtXDJBEW4lOpfHjDIPEQAEeg0ASxRSk27RbYOCoEL+7U5b+NEmmTr4AdEGQ09DVl4K40Tbjtb&#10;xxbAWy6v5jgCAYfFiyvr6nWU5+LfOqyQvLa+bstsHWxPkFDVajtbBytwtRFT1tHjM1vHbiMiz87W&#10;cbgpaPJhRZt427UQtoLCO8zWca3U/pXZOq5IPe0W2bq2/cy3pzB4UUXtVtm6esFaTQOzIUx02guT&#10;VogIEiraTf3NM9hwIoq/IFvHT3TxzaUzFdsYay1EtKzFyHm8Y1+Y3lgzVVXtXn0GDBs3Zc6CWaP7&#10;GMjBtDOjGh4eQvv23KVs4hz9X56tg4phRJVE+vUX1WyVgMOJEg0tJEw1GrJ17EjAKeiLD+4nqtEz&#10;snWd8RyqiwggAohASwIoYYdiAhFABHoSASxRXFqQKNdnsJ6csrGpFDmztEnKiRx/3yszO8jZ7l5g&#10;9eDpA4UZAoqaGhLCqsNHDRk3b5bZj92/RSwOPXZeJpUWHpVVVVFQycQLiYsLSxsNNFaQVDPWEhVS&#10;760jISilrUYozSzFSihrqYpyrpWNnevLKpuYSlZlldBBc1FV+GY9SrS8xLKqs6MC3yZVqS2zC/TY&#10;NUhRSVOTrd+YIWMXjKO7uxcZ9FOBP4RFjOcuUfpw1ztfQltTSlh9+AhTTbNpu3dZkEJDk6MeQBMD&#10;7zs4BVQPnjFAFCvzQ8IsU/GGlCRBQllblbODMyDHOXtnZgXdt78fQB00c6AIHaegTna23GwdITpt&#10;eR+xnuR8pCsigAggAojAv5ZAXQ2ZDhjkCupP7Rj7r8Xz+w3D4IRE6XFHlm8+bu143+W+3bVTew+5&#10;VE9fYIxLd5hpamjQZ8Dsx/qbpqnxkyD+/dqiHhABRAAR+G8QQAm7/4afkZWIwL+RAAbD3bu7sdSS&#10;SyuxJrNXr1+3btvBE8dW9xLhfoRpeaVjkpKeXLriW2M81FAC2/LAMSi2vhl8wWLvXM6rNHTOW1Sr&#10;HutF4MR7TV2xdtncqX/pN9nLmVObSa2kVJWROVtc4yVU5Ah1zbZZh5ME4MwQAUAprcSYzFmzdv2G&#10;LYdO/bPamGtiW/3Bj2opJZVY01lr163dsG3/qaMrjWXN97k7LK5zXz167tnQEnRj9G8cGsgmRAAR&#10;QAR6FgF6Qch91yyjiRPV4+7e8Uok/cJjgXsWiP+jtjjlWbf8nI9OkCelfvyYVIQ1mLn35N9zjcSw&#10;BJWJ23YtmzNnm82dHebC/0cNUdeIACKACPz3CKCE3X/P58hiRKAnEoBH6dVxj7P7cZhc46F/WCyG&#10;RYPnnwmrm0sm2N+Lr4S/9Kkpz219MmmcbFxd/S9/9glp7BwfLenOPvuSIdP7SjLh6WUNB9c1YIF/&#10;c99qzORxOuee69f0PfYbrUU167EZaraQOs6BeD/Kj9qivSb3ZcUFJJPhh/TSjErF0aM1OdubcLVn&#10;lH7NkR49XFfbTDLB4V4c+2aGmuJp+5J76G29hRgOidp6oVylhdV7S36xc65v8dze+9O7x98Mtzr5&#10;v9wu4OkYWwU3WMr9mklCibueOCyQzogAIoAI/DsIEBRHrDtpdcPmttXFQ+unw+1a/x1m9TQrhFQH&#10;L951/PJ1q8un9qydZCJbv40gUX38ppPnD68ZLIdm1/U0lyJ9EQFEoKcTQKfE9nQPIv0Rga4Q6FGn&#10;xLLIqf6ujg+DvhZU4eWVBLNeub5MxOgPNmG9c7ofmCliPm64gcBH9zs+3+gy/eeNxvicPnLN41VA&#10;ZIXZqsV6Od53XQISa5TMehvJkSLd7ri/yRYxHmShjfnsZns/+FspjZEX9vozQ46Y8co7pkZ76ACJ&#10;lOeOHuGlCv0GKWa+vOPxrlLJXIsc/tDjba6w4SAjbKzr/RcJwGCwMfPd/fsBWaK9xw2WSvFoIqpa&#10;qPpzUGgSp0e1JluYwzMMPe1sn8ZnlLFktXoZaXI+YpTEP7/r6p9Uo2zW21Bdxai/SobzzddFOGpC&#10;UILB5v1TNQhVHx/a+6RXMylZ4S8+G277e5KOqr5a6YvTh609XgVGlpsun0YMu98gQVVMEE+Nc7vr&#10;+41GIJBinzwNgUoPHjRksHaZ15lD1x75BUSVma1caZJ5da87WVaEVlYpPXLmaC2Sx+Jxe3JGLhup&#10;WH8MXFciCrVBBBABRAARQAQQAUQAEWhNAJ0Si6ICEUAEuATQKbEoEhABRIAvAj3ulNgOraKTSHWi&#10;4pwDxOikIhJeRrbNkwq5suA+OXQhSWEMrbyULiYn9jMPjX+hKPbK2OJShpQ8N9fHyLk3baKfZdDt&#10;QQQhWan649E4JhaT8NK8TaRXVdaJSPyoyzWXXllcJSAtw4HCZDDraOXlTEk5bi9MSilZQIa/kw87&#10;dASqgAggAogAIoAIIAKIACLQSACdEouCARFABLgE0CmxKBIQAUTgP0qAIM7N1sFCEJfvKFsHa+FF&#10;JdnZK3hI2s9l636tKHi0oLBcfbaObQtcjAvXAeMl5Ztk6zgmyrVpIkGsVbaO3UJCjputgwWHx+FF&#10;ZOuzdey/RVC27j86bJDZ/1ECzKrMuNic6g6tZ1HzkyJev/AOjs+s5Gyv+V8s9PK0mOhczt4D/JWa&#10;gvjQ+MJONOBP7E/WgmZER+fW/JyU7mlaRzbRCuLDfsoh9PLU6JicbuJRem1qdNnLYCq5vU3+mKTM&#10;uBj+Rnhi5GtP7zdx/+ER3lH8oM8RAUQAEfj/EkBbRPx/+aPeEQFEABFoiwCjODowTd5cIt7nbXbH&#10;t9aIIyKACCACHRJgVn5y3zd1wMg5J0PK2t25klkeeX33AY9vBCXxrDurRo7e+6ayQ+H/tgq03KDb&#10;Wyf1HbfwZHgF32cgVLw9tGzZkqNh3QcXLTfw9vbxFhPnnXrH3uC16+UXmlbhs9hQU6vXwLEzZs6a&#10;PlBLV1Or99hZc6dOHGUGX4+2Tv6F2bGKtwcXr1x8JLxLDqHlBNpumTBg3PzT7/gPgc4RriuP+35s&#10;5Xt51VB5zeiZKxKWr05YvuLL7OnR2qqhYx/QGkcps4LsdvzLhCXpT1Ix+n2FuGfXty7Mys9u+6db&#10;jJp/7G15RyP85s6Dj74JKEtkO64YNW53SJcIdc5YVBsRQAQQAUSgswRQwq6zxFB9RAARQAT+DAG8&#10;3OBVp++72R9bNlxd6M90iXpBBBCBfzcBnITZgt1rjTs0khx//eBzhdUbplqYjrC86XJj30z933MV&#10;ouVGhGT9wvRMh5Z1ogJRdfT6fSt7ddwCGvG2wQjJ4Sfv33M5NlSi42Yd16DlvQvJ+slpcYCoOmb9&#10;36uNOu6NV43fZBqTDnSWP4yICPB87nZpkRYAokMP3Xvs7RccHXB0pASd/lOJxeZ2SA4/5eLocqJr&#10;DiGqjVm7b1UX2fFHHCPVV+nIaTUzWNtM3e6e8X1H4/v3TJ569Xt3Q06x4VCsmm8FmyZ9vFQia31P&#10;f/9iKT2JhtPsW/WBkzBduHuNSYd9kz9YHfKUX7V+moXJyI3XXa//PVvv94xw0DSEOlQLVUAEEAFE&#10;ABFoQQAl7FBIIAKIACKACCACiAAi8J8hAE+T7shWSsJjn2xhTTkiuyJWwnjq/OHK9edFdtS0U5+T&#10;P9zYdNgzl96pRn+0MlagQ1jk+FuWB140rpoVVO47oo8i54zvnyzk+JubD3jl/Qo6WHyXfvD/LtNY&#10;LJH+y5b1lWitFFFn6toxij+zq2wr6ETlvsP7KnJCuUsF1zV2nekLR8Ryh1eTYMMojlPfOggP32GV&#10;lx9dluoppnrnvKKBcIfxCKXwM8KfvMwW1moY4SZT5434LSMctAihzlBBdREBRAARQAQgAXRKLAoD&#10;ROC/SKBHnRL7X3QQshkRQAQQgV9LgJYX/vieu/frt0nVjORX4WD06gVm4jBhwiKn+DncdHD2DEuh&#10;KRnpygqyCkOdbO89DUutYNZWprwPfxf6xv+FZ9B3jUHmsgIsal6cn9uDEKyhYuZzexsHzwSgZ6Yn&#10;yT1iupUodj6mOivwoVvQh48x0fGp1Yr66mL1m2kCQP3qtH3Vhcii2lp6YSZFzUxXAs9DAqMiJcjN&#10;ORhoC72zvfLwi6ipkUBaoPuDVxWaerTQBza2D/0zRYzNVZjJPvbWdq7B3zC6bEFsdWDPLh6BcZ9i&#10;339IrVbQ1/jRMzzRp+JrsJtzCNARemdz7eEXEfPeqsKAnOLreNPuwfPQVEhCT469L2pd1Rc3xyDM&#10;2DULTURhpoRJSnrp5P46MvxN2Fe6qpGWBJ6afG/bikvQCAa9KIOiaqYnVJEY6OYSLmBmLg9p5cb5&#10;PnwYgjNQzPCyu+X4/AvQM9etpwVo+RHutk7PvIM/ZJMYWDyGycAIihAb8FCTnXYuvxBVROfSMdWT&#10;wFfnhLi7PPf18Qn6UCigqacm2iKvRS/+HOD6MByrhY+wt7ZxC0qmKRvryxKh3nVVn93uBmLGrFto&#10;zDUj8SU8XzwyLDg8mWtGPa9mnsKltmMax+H04vdPnN1feD0PTKTK6OspCEJi1VlBLm5BbOrxaS2p&#10;N0Y0RkRnsIkMV31maaSLSyRVd+aaKVrsrJqQ+gAzOVxrX7R0GTsQAh498KvQ1KeHOtvZPgjIFOll&#10;rspMennnuq07JxB02IbRSxMCPVzCBMx7cx3y6iE7fJUyntvfvOP1Bej+cEh1zhuPh099fV8GfSgg&#10;aOrX84XsPO4EYcatXcAJAWghz2rwg9YOrWN+f3P/7rPAsPcJhTh1HRURZn6Y+z2PwFSMjpmaSJMB&#10;TqW42JTmK8lsXiRa/3YF6UEUfnx/Ag4wv1gn7vTHLLttuFiBWUbHChN45+zgdEyPex4vXr9NrGYm&#10;vX4HRq9aZCbGHeG+d27bOXuFwhHeS1eOCEf4vVv3YJhXsCDU9+/Cw0JevfCCI3wwZ4S3g6iVKO4I&#10;b9PjrUaHBLalMlBCC88KGSqVhz1y8SvX0KeFOdvYO3NGuCoz2dv+ho3bm29YHa5j27u2/Npr5y+Q&#10;hk6J/QUQkQhE4F9BoAunxHbpgdu/AhYyAhFABP7lBGjFSWHebned3F+EfMpMj43sLltGc+5QSJkR&#10;z5yfp8Kt6eh5Qc7u8RXN95rh+WYP9Bfc2z7y+X2One0WWsGnkOcu9x54hnwq+HWL42iFce9SSfwv&#10;rWKR00KeODk9CUmnNDaiFcR4PXRx8/1c2mTPfVph/LvUqhaCWRWfXgbysbSPRc6MehMQEBgQEBT4&#10;JiIupZDahoYMUvq7Z26+mU2B0Eu/hj118U2H79Hzg+57xLUIHHhvRsmN8XZ7+Y0vjE3ikJd/mKTU&#10;yOCAwJDYvHppLErW+2CoeWBQZHonwPIbuYzKbxHPHr5qZjG/bVvUY5G/hTxyuvcoJKPRlzxdCXgG&#10;Cavi48sg/nz5PojtykBI6d2H1LxKWitnto5tSDG6oVV4QmkXLexkM2qireWaB3UTNu/du9o47UVi&#10;Q3NGvs/RbS7MibuPHZwt5L1z5hKb5Bq8jMXsecPkAJAfNG/ZkiVL5o1XTvN86vOBvecdNSPs+Y0j&#10;F2453DxnG1WrrFb3znqTpSNnxzFeogCoDDux/r7o9FUrV87Wy/AMyqltojhRc/LKSQpARH/ystUL&#10;/1Ik8pBAKYl1Pbtj4/EbDx46PIxKjH71MvRzuPfd0ydvOthY2QVWKJkZ0PzOrl21/8SlF4VKA/qI&#10;xVht2uSUytanMuyY5X3RqatXL5+tn+EZmNukZ2ZJjPuZ7ZuPWbs8tHOLTIjx844sqMn3ObLzAXPC&#10;7hP75wj77Jy+/HZSq0FUnWC1YKENYbrlls0LJJ9bLjofSwFErUmrJrONmLRi5aJh0sXB989s23ri&#10;ZkAOnBdHzQx9duvIeRv76xdsougq6qx3Vls2OnzlyGXkee6ef6Zi4q4Du8ZUOm5fOXvdSSuXqOIf&#10;1xlIZ8UUBSBqMGnF6gXDFAUqoy8tWfmEMNFy3+Gdk7FP141ZcCm2qglNZilEtXPbKWvbS6edP2MU&#10;pEkhVjtnrrBPabWitvqL9aJ5toSZGzdvXSD1dNPSs9AMXp5qzzR4qamMvrxmi7fYlE37DywRfLJ9&#10;9hoHyL0y/OiGByLTV65eMVsv/UVAM3/zHbMwEFr6gtrKZWGfwnwcT56+YW93zTYIBoI+7dWZ1Wv3&#10;HbvqXajUv69o9NWtlo6pNPhdeu/c9k2nbvqzp3HC8H124+i5247Xz9lF1iqrsyKubdrswAlfFinm&#10;wtI1jwgTN+07tHsy7vG68XMvxZJaqdx2NZ4OjaaqD+lN9rp925tiZC4PJ9ERFPWF497WGJvB8dW6&#10;0GpzM6ozMqvTkkkvbme6JzHZPwyoFNfH8CsUV/I4benCj4ONwoznpvvlt7zSUBPt1691qZtguX/v&#10;KpM07yYj3PfIdlfmhJ0nDs4Serl72hLbJBoc4bMWDJcFQG7Q3KXLlixawB7hz7w/1o/wthAx8luL&#10;gnHTnsebh5AijoeEVoPRy/+1t9OJk7fsba/bBFUqmevT/M6vWnXg2OWXHMfGXN209W79CG/72sJ3&#10;rKGKiAAigAh0ewIoYdftXYQURAQQgU4TYJZH22yevcI6pk538BBDkSz3zZOWXP5A7rScDhuwaOTW&#10;d+gdtgKM8tQ3dodPuaXCO6na4i/vY+FUFnYrVk29uKZvdiyu29ZglKcE2f5z3C2tnT2YmOUxtzcs&#10;2OpeoDRo3GClAvftCzbejm2VhuKa2MinQ4uZ5Ymvb2yYNPcU33vFM0veXNh95knke9+rK8fNPhvN&#10;zkfVpN5Zt95bbNzsodX2y3d65sF7aWZ5wqtbG8YvOBla3uyGiVn8+viGA67tWVqvNFZYXpHifWDD&#10;trsplIpvIbYbRo3bcj+Z2sokRkVywPXD572yfqyHY1UXfX1759h5L3ZKC8ZIVFx94PxoDFOkoQ7H&#10;zj3+H3vXAdbU0rRDEhJ67713UAQLdrAr2BV777333nujSO8IKEWaICAKCFLFBii99xogISEJ/57Q&#10;kpBQvPpdvf/Zx+97uDm7szPvO3uSM2d2tmA4Za/o/ZAVpCg+ebnOmPNbl6289KYO8lAkt7g0Ivn2&#10;tSi8hCS7kudDcsO2A7nlR7TN2Vuhw4iUDT4JpS7u7qEbQclpkfc3z1l0Kx0U2mdBJeCStZNQaqOv&#10;bjtNW51DNCSPpGxX3KVtu60/teKrs955nFszb9Vp5w+13VEXNr6N5JZSFi6w2bn9QgxFQUloqEl+&#10;xXVSgd9Zm+qFR5dp8CCxkuPXru0ty9aW8eRWuoapCqmstFlk6nwV8jdHh3QcmkdIiBdksKB5RSRl&#10;5OSUtEerCyGQKOgXI4/qbEsLFQRCwGjHuUMbV28/vkO36/vbbwBi1qJAcDujsDS3rI2KEjPZttmQ&#10;ofQWCsvPx4VCIDH8QqLCfBhWEjIxRqt3L1MF4QrlledvO8WkvjxuNmv54lH8CB7NFfv2rjFfuG7H&#10;YllyXvW4gye3LrdYvW+LDiUr5hPQB8ycXlTyoxyaeeKWTWPoZ0aJGVvuWQ7MQCutOnPHJTIt5KDi&#10;V5ub6eqmqqSykhaRqXMhJOzTmeM1pKbaLrlRINUNgRHTUuepSEquItGMQAIjBASBEXxypht2L1Xq&#10;IY1HZc4qc6C8oPG284c3rN5xDEIrNgs6+YFUEmIT2aZuqMSLEZu4dYcBgiI4++jBWbL9OXMoLho6&#10;HODgbyC467vzaZemBbsXqmARKGHjnVe3SX2zPuWc3R9URIkard4LGSVjcfrmhUP7L9o5HdMhZ9rY&#10;JLMyQ34UlIaIEdPU4KlITKkiQXgxMzWYaQjCV9vTz4V2HZknz4Xg1ll7dP10DSEUkPIpo7CExrfo&#10;pG0bGFAftie3pQ/kIhPDTNnRGbOXLR7Nh+DRWLl/9xoL8/U7gSPkV4/ff3Lb0oVr9mzRpWRFf2lB&#10;y5pt3LmkjxDV2ato7mu848yRjat2ntim2/UjFnJfYo7zWaemeXsXKnNB+G6/sU3yq81ZJzp8aeqz&#10;78aOUIyA0ZbdxuiSwIAc6C5PbUiJRixaoUOfXdcPTHmj3ePSew9K7jwoffK8tfs7htrcnlaFwE6S&#10;v3pLyzfE+FOEktLHit0n68rpz20mFfqcta1eeHgFbYVPWLu6b4WnW91J05iuQiovaRaZBq1wZ7u0&#10;VmiF84CsWM6eFa4FkmQR3TvlwQpnA1EbS1GDM87oQiRWEvDMizHswqZVi0bzI7g1lh/Ys8rCYu2u&#10;JTLk/JrxB45vX26+dt9miNjP3Suc/b1l2M4Gd4QRgBGAEfjjEYADdn88RbCCMAIwAiNEgFwedHTL&#10;o9rFTx4dsjDW0hhltuGK6+OlkqTO4edaDW9G/De7Q9eSfyIOiBbTn2Qo3r3ziXf0Aas7K5XAq3d8&#10;lv3B6ym0lIn+D4enyR/aC9g5xVB8sGpElNrIUzutWtc+vGw5XlVGdZzl5ftrW2x2noqsHXi8HR0+&#10;Q9qLEtaZbQk92g63kcqTsgwvOjy5a/vM/8HkmufumW2IlqR7dpXzNkwR55afu8Eg7b7TVwJ4lNOd&#10;s3KAYHJljHcGT+9GtyHmRPJIa2uLoPhVx85cvO7wHduDAq+vXIysYfZOtNioiQY9e8Z6JCK55Yym&#10;Gop37z7kHXXA5pYl5Dj0DSWoPo5pFHt16P2QZS8kl9y46aO0VFtfHDjqCyXtIXnkjSYbGZqaqPD+&#10;+p8PaFGDSfqMFg+XPoZ+pPLELMMr9o/u23i9vD+p+rlHZhsrKgGXrJyEXPnGK4NbaHj12pDc0to6&#10;oiheFROzeUvXbj9t5eNkibPesPZ2eiuCvW93YcVUdZX4UOKj9GR5+/aH/pStwxtEKonyy+TQ1Icy&#10;fEBDYaFndagRCt8m1nY1fUuKT0iIT8zmXXnqzCEziSFUotXHwnBD+0URKG4+IJPc0dnFRhRWftpc&#10;5WJnyzlb70ZUSMy00OJhqzJbZaBQIYeIvGgfJxwcKA4EEttdWQzJxY8F4TIszSQkhgtsAG1vaqMi&#10;wMzzlYqd1szefD+iXGLWQk2mmZFIIFVYoUcqmDypltr8LTEBQPEeIHHm1OEZPffofo0FJ9+KDL8x&#10;EZn37sWz13ltiE5iZ9dAeyDJfQ0JocnJ1YMWfw9aYI8qhUhGtBSX4cCdDiWkqibMydF7vgArhIgl&#10;b8MLSMLK4j2l8bAKZjNkEPnRSVUMvTnAzGhuAR6aAlhVi2XaiNasz4x9QPxwys1XkddNOPLj/Hyi&#10;ctsQZCKZhtfQTPWbRiyKjqwQHaPKR5sfLbfgquNNSxUsVn7qPOUSx1XzN92NLJeYuWgQvgdzBNZc&#10;MFIGxnMggSOgeh2Bm4/mCLQvHCRwUA4EHnIE8B+0WHNPg4YgOHvclwsMASySu4glsWEFJKGekm4A&#10;O0XTGbKI/KgPVfRhMcQg3dgTipZfsG+hcLmffVwdlVqXFNE5e7Yim/uLquS1R5o2T7QcHPTCfBUN&#10;aS5L7aCAW6+0IV/3VymvrtTBmaj2d1Xx9f1GkUqjfD5xaOlJ9q3wngkIRbGJtdQm4NfAsROzeJef&#10;OXNgpsQQN2/WELERNQLG2SszkFmwbJiJZVjhIHN6WB7L1svgCzACMAIwAn8NAr/+F/dfYzqsKIwA&#10;jMB/EwFiYeDTeNL4LUvV+sI1KAnTA3vGUL88v7Lr4NMvbW154VZHd570yCXgyz743b9wLyrG6uCu&#10;i76RPj1/774GEoqIZW/dre5dPnH0dmh+W3thrPv1k/eiE70v7d528CHYXUNt+ehw8n50Sqj7s96E&#10;GhZ40guBXq9TGtJ9rWwdrW38Mmlvz0HtlmjXW5dcsttxH+1OPnydEur27ENlfc+H0E5Scl2yl62D&#10;i83NC3f8vrRQqAM1YU8juTbJ3crpmcfjG7Zva8jU9uI4r9un7oSFPT2zbd3O8745za3Mn+DIAJLn&#10;9849iIq2ObjzBoCBXJfiaePkbH37/O3nX1o62/ODruzatv8BhEB7XuDl4w+jK0HaAR1WtFwxsDvr&#10;mdVTextbn8ymgaG3Po0pVdH20e0GK6fL9Eb10DLTLfXaohxjKikgQelTkLuXx9MHd13iyur78enJ&#10;XxrKfTlAG6pP33W01IytM2laoASVNcREJAU527PDUogqWrSnJC750eJV0e9KaekszIJJZZE+pVMs&#10;Rw0/54xOMQ40Fyeyi9Ke84LJOXsyZ0gl4XcPbF63724Yw05RKP/O9eYV52zgI8SSSGcHb1+nR4/8&#10;aRuFIK9p/GB3ZteG3bdCu1Ueyg8HwQkpYHzi6V6lD5d3PYRS1cCzOQaDooV0yLXJ3taOrla3Lt3y&#10;+wq55tC+QSiN87x58vrLD8H3j+3Yftb7a8UX/4dndmw97fqlb4sxqSTs/oGNG/feDqdZTCx75/H4&#10;3pVjx+4GF+Cp+LIkvwfn7kdHWx3eeS2WRVgXUlBq1tYZfVyKAy5J7KhkweUr39KplqP4h+06jNXd&#10;MfIWx/dpFrk/jK2qGMy3wcSQJ9F+gxHzn504aP91YJLlsL13qI6dzeUtiC7ywJVIaa1v7eTUXrhp&#10;x/ZtPf82mWuwTv4ZYhJ2orgNDj4PPL8A+95mz+y5R1/ksTfz1ygD4QqCaMBTuQ0O+QRemI9NeLp7&#10;pvmR5/mDAkxprQNIaC7a3IvD9m2bLAYiQaqIfnjoqH229FzLOerdsaqfbFilZfvMZb47Ob6vI+Ly&#10;Er+LLdtrKs7+NzmVgAMZn+31rb3xI4yoggjwnbbB8kDRgrKinAg054B3JqSKmPuHj9tlS8+znK3Z&#10;a8bwmYJM7mypxHV2tHYwOxW3/mG/FxcXYBNs982Yd9xvcNRZYzdMLoYAnuYIXZAjDKdRO3DgboOn&#10;x1deGODbSmQwcJBugxEqaLJ9g1pbjHVQQcX7N2hzM7o8SrbKYdWkz6/gBj9i0PwYYVDHjtzVawpK&#10;SR8DAr6N0D7mntbZBFY4tZM6IHxMwxKjZbGlb4Fv38jCr4cDETtRw2f81yjTT+zIPHY4NsJ9YARg&#10;BGAE/kQE4IDdn8gKrBOMAIzAP0CgoySzHCGqJs2QT4GV0lGW0dbFfgxPrCTzqU8fx/HhdUZ9Jwey&#10;Kz/Y50VUs5G5qY44qqDnbzNdUWKa9aP88TuOnd6l9f78frcycVWOpMCgyCqjvSfNO55dtf/SIag7&#10;x1ReQH3+xjUmEqyTyKi4VHohLrmtuU577zbP3rp935Yp/LR0CioHGp8RGPKpiSKgO3e6vIDa/E1r&#10;TMQ4ez7sROA/P9h+p3XWxi17DyxD2a3e6laEkmXWhO1zaHva3cNeqGnLLWdhAs9bf8ajMV15ob6B&#10;ieRJOw4sF317dtvdz2SmT+6ktyOpBcHPAl43jzGfoSNO+fpgy7222eu37tu3HOmwapNXtYLZFHRK&#10;+EcSFxrJhSU1ik42kWI2k0jMddh7r3n2lp17N0/ttpNNI5R/regSVJTuTgihNZB/piRIBZ83ZNme&#10;8OWcu3rD+snNruetC5T68GED9z/wGTAtlhfsPoMaqTL1m/SqVdrc+Kr8Fi6x7jr1SC5BEXRjHqsC&#10;e8SiUN+GWatHCww7xEObpovcVl+emxFhf/FB0ajdJxaO12N2TqgXFVdYwDdn397ZJJ99m22+9W9/&#10;o3JwEtIDQNEhMqI57oZNjfGSVWvnSDU20/bPdhHKs6mzTpxbiQ6+8iAdNww/HBQ7Dl79vU9vmNbY&#10;7zkbXtmXb4L//GjLnbY5Gzbv378UZb92k3sxp9qQvlEiqiXwJSQw7IfcunOHRmfe2HYzS3vLxbNT&#10;cx9ejuiOvgGL8/ln79s3q/PZwU1WX2tTbe7nj9957NRurcSz+11/kFBd+aHeL6KajBaY6YpD1fQH&#10;NsBlT+F+UkVqlrTlSp2u4VGJIBaGPm+Yucpw+OG6gbOjJUaPkSQVfi4oZO/bzDUdOVBYKO3ntzVO&#10;IVkBRGt2Rt85pr0zoYVlBKk5L8KgoojdjZAX8ZK2dW+kjY0oXO2nT+06G22i4lwPjG96ef5cxIBc&#10;UlpcBbRfqAwkjlz3KROvu/lJdILzgfGNL89eiKgZxCZOIQiJgFB6JF6FMCFB+Gq9aV+QyIY9izTp&#10;z6/oFjvYjY7VxBj5hWeubDQgxLtYuX3Rv+97fYYY69RGmmCsjC7IyipO/NHSI4sC6icgBA0MZQYx&#10;itJW19QlbmwsxdgHlLDbfCBQeN2+hRrQoSM9jcyeKVamcQrLCSMKg8Nye52Zist596WJWPc5s11n&#10;s3XEe9d9E5qCz54bmDs8pGcNi4shpYysA1aahm9SP77Edhq+0gxp2oN1G4xQrPrK/dO5sxwf2Efy&#10;WkwSG9azFwolIYwoelHkXsM7XQVR85XQ906DCkJ3XFyqIGDb2ziFZQURbdkZFczxW7D0BanZL8IZ&#10;/DqYRQmGoeFiIwo3LMZpLvQLlaGt8OHcW4a2C+4BIwAjACPwpyMwrC+NP90IWD8YARgBGIF+BDhQ&#10;IKGAQhn4rhmEXdC9qU3d1VpAMSklRUEeuammE2dZWk7XVer5e8USlQKvkOLSWE8H9zcEk4XjechI&#10;AREurLihibq4jK6+cFtxQ39lMbbgt2V6MAhpSXd0rxwzVRE8AXDLqIlAT2cYQRkVOeZnv/4P2zKd&#10;fWs1jWXBCF7d5WulP7mGlCCGrQmv0Vl/z/XC+YkpJa3N1S0UrISqkhCP4uRpBkoGCw8fNcYlpHTI&#10;MX4Sn1gvBEEiO9XMZNbKxSr5bj59869cI/PJPbhQ0GTHGvEk5+hKYkXK91GLDfiYzSS1ZDq7Vo2Z&#10;pgTZKasmMsiWWA4U2NXWxchVFwVsz0KhOz47BXROnySJQvCNu/o25sb4n0r7GfHCIBYGOBYuu7ZZ&#10;HWyu4kSDTWq94cYuShcawzngO5OQGxiAN19h0H164AgaFV+aEp2Q0yq/ziXG59g4QSSzc9JkIQW0&#10;zKYZaBivOrlDpRicadE3AfARZbnulD6spEKb5+69Tz7wWWww5Ic+4eBWmjxJVUh61FgJQmUTZRh+&#10;OJTiGIVlt55u4g8/dtDxB4EGSdtHZ79aLSOaa+qsXCud6RpSSBzSN8gIbkFBHmHt8XqSQvK6yrzc&#10;CqNUBbHCKnLYxpJ6WiwQWDxjmr7G2JUndikXh72Ocg8rLon1cPSIwU9YPJ6XzCmpRFulMybOtFyi&#10;LzjobxiQa+tQtPQm4HJYVCIIuUH+hAWWI+eSET0qqaMTgcKg0Wx9myk4h1VbffPONj32e0WHYmfI&#10;6xj56fPUECUut7sT3NrLcsFuurbqmla06oLlWoish0evBefUtzcXvne5+LhYWYEHQaVAFQS6eu+i&#10;UISA0tmTa0Sl0FJ9aG5AJZMAbVA/LtaisLXx7oFgNzVWxnTv5V1qGCKRQh/BR3KD/awEEGimEhsa&#10;xeeyU4YKAty900NTU8E9oi9CRiV3ISgk8H80haiQztD/KLXxbkH5YGbZafuu7YRmZtjcCPUE957O&#10;ng+xquZLtRDZDw/dfJnd0N5c9N758qNiJYAEMBEI66JCxrcXpOST8HV1eAoFl5/+ownRSSCSyZR+&#10;IzrqK1soXUAZMKAHO9rwXrQ6SUBMD6qtaff3OXCv2L1r156d6+ZqCbKI1tGh09g59tB6BWLKszfd&#10;pctIFfFR9QY7d00QGMA+uQPXQWOIWBjuX2Wwa8to6N7JYEZyPqm9rr6dQmnJz/hOM4MCzrhlwRR7&#10;07DKFmsM0YW2u4+7JuRWVuREWV/xa5cQ6KpNcA0CFTSxstP3XIX4hohpz/G9etYmtoaRgH7FoRVD&#10;t72YLReMlEGogryzfkeA/qPfEaCvle77dxcZwN5F6XE86PtloPsixWceWadATPWKhUqVAnzL46Lr&#10;DXbspeFLG0pzgcG6DUooSnLWgdVy9dHhAubjRFnctihEavdPCrrV0dWUVn7Eiignz7NspxBnamVo&#10;aXdNO3JWKkl8nvR4wX4EwQqfr4oodrnzvHeF1wF3ra5uRamaL9NEZD8+dD0kG1rhiU4XrYqU5MEK&#10;p0IZt30rHAKqB5m+P5hWOKCFlSgMK8bpnJLOhVq5py9lqQzTYuxz1x4wIPwZVzhNb7DCB7u3DFgY&#10;8AcwAjACMAJ/KQJwwO4vJQ5WG0YARoAdAjwq45URNRlf6Y7bGwqs7p1p3a377862hhak3tItO7Zv&#10;P3DmyqUt9CWiQdBvkKQxurmYhajgy5qIJFZFj9gpSMG3tLc2ttGeIMD2JnFMV+9zabeug2tCweUE&#10;3HsQ0aE7SUsQyaQykltCRgCDpntI7P2kO/LUDQMFj2tvbejehYUWlBHHUMFTM5fOml1aWQ7+CW9y&#10;9GeCfccDsOJsKIfsHMZeJG4lEx2uxpwfIE+st5Ebc783cWlPkG2vbGhsxtNiBEg05n9R6Qtkd2UF&#10;hVDXnllKqzDEIz9aoqOyiXa2JEhVqaeIakr1FJDq05aQF+wTYr/LYtr0mUtvZNa9O7No1YPMYeUn&#10;oQR0Fmzeum6l+SQNVo/qTB6BEVOW4WUTE+QeddLPaU2X3xaz5TcT6uk3cPWEp/+5H0IcCE869fTc&#10;mO+391h9boceliDXbGijoQO5BrYLCn0M6Rv0Ydf+LcuQI1P7dnzRbMeIA4uRFAJYh/pLtm3ftvPA&#10;qWsXN+n2jKdfsawXD+AyMKRr3enFEJfDoRLE64J9g+33zJs+Y/rSWx/r404tXnMvk93KZP85sTIt&#10;s1nUZJqWJlvfVuYeudh/NoJLa/uTywskky/NmjjTfMUhn1oUJz/yc8DLj60qWx5csZD54QnqfeqN&#10;s7RumHtu6yhuXE6Y64s8BCIvyD3kW21pjLNLbA04dNXNLbq8uTjcxScXgSgK9wj+Wp3/ysnnBwJR&#10;EOQWkU9RZyEK8EXK9zh+1so/MtjTM0N93yVzKfq1jJWbNFOFlHDMcv3FV/VYjYESdNuTve0CCxCI&#10;LDdrtzdF4EhlfPGbZ77pbYjq+IDglMrqtACvyBIE+YuXU2h2dW6E63OgXHGoR9jnJjCz14nTNi8i&#10;Qj3cP6rvv2Au3X+XqU1+9jSgEIH45mrl/qYQOqiZS2PTw2sLZH54HVowXtdojXX9nPPbDDgr4lyt&#10;fIGFeS+cfZNr+YxXLZBtCd05dfqK8wkyM/WRlY77jrn8oMhNAUa8P7py08VXFSVvPByCixGUry6P&#10;fTMqCsOd/cDwojCv4C/VeeEuz74DtF66vQK7u0mtLY0pD9dNG2eko6WppKw91uKYd1+6WremWNnJ&#10;M5VJCSdWbLj8qp7P+KjzkxUE6z0nH7p72916lDntsfMODVZlOotfXDhy7r719RNXkifetduggiFV&#10;vnWzgYjKC3CEzDBaA8wI2z3ZdNXZBJlZ+sgKx/2HXXM7WDCFZWtaA1p9/f37a3Qbwq+vnzN10mZf&#10;1OrD8yBugZRTp60DIkK8PDLUDlxcII0iVb9/5vzMyZ9VXldHaYzrvXvPy0F48f2dkzc9UqC4PSsu&#10;dNqZKcMXx/j4AUeoeh/wMrWyOj3A6zXkCJ4uIcARXrk/B/YWh7v7Rwa5OgUXAULcHj3LKC945ewL&#10;eUiYR8iX6vxwJ4jcgkD38AI8n9FhtyfLCdZ7jz3y8LS78yBzqrXTNg0sqeKduxWEXf4Lp+eg+gWb&#10;biCONgShPDrLLbWVzFePpouzddPc1ZRZfe1s2Rfw58eiFYu+LF/3bc26LwtmpGgtKUmVFtHj51BY&#10;oel9COWw9cc9n1qPu/nOaFmnK8Ii9E9wWM2dTy6aS6ZcmD3F1MJyv28dmpMP+Tkw8GOb6pb718De&#10;a88j88eOGrPKtmHume2juFtywp1f5AOHCHQP/VpXGu3i+gZa4e4u0ApnBxFFg4Wo7hXOxDj93Yre&#10;hdrUNg9UBsu8GAGx3jRiEwJfQis8yDOyFBDr4RSWBYh1e0HjzzPkcxN10HvLP7tlwqNhBGAEYAT+&#10;HAQ40tPT/xxtYE1gBGAE/jcIdHR0EIlEAoEA/gANT2sHDx7838z+u2eh1kcfn7cjbtyTkMcWPbXR&#10;iOVJMTWaZoI+M2a9OZYatBT7bue4A1jnpCcTWrwWzw/aHhuwUBRBqej/m/D11jzLmHmeAceNBDty&#10;X3rmjl7YdXSW85LXAevEC60WrEw99tZzes2DuZafT8e5zx7wC7zbRGYhWVy193e9XRERcVAbkXN3&#10;xtK0U0nPzbm+3FiwpepKrNXYyofzl386mQiJI/R8+Eg5Yt3seyqub6+P4yMV2C7eXnU59KpK7LJp&#10;jJrMEWKFKfHb7VmWOeeT3KZW3p9nmX02wXkaznXxnIhdic/NhcklLpZ7q8/7rM9czfjJi5NiQYvm&#10;vtwe93wRgKT8+bqZD5Xdo2+MB/PbLQKKvro8lpda/2rbxL0ls619niyQQA7AStvo28YVMZavwg9r&#10;I7LvzlqUfjLVbwGoB8SqtWfeWb4qxMTz1YVxtFQRXNq1+esTF/r470fZzlsRaer0/NwUobbPoTEc&#10;k7XfWK7swYeKL8+rFVBTEhgsjlcXuGKa04LIkE0KUI4fsTbne6uMnir76Bg+P8wrTc7ScrQgElTP&#10;i84Sn8rtMP8oj23kSR0uXNy+2Xc1PQP2g8w7RH3gUjNH87DQLTTBva0+yHJe+I4YpxmCiKHUIxXa&#10;mc91Gfvs7XXjvgAWKd96OpNzGhffnLW59Grs02n8pHy7ZYc7bvsfUi16Mn9N9pl3djM4v16fu636&#10;WoyV/nffHJWVJtw51qvWpux956zqbWGZejTWfTZfmcfSuaHb4z0UHRmcmaUfsuEH0RC2/w7P9dtm&#10;NHYotVEnF+55qWqd7j2rzW/jjPtKHrHXgGvkP126pfJSxFVgzhC+MXop762519W9wo9qk97tnXFJ&#10;wTXypC4p4dCM89IuESfV82/P2lh27Z31NAFS3tOVhzsuXiQdWxs991ngUWMBsA69v49eOyZxzZyg&#10;rfH+FqKD3Ejw+SFe6fKWKw0hLj9HZfGJRG89yYJKBKOT9HH5cvn8V7uiHWZCXFbk1vKrs3U1SuWz&#10;ZZPvqHrG358EIKK2ZNrv3uwhfsX//kJZIjvfPmHIi3t/ePLGopPxAWtlUQhSQ14RWV5Tkjkc/Kvv&#10;lFR8bXEVVVJJiqujoR0rKtDvvqSW8oo2AXlZuo9+dnJmURQSCYFGtleX1FDFFOUEBxbbB1qVNmLl&#10;5MCZpd3tVynTPTO+uqSaIqYoz2JmViaCycvb+RVk+rRh7kRpr63pFJIBp5JQ8TWlDVwyNMmQEQ1Y&#10;OXm2wwbMRaqMtvWombZ+ugCurr6hvq62pvhDWPEC+3vTGb5OBqBDJTZVVBBFFKVYHVdCKnRYZHZX&#10;zPbD0zG4JqCOMNuzUxjNaOSSkRNEsWZqCNMAYCUNnDKKkj369PJdXEMV7+Ob0l5dRRKRY68OS28b&#10;kouf9dHBxkH4VhJFFFji2z9wYLchCcXFn9r/ab3DAd3hn4XEqCilnZiT3UER59FVGliWkNYVWuHV&#10;VElFViu8oryNX+HXrHBGUSwZZ9Cc2YVILb9GmSHvLb/DQX5W5uPHj3lojYvWuLm5sVgs+ONn5cHj&#10;YARgBP5WBNTV1UeqOmrHjh0jHQP3hxGAEfjbESCDbTwUCvj/7tZJaxMmTPjb7erWn4NHdepMDXzM&#10;gxvuaWVVRd8S38amlIqaztEX4+Oqj7S++zwp83sTuTy7kFNrDN/XFz4x2R3SBqPVufPDXL27/9aW&#10;F5HUkGsMvn7+0fPXMcnNBhuXiX/0dg3L5tAw0aMmuXm8KeYdNWuqJudnP+dXBSQBZQN1UczA/CdO&#10;MQYhmzcvmKKDC7l6xe9zwY/srK+5NWQJXbmmWM8X78p5tEzG63Bn+bpE5pP4ZPiroj1oH04ynQ8O&#10;7vO0iapF4bNiszT3npovVh7tzqzJJDVWz4kc1IZ0H3uPtwUNRHLF+6hvHHqTtZtDncNBlkpbSWLY&#10;F619J+bLET/7ONJ/Mps3O9jNOzqnQ1rfUFtOUERtrGyxp3U0mP9bTLbW/uPmSlwcAGEZmbrExvkH&#10;l6iAn5vMZm6YrK2v2Rp66cqLT8DO7G8/ashSxpP1JVkWHMNIj587rivqgX1CJa4+N87Xxq/Z4vaj&#10;PWOFsOK6WsSY22duOfuHJFFn7lqiK9SR6QPhI6CqwxO9cfaxsunrp0v1nHbJ7LlUXH58gPvz2B9U&#10;aU11VUUxLnzaxYWrzn1QtFyqzXL3Kqks8NCKo65hz+2ePHn02No+Q2Pntkk6o1Sqfdy+onnKQ7xy&#10;J5w+NVcWQ23Niwv08HtLE6wCBPdlOeC/+3vnGW1YqMJFqfRdM4utetTW7GCHp4GfCpsoYsq6Oko9&#10;MRIUF5Nz6s6Yotj5JTLiaxsCl/s+rn7a8b1TBWsSfF183pXxao0SrXjj+Twe+MhELZzLOb82MV5i&#10;Y4vIdAvD9mhnzze5aM3J2vh4d6/oPKTOnMUL9XH9zszCDwE/eiz4oTR/DrB+4BH5hSgzaowGKF+P&#10;5FWdNBb5JVts3nx1CXUjuWJvq6g64JoxWZoHTi6AXGNw39i4XDo7wOlFOlHFZJxgbrCLf2K95NiJ&#10;ksVhbn6JLdIm042liZ8jIr+2I1pzk97VTzm+z1RHR64h5MbZRy8iY1IaDTatUy8Lc/UB7iljMFpL&#10;jp/1bmtSmf8hy8Nu4X52Vo8eP3li/1Fz587F0zSYqQQJlUxOQsflc+884w0WgMsKv3Vmx8pM102T&#10;ZuFqVNz3CGf7gLSCuiZcTU56YnRISBJh8qmHR2dCvdn5tgA+P9rb2ffNj+pWtLSqljZf5gnT5S/V&#10;1i9jPsf0V9+POTh5hUX4MEhwhCYP7dTSvobiEhAWYPzoZydnFoVEoZAcSCy/iKhAT5VIJslAKyGB&#10;/nUEjn35Rcr0zyzIemZWJkKT89Nrw9wJieHl7xbHwckn1CsZMkJwsGFMYshlvju3vJ58cf8EGVFx&#10;aTkFVQ1tHTlyUaP0RCMJBkcbgA4HmltQGCKRVaM0Zfi6J/GY71plKC3IPdjrDEYzaNSwYWoI0wBg&#10;ovT6sJSCxPAJDKoOS2uG5OJnfXSwcYPi2z+QudsghIpxEEhdnJQi33tvtHZsAO+DflZtJAYtIcsl&#10;JUR/5i2jLGiF08j4o1Y4WCmMq+PXr3A295afRfp3jEtJSeGkNVAsAbS+P37HXLBMGAEYgT8ZAVHR&#10;wV44s9QczrD7kwmFdYMR+F0I/Lcz7PpQo+DryiraeWXlxXn6H12ITbUEHjF+RCcC21OZnj3KJFwt&#10;Di0qRjeauS8Jh+viG/xJl0kIlVhf28YrLoggUrl5mPMfgDgqH8PDK21CYEgDWVjiJ9JfyG3NJG4h&#10;Hg5iUwOJX5y7CmTYRe56az8ewy0qDD2fk8uYP2H5GAjmpwhL0MdHqMS2Tk4+ukd8ZqyoHTQ7hVja&#10;OXASkLBQXtbKLy9HU6uvkXE19VQhCaGeD/vwobQ3tHGKDjNpplsapS7+iRd68+GJQiNaVlRCTVEZ&#10;QVBRSWwEeRE/oR5NKRbOScE3NHTyiQkOEk2hkCldxKYmipD4YB4yEj8cFCEKoYWEFeTupomCr28g&#10;CzG65pC+MTgBAy0mtdS1coqIDrIOh0XpT1GJoLTXt3OKCbBNVRp6aja+3T8QdGiiCor2QDq0QLjH&#10;X48ApTJwx6yjybKzV5mPUxZBE+pKCqqw4zbvXqxNdwzEyK0kZj+YP99K4Gai/2qZ/0kVgZGr+B8d&#10;wZZQ1TqXJTNvfecX5JVf6/niyKjfWKryPwrtf8QsOMPuP0IkbAaMwD9G4Ccy7OCA3T9GHRYAI/AX&#10;IvD/JGD3FzLze1Uml7osmv1qV2L/dsKBn/xeDf496YT8qNjWsXMNheHn2H+PBHhmGAEYgR4ECGVJ&#10;wc8jMoqbEYLy2pPmLZqhL/oPosJAKKk6zt0m8HMdCcUvpztlySpznX8U/IOJGiECbAgllr52cn7T&#10;oLR49/qJ4oOcwDTC2eDufxkCcMDuLyMMVhdG4LchAAfsfhu0sGAYgf8WAnDA7r/F5/CsIdclez6w&#10;j6xVXrBh04ppCqDw/cBPhicJ7gUjACMAIwAjACMAIwAjACMwHATggN1wUIL7wAj8f0AADtj9f2AZ&#10;thFG4BcgAAfsfgGIsAgYARgBGAEYARgBGAEYARgBGIFBEYADdrCDwAjACHQj8BMBu5+ufQpjDiMA&#10;IwAjACMAIwAjACMAIwAjACMAIwAjACMAIwAjACMAIwAj8OsRgAN2vx5TWCKMAIwAjACMAIwAjACM&#10;wF+IAKkpLy29jDh8zYnVme8za0YwYPii/8We5Ob89E+1pH+sQUd1ZsJPokNqyk9PK/99wP79xBGr&#10;PyZ8+ieuByBOSyvv+Mcs/yIB1JpvuAJcF2tpJNKPHNIAh6Q25rfERDTmtrEZ9ZOaUXDFH9PLCD85&#10;+hcM+/ud8xeAAIuAEYARgBHoRgA+dAL2BBiB/48I/J1bYok1HzNwahPUeyppE6vTot59bxcaNWum&#10;gejAWs7EmsyPONXxvb0RlOYfKR/L8VQEhUhVnDJDSwBJbSuIj3xfjFCeOm+yCm/36wsgNDr2R7uw&#10;wcxZfULbs5955SvrCbQTKNBdE80jKquorCDVf24noSwlMbuR3HNX5ZIxmmIgyoHLex+bXsahNHnm&#10;eCX2wgdqxeCP1LbitPT81hHMi6a0golTyzmUJ82Y0D9x+uvYH3hhg1mz9LuhYph30jj098ziNgpK&#10;RHviGJn+w1Cp7SXpaXk4ClJQfYKRAg/zCx5mhGmaU5s/R2YIzZihOIIzVf8/LkHYZhiBPw4BYtkb&#10;t9vX7oUV691ODrCUHN4b3eboLSa7P0xxSHYwE/zjLPophSjNn7wvHbgYVjvDPsVpxj8zqjlq6+Qd&#10;HyY7f7AbkSBieazL7et3wkr0byW+HC4TIzT2NxHXHLF67P4PSEk1dSn+rurM7BoEn+poNW5CQ8mP&#10;slblg+GRhzR/1XdDc9T2CTuTpzi9dxwRuN04EcvfuNy9eje8WP9GStDKYTr7CCEGX7SdGb5lDx9X&#10;RFUi0EqCphoocOYRhURpLGnLKOK+lzp6gwxHn8z2LyUWS2um+BtdHt1zMhKlvHr51LzEnigdaoGT&#10;sfNcTM+ypHR+DSy74d4mPE1i5RKxKWroX3WaEqXl64ubp877/dC8Fh+8luGwYWpbjv+Th9ZOsaVd&#10;aIXxk1Wx+LryWg61GWt27Vr5a49z+k3OOWL+fuEAeEvsLwQTFgUj8FcjAG+J/avpg5WHEYARYIsA&#10;pSk7ynrnvOXXEpup3b+28xx37Arhn7l8MsF+49GXFT3Rsm4BoHekze5Zy68n9PQGn7V/crhw5b7V&#10;o8dWznEEPh4kpS7u9uFbgcnpr+5vnbnoThoOyCXmOe3aHso/a9kkgsOWQy8ru4U2J1w9E0yUVaTG&#10;Xdy5y+pzK776W6zn2VXmliddk2pBF2pN5IW9px/Y2js62Ns/OLnn4rvGzrqYczscmseYT+N/d2jt&#10;jSRIDZbCmbViBgDJIyk7gnmplLro87vsWgwtpvG/Pbz+Gm3ijjzn7TvC+GctnURw3HA4mAYV47x8&#10;/HLK2PTrOzevORNeDQUHuxu5zP/g6m3bLiWh5CW5GB/eWSFMQ74u5tL2s8/y/piUBXhNwQjACAwX&#10;Aaz8jG0nN2sP3Z1YkRRX0rPIhaZe83bxvjLpnwW2+uckln+IK/l9aWVDG4dACY223LVYeRg9h+4i&#10;NPWqh7v3pZGig5Uz23Fykw57+T+J0u8krvdrg4RQW/8sNSEmLMD3gSVAkW/yGfegl6/jk99cnipE&#10;InV/gf+SJjTtsrebx9XJP+V6WLkZO45vGYaz/yNVUZxGa5Vv7ecDQkYf0vJ20fVw0fX2Moh4Z2S3&#10;GEOl/9nShrO+VP2N4ZuT8s23ln+vutVDDfDPxl7vlllvtK4D/+xApsUDksUDXevjUtN/XbQO6IkS&#10;1F91dKseK7ORfNorT10/MApc09n72MHV/Vmw/82Zjd6nl6+9nQr9hPpH7X/gnP9IP3gwjACMAIzA&#10;v4XA8F6g/lvawfPCCMAIwAjQEEAJ68y2XKjS92a+JfGBbeXcTZPFuOXmbDJIv+v8jX7zBug9d6WF&#10;Kt17fEpt3Ium9c7BL8NCXz6/s1AOTSpPyja8/PTJPSufoLuTa164ZbYjWpLu2VbN2zhJnFtu7kb9&#10;tHvOXyGhzR/c0rQ3T1eQ0dIRRfGqTDCbv2TdzpPWfg6rcLYbVt9Nx7XXYbaHfXgdGuQf5G+9VUdv&#10;2VzpYq/bUUILTBX45adv3Yh5ftErn8hK+ACtBrKN5B7BvIpdud43owQXTFcQkJu2fQPG95I3bWK7&#10;ynkbpohzy8/dYJB23+krYcC8SC5JbUMtdSlqoq1vX7CNkBUUz6fCiZIcpSuFZfquGIgwpDq5Mtrr&#10;I48QJ+y0MAIwAn8pAij0kL8L2zJt9p4OqejdnYeVGTN1jNQvyppq+2S951xw+T/fivoP4UcOicIw&#10;J+CSGTPNUIprmL3puyE5+5OvmIb/JEq/k7heDaldvGM3rDESHIgfVtViq5n0wFz4n4CmdwhWxgiA&#10;+/Ouhxza2f+Bdr1DObA8NCbp6URhZx+RmyjUh1pnkm1l13IxBbo+1IZmu7dcy5eLr1ghablCcsUC&#10;AUkMrT+1M+5K1qFQ9B579TUaqF/lqAyGciDZ+h4SjaV9w3PQeqCEx249skCEmuvpmNb6j7D6Xzjn&#10;P1IQHgwjACMAI/CvIfBb7vT/mjXwxDACMAL/YQQ4QOsxrz0rPJWorCUO/fjnUhgtXhn1jjkng643&#10;FEmKfRbse2iS1sSlp198bwdvgtFSM7fMkoHGowSVNcWFpQTQ7dmvkvuFjhKvjHlbAuJ1KW4pmpum&#10;iSMQjD9hMXIWJ/doFno+iCXoLJgo1b3PtCbhZavpHEVq+dcqMjftZTiST0GdO/9NVhUL4QO1Ysne&#10;8OfFdJR/qyRz06Jr0MQ8+bHfqrPDUogqPVDJjxavin5XVMyMBu33t8CYbWsU8j0cPzTTHgqaUgLK&#10;p5krQ48IrH+7MyAMepHKIvxKp6wYxQd/r/yHVyFs2t+JALn5R4z7A5fPtTlB985cdEhuAJm01Lbc&#10;V0+vHT9w7Pzj0Bxcf2otnYWUluww+yc2Vg/u3nd5Sytsh//udmSL1beyz8+f3LWLKCUiSA1ZUW4P&#10;3bPwQCC+IiPU4Y5DZkPFh2f3zx48+SSiuP9NCrHyg+f96xfOXnngGprwuaCsoraFKS6H/+F2aLvV&#10;17IvflZ3n0YC2QgEoSzumc3Du5fOXXv47EM1q8Q7KrHmc4TrPau3lU0/XjncOHb4okNCDZnSkhVq&#10;c/7I0fO2UTQ5tAYZbHfl+KHD562C6Qwm1aX5PX1089yZS9ahX5vpcaC2/Yh0uH7q6CW7iAJgH61R&#10;cNmhjk+sbe7ffugSW0bLiKLiyzNC7O5Bdif53jt95MSj1712k+qzo1weeXzrHY0g1aU+t3tw68LJ&#10;yzbBvZNRcDmh9tZW1g9vP3CLHbJ8IAuUgGERtldOHjhy8XHI95YeCwglb9ztnNycHRydfd9XkgYj&#10;jmZBmN0dx48NlUnPHpw6dPpRJANzSV4Prl48d/Ghe3DCl/yyyloc24gqUnzmkdXqrGNowpP2r9fG&#10;DvQ6JudMqqz8HOl8zya2sun7K8drx46ed3gPMZodZnX+2KHzT1/3MgrAfe3ymOZ6Q/gecCMv20e3&#10;L1+48sg3iaUb0bhl241YyYxAc1NehOO923fvPHAMTIFqHZIqE589efDQKxlKux+qNadXJ2IENAS6&#10;v1q76uPKPPnkdujRf9dTiwJLAz/XbJuUpDj280Gnlj6x+OyKUx4dEmtU9+ggGhso7GcbuHi7XZUt&#10;0SDF7ZnV/RtXb9nH1ww/ZM6BxoCfP11dXeTm3Bi3R86fanMCH5w+7wjdY1gsFprFzKtgUOfsGcFi&#10;kQ7jDjYUE/B1GAEYARiBvwAB+MHqLyAJVhFGAEaACQFCVX4Llzg/LUqG5BIURjfls/8RDvqg5Vd5&#10;ZWW99bkyqzPo9PqL8U1UJJYX213zhVSZ+k3acpUON74SCBUV6BUqgm7Kq0E0J7unaG00lWBBAVrC&#10;YIwkqfBTX8lqSk18CM50jjIWK28g2ZL2vqj7WRXF0UWmElgIH6jVsIhmPy+CS95AqiUtoXtiDjAx&#10;hYKHoBLjp9kKoBJBN+bViTOj0T0vRm31jgntETbhZWQEuSLmFediMwm279mZVSUWhvnWz1xjyD/s&#10;EcMyFu4EIwAj8E8RoDSk+94+sPvqEy8fB5/UrLSo0OQaQmXE+YM+lDmHr5xZwh1+1GKtfc6AcBgh&#10;y8pypSNm8c79+1YIB+1bfTOjHYFVmr9xgSSCT3Pexi2WU0TqY91vHdxzzSYaJMXhi96/tD5/x9bJ&#10;5pZ9SqeMfFfSkz27Xb7TxJIrQg5Z3m6ee+jcYbNm18Prl+289ORZSh2jZUD2pnmSCF6N+eu3rJos&#10;xYlLu7Nx0wvMvD3Hzx+dhwrYZbbiQQaOCQwQZHjlcvW6taPDI/vYZmkDDeLrG1u2nbz0MKxGeuwY&#10;vrSH+3e75EEqkCtfnT/sRZlz9MqpZTyvDi/c8BQymNqS+nDLnlcC5rtPn13N/eLwks3dvaHWkef/&#10;wDufV1OV+vbe7m1PPkO3VcK3J6tX2GMW79q731I4cM86CBJ8cUKQ7fnbdo5Wd+xSSLIK1KTH+3Y5&#10;/QCxzPK3HjcO7L9iE1NGi39QW9Lub90Xxr9gz6nTa7kCDi7d6gQmI2Q9tlxlh1m4e99eS6GXu1ff&#10;BiIHa0woYYFhFw94U+YevXRmKXfY4cVr7b6DMGLL+ys7PPgWbt60aal6UXBsWecgxEHMBVlfvPXU&#10;xeqWQ3KnjAL1w6M9e516mKt8eXjNjaY5R84entnsdnDDiu2XrbyS64cRlWJhBHmg1+GZnTM4OibU&#10;9fpVGye7xw5vAKOaxMib2zafunIvtEZ6nCF/+uM9e9wAbKTyd243D++5+jQKAncQ3wOo31u7KQAz&#10;d/fJc4fnIwO3z7C8lzEwG4x9NzIrBFIJipNGtYXY24a2a4+WAO+1MFIaPB8TOnT1JdgkEXY0EAuL&#10;CUVF+JyMeutbNTntPcdEUGoaH7zEHtgCCnXQI8YhOVPVy1rt+CohmSacz6UvFhebmqBNp5Ss5zUF&#10;CAR3fc3RzV/nT02SG/3lchRxYHyN1eIdjGh8tuOObd5dc3afOrFZLz8se5g3HXJ1vE90LUJ0rjky&#10;/OahXZetvZ45PUvJTnsd/qGmlcViYb0KEOzvKrR1w2qRsvClf3Un/TABg7vBCMAIwAiMHAE4YDdy&#10;zOARMAIwAv82AhxoNAd4o9ujRhelC4XhHOpuhuSRN1lz0dtzE1esX2ZbrwXEogD74mU3NoKUACQn&#10;J0cXgkEoGuyHTdXcOF2MpcHUTiIZgcaie0JUIF73snn6XGUsAqu+8do+2dDd6w+evXLP7W29uIES&#10;PwvhkFDWWg2OL9t5wcTrb+yTDdmzcd/Zq3dc39WJ6SvzczJBhaZBxXJetPTcvRZ86U+9vjblhn5Q&#10;XTZWoFcRSsPnCP/nL/ye+4dnsHpUI+QG+hPMLfX54HDdv7024PlhBJgRQIkar9q5XBW8PFCyPHfT&#10;NfpD6CGFb1Z30jSmq5DKS5pFps1XIX9zthuwp43UWNclr68uiEZgxLQ0eMoTUytJKC5+Pi4UggPD&#10;LygqzMcna7Zx5xKl7gl5VGdbWqggEAJGO84d2rh6+/Edul3f335rAWEGUnHI04g2tTGKvBgxk+07&#10;9BEUwTlHDsyWZdQUhaXJRmL4hYBs6neX086N8/dYgFIIKGGjnde3SH21Pemcw1ggEytvumzxaD4E&#10;j8bK/bvXWJiv37lYlpxfPX7/yW1LF67Zs0WXkhX9BajQlm5zM13dVJVUVtIiMnUuMNjRPh1H+GZz&#10;yl9498F58lgEt/ba42unawj1Fe9Hy8w9cWnf2uVbT+41QBQnpEE5TqSm2i75UWo0SDQ1eCoSU6pI&#10;PCpzVpkDdAWNt50/vGH1jmOQ3bFZLVSMnOmG3Ut70AHBvq+2p58L7ToyT54Lwa2z9uj67skgkXKj&#10;elBW56lISq4aNL2JESVMW8aTW+kapiqkstJmkakQk44O6ThwIlBGYWluWRsVJWaybbOhIMcgxEHM&#10;raIxZ7zjzJGNq3ae2Kbb9SO2m7mSUJuINnWIOdGJ27cZQMwdOjSblp0+4taWPtDrPmKYnDP84oZV&#10;i0fxI3g0V+zbu8Z84bodgNG86nEHT25dbrF63xYdSlbMJwjc6Zt291UaZO97xO/Op12aFuyGKmqg&#10;hI13Xt0m9c36lHM2U3CHfTd2CGAExmzdY4QuDgrIpqX4NaREdS1cqcvLDpWyqIqHj0rvPii9+7DM&#10;9xO5Jw+S3BHysF7zgLQ2865pDj5lgVmLpY/f009M0t1rwFHknm/zlYKgkr+nkxBYocOX1O09Ryen&#10;GZ5RxNnsywuqYD4lltXiZU80qdDnrG31wsMrNHiQWMkJa1cPUj+RZmBZuPX921dPb19sfvC96qb7&#10;ntcXmq3ZvQy6xyivPH/bKSb15WEdDhaLhfUqGMw5QZCc1SJl5Uv/cFfuiP0ZHgAjACMAI/C/QWCo&#10;R9z/jRbwLDACMAIwAiNBgEdhlERHRVMnNIbSWldPEdMYXpUgpIDmRB1BBLX7xy219VtgKHXdqaWK&#10;0MZPHnkDiY5KOqGimjxgP6z6ZjMxlndKYkX6xyYRk2nK3DRhlLqEoKap89SgzUAoYZNjfgnxvvcv&#10;bzNowSkutdQRHShcqs9iRq2GAmKQecHEE4/6JMU9e3R56ygcTnHZSl1R+dH9VrUBqEQ1+6AaOK/g&#10;uO0b1Sv97lp7FE+xoDvMj1gadv/UydMnT5679bKQxcv83NBnIY4758+YZrriRmb9u9NLLe996tsE&#10;NpRB8HUYARiB340AEhS74hCRF+sug0Uoik2spTZ9S0xIiE9IzOJdfubMgZkSzPc5wSnXX0dcm8iR&#10;//a5b2RuG4JMJDOHBYAsSHJvo9W+wnTvykdx84HJyB2dYEwXhdiJaCkpgzbeooRV1IQ5kX0vXNhY&#10;Tix98yqfJKwi3rO9EqtoOkMWkR/1oZo5uYsDieJAoLDd9ciQ3Hzg5QsG250pDVThQOCb2qiEwrdJ&#10;tdRmYHB8QsL7bN6VZ04dniFOLoqJLBcZowadCQASseXMLzvdXtFXKhXNK0A7bAfJJSDAiSDhiUB5&#10;wSk3X0VeN+HIj/PzieqGBEp7QkJRPk6uHrv5++wGV/qq4RGLoiMrRMeo9k624KrjTUswmeDkW5Hh&#10;NyYi8969ePY6rw3RSYQQG24DhiXWdjV9SwJ2xScCw06dOWQmgcLKT5urXOxsOWfr3YgKiZkWWjwD&#10;BdITBywAzHH2MMcFMAR6QGx3AQv7mBMaFnNsVWfrdYzOCdVHA9ogexnl4qcxSquchsRwAUbbAaPQ&#10;f0HdhvA9Ysnb8AKSsLJ4T0AMq2A2QwaRH51UxaDmIN3YI4CWN9+zULjC92l8HZVal/iaPHcW7acE&#10;66a+WsXqkaatlZaL1yj/E3w0QqhFAaVxRoqrVQd7GENLiJxzVJvE2fHuK5lKpeBAqFGKT1+MZjoP&#10;3/r9Ivz4Jo/3zKd5sFu8LIkmlkb5fOLQ0uupkofC8rC3o9s6Ef3JU6abbzzn+i471fvSUg1e6DVg&#10;9z1GtHcsq8XCbhUwY9bvnB0sFyl1WHew4a4iuB+MAIwAjMAfjQAcsPuj6YGVgxGAEehHgO4Bj1vT&#10;fLZo6ady6CV5e35qi9bSGXJoUJ3lR3FfJSbGx0Fq7/tsYuUPgqGFAfTMhM8L9/2qtXG1AT+S0vQp&#10;IrFRef4c0ZLMCkhoW0Fas9aS8eXuKeobTbvjdV1UKp1Massn54tubfMvHBrHT1ORWvcuuHHqPPri&#10;PcjOQu/zT1rX39mjx82tySx8lhx4Wd7zlp1OqwGMj3xeBDTxxYe4dff36HJzayygWQWlpQComjWX&#10;zpRFspiXQsLjQSQOq7Z871RK0kuqxQwZ8Aza1QWMplIRPIZnY/KL8ouLvidcHdfz6EfPx6ijoe/f&#10;xb97ExcXeNFYfPrNQL9jo1k8IcLuDCMAI/AnIABec7R2YrQstmzftqPn30YLjQHJQaTK6AdHj9jl&#10;yMxdOVezO9D0cw2rvGzvQpnvDk6JtcTW3MQfYst2m4kP/gOUSsCBm1Z7XWtvfA4jqiAMTttu62BZ&#10;bY+NXlBUA9ypqDSDOTUXbe6zd9smCw1McxWus6OVMJREurAQqSLm/uHjdtnS8yxnjwySzpZKaLKB&#10;6pMqoh8eOmqfLT3Xco76SFGmtNYDw7QXburlcduOTeaASW6Dg88Dzy/AvrfZM3vu0Rd5P/v+BKu8&#10;ZL+FdI6j8/s6Ii4v6YfY0r2mQzDH1kWG6XWDuxiNUfCFO0xH7HGjeno3EqG5EYOAQboNhoDghB0b&#10;1dpingYVVLyPQS2YMczEQ6T6WuVVSkgEEf/8aV3otU9jDJP1DJONLCtKuoiOa9NGLymhHXjV31Bi&#10;/BPlOKBCcWi0FFgFlK6+0DmvIj9499faOKCY3UgWb2dTeQs4zKLnTeZwoOVVGD1uvKGWojjfILmW&#10;LBYL21XAdlIyy0X6S3xpOIbCfWAEYARgBP59BOCA3b/PAawBjACMwJAIUHH5cS8ji/FVyZFxP0BZ&#10;cJ5Re6/P/m5tHx4bYONOXHdzkzqWUhWwY8GKh9APXdD7bXBUEb76w+v4783QVqR784ynrD1n6+3t&#10;8Vb4wNk5EihSmf+xVQdun15qpKKspqQ29lieuJjQqP3XZn23dgx7G2jtTtpwY3Gtd6raJtrTCbX1&#10;+yvvkCJqS7LL7eu3b9+8fPKsa9Vsq5D75rLdP1epte+CGibPV+95jU9pLUkJfHzZtmyx87NjtBPz&#10;eJiEb1SnDtRqAA4jnRcUeS5JDXh81bpskduzI8YC0MSj912Z/d3WIexdgJUnacP1zXK5zGggmj+/&#10;sHGKe+P4NCyPKD5z7/p527aMFcAXR3n5ZRKo+YGeEfnQQR10jRnhIQmEO8AIwAj8OQhwCskKUrNf&#10;hBf2bQwk5L0K/s4Y1SF8tdq6N1B4wz4LTehOwtiGSpBj6o6Rtzh3eb0BIcHZyv2zwV3/a2bifVtP&#10;B8BCk42V1gPpSiVJP1p6rlM62okIQYPR0j9zKiinkIwgNScglMHgkAJuWWFE0cvQvN7wCLUlO+5L&#10;E3ueQAm7zQcChdftW6gxEJIh6OUUlhNGFAaH5fZNhst596Wp7av1pn1BIhv2LNLsLjU63NbNAFoY&#10;MuxFGL1hES9zcLWfPrXrbLSJinM9ML7p5flzETU9t/AREofAyC88d2mjQUe8s43bJ/37L67MGIS5&#10;wXUfltcN1/xh9sPK6AI3Kk6kc6M2yI0MZRgEDNZtMASw6qv2mnJnOd5zjOA1n8w6F5+FpihejDAH&#10;we9By7jbuq42IO0O+vfknLgkgnP+KQ3rcxKKTE5OoTRQsMbanCgEWncqD6K2vbC1Jw0TeqeGQMqr&#10;cDLmxA26eAdoxCksK4hoy86gvdj7VY3lYmGzCnpC5qycE+jGYpG2DecO9qssgeXACMAIwAj8uwjA&#10;Abt/F394dhgBGIFhIYAUUJu23SGtONNuxwxNqO4PSmzaaccHltpyRjvsHHaDEkYIlOyaFykxp0eD&#10;Daqgt+m2p5lF6Y7bzbSEQH1m/RPhcb6XtyxdZLl99ypjUTAeI7/cNgNKGev5F3NAA1S4EZ92yvn+&#10;Cm3ZMTufPt07WszwQrD7Eknapih+LYvjvt/yiz84XT978uTpi3etH1/dYgLVmu5uSJG5Vs9OjOre&#10;HYsA74TbZWbvu/XonEXPhlmgH6NwPhZaUfC1ZaUMrQInNnME89Imlp6z78aTc+YqPbqAiaeecb5r&#10;qS1jtNPGYc8ovoFooIRGrbjw8ku6z0lzdR4k39gTT3drcSF4lGbvcUjLL/7icWSeGrThha4xI9x/&#10;SXTJiw/OMwWHxSrcCUYARuB/hACVQgXbGzt70tWwqubLNBHZjw9dD8mub28uTHS6aFWkJA+yYikU&#10;aB8kFXqAxhck55Pa6+rbKRRcQXpOE6Kzg0gmU5DcYIsiobGZRCXWV+JArg+JAra8QsPAiwswC2jd&#10;f5NJYDYQT4D+A5f2YLcjj+WuHXv2bN8wR1OQTWiKTnYTedyBDQrEZO+35TSlSeUJUfX6u/aMH3Bz&#10;6aLQ9m721vAH/0Eh9SQgAX1AXVJwCRi8VAuR/fDQzZfZDe3NRe+dLz8qVlLTMV9jiC602XvM5X1u&#10;ZWVOlO0V33YJqHQnBex0pZC6jUJ0dXZC4AFM2vshacnP+A4gIRAp4AK1e75uuzsBIL12dwFVaNnZ&#10;IAKpbAFNZrv7uGtCbmVFTpT1FT8wWUdBSj4JX1eHByjnp/+giQQoQ/j1McHkI3QoNTSKz12uhch6&#10;ePRacA7E5HuXi4+LlRWwtfHugQVEBFbGdO/lXWoYIpHSNRhxNINZM5d+b48Tj+WOnbt37dwwW6uf&#10;ufYcn+tnrN7VsD9+oovUAcpWdPadiMDW6xidEwIP0qaXUQiIfkZpWHY7FQAXuB61hyXWvocUNzu6&#10;XoGY8uxNjxtVxEfVG+zcNQFiuR/iwbrh2CEA6YCSnHFgjWxdVISAxThR1o9UXUQ8pC5DMIrSmWKb&#10;96iCe8x4oamThbv/TRrFxYNEyuoLTjbiFujsSAioeVfUs55q3lVljlM+bAiWDVJtiex0dItTeAet&#10;NkVXc3ZLjZjopnFMiW5sFm+3Zw8gGiM/fb4qotjlznNaKmZ7WS44D6a9urovL5HOA8kkqBYJpYM0&#10;YON2D429+aosFwtKkeUqQLF3TqwKq0UqzvYOxrRY4P+EEYARgBH4+xFA7dix4++3ArYARgBGYGQI&#10;kMEDAYUC/r+7ddLahAkTRibl3+7NwcknLCrE0/dDFYnhARXLWTcUVkBEmA8z9DsKIFSkRyiaT1wC&#10;1C4aXkNx8fJw9u6cQvKIiguymIxOOE0qk1YtMTtnrrrs4O7q1vvP83WzycpZ8oPUk2GYF5wlITac&#10;iYeNxvBsh3vBCMAI/MEIkGs/eNs8Dc6qr6vq4JdQ0lAU5uQU0TMSL41/4f/cy9HOIaJKZ9e1vSZ8&#10;1e88n9iHZNU3N3WJKmgbaAmWRIeGe7sHvy/hm2jcFhMdGZ/HZzJnokzta5+gwOiMaj5thbrXrs5h&#10;OQ1NNR1CssLFwbZ+HyubWlGy2pqYdKcHvh9rmpuRSsbGapiiSHdbJyc3Zztb2yePn9g8iy3iGTPN&#10;QJTp/orm5qyI9A0KiEmv5h0zY475bNXG8CfOqc2d9V/C/b9onri325Apsw1fHONt5/muoLadU1ZD&#10;S7wqwskx6Gt9UyNaTluZI83L1i+trL4ZIadrbGI2WbIszj/Az9vJ1jGyUnvnzb0TRLAieiaKTWlh&#10;Af7+ni6uMa2TTl1ZBTbKfvSzsg4CRjUg5fTUOT44PvJNq6iv75QfN81YujwmJMzHPSixmG/i2LY3&#10;0REJ+VyKnckeLzKqaHZrcKa53H+WSbNbV6w0zMk5PLsRoCOspq+vN9ZEsTE9NDDguZerS0zr5JOX&#10;VmtwY/nQhVFhYc88ghJK+AHKb2IiEgq41Ti/eLsAxpobqaKK2tpyDG9MGFAynT5jokRZXMALv2cO&#10;tk6vKrV339htIoKoTXh6xeErEUutTg1/S5x5cs9UGV4ALkviVNR5Prk98ssAzCFltDU505we+mTW&#10;NDUhlcYaqWOKXnk8dXTycLR7av3kySNbn5giXuOp+qJd5UFnj9q+7Zy8fr4Si5xHYmm0t91T93el&#10;BEr59+JWDnFtHTleDAuvG0tOZXRObEWsl53n24K6NrSMppYYYNQh6FsdxKiWCke6h+3z1LL6JoS8&#10;mnDFa1eX0JzGxhqisKoaT6b7Q1+WvqenN3GqSmPEI+e0ZlL95/CAL5rHHuweLUCufOthbR+cDZyd&#10;Kqqgo62iPp5VNySC2pbLGoEe3+UUkcbHvpc9cGSOzMAvakrnR9+Sq1YNBa2IqtSmd28bQsPq/H0r&#10;n1wvtHpD0t2nvF6rvwwfua7FzatdbbWMqRSSUtd4ZkPubfualFpKaUZjAk7o1HExRVC+D0TsBHlN&#10;jTne3Cp5g0N2FjTYeJMX3FZfo05XSRK6FWF40UUDF6+hWrW/FSuiJ8xeMVuyNN7X/oln8JvYDzWc&#10;uNxyJCeFU36UgWz/6bXU9txwh8fWIT8au+p+FLcihNT1lHrSQsm1yd5W9i+zGuqhe4yihpIwJ+TZ&#10;0cyLhX/yyg0WagNWAQeai51zGhjojZ00YJFys7yDiYwoR/V/e8tOSUnhpDU0rfX98b/VAp4NRgBG&#10;4N9HQFRUdKRKcKSnp490DNwfRgBG4G9HoKOjg0gkEggE8AdoeFo7ePDg324XrD+MAIwAjACMwHAR&#10;ILVUlLfxK8gKsCtERWmvrekUkhHCIKj4mtJGLhk5QRCVoOJrSxuxcnLgsNThNVCmzc6tdurGaQK4&#10;uvqG+rra2uKk0OIF9nfNBuTLDZBNJTZVVBBFFKV4f8HTOKmlvLydX0GGUXPwaWkDp7Si5HCmYA3J&#10;8HCAeoHJSho4ZegnYxTZwCUjD6E8WBuAEpBa0SYg38ckhURCoJHt1SU1VDFFGmlQGzFxCFCGzNa9&#10;dtqGfuaKPoQXL7C9bypIaa+uJInICw91PsEAO4b0uuGDOfyew3Sjgd0GQaB79pa4s/sz1zoc0mE+&#10;6HX4yrHsSSKX5uFrkBhNdS4W65NCqfjeVkbBaOlwC7FZhiP2VOAexdVUSUUpro6Gdqwo27vC8A1j&#10;qwKLVTCEc7JepP+KLw3ffrqejx8/5qE1Llrj5ubGYrHgj58SBg+CEYAR+IsRUFdXH6n2cMBupIjB&#10;/WEE/gsIwAG7/wKLsA0wAjACMAJ/PgLksmerF71cEeG7klZgAGrkyvD7rxQObNPv3bn/51vx/1FD&#10;cpnXmqWBK8L8V9Az9zBMYd+O/yfMDYKALiehk4MbUeK+/y72vNUq+eFGr/8/OhJsMwIO2MFOACMA&#10;I9CNwE8E7OAtsbDzwAj8f0Tgv7EldlDmQBEcDiTd4X7/H2mGbYYRgBGAEfjXEehqz4908/B4872x&#10;qbY0/2tKbKhfcLak5aZp0rQ9fnD7YxGAmPNwg5hrrqExF+IXmiW5cvP/H+bYIiBa7rx8nOVlF8+X&#10;5WbXz8+VHm7xjD+Wa1ix34sAvCX29+ILS4cR+HsQ+IktsXDA7u+hF9YURuDXIfCfDthR6+Menrtp&#10;b3fl+L2P6svmq/PAz4S/znNgSTACMAIwAiNDAMmvPWfhWEliVXFBSU0rWsLQfOvWJcZScLRuZDD+&#10;C70h5izGQcwVFte0AeYstm5Zaiz5/4g5tgigeMRFucjcynOPXNtpLDR0ddx/gT14yj8JAThg9yex&#10;AesCI/BvIvATATt4S+y/SRg8N4zAv4XAf3pLLKE0o0bUSIm31mPKuOR72bbjwdGH4FCzlvy0jOJ2&#10;2gFpvQ0loDFurALvr2OB2l6W+SExNR9pvGzpWPH/yQ4ZCq447U18jd6KReqsN5dRW358bJY3VqSh&#10;0NuI1WnR0d/aRHWMtLhwWC09xLfknCam0/7QQiqS5JKKNgpaWGeCkUx/XXFqe0l6aj6OghLUGGek&#10;0F+R+hfhOKRFTPOMtD8rNUmVsb7vhRYuGwOdQEzfSBWxfu+FLZYbMl9gIQWw//Hd+xqtJQtUR1qX&#10;htqSm9EsN5aZpPTXMVntItrGEEmaRmINGR9Ys1Rc0UYFLJmMYWQpIyUPRwUsjTdWYGB/2ESRcQWp&#10;sSm40cvmsiorTxNDqngLITcsgIY9L9wRRgBGAEYARgBG4L+DALwl9r/DJWwJjMA/Q+AntsTCL4X+&#10;GeTwaBgBGIE/DgFuBRCtQ5DL49L1zh0a3RupQPHLSLUGndh2xLsYwc3Nhe5sLn7v+ji47BeqT6mJ&#10;uHrtu9oMw473EVnNDKHBXzgLoyhyc16s49krz/M62ExBKvE/deBidA2l/zox32X7WodK2dEamK82&#10;m9ffS2usirxx0/9bXXt7oe+xnWfCK/BtNZ98r97/yKfMlXFt+9Y1p15V948nl704smrLzktJSHlJ&#10;rqG+Q6gdbcSRITGkRUyGjrQ/S5w6676lfMxrpgOppxu4kJrRe4FKbOtgaQy4QKRSWovjnS7f8C8k&#10;jphtUnHA6b0XYxhIKnDbstaxUmYUIMlqy8bbaa3kqtfXrwd+q8O3FT4/uv18WAWhreazz5WHH/mV&#10;uDJubNu8/mQ4I0uH1m7ZfiURKScx0vBhr/7k5h/R1hduhZQOYlFnXVZyRn4PcjQcRmz9vzGALZX/&#10;hjLwnDACMAIwAjACMAIwAjACMAIwAqwQGOphC0YNRgBGAEbg70OAXJ/sF4Hee3+bGqovfoDkkdHR&#10;EUPxqRhNnDhp8rR5y7eeurZ3osgvNK45wy+2SUBQfMKhJxemi/1v7q5oUf0phuLsT08k/AiNwbW9&#10;t39ZSOoLw1S/88/kmbZgmuGYmdtuOx5WbWnuFJ9/8eahVYtmj1PiRfGrmsxZvObIjdOmQhhx7dFa&#10;6lLU93Y+ub1BG0J2YByfCidKYpSuFHYII/FZ9gevp7SOCOOhLGIWNtL+LJXhHXXA5pal0sDjDnlH&#10;H7C6s5J2AZ/19MDNlLaB4/Hf7A5dS25DCaqPHyX6MwdZEnJDolvbEh0CixhI+sg71XzaaKOZW+86&#10;HAIkETjE51++dmi1xZxxirwoPtWJsxavPXTzzDTAko4hjSVbv36Wsl7SWJIELA0ZVWXHD1rMYJLB&#10;EBbxjt5ne2dFN0DdOIyI7X+nM1sq/x114FlhBGAEYARgBGAEYARgBGAEYARYIQDXsIP9Akbg/yMC&#10;/+kadoQf9qvnnIirKYl74RmNHzvfWKxnbyqlMd3H64viyg1TQYFoSk18cN2omaqo2mQf14iMlOjg&#10;txWi+tri1IrkQCfHyDZKxpO70Zjxk1R4e4NSVHwZ4yXZxjhvj4DggICUDtXR0pVh7h5B8XlkLLWR&#10;Kqctj66I83YLfOkfCF2Ub08PdLZ/DYRa34GEyjTGP3PzD/YPTCWojpJvTnz21CGqg6fQ69ajl3k8&#10;emNUBVAISlNm8Ivo9OToqK8kJV0lAVRHWb/AMZoinJSGdF/XoKT0D8kfkz+TZ25fxmpLbEuKU4zK&#10;9tmlLu41Ey3NZGkBKSRHS7Kng2c6WdPESEVEXENPVlBuzHgFaEMtuSbe40Wx/pq140Q5eVWMVHg5&#10;OgrjC1XHtIY8rzRaNVeJC0Ftem8fLmzCnfKWMGOrpRbzTsuOkteuz1NzP8VGF4qOkiux233sWTEH&#10;Nye/ijr2s7fL6+wfCaGJBA1DRY6St8/snwKbi7xuPArO5dYzAjYPtIizNsmTbhSy4gM9jBMEcvwY&#10;EUCWRLi9SPnx+U1MkdgYbVGWe5Kp7XlBd87eDfjBbWCsjCoMuH0rskNBoDjU2euj6Lgx4pz0JujL&#10;1Mf5OHlmiowfhf1is+/wsyIkF4ZfRUu+zykQ1JaPtrsP+xZDFxSlqkP8SzU1a3zvWAV8Q+uP0xRE&#10;I4hl7/q4NtQSYVGavCXFOVpl25wyV9dqk9V9JOFS3B280jo1TIwBSeoGsvxCsnpG8jSWqhM8nhfr&#10;r1szvo+lgveFaoatwf4VRiu7WUqweyUykTs5ljBj+womlgh5/lfO2bxtVdLjSrG6+sg/C6k6Shn1&#10;zfO6U7GqiRZXJb2bCTS99wqqUxH/4XrX7lUuRttYQwhNpAPZQLouzs/BiwbQ1z4clLUl6JYG5Kys&#10;b7KDaCIr/u3xBdZKDnIJ6N+9dZlc+8HTKTr7x/uQxA7NMUp8nXQ6j5Yttu+hEoOtS3B3CKnnbXr1&#10;5K5rPE5JC5Hg/PCRc3S98vhRDIW6yHUp3m6R6anRQW8rxfS1wG2C3hWNdRrDnAJi34aHJWSXltdR&#10;pDRk2G20J9clP3N/lZ4aFfSuUlSPdr8JcoRuDR+f3InBTJjYf7/5d76YujrqiO1c6J8O8g6uNdi+&#10;nvm1VVhGcKgK/VR85Xdwa/tciseIiAv9Jm3+HYQHm5XUlP/xG15UVmC45RSI1R8/5COlpPiGO+DP&#10;s7lboxEa0lGd+SEPKSX9h9kN0r0//qCISfH+zHubP5UaBAVXmP4u4XMVRUhSnPf3ORq1vTg5Jv5r&#10;dSePMKYuO48sKkmDkVidmZyHlPzTqB45W3ANu5FjBo+AEfhvIvATNez+Nzkg/024YatgBGAE/kgE&#10;uDV3Bubkvg8HLdJ9p1Z/7TVIW0pDsvONy+dP7rFcCe3zxH9+tOVO25wNm/fvX4qyX7vJvbAT2ZUf&#10;7PMiqtnI3ExXHEN/YAUH/SVRYpr1o/zxO46d3qX1/vx+t2r1RSsmSfLKzdiwY81EcXya9YP88buO&#10;nNmtlXD2oEseuSs/1PtFVJPRAjNdUWK6zf388TuPndqtlXh2v3upuApHYlDA62rjPccXEnwv23/F&#10;g2Slp6d8OOesXb92SrP7WatPrTgGgc4/WnMdDtxpmbVt556t0/gRXayJoFTGh3PMNTVetG1Ce7B9&#10;XG1PtqHg1Iu2R41LbLfPXHDEJ4ciJtEffmIlB6O6Ztd4/CvbsDIyglwZHY5ePEOCzVdHc9yNpzVj&#10;F69eM0e6sYUsoDt3uryA2vxNa0x4M+8e9kJNW245CxN43vpzB7eMKkdSYODrKqM9pywIPlccvuCJ&#10;Ay1qT2MYhedA0cEoVObEjEBz3C2bauOlq1fPlWpoZreNE8mrPmMKKjniI4kLjeTCkhpFJo+T5iKk&#10;B4R9bgRV/BhMIHKg8RmBIZ+aOpECunOmyQuoL9i8aqIE/TMLUlB3jim4MH/jGhMo05FQnkOddezC&#10;CnTQlUdpOGpLKj3Xrj8GakWpfPeKY56p0RJAUojDu7pekqZcsAckPd1pOv+Y93fqUCQhMGqrdo9v&#10;f2XzisbSm1foRWYSrE9b4VYep1759n0dp5D6NBNEelyZgCQvmgtL6ARR5w4mNwPqgqe1Qv45e/bP&#10;7vTev9U6i8gAcgcHmpAREPIZANSPw3iuj/RLw6Uv7Y/ZuwbRRFWDrZKDXOqOSCMQ7am3j3mipy5f&#10;NRMbcMH6M55B585+Kqfp6wh8CfUPz5Vfe/bI6E/Xtt/6prP58tkpuY+uRtTS7Y/Gf3mw5V7b7PVb&#10;9+1bjnRYtcmjoJPOFbU5E88ejdZYt3//Qo4gK/8WCQm2FQPxnx9sv9M6a+OWvQeWoexWb3Ur6ERS&#10;C4KfBbxuHmM+Q4fxfvPr7q6UzgzvwnXjEiTkEmQmf1m7JWvDlqy1677Mm5IkIZfpUdlz+8CXNT09&#10;+nn0tLwEXN/U5KTjyWAUw7/5lSVkRNuHXD2mz+UynUvZ3ImgO2/LF98zC4xnLruc0Dhw6zm9rZSm&#10;ZKujp58XYKQFSpw3Tzc78a7l10Hxx0oilr95enC20dwV15Jahr2tvDnu/JoN68+9/+sBGqEhzfFn&#10;169fe/FX2Y3PD3tyet0YZTUlZU2zXbfc39cw1XMdhtdQmj95HphhPGu9zRfCMLr/NV3w2U6HTrzC&#10;Yetf7lsw69Cb3+VpxAKvPVucygSQ6deXThplPGO97bfuKh/N8WfWbFpzPvF3TfzXEAErCiMAI/D/&#10;GQE4YPf/mX3YdhiB/38IoEQnbD1z8erNhzZXlitj2j86+9VqGcmCoB6vzsq10pmuYVXCSoqCPHJT&#10;TSfOWrHEQJDuHonklqK7pFLgFVJcGuvp4P6GYLJwPA+J/id+60fo4hsPJ7cYgsmicXxIUSUlSOiM&#10;iTMtlyjne4UVl8R6OHrE4CcsHs9LRgoIc2PFDSdoiMvoGQi3ljSQcB8dAzpNJ0miEHzjr8a8vT6O&#10;yiiQtyXD0a3KaJoiUJxbRk2Y9ft8UuGr8A4FSk5akYCJTmec48veHZcosQn7XcL9T5vig84vWHIl&#10;rmHwB0S01LzdFvwZdh7fmnLDPqguNRZgd+4uVlKx1X33/kcfeBduHC1A5128Rmf9PdcL5yemlLQ2&#10;V7d0IrECIlzAZhMNMRk9faHWkvrmzIEWMY2icEv2wzib5OvOjABWQrHNY9/eR8l8CzcY0k/P5OeC&#10;E3auFU9yiq4kViR/H7VklLCgjLIcXzfVDCaICsqoyPGPKFuCW3HSZFUhmdHGEh2VTZS2j54MXDN4&#10;CW0+UlFEWIc8JSe9kH+Cbme83cvinm2xKFGTfY6RL06aEV6eXbD04lAkIVBS8/aa86fbe3xt+hGa&#10;rLqMPUtoubnbxjcEvy4iYsUUhZtiX6S34H/EN06boUBgcjNIXZSAluk0A42xlsd2qZSExpRw0IMs&#10;KiirLNuDXB/IbZke7JcGAxXsNUH/3KUe6bzG5/28gLu9Ty1ubalqJrNzDCSaW0CAR0R7vK6kkLyu&#10;Mh+3wmhVQS5hFXlMQ3FD/4Ju++jiU6tpTLtN6K5cI/PJPbSKzhUtJCtya1vwnQheDdPRAkgheVl2&#10;6XVtmc6+fYKWr5X+5BpWTbvfyE41M5m1cjHD/eYX3pxRnEZrlW/t5wMiRx/S8nbR9XDR9fYyiHhn&#10;ZLcYQ6UZSm1pT86mIOvxjfj+ian1zT6Fggeva3l56Pp46vp4aB3WR+kvFpJFkuL9CBP2qzq60T73&#10;1HU8wCegJz5dhv2J3ChBg1WHt+sObVVbptWZl5Jbdpob6U/bbeNtfXKxBuvjdIYWxdiDWP4hvmTk&#10;BSZHOs1P9sfKzdhxfIv20KOBGXG9ZghNu+zt5nF1suDQw4bV45dBRK8ku5lHaAi9bkJTr3q4e1+a&#10;9Ivs5lEzP3Dp3DplBAI99ujNUxsnS44gj4xYkRRX0oFACY1euXux0rBg/nc6/Qy51Nro61b5unOm&#10;TN/0wN/zyUFj6B7yG1pT3J0n33SXW0w2P+sbdGeRWP8UQlOvebt4XxmC6uH4229QGxYJIwAjACPw&#10;v0EADtj9b3CGZ4ERgBH4oxBAYiUn7z5owoNvaW9taOuEdEMLyohjuzp7HtM52N8cuy91tjW0IPWW&#10;btmxffuBM1cubdGhf0gng4scesu2btuxc9/Zaxe26HZf7BnZXt+C1F+ybfu2nQdOXbu4qediNz7d&#10;D7ydTRUNjU14WiIKEo1BIZgFqoJsGCKJNGigrf3by1SZUVz1FRUVTaLTzYS/uXp9Aw/jlKacjHIi&#10;AiVqvMMm8sUerUKvu2EVgycUcAiO3b5RvcL3vrVbydSFGuzPMOAefcLHdXWXz9ZZS26+r6PLo6Hg&#10;cgLuPYjo0J2kJYhkysLh4IAyBEmNAy1iM4oGI6v+3KOPPXdZ1eW73XTp7Xj66Zl9D6uzbof2Nyf/&#10;+LffDczUGHIw2ZowQv/tIXIwriGJ7V+D0mUMuGkkiZjSSAIJloCk7Ixy8BAoarzdLsJvn1aR573w&#10;IUhCcAiO27ZJvdLnnq178eSFmoyZpQzaIyWmbprW4u+XHPeyZe0BhWTP6HfRbVNNJJFs/JY2GCOm&#10;LAOlYg4N8qBLgxFGtpoAv2en5KCXusVTcNmBd+9HEvRMtAQgdxtaZ9ra6402QX9Qqf2Li4LHgdtE&#10;K22RQLcJDLWzx7dprohRWnpgAcH1sU9UzEeepQfMxNneOyjQ/aaxrUeQrDimi0TuXg2D3G9G6Hjs&#10;unNgeWj20YfUUNjZR+QmCtFuM4K8ZnNEphgwlHEk4ZDLH2qe3Sg+20xkhqnIDENkbh3X0hlcaBIZ&#10;s0zT5qTMopm0z035sXkkxcUi8kPEOZBI9gG9Xr3bs/xflfIoidP8F+Rtmq+cKjOwtuTIQWnLtN19&#10;OhTc+f7ghkQP+Zu87ZP1nnPB5b3FLrEyRtMMpQZZ6yOx9pdBxKQkSx1GaAiTblwyY4DdP3uaDiuF&#10;ODi5wJsZNM9QdVmZxrZl2uw9HVLRzccw3HskfPzSvj9HLr4gMRvXhQKGIfnUJ0/VFhzR26thG9Be&#10;EPepmVca2imPElLTk6f/MYWVGTN1zOAuPhx/G7YucEcYARgBGIE/D4Ehfxz8eSrDGsEIwAjACPwU&#10;Al1dZGpXV++DOIpbkFtAZ/4YambMd6hQPqm+uFnS1FQZS3uC7mIZC6O7xKMwSijL0T0T2r6Ez31p&#10;/6qYCK52dSGggTwKBkJZTu4fcbSLwfbhxbTnxG6hPAqjhb45ePZcfOkYVtzRH8Ki0v7kURormuvg&#10;/KGeAu0kCwr42inHKDAOqSNaE/sOvNhHUDuJ5D6j+nGh1L7zK529bf3ypcuWLV22YtPhLepV/g5v&#10;66gocoHLrZel0BMGUlB7yhhJHn7B3hpRXVRKF0CILqJGJuHxpC4EVm3l7mmUD0HUBWay4Cc7iGYA&#10;Qwduf2tO9S/Q3u/yNnw/Z7BreisCiUJQiSAcSsxxPulYP3HhGCFKBxkCCYjoG909H7ecPrNFLEb1&#10;E8AzsD+iOTUgX3uvW2zIQXSIS0YrgliX86mwhdX+O7S8+b7JlY9ufDSaKkcLMgAlQAN/MJvQd4ED&#10;RBuAMSz2/NEu0AIvQEIveuAvgORArhkCBpTaON/SmTvW0zhatnzL4c0aVYF2EEmUfNc7vSRpTQUk&#10;8Qn2PUl2dUEs0bTtaYAlAsSS6sq9UyhJwVTzbpZourN0ZMGxm+ZRvM968C1bvmqjWupVR/JMQyEW&#10;flvSdwoGglRX1KJsMUsRzwQypEi3Lr04sFgaxNqczwUsmWCjCSRvxJeo+PIfxTgKgvjd6YRzwyRz&#10;IyFqBxnSj8kx2FDZZ0gfsj0C+XTmGlE/xeTQbhMNxc1SpmZK3dvQu9FFYUS0Fu9ZbaI3+/CjUzMl&#10;aIWX6r5/GmgwH3S/+dhzv2koapEyM1PiGuR+08/wb/mrOb06ESOgwTZhFsGlIjJNof9nYlNaTbqI&#10;+Gx5JIKLZ+YUrv4wURPO7yPnoplcrANrxMrEZzZ3b16/YR9fTXs30tOobbmv7K4cP3T4vFVwDqAN&#10;qqGZ4GLlElcPdt7b3b17+/bdm9cunTh6weM72GQIuMgIsbvnkNlQkeR77/SRE49eF/ftPRwoihEw&#10;/Hf3g1ttvpZ98Xty3zYCOvUYGvH02vEDx84/Du2eHEzf/OON20PXT7XfA++fO+/wobLyS4TLA6vY&#10;yqbvEQ7XThw675hQQ6a0ZIdYXTx8+KJNVGnv0dyEkjfudk5uzg6Ozr7vK/vXTN/6bP4R4/7A5XNt&#10;TtC9Mxcdkhso0PwRtldOHjhy8XHId5YrAwo7hzo+sba5f/uhS2wZNBf+h9uh7VaQGVZ3n0YCM0j1&#10;2a9dHrtnQVmRVHxFRqjDHQigD8/unz148klEP0AIYuUHz/vXL5y98sA1NOFzQVlFbQujngMhAvv7&#10;y+Ke2Ty8e+nctYfPPlSziXUSSmLd7JxdXBztXfwSgPEDlBypIWBeJjwH6AbsjnJ55AG9gOpupLrU&#10;53YPbl04edkm+GvPmdXMio1gDQ3qbP1y8N/djmyx+lb2+fmTu3YRtO9UiAhArePNE8eu2EYU9inI&#10;yt8GKDTAjYnlb10f3rt9+4FNwMd6EOcnlr5xeXTngevbyp6JmHyYnQ+wIpdxdkLZO++nD25fOXfl&#10;cS/VhNwXjx96pTchauKdH96+75ZYy+K9Hqkuze/po5vnzlyyDu0FHnKcAdLY+ie57oOLlcf7WmrV&#10;W5e7t8Gqf+iWWNevHKkhK8rtYbeL05iuTX1h+/D2uVNXrEK+QUwP9LcREA13hRGAEYAR+CsQgA+d&#10;+CtogpWEEfjFCPynD51gjRWl+UuIvcPLT0VNCEl1A215PuixGimgbiRX7G0VVYfCZ8VkaR44OYcv&#10;O8TVOya7Q9pgtLY8Q+1vcn1mcP8lEUkNucbg6+cfPX8dk9xssHmFXE6Qi++7HwQhFS1NdU09hYbQ&#10;6+eePH/9JrlJf4MF9r2HT3ROh4zBaC05ESkNuYaQG2cfvYiMSWk02LBC4qOXa3g2Qt1Ej5Lo7hVT&#10;zDtq/sLF4yhRt8/dcPEPTqLO2rXYQElTnk7g5i3zp+jggi9fe/6p8HtO9rcftWRpo8n6EtieBBZq&#10;yyevMyd8GlUmTh9DOyCBWPMt9V1EfGJylfiESQqFTrc8P4IcvoqMANd4oQ039kwUB6+2SZVvPR3c&#10;InLKWqhiyjoAIUTzF3+rRx6vvpJkDYxG6yu1F0ut3jyFtzzK3cE7vqCujUvJQF9VhL7MHyg6d9K3&#10;TYy3o7FZZPoyM02hjkwfl8h8kqC6QnOkk+fbggYiueJ91DeEmmLL2+fhWQhNE11KkodHTAmf0ert&#10;CxDhDBYZT5IpDbD36BvVpSBaFRMU0w2jksooTWYEDEle53xbxXiJDS0i05eaSmVftVh5IVlxxVJt&#10;PubMHg4eGZn6xKZ5B5coc1HbC+OeO/vFl/NoTTSSKXxyqteEqfOUK8Jcn78DF0yMtCUpmb6uEQUk&#10;fhV9dVE6q9Fo/Ec/51cFHajO4tjQt3lorclahDhPj5h8lM6cpRZ6Lf1cb9pk0nsCCrQJ8bPHmVPe&#10;jcqTpo9RoJFU/TXtbUT8+5Rq8QkT5QtdbgCSGgFJgc4Jgptu7J4MkYQgVcR52LlH5JRDLOlqQSx9&#10;Dnzy0PPVF5Ls6DGjDQBLkqu3TuItj3a3ewaxxK1kYKAmyhxK4RSVISTnGh3aMlpamr8gU2jt1kni&#10;aASnmDqDm22aIIz7FPHqWxsCl/s+rn7q0f1TJYjpD4779IA8da5SRZibX1w5t/YEYwggCAeS6NgV&#10;Zhyv+pfGBhPujxcXrjr3QdGSBROsNaEt4hFe4qj0XTPrWNn09dMlWlL97Nzf5QN3K0+K+sqhIZZk&#10;FQT8sscxtIQ6PkJUEjHYlozAl2kdKpPGCea+dHme2CBpPEGqONz5eVKLzPjpo5Ch6yCBGxZONpEt&#10;9rSOrkXhv8Vka+0/PpcvO9i1d0XLUFNu7z/pGB4TGeQfFPOpTX7saIEvlxavOJ+iZLmYwfXA/Was&#10;bJGnTRQQlBWbpbn3FCTIzRvcGqT1DbXlhn3WwM98H+Bzqm0jSSLjxKeIUpubOqsLW9xvVeGmSEwQ&#10;61scXXUfqtxS0Yt2SbLahdoZd6v441Sl/RNByi9Da0oovpYpfGaPkNjA/Bt8jv2u/a9V95zfNV+X&#10;FHnHIb1O3HTrKn0BauWrC6deyW4+vtVUOOPerhOhnLOWjJPkFVeWxUd5xXKvunZ+2Th9Lala/xv2&#10;HwTmb5wjWhH77MGZewGfa5uaO0VVRSsDHzyOws5ZMV4MTWYlCngzXUPyy4hVhQUW6R26c2iepihX&#10;fdSFE69lNx/daiacfmfPiWDOWcvGcHzyu3XipM2rEmoXrjw3NeZjpyhH8oPrXsnVbcQuIVUN/u/O&#10;tx9EVzSUVKLVRsk3hdy6/Zp73tKxouiW9xc2uCqdvLRmsnJr0MN3UubT5OiXG3SWzt3jx5/SBFf+&#10;SHnziWf6xEab0xEyW45vMRPOuL3rVDDnzKXjxNBdrV99Xd9wzNi+SpePg/DtseXKFwbX7m2fofDj&#10;0uoLBSYrTeVEgBkhQUX6h28dnavJ35zkeffcGfsY4pTNy9SohW997525/+JzXVNLp5gKAOjhw2iu&#10;uSuAXAS5IuTgKmv+Q3ePzOSOOr37kvP70laikP4EVbq6AUwQ8aHBzXzLvg8GR85tXziWN/329v2+&#10;hAkLTGSYsvlaEs9udFc6cWHdJGVc0OO3UvNNFRiUFOWj5IzMEK6BeCqI0tPH35zofefMObto0pSt&#10;S9TBETstaQ92nftqvO/I5jmyKec2nozinbfYGJ3CrBgDKwNWEKUp7ZlXIk554TYLFWoRW2djGIfk&#10;kxGrDn1ZpH/wzpE5wK1aIRENhBYcp4KOROWLW/dDO01XTpHiJFdGDPC3sYweCsLFLNx4oqo8T+a9&#10;g0+SpDYcXQKO4kbz8xY8tW5ccWiuJAcLmbqtCax9QEKYwf/5GFcwFZd+d+PBpFGHz+2wGMubcWvr&#10;IV/8OPOJcqLyGqrI5GevOxdcvLrVVF9BhIeTIckDVGh9tPPst7H7D2+eK5NyZvMJAPwSI2E8S2lC&#10;FWz8U4JXVEWBFOMZg1p++frGaUZjDCQrw/2/iS/aaq7MURHrfu/sGQeI6qVqXGDCh3vOfDU6cGTT&#10;XJnU0xtPv+aZs2ScogLdohBlsu1n7pS/aQx86MRvAhYWCyPw1yHwE4dOcKSnp/91dsIKwwjACPxD&#10;BDo6OohEIoFAAH+Ahqe1gwcP/kOxf+twCr6+gSwk8ROPyyRcLQ4tKsbDcqMICVeHQ4uwu9hS18op&#10;Isp6ZDeQZFxNPVVQov+MRCaBVGJDbSuPuBCCSOXmGcGuMWJLM4JfANFYVtbOKysvxv0LM60pZEoX&#10;sbmRItgHJgmHo/IJgBQ+clsziVuIh4PY1EDiF+dnfYLrAIsGH8WMAG36piaqUI98Sl2ctSd645FJ&#10;Qixck0ps6+TkG7ADaqAJ/WNJrS1dvP2pbnQXcLguPgF2u6lIQ3M9QD8irhlIpJHEJycv+itJ6pmL&#10;3EECR9sC8qlkIhWN7SeE2W8p+IaGTj6xXruZQaZXHbDdiwPj0qDUxT/xQm8+3L3/kqmx1QSsAXZK&#10;srxEaW9o4xQVhNZCv+PUE/kleBGMjgECn+yoZNCNTiDYaIuva6AISwxw3fZsT+s0zTUzxfCN9bVV&#10;efFxvJuvL5asj7PyQm86xMr1IEFk4Z+53/yTO2xdwCfdg62CE8TnynFQKF0dTYTUZOrmcMOjmn03&#10;AGr2/Y/TrbAumfrmwgOmamrYPKNY38fwSH//7j6dkdszburpRx3kHbA1k1TgsmbJ85kBIbvUASmU&#10;Sq/FU88hriS+XCOYdnbeRcErDxdJIxHUhsgD66zqFrknPJokgGgIWjr+cCfUB2SJ4j9eNl0WPtUn&#10;9u4EPkRd0NJxx3HHI17tUcdQyj0WTb/AeSc1YClPKjtR9CYQPl2bvdh/nHf8/UkCbcmnLS4IXXq4&#10;SApkADdEHl77uG6R57vHk7mLnRZOv049ER2yR412P8XF7Z689eMiv9irRrwIwucbcxa5KVkneZiL&#10;Iag1/ksmnELdTfJfLphvZbEg0NTr5cnxgp3FUVEdky2YT88mFzuaz7xOORYdTsOhLeXU/EtCV+4v&#10;ps0fcXDD47qFXvEPJvNWPls89QzyRkrQSklkS8Lp1deRZ/2uTxJs+3Bk6vov2yJf7VGjfLoxY0nA&#10;OK93jybxAwVJ+U/nz3os+TTZey5YWPWBSyccwR2NfrUbAFTmuXTKBc57Kc+XS5Dzny6a6aDrnXBv&#10;Eh+lzGv5lPPIO8kvwByMHNNDhOjIfmS+JGxeUPhRHYhV4vfH8+ZZIQ+Ehh3Wpt+ISsy1mW8eaOYZ&#10;eJpmfGTH5EVaPAQGJUdqCHcuCzwZdAN259lazHoo+TTNY54Q4fNNix2VZ19bmQIIyOXhly+/1zt9&#10;aTHZaaBigy0fUoHtgjl3ys2ckh1mgtJ4bJyN+bglwudrM5e9GOeR8HCiAIL449GCOTZSD957LJVE&#10;UqtfLDE5TTz3JmyraDprf4MY7GttyazdmK/+9W7TvenzPN/eMRGgNkSfvtq0//5KOQIbHyay8QEi&#10;nf8zwUDMerhwSejclxGHe6h+ZD73MepAePARHWxL9LZxO0r2vg47oDFgcRO+3Fiwu+pcuJUZDfiw&#10;q5cS9M5cWUiwZSetlY1uSERTxOqx+xtPxYRvUwLnqmffnz/fVcMl6akZCCiT8m3mz30oZZPuNQf7&#10;+db8nVXnIx/TJqwIu3wlXv/U1ZXKVMZF8U9ukr9z7OPHj3lojYvWuLm5sVgs+ON3zgnLhhGAEfgT&#10;EVBXVx+pWr/wQW2kU8P9YQRgBGAE/gwEUDxiP/n0jBGQYBOQA5ZhBMQHuSgoPmi0DoxHC0hK9Ufr&#10;BgpEYkWlxLhR6BFF64AYrKAQFokEBw6oKf7SaB0QjUKj0Lyi9GBiBKBoHWQNnxAUnURihdlE60Cf&#10;gRYNPoq5P216sT75hOLM1mmbJ4Bf96waEjswWsfShP7BGH5W0ToaM2yjddDVobkeoCBWAFCP5BJT&#10;VFf8HdE6iBBatA5CnT5ax8JvUTyiEnR2M4HMoDkdDgxLg1CU2Tp903g2TLDVZBAlWV5C8XZH6xjc&#10;DfLGgTqzpZLBHjqBwLl5xAdG60BUJ9Xm8evC8qoOPgkRHiqBIjPJQBRBc72NbFwPEvQTbwd+yc1S&#10;fbWK1SNNWystF69R/if42J5nO2CypvSaNCGxeUoDfjWC/bDpnBZzuFkUUiOVvvb5hNDUk+wmBYXl&#10;hZJEQSMUvk2qpTZ/S0yIT0h4n8278sypwzOgQ5YHa2CDPci65KKFxVHc/EAmuaOza+SiCEWxibXU&#10;JjA5mD0xi3f5mTMHZtIiMUgkEsEhrNCfj8oBpkRhuyvLIbn5sAgkBkszAYnhAunM7U3tVARWftpc&#10;5WJnyzlb70ZUSMwcEK2jdUcBwSLyYjQcgMaJtV1N35KA7fGJwPhTZw6Z0TZS0zfBKTdfRV434ciP&#10;8/OJym1DkIlkFrvbOVB0ucMcUA01DHcPQHw9AIGN2xRQl6ClpAza+YsSVlET5kTSb6hnhTnYe/kq&#10;nySs0l1KEHxnKJrOkEXkR32oZtwWiZUHacgljqvmb7obWS4xE0TrBkgbqSHDwZPGVHcjFkVHVoiO&#10;Ue0+DQEtt+Cq401LFewwFPsJZxt0SPdFNE/3Fx6SS0CAE0FqJ1LY+xudOLZujBSbsmOFdMMr98R6&#10;KqUu6TVyvpkMCsFWJjsfYK85sSQ2rIAkpDyA6qrBK9t2FMVElouMUesF3vyy0+0VKohBpI1ct961&#10;0810YXQU3YSy5lft76xU/kX1G4fBLNwFRgBGAEbgX0MADtj9a9DDE8MIwAjACMAI/E4EuFVnm49m&#10;c4Tu75wXls2MALfa7AWG/1EmBCaevrMGE297bt+hu8FlEjPXzFfBIrhVZ5n/6QYj1dcqrxoYgGPt&#10;vZ2pz3GC80WBaUwNCuQJis1TZvVrsrO5vAXRBdJemQdRWutaOzk1F23etmN7z79NFhrsDtcddD2N&#10;XBRtBEbLYkvv1Du2bxz55FCgrLtkKbfBweeB5xdg39vsmT336Is8umN2WWpOaa0Hxmsv3NRn+45N&#10;5gONJ1XE3D983C5bep7lbM1/dDgnVnnZ3oUy3x2cEmuJrbmJP8SW7R7kZBSazlQCDhTNa6/rPmkF&#10;NIyoAki6JLZ1MJUE5dY/7Pfi4gJsgu2+GfOO++WzMH6khowMz86WSlxnRyuzXohhKPab79O9odRh&#10;+dsgbsyjv26zHiHO9U15yZu3QgtNxMBSG5bM4dlH7cCB6oT4ejqq5SGqW4msqr/2yyQ3V0HAExh7&#10;/ay0Yeja2QImJDJPOIyBcBcYARgBGIG/HQE4YPe3MwjrDyMAIwAjACMAIwAj8G8hgJUz23b2kZvP&#10;c/dHZ9cNKPL1b2k1jHlRvBhhDoLfraofQ56d2oTzTUObz+MZEK+DAnn880VVWSa6cArJCiBasz9W&#10;MMvnFJIRpOYEhBb2XSDkvQrJGSrUxcqmEYmiJZYBrQSp2S/CGSYP/v4zk0MKkWs/fWrX2WgTFed6&#10;YHzTy/PnImoGPb0bgRaGjH8RRj9/xEsm4wnfnmw+ECi8bt9CDYEBP9SHyo9jxgkjb3Hu8noDQoKz&#10;lftng7v+18zYZzN2y8ZK6yliECVJP1p6ZFE62okIQYPR0oxEk+s+Z7brbLaOeO+6b0JT8NlzkX3G&#10;9yg5YkMGwZOV3ZzCcsKIwuCw3N4TSKi4nHdfmojsFRvGyhhhl8H5GJa/DebGGMUF2yaj0pzsXROV&#10;LEbTNtIOS+ZAK1gpipXWBVQX01FNpFFtyEQ1szROYVlhRNHL0Lw+4Fuy477gf1LaMBAHTAsBpkPp&#10;mM6O+9rUGzAc6aIYxoxwFxgBGAEYgT8EAThg94cQAasBIwAjACMAIwAjACMAI/BbEOgi4nsOMu4X&#10;T+lMsc17VI6V6o3CdBKhWNPAeBNIo0vlFzVXZbEfFgrkzedhXYgJI2+6QBVR7HbrOS3trL3sRz34&#10;/+rqVpSq+VItRPbDQzdfZje0Nxe9d778qFhJAeynpFI6wfR9J1VDZ3pTOrufyam0k5i7j+eldpLA&#10;h1A3LFtRDDAiufmxCEJjM4na0co9fakmIvvxoesh2fXtzYWJThetipTkocnBdF2Uzv6tgLQpeyMB&#10;oPAfgkLqVqL7oGyampTaePfAAiICK2O69/IuNQyRODCjkEoBgsk9grlUFyzXQmQ9PHotOAea/73L&#10;xcfFyjTjadNRIXPbC5LzSe119e0USkt+xvcmRCeBCKpH9ptBbKjEUbooAAbobO9uncAsfQCRScCM&#10;HhxxaQ92O/JY7tqxZ8/2DXM0BVnvPaaDqL4aO/3QBgVisvfbchoapPKEqHr9XXvGg/Ju9I1cm+Aa&#10;VNCBwMpO33MVMh7Ch0HJ6rwRGsIST3rdKlsgu8Fp4xAFCKyyxRpDdKHt7uOuCbmVFTlR1lf82iUE&#10;ulgp1p7je/WsTWwNq72eXWQoo4yMp60Ads42YGXSmVoPMv3oPaSrE3hyF6AEeOgy1v5GJ25QN0ZJ&#10;mm6ZK5Tvl64/X5ubNoitTHY+wAQg3cxI8ZlH1ikQU71iK3qojouuN9ixdwJ0IgkNFZAjO8BwoIKK&#10;OQS8zd5jLu9zKytzomyv+LZLCA0ija1/giUO+TEFWu2gUcDm7/5D5Mm0SwBZrIrF6jHoIuvdJ50h&#10;pr+/tr7q0yYugGL0t54Tn1koDH8EIwAjACPw1yIAnxL711IHKw4j8A8Q+H94Suw/QAseCiMAIwAj&#10;8PciQOn86Fty1aqhoBVRldr07m1DaFidv2/lk+uFVm9IuvuU12uhODo63r2odHRtzMWRcRworACX&#10;mhQovNbdOuNvFScaKx026y7g1t+a3hdfTRY4dVBEiulCTxe0qIGxaGn8M3tr95DYN8k1aFxeOQcn&#10;hVPeaPqsKZJlcf4Bft5Oto6Rldo7b+6dIMKBywlztHn+sbK+CSWvq8X7xdPKLTq/vh7Hpawj9N3b&#10;yiejqqkVJautwZnmcv9ZZk1zM1LJaILJ5AkSA0Qxx6TQ3JjKSJ+X/jEZ1bxjF62eJ1cW/8L/uZej&#10;nUNElc6ua3tNBBqSnz15GpJVXwdVI1TUUMJWvPEEZ1QX1rahZTU0xateOzq8/FrX2IiW01ZBpHva&#10;+aWW1Tcj5HV1RfJcrzp8JWKp1anhb4kzT+6ZKtN7XDcEA7n2g7fN02CaYH4JJQ1FYW5RPSPxsriA&#10;F37PHGydXlVq776x24Sv5q2HtX1wdn1zE1VUQWeUlmBxdEiYj3tQYjHfxLFtb6IjEvL5TeZMkqmN&#10;9A0KiEmv5tWRr3vt4hqa09hYQxRWVePJdH/o+7GSBpAmJt3pge9HGkDGxmqYokh3WycnN2c7W9sn&#10;j5/YPIst4hkzzUCUkTR6iAynjh09ebpKY/gT59Tmzvov4f5fNE/c223InO1Hrntve8XpCxHTVZ0W&#10;9pY468Tu6TJYTm7Oil4lx8wwka2IGYkh2uIFbgPw5KSjT1sB2O0cnt3YVNMhrKavrzfWRLExPTQw&#10;4LmXq0tM6+STl1ZrcFNYKMZR/vL8Idt3nZPXLVBiSBQkFL/xcXVyiS5qp1bnlrUjuLlLwhz8WDmb&#10;saYIA2hoLs6K1z5BgdEZlUie+jfPwnIaGhuQcgYaiETHJ8/SKuvqOuXHTZo03USilMnfRJg8FC2i&#10;a8TejbkkJRvjqsyObhzVwwBaBPgQs0zusnA7QDsrH9CR5e3zf8OpoyTpPRQjYzxNtenVI5eUFlLd&#10;p1eA6pP3dxoKkMvfeVnZBX2qqqtq5xMWllOR42PQGahgotiUFhbg7+/p4hrTOunUlVUa3BxspBGL&#10;2eg2RoOS4Gztl1EJTv4SV9OSqAx/+hRE0lsIvCqj1TlSnzk4A1AB1UIqhpNnzlBuSg0N8n/h7ezy&#10;pm3K8auAaQ4Emt7fphgw2PYH3bThU2L/IDJgVWAE/lUE4FNi/1X44clhBP4eBOBTYkfEFbXlx8dm&#10;eWNFhoLaxOq06OhvbaI6RlpcOKyWkWh9xoecZqZX0ShhZanO0oo2CkpEe+IYmf6nBGp7SXpaHo6C&#10;FFSfYKTAw5y5QqzLTk/5nF/PIaqkradAruHUGy//h1RXBnZHvfnWJqJj3G03nVHDA5VU8db3vdDC&#10;5YZCQxSZH564X9yLVBHr917YYoTaEWtzMlI+ZlVSJTSNJk7UER/Bmb2/WP+hxVFw+anpJaBaPl1D&#10;CWiMNVbg/Ymce0pTbk6nkp7Er7aYisuNj373uUVvzcaJ9Pv3yC2lhdV4SHkOFI+wtIw4H8vzhlnC&#10;QK7LiIpKKeCatW2ZeneiytCN2l6cHJNWJzZh9iR5pjHA9O+dSrr9plMJld8yshowchrKGFyXvCpn&#10;VXEtgQFnDk5haVFSVXU7AiUgqyrTBzgVX11U1kxBCcmpSA24GQyt5O/uQa0v6iCIc8vz0Z1wQJuT&#10;2EAoJXCqyKEHXcpUfG1JFVVCSYqrowGPFaU7ZpfUUl7ezq8gIzh8EtnZOrQooEZpA1ZOvncyUktF&#10;eRu/guw/Pf+DQiIh0Mj26pIaqpiiXO+pJ0NzAjSuaBOQZz8/pb22plNIRgiDoOJrShu5ZGjCITMa&#10;sXJyw8eMVBFt51Y7deM0AVxdfUN9XW1tcVJo8QL7u2ZM+XI02fQQgdmITRUVRBFFKV7WFPcaX1xD&#10;FacznlHJkRnCBs+BujFADNAsaeCUUZTsUZSlYpT26iqSiJzwr7xbDZuPYfkbWzemtNe3c4oJMGk+&#10;LJk9OA0BII3qSqKIAjuq2Xg00Li0gVO6D/je2X5O2tDLBkFqKSttxEgr9DINDRk2CcOQ/7u6wKfE&#10;/i5kYbkwAn8bAvApsX8bY7C+MAIwAr8VASookj14PaG+6UHXns0wAzQilfifOnAxuoYuGEfMd9m+&#10;1qFSdrQG5qvN5vX30nDk6te3rwdk1eHbC/1ObDv7qoLQVv3Z78q9TD5lbPr1nZvXnAmv7hdALvM/&#10;uHrbtktJKHnJ7kNU+xqlKd1u94qNjzO61CZM1OIr9T04b9XDzLbh4ETtYGvDcIYPow+xwGXrBvsK&#10;mdGamC9W29bfScMNYxBTl866rOSMfObQ5sjlQD/Th8/vcOV31n1LzcgbgXbkmvhHe3def9umaLpq&#10;9QxVaobjyVPOmbjhut1vp2yA4Sg+Gem2l0e3H/UqAakkXChyc1Gi28OQ8s7hQkTXj9qUcGP32Vf0&#10;S+MnpLAaguSV5Plq/fg9HssYKOBAUQtd1s9bcib0y6fwhxtnr7mX0jxMrBFoQSlCyF2fSsSwI8XE&#10;fM+jt4sVhZJsn/1gqnFGbXp/Y8f5ftMpDW8vrtnnX8XN15Zweelm37LGDzd2nXcNjY1/ecVy7ka7&#10;+I/xz2/sOhHZiKTk2a+fP+dwbGOv3eTK0EOz58zZ86KUzBwR+0Vo/kMxSDFlnoHROiAUK8qtPkS0&#10;DvRC8kgoq0JhAHDoLl20DlzBCMqp/Ipo3bBEATWU+qJ1tBGyKv84WgfkoDAYFBItIKOqPoJoXbfG&#10;yoPOj+KVgKJ1NAQllXqFQ2aMIFqHAN81h06+V59pICenomM4bsqsBcssl5gZarJ6q8AMEe1Ub3mV&#10;QUI4vcarMRrPqOTIDGGD50DdGLwaoKmuQhfDYakYilfq10brur17eHwMy9/YrggU74Bo3Qh9eAgA&#10;aVQrjzBa1+3GavTA97Dyk9KGcafCCMqrKdNH60ZCwjDkw11gBGAEYAT+OAR+4n36H2cDrBCMAIwA&#10;jAArBPBZTw/cTBlWqAv/ze7QtWTWXQk/QmNwbe/tXxaS+p6wq9/5Z/JMWzDNcMzMbbcdD6u2tBA4&#10;xOdeuXFg9cJZ4xR5UHwqE2cvWnf42llTIay4tqGWuhQ10dY3Dxy8R2uErKB4PhVOlOQoXSksw22Y&#10;XBF0eNvDmkWPnxywGKupMXr6hmtOj5ZJdg4jmoLPsj94PaX1d/oCuTruxUeeaeZTDcfM2H73KbC7&#10;echy9QP04R29z/bOCqV/nuQwAn6HDwrv6ANWd1YOWztC9uMNJ/MW3n2wZ7YOtiIzi6AwcfnOJR12&#10;d2LrhxFG+h9QxsJyJI+MtrY4il9ljMmkSZNM5y7bfurK/ok/c4Yr/puXVVRJ2Zey3rrjw8d5yJ4o&#10;YuknvJ65AdP5mCg+YUwbkcto46alK3af2C7/2dkubdg+39WcWy5iNkl2uL7XnPDAo2v5gtGzbnuf&#10;HM2QX4vAf/OweV1S/rm013Rcmkswfvq6hZPHmm04sm3BFOn29sl3nW8d3zFTpKlDcva6dWu2Hzt7&#10;ZMc0KT6eLqIAhlpf2ti9dsgV4Y+fZRNQeps2TJXjhn+UDekZcIcRIcCB4uYjfTy/Ye/lJy4e3h4O&#10;j66dOOtNWGipO9wk0xHNBneGEYARgBGAEYARgBH4tQjANex+LZ6wNBiBvwOBv66GHaUpM+R5TPqH&#10;mOgvYP+dEn9XXYq3W2R6anTQ20oxfS1xSsnbZ/ZPozp4irxuPArO5dYzUkZ8stl3+FkRkgvDr6KG&#10;/fzMKSrnR0LY+w71MUp8SAS9QAWFRs+9h32Loa7K2vJMGwNbUpxiVLbPLnVxr5loadb9rI/kaEn2&#10;dPBMJ2uaGKmIiGvoyfILyeqNoe2ZI1fHez4v1lu3dpwoJ6+KkQovR0dhQpHqmNaXzyuNLOcocyGo&#10;TYlPw4Un8aTGEsx2WGrSBwKIeR6Hrqfonr+9Vbv3YySvgp4SH7U66v4Vx2yFKdqt0U9v3g+o1Zxm&#10;wFvx2vV5au6n2OhC0VFyJXa7jz0r5uDm5FfRlm5P9XGNyEiJDn5bIaqvLdlVHufz1D6knrfp1ZO7&#10;rvE4JS1EgvPDR87R9crjoXI2xLJ3z9z8g/0DUwmqhhpc1R8Cne1ft1EyrO9EY8ZPUu5DBMmBS/Fw&#10;8gB2T6TZrS/Dz8+LIZW99fYICA4ISOlQHaPOVZ0c6OQYCUY/ufOqvjH+qVVALreBkTKqMOjmrchO&#10;Le3OVD8Hr0yR8YYSnICGT8HPY9I+xER9JSnpKgmQ6UUxlQsi1yZ59ZOoQM3s51eLnrSOkn5YDHVE&#10;yWVx3m6BL/0De7ULcoRs+/jkdkR9Y8LTJ4E/uA2MgXYBtyHt1IF2Tp6QduKQdoxe10kviqZd05vj&#10;u6LNHl2eyfPl0eotgSjF+sfbr9evurHsu2uu/hwtXkadgeMRSyLcXqT8+PwmpkhEjeCzr4cyGd7C&#10;YPtBCOq7rZBrk+mZFadW9KF9F3A1Qfj7c8eA2LfhYQnZpeV1FCkNGV4WtySQxent9VVx5fpp0sDK&#10;mrjg+lEzVLnJdcnP3F+lp0YFvasU1dOGZPdidScGM2GiCtPKIBb6OxQYGla/+ii/ctUoQSSCVP89&#10;KSYyNp9fU6Qo2C0kX0hHuauA6RNNofacuFdhb0uEddSEEDVJgW+bZTUlwZkFVHxZyuvI5Pza0g+J&#10;jQp6sp0p9+5kmh3fbSzEGMNq/+xw+wVi3emNBnwtGe42r6jmu1YbiYAtlR0V6VHRCQnJhWgVdUku&#10;WqoasTKN9lE+WkUDfESpCL7sgdi4U78k6lXC1zo+ZRURxtAdXX9VVHaYn+cj589imtJ80upKoLY5&#10;XSMWBNjnjzasjsxUWL5qNDAd6N+Y+szpZZXGglkaIiLq+vLC0traYLcspfbN7Ycp2gePLFTCcopp&#10;qAmhm5N9Unn4KzNJputny2PIZS/vBXaJlqe2WZzcbiL6z7eG/h3fQLCW/zMEkPzacxaOlSRWFReU&#10;1LSiJQzNt25dYixFX8Tsf6YLPBGMwP9bBOAadv9vqYcNhxFgQuAnatjBL3NhL4IRgBH44xHAZ9kd&#10;9+Gcu2bd+snNrmetM+u+PNhyr232+q379i1HOqza5FGEklHlSAoMfF1ltOeUBcHnisOXDgHdOdPk&#10;BdQXbF41kTfz1pFnqGlLV83CBJyz/YxHMAq0LVCaYwq6zt+4xkSC6YmZUhkfzjHX1HjRtgntwfZx&#10;tT1pU4JTL9oeNS6x3T5zwRGfHIqYxBDlvzBqq3dMaI+wCS8jg4yamFeci80kWO1+6yjJrECIqEkz&#10;ZPNgpbSVZTR0uTLD3leR+dSmj+f4EJlR39kcd+NpzdjFq9fMkW5sIQvozp0uL6A2f9MaE76sR1vu&#10;tM3ZsHn//qUo+7Wb3As5ZLQEvoT6h+fKrz17ZPSna9tvfdPZfPnslNxHVyNqO1tSbe7nj9957NRu&#10;rcSz+11/kFBd+aHeL6KajBaY6YozPNgJTr5of3hssd02U4vD3t8huxG4VOtH+eN3HDu9S+v9+f0u&#10;uSRkV36wz4uoZiPzGaNHmU5Bp4R/JHGhkVxYUqPoZBMpDjQhIyDkcxPIGcRn2Z7w5Zy7egPE6/kn&#10;GVVMohiy99rTGEik55eBNAZYOnBp1g/yx+86cma3VsLZg84/SEhqQfCzgNfNY8xnjhplNhmVHNGn&#10;ncjkCVKcaHxGYMinbu0YvC6jikkU0A5fmPCVQ99IBlnic+Gl9p0nx5YZiYmNNVMXFJVGtoPj9Zh0&#10;xiOa427ZVBsvXb16rlQDDttPmZzCIAT176TGf2ZmtrMfbTNd0dboU0ejNdbt37+QI8jKv0VCgjEr&#10;jGGhUxo+uNy6cP70rlWrj4dXUxH4zw+232mdtXHL3gPLUHart7oVdPZjNQOU5WPyV0r1G7+KmatM&#10;xyhhar52p9ghOdpT7132Lcx6+SqvJt76dlBJ54BPiCh+keYXt3wqOdCIjmzXo1de1QHB5MrIa/vu&#10;F6otmC0ZfeFhMhGNxOdFfeSfbSLFvHuVWPQ2sQ6L+mhzbPuKLT7S10K9t6lhEaSy0HMbL32Wn7Vs&#10;gcCztTtfgt3npPKw0xsvf5KftXyBoPe6PUHVIKSW8apKc54+d+O3lGLeUeOUGWKZTP1DOjSMpKoq&#10;JBZvWGxmyFShD5juWzlrzXRgevWX8p4UO17j09a7xF4d23I/rQXJK9ibONv8KTIHPXqeHnTkIq21&#10;ZieRQJlDgfayWgKCVPLS5tOEZbxfqiRNp/4pVSr/+O8DWMERIsAtZ7LmyOX7Vo/vXzu2bZ6e2HAz&#10;TEc4DdwdRgBGAEYARgBGAEbg1yMAB+x+PaawRBgBGIFfi0BrhkMg2XSiJArBN/7yu9iruj9cfGo1&#10;jWXBKQy8uivXyHxyDy7GCohwYcUNTTTEZPT0hVpL6vu2rwJdeI0u+LttECp4n1LS2lLdTGYWOJ5V&#10;FhLNBlLhq/AOBUpOWpGAiU5nnOPLoh65KLEJ+13C/U+b4oPOL1hyJa5hiA2QaOm5ey340p96fW3K&#10;Df2gumxs3wM8I1YoDApBJXd1DUQQheLoCZkgkQjoL6ykYqv77v2PPvAu3DiaTlzbR2e/Wi0jGjw6&#10;K9dKZ7qGFFO4BQR4RLTH60oKyesq83ErjFYV5BJWkcc0FDc0f/QMKy6J9XD0iMFPWDyel8wpqaQk&#10;yCM3dcbEmZZL9GnpQ30N2L3XJdLvjCkh6NzCxZfiG3CZHiHFpbGeDu5vCCYLx/OQOaWUFKHRphNn&#10;rVhiID9xxxrxJOfoSmJFyvdRiw34QCEfZVmQ4ggaLsMpoHP6JIjXcVffxtzQzWUURSLTz8xMIjsf&#10;Y4CF46MX0O6Nh5NbDMFk0ThgG0072almJrNWLgba7VwrnuQEaZf8fdSSUUA7GRU5flqQiNlJdH4w&#10;iqJp10VFoDGcyLasmArV6Zp8zelheQqzDXgavlcq6YiiBjgeAiuh2Oaxb++jZL6FGwzpOEOiByGo&#10;D4aBzIZVCdOhrUPOz61twXcieDVMRwsgheRl2To2qLwlarLl1JWr1x9bX1ypjEG0ZTr79i2q5Wul&#10;P7mGVdNk92LF6AfU5mQ7P4JUa0ZiORe25UdeExRVRHO25bWIKHFwT10xAdOE1R8vyzvgEyxIQc2q&#10;EJ8+VhLV/MHZp0prnr4AudTvxKXy5WdXafGRqoo69ebq8JPKE+KpE0yVmU9aIZUlxFQpbLh85erl&#10;EyslUu3t31V3IkgFHntOZy24sElfAI3hQuDysmrwBW57zmYtOLdFnx+NwYKPvtUgWr9E/JDUr/V6&#10;VjX74vmlWgwHXpIG9G/g6ij8wWE4VUdGlLHSO7X5gwNkenpSORem5Xu36aAhBccecnowt9Fuz6nw&#10;6l7OWnOiPpN15hkK9borPjepxdBIWVGI2lBSmxtomzV155iS6AKBCaZq8BbFX/u9AUuDEYARgBGA&#10;EYARgBGAEfjrEYADdn89hbABMAL/eQRIjZUNDU0E2nMxEo1BUfC49taGVtozMVpQRhxD7aQ/nBXE&#10;tZjiXZTWbP/79yIJepM0BZHgGrNAtgi2f3uZKjOKq76ioqJJdLqZ8DdXr2+g9jylKSejnAhCHsY7&#10;bCJf7NEq9LobVsEQXWIhUXDc9o3qlX53rT2Kp1hosjnylVd1nDKiJuNz3VDSwATco0/4uK7u8tk6&#10;a8nN93X9CFDwLQCeNlrVOwgebFcno7TewB8C+oNKJbXXtyD1l2zbvm3ngVPXLm7S7YnycAz4fqA0&#10;ZWeUQXYb7bAL89+nWej5IKwM19CC1Fu6ZSQDdEQAAP/0SURBVMf27QfOXLm0RYdpNJfOml1aWQ7+&#10;CW9y9GeCXCi61tlU2dDYjO/jtbONtajuIcwksiONAZYaoB2H3rKt23bs3Hf22oUtzLZhddbt0P7m&#10;5B//9ruBGaN2zE5CBtoxi+JRnz8FlfImr0tGhyvD8bGd17sqBLI0ytGjYtZKfZDdNkBn7tHHnrus&#10;6vLdbrr0djwdZ4zGMBHUFwtmz2w3VxilpQcWEFwf+0TFfORZesBMfBjf8Eis5OS9hyYI0GQ3tvUs&#10;KllxTBeJ3L2MBvoBSC385hMiuMpcS0JUSt1QFVP9mZZiR8h7k4KTMJo3RQ7/LbZGdZYO38BPwB7R&#10;j0kdoyYrIgqiAhPbNecbiuDSHtzOmbplqjiSUh7l+lF85ighan1qVKPeXG2mAnZg+25yVInQ+CmK&#10;3GgB9RnzVVqTwz7h2j85WH/V2zpfHgRa23Jiv/NMmCqR42T1VW/7PNpH399+5xk/Vak9NyqNgP5k&#10;65CBEWGOjbV/Gti/9UdCvYqZFrMK+KxnwYKrLDSB6RpjVLuzCynNP6AbAgIta3HlsSU61iOluZtR&#10;fEFsSqvqXGOx3kTBjqLkcu1RkvyS8jyNiS5WWdN3zeb5FpmDMZo9wNb//H0dNhBGAEYARgBGAEYA&#10;RgBGAEZgCASG8XMexhBGAEYARuBfRYBH2Vj0h6NzUj0FQWn5HBRYqDDHiPopJgc6I4LUUNwsZWqm&#10;hKD2Bem6ev7kQCI5qMTOLkTHd+fjTg2TLcYIUTo6u0D2GrPAL61gNx+V2BOg6LOVUvvOr3T2tvXL&#10;ly5btnTZik2Ht6hX+Tu8raOiyAUut16WQsl2SEHtKWMkefgF+8567aJSQcCQPkeOQsLjQV+s2vK9&#10;UylJL6kWM2TA83sX0BPqy9DQCgsPLRb79uR+RGVfkI1Ynvgqo54DjUWS29tBGI7c3kKkAPnNqf4F&#10;2vtd3obv5wx2TQcmgNw8IrjOpzN/DDUz5jsNnvriZklTpkQlMLZbvW7IQLqd0DcHz4/Qwab43JeO&#10;YcXE7qsDkgaB3e63gvrsNpTk4RMUUhgllOXontnSPdr+FfNotLzFvkkVj29mGE2R695vDFEAKcCj&#10;BPHqlNRA4/VlQKGIAbOofnAGkAgCST38MkLIAEuOKBDp5N5jW7B9+EDtzPdNrnx046PR1F7tAC00&#10;7Zi9TlSfWRQCITjx9A3DV0escLsjX93cun7PdZ/wKzMmrjm+f7oEoHigzs2pAfnae91iQw6iQ1wy&#10;2nopY1peTARB9d3Kvxe3UFgyS88VCiOitXjPahO92YcfnZoJqQBG/ijG0cezu6mlQM7Xs2RQ3ALc&#10;SJrsjz1e01DUImVmpsTFxg86vnvbVszZMGecsbGR8biJ48RbaSl2IPstgTRt3zJVTFtubL6UmXpz&#10;flYc0yclzc05cbXqs5Qro5IJHCiFGbodhfkZaa0KJmp8lPr0sIgC4cmaxPKyj+HFyvNV6nMYI9fU&#10;hozwXKwhLYpGbch8U4jSmKjJ11lX1CY5Vp0fLI3yV09Tx147M5m7rqhV0qj7o/CnaWOvnp7KXfYu&#10;HrXs6v1Lo9MeB5Xi60ub6MLYQARzf86ipELRaaOEGX8lEb972VXOXTdnvBGwfezEseI4yPSO/JBn&#10;ibU0eVhhSSExZagoH2jE8vfvamVnmEj3brQnlrzPkRsji8GKKQm05BLn758tic+O/kjUnDOKTcrt&#10;r7vzEuu+p2U1DONNwK+bEpb0zxEgVn9M+FQz8rN9+mYmNeWnpZX3nnf0zxX6RRIo5OIvLek/SO3M&#10;XzNd7dXtGamtebWUYRzbQ1OGSqnOxSVn4mvwLDLTh1aX3JyX/rmWPiV/8DGkpry0dPDiqrsNB15y&#10;c376pxHMMLTOf2UPCq74Y/rvOKDor0QDVhpGAEYARmD4CMABu+FjBfeEEYAR+HcQ4NbbeWO7cMD6&#10;iSaTZu8OFZisr7X41s3p2TfPP3kR6OZZsvj+EUNEQXx8eXt16vussm9xKVWtxYnJ5V1SBgbcGY8v&#10;Po5sUdbhjD+x8eCtVw2YtiRbu1TxrQwCdcSkR+lzpz+6/DA0t/f5gdryyev81Zi66uKeZ1xifWWn&#10;ALYt5vIV369kSZEf9oeO3rD18rW7dv/z6KMXZ3dnM5Eq3j3zfFtFLX3t/vxDNXgGoDR/fmHjFPfG&#10;8WlYHlF85t7187ZtGSuAL47y8sskUPMDPSPyGZ5YkKKzbvjYrmp7sHLl3suPrK0e3LppHdamqyuG&#10;kZ22UPXr2RUrt1+MInKRf7xOrCiPuHPbKyatkEN32doxfFgpA33uDKsLjyLws6/dMs25cdb6eYCH&#10;Z/GiB8dGcxQnv//RWPc5Oaui6EN8TkNlypu00uKU99kN1ZlxuRLrz6zidF0Ozgtdut+7a6YZX05M&#10;fEV78evQ5EqmxzweSeEfT48euWbn6eNw9d5Xw2PnZ8vrbTlniXaxnDR1wdK9vl2zTMHoBDA6MuxD&#10;RfczDVJs2u5Vo8YsmywBIKK2F72PSqmqz4p6l9ups/3WNhH/DZPHTp67I1RgiuG4rQyiZinRJeRx&#10;imrpMpAY1yzWw29IH2nQdJRKOlgmGG86vwrtsmLq1Hkr9j7rmmXG36NdaHKvdqLT9liOMlrao11h&#10;Ik27mLe5ZB1GrzMct5lB1GyadihJc5vgKwI+B448BCcwOts5uAaFv3ydD9IwQRuoc1X561u3vaPT&#10;ijj0lq4zFOmlLORzThJ7gj5XlwXtmLf64ReS3OLrjMwaED7RoU3FffKxvXF02/o1SxYs2nDMMb2J&#10;VBWwY8GKh1/pT3GlNH8N8Y4uo1bH+QUk1fQ+p6JkF9+6bpp96+wT/wB37+JFd4+N6uiR3YdV9wNq&#10;RdTNQza53BxQcBgBwgnJebjOH/4+sSUVydHNRpbGoggqrjCvlVz+pb7j2xvGTxr5ME15hQ2lET5f&#10;FCbwlzUQK7KahRS09Hm+Pjpz7v7rTilOakdZWmlX2/ciUldeWp2IcH9NSSq+4JXtk2RiR3msi9Wj&#10;6yeOuVDW2Lvu1ePmN1o/jzc5OCI60MG5YJHL46WyKH6jdfN5U15GxgQ4uuQvdLReKoOoTX7dMmq2&#10;tuLsk2tbb2w4GVwPdpb3NRb9G79mIMZOlqMv90WqeH37oBWT6bkvnr3JL/6e6nDxlkdYmNe9mx8M&#10;Tx4Ywwdi0D+iHO+4FZK7mrK7ExApDemet12+VOTmN3GIqY1edfOCGeqL/73roY0ISsm34rbhxidG&#10;fhcmVb99snXyOPOdbn0HVY9cCDyiD4HmiNXqakqak2aaL1uyYJKSspqS/pzFSxbPmWoI/jZ99OMf&#10;hNeYUW6OO79mw/pz71t+Bn5i+ZunB2cbzV1xLQl6ofK7G5Wc9aJ428z3EnIJEnofl6z5smTFl4WL&#10;Py3ZVeT7iaG+QfuPqh1zMhZuzVk8I0V5Wu7L8t5AGwHvfTTroEtLcVV74IUv5idqaW+HEG0fcvWA&#10;TIZ/mc6l0Ch8XvXBDbmOSR1VOXVnV3w+Etwx/Mgb9PX8yfPADONZ622+DOuga2LZG/t9c8bNWnk9&#10;qZkK4vFDwwtm8DhkZjh3nTXDTfh3U/Gnyae0fPU9tdDIdOWl+N4SAn+airA+MAIwAjACfy4CHOnp&#10;6X+udrBmMAIwAr8HgY6ODiKRSCAQwB+g4Wnt4MGDv2e2XyOV3FJT3yUkIdRbzR1Bwdc1UIQl+Ac7&#10;WJHU2tJFKwBPbmsmcQvxcHQ0NZD4xQWgMUwCSThcF59An/TBlSa2NCP4BRCNZWXtvLLyYty//t0H&#10;BV9bVoEHwsV5+uvuE5tqCTxi/IhOBBaLQlDIlC5icyNFUIJmD2jABiqfQHeyHwVf30AW6rs0FAmk&#10;lrpWThFRuslYjSDimhF8AoimsrI2BrtJuFocWlSM3Wgqsa2Tk481tmRcTT2VjtdBRA0ksY9fOmVZ&#10;wVKHQ4v8nHZMXkfCsRNFJdaXFLfwySuL89B7A5POHBBnTU1UIfEev6WnjD1HlPb6dk6xnlpqbJlt&#10;z/a0TtNcM1MM31hfW5UXH8e7+bqFYEMbp6jgcMvMQ4uKLDxsr2Gn8UDC+z8ht9S1cYsLYUA+aFsn&#10;mg84Mvirob6DX0IQQyXiCGgBXhRYr00kbuEhvJFudjKuuoooLCtO52Pgo2qSkIxYX+5rb3dqR0s7&#10;UpCfGRLG/k0R25a+2Rp6z4R5SyzrZdHSxcdHrsorwAmoasjwMZ+UMdTi+x9cx2ecN7MMn+IVf3fC&#10;cCwCGhHLPyRTxkxTZLN7/3+gM/0UxIqkZDLQpjt18V9u9cGr13/a73t+oiCS+OPJ3LlP6uY6Jz6d&#10;JoggFnjsPlZ9+NkJ/V9WkJBYmZFcIzvBUOrneKCUeyycfgF9IyVopeSv/5ZiwUNT5DeDbU1Kp43e&#10;7OUBS4yKx4c/yj9h28I3T9X1kYweqJhAaLO73Kh1WH66JAL3qWzZopK6zaMSLwnwIqjZDzMt3snG&#10;B0rJghWEaz5o9p34wNhuMvXVkZxAaXELI67uldWWVnI0Vvx1mJwqpf3e/M9vtxmFrIZuI7j3uZP3&#10;UZ/Ea00fQboqMefhgnkOKk7JDjMFh+NWlDKPJVMuom4nB1gCQIcDL/H7g3nmDir2KU4zhjXDcLT4&#10;G/vUBS4Zd6LzWnzwWmiHwf+/9vjxYx5a46I1bm5uLBYL/vj/hwRsMYzA/3cE1NXVRwrB/+T7e6RK&#10;wf1hBGAEYAQGIIAWlJTqj9aByyge8cGjdaAPhr/nuEY0nxD09I/kEu6O1oHGJBAjMNxoHRiLFQSq&#10;ILFiimqKvyNaR7NOQkldiT5aB00rDAUsUVC0DuqCRqF5RemDK8CGvvAEikdsJHEXjKD4UNE6SAEB&#10;mt2izHZjBCTYxsPAMCSWTbQOokGAkddBRA0ksY9fOndhBYv4T2vH5HUYAXaigDcoa6oyRusg8xgd&#10;j6acWG+0DvJQOsrYr3oUb2+0juYarJnFpdo8fl1YXtXBJyHCQyVQZCYZiCJQvMOP1vUsqt4F8g9u&#10;QgMJ7/8ELQhF63q8ovvJDXgUiNbR/oCidTTYRhCto3mRlDx9tK77I7mB0TpoEq6B0br+/pTKV7fv&#10;vs1Nesu9cZfRMGNbWAGwJR7FJ6s1SvuPjNZBiPYVRhwerW2frPecCy4fSbrS8AT/VK+2TJu9p0Mq&#10;/hBtqF28YzesMWI8hoVmF1bVYqtZ3wbonzKVeRBWxmjaz0braGsL/b/9nQ/mg75ge8+URvLwWJzR&#10;e3lZsDaiYPXFxkYqgtzaZXxAbrok6MEhoCe+TANB6egu0UCtyCK2Esgd3Tv40Ug+JKUaDCCRMcs0&#10;bU7KLJopMsMU/OPH5pEUF4vIg2n+j727gItiaxsAviwLS3cLSIOF2NiFgQJ2d2F3J3YHqBiIIkqL&#10;IpJKl4CESiol3Q277C67yzu71Bal3Pfi5Znv/t4fH8yc85z/c2ZwH87MEIhJ+RR8HaX5CG5+bm4c&#10;qbKHswTN6XXtnaSOmwm0O7yMa3l7ZU78nY1w9VT67xwmRA0CIAACvS/AbWpq2vutQosgAAJ9W4BM&#10;JlMoFOR/m7dG+qavr9+3o4boQAAEOhbAKgzXaEr69NbJ2fd7tdS4JStnKP/eqpx+jYzmaixMSiyT&#10;mrd50aDmtxn/J7bGoiDbN2nK82fzBj56+Nr7WwnPQB2VltIstT7N19rS+rV7eBpRfpCGFB/h58v9&#10;m25GlTY2kkqycXISWW9evAsIj8siK2lgvrx89tY/LDI2kyCnrSqMS3z/3M47GaUxTEkQzdYOnQ/5&#10;rs/zx1avP4QhrQ/WQMqqVHxBvK+TXQhaRy77/bMn1u7JKE1dTTGeDqDxP14eXH8zupREj0ZpmKYo&#10;hr1NFLn6Z6Dzq2Audb7Ix/eckgSHDuLJ9Hex960aqEUMf/3k2Wu/bMEhwxUpPzyfPXziFJyJVtdV&#10;F6X/7aYhJ8DBKfDb99iYr+kNclrKzW+J7mTjElQbP0yy+e8+lIpoO7tovMaCLUYqtLUy/Mrjhktz&#10;sw2ZNTx+bfnKCBe7j9UqmsQwuydPHejRDaD88H5238oxKJNLQ1eDHh2pPMXfySGCV1dPhqdzt4a8&#10;EGf79z7e3oFIclU0lYToATbVJTrZBHDN3LZyiBC9MsV5N+QHxMLPTs9evvUK/JZXS0bqUBRyE7kw&#10;yM7mXWD4l5QStJK6oiClMMLZxtU/nUt9sKJgB+cGMavsyfsGkckKG8bwtEJySQ0SwLkXB34mKC2X&#10;HaWAVRBuKZJRiqusPLnWmSmMFqfV7zA1VTZOZQlYsXljeGuCcy9HCJ48Lq0mwqs2ENO+jr6q+sqN&#10;umnHFSdIcKEwXNUhRQ7v6vkmSo6VpQTdyQ4brHLKhF+g4xpcQ06gvVNgfELcl68ZDbJaA4VRFVEO&#10;dnHiRiu105ytnjkGpVOUhmiK0+cipSbF29bRLzIiJDyVpDRYlZ4QBNTleSDXrK0rhiKgbLwcpg2l&#10;IsrePlZ8/irtdKen1g6BGVSlwZoSzT3Upni9cvSLCg+K+EFSHIT0QMwPfP3izaewyIQSrKqmgkBj&#10;boDdc9eglMaBQ1WEuWnz/oWlld37sHTkTNVk+RMFY9+k8kQ/J/swtComysriqVPgT6LCEC1pLBdt&#10;IgY5vQ5BqfN/fmLukCQ4XE9RAMW5WVJZjOurNx7uHwJS8JJaGrL0Pwb29HRGlsa62Lp4fApNaaCk&#10;fvqMmrFpla4w7eEYPbwsdDOYPnyxjo6O5qFvGPrW9kUfDhlCAwEQ+EcEJCUle9ruf+dfoz0dOewP&#10;AiAAAiAAAv8hAazijK2nzV86utian147XgGqdb+VW6HBy/duWTJ3mHhXdZvfav1fPaj264s7bjnc&#10;/A1fn1/cuOCgWz7yCgpyobfZPnvK3MPnTy3m9zy4cM2THwSsyryNhrIoQa156zavnKSkOkrll8Pj&#10;ZzESQxUEFSfNlIp59sS9Tne8Cj+KW0xNqSQ8S1ZLCsOpHVrrPmf3O1LmHLx4ahG/12HjNU9Tifhf&#10;4e8fnr35yNry+tPoRgWlps/3d+188aPDB78h0WyYL4sS0jbcsHnFZDkshzbxFbFON/btvHTfztHK&#10;8UtyzCeP8MQwr5cXLz169vTBk8Aa+eFaRN8bmzadPH/Hq0R+zEih2Hu79tqk07qsCb9o+krIZNPG&#10;jYs1f7kH5tHfrv0nW3fCc/fz97C5csnS+omFVUC1vK420ffa1k0nLt72KJEfO0I41mLXrpdIdKT8&#10;4JfXDu669PhTHrJsrBM3ak3M7TUb3/LO3Xn8zMF56HfbZq64HVfHNoqOdyMXvj+4+mrVnEOnDxpU&#10;v9y/ftm2Cw/svjQMnDi8/sPTRx64QXoyyApYXjktgfgwwpBhMp09h4ITHr+AwWQeVFP9x+S2t540&#10;1f8sPb0lK3OM9BSF5o8iXANXaFsu5Ym++X3qkqQdHgL33TQNJFlrb1UxJTES0nOU6Ydg+FZbaK2Q&#10;rL26IH7Bmh/u2lqe1ySkOvlcUxNhtt1O0GTj5g2LNbM8/NuSTchwueeQLqClQQ2+uWub+Xf6O6+T&#10;H6xY/ox34fa9e5aJu+1ZdS0O9wfTgpDuetc+Q1BbnRp0e+fW+809JN1ftewp78Idu/euEH+3ay2t&#10;B6zihAnYkCdP7TLltKUQZaziUOG4cOqYsQq8yBl29qAdZc7hiyeWCHgfNFn/OLWDc4ZSEedw4+Ce&#10;q/ef3L3yKolLVqI2+MEBk03P0vDlsc5X9+8+f9/ewcopKjnW1zOqmMCxWWrNl3ubd3mLGO08eXoV&#10;/5uDiza9QCZkT09nfMoz0632TXN2nji2aWiGZ0orYA/b6X4wf5AhOBQEQAAE+q4AFOz6bm4gMhAA&#10;ARAAARAAARDoHQHMwFXXLC6cvmTpYr1CpvLTHdvkhvq4+9djtaarkfJyqyWmzFMjJz2zisVhhYX4&#10;uFFoXmExSXEhXrTk5K1LFMjJvgnVSAVBdf6myfxFQcE5tGoBMS+6aPT6KVJoju3U1sc+uBmjNU2N&#10;lJ9TLTGV1vrzJzEU9dkrjNVQKJFRpmcObFi17ajpkKYfQUkdvhaBm48eDRdy/zstGk5txvOOXrl9&#10;qTpyV6TKijPXbPwiPY7MmLN0gZ4wil9r6b5dK42N1+xYpEDOKBm37+i2pUZr9mwaQkn2+450SSz5&#10;GpeVm5ZXT+WWGr910wjRHt4gyZaYboXnZbZ+5cLhwigB7WV7dq82MllrunAAOb147P7jW5Yar9qz&#10;eTAl2f9bDZVXcdrGnQtVW/oQ6NCN+OP5yRdV83eaqGFR3OKjt1/aKpf08MTzFJZ6Tse7kXI8LH3q&#10;NUcOFOSVnLBtqy6KIjrnwIHZCrwiI7fsGoXJdnubQnuPDrUi+lOTyfIhyIPoerpxiSkg5aemisrm&#10;F6M31SaX3rcuT64iJ79InXukorT5plZevkUXtbeqcBXFVEdE1aaUsL8otjH6Ta2kkYRK6xMoeZVk&#10;rtxXUMWQosNrPsfhSgidvSiWWPItLiuHnmzJiVvXj2xLNkZh3tFz+9Ys2Xps53BUTmgs7Y3PpMqy&#10;JvpyThSvlI6WQH7El8Ie3mzLaIRRmHvs/J41S7cc362Lyg6LofdQVdqkNJy2kpJXSltLoCAiugjp&#10;gU9z+Z7ZQtUhHxJqaeRVCbGS61YOQVbBxVpei9Wcrk7Ky6mRmDKXdqY+jaXtwr5xS45avXMpcoop&#10;zD9548zB/WcfPz80hPzN8kEMz+gVu2g/wKisPHXzhW/Mh/0DEzk125BkecJVfOd+QyUsin/QmqNr&#10;pmmJcSMh9Oh0JmU5nn5UbHJwmZYAGiurv2bV4JZQe9hOD4JhL1L3dKLC/iAAAiDQBwWgYNcHkwIh&#10;gQAIcBKgNhQmhPkHRv8oKMtKLf39fzs35H1+++Kx1acePJ/pNw5hHwGpIi3snaN3Vi++QhD5N39h&#10;4CuX+OrmjzscNiouL87P+dFj15iytqUNvTq9ugqgFzqjjcHf6fETl39qDFRcfpyno3dGr2am84FT&#10;arMj3V6/T+/WuwmRphj2p5THuzsH5XRyJLU+OzoowN8f+S8wKPJ7ekEN8f/wjsjfyzSxOMbD3sbR&#10;Jzr91/e4wv9jBn4v3L/7KAFJMfqyS7TYqKXz5FD5UamFGUERpU1VSZ9Dw8JCI1IEl584dWCGDNva&#10;QoHBy1eq1wa+/lyGPFKs9GcZDyrr7bvUBhQ+6UPCsEXDhVANWZzaIf0KjCilViVFII2HRSQLLj11&#10;ap8B7WXR9MdZ8fLTXxHCzS+EVF/IhMbOSi3t7g0dtYnmRqO4JJSk2l8mwoWMgxvb/MgxNL8QFqlA&#10;Yul3IqJ5+ZCbA3FVyAu6sUpT56pmP18xZ8stnwIZA2MdgT9LcbfD4+Li5kKe2dgSHZ8we3TNrw2m&#10;7da2cXYj5gR5ZZLEVaVbnl+PVZ4xUwGV4fe5iGksnezWRCaSUTU5ebXILxJk1aSGOA+6+bFyKIyS&#10;0S4T8QKnx6FlVGpZxEfy3FkDu/sGG8bem3DIa1VRXJLizQ904xIZInvq1mCPkFEWc7jL3HI9Cmjd&#10;Uatq7u3NJp8ZFXhLRrWo4sTyn445zFeuqlrnWB7jOfytq4ebqmJyd1xrMgsacW8xX5F35qK9Jdkd&#10;/9MAqzTFUDXn2cp5G2/55ssYLGhLNkag+eGvaD4RER4UCUdEHEQnX/noc3kCV0aQi5NvWj0KIere&#10;DOU4gTCCTD3gm3u45u17ZTxXRoiz46fmHmijRUtO3b5EvsLH5nMFlVIW/hE9b7o8N+0M+1xKrUbO&#10;JeRUDUfO1FMnDs6U7ngVMG2qIMNqfgMSn8b8JYNQtckJxUQUGskAl7iyZHMWOTdL/uXvmy8xUqP5&#10;GZ4YRaML1jeWqVF7djqTcj85fuPSGSrb3BM3lvYSEnqfPWuH0LNg/uz8haNBAARAoC8KQMGuL2YF&#10;YgIBEGAVoJSHmK088KaIX7g+/MKCrY55v19+4pdXrHF64FvL2/3ben7jENYBUBtKfoY+O3/zfXav&#10;FiUay5Ki49M7KthRSnwuXE3VnDmSEO7T8QqW35ptVEI9vQrUeQC/1TTzQcgYLl3+oTFzBDKGZNqH&#10;vu5syAtIu1Ojat6NUvcr5LnZtbdZhO40zb5PK0UPjiZXpQdbnbnslN7NLhn3x/1wuH3c9PjHsg77&#10;QwvIDqCGntu2+/63uoai5MDX51bMW33sRSRtVce/tyHYBJb0ETNfbFn/tEBBT5s34cHWdTdjOC8Y&#10;+fdi/s/2jJXRkELKwA2k2vK6Rp5BJhtNt21t+W+jkRb7Ciqs2sJ1usTwVwGF5Z9fJ8+6vFWlwMP5&#10;e2HUu5yJRhpInYhSx6kdvrqyukZeHePNbY1v22DMofWeMFN6pU1aEQwpSSHzkV93v8u7s/Ox4Za7&#10;Zs89/CadtpLsD7ZeCY8eHVK/6mYc1IZa5DqCK69rPb95JZUlkNWP9cxXl052w6ou2mssn/rseXgZ&#10;sTb980+pxbunS7d8PhDVN92gUe//2C2zINyfe/5M2kq5Hm8kYmQEEYURnj+M+Wgs/6KDCiroxkLa&#10;lZ0Sb/7TvFp2/yz+oau0Pr5X1sVVXraorWforCq2JEZUylC19aMLvu727ryaFUpzVIXWmOt5HhTC&#10;+WXfi+n4Msc/7KDzG7P52LBHe2YaHnXOYE82Q3WUVOh39/ChJ6kKc5fP1e7m62e6AcPYQ4H/nYNH&#10;n6TIG66YzdiDwNC1W4Y2BNsE5OcEBYoZTaDd5UufWDzaCza1nqfbtm7s/rmEEVWQ4kFx8zBWf+mx&#10;cm6Wt7qotpFQ18D8h8Aezu3GqvwaFLWRylbm7GE75N4IphuJgV1AAARAoM8KQMGuz6YGAgMBEGAQ&#10;qI2xccdNWbdg4piZ6w6ZGk4ZKICiVEXZPP/yGx/x8b9iKlTmjpHowfXvNw5hSR+aX2nUlJHSHT1Y&#10;/XeTLTh8n+X1FW03CLE0Ux3vFFgtKiqlf9D83HTJHoy3q3DwyU/3X4mm3X/SeQBdtdONn1fHOQdW&#10;iYhK6x+4f25aZ88nam8Ln/TkwOUoxg96HPtp3Y1bVEtfV/J3n1jWTtGNwbTugpEaNnFEJ8sjWJti&#10;3F9k0nXH+9sNNTv5CInmVxg0SJIbeTb+jHmLV28/YeFivbz24aaVN+J+43TpwbA62RWf/HjftWjm&#10;nJCLQ97EC0w1mjJi5Mxttx4fVK+p7tVqdu9E/p9shYyrwqPl9fXkpBREqalvPNvX/Tak+7xPbSlk&#10;tKyyoglgBsxdr4+Oe/HihRNxwarZy1YNqvR6/NipbtYc+oIrjDindjL5BohSU954Mbbu7f7jN2ti&#10;zdHwiPVmmyhy6bdvuMEbLD+F2OwbV/X+7Bmfku7WyThOjF4Or1uTD6swBElCdsTPmpbdKchfU1Ci&#10;uiMUmA7vbDdeJZMz5zfoEkKfW778NuzOm4sMi7ewmit3T+dPfnb7mY+g0aTuXYKZ424qC81/koJS&#10;WjPQWIH1lmM0Hze/MP8gWTSKSv4ZS+QZgKW/9INLbLTC0Znoyh8NDLdKN35xqRWeJ6neur6OWoOP&#10;KeYaIM9NOwLNM3aL8iyBxpRs9htpW8Ihl33/ihu86aFPuM0e/Sr302d8O052Q+KDLbvfia/fY6wt&#10;0ou/ORlgkEfYbdr3TnztHhMt1h54lY23TuSOefHIJkLVWE+ked7TzrC3Hkzn0ofWM7WreULBlVU2&#10;SY8dJc+6OpJzs5n8A8RRv957tK0Ap9akhCTU9+zU4xEfIIqqT4krYP2rVA/PEaSdPw+mKyD4OQiA&#10;AAj0ZYF/5tdQXx4xxAYCIPA3CvBKDODLtLf8VEhGYTWWbR/PFffywIKV96K+fMmjfcan4vOiPJ1d&#10;vQN9X9l9qSKU/wj7YGfj9QtfHu/66OmH1lUTxOI4Lxc3b1+PeKHpE+Vof+qnHefh4uoV7GPr8KUK&#10;RSiM83F88SqksDTuzdO3P5EPlqyHUKq+fbB3cHZ2eBPSekstFZfhdnHH1r13/fJJVFz6uwtH7/kV&#10;Ivd4lUXZPbJ6YXnt3E3nhBqGP1VTqhPemO08aJlQX5/hbXFk59HXaYSG3OBXN45dcv/8/t7hrTtO&#10;2SUVfH9398TOzcdtE2ppnx8JeSG2FnfPHzl640Mmw8ddcvUPf5trF5+nNFBxvwJfXj920z/C7uKO&#10;zYfufiog1Ca/e/XhR2W+v+0zh4gSMvLRNMr+4TObB9fPX3dOrKEgQ490vnPu9if/B/t3nnf68PL6&#10;yUvvI9/fPbrF9MzrxMLvrubHTbcds0mk9U8u/Wz7wNrhlcXVR0ElZGpt/JPj9z5Ge7x0CE9PbgmA&#10;NqmYh9zIFhKne5WYwrgcUEYh5gXZPrh94djhGx4Z9bVJ7167p1blBbyycviMjIHJgXaoy+0zdz/5&#10;We7ffhU5lD6xqTXxVsfv+EV72DogS8o6zALzbrQDKZWfrU6abtpxzTO3+elcwa8sbl88cuSWOyM5&#10;7Sc5PtbP7Bxf3Lv37mdZGwWts9LPryyeO9laXH8YXELiPHwK8nj8B4+ePbR0/lrVXBlgPgqf99n5&#10;7pk7fn4PDm6/HFhKYd+fWp+RIbNq5RB+eii+z63snazNzV3pT9Bv32j3HLZvvIpGJ/ZoZ70yDyyl&#10;cpiZlKqvbq9evX56+5ZNcEHDH87PevaBU2vjnp668yn6g43TZ4ZlfhgxdQ2epGsH7/nnE5HTevmB&#10;ubK4ROfzu/c/SkTODS+Lo9uP2qURG3JDXl87fuV9pPudI6bbTtsnFiS43jtluuWkTUIdtYsTh8mW&#10;zDhhTM1snpvtMD32KCiPQG3I9r57yjyk5UFayBzCZYfY3Thx09Pz8amta7efdUplPwtoM6YqzvH+&#10;A4vr585cs3zp6BWHrHlknL0sdanfOTt6+VLd1LraBbnL7CNuyoFNw8TV5y/VQSXfO3zZPbUcV50V&#10;/sLMIltVWQDNj9yj2VBZTaISKwppN0qiuGWnbpoplGbjpbh2ugzyHoi1w3GhHmijqc33z/JxbEdj&#10;iNESbVSKxYErH1JorUdYmz34paIkgKI211ToFTgqmYQsiWoLjdOQGaIpr5Ce13GbTeRGhuVVVNo9&#10;jK1FRwqlCUUhtdzVSKUiEvQuKaWhtu8ykemnMH33hR0avEQipYn46+35vQfvIdfzrv2bSATkNRWN&#10;xNZdseqdDJkxvCYq7f7H1uhooTJHh2rOVROFREEiRYKnW3F0Q0vPOLxOmRjtEEB7iwjynISC0E/l&#10;utt36NMqPc0IVCSFne1WG3t7l7XACtPtO3dsXz9bR5TpzxfcsjP3rR5Q9slHxHhsl3/2QZZUISBN&#10;bVVPIumrS+bKHSXouep2p8XEkLocriEmrqH5fl8kvCz/apntKnNlkfuDMZojsbjEmpzmAg+1qa6e&#10;a6C+kHjb55SqWqcYjNE8gZY7f5ERiQiMlqMkfCG0HEGi1GP4Jgxuvs2Yw0YuDbNxyySgsAOm7bpE&#10;SzZtPjBNjKbGRipijgSHz4zKIOHKynEUSm1mbGoVqpFAJJMRRtr+zaDNs5fx/+PcLQXJNJLG5hQ2&#10;90BrCNfeQ01G3A+khwYihfYDZOOWnbbJUCzDKW7Y/EG0Cz3y7Eh1o8U6qJR7B669T6nAVf8Kf37B&#10;PFtFudM7uMkNdc2LmolZ3q5Fujs2D0fWziJzHxlh63nCuVmNwUarR2CyLHcfeRGeVliY+unRRSec&#10;jHRnc5s2tGaQ1tOZV2naPHVU9oubLvR/gOHy0pALJK64uI67Z+1g1XoUTAe5h2+DAAiAwF8sAAW7&#10;vzh5EDoI9CMBwTHHLHdKeh3aevtLLVpQRFB4oKYol/KyrUvHyiJvDfS9vOdOlsb82bJ+5+5FETEY&#10;LtyX2xecspLfe6eXhD684YY8H51SGnJn741k5bnTeHx9CGOnqGCRV559urTTPEtj3mxZ/3N3oonc&#10;KF4ZpQa3B2+/fXT6GBEe9fNXEOsh9ZEXd9jyzjQeVhNNr+rQNrSgxozJmGiveBIfBs2HJVVKThqv&#10;gP9+d9vNulkbNu/et4T7yaotLzPbPvxxi2kP5ov3Di8iC2lMHYeK8omtIGMVBokkfnjrnaa0+uyh&#10;4V8vb7+apLPlwompaRbnfUoba2Me3s0Yt+PQqZ06Yaf3P//ZVpqhcvE0xL71/F5JRtZUqXN9fvfu&#10;Y9GoXSeMGxwvWiVhhixYNlFGcIDBhm2rJ8qSvptvvlk/Z/2mvXsXcz9ds9E2qxHdlOHu+OZT9Sij&#10;GcO0B4skeLh6pSmtOX1I79vlbdeTBm+6cHpymvkln1IKLubWQTvuqUtXzOJ9d/bhd4LIkLnTlEQ0&#10;5m1cPVaGryUA5BMOy5BfFUqzhJTAaWkNF0MYQySJMQ/NM8aZHjm5Qyf87N6XxZrIGGQFFWeuN109&#10;QRrP4kBCUzPdHd5+rB5pNHOwNG9ziQotOmTOdCURzXkbVo8XSu4wC4y70d552NSQn0w1OH5uKY/b&#10;5TsxNTVfLO9kjNt+5MROnYjTe23ayVGo6pDrlsWjF69aNVeuohbbRjFehhhz/ZAD99TFK2fxvj3z&#10;KLGJNSPI8Ilp1rtvVc/esm3P5snCzR/WcUxHfW/gbsrwsH/zqWrU/BlDpLnS2fZHoYV0pukPoC8y&#10;qQ65alkyetHKNXPkkNpKp5cDjMzwEbKkX1/zK9lmZnXS4xOOPHPWrFszudr29INEnj+bnza5Uqx5&#10;R2bMnKlITuZvWjmB8QWTopPMnh4ck/1k63Tjg/Y/KFIyIhJaQ/i+etLPjWnjuCJ948obsQo6Igkf&#10;3nn+VFx75oDe16tbryUP2mx2ekravQs+pZjOThxk4jJm5Dueq33CGIwYMX0MMdQ/g1ecD83LXV8o&#10;qD+q/dltGN6mdA+ndxHkiab7lkoGnd56M7ae5SzAU8s/nTjsp7V2714TLrcHrjUyMny1Xxhn74s0&#10;hhrqb54dvXaJxw6ctWA0b+j1oxfvP7h59ph5yUa7ByuUMCis5ua7F40Vfr4+YDx66NgVDyvmntmC&#10;fKzHKk40UCOFHVmxzsy7HNV8ZomP37R46OTtG3WRT/3cA2atnzlkwaYJreUUzu1gtTbfuWyk8OP1&#10;oXljho9c+ahi7qltw9HZXi8c01CoX16v3BOLM7ytHX+iUJluL3043KHYPH7sgEkGqqSwY8vWX/Au&#10;5+PQ5hBcpL3V20wUKsn2/svALDwVhc/2t3eOrUcVhb17H11YHOP22jcXRU54Ze2ZXJzm/fIN0n+2&#10;5+sP36uopIxXR08/cPV1f/06TnPPeSM57vo07zc+bvcvWCd3vhaQmOtne+eWaz5SEAm7ffyKXTTt&#10;OaGchswWHj47wMEJia449K07Lbq3dr45SHR21h4pxWk+Ni606DxeeUZ/87e1+vALRUmweeAQV5DZ&#10;oZvQqMPP7y9reLjr+D1b+yfXzb9OtXhuqoUlFQa9tKTppr995hRVSu5gN6TK0lhfU/nl7qqZY/V0&#10;tTU0VLTGGx1yTGt/TCbyDMPlg1Xnrx5BX+zV0UYlp7zJPnqLdiVKe/Jj9cbktesTZhokHPNqMn4w&#10;6rOVwiB6danhR9GeBbHaU5NO3s27ey/PS1DZcpcwfbkw9+gjOifUynftzrZ1L7W5nmErqvxwr1Bb&#10;SQq5H/aLsOR8dYbPLYLCxx+rqHv93H6jyM298MrJItG92geGd7JYGkn2iZMP3/p8sHsVp7HPbC5f&#10;gusLrxxU4zdbK8+0srQPT+0SKcjEsHVP5R65ap5ijZfpJINlp8MVZg1FF1jvPvg89KPtAxpoxhtr&#10;l8iCXGZeTi6Uqvg3NvQeXll5pJWmeT55nURB5Xi99EjFjFg9f0CN585J01eeDlOYNQxd8GzvQRva&#10;nwlpm+iYDcuGTtlgpNa6Jo5Pa+O9y/MVftodmD9uyKjVD8vnnN1KOxU727Jdzx04d/v+9WPnoybe&#10;tdygji6Ncnj8Ngs5T2we2AbQzhMU52axGuvNb60ZUul1aePsiVM2OnCvPjxXjruHpzNFe/t9MyPZ&#10;6HOzJ083XrHXqQzDI4T+/u5dfL16jy4LlO4H8xuvQ+m1Syw0BAIgAAL/mABXbGzsP9Y4NAwCINBH&#10;BQgEApFIbGhoQL5ANjx9279/fx8NtyUscuGHQ0v2hY+6721uIpVnZbI+/ZzvLX1srv3G5SGrPZ7M&#10;k670XDnLea3/ayOekB2TjzVtu3p2i4bPwiVxpwIfqvtuWeW/+O3jBZJFL41MQg8GvphRa7dudcja&#10;90/nS1V6rDFwWh1gP1+SmHRl5rrEJU8e7x8nXOjCeshsMWKq+RyTjybv3pjKc/FLCbZ9MiAkXJu6&#10;MOZAqOPEyGv+w05uVozdN+Wo4FP/a2MEUOQc67kzX873CtjF9Xje2pTT/lYTC29NXRh/IcpxDs+X&#10;Y5O3EC0jLcZTgnZNv6Rp73NwEDFk14yLKq+8jw0mhe2ddVbxucs4q6UWYivmKfFQCWV5lfIrDm8e&#10;1voP04aka4Zbiy773Z8kXOWxfJLVwk/vV0tnPZq/9MvhkJez6u1MDD13hDoZi9eH75t+SOhx8NXR&#10;tICez5/60tD34/LYFYZu2wLfmkiiULWBOwwuab3yOaRDCtk7/fzAV75HhhDD9840U3zpfVyzIa+S&#10;m78yxuPxyTuEaxHPJhbcnrcy7UyY1XTRtgD0EtiH7KpxdiZzSHPF2OYYpdBuYWsYtSF7jO+LrzBU&#10;4mmiDVVu+dEN4m8XzPfYHvTGWLwmeL8xs8MGCfcFc95vC3FZgIygbSOm3p6zJu1csNXYRA5ZOKjd&#10;ckNV224zREiZT4yWxhwJfj5bKP/VAiOP7R92fdpoIbZsnjJPU0N5XpXciiMb28m/XTdc7qG66/LF&#10;bRPkBVFpbRQoUnV+JZqvKsbjyfG7hBsRT0eGsGTEUvTKrONS1p+OD+Yjpd+fveDzsQineYLMRz3S&#10;8Vgy221LqKuxJAoXeZR9f/H2kTZ8vzJv5QeVndcubkFC4WN4PBS12HnBpJvqtsHmE4Wb96+POjF1&#10;VeQSR7PiXWeYZqbBZb2Pn+a/e2GINIwsj2jC8JJ//OH8XJS9iWUqTiu8O2dVulnY4xlsH/kpFXHP&#10;Tx646lektu7Fm/PjSu/MMP5qFuswm+fLifFbiU8+35tADd4x/bKmndfhQaTg3TPPD3zpSzs39s88&#10;p2jje1Tpc4cnju9xTQJzRqbVOTBMmIavFw1WphwOsR0dfPb9oAv7hjevZaFt5DybhXN8d0Y4zxen&#10;lrmtmnFvrMunvfJljGeBpeLLOQtD9wa/WcwXbGpgPuPD+3k/97HM3s1DW07U+ojfPDt695JMbSjN&#10;zqvlk1NWEGG+N45Uk19QL6I0QKR9DlHxpbmVWEVF5CWWrRuVWEvEiPA3X/ZINWWNQtLt18CWb7K1&#10;Q9+1IL9eWJmx9Z6Oiy2aXmiTHgOFREJh0LjinBKq1EBF0WYWKrE09IZZ6nLznTqtt1/2MODeCq9H&#10;3VKJVQUFRImBcixZYWmEfTdSgf8j29Kp66eK1JaVV5SXlZb+ivTKnv/oznTR5mNrQk7v/brG6sDg&#10;ttVtPQqMeecmfAk+5ReFT4FfQ5GH/rIHxq2pvgj/I79JSkNAueUNFS0/JVY05DbwqCliWAtyFHJR&#10;Bj63kUdLk08ceZlIJ1trsrNLqNJtye54fwqutKRRTEGMF1mKX5JbyafQOj/+YPDMh3bWAwVXUc8j&#10;2TIj2w5DztR8nLCyAsNpySka0i8r41k3pR5EPR1RW4VVVBLv4k0hnJtFvptbwSM/UJZpQvVsbiNn&#10;bnYxVXagHB+hAoeVZLjC9Kwd5Cry58H0WuJ+oyELCwsB+sZH3/j5+bFYLPLFbzQFh4AACPzVApqa&#10;mj2NH1bY9VQM9gcBEPh/C1Cqf8Qj98yhMAoml++uwAS+iqqhVnz1rxhkoCOIqo25eyN1yuYp0mhK&#10;/iebeGmD4WKohvSA6FqZUYaTFfFJgSXqswZTI2/dSJqw1UCGm5zv/yZPw3C4SO0Xi5upk7ZMlUJT&#10;Cj69+CptoCuGfEzPD/tUIDXZeIQ4upb9EGTcWO2Nl5dU3T/wLFuY6Z+wfINX79BJtnINC0gdZqCB&#10;RVHwNbi6ynr6DUoY0QHSvE2tN2N1A4+Lq/VDB/JFU1NTY31FDdfQJVu2mm7fc/ryuc1DuvozMu0w&#10;ln7oAVXUIzcr0QJSkMY2td4Tw8X+a4Cxf9odNJTa1Le37/oQhkzUEUV39Ka8zofMISTmCJvDoA0V&#10;PXTxZtNt2/adunh+82DGoZI7cOAwgua2fycLzfRkXHkNetiirdu2bt934rLZRkZyfr0jLi9WNjlt&#10;m774RmjLfbjN3dWluN657dswdKI2K1PL8EmVeVVEEvPrMDkf1TwmTvszsvEPP+5svbrJefOMpdfC&#10;yjt8VTDtEGLBl29VkvrTFCmsM5NQVVhRWYWnH43G8Hb9LL+ezM/O8k6pSolDbmjnlhxl+sTTFblj&#10;9/Vdz4JOB4E82orp3KC233lHi541sKYOMtI6YfiHbdo56Kvlq5Cg79pzdNqrdcwzE80vg5S3MNxU&#10;lrOAV2XxvvkNNhaOn/zjBRbvmyGN7mT2/uHZ0Y2rRrd2QcaipqXBWq1DDuUVVVRlqaehBWRUGKt1&#10;tOmBba3W0Q9hrdZxbof+3QFqf1Kto3XNGk0vtEkn4+bl5UZjRBTUNdurMaTSCJewAaartX6zWtc7&#10;Q+5WRpl2QmPFldS6qNbR08i8GznP5eDJUM2ZwxUHqA/WGzfZwGjJ8iXT9bSRF+5Sychtmsgdle/t&#10;K+ct0eql2gKXgKzgaH2Rocrs1TraWSwkLzh6jJAKc7UO+QFWkl+TvVpHSyFGXltk3FD+Lqp1DMnW&#10;YEh2J8zcgjK0ah19+skiJ8PvvB638yx21gO3IFu1rvkMU+uqWtfeJxdGSE6ty2pdh80inWmoMVfr&#10;ejy3kTNXjT4pkfEwVOt63A5t5H8cTM/PKTgCBEAABPqAABTs+kASIAQQAIFOBQjInZsRzY++worL&#10;ikmpyWHrkvxylGaoVBbXFMfF1CmP1xCilMd6+mSKT9Im5pdnh4WRpu5Zos5bnxaYITdDszQuNLZu&#10;4AR1QXJpiNWzZNlZQxvzMmNiagfq046L8fJGjhtEyq+hlET5luhtW4LchUIs/BLHckhxYbxrYLHQ&#10;hMNnJhR7BuYw34GIUTLeM7HA4lrcqMmKyIoUocHzRlLj/X/QHrJPqvhVIzdjhgofrYqG1N+QjyQY&#10;LDcZh0NGRKmvQZ6Z1PywojYD2j6M3+NX1hVLtraNpz1HC5/m/tSL8UWzyIOY6G3SnvnT2kL786Bo&#10;DdGLGvSAvrYEVJ5dLTt9uiq2uV/2Z6yz9E9MfX78WfkEk5FiFAK5OTI0N7IIhV79oz0Jih4ApyHz&#10;sodELEv9lsX4SL+WkTeHIaA8XCz5me1X2oPG8Wnvn3pnE5sfQ0X7qQC7A+cRoNFcVCLybCHOWWhz&#10;bt2NNgg6VEsakC+wynpiSVavW8jfP/NkIK/+8jZj0O6XgR/2Yz68iKtvoyD8eH7UumKSMY2pkd4a&#10;W0YEFHUlS4KCaY01kZEIkacJsR/FMCYO+zOdKdUxrpk6e1/6ee3ncX8RR3sHCMMUYHhjALXmq805&#10;m/r5ZvvHyrPNTINR4yTTrJ5HIgU/Sk2C29vEmqY/nZ8Etrxz0bGZS5Xc5Ezb6265tBMJLTpo8ghZ&#10;ASFRPjQGi0bODWRukXHdODc6PXGIbBlpPsvapjxGyWj/7MpHZ/10ZrY9yJ4Rkb43ueJnrviMqTJZ&#10;rGcBN6+EzsJdq8YPnX3Q/ATyxwBOs7e1tW6eHUzZhf/n3xJo4hq44tiWEaL95F/IXNwCgqT4sxt3&#10;Xnxo/drB1sri4rGzrxuMVw7hzny+ZJDOYN1xS120d5ogN1DD9rcINBHqSChyfXXzH2JgAwEQAAEQ&#10;+JsFuE1NTf/m+CF2EACB3xEgI09PplCQ/23eGumbvr7+77T1jx9DrfnywuJRQDEXpjbh7bMAqW1m&#10;qzUrPO7bZUnqGUwaJk2Iff3CM720nKw2MMfTv05u/FSVH/dtCZtPrNHkKw999CxeQHviZPVid9tP&#10;GUW5lcKiWUEp/IMnTtETTrW39k4rLacgx3kE1MmNmzleJPbmw9xFJzfrCiPlhfpYJxumQ/QVkm8f&#10;f9+kiMlOxg1fu1JfhumNr1wCCgplEZXz9i9SQ9YhoEU0xwz49dryUyk3PjkwWXv3CSO5sgjn504h&#10;uYKDxo8doljnd/+2S8S3n1WN+cm/eAaNVynwevEmhqg+YYxo+ofnLp/LZUZPkMv2ePEmokZ+8tIV&#10;4wleV87cd/kYEFU1bNNGfenmj05UXFaIy3Pn0HwBHf1B6DjHVx7JKO3xQyifX73yzxEaPIQa++ZN&#10;cFqDmKqOtprq0NGK2fYPPpUhAfkna+87Pkco5YONvX8KQV5XT1uy8rPTc9cYgtrEsaJp71+4RFTI&#10;jtaXy/ZCIqlRGD9Npei91augzAoiuSD8UxLX0BkTZdKcX/hmELHYmri3b2kBTBgzUn+SIuOQj00n&#10;h7yyZQpJz0C36t6i5eeiBi5bPEiIvpiNXP7VvTWMQUoSslqKle5Xzpq7fPSPqtbdtEwx1e2FU/DP&#10;BjE1HW1N7aHKFR7tDms18zxf2vulEuSHjRik2P7HewwGH+/83DuTJDZ8ySrdfDvGLAzka7tlqm03&#10;IUmuJDdH/3SM9kSdhjDb1/7p3Lorts6kel89bf7G1z+6UnfjxvFSbZ9W62PvHnWskxIkVtRITFts&#10;oMP13RGhIIloDJXIdH32EmEiUQoi/L43SnKl+vmlMGREb+4Ck9H4D5cuOn/P/JmSnJhWQpYbM0Eh&#10;5x3DUXh+YlJQSCpBQVdPR1FcYbBWLfP+oycNlW277as+7tYx53oklEoklIUzNISaKwzU2p9ez5+5&#10;xmSWVdWWpMaF+3m8/0yYfOLO0ZlyPOwzc+GoUYOIn26cufrC1f0zddaOhYNEBfjKP/72/NywTDre&#10;jjXvk3UwCU42PpkkYbVhmpItjxtE1UQ9vGofV1BZURDv+iJcfMPlXRPlRPgqfO/fcY749oN2bmRj&#10;Bo9XKvB+8SaWqDYemZvuL1wjymXHTJDN9nzpHFEjN0IdF+bo2sGJM2GqSqG7dVtGEqjKUsUB7/wZ&#10;JwyfvGKNX9LYA5t0mV/USK395vgMeWsNtT4nwjNBZ8+xeQN5K2MdnzKcBYNHUJxPnHjm5e/r5urm&#10;/61eacxo3eHKjLN3/fiWE5XDBYHj2TFBg3kJyj9+bYUOOApghCQE+1F1Ci08aI7xWFliUXZWdkk9&#10;RmaE8ZbNi0cjlxluAWlJPjK/6txDl7ePRt4XAdvfIUAqDra1jabIq4pXZuURpbQ0pDu/U/jvGNXf&#10;HmV0dDQPfcPQt7Yv/vZxQfwgAAI9FZCUZHyMT7eOhmfYdYsJdgKB/5jA3/UMO2JNDUpYqLEoLatW&#10;RE1rgBBy0x7yFJ4aqqg4P+0zBPIew3KCsIwoL/KEpQaMCNOtqlRifSOPEBZ5NR2+rJQoKifOS6ot&#10;IwhI0z4XUwkV5UT6cYTaBh7m4+hlD9ZDiLU1VB5yVT2/nLQApw8vbZ21zRYKvqyCLC7D8VM4saq0&#10;QUBKGNWIwmK7vg0RWahXW1aLkZAS6M6+HU5XCr68gizGOaBO5zjyt3oSv5gAF7GqgiQsLYzwkWpr&#10;qUIibE8g6mzI9B4oZSEPX2M2HJoo1mGHpNrSWoxkB0PtngMSXZOQCJJ4Wo8dZ4FxN/ZwkKd01fFI&#10;SLKSI2/yayJWVVHF6A7I1k7RykSgM3GuvlCJ5aX1gtKiKCKVX4B+k1XnR7Hv3x5pSygUsQ766mQi&#10;sMxMcm1JOVVURqwtob0/P0l1NU2Cos05ad6ItdUoIRFUVV5eveAAJSn66Uz/fg/PjU6mblcZqQ6+&#10;eIuw89JcaeYzuvkZdjuCno7j5ZcUb42Z6SwQyHN8GKO92kAKX1leWpQeGiK46cpCBdps6Hj2dnl2&#10;dHoSwg9BAARAAAT+SgF4ht1fmTYIGgT+AYHfeIYdFOz+gTxAkyDQ5wX+roJdn+eEALsv0JD5KaBu&#10;jKGe+B8VHrvfH+wJAhwFSPkfrWwTG8p/YtZZHBzZ9irKln3JuS8WzPbeEUF79QfnrTZo94xLUqeu&#10;r5+kyVeaEBufxTNp9Ty133/oGaQJBEAABEDgvyoABbv/amZhXCDQU4HfKNjBEveeIsP+IAACIAAC&#10;vy3Arz7bCKp1v80HB/aaQBOxLD2xctRBUz3Wah2KXBYbkC4zXPSrV0huQwcdikw4eXM1b+ijM3sO&#10;3HLPkzGAal2vZQYaAgEQAAEQAAEQAAEQaBaAFXYwE0CgPwrACrv+mHUYMwiAAAj8fwXI1Rnfs0WG&#10;6cn0/is2GQeCdPMtW0T3n+6mN+wIxV9jihTGjpD93eWYpKqMhAy+YWMUf7eB3hjFH7dBqc3+nsY9&#10;aLRSR69n7qIH5PhvadyDf/v4Px4ANAACPRGAFXY90YJ9QeC/LAAr7P7L2YWxgQAIgAAIgAAIgMDf&#10;IUCp/v5q32y9WRseJHS0TrE3BkKp/vbqwIwRc9c+TPwnu+mNUGltVIeeXrdujVl4ze80SMwPfLzX&#10;cOSslZciqtlf7/07Lf4bx1BqEp1OmIyavvx8aNXvvMUUeZu106n5ow2WXAir/J3j/40xQ58gAAIg&#10;AAIg8JsCcEvsb8LBYSAAAiAAAiAAAiAAAswCxILPITkEFIpbbPiKnSaq/xQPMT8yNIdI60ZvxY6F&#10;vd0N0noIrfVe38SmXHpla39+oujvtIxVnGF6fOPg3zm0l45pTe6fNMctOmzl4S1Df7sJblHdlQe3&#10;Dfnt4+FAEAABEAABEPiLBKBg9xclC0IFgX4vQMXlx3o6eWX2+HMUtSYtJgfP4kcsjv1gZ+vo/SU9&#10;KyGugIgiFsYFB/j7M/8XHJeVGh2IfDM4vpCpWyouJ4b2/aDYXNaGu5knck1mpJvDx+xORkMqDHzl&#10;El8Nqwi6SQq7gQAI/LsC9V8td5/8UEBqjgL9T/0rs/7ro50nPfJbLp693U39t4e7zrjntwyid0H5&#10;FEZOHSHH99uNonm4fvvYPz2QObl/0hoX+s9Ggf7D4/8kdjgWBEAABEAABP6PAtympqb/x+6gKxAA&#10;gT4hQCaTKRQK8r/NWyN909fX7xPBcQyCSqwnornxGT43D9xIHLluoXqPPu+Qfjns3GwrYmKsLdT6&#10;+ZGY+XLzJneJ+Ua66G9Wh099VF6xSMh739EAfu2BAiVuJ485NY4ar9CQ8tbcTWjlCvGPBzacfZ2m&#10;umTBoNYGyLkOWxYefBYvuWjLHHUhzG98+CBXJbhe3Hcvd9KGeSodPYyIkOXx0o84atpQMeSlqlRC&#10;PQnN+ztd9d28QmQgAAL/J4GGvJA3dm6+3l5BX4t5VLWUhDAoYn7Q6+dvP4VGfS/BqmnJCzTmBryy&#10;cQ1KJQ0coSqMotan+Tx/bPX6Q1gaUX6whjQWjSJX/wx0fhXMpc4X+fieU5Kgrp6iAENNDv/j5cH1&#10;N6NLSY2kkmyc0jBVcpydXZy40UqdNOenzxwDMqjKQzQkeOgDprX+wtLK7n1YOlF+kCatdY4bh7Dx&#10;P2z3bbgdVdpIJpX+winqqpJj7e1jxeev0k53emrtEJhBVRqs2d6Nr7Wl9Wv3cGQQgzSk+GiDSAt0&#10;eh2EUuP//PSuQ5LQcJZB/Hy5f9NNpPXmQehqiGKQWLtqZNggnowAZ7uP1SqaxDC7J08d/LIFhwwf&#10;QPnh/ey+lWNQJpcGrSEUilSeEuBkH8GjO1yGh4rPj/dxcAjh1pb79cHq0Yv3SSjN4RpizT4oDgNH&#10;vttUl+T0IpDLYMvKoUL0Xzucd0N+QCyMdLR69dYr+GtuLRmNQVPIVEpR8KuX7wIiopNLuJXVFQUp&#10;heFvbFwC0tDqQxQFWf0bcgLsXQLiE+K+fEtvkNUayJ3OnFxNUa6aFG9bR7/IiJDwVJLSYFVkfFR8&#10;Qbyvk10IWkcu+/2zJ9buyShNXc3WISHr81xsXTw+haY0UFI/fUbN2LRKVxiNorC3w3mmEQsjXF45&#10;e/qFpOApP/wiUNO3rBwmgkY15ATaOwXSIv2aQYtUGN5B/n+6pkA33RaIjo7moW8Y+tb2RbcbgB1B&#10;AAT+IwKSkpI9Hck/9bfPnsYB+4MACIBAxwL45Mf7rkXXc4tqjtWVRD7z9HBrSPvgV1cfYfXuV9uK&#10;CXJxsGu84BSjqXqjDLbcsjqgXlPdwCU978LlA6uM54wdKMgtpD5h1sI1B66dmirGKz14hI6mHDX8&#10;kXNa62q4huT3IUJqPNyyw4fIIZ8Af2fDSOpOHNbFaASH77O8vkKF9rx2fPLT/Vei636nJzgGBECg&#10;fwtQa2Nubtj4htdw19Gzhw253+6YsexuXC0KqzhhAjb08ROHTDktKeTKilUcKhIfRhk9TgFFLvQ5&#10;u9+RMufgxVOL+L0OG695moqviHW6sW/npft2jlaOX5JjPnlElTQyuWJV5m2YL4sS0jbcsHnFZLnm&#10;P0QQ0t/cs0sX1NJoCrq5Z4sF/YF25ELvswftKHMOXzyxRMD7oMn6x6mcVhp3FLaq4aZ5sihBLcMN&#10;G1e1d+N61z5DUFudGnR759b731u6MdtnT5l7+PypxfyeBxeuefIDVx7neO3AjgsP7RysHaJTYj56&#10;RZaQWQex0ZDW+rx1m1dOksMisXbdSFhihKfNlUuW1k8srAKq5XW1ib7Xtm46cfG2R4n82BHCsRa7&#10;dr1MJ5Lyg15d3bf3oqV/HvK7CJ8d5vbo7I0nzx7cfBJNGqBM/WyxZ4f1TxpEBwNnncQd70Yu+HBg&#10;xY3quQfOHJxRbXNw3ZLt5+87xODVJujVuz954oEfNJz2GhBeOW3++DDC0GHSbL9Wa8LP73wlZLR5&#10;8/rFWr/cA/IbUazJbUh+sGL5M96F2/fuWSbutmfVtTgcCv8r/P3DszcfWVtefxrdqKDU9Pn+rp0v&#10;ftBzi095ZrrVvmnOzhPHNg3N8ExpHQyHdiicZho+9anpttdNs3YfP7JlaKZH2/E1EWbb7QRNNm7e&#10;sFgzy8M/j3lK9u/zHkYPAiAAAiDw9wv83ufMv3/cMAIQAIG/RoBaG/f01J1P0R9snD6X0W4OJVdG&#10;Pjm1Y/3O6x659M8BxLwg2we3Lxw7fMMjg9PdqTVxHmUrLu/XyXr58nt9y7AxYurqPIk3DtwJyCOi&#10;sBpLDxrKCw402jpBnJkFLWOwzUAGuVCKjNq6SjnT7mlkNW0HalXku4Jp8+mFNOa1dQ3prmd37j7r&#10;mFya7nH9wM4Dd7zTceTqeNuzl97nkFCEvBBbi7vnjxy98SGzNVJSjuedfRs27L7hRb83lpjj+9zK&#10;3sna3Nw1HVf9w9/m2sXnKQ3U2vgnx+99jPZ46RBZSibmBb+yuH3xyJFb7m3N/DXphEBBAAT+3wKE&#10;Hy9OPq+ct8tYDYviFh+1/cpmucRHx5+nElBYzeW75whVh7gn1tKvbAkxEutWDRZA1cc+uBmjNU2N&#10;lJ9TLTF1nho56fmTeN7RK7cvVUceG6ey4sw1G79IjwODmZc6c/MJC/Fxo7h4hUUlxYVaXgyLGWB4&#10;5MK+Vcu2Htk9HJUdGltKRlq3vBarOV2dlJdTIzFlLtL6s6extACYt47CbsQi3aBRaF4Rxm4U5h47&#10;v2fN0i3Hd+uissNiaN3E3b8eqzVdjZSXWy0xhTaIZ1ZfeUet2rmENgjV5WdvWPt/eX9wMPMKZ25a&#10;69xI68JitEF0r5GjM2YtXThcGCWgvWzP7tVGJmtNFw4gpxeP3X98y1LjVXs2D6Yk+3+rwShOX79z&#10;sUrLKAXU5qw0QiIRHb317MH1q0yPmA5p+hGYXENFdZwvJqCOdyNlf3jsU68xcqAgr9T4babDUBTR&#10;OYf2zR6AFh21addoTPbbd6m030DU8ij/pgXLhgiy0RNLvsb+yvmZX0/llpqweeNIUS4Ua3JJlWVN&#10;SsM0kWV1vFI6WgL5EV8KSQLqs1cYq9F+YZqeObBh1bajtCEFJSFDImU5nn5UbHJwmZYAGiurv2ZV&#10;25P4OLRDkWSbaRoFTmctS4wPtxy/enXr8cSSb3FZOWl5SKSSE7eup0UKGwiAAAiAAAj8dwSgYPff&#10;ySWMBAT+owJokSFzpiqJaM7ftHKCNDeqqSE/hTrr2JnlGPeLd2NrqbVfHppnjDM9cnKHTvjZvS/a&#10;1sC1alAKg725DKePWrRVH/fBKris5d16opPPPT08Oufx9unzjtj/oErJsN0QxMzJq7Fy5zict6V3&#10;HhlZHRLgjVkwQ4bDBwN+1bGahUHhZTximlPHo2JD8kRkBTF82IZGdT15QszDuxnjdhw6tVMn7PT+&#10;5y0LKbIyhGfv2TOr0WH/xgfJhOqQq5YloxetXDNHrrKayMXTEPvW83slGTGYO01JRGPextXjsPGW&#10;dzLGbT9yYqdOxOm9NvRmYAMBEACBjgSIuQHeGSRxNemWyhR24PSZA1AZnyKLySi01GTTZfIV3rYR&#10;5VRK2eeP6HkzFLhRDb8CI0qpVUkRYWGhYRHJgktPndpH/9MFmhuN4pJQkmopxnXHHCMgQl+FjOYT&#10;EeFBkfBESkNW0OdSajXSemhYWHiK4PJTJw7ORC7uLFtnYbN3jBHk0E1EaVNV0mekl9AIpJsTpw7M&#10;kEG6aRmEZHcGgcTazUa4uLi5UGgshv4PazSfMBap+WHpt7eiefmwXChcVT3ttw+a8YF7aNqgefjo&#10;twNz8wsjAZEJjU3dHHgnuzVRiI2ompy8WuRPXNziahriPOimJroZRsl4j7F4gcvjkHIqteyzL3nu&#10;bGUODlilqfNUsq1Xz950xydfZpaJtgCbuOjkKx99Lk/gyghycfJNq0eRiWRaF/Sn0/HytwyJVrWl&#10;DYmU+8nxG5fOUNnmvrixAm2ddtAO80wj5X50/IbSbj9esOXGYRRWaYqhas6zlfM23vLNlzFYoMMe&#10;aXdmKewDAiAAAiAAAn1TAAp2fTMvEBUIgEBHAlz8KpMmqovJDx8j01BYRan/+upDdm7gayvbgIbx&#10;JuMESMx3N6FIv3w8CUqU1NgsYf0hjaFP3me33BbLLTl+zzPfN8dnNLw/PX+xWUhFSyWvo3655Qx3&#10;GwnHPn2VWPXTI0p9yWgRjn/IxyjO3Tquwv3jLyJWaqB4VeCb2Br8z9DKqTOVG+LtkEgDXlm/9G8Y&#10;v2CsID1StIjOzKnDtMYsP7ZDNdszMJdLVrn+9c7d9yOFjNePkBBVUFVse+peS2D18a89s3MCXz17&#10;5Y/XXziuuRnYQAAEQKAjAWpDLfLWVlxZXevFgldSGVlMTKwn0JYsCwxbu2loQ4hNQH5OQJCYyXgp&#10;5F+GlLqyukZeHePN27aatvy3wViLfSFWz8xbL5n01nm0F2xqa3zrRg6tdx52x123d1OOdDPIZGPr&#10;ELaabjTq6SAodb3QCH0hNlLN6uKXTOuQujnwTnbDqi7ZbaLww8o6opRYlxbxU2rJzhnSLf/iF9Xf&#10;ulGj3s/SLbMgwo973kwFjk+Z4Nc94Pju3Dxs2OOdBkaHXDgtXicV+t09fOhJqsLc5XO1hTqfCo1V&#10;+TUoaiO1uWrIvHWnncZq5PgmMoXD8fzDDjq/MZuPDXu0Z6bhUWeOy+x7Nk9hbxAAARAAARDoOwJQ&#10;sOs7uYBIQAAEeiLA1fyprLG+ogY9dPFm023b9p26eH7zYObPlLhEt1gFXf7ygoKCKonpM8STbOwS&#10;kVuBKFUpcfkEFLfk6G1PfJz36Px6fduroIvKF5fo2K0bNQsdbz+yzZ5kot3ReyLQMlM2Tq1xdY4K&#10;eV+zZp9y1Gu/YL/6KeNl0WQkUq6hS7ZsNd2+5/Tlc5uZbkPilVZVoK3x4x9+3Nl6dZPz5hlLr4WV&#10;c3o7bCOuvAY9bNHWbVu37ztx2Wwjh7uZesII+4IACPzXBbDyQwfyonI+/6xpGSmFgCOiRHX15OmX&#10;Md6B87dO4o6xfmoToWKsJ0z7Fo/YAFFqyhuvrLYFvA3p3u4/uvtC7JbVXB258ogpiFJT33owtf6B&#10;fpMm49ZF2EgJjFP5p70FjDitmzeejN34vGfrpqMom1v/w0Z+a2p1OfDmVjvbjVfJ+MyFdboNYc8f&#10;2H7XveV6eUb7Ckasxsq9U/mTn99++lHQeAKtPsu+kcu+fcUP2XTfL+z5vnGV70+f8ylp3alFvSHx&#10;wZbd78TX7zHWRt770NXGIz5AFFWfEleAVI6Zt+61g0xIEVRdSjzyOneWjVz2/Stu8KaHPuE2e/Sr&#10;3E+f8S3pZl20q5jh5yAAAiAAAiDQBwS6/iXbB4KEEEAABPq3ABcazUUlNtI+PiGfFZqa/zVO+6oJ&#10;RRVQHi6W/Mz2K/KQHBQ+7f1Tb/qT4Fo2SmmIU66B6brFS5Yg/y3dfHCTVtG7J0FlVG5Khs3N97m0&#10;xXZoUZ0pI2UFhETbXlLY1ERpom3t7ZBJ+AZSEwqrvnz3ZMpnd6rRjAG0t7Y2UZG92D8biI7ZaEix&#10;P/1KaMnSlRs0vlx6RjYYIYasY1HWFUu2to2vpUfq/tSrda0frR/kZYc1qsYGyvgY10ydvS/9vPbz&#10;uL+Iq0MG2xoJcu8UYkBrRk8syep1SzPvn3lmE5EX8/3Ipt37BBsIgAAIsAmgZWYeWK9MjLIPyqf/&#10;WYKUH/apfNiOXeNEm3fllp2+ea5YhnPssHmD+OnfwaobLdFGpVgcuPIhpRxXnRVhbfbgl4qSAIpK&#10;oSILnRo7/OsGmh+5FbShsppEJZYX1iLvIqeiKKSWdVFNZBLtYAqt9cU6qJR7B669T6nAVf8Kf37B&#10;PFtFmfVexk7Cbu+GUF5Yw9JNY2NzN3zq85fqoJLvHb7snkobRPgLM4tsVaSblkF0eMlkGERFpfTc&#10;bjbSREUG21ZEpCL3h1JI9JtEkd8VVNrSMvrysibkm8h1vWWpGW0v2jfpOzWSkIiQSz6q03zRD2mi&#10;Irt2tlttzN2dzwRW7DDdtWvb+jnaokz3G3PLGuxdM6D8o7eIyThJzp8DKKWhL90ykAe8Dpi65/J2&#10;DV4iEUk5U3JL0qMySLiychyFUpsZm1qFaiQQkdfP03HbhkSmrQCnDYlXado8dVT2i5su6bS6LC4v&#10;rQz53+LiOjI+s+N22mcar9L0+cjxL6+3Hv+zvOV4cmmYjVsm8jTGAdN2XdqBREpDx6U6XTptGcjy&#10;OhG4NIAACIAACIDA3yfAbWpq+vdFDRGDAAj8mQAZ+Xc18hmndWukb/r6+n/W6j92NAaDj3ey8ckk&#10;oBtzAj8Ep2O0Jw3Ch9ra+aWjB89ZaDKs1v3KWXOXj/5R1bqb1o9vfd8dteb7q1Mn7CtVJ04bqUxb&#10;vUYsTowJ8gkNjy6W1p+glPXi6uv4gsrKgrh3z8NEN17dOUma9lAcUkHIqye2Pqn5NVQp1SE6SkKo&#10;6u/v7t977Z1AGqA3Uk9XBZctu2rLRMF8P9snDqGZZfX8Krq6GswPQ+KRVGiISht1YLOevLxw5lex&#10;NVsmIkHxSGkqVXhcOXPf5WNAVNWwTRv1pVFVX318E3GourTPweWTj+6ZLEuMu3XMuV5KkFiJPIt9&#10;tmq+1wvn0HwBnQmjdGQp3xxf+GaQJMYtnY7yuXba/I2vf3Sl7saN48VLnNfOOJI3fe1U+dbH+vxj&#10;qYCGQQAE/kIBXoUxU9Uqve4//1LdWJ7g5Zqgfez2zhHtK6P4ZGUrQ4pmHN4wvOV7GImho6RzQ9+4&#10;utg9e2LlUzR4x+XdY8hf7C0fuyeXlxURhGVUtAaK87A9FwDDx1Pw0dHtnV9csYC6aKrjs/eplVUV&#10;aOTlBFyfre85xhaUlTcqj5k8cep42bwQ17fO9taPnvkWDtp+bbe+BNtD7FAdho3h5y30dXzv6h9X&#10;zK8u+sPJ6n1qBdKN4lBNrshn5k4xBeXljUpjJ02YNl4mL+TtG2cHq0fW3oWDdl7dOYYcY//g6fvk&#10;inLaIAZqqXAaBD9Pga+T21v/2GLBkdOnzZzQdSONOQF2T14HIb8RMAraOlJFPtZWbkllVZUYRR01&#10;rthXj1y+5JVXoWTFq2NcX3ulVFaVEMQ1NAW+vrRwjCuqquMeMEiLJ+bFHYevJdXVaJVRo4cNmcAp&#10;X+SCENsHVkgGqiupkgMHDVLTHMc5rdT6NF/bR9bWL58/efTovsV9S4fAXwIjp+pKtvyK4BGXxweF&#10;D9hzeK4C5wf5UcrCHl1+lkDkpZZ88QwmGhzdPU0Oy9OeXKERMyYMKPDz8LK3dQ/PEZowut7fzzc0&#10;HTuQHPXyTXwhfUjavLHWd53i6UMarT9+2niJ3FCnp/dfuwcERpbw1Kblo3koPEpjJgws9mdp5ydK&#10;sCzU0ZNxpvFI6o6WzA11ePrQ9kNgQFQJpjY9n4t2/FD5XzaXrJFIm4pjPIOIs47tnKbAlf/+7IFH&#10;wY2T1s5X6Wgt/F94FkPIf7FAdHQ0D33D0Le2L/7iIUHoIAACvyUgKSnZ0+O4YmNje3oM7A8CIPC3&#10;CxAIBCKR2NDQgHyBbHj6tn///j48LlJdTZNg+yo4lkhJtaW1GEkpAfZPfB0NiVhb3SQkgqrMy8MJ&#10;KSpJ8vfycmMygYTm40UapZKJVAy2/SFBpNqyWowEQ6QUfEVFo5BU69AoyFN6iFVVFDFpEbYnC5Fq&#10;a6lCzQ9WJ9WU1fFISLYMmIIrx/FIiXTnEep9OMUQGgiAwD8rQCVWFRQQJQbKCbJdKjlfREg1Bfn1&#10;wsoD2K9GHQdKxZfmVmIVFZHXh3axkWry83HCygpd7ckxbFo3FVhFpa4Opl0t8wvqRZT+bBC/00hX&#10;4+/y553ki/FY9t1IBX5PXpZO2TBVpLasvKK8rLQ0+7NH9vynt2a0LKqsDTm5/+u6JwdY3pDb3iqF&#10;REJh0PjinGKK1EAl0dZfLszJpeBKSxrFFMR4UVR8SW4ln4Ji246cx4Ycnl1MlR0ox0eowGElW6dV&#10;t9tBjs8posqo0I7HYyWFaVOsOVJccXYJVXpgawAUXHERSUJRHH4pdjnJYIf/i4CFhYUAfeOjb/z8&#10;/FgsFvni/9I5dAICINCHBDQ1NXsaDRTseioG+4PAf0HgLyzY/RfYYQwgAAIgAAIg8M8KkPMcVi14&#10;v8zHabls61+iyIVed7yV920dwtNA4uLnyn619yb2rOUKpS6Lqv9spNA6CPQTASjY9ZNEwzBBoEuB&#10;3yjY9fKiki5DhB1AAARAAARAAARAAARAAAT+EQEubn4hUvzZ9bsv3H/xyv6VlfnlY6ftG0xWDOHO&#10;sl44TEd7xNjFrlq7jKFa94/oQ6MgAAIgAAIg0JsC8Ay73tSEtkDgbxH4y55h97ewQpwgAAIgAAIg&#10;8O8KoIUHzTEZI0ssys7MKanDyIww2rJl0Wg5LBe3gLQUH5lPdc6RiztGi8Gf7P/dNEHv/UkAnmHX&#10;n7INYwWBzgTgGXYwP0AABLolALfEdosJdgIBEAABEAABEAABEACBPxCAW2L/AA8OBYH/lADcEvuf&#10;SicMBgRAAARAAARAAARAAARAAARAAARAAARAoB8KwIL4fph0GDIIgAAIgAAIgAAIgAAIgAAIgAAI&#10;gAAIgEDfFYCCXd/NDUQGAiAAAiAAAiAAAiAAAiAAAiAAAiAAAiDQDwWgYNcPkw5DBgEQAAEQAAEQ&#10;AAEQAAEQAAEQAAEQAAEQ6LsCULDru7mByEAABEAABEAABEAABEAABEAABEAABEAABPqhABTs+mHS&#10;YcggAAIgAAIgAAIgAAIgAAIgAAIgAAIgAAJ9VwAKdn03NxAZCIAACIAACIAACIAACIAACIAACIAA&#10;CIBAPxSAgl0/TDoMGQRAAARAAARAAARAAARAAARAAARAAARAoO8KQMGu7+YGIgMBEAABEAABEAAB&#10;EAABEAABEAABEAABEOiHAlCw64dJhyGDAAiAAAiAAAiAAAiAAAiAAAiAAAiAAAj0XQEo2PXd3EBk&#10;IAACIAACIAACIAACIAACIAACIAACIAAC/VAACnb9MOkwZBAAARAAARAAARAAARAAARAAARAAARAA&#10;gb4rAAW7vpsbiAwEQAAEQAAEQAAEQAAEQAAEQAAEQAAEQKAfCkDBrh8mHYYMAiAAAiAAAiAAAiAA&#10;AiAAAiAAAiAAAiDQdwWgYNd3cwORgQAIgAAIgAAIgAAIgAAIgAAIgAAIgAAI9EMBKNj1w6TDkEEA&#10;BEAABEAABEAABEAABEAABEAABEAABPquABTs+m5uIDIQAAEQAAEQAAEQAAEQAAEQAAEQAAEQAIF+&#10;KAAFu36YdBgyCIAACIAACIAACIAACIAACIAACIAACIBA3xWAgl3fzQ1EBgIgAAIgAAIgAAIgAAIg&#10;AAIgAAIgAAIg0A8FoGDXD5MOQwYBEAABEAABEAABEAABEAABEAABEAABEOi7AlCw67u5gchAAARA&#10;AARAAARAAARAAARAAARAAARAAAT6oQAU7Pph0mHIIAACIAACIAACIAACIAACIAACIAACIAACfVcA&#10;CnZ9NzcQGQiAAAiAAAiAAAiAAAiAAAiAAAiAAAiAQD8UgIJdP0w6DBkEQAAEQAAEQAAEQAAEQAAE&#10;QAAEQAAEQKDvCkDBru/mBiIDARAAARAAARAAARAAARAAARAAARAAARDohwJQsOuHSYchgwAIgAAI&#10;gAAIgAAIgAAIgAAIgAAIgAAI9F0BKNj13dxAZCAAAiAAAiAAAiAAAiAAAiAAAiAAAiAAAv1QAAp2&#10;/TDpMGQQAAEQAAEQAAEQAAEQAAEQAAEQAAEQAIG+KwAFu76bG4gMBEAABEAABEAABEAABEAABEAA&#10;BEAABECgHwpAwa4fJh2GDAIgAAIgAAIgAAIgAAIgAAIgAAIgAAIg0HcFoGDXd3MDkYEACIAACIAA&#10;CIAACIAACIAACIAACIAACPRDASjY9cOkw5BBAARAAARAAARAAARAAARAAARAAARAAAT6rgAU7Ppu&#10;biAyEAABEAABEAABEAABEAABEAABEAABEACBfigABbt+mHQYMgiAAAiAAAiAAAiAAAiAAAiAAAiA&#10;AAiAQN8VgIJd380NRAYCIAACIAACIAACIAACIAACIAACIAACINAPBaBg1w+TDkMGARAAARAAARAA&#10;ARAAARAAARAAARAAARDouwJQsOu7uYHIQAAEQAAEQAAEQAAEQAAEQAAEQAAEQAAE+qEAFOz6YdJh&#10;yCAAAiAAAiAAAiAAAiAAAiAAAiAAAiAAAn1XAAp2fTc3EBkIgAAIgAAIgAAIgAAIgAAIgAAIgAAI&#10;gEA/FICCXT9MOgwZBEAABEAABEAABEAABEAABEAABEAABECg7wpAwa7v5gYiAwEQAAEQAAEQAAEQ&#10;AAEQAAEQAAEQAAEQ6IcCULDrh0mHIYMACIAACIAACIAACIAACIAACIAACIAACPRdASjY9d3cQGQg&#10;AAIgAAIgAAIgAAIgAAIgAAIgAAIgAAL9UAAKdv0w6TBkEAABEAABEAABEAABEAABEAABEAABEACB&#10;visABbu+mxuIDARAAARAAARAAARAAARAAARAAARAAARAoB8KQMGuHyYdhgwCIAACIAACIAACIAAC&#10;IAACIAACIAACINB3BaBg13dzA5GBAAiAAAiAAAiAAAiAAAiAAAiAAAiAAAj0QwEo2PXDpMOQQQAE&#10;QAAEQAAEQAAEQAAEQAAEQAAEQAAE+q4AFOz6bm4gMhAAARAAARAAARAAARAAARAAARAAARAAgX4o&#10;AAW7fph0GDIIgAAIgAAIgAAIgAAIgAAIgAAIgAAIgEDfFYCCXd/NDUQGAiAAAiAAAiAAAiAAAiAA&#10;AiAAAiAAAiDQDwWgYNcPkw5DBgEQAAEQAAEQAAEQAAEQAAEQAAEQAAEQ6LsCULDru7mByEAABEAA&#10;BEAABEAABEAABEAABEAABEAABPqhABTs+mHSYcggAAIgAAIgAAIgAAIgAAIgAAIgAAIgAAJ9VwAK&#10;dn03NxAZCIAACIAACIAACIAACIAACIAACIAACIBAPxSAgl0/TDoMGQRAAARAAARAAARAAARAAARA&#10;AARAAARAoO8KQMGu7+YGIgMBEAABEAABEAABEAABEAABEAABEAABEOiHAlCw64dJhyGDAAiAAAiA&#10;AAiAAAiAAAiAAAiAAAiAAAj0XQEo2PXd3EBkIAACIAACIAACIAACIAACIAACIAACIAAC/VAACnb9&#10;MOkwZBAAARAAARAAARAAARAAARAAARAAARAAgb4rAAW7vpsbiAwEQAAEQAAEQAAEQAAEQAAEQAAE&#10;QAAEQKAfCkDBrh8mHYYMAiAAAiAAAiAAAiAAAiAAAiAAAiAAAiDQdwWgYNd3cwORgQAIgAAIgAAI&#10;gAAIgAAIgAAIgAAIgAAI9EMBKNj1w6TDkEEABEAABEAABEAABEAABEAABEAABEAABPquABTs+m5u&#10;IDIQAAEQAAEQAAEQAAEQAAEQAAEQAAEQAIF+KAAFu36YdBgyCIAACIAACIAACIAACIAACIAACIAA&#10;CIBA3xWAgl3fzQ1EBgIgAAIgAAIgAAIgAAIgAAIgAAIgAAIg0A8FuE1NTfvhsGHIINDPBchkMoVC&#10;Qf63eWukb/r6+n2ZhYrLTwwPjkgsJovKywph/iRUSnXGzzKMpCiWi6kVclVmZhWfuDAP87fZeiKW&#10;pUb5+QQnV/FIyUsLskVCxRemZ1bxiItiW/8iQir/ERn8ObEAzysuLcaHQn6elltcWlbW+l8VkYev&#10;NieztElEXBBD75xKKMtMy8Pzi4vwtv1ZhVj6M62SX1KUt4vw/kQGhdD8KONho+myzQ5Iuzyu0x0o&#10;9flp6XnFCFR5NQEjJMzfjNOTjYrLS89vFBYX4Kaz4gszchsEJdiT1tomsTwjp16gkx04dU7FF2ek&#10;5xSVlpVW4LiERAVZJ9Dv4lCJpZlpv4pKkXlSXkflFxVqmwyk6qy4kNBvpVziMkiszCqU+jxErQSZ&#10;XeVVBIzwb6ghaAmfg8OTiskicn94qrVyURtKM7NrsOLCyOylcf2qxiJzG/m6oSTjF/J92tc93v44&#10;TnJVVmYl0nmHZ3yXO7DETEFO4wreri8hnQy1o6TTLitZTJeVHnv1iQOouIL0vEYhCQH6hZNan5+e&#10;SxRiO+G6f8rQWihskkSuq+0bqSI1MiQisbD5ggt/mO4TiYcgQKBfC0RHR/PQNwx9a/uiX6PA4EGg&#10;XwpISkr2dNzwD5meisH+IAAC/38Bak2s+aqx03Y9cPdzubltyqQdzjmkP4iiNuzsHovkBpYWqBUf&#10;96+79x3f9m1ihv3Js76lFIb9qNXRNxfozz7u9LW8Mvmt2fwxJpdCKqhMDZEybbfONlx9p7UhfKLl&#10;KsOdDzzD/WzPL5ux2vx7dZ6v5SWzC+eOmy4w2nDozAWzC7edE2MuLzE23OdV1twZpdRjr9G8pVe+&#10;4NqbJv6yWTb/4pd6tnETM+2Pn/dhCrPnNq2N1Iad32mRxErTdXtV3puNT8WyB9d8JDn/zeYZ+0Nr&#10;mwdX7HNs3jhd3RHjlt35UovgUYq9TxqOGaGrO3HprZgaBs36L1eWL91//sq1K2f3L5mov/RefHML&#10;Pdjq466u2v2uiNx8CCHZcu1Wuyxihw2Q8px3bHvdyQ4cj2xIsVy3aMfpy9eumB1cMmnCwoufCpim&#10;J+f51vUoGjNstizZdOLqlctXT24zHjNlN23aU2u/P1k7YsSqiw6+b29v0x+68Gp4BeMUReFiLi9f&#10;sff8tSuXz+9ZOmXMUvO4nqhRa+LurZgwbcdD909vbm2ZMdn0TQ6pxn/7GBVVjZb/NKedicaxJhHJ&#10;4XGj0bojdPVX3KInlXWrDT+1/IBnKfITaqnXgblzTO1/0Yyqgk8u2+fRmp8OSDjNcE5xdi3KvAe1&#10;wufQ2rsJ7Wc8awNd7sA2yuBTppaphJ4Gwrg/x6SjUKSsV5vmzF9+l+H61HYUucBlw6z9IXXIN6j1&#10;Cc+2z5s8bfZs4x0PYttOJkrpx/16o45H005QXKrtXsNJUyZNnGp09B0y1fEpNttnTZs0adJ4k9Mf&#10;8pkmLi711a55UydOmjzJ+Lgrsiu1/rv1zjlTZs6cs3Dbwzik9ZqA3SPVmifGsMV2eRS2Hdgl8N/v&#10;rNjmlNfSD+7bjVVbHFv/v/a9W04ZYqbjsXMfO7221X+5tPZQCEM/+KQHq+ebPvQK9391dvmsFeYJ&#10;OBSHK3nzAd1o/09yCceCAAiAAAiAAAiAwB8KQMHuDwHhcBAAgX9eAJ9guecx1wn/QLfnj+28AlwW&#10;JV+8HFaD1IHKk/3eOLqFZdbTKgT4vG8JeWWZER/e+yVUkFGU2qyv33JxtJ8gK3G+f8uuqUqNTSnO&#10;j/8UUjn82JUtg5AlGcT8GN93PnHIUfHJ5fSiDrWhKM7HIzi5jEip/RUb8skv5EtadWs9hFryYdeG&#10;TwYPTqv/cH/t5JUsvO6mUfTWnW8KW+pB9I+AGe4eTQsW8Ae4JNLLV7gEO+eGLc9fP7ppbvPWdS/a&#10;w+7HgM0WTq4ujvdWaynNuWzn8tbl2RE9FIpfSrXII5ResaOURXiUqIpjOcuSShLjsyvy4nzfB9LC&#10;rMmKDf7oHxKdTguTUpP+2evNh9Af9P+nKjUuubgg7lNIZi7jIfRmqfVZ4e/t7N8H/6iiIIe1NkIe&#10;feQ6nQZFrkjyc7V3C8+g4ZJKEr5ml+fH+XwITC5vrndR63+FuznYuYXQGuhkq482M5k07VhoeUsV&#10;p8rv+OHP019Ef/O/Jvd6++2EhqqA4wc/z3j5+VvQZflXu25/Z6oWYnW2PbSzc3zrE+a6ofatSzJi&#10;yhQ5fZQtaf1V1Dre3I5Lcs2RsgRPqfpBb8MvlJZKcu2PoPdugYnNM4JlmrV3l8tYl+FVWXbzpZ2j&#10;y/vggPtjQs3MPpZQ2vekzzctUkb89zz6fEQ1FCZ8zaqhuad/9nzrHvKzbYqxQmIUTC5ZOzrauwcG&#10;PBn77YlLRk2Spekd4hH/UE/bxy/eBYbdU3TYeTEEORkYNz7t7Q9eOTq6+IW5bKx755xCm4mMJwuh&#10;JPFLQjEtflJFckxicTsXPuHB/idcxwJCXF9Y2XoFOy5MunwpFGXwNCb7V0b2r7Tvjut1hixcNpTE&#10;ksRC/1MHI6a/jI4Luipnu+Mucw5pkaHFRxgoFAT/QCKp+upXrKFLCP5STkHhssKzxCaNV+RlpUBO&#10;2Rhv1/chyERmnuEtw+QYZ/Mlwd/F/n3LJaFt2roHJZW1TFtcXqz3G/fg1FZyKqEo9uOHoJSWnzNN&#10;++a5wrwDSxfIGV+W6Ofq6Bae3Zzb5o1UlhT9taCByjIuDucRh1OHLekEFDHd3ZO6wEQgwDWBuSpe&#10;H3XRePxM5PSin4TkXJeLr/gPugV+cruo6XniUQL9ZCIXuJ+9GtVcRiVnu5ywxhx0CwoPfL4g4+6N&#10;8Jzg68/qdjqHhvs9mxJ90yqxvXxJznY6+YLnwNvQcH+bBRm3b0RU5L45/4r/8Du/gHfntTxPPUyo&#10;LU3KVLgQmkWbG4nv1io1se7Q7co/a6YEx9FPmayYkI9+odG0SzByrkR6unrQZkRzWvC50V7vP34v&#10;JTUxEeIS7J3wm1++enj73nP3N7vRHvbxhQxXcsarB/Iror39TmYghxTBt0AABEAABEAABEDg/yIA&#10;Bbv/CzN0AgIg8AcCxPQPnvjZexeo8NIbEdQ7FZb8bCZfxvNl49c+Dk/wvWQ0Yc/HUkLhu32L5y85&#10;7RQZ/Gjj3O1uRci6px3HfYopKGrZpxN7nqZWxV9ftcBw3s7HkdkB+9deja/68Wjl3AMOEcHWuxYs&#10;WHo6Avm4TynxPXPwkX+A1caZW51Sf8Rn1JQnRych1b/mj4gFblfiFl9QeXQkZb1HTFTgHd2U78Mv&#10;bki77pzbVrHDp7z1xSzcscVYIMSZvrIJIyovlO/++MWHyLQyitJGp4BbE4Q4WmAUDPQrP4SVIB9N&#10;S8I8KsfPUObhuB+10v/Y4vkLdzz087mzcuJ6x9Tkb7Qwo5LLCYXv9xhteBCaEPp0s8mJgIq6uOtr&#10;jOYZbX8cmcF0iFMeuSHh5oKFt6LyssPvLpl1JKK2+kdLI9l+B1dd+1pPzHi2bOLqxxHffa8YTtzn&#10;U1Lud2TZvAW7Hn7yubNsyjrHfHJD4g3jxTcj83LCzBfPOB7R0dI6ZARCo086BQRe1hNoHk39D89Y&#10;iaWLtPnRkmOXT2r4FJyW5BUjsWQh7Rtjlk9GvpHPUP5EyiHlOZkZaYmfvT/E8IyZpMrHEnk9CteW&#10;1rzW8UaVMjZBqc/59uVzZCTyX1RKCRH5eM8WfH3czZVGxvO2P42qpJJ/OR677hGDGBrufV9MIbJM&#10;s7q27lpWQ7IkCS02av16mS8OMdXtgdHn29eKb3d2nviI1C2pZf7ndj1IwRV92D1v84OQxLDHW42P&#10;B7Is1GTNPbGysIzEL9z08617g+HBJerN1VyMwqx9G4QD7GKZF9E1EctyMtPTkiK8PnzhGTNZhY9l&#10;FJWNGdbbtzz4VpX2cvd2q7RG+v3CtI1WbsbN3mfSeqoNP/35u7WBaMtPa6OvHo+bf2Pn8CaWJH4K&#10;/xArvnSBDi2pyyY3+AUx55B2OK+c/mTBtMichtofflmaW7aPKff/WkUsiftKGT5NjaeQiaKs1Hf7&#10;lLWPkNl3c/Xso8F5rZOztYLaUZx86dYr9Vc9jUj4eNFwym7fMnJlwOHFJibbH330vrds0kbHfGqZ&#10;z67Jq56Ef/t0a+W8I7QyJ7nE5+wBS/+Ap5tnbnbJxzFP+zKkxMW8A5nI0gUu1XLJZNMXYVF2+w1M&#10;Hvyk13CbiBlOe1ec8avnQxczp5hcyXoedX5ZbEk6Hxqf4uqDWbx9s4lAqCPzgkmhMcedgz9d0RNs&#10;zl/xz3KpMUMk0ChB1aEyZZ/jy8jI2jy7k69kj5gOok8ZKrf8/J3bJklzo3hEpAWptXiUiDR3UWxU&#10;QkpceEKD+ACx9lv8qdwK83aYTpJCdhWVEqTW4XHFaWWSY4bSWldBWo+Iz89Nw/P+crp27voTX1ph&#10;n8i6A9J9tzYqa6Zq/ZFTJq7wx9fma1tpnvs+w42WIQlhj7csOhZQQcUn3Fmy4KRbdIDlkQtBVYwr&#10;OrlF5ZAL7qMXHp/TyslKG94E3BjX2HYlr2O67oUXtLZfQehsBrLWw7s1JNgJBEAABEAABEAABHpB&#10;AAp2vYAITYAACPyjAqS6Mjy/nGhzua51w319eDdnq4OjxbWnro/H+l12zkEWXvCPOv34wTVz2weT&#10;vj3xI+mv0Mt/H1FGLv/8oXDkigkSKCpZfLlTqNuJ4bSPrsSf9q9rN7+wvnPj4aPtSij6so0mHp0D&#10;z5/dMb9/TPVnGGHOykkD1OdvWdRSHEFWzfyqEtfm/5XKP1VfFoMSHHHgyfFxytqy+Kzy1hvJ6r45&#10;BYssnKOpNcdQKNLxSxUKhR200/rJKtHvDhdWjh+iZ3T05VfGmz4ZR8Sraji+8kNECQmp11VPnjOQ&#10;ebyMe1JQKnueP7/z+Pkp1dRw/OTlkwaoGW1boJTvcj957oOnl85efXhtRNRjpATUhAzYPtzt2HAs&#10;4yHB6XgU/7A9L6zPbFuzwnhQXfxPvNLclkZU6J/X8V8f3c7d7OR47+ZT56dj/S+5FFApKNW9Vs/v&#10;WT4/rZIalIFD8enutbY+t3XNSqNBdV9/VnO4CbI1Ym4+AX4+XnTLM8oaqwrxgvKitG4wYvKC+MLy&#10;siK8oBy9TsAjJi+AL6hmXB5HzP5w79KVS9fuPnqfxSvM1UhliZyG2ZpWPb6W8R4f3Vy+aN4oxUE2&#10;lg/u0/574hxfTSshsAePtLHUMdz12FBeLuGxpx/dvXLP2mLy92c+mXEs0yyX0trdKMZOGPrjFpYR&#10;5cLXE5HKHON8Q0tNXTkk2z2qnFwe4fpLb/XYujcPkudaPL1y6urjKyMjnwa0LkFkmuaNObYbZ4wd&#10;N053+IIHqDXnVijU5eOE1aTaH9iFlVIVIxRUMC8pJOa437ty6fL1248+ZCJq5DqWk+Utad7FU2rv&#10;92zabi997NICpbYiDbGurEGA9VRrCYj44/n5EP1Tm7SxKNYkFhQV4oXkW3KoIIgrrGJf4sivNmU4&#10;6cv3/J8BydIGE8caqOf6JxSlhFdpzdbhzXRmovj0M/4bfuDo6WsvO7w1XzJQeXbL5NRoW3PKMU7c&#10;t4e3c7c62VnceOz6dIzfJZdsMoqKUtn3/Jn5Y6szqqmB6Y0l8d/xKqNmrLvo4HZn6QA0FTnjB+1/&#10;8fyWxYOjKj9CkqKZp71zDpl5h4xyli7sPM0fV+96/drCwuHtzZlNlQRqEzHXddeaZzJmz09OFspm&#10;HhctxaznEacrJ2vSBxK+uwSJLDTU1JxrKPTZKQa5rLRv3Fjk9OJpOb341CYNKnGyfhsW+eGZTXwt&#10;oZ5Qn/zkhOugs0fGCjWfgLxKc01XD8bWJDmdNL3VsPjAFHkto1motxf2bN93PVJy6ihpVEVioI+P&#10;t09IUp2SoenKIdiaRKfTm28Tlu6fLK82cXCps9W78M8ez18grdfVFBVUFuU3ycgRQk7NX2qZxsWy&#10;Qz2h08W3TGNnzhT9RxiluSsnKarP32aIenc/xfDB4ytnLj++qhf5JCg7zuYNev/Lp9duPryzdgCS&#10;5faNb9AOmycrRRMcz62aqKO34NDLrw1K7Vdyputepsjs5vYXKuZ3NgMHcHVyeeOUQPgeCIAACIAA&#10;CIAACPSSABTsegkSmgEBEPjHBHgllYWq0wvb7kDEJTw5fCUwPYM4YLAc7SO8gNJQicqMskYUj8wg&#10;JdpCLqyEomBDWa3w2BWjit3D0yI+FI9ZMQpZJsTFJ6ct2/qhn1Jb2iCsJIGUxbhF1dQl6DULjLiK&#10;oiByWeTi5UY1sX1I41UYplgWWaY7k2JvFVZSn2G/cfrxkOTIHAldhZYCSnWM3cecJPOlY8avscku&#10;C3eMKm+sTozIkF1y6rGTb2xi6BPDfIvTzlkdPH+PV2PepCrkdtxQj6qJhhod1+tQPOJqSkJoFJpH&#10;ANtcaKRvxOKMojwfsw1rVq40tcgbqIImNnHxyWvJ0mNjPoSKL423NZ1jvPmiYxzzA9CamyIVZyK4&#10;8nRc5SESFRnlZN7WPgWxXJQmKr4s3mbnnHlbLzhwbKDjucAtKMFLrG6g3/mLqyZhJUSExbHEGvo3&#10;yMg3+CSF2tZ70VKpvdn8pc1rB1f/wMdjw+9aJ1SwR96e1vbxMgTAq7HRwtbR0Q757+UFQ1ke5LZn&#10;9uCRNrTokwmFkdZRpk0iXglFAXx5VQHrNCMzzSIOAyWWppfxKSsiCWLeEy09ablurmdUeujbgnFr&#10;9PmL04vzvC9uWLlm5ZYHecoDuQmcqgI8Aze8DPwSHZ3w4/tnuwP64gLyWqKViTnt9y3i876XCWm2&#10;TsCWcPi0tpq/ePXKzs3fz2ps+C3rhByWUZRSZCYtHo1LqtJbPFmG4bUpWMmBgtXpRW13MuISHh+9&#10;0rz4rzb6oR16nekI2vpQ1iRKiknwEqrxzTmsIvFJcHopjJD2TK2KoADfOP7pY6UldGfJ/fD+GJCv&#10;aDBcnMRCwae0/fl5zdi768bqLb8bUkBbFMmycYwzICODqNA8awVpszazFLkkiKs2nyr0aYsdvMfq&#10;glbcnbXjhy81D6Y1zCOuMoB2xqN5MVxUUgnLtKc3wLADlVTM3EV6ZjpJUUsKEcSqLD51YLwYmlQY&#10;GU8Vqkv6UYmsbWNLcROK+TzifJ6wJr0uxu5TdrLFwrGTVr5ALitOkRxru7S2uGXmXbNczRNh7xjN&#10;O2nCQHnFBs8TloWy9T737nn8Kol99cwrh0QuCby+av7RIMWDbxyPjMN8vX0yyMA5PDws9stdGYdz&#10;Lmk/nM7u27tr3zm7dGR5YdDV1SaHghSPuNgdGyfKI2N48+FKnggH+yjeyUjrAzVXv0+KtDq8bdf5&#10;p/dm5jr7FIgx76AswWGVMJqbi9zYetlqaiRRuXkxSAaYM8UMg0AW5XmZbVq5cs0Wi/yBA9H46jKy&#10;pIIIcqXgldIcKMxwxaBUJ35Ol1185pGDf8y3iCdz8u+fc6Q/LZG2dXjd6/kM7PgKBz8BARAAARAA&#10;ARAAgd4TgIJd71lCSyAAAv+MAFZ1rrFkmPnLb3W0wgEx6+3Vh9EYxUHjxNM+JiBLuyjF0f5lauOU&#10;eFGkoq8/kSVXlPLEWLy6rhxWdNTyMcWvH70uGb9CT5jtM7/ymAGl4SnIbXHI85NSW+6242pdCNa6&#10;dxOqvVqAllt4fWn0Uc9Zr0+hzJca7Q8ffXyq/xG/eTdXKNIvpVSkRPdV52rQ19iv8bHxgee1EpzC&#10;ymq/Pzp1xZf2VH00v9yQEWqCFCKFvQDR3B2f5vxJVba3X1dNNtTs4AF2zTtyCJOK4lMYNEBu8mnb&#10;N+9crY9PVhwwUIyx8sV0SP0Xi1eko75BH6yPzxRvG2FT20oVfvWx4j8/faPjRgWUqY9R4GHusz76&#10;gW3joY+hbs9PzpRgIEJR8FUVdZ29EERIx0CrxDMcuVOZ+Cs4nDRqgqbuDM0Sr/Ai5BvZQWGNoyYo&#10;Mr7vsTUPVEJFfiEBK94Uzynyns073JcOgqc301jyjT6JKhJjGtSGKemwTDPkcWudboQsz7v2hFnr&#10;9ETYdxMft3pkzsuHduXTlusJYRUGKchNOWH77o2rzdFJSki6uBC72i5epoLVWLpeMfiqRfOLJqh1&#10;CS8vOaIWbR7JNr3pvVOJFXmFRD4xCQ3WURA+376WNHPvxPgrtz8zLI9ETrUFEqF3X32jP/CMmPnu&#10;yv0YjCxS8UJVRVgHSK9suVeWNYlTJs7SKvH6jOSQkB0cRho5URFLmwgsgxHTNZBLtHpDnDRJgRe5&#10;/3mmQMCzYL4po6S5WSmksp4+KZj/wPtLeuieOnvbb7RXr7RPTtrAOMapNEgfuSR8p83aoqjAMrWx&#10;yshJxDTv6748sMo3MveJTQ3bV2dvQ2uY8edYVeZpP1aJtQF+deYuxg0ZzJsem4cUOKuDj83d6llO&#10;xaquuPr0yVbqs7MOmVxsKUbOSOZzt8vzhXZZibD/qnMjMPZbfMy3eL+LmokOYbSbdTlt5HzPe668&#10;a24+uX9SvyxLfJqekv7BG4fmjRw8REdRiE9STV2Bt+jdkYvphlZvHu+dqoDM5SbkesQtwI8EhuYT&#10;E+XhQguPuxKRnpGdHnJ9dMHbo5fT5z5xe7x7Gm1X5N0xXndcedfdeGR5clxZpvh0jR/nVx3yor1I&#10;hFJXVNokPUCghHkHPRE02wD5B+jKF3/8RH+xC7Xqq9cX1NChkrSaMdtFrWWASOax8oORc+W0zbt3&#10;zjbHJyopDpTTHC2eHZ2J1K2JBd/TahnX8dUlPD5+9SPtWZRofvmhyAWXTCTTLri0K3kdp+sebWZ1&#10;Zwb27CIDe4MACIAACIAACIBAbwhAwa43FKENEACBf1SAb9ge63MqzotG6k2eOWrI7Ieip17sHTFy&#10;1+3lyVvH6k8ZNfUy7+HrC+WRFU2kpKsm0+fPX3gLs/34FOSt2SLDl+iX+JZOXjS45QlqDGFyD1h6&#10;1iT9oJHh3JmrbPJR3C23bDLswSOto1RsdcoysW3BkZD+RbfzqDvbzBP5NDWFfjkcu1l75P21yc21&#10;GeTWS4cU9RVT5el1MozCtMXKqY6hGJOLG8g3Zo+ctmiJ8SyDQ2mGp1a139nHqsavOW8SLhI/xVCT&#10;v/ugPNKDlEqennz8U2Hl2dkJO+ctWGAwfVuI3FQt9jG3Niow2Hhs8ZUlJnMNNjqjRHLtXsSTWhpJ&#10;baTtgx2y497y5M3jJk4cPeMSz8GbC2VZdASGGI0tur54/vyZ61yQBl6/SGy+B7Ih+c7U0XtCOnkt&#10;KVrW+MoO6kWjmXMMljgOunBqgpis0dVd1AvzZs+esdxx8LlTE5lqT4Rv14wnTBw3btwYY3Pimksb&#10;hw9njZzhRbrdNBMYzBL8V8b3hKKbsu8uMTQ2XnGHd+uxqQpDWKcZ+zyhdUtMe7JqysRx+hNnbHMW&#10;OWR1eizHBxWKjFg2Kte7ftbSQfwoXvVVp2cn7DE0WjxzyvYQ+Sla3Cm3po3bxfi+S07j4VXf/NJy&#10;YrjpxBETDaaMGbfUQfGy49GRLKkmfL9sPHmc/oRRYxbeI666snHICKZRXJ2ScetUxNgLZ3ZfOD8i&#10;+NTN0Iq2nrDD9lqZqbxZqDd60rSxgw0ei52x2jsEKVvVp35MEpupL9tcA2ZN4iQN40u7KJfmGRjO&#10;WOI85PyJiSINybdnjtodyvQyDG6p0VPEqvnHTlNBGsTIjp8qViWoj9T22Ch0B43gdlk7fe5Cw6V3&#10;iSbrR4i3TM72ExHFKc4RervuLUvePGHcpHFTL/IcvmWiwPovHAHVkWiXVbPmmBgtuU002UBfLch4&#10;wuuwTHu2BrCDmbtYNvfYOT23ZZNmTNXf9GXUhonI491o63M1111ZXWN+xh2zlDnFbJOi6/MFuawE&#10;OyarL5vWelmZvkQ5xSkYqY1y2jDSQzWKzDetMd2y6liq4cklKhIaMxYuXrJk8eJ5I6RFVSfNGIH5&#10;5haZE/9o85zx+sh0nbnNT277DuW36xYsX7V4/qGfsw+bKLYtuKyKexuZE/d460zkBNSfOM30fanE&#10;EM3i++vX7ti0+kSK4fFlOsPmD0s9ZDBr8QoTk+voHWZzB8gw76DMyz5AbqVFV/dLPDMcN3nu3PH6&#10;O74ZXjulz7ncjAyQfgl+duJZw6KzsxJ2Ilf22ZO3hSKXNgnNtaenRm6ft9Bw1t5gHmGGNaLcSgvP&#10;byLfmjlqpsnShTMMjqQZnlitIdRyJf+lznL1SBKkt2+ZpsB8MrLOQM6PHe3m9QZ2AwEQAAEQAAEQ&#10;AIHfFuCKjY397YPhQBAAgb9UgEAgEInEhoYG5Atkw9O3/fv39+nhIMuFcjMKCJIaWnICrZ/EKfXF&#10;hXjRATL8aBQpw2KuKd7i3RYxkqCCjGBzZYGYenfpaexdx93sK9aodak+AdV6k5Wamkj+W1Z8PR5k&#10;weF1EGR8PYVPCMvyyZ9UnZWa26Ssoy7exXqrFlAqsaogOx8vqKyqyPIovl4SbwsTQcrPrRdUUpLk&#10;6+LvMZT6kuJG8QHivNSG2gZeEQSMdaw03AbRAdIILqcNaaCoUVyRoQEa+M8n+7zHmx8c3nnFkVyb&#10;m10vqaZAuxuRviHf+FUnqU6/PbGrjT3yro5g/znH4Nt2QxBr+OVlBFqXKDJMs5531dkRtHTl1Qso&#10;KUkhU4z448kBr/GPDw/vTh+k6pxfFQIqqtKsc7Pjg7s/Ctqplp5PlNLUbD/V2NtlTSK5hp7U5hwS&#10;fljt99Y3P6Tb3dIzEwXSAKk6L7eCV15VtnlKcDwROcXZxaxtbriSV16lpWG2cXXZAIplD+RGy9wy&#10;LnklzqlgHRdzf908X7ozI1r3QS42+b/KuRXVBjDdXN5ZE+TavPR8kqSKSvuU72h3WuvZ5dwDWlun&#10;4gozsupF1DTkWk5d1h04N0TBlWZlV/MrqSmKMFTbOO7bmnl2SFJVQSlVSkGS/RSgXXB/5TcIKqso&#10;tV5wW5thu3owXTvbTkb2GdiTHMC+IAACIMAkYGFhIUDf+OgbPz8/FotFvgAmEACB/iagqanZ0yFD&#10;wa6nYrA/CPwXBP7Kgl0X8PSCXcNDnxODW+4mRV75enrntc+KJ13vzZVhvDu0pSFiquXaNc6YEWqE&#10;Hz+EN9k+24o8TR+2PxOglH0LKx44eZg4B+8/a/m/fzSl/Gt4scqkof8JO0oZfTAwETqft3C+/PfP&#10;axghCIAACKCgYAeTAARAoFkACnYwE0AABLol8F8s2CGPT6upRwmJti2LQhbCFBbUiwyQ62ShCbk6&#10;N6OCH1mn1NV6tG6xwk4gAAIgAAIgAAIgAAIgwCAABTuYDiAAAr9dsOvG3UegCwIgAAJ/gwC3gChD&#10;tQ6JmFtIQbmzah2yC0YMua8VqnV/Q3ohRhAAARAAARAAARAAARAAARDoRwJQsOtHyYahggAIgAAI&#10;gAAIgAAIgAAIgAAIgAAIgAAI9H0BKNj1/RxBhCAAAiAAAiAAAiAAAiAAAiAAAiAAAiAAAv1IAAp2&#10;/SjZMFQQAAEQAAEQAAEQAAEQAAEQAAEQAAEQAIG+LwAFu76fI4gQBEAABEAABEAABEAABEAABEAA&#10;BEAABECgHwlAwa4fJRuGCgIgAAIgAAIgAAIgAAIgAAIgAAIgAAIg0PcFuGJjY/t+lBAhCIBA7woQ&#10;CAQikdjQ0IB8gWx4+rZ///7e7aWPt0apTvZ29k2tJVNQYlp6ihjpicZ6Yr3xRwxKieeZG3Xbb65S&#10;wbAQ4LN8ntx1qV/74Jy+UMc6+AzPh7cc6zc8uThBuIeGNQlePwfMHSvJ3XYcuSTc7lVYSRO/rI62&#10;tPzouWNEi4PffspqaGJqmUdm9CixjNj0Gm6lGUsNBmLbf0guiXTz+UEQ1ZxgMEFdGOGh4rIjP4Wl&#10;VTWiBRSGzzDQk2EdZPuxxKw398OH7TKqd7v7MFjl5KOt2rzM4yEXRwf8Up4+Xp7p+5TKWMfmAzZJ&#10;J7R8xXZoW0N/qt1D4X9idyouw+vRbTfqVvPNXF9+Sk+epMyQAKYOSQWckiemIpT97kNX04o1cnJZ&#10;nLtraA6usZFPffaqhSMYJk1Xg0Qy5GTl+hWnaLB561xVPvrulMo4Z1u/3CaFqWvXjJdpn4AtbRHz&#10;guwDxJZtHNEypXE/3z1985Nn8IJNCwcLMZ91v9E6KS/Q1T+b0ITiVZi2eK6aQAfBUHE5X4IifpQS&#10;qO0j5JYYZTRDLD0kPLWM2ITiQmN4BcUVNPXG6ioJ0sLiLC43Zck8DYGWRjjFi+I0PlYDpHWWuLuC&#10;h5+DAAiAAAj8hQIWFhYC9I2PvvHz82OxWOSLv3AoEDIIgMAfCWhqavb0+N74cNrTPmF/EAABEPiX&#10;BSilAadmz7lZPHbz4aPHj67T/nFty1nPgsbeiYpbasKmbTMVOBSyBBTVyEHvo0uZOqLWpIRnEhi6&#10;FlBSI/m/i2TeqzuhUXJcD2w54JRDbtu5JuTo0ruNCw4e3bdQxOfURb8yMgqX4OxTo22wYOF4nOXO&#10;yyla8xbM0m0KcfgqPGpw8Z3NaxfteV9Eae8MF3tt5fJN1zLURtOrdciGFlTR16t9uO2AG3aULudq&#10;XeuIcPH3j13/XC+hIZv5wTellqFKQmuInO18+mHR0DHM1TrkB9xtB7R/1fHw/1S7O7D/8D5oQUXl&#10;Gr8PsRVN0npDqq2OWqUyTgfGzjknz/WXOIltWnUaM6XE97jhKieeebsOHTmye2bDowVGF8IqWRLU&#10;3ALb9ETVf7m45qRvMaky/IrRmNX2ebTpVv/l0pYXfMuPHDQh31uy/2MFc1P4TK+7OxZuefgN1/x9&#10;UsaTdQd+zjh4eH71pXXmyUyj7XnrKGrJpzsP7N++e/fOKx7Pw9txMGjBgWOGVj3YcSZKae5iZFtk&#10;NHVA7gf/At6BoweXmZse9eEdM3v2ZB2+tGerdAYtvB1dTe3gdLGLqGg9STjFy2l8rAY0Wpa4/+Fp&#10;Bs2DAAiAAAiAAAiAAAj8ZQJQsPvLEgbhggAI/LkApejdztWv1a5ZbBshjiwFwshNO2H3cA4G317o&#10;+rM+uCW0BsmwLCZrbhEjIMbPsvgIn2B55GlqA2OPPMKSAmxLlLoOiZDsYJdXG/PI4QexZWdckrN7&#10;ocJgBT40n8rii9cXDEBaFRhqennHRGVJMRF+NBcaKyQmqTR67cXjU8T5ZTQHjxkl4HfJOqX1eGqp&#10;//Pv0mI8okpSjMPhFpUT5xdRlBXg/BukbUQ8YsraowYKoJA1S2y7kn/Z7LEUWz1vAKcFeu0HcDqU&#10;ReJPtbuG/ef3wLQKccsbbhv2fo9FcmsKmPvuIHnT5CRYp1VnMZNzXm9Y+07v6nkT2lpKtNCgtTdO&#10;STxZsdezlL1kxz498fkFo8zdX5vffeHrZybj/yS4HIWq9Ltiz2s0cwAGq7Fi/7BPZna/mM4lAfX5&#10;O7aME+NqCaom6PSF0lWb9AR51Ravarx7wqeiPdrfaJ340+v7DMsPnsj29u5iJUynwXCLyIrxonkF&#10;RcWQTVxG3WDvucXKPCiMuKIUH7+smqqCnPKwWdstfd4s/nnKZK93GV9Hp0vLCcopXo7jYzFARswa&#10;9z8/zaAHEAABEAABEAABEACBv0oACnZ/VbogWBAAgV4QIOe8venRZLB6jFhbY9wKRoeXqWFR5AI/&#10;87NmF05uW7bpZnAJhYpLczNbabTXzubALN3B+mssYqoqYx9vNTRYZub+C4+i1ie/Prjjtn+0m9kq&#10;ox3mF1eOn7TnY9Ev7+vrDbf7ViONEzJcLhw1u3r+wNZdZ67fe/ohi0i75lKqwm+tm6o7wuTK59JM&#10;l+Obzvt8eWf59GMuqS0cZK+mhh8vtkzU1hy3zjKOQ6d3IxiKHM3HVUe++rHs4dkhmdY23/HN38IO&#10;GKFcYLlk+ZWAQhJKQn+twQAeFFZphDLrXRhYheGqtHt0+QabHtfPfngzsHmxFSnj7TuRFZMlO/5F&#10;QcX9RICMD7p5Xl81Ycjw+edDixlGVCSkPWaqGnLnIFdrqaZthPg4iyup42er0euA1OqYR0ePml0+&#10;uWXRhjtfkGVNDAewHkpPSS9oZxdHPTx+6uKFI+tNNtnntpaXWFqvJNcnO9++cfXoGpNN5lFVVGol&#10;80HIBGj/cUUdQ2S7nL3ubjU22nQ3uJhMrUlyOLHXIryskbk12lQoDkTm28Wzx6/7FrXEwD1ghkH5&#10;gxsRdShUxTujwVtD6hmmfEfJo91nyjCtqsl1P96eWbHi8pd6FLkkxGLL4l0ubWNE0up8x59nuslg&#10;wbaWJfSXjqh5c9u7iIoi5X58dNv81vGNW64F5mVwmJ4COotMtOm3g2IH6GrKK0jxociVWRnlNUT6&#10;pOFX0RPJCvrBGDW9GzS6NZW4lHf+TWMGi9C+K6Q5DhP+PqkeRYwx5cLs/07uZuutuyOTpzLw6okz&#10;S0eOXnTqzU8c0mRXwTDOKHxWVKm0qhit+MY80YTH7Dk2rsr5plelQsenC20AHOLlOD4WAw5xM6QZ&#10;vgQBEAABEAABEAABEAAB2j+hQQEEQAAE+pkALj08o1FKU5bpQWF8cuqS5ISrS8/iV502u2Z+TM7a&#10;eNHDDB71EVIpn7zDBXa6BljNST664FSK9nJjvgifdCEJARSaT4CKGbtw2ig9idSAkLKZ990dzabK&#10;qo5USAtPqqagSD8s11+uWXr81HmzpfWv7WvGz0FKgqgm3K/oGoO7no5r8m+e+Ciw+MQuXSnNhbu3&#10;z1FmXMTWhKzc0TzlFWI14+ueWUcSNVk7NRknyZw1SoGvPWHpsumrd48ts38cWUP/KUZlwyvHfUph&#10;ZwxUR6x5kMQvx/K0MLbEcyssObuS++0lB9oKKdxX+88j1o1ofVQXp1mCFlTXFUv+5OldOsP8k+uG&#10;orvHvfnaR6Slf+71VlVOawWJmZ7v8hVGqtArh9QC5z03yucfPXP57Iz4C6eCqjubj2hBtd7QNuB6&#10;d9BacM0Js+vnFog1tN2TydI6V/ip/ZFjd526ZjY17tiycxE/nZgOqgll/PH5RNn2yC4smLPagBT4&#10;MYdfBIMW5MUThs4dyxvB1FoUjvTTcvsj4S1nz106vVSa2rq6DSOlrVb3yek7DiU538b/9sROnnbI&#10;AMU0rTzKBLVGy35/H5hPQmFkRw7FB3kl1LTd6NyQHZdPEVeRZJxvWBlV8cbsb3lln89uchqwft/h&#10;g3Pyb+95QTDmPD2bO65LCiGa7J0khsJI6+qhI5/7FCB9NOSmlDa2Fec4pZJUlFYloChJP/3QIpK8&#10;1ZmlRBR25M1fWZeHMqy37LT19t3REoa2ucVxz9cKua3XX2qVSeo6GGptwtvHyBOFbp/dvvFmLFtp&#10;kR4zt5jWMOnGX/G5Hd2dzDaytng5jo9td7a4+9lVGIYLAiAAAiAAAiAAAiDQpQAU7Lokgh1AAAT+&#10;awLc3FwoConC/N4FpEAV/9QqU32cElLIEBy+fr1cpKVrViMPlkdIe95sbVHpSfvOGeA+ffolNPfS&#10;Mdl3F97lUYg/fX/qz1HDIHfY8Qpr6A+WkVGS5kOjePn5MbQlZWRcWRXyHHtkE1TWkSTXNNBLJlyC&#10;GnPnj5AWVh6lK1yRV93BbbhcgpozJ6uLyU0/dm0+6ZMvh06Zk0L86eTKb6CBL6KOXDG67v3DgLLm&#10;+g+v8iKLyMyIh2uw7gcn6e/15/ycsva2uEQmHT6gE3/TPLqmxN+20Gi5ZkfvP2g5Bs0rhBXRNl40&#10;VlZIaeRw0dqCjkbEFG9DbkIJr7RIcy0PrbQlIP6GdNCjOzafy3F1zUwdb72izS2pN77h8oy5+1+W&#10;zzu/Vr29TsTYOjnRwSOzKODpHQv3BsOdKzT5xJgOInxn/jEPcu9v+zzAyM0/uYL46n5ENSHFO2Xc&#10;PA0S6+74BOtH+ZOmKyGdi2iOGtBWP8OIyfKWfM9FVothpRXEOn6nBxMR27RqX9GGvEkBxbjEEY0V&#10;5EGRCY2M9782NVGoXFjhpsSXbg36IyTRaLkVbmlhxwd3kn18oq2D6MmT9BejiM64bb+HeH3Bgm0n&#10;zl97nac8Rbt99R5bJrkwvBgkOvr3mwh1JDQWg/xThFtMRVm4vbjbVeuMu6P5ZIfNP/wyyH5O4t3n&#10;yYQug0GL6C7Zibxj58hZsx3jJDr4ZxCVhCeh+ES7e286Q7ycx8dhQrPE3cPLLIXY0Fv38PewZ9gd&#10;BEAABEAABEAABEDg/yMABbv/jzP0AgIg0HcEhLSmD+HN+5xUxfoWhOqi6vqWehGvjJoUppFAYizq&#10;8cmpiGOQO+ewg3denRZz9n7UF+/iqdMGIJdRljs+W+6uExi+9/LUyFNHr5tfuxc3wWw/81o1LqRs&#10;2ESmslYNWZl4JBREsRhuDp0y7lkX8zpSfTgp6cuX2Cwxw2lov4eetNVO+LTAb5VUjMyE3S+iEl8u&#10;qLK7E1rdVR6w2hvPzMe9Mnv4xEV47VyFLp+lx/BbhFaFaUL+rxtbE61C1Lpn/fdHptscMQsP7Fmg&#10;2kV9kNZ0r2gLTbgdn/h4ctal8arz76cwLKNiaJ2Mq8RjBhrtOnz46JkbFte3j5BnOqie9cfCzJEJ&#10;6+/fLvr++tuPboUzZg7gZmuNp+hnCZ7QyO7FhUB2ukatE+D2acV2G3LrUYI6BnoCRbEZyE23rRu1&#10;PvtHtcyUmYqNVbUVORW0l6KgBSRFUW3L/lh7pBT73XeVOHh8aku9i1t+7pVPCbGelhul89EGh5aw&#10;vSCZoQEBtXEKONqqOmQjlmXj5ceos5T3fqt1brmZG6eL4/AUVLeD4dVYfthAgoQjsT+7j5AZGFEh&#10;N32Wende4sccb9fjY9Jsj7sb5w19F1JZnMP5tTMWPUxhevRldw+H/UAABEAABEAABEAABP4SASjY&#10;/SWJgjBBAAR6TYBbccn5zbJhF26Ht5XsKBVf3vuXaxjqUb54JNLukSNXFZPUTAzVafewNjbQn85F&#10;rc/LFZo2EykpoeWML+9uur38fM2cCSx3pjIGSa1M+ILeZX3nwLYTT94+XKnC8TUUtCcTUMgdLiqj&#10;1qSmic2fj8TRSaeUIt9XFasObl6+jLat2XtmrUTEfcc0EvKINL9nn5pf+sqrarhipKx0+xqmJgoF&#10;qZpRGXpuaiKTkYGiZeaeMpUNMHMbvE5fFHk0GpVWXGNejthERYptHdcaOx0RXYh/oJ4cqbCy+al9&#10;1WFXbiSPW4O8V5dQR0SC+r1E90ybXODvkj5g8QX3GJfpCVbvMtufH8jQu4D6RMWcZxdepyKPBKz/&#10;/srqcyrTQcVKzD/+0nwfcvvGN3TzAc3AXWZVRpNl0CjW1r6Q1EbLZNg6fEOW0lGJOBKF0pILcm0Z&#10;SWaYUme3IrMnjxUNWUbHR66pRUpv1Lri0gYypb0mhZY3ubhPJRZZP9q6QouU8cY6Z9rFUxPktSYr&#10;5tjc80HmDLUmxubFVzyn6UkpDb73IHPWoZVafJTqRN/AnNY3ZJAynh96oXztySol9jovklZkItGn&#10;otayDdJR4bR5SSmN+yq/ebUW46nR09YpBELzOIgFaajpS3Vbi38dBdOESLRNMgxPbZTN2zQCij6l&#10;WzdqXZzFvoe4xbdOT2i9IbljcbZ4mzocX7sB0lNHcXc1/UkliSk1pPzknNoulqJ21RD8HARAAARA&#10;AARAAARAoI8LQMGujycIwgMBEOh9AbT4zHsfradHrB83Y/2RC1cvmZldcawcOUVda53V3XH+20zv&#10;uLx5/CBhwVOzcbQP/031X5/cfunx9oHZG50b55sfKSYwYv+l2bJjF+kh9wNScRlhkfllCd4hubTC&#10;BSH3c0hWdU5YeHZN5c9I2w1q/PxCfMjCPMFBG16nJIdF5FVkRMQW4Mu+RySVFMREpDepDOEJPr5m&#10;58OYmtaaCppfTV8x5e5lK1eHu3cSltpeHEsv3jB22o5CqYp7ceTEx6rSrLLmqhOholZYovHb5d3X&#10;vH/hqsLPr99zx9n341uLi+8HXbo4GSnBIRu1LjPkrWcmKT/og19SFfLBn4rLCXd98/nz+w9RBQQB&#10;vZ1nVq86unEQpjLpk3tQPinT421IZl1zeLQ937n/wBdFvPOILa5JDwvLK09vG1H+F7YRUSq+BX8p&#10;KIyLSKR11Lxh1ecvVi6Jy6avbBPQnKaTedrQwGTDtc/Exm+Wt+18/ZsPKGc/tLe0I0KvLV531cnD&#10;M5w4edtC9ZaKEXPrvBqbHp7Vi9gxWGaA1sw7TXNGoL5cZzhIZzDTj2fplDHOA9rIMGorjs4fYrB6&#10;NE2dtbVRMoN2PtrHe22czvh5Ky8Gl1YmB0fR3jxBrkhNFzBYMUyQmHBpGBdW/1oCyxtjWZNHxaWz&#10;TaufNSLj1urFb5s8zXj9zWhSU8nnoCTa2zyaNyH9S742EwMP773t/DHQ69XV/edTVrg6blXnxahu&#10;eHha22PxQAW1QXOf8hsOFxFRY5melDK/Q9MNjl7dOVqMm4sLIz7TqUkMi1QcS5M8LU5e/7X6vQPS&#10;Tvv0pH9FqU4ODk2vyg/1i69ARsg77MhTo/CLtxzsb12OXGh1WBdZxUaM2y0kdiyR2M3WW3Yno6gl&#10;rkvUdObtPmd22uyt5PFTE2lnZEfBUHHZYW/cfuCKQ17cuX3nzp3b106uNTySP0i2LPytWyq+NMTy&#10;8pUb1y8e3bbhfOocu0j7tQObb0hmO13axsdRg9P4WA04xc2i1sH/yys7aur4UZqiHa6g7F4zsBcI&#10;gAAIgAAIgAAIgECfF+CKjY3t80FCgCAAAr0sQCAQiERiQ0MD8gWy4ekb8lCnXu6mrzdHqcv7mVGO&#10;klLTUhJte1QYqTIjNYcsO0hLDnkcHfJCBKsxw9xORN5VJWA1h6qJtq4comQ7nA0Ze3GDRiePGMMn&#10;P7+bPOPYclVeFJVUlxd425y8754R+5I8clVmep2ctrIg419QqISSjLRyflUdpfZFcd3plMmciq9q&#10;wIqiSn+mFZAltAcPZHhG2D+aG44jYu6RnPXEeG3JzSCzYbSbYEllGWl1ElpqorjsPJQicudxz8Pr&#10;obYssaQaV51fQpUfPEhBoLO/XRHLMjJqRTXUpbEoYmUR20EMP+YUNLm6lCAsI9S24ox1d0p9Xnoh&#10;j8pAdHGlkLI8Eggl9/mCzRU3vY4NxpLLvge9Nb9FPe+7a+Dv/HWNVPYjrV5ukDJ3YT5ZfiA7KhVf&#10;lJZWSBJV01EVZ6ix0aZeFl5ao+Wb3UgmUtH6lZLPq6I1oH2gXWWQUpOVlMujMUSpZdqTS5PTuHQG&#10;S3O4B5tT6+27UwnFP5OL0Uo6mjK0M5ZWXutxMF0F+xs/Zx0fWxNscfegk4bEG4YmHnPd/U7o8vfg&#10;MNgVBEAABEDg3xBAXnMkQN/46Bs/Pz8Wi0W++DdigT5BAAT+TQFNTc2edg8Fu56Kwf4g8F8QgIJd&#10;d7NIzXs6Rvf9uSyfBeIth5CKYz9nUSo+feDZfslEvpM6Sn3YjtF7m47c3WOgI8VVkRzgnaq+addU&#10;mS4fCscptG532t1x9YH9yNlOx8wbd99cx7Yg63eC603t3+m/l46hlgXfvPVr0aVN2siqtapvrjZu&#10;+SP3HJgm/Tv1ul4KCZrpewJQsOt7OYGIQAAEQKBDASjYweQAARBoFviNgh18CIDJAwIgAAIdCVDr&#10;06Kz5Ybyp8Tmtd6WSCmPtDY7fjd95iGjzqp1SItCE67Y7hUPvr133Zotp15n6Wza+ZvVOuSWwm53&#10;+hflEqOy8uZJrZ9fCjg+P66nA+lF7Z523Xv7k0vjv2FW06t1yIYW0DA6cOEQVOt6DxhaAgEQAAEQ&#10;AAEQAAEQAIG/RwBW2P09uYJIQaD3BGCFXe9ZQksgAAIg8H8VgBV2/1du6AwEQAAE/kwAVtj9mR8c&#10;DQL/HQFYYfffySWMBARAAARAAARAAARAAARAAARAAARAAARAoH8KwC2x/TPvMGoQAAEQAAEQAIG/&#10;U4DSSG1CXmD9dwYPUYMACIAACIAACIAACHRPAAp23XOCvUAABEAABEAABEDgXxagVCV9dLLzL0SV&#10;RLi+9U+u/pfDge5BAARAAARAAARAAAT+MQEo2P1jtNAwCIBA3xSg4nKiPOxtXiCbzctX9m88gr7l&#10;4ai9EyulMtbuzMat1j979CIFKi7D49aOzTdicR1GwbZLjc96g3sZ5M7DppR4njzkmN3FXh21wSEs&#10;fIbnze1rzn2u6x0uaAUEQKCHAtziQ+dsuh2ckZ3ucWmtwRCxHh4Ou4MACIAACIAACIAACPw1AlCw&#10;+2tSBYGCAAj0jgBacODowWXmpkd9eMfMnj1Zhy/t2SqdQQtvR1f/edWOW0JDNvODb0ptj5pCCyoq&#10;1/h9iK3ouLLGuktN4JXXIiPkMZ2TcEtN2LRtpgLnvag1KeGZhE4a4BCWgJIayf9dZGlj76QCWgEB&#10;EAABEAABEAABEAABEAABEOAoAAU7mBggAAL9TwAjrijFxy+rpqogpzxs1nZLnzeLf54y2etd1qM6&#10;G0c3XkFxgZ5fWDFdH8W0S02weeTCvWMEu0odt4TWIBlejnvhEyyPPE1t6LQF9rB4hCUFuLvqFX4O&#10;AiAAAiAAAiAAAiAAAiAAAiDwZwI9/1z5Z/3B0SAAAiDQFwS4uBijEB6z59i4KuebXkUUcoGf+Vmz&#10;Cye3Ldt0M7iEQikJur56ttEeu584XIab2bLZi82CKqjUmoTXR7dfdXh1dqXxQTfP66smDBk+/3xo&#10;Ja3e194yS1MoFLU65tHRo2aXT25ZtOHOF9qCPkpxINLbxbPHr/sWNS+vo9YnO9++cfXoGpNN5lFV&#10;HHdBoepCzEPn7xpS4Ga20mivnc2BWbqD9ddYxNSQcWluZquMdphfXDl+0h6P757X1xtu962m4n4i&#10;ezJGWpzpcnzTeZ8v7yyffswldavPFi/kl0ZTw48XWyZqa45bZxlXVRn7eKuhwTIz9194WuyvD+64&#10;G1FB6QsphhhAAARAAARAAARAAARAAARA4O8VgILd35s7iBwEQKDXBLjFtIZJN/6KT4+5uvQsftVp&#10;s2vmx+SsjRc9zBSfsnx8iZd/CQYrqGG4WCvVO6aGC40WFKDwTF2zZKJE8idP79IZ5p9cNxTdPf6+&#10;iGGFHiGBpak0QoHznhvl84+euXx2RvyFU0HVpJ+W2x8Jbzl77tLppdJU+rE1oaf2R47ddeqa2dS4&#10;Y8vORVWx70Kr11mEzt87QUZ9hFTKJ+9wgZ2uAVZzko8uOBGFUtOTSA0IKZt5393RbNaw0Qpp4UnV&#10;FLSguq4YU6TefItP7NKV0ly4e/sc5Ybu9NlO3YTPL9A85RViNePrnllHEjWXG/NF+KQLSQig0HwC&#10;VMxYk3GSsAav12YmNAQCIAACIAACIAACIAACINA/BaBg1z/zDqMGARBgFqCS8CQUH3+OjVWm+jgl&#10;5CZSweHr18tFWrpmcassPz0zy/x5MgHVUEVUaPK57VFIyAz+qTdViYdXCCuibbxorKyQ0sjhorUF&#10;1e0PocPFP2VtKltpS0D8DemgR3dsPpfj6hpwCdaP8idNV0IeMSeiOWoA7c7V+u8OHplFAU/vWLg3&#10;GO5coUll3wWp14XdD567d4IgiosHyyOkPW+2tqj0pH3nDHCfPmWieQV5hTX0B8vIKEnzoXn5+TH0&#10;pYToTiLtVp8MWlyCmjMnq4vJTT92bT7pk+8vobmXjsm+u/Auj0L86ftTf45aFw/Wg6kHAiAAAiAA&#10;AiAAAiAAAiAAAiDQlQAU7LoSgp+DAAj0AwFCZmBEhdz0qUJl1fV1DfQ7Onll1KQwjQQSCi075+TS&#10;6sf3IxO9AobdsRj75aZdcGDmqEnyaBTDFRSN5kI1If/XupGri9iaqv/+yHSbI2bhgT0LVLEoFLHo&#10;Zwme0Nh+DApFxlXiMQONdh0+fPTMDYvr23Vq2XZB1X1+EDh7D1KvY9r45FTEMcjtuEy3+rbfn9tZ&#10;pN3ok+MU4JFQEMViuFHYwTuvTos5ez/qi3fx1GkD4NdKPzhhYIggAAIgAAIgAAIgAAIgAAL/sAB8&#10;svqHgaF5EACBvijQRKW218modXEW+x7iFt86PXO0oR7li0diPRIzuaqYpGZiqI58KTr+0Dbsiy2n&#10;kqYZT1h2bHraqSNhIybKdX75FBrC1pRk2JUbyePWIG9tJdQRKU1NfGqjZTJsHb7hkCfXEXEkCoWC&#10;ElCfqJjz7MLrVDxttd0rqyRptl1wUQ/8ZuydJNzM2tTYQKTdS0utz8sVmjZTtQfYaBSFTCtNdqNP&#10;jq1Sa1LTxObPV8ei0HLGl3c33V5+vmbOBMkeRAC7ggAIgAAIgAAIgAAIgAAIgAAIcBaAgh3MDBAA&#10;gX4mQMXlhL91S8WXhlhevnLj+sWj2zacT51jF2m/diB24Dqru+P8t5necXnz+EHCgqdm4+gL2QT0&#10;dhwZLTxy1UQJtKTB0RUKknMny6KpuPSwsLzy9IjYAnzZ94ikkvwvESm/4oO/FBTGRSTWKrI1Ja05&#10;TSfztKGByYZrn4mN3ywt040t9vFeG6czft7Ki8GllcnBURUqmx6e1YvYMVhmgNbMO01zxo/d+Yh5&#10;l2Cv+77T9k1uqdehmuq/Prn90uPtA7M3OjfOj+fKCIvML0vwDsklolCE3M8hWdU5YeFZZeyRpjep&#10;DOEJPr5m58Pv0hu66DOq5YUYiASaX01fMeXuZStXh7t3EpbaXhwrQAcasf/SbNmxi/Ra4+pncwqG&#10;CwIgAAIgAAIgAAIgAAIgAAK9K8AVGxvbuy1CayAAAn1fgEAgEInEhoYG5Atkw9O3/fv39/3I/x8R&#10;kiozUnPIsoO05Pja/qZBJVRWo8QkaN+gVOeV8yrJ0gtVXW2sTZHKMtLqJLTURHHZeShF5CZWFKU+&#10;L72QR2UgurhSSFlegN4hsSwjo1ZUQ10auW8W2Zh2ka6O+44eMUqO9qA4aoHVmGFuJyLvqhKwmkPV&#10;RHv4rgdyVWZ6nZy2siCt0876bAmrdbBUQklGWjm/qo6ScFuPlGyHsyFjL27QgAfYdTUn4OcgAAIg&#10;AAIgAAL9SMDCwkKAvvHRN35+fiwWi3zRjwhgqCAAAnQBTU3NnkpAwa6nYrA/CPwXBKBg91/IIoqa&#10;93SM7vtzWT4LxP+98ZCKYz9nUSo+feDZfskEea4fbCAAAiAAAiAAAiAAAq0CULCDuQACINAs8BsF&#10;O/hwBZMHBEAABP5KAWp9WnS23FD+lNg85P7Xf2ujlEdamx2/mz7zkBFU6/6tJEC/IAACIAACIAAC&#10;IAACIAAC/zkBWGH3n0spDAgEuiEAK+y6gQS7gAAIgAAIgAAIgAAIgMAfCcAKuz/ig4NB4D8kACvs&#10;/kPJhKGAAAiAAAiAAAiAAAiAAAiAAAiAAAiAAAj0SwG4JbZfph0GDQIgAAIgAAIgAAIgAAIgAAIg&#10;AAIgAAIg0FcFuE1NTftqbBAXCIDAPyVAJpMpFAryv81bI33T19f/p/rrU+1ScdmfvTwCIuO+tm7f&#10;M4kyUsXu107dzxo0d6RUly9bpZR4nj4XpzFzmFjz3zyouAxPi1M3wuUMJinwch5rW6cJP0tQMipy&#10;9Dez/vMba6Q965FSGetwhQmFXPE9wONj6JevybkNwooDxHmb6n9F+nj5RyUVkKUGKgizvyP2zyJo&#10;j/e32iEXR/t9J1LzQrxZ0i2vLvDDiXloHdOwdd11vv+ldKN+S6l15OzpRvU4338UAGMKutMQpSwu&#10;8Ct5gLLo3/xqYiouJ/qjl19EbMLP4iYZVXmGK0N3DHp2Rne6d02CVwJGfUDzm6r79EapSg7y8AmJ&#10;/YVS1pLnp8VLbbkOJRdRpJUVhDqfEKTCMBd7+yd3bZNEx+irCXc5XnyWz4OzV/0kDKYqdnB5//9q&#10;dX396Sie//OMQsL4Lbseh/n7Iv/fzEFv/VggOjqah75h6FvbF/2YBIYOAv1UQFJSsqcj7/IfKj1t&#10;EPYHARAAgb4tgBZU0derfbjjTJTS3MWLF86fqlz4wSNLQEM284NvSi21G8FzS03YtG2mQtunQrSg&#10;onKN34fYCnKHB7d0uu2AG3aUrgzHz5PUmpTwTEI3uu9yl/aWWCPt8lCmHbglWFEwksNHCXgc3HIr&#10;T2u0qhDyCwQtpDpKPfu5C3H4CHksp9b/LIL2Fhna6SYUOdv59MOioePUtdjTnd7INrSOadiG0HW+&#10;/6/pRvVSvtnTjepxvnsr3aj2hjpON7e03pBqq6NWqb1y1vTs3OCwN4dAuzFV0YIDRw8uM996yENg&#10;7AjmK0OvYXZnaJQc1wNbDjjldHwN604rvbtPR3zc4kOmTpX9emHxtNXP0uhv3KFdhzRybd5SRoyQ&#10;43gdag+MkHh3u634yuNnVgmFuUSXd3LBb+1eQFGNHPQ+urSxd0f32611ff1hbrqXrg89i7el09+y&#10;6/HE76lIz4YCe4MACIAACIDAvykABbt/Ux/6BgEQ+HcEuEXlxHnRvIKiYmISsuoGB65v0ObjFRTv&#10;9toSbgmtQTKMiy0w3TiY1im/iKJsB73gEyyPPE1t6AUQxpbYIu1Z+xxQ+GSURfmk1NqHj5VSH6iq&#10;LNLRusQ/jKAt3rZ2ugdF/mWzx1Js9bwBSHGUU7pRPcg3+xC6ke//W7pRvZdvTiY9zHdvpRvV2lCn&#10;6eaWN9w27P0ei+R/8T3JrTOUQ6Ddm6oojLiilICQnBQf68nZa5hdn/WEZAe7vNqYRw4/+gBlS7id&#10;8WFkx07T1RAJ27/ELKKaXnTDSqoqKct3eQ0nFwS+S+MVxnDLG5t7Wi2U6/hfwe3dYwTE+Ltcd921&#10;ce/t0Y3rT3tnvXd96MEA2jr9LbueT/weifRgHLArCIAACIAACPzbAlCw+7czAP2DAAj8qwLU6uTw&#10;YgktaQyKi6stEHKBn/lZswsnty3bdDO4pBGX5ma2ymiH+cWV4yft+Vj0y/v6esPtvtXI7pTiQGTH&#10;i2ePX/ctoi9NoVbHPDp61OzyyS2LNtz50vxJknWj4n66ma00PujmeX3VhCHD558PrST8cjm+6bzP&#10;l3eWTz/mEuqTnW/fuHp0jckm86iKOobOd7tHv2U5ksrSI2NL6entkaJYx8QWA5VT8AworcNg+1az&#10;G4dRUVHEnOYIKkrDzLcaG226G1xMptYkOZzYaxFeRqF2ONA9H8vLox4eP3XxwpH1Jpvsc3Et7VST&#10;WqEe3HtwZZOhwTIz91945Ia45NcHd9yNqGijxsdZXEkdP1uN9Ra29nQz5JuZhkJlyrfHd8+2dLPl&#10;uzvp5iBTnMmQblKHDBO3W786xzxR2JLUUb7ZxtStfHNIN+N50czbcb5b011N4ZTvRsZ0V5GZlH0y&#10;PzOkm9zaUGmX6eYeMMOg/MGNiLrW1NOzt9Jor53NgVm6g/XXWMRU1fx4e2bFistf6lHkkhCLLYt3&#10;uWTXMJ3SjJPtdUoS6965ZOY8V9Z1fgKT6LG0TVXaOU1iOf8ozBcFTu5tmLS2cj8+um1+6/jGLdcC&#10;Syi0+d5+hUAkOeW2kvH8ITMfwX5Zqo589WPZw7NDMq1tvuPbYiNkuFw4anb1/IGtu85cv/fYJcCF&#10;4TpYSWaKApmZHKIyOvDuw9UV44eOW2eV+PPd8QVjh07a4UJfxccy67sjynIh5RKZfMNhF+ne0p1v&#10;8mgtdnT9ZrAmZns+eeadXZrg8tD8hdur0x3PignrT+3f2HpFJtH+qUypCr+1bqruCJMrn5HrOutg&#10;meZTZTMw84XkY3ktc9bY5injpX7Px0oqyznM/vuGWsc2s3PJzJOlgeE3S49/HzDPoTZ+lrOB/fTK&#10;SGe4vtFSw2yHYj0ZOrjiUoo8TpkeuXzr9u1bF/etXn7AOZv5WlmFMLP9Bub0Gxe+BwIgAAIgAAJ/&#10;sQAU7P7i5EHoIAACfyBArU14+/jetUPrttn+Yl5UQki4uvQsftVps2vmx+SsjRc9KlDUk0gNCCmb&#10;ed/d0WyqrOpIhbTwpGoKivTTcvsj4S1nz106vVSaSvuQRi1w3nOjfP7RM5fPzoi/cCqomlOAaEF1&#10;XbHkT57epTPMP7luKLp7/H3FwKUndulKaS7cvX2OaNSp/ZFjd526ZjY17tiy84my7Z2fnzNCj+XI&#10;gjzmHvGq7S1parZGimIfkxJrDEXk7gTfoTiHURVRsQObI0DJTFxpQAr8mMMvgkEL8uIJQ+eOla4P&#10;7XCgZpPqXA5aC645YXb93AKxBkJrOxTe1uHtPbh7x0K+CJ90IQkBFJpPgIoZazKu7akQxEzPd/kK&#10;I1Xa1yx1P90PM3jUGPI9a9jolnSz57tb6Uaxy3jzLW5Lt3JDhwxOl1eOF2eeKGxJ4pxv1nQjY2Kb&#10;c/9Avnla0k3h5pBv3gjGdJ/7gmJQPqPmc5gh3ajWfHN3nW6MlLZa3Sen77iWmYloj5BK+eQdLrDT&#10;NcBqTvLRBacSB4yW/f4+MJ+EwsiOHIoP8kqo42NMMdNkI2K0WPeuaWQ+M0IaOz2BlZurxG1TFTmn&#10;laks15SHac1VvU62tjmPqv98dpPTgPX7Dh+ck397z5PUUqYZg0iy57Yxz4nx/KlhPiKqFaule0qB&#10;rz1h6bLpq3ePLbN/HFnT/G3SD8v1l2uWHj913mxp/Wv7mokLpo5huA5yhTPlM6qQLaphokkB/pHk&#10;hY/fXlLxObzrNXqTrds5qbdnnqcQUcwRnU+U6+yS2CLKhsUlOuWa241BXltW3knAt1Uh2SZ/uzVW&#10;xWjbmvGyUnor9h7YvGCqXMezwvnOmXO7W67ItO6bcL+iawzuejquyb95wqOkinWwjPNpasuzTdGC&#10;jN/VSzjDcF2nZY11nn5nuNSbTeVLYv419DCtnvX3DVqYfa7WME+WTIXf/n3AMofa9FmueiEUtiAa&#10;lNs7RfBY7Kgcrk4cr7hNJJTmpjNnjh5YoZj4NlJk1nQl5mvluagqtt/AXZ1V8HMQAAEQAAEQ+NsE&#10;oGD3t2UM4gUBEOgdAbSI7pKdB49furh1GPNtVLj4p1aZ/2PvLMCkKtswvIR0t3SXhICkpII0qIC0&#10;IAISUiKIv5RBSoeUCDaKIgoIEiLdHdLd3bDkf+8eGIfNcyZ2J55zea3DzBfvd3/fzO555o0cJTNx&#10;l5aw8Jtvplsz/pcjAQnjJM5ZKn+aNJlSx4sZECd+/Ni4c9zZ/uUXJ8pWykTQZZJcxTIE3abHzPT2&#10;ks1DUi/9Yvi01RduXr8dwpHmieUx4ySKmyRP7ddKpE2UqWjhpNdOXvkvc9SNbT/MOXh6yaTho3+/&#10;Xb19w1zPELz53+SxQ/a89mxEMz62NCDMNYW04aE542PEjPmfL0vQih6x7hhB+ezCWtUTC2Kmq/lh&#10;w8Bvxqy6cmf3n7tL1sgZJ8KFJkz9fOnbn71Urcv0CzX6N8sR+wlzu72PmbLapz3Tzvp41vEHgXsX&#10;7C1VNft/qQFvH9t+Nk5q+zBdK9t96L498phPlhB6v01ud9hkHi8lQgwJ4lnbpMemhrHdrMnaUDbS&#10;lvb7CauAUPt9N+S5fkhM+pODnS5D0ae3O/R+h7vdsZOljXN227H/NKgYz8R9JlGeGq/kSZq6bOe+&#10;lW8uXHjwXkybDxsnNej42k2eOuRh44A/OeFG61D7HNEbOKyPp7A2JPKPsccwb2yZ/tvtUkVSxoyZ&#10;ruFv+1Z8kHlPiE8ISIbc20cp7d8/aXeF7PHU5IF7Z/wSv3LOW6cfFm34wvXZ45acDxa/7t88fzmQ&#10;Nzefg5nzprx/9fYDe2j3dzw95r3toayKmyhewizlKuVPkaZgifSJ0perlDdZqvzPp7pz6sq9ME59&#10;+B+JEZGKl7/T91/XP9rntfcXXjQku7BYh62Ohtrnp04FH/R2V4yEOavVLJI6ceZihRJfPH5yc+gt&#10;eOpXxOOedsDi753x9Of6w9Dn9PCj/wZ5sDXkr6EfF0wK+fuGoxnirN7a+vRhyf9URj9Lvw+ePkN8&#10;Bj9ZVKjfE6FBPrVlT7O7cjX0L9iwP3FjZ6n9Vulkgfsmtuy6p9l3w2umuR3iM+Rh6N/Akb+r1EIE&#10;REAEREAEvIuABDvv2i9ZKwIi4FoCMRMXefOd4ontB71/5fSVG4+1tjhpsqeKfe9OyPs9437+zum9&#10;Z2/duRd8S/vkurHti7Ztfoz9atd362aLIPm53UdvkPz1KEj0enzdv3npVuwstTp0796j95DRg98p&#10;kvgpeSxUz+sRzvhYeQhrTXbDPrbBlPGx4ieKExB4M9Dm0HL/1vWYyYI1zzBXZdM+Epfq8k7S2YN/&#10;/eu3Uy+9nCEWekBEC01UZtjmHRPKHfq0dLaaY3ZTVSCMqMG4+dsPrLihz5i16/88U6FiBvvfZ48e&#10;PXrw8KmdCcZrcrsfPa1IPp46jP02RSw8MsaGR4whNNKIpzRMDWu7H1kd6vF5tLjf/21TiP0OvU67&#10;GMaAUNsdxn6Ht91BiuJ/ssXTnw/x0mVNHhubnt7QoDb2z4ScPVTrUNAjeAOH9QFl4jPFvtvDW+fO&#10;3EDsf7ybNy5fu3j0YlDJg5gJUiYNuHs95BsnjHfeU0vaeTlUD7vprm/4dk2Ownd3rl+/8VCy6hVj&#10;Lho392TQNw0JCnf6rMKa//UYPGrQyE1l+nUpksAeWsj9fO5RBFbFsFNAYzzifRn6NFgk+p/9sZ59&#10;beyvHyad1vjtn08Gfe8R5uEPa1OePgNGi9DnJETPGLFixXh0/16oz65wetqF6YbuYjf043NqN33o&#10;Zdw8Ffr3TSiL7998+rAEO37/d1n6fRD6TWkMFPojKFJsBtxgdg/vhfELNuxP3KC5Ngxq8kng+z9+&#10;/GLS0Kcm77WwiIS913pWBERABERABLyUgAQ7L904mS0CIuAMgUcPUXMeCzqx4z5dtDXRc9Wff7B+&#10;zo4bTHD/8pm72etUzxGm9hY/+wtpDnz9w1Z8ex4G3rz74MGDgCsrBgzZVbIpFWTvXA98EHRnanfZ&#10;TxqG8TEDHtznPjlBjhczHp3y8bf/kkrqxrZvJq9/HKAWznKvrQo94+OR7HqYWlOExtsGi5uhWMGE&#10;J1fve+LR9PDi9q0JX8gRP/LtiFegVddcf3fod7lWuTT87olwofdPLv55f4bXP/59w8+Vtk+eddBe&#10;Mv1veTHT1f6s46Nhb/S/WrXMU0XS42d5Pt3dU5ee9HLJdgeE3m8XbLfV/Q5rylD7bWq7Iz6sLt9v&#10;t233/Wvn76YpmCnBU2+1e7eDFeWHN44fS1Tx5RxJEsa7f/UaktfD62fO3b7/4GkVI8RhOxwjZGtz&#10;74zQbzuEtOD3dEBYGxL+J0Pgvl+/3hVoq3KQKHe5jEenjZx/muR1VzdM+2pf+sg/IZ5e0oLYJcP9&#10;THlwesE3Fxt3a/VGg6CraafezVKsGvNjUBTpw0vb18fs8OXwrm16Tfx1XKOsT+eDDLmfu9JEbtV/&#10;Szb3KRcG0f+GePTo/v3H+5i45Ee/ji+3548dQen3Ijn8jx4+ePjg7oMgt+C4EZ6KoC8gjN0LfcXP&#10;bmWxwf3DXPGjp8+p/Xc8oZdRs3TJkL9vQq8hXs6nD8sWkDj4+yC8z+BQ74YwQYYPz9ynUxCzh5eW&#10;9Go66dkh33UrEC/g6o5Fx559GvvO1KF+A0f+a0gtREAEREAERMC7CEiw8679krUiIAJOE3h48+jK&#10;Wb/vuXV61aw5G889jkV9cHHrP+tPntq0asflWFmaTx5RcnGbtsN/njlh7Pa6k/oUOL1izYnz2/9c&#10;diwo2d2dY6uXHbpydMXK01naf9E5zqCSeUvXaPTJP+cu7fpn7dVsFfMe/Kh65TotBq0OvLd1/Ig/&#10;SDcffOthN+n6w/+uWHH8wv5VG0/eOr9t1c6zJ9av2ns9Ufbnnvnng6btJ19+fUyf51e1y58mQ+6X&#10;hz+qkvf8f5M/vLk/ZM8tMUvmeXrGE/EejzRu5c6VhqVHAkOv6VQoG06kK/+08b9t2/AEit19a/JX&#10;ho2ptrNH24E/Lljy5w8jPvx0Q8We1VLHDMO2VXvPHnnM6kjQrXTs7A171HyucpMXcJYgx1fOt8aF&#10;t9CAh9fWD369+cAZc+auDCzX5tUMZ2zjxEzyZHkbrj4MSFCky6evpC3x2vNPOUkGxM1R8/XMZzcd&#10;wTMvzO0O+G+/r2UMsd39igccsNtv23YfeZAv5H7vSFou8u3eeOZqqF1btf9RVmO7x21L3SI8DGEh&#10;DbVJf4Sx38dTh15TaBtCDjXsuwWLH78H7GUKC/u93XbgggsXPLXfIba7apHYdpRDbHeOh0/eY0fu&#10;RLbd9y/+uz9B5YYFE9p/MDy6sWXisOlzfh3bb2beIf1fTJSsZLPnN7cpV7H2m0PX3X10dvWSDZuX&#10;/feWDjl7mhCtlx5O+9Q7Y9zgib/9E+4beFzQuQy+/juqm5M1ffozpV/JJ/YGnc9ff/v31slFE4Z+&#10;Pnz4sMF9275SY3KC7EltB+9E2hbjPsoz5/Us6bPnqzYpfvUXCj/1xoFk6L3dc3Kt3funfqU29mes&#10;arHgNyDXg8ubvnq/11+Xzx06b3xO3bl4LXGKe1s/6zjoz0NXLu1d83WL7PHjJ4qHk2LCfG9O/Wfp&#10;f9BC7mepIqGtWnns4v6V649f2r9mw6kLe1ZvPnVp3+pNp85uW7blarYQb/5zEXwkjttwYEqeGFXn&#10;/bfDQdB+mbl69ew/1p7kPR6UMLDltJndiibC1SvU5/d/rFnvjj9/mLf/8LKf56w5dD1JhKfCtntj&#10;lm9etur4xQO2z+uTG9bff+pD+unDbDPz4U27Ix6SV/AePHVO+z5/xu5zJ/QyyhUL9fvm9P2QJ3vF&#10;zbpj7A9L4UT/nUKLvw+ePkOv5ngi2CbIFfKX3LUiT7+9lu689vjXWbvhs/5a+TS7VQdCvRnC/sRd&#10;tuGXTo3H3yxV6Pwvoz4f9ME7XX89n+XpM1a6RBhEzk0NOiu2IjRO/72gAURABERABEQgegnE2Lhx&#10;Y/RaoNlFQASinsCdO3cCAwNv377NA65bwVeXLl2i3hKPnfHupQP/Hr2fNl/udE/nMgpp8IMbx/ef&#10;eiZrlphnLiXK/CyRoXfPH9h3PUXu7ElvHjkekJGAPNNLvH/54P7r6fJkTsg3KYHnDxy4ljRnjtQR&#10;xNU+GTj0jPYj2U0f+ZrMG4+B/x6+FJAsa77caUzY+MSK+1fO3UmcJpHNeyjchQZeOn3l5pUTZx8+&#10;mz9f+qeTDOL3+B+oB0d+6LOsxCctcobgfP/QxNrNzg5d2q+gKesiR/N4BSH32zyxkOfgqU1yx36b&#10;WJN561203+Gt0+HtfnBsat1WF4fO6/lfsq6HJycXL/hbrzUjst2Jm6tA9qTGYbt7fs++G+nyZY51&#10;6sT9Z7M8/bYMPXuo1mZIhfG2e+opExsS7ofFwztnDxy6lTpntuSPdZNITkwYQK2csSA7bu2aOmLX&#10;Sz3fyBYn4OHd68f/HjbqfueRtZ7yZA319rU2R6Stn+CLd/Pwv9fSFsjwlBtlKFb3b165Hz+Z8Xlt&#10;knVEpyLIwfq/D5owdiZS80P3se8S9jl9uk+oZYT6fRPWyQ55WBz8fRD+mzL0uyE0yEjgmdygyLGH&#10;JPLgupmzYvq3shqKgGsIjB49OkHwFS/4ih8/fty4cXngmtE1igiIgPcQyJUrl1VjJdhZJab2IuAL&#10;BCTY+cIu+vka7p7ZuPrQg4sL/3jmnU/rPBvaXfz+kRk9R93rOLS5zTXEz4F59/LD3O6H5/8Z+vnh&#10;1z59K4+dLPvw+KTihWb3PTS/bnLvXnL0Wn9jRbsXOj16f8S7lfOminFx15I//83xVocKaf7T2qPX&#10;PO+fXefU+/dQKxABswQk2JklpXYi4OsEHBDsFBLr64dC6xMBERABXyTw4MKaL/t9MGL/y+/VCkOt&#10;Y8WxszYa+mHuvetPhl0i0heZ+PCawtru++c2b43d5Gm1jrR1+9YdSVcg/u6Nx4MC2HU5SiBRmQFf&#10;d0r+z7BOzZu+/b9vD+V9q73UOkdZhtFP59SFMDWUCIiACIiACPguAXnY+e7eamUiED4BedjpdIiA&#10;CIiACIiACIiACIiAuwnIw87dhDW+CHgLAXnYectOyU4REAEREAEREAEREAEREAEREAEREAEREAER&#10;CJuAQmJ1MkRABERABERABERABERABERABERABERABETAgwhIsPOgzZApIiACIiACIiACIiACIiAC&#10;IiACIiACIiACIiDBTmdABERABERABERABERABERABERABERABERABDyIgAQ7D9oMmSICIiACIiAC&#10;IiACIiACIiACIiACIiACIiACEux0BkRABERABERABERABERABERABERABERABETAgwhIsPOgzZAp&#10;IiACIiACIiACIiACIiACIiACIiACIiACIiDBTmdABERABERABERABERABERABERABERABERABDyI&#10;gAQ7D9oMmSICIiACIiACIiACIiACIiACIiACIiACIiACEux0BkRABERABERABERABERABERABERA&#10;BERABETAgwhIsPOgzZApIhDFBGLEiBHFM2o6ERABERABERABERABEfBPAvrb2z/3XasWAYcJSLBz&#10;GJ06ioAvEDD+buBnzJj6NPCFDdUaREAEREAEREAEREAEPIcAf2Pb/t72HKtkiQiIgFcQiLFx40av&#10;MFRGioAIuJBAYGDgnTt3jJ+3gy8eGNe9e/cePHjw8OFDpnv06JELJ9VQIiACIiACIiACIiACIuDD&#10;BAxtDpEuVqxYzzzzTLwnV/zgi3/FjRvX+OnDELQ0ERCBMAnkypXLKhkJdlaJqb0I+AKBu3fv2gQ7&#10;2wP0O9S6+/fvo9ZJqvOFbdYaREAEREAEREAEREAEopyAEbwSO3ZsNDubQmdod8Y/48SJE+VGaUIR&#10;EIFoJiDBLpo3QNOLgLcQQJizOdnxAP3OXq0z3Ot0iYAIiIAIiIAIiIAIiIAIOEAAwc5es0OhQ6qz&#10;iXcIeQ6MqS4iIAJeTUCCnVdvn4wXgagjgBudTadDrePiGePCt07udVG3E5pJBERABERABERABETA&#10;5wjgZMeFk51xIdgZmp3xk2d8bsVakAiIQCQEJNjpiIiACJgigA+dzavOptYZqeuk1pkiqEYiIAIi&#10;IAIiIAIiIAIiED4BIzCWZHY2zc6IkEWzU7U3HRwR8EMCEuz8cNO1ZBFwkAA6HYGxRtI6LptaJw87&#10;B4GqmwiIgAiIgAiIgAiIgAgEEzA87EJodgh2XEpgpzMiAv5JQIKdf+67Vi0CjhDAmc6m1vEYwc6Q&#10;6gwPO/nZOcJUfURABERABERABERABPyegFEr1qbZ4WRn5LMzylDIvc7vD4gA+CkBCXZ+uvFatgg4&#10;RgCdzqgJa6h1iod1DKN6iYAIiIAIiIAIiIAIiEBoAoaHHT9tmp3UOp0TEfBbAhLs/HbrtXARcJwA&#10;Op0h1dl72Dk+nHqKgAiIgAiIgAiIgAiIgN8TsHnYGbKdpDq/PxEC4O8EJNj5+wnQ+kVABERABERA&#10;BERABERABERABERABERABDyKgAOCXUyPWoCMEQEREAEREAEREAEREAEREAEREAEREAEREAE/JyDB&#10;zs8PgJYvAiIgAiIgAiIgAiIgAiIgAiIgAiIgAiLgWQQk2HnWfsgaERABERABERABERABERABERAB&#10;ERABERABPycgwc7PD4CWLwIiIAIiIAIiIAIiIAIiIAIiIAIiIAIi4FkEYmzcuNGzLJI1IiACUUWA&#10;4rD379/n54MHDygRa9SKjarJNY8IiIAIiIAIiIAIiIAI+DIBoz4sP2PFisWD2LFjq1asL++31iYC&#10;ERJwoOiEBDudKRHwUwLIc/fu3UOws9fsEOwMzU7KnZ8eCy1bBERABERABERABETAOQIodAzAT+Oy&#10;qXUIds8884w0O+foqrcIeCsBCXbeunOyWwSinsDdu3cR7GyaHU52hoedTbOLepM0owiIgAiIgAiI&#10;gAiIgAj4AAGbWoc8h2CHVGeodVxx4sTxgQVqCSIgAlYJSLCzSkztRcBPCaDNIdgFBgYi2PHA8LNr&#10;0KCBn+LQskVABERABERABERABETADQRmzpxpqHXodKh1cePG5YGc7NxAWkOKgKcTcECwU9EJT99U&#10;2ScC7iBg5K0zcthxodlxuWMijSkCIiACIiACIiACIiACfkvA+DPbPgsNf4H7LQ0tXAREwBIBCXaW&#10;cKmxCPgIASPuFc2Oy/gDAm87H1mbliECIiACIiACIiACIiACnkGAv7GNP7aNP7yVfMYztkVWiIB3&#10;EJBg5x37JCtFwLUEbDVhDVc7/oYgNta1U2g0ERABERABERABERABEfBzAkbCaFu2aCNntJ8z0fJF&#10;QARMEpBgZxKUmomATxGwFZcwlDvjez+fWqEWIwIiIAIiIAIiIAIiIALRTcAWDGv/53d0G6X5RUAE&#10;vIOABDvv2CdZKQKuJWB8sxdCtnPtFBpNBERABERABERABERABPycgOFSZ7uMv8D9nImWLwIiYJKA&#10;BDuToNRMBHyTgE25U/pb39xgrUoEREAEREAEREAERCD6CNhiYKXTRd8maGYR8FYCEuy8dedktwg4&#10;T0B/NzjPUCOIgAiIgAiIgAiIgAiIgBkC+tvbDCW1EQERsBGQYKfDIAIiIAIiIAIiIAIiIAIiIAIi&#10;IAIiIAIiIAIeRECCnQdthkwRAREQAREQAREQAREQAREQAREQAREQAREQAQl2OgMiIAIiIAIiIAIi&#10;IAIiIAIiIAIiIAIiIAIi4EEEJNh50GbIFBEQAREQAREQAREQAREQAREQAREQAREQARGQYKczIAIi&#10;IAIiIAIiIAIiIAIiIAIiIAIiIAIiIAIeRECCnQdthkwRAREQAREQAREQAREQAREQAREQAREQAREQ&#10;AQl2OgMiIAIiIAIiIAIiIAIiIAIiIAIiIAIiIAIi4EEEJNh50GbIFBEQAREQAREQAREQAREQAREQ&#10;AREQAREQARGQYKczIAIiIAIiIAIiIAIiIAIiIAIiIAIiIAIiIAIeRECCnQdthkwRAREQAREQAREQ&#10;AREQAREQAREQAREQAREQAQl2OgMiIAIiIAIiIAIiIAIiIAIiIAIiIAIiIAIi4EEEJNh50GbIFBEQ&#10;AREQAREQAREQAREQAREQAREQAREQARGQYKczIAIiIAIiIAIiIAIiIAIiIAIiIAIiIAIiIAIeRECC&#10;nQdthkwRAREQAREQAREQAREQAREQAREQAREQAREQAQl2OgMiIAIiIAIiIAIiIAIiIAIiIAIiIAIi&#10;IAIi4EEEJNh50GbIFBEQAREQAREQAREQAREQAREQAREQAREQARGQYKczIAIiIAIiIAIiIAIiIAIi&#10;IAIiIAIiIAIiIAIeRECCnQdthkwRAREQAREQAREQAREQAREQAREQAREQAREQAQl2OgMiIAIiIAIi&#10;IAIiIAIiIAIiIAIiIAIiIAIi4EEEJNh50GbIFBEQAREQAREQAREQAREQAREQAREQAREQARGQYKcz&#10;IAIiIAIiIAIiIAIiIAIiIAIiIAIiIAIiIAIeRECCnQdthkwRAREQAREQAREQAREQAREQAREQAREQ&#10;AREQAQl2OgMiIAIiIAIiIAIiIAIiIAIiIAIiIAIiIAIi4EEEJNh50GbIFBEQAREQAREQAREQAREQ&#10;AREQAREQAREQARGQYKczIAIiIAIiIAIiIAIiIAIiIAIiIAIiIAIiIAIeRECCnQdthkwRAREQAREQ&#10;AREQAREQAREQAREQAREQAREQAQl2OgMiIAIiIAIiIAIiIAIiIAIiIAIiIAIiIAIi4EEEJNh50GbI&#10;FBEQAREQAREQAREQAREQAREQAREQAREQARGQYKczIAIiIAIiIAIiIAIiIAIiIAIiIAIiIAIiIAIe&#10;RECCnQdthkwRAREQAREQAREQAREQAREQAREQAREQAREQAQl2OgMiIAIiIAIiIAIiIAIiIAIiIAIi&#10;IAIiIAIi4EEEJNh50GbIFBEQAREQAREQAREQAREQAREQAREQAREQARGQYKczIAIiIAIiIAIiIAIi&#10;IAIiIAIiIAIiIAIiIAIeRECCnQdthkwRAREQAREQAREQAREQAREQAREQAREQAREQAQl2OgMiIAIi&#10;IAIiIAIiIAIiIAIiIAIiIAIiIAIi4EEEJNh50GbIFBEQAREQAREQAREQAREQAREQAREQAREQARGQ&#10;YKczIAIiIAIiIAIiIAIiIAIiIAIiIAIiIAIiIAIeRECCnQdthkwRAREQAREQAREQAREQAREQAREQ&#10;AREQAREQAQl2OgMiIAIiIAIiIAIiIAIiIAIiIAIiIAIiIAIi4EEEJNh50GbIFBEQAREQAREQAREQ&#10;AREQAREQAREQAREQARGQYKczIAIiIAIiIAIiIAIiIAIiIAIiIAIiIAIiIAIeRECCnQdthkwRAREQ&#10;AREQAREQAREQAREQAREQAREQAREQAQl2OgMiIAIiIAIiIAIiIAIiIAIiIAIiIAIiIAIi4EEEJNh5&#10;0GbIFBEQAREQAREQAREQAREQAREQAREQAREQARGQYKczIAIiIAIiIAIiIAIiIAIiIAIiIAIiIAIi&#10;IAIeRECCnQdthkwRAREQAREQAREITeDSpUs7d+4cPXJU7/99dGD/gcEDB/Fg7Zq1PBl4J1DEREAE&#10;REAEREAEREAERMD3CEiw87091YpEQAREQAREwEcI7Nu7t1uXLq/WrvNqrdpjR4+e8cMPZ86c/v23&#10;33jQrHFjnny1du0vxo33kdVqGSIgAiIgAiIgAiIgAiLwhIAEO50FERABERABERABTySAD12NqtXm&#10;/P7HqZMnCxQokDBhQqw8ceJEl/e6lS1XzrB4//79KVOlRLN79OiRJ65BNomACIiACIiACIiACIiA&#10;QwQk2DmETZ1EQAREQAREQATcRmD5smW3b9+2DT9y9OjZc+fky5+fZzJmzNiocePWbdvwOP9z+T8f&#10;MfzRw4dL/16ye9dut5mjgUVABERABERABERABEQgqglIsItq4ppPBERABERABEQgPAJXr179cvKU&#10;77/9Ln78+LY2OXPlDLN9ggQJX3v99UZNmvDqXwvmi6oIiIAIiIAIiIAIiIAI+AwBCXY+s5VaiAiI&#10;gAiIgAh4PYHpX00bPHCgA8v4+aefzp0750BHdREBERABERABERABERABDyQgwc4DN0UmiYAIiIAI&#10;iIA/Ehg/dhyVJRxb+YXzF6hEYetLYVnHxlEvERABERABERABERABEfAEAhLsPGEXZIMIiIAIiIAI&#10;+DuBw4cOOazWGey+njb9+rVrPLh582bbt982HusSAREQAREQAREQAREQAW8kIMHOG3dNNouACIiA&#10;CIiATxG4c+dOh3bt79+/nyJlSocXRv67eXPn0v3br7/ZumUrj9evWzfjxx+/nj596d9/P3z40OGR&#10;1VEEREAEREAEREAEREAEopiABLsoBq7pREAEREAEREAEQhL4a8GC/fv2UQH2/Z49nKFDUC3dF/z5&#10;Jz/HjRlbomRJSso2atT41q1bc/74I9yRH948tX/v3j17/vtv74HjF27ed8YUd/S9e2LRF0MGDxz1&#10;295Lnm7w3StH9z3muW//yRt2YumDayf2P0G977i8IN1xUDSmCIiACIiACIiALxCIsXHjRl9Yh9Yg&#10;AiJghQDOLIGBgbdv3+YBF7eyXF26dLEyhtqKgAiIgMsItH/nnUV/LezTv1+qVKm6vNvp5cqVJ305&#10;Ze2atc0aN2aOOX/Oy5c/f6MGb2zcsGH6t9+ULVdu5YoVLZu/+ULx4jNm/kyDBq+/vmXzFsOa6jVq&#10;zA8W7LiGfP55vQb1jcddO3ceNWZM2BZfXdy2ZJu/74R6MUH28k06/++92jkT8AVn4L6p774/4+i9&#10;MIaIkbB432kDX0z88Nbhv8YP/WLupn3HLgUkz/JcxTc6d29ZMUPcJ13un1szbdjEeeu27z0emCJH&#10;gcIVG3ftUjd3ouBvT29uHtb6oyUXHjw1fKyULw34skexhMaTdw9MrFt5yP6A5/rM7bSqfjtPNvj+&#10;sa9eLf/pnseLyfPB33PbZI8d/K/AfaOq1xh1+PErxcYc+LW2y47Rw/NzW5bvuvxO4hrTtnxRMdSw&#10;d49882bNvusCeSHDWzMX9S2SwGUzayAREAERCI/A6NGjEwRf8YIvaqDHjRuXByImAiLgbwRy5cpl&#10;dcnysLNKTO1FQAREQAREQARcSeDBgweodYxYrXp158e1qXUMZf/44IEDlge/dWj5l13rNJu0+xZd&#10;718/vH33/jCvfdsOXL7/8NqmYfWqtv9i0Y5jl9CEAi8f3fzb5y0b9Flw1hDhHl5dM7BhkyE/L995&#10;9Mq9h7fP7t+wcMp7b3T48cjd4Fev71u1Zk/I0ffsPHLNJuHdP7Nq3n6a5qr5YtpYYa/Fswy22Xh4&#10;5e4rj//x8MrOlUctb4SZDg8ub/uu72fLg2TXR2FFPz849eegocFqHdeDR2aGVBsREAEREAEREAER&#10;iEYCEuyiEb6mFgEREAEREAERCCDTHBSKFiuWOnXqCHDgTHfgyGHc68wgq/TSS7gwHNi///Lly7T/&#10;5++lrdu2jbxj1nemzps/b8H8OX/MmPBx06JJgnrc3Tz0f98euBsQO3WZpq3eequF3X+NXsoQPOYz&#10;hSvlinPs1wET9wQpRZle6zv915+m9K6VkX+cntV//JabQcMc+vGzb4Icy54p2GHCrAUzPq2Tln/c&#10;WD5szOqrPAg8c+Ai/4uZu+H7/+v1vyf/9e71Rq4nXhgPzq39YzdNslSvmCnOk6V4ssHBNsZJjX/h&#10;3T0rDgYxCFrwvhX7gJQ4uev+An1wdl6PWmVL5C9ar++CC+Ht8cOLy4d9tuRGwDORHwK1EAEREAER&#10;EAEREAGPIOC6P5c8YjkyQgREQAREQAREwMsIHAj2fcuRI0fMmE79WfJi2bJJkgRpbIkSJer5YS8e&#10;X7x48fKlS1ScGDF8WLVqJtz34qbKkidvnrx58xUqWaXFZ1Ontnw2mOXO72btvxM3c43O/+vXt8+T&#10;//7XvtTdXSd5NUXtEePa5Lq1ecHOILkuWZ3P+r9ZsWixKm/3/6RmYp44M3/WzpsBd48v/S1IbgtI&#10;Xf9/HasVyluy4f+6FYnBv6/889v262haZw8GiU2ZqzZr3aZ12yf/tW5aIeNjce7hxQ1ztjNBhsov&#10;Z7XF2AZ4sMHGKUyStyQq7MVNG08FOxIGntiwnbR1mcvkfBzm64Kz+ijw7L87TwZ5NYZ/Xd84tv+s&#10;iwH5Wr9T0AUzaggREAEREAEREAERiAICTv1lHAX2aQoREAEREAEREAF/IDDz559zZs1GArvQi61d&#10;oyYv8V+JosXOnDkTHo2kSZN26daVV0u/WIYsIfyTTJ3DPx82cvjwqdOmx433n8xlkmfigvVfzRzc&#10;9viKrSGyyz0491e/HrPOItfVHdC3errY96+evhgciJk0Y5BPWdAVP2OeYI/BC9t2Xrh/+8im40H/&#10;iJm1RLZgrSpm0jxFguXAa7t3nb97/9LR0yhaz6TPcHX5jC9HDR879ddVR27aR3Ze3vTHVvLnpalQ&#10;JWf88Oz3KIMNI59J/0I+UsUdWbHrCqt5eHnHymMsonjhFK77CzR2hqbfb9qwbuOGdf98XjzMWOHb&#10;u6b2/vpkQIY3+zfNbGTS0yUCIiACIiACIiACHk/AdX8uefxSZaAIiIAIiIAIiICnETiw33pqufDX&#10;UK1GDV60z4WXI2eOad98kzpNRMG24Y4XL12eZ42/lC4ePm/vwfXw4tLB/efjKpak2qf/eyk1KlGs&#10;BCmD3OlwqNu+90pw2rkHV/dsQ9Djunb6cuDNs2eCEuEFxEuR5LHLXKxEyY2iB1eOX7wXeO5AkIPd&#10;vdW9mrX9cPCocaM/fb9FxYotR627/Fi0u7p9zobbAQHJy9bIE4FvmgcZ/ARqgpxlspEAcO/K/TcI&#10;iN27/MCjgDh5Sme2rJ5GcHBjxU2aMlXKVKlSJksYO8hpMcQVePCHPhP34frYr2Ox+A/CSm/naW8K&#10;2SMCIiACIiACIiACEJBgp2MgAiIgAiIgAiIQDQSuX7/+5eQpR48eMeZu8MYbpKgbPW6szZTsObJ/&#10;Nmig8Z/98xHYmjZt2o/69Hm+SJEBn3567dq13n37dHj33ZQpUzq6vFhx4hkeWQ+fEnpubp3Q/7dL&#10;qHRFur1fJU2wU1esNGXqlQiS4gJX9m7Xd9w334zp1bbHEiNx273rgffv3goOCQ14Jl6cx5pSrLgJ&#10;DdUq8MbdB7fOHGI8rhjPFqtSvXKRoPx2ARdWj+ow4J9gye7Grj/XEDibuGStAoYuGM7lMQbb7IuV&#10;vGAJPAmvbF13MvDO8Q07WEX2svkShSGsObpJEfe7f2LOgOFb7scr27NHpZQxKXDinmk0qgiIgAiI&#10;gAiIgAi4moAEO1cT1XgiIAIiIAIiIAKREbhz5w6a2ksvv/Ry5cpG24MHDz58+JT7U5o0aRo1bmz8&#10;lyt3btqQnC5dunQRjE0MLFUmmrzR8PKly2+1fnv82HEHDxyMzJbwX39w88JFQ2dLnDaJLZbywZmF&#10;o2ec4MlkNTq9mvVJ/YfYmRv071k2KIXeza0/Dev3yYhfdgY+7vJMojixYsUxyh08uHv/cYHSR/cC&#10;CXHleiZurIC4ud7s3aN7l25DZs2dOXnsl7/88VX9YJXx0l/fb8CR7+a/f66ieEb84rULJ41oOR5j&#10;sJ2RcbOUzEvhjKOrdl48v30NAbFpiz+fOqLA1FvbJ3Rt2eKtN8P4r1XHsdseV68wt6sPLywdOmD5&#10;rRgFOvepmyk25WNVHtYcOLUSAREQAREQARGIfgIS7KJ/D2SBCIiACIiACPgbgXVr13Xq3Dl7jhws&#10;vESJEvy8cuXyo0ePtSyDxuFDh3r/7yP+O336tBk+f86bV7RQ4QMH9k+YPOmNRg2HDByUOUuW5wo8&#10;Z6Zv2G1u7FuLwMSVJE++NE+Uufsn/pq2/A5PpqnRpGQyu45xc7ee9tdPn77zRrUXS5apUr/DoInv&#10;5gp+OXG65PESJE8c7IkXeOPOY1XyfuBNQwxMmCpxnCT567R6p1PXjg2fTxr0p1nMlC/UKR1co/b2&#10;iWNX7t8+uPCfcyh7ReoUTR7hajzFYHsjYyTMV5ag2Ef7l23dugz1NE6+0tmfVL4NczH3L2z9+5/l&#10;K5aH8d/yxZvP3beyn3eOr9twhcn/HV+/VKFCRYpU+3RXcPcz05uXqvD+P2ihukRABERABERABETA&#10;QwlIsPPQjZFZIiACIiACIuDDBJb980+GjBmNBebMFaRrHTp4aN/evfZLPnv23IwffuC/K5fxLgv7&#10;2r9//4TxX+zdszdxksSNmjT5+ddfvpg4sVDhwkZqPBLYOc7w4Y3tX49cGCzpJCxVxxaJev/E4l+2&#10;Bz2ZqlKd/CHTycVOXbJZj6ETvv7p+wnDur8UY3ew0JiyUIFUsRNkyh8c5nrvxJ6zRja8O8d3B9fP&#10;iJ0hX6prq6cPG/L5kBFfrzn/OGTz4e3Hcl78xPHuHfl7EeVoYxasWzyiWg2eY/DTf13GTl24GGu/&#10;tnH2b1vIY0dAbIRRvXgbNuz10f96/S+M/z7s3TTIW8/69eDm9evX+O+mTe67c+3MpUAltLOOUj1E&#10;QAREQAREQASiioAEu6girXlEQAREQAREQATCIhArVqyGjRrxyoL5C8IjRHK6LFmzGq/ev3//yOEj&#10;PNi4YUPTRo3Xr1v3vz69x0+YUKBggYKFCvE8icoWLVwYI0aMqtWqWUN+bd/qhX8tXPDX/F+nDu3W&#10;pPmIHcH6TramHcqmfPwX08NLWxbtD3oyXoFKue31urv7x1cNLmVbpteqqw8DHl7b/v2YxehTAale&#10;rvtcooD42SuWDvaOO/zHH7t4+v6ppb+sD/LTC8hX/fnkAWcXT5w4acLYAQNm7guqTXF7/+yvVgW/&#10;mq1i4YQn/vkraLn5a5Y28uXZXR5pcPIQf10myFoyD/6JZ//+GzfBtMWLpIm4UmvcTC81adOmddsw&#10;/nu7eeVMlspVxMvf/qfFCxYtevzfwh/eNSTcVK+PmTd/YHAEsy4REAEREAEREAER8EwCEuw8c19k&#10;lQiIgAiIgAj4MoGSJUv++P33thVWq1G9StVXatQMqvEa5nXlypUL58+fOXPm1dp1+K9/37616tTu&#10;1KXL7Dl/TPvm682bNrVo1nz1ylVG321btxFQ+UycZ2wJ8syiPD2zb4d2Hdq169T9s8m/7wjOlpag&#10;RM+xHZ836rly3T6y9mCwipehaI6n/OviZKnV8sX4vHBuRrMXy1auXPa1Mbtw4Ir/4nsdigXpQkmK&#10;tXn7uaBSC4cnvV72pZfLVem2KEjOS16nY40McVJV6tgkM/96uPPz2i++VLNS2er91wXFyyat3q1x&#10;tksr/wySCHPXKJsulNLliQbnCiWpJc0bFBQbfMUlINYG0+y2ON4uZtyUmXPkzJXz8X85MqU0HPRi&#10;J3k2W/Z0CfVnsONo1VMEREAEREAERMDdBPSXirsJa3wREAEREAEREIGQBKpWr5YxU6ZP+vUfPXLU&#10;zp07k6dI0bFTp3v37x8/dpym//7774b16/GSM7rVrlHz5QoV06ZLmztPnoqVKuF7tXXnjnRp0yVI&#10;mCB9+vQ0INudLf8dxWdHDBvGkx3f7eQU92eSZnrhtW5TFkzr8JydMnf77JHgcq6xU2dJ8SSrnTFN&#10;nCxvjJrUoUxqHt45dfBYUCxt2go9vhndKIvRLm7e1uNGN84bpGZdPXbwTFBcbOry3b/85KVUMQNi&#10;Jiv94VdDGhZIxJOXD+89HDRFnBy1+/8wtFqqC2vm7OafWatVzPj0hCFX5yEGpw3pBQisNEWKBXHh&#10;ylEuT8QBsU7tmTqLgAiIgAiIgAiIgO8QiLFx40bfWY1WIgIiYI4A9RkDAwMpp8gDrlvBV5cuXcz1&#10;VisREAERcA0BysLu3r2b1HWbN21mRBzlbGns6r76avwEQa5YKVOmxPmOB4cPHrp56yaCHYViV65Y&#10;0bL5my8ULz5j5s+81OD117ds3lKjZs0x48cxQoPX62XLnv2nX2bGjWspftIliwq8sG/b9n2n7yXP&#10;VbBwnvSJQqlX968d371l55HAlHmLFMyZOv5T35w+vHVqz7Yd+0/fjps25/NF86cLevX+uQ1z/z54&#10;O17WSjVKpYtYsXPMflcb7JgV6iUCIiACPkpg9OjRCYKveMFX/Pjx+d3EAx9drpYlAiIQLoFcwVmb&#10;LV0S7CzhUmMR8BECEux8ZCO1DBHwOQI7tm//acZP+M21eaftiePHp345dd3atWPGjY0VO3aNV6pm&#10;zpz57+XLWHQEgh2v7t61O1HiRDT2OTxakAiIgAiIgJcRkGDnZRsmc0XAbQQcEOwUEuu23dDAIiAC&#10;IiACIiACFgkcO3aMsrBkoKOfUSWWcFeLYwTkfy6/1Dqr0NReBERABERABERABETAowhIsPOo7ZAx&#10;IiACIiACIuDXBGrWqmVUjNUlAiIgAiIgAiIgAiIgAv5MQIKdP+++1i4CIiACIiACHkeg/6eflCtf&#10;/vat2x5nmQwSAREQAREQAREQAREQgagiIMEuqkhrHhEQAREQAREQARMEnnnmmQ7vdkySNEmiRAnj&#10;xA0qs0CV2DEjR0XQNVmy5G+2aNG7X18Tw6uJCIiACIiACIiACIiACHgBAQl2XrBJMlEEREAEREAE&#10;/JBAgYIFZ82ebZSIXTB/fgQEhgz7vO/H/dOkSeOHlLRkERABERABERABERABnyQgwc4nt1WLEgER&#10;EAEREAFfIJA3X74JkyYdOHL4p19mfjZoYNv27c6cOcPCcubKNeTzz2fM/NlYZIoUKXxhtVqDCIiA&#10;CIiACIiACIiACDwhIMFOZ0EEREAEREAERMDTCRR74YVGjRvzX7p06bCVn/Ua1Pd0o2WfCIiACIiA&#10;CIiACIiACDhKQIKdo+TUTwREQAREQAREQAREQAREQAREQAREQAREQATcQECCnRugakgREAEREAER&#10;EAEREAEREAEREAEREAEREAERcJSABDtHyamfCIiACIiACIiACIiACIiACIiACIiACIiACLiBgAQ7&#10;N0DVkCIgAiIgAiIgAiIgAiIgAiIgAiIgAiIgAiLgKAEJdo6SUz8REAEREAEREAEREAEREAEREAER&#10;EAEREAERcAMBCXZugKohRUAEREAEREAEREAEREAEREAEREAEREAERMBRAhLsHCWnfiIgAiIgAiIg&#10;AiIgAiIgAiIgAiIgAiIgAiLgBgIS7NwAVUOKgAiIgAiIgAiIgAiIgAiIgAiIgAiIgAiIgKMEJNg5&#10;Sk79REAEREAEREAEREAEREAEREAEREAEREAERMANBCTYuQGqhhQBERABERABERABERABERABERAB&#10;ERABERABRwlIsHOUnPqJgAiIgAiIgAiIgAiIgAiIgAiIgAiIgAiIgBsISLBzA1QNKQIiIAIiIAIi&#10;IAIiIAIiIAIiIAIiIAIiIAKOEpBg5yg59RMBERABERABERABERABERABERABERABERABNxCQYOcG&#10;qBpSBERABERABERABERABERABERABERABERABBwlIMHOUXLqJwIiIAIiECGBR48e2V4389jdOM3Y&#10;YN8mhD1Odnf56qzaE8HSXG6bAwNaXY4DU1jqEp49JgfxluWYsdOBJZvs4nAzM2Y7uYOWbHPyzeXJ&#10;y7FqmwMfm5ZQO9DY6hKc3E0HLFQXERABERABEQiPgAQ7nQ0REAEREAEREAEREAEREAEREAEREAER&#10;EAER8CACEuw8aDNkigiIgAiIgAiIgAiIgAiIgAiIgAiIgAiIgAhIsNMZEAEREAEREAEREAG/I/Dw&#10;4cMrV67cvn3b/MqJFrxz5w697t+/H7rX9evXDx48eOnSJQUVmkeqliIgAiIgAiIgAiIQHgEJdjob&#10;IiACIiACIiACIuB9BFDcfv/99+7du69fv94B69HXGjduPHPmzOPHj7/33ns8MDPIokWLWrRogTBn&#10;3xiF7scffyxXrlzVqlUHDx6MYWaGcrjNgwcPFi9e3KFDh/bt23fp0mXixIn//vvvvXv3HB5QHUVA&#10;BERABERABETAAwlIsPPATZFJIiACIiACIiACIhAJAXzZpkyZ8s0333z//fcOyFWobOfOnbtx40as&#10;WLFSpkyZIEECM8Tv3r174cKFENMFBgYOHTr0pZde+uWXX955552YMd375yWC4LZt2+bOnYsZ2PPd&#10;d9917tx5y5Yt7hYKzfBRGxEQAREQAREQARFwFYFYbdu2ddVYGkcERMBbCBDNhIcCP42Lex6uUqVK&#10;eYv9stNbCMSIEcNmqpnH7l6XGRvs24Swx8nuLl+dVXsiWJrLbXNgQKvLcWAKS13Cs8fkIFGwnDVr&#10;1uBhh0y2ffv2l19+OXny5Hye79ix4+LFi8eOHfvtt99OnTqVOnVqlDie2bhxI6/iH7dy5cpEiRKh&#10;0CF1ofQVLVq0ZMmS8eLFy5UrV7JkyVDx8J77448/1q5dyxJoFjt2bDru27dv9uzZmzdvPnv27N69&#10;e2vXrp0mTRoDBWrdX3/9xVB42CVJkiR37tx0XLFiBYLa/v3706ZNy3SMgAG0ZNKdO3cmTpwYUQ+J&#10;DXv4Z9y4cZmaZ/bs2fPrr79u2rTpmWeeSZEiBUpimLT5/bVhwwY8BAcNGtSgQYPnnntuwYIF/BYr&#10;U6YMHUN/5mzduhUaUAIFlND18MgjsJelIfzxEwtNbmt4zZx8c1k9LU5OF+liXWiPmaEitcfJBmZs&#10;cPL97qSF6u7bBNatW8dHExefNly2B769aq1OBEQgNAH+rLKKRYKdVWJqLwK+QECCnS/sojeswept&#10;krvX5KQ9TnZ3+eqs2uPum3wnF2h1OU5OF2l3J2/g3b0c9Cm0LVzkCInFxQy5Dd0KRYyI1HHjxiGE&#10;IWkhseFAhySHPoXj2z///LN8+fK///4bpY/GKGLffvttkSJFsmbNOmDAgIQJE/LkqlWrevXqtXv3&#10;7gMHDiByofflyJGDkFtc2OiOVMcIyG0IdrxkMLx27drYsWPR4/D4O3z4MKrZ1KlTR44ceeLECWNG&#10;vg1Ckvvoo4+WLVv2008/ITIi7c2bN693794YhjKItQiO3NMy9ZEjR3bt2kWbbNmyZcmSJUxnPQQ7&#10;TGKuWrVqpUqVChmOxd66deuVV15hInvBDm1u1qxZPXv2pDEWAqRAgQL8ufzll1/yPABxCQQdV6Tn&#10;IeIGTr65rJ4WJ6eLdLEutMfMUJHa42QDMzY4+X530kJ1920CEux8e3+1OhEwT8ABwc69MQvmTVdL&#10;ERABERABERABERABkwTOnDmDSoXOhbBVuHBhPNoQzvCPw3EMJW7MmDGoY/369UN0wy2OL2muXr3a&#10;tGnT+fPnI9ih4v3www9IfoZIgf51/vx5qk8gsY0YMaJs2bIkpKPBq6++Sno4nPX69OmDbIcbHcoa&#10;+iCz2JeVwGeNiXC4GzJkCB3RECdNmkSXOXPm0IWRR48ezVxMiiX169efPHkyc33yySft2rVDtiMb&#10;XY8ePU6ePDlq1Kh69erNmDEDUQ8bhg8fjgYXAQ2jAgbrwksO1zzUxjhx4oRoj78hsboNGzZkIkTA&#10;ggULohtiDL0gxiyYisJokrmaiYAIiIAIiIAIiEBUEpBgF5W0NZcIiIAIiIAIiIAIOEvACFzFGS1v&#10;3ryMVbp0aZQp5DYeo8HhNId6RZhniRIlUNNohp8aoakVK1bknzyoXr06TxJSagh2/OSizenTpwli&#10;ZfAlS5agzV2+fJmgWrQwnkRoy5AhA5GzeLSFsN42CCPg4EZ0Ki2pPsFjpMPXX38dfz2jsCyDtGzZ&#10;EtsQ6XjpjTfewEg8+6pUqUJePOxHSkNSZHakOoJwI65gSwM8+3DT+/jjj+GA019owY54W7Q55sUY&#10;vtbGIw9XO5ZJVBpyZOvWrZHwiMZ1dj/UXwREQAREQAREQATcQECCnRugakgREAEREAEREAERcBsB&#10;hC3ysiG64SCGyxu+Y8hqxKviK8ec/DTKL6BSIYcRJ8tjZDjjVfQ1JCqeDFE4ArkNgezmzZuEqa5e&#10;vZqwWVSzmjVr0gshzKbTRVrYAektadKkSHvG6hHv8INjZOZFJjOeJBEecbXYZvwT21APaUOaOSJk&#10;mZ3Gr732mq19mCDpxRIYp02bNmh22bNnD92MMZnFFieLWElePFwRWSyDuzuw1G37r4FFQAREQARE&#10;QAT8goAEO7/YZi1SBERABERABETAZwggpRHZSrGI8uXLFypUiLoThKwidRnanE2HQq4iEDVEwhQU&#10;N/QyqkOEKAvL86RC50niUj8Mvvr27ctPMtyhiyHkGfTsqzqEyRPXORQxRDrjVepdoJdxhYiiZUBb&#10;GwyOH3w1b97cNjVBtQh/EWwZ1S26du2Khx2hvsQFh5ntDt2QiWzSJI5+LBO3PntjfOZUaCEiIAIi&#10;IAIiIAI+RkCCnY9tqJYjAiIgAiIgAiLg4wSOHj1KSCyeZd26devSpQtFFYg8Jc6UIFZDIyOU9fjx&#10;4xR7xaEsT548eMmhjvEM0aBkfCO7XPHixdHmCFM1EtIZ/ncZM2ZE+CMoFS85nqGIBLnS0fvwyCMH&#10;HMnsGGHhwoWh4doG4aW6deuSxo4pyF5HlCsFMYiBNSrY2mQywldxqaPkBdIhyfiIgcX3LX369BiM&#10;woimRl/KX9CFtHdEzv78888h/AEZypD5WAVr5J9kvkNqxPHQ3rznn38e30Ajsx7GMw76I05/jBYi&#10;E5+PnxgtTwREQAREQAREwAsJSLDzwk2TySIgAiIgAiIgAn5MYNOmTWRtK1asGHGdXPivUYmV2E90&#10;OsJXly5d2rFjR7LFoX9R2CFfvnygoqoDcaOtWrWiXCxlFho1akRHKr0agpfxACWLarCobLTp1KkT&#10;giBSF6/iyMaYjRs3fuutt8hnly5duhDBqrRB7DMiT1944QUkNgpNdOjQoVmzZs8++yw2YBXCH65t&#10;xqaRZY8pvv/++7Zt2zIL5SZQ65iRkNi333773Xff5XnKZSAyUg12y5YtDMIU9huOhyBKnO1JXAvn&#10;zp2LJEdhWftm+fPnxwyGwgYmIu0dboM4CSJBcikk1o/fQ1q6CIiACIiACHgBgRgUufcCM2WiCIiA&#10;SwlwF8TtDdFSPOAiuooLNw2XTqLB/J2A4QJjUDDz2N28zNhg3yaEPU52d/nqrNoTwdJcbpsDA1pd&#10;jgNTWOoSnj0mB3H3cigxwQc4spctQBWHNZzRkNIGDhyIkVRX4LM9V65cuJgRForchm5FgVTDK61c&#10;uXIodHiZ4UCXKVMmvNsQxVDceIxT26FDhxAEqdWAIkZ3XNL4fUFeOZ5n/AIFCuD+htMcyeNsNPgN&#10;Qs47gnMZlicJiV25ciVugMxVqVIlRDTDVw4/O0wyemE/YhxjEspKlVsGxDYENf4u5SVqzrI6NLVe&#10;vXrhcDdo0CD7wF6cAcnfhxnMyBR0xN8QcZCIWpYZ4jPn7t27lNOl+gQiY9GiRbGf9qT84ye+hxGn&#10;yXNgu012sW9m9bS4+73sQnvMDOUAMUtdzNjg5Pvdkj1q7IcE+AKDb0S4+DTm4lOLrzdsiT79EIiW&#10;LAJ+S8D2V5B5AhLszLNSSxHwHQIS7HxnLz14JVZvk9y9FCftcbK7y1dn1R533+Q7uUCry3Fyuki7&#10;O3kDH13LIZ4UPzK81T777DPuCW3LJOEdtSkICOUvRZO20SxEVjgjoDU8r7TQBwyhzag/GyntEOqV&#10;bRY85shPh7ddkyZN7I0JvYRZs2YNHToUlz1CekMIdvzTsDz0iiwZFkFjJ99cJnckzO8/XLWEEFtg&#10;6bsWJ7/ncMcS3LQcd5uq8X2VgAQ7X91ZrUsErBJwQLBTSKxVyGovAiIgAiIgAiIgAp5IAFWLYqn4&#10;yoUwjlhU/ka0FUs1Y3roGg5W1TdGsKrWGVKdrRcPGjZsWKVKlTALSthWgWBEpYv33nuPkN7wlsZQ&#10;EQ9ihonaiIAIiIAIiIAIiEBUEpCHXVTS1lwi4CkE5GHnKTvh03ZYdRtxNwwn7XGyu8tXZ9UeJ52A&#10;XG5/iAGtLie67DE5b3QtB6c2olNRpoxAUZu1hIVSLJW8b0Z9Bkv+Uw4s2WQXh5tZXYK7D7+T43vy&#10;cqza5sD72uFjYLKj1SU4uZsmrVIzvyIgDzu/2m4tVgQiICAPOx0PERABERABERABEfBTAkh1ONOR&#10;KSmEaxup7sgfF6Jug58y0rJFQAREQAREQAREwEsIKCTWSzZKZoqACIiACIiACIhAKAI4BOE0TY0I&#10;Cjs4gIeOFHlwoGP0dqHuBJZfuHDh4sWL/Lx06RI1NKLXJM0uAiIgAiIgAiIgAq4lIMHOtTw1mgiI&#10;gAiIgAiIgAhEHQHCYKkp0bVrVwqnLl++nLKqPDA5PUofJR1+/PFHk+2joBnRu1R0pdwE64pguhMn&#10;TpC0rnz58tWCr0aNGm3fvj0KzNMUIiACIiACIiACIhBlBCTYRRlqTSQCIiACIiACIiACridw7dq1&#10;w4cPBwYGonaRww7vM5Nz4J134MCB8+fPm2wfBc3wm/voo49mzpwZ8SrIx0d5DZwKq1atOm7cuOHD&#10;h+fOnTsKzNMUIiACIiACIiACIhBlBGLxzWqUTaaJREAEPIQANzncC/HTuIgk4ipVqpSHmCczfIaA&#10;fSItM4/dvXAzNkRQ19LJ7i5fnVV7HCjZ6XKbIxjQ6nLcbVt49pic193L4TMcT7q//vrr33//PXny&#10;5KFDh2rUqIGGlT59elIak7QOJW7p0qW8SrkJiqgihO3fvx9FDy+8zZs3U5UiadKkDPLtt98WKFCg&#10;dOnStF+xYsW2bduOHj1KIrzEiRMbK+WfePAxDn2NRHinT5/mmTVr1tA9VapUPLN3794zZ84Qnbpo&#10;0SLkv8yZM9Nr4cKFGJYpU6bYsWMzDkriP//8w+w0o1ecOHHOnj2Lzogn3eLFi/GqY1JkOGybNWsW&#10;9lPTFgfANGnShAkc+wsXLkyzb775hoWULVs2ZcqUtDSD3eQOWmrm5JvLjNlOHkiHl2PVthATmelu&#10;yTYHGpuxISrxOrAEdfFqAuvWrePDiosPQy7bA69elIwXARFwgIDxt4qlS1ViLeFSYxHwEQKqEusj&#10;G+nZy7Bam8/dq3HSHie7u3x1Vu3x8NKHVpfjcp4hBgzPHpPzuns5KGUbN2785JNP0M4SJkx4+fJl&#10;/gScMGECYtnYsWNHjBhx6tSpfv36oUFw8eqYMWPQy3iGxjdu3CDjG/5o/fv3z5kzZ6VKlRo0aEBE&#10;bZcuXbZs2UIDpL0sWbKMHz8+derUK1euHDRoEF1Q5Zh05MiRyZIlY5xz587Rkp/t27dv2LAhQyHh&#10;Ia4RyoqjX6tWrbhBRYxDK+zevTv/ZMYhQ4Zs2LCB7hhJKGufPn3mz5/PLJTIuHLlCka+8MILrGhS&#10;8MVysAHvObqHZg5evmpatmzZ5MmTIcCMVapUIUIWXTLSArgmd9BSMyffXFZPi5PTRbo0F9pjZqhI&#10;7XGygRkbnHy/O2mhuvs8AVWJ9fkt1gJFwCQBVYk1CUrNREAEREAEREAERMBTCKAX4OaMUoZuhbbF&#10;hYaFRxvPh2ni9evXhw0bhmcZ/nEzZsxo2bIl9WFpiUB27Ngxhpo6dSo+aF8HX4MHD0Z6owtqGvLc&#10;d9999+WXXzLFb7/9Zis3gc5FyMXPP/9MeyJM8bP7888/8eBDZUubNi3PM1GPHj2Q2z7//HM8RBAH&#10;p0yZ0qxZM37ifGfY3KFDhz/++KNQoUK8Wq9evd9//7169eqob7z0/fff45FHYy4iXnmJKVjgwYMH&#10;K1asyBKYaNOmTbRhLSh3jIwlbdq0CXP5YEH7Y5znnnvup59+GjhwIJ59yH/mY4E9ZeNlhwiIgAiI&#10;gAiIgAiET0A57HQ6REAEREAEREAERCA6CRgK1Ouvv46g9vLLL/OzcuXKhLuGV3gBVQ5vuPr166NY&#10;pUuXjrBTQ7AzXOp4QDwp7m87duxALCtSpAgxqrikGT5rNCaYtFy5cjjBoeIZy8aBDv+43bt3o+LN&#10;mzcPIQ//OKYgTrZTp05MkTFjxtq1axMSu2DBAsZBy9u6dSuaIPGtPEYiRKdjcJoRYMt0rIXg3KJF&#10;i5JfD3c/lLg8efJgNr2Mcq6sl5958+atU6dOhgwZ8ufPj2EEyRIYiyCI/YTNEiEb5q6g9KHQPfvs&#10;s/ju8bNEiRIlS5bEbPTK6NxFzS0CIiACIiACIiACLiUgwc6lODWYCIiACIiACIiACFgnQA44MsGh&#10;oxFh+tJLLyFd4RAXnocd/ndIbLZMKPa6nhHc9+abb6J/ffDBBx07dhwwYAC55FD0aGYMSF8CWlHl&#10;bC5pTEc4Kq5q5JLjeaMx+he5llDQbKvBARA3QIS8X3755ddff0WGe/HFF3HBC5HBzQhZpZdhGOMQ&#10;VEsGPTz16IXvXrFixRDpmN22QCOvk0lsCHaohIxgKHrohtjAEoxJdYmACIiACIiACIiAbxCQYOcb&#10;+6hViIAIiIAIiIAIeDcB/NcIBSXy9K233rI5zYW5JBzQ0MJsAa1GVQf7i6hSYle5CEqdG3xR5MHW&#10;AGEL3zriZG1Pkg+OkFJS0ZGxjlBTHOVQ03gVbzgyxNk6Io2Rco4xSWPH9fHHH6MGPv/88xFzZxwM&#10;pq5F79696cUsxPPiQmi42oV5RVzDAT0RS5DtDMGRn2ToQ4I03Ax1iYAIiIAIiIAIiIBvENBfNr6x&#10;j1qFCIiACIiACIiA1xNAqML9LVLhCTkPxzcc3IhIJeiV8FLDucxwWENio1gEGhm1vwmbJTT1woUL&#10;jMzzBKji7LZnzx6qtRJJishFFy6e5Cc+a7i54QpntCeIFSc+3OJ4FS85AmxpgzxHsVcEMrzbaEyU&#10;KwYYgxj0Qz+mJXGyFI1lHIrPYjk1ZLGcldoaGw8M90CjUAaSIvWR8CWk0gWugvbhriwNM8iCh08i&#10;lmAwtWXRKOPFi+f1J0ALEAEREAEREAEREIEnBCTY6SyIgAiIgAiIgAh4FgF8pnAfi7IIR7zV0H1w&#10;+DLc1iLw/PIQTOR3o0YE9RZIFUcILQoa3nnoX/iyIbGh9/34449169alhCshsehfNGNpiGs9e/Zs&#10;3Ljx22+/TZ0ytDz81FDQ0LnwdyOdXKNGjcgKh4cdjXmpYMGCdCeClS7UgmBGonTxqqPMK56A7dq1&#10;e+ONNz777DOS5eF2h/ZnwDHGNFzksAdTMQyfQTQ72jN+06ZNMYDEdvRCvONVWmIzFS2MZ8iFR0I6&#10;onopf4G0h2KIQmc0My48CmvUqEFcLTVkjTUyI8ZLsPOQ8ykzREAEREAEREAEXEIgFn9+uWQgDSIC&#10;IuBFBLgN5n6Yn8bF3SkXvhhetASZ6hUE7OPazDx296LM2BBBLJ6T3V2+Oqv2RBxm6Lx5JBHD0Qnp&#10;BMnGgdHszTt9+jRqlKElod0g0Bj52ty0BPy5qJ2KKsR0yEPIVZQysHdzc2BeS7uDZxleb+huqGy4&#10;uSGBzZkzh9IQFG0I09sO9Sp37tyIbuh0VKigmioeZzlz5uSfWbNmRRqj0ARLQP+iFsQ777xDY8bH&#10;Ra5JkyY8JkceAhy1IzCS6FdmyZEjB/oX7XkSQY3CFzisMUK+fPl4Fd2NOhINGjSgDe3Lli1LhQpY&#10;FS9enAFpQ1UKDKANe4TuxqTZs2fHctQ3dEAKStC+fPnyLI1nsLN58+b491Hlllf5J+TZYqajhgbZ&#10;6HiGVRCxy3Sk9lu6dCmSHM/YI6Uvr9IGFOTRgwBLsNXcMI5feFvgwOGMtIsDJ8R+TEunxX1vBJtJ&#10;LrTHzFCR4nWygRkbovK0OLkcdfc6AlT4wR+Ziw86I1+n8cDrFiKDRUAEnCRgyz5sfpwYGzduNN9a&#10;LUVABHyDAHFGxEbhSMIDLlxLuLp06eIbq9MqPISAEd1mGGPmsbvNNmODfZsQ9jjZ3eWrs2pPBEtz&#10;lW2LFy8ePHjwp59+SrYyq2OGWA61RLt27Uo2N5y8kJbwosI5y31LoCJq69atEX0oNtqhQwf80fAI&#10;s91NOTCv1d1BIpw9ezb53aZOnYqSReUHvk/FxQyrIr6po2MIlcqevBGmSgNjfGJL8VlDTQvvjWm8&#10;VRHazCyZMe3FRDNdjPENk8ycEH5JDR06FCe7IUOGoM3ZutjPxXdOYe5UeFtgZl6rbUyuPbxhrZ4W&#10;J6eLdHUutMfMUJHa42QDMzZE5Wlxcjnq7o0ERo8ezdchXHzPwcV3Wsb3Q964FtksAiLgDAG+arXa&#10;XSGxVompvQiIgAiIgAiIQBgEkFeIc6QUQIjXeIbkZVw8MPQaPHxtXxXYnuQlIxKWbGX4/BoyE65b&#10;U6ZMeeWVV3iVrxlQZ/hJA34aQ3HxJM8YTzKsfclUXuWfPG/4FDMX/+SiGe3ty6Tai0HGyPzEDGNk&#10;w0guHhgeyoxpK7oajacBySxin1Dbq4Ss4sIWcSVWGkeaPs+2WPMt7flEIC+GxghnEvARkBvBN9L2&#10;obLRuBGaWgREQAREQAREQARcTkCCncuRakAREAEREAER8EcChhYTQj9CwiMnWrVq1Sgt2qtXrxMn&#10;ToBm9erVuI/xDJnI8O0lVBPxC0WPzGt16tQhn9onn3xC3QO0GJ6koiiRttQoIC4SHzECPMuVK4c3&#10;HI5XDEVRgrFjx9JYJB1eAAD/9ElEQVSlZs2avERuNcJp7enzTxK3/f777/Rl2CNHjuAJSHRnlSpV&#10;6tWrN3PmTJvCaFhuLAFtjoxvlEx99dVXsZMRDh06hH5HhVOc1L766qv33nuPBt6yzayoYsWKkydP&#10;Jh7WW2zGTuJn2Wh2yjFx0ItWKlNFQAREQAREQAREIDQBCXY6FSIgAiIgAiIgAm4hQKHPAQMGbNq0&#10;CSmNGM8tW7YMHDgQvzb0F1KkocWgr1Hic8yYMUTlo6OhhZF8jQBYUpuhjhledaQwQ+aj16JFi9Dd&#10;KF1KoOj27dsnTpyIo9zXX39NGCmFFxgNfWfVqlVofPaLwT8OAz7//HO6kElt165dqG+kXaNeATYg&#10;wFFrNfTi8e0aMWIEaUOYi5YHDhzASEZmCcyLSWRqi9hbzS1AnRiUCCxsVtYkJxCqqwiIgAiIgAiI&#10;gAhEKQEJdlGKW5OJgAiIgAiIgP8QQB1DZUMgo8gAF850qHL79u0jTVunTp34SaEA4jRxoMNRDjGO&#10;agk0xvmOUgYEwxqJpah4gKsdD8j4w0vIZ6SZw6WOPHcULaU4A2pd586dKZXAFGh2IbyxDI85XPkQ&#10;4ChOumzZMtr07dsX97oPPvgAA3744YcQO8J01DpYsGABY+LehUMfGfQwEt2Qoai0gOcdboNYbjIX&#10;m//suFYqAiIgAiIgAiIgAiLgKgIS7FxFUuOIgAiIgAiIgAg8RQBBDdGN0p/Gs+hx+M3hrbZ79258&#10;7urXr49wtnbtWp7Ege7gwYN4z1H9k5ZhpmbjyRQpUqDf0QCxjF7IaoTKIvwZIl0E8hnFK6haQPo5&#10;QmIxA82O9qR1o9Io8/K8vcyHGxra3MmTJ8ePH08CNdTDL774wsidR+gu9U8ppUr6cMVp6riLgAiI&#10;gAiIgAiIgAi4j4AEO/ex1cgiIAIiIAIi4NcEkLRQuAgvNSgYHnNEvxKgitD2008/4XDXrl07PNps&#10;FSRM8jK0OZQ1prBPQhexyxuNuVD6bLNgW5hlEHgyVapUJKqjut+oUaOmT59Otrv8+fNbtdPkctRM&#10;BERABERABERABERABEIQkGCnIyECIiACIiACIuAaAuhZhkJnlFLNli0bqdPWrVvH6DxPSjjCWol1&#10;PX/+PJUccubMSTMe8xLPZ82alXx2165doyOucyFS0YW2j7nSpk2Lq93cuXPxhsMnjvHJahfBSuLH&#10;j48TH8nskAtpdunSpQ0bNpDPDsXQvrYsVmXKlIkUdYyJMx0J9bDNqEThGkwaRQREQAREQAREQARE&#10;QAQiIyDBLjJCel0EREAEREAERMAEATQvSrJOmDCB3HBchLsiur322mv40w0ZMoS8b0OHDuWfRKei&#10;f5E5bvjw4R9//DFyG9GmRJiSLY7qsb179+7Xrx8vUV6WOY26EyhoPDBEQMMQHnAlSZKkUaNGlICg&#10;4gQ1ZGfNmkXjELIa/zRkRHrhkUd9WJzsSISH6xxGnj17lrx4vGq04Sf+elxIgUTsUlYVe6hCS31b&#10;/OyuXr2KDVwmYKiJCIiACIiACIiACIiACDhFIBZV25waQJ1FQAS8kIBx32vceXIRIMZVqlQpL1yK&#10;TPZoAvbxiWYeu3sxZmyIIKbSye4uX51Ve9xdIQGdC70MlzoeGDVeyV5Xp04dPm0oPXH06FEeI6sR&#10;akoaONLbUZ4V/zV0uly5clWoUIEnSSq3YsUKZD4qQqDrUcWVxqS349MJvzwelC5dOn369JDkMfns&#10;eJ4wVfLQ4TpHJrvnn3+eKrGtWrWiHKqNNh9xuN3RBl88nmRACtHiWLdy5Urc+qgdwSBIdbQpWrQo&#10;Oh2WFypUCMMKFy5MY8rC0jhx4sTVqlVjLuYlBR5uepHupqXdgdWePXv++eefunXrZsiQ4dy5cxTT&#10;wABMclWmPEv2sDoHTosDXSLFGF6DKFiOJducXLsnL8eqbSG4meluCbUDjc3YEF4bB6ZTFxEIQQA3&#10;c1y2ufjSiMv2QKBEQAT8jUDKlCmtLjkG8SNW+6i9CIiAtxPg1pT7au48ecBFSikuCjh6+7pkv0cR&#10;MBKWGSaZeexu483YYN8mhD1Odnf56qzaE8HSXG6bAwNaXY5tCnz6cHyjiATCHE5w27Ztmz9/Pkqc&#10;AzbYdwnPHpPDWl0OiuHs2bNxLZw6dSrK486dO/k+Fde/1q1bc3dnctIImlm1x4HT4kAXh9cVBcux&#10;ZJuTa/fk5Vi1zYGPTUuoHWhsdQlO7qYDFqqLzxPAoRsvci5+N3HxDRPfbDn/e8rnuWmBIuB7BPiK&#10;2uqiFBJrlZjai4AIiIAIiIAIeAoBisy2b9+e6hCdO3cmOR0PdBfkKXsjO0RABERABERABERABJwg&#10;IMHOCXjqKgIiIAIiIAIiEK0E8EfDO5gSFiSzI1kegauRmkOILoG3xCjZF5qItJcaiIAIiIAIiIAI&#10;iIAIiEBUEpBgF5W0NZcIiIAIiIAIiIArCZDxjbxvRI8i2JGojtxAkY5O8Oz06dM/+eSTvXv3RtpY&#10;DURABERABERABERABEQgWghIsIsW7JpUBERABETALAGjaIBRxMBsn6fb0ZE6BlxWu5Pb8fr16w7P&#10;a3U6tXeMAKkSY8WKZb44Q5w4cYifvXDhAprdiRMnHJtUvURABERABERABERABETArQQk2LkVrwYX&#10;AREQARFwnADFRnfs2PHNN98MGzZsypQpf//99+XLlx0YjsjHH3/88YcffrDal0qd33//PRVarHZU&#10;e08mgMBHvdeePXtS/nXChAkcM0+2VraJgAiIgAiIgAiIgAj4JwEJdv6571q1CIiACHg6AWSyefPm&#10;kZ7s559/Pn78+MKFC3v16oV85oDduMiRs2z58uVW+1JIfdmyZbj4We2o9h5OgMjZV155hRqsyLi/&#10;//67ktl5+H7JPBEQAREQAREQARHwQwIS7Pxw07VkERABEfB0AkhsO3fu/Oyzz/Llyzdq1KhBgwaN&#10;HTuWAqCEPVIxAAWNBlw8ZiVErZ47d+7q1ashVnXt2rXz588bAa2ETHIZDVBnbt68aWg0DEVQJN3t&#10;+xKBy5OE0MaNG9fTSck+RwkkTpy4Xbt2L730EqdrzZo1jg6jfiIgAiIgAiIgAiIgAiLgFgIS7NyC&#10;VYOKgAiIgAg4QwD3ut9++y1RokQdO3bMkydPihQpMmXK1LBhQ1yiCFNt0aLFxIkTKQxKPOOIESPK&#10;lSv38ssvV6hQoWvXrkePHkWJO3jwIK55PMPztWrVoh4oSp8h8KEDtmzZkl5IdbjdNW7cuGbNmjhb&#10;devWjb60Wbly5WuvvUZfpBxscGYV6uvhBJIlS0ZhWY5Z//79d+3aJT87D98vmScCIiACIiACIiAC&#10;fkVAgp1fbbcWKwIiIALeQQDBbvv27Uh11AAl45hhNKIbXnJXrlz566+/kO2KFy+O/91zzz334Ycf&#10;kuGOMgIEvS5YsIBKEeS827RpEyG06HrIefjKocTR/ciRI0OGDGEoiorymGbZsmUjRx4+Vgh5P/30&#10;E4UISG2WPHny8ePHf/zxx2nTpvUOXrLSUQJodp9++imemKNHj2b3HR1G/URABERABERABERABETA&#10;xQQk2LkYqIYTAREQARFwngC+TpcuXcL1KcygVFQ2RDq8onCCq1SpUrFixc6ePUs9CiQ5vOTOnDmz&#10;aNEi3Ojq169fpkyZ999//8UXX0T1Q+kbOXJkvHjx+vXrlzlzZhQ9epUtW5Z0ZunTpy9QoMCWLVv+&#10;+ecfnuzevXu1atXw4CtZsqTza9EInkyAM8Muo/biWTlt2jRPNlW2iYAIiIAIiIAIiIAI+BUBCXZ+&#10;td1arAiIgAh4BwFkFNS6e/fuGVnqQlxJkiRJkyYN3nakovvqq6+aNWs2ZsyY1atXI8nR/tSpU/zM&#10;nj27kbQuduzYiHRx4sQhAPbXX38tWrQoL/H84eCL2FgCaRH10GsSJEiwd+/ehAkTGg24FCPpHcfF&#10;OSs5HvXq1atbty7+mEuWLHFuMPUWAREQAREQAREQAREQAdcQkGDnGo4aRQREQAREwIUE8HorWLDg&#10;nj17KP5gVI0w5LO7d+/aZuF5wmaJZGzSpMmsWbN4UKpUKZ6kLz/tW9KFGFuc6ShbgcCH/x2KHs3y&#10;589PRYuZwRdVaKlrQSECWy0LFy5HQ3k4ASRgAqjxxES9JeOhhFoP3y+ZJwIiIAIiIAIiIAL+QECC&#10;nT/sstYoAiIgAl5GAKcnCkHgK/fzzz8T4orcRsTrsmXLkNV4ybYY6sPyOHfu3PHjxycNGRdKXMaM&#10;GdFfyGd38eJFZDuCZE+fPo0EQ2Y6Utc9//zzw4cPRwosVKgQY5K6Dkc8vOpw1mMiJDxqy27YsIF/&#10;njx5Ehc8LwMncx0iQMR00qRJqUrM6Ro4cOChQ4dsMrFD46mTCIiACIiACIiACIiACDhLIFbbtm2d&#10;HUP9RUAEvI0A9THRNfhpXAQecuGd5G3rkL2eTsBWLwJDzTy2rYfGqVKl4p8UgkA+27p16+zZs7//&#10;/nuqQKC78QylXWnA6V21ahX/3LdvH2UoNm/eTJ0KlD4y3+Fzt2PHDhLV4T1HFxQ6DjmCXZYsWebN&#10;m7dx40Yy3JEmj2H//ffftWvXfvvtt0h1VapUIXIWWZCaoTSjO+nt6tSpQ0StySXYL9Pd22MGaXht&#10;3G2bA+NbXY4DU0TcBZ2XIiccCWKrS5QoYS8NO7CtlpaDPsgRJYUikbnYcO7cOc5z4cKFieAmPNwl&#10;K7VkT4jTbtIAByiZHDl0syhYjiXbnFy7Jy/Hqm0huJnpbgm1A43N2OBFH5UOEFCX6CWA4zZO/Vzk&#10;6OCyPYheqzS7CIhA1BNImTKl1Ukl2FklpvYi4AsEJNj5wi56wxqs3ibZrwm5BH83isDeuXMHFzmk&#10;uoYNG9aoUQNVBdGNgFlSzvE4V65c6G642lEjAqkOgSNHjhx0JA8dDnTUh6XuRIUKFch5R1kJfPGQ&#10;+fLmzYsAh4cdBWR5nioTCDRUrqA7xSgYgRkZkFdJbUYzehnp8JxZjju2y6o9TmoK7liC/ZhWl+Ny&#10;ezAgU6ZMaGcUDsbhjiNhm8IBdJaWI8HO6m5awuuY/mjJJAdOiDOH38npIl2aC/GaGSpSe5xsYMYG&#10;CXZOQlb3CAhIsNPxEAERMAg4INjFwMtA+ERABPyNAHoEMYa3b9/mAdet4KtLly7+xkHrdSsBNAjb&#10;LZCZx2EaQyiroS8jmfG9NAMyFE/yT2NwHuM6Z6SuM0YwPJJ4ho68Si8a84BneGx0MQZkBKM7TxrN&#10;jBF4xujIUPTipzGv88txEvjvv/9+4MAB7EFwfOONN1KnTm0M6LxteBcSAoxeSXSwk0Y61t35JTg2&#10;b4hemAEKYmPxuKRESenSpY0zYFUfsboczhuefdQvnjp1Ks59RGoTAIFDaOvWrY1D6+Rl1R4nl+yk&#10;tZF2j4LlRGqDfQMHcIXX3erSLNlpsrFVGyJYvpmhTFrlcDMzNoTXxuFJ1VEE7AmQY5evGLn4JpKL&#10;JB7EAdg7cQuXCIiAnxDAz8DqSl0TZ2F1VrUXAREQAREQATMEDHGKv275aQhn/DSUO6M7/zT+8EVu&#10;My5eMprRheeNxsZLti6GGGc8b3S3jcmTto60sSmDZqx1dxuS+hEXTGXbbdu2haiq4eTURBN36tTp&#10;4MGDTo7j7d3ZfXzrKE6CVNejRw+iqpXMztv3VPaLgAiIgAiIgAiIgJcSkGDnpRsns0VABERABPyO&#10;QMuWLUmoR2ozSpqmS5cO/Y6yGNTK+Ouvv5YuXUoIsEGEahvU3Pjzzz+3bNmC8yzP4MC1d+/eX375&#10;hQq5vIoIxfM8c/Xq1QsXLpCwjySAjIY+hd89CdRCkKULo+ECtn//fvwWeZUwZLrjn0tND1zzfKys&#10;6rPPPouTHatDG6VOsd+dMy1YBERABERABERABETAAwgoh50HbIJMEIEoJ6AcdlGO3E8ntJo5yN2Y&#10;nLTHye7Orw5djCIbZPSj5kaiRIl++OGHkSNHLliwYO7cuRTZIO8eNXBJ29e1a1eq6yK9EdSZOHFi&#10;8gDygHBL/PKop4GKR9AlqtxHH32E6DZhwgRepeIBF/G21Pegzoa9xz5FOXr27Pnbb7+tXr2aQhwk&#10;E+RV9MEhQ4ag1g0ePJh5X3zxRZsDo8PLjHa89paT65CLZHYwJ60hbphW12VpOcph51a8DG41qNkZ&#10;e6z2DWGepZPjwFxmuli1IQK8ZoYyY5IzbczYoBx2zhBW34gJKIedTogIiIBBwIEcdvKw0+ERAREQ&#10;ARHwKQLEiuIb5fORjCwQxzcUt2rVqiHPIdIZhXH/+OMPPObGjx+PPx0OYlRRoAYuul6bNm0oucvz&#10;R44c+frrr8nTt3v37iVLluCyh/TWrl07ZLgBAwZMmjSJGh22A4En3dChQ/mJqMeFMIfMR40OMmCu&#10;WbOGkYkepd6uqyqZes5B5O6dMibvvPPOlClTIOljLoSew1mWiIAIiIAIiIAIiIAIhEdAgp3OhgiI&#10;gAiIgE8RwOOMzP1G5KYPX0YdjJIlS7722muocjjNUS+CgglGuCuhslS/pZYuEhtOeVTkIN013nNo&#10;bcmTJydglmY43xFaiyZFG56kDVUscKCjpY0bWe0ogNC+ffuMGTPiede4cWPEUJwFqNpBhQqUPgrp&#10;5suXz3n3Og/cKXhS9qF27dqffPIJ7oo+LwF74BbIJBEQAREQAREQARHwZwIS7Px597V2ERABEfBB&#10;AkRukm3N5wU7Y+dQkQwhCbmN0hys+uWXXybJ3cCBAyki0bt3bwJaSVSHeAcTClZwUV6DyFm68IDy&#10;GvaBYKH9yAh3RZuzOfCnSJGC4NDjx48bM/qkTmf/liAqtlu3bsQU9+nTB2dGH3y3aEkiIAIiIAIi&#10;IAIiIAKeSkCCnafujOwSAREQAREICCAjG/LQzZs3DRiIR8Ry8oACCyFqIxAJS3I32iNCeVRp16jc&#10;RhQ3vO2IhB0+fDi+b8uWLSNFnfFk586diWblwi2O+FlD7IvUNuQ5mhEAa7QEMluQJEmSSDv6TIOc&#10;OXNSgAKPRcKK0T19Zl1aiAiIgAiIgAiIgAiIgIcTkGDn4Rsk80RABETAHwkYcZ0//vgjqhMFFl5/&#10;/XWKHqAWLV68uFmzZn379uXJl156adiwYWh5NKbIadOmTStVqkRCN5K4xYsXzyepEY6KXoYAh4Jm&#10;eMPZPOyMB7jLEffKSy+88ELDhg0JmD127BiBsShNVDvFUQ6XMfLNUVjWaG/T7HgSvETUongGBgba&#10;6GUJvigRi6sdL1Frgp/FixcP0d0nadsWBcCPP/6YUOuvvvoKDmaETt8GEubqwMIRwp2T1Ir85BQ5&#10;n/iPw8bl/Dh+uB1asgiIgAiIgAiIgA8QkGDnA5uoJYiACIiArxFAlkIfoUICCdqokFCuXDm0Ocqb&#10;XrhwYf78+ZRNoNZBixYtJk6ciIRESQTCPxH4qFhKAGOyZMl89Q4fFH/99Rd55aCBLEKyOWrFGgUf&#10;+IlMyYWm2aBBgx49enzwwQeUhW3dunWNGjXq1q2Lb12XLl3ef/998tChadKeEFpbTCt+ZPnz5+/f&#10;vz+xnytWrLCdJ/LWvf3220QZ46AH88mTJ1OeImvWrITTMpfv1ZoI843EMmvVqkWyv2nTplGQ19fe&#10;bC5aDyowFUveeustRPZWrVqNGzcOjdjJsXlHE9xtc7B1cjR1FwEREAEREAEREAHvIhCrbdu23mWx&#10;rBUBEXCeAImuEET4aVzEGHKVKlXK+ZE1ggjYE7DPj2bmsa0v6tvo0aOpgfDGG2+Q+5/yCER3Zs+e&#10;Helkz549vFS+fPkCBQr88MMPOXLkIDwWXzy8n3gS1Qk9iyjaRo0aISqF2A4zNti3cW13588GK2W9&#10;1IhAMsPtC3c5SruChXRyXBkyZIAJCezwpEOypI4E3oiUOgVg0aJF6cibHYGPJHevvvoqbagjUahQ&#10;oaRJk2IYhPPkycNPstSR4Y6RDWuhwfjMhc8UAh+ujuh9xMny2ND4XOjM6OTuOI83gu1myXA4dOgQ&#10;lXbLli1LaY5Ip7O0HNzT9u/f//fffyOtso+Ee8+ZM4ddK1KkiKtUUUv2GFsf6RptDThvKGvUEeY9&#10;yPnkVFCwGGLZsmUzP0jolqdOneIokkOQ4+3km9HSchyw2cnx3bo7Ti7Hqm0O7JQDFlrqYnUJTu6m&#10;JdvU2B8IUKnJ+DXNnyVctgf+sHatUQREwJ6ALSu0eSwxKHxmvrVaioAI+AYBAuuIVyKqjgdciCNc&#10;eN/4xuq0Cg8hYERoGsaYeWxvNsoUohKuc8hMPI+gjLcO3mGIF2PGjEEXQGwiOLFOnTo049Xp06dv&#10;2LABFYnGuJJt3ryZENoQWpIZG+zbhMDoZHeXb0oE9hjEgM+Ngf0WINjRi1uF8G5HDc/EMBUiBuTV&#10;EEUqXLgoz8eLhVTw4GtONM0vvviCExjB8s0vBxGQeiDnz59ncEQupGcK/vKgTZs2aKnIr0xHoDcP&#10;nBERzNsT+g1rZpd5MyIvIq9T54S3Ib9WTp48ia8rx4a/M9F28YRljZTcRYI0BuQNi7soiyK2nSUb&#10;zp6UJF6yZAknjWY8uWvXLg4tD3hHG2VkeDV37tyMQxQ8kdrPPvts/fr1kaF5iQrIuI4i6OfNmxev&#10;UrgdPXqUkHDaMBG/73CT5CVXCaD2WCL43DBDz927Y8aG8JZj1TYHPjatmme1vdUlOLmbVs1Te38g&#10;wLeMeMRzGY7wfEjyJZALv+7yB4Zaowj4BgG+aLe6EIXEWiWm9iIgAiIgAlFE4JVXXqF4wqhRo4iN&#10;5VYcbc5IH2b85FbfuKLIGu+ZBiYoa6GdkngmYsUNLSM8OYO+3GD4M23WjtxDQQ+UJgp3oCa7JJkd&#10;itKXX36JryglU8qUKWN89YpbGWHghgLF+ScvoYefPuDgtY3BfPdDJjuOGe51SGa7d+8mlJg42Rkz&#10;ZsyaNatly5YEXNOSfyJ9Iq6xNF5dtGgR0t7PP//85ptvEnRMWDcx3du3b//222+Jwkaqg0/z5s2J&#10;8iYiHuGei2+YEOwI4v7888/ZCHRPJkK4RxYkMpfuxIyvXbuWwfEz/f3337/77jtiulFFXbJrHr4d&#10;Mk8EREAEREAERMA3CEiw84191CpEQAREwKcIoA0RhkmuOu7VcWUiAhFFIMzMdNx+E8uJgw9OSTjR&#10;UF0B4cMdTjQ+xVeLcYgA5wpvrwEDBpBgkXyCtuK5Dg32uBNhxRzvypUro2ShNxkupTiFkb5t5cqV&#10;HTp0SJcuHZHLHi6V4uOGXoYjG+oYChoCHNGsvGENdQyljJeWL1+OhIcGh4qH4okv3jfffINyh4vc&#10;oEGDeP9S0RjXOQQ73GNJF0g4LSoe6h5rRwTEXw9lk6jhqlWrzps3jzSODEgiy19++QWh8Pvvv6fN&#10;zJkzUetwZiHfJU55RugZ6h7SHiHzfDKsX7+eAZ3ZL/UVAREQAREQAREQgSgjIMEuylBrIhEQAREQ&#10;AbMEEOyonICPDPGt3H5ze//hhx8SH8etu622KQ+M+3lqoaLu9erV69NPP6WALDKH0czsZGonAlYI&#10;kMgPjQlxDVnK+WOGMx2OdZs2bUJ1stUAwRzjMVOgRzsQQGFlQa5pi2DHGxDBcdWqVbi/Ub2ErHzw&#10;ITEiZYUJ/kqSJAnRr4TKIk1SjxifODxnqRuDyI66t2bNGp6k+jPeeVxkY0THtOHlbZ4vXz6CYflk&#10;SJMmDTkcqYPM2xw1E52O7nw4oA8i2zEmoh4xucTMsrBMmTKRkxHZDq2QCioo+75akcY1u6hRREAE&#10;REAEREAEPImABDtP2g3ZIgIiIAIiEEwAtQIZjjT2+BaR1oowt4oVK6IFcBtP2VOjTgJ39UTYUSyF&#10;2hQ4PdGSWhPc1aPZNWzYMHTFCaF1ngC6CSKp8yqV85ZE4wgcP8QpRLR+/frhBOqkJXjtEfpNgC1Z&#10;yUMMxXnGGQ05z8jR5uEXWHjf4SuHZNazZ0/c3xYuXGgcFZtGRhsek6GSn9R+RaFDpsycOTM8OVq8&#10;ZyMIuw7z1BnyPfKcocRRGoUxOaKURiHrn/1ZhbN9SkcPhynzREAEREAEREAERAACEux0DERABERA&#10;BDyRAC45iHHkoiJrGModsW941lAvkge46hiCHfF3hCjyGLUO7x7qUbRv3x7VgOT3Euzcsamk/CdI&#10;E33EHYN7y5g4dqEx/e9//0MqwvETP1AnFUycxUhdhzMdzmI2CIxJKjd+Ei3r4fGw2GxUMeIB/nSE&#10;smIzrm0GGRscBDUqOCM+EvDLishJ1y34ImAWwQ6nOSQ8dDejPfqdeVc4PiuQAnGz5e1vjNm9e3fc&#10;+hDsvOVQyU4REAEREAEREAERCE1Agp1OhQiIgAiIgIcSwCmGYmrJkyfnbtyolmDvg8M/8ccxvGa4&#10;UApoyTMqj+C+7cTnC88pZQHjZFIUFYEYtziSzeHY5QzzhAkTUgeW8guUQraNg3pFgQVcSgmJdWbw&#10;qOlLUCrqOWUlSEVHdCq+dah1+LjhKouQRzo5nieRHM9XqVLl5ZdfxlsWXzxiZlkyL5G0joIePDll&#10;yhQ4UBqCMhGU4zCUOyQ8xDvbqQvxmH+i4JctW5bEdv/88w9HlGBbBjxw4AAfBbY8esYgTkqrUQNT&#10;s4iACIiACIiACIiAQSAWVbrEQgREwN8IkMifmx9+GhduCFx4M/kbB63X3QTsPYPMPPZwe8wswa3O&#10;UAROkjifNy8KyNGjR9EpEDRxy0KhwMkIiefChQsJEiTgTU39TSMtGq5bhrMhasXevXsJsWQQeqFc&#10;IG3wEr2IOEaBQuCgF0/SGAnJKNxB0U9ygdGLZjyJkkLafqKS0U8JbKQLDlM8dsnGRTveEKsIzx5b&#10;M5zCoEptU8RiakeEKMtrdTmUX0DhQp4zOsKcOgmEdhIbHi14LZ1kTguFOJDk8BOkvgRnr1GjRpR1&#10;PnPmDJUlOLR4C9KAFHVvv/02ieeyZMlCyzlz5ixdupRe6Ox169bF827ZsmU048lt27a9+OKLaHYc&#10;bAQ+BuQB5SZAwUscy3r16vEYyY8TS0pB9D6883788UcS5DECqh9B9LxTSJlHdwpWcIDpSBY8NFD7&#10;XIEuYcsglnCFntTqaXFyukhX7UJ7zAwVqT1ONjBjQ6TvdydtUHd/JsBXO/yC4OJ3rlEMx3jgz0y0&#10;dhHwTwL8WW514TE2btxotY/ai4AIeDsBItqMCCYecHHzw0WacG9fl+z3KAJIQrZbIDOPHTOeA4wv&#10;D9GyIeSS0KOZscG+TYgRnOzu2OpC9Pr111+nTp1KMn5CC9HLyH1GsjDkuc6dOyO4I/FwA0BoMLUy&#10;8TaiL+9xym62a9cOsYPqnBQ2RapAnccd6a233qIlMgf+TWh8tWrVokanoePjqMiA5cuXv3HjBjUB&#10;0F8YFlkQCYZxiFCmPgCfGPiXnTt3Dv8y0vk7vzpPwGu/ivDsCbFStE4y2SESURqlUqVKlg68/RSo&#10;TsRx431G7RS2Ax2QiqhEglMyFYEp6vFG8EYI0xjacxgOHz7MTxogvZFNEjEXnY5wV46KUUoCRRLt&#10;jAa05wxzca7QnWlMJkqOHzkBeZJXKRCBuGaUms2ePTvP86pRfAMVj0R1BhYEQdrwmMF5Euc+Pg04&#10;5ATk4q/HAWaDCNHl3PIrj0GYnc8Kl1eRtorLyc8WJ6eL9DhZfTM6+bEZqT1ONnDhcpy0RN39lgC/&#10;IPhg5+KziIvvzPiWggd+C0QLFwG/JeBAGTEJdn57WrRwvyYgwc6vtz+qFm/1NskBu5gC95zPP/+c&#10;v4bRAiIewUl7nOzuwOpCd5k0adLHH3+MmkYEJfJc7969qcWJTkTxTZSI1157jYx+aEaIPlTXJTMa&#10;HnMk80KY496AB4jyJBfDNY86HrgdUYeXGwZ+0jJjxowEJ+L3hCPS2LFjEUeGDRtGSObIkSM7deqE&#10;eGc42Rk6HVU4v/jiC8IPUZTIFOYSfyVPwOuAYIechAdi165d0U/xF0MMMgaxuhykJYQ/hho3bhwJ&#10;8nCNRIplR3C7M0qsOHlZtccBScjoYsSc2oRLYmA5rrxJEd1CLyFEY/NrjGA5xiCGJWHqp+ZnMd/S&#10;AVxmDpuZXTNvpPmWZuY1idfMUOYNc6ylGRtMLscxA9RLBCTY6QyIgAgYBBwQ7JTDTodHBERABETA&#10;WwlwQ44QwL0Wfw37SYJ53I7IrP/8888TQkiw5IYNG/BRwgOO6geId8QMEoEIEy5CX1Hx8FRavXr1&#10;Dz/8kDNnTlzt+IlUh3KH0oQDFCIRHfHUwx2Jl4gfxOEOQZ9YVyQkvPmIKyQ3GX9eMF2TJk2MEB5q&#10;8hK0iKKHW59L1DpvPX+U7ooZEy/FTz75BIkTSRTmjq0FhwsiQBFYifHkPOMLRvwmu8nzjg0YXb2M&#10;hJK22fGbK1euXHirCNE4tM2EeOM3Z+h6Jq9IxzQ5jpqJgAiIgAiIgAiIQLQTkGAX7VsgA0RABERA&#10;BBwngIBFNiv0Iz/J8IB4YWTfRykjFxhebwh2PCbBnAGRgEFEn1GjRuEch7sWzxPiSqAigYEhKKO+&#10;GaU8iBYk7hVPKHrhN8cIxhR4eKH34Z1n60gXNKnZs2cTlstLjm+bb/XEzRC1dOXKlTgeIjA5sDh2&#10;EOGPSFIUWLaD0E4yshUpUsTbkxxRuXX48OE2x0NLZODw2WefEd+tIieWuKmxCIiACIiACIiAzxCQ&#10;YOczW6mFiIAIiIA/EkDpIPkXSsfkyZNRr/wHAS5yaEPocYagZvNC4p+oJP97chEv3LBhQ0Jf8ZgL&#10;Dw5+TNOmTUNVQR8ZOnQoobWGkxS9yILHRLaOSCdk4aEZoh4lERwTp3xvj8BVo0aNN998c/r06YR/&#10;IqE6sMYMGTI899xzSM/UnEV9RolGY3V5tjUHDHOmC4IjKeocc8Ok0ATFXpnd2yE4A1B9RUAEREAE&#10;REAE/JmABDt/3n2tXQREQAR8gQDeXq1atVq+fPmqVassRc954+JZIAoapSFIt483Ftn6qbbBk7aF&#10;U1CCVGi0IY6VK1WqVEh4JPhbu3Yt6fmNshJUlTXaGz+JgUWzK1SoECVKaYxgZJAh5BblyHC4Qww1&#10;uuOURyELgFPFAr88eT8ZrNiFtm3bli5dGsUT/zgHziGlZo20g5TipawHW0Y8qTceUZfYjFJMRDYE&#10;iMWWYOcSpBpEBERABERABETA6whIsPO6LZPBIiACIiACTxHAvwknMgom4CZmFKn01YuVbt++nQKv&#10;bdq0wQ8OiY2SEWhD5AiziRpkuEOkI/Hce++9R72I6tWrUyOCSp24ayG0vf/++zgk4n7HUHg/GZ50&#10;tKdyBfoIXRj5559/RrbjJWopUP2A6ShhAWECbGlsRNFSMZZIZJ4n552v0ra6LlzkKAOCsyfczp49&#10;a7U7O0i6N8KcyYiH62IEqd+sjux17TnSHNply5Z169aNw+l19stgERABERABERABEXAJgVh8IeyS&#10;gTSICIiAFxHAxcZwtDEusvVzkT/ei5YgU72CgH36eTOPHV4U2hMaE0oTPmK4lYXnkmPGBvs2Iexx&#10;srvDq7N1xN8N96vXX38dfy4EHbLOkUiOxVJIFOcsctXREvGOl4hDvHjxIuGrderUoaYEzahpQC8c&#10;5VA2GzduzE+kEIpX0IvQV6DR8fz583wOoM3h3kVcLQoUTnbEM1ICFXHw1VdfzZQpU9asWXmVxqAm&#10;ipbuPOn80hgh2vGa3O4IFpsyZUoUt1mzZlG+A5K2YgtmloZTJGLounXrCKolNrZ58+bEOwM/ggNp&#10;CbsZG8JrY3IiV5mKTEyEO1n8UIRtyRlN7o6ZZZpcjqVmTq7djNlO7o7Dy7FqmwM7Zck2BxpbXYKT&#10;u+mAheri2wT4YOf3Lxd/q3DZHvj2qrU6ERCB0AT4Q9Eqlhh+kqXbKhe1FwHfJkAEHPm8iTniAdet&#10;4IvCkb69aq0uigngJmO77THz2EnziNzs2LEjcYVjx44N89ehGRvs24Swx8nuTq7O6D5x4sQZM2aQ&#10;2As9Dp0uArxYSyY1GqABGX2NsFkEejSgMHOK8RJd0PhCmIqQhKBvONa5ZBVhDuIJeO0NC8+eSAnA&#10;8KeffurRowdujHwnihgawdJ4iQBkIpR37tx5/PhxNNYVK1Zs2bIlY8aMFSpUQFEl3BuFFG0UB0k2&#10;3eEtsIo3gjdCeAQc6BLmUJw3ynfwXsbZE3dR7mxDN4uC5US60eGdFksdbe9NSx+VrkJtZiutonbg&#10;Y9MBYpa6WF2Cu/FaMl6NfYMAhez53crFbwQuvsvhK0Ye+MbqtAoREAHzBPiC3Hxjo6VCYq0SU3sR&#10;EAEREAFPJIATGUGaq1ev9uEvogyRDkUj0iz+NON+wF7soBfaEM+E15ev/UOrdUF/KMSMaUTIeuKu&#10;e55NKJv169fHh3H8+PGU3LUv2WFTZwzxdPPmzf379ydHG3HN3bt3Hzx48IQJE3bv3p0iRQoqhOAu&#10;Ss1Z6nvgR8nBZswhQ4YcOHCAAY3unrd011jEN0n4GOI0+tJLL3l7kVzXENEoIiACIiACIiAC/kpA&#10;gp2/7rzWLQIiIAK+RYB7eyp1FitWjKz/eIz61uIer4b0c19//TVahtXVEQL/+++/V65cmdITVvuq&#10;vVUCeE/gXleiRImPP/6YwiD24hobQe0OxDhyCxIzi6hHtjvCjUl7x5OETeFqR80K46L0BNtNfQ88&#10;7HAgRdHjeKPuzZ49m+BlX9Xs8DckphiNkjq5komtnj21FwEREAEREAER8CUCymHnS7uptYiAWQLK&#10;YWeWlNo5R8Bq5iDnZgsg3RUeZN988w3xgwUKFAg9mpP2ONndydXRnQga1Dpbhj6T9qDs4HVIkCaZ&#10;0ZB7iBp23hJ3jGByOe6YOswxnUkZhmaXPXv2RYsWocHhKWYwJ4HgggULBg4ciE5HgrYqVapQDIRC&#10;H/yk6Af6FPnvyAnIMU6UKBF+dtSvoAowMiuJCGlMbCx6H1v566+/Hj16lAbEzNpCniPFYhWvA2KZ&#10;A11CmI3/4LBhw5AjUTDxmY1gUVGwnEiR2jdwcu1uWg48SUB5+vRp/BZxrbXVmYl0aS60x8xQIezB&#10;2q1btxoOwvicMgJvCmcIm7HBmfd7pDzVwM8JKIednx8ALV8EbAQcyGEnwU7nRwT8kYAEO3/c9ehY&#10;s9XbJOdtJPnX+vXrETUQOFA9QgzopD1Odnd+dY4t58iRI0RWohaRRodaEy43w1UDegtek+tFTeNC&#10;Psbfs0yZMpShILsiYa0HDx4kDJb6p2S4ozwIWeoilVEISaZZ8eLFy5cvjxLNBzj+kqtWrSIDKclQ&#10;TGoZVvE6oI840CUETOD069ePCshUOIk4HjYKlmNyo41mTq7dHcshsHrOnDm860mqiFKMs2fq1KkR&#10;hcOryROe/mjVNsZBKMQ/lBlRnM10D4H6zJkzH3zwAYI1Jx+Bm28pIiglZGabzNggwc4MSbVxjIAE&#10;O8e4qZcI+B4BBwQ7hcT63jHQikRABETAfwngykS6+m3btpEGK3T6MD/kcu3atalTpyJi9u3bN2fO&#10;nH5IILqWjH9Q1apVSU737bffDhgwgAcjR47ELY5EdURt16pVC/XEkm14SFGQlxrBjDN8+HAUWIJk&#10;cZwkqNbSOB7bGFfQH374gbdtkyZNUGo81k6vMAxVd8mSJSRJRO166623+AJj3759RMRTQCYK7Ef8&#10;YvZp06Y5NhfGEwPOCaeEy4kTJ/gQc2wc9RIBERABERABbycgDztv30HZLwKOEJCHnSPU1Mc6Aat+&#10;DdZnCKMHTnZ79+7F/6h06dLoI1ZtiMBTxupQLllOBINEag/vdBSQMWPG4K6C15KHp/CPdDmgcNKP&#10;ydKOOOlxQ3eAFy1aFLV00qRJCBCkIES8e+GFF/CJM7ycHFgOHXEdLVKkSLVq1UiHh6vd0qVLyZeH&#10;N1/EnlNW8TpgmwNdbDuCWkcUJK6gDRs2JIFdpENFwXIcPi2WOhqNXb4c1C6EXURhxOKSJUvinonU&#10;S1A8c1ELBT0UIY8Ia1IlUp6YL/xJHbh9+/YrV67glIdnHM9QlfjSpUt8kNIM9Y34bsQ+HPQ41bh2&#10;/vvvv2Rd5GwzIB+zqMl4R+7Zs4dDyPclvLp48WLG5FhySmlgFMRkmRi2bNkyQrmZlwbEgBMBvXDh&#10;wvnz5+MLjMG8OyiPg1cg/qQ4lvLVC2+iggULIt4xMgce2RGTsJBJMY/GBJhTwgWPvDBrCrsDrwNb&#10;rC7+TEAedv68+1q7CNgTcMDDToKdjpAI+CMBCXb+uOvRsWard6EusZE7RvzsfvzxR+4tSedvXxTV&#10;SXuc7O6S1dkPEqk9hAb36tWrZs2aZEnj9jtSEcTlFloaMNLlOKZwWbLBDF6TA7IcZIWVK1dOnz6d&#10;PGLkVcTdiUR19rKawztCR6QNylbwYf7XX3/t2LGD2MOIox2t4nXANge62GCiAX355ZcoMp9//jn6&#10;TqSQo2A5kdoQ3mmx1NFo7PLlcDBQcpHAKFRi5DrkIrUiodlNmzbNkSMHEhgCHAGzNCOF4syZM5H1&#10;SRjHtx1Es6LQofGhqbVu3Rr9ztDgOMkcYE4yqtmHH3548eJFZGiUNeS/woULMwIun6iuv/zyC88j&#10;3pE7j7BcDj9zJUuWzFgmBlBHheIqv/322+HDh4l1xfmXM4yQ9/fffzMX6jNelgxLwHiaNGnmzZuH&#10;YEfdlT/++IP8hhcuXGBw0jgiW/Nk+/btifZlCYxAGDViX5jwXY7XgS1WF38mIMHOn3dfaxcBewIO&#10;CHYKidUREgEREAER8CkCCCLcPVasWHHGjBncMfrU2qwshpthFKLMmTO/++673Pda6aq2LiCA6MBN&#10;GuViz507h6yAYEGtCdcG9+FMisjSpk0bfI7wTdu/f7/3lo7FPwufLLzACPt1AX2/HwIRjbBrXOR6&#10;9uzJIaTc8IEDB1DxOCHodLZzwik1UgfwEwmMgzp58mR8cpHqEMJ4ni4o/hxd5FSEsylTpjAOjytU&#10;qMBj4ruJ+0b1wzUPUQwJL2/evCRq/OSTTwjCJd/iuHHjMCBDhgz2G4KQjbtcp06dKC2Cux9y86hR&#10;o/BCnThxIl5+OO6F2D1GRqcjwPaVV17BNozBvRS9D9c8zGM5jRo1Quc1NEFdIiACIiACIuBLBCTY&#10;+dJuai0iIAIiIAJBBPDQwdsCoQS3C/8kgjDEXTRuLHiv4E3jnxCid9WE++EQhMcQdWA//vhjZFNk&#10;NSQJfI54EiXFJebhZ/f+++83b94clygS27lWEHSJhWYGCQwMxLsKV6zatWuHF9VoZhy1sRHAsxi/&#10;OfQyvrrYtGlTnz598JXD35PvM7hsHme2B0h4xJ+++OKLFOfFMTl//vy42rEvjEOZY7zqKFKMAsjX&#10;APjf8UVI/fr1cRPg+NWoUYOIVFQ8hiJLJu57DEJxG2JgCZ6lAZ/G9sH4hlaIxMZotF++fDkudcSJ&#10;4wJMxC7+gLw7kPPsfeLoTllkXPwoRoHrNGH+ONnx/uJNRDMc8Qg2J+zXfMVknRMREAEREAER8BYC&#10;Euy8ZadkpwiIgAiIgFkC3JFyF8edKqIVsp3Zbr7S7vbt23ijzJ49e9CgQSTyM1MU0leW7inrIK8W&#10;fkD4KBGMTEFYEnWRmq1Lly54ElEilosgPld5w6Gz4ELFmCTIwz0KnyNPoWDaDsIkKaeLJxexk87E&#10;1Zqe0PcbgpEAWLQzJHsyxOG2hvTG8SD02Mzi8bYz3PHst4NUAzjH4UyH+x76mjEOsh1KGdoZnzMo&#10;ayYTZRrimjEaody2WRD4ULQRCkMEsfKG4kkEOzwxuQh9pTIJob4MwlD2eQ/MrE5tREAEREAERMBb&#10;CEiw85adkp0iIAIiIAIWCHBH17JlS24Ika68UcKwsNSnmxLaZtRnbNy4cZ06dSR/OEzSmY7occhn&#10;ZcuWxb3OKHjKvpQpU4YHuJLhoETCL5PSSaRmsMUEPqMG4hg1duzYLVu2RNrF0xqQpwyVGfc6mwzk&#10;aRZ6nT186CGDInKhoOHsxtmgUAkhq3wkIm/xkxWhxxkPjIuDZIj7PElf4ujxdqSNTfFHKSPsFI9d&#10;POBs2QZ4wCyIbvZDGYNHKkkzPpUijFhdwwZqwqJuIzXa9+W9Y3jztWjRYsSIERTT4CKcFqna6/ZF&#10;BouACIiACIiAJQIS7CzhUmMREAEREAGvIfD8889Xr16dDOjcEHqN0U4bSpp5HOuyZ89OajM8Ypwe&#10;TwNYJkCEILICkjFBiLaMbCQFI80cqbiM4QjWJuWc5aHD70As4VtvvUVILGnF8Fpy4cjuHspIT4aa&#10;iaLk7rn8Z/xbt24RIk3GN+JhiR7lvFHRlbhRAlS5CDulPiwFWJGPDSZGnjieJxL2+++/p7QrTspI&#10;dchwhHLzJCOgMvOJSvgqlSK++uor9DvCVI3yPqh45JKjsSG0MRo+epx58tMRRUtBiRDkjcR5iIl4&#10;hmIhii1SHYVokZvJjoekyDi0MX4i5yFJ81ai6gWrYFjM5oOdc86MxlC6REAEREAERMAnCUiw88lt&#10;1aJEQAREQAQCcN9o27Ytd6GUFMQHxB+IcJc+cOBAcoF1796dNFL+sGQPXCORsOgOZP6qXLmyLSMb&#10;/kqvvfYaXkKGwWgNoZPrO7MWJiIvGLIdWsaKFSsidW5yZi7X9iV2mzcpDqFIPK4d2Z9HQwtDmMPN&#10;E6+0evXqffTRR5SDaNasGa5qoEaq47QQtc2xTJo0KfoaF0IYtV8bNGiA/xqh3OXLlzcqHZMIj8ad&#10;O3emKivPI8/xGEWPYQn0poAsxW2Qp/EkZSgjOpWOHH4MIHCVmFz89Wx7QQOa2fLNoQDiCGzEdFOG&#10;gp8Ma7RhQFaBTx8PiH7t0aMHn2yI4OQnxZ+UEthIdbwaXmVYf959rV0EREAERMBnCMTgF57PLEYL&#10;EQERMEmAUCz0C0KQeMDFTT4XfwGb7K5mImCGgH3+IzOPzYxptQ1OH7g1zZ8/n3tOHENssV0O2GOm&#10;S4iUT1attdQ+tD28o3HsonQjidK4B2ax4dlsaaKoaez5eE1yIGciggjORyRlw0cJ5cK2NLQPhLze&#10;vXsvW7aMD97cuXOjm7iwJAgToRUaMsrQoUNt4iCWW8XrwEl2oAuG4VeFtVQb+OKLL0ymP4ua5Zjc&#10;bqOZY2u3TeGO3WFMPv1QuJDhyApH5ClOasTGMim//Y2KDfny5YM5/0RZQ6SbO3cuRVE4mQSlUoCY&#10;l6gIQWIBijwkSJAARRgfN9QxjjRKGb6c1LRhNApHcNJ4EsdS+iIIGvtIG1RpJkJToyOim7FMrCIV&#10;HTPahDY+uKgpgQLIOLwpaEmbs2fP0hFdjzBelFwuujMFLbEc86g8y3IYip8YHMF+uQOvpeOhxiJA&#10;Ol3eRFwcVy6CvjnnxvtRlwiIgF8RwEXd6nrlYWeVmNqLgAiIgAh4DQFuHdEviKhCGeG20Gvstm4o&#10;d92///47sWytWrXCS0WFJqwjdEEPpAHEuN27d1PwpFSpUiESCOI3hAfcpEmTOnTogJsSCgXOZS5M&#10;sMh0BJZSZmTVqlXEKnp+qCC6DIcW9yvCt82rdS7YJz8YgsOA2kWWN76o4DTiHIdGYHjSIRNQBJYE&#10;i4hrOLLhZAd8I/4UXY/AZJxzje0w8tARWU8KPNQ9Q63jeT5e6MgIXJxko/IszzCdbR95BlWOA4+i&#10;Z6RxNC5D+EO5sD2DYXj/4ZFKyRGjJW2Q5BDpWAImYYCRX48psITlMKaxHF6NWK3zg63WEkVABERA&#10;BHyZgAQ7X95drU0EREAE/JwAd3R4MBGKiDLiw5nsuKnG24V8VaTtQ/tQoYnoOvbk6iIcFccivMZs&#10;QX8hjEENIQCQyGUekLQLFzMXWouKgXMlUuDmzZuRw1w4sjuGwvkLJZ1KpnjYuWN8jWmeAK5tCGG2&#10;CG6jI4GoNWrUMFMJBL2P7wxcqD6bt1wtRUAEREAERMCHCUiw8+HN1dJEQAREQAQCcOUgTRI3oiRH&#10;91Uc6ESDBw9mdeSWwl/GV5fp+evCWQzllGA93OsisBbPpqZNmxKmjesQGf1DlNd0ZpmcczyqOAMr&#10;V64k0YEzQ7m7L6umgACVN0Bh74Hl7nk1fpgEqlSpwqcHgq/9qziy9enTBx+6SKERe0s8PmkZXVX7&#10;ONIZ1UAEREAEREAE/IGABDt/2GWtUQREQAT8lwDuZoULFyZK9LvvvqPWoe+BwLGFhGXbt2//4IMP&#10;ihcvrmDY6Npi/Bwp0YsjJ3GCkdbnxf+ODHdsHB6gLqyIwmknVRkHngzFaCjRhcLMvCT7IzkaymbR&#10;okV1aM0Qc2sb4k/xpwuxEQipRLmGcLsLbYbh4Tt16lQ0YqPohC4REAEREAEREAGXEJBg5xKMGkQE&#10;REAERMBzCXDD2bx58/Tp01ONwcccQNB6fvrpp2nTpnXs2LFmzZq6W47GU0g8IIIdMhlZ5MwoULTJ&#10;li0bGqt9Pi/n7SelFxnBzp8/T+EL50dz3wgk2tu1axcVP/EHVBC3+zhHwcgIdmTP5DBXqFAhUnUv&#10;CuzRFCIgAiIgAiLgMwQk2PnMVmohIiACIiAC4RIgX1izZs0WLly4YcMGn8FkBBWiQlauXJlijkrb&#10;H707i3hKUjZ2AeUiGhUoohqzZs2KB9/hw4ejF0gEs6ObT58+Hd86EtiZETc9diEyDALo1GRjpGoE&#10;H7MCIgIiIAIiIAIi4EICEuxcCFNDiYAIiIAIeC6BRo0aUWRwxowZ1ATwXCutWIY8hFpHSniCYc0k&#10;hrcyttpaJkCRB/zakiVLFr1pBNG/UqdOTUHPY8eOWV5DVHXAvY4gbgLVMTWq5tQ87iJAaDPBs1Q7&#10;Ca/Qirsm1rgiIAIiIAIi4OsEJNj5+g5rfSIgAiIgAsEEyPTftm3bxYsX45VGDJe3U7l+/frIkSP3&#10;7dvXu3dvKjx6+3J8wH4Eu0uXLqGcxosXLxqXg3MfoiFhttSKjUYzIpj62rVrFNwgbrd27dpyr/PM&#10;PTJvFZHXfAtSr149NtR8L7UUAREQAREQAREwQ0CCnRlKaiMCIiACIuD1BJAGqlatmilTppkzZ3q7&#10;kx3p0rhJ/uWXXyjsSO0CqR6ecDqJUCbpPuUmoj2NF45O2HD37l1PwBLChocPHy5dunTr1q2dOnXC&#10;49UDLZRJ5gkgUlMZ9saNG61atVICTfPc1FIEREAEREAETBKQYGcSlJqJgAiIgAh4PYEMGTI0aNBg&#10;xYoVW7Zs8d7F4B7IEgiGbdy4cf369QlG8961+J7lPuC86dZNuXjx4uzZszNmzIjQ7NaJNHgUEDh6&#10;9OiSJUvIoUmx4yiYTlOIgAiIgAiIgL8RkGDnbzuu9YqACIiA/xLA84h7S2S7yZMney+FvXv3Dh06&#10;lFV0796dkqDeuxAfsxw/R4JhcbLD7Sh6l4YDJu5+HliEBPc6tPI1a9a0aNECV8TopaTZnSTAMSMX&#10;IRUnmjZt6uRQ6i4CIiACIiACIhAmAQl2OhgiIAIiIAJ+RIACmtxecp9JXJ7XOUNh8NmzZ0eMGIFj&#10;y6BBg5599lk/2jmPXypRqCSPI0FbtAt2V69eRTdMmzatpzEDzh9//MF7kIqiiuP2tN2xag+fRXPn&#10;zi1TpkzBggWt9lV7ERABERABERABMwQk2JmhpDYiIAIiIAI+QoBES+RHz5w5M2nvAwMDvWtVuLTM&#10;mTPn999/f++99woVKuRdxvu8tQh2FDZBk4reDImoupcvXyatWPr06T2NOd5YHOBXXnmFkFiKY3ia&#10;ebLHPAGO2Z49ezZs2FCtWrUUKVKY76iWIiACIiACIiAC5glIsDPPSi1FQAREQAR8gQCxeDVr1ty1&#10;a9fOnTu9az041n3//fclS5asUKFCtFc28C50UWAtIagoF7dv38bzKBqdN/HvO3/+PGJ0unTpomDV&#10;lqbArZV3X5EiRXR6LXHzwMac8OXLl+PFSXFYOUt64AbJJBEQAREQAd8gIMHON/ZRqxABERABETBL&#10;gNtLUmjx86effrp586bZbtHdjiDHzz///Ny5c926dcuePXt0m6P5QxIgQ2K2bNn4uXv37mgU7PCt&#10;O3ToEGbkzJnTozYJ38PvvvuubNmyL7zwgtzrPGprHDAGN1Lqw5YvXz5PnjwOdFcXERABERABERAB&#10;MwQk2JmhpDYiIAIiIAI+RYDsb2+99dZff/21efPmaNRWzDPFbYpCGQsWLPjf//6H5EFgr/m+ahk1&#10;BJCACbUm2HPlypUEL0fNpCFm4TAj6eI9iqTrUSGxlJv45ZdfiNVt1KhRokSJogWOJnUVAY4Zu0lh&#10;k1dffTVBggSuGlbjiIAIiIAIiIAIhCAgwU5HQgREQAREwO8IoK28/vrrCAfcdl6/ft3D13/37t3Z&#10;s2dPmDABx0AqZiic0DP3C68xyikQIbhu3TqCl6PFSHSxAwcO4OKHqutRZVhPnDiB4kytCQyTe120&#10;nA0XTkrQ91dffcVuEp6v3XQhWA0lAiIgAiIgAhLsdAZEQAREQAREICBDhgxvvPHGokWLduzY4ck4&#10;kGDItTd27NjnnnuuQ4cOnmyqbEuVKlWxYsXYsj///DNaaKDtcqQxoHTp0vHixYsWG0JPir/h/Pnz&#10;T58+3a5dOzL9eYhVMsMxAsbxZjdbtmyp3XSMoXqJgAiIgAiIgEkC8rAzCUrNREAEREAEfIoAcgbV&#10;KinrOX36dE9eGJm/RowYgeTRvXv31KlTe7Kpsg3nR+qBUO0Bz01CU6MeyKlTp/74448CBQpQRNhz&#10;4qZxr0PiKVGiBIZFPRPN6FoCHGx2s3DhwhQPce3IGk0EREAEREAERCAEAQl2OhIiIAIiIAJ+SiB3&#10;7twExnLzuWXLFs9EQJYoImHXr1/fqVMn9A7PkWA8E5cnWIWKUalSpX///XfOnDn4IkWlSUz37bff&#10;XrhwASWaHHYeEquI1kxSP9LqkTWSUhhRCURzuZwA2evWrl1L6k92M27cuC4fXwOKgAiIgAiIgAjY&#10;E5Bgp/MgAiIgAiLgpwSI52revDnFNIcMGeKB5WIpNIGj1rhx49q2bdugQQOlrvOKY4qK8e677yKW&#10;ff3113v27InKkiYEd+MuWrBgwXr16nlOPCwOWTNnzsTxsHjx4uSO9IpNlJHhEUAO/v333/Ply0fM&#10;tSiJgAiIgAiIgAi4m4D+cnI3YY0vAiIgAiLguQRIOvbOO++sXr166dKlWIlHm4fYirfUxo0bhw4d&#10;+vLLL7du3Vq5ojxkX8yYQeAntUG2bt36888/R1lJE5QUEh1eunSJzIy4jpqxM2rarFmzBn/DqlWr&#10;pkiRImpm1CxuIoD6jAZNTZU6depoN90EWcOKgAiIgAiIgD0BCXY6DyIgAiIgAn5NoFatWjly5Pju&#10;u+9+++23adOmeQgL0n6NGTMmfvz4H3zwQbJkyTzEKplhhgB+ZGisuXLlopImQnAUBMbeuXPn119/&#10;JQi3VKlSaIWeEzqNlyjFYamXQnFYz7HKzCaqTWgCnGQ+JPmSg91UdLNOiAiIgAiIgAhEAQEJdlEA&#10;WVOIgAiIgAh4KAF8RhIkSIDDyLx583C1Gzx48I0bN6LdVuJzkTlw0erVq1eePHmi3R4ZYJVA3rx5&#10;33vvPeSqPn36HD161K2BsbiFklYMeRc3zL59+3pOZRIj39nu3bsJ6KYQh1WGau9pBM6ePYtgh88v&#10;aQQ8zTbZIwIiIAIiIAI+SUCCnU9uqxYlAiIgAiJgisDdu3dHjhw5YMAAdLrz588fOnRo7969pnq6&#10;rRH6y08//TR16lRSoVWpUkXBsG4j7caB2bVXX32VUiHHjx9v06bNwYMH3eRnhyhGyRSOCqeXY0xl&#10;EjeuyuLQhAMPGzaMfGc4sSp7nUV4HtecA/zll18mSZKEDIkqN+Fx2yODREAEREAEfJSABDsf3Vgt&#10;SwREQAREwAQBdAR8f+xFsU2bNpno58Ym1IQdPnw45WsbNWqkG2M3gnbz0AkTJiQwlmKaeJl9+OGH&#10;+EtSL9W1czIgg3ft2vXUqVOdO3euW7eu5wQqoiT+/fffiInt2rVD5XHtwjVa1BM4duwY5Sb4CkE+&#10;v1EPXzOKgAiIgAj4LQEJdn679Vq4CIiACIhAAKVXGzdu3LNnz5QpUxo4tm3bFo2lJw4cODBo0KD0&#10;6dPbm6R98lICadKkIQUhwuv8+fPZ0GXLlrnQz+727dskrevevfv27dvxsKOUcPLkyT0H1OXLl+fO&#10;nZslSxYiKD3HKlniGAHO7R9//IEXZ4sWLVSu2jGG6iUCIiACIiACDhCQYOcANHURAREQARHwHQK4&#10;1+EGheSROHFiVoUnVJRV9rSHiEcSJT7Hjx+/Y8eOjz/+GKXDdxD78UrSpk3LbrZq1WrDhg1oajNm&#10;zCAK28mUdnQngnvUqFH41nFacN9DtkMc9BzMWIinKgJls2bNEiVK5DmGyRLHCJw8efKvv/6i1gQB&#10;zo6N4BW9UCQXLlw4c+ZMkhIgUFLdmHerV1guI0VABERABHyVgAQ7X91ZrUsEREAERMAsAVyTkDyQ&#10;P5ImTUp04b59+8z2dF27wMDAb775hpzu6DselYnMdUv005EyZMiA1ySpEgmSRbNr0qQJsaKIsw7I&#10;dvh+XrhwAU2B6Nf+/fujBn799dfvv/8+59aj4OJeh+RB8eXq1aurOKxHbY0DxnDqFi9eTPEQopt9&#10;O6Wm4azKJ/C4ceN4f1WuXJkqLtHocO3AZqmLCIiACIiAjxGQYOdjG6rliIAIiIAIOEIA9zpKBLRs&#10;2ZJIw/379zsyhHN9VqxYMWXKFMInydDv23fFznHyyt5IdW+++eYXX3xRo0YN/M44ZrjF4bKEOkwl&#10;WTNLotmRI0dmzZpF4WC679mzB7fQSZMmUeDYA0MUcU1auXIlqqKKw5rZXA9vQ3FYYrpLliz53HPP&#10;ebipTpoXI/hCXieam3jzhg0bfvfdd6jPd+7coW7MunXrSBl5+PBh4z1LmDAeeRs3blyzZg0J/gxf&#10;PJ7kvWlkb+RXiZP2qLsIiIAIiIAIxOLLXlEQARHwNwKkKudLY34aF399cpUqVcrfOGi97ibAzY9t&#10;CjOPo9ceVJXnn3/+xIkTmPHiiy+GrmtpZgn2bcwvh+q07733Xs6cOdFxnn32WZMdrdrjmG0mjXG+&#10;mdXlOD9jxCOEZ4/JeUN05zhlzpy5TJky7PK1a9fmzZu3dOlS7uq5/7958yaiG/UiQktvRGejBSAT&#10;4LCGPIc/HY5OHE5kOwQ7XNjMV1+1iteB02LrMnDgQPQLFHB8AE3istosCpZjySQHcNmP77HLwQ8U&#10;Qerbb7/lfqFo0aL2/pIm3yBmlmYJtQONzdhAG96MvDHfeOMNCmtQKYV8przdWPiuXbs+/fTTP//8&#10;k/fsokWLiPLOli0b+UY/++yz2bNn810LKnymTJnIPUrMO5WRV69ejRx/5syZ0qVLm3+HOrAudfEW&#10;Aqi9fLxz8W0cl+2Bt9gvO0VABFxFwJYy2/yAMfhqyHxrtRQBEfANAnxdTPwdX//ygOtW8NWlSxff&#10;WJ1W4SEEuNOz3SaFeMx90a+//koeLkx18kbX/GIjsMfeBrI1cSeGsBJCPTHT3b6NJcNQZPBIwv2q&#10;QIECJiMlrdrjmG3mV+FkS6vLcXK6SLuHZ0+kHY0GEXTnpYsXL3KHv3PnTg4eMjEBrQRlIwHgj5Y6&#10;dWrj4CF40ez48eM41l29evXKlSt8SvNS4cKF+XIlVapUJs9JxPaYwW51yVg+YcKEXLlyVa1a1U3x&#10;sGbMdnIHTa46NF5LHaNsdyxZFQIdghROx7Vr17bPk2gSr5mdMm8bo/EWaNOmjSUh2IwNRhs849q3&#10;b//KK6/kzp2b2HMCgZkL31jeg4h3WbNmxYEO0ZxfEKjnEydOJOEpVWVSpEhBaW+y+/E3FcWaiajl&#10;Y5yXCKqlTYUKFcwvUC19lcDo0aMTBF/xgq/48eNTAp4HvrperUsERCA8Avx1ZBWOBDurxNReBHyB&#10;gAQ7X9hFj19DBLdJeB+QjR7VGFcFjxLs7EWQEIaZv+uztDOoG4Rc8Xe8kZvfPA2r9kiws7QvJvWI&#10;8MaMdHcikNuMMxBpA5csJ1I7zc9iDIXLNueZe1EclMz3tdrSjNlO7qAlk5x8c3nycvDx5A8GBGXc&#10;gszYGYKbA10ieE/hmooxmzdvRrY2v0FmbLAX7BDQkSZZOLHANWvW7NevH5/P6Hc4XyOg//PPPySR&#10;JNnoiBEj+HYHeQ7PWbowAvnv0NbxxTNsI+UfccRDhgwxb6pa+ioBCXa+urNalwhYJSDBzioxtRcB&#10;PyUgwc5PNz5qlx3BbRKeCwh2L7/8cv369aMsX5v527YwOTnZPcwxUTcIsCIxWfPmzanAaCl4yqo9&#10;TmoK7j47VpcTXfaYnNdblmPGTvNL5gDjWDRmzJgWLVrgWBSB5mhyzAi0m/C8dyN93smpI/1wcGB8&#10;M7sQLfojMIcPH44C27NnTxRY/Mus4jWzNJPE+LScPn06YhkFlwsWLGiyF83M2GAv2HGA+d2Euxza&#10;XIcOHVDciD2nKDOFYpIlS0agK8odSf3wE0eb4xsXXq0YfJHQgIJFiImAYl40PpxMqQlj3lS19FUC&#10;Eux8dWe1LhGwSkCCnVViai8CfkpAgp2fbnzULjtSwY57IVJx4YwTNXaZv22L9J7czFARLIrbOUYg&#10;WnDHjh3vvPMO93ukOaeWqHn3Okt3oYYlEuwsHTMn9REzJyQqd8SqPQ7YRhc0DrJ6IUATWkg+L0vA&#10;LTWOguU4bI+ljqHfm1aX5sB0kXax2UD9BBK6UQmHD2rUWDO2hRjcgS7hmYdHNvGnBJm6W7AbP348&#10;9WExAye74sWL860S2RsICmb2vHnzItV9/vnnv/zyCzHsFFfhM5zasmSyw59u1apVfKrjkWdI1RAj&#10;dN1S9G6kW6MGXkpAgp2XbpzMFgGXE3BAsFOVWJfvggYUAREQAREwRcBwQ/C3i1WTxJ17Qtw0SHLE&#10;XSjpI1E3LKl1/gZN6/VwAkaJzL179+I8i74jkcLD98uMeXi0IUsR49m0aVNLzr9mBnegDSpY1PzK&#10;oPwL5rH85cuXkzgye/bs586dw6ePmhukq+MTm5pdWEJ4LPodcP73v//xdQtlZEljh8RJOC2NuShD&#10;YbIGtAM01EUEREAERMBPCEiw85ON1jJFQAREQAQ8ggDOGt9880337t2pa4FyN3jw4GLFinnC/bBH&#10;0JERXkgA/QIPLI70F198gXLXoEEDnWcv3ManTEYdw32MkqnIr+Ro8/blmLSfb02oA9CnT5/XXnvt&#10;pZde6tatm+FgiJ8dVZLwsMONjthYtDxOOJ50derU4UsXHuCLx2NezZIlCzUrevToQV/iasl4YHJq&#10;NRMBERABERCBMAlIsNPBEAEREAEREIGoI4BjHTU3uOXDQYP8fXhwEKIeddNrJhFwNQEq2K5bt27k&#10;yJFTp06ldsqhQ4c43q6eRONFKQGE16VLl5K9DvnVf5x/cabr2LEjUh156Cg3QTI7stRRcaJJkyYI&#10;cHxWEwbLVywod1Rz5pny5cuT0g7xjkx/VapUwaVu8uTJJCRFv8O3rmXLlpTWjdJt02QiIAIiIAI+&#10;R0BVYn1uS7UgETBBQDnsTEBSE2cJRJrDDn8Egon8LYcd+Y+43zOSHBF7RQ47fDSItLKK20xyKCcT&#10;sVk1yZn2VpfjzFxm+jqJzluWY8bOSHHt3LmzXr16pNun5TPPPEOi/R9++CFx4sSRdnS4gRmzndxB&#10;S7Y5kPLPfnwPXM6xY8fat2+fMWPGoUOHUmnBsNaMnSG4OdAlPPL83ULtCxQx9+WwC71MmzHEwJKi&#10;MX78+PbeozyJssn3Lvalk1gyT6Jy8l7wH63T0vvFDxsrh50fbrqWLAJhElAOOx0MERABERABEfBc&#10;AsTDzpgxw1DruJ179913qSFI+UXPtViWiUBkBCiXiUuR0YpkXq1bt0bXiKyTXvdcAnxAbdq0iTIL&#10;eJm5VXj1XAShLEOnS5gwYYhYb/5JCG2IQueIdHwLxZcxUuu8aH9lqgiIgAh4LAGFxHrs1sgwERAB&#10;ERABnyLAbfCff/5JZigqCZKtnHKHxFuRHyrE/Z5PrVmL8XUCnGqUHZRoFsphpkps9erVOeG+vm5f&#10;Xh+xn1999dULL7xQsmRJpSO07TRHHcdDPsOJFPbl7dfaREAEREAEPImABDtP2g3ZIgIiIAIi4LsE&#10;8EKaNWsWd33VqlVDrSPVEdmRfHe5WplfECBO8MiRI4QrpkyZknrHdevWlW+Rt2/8li1btm7divBK&#10;wVNvX4sL7Sct3YQJEwYMGEAeUhcOq6FEQAREQAREIAICEux0PERABERABKKHgL/5bhBltnfvXpLW&#10;kaGcbOWExEYPd80qAq4jcPXqVcqnUCiWg02WfYpOuG5sjRQNBJClpk2bRpIdipz620d0xLhxr5s5&#10;cyZYqE0RDRujKUVABERABPySgIpO+OW2a9F+T0BFJ/z+CEQFgEiLThQqVKhSpUpRFj1nJv15BMnj&#10;ne++cuVKbvmoG+iSpHVW7XEyL77VE8N0VNLASYfKiWb6Wl2OmTGdaeNkyQJvWY4ZOyPGuG3bNqrH&#10;pE+fnmoAONk5w9x8XzNmO7mD5o2hpZNvLo9azsaNGymKSnpNLgQ7q7aF4Gamu0nU0Vt0goV8+OGH&#10;c+fO/f7776kha9JmNRMBg4CKTugkiIAIGAQcKDohwU6HRwT8kYAEO3/c9Shfc8SCHQGh5L0ijbf/&#10;ZObGC4lNiDKBMso3POSE2bJlo8RkuXLlzFhi5sbeSVnEjBm2Nk7KPd6yHDN2RsCN7gsWLMDtiHLP&#10;OXLkiLL3shmzndxBh0+LpY5GY89ZDn8b9OrVa+HChXy7YJSutmpbiOWb6W6SWPQKdmvXrm3atGmn&#10;Tp06d+4sx0OTW6ZmNgIS7HQYREAEJNjpDIiACFggIMHOAiw1dZRApB52FSpUeO2116Ks5IKZW0f3&#10;edg5SjHcflaXE5Vql3GfT31J8tanTp3azNqtLsfMmM60cVLu8ZblmLEzAoz3798nypvg7pw5c6LW&#10;SbBz7MiZ2QUnD6QZw5hiw4YNhDY3aNAABdYxMdEnBTvSj37wwQerVq1avHixyQ80M8DVxn8ISLDz&#10;n73WSkUgYgLysNMJEQERMEVAgp0pTGrkHIFIBbsOHTrgzRE3blzn5jHb2+pdsQN3nlEpilldTlTa&#10;ZnZL7NpZXY4DU1jq4qQ+4i3LMWNnBNzojt8oTqNIdVF5wMyY7eQOOnxaLHV0TBRzE2rqh4waNeqH&#10;H3748ccfCxQo4JhtDnxsmiQWXR52Dx8+RKfDsc4IEzZprZqJgD0BCXY6DyIgAgYBBwQ7FZ3Q4REB&#10;ERABEYgeAtwIRc/EmlUERMAVBNDp8JCNMsc6V5isMcIlQPFTApwrV66cJUsWYbIRuHLlypw5c3Cs&#10;q1mzprCIgAiIgAiIQBQTkGAXxcA1nQiIgAiIgAiIgAiIgAh4EAGim5ctW3bu3Lm6deuSWtSDLItW&#10;U/hWiSoc6JhvvfVWxowZo9UWTS4CIiACIuCPBCTY+eOua80iIAIiIAIiIAIiIAIiYBAgTdu3335L&#10;iRiKd8tl0nYqbt269dVXX+XNm5eC5uRq1GkRAREQAREQgSgmIMEuioFrOhEQAREQAREQAREQARHw&#10;IAJUVDh27Fi1atWSJ0/uQWZFtynrgi+8DjNlyhTdtmh+ERABERABfyQgwc4fd11rFgEREAEREAER&#10;EAEREAEIBAYGTps2LV++fOXLl5d7ne1IUOZi/PjxVECuVatWlFUz14EUAREQAREQAXsCEux0HkRA&#10;BERABERABERABETAHwlQc3b58uWbN29+8803U6ZM6Y8Iwloz2ev++OOPTZs2dezYMW3atMIiAiIg&#10;AiIgAtFCQIJdtGDXpCIgAiIgAiIgAiIgAiIQzQRu3Ljxww8/oEnVrl1b7nW2zTh9+vTXX39dsGBB&#10;isMKSzSfUU0vAiIgAn5MQIKdH2++li4CIiAC0UogZkz9DorWDdDkIiACfk8A3zoKob799tseXhwW&#10;1SzKfmXcu3dv0aJFBw8ebN++vWpN+P1bRABEQAREIDoJxOCXdHTOr7lFQASigwCZWchZc/v2bR5w&#10;UQeNq0uXLtFhi+b0WQJEWtkcE0I8Xrx4cbNmzSi9V7p06SjLDRSBPWHaGWJjnOzu8m22ao99e5cb&#10;4/yAVpfj/IwRjxCePSbn9ZblmLHTgSWb7OJwMzNmO7mDlmxz8s0VjcthagQ7Kk40bdrUFg/rQnvM&#10;DGUS9f3795cuXbp9+/b169fj+GayF83M2BCizfHjx999990kSZKMGjUqVapU5udSSxEIk8Do0aMT&#10;BF/xgq/48ePHjRuXB8IlAiLgbwRy5cpldckS7KwSU3sR8AUCEux8YRc9fg0R3CYtWbIEh45r167F&#10;ihXLk6ONELW5SzRIYyfaIpfNZpIc8SrXgwcPjDY4gPAnOA08fnNkoAiIgC8T4OOXjy/7jybbx5eh&#10;YfHxxat3797Fm4wHceLEwZWMjy+P/UDGZuzk54oVK9wq2PGR/s033wwaNAi1jrK5+jz35fdJVK1N&#10;gl1UkdY8IuDpBCTYefoOyT4R8BACEuw8ZCN824wIBLtLly7t2LEDN09DCIsaDpb8LLgzJB7qiy++&#10;+PfffxMlSpQ+ffrcuXM/99xz2bNn5zHfjdPgypUrx44d27Vr186dO0+ePHnhwoVkyZI1atSoUqVK&#10;iRMndveiLC3HuEWPMtQOrN3qchyYwlIXJ/2zvGU5Zuw0yS0qD5gZs53cQZOrNpo5uXaXLwcZjgCa&#10;6dOn8wHFh1KmTJmMj69s2bKlS5eOz4GbN29u27bt6tWrf/7556lTp5DqeEw51DfeeKN48eL2jj9W&#10;bQvBzUx3S6j5UqRkyZKWPmDN2GDf5uzZs5SFhcOAAQOSJ09uyTw1FoEwCUiw08EQAREwCEiw00kQ&#10;AREwRUCCnSlMauQcAau3Sc7NFnlvk/YwEDdsv/76K4nYCb8qVarUyy+//OKLL3K7myJFitD357ix&#10;HD16lGKChGv99ddfzFK3bt3mzZuXKFHCrRmXTC7HTLRv5Ozc38LqctxtkZNyj7csx4ydJlE7KVqZ&#10;nCX0G9DMEtxtm5PjW11CBNPhN3fo0CE+u77//nu+FylbtiwfX/zkmwYCPG2Q9+3b17dvX7542Lp1&#10;a548eWhDyjZqxfIR16BBA8rF2u4orNrmbsHO0jlx7LRMnjx58ODBEyZMqFq1qgPTqYsIhCYgwU6n&#10;QgREwGHBLlbbtm2FTwREwN8IGEF8RjQfFxExXAgT/sZB63U3AXuXLjOPPcEefFI+/fRTfOt4U3z0&#10;0Uddu3YlKorb3RDBYrblEGiWOnVqQrQQ9QoXLoyr3Zw5c1avXp01a1YHvkazRMAM0vDaWJooahpb&#10;XY67rXISnbcsx4ydJlFHpQunGbOd3EGTqzaaObl2lyyHX+sIcChxRHTy+dOvX7933nkHh1/DKdh+&#10;OTg4f/nll3///Td+weTVKlOmTIsWLUgqikMxH1+8yvcTzz77bOilmbEzBDcHulgib6axGRuMNnyA&#10;f/DBBwBp06YNYcJmBlcbEYiUwLp16/Bj5TIi020PIu2oBiIgAj5GwJYu1vy6VKHPPCu1FAEREAER&#10;8GUC+JKcPn26VatWOKcUK1bsxx9/5DstRLcQ97phIuBmj9zk1atXnzhxYq9evc6cOdOxY8eZM2fa&#10;UuD5MjitTQREILoJ4FuH0IZCR0kfIlv5EONn5syZQ1f1oSVOxMTAYjIaH7Gxhw8fzpgxI3Unvvrq&#10;K8oBrV27FrkKOc+WAi+6FxdF87PeGTNmECNMcVgyIUTRrJpGBERABERABMInIMFOp0MEREAEREAE&#10;grJQkbSOUhh8E46zCTeuZEqyWsSN9OTc9+KgMW7cOJi+//773P4RgS6+IiACIuA+AmhwFHtt2bIl&#10;DmIffvjhsGHDcAoOrwA33yJQBZWaP9jDRxy9kPnws8Prh/DYkSNH9u/fHwnvvffe++eff/znKwd+&#10;BWzZsgWhs3HjxkWKFHHfZmlkERABERABETBPQIKdeVZqKQIiIAIi4LME8InjLpcsTty+/u9//8uQ&#10;IYPDS0W2q1evHgnLGWHo0KFr1qzhdtrh0dRRBERABCImsH///o8//phkmt26dcO315ZtM8xefIWA&#10;YEfyTZJskr2uS5cuVKKwtSQOFP8yvmxA+6NSKsqdn8C/devW/PnzgYOPoZ8sWcsUAREQARHwfAIS&#10;7Dx/j2ShCIiACIiAewlwkzZr1iwiWEldRN46Z9Q6m6GUnuDmmegqNDsj+kyXCIiACLicAOWqp02b&#10;RgRrkyZNCGW1Ly4R5lw3btzgcwmHMsrC4kxH6roQzdDsGIcI2fXr1+Ms7CffN1CI4/fff3/ttdfA&#10;4vI90oAiIAIiIAIi4BgBCXaOcVMvERABERAB3yFw4MCBSZMmkYTuk08+saVad3J58ePHJ7SK279l&#10;y5b99NNP3B47OaC6i4AIiEAIAqRdI4qfsrDUvSEYP3ny5JEiun79Og7FtMSBrmjRomGWyyArdrt2&#10;7YoXL/7tt99S/9rnP77u3r2LWofL4auvvspHd6QM1UAEREAEREAEooaABLuo4axZREAEREAEPJQA&#10;96JkrDt06BCBYC5MXcRtcNq0aRkTBxbSQpEgz0PXL7NEQAS8lgDudZMnTw4MDDQZyM/H3eXLl3Gy&#10;I4S2Ro0aSFRhLp2PLz64qJGNejV8+HCKyXotIVOG41739ddfv/7664UKFXKy4K+p+dRIBERABERA&#10;BMwRkGBnjpNaiYAIiIAI+CgBUjVRGuKFF16oWrWqmYKwljBw+1e7dm1qMhJy6z/p2y0hUmMREAGH&#10;CWzdupVg2MqVK/MJRvbMSMchvpVyE3woNWzYMNKiOmS4K1++PFP4tpPdvXv3vvzyyzRp0tSpU8fl&#10;vwIi3RE1EAEREAEREIEICEiw0/EQAREQARHwawJ//vknd7DcmubIkcPlICjUyI0xN4Hc8Z4+fdrl&#10;42tAERABvyWAu9zs2bNJOffKK6/gz2uSA6VgW7dujT4VaXtKx1KE5+LFi3x8GVVlffKiwO6CBQuo&#10;FJQrVy6fXKAWJQIiIAIi4L0EJNh5797JchEQAREQAWcJkLpo7ty5qVOnrlixIve9zg4XVv/cuXOX&#10;K1eOkKt///3X51NBuQOgxhQBEQiTAPGwCxcuzJo1a4kSJcy41zEIMbCZgi+TSEuXLo2MtX379mPH&#10;jpns4l3NqJZLyY5nnnkGaZKf3mW8rBUBERABEfB5AhLsfH6LtUAREAEREIFwCaCj7d69G986F2av&#10;CzEZTnbkiiIqdteuXYqK1VkUARFwFYEtW7aQXa5YsWLmXcNI0IZmZz5NG0525Argc5IsnL73fQMB&#10;wkuWLPnnn3+6d+9uxuXQVRuncURABERABETAJAEJdiZBqZkIiIAIiIAPEqDWxK1btyiVyH2p+5ZX&#10;oEAB7pCNudw3i0YWARHwKwJ8B4D6RqJMvhVw08IZny8zKCx7+PBhcr25aZboGpZo399++y19+vTV&#10;qlWLLhs0rwiIgAiIgAhEQECCnY6HCIiACIiA/xIgrxwFFvGwC69aokvQpAu+zpw5c/PmTZcMqEFE&#10;QAT8nMCDBw+OHz/OB1f27Nndh4LxM2bMmChRolOnTpFAwH0TRf3IuNdt3Lhx9erVTZo0SZkyZdQb&#10;oBlFQAREQAREIFICEuwiRaQGIiACIiACvkmACC88LHAb4Y7UrSskOx7xVnipIA66dSINLgIi4CcE&#10;EOzIYYfrbvLkyd265GTJkqFnXbp0ycc87Mhe9+233yJ3vvTSS8pe59YjpMFFQAREQAQcJiDBzmF0&#10;6igCIiACIuD1BLjpRbaLHz++W1di5I1y6xQaXAREwK8IIJ8hovHBkjhxYrcunO8b4sWL52NqHcRW&#10;rFhB9jrc67Jly+ZWgBpcBERABERABBwmoPsHh9GpowiIgAiIgNcTMJKvR00tCN9L2e71268FiIDX&#10;EqAsLJk3+VS5c+eOWxfBtxp8QvrYVw7Xrl0bM2ZMyZIlX3nlFfMlONzKWYOLgAiIgAiIQGgCEux0&#10;KkRABERABPyXALmZuO+l0qJbEXDHSzxs3LhxmcutE2lwERABPyFAoQmCVRHs+Gxx65LJvIm8ZXxU&#10;unWiqBx84cKFO3bsePPNN1OnTh2V82ouERABERABEbBEQIKdJVxqLAIiIAIi4DsEcKwgtRwBX8eO&#10;HXPrqkiWRMWJVKlSubUWrVuXoMFFQAQ8igDyGR9fVE7gs8V9hiEInj9/nthbhC2fSfRGraGvv/66&#10;cOHCVatWdR86jSwCIiACIiACzhOQYOc8Q40gAiIgAiLgrQRy5syJ58imTZvcWg5i69atpIfPmjWr&#10;u7NNees2yG4REAGLBPi+IV++fHjv8vGFbGext9nmjLx9+3bEwTx58pDJzmw3D25HeO8ff/yxbdu2&#10;Dz74QN+gePBGyTQREAEREIEgAhLsdA5EQAREQAT8l0COHDnSpUu3e/fuo0ePuo/CqlWrUqRIwR2v&#10;z7iouI+VRhYBETBJoGjRohTMQVDDCc5kF6vNqDWxfPly6mhnypTJN3K98VE/a9asSpUq4WFnlYba&#10;i4AIiIAIiEAUE5BgF8XANZ0IiIAIiIAHEUiePPmLL7547ty5NWvWuKkoxOXLl8mXlCFDhrx58/pY&#10;4nYP2kiZIgL+RwAdrVChQvv37ycdm5tWT7qA9evX89mFg7CbpojKYXGvW7Zs2fHjxxs1aoRvdVRO&#10;rblEQAREQAREwAECEuwcgKYuIiACIiACPkIABa1+/fpXr15dtGiRm0pPMDL3hy+88EKuXLl8hJqW&#10;IQIi4AEE8Nh99dVX+XhBhKI0hDssmjlzJiJXqVKl0qZN647xo2ZMvoxBecS3juoZX375ZenSpYsX&#10;L66vT6IGvmYRAREQARFwhoAEO2foqa8IiIAIiIDXE0BKq1KlytKlS4n8IiGUa9dz6tSpSZMmJUmS&#10;pEmTJgSvuXZwjSYCIuDnBGrXrl2gQIHffvuNwFjXZrJD5GLMadOmEctfp04ditJ6L2o0x2+++QZn&#10;6saNG/PFDO515Cjw3uXIchEQAREQAf8hIMHOf/ZaKxUBERABEQiDAPnU33nnnbt373711VcnTpxw&#10;IaNbt279+OOPmzdvrlatWsmSJX0jA5QL+WgoERABJwkgPL311lu4j02fPv3GjRtOjmbfnTo5fNlA&#10;uoCmTZvmzp3bhSNH/VCs5cCBAydPnsTf+fr16yRA4KsUN+VAiPrVaUYREAEREAEfJiDBzoc3V0sT&#10;AREQAREwRaBMmTL16tVbuXIl0VKuuovDWW/dunVff/110qRJ33333Thx4pgyRY1EQAREwDQBPliq&#10;V69eoUKFn3/+meKnpvtF0pCq2XPmzPn999/JkYdg5+3Ro5cuXTpy5IixZiTIFStWkAbBVaw0jgiI&#10;gAiIgAi4j4AEO/ex1cgiIAIiIALeQcDwUsGLZPz48QSXucRonPUGDhyI58t7772XP39+l4ypQURA&#10;BETAngB+u5kzZ27Tpk2yZMk+++wzfMec58OXFhs3bhw5ciTfOvTu3TtNmjTOjxm9I1y8eJGPYsMG&#10;Cmi8//77ZBSVy3P0bopmFwEREAERMENAgp0ZSmojAiIgAiLgywTwHyEH+aeffsqtaadOnXCLI5rV&#10;YVc77nIPHz7crl27tWvXEmzbrFkzr07/5Msbr7WJgPcT4OOlRo0affr0IfCzY8eOS5YsIcDf4WXd&#10;u3cPta5169YEkDJmxYoVHR7KQzrygWzEw2IPtW7HjRtXuXJluTx7yO7IDBEQAREQgYgJSLDTCREB&#10;ERABERCBADS7qlWrDho0iJR2OJVMnDjx7NmzDmh2KH3EW6HTrVq1qlWrVl27dsV9T64cOmEiIALu&#10;I4Bm16JFiw8//BBZqkuXLpR2JVObA9MRKEoYLGodLmmMQ4mGePHiOTCOR3VBvty6dSs/M2XKNHz4&#10;8EqVKvEh71EWyhgREAEREAERCI9ArLZt24qOCIiAvxGgYhrfOfPTuPhGnatUqVL+xkHrdTcBe6HK&#10;zOPotQcLqYeYNm3aTZs2zZ8/nxAqYs3wubPlb4p0CadPnyb1O6rfrl270OwIvEqfPr37FhWpPUwd&#10;Xhv3WeXwyFaX4/BEJjs6ic5blmPGTgeImezicDMzZju5g5Zsc1KUd345fEwVLFgwQYIEVLumtMK1&#10;a9f4+EqePLlJw6gwu2/fvgkTJiBpIfb973//4/sGo5SqVdtCcDPT3RJqq41v3rzJuhDs+Camfv36&#10;9v7O0W6b1bWovZcSIKHtM8EXx4/L9sBLlyOzRUAEHCaQMmVKq30l2FklpvYi4AsEJNj5wi56wxrM&#10;3A6ZvJ90yXLN2INm99xzz6HW/fnnn6tXr8bTBM2O/FDcD0fQ/fLly2h8ffv2pSwspnK72759e7Q/&#10;l5gd3iBmlhOVmoWTi7W6HCeni7S7k+i8ZTlm7IyUldHA097LTu6gyVW7ZO1mdiHS5aACoNllz54d&#10;h7J58+atX78ererZZ59NnDhxxFuDNzEfXP3796fQBO1JvtmoUSOq5YRemhk7Q3BzoIsl8pE2psrE&#10;F198wTcoLVu2RNA0Y09UnuRI7VcDHyAgwc4HNlFLEAGXEHBAsItBogqXzK1BREAEvIjAnTt3qAF3&#10;+/ZtHnARxMdF/IsXLUGmupwA4Z83btzgPLhqZAa03faYeeyqecMbx4wNRhucTbjRJTRs6NChlBdM&#10;nTo1Ge4oI0vtCDQ47ooNbQI3VVxR/v33X8rLLly4kDRJdKxduzZSHfUrjGbuu8wvx7DBvr37rHJ4&#10;ZKvLcXgikx3Ds8fJ7k4Oa3L20M2s4nXgtDjQxZOXY8k2J9fu2t3hc4nvDyZPnmzk4sTJl5RtxPvz&#10;ocR9At49fHYxI834NmLnzp1Lly79+++/KZITP358CsK++eabGTNmtLmhWbUtBDcz3S2hdqDxhg0b&#10;SFDQoUMH8taZscfWBnUvhMDnwOzqIgIQGD16tHGciDHn4r0WN25cH4g31+aKgAhYJUDJI6tdJNhZ&#10;Jab2IuALBCTY+cIuunoNhEWPHTsWDwtXD+yV4+FPh+KGGGerLchdLvFleNtx08tL3NQRdHb+/PlT&#10;p06h0xmLxJOlUKFC/C2OE6tXLltGi4AIeD8BcrTxeYUYd+bMGWM1PMMHV6rgiw83PqBIV4djHd5n&#10;tuXyzQTOxbREy/N+Bv+tAF0yUaJEiCNWc5IiX3Lxee5LNLSWaCEgwS5asGtSEfBAAhLsPHBTZJII&#10;eCIBCXaeuCvRbRNOl507d54yZUrJkiUTJkxo9d4mus3X/CIgAiIgAiLgAgLU292xYwdJSD/66CN+&#10;G7pgRA3h3wQk2Pn3/mv1IvAfAQl2Og0iIAKmCEiwM4XJzxqRk5uwaAS7JUuWZMiQwfnVWwo+cn66&#10;SEdw0h4nu0dqntUGVu1xMmrPqnlW21tdjtXxrbZ3MnbVW5Zjxk6T6KLygJkx28kdNLlqo5mTa/fk&#10;5Vi1LQQ3M90toXagsRkbQrTZsmVLu3btSG6AYEcYowOTqosI2BOQYKfzIAIiYBCQYKeTIAIiYIqA&#10;BDtTmPyskSHYffnll1Q4JduR86u3epvk/IwRj+CkPU52d/nqrNrjpKbgcvsduLGPyiU4KfdY3R1P&#10;w+sAage6OLxqq3jdbZuT43vycqza5sD72uFjYLKj1SXQftmyZQ0aNGjbtq0EO5OQ1SxiAhLsdEJE&#10;QAQcFuxiip0IiIAIiIAIiIAIiIAIiIAIiIAIiIAIiIAIiIDnEJBg5zl7IUtEQAREQAREQAREQARE&#10;QAREQAREQAREQAREIECCnQ6BCIiACIiACIiACIiACIiACIiACIiACIiACHgQAQl2HrQZMkUEREAE&#10;REAEREAEREAEREAEREAEREAEREAEJNjpDIiACIiACIiACIiACIiACIiACIiACIiACIiABxGQYOdB&#10;myFTREAEREAEREAEREAEREAEREAEREAEREAERECCnc6ACIiACIiACIiACIiACIiACIiACIiACIiA&#10;CHgQAQl2HrQZMkUEREAEREAEREAEREAEREAEREAEREAEREAEJNjpDIiACIiACIiACIiACIiACIiA&#10;CIiACIiACIiABxGQYOdBmyFTREAEREAEREAEREAEREAEREAEREAEREAERECCnc6ACIiACIiACIiA&#10;CIiACIiACIiACIiACIiACHgQAQl2HrQZMkUEREAEREAEREAEREAEREAEREAEREAEREAEJNjpDIiA&#10;CIiACIiACIiACIiACIiACIiACIiACIiABxGQYOdBmyFTREAEREAEREAEREAEREAEREAEREAEREAE&#10;RECCnc6ACIiACIiACIiACIiACIiACIiACIiACIiACHgQAQl2HrQZMkUEREAEREAEREAEREAEREAE&#10;REAEREAEREAEJNjpDIiACIiACIiACIiACIiACIiACIiACIiACIiABxGQYOdBmyFTREAEREAEREAE&#10;REAEREAEREAEREAEREAERECCnc6ACIiACIjAUwSeeeYZEREBERABERAB/yQQO3Zs/1y4Vi0CIiAC&#10;IuBpBGJs3LjR02ySPSIgAu4mcOfOncDAwNu3b/OA61bw1aVLF3fPq/E9mQBHomvXrlOmTOndu3ea&#10;NGkePXrkpLWMECNGDGMQM4+dnC7S7mZssG8TYkAnu0dqntUGVu2JYGlWp3ZHe6vLcYcN9mOGZ4/J&#10;eb1lOWbsdGDJJrs43MyM2U7uoCXbnHxzefJyrNrmwMemJdQONHZgCQcOHOBXYefOnT/66KOECRM6&#10;MKm6iIA9gdGjRycIvuIFX/Hjx48bNy4PREkERMDfCOTKlcvqkiXYWSWm9iLgCwQk2PnCLrp6DQh2&#10;vXr1+u6771w9sMYTAREQAREQAS8jwLeY3bp1k2DnZdvmkeZKsPPIbZFRIhANBCTYRQN0TSkC3khA&#10;gp037pq7bX7w4AE+13v37nXSW8RmpwN+DW5do5P2ONnd5Uuzao+rttXlCzEGtLocN5kR6ek1Oa+3&#10;LMeMnQ4s2WQXh5uZMVsedp6A18xOOWynyY5mbAjRxhi5UKFCBQoUUI4Ik5zVLAICEux0PERABAwC&#10;Eux0EkRABEwRkGBnCpMaOUfA6m2Sc7NF3ttJe5zsHrl9FltYtUeCnSXATso9VnfHkm0ONLZqjwOn&#10;xYEuDizE6BIFy7Fkm5Nr9+TlWLUtBDcz3S2hdqCxGRucfL87YJW6+BUBCXZ+td1arAhEQMABwU5F&#10;J3SiREAEREAEREAEREAEREAEREAEREAEREAERMCDCEiw86DNkCkiIAIi4EsEbBUnWJSZx+5euxkb&#10;7NuEsMfJ7i5fnVV7Iliay21zYECry3FgCktdwrPH5CDeshwzdjqwZJNdHG5mxmwnd9CSbU6+uTx5&#10;OVZtc+Bj0xJqBxpbXYKTu+mAheoiAiIgAiIgAuERkGCnsyECIiACIiACIiACIiACIiACIiACIiAC&#10;IiACHkRAgp0HbYZMEQEREAEREAEREAEREAEREAEREAEREAEREAEJdjoDIiACIiACIiACIiACIiAC&#10;IiACIiACIiACIuBBBCTYedBmyBQREAEREAEREAEREAEREAEREAEREAEREAERkGCnMyACIiACIiAC&#10;IiACIiACIiACIiACIiACIiACHkQgxsaNGz3IHJkiAiIQJQTu3LkTGBh4+/ZtHnDdCr66dOkSJZNr&#10;EhEQARcSuLXrq6Hf7bn91IjPpHupzeuPZk1eeiFFufadamSKw6v3z22Y9d0fq7bu3H8+Rtrs+YrX&#10;ebtllewJzHxtd/fE39/N2pukypv18yV82vBbO78a9s3ep+cOiJuj4XvvFL63euLo2ccepqnwTmdj&#10;/rsnF4yf8PelzA17tC0WO2ybO3SqkiG2McP9kwvHfbHk7L0QoGIkLNiid/N8zuMLy/LYaSu/0yTm&#10;t/2/P5auft++NTM4P0tUjRB49PfRU1bdzN78g1YFEzw16cOb++dN/mrexr2HLwakypa/1Gtt27yS&#10;OZ6L7Hpwbsngvj8ee/b1vh/VeLJxLho6xDAPLkZ0nJK4Z1LToz64sGbCqD9Op67auWPFtI8PsOnO&#10;aigCIuD7BEaPHp0g+IoXfMWPHz9u3Lg88P2Va4UiIAJPE8iVK5dVJBLsrBJTexHwBQIS7HxhF7UG&#10;EQgicPnPRi90XvvwaRgZ284c/qBrw6kn0zb/9e9+xRLc2j3lnYYD11wPahUnbsDdwKAH2ZpPn9G/&#10;QspYEXJE8fmlZ9Oef14qNHjV7IZpnxb4Ls9rVLLjuhBzBwS1rHd7aq3KA/YGBCSuMn7xuJppYgXc&#10;3j6gyutTThYYvGZ2o7hh2zxnYc+C8Q1rbu8YUr32xBOhTItTadLuaa+Y3PnrKzqVbz43sNKkNdNe&#10;Sfp0nzAtz9jut+kpe2F21q4LFnfNE+YsEYxp0io3NLu5oVfFxjMuvDB284zaye3Gv717dIPXRu56&#10;EBAQM16ch3fu8lLc4h/N/q51rriusOL+kak1Kw3am63zX/M753HJiOFZdf/IlAiOUzpXLMaJMSLn&#10;cG1lp7It5wRWmLx+asiT6MS86ioCIuAlBCTYeclGyUwRcDsBBwQ7M9+tu91uTSACIiACIiACIuAM&#10;gTw9Z8xbMP/xf3993SpnkFfb4+vOnmnvBal1iSv0/HHj/t17966c1q5A7IDD3/Yau/VW+JPePznz&#10;7bL5ClRHrYvQsphF+v5km3rB/D/HVUv53x8X1xd9NnbjtbD7h7TZTkaKm6vVtL+CljNzQNkgJ4Ss&#10;70ydxz8X/PFZmYCAh7dO7d6wYuXGPWdv24mFd6+e2L1u2fI1O07eDH727rXLVwMfBQQ8unPtwsWb&#10;98M0IW/PH/6zfMG0t/M9+/r4OXPnTWqa9eGdy+fOnj13/lqwtnn/5sWgf128cuXpMe/fvHCOp28h&#10;iWFW4NXzZ89duEqP+zeCnr8SeP/GsS1rd5wPnjzI6vUrV27Y+5TVT5n14Nqxbav/+WfFpkNXHtsb&#10;PND5K3ce3D61e+3KdU+v+MGtM7vXr9p44PJ9lhnGdWPLtGm7HsTI3+2Pbf/u2bt79aQ3ng0I3DD2&#10;i/Xsx93rQRZeDXxw88S2NWu2HLkSpOY9vrD03/UrVm14eraAh7fP7du0cvXWI9ceGxf72Ve/mPf7&#10;n1OaZInLiiF0PnjF21av33suaGfuXz24aeXaXSeM/Qi+QkN40jFohWtWrv83fDpB/cM/Tg8DLx7a&#10;tmbVpn1nbgbvRtCu/bcLW9ds2PPEpo0r1+60tynIqBDrjRB7KA4h0T+4fmzrmqVLV246aGzj3WtX&#10;jJMYGHwSQx4a9iH4mD2ZNOjQrNt+3sYr9FEPc7f1pAiIgAiIgAiIgO8RkGDne3uqFYmACIiACPgd&#10;gfjpsufJm/fxf3myp4oXw4bg9r8/z9gTEBCvfJ9BbYunImQvTrpKXceM79fzg7efj3c/pH/cf+Ri&#10;JsjyYu0mbzWvk99O/AsDbMwEz+awTZ03b+7MSW1hgYlyZoh1+rtPv94TLHuFvELZ/N/fJDHjpc6W&#10;J2g5OdInChotbqosQf/MkzPttYV9ahUvU7Nx8+aNqpUqU++TxWcQRQKP/NTplcLl6jRs2apxnQoF&#10;X+rx27FL24Y0fHfRjYCAe2t6VG0w9VDYFqTN/p/lebKljnV6VsfatWq+8/2Rh+cXf/hSqTLFX+63&#10;7ErgvilNXyj5Ypk23y8e/NSY1/ZPqV/yxRLNfz4ZJMxcX9G9UsmSlT9ce+32rrF1S75YqvngbtVe&#10;eq355xtv3D/1V/9aRcvXaNiy2Rs1S5Z845NFQVY/dd09Prvby4Uq1GvyVuvm9V95vsw7X++7HRC4&#10;94vXy5Qs0bhXm8plajZr1qhWyUqdfjkepK09vLJ+ROMypWo2adqgWsk3Jv0bIi45eOgHNy4G6bGP&#10;7t68w2xx0r/UffLUseOHNswaN+DWrpG1WFHTj1pWrFi3SfPXKpWo1vOPoIHvn1rQt26RF2u/8WaL&#10;BtVfLFnvs2BLH97Y/X3H8gVLVG3YrGn9is+/3P6HA0x4//TsDjXr1mjzw9HA27tGv1aiVOl63VtW&#10;YAkNa5Yo227E4BZlKzds1rhu2bJvTz8QJEiFBSFwzxf16dig1zsVX6zTuHmT6qUqdzBWGMYV3nG6&#10;e3zeJ/WKl3zp1eZN69co9XzVd6ftuvEwwNiFEvV6NK/40qtNGlcrWaHNyCHNylWt37xZrXIVWk4/&#10;cIcpwlxvuNjD5mBv6d3jv3etWKT8a83fatWyXuUXSrf5Zt+F7YPrd1kYdBLXvl+50dQ9uyc1KFOy&#10;ZIsZjw9Nj/Klyrz04dqruEO+WqZkqZYDu9Us/3qLIZswLayj7nefbFqwCIiACIiACPgzAQl2/rz7&#10;WrsIiIAIiICPENg1us0b9eoH/9fo3Um77fSbh1f3bjrNKvPUfDEd4a8PA88d2rfn8O0spSpUKlc4&#10;TQSRjDGTl2j1Qb++PVuVThkhpPurur1cpGhx47+iL/VY9p9DXaqqH7TNHbBn/IA5J564PdkNFb7N&#10;4c338MLC/j2//TcwXcXWH/VpVznd9S3TevRfcvHapvGD5p6IV+Ld8d99ObhZ7oCjv/UfuevZFoN6&#10;lGB5MQt0Hju4boZnwhpz55i2j6HVb9L+KWqxM732cb+KCQMu/NJ34Kh+43Y+il2ox9DWVVpFPqZt&#10;noc7v50TmKdUleJpri7q9/53uwPTVWrzYd/2L6e7vvWr7p8uvvCUVHpt/ah+s0/Eytts4Bej+9XL&#10;EHB+yegp2xB5gq/9c48Xader2xv5nwk4+9fnX+68FXBr+8QPx2y4EZCuUuvund9IvnXbzTCWl7DA&#10;q5USBzz6d3zjkgWKvNy4Xf/vd8XKVbZyqUxPNv3+rrmnS7d//93X8sd5eGhm388WnT278JP3g/hW&#10;aPNR7w6V013bOr37x39fuL1ncqd+807GzF6nU5/3X88Z8+T8j97//lAYMx7clLhpn271csQMuPT3&#10;mOm36vR4v1mR+AFXVowct/HK+Ygg7J97omi7D7oHr3DBsK92hO34GfZxunvwx/fe+2bL9WdfbvNB&#10;7y6vPxfzyNxPOn6+4ckpPLQ5SdOPugfbtGTMN7dqd+/ZNMim5aO+2Hjt4fkw1/t4Z0JhD4yUw/X1&#10;Iz4J2sbmn00Y2ydoGxePm7Ivfcsh3R+fxPED66aPMMvdw53fzL2Tt2TlEqnDPurh6+s+8kGmZYiA&#10;CIiACIiACNgRkGCn4yACIiACIiACXk/g3tFtmzdtCv5v3YYDV+3ksYd3bwfVboiVIGGcoN/5d/6d&#10;2KxGteo1g/6r1nLK3jA9zyziiBUrtt1/9knxnsnVon/jtHdWDh2x8lqouM3wbQ5v/hs7f1+NipXn&#10;tVeLZ8tcpNarZO69vnrurms3r+ItdWfbX7/9ueVW0Q9+X7ZyUd8S6XMXK5QG38DYqZ8rUyJLwjD/&#10;3rl3dPtjaJvWP02Nfhlf/7RPpYQBR2dOWXMr9vPvD26ZJ0HSp8f8z4sxTIOT1f5q4ZwZX3TKeeiP&#10;IKvz1q1bImvmojVfzW1Y/ZTGFi9P6y9//GZ671fS3rty6XrQhgVeu/NkFzO+PfzzXu90/F+XMkht&#10;189cvRd4dPGCowEBKd4YMbL3u50/GfdZpbCSl8dOX2v4L6M61SqaOdGjy4c2LPh+TK+W1co1m7Lb&#10;Jodl7zj+8+7vdh804YPnAgJurPh9w4bf1wRZ+mrdklkzFa1VB0uvrZq3bc8/fyLPpW36+aAub3f8&#10;+Iuh3Tp1rvFsWEBzv9Wzc6v2PVrnx/7ktXp+2KFdzy4vURMCm6/tjAhCxrc/H/FBm04fvlvWWGHY&#10;EcwBYR2nu0cX/LDhbkDqhsNG/69N664DJ/yvQEDAid++3/5Yscvd4oNOb3V8vxUrDEhes9eH7Tv0&#10;7FQ5MbOcvfrgxo6w1rvrsVAaEvutY5FyiJunzaQfv5vap2qau1cu3TC2MTBR7mIF0wadxJQFXiwe&#10;zkm0HaBkdacu+HPGuC65wj7qTzRci+9QNRcBERABERABEfBKAhLsvHLbZLQIiIAIiIAI2BN4fsT6&#10;A0cOG/+t+7x0ov9ei504XWrUggfnDp0PEufiPFupTad3O7Z4KZWrAMZ+cdjCDRvWGv+tXzS4rH3V&#10;zhiJS3b+4OVEl2Z9On1fSG0wfJvDM+3utQtBMtfeCV3fad3mna4T9/OP2+cuxy3f67NGRVIH7l/8&#10;w/hP3nu79itvfrbwZDhhlU8NXWT42ifQDmx8ilpQs9gZq7SskizoUdwyrV7PabmgX/qiuZIE/Zl1&#10;79rFIKv3TOraBrPfm7iPf9w5d/kpHDEDD878qFXzZm++/d64hSGLbSRKmyzIQTDGM3Eee2c9uHUl&#10;yIcyTd4MQUbFTJgpT9i7GTNR7lrdx/68fNuuDfOnDulcK3fsgGtrR32+8opB4Zn0udMGedvFTp4j&#10;C5t2++r1K4alE98Db+uukw1LL5w/dZUHqbIH+2PGz/16x+7d2tbMGsYmPRM/ToyAmLGCzYyTMC6L&#10;jxk3geHbGDGExGmSBjWLGefJCsM5AWEcp3tXTgVJc6nzPBu8QbGTZQ1ay7XTlx+XGA7LpviPg7yf&#10;GPX0ep/sTEjs9y5HyoFt/LV3y5ZNm7V9b8yi0DVTwlmV/dPpi+UOPjThHHVX6OsmrFATERABERAB&#10;ERABjyAgwc4jtkFGiIAIiIAIiICbCCQpWL0wCsrBaV8sPf8gIHbacm916VAjzcUrbpou5LCx0lXt&#10;1blQrFP/LL/g9IxxUmREjEnw8qTNQdLkoT0b1q9dtWpy5YB9xxNXbDdu0fyfv/iEmMi4gYf+GP7V&#10;jrCiRC1ZcHPLlE9nB2MKXD5w5OorocIRY3AFvXozyBfuwY3T54Kyov13Ga8iXaXIEGR15S+2BMmp&#10;+/ZsXr1u7fIp1VPYNb29c/qQnw/dz/7O12t3rfn5/SJ2gmtYJsdJmSWo97ldx4N0u4c3j+8Poy7I&#10;/SPT6uXLlrfs/9ZcjRk3dd4KDbt93KMiVXjv3w587Lp379SBc0EK0N0L+w8jeiXPnDaNYemkDUE6&#10;5sFdW9atWrdqYo1MaYLsuXg4uPH1LZN6d+3+2U8HLLEMeCZyCKYGDHWcnkmRORk9T+84Frzhd8/v&#10;PRi0liypTNStjZMyrPVWDycEPHbSyDjc3jV98MyD97O98+3KXetndC8a5jYax4LEgkGH5vqZkIfm&#10;MYWwj3q1iKPTTRFUIxEQAREQAREQAa8hIMHOa7ZKhoqACIiACIiAAwRiZazx/lvZAwIuz21XpV6H&#10;3gM/fr9lrdc+3/Yk6vD2jhFV8uTM9fLgLRFUjI1o2vubh7Vt2KjJk/+avTNm29Mjxc3VpPdbmRyw&#10;PFSXRM/VLp8k4NaSPu8NnvL1+PdrlixR6qVui85fWDb4nXbvtOjxzdabSdJnTIUoFZD0WUpfxIzN&#10;Xzl398//ed7ua5aTf93cOr7HxAMBCcr3+qBCwoAzP/YasipIsrMfM1aKLOmQQg9N/ajv4I+7tBuw&#10;I+w1JipQK8jqxf3fGzj163Ef1HqhTMkK3RddtA8RfnDzUrD0dvvCnsVffjZ4CZGPDx+Gkfbv8QSx&#10;01d6lbDTS7927zZg/Jg+HT5aEsbexU5X+qWsAfdP/Ni+WafPRowa1ufdVu8vvh0Qq2DVgkSEBl+H&#10;xnR4f9j4kR+9+/m/AQEpK79erHjtckGW9nl/wJffjO1Rp1jJF8t3W3I9S+Wa2QICznzf84NhYwe9&#10;337wjNmLTidJam1DE0YOweSAIY5TnCw1W5Fs8PJvXd7uOXRYv06tBlNhJWeTZoUiET2DZktYIKz1&#10;PrUzdkbFyRoZhwc3g8t8sI17l0wZMHhx0DY+eMBGx4wVdBIP/Dnjz923k2ZNG3RopvTuP/CTbm0H&#10;7Azn0IR51MMzzSQ6NRMBERABERABEfAuAhLsvGu/ZK0IiIAIiIAIWCWQpNgHM77t+UqGGFd3/vn9&#10;V9N+XXk6V/MRg19OaIzzMPDW3YB7NwMtS1pPzLh9cPO6deuf/Ld2xa5Lj6MRbXYmfL5dn1rJrJod&#10;un3M5JX6jX+v0rPn/vlyQP+Rsw4mLNxixNA6WfO1Gj2gTq6YW38c2KPrB2OW3chYuffwN3PGTZCz&#10;coX05DObPWT44jMhTYrEmJtbxn/wxcGAGAU69m75Zu9OBWIi2fUctupKPPsxH6Sp3KtT8cQB1zb8&#10;/OW0LRkbVAhbxIqZvGL/iV0rpT+3dMqgfsN/O5CwUItRg+ukt8/1l6jI221KJQ448k33lu9+deL5&#10;KukIUP13/aFwJdQ4OZt//skr6QLO/jNl2JhfrhUtGdbM8fK2mvhF6xIpbuyYO33M6Infztt2NXWp&#10;TtMnNM/6pOxvhpczbJz4+Zjfdt9NVLT9iP+zdxZwUS5bAN+CpRtpRCTExm5sUbATu8DuvPfaHdcW&#10;Aenu7hYBBaW7GySlY5fd5c23SyywCwvG1efMj3ffys6cOed/znywhzMzF2fwCy66pn9moWRlmOHd&#10;W09ccnkm7X7+UFOSa8xh3RurZNG5XvpP3gaXC8868ebGMtGhuZMFCCwL7B1OOOn1j/ROLJKoj3F8&#10;+9oiuJBnwo5/dY9P7ozuAYWCeGJkL71n6MfjB+PAM/mAzkxeVKHFmQPHjEonAwcBN0bnt3CPXrZQ&#10;AoUqdXvwLKhScNnl4zOQoHF8iwTNAmZBwyjUewUNy7xgR0gAEoAEIAFIABL4TQmgY2JiflPVodqQ&#10;ACQwbAJtbW0EAqG1tRW8AK2F2k6dOjVsgXAgJAAJ/AYEiHVFmRmlREF5FUUxrt/4L3aUttqywrJm&#10;LqlRMgJduSew1bOhLL+4pp1TQl5OhKPbOlJLbW0LhkeQn5NZGmbojuslk9JaVVjUwDtyFN2kDEVS&#10;CEDr0iZOaXl6rXu6Ulor8grbRORH0tk0sG4UQk1xUQv/SMbyuseSmsrzMvOqyQJy48dI0vzeEn9r&#10;8QaL8smPPtktas2vxsvIi3P38AGalhYgfHtrSmmpzC8lio6S5hvwotMBdR4MwtCd0TWCQqgrK/xC&#10;FJIbKTJUVzOxl5kuA3MAbswvbBPu70YkapoxPEJIJIIavAIQNHJyoshBfwM0xqE+fEpwJCQACfwH&#10;BF68eMFFbRzUxsnJicfjwYv/QBU4JSQACfynBBQVwX1pQ2swYTc0XrA3JPD/QQAm7P4//AitgAQg&#10;AUhgOAR6EnbOG0b8xqnb4dgOx0ACkAAk8HMJwITdz+UNZ4MEfl0Cw0jYwd/Sfl13Qs0gAUgAEoAE&#10;IAFIABL4/gTAxbKTJoyZoizEBn8P/P50oURIABKABCABSAASgAS+CwH4i9p3wQiFQAKQACQACUAC&#10;kAAk8JsQ4FDaZ+Dh5fJgoeBvojBUExKABCABSAASgAQggT+PAEzY/Xk+hxZDApAAJAAJQAKQACQA&#10;CUACkAAkAAlAApAAJAAJ/MIEYMLuF3YOVA0SgAQgAUgAEoAEIAFIABKABCABSAASgAQgAUjgzyMA&#10;E3Z/ns+hxZAAJAAJQAKQACQACUACkAAkAAlAApAAJAAJQAK/MAGYsPuFnQNVgwQgAUgAEoAEIAFI&#10;ABKABCABSAASgAQgAUgAEvjzCMCE3Z/nc2gxJAAJQAKQACQACUACkAAkAAlAApAAJAAJQAKQwC9M&#10;ACbsfmHnQNUgAUgAEoAEIAFIABKABCABSAASgAQgAUgAEoAE/jwCMGH35/kcWgwJQAKQACQACUAC&#10;kAAkAAlAApAAJAAJQAKQACTwCxOACbtf2DlQNUgAEoAEIAFIABKABCABSAASgAQgAUgAEoAEIIE/&#10;jwBM2P15PocWQwKQACQACUACkAAkAAlAApAAJAAJQAKQACQACfzCBGDC7hd2DlQNEoAEIAFIABKA&#10;BCABSAASgAQgAUgAEoAEIAFI4M8jABN2f57PocWQACQACUACkAAkAAlAApAAJAAJQAKQACQACUAC&#10;vzABmLD7hZ0DVYMEIAFIABKABCABSAASgAQgAUgAEoAEIAFIABL48wjAhN2f53NoMSQACUACkAAk&#10;AAlAApAAJAAJQAKQACQACUACkMAvTAAm7H5h50DVIAFIABKABCABSAASgAQgAUgAEoAEIAFIABKA&#10;BP48AjBh9+f5HFoMCUACkAAkAAlAApAAJAAJQAKQACQACUACkAAk8AsTgAm7X9g5UDVIABKABCAB&#10;SAASgAQgAUgAEoAEIAFIABKABCCBP48ATNj9eT6HFkMCkAAkAAlAApAAJAAJQAKQACQACUACkAAk&#10;AAn8wgRgwu4Xdg5UDRKABCABSAASgAQgAUgAEoAEIAFIABKABCABSODPIwATdn+ez6HFkAAkAAlA&#10;ApAAJAAJQAKQACQACUACkAAkAAlAAr8wAZiw+4WdA1WDBCABSAASgAQgAUgAEoAEIAFIABKABCAB&#10;SAAS+PMIwITdn+dzaDEkAAlAApAAJAAJQAKQACQACUACkAAkAAlAApDAL0wAJux+YedA1SABSAAS&#10;gAQgAUgAEoAEIAFIABKABCABSAASgAT+PAIwYffn+RxaDAlAApAAJAAJQAKQACQACUACkAAkAAlA&#10;ApAAJPALE4AJu1/YOVA1SAASgAQgAUgAEoAEIAFIABKABCABSAASgAQggT+PAEzY/Xk+hxZDApAA&#10;JAAJQAKQACQACUACkAAkAAlAApAAJAAJ/MIEYMLuF3YOVA0SgAQgAUgAEoAEIAFIABKABCABSAAS&#10;gAQgAUjgzyMAE3Z/ns+hxZAAJAAJQAKQACQACUACkAAkAAlAApAAJAAJQAK/MAGYsPuFnQNVgwQg&#10;AUgAEoAEIAFIABKABCABSAASgAQgAUgAEvjzCGB1dHT+PKuhxZDAn06ARCKRyWTwX1prp7ZZs2b9&#10;P3Ah16X6uwZ8TEgr4xg5WgSPRmwilkW6u4fFJiQlZdQKKcrx4X6AoZTm/FD3Tx0KCoJDkU5pzgl0&#10;8YmMT0pMSkpML8fLjgIqkyo/uTl5ONr6pGGVJo3ixQ6oLbEmI8zV2jlDeMo44aHM/AMQQJE/zlPk&#10;qnDdfz0pE6bKcLH0hzZyU3FckIuta6rQlIkibP+NZ4aq84BakqsidB95kSdOYRHAdzN5iCSHqCeQ&#10;Hh/oYueSJjT1P/MTU1TkhqLU5Lx6HL8gNxv1QcqwgV5pyXl1g/UiEak/dchkQk1ObgufCPfAz7Xv&#10;5j+mgkj1uTGJjYLSAsyXB6E6IyapRVia/5tXUGvp54hstKQk77c/o7+jKBobQk1GTPJ3sZIpa2SK&#10;DPIICZ6f7XTg5FimTv4WkuSG7KiQsPgyEr+YKM8Aq+PHxzGc4fcgEB0dzUZtOGrrfvF7aA+1hAQg&#10;ge9HQFhYeKjCWPrFf6hCYX9IABKABP4zAliBcQsmE33vXzmy/W+PUhJVD3bJWWoy6YZvYgRmzZTE&#10;f3/VWoujnB/tX7v/jl8ZYWjSMdzyagulM3RvXHuZJLlo4Rg+DIqQqXdcl7h0/75ZbZ/CshspzARS&#10;CK3AOgqxrij87SvrT9U0U4fXaLL+tPZzrf42T5HbaspKymoIHSw6idRaX5NkpWsbVfHTHduNtY/O&#10;34YbCCstKfvaBeDbhLEIkdqNNZL0RtPrOdhMpJaGmgQrPZuoivbBuv7c91uyrE9rrtx55OjO5TMn&#10;LrnoVUJkND/odXKt+vbjR7RWzRi3/KJnKcNeKFKJ7Y4JSspjqV8Tlz4vxnx73upbcJDrEqwvrZq2&#10;YsudyFoyY0FtRYGvjq6ctnLnvY8NTJ/BLOtQF3591/691yPqWR7BtON3FAVydUUBukeWz1TXevA9&#10;rGSoM7ku3vzokpnq+/STW7/d+iFIINclWl1YPXWp1u2IOoZOHj7JljSDY5f8mrnqPM6uXno25Dt4&#10;dQh2wa6QACQACUACfxgBmLD7wxwOzYUE/gQC3PJz54yREf7qe+G4UWoL1WKs8PjZyipqs0Zy/oin&#10;HqfMrI2Hdo4b1t/ZMXhRpXGiKJToOCVhdqApsTjEIxMryI2XWX/f9KaaMGN9KfWfX57TB8ZheEbP&#10;mCHzTVZRGmKenzdIoYH6Y9pPt/rbPMUus+6+4T1NSVYTHXjR8bOmyXH/iGgfMEQoDZ9fXNSjBRO9&#10;zvTfH1aMscusfWB8hwbgp/qOBZL0+tDryYKh+BHjZs4Yxc28fo0FGT+gS2uanUXdVouw9xFR0Z4X&#10;JhY7PjTufJLST9aaZmtVu83sfcS76Bi3C5NKHO6bMHyMtKY5uvMdfvDvoyfg6+lr5o+1H2AJQ5FY&#10;gck7zh8aP9B0HLLLjv69b9x30khA7Za1heXtefzDk0co+RhW2Pm3oG8U1VsBvOzyw38fGDs8rQYe&#10;1aUzVkB124mNcj9iioFlYgUm7byoPYF5p+GSpFT43dPNHa++QG3vc3sr3dPTeb7JOHrnfpMghoMJ&#10;pR/CCtuGLBco9b4r4oY8GA6ABCABSAAS+K4E4JbY74oTCoMEfhMC/89bYhEXkGtiI1FbDo2IsDT3&#10;q5u0ZqEc2EZIzA94h1miqcSJdCBVx/u4+UXGZVZzycgJszem+3uFxCSlpqRQv1Jz6rCEjPfvPyUm&#10;p1BbWmG7uLzEwHsR23JcjUK41+5Tlx1qCV9HY4qdaXCH2n6tyWz5AQ72Lj7RlVxC6MpqrtEKQgz3&#10;YrXlOpzb/SCcwM/bQRFVFKt0Nw3hWbVOIs3NMSiDKKEgS9vzSyj96GrpGJhQxSWnIMZUeUKe/dm9&#10;d8OJ/LwUiqiCHB+2rfSjs5VTQEI1GCYOhpHqMt/5xVP46kLsAiskFHiKw7yjSNJCRYGOLlGVfPJy&#10;fPXxHlZOIbmokUrSA+x4ItVlvfONJ/PVhtgFlYurjOIj9VGPWJ0a7JuEEiLEuTt6JzaKKo4UZEMP&#10;OgpFrkvxdfb5mJRVUschJSPEDlIffQwnVCQEe8ejJbApHrYesS1SY8Ce6N5Wy1AyfJ18PybmIDJk&#10;BREZTBqh7JOXR8iHmPQanpFywrQN1wwbsCbENxENrHFz8E0A1sgBa9pyXPp6CtOUE+LmGxGXlt/C&#10;JyvF05IZ6u4fXyM4Wo6nqbdd7VXJIYFZnPIjqVukyXVpQe4egTGF7XySkoIcIC9HKIv28gSapXVr&#10;Rsj3MAlkW7V3ldxAEYlIcvMOjkyuxLJVpNcLClW8c/f/mE2UVBSui3R3C4vPaRUDjgWVn2XR3u4h&#10;UZ/TanhppgOuQb7xaHFssqeNe1yLNOBKzrU/v+teBFGAl0IGJnN87dSZvaD7++3c6LwQv8j41IJm&#10;fmBwa1aIe0BstcBoOf5BcpHE6uTgoCyOUSPxhb0ilruxXwAwdkk/3zEKDGTdMCWpLlLMwFlcmOgb&#10;B3pWEEdtp558NEelB7p5BX0qJAJHCeGpjuoTQsBPZgFsK/evGjnUJ8cP+3FDqivHTV8+TQw8fdDs&#10;wiOa/SxjxTfuWiyJ/EWhp5Hqy3FTV0wfQe0lJNbsbxkjtmnPoj69UJSa0AevqjXOHF49a9I4lbEq&#10;CpL/+W5YxIa2TAcjf8qiA9smgLJmhq2jKd3OJAS99MC28TzfmlHF8UqOFOdhNd3eW52mhBf7L3+e&#10;uHkF7UfLt4hiYGdHc6qjcQh62cGt325lj/heOpO/RttYxQquObhanuOHxSxDwa2ZDoYB5MX7tCby&#10;MnDyMEk2Jxk/samYumfHNGFOIVk5EeTxO+zWx7nDlsN4YFP8y4MXYiZuXSEzpGdLU/yrfRdiJ25Z&#10;PuRfZr6z/v9P4uCW2P8nb0JbIIFvIQC3xH4LPTgWEoAE/q8IYMRW3dE/rFhic+q8fUGvjapNCU+2&#10;H3DAqu3Ys2lq1cut2pbpeWFBxbzK49j9HxiXyY2XaY/xKpEcVW5414dHbe3qlfNV2DM+/py/NuMl&#10;psyZJI7HCYybv2jBFKa7d3GiqrMkcZwyU9XmjhOhlRwlO5iEVrGRYh/u26+bBsxtTjK4ZlamtHbT&#10;lOpXWmtvfKxntq0LK0KVJT1Nbc54UVxzkuFVsy/KazZOrdbdsu7Wh69VsdbXdh649K++hXdEqKtX&#10;eJDVzROX7j19YxPTzNHgdmGL9vV/rRPaRfDJT7SP2Bcx235Jro61vrJn/4WnBha+4SHufplVfdQD&#10;81j+vVfnwv3Hup7JX4rePdHROGCb+2WQUfUUYq75mcc1c7S0lgvHOYaXg/n7GB75JSdY/8LxS/ef&#10;6XnmEQkJz7UPG2YSUPRW8xeZn3pSM2eb1gqhWAeqDCaNXO5+bMPDBjWtHQsanm0/613FjClIGFv/&#10;vevI+Xv/6nqmlBeGPTm45oBNAXW3YF9PYXjklMi+d6/Z1ElLcmGw/KKkyJAGKTF0b7uai0MNL+w8&#10;ctenFNk4ScizPveXP/fiXduVP5/R3PoqvY1c7nZ88/3GBdt3zK9/tus0c836WEbItTt12Kpl1tYD&#10;u6YXXl+361VyG7/S2Bbbq/fcCgh4qdkzMM43b9rntqHABCfXP2hU2661oP7F9jM+laTm3KC354/+&#10;de+JgWduOyHhlbaOUSahE6vM1AXzxvOW9+hM9/2JsgpKZJ87N6xrqQbzibRHhDZIiw3yQZ5QEvL2&#10;4o5D97wBgF4RS+kXAIyd1893wABGgTEgScbOkpTsWUF85T16Akfl2p69FMCzZIeWSsyZVVqv0ggs&#10;h9B/+yzGiU6YJN6ZnSNXxseza5zTnsDdVyecyITJdL3i2DUvHOjfi1jg8doj2fHY4rEq8zdeNIuu&#10;Yn2PNrE6LdI/KLa4uiAq6GPxd9lQSSiLtHnz5OH9e/phZfSbkClNWd56Ny+cPnP1lXt6A8MdlOT6&#10;dM+3uq9fP3/41DykmPojhdJaFu9j+Ph1cFltho/hnfPnrhi8LyeCY1Q9X149f/qqnn9R508eYIm/&#10;yQtzapUipbn4k7vBQ4O4mtKPNk/+OXXppW9Bl23k+jRPw1e6uk8fPjMNKUYKo1oyTE9pv0ouTrB9&#10;dv+VN/gxRC+K6pHW4jBbvZdPb1+7+8zmYzltQmQOD72HhrE1ZR9snl4+/ddzv+45BgkthMSb2xdO&#10;nr/6wpNGYiCFQeKz9KPFkwc3r9x6auoZnphbXFpZX9dXZ9qUQLKv4f2L52+98c1jVM9Nrk/1Mvj3&#10;wf2XXuAHdluBn8HjB3fvv3TLpZnUWhhsrm9kZvLW0Nguooy29ZqJ10BVmY3us4d3H+i/+8J4jzZ1&#10;NKtOoQfWmmn35KlFdC2q4t3bhw8eGkZUkMBftILNnpkmVGa4PLly9W10DRl40evtqzevnj1+YhpK&#10;ixTahJWfHPVfPrn2161X7inINt1ezvVMiWdmfv8pmNpOp2xLuumZ/a9SihPsnj7Q9aL+BtPfuVSy&#10;IWb6xiYmhgYm9uFlxJZ085MHdEHE2Tx7+Io2DDZIABKABCCB/5LAt/xd6L/UG84NCUACkMBgBNB8&#10;00+/ubsA9e7KsZdxjV2HfxGzzS6ZYA+cWSHFjuFW3HJ+Q/HDG6mzzx9SVx0phGfD8Ygrz9127ug0&#10;Hk5eTnZObm4ubgFRsTHb9qr2+7g62PTDeR/LJSIuwonF4AXFpaREuZid0I3jE+JnQ2O5hSUkhal/&#10;3kdzj9ly5uSu7dqHNYSKItIbSIVOt6wqcV/jA4Ky2WQ4S9ysYpuY6NMpiwuRhS12vG1dgfsaFxCS&#10;hZPmLHG3SMRPXb9hCi9OeIH2tec2bk+2rlw5R4JNaJrWMZ1tWw7sUGjJRy3TObBl447dCziy32U1&#10;M5kEKzJ13cbJQMx87Ssv7JzvjQ7qo14CfuqmLao8PIqbzl88c/6e8YsNXFH6NuVjBx4V20SsSMtM&#10;Cf+Y3y4y7+D+6fyYfobbpI9YsFxVCC+58tipvbu1tZfx50XmtKDorUZXpWWkvP9Y0C4yV/sgkMHU&#10;cR0oLqVla6YJ4/DCciMI6VFMPwJjhadu2DIFWLPx/KVT5x+8fbmR86OedSryqbyvp0DBjMzqk5vF&#10;sqxcwAdTSk3se/w6DXn2PnZxyizatkGZlkEhl3rcMcFo7Z8rys439djd81tVhXBAM8Wla6d2apYW&#10;VchScoNc7n3rWf7yQ5pynFgu2elTRKkFQFge4a7Aw/EK8+KotUXIBMvXTBXB4UVGiRLSogsJ3KPV&#10;lk0RZpdadeTU/p06h5bw537IacHxC/Gxo5EolhTmk+3Rmf77eHYZzdObxTKt3XIQg+PC8GtXj+pd&#10;utXfA3jpxVoAAFUXet/hSX0CgJnz+vkOGMAoMAYhychZXLTVSF1BfLI9epLL3G+ZYrbvA47in3r0&#10;3sUtqsJYlkNoOE+P7z8GfL53v61zN3+y+gwx5iU6oJfbzaN3QK+Z4v174cSW3jR9ce/0lnlStbGO&#10;d7ZuuRNRN/ihcJTmTOvzhx98RI2Sa3a7tHv3Fe8vgw8aDEBLuoGOjjVm+dEL5w5OKvBO6+pPKvO+&#10;etqKon7+1uWNXD5n1uzWS++XpmhNfbF1mz77miPHj28TdD2q9TC2GdVWEuVrcf/uG2P952+D6yUm&#10;KhP8H+js++vmE69KqRmqvDEvjh41ywYptpJ3ZvfPHL2tF1BMBNmvvHB3veuP9YzfPHz7iSQp0/Hh&#10;5dEjJhnIhK0pL7U2G7CvO3zs5DYhl2M774M5OEatPqghjuJWWXvw6J7FolV0osAISv2nh3v2OeFX&#10;HTr79zkNdrcjizc/iW0AFyBFuOrffKhv8vqhYTRJUpby8fnRY0bUOQZupDKfKydtKepnb/29ntP7&#10;3OodBumtAyiMIpW6n972sH7lyX/OLG00O7Nr46EbL22iG3vpLEWLibYch2c22VxKCpR3j45qP0/s&#10;/4jC8o9Tm1DhYmAUCLJEHHLqWvMa3d4aehcgecv6iFs6Fjxr9u3ds0GpwD2kGCRbmXitJc1QR9sW&#10;s+LwhQsHJhb4dDu5j+EsO6X3OM7Rq7UPrJJnRwnP2Hbk6GGtKagE+3unjt14aWWlbxuVGuPnFV2Q&#10;9GrLFkP2dYdOnNgi5HpCC/Ei8FRd9NODx3z5NQ+d+2s7t+PpTXuNsgm9nLt0jCpD85urY/pOUd7G&#10;QsSiOORX79cUR/GorNE5unuJFJ6Bc0FE1EdeP2TFvWbvfkA23zOouJ1DXvMgGMatsk77yB4wbLCY&#10;ge9DApAAJAAJ/GACMGH3gwFD8ZAAJPBfEsCP2vbkxQ6pTN1D1wNqaGUTzenBuTxTlDrzMjiRcSq4&#10;9OgmLvotozhBsC0SKSzIDTDXe3H92OFH8a1DeljW+e4eN0pBjoUv5ZUvUgf/GDUoQjSWDYtoiGHj&#10;ZEORSZSmnKgC3pnqGis1NDR33/eODr4zm5WEY0vuhwLeWeqrNDRWrtl91z8q4P4sMAyNRrHzcnft&#10;zQX/on4LmQyPRaMx1CQKGovDEJuJA32mBj3ZeXiomZlmhuqBDmg2an4IIzBp6XiOurxqImqQUTyq&#10;OodVE6+pL9r9LEl4tAiOoWREWzTVgWg2dkxHex8teSbrHFVNvKKxcOeLREQGU9o48WXnL8yt8HFy&#10;9ImrIgLMA/kFTAisQXoAa5aN56jNB9YgoHp7CpHBM3m/9pgiK+NPdV8/vcOtmCOCQfW1C0ihgQbw&#10;MoNSKBLC1M9R7FJL9u9TE8PhxJefPz+v0tfByTe2mkgms5bbaEr1iSNKj+q81hhNdSqTBiY4e2F+&#10;pY+js3dsDaFzAgRrJ1ccwrVfXVK3zn2k8qjuP6BSZGX0qa7mcxjbitnA4MEbiA4GnfqDYiyJoe8Y&#10;BMagJBk4q/eM3Xo2ZwanUCRFaI6SXHJgD9VRQwihwZn80B6UxlSXt8Z+GXV1GRZHN17yr2JYd0Zp&#10;SHPRN/PLqK1Ltzyy/rJfv14YbhlVNY3tp+5ZBYSa6YxnL7C6YkDNXTNvlIb4l3v2O8qcuXlgrpLC&#10;BAXiV/ykRUqsPMEGkkrMtbuqW7n6zAYFTgz7iBnbdnQd3dYU8/pBjNKi0cTiwnqhBerypBRDg5iG&#10;PqKIddVYOVVFsM8ZJ6ysyFn6IeoLkUN20aa1k3hRXGO2njimpblmp846KVJOxcxTlw5sXK11Yv9Y&#10;cmpQQj2FXXrh3iPrRtEEYrgV1LetkUeh+KZq/3Nqt5b2BZ1xHRmhKUgJNJgDJzeZNocSmCMy+gsR&#10;g+fmZMeAhy0XLz8fJxe9KJDhSzf+y+TryiMaYDc1ln/ywVsHJJL1LhlnYEev0FqNzDFN568zu7cd&#10;unhwXEdmCHWOAVtTzMvHMcoL5YklhXVCaqsACWP9WMoAChd46Ps1KUyR5cIJz9yvMwFF5l9x9uRy&#10;mV46dz5QcZKrLlw7uWPjwYtHJqEK38dUMqq0xPGKcHVryM4vRD3AAjRCRXxcXkFmURMFKzLr4D5V&#10;fjSKsdeIebb/vKlYfYrqZNGZWtuZnc/HslP6AMNx8/FwYtEoDDsPLx8/D5fYtK1HNwHUbPLb/3lk&#10;4vfZ46RCM/DipO5IKYn8BOoBW5P0LzsIHTm1XBqP4lTZdnGXmhJ47vZ2Lg7sdmZgPlak3xQjk1mI&#10;WEQ6F9iEj2bj4uHj5cQxcu7nRnAuQBdZ4TkHd0/hR2PwXFzgTyMg4nj4+DiHt4v7hz6YoHBIABKA&#10;BP40Aqz8lvynMYH2QgKQwG9PoKOjAxQFIQ0ronbl7cWpDR6X7n1qQL6F4eDFUdqIXQV3FEIbCcfL&#10;waiWDcM9evmeI6eu3bugLsXwKDmmmLimnHj65rUeC1/P/9GQ+RG/EqNBWUdiGbuoGK3xk6r6fgBl&#10;qDwaTShJ+ILvHtZe1cD6BrYhRA0L6qHZhBVG9C68YjCKghLb9CbA6c6iRvMja486l5FZkNxXTyBj&#10;86tAl1uLGiyPaB53LmVqB6HQ4diWeyWTV2/WnCExwEF3/QWAlKfw6D7W0PVil1t3fBnJ95Wt93ue&#10;FdORe0b62tXLC+j28qTcrqsrKYSGRgKh0P741rslk9du0pg1BM3IpPbW6prWwT7GIx+YC+1Pbr5T&#10;MnnNxtWgiupbD/RCscutPbmM7P3azus9j/oMJhersBRPA4Kik8Cq7wYn2d9ZzBRFo9srEnO6siQU&#10;Qn0DcNRwQ4glGt+1E4Z33KazD/XsgoMereD76v7ar4zRswDDN3bT+Xv6DgHBj5fx1Xi+9mXYi6oY&#10;TnThxTe3Z7EVRKTWDhRzTbHPzryqXH1Th7q/tiXvQw5qzLLxfAyMI9bXsNyqMn1tE1BK48RoDxUs&#10;nqvzod6aF/qxklKXEhn+Pjw8Io17y9+XzywR7fsTgX/uPW/3O7PQWUF2Vj7ZTah2QjvyMwSNRpI3&#10;4C8XiEzwswUPMjl4qmAMGwdYKM21TVRTkW7djZobZ+dETjREYTmRP2KQ2hBp/PPuenjfmYnKCra1&#10;8s1qQpEIjP4o0COKUBzsm0sUlBftrILCj1RbLIXKCfgI9vVTk+VsSK4PzMHBA3q0E0iD3DHdmh/y&#10;oZJSC0gAFJGp3Jv+/vvk0hFAAjOFO8iEdlR9YTGycxYrOEpBkA0DfvIybjguPmo1OIaDj48NRWwm&#10;MLmel+FovMxCdfkik20rDjz2LRVdunoMF2OvkYsCbBPQyuO7ncw5UO0uS04ZfE1hMCArJihLvTMK&#10;NP55d7y9biGRYmvjQ/NiByEvMKBESFWBdj0FTkrzlsGjLaNYL17rPQVrEdtHcSbOxcuorZQvMtJa&#10;tfexX4no0rVjehKmg1sOe0ACkAAkAAn8DAIwYfczKMM5IAFI4OcSoLQ1NDQQuj4Tcqrs132iKdJC&#10;yz3xTtm5hBzWdedeU0ZAktCaDcrU6g1qkq9rVPfnDuyIuZtkc4KzBrlFlUKhdGcJ2cWmr1ipvpKV&#10;r3kKfFgK8kGKQur8AAMEAUmDfLRC49jRxMY2CiinI6M6qEOoiCmguAoM5lJaPI4QeO95SDmo6mrN&#10;83xlOcB2KAwbG5rYhMhiHw2GBdx7EUwdluupa5FBQCNQOhDbaI1OMwpgBebu/DbSbSA3IwM77eJm&#10;ol5HRzut/K0hI6JQet36MZzU6QYY1RRvapeJn7zzobXFXsH06CIMI8lA+y7FED5AZ/DPHqvrYk1s&#10;s/Cq2x/Zme4VzIguZmYEsdjHJKBebqwEntxU/ZVA7mHCZASwhjpxY8b7IukN65SBNf08RRuKEZ5/&#10;bLfEp8eWXCsmUS+S7GtXG+JZwAHI4x6rPgUd8fCua24LmVDx2f61W2FLia9hQIPcWHE8uRlohnTt&#10;dNWAccSpMFeRkmDmlAZCm9xcUUZLLaDQODy6teYrEgIVBdVEColEIZZ4GwXWj1LpNL1zAroopcYf&#10;wrUHKwjMbp37fJ9q8NGdkp+eWHAumwwyMYSiEHvnyJIBa02RGO9ETjdJfZ8AYHIfImPf9Q8MIgsk&#10;+zmrj9FdenKPUZ+Kjrj/oNNRtm/cC1sZhhDy3BhswQ+0sn7we/iRGid3ymLqvtTRH/rWd1L8yNUn&#10;diG96gfqhRWePBNssut6XDHSnFzm/9SmTGXvVhWkvIpSF2XhXi61cLJg/19XKRVehxbMnDqNpa85&#10;u2xS61EdJHK/hxS5saqxnU157b6DOtqdX3tX96/nI5YEPDl51iBdRkNrlSJL94IiKTq6nygsuAnM&#10;8fjkef0MGY3tK5UHn4PS2oQcV1rV2JVJZReWFQSrqbltKMmwHr2oJNiVV+/v4qCjvYcBiZ4B+FEb&#10;j62RzHhrFFlJaMyKzBTZeGSx6KCfK4aT7+eccNLe5aoGPkL36HL1c47ZLYy9xl5bUo+itPc88FmA&#10;/t27EEv9H58+q5cpo7FtVacX2+vLG9oJja3D80tfDVmM2N7DmDmXc/xpO6frGvjwN8eXrLxgD86L&#10;gA0SgAQgAUjg1yIw6A/WX0tdqA0kAAlAAoMQoB74/Mbxg9srAy/qwc6g4cRX3TY4No26DRYjsuTW&#10;6zXZT+4YuXk7v7xh1H5E7+IUHrD/NTv8fUZN2ceQWLBXBwh5F1nyNd3L9K3h6wd/Hdj9KBc7QCEc&#10;qTLOy9Ipo70hydsjJK1zUpY8Bab1NdS1z0ahcpxeG/ompYc7OkbXEtPtjFxiBjqdnWfMQqVGz+tn&#10;blm/j/DyzibUfvbwSS7LDvYIL28v9PNM5NS8dU29w/rwrAnTZ697VDh/zxJxpvrwKKspNXpdPXvb&#10;Oplb49aVlRQb7dmTVedseFA0b58aLt7dM7GxKcHVOSS3idRSGOEbUdZeFhnwuaQsxsu/oL0qyjMw&#10;tTQj1BfslMwN8I6vYViRR6qKdfdIbmhMcHF6l9tEwUkzVq+jMdns/iM94xd3TEmHX+goNQw+qi3X&#10;7uZDG//Qd3GEmTp7Jwr0kzy75b1v3FdCfpBPXFlOqFdUdXuBv19iHarH6qSaHJvbD6wDQkLjCbMO&#10;7p3IDBT7iGkLlb5a7Fqz75JNubRQjefdh25dh8ozGtPRmGRx76GB0fN7piSdF4eUWuMZeCq2hjYU&#10;r7x59/QxK9aN7dz418uu3QrVIY4eOe3V0a4e8XWiq24+2Mrnc37FWKXpW4xJGpvGC4pOW6T01WzX&#10;+t2XbL9ICVV7Pbjv/CnEwS25qSHJx4dpILHLbbl+dFL+M825K7VO68W2046rQ/FO27VOKPT4Ss2N&#10;p+wbJYRQWR4eOVxTFynWmu1ds+cvmy9SgtXed+87Rgb7A5/nBfrFluaGekZVAa6+SXWcSiAwPa6c&#10;v2kVlRzUrXMNmafr+zYJtPXBobxpz/Qx6lSD2/Jc716+tOeCXyWTwitKS0GIg2dOe020i2ccENYd&#10;sfH1Lb0DgEmWg4Hv7CND+gdGOjsrJPs6q1sfy4/JQd16AkfdvreV3/fc0omKU7Ybk1dtmiDQL4Tu&#10;mTjbuiQBP/kx9xNLT5If2QmN5+HgkVUe4Bg7ZHbQixP0GjFg3RC56St5hKqyELPjOUF6O9k7jjhy&#10;2VzqZbOt2Y6GIQ0i06dLMKiUwohtsEvNKchn6SvT4wAo0mtMiyvtmxZmE5Dkp6Q7eXRebgBmbcny&#10;ckvrfR5na/LrvcfdRfYeW6tMvab5RzRwhN3eU24ie06sUep/cS2jjC5eYrwcO6rwQ2Z9pzrktmYC&#10;in/iFAnWa7foDWETkOKnpDl69SLhms7sZFIwlF1m9T/Xd05sDTd+ZZ448bHTncX0pYnDzUJ3jetJ&#10;Y5MqExKax+7RDQgzPTmz1u3qFZ+v/Iy8loOX4kc1pcWWMknc/wi39ZHZmvxyPxIpJ1Yr93iRTUhG&#10;AJXn7pnVtRcc7CQPS67tyt/1BtXf/D5TsBSxPWNo8pg4t74qMb5ZZd9r3wjT47Nq3f+54lfR+RAe&#10;rvd+AmM4BSQACUACfxYBdExMzJ9lMbQWEoAEwAfktjYCgdDa2gpegNZCbadOnfq/ZkNuqmnjFObu&#10;+rRFaqwob+OREO3+xm9mPIVQW9nEMUKYk/nfXSiEuso6rIgY72CbbhFZjRwjRGiyqMMwImJ8gw37&#10;RmJ91KsPPjzvLNuL4FtjKGxiI3iYfSruMwrsN8KgW6uryfySAt2fUlkzvNtqCiKjpbqaQi+DsXFg&#10;TC2ZD9zKQGqorEEJiPEx23FVH6yjdobtecgdpQGt6ZmlJe7Jpfg1/x5QpFnB0C46nYCJ5VXtAhLd&#10;N5P0aNZYWdMxgGZ9DSPWV9TjRETRiTeXb00498F1vSgSA61V5S084oLYtnYsF57qC0pbbS2ly3Qw&#10;AT8T03sHU89sfb/fEvf4UsK6f/dTDaYQSvzuWQmcvTyHWmA4aOsRNhioXgqw5DsWSPZxFqI//Qqi&#10;Vx9xVHW7gDgDRw0SQoNC+HEdKM1FCRkdSqojeZAnAiHL4MBd4qU3J5Atqs1p1k/Mq+adOb5YHAN6&#10;ZXYoTab1assyPHCbeFn/GLVXuvVjy6r5J48vEaz44PuJPHn5XDluDIpc5X9BJ3iZwf2VI5iu7wrH&#10;zTMvNl8K8jgi1/jR3PJdkLkl2y2HgzjCmJVTRVHkmjgX1zSsCCU7tnneKZ25Iqxnzwhpz9aselm+&#10;4JaT/i5FruaEBys36eOOOrucHFdusG7ls5wx2x8/OblMojHBWd+GuOPx0YkcJVZr5t/A3HvvriX5&#10;1W3r9DO5mgZ+z5ewJ+vuXPesTtvV99IE7ub3x+buT9rqEnBVlRNFyHi6UvON5OsYK3UBFKrGY+vU&#10;Uw2Xg9wPj2YnZL1eueKV2OsoWw1QAlflvH72OcKVMI+9I3GUcvuNsy5TboW77Obw2jTjXI6GXuDz&#10;xezJetvXP6/Tdg64OB6X+0ZdXU/q5Xvz5egKgoBwuV6PqOa4uxpbLKUfBJltksahiHlm2za5L7e3&#10;O6yIr3TeNON827V3bvuRORzWzf6bfCvMY5dUP17kYssN86+h70e6aEm2Z7zaoP40d8yOB09OLZVs&#10;THTSsyPufHBsUgtjhaWxDZ8f7v2X+8KjrWNF+Xg6HxRIWBIyX9HpzFlnuHqVgYz+JzOES633tumn&#10;Ko55+Z0Z0y+vSMw1WLvkAeqsj8tJJWKC8bHt92MmvYiwXsOb9vJC6NLHJ8biUcQcXY0NQfv9rFVd&#10;N/T32gE2A43VL8vn33LV3Q2cHP9IfcNb3HEH11NTBPr9OGPJKdL9A6zOd8esI18O+/qeVkEMIBUY&#10;rVl4l+fZJwfqo7PGbfOs0zmr3gY8XYJP0dXa+LT+oJv/eaVyi53q9+LEVl29f3ylPCXZ2Thi9Lkb&#10;GuKkXqC4Wm03MDJfoKjXFKi2DF2GEdv3mEdC1ouVq3SlnkeaLUNXNFQ6713Vz7kHcKbnQhc/OT6W&#10;A0XMfrNmbeDeQKf1Ta81VryRehVhAoYRBCX5WV9kP+6Z9NtLfvHiBRe1cVAbJycnHo8HL357w6AB&#10;kAAkMEQCioqKQxyBwuro6Ax1DOwPCUACvzsBEolEJpPBf2mtndpmzZr1u9s1oP4Ydi7qgT6dDYPn&#10;4eOm/8ZvZjwax8nDxTbg7iI0joOHh3pQ0iCttyyWhw0mdtBZe6lHyPM08Uev0t44UWggt/TRDoPD&#10;oLF4bl4O+o9jrFnQbTVDGYyVB2O42KiFmnhuHloii3Ej5HmY+aNXHtw0QXiQIGstjgqNKS4MtEie&#10;qr1pLDX3gchnZBfdVMBEXj5uqiq0xrJmffUFB1wh66C97J2FU8WcA9tUkE99aDZuXhBd4IoMXNcU&#10;vSZgeOhjtyIMA7Mbd2tJdPDn4sIgq6QpBzbTDCaWhbmlKW9VVwRJHZZaT8QOBqpHHKuEBurH2FlU&#10;+kxW4/dzFEtgvk8nUOu1b+Opp+6JNXVlqdHRuQIbz+2dIkD1VInrlfP6YaR5u1bJUVJf7t5y8l+P&#10;xOr60pRPn3IENp3f3dmr2P3KOYMw0tyd6tyRNw+eeWbkHFPVWBz/7mPD3LOn1WUGOAURzc5Njnd0&#10;tnV/9zmxRHzDVuEAU98vZImlO8G5Ze151jq77KVOXNSao0i0Ofp36dKdcwa4JKYPC5zwxGnCRe9t&#10;DF6be4QER1XgGrJL0GxkNpmpC5fNFysOc3JxsDZ6Y+hXNvbQ/WOzeMrDzF+9dU+trvtKER6pMmkM&#10;f0GAl5eNhWt4Ie+caU3BQb7huexymFQH29DcqiacpPIYkS++Rm9dU6pqv+Kkx8ijYyzeOHwqrq5F&#10;ySgIlvqbmnimf/0Ksh+jFbjizZ/ZxZXVNmKlVJTZY4ye2sVV1NVh5KbNmTKiONDDy9bcNbKAZ870&#10;puBA3/Ac3tkr5kpW+tm5OQfFlnOPlanyNzHtEjV+7MjRMxbIf/V+CS6saa9O8nZKUr7075HJfIQC&#10;H71n9rFgDoykijLbZ6NntvEVtbUYuelTlYXoz2Mllr6zfGngAays7RCWVRk/aeZ00aL3Ts6O1ob6&#10;hr5fxh25c2w2Z7G3PtCRgcLTFNjz/S3eGBmZGeu/efPyxUtdm5B8rilqE4U5ONlKO3XmVODPtH3r&#10;nlbztQYtPVEZFfH2pW1MWVVVu8yMWSqifY4CxfJJChT62ZjpWzoEZ+JnT61/D+qyCcJTZwsk6d16&#10;m0zAU8o/eYcSl14+skBGYvzUEX29JoQHThYqem9n8NLSPTjkYwVbQ1YJBnHypIlS9BdLgaMRgyz1&#10;WXDKNKU+wEIt3ui5JHypKm/mFhSUkWFPsXuh55laXfWljWfESCU5QW4eXH6gp7e1uXtEIQ+IlKBA&#10;v/fZPPM371yrVPvJ09XJ0drYJLhp/oXbWkqcaBSuBxT3lPmqiqME+5nfisMUelnQT8HGJjSOge39&#10;fxzhONhK/W3dXEHo8KguWrhk9oi+zhXqqIp4c8soicDeUf7ZK5S47NKRhRLg0okyP1t356C4cm7V&#10;BZPEvv3Q0u/zWPq9pURHR7NRG47aul/83lZB7SEBSGDoBISFhYc6CFbYDZUY7A8J/D8Q+CMr7P4f&#10;HPd/awO5JsHh/sm/nDFb7tw5tHbO6K681e9pMLkm3vH+iStO6M137mmvmys/kDWErDeb1zxKFtV8&#10;bPV008iBjkj/gSxaiyOcXl276dC87on5tfVj+m/I+45zEzL1tmo8ShHVfGj3ZON/ZfAw7fklnDVM&#10;3Yc2jNJamZuR38AhKS8vJdgr6U9uLi8jCskg92iDQkzQq6ABLyE/un+vL0QhaWovYn1JTk4lVlxh&#10;tBRrVbtAbF5Rm8goWQF2cLhiVS1aWAQkW4j5hutX2iz38DulhCfmvlq6wudgqNdumSFW/1BaKgu/&#10;UEbIiXO01bTghemqj4GaJc28spL8zCqLyc2VFe0CkkApSktFUQ2HpAyzKtOhsabv3XuOrxyS0sgc&#10;QOmir3hpaWaqgQLP0lKC0Ejx71MvTqwvLWnilR3cW8TSQH2zygV71PgaqqprqqsqKws+eBZoGDxe&#10;zD+ozswZEWoKi5q4ZWVEcG31BDw/F+JhMpGIwmGaywsrKCIjqUw6G0OvAV4F5RSxkYiTm/HCrEXd&#10;8J3WbyRjL1KXQnHRV3YJWTE6R/V1LiPzGes2aMQiS7Rv6PR1bhfZggqKaA9ZZFgNXlqG6WL4jrT+&#10;EFGwwu4PcTQ0ExIYlMAwKuxgwm5QqrADJPB/SAAm7P4Pnfp7m0Rsqm0kIAfCo7Fc/AJcP3g37o9m&#10;hVjThpx8DiqvBreGQmwl4Wj3Of5HjdxaX9dMvSwAy8EriFxb+UPbf2/w8M37nXUfvtW/wsg6361T&#10;b010fffPRLb6yKuatwVeOl1QHfxmhl9B9f9PHUjFNlpr3Tb72m0R63p2kcq8n/jInjw4AbkwBDZI&#10;ABLoJgATdjAYIAFIgEZgGAk7uCUWBg8k8CcS+CO3xP6Jjv59bMayc9IOeOHioNvn+fvo31vToVkD&#10;Np5ih3Nz4vejg2Hj6KTPyT7EiqXhKPHfGzwcrWljfmfdh2/1rzASh6ekBnwkSo/4+sH5Pa/Og6PT&#10;qZt0YfuvCHQ05/iZWVgEZ3ytrSzKSY4O8bRzTRHdum+hJNxD+V/5BM77yxKAW2J/WddAxSCBn0wA&#10;bon9ycDhdJDA70oAVtj9rp6DekMCkAAk8KcSAHe9VLbziwuzcjLnn8roZ9rdWvLR1cEvNr+Owiel&#10;Mkd9/bKJoj+6PPdnmgfnggS+GwFYYffdUEJBkMBvTgBW2P3mDoTqQwI/i8BvW2FHqsuO9LS2jmBT&#10;nSaBrQrX/deTMmGqTK/DpL8vQ3JVhO4jL/LEKT9yku+r8tCl0VPt+bhFrgzXewhM/6F8qcoi83vY&#10;Wr1nmzIdeHXYwMlNxfGBLnYuaUJTJ4rQn6zOjAip8pObk4ejrU8aVmnSKN7epWX00gQJQ5Tcb8bv&#10;B5NYkx7mbuWSITJ1nPCvsXGY0lIQnUwYIcH0Yt/+NIbqqaHH9PcYQSGUJwY72XgXS01RHuSiRPpo&#10;EahLiC7hkhLpX2ZE/hmPrO9h+S8rA9z1wsuF+2/LUX9ZOP+BYmx8MhNmL1qxaqX6krlTlehPZvsP&#10;lIFTQgK/MAFYYfcLOweqBgn8VALDqLCD+wl+qofgZJAAJPBNBCiExooER12T4BJw3ha5raaspKyG&#10;AE4K+3ENTFJaUvb1x07yTepTCK0k5gIGfpc2rhfVHlFkAsL3J5gO5q9McHhjElxK8+ogwJmaRGpp&#10;qEmw0rOJqqCexjZYA5cfHNclLt2/b1bbp7DsRkqf/vTShiiZwczfASbNbgqxvijC8IX1pyqWjOxS&#10;hZU4GAwYw/fJFaHPn0ZwKQypsIYVnvQa/zDtBza5o7Wm4J3Ba+ekWvJgbOgtwokqi6Yb6YVU9hv1&#10;Ux5Zg6kK34cEIAFIABKABCABSAAS+F0IwITd7+IpqCckAAmgUBhuGdXZY/hpDy52mXX3De9pSv7Q&#10;MiN2mbUPjO/84EmG71pKQ8zz8wYpLYwlDPxu95heVHskAb53Te5q/Fi+yHRg/smzx3SeRzUIcErD&#10;5xcX9RgbjB8xbuaMUdwslt8Qi0M8MrGC3HiZ9fdNb6oJ9/1pSC9taJIZOeNbYXa7EsMjP3OGNOeQ&#10;fnYPBG34sYeMJGSZXHUQ27Vl4tDulR2UJ6X+88tz+qnUuKZ//W3aDnU0VmDc3BnirNRqonpbxKmw&#10;equk2xXjtNbeU/6UR9ZQrYT9IQFIABKABCABSAASgAR+VQLw0olf1TNQL0jgRxL4DbfEkmoS/Nw8&#10;QxPK20rfh9SraW9W5iRWJYcEZnHKj+TFEqpTQ70/kqSFioPsXaMqeUeN4quP97BxCM1FySpK0/bq&#10;Eco+uFg5BCRWcY1UFAe7aAkVCcHe8WgJbIqHrUdsi9QYOT6Q+yPXpfo6+X5MzCmp45CSFWRvr04O&#10;DsriGDWSDxFCrEoI8PANikgqQ0uMkuQB/dsqEgN9EtDi2GQPO3cgRUWOnyolxdfZ52NSFiJFRoid&#10;PolEKIv2dg+J+pxWwztSThjsmyPVZb7zi6fw1YXYBVZIjB3F21760dnKKSChmktOAdG0pwHt/Bx9&#10;PiZmU7XjLnE4u/duOJGfl0IRVZDjI/WSjMq37/Uutq2/WAZUeyYjVqUgpsvL8mEJVWnvvD6SZISK&#10;Au3doqr4RsnxNcR7WlH5KiF8B+2AOKD0o6ulY2BCFTBLjGYWqTrRz9U7NKGitTQ8pG6B9hYlTiI9&#10;8D6siLn253fdiyAK8FLIoopyfP1AEfI9zALYVu5XFy4KcfeJjE8taOaXleJpzQpxD4itFhhNdQ5o&#10;LbkBDvYuPtGVXELoymqu0QpCbMTq+AAPn6DIpC9oCTmqa1Fd0laNxPd6DeKgT2dC8Ts3j/D4jEq8&#10;BGeOr/u7mKT0sg4JeZHWBG+P0FyM7GhRTHUPTIaBB2DUJPrYuwbGFrZguXl52LFYNlyn7wl59K4U&#10;r/QwDuHRXCeZ5uoYmNEuoSiLBC4IRcZhQ+gDDdt3IYD4C/NF4u8diD9xBZ7isMGWUmeMUCq9Lvyd&#10;s/XGTkUO2nf6M+wX2137junZ9l2bxFyHc7sfhBP4eTsofNjoG/s6X4sqjgQx3nsV91Z+rBx1mSKt&#10;10KWZisMZRQPEu2ZAz83WjLsTaIkNBeQQmzdPpezSctLclMnGCRaUBg+SbzfP0+aFq+f2Pn3BRog&#10;ukdWRUKQbzzy4PC0cY9rkaY9fmCDBCABSAAS+P8jALfE/v/5FFoECQyPANwSOzxucBQkAAn84gQI&#10;hfbnTjp0qO3auYA9Joq6GZBQHGp4YeeRuz5gH2VrYbjV9ZN/3XmqZ/25mbPB4+zWQ1ee2MSRhPFJ&#10;z/YfdSgCOwmbkw2umH9RWrN5SvWrrRtvfKhtzA3Wv3D80v1nep55RELCc+3DhpkEFDHP/NSTmjnb&#10;tFYIxTqElzeXhLy9uOPQPW9ksyaqNcP4yFE37KId+9fKxF9Zs/VpXENzXrDBpaOXHj7R88ptJyS8&#10;OKxjmAWk5JqfeVwzR0truXCcY3g5/Y5VcrnbyfUPGtW2ay2of7H9jE9le02s9bWdBy79q2/hHRHq&#10;6pdZlWR41eyL8pqNU6t1t6y79aG+Z68mMdfy5KOauVrb1IXi7MMrSFgR1VmSOE7paWpzxoui+0pG&#10;07+La+4vlgHVnjhoK3lncGG3zh1fKt8Iy+unL915pmsdA/i6ndXSvvrUKp4kgk/+98AJuyLSoB2A&#10;A5IMrpmVKa3dBBygtfbGR2AWodDx3HHHDrWdO9XYYj7QvEoPvB8rSqfBMlMXzBsvQmAOCoXhGaVE&#10;9rlzw7pWWpILg+UTaY8IbZAW68wroVB4iSlzJonjcQLj5i9aMEUS35ppePSYC3bhrv2rZeKvamx7&#10;FtvEfEkw6IwfIVVjc/1hIFpcWFxFIl3vml6epJIwFscv/DXgA1mErawbJqWZYeChyFVBV3c/rZ+/&#10;a+PIz/+sXbTl3BOX7O76rF6ORtI6lIYUO5N3VWzkmEcH9uqmtSF8mYVNL2i4vgvha2WszT+7tM8/&#10;eWvuHRHs5h0eNNhS6gZDKvV5+5F3wVg+2nf6Y6nvG9vNDKH2VakeI0qNa5mpanPHiYn3vBYh9FnF&#10;fZT3z+yeoM9CpjCMB76KQZ8bQGHy149mZu+/1GXaX96keckXbHRlKVp4lObwxpr6FhC7baZ7ZIEo&#10;CHp7/uhf954YeCIPjlfaOkbg8QMbJAAJQAKQACQACUACkAAkQEdgSNtqIDlIABKABP4DApSq0IdP&#10;85cfXiHFwTVSbcN86oUCeJlF2zYo065I4Bw5f+VcCTbh6dtO6Gzdul9LsaUAvVRbe/OGXbvncWaH&#10;ZTaTCh3vWFbiauICg7LZZDhLXC0TKaMXLFcVwkuuPHZq725t7WX8eZE5LShiRVpGyvuPBe0ic7UP&#10;TufnlF6sBSah1seRy7xv6xYu2K4mzo6XXHz6wow8vVt25dJqyycLs0tqHDuxf9dBnaV8eRE0KZkp&#10;4R/z20XmHdw/nb7CBtWB4lJcvmaqCA4vMkqUkBZdSBSeun7DFF6c8ALta89t3O7KB962rsB9jQsI&#10;ycJJc5a4W8T1pI6IlWkZqREfELkHDs7gx+D4hPjZ0FguYQlJpFKvj+R2unexxY59xTYwotrjXQ7p&#10;hds3KtFM5xw5b9VccTbhaduPa2/bum+7Yks+eumhg5s27tq1gDPrXWbzoB1IhU63rCpxX+MDaA5w&#10;s4ptqA65/zxvhc4KaTzXyAUbFwhTvUoHvD+rVhy/EB87MFhEXJK/3Jk5KCAJJ6N5erNYprVbDgFF&#10;qYkLw69dParnQg1EhAgnFoMXFJeSEsVXeN95VbhgF9W1S06dn5FrcN02ryfT0ivmQRww6IyWX6cz&#10;G50YkNaA4Vfdulq6Iji0kIAiVydkjtmpNoKrByaGm2HgoRpjzL2rpZUleMQX7N08io1vkfbWMZxd&#10;E/dyNPJjG809Ztvp47u3Hzi6SqgwPKMBBDhTGnTQhEEc9FkISfip6zaq8uCE5+tce2rv+njbyoGX&#10;Eh2L5pyIXLS4GDf19whGWBzqJ9DH9sNFggyeHv3XZnwrLXK5kbjmEeh+zV/hPLDy9xd3T9BnIWMY&#10;xgP/YM8Nqrpo3kn7r964dFXX8t68Bs8XrrmFLEULlk96FEdxdG7Prli6RxaIArVlU4TZpVYdObV/&#10;p86hJfy5H8CDAzZIABKABCABSAASgAQgAUiAjgBM2MFwgAQggV+dQEuWf0zLCOnO3YzYrn2CKAym&#10;Z6cpGnlJ/Q+GDY9Fo2lvobFsGEILkdKS86GAb9YKTY2VGqt3PvCLDLk3k4fWHU19CKLZ2DEd7aCU&#10;jWeyzlHVxCsaC3e+SBQeLQKKmTBUoaA154enNuEFuGn71vjGzRtJyonOAx/H0UBQlxQshYRIUdU5&#10;rJp4TX3R7mdJNCndDSe+/OyF+ZU+js7esTUEMplaPgemYOflpp6V1ZL7oYB3lvoqDY2Va3bf9Y8K&#10;uD+Lu3swz+SDx1STrqxcuuN5ssjoPneEMpTcNZSBWDQTqj26AtO7AdNw9vClvYPG4tBEwBd5OWCH&#10;5pyoAt6Z6oC/hubu+97RwXdmg/k/N4+Q6fZq11bGbuCooVrUA4pqA4/q/gMqRVZGn+pqPoexrZgt&#10;wvTnXUteRFoTnp+r07VjF8h1upbOcd0vmXTGii3cN48YaP2pllAUlSchWeHklNFQGBIptWoStQKt&#10;F8z+gYdiE5LirklMqiCisDyCPEKyIwY8pg6AxyLmYNg4cSgKqaNpoLChs4LJQsCg8Ty0+OvyMtOl&#10;RCeM0tpAROPZaDHCjCFdbDOiCQYyXJsMyTNexb2U7xrXfyEzjoeBnxtUaRg2bjzCGjti9mplbFlq&#10;QSZr0YLl4MISvzb2yvv2emQhC4r24MAhj59BL7ZgzA9+FxKABCABSAASgAQgAUjg/5YATNj937oW&#10;GgYJ/N8QANfAUlqrq5q/4RMtGk0sif/CLipGa3ykqgaGV6tSUGKbXwW63FrUYHlE87hzKR1DHCc/&#10;B6UyvQxsP0Q+xeN5eDj4JQUZnkgPpGx6E+B0Z1Gj+ZG1R53L6KYC21BPbr5TMnnNxtUzxUFVXL+G&#10;RhNKEr7guzTlb6fTFNFO19f1zsIG82OaR11Ke5kwsGQGYsnfTHUIEYZGEUsSy7odwE+qqgdebRvQ&#10;q0O2qI9L2eXWnlxG9n5t5/WeR31Gv1slerTHUl2b0eNabg5+CcauBXkbZp0FZ+1ZiY8w8wlwyFW/&#10;cUWtxcvKwz1pnLpSd53cgLi4p18xvCBgf/2BgYlT+dpn19T4h0AXSf0wDxt6QawuBFYmZ+MR4aI0&#10;E2hbtofEsJd01lVivSeK0UJmOR6YGI9h4+LEC40U5WUtWjra2zrYOvPwrOCEfSABSAASgAQgAUgA&#10;EoAEIIHeBGDCDkYEJAAJ/OoEuEbPU8EmmtulghOqKMTar20USjuSm6GQKR2gUdXv/D/kJYXSgeqg&#10;la6Bb4O3wTZUpSXjCIEPngeXg3qX1lyv1+aZBDSqA3TsbEAU6EdBNSWY2GbhVbc/sjPdK5gRXYxI&#10;o4B+oCPXmI0b5GpDPZMbkDHNubHlsus2jeUCPXqkUDqlxJvaZeIn73xobbFXMD26iJbjQxqxxNso&#10;sH6UigSe3FT9lYBYgGiJzE2zgEtp8ThCwL0XnZp66lpkAE07W2O8mU0mXnXHfXvz3QLpn4BcDBsb&#10;mtjURkGRWwr7S+55l310P7EYJlR7ogGYjgCmgaT/NuCLWNqFnfrewB24EbMC7z0PoTogz/OVZQZW&#10;fv5YbKKpQ5dXWylkInKMXTdwhqy6TcLLL2IECqjbpTLIqgrPP7pT8tMTC85lkzsPWusxA5mo0zwu&#10;lQ3rR9W+80hupLo273OFzIZNKsC19NK6XjPtjOKZsGO9UMRt3fb1y8bN2bmU7Ppv3LSlcp37cHvB&#10;7B94KHJNbEDBiteG1w7pnLl0cJZwV8Fhp8I9riSBRCtVc+o7FDLV4AHDhi5K2BUYLgR6aIMsJTqA&#10;nApz5SnFuTXUPCkzLHSxTTeUFjpUTzFcm6DmDE1sROKaRO5+jR8NXN5/FfdSvmuO/gsZvMMgHgZ+&#10;bvTWuCHrQ8343evHTWIhWoBnWipK2+XnK4Iwols7vR5ZdA8OKqbe0/0C/yI3FCXHxGdVtgyoGuiV&#10;MnivLnMI1VlRgb4h2U2/nrk/gTipPi82KqdxWLYTqjOioor6XDz8fXUGU0THgirfH90INRlR0cM2&#10;hVCd+fG7gyDV53z6VDiUbenkhpwPPq7u71LKW4flzx8N+cfL/26O6AW/teTzu9gyeKLnj/cfnAES&#10;gAR+GwLwltjfxlVQUUjgOxL4vW6JxfAoTJcqcX543/p9UmJSQVl+SV0zSkSi6aONQ0RqDUZmwhju&#10;LA8ju6hClKTqVPFyfzPrkKQqDsVpyuh4BxPnuDKMzIxlmsslC9yfP3vx1sLRN1927/nNshUhZm9d&#10;4irZZadM4Eq21XNOqMDIzJrOGXT7aRyOv+NLRhZl+q7VAimOxrbhaTUY6YlTJk6aM1s021o3+Ctb&#10;W4a/f/2Ka6cW85YEmr11iqtik1GdwJ1io+cSD6TMnMYRfO9JHBZISc+izNi9ZaZoVyEelg1VEmpj&#10;Yu4TX9jKw50f6hdby89fGeYYmFxGFlFQVhwpIqIwSTDP7eXTZ4bmDv55I/dc2KJMOyQMNEK27dUn&#10;8VgBIDebMmPXtpmiHOjqYDPLgMyvGJmpEyhRtvSS66UXzhf+bEl9V3ru2pVS+b3Eqogp9qOKlpo+&#10;TZ4XyRVRWgreWRvah6dWY6THq3BnuxnafwR8p0yVKPc3sQ5NrOJQmqaMinM0BnyxUuOl6kItBugA&#10;HLBWHcz/4vnTt5b2fsABZ7eojFCcIVns/PieZXhSQnJ+aWFJPfCqWNMHOwca8OkTJWrCerGql56n&#10;pkx8Z27un/WVbcy67eO+uNODkquNtH1rEZL6FT9ywqQxkgg2nJA0+mO0+KGji8R61UK2lUTaG5n7&#10;pZY1YkVllBRHyqnOEs2xfBPylR24NqB+xZUziwUqwrulqfDmuht2SZ4wec6cvp1p0tkEJShxmWNP&#10;H5klxCks+vVznfqxTYpc6F4wJ6pwptob9gu8uUotvk+uPXj2Wt/E2NTSzutzjdj0GfI83X9Tw3Y5&#10;GsWLzvSwD0qqwo2aNo49wUbfKa6kfcTMVRv7+rcnbFBYVFUwFRpWet6aFb0XwnrhdFcjs4CkUrKI&#10;orKSDP5LuP3bgZbStJljJTovLsZwi/MkWwYKr1+rxI1GsY2Y1JfhAmyik7Gpf1ds91yWTCjpYas6&#10;Y94s4bxea3MMNw5dHWpqEZhZi5WaqCrdTHsNXL4DuJxuFfdWfqRgz23MhBzrKz0Lec/WybQl2Cse&#10;KC2F7wc1Vrg+1j8wqabta1ak/ye+3dcPqvLh+1vaK1posdf4Wd+sfP3lfRN4O50IllSoraEd9ZE1&#10;aQxniuNb567HD/Ai8viZCe7Y4PhV/ozakmV9YfdpXRdPa90Xrz3K5JeqKXXfwNvzowj0Orfv1Gs3&#10;D0u9Fy89y0YvUVNm0Ivan1yX5PLg4t/G8SSpyfMWjh9B3Wf8BzVydaz1rSM7LurFia/Xmi7UJyM/&#10;MIi2okC9vw7vu2GaNWbn1vE8DCqzvxkkuS7e/NyOHTfsambuXivffT3PN8vtK4BQFGBwWefADZPs&#10;Mbu2DNkUMFr/H+19t0yylXdvHfedQJDrEuyu7tt12SBdYfvmiXwsxWVLmuGp21kKUynOp4/eSxm/&#10;c/UPRPbdffAdBH43R/SDX/fulOahl/mTd60e9eOi8DsQGLIIeEvskJHBAZDA/ymBYdwSi46Jifk/&#10;pQHNggQgAaYE2traCARCa2sreAFaC7WdOnXqV0ZGbqkqb+IWF8G1tWG4O48bG5q+FEJdZR1GRIyP&#10;/lC5PiJIBBIG3VJdTeGXFMAzFE9uqa5o5RUXHujzJlVKa3U1mZEUSlttLYVPmAtLaqis6RAQ4++5&#10;C6FrQmaaMtCOQqitbOQYIYIcedZfMv274P3+AL6d6hB8QJ0fKyLG2+MAckvll2YeCWEmXmXAqpdJ&#10;g7q0Je7xpYR1/+5XZOzM3soDGFTXspQ0YdyZ1EpAc+KpKU9CI5GNlyVRoDepMuytRfn87fO4m2q+&#10;Vld+yQ4Patd6dHBMj9q9XcmQOnMag8bBELxI35VYZH/pAeHE893yXUE8JIY9ovqpjmjcxDFCmBrX&#10;dK8ZBTEj5Zks5CHFQ5dccjOICx5wS0mvj/IDWkoqcjh9r+n4s/09N4cME/F/M6w1zeRuqMqpQ7NF&#10;MU3J+rvXP67a5eJ/XbVXuSColU0zvh+icvLwHBFMU4rezk2PK3e4BF2d0qcXYgEhx/7i3pvJM24Z&#10;3tk0msH7/42VP33WGq+tM07XnPPzOarQ/6k/sDbkEss1829iH0S6bRVjKaXEonGE0g9RpClqI0Fy&#10;hJD+XH2VkbxhpPHSoW3IZ3Gq7vVUbLF+/nXswyjn4ZhCLrFYs/Aa7l6065YBQBBKPkaRgVmsPPcR&#10;vSqdN804T7oT4bxTioVUKqXCZaf6mzkO3sdHt+d8jCWNnzeGn4VhQ+T0i3dnzRGsGNEbPqEs7nOF&#10;5HRVcVZ9x8oUv0CfFy9ecFEbB7VxcnLi8Xjw4hdQDaoACUACP5WAoqLiUOf7nj/2hzo37A8JQAKQ&#10;AOsEsFyiUiO4sBj24WXrwEQYvID4gNk60AeHx2HY+UYwy9aBHuCCUXAn68DPTqoUXiZSMByCIFuH&#10;zMU3glG2bgBNGWiHXHTalUnoL5n+XYYAvp0q6x6kOYAuW0elOUJalLlXGbDqZRJzl7aWRPsFfww2&#10;NatariHP4m/+AIYka9k6quaMOuNo2TqqD1nO1oGbFxJ0/7Gtk5IRl5JXmjhtzvzpCnITxvcuCuzt&#10;SobUmdMYNA6G4EX6ruyym68faHd3TW7o2hQ2JIY9ovqpjmhMzdZRUfa8ZmkVM1jIw4mHLvWw3KKS&#10;fbJ1TAMAGUNpSLK3rdp0a89vmq0D+eMm8tTj2rNFkVt3eFQ0NBWw5Haw+bpPIzWTpx7VmUO9m4dn&#10;jObq0aBXz27vns6U2vA7ey/78um8+qOzdUjM0O6KGVbDdF7vMqzBzAY1xese+8ujtHMTLGbYyg1N&#10;qZ6Lo4Y2rvPJ2n3tFNPRTQmvj15xLxnC3l7662AGV6olLzKjEYUFV1uB8v+5an9gto76XB7cEYOj&#10;pAqiuz4MXBUvOWXe/122jjUQsBckAAlAAowJwC2xMDIggT+RwO+1JfZP9BC0+dsIEPKsT+28ZBAt&#10;dPDR0emCv3zxA5aLtyXB9t/b/7519A0IjU5vUNiyd37vhN238fhho9EcklMm85fkEEeId2/d/mGT&#10;DV/wz4wHUk1upZT66kkCPyn9MXwqTEdiuMXEeTpXDbn8nZkv2/YrOycJ9ClNxnD16mXiz77j752T&#10;+/ZCtaa+1r4SzL7t9YuNIxpr29m52FkGQ6xO/xiRVMXOT0z/mNYhIcPP8JKfHwCgUySx8pOLpbOf&#10;h1tQSrOwsuIIDgypLjPUzjIMNZrzg/5zmxTuSZOl8Y3p3hYOgR8/hEZkEqVVRnVefI0iVn52snT1&#10;9XQPSGkWUVZAdju35Tgb+jTP3rljOmdpmLOZvVfIx+RSlJSSLPUcggFbR2OKnUkIeumBbbR9pJSm&#10;LB/j14bW7uHZBAkVRVE8htJc/NnPxuo9RkWiwM1Q19gjBaUwSUGgExmh7IOtoYW7b0hcUT0JpFrI&#10;JDS5yObc7sefKgmEli95TTKTRpNiraxiBTW3jcmyNzC0Dc6hyI5TEGIZOQN7UeT6NB8Lu6APH95F&#10;ZBBlxtLYdDQmOxiHoJcd7NrdCzA7Wzv7eLkGpjYJKymKsTWm+phbuATG1MlMVuIo8TM2dPJ/H/dV&#10;cvIYIRwy2s40GL1Eext1SyyYwdvSLigqMjQyg0a/JcP05L5H0YhZZblNspOVBHAAlq+hrpGVe0QW&#10;gKUg0lX4TCiNdLJw8g18l9rUnhnwAbV4/9ZBt8S2Zti/eOsRHJVbQyTUZcdnAshSpOwQe4t36NEc&#10;H/We2aVwT5wszYVpLX7nYOcR6O8VHF/OLqckwwNMp7SWxQc4WPnVjVIihlu+NbAKzOdUmShDSvcy&#10;emVgH5qLVpg4uit8BokHcn2/qBs4AAaQR65P8ba0cAmKqZOerMxZ4mtq6BQYFlsjoTpGCMM8qPo4&#10;AhTcFoc52HgF+PkAi9nkFKkWg8YwBsD3mcAn1qQGO1hHsE2aPIJtyCGN5+76g9lg6+nnvw+3xP58&#10;5nBGSODXJDCMLbEs/9r0a1oMtYIEIAFIABKABPoRwCsfcUlLS4t8tXHkUPee/Rc0MQLTTrz1jk6I&#10;DvV0dDB7fvvoYmkWqwL/C237zskpM3XyiAH2mf8COv7MeMCJjJ0kw9rdwL8AmQFVAIkO99s6d/Mn&#10;q88QYx6QoJfbzaN3QC9w83U/eS1pzk75oG6m2vmfw3u2qk9UnrH5XmBXTRfz2SnNGdYXtR98RMmN&#10;bHK/vGPPNc8vP/dof0pd9NODx3z5NQ+d+2s7t+PpTXuNMspi7O+dOnbjpZWVvm1UaoyfV3R5Y+qL&#10;rdv02dccOX58m6DrUa2HseBuJBQY/GzfcV8BTe0Ll7V4nM6u32eS3esYfTY8ISUkmX3uHu1tcyWH&#10;/IgilXlfPW1FUT9/6/JGLp8za3brpbc250e46t98qG/y+qFhNElSlvLx+dFjRhnUWUllbqe3369X&#10;P/P3qWWN5qd2b9a++coqqkl29X5NcRSPyhqdo7uXSNFc15bt+Mwqm1tJoSP00fEDL5JYu+SCsb2t&#10;qa+2bDFkX3foxIktQq4ntO5T2fRulLpPT/af9BHQOHTh4g5u59MbDhhlk/jHqU2ocDEwCiwkoDjk&#10;1LXmNbq9NfQu6Lm9qUtGa8pLrc0G7OsOHzu5Tcjl2E5kBo5Rqw9qiKO4VdYePLpnsRQewLp2wpqy&#10;8tyNvzdwep1Zt0M/gyqoJc3gyEEb9Ioj5y4cnFDglcbiYuRU0NQ+uAqcASA8Y8uR44e2T0Un2D08&#10;eeT2S0trfZtPqZ8DPKMqCPWfH+486MyhrnPu8nlNdled5ZsexzagwD5df4t793WN3j43CKmXmKhE&#10;CLh/8ODl68+8KyWnT+H5/OzEkT5hwkyn1v5RRxkoAAa2Dcs/Xm18hbOhUUARAYWXW7ltboP727e+&#10;hW2sy6TUf3q8Y58Lxyrt83+f0WR301my9XEscokTkxhgAp9YGmL+4NTRO7qBoDxywNkZh3R1n5vi&#10;WfQp7AYJQAKQwK9NACbsfm3/QO0gAUgAEoAEhkUAw87JeinPsGb47oMweB7u303n7w7hRwn8DePh&#10;R6FgTS6lMdXlrbFfRl1dhsXRjZf8q8iMxlEa0lz0zfwyauvSLY+sv+zXtxelLiu+AoWfe/LqvRdG&#10;TkFhXpdGJRqe/dujbKCP1pTGuJf79jjJnLu5f54SqDoi1uAnLlHiZk3v79OrNUn/soPQkVPLQeqc&#10;U2XbxV1qSoJ44Wlbj26SB9fLyG//55GJ32ePk+PQddVYOVVFcNUGDtTgcYIT4b4QUa3Jun85CR85&#10;uQIZPEbrws6FSgI9NXQdhHy3h48TF7w2Pqs2rER3U8zrBzFKi0YTiwvrhRaoy5NSDA3iyKNXaK0G&#10;uvFN0/nrzO5thy4eHNeRGZJSD9KcxEJPXb8mBVVZLpzwrP0HJ6LI/CtOn14uzc3NBQ53QLNx8fDx&#10;cnZm3HFSK8/fPKm1+eD5Y5NQBe9jKllJgTCxl1hbjZOb1M2mJPJTWd9dqq1Jb/52EDp8ejnIF3Kq&#10;aJ3b1UkKxyvSc9QhO78QkwQ4sQ7MMJk2gxKgHxn9hYjBcyNPfgwbFy8/HyeuKfbFw1jlRfLE4qI6&#10;oQWrEFhvYxpQxFz7f3Qr1pxZr8iJYRedobVjLKtxg+Pm5+XAgt2w7Ny8fHw8XCOmbTu0aTQ44kJe&#10;6+p908CPnqdH5Rn9Y1yrfkQTnAyI5Vfdf/ugePKbv43SULKLN66dxANunN968ojWas1dh9ZJkXIr&#10;Zp28dHDDmu3H9o8jpwYmIQ4btAG7+0YdiZt5AAwqD8XGK9yDuJs3hlWZremGf5nWrjqsAQ4NBBYf&#10;uKktnqJ7yTiVgGIYA0zhs0st3nNovRxN34FmZxLSkr/2340G9wPsAQlAApAAIwIwYQfjAhKABH4P&#10;AqTKaFfzN3cuXjcIGbw8o69JpLrscIfXd/Xim/5DY8lNxTE+pk8eWWUMVLVAryq5KuLV9Tcfahh+&#10;Uv5ulny3WYCLXCx0b/11TS906C76buZ0CSJXhute0/343eARa9JDbJ89cexdKcOi2gNGL31gsBYk&#10;A81Krgp/dfP197KbUBTsm9W/LoZUneDy+v61O68svKM++XqkNqHaCgJtLa0s+n3ZB6cn+tkh37fx&#10;y+g+6q7TgNbcAOpb1l5x1T82yIf3BBjeKBZj4lfvhuEdt+nsQz274KBHK/i+ur/2Y5hjw/CN3XT+&#10;nr5DQPDjZXw1nq99+/SitDWCIi+xSSrC1M/SXCpbDi3mbX1v+6GGeWKiKfbZyddVa28cnIjk6Fry&#10;PuaixiybwMciMEprRfoHPzefvqkPYn0Ny63ua3ZgQImQqgIPdVKclOYtg0dbRoEiNAw46A0tKCvc&#10;VRXHP/eet/udWeisIDsrn+wmVDuhvaMtP8gfDB7dOVha84bRw83dJ2mWe57b/ppt57HlMsOsom3N&#10;C/1YSalLiQx/Hx4ekca95e/LZ5aIgoQg9SwwNtrfKbAcPEB8O4EEjh7sAFewoOoLixvAGsMKjFIQ&#10;ZMN09DuRsJMujouPumEUw8HHx4YithBYWJfM7OWfd8fb6xbCxtbGJ6sJBdToMy0hP9C/VFhVvouU&#10;xm3D+1tZPXMUaMk/766H952ZqKxgWytf2gx9wgrA+lDZUZvyAbB6HwlgXf779OIRWGJhgH08Wmn8&#10;CJofsXgulrf+MghDDDiaEC0kI0ITRigO8ckjCowS7fQvfuTCxdKo3IAPX0goNAak+rDs4D8IY07g&#10;Iww7nroyMGyceDSqpbaJlYQdo6hDZDAJABZXDsNurMgkFIcCiwVHiXbeoICXXbhECpUb+OEL8FD/&#10;GBgYPgKzu32PkP4W6+FYSAASgAR+BQIwYfcreAHqAAlAAoMRaMswOPaauPTAntltn95lN7LyOy2d&#10;SHBjZ2WCwxuT4NL2wSb65vcphFYmNQmk1vqaJCtd26iKAYoWeqlKbqspLSn7SmD24eqblaUK+E6z&#10;EDL0Tr4CLto3s+3T+6yhuuj7mEIvhUyoKfsu8GgepRDriyIMX1h/qhp6DA0SvfSBwVKQDAgLuBPY&#10;XfN9gqYp/u0/lx4EVfb61E6pCftn08lAnoW7dy4SzzM5flo/vKLt68e3zzzyKXwjJDgz3167YVrI&#10;JzmCj5zt9sQoR3LRPP6IJ9f+OXHBsYC+woZc7nf95JVr18wqx86fJDLoKV7AauaLa5D4Gd4TYHij&#10;vn8o/7cS8SM1Tu6UxdR9qRso8vEjV5/YhfSq790LxysGzpAkt3cnUrhkJ4xAdTTVNjF7CpLLfJ/a&#10;lans3qaC1PyAzZZm7uXSCycKsvr7KkhaVLicO29fgaIfQanwOrRg5tRpLH3N2W6WWtrQTmhsHTxd&#10;RSwJeHLyrEG6jIbWKkVa4olUV97Q3sZssND4qRJFb089+lA7xB9jXWFAbqxqbGdTXrvvoI5259fe&#10;1QPVH+JHrT+xWjLd0DiiitCQ/SFTZMOxRaKD4qTmlFhqTO0llvo/Pn1WL1NGY9sqZRqb3q29/gtC&#10;qm1wzEwUAfQfnzyvnyGjsX0lwxnIjdUA1pg1e7tZ6ezVVOJuryupB4nMYc87EBdajrqlurErwtmF&#10;ZQRAHq9pkOQnAhwkUlmKCgZRx5KrfkwnSmsTsLiZ3mJZQWBxM9h7zCAGvgP84YX0j7EeSoUEIAFI&#10;4EcTGPQn9o9WAMqHBCABSGBwAsTiEK9MjCA3Xmb9Q+NbC4WH+OjCcMtMnj3mJxwCT6n//PKcfmoL&#10;Q4vwouNnTZMb5Gj+Xqqyy6x9YHxH8wfv8/g+sxCLgz2zsEJcHDLrHpleXzRUFw0eA0PtwS6z7q7J&#10;XY1vhEdpiHl+3iClBVwHKD9zhnTnvaVD02Ww6KUPDJaCZMDpgd33De99l6ChVIdbR7U0Rrx17ZVo&#10;a4y18KhW2bB+toLc+OUnnhsfG1nzlUBEjT/z+K+9a5cvmj4KfDTnVZy5eMWaff/cO6yEIrOJKo1X&#10;kObpSDY0T+ypcSXkuru3jRNC4STGjeJnIV034OIaxCPDewIMb9TQguN36I3G83DwyCoPcIwdYgXo&#10;xQl6jehTN8anMncUqjKloKtyqIMCbpLlkJbrrlHrS6AxxSuOKLd0rhRSr9Sa5WQc1CAyfZoE6we9&#10;sbUXJbbP2jKFn14yRmyDXWpOQT5LX5k+x1TlBFB57p5ZXdXQYOtvWHJtvwRPa/LrvcfdRfYeW6vc&#10;c3EEm5C0ICrfzTO7e3B9WlhSbac67KN2vbitVmN+/KJL8RDuMe0xhk1Akp+S7uSR230qXkuWl1ta&#10;/zrY7iHsMmv+ubp7Ytt7Y12zhAlPHG9RC/K6GtNqO1Zjk4m9rckv9yNsTqxW5mPyE5tNSEYQYPai&#10;w5z+Lqkbc5dmHUxUBEfY7T3lJrLnxBql/jPQxuAEEViOnnl0sLxd09oFpPhQjWmxJb1OFmTV4IH7&#10;4SXGy7GjCj5k1nf2IxOaCSj+iVMlhllS2W86hlH3HZQfjDezKfCS4xCLI3ssbgMZPGCxJMMYYPsO&#10;8AcO6e/AAoqABCABSODXITDET72/juJQE0gAEvhjCLTkBNg7BJc0lYQ7WNr5xMf721tZusZUkQil&#10;4c4WFtbO1Iq1topEXwe/nJr8MDu9F+ZhxV2/h5OqE32sjd9aBOe1ddepEcqi3a0szIxtg7Npe/QI&#10;1amBju6Z9ZXxXiZvLPwzGsjEylhXw+dvHKIquj5SgVv2HPSePDNyT6RtsiRUJPjb++bW5L23e/PK&#10;PKwE/C25Ldfx4qHX7z752Tm+B2cmo8A8bjYWJqa2QZ3zgA+1A3iNgarE6uQAj3Dq/lJCVVqgg2dm&#10;fVWcp5mueUCnjgYvde2ju3VsK/1o/+bZU0PPHh39HBEdw+x1X1i86/xwQq5L9bE0s7Bw9A7LbUbs&#10;p5sF/KMq3s/WxEDPzDOmohMiM7Y9trTk+ts5Ii4Kc7KwDchGEpYM5JDqskJcg3JKY53eWoSUNlWl&#10;Bdl7ZNVXxXua6JkHZNYj0N0MnuvZ90BnRAtcOhfgYGHl9hmJgAhHS0tLWgSg+tpFrEoJcI+gwevv&#10;LKpoUk2il6merpHTu8TCmqb+278IeQ4Xjrx8F+Nr5xSGeBRp5LoUX3PdN3aR3Z/1+mLvpXWv6PXL&#10;oaFJ8LU11dMzd+9G3CswegVJ385g95GjtYWVY2BGTVmUi6WllaWdH3A3qTrew8bOJw0ENLEqOdAt&#10;nHpaFLCbQQBQ7fY0f/PaxCk0iaHdNAtIxQFevKcfbBRINbVMoksHYPlGcDWHPHwWVIoECNfY7UeX&#10;S3DIbry8Ra7fCUJ4pT1/rxgB9ovhRizRWcpX4aIbXNGZ9GhKtI8eu20KSO4xWRQAtLe1mbmVg9d7&#10;EKeDLS5mLkax9AQAl3+GuAXmlsU6GZqHIugYjeodjb3UIzXlhNhbgW2/Hh+KWijkhowgRyun98UE&#10;sGqHFeT/8cOd0lwUF1vYlWIjFARHimpfXgr8CMpo0qxvXXoeUo4UnYJecd292gpCIkQP/LWM1ivd&#10;+sbfz4ORXnj5tdrz2WLMfIqoC4hSn/G5SnjFjmnMdrhSCA31RLBREOwaJFdH2flUo9i4VGZxx/vE&#10;UndNE8sirM3t3N3e3nrqW0Jd9tWx9qY2rl6ub68d+SugmoKi1HxwKRi3YToo8UF625raebga3vnX&#10;t5SV09i6wONHrd4+BZf/+sgl4/CsstIM/9e3bZtEwVlpFAoF1QEKBjs7NudG57a3VFW1kMkNOTGZ&#10;taj2VgIJK6u5YwouT/fYeZOIrLKy9IA3t+yaRwCDQeIJ+SmEldn04OkGfOBfx55H9c8BMvE9hbq5&#10;lQIY4EdrbhiDSn9++q5rWnVTbX6E0c3nRfIjuVFkWhkj9QcdhUQEOnaA5ChoDTGPjxpzb9U5dOTw&#10;od3Lx3SnxzGcvHhUa00tgUyoLmsgI+PJRDLtB2UHiQgsZakGDT+Kob0tudF57c1VVc2ATW5MOmDT&#10;RiAhAsnIFDRT5FYjpN4cuWCKYE4PeH3LHpDCorBcApyoxuyk0lZwy2hGZEINqr2puZ1qXg8IVHNu&#10;VNcM9TmxGVT6ZBKZzqyar6Lqm8ag0p6fue2aVtVUmxdhfP0FgCUgs3ClAqrQ5KEj9adVc3FWNQrV&#10;VF7RXRU34AoEe4zJIAq6a+Eo4GUHqSsoMKJLz+4aSfhkFUILOWJJWGD1xEPHZyARQKa6sfN3EeQf&#10;ZGLnPmEgpAOJEBbWPsOoA2SZBsCgMrFcglyohuxkGu8PVN5NIACAs5gFFZ0jMKKLz+4eSYi2CaYu&#10;SVBV9z6geuLhIzP4GMYARmoA+CDuELadUTjkkB7UUtgBEoAEIIHfjwBM2P1+PoMaQwJ/GgG8pOqc&#10;SRJ4nOC4BYsWTFceN7bF9uo9twICXmr2DIzzzZv2uS3NecEGl45eevhEzyu3nZDw4rCOYRZIJhAK&#10;Hc8dd+xQ27lTjS3mA20vI7nc7eT6B41q27UW1L/YfsanktJaGG51/eRfd57qWX9u5mzwOLv10JUn&#10;NnEkYXzSs/1HHYrAr6DNyQZXzL8ordk8pfrV1o03PtQ25gbrXzh+6f4zPc88IiHhufZhw0wCTlR1&#10;liQO3JmpNnecCLrc7fjm+40Ltu+YX/9s12nvqoF3ujBQlVAS8vbijkP3vMFGXkTHmycu3Xv6xiam&#10;maPB7cIW7ev/Wie0i+CTn2gfsafqmGR41eyL8pqNU6t1t6y7hegY9Pb80b/uPTHwRKC80tYxygSH&#10;QOdannxUM1drm7pQnH14BYl+FlRrhtHxI67YRTv3rpWJ/0dz+5O4JgoTtr2iEC8xZe5E4CKBcfMX&#10;L5gihWcgB3yutr6yZ/+FpwYWvuEh7l7hwZbXT1+680zXOgZAdzurpX31qVU8CRj074ETdohBTBqW&#10;X1ml1ebqfVckAmbNwrhcv+WY09bXruaSdwYXduvc8S1tpzQzchaIhKqgq7uf1s/ftXHk53/WLtpy&#10;7olLd0lM59xYEapHpaepzRkvimSjKA0pdibvqtjIMY8O7NVNA1navtj7nhneK3qnSgI0xkeOumEX&#10;7dgPEF9Zs/Vp3ADnKjLojB8hXW17/X4QWkJYXEUiQ/eGXq6kkjAWJyBUG/CRLIIrDTW8sPPIXR+q&#10;3YwCAGQ4gv7Z96R+3u5Nsp/+2rBw04UnTjmMTlVsTXcLl9u8eNGeLSMrXPXDQCqks/GoHr64SizH&#10;/PCiNRcsk+rRIhOmS+PBUUwMq+SweNo1Gmi+mdo75Vrf6TrlIGk+SuU7xy/LNigyrZsi5pqfeVwz&#10;R0truXCcY3g5acDFVcFwPYJpWHoCtNfEWl/beeDSv/oW3hGhrn6ZtQyeG32isY96FB45RYr3vWvW&#10;tTKSXBgsnygpMqRBiq88YphB/h8/49syzS9sXDh98b6bz9/ovtAL4Dnx5MgE6p0PxIoIGwt7E9cM&#10;kOZoyzI/u0VtyrJ911/qvnql78dz8umhzl7lkTbmDiYumUiaFye96ZnRST5z7bMv7dzsnly1xB14&#10;dUON6Q5XjOC0TfO4ch7tWL/z1OvCWRsUCM2thb4hmOmTRbAtqa92HPAS19i8ev5YPkIDgUwsdDh+&#10;0Bq/bMv6heLpvtnio0ChVW2UU5bipjkimJaUV7v2eotpbtZcoMJLaBjavkv86B3Pn2qN++pze/eq&#10;OfMO2OK2nV8pUhNl/cY5D4VKMX1lHpzXAlaEwLRtGlL1nocWLNx8NVxy6QRMmeHx8yYFErue/btj&#10;3Ffv23uXz12w1wa7/Zy6aF2cvb5NKhlVHOjg+rl98qb18qS0Nzs2n3kTkDfYVazE0jDTV3aZKFS2&#10;o7FdVCVOae+zOxqSWTZnNGaNn7b9dY36tYMTMQU+xnZZKFSBl4VHUnmOtxHSP9fF3Du3hdLe1FD7&#10;+anWkhmTJyorKMgpzdY8a4sUteGl5i0dRYy4tGXPTa+8ZCcTn0JUe4KZoWdWVaaHgUUKGVXgY+qR&#10;MfipavjR/e0Vx/JP1VolXe+tM2/p5n8iJJeNx5QaHTtj/N7f/JUtUC3H0cjhYyVWYee/T7ePq/G+&#10;u2vFgrn77LBaZ1aKgwcJ+8jVx9ZKZj9dNXvO2stBQrPl8ZxVLoY+eWWhZrrI6GxnQwCCZ+p2QN/r&#10;yLxF2/4Jl1w2AVNqeOKMaSZZeu5SeWLEhW27r/tU45X2P721WjLb6uya6RNmbn39deXVA5O4URxj&#10;tF/e1BCLurFszlLNzadtK7FsvJhEZ7dBD9ME6TfTpyYJJFBCaWjq/qmipfKjlYFzLggK85dmIdSg&#10;QHFPOW36clPr62Pnn1tY6j96Gr9A1+iAIr6lIMjWPqYJ9SXC2e1TWXmMs5V/IYqUZGnikVae5WPu&#10;AOwq8Db36KkwZPYYYBh1BqFuzAJg8McJu+zq42sks56vnDF/zcVgwTkIb9e3vtnZTIIqI7eXI0jc&#10;U88avdzc+vropWfm1voPnservTTWVsSjGMaAWb4sE/jFOYHmRu75KHKy2XOb2JLcoYf04KbCHpAA&#10;JAAJ/HYE0DExMb+d0lBhSAAS+EYCbW1tBAKhtbUVvACthdpOnTr1jWJ/3PCmjxcW7yu7FWWtLoBC&#10;1XpsnnZb2e7dnencdb4751wWNYp8NgcVdXnhnuIbUdaagk0fLy7ZW3Q9ymZG1NG1b2bauu6TxaGa&#10;oy8v3plz9ZOTOiHguW6pxt/7VNr8D6jdkDQOuj0dl/ls5Tr/7b5eB+Uwlc4b5v471ibo3nTupg8X&#10;1A7XPQjXU3LdsSN02m41URylJlxX7/Mso0i9aWnILNei7DQEm6IuLtpfdCPSToPssn7+o8k2IddV&#10;uUjlAU/1SjUv7xvb5rdv8Q1Jw+C707jrgw/Mu8j5+t1rNd5esCjVvgxU1RSs8do85+5oy6AHM7gJ&#10;GS/U1wRsD3DXBjo6bZ7zSMU2FBBo+nB+8aHaexEGiq5ae0Km7VwoiiPXROi+iZll8l5/ehqi2PVI&#10;OwCFyudmlLVaxsXFJ+pPWj3dPqo+IRc/cawwrmuWu9L+u1a+ne3ofkIJ7N2pCz626FDRMX/ng2Jx&#10;/djarULqV+hbU9SFhQdLb0fYrBQgl7kwlCMSeWTekaa7EZZrRJBcSsZzjdX+WoGeB4BBjhsXPBpr&#10;9Q4gavp4buGR2vthJst67WjrNVet54bpd8bYhgAf1fntnnlZ1CTiyaTkvnbVe26bfXu0VejdGUAo&#10;A2ehfXctuCFrEnJ3Gi79ufq6sENhztvE+/4Vq8pl05zHE+2Dr03hQoG5Zv0lbBj2bD5fc8yVZVqp&#10;5yMdp/r0x76oT/EQXfSSy5x2a+rPsvPuRHxiweHi434OOiLhPYHRHSTzGhl2PsDjs2vJA2nDwEez&#10;cUn31dcHbvT2PalY63nFfMRfl2byoWo8tsy/Pdr83X0QHdTI7B0AGmi/nXNvjzQLuDsdl/5MY907&#10;7TDXrf3sBlU5kdcvZe18sU8RU2C6cfntjr+CnPbJd+fXKPUJFldP3PQpRkmsuPLy4V7V7lswSYUm&#10;mgvvsT+IdNsq1kUTnG94znvOg60ZhxZdzl5rGfTvjCqTE6ZyD/4RM9LQeCut99liJVjYvePpw/nl&#10;J+qPWz/fNqo+MYd9wjiRugEX15ik/i5eSWa0rBg9AcjvDs071nj3vc1qYRSzxTiIerim6GtLdn7a&#10;7ul+Sqkp4J9HhDP3V49oH36Q/7inKSuSKa2VuRn5DRyS8vJSguAq0Z5Gbi4vI4KdjEgoUHsVNOAl&#10;5Ef37/WFCHaG9iRkyc1lWemlZFGlMSP5B7vLEcjNL24TlpMVYEeRmytr0SIiXBgUMevlSvUg7Qi3&#10;bZI0hYh5xls3+2/1sN0m1frpyuKzPMbBlye0Be6d+e/8QJ9drXrLVgYdDnfR6uzNitn9+hDri4u+&#10;skvIinEz37QNNKxoF5AEulJaKopqOCRl+GlmE+tLimrYJEYONHhYWtEGAfElzbyykoPiJJYGvTGv&#10;VNutxtdQVV1TXVVZmf/Ru0DjzZNF/EDlyqKveGnpQYWwoCgDe3uz+cohKd3Jprc4MLKwhk2yDylC&#10;TWFRE7esjAiurZ6A5+di6ALGM/QzC8xQ2sQnI8XXK/ZAt4IvFDE5cY62mma8cO83WbB44C4UQm1p&#10;GUFIVnyA4Bn2JEyjbtgSUVTePLIywgPxHlA8YnEpQWhkL4uZxcC3wB8opIcP4IeOfPHiBRe1cVAb&#10;JycnHo8HL37opFA4JAAJ/IIEFBUVh6oVrLAbKjHYHxKABH5RAmgUGk2r5WFjx1LAPo6WLP/PzSNk&#10;Oj+JYHG0X/dx4svPXphf6ePo7B1bQyDTtrWgkV151P9g2PBYIIe6Sw+NZcMQWoiUlpwPBXyzVmhq&#10;rNRYvfOBX2TIvZnIRj7Qp3tCTAdtu05PA/OcPz+v0tfByTe2mtg5DzN0jFUF2lB1ojVmOuIwxGag&#10;Y+6HAt5Z6qs0NFau2X3XPyrg/ixQEYOo2Kkjjh3oCDYh8Uw+eEw16crKpTueJ4uMpl7d2DVLc15E&#10;ahP4XET7SMM3bv5IUs4navVHP7YDxgBTOYArOw9P12d4GuMe6DRb0VgcmgigDzgDgzf72wXM6qbH&#10;yFlsQlLcNYlJYEMxlkeQR0h2BAsH1AHtqHfYgSv9cMiWoCaG2Jnr3pwfDhALcHchngcQRzMrsGHS&#10;GSumtn9+e4Dlp1pCcVSuhGS5i1N6Y2HwB6lVE6mZQurFel1B0z8AUFS7E5IqaXYLyooxsptcEWIW&#10;XBj+7Nyp42eevG/HU5JNbejPZsTwT9773Nfn3qbRVf53DvwdWMXC8e1Y6ZVH1wmD+0Z9sxOco1S2&#10;zR7oHgEeVZ3DqonX1BftfpYkPFqkd4qH0eJi4OKhPQHYebmpN0UyW4y9vMpAPR7VfdoqRZZGn+tq&#10;YkJxy0GJF3XlDBTkxMw3GmMU5EaBr4nbnCuGHPRDXSSs98dwjlBUnTlVRaZ3tg4IwHKL07J1SKgh&#10;vWZMHcuwF322jjpOUmXa9PGDZ+tockcrIdk66rgRSLYOtNa8j4XcExSpZ5GSWpqIxLJgqwTJDYsk&#10;0M1Z7m+9CDMXiLcRGhLcPo1YOxdfXpEbVcg9Xqm79/DgsvPLKIwaJOEGNESydYjeXGJyXdk68E92&#10;fmkF+R+UraOJlx88Wwd2tjuc+eu94pJJ0lKjx06eOX+p5sYtGxdNVqbdaYrhGiH3XbJ1jO3tzYZx&#10;to42UrE/KbzwSMWRIiBdjOVikq2jxQcd/a4Z+pkFZhjVJ1tHs15+NJJdwnJ/72wdIh0vKDPqh2Tr&#10;+tlNF3WsL/K+Pam8hQfhPaB4xGL5vhYzi4Hhwx84pIcPAI6EBCABSODXJAATdr+mX6BWkAAk8O0E&#10;wCc0Sls1OEGnlyhCof3JzXdKJq/ZuHqmOJ61m/DQaGJJ/Bd2UTFa4yNVNQx6HhKY5/jWuyWT127S&#10;mCXBPsg8jFUdEgI0mlCS8AXfpSN/OxMdKSixzbq+rncWNpgf0zzqQn+wE46Ln4NSmV4GNnpSP23w&#10;8HDwSwhSkxhDat9LzpAmHcAuJnK4p18xvCBgf/2BgYlT+dpn19SYl/Qx14RV7J0ScJz9EUsyQ8y0&#10;s+Csver4CAsff8cc9WtXFrZ4Wnm6JaqoKyO3ag7euKddNT4nYHvzvp6pY/ma5zfmM7CbWODpI3LD&#10;2ujNqxevX70ytn6hyVfm8DayBsl61EQYeBQi55FheFS2PLL5dxFnQ4Rv1gBH3oOuyNFM4HAmvmna&#10;e5Xao59eflq4ZNOYAdUF/tz0JsDpzqJG8yNrjzqX9VpwLC6u4T0BWFqMjNRjH7n+xFKSj66NVziP&#10;+nRWrl3Bic8/fPXqjevg66+9k5mdzD+4S/+MHjyTt6/kCXz2+K2ZkYnThwoSjlt6FGeOzdNnet6l&#10;oE6FnZAcV91aHpfQwtuQkE4RUt22iif4338NTYzNHD9Ukv7YX3fRWC5uYtzVvUduvTaytDF/++LW&#10;hX/MWzS2jWPtcfFnxBa08nciAEP6d/IW1BUSgAS+ncAf+xvMt6ODEiABSOAnEgCHZyNf1BnRODy6&#10;teYrSBm0VhRUEykk2qnItOO1qa/AueDgTGtu+fljsYmmDqkgl0Ah1n5tpZCJ7cQSb6PA+lEqEnhy&#10;U/VXAvWg555DoKmDQWqh8zhp6gnQHSgupSXjCIEPwBnqyJy5Xq/NMwnorvO8qRMi/TvA/9A4djSx&#10;sQ0c3d1S6GsY0CA3VhxPbu6ZBzltmtGp0gxVpVnSbTbdOJp9tJKRbh0XjyME3HvRqaOnrkUGomPP&#10;IMQuRMfGeDObTLzqjvv25rsF0j8Vgexc1yxcY9ZvHFUb6pHSgAhuzo0pl12/cSwXI7YMXA+gAQ8h&#10;NJnKoeLsVonudG0q9G6DEKvA/whFoQ6OkaW09GGvhkRAW3Ut4o3y/GoCNQL62wXM6lSo+/D1Xs4i&#10;18QGFKx4bXjtkM6ZSwdnCTPccIVhY0MTmxCPgjO9aRJpMQYOxQamcCkxwt5X357o5RqzcYNcbahn&#10;cifi2HLZdZsQxPSB0fWaaWcUz0St9YKRt16RNiwfO3f3Eorz07jpS0d1lj0hMd1FmUEAoMhfYwIK&#10;V+gZXD+iffbyfoZ218daBY5YM6urAg4jOHPP6hENAXpuyG2xeEye4R2XAtqNJCCty83OJjdJqntn&#10;D4WErAZK16nhNFptDQ31BPBt/OgtRxZx1uSKbV4hDYrmgOfAAeMIy36tKd7ULhM/eedDa4u9gunR&#10;IE4HWVyd5+vTu3goTwBqjFD1YLYYe6nYXz0EhvCCI7slPj+25FSf3LkteuAgx/BPWL1jz9694EtL&#10;fTRMoDB4rNB9Cyu++tXHD28Or92we/+2paO5MKIrjeI/GP9z6tiWRet1w9+/OLRitIDSyYBEx4vb&#10;1GS4xTXffAjXP7Rm4669WkvlkcfYn9mwkhveeNtcWz6iITshPv0LWnHtxdt/bR4L08N/Zjj8P1gN&#10;Q/r/wYvQBkgAEmCdAFZHR4f13rAnJAAJ/H8QIIHPyeBKuK7WTm2zZs36Na0jFEc4Gpn7p5Y14URk&#10;lJQkBQS5Szz1nln4hcXXiXIVJxW0iY6TKvcydY6rYpNRncCdYqPnEl+BkZm9fO1q+VLnx/csw5MS&#10;kvNLC0vqm9Gys6ezx9iZmPvEF7bycOeH+sXWiY7qiLN1iCpESapOFS/3N7MOSariUJymjI53MHGO&#10;K8PIzFimuVyywP35sxdvLRx982X3nt8sC3YMvnWJq2SXnTKBK9lWzzkBTDhr7mSJplBTi8DMWqzs&#10;1ImUKBsTU9+4glZe7sIQ37h6CXl0jL11cGoNu+zEyWMkuen+YILhUZghWdxbVZSIWNMHO4fwtBqM&#10;9HgV7mx3Y7uPiI7TJCr8Ta2DE4GOU5VR8fbGrrFfsDIzl6xeIVXg9vLpM0NzB/+8kXsubJGpCLYw&#10;cO7S0UbfCdFx5nR8yJ2n8ViBji/p2ZQZu7ZMaI6wMbalzjJx5oKVi8SyrfRDvrK1ZQT416+44KmC&#10;hgAA//RJREFUemaheHt+oNlbpz5sZ84ZL87RYwChJMLexMw/rbQJJwpcNHLklJmifeSI1MU6GVn4&#10;JZWRRRTGKElzfImwfWuPGDRlqkS5v4l1KDBIaZoyKs7RGEDHykybzOl75sBt8wwFrQ1jqOfd9zQ2&#10;fu5i7zfPLH27IqBVdOp0jsBbT7rt2rFGLNXB0D48tRqYpcKZam/Y31lKLb5Prj149lrfxNjU0s7r&#10;c43Y9BnyPH3+jIVFVwebWQZkfkXxojM97IOSqnCjpo1jTwA440raR8xctXGlVH4v7Mr0jgVpx97R&#10;O1IOQWOtG4wg9geIr51aLFAZbmNkSQuMsby5biadrydPmDx3dt/OYtSKRzYBiY74jHEnj8wW4hQW&#10;rflUv/LEBkUuNDiRqiDU1tAuIrUGIzNpDGeK49t+ATBXocXn3xsPnr7RMzY1tXDw/FQjNmM6nd3I&#10;6XR/n9KNx8tPmDphFPVUJ1JlwvuwgJC03M8pxNFzF8jVur0x8YlOLy4vTfPV149XOP70jBpNr+Zs&#10;L/3nxn7ZdV+/NLAJjx6nIMhGrk/1MX2h6xSSj5VSVlEapSDTlCuspb1QpC3Dy/CVcXBuQ20VUWj0&#10;OBVwWwOdjwnZ1tf+jcPygzjNoszYvWWmKAe6muniqsGjcgL94vusx3lz5i7ou6wYPAFq+fkrwxwD&#10;k5HQVAZ7woQU+y1GtNTUafK8dCnd/upR7ccJSWOiosR0ji8awQacURg+SJDPnCDx52aShvXjBin8&#10;7bneBI3j5KaesAdy+Gy08MGwc7B1FzRjOECZMPPT54alwW84iI1PZsLsxctXrlqxeN5UxR+1SfM3&#10;BANV/l0J/H4hHR0dzUZtOGrrfvG7egDqDQlAAsMlICwsPNSh8NKJoRKD/SGB/wcCv92lE/2gU1qr&#10;ylt4xAWxbe1YLsbXU3aOIbdUfmnmkQDnKLdhuGnHs1HaamspfMJcWFJDZU2HgBjDY7D7T0moq6zD&#10;iIgNfDA1OHW5soljhDByLhh4XUumztNInYeP6ZWYtMkYqDrEaKOwoCOJQMKgW6qrKfySAuBuCQaN&#10;3FJV0conjhxm803tW+VQCKW+960Ezl6a2+cWB6oTQQQ084gLYduIWC7kM/ngdvU2hlQZ9taifP72&#10;edxNNV+rK79khwe1az06OKYvE8SjjRwjRAY44Y4V7L0nJ7dUV7TysoiYcWdSaxuak5qMAPVr7ex8&#10;rHqLVPnewKx8wc553I00uyOD2rc+1FZm/fBrUkN5M4c4b0d1fk4VVlxe9psDhWGUUf3ZWl1N7onT&#10;4S2u4T0BBluMDNRDzGiJffxX/LpHB8EFibBBApAAJAAJQAIIAXjpBIwDSAASoBEYxqUTMGEHgwcS&#10;+BMJ/P4Juz/Ra3+azcSSYNsQjpXb544Y7FLJ4ZBpibm+/Az5geetedRj6QnlkTZe2HX7u7eBDkfm&#10;7zCmJebqqtPku1535nbaHWHniVtz4P/e7h/tm9aSqPdZFFyGtb/stfuaYrCq60cDh/IhAUgAEvht&#10;CMCE3W/jKqgoJPCDCQwjYfeN9RM/2CAoHhKABCABSOBPJcAuvWTP7h+TrQNIORRWb1WJP7dgyvTF&#10;azftPX3HhbBs15+QteJQWLNZJf7i/MmzFmlu3XvynjNh6e4/we4fvIoIRV53j+tsv5q58NhymK0b&#10;GmxyQ/YHXxePsOTy1uFd5TrwdITqzKg4cBf0sBqZRKQ22jmp3a3r28g7ZEpnH0Yde42itFbnJMQk&#10;ZJdT7ywi15eUNf0Ig4dlKBwECUACkAAkAAlAAr8kAVhh90u6BSoFCfxgArDC7gcDhuJ/FwIUQlMr&#10;moub/U/769WfavcPjEsKsZWE4/zjIukbibakGZx9Rdy4jdv+7K2oGUaRekuHc1kzEyXIdXEWV0/e&#10;8q1eYhBttGTogsl1iW4Gz/7VC6tCjzniZH9mKu2mBnJtgpu5/ovXfsUjV506sX8eOcBA1zCoqAMn&#10;O3OBPFtDRXEFWmHp1iNHt04ToRUHAzmOD2+8CmpVnDtTRZT0JT0utoDM00Ge9cLz+jR4iOE3hhAc&#10;Dgn8BgRghd1v4CSoIiTwUwjACrufghlOAglAApAAJPB/QoB6y+mflq0DvvtT7f6BYYthh9m6oeKl&#10;VPjd080dr75Abe9zeyvd09N5CCUf3xfSbiAefusSghWYsv3YhlHDFoQVmLTx0uunW4RRHRl6h6/5&#10;VyCVcSgUVnDyxtN3Ls6TXHzp7ul106ZtvHzv+CTw/XFHXhoaWTm6uT1Z0Wh7fbPWo6h6UEFHyLY8&#10;tGjd7fS5D709zJ7fvPTP3edW7k635pIqahuQm5MZtGFCAMPCvpndsGHBgZAAJAAJQAKQACTwAwj8&#10;gR9TfgBFKBISgAQgAUgAEoAEIAFIYCgEWnI/ZDagsGg0ClyUPU9NGZv05shfniXflrBriqcXgvnW&#10;33PR7FxSM5ersFW5nz9hltXaZR6HkIS4lCDtHiEMjp16STCwg5rPm77nzGqhjhwbw0+NhEzj09fe&#10;Nc345+XpeSO6bx1iF1t88elhRVIbo4Rdb/1ZxtmU8ProFfeSYe79ZXka2BESgAQgAUgAEoAEfiYB&#10;rI6Ozs+cD84FCUACvwIBEolEJpPBf2mtndpmzZr1K+jWTwcKoTwx2MnGu1hqijL/wGe5k5uK4wNd&#10;7FzShKZOFKF+gvrOjVT5yc3Jw9HWJw2rNGkU79BPlidVRrs7eTjbeKVjlSaO4huiAFJddqSntXUE&#10;m+o0iUFunP3OhtOJYw0yvarYqnDdfz0pE6bKcH3rh+cBzCL/lFm6FSDWpIe5W7lkiEwdJ/wjLsUY&#10;ogPJVRG6j7zIE6fQMybWZIS5WjtnCE/ppSO5MlzvIej7Y/0xRAOYdR/C8h9kRkJVxntPO5tw7OTp&#10;kj/kDldKY7qPk/eH+ITE3EZOclpg4MeEpNQy/MjRInhqIqezteYFOHlHJiSlFJFH8JcEuARFxycm&#10;FaJlFcUHuIj4e9AkVn5ysXT283ALSmkWVlYUJqT7mFu4BMbUyUxW4ijxMzZ08n8f91Vy8hghHKku&#10;K8TOMhQlz/nB4KlNCrtwdYCVk9+7DwnlHPLKktyEAn8zE4fg1Ha5KaP4UJSmLB+jN4aWnuFZBImx&#10;CqIM7ysm16d5W9oFRUWGRmYQpVVG8eNaM+1eGrkHR+fUENtqc+KyUNL40Mv7/o2uJBBav+Q1AaUE&#10;cIho49eG1u7h2QQJFUVENKkuM9TOMgw1mvOD/nObFO5Jk6XpHyst6eYn9tAJGU2OsbaOEdTQUs62&#10;MzCyCcmhyIxVFKL9cADSfQ11jazcI4DiKgoiHAwfT+1f3nmXr/93H8Hb+11ARPP0NQtkOYE/iaXv&#10;PPPGrlsoiTyJ27IcDfzKxJdqbx3Ljfi6vfydtWMycfSabdJu/7xJaZ918c5eFeo73Y1NcKQUF7fU&#10;qE5dur7fV38lAQxDvK2FwdYOwXHJsZ/is1vFlERLLU7ue4SwaynLbZJF2H2PkIEyIAFI4PsQiI6O&#10;ZqM2HLV1v/g+0qEUSAAS+H0ICAsLD1XZH/jhaaiqwP6QACQACTAi0NFaU/DO4LVzUi15MECkloaa&#10;BCs9m6iK9sG6Dud9QqbecV3i0v37ZrV9CstuHPp54W0ZBsdeE5ce2DO77dO7oQugEBorEhx1TYJL&#10;foh5vZBQCK207V/9GkuQe6lKbqspKymrIXQMBzrLY37OLF3qUIj1RRGGL6w/Vf14X7CCAFhfWlL2&#10;tZMxzXsUYl1R+NtX1p+qe7uSTED80dWXFen/YZ8hLP+BtSQTGmsy3PRMAotZqUFiHv/MZyFVvXt6&#10;06pt9tY9G+crj1s0nz/y8Y2/j11yyKefkFzue/PE3zeumVaqLJgoLj59w87NM1vtrz/0K2Wy3r4P&#10;e0pd9NODx3z5NQ+d+2s7t+PpTXuN8jjGqU2ocDEwCgTbKDnk1LXmNbq9NfQuaCNXx9reP3345mtL&#10;q7c20Wmf/b3j2GYv4PpgaOhQIKksCjJBnLKTBROiMLNmS6FIZT5XTtpS1M/e+ns9p/e51TsM0hnU&#10;x7WmvNTabMC+7vCxk9uEXI7tvB/bjOIcvVr7wCp5dpTwjG1Hjh7Wmi6lqHlQUxzFrbJO+8ieJVJ4&#10;Upn31dNWFPXzty5v5PI5s2a3XnpLdYz9vVPHbry0stK3jUqN8fOKLu/NjUO+txAqvrZsp6fWOdzK&#10;oymh/x45+DIRKZMD0q+dsKasPHfj7w2cXmfW7dDPaGPOGiuucU9fRxFVaHb0L+fBIohUFmYdUIkS&#10;Ud8+vvHTpyoUSnzyaNrpd/SNXWrOYgXOvt/toz+WMd76iBtHLHg09+/ftUG5wB38QOAYtfqgBsJu&#10;7cGjexZL/ZCE9PeJRCgFEoAEIAFIABKABIZCACbshkIL9oUEIIH/gABWYNzcGeIs1cvhR4ybOWNU&#10;70KG76cxsTjEIxMryI2XWX/f9Kaa8JCfn0CAVyaGKuCh8a2FQxaA4ZZRnT2Gf8jzDhkBpSHm+XmD&#10;lBaGA1mC3EtVdpl19w3vaUr+2JqPnzNLFxIMj/zMGdI/uCRqCI5jl1n7wPgOlTGl/vPLc/qpLWCX&#10;4egZM2T66whI3TW5q/GD/TEE5QfqOoTlP/CMWD551ZnKAqysngHjf+BZcILSotQkDIZDVHG8ghRP&#10;R4qhWVJT9yBCrrtb2zghFE5irDytXhjDJTla7EcHUmuS/mUHoSOnlkvjUZwq2y7uUlMSBKGC4xXp&#10;ufKAnV+Ilj7CikzVOrJxNHh79LarD42CPrmdHsunuOXYCp66MPfkBtCDUpv0WWjnNhVOVFPMy8cx&#10;ygvliSWFdUJqq+RJKcb6nxv7MSLWVePkJiuCkmKcsJIiZ2lk9BciCsfNx8OJBbth2Xl4+fh58Gx4&#10;Li528E82Lh4+Pk5cU8zrBzFKi0YTiwvrhRaoA9GGBvHs07Ye3SSPQrHJb//nkYnfZ4+T43onpzC9&#10;hdA0wUmqX7xxfMemA5eOTUQVhH+uJKGaYl88jFVeJE8sLqoTWoAobvg2BrGNWcPwTz9lcGc+d0PQ&#10;5aP6ic2MuhX5vHr8+PalQ2s1LnxU2PvU+sZCvqYqxPecgtysFlP31r+NMV5CRXxsfn5GcRMFKzJ7&#10;/94p/GgMnhs5QRGw4+UH7L7T4oNiIAFIABKABCABSOC/JsDKr67/tY5wfkgAEoAEAIGO1sIQi1fP&#10;jNxjKrsqVojV8b52xnoGZh6xFV1lHb22HTHqgCLVJHqav3lt4hSaVFjT1NJanx3saGlpZeP+saiF&#10;Qm7IDHKwcQwr7lNt0ZIbYGcfWtJU8t7RytY/B8llMRCObNdyDcwtjXV5a/6utFclT0tOgL1DMBAQ&#10;7mBp5xMf729vZekaU0UilIY7W1hYO0dRDzQnVCT4Ofrm1uSF2eu+sHjXfZgTqSbBx8bwrWVgfmt3&#10;nRqh7JObtaWJiV1QZ7EeoSotyN4jq74q3tNEzzwgs55MrIx1M3iuZx9V0aULofSjo+7T5289kmqo&#10;BYttFYm+Dn45NflhdnovzMOKAUZCnsOFIy/fxfjaOYUhJyIRyqLdrSzMjG2Dsxs6qwp7Qe4TnQxU&#10;JVYlB7qFlyE6EKpTAx3dM+sr471M3lj4ZzQgOroaPn/jQKdj2QcHvSfA04k0HQEUf3sEynu7N6/M&#10;w0poriHXpXpbmZtbOnmF5TUjetHNgvwjwdfWVE/P3D2mKzQYswVifCzNLCwcvcNyqWKYt34z0tRI&#10;8TXXfWMX2e2rvlMTikMdrS2sHAMzasqiXECkWdr5ActI1fEeNnY+aQ0UZk6n06StOMzBysrSIQjI&#10;+OhsbWFpbecLPAhkeNnY+KaCRAOxOjnAI7yU2JbrePHQ63ef/Owc33edZ0WuTfYzf61vF1FKQ0es&#10;Sglwj6DGJ2O2fRkAI72tzcytHLzed0Ei16UF2pkYGlj4xadFhuQ01qcF2Ftau36uJhHKwp2sLKxc&#10;PtKO6Afh42ZjYWJqG9QZPsh2S9egnNJYp7cWIYgSfWOSoQf6Ln+w1ELcAnPLYp0MzUNBaDGIUuAb&#10;oJSxvpnrx7x6+vJcSmvxR08bSytr14iCFuRagF6Lonf893N6a0GAtSMwc/CHMhortuTQMt4K5zdB&#10;FZ3TNyU4Ro3bOpWn67izwYV8lx6EvMCAEiFVBTAvaDgpzVsGj7aMGqgMC4PFoNBCMsLdO+8xIvN1&#10;NkvU+JhHVlPIVR/8MasWS2JRrfkhHyoptSmR4eHvwyNTuTf9/ffJpSP6/2bJP++uh/edmaisYFsr&#10;36wmFIlAGqxAuTUv9GMlpQ6Ifh8eHpHGveXvy2eWiIK8FwacSocWlO1RbXBEIDVI3e6K4eDjY0MR&#10;WwhkIP1DZUdtygcg/H0kkH7579OLRwySVcPLb/v39XYpcsrLQzeCaM+mXk1k4qLFi9ceuGoRmRRt&#10;e2WDEjcGyyPMjayB+pZBy8MZWcEML15m4apRRcY7lu974lsiumyNMrxpdvAggD0gAUgAEoAEIIHf&#10;kgBM2P2WboNKQwJ/HgHy149mZu+/1GXaX96kecm3koxqzTQ8eswFu3DX/tUy8Vc1tj2L7aljofJh&#10;2IFcHfTPvif183Zvkv3014aFmy48cSkXVyL73LlhXSstyYXB8om0R4Q2SItx9GaMl5gyZ5I4Hicw&#10;bv6iBVMk8QyEg51kNv/s0j7/5K25d0Swm39mryoMvKTqnEkSeJzguAWLFkxXHje2xfbqPbcCAl5q&#10;9gyM882b9rltlObcoLfnj/5174mBZ247IeGVto5RJpJBK7Q/d9KhQ23XzgXsMVG0PZjkcvdjGx42&#10;qGntWNDwbPtZ7ypKa2GE5fXTl+4807WOaeZscDurpX31qVU8SQSf/O+BE3ZFIMPQnGRwzaxMae2m&#10;KdWvtNbe+FjbmBdscOnopYdP9LyQCV8c1jHMImBFVGdJ4jilp6nNGS+KLnc7uf5Bo9p2rQX1L7af&#10;8akc+HM2A1VBvsrwws4jd31K21GtheFW10/+deepnvVnoKPH2a2HrjyxiSMJ45Oe7T/qQNUx2eCK&#10;+RelNZuBjls33vhQ25gbrH/h+KX7z/Q884iEhOfahw0BFGKe+aknNXO2aa0QinUILyfRz4JqzTA+&#10;ctQNu2jH/rUy8VfWbH0a18SELTHX8uSjmrla29SF4uzDOy+BZLy6+s6I9KI0pNiZvKtiI8c8OrBX&#10;Nw2kwxhMjR8hXW17/X4QWkJYXEUiQ/eGXq6kkjAWJyBUG/CRLITKZ+j03kpwjJCssbl5PxCRMVYy&#10;Q/eafq6kIlXGVyBDFFcS8vbijkP3vEvbcaJU78lMVZs7TgSptKE0JDuYhFaxkWIf7tuvm0ZoK3ln&#10;cGG3zh3f0nYAhRHbvvYTc83PPK6Zo6W1XDjOEbAGEZlrc/aQRessrf27phddW733VRKBX1mlxeb6&#10;XSSiJWfPxDhdv2Of0wbC1O345vuNC7bvmF//bNdp76r26ljrK3v2X3hqYOEbHuLul1nVJyaRezX7&#10;tz7L/0tlrPW1nQcu/atv4R0R6uqXnt8/Sgl51uf+8udevGu78uczmltfpdOn4EG+JrRMbMGqeXJc&#10;rX0VQNPFP39R7zADphd7Pb910zCufxUZA7XRvDMP7ZBrfa/rkIv8QYFS+c6hfPlGhZ9+/mR7fXlD&#10;O6GxdVhZoy67uCbs3De+Ncw0uKQwOFRgzWwR8AskubGqsZ1defV+7YM6nV97VishOao+jVgS8Pjk&#10;ef0MGY3tK5VpecNBGlU0m/Lafd2SD+5lKHowQb3e7/pTA7mxGkgfs2Zvl9oHdfZqMlK8t3Ss8KJ/&#10;9C+pspU7nTnjBB5ovRuX9PipUycqSQtzdWX+8OKTxvGhUKUxGYzjmhUGjPByTjhl43ptFT5c78hS&#10;zbMO1D8gwQYJQAKQACQACUAC/4cEYMLu/9Cp0CRI4P+RAJp30v6rNy5d1bW8N6/B84VrbqH3nVeF&#10;C3apibPjJZecOj8j1+C6bR5dTRu5jGGHxhgzrxoZZXEe8fn7tsqx8y3U1lLmldE8vVks09oth4Ci&#10;1MSF4deuHtX3MzWWS0RchBOLwQuKS0mJ4isYCC/km7puoyoPTni+zrWn9q73FwvSOwLLJSomzInB&#10;4AXEpSVFudh5uj/V4XiFeXHIB0kM92i1ZVOE2aVWHTm1f6fOoSX8uR9yWihVoQ+f5i8/vEKKg2uk&#10;2ob5tNs0OlBcSsvWTBPG4YXlRhDSowpaOUfOWzVXnE142vbj2tu27tuu2JKPXnro4KaNu3Yt4Mx6&#10;l9lMKnS6ZVWJ+xofEJTNJsNZ4mYV3yGvtnyyMLukxrET+3cd1FnKlxeR04LjE+JnQ2O5hCUkhcFp&#10;+VyKy9dMFcHhRUaJEtKiC7tvSWQQZQxVxcss2rZBmcaTc+T8lXMl2ISnbzuhs3Xrfi3FlgL0Um3t&#10;zRt27Z7HmR2G6Oh4x7ISVxMXSNPR1TKRMnrBclUhvOTKY6f27tbWXsafFwk+nxIr0jJS3n8saBeZ&#10;q31wOj+Gbhbg+du6hQu2U0Nj8ekLM/L0btnkszFiiyJWpmWkRnzIbxeZd+DgjAF3G/edEbEHzT1m&#10;2+nju7cfOLpKqDAclAsymjoXLb/h4Gx0YkBaI4Z/8ta1UhXB78CpYeTqpAwVoCQfQ8X60sXLb9Ce&#10;hU4ITG0AMraslaoMCi1CZCRmjdmhNoJLerEWYIwEUaf3uBHvUauKgI5bzpzctV37sIZQUUR6A4f0&#10;wu0blah9QcAxYtt3bmB5Zkr4RwTSwf2ANbnc59azguVHVslxYrlGTpuCnGoGNlLyCHF25im6IxoJ&#10;U8Wla6d2hmlaVCFRBCySybxgkWhfeWHnfG90UJ+Y7Jt2pynTZ/l7NE5Yv2EKkLJA+9pzG7eHavx9&#10;o5Rc6nHHBKO1f64oO9/UY3fPb1UV6twn2NGUaPnSW+DEy0vLZPCo/osito0u/tFVvcMMhcIrHfdM&#10;itNf3mtxM3/i4pW1jsxkyzY3+tyAIub7eHJsUJf6+RsW2YRkBFB57p7dd5xSGtLCkrsOBe3oLNrt&#10;6HrBxBz2kRoH52E/GxmYRsqtnsyL9GITkOKnpDl6UfOR1NaS5eWa3nfDKDjCbu8pN5E9J9Yo9T/L&#10;rd9sNDXYBCT5KelOHr1Eu6Ux3IvKQOFBbMEJItIdPfPoFPd2ZSydQiFTes7f5FLRfv1YU7g1zi28&#10;X8auvx58U3etk0SRok3de+zo6kVpHaDwjqo/M7ykqoT4lrH7XgaGG5+c+dXtn2s+FZ1CBzGbeaDC&#10;dyABSAASgAQgAUjglyQAE3a/pFugUpAAJNCXAIaNm3r5IHbE7NXK2LLUgsyItCY8Pxftwy/f2AVy&#10;pJzoPLpsUkseww5sQlLcNQlJYFctlkeQR1CWdnoUj+r+AypFVkaf6mo+h7GtoBaPDNSYCAeJBQwa&#10;z8PN0oF7jOWDPAoaTZ0djWPHdLSTwSdg/5iWEdL8NEuxOJpqOPFl5y/MrfBxcvSJqyKSaRvMqOUj&#10;aGoqhg2PRYNG/QYWhya2ECnNOVEFvDPVNVZqaGjuvu8dHXxnNlIKg+6ekI0dS+m7Uw0nvvzshfmV&#10;Po7O3rE1BDJ5wAI7xqoim9h69tBSdaLTkfYWGsuGIQAdW3I+FPDNWqEJlFy984FfZMi9mZ3bBzuh&#10;sCFQgBI8k3WOqiZe0Vi480Wi8GhqKVnXLM354alNeAHuztAYN29kZ2j0ZwvEHDymmnRl5dIdz5NF&#10;Rg943SuDGRG0YOsgghscG0UhdTQxnhorprZ/fnuA5adaQnFUroRkuYtTemNh8AepVRNB+Q3Vb32c&#10;3j84sGIL985vDwIy2oqiciUly52d0xuKgiIlNSZRUycYmrP7N4C2S0c2FAgUAA/07e6MvOrDtq8M&#10;HlWdw6qJ19QX7X6WhLBuSvGLJUiOQg5Bo/pygA3SIHzOn59X6evg5BtbTewMH7BI2Hl4qClcJjHZ&#10;z4q+y/9LGxJD7LydS61/lDZnBqVQJISpuz7ZpZbs36cmRlO3Pdv4zJMEHnAlK/WfgyjAyOkoLB6c&#10;FsZqw0qpH18jXOP52ic7wSl6zLZZgqyPZXWOQfvhR63ePgWX//rIJePwrLLSDP/Xt22bRPmwWC4B&#10;TlRjdlJpK4pcnxGZUINqb2pGlhcK5KhQHSTw+KFvWLFF+9UFcuxjJqwCx9chDT9ac6MyKv3lqdtu&#10;qVVNtXmRhtdfFcrL9i2xa86NymtvrqpqJpPrc2IzalHtrQQyCQjvIBHI4D9d02A4efGo1ppaArmt&#10;ukZ01YYxqPTnp++6plU31eZHGN18XiQ/khtFASHcQW5nuieZXkhZPbgNnYIiE8m0jFtHO7AOmY9j&#10;tMamMai052duu6YhikcYX39Bld6/tdeVV5TX0t2kgZNcdVf/kDJ92JOIiDqk1v4X6/BMPfGvthI6&#10;5aHOVZfMpu7HJ7ku0fqfS8bxdf2LHun0b+RcuIERXnLlezNX8OclvJTa8TuHFNiJgEbPMHCnTMM3&#10;1VIOGk+wAyQACUACkAAkAAn8LAL/wS+OP8s0OA8kAAn8XxIAx2pz4oVGivLyc1AqM8po+9wwIEvG&#10;wS8hSJcpw3Iy7MA97arxOQHbm/f1TB3L1zy/MZ+fKoBdbu3JZWTv13Ze73nUZwx6HQQT4T8EOPik&#10;SWmtBp91e0knFDoc23KvZPLqzZozJKjlUoM3NIpYkljGLipGa/ykqoEOWafJA3tcT26+UzJ5zcbV&#10;M8VBvd2AjbGqgytG1wONJpbEf+nWkQ/oyPCTOQUltvlVoMutRQ2WRzSPO5fSicBRPZ/eExo8HPyS&#10;9KFB1xcRo+vremdhg/kxzaMuA93UOcCM3QJpccFgasFZe9XxERY+/o456teuLGzxtPJ0S1RRV+53&#10;SeQAsARn7luJjzD383fIW3njr4Ut3pae7kljVwxJxpB80dUZWL7pTYDTnUWN5kfWHnUuI1Ha21tr&#10;vrYOdgoZLXyOb71bMnntJo1ZDMN0qDHZufz7HGDGKErR7eVJuV2HLlIIDY20lAub4t5bq0r/Pfzk&#10;Q11nknugRcGK05kyRSrWwJLgn35gr3J71JN/nhQs2tSZ6BqWH75hEH70judPtcZ99bm9e9WceQds&#10;cdvOrxTHothHrj62VjL76arZc9ZeDhKaLY/nrHIx9IyPstJzyUWhUs1emwXnI6f8dTX+Gbs2j5+/&#10;t6cCGa+0/wm46yTL+rzGjMlTt735uvIf7Un90l4CU7drSNV7HZm3aNs/4ZLLJmBKDU+cMQr3M31u&#10;mEBC5XsYmHpEI8ds4qXnL5UnRp7fuu+6Tw2H0t5ndzQks2zOaMwaP2376xr1awfHNkdZv3HOQ6FS&#10;TF+ZB+fRq9atI50Qr/wkZ1PvQlR7goWBZ1ZlpqeeZQoZVeht5pnePnr/01urJbOtzq6ZPmHm1tdf&#10;V1490E9xcn2y+4urj4JK3j+69tIdHDfZOQmGf9pJgzvLJJCfN5TmLO9Xd/QTwcvUt9fumr6jntXZ&#10;0zCCcy47BekfH/3pyqoFmlqHLly6cEpn/+Frflw775yeK9z/2Dx6CE0K+xjjJeZYXfxL19HX08I8&#10;TunENQ0JwG4uYBdxYdvu6z7VtL/dwAYJQAKQACQACUACvz0BmLD77V0IDYAE/jACDVkfasbvXj9u&#10;0ob1o2rfeSRTz5JqzvtcIbNhkwo4exv5kIzsC+JSYdiB/DUmoHCFnsH1I9pnL++f1f15CSM8/+hO&#10;yU9PLDiXTaZWPTFooLSDQts2xkR4z+yMBXSA4eCL+iYah0eDrAf4cNdaUVBNpJBotW1029LAZODf&#10;FK7R81SwieZ2qWAzGIVY+7WNQmknEYt9TALq5cZK4MlN1V8JYMsWIrVn3xYoQwEckGoqqkzqe9xK&#10;i8cRAu89DylHJs3zfGWZQT1Yq3sUUroCBiEFY2xoYlMbqExpKfQ2CqwfpdI5T9fesC7IfcxkqCoy&#10;BaJfp910e7aoOnbW7FHfRvb5LgE6PngeTNUx1+u1eSYBDXTq0RHpD3RsSjCxzcKrbn9kZ7pXMCO6&#10;mG4WrjEbN8jVhnpS77NENefGlsuu2zSWGhp0plLZohrjzWwy8ao77tub7xZI/1TURigKdXCM7Lyc&#10;oZd5/WekxQO1EwVU8ADxTKdG8UzUWi8YeesVacPysXN3L6E4P42bvrRr4zUDxRgFEM/E7WsFI+68&#10;Iq1bPnbO7qVk53/jpy2V69y8jehC0waUZqKJjYj3QCURiAFqHNH4dCLoCWQEQj+2feduije1y8RP&#10;3vnQ2mKvYHp0EWb0XEVKoqlDOjg5i9xc8aXzrg40G4joKmpEl4OIBqVNHcQSX8OABrmx4nhyMwjT&#10;zvChupoGjklMMl4+yHc7l/9oDiTYuxYTsaRflHKPVZ+Cjnh41zW3hUyo+Gz/2q2wM/GL5p/79wtt&#10;dptjl9zApmKGCvTEf11svzAjlkV5+af1usSCsbqUtoaGBgIIV/zorUfVOKvzxLcsl0Fu8UUK1zoA&#10;HeZW/oB38LKrb3snxIYHBkanvDc7OpW2/RsnqfkiJDoswN3DWff8+n3WcTFBZn+tVZ2196F3Tn5O&#10;pvuNvUtGcdH/osg5/pTpi/VSPWkmDPeYna9CMhLCQiLisj5ZX1oszuCEPpz0hlchKdHvo4McX5/Y&#10;cNIu/F245+vDC9X33XBJzSnID3l+eM1MMWQc95SLXtFBQa4mD3dP4MNxq+x48T49NiL4fWLmR7tL&#10;i8TZcSNm7Xnkm1GQn+Zxa88S+V6qdUPrEbJ37vxdj0LzcwqSrC6tVhqhvPpv+8SC/Ozgh5tUeID0&#10;7a/CUhLDAyMT0z7bXWCkOJZ/wtpTrwLz8nPCdE+uHUu/nRcvt+2J0VGQf8VwK2mceBEA+hTkh5te&#10;27dQsh8ADJf8itNG71LSgvWvaG/bfeLGKyPDl5fWj2OyPZgeggAvI7z4MSc9Ijwf7Z6rNGbFed03&#10;hycikrin/OX54V2Qs/mDXdR/wwYJQAKQACQACUAC/wcEsDo6Ov8HZkATIAFIYEgESCQSGXye7mrt&#10;1DZr1qwhCfmJnUGxzGf/wKSatq9Zkf6f+HZfP6jKhx8xaZZojuWbkK/sbRn+AfUrrpxZLFARbgtu&#10;nkz9ih85YdKEyXPm9O0gxkbId3l048HTN3rGpqYWDp6fasRmTJfnQT7e4ISk0R+jxQ8dXSTGYEtr&#10;W0mkvZG5X2pZI1ZURklxpJxqv9mF62KcjcwCkkrJIorKSiMFe9e9EYojHI3M/VPLmnAiMkpKkgKC&#10;3CWees8s/MLi60S5ipMK2kSnqnIl2L11jqtkl50ygSvZRt8poQIjM3vFWs3Rpc4P71u/T0pMKijL&#10;L6lrRsvOncb+2c7U1Ce+sJWXp+CdT2yd6KiOOFunj4UoySlTJcr9TaxDE6s4lKYpo+IcjZ3jyrAy&#10;M5atVZfKd3vx/OlbS3u/fNm9Z7fIVgSbvXWKq2KTUZ3AnWKj5xIPJpw5Z6J4U4iZZUDmV4zM1AmU&#10;KFsTc2QeHu78UL/YenEFdKytdSfkMZLcdB8NMTwK06VKequKEpFo+mjjEJFag5GZMIY7y8PILgro&#10;qDpVvNzfzDokqYpDcZoyOt7BBOiIATpqLpcscH/+7MVbC0dfoOP5zbIVIWZvXbqg2Oo5I1BmTecM&#10;uv00Dsff8SUjizJ9z2al5ghbQzvqLJNmqK1cJJZtrRv8lQ2Ehn/9imunFou15wVaGPRlO3M6PuTO&#10;03isQMeX9GzKjF3bJtdZHjpw2zxDQWvDmD51QoQc6ys9M+5cgQozMQ9KqsKNmjaOPQH4Kq6kfcT0&#10;Rcs1+k9NDSc2AYmO+IxxJ4/MFuIUFq35VL/yxAZFLlAI08JQsbnjxKgn0PVqbIISlPjMcacPzRHi&#10;FEFkrDi5UQHIoLQUhNoY24an1WCkJ06ZINn8ztQiMLMWzYfJdrcLTqrEyk0fyx5vq+cYX9ouMkGu&#10;IcTSPjy1GvRV4Uy1N+zHdu5E8V5XrhCyra/9G4cFrNOzKDN2b5mtqKLUEW36/JmZz6e0ClJbVlKb&#10;2v5tKvz8PCWeb16Y+72PqxPlLk7KbxOdsXBCW6SNialvXEErL3dhiG9crQBfxTvngKQysojCGCVZ&#10;EZHRk4R6x+SYflmY/st/AjHOydjUPxmRoqw4UpQbXRJq0ytKZdV3bx//NUD32YtXr80C62efPbMY&#10;n+ZtYe4ZV4GTmbZEY1yZ9Ws9p+SOkbNXr1codadfFGO4cOjqYFr8j+BL1tXtCbOtk0UpOUYHdt9O&#10;nrBjvWLfqznJtTHWNvmzD2xR4iT/j72zgItq6QL4Frt0dygiodiNBXaB3YUJPlAxnvF8z+5WRCwU&#10;pUuku1RCUBqlpEtSeovd5Zu7S+4usGB8+t7Mj997uDv3zDn/c+ay9+zMnPp0/2cWlm7h+VhlzeEa&#10;Q9RVmnKkNhrrSZOzfJ7cfxaa11Bb3SI5ZMRwUOcGlPDwevZGeu22GbI/+nQ7LL+YpIQw24ZenKC4&#10;lDiwGeTp+fn6TPRg8IIEzlVhWH5RCVHmmQU9NgxeSISfeSWaT1hclPUrZ0PzCYmLdQ19RLQI51zo&#10;9c8Ph5Aee/OgeE/XgkGE+Pqzkg0N1v7KKirKigkwjyztpbHrz6ElBovFoDEEEUkpsS4gkctY5XBh&#10;gwQggV+LQFxcHB+z4Zit45dfS0uoDSQACfx4AlJSUv0dBB0fH9/fa2B/SAAS+N0JkMlkCoVCIpHA&#10;L6ARme3AgQO/tF305qoKkjCo/NDtgYROBK+KyLPO1+fWunegVb59/KJcd8sMocaar9WVXz5Hh7as&#10;v2akhSQoiIk3jievuLlTg3nwFU+tz9F7l8IgVZUTheUlsOQWLLfH4C5Xg5HKm4TkpXFkMkaIdXIf&#10;g1JbSxcFtStoDZU1KHE5UZ6KTzIodZV1WGk5kV6TA0B2ZSO/LBM2g1xby2gfp1VcTqyPcbioyhPM&#10;zk5MHTHScqK96Eij0DBoYnU1Q0xRnLvD6MRqZmj0mkfgEMOglAZcsRc/fHw6+0LLvkfssID70DQS&#10;GS3AfL4Gi69a8H0kOLgzA8dkoQWYGROwy7OFj7sMxHtN/LKgxkk/wffQnWk5qbqa3pU1tb6iDict&#10;i049O3dTytFIj1XSiFKk6vJmIXnJLhHdGaaNlTUgfLiEKS8xyX36d4kZblEKBJdXtYgryHSU7eRu&#10;IYcCHfHP4AwzWkNVPUGKS1hR8x4uNgg/FO1mwGNFijZl6oN3TD0/zDXs+Eje7zzfx7FQCiQACUAC&#10;kMBPIGBubi7IbPzMJiAgQCAQwC8/YWg4BCQACfxSBDQ0NPqrz3f6NN/fYWF/SAASgAT6SwArJKPI&#10;lq0DIkDx1bZqmD3I69aBmGxx2qlOSUVeUU1r1MTpMyapDx45SpZeEhcY9i7s+YuqBfpq/Xpm7nP0&#10;3o3ECADlQeVYrotWul8KRlKSFcSCZSptdTaQg/skWJVmcaKyPGbrQGekTG0f2TpmL4mO1CiGv8s4&#10;fWXrWC5hV7Wfvmbq2Fu2DjGagMPgRWV7ytYx9ZAGZW77+CvHLoZaFhVaM3/HFC7bovsescNM7kPj&#10;WNk6BC//gLJ1iNmsbB3TRT3KQLz33bJ17axF2FjjxeRkhYAu3WqLYgSkkUnaNaI7w1SkpzDlJSa5&#10;T//OwOIapUCwonJf2Tpuk6Ij/rk4HScq02NYgU3AH96nZOSUcT1djWMaMEgVOZlp7xOKeOvez2kE&#10;u0MCkAAkAAlAApAAJAAJ/N4EYMLu9/Yf1B4SgAT6RYBffdna4UnHZo7VmW2wfrvZZXfKPEMdwRKf&#10;K/t2bz2Zqbd3oVwPG7X6NQrs/PsSwCvP3WY4/YfvTfx9AXXTnFQc9dLtbUVLadTbzL4LmPxLjO7R&#10;DLzSSnOnW4tEm+sbiDyeUEcnN9Y1Cc266Pxws9o31Jb+t5OF9kECkAAkAAlAApAAJPDfJAC3xP43&#10;/Q6t/q8T+C23xH5HpzEoTSS0oFDnWU4MKomGE2A72+k7DghFQQL/RgJ0Un0dsQVUT0Bj+EXA4Wj/&#10;RhuhTZAAJAAJQAKQwDcRgFtivwkfvBgS+BcRgFti/0XOhKZAApDAjyOAIQh3ydaBcTB4mK37cbih&#10;5H8rAayAmJSUtLSUtBTM1v1bfQztggQgAUgAEoAEIAFIABL4fxGAW2L/X+ThuJAAJAAJQAKQACQA&#10;CUACkAAkAAlAApAAJAAJQAKQABcCcEssDAtI4L9I4HfcEkurjPMJSPj0qUJmkfGOOUq/4u47RkNm&#10;gHdcFQ2FFh46Ra0h8dNXGhJdOKmxixaNEm8/HY9W+d4nML2BgcKKj9VfOlaC/dQ8YKh3YPzHjAqZ&#10;BXt2zebVUHpTcdLb0Dcf+fT3bxkm8J2CmlqTER0YlITT37u+79K5jIaMQK+4KjoKLaQxc2xz3LsK&#10;pvXdGl555jThxAim9RJjDfS5Wf/eOyDhY3qlzEKjXXMUB+RmemXko/up4w/8MVXqOx5JyGjMaPeu&#10;xvyl0zlVo1W992Y59keZRq3JjAoMSuRbsm+dxs8sLker+/wuOOhtzfQDJuOEv1NscRdDr4p88CBl&#10;4j6T7+q6H6oyFA4JQAKQACQACfRKAG6JhQECCUACLAJwSyyMBEgAEviXEiBnPt57nzpv17ap5Pev&#10;PzcyfkkzaVVvbp1xIk9bt23NjGFjdEc3OJ0+fTkAM3nOiI5sHZK/k528csu6KSTnc9cCy1rYDaFk&#10;PjSzAIbumEJ+/zabd0NppPqaVHtLp1guabL+w2JQSCDbxqDWFUc9Nnd6X82hJheRtKrXd844UKat&#10;N1w7lRD/6J53Pl1UTl4g0+r06RdFogqyovTPr+5apQpMXrV53RSy05kbAWUcGT1K1sN9ltR5O3fo&#10;kN+/6bebWVqjUHRKTVlJ2VcKOFvtOzZg3+1z9uSp67et5pKtQxwr88NM6/BHUeQTC4f31Zyp0O9o&#10;KIcoBqWxMtn1gXVYKS9x8E2a0MmI62p4c127v79pxO9x8S+jyPcwBsqABCABSAASgAQgAUgAEvhV&#10;CMAtsb+KJ6AekAAk0AsBanG4bxZGQoigsvLas/OzpH7dWxdOXFmGucANK6wyfJAQSkJ9mLwAh7oY&#10;QYWhcpwvo1DU4jCfbKykIL/KiuvPz8zm3VCCzEidiapC3wMMo+GD+bGHH4kojPDQyZNVBNC8hyaf&#10;hBJiPYOKGmV28+9tKxbMmqwGlmSJaOjMXrR828lrxhqoFgYKI6ioJsdNLHCzdxaW6eYrz8/p8W49&#10;0JDREH/3yGOgNQqFV1lxyfqSviKOd8V57ImTaPNuT/1/hGmM+g/3/nz0qcMf38PHPNrL6oYRUhk7&#10;dZj4zxgXuO6K1WUDHlzXEaX9MuUHdO4SeD9AOhQJCUACkAAkAAlAApAAJPDfJYA1Njb+71oPLYcE&#10;/qsEaDQanU4H/2W1FmbT0dH5NXkQc4LdXN0C4ioFJTCVVUJq6pJ81KrkYO+A0KjUMrTCEEVhkJmh&#10;1WW/Dkiii9aGO4eWyw8fItq+GZJS/SnC7x1NWbI41MUjtlJkyBDR+iRvR9eIXNQgDWVhpBul7L2v&#10;d3hMfEaN8GBVKQJIUNHrPgW8DHiXklNSx680SAKPBi8Euvm/S/nMfEESzzWJRa9NsHcomLp7jSYz&#10;ZUcp8HvmVaG93nC2Ah8HWUqu5/M3Mmu2zZDtTCsRc4Nc3dz831cJSKArqwWHDpUChiaFeAeERaV8&#10;QSuothma9SYgiSFa99o5pEJeW7XDUBQl39s6hG/J9iWqBDAcufSdu/3L4ORqQVV1eUEMilKRHBqQ&#10;hJbHpvk4eiUSlYepijJHptWk+Lm9CkksbMYKiQrhsbQi96NbL0dRxUUYdBkN+UqvZxHC+ssV0z1d&#10;QzNbFDQGsa7i0ui18Y4OBTq712oKYES1pmlLIUV3GfVJzi/eYufvXj9SGI2TGjVtiDAfFo2i5Hk8&#10;eyuz1nBmN+uDXV1e+QM3SzKtR9xcnRTs7R8andrV+teBiPXhwHoF7SEibW6m5Lkc3n4pkiomwmDI&#10;qCtSMsJCs/nVBoliKVXpr33f0VQki0JcPGOrRIeoijYk+dgz3a/Jcj+KUvrOw84tJLkKoJIDqHq0&#10;z8Exf+qudZoC9PqMEK+gd5+pihpSddFenm+SckhyQBpy6fc2jZzr+qfh1UiKmEgrQ0ZDrtLrebjw&#10;khUK6Z5uoZlUBfU2f7Cb0H06DBUuedsXBM5IY0ZHdUqgh19EcgWpNDK8TnfXEsw7z4CoxPR8ougg&#10;JWFiVoRXUFKNxFB58qcQ/2QkuLydvRKISsNVxZAwoZTF+XmFx35IrxFhTay+JyO1Ki08JFtAbTDT&#10;s/S69FAv75D4whZRRUUJ/k7XUHJdjnRGKZgElLKYV/auwSlVgoM1mOHel9+p1Z/CA1LQkpRET9eA&#10;5EYZDVUJPmRW905y+BBCRZyvD7hZpLNuFtSOwKM11hcmRr5HgkK6LtrT601iDlFOQ0UYw3FrovEU&#10;b7/mzRhqBQlAApAAJNBvAnFxcXzMhmO2jl/6LQheAAlAAr85ASkpqf5a8DO+Me+vTrA/JAAJQAJd&#10;CRAUx00bo0DASYzQna07QZFAynxmYuqJnb1553KVpJPL1t9OrK9OcDi5befR249tAyLDvQKzmtuv&#10;JxVG2p8xO3Hx9kOHD80CDd6H1+85ecsxkSZFSL2z09S1iIail3vtXXWtQW/jZt2GO5sO+1UxUNQ8&#10;mwO3aqZt2LhQMsE1spyGoubamV2vmb5xwyLJRJfI77LplJuLCQrjp48GhoqPmDlHd7wSMPTpPhMP&#10;7Owt24Gh/xhsuoUY6vjPVqMjt57Y+EWFeQZ1GtpdXnOq1akXX7SWrZ5QbbluxfmY2sbc0CdHTE9c&#10;vvXYJ7eFkmxhZPw0iwISItWh/+y4VT/DcM2g9ydWzVpz9NbLAuFxOoo4AZUJujNGSiNZF0Zjmsvz&#10;iCo8Pf7m9u0PPoGr+m4YPIHr6XFYApLF496A9dPGyDOtn607Hrg5y8p07yvsrK07l6okndLfcCeh&#10;vibB4fSWXcdvPrL1i4rw6OJmFFaaqbXyRL1pGpSox0cNjS8GgA2cpMIouzMHj1+8Y+kQD9zveXij&#10;0anb9kk0aULazV37nYH7Uc2pj0+/KNNcvmZ8tcXG5Wff1fOw3RorpqlNdDp12bOAQlCaOhnjfu6c&#10;Sy65ZyzfYhpOps0fetNHsPzRkOZqHVHFR0u4tmOnZTrwB7sJXyu7TQffyLC+IHBGWhOSuyp0+3Of&#10;W6veli16fPExVWA/LEZYVZMecOm0Y52yoiAGKyZDiw5vUBAuDXt83PT4tVsPfZHgMv/D2CqbAiaW&#10;p9nKq416mzbq1ptvOuRfyehzMlKKI6yObjG55M/ce0vJc/jzRJDQnK2btD4cMlhvkdGFcJu/26K0&#10;Oe3xSZsvmsvWAh+uX302pr65D79TQCT9vdXkyOWblj4fywvf3Nq9bJdjAbUvkoEZ+Z771l5p1N20&#10;eWb9na0Hwc2iM/BmTJk8guh45hISFIpTp2BenrnokkOms9+aqgYQb31PuB/Tg95QlBaflF1J7HVO&#10;gF4fe+3FoFHZGo3+YxT+TaRSqjNjY4tIP09bWkNefNxncLxm3+3H60apyYxNrKD2rcr37kGrz/0Q&#10;V4iswe6r8d6zqyRSyYfXCWU8/YHsSwEu71OqswaMrdsMpPUSBgxSVW7yh5TP5Y3IqQv0+uKyJl6C&#10;ZgDmwEsgAUgAEoAEeCYAE3Y8o4IdIQFI4P9EACsoIyclgMEQxOWVFWUIFX4XLAt1N+nJ4wmKcw4e&#10;nZz38LxL/agVq8eK4KRmGp00d3a/PkeiXVWBwTMXT1fgk5q0Yb/x+vU7N2oQC9DzjIzWrtpqOEPg&#10;8xuQ8GpFCWrOXzZRCkeQUpWlZMQWkFDUivTMj2/fFbRITzfaPUkMg6JWpmd+iorJb5GesWv3ZPDC&#10;j2lMQwWxGIKEnLKSNKEi4LxFkd4WXcTQuWbHgKFn3BBDxwkDQ41P33bxuNJpaFeNaIVuFxwqcF8T&#10;g8OzccoCJV62ya1D9eaPl8IrLTE5sHOL8Z65YrkxOeDJpTH+hW+Nipa8sPzMHetV8aKzjDZqy0mK&#10;4tFYQWl5RSkCYilaaPj6g2aGG4xMFksWRWc2/BjbwR5iMKS0AGK9vJIS4uaLFoW6W5lunnvgyOTc&#10;x2dc60etXDUeuFnX6PRdR89rszvcjMKJSorxAa2lFBQVh87ZtFqTtQZSYPCMJdPl+aQmbtpntGH9&#10;jk0axHz0vD2716zeulVXIPt1VjOt8OV5+0rc16Tg0M98KgIlnvYJSKqqz4YVBo5i9cKJSInget82&#10;/C2mtVkmBCyTYi4xQwsNW3fIbOsmoz/0JYuiMho4TUjmn9B1OtzesKh3CPQyzkhzziVXh1+5m7fQ&#10;eKEyQXCw7mpdKeYyUZzKUrO1ctn2r3IpKEZNwlvCCn11CTW9BWOl8Ir6e/fv3LrbeJ5oXhQILjCx&#10;NBYsmyCNI0gPkaGkxxWS+pyMBJXZG1ZpsQqN0Eu9L1pjNu6cLoMXnbD30pH14yS7rO3EiXVGKbbY&#10;7aJdJa4mMYTlQw+7JFoffidLTVi1brywsMbqI8cPHLn65N5qgXcPHVKz2IOBjeT1WWKCGvOWT2i7&#10;WaTHFpK6BJ6UoKikAHtQYKW7+eLy0NABxVufAfndOxCzHQ4aLN5iYrplwZTRc4/5lnDNsIBeZssX&#10;bdpnsnHJ5BELjvmUcvZqePePjpa2ZrefNQ7FP/cYxu+OZ6ACyUUhFqaLJy7ecvkdT/mzgY7TcR29&#10;Ot7h+LIpc9aeDq7sg/mP141el2RjOnfKoh2P0n5iuhK5m9Sl2B9dOmHexgtRdb0ni3nvye6auqhT&#10;hru3nI2u/2afsQug1yU+3z93kv72Bx8Hgo3RlOV523T+CDAHtedv/8N4x5olc2fqG5+zT+g8DBWY&#10;7XRypc70FX8+eBUW8OLyPoPpevMXL93+OKuXL6K+u6FQICQACUACkAA3Aj/quRPShgQgAUjgxxBo&#10;zo/81EQQF2I9vYuOmDGYlhOXR0KhMWi8sDCXqqJoJJnC/A+Gj4BFg37IhWgsH4ZCpDJQOPn5R45O&#10;r/B/6eafWEWlI18/C481Nh2XclJ/1hbzFKmhYFmT8Njde8elnlw8b/PdNOmhUt//bDRuqJrzooCh&#10;YoLths4Ehr5nGUoQFuLcZNspg5gbUyCis2iJvv7iZYaXgmKDr+gIAYsRCsx7PhqHx7S2IM8tfJJK&#10;QjXJqZVUcOSehLDEIG7n6qExOGY+CsMnwIcCfH7ON+7EvKj0LtZr66q2uRmNwov0aj2iKprpb2Zj&#10;ebvT/ax30Fgcmgrc35wTWyAyZZH+Yn19A8MrfnFhF6cCVD+2fZNpzMjFIm5s90cTVxO6T4c+IHCN&#10;tK/ZQR+aZVWYe1tBOhXXvmRSeOxOo2FF9s/e1319/xq3cJo0K6Y6gosPj2Ugswgnv+Dw0ZmV/m7u&#10;fgk1FDqdGTd9TEZgFWt6gmWDWaEfGQpSyO5uFF5p7s4denI9zDtiTkyBqM5CA+DEpVuuBkaHX54C&#10;zk3s3WREFQwKzccUiREfM38kf21+aTa3YOhKEth05MiMygDXlwEJ1dQ2m/qMli4S/h/x1qd+XDqQ&#10;0p1t69bbvnkbFRvnc3R0sdu1Z+AQRfZGSneyr93w4m3U67h4z6NjSlyvWDMPkezSGDXv3Ium7r/4&#10;8IWtgz34sXloNlJ0xNIZCj/nJjoQ23m6hlIa86ZwALkM/kHzTf/eMYKnMb5LJ6z0xM3HTMbx8mH/&#10;B+rWhgsrPm7D/tWq38WwfgnBio/ZcsxoFA/X8N6TXZi47iWHF47np4vxMApvXSgl794WghV7WPHx&#10;m/auGsLbRZy9MMLD1xy7vH80eGfE3jtPrW1e+ry8vajR6dSGDVfjkBXllBxbo/nLz2VMv+HlY3vr&#10;/F9/Xbpn4/3q7HR65dcGCve/9wONf2DSG8Qk2CABSAASgAR4J8DL33DepcGekAAkAAn8aAI4ATF+&#10;RmVGGethCUMQFuYXU5ToLX/Vu0aUQte96y6XjF261mCyAmtdFgMlt9Yi5NX52Q12Jgb73EuZL1gG&#10;eFyc1WCz18D0VemAV4cwGrNisnjZdAm0wAlyGqrAm6FoNKUk+QtBRo7VxFqqGrirLDTx1LM/xZ3O&#10;XXn43K182d2zM7/fw8Y3xgGW6ebMTjcL8YvxaH2/RkajqCUpZfgOVLSqH7aEsF2v723aN5vAPdJA&#10;go5Brq5q5liQglddsW8+LcDCye+t8MJJPVYGoRS6mK29WDJ22eqlU+SRgyH729At5am57cuQGJSG&#10;xp6e89BoaknSlw4figIf9neGgjQwSM3z9RUMwKZ96y+VjF2+Rl+n7WbRT6u+2Vn9HG9g3WlN9An7&#10;jKbKgKwaeNrXN1DH0lvoHEWXac30CabG05CN2hjhYQZLh4JeDLZeLY2EVddvHt6wWG/a9OngRxub&#10;WamybLby752va0qy3HvCm8tyQp5wY5iHJf7EBrLtvH7Y/yG6dcPVnpH/ifazhmr7qo6HcXnv2U0Y&#10;QXH8jHHyzK8YvkdrSnpgcsKnpO2uh+HVg9yHBl9WMj8jsb6vwkpM2nFgmVRrjsOz942UrKeHT0c0&#10;TT515+BM2Y5vPPFys4/fMdagkbktSBxo/Dcl3zc96cV9se73QAZlQAKQACTw7yTwbX8B/p1MoFWQ&#10;ACTw6xFoZbQiP0AxwWGrV6nWRvikMRMrzbkJ5YNWrNEWRCFvtjJ7sLUurzHA42Qra6kPq28rKMvq&#10;bx1cr6qtQKA3VX+l0JFBmpKtnbIJ4zZdd36+XSIzrhjVmPTCMYswbvMVFxtD8Yz3RWRKUYSrW3Rp&#10;HyssQGEPZKAOfehVkfevvm7C9XbjBeoBFViGrlw9pDbC+2ObofHlg1auZhnK1U7EJCYFsMd3zghK&#10;8GXzsHKwQY2U62Npm0lBd70I4YBqBRzoX+ODCxc+fHzGxOjwXzt1pJirqDB8fGhqE5kBltPRUQzQ&#10;t21RHQOQY45MKQp3cY9uf5LoNVgYNGSxVSud82mf62VgtHbrh69aOaT2tXdaI9PNeR8qVFatGQ6s&#10;RxTn5uauWneK6Yof2AIAtRnDFNGKEkJQhVy+G85EledjYZdJQZGLXru8jOndPjSOgCbVfEWuqiio&#10;prLs7K0N3DSwIBJNbWzzB9Cf6T3Q2vzB9Da7CWzTocu04AKBe6RJq83UxqY8d/0EDoRkUGu/khh0&#10;KnK0HAgQqZl7DRXe37ATXDimPcPbmagB+iE+opb4PQ2pHzK8bWIBZZnEOzXhMhlZRoEYA72EtBeN&#10;R0ddu+SRS6RTKj643Pcs7JaF6/Q3Xn0uAHD1blu4+963yULCvdMZXExmvdna0sLs1pj5tkh51Yox&#10;I/sgSS0JsApuUNWWJ9Cbwc2CZVOXwGPwgaCoYgZFOQgKUNeHKb7LrWnA8dZ7cH3vd3Eyo8bItz27&#10;0yuTkvD6fxqN4lh6ipMeNbZLr0S8wdFd7L0IqrOmKXXmMGoT3JOlDOYqc1kJzcUGanV6dFBoQnF1&#10;QWzou+KB7AbsDxh6fbqPlYWl5e1rd56HF3fe26mV712f3Ltx7q+zlp5pYEMlMeP5oZ0WH4uTnW9f&#10;tfT+mOz9+Pblq/e9CyigzFDA41uXL1+969l2oiWoTuPzxPL+/bvXbtuEF/O8sIh9RKSmUlaozW3r&#10;lMoMj5t/n3kSW0MHB4yl+z6xeGBx58at5xFdZIOL3R7du3X6xHkLr4/s+z9JRW+cLK5evnrjgUt0&#10;Wd/HyDGasv0eXDhqduSUuU9GAzN1w2gufu/98JpVQk1ZjOPtvw6euBsITpFob6D2i93tS+dPn71j&#10;4xWZmlNcVtlQ1xWXb2HboEBygNWVY0fOPwjI43aqHL3+k+/jm1ev3PMFXMkFgY9vXL105Z4n2IiP&#10;NFJhmM2jpy+sn1g9c45qswPR9eG5owcPnbLwatMV6QqWgjla3rl26eqj1196N5izJ1CiR+dyeoRa&#10;8yn4xR0bZCUqAsnr8bXHiTWl7xxv/XPg+L2ALpBAPSjbW1fPnTx/+7lPZEpucWllPYdmxAwbs12W&#10;acXJjneuWfh2rEkDu1sDn1z668+zjwJyO7ABy/0tzx83O3zG3DuznsfjIdE4PvDXHixFJ6a+sElH&#10;8U3cvIA9iy4wbMPBFYM5pmq3+GepxiVOECeFv3j0zNra6rG1SyRwEjHz+QEjC2CS050rFn5wmV1/&#10;7k2wLyQACfzHCcCE3X88AKD5kMBvQIBSHOXuGldLyXB9+jKhiiY4aq/l+ampF089cPOwu++K3mu5&#10;d0Rzgpd3WkNj8quXr3O7npLMIBZGBUSWtpRFh7wvKfvgG1zYUhXrE/qxNCs8MLGamhPo/wk3bpbm&#10;V9uty3YcdyxXlqzxuXTNs7gx1/HCVYfg8Igkis7u7WArCTnP6fwN++DXEYlUHaNtY/jy3S/+fXT7&#10;8cCqnvCBI2FePXj+gYyq8L3054Ejx4/8eWDX2gW62135p6r3uOeSUhLl9jKulpruYv0yvpomOHLv&#10;g7NTU6+csnT3sH3gijG13K/dHO/tndrYmOTpFpHX7ThoSmmkq2daU0Oqv398rdyy8ycXMxyNpo4d&#10;N23V1aIZO+aKFr4JAhsT80ICE0pzI3xiq1oKggJS60gViREvTy8YpTVq/HiduQbGt8NARQ1hzVma&#10;jd4nj5yzj4z0CvhMqf3gFZhW9jnMO7q8pTDQO7Esx+PSX8e3HQ2s7CNH1fzZ5+Ftl1wUKsv+jlWX&#10;Bwzu0Mgl0W5uwPoM56ev4hE3mzw8p5Ny6fT9l562990wphb7RxDjvXxSGpuSPdzDu7kZESispafZ&#10;6Hvq8PnnAb7O3rkt1XHu3gkledH+b8taSmOCPpSWffALQtzvG/KpLDM8CHE/QCBgcP70olaHP3RG&#10;TZq64nrhzG1z5Sn5ry4fP7rzaACoP9JjE5m4dYVkxL7FBqsPuDQqSKKyvb3Tezyf+9tMEx4G/OFz&#10;5tB5h7dRvn6IP7z9mf6IRPzhk8Jhgh6263SgEQv7gJBI4oy00YJY+aVXL65oebJ28Qajg1d8v2AF&#10;6wNtQ1lPxwSttYaThi1coc2MZWL+m4DEGkp+sH9iae5rn9jqloJg/wzChNkatS+2L9t2wvGLkkS1&#10;36XLbu8iep2Mvu+SQ9y8c4DrPLyT6mSWnLu6XtT/yEJtzUnrntH014zsNnE6otTxo9CSM6cWM+yN&#10;Z4waP3P5taKZO2aJlvRlcg3Qu7Ux1fbytcdP715+TjM23zNcWJk9GLqTZOBlJs7W/Ppi60rD405f&#10;lCSrfa9e8SrCtwXeBYck+rhtyyQjDixass7MpVFRCpXl5ZNW0O3WhOMYgsd4+//cp8GDuNcF40v5&#10;YxdNlut55RDo5XnO9CLoBZZS9qpobbx7ouSSeSp95+sYzVkOR/64+g41RLXZ87ih4Um/Lz92Lz7p&#10;472Nax/jV/yx12yD5Ku9W64kIJWLGHXvb+008xfX33P02GYh94Ordj39jFZbutNAHiU8fJmxqeH8&#10;YWNnja5wf/wsGKSiCKqLN05r8Hz62J+ZjiB9Ml+/4RF+mcm+fRskPEw3XmOK7KNxGTGzLN75mpnJ&#10;hXt2Do8c33/6EOwTW9HwyWLdOiv8ij3796+T9Ni/sV3duNu79waIGez588QmIbeDa7Y//dwtTchH&#10;IKdFpOGnbTNeP12xDy/QyvxPmjkxFh0+//dKAb8/l25+nEFhNOdHeTw6d+2R9f1rVnE0xUGMd3dN&#10;9z4F33KARivzPLjpSv2iQ38fmN9oc8BwrdE5C/vYpkFdcM1VYg5KznG94/hZUFOd8fq6qdHdFM5c&#10;LFZshN6oilePn4YAlPyqizbOaPR8YuVXgORR66POG9sKL9uxfdsqzQKv8GLwNQKtzO/UQXvGoiPn&#10;/1ot6H9omeHDDEQlYrqVsZETZuEfR4/uGl3gn94ze649gRLcnUuvYfdIdFqozdUDphctQ0rAQQt5&#10;kV4Pz9x4+OzBtSfvaYoqrTH3TE2s2yCVeh3ccK1+sdk/h+Y1vji0dfWes/cc4zg+SPCrGewGQSY0&#10;fIWRyba5bSlv8ueXtx1yhLSGMiJumuy+x8QGLD+934Gx+M+zf68S8D20YvOjTB52atPKXjsFVaKk&#10;F28Y2fDhAxhdfsxQUY4HQrzitLlDmRXvuzb+rvEPVOMWJ8BJ0Wf22Ast274TOCnfJxQ4iX/I0t36&#10;iEnLd5tum9Mli9/XlIDvQwKQACTwXyeAjo+P/68zgPZDAv89AmQymUKhkEgk8AtoRGY7cODA70SC&#10;TqyuIInIswojfFtjUGpr6aKgigCtobIGJS4niqHQMGhidTVDTFGc+QRKY3+BQSkNuGIvfvj4dNHO&#10;sam5jxctiTgc62zQWQ2hJ83qg7fNPDfcKeyvEfx9KE8nVlWQRPtvKINSV1mHkZYT7Xn3Ga3y7eMX&#10;5bpbZgg11nytrvzyOTq0Zf01Iy08pbaykV9WWqAHtgxKSeBlYP1f07psoaXmPtRfEnEw1lWfB+tD&#10;DKddGO4acmJEXxuImNYDNzPrLfTegBt71brnq5mosNJyIm2ogH0B1+zED57o5t28h4sNwg9Fu3V4&#10;F5TUKycKy0tgyS1YwfayuPU/wDTEsiZ+WVB5pUcb2E3oCxa397lFGp1Y+aVZWEEKRyZjhNrOUwTX&#10;EhNvHU9adnOXRq/+Y5BraxntE6tVXE6s70QNm17ArPKqFnEFmfYSH13e7+5vHsK9m+z6MGO9Q3x3&#10;wy9qMvjkZIU7ixr3QbLzZtFYWQNsEsWjuinCIFWXNwvJS3YLCk6r+o63gXjwu17DaPz0yso27H10&#10;aHwJTXL5I7/bC2U4az8zGtJfPbEPBb0+lNKklj4KuLmISy+WYrUhexbfHGnrvV+z92nPaEi6t3Pf&#10;65mPHA6AFXu1AVtnHhM0j3w8V/y72tddWH3UP1uvoP9yvDhNrOndYd2tqbsD/U2V0i8v3VN+Muje&#10;LDA0rcTv3LmokSfOrlfIvDhvtdtk28g708Dtn5R2ff4yp7Ev3t7XE0FR0m8sWGat9ST2yRyx+ui/&#10;N13H/G17cbpYU8zRmZvTdod471XH08ucl08/ibka7blejmNCk5K5jjjoi5XBvEv0IyF+f2gwJ1F9&#10;1MlNVzF/O4Aj05pi/py9KXVniJ+JcvrVJX+Unwq8OwdRt9T3/Pm3I/+6sG4IKWDrRNPKg74Wyq+e&#10;fp6832yhSk/8u+gm9P6vpaclzt5ZLo8F5WUCD202r1pu99p8hkiVx9pJhxuOhvggtpTYL5t5Fn8j&#10;xn2NLC33sf48q5H2r+9MF6aXOK6ceRpzPfrVWjkMKaULLkrWXf2FlvK3o2xXyWEY5W4rp56gnAzz&#10;3TWY488UKe3a4qUOY2yizPVEUeT0Wwv0X2g9jbKay59tsUz/pZ6d9186Yi2FwcGkGUuVU/9efEb8&#10;/J3lChhEV7MtFlXLbSKvK7itX+22wM3bRB0wo5c6LZ9xCnXxrddmRfYwpuY966EntSfn0grYPIKi&#10;5lguWXRH3jLefqE4qtpjlc6hhj9D/E008PRiu1UzT/PdjHMFkHIeLp/3ZIRD5E0AqdhhzcyTmOux&#10;bus4AwFFSr64YMXLyQ5vbyF/hSjZdxcvuS93I9phJYLNdY3OccrJ1167pRKOLzkrcf7WCqaXAg4Y&#10;mlcts397e0aXjyVtc89nwzizeAndLRu0+Wpy4oIja4ZvOnLuz+XKWRdnr7at0Drx2neXKo8b1bs5&#10;tCmWW5xcl7XVN3CfZevxN9NJgaQZy4cJguCeu9J9sv3ru9NFfuBU/kVFm5ubCzIbP7MJCAgQCATw&#10;yy+qLlQLEoAEfhgBDQ2N/sru+xGovxJhf0gAEoAEfgYBUHmzrYzpN48GCpOyan7iRGWRB3AUjoDD&#10;4EVl27J1yBtsL1DLokJr5u+YwvGxuJVa+j4uNSOnjNjjehAGqSI3M/VDfFHPXbpZBGrHDshQpKpu&#10;b9k6kHVJtjjtVKekIq+opjVq4vQZk9QHjxyFnGKDVGrtMVuHQlG/RIXULNg5mePAu1ZKSXxsSubn&#10;PqzPSn2fUETksnuZiyeZ1vOQrQOX9qF1L2HCRNWerQP2gQWZNfN2cfNuyYf3KR3exQgA3UD5Yjwr&#10;W4c49seYhljWW7aOaXw3EwY0J7hFGlZQVhlkyzD4tmwdqTg2OOxduLV11QIDtb6yrRj+LhOr/9k6&#10;llmKyPjc7Onu777DnU0GslGVgeaTUOyareubZOfNQoR1s2ALPIyAtCKYO+1BwdURvMbbgLz43S7C&#10;iIxYc/jaQ+ew0OsLRb963Q8s43YyIEZUe82Ry49cg8NuzBet8bkfwLUXU6nahJeJEksWDO4rbJoS&#10;7hyyqFx6zpi5v5aYF5ODGjZ/JMe9ti9DqQ01PLe6ZqEZl7z9Lk5BZYc52QdkNyHf0TAo+SFBpVLj&#10;1EANE+SPgLL+Basr6/uM+g69xKZf9vO6qIPODnW29//chGqhsHZg99J6HBEDTqFDS6pIt6e8xWZc&#10;9PM9j8h2cvRnqdsKFlAHl0iOU29TV8ng/OPr64a0067wObjlPn7z3p6zdd30IuWHx1Qyaj9GR0a+&#10;jYz+JLTm77/N5skyq90gp9DxCeCR37H8wkB+CxgcLFgFOqDqC4uRrbNY8SHqEnwYbmcXMFEKijLv&#10;6Rh+UVFwcGQzhcd9nEwNCSqzFqkVWW9YuOtGQKnMvKUgEZQX8a6SUQd0fRsZGZUutO7vvw7NlaEX&#10;BTslo7VGyrGYYQkCPX1fQOW5ZxdE7B4B1nQ5KZBZ9ggvwPw6ESuAFMOikRHvt9IpLR2QJHqFxBkm&#10;OKFu2IgUOrA8prK19mMMMPxtNLD8r78PzpHlertkipMeqzdn3rLdZ57HfIp2Or1SUwiDFZJEZhm5&#10;nvOw0r4mGPP9HuKEoKK3WK3o6cYl228ElsjMA9k6nqTBTpAAJAAJQAJcCMCEHQwLSAASgAT6TQCv&#10;PHeb4XRZti+k8crL77lcXyTWXNdA6uXRjE5uBM+Hsy47PNoypN9Ljvqtai8X8KsvWzs86djMsTqz&#10;DdZvN7vsTplnqCPR958FULRzx1ZO65VW3nW9tUCMCKxnnd3FtdHJDXVNwnqXnSy3DBl4qZDviYFD&#10;Fl55zg7DaRzeVVpp7nRrkWhzfQORu32/gWnfyo1S7HPZbNemM5mzTBbK9fxc+K3D/Ojr6TVJAYEZ&#10;TQ0fA30iu28t/9Ejc5PPPd7+H5pwHZMwWN9syyBM3Zc61hGG3Bth8NL9W5Fe9T31qot/lSi2cIFq&#10;H/k6elnQbcey4dvXD0c24zHqYm29ypVmjW27L9GIdTXVNdXVNTX1RG75QwalOv9jen5lEynfYdfM&#10;iVMm8PQzc+OznMaS4BtmRx5lquhvWqzFynm11H9paCE3cj13nxf3UEuCb5kdfpyhor9xiQZLZB+N&#10;9xGppUE3Dh5+mKWiv2FJh7rlDS2URhL37JfkqImKhY8OX4uu5WlvMb2xqrEFr7V0p9Fu47afbUs1&#10;eyuhTRiycv9SxQyrZ1FVlIbPMVnSq/bOlunrr8lAym8IjDJzeXVKnxBlabpg0Z9un4lMXfm0lu/o&#10;UHX39qWa+NqSehSDowwKFw+08NyzL//1+T5hyOq9yxQznzyNrqQ0ZkdnSa82mdMnJE6p7djojdXA&#10;8mHLtrf7aLfxdoNevCSoPGLChFGayqwvKJFGUBiN5MJLE3gthsWmTE9xIjDyoPPLM/qEyAf75i4+&#10;6pLD7aDCPmnBDpAAJAAJQAIIgb7+lkJKkAAkAAlAArwSIMiPmjx12tSpU8cPFesxm4ERHjxWZyro&#10;NmWMsuD/9R6MEZ+01yogOuVDqO8rpxf3zu1tPyuHV3u79+OXHzkZsUtnwlDR3qwfNwUgmqYzWuX/&#10;a32/jQTencTUfLw6V/uAY39X03hmQdA09UzNyHpzfw3nYeQ8C/n/d8SKaCw84RkX73Fk8Sh53tZv&#10;/v+V/v9pgCYI8wsP0urlGDtEN9BLAPSS7SEhVxfvniCyeGHHiq+ezGlM80ukDp7POmKN9NnNKrxB&#10;etIkBdZXG4yWunTr9VMmrrvj7fXi6v61Kw87f2YdgMZoTHc7t3vPqbvuCSUlSS4nli51nPEqM6cg&#10;n5ef9AAj2uPtBzylt+1fptl5lhefpIoEKs/LN7v9jDVGQ8br1Nq2hFj35WPtX1F0FgQipd3fvs9L&#10;evve5VoivOa2ex+xExkpDewZBrL3L9Xqpq44UNeni7rpb9La1eVTNbx9cVaNjekJ9+K+y02g+MSV&#10;xBjpbr5tZR7A0MRsX4+M3k7hw6ss++eU4Wjy22eWL5JH3XI7P7fr5uieVtv1Edbtl3VypVUmJzdr&#10;b7MMfvPcbEqt56mT/l/FFMUYGS+9u+nqmUNQEkM1pSf0VRsKLBeU6KMnp3MHPBnxKkv/ObNlNCny&#10;mYVNyugbLy/O6XEHOTJGH9RwEojlbj55HScVErP9PNJ5OCuxwwDR8VtXKqBo7609OvG1v8kg1RN7&#10;XPzIUq2HOKmvSklqHr7jfkDU8306tV7/nAysaM8TDzAQBkwcXggJQAKQwG9P4P/6sPjb04MGQAKQ&#10;ACTw+xPAEISFmPubYIME+iaAwbN2w/3WDS8sISUtJS0tJSXeeTDfb23Rd1We0VyUmFDYXkSFUhAW&#10;LWP0F2tDZHO6w/njoKoyWN6G9Ers6EUuCI+S2XViPqtXhsPZv0Hd3s5FcHUJLxNEFi1S6+vIJgal&#10;oZ6CwuJxaBS95p1TQDUaJ6g9RTAxIAE5mB8jIMb3tQk/ZueerYamR81mNXhZOmWSUPTqsH9Wbn0p&#10;bXrjwvE9axYtWLX/6o19y6Yq9rX5thNac25sXktzVVUznV6fk5BZi2ohUejYQUs3j8flPTA5+jwy&#10;u6w0I/j+eZdmWVEsRkCEgCLV1FLolOqyBpSghCCq8XNKKdCjPiMmqQbV0tRMZYAK5nG5LcSqKiKd&#10;3pATn8UUSQOFt1EM5gZSBrdMCEGV+4isktC0lnaexNy4dnUbcuMzgGwyhQbU3TQel3/f5PgzRN3M&#10;oPsXnJpkwJcLrLrLYE/vmus3VhFCT/xx7117Go89bDp0Iww1WK2Fyrh34ILnp6qm2rxoqzMWhWqD&#10;wBI7OqsgNjNdw6BRgUqgbjfyj4b4G6bPhNYb7zH5Y4/hgmEd31l1x9UCKobTqW1rlEGdZmBXW+F2&#10;Nl2wguICgGsqk2tmdDKTK+hOr3xr8woklwiKs/ee+0MdT23BqRmsGobKuHvwkkd6dVNtftTTc3eL&#10;1NS1Zi0Ziiqwvu76GVne1VycDSKouby8kWNlJl6lx57YHpzbVqS70yPIlmAqvaMgOuIv7pA+3DJ5&#10;KrT+D2NTUyPDhVq9fLHXEWTk6rJ6UHEaWE5tq7bOwgZiiX+o/pphqPS7hy54pCNeinp2xrxIbTCX&#10;hZAtiKNQNBKVY/G78IQD14200B+vmpx6md1ZOAnUzbI/ffxpMnuhYeYs7Iz/Gpkl3OKEUBn53APU&#10;SiYozTK9AJxEQTze5bqaMlbRYdggAUgAEoAE+iaANTY27rsX7AEJQAL/LgI08NwAPgG2txZm09HR&#10;+XdZCa2BBCABSAAS6DcBUDJ1x+oDt71SaurKPsXF5Yqv/nP7eHEkE0ct8Th55NEb2oytS1QZn+4Z&#10;rjO76Z1SXV/68f37HPE1RwzbehV7nfzz8Rva9C36qqwMXV3Uzatx4//cpyfXxz54NF6InuTm7uT1&#10;+kNKifyq9VLBzwO+0BXmbQFnlQEFiGlPzznQt53eOU6EmOFmbpc/Yd/eOfjQY1vuEndbXVuu1C4d&#10;rzBxSn8KUeKFcXkh3r5ONh7RBcLTJjWFhQRE5ojMWLvVQONrvPcrd1f759ahjTOOn92oKYDG8fOV&#10;Bjl5eoQmlAuPmzleY7BEUaD9iyc2bhFZ/DoT6iPT6hspUuN1x0sWBvv6Otp6RBaKTJvYFBYaEJkr&#10;oM6X6mDt9am67itDavDw4cpC3ZPfOMkRU1TZRlRrjLW//9ArvbrqC1lEVlVzsAQfQQiXH+Lj52Dj&#10;FVUoDGSHhgS+/Sw8c+2W5Zq17308Xro5PLMOa5p59MLGocQk90ePX8UXf23mk1cbrTOcFu4WEOoR&#10;XIBT0Bo1VKKrN6ilb2wsnrTrNnL6Il25orcv3d0crB5ZBXwZYXJx71RJaoH/wzsuCWW1jRjF4Vp8&#10;H57ecUqqqK3FqE6aoIHPD7B9ZPXU1urRw/v37t194BSaLzRRd5QUfweuMoxgdZijb0bN1xq08mgt&#10;VNSTe07xZVVVLSqTdYbL4Lvvj8WKKooXBjq+eGTnGpZFmDqh/i0oBE+RmjBVPPXh+SdpFAKj/L1f&#10;BHXeXya6KgojJ8gWv3n5ytXh6QOrwDLtPVf26kgSpEZPlCx66/z4np1XWPi7Cr6G7BIMH51PZcxo&#10;pe6ru3E99hw3XE2S07nig9HvbR539UhLQYjdk2fAstoKsriSRIHXA5dEAAmrNFwLH//0tnNiRV0d&#10;RnXiRHV8fpDtg6dPXzx79ODBPfN7lo7h+YLj9UZLcUwLnAC+LNDJyz00sVxgqFim8xNPIBxgG6mJ&#10;inli7hxfWl0NsM2YNmsqsPzVS1dHq4fP/Mu0Ta6YTJXsvqCT0ZztZ3XLwjurtrUqu6ARLaY5QrXr&#10;mk+0gMqMVQbDcenO16888o9LSop/6/vS6VVU7Yjtx3aMl+BcHdot/mfPmjtVliNOWquiHpx/mkrB&#10;t5Z/8I2gzj9uMkuBwCfAVxro7OkO5o3Q+Jmj5QgD2RDd75vZr3JBXFwcH7PhmK3jl19FP6gHJAAJ&#10;/CwCUlJS/R0KVontLzHYHxL4NxD4N1SJ7dUPtLrPsUEBUV9n7jMZ13l2EKMhM8A7roqGQgtrzF82&#10;jbnnqqfWKcFIOcM7IL2BgcJIjF1qMIbt8yut8r13QMLH9EqZhUa75vQq8mdETlfDBSojH91PHX/g&#10;j6lSvO7I6r+K9KrIBw9SJu4z+bZB6E3FSW/CX3/kMzDbNAw5u+qntJ6U/1ajGPXpwf4J1czDvLBi&#10;IxYYjJfCUstifF/nNIMwElSfu2qa/HcxkFYZ5xOQ8OlThcwi4x1zlLoHNLUmIyo4MAlnsG9t78Vc&#10;v4sq/RLCoJSnRgSFZUqtNTUY1Mc5jiA0kt+EvknD6x/YrNVLaNDBI+L91Alme6b9wHDvZuX3GRFM&#10;2XcgO/R1htme8Tydc9Yv0gPtzCBV5mbmN/ArqqkpSXSrxE1vLi+jgr2iiNuYvQoaCApqQzl7faFK&#10;KjN7IY1SU1BMkh6i3KUcb8+qAbF5RWTpIYPE8Sh6c1UtWkq6LcFCTDq/cHXA2H1b1Eg1jS3Cw5cZ&#10;rhwv8cV25eyzfFdi3NbKf9PST3pzZUWLuCIYlEGsKPrKr6jcViiFWl9SWMOnOFhOqONGyiBWFn0l&#10;KCuLtZ1jSqkpLGoSGqQijSPXUwhi7UeEdRdZw6+owlvtFS4jcuDqRd3ioq94hUFd1B1oGIAMbX1p&#10;SZPIIKVeio23CaeWhj6wqdQz1BNtqALHDFZVVua/8yvQf3BrthgA2h0Xz/pw40qnUlE4THN5YQVD&#10;enC7jxCJgFpJs8ggxXanMEcBQxeUM+QGy/OTa5oJUr3Y0WPPHpzLsxFdOlJLQx69qNTd1gmpIMan&#10;QP/xjTkcJZyYqhfVEJRVutnDdVRgeWmTqAoPXupVaVDvuiQ3txIlO3SocvdZz34Zh0PZ46TdSQUV&#10;DJkuThpwIAwE9q91DawS+2v5A2oDCfz/CMAqsf8/9nBkSAAS+IUIMCiNFSmuls9DS7odgE6renPr&#10;jBN52rpta3rP1oGPyp0ScDKTVm1ZO4XkcuZaYCnbbhpK1sN9ltR5O3fokN+/+dzI02neP5JTN8Pp&#10;lJqykrKvlL4qE36TQnQyMkjNtw5CIzVUpzhYOsRV9Haw/Tdp2nkxg0Ji+ZFN+Z5e7/ewGLFhuhPR&#10;/hdOn3Mljpo1hplAwitO0VVIe/wsQ1lvyvfJ1qHImY/33qfO27VtKvn9667RxzSEQa0virIyd3hf&#10;9ROQ9hNRK+lrQcTT+y87Dtjq5XoasaEm2f6hY2wfoQGcWfqDwr0jMLqr2eeIPVzXTQoyZZPdLK3D&#10;ut+r+gn0u3fHCMhqjJsyYbgKx3M7Vkiela0Djdlr8gRtrr06s3WgJ0FKVZ23bB1LrLoWkq0DDSsk&#10;056tQ4608w+u1tp5eN/eQ/+cPn328Nrx0jgUraG8DiUkJyvwTdk65lCgMDir7q+gnGqXTBBeTFlD&#10;rXv6CyMoC3p0Vh0iSA3WGCwNMptYwY5sHYdIHrN1yN2Cc0QOF/eiror6kO+SrWNqoqTGSx6IVux6&#10;6MRbjbljlJWGao+dMnOewep1q2eP1WLVtWXHxXO8cuOKxeOxGJyo4lCNrtk6FjW17tk61tBqavIg&#10;1YoV6i1b11vPHpzLsxEdHWnFLw8ej9KYN1pZWU173OSZ8/VXr185Z5yWDPcvLRBqPGTrWJYP4cVL&#10;fagMSmAP0p44UXtQ79k6bg5lj5N2J6l3d9KAA6H/sOEVkAAkAAn8awh86+ebfw0IaAgkAAn8iwhg&#10;hFTG6QxnbuFibzhxZRkeVnCxScAIKg6V43wgpBaHe2dhJYQIKiuvPD+nJ/V/v6N2UxuvsuKS9SV9&#10;RbZatt/Xz2CQK1aXDb51EILMiKmTVNm2h31fTdukMRo+mB97+JFZtK6r8j29PjAlQMBoqIqjhIcM&#10;G9xxShFWetR0TY1po7/XAjAQfb5ZGGb0XXt2flZ79LUbghFWmzJZ+ZuzGAOzv4+rsOLa06f0tTmy&#10;TQZBdsSUyUOE+tw9hVdZfvXZxW+ORA7NuwZG9zd7H5HREH/3yGNWoPXSkCk7dZjY//3W8UP8/J2F&#10;kj4HBlQMNpjdfSkpQXnKJMnGzKTSjoP3KaXxsQV9gf/Ouv3XxaGxgkLUxFPbTc7ff2rnaPPE/PzR&#10;f2yI+htG8PDX9j/DDo0VEAaQDPeeu2dt62D75O7Foyfsmpeuh5D+MyEADYUEIAFIYAAE4Bl2A4AG&#10;L4EEfnsCv98ZdpSy977e4THxGTXCg1WlwNknlIrkML8ktAL2o7eTdwJRaZgqa68LrTo56JXv6+QK&#10;csnbiDq9Xeu77KKj1ybYOxRM3b1GE3mI6J8ESq7XszfSa7fNkG3PfxFzg11dXvnHVQpKoiurBYeq&#10;S/KhqFVJId4BYVEpX9AKqorCoCutLutNQBJDtO61c0iFvLZqe33RnkbnlNBTT7Yo5GI4tepjWGg2&#10;v9ogUSylKv217zuaimRRiItnbJXoEFXRhiQfe9eIXNQgzbaVL5TSdx52biHJVYKq6nKCmB7Gpdd9&#10;DHD3f5eaXVLHr6QiiW+pSgsPyRZQG8w8FYdanRTs7R8andoBAIgJDUhCy2PTfBy9EonKbY7icCiK&#10;ku9jHcynv2Oxavej4ul16aGefmHRaZVYvoqMegnJitdeQe8+UxU1pOqivTzfJOWQ5IAJGBSlLM7P&#10;Kzz2Q3qNSEeMsA9Nz3U5svVyFFVchEGX0VDl/9qmPL6A++tMoyhlMa/sXYNTqgQHa8iDvXn0uk+B&#10;bv7vUj4jCAZJsh291OaXlrLwFy8/K6/asWRwhz2UvMC32HlLNMCxXuwYQT6KjX83/1KrkoO9A0Kj&#10;UsvQCkOQwCLmBLu5ugWA6JPAVFYJqSHRhzRKVwNVaGEvwoUNViime7iFZLYoaAxq2xDGg0Xk0nfu&#10;9i+Dk6tBNCBGd2nA/oCXAe9ScoD9CpI1UV4BUYnp+UTRQUrCxKwIr6CkGomhCtTsCL9YmjIIOLdX&#10;sZWiaqqi9Une9i/Dc1GDmQFHzHC1fqewVJcW7uj9vpxPRU2xbb8hZwiB0PB+Ecy3eCeCsmf41Oo0&#10;JNyHDAZzjAtelgEc85HG5lxkgA7rlAYJFrt2CRhlRs7rQGQ2h4PZrKCtREnvGBFcB+LUJ+x9AVVU&#10;SVESVeByePulSKqYCIMhow6mPReetJrkQE+fiORycunb8Ho9o7W97fj97f/ofKsBtKoPthev+BXJ&#10;6CycN1YFube2N/5BUycQ4p9a+BU0N35Jfx8T+7FxiO4kZf4+c7zfqhK8vpMARmT4wqWT5ShfCvIK&#10;vjRiZMYY7Nq9ZpL8f+uYsr4CAoG0bBICKbfwSwNGZqz+bqPVkyGkvrj9K96HZ9j9K9wIjYAEvgOB&#10;AZxhB7/U/Q7coQhIABL4sQTo5V57V11r0Nu4WbfhzqbDflW05tywR0f3Hb9y56FPHpWSfNfoD6ss&#10;sL6CUuh6dJ9b66ytm/X4EmJ62wrI+GYJKILC+Glj5Ak48REzZ+uOBwUJSZlP95l4YGdv2b5cJekf&#10;g023EuurExz/2Wp05NYTG7+oMM+grGYWqJ5G55TQ0IOebMC5GE4uef34qKHxxYDSFhSpMMruzMHj&#10;F+9YOsQ3CzR4Ht5odOq2fRJNmpB2c9d+5yKwQbQ59fHpF2Way9eMr7bYuPxs9JccroSpuTaHbtRM&#10;27hxgVSiW2R5c3GE1dEtJpf8wSBgw1qWleneV9hZW3cuVUk6pb/hTgJQP/TJEdMTl2899sltoSRb&#10;GBk/BY7icGiPe4kpuc4H/rAn6qzftXVS4ZkVWy3SyGKa2kSnU5c9CygEpamTMe7nzrmAanT0ck+z&#10;lVcb9TZt1K0333TIvxLECJehsdLjdBRxAioTdGeMFCnvVL6n1wGYtMcnbb5oLlsLwKxffTamnpxr&#10;Z3a9ZvrGDYskE10iKzhKDvIyF9gwcvJ/V98FCSnzmYmpJ3b25p0gsE4uW387sQmUSBw3bYwCAScx&#10;Qne27oTOcphdDQHbBVGMho/O1q+r+Ojx13dtt0wnA+14sKg51erUiy9ay1ZPqLZct+J8TFdtqHk2&#10;B27VTNuwcaFkgmtkJb+qJj3g0mnHOmVFQQxWTIYWHd6gJFoeaX9u//HLtx84xjfzN3geXWd05qZD&#10;cgsIuFtGJi5IwIFGr4l78TyyrD7b5dh6/aOBlaBsIGcINXXjSe0JPqUk/MmxzXsu+yGRyImXJYTO&#10;Ph+r2J3L6G5dOa0Lz+HoFIfTW3Ydv/nI1i8qwsMvOrBzREquw9HjwcJztmwYFn9k8XrLdBor0JQn&#10;6k0bKYPjwpNS6PKnmWur3tYtuvj42F9w2zIvcfwz+4CjCYyskwo+e5hNlWOr/ooRHW/6xOfVlc26&#10;4yYsWLd9z85lo+CSxZ/pG9ZYAsrTNh26cNP8/u0LfxktGdPDPs+fr9cvNaKA8tRNh8/dsjC/c+mY&#10;sf5oCOmX8g5UBhKABCCBX5IATNj9km6BSkECkEBXAq0oQc35yyZK4cBBSLKUjNgCitBQ3QXjJAmK&#10;i/ce2G5oZDRfLC86h8ioen3ldv7CPQuUCYKD9VbqSvdSjxDzzRLAYUXS8tICWHDsi7ySkowgqizg&#10;vEWR3hZdeTxBca7Zscl5D8+41Y9asXqcME5qpvHp2y4eV+ZIsMziPjqdiwTXchUulrKFB1fD+ZVn&#10;bVqtyVr9JTB4xpLp8nxSEzftM9qwfscmDWI+et6e3WtWb92qK5D9OquZVvjyvH0l7mtScOhnPhWB&#10;Ek/HDFmu41Ir0rM+Rr7Lb5GesXvnJDEBldkbVmmxDuChl/ldtCjU3arHBHDgyOTcx2dcKlT05o+X&#10;wistMTmwc4vxnrliuTE5RBSHQ0ncA55e7nf+Tv6CPQaqAljBQZPGyzCX1WCFpdrPdMeJSIngmCYC&#10;kRoLlk2QxhGkh8hQ0uMKQYxwGRonJimKB7u3pOUVpUQHdSrf0+u0QreLdpW4msQQFhgPu6SvlemZ&#10;n6JiEAS7dk8eWGKADSOGg799QkeiCnC9YFmou4nJdc7BoyCwzjvm0gVl5KQEMBiCuLyyokw7DxSq&#10;qyFIrQC00LANB/cZbtplukSyMDKzAcWDRaDLBYcK3NfE4PBsnLJAiZctyBB2NKB75se37wpapKcb&#10;7Z4khsGpLDVbK5dt/yqXgmLUJLwlrNBXExs8c/E0BT7JiRv3Gm9Yt2uzOjEfNd9417rVmw11+T+/&#10;zmYlrtEio3aeOf3X6Xv2V6c3eFt4FJC4hJBTHrVLcFB7gk9QnrMRRCJrURU73nYBWOkJXefjhaEh&#10;7M5t5LCuM2BkFSetXDVeBCela3T6rqPnzbXL2kekl/qct8Zs2jlNFi860fTCsXVjpQiikmJ8INCk&#10;FBSlsMUcPBuqIq7dzl/wx0IlfnCvWjWzt3sV/GPAEwGMgIzqcG11edE+ipjwJAx2ggQgAUgAEoAE&#10;IAFI4JcgABN2v4QboBKQACTQGwGc/PwjR6dX+L9080+sotJpzMVHaPBsjmbewtB8eExrCwNFzA5+&#10;T5RtP6QZy9fX/e3bJXRVujkv6lMTKA/I2qolOmLmYFrO+zwS0BFNEBbizB1yjt6jBA5LUdTs+wYj&#10;VIeogx/tDa8KMrkbjkEjg7Aa8xfmPzF8BCx4g/UCFoemEqmM5pzYApEpi/QX6+sbGF7xiwu7OFWI&#10;C2EUSnic8R/jUk4vmm14J1VqKLKEC4NpG4OYF5XeBYC2riotJw4BgIzLchQOcRRYR8XVoVwioOmT&#10;fyJVeYgEi2kXazj74uQXHD46s9Lfzd0voYZCp7NihHPo7ld2KM8msNOonJgCUZ2FBoDM0i1XA6PD&#10;L0+RG7t777jUk4vnbb6bJj1UqucTAhEurd3WDjIYrSxa7Bi58m/TqTk/EgSWuFB7YM0AgYVw5a0B&#10;D2MR+Bg+ARyKQWtlEPu2iJgbUyCis2iJvv7iZYaXgmKDr+gIdY4mPNbYdFzKSf1ZW8xTWCEgPHan&#10;0bAi+2fv676+f41bOE0aGZAZYF0CjmU4UAdDbaayqGDwQsz6o1jZafpa2C+fymp7CKGug/cMH4R7&#10;W0fOKO2U0GU+ckEhzGldN85gCLxIx2xuH7EpKyytVUGKue4LrzRn9w5dua5hwYUnOjsonijbXrUA&#10;QOHNm7AXJAAJQAKQACQACUACkMB/iQD8kPhf8ja0FRL4TQmADZ97110uGbt0rcFkBe4nhiGWgSwA&#10;g1Rd1QwyQgNs3yIBJyjGz6jMKEM2HYJcBEFYmF9MQaKXRX4cOvZDAk5Od88/Z8+cAj//7BgLzm/7&#10;RsNBaotaklKGl5FjNTFaVQNXhgyU3JoHwS8vzm60MVlu6l7WZUMoVgABkNkJQKhHADw6FKzao7WQ&#10;qmtIPFTfBTsMzdZeLBm7bPXSKd/zTCA0mlqS9KUDjCitqo4mt9YywOPirAabvQamr9gLB7djA+sA&#10;hVCU+uYu68PoxLpWMREklcOOkd4LfxyTa/fAUuxXYHX3JA8WodGUkuQvhI5oaKlq6HQ00H2tRcir&#10;87Mb7EwM9rmXIkkq1RX75tMCLJz83govnNT/2isYPkEBUJ9QSqDPEEIG7xt+L1HKln5jd24DldM6&#10;Hm4maDStPDWnfeMwg9LQ0FEAAbmaC0/6N09ZHtSCXSABSAASgAQgAUgAEoAEfmsCMGH3W7sPKg8J&#10;/CcIUIv9rYPrVbUVCPSm6q8UOqO1FdjdykD+y2wMZD1VK0No6HRtbKq1SzrYcMeg1oI8D4Pa2wlj&#10;3y4BxQCtlakOSnDYytVDaiO8PzIzXc258eWDVq7WFkSBd9t6dHcW5+g9SuCwFIURG7100/bt28DP&#10;5oVqUj0Y3kU7sGW0owGVAS1WEoyFEiWkOWcEJeTy3fBykF8i5flY2GVSuBBGoZqSnjtnEcZuueZg&#10;u10iI66IjMAH9gExgsNXrRxS+9o7rZEJIO9DhcqqNcMRAJ2OQixpZXB3KBdSAurTNRjJL16mg4qP&#10;9OaKsiaW0mgcAU2q+YqoWlFQTWXQaAxqid/TkPohw9tiBFGKaR370MhSMz40tYnMAMlAkDRpV76n&#10;1wU15wIwV++GMcHk+t63yfqa8sIxizBu8xUXG0PxjPcIgoasEO93nUUqmUryD9bVU6Amv3pT0haD&#10;jKaPvpESulqC4E12jBhu/NscJjhs9SrV2giftLbASigftGINCCzmFEB+2G4CXQ1kRUDbJGEFIg8W&#10;MbUJvmzeZrSPpW0mpfMA/6Zka6dswrhN152fb5fIjCtGpGOkZu41VHh/w05w4Rgxlj5d9EJirTPg&#10;kBBgU7khO7Zm1NZV6hI9hFBnaDQmscPvGteMNhycUdrZq8t85IKC0sxhXbeAYcZvh2kIXeRfwsMX&#10;TkBHX7nsmUOkkyvinSy9CmldAg0/lIMnZuiM4dgUG+dPrHvVVzKD0TKg0xDZSMJ/QgKQACQACUAC&#10;kAAkAAn8iwjAKrH/ImdCUyABngn8XlVisThUSYTD8+f+SYUkEeGC1/4J9TKDqTGOnomV+EHjRwmm&#10;OT10T67AqExduHKZWsnLa1ftItNSUgvKCkrqmtHKE6eqibSB6VollpgX+uLJK94lcFaJJZdEuzy1&#10;CfxU1oiVUdHUUBSXGztF5rP9o/CvfOTM4KD6hacOzcCmuD99EZxaSpfW0NIcLNGxOpDr6Dqz5i7S&#10;Y5MwS7SYi54600fLg0qj7Q0jPHSyIpvhKBl5SrSjS+SnaozyyOFCnz2tXN4VohTHT1AoD7J2iEip&#10;4tecqIVKdHvmnliGVZk8f/kipXxP87u3n9i5BOYP2n7YAB9jw8FHZ7pWo/vpm4lYsdYvGdmMyVsM&#10;5D6+tHKO+lSDURkzbszoqVNlcuwehH/FkzODgusXnjw0R6Q4xPaxeztmx0cvEUdNmzWyJcaxm0Pl&#10;1dHxzo5hn77iB48aM0xRiPVlElZMXZMR+/zeLZuAuPRyGvlzCll394bh4mJCJT4P79gGvkmqkxEs&#10;Ti0gy0zWG0mJdrK2QWJEWCg/IpAZI7EOHmxDT5k+Wq4xwsYmKPsrWlKi+rWdS5vy2kqCNWGcr0/Q&#10;mT5FMs/r7h3zJ7ZuAQDMkbWDy5xP3UrCigMEnxmTt26YIkOKPLnG1BU1f/1MuS4rKvHy48fxp9rd&#10;svRN+fw57fUrB+c48a3/rNcG6yFRlM8OXTAarps6VGuMZDf+64Z1VGblk0UCy8EyDAmsIBBYpw/M&#10;kWMUR7k9tQn6VNaEk1bR1GwnhkBDVTENqaY0F0b5v0mrwg2ZOAKfDNgnlrTITtLVndmXRVPVho2R&#10;yPO8d/uOlY1rUN7gbUfXabV5BMin5DicvJ2IAyGQmc2YtG39WBnEaJykCvrdO7k9+2YBBgxi4Vvn&#10;p85IwI2bqFAR9NwhDAScxgQtVJLLM4+EL1iVSZNHSDUkBIalfiV/zYoJihUxPLdznCiGT3aMDnsI&#10;iVdEOj2xDf/0lQBCQ63Z63R3+CziDGJBhOMzp8j0Gozy6PFqTR5nO6PUcN0UpoqgRGxVfNf5KCU9&#10;dJREd+cOw+WyW8ffxvMrSpCR6ecUnFZGl1bX0lDhL3vdPuJYXX0DrZogy7t3LB5Yh9RPP3RwgSIf&#10;Fl0d9sIuOOsrRnn68sVgdnXlOVxOY5JSifu1Kw5vU5F7VT5yr1KaNFGNWZYYNkgAEoAEIIF/EwFY&#10;Jfbf5E1oCyTwLQQGUCUWHR8f/y1DwmshAUjgdyRAJpMpFAqJRAK/gEZktgMHDvy6tjAotbV0UVBs&#10;gNZQWYMSl+v5ZHE6sepLs5CCFI5Mxgi1nSjXZhc19/GiJRGHY50N2oo/cLeXq4T64B1Tzw9zDTs+&#10;kq1CIbsMcHUFSVReink614DaACX0YjiPajAodZV1WGk55q7NHhqNQsOgSdXVdDFFce4kmOqLyEvx&#10;9wqAd4eiqPUV9ThpGXTKuQXrk/+M8VgpA3RjkKrKicLyElhyC1aQwMxyMMi1tYz2GGkVlxPr4fR5&#10;MHRlI7+stACbgj29DiQjYDDScqJMMEwExOpqRgcCBqWmhiomw40bg1SZn1fagBZVUh0i25GDY8lg&#10;x9g7fzqxmsm178Dq2ZAOp/ZlEYKzm9FdwoHTfuRNYuKt40nLbu7S6GN+dIsrejOIFWFQu6W7K3oJ&#10;Ie6Dswdr31HaeQWbnVwG4IEnM/4odeVVNHEF6fYSIN2v48IT2FneJCQvzeVexeOUhd0gAUgAEoAE&#10;fn0C5ubmgszGz2wCAgIEAgH88utrDjWEBCCB70tAQ0OjvwJhwq6/xGB/SODfQOD3S9h9F+ogYbdw&#10;nv3Mh5Yb1aUHqyl2pk96lc4gVeQVVuZ7HDTyWeAb0WfC7rtoCoVwEiAmnJ2/IeVIW8IOEvpVCJCK&#10;YyOzW3EZDsGDT11aKgdXiP0qjoF6QAKQACQACfwaBGDC7tfwA9QCEvj/ExhAwm7AS0D+/9ZCDSAB&#10;SAAS6B8BvPLyey7XF4k11zWQWtjP0epZFJ3cWNckNOui88PNav0pItE/5WDv3giQiqPcXd5WtJRF&#10;v81s4KEGBaT5swhQin0um+3adCZzlslCmK37WdR/zjj0hqK0+KTsSmKvMw70+thnLwaxIjspPjm3&#10;qndZP8cunkchlXx4nVDWrYAIz9dy7UipzoyNLWov8UypyYyN6/jXACXT6nPevy8Ep3z+Xxqp9EPE&#10;9yFEq899H/cz7aDV5yXE5jTy9Nfku3iqdwchQyRWdKlRNDB/0htyYvw9vF5/LOelVlP/x6BUZ32D&#10;mnQaldlo3am3v4y8Q2e09eHWsZu+YJV9bsqH5M/lzJJI9PqS9kNu+28VvAISgAQggV+aAEzY/dLu&#10;gcpBApDAdyVAkB81eeq0qVOnjh8qxvNKIIzw4HE6yFU6Y5R5XJT3XZWGwgABvPSoJcdc4+L9TsxR&#10;7n2vLcT1cwkQNE09UzOy3txfM7iHLcg/Vx842vchQMx2OGiweIuJ6ZYFU0bPPeZbwjWVAHqZLV+0&#10;aZ/JxiWTRyw45lPKrRfps9PxHcft3pdUZfte3LT2H2/usr6P3t9TSl3UKcPdW85G138PoeSiEAvT&#10;xRMXb7n8DnzlQCkKtjRZMGXRxqvIvwbY6HXJjkf1p8xbfzmyduC10Qc4OPOyusgzW3duPxP1bYSA&#10;HQ7Hl0xcuO5i9M+xg16dYPfXyolz158Mruir1st38VTvjOl1STamc6cs2vEorT2XOzCnENOt9h4N&#10;ahaq9z64Yu7BiG/zCocK9LrE5/vnTtLf/uDjwNSk133yuPPHdC1tTc2lNxI7UqX02jTv+wcWampp&#10;zz/00Dsp6dWt/fOGaWtqjZ5nuNdo2/ols2br775gF1/T4Sl6XarT32um6Kw+fN8z1N/28t7l02Ys&#10;XqS/81EmeWDc4FWQACQACfzaBGDC7tf2D9QOEoAEIAFIAFRSEBCTkpZGfiSEYV7oF4sIDF4ADz9M&#10;/GJO+TZ1SOnOtnXrbd+8jYqN8zk6utjt2rNPnIu4SOlO9rUbXryNeh0X73l0TInrFeuPHL3IGVam&#10;l/OXnDi0ZenidQcuHlN/feHGe2bF41++ietecnjheH56W+Hjb9OXf9B80793jGgTQhi04I+/d2l/&#10;m0is+NhNR41H9imEUvLuTeF3XCfYOaC43nkHW7sLM76NELBj85E9fdvRp6G8dsBKT9h6dM94nm5a&#10;38VT3BVr9wtWfNyG/atVedW+p36MisCLD3JGLdDVMzR/afPg0ES+7+N3oOZbJHyw4uM37V01ZOBq&#10;YsVHrz1+z3ytJKo1y3LPmcC2ZClWYuyqwxeOzFScfeLigVUTJ6w7ftFsDBhFe6/54+d2Lj4eNxY1&#10;upxat/lqbD3IbZNz7HfPWXU2Y9pNX0+7O2dO/H3hnp2Hx/mp9IraBsqAc98DNwpeCQlAApDAjyfA&#10;05+rH68GHAESgAQgAUgAEoAEIAFI4P9PgNZEn7DPaKoMKLKCER6ub6COpbfQOQ4RoDXTJ5gaT5Nm&#10;9hpmsHQo6MXg6EX5klHWRGwgs5aAYfkFMU0Vtd+88+/nMCIojp8xTr4/ZVR61wvDh+7SAYv7Dh/B&#10;MZiuIrkN35R83/Sk1w9a1UhQnDBz7Pcg1Lcd39nlWByWZ/zfxVPs+nf3S59u7Nt8Yl50ZiMKCyRh&#10;hNWn6ynnP/wefm9KemBywqekLd+L4ZlZT/qi8UJKOvOH8VV7HzKzyepYqscvqSCvJMn6Mg6DIzDP&#10;HkEzQxsrMXHHIQOp1hz7px8aKdlPD5yNaJp0ytxspmzHV3d4uTlH7/6hTifDhF3fYQJ7QAKQwG9I&#10;AGtsbPwbqg1VhgQggW8iQKPR6HQ6+C+rtTCbjo7ONwn9/S+mNxUnhbxyfpUuOWG0dJ+n1dGroiyv&#10;+9JHj1fhbaMskJ4Y4unoAaSP6kk6re5ztLeT/Vu+8ZMUsP2UPyD+9MrIh9eAERN4NGJAg3S9iFqT&#10;8cbL/lWm9IQRUr0Uo/3mcXgSgOD2cXCI4hs3UaE/6/a4u/6XMo3dfga5PDXkpZNvsdIELd63g3Oj&#10;SKnOiPRxcorCjZmo+P1SGTz5q9dO1JrMNx4O7plS4396ZDEo5Smh7g6+JcrjNfuAi9wFQl85eXyS&#10;HM/DPebbqQxMAkZITl647dAAevnrFwF8m05uGSPONmExgt16WQfhN/+9ZSx7Lxyu4a2dm0caftrC&#10;CXKNb+9cfad99LCBqmBfeSagObU6PTYypYogSs2IyWhVUBHr86bcf3PBTtXnVm6Br2OSy/nVtBSF&#10;KAVBL6xdwz61qI4fwl/zKcwV3B7GjJVFRiYVhjm4hiWmJbxP+kySGypeFGBj7x6aUKs8RkugJODZ&#10;M7fgtwk1CmOHSQJO9PoMP1vXkHcxEVFZVOXhQ8QQdq2NH52tw9Hzdm0YKYwG/0pzfRaOnr97vTb6&#10;s99Ta7eQyNi0crSKuoowreSN81OXsM/YoSNUhLilSCil0S9tXwaEvP7U1JIVHIOas3P9aFHQkdGU&#10;HWBl+dTeKyqbojBcXZqfnPncbMf1uEoKhViW2zRorKY4jqMPBkWryw53totAqQnEPL7t+FF4lBYm&#10;O9TZPqhuiAY10v7RY8fgfAHt0cq0TL8nFlZOEblo9dHqTIuAh0KdHaPxowEhRnPxhwBn+zeY4QoF&#10;nlaPnnp9QmmM1hBn+YzLoMjLlLJoVzs3/9DXH5taMkNiULN3bRiF2MGlUSvfv7JzD/T2DP3YLKWl&#10;IcuPodVlRTjbvUENFYh5dNfxo9CYscqERi7YET0rP7y08wjw8Qr+2CytpS4HjlUg57hb+TdP3bJ5&#10;kkDpG/cXLr7h79JKUUqag0Q4Tsvo9BTiN6Yx/k8fWNn5RALK2uoyBEyvtqPIpe8crRw8/cMTCxto&#10;GByGTkMxip0OdfWLGi3e0T5BwmCDVrbLE4D4M11lhIZED/FOr0/3t3UOjYl5HZVJVdFGgouU6WL+&#10;xDssNreGSqn7nJRFQSXf2Hujv34HBLt/mCFm2OzfdhMRQ/qS16Qydig93sEhXkJ/o9Zn58dPHcNz&#10;GCraGpK9upjdlS1lb/zLV17fSfX3fR0S1Txxua6KAIBKLY3wzdNerqeI/CEmZ7tZBZTJzTdaN0II&#10;Ad7y5Y2t20fq0KWblLz+evixRefo5e3Dme90ND6JwUqCwkpqbcr0/0bww6+Ii4vjYzYcs3X88sMH&#10;hgNAApDAL0ZASkqqvxp983cl/R0Q9ocEIAFIYCAEGBRSX4fNDERst2toxIaaZPuHjrEVLb3IateE&#10;Tq4pLSn7SuG1egWN1FCd4mDpENezdAalsTLZ9YF1WClQoL/yB2Q+nVJT1h8jBjRIl4sY1PqiKCtz&#10;h/dVvSH+1lF4vB7grkh2s7QOK+mnMmyuYUXEL2UaB4FW8teCiCcPXqbWfeNhV3RKY02mF4BWxMsq&#10;qZ8xbdvx1xVFPrFweF/9w+8TnHBJAO7T+y/T+j6Bi0aqr0m1t3SK7fPsLB6D+Id2A5kJrwvGl/LH&#10;Lpos13NyFvTyPGd6EfSawmWtFU5lze3bK6UT7qxetMnQLEDzpuvFWVJ9fvZkNGc5HPnj6jvUENVm&#10;z+OGhif9vvyY1TP8g3R1BWOsrFwLFLWQFYUCg8ZKJMdidKbKlIbbXD1getEyhLU4rT7qrImtsMHO&#10;nVtXaRV4hZUwxEbMGl3h/vhZcCEVRVBdvHFag+fTx/7MraekT+brNzzCLzPZt2+DhIfpxmsJzb35&#10;CSOkPnMCyc/qqT9l5Hh5kLEgKGqLpMZQR42W5falBjH9scluR/RCkz+P7h5V4JveLppW5nd6vwNj&#10;8Z9n/14l4HtoxWZwphf/kKW79eVRQsOX7zbdNkeJwKVPc3WC05WDf5y7b2f/xDEu/UOQX1RqTIDt&#10;lUsPnj26+ySsXmG0FiXoqvGOE+du+VYqTR4nEm9uavriMwVFLXn94soh0wsPg4upKEZzXqTXwzM3&#10;Hj57cO3Je5qiSmvMPVMT60wEBzfFwMvEjMfGxg6YBaZH/9w9psCvww5OVIy6uNu79waIGez588Qm&#10;IbeDa7Y/zSyLd7l8YO/Ze/b2j5xiP8UH+saVN3LFDi6+s2NfgLiB0dG/Ngq/PLxyhzVQvkvjI1A+&#10;hqfhp28z2jCdmS/qtdHK/E+aOTEWHT7/90oBvz+Xbn6cQerFdhSt1Ovghmv1i83+OTSv8cWhrav3&#10;nL3nGNfI5hfmkOQc1zuOnwU11Rmvr5sa3U3hflIc6ZPFunVW+BV79u9fJ+mxf+MVJLgE1A2Mdi9R&#10;w6OkJq8z2bdn0/Txy/vvd86bEr+awW4DJHxWGJlsm6vEugeQP7+87ZAjpDWUEXHTZPc9ppo9uLgn&#10;kjj5pZcf/KGBKnix79grED19EH/tGFyJklq8cUTDhw9VKJT8GDXOrC5eaercoQJ9eQ++DwlAApDA&#10;70igzw9Nv6NRUGdIABL4lxFgNHwwP/aQ83ik72wmQXbElMlDun9xyzZEF03wKsuvPrtooMjrOjGC&#10;zIipk1S5rpdoHwQjpDJ26jBx1o25v/IHBAOvsuKS9SV9no0Y0CBdLsIIq02ZrCzwa/zpAbjHTR0m&#10;1n9lurqG0RB/98hjEJu/lGkcfsKKa0/XkfsOK5SwokPGT9Zqi9Hew+FnTFtG/Yd7fz4C56thhIdO&#10;nqzy/4ksBO4U3uASZEbqTOz9LvCtc+x7Xc9o/PTqybPAzLq6TFvT1ceDqrimehkN6a8evQjMrK3L&#10;sDNZ+Vcgl154laWn72wfjCtPiI6NS8ys6HPjGqMh6d62nW4qh87tmq6pPkqd+pUwZram0PcyjE0O&#10;QWPd3oXCdW+80pCT9Ri1qR8kt2wYLoBXmrNtz0rV9s6UiqSE/PzM4iYGVnrqzu3jxcD6Hj5hqc4M&#10;AUGs8x/Uumqs6jgNUSwKBxaDCZTGxH7pPSmBEZuww3QirsD9VQZyCCCjOja0dfnaEdxMpua6/GNZ&#10;sezQSg0BDF5m8sbN7QfhNSWYX0vQmq1GLS6qk9Rdokb7aPUkvokghBwwieETFBETFcBx65OEn7DR&#10;ZPVQFAo3dMOpa09D33sembtgzfIxIijBYev3791osGyL8QolWk7FlAPHd61eunH/Tm36p9DkegZe&#10;edZ2kxVtZ5qBpOOiDcvUUCjRCUb/HDDcaHTUeERrZsRHcOwYV8UaqLnOpywrlx5apQ7skJ28ocMO&#10;TjeTUh/95SppcmCBMgElMHzDsa16mhIEqYnrTdeA8fjUNv1z3Trwg7fZCDQ37KQ0yxMvpUzMFiIX&#10;D9t4dMssTfHONXStlHzPazdSdO8/O6zHNTvKrk1T/L0b8Vqz1KglhXWSegjlZ48SGD3ajqIWeD8K&#10;bFIfP0gQJzVlp/EoFF1s4WGzBSrd/cIaBae45Ohps82rdx8zGYMqfBtfyfW7B2ptNU51TEdwlUS/&#10;LwPBhRMSE+HHgt2weCERUVFhAYEB+P2gNntWHkMQFMQDoXyCwqIgfNrVXHTs7L7Na3Yd3zsaVRD5&#10;AajJ3cW9TViM6MRDj87rCjWE/LX/QQrXfHax3/1b1y6c2L182eF3Gjtv2V2YJdpU1QSECkoK8fqp&#10;6wfdM6BYSAASgAR+KoH+P6j8VPXgYJAAJAAJoCi5rseN7735EOjq+gapQkitSg5wev7woY1XfAX3&#10;k7QpZXGejrbWz51CP7NK8JErUgJcA3Nq8t84PzS3eVPcdhno52Vv++KZU1hbP3BsChM4oykH7IWy&#10;tXP2fFdEZNDrM8NcHNzfFDd004RanRbsHdleF5FelxHk/PyRtWdMbgPryZZS9t7Twc7a2jn0c3tB&#10;tJ63gdGqU/wdnj2xDcsjty/Z6yKfUpUe4uqTVV+V6PPC0iY4s4FOrUzweHzP0iWuov1JEOy7cXlw&#10;57aVT0oNMn4PJoNCbf52L2xt3fze5DYDNtSqj8FeUe1GUKuSAp2sHz984dOOllKRHOQSkFuT99b5&#10;gYXNmxJWGTYgxc/exsbupe+bPERKl0YufuNqb2/nGppZU/bOHTB0cA5IraHTqpN8HR0DPrWfNk+v&#10;+xhgY/nAObr9cBxk31BX/VFg5EA3ZOQ3Lpbmtq87+rWNBbYFBbvYOXh8qKZRyiJf2tvav3rHXLXE&#10;RTdKWYzrw1t3nnqx0IBGq0n2d7R6YheST+KyQpJSHOHmYGvvFgJsiH1lZ2dv5xwILgU2eDs6+6c3&#10;MDpcQ8lzPWpy73V8gPPLN+2nRHGa1gUPO3+mwunBzi+ePLYLSEqPCs9prM8IcrG384ivolFKI91t&#10;bR3c21Y+cIQr2BMW7hmSW5bw0somAnlqY2fIefdoJRWE25nffeYZX8kMHGRbmUdIbmnCqyc2r0EY&#10;cAlaloLWT6w93rWFdlsYM0jF77wc7W0dPCMLiMhx4N08yDZtuRjO/d7GMXnB+B/9HF7Y2Lv6vmXG&#10;bGcj57od23P/9ftAZ7e3Hfhr0wJt7j9yjiptLxlIKX3nZnn77hNvEIecY3ZVrLEhJ9zF3t7W0TsG&#10;mfcNmaFu9i/fgtsFLxMQbHkkFUTYmptbeSaw4ILG7WbV5S7Qs2nc4fzMVzEiI9YcvvbQOSz0+kLR&#10;r173A8u45Q8wotprjlx+5BocdmO+aI3P/QCOXoy6+PuHrrUcD/W7vGJwReCZzWauYE1aL60p4c4h&#10;i8ql54xHIQkrYl5MDmrY/JGivNtObajhudU10zDSM43XKtT420RXM+hVMUGYJXMUWSkdTOcxZwSV&#10;WUuGFD3bvGDHrYASmfnLtAR70Uds+mU/r4s6aGRfqf/nJlQLpaWvhdg4laX7lkqUuj58U81gVMUE&#10;0hYtGMRttRe1MNglCa05su0ALyxBsC0LT8qLiKlsrf0Y8zYy8m10utC6v/4+OEe2+/bOHvsghqIl&#10;VaQ6RkSjkeQPAfwHwcAvQgCZINbBYhg+fgIa1VzbxJyJSLeOhkYOHcMLEJAnC6wAUh2IRm5p5T4o&#10;oyjIKRmlOUKONWSnHZxYKXkhwSWS49SFmW/hlAzOP76+bgjILWHAiWpoiUEdWnPDTs4PDQIXD227&#10;WNng7NNra9XaE1PlPn9uus+3ZS9IoPEWXqT88JhKRu3HaAA5MvqT0Jq//zabJwsM5m47uCfQKS2o&#10;+sJi5EMBVmKIugQfprWnWMAJijJLoGP4RUX5UNRmCtcUudiMi36+55HgcnL0z25C0Si0voKLd7/z&#10;QgEn1E1NIoXOS+xxSiaorb99f4My/ePdP86H1HAuoJUeM2v2vOU7zti+TY+1P71KUwiDFZZEph25&#10;nvjzl1HzQgb2gQQgAUjgxxCACbsfwxVKhQQgge9HACs9TkcRJ6AyQXfGSOmWzGcmpp7Y2Zt3LldJ&#10;Orls/e1E5CvXro1e7rlv7ZVG3U2bZ9bf2XrQr4rWnBf2+Ljp8Wu3HvrmtlCSzf8wtsqmoEA/s5VX&#10;G/U2bdStN990yL+yyydGjLCqJj3g0mnHOmVFQQxWTIYWHd6gJCfYqYkGJfLJsc17Lvshu1dBTtHp&#10;8PFg4bmbNw6PP7Rko0U6hV7utXfVtQa9jZt1G+5sOuxX1duGLkqh25/73Fr1tmzR44uPYe4WpZSE&#10;d8gnFUban9t//PLtB47xzfwNnkfXGZ256ZDcIk1Iu2Vk4lIEPrw2p1qdevFFa9nqCdWW61acj/qS&#10;w81kFDXXzux6zfSNGxZJJrpEVjSXvH581ND4YgDTCFLm030mHtjZW7YDtP8YbLqV2NCcG/bo6L7j&#10;V+489MmjUpLvGv1hBU7HoebZHLhVM23DxoWSCa6R5d0/O/PLKtY4nrsSglaQktdWzLQ8/ShXUUMK&#10;ixOX/Br8ji7DXDPCaABnOb2u4qPHX9+13TIdJFbY9I+pbcwNfXLE9MTlW499EJ9ZGBk/BSN3aVgx&#10;reFExzOXPAsoBMWpUzAvz1x0ySFz0a057fFJmy+ay9aOr7ZYv/psTD2DUujyp5lrq97WLbr4+Fgu&#10;m3MJssrVTmeuhCI2DFfItDz7MFdRk2lDLbBBpPZ1h2vaYlN5ot60kciGOi6mdVWajT8gR8l1PvCH&#10;PVFn/a6tkwrPrNhqkUYW09QmOp26jBimNHUyxv3cOZdcMme4ttQkOJzesuv4zUe2flERHoFZVd1j&#10;ABjKMQfpNbE2zyO/1GW5HV27/GjAl4oEx3+2Gh259cTGLyrMMygjnzNoKbkOR0Foz9myYVj8kcXr&#10;LdO7egE8vr4uk9dbPFNVkMQ+OrrrtGV0D7weH7c4Ji8DxKzNoRs10zZuXCCV6MYWbTiZtluD3vQR&#10;SO0DgD/N1Tqiio+WcG3HTqauzamPT78o01y+Brh/4/Kz79iodPdIFb+qBsPv8mmHWhVk3ou2zXtG&#10;3xMQjE2viXvxPLKsPtvl2Hr9o4GVdDCjer9Z9Wba97t/fqskwmB9sy2DMHVf6nrbOU4YvHT/VqRX&#10;PVsvYoqFmWXDOtO5qtrrbnu5HBhJCr9hGc9+1+5Ukl4WdNuxbPj29cOR1WuMulhbr3KlWWMlevy4&#10;yqDTu0U6o8LbZObEKRN4+pm58VkOBSU4asuOkaQ3z8NKCsMixJdNleYymMCoA44ep5cQIh+azDM4&#10;7JrDWTS3C2hqSfAts8OPM1T0Ny7RYOWK+mxiOru3qzeFWHrklkaHYJfM5b7suaWupB7VSuNM5dAb&#10;qxtb+IYt225stLvtZ7sB27JEXvr0qSfzSy2QIuJ1izL3Qfna7Ogr1wTGaqkvb2ihNJL63szPBTut&#10;DlxM7uliyZETFIqeHLgeU8ujNfTGqsYWvNbSnR2QjbYt7W3xJ2HI6r3LFDOfPI2upDRmR2dJrzaZ&#10;I9Pno1evBzxSS4NuHDz8MEtFf8MSLZ6C6/v4nTMy2tUcqHys9Ky/nxwbx1fubnbYnaMsioDyyPET&#10;RmuqSAm2p50J8mNGgMR96Ycs1hexsEECkAAk8N8g0Odfjf8GBmglJAAJ/MIEcGKSong0VlBaXlG8&#10;JuCCZaHuJj15PEFxzsGjk/MennfM7b5coxUlqDFv+QQpHEFKVZaSHltIEVLTWzBWCq+ov3f/zq27&#10;jeeJ5kWBxy2k34JlE6RxBOkhMpT0uMJuJ8aABQ9ma+Wy7V/lUlCMmoS3hBX6avgumiiqzd24Sgvs&#10;FkGe1Mu8zj/HbNoxXQYvNsH08rF146SwQLrm/GUT27TIiC3gfh4NcjmjOvzK3byFxmDPjuBg3dW6&#10;UshCBoLynA75AoNnLp6mwCc5ceNe4w3rdm1WJ+aj5hvvWrd6s6Eu/+fX2c20QrcLDhW4r4nB4dk4&#10;ZYESL/tMWW4mg7O30zM/RcXkt0jP2LV7spiA8qxNqzXbjQg4b1Gkt0UXQTvX7BhAe8a1XEV3wThJ&#10;guLivQe2GxoZzRfLiwbkqBXpmR/fvitokZ5utHsS+5ZSgtoqIx10csinBozY2HXLlSpDI4pAerQ6&#10;JXvYZj3Wig+00LANB/cZbtplukSyMDKzgUN/2+TWoXrzx0vhlZaYHNi5xXjPXLHcGPZHZPB1u0Db&#10;J3mciJQIjukLdt2A6It2lbiaxJDQz3wqAiUedgkFEddu5y/4Y6ESv+BgvVUzuRUAATbsnopOCU5v&#10;BDasX65UEfYanE1Fr07NHL5JT2Vwp2twopJifCA2pRQUpZgLS9hN6z6v2Phj6OV+5+/kL9hjoCqA&#10;FRw0aTwz54fCCnc8onQaxhGuVKkJK1eNF8FJ6RqdvuvoeUktpHsM2HKksoF2ImN2nDlz7Mz9F9dm&#10;NHjd820ctWL1OGGc1Ezj07ddPK7MEmMPWnqpz3lrzKad02TxohNNLxxbN1aqDTmjMcX+rr/4AfNj&#10;yEY1Tg8mkjunrRSB1j3wevzowTF5SYhHsz5GvkNidvdOtmhrwy+E4GeuTQH41x0y27rJ6A99yaKo&#10;DBBZL8/bV+K+JgWz3O9pn9A9VcTuETDvD66Ry3Z6BdI4YN6/Iaw0GILvcwIyvYwWGbXzzOm/Tt+z&#10;vzq9wdvCI7fQr4+bVW+m/Uo3ZDRBmF94kFYvx9gx7ScIC4Best3XKjEashPL+RRYNSzAzs+dB2YL&#10;1mYX9vzA3Zjml0gdPJ91mhjps5tVeIP0pEk9FoUhJV+YOfnEhy576jByaxzS83MKePpJDzAbBhTG&#10;D9bfPQP74enj59GqS8eKcIFPq0pOImrvuBcS+cxsylfPf077V7T1ak85tXasnCKl3d++z0t6+97l&#10;WpwVDHp2LEF9w349gU/Pbj4OElo6jVvSEFzLJ64kimpMT2BfcYzCSSiKMTLcfPI6MurEbD+P9DYw&#10;LN167/ODQo77oDkEph2JpdwXyXfVhU9SRRyV5+WT3f43FGzDfsPlvEiu2PkklSVQ+Z4+nzsurk9/&#10;k1rbJh8/ZKv5Bb0aGx5OUmNdAfCLMdLdfMHHgrZGzPb1yOjliEKwIfyfM1tGkyKfWdikjL7x8uIc&#10;mS7LHntcbdejM0hp93YiwbV/qVYP5Tm6Xvqd/N6Hmv2KK0a3DLugtpH5bQNJUqLXW64reLtzEJuw&#10;ZaUiivbexqPTAe09GKR6Yt853R8U5FAsJAAJQAI/kgBM2P1IulA2JAAJfGcCzfmRn5oI4m0nmIiO&#10;mDGYlhOX1z0XhpNfcOTIjMoA15cBCdXU9tUXaLBnhXnDQ/PhsQwa+H4W9Dt8dGalv5u7X0INhW2V&#10;BugoPHan0bAi+2fv676+f41byPkAhUE2ACGtOSvsI0NRmvmgilecu2ubnhwOJz//yNHpFf4v3fwT&#10;q6h0ZMCeGjE76EOzrAqz6h7I1uDaP853yEe0RoZi/gfDB/YpoTHModFYHIbaTGUQc2MKRHQWLdHX&#10;X7zM8FJQbPAVHbCSjdNkYNPuveNSTy6et/lumvRQpEwrGIRlRXNeFEArJsjSQnTETID2PUCLvN1B&#10;DtPaAgwRHmtsOi7lpP6sLeYpUkOZK5u6NqzcrO0zW0Lt3teSi2JzFRXL3d0zGopCoxX1wbFIzAb0&#10;Zu41w/CBY3EYtNamHvTv8BkOD0bm6cM4u27EnJgCUZ2FBvqL9ZduuRoYHX55dElQPFFWuQM31z+D&#10;WDm9nTNbgoENlOLYXAXF8lcvMxoLw2KUloxGtuZ1dU1349lN6+53dv5Nn/wTqcpDJFgI213BNVC4&#10;hitwDl5EiLlTjXsMsInC4AVZ+9VkpxloYss+fSED34JEC0sEmBLsQduUFZbWqiDFCm2lObt36Mqx&#10;dG3JsTp8J0lYXYF1iFdfo3MGHlcjkUnJPnmFxxn/MS7l9KLZhndSuUQbO36+9sjiQ4FZ15QTWyAy&#10;ZRHwvr6B4RW/uLCLU7ufC8apmPC4HUbDi+yefqiriY/ALWib971PQKYS4PSodrj6Wtgvn/Kz+7pZ&#10;9cs07sB+zKuM5qLEhELWpkewCrQgLFrG6C/mzj9Uc7rD+eN3w5F1tUivxI5e5ILwKJldJ+azemU4&#10;nP37bhjohRFRHydP/PShLcHEoDQ14VSmDO9xwRyD0lBPQWHxIP9Or3nnFFCNxglqTxFMDEgAp81z&#10;aQJjT75+d3nStx5wh5WbvXOReI5L/KglzJV9zNZKo9LBnkY6kuyiV7594QGyuAQlvX0X96jjqS00&#10;FFZQQhDV+DmllIRUhY1JqkG1NIHbMao5Ny63hVhVRaTTG3Lis2pRLSQKKMwOiCGbF1sZbXcypuCO&#10;f4ExsHLz9m9Wqg7yF102pae6HHiVWYvVUYXW19w+I2v8mouzq1GopvKKRtxQ/TXDUOl3D13wSK9q&#10;qs2LenbGvEhtsBBGAOxnJdXUUkCBoa8yi7j2QTHAIsVWWpdbbCvzb2R7ngbRm05t23nJYDCQ9XXM&#10;DGArHSHEYBICr7GWOjL/waBRQYi0gm78XBVT15ytPxQUHbjq2mZHFrCjuby8kXP1LWHI0k3jcfn3&#10;TY4/i8wuK80Mun/BqUkGHBAINAEaAEewGlfs2EEGm8fj8iz3HrGOyi4rywh+cN65WRbcxEF+FVEU&#10;q7Lm6u1VhJATe+/G9lgzptNThKEGq7VQGfcOXPD8hFCOtjpjUag2SKgH28EADR9umTwVWv+Hsamp&#10;keHCzhLdXf1S1kBHhuhA3NoC/s62dl842h6UxNy4vJbmqqpmEFy58RkguMis4AIOBHtoO64amN85&#10;ZlinGHJ1WT0d+SQDfM7yN0tNMDZ3Fw/mOilb6r5UVtR2SdPiFPUvPTTR6rqokEZFlunSyVSO9ZfC&#10;4w/e3K2F/nhlz5mXWe03KORYiVS7kyeskr61pBKH+fAFSAASgAR+BQIwYfcreAHqAAlAAjwSwAmI&#10;8TMqM8pYp1NhCMLC/GKKEt2P0gcbHvetv1QydvkafR0F1uoxrg30M1t7sWTsstVLQXFDLv3wqiv2&#10;zacFWDj5vRVeOKm3woZodEtFSk77ZjsGpb6BQil03bvucsnYpWsNJvemBVANPOQwyNXgAziPELh0&#10;Q6MpJclfCDJyrCbWUtXAddchAyW31jLA4+KsBpu9BqavSrt0wglyolVgQ9s2MiLFIuTV+dkNdiYG&#10;+9xLORSSmLJjMSHKJjDINW/x2ROziH52Pl6p2gu1eqzhxqv+fRPi0A2NppYkfcG3oxGlVRJbGaS+&#10;cUvobF9EiLL1D3LLWXT65Cyij72PZ8rwRT3b0LduiKvZ+NNpLaTqGhIP+3v6DNd+MQSniAsQJAex&#10;MnEdjUvQotG08tQuod3QwHrU4lPfdW5x6Q3TG+/qWGdZ9R6BvQQemwYckxdcuuZB8MuLsxttTJab&#10;uvOwDKOrRDSoZZlS1uF+MVpV+ymKrF5cFMMPXrl/Hs3f0tE3UnhRr/O+B5cz4UoMkhHt62b1babx&#10;EnAD7EPOsjm6etakOTvO3X1gaf4wWHj/LRPmgXJgvWOUo62LtUcmyBaRs20Or9MbP3/HmXuWFhaP&#10;AoXNbu9p61Ue7Wjjav0qC6w8Ehp30OLPIQEHD9508PW2v3nSQXTvbZPRPd4KMBKTVs8QzLm2Ye3m&#10;/ZZFOivUyURSQUAEZtJY0ZJwC9Nlxm7FdBS95OW+XZYfmxsyfa7v2vx3QAUdLIeMfXjh/ktPqzMn&#10;bcCBB/1vYpO3rh05c/vSIW3nuBHzQ2yeeuWj6Gkv7jomgNMPqTn2x05YugX42Nokau4/ra+ArMvb&#10;v1wh+47BpOmrjoVJTlMjCFZ6PPEvFpy4QV+p3meP7qy1pyIV543ClFntO2IVGfTcwjkLhfrs9sw5&#10;trTotY2FE/hXjttT13cd1QUEh6/bMHyIwYZxPZ/Yxz/M6N45fbnYs/OnzTNYe9CpEssngklx90xs&#10;VNt5+/xSxc/2h5dNGjVl/f2vi0/tGiME1mpPn6dGjTq6wfCMfzVBk7PPiOZY+4evclGoTy/uvwjL&#10;B6dREgvCHJ3BruXyt+5ecWXlH9ztAwtRtFT7pz7p5dkBz12zUagCH1vfuORQmyfegFDqcwvHhNJc&#10;P2sn8E6+n61XWnmO/1PEulyPFwE5dA1uihGGGd89byAbe3rx1Dkr1pi5VOL4RNCp7q+Sqjn+EBKG&#10;br57e+OIr/4XDJdMm7HLCbfhyGLpmliHB+55KNTH5xY2YXnIGZri3LBbFyhsvXNz84ivfhe2L5iu&#10;u90Ru+nPRTJ1iS6PHD/RUcUhrh4fWsauWalGS3+wee2hB8FsX/+BiC/t5ims5s5boNRUtsMR/clj&#10;J2x48HXxP0ZjMAU92U5ktDQ11r6/u3HW1DEjRgwdoq4xecUhB2StYBe/+OalvrL2K0S1JNs89s2u&#10;yvZ6ZJ9GRxX42nhldOak2iNabMLGJcr1fsYz5q39J0px/khM6dO9h16k5bx5fts6mQYWE1o993oP&#10;TrYdgN+5TRqC8kwQPtFH1u8445uf6v6cqabtY5/syiyfh3Yf6ahCvxc+GS1DucYem0B6/UdP8zNX&#10;w0pe3zh71zuj43QCjOiEg48uLFBgHmrQnO1rcflBKvj106PTl5+9Qc5m7dIwElOPeYQ8MBv64R/9&#10;2Ys3mhz+6/h+491GpwOFtpw/PL19/Xf/pz+8AhKABCCBX5gATNj9ws6BqkECkEAbAQwfH5raBIoL&#10;EtRXrlKtjfBh1vMD36gnlA9asUa72/Hf1JIAq+AGVW15Ar25+isFfOnP+sK/47ta5Gt58M0/tcTv&#10;aUj9kOEKBHpTl37gW/eOrU0YqZl7DRXe37ATXDhGjKVKhyZ0Gh1ZacBAvqUXGrZoAjrqylWPXCKd&#10;UvHB6YFXIanY3zq4XlW7TTpQgrUgoYv0Du8Kqc3UxqY8d/0Enm4Z1NqvJAad+QVzh3zWhe2NpT4r&#10;xcNUFdl9O2cEJfiyeVg5+HBLyvWxtM2koDlNRqEak144ZhHGbb7iYmMonvG+iIwMAnQDUgSHrVw9&#10;pDbC+2Mb2vjyQStXA7TIGom2xlxA0Qqq/iWDJzPCuE3XnZ9vl8iMK+aMU+HRm5ZLRF20oK1YoD3N&#10;cB7d/WbSxHmqbU/CrCGZFyFLM8Do3PXv3GIGtGSuRWEbCM1HQJOqviI2lxcgiynBEhB23QQ1546g&#10;hFwFi32YaHzv2xQrTh+OTbFxbsdNZjA61mh0HUB49MaVEtHnLWirFmhPN5zLcL+dOGle29N8F9d0&#10;jYg2ml1N664yO3+M+nQNRvKLl+kg/UFvrihrezxD44BhNUzDKoBhDBqth3BlUmGx5M6wp1tIY9a7&#10;r6O2rlQndA1JKmfQCg9fOAEdfeWyZw6RTq6Id7L0KkTWzSAzQWz6CQsjvP3eE6/Ajmeuo3dBU88e&#10;eJSiCFe36I66EG16cpu8TUnPnbMIY7dcc7DdLpERB2K2a0Pj8GhqI7g1gAmJTAtmpDAjC6z9aIus&#10;kMtgRRgCM8/Hwi6zezKHc0YA06R0TQwVPtywE1g0tj1x0vsE7I65ITu2ZtTWVSNHreZ+s2LeBZBL&#10;ejetJ9/9hNcFx//j+z7Y8dq+das37t5/cN/mKe3raPFqu1yjIt/cmgXACI77JyAmxOXKvvUrNxnv&#10;PWi2cQprSzdYjDl0h+u712/u6CG3TfA4bmIV/OrMMm0FNV1jCxfLPRN6KzKMV91kGx8Tam9heff0&#10;em3VVXZRHwLu758ujSUoz1qnSwxxS21EYWVGqFNqKWhRBcGcqFxpNfCc3pRm/SC4Xn3+2uUThzMP&#10;Feh3Exh54Ln5SqX2Bc6CQ+YbXw/Lyyn46Hpu0wQpwWFm3lE+1w2naw5beMTywR+jkf2IOMWld0MT&#10;Xgf4ebk+/HPFLvsPSaHW/xioCCqvvP8m+X10TNgr8/1r9rnEhEb6mZvMWrj7mm9Ofk7mq1ObdJQG&#10;zdp53T+zIP/jq9MbpnbWJ6WUlUov3zCytwWDGCFtQ/PQpJhwd3sXZ6sr510SEoPtLm2fLM0nNHyT&#10;xZuPKZEh0SnpH5yPzpFn3nGFxp/wiXkd6m5zdetoURxnH5yszvZrfkCxLK+z2+cOEcSgBFXnmjyO&#10;K8j/HHJxwxRF+UmbLgbn5hSk2h9Zqi2vufiIfVJBfobfuVVTxs4zvhmcn5/z6eXpTROUhuoff/kp&#10;pyDD7dTqUfLqBic904F1HicN1AUxXBUDrxpaBCXHhbxydHB5dvGC2/uksBeXd06S7l4og+lHwqCl&#10;F/ySEyJDQuI+vn1hOkEMA7Tedj0AAEz3Pr9trhrQGoXjht1YW5AwyOCSb0JKZGB4bErMCxNwMVZq&#10;/PoTdqnAZM9/1usoyk49Fg42UOeG3jNdoMaeSsYrdfcURmjYFovwzOQ34VGJ2e8djiOUBVR7tJ1G&#10;psnOu/gyKjLY/5Wj3RPzqwfmY3ys3tV39cu2GTO23AwHm7iTnY4baMpoLj/h9Ck/Jz/syrrhwhxP&#10;aTiVVeZv0mJi4oJeWexdY+b4LuK1//3dY9X1dpx3RXaCv7n1x/LJSCmP/vud65QRGn/MNy401MP6&#10;2vbpM7dejwBDpNofX6opq7X0b5cUECRh19YMF+YSV5zSsGIjVxwwDwex9Nri4LLhXQ/TIKiuu2tl&#10;qi2AwghpGuy/Ewb65OfEWJ/apcfcGt+tYQTVFhy2Csv4FGx1avcmw73nLZ5Y3zu2SpuHHcL9vinA&#10;CyABSAAS+BUIYI2NjX8FPaAOkAAk8DMJ0MAWCpDeaG8tzKajo/MzdejPWFhUVZiNTVD2V+zguVtW&#10;Ds51sAz7ykfODAqqX3j6wBy5bo9nWByqOMLR+nlAYgFJRKgwPCCxXlaFEuPkkVjFpzJulNBHx4ev&#10;kiowKtP0RrW8c7K28U8qJAkL5UcEJtTLq6MTnBzCP30lDB41ZpiiEAaFk1RBv3snt2ffrLZB2jWp&#10;oWMakn1eRaXXYJRHT5g0febgyqAHt+9Y3rcOa5h28NACZQFUSYTD8+eIdBHhgtf+TOnxzo5hn77i&#10;26W3IcAIq09WLHa/cdkuMjU5Lb+0sKS+GSUt1xTj7BqJyB85XOiz1zPnd4UoxXETFSqCnjuEpVTx&#10;a0zQQiW5PPNI+IJVmTJ36UKlAs97t+9Y2bgG5Q3edtQAH2P75CWbyVOmaTR6nL6VhBVv/ZLxmTF5&#10;8zK5T65WLpGfqoER48eMnjZV5rP9o3AEbTBAe+rQLNHi0BdPXiVW4geNHyWY5vTQPRmQ05kkEHrh&#10;diJOrPVLZjZj0rb1Y2U4HpD5JBQYSVkjDu6ZJikgLVPzvn6h2Wp1QbDLrTb55ROb0NQq3JCJI/DJ&#10;jo9eJpa0yE5ZsnqxUn5X/depVITZPnZvHxn0Q0aeMn2EHPOoMlbjExMu8XlgbhP4NrFORqg4NZ8s&#10;M2GiQPD5rrqNH6o1SiLP6+4d8ye2bgH5g7YfWTdh9GSlEvdrVxzepqakFpTll9Q1o5UmTVRjP26K&#10;T1yhNSlzhJnJVEkBKcSGxftXaQiiGcSCCMdnTkzXjB4/XFmwJuyFXXDWV5QIOsvbhd20STPGKiEP&#10;k6xG+ex0qpP/1g1T1YdrMmKf37tlExCXXk4jf04h6+7eMFxcTKjE5+Ed28A3SXUygsWpBWSZyXoj&#10;KdHdwrVWTKzyjVtIWhldWl1LY7C0tPoYibxuDLVABHdt1PL4gNDUGvLXrOjgWJEt53ePpCS6P30R&#10;nFpKl9bQ0hwsLYhmD9pBi7ZsHlUbZHn3jsUD65D66YcOziVk+NrZeiVW4JTHz9cfUerw4IH7x1ZV&#10;neUr1Uu8ukTgOi2wcb192ioO439z6XZH4G3dMLbObs+uCzaZ6htXDeuSnOAyeVUmKSTcvJ2IBdGW&#10;kc2YbLhuSrdow6KrI57bhmTVokUxn72cw1IrsaqTtPFJTg/dkkpbZKbor0Eiy/zu7Sd2LoHA/YfX&#10;Det0BxePsKTjJJUxsbFyxvtmy4J/MoiFb52f9jYBJ00eIdWQEBiW+hXAjQmKFTE8t3OcKEF27BSZ&#10;z91vVuKVkY5P7cI+1eAHjR47pNnz7M0eTevPHfK790XzgYMBlRVlxARYZ0N2NgxeWKz97EhmL6Ue&#10;eom290KuBVeBgwZlxfjZxXHTHIiVlBbjZyZuwEZjQb42FdAYYuJTu0Z9w1GF/tkTt+qrMZLML4SN&#10;PnpknjwfQVq58eWxazmT95nO6G01dC+kkA3jXJJF7bdpLBaDxhBEJKXaNGt7HScoLiUuCMwC5VP5&#10;Oicc0FuEZQGaT1i8+yVcdGDQSJRWPnq+y7XQYX8YjmE/GJTjCoBIQlIYjwF8WLvcOxqWX1RCtPtL&#10;oLM4q7BnW+PS57tHEIdAroP2bAenQlh+MUkJxOZefdgDdjB6nxf3gwGPBGnFLka7gmee3jtVUVJG&#10;QWnwUE1tbWVafq3itPHgEwWHX3hVoHtwibLijLN9J78jYsS6hk+PavJIpSdlOyY6TxzQYL+FjCK3&#10;mw9Pl//0TnFxcXzMhmO2jl9+uiJwQEgAEvg/E5CSkuqvBuj4+Pj+XgP7QwKQwO9OgEwmUygUEokE&#10;fgGNyGwHDhz4de1iUGorG/llpQVYn9bpxOoKkog865x/zgZ619JFwcn9tMbKmlZxOVGOL2lZ1zDI&#10;tbUMZr8GZj8xjn7ExFvHk5bd3KXRsXeQTZPOwRmUuvLqFnF5mfaaZp1aAOmonrVgiaATK780CytI&#10;4chkjFDbSXL98wdQoLIOIy0nyn6oXBcxNAoNgyZWVzPEFMW7b4ds70QnVlWQRHtEy+zWtxSkE4mC&#10;FmA+AINjqVr42J4huXqtb/05LgO7W8ubheQlseQWLPNxm6tunGiAmeVNQvLSveOmkchoAebjEIPc&#10;0ILnbkOPEcHFRq7aUesr6nHSMuiUcwvWJ/8Z47FSBhmQVFVOFJaX6DCMl3AFqPtgSG+urCCDmdM2&#10;kTh5dkydLkGLhHYVTVxBuqNcH/fI5Bi9Ew2H4QxKacAVe/HDx6ez7f7jmLwYJGZJ1dV07jGLjNHE&#10;L9ujRcwABFSw0nIiXGYG91gmJtw4kbTi+u7Oec/LXKQ3g7kjLN9+l2q7pJebFXPwnk3jZcz/VB96&#10;4f1pCxP3n50qOH7zKk1Qmfic3m7SPd8/1euzKmSmqVc+WLLEfW1IyB9DerkF/orAqHlPVi24nCki&#10;JqSy1db5yJhua8Z/RYWhTrwRoJd57F5wNEZp/ib9SUPA3/aqos+lfJN2mK7RFoEbnHhD+K/pZW5u&#10;Lshs/MwmICBAIBDAL/8aA6EhkAAkwCMBDQ0NHnt2dIMJu/4Sg/0hgX8Dgd8vYffTqZOKYyOzW3EZ&#10;DsGDT11aKtfzwoufrhkc8F9KgJhwdv6GlCNtCbt/qZHtZlFLwpzC+Rdvmt65G/CXsJhUEvs2m4HL&#10;dAgadPqKAZz3v4RTOpWoclk8z9Xg+TOT8ciu2qpXBpPvaJ86tWtm1ak/szcdn15obUcxeXBsIrcy&#10;r7+YJd3VoRQFP7MK+6q6Ys+2qe37in9phaFyvBIglbzzcA1MyK9jiCoNn7Zo5fzRMj18f8irRNjv&#10;tyQAE3a/pdug0pDADyAAE3Y/ACoUCQn8GwnAhF1fXqVkP1i77HqajMEN+9trBsMP2H3xgu9/IwFS&#10;cdRLi9PnXJtX3LI5vXIYPI7nG3kO8HJK1qM1BjfTZPRvON1YC+f9ACn+uMsYxDoyQbxjoSeD1EDC&#10;iwphqY31rfjWuiaCTG8LLX+cWlAyJAAJQAK9EoAJOxggkAAkwCIAE3YwEiABSIAnAjBhxwMmBpVE&#10;wwn0fmIOD2JgF0iABwJ0Un1dM1JqBIXlFwEHNfFwCezyQwjAef9DsEKhkAAkAAn8dwnAhN1/1/fQ&#10;ckigO4EBJOzgIQowiCABSAAS4EoAg4fZOhgaP4sAVkBMSloa+YHZup/FnPs4cN7/f/nD0SEBSAAS&#10;gAQgAUgAEoAE2gnAhB2MBUgAEviPEqDWZEQ43L3t8pnyfwFArckMdzC/6fqZ/F2Gp9V9jnS7d/lx&#10;YlPP4qiV71/a2z29efKMhVdWM6PHjvTKSMvTlu9q6Gw9enr9uxjATQhwUbjTnVtu/ycXsauEMHa9&#10;f+lhUi+MubKgV0VZnHkQwwb0p1g3oDBjkMtTAl7cueNTRP1G31KqMyJc7l1+lNDwjYLg5ZAAJAAJ&#10;QAKQACQACUACkMB/jQBM2P3XPA7thQQgARYBBrWuOOqxudP7auZGxJ/XGBQSjTl8UeQTC4f31eAf&#10;394YlMaKZDdL67CSnqxhVAefPByktHTzzt1LRT44++f1nKekU2rKSsq+UlrbSDEVBo3t9W/Xug8J&#10;DGp9UZSVucP7qp/sIu56AcaVya4PrMNK+6sOnVxTygH0u1jHCiZu7VvCrJX8tSDiyYOXqXXsOdt+&#10;+pxOaazJ9AJhyVPmr2dj+jks7A4JQAKQACQACUACkAAkAAn8CwjAhN2/wInQBEgAEhgAAYzw0MmT&#10;VQTQA7j0Gy5h1H+49+ejT0RU2/Df6x6MEVIZN3WYWM/iaAVe916LTBshhsGITzli63RolECPZuBV&#10;VlyyvqSviAM9OhQGv3d9/RsY8HwpRlhtymRlge/FiOdxe+gIGI+dOgypTtnfhldZfvXZRQMW0Ib4&#10;u0cef0Qi4Fut6xDFoc83hhlWXHu6jhxff83k7I8VHTJ+shZPyBgNH8yPPQRcYPtBBCilMW8K+7+e&#10;l1Ly7m3h/2cV8g8CAcVCApAAJAAJQAKQACTwuxDAGhsb/y66Qj0hAUjgexGg0Wh0Oh38l9VamE1H&#10;R+d7yf/ecijVnyL83tGUJYtDXTxiK0WGDBGtT/J2dI3IRQ3SUBbGgvEoZe99vcNj4jNqhAerSvE1&#10;50R4+EcnfixoFlNREiZlhXsHJtZIDB0shuRM2hs599WzCGH95Yrpnq6hmS0KGoNEkbe7iyKQi6K8&#10;fN7Gp+U1Sw5REWpMC/IOTqwQUlOT5KOUvvOwcwtJrhJUVZcT5JLIoVYlhXgHhEWlfEErqCoK48i5&#10;rn8aXo2kiIm0MmQ05Cq9nocLL1mhkO7pFppJVVBnDY9iF0ury34dkEQXrQ13Di2XHz5EFLG3s9Fq&#10;kgM9fSKSy8mlb8Pr9YzWaiGpuG5CcFWx7rY2r97XiYjTiz+lJMZFvU1jDB2lLIShVCSH+SWhFbAf&#10;vZ28E4hKw1QRHahVH8NCs/nVBuELuio8mP9r2+tMFditA4NylUav+xTwMuBdSk5JHb/SIAl81xwp&#10;pTjCwzcyKasSLy+QE+gZkZCaUYZSGCJNTPH1fJOLHaRU728dLmywQjHdwy2k00Uocuk7d/uXwcnV&#10;AL08QA9GDg1IQstj03wcvRKJyiw7ujR6fXqod8C7zwCzdF2Mh9ebxBySvKayMAZoF+jm/y7lM1M7&#10;SaAdF7fSqlMCPfwikitIpZHhdbpG6zS7pjvJxW9e+UQlZlYS5Pk/B3hHJKQhRqhJEVP8PSNyMYM1&#10;ZNHVaQjQIYMJhS6Ht1+KpIqJMBgy6vKV3s+4WUetSg72DgiNSi1DKwxRFEbXZ4R4BQHdFTWk6qK9&#10;PN8k5ZDkNGUq3bqIUu0SFQMLs+6Tlpjh8vydgr4uLcLRK74cp6ymKIRF0eqy3gQkMUTrXjuHVMhr&#10;qxIquk46AtOx9Lr0UE+fsPcFVFElRUkCpqX8jc3Lyhm71qjWxPr7vXmfmtcgOkhFHJk8XTzYkuty&#10;ZOvlKKq4CIMuo6Eq1MjulO99S/nPyWtKurf7aPzo9QtVCP2xvSnJYsfRhNHrFgzq12X9GQL2hQQg&#10;AUjg304gLi6Oj9lwzNbxy7/dbmgfJAAJsBOQkpLqL5QBLBXo7xCwPyQACUAC30SAVBhpf8bsxMXb&#10;Dx0+NAs0eB9ev+fkLcdEmhQh9c5OU9ciGope7rV31bUGvY2bdRvubDrsV4USVtVg+F0+7VCroiiI&#10;wYrK0KLDG5TkOJ85GY1pLs8jqvD0+Jvbtz/4ROEUxRBQ0hKKvXP6YaawFAGFlVCgvw1vHqIi2Jz6&#10;+PSLMs3la8ZXW2xcfvZdPfuZcKTMp/tMPLCzt2xfrpL0j8GmW4lNOJlxOoo4AZUJetNHSLOWW6W5&#10;WkdU8dESru3YaZkO1rGwi/1ameBwctvOo7cf2wZEhnsFZjV3Y0kpdPnTzLVVb+sWXXx8bPvWUXYh&#10;zaLDJg4Tw/JJjZw2fdqUUSJpNnftk+rojObcsEdH9x2/cuehTx6VknzX6A+rLAq55PXjo4bGFwPA&#10;zs+uCouUd76OQnFa18BVGoqaZ3PgVs20DRsXSia4RpazbeAkyCpXO525EopWkJIfrpBpefZhrqKm&#10;FBYnLlkb/I4uLQT+RjEaPjpbv67io8df37XdMh0sEWpOtTr14ovWstUTqi3XrTgfU9uYG/rkiOmJ&#10;y7ce++S2UJItjIyfZrGtCcKKaQ0nOZ664lFAISjp6GBenTnvlkNGUXPtzK7XTN+4YZFkoktkBY2D&#10;P3ArpdDtz31urXpbtujxxcdw2Z7LL6tY43juSghihLZipuXpR7kgtYYY8RUYIYMrCX9ybPOey34A&#10;KFaaGQHKE/WmjZRhRQC7daTMZyamntjZm3eCuDm5bP3tRJKYpjbR6dRlT0T3qZMx7ufOueSSOUR1&#10;BMYAwowjepHUW02szfPIL3VZbkfXLj8a8KUiwfGfrUZHbj2x8YsK8wzKyGebdGACUHIdjh4PFp6z&#10;ZcOw+COL1zMjuqOR8sNfl8nrLZ6pKkhi82A9msVFZYLujJHSDHanfNPtA16MQhEznh/aafGxONn5&#10;9lVLX+Z6OUZTtt+DC0fNjpwy98loaNv6TCoMf/HombW11WNrl8gyKjHDxmyXZVpxsuOdaxasy2CD&#10;BCABSAASgAQgAUgAEvh5BGDC7uexhiNBApDAwAgIDJ65eLoCn9SkDfuN16/fuVGDWICeZ2S0dtVW&#10;wxkCn9+AFFYrSlBz/rKJUjiClKosJSO2gITCqSw9uEYu2+lVDgXFqEl4Q1hpMATPOT5aaPj6g2aG&#10;G4xMFksWRWc2cBOFlZllvH5QeXBADgmFqktLlt+8TBVb+PK8fSXua1Jw6Gc+FYEST/uE7pUI6GUB&#10;5y2K9LboyuMJinPNjk3Oe3jGuZBfUowPjRWSUlCU4kduv2ihYesOmW3dZPSHvmRRVEYDjUNsMv+E&#10;FavHiuCkZhqdNHd2vz5HoosRjKqIa7fzF/yxUIlfcLDeqpnSzF2MnEKSWsRlJAlYDL+U8hB1Te0x&#10;wyVwGCwGhREaqrtgnCRBcfHeA9sNjYzmi+VF5xD5lWdtWq3JWgeHE+1UWGxQ5+vcrHMtV+EiDUWt&#10;SM/8+PZdQYv0dKPdkzg27RLUVu2eik4JTm/EiI1dv1ypIuw1SAzQq1Mzh2/Sk0UW8gFGGw7uM9y0&#10;y3SJZGFkJmDkdsGhAvc1MTg8G6csUOJlm9w6VG/+eCm80hKTAzu3GO+ZK5Ybk8OxtxIrLCnYtjYR&#10;JyIlwsc0kFqZnvkpKia/RXrGrt2TxRicbm2oDr9yN2+h8UJlguBg3dW6Ulx2igIjjHTQySGfGoAR&#10;65YrVYZGFCFGpGQP26wnK6g8Z+MqrW5ABZEIILRFQDfr6GV+FywLdTfpIXEz5+BREDfnHXPpwlJd&#10;dcchurf5plNUR2B09RqPYcYWvUxRaJExO86cOXbm/otrMxq87vk2jlqxepwwiETj07ddPK7MEmOf&#10;dPRSn/PWmE07p8niRSeaXji2bqxUG3BGY4r9XX/xA+bHFigTQICyezCRLCYpikdjBaXlARdad6fA&#10;zykDu292uYpfbelOA3mU8PBlxqaGc5UItDL/k2ZOjEWHz/+9UsDvz6WbH2eAbFx99Jk99kLLtu/c&#10;tkoz3ye0uIVfzWA3uExo+Aojk23gsm/WAwqABCABSAASgAQgAUgAEugPAfhBuD+0YF9IABL4PxFA&#10;IxkK5n8wfAQsGo1hZlvQWD4MhUhloHDy848cnV7h/9LNP7GKSqcxF7sJj9thNLzI7umHupr4CNyC&#10;adLc7ndoDI6Z/cDwCfChwIUMrqIEtNfvHFnu7pBaXxn7RmDhZGlMc05sgciURfqL9fUNDK/4xYVd&#10;nCrUjU1zXtSnJoKYIGtjpuiImYNpOe/zQMavWwMWgMRZ5/BNXMUCc/HCwlzSjcTsoHiirHLbPl8s&#10;jmVhn7p1VQGBimZeh+bDY1pbmOgwaCZrjtbxek/WcZEmPNbYdFzKSf1ZW8xTpIYy1xV2a1g5vZ0z&#10;W4Lt3tdSimNzFRTLX73MaCwMi1FaMlqU2RGNxbUzwqEYtNam3JgCEZ1FS/T1Fy8zvBQUG3xFB6BH&#10;zGizA4fYwWO1BOGxu/eOSz25eN7mu2nSQ6UonPzR2UEfmmVVOhh334/cZgpWbtb2mS2hwAhyUWyu&#10;omK5u3tGQ1FotKL+GJE2oNx4crMuPxLEjbhQe9zMAHETxxE3PQjr6WXewoz9agxekJlTxMpOM9DE&#10;ln36QgaRgiYIC7FSlpwzpSkrLK1VAaxDBQ2vNGf3Dl05lhktOVaH7yQJqyuwNhITuXqwc3g2p3CE&#10;TD+th91RGIIQ4ks0n6CwqIgArin+3o14rVlq1JLCOkm9JWq0j88efWgE28oT8wqyipoYWKlpuw3H&#10;i6ExBEFBkGjGIJeJCkA/wEiCBCABSAASgAQgAUjgJxOACbufDBwOBwlAAj+AAKXQde+6yyVjl641&#10;mKzQcUYafvDK/fNo/paOvpHCiyZJ8Xa74y4Kp6JvPJMc+MLL953cglFIIgmNopaklOFl5FhNjFbV&#10;0M0wnKAYP6Myo4x1yDuGICzML6Yg0ec5/n2J7Q4PlHFlkKqrmtmyU/0TMhB/9MM6BkpurUXIq/Oz&#10;G+xMDPa5l3IOJ6GzfREhytY/yC1n0emTs4g+9j6eKcMXMY/i49bQaEpJ8hdCB/qWqoYBV9pFtLMM&#10;8Lg4q8Fmr4Hpqy8MDrfWA8ZkTsbsiklM2bGYEGUTGOSat/jsiVlEPzsfr1TthT0a0RN1rABn3Cj2&#10;HTf9dGL/IgQkbAQIkoNYmbiOxmWmoNG08tSc9u21DEpDA2sXJZ/6rnOLS2+Y3nhXx0wI9+FBNqeU&#10;Dti7/aTyX+kO9ibHVDJqP0ZHRr6NjP4ktObvv83myWIIKnqL1Yqeblyy/UZgicy85cME/ytAoJ2Q&#10;ACQACUACkAAkAAn8ogR4e4L9RZWHakECkMB/hUArSE21NQajFdVKZx0Y14q83oqiFvtbB9eraisQ&#10;6E3VXyl0Rlt3jJSuiaHChxt2AovGslZrsTUGEMZgiWIAkUBcj6JkdHcv5Q+54T9oPjMHI6Q5ZwQl&#10;5PLd8HIqOM8tz8fCLrP7CU+Cw1auHlIb4f2Rmcdrzo0vH7RytbYgGodHUxvJDLCaj44CYyPWdBle&#10;kKtYppVdEHRYITh0xnBsio3zJ3CwHYNa+5XMYLTQetCtkyDoCxC2Ddz+/zYE4HXkN0Qv1oDdFO54&#10;vQfrOqR2kdaUbO2UTRi36brz8+0SmXHFXNwgPHrjSono8xa0VQu0pxvOZbjfTpw0r20DM2vINkZA&#10;7dZWJqPgy+ZhTPS5Ppa2mRR0Vz5Mpkw7ujc0joAmV9ciV5XnV1MYNLASszHphWMWYdzmKy42huIZ&#10;76sHc7gVqzZTG5vy3LWdMYlBp7ZwNWLTcomoixa0FQu0pxnOo7vfTJo4T7VtWSQz0FhmYPj40NSm&#10;tgjgYt2w1atUayN80triJqF80Io1SNwQ0KSar4juFQXVVKbu3UV1U2lAYcZthjBfa8x693XU1pXq&#10;BEC5AzSXmSI8fOEEdPSVy545RDq5It7J0qsQ5NoQqzFi009YGOHt9554BfYKc/VgFy713Z1SRGY0&#10;ZIZ6xZTBM9R6dFG/3qA3VjW24LWW7jTabdz2s22pphBKYORB55dn9AmRD/bNXXzUhXNXeb9GgZ0h&#10;AUgAEoAEIAFIABKABL6VAKwS+60E4fWQwO9I4LeqEssgFr51eeIcW4hSHDdBvjzohUN4ahW/xkQt&#10;dJKrtXtiGUZlygxteqzT8+f+SYUkEeGC1/4J9cozpg8DuxhxksqY2Fg5432zZdkXt9Frk9ytXoSm&#10;VWJVJ43gS3J64pZYSpPVmTOOEevITRReWpmSWKRjunWUCPimAyOqNkYy39P87u0ndi6B+YO2H143&#10;rHudWD6ZsVNkPts/Cv/KR84MDqpfeOrQLHk+LLo64rltSFYtWhTz2cs5LBUZXhuf5PTQLam0RWaK&#10;/prFSt3ErpLKcH9qG5haRpdWH6bJrGLa2TDC6pOUStyvXXF4m5qSWlCWX1LXjFaaMmfuDJluQlbL&#10;5/paP/dLLkcpjB0tnO5i5R6X2yQ6ctpw1Hu7J68SK/GDxo8STHN66J5cgVEaq/I1xNYl8lM1Rnn0&#10;eG0loZo2haUkvobbtb8+ZvS0qezWiRaHvmCXpqIzSSD0wu1EnFjrl8xsxqRt68fKcC4z5BNXaE3K&#10;HGFmMlVSQEqm5n394v2rNATR9Nrkl09sQlOrcEMmjsAnOz56mVjSIjtlyWqE0b3bd6xsXIPyBm87&#10;uk6lIsz2sXu7HaAfsENlyvQRcswT3Nobn5hQsd+DO3YBb5LqZASLUwtIMhMm8Yecv5WEFW/9kvGZ&#10;MXnrxnmTJ7K5dbisxmTFYvcbl+0iU5PT8ksLS+oB4wkT1UTYNsfySSgwkrJGHNwzTVJAGjFiodlq&#10;dUE0ikEsiHB85hSZXoMAHa4sWBP2wi446ytKBJ3l7cJu3aTZC/Rny312sAxD4iYIxM3pA3Pk+IDu&#10;JT4P79gGtutOlpkwbYxsQzhTFEZx1EilruHX7zBjj15wul95fEBoag35a1Z0cKzIlvO7R1IS3Z++&#10;CE4tpUtraGkOlhZEl0Q4dJspgxZt2TyqNsjy7h2LB9Yh9dMPHZxLyPC1s/VKrMApj5+vP6LU4cED&#10;94+tqjrLV6qXeHX1oBbYA1wVZmMTlP0VqziM/82l251O2TCFEPv3BlPn1gUbZsj1uUb1d7wf/wSd&#10;aRVvbV3TFVfsXDSI0Nr40c3R77OU/ppJbVvUidm+vpVy0mWfyMP1N2xZOxaT7mFnnzZk/SqNpkg7&#10;53TFVTsWwiqxP8FLcAhIABL4lxKAVWL/pY6FZkEC/SYwgCqx6Pj4+H6PAy+ABCCB35wAmUymUCgk&#10;Egn8AhqR2Q4cOPAbm8Wg1NbSRcHR/LSGyhqUuJwoa20TMeHGiaQV13dr9OPA9B5EoRiURjJOpP3w&#10;f0Q6g1JXWYeVlhPp+XgnOrGqgiQqz6owwLqmtrKJX1ZKoOcFzjyI7eopMER5k5C8NI5Mxgi1HZrH&#10;k268ubs3hTms4yKSRqFh0MTqaoaYonjPXqCRyGgBfiQHxiA3tOBFO3j1oCSTEUZaTrR/J2sxSFXl&#10;zcLyklgyFSuIDMdNOy786cTKL83CClLdGbPrRiNR0AIEphGUhha+HoxAgDbyy0r3EgGgRCuxuoIk&#10;0iVukN3PVeVEYXkJLLkFK8gchRlM3EV9lzCjN1dWkIESPWnKdaYAeuVVNHEF6a4zhYsXOTzYaQyH&#10;UxiUmmqKmGw/nc1bfP83elGyzRcvsVS6G/1iPrqiodJ9+5LbucM2X711YJ5iY8rLh87ULVd34Z7/&#10;GTHn1j5tfhT184Nly0O2h7xc2XRff+EDJYsoa3AZRUJRjOsRjv8NhNBKSAASgAQGSsDc3FyQ2fiZ&#10;TUBAgEAggF8GKg9eBwlAAr8rAQ0Njf6qDhN2/SUG+0MC/wYC/8KEHbtbSCWxb7MZuEyHoEGnrxjI&#10;wefMf0PcQhsgAUhgYASaEy6vWG1VNmT68h3HTmwaWur8l+lp3yJkY7XMlD1Xbx2aI8/4dHv5jtfa&#10;htsWDKqP8UpSMrtsPEaElHh16eqnpUOmrdh+9J8to0ThOSoDww+vggQggf80AZiw+0+7HxoPCXQh&#10;ABN2MBwgAUiAJwL//oQdJevRGoObaTL6N5xurB3MpcAqT5xgJ0gAEoAE/h0EGMTKoq8E5fai0mDX&#10;c31pSZPIIKX2hYt0KhWFwzSXF1QwZAYri7WfvwguqyEot9dJ/newgFZAApAAJPAzCcCE3c+kDceC&#10;BH5lAgNI2MEvS39lh0LdIAFIYKAECFp/eH1Ky44yh9m6gSKE10ECkMC/iABGUFa1M1sHDMOLKal1&#10;ZOvAv7F4PBaDE1VU1+jI1oFXkctgtu5fFAfQFEgAEoAEIAFIABL4jQjAhN1v5CyoKiQACfSHAAYv&#10;gIe3uP4Qg30hAUgAEoAEIAFIABKABCABSAASgAR+DQLwafbX8APUAhKABCABSAASgAQgAUgAEoAE&#10;IAFIABKABCABSAASYBKACTsYCJAAJAAJQAKQACQACUACkAAkAAlAApAAJAAJQAKQwC9EACbsfiFn&#10;QFUgAUgAEoAEIAFIABKABCABSAASgAQgAUgAEoAEIAGYsIMxAAlAApAAJAAJQAKQACQACUACkAAk&#10;AAlAApAAJAAJ/EIEYMLuF3IGVAUSgAQgAUgAEoAEIAFIABKABCABSAASgAQgAUgAEoAJOxgDkAAk&#10;AAlAApAAJAAJQAKQACQACUACkAAkAAlAApDAL0QAJux+IWf8j72rgGuy6+IPI0Z3KN2lYmBgo9iC&#10;hQF2AAoqdmFj66tigIQYSNkiKkpKN6g0SIek1MbY2MZ3nw1wLNgQfF/e93vub+6Hz+4993/+59wH&#10;dp5z70GgIAwgDCAMIAwgDCAMIAwgDCAMIAwgDCAMIAwgDCAMIAwgDCABO8QHEAYQBhAGEAYQBhAG&#10;EAYQBhAGEAYQBhAGEAYQBhAGEAYQBoYQA0jAbggZA4GCMIAwMJgMkFrKMlLS82vbyH1JJTZX5KSm&#10;5VZiSIM5d1+ySC1FySHvQxILm4l/15R/Zh5SS0labEJOLf7PiB80qcQ2DJ5iXXJ7C/YPcz6UjEvC&#10;VuelhEdkNAyazn+WSRK2tiA95lNkIbbPFdvn2sLWfv8SHRz5HTto3oMIQhhAGEAYQBhAGEAYQBhA&#10;GEAY+IcYQAJ2/xDxyLQIAwgDf5KBtnyfvaYL19varZ83ycDk8LsKApPZyJgMDxuTMdPNzM1Np46Z&#10;v8fvezs7TKTGjLcuh02NJoydYLJm55EDu2zWWWywc/SKq+YsakVqiLths9O7XEKxwWnZ4pNJfc9H&#10;KHuxZ8km54w2Jt0IZS93Ld16h+ln7LQYjM9xuY/2H3pdVfZw04IDn5t7JBJKvNZPHz910aqtdrZW&#10;K6eNnzjZzHrXblvLBdPGTdniWz5ooSOOVCC3ZjzaZzp7xfYTjsfsrVYtX7J4b9jP3w4G0U/JYJ3+&#10;GZcjDfrsRCh5snHyhOnzV1vtsLNZPn3iuCnLtu7eY2O5yMhw+kbv7G8f3A6ssrB2LSDS/6Lvy6+Y&#10;z/hnmaTMSWr48t79gMXmI2+qSb/5lwmp/usH1wNrNxx5W/23hd8HbsYhLIGzZx6gVybbJyNkfEPB&#10;14ySJmY34iHMQB/QcBUp4alVbH9l/O3K4SqSP6dWMf19RGwuTE4sZfbrBN+Qm5BW898xzt/OOjIh&#10;wgDCAMIAwgDCwJ9i4Df/LP5TcBC5CAMIAwgDA2cAl+3v1bTGKzIqJiEx8JBB+fMrnlkM31LIjdHX&#10;bxbMvBH9JTHc78zS4SUBxw8+LGATd+OWGLVkrYlkY2Oj2IrzN65cv+v+5L6DUaXb2tkbnNJb2cWC&#10;iOXP9uwOm3DqyIrxupM32G2ao8BGV3IHoQOPJ/ySSyb2RCLIHR0d7fgOdnMOnE1mEtq+3N7jLWtj&#10;s3Ch3UmHdfpC3X1I9SkRhPmXX755/uCu41LB2oafshZnbt255/Pk5HQFHT1pnj8Dh7lUTOr17ee+&#10;TL3p/8TpwlWn6/tG4lAjtEQH77deb+v027iMoGmsywFPpPqkCMLCS88Dn913ObtEsPbnT9nVjk63&#10;3H28Tk+T1x2hZjBrijwvSnveOCkGlRn8is10fTPZP9ispuKWGjtrtBAkMGaerigH2jPrwi09ZtZo&#10;QUhg9Fy93xXxmzP/B4dx9MwDAr3sly5Yu8vWctHEEfMOB1YyifmQm7882LN2/+OUsoJ3ZyxXHHtT&#10;hGPLF6kp473r4WWTxk2YMHv97qMO+23Wbzp0L7yCs+cibMUPQoem6FObt25wjP31sGIQhA6CiKaY&#10;kxut1p+hx0Vq+up9yMxwjuW5mKbe0WxSU/pjO5NJC7a4ZrC3yyAAREQgDCAMIAwgDCAMIAz0h4HB&#10;++rSn1mRvggDCAMIA3+OASKGZLjLerIMiA6hhPUWm2pykzpInXTzkesTI6V2nVpnqCgmpW603vHi&#10;conOzJBvLWxh4YqTCwiQoskMRTTcF8yw8dq11UJpTvtdM/v+woNJc7n1RX3jEnUwEK2yyNbahE3A&#10;jk/V8l6Q/35DYSoobPaDg8fDGqj/4VO1cPvge3Bc12dsYQ9mB3J9pMtL3GwzfSFu8dFmKyfL9sTh&#10;2hs6l5w7MGcYHwS1ZnzMIEBa8yfJcAOWxHQXrFykJTCYKNjJwpfHxFSRxdXk+Cl2Ehu5aJ7xRAXK&#10;fwal9bZOv41LjwGb/WjfifAu63ICsP1np5njISrXmZ8oXE+UhbkW1V9gvlhLAF+ZnNKiaDJ5OEOU&#10;lM6v2E7WF5P9hs16ttbs0Cyy7nwDcbaAWHbAZIdmk/UGJOL3J/8vjeTomQeEy/bzbrR4FBXzOTHl&#10;zaHRFc8uPcikfzJCbo6/vN2pdf2ZvZZmK3ZdcpySeGTt+fhmNg8auMVHLbaYLQE/GTE/ff3yxRtO&#10;h0ckX9+68UYas/ywf4J58RnnvZ74nJkm9k9M3sec4jMu+DzydZxKhwvcqdcfth5FMxBfER9ZCgKg&#10;3OJjLXabqw4xNRA4CAMIAwgDCAMIAwgDVAaQgB3iCQgDCAP/NQZ4ZEaNhsMYcCPVpqfzLT5gPaon&#10;CaxLW5T4tD3WY3rCXUIKOrIQv4RI1zDWlODLoiJ/QFJTZqn9ij6J6s/W54NK3r7Jpfk2ScbXZseE&#10;xuc3wjkn+KbKstwI7w+1ipNV2itKS0sK87+lfSunnLRFaqvJS07MBXkP5LaK9MiEwhZqBgShpSov&#10;JTa+EAO+25Jb8t+cWWd+IUdeHFsPwoKE1qq81JiEIviznkZsLkoO+xSdUdlzah8sOiWhW/TnhMLm&#10;nuQKUmtJStiHkMTswvzM8r4ODSM2FyeHBkd/q6JIJbfVlpdkBntF45Q1eWrL6Q8IFBq1arkOhRhs&#10;QVhKK6Q4a7oShVI+lYVrDGC2e9EC/7exNCM+Ib+ZRGopTIzNbiRBJExVTmJSMVCNjKtKj04tp0wM&#10;DodLjEz/tdOLPX4eUXmQ0ZfhfCeqjqK18GirHeOF4RkrcpMjozIaCNiK9PCg8FR69cnttdnR3Zbr&#10;ZhdczI39FByb10Td1ktjnb6MSx0OlM6JDf4Ym981mM69yK35AY4WKy/mDIet22PS3swzuKTQyDXL&#10;talc54emtoAY8rQerlePFibVpURUSEyeoYKGCPVZ0ZFfu88apPUriv+x9QRWTDKFTajPjv0Umlpe&#10;X5IQGl9OCWGz8vBulQj1OXGR30qzw1Iwqibj4QAvtTERBfvLt4R42F9aCxPiYH/p6pobG5lRmh2e&#10;hFGdM0GaIoLcVpYalz14J/gxWOC/e4GjZx4QEUsytLOZAufNooR1Tc00wJMRMt2TEXJDxN3XNcMn&#10;60tQ/twUUJs9U6b6uXN4HdvUYFxx0nf4ych0RfgOIqgyTpMfKo5K/jFUWOeXHzd97DDKU5sh1dDy&#10;46Yxx8WF4upBivly1+5EQPdRETQfDCldEDAIAwgDCAMIAwgDCANIwA7xAYQBhIH/KgNkTH7AOZsL&#10;xWMWTJRj/F7FJyyG/nUHxJR8q5Oes3aCCBsyiDXxocWQyIQFerSpbdxC4iBzq6G4roMynFgb57xn&#10;981oLH/xldVr3PLxhIYvYQGP3UObxeTbEoPeBgb6XdmwZPWlJAzY1vj4sNm0+RtcC1oLXlw5ffbk&#10;LguzQxHNQESC/6WtC1bt8i4noyB8SUxEQmo+Tkq1PTkys6423v/yxoVr7LzLu077ImNy/I5tOuhX&#10;IqGnVOGy0uxUeD2ZVJ/86MhSowWbXApa819cPeF4xtZy2QEgGm4tCY6rNj9tV1NsebNn07VMAtNf&#10;BWRMrt+RrQd8S8X1lSrurjE78bme3FYaE/Tivmt8u7h4aURgaEYDVWOG1l4aFVMLyUwzhtMJuxoD&#10;LeTWgnCf02uWb7yTWfzu9Npl69Ztv/PM85jZVDNrr1JM/qsrx0/s27Jms2dB/VfvcyfOHtyyauN9&#10;6qZlTvBzK5idPjQRXe5rZ+PyDYT/UIJSUgIQtjjuxeXNq7be+PT61nnXTxH+x81nr3PO6dpqR6yL&#10;v7Nnz/XoNv6SayssPPIol8FFZ/ud1z5jlfQ7n6w3c4hr7WUdlsal+kJ9nMte26uRWCW9Tu8Ni47H&#10;M+ZwtpfEhCWk5eGk1NqTP2c1goAgM+ZZOya+LDK2FpKeOouGawhq+hr8XWDcbJXqt5eOnj5/aNuK&#10;7a8rSXR+NRAmUUxgY/N8Du64HA+pqWLfHNm48cT7H8ANWXg4VZ/2ksDTNieeV0nI/Xhy7VXN8JmT&#10;KeEZiMxEFAhbF4R7n129dMudjJLAUxuWWm7c7pHbji8JOLPDgSLi8TUQG5oxRYEiAv/dc8uatebH&#10;ulyeNX/IJwwMcPTMA+KRHjWG5slIGp/poW30T0Y6avIqiRA3H29XrIhfUV8W6siNLmSXKYcvh5+M&#10;SE+ZpUEJSuPKUvPbIelR+tL9NBeuNOyRu8eDR+5uD/2jq8DTE0JdZpCn08Mv1RmvnY7t2efgFJDT&#10;0h09BL8y3t87e2jvvpN3wNWepxuE2uSnrnevnT5++s7bjK4dpSCaHPzAyQvOKIQfLHzwuHY3rKox&#10;94PH+YMHTrhFVRNITVmBt08e3Hvy3qeynp28YIIPzo5H7PefvvU2l/L4hIwtT35z75pbWkNlnP9f&#10;x/YfdvpUwjRTG18W5HL1wsXL1x9GlGOrIh/fvHgRZB4+CgZMgv2uL+5evvoguoYIERqygh/dfPzr&#10;DAh8ZZyv880rFy67fv7RtWG5LffhHus7GeVf/G5euvMeTrOjNAAuyOPS4YOOLkFF7MzTTysg3REG&#10;EAYQBhAGEAYQBn6TASRg95vEIcMQBhAGhjYD5NasV+6eH3ObmnK97MyPfKJmWbFoxMrgJznjDx+Y&#10;Tk0DYd3IDSlBuRB6zIJRtJE9Mq6mHMRhhGVEQWYPsfLtgWX7c02OHzTXg8rrISk5YR4+eeN1y/W5&#10;SKLTNtvv2bl716bpgkSU1pyxUtzSE01NFNF8o2eQP8UPt3I8aqaIEpIW4YF4ZMcb66A7+UYvHAki&#10;g2j1OXPVCGTFZbb2OzcYK8tOMNaGP1swEkZBboq/bLHmvuD2MzazNeX1Fy5VK3t2N6KWS3qC2Wwl&#10;NJ/BzM7guOHbLhwxVaKKBg1XEh72HScgp6Q31+6IhbEKk32i5KaES6stPYSsz2431pLXW7hctfSp&#10;S3itsN6KDfPkUVwKi2127dy1xUSJeYYJsTo+ohQSHj9PpzuzkRktKBGt6dM0hPhU9BqiOzY+Dnjs&#10;4bRjuamRDA965MSWwIThVqc2jxIRkhNM903V3HlqnZYAn7S8OC9n+GE1BfWsnF02qBLSb1gffVdF&#10;yYxDCWlMMpTlhXj5+Q23Xzh/9LSjjS4xMzAKPnuLWBm4d9nBnDnHjpjrAstxScoK80Dkhs8Oqw5l&#10;zjpxZLWhsoS0psFIeX6uXtZhaVxgmobw42v2ZxqfPLJqvLKELBg8nCZI3O1m/Oom81TxZIWldvZ2&#10;G2fK8zBnnrXz/ogPLwUx5Lm6tFmkLTnB38h6RriAYIENl85YaPCh+IX4uOj8iiNPYMEkRA+7Jf32&#10;pq3Plfad3TZVW3OUJuEnevQsbSGWHg6bMe+B9Vp3fqsT20301FTFmrDiE2epg/AMmbkosNm3y1/0&#10;62OIGz3fPnF1soC8rTe48W87uX22fpcIY1gEaGiVZceOHz63a8I/sWt8aN8cOUbX9zOPbjGg15uz&#10;dufBk5FJDBln3KJygP+aLGquJViAvAL8XFBbI7uq3ODJSEgRJDR2umJ7VXbMy4vb7F6Jrzj36CT9&#10;Vk82qjTHnLH1EjbdunXDCp2SgLCK9oZU38sHd5+/63L98pNsXnkZTOStA2abPPNB0IpY9f7kXm/y&#10;goOOR80FP+xbsvEeHMcnNyXe3LIrSNzU+tBRS+EX+5dveVCAJ1REeF203+3oHFpOgNorEoK8Ll1w&#10;8XR1cg9rHm6gg/902WbLsbPX39UqTBwrknLLzu4R5TkDmODUbh/ywgNnHFYIvNu3bJ1rbhu2OOq1&#10;2+mrbvfvXnNL6lBQJsfd2rXjPvVJQe+GVpygWf7U41GqjIGSkPxkY5n0h/ffYcdM1xAEu1q11FuS&#10;KhR0xWrCH1/eY3feOaQrd64t28PG2g81f8ehQ9sMSj5kU0Xyq5lZLR4GCekttbLbNFuBeg9v//7s&#10;pm+BoLYm+fNVO2unr8iBdhwvE6QjwgDCAMIAwgDCwB9kAAnY/UFyEdEIAwgD/xwDKJERK/dfuecf&#10;Fnp1vujPgLsfqQEbZo1YFXQ7UPPsFXPqjsK+WvPXTxlErhELx0nS3jxbMsO+gwDByBkagqAA57Hj&#10;ofK7Ds7hTb2782jazKvXV8jDG/QwedFFXJrTteHoQdv30MQWhVlG8iB6hsmPyCbKD/tJmLZmqkxb&#10;blwF/6gZmiDyQm76ElKA0l8whhJDJP9MCykRmTCTug+X3Pg1tAClt3CMOAoiNyf8tdejcrrDLiPw&#10;P7D9EPOzhUhux4BKFZi8iCyqaMupMtjcuHL+kTNh0WBjmqrxdNmaJydd0jHi0/ds0Wc4Ww5IvXrA&#10;o2L68d2TuqW2Esk4LAhrkZtzkqqFRk5S6eNAOhDXDM6H+MYsokQUQWNFC7kpM7aCi6saPc9MW0p9&#10;6lxDWXxWaA5RWuon71zLycKlsekYUZF6gcXrjASLozLaVYwNxGAl2eLvtiG39MwTnudNRBveHbD3&#10;pCbnEX4kxfzgN1q/ZjRcf4IEmAIbdoXQ3ISy5w4nQ+TtjpjwpjjbH06bee36cgWuhs+Xj73iX7t/&#10;ESVrS9jwoOe9veDcwN7WYWFcckPk1SOv0Ov3LaRkjQkbHvBwhwczNPLP1NBSkYkzYOv2wTxzxwRc&#10;h+QBrhd2c03phiv8nNwiIfmTNGvTXEV8Tmhmh+acUbAr0SEfCJO0sCFM6s19d2rNztpQUqzaiuK+&#10;Q7pzR8K1H1h5OC7n/sHrBSan7SfChsCVZtYKjp6nCxyGtSiAPiOukovrB/9cUx0p9WlTBd4ev1Yw&#10;++zuCbBb4EozagXHztXpLjiBVpqzxW6lgXjPFlt2qxv5vBcDnD3zILdkv3J99DG3sSnnie3yox/p&#10;nozwDDNeM5b75yfXtyVwehe5pSirphMSkRHtu/4MuSH5Uy6EkuWKvnvpwhmHUz6tc479dWrdCJH+&#10;/dGKr0lPLS7OLceQuaUnb908ToxHynCt3Qo1CFI0PXz5+M7dJ+56HtQnfXG5k9CCSbl7OUV7lgah&#10;vLRZcsYCdWKmh1tKCy7D+dgLKVv7+eDIUgFdy0PrjbWBQ/Epztpou0KVShe/8qyVS0eLQIK6a3bv&#10;tDRdst5mmQLxe82kPUe2mZtZ7t6qT8oK/QIO7cOk3rqSqjNLnVBe1iQ5YxE8gXsaSWOhpakGBImN&#10;tzqxd4OlzUGbEZ254VnMzvhDSU/btlKemPnpWxO4ZSkt3DJdoCricwl8V8OXxpcbbpgmw68we9P2&#10;5V24wL2uyO+4S43ZnhWaAig+mUmWa/WpiFFoIQE+FAieCoqIiQp0WYJHftGhU/brzK0O246GSqNS&#10;av/ekt7I4kMYQBhAGEAYQBhAGGDKQP/+9kFIRBhAGEAY+JcxgFZZbL9eGdX0o4n55k0y5tvjm2nT&#10;Lh6awi67Dijemv0xtQ3SXjCJekgWtZEqQx+Gt0Jy5tbTZdpSnW9GYWTlSnyv3Esatvfpmwvz4Kgc&#10;CCYUJ2bhFKaMhCcBZ/hHVcOni4HEtvay+KR6Ikp+zmJdQaglLzSDpLdglDgYgMkOySRozBsPlxGA&#10;oOZvIbk8o+bC4QzKZ8FZBI25E8BnIAHM9VWN3LKtRlT45Ia00AJIaYahDA++LC65AYieu0hHEGrN&#10;C8sk6c0fDYsGTXTSfsflUgUuB+6mYpgYlNwQde9ljdzyTd1Sf6YGA6nTDWXA5IVxRZDGdJ2+8paa&#10;v37MIHHpL+iOa2JY0dL8JSiDwKexZLFWV6Ze2/fPX1shUd1Fs1XRRBBaqyDya5ku0EATqhKTGmQn&#10;TxxOjamywQ8RajOy66lfONHqq6/fNpcmfnkaBO/9AsHO8BIBo1VGlNqppLq0mDJIc/5EaVzaveuw&#10;5Uq9r7olytk/f31ugTwPuT7aI6BOa/ViNbpEwt7WYW5ccn2U+9s6rVVm9IMZCG/OCM7lMZgDR5r6&#10;Yp6JoWDX+PIpE3C9aByt/xIq4qOryPwa8+dpCYLgXVRKq3JX9YneyAfCJEQDm1T16YZvld7mNXpw&#10;GBdkZ3oFVCsYU4LNLDycVBl4/nam6sZNBnCAj1Qb6RvXrjMP+GcfooCy6UGZeD61JYvBeWZg4b1z&#10;vJ2ptnEDKC4Li4jyi23X6XFx5mwhVzlngLNnHqDGycqDF12fBYddmyvaEHg3iO7JCKhwcst5i27+&#10;BbNpizfvOHzzTUYjxKs9lbrRlWVr/vIxk4gas+P0uct/Ofu/e7IR+2TvygNvq0ng8MgGjlsTcbjx&#10;IrUyz3XztlwPqpCZuwTcCSGIiwtkmgqIClJumGhNM5AJ3Zr5pSQ3Ir4WfoAQHRUdHZMttNrh6D4T&#10;GWJx6KcKybEa1Lsdj6LpmftXVlG3nqNQv/6A5uLi5gJhMPAGf8AvgoZQfGg4FxgExfjRXBC2EUPG&#10;FUXE1XY2ZsYB+VGxYIKjDntnU6rEwHJ4+UEEDVSAEICPUSW2d9AXSaLML6i3Zo1GS5hPDDgBsKMm&#10;t44XKn71MgcHYTPffB25nLKSgDjublyEsmC/L1w6I+WoN01utEBfT6R4BEX54ZEoflFRXoiAxfeV&#10;k865FyE9EQYQBhAGEAYQBhAGBsQAErAbEH3IYIQBhIGhzwAXWphfWFmHyTF2II5W8OLaGwnbo2bU&#10;5DpSS3lpE2uNQGZcQhOkZDyZekgWpREqAs46xuPVN13fP1EM/yMlpQEatf24w7Gzp3avHCvVnUZC&#10;asxJqREeOQGuLEuqTQ4vERw7Bw55Eatiw0r5p9tvHgm+SbaXx8GBlXFwNLANzpBSnD2VOhMmN+wL&#10;XnteV/3MtsIIUP5z9lQ4b6u9PK2AIDR6OjVzDsgLfZIoZHZs2wgBYmVcaCn/jN0bRwHR+LJYWPRY&#10;IJrUXJhVQ+CWmeVw0VS82Ot2FJPCpO3l6UDqGEqqH0VqGJC65MTWEQIQvvpLJmbYZAOJPvKWMDkh&#10;qTgQ15zYVT+AJS2t2Z/SccOXW0+jRM9AAwdXxdQIz9u1RhMNketTQ4oEZuzaoAt+bvwWVSEy3hhs&#10;/+IEP4T9+sS/pwIISnzkdA0U1En5DtyaHZbLM3b5REqKJD7/2f10EdP9FhrQj5TUemikncPR42dO&#10;7Fk5Bj5IHxi3pqCig3+4kjhdOlBv67AwbkdtfiWzwQz+hckL/4LXopY27YN55n6JyQ2GuZ7fzTWl&#10;F6k+BbY9oA6ERYg/UuJqZSbPBNUnevvVAJmkhd2a8T6NoDJ3qjzsrriC5x7hLdITJsDRVVYe3pT2&#10;OrVDdY4xZeHh8p46R+LU5o4H/slaFDi6MOdTGm64udV0adh6jWkBKR0qc2dSReT7OUfh1ObAIpA2&#10;qAywe+ZBnQytYrZ7A/xkpJn+yQif/IJTTxMyUqNeP3A5OQef1yI6Z8PU7hXPHGlLzseUNkiL4hBw&#10;3WOd2ZNloda4d5ktNW9tp4+fZMjRa7qlZ6X2Ht/Xpxaho+/ZzjHd/+w749FsPKLDpXjBIXtcmLrW&#10;Dl6dpVusbKy7XpvNtPmaqls62ltxAwhewUE8cOshk1rrwQS6Szb3yLfZbKpNXwypb8uhNZatG02I&#10;fRxWVRfrkzXH0Ua1KuDZt8qk16VTF4FbJl3raKxohsgMdUDYOsev0hRsuyIdEAYQBhAGEAYQBhAG&#10;/jADSMDuDxOMiEcYQBj42xkgY8vSUku7C6jiS8JiZayPzpGFb3fYbB/HI07h1ZTkK3zZ65Mn4+XH&#10;COd/Dv74KTgo4PHFYw+LmKY2UHRoL/kc8QMSNZio3PXVCF8V52G30iFl5K4nfsemSXGDvA1xEIXD&#10;VFOz+fBVsU/f5lBwtBUllnFpUdPSWrPDv6NGzJbL+pBaU5v8qVBg0qppcGSLWJcSUy0zdSw+7Fli&#10;TU16Uo34BCP+pICkehK+PC6pWXmW7s+wMPCNk1j/NbFGfKIROvFtch2XqJwIF1pEgBKlAIewXbqH&#10;XXntpIkMN6k2BRQdmLiGKro2NapaZvpYfOjzpMq853cCQK4Zt4zR8qmiKCKzao08orKwVEGq1KrA&#10;C27YVZdPmMDfnlvz4isER07sa0MsNvdTXCM0bPLE7gPpWdFCCYAOX7BEH857oUxVkxBWKjx11SQ4&#10;INP87WM2aqz5FFgBTG5EPshBk/3i+z47mz1+fHVW2if/2O7dec05sUXcusvngZBVW0H4F6zq7LFw&#10;7hc2477jS4kdrufmyHDz8IuDr86YrjxMfFXMs8BsDJlXQl4CHFFV1EA5rB2Umnj1oRAc7USsp7UO&#10;K+M2iVMGF9dTB9clvqQMZmggEzKpSWmW3s+w0MK2Pphnuo6wucExMNfju1IPqZ2avgXnosYumwxT&#10;B2Kd4aVC42aIJL+KrOqFHFswECZpYWPwLc3Ao/h4uCBSQ7xfUD0Xj6D+JMG0oNRqFh4eX92IIUK8&#10;guBYPXJTiq9f+k9I3ngCKiU4rbqJhag6EMUOA/6ycIkexV9I+BYggk8QJDCRm5L9/IEIhZnjUakh&#10;6Q0kbLb/mSO3wqjrHGkDZaCvZx6/ZINeAuDJiCzzYy1RfPx87VkPL75sm3zw4ExKxJVloxgaUpg+&#10;iRIAhuv9VsIPUsRVpfnlVvpkF38v4eiVHWQnlZPepr/ldki0p/2kn2+On/pQQz8pCVP3s1NmoqGC&#10;jLwYOefF28Ke4+Pa8t+9KRRQlICK3wQWdK9ccnN25LfG3yGURwKe4HlgEc0E719nUyqFc9x4FOZv&#10;NkKlPHz4wJ+w3HLuagvdn+/vufhh5s9XZsye45VQEAPp2KmV7SzkU59hIA1hAGEAYQBhAGEAYWAI&#10;M4AE7IawcRBoCAMIA7/FQHve40PmxhNmbznr5OJ8616w8O7rttTihYSaGF+vpw9eg+QrUl3EmfWH&#10;XiQGXtpjt2MH/LLde+6dxKKJEkznJDV/e3751MMSkOUT73Li2EmHI4f3bLc97lc79UpwjPfe6bKU&#10;HCzu4Yv2b9Quv2u+wHLbjn3n3+CmzNcTBrdZAkhLa1OfS9khSmprwhC5GuPCcWNG8XwNyuYxXDGB&#10;ku7V0VDR1NGQ4PNZwmS8OL6lvRPz7dkH8iSQcNdWnFZBrIl8las2RROkmLU1Uz4LIk8cKyOgtvKw&#10;xbBEd8/3UZ98bt1KnXTH/zQI14GYzZcPOTyGy7tFVwLR8T6RErMNherzUzzP3ngRFuT3smyc/RFj&#10;JgrzqZkfsZRLcH34PjLY++adVCMn/7OU3VugyGpCMc/IuXAlDGaNWJv09KbDIW/wtbgl693zwDTK&#10;vlQWtICtwZ+r5eYu1u7eHQcORQspEJy0fKw4GATS9NLxOouonLVUlLa0Fb8LxE6bI9/IHn/7j+JO&#10;gewLW/de9vT3un1s86H0KWdvWOmhIXxFbGwNGarPTo1963H9Yet6H5/9lFP6uOUX7tusXXF75aLV&#10;VnZ7zgfgJs/TF0Zxy5se3zGy8pad/ZkLDofOeP0YaQxv5SO10VqHlXHl5Jc4bB9VeXv7Hsdzx4+c&#10;8voxijKYoQHrVhJro17mqU3VEGTNPMM4Ym3iM6cjh30oXH94GphW1x2ewuSFfenQXTSBksUEl+nE&#10;Y3Jev+8wmizfCzlIAWTrCSyZhGhhC0tMMJ8m+P2Kxap1u53LjJZptrfhSoIiUBPG8LLw8Ila01ZP&#10;Fiy4sWWj7YHbeaMWqPNBDXFPP/MajlafxEKUDFw3tFpuzmIdKovcMpNXThEs+GvL5u0H7+aOnA9E&#10;1Mc/i+AZZyBF+hHt/ejZo1d5SK3L37qDgtKlnDzzgHul9TwZaS8Jj5HZdmwu9clIjs8ZB6deEdO2&#10;fL/D1g94rd2c1vUqZ8yIEF8S8fkHJDxqiirF0viKT9evxBKGLz+yZWTfG2kZRIF90o9ef8dDaIWZ&#10;u85v1+QjdHStESKutZ3yqAJf9P7lDwObbWMkNUxX6EI5TnsvvM6uxzQWx9w/61Smrqlvum4cT5Hz&#10;zoMPYvKrqnKCXRz9sbLwKYmdJAIR6iSTKTGvTjL84KM7/kUmdkLgU2o0jEzpAv7xayxeqQtlO+07&#10;9zq7DtNYFON5+laZuooQBHeHZVB6dxBAMl8nVSqzxi1nvHm2SP7jQEXLWbJotcXrx2Bj3nIvNqYe&#10;nQCLIQIJnSQSkMCnZLxIAyp5cPVZAbwQsOX5deC9urqVCKEEwLZdXEMjnoRvqGohwd17EHd2dJCB&#10;BGZPcn7Pm5BRCAMIAwgDCAMIAwgDv88AV0pKyu+PRkYiDCAM/DsZaG9vx+PxOBwO/ABaG6Xt2bPn&#10;36kNI2oyrrYwt7iFX15dXUGiV11OEra6iiCpJMG2vMTvU0HG1RWXtUmqKv2auf7dujnORk/f7Nah&#10;ZJ+AfCRIWIyxXigJU1tPlpSDz2Mn4+tKqlEKKlKUAcTm8jKMhIqCMOVbGRlfW1LN3f0ZuEBqqyst&#10;aeCWVVOSZlKElKIJLJokKSfGA+Ebq9uFJDqri390ymmo9EEEkFpWUo+SVaeRSiy5v9Q8bHOg9ypK&#10;JY3+NCa09GM4obGyHiUnzyF+fH0ZRlRZCmoqycosahPXGqWrRDnknlThs3zWDTWPwENKnaKqCnBR&#10;X9oG3Ka4HCepQmM5mO62mqLiJn5FNUWxbq/pZZ0+jQsGF5Y08yuoKvUMZtAaWLcUI6HaZV2qPRmY&#10;7wdX9F2JLdU/UTKyFOehRc6JJ7BikuqUtLABeUVl7dJqyuJ8EAlb18glJU09JYy20Xg47JNVJfV8&#10;isrAaYFLlzUIKcsLUQ9i5ERUl1tXFdejlZSlgIj22rKfPSLAOv/RLqFIXT5I6y8DbWnnzFY8qFI1&#10;tlg2QZqL0Ck92WLNJMo2cUKR+/J5F8sXPoq5Y8yTfm7RKs8qlVmWS8dLc3WAXparJslQehXeXz7n&#10;cvkiz2jnmWKExoKkkNf+b1M7J1gdtpnbV3IucIrmby9vnT3rBc4KFTFYuFCHu6W2srBOZPJq652W&#10;k7sOY+NcG3zWX0utIvTXb56r3Bz3Nk1h92UbA/4SD1OTK7WGc6framkJlicUKNhc3WsMYJOxOX4O&#10;20+9LwOhKpSMkc1Fp32zQJIwvuydo90xnyw4x05u5gGXW9sNxdqLQnxcLl99USRouOnY/mVS3+6d&#10;uBL8U2vdufN2xqjPd4+f9M8XMtp1wWG9Tqm3o8Pd2PYRGy9c3LtMs9r/6I4zgdQJJllfcdozW6zq&#10;/a0jh9xSyWO3XDizzaD0wcGDD76ixlhdvbLfDBwAwKxhU89aOGu5uK9VApjr3u6wSt7mc24S5RFK&#10;W3GI973Ll18VCo7b5HDEfs1Y/jyfI7svvSsSUBupqaavXPw6BGVkum7Xvk0jSi8vWe1RqTp12QZb&#10;U+43p868KBaevOP82a3aOfdPO7gnt6mvunL3+ErK8yakIQwgDAyYgVu3bglSGj+lCQgIoNFo8MOA&#10;BSMCEAYQBv5lDGhpafUXMRKw6y9jSH+Egf8CA//1gN1QsRG+9vsPPlVVKHLPcq8ZPg/M+x3lGiqK&#10;kDFlefXi2kqtL9dvSN7x+tpMsaGCrF846t9tmXqg40qM1zKZgX8P/c8Yt18UIp3/Pxjg7JkHpVdJ&#10;C3q4ugbjk5EfBElF8ECgrSQqqlREd+woVTaVYf8EsSQCAeJBtVWXVpOkVahBc0IRCNhdl3aOdR/X&#10;0ohWoH94Q2iuqMCKKMPPBmgauFrWwDtcRU6ovw8qGLQCoioxokoKv88Gub0FzytKPQYBFOGo7xCS&#10;7gsWuQ084CHLqQzjb2/AoqW65wWXy36iFRV7K/onjIDIRBhAGICQgB3iBAgDCANUBn4jYDfw7ywI&#10;+QgDCAMIAwgDTBlojjm+cuP12HjflwI7z5n9a6N1IO2l+t2e1dZP0j8/idA/eWTavzNaBxGrY1+n&#10;4aX1VQcla+Q/Y1xk8SIMMDKAEpDVGjvJUK93tincj1toWE+Qi9JroqE+015wtA40QdUZC2aO/Sei&#10;dTBYPj5uFI+IvIYWfYorF7fwMDUmqdZ8YorqdNE6IAdc1VQfhGgdVZTaAKJ1QAKo49oVrYPFifYZ&#10;rYO7C8qqqw8DIT1uoZ5oHfWyKhKtQ9Y+wgDCAMIAwgDCwFBnAAnYDXULIfgQBhAG/rUMiE0767pH&#10;qxZvcuH8SiZngv979OIetsTprrX4DyHLaw6z/qVlOIk1yZE14+2ObBieF5/fPPADmv4zxv33uCGC&#10;FGFg4AyQ8VgCRMQ0tQ2g8uvAUSASEAYQBhAGEAYQBhAGEAY4YQDZEssJS0gfhIH/GgPIltj/mkUR&#10;fRAGEAYQBhAG+maAUB356N6b9FoCt7DiyBnLLBfriSHPrRGnQRhAGPjjDCBbYv84xcgECAP/EgZ+&#10;Y0ssErD7l9gWgYkwMKgMIAG7QaUTEYYwgDCAMIAwgDCAMIAwgDCAMMCEASRgh7gFwgDCAJWB3wjY&#10;IY8WEedBGEAYQBhAGEAYQBhAGEAYQBhAGEAYQBhAGEAYQBhAGEAYGEIMIAG7IWQMBArCAMLAYDJA&#10;ainLSEnPr23r87wyYnNFTmpabiWG3YlGoCBiZQu7TizwE7HNWCL1MxKeMPDz01jRRMY3FKXHhCVV&#10;EwaTyAHKImJbOFaejK8v+hIdlsyoAKmt7nt6THBkQcufo2+AilKGk4kE5k7C1geYdCDisH/QW2jV&#10;JWGr85I/h39r6HLT/lFBwtZ+T48O/lyI/X3j4BtyE9Jq/mnHxdfnDQQFsbkwKbG0rX/sgZtCS0Fc&#10;0Ku3kRnVuN8nsL+TIv0RBhAGEAYQBhAGEAYQBhAGhjoDSMBuqFsIwYcwgDDwGwy05fvsNV243tZu&#10;/bxJBiaH31UwCwSQMRkeNiZjppuZm5tOHTN/j9/3dqZTkXFlnz0OLJ8+51h8a7+w4CvC7x1Zu3jJ&#10;qm2HTh62WblojsniJYvt3tf9oS/l+NKwR+c3rth8IaGlE8ZJKHuxZ8km54x+xw/6pSSrzvjyCNdD&#10;65YsXm1z4MRRq1Wms0yWLDbd9a4v5YECXuc2rtxwMbFbgZe7lm69AxQgNWZ8fHxy0+aDz6s6B/HX&#10;FqHs+e7lm+5mDhZD+NL3tz0SGmgjdmx9oI8O5ObE+37ZTMGRMflBboeWThs7ft7hmN5eSW5JvmI+&#10;adzE6ZZnvFN7YWFlKlJz9nvXw6tWb3fNJ/4Gu6T6r+9cD63Z6PDmB/k3hoN4VVP6YzuTSQu2uGbg&#10;BsX3fksIqSnt4W6TCYs3u2T+DgpS0xefI4vGz199PraxX3H9tmy3nUc+YgWb3u43m7M/vPm3wCOD&#10;EAYQBhAGEAYQBhAGEAYQBv6DDPzWH9f/QR4QlRAGEAb+Qwzgsv29mtZ4RUbFJCQGHjIof37FM4sh&#10;7EFujL5+s2DmjegvieF+Z5YOLwk4fvBhAZ6BBnLz9+Q8Am9TcVPfqXp0A/Hl744snrcnVNba4/nz&#10;xy63nR+8eH7LnL8Mo6Iq8oduvGiVmSY6/Nxy06YqoiloyB2EDvyfzOhjHawLPLpkzp5wWWvXV88e&#10;uN6+8+j50zsr+ctalftUHigwS0cAKDC5R4GOjnZ8BxnilhhjMk4U4h85T19kwI5KJvYEVEA+XEd7&#10;++BksRHK3pz9q2L2hhmy3F0Q2foAmw4oCX219EdRDUwCvChh7fnLjQTqGxuKsoqaaQJE5OYkp4Ou&#10;X2sauSbvObjeUKobC1PWupjgFtOfPXU4D0pr3nip3/BNbukxs8cIQQIG8/X6Zxx8RXxkKVhx3OJj&#10;LXabqw7YsL8nAKCIoqIYt3bnCrXfEwIPH7Pu4PaR/R1Orvl40blw5IIZMzc7PfV23jtBuL8SkP4I&#10;AwgDCAMIAwgDCAMIAwgD/1UGfuNv8/8qFYheCAMIA/8RBogYkuEu68kyPBCEEtZbbKrJTeogUXLO&#10;aBq5PjFSatepdYaKYlLqRusdLy6X6MwM+dbCwAFKTHvG3JmTR0r3gx1SXcRJi71Pyes8HuybJU+N&#10;nkGQ0Ih1u8yMxisL9kNSv7qSf6aHlwqOM9aizsCnankvyH+/4d8cAiDVh59au/spab27xwHjX8qP&#10;XGu3hJ3y5J9fwkoFDX8pYOH2wffgOFgBbH7El3bNBWMlBvhbC5v9aN+J8AYqr4Aht3dPqRMMsOHz&#10;PQ8/FNy0zqBbFlsfYNsBuK+Iqvz314k/maZktnz93KoLvPJnSV1PmJncFH/zer6CHASJTFyg17da&#10;2OwHB4+HUZnAVyamtijOnjwcrJnfaJjskGyy7jwD8f6MxXy5a3cioDv3FcXVn7GD1xeT7mJ7LLCi&#10;i0HUwLwL1X8t2grj8logbi4ucK/SnDZTR6zPCOvg6Y1IQhhAGEAYQBhAGEAYQBhAGBj6DAzsj9Oh&#10;rx+CEGEAYeD/jwEemVGjh/FR9SbVpqfzLT5gPUqIjgeU+LQ91mN6QhpCCjqyEL+ESNewAZFGbog4&#10;d+hZlYzF+d1GYr1usiKTdu+f9iuqQWwuTg4Njv5W1ZO7R8JUZScmF2HIEBlXmR6TWkH5hNRSmBiV&#10;VkUJKpDxjRW5yZFRGQ0EbEV6eFB4annPwWEtGSH5qBFzRlK0IrRU5aXExhcCWT2NUJ8d+yk0tby+&#10;JCE0vpyy8Y/UVpOXnJjbRILIbRXpkQmFvc/pI+Nrc+I+forLa+p1uBm4nBUdFpffyLDVGCh/fv+z&#10;HzIW5+zplZ+4Z/80iV9YGrJjgilYEkPjqFiglozQPK4R87oUaK3KS41JgMkAEaXS6LgGxVkTZUl1&#10;ObEfQ1LKupUGfJR+S4jPbyaRWgsT4rJ/bUdkUJbcmh/gaLHyYs5wcWw9OCwMMJSfEpPQiyFic1Fy&#10;2KfojMpfJgEEpSR0E/Q5oZA2n61bG3yOx2E3/Ir1PQ7F1gfYdqCI5pOU78yJ+s5si2ZL1uf68YsN&#10;RUDArr6DioPcGHX9TpPZjPZ6CD1m/qhe6W7k9trs6NB4qsXILflvzqwzv5AjDzMBnKA+OaJSYsp0&#10;VTREqMuOjvxW2zvTlNFRuxQnNOTERn0rzQ5NxqjOHS/DebCpLffhHus7GeVf/G5euvMeTnCjagB2&#10;+npcOnzQ0SWoqCcnFlx873LukP3Bk7cCcxiOkSTjqtLee167HV7VmPfB/eLBfafcIqsJpKbMt3dP&#10;7j9w0iW47Fc4Ewi6d/bQ3n0n7wRQBLXlPLbf5gxQ+N68cucdDYq8j+4Xjh444xpU+CszF1ce6XPv&#10;7l/nzpxz8o+rpiEIXxXr63L9yqWLrpFVXZZgcv9gMhyX53/9hldiI1Tz2f3K5SseMTW/dYLggG5W&#10;yGCEAYQBhAGEAYQBhAGEAYSBocsAErAburZBkCEMIAwMjAHwRT/gnM2F4jELJsp1Z7n9ksgnLIb+&#10;dQfElHyrk56zdkL/9vQxxUcofnkjsAnSWLfFUJSuA0pQVl4UjmqQMbl+R7Ye8C0V11equLvG7MTn&#10;ejKxNsHryJIZi6yflGAKXlw96bB/m/mmh/n137zOnzp9aNuKTZ4FeDK2OO7F5c2rtt749PrWeddP&#10;Ef7HzWevc86hhA+wBeEgCW3uGEkUBGT5X9q6YNUu7/KuY8XI2Dyfgzsux0Nqqtg3RzZuPPH+B5lU&#10;n/T4sNm0+RtcC1oLXlw5ffbkLguzQxFdp2gR6+Lv2dv+FYFVHNHps27xyThq9iGxLu7uvl3XY9r4&#10;S66Yr3XL660iofj5jXdA+Q2bx4kxUV6EEtIhY3P9DlpfiYNUVTBvD6/fcvxdNSWqCLLovrZrzoGz&#10;6Ii18f6XNy5cY+ddTgJWIv6ID62UMtLOv3f+2qNnHkcsZi6/no4FgaeCcO+zq5duuZNREnhqw1LL&#10;jds9csFBhMyUhdpLYsIS0vJwUmrtyZ+z6qoSnl7ctHilnW8ZlSEyJsfv2KaDfiUSekoVLivNToXX&#10;A4KSHx1ZarRgk0tBa/6Lqyccz9haLjvQTVCPfuT6SCf3fE3LuUrdCWpsfYBtB6pwLj5+qD63qInR&#10;0doKIopVZo3TloLw1VUtcKCHXP/5+l3cJjuppGwSl/7CccANqA0Y8s6ePdejgcWurbDwyMPjS2Ii&#10;ElLzcVKq7cmRmY0Q1Pg1uIDf0ET5R8CVI6cuHty8avurKuo2W2aOSgj2rE8AAP/0SURBVJWKL3nr&#10;aO3wokpCrurxjVc1w4wnK/Qj2s2vZma1eBgkpLfUym7TbAXq8mz//uymb4Ggtib581U7a6evcJyS&#10;WPXhhL0fecF+R4flAu8PmK1zozp7dwMbWj95XbzkfN/dyS28ebiBNj74kpXV0dM339fKTxgnnHxz&#10;t+0DykZ3YtX7k3u9yQsOOh41F/ywb8nGezl4fnVTK1MYxTJr200m3SgKXtzw+S6ko0GO+MvW6jYF&#10;BdhofG3dllf8i6wPOuwz5XtjY7LmWirl6MC2HDcbGx/UPLtDB6xGl7zPZrQU6+ECGmbW2xap80FS&#10;Ey1s7XZYTpD+vQRHpnMiFxEGEAYQBhAGEAYQBhAGEAb+9QwgAbt/vQkRBRAGEAaYMUBuzXrl7vkx&#10;t6kp18vO/Minur4OgidWBj/JGX/4wPSBbriEAwM/ouCv7YpzZiozRgkpSMlNCZdWW3oIWZ/dbqwl&#10;r7dwuWrpU5fwWh7ZifONZHjQoya0vEuQ33Zi60gRoWECab6pWnYnN2gJ8EnJi/GihDQmGcryQrz8&#10;/IbbL5w/etrRRpeYGRhVCfKm8OVxCT/lZxkNA9/6eWTHG+ugO/lGL6Rkq5Fb0m9v2vpcad/ZbVO1&#10;NUdpEn6iR8/SFuKWnmhqoojmGz2D/Cl+uJXjUTNFlJC0CBw1AAlgJ1fuz5p18tCa8coSMhoGI4bD&#10;4U1iVcC+FftyTE4cXqEHVdRzScn23nZJ/BETmAOUn23MSnkYy92Nm18oHThtNU1by0CD0MA3ZrYW&#10;nACJr4iFFZgoR1FggrE2rMCCkSCGSm5I+1TILU3IRS0/cfXKrfuXZqEL3n8qglCiWtOnaQjxqejX&#10;xxA3er594uq0WYuPubIQv7rJPFU8WWGpnb3dxpnKiuNn6qI74Uw0oALYSnrZYs19we1nbGZryusv&#10;XKpW9uxuRC2X9ASz2UpoPoOZncFxw7ddOGKq1E0Qjc+Rfyb5R7ZqmRr1HF7H1gfYdugST25rbu/A&#10;1GMYPBxfGpUhZTxKSQWkLP4srSVApLqwq86EbYen1IZ+aYe0FkyUpqa7ESsD9y47mDPn2BFzXai8&#10;nktSVpgHrT5nrhqBrLjM1n7nBmN5qCUn5BtZzwj3Nlhg/SXHNRp8KH4hPrBFlYWjAqm4PM/tlq5o&#10;61PWJvqqamKNWPGJs9QF+nEnQqGFBPhQEIpXUERMVKArTsUjv+jQKft15laHbUdDpVEptUQIk3L7&#10;WoqOsTqhorRJcuYidWKmp2sybZENtPJs86WjhSFB3TX2tpZmphu2L1MgFtYY2R+xWrFk7c6tI0hZ&#10;Id+ayUDQ3csp2rM0COWlzZIzFgBBHm4pGLSgIFAUoBAWpUGx4PCZXetWbjuy0wAqiU4GKHA5Hsce&#10;Ni7asVgFDXGLjd121npYpvMRzyw8odD/pHOt2b4VmgIoPtmJFuv0mXHAcjiPkKiwADcAwCcsIiom&#10;jOY8Q7EfVA+gK2eFtkGvTPbluOGbCrNC22R8XeHXlK9F9YzHh3KEvD9FqDkSOAidcBUp4alVzEsY&#10;DYL4oSECLuucWEZN/sVVJkekUlPAkYYwgDCAMIAwgDCAMDCoDCABu0GlExGGMIAwMFQYQImMWLn/&#10;yj3/sNCr80V/Btz9WMVyuxmxKuh2oObZK+ZK/UgRYqknvjqvGqRGyevLMw9gkJsTrh7wqJh+fPck&#10;cfgOTML8bCWScVgQcmvNDs0hykg28s2xmCJcFpOOEROuF1y8drJgcWRGu6qxAdyf8CMp5ge/0fo1&#10;o0XB/0jtGDCOTwh81SfVpnwul5g0jRopIzd9CSlA6S8YA4cgMak3992pNTtrQ9kY3FYU9x3SnTsS&#10;Tv/D5EdkE+WH/SRMWzNVpi03roJ/1AxNIRAgi7p85DX/+j2LFGFKhA33P3C3NxQGRVWPHw+R33V4&#10;Nk+Ky84j6cbXrpor9CICKF9DUV6BVfQGk3bD3rl26WkbAyqWBBjLKBgLqS4lolzcaJoyP0WBxq+h&#10;BSi9hWNgpZu/fsokcEtNWLkARExAzw5QJkJQEhZAbsqIq+Ti+sE/11RHSn3aHENZAktlyT9TQ0tF&#10;Js5Qo2AjN34LBhPADAGT/LXXo3K6wy6jbpO0EMmAWhDnyYvIohJkOVUGmxtXzj9yJiCoV2svic9r&#10;H2Zo8Cs/ip0PgKy4vp2kWz6+rvgnEWI4gBEigNgm/8wx4gJySqJQY0k9rjb4ilvn9kPzhItCE5og&#10;5dlTKYYDhYKfO5wMkbc7YsKb4mx/OG3mtevLFbgh8s+0kBKRCTOpTOAKI1JaJCQbSMab5ykQskMz&#10;OzRMgK+xdlRc9oMD177PObtrIuyDuNLMOsExc3RFCc0NHLcmLJPlyCMoyg8vCRS/qCgvRMDiSbji&#10;8LhacmNmbHR0VHRsltBKBwf7ObJ0f7hwoUDMi5sPvMFjBYTRIACGpsQAUbwCaC6orRFDxhVFxNeS&#10;m4CgqOjomGyh1Q5H95kw38ILomi0KNrwJFDw+EMRQUJNhuKZEIRWNjZRgApD4srKPvl9gbRHyFFv&#10;HNxoQd7erkH5H8vhP5h0HjKXOCq0DYFe9ksXrN1la7lo4oh5hwPhJwdMGotC26S6mKsbLU6+K2ko&#10;fOuwesuNeI6KGneT2t8i1H8btU3RpzZv3eAY+58t+IsvC3a2nTdpgeXl+BY4N7op+vSGrZtPx/xn&#10;Ff7bXAeZCGEAYQBhAGEAYYCBASRghzgFwgDCwH+aAbTKYvv1yqimH03Mj5ciY749vpk27eKhKYOQ&#10;XQczycXDD1e74GZxfj2Ihd17WSO3fJMRdT4QRQougJSmG8pAbd8j01shUb0FJqpo4o+k6Eoiv/bi&#10;BRpoQlViYoPslEnwuXwgjhVeImC0yohSzpNUlxZTBmnOh9Opmr6FfOcfM0uHmvIGygBkEjTmjQdJ&#10;X6SqTzd8q/Q2r9GDwzMga8oroFrBmBLJay+LT6onouTnLNYVhFryQjNIegtGiYPNlVH339RprjZV&#10;65UjiEm7eyMaIytX6v2Xa+Kwvc9eXJgvT7eHj4uXH2QJoUBj7lSkqo9OFCy6XVgeva1WmDmaQgUc&#10;oeMfY9KjQHAWQWPuBDhrDZMTnN4ms2TnYsqWU3JdQsDXDh1TYzhW2JwelInnU1uyWJMaTOlDWag5&#10;IziXx2CODnWjciuVoYky3OSGz66vauSWbe02SUNaKDDJDEMZHnxZXHIDIGjuIh1BqDUvLJOkN3+0&#10;OJ1uHY1VzTyKBkq/iomw8QG2TtI9Aan5e1YdSkpFkm5GUm1iZOd0Q0luPmlVSRDDzXh1wQ21/bCJ&#10;DLE8JrIakplmTLUcJu3e9SiKxa66JcrZP399bgHFYs3fQnJ5Rs3VpWwAJ1TGRf0gC6jPnw+KleAK&#10;I9NalWdPGc7D0lElq9463s1UW79xNBy4JNVG+8a26843EK15t33GJMPxHL2mrH34nfVxb4CfLoVJ&#10;rXWtHXw6ZlutrWy6XpvMtOnPo+zjBgYL6uyEyBRBvDpLt/TIsdrMVlA3CjIOA5KHsPWt3UFGPill&#10;kNmIx2KaKpqhTiJjQLUXIpbDh3AKFkeFtiFctp93o8WjqJjPiSlvDo2ueHbpQSZDOW54QzHTQtuk&#10;qrdH7H1FbM/vXjp/hf15a75Hdic+1PSVCd1FK778t4pQ9+Emg/uR+IzzXk98zkyjPxRgcGf5B6Wh&#10;leftcNj2K5tUfKajj9eTc/9dhf9BrpGpEQYQBhAGEAb+7xlAAnb/9y6AEIAw8F9ngAstzC+srMPk&#10;GDuQHVTw4tobCdujZtTkOlJLeWnTAPngV5mgww+RilOL6b664msyM+qI7eXpBQShMXAeG9yIVWFP&#10;EoWWnNg6QgBfFh1TIzx392pNNAiZpYUWCky3X6/LD6eCRZeLGM7SgANCrdlhuTxjl0+kHFCGz392&#10;P13EdL+FBhrkyoFoks5cA2o0qq3wczKo+jkVPlasNeN9GkFl7lR5WEVcwXOP8BbpCROGg/8Rq2LD&#10;Svmn228eCUS3l8eltCqbjAOxv46a/MoO/uHK4r3Ccfgfqan10Cjbow7HT53as2IsswO3+JXH6wHl&#10;S1J/lQyg0omvyQDKQ63fAtMIqibTKMed4fJfeoS1yEwcT0GGyQ/PIunMGd2tAMj6AgrAiWIgOyqh&#10;UdHcglqAtT3X91aUyJrjawFNYDPnpzTccHOr6dJdv8xYKwuS5cK/4LXmd5UyBQyBuqjGMJL28jRg&#10;ktHTe0wSCkxidmzbCAFiZVxoKf+M3RtHAYLwZbEwQWO79pr2chMeMWU5mpxCNj4AQWw7UKVjcqOK&#10;IbWZo+i++ZMbUsLaJk4GtPFKKYNgXoHrIzRIe5ThJtYkhBWDArFzqTEt/I8UYLGRdg5Hj585sWfl&#10;mG6LYXLDvuC1u4q6gsRG4AQzdq+D47nE6uS4WpmpM0AiI0tHbU97k9qhOncmZcng8vxcPuPU5k6Q&#10;5pVb4Z/1vaSYo1feh126lGQ0EEzrq/GKK4iRs5+/K+zZbdeW/+51Drbfa5RXXF6MnPPibS9Bb7K7&#10;BLFBgZYfocoHlcTmdWcQgcRWPCRmYKgsriAKlmRaZZ+bAVkOl++3Gn/XAI4KbUNELMnQzmYK7FYo&#10;YV1TMw1QjpvMxKDMC23jv792jiCMXTaBsnZRskZLDNpCnF+XMM/R69F8AEWo/y72IH75cdPHDmNx&#10;IsLfhuLPTsTNQ/P9AS1vOH3Mf1zhP0snIh1hAGEAYQBhAGGAFQNIwA7xDYQBhIH/GgNkbFlaaml3&#10;dVR8SVisjPVR6kY6bLaP4xGn8GpKqgy+7PXJk/HyY4TzPwd//BQcFPD44rGHRZ2gk9/po7fDqJ26&#10;WgceJAR10hRcZUkaStp41yZ1qPrprZe/ogPE+uQHjs6ZfEI8PKKyIlxoEUHKcVXEqsALbthVl0+Y&#10;SFOCLWUiU1ZOhr+/Nn/9mIMau2IKvGkPk/O5gMfARDbd/11hI6grgVWdDZdlgLAZ9x1fSuxwPTcH&#10;9MIVRye1KM0a2R71MrKCQKxPT6oRn2DEnxSQVNvW0owHOwZ5uCBSQ7xfUD0Xj6D+JMG0oNTq2uRP&#10;hQKTVk2DZyHWpcRUy0wdiw97ltgsqiAOtVcU1VO+OxPrEl4GgUKlPALiIAyEqW6mXMVXxTwPyKYt&#10;QQtfRUnP3L1JDap+fvNVYU/+ELE+5b7jPVh5Mr6lhQA2LILdi6T6BN+geohHUM9IMO1Dah2mJCqp&#10;RRkoEP0qAlbga2KN+EQjdOLb5KqyuIhKEcOpKiCgRKqLvHjwrfIRt5PT4c2rbYVhCU3DFy7R605u&#10;AxOwULYOJMslNSnN0vsZFgpKfxLrv1Am4E8KTGoSloNNIkA1SWXgpXvYlddOgg2TYJdx8HeBiWuo&#10;BNWmRlXLTB+LD32eVN8rDYhHfJiYgCA4ka2nsfEBmKc+naRLECb3Ywp+5NqFlH3AvxqpLvZVidok&#10;JXAVxS+nKAZJL3M8MhvEEUm1CR9yIS4tYz1qmiUPP8ViXcmlwGLPAmGLgcMOk5qVZ+n+DAv73gZn&#10;ZuagxiynuBq5MSOiRHDcTJGkF1F1gswdFcK3gEwzXvgEOnJTsr9f+k9IYcYErtTgdM73M1JcRUAE&#10;DeEaGsGO04aqFhIJpKmRCERquKezo4MMdZLIEFrD1FwHyrm959ybrDpMY1Gsx+k7perKvVPsOknw&#10;sO6gG/yfHkFkEgggdYKPgKAVulCO094Lr7PrMY3FMffPOpWpqwj9QtFeXwUqDRPJYHBXxhwVBZEE&#10;oWRm79+ogk/0Daug3BMIlVHB9QY7bCdKKc1arAGVPLr8rACOzmPL8+rBe3V1TyoeRRuWw+HYdCcR&#10;T6JMMqQaR4W2IR7pUWNoynGn8Zke2sZQjpuVXiBLNOQ7JDeiJzFVSElPBsr9lNJ7cdEN57gINUd0&#10;4krDHrvef/TA3cPTP6YK3NcI9RkfH9x4+LU6480Nh317jt96k9PafdMHNYw+ODsesd9/+tbb3F+l&#10;ogm1Sc/cb187e/SM85sMUGwb9o/67OAHTl6UZENQxDj9/f3rt8OqGnOD3M8f3nvCg1LEOCvg9ul9&#10;+047B5f13CcZqyGTseVJAW5X3NIaKuN9rx/fc+R2UAmzitFdygIoz11vXz91zPFOQCYVCmjMqhtz&#10;iopQlxnk6fTwS3XGa6dje/Y5OIHqykx+CQKFPz249Tir6xEVqTkn0N357l2nKzceh5dTi5sDTd7e&#10;u+KR2lAV53vj6N5jTh9pNGHCITyGOeEcWRbphDCAMNAHA+CXImhkpCEMIAwwMEBdHUPtBsKVkpIy&#10;1DAheBAGEAb+NAPt7e14PB6Hw4EfQGujtD179vzpef8e+W1p58xWPKhSNbYA2RtchE7pyRZrJlGy&#10;iwhF7svnXSxf+CjmznR8xAlza7/yXpDk1vmHnzeo9lhpcrF80aNIl5nwV+r2ipiAF/5Otz7+EJ22&#10;48CaRWbzDCTYnA5PqAy7e+q8axz3+LmTdSWIddXN/CPM7bebwDEWUl3oqa1nKuYd26rTmBSRK2tx&#10;aMNoMRD8qH2zbvoZodth9+dLQZj4AzO3fN8f9mqdAjep8sly45ONs22PHd9r0u66cJET/457pycT&#10;voV9bjC037dYlRLNaf68a9qW+BEW23fv3zZVhpjrtHiBM/fCnUdP75olWeG7dfGpGMERUycYLtm1&#10;EXVi/uEGk/0XHe10k7dNP0S8HOG1RAYF4b5cWLjMS8jU/uTZHUYSmKRrG6wf4aatniHR1i45ZdOO&#10;5dqCIN4XeX79tkcVihMn6w4bPsrUattcpa5TvWhZJFSFOp8+6xrPM37OFB2JjrrqFv4RK/dYz1EE&#10;QAklPtaLTsQKjZgyfoLp7k3cJ+YcrZ+z99K5HVPRMbbTtsXpr7HdvdcaVuDWgoX3uBfaOpzaOaX5&#10;kdWm+6Q1DhtVG7OS8kWX7t9mJEUxAD7v1uIFftNfhJ827I7YEUpYKDuV++P6yTu/Gqw/deH4Ki0B&#10;fN7NhYudUQt2OpzYPVvmZ+iZzWcr5h/dotuUHJYjs/bw+jHw6WwNHzYb7yddjHpsBqK9uC+X5i5/&#10;Imy66/SZ7ZOp83c1UqX/+nWp9u+uTaatwNGXD1AGsu3QFL5n7imhm+/PTwP+0d0IVZFuJw5dj5RY&#10;fdxhz/qZ0kWuO310rpydJVIV9tDFw9kvpQUabnboyLY1C8dIcZMaos6ttXlUrjBxis5wYDGbrXOB&#10;CzZ+WDfR/qvB2lOXj63WIsUdmLWxcG/Ey3VK3FB7xrW5SzxQ82xPnNo5d1gzU0eFCMVeW5aeSpSa&#10;ZGI4Yvoak6L963wlVx0+eXTT+F6ssF3r2LQLS1Z7VKpOXbbB1pT7zakzL4qFJ+84f3ards790w7u&#10;yW3qq67cPb5CucL/qN2pd2UgToCSmbT98vV9s7uDRPAUbSWhTy4du/apQWv9hbN2s1Cf75w84Vsg&#10;NNnuwom1uiW+Z4+6xLaP2Hjx3L6lGtXPHLafek8VZGRz0WnfLCAIm3bZzPx+pdqUZRu3m3IHnDr1&#10;qljEyPbCqS3aefdPnXBPatNYfenuyRV63KVvLx3+64vycvNxAqVJWWIWp3ZNBjFOMjbH+6j9+XfF&#10;AmojtdT0lIvfhHBNMlu3c/+mCb0yMXHFTIaTKiN8PO785Z3WprzsyF7L5QsmdR2Gx5a7v6sDiJkE&#10;/rX/fMo4x3sOC5ktdgoQ0Ovt1cPnU8aeczu6EL7HMWvUFSfvnOI9X5xiuJQTc1b6yF1JeLlGjuLe&#10;pAqvpcanGre8Dj0+ltUJmIRC12XzL+do7P/41l5noBlszTHHVnuMf/jAXK4x8szuSFO3nTyvLh+5&#10;8Pq7xNQls3S1lDrT/R+E14w59t5nuzZ31fszx5OMTh42EUy/tWHTI/T+Ny926vI1Jd3cdaN14/Vj&#10;8yTzry02c5c49uHR4oqnNy5ce1U66V6y10KBsnCfWyfOBWAmrLQ0HjNSCfPB8XKIzHILQ1mVMXr8&#10;X+6d9eM5EPTMVgsNqiGfOpE8+cTBOYJfbm7c8gC9N/DZJt7IhxeOOkXwGa9eOGqkLjrF5a9A4X1B&#10;b3bqMqpObkp0sv+rdf3No/Ok8q/PX+IheTTw6XaN9qTrWxwq1nleNVdsT3fbvsG5fZPXk0MjGzlB&#10;ZSOZ+eTi8fOvvktMM6Xw8cXfM6JmzJEP/tbaaFKVr/mU41zAfMs7oh7dvHTlVanRvQSfBeIQLuvG&#10;8rVhFu/ebh5e8XDlfM9xPp9O6FaHeF5wuBHBN2vVAoOROugU16vvhA58eLVbF01mwqHvdi3mhDP5&#10;dfN3LQVkHoSBgTFw69YtQUrjpzQBAQE0Gg1+GJjUfo8G0YmKiqqjx85UlZeBkF2/xyMDEAb+DxhQ&#10;UFa9fOmMoqI8y/N9BkaClpZWfwUgAbv+Mob0Rxj4LzDw3w7YUcoRFuYWt/DLq6srSMDVTXsaCVtd&#10;RZBUkuizvATo9IMgqdh3J7Z+QGypyM/Or8JLqOnpqskK9ELRVldWUo+SVVeS7oWOuUxCY1U9t6y8&#10;KA+pwmf5rBtqHoGHlDpFVRVEe0WNMOVFDcIqKlTQoPRiSTVKQUWK+s0O8FFU1i6tpizOB5GwdY1c&#10;UtKCDPnVJExtPVlSTrRrHyy5raaopIlfQU1RjIYsMq6upKxNQlWpN60MwIktlXmw8uJq+rrqMrTK&#10;AyzFZe1S3ViauKSkKFhImIqiBqFfCtSWVHP3KAARmsvLWkRVlcToDs1jwhgrZYnN5aUYCVUFYQpt&#10;5Pa60hqUfDdDEKmtrrSkgVtWjbVJYIJIknKMEAjf3dZdGO7ycIkMPZw+fIDalXUHQtGDLQcrdz86&#10;bgTHDn+/wXyX4yRVaCwGmCjDSKh0MdFLNLG5+ie3jCyVI2AU5o5KwlSV1PMpKgPvJeNryxqElOWF&#10;fgMkua227CdaUZG9UQnNlRUYEWWFbuf8bToIzRUVWBFleZopYRQNaEWOXAvfWFmJl1QZJtQrYg8k&#10;lP4gy6oO429vaENLUcosM2tk5sN/W5k/PBAutO3hFZYUG5pSQZRc6vr+xnwmZTrILdmv3L1DQa/k&#10;SqKUmWvQXwuYFvOgD9i1RNjO2PJR2yn52TJp6k2q5umKqUeKzbyjb06j7otnaMTSx0uNz2UpWr8N&#10;PmLQn6LEzITh8+8sWfxi5pO3R43EOkqDg3HTzHR5ilxN510Wuhj3crU8Cuy+dzFfdKN8sWf0Jf6L&#10;i85IOF5fNgzEaBuC9my8VbfEO+qC8F2z7dUnPt02FgcrueL92bMxI4+dWaPOVeBiNvemHBywAx+0&#10;RIJHEWnLnkY4gscKuK8X5y99pHo3zstUGjykebF80lHua3EvVgomHTU7JXHm5lLKBB/3rbtVt/TJ&#10;51vT8K9XGO1rORDywVaLj1T+ZMX0U7x/JT5bSV93BTxOuLxoR/XJj06zYSiV7xwdo0YePWfWdsd0&#10;1fvFL4P2g4MKKA84Fi2+ybXr/fu9I/CcoJIlFrovnnNV+HLUyzWAD3yu86qFf5WbPoq8M1OoJ2AH&#10;4q2E7/cWzb0lRw3YNcc6rL2KcvA6P1UME3do+roMq5C3OzX56l6vmrC/5VBIIPiZVOG9ZPoZvmtx&#10;L1eKfLvIjEPZL0eYEH6DlWP84ZWAiEcYGDgDQyRgBx7Vb7U5IK05nXJULEgj+mfevwR7AErHzLP+&#10;pwBQ5x1SMKavvzpwNxuIhGjvw4hRehYFpiLF5fZ5EFUfCKWsxv5GwO43/sT+E8gRmQgDCAMIA4PI&#10;AEpAVmvsJEM9xrASt9AwNtE6AAN0Gmi0DkjhEVXUN5o9Z+ZYjd7ROngCQRk1fT0VTqJ1oDefhDyI&#10;1oEfGr+E5qH0Zo0YpqjRO1oHixRW0uqK1oH/odAy6j2xKHj7oaymDhytoygnwyRaR5Eg2xOtg0UI&#10;ymnq6/SK1sFXBWTUdVTYROsoyiuMMJo1d+ZYzV7ROooEWQ0aLNRoHWV6xV4KyNIqAPGJKWlyElKh&#10;TsBUWR4xJY1fMSoUv4waDUOwSdT1dfs0CUwQ09gSn/I8M/GcYiYnq/XhA1StWXXAFzy/983k4oEB&#10;Ruu6+NbubTHAhDqzaB2MR2xYT7SOtaNyC8trqFK9F4WWVf2taB3FxWRVOYjWwUtATEF94NE6iiBF&#10;ddpoXRcKTl0LLaGkTheto0pQ04AvcwuxjtZRuGI6nOoJQ69xVmgbJaq/8uBF12fBYdfmijYE3g1i&#10;XY67l4rcIlIgLZZIABufqa2TSAAbjoWlhZhV2qV2YVOEmtDCcZXihiYst5LxAvWyBxbzt10LqpSZ&#10;Ywbq7oDvcCgusE1flHpT4tc0XakLtWR9K8mNiKvtbMyMAyWGo2JBjeGjDntnyxKLQz5VSo1V79p/&#10;rrj4nMelNerwX/e9H8pzgegu5UgCymqkFjGm6Iji5QdFjLGNWDLLashcXGAYnwBlqXELCMMHj7Z3&#10;MO7VwReFBFdIjtXsgqJg6uh2dbUaxKq6MVyemANUcC8wP49AFx9oTTNzPag180s1/ZmNXNQSzZQm&#10;NvXi+4DzRlz5of7eHwowEDhNAgaMAsxSd9IDTfgBC+ADYieeOYfg2FImhLPJax96KwhBhDAwtBgA&#10;G/3AZpqKolzqhth/8L3rpo/AoFihy0so9oDP8PiH3hGj0C6K4oJskNoydPbGIgG7oXUzRdAgDCAM&#10;IAywYIBYHfs6DS+tryqM3LiHmJPwqSxZLZlb2sfxUv0DjMsN+CRgfWErJYaANISBf5QBdoW2qeDQ&#10;Kma7N8DluJv7Kv/7SxG0nCZISG2p+NndndBYCYp6yGjIss5+7rMINbnmre10zooUG46fbun5HTXK&#10;/umrk4vRMc528xYceE45hrB34xEdLs0LcfNyYepBjWHdJZu7SxVb2Ww21eZr/tHS0d7aPoDzB3sV&#10;MR5ANeSO5uqWDnwrrjeU3y1P3I2KGR9SgA/4DNI+GqEi+Lr9frccpcWWi7RoTwlgMqaDOYekVmaE&#10;96M69D+6YJDJEQaGLgPgJBwAjkwmUY6w+8feqQT9gwCo6g89GAAWMMo/8z702PgnXZTUgcdi+1/g&#10;7I8tfeR73x+jFhGMMIAwgDAweAwQa5Ija8bbHdkwPC8+vxk5eWTwmB0MSSjxydYb9Qe6Sa8HiYDu&#10;6l0rqJVekYYw8I8z0Feh7V/gQC8BUI5blrMdJDyyRibqUG1uZXfRhfbKnDpIe/54phtqqbP0WYS6&#10;QWqlTzZnRYpLirOD7DWbv3zB6m9yDo58aD+p8c3JEx9q6G+r4PiAn50yEw0VZeEaw88Di2iKFb9/&#10;XSigJAEVBbzL7w7Uk1tyPn9r/J343UCrIfNKKokDKIE0ULIjM9rkWFQ3/t3yxCQMlQ/aQyTpnROX&#10;cXfzrgDpzTuX6oiwT4kDwJlxiJJgRnh3Ued/fD0gABAG/p0MgOJOBAKlahglJPQPvnfxh8CgWIHK&#10;xj+Y8EjNLEOMQrsoABsdHR1gyQyRtY4E7IaIIRAYCAMIAwgDfTHAIzd5jY3tdtsdW9bM1qYpQoCw&#10;hjCAMIAwMLgMcFZoG+6V1lOOu70kPEZm27G51HLcOT5nHJx6VdqmL7SN1lxpN4M7NTCtEY6TkeuT&#10;Ar7ym9gtV+vjeFE2Raj7xwGpNurxK1DIGy0/a+fZHZp8hI6u6sDEttZ2SugOX/ThxQ+DHVtHS2os&#10;Bntjs532nXudDRcrjvE8fatMXVPPbN04niIX20MPo/OrKnOC7zo+xcqCk0U7QZViUFIcFCimNHKv&#10;Isa01ZBB+gAoYgz+sayGDMocU77JUeXAe4bh7gwNrWa2dhxP8V3bI54wlNxPd8/5YWTEh7Gobgwf&#10;EcgBqq5piLgePt6//GFgs20M/CgBLusMwFC+zACFwbdOkBgCW74wsbCjra6ujURq+Z6S1wh14PBE&#10;UAUZLsDMqAlalSmHgkwJV0EeYfTPxZHeCAO9GaBWhoWXP+vcOlXlYe43jr31vhbw5OpvvIOxQALb&#10;1Lmue+M/l+I3JDPs4KgZ/FvhH3pHjEKbdkpZJjRxzH/6ZsJtY2PzT2NA5kcYQBj4uxkggr+gSSTw&#10;Tm3gMQJoRkZGfzcOZD6EAYQBhAGEgSHGAC7z9hbzPTcCvjY0VWUlJhaKmx/YPE4cjsQRKl6fOOga&#10;SZy2YZEqOev2xtX2f739Wt9cmZmU9F185cGNXb3KA04ccIskTl2/WBWUOwCFtl96PXoc8r2luRUS&#10;Qosqq8uBOjQoEe2puj9f3npVxc9d+cnFvdT44rXN+n1XL+GTnzhnJOp7wI1rfgn5BVmJn148fZ1I&#10;mLJrz1L1/ua3kmqj7zm6Z+DR5Oqk9xGEOUdtZwznaU71exJd2ViWnZH3PfGlz7cRDjdtx4qieCRH&#10;GsqUR7568czX457nhyp920u2kyXRkiMmqf5Mefvq5TPvhw9CW6cdOWOp3Vkc4u3q+T77Z2NNu4Sm&#10;pmD2C3eviKJaDI+Cto7Mj08e7m8y6n7+5FHUU4dSnrg+TSqvb4KURoybbDJVrizqxcvnPh6uHkE/&#10;Rtie3zlZoPy96w3/tKrGVm4FPR2+lPvgPzVNTSjV8eO1JXuf9McjqT9ZrTEp8PWL5z6eD8Iw0w+d&#10;s9QW4OKTnzBD/WeQk2dyE6H+6/uX33QO3bAdLdoOSiu7cYBqtCY6298rtrKxPPtb/veEV96Aj1vb&#10;x4kSKz8/ue32Nqu+qbFTSlaoMvzxo8Ccnz9r8BIaI8doixQHv3vn6/U6ulRkynhMWGhQdCFalZjw&#10;+EUq0AQlr6fDm3z/pl96TWMjSnXCpMnTpjFwKMDFnHD2GXtDbB0hcBAGehhITEzkpTQeSuv54e+k&#10;CAQgmpubA968k1EZRUnsAg8M6N+vndkjJyP526iEBAXGjtJ69S4UxQV+YTCRT52xrjQDTEELQ11l&#10;+F9n91hvWLbWfP6feJnMmJCRVdDY3EKrMiOMPjCzYmzg16kwFEfMAgEjcGzoP/VekRVBZ5R/kI0+&#10;XHTghHMiARhlyVJTMTExbu7B/80jJSXV3yWGVIntL2NIf4SB/wID//Uqsf8FGyE6IAwgDCAM/EMM&#10;cFZom9KrpAU9XF2DsRw3Z5W2qSIwIqr66rIclMym0sG6CHU/6AKbwyAeFLa6tIYsrUKtrkModjeb&#10;e1X6ToLb2JZGUDmYrlA4qDFciRFVoit/Aq6WNvDKq8j1rh3cDyQ9XQdaDRkupv2Tb7gyHZTfLk9M&#10;KPIwNbku7RzrPg7wocC+XhNVExK2tqZDXB5UOQK1xssa+OWVaCuNMyOGBYfMCf8dZpExCAP/MAND&#10;oUoseDBfVla2dfN23WkWoKAMyORifA/0uz1wpqYstJCWkGMqnzpjbow/mIUWxv1bp+Vkfz9QyAnm&#10;mrqf23afoVWZEQYrzDLSEssWGk+eYEALEkQAQ6KSEpIzMNg2Vnxycp0KY6I5wAaHkvp4l5IQWWxs&#10;MH6UuoyUSI/K2QWVkUl5KRnF2DY8Wwl9yE96eYbOKIxs7N2xdq7xJE7YpusT8jnx5j0fztnow0U5&#10;ETLwPsAoDx65KSsrg9j6b+jb95DfqBKLBOwG3QqIQISBfwED//KAHbH5e1oe78iJKv/0mfzE5sK0&#10;XJ6RkwYMBFeZnFCtMMVQnrPznwbFxfD1eell4uPGyfWxB21QJvolBN+Qm14q8cenxNfnpn8XHG2k&#10;zGnSDa4iJb5GHtAPsoEGqQEMX0olxhoysPtbc5Fx1dlfaodNMJCGqwUj7Z9YLwjr/30GugJ2d1N8&#10;Foj/97Vlr2FXwM4lwXchwgd7upAeCAOsGRhiAbs1rCJTb33vUJXYeeQMozbCQkLaGqpp37KYKup8&#10;pWvI5IWrpMXl+gia5MY8BRJ0p/2C8c7f+W9wHzPLXbSKM8JginntyoXrVi5iBa+mtv7GPe+M7O+/&#10;HSSiwphofrqPECcQbr5gwsqFE1nBqK1vvOcTllNY/dswkl6epTMKnSjrjSuWLZpFC8D2EL2TCAvD&#10;HkLtk/YV9pN717r6BIVG3fF4xhYeh0YRFOC/cmaPhqpiv9ymsKTi6NnbnARYAQwkYNcvbpHOCAMI&#10;A4PPwL83YEdq+vL0whHH5/m652NerlcY/ExlTskGQPwvHT7zMl/XMfbN2gECaQq2MtqeOP1+jIeJ&#10;GKcABtKP1JTmddLeMajexC3x/t81Zbq3w+5zHxpm309wn/PHtGwvC/G4fOl6UJnB5dg3a+Q4O6a1&#10;KXjrNJuEaZ7xroPCBakp3ev43rMfGkw8Yj3pVe3/XISqcJfjh25Fd670jrpmxKbq4kC84t8z9u9e&#10;L/8eZhCkA2IAn3tjgelt0fNxryzk/7nfLQNSYVAHt+c4LVh0V/Ri1GtLhI9BZRYR9n/HwJAK2GlP&#10;XgmBWs9gcyrD+1t/F6ptpi5aJSokTtsHbHe9euaQuprSp/BoJxcvxrFBLzx6xkqJyTCVTx2VH/8C&#10;9KSFEeh/jzr2mOPNPgaygt339Uun91GFm62xpe3JCINx6r22G+YaT2brr9fuPvwclfx78Kgwxi8/&#10;wcQe3RK3r5tjPEmPLYzbDwPj04v7kMPc6pRZUl6fpzMKHRvvn3X5Rg8MowWrRAXFabUePVLnmuNB&#10;aodZSzfzcvMGv+ryCnAFxOzuuvv3zRInRhEUAK64T12tf9E6Kqr8ohL7w5fhLdsslkCPiw6pgB1n&#10;32bYOgjSAWEAYQBh4G9hgFt8zNpDNiPZzoWviI8s7anpx7Z7/zsAIOsObmcPhKVkWoTiMx19vJ6c&#10;m/bH4lh0KLjFx63duUKt/1r3f0S3mtziYy12m6v2X0D/RvArz7Vz2DKC/SCAK6rbQcRnnPd64nNm&#10;sOgHqq7dtZwFu/2fi09+ts2uRXLsVerVA18ZF1naXYCzn2OHfPe/e70MeUIQgIPAAKH68+OnpXrz&#10;FyinP/R4l93y/16Km1Ad6eVfqrdgvnLaY4/AHKQ0+SD4GCICYWBIMNBHQVJQ1Yb6Ao0Hxc3DzUN9&#10;FxMWvnLmkKqqEvho7qzpu3dsoP2U+jPtWGrhUVbvVBZoO4D7LfWVkZmbkZU3uO89wukgMcKg62C1&#10;wdxk5uQevVK+Zt10fWR3+Ax4+b1+34LB9nx0YOcWBQWZvrVmzwYoKkRBQPe+fvm0GRP1OIGxa7OZ&#10;tBjYdMxcTt/X2bLRA6CXk3R7CNUHQCCs51McHkvrFeD6fJMZdjYW/fUNRkfSUFFUU1UE23snzV/F&#10;+QvkA4IhWmqqLdgmtjV5h8RCpQGBBOyGmkUQPAgDCAPsGEChwHORPhvmy127EwEVlPL1f7CxB8Jy&#10;cjqEaHnD6WOG/Y37YSEI9Xfc/nurydZug2MrFC87/4Aw6S62xwIruiO6/PLjpo8dVPpZs/tbc4Fz&#10;SfrVMOnOO4+9rfzTC6BfmAaz8z+wXgYTPiJrKDLAN8zY5vQtF2fXO1eO7zDVF/07bpBDkYduTHzD&#10;ZtqcvXnvnvPda8d2mOkhpcmHsrEQbAgD/WGgjyquvYJucM1SErV05gh9LXBS/l0PL9Dh4k3nebNn&#10;aGgq0clhNZa2+CbL8qzdgULGzgO/8ivS1LsuLZUzVmyM0NM0W2TSM/b8DeddR868CPyUnVtcUFDm&#10;+filpdW+d8Gfezrs27mFSOpgWyGXFRtwGIvZS1dDfv7MsXQw3nyKLq5sq6yH/AOTN9k7vguJ7Olg&#10;t8kMj2tlJa2P632zAfRiGrCj15dSybwn5ss4av7sGRhcax8ssYUBCCRRqpJTC7uLC0lICEtw8i7E&#10;L0IdRQK6sKtQ3J/19Hf0RarE/h0sI3MgDAw1Bv6NVWLxlbEvvF4EhXzOwnTkBcdBs7euMQDfqUjN&#10;2e+f+IcmxEbE5hIU9dTEeNpyH9pvuZpYi8e3VRVilMdoi3Mx9GE0CLEpL/yp12cuDf74ezf9M4UM&#10;xijyt+UHeTjf9w6IyccP19OU5qd+g8NXxT578vxD6OdMTEduSBw0a9sq5bIPT7xehaY0KY7REagI&#10;eujxIiQytWH4WF1JypFjhNrkF09eBwUGBGdipXU05cj5dAgFm7JD/X1j+QzGyFJPN8WVR77wfRvy&#10;8X142g9eNW0lYSCHjC1P/ujrHYXSG17yxsPZ820mpDlaU5zhOFR8WZDHvedhUcmFHUpa6HR/d7+g&#10;iJjk7zg5HQ1R7Nc37o/fZ3RqGCjgk3x8UiQWW+oU+Lvd9w3/TlbS1+oqPUjGMChObMoP938SAakL&#10;xLnd8M0UHk2h54PnXQ+fgOgCQI+WDMOJ8fSGUCem+HqnSpha6OQ/dffwiyggKY3QkqDiB1N+uO/i&#10;8SQwGnCtr8koDBw035QX4f8kEtIQiHN18s0UAhAEITCMHkNna6b/g3CuOdssRgqDOBepOee917OQ&#10;+LiImLwuB8l5vHvTX7CD4H4UYZTGaAP6w/x9YnkNRvfQ//mZ/9uQT+/C0qv5VH/RH+TvHUml3/V+&#10;QBakZaBFpR9XGubzLCwtIzUpvQAnp60iAjUkelNU1c1/6ubhF/adrDxCk8IuoZ5mLkJdZrC/bwxK&#10;lSf+vpPr0/A8vLy+tgyaITrX8SPi8fN85cXz+MJd7j758KWGV0VXVZR6nB2jsdpyHu7deC0JXgA/&#10;ihq5a8J9X4dEw96gjf7i5+H3HngDQKmjIYb99sr98bvMTk0DZWEUE6N3G6Y3w5z6IZUXX//wL99S&#10;ktMKcMO0lUW4CXUZoX6+sSg1nniP267+4bl4+RHa0lSNWfgAoTbp1ZOXH9++Cc3ESuloyYJlCEjs&#10;WS9kXFV68DPvj01q2oToJ+5u3iHFAnoGSsScd/fvuD2NKOTSNNAQ66GKzlv6oQtlHTMgoa7VZ77v&#10;gj9+AM7Cq6pFXau4qi/BT30/NqpqE2KeuHo8CS4R0B+lRMwNdHd28/9ciNLoATXUfjcgeBAGEAYQ&#10;BhAGBpuBIVUlVlJeGz4ujZLiRve+2nwJyEICr8d+z9E84HdzV5/yyh/vPoYSSB3zZhufvHDtc2RC&#10;dn4+SKoCR5L19GE1lnGWxqo8QDAtDItVSykFayG/ZwFMgbECzMn1Nd3C/Z8F0PZnhEE7teVKMzUV&#10;ZSobt90fBXwIEeATAC9eitbgH4j5JKd81dfTkpORAX0kxcWzC77XVNdxAokRxjDtaUydbvmCycoK&#10;srQwJGU0p06a7nJ579uQNB4eNDeP8Jesck1VGVlpKSqMjKyvjS2k/rpwdX4MnVHoDGGxsss3qGDA&#10;66Hvc35eNK0u0tJSJjOn0n7KOOq+tz/dKM6NQoUENDUxhmcBhhg7Sn+kvrbBCG227yP1tNVUYYM+&#10;D/iA6qQUXWG2BKjXgW8sXWY2dKrE/r8/QeyvNyP9EQYQBv4RBtqy3WytfLnm2x44ZDWq5F12Nwhc&#10;5m3LVW58y3bstLeQfLVz/aVULMSvZma1eBgkpLfUym7TbAU0sz50SpAaUvyv2Nueu/3Ex9U3KSs5&#10;ODChquz9qd0+5IUHzjisEHi3b9k611x4g2FbjpuNjQ9qnt2hA1ajS95TgXCLjZw5sualx/3gMjyE&#10;Vl1oMbUlwN09iLIjkdyUeHPLriBxU+tDRy2FX+xfvuVBAVcvhDJ1nx9d2md37l5wOSUjitycdGXT&#10;lhfoRdv3OxxYzPfGdvaq66ktZGxxzGvXs1dcH9y94pFIlFcmxzvZ7byfy7jtF604QaPM//6DVOnR&#10;ikLyk2fKpD/yeNc2drq6IMQtrqXaklShoCtDjWC0F7y44fNdSEeDHPGXrdXtrzhwjVjFoDi2PtXv&#10;0t4dZ+8+8Xb3TcxO/vQ+oar8/cm93uQFBx2Pmgt+2Ldk470cBiT0hqBO+f3ZTd8CQW1N8uerdtZO&#10;XVN+OGHvR16w39FhucD7A2br3BiEkepTnl7cs/PMbW9vV7+ErJSP7xKr26vYY8Bl3Vpj4cq3xHbX&#10;LguJ13aWV2AHUTe1MoUdZJm17SYTmboIr4v2ux2dQ7vpT76y3uol/wKbA0cPmvK9tpm38hpMf1F0&#10;wL3T1+55ulxxTyLKK3XG3bazfUChvznmjK2XsOnWrRtW6JQEhFV0dHlXe8Hzm94FQtqanRFXd227&#10;9Q0HESpo5iI1pPpePrj7/F2X65efZPPKy2Aibx0w2+SZz2Ind2v6wxtvSrkFcOmejpuX7ntdQWRq&#10;rHagn9lWoJ+w3hIbu40LDKdolj31eJAmA3uDkbHMl4ce79vGTtOAvUFTrSWF4g1MjA47L7hMb2Uc&#10;x34IeHG08RJesmXzphXaJQHh5R1AY79L+/ecv+3610WfbJ7hMpioW/uWbfLIB3MRq5j5AFg9N6x2&#10;BomZbj9wbK3Q870rN98vaK2gXS9ga/Mnr4uXnO+7O7mFNw830MYHX7KyOnr65vta+QnjhJNv7rZ9&#10;UAAzOjBd4HXMgAQPr9Vr67a84l9kfdBhnynfGxuTNddSWyEA6qP3hQv37rvddgWgRmvjP13ZtvX4&#10;6esfahUAqJSbdrsfUkAhDWEAYQBhAGEAYeDvZeA3MuxAWlM7rp2fl5+6W/ZnQ6MwvxAKLvn6Kwtv&#10;IBl2XalPcBjol8DB+rlHOJ3iVNZZsTHecCyJDLKxoLzvJc8D3qN50SBURwcJ/PeWy0NqN/Aapa+L&#10;78D3F3Y3DLCPFehO/z5mpAYtDHFJFUEhKZCMBy6WFcVT+0NcKM+nn3tgjNBRx7Q2MJXGKL/nSt9s&#10;AJZ65Pf8wIy9TrpPORv1y+hsYYByE1s3raGK3WixCoSJ15gv4eR91syp1FH3b19TVpLv20x/74pk&#10;PxsSsGPPEdIDYQBh4B9mgFD49LhzzZJ9y7UEUHwyEy3X6XcDIjTV86iO0RLlhniktLUEKmMTfxBQ&#10;aCEBPhSE4hUUERMV4IGY9aFTiFtqvMX2lRrgyA51y5OXHobEB1q1uV5J1ZmlTigva5KcsUidmOnh&#10;ntJCKPQ/6Vxrtm+FJgAiO9HiFxBeEalfJUn5xCS7/4PLcD72QsrWfr4iGhLQtTy03lhbnLs3QkFF&#10;4822y3qOPMPleB578HOh7WIVNIgEjrFy3DY8494Rz1xujfmWZuoQJDre5ti+jRbbD1uN6MwLz2Ry&#10;shBKepr1yuHEjOCvTRDEp7Ro8zSBqoiIEjhAgC9NKBu3foZM162fR37B4TO71q3cdmSnAVQSnVxL&#10;hDCptxgUT+cztLQ1h+nRsDh55X5o0hsrrPvlFO1ZGoTy0mbJGQtgetxSWuhYpTcE5WMe+UWHTtmv&#10;M7c6bDsaKo1KgadMuX0tRcdYnVBR2iQ5E+ba0zW5tbcwbunxa+xWAvV51dcev/rgY/Jbe5WMu+wx&#10;AONzq46lOogOcJC4BNhBBAX5uGAHERYVFRBUnLXRdoVq93S47PvHPRsX2Jqq8AP6x249ZzUsw8Xh&#10;fi6P5gKLJTD9htbH92y0tD5kM6IzNwKmH1+TnlpcnFuOIXNLT966eZxYd4Icj8LCg2ftLVdZHdw5&#10;GiqBVeWjnYtbynCtHXyQoKLp4cvHd+4+cdfzoD7pi8udBHoiqdi4VSwuOp09fs752f01sj+Drz/O&#10;wjEzVkoL4F0QpDtywfqJCPBJTbcylydmfqR6w8JN0wV+hH+mBJPxZfFlYzdMl0YxlwMMw8hwGolT&#10;PwS8pBWV5JXBvBhZbRkrxgU0ttxpDjRWMDt64fjunSdcPIDG6c7OCS3MfQD3zfXoM0nbPfPg1aNn&#10;cXjDTG0JHr5e6wWtPNt86WhhSFB3jb2tpZnphu3LFIiFNUb2R6xWLFm7c+sIUlbIN2ClgekCMUUC&#10;4XI8jj1sXLSDulbHbjtrPSzT+YhnFqQ8e+WS0SJgxa/aY2dhZrZux3J54vcaoz2HrM1N1+3eAoP6&#10;ipwJ9g//WkGmRxhAGEAY+L9koK8z7MgggAW/QGM8a6ykuMzh9EX4I5CFBAfXep1SRx3IaiytNCrr&#10;tMN/Bez6PPzu9w6Jo4kG9gLMCIMWkoCgIHVgdGIyOJpNQU5uhJ7OCF1t2nfQv6amrqqmntpTXU2V&#10;SCb2F2S3D8LhOgrrvd75+fl7YCgoKBuOHa+rqagkLwMujh45AvysrQ5qL3TW1jdV1zf3wCDgm5lK&#10;Y5Tfc6VvNoCmPTT2/EBnRCp7dJ9yOKqHebYwzp8+rKqizLg/l/MrsjIy508fBVvN+lgIQ+3GgATs&#10;hppFEDwIAwgD9AwQSoOfpnNpj5TlowYu0II920DFpl14+/78JCg/zM87KB8DEfFEhqPCOekDxKK4&#10;QYxDUkmaMgmuKCKutrMxMy4qOjoqNlto9VGHvbNlyWWf/L5A2iPkGIGwsFp7ceinCsmxGtTanjyK&#10;pmfuX1mlznhWHciu75KALw8LKiRIqMt0dUKrzJytAH0Pjq8mgmPnQC9eOBoJWOAXBj068ETK0066&#10;Jqi/Zo1ma/iTmHoy1FGTV88Llbx8mYuDsBkBGaOWjxLq7s4jJErZ54viFxXlhQhteBJzxUHBxC56&#10;pLrpia8lN2XGRgN+YgA9Dkf3mchwVFaRR7DXlFgwZXF4XC25EQgD0mKzhFY6ONjPkWXyywkFDobj&#10;klCmQoBNxAEGsakX3wecN+LKD/X3/lCAAYR1MCEMlkxt+PLwD0UEcbVf9BvPVoQKg+N+EOHcexDy&#10;EqBs/eUWEAYwiO1AGlrJeJFamee6eVuuB1XIzF2iI9gli05VwC78wa+5wH9gkTwCooKU6dGaZuZ6&#10;UGvml2qmyVeCUuIUn0CJG65cNAyqSMip+s7MSxnMIKi/2kKjNcw7to4MdnXm1fFCxS9fUb3h26hl&#10;wBtYGJ0lw5z5IeBlgXrZA4v5264FVcrMMdOl8AIqc9ForLFkpS7UmvW1mKkPdBSFBIPVo9m1ehRM&#10;Hd2urlaDSfi1Xigiwerh5qMuIZQAWBcoPjQlhRTFKwB29LQ1YsgD1AXPFAlUHgGcRUJNhp9qcbSy&#10;sYkCVBgS94MCEXgJH08vUJT7FoqXH4DCNmJBrLcs/IWvrz/l9SIY3L+QhjCAMIAwgDCAMPBnGYCD&#10;KtRjvBjeadOjqJ/q6Wj39MRgWjMzswW4+Xqu0H7KOJbVLFT1egHoOcOOBTBWoji53usMOxr5TGD0&#10;4qQr/gg2UXJzoWbNmHr21FG6VwexAwAAMbueYCWgjBNItH26YJDAcYHgMsN7dxgUwFg4Z86RXRaH&#10;d1pYLJsNZrx27gz4GVxpp1RRqKsHQbouzAR8G3NprGYhdW2h7cM3eoTTRmbp+mdkZpmuWDdn6Srw&#10;opqYk1FM2GDtosrKyoxZe/29AqKxbR24PpT9syuw/9KRgF3/OUNGIAwgDPy9DHQ0VTRDnUSmBzIQ&#10;KoKv2R90zVVavHahDvWLPUPjpA/dIFJrfWsHr+6SzTbWVl2vzabavF1AmMXImE9NbKpu6WhvxXF+&#10;mAQZhwHhGmxdK9jwSGl8UsoSIJCEbedcBggdaCzZMJoQ4xVWWRf3JMvkvI1K5dvnXyuTX5VOXqzJ&#10;rLZFd7yQueI9Eb4uTKTWOkCPztIt3eRYW20206bvxcZLfk0JhPHpmG3todp6EwfCOMQAjH/dfr9b&#10;jtJiy0VaLByEBii5vRXQ31ZPQ7+SOKAfQ422MW0Co/b4vj61CB19z3aO6f5n39sYenFYMoJHdLgU&#10;b0/oiTV9aFlNaXA4H47QwsxLGc2AVl+2wQCcpRZWVR/3JHvueSvVysCnX6sSX5dNXawBgk0sjM4h&#10;w33wYv/01cnF6Bhnu3kLDjwvYOQF4hGVBxrz8KJgh2LwAb5msHrw/Vk9TJkHf+WSB6hLB1MkXWuV&#10;1lm61mrfrg+7AwwKwnx9cN7h+AnK66xrUmN/lvjfew9GZkMYQBhAGEAY+K8wQNl6Scnlon+nTY8C&#10;n9rusD51ykFSSqKnJzjei/IrDB4rLS0JPt2x3Zr6Kd1YpvKpPbt4pAHQE3BhBWwg139FEnurzAiD&#10;FnPPKEEB8Lix0+/py8XmFvOWr6J9tZMIAFhPCImyX5iSIseaYcZPu70KTk+D/zjo/U4L4+nroBWb&#10;7AGAgyfOgOs9SOrr8sEoBXlZamcqDKbS+rjeNxuwfbt3/vb8EPTy+Qv/J8/9n9C+v37mA65TX+A6&#10;0y2x/fINus4gLWNQXrC+rM001JY6ErAbahZB8CAMIAzQM8ArriAKtWan9hT17OkAjqfbvOeN9Kbd&#10;S7QZa/qBr8Rw67MPK7J5JOTFyDnPA4t6cp3a8t+//o6mAEmrZHX8VNeUcKI/VTKvpKIEVPwmsAA+&#10;HQ5u5ObsyG+N3b8XmUT+0MNHqvJBpXF5zV2dSO1YPCRmMG54v2rI8igs2DQJlfLowYNnhGVr5q22&#10;0Pv5wdnlKWbePBVqghqLxlzxbGzv7rziMD0v3hbS0PPuDX2v7jHdZLCYEphXjJz9/F0vYa9z6KZk&#10;GMwRBlzG3c27AqQ371yqI8KQecYMF5X+Ehr68RT6DVnTT6z7kt6mv+V2SLSn/aSfb46f+lDzm2uY&#10;hKn72Skz0XBYnyYCiX3YxjbUcKMxw6SZeWmPGX7pB7xhoxEq9cGDh/6EpZbzVlnq/Xzvcs+/de58&#10;ijewMDqhX1Zm0JlY++ULVn+Tc3DkQ/tJjW9OnvhQw5D9CjRu7JQZP16BqQ8UCYBgaVFAYH7P6mnJ&#10;jsz4rbAWR97C2my8ksyQtMmNgJ0llmatgmg7cBZ5Dh1Aysz7S0nxd8or49V6JY5yVDmUjXRDGEAY&#10;QBhAGEAYYMJAHweZ0SZP7dhuM2P6jFt3Xcqrf5DB0WQMx6vV1tTedb43c8YMGxsrOIBHuyWW2XFs&#10;DMel/TqvrfcZdr3OcRMQ4O8DMN1JbWADKePZbTRn2PWS3PVnOYNe1Omqq+uowaaJEyYKCgiAKzwQ&#10;lwCKh+6lr6fLLyBE7fk1M5tSb4HJUXTsD48DVVjhDaX07zVgo2s3DH40r7CI3DD5MRLSmuAiaODn&#10;YQpjwLu2hhIazU8Pg4VMxlngaBz1SwoLNuBD5hgCdr93pe9ZhhSMoXP7QAJ2Q8cWCBKEAYQB5gzw&#10;KRkv1IRKH1yhJulgy/PrIQhTXdNKxBYmFHVg6+qwJFLz99TcRqgDhycRSSgBETSEa2jEk/ANVdUF&#10;TPswTAX/LuokdlAT2/g1FoO9etlO+869zq7DNBbFeJ6+VaauqT1rsQZU8ujysy4geQAItroapGNx&#10;C0oIQi0FGZU4UJY0N+5LA9SBwRDIaDXTdeN4ipx3HnwQk19VlRPs4uiPlRUFG/doELaQOkkEEvXx&#10;JISSNdm7SQWf4BMBFxUAlSkrooPrR9nunCAGMqGo+30pYT4ykQA+h+unM2/ccsabTIQLHgYqrJsl&#10;y6+6cMMYbHQgytRYtjsoAAsD01LHd3Z0wNqTWCiuIgRylCj0UHOA0BqmK3ShHKe9F15n12Mai2Pu&#10;n3UqUwe96BqdmiAVH0zZtYmXOiWQCoSZ60A5t/ece5MFcx3rcfpOqboyY6IY5bkkqctCfWAAJ4jA&#10;zMBQsYWJhR1tdXVtJFLL95Q8ioMQaR2kvb4KHPoBQFFOawH0y8zZv0EFn+QdXtlFf2RIvcH2XRNF&#10;AeXUP2jo6SfVRj16/R1UG1GYuev8dk0+AkDY2ZtdIoHKLjz611xdZBFxre0Uwfii9y9/GNhsG8M8&#10;VbHH1vA+a+yMvVtGSTD1UmAGGt7rq+BaYdxyM7eYCOc/fKe4zlgWrbpo/WiKN8ykegNzb1eRZGVl&#10;zvwQ8PL4FYjCouVn7Ty7A+aly9kgIq6lR+MXPwx2bB0DpmLiAxr6ZmvH8RTftT3iGZ1fVZn76e45&#10;P4wMOI+QZr1QKKUYvGslwP/pcTL4r1JK+Jylx3KmC1qNGRLxYbP3b1TBJ/qGda3VyqjgeoMdtrCz&#10;gAVKC4rW8+G/h/tYuSwWNHIZYQBhAGEAYQBhYBAYAIEhyjlrTN5pt7VOnzET/Nduh91r/+d+vv66&#10;uro9o8DPvr5+4LV9uy3oM3PmLAKZ2HtLLHP5VAlUHWgB9ORM0QIT4Oc/fubkiTOn+gBM1//E2VM2&#10;tjvo+v8S3ltlRhi0A+OTkqgaSUvJbNq4ibJZlZ4xEEzcvn1Hj+JgCPijihW3rK53waAE+qjhPtr3&#10;1K+5PTDWrlpKAptwKdlu3X+Qwv35BdAb15jRwuBDCzOVxii/50rfbMC7dbsDdqarVvX3dfQ0nBJI&#10;fdGZno5VzmH8XriwXzAGYbENkghuGxubQRKFiEEYQBj41zAAztokkUjgndo6KM3IyGiIKsAjNWq8&#10;VHmUn8dtr7ehYYk1PM35FSheEq/yhMkq1WFv3/k9fh1bIjxlAiYsJCj6u8jk+VPlaz/6v3kZmlot&#10;NM5kskJlKGMfE0OZnpPwIGJtvPfdewHZ9XU/2kVkVbVVJASkRhrKlEe+evHM1+Oe54cqfdtLtpMl&#10;0VIG46XKonzd7j5+Gx6WUMPTUlDBBYAojR6rqylRFuT92PXx87Bc9OTxLVHfmjF4KcOpk6ZMU21M&#10;fvfyxYsnDx6Gtk496mihLcDFI8Bb2Y1QX6nu04OHgTk/f9bgJTRG6qtoTJyh/vP9bc+kpo76b+9f&#10;fNM58pftGFF8yYd7N5+mVjW2ouT1dHiT79/0S69pbESpTjDUkfylyi8TCsjJ1cXUzD9mYyiGQgnL&#10;CeTEiWzev0gRTqkiNaY9vXP3dU5DYwOX4khtKM79ln9KZX19h9LEaVOMJ8vSKT6BmOx92y0gq6Ee&#10;pkdFWxXQM8IQ9Hrx6pnPfRePj1X62y/tNJJkSBCiUVNAUyzPzz0gu+EnmNJAB4pxv+2XUlVXB6ac&#10;OhVMWRb14uVzHw9Xj6AfI2zP75xMJ4xYm+Bz615gFmwhYQoEXl5JJhiEqyMf33EPyKpv+kmWUtEb&#10;rStWEvzuna/X6+hSkSnjMWGhQdGFwlPmTlOo++gX8DI0rVpITxnQ7/k++2djTbuE5ig9FY0JMzUa&#10;Pzg9SGwm1H35AOg/en07TP971xv+aYB+bgU9Hb6U++A/NU1NKNXxYyWyPM57fMPzkWuS3n0mzDm8&#10;fXTVmzsur3N+NtZzKRloQ7EeTn6plXX1HcqjhlcGedLMJYdP9/WKrWwsz/6W/z3hlfe3EQ63to9j&#10;TBZF8fE0fAn7+Dmzuq448d3ToLalf12ED3PjkWTmpaDABj9v5Se/N6/BAhAeO320HDgzDfaGqJr5&#10;J2zGAW8QGSaQHSeydd9CJWouHws5PMwYFijn0A9JtdH3HN0z8GhyddL7CMKco7YzhqPJjan+j2Oq&#10;GsuyM/IL41/4fhtx9NaOsaIoCgIGH0BL6k9Wa0wKfP3iuY/ngzDM9EPnLLU7i0OfuD7oXi8agtmv&#10;3J98LqzF8ipo68r8CLrv8TqjvvEnj6KeGleyt8vT5PL6JkhxxPjJs6fJ0Xssx7oAhpggEeDik58A&#10;1mqQk2dyE6H+6/uX33QO3bAdLdpeEvrEzSuiqBbDo6CtI/Pjk4f7m4y6nzAodSjlievTJBiU0ojR&#10;OsMEhvJjU1JLWVZGUTOPmIQQL+tt3aBXdkZRE5tecAwTV1uF4xelHAJJ08i4OmaXOfplRMS24FBo&#10;yqmeJDwB4uk5C5Sj0X9bJ1xFcmwB13B5EWp17v+Lhq/PS/7WJq0oBv9ywlUmxxRwyQ81AojNhalf&#10;WyUUxZn9AmVlpT+vSy/qBuIsxObvKd9aJRT6pd9AJuxjLHhklhAWmVZJEpeTFu7jdsIoAt+Qm5JL&#10;kh0u/O/OQE5MTOSlNB5K6/nhD/HNVCx4WNTc3Bzw5p2wtDLoQA2c0b2vWLmmEwL1JLievXwmJy2r&#10;rKIWHvn5gdcj8F5YUkIkEKgbWjFYTPrXr2FRn0FsSYXSJzEleZX5r7GgnCpT+dQZMXWl4AdaGMtX&#10;rqbkpkGvnj2lDhQQEDh+5qyGlnbop+DsrAxWgGmvgy8yahpaM4xn6enppSQlEQjwJhAgbTlQiiL8&#10;5TN/2v6MMGgx5+fnm5jM4+blAzqqqqhKyUhnZ2V2dBB6+ujpj9i1e89weQXqGXkJyUnvgj4AxcFv&#10;yz50Z1SECkNKbQLlI+p21l/vhSWV04zGcvPwUqhWERXmLSiuqqmtf/n2QzuuUVBIVltTdeuG5XKy&#10;0rQwhEWGoVA8jNL6uFJfnERnFHrfMF9NneLZy+docK4f1AlSDjl8l5ORnT7DuGc4ipnvsfINVjBo&#10;q0yEff6cmJyckZXN9KWnO4KxJAXQom8YS5eZiYmJcXMP/p1HSkqqvwufKyUlpb9jkP4IAwgD/3YG&#10;2tvb8Xg8DocDP4DWRml79uwZ0nqR22pLfpDlVIfxtzdg0VKiXd99SNjamg5xeXE+iNxWU/aTX15R&#10;DEQhQOeyn2hFRTFKL+Z9ONCW0FxRiRFVUuiejDIEyC79QZalAGlDS/36EoZvKC3DCCsrSfG0N+PR&#10;YoK/7vJATlkD73AVOaGea70RMmIh4xsrK/GSKsN+DeEAcK8uZHwrnkdEgDoloaWuQ0iGU2FMFWeY&#10;H/SqwIooy1NZZtrYqflrEKG5sgIjotyba/Yqs8XQ2/gN/PJK3Q7SgFZUYgUdpr8KL6nMAf0k8Ccs&#10;D6qturSaJK1CEc5pIxR5mJpcl3aOdR/X0ohWUJLocyyId5SUt/APU5YX7d2PmbEYeSfjW/A8ot3e&#10;0FzXIUzvDSyMzpZhFupSecFWl9aQpVUoqxJ4YZH70tnXpF3i78EaK9JrzNwHCM3lZT/5hivTrB5O&#10;Gabv97u6dMlhgWQQ1urvKvTHxrXl+zjscUlr7WioqMOrrXJ6ct6UEuzv3UCvo/ud0zAd9aCX6urb&#10;j8+bKTBxYjKuLMr71k23ELELUV7zxbtlgMuRT+7cvBcqdiniyYKey+x1aq/4/OAWiHx3SCsNE2r/&#10;UVzWiBLgldv24P4KuaEYAG0K2TLZNmG6e4L7bJAo/d9v+LJgj6vnr38sM7iY+Ho1MElTsJXR9sTp&#10;92M8TIYKAaSmr34Xjp55UaB7PipgnTzn38j+rC4M1P2ut5Cavjy9cMTxeb7u+ZiX6xU41+93J+xz&#10;XFu2x/5bBPO1Qv57zidMcotz49APSE3p3g67z31omH0/wX3OUPGd36Po1q1bgpQG9myCBqJRaLCD&#10;kb+rYtHvyezvKBDPKisr27p5+3C96XCZVy4uxvcnfq+oYtesW8lLIlnb2c+cMevYsQNlxcWgRhbI&#10;MANFp6ijQB6YjJyc023XyKgIFzdnFLnTz+8l7Vim8qljf+REg560MLyev6aO3bhqOejALyDocPac&#10;iqqah8ud6IjwPkQxqrBs5Zrlq9eUlhRfOnOqDYsBYx8/61Jq0+oVtP0ZYdBNNG3GrB12u3t4xmCx&#10;uVmZZWUlIJ5mOGGiqiooev+rbbHahMNi4CAZC25ZXafC0J29k7KDAw730b1PHG+wad2KnpmwbW3f&#10;v5dWVMGnrxiM0lVSGEYHA2wjERVXYSWN1fXccGc6o9Cx4e3fRePqtbBv9MsounojTpw+R8UJhoOq&#10;JX2z0YeLene7KK3WZ8+fzsnKoEAC1dzg4Cztu3+3Z9IOWb2ODYwHj9zA6YQgtt7fhca2v5aWFts+&#10;dB2G4p82/dUB6Y8wgDDwf8EASlBWXQOOn3AL9UTrgOLcQrJwtA40lKCcaldcAPwsC37ujiMx78MB&#10;a3xiimoMESQgW60bSK+UCbSUipaKFEgg4RakjdaBeYAcTfXe8YbeCBmxoNASSuochIv60AKF7o7W&#10;wRBEOY7WUQEzKs4wFeil3le0jmIUWkP0RTmfmIJ6f6N1VKR9Y+ht/O6AGoyLZbQOxg3oV+OMfm4+&#10;Pm4Uj4i8hla/onW/uODiFh6mxiZaB0MSkFXX1qSP1rEwFiPvKHR3tI4yhIk3sDA6W4ZZWJXKiyjg&#10;pXtV9nTk4hEeps5EY+Y+wCempKk2CNE6Tryl75sCCySDsFY5uBn9nV1w2f5eTWu8IqNiEhIDDxmU&#10;P7/imcVYNASX7efdaPEoKgYkV7w5NLri2aUHmUxKi5CbvyfnEXibipvaaE8xJLd8T8rv4GkuacIx&#10;HG7Yh6748kAHU5O9obJWHq/8H7s6uTx6+uLOCnQ5RkVNZIj+SSs+44LPI1/Hqf/ugAPn/odWnmd7&#10;1Er/1wDxmY4+Xk/OTRtCBHCLj15/2HoU50p19/yzujBQ13+A1BHc4mPWHrIZ+bvDB3UcuebjeZfv&#10;o+bNmLnx1ovHLvvGs63+hK+IjywFyVHc4mMtdpurDioaRBhgAC6OCZ+zxuSd7hw6d2ene653ispK&#10;4cwq+KCRX6PAz3U1P86dPQ6idSB6hyITGc6wYzkL1Qq0AMCZIdQXACYhJXntjquCkprb3VtR4aGs&#10;oLK6/uoZ2AVzCww/fNKR2qdHOJ3KjDDoOkR9DnVxud2ziVJAQGjs+ElLV6xZZr5GSVmNbkvmpQvX&#10;dtjsHGs4vr+Af8GAd9yC0r3074lJX+4/8u6Zjp9fcORIvQXzjMFLfvgwZjDsR47QZpTT9xW2bNBt&#10;Ju3DixgZoJTO/bUlto+xnMOgVRyOcXaSuUhE4IeM70w3z/a9EIbajWKI/nUz1GhC8CAMIAwgDCAM&#10;IAwMMgNkPJYAETFNbf835UE7/+80HmSX+XvEETEkw13Wk2XAEw+UsN5iU01uUs8JhL8QELEkQzub&#10;KdKUXrqmZhqgF7NDNVFi2jPmzpw8EpQ2pm0oUe2Zc2ZOGdGfrSGkuvAza+yfkda7PTwwU767Do/Q&#10;CMtdZpMmKIFKfkOzoeXHTRs7rF9lg4amIpyjQvHQfr9AyxtOHzPkCOBCcVi/u5faf1yX3tRxTjlD&#10;T5AKNYDRgze0rSg2txXiBmhQwppTZ+qKscn3w3y5a3cioIJARTBElBg8OoaCJMp2VTjFifGdttIr&#10;9dPosGAQAYHgE9yY9M/J/IYidoAX+JBxLKtZqCTQCvwVsCOT62trkxMSwRVN7ZF9QGUlHFwHA8Hw&#10;4sIiah+aaGAvFRhhME4XHREKgpLVtbWsTkxLSk5qxWDBp5JSslOmz969z2HbDvt+we5yCcpZbtSD&#10;/RjfU9Nyr16/xSGMCRPGbtu8ds0qU1bSmF5nywbDGYUsvYiZaeAjq2nOsGM5lnMYtBZRVlY7euzc&#10;kePnGV+USh5dU9P+QOeBdCYbCuuUFgNyht1QswiCB2Hg72DgX3aG3d9BCTIHwsDfywABHLf3KJE4&#10;XE2iobgCL62lJcM/NL5e/TEagMZeD+NJQOOfRRXtsMbgcD2kDUEGUEJyw7pPjCJVf34UxLv2xPrR&#10;4nQ730FKM22vB5/41jmsH0Pfq0s9UkOCj2+yyGKbFZq0m8BI9YnePikiplbmvS4z54TcEOGw/kqK&#10;yBoXl41avbaS8cmNGqkoKUJ/PF5/qcWVhvk8C0vLSE1KL8DJaauIkOoyg/19Y1CqPPH3nVyfhufh&#10;5fW1u9yWjMn/4HnXwycgugA/XA84MzVCRahNfvHkdVBgQHAmVlpHU44fBREassKe+cTwjh4jy0vG&#10;VX0J8ff+1KSmRYj2dnXzDS4W0DdQJOa+d7/j4RdRyKVpoNmVGg4mCPJwvu8dEJMPJtCU5keRseUp&#10;H3x9I7l1hxe/dXd58CYT0hqtyekJZYTapJc+Lz+8ex2ShZHS1oKRwQ1XHvnM913wxw9h6dW8qlpK&#10;wsDMMMrgp74fG1W1CTFPXD2eBJcI6I9SIuYGuju7+X8uRGkYaACUhLqMUD/fWJQaT7zHbVf/8Fy8&#10;/AhtaXhVd7Zm+D8M4zKxthghzAUR6rND/X1j+QwAAWBGUnPOe69nIfFxETF5BHDYJJAENEv+6Osd&#10;hdIbXvLGw9nzbSak+UszpshZ8M/W5vjKuGdPXnwIiczEdOSExEOzt6xWKXv/2BuceduoOFpHoAKc&#10;M/o8OCq1YfgYXUkeYlNe+FOvz1wa/PH3bvpnChno85eEd+sCow7y946kona9H5AFaRloddujvTLe&#10;18PnzYfwtNIWIojCgZgHvxA/282pvamj2OeF79uQj+/D037wqmlT7EMhMfv9E//QhNiI2NwuEqmq&#10;4ytjX3i9CAr5nIXpyAuOg2ZvXWPQ+1xUUnPWO1b6EuozQvx9ooFJE9xvufnDHj+i2+PZUssEKi73&#10;6S33t2EJhQ0EfFNBeh4wq4pwX7kibbkP7bdcTazF49uqCjHKY9SJKb7eqRKmFjr5T93BCikgKY3Q&#10;kqDuUYNdAByi+yQwGqwQfc3uJcgW5z/SYUidYScgDkqZw5Ehxvel5uuox729efOMC4ThKH0olQLg&#10;/rp6I6/d9nzzwqf32K5PmY5lOktbYyWwAi2MRcvXURP03r2EhX9JiReXlDOaMUdSSuZrajxTIaxU&#10;2LR9r9H0ObGfQx/eu0nt0yM88IU37ShGGEwnaqir/hQUWFpRjid0YLGgjFlXi47+7O7hHB4RzM3N&#10;q6MLYoswb+ClpKwuKSOXnhzHIWwqDAnlcdQYJqv3phZsWFh4YWEWONKIKQxQaEJbW7cHhoKCgrAw&#10;X1Z2fh8yaef6WZZGZxQ6/Jzbl9E00tKyU2bM6XEtqAME5Jl7IFujLDFfx3ggXUJibBumtbYetLra&#10;+jra95z87CXLLBiHvAl41jeMIXWGHZJh94/ct5FJEQYQBv5/GSC3VWbFBIcmFbX+3+RV/f8auw/N&#10;+YbNtDl7894957vXju0w0xP77/86BhpbO96663rv1rXjNkv0GYtrIH4yxBgAX4gDztlcKB6zYKIc&#10;6/ww0OvNWbvzoNekP5pERSh67vS2CdJcv8kQrsNL28AOcHlQPnhgrTnmjK2XsOnWrRtW6JQEhFW0&#10;N6T6Xj64+/xdl+uXn2TzystgIm8dMNvkmQ/26hGr3p/c601ecNDxqLngh31LNt7LAVfJTYk3t+wK&#10;Eje1PnTUUvjF/uVbHhS0VoY/vrzH7rxzCJwy1F6REOR16YKLp6uTe1jzcAMd/KfLNluOnb3+rlZh&#10;4liRlFt2do8K4IPSwQSndvuQFx4447BC4N2+Zetcc9uwxVGv3U5fdbt/95pbUoeCMjnu1q4d9/Pg&#10;7uwauSnp+lb7D+KLtx86vE7o5d4V2+7D05Cbk66t2/KKf5H1QYd9pnxvbEzWXEtthcCOxI/eFy7c&#10;u+922zW8efhobfynK9u2Hj99/UOtwoRxwik37XY/LGhrSPW7tH/P+duuf130yeYZLoOJurVv2SaP&#10;/PbeYAgVnx9d2md37l5wOSVnCpd1a42FK98S2127LCRe21leScWSscUxr13PXnF9cPeKRyJRXpkc&#10;72S3834urBlz5Mz5Z8cCBIHD1Gys/VDzdxw6tM2g5EM2ZQS32Ahjg5qXbp7BpQQIrbrQckrLm/tu&#10;H0rxpIYU/yv2tuduP/Fx9U3KSg4OCH7/sEcXMrYoOuDe6Wv3PF2uuCcR5ZU6427b2T6goIaIlQF7&#10;La40L7Q/vm9O66N9G8y3n7ntm1jHHmGvHsA+VzZteYFetH2/w4HFfG9sZ6+6ntoCk5h523KVG9+y&#10;HTvtLSRf7Vx/KRVLGdiW7WZr5cs13/bAIatRJe+o+tG3PvRN9b2yb/fF2/duXPTOAR7fGnln75It&#10;HrDHs2ssoApomlpbLVLng6QmrrbdtX3tRDght6/Gr2ZmtXgYJKS31Mpu02wF6m2n/fuzm74Fgtqa&#10;5M9X7aydvuJghqs+nLD3Iy/Y7+iwXOD9AbN1bvASRBpnDFA2isLVTJm8w1Ez8AKN7lNBAQGwXRP+&#10;FC0Afu7XWLq5ulDSAOggQtRXj9jHrtejw0MmTJ2zbtteFlCZqLDeau/4KXPAwIf3/uoZ1SOcLQyW&#10;E5GIqbER952vXzrvcPHCCerr1Uu/+h+VUDs291taz3Zg6g9Tp82223+KBUv0sKlscJKUx80jUFBY&#10;5+v36vqNv67+dZn6evsuEIMhiYqplJTW0cGYbDRtw7qV/Gh0H9mIPfMyGoWBDZa+wdZAXZ7T7Vp9&#10;9GcLo6UVw5gxV1dXq6kzUlNbX0Nbv+f99UufNy99QXIoY//ikhIK6SwXAmcL6e/r9d//hvD3cYnM&#10;hDCAMIAwwI4BfOHLSw7XngS8vL3VZP7+j3VIzI4dY8jnCAMIA/8EA+TWrFfunh9zm5pyvezMj3xi&#10;frMit2S/cn30MbexKeeJ7fKjf/CWRvwR/S4HghRNjJX+yOZSfE16anFxbjmGzC09eevmcWI8UoZr&#10;7VaAU8UVTQ9fPr5z94m7ngf1SV9c7iS0YFLuXk7RnqVBKC9tlpyxQJ2Y6eGW0oLLcD72QsrWfr4i&#10;GhLQtTy03lhbnJtPYfam7ctVuyzIrzxr5dLRIpCg7prdOy1Nl6y3WaZA/F4zac+RbeZmlru36pOy&#10;Qr80kyFM6q0rqTqz1AnlZU2SMxbBE7inkTQWWppqQJDYeKsTezdY2hy0GdGZG54FurNruG8uDs8k&#10;d+ydBwIgAnqWBzbAyEDYJ8fj2MPGRTsWq6BB1GrstrPWwzKdj3hmQcqzVy4BKAV0V+2xszAzW7dj&#10;uTxAabTnkLW56brdW0aQskK+YiQMLXeaA3oUzI5eOL575wkXD0BPurNzAhxR+tX4FI032y77dTg7&#10;oameW3WsFoiv8kjpaAlUxiX8IAppzLc0U4cg0fE2x/ZttNh+2GpEZ154JtCMOXLm/LNjAdS88Tvu&#10;UmO2Z4WmAIpPZpLl2p5z9niFpQR6hqPFuv7DLTXeYvtKwDiPuuXJSw9D4t+f2mjVowtKSHOBxRIY&#10;taH18T0bLa0PwfaIgFFDhJK3rh8xmuOUBXmkJm21GQWRxObvt5+nwBZirw64HM9jD34utKXaZ4yV&#10;47bhGfeOeGa3Q4BEHtUxVBK1AYmxiT9ANJRQ+PS4c82Sfcu1YP0mWq6jOUew98ys9DVca7sSNuni&#10;o5eO7d7l4HJ//wjSF+c7Cc3sgLOEyiMkJsIPqjej+IREREWF0ezC6ii0kAAo+4ziFRQRExXoiu7x&#10;yC86dMp+nbnVYdvRUGlUSi0RwqTcvpaiY6xOqChtkpwJrxBP1+RWdjCRz6kMUE4QoxyUxvDek4gE&#10;utF+OsZw8qVbj0DuGOgwdeos8LOktBydBFZjGWdhhNHRAVFftJ293P+KDg+mRvFYAaa73kHsBNE6&#10;L7drtNd7hNPJYcsGnfBOIqGT0A4idBC+jfreScABHkuL8qMiQ3p2BFN/GDNu0oGT1/gFhNiC7y8M&#10;Hh4BAUFZIaHhwsLy1Hc+tBgXF09FeXlcYiIdDIPR42y2b+Hj4x04jF5bnln4D0szkXvtmO4DDFs2&#10;jthvLCktpsuYA6MCXvq8ffP0bcDTnndQIQU2UAeernNpWcm1a6fhU/VY+9VQu1cgAbuhZhEED8IA&#10;wsB/mAFCQ7OmzV9Ol6+5+XqsJoW++Ib5DyuLqIYwgDDw72UAJTJi5f4r9/zDQq/OF/0ZcPdjFZGJ&#10;MihR/ZUHL7o+Cw67Nle0IfBuENNeg8ECviYXFMXjGq6v8Cu00rdcQksDx60Jy61kvEitzHPdvC3X&#10;gypk5i7RgY/EA0XnIB4BUUHKH8toTTNzPag180tJbkR8LbkpMzY6Kjo6JltotcPRfSYyxOLQTxWS&#10;YzWoR+rzKJqeuX9llTocXERx0/yxzcUFhy/Q4A3+hF8EDWIZaMoWPxQvP9hOim3EkHFFEXG1nY2Z&#10;cUB+VCyY4KjD3tmyINaBggXx8oOIBkgMExAB1ZaI7R1gC1XfDV8c8qlSaqx6N7LF5zwurVFH48sj&#10;PhQRJNRkurYXo5WNTRSgwpC4H7DmYDZuPh4qSgFhRpRYEJfiAjh+0aOxZKUu1Jr1FR7eu8Eqdzex&#10;qRffB5w34soP9ff+UICBOvAUBSgHrvHCsRowLz+YD3xA7GSOnFzEjH92oSCIUBbs94VLZ6QctZAx&#10;N1qAg5LesO24JJWke7rS6kLxD4hPgLIdmltAuMcenSR8B9RcWt4CHslxS6hpSvCi4J1u/Wv48rCg&#10;QoKEukxXgBqtMnO2AvQ9OL6aKDbtwtv35ydB+WF+3kH5GIiIJ5IhQmnw03Qu7ZGy3foJdlc3xJeF&#10;P/f39aW8noeA/qwbfLAfj2CXx/NrmgKTtmR9q2aTvNYH1P7pzLw3AETZwI3iFxXlhQhYPAlXHB5X&#10;S24ESxCswdgsoZUODvZzZJHvtByyTUmqop5JR//e+5yyX5/mZqbX1tWuXr8DdNi0eWdqcnwDBgMK&#10;vtJKYDWWcRYqTloALS3N1BddZ9/713zvX+kDMCf9fwnvrTIjDM4nou2JxWI8na9GR4bRZXKBwhcH&#10;T/3FLyjEim3q9R6rgdgfTMvvvuPa2/19nsXGxtDBkFdQttlhhUbz9S2ZLRuc25eJvr2LTvTBM1sY&#10;WEzL1bP7r10+BYJu4OXv/wgAAyTuP3Z5/+Hz+w+d73l383zj5hMMZgYdQDdqf/D669ppbGtLZxuG&#10;LQwOF9Tf0A25uf0NJCNTIAwgDPxBBvD1uQkJZfAWCZAwUJH8ObXqb98XAWpQEboa+Ku5r8YnP240&#10;fJI7RGqpqBWfuXQEXbk0Iqa+tp6jEgQcT/kb1BObC5MTS5mUe+wli9j8PSmJTS98Q25CYpdxfgPI&#10;ryGDaNlBFAXw0brfgDRkPRhMkZha03UCN8tunDshO9fBVaSEp1bR7WvjUDfgOknsXYdDYf3tNniW&#10;5cS32aAbPDD9pWGw+6NVFtuvV0Y1/Wjq6EM0WsVs9wa4V3NfvQaCjYsHPv8LxU0b/GImj9RSkhwe&#10;m1uHq3lrM8tw/CSOXlPWexYIjNrj+/rUInT0Pds5pvuffWe8A/KIDpfiBWEsLkxdawevztItVjbW&#10;Xa/NZtp8TdUtHe2tuAGkTcNhLfDFg0xqrQcT6C7Z3CPfZrOpttDv0tfR/ANG1k6HjIzDgF+W2PrW&#10;7kgsn5SyBLinYdksfgpKUDSSHg4oCQ3o4eFls+mRUBF83X6/W47SYstFWmwKhjJHTmplxj9bejoa&#10;K5ohMtPCKL/LLKtxaDXznUvkc93vx9biW/Nj86TNbWfL9PcbV5d96hjtQ4IAidfsD7rmKi1eu1Cn&#10;i8SOJqAffL4+Q2v95ul4wuE45XXaI7GRY3WBx0sDj+elCbgyHdsXVI4n46Rjd+CX4gJ8OmZbuxeg&#10;jfUms99fIZxM/V/q01eVWLgcLPyirPJfNWGx2JYrZ/aWlsGZTbGxEY+fuIHzv8hwrYlffXpn2DGv&#10;QkvtTyWTFsbPhlrqq78lVjnp3yO8v1ViORHe3YfkefeCv899uk2pCgpqF52edOedMeeEhg3maY8c&#10;ZhfCxHJxPX/++sUzX3oY8ipHHY7BkSt2OWWcVxDuX5VYoDplP2zPbmtW3DL6BuNE2NbmnPTYnLT4&#10;3PT4kvwsWGYn9Nf5Qzf+Os34QgmLgw7lZcU5X5NBfzAKU/+DhG0BVVLYFqsdOqu+v78+hg5yBAnC&#10;AMLA/z0D7WUhd+wWjl+4/mJ8C/zloSnm5Ear9Wdi2W7fGFzmsCmnJusYLDpwy93TL6QMyCaUPNk4&#10;ecL0+autdtjZLJ8+cdyUZVt377GxXGRkOH2jbzkRasvxuZ0y585fZsN6JQXgMv5aaLTqYVZ2kNuh&#10;pdPGjp93OKb3Fg9yS/IV80njJk63OHbNydXD7ZrNVH1t04clzDJffk9HUtNX70NmhnMsz8U0sf7e&#10;SWr64nto8aQ5ay5GN7LqhS8LdradN2mB5WWqcQbUBtGygyeK3v0GpCHzwaSm9Ic7541fuM0lgxqS&#10;ZtkYnBAEhRu/Bd47YDZ1LOwwJ9yDSygiSE0Zbx95elyxma6ts8STies0RZ/avHWDY79XEXAKnyOL&#10;xs9ffT6WpVP8AYp+iRwcy3Li2xyoMThgOJjo7+jChRbmF1bW6eMYOxgF6CUAesn+kf2qQD6/ykRd&#10;fohUklJMF0nD12Rkgj1ycMMXvzp90C1XXEcw5sSRiAle30qKv3P0yntnr1X3Jb1Nf8vtkGhP+0k/&#10;3xw/9QEk9PVuJEzdz06ZiYYKMvJi5JwXbwt7Hg615b97UyigKAEVvwks6F6r5ObsyG+cB0do5uKR&#10;gCd4HlhEM8H719nUc8r633gllSSgooB3+T3IWnI+f2vkkR+hygeVxOZ1/8YktYMInpiBITiQ/nca&#10;oKexU2b8+GF9DcZl3N28K0B6886lOiJsc+Ig5sgxosz4Z0sPr4SCGITJTq1kFZDsznShzXn5HSLA&#10;GD4ls+On1xvgoj3vPP5qcO3F+dky7LWlmws9fCSwT2kcjX2wsH3GDSdn3t685430pt1LtGmOAuUV&#10;VxCFWrNTKxieWUqb+mR0L4TsZxuUuiZiry8JS/X44WxyEVlD/d3bAZuERKCrGDn7+bteS/B1zu+u&#10;kN+08r93GBw1A1lJzN67A3ba2iM0dQy0dQ163pWU1AP8H7wN8I+P+6yppqWuqkH7KfiZNmDHUj5l&#10;3m4P/AWgvraK+up74O992iOcTmVGGMw5YcUVw/XgAO9HHtfpNmA+f/YYJSzWh+RuGJQDAilxrAG+&#10;x8Wl+Hg/pIfx9BGmraIPyezZoAnm9t8QcAWLnlgwB2ywdtEu2klghzKJEjUGe3XBzSw3+0tOWlx2&#10;WhzdOxHTTO0AgZ4dBOooCI7WsVgCtC46ZNY4ErAbMqZAgCAMIAz0lwF+5bl2DltG9AwTn3HB55Gv&#10;41Sx/goaeH9uTcuD+3bZblqoCkIi9UkRhIWXngc+u+9ydolg7c+fsqsdnW65+3idniavqyOQ73/3&#10;vZjNmXXa8JarX41Y/urc/eYlZ6wMR81fbiRQ39hQlFXUTBMPA6c6Ox10/VrTyDV57/GjB+137t5r&#10;N7ffT+371pVbfPT6w9aj2BDCLT5m7SGbkX32QivP2+GwjeUZOv2jfICWBXUBI0u7vqQNUBQNbnr3&#10;659KffbuBswtPnbtruW/jn9iYzwaJwQ9uSUMzCznSDY2NkqudjxpM0+VspMQ2G6Fje3O/SxdR3zG&#10;ea8nPmem9XcVAcHrDm7v2ylgAOBA+6jSP5EFOziW5cS3ObD04IDhYKI/0oWMLUtLLcV0favCl4TF&#10;ylgfpW44w2b7OB5xCq8GATK4V1pPr/aS8BiZbcfmUnvl+JxxcAqDe3U3sPMR3utDhxecLsPsMjOt&#10;UFLG9hvUoeqnN19/7/EfYkOy5/m7mXyU0qb1IUc3uYvb7F6gpaA/STnTK7CMXV4q7Tyk2qhHsGS0&#10;wsxd57dr8hHAyUmURsS1tlNw44vev/xhYLNtjKSG6QpdKMdp74XX2fWYxuKY+2edytQ19U3XjeMp&#10;ct558EFMflVVTrCLoz9WFtTHgL8ggK8H4DsD3DrJcB52dzyCTATHHRHAG9zAFwg4v64T4tdYDLYi&#10;ZjvtO/c6uw7TWBTjefpWmbqKEAR3h2VQencAsUAc+62WaFUzGJmL7aGH0flVlTnBdx2fAmS8MrP3&#10;b1TBJ/qGVVBUJVRGBdcb7LCdCNf0oMzUjRLG3hvlr2mJuJYeel78MNixdQyc6kYd3pVJ00mCCQCZ&#10;HbBrFCYWdoA6i20kUsv3lLxGqAOHJ4KsMBI1O52qGZEAAMFTMEcuo8WMf0BP340PbHrWgEoeXH1W&#10;AMd8seX5oAgEtroaZLBxC0oIQq0FXytxcA3buPQGqAODJcCIwDFHwIDdvgBQ0ehC/ZQRNbjSknzd&#10;9r7Qmh02dnbWG+friPUjWtdDHUrWZO8mFXyCT0SXfSqig+tH2e6cIIYtTCjqwNbVYUmk5u+puRQS&#10;SUSwqXuhJlT64Mrzbv3qIQhTXdOTofeLHtb6Ujy+rcfjP1BMOpodtayhwuwQ8bD/c/rcDiUAtonj&#10;GhrxJHxDVQs4L57G9zo7OoA5gCi0hqm5DpRze8+5N1nwCon1OH2nVF2ZHU42HvJ/8zF8p6FE6xjf&#10;e6Iq9vvPHjjltP+UE+37jgPnFplZgI/2HrnE+ClDhh3LWahM0wKorSmnvlgBG8j1HuF0KjPC6IMZ&#10;DgFEhwRcv3gQ24alsuH12DkhPoKEw/Qh+U/ASEv9evfOX3Qw+HjFBgIj5nMQVSkt7RFaegaaugac&#10;vyuqaFDHgurgdKYfoFHKivPLSgt37z3r4hXi7BXC9L2suKCivASuSsvC7RmvD7WbAbeNjc1Qw4Tg&#10;QRhAGPjTDBDBH8gkEnintg5KMzIy+tPzDr78TkyO/4NwrjnbLEYKg6NXRIYrD4e/uv2traMy/NHL&#10;mgmbLcZSK33iSjN55mxdrAIOBmpJunP51XflTUdsJkpyc/HwkdvbCtPKtDZun6PQWfGlgCQjI9D1&#10;2ITcGHXaylPo6L0DE8VQzXH3/Ip/1tUS1Bavmzmceg4NuSnuyrFPHaSKcpTxgcPL1OBjhzp+RDx5&#10;UTVu09px4oP49AWX98wjmDR7i6WBSB9ScXnP3T+RZ29dY8Cy2mcnNuu5ZzjXXKs1sHEG1AZiWUz6&#10;batDKQZr5lPPqh+IKHodervfgDSkGdwLMOlnkrd3qsSSbUvVu06aYjoNvRNSO+Fy/W76pctuOLNz&#10;Cl1xvo4fnx+/rDLcaGnI4DqAIJXfXEXtec/ufyLP2mYxipVTYNLvbDmUarB6nvLvZl6wZnnQLMuB&#10;b7O19aCBYTvTH+gAalBuMd9zI+BrQ1NVVmJiobj5gc3Uewyh4vWJg66RxGkbFqmSs25vXG3/19uv&#10;9c2VmUlJ38VXHtzY1as84MQBt0ji1PWLVYHXtlfEvPR69Djke0tzKySEFlVWl4Pve/jy6FdeD5/Q&#10;X2atD9/wiXNGchW8dbril5Cfnx0f/NL/dSJ+it3+pWogGI3Pcbc5X291bccYcN8CScx33xLnbZyj&#10;0H2MF1uaSHXRLuc9vuH5yDVJ7z4T5hy2M5bjaUrz9YqtbCzP/pb/PeGV97cRDre2jxNF8UiOMJQt&#10;j3zx6pnPfRePj1X62y/tNJJES46YrNqY/O7lixdPHjwMbZ161NFCu7Mk5Im757v/sXcVgE0db/xF&#10;mtS9SI3SUtydjeEOZWxsw4YOGQ7bYAwZQzZsDNfiUtzd3YtDW7RUqVJLmyZN0v/Zs+QlTZGN7f8e&#10;jzR5797dd79P7u57391Fpmck57sGBttH7lm1+dyLVJXcu0JFz9fH1qze9yg1443ct2KgJHzT8p03&#10;49IyKL+qdT5t+alX3IW9YGpT6Iq1RxMrD501tJFd3JEVC7fdfp2RI/OpVN7m1rr5YXeTMzOlAXXq&#10;VnC3WE9Ab4OAN+EH9+7ZuWX9utM5jX/+rUd5Owml8K7XJPDNsYVrb2Vq0+4f2fOgwri/htZwzn91&#10;evOqTedepqjkPuUreL0+Ebp6/8PUN4DKSoFU+OaVOwCVmZRflWolE/ZvupyYERvx8OmLa7vDHlSZ&#10;sOj7Ws66xHOblq46EJGWmWHw8C9rG7Vn9bpDkW/eJGvcgqrWLO8UffLw4bBN+y7FOH1SV3Xm9LFL&#10;L5QBuusbd99OzMiReleqYHNrDTBbyRkZ0oB6DRo1bmxKuY0g/kU6xeQe1eu6x17cvmrx5gNnzl5L&#10;tsl+Gi+10dv41ahVKdA99viWDas37jr3xLZhnaxLD7NyNK5lJDc3woqkvs53KhFQvowy7szmlUxd&#10;ytnf3bhg+x1ANeBHBUX4mr+230H8qFu3nCL6xKbla9ZsWLty+fLFixYvCzsbbV+7aXUwZdjioeVB&#10;V7lGvWbNAt8cWbz2ZmZB2oMjux9U+PnPoTWdpcBB/fLUwcPbNu678srxk3qqM6eOXXru1KhtmxaN&#10;POIubgtdvOng6TM3kuVZuH7+Nar54GUY6UPmXNrVtL4etRsGGe5t23wpAbL0yfMbe7YCiV8wtJYV&#10;O3orSkNRMiFVF39h09LVe++9Tn2d6+ju5hfo41gUm+R2NgnHt+/fc/p2kl05lyfbVh+ISH+TLvGt&#10;XoG6vHrxtvDE1NQCv/qfftqsUYnYi7v37NoaujL02OsqQ2cOb+ReVN5FWoEPl+DGjRs26JCjg/ny&#10;4Uo0zRl4RrKysg7sP6xw9EDeeBB3ZPzZqGkHe/siZqpbphnMPz1/9gjw+grmj0vUqtJBJlwyPEqU&#10;ysvNBmfcyycWHjRHtuXrbObRT7gpTcl4L0WnJcVHPLxdu2HLndtCb1w/V5CbZdCA6GYBtLlouHhX&#10;AylAV/l9fWZmZEVFPqxWsw4mQ6Fwk8mA1Tebf3biQyOmGNF879Ylj1J+Pv5B9Rs2b9SkfaOm7a3/&#10;rFyjAWD89evntm5aps/PMxTkm2NZcZlSUKC5eOrAiZMHjh/bc+zITsHz6pUz2vw8nVplvfwAMj7v&#10;EuLi4iKTvX+z4uHhUVzFl4SHhxf3GTG9iICIwL8dgfz8fI1Go1aDJUrhkYeO0aNHf6z10qY9PHvw&#10;1Os6PetGh227ECMJaP7tgM6VoDtJn7j9808nS2df2d+tpFSb/vj8oZOv6w3pWwUGr+mzIo7uPBOr&#10;LVBp3ep91aOFHxg6GnLjwk8fPZdUb2AnzYnth2+klGw3dFB7HHtEaVNuHth7PTbxda5Xwy97d6oK&#10;99EDj6ieHtu043xUlm1Q0579O1QCG7Pxj9ybk5r1vD/07P4B/ka+wtxbk1p/Hab4/uCJCdWUlD79&#10;wsxeg7YmO7koJGDukVvvXYd/qkbWT9c8mte+06H2h06MA1eyr0wacjLAed+c83VX3FzXGoY6GTLO&#10;Tx26P7hF7PS5jz9ZeHlDJxRZlxs+uXW38O/OHP4uwNhLCSp/bMeZWI0uV+ta95uezYGzymLdKRDU&#10;tWf/jbhMjUsFl8Pj5lMzLx7o5W3STmkSruzbdyMuC6Y6+tM8aublPd/6gFQApOMbt194kmkb1KxH&#10;v44VUUCBPjGs6yeTJHOu7wHMEWaHOvHe2WNnXpTt1dvn3q49ZyPzg7sM69/Y9umRLTvOR1Pl2g76&#10;Dnl2uJyF1Thz+Fxy/YEdAQsP3kwt1W7IkHaYhaa1zotcP7rn9HNZgR36tK5Qt8fATqVVPCEBTi0w&#10;LD788HVamtqpYsvuX3xSCpQHyrh96vD55AYDOuWf2nboZkrJtsOGtCViwuE+T/yIrGzedh7B0LNv&#10;JyArlqgFPobEqzu3n4vOLHAKqlW3VpUAT2cX+/Q947gEt85f1a7d6sBVJ8frj+4+90RbtmWfvu2C&#10;+MGZUBSEhFDzZEn7dovU/Xef/bWm0UL9YApt8+7hg04fHGQsOtq0iPMHTybVH9ynKixFHXNm57Ho&#10;QoWhoNC5UvsvG3ubzo3SJF7Zs/86Fooj4+dR06/s70mE4hgPDU3kxhG9ZpzNKtuxT6uKdboP7lRG&#10;CbWLjxily3xyYf/R2Jq9Gr3cvOWuU8ch7W3vnzj7omyP3j73d+0+F5Ef/MWIvo1tnx3etBPKSPvv&#10;gIxAX6a1QmJOo83JNstvbeqjMwdPJ9XpXjd6e9j5GEnZZr0HhFQCg1lA8vkDR2Jrftvo5abN95w7&#10;j/quNhXFtUXCYgaee3p+/9GYmj0/ebll012nz8cMaOjx/vuGb2PWDeqUF1HR2bbegYE+bmhJffrQ&#10;5yYlasEUSygHKNWrbGXpwCDTVK+17r4o1fs+dDnxTyOeJmhcAytVKsu88tA+W9q+zeHeFw73A2ZY&#10;EzG/ecezgy8e7OdnPZ56rZaSS/OSYpL0nmX8XCDp2pehnVrO91x2ZXXt7AylD641RyCy4uNznfy9&#10;XXjmV5sVH5tuU7pMSQfryzaDEcgqQeXs5+P8ft5Cgexi0m28TSgzaDISEjTuZUoVk2Lty9Wft5jn&#10;ufzaCgiPrzE8Zhmvz01JLnD1dlVQhrzk2HRbb4y2hUOYcnBVAP+i5M2Ql/IqyVCyTCnb/PRcpQeL&#10;rSY9Jlbl4O/nKc/P0ihd7N+BfdqEUys3pDTp29Q5OzUtPS01JeXV1UOvOq6a16K4kcuwNoL84YP4&#10;xtbbl4AI6/faUDLApH7GwAjVVxu9OqT1XM8l11fVKhZL6bzfVpT4tIEqxL5R+vryFUuIsdqshHiV&#10;k//70pCiZOcd7i9atMgeHbbosLOzUyqV4Ms7ZFnsR8GL+djY2AH9htiXLCehJMgxZPzpF1B++M/z&#10;3D1KFDt39ADw1q1ZNTcu5rk2I0Uwf1xiXvJzkJhLRoUadXCJT+7ftvCgObItX69Yoy7OPOp+ODel&#10;KRnvsWipXKFw8SjIzdbn51omD5PhU7s7hdxp7/fTUFig1abLbVzkUjvLOSfc2W7EFEE0FI5uMluT&#10;LqjV4qLLzwVzVIslG++RKdbLD2DKug2r/P39gW/d6spZmzA4ONjapHS69xiUUdyixfQiAiICIgLW&#10;IKBPvx02Z+zIPxav+OuPLZE23l45F5aM6dw/9Cl/Wp024ezG2aOHzVx2Kh7NgwJBIj2+XqXo8v3w&#10;Ud3d9w7/dtbtXOCHeXnpwIqp81asXT5n9U2dt1/h1cXDhq6LAjkZMm/8NXD4MZdOQ378pafDrjFf&#10;9VvzDFzWJR6dPGqbod0P0yd+YXfkx5BeqyKtn82nib1wJYXy/LQ52imQknk0nXr86dO7t2/dCL9z&#10;P+oM462jdPH7p69+02nqgCrQrZL37Fx0mea1y3tQmqTEbDhXyZB2fv5Sdd9hHjcj9JLK7Wu7F2W6&#10;1Y+XfPNNqKLLkJEjv3HfN7IHqLyFuoMiI0IHD9ombfv9uHHfVX91NEKYL3kRq4YODJO0HfrjuIHV&#10;Xh1mUukSj/w6cquh/Y+/TfzS7vDYLr1WRpksEiTEDjg78sSmP2YtW7N64aqzWaWrl9ecnDVw4ISp&#10;C46keNer7Xhrwcih655peJw15EZf3rdy2pyV65bOCb2h8/Y3XFs4bPgayEJKoNaUbWDIgE6lKMdK&#10;nQcP69PSK40vJGCW8bxe/ffadhj008SxnRT7B7fsNu92Dijj4r5VU+euWrN03qqbBT7+hquLRny/&#10;5kkRnAcwTBmzxdDup+kTutofHdu5z4pItQVqgWztH9NzVla7sRNHt87ZOLrP14OmLdlyXeXPJdgH&#10;x6HlP9u1YMszh/LlCs/NHfHdogdFLGhH2KdLvnbmJeX2Saty1m6rCQKozm36Y9TI6ctOxyEtyro8&#10;ffAmx879+/X9svyrA2fjTDcUyItcNXjwVmmbYeN+HFjj1RGuUBijobEN7DQQMMOhUpdBQ/u29FEK&#10;IJaXFr7jj9HDf1u8ZcvKbdcfhx8/ePrUsS2//75izarFK4GM1CivOTHnuwGTps4/muIDZCR8wbCR&#10;64GmWi0kZjTanGyzmgDt0OyfRs5cunz+7M0RwA6pLiz6MaTv2qd56eHb54waOmPx5q0rw24+vnXy&#10;0JWHp3m2SFjM9Gm3t80a8/20pZu3rA67EXHrxJHrye9vNUprTKuFNFK7EsG1GtSp5Mf31kEz5lCK&#10;ccygVPXrVBZM9WG8dYACuZNv5QYtWjepHcR468BVTVJURokG1dGePpqXJ45mNezf2vSNgyVYZAqF&#10;TCp38g4KNvYfSWSOpcoKuKMULr6BRt46UAC4Wi7wPXjrcFZl36MvAmQXLESZVAlCn4rrrWOhlMgd&#10;SwVa7a1DMlQCeuvAIbUvGVCktw4DIUC5MP5Fib7UvkQgqq3MgeOtA08pPcoEl/EE7mmZ/Tt56yhd&#10;3O4xP18OblXd1zewcq36n7Xu2LXbFy1qVfB6S/+1IH/4INLeOoRpicAgofoZA2OhvsVmKZ33O4oS&#10;yQZUIcAKbx0SDJ/A96ghRcnOf+Y+nBwI5ikLfMZGR00c0XXk4C6jh331Fue0KcPiXj0vyE43lz++&#10;ToDkEJCZkYpPyw++3V0mc6Mqm5IhiMnbFaovyM9PSwQrKhSZJyYD7VgK5my+508J2A9bUVImURaZ&#10;s5VoaHLS1anxealxb/dZkJNRXNkoEsC3Y5BVZHw0Kl/UqO+jIVQkRERAROD/FQGZR52eQ78C63j5&#10;dJww65eRIyYuX/NDFf29ZUuu8zaXUPi06DvkiwAGJW1mmjygZjCIh5N7lA+2S7hy47VW6lCuXffO&#10;gRTlXGfQpNF9egwaN7hKYdS5R1kG9YOVE3a6Dx3dxldJ2VXqPr530/JuYOSnCl88L7xCs0BtfEym&#10;e9MOgbpHa1fe4m8EYZ4tutfXzsZQTvVaV7S8sIoh8/Jfc25X+2l8Uw9okjUxFx96NKvmVwbs1/cm&#10;JkVL6VPPzF2m/W78Jymn7+VTwe3qexb55l+bASpfA1e+QrBd/JWbiTqzdQdhJNsmLU8OGf1lOTup&#10;wqtBj56CK89pX+yYtCy589gvgmGq+j160alUtxfNuV2heaA2LjbTvQkEKXR1eLYRLkLsoJT+Lbp+&#10;XsORsq/YbdTQHiGdeg/p4qN7kdxw1M8Dv+zcc/iAKvrHpx5kybmclToEte0RAllYd/AvY/t0HzJ+&#10;YJXCJ2cBC0E4jGmttVKlgz0YgUls7B2dnezs+UKijgz9ZX1Gh+87llFSMpda300bVOrRsp/XRsqD&#10;2vfoFERRLnUHTh7Tu8fgn6CYnH0MyzB/qMKXzg4v3zxIGxeT5d6kHYRh1R29BWpjDi07ripXy99e&#10;7tFwwMDqlN6l7ZgxbXwduASTwBq5T/ufpo3q8fXAn4bXoF5dDCdL7Fs2CYb0W8ejKPvabSpZP79F&#10;4du8z9AvGS3SJN+98/LVk1iVQebZcGD/Wi7GM5u1L7ZPWZYSMhaJTon63VmhEEAjXKW0t1dIKClk&#10;hrOdXAixu4q63YZ9BfhrE9hz0tx1x28dntK/e+caTpRdxa9HD+seEtLr+y+8dc+TG44eN6hrp14j&#10;+0MZuZ9l4Km/BSER1mizss1BGNqhYV8CO+TbafzsScNHTl669qfK+nvLl9yyqdt9yFdAXOSBPabM&#10;Wn/q2qEfm7Xl2iIzYhblVKfH0K7wuaDuU+asOX1z/5jK73+e8P9Ns6Fw8XZzcof7GOgTj87b6TZ0&#10;SggM83y3w6DJ1VI6VaZVO3e/W1H/xqcLRXgE2SaR2Tlq70zpM3za4nWbtm5avXDmuF8254Z0Qy/k&#10;Pu6jUKMSJf7jZtH7oA5ujgmXsBP+1Gnz1ekJuckxb3eCZ0EOFvLn7RJLk5EY/QKflh98u7tM5kZV&#10;xlhaRuNvuMuSAZ11euv3hH2/KT86NMyL6N/GlPehbe8nD9Fh935wFHMRERAR+KAISKRggTp7Z7wM&#10;i225TmBB7uzHD5KMQ56kMtamuTT+/eCRmQ2op2e2bTn2VEXpNHhRa4kEOB0UdmiWF+hWg1feuvyC&#10;/JenTsa71yqHPRtyn07TV839pqxSHX32aooh49GVS5cuXrry2OGriRNH4aXXrTgM6eGnnlCKmu2r&#10;OllMnR+1/rd9Tt9N7Yon1Grjr1y3bVrT1a6knzOV8SpNnXJyzqrCIePaOL48fT2T8m/xqW/Rr+ld&#10;Gs88cnh6Q8nT09vCjuLKw1eagnUv1Mae3HZPUqFqSZyvTGknVIA25uSOu5LyVUvQqexJmLj65bmr&#10;KYUZj65eBChdiXD4ZsLEMS1KGA+VzbJDKgMvABXgAxxSO0clJVUoERBSGzulhMrLQEvfczlLSYE0&#10;UDZ2CsRCW/AIVYDqZ6bWRuizWWnizh19qXUr60VmpSj9m7X0oV6cuvoaFAgzt7HFZdg5YTGxtLo7&#10;gOFaiiETyArA4TKAYeKEsS3hxoDmqAUrceuorJi4bLBwvMy1bDk3G6nZjfGA7NtCSqS2zs42lDYP&#10;rOFd9JF1/9hDnbxau1rFnIQlRXVHh9KvWbvA2HXd234371iCV6uQikbzILSxJ7bdo8pXYUSHIxTC&#10;aHDItoAY8LC6+XswYigBMMoUcp6MIOmT2tgCGcnNyEWqbYWQCGu03pxsG4MMFUhuR+yQslxI10pU&#10;zqN7wA7BoiXufp6s5lgpZvg5tqpFs1VMIYyAsnLfHz6JCtu4Z+/6dXc/Xb5u2Dt7P7VJFzZtj6nU&#10;rq3/nY2hhyIt++v//9gC4dn2qlK7dv531q89GPHue4H/dyCUeX+x/PjmqW1LZD+7fzciiQruPP73&#10;n7+pbGlN2I+i8tqk8xt3xFRq287/7vrQwyJLPwqmfBAiYGQb2nHin/rEtfoHCcAV/6jIgPvsgP1J&#10;/7nPjwqNj0Q2Poj6vVWmVg483ypv8SERAREBEYEPgoDcubSnDSWzwV4ec4c2/uS8UT+tjPLr2LN9&#10;hSJijAqykrILNDlqIz+IPic1p0BRIWTAoIGDydk3pLyVG5Fl3TvxCExg7VDbzZKh1SccmL4qrcOU&#10;IWQ1O33KjQuFn9Vxlyk8A9wp7euHe39fJR0yvqWXLu7yhSTKq3GzstZE4WgTTswb88OKJ34du3co&#10;svIZ8Vlgx8EiNhssyASpCsFufsaHPictp8CmYud+NEQDB/frZApScdhBioDsBT4sazeXg7scWl9r&#10;kLdBrQIu39w0ZhM9hYc/CGvU5JpM6LVCjJGs2FT4vD8jKgP7WZQVZdkvRoZ4R4auvZyqyX529Ynn&#10;l8ObF73nr/Wbd2RHnAzPoyq2r8ObQG3QYb+1lYddtVE79k7pqLy8bFibdj/izQc5By0UJp5Ma9Cw&#10;Jk2RZBZTRoQ12sacbFsuHtghsIY87W02m/a9ilmRgPz/JpD7dJy+YnLvDp0GTJ7+nTXL5BcFlaJU&#10;08HTFqxYsWzpvF++D6mEtxQSDxoBAM+g6YuWrlyxaN6kwZ0rW7Evwf8Tdna+jXr+MG3+kkULfh8/&#10;uGP1t50M+/dCpijVbPDURcuXrVwyZ9L3nUSW/r3o/52loTAuFGH3D33iyv6DBOCKf1xkwA2pAVH/&#10;3KfIFI46SCQfV4v/cVHzd1orsSwRARGBfy0C+tzUN4Ve9euUthBqBtZM6zd6v2ffkZ3LWzGSULj7&#10;uVIvDxx6Si8OZsiOuPAwQ+rq42KI2HX4BRPKl/f08L7IXGuQU0WdvK2myretD6OszB5ZVxfNCq/y&#10;0/hmaDYs6MCkh5/Jq98IrOxv4+HvTlHPVm5QjhjfwkumS75+Jppyqt/aGn+h+uHiASMOePYbGVLB&#10;isrbuPm4UKqI2wkW/VQ2rj7OVE7E7XjjsEa5m7eLIXLXoZcckI7si+CDVDx2WIOvaRqLtRYKXlN6&#10;VwlQUK+uPKHnVoOtQDSUS/U63m9BgI0rhGH3QZ6s7DeCgZevwq/zpCl9qudfXLtsw71q83dNRwF5&#10;9GE22s5K2vKen7mRSZVt07AkZ716zbMt09CSjVYeupR793Ir91128sL6UQ0y9k+ZfDSZ5+4jQnEn&#10;wThLy2jguhUfMSuptpAMECyg0S+UZmTbcoF6FbZDpSyHvL5XMXt3CP7bOchsceSteIgIiAiICIgI&#10;GCMAtrx08/CCsW3AXfXPfRKy/jkCcPU/LjL+udg6HNn3caHxT8tGSW+fD7E/7FubJLFf89bQiQ+K&#10;CIgI/L0IgF3i85G3QPPy6O7X1b8fUAOGuhngXMhC/KasUKcFbbBeD9ud3BfXXxbkpqbm6vVZz29H&#10;ZVAFao0exofB91cwLfww6LRglXcwLUBRNqRnbXn00qE/r730NDEh6sTSGdtUXs72QZ26VqAiF4+e&#10;sf9xqirj5ZXQqUtiAv2tCbHLjTp5OYMq1aiuJa+iJmrdb3vt+0/5pgxxquhTr+x9VbYB2NIVzH4s&#10;6etCeXaZ/nMLsGadPuX60ShKEtzMqvXI8l7coCuf/SI8ElQ+X6MDlResO6Xwa9YhiHq1bu5OFECV&#10;G/c0FXwmJTGBZ4jPIFX7clTMujk4zAqkSgNr/CUl58iDOoIZyhELx87YFwFBurx26qLYwDIQJMQK&#10;xByz7CjUIwaSrgL8odei6buIU2BzKHSLy1mQLQ4S47MQ7JwhXGupnZOSUqdnaPSatMRsPScrqVeL&#10;H/qU0dwIOxOPFvvXJlw8mVb9+6H1nYlc0WUUALmCYmIq8Kz4KYM6fVmRilw45vd9EWmqjOjLa6Yt&#10;RDCYoZaissPnDVvr0G3wkKHfD+nTBm+sCw8jguHzei0SagQEeP0qEOdoTJom5ty515Rn3fpgUUZy&#10;aOJPzh23y7lhESGahYABsOMIC9SnXNy4F7ggld7Nh0/7vpxCW0DoIFkq/Jp3BKKzYTYtOk+AUEDR&#10;kZlBg61bflq6VwdhxGDnsVBfwG7AgFGmZQSQwMoIpJNwxhohAVwS0Oig8mZkW2gPCLCGNG2Hjux5&#10;XX3wdzWBqKO34joOydaKGX7OmhnOpsInXhEREBEQERAREBGwEgGwpgPY8nLsjyO9XB0Lc98UZCbq&#10;sl7/I5+Y4H+kaG6VPyoyUh7tT3184B/8/KjQ+Gdlw7eEx7BhAxUKBVpH6KM4JOHh4R8FISIRIgIi&#10;An8jAvn5+RqNRq1Wgy/gyEPH6NGj/0YSilWUNnp1SOs/Umq3aVyxfLB93I1nPoNn/9DUy5BwYdPi&#10;ebN3Rslr9f11VHv3pzvnzd77wr5234k/j+pa8sJPvX48nKDwq9X66x7lTk1Y+LBUm4mLxnqfnDI+&#10;NNxQ67uZvw6qEbPmp/Fr7ktrfTd73g+tFWdmDv1522MYY1ey2bjFi76vA+ZAGXKjwiYM+/VwLHAR&#10;Sb0aDJk9f2wL44Ca3JuTmvW8P/Ts/gF4FTpdyo29YZtXLj8cbbCv139c7/ad2tdGexcaHfrE3X2b&#10;/ua89PzStp7w5Yk28cKqyePmX3D7ZtLE0d829Xy5cvjWCnOmNXdKPLN+eeiybWAjh9Ih437+rlv7&#10;mh7YuZMbPrl1t/Dvzhz+LoCXvy5u7489fjoSb+NXu81XPYNOjV/0qHTrH39rn71qsmDdO5R+tfXn&#10;kbMOv7QrW7Vc2cr+0ftOSRt26jVibN/6pCRYmiE3YsvEEb8feWkXUDWYThXSc+TYXlVSd034/rdD&#10;BKRBcxaOblGKSji/ZdHcuTsj5bX7Tx43sOHrWX1N2LFwbNlbC3+ZdyI9+Nvfpw1rLj2/ZMrksGcO&#10;jYb9PrlnxVdh0yYsv5Jfpc9vQ2tln106l3B2UIPkzRMmrAo31B4w/bdB1WPWjP9p7QNJzQFz/xxR&#10;6/4Uk1pPWL2wR/7CLl1DE8t++nn/UT1L3ds0hxGSbnU8tNEHZ43/857/F11r28XcfOzS/dcRjby0&#10;r44s+nncqtuGWv1//+276jHrfvpp3X1pzYFz5/wQEsQs46blit/4Id/Ud3i2beKQX49gGBoO/mPh&#10;2OYuiUcXjhOkdkwn15uTvh64LZqWChuvqp1G/fV7j/J2ubf/IAT3/b6jdP/UX/e8cmo45I9p/cpH&#10;rZ0ycc3NvMBv5iz+tWtFR84rN64Q6rMe7l44Y9qGO3mUbdn6Dcq721IFqpSXD+9GZ/t8t+f05Bpg&#10;6fPc8F+bdw8fdPrgIJ7o5L08tXX57Lm7X9rX6fvLxJGdleu/6n+ucp/+rfyzrh244zN61sAa/JhN&#10;Q27klgmjZh6OBqITXLaSf/T+U5IGIb2G/9C7cupOYzSA5uTemR3SdU1C2U+69Bs3qWdgwg6jNJ9J&#10;72z9c9qsnVHS6r1/Ht3v6+alUs5unDNh7qn04J5/zPi+ufTi4sm/hj21bzR85uRvy8dsnTlh6VV1&#10;ld6zpnzudD9sLs1Z80IyplOpWAGNNivbvblbvGhfhnZqOSelTuvPKgYDO3Qd2KG5Y5q5vbm2ZcG0&#10;33dFSav1/mVk/2+aBVIxp7asmF2UmLmlX98yf8bMnU9k1b/9ZVTfb5qXxWt0ioeIgIiAiICIwH8L&#10;gUWLFtmjwxYddnZ2SqUSfPk7a6nX6zMzM9+8eQM+Qf8fbhv6rqH8fyf5YlkiAh8cAeChAwdQTzc3&#10;Nw8PD2dn5w8RZxccHFzcmogOu+IiJqYXEfgvIPCvdNjN9VxyfVWt7Aylr59b0dsuQDbpc1OSC1y9&#10;XRWUIS859o2tt69LEQ9qs+Ji3yhK+5d04M1j1WYlxKuc/H2cBdxuwPdh5LCzVkI08VdOP7Jv0KqW&#10;p2C2VmRjzmH3VpU35KW8SjKULFPKNj89V+khXFeAZMqr14aSAaaptFnxCSpnPzMgvRU7rIDAKIkw&#10;ywHRsW+Uvr4uZoA2aDISEjTuZUrx2V784sETAIb4XCd/b3NlMZlqE04v35jStE9T5+zUtPS01JSU&#10;6GtHXnVcPr+5C0TZIsGmlBVXCM047Iwz1mu1lFyamxSTbPAsY1Z9ALkxrw0lkFDkKT2cWJgF0IB1&#10;SwdKzABkNWJvxQ/hhwQ12rxsk0yQw26+57Irq2sDO+RjrR2iSXifYvaWWIBw45tXHqTZBddrWKWU&#10;3f+rf1CvSlfbeThCG2/ITwW7IKvdy1Xwc6EyYtKUfqXe0W2qB3HewstESuUKuVSdcOt6ks8ndbyt&#10;WYr0LblcxGOatKd3777IC/isWTDX54+fUsffupHs0+it6TOotYlaG1/+ftL6bPWjJwVKf4fyJTn7&#10;QgmQWZiXoinwsCXRxpqsdL2Txzvy48NgKOYqIlBMBD4Shx14VZ+Tk5OdnQ0cdiCWXXTYFZONYvL/&#10;PgLAQwccdsBV5+TkBLzqosPuv89ysYYiAh8tAv9Sh93S8K3tXD8+UKGvpNv17keO/vjO+xIWs3I5&#10;l39o3jti6DnjCLtiZiMm//sR0MVt6fnl3q8P7/66JO020SUeWXDYf8Rgsv1I8WgqrhBmX/6pSZ+I&#10;4WeNIuyKV+j/W2risFt+Paz9R2iHiuRG3uNVPy0u+LKH/c7RM240DL24qlUx9w8usoR/QQJ92q2d&#10;2x76dP22ibcs7dzsYROPF9ZsUsU+OeJhbFaO4dOlB3+tY7QVcrEqpc+8u2vVsqWhpxMomX/9phWc&#10;gVdQr1FlxD26Gx3wx5U9HR4NaTjkxmdrLoe2/PvB12c+2Ldw/pYnXs2/7Pp5+/oByGXJPzJP9W80&#10;9Ppnq6+vblFc+gxq9bmNsXOWprvOrbezA9lDHNQ+avOzoUuyc3QFsSmGwG4Vd83y8hN4b1aYF5Ox&#10;fkHM4pPy+VeqdQJ7/4Aj7/mRzacLmn7bmRdMXCx+iIlFBD4SBD4Ghx1wzxWgA7jttFqt6LD7SGRD&#10;JOPjQQCE10mlUjAZFrjqwKdcLv8Qs2LFCLuPh+MiJSICHzUC/zaHnSbqr3adFjvPvLq3u7elLRz+&#10;GdA1L/bMXnIxx61sQAm3oPZ92wd8eDL0mff27b6amB7zIrHA/8tfxjS1uLPFh6dHLKG4COgT9w5s&#10;/8M177Y9O9Yr626jTo15lmhTv+/wrm+5NZ/VQghE58DOa1B0Egr8vpowupkoOlbzLj9yYbsOS53/&#10;uLivx0doh4qohiF5X6/Wqz7Zc2BkUMGzq3f01T5ll020GgEmoSb+2nV97aZlPlCcGMj+hr52k+Jm&#10;XxRVhqzrC8bsq/D775285VTmudFNBj4fcWrf4EDgQNImnpj6zYT0qedXty6up8oYPX3C1q6fTn5U&#10;a/71fV96kpv65IM/Tsn+ccW3JZJv30zxqV+z1AdCziwrNc93jO837WH96aEzv2Ln9Zsk1yTeuZXs&#10;Xa9Wcekz6KIuZkU/Txr5W0bN1Q120w67vMfxv51x/GmYawmp7v6yh+3naPsfqPt7HeNW3JCVe/5G&#10;/vOwJ5PPO627SzvsAHGa55snrbMb+dtXZayLqi++JItPiAj8LQh8DA47UFHgpNOBBY31evCJthoQ&#10;DxEBEQEeAsBhB/x04ACxdeD7h0BHdNh9CFTFPEUE/oMI/Kscdtqk8xtW7buXopE5+lX57IueHd7S&#10;pfEf5KNYpX8zAur4q/t2HbvzKsPg7FupUfsurWp4iYPSj5eh2qQLG1bsv5uilTn6Vm3SpUfHSmCN&#10;y3/Robo27rOeD8GqhcOC3lnMVPfm9/wx4ef9f33q9CEQUN1d0GNs4oSD8z4F279YfxRFlS7p8Ni+&#10;h1psXP5FKeAw0kQu6NB+sf3kc/sG4mUcDZlnp0xOHbqom++7vhRK2/d13R/u1v7rxt4vPBjyc1/e&#10;TvSsFWzFtt3W19jqlIaMS1ND+uxwHr1v95gq7xJBaLlETWRM09ZxvqzDrjDlgUpf0QnvvKR7Fd+q&#10;aUL93XXn1hNE2BAx/06zJUqeww7M0X3419dTZbO3jq4Klt4UDxGBfysCH4nDDsAH4uzE2Lp/qxiJ&#10;dP8tCOA4uw8RW4fJFx12fwsbxUJEBP79CPyrHHb/frjFGogIiAhYiYAhLzHizqPXiuAGdcrC+YTi&#10;8R4QUEdtX7Ht/MGNJzLrffN1TfeSTfr1a6R8eX7/0ZiaPT95uWXTXafPxwyoJ396dMfZGG1Brtat&#10;3tfdW8C9quGhTbm1b++N2NevVZ4NvurdsZri2fqRvaedzQrs+G3rCrVCGkuunHn0RlG1x5BOpV4f&#10;37jrXprOvso3Q7oEKXWZT42KaOghUT09vnH7hSeZtkHNevTrKBDklxe5cUSvGWezynbs06pine6D&#10;O5VRGlRPj23edh491LNvp0pILtQxZ3aceGlQFBYUOldu+2Wd7K0sVXV6Du5oEp2Xe+vX9gNfTz4f&#10;2gZNuDSkHOj/2Zgr+kr9lq0e1xZtpqxJjnptVz4A+dRgmZt2nI/Ksg1q2rN/B1wmumpCiQmDTBx2&#10;mheH9uU0717TkdKmRZw7eCqpwaC+2G+mSby6c/u56MwCp6BadWtVCfB0drRJubz/OES025CQ0q+P&#10;bdp1L73ArtI3Qz8vBxB9cmH/0diavRq93LzlrlPImO8aQESLJEn9aF7HLstye+w4M7WqJoty8XAw&#10;t2yqNv3x+UMnX9cbAugz5MaFnzl8Lrn+wI6aE9sP3kwt1W7IkHYBFvxmJg47LjSFCXuj+p91XzW/&#10;pJl9qoUddpT22ZJO31wZcHhLd5+3Xez1PaiQmIWIwLsh8PE47N6tHuLTIgIiAu+KwFs47P5V74ff&#10;FR/xeREBEQERAREBEQERgY8VAc2Lvb9P+nPTgX0Lv2vd6scTKfqPldB/GV125UIGDuoI/CQeDbp/&#10;P2Jo99qS+9tmjfl+2tLNW1aH3Yi4deLI9ZiHi7p1X6noPHTEiO5u+4b1mHM7FzqoMm8s6D/imGun&#10;QeMm9HDc/cMX/dc9k5QNGdixFOVQ6fOBw/q2qlirabXkvavWnIrRULYB7Xo0ztm/OvTIq3x92m3j&#10;IpLzE4/8OnKrof2Pv0380u7w2C69VkblmyBpG9hpYCeYfZdBQ/u29FGCpR2njNliaPfT9Ald7Y+O&#10;7dxnRaSGorIu/zZ0k2OnAQN6f1nh1YEz8QW2XKpa+JhOOFU92H44ybtRRTomUFqizaSfm7rpIjcM&#10;ad5x5Lrb6XpKWbIi9tbpEo9OHrXN0O6H6RO/sDvyY0ivVbBMYUrMikJ+Wsyz58+fPXv64NKORcvP&#10;vdZR2vjzG2aNHTZjxck4LXxMl7h/TM9ZWe3GThzdOmfj6D5fD5q2ZMutgopNqybvCV1zMlZDKQPa&#10;d/80+8Dq1cdiAKLhO/4YPfy3xVu2rNx2/XH48cM3kgCiAuAYk5QXsWc32I1ambZn0vd9u7WrXqH+&#10;13+cSkAk8A5twtmNs0cPm7nsVLwWbAoefXnfymlzVq5bOif0hs7b33Bt4bDha6IAEMU/wITZfS/6&#10;TlfXae9SurhzgRWl69VShG8+laArfrniEyICIgIiAiICIgL/egREh92/noViBUQERAREBEQERAT+&#10;Awho07PLDZn319x5K3aEfm04vecB9BmJx3tAQO7g7GQLYsSkCgdHF2dHhxJ1egztGkRR8qDuU+as&#10;OX1z/5ig3DRZAJixKaPkHhWC7RKuXn+tBdMRl/2y22PoKBiAZlexx7hvm5V3lUmVDnYKKSW1sXdy&#10;cbaTU3InT3aSpcLFHUdgyTxNivB/tGjO7QrNA7VxsZnuTToE6h6Frg7PNq6dVGlvr5DA7B2dQfaq&#10;8KWzw8s3D9LGxWS5N2kHH1oVnq1Jvns7OjoqTmWQeTYa0K+2i8SYKuNsNa/v3MuQl+LuFG1XfsCa&#10;Y9vHNy+pe3VoRrc2A5ZeTcU+IVX44nnhFZoFauNjMt2bQkLXrryVI0yJeebEn9m0csXKZUsWzJ6z&#10;+ngM9EwqfJv1G9qlLP2INubQsuOqcrX87eUeDQcMrE7pXdqOGdPGW27j5MGGsXEQrdtt2FeBFGUT&#10;2HPS3HXHbx0cVeahEDjGJBkyn95NppSfjpryx6I1u09fOPxz2fuhP0w8mGjsAVP4tOg75IsA/LzU&#10;IahtjxBQnHPdwb+M7dN9yPiBVQqfnH2UVexlrwy6h3viVx3LzcjMXTvk3phj2mL64RVege66l1ef&#10;itbgPVgCMQsRAREBEQERgX8dAqLD7l/HMpFgEQERgb8dAXV8+NnbiabBIG9NiEGd9PD6QzI8fOtc&#10;PrIH3ztKH6x+6vhb528nvlWoyAej6f1nrEmPun4jVo0z/gerbNDrwIZ06NBZHuwrvGtVLwGnvemz&#10;4lNcm3au6sBHRadKTUnPs2a4b3WR7x/2InPk8aXI1B8sgVQmpSTufh5kQTuXT/84cmBmQ8nT09u3&#10;HH2mogo0BYX50adPxLvXCnJERMh9O/22Zs7XgdZHSPGLUL88dzWlMOPR1YuXLl28EuHwzYSJY1qU&#10;KGLWM3joWooh89GVS+Cpy+ChiRPGtvSSKf2adSgbu7ZXm/7zj8V7te5coch12fRZyTmU0kHJ7/XK&#10;PRsOXXli7+R2PlT6xYU9v5h+OcNAqaPPXk0xZIAyQaFXHjt8NXHiqFYlNMKUmOdPuW5T5s//c+Hi&#10;FWEHD634EuxygQ6JTEI/UqjT6KismLhsINEy17Ll3GykhYWW+Q1XwJa4+ROmmQHHOAtDfg6wdSVr&#10;VPJANNhX+mZICyf1xW1X0wXUEfKMOcAiPsA/CN2zgEJbR8D5Ao2uCBJNKyCVV/s6YMHqGlfPl+/g&#10;UrB3cVp88WLl5HZOSio/9c17bIA/mFaJGYsIiAiICIgIiAi8bwREh937RlTMT0RAROA/h0DmpV/7&#10;Deg9/UrWe6mZNvHson6fNQ4ZvuX5f2oE8n5Rei9Qm8kk8/KUPgO//e098fNDUvq2eWtiTy4b2qZB&#10;ux6zr2WjQfk/WOXc25MaVa7ccdyC0PVbT4FZftpXm/s0qvdZ228Gfj9s8Bef1a/9SZcBI0cP7tGh&#10;YZ3P+oTFgbF8XmTYovBWy+Z1gnsDsIf6wfxO9b7Z8Cjy+IpxXzSsXb/l+Cv88CxD1q15XRrWq9Ok&#10;1/g/Fy8PDZ0z+LPyFTqvfVU898DbYm7NcyZ8seahvymNNv7k/FE/rIr069ijQzB20ekyk7IL8nPU&#10;1rhIi6ZSn5OWU2BTsXO/wYMGkrNfp/JGPlnjbPQ5qeChCp/3px8ZNLBfCHjIrtrosH2/dlBeWjG0&#10;Vacfdj7PK6p8icJeQRkKDLS7SZsa9SILVUzmWqvf8qP7JjaypxLCZh+M16EyFRVCBjB0DuobUt7W&#10;DCVFFQzuS90a//RDI5P9OZRlvxgZ4h0ZuvZyqib72dUnnl8Ob+5VnF65OXCMSJI7lXSTUfoCxl1u&#10;71+tBFWoylD9vZqhDPD6sY+tNFOTWWAFaNwk0MdZaHg/YljMosXkIgIiAiICIgIiAv8wAsXpGvzD&#10;pIrFiwiICPw/I6BJuHoBTSsq5qGJv3YBrK5U7AM8d5F+zrXJzE2bt/7W2KXYuQg9oPBuMWhU+5Lv&#10;Ja+PKZP3i9KHrJlrk9+3bgib/un74eeHpPRt81b6t/l+4neV2cf/4SrLgnv88OPwIf3bByj1aTfP&#10;advP2nVo55rl0zrbp7x5U+Kb6QsXrd66aWpj74qV3PMjdiw+4jJkag+joCld3P5pa7I+/21A3apt&#10;uja0S8t48yLiJfa44MOQdfOvcavuJWdIGo389ecfxgwf/sOw1sXyf5CM3tbUWMEsE75Y8czfk0T9&#10;cGm/EQc8+w3/vIIT4ya1cfd1o6L3H3pGwjQBxhEXHmQQivjRYPQvsAOhGYrlbt4uhshdh14y5jjv&#10;6ZF9EeYmOuJ8bFzhQ7sPvuA8dHh/RFbqvbt5lfsvPnVp7agGb/ZP+vVosiBVLCkKjwAPKj9LRfuK&#10;dLH75mx8TPv5pM7Vug9rDQxCTqpKZ+Pq42KI2HWYV+a+F0pBSqybp6l09XI0jSVU+HWeNKVP9fyL&#10;a5dtuFdt/q7pIHaQpbhoRM2AY0KSc6VPy1Ipj16pSEQd2COykLL1DaCjK/8eEYOl2DpKnfwdSlkf&#10;pAkf0uVm5FNOvqWwF1k8RAREBEQERAREBP6/EBAddv9f/BZrKyLwL0VAdXfZ8F8OCiyTXUR9VPeW&#10;Dpt8AKygXcxDdXf50F8OxdODRFvv2p/VKuYow2KJkv+i7X3vKBWTadYnV3rXbvxe+Wl90X9fSpmc&#10;K2T/eJXpiYD5bwpDpo9rVQrMxMx5dOKhlgpuWx/Oi5Q6V273RZPcg+tuBQwc2zlImnA3MoN1xxky&#10;Lv45937Nn39q7Calsu+dV1XypKg3r1IZN44h8+rCBU99gB/cqX67SmRoD2b0MfMPrQX+bU2NtflT&#10;fL5Y/dg7JwQTMPVUoY7B1KA3gJ8F5HfuixsvCvJSU/P0+uzn4U8yqAK1Rifz79SrtvzlsuE/rbv8&#10;NDEx8uTy6dtzSzhTUjhHUZ2eodFr0hOzKXtXOyrn2YMENZjKHHXlXjpVoMotgL4hfhG2QR2/qkhF&#10;LBw7Y19Eqirj5eW1UxfFBpYxDbFjs89PS/fq8GVFKnLhmN/3RaSpMqIvr5m2EDxkm3Jxw77nYFMG&#10;n6YjZg4pp9AW6IyoMg7HknnWbhEkSYxMIm99lKX9k9f98NdFel0CXcbzaBUV0L5VgK0yqFPXClTk&#10;4tEz9j+GhF4JnbokJrBc1U5ClAhECOo1edAtqFUDwI2PQj1YwQ0EiyFvZHb4vGFrHboNHjL0+yF9&#10;2rA75srs3eyp7GcPMaJXEaIqLULUAJgGYuVwtoBQq0hSBn4+6DOb8A1HY1FLaMiKupXq0bZXXWdT&#10;oSrUQfr0mD5Kj4Py0A+DTguKLWRCFIUEsrDAgNIw9wpVMdm3XtGhffnqE5cUwyZ5lISWSf9o84ux&#10;f6WDvTiYo0CD6micsyYxMs2uasvKosPunY2AmIGIgIiAiICIwL8QAdngwYP/hWSLJIsIiAi8EwI6&#10;nU6v14NPfBSgo2HDhu+U6Qd7OC9y/Zg+826maDR5r1+q/GqUd5VT6rjzO7cfPHXi8Jm7SYqA8n6O&#10;ZIUgLhF5UetH9Z97Az6X+ELlXxM8Z1A9PRa6bM2WA5efakpXKudpi3wa6pizW7efvfPg9s27z9Ul&#10;y3vFbxnZ90/4nBqWV7O8fWbEme1br9hUr1HCxpAbF340LOyCrGLp6IOrl6/b/4gKrlHO1QYXDIJz&#10;tq/efODo2bsx2TqpXKLXSWwdlCahFQWvz2/e+dQvpI3i9PJlG489SLHxh9sT5j49smbdrlOXrj9M&#10;kviV83PUxV/YvmbHmWeyoCp+DnwXn0GdeO/kjrDjGQHltZc3rwzdfPKVXeVqfrqoQ6uXrdp+/oU0&#10;qHqQC8YE1PnomuWhmw9dAnWuXM4LreKkz4o8smnnqWtXz11+ovWtVJakVcecCdt+9t6D8Ft3nqlL&#10;BbnEHN+8ae/p8EzfmhXs4o+tD9196sLt9NK1KrrLdZlPzm3ffIEKsru6cmHYI4caNUvkRdEoyXLj&#10;bh0P23JRWqn0q/2hy9YefESV44CUeHVb6KYDx87eic0CIEkBSGBtKYG1rIz4UsZJpk19dHJ72GVp&#10;gPzamoUrd5x9ovGuXN5LibwysJ5rl4ZuPXDpGeBtMK4nGDan3Nq9ed+xQwdOPsr1rFCuJGC5Nv3x&#10;mZ1bL9sAmm0gkKe2bzmRWTZYe2nLylVhJ6PtKlf31UUdWb0kdNu5F5Jy1cuxQBoJj2VhMFUIbcrN&#10;vZv3HD+4//SjXLCyfwkifnEXdoYdPnn8KJBlm4BgJMvW8tc8IIU5D3euPStpPbBbVUcJr8rC3Ldc&#10;F0HKhbXJuNoFiac37E2u16dnLRfIEUWJqpU8kLrkPlwzZ8tDt29+Ht60JBRVsGfmiEHLLt07u23t&#10;6kWLjzt17f1ZSaJX+RHLv5sa233ljA6lbajsO6E71Q0Coi9H2bcc0DnIFvI+4+LsyfcaNk8/fjm9&#10;7qgJ31RwgCJRkHhu4+7EOn161HEVdJDrsyKObtp++urV85ejtH6VgRIImRpefaziiyTr8eGNW/ac&#10;vp3hWwPqzdq1u05eBHpTE+gNxefLBzOa/IzB9qRblqzcd+916utcRzc3X3/Fo22LVx14nJ72Ot+p&#10;RJnyAW4OTvKXJw8fDtu071KM0yd1VWdOH7v0wvGzrn06B2fcOrxn9+7N69afzvl0wvTu5e0kcjub&#10;hOPb94MaJjmAVxnBZd1ijodtWLl555knykZ1si4+zM7RuJaxubmBV4SNjXvVOl5xF/bu3hkWumLt&#10;0cTKQ2cNbeRuqvhyO0Xi8W0H9py+k+RQq0Wz5p+UjLuwe+/OrcCKHU+sPGTW8IbuVOql5TNDH2gU&#10;huSbh89rW40f1qykgz2XquolsVlgDrmLj/LW5sPy9l/VBhNEKeD3Dd9/7NaNEydvRsZE3z+2anZY&#10;dsspiye0KmVDySGhsRd379m1NXRl6LHXVYbOHN7IXelepU4JE0qMyNdnPTy0ZsHSQ8+yqJQnMXk2&#10;JSpV8WVsd97L05tXrjsU+eZNssYtqGpF5/jjm1aGrtkUunLF0sWLFy7fdjraoW6Tah62Tt6usce2&#10;bFy5cdeZKGWjutkXH2SpAKKSm+tXH3qclvo63xExDSBqBUkAAalzpSZ1pOfn/3k+S6GNPr56+5u2&#10;M2d9U87eSC3yok9tXr32cGR6RnK+a2Cw/b0NC3fcTszIkXpXqmBza82CbXeTMzKkAfXqVHAnisnB&#10;1xB7MXnt2sRjz/RZ2ZSDUh4QpLSTGh4setRxRMyee9rMeNW1G2q3rwMG1rGBxWrzd//ydMn5wqZ9&#10;vAKBCufnn9+VGLr+zdNsXbZEpnS2LVeKXkwvL3LzghOlx078MtCu2O73v0m/xGJEBIpE4MaNGzbo&#10;kKOD+VLkg2ICEQERgf8YAh4eHsWtkSQ8PLy4z4jpRQREBP7tCOTn52uAO0qtBl/AkYeO0aNHf5z1&#10;MmjSbswM6X2gzsrjfzRws3dS5t6aN2ByfM/V87r6au6uHthnRX6f9VvH1TGOF4DPzerU80Cd1UfA&#10;cw7ONilHfpt0s+GU8S3t7y7q3XeD8of9u4dXtM26Mr7b2nrrQr8umXnut9HnO62aWjP/+u+f99xf&#10;O/T4zAZu8uzrYX/9Pm9vTIMVtza1tXlxYu2sCQvOK5p/1b56lUrK28vmHnH84fCBkRWUlC5h/+hu&#10;6yqv2j6k1N1ZX3y7MaFsi64hX48e2drH2JuYd3tq667bHD5rXjXA3ynl4q4TTx3b/bVv6Relc2/M&#10;bN99k2LU4eNjK4JRjCH1wICBUaPDfq5lFMehiT27ddHkGQdU9b7q0axmVT/V0emzT3l90b1OiTI1&#10;K9neWzFtm/zHYzuHBit1iUd/nXyr0eSfWtnfW9Cn/zrlmEO7h1UyPP7ri55nuh8+2K90/Pqv2q6t&#10;vfXEr3UcqKzLv3wTWnf9uq4lMy78NvJCpzW/NtBfG9ei94lG6y4vaeJM5Vz9pU3PAzXWXltW49n2&#10;uZNn7Hzi81X/xtJXN86ltZ0zwunwXIzShibpp9b+PvGvc4rmX7erXrWCMnzl3MMOPx7dO7IiAClx&#10;/8iea6ss3/F9ybt/fN1rfULZll+GfDNyFNgb0Uj6TPjya7mozX9Mmrn3uVvjTs0rBvsV3tu+9lxy&#10;zZ+Pbh9UXpZ4ZOqvNxpO+rmV3d2F/fusU/5wcMeISjaZNxYNn5/T56+f23o8m9euyyr3n49t6hC3&#10;feEfc/a9argsfEtb29hzWxf8OmO/qt7X3ZvVquKnOj7jj9OeX35TFwBZ2fbe8hlhsrHH9wyBQJoI&#10;z85+NhfMCoOJKhkybywc9WfOtwsmtPF4Or9t51D3CYd2DAnKvzm//8T4XmvndvXNv7tqSO9l+X03&#10;bR5XNcMa/g52f2QWEKU+MazrJ5Mkc67v6eb2+uxGtsquagHu16LMC7Yw5WXTBbXJ1ITk3prQ7Nv7&#10;Q08dGuDPY7Em8s+2IUtzu+04/3sDywuZ6eK392r1e4nl5xe18JBSeXf+6L/r03Fe079aYv/bxX39&#10;/OSGtHOThh797Pfmuz4fdb7izMu7u/sgN0pu+K/Nu4cPOn1wUICAP1/9eGGXbud6HNsLleDLjmtr&#10;bzzxWy0539SAPVB5h9V6l33t5+Y9TzbacHFpUycq+9qEVr0P1Fx9fXULF4rDFxRo9BEd+tyU5AJX&#10;b1ew1ltecmy6rbefC96RQpsVH5tuU7pMSQfGPWXIS4l9o/RlNl3VpMfEqhz8/Tzl+VkapYu9hb0k&#10;QG4JKmc/H2cBptBowOzTlb5+xFeOSIjPdfL3pi/otVpKLs1LiknSe5ah6QR086kyAlfzYsOwiSkj&#10;1o+vBfaoMOQmvdZ5+bgU5sQ/fZosKR0c7G1EkTYrIV7l5G9EqDElb89AbcLp5RtTmvZp6pydmpae&#10;lpqSEn3tyKuOy+c3h5P1EaKO/n4eViHKA8ccSfrcxKeRCXqv8hXLMMC+PfnWPWnQJz/PfZkt9Q6y&#10;93MDW2awhz5Xk6C18Qchs5YOQ+rJnwefbL5idodSFuTFOlrEVCIC/xwCixYtskeHLTrs7OyUSiX4&#10;8s9RJJYsIiAi8M8gEBwcXNyCP7LuYnHJF9OLCIgI/B8gIFU62INwKYmNvaOzk51cHbFm0tqMdkM7&#10;lbGlZC61BswYWOrh8olrIkwWqgPPwf3tpDb2Ti7OdnLV7UVzbldoHqiNi810b9IhUPcodHV4NqVJ&#10;vnfn5asnsSqDzOOTgX1qu0ikSnt7hQQ+5+jsbGfv27zP0C8DMM5Sh6D2PToFUZRL3YGTx/TuMfin&#10;wVUKo84+zgLTeLQxB5efUJWrVcZe7tGw/+DqlN6lzY+jTb11NMdk/j3/+GvGpGkrdqzuXuLN8fmb&#10;HqmlLnX6D6srf7VnbyRcXMmQdv104edfVzF1Zyj9W3zVuYYTZVfx69HDuoeE9Pr+C2/d8+SGo8cN&#10;6tqp18j+VfSPT90HRKnCF88Lr9AsUBsfk+neFNZ57cpbOZQ2M00WUCvYWUbJQaCXXcLV66/BXClN&#10;8l0aCc+GA/vXcoE7BDp52DEipnBxxz9knnW7DfsqENwO7Dlp7rrjtw6ObdGGQQmA1LZHCLjrXHfw&#10;L2P7dB8yfmCVwidnH2GQDi07DkDyhyANGAhBajtmjKm3DlJjzBeZR52ew74sS1G+ncbPnjR85OSl&#10;a3+qrL+3fMn1bFX40tnh5ZsHaeNistybtIO8XRWerX647JfdHkNHtfVVAqR6jPu2WXlXmcKnRd8h&#10;XxB+Urb+zb/6HABpX7HbyOE9OnX+dnAXHwBkg9E/f9c1pMfIAZX1j0/fg0AKCM8dvXlhMFFL9YOV&#10;E3a6Dx3dBtJSqfv43k3Lu4FA0cjQX9ZndPi+YxkllOXvpg0q9WjZz2sfU1bxV2IeEF75/CoLct+C&#10;YAtTbkabrDdHutfXzsZQTvVaVyxi2wFD5pWFf9yuNm5cE+CtA3Lx6uJDj2ZV/f3dwZzY6FQtpU87&#10;PW9FwXfjPk05czefKt+uPncdMAv0aDPS5AE1GCWIv3IzUWtkakyetlbvKBtHjt4oXTg/rEfob08p&#10;cygBvXXQztmXDGC8YCAq0sW3XCDHW4dSlAhgvHXgt9KjTHAZT2CmZfYWvXUgKcitrEVvHcme9dbh&#10;hwIZbx00QQqFTCp38g4K5tBpQpURhMqg3nOGS7dtvA13YpE6lPJxAX5FuZNv5Tp1Khl761CZPoGm&#10;hBpT8rZs0sXtHPvLxeCWNXx9girXbPBZq05dv+navGYFT7JtL0LUw1pEeeCYI0nm4F2pbr2qf5+3&#10;DnJSVrK8c6O6jmX43jrIQgdlUd46Sht/ZMGhgMm/thO9dW8rZ+JzIgIiAiICIgL/dgREh92/nYMi&#10;/SIC/28IaOLOHn2pdS3rRRauVpZp1sKXenHyKncxHAFQ1C/PXU0pzHh09eKlSxevRDh8M2HimBZg&#10;8SylX9P2gbFrenToN+94vFerzyuC4AvjQ8qNDEDfbWyBKxCMOeycwPBKl18AVvkp1Gt0VNaruGyw&#10;cJHMNbCcm43E7PrrsAB7D1dUBalr7W86lKISbkS8AaNHv5ARIW4JO1dcSDMYUq8e17Vr408GcMZE&#10;ScBgU6aQo1lCUjtHJSVVKNFEJamNLZgNlpuRa1BHn72aYsh4dAVU+dKVxw5fTZw4qlUJKeXy6R9H&#10;DsxsKHl6evuWo89UVIEGVkDp16xdYOy67m2/m3cswatViBASLBEQE4mbP2fdci5KYPUwABL0lwIi&#10;bQFxoAwdBEkHQYohIJUFIEnNgCTMFwlYlExu54zncinLhXStBFZCu/cq6ty1FEMmqCdg7mXA24kT&#10;xrb00kWfPhHvXisIL30k9+3025o5XwdCzKX0bCt4QyKRAe+sEnzAO7ZgdS5jIFUGc8JDmRMGY2Zp&#10;Xp46CWgpR2jx6TR91dxvylJx54Asu5X1Im/Zlf7NWvpQL05dfQ3pKpq/iHohQJJMvddslYW5D+ou&#10;KNjClBvMaJPV1siQHn7qCaWo2b6qyeaZ/Dw0UWt/2+/83ZSvcXyeNuHydbtmNVxtS/o6UxkxaeqU&#10;k3NWGAaOb+344syNTMq/ZWMfM/piTJpL45lHDk+HSrAt7OhTFQUk09x2CbxHreOLVUCAgL3dYWHb&#10;0bn7JKBBPD4wAjLPJmN/afhy73F2Q4kPXKLZ7CUyewftnSn9hk5fumZz2MbVi6aPm7Qxr2P3Kuwb&#10;kn+KtI+kXH3mvf1nbQfOHV7HWRyrfCQ8EckQERAREBEQEfj7ERAbwb8fc7FEEQERgXdBwJCfA7wR&#10;eWk59GLVCg8/VxB4oxJY4Ztbjj4nLafApmLnfoMHDSRnv07lQXSPXdUx23dP7ai8tHxEy/bjdjyn&#10;Nw4sLpHKgK4jOvlErQm9nKrJfnYlyrPr8ObWbVKpLFEOLKGvU6MauTQc2K+c6tSyfS8SrpySdWhp&#10;MlXUCrqg7wn4wQz6nNScAkWFkAFMlQf1DYF11safnD/qh1WRfh17dAhm1vK2qzZqx94pHZWXlw1r&#10;0+7HXc/eFgkLFCrLfjEyxDsydC0C6eoTzy/NgmQFX+TOpcFyaDKFRAXqaVPh8/40ZwcN7BdSXpGZ&#10;lF2Qn6M2XfndCghxEgQkXDzfnPBYm1NBFqBFY0yLQa0CspzLlWV/NyDLuUVsh0zz16R0GhDsfTR3&#10;CHPfTGphyt8ZkKx7Jx7pJZU71LY8I04ff+D3FWntpw6uit0Y+pSb5ws/resuU3qW8aC0iQ/2zVgt&#10;Gzq+ZQld/KULSZTXJ80DrN6BUptwYt6YH1Y88evYvUOF97KgvVm+mMFWdX/dzImTJqNz2sqbnE02&#10;rJUrMV2xEZC51fq6X4cgq8Wk2AVY+YDM+8vlR8J+bVMi+9m9u5GvJcGfj5/xy9eVRd8Ug5/MteY3&#10;fVoHig5MKyVKTCYiICIgIiAi8N9EQHTY/Tf5KtZKROC/iAAOxVKWrhqgoF5dfZJF6qjX5Gool+p1&#10;SpsbguHn5G7eLobIXYdeMsFHeU+P7IvI1aXev5tbqf/SY5fXj2iYcWDS5OPJZJs6i/FxAgAr/Dr/&#10;MrVPdfXFdUs2PKg2f/vvLT0trOTEyUCX9yZPWrpBLS90TVmu+8imdo/X/rnqhEPIJ57vYqVtXH1c&#10;DBG7DrPhJHlPD++LTHu4tN+IA579hn9ewYlDoS7l3r3cyn2XnbywflSDjP1TJh81RqKwuJCYogRA&#10;mjSlT/X8i2uXbbhXbf6u6S3NzGA0zxc2U70q9U2hV/06Pl6Qt7sP8uq5/4WdrxsVvf/QMzV5wpAV&#10;ceFBxtuohjnhsTovG3fgVX554NBThpbsiAsP80pWgbJ8hZXlfODBA7LsbXXG/IQ0IHAPVnOHWpj7&#10;5pILU65yFtYma+lWRZ28rabKty1i/mrWtYWzwqv++FNzNBsWeE7Tw8/k1WvoraBsPKFr8+mqjcrh&#10;44AI6ZKvn4qmnOu3hu5oqw71w8UDoBKMDKlg6iN5dzlHNNARe+b0xiNky71X0c/R+XDvt37WmQur&#10;qicm+hcgYOf7Sc+xM/5ctPSvGRMGdajhZWVs6L+gZiKJIgIiAiICIgIiAiIC7wmBdxkKvicSxGxE&#10;BEQERASKQEBqByYqqtMzNHpNWpKy+Q+9y2hubjmbgCLStPEXTqVVHzKivvGeE+Ae57n0N17tvqpI&#10;RSwcO2NfRKoq4+XltVMXxQaWcdClXFq/70U+pfRpNmzG9+UUGq2ukH0uPy0xS1+o1+qoQoMBj78N&#10;eOYc+jAUaEH8ViG+k3Prz5Gh9l8P/f77YUO+bVcRro9k6SBPwVW5Tp7MbTqmX3UyGVdWstXIXj5p&#10;J446d25AHBVC+SA6aM+CXl9IASoJhZBUmL0yqFPXClTk4tEz9j+Gdb4SOnVJTKA/9eLGi4K81NQ8&#10;vT77efiTDKpArYH7Bqdc3LgX+LyU3s2HTwNIaAv0hTJ7N3sq+9nDBDXYWDbq6r10qkCl0kKPpsFg&#10;ALOAC+g4RzglmIOSXoe8nhgkHbhBg5QdPm/YWodug4cM/X5InzYWQBLiC4ZBp87JR7lrXh7Z87r6&#10;4O9qugd1+rIiFblwzO/7ItJUGdGX10xbGBtYrnKnXrXlL5cN/2nd5aeJiZEnl0/fnlsCiEmhDnCt&#10;EEKGaDRAWmkgIap8ICkApG1QR0HhMS8MRhxTlg3pWVsevXToz2svPU1MiDqxdMY2lZdrqRY/9Cmj&#10;uRF2Jh7LcsLFk2nVvx+KZNkK/pJCTAGBXitUv0IDji/kVDlXmPvmBFuYcq/yZgCxLPP03dyok5cz&#10;qFKN6pa25KPQRK6fttu+39RvypDl5vWpl/e9KtvAH8wglipL+rlQXp9Pm9DCQwYC724ci6Ik5ZpV&#10;LGKCLUte3osbLwtyU1NzgRK8CI8ESpAPlYBrahLh7HaTwyq+IL3JeXYf6U3k1btQb3KR3vD5Yh1c&#10;YioRAREBEQERAREBEQERARGB/0sEZIMHD/6/rLhYaRGB/2sEdNA9owef+ChAR8OGDT9WUOS2Ngkn&#10;tu3fd/p2kmOtz+rW/KRZUMbRhetuZGlT7x3d/aDChPlDagpNJZLb2SQc375/D3jOoXbzZi0/KRF3&#10;Ye/unWGhK9YeTaw8dNbQRu4yXerl5dPXPNAoCpNuHT6nbf3z0GalwaYTice3Hdhz+k6SQyX/1BPr&#10;1h6JeJORnO9WLtj+7oZF226/zsiR+VQqb3Nr3fywu8mZmdKAOnWDbV4e27w8dN2G0NXLli5duGjF&#10;1jOvHOp+Vh1M2jQ+pAp52t2zJ88+Skp9efPQ9uN5n8+d/XVZNkLQxq103rnLPiN+bAdiiYSOvFen&#10;N6/adO5likruU76C1+sToav3P0x980buWymQCt+8csfNuLRMyq9K7UYtPy0Ze3H3nl1bQ1eGHntd&#10;ZejM4Y3c7RzlL08ePhy2ad+lGKdP6qrOnD526YXjJ038otZMX/1QozQk3TxyTttqwtAmpe2dvV1j&#10;j23ZuHLjrjNRykZ1sy8+yFJpXMtIbq5ffehxWurrfMcSZcoHuBVEn9qykkbJz/XVvhU7bydm5Ei9&#10;K1WwubVmwba7yRkZ0oB6dYIV0cc2rQxdsyl05YqlixcvXL7tdLRD3SbVTEES4ovSkHEnbNOVhIy4&#10;iAdPn1/fu+VBlYmLhtR2lsrdq9QBvN29d+fWNctDjydWHjJreEN3pXuVRgEZtw7v2b1787r1p3M+&#10;nTC9e/nCV6c2r157ODId8NM1MNg+cs+qzedepKrk3hUqer4+tmb1vkepGQDIioGS8E3LdwIgMyi/&#10;qnU+bfmpl7Hw2MUdWbFQWBgquBtxXe5euVHZjJuH9u3etXXtujOqz8bN6FHeTqLwrtck8M2xhWtv&#10;ZWrT7h/Z86DCuL+G1nDOt5K/NcopI7YLAKJLOL958aqDj9MyMwo9/AOUUXvWMFWuW9/v9SkT7tcu&#10;l7R7qWBdGjZs3MSUchv3qnVMAHEX8lEXJJ7esDe5Xp+etVzgK0Jdyo3dofNnrbubWWiwcXSxdfQN&#10;Ku0g9O5Qn3hw9PCjVecu/q6iPZxrqk08v2rKpO0PckBwXeXKAc7a6PuSHtP6VbFJOL3mz5nzT8aD&#10;0FmlW0nvwHKl8BKHVEHiuY27E+v06VHH1bQAhYM8+tShI1s3Hrgc4wiU4PSp4xefOTZq+4l3Cmtq&#10;apQEq0FyDmv1rkbl4LLusce3bFi9cde5J7YN62RdepiVo/Go5p94YBnDl0oV/QRr/rGaYZEuEQER&#10;AREBEYG3QuDGjRs26JCjg/nyVpmJD4kIiAj8ixHw8PAoLvWS8PDw4j4jphcREBH4tyOQn5+v0WjU&#10;ajX4Ao48dIwePfojrpchLyX2jdKXszGhQZORkKhx9y/lYCmUzeQ5bVZ8gsrZj939T6/VUnJpbtKr&#10;ZINXGV8X4iGDz6UrfXk7FVqGR5t4avmm5Ka9mzlnp6alp6WmJL+6dvhVx1V/NnMRftCgTo2JzVaW&#10;8vOmC2XSZV/4ZfTd3ivHVH4/Ky1psxLiVU7+3B0P9bkpyQWucFNIQ15ybLqtN9hskUYiJtngySIB&#10;ItnSY2JVjv5+HvL8LI2yqE0gLaKkTTi9fGNK0z5NaZBSoq8dedVx+fzmJiAJ8UX7MrRTy/mey66s&#10;rp2dofTxc+P7MwFv43Od/Lm7SUJPT1Z8bLpN6TL8bS7fStZNhKe4uWiz4mLfKEr7G9ECZTlB417G&#10;siwLFFYEIObIE+J+EVURptwKQHJvTWj27f2hpw4NwNtGWHto4q+eemzXoGUtr2I9xsk+N/zX5t3D&#10;B50+OChAOAs+DG9svZH6m5oaa0k2Sof0xsHfz/Pd9eYtKRAfExEQERAREBH4CBBYtGiRPTps0WFn&#10;Z6dUKsGXj4A0kQQRARGBvxWB4ODg4pYnOuyKi5iYXkTgv4DAv9Bh97HDrovb+m3nvV8d3/VVSTqa&#10;R5d4dP4R/1GDyHr51tTAoFNrJXaSV5tGzlVOWdbN721dFdaU9Q+k0cVt6fnl3q8P7/6aA9KRBYf9&#10;RwyuZtXS4sQ/tfx6WHvXf4D+j6/IfwEg0GHX43qPQ8d/qPQ3j02yL//UpE/E8LNmHXYfHz9FikQE&#10;RAREBEQE/nsIiA67/x5PxRqJCLwdAkYOu759+5rms3HjRu5FcQ27t4NafEpEQERARICHgERm56C9&#10;M7X30BmL127ZsjF0wfSff9mU16lbZascUTgr7cs1XapVrFCr/pe7yw8L+a9560AFJTJ7ANKUfkOn&#10;L12zOWzj6kXTx03amNexexVrQTJocrWUTpWZ9w47v/6nBPdfAIjco05I52qJu5YvW7X+2Ctmy5cP&#10;yQZ95r29q1csXXZY3/iLVsEOFrfM/ZB0iHmLCIgIiAiICIgIiAiICIgIiAiYQcDINwdSmV4RI+xE&#10;8RER+H9EQIyw+xBcV8ddPbDz2O1XmYXOvhU/adeldQ3PYm77p4k9uTb0zJuALkP6NnrriYAfomrv&#10;L091/NV9u47deZVhcPat1Kh9l1bW742oTbqwYcX+uylamaNv1SZdenSshBZF+/89RED+f3kv1lxE&#10;QERAREBE4F+DgBhh969hlUioiMAHRkBwSiwTZ2fqrQPkiA67D8wTMXsRgY8SAdFh91GyRSRKREBE&#10;QERAREBEQERAREBE4D+FgOiw+0+xU6yMiMA7IGBuDTvgsxP01oGi/r/DE94Ba/FREQERAREBEQER&#10;AREBEYH/LAL67NiH4XefpuQZLFURpHpUdCqQg0GdkpBtPJldlx0Xcft2ZKLqLWe563Kzc3WYPL1G&#10;a5HQf5JP6oRb524n/i0Twv/JamrSo67fiFVjEtTxt87/o3XWZz2/dnTvoXMPk9Qfq2Bo0p5cu04D&#10;9i6c02U9v3kzJg8D/7cKmz77+dWj+w6cf/ShUIZCdSdZ+y7oiM+KCIgIiAh8/AiY89YBykWH3cfP&#10;PpFCEQERAREBEQERAREBEYG/D4G8p1vHdGr/7dBh37ZpUL3l+MPxggNmkGrU5+16jhjao0P9Km3G&#10;H0oQHlYb1LHnQ3/84rNWv1zLYatgUD1YO6hZnc86duvaoUmN1mO3PbfeoaWJO7dyXK/OHb8Z/OPk&#10;CQO/7tS8ZeeOnUYcTv1IHTOZl6b2HtBv6uWsv4+Bf3dJYD2HZUPbNGjXY/a1bMSFzMtT+gz89rcr&#10;/1Cd8x6vGjn+eK595qExnduOOfsPUWGBCwCwpSNa1+vYY9Z1DNjbHmDJzrBxHRu06vbHpQzo9v47&#10;hS0vInT4uBO5DlkHx3RpOebc+0ZZn3l347CWDdr1X/mQeIHfFiTxOREBEQERgX8xAqLD7l/MPJF0&#10;EYH/WwSsfHWvSYu6/h7eXr/n99XviSoe83VZL27dIK/XLUuFFSl5URLvJGPq+PCztxPz3ykP/LCV&#10;HC9GSe8ttMF8maAIMTKgGCwRk340CKgjtm/K7LbpwsXL128cGlc9btectY9x9A73UEds25LRfcPF&#10;y+dvhO8fVyN+56x1j0xTUYas57eeaG0yozO5oXqGjMt/zn/ebOH5++Gntk0PKR19aOLYDc+scdlp&#10;4g5N6Nxq9NkSg1bu3blu5eIlG3btWPKVbWyOf4DTR9qpdW06feumzTMau3w0HH7vhCj923w/8bvK&#10;bL6uTX7fuiFs+qf/SJ0NySdmLntZte1nzfr9tXvzkrH1HN97hd81QwDY0AkDOYC9bYYy15o9xw2u&#10;yjz+9wmbIfn4zOXPq7Vp0rTPot0bl4+taxN/7UKMNTpcRF01JB+Za63uI7sGvC0y4nMiAiICIgL/&#10;DQQ+0r7NfwNcsRYiAiICHwYBK17d58eeWjKsfd323/5BXve/PSXv8X31e6SKqY8+8/6WcSF1WvWY&#10;cTnT8qwyK1KaREm8PWzgycxLv/Yb0Hv6ewixsILjxaD0vYU2mC9Tn3ln/ciW9Tr2W/5IjAwoBmvE&#10;pB8FAjqVvs6IQWjjG6ljpY6dysn0BfpCY9J0ufo6wwZ/4olSVewUEgRSGUxSgZsu5Zu0btqoqic3&#10;A0Pa9Yseoyf1quvj4lG2Ue9ps750K3x0+kF2UfXXp539tefIHfpvV4f+2MxbSZI7VO05rHPDuv72&#10;RT3+T91Xetf5rGYpmtx/iooPXa5Mzh1UKL1rN671D9U57+XVqBxKJpUA0Qxu3KSii+xD1/2t8pfy&#10;AHurLPBDUlBT5vjbhC3v5RUG5XKfNvWNXjFs8gHhWNzi1E11byknH27NipOLmFZEQERAROA/g4Bs&#10;8ODB/5nKiBURERARsBIBnU6n1+vBJz4K0NGwYUMrH/8nkmkSrl7J8ApwBYNDyta3/if123VuGOAI&#10;fwkecpegujWkZ9ZfkLb6rntVR05nttjE2/rWbVS/7eeNLJRmbZ5WUwVeMF/NKFEG1baIQ2pbqnot&#10;+3Ohpwwt+veobinCxIqUgMA6NWRn15+Xth7Y7d1gg3zyqdewQduQt0WOA4IVHC8KJ859WMvqstMb&#10;zklbDupe5Z2Ew7hUmmYb29KVAzOPhN12CxnUOdC2GMSJSUUE/nEEpA4lSzkSF4c+6fyGYzY9J39b&#10;w9gcSe15qdadUPSa+G1NM0ZLn359a9gtp46DvyyH1EFiU7pGbT9nOTHNMn3swY23Sn41JCTIkrYY&#10;0s9O6jX7jlP3Jcv6lbPj4qQoUa2an7uT8t1eQ6tjzoRtP3vvQfitO8/Upcr7O8m0qQ9Pbwu7Ii0r&#10;vxa6eOX2s1Ea7yrlPZWIbIPq6dE1y0M3H7r0VFO6cjkvUrg25ebezXuOH9x/+lGuR4XgErZSSpsW&#10;cXp72BVF9ZolbAzqxLsnd245nlm2vPbS5tWrtpyKtqtU3U8XeXjNklU7zr2QlKse5IItPyxg7dLQ&#10;rQcuPdOUrhQMCjDkxt06HrblorRS6Vf7Q5etPfiIKlejnKuNWZERIAakVcdd2Bl2+OTxo2fuJtkE&#10;BPvBlhTQde/kjrDjGQHltZc3rwzdfPKVXeVqfrqoQ6uXrdp+/oU0CNOlTX10cnvYZWmA/NqahSt3&#10;nH2i8a5c3gsiUpjzcOfasxLSdmjTH5/ZufWyTQ1QZ1CkPiviyObtp69fOXclSutbqSzIClQm/GhY&#10;2AVZxdLRB1cvX7f/ERXMVkaQcoDIsdBla7YcuAwgr1TOE2Brcqijti9ZdeDc9Rdp2vzMZ3eeSoKr&#10;++ien92++RwVaHd11V9hjxxr1PS1l74LCMaF6rMeHdm8ae/p8EzfmhXs4o+tD9196sLt9NK1KrpL&#10;zbMMALZ9/RkJ2wwJkYSxO7pp++mrV89fjtL6VYbYoUOTcGX3pt3HTp1/rCp4cvIq1WJAt+rOUo6w&#10;ySwiDDpV21dvPnD07N2YbJ1ULtHrJLYOSkHXpj4r8simnaeuXT13+Qnmnjpqx6LVB89cf5Gu1WQ+&#10;u/tEQ92bN3zejRSNJi/xhcq/ZnlXuRCzdJlPzu7YdF4SZHttxYLtjxyqQ05w0cyLWj+q/1w2n0Bd&#10;eNiW226duld4umN16LZzz/R+VYLdsMCbUcB/3H4KEnDjxg0bdMjRwXz5OKkVqRIREBH4cAh4eHgU&#10;N/N369oUtzQxvYiAiICIwFshoLq7bPgvB5kFkqx7dS+1eRc/HUvn+31fbQVVqrvLh/5yKN76mSUS&#10;q19CW5GSHyXxVuyiH7L1rv3Z24ZY8EGwjuPFIPa9hTZwy+TTLBUb2GIwREz6ESIABsQHZgz+Pbpm&#10;u/olzUeHgVT7pw2bCVI1KEY8lcLRheNtUb26n+bZuns9J4soaKN3/XU4kwrq3a+28URLqX0Jb6d3&#10;DKPKujx98CbHzv379f2y/KsDZ+MK9Om3t836YfTMxSv//GNrhLy0l+riorFd+oY+BdP8dYlHJ4/a&#10;Zmj3w/SJX9gd+TGk16pIYLENmTf+Gjj8mEunIT/+0tNh15iv+q15lhN/fsOsscNmrDgZB5b4Az79&#10;E5v+mLVszeqFq85mla5eXnNy1sCBE6YuOJLiXa+2460FI4euQzODdYlHpozZYmj30/QJXe2Pju3c&#10;Z0WkOjf68r6V0+asXLd0TugNnbe/4drCYcPXRJlpKoSI0YAZyjfn9eq/17bDoJ8mju2k2D+4Zbd5&#10;t3MgXce3/P77ijWrFq8EdNUorzkx57sBk6bOP5riA+gKXzBs5PpnGoBI2OyfRs5cunz+7M0RNt5e&#10;qguLfgzpu/apEQnahLMbZ48eNnPZKRxwpX60uMfXqxRdvh8+qrv73uHfzrqda8iNvrhv1dS5q9Ys&#10;nbfqZoGPv+HqohHfrwGeH2EYNRCRX0duNbT/8beJX9odHtul18ooofUW7MqFDBzUsayS8mjQ/fsR&#10;Q7vXltzfNmvM99OWbt6yOuxGxK0TR64na98FBAEZlblUbVo1eU/ompOxGkoZ0L77p9kHVq8+FpMP&#10;amkly8zwBWD3eMk334QqugwZOfIb930jewDsIAV5EauGDgyTtB3647iB1V4djsBUaTnCZglhSpew&#10;/4dus7Paj/llbKuc9aP7fTloxqKtN1LJBi78KqofL+rWfaWi89ARI7q77RvWYw6gwK5cp0EDOwQq&#10;KI/63wwdMaTnp7U/H9ixFOVQ6fOBw/q28FEKMUufHr59zqihMxZv3roy7ObjWycPXU8uMELTtmwI&#10;Lx90O//5zgVhz+zLlzOcnzts0ML7MGxdWAE/QisqkiQiICIgIvCuCIjjiXdFUHxeREBE4EMjkBe5&#10;fuyAJY/i7m3/a/ayw2CFFPDq/uSGBRvRokratIfH1/21/n7Sw/1/TRw7etKi/ZE5wis4g2HlkRXT&#10;xo0ZO2XJgUiTzQrpSqhjzm5YuXbdutBV63ZcSoRjDfC++sS6Rbg0EIRw58jaeYvPJmY8Obr6j5/G&#10;/rrqQpJWn/no4NIpP/w4ZTnsrYPX4Y8Ohf45a87iQ680lObVsdB5s2b/sfCA4Irq4MU1iF9YunTh&#10;nL82no2DQ5W8yI2jvlv2MO5e2II5S2Bt0XtkIcrB+/GwZQvm/D575fnXlrdQM5cSZrx8xrhRP01Z&#10;dMgMJODd/uHVS5YvWTBv/vpziEDrQEBjh7SIk+sWboLLWoFYipsHV8wJvZ2eeDXsrwljfll4/BU9&#10;V1SgCGMQuBxHnAKRCFtXLP1zxm8zFm6/moQHizD4ZP+KeavupIPAgT9/+WH8whNMGUXJKHxVv2z6&#10;z6N+mLroYFQWnFpsOTeA6JY//5gxedrC9Qcv338Rl5CSnWnKOESV6snx1b9P+PG3lcde0Ot7gTie&#10;DatD121YvWr9dixk4iEi8LEhYMh5vHf12uNRmZlRm4Z1/flEquCMe0N2xN6VG45HZWRGbh76xYTj&#10;wqmKqJsu/vTmyDrjxzV2s9gp1b2+fCiSonxbNPP/EJNLNcl377x89SRWZZB5NhzYv5aLROZRp8fw&#10;rmUpyidkwu+TRg6fvDz0p8r6u8uWXc9WhS+eF16hWaA2PibTvWmHQN2jtStv5agfrJyw033o6Da+&#10;SsquUvfxvZuWd5MrfJv1G9oF5IIOpX+Lrp/XcKTsK3YbNbRHSKfeQ7r46F4kNxz188AvO/ccPqCK&#10;/vGpB1kGShW+dHZ4+eZB2riYLPcm7UABoavu6IPa9ggJpCjnuoN/Gdun+5DxA6sUPjn7CCQXOASJ&#10;odSRob+sz+jwfccySkrmUuu7aYNKPVr289rHlH+LrzrXcKLsKn49elj3kJBe33/hrXue3HD0uEFd&#10;O/Ua2R/SdT9L4lGn57AvQV18O42fPWn4yMlL1wJE7i1fcp0/mVnh06LvkC8CGKq0mWnygJrBzjJK&#10;7lE+2C7hyo3XOoeg9j06BVGUS92Bk8f07jH4p8FVCqPOPgaVEaZcdXvRnNsVmgdq42Iz3ZtAyENX&#10;hwvNoZY7ODvZAuetVOHg6OLs6FCiTo+hXUFB8qDuU+asOX1z/5iyL98FBOEOho2TBxvzqXBxxz+k&#10;DlayzBxfQH8nA2BXA2NXIdgu/spN0GZoX+yYtCy589gvgu2kCq/6PXqRxfC4wgbKNocwpY05uPyE&#10;qlytMvZyj4b9B1en9C5tfhzd2kcwqB9wTxZQi6Eg4ep10OOQO7gAlMGcY4WDk7Ozo52dg51CSklt&#10;7J1cnO3kgszK9ajbfchXkBOBPabMWn/q2qExlY0DaqVKXj5YguTeHcb9OqpX14Hjh9agYi6Gp+iA&#10;fggp4MdmREV6RAREBEQE3gcCkoBGnUg+hWDlEbT4CPxCf+IrdIq3KvH9hLjAok1ykkjIJeYOfQEn&#10;lgDycWXQd1wx40OAPiYXdE/CKZjkh7M0d6AHcB7gE30vhD8NhvS4l7kZ6QYD7PZyMoB0GteOuW1E&#10;H1Nn/AAqhgsDuk/oJndhDeBkBZiQJMV1on/CXwy56HmpTOno7OBeSoJCRBAtJlgQYHn4vI2EvAcB&#10;MRYDVmQN+oz4F3kZaRhz5hAs05SlLNjoSfKTwZCDPP8WSolZw0KLBIG9zvAOX4eY2zq6OHmWltJh&#10;ORZEzCoxJolgNiQrogxEwdENLBWEBEifFP0Hn0Rs6FpbzVqDXp/y6okqPcVg4L+qtbI+RKSN5d5Y&#10;BiGtRGgZqWYVgZYINg2Rd5YLqLJSOyc3l5I+UikMzABThNNePVW9SQZVYEXI6ooLSwurp7SS82TC&#10;WBOJ5SKyg+0HFhyisUiuAOFSJZAWr9LgOjBs0LYhTtIChwWNPGWAd+FJ0hVS8Aqj/3QhREpgTrAt&#10;YMgleTGWUFh5aO4yxpNlN3OLmBGcAUdpmRzplFg0GQFFaYENpSEgisXNRphLXOuItQA3cwwYnGrS&#10;5hBDT+s222hw2wGOdDBNAoYX40yKItWhFYyoP8NL1hzxGjLBgsxLoZVqZbUYW5mwqGIF7gs3wILl&#10;8Z8mdss0pbFtK4r2oohmTWVROXHus50CjlibPM8V7WJkTrKkJYlp2vlFMTKLcyZNTzGLIcmRrUDq&#10;V2iA/7A8sz0EYo2IFIMUyJzwQYAWirQlMFesF5weGLZVHP3FekMTjEwztl/ICiH1J9mQvGgjytEp&#10;uhkjENCYFIUCq6wcu0BMIFZmYjHo3iSbIQ0KrwheuVzJJdXjZUgLHBc+o3aEzRyjzBck1GCDJKDJ&#10;Rg02hp3FmgGemDycm6neML1j2kjidIX8finqqfL7viZyzTYPjBUllpupCZ/33K4l09ZgMRYWZEwD&#10;279CD6Hagy9I0Ay4ySMGmSt5HOEg4gfBYlGhlYARRhpwTuODUSZ9JEYjiYRzWwGCoUn2QmaIaTdR&#10;zcmYBTdV9CCG/kLTRoSLadW5KsRVLiMesmwhlcVdDKxvqOMHO4DoAAsAggtwFUD4BQgZ/qTAqIBD&#10;LyESGwJ4GuAXPfxSqAcWBJoR8kmzhd8zJh0VLDngYaZ9xmBC5ygrdwynmQ45kRW2E0u6PrRc4NoZ&#10;j7BYvfow3+j+C1YoaCKhNSXmFAsLQzinw4G5b/mwohkrKgssmrxUVubK0W9GdZjuNkt9kZUwobD4&#10;T1hVSSYRq+jmnzOhwUpQikfJ26Z+T8S8h2w4WaAW2kia+LeNq8ve5fYIaQ23QJ1JEmEBFiid2w4T&#10;cizTaEQzMxpiBJyuNjOAQ8oM/4MP0oTzhx/cYQXbXkn8KjdADzFWnRgM3GpB64c/wSsLha1kwXHw&#10;upLtUaGuCbQlaICHbmBWCKIogSu6OihtlDYyhUwGygRfQGpNARzuanR6bYE+F/wQWoTYWpEVUGKm&#10;P0O3MwgIxubzhKcQdPiYrggx+pbElbbq3LGhiTTSiJjBBNFSCFo1AIgUfUENHnUsbJ1vyRKDBw/y&#10;cnEEYNFPM15FQUgID3BiuvNIKoJH3cwH7s2RFpHhHGwlYCrwidoI0rVmWhMsiZys4PecvPxTp0+n&#10;ZGRX/7QlnyzSGwX9dySe8GFeT6NovgqbZWt710Xnz2vuToataVy/9sh+3RXyYkyV4TGW1zviDCqI&#10;jWKlC/PCSFWwGpEONKo6z0ZxSsrXFmw5eOJFbEKtJq2tqKVwEjNtHk0kty50T55jXmB/DfTM8B/S&#10;X+Yzhpu/OT06tHG5T0mvIYMGejrb48GE+YPOg7anXDnHUNISSw9WmIsEbaazTbpASMCRPHPUARAA&#10;DB7dYEOSUM5UrloD5Dw1K6du03bgyuFNy31LeiLKHcBrY+5hyWhw+M6aS0InUUmsvGx1yHdiSbCQ&#10;0PrLqjCDANQ0TpMDdFlFa2jNxi2ZYQk7xMHuOlo3UdGw10xjQowC06/l1JQ2FoyckhEhGTxBrYc4&#10;Qrtq9BT9k7Cc5Txr6VB9SQtHciKGhDxM+E/jwlUX9BgYlWLDQ9PBVJmvsxzSmAaVHvvw5AJZR5w1&#10;GrIwmdNmhBmvcellsicsRQIF/5FuOTNCxNoPB9B4jIeHEOg367bFVcJ4cdRNUHMsy6F5RaPvcK1P&#10;0aktprBIirFwILEylx25YXyfNp18m4kz4ZldnvAI/SDP4CcFqLD2mhAlnOyYbCwYvbdiIPchTieQ&#10;2/SSy3xRNq2qOQNOX8dWCgEMh5ZooA1VBIoxlk0ovqhxAJE04ALx6JFuBSmQ9hzBloRwi7bftJCj&#10;HJHu4f9oOIvwRR1eqOl0lw5eQl0N0hZgEkm/mPgZsA+FHpfz+iR8C8NAwhE6WouxncQmm7HWqGBy&#10;zZI+cMrkeQeI5LP2EsVm4RyRJwIlYPWDJZfwBDVbdCL0CCPOCDzWsDAv2+gUnDaH1IjIP9tPISUj&#10;NBhKMEUsydBtR0sI9tnRNHP+MpzlWzEsmOzTuB0mthYzn7Z9+CtiLOo+I0EAvkiYHj/EkoiEgh4b&#10;YanktXfQZUcO3PQy1sTYxpNcOZWi20ljdjMGHDq0aDXANcNMwjpD5JgUSRTKKsNrrJ1Mfw336gns&#10;DP6YX+QW88WSkGJKCeAMEPRF3PmDn1KJHHjrZPCUgxP8lIEr8CL5IpOAIQxqxwB70CALOekARTrw&#10;nlZfqNMbwMAPnGCpZC38BBcNeoAN/I8QIqjRIgyzYeqHeytE45GFYWQeSw7TG+HIJbkMa0B/xd1P&#10;olG0YhmDbIQXLoqDDX0f3eA+bBlozC/CIiiByHOJ/pBOIWYoFn629eeoGltAcVoNs2mJPhcnL6IU&#10;/JpyQSWSjzHjdfa5nBFAiqd1RYgszXySv/kKGN3hMestCoTl4qbGOrazRlyowhbyEK5R0SbDujpZ&#10;zXBLCS2TaOZJfg247YmA0hn55RmN5yTlNJW88QdTPPaqcAoSwtCIKs5PphW0LJDYkqBP8ITpCwTS&#10;zaeNFKc7wLaDdGslkWwK2/3zwM68ElHTYdBDe1FQAAwnMp56w6qww5IqgxeSKkK8oOEFKVH/gXRb&#10;UEY8dMBvYMe93Z293JwcbJVpmar4lIzX6WAWWuEbFZzj5O5oB6xvaU8nPy83TzfH3HxNSkbO6zfZ&#10;oEhhzRW8airfdBeNDv9BdpluY2Arg5sa2NajbiJ0iknRK0KJgRhE2Auku3rkO93qk+afNPzQ/Yi9&#10;F6QTSA+Y6WYYosLlPNOdhSVLZYVg6yeZlHzK0PfLS6Zu3L6zbCmvPK0OtbKwhpDhMEYGD/WI4wxc&#10;xz9xCZAxuOsFgoCQvUcvEEHEHnyLBa8UwusgOfoOP3XoebCrGziYBOgX+QlbDpQeF4JbUFwIwM/T&#10;0Vav1SxbutivRTfcWHJ6XBARJKfgP3f0TbhYlG2j7xunY34bK79Rv8JIWIyNMtumQpLDl46PuX89&#10;K1/H9nf4z7PNKhZ0Ujj9h9Fg0pGHFSesIbgRvuCLIAO0kR7mHWmXMZdx1vS7QrY/jI08+OeotHGz&#10;k38+ZFyl9j0ZGou0tQJawjxMOkB0AeQ6oZPp52Hu0lYHyzzSJKg3bGdCkK1G5hBTe2buqI3bd5ct&#10;6Z4POm54/EWLEDQrqHyaCDQaomUbyjn2HEM5J5Eb+J0tNFq0bCOZJ+9yAdrgAUawoXjj17z4pS7K&#10;GnclCfg0LVjv3B0Ueq126ZLFlTr2AXfOzxsNKA8s6aZG+yEy+AGNYHSTaArdUcbkcl6bIg0l6gy/&#10;gP4reuEMzC+uCOyxge/w/TNWW0I/UWc8REb0k84/bYuJix9D6uGgBBoKKC/bqhuqI0yF2MhYLNxz&#10;RUYGIQE7y5jrBHGW6Xi8gTUASypKCX8yeQrIAgsqq1TMoJke4MPsiPCQPhwoF48AuTaTpgDVjlYm&#10;TAnkBDbjmCBo3hH/kOgSG8pSwNQDf0HmA9sQWg1R9kgw8DeWFmLm2B6akYQjyBisMGZY0QnIDMKk&#10;zUTcQmwhDgiCJxltYgIxiewnXRdGdbiV45iEIq2DMSjMwAezuvjP8zM0+zy+QUyj8TPGnQliHgmY&#10;BF1sMXA2zB26PKQRNJtNhiECxWI+mVTZAv2mRJpgybuAjT+6xLeUxmUIgmKUtwBdRNbxHyLO9Fci&#10;rayCYhvANtpcbwuNHGlVOUWhvAl5xExAywVNEV0zIqKoA8baFmy1mYph04oO1Cejm0Psn8KHgbEO&#10;zBXEVFgW7FWgvhl0iYD+G7hAenHYziN9w2N2rFMoCoj2W2EWMH0GwWaLhRvLBPkkeSOPCwYA3yPf&#10;aEFkhY92BTD50VzieeywhWCUjbGs2COBvaF094IIEG3ZuPpK2xiUhM4OGRYGbdJfxRF2KBWNPWkJ&#10;6bpiWSUVx9QTsmgwcApkZslXFjSSnnudUTAIPgcWGgjWoGIRAsVgqunhDpYZzEliL+lqoSSEEB7n&#10;SGPHdF0Ym4qbO8ROWjJp1DmsYrWCXCQ8J4aRdPTZEhkLTb/WRLRibzJBEJeIWm6mVWD1grW3dHuI&#10;VQ5LLHkFhlp52prQIsh0ZTgSSaQWpyYJMB2soNLE01qArBr8gRa85VKB1ZU+wBq2crnMRi61kcuU&#10;4FTIbG3QCb7IZXYKeIJX4MiRB9154IAdNGQpCnSFaq1OU6BTa/Vq8JlfkKcBpy5fqwNjT3CCMA49&#10;7BhiurHAsN5WouEYQZglo4esSUaIw5MelTBihGWGESNiFggMlm2BkdFlEzPf+CksNB6MzHBMC6oK&#10;8dkxdcTdGMZUs1pipGycDM3d4V/n6qOx4pqmhKmFp3jzK8k2QkiMGAUCXzgVwXixvGGGjpjVuHgh&#10;9BAOZmFlyeb0W4x0mPMw1ipLxTFSYWJdSIcOeUJoy0hsOGkYJcS7hHuQOBEclxOFxS0d+xMk4DhV&#10;iMmnrTPdUzTqOHBQsgYTy3JhRQ5MecZphZ6lrwl0k3iXIDJsxw5iYpob1zTzmiQiKewTXKmmB4o0&#10;2Zz2ldUWfnFsG0ynMLpCbLYwlFzKaZNAdJfu4mN5IyaI061nWkGkF0gu6S/gW0G+6tfhXz96GgP8&#10;Y+AfdNDBf9BggM8C8MYDjhj1NSsFrtx6UFLuu4Woyth2YuPIyhZRLGxcsbpKKF8v17Kl3JPSsyNf&#10;JOopSf1q5T6tUa6Cn5ejrRLsfgPSAKegKl8TFZty5d7zm4+fgyi8ymW9S3k6Rye9iU/N5LOMNCDG&#10;GJnaVogEdMOh0H+IAPbNkZAg7GaQQYcdugv7eQA4A3LYIalB74EkIMwKjRNRGtwxQKaFdBLgQ6gQ&#10;vEM6eMFED2oRQnQvCAsOryI0OJgbIDxHDnx2cspGWiiTFYKfwGF3cc6PN27eyskvgN4ANGhFhKEO&#10;ES2KqMEnucMGC8GObQVmArL6tLeCHu0zfjqQBoeg6+CoHzoykPMOZoN9HMhNQFwYxK1Agu9oU4M4&#10;AaAp5+U4Y8YMn9a9GNtKSyenpUe0MxJIJNGMvDOPofsmvSX+U5z+hHB2bFnc4nHWpF2BX2/P+z47&#10;5klsBlw5ClzGus/wkZs1zQKYhFV+nJ7uG+HuEvH+0GwCthn7T0nXAhVC99lIYZh9bNlE00j5TNFV&#10;Srk07z2iUkg/RCT9QT/I/8vSzm0QzSBLaGVzpBsZbi7YirAHAyWXW3zFNDa/qJzT0wdcv3kzF0TY&#10;GsgsRlwKQyfqRJMeAtsfo72ZGCvsAIUSi8wW9G1hnxdxRhNFwPKMJJn1ZWPwscOOcW0D9tNjI9wK&#10;Q4KAepdxt58+fUaFzv3B1YszAeW3VBrwPhgGxjIH/oqfwozGQoL9dIjd9BXsK0QigYkH32njC93o&#10;4AngrSe3YI+U+Nxp1cZePDzggLlzxqhkBIUFCWhoWQ+HGdOnB7TtjZmJO3+Yh+AH3XYgymnzQUhG&#10;xKL/WHloZSQySlsmxuqbDLvYPix+BDruyUEooH/RgxnuXVIe47ZDNHDQJqsXoBEMMZLEVNIEwsYA&#10;eu6geWTfHnDy4PYMUAwAvscoN27o6M4E0/7yqCSP0GUKmyyYD+0J5I3TOKWRxoVmDh8hwgLSiLNQ&#10;mFhARCTNOW5VGQJ59Tf3w2JqMzeNLvN+mj7CShEhmGlB6N9YsEiFjDp4/P4dY4qNzCdtyrHcI/Fn&#10;OUwDBYszIU/Q+GPYjetl8rA1OFjBDfNJ0B36g7E6WMOYOYCkI4Rvk84LVGWiatiAo1tEmpi/fOPN&#10;EXYudqhNJ2YOGQ7saGMbVeKpI6Vw+g10BBQxKaQlwYrHaB6fT9jywJuk2wNMKqwq7MWhCuN3rrAy&#10;wMcH/sAhFPTpwS4bal3oQDyO64cr+oJV5ukGYwWwTcBTMgi9mBWorcCKTlsMc9oFKeU6Qzi1ZQII&#10;aDhwM4jzp1+ZGgkhgZ2HHjcx5j/iNO7D0sxng9HoKjCNFuEHFkJGbWjDgovCtxg5NdUigfqbSjXH&#10;hBE2sK0BaXho8WVGOUiqyMtC+nU5TstaDJo42qAi8aBlHskTRBSzk2akVVWgmc1Dhq4qq0X0eAEP&#10;JRBMuC3ChZoKjxmxYVUKVZAulUEf95LAJ+pFEE0kBTAdESCYSHVIXVn+sSwyqTt3AMkkAwCSd7Wg&#10;XwTccMhhB/xxCuSqAx46pUJup5A7KOGnvRJclAOfHfDoKeRS0I8iPV4QJWAw5ANXnVaXX6AHrjow&#10;xSovX5ubX6DW6ICrDjjyNFo9iLyDHSTi3yBCTKsXo4AISAZQE9XDPRxu14GWJtzgkkEdr4HFtTUx&#10;Cjy7ayzbpiaEI+pFmHvauNCGFMskEWDmWcZac8kzmzNLrIAWkktmHiaX+brPtTnsc8I50Figu3SL&#10;g3uc3F/0TV7/n/sEbVvYUkz6O9zK8QDnsJydsC9ALrlpckegSaAtDC6T6RoSvxuUQtRj4UomugJZ&#10;ibwlpJVEuk/PeibXSQK2TcUyDd0s2N4geYCNnsBherEIgTMrEjzWmxccU/nhPGhctpAk8q7xKkX3&#10;7Iwo4XT4uE0OvzfG6QfyLBzTeNN0M5mzRWMjIgQulxLCByIBZgDCD/AEiOttIPYHv8wkniUi9URo&#10;SWONcyH56PKzZ4zueeP+U2gUQVQyGH3Cv8hnB38CPx78UrtquTXbDkkC+i+k64rMJ5Qh4rCjkSHd&#10;CnDHViGvGeSt0RaEP3xZo4L/0C+alfd1t5EUarRaYIvhAB337STE0CtsFNpC6klc+sp9Fx6+iKtX&#10;JVChUNx/mZhfgBa3gjpAGjwBI8rFjKk86ZrAIkg4HRMQBGLU4ZILsN0B3RWkXuSEr3PRFFTw5ha/&#10;lSWv99DUDtz5w/hi4kGW9vKChr5PapWO9HJIdXN4Q+mppAyvCy/qXUipW4iXdTMSFTI+xm0IdM/Z&#10;yAqB9xJMEQbfQYQdeFV8edYP9+7cjsvIhf46QhsjiKSfgYQL1hwzA3MEvY4CLSLpgcDoOeSYAweK&#10;MOJFFeH4I7x+BI7uAd9RwB0M9gGfKMyG+DuwuSBlkbe9sETwv1ppl+m//1GyRQ9GPHH/gggo7kCR&#10;LgcRfGaEYNLtNJV/jJOp/JsohLGCmGoMO5ZgjD5pySXUvTmDc2Kiot/gpd5R1WjVZVSYucpe4VgO&#10;ukMNn8YOGsY7A36gjhQ2wARGHO4PkyFXJu1+ZYZhRPAZEcJKgMQJYO7csv/Y8jDai6XTCDsjy0P3&#10;hI1hYY0K+YZ7eMY9dJPcSEcHZ8exTHwjxacJE88c56f3v3v7dkK2Glwlk//o29i7gsUaizd+FvxJ&#10;zVRHxGU9ictMSFO/yQYbvxUWaOm2EM8xobuECGi40Am2VEw8G+Pk++67OjKFUiqTY3uEkkAN4hSH&#10;3czwVsUSTtNn/hHUoQ9IcXXmAKCh8ZlqQBQeljL1wj9o9YQ+RGDvXifEgZfF6F0IYTquC46bw55E&#10;Ev2Haop1Fl/Efj3sasdaicaoUpcSpfH7BtrtCMlEIR80bogmcKFSSWegoX6teiLCMKVkRITZh+rM&#10;k3tEJhoD4NRmFZXDT3YYzncB8GSApMdSQsZONDms6NClkmR0Dhyiif3EnSNgptHoHTvwwFidKAW+&#10;i8gnrkn4g5sLU3NSBEMCjR2BkC/HDGpG4k3KoiHjtlW0NWE4gEQb84cgjxsVDjAYeA6rcDPIpd+U&#10;Lu4VI6Vlb5ncMJvSYgFc5lumBFfVtBQuzNwk/JTkF4shJzu+SeGUQj+ECSNqR8uxMeVYSAg7+DeZ&#10;J01qyC1aoG50sYLIcJkulICmQYgx3Gu8+5wfRqMibnvM6B3juyCChgw57HDQUNDX4V8jQmD+DPOw&#10;UMPmjW5Y2Sab1zhgc8467Ykwk2EzgwOtG/QFxtVOUAZ9FcIq3DuCtOAvIHek7Gg+HAp7gN01NE8S&#10;V5t84dSMFMJrt0w5QvOLo7BIMBjtpSWMF4XB4SIigQsi0wdhRY8ulm4n6WAWjK2p6SCtI0stJolT&#10;EO5V4IPpdbFww94uV6vwJDw6A94dLvG4EeOBxJNJI1kx0g32LmaGKdgoc06HhR7fMKMb1BHHnXG8&#10;ii7b3WQe467FQApi/hDs6cYS1oYjzJggIc3jMIh8NbJJdH0Y+SdNHK9dodWFtNNMK2u2SHOySfiA&#10;WUiCBHFficgL/k5u0zqK60ZLE89+wnxIYbj6HCawYoSRRyMoMI4ik2GBww5H2KEgOzulDVgBCfjs&#10;7G3l9gqwFJIcXASOPDBVlmE46BABr1x+AfwEgXUq6K2DDjvgudNogCOvAITaaQvwcJSscIdaeGKd&#10;6MqzNeFZah77eEaIowxM88rrDvFkkgeHBakw4pFJsyQg5Twbz/7gMMyyFAopDld0jSBgk3PKMpsH&#10;nRHPnJikJuJvIqCoH8YIEOOEgF94b4yQiNFCxjQerGk0shVcmRRSUa61E6oZh06hBpt9HLcYAnrH&#10;zYEoEVI2Ahe20shc4/EE/kKGbcRjTkfYweskqIMe4eDE0GqT0DxikdF1+sWNGYNpdNmC/TJ/y5LR&#10;My8q5CnOwwy6prc42QjIFoEK1RcfjGE2lV/SDWASGfOUbssYwpCFYCavoecYGuhyaIqNoGArwrvB&#10;o5KhkNF+dJt11TGSjpou1B0hzRhqwoyaMZ74gdQFeZmzfuxz7sYDaBHhYgJwOhkeVoJvIMAOfTXU&#10;q1Z+/c7DEr9+C2kEiQjSzTYjoARfV0fbqmVKPn4eKzXo547oGljKNSsnV6XWghUKUJZszwPTC9xe&#10;wOgrZFJHOwXYpelFUsaEZXsNMlmVYP9Hr5Izc/MB4ZgVZGVhI8nh14u41VBq0qozAdzM0gt4ZVTY&#10;W4EjXnSSF7NAU6FFQbNl4YQLlAuOxMbrZWCnKHhTVKNEUsdKV5uUP2OrzS5USQpzpFQ+zEcqNwCr&#10;dDWpztSIYTobezRo5BkXzBu8dB0IrwMOO4UcfoK5sWjBC+rKH6Pv3rnzIi0HBB6hniixHazc4RxR&#10;m4u7ZETvUTvNTIxFLgA21I6ZHgieAI457BSAX8jsV9p/B30EwC+AHAqcHHAfgHbW0vpUSFUv7Txj&#10;1myvFt0xH7D9xf9xv4ocyJNhruthxFK6xiQn5i77uMWMjJpfhh4mO9KNwgQjWh/MGgAcdi/Syd6M&#10;jA1mWIfBJ50f/J1cwe4MZAuwtQZsS30tT30tjX8lzVVBHinttN5ldF7eWs9SwI2LLQbjaYWP0Ayl&#10;vxL+4lJQoUgJaEkCmLceNC6ofW8B3FjSmG/GjQ+DDxdF8N3J2cnO0cHG1laqUGA+AlkALzq1+fm5&#10;OTmqnBxOx4dphDGojJDS3BaizMiMX/yt7907t1+9gbPj8VgKjwIZqjDCtAMaknP7WfrlR6+r+bqF&#10;1PWt4O3sbGeDQ1zf4ij75eovO/s5eZZSOjhilxl844UqQoQcqR7D2YolHH+fNSeg3bcgwfUZ/QDl&#10;2L3LjALxd3xg2wjy1BUU5ObmNm9eC9xBXn94MuurGdWUtkWQCLTuAP8L4j++Dj6XbTprY2sPzQ3u&#10;FyATwBhXjpGlKpd0njl7tk/LHrTF5qLFUExLC9vqsQMLSDWqkTFvjHFnTBTdD+N2lTk5oFLZThG/&#10;08ZIE5sbsSh8VnN/4TA6ZMbJyyBsG9l+I70aPiKZPIr/cIvhVIi+jCQApSTqZya9UUYc08e9w+1U&#10;CHUaSVG8mvKo5ZBvIvU8yjh+F7MUm9ebIh6xCgOB+lnCmrZuXCNIE4hkh32Yk9SYg1BrSC+ZVkZW&#10;crEIMrYbP4tlBEeyswMttgicjckQjLZ66JYwKy1IF1MdS+bLzLCPlUwh2aXv0gJI/vJ/4s4R3UMk&#10;mkg6kETZuYpCeiGMuHDHM2zd6cE0UW6s5FwRY6EnhDNJcO/VkjbSCOM8cCWRhUSuOnAFWgD8thW3&#10;XIzjEX8xMjkCki/MCROJ5VkBMv+Bp/smVUYGpHjNFKcDwgwqWPlkuyH07GEuKvyq4U4JjxOs645F&#10;kRF3hkfGFScZmZF0rroYiy0/J0smgEM6Xn+AEM745+g+PRnxoD4DfQ3VET3DD9iB6HMxMWGFkfaa&#10;12U6F9ZOGEPLpmDK5HmLIHHcESPHGgm90OALDRdXYn1Ybxwye8gSIeqYg/xgbBvxKdBjBjPqiS/T&#10;DY+R7BJugNt4fSHotpOCWbFS4JhTKsAniLOTO9gqHGyh284enjDazlYpByuYA5cdmu8kASNB4I/T&#10;6vVgikU+dNgVMD47EGQHThB2h4PswMgUrc2Eq8cG1DOI8RgowD5TS8RaMljNYummUC/KSMJI7iil&#10;NXkbNx9sEWZaAAHrZcxII1vKkGHarpntAdHVMPrLpDc1jUYmnFVhbFWYPhH6QjdMRM+ZASJjrXlK&#10;i+vDR1MAW5b73JuEUj4ITPac9tRYWXlAk3dUbMa44WeinpHRJhoJnACoJ0q6IrRjDndO6PAATvQc&#10;mRuLtBWOQ9By8UiZcSuHjAbWbKKbxpV/O1HhSxLLUTNWmpfcNA2/gTe2+8JNKUeceI0ILzWxuNw6&#10;cu4z9pjffcNqJNA3Yx/lvKEy6vohceNIBvub2xPBUsnkR/OEgwNxeiChxpJNXHVY/pmWDbddsA8D&#10;u0J0RuQLerAgN2PWT/2OX7qNZ8JqC2BgFQmy08MZsmDAA67XqxYctu+4xId12DE0EunhwFxY0s2x&#10;grf7tduRXZvVGNC+fka2CnjctMDg6vCENXKw9hI1t8CCA0Mul0vAWxpXB1s3Z8d1x27uuXD/kzqV&#10;nyS8Sc5UofTGDS+8xkqtkW8IRciheRB4EyP0H8bWofLwLFcSn4LmUIDc0dLI6H0sfJiscIdSwhVS&#10;4EWlwsbTSdqgVPboeg9d3U5Rea8MWWmFKdLMTLcT8Y0fZfs9y/ACLUrbchH9yu+df2/A3ty2Bhsl&#10;VjXGDIEvID+8xQRw2AFvnQJ9gvA6XKOrM0feuX07KiWbdtgRK4LtPyMcWJ3xW1js1CDWgA6LI24I&#10;EnKEonVQVB1ICmbbgfTYVYfXyYJLeuHFs8AdOCuWDgTDpZBOABNkh9kB61WjtNOseX95NPsGswK3&#10;jaT7ze1zIQ5yjAzpcTCSYPyFZ48wNPyDZ1s5t4RaZzI4Yeiju3aEZgn14Pd+Oa8inwKHHac9Zow/&#10;xpztptE2BidgFTYnSxF+2eb2FUn8KzDfG2wmCn2f+EBSp/P209RomFPnM517SeJXxWaYYwN4hXKM&#10;DTTbuLjCwprezm2HTgps18sEFGObiH9zoSK4cn1vYI02Dxelg1OOQZKHpATbDAA6livgxLaXSe2l&#10;hXlZWdlvsnhuV8ayCI0dSdXpoRj3fT+4dfHX3nfu3H6enospxLaJIY9hBGqmICWXHyZFRGeMC6lU&#10;zd8dEJWdb8jKLczVAuMFWYDmwWL5BG+nUJOIenhs9xhhgZc1a13dqWyXVW1auXv4lbV1cgPXsWmi&#10;famEp7hohDlVqYTDrHnz/dvAdQNvTutz9074kzTosENefMxhbKHoV/tIa/LVuW9SUz//ojnjrYNG&#10;2oRt+AKsJv8LKyQcVx1ONn/5ATsXDxtbO6zmjMOOlkm650BRVUoCDZ3v3QKsYYcLETiI1LE3obgZ&#10;pyMKIEA+MqBs7gIyZlIm3SbxesvcvhAmgDGbOLyMOVBbh3QPCQ5iFAouxqN30pNiOvfsewRayFBm&#10;Rh5IjIKQAeG2yjSLWIQEMUWUkz4eQzbTA7BmDRYzYiLcEgon5jHUbH7khrBoFJWxiUwVkQ1j4PgP&#10;8vqbxp1PYsbYmE/CA7r9Y1mC20AzEk5LKNfGc5tUkz4ase8MPuaqZqZMLGJmDkImX5toe42f4bY4&#10;5tkgVAKvN0QEmulGYBcH3UwT1UBNNv81DLJl/IP85hPN+QUrxR/0cJMK2B/W3jOqJ8Q8HpI4G2ih&#10;UHHYVCHFh0Uj9YdePD74VimcOctshpG0pBnXUcCEsJuHmZUH3g3uYIExGsSu0X9IF0wAVb7gcBTC&#10;1LaxmXMryfCdJwD4B5udGetibujIXDevE7Tc80WWyBTtpeP8Zfx1zDAItxiCjGSKxXetMndFDIP5&#10;efCxNMdouo6mFBSbImzIiACQHgzmPeq40cMtukXkpiYLb1kiEjeqEE6UisaUbktxnw3NXIIjKhA9&#10;BzcVBFNfbaTAN4dddbTPDoTaAeedAiRAEXkwMSAcrPmDYkMM+Tpdbj44QXidNg98ohOvZwemZIET&#10;TvgiyxMztSI4mph7QZYJNuqWOcS9ayVnUU+kSNESUFgT3bdSFIxqIPCUUEbkmvkyhJtQRmOIHTBn&#10;FTFRRojj1yhENdn2hyRl+v/4tzk7TN8glJs119yakY4eLJ2kF643vIrz5/DHuATcn2PJgL84QSxY&#10;52AW0GFHFqfD2ghGglA6cAK8pB03/g7Pt8JuOfAVJiMTg5iuOenZ0yNK64VXOKUF7hcpwUT12IzN&#10;ZUZ0kXvbSPqFGzouD+jCOBXHCOHuPyLWpPfIlMgpjlhGIpwEZ7oOxDYaEUy0mUM/SceHyLj6+DH6&#10;KmtCSXgH8c0Rzx3ujdEfyLqSD1qLMI0Fuel//NTv4NmbKJCOOOzQenbQbweXtINL2BnqVy+/+9Ap&#10;4LBbRNPIAYcVJnjTxcG2RlmvC9fuzxoSUsnPE6xDB1YogN46GNKMvEFCvWncUwRGH/rsZNBnB97G&#10;gPXvIuPSJq4+1KRRzQevUrNywdw3+jBVU16vD2eH3YDoC/bXgQ/0hzTxyJ8HVtZD2gMhIq9qidtA&#10;BqEFb44gZLJCSlbCy7lqgH0115RmLq+qVnKnqAeFmTtTnmWkvvLcntjqZHIVncTRRiY1yGwKwUYS&#10;hYWjK+zylKZPjBqmd3A1kC0LCf1wQ1i4uQTeawI57NCJN4QF9FydOfx2ePjDpGy4oD2a64WsH7yL&#10;GwSmv4HTl8g675b3gDKA6cO4lSbtNVJ80m7j+a3ptlVeuLQB37CTDnwpwHF2yJ5Adx6aggdSoil4&#10;MFyFuY6oh64BulEi5rtmaafZ8xd6NP0aiyV5nc2OAoj0cYSXdfgQdTBnenhdLyHjzL/G/mK7Fihr&#10;eiBCu4TIb0IwgvPBzD450Y8jUnOZ2hEzwddYhC3HTNE/CvV6u8snFKcPUhlprKKi/hJJDeUMRUeB&#10;L/ZOOc06ZDTvolcoMQexZtFfSBnEd8MtEbcFFFW7tFP7Ub8FtulhbCj4SLJ14Ts3kY2DwaAAEDtb&#10;pbOrS2qeLkmrz5JKFBKJg43cESxKghaGAWKg0RtywJwFra6Og65jkPvdFN3zhBSNFs1V5x0CtCA+&#10;0B+sESMpL0zpded2eGQqctihVGj9SPQMXgoIVQAjc/9F2q2IlNk9a3m7O77O0qvygUWBHjE0hx+J&#10;OTAy4HF4GZINHmNWDMTbxjHqAyrWrrZzwOcr27TxdPcFDjtXGJnFTJnFgs7wjbSgVGUvhzkLFvm1&#10;6g7u3pz27Z3w8McpkHIc4cc6jegF03Ameaqc5IS47r06IitM4DAVZVwa/qT5ToInuKF2+C5IBj7n&#10;/LXDqYS3jZ0DPXOW7irQXUZGoqqWcpwzf1Hp5l/TlRKWGm6whglzGfoYYATdjtzVqQjrmc4XYi3n&#10;xQWNhpmyiNXj3GWFmAGQNvxEoiEyWEeQ2xkjgM0Ncj4geYIfsHVkLBJ6mIEfMYK2sEJGh36Q/wi3&#10;FmxFCQYmVURl0/WxrMTc4oShYq+SnEjuJteLety4DubSGxNsWgEuIbxczNXVpMvF4wfBAGkxVzFJ&#10;Pw1bFs4H+51fOGYMFAtOcjoJSxqnCFopafkXHAzim6xmCOAmQBErP4JShkWHk6m5/M3LIeO1M/qC&#10;ehL4pZrQP1Y0kfLw2w5cN0GKORd5X81VzwgmTsvLlRL0NKeO+B6v0YTRCGgdA6jVWEjQ9Fja7KM+&#10;E99hJyyH8GrR1PLEQxgOtuHjVNLYeV+EOtICxS0O9eZoi0BMHYMGI9bGEm0iOUIKzL9m1iYR5bFo&#10;s+huCqaDl5T5YZIB5wL+Spttut3EvXlku0m/3tiBBx9ix/omL0vM4m1eGIpgEbdyJBPzwAiBboJP&#10;kQUSSBmhIOoAOw1M00dLCRpukQOPBPAbD2KMUF+UOSxyFPGApxmkL404gVdiAut4gxEQWKsOhtop&#10;ZCSwDvnsHJUK4LBztLUBIzu0nh2YPwsfQgEEcMQB4uzy8uHEWLiYnbYgV63NVQOfnTZPqwddTRBn&#10;B8JJYEAJ3ECWbBRG237TTo25SgkZsmIxAFkhizgZGysBdpoTg6KsAV+PLKbmWEsz6YgEGBsKbmoB&#10;FLmkm8IgYEC4EsNxwjH+CaTmzLsjMgoA+SBpQ/00DkUwf5KJYEsjTBHs7zF3BGw7n5+wbJKIY4Q4&#10;RPB7nmjRBaxZWJDgF/SLOOzwsBuPyYk3Di01g3x86MSDddpVh+PsQLXJ/Cu0UhKTDBVB18ZS15Qm&#10;mFeVogXInOLwkDUr/+wNoW9cQ0PjRVp8weTkIsIHH0RmOcJNu5NwB55OSXjBzZXNjHQlmJu8KhNe&#10;kNzYIunyjapOM904IUlOhhVEnLksIZ0u2lGFvHikO0baNlAZohYc2dOq0qaP7bPv1HUcVQfXsENb&#10;aYPv+dqCzCwVjIvTGzo0rXvo+Fl2p1TGO4jl4uGZAAC0aUlEQVScSLAoNJNTamurrBlY+sadqHnD&#10;Opd2tYuITkx6kw12hn2TlZuemZ2Slv769ev4uPi4uLjExISU1LTMbFVOXr5KrcnJA2d+dq46Mycv&#10;IzsPPAIeBI+DTOYO7XzjzuMaZUvZ2ipAEeSEvjb+CUf6tCcONgRoJ3G0uwTaYAJ8Qncg/EQn3JwV&#10;rk8HvHLQGYdnv8LeHnTnwVJISonUUGjj7e/dqkvDHm09vip1c3iD/Oo1nKTUQWns77I7zx4ktjjn&#10;Mim7zjCXRq0K3bwzZS5a1xI6F3iezWpsb58vhd4DlC2TJ54ADIlCu6HLZfCEBwr+g6F3iB5KotEX&#10;gk1iNXqKPkGrBn7CTy10o4BFW+F3x9xHAfZxZWuUq1X9YK0yB2u77a7daV6dTn/WDZlfr/P8ep//&#10;Vb/LX9UaN6neqFq1htVc8x7baN8UGKgCMFmvUALW/tKh7wV6Cbiog/47WFxuQaFKV5hTYMjRGnIL&#10;9GodCFwHhVJagwQ8VVAIP8EJ/CPwBMDJ5BhqeAKcgduV/ARIwu8AcJYRDB8JJvCu0UkeR3yk+Y4i&#10;EjnPEmbht3uErTgxZCu3XJY2QiEWCR6ReKMSDALwk4ITfMHzhYE3k1xBM4WZE0CHkhUWJsQ4Lp+u&#10;2LuRykynNYKYSk7/kVEWCZWb43hkR+lFk5UvInFBmKH5+sI8nSEPbJ6FvkPM9ZBBcKlBfKLEaHtZ&#10;UEs52IPZuGrceoG7UMLgyWEHxMpZn9U7czXglIuzo0Fu9zgm/Ul8Wnx6VoJK/Vqnf6M3qPRUvgGc&#10;ErWByiksBJPSdTaS68na5ede9imT0btWqZbqq6UkCZizzGlKDKQQzZcgCghd8lD+yYm29oPSiOWQ&#10;iCWRQyyNYGlL8CU5Q33lUdLPnat4ezi+SNXl5MMlF+HEbeCkg3tMgE8EFFh60wD2twZzKNAnuKgr&#10;1OkoYMXAlmTwIkijo8B3iCDEnFIDadeBszAPVVkLxBtRAgRbh04g3mBHGj0FJjITOUcCBikHXAMn&#10;JBJqIvhEtdCTGgH2gZ9gFU416G8iVzg5wYR00xPctbc3lCql9/LSg9UKwJLMwO1IJ8NfmJ9A5MAJ&#10;urNg1wtVAZAZWBGoxVA3oV7rkJ4iysmJNZQWBo62cgQGvi3h6QXnJ2YZfDMOFo4mcsXykZU0VAox&#10;uXKay4xlgI8jmcH2kFgGvu7zjDx4swHffxAZY20+ik9G630SfScGFo0egG1Hqxlgew6nTIPv8CIw&#10;INDmA4MPHoS2BRNAbD5LBrgOdwNiq29EIRqhYJvDN1yoQYHGh+SM7tIX0Re6CoR4IZvGNXEoPac4&#10;xhiiL6btIHmWLRc1hTy2curCz80oQyNLy/tpYq5xKZwTKLlRuUaixYGFaXNhM81hB26paZMOoUbh&#10;HGidVyQ/kME4Op8pCxl2IHjw5Bl5QhtKDBsprlUEMsnXCLiFFGqMSeY0C7h9A26DTiaGoW6GpZOv&#10;X1BrcLmcWvBgRBMPcGcGypsZ9YTmndBv1IyiPRmQ8CMVIF+A5xpNS4NGDE8j4PSsSOQ/2MABPUiz&#10;gxFjInW0ivHkmdM6c1pqJn9TcTW5QmpqDALRNa7FgKoHWYnkgdZHWCtSI+LdwW86oSlgetfskIfT&#10;F2YGW5y1CAQSci6ZHbfwcqVHGngcZ/UzvKJRDchB+1eN3GBkkGk+f5whcxrV3JRk81eMPOuCCRnw&#10;zXnrrCqQGaDRIzBmWMu8mmJqhL1SaFiHR8hFOdDZQaDVTLFEdJGZmEtQ5IPCADOhQFzhYJKyvngk&#10;++iAHmvGO89/g00POItVQdrhgN6N4ZlZoJelB3EfYL8IPdxNAu0jAQLlVOoCFYibw9tKgKA55HpD&#10;i2XDyqPhgkwpk4N1z+2UMuDUA949OJ3WzsbeVmEPL4JptnDPCuDmA0YdrT6OK8W+AYWU850TSBSs&#10;ETOrEtG5wcRFOPSR6Jkt2OrSjHN46wfNkWI5Q85dMwkFBY8ujH6GfZbneTOLkbUW0pQ8UyqF6ObZ&#10;VRNG0XaGe8P4CWtEymIaqxhpTanWpLFaCzDJNJM+gPy+LW7Grln8W0AHjV8sMuaBUzLuC9AXxvXr&#10;EHNiQZfmdZgU4/p3jD21qEuLOkYvKd1dHG/tmJF2eWX0iYXBZUqB9F1a1o0/szTt8qq0y6vDd/zu&#10;5upoQpPk9NrJp9dNZlgAHow+tQRcpJ2L2BdZGDpt0KuTizs3r4O1AttV+BU3YlzgCg0g+g345vLh&#10;WgHgNQY4CzKycxOS3ySnZYKVQGGcCnAcacEokCy7hNFirCX21uGXLFTNwJIPo14MCanvpJA+jU1O&#10;zcwBrroMVV5a+puUmBeKqMv+d/ZUurCuyulV5a5stnt0Kj3maXpamio3D+0NBN6oaFVq4LbLz8xV&#10;gwfB4yATkNX3IQ0fRb6oEVAKTdETGqVwRjVkDIN79rA/h3vdsLNL9p7AfUTIEHpbWOTNh354kj/6&#10;gpZ1pyhlrWY1235R51P3hMbqc20bBMps46nM+dTDrYU3pEc0Ix6VHJFRvoPcv5xPUCn/T2rZePvl&#10;ZuSA0G3QCmVRbkm6khTwqkB48BYWtNsOT9JFowYwBMZjYdgQoSETpEQqB4gDFwBy1WHHDTnhT0Nh&#10;PnQ9wE/w0y33obOHC8iAyiqksrRUNsvipOcnHp2Zdu/Y+Ce3rj69E/X0diTYwql+9uambxY2e7Ow&#10;efrCFm8Wtkhf0Cx5frPkuc2T5zVPmtcqaV6blHmt0paUyouAYXeg/wreg+ET9WXRCeGCvgDgEUCr&#10;O8OeNK4dHleg0Sz+iXv8LAL8Prq7TlVNktnUTgPOJraaz2zzGyvVnyjyGtrk1ZPn1JNl15Zm1yrM&#10;rG7IqGZ4U6UgvVJBaqWClPKa5OD8pGB1UqA6yV+X4aRXg5hGtGsB7belB58MVcRhiofZWGAYCrGr&#10;VwZG8sDbAj0+yE+HgxB5Hjq+tw7NLwYvQ55H2i6dTj19DJWL8xbJkoVCyeSxz0qv+E1+70a2Vq8q&#10;gH46wE3gSkKTkRlXC3TTMMgDLxLtgoEeO9prYGaUSENtLH5SafvU3ZXjrvhIc99kF0S9SIxLfpOS&#10;l29fmDTFbtF5154BhY8zdPosnT6zQJdWoEvR6OI1uje5GjAaypAq+m5PrGV3q0OXr9qkXqgki+AM&#10;UIkjhudUtTRIg/4vwDMgZtA/hdAGUySgxw15wbAjDLgpgfBHxWfV9ner6u/6OlO/7EZak03RTbfF&#10;ttgZmy83eDjKoCtTb/h849Mv1kR+tfLR6K2Rn1W2j4zN7jnr8rfTL/SZeq7PxDN9fzl19VZ0vUBb&#10;YPJAfxHZQuT+hr45ZsE4DK8UhMSyQo6EH/n3oZxjYYbeUrCmAE0kJhU60GkXHmKlRIMqAsWG46ED&#10;lcUeN3zCuiP3nHL0aK9nzzwuXDB4emL3HLiI3XbgE/r4iO+4EN+F/kGOS47xzXGEh0gLNNlcdwzj&#10;+Bbw+LAjbZ7rgXEb0SbVSPbQxj7oRTvrjON5mlhfDF0ohtT4hFs9ohP73eh1/3AyrOD4C/okV5De&#10;sd8Z+4PH6sgrgb6A3PB4Hqk8c/Kz4ngM6eaGWG/O2ynGWUbfYrx+xq40ZrhEqIU1stSQ8dxwxl45&#10;MvIilBu9wLDCIYKkl6m4SWMq6AS0JltB7x5TU+4X1kSTdpjLCAEXJFs6wziGbPQyQJhmrjzQrBFy&#10;D6ESsVeHIxKwCebKCQuUuYYMU26GGPMtINOfYTyV1qAtkIZQSzu8WNUjnk2OtBMfHHHJ0QoFf3IU&#10;io8qnHxA3s6a6YAJdMw4+oUFoKg6Ihdh0Sd+E4ssDfwgPTx4Fftwce+UjECY7zj0Fw9ycH+Y+Yo7&#10;yebaa5LOcjSSydNsEWRwWoxxGkmKEBekCvVYcUccfUN7bZjUgC2YcNYoLw4W9CCIPzoSKBxFXBZ5&#10;kJwJdSi5KX38fPjwcPyTtHaieuJWm46cRB4fcuKxDeEjKcwC5MZ1L7JK/ATM4yhcmxO6aaZIq5hf&#10;TBr4yTHW7CduKFCrySY08nC9U4HkYSZOCE5QgDOygCcO+uzAguXAZwdWpoN+OvBmEfjs6A0lwOJ0&#10;wGenhT47sgcXfCkBgvLQzCrgnkM+OxCXp3C0swFuO3hRQXx2YC9acMKxHOOz40pZETWyoOXvAwss&#10;g8Xz1lknGdb6sWhVK7I2RaqGQA7WkYp1nXMQS8hVTsahTnwStF5j8ondYr8YZydkbM0Th3a5sJp2&#10;XJaF9oA2zkVCjE0eq324ktY5kYvOXDBFMWv5lqW8l8dw20YINtvQFV0U7mQUWXHjRktC3Qib+nnz&#10;2qo8MnHTzdnhxrbfunCucM3mvJ96gGAyz8ZDz958vGJKf2hqKQo826jXb56Nh9TtNikjCy/axh5f&#10;tKzn7Gjn7GDXpVU95ipwpXm4OnZpCa6Q917l/Es2r18ZyRx+o4eD/IQVHpjYArh3NvDWwTM3L/91&#10;akZmTi6aVIarCO0+ML9A6E2WYCIWkzjv/D1d8/PU3i7KSj7uT2KS0oC3LjsPzGPNyMwueBXZ/Mi6&#10;Oke2lbt7LTD1eXB+XOWMqGZPj3W4v8E77kraG+AiVOeoNap8cGrBl5zcfPAgeBxkArKq6O1e2kWp&#10;yVf7ebmgJon0yVhfIemhke4mkwC5WOlBJHwQ9OdQvxyP4oi4kJmwuM9OBn5QAsCQ3K5xl/qfNfQp&#10;r7rXOO9M7VplKeoWlfAbdfduylP7dbbTH3oPklZtaOPlbudk4+Zm7+lhW666v6JscF56FnjTpLTR&#10;P8sNKpSDwEDgs+MQhTqZOOAP+IhwBBJ+lQ8OZFvgDcAxsH0S8s2B9R043joQZId+gggs7FpS6tNt&#10;FMB9QOV4/JITODWn5m+qpA3gzI5fmxp90bt8FffNlx1Cz8oWH6sb8ieIuav/+V8Nuyz45IuFn3wx&#10;t0rdKuWq1XH3cGjUJOiTJmU/bVq2cbOAz5qVaVDHo0reRRzERJ/EPYecdNAHwXiRAJJoNI5Hpsj5&#10;RVhEfKOcISLbiceYBPmWKO/rValyYIUKZSpXCqxds1KdWpWaN64Hzyb1WzRr2KZ5o7YtPw1p2/SL&#10;9i0+b9/si3ZNu7Rt9mX75l07tPi2a0eDk3OdsqVL2MsqSVT+Ug0ZNdEs5pJBD5uxtw534+lhPPbF&#10;QBcMchJBYKHnCIazoZgpdEKoiZOF9ujBELD45zYrZhmy3uD1AU0NjCVTAmjQaAI2/+X8+A4Ko8Ne&#10;QuwihMFZbCgfDvdjvIcobhpP7rZ80rWmxY8ORK0Wfa4wJq/l4d9dnp9tmnUkRHKsjc2lg8qx/RUH&#10;fk349ow6KFlb8FqjBSf4klJQ8Eaj1aTm5L5RSTXaHg2DZp+RBUgP1us15vPn26o7P8L+biy6uAfL&#10;YAsVjXMaDc4x5tC3hWDHQaM4bhSfIFoN+7yexWd+Xs8PuNJUGn2TMo70fHJZnEoHFjkG3rr4zALg&#10;l8GumddZWgAMs9A4NIHQmhX26RgYEasG0/PBCW0b9EdDNzQUZu4JY+8ETuLTx7Itwy51SDl2qWMn&#10;I005MAC4OjjmDszV5fvsaGcc8cQhf5zzxImZc+akDBkirVoV/GScdKyDjxNwR9y4AnQSJx2JfkUx&#10;sLC20NXIlxZa/rE60AdRY46hpQ0WP9SLDgtiffFo8EzikrgWz0geGPvAMbaM/HCkBQ430IsTfNIj&#10;Izz4pH+iB2ECxgdHlAKFFOFscYcNv5IBP7gg0I0a8QbyB8i4IHKL48vAPkQOmKx9MxF+lIymja8X&#10;OAdWX7gjU+53Htf4WRmN52nNY59GTbiJieD6ROi7wpQXYV4YDhIWG1XBnHUiyaATh+futGTNYFeE&#10;J0hMJiZPcW07j0LUPGH7T0765Q321hFiWI+qJX0xY3ixz84K3Jg0XG4V60EGEHOSg69DO0jEhtsQ&#10;k50Z6BUssLWkp5QSqGlHD/5p7OY2rSZfWdjeFOqOItUTkEYeVgI5mFotVDAuHTtWCZcx41FFcM8V&#10;92HZURMyAPgax+VSZG+fHYJa8vMIDSNxtU17BUZXBLIVeggRj+qA6owqQ+pIf2OHPgKjVDxCslQH&#10;DJ2ZAz1oNAoVSMqjHJNnDgGGGwLZsDUhTESZoB0H0F/iqsNjGxJeR/fpOdkJcaVohljkmtHj7E8z&#10;+VoozgpKuBwz/U6LMyMKWOjRB4qnw4LCnBz5oVmNpcKqQwBfzF7MDTy/FXTGoM9OBxeeQ3F20GeH&#10;l6WDPjuNFsx4BQslgfAQMH8I7iMBJ7LD9btB+IJSDh124EQL3iGfHfgCJtLCPStsQJydAiyBB1Zr&#10;wSEOqKtCjB8ruJaEikgwW1lra24VRCQzq/O0CnPruWNlduZl2wx7LebLqClWS0FqScAQzocGiQyW&#10;aLDgX8ZNYcFnR0rgYswWWpSdsRYhui5m0n8gPheFM/++Fcwyb8qtBeKt0vG4IEwDNkicXiMsyAy5&#10;bKNN0nDS0dJXRE2JGeTWRtKg57T+v65hLgEnVIOev/WbEsqvMnwShNdVr+B/6tpD8OPw+bu+Jd1x&#10;kB3nIOVzyQhpVvvh07iHz+JCmtfmyD2VmZ0b0gzH9EEWAr/eazClNC+f9tcxfIUNOE9z4BMGEliH&#10;3HbpmTnIVYfA48AJVg8AV4xW/ee1p+ClR2BptyfPXg3qUO/RC7ByXU56dm6WCrjh8jOzckq/jnBQ&#10;pzuWVDj6KBy8FY6llU4+ti7+9qWd82rkvVJlJeeq4lPTUrNUeWAnWfg2Jk+TpcpNTXuT8DopISnl&#10;wbMYkG3Uk+igUm7AXJPWx7gRIp023Foxfgps0elODaSZfk2HGxg4XKd7ITSqMDVoChSfdK7foIJb&#10;QPqtT/SXA6sCJ+gF6sV06n7685QyWxxWplfo5VCmAnCt2cspVwXlaCt1cla4utoGlS8hDyyXn/km&#10;S+cQqQrW2zrA+VxsD5L0MfHLZjg7EAdkINLwqBLGrEllcLl64JUrgO45MPIHk1LBpwZNTQXjf+gX&#10;ANd1hVVUe0HRiU9exD1+Fvvoacyjp68ePol+EPXyflT0o6dgNX2dJjZfo1XnafJpXzKoZ3r87fBD&#10;428enBB1NzIm8l6uSnv/Zvzdmwl3rieEX0+8dT0x8mGKi1ztqU/EfiJ0Io8VE32GXUvIqYR74eg/&#10;/qA/GY00HlHgGBNYZyBZoOEF25CCUwXoKAAbuuenJSXEP3uY9uxR+vOH6c8evnn1NCc5Pis5ASyF&#10;iMKjdCCkHoR/qvPBfM3CWhV8CwoKvm5ZS6KhVznEfMZUkf4L6eJzfhGBYQbMcCYddNihdXDBNsns&#10;XhxkRw64xy5dZRJ/V6BTrF+qU2XiNSDRGo2mHUSL7TcgSJsfcDBUqs5lw/cQqtiRhE/sP6J/Au8P&#10;KoaGmjdw4kONnBQsU7Djw1mTrkvIV6VSVSVRs94sGJ+/4xfdzvmyZW7SnLvq4AP5jbXAFmi1ycBb&#10;p9GmAuHRFMjUWuDdys/TpKRmH7wWPblz47Rce1/ZcZdO33+l3yCFM0fZbiHjYWEdJTRVtN8EJobh&#10;iDIg57SHDjm28ERg7LYDLMDsAJ/JaXnBpZ2ywVRhA1XBA6yzB8NZgNvuTpLW0VYCHHDhr9Vk8IJ6&#10;9A9jc10dgK2AhSCLDxErU9ohKQNID5wti6wf2R9ZT08gZV2iMJwNzbHlhFhiw4gbFigtiHKwwB92&#10;0mE3Ooh6w2F3yO0IbgGfuwGG0QlOg0UXcRgdOMGRd+1a/pMnQPxMnXRGs2hBeigSHCHBcXyszHC8&#10;7XjfRIZDKMyMdcxxh/F0mAptQ8385T3Msbd0XBIxAthdQE52qIi8VOgqNHfEp0YPJLkxE7zRJfNm&#10;BXOBcQ0T+00aOsh9esiCRyxI6MmBV7YibSUeaGCGck7u6Aa3DkavRRnzwpFqkgNHC5gOCCgONao0&#10;/ExZGBeeQ5A3sKKJZv/SjTl3CMb/zqsLLBOtgIrqT3eS+NnSFedSTlKaIGOKFW8waEwVfgdlWgtu&#10;NiSKiO3wEENNDDhLNEd+6Qae6QkYc5ADNWe4iqWG0WABurBgkWSwv4M5jaZU4zwFEXiXi8iQ8fsy&#10;AgzFl0xK514wkwQ9RN5YkBgxuDMD3RFEuGMfCPOJFgljxiTEzc1293hk8NSH5aWgNjGxPhYk1gqE&#10;WSSwSHDsGvyOHa+Qb1BZ8C5AhKkMxy22yCgVbzRUdHJhWRL01mHXBpcU4+zNjcQQr8xtYYMzZLRN&#10;OM+3qwimB7/4N1NRXn2M0wg9ROdpZoRvhA8pGTtZkawyJpz8JPlB5w/e144M/knEgiXOG5GCqTVf&#10;UUYxjEk380jRkFnC1PLTWBXoA6al+7ewBowlNdIR7kNEpoSMtABZPNRZ3EgLScOO4uxgFxrE0KG5&#10;sbp8jT5PC312MM5ODb+An9hnB+fGwr0Noe1Ac2Ol9NxYsMksXPPOwQ5OjwX+OzBb1k5pA6bNgiXw&#10;5GAOLdqalgQ6oE4eV/4tyinxOhffE2aRG0UyusgEgkQTzItUPK4UWBTgom6almSldFjr02R6Uxxz&#10;wugpXudN6ODBV1xUcO/HkhlgpUGQT7yLOCNEgzXYWJPGijpzkzDkWGWUrRaed0lorXhz0tHNFX2J&#10;fbNmRAjPzvF+oIQMwKQTxAJumhanx2PiIqorocZ/1+nWjulBfiUc7ZRPY16DBx8/TwBPVS3nCz4d&#10;7W2vbf0NTIwF02MJEXR5wMdXoWzpQ+fvgLNCWW84YZY+dp28Ua9qYHCZ0uCCu7MjcOdtPXSZI5mk&#10;bSP9BBxvQLe8wMQCDwkYngOXHAhrM0c/mBsLbglt00lD5e3hlJyc3qSqf1xSanI6cFapgLcuW50P&#10;XG/ZKpWf6rWdh9TWU27vqXAoobArbWPnLbctLXP0VVy3C/D0yqxU+6q7y9OsNzFJSYnJSa+TkhKS&#10;X0enpD1Iz7+Ynff8dUo6yBZknpScDlawEqCSjzzDCMASZj0TNCgFNcdjRYIBbtY5wk8yAqva1WpZ&#10;tW6wc6m08MbUDZ9yFajCI9STOVSE9nJSxSEv/lh6xXHFlocbNly5dOpRTopKThU6Ap8dWH/B3sbF&#10;RVkmqATlUerla8UTTZBBpmAIxt1/TBXyNoB3SvDNEo7uRiYAeuvAylMgKA94K6CrDrR50BGAAnZ0&#10;8BO0gmC1fSYEyaMwybNsdc/AQK+ggBLlypYsV7ZUcGDp8kHeFcBZ1tlToi/IcZze1uuvzn4rv0l8&#10;/Evi4wmJD3+OuRcWXLvSUq+/xioXtC9Y+NlXi5p8s7hZtyXNeyxt2WPBZ60qf9a6cpWaZRqrD3O6&#10;M2wUDPYfoVtoXzasNbibTLoASC3QJFWEOT0ap7FgrqAZt3B6MGiBwWu0Qn1B9J1Lpe6t6vDs1+6P&#10;+/W73fmbR/1aREzwf7Q2+cmd2JcvCgu0ICieCynqp8DToLThDKsYLaYHjaTXzrPaWBXwCWOmCkG0&#10;FJwSi+cdg5PxUXLD68BbRPSTuhp7KiXuOZyNCVfwQKvnMv1x8AV4htR5hrxceObmQudrAdgWS4I+&#10;4WnQorNAIktMKXN0q/EkXOwxhFkza9jhK/An3diZjHDwBc7BgZqIunNeWl6mtGQgZeuIhjQgBXAB&#10;6uCibPmPC+21eQq1Vpqn0avB61GtVK2VqzUKDaCY0sukYHL8q0ztqjPPSnh/TuWGVyijKlk+8FP3&#10;Y0h6aZHgsJvLeqPvkG9SOag1XP2N+LYgsNhhx3zBzjtgnhyU8qw8uL8EeCvr4yCDewroDXeS8m0V&#10;4K/hbhKzvS+s/8n76W1qus8fWNfZzgY3ai3rlVJrDE/jc6Pi8p7GqyFCCETiMMIiTU4ypkU7tCKH&#10;B7NvO8IWuxoR5UROsKggPYXyg77AxexQ1WAUHjv1lZkDS39h5sZqHj+WBQfbdu6sTU9nI+yEVrtD&#10;iyqinWE5ga5kbwqgCHhVW7BTLtplCm8Rb3SaNFYcNxXfSYcHwPwMsCUjB3OL/W1ioxktw/bW1CBg&#10;WI36fIxEMTYEp2IO8gSn14KXmYfp4Qc0PdgthpmNRp1sUcbDOVOyybM4sIOLAatlZjsqtMGhHzTJ&#10;3dIFVBbHQyQQLyP4OI+vLMGQSFx/xj/IVscMHSYyU6wKsIlNLBK6hdsFThmMAPL71nRik8I58ocj&#10;qrkV4vbc6IRGIkzDa8ENJ0y5BTEvGiETvcNkcy/z1YDQIEgKHz2LfkOkDjhSlRZY/Jf+jSWEKIiR&#10;jtE5E8o4nOLrI9YWPif4kNDKx7kqVDMTS2AELF0E6XezykKAZP143M48FiWrxlg8E1MEVwWbODKe&#10;E6gvJzcB0yFwiSMbyI9KfkOLgMcH9CetKsZ5sL9pO160nPIYRDwyRT4lXB/jQrlNgMUs+a0EAyXt&#10;rWNaa3ZiLN6vkWyaTgfsENsnWJSg8TZr0WnVMW2CzMxeNp9TkVhamwA3d6jJYwaN6AqSDDSyYH35&#10;9FdWbpgOu4BhMiWBM1ji3sQtC/yEfRK8nh3ooIBtXQvQBq9gAiyYG4vWs0MBGXgTWO56dshnB7IE&#10;Dji4YYVchtazAz47BVzPzg567qDPTiEDm8+CW3A9O7zoN35zSN4fWotZ8V11ReXMMvr9sRzh+Vak&#10;vhUNFh8qYrccK8jkWUJeo0MPZWgnO8GaydOM/hJsOGTTRZipCf8ynaulamPK6MaG/24RUWnJtNAi&#10;I2wUixIoBgT6ceN6GumfaX5WKbQAGW/7nPkaWcqxSK8Zna1pJvyOg9lC+O8neMnID+E+Gbc+EhAn&#10;hF11zLHvTLhvy5Gejb8/cfXBgvG9UcwdygiV17RuJfD1wq1IcIIvTetVYviXmJKR8ib7CzRPFie7&#10;9fAFESY6XJx0xegBKS4UCRuIsAPeOhCrpAXL2AkM6hAoYNosHFub4QjsRMCV4F/FNqrk8ywuCcTW&#10;gQg/EPwMFkTPBpnmvPE2vLF1l9l52ChLyBQlpeiUgNPWU3lf61zKT+PiUBBYJaJaveuBwTdcS95U&#10;el3L97oc7/mgwBtsVaF+k5MHsgWZv3wV4+PuJNAvNWYqdoChxWnIV9J+AQTI5itkxxYyaOcaHNAR&#10;8i/nW6+Wd8nsiAbai55lK1GFB6gni6lIKiyy8tBXM+MMJWxc3ZSuziq99GFU0sY1Z2+cewKcPXZK&#10;ysFOZm8vc3JQeAWVoQxyTT4IeUE8pP8DsjhbxJKJfXiXSTzVFDV4oOGSA8cEPRkW+uyAIwk47PAV&#10;7MJDvjwDcHVpcuJVSbE5ifHgzE6Iy4oHZ2xmHDjjsxLeZCdrslMMWcmFGUmGN4mGrBTDm2S9u4+P&#10;g5Pycjp1M0WT8/KBkfJDb4ChwMPDxtagQh4rzpxQHJRETjhzEy7ixtSR1QBh17aQWSHNLWh61bl5&#10;hvCdw/OXdCzYWkYeb+/oVOhZ1tbB0ceQ8Fn6lu5JsyqnnH318nmBJk8uZ312RnliEnBvBbEf/cTO&#10;RDop8arR/VDCfbiGHYnqAi/9oOcFeY7INFU8ZRXvQYG+ZGhzVmeG76/iUQCmLmN/HdytBW3ODVx4&#10;+erCEiVtO3Z2GzbKdeRo22+/1Dcpra2WpauVa6hbUFhfK2lYIP+kwOaTAuVnOvtmujLyE445MUgA&#10;yNJ42CODNwA1Ahz8ZHWYX3/iGeH6RFg/FIkVctCpfAMNoJMDc8H71hqkwHFK6aV+sXGHo8bsyJm5&#10;VvVXm8eH7fPy7eCptVFrFfngLFCAfWk0BWHXXqVkZFAunaj8ByVcqM88jzH2CHUziJNLgBhMGI28&#10;VC4HFeTEjaKQNCzbyBdGgknB9wID6MzBOD+ERnlXG+i21OnvxKnBJEywrcTzDA1WIeSnKrwbnW1v&#10;K41Oys/O0yK/MtW8TsnoJE2+BiywUghe/GITiKIXEbwUV7ARl9EkVoQ8nozMw1wiswEPknhAzvqS&#10;MAwW+9MNoAq4OjDajuSG8xSaHgsSvNm82X3MGLtGjXIePMDxdDjyDq9eZxpzR2ag0I5dIp/kJ9kG&#10;Gl/kyAh/rMv65ojxZ15EknQoAd3xFw63w54X7tsxolBcweM76UACslEWmstkKicMwding8d4dKPF&#10;+c5c5Hxh3HB4sg02AdzuHeOXIE0sp0/EE2OejhmNVei3PqYWjUO6UbNi9gWimUxMRrY07ywUyrmF&#10;S2dO5OQX7J4y2fK7QELG2rqSLaXikmQxNy5V2KLT5HFhpbMQ7viZ6Y2ThoC+S3ukhSos0Etnk5nr&#10;JGKlMXcI3yF+w3cH2EwO7JCLbDqPpZHIJHZp0/85ciJALBtFTvo1FsTSSLTMpzQPV9EwIqzxf1gF&#10;8BNbDW7vD3cIcF7W9k2KHCwjQeTrGL0YKiujSMpYQbQk/2bElfbRcW4TVx3u4JJOLk5mnIfxb2uA&#10;ZhWNrqGgLeBkJaSSDC3YNQ65w3mzgnM0/zLDiG6mAcB+IZIR/s4czJokaOzPbTFoTzThhTC5Rege&#10;UQ+zTDJ+3OqE5sq1KgPTROgKoxNIOJDbjteQk4aRjT0n6QRpYWSW8Iwn81ypZPkBuh+wLwznCoBZ&#10;QWAbCmY9O7T3K3TYgRPF2ZH17ODcWNAHBYtbwK1maZ+dDMTZgbmxYPcJRxBqZ6cAi9kBnx3cg8IG&#10;xNnh9exIxAO2uZxOv2V+mgDH1UwjLbWKE9i04NNEwIRzMJ8vEbYiRFJI5IqiVfi+ZbMg9IwlQ8al&#10;i30WfcPSSScgOkr3rXETRHvk0Rf6v2DXRYiHFiAr7ssaIXtaTI7QGsN/zExHzEzevFpaFhk6B2us&#10;PFNaXsrzzKcXwac1dSsyZ3Xq88znl8EnN7cinzJuuEyqadAXaN7EgYAenK1phla26lYlox0H89Yd&#10;rt/tV7B6HYjqrYKi6kyP2WsOASea0V0wH/ZJ9GsQuAZO8GVEz7a06MOKLg07AbaYcHN2HN6zzaFz&#10;t8EidERMiIYwHX/Uv2CaMqQa4M0HmGIILCrdxSH2nZh4ZP/A3hMgQwGHHdLZQidgRqVSf0+n+KQ0&#10;HFsHX6GA6BxdIdgB1k+daKcssHW1UbhLbcDpIVV4Smw8gcOOSqLcMw2yMv5yJ1sPdwcXL49CT+8s&#10;F58MhWeuwpmyBbHROU7ZOcoctRZkCzIHRdjKKGC4LQkWspe4u4YYSzdV7LCN28RjS2GkP7IqdQO9&#10;82JqZRz2rlCToo5TT5ZREdS6p3WnqRdoFa5wUwWUN3CWye3s7dzdwsOfxT1NVkooOxsKtCj2TjaO&#10;TkpDqdL52dksqYgqvMoW+JQxJ54PiyyTwQBiheAJ3AFgmA2C6VBgHfyiKSDT7qAjCbjtwPJ2yB0A&#10;5+4qS/pU/96n1iifmiN9a43yqz0SnP51RvrXHVmm3siAeiPL1hsZWH94UIPh5RoN86/Rq1Di4Ozu&#10;AMLWn3y2UdN5a/6Qm5q0VfmpK/KTl6qTFuUnLSuEc/h0YF9QiBQe53FOJrwOTT1AIsB7h0qrkoX2&#10;jwwjySAfLnwF/EU6vcODPb0M60rZpBZ4VAIbZUr0mVKDXirRg43idXbunpKcxvF/Ncq6kJwQByQW&#10;xMWDkDBGr4lTgtFjesTEVWwBiog+oKE9dMEA5xGKaiS78aKQRrgkBwm1w5Ff+LySfkOvyr5Qzeu+&#10;qxKuoEvPitVrNQYbG+fvR/kuXFbY76cXtbs9r/aN4fMfy45b7T1kqn1dF4dqauc6he71C0s0okp/&#10;JindRFK6qaTUZ7oqihPQPYQ8pPS2sCTIjuOLQX4qvPc3LVs0d1jNtoA9qOMXLzcA6KFfmHHhwwg7&#10;eKpVUmV0epV79z6LfuZXqLLJ0yhyNTYqtTItU5KeZZOrluZrgW//TU7+3iv3JIUaOFlMKq3oeBvT&#10;wnkjyOvNG4kQQ55EDt1e0BsFohoZ9xxZww6KNwgmxSwg0XAwvA560YJdbCTgNQIKY8vK13u4KlV5&#10;OqA5ZOawofDOi2x7pTQ+PRc5kyBULeqWvB6ZA7x1wNiRKbHoTTB2ktJLB9IeUhTYyExDxjLPBV0q&#10;t8ERkcC3SwJg6V2bsZMRONbhlF6weh2e3suZ+sq64bg7UVBUyqZNlKMj3pUY70TB7krB2YOC8eVB&#10;iwEx57tHyRAS1BtvqsOLY2JGzLSZJDLEXMcmEy72SaJXOJ4SehxHeI0NJ9FBumuFZYB1seFJrwI2&#10;hOuNwg8zJyOW4DookxmcsRxAhQKrw6qAiRHH1p9IJachRDYNRR3CfMlfrEvGXVD8W+gw5/pi0pp5&#10;1LijRirO3ZiSi4OZwoUvY/o5DgRzyUxHE/yUfBlhmG0eDbMFAXrISJ3F1kJiY8I48sYTPfwDswzC&#10;ReJhicXhspIzcmKZi/05ZC0sHjlsFWnBxnMqUZb0FEv6ipFomJhczljYUp0598z1aumScKXNnqhe&#10;pneJYMNMaGi4hgx7P0gXiLbfbEIkU2a0gNEO3n1aAi1IqYAEmivCJBcjJWVYhgwCOnF/hHT/WDNA&#10;D+dJjkUMIVC+FkWeC2bRDGbIJvpk4royZ2rorDkAESer8dCDUEsqj/uUfJNtXdVZCnlyYqaOZjEy&#10;4SjDIX5OJhnQFzicJkN4jiASuSQdUBRUjvv1ZEIsKYP12hH5Z6jiykfR7CuKOyyyXCtkRb7FTGIs&#10;Rsgw8S0Nsrj8D6aDjgd3RFHYCE1BKeFYGiOjY0ktOH1RFGoH4+zggAXvG8vMjc0le1DArWPh3Fiy&#10;BwXsjMFREvDZSdk9KIDDjuxBgdezg8F3cD07JeuzI+vZceIFi9BvY9G2YH+EBNm42WDfJpnomEUj&#10;Isx+q42hCRlv96RlIRTKU+CaFYCTziGtm4gHHL86+7sYDq2i2iazdSsKKqH6CD5TRPQht7amYmOl&#10;/hdBbDHwEihQm5mY8fQi+ARuO3Reynx2KSfuXn56jEGvtZJCkAy56i5pspJADvDTxG1nLivu6IM2&#10;Try0yFsXP6ZXa+CzQybPJCdiwtAN/AaLk4gO2yEPsj8t1o1Jlp6pAqvM4bRVgn3AJ4q2MyKCNaLB&#10;AaVbNKjyeYs66VdXgxN8CfIrGRzALnt34SYMu/tl4Oe2SpvQXWd5zRoaxOMP0jUjpgr3SECsCYyw&#10;Q6+mhCQUXRN22DEdFncHu+S0tOqBJeOT08AcWBUIddaBLS/hrpdg19fyBUk2dhKFi1TmLJG7SOSu&#10;lNytEJw27oVX00s6OoJNHh0dbNzsFS4OCkcXe5mrncRZKQULwzkppXkZ9lqpDfD9gWxB5qCIpNR0&#10;d0dbCzjjt3lo1RkIOG/JGrpBh6N/jAc9wmEyBKNcH1+v8u75FV/vLletFkVdp14spJ5Rh17XnJXz&#10;G1zanHOQNl8qtXV0eBD+HAyvbeWUQiFRyqUgzs6ldAmZQWLQaphhHw5VASvW4XXr4JRY5LxDdov4&#10;aIhrQAanxIIxvxq8m8IxR8B5AR1JOMiOjkLSAd8e5ezdRG6TYCO9aSO7hc5wG9ltcCpkd+Apv6uw&#10;uauQ31PI7iqkd+0ctMH1OqXEvXl0/dHDa4/vX4u8dzXy7pUnd648Cb/y7NaVFzcuv7hxKfrGpZiI&#10;h8nYmYIXdCOr17HhPGhBN0Q27hsKyg8aGXHHGLhXRRwJ+CHkAJWoos51kx6yU6h0vh3t+p1V9tgv&#10;LVGbUqeBbRmoArA4rQ6u8y+1qxUf6vzifEpCLIyVtDxPm8sqTucPKwKhg3YxQfGXwWgvvOMBCJlD&#10;K9mRJe3IvrGMHw3MJDfobyTfAzXLtZUdqlP6DVhAF71SBJtj6WwUnpN+07f6atlF2x/W50/dpp66&#10;XT16nXruEZsM5xDPJosd3b3dnCTOjjZ2djZgtxDwohDMDAXuQn/dTZkBLNJGgo/MbFCL50LiHizW&#10;bSw+ZKxFRPp/zb0HvF1VsT9++rm9pPdCEhIIJUASKQKh+mh2RERBqqDYUd8TRHz2pz57RfE9GyJY&#10;QMVCld57gCSElJt2S26/p5f/rJlZbe+19z4XeJ/f/7C5OWfvVWfNzJr13bPWGMt+AwoRGZaOPjd3&#10;eHutyhsmxdiAPGAgUtil2zU/MeukE6dffuXTR7/vzvbXN00UM2O55NBoDCLRjI5PDOzN53KlQiGf&#10;m7jj0Zdipa2xan+saWV7ZgyElfSOQWmx/cpxKepDYF/kc3IdBcyTN8Ya7I2hG4TDGo62dj9cPTNL&#10;aB3sO94xUt6Vz8erFQHmiUtg3sOjYqbZtmtUUqm+aE7b+m1wfEqtVAK/YoY8EaoDfBo96SzvUeFl&#10;ijipcJskD0el8Yhb4Cm3HDE7cgwUICPKqdpYDZij3k/tDw5rYHPF4eHBm24qj42VEwmvh51ytZNf&#10;+Lg6IYPeWMYSglRbqlnXexQ8RSpV84xyn6PpDoOJuj/EY3INI3lPjTTBT7CM0IJmowzUHNIBMpdf&#10;WImZpKUil2yYjplfYnaUhqozlS3fxtSW1DOP8niSBKhZ0+6dRQEjX6AFFZCdESBbD8nCJXQetSzU&#10;vXPqtrDsZsUh06fnEU6TUa3SeTy9I8KLT4i/GeX21WKvIfmXnrKlvjPsMu3jqcaGPEuofP+5DLRw&#10;5TabVrc65IFsIk5CYkHd4S5HEtU93D76++lGXMSXVqpkQQR/RIe8zxU1RGna2RZroMlYsD//x5Ki&#10;LEYeQLKX7I/92/oVKByabo3woJ/1AgumTuNjooHx11RxVgE2jxktimi/bFdUNwNY29X1xorinLwq&#10;scoRBSCzyvXKpEr0FsXaVo15yEzQyEB60gTSXQ6h8a/KKokumoKKxZhetOq3tLikP5LCO/KTaTfn&#10;feUknUxlAWk9wmD/1EKPEC0yAn6hb3IFSxtNaFe4WtAy13irlZ31C6FrdDy5aUBobyx8ELOjGBR0&#10;nl1FxKDIi9Cx4GcHPyEwhTjPrkxxY0VhErMT8WEpBgWdZ9fWBEfaib2xiNnheXYYNJbOs4vSj2Yz&#10;sWPUy4YGNiBRmOJz0q5BXmioTQ2W9ZokC5bahpuqEhJhpEVtsJpsaWNFMn394qnUgN1zT6khw2Mr&#10;PLPr3pbZbQiktKtD/pc2r3CgkJaai8MshNAaALaDa+CFu3Y9/Y8//Phzl77tqMLe7ZgjTGWrIosj&#10;uwGq++g5J8Id+AvfR19+BGA7cW26b8S+8n24D5Q0lcdogf4YfRBo3VDPR8895dMfuag02itzKfTN&#10;TCvJzEfZ6FI0fsezp6kCNVGsZHCG3QWnP/Lb/4QKNm7d/YGzT4Iqzzj20B19Q5u27VH5IWgswFP3&#10;PCYwOGoTxJGAcBDLTv3Y1CMvgWvZKR+Fn289aa2qBkLK3nLn4xe8bd2GLbvAF43u4whqm48H1Fg/&#10;UyrQkyA3NB6ES3ouuFGFVbAIoOb/ILd2tmZ39Q22ZJMQ2jUHShm3beYrsYlitZobX1nvTzcDWpcA&#10;zC7dHUtPjSW7Y4mOWiqTuGfvtCWLU22ghFPtzeBml2ptSWdbs7GWdAyOI2tPp4cHW8vxNBQIxULh&#10;oLt39+7tbMk6uY4Ghycn/SJJmfS4mKP+k9eYOJSdFySGOMUXL529YuzhQw9ZEotvifV8Lbahsm18&#10;yld7L48l4Yg0rdxNqQAv7e09fXAAWzoRy8KroXQ8De9/ssl4c0e1kKM8kJ7c64RvXUJ42MFP9XIM&#10;19hxwN+kh50AMvDEOvEXo8QKLEB4mMNhrhh3gvbGimFLNMVq/T6aSHXEM6fc81femk7l9l3zpoOO&#10;O3/V8ecdevy7DzvhnNUnvnPNiWe+7qS3HX7im4486YwjTzrlqJNOXrz8QOGKwhyjKUevMGnnJn4R&#10;FoHwR+KP6CwrZJ4SzdUSM6eRJJZOxePl/KmDf+9oq5SK1fi0fSF7curS9Fk3pNZ+DBDP+tiwiEcA&#10;BEpkmvOjJ9fvHxnoGxkeAkcga7efFnNWAGqMfLARzRcmyhUDby+4Qf50uBOWoCKBvBBkQweH0Sly&#10;/YWBXRO9QINMqfLU0s7H53eA5QG7IKvFQve5F+aXr/3Mr3J/faoO2zHTyVg2Jc4yu+P5+id/M7G9&#10;tLz5gI8n0/F4SsQcEWFHxJWEvy3J0WnxLbwtWlLY3iErhoOAPPigacOdYIFnWEDLvd1x0etVvffC&#10;WxOBUeEgiTNeRXgLPFyvlOjct9T/wtOX3zD8kfu7yhO1dK4AO2FTAJhCMJB8rpybmNjbVxgfPXbf&#10;9h27xmLlLfXqSCx9ZK3SfFrulwYHor0m8US98tTNYw4BmtMWY4REOdyqCjohtiRToBUQDJyDKa4H&#10;9Hvl7CaAcWGzPpwucNeG0TtfGCH8btXcZpAi9JerbtwBDr454bZar5+wetZ4XjjWwSX2q1LQCVqX&#10;qMZKfja1BO+yxUpBAwojlPQMtJzDYgiGEbt3ZaAM7g4eN0nsJHoU4GFHO17paTWbbT/xxJY1a1IL&#10;FpheeDpghWRC8r8jDW4wjHORL4YXTFlxqJ2ceD3TL2+XkeOnpEa9itfibA2sDceyDabRcA+84gEg&#10;PPrK0Bhaj7AqYbXOq0jutho/52SAwwodEXnw2C5l1Al1qBqO4Dg9Y0zCNuLMVsmuG3OAUnl6nnVa&#10;/9wAu2waPZme2mD1xa7cBZhwbpXQTwr7EbO7N5lM5BVU3Rx/U5x3HM1XTBW0TdRHFA8nSP85GkmP&#10;N0nA2Ju3DZqGW51sq2meY3J4lvosHVJIQsr0Q2uegdI/dZ/V2y0Hs6huRVnkrkZReSKn+CYhDiVr&#10;eBMfKmY1xEYxOnMsndXqF2F9h6cXdSOsO40tmN2p1DjQ8Gn0gbAKzX7qOxvs3veLHrZzcJZfloJU&#10;j5ZsopEUbh/FlAUSwcg0cgaorFYd5DCFfZVfjMEKKtbAuY0kiuE1r+inJs9pSgRxorenKmR7QAbb&#10;ScyX22AjtiGIV9F3W5ka6BJvGR5qEUSaz8G00YTnxgS3yV9Eg2kbTCYZKIzb6FlogRLFpt3UEsNj&#10;9sFXG6IIvWLVc5OzYl5OGaa+MvgMDSOME4TtcG+swuwqEHRCQHW4N1b8BScP3BuLMSjQxhKeDWJv&#10;LEBydJ4dQHVwtTQLJzs42w5jUMDe2BTsjYVj7wCwQzcItfdXyoWb4QxKNTQKAYnk7SiF7Kage0CJ&#10;s1/J55XliuYcb1teWT06l5oLLJ1C745ITpEEJLNMDfUlkjCydGcrvdNSZGnC6CAt/co/2rR85WX4&#10;ciodbNL1VTXTrmLVyn0/eOFZpZHdub5NlQLtFJw0m3/qg+cLfz102ZOXAO/ggpKNCgPlETx1SoDW&#10;vUegdZTe0FBeorBeC6CyB7N76FdX3/s/V07rbv/x1ec//Jtr9pk3A/7e94ur4M5PPnvBw9d/rruj&#10;VZX0iW/8tqu9pf/eH0C42LM+/p0pna2P3vD5/vt+OHDfj7raW0++5MuDI7StVXxOPvLApzduB1SO&#10;fgIk9/SG7ScfeZCGGGMxcKx7duP2r1x7M7E5JrRGT81j6ikxIWy/xS0EcnHmWdThE4rh4wPsJBeD&#10;x3IOjnMHsAO2cIpVawz8V+DKV6pLSnvmpEaz9dLG3S1/f3bWX/414+k7EtVtY6n28uho82MjLQcf&#10;2JlJtoBCTqda4K0JHFDQnEk0pWNNgGUUW8byLZV4ikMugsqP1fKFIlTnHxFiJXqfrt+v2kYGTuaI&#10;ZcjgAEpHGAUmVnVuPbplaxw2cg18LbZxeKA3e8fc79VnHpisVUpj48XRMXCEKQwN5QcH8/39ub7e&#10;8d29472902bOhMpTyRhc8E8mnWhqSlY6u6qFAjZJhGnEQBMYvxwjTlDoCXhKK0i5CxI33yXTQEnw&#10;BgJ4rgjzHCBHanssuvMAbUtVcT+AOUm6BB6jj+cC0ElcUNCOav6xau7B6sSDlYmHxDX+cGX8kfLY&#10;I5Xxx8pjj5fHnyyPP9XamkkkEnozpnBdEl51vCUWtRh9F5xh2UIOZcLCbqxsJZMKMhRffnBF5elK&#10;qjsB5ZSZ0aEDqaM/1HTp3Yn5q+EkxFg+F4MwsU3TZg/cM3/w6d094CaGup235DIlvIalob+9C1K5&#10;XqYkCdwSK0BSsRlZoHXkVEg7HNHhDk+vQ9huZ74XzqlDKRMk/sehM3O12gSEqZ0zb+qJJ19/V2FL&#10;PwQhwagbVHg81pqJDYzHr7s7V+06otJ+YCIJrC1wOsExjNnFp8R61MFk7MCIjEERLQghUqeSoWeV&#10;H6Nhu9S/+qY7i4eeB180PLMNoTp0rxMcWErUBavG/jRnxT9ys+Gwt2IuV5zI5ccn8iMjEJmmXsxX&#10;8xPlibHy4EBnJvXJd66rp+fUyoV6HM5vXD7nSRHphlWOvZgzuYG/SzYAv0LCs4SfHZ/4xkFjaSBE&#10;fBWEw5SHHTQYKADo/trZWbGBuVTZMVB4ehugh1WA6t566NRZHSl4xQB8ee+ze7fsmCDvqeMOmwGB&#10;JgSCJjzsqlC4GjsKwquY2cS/hK1JcRsUMC2VHmyJBQCX8Fx/yzHcLbYcOUcMmX1unXk+ncLj2o4/&#10;vjQ0tOO7313w9a/XW1rMc+t4h6xE98j/Th+uLblARZng/UGk7mLiPQEjWJZ+V8cFWFpEjxctEpHJ&#10;9DqIIAWiGH8RD7lGRIDlys86ew6LlVypCjS+GA/13KWmM9KU2pQjZpNqR814vETjaRAjUBhMKcE5&#10;QTt0UyUCYU/sGVOqDUkZk3EVtWR/NPkcFpN3mWgaWF66s53qrZySWcLuUrFWM0y9Zyg6XuLqO4Td&#10;MCEdotrg6sGfM3hmkp2xilYF2FoZd64az4yXMgEV0ARgZXGl9BifOCrmapUExZmzYbtV+/cZ61rd&#10;Nt01VQ2ZLxGfgESeLntGhIhCi2qPeJEgsThx87xonZ8lHazuMTkNOeGvdtWRY2QLn1WG0TvpASkd&#10;iozXEjSiCougEviFvlYZESyOCV29NRiNStaN8iU3xNEe3cCCfUxgpBSlMXxH5zIx5wZxrIuXrYUP&#10;r0m9o2yX5y49kl0V+cJTyqdRBOHh4EOokWt5ZmH681gwfsRzBKt4Th4lYWo4G0topQo+lu8VFNZ4&#10;Fg9x1U/lZGeKhUazJOBrMVHUbn7mc3Ok5HfxiLmIZhZcbcm4sWVYs8jz7ACkw4ixhNmV5d7YKuB6&#10;EK0C/QBE3FjC7NDPLgkbY3lvrAhDkQEgDy7C7GTcWAHZcRA/TYKGqOjRl8ZP7pBSGFoReQbeX08U&#10;M3tzTDa9X8WG99VZ/iuu1FuXc870Sr3WMeqJMpFMzA5fqYv/pcyqLy7NaCvHyAHn5Ep7WBmMFuuv&#10;k6xAD4y0P5UajGycTOCaRCI0k73ymnyVjrZ95WPnHDCjRnDbyOYH8wNbG+5A7J/3Pn7Fl37sv4JK&#10;MBmoMPDy6Ob7x7Y+/BEDraOMYgbvX8/bY82yOH+g/jLLP+Ld/zn7+A/NOu5Ds9Z96HXv+tzLO/pe&#10;965rZq67fOax4nrd2dcMjU587bq/rn3nZwF6g2vNWVdPP/r9a876DGBzcMGX6a+/bNrrL1t91lUm&#10;WgfNOfGiL174mR+b7brgqh+dcMEXNm3bvfy0j/3p9kfhERR43Hn/uWmrQC3BX28F3ufVDKpN5Dyp&#10;aBmoEuJRKIlT/JCpqDfq0nfI09gC7KRkiVJBacLJ7gPDOfBOhu2NANWNFSt7J0q9I4U9pcSV+cNP&#10;7n/jRYNv+ML4sV+YWPeOzae97o9n/vh78/9+75RYurZ8/hQI+pkWABecSNCUTmQgAFAmLbyu+vta&#10;BgvJcVhgw6ZLcVxcEqoYnihBdZ7xtiYnfXiZ7SDNyxJ5bJFeyEmIE8UjGasdXb0nO2tJPP/T2IbN&#10;hW2Jv03/XPzg0y59/9r/uObUz37lzZ/9ElxvoevqL7/1qi+/7covvfWqz7/l4suOzGQhagHudQVi&#10;JcUGzkRza7Ui6CsOlIqL7asSsxPudTivcFcw4iVfgNTAHkmMe0AH2GEABIEciRiUtO0OnlJgBIZn&#10;LIrAVsNZDEwiGCMxO3FKmfDRqZVdF9xXVxkOd6zVChR3knywEPfgZTm5fdEdUhFig6ViMNUYOemZ&#10;a0J+KB9h2LrakpEnEyk4yAIQmiLSSX8SnfMy5/8x9YbPxhPZ2PhIrVxMlOqrai8B9AhO9MSVJjf6&#10;bVNlQ6jmeNaE/BOjxBIiJkNtME5nHl1HCbbltqutvoA5bZzbdtuB0+ujueyqQwfqnQ+9VIMIJFSv&#10;mhrgCxxx+ExPfVN/JjHldbFkHQ7qgGCjcWAX3BoN3NBR38UujfJUfqIzDwEjpIL4QCIJObDBKlEV&#10;22z1LV27xvoFYIfjqooGNhnaFtvyTNPfty3ZO5HKwWdigq/xscLIYGlooDw+VslPAGyaKIwP7ux5&#10;0zHTYolyLJmP13YWStM2DTZB0AoxcMYERcdLORarslUgJLjvmDfDylgfyOfkUooX/FTzdqFU7x0p&#10;z5mSOnROc6xUiRcrT28ZfW7LKDncHbO88/j9umAU4eDN//rNhmIRugr70uviALv1PaOje/KFPGB2&#10;ELxM8o3YuskRfoX/HJ1qZ1wCoRYulvDBLMJPTTA8buZFqSQmwcgSInYwe9tJLuJYw85z6wh3I2Cu&#10;mslMv/DCPb/85a5f/7pp+fJp550Xa2+34k6YMSgwI/Kz8oFVeJdG09A9EDBw1OniH4/7NEmZz8yi&#10;ctWHKpKwjnJKNtEqMwGCYPJChhCrSw8mpOTbEHVtyXH1WlVQmfjxYXbiHldjaUH5g2qwJVHCenor&#10;LJlurM6MlsieWFKlES5njeomFej4WBUwiSSNfeKiCO0sylO6LFkNQXALJUoX3oegp3qMya5u4GNm&#10;oUHRV/CzkIIl8/C/ak6xs3g9j2zeU3CPkcnuTzjOYHfDoesaJE4D9NNJPGWqGc6q3t8yLsDBk1Sg&#10;niBJ3hSirYTDaGU0sKhK9My3pFxI2NT06KWcIUSBI+OnGY+VxOmEauPvQgPyTzF36kGNGl4mrr8u&#10;U4i9Ah0wmthbpckaFBxrsIMq8rgPQCUNjA8ZoFI1vnJG9c0gk2JmK3HUaHBifAEueZbfeOvNILy+&#10;Mbh2kn1z6OfGutR4Pe6JwVVLw2UaIy6Io3xM1X3hNyBtAFFToGZskDPN1nq5lBUITTK0N5ZtOQha&#10;VlHn2QFaB7AdhCiESBTgdpcvluG0O3ixCpAd7WUwMLt0c5PYGys87CAABZ1nB352iNllyM8OFqCI&#10;2JEnhLHACmiqNEsCaBzABw4hDBkk5yPXTa0LG2M2K1UUlzSooaJqblA+vcUEtU7NAMpQspYP0u4L&#10;U4EIpzbUeztRVJYwhzI3s0fRTukrz8BFt6ShkiFRZWKkuHdPeWKk0QwNpDvnbaf87frv027ZrY/+&#10;uTK6KzLT5z73OUozODy2aevOTVu8l6MEdLUyLUlwwRt+6f6Pvudk5Vtn5nrkH7+Zkq1U8iPqtSqx&#10;kkVL1IKhrcWnnrddZg6pRpRPGxcoZzzOb9Whnzkd2c0Wmg0m24ARFfUSXQqIspXA3QTDqfIh46jO&#10;6adxE5VfwjCpLLKAihzNFe587PmXdg5s6OnbtGvv9oGxPaP5kVzumdSCe+afXF33rkPOvPCMd59/&#10;2eUf/M/Pfupt73nX/8RP+2jPuqX7wFl1EPenKZGAM0bBy0jgffB/OlUHLbyrt7m/UN8+MA4FQrFQ&#10;OFQBFYEGN+mjTTQC6PCtNnpGqxfmTAX9yo3WZrxCstZUS7qGDlgxLx6/P7b1H7ENsb92fiC/5sJ0&#10;RwfgQuALlUnGAEzkC46rgwv2wKYEQgftTqcQWZHvyEXD4BYcvkZWo9wMC7ESyL2OuAvaIfY5yvPR&#10;0IUNkqZx06uAKtC9DuNOCKiOAQL6Ls72EmWY21GpW+0iyiW71LFjHbnXwSX2Q1rYHP6s+oC8agGm&#10;2SpkoldkvOFANI/q4O2ZAC+K/XYMZCDX8SX/DRUZnM4Xj24ET7MYeKiBp6beXcsZgVTpo9+f+eh9&#10;if1PSSbbKuX67IlNcG5FpVxyiSNTlexQCTTIJQL/a6EbVA2GEcDz/smZDmMI8PZYAc0IkJQ8reDm&#10;rlHQiRqHTFaqf14za2tHunPe/J3DsdE8uwP5pmA4lDC2pa+aaFkQE0FpTX0i0jbHRggVtWAjpD+5&#10;hZJTFZkyYkCljCs8wuiyXBGZJKjXd2QWAmBXk0Cu2AxbjW15KN67Pn5T3/LLnjn5ZxtWFCYm4JQ6&#10;uuDAukouB5cISJGfSBbG04Xx2tD6ZP7HseLv48m+WOmhDduTmTlQDfZIfsxJVHGCUkTEIsJPDbd4&#10;CwAa8S9A5yk+LLE3fYe/xOjj+dreicrCaZlMKn7yfp1xeNtQKj/50gggd5ANnOyWz2k5eGEbBfQd&#10;Gy8JV7tqvastDQfYXfHOA//78sNOOKQ5WR/o69+zqx8O3UMwG9Ek9lajL+RGKtywBA2R4Lz5GmhO&#10;g4Yth53OMhoJ+mOyhCKKJ46xQ2kF+R0ugHQZESTkuXWm31zHiSd2HX98z69/DdDe+ksv3eeLX5z/&#10;7/8enzYtMW1aavbsJF0zZtSzWRWPgmSQGUZi6BJeJylkkF1IqHDy4w8yCX+Ii/kP3eMFEPM3lMIg&#10;nXKjw8FQyDIe4W/LvSpdyKD2szN0g1ISeulFjTPmMK2Zkc9FUZSEfhqTs4HnmVM2p6PUXATvhZad&#10;ppmAvQIN8sip09Jh9IM3RZu87vtOxLfNB1/3tAKxe2MSwpppI6pkjedYbSmNbBoCoaV5HhoC7Gpr&#10;cFHMhRIVwFnZNS/gyJq1GEWy3SV1PRtEdimeh2qNKtlELFX5u7LsiLZkKciP5wRprkvaYLKFRios&#10;RD33EyIcN4la/5jSYNCHhEBdDj6LHFyaOlg0SHzppxQVLFQKBrOhaSuxrvCwg4dReAr2t8abLrK9&#10;3FJ3Ok1/jVKowRX7qDEBj7SiqYsPuXxDYOSYS3xbPHJJdiM90OQ25Dp4tWmNPv6w+UXbvtRZ5GZm&#10;Bv5hi5GX3Qg1DZVomcVoS3BPI8riJlr/qMKIB7kb4cQ0VCuaj3JE8Itp7Su/OmOCMCjvriUyQVDj&#10;Gs/4mqdUBZqazMDsUM1BIlwUyWWSWqhKBaiWTJb3ZehY4Ii7OFipFuIxtml1DArA7NR5diU6z074&#10;2cF5diU4VR32xsJBTF7MriktjrTjGBSI2bVkAbMTN8HdA1w9wEciiUfa8TpQCYFTz0qiNT4akkU1&#10;SVCxRBZgJggQpMgyQoYhWINodaazv5qa/DqoIYF1td1ns1kLcZ6NlGFJqoFmPONjqlGrEqlNJBtG&#10;jVE0Ubz1enOomszmRRdLLOUvzJ8zqixA6yq5iT0PXAt/GbOLytLgnKWS/eYPf0u26+AJzuyflR94&#10;misUBgZHB4b46ts7vHn7rifXb3LXG2UMmbm+/7t7rvjA+eXRPeKmgtX85XpsR5XAsBhUCXo1brZE&#10;TbKW0Ht+8MLE0S+nKpUn+2N6z9xE+kFaG6xxtNIA3cgH9Pn5nXoiVbzrDDuVJ5HctnvguZd39o1A&#10;iAhwJwOtmcwk49lVxxYW79fZ0dRRK7TWSu3V/Jxk5ZSDl3zvsx9s62x7fFvH+3706AObtsF6HNye&#10;M+DWnEiU64ldI8kn1md6x7oSTa1QFBQIxULhUAX8dA62gBmxqSLKBGGO0rgRfSWMA+d5Wppq492c&#10;b+qxD699VCwwe6+LbYs9nFi5Y99LmqdODWJ7vo//yOU9ACC0g07sgoOD8MVDMUFicFgKNCEu3KQm&#10;G4bJhVcQhaoU3uC4VRCP96KooBwxVkAAuO8YyoW/o+CAxwYXDjyWSAgDOtPRuXXlenplqGOd4XBX&#10;xe8CvAMIr0ATpmIW+UUjQKRBYXpUQIZK7yCasayRXCmoA4DJ1NIu4V5YKMYKlVgFwnQ4Pom26dl3&#10;/yy+4vhKNdaW3wNOiMJv3v3RTC+XNWFGKZGQIpZS5AEOsoFwjHa4w/sjxcrLw8UCAJnGJ1mtjTYn&#10;/7R6FmykZmRTLZvV1CEnJNHquGJjex7AM3fhFrETX8rJkcAF4hAon9rAQq/hFc9KTpGavnQP7xaA&#10;ndhRyTwyMQQ8Epu1oHbwtKE6WEqlUrwAnnR8xQt5McSVQiovoLpUfgJgu0xpa3X07vIInBLcFCv8&#10;rXdn39EH4TEHqjdGt6SwsQTKBRDTnNgbwz6I6LcCGEW0VFEeeH4c3ipgR8cKwqV03lSxKf6wxW2w&#10;JVZAdSVxkl28XD5sgTh04KRV0yBMDoWeIDqesGYW+d3uM6f90jev+NXVx/zgitW//PtLS5YtNdhb&#10;u9oQmGOyKKpB4QcJNCeOI3hXnP4nTxUEbB16wQfY4XZl+A4t35urwAZ2dYYde9XZ8WHh9Lo5H/zg&#10;rt/+tgyn8nV3j27a1PO//zv30ktX3XwzXEc999zR69cfs3792ttum3bGGSoeBTaE5xMZw8GOGAs0&#10;FtoddCMcbMB7DEgDmnIjfzAQr6EAVJnilDdrRSSBAjmr8NxigXS2WNL7Ck+VBl/SIZeaMTQfWUac&#10;4HmJ2TGveaw+i/242dh20ozS/JMLPoTq8Lb4D30pqbu2XjE4gQkRqXcca3pRCv3P+6wdqotExL0C&#10;ClB10or1Ncmir9kpbITfRnSVb/U8sAFhHXHQMuClZxBNTS6nmoinQ9srG651oYxJIXgN93krI8AO&#10;SOE9a88ALKhmbo9sQLSVKTfGBtDPUYApL3oIPIrcL1QeoaP1uh+jQV6QVpDcwc7vGkkY6DWAOOSX&#10;drhLwZCKUWsIVIGyPORvemHAbSUnbkOyXzFDeUQyhBdxYEQ9vHcfgQoxanIvv1AivpW8p5G6fE+L&#10;fcohWCwl6/v778vjW3HranwUswfUdAEQhiYkD4eIzZ41pgQaQSRQLMNIoZ9FC0ykosGaiIOxWulb&#10;p+c1bXPgTE4ZpKksmdbX5sYHN7KJIQlsOpncMflSQ5UmWS1Eb7lLTK9t1cqOVISJ3pG0eAbKIA6p&#10;FXGFUoz0As2uYqpVe2MxbizujQXMDs6zq4wXK2KHLO6NFefZFeE8O/Czq6oYFORnl8Xz7JqyKTjD&#10;ri0LgF0GXO3A5w4wO7iJe2MTadiygpcwetjuMHuiKRali1y0Ne4hBQL7HzAwkbfDBzRgzgvnm/Ai&#10;J1VhYGKTwo5Jx99A5gtkNM9HrWgN9aREfRIiQo11N5kVB5cWxQkyGTXIKjGMfL7Ek2h8UNIghiO0&#10;bsf914Jk9dx3bTk3Xh4fsQuZ1Eg76t+0ZfuXv3Ndtmu24xmWne2c3bXv0c1TF15zzTWz910NV6ql&#10;Gw5VgmtkFE4OgxOKIGjoMJzC9uoJceNtj7791HWVnOyjb1bU+ov5Uadwz0AePzvSiQG2avB9V8+k&#10;DlbPPCMhlyM2m5FZRdMXLRzgbxzWu7DK5IleqWHjC7Yba1SAnde6AEWcSoGmzCYAcYOQl0lwOYNd&#10;q/X2tjYAcpJidyU6K+Ep7PAF8j8BZ9rFRm44p72Qn//vv4id/50dV/5659f/NPKNm5Lf/PWcv/x1&#10;6foNS/LJabFMFoqCAqFYKByqgIpMmIYnIzy2QOza5fer9A4JFaq22NV3uWyyJE/QcJ+u3NqDnotV&#10;b4tt7x3anX6o6/LmhUvBgQye/fAHj3/h6r9++oo/XPmxm678+O+v/Njvr/z4TVd9/KbPXHHjZz55&#10;49Wf+t3nP3XDV6684Tufvf5///P6m7/523t/+qeNt/y1sP6RTGsbLS/AQTERqyVjFHFCQHhQI1oa&#10;cfDxgUucWQa792jzXyJF7jm0DRbBO8QCquiqgzcHJkrDeQTsWMOhpc2Hk7VQgASBu6UPiBUe9znW&#10;kUudy7FObpiN1YoMWzAN2cbnOVhqXNFYGGyKgBAsiKwT1XJU6UiRB8kDvlV0XJyxXcVfXmViFINi&#10;Ivrg88VD40BeJmE8bOAUq4SIEktoHYJiFI9V7FhU4NGusdKuMdhPWW9KZM11HrQmW6o+sO+U+2Mj&#10;i9vqLRkGiHV7pNBAWJIFU+K14h48Q04RjImXq7XQKNp8y751chxYdGmTph5/vQqVM5VFZD05Cbcz&#10;xOzAC1PskC7Fps6qtXTFj5uy89vz7ppVHUwXJlKFiSPbN3965T0fP/iB+a3DqUolmR9P5oSHXaac&#10;O3qfeGFPZ706K5l4qpZ76Ojpuwbqi516EAdEO9WYLRKck4QTKhUkigRH/E75NsL3oXxlFLzniIDg&#10;xZeIL5iWga/drempmbiA6tABFTQZ+NaBBthndqsA7BCzQ5Sqvm71TI9b7tJ5HZ96z0H/+smbzj/p&#10;cBGHgre7qtU40Uo65dDmbwIJzC2xeDgdn2yIjrEgBOqQQdHyQmUUTprEliuczhl9ovvEEztWr95x&#10;/fUz3vnOFd/97uEPPth97LF7br01O3s2+Lg+c/nlt61Y8fclSx46++yOtWvVmXfSYMZwqz5mQh3P&#10;F6hH4SurdL+9yLaYTW5+p7mCfeuQ8pyMF/u0eFdV0Ot7/fEMtBL/YBPX6AIPNY+CHHmeQgmz07YT&#10;m3VUuW8qlC2ShdDyjSvgLwqn4wq1pFg6Tf8wLEkbjOA2+PUgzzmNww7BmtQkMqk4b3sN1RyulFV/&#10;jdHyMINLhQS0zdSxjrmgkaZE9xqHz31ZmWkrvnNCMm6qooh1HBdPgXbZMiXflXzf0EoluouSkUmA&#10;daOYv802N1gY984/IXq7jNwkVCZpPETeGOfQVqVNVOy8eWsSHEPrHzdjWN10jqO784Y8MDiBL0wJ&#10;lAAVrryJxB2GKgJKcoh54wTncVObHxwcFNQB16hbaYnRfETBDY+YkPqL/7tXJygbVEAU8IvJvOsh&#10;Fw4cUJOjl42ndGRGnjFsXiUuNGPJj20NkRibJPNx3SR4zDVw/tFwrup8yscsy6N/Gp0tjDIDKMsA&#10;tWQOlAha1qE80B8/Rqfbpqrwq8ioVsrxYuuDY1Bg3FjY/Yp+dhg0FrbEgp8dHmk3IffGivPsZNxY&#10;MOHAoQMwOzrPTmyJzVIACvSzw/Ps4EAlWIMCtCfixhJkx3utfOJnjVfATBEg7VLPR3GMp4ogQhka&#10;axLqhZJ6mNqf39tG+3dUD7xUk79dbBY8+0XUYvSBpVQaNZiR7snO0h1blE1KuPsX0ALX7cnoJld+&#10;3digbgdMeB5FMBlWILTuyb98s39onK4n//wt7WfXcFFvv+iKNW84Z9p+x805+A2HnHTONV//CWUt&#10;lcu/vPGvp5z9gXLTzES6Oai85ulLu5YeLbapxmIj/Tva5q5MtE4fHh3vHRjqh2Pe8rBjL4rh5Lw1&#10;mVHwNUdyYoifsCrfsgDMWu3vnMxTopflg/I3NgDM7cTb/CJVL7uIcgBHgFcLT+6ievvDv5Owe88d&#10;JRYLAZ0L7zpiqSwq/qRwgoMM9Wp794wyHCxVreWqtQn4W6mCv8kYRPWuxB98+unlnUPHHjjr0U8u&#10;vP5dnacvaW8udcZGO1Zm0pfvO3DrcfddfFghls4I4A+KggKhWCg8lYWjRqE6IoAmOrYcX6iw+cGP&#10;ULDpNHToKp+5RlOOrT0hATT9lKWbYtWR+t7bYz2xG5su6Zt3bAnwQYifWaj1795Vgeo72rNdXU1d&#10;3U1TpzRPm946Y2bb7Nkds+d0zp3XOX9Bx7wF7fMXdSxY2D5/cfuCfdoWLulYuLRp6lQOLiFiGIHr&#10;n0brSPUQqkBbYmk/LHrYiROyFBzADl8E21VhWyWgdWUBbbG5y+fL1eIzasnlteSKerypHp8htr42&#10;HVnPP2afWGccVKcOszMd6+RNCHdB59QxvdQhx76FDXig4x5Lh/mvln/81Mu6AmoAquxtng+RO0VV&#10;AoEM1HSFGz4Rf/Fu8FAcb5oJJ6bB3OwQBY0s2GsdWyF6KoEqgebkvEaQGQaEFeCRWLjUIYJKbcdo&#10;KYfRReEzIwtbQO2mQspM+ifxHVOyY2sWx/PoJshSxmueWL4U239ObPnMan30MeEF6qPGcGwO5bEB&#10;Rk5HxKRiBcYugm7QI/kEh0ACK/aAyPvbp+xXAS9GRLQoFALs225uxeYkYqd09fz9wFt/uu9dd73u&#10;jzes+cf7Fz398eWP3XnWrbMyo+KwvRh4Qeb3n1+88EQIAr033fJUZaxSHmku78k+VzzMI5Wy0UQF&#10;97tYpLmgszwJjgAvDrIBW8IH8xXYW4qIiigFvsyboo+wXL2oVRxjBxd0qVw94aCpBMytWdqF7nVM&#10;L/CwgzMxHawSi+0eHK2Ui3DQJGoJPGrFtPmNkYBegAnInqQAMCdTxCF8IcPAuw+B+dbAT7QGOCNs&#10;hsWRF2qJ9rHCpfbGCk5vbq5AmW1tS7/4Rah5xTe/2XbIIdt+/es7Vq2C65F3v/u2Vat2/vnPSz7x&#10;iaMffPDAb3970WWXQaAbGDQqihZdLJ/EB0qvaS0niABU4RAlklck8CFPouReoy+NwkQsCIaqI7Pb&#10;J834UkLOKR7damIOPh1hloRDJDna+C5tNnqk5k5Vnc4V+EJMiglt8cP5EOPDIjCvRA6fMTpr0tMk&#10;sXGfpE3Dooo0HlaT4u/kwEZvmqIt65R5jfYpAjdSrjGUjeTzDJ4ScOy35hrf/OAjn7NtNnDgZRSm&#10;dfCrTdKJgjloPMmaaYQKrLd8XqAeG8FflBEPQ+5xCOVve7hMPWMAEFIgTAF2T2RBdTnv2zKpBUnQ&#10;i0WOOVtpFZJAVjFm74nAalRNsTeLaoz2XJQq0N36hsqirSLYHWGsKH0kWIGKJXTCMLtNw10zi0g8&#10;+Z6oNnr43VeSfO59IMXR7qy7IZBWvo5mFQRtJkOe+iHhGInZSbri2x2p86LJqmsPkSWVaBLyxlXz&#10;mgdLsOoKLoqT2XQhrS7GTX7YcjXNNNb0VlXUjlcx2uE0tLrxGtfiLs4PwNJmWBQH5XCnkTrlcyeb&#10;OrlBbCQ1jQ3NEsLMEjEo6GxiI24s+dYVKrA9FpA73BtbKZZEAkiJZhTEgRWYnYwbmxTn2QnMDvzs&#10;NGYHe2MhDXh3AGKHW2Oln3FEQzVvyAH1ZUB6y7sW8f1Ky8dRtlIwMwQxkKNQI6lHyfgLcSR4LfmP&#10;BddbbyPs4JtLSG7pNg61Ur90kx5KHaGee1+GqES2TPt6babzUimKRN5ht/rPhUWV4VI5snOvSBkB&#10;NnfnL68esj93/PJquB+unTxPH9qc663P7Fp2NFyV7v1u+teGfRbOPfms9x+47swr/ut/i22Ls11z&#10;HAXa/U01d4KHXbpt+vhEYWw8ny+UeGe7L6ebVxoz2t5x8pqb/no31GWWyq8e6JZaJ4STgPO49o+a&#10;7WPr0P1WA2XBLxCRsmBZHGrkzcU8L7f4mRADeIeB5gy/c7ENYmoD6Emx0VR1yUtR0LNTO1timWb0&#10;lMI9n0JP1mqt3fVKJVGpTpSre8u1kWIVPML2TpT3jNU39Ww7belouZrOFwtHLkl++fTaX84b/Nt7&#10;N1z7toc+ePhT09t7/9U/J57KgKMZwn+EdcWhimndLfAGxtCbBsao0TpNOxJuXkwog4gX8qQMeDwz&#10;yeqahetrYz31wfz9uUXr514Qb59SroA7m9Ae02aAPxFiUpIZmNiKWfkLKx6EB5ltBFXigNOJQBPi&#10;r94PCy454FtHjnViS6hy7Ydeo2+dcUIWzXCV2nipMloQU5g65kxsyxMncc0oxubdtGHgw3fF/rY1&#10;ftndM8eyZ112e+GyB1536QNHXPrAUR94+JhLH153yYPrLnzwuAsePOH8B08+78E3nPfgKec+eNo5&#10;D55xzgNvvOyxN9y4fZnYZStOuAP3oSKeXAfdF/vszJWp3q2JqAhayeQvxpdrJSifGsscJn88tm3m&#10;6lqxROepCRTE9yk9/oexKw+s3P0zwCtTtdru5qVAt1Q649GNbIjKqngFrSwFD5JgZ46nBHjEq3iF&#10;EYjRwY2NeYEn8ivJeKw7NUt2VRmIMXAHfSS/6y+7n7nk9dmp7bHxkrRQkC6A1jWlYucfk00VX0jl&#10;n4rFhZuYZEGib2wgNh8XG+SUSSsL/mnuAhN34bY4T40Wy0x47+zjKR9/3rHsLcDI5VKsUmInuxQK&#10;Wa1Ur+VitUKsvVI6unnPXAg7sSGx7eb0DT+Y/uXr5+SGi6l6BfzsUtXy61dubq4+kUhsKQ0XCv3t&#10;hV0dpT2JR9JHS+qyZJjqyjGFIYsAYCegOo69K2IiYxhj4Yc7Ua6NoXsa6y85jy+aoegWO3SfDow1&#10;UY3DntlK9bhV0+DgYejjiatniK2qmKWrPdPZlg5au9/19AY0IKVXIxJS7vLCw+w0T4sySCCESIgz&#10;7MgZU1wEr1PwCsB2x8p0viANn+iCuRNWuMiBPTl16sx3vCM+ZcriT3wCPOnWX3XV7Yce+sTll++8&#10;9VYRlhdDTMCX5//rv/52yCG3LF5837vf/cgHPvDsV78qUD+MOYtb37F4ecwkxsbgyBmEPtIWbyFo&#10;GHiNoR4PWGCsvnV8CIljaXSIToKyWNaAEqi/vDXXUAZysvGCaRazen+oTJJzmMk1I2GfNINLWfK/&#10;VVPGHnMQY3R6XadFXhZpgRQ276qG8kLQwdmG8mIky6/PrDTO5aJnq6Et2lrTWnZsQGOs1BpgfKWY&#10;hNauSAON3IR2k2gruxFg7ptJbD6T0y7PqfiPUYj0MQ13z2bExmdeKbqpOYrXt54e4WP2ZzUaEthv&#10;g/CsCTTibYwVqnsv7qsRcFM6fVVFmbdCXgMOWeKZA0WNZENg1RLSphW2+g8T0Zpbwtw0QMgCruWp&#10;2dSAiUkOsSHKUTwU8twwbiUyQRMl8Q7jdPSTZlYijvyD3fF3xaox6nlEdn/rlTjSmxLvxy3RfnDB&#10;sVxQRZFixn5qXd4QncOVW0NFMEF8axclvJKijdUlSUSpeYrnH+ZCh7gV35cZ6orzyH8aq7KRbjZS&#10;km8eiSg4rEyDDQOSefQC/2Tmp1/St057odFyVC4GeU0Y1X/RlmixMLhPWyvgPkd7Y9nPDjfGThQr&#10;uDe2BH52EIYCvPAwbiyOJWJ2uDdW+NM1Z5LgW0dxY8HPDnbFqgAUArODZav4sI+dlHUl81H9CnuO&#10;2tJj45jpw/khSKgjW+SoMqCmyTNkZOWNJfBVHM3GlMLYXqwsNkFlm7Ua6ZehxTFzoyVE4iuGyrGU&#10;q4cy2MbGGtoYTSNTJTLZY952xVGnX37kqZfhdelRp38A7sD9yLxmgnRLd1I60CWSaYDn+uOzN4+1&#10;FtqXtcxYCu5SjZemw/Q1nqeBlGqM3n/mMd/4wc8zHbO0we+3Kc0RZbmPGGT2NbZa4p+7eGXeQHtl&#10;EgtK1DeNEiwuZTtL6hi2s3Eixw2mejmrkTuFTcQByfB62FnTwchEccGM7lhTuwD1RHge2P1Za2/K&#10;jtXTsJBNlCuVUmV3sdJbrAzkSv3jpRd3jIwUS6fsl66X+uJluPpr5aFKdbhaHaxCWMeJ+rMj8zeO&#10;tsWzzRCDgtzSuNim9nnTu0dy+owz5fDMR9fp96co6OY6nG6gLDmFaf9p/fvOe6aeq1d3JW5u/+R4&#10;19xyKlso14twqlusvurQxZV83g4XrM2mSrE40bdnbPfOsR3bR7e9PPLyxpFNG4ZfenFsx9ZaMS9w&#10;OoQcFfBI5IN24EZXPLqOzrmX0RQFkEGLbbntjo7KAggjVxKOVWScyL16eFZdYu5t23tXLj7sE+uW&#10;rlvU/Y2T9+0pVc88fP7bD1/49sMXnXnk4jOPWPzOI/c55+il71m37L3r9r3w+OWXnLDf+07a/7KT&#10;D/jgKQd+9IyDP3LG4VOXnXXjnrWiNLFbVm6JlepUr2L0dlDRaOG/g2gmmUeY3P3hGUdvkRRJ4XDZ&#10;wsoza7GOeqlYqQLzWLkrgz3jPzw7/9OLY+PD9dZpsXoa3Jx6DjgrDbuwfQca0gJZGcHeKdVYolD7&#10;TFYgDzv+cGANQWBA6wBxJvsesVdxdWdndKa6SDGbopaKJz79+O+G49u/9Y6m1y0WHpETpVgO0LFK&#10;7KB5sW+dnZ3RsXfvy9+HreiSSDI3BGyut/TDxlJZC+kfg7FRXuUF93GTo7VgV0TXgIwih7TWe7qX&#10;5JLNELsYMDu4xGF2hLXCpuSJ+sTO+viO+shL9d1P1tc/lP7uy/O/MLziD5tmgg0Fm2ST5UKiUnrr&#10;6sHyWKqWbC7uAaiuqbQ5+0Jx5UDKdbSBX/EZYwO14pZYeuFK3mq43RmCS5Rr4KTGZ31xaAUB47Zm&#10;E7O7xQF29Dl+1XQE7MBjsNJkbMo8/rCZaso86uDpQLR8AXBoL0/+8c4t4/lSHFyDE0nh5UrnA5Jn&#10;Hp2+ZDKTPqtR8Ce0nBqIYDnjYvAFcEZoOYmBwRsCYjOv7KJFB193XWrGjNb991/0vvcNPPDAph//&#10;WMSEhSCzhiOe9svD7GaoWQrujaFIALaDsxPhEjVqMB0pSXiiPGXSXMBYFqduKk6ABq5n8LcptiqD&#10;RwBMFEVjELIuEZKX70pBs0VITrp6rLSWZZrSIzFRSVxN3JHJ8LupQPAGpeAvDMtTmwQJGYqgQrgg&#10;8Q8RVKkE9YtmEucsYiZWZXn5jrssF5jeKlimeTVq8pGH1kwIZ0vM8bFIbbWQ6gi+tCpVcuso2N8/&#10;zf30zFSR7tT2XW9HdaUGD6oBMIQNiwkHsZRHiVd3expmYfwoE1L3yi5RVd65TgTGZrp5SSudUN0k&#10;cEyaUXCc7q5zWDTZA+1UhRIp3I2EhdA5EhBUKyQ/WtCUxEmx8nbKFGGlDx28TsUGi5PNOw5OYnGU&#10;9amuqn2hPHfL0aITXuijDXQeYcWvYWzqFv1JMrlhLvnqcgk6J3LWotcquC6RXIl9Un0NVVl+Rg7V&#10;b0g7MmE86QxOs5uqTBdFe9LUEUsogzY2WieVipR+Zk+lssyD7aS6VkwtSjV0fdhghz9rYND9RIqY&#10;PLxE9evnhtprKA+C7BmnQ4ITjyD5DR800mZaQ0YIgdH5KG7RyprmXH7JCF4IAo+TcWPF3lgwyUTo&#10;2EI5L2NQCMwO/RVwm4WN2WVF3FjA7Ch6LAagSIu9sWJjLLjjCWcTGYJC4/PEvK/m4+iuUwNroZW1&#10;RRHKnyOgnQ1wnpUzvOIGm+Vtiy2/ZiGRkq3mExZFs2h8xuLOL5PU/CMnCxPWM4lmNIJJpDVEQC/N&#10;tgYksW7bVfsHQiYOIepkRy+UWdPtXc2zFrbOW9q2YDlc7fB33tKWmQvS7Z2vhskhL+B3gNMBePcq&#10;y5lkdiGdGTgRb+lR3/zlP7/6vZ/b2cXTtW84Z7CYSrd2+Ut2gmOo86y0ZBU09glN12ghEVWZzIpz&#10;m/EuVK7HoAhAS1A4aKJ3dgFO8IRdaN4dfLqzg+P5mdOmwMuPWAZ2YmIZ1cqU7u5hcGuuwIa1cqJY&#10;HitWthTKO/LlXROV57e81NVcWDQtmyhsT5R7E5XeRLU3Vt0dKw1VJ6qlseJDYweMxdvgWHdG60SU&#10;L3Cva4IqZk2fMjheoK6T4cXvh7j13CrsL4s49Z02OrntQpSr5dP2xPJ760Oxu7bPe6JwwHgBPGXi&#10;4M4JbmaVWHzlAbNXHLigmMthWssGgqNTc/19xx6z/7mXnfbeD7/l3A+//R2Xve3Uc9+06IBVME9C&#10;KHKEeMjDDoFHafaKE+sBravq3XtyD5/AAygmqQARcEEJ0xWE84CbnmEXK3Y6b602lmvat1PEpY23&#10;JBJQ67KW9JEdza9raz60remA5uySTHZeKjMtnm6rpZOVZLmYHMsn9o7H94zGe4Zjmwdjj/XWFk/P&#10;9qSOgvhMWGARqlYLEjmXO9gO4QAJdpnzFn7nG0FrQyyvv96yefaRLcP9AjcCcEt+inf9OHf12vqT&#10;/0w0dceSEP0zkRwf6plz5Is5cLOqin24XnJYi2E3NBuktQG14cUKFwoJAX+BEKWSuRA+wwsOVlzS&#10;voL6Z17pRHJ3bvAtt3/jheJjX3lr8ifnNH3m1PSV/5b+4buy3zwrtbP43C/uumZ6YgOoI6xDaXZh&#10;V79cPbgYbycr1vxgjSKlgaFjZuy+pfklUOcYJDkuEBHm+SVHlQqJUhGwdMbsMHpCLN0Ub+qO/7m/&#10;8+rn532iZ/HlI/veXpkSLxfTxTycapcs5GITYyfuN7K0E86RbCrsaintyJZ3p0ZeSm/eI6I9mIKh&#10;umD1BWFQYxULxheE68BtpCih0Aqx4xsc64R/nE4qviF/zZlizRxr95sy/Le3DP0drrfu+cubW5pS&#10;ZAuuWTl16K530PWrzx+VySSL5dr2PWOPP9/36HN9sO2CWnvbQzsFBi1g3wSNIgogomC6lZqhxXZb&#10;FAmhdJJJgcvJGCCQCDoCe9UdgVCQBAp6IzzukOuu2/ijH2278cYDv/Wt0sjIk1deqSLGwqB6sDk/&#10;VEfYnylZ2H500ZWqXgLXIp2A1NHnD5NZHMv3FBvjY5OrTIH2YRyWtHtkwaeqLO1r8S2NB2fgJzq7&#10;XN9onmBuI7FQQuRe9NOiBAfBapGeFFhNMUbByYy0sqlSlzmkS98iIgdiELosTUub3kR8i+ruCg0K&#10;WsPgn+QctA7tg1etRCVWw+dv9aSqFjQ35lYftwW2w8tqRk6pPRkeVTLjPlzMNuHofSBqH67a6o6P&#10;6uFnsIsiTLDI0ZuGbD//YHu67+WnqOGz2VX0mE7vpPMwkBkspMNVnjQv7WfOpvpYgvndLb5mgUra&#10;ZYuVUWHn1bMPYxSss8lGZ4VgQK2cXrmhRRHM+zySyR1dJtLKPx5CBTXAy+cufqHuUWgVfhWP7pvR&#10;H1laYHfI9vGOiPeGjsfsrtIoQpk2TgTFth20BEb0BNnJ+JCRxi/fmJ9d4hxNIF9PG8tigKaNZQil&#10;cEMPXdMHLfHUXyUJJBzmuwcWhIbXs431SrOgsrLQI4HO6YbohxiDAiJOwHl2Iu6EOM8OwLtiGfbG&#10;ggse+OLB3gu0Thizy6STIm4sYnbgakdH2jU3iUPumjIiaKyIG4vn2dEGLY/y9QlPGIQeQfVGxEuI&#10;e2Pp3Kka1BHuNa5DZTU2ao2lClAZeERBZAmsBE3zirUjg3ak9413S6w5/St6deSJ19hTytbZmrA2&#10;Gl0zkslXAA668iwVUqZ85GOHhixMfw/AsSmZbU61tOmruQ3uCIen/0efKy4+s/exG13XTb2P3aQa&#10;5TZ4UCE1T9+nc+lR7YvXfOPnf/FgdmJIpq/MTlnQSOc8+N3Hzzv15Vu//sbjDqW83R2tD/7q6t13&#10;fXvTX7+2bIEKgCva9Yn3nvbPn3xySmfrw9df0/uv78P1yQtOg9KWLZy9+W//3XfvD3tu/86bT8CT&#10;oLAb8OdTF77x9p9+ekpn22M3fGHgvh8P3P+TT174RlFLZ/tjv/vSwAPXbr3tu5Cdqv7URW/cefcP&#10;33LiGvoJX3be/YOBB6+FZI/d+KXuTuHPqOctxXBEMiQRLOz4mzgQTl3Cww5+isCr+sJMlHcsX8pX&#10;a9NaErH2GbjoBsCunO2aCYvXchyOc6pU8/nyeG4gV96Yr744Uds5sG3drJ56bTRe6YlXdsSrcG2P&#10;F/thC1xtrFacKD86uijR3AYeT3gIAXrYQbHtM6a1JIu1mHCK0W3mt4mWOmaojhemnv1u7jGux+Z1&#10;74iB695Y7K97jhjYOjhaqI+WagA5Foq1AsAJqcS/nX7QvvvOKgwPVUoF3LYJp/WXCqODY727X3/0&#10;/vNXLqp0NA8m0tvL9eeGqvf2FHZt2tTU2Y3BYYWHnXCvQ+BRrh0pygRdsNKW+2FRq4Ok0W472tEG&#10;f8FtR5ynZqAd9B3dRYRDXKk00JkRIEIWdiMjRAluSo/sHrt318i9PUOP7B55um9k48DonrHcjuHx&#10;HERqwe2GvcXqULk6DkMkwqiDB1+9OZWEQwbB86omPOxogmRjRxlBcIOoSn5ICGRY2BlpJFZ1gfYf&#10;J6rHE3D415YTPzfQtRxA38rjNwNxy9ueHPvM2tL/fCgOW0fbpkOsDugVHGhRSjc9t/aK4Xx16ow5&#10;osX2R9FH3dbrNHmL9alkITWhQNhZQXkAb+SrONjbCBYCnNwGF9ykU2zpC1wHth+RrKUt0xB/NCXT&#10;u/JD77zrO6fd9tVbBm6pdz+enP7EXYN/fcsfvvDu3332LdM3g2+gJA8SiaadWuzZ2L9R+VA/YbuM&#10;8KKpoSUSpZDifho2kDGhuVlc331ov9PBcbNUiJXhAu+0cqxWxgAUZeDC2NuXjv7b8tFF00vN8XKi&#10;XKxPjFUhMmy9eviM0c8f3f+5Y/emRpOlnlRpe7rUk67sTv78sSnJpjY/5WV9xjLAN1hwQqUIZky+&#10;dRAlohqDE+sIlAYeMFAztnUWTY9+1QMxJEYnSoMj8NaWl9mwjQI2xk7vagZiP//yIGutXPmfD/Sw&#10;Vxqeacb8rHib3wNzHFja+i28GjksjJBQdAzkC1ouzrDzSKhkfuVeR3gcMNbwxo2rr7uuadasJ6+6&#10;au9zz1EoCfgLvpcqrITpUkf+d3QEHp9hpxYiBDKqDqj4wtgeCuOCJx6qBbgF9pnQkV/D8KDRA34t&#10;ryA/C3XilHL20pOxqQHsVYBXN7A0kPIwbD15X6p2uXBknyVp+ejivJYAiTZhD0rmCIdgDJMZDmnE&#10;jIMzCCeXqKHJw9K+0kTTDfDZa/KRWx26igiUY6OIqNIaMZh99fjaHqVRJl2LRSeDm+gYMhwqty1n&#10;tQRLoUlVK3zmUz3WjEUbOKh4xlxq8zudDUJ8Ii/eUGoS2k8fU/1FNXxy62CTMYJWCZHDYzbJJ+GS&#10;x6XQ4RtcKX1aDH2YnUsiPMMwGc6Sqy8vcek3TW9kAEl+kU9ca0Kzx5qbFOmlBYl2r2A23jwhYK6G&#10;PtxKt/iFlUA9oBRszxnJw0ZYV2mWb7UXLXTxB9LyA2PNbDAemfIBnwZJ4MzNBUcUgamQ1OZoOzIZ&#10;twKVksGHNMPROcSmaUV6Xn4kQ01aa+keN64hfSlDxYabJisKrWaSbVB6lRme32MxgM0wtsNl2O9D&#10;HMQ3Ua1VywjkfLjYzw5O/oG9sdUaxaCAzRAi7gTEoMAv4HMHG2PhPthzYNHRgcbQTLE3NpGEE+sw&#10;BkUK0LpmikGRFXtjwckOgsbiYXYiYqy5M5bfwUgrxaGinP3QN+3Hk9YAUcMW9TxSuTSkv6xE4VW+&#10;GnUgVGt0e1gkLAUnTTo0xZR954O4tALRcuWWMKOTrv6+GrJ79IKcp9wd97GPN9lr0xIuVdJi0oVG&#10;kCt4UJOw1TIW++p3f05n4cFFaeXP13ctExeElKX7gfyBeiqRzDRNme/B7FQWaqR3CjTbZk90D/7y&#10;M29ct2qcDpjHz1c/+o6R8dzs4z9896Mvfu/T56omTe1oO2PdIT/47e1nnXL4l6+9ZeaxH/j6/9z6&#10;vjOPX7pw1vevOu+uR56fccxl/3zg2SsveTPAc9SIKV2tZ6w79PvX33b2qUd88Sd/mvb6933tur9c&#10;dtaJgNB9/Ypzhsdy0466+M6H1//osxdClsdv/NKbj189nmPnM6oXfh5+9memHnHx6rd/emhkXJkJ&#10;ZItqs4HqYxNWoAOejbEQe0dgCNYYSSLRv7sGxw9cNCuebQcfSkja1tY8XktkCgPxwR21wZ2VvTvK&#10;u7dObHlpz+7+nvHqWKV4xuKt9crLierL8cqWeKmnnhusjsDZbLXqOHjhdT6Xm5HMCHhYRDPAdyOi&#10;2Kb2gxbP2rl3nGnK/nXCQCGryxxFmri5i2oRSMNLGlavALlbHZl+WCsXi5mn+xaN9Q7u2To4NFrZ&#10;O1oZycHpp3UIUwlvc970lkPPePPaaV3pytjQRO/ubCx/wIo551/yhiVrlpeasyO52tBYuXdvZedA&#10;fu+z62uxYrazHX3rAK0TwWGlex075sCxc7gfVkB16EaHm7ywkdB3mMDQB1wcj1UQnjvGIkLgZNhF&#10;Po9JHDlXLW1/vmfv5r7RjXsnesaK28dKPSP5Z3rHnto5+sSu0cd6hh/ePvzQ9qF7Nvc/1TP0wOa+&#10;hzfvfmZLb2VstDNW7UrFM/FYGpEp4dgn1vbgv4bn2kvnLpN4HlRCEJUO+JPGtOJ7i2eCBSkRT27N&#10;pZ479Zs7pq+sD/WNvG9G7nPrYn3bYl2LYolm9CZKVgsTsWph/Zn/8+hQeuE+y+DlmaNwtuW9ppho&#10;fKjKEiyUBA879QpSRJmgnxIp8yBosa5M9wHTDiHj2HOl0Ui4r+/FTz16/Vvv+Nabb//WR+++7paN&#10;j39wn/ryqYCgQG2SnDwDxTck1vbFl8EDE6QjeNe4Q8A6R0OuQahX0S9ay3j752+VurNnyqIXVxxV&#10;Bq4uJkr5WKkYqxQRsxOXCIt70oyxf1++66P77XnjvKF1cyfOXjrylbU7v7x216mLx2Z2lIs99fKu&#10;FEB1lcH431/s2L8p/8JiVspyRFgWPbpYjQDJplhsYzRk4mXgOYjSACAbHc1mSCrFLRS5p7TxKyMQ&#10;DbDeAJvzjCoQJw1bpeNxeFu7Y8/4+s2Dm7YNT+TF/tGW5tRhK2ec98YVzXCUYCx25yO7y6Uc4s56&#10;BSjAOO9okpkpmyRAOfETW447edENFtwwMT6J+DCWLRFt0kLKS44wuNEtW479y18ArXv4Ix956YYb&#10;FEKng8ka4Sl0tAp7Vyw1ni4+0k5DdeqkGEadeAM163qpA32sS8/1WylFDsVq3niwLhFHlaxJ6UkC&#10;T21+tQcRpx9ibM8raU6H/5jMZP1WlXmmdS6LMsvZAVdyNHAS18HFnviNWs43Txh9kYUYRNRsK9MZ&#10;BCQF6SE5V6HQCJtWFp2ssbBJ6Ck1UO16HyhJNLW3R6aiC2s4g+6B9c1bA68tPciWzCL5w2vreXgq&#10;wBDkVEIFS5vHVDUOQupytVrjb/jIgxhGk6uRFKod6hUf53LS2pvIUYMSSf8z1nBa4KTkKfZXKyoW&#10;PUkSDaJZ049so5d7sWqzA/aQST1sS0hYv8MndcxpYnSoleQrXn2sB7XJ05boQfIvHs08XjnXFRjU&#10;cVbSsDQ5xMbSrI6F4+TA4jAaBJKrgeYr9tFGe8iynnWUW8mz3mLFKpPieJJG51mZOMWY6imH03Ty&#10;dNvXoQZ6GMS0bizBwzehHM9kaKwNhl6gRRLD00x3djqjVLiE4jcWenWH3xrD7Ixx8jIOy5e8Ladf&#10;idmJU3cFZqfjxmL0CQHbwd5YQO4EZidiUMDpSmh0iZFV59mBkx241CFm15KFABQZ8LYDwA4xO/az&#10;A3QPjEI+zs5unIvxwkbJInxDoxAl79Ga5v80RUN9CG+BjYpMsrWe+lE3kLDSE/7rWOIEak/mRH/J&#10;jTVt0jOBKtbI6W5DYw14zVIxMSc9xCblIxrjK7t5xpLbHno+kW4a3nQvXVSC/HkffAfADpJFd5Pe&#10;LSQzWYnZZTrJCc7Ae2hSN8uSOsuvto449/MXXXOdStvd0XbQsvm3P/Q83PnrPU/NhXgb0snu6NXL&#10;ATL7011P/PCGO/505xNQxx/veBzcnE464oAZUzq+et1fIMtXr/tzW3P2mNUrqED4Aln+eMdjgNnB&#10;X7jzh9sfhSyHH7z04OUL/vnAM3Dnz3c/Pm/mlKld7Yed+elz/+OH1JcAOjBlFaSBciG86jAAbALf&#10;UwtvNnIiEnsTxU8RoBVCZQOFXHE0pDjtHBiDXbEzUqXYlHmwH7ZYS/Zu35SKVbKd3ZmZ8xJzFyfn&#10;LspMn5oqjVZ2b8o21Y+btb0+urs+trc+OlIdLlQGq+XhamW0AkFkny0s6q91iDA/arMrABNT5k1L&#10;lqCKnXvHqH84khwZlkE72W+NZNGsTfdx1a0MPHkTn+CVTICfT2zzyLx8NQ2BhvY+vWHnjmEA7CAe&#10;696JymixNl6N5VPJJQfNe8e5R1/6odPe//E3nXXuCYesO7g2vbuQyQyX6sO5ct8oAHbFneu3p3u3&#10;tM+Zy5thE+Cfh8fYyXWoWGAjLCY3vWr3Ou5EPIFxK0X7KURS0AcNEg782jM4Plgore8f3zlavGXj&#10;QK5S23dKdmZrbElXcml3cll3cqn4klrSmYRrn47knNZ6IZd7/KVdj2zcPTA4nqyDGxsiIwKwgzkU&#10;du9phnKzFdJObIlFQEW3k37Yl+eG7Cn+C7hmLPb0RHvPG3/w0qzD6k2wIbqlnmqFDdtVcPLKj6VH&#10;dgw3T3/ynN/d0Z+dO3dONptF52djIUE6Xq261biahDO6I3hfPpLrsARKhEAtAXyBh9K3DkWEXD1N&#10;T7d4/JgpJ4uT7HB9b35wMRhrTqbb001wBkATDH41fezUzMdXlKFoNQdJdDY2Uel4qPIeIYXI8wZE&#10;yN/5poTzCMITARB8UB0T2UV/tSSBh/94/UUT6RZwshOYHfwtCdiuSq52ECujVG+qx94wY+xT+/V9&#10;5dC+j+y39+gZY23ZaiZbKw0nxncma/lYdTxWm6gfmh7PLN3vhbmH+/nTZBj5nURQH4IO/RKCgHAY&#10;bsO2iqFclIcAO/UhL0jA7EbHSv1D+cGRgpISeNTWkp49vXXODDDhkoOjxUee6731vm2PPNtbkkF+&#10;Ie8t/9pWLQ6R6Wh+2MC3wsUyniMW+RQGA+1FPMNOvCUWrnZyILyiSq+RMUwEXYTN/euCC/60Zs3v&#10;li/f9Nvfmk5zOoysxOac3naE+mHbRfPVooSQJsaflPyRhKI/pryiN+8ZC1gDzApWRPxE1WGnVGzJ&#10;ZanNrJJeim5k/Bn6WWs/5gRkCkog/sr9Xl7KYwKT8dRPmgnkgk0WZHgNY2vlcpeabnRPd5G+8YmF&#10;1ByjFd5f9m8qkGsyivdT2EVSu0WRo+JLYLCCqRasfnoyOekb2Ce/+jfG1Gq9u/FaewRwFGcztIwE&#10;0STGahTsBLRCMAJNBygMVY1noCIpHrqGsY7H00VhHUZMC7sDVrrI+l0JnCPIr05YmZBzEjI1sTZN&#10;bjJ0MmkbuGc5P2vu5XcvmrVtNpDGmGdITWZ0tJsU2uR7rFAH3grHdjyBEuyWKU5b4fAeEsuyzXx3&#10;21xsbzYQW+uTMXPNOVkB5vROMliywrQX4YVUv/mldgMkbGTpHWIJsoxjK53JDMLJrsg9J+7WiVRh&#10;fbfJzL/odA0mN0/uxERyTOg7TwEN0OWVJLHHqhHK2hNNQJ2BkhAgRq70JAq4hmIMW/k/8OF2+Fv+&#10;h+ka6kA0nfRgSrOZ/ewAsxNR9WAXjQgOS3tjxa5Y8rODn4jZlUpwnh0sC0RmsU5NJDIQg0LsjU2S&#10;h53YGwt/IQYFYXYiaCzsEaONsYzZ0VlKikOjJwKLhtHJo6gQrMxegZqLqiz0+WtSX2QhTorhTU9W&#10;j5qnn1L5m7/UYh71g5TkKFJI+Z+sZAWmN5rvsDqimiOnSZXOTchI8jZUT0iiTNfs7n2PgTPjXm1B&#10;OFqplu5/Pb4RIDblYWd/0b51qrowiSJVhZjdf//iH/DXxzQNtdr5zmFqV1trS3bTtj1QxPrNu+Dv&#10;yiVzqbjTj1l1/5ObuGhswwFL5+4dGX/0uc14U9waGB4HZ719F/JG2jOOPfS+JzeqpyLLsnmQ5oWX&#10;d7W1NG3culvU8tIOuu9sNCR76PrPw8bYN5+4GkVDuq6wdQa3hBsbbElESIKROwHSwf5XERUbA2Mn&#10;Euk0bEQLAOyoYvBGerl3+JB9ZkPieGtHLZFKtHYnOqbGWzrrza112FDd1pmaMjs5d5/c7DmF1s4/&#10;PD4nP1CtD5Vre0UE2SrAXbAbE3zZKvH7iwfVmtvwPSgeSVuvxVvaodjVS+ds6RsBj2ieO5QrN0/4&#10;0lwncxNlmPauyeUZkyjI1hoaa4csA4WOOrhuJWKpTLz3oed6dg32Dlf6Rsq9ucreXHW0WB+vxScS&#10;mXxLU6m1JQdXU3q0Hu/PVQdGSr2Dpd17c9ue39S06bGOBQuT6Yza1Si2xIoX8axecAMsxIcV7nV0&#10;hpe3VYkE3IebAjkLFVjsaQV2sAL+By+g4OiHnuEihDTdPlx4eMdgeyq2YzD3jxd7//ZC763r9/x5&#10;/a6bn9nx+2e23/jU9hue2ArX9v7Bee3pUrHUs2fw2U27xyfgyD6yyTGQBSN2Ee9lxQKbt8SaRoNa&#10;59MXrwVL5lMWCC3gBBjVRCqT2TCR3XT6Dx968883zlo9Dr7txZFSPNMz9YD17/3d/W/7xeNjbXPm&#10;zEs3t5bAt4qCYWLRikaJiWFx5YZi5bwe72AQmyWPhCwBiKUA6YhnwKlUbH0F3z9xccAQgvDU1ZRo&#10;+reZ74Cn+LEMJv0DiAiR6YvVTy6tZdKAh8nEcnICBr83e3Y+PlVUZJevEEMAUsUld+MSXEWnkqkP&#10;s3oQf1vpYhMtU/52ygcLhWoxXy/kE0VxpJ3A7MrS1U64V0LcWMBs8dA1cLurQYKRxPiuRDUXq+fh&#10;yMRaabS+s3nx9Ud+ghAiPfvaHOtdU4un8h5s/cbMMJCe4MC6PEUxo7NAAAgIC05z2awYtbGJ8sat&#10;w89sHHh556hKBe9Xly7ofN2BMw9YOjWTSmzeMfKLP79AT3f05fr3ol+0tuH1+PFqlCImGhdUSuce&#10;ixYlxD5u0Wy8eEFP3GhexBl1fYYdwXNw5UZHTbc7E9HzBJewfhohKUink2TpSnHVb7WHIDCMKWxc&#10;BjV9smnwqMeGIlGReS1xt2ZSNXy+cbQ4luWGqGS3iH8hW1uPtATxckN60XjNPWd5RAE2/mj3H84U&#10;vBGQe0RQuAQYsCDFDJqKqgJeC9pkkZ3CIn2ds+XUTSWXLFspg0kWMdb+wXcXZfOVZDMHBYzOWv22&#10;WI7mgWAm9AxYsCrzPNEawsWtvCp1cINjWGig2N9E0YS9sjydCf5p+O4FMKFGAYOI6c1oTMJ+OvoF&#10;0XsHudm+6I7BtDRymu9xlpFEotsig7BMaCAd3uVSFwb0e1Lmtk9GAgsNorLRO8LprPoRsaCX9RK9&#10;wBRyLemRCUW+8GZgriBxksLhVRUB6SlZ6ENMYb6AoclImsUMU/LhZXbLkU2d4tggOiO76m0gZ/cs&#10;xIzUdgYLO/Gu3oKb4tAPwhYkbav4nfunpmi0NuixIizJxWS5K4zFAzSztzOTUYce5o1ubbD+RL7n&#10;P4TKkdVAMJ2N1anXqxbIFV17cApL5xDp8UAPsGcBswMfOoxBgefZ8d5YPNUOYTuB2WEMCgwbKzBp&#10;QOJwb6w4t66F9sYibAffWzJp2BgLR91BYFmB2QnQzivvEc1009AFNrkLkn318kPo2Lwa4v4f5X0F&#10;wmFlcWEydpmSIuZdtUbiL2S3kSgrwxenoqj2WeMQDBDpExEag2WV1oiqP2xYqJBw6/XVlB/BEnWI&#10;ANu179Hw9zXhHdjr+qu/PtyxaA1tffVfTt+6SHIjZrcA/r6SRspJ0J+3XK48j1Adf1AbLls4a/XK&#10;xX+683F1G06y+4+L3/jnu5/c3NMHbxQ+deFpoEEvetu6RXOmURqR5YB9wLFOavg47HuFDbN/vutx&#10;2HILWQiqC/n88fZH5667bOoRF/3j/qe/+e/nLl00m9hC2m0oH8KpDnzo0JMOIAGB3EnwDvE7utLg&#10;YYfxKsM+2/tHmlqaVzRXYtMWglMeJKWZoErvNaDcVLLS0lLr7N494+Bz61e99fn3fnfTqkd7p2we&#10;adk42nHv8Nxv9x1+3o733lg4AgE7mkQATEzGpi3ar7XS1NzSMzBCLSATC3UvO0fqJaTkfbXkavD1&#10;7IY9C6Dk1qaiOIQe2pyEmMjxvvue7HlxJwB2u4fK/SOV3RPVPeO1vgJc9V25+p58bddYdfdgec9g&#10;addAYfvuid6H1zdveqZ76ZJMaxu51+EBdjURcYL29lIYR3Filrz49DrtdkRdpP2wYWgdDiUe6QCB&#10;bMUFWCac2Q/n7sER++OFSnMy9pNHt1+x35M/W/376w676X/W3PjLNb/71dobfrv2+hte95sbD//1&#10;Ta/75fO9o9OaYC9oDPwLy6XKtp3Dm3f3qv1/SOqID9Cb7XplKBnmj2GguG2T3uGxbBIOdaun4vWW&#10;ppZMJjOYK+1qWrThbT974NIH//mpLfd/+Imn3/Xr9V2HTCTaOqfPgJdl5RJEwxBnniFcB50WoQYq&#10;tZSYvccG6oA55Ucth1BD2SnTkPqleke8CgkBFAMYDA+twwv5XuFo5tFy9H1x+8IzZp+ZFOEUrNUL&#10;Mi9+qtXxXOUNU+unzgU8DCVQLZTQOeju6nu2VI5FHzrydjWd7PC7YHVrQy572CHIQB9eCBtj5SG3&#10;+ZNSvbTs8LvecEk+Vyvm6rDbGGC7Am6PLcLBduBtB8idcLUTfwGqq+bj5dF4cTBWycG+5HpxNDY2&#10;Ertz6gk//bcvl7ItkgO4x0ErDJOXiFzE5/CF0Dp/I3UHQWBcH7DSZkxpXjinvasjCzYZuNo98NTu&#10;/kEJ12KW6d3NJx4+/+xT9l23ht9s/PPBnW84SrxLMW1HXI/xsY28NiMwnQ1K0VqUN9xngy0X+2E5&#10;TqsEdKgQ+RHSKZRJ2gwRSwCcguHU6XX+E+u0w53C6Qw3vVgSeB7DZRhswC3nrjFFBSJucAuv/c2G&#10;aihFLkuF70mA9JNt7zruSY2gEi9aCzhWQ6bRa5lT1Bm7eGW5Ebf7/mo+sb751kcuu0fF9KWhpmMG&#10;FC+aKzspZX7ZUgNg051v27U6qWHytk1Es78mu9riEiI6xgBEVu0RsQAz0X/bLrjhbE6RNhnGcI3z&#10;9BCG1qKTixs9jnVePzvyncPqtO42mhQ59xFgzPyqN1/qUQ8gRCMQjJc04QNMIhMorgyveZIYrUOt&#10;pZuFT+QdcZ/eXaj/xHMGPDhn0Egq7vUweMjIS53rSDJZ/qXBFePLasjA5qQFoLlI3DFIGCXl8Fx5&#10;y1taJxz6CeQJ3V9SQ5qNfN8k29oigGOGVn2Y2ca7iV4JKVW1LDUhZfh6SSwVwibu4ZZZ3OUZZMcJ&#10;DlKREKDRT/MbKXX5UeaXsdSeFCkiuxCZwOaVRikSUSyBGJLb7R6RPxl+kMVp1aT+oO2rcDpatkkU&#10;j3HsaE2oO+WjpqvlKpEaJWHR1+DcDtgbK/A4QOUQsxNxYyHuhDrPLl8uF8rVUgXi74l9QNBhsJDh&#10;rDr2s6MAFBnE7MDJLptsToOTXYqjTyBgJ952s4udj/aaht4Y8b6kRNPGCNM4SzTKDa8u3eTaM7nU&#10;jbYsqlSWT8LlPB91z/vM+i1+6LesjbbLlk6jwJAGBz+K6mWoLnBMAZPuBWldY0UeXULDbY4u6rVI&#10;wbOyljQpdvxKSio2SxqNNNwGW1Lxl/iTTqf2XzLH0843H3/YY+u3bNq+R2X67dc+MDKW+9rPbx0a&#10;nfjStbecfMSBfff84NTXr9qwdTc46EGyt5yw+rHnXhbOerLo333jQ3BuHWybhcLhULkDloJvoNUJ&#10;o1Kr7V/+yZ9gI+0BSy0vPDYJAJoAbE3se0WoDjfAAgACF5zRBC5PcMGXFHjYCcTN/Pgn0HrsqS19&#10;B4KD4Pju+Nx98Dy2Gngt81ZbcBkDXz5wdGnNJqdNie2z7P4VZ31m1lWnpb9xYvmrJ5e+9Pb6F/6r&#10;+QMPzTit1Dm3nkqL897A9QjU8dx9Zo3vOnDpome29gk5la9D2TilNaWkAxmPJM6ozNmo5IY7OVHe&#10;vKdnv2I1s//MLe2pPB8pl0w2tbaMPfvijrsf27F5YMdIaRcAc8PlnYNF+LJnpLQbvvQXe/pyW3eN&#10;b13fU7r//uahbV1LlqUFWicQOrgE1qMOJsN2oG8dhn+l4Jhy66sx4YpkGHQiiuEJOxBoHXhAwV+g&#10;WA2OoitWqgCBgYMfeI8Xxp6XT8FjiqA93kIrwKRaVew9RsAugS8ed+wdtlfYYXMSNxCSgP+OtBk0&#10;tT1d8jKQyD0+PHT3hu13PLPxoRe3PL5xy4aePf0jucGR8d179+7u7d21p6+3r3cIPoNDE/lCFTDF&#10;YhHiwMPxbfA/oOPQ+W29AzD/3vPU+jxgdhD9oGN6bcp8YCEpyCYqZwivgUbor9hgPHNQ+daJL56d&#10;sJ6fKzsPPWvheV3JTu6uNg7FQgdamy1XroHNsLyLkVhTMO1otfOf9cs3pU7BGsnLVXzRcCE53AlG&#10;Il9XHfICOQm9gkzjHvunjKEg7lEJnlx18q3HvGc8Xyvk68V8Dfzs0NsOwDsB28HxdgK5K8QqcOXq&#10;4oKb47HR/npPT+Ln886++chLqsks1xjAJkozuhojHlLcFWySm92pYLFpPPQza2rL/vtMWb3/jCNX&#10;zZ4+pdmZdun8Trp/wZuWfeCs/YhYDMkZGQgCoyYJBI++4OTPoRuQ6LBpHa1ME/dSepWAHxwdGLds&#10;8y/P/Y+fv+X91552AVw/Fdf5P1PXqef/7NTzr8Pr5/L6n1PP/9/TLlDXL0674JennQ/Xr047/9en&#10;nn/DW97/h3f/RzLbItxCJQ8YoJYSPMkQCmrk9Qt13TNmPsaRZrvmKjOJ+dTJdaSaedxMXSCHEuvX&#10;z40hwBnMAgwty03lkSWZZl04o3BK7ogslaEIHHB5pB3RDgdeme/BGk1ysI+I2JwwTSi7bQyah1jw&#10;04KrTWwlXCrU00il4CknKr1JZJvgLvJHlaYrN1JGroeYfVlBiHp5qUnFeRtilKdrYfgC8/o+eEAB&#10;3/XZWq7meSEzR5mNkyKCa5xsrrvDzSZdZn78sJ5LiIh8bErRPCMZmWgr/2NSh/OAfiq777+jxMTX&#10;sXCBDhYATWoqQfRcn9Ss3/VK/0mzpIbr9Iiql+38ktx4yRYcyDIfpkikXaHWDGwcKy60FHKI4qAM&#10;4chfmFnoK9pknZB65aNIyXeUodmTCWzhzXLaY/xOj5ILD2ighUFJQgfXetgwGzTUmigVbIyWWjDh&#10;F/5F26f5QlkhXSqn4cB3d5TWvmjLObU7kiDI0GTDirmX/Owq4GdXpRgUArOj0LF54WcHISnyFIMC&#10;MTuKu8aYXUoEjSU/u5aMQO5gbywFoAAnO7ExNinc8dCKVsJvEMY7PEEGqWdAQgQhcoztySAyeTgr&#10;vMrsIYU3VrJLahvL6a/aXLlTGbIktMdpna/fasjX/bIgqSVFJkcTGm2VTheSo5HCVJoIdeMr67VS&#10;TyxlDemS/58lipiGtGbiNYO3+bbqsqQVtrjuHRZBEeAubYZdv3lnd1fr6ceu+us9T/PrjVjsp9dc&#10;CI9OvuS/sOj4zXc+vvDkj8w89v3f/vXfp3a2rd+8o7sLIlQc+ud/Pcl1x2M/+/zF8P3Ei74Mf6EK&#10;2BhLk/JKhOGEt501KVM+r6npYz/gBjgdHxA6SImuRAoXwDtoroqbYkts0Bl2JnlAjT69tf+oA/dp&#10;3fFScv4COFoA9CmhHSLsAoSuaE4nWjLx1kyssyU+Y1p84aLqvisnVqwpLDskvnBpbMbceFsnHBoP&#10;ahUyipMJFixs3bH56AP3eWb7APhCU59oIUfudSKMA840PCHreRlnZoXXhfCrpNJwueUb970jmyp/&#10;8Zg/HtTx8rTU0MGdG9fNeuKAOf2VifG++x5++fd3bLv32a0v7t6ysX/bntzWnomXnuvd+tTLfXc9&#10;nPvHbcnnH0u1ZlrnL0tmMzTvYbgJATwSbIentCn3OggRK/bDAiaJjeQYZSYx8fVR9CdXTcJmxWTT&#10;ykTTfuBlloRj6KoJgGDAsS9ZBzJClJU5yeycZGZWIjM9kZ6WTHcnUp2JVHs82ZpINAFuCGgdBcIU&#10;52zRLmL8gHejsgCd7VAJEZuNAlSkDrXxpPrOeNeGYuuz+ZZncq1PTjQ9OpS4q2f8jq3D97+8977N&#10;vQ9u6nl8884Ne4b6xosj+VLf0PB4PlcqQljifBUgJYhCHE9sHRwDp7y7+2N7Ktlaxwx0R2Pu57El&#10;kNe+aciLlmHqUQg8pzaler4sa9/vkqUfWtuxFuATGTsELZBqbTRXfe+c2sHTAPqi07aEAgJiPV8+&#10;/Jb4F7Ynj0JWocizHI7W1wAJ+xpn2AmeR28v9VEEdgyWi5WwfbVn9nvdtevO3RJvy43V4cpP1CAk&#10;LCB3ArYrxgq5WD4XK+bwy0RsdDR25462W3a03Nu54omlq3nQpdWBO9gDOdZ8ws3Bf+g1qZxXrYby&#10;AywWurr4rT9Z/OYfL3rjjxad8aNFp/9w4anfX3jq9xb+23cXvuE7C07+9oKTvrXgxG/OP+Gb84//&#10;7/nH/fe8dd+YdyxcXw+5sK14DB0xvNkOpI71Zh4ToW8dp+Qd4+S84VkRsLEnsLxEMp1u7Zh+0FEz&#10;Djtu9toT+Vpz0mx1rT1p9tqTZonrRHGt0dfsNSfShTdPmrUarzUnzThk3bQDj0q3dYDvHq2s7eYj&#10;/6P8qgW7OPHwlX3U4NjZxW206N3P+W4YV7oXt0YtXrYN0YhB3kUo9R6uRKmhFQJhsnLJQD8MckpE&#10;nNoUXD0+8brb+MckiP5KgmgUA+qR4xxChYAKGsxhioEU5fDliDX0Zn893xthvAA2Cyc9sDjOUth0&#10;f1s9HQ9nRrnsDGqsRO9CqSnOvZDbDL1s5+EgtK/sBWNEA8mw0B/UMj42YzVMwu/8GC43FlOjJiNO&#10;50PAROFYI4kMsaAyq4LYTcmRLcve0TCThY6+u57G5Evv6MNvqLGoPNs+JvuArHtMFzqbhUgyPgof&#10;SN+wKGuVh0MpBDka0RIsUhi8weYOGcv8WlsuXUJkWvWL0gSPClqtQVRw3I/qgAW1O/Lbo+EojceN&#10;Peskw/IMbkoJCw2/ZlNs3VBfonoRWoiRebLlRKSfbHF2MzGIPAsEkVm9KxNWpu0T0RCZeBqbBH+g&#10;KsDwWRQsyxODgv3sRBgK2BVbBMyuUihDAArA7NCJEo32FJxnh5gdbIPFLbHCyQ4CyMI6Ek5HQcxO&#10;7YoViwSPMrV1VYP9tDWJM9OrG5xJteP/ReKA7vFtkwXsqS6grahxPJYU22R69qEzpEhD0ZRkfIkk&#10;AlYR3GzWeZwgel4ybGxbBfsbEsYKSuW/Cj4M6TpN4mo1EEmk/wcJXtGES3rLmvhC1A7PirJzECNi&#10;47Y9l511PBRw2jEH7+wbfml73zGHLgc3uptFoAnx+cR7Tztw3/nv/MT3DYNAtBQCVnz64jc98NQm&#10;8Ko79rAVQ6Pjf8JAE/D55AVnHLTvwrM+/h36Ce5HG7bu+sDZJ8P3M9YdtqMXAiGK8+xcH9HAH332&#10;ovFc8V+PQigMYzVC1lw8lkpn5KF1OsoEHWAXi6eFhx1sQoTY2GDLzD3/u7oOzc9e3p/Z1bp8dteD&#10;z28ZXrZfvb2zXkwkW1piLU2V1qZYe1MM0LqmVD2NMVOhAYDowVbOQiU2UYqNFVIThViuUM3l4tla&#10;fGyka9OGI1Yu3LRntHd4goxMwBVpxyDCiQLI4N0O9D4Ne6WW4GrbHXmB4yZa+FeUIX3AEU6TP5O1&#10;6srsS+9Zeu/c9r6JWMvu0vSnB5Y92L/fQHxmPZWpV+G9T6laKsICvDwxJjzl8CzTVFNLuqU11dJK&#10;tQucLgmOiyLQBOBncMRWBrqbAvAuXsGwsBB1oFKNlyrg/hYvVQVyxy03YLvhh25+3yWX3P7SUKTc&#10;vLXjwcOaXo6D81Mt/dPa2SfvM/XJnYW5HdltQ/k1c5t//+KuC2q/ydTFHlLhOILbbPkvzo5fKZ7z&#10;sdeveGjLBNovsTWLWn/4yIZLqr/JQsTcWGwkNf0v3e9zGmZKYcLwX3TY7A9fftncd346pLVuXaVl&#10;C8/3I3lC9Susa3JOBL9M+L9SSserqVitFUiaiDeJDdZxOORiR6k+muwWuUzzWxkc5PsuP+oHch7f&#10;VcZK3z2/v+vbn/7ny8NByxxH72zdAL9253Y+OnD/C2MvjlRHwe4o58tTyuWHjyjObALATkjKRLV9&#10;e+2gDckT9yZXIPNiW2h54HLU99MN79RPXzZl1enn7H/BZ6lV3mTGb/pqtVT9AJC2mCsN9uV3bV75&#10;xJ3H7HpxDhA5A2ZNLJ2FsxwTuDsc3DZZc8BhwC+nu29f+PqtBxzTPG1WurVT4fgeLUk/aTKlBtNc&#10;gawuCQzunHfdeMklF9/Xow+ekw33zO7g3zc+MbCnnBtz8pjmRgctLOKoCZ4al2ppb546K9ncJl81&#10;q9lf85AyYM89aMYHL3//snM/Azn33H3TJZdcck8PtEdvxjOUom4myhuwQgkjKTuTaCp5emcZFmYn&#10;Ba+kEqm08Mk0WNzHupzn/ENnfegDly0+50pv+TRCoTSVIJaLzZj5nNWq5gZ0Web1A2qaPcWCQTdP&#10;rz3lwlutRGUPWIkgx6JznPzLJwyQAkRGFLvY5WqE1vKIh7BAMpqib2PJltKwDjHgVqokutUB5FU0&#10;dz53Gh04WCHmiGMYHYU3WoCZzixG0NZfk3UrqsvhffcVTkrDq+eMSjyVKwWj6/ENh8myhvnvYHKr&#10;NB9WxQJk99gvtsyXrhEKMaLddFRNF4+DRrMB0zw4Cc3D4n8pD/K3xH9MMeFOWVMt5fV313crcN99&#10;GAIfhBV5S0f6yXlH6SoaMmIq/Cu/09ILHyud1Rgr21LZWB5r6DCLIrtFN8fLXJuuzILcP+sZMaJa&#10;6WpPSbOTroxaxFFJ6o/sm0dmHIwN3WH64yg0RBSP4Fg901hm4JRFD5iMcm5gy4oVOv3DH+JmfsLz&#10;kMfwQF5p/BOW1jv3h5brVSjBTTCIHNpOPzHRVwnfVkoQnlFMRj051ozE1SVezyRpgCwgww3xidIg&#10;rDbwRCIwPsGdRLhtQBBYCCgh4sA2pduaMm3NmfaWjADj4D5EloATm2CBgDwGf2G3rHDHA1APYlbk&#10;S2P54uhEaSxXgpvCL68ISB9szwHfPEIG2Rp1cRq1ykIDvATWNHBSIxAXssuRxnIERSfBLy5GMLJH&#10;NNvMHdkFb6tsSvrFx2TXoB6xG7RlcMlXKTQvqPmHKpCrKJoYPKdL+V7Y8rjaRDJpIlSGpfMCZlnI&#10;Q2EBxLyBaUiQ6JBXcvuT+3NEM3HTHFufYh2uv5OnjHyEGTEBrZnEH/6f04RKuil1Vjeo446Z1atD&#10;FDG4U/5S1B3X+Ie2LkBSKI+b3XTzPN/sdrlmbc7AlT7wiysXzp5Kubbt2nva5f8ND2793scWzpkK&#10;P099/zcAqvvx1ecDivf1n98Kj6Z0ttz6wyvUQXWQ6+d/uuftJ61tBywL4hbe/cTFV/8Ukv30cxfB&#10;3tj/wtCxkOUfP/kPM8vXrvvLtb+/658/+fdFc6dv3dl/0sXgdle/7dpPw09qCdw886PfuvGbH6E7&#10;Is2FXwCYj4aL/0dhqOYG1xxxzLMv7SLDDP4XJ9fJSUymjp9+9AG/v/kvBmBn0VxLqGLr7ramlQum&#10;v7B520vNXZk1hyaLqVo8We5ojnc211sz9eZULZOEc92ggkS1ngDUCoJNTJTqI/n0aD4B69pspfTY&#10;k0tzQ/svXbi+Z+/QeAH5jNzWxAdbiT8R9aMZhS/kbXEaPy4s8JgaepUSAdjhcX1ifZgq5RPlIvwE&#10;35h6tqna3C72BiNGKPwMxX/SqVrcoSagOkFphUIEVJcCtC4GsGQGATv4CfcrVYj9CsfMCaiuXI3h&#10;XwTstLgzCUceuvnCiy+5a/NQKOsbD3Hwsm3Nnzlq6gu9JXBkzJdrK6ZnP3XHruYYHp9HFJQrH1QD&#10;4rN5aOJ/37x0456i8FQAj83ZmYv+/PLs9hbCAXiycqkrHHXmAwDsAA6Yd7YbsFPMQmPi/SjzitIZ&#10;86OgqHwrDhSiSAuEbQH6KTDkejVXxbOk5aJfDoXkcv0vVyO532oKtUoAdt/59G0vDzdKc7MMWwkW&#10;qvmd49t3j+/cNbr7hNaRM+cUR6vt4/GZw4n5I8l9CvEOnnUII6B1key7z0DQ8qUbVo+dsqx71env&#10;2v+Ca3yyKFLZStH8peRftx4Ergqw3fDA+M7NCzY9sWLP5ukje7Op+jwApxOxzclsJZ3ub+4e6JrZ&#10;O29FeclBTVNmpiEODGw6VmPHQ4f/yHHk1koVLHESXntTrwCwu+jiix/YMcpNdCpzKrVSKZcK8OLV&#10;JILdU6XMnSSRTTMZF5gqmRZnVSbTYgD0bECVqKmN10znHTzjQ++/bOl7rwauBMAOJPT+Hgg5Q5Oa&#10;NDJk+yJ75KWPPW7+NT+l52KN0ws95djcy8kFYPf+Sxe/+yo/b/NqznzgGgUNs7qKsCkekN/Dl4Yu&#10;8KxJLS3BCh7Hg/+j7xJSkLJPo6Ce0KSgADuxeZne3ivADi09Vkl4yhWON4mk+Cvu8S+2+bRG1F2k&#10;9smPUEoeAgXztIcgZj6/opRqwKWM/UMSssyMLiA6hcmK7l6E9jqk40Fd4SWlu1jrrt4e49MD+oaT&#10;61nmHHVQ7dhsKZhSX6hp0MjmF16fUlT99KOLmgQBvZW3xb9BY9UAYBfkE88nvtGsyuXz3KslUIsJ&#10;r5ao1UYGZ8tYOvgZdSCQ3dyYney9mY3v6VvWYGhayxGEx0wgidnhSorNSE6l/3ExJd+zFcGkGFu1&#10;1h5mZakwz4QAdlInGO2zy1JcS5EYML2JG9kwmplXfWeNSnnNTls/HBSyN0U6murKY1sutICVH6NJ&#10;bsHgFvrsVhOik/iciduxpausGe+CP0SZevsQ2DCkPKWOIpyVyM7iYsRISMXKZIw4coQkMTM/sQl9&#10;KKKbfiCFh/rQyIDiJNpQd5Uik/awOIgGz4iB2GK40VX4zcHJdO3NANiJv63N4EOXEbtfs2k4wE6s&#10;CnG2BiwuXwa0ToStGC+UR3MA2BXhr9hOC955BXEfDsgjPz5xnolUgxZlLJo1gtk5B35yQ+Ox2gOU&#10;jquiMK7zi4+HnUMzR+DsAXmDjFfNOeFs7QfsKL00ysRXnjhgyIWGoslKmGyc0kM9NheN9lqzjtUP&#10;43UQJQr0JUb15APsOOalAdjRvILbhBCnYBlzA3aQhsRGH8bDyoOMFksnOpnk1QN2drHeUfZQKzyx&#10;r4UBkmLzqZ3ImAOU2nE3iu06ZwuRK9mO1K2y9djS+TN/cNW577ji+0MjEzj02o7ylclrsKULZv3o&#10;6vPf/rHvgL+eV4dgHv1Hf/X0yCOS5l4otWBHwC4/dMTr1z25YQfrOwnVkfbjxUs8dsYxB/7uD7fY&#10;HnayIbLnNv3isaZMetXimYXcxJM9e8eXLk3tv6LW1laHTbLNmWpzupJNwtlpkDcJ2ziL1WS+nMiX&#10;4sVyYny88sKGtk2bDpk/taml9emtfaBeSRahbQJEwkiaZBciqITrJYr7hE1AmeADr8QNH2CHPkEI&#10;4cGF/ZY/cZetOOIfF12iAjjDD2cBDMzhBex4NWcAdtgSeNmTRqgOQDr4m07F0uBtJ06aIoRO4JPw&#10;hWA78LYT585BRlQN8gVBbOjBP11w8SX/mgx4JIYzlaqIvuO5dojmZxP1djGZicIlsMBTLdU4MFEc&#10;KoCLo/50NaVntjbJ0Zf3baPaXO5Axy72A3bEpA2u/JSFhWT3ZzJ4C7/KFCotMbX8y8pb3lMGsK9k&#10;u6a+f91493evumPLiE/FRN/QJYV2WTVcAnYM1ckB0isUsxifahLkP2Vp98Gnv2u/C67RjTMUg9Fi&#10;v3605zSrJuEIVs1PlHOjtUKuWgYYtw6xe8GHNNXaJkC6TFY43ZlMwdS1CUB1ytmOfpFxKFSmmndi&#10;sZ47fwd8/tAO7WEXRmuflWgxhlc5UqU2eTiNvG2swwNWjgzEU3/OW4WA3XlXwbDtuevG8y++5MEd&#10;Y2Qn0Ad6bGhiz8joNGazvC3EVntHUreXSSn75uqzl4IiTQhgJ+vz1OErRUMVriGyKOlnORz1YE70&#10;WBiWDPEPUQGLuJYiQXKcGQzgQmoI4jcTsIPveOAg36SxYnQCz65WaB2WS6gdo3cGUoEDrfuC2tsm&#10;iUdZBrK0i05WYilB8iZniFCrkcUGQyQmIQObbTzgqgJrdHJCIwU76mDDOCC31ZIAsfCYUx6GVOCG&#10;f0BRRnxKg1rikVVD/v2qIIBOYZidszESbVK0cHJEI4dUOFpEHSXLik0HtSKSkqYgDka0kW9o3tVN&#10;gXLUzG6Mmm+qcONyLNv+4Q5hb6UrzFxGevpK8xB85/lIv+5VMxSmkuMbXKH1xKEIwjldEcKuQNkr&#10;Jmc5aBQme5pXZU/kQgV1Hik+k6llS1VTfJ2WeVwAjJNCaP1Z5YWMnKaURxhsIVX9CilKPPK8WTHR&#10;OULs6MW/+iDHG/+5i2+g/WFJFAV9SsPNJz7GDUrWQLtUVqanZB4CBhRPkGQowE7+4KNX7MWuXHGF&#10;MzlRlhbKoR9ThYmVGS284KCYVAJ2s4KfXSYFfnapVnCvA7QOXO2ahbddC/7NpnA3CGwLg9VXrS6C&#10;zFbgCDzYSFsZQbRuZKIgjsDDsLP5QhlOx6tWEbATwJ0UCN1AT1P1msQtssbA2l2M7LQeFkGlhsbR&#10;KZjRY2AZKVYZwbUG9ststqvqEMDOKjOoahJhU46x+WJywUeMzylNqWYemdGnLnnisjvO4+ptBf6m&#10;kTYMsACjCxbwpEjJPAUMDhIS1K097BoA7CAD43cOwI6J1hBgJ9vp5z3ZT6KWd9zwaSAvCOrLHDZb&#10;OKkXxo9hg67aYCcyJFNVLujsKYqe6Y542Nx+RKzCic08WIrMyrMR/zTaQT2UwIlc/njXOBoooayq&#10;Hlf/9IjBUzOBtLogzmFh6Oh1Jz36/HZanRjzGLmysWi8ed1B19/4R1+UWChHXxICIyAsFgeg7eGN&#10;OwcLteMOXLxmvL/l5pvzt/6t9NKG+sRgLFaMZer1pjhc8AV+wk14lP/b35tvuXnNWN9xB+4zVIo9&#10;vGmXRuuoKoyVSY1Ck9H4YAdpeaYMMv0Y28lrO7PZbsbCfbICpMMa1MQUxGlUIKsU8UWfWyciCXC9&#10;Yn8uBITVwWHRXjTFBIeJOwWxIcD3MEBJuFtdj6UqlaZqpaVWba/XuhL1qalYm0A3JSNYbIBkqtWn&#10;tmSXTGldNqV13ylt4praNrM1K5Wll7xo5Gpzj7rclEoUKcYn/aY0bBDqOw3NRpKMng56yeDhZ5Q8&#10;qWAVb8gFNzGmoW904bK13Fw0S8LjS6in+gw7DE9hBoXwlGCedkfJML6EDG3B4V/FGXbiGEkKFGvE&#10;hPV+R/anAxytj8lI1gNLSk0y6DFS6aF1maZM59TW2YvbF6/sWn7olBWHdS49qHXe0qbumSrEgUpO&#10;CpJERKkYUoSaHwwhlE0x2g4IYRV2i7s52t9BBZQYLIAcaXWfR9uUV9VULNOoj3w4sROyGJNBeNqF&#10;W9lUvAj4ukwKeDiEhRE60aiGJmqDGCwTdokWA5p9pHZ73+fJ8r3qx+xEGP3iQkJly50Jyf7hR0Fj&#10;IScDd1UkgEEaEh+5ZVDVGlQvl0lq1GCmoOoCl/92XpqUkS1YCROL0PQhu8ITsWYNOSMYffV32r7T&#10;CHO7iKq0k7fhoao0ZAioV+EJGkpiNSh0x55SPjJLVO1eQuj0JhlNnWawrUqMaTGR10wIERROzFhU&#10;cEJLELhVup+6mUaDDdlycQOaWpP6NNQtCnIe8CFauacRysJSINlQjDNvnyMx0arfNah0L/iJbFao&#10;2gjglkAudqb36R2L2ppVkFvIVEB9qIbWNTZGE5ScvgLeDpVH2bRJcYadmGSA/hjvHBrmNk/CIEzB&#10;UV7DVdgNlm9l1F27HEOQAqlCHMUTscmGSGyyX0n3i80Z+IOfRBHap838GXzM5kni12JRlZKcNpSq&#10;0UReRrU0leoBiwnKgqsBzpu+Jsi6vPN3aFuFDQXwBe1apRgU5VqxIpzj4ILNrXCGXQ6CUcAWV7jK&#10;FXCYq4hDf5DVwcBOCr88OM+OkT5xhh0EToSb4hg7aaurd3KmKqLvXnL7B17dIXURMD5R3BDCHKHs&#10;rR9OVuc4+vfa8lYjPNgQWbBnappRYyLyOjttm93eJPzb6qs4EqWR5lKaQFWteiOKU5NG4wW/ximD&#10;pxTZeanyJlOxR28ZWR2yEl5wFL+ZouUrCTNTCf6xI1mUEhwklVi+VEeO8cJSFGpgc4y3PZGdj+qs&#10;LY8ytUdA2BLDLkOIBzgHCZpHB9ghFiBQBcIPwC8M48aSImQbOHzlZXQJ1O72/tH71u/IVRNr9l34&#10;ltmdR298Yfnvbpn239dO/fq1qau+BRd8mfbNn8JNePTWWR1r912UqyXve37H9r4RGhEeAaI+vREj&#10;FWmMjloj08SrRF21pSENEcZmAb5ipukngTmEFDk0LkAz6LErIQ2ODAs7doUPIELz8shsPmeTxA0s&#10;7WTvaGFhN5zbEGxzOxvsYWPjp5bkYEVF8uDmMl2U/taWSR4yu21z32gi2xSt/QLUo1cBT0qPGrOr&#10;5g0pcU7BJjr4L0BpwQjobgL8jYAz66KIEOrSTylei0yMCSiCBF8mfkc3KcQEAXNC4tB3E+PD0iNR&#10;gjMXbhEQeN/U5hQYK8msFQt1EpOPKaQ+1Rc2HTIv6/ymLlHjxiXIgoidbKZibQr9GRgvzm1vykKv&#10;gj6+Kchiavkjovvex9KpS6gSDLhDDXTxHmQFPj9oZuuWgTGI90olgddt/1hxfkc2C1nZ5DfZDWdF&#10;/abGMeFHjVcjuj46DbT84FmtL/eDhLoj5/KU4ZmRfRozrCYlS475TBbkf/lgzE5mvuguhSlqGhue&#10;LXxcp5kwsBYaFWePDJhCNaExXfUa9EnW+KqnMtE7izEjyRmRIOh1iJUNmx3F8eEVoZUl5VQnnQRB&#10;jImNrAnnStg3pNjsgCG0uhTWvygWYJPm1Q6GP/8k6GNmZjnwoNosGVq+vPUR8RQhonod3l3UoT6i&#10;yjLd1BZ3G6iVDHI8KoRROpVP5w4qx5p/DFXwKhmcSzLnWBo8dzv4rvNho4Pu4zpVmiqhwaKiaI4C&#10;19DQeHjCq16oInk3lDQm4ZAtpWizelev+tgCZQXvZzkvm0Z1JJQYakydX4yq7FKi6mxQc/A4GNMJ&#10;raw8q2BCd9kswp1NuMalXU6NCJizOXLdZq8knT2jF2e4VUj4wcFG13K5BufTAULHmJ0IPQHH0lXh&#10;TDq4LwA7VBbQSDwwBwE79M7DL+JKJxLgiIf2tlxIUjMdKx5TC3hfwbr7FjgAr9HIWVMe/nh182mD&#10;DPNKklmcGyIMUUrDpwpYhSAfqTW5UYpZoI86vnUEF+9thTFe0RSWmX2DrKTbnCAaHDJsaXTdoUMT&#10;ALKHcekk1PMkR84/kP52uJjGX426E9iCkAemUKspxO61fxydlhknMwvEWx6q43P5R+ZhFexrp04c&#10;MrAA2KXANUugcojZQdAEAOnEX7gjQk+AdmPMLj7v/O9ZzMc/IhmLGwIac2ZXS3tTpqMlC0SAL1DA&#10;WKEEWhacluG4AYgsAZrXO7ZMB5wpoD3S/0jPMRBo0tjoRM6pbGOLvPg/omi83dXcEotehfhIPEXT&#10;DWFLRlhpz62AzzAhnl+HeCY7IIrtsDyXyUmsDuFw4dA6EWgCNsZC0FY4Cg89qgChK5XBSSdexI2x&#10;ECIWve14967WHdjgiU2PtTQ3HXTwqplTOsBBxsHdZLFQz2jrCmJGgkJQHT0SXwUMJOZZlRJvchZ8&#10;qr6TMyC5VtJNP+97Bnu8VN24e/Bv//jn+NhY99rTzHZ6UnJRrlWbBG9kbkZErAlKlmaUKqWDBlmi&#10;ddhmS06U/SXuhjDr6IsPH7Fs7ofPOKoLT5QM1ihYgyFd1DVJLP1i0k7DGczEvO6RQq5aHiivsvWj&#10;+eI3b/rnHU++OPv1b1JSGCmHYWrArT2IkvA/z3VmH8wcilEUVTwgrFz+IZ4ufTPgy971DzU3NR90&#10;8MEzutszLkc7UnIGFCuaQpyJ27WEFypbkhLKpzMlCUJVbEwcQpxPFqfibiqB3rqrD/WO1QiECilX&#10;X9pDfD4+46jT4dHwC4+0NgkJndHdkYVo0EQCeZKdCqFCEipe5avGkNFLsoatoX6zS7PxRaWxWk79&#10;xeY14oELEvoSSej42LTDRctDuMtrJdgs5V0/exguYmMfktNwXqNmGBMcV+7XOWp9wGrdkG4tYkq/&#10;yPlXbuwht2uxGVYdFIA3xH0x6vg/H4QiRoqFknhO/pHsArfIBwSbQoKB4+6ZqEOWNO7VvmNQxOLD&#10;e1vdkF/MRFhyuKFnsbiD0h7+N6r3J3Z0JEIFSWKFMaH5zFWcuOfjIhoDS4Ct1lkFGclUYbpW9U7f&#10;aqwiNy4JsTLDqVzmxuLsokwmkU9DqBQtQ5rlzJEOHEo3+mi204YndBeMWZlUJZlCJHz0lW/QbTU3&#10;IIWkODpMCBIcEv5gfjMfSe1p8IY1qXv4iYv1KS9jcIiDqLOk1sAYwy88Q9FjOVP5zQaWNT8nhwlV&#10;EN8HSroqjKcXbwGqfe6SJQVEx6z/DBFyiABJk12k7K+HxX0Nomw0FwYUE6EkuKGekm0Jlg+ljLqK&#10;RJYVrZC8y5MuWvdisjV2xWKbFTdzFxocyeDuOJ6E8SR1ypEijBSSg4NYy39fDYtWcCwNNC2q/wir&#10;l9Oo8YSSsPBEjaZiBz/vRrWZBk68wxYhEEWAVw5AIWK/ii2xsDcWok+0t2TbmtJwyF1zWsSggGUP&#10;Ynww44vD7CDixAgcY5crjuFhdhCGAr4Xi1XhlFeBS+yJ1crA2xvbUcOtzOS4BakEN+sGDWrgay1t&#10;bAQJVxQ9Q5nLNY6aQ0KKDmAAixq+NJYacZYgbqopxTubSNtdmn9sjVEyFnxusleKcdGguiPtNk8T&#10;nDOIKtwiBkkCSg6OCzbFCjrBUwqLk3FunRV0gl4eCLcd6fDLJcvXDCiKovEollEfrYEdjIbZXav7&#10;KPPRMnlJWXlIJVsW3UJXL3zipxWiVy+SmkJD3JMLh8MSShoZkxA6E4Pxaq6XGa08/NS3B4vZWHea&#10;yrVNKtNeNfdz2W1i9uFG4i/HSXbV4tjpp78JdCJ5CoPLMMfnEb/YCqN18G9uuMkC7Kx+mbXIxaSm&#10;D4udzTghs6FNf6xdsAW5F+Ffi9mUsYWwHdHqNQbsELM0ATvAMhGo03M+wgBo8qXi9UyaMTuA2sRa&#10;ngC7WkygdWXYQBovV+LCyQ4AO/KwUx/RWexwrZbb+nSpf3u1ME48wIKKYss/taZgPiF9Af9BoeIv&#10;8SlVwHJOBKJ52BJ+oQ1YHUQpA+M5lJFq7Wiev6LjoOMElcI/Li2iV7raOpWlOJjEYCuaz8UfwR6M&#10;jCg1ZEyuUplKEEmVYU+OYLOPv/RksXdbNT9m0hxpKWmISpZ+oCalsUD6wnAiA+AfqTVUGiXH+Eg0&#10;G3MR12BjFVTgIKJHXUF41vZF+89YfSLYMpYkenRX4yPpBRz0ikuWIdSHmkHpphofc47kknwHtSJp&#10;5MzGRBKvT4c3PDGxZ2s1N8ZMqe1ESUYiLBOZDEdKy/SnL/I+ElrOapxGaVpqAQ8fjwH9Mn7oBadJ&#10;TqB568L9ph56gnBxxGLGNj6R3wPcMk76nBogRE9kk+fL8k/ZZm485JdzM/XLEGpmNewQdlwd3qUE&#10;WXbCanTgYIOEti7Yr/uQ44XqDPnwtGRKHbWBP5p4znqlmDEpnRpeyQXzj6MuRz5561UBdiigMuiE&#10;ZBlkYqH55CQloQdC6lyAnZhdGLDTdNEQBd8Lmd8McjLjhQ2KLWgqZVj5xFGRhYaAio1iKX7J8VpP&#10;Vit0mxpoXQBvh3TOZEBWGMYIaTY2mkE62GykOJPGow3gp0wCZOVpngnsFRC7/1Y3SZrDRdbsgn8+&#10;tInpTOsddat95kPVNIU8WnwpfuDcRLOs/GsAdnCbX3X8nwN2PM97Gsimnp/PvbKhia47rdhIzURy&#10;Pqe5hESIqecgYuBANiD4Lsn0ZOPZU9/ljRr+rLJLroHWz7A7eppi/SA50qUsPBIq+6uY2K1ezFwu&#10;EkVkV+JqtdwlM5TAnpwcnIB8i/JLJiIqdLbaaRMD6XnmcRN49m+q8Y2RT2LsFjiUnH0rgIkciTxd&#10;8+mVULXraJUxDvCV1gT0UaaMMqn4gXwCSQmPQPo3Ms8ETjQOAnk6yoY9hItFz7h0Ogl7jgCVy2YE&#10;YNfRnG1vSXe0ZlvhMDuMPtECDnXgIiFfzhXKFUDrIEQs/uXoEwDbgV9eGZzyBGAHcSd0dzwNwgE3&#10;WDEMsDNEyu6DNPXNgpzCQxVZdap0rrkgULW7RdMlRQbbuMbCz2aOooMH0Tc3BouHXxLEHbXc4O4b&#10;izu6gzekNabmJrGg8lOO79iAncWalMmhU2jK18Nj9oM6Sc6dIncQYCfF6RUBdqJgnJdES4TABg+x&#10;p53OlHhTEdObxMdX/imNs4SrX3cjo5Sbi+cMbcXdkxMzmOK+5rJiorHUxXkK1mKN9FRzPVXg6aBl&#10;CRjPdMOYgXnN5uk660pkD1m6vmfVaI6tV7dC3mpxnCcr/gdhOvxDUxn9Kya9WvX/A6QKi9f2W1El&#10;AAAAAElFTkSuQmCCUEsBAi0AFAAGAAgAAAAhALGCZ7YKAQAAEwIAABMAAAAAAAAAAAAAAAAAAAAA&#10;AFtDb250ZW50X1R5cGVzXS54bWxQSwECLQAUAAYACAAAACEAOP0h/9YAAACUAQAACwAAAAAAAAAA&#10;AAAAAAA7AQAAX3JlbHMvLnJlbHNQSwECLQAUAAYACAAAACEAynJ6kBIEAACOCQAADgAAAAAAAAAA&#10;AAAAAAA6AgAAZHJzL2Uyb0RvYy54bWxQSwECLQAUAAYACAAAACEAqiYOvrwAAAAhAQAAGQAAAAAA&#10;AAAAAAAAAAB4BgAAZHJzL19yZWxzL2Uyb0RvYy54bWwucmVsc1BLAQItABQABgAIAAAAIQAwRzpj&#10;4QAAAAoBAAAPAAAAAAAAAAAAAAAAAGsHAABkcnMvZG93bnJldi54bWxQSwECLQAKAAAAAAAAACEA&#10;154uh4W0BgCFtAYAFAAAAAAAAAAAAAAAAAB5CAAAZHJzL21lZGlhL2ltYWdlMS5wbmdQSwUGAAAA&#10;AAYABgB8AQAAML0GAAAA&#10;">
                <v:shape id="Picture 2" o:spid="_x0000_s1030" type="#_x0000_t75" style="position:absolute;width:49129;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zHnCAAAA2gAAAA8AAABkcnMvZG93bnJldi54bWxEj0FrwkAUhO9C/8PyCr2ZjWmRkrpKEyy0&#10;t6qh50f2NQnNvo27q0Z/fVcQPA4z8w2zWI2mF0dyvrOsYJakIIhrqztuFFS7j+krCB+QNfaWScGZ&#10;PKyWD5MF5tqeeEPHbWhEhLDPUUEbwpBL6euWDPrEDsTR+7XOYIjSNVI7PEW46WWWpnNpsOO40OJA&#10;ZUv13/ZgFEgv9249K4tn+sHi8l2ty5evVKmnx/H9DUSgMdzDt/anVpDB9Uq8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Esx5wgAAANoAAAAPAAAAAAAAAAAAAAAAAJ8C&#10;AABkcnMvZG93bnJldi54bWxQSwUGAAAAAAQABAD3AAAAjgMAAAAA&#10;">
                  <v:imagedata r:id="rId23" o:title="" croptop="31470f" cropbottom="19724f" cropleft="19831f" cropright="20025f"/>
                  <v:path arrowok="t"/>
                </v:shape>
                <v:shape id="Text Box 2" o:spid="_x0000_s1031" type="#_x0000_t202" style="position:absolute;top:16687;width:4724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1GpcIA&#10;AADaAAAADwAAAGRycy9kb3ducmV2LnhtbESPQWvCQBSE70L/w/IKvZlNG5SSuoqECl4iGL309sy+&#10;JqHZt0t21fTfu4LgcZiZb5jFajS9uNDgO8sK3pMUBHFtdceNguNhM/0E4QOyxt4yKfgnD6vly2SB&#10;ubZX3tOlCo2IEPY5KmhDcLmUvm7JoE+sI47erx0MhiiHRuoBrxFuevmRpnNpsOO40KKjoqX6rzob&#10;BZtT4Rzuqu+fMsv8acblmopSqbfXcf0FItAYnuFHe6sVZHC/Em+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UalwgAAANoAAAAPAAAAAAAAAAAAAAAAAJgCAABkcnMvZG93&#10;bnJldi54bWxQSwUGAAAAAAQABAD1AAAAhwMAAAAA&#10;" strokecolor="window">
                  <v:textbox>
                    <w:txbxContent>
                      <w:p w14:paraId="705FCDF6" w14:textId="24071F81" w:rsidR="000A35A5" w:rsidRPr="00E816B6" w:rsidRDefault="000A35A5" w:rsidP="00F230FE">
                        <w:pPr>
                          <w:rPr>
                            <w:rFonts w:ascii="Times New Roman" w:hAnsi="Times New Roman" w:cs="Times New Roman"/>
                            <w:sz w:val="20"/>
                          </w:rPr>
                        </w:pPr>
                        <w:r>
                          <w:rPr>
                            <w:rFonts w:ascii="Times New Roman" w:hAnsi="Times New Roman" w:cs="Times New Roman"/>
                            <w:sz w:val="20"/>
                          </w:rPr>
                          <w:t>Figure 8.</w:t>
                        </w:r>
                        <w:r w:rsidRPr="00E816B6">
                          <w:rPr>
                            <w:rFonts w:ascii="Times New Roman" w:hAnsi="Times New Roman" w:cs="Times New Roman"/>
                            <w:sz w:val="20"/>
                          </w:rPr>
                          <w:t xml:space="preserve"> </w:t>
                        </w:r>
                        <w:r>
                          <w:rPr>
                            <w:rFonts w:ascii="Times New Roman" w:hAnsi="Times New Roman" w:cs="Times New Roman"/>
                            <w:sz w:val="20"/>
                          </w:rPr>
                          <w:t>ENF Fixture and Sample Loading Diagram. Image obtained from ASTM Standard D7905/D7905M 2014</w:t>
                        </w:r>
                      </w:p>
                    </w:txbxContent>
                  </v:textbox>
                </v:shape>
                <w10:wrap type="tight"/>
              </v:group>
            </w:pict>
          </mc:Fallback>
        </mc:AlternateContent>
      </w:r>
    </w:p>
    <w:p w14:paraId="1140FA0A" w14:textId="6B69AEB7" w:rsidR="00F230FE" w:rsidRDefault="00F230FE" w:rsidP="00F230FE">
      <w:pPr>
        <w:spacing w:line="480" w:lineRule="auto"/>
        <w:ind w:firstLine="720"/>
        <w:rPr>
          <w:rFonts w:ascii="Times New Roman" w:hAnsi="Times New Roman" w:cs="Times New Roman"/>
          <w:sz w:val="24"/>
          <w:szCs w:val="24"/>
        </w:rPr>
      </w:pPr>
    </w:p>
    <w:p w14:paraId="04C5179F" w14:textId="2AEFB790" w:rsidR="00F230FE" w:rsidRDefault="00E61F6C" w:rsidP="00F230FE">
      <w:pPr>
        <w:spacing w:line="480" w:lineRule="auto"/>
        <w:ind w:firstLine="720"/>
        <w:rPr>
          <w:rFonts w:ascii="Times New Roman" w:hAnsi="Times New Roman" w:cs="Times New Roman"/>
          <w:sz w:val="24"/>
          <w:szCs w:val="24"/>
        </w:rPr>
      </w:pPr>
      <w:r>
        <w:rPr>
          <w:rFonts w:ascii="Times New Roman" w:eastAsiaTheme="minorEastAsia" w:hAnsi="Times New Roman" w:cs="Times New Roman"/>
          <w:noProof/>
          <w:sz w:val="24"/>
          <w:szCs w:val="24"/>
        </w:rPr>
        <mc:AlternateContent>
          <mc:Choice Requires="wpg">
            <w:drawing>
              <wp:anchor distT="0" distB="0" distL="114300" distR="114300" simplePos="0" relativeHeight="251716608" behindDoc="1" locked="0" layoutInCell="1" allowOverlap="1" wp14:anchorId="063CCC21" wp14:editId="63318321">
                <wp:simplePos x="0" y="0"/>
                <wp:positionH relativeFrom="column">
                  <wp:posOffset>441325</wp:posOffset>
                </wp:positionH>
                <wp:positionV relativeFrom="paragraph">
                  <wp:posOffset>6350</wp:posOffset>
                </wp:positionV>
                <wp:extent cx="4286250" cy="2937510"/>
                <wp:effectExtent l="0" t="0" r="0" b="15240"/>
                <wp:wrapTight wrapText="bothSides">
                  <wp:wrapPolygon edited="0">
                    <wp:start x="0" y="0"/>
                    <wp:lineTo x="0" y="19611"/>
                    <wp:lineTo x="4128" y="20171"/>
                    <wp:lineTo x="4128" y="21572"/>
                    <wp:lineTo x="16608" y="21572"/>
                    <wp:lineTo x="16608" y="20171"/>
                    <wp:lineTo x="21504" y="19611"/>
                    <wp:lineTo x="21504" y="0"/>
                    <wp:lineTo x="0" y="0"/>
                  </wp:wrapPolygon>
                </wp:wrapTight>
                <wp:docPr id="6" name="Group 6"/>
                <wp:cNvGraphicFramePr/>
                <a:graphic xmlns:a="http://schemas.openxmlformats.org/drawingml/2006/main">
                  <a:graphicData uri="http://schemas.microsoft.com/office/word/2010/wordprocessingGroup">
                    <wpg:wgp>
                      <wpg:cNvGrpSpPr/>
                      <wpg:grpSpPr>
                        <a:xfrm>
                          <a:off x="0" y="0"/>
                          <a:ext cx="4286250" cy="2937510"/>
                          <a:chOff x="262890" y="194310"/>
                          <a:chExt cx="4286250" cy="2937510"/>
                        </a:xfrm>
                      </wpg:grpSpPr>
                      <pic:pic xmlns:pic="http://schemas.openxmlformats.org/drawingml/2006/picture">
                        <pic:nvPicPr>
                          <pic:cNvPr id="4" name="Picture 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262890" y="194310"/>
                            <a:ext cx="4286250" cy="2667000"/>
                          </a:xfrm>
                          <a:prstGeom prst="rect">
                            <a:avLst/>
                          </a:prstGeom>
                          <a:noFill/>
                        </pic:spPr>
                      </pic:pic>
                      <wps:wsp>
                        <wps:cNvPr id="5" name="Text Box 2"/>
                        <wps:cNvSpPr txBox="1">
                          <a:spLocks noChangeArrowheads="1"/>
                        </wps:cNvSpPr>
                        <wps:spPr bwMode="auto">
                          <a:xfrm>
                            <a:off x="1116330" y="2846070"/>
                            <a:ext cx="2400300" cy="285750"/>
                          </a:xfrm>
                          <a:prstGeom prst="rect">
                            <a:avLst/>
                          </a:prstGeom>
                          <a:solidFill>
                            <a:srgbClr val="FFFFFF"/>
                          </a:solidFill>
                          <a:ln w="9525">
                            <a:solidFill>
                              <a:sysClr val="window" lastClr="FFFFFF"/>
                            </a:solidFill>
                            <a:miter lim="800000"/>
                            <a:headEnd/>
                            <a:tailEnd/>
                          </a:ln>
                        </wps:spPr>
                        <wps:txbx>
                          <w:txbxContent>
                            <w:p w14:paraId="7F075252" w14:textId="06ED614C" w:rsidR="000A35A5" w:rsidRPr="00E816B6" w:rsidRDefault="000A35A5" w:rsidP="00B30157">
                              <w:pPr>
                                <w:rPr>
                                  <w:rFonts w:ascii="Times New Roman" w:hAnsi="Times New Roman" w:cs="Times New Roman"/>
                                  <w:sz w:val="20"/>
                                </w:rPr>
                              </w:pPr>
                              <w:r>
                                <w:rPr>
                                  <w:rFonts w:ascii="Times New Roman" w:hAnsi="Times New Roman" w:cs="Times New Roman"/>
                                  <w:sz w:val="20"/>
                                </w:rPr>
                                <w:t>Figure 9.</w:t>
                              </w:r>
                              <w:r w:rsidRPr="00E816B6">
                                <w:rPr>
                                  <w:rFonts w:ascii="Times New Roman" w:hAnsi="Times New Roman" w:cs="Times New Roman"/>
                                  <w:sz w:val="20"/>
                                </w:rPr>
                                <w:t xml:space="preserve"> </w:t>
                              </w:r>
                              <w:r>
                                <w:rPr>
                                  <w:rFonts w:ascii="Times New Roman" w:hAnsi="Times New Roman" w:cs="Times New Roman"/>
                                  <w:sz w:val="20"/>
                                </w:rPr>
                                <w:t>ENF Fixture for In-situ FIB-SEM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63CCC21" id="Group 6" o:spid="_x0000_s1032" style="position:absolute;left:0;text-align:left;margin-left:34.75pt;margin-top:.5pt;width:337.5pt;height:231.3pt;z-index:-251599872;mso-height-relative:margin" coordorigin="2628,1943" coordsize="42862,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rOOyAMAANIIAAAOAAAAZHJzL2Uyb0RvYy54bWycVttu4zYQfS/QfyD4&#10;7uhi+SZEWWSdCxbYtkF3+wG0RFnESiRL0pbTov/eGVKyYyeLDTZAbF6GwzNnzgx9/eHQtWTPjRVK&#10;FjS5iinhslSVkNuC/vX1YbKkxDomK9YqyQv6zC39cPPrL9e9znmqGtVW3BBwIm3e64I2zuk8imzZ&#10;8I7ZK6W5hM1amY45mJptVBnWg/eujdI4nke9MpU2quTWwupd2KQ33n9d89L9UdeWO9IWFLA5/2n8&#10;5wY/o5trlm8N040oBxjsJ1B0TEi49OjqjjlGdka8ctWJ0iirandVqi5SdS1K7mOAaJL4IppHo3ba&#10;x7LN+60+0gTUXvD0027L3/dPhoiqoHNKJOsgRf5WMkdqer3NweLR6C/6yQwL2zDDaA+16fAb4iAH&#10;T+rzkVR+cKSExSxdztMZcF/CXrqaLmbJQHvZQG7wXDpPlyuwAINklU1P+/c/8BGNECJEegSmRZnD&#10;/8AXjF7x9WNdwSm3M5wOTrp3+eiY+bbTE0itZk5sRCvcs5cpJBFByf2TKJ9MmJyoz0bqYRcvJRmS&#10;jwfQJpxgGNFnVX6zRKp1w+SW31oN+gbO0Do6N/fTs+s2rdAPom0xXzgeAoNauNDSG9wEnd6pctdx&#10;6ULhGd5CjEraRmhLicl5t+GgI/OpSnwpgAA+W4fXoRR8MfybLm/jeJV+nKxn8XqSxYv7ye0qW0wW&#10;8f0ii7Nlsk7W/+HpJMt3lkO8rL3TYsAKq6/Qvqn8oUeEmvK1SfbMdwBkygMavz1EWEJKEKs15Z/A&#10;KtjB2BnuygaHNTA3rIPxccPTfGIWc2ChUsim/01VUEts55Qn46JSvqP4t2tmPl/Esa+Zo95BDca6&#10;R646ggNgHTD7i9geIgpRjiaIXyrM/agTxDhIBiBjnUP3taMkYPY+mrH3vtW3vjRMc0CDbk8qn40q&#10;/4phflQHkoYe442wwRB3gGUUtGdfX8jdGNU3nFWALkh+8I9Hw2Xv4j5Jkvl0GtpNuszm8WLoRyP7&#10;aRbHUyA8dKzlbAHdKzA6ZnFk9p3kW9WKaqw9a7abdWuCIB/83+D9zKyVpC/oapbOAhlnLp7t0QO8&#10;hZXqKWmZdbBY0O+77ISDt7YVXUGXIKggKZYjpfey8op3TLRhDFJrJWgEOQ5ywZE7bA7+tTimbqOq&#10;Z8icUSBCoAx+CsCgUeYfSnp4Vgtq/94x7KPtJwmJWyVZBmbOT7LZIoWJebmzebnDZAmuCuooCcO1&#10;g1nsGZHqFoqrFl7siC0gGSCDmv3IP5wwOnuZX8691emnyM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88Mrt8AAAAIAQAADwAAAGRycy9kb3ducmV2LnhtbEyPwU7DMBBE70j8&#10;g7VI3KgTmoYS4lRVBZwqJFok1Jsbb5Oo8TqK3ST9e5YTHGdnNPsmX022FQP2vnGkIJ5FIJBKZxqq&#10;FHzt3x6WIHzQZHTrCBVc0cOquL3JdWbcSJ847EIluIR8phXUIXSZlL6s0Wo/cx0SeyfXWx1Y9pU0&#10;vR653LbyMYpSaXVD/KHWHW5qLM+7i1XwPupxPY9fh+35tLke9ouP722MSt3fTesXEAGn8BeGX3xG&#10;h4KZju5CxotWQfq84CTfeRHbT0nC+qggSecpyCKX/wcUPwAAAP//AwBQSwMECgAAAAAAAAAhAE3i&#10;r20swgYALMIGABQAAABkcnMvbWVkaWEvaW1hZ2UxLnBuZ4lQTkcNChoKAAAADUlIRFIAAAMVAAAB&#10;6wgGAAAAuRqwSgAAAAFzUkdCAK7OHOkAAAAEZ0FNQQAAsY8L/GEFAAAACXBIWXMAABcRAAAXEQHK&#10;JvM/AAD/pUlEQVR4Xuy9BXwWR9c2/v6/9/teeZ4KbkmIu3sgJBAIEAIJEIK7u7u7u0txl1IKpaVA&#10;Wwq00AJ1d6Hu7u31P9dsDhnu3gFa6PO09D6/nOzu7OzszOzuvde155yZ/4BHPOIRj3jEIx7xiEc8&#10;4hGPXIV4SIVHPOIRj3jkby0///wzvv/++9+kP/xA/cHtPluZh/rjj9Qf8dNPP+GXX34pOrNzbpb1&#10;3XffuT3eo8V9WKzFad9/b6f/aK27V14DKvPqujvldbqU8rpd0F9+NtfUXNfiS3tF4hxnlSXq7nyO&#10;Sr1Ytx+ddbuuehzvM7N94RhRk99Rk99qn5Zh66/7zd01cNTd9fqj9Qc3af8ylb5gH2n/Oc/yL6a/&#10;TbruK1rndWEeXi+7HD7v3377rdHvv/9O+lLKlf4018+UoepcS1XnvNZ+yVt87fR3pgRl+UXncHct&#10;VTXfr/fxPrDvBacvnD5wxEMqPOIRj3jEI39reeONNzB//nxMnjwZM2bMwKxZszBz5kyjs2bPxpw5&#10;czBv7lwsWDAfCxbOl/U5WCjry5cvw6KFCyTfDEyfPk3UOXbOnNmYP28OFi9agFUrl2LTxjXYvWMz&#10;Dt6+Gw8cP4K3zr8oAOFbc+7nn38OS5cuwYQJ400ZM2ZMN3WYPn260WnTpl2x6jElHWvv4zmopo1U&#10;qffs2aKzuM59My+qh6prmX+kTp061dRr6dKl0tfLsWTJkiJdbNKWLVsuy2VYsWIl1q1bj40bN2Gt&#10;LKnr12/A2rXrzJLpqlu3bsP27Tuwbdt27Ny5E7feeituu+027Nu3T/R23H777bjjjjtw+PDdOHr0&#10;KI4cOSrrR3Dvvcdw/PgJnDhxEqdPP4RHH30MTzzxBJ6T6/fq66/inXfewccffoxvvvpGmKLNLEpm&#10;GT8KKPv8s0/x3rtv47XXXsULzz+PJ594XMo+i0dEz5x9WM51Ss57HPcduw9H7zmCuw/dhSOH7sZh&#10;Wd6xfx9u27MbJ+6/Dy889yzuv/ce7N65DffdcxjnzpzC6VMncEzW777zThy+6xDuvusu3HnwDhy6&#10;S7aPSPrdh6Tte7F7107s2b0be6Ssbdu2YtOmDdKfa6Vf2b9Ofy9ZvBiLRdn/y5YtM/3P7UWLFslz&#10;scA8P+50rjw3fH64nDdvnlGu28r97tTZz6Wj8+fPleduHhYvnCfPHZ9HlinHz52N2fLM2c+tua9d&#10;tm3Ve9/duq1MYzla1qLFC3Hbvltx/7F7cerBB/DRh+/jqy8/wUOn7sf+27bjzv27cfjOfTh8cD/u&#10;O3I3nnz8Ebkv3sW9cu1mzZwtvzHT5b6eLs/7BEyaNF7aMws7tqzGoQPbcOzwHjxw3z48fPJOnD19&#10;Nx59+CgeP3sfnjh7DE+eu1+W9+PcqaM4eexO3H/PHTgueuzofhw9dBvuPLATd9y+DQdu34r9+7bg&#10;9r2b5d7YiL27NmDPrvXy+yPL7dRNsr4RO7auxZZNq7F50yps3bwGm9evxIZblmPzhtXYtXUjdm7Z&#10;gC3rV2PTOklfuwJrZd/KFUuwYvkSrF2zAhvXrcKq5Quwb+9OfPH5Z0V3tIdUeMQjHrkOhV9O9AuR&#10;ir1O4X6K5vXI31cefPBB+Pr64r/+679QpkwZo2XLlkW5cuVQoWJFVKlSBVV9vOHvVxUBAb7wreot&#10;6oWw0GAE+vtJvrK46aYbcfPNpcxxlSpVlP1VEB4WiJSkaGRnVUNh47ro06UlZk4ehnsFPHz1xYfm&#10;3HfeeRBRURH4z//8T5QqdZNoKdHSUtbNUuZNuPHGG69Ymd/WkvazbLud5dnO8uVRqWI5VKzAdpdG&#10;6dJlRIvrUVKZf6TecMMN5hqEh4cjJiYGYWFhRRoqfRaF2Nh4SY9DfHwi0tMzULNmFqpVr2HWMzJq&#10;Gs3KqoP69RsgJycX9UUbNGiERo0ao0nTArRq1Qrt27dHp06d0LGjo127dkXfvn0wfPhQ0eEYNmwE&#10;hg4dgdGjx2HKlGkCXudhydLlhsRs3boVtx+4Hffefy8ePvMwnn/2eXzy4SdCGPX35NK/K99//w3e&#10;f+8tPPfsE4YA3HXnHQLwtwmw34ANG9di+YplBlxPnjxFAOhEjBk7CkOHDMawIYMwaEA/9OjaCe3b&#10;tMTkCWMFPO7A5PFj0KqwCUYNH4jlSwSAz5uGMcMHoX+v7hjYuw8G9O6N/n16YkC/Pujfv6+0tQua&#10;NWuKpk3y0bJlc+mPFtI3DVGnTm3pu3TExcciIjJc7vNQhIaEIEQ0VNYjIiKMcjswMBD+/v7w8/O7&#10;SPk8Va1aFd7e3qhcuTK8vLzMOlXXuaTy+bKV+bl09leBt1dl+HhXNs9UoL8PQgKrIiiAz6O3PJeS&#10;r0olVJZnrkKFCuZ+cVXe465q3/+8z13TVXl8+fIVTNlly5ZBcEig3CdtMGXSOCycPxvPPv04Xnv5&#10;GcyZPgad2zRCt3b56Na+KQb27ITJo0di09pVePKRU5g0fjSqVKiC//t//hv//d//jbJlbkRyfBg6&#10;tWmI6RN6YuX8wVi3ZDi2rRqL3eun4NZN07BHdPeGqdixdgp2rp2K7WumYu3isZg/fTBmTOyLWaLT&#10;x/fGuBFdMLRfK/TrUYDeXRujR+d8dO+Ujy7tc6X8eujQuh7ataiLdoXZaNtMtHk2WjatiYJG6cjP&#10;rY4mubKsl4bcrCTk160u+XLRpml95GVXQ46k1auViKyMeKQlRRjNykiU9BSkxgeie+cWePutN4vu&#10;aA+p8IhHPHKdiE0aSBLURE3hPmNGlnTdp2Zb3XYlHR75+whJBcHRP//5TwMeqBWLyATBj4+PjyEU&#10;QYH+Aq4CERwUIGDGC36+Pgjw9zX5SCzKlSsvx1Uy2/7+VRETHY70tETUq52Ogry66CWkYuKo/ti1&#10;dQXef/cVc+57770HSUkJQmj+rymjvIB7akkg51J6ufxaJoGStpFaubJTZ4IzLwFwlSs76QrS9LjL&#10;le9OCdjcpV+J8ljWgQA2ISHBEInIyEhER0cjLi5e+i0FycmpRqsXkQkua9TIvIhQNGqUj8aNmyIv&#10;r7GQioZmu3lhC7Rp015IRUd07txVgGJndOjQAT16dMeggQMxbPgwDBk6VAiFQyxGjhxtSMX8BQux&#10;bMUKrF27Fls2b8Zt+/bi2P334exZIRXPP4tPP/7E/Nbw94RuTZeSn3/+EZ999iFee+V5PHLuIRw9&#10;cjf23bZbiMVWbNiwFouXLjZfyydOnCQ6AePGjZG6DMGQwQPRX4hBNyEVbYVUjBOysWfXdkybMhEt&#10;mzdF355dMHPaeMyZMQmDB/ZFl04d0KldO6PdunRG925d0U7WmzZtgoa5DdA4rxGaFRaisHlz6aM8&#10;1KtXT/ouC0mJSYbMsc95DbgMDw8zJI/rJHjBwcEXlCQjKCjIPEsBAQG/IhwkGVQSDjud27ZqHme/&#10;rzxjVREY4CPPX1V5/gIQERqAsBB/2ZZy5Lkk4ff2LiYoJCXUSpUqGdX7/EpUn39VHm+eDSmbz0V4&#10;eKjcJ20waeJYLF44B8889RiefvIsRg/rIyC9Fho3yEDdWsno0KYAY4cPxsol83D8nrswbeI4BHj7&#10;4H/+8//Az7sCmuTVxNzpQ3Dw1uU4dWwLHrpvEx44fAtO3rUGJ+5cg+MHV+Ke25fi4K552Ld1Jm7d&#10;OAO71k3DppUTsXLBSMyfMRBzp/bH3GkDMGV8T4wZ1gHD+rdB/54thFgUijZHz85NRZugZ6cm6Nou&#10;D51a56Bjq7qyrI8OsuR6+5b10KawNto1q4PWjWuhdZM66NG+Gbq1bYKW+Vlo1jBDSEcN5NWvhuzM&#10;BGTXTERevXQ0lXbWyYjEgD7t8e47bxXd0R5S4RGPeOQ6EBIDfZFTnBd6sXIffUC5Tl/Wr7/+2qQp&#10;ueC6R/6+cvr0aQOUCGT1ayqJBEENwQ/VIRRBCA8LNspth1Q4wMgBNF5ynAOceExUpJCKasmon10T&#10;TfPqoVv7QowZ0hPrV83Bay88as599uxZZGfXxg03/K8cX0nOXfy1VkHRlagrkHKnmoflaxupF4Ce&#10;ADSqr7SL6fZX5Csp31YbqLnbfyXKY3lukom0tDQhEUmGXFCTkpIlrdoFMkErBbW2EInsOnVRJ7ue&#10;gOMcNGyYZwgFtUnjAjTOb4pmBYVo1bINWrVoK8u26NSxK7p27Y5uArb7CVgfNnSIkAohEyOETIwa&#10;i7Fjx2HC+AnGJWv+ggVYsWoF1q1bh40bNmL37h04fuIePPHko3jttZeNK8gvPxd9zDD/S5aff/pB&#10;SMUHeO1Vh1TQpebA7XuxZcsGrJJz0NWGrnRTJk/G+PHjMH7cWIwYMQzDhVgMHjQAPbp3Rdu2rQXg&#10;jsfhQwcxf/5sNG/WBJ3bt8XQwX0xXsjGoIH90aF9exQ2K0QzWmdatkKbtm3RrFkz0yctmrdAyxat&#10;ZLtQSEYB8vMbS581Qk5OA1RPS0d8TJwQuDjExlJjhWREG1JHssHromSjmHSEX7AocZ1K6wZJBwmH&#10;KgmIqk1MNF/xdpAh8mGhgfLcBSE6MhRx0WGIkSUtgdzHZ9HfPIcOUVFiQtV73J3az7prmr3PPBtS&#10;Pp+L6OgIdOjYFpMnjcPK5Yvk2r2AZ4RU9OreHpnV45GaFIGoiEDkNKiNPr06YdG86Th0YC8mjByK&#10;WKlrbJgvBgjw371lLk4e3YCH79+MRx7Ygsce3I5z92/FybvX4dgdK3BMCMU9+5bg8G0Lcdee+bht&#10;2yzs2DAVm1YLqVg4ArOn9MG0cT0wbXwvTBjVzZCKEQPbS9ktDZno3rGxaD76dCsw2r1DHrq2zxVy&#10;kVOkDdCrs+zv0gTd2zdC97aN0KV1Ljq3aoCe7eX4dnIftWooxKMB2rWsj5ZNawthSheCkYEWTbLQ&#10;umkdNM5JwchhPfDeu+8U3dEeUuERj3jkOhCSBRILJRFqkbCJg6YpieA6iYZNODzy9xQlFfwyrkBC&#10;gbbztdTPWCQIXoKDhGAE+YkKkCEAr0oXDB8Bv0oqnGOrVvVBUIC/AKAIARspaCDEok2zhhg1qBs2&#10;r5mHF586JWf+ES+++KKAuca48cZ/CGivKOfnF9FiUnGlwFxBv60l5SNQJ2FQ4MT6+0qd2R4/fvmV&#10;NvmYr7+Oi8rVkAp7295/JcpjeE6C1dTUVCQmJhqAy2VKSuoFUkGrRGZmLccyIUSCWle0Xv0GaFhk&#10;pcjPb2JIRbOmhWhe0ByFBS1k2QqtmrdFx/Zd0L1bD/Tq1QMDBYQPGSKgfehQQypGjBolgH4CJk6Y&#10;KDoeM2fNwqrVq7Bp0yZDKrZu3YQ77tyHh88+iNeFVHz2yUf46cfvnRvrMvLD99/go4/ewWuvv4DH&#10;Hz8rpOIe7N8npGLTeixfvhQLFzImYY6JLRk/bhzGjB6JUSOHY8TwoYZUdOvaGR07tMOM6dNw5PAh&#10;zJs7S0hFU7Rp3VKIUlv069sL/fr0Me5drVsLkRAyRW3atJkhD4WFLdC2DQlHC+Tm5qFBTiPUr5+L&#10;nPoNUbdufaQmpwl4j0WsEIsYIRTse5KJ2FhHSS5UeY2UXNjEguqOOFA1XYmGrtPCUZxGAuIQC5KK&#10;KCETsVGhhlxwOySYFhEhE0LifX2LrR4lkQpNp+r9b+/XNFuZlxYTkoooQyocS8WaVUvx0fvn8cwz&#10;j6B9u+byrAtJCvIRAuItpDYTfft0wqrlc3HHbdvRv3snNKxTHROHd8HhfcuFSGzHqXvX48Tdq3Dq&#10;yC14+L4NePDoOtwrhOKuPQtwx/Y5uHPXPNwhunfbTGxZOxGrl4zEvOn9MHZoB/TvUWBIQQ8hDp3b&#10;NESnNg3QUbRt83pCALLQvHGmgP9MIQR10aG1kIJmWWhFi0SLOpKntrFS9OzYEL2ljJ4kHK0bonPL&#10;XHRsmYMOzWnRaCgkIw+dZNlB0loJiWjaMBMFjWpK2VloIdqobhKGD+6G997zkAqPeMQj16kocVAS&#10;oQSCS4664Uo8uM78HlLx9xVXUqGgQwGKIRb+tD4IuQjwg39AVQEyfgiU9aqS30dAt7cQCoJzkgke&#10;4y/7uD8qLATJ8dGoXSMNrQpyMXZYb2xfvwjPPXFCbtbv8NZbb6FN21ZCKm4wQJrnVxCvwPpKALmC&#10;fltLyudKKgimfEWVVPj6/jlIBZXnJlCllcL5Yh5rLBXJySmoVq2asVLUqFEcP9EgR0CxaLaAYhIL&#10;ujuRUOQ3aoy8hvkCqpsL8BZCIdq6RRu0a9cZXTp1R/eu3dGzRzcM6N8fgwcPxuAhgzFIdKgA+NGj&#10;RwugH4OxY8aYYPXly5ZjkxCKzRtFhQDctm83Hj7zIF579UV8/NH7+OGH7+Sukt8T/tY4t5hb+eGH&#10;b/HRh2/hpZefxlk5nsTgwP59Jtj6ljWrsGjRAsyfN1fIwjxMmzJFzj8So0cNx/BhQzGwfz9jqejS&#10;uaMJrj9010HMmjkdBU1pfWiOVi2aC+FoL3mkbT26o3OXLsbVq23b9mjZspUs2wqJ6oNu3XrJdjs0&#10;LWgpfdNSCEYr6ZtWQr6EaDTIR91sh2RkZdU2/U/3p6goxrhEGTLhWC9izDVSVVJBC4USB9elkgib&#10;SKja25cmFVJeMPORVJBQXOxKxWfYJgxUfbap9v2vqmm2Mt0pzxuR0vYLpGLlEnz26Xt48aWnhVS0&#10;QGREsPw++EhdvFGzVnX07t1B8szFjs2r0a6wIXp0aIx92+fhISETx+5aiUN7FxkCcYQWiX2LsW/n&#10;HOzaNA2bVk/AumVjsG75OCxfMByzp/bBuJEdMahvobEwNGuUifq1U+Q3JQ4ZqVGolhyB6rKsnhJZ&#10;pLItmp4agZrpsaiVEY8a1aKQmR6D7FoJcmwi8uqnSjk10LJJLbRuWhvN80Tza6MwLwv5DUgesmRf&#10;fdnOFjJRCw3rVpdjU1Cvdipy6lRDjiyrJYaiZ5fWePvt80V3tIdUeMQjHrlOREmBTRaUPGg6LRIU&#10;kggSDI+VwiMUV1JBVeBBMGFIha8DuP39uM10AQ+ixp/bS/J7012qmIQEBgUIIApEVHgIkuKjUCej&#10;Gto0z8P4kf2xfcNiPP3oMTMC1Hvvv4eOndrjpptvEuDNmIZ/D6mgsj0OsXDIkRKK30MqrpXynASo&#10;tE6QTMTHx1+wVjCWIjXVIRYkFXR/ys6uZ8hEHSEVVMZU5OY2QqPcPDQSUtGkSQGaN28pQLo12rZp&#10;JwCxswDubgLOuwi56IzePXth4ICBRvsLwRgydDBGjhyJESNGYuzYsSbGYf78ebhl9Sps27QJu7Zt&#10;wd2H7sSTj5/D668Lqfj4fXwvpEJ/fy4ldH/69JP38PzzT+D0g/fjniN3Czk4gNv27saG9bdgyWKO&#10;rDQf8+fOFVIxGRPGjzHxE8OHDcOAfv3RvVs3dOrYAXPnzMI9R+82pKJxXj4KC5oJqWiJdm3aGitF&#10;FyEUnTt3RvfuPTFw4CBpzwiMHz9e2jIbEyZOx9BhY4U8MV5jDIbLcujQURg1YjxGDB8rBGukEKoJ&#10;6NO7n3FBCw0NlmclRK6JgHp5ZugCRXKhZMImFWqlUHVHKnQft+kyyFgMriuxCApyXJx+5f4kxEJJ&#10;BS2I6oZItUkFVe9vqqbpvW/f/1Q7vXi/8ztAoh0RGWZIxeTJ47Bi2UJDCmlp6typrZAKaUewEJwA&#10;byQkRqNFy0aYOXMcZk8fj/pZKejVKR87N84QYjEbOzdMw/Z107FlzWSj65aNw6I5gzFzSi9MHNMV&#10;o4d3xrBB7dGza2O0aZEtpDgddbMSUCMtEolxQqoipD+CfRHk74UAvyrSfi5F5RkOlGeYGhTAODBa&#10;WH2dAHchPOEhVREVEYD46AAkxgYhJSEU6ckkJLGiMUJQopGUEIEUpqXGy3YsUhIjER/DPg8WAhmC&#10;+FgSu2BUrVIWTfJz8MYbrxfd0R5S4RGPeOQ6ECUSKkom1ErhKvYLn+OEM59H/r5ix1S4AxZM8zUW&#10;CAJvh1D4+HjBx7uKARp+JB8CPPwMoSCg4ShRfgKa/BEpQCglIVoAQXW0KmyIkUN7Yu3ymXj45EF8&#10;/92X+OSTj9G7dw+ULlXKBIYSyP8eAK/H2FpSnsuRCtO+EkiFu3L/KFUyxS/eKSkMyk42xIKkIiEh&#10;UYhFsiEVSihq1nRcoOi6Uy+nIeoKoeCIT4wPaCikgvEUJBV0/6HrT6tWtFR0MKM+daJ2EODdtTv6&#10;9OqLvhwtqV8/DBsyGKNHMVB7FCZOmmSGOZ03bw5WLl+KHZs3Y++uXThy+G489sjDePmV5/DJpx8I&#10;qfhWfncu/5vy0w8/Cqn4AC+99BQeOXcKJ47fh7vu3I9dO7dh3do1WLF8GRYvWogZ02dg0oTxomMx&#10;YdwYjBwxAkMGDUa3rt3QtnUbLJy/AKdPnTTkIq9RHgqkfSQVbaV9HdsKMO3ew5CksWPGYsH8+di4&#10;YT02S903btqKtRu3YvmqjViybA0WL1mFpbJcsGg5lq9Yh1WrN2DZiluwZfMOafcCZNeti5hYkohI&#10;QwhIAnhtNLZCCYWt7qwVum4TCxKIi0mFukUFGhcnBmiHhQUaUkGAS2sFYyq4zyEVTjyFkgolD66k&#10;gupKKmzl/l+nFZEKed5pqejStQOmTZ0g12cRPvzgvJDJF4S4tUeUEI4QIUD+At7DwgNQp046+vTp&#10;iu6yL6NaLHoIqVixcBTWLBmDJXOGY950IRET+2Ly6B4YObAj+nYvRMd2uWjRLFvAehZy6ldHZg0B&#10;9cnhiBciERUpBCvUT9orvy9CEsxHjapSx6ryPFetLPXkb5K00Zvtk+dX6s6PFKpOe5ivMqp6VxKt&#10;KL9bFeHv6yXPPcvzMiNsVaXKelVfjnLnjHTn41PFnMdbluZ40X/+47+QVSvTDIes4iEVHvGIR64L&#10;UaKgBMOVTHzzzTdmLHnq+++/jw8//BBfffVVicTDI38fIangV1UO56ogWoE0lwTXJA98gRNwK6lg&#10;UDUJhD/BDImFAHG1YpBUhAroiYwMRlJ8BLIyU9GsST0M6tcR82eMxOH9m/Hl5x8ZUssRfcqW4/CV&#10;5eV8DpB3BdiXUxv0q5aUR9tUDJpocbFJBdO47+IhP0sq949UEi0CT8ZUkFjQUuFYLBiwnYRq1dJN&#10;PAVJRVZWNmrXzka9evUNmWBMRU6DhgLOcoVUNBKg1qQovqKxGQmqoKAQbdu2M4TCEAshFV06CQjs&#10;2gM9u/VE/759hVQMFEIxDKNGjQTnEaFL0qKF87Bi6RJsWb8eO7dtxe2378Px48fw1FOP4YMP3sEP&#10;338rv0UXT3LoTjiJ2ycfvY/XXn0OTz55FidP3Iv9t+/Bpo1rsXLFMkMqFi1chJkzZmL6tKmYMmkC&#10;xo0ehZHDhmHEkKGGLLRp1RqLJc+5s2fMnA0cvamJtLFpk6ZoWdgcPYR4TJ4wESuXLpNy12P3rh04&#10;eMd+7N+/H9u278R6IRa3rN8uZGItFi1eKURivSESK1atwwohFStluWWLkIo5c4Wc1UNaWopci2Qh&#10;DGEGnBP4K6FwjatQQsGlTS50XV2dqOruRCWxCAiw3J+CHWtFRHgQYqLCEB8dXmSpEFIRRFLB/AGG&#10;lFyOVGia3vuuqvncp3khOiYS3Xp0kXthEtbfshyff/aRkIpX0KVzW2mztNW4agUgMT5cAHea3GMN&#10;UdhMCG2j2ujbqxUmju6JUUM6ol/PlujSIR9tmtczsQp0J8qsFofkhAjExoYIeZFywvyl/VURGOQN&#10;fyESdLv0pRWRvz/yW0RrommfPK/eBP6S5sN98pvkLeleQiyqGHLBdV+jVbyctpEgkWB4eVVClcry&#10;28DfHC7NujzjVPO8y3NfiUsh+GafPJeyzjwcGjczsyZefdVDKjziEY9cZ8IXuCtB4DpHenr33XfN&#10;BFIMruQXOk56tWHDBtx1112GbHjk7y2nTp0yQIfzMBDI2uBZQbiPvLT5Jc9PXuBUjo9PkOG82Lnt&#10;xFSQUNB9KDDQV0BGEOJiwpGaHIdaGSkoFFIxpH9HLJgxHIf2rsXnH78t9+gvmDhpIspXLIuyZcrC&#10;q7KAeOv8V6paZ1svlY9tsgET21Hs/kTgRUDlkA8lFe7K+6OV1goC0eTkJOPyRFJBQsEhZWmtSEur&#10;boaQrVWrthAKDoXKZR3UqZNttG69egKGc9CILlCN8gyZyMvLN8PK0mLhWCvaG1eodm07oGP7ToZU&#10;9OrR21grBg8ciBEjhmLsuNGYMX2qmdRw6ZKFWC2gf92a1di8ZRNu3bsX9xw5ikfPncVbb76B7/ib&#10;chlCQWHsxacfv48333gJzz37OB46fRwHD9yKLUIqlglpmT9vvpkwjZMqTp82A1MmTsbYEaMxcuhQ&#10;jB4+DP1790YnqfsSIRUPnngAs4R8NGqYh/y8JsZi0aFdO0wcP94QlB3bNmPP7u3Yvm0Ttm3diNWr&#10;lmPixIlCaEcKaRqPYUNHYfDgERg+fDSGyTmGjRiJAQMHY5DoSFnn8LW1atZAZka69Hd1REVFGkBL&#10;4K+kwiYXJBW2+5MrqaByneqOVAQKUeA69wULUA8LDUJkeDBihVQkGFecUEQwUFvIhiEVbiwVutR7&#10;vPheL5lUlKR6THRMFLr36IqZM6di84Y1+PLzT/Hmm6/LPdNR6hKA4EA/xAnpqZddQ4hsTTRskIkW&#10;hQ3QtnUemhfWR15uBupmJaFGtVgkJYQjOjIA4aF+clxVBPgVWQWMRaCynK+S1JeWAW5LHfi7Y8iE&#10;PLe6lPbwN4dEw+xjHhILeZ5ZXy/Z7y1kwqiPtEHUkA8fflTQjwaisiRRqCIkw4xA51X8ccVL0jnU&#10;dBUONy3b5rdF9v/3//yPsQ6++uprRXe0h1R4xCMeuQ6FZIJk4aWXXsKhQ4fM8I8rV67Enj17DIA8&#10;d+4cdu/ebWaEffvtt4uO8sjfVXhPEPBwwjUFswrKFYDzRe/nS3XIhZIKB3Q4Vgu1ZtCVIDCgqoCF&#10;QCTGRQqASEKdmmkobJqDYQM6Y/ncMbhn/wZ89tEb5vzz5s+Xl3VFlL65DLwqXXtS4bpOZZtY92Kg&#10;RXDiTPBHdQCL00YFF1rGv1KVVNjxFM7wpiQXHAUqrWgEKMdakZGRKUsGbWcJ0aA7VC3UrVsXuQ1z&#10;zVCpJBU6xCyHUW3VqjVat26DNq3bon27jsZS0btnH/Tr2x99hFQMGjAAo0YNF+I3ATNnTMO8OUIq&#10;Fi/CiuVLsWrlcmzavBm379+P+++7H48/+hjeOf8Wvv+WgdrCK8z/kuWnn37AJ598gPNvvowXX3gK&#10;Z86cxN137sfuHVtwixCWBfMXYM7ceZg5azYmTpiEMaPGYszwUUIshmHC6JEYMWQQenXrisWS79g9&#10;92HqpMnIqVffEChaMCZLnTdyvotF8zBh/GiMHT1cSEJfdO/WCQVN81EjPR1JiSmi1ZCSnIbUFFmm&#10;pCIlNcUoSVxqcgqqp6UgOSkOCfExskw086pERoYb0M5rY5OJS5EKJRGuJIPEQS0NVJtgBAY6I0CF&#10;hQWbQGi6PSXEhiFOlpFC2pVUGGvhv4BU0NWrW7fOmDVrGtavXYWPP3wP77zzJnr36opgjgonz310&#10;ZIjce6ly76WiupCHjBrxSK8WhxgzOpS3/DbQwkk3pIrw8q6IKkIeaDUwysn+CPbN7wktpI4yzZAG&#10;F+VvjrpmFqc7z7OP1Jft9fZmHxRbbsy+Ikuk0ydOuimLH01MTJVTNtP5e8DR73gOb6mLISKGVPyv&#10;eeY8pMIj11R0iE5+KdYhOima5iqXMwlTmEfzESDq12emXapcnl+DcS8n+lXbXVnuROtxpfk9cuVi&#10;X2MVu5+57rrfnTDfZ599hieffBJ33nkntmzZYiwSu3btwsmTJ43rk8r58+exYsUKk26X/VvvC4/8&#10;9aUkUnExAOdLXa0V9D12iASBhgEB8pJVUsEv/pywi24Q8bEchSUB2bWqobBJfQzo1QFL54zD/Xdt&#10;x5efOpNGrVy10nxdLHVTqX85qaDvtQO0BJgU1Z3KdQfMOIHj/05SQXBZTCg42lBsEalIMqSC1oq0&#10;tHTjCsURoTIzM1GnDq0VdQy5yM7ORoMGHF42z4wERULB2IrCQpKKlmjRogXatW2Hzp26oGvnbujR&#10;raeJq+jXtx+GDhliApvHjhuLqZMnC6mYi4VCAhlAzbkktmzbgttuuw2HjxzGo+cexdtvnse3X39j&#10;CMXlfkF+/PF7fPjRu3j9tRfwzNOP4vTpEzh08A7s2bEdWzZvMsRi6ZIlmDt7LiaMm4DRI0ZhHIe4&#10;FZIzedxoTBgzCv379MK8uXNMXMeE8eNQJ6smmjZpjPHjx+L2fXuwa+cW9OrZFVmZ1VE7Mx0Z1VMR&#10;FxtpgGLF8hVQpnR53HxTWdxcynG/46zRZco4kw4SPKpbXFCgHyLCQhBhJr8LvWBdIImw56vgupIK&#10;tUgosXAlFJrGstR1ybFSFJMKY6kQUmFGfooIMfNTkFTERxeTCo7+pMe7kgqqkgnnPncAtHPvX7nq&#10;MbTQ9OjeBbNnT8OKZQvw7luv4oN330T/3t2FUPiajwmMpYqIkDpL/Rgk7evLr/2cc0XIgxeJA58/&#10;EgrZ9lGyUAzkze+IAfhOmpPunlSoMq+jRe2u6rSbQ0Uzze4P9pG2x0lnn7HvfKX/OWQ2Y1s4Rw/b&#10;E4CQIhc0jmbnWDEdAvKPf/yvkKcsvPaah1R45BoJgRcnE9MRdDiijpIMe5hOrr/xxht49NFHcezY&#10;MTzwwANm0qdnn30Wn3zyiclD4ddlJQ1KELitQE/LVtBnn+Pll1/GmjVrcOutt14ok/upKsyrx9rl&#10;2Pt03VaK5tc8FKbpfo/8ftG+pbA/tZ+1b7nkdbTz2MLjSRieeOIJ3HHHHeY+oGXi9ttvxzPPPGNc&#10;oCh2mYyn4L1C0vHxxx+bNO7XUaE0r57TI9evlEQqFEw7ALyKedH7GWJRxZAK5ysiwUqRpUKAAV/M&#10;+mUvNMTfuD9VS4lDdlY1NM3LRs8uLTF7yggcPbAZn33kjJqyYeN6BMqL/MYbbxZSwfPJ+enTbIHr&#10;y6mSBVsvlc9pEwETvz46pEIJhcaFOGTJsVRcqsw/UgluCRhpqeCXcxIKh1TEGUsFh5Z1ZtVOMwSD&#10;sRfVq1c3ZIIWCmr9+vXQICcHubn5yM9ratyeCgoYrF2I5s0LzZJDrHZo3x4d2nVE545dDLEY0G8A&#10;hg8bjmHDhmHo0KEYM2o0Zk6fgblz5mDRooVYt+4WbNq8QXQTdu/ZhRP3H8OLz7+Azz79zPyGUFx/&#10;q2xhQPf777+Fl196FufOPYj7jx3FnfL7tXPbdmzbsgnrblmNBfPmYea06YbQTB4/QYjEaIweNgRj&#10;Rw3DRCEOg/r3xfTpU3DgwD6MHzcGOfXqoLcA3F27tuHUg8cxc8YUVEtLQqgA3fjoCKMRYbQYBCJc&#10;wH18rPRrfDJiomMFCEcKeHQCsAk+uSTIN3nlmHAhFc4Qrg7wpyVC56lQUqGEQkkF89gkgmqTDZIK&#10;JRA2oeA64yp0SFmO/uS4PxWRihiSCpIUyR9UHFOhwFlBNJfulM+tc/9fmfIYPg8cSrdPn56YM3sq&#10;Fi2YhfNvvogP338TA/v1kmfHIeVBwVIXIRe0OniZ3w953irzWZLfCj5vjHOQ58qnqFyHCLBeSnwc&#10;kqDPoU0aLiYQxVqczjZru0kgSLacPnGIgzOhp7bH+f1yjmEdOGw2ry/JhbPOuXkYt8K5eujuRvV3&#10;fq9u+qexBHpIhUeumfAH0wbWCsJINDTtgw8+MG4nY8ZwuLrhGGh8VJ0h7aZMmYLly5cbkvHQQw/h&#10;4YcfNoSAx7IMAj8Fd0oo9Bzc1vMwnSCSo7fwhcKvzxQCRAZCMo99nL2tAFLXma5ip2l+KoXbCkA9&#10;cm2Efcnro9eIwv7W/nfta/b/e++9Zwgq4yRIJm655RZDLF544QV8+eWXFx3jWgbvt0WLFhniQeE+&#10;+3xct+viketTLkUqdOlYImihkJe3EArGUDjWC76UiywZRS9lEorAAF8BYCQVYaieloA6taohv0EW&#10;unYoxLTxQ7B323K8+fI5uSl/wg4BgGECkG644QYBHwJCrHPbAPtSqvW0CYCqnUeV+RzApECGgMRx&#10;fyIwIki54OrgUq593j9aSSoIhEgoGKhNa0V0NGdz5qzOsUIsnKBtHV6WM20zX0ZGhrFU1K9fHzk5&#10;jjZoQPenJijg7NKFzU2gdkEBh5gtRJs2rdG+XTshFh0vWCtIKjjK0pDBQ4VcjMBoIRVTJk3B7Fmz&#10;5b21DBs2rDOjNK1fv1ZA/A7ce/Qwnnv2OXz6yacXPrRdSn786Tt88OHbePWV5/DoI6dxz5FDuH3f&#10;bdi1Ywe2bFiLFUsWYdb0aZgycQKmTZ4k556IcWNGYejgARg6ZAAmCKkYM3oE5syZgf2375V6TUfP&#10;Hl2wZPE83HvPIezYvhmN83PN13IGOKclxyOjWgpqpqehfr1s9O7VA/PmzMPypSsMWeIQuj179kSr&#10;Vq2MRYjAM0AAfkhIMCLCGRgtJEAAJkG+WiV4HZzlxRYKdX9SAqEkgkumq2uUWjx0WUwoHIJhSEVo&#10;sBNTERFihpNNpPtTkaUiVMhGkBAdAmW1VFBtQuEAZ97TxaSC6tz/F6vmVbXT+RsQHx8r/dRb+noq&#10;Vi1fgHffeRUfffS23Cd9UZUgXTRECFiAgHA+O15VnGfIKY/nZDlan2ICpM8h85AckFAoqaDSaqDb&#10;9j4uuc/JV9wuluXv7/SjEg3tFy75vLM9+hvmtJP1ZNkOwWC684FE6lo04hPvJV4LBs6XuvkGIe21&#10;PaTCI9dO9EdTAZgNyKi0RAwaNMh8ZWrWrBkWLFhgvg7v3bsXO+SHkxMJNW/e3HxVosl61qxZ5ouz&#10;lsMfZq5TtHwqwSRV95E4zJw5E//3//5f82NFUKlCoKhWD+ZnuRQuCRhZjk00dJ/u13Nwm2Xoeblt&#10;l+eR3y/a33qtbODvus18JJuMheCoPQy+Xrp0qXF1IpnkDxxdoGzRa8RyeP1UGMBNEkKLBu8hvZ6a&#10;n0sPqbj+5UrcnxxgoO5BJBbyEvZx0pxgSr6c+aJ3rBR0ISDgoftT9dQEZGWkoGHdDHTv2Bxzpo7C&#10;3q1L8eJTx+SH7Rvs278XMQKUbvjnP1GlkoB3ftksAvE2wL6U2vV1VXd5LpAKA2QIGgSUSJvUWvFn&#10;IxV0fyKxIKngZGuRkQ6Q5TqVk+OlpqYULVMvkIp6JlCbhCIHDXIamtGg6ALFYVebNKEbVBMUFjZD&#10;61YtzZwOnFm7R7deRhlb0ad3XwwWYjF61FgB8RMxdco0zJgxU4D8bCxbstjMJ8ERlTj53Jkzp/G6&#10;/P588fnn+OGyvxvyPvnxG3z86XsmpuLpJ8/hvqOHcOueXdi1czu2bFyHVcuWYO7M6Zg8YRwmTxyP&#10;SaJjhFQMGTIIAwb0MxPhLVo4X47ZiZMnjmHfvt1CclaaEaTW3rISbVo3FzLgzCsRHxeNzBppKGyS&#10;h84d2mDsmBGmzm++8QY+/vBjIUPPYo+ce+vWbea9zDkpeK3Z96GhnJeCVgqCyRAhdVFF1yHWEDy1&#10;VvB62BYKm1Tw+VJSodtqpXBcnIrXlVxwPUjSSWoIZDnxXXxMOBLjwpEQG27coZgeHOSeVNjEQtUB&#10;8yVbKhxgX6x2Op+FhIQ46fveWDB/FnZuX49PhBR+/OE7GDa4P7zlueUkmKHSVwHy/BO001LB4/Wc&#10;ztCuHLZVnjcB71yqyxMtncyjMRJUPodUm2A4pELaZ5YOqXCWjhsYy+D5HGJGUuG0nUseR3WIhEMo&#10;+CGE53BIBuvg1FV/y0KDA4z7Ga1FvAbRQlBDhFxUrlAKzQvz8Nb5N4vuaQ+p8MhVioIwAi8FhPpD&#10;SleU1q1bm5dCy5YtTcDsm2++aVxRqLRI8Gvy1q1bzQvgP/7jP8wEPR999JE5nmUS6HFJ0fPouaj2&#10;+okTJ4wJmxMV0RVKj+E+lqN1Y52ZpvtYBtNU7DRtn+7nPirLstvqkasT7U/tc4rdt1znNeF988or&#10;r+Duu+/G2rVrsX79ejM04pkzZ4x7Ha+zil4312uk157K9fvuu88EbL/+uuOKoum6zvO6luGR60uu&#10;jFQ4L34F3Y7Fwnnh64teZ/Tl1z2OAhMWEoDYmAikJMWhRrUE5NatgZ6dmmPGhMG4dctCvPbc/XL2&#10;b3Ho7jsEMEfihn/8A5WFVHA4xwujrFgA+1Jq19dV3eW5JKkoapfj1vWvIRWMndB5Kah6Ltv9icSC&#10;X9Ada0XxF3Kuc19SEt2hkg0g5kcqBmqTWDguUPWRK4SCcRV5Jq6C2hhNmzZ1Yitat0Knjh3RU0hF&#10;r+690FO0d8++hlT069Mfw4aMFGA/VQD3TEydNhWTJ0/GrJkzDHjfe+suM/ncI4+cwUsvvYBP5d32&#10;Y9FvSEkiv0D45rsv8aEA0ldeegZPP/4wjt97CPv27hKSsAObN60zlor5s+R8EyY481QIqRg5aoSA&#10;2v7o2asnBgqx2LJ5Ix5/7BG8+spLQmhewqkH7xeisxrt27UyQJCWBZKAmOhI1KieihaFTdCtSwdM&#10;mjTGTLJ3+vQpnHvkEXk/34W5c2cZV6+CpgUIDw03AJN974B6ISdCBqKlv+PiaCHiNXBcpmihILFT&#10;UmGTCZtQkDjYhMIhEw6hYJoSCkMmVLnPHOdMfJcgJD05MUqIRYTZZr1IKtRdR8nFH0YqEuMxeHA/&#10;LFk8Fzu2rcWH772Jjz5421iOvCpXNJZGEi+6BxGk63NWfE4vM5wr47M4n4WfHwmDj7FsMI7hApHg&#10;b4yuX3gW5XdI1InlkufSlF/JjMrEc5Eg0CLh1NkhBUyj+xWHhOVwsTyOc01wYAhu8zdNSYlDcBxl&#10;33GOkGAhFIkJMWjUsD7q1c1CYnwMEuIiZRmFpLgwDOzXDe+9Vxyr6CEVHrkqUdBGQEjwRaUwCHbw&#10;4MH4n//5H+Tn519wL6EoaFTh9vbt2+WGrmoC5pRUsEyCSAWBzGefg+l0f+I299HVhQG6zz///IV6&#10;aX6bAPA4rQOXuq3r2hbNz6V9DEXL1TweuTrRa+Tap1xnOueVePzxx3H48OELwdcMjiSZ0HgICvPr&#10;daRyW8uzl9zHc1E4xvbChQtx9OjRC9eYSz1Wy/HI9StXFqgtL3e6BvBrH4F3kSqhIKihq0iAGd5S&#10;XsjG/ckPkfQBlxdw9dQ45OVkonuHAowb1g1b1kzDi0/ejV9+/gLH7r9bgHAs/klSIaCkEgF8EYjX&#10;+lxO7fqqanpJeYrdMoqAhICXC+1yQyq0nGutrvXSulG5X0kFleBVrRUkE7qt+5VUpKdzRKgMIRY1&#10;Ubt2bWOxaNAgF/l5nFW7iZCJAuP+5MRVtESbNm3QqX17dO/MeSq6o4eQin69+2FA/4GGVAzoNxhj&#10;xgiwnzQVU4RQ0HWXk82tXrUC27dtxIH9e/HAA8fx9NNPGZffH34otoi6E5KK7374Bh9/9B5eev4J&#10;PP7Igzh54jDuOrgPu3duNWRl8YJ5mCvEhe5PY0eNkvOPxrDhQ9G7Tx9069YNvYRYbNu6Fc8++7T8&#10;jr2Eb77+Eg+ePIYunTuYr8l0VaHLEslAmNzftFZk1UpHg5w60vZGaNu2Jdq3b4d27doK0cpDWrUU&#10;eQ6CjPsdZ4gPDg5BmJCEiIgwRIrGSn/HxcaZ/mZMS1RUjJCICBNPQULBJUmFTSw4n0VoqOPqpORB&#10;1514ieI0t6QiyMlHqx9JBEdTSxFSkSSkgkHbJBUEv/5FMRWXIhV6n9vrVAeEXwmpqILE5AS5BgMx&#10;b950LFk0C2+9+TI++fgDDBk8EJUrCVCvVFlIBev0a1LhkAT+Zshz5u8tbSVp8zbuRYxbodWFE/nR&#10;UsHnjkO5mnkjOEeEEO4K5cuhHOezKVsaZUUZUF+mdCmzLF++rJDyCvK8OGTBOS+Vo0wVjSSlBMW3&#10;MrzN6FOVnWfen1YOx+qhfcN1J3bGV651pBDyukIqaiE2JlxIXQzq1clAuvxm9ezRAW+/fb7orvaQ&#10;Co9cpSjwIkAj+KKQCNBPXV8GHIXHFhIB2wWFQneVAQMGGMsGXaYoNjhkfgV2CjwVGHJdXZhs4X4C&#10;Uq0XhXm1XK2zKrepCiwpXLdVj9E8WieP/H5hH6pqv1LYz7Q+PPjgg4ZA0M2JZIKuSk8//fRF80vo&#10;tXNHTCgsV68bl/b9QjJKd7zVq1dfILRaFyrLdC3PI9eXXDGpkBeuzppNa4SJPyChkBcywYD5olsU&#10;zBosoILuAjGxoUhKjEZmtQQ0bVQbvToXYuzQ7lgxbyzuPbgeX3zyCh46dRS1aqYIqfhfObeA98re&#10;QiqcmbW1PleiWlequ2O1PaqupMIEol8gFQ6gYp6SyrtS1fO5bqsqgdC6UzWN+1k3gla1UKiSUKjl&#10;QkkF3Z8YU1G9erohFZyci8NecgQoE7DdIAf5+Y2M6xNn1W5WRCo4M3XH9h3QrTMnwOtiZqvu36cf&#10;Bg8cjCEDh2DQgEEYNHgoRowYiQkTxmP69KlYtnQh1q5dLb9Na3Hr3p04fvw+PP74Izh//nX5ffra&#10;+t1w//vx088/4uuvPsf511/Ek489JKTiCO66ax+2bFmP5SuWyHtUSMWcmRg/dgwGyvuRH+oGDxmM&#10;/v36mdiHHqKrVq3CiRPH5XfyBM6/8aqQjA2okZ6KmOhwue/iBQDGIT42GlEC+GOiIiQtDmmpdCOL&#10;REhogFxrAc1etBSVR7nyHAGqLKpUrGSAOcmBM9qW9DPjV2LjZaluT7GIjIyWPMWB2apKLhwXqOJR&#10;oBwrhaMkLMHyvDjkomhYWYLYolgKJRgXhpQtcr2hpSIlPtIhFULY1f2Jrj4MStZg5N9CKqi816mu&#10;6bZyLoeUlCSMHj0M06dNwLgxQ/HKy8/ii88/xbChQ1Cxgtzf0nfhQsBCpL4E9ZwDguWajw8GuDtE&#10;IkgIBYef9a/qBV+viqgq18BfQL4f56cQElFRCET5snI9hDRUknWmMU+ArxfCg/0NweJ8GAlxQrAS&#10;YpCYEI0E6ZfkpBgzL04KNSUO6dWThEhWR926NVG3Xk0h28myL0rSkpFVM1mOi5RrSgtTqOm3i/uK&#10;/eFl6sxJ/cLCeE2EZMREoEb1FPhKXRvk1DUufyoeUuGRqxL+aLoCd47wpO5MvXr1MoG0FAI0BX7M&#10;z2NtsMY4iH7yY0l3FIru17wqLMcW7nNNoyh4dLdPwactWo4uqXa73Anz2nXzyJWJ9pu7PqYLE+Ml&#10;CPQ4FCyDrzdu3GisFLRCffHFF7+6pq7l2duqTOc1p2qAv5ZDkkIXqMcee+xCGpd6vzKvR65fcSUV&#10;rqCXIFcBhxPwWOTDXKQEByFBfuaraWREuPmqGxEeYl6+afJiz6iRjJw61dG2sCEG926PyaP7Yf60&#10;kdh6y2y8+txJPPTAnaifnYEbbvgHKlbyKiIVJZODktS13q7H2unaJlWnbUXgx5AKB1hwn9ZD1S6z&#10;JLXz83i7DNdtm7i4y8MlASmJRXGAsBNPcQH0ypKEgpYKx1pRzUyKR0JRs6YzIV69enXN0LJ5eY2M&#10;BZ0Wi/zGjdGkKUeCaoHWLVsZYtG5o0MsevfqjcFCJkYOG2kGGekvwH7gwEEYM2Yspk2bZibBMyNA&#10;bdmA2/ffihPH7zHDwr74Akec+7Lo7uJvx6/fQZSf5Pflm2++xDtvvY6nHz+D48fuxoEDt2Lr9o1Y&#10;vWY5li1bjPnz52L8uHEYNHAghgwehlEjR2HE8GGGZPTu3QdTp0zFxvXrhdisw627t2PK5LHIz8tB&#10;YbPGok3NfBSNGuagdlZNIa4ZZlmndi1Ur5YqgFTIWRTvVWdkp1AGRIcJ4A8SkC9An33MwOSEOGdO&#10;kDghFRwlinEUjGlRLSYRrkHa4fJcUTWegtYIqpwjJAxB5ou+kgfHyhck5CBIiISmGVIheczoTxHB&#10;ZjQ1QyqEXMREhiBCiFFIMI9hXAXjB4oJhU0sHJDsqAJn+/4vfgaKSQjVOcZZ0vJQXcD0hAmjMXHC&#10;KPTr3RXPPvOYIYajRoxAhXK0JlREbFwMoqWejEmqUoVlk1gIWfDmrNTlhHiUEZJQVghFJQT5eSE0&#10;QEhzqD8SY0JRPTkGWfJ7Ub92Bhrl1EF+w2w0a5yDdq2aonuXVhjQuwNGDu6O0cP6YJTo8CE9MaBP&#10;J3TuUCj3bx5at8pDi+Z5ct1z0Di/Lgqa5KBl83y0bdMUrds0RsPcLDTIroaOrRuY2bwzqicI8Uww&#10;JJ0fgbWPnGey+HnkM81tEiWNzaAnSmZGpmdGbY9cOyHYInBXYEiwNm/ePDOKCUdiYlC2CgEaA2wV&#10;6FMV/FFefPFFEzTLFzzFBnIs9/PPP79ABAgs+VVZt1UISD/99FOT1xUMsgzu4/kpPD9dZ0h6bF98&#10;tsVuE/PR/YYBwAzs5ZdtlkXVPB75bWJfFwr7mNeGsTD3338/tm3bZkbz4pKWCsbi8JoyH0XvG1e1&#10;9zGvTWC5zfuFS71u3OY+xveQwBw4cMDcoxSmM58e75HrV/ibQzBkz6htg2O+YItBRxGh8Pc1bk6O&#10;lUJIRTAtEyQVYQLU6A4SZiwUGTVSDWFo3qQ+enZqgZEDu2Lq2EFCKkYLqZiL5x89ioeOH0B+bh3c&#10;dMM/BXAQSBd/tbfrcjlVAGBrSflYtloDnLaJ8qupIRVVf0Uq7Pq4K1fT3alrOzTd3tZ1WzWdxxOU&#10;kjwooSAIcmehYJA23Z+oNWpkGFJRu3Y2srPrIze3oYmlYBwF3X24zZm1GbTdtEmBALACQyp6du9p&#10;ZtTu1bM3hgqQHzt2PMZzNutxEzBuwkTMmDUb8xcswNJlS7BmzSps27rZzAlx+O478MDJe/HC80/h&#10;yy8+lTtLfovMHebm90OSSCq++uIzvP7qi3j8kVN44MQR3HHHrfJbtBVr16zG8iVLMX/uXEySc44a&#10;MRKjR4zGuDHjMHr0CAwdNsRYLPr36Yvhw4Zi6NABst0TPXt0Ntqvb0/06d0N3bt1RscObQRoNkWz&#10;gnwhGtL+JnmGaOTmCMkS4Fq/HvuIbmKMQamNatWqm741k9+lkqhxNvMk6WfOaJ5wgcip8lrwmjC+&#10;Qi0VZiSosAiEGGJBKwUtEgL8/fxE/eEfEAR/JRMBjqVBR3zi8oL7k3GZckhFBGeojxVSkeC4P0VH&#10;BiMiTEmF4/7Er+22pcIdsVDCwHvbVnsfVY+jch+flczM6pg8eRxGDh+ETu1b4cknHhH88DXGjx2L&#10;iuUqCbGogOQkDn8cA06Q6VXZGYra39dLyFFVaUMgEuMjUCszGU0F9Hfr1AojBvfGzKljsHTBDKxZ&#10;MR+b1y/Bnh2rsf+2Tbht91ps3bgIWzctwq7ty7F9yyKsXz0TSxdOwPTJQzFiWA9079pS7t26qF+3&#10;BrKyhEynJyM1JV5+fxj/IMQwJlLImJCwaCHmEQFISwxDTlYyqidFCqmRdgppYhvZvpKeRTveqWIl&#10;J/7pv/7rv+T5qukhFR65dqJgTUEXg2j5JYhWCg7tyiE7KQRmBOG25YDHqFLozkLwqD7yPIauVASa&#10;jLmgcj9vYH5VZqAcR/8hcCQpYL7NmzcbYvLcc89dAP0sgzEeHNaWwb0kBzzXkSNHTFA3xx/ncKRv&#10;veVMROUKOglqSZQ4JC6X/GrOsujPb5MRj/x2Yf/y+jBgn25NNOVzQrp9+/YZixevm2sf83rbpI+i&#10;95ESB+7Tbb2/uK73HoXrWg6V56N7Fc+p5emxHrm+haSCX1ZLlSp1EYBWVeDt+EP/mlRwwiuHVIQI&#10;kAoV4EANMS4m1aslon7tGmhd2Aj9erbH6KG9MGXcUCyaNQG371iF8y8+jBeffBDtmuejlJCKyhUq&#10;OXNVyMud5y7pJe9OmddV3eWj2oTCAVSOvzUtLwEMeCUwEwKlYIqq/eGubPuc7lTzXQROita5tNV1&#10;H48nWHXmqfh1LAXJBEkELRRc5wR46emO+1PNmrWEUDBQu4EhEGbiu6YFxv0pP78xmhc0R2cOI9up&#10;M9q3bSdEooeZ8I5DyJJQjBszHhMmTML0GbPMe2fpsuVYtXoN1m9YjzVrOYT1KuzevhW337oTd995&#10;Ox47dwpvvvEyvvySQ6MXvevMf1ucFO7/XgDpO+dfwzNPnMHZh4/j3nsOYvvW9Vi+cAEWzp6FSfLe&#10;GTFU6kPXp/590bdXd/Tq1QW9+3Q3hKFNq5Zo2YIT+eUhP6++EIaGaN2yGdq0LkQrWZJINGmci7xG&#10;0v6G9dEwV/pCSER2nVrIqV8HuQ2yja98nTpZZnjQ2rWzhIzVkH5MFWV/OpYf9j2XJG8Milci5wTP&#10;01IkADaBFo14uTbO9aFFI8JYMxjIHSV5GDAuhMO4B4UUEQa6QhVPpucsHXJBKwW36U7oPF+BiI0W&#10;UiFkPSnBIRXhJBUhnLBNScXFMRW22qRCl3r/qzKNeS9eOkO+8hnIrFkDk4RUMFi7basCPPHYI/Ie&#10;+c7MXl6pfEUhFeWQkpwg+CdR2hlorCnpafFolFsL3bu0xMTxg7Fq2SzcunM97j1yO849dB+efvwU&#10;nn36DJ54/DROP3gUR+6+FbftWYtN6xdi0bzxQii7o1/vlkJ2m8k5c9GoQaaQkiSkJks/C1Hg8K7+&#10;bB/bwIn1GJTNZ6yiPD8VKqJ8+fIoV7YcypYpAx+v8ogRYhEj5MZHnqsK5crL/gpmQATXZ68k5X7+&#10;DtBSwcEQPEPKeuQPEYI0funljwBJBUd8IlikELQR7FGuFKjRKkCw36NHD/MVhOUdPHjQBMjxB4GW&#10;EPqY8hwcWYqBa/zaSN9ZjgTFc9KawdGBOKwtf+RycnLMsKO0oPDF87//+78GSPAlNXr0aON2o8J6&#10;klBwRCrWgUPWUvmViz+my5Ytu8iv/3oWBeQ2KFdhmn1NS8pnC/MzjobuRoxn4ChOJIR0geOcEwx0&#10;tEXL55L3EdX1vBRu87q7O79rXuZhXk3n/cY68JqTkDJdz+HuXB65foQfJwhaS5cufRHQVmWaA0IU&#10;oGgshcZWeAvo8TN+xwzSNGP5BwcImAoxQY210lPRuEEddGpXiCH9u2PiuGFYPH8qbtt5C1555hRe&#10;ff4sunZogVI33oBKAgK8THCm84XeBuSXUxvEX+447lcQpUorhUMqpF0EVD4O6FIyYROKS5VP0KGq&#10;2/Y+13XNq2rvI9jhuQhMaYUgkbCJBUGskgn+LjNPMaGoWTSsLIeUbYDc3FyjeXn5AsRbGG3bsgUG&#10;9u6FqZMnYOyYkejbrxcGDxmAkSOHGzejkcOHY5Ssjxs7GrNnTsOcObMwe/YM4/q0YvlibFy/CocP&#10;3orTx4/g+acfwScfvoXvv/tSfi+u3Ir9zRef4NUXnzLWiuP3HcKalYswc+oETB0/Gv17dUX3zu3Q&#10;p0dndGpbiGZN6gshaoCCgjw0bdzQBNDWqZ2JmpnVkCH3WY30FEdrcBJA+s/HG01Llb5JSTAj+XDg&#10;gIT4aJPOtKSEWCENHD0rQfqXfUtLkFogIs0238Ha7+qC5lgsmEcAfnSkOZbuUjzGHEdyYQiHU35m&#10;zXQ0bFRf+r+BITH88MhrR4LCciMiaOVwlO9yDeYmaCZxCA8TkC6kItmQCp6DQ8oGCDnxQ0CQEAnj&#10;lnjxPBXO8+oot21iodv2s+56DMviqFImn/wO1MrKxOQpEzCgfy+0LGyMxx87Z0jFlMkTBcRXEPBe&#10;ylgIchtkIb9RFloV1seAPm0xb/ZoY2k4cmg77ju6B0eFOBzcvx07tq7BqhXzMGvmBLnnBqBH9/Zo&#10;0Twf9evWRPVUIWzSxqBAWjvKyvNXCuXL3Yib5Xfixn/+03iE3HjjTbj5pjIoXaq8kAaen8HcQhTK&#10;kSgIyanAZ6my0cqVvBAqfRUbHWw+hNAqyvRKRb83+ly6e7btZ55L9hXxk8dS4ZFrKjbYIhBjgDZf&#10;AiQVnEjHBoeaT0Ea3Uw+/PBDY5lQtyh+leY2yQD93OfOnWt+yFgef2RIItq3b2/Mo//f//f/GYB/&#10;7tw5A0r5QmE+ggONy6BrEwNwSSC4j4Rn0qRJhigwjQ8EX5Tcxx8Pfqnml3AK6963b19w5BAGCqsL&#10;1Lhx48wxEydONF/Z/w5iA2sCcV4rdS/T68r9NtjXY2zhNuchIYijtWfdunXGskTiR+uSbZWwy9bl&#10;HykkiPfcc48hsvaM7EpS/hV18Mi/R3g/qqXCBhi2OmBEgUjxV30GMTLYlS9pBmtTme5YLwJMMGlS&#10;QjTSUxNRr3YNNM3LQcd2LTGwfw/z1XLF0hlYtXIuGjWqg/JlS5uXtpeX85Ln7wy3FWBfSvWlb+vl&#10;8pAsKbBygBbbKWmiPrLvtxAJVZscaL3t+rumX0qZh+8TLgliaY0giSAAVSVgJSglOFULhZIKzn/k&#10;zFPB2bRzpY+FUOTnmkDtwsICNC9sijYtmmGwAMQli+Zg5ozJaN+hJdq1a4EePbugT+8e6NeHk+D1&#10;Qv/eXTFm5EATnNu/bzfR7pg0fgTWrlyAew7twZOPHMfbbzyHLz59F199+Sm+/PILea99ga+/+hLf&#10;yHvi26+/kuVXsu8LfPH5Z/hU3nFvvfkmnn36SZw6eT/27t6O9besEPA5Fb2FQLRr3QKtmhcgt560&#10;oXYGGtSthVoZKebrdGpyrJCoeNQQ0lCjepIZ4jMqwrGOMZg2LDxQ3oPOiEkcEpRf+kl4+bU/WMB3&#10;aEiA+epP5XowYxmECHOmZGd4USGV/s5ISjpMq7onqdKSoKCfbk2OOqM5maFIRbkeGh6GcCEJJB6s&#10;c926WWZCvoa5OcYqkp5ezbhYcf4HWjs4XC2V19UQExKWqHB5jsIRF8uhTEkonMDkaCEY4RF0keJw&#10;rA5psElBSduqet/bqvuKCYXTD2bkJnku6tSphWnTJxlXs2ZNG+GxR87g+x++x9Spk42FoGyZUoiX&#10;ejZqWBctCnLk/spBt05NMWxwF4wf0xcjh3VDj67N0bygAerWqSFtiZJ+opVBSED5m1HqZpKFf4je&#10;iBv+eYNxySxtRncqJ88ErQnyPJAIUCuJ8jeiMp9R5zfj4ue0+LnlqHL+vn7Sl7xH/IxFo5KJ3+Jo&#10;c86IUcV59fhitffphxcPqfDINReCLYIuCokBZ8n+xz/+YUA6wTdjH2yxQSIB/7FjxwyQJ/BX1yW6&#10;v3DEqJdeesm4NHFUqP/3//6fCaLkkLMcUpT+9h07djTmaIJ/3tSjRo3Cf/7nfxp/TpZLIfBlGSQA&#10;BAx8QGnJoOsUhxDlV2nO7k2rB8+Rl5d34QHhDN8kMpxdlP7+Kk899ZQZfpBl2ul/FyHQJvgnibQJ&#10;hJINJRa28D6g69ojjzxiLBOcRZ2uTrwGdDdinAqPU9H76l8N5HmvkKByCGTW4d9VD4/8a0UtFZci&#10;FaoEHgy85DjzzhCsxSMmGZJRtM50fyEcHC1FXTcYVBohSwKkpKR4AckJqFY9HtXSE8xXWI45X9lL&#10;AIK3vLwNsXBe7gqwL6X2S1+1pHQqyYK2iSCB214CNDh8JS0lXsx3jUmF677LKY8hqaCSVJAokDzQ&#10;WqHKj0nq/sT9JBQkF5yngh+ECFwZJ1C3Lkd/YqC2kAxZ1pV0Kr/2d+3cBoMHcZjW9pK3hhl2NTe3&#10;rvmiXtAkT8BjQzRumC1Avwk6tG2Ghjm1ULtWGpo1aYDe3Ttg4tiBmD9nPJYtnoU1q5Zg7ZqVZqbt&#10;TRtuwW17duDwnftx+95d2LV9C7Zv3oBN62/BmuXLMGPKRPTr1d0QiPxGDZBdpybSUhIMOQhhsHRA&#10;MAIJ6GkNM2BXyKx3FdFKQl59DaGoUS3R+OrzXvMXMlBV7ruqfnJ/+vIedcgv5yBx1qsYsksiERTo&#10;Z+5TM3Sw3M+89lUEXDpLve5cFoNILqkXA3AuFZTzHEX7NI+x6hGcC0g3z4gPwoRwREeGCymgFYTz&#10;XAjxoMtgRBiiohmP5Fg6omQf59eIjYkUoB4l5IlWFhIPBpAzpobWkAhEyvNEl0OSGI3JcIiA4/Kk&#10;9zlV663rrupKKhwlyXL6n6RixowpGDygL5rJvfPI2Yfwo5CKGdOnmvknKlYoZ+rMEbY4/G1sZDAi&#10;w+T5D/ZGoC+fqzIoX+ZGlL7pn2ZG6ptvulGWN6FMqZvNSE/lhECUK18eFeT+r0D3JXkWq7DuUjej&#10;ss45c7yqeJvRqKrIOSvL/VC5Snnz7BY/q3weeS35G1BRjquMsJBAYz31lfvD7Jdr7CjzFP9W6LPM&#10;9eJ7wdnHde1Luj/xmfOQCo9cU1FSQeBI6wQtCFR3X/JtwElAfu+995pRNfilSR9mzrzNr9i0YlBI&#10;OkgG6BdI9yO6zZDAMH6DX70V8O3evdvc5PziqJYKFbpNsWwya5IUHqvCdRKU//N//o95aOjPT+Fo&#10;Q2XLljVfu+yHhm1iXAVHJdIhSP8Own62gbZeR72mqno9mM7+ITkkeeAkh7RMMPiaLmgkE673hx6r&#10;ZVGYpul/lGj5vIfpGsf4DiXE2qY/ug4e+fcJPyAQtPLjggInfXHa22qpIKEgwCAg8zdAyXGDotWC&#10;oE7BmvniTxXQZkZ/8eLkWBcD53IVypqhPJnunEvAAoeiLAJ39kv+cqov/supAgVVpikAoZXER4iN&#10;j5n5t7gPNJ+T1/35VW1SYG//HlVSwY9F9PUnYSCB4JLuM/x9pl+3ptP3n8HEdIMi2aBLDr98JyYy&#10;oJvDqwowjY1DTGS0kLsoyZdo3IVSUmIRH8dRjJyhS6MEqJqv+/ziLqSQIJ6zCHOkLz8B5wTovOac&#10;jyQsxF9AbaAQwyABbaEmKJYBsmmJsWjZJBcDenVGYeMGqJNZDXUy0lAzPRXpKVJPAdOBcr94V6qA&#10;KpUIIsuZ+QYqVGSbK6NCefaf099Of9CNRdalP0KDg6TMRmiUU1tIB+ca8BVATSuCnywFxMvSAcfO&#10;PUtA6ufvI/0YbEYmoosegX/xfAgEpFIPs673BK/hr79iu94/xXrxPpNX7ifeV3xOkuU9Xz+7DtLl&#10;2gQHcD4GeX6knnQl5PPEpZ/0J9tCC4kTW0FCHoDIiFATr2SGaxZwHBYmYF36moSCFg5OxucMdeu4&#10;Z/EjAYP7aU0h0SA5cJ5dx0Khz7WtNrFQ6wZdqmgFYZ+yfnXr1sGsWdMwZFA/FEj/n334FH74/hsh&#10;FdOE7HlLmyvKvSP3kdTPW9pdRa5bFbm+FThcL+eXKC2kgUPFCrYoLwSEQc+MfyCJ95Y+44zcdLPS&#10;+WE44pSXrFeWvqWVorxc+4qSn5NkUk0/m2umWvycmv5nHWS/v1x7frgIlP5mHmeCTWdflcqcD+bX&#10;z7VzvJyDHzqKynNGsnJcIhmo7SEVHrnmouCPIIzuQrRSkFTQcsARe1QIyvglm0qhFYGgkwSAfq88&#10;jlYOWjgIOPXLNQE8rRS0GjB2oiQhGeDxJBUkK7bQ8sEXE384lDTYQvcmPkS0VtCKwTYRaPCLB79e&#10;0gJD9xytE2MvOLwpv7D/HYT9wbbzmimJUJDtCraZh+5DnKyOAJ1WJZIJEjumMSCeVg4Ky2F+u1y7&#10;bIqm/ZGi5+N5WEcSRv2h5D6PteL6Fj7rBCP8cGEAWBGQtpVpxaSC646lgl9eGYPAl7XOTGssFUV5&#10;vHzkpSwkwUtIhfMVmC9veanzJS4v84rmZS6EggCiCr9AOl8j+SLnefkid33Zl6QKAi6AAVFNt8vR&#10;PKpOXocAcWIugmXGVNgjQGld7HKuVJUguG5fifJ3m0sCPIJFuj+RLJBEkGSQUJBc0F2G+wkkOZoQ&#10;XV0JsJ1rJQRPrgnJoAPc2B4CSy6l7YbolUUlAfVVfSobAsEReypUKG8CWSsUfTkuX65o8jEz0Zi0&#10;hyCfgbCSp2yZcoaU8kNUBSGKlcqVhlf50qibkYLeXdogQ0iLf5XyCKhaSYhEFQSSlMi5fGgdIKlg&#10;vxK8y/3hxf4mkCSYu6BynUTZ/6x/UkI8WjdvhgZ1awux8UMQXY9COWxrkBCHUHkPhsp9yS/2ztd2&#10;xgNxlucYfj2PizYuSt5yPxffL46yP/Q6O9f616TiSrWKOU6uofQX69i/Ty8cvvMgVi9fjuysLENs&#10;CNbpWmTIt6i39Iu3XCdzzeTe4/0YFORnQLoJSKbFQNLMBHJ81jhQgpAPM1FfWLi5B1TVPY4WLa6T&#10;aBBH8L2uJIP3trm/pR+Kn3N+HCgiFaIkNjwHXcQaNKhvSMXggQ6pOPfQA/jhu68wc9pUQyoYHB0h&#10;5wkLDzEfFZhmXKekvrynfLwd4sJrbCwN8tzxt4DkgjEQFRkLUb6c6bPy5eReknuOyiDrMjeXQmnB&#10;I5xLhPcdtZIQz4rl5TpV5H1MsE/ls1r8vPJ8dIMLFnLsLfd8pUqi0t5Kcm04A3iVSj6mDvYza6uW&#10;w+eFAetO+ZU9pMIjf4yopYLWA46mRGBOgkCrhc5RoULQ5gpKCTA5AhOP4UPvOlkeXaJoqaA1gwHY&#10;FD2nDfT4Bfyf//znRe5PKiQSDMLkPpah5ECPJ2Hgly3WoU+fPuYLOq0gnIyPBIlgg4HgDCRmbIWK&#10;1uN6FwX2bC9Vt12BNskEXUloleB127FjB+6++24D1NXypMJy1F1Ky2R5eg4Vprme548Qnp/CmB66&#10;2DG+wiY//4o6eOTfI2qp4HOugIPggoBLgYatjosHl84XTYJwQyz8HPWnyweBkgBabyEVHK/eW/Lr&#10;8QQUzpLDODqg3WwbkOt8MWX+30sqeJxDFBxSoQC9pLw8N8+pgdokSIEEo9IOUxdTt2KQ8lvqRHU9&#10;t9bHVnf77TQq68trw6/PBIeq/BKtAJF5iuun5Tu+6I4/ugPe6FpCouAEtZYzX/95DIlHsJAKuq85&#10;gJrlOX1JMKVLXiuHZBJ4EqDS3cYZfciQSynHXwByy2aNsHD2JOQ3qCMkoooA06oIC6U7TKCxNnAo&#10;1AB/Z8QitsGnyH3IXH9aESwlqSDxCArwR43qaaiTlWlcgsyQq0IiqOHhwUIaHOIQIuU7RNcJXA4U&#10;IkGXIr5nWWdzTU1/aft4P1xMKmzVPFR72zWfKkkKCUnZsmVMO+fMnI7vvvkazz39FLp17iSAP8qA&#10;XZI/E7sRIH0ZIO03JENUrqcvSbuJV3KIBV3DOAO1M0s0nxvn/nUAr7otOW0mseT94UowNOCceIAk&#10;lPcPh1VlOfos+Eg5vB5+0k+cKd+550LQsGEDzJkzA4MHDUBhkzw8cuY0fvzhO8yWtvlIHSqWryjX&#10;ldcixBAgfnQwEwx6S39In/AeqyhklUS0TOlyQhLKoFSp0rhZyEKpm0oJcSht7kfOzk0LZ5DcG5Fh&#10;YYiLiUVqcipqVEtHjNSdbnEcna2ql/yGmI8RfD4dkqKqHzForWI/c2msFCaWouga8f42HzkuftaK&#10;VfKIeknZPtK/JBU8jsf/13/9P+Nm6CEVHrkm4goACcBmzZqFm2++2YBzxiLQR51igzIFiZrGJa0D&#10;PIYPO4d6tYVfjWmpoO+sK1mwwSeBIPPxB9M131133WVeLrRi0BWHX8YpSi5oGWHQN12gOnXqZMAx&#10;99EywkAk1o2snOZ1jj7F4HA99u8gvEbsa/abXkcVbnOOEc4vwXgJWiU4+zVBOQPbeV/Yx+h11zTX&#10;8vRcXP4rRevBc5N4sh06zLBHrm/RmAp+ZaYvNsGIDVR/rQ7ouZhUyItbgFEQwZFsm6+Txt+cIMX1&#10;eAIhvvQdZZoDGh2QxvwsX4G8u5e9Ajd3aa5Aj/sUpOs2l8652ZYiC0wRqWCweaAAVxIjfm01Lhim&#10;LsXl6jltdUcE3KU7QP9itfdrHtc0tVrofm6TCFJ138XHsZ5F/WCvu6gDjtlO56tySBDbz6/4JDIK&#10;0ooBtV4zAz6L7oOqVQncHVJBkOwrpMJX+q5T+xbYsWUV2rRobLb5ZT7IxDQ4Q6b6Ffn+88u4XvOS&#10;lOcmMaKbVc3M6iYux4w0xoBoi1QkJEaJxgqQDJKyi115SJgJjgm4tTzV4n4omSS46uXy08WGMQFl&#10;ypaT8wZi5rRJ+PjD90wcQu+ePVAtLQVRkWHGAkG3pjCpe1hEsKkry+UzQkuEA869zUR9HLXKWJKk&#10;fzV+wzw/0h6HHDn10j7jPkMOLJJBMkGioSNYmaDwSM4qHY4QWngkny9JXtG11X5j/zZu0sjMdM4R&#10;wVo1b4rHHjmL77//BpMnjjMWrbKly8i1d559WsBo/apA65ZxfZJlmTKoKISCQL2qPHucs4N1Itmp&#10;lpqGWpk1kdsg14xM1rVLJwwZ2B+Txo3F7BkzsHLFCqxeuQo9uneT659htEZ6DWOpY1t4n/K+1+tC&#10;UsHJ6vzoHifPNe9vXhe1ShU/JyWpcx1pcaJLlrk/5RwmHkPa5iEVHrmmQhBGkKngj0vOJcGXMkE4&#10;TdQMhKYwrytQ5LqmE6jTIsCH3dVSQVJBCwQD9B544AGTxmOpPFaF5yah4ZcHV/cnut7w4eCPlZbP&#10;YGMdbYhf0TlsLIkDrRNqjeB++tczQJwPGdtVrlw5tGvXzoxt7wqIr1dhX6tFQYWWKcZLkMDRRY3B&#10;1wy2P378uHEPI5nQ6639pNdMrx/T7XtD83Gpeez0f5W88cYbhlTwC7bdZo9cn6Kkgu4rCiK4zY8Q&#10;/D1TkEKAouqASQes8Yt+YIAvgg0Yt0kFAY2SimLwU5IqGFAgpPldX/YK2my9kjyuyrIvIhVSV1pc&#10;DKmQdrNdv5dUKMC3gb5rWklq59XyVJlGAqGq+ah23QzwKYFEuKrT72yn41YTQrcc6QfH7ce5JlTN&#10;y+ui14jKe0GtFvxKbu4B6TvGXrRtlYct6xehfct8BMp94cQ9BMg94gQTK5lQ1XuBque1tyuWZyBw&#10;OOrVzTKkguSPrkx87xlyERokIDnCWAHotsP6mXtUQLJaLLQsu/3F/VAySXDdf7n8Sio4DwInhhw6&#10;qA/uPXxQSNYG9BVS0bhhLmpmCDlKEGAfE2GGu+WoTrwHee3Yx77SZ4awB/maUZWS4mLkOfODD2OU&#10;SMyLnhGtC5Xb+uy4plOdZ9d5zpVk0HJB17rEpETEJyaYoXDpxuS40TmxHQwmb9GyQN5z67Bo4Rx0&#10;bN8KTz35GL788nMM7N/bTF558003SdlyDzHuQ64H5+RgHE9KciIyaqSjft1sFDRpgk7tOqBPr94Y&#10;NnSoca+eO3ce1qxeg80bN2GHYJnbb78N991zGGdOP4CnHn8Ezz/7JF5//RU8LuvTpk5Cq1aF6Nyp&#10;I7p07oQuQj44AA3bxOfAaatDyng/k4Bx2+kHXjdH9Zlyd+00r3kGvKVMxnkxKFzSTZ5KFfHf/89D&#10;KjxyjcUV8HHeAfq4Kvgm2FRRUOoKEBmLwYnl6DbljlRwwjqSCvrQ6mR6JDMKRFV27dpl3KT4RYHW&#10;CFv4BZ1fIfmjSusD68CAbyUVtEz069fPnKdLly4XDYVLFx1+iV+wYIFxwWLbmK93795/uy/Z7G/G&#10;wXB0JFqUaJHgfB2MnaD1hmSCrmP2NeY6r73eK1SuKyHV/e6sILzGeuwfLTy3EggSIlq3eE/ZcUEe&#10;uT5FSQVdJAlGCDr4O0LLKb8A8ndDX7S63wEmDqng12CCUOcL/+8nFVQtXwErt/Xlb4MA56VfDOjc&#10;5bmc8nxOW5xzMUZE40MCBcjRbYN+4Pzaybx/BlJxKXVXN027nLIv2UbHUkGXJF7zX/c1l3od9RoV&#10;3w+yLfcCJw4M4NKnMhrVrYEZE4Ygv25N+ApIo0sc76cA/0A5V9H8B1KerSxbz0nVdnBJP3sC1Py8&#10;RkhMjDP1pFWNVg8u6fdP1xsGNdP1ybGWOV/qlVBoO7i026eq6a7quv9y+RkfQjcZ+v6HC8Du1L4l&#10;FsydgumTx2HowL7oKWCYLkT1smshs0Ya0qunmNGvSNAZa8SyOaISLWYcPY2EIiU+1oxexVGwHLew&#10;4v6yz23XjUu7b6lct68b+4fPfGRUJOISiuJ2qldDakoq4mLjDKGIjg4zEw8+fOYk9u3biXZtmuGh&#10;08fxyacfYPKksaibXRt5DRuiY8f2GDCoL0aMGIrJEydg/ry5WLliGTZvWi9YZBfuPnQXHjhxAmfP&#10;PIynn3oSTz/9FJ56+kk8K+/Vp598Eg8/dAqnHzyBR8+cxqNnT+Hcww9I2nE88MAxbN2yHn16dkWL&#10;wibo3Lk9unUVUtGpg5DMbEN+HCLtkApeewZo01WsmEy4v17muAvPTVG6EAfGFZWrUA6ly9BNq6zg&#10;OqbJvopeQir+x0MqPHLthYBPQR8BGEdzIuimKxGBugJ0AjYlFTZIJKBnULcGWTNuwRYON8tRm0gq&#10;NKZCz2mDUAJADeh2daGitYFfIblPy1AgS6FlgtYHBmVPnz7dEA7up6qQ/NDiwUmUaFXhVybOr3C9&#10;iCugt4XkS+cOYV+SSDAAm8Cb1grus/uKoteZS1W9bvb1s/e5iu77Vwjrz7kqtB5sK61kbJ9KSfX5&#10;V9XRI3+M2KRCAQpBB3+PnNGE4ote2I5rgQJJLp2vwPzq6XeBVBCYXyAWhlw44MUVQCrAsYEO1S6f&#10;S+elXwyUtR4KEDRNAQK1JPBgq7azuC0aU0H1kXYxnXVy6ud6vF2fS6lNDlzJgm5fqepxV6qudXan&#10;2pdU85U5OMBcR+dLbfF+17zad6rsQzOEKv3wRcMCAtEqvyHmTByFFg0bINjXibegZSE0hLEgQdLH&#10;7oc91XvCPh/bU658OaSmphjffk5KRzBMMuFvgrKdeSWcOSdIWnj/FF9fLrUsu/2qJe1zTdd1d3kv&#10;UtlvSEW5CggLDkJnIRUzp4zB2BGDMGxQfwzo3QPtWjRD07xch1hkCIhPdqwvJBUsg4SWwzJHR4Sg&#10;muyrJqSDBIMB9U6sktN3WkdV7Tu9B1z3sS/Yd06fOf3G/jLPK+M4AgPAif2qC7GomVlT8EcKUlIT&#10;MHrMULz9zms4fGQ/cnNqyrtwDl586SkhFycEW9yLE8fvxVkhAk89/RieeuoxPPfs03jpxefx6ssv&#10;4uWXnsfzzz+FF194Bi88/4zsewrPv/Aszp57GEfvOSz44gBu3bMDt6xajmWL5onOxbxZkzFd+mzi&#10;+GEYMLAHCpvloU7tdNTJSkd27QxkZWUgI70aOJs5rVX6nNLq5hBK/q6w/b++jqrsI7rVkUAwjujC&#10;syPrHA0uQPoklIMfkAj7+MKbcRyi//M//3DmqfDMqO2RayUKsgjEFKDT/UWDnvmlj8CTovkotpWB&#10;bjQTJkwwxIFfCghabWHAL2eOpPsT/fZVtAwFdByGlpYKEgdXSwWJCi0VBAl0aaHY9Xn99dfN0IR8&#10;wJiXbXn22WeN5YVAU8/Bc9LSQf/H//7v/zbzZLiC6X+naD0p2j5tozvRPGyXWgo0Tfcz2J5EjEHX&#10;dAmiixP7l9YKBjVfSni8LVr+n1HYByRPXFJIlDgRHocW1hHL2C9ct/uU6/a2R/564koq9MVM4EFL&#10;BUc4od9ykIBAAlsFJQZEKhjnsJNFxMIJPHXIBvfRx5r5qTZ41HOparrmJWHhUl/8ttqAwDWN6g48&#10;uKqek+fQdvCrsGOtcIJMHVBS3Ce22ue+lCoZcCUGuv1bVI+90nrY++1jNJ1LBVtUx3UlCKHBgdLm&#10;i/O45tW+o8VBLQEEqKHyHouPikHt9JpYPGsOnnj4FFYtXIhmjRqjVmYG4uJjBBiHIjLCCZrmMXoN&#10;uGRZVJbPNIJFvrtIFPgFmnM4pKYmG3cnxnA4lopAc4xzHXlfOoHGSipc7y1tj63aLnfpvP6631bX&#10;vBep7CepqCCkIkLq2qVDayEVYzF+5BAM6NMTXTq2QYuCfDRuWM/MCk5LRUpirDxDASYGhoHpDNKO&#10;ighGcnwUMtMSUT0lXggZ+8txf9K2udZL68t6uLv2PIb9xX5z+pdB/8EIEcJCEsP73keUBJAfFaqn&#10;pyGzZjUMHNhbMM4RbNy4Elk1U9CsIEewx2Z8+aXzLvzi84/w/vtv4q23XhYC8QSeePwsHj13Cmce&#10;OoGjhw8KadiGXds3YsumtVh7ywosW74Qs2ZPNSNKLRISMVvWRwwbIP3DmdRbo2VhQxTkZyO/UW1k&#10;Z1dHejqHQE5EtbQExMaESb0Z7O9v7lniJ15vDhXrPNvsA14/1V9fM00j8aBFwxARuX/odhYiZVev&#10;noRWTXMxckBvDO7TA7n165jBAUhcb7zpBtTJroPXPaTCI9dKFGQRiHFJwEhgtmTJEvOw84s+R02i&#10;j7otzKdAjKCc1gG6P/FHma5KttDFhqSCD/bJkydNGs/nCuY5T4XGVLiSCo7+RFJB/0h1r7LBLSdl&#10;4w8Mv0rqHBYkF6yXq4sT59do2bKlqS9JhYLQf6coWHcFtwp4db/msfOxH+nuQ1LBdd1HwsDhfpVM&#10;MGaF5IKuYHRxut6EfcNrqf3FdcYEcZ4UunVRuI/9ZOfTpUf+usIPDQzctOep0JcvgRkHicjPzzez&#10;M3MEHQYGMw/3OSCOX/h9HBcoIRRqrVBS4VgqHMCoSlCj59Fz2vsUAHLJeigwvpTaIEFVwYM75Tn1&#10;PFS6PympoFsNrRaO+9avSYW785ekNhnQ7cvpxfkdtdNYB22fnV6sTL+4rlp3W1kG28Z2EoyTDIYL&#10;gKf7EEEZXaA0j14XXdfrz/dKiABSkkmCu5jIKGSlZ6BlfgEO7NqJn777Eg/ccxT9e/RCo4YNkJhE&#10;tyV/OUe4cfmlFcy5jxwiwHcRiQbPwTQSCt6ffLfxOmkePT/XqQSUrJsGljvrxfcCt/Vac9vuA7tP&#10;XFWPdadatluV/SQWdH+Kkv5s36o5Rg7uJ+C0J7p1aofmBXnIbVAHtbMYbJyCVCEMCQnRAo79pewq&#10;Amx9hHQFCYiNEDIRg5rVEpCWECWkjW0nEHauw6Xq4a49vBd4DPuWfU8wbtybosKNpaRmRjU0EPBc&#10;v362IXA8B4PeExJizaSI/Qf0QL9+3QToZyOrVhr69++GY8fuxudCKD779D2cPH4YO3eQNCzGkkUz&#10;MW/OJMyeMQGTxg3HyOH9MXxwHwwe2BP9+nRB506t0EeW69etwAk57q6De7F2zRLMmz0Jg/p1RbMm&#10;dZHXIBONcmqiQb0MIRbpqFWrmpCKRERFh5m+4n0XIMSCRMC4KnKAATM/SHE/sD9VHTLmPPe8bxj/&#10;ERVFq2wsEuIZuB4jGi1EKgXNhdSMGNgVKxdOxcJZE9G+TQHSqyUKKQ5AqdI3yG9iNl5/3UMqPHIN&#10;RQEpwZUCbA7HSpcmvnz59W/YsGF44YUXzD5XIUjv1auXsWzwh/TAgQNFexxhTAVdo/jg00qgwnPp&#10;+Sj8gs5Aa/7wqkVDwR7noeCLipYMxm/oxGYUWiJoKeH+GTNmXGgLyQ3jQ3h++zxsW/369U3MiGtd&#10;/51ig1sFu7ZSuNR+s9N4DakkFTyWLmsE0xzNixYgxrKQXNnWjOtJ7P5i32j7aMEioWL79R7QvHqf&#10;XG998XcUXl+OAMPfAAINBSoKQPji5ezMnbt0Rl5+ngEiNrEgGDVgXF7qHP2JQ36aIVlJKgwwJ5Bz&#10;TypsdcpygCW3FRQpKFa1wZFrug0k9PiSlOdgPbROvyIVsmSg59WSCqqShUupndc+xozfb+2nsg6/&#10;7p/i+l3oAwFRZix+K+CaynkJ2HbGulSVa8NrxZGZ2O7gwCCjDkhnPzlftrWv7D6j8n7gF21/M/Sp&#10;kAV5ByXHxCOrWnWMG9Yfd96+DXOnTkBO7VqIE7DG4T19pAwnsLtoKNmisuyy9b7guubhNttJkuUQ&#10;Hm0r2+30QbEW9xfV7hu733T7Uqr95qpaR3eqpIJWh6jwcBQ2zkO3dq3RtlkzFOQ3RIOcLNSsWQ2p&#10;ApAJaOOFUMTFRyI4RAiVkIaAQM5NEoyk+HDUSItD/TppyKqRhIiwQHDeB4JjuvlQXa+vqms7tB/Y&#10;l7xuxlIRSkIRYYB6fsO66NqpDebMnILVq5aiadPGRcdWNCNR0ZLBmbzr1a2Ftq0L0b59cxQ0y0Ub&#10;AdubNq7Gu2+9gr17Ngp56IlhQ7ph8IAu6Nm9tZCo5ujWuQW6d24l5bdA5w5ybJumKGzaAL16tset&#10;ezbh3MPHcOjgHmzZuBKL5k/DkIHd0aJZDvJyMtGgbgbqCoHJrMHZ4xORkBiDCOmbQCFYAXLfcsJA&#10;uoOZuWbkvvW2LDm8vx1XKN5zzghndPcKkN+pYCHBnNE8QchatdQEIXYJhljEx0UhOTkGWVlp0ic1&#10;0ap5Dpo1rY/M9CRER4aaYPnSNwupEPLlIRUeuaaioFTBqloQ6D7EUQ0I8vnDSeLAr96PPvqoGWqW&#10;JIOWh6VLl5p4CT64HIGJvuwEagT7zMO4DBIOzpZNosIv5XSZ0nPx3PR7Hzx4sMnHlz0tCO+++66p&#10;G4Wkgj9y3E+iwMBiuu+wLAaT00LBoWT1izQBoxIRujpxDgy2hxPeMcaDAduchVvz/zuFfeUKbBUc&#10;U7UPVBQUK4GgMB/7UfPyCz2H2F2xYoWJL1EyoaJlcGmn/1XFbo/dL7zPaNlivI7t6qX3nn2cR/66&#10;QlJBn2T+RoQYX/dA4xdPgEegxjkMCDI52//gQYPRpEkT8wGkovzWEBySOPCrvolHkJc1fcJpreCL&#10;nvscdxQHFCpo5NIGYFT+TrJc5nUFRARDCrLtNFuZxuNYVkmgylbm0/pQi0kFR9yhKw/JkoK3YlLh&#10;et4rUa37pdTOe/ExzvwSzn6pgywJIvnVVcE01UvSvPklVr/GijLQnBOQUXmtHK0i27pPQZcDuMwc&#10;IlWkX8w1Yfk2cC9WvWaOOn1k3EcE1PmxL6tIX8rxcZEBqF87BSkCjL0rVzCjN3GITmdoTqc/XcvT&#10;c9j9rX3hbDNWoLjddp9dilRQtRw7Tc9zLVTrrlqpiNDFRkejZWETjBkyGEN790GLJvkCzDNRMyNV&#10;gGycvINjTMxCWlq8iZnwElDs6+dtvognxoYiKzMR7VrnCRmpj4jwYLlOco0JnuX6sf+1H5w6UNm/&#10;Tj85feWomZ9B8hFkm9iW0BB5x0ejVma6AOcm6N+3K8aOHoQ1Kxdhw/rV8qznmeeX7j5UukVxiFbO&#10;zt60cSMMHzYAgwb1QaKQoSxpy8HbtuPIXTsxcVx/IRWdMXpEL0MsenRpKWSiEL26tEa/nu3Qr1c7&#10;9JXlgF4dMWPScOzethS7ty/D0oWTMHn8QMnTFm1b5Ep76yC3bg3UrJ6ApJhwxESGICY61GhYWAAC&#10;guQ5JRkuIhb8EMDfH+eDgPORgr8pziSIDnnmc03rBke0ChKCGyIkjrPGqwYVDans78/haGmtrSj9&#10;zI8o5eX+rmwm9uR8PGVK3YT6HkuFR66lKKDSr9zcJhkg6GI6/fE5EVr79u0NmKcLASe6o0Vg6tSp&#10;ZqSl3NxcM6fF7NmzDXCnGxXL45dxujRxn05Yw6Fd169fb1yUWD6VX9VppeBQsDrbateuXY0LFOtB&#10;YZwGf6wZyF1QUGAICGfu5vwYbdu2Rc+ePc0EbRQCaB7HeRb4dZLnpbvT2LFjMWnSJHTu3NnMHE6X&#10;qT8DmGSfa39TtF9KUhUeo9ePSyqF15FxMbxm7Gv2h6ZTKTyGx2uaXe5fUbQP7KX2KYkn43pIQl3z&#10;Uth+7TuP/DXFIRUJBmhERkYYV5Ow8DDj6sSvfpUZxFi2HKIiItGtUxeMHjkKjXIbCnj0lX0VTcwE&#10;CQVf2OYrP90RSCrkxasvdptUqNpAksqXP7+eMh8BEkEZj2NebtvA0gAkSbPVAVTFAJXrmtedMg/L&#10;VlJhvmKK6izhVJKMqyUVWm9XMOsuTdWcy5AD58sqCYJTZ4cYELwzzVgSBEQan3CSBUlX5bwQfnL9&#10;/MxSVPI7KsBIlCMI+bAP+KVbyuDEcub8Ra5W2l5XVcCsqv1N1xOWSfWuLGlVeK3oUldWlJPrkRxV&#10;MOdyrk9xeVqGKtPsc17ULy6q+65G3ZV79cp5NZz1lORkjBw+FPffcwT33HEHRg8dJIA5F3XrZCBd&#10;iERaSiyy69RA3ewMREYES/sryT0pJD/ID3HRwaiVIaSiTVM0bJAt96efIQfOyE9FFh32uSGB7FuH&#10;VJhJ3lxIRUW2VZSgOyoqXM6biHrZNYXwNEb/3p0xdHBv9OrVSd7zrZGXn2NmxuZzTDco/kbExESZ&#10;Z5sgPTk5AT26d8KSxfMxsH8vJESFYlCv9jiwZy0WzBmPYYO7CrHojiH9ZTmoq5CHoVgyZyKWL5iM&#10;5fPHyXIcNq6eg6MHNuHs8R04dd8W3H3gFqxbMRmjB7VD13YN0K1DPrq3b4LCRlnISItBQqyQoGjR&#10;GE7qxyGEhRSIckQsdbs0c6GQaLCeJBjym+In9VWLqn4AcT4ekDzw2ef96zxD7Hcuvb3pJsZZt3nv&#10;lpf+q2DS+ZtIi16ZUjejXr26eO3114t+ST2kwiNXKQReNjiluIIsEoQnnnjCuBMR/DPegrEKc+fO&#10;NV/CaTVgQLR+CeaxJBYcFYpWDX4p5qzMnHuCQbOcq4IuSBSek+5THM6UeUgEmI/H8JxKcOimxB8e&#10;+r7SMsFtWkhYB5IeHeGH52b9CaQ5cdvJkyeNyxXzMO/MmTONO5A9ItC/W9gHttrXREXbxXQVzU9h&#10;OvdT6BrGWArOO8E+4jVQK4aWqes8/noB1WyL3T7egxRaamhh44ADGktit/d6af/fWUgqaK0keI2M&#10;DDej6sTGxSAmNhqcxddf0itxToSy5ZGSmIT+/foLQBqJenXqmll0+eWZ7hhObIXztZCqXwbp5qLA&#10;neotYEhVQSTXSSporeA2AZCmkZS4A4B2mqbbQNcVmLqqfW6bVBS7QDmkwp37E9X1/L9Xtc5arm6T&#10;5HFSNPp70++bdeQswqaPpV9ZVwN+BET60EWJS4KiIiWxKCYSqlVEhVR4yTUT0ERSQVcopz0Xt68k&#10;1fpRi92onLoYoiLn8TEWEPattM+7ogn6pXuKM8mhc20uKqfoWqgyzd253am7Pv096q7sq1ECfOOm&#10;JeQqM7MGFiyYhzdffxUvPPk4Zk2ZgOZN88woRqnJMUhOijajGtWtkymkIlSOlWsjfcWJ7iLC/ZGU&#10;GIG0tDgB0UFOXU2/OXO4kFRyHgxOjhcQQPdF7ddf9yXnNmG96O7EOTLyGtZHi2aN0bp5U7Rr1RSF&#10;BblS1xSEhJG4lJPyBUj70FIRbKyZaWkpJv6CAJ1f+tPTUzF16kTcc+QQpo4bja5tG2PUkC7o2rE5&#10;mjaui9z6mWiQnY6xI3vh7KkDeOvVc3jp6fvw6Mlb8eDhTTghes/Bdbj7tuWyvh5nH9iFQ/tXYt60&#10;/ujfq0AISUtMHNkdIwa0Q+vC2kKu4oRYhEkfcRb1QKOhYQHgLPABfvJ7Ib9D/CgQZObNceK7+BvE&#10;oYzN82B+oxxy4SfPF9WJ++I9zGeOFjdHjSWv6DfB/m3Q37lSN9+EunU9lgqPXEMhmLJdY3RJIVDV&#10;r9wUBWp0GXruueeMKxEnnbOP4TqP45IB319++eWvgDDTFQBzW8GyXQ63SSgU8JEUMIibftNnz3IG&#10;zO8NMeH4ynRxUWFelqPWEhWCSZIMkgkFlsz3ZwKTrA/b7a4/KKyrts/dPgXR7BdakejyxeBsWnl4&#10;HSi8nsxnt9tdeX9FYZvYd2yL9iPXueQ9Q6sN7wEK07Uvmdddf3vkryNKKvjijBKwwa+RdG9ISUky&#10;XyNjZZszINMNqmL5CsiokYGhQ4Zi6OAhyEivIaTCGXqRL1slEo5ym1YKx1Kh1gqbXCjo4bZOtKXW&#10;Ce5TKwcBEQFUSV/2qQ6QuxikKphyp5qP5+L5SyYVDmi2wZmt7upCdZfXVbVMrQuXqgRu4WEhSIyP&#10;RkxUuBOnUlQ3A26krkoqqAxQpeo2Af5vIRW/RbWOPNbHsp54+5BkFBMNY+WR85FQ2G1zVb1eqkxz&#10;d1536q7vf4+6K/vqlPdrBemDyiYQu2+fnli3ZgXWLF+M3t06ITsrQ8hCjCEDdOfhekpyvBmFidYG&#10;3ncGIAf5ICIiUJ4NHzPsKZ8BPUfFiuXlOlY281dUT0sU8hlg+pvnpjWBo0HapJykgv0bL/nr1a2N&#10;vEYNkJtT1wRnc7jaGtWTkRAfKaSlPMqVK+1c36Lnle5S/OjAmBg+36EhQWb44WYFjXHmoVN45YXn&#10;MH/6WOTVr4aIENkf7ItAAfrB/pUxZEAbvPkqB5p5B998+iQ+ePUBvP7UUZy6ZzMWzRiIvp3y0at9&#10;Lvp2bYgeHXNR2KQW6mcnoWH9FLQuqIO2hdmynioELEKeCVolfITUCHEI9UdQiJ/0EwmFlxALeT5E&#10;g+UZCRZiQUsE70uqebaLCIV5dkT5zPODiLOuv0skFbynSY4dgsF7WkmzcR2UMnT0J30vUjykwiNX&#10;LQrcqQqumEYASi0JcNlpNkjVY7m0gb2KHnc5EGfvJzjW4WZdZ9umaN21HVQez7SSRNv27xbW07Xe&#10;tmi7VDS/it1OLmnx6dChg7Ei0SrEQHUNsuc1UVKhxMsu668sbAfbp/2j/cLrzHlMaOFifzAPhfu0&#10;rzW/R/6awtGf6GLJlydJRXR0pJCMeAFCaaiZmYFaNTOQnp6OiKhIlC9bFuXLlUPdunUxevRo9Ovf&#10;X/ImCGChzzGBML/k0e1JXZ8cMmETCu8LgNMhDgRH3E9iQ2VMB4/nPubhMQ6AKplQUJnHFaQq+HKn&#10;Tt6LSYUSC8c9wgHvCjZYnjuwa5//96jWWVXTWRcO7RofE4GE2EiEBvrDT0A74zzocuZKKpRY6Dqt&#10;F74CgGxS4SvXiKTClyRQlgRIJbWrJGVe7V+qj/ShA8CUUCipKCaOeg5btSxb7bz2tb1U/7rm+z3q&#10;rtyrVVoEOO8Bn4no6HATCN21Y1ssnDsTvbp3NsHA9OGn6w6HiQ3hV/fQICEDVc3szYyZYJyKn18V&#10;xMYJmA4PNa5pSiroylSxQjkB7j6okZqIaslxAvz53DhtIjmJi4s1z5J5dniMLNm3JAj8WBAfF2Nm&#10;veaX/ZAgf3neq6NOnZrG4sG8vBa8hs61YX2ovEaVpewYM+kcde+te/giwPF77kBeveqoUPqfqFS+&#10;HCqXLy/3WjkM6N0MLz9/t+R5RUjFE/j6o6fw1ccv4umzBzFvYk/0btsAHQuykJsVjfhweeYql4F3&#10;pdII8CmP8ED5XQrxRWQYYx7o4iT7favAX4gFg9rZZj9uy3PhxHQJmTFuTbTmOYHbFz548PfJPM9y&#10;f0rfepEESx7z3JvfKj7nvH/ZblUSK1lSi+5vXpd//vN/kZVV20MqPHJthWBKAZiCK4JNgi8FakoS&#10;uE/TVHRbQZqCVV2ncl2P1XVVHqvlcb/Wg0sVuk3xR4auBPYIUpqP9eM6Vcuzz0fhknXhPqZznct/&#10;t7Be2ncq3KbFgWCJY/DTIqT9wTrbfaPH0QLEAG26PNH1icptxhPQnUyvCY+lMj+tNly3z/1XFdd+&#10;5JLXmteZVi+SUc5bwTghiuZV9chfV06ffkhAT7QAlYoGiPBrJEkFXTbqZtdBXqNctGjZAo2bNDag&#10;n4NB8Pckr1GeGTmue/ceiIiINF9B+RK2Z9p2APmvLRSqBC0ESEznXBicoZaDW5Bk2EDTACgBOT5y&#10;DPPyGAWEqg6QuxicMq0k1XxaFwdYCPgQJaGg64RxM5JtnpN5eYxrOfb5f49qnVU1neCGQ/TGRoYi&#10;OT4aESGBhhAQPLmzVLiqQyoutlbYpIJWiz+OVLBfaXHiSF4cwvXvSCrYHiGo8t7liGghgX5o16oF&#10;9uzYhhHDBstzFmKGjA2T60q/fo6uRLdBgtfKcu285J7j0Ki+ApirVU9CfHyckIoilyopvyJjVCqU&#10;N6NB1RDCEhcdZvJWqeIQhwghC4yR4n2kRETVTPJmBgAoVgYgp6YkIyMjXUiF/4U2UHXdAdxV5Fkv&#10;Z1yhRo0cgY6d2sv7cql5X7z31ivo1KYxKpW7SUiBEFw5Lsi/MoYNbI03XrlfXixv4+fvXsEvP7wp&#10;740v8On7z2L3LZOwclof7N0wC7duX4HJY4eiVloC/L0rCbkoB68KpVClvJAMOa8zKASfUyER/t4I&#10;ElLGoGrfqnJP+8o97icEo4g88HnmMReea1pO5dkx6dLHF+5VWSfJYB7uM3FKRp39xhVK0tVioWkO&#10;qcjykAqPXDuxwZTrOkGXAnBuKyDnuqZrXqrm0yWPt4GbgmEu9VhuE+ySFFCYznXm5zlU6MLDIWDp&#10;XmBPoGefS8/DdXWdUtFzaj4ufy+p0PPYomma7i7PlQhBPgPcGaPCNi9cuNAoyQXbRGG5dv9T6ALG&#10;r/Dz5883s4aTkPB4xrswloCuUPbIWGy/9geXv6euf0ax+1/bpfrmm28agsUAfd3H9us97ZG/rjjz&#10;VEQIWShrQA3nGqB7BElFvXp1UNi0CXp064ZBgwaiuyw5wy6HyfQRsNiqRUtMmjQZrVq1kWMDiogF&#10;X84XWyi8i8iArlNtAMklJ9rjxKGcu0CJgw1sOCIRARqV2+6AoebVsrWMkpR5tF76NZNuIxwVJjgo&#10;UAALYzqcOmvZPM713Hp+W0tKd6datpbPIF/6zTOeJTo8GCkJsUIuwuBfVfpAAI5NKlzdni4iFQKM&#10;XLXYUiGgjf1UBPhd61SSMq/2r+m/S1oqSMYuJhWuZdmqZXL9Un2raue5GnVX9tUr7y0GDgciQMBu&#10;iBDEDm1aYe+unZg0fgzSUuIRHxdp4pZ4j/Fe4whLdMXhUMCcLZvxEsFBfkhPT3Ge0XIMGnb6ja5V&#10;lb0qIDY2HNVS4xAWyrk95LxCKkjmmZ8WCXdtJKkw7oxUWjFkm5YV5zngnB8OiXbUuWZcd55bh1SQ&#10;fMyZPQsD+veR9+w8wSLf4puvPjajO1WpUNq5B32qIDigMoYPbIs3Xqb70wfA92/gl5/Oy/rn+On7&#10;d3HyzrXYvnwEnj27D99/9xneOf8q1q9aJOV0QmF+fWSmxSAmTMiCEAfeY3Rz8uXoWEIsOOyusVzI&#10;tk9VAfvSdyQAdE/icNAkB4wNqVyxvNynFaUMEgT2LWNWWB6vkaSJ2iSdxzn1VyuGkgpJF2XaDTf8&#10;E7Vre0iFR/6FYgNXrtvblxMb0OlxBHBKGjRdldsUzUvAR2Eg97Rp08xcF/xhITAkiNbj9TgVbitY&#10;VnGXx97/W4THuZ6X2wrWdVuBv53P3XmZRoJDIkDCxPkl6LrEr+oMNN+/f79x/7KHROUxei4GxJNI&#10;LFiwwAyjy5mkKRzal8PnsgyWxYBtnluV9XWty/Ukdr9TSNhIstifOs+JXjPmdc3vkb+OPPTQaQEg&#10;4ShbtpR5cRJYc7tatVRjqSgsaIpePXpi/NhxmDl9BkYOG4HcnFxwONKQoGB069bdDJ+dk9PAAA9j&#10;URBQQkDpLIsJhKsSrCiAJFlITk42rlgkI7qPVg8Cs6DgYENcWJ4DjNyDQ5ar5+T2pZR5HKtKsWXF&#10;T9aDBdxxxmYdjYr10GPcnZda0n5Nv5Sy/AvKNAHhdFdhsCgtFMnxMUiIiUQQXToEqBGEEgRRDQgq&#10;iVSw/4rIhDtS4cRUXDmpsOup19Dpb6qAOlVJ8/G6mDi6O4e78jSfuz50Xb9WqmVeW+VXcg5f6m98&#10;+6OEPIweMRQvPP+MmV26RWGesTIwGDuYAflCAujiRMDquOXJsyPXK4auU9WSDNktX56B1tJfZmSp&#10;CgKevZCQGI3EhCghJY7rjsZTRESEm/uaQ/AaklpUL47ydXE9nevgjFbluBjy+aHy3qfaHwd4jRjA&#10;nVmzBqZNnYwBA/pixcpl8h7+Dl9+/gF6d28Lr/JlJL+0X+oXEuCFgX1a4elH78JPX72Enz5/Fj9/&#10;97L88rwr+h7Ov3IaDx/fhbdee1i26fL9Ez775C28/MITOHbkdtyybBqG9G2NrPRYKYsxGvKMCinw&#10;qlJenlUvY6lg7ImvkAVu+/t7GXcuupVx9Cxfn4rwqlgW3hXLOUSaBESO51wWhoDIM6/Pkt6/vJer&#10;mueMliZ+aGAeEmceW9lYPG680UMqPPIXEwI1G1xzSRCnquIK6nSdAJlAuV27dsZlgTPmcghZAkN+&#10;eSYo/FeI1l3b4VpXprtaDzSNqsI0u91c55wfnP2bgcQkARxl68yZM6Z9PJbD7zIugtYL5rfPwWD5&#10;LVu2GGsGZx2nm5QK5/lgHAFH1OIQs7RYkIBQtP/tdlzvwrZy2GH2CQP8Kexf1z71yF9PSCoIQDhR&#10;pwPs6Frgh9iYaNTMyERB06bo3bMXJo6fgIXzF2Dp4iWYOGEiCho3QYCfP2KFBAwaNAjDhg1HWlqa&#10;+a0hOLGBYjFwuRjMqNLCQQDE2A1aKzgKFEEMlxzalrMqh4eHm3qxHBsM6rpu83xXQiq4XwETlceY&#10;OgugC5Tz0g1LSYVrWfY59bxXsq8k5Xlt5fwGVFpnQgMDkBQXbawVYUH+xqVJQZACIYdU2Hp5UlEc&#10;qF0y6LfVrh+VfaLqllRUca6BfcyVlKv5XPvxj1TXOl1KtX6XUi2TBJ2zPgcFVkV8dAQWzpuN7777&#10;Bm++8Qr69u4i4Jeudj7GWsGgfA6Hyn40fcoYBlkmynVnEDefS8f1Se//iuCcCpw4Lyo6VO4Fp16s&#10;H0lKmJRHcuIMayv3ryEXxXWzVfvduZbFZILr5hkUUk/Sz+eE9SCpyMqqiYkTx6Nn7x5Yt2GdvAt+&#10;xKcfvY1uHQpRpXxpA8IJykODqqJvj0I8dP92fPzaSXz25oP44avn8MvPdIF6X94jn+KrLz/Et998&#10;Jtvfyi8SiYXzTvnpx8/x8TtP4NzxHVgwdTCaNayJGimxSI6LEIIhQN/Hy7iPRYSHCInwk3UhbxHS&#10;J3GhyKyegMYNa6NT2wK0aZ6HGqlx8lzzuRAyJsSApIIuUyR8JHaMI/Hzo2VCLRfUKmYfCQqXjNcg&#10;UWEMTOlSN6BOHZIK531I8ZAKj/yphYCNwE2Bt4I3BbW2uAJ1KoE1Jy5btWqVAc5z5swxQ9rStYfA&#10;0LWMP0q0/nYdKZpur9vt5JJ1dD3u888/N244JEcEuSQUJBN049D4CT2G7mGMI+F+fmHnEKkcbpck&#10;YdOmTRcCkG1LBoXHHTlyxOznkL20VujEhHZ9eH20vte7sG85LDKH3GX/UNh21+vjkb+WMO6IgL1U&#10;qVIXABOXBBHxQhhyGzQwpGLyhEkCihZg5fIVRmdMm47Cgmbysg00sRCcnLN3797GfYkExdWP+1JK&#10;UkHwQh/ljBo1BBAJyBKgEBTMwFV5kQtICg8LlXMFGOCjYNBWLUvBEdU+hwInrjM/9yup4JL7tCxf&#10;H4LBYOMySrLjWpbmc1U7j53XXTpV66Rq15sWC7q/BEn7aaWonpSAaAGKnHNCCQXBj5IK5uXcEFQl&#10;FlWlTF8pr1iVXJBYVDH7fcx5i/vmcuquvo7Lk6VME1JBUGraI3Uzs0tzeZkyqe7y2P1o9/m1UNfz&#10;uKb9HqVFgPdueESwAbxJ8RFYvnS++aL/ysvPo0f3jgJo+SXcR/bLfSbX05kYUPq1iODS/a1aarwQ&#10;/HAnhoIWB0knqOf8CRHynJBwcL4GZ9Qnfkn3kecnVO7fIPMMckZ21/kq7PbZ/c7rpYRCn41AeeZI&#10;UvwD/FDVt6qpY4XyZVFbSMWECePQtXsXrN+4Hj/Le/e9d15Dx9aN4VW+FPzlPmCbgoVU9OrUFCcP&#10;rccbz9yNN54/jK8+eRI/ff+GvD/43i1+f/zyC98n/JBIbMIlScZ7+Pqjx/DEqb1Yu3Q8po7rhQUz&#10;R2Fw365ITYhBRHCAIRlJ8aFISQxFvawktCnIxqCeLbB49igcu+c2nHnoONaumI1m+XUQExFogtu9&#10;vficlEOgXIPoyBAkxIUjIlLIQ4gzHC1jTPgcMeg7KiJU+joI0VEhSE6IQnxsuPTBzfJ7lSFY6hWp&#10;oyMeUuGRP7UowCZoI1C2wasrmHMFdsxP8M0YA35hZ2AxlaCa4JAxBnZ5f7S4A57u2sB6E6grmVKh&#10;i9P58+cNwKe7klomaGGgxYFt5TEUlmu7U3EIXwZekySQQHCI3WXLlpkAbLXY8FxaHz0vrSBr1qzB&#10;sWPHjMWH+dX1h3ldz3O9C9vKviDR0oBt7S/tM4/89eTUqVMGhHDYaRt0UH0FVCQnJaFt6zaYOG4C&#10;lixcLMBoGVatWIlVK1dixvQZxpJBItG4cWPjBsWJOAlGSCyuFJyRVPCYOtnZyKpVE0lJsahZqzrC&#10;OGY/X+wBVc2kYBEcI9/P1xyjdVTVsgiObHBup1O5zvwKonheqp2f6fw6S2JBcsVt3afHu1M7j53X&#10;XTpV66Rq15s+7pyvgK4W0dIP1RLjkSjkgkNmOl9RXUkFlaSiggFDxloh+xg38WtSUaRyjqqizsRp&#10;15BUeHs581FIuQaoChj18pE+/BuRCp+qQhYE9DMgOyTYR65hAGZNn4SPPnofh+++E/Xr1xYiwEBs&#10;b3CiNjO0byVeP8ZUOP0aHRWKWplpZhbtcmXLCakgQaP1oQJ8BBTHRoebIWA53CxHfeJ5Sc5p2eN9&#10;y3aoS5PdJnvd7ndzrSxS4efnb54DWlBodWFAM+MpSCoa5zfCnDkz0bVrJ6xatQI/yvvh/Bsvo03L&#10;fHhVKI0AE3vgJc+QDwb2aIEnHtyLj95+BO+99Qi+/uIV/PTDB/Le4JD2ru8OeQ8Lofjll+9k17dC&#10;Vj7Fd1+9jk/efwRPn7sND963Fq88fxSn7t+Lgb3aok56PHLrpKBxbnW0LKiNof3bYtGMIVi/bDwO&#10;7lmCN155GD989yFeeuY4Vi6cgAE92qBDi8ZokJ2JuMhAIe1VzKzltarHIzUpHDHRQYiR6xYm14Sx&#10;G7RqhAvpY2xTbFSQEJcIxAox8alUBs0LGgkueaOo3h5S4ZG/iOjXcAJr+rYrgLOXrqBO01zTKZpO&#10;kMhy/0ix66Drqjw326agXIG6CtcZ/0FixK+pJAO0tJBQMH6CJIP9ocdwqQHxNtinGxhJxIgRI8zk&#10;fYyTIGHQvuRx/PLOY7mtdSIJ46hHtHKcOHHCBGzTnYqi5WtbrnfRNvJa0J2MLmYq7L+/Qx9cr0JS&#10;weGmlVQoACEYoSsTgUa1atXQq2cvzJszFyuEoDNuafmK5Vi+bDmmTJ1qCAXjIbp06WJm669fv745&#10;vmzZshfAS0lKMGNAkoCY7Oy6yK5TG2lpSchpUAfRMRGSpzyCg3zNWP5mzoygIElzrAo8Xuur5dnA&#10;3FVdASvz6RdZmzgwH8EZSYW7uAqqntdWe7+dz126Kst1VbaPpIL+8SQOYcEB5qtsamKsGfqTsRa/&#10;JhX88upYKRx3KJIjAYo2iXDRqiQezCfrznl/XT9bXeupfe2OVDCdedivnNmYINtdmVTXct3lsfvR&#10;7vOrVfscdtmu6VeirLseGy33akpaohBuIaZ+lY0b0IQxI/D2W29gzeoVAvyDDECnXz/BuvYXR4zi&#10;Okcrysyshjq1M4yLTnkhFcaNyZCKimYUsIS4SENaGL+gIxbxfqXrnt7P2h67Tfa69rlzHR3rEpWj&#10;tjGGicHjtLg4sR6VUKFiOSH9CZg6ZRJWLl+C1i0KsHLFMvM+fOv8q2jbqgm8BHAHVJX7q2olhIV6&#10;Y/LIrnjvtTNCED6TfJ/hl5/57uXcUHxH2+8OeZ/ihyJ13ivm/fIzB6R5Bx+8dxYvPXcQ5187ihee&#10;vQtb1k01s28P69sKY4d1xKwp/bBl/SzcedsK3L5zPm7fNR8n7tmMJ8/dgQfu3Yr92xdh/7bFOLhz&#10;BbavW4Sp44ahRUEu6melIq92Kgpy09GkQSZyMlJRr0YqamemIj4+HBFhAYgRAhIb4Y8kIR1x4f5I&#10;kd+jqeOG45OPi92mPaTCI38JIcjlw0UQTRcf9e2/EiCngFnL0GM0ncs/Uli+noPn5g+PTSRIGuyR&#10;mVSZ9vrrrxtXGwZf032LS7af8Q42uaLwHCyTS5bP/SQJuo/D6hLsMC6A6ZqfeVkHkgSuK1ngOoV1&#10;YNwFJwijuxUBmE0+7Dpcz6Lt5HWhxYZudXofsi//Lv1wPcqpU6eFVIT9ilRQaUEgsSDgqJ5eHf37&#10;D8CCBQsdUiHkgmR9sRD9sWPHIj8/38xfMXToUAwZMkSAR6KJ4yIAUuBiqw1oeC4Cdx7foEEO4uOi&#10;kZQch9Bwuj95IToyWABUhJCKSAP0WR8zLGZRPRUgqWr59j6mKXDT47jN8yqx0P1UpjlfaYvnzdCy&#10;VLWcklTzuB7nqnpOW5nOYG2CdPpxJ8VHoXpyvHF5IZmw1ZtWDeY1BOHXSuJAAnERoZByGXjq5Ck+&#10;56XUtY7sE6o7UkFgqvtJKGi1YHuupFwq00vqR02/FqplXgtlvc0IaNJWxhzUrpPhkArfKoiPDsfC&#10;eTPxwfvvYuGCucYCRTcmzptgt9vMBSEAnpPMNWiQbeaO4ASTFSvQnZD3IPumkpl4Lj6WzwPjjGh5&#10;EyIp/U5SoVaKS7XVPifVuY7FAdq851kWrSjOCGhsW1mEhAZhyNCBuPPgfowdNQyZ6SnYtnWz+S15&#10;5+030b5tM/hUFlLhy2erIqIjfLBw2gB88aEz35MRvi5ULxKSip9Eaa24ONsv4Ie/D/DJh8/g7TdP&#10;47ln7sK9d6/Bjg2zsHH5ZOwSMnHHrUtw/9ENeODYFjMz9137luLQvsW46zYhErsXYd+WWbhP0p44&#10;sROvPXkMb7/yNE7cdwhzp47EgM4FmDG6F9YsmCjL/pg8oo+QlOEYPKALcuvVQO2MBOTXz0Cbpjno&#10;0qYZxgzpizv2bsbXXzneCxQPqfDIn1oI1GzARted2bNn46mnnjLb7oR59ThVBb8KmrVMBc5/pGhd&#10;dN2uG4V1oNp14mRzjPsgiaBVgq5HJBN0VVKiQHFXHoVptqWCwhEaWB7dp1RsAqHnZhpFy6NbFd2t&#10;6PbD/qe7FUeaoqh1wz739Sp6fSh0N6Nb2KXuQ4/8deTUqYeEVIS7dX+ikhRwSGqmV0tPR79+/TBv&#10;3rwL87lwbheOnjZ8+HA0apSH5s2bY8KE8ejatbOxKpQr55ASG2RSbUDD83C0G1oq8vIamcnCQsMC&#10;zYy5kZFBqJ4ah9SkGERFhBmgw+NZL7ue7oCSpqsyTc+t2wqiVHU/lwRnbAOX3KfH2epah5LS3CnL&#10;s8vU7QvpooyVCPSrijjpk/SUBFlGGF97M7Ovj6PMw+OL3aAsa0WRXiAVktcZTpOkwlECRrserupa&#10;Lyr7R9UhERcTClXmrSznrFRUx0uplmuOsdIv1b9Xq/Z5rlZpXaogJJwxCI0bN0RGRpqxsgX6+6B6&#10;SiIWzZ+Nxx89h+FDB11wYePcCk6b2ZdFoxH5eSMiMhS1atUwoz9xkjs9B+tM0hIZEWr2ceQjXmsd&#10;ElbvVdf2ldRW+1rqM0CCzXJIqFk/umgZK0WF8qhbrzaWLudw7XOQlhyL5PhwHLrrgPktOf/m62jT&#10;qgA+lUojRNocHOCDpBg/rJw3HF995rgJ8S3ys/xziILzX1KKVESTjOiGk5N5fvrpG3z37cf47NPX&#10;8dqLp3H2+F7cf3ATHjyyCWeOb8PDJ7bjoZM7cfyeLThxZDOO7l+GIwdW4NzJ23D/XWtx/4FlePz4&#10;Fpw9tgPvnX9W3m0/4KVnH8butXNw7741OP/8g3j+7FEcv3sHjt61Fft2rMa0MQMxpHcHLJw1Dts3&#10;LMHhO/fi2afO4aXnHsY3X3tIhUf+IkIgZwNjDo1aUFBgZn0uSXiMHqeqwnQF0P9KKel8rA+F+xnn&#10;cfbsWUMgCP4ZRM0v4hzKlTM62+3guk2OdB+3CfKVGNhCV6ajR4+agGsSBYr2E5fcr2Uyjf2kQhBN&#10;Fyj2O7/QKjHRevyr+/PfIWyjtpNxOXQjY7A7LUKUv0MfXK9iWyoIMBTQuQISujJxSVeo/kIsFsyf&#10;fxGxmDt3riEcJAU9e3bHxIkTZD3PlEcCQICp4EVVz8X93K5Tp445JlqAc2BgVQQKIIuLEXCVkYz0&#10;tAREhIUI2PGTvPTtrniBWGg9tf5Ulqfptup+XWe9bDClQJjH82stgdWVkgpV1zwlqV0Xe/silXQ/&#10;OXd0aAiqJyeYUaCCAwToCYA3LlCiDIx28rMMIRcm4PdiUmGsFbJPXZ5+C6mgXlQnUb2GqsWkophQ&#10;aF/+FlKhaqe79qvd11er9nl+q1bhnBEmAJpWGOc+Z7xBerVUdOvcAakp8XKNKpuAbM6MPmvaZDxy&#10;5jQmjh2F0EA/BAhZ5EAHTj+xH53ryYndoqPDEBcXZchHRQHzzjmdOnP44xh5RjjqEa+fGYZYlHNM&#10;8F7l9XBtW0ltta+lPgdqpVArHa0ntKrQxap+/Tro0aOzcc3yrlwahU3qClF6yPyWvPbKK2jZLA9V&#10;K5dChrQ9t04G6mXG4ZbF44VUOB/j+Nbn64I04ZcLZMKkinLBnVxXLUl+wQ/ffoaP33kebzx/Es+e&#10;OyCkYgcevG8LTp/YiVP37xFSsQ2HbluCMyd344tPX8FT5+7C4b0LcebYBuzfPR/3HN6Ot995Gedf&#10;fwzPnb0T773yAH757k389PV5vPr8Azhx3y4cP7QTaxdME2IxAHu2rsTpk3fg1VeexPfffYK333gS&#10;X3/l4AmKh1R45E8tNpAjeOVLOz4+3vj2lwTi9BiqAmRd12O4/q8mFzwn1Ra2SV26aJmgr/66desM&#10;WKW1gm5JShhYV9ZZy+Gx9jaV2yQH6p7ENB6vZfDLOufp4ChOFC2HSnDMfHoMlxSW89JLL2HGjBmY&#10;Pn26cffg8LQq/8o+/HcK26lWGSoJIMkfrUce+WuLHVOhgI4AwwZ2uk6LBcFJRkYGBg8ebNwSSbRX&#10;rlxpno1Zs2YK4OiKpk0bGzeo4cNHICUlxRynxEFVz8Vy6TLCdY7+1KhhIwFMUWbEJwZoh4f6IqN6&#10;HGpUTzBDbwYIaGK8A48riVS4rtvqmod1IahzRyqY5riABBhwxTTX8nh+V3XNU5LadbG3i1X6ScCq&#10;j9QpTPojLSkO1YRYhAUFgDNic4QaftkuBu/OcV5yDK0X7kjFhW05/tqSClV3pEJA93VNKgTEy7Xi&#10;fV6hfBm0adkM40YNQ3UhwlW9K6KqTyWEhwRgwawZeOOVF7Fg9gyECamgBSq0KP5B+5RzxYSE+CM2&#10;NsLMl1K5cgXRi9seGCj76QoY5IcqXnSLYp8xDoMB1c6z4dq2ktqq53XOfTGpcMg0PwbwelSQZ88H&#10;1dKSkJQQI+2qIEQpCFMmDcZHHzpWiFdffhXNmjREqH8FDO3TEbMmDEXH5vWwaeUMfP2FMweUQx8E&#10;j7gjFEa4TrX3lfye5TC0P377Dt569SGcum8n7j+yAedO34pzp27H/UIa7tq7DI+fOYCff3gfLz5z&#10;HDs3TsftO+dgy8apgqXm49Chzbh9zwo89uBefPvZM3jv7Ufw2BkhHwc3Ycvm+UIkVmDxjPEYM7gH&#10;lswdj3VrZmP3rjW4/77bhbwcxBefO27AFA+p8MhfRvglny9p/mDwRa5DeqpcCtxyH4GzAmWCZm5f&#10;C0DsWoa7MhWIqnz55ZdmSFt+8eccEyQTdHNi/ARHFVJSoKLrLMMV8GvZNslgOpV5mcYlhQHbBw4c&#10;MLER2n96PNUWxg4wKJngme5PnECQLh90g7KHn9XzXa24lnMtyryWwvpp7AmFcS0kFQSk2r8Ud+34&#10;s7XFIxeLDinL0ZpscENVgKdpXBI4cZ1WhZEjR5rBEzhsNXXZsqWYOnUy2rVrg7Zt22DChAno3Nlx&#10;g1JLh5ZnAxuSCi5r1aqF3NwGiIqKQN3sLGTXzkBIYBUkJ4Qgs0YioiId9yfGVRD4sLxKZuz+i4GS&#10;qp7HBlTaFtdttp2ASvuAynV1A1FrhR6naurgoq55SlKtn71drOxv1sUB6xzmMiU+xlgrIkODzOza&#10;jqXCqbMpQ4C7OZakQrZ1FCglFT5KKkgmitIddc5p18VVL66b3iMEnI4FinUoVtbJcSUzfU1QWnQO&#10;/aruTrVcLu101361+/r3ql3+71WbVDCAukzZMiZWZeTQgZg2aQyqpcTBl6RClJMYLp43B+dfexmz&#10;p09BuBACBuCHhQZLX/F4p3842VqKkMe0lAT4+VYV4kzCbZ1T1kPlGD4LflXZnw4h53XgM8H+t9tY&#10;UpvNtShSvX68v0msiTP4nFUlwZD7i9YUzgkRHhqIrMx0pCXHIyo8EPVqp2Ltmln44gvHCvHGq2+g&#10;WX4OstNjcffetTi6fz0GdCvAjo2L8V2Rm5C8beU/3xlc8t1gvS+Klo5wi3lUL/Ue+RFffX4ezz1+&#10;VAjFbjz3xEE8+9hhnH1gPx68dzsee/h2vPfWo3j+qXuxe+scrFg8AovmD8O6dTOwY9tCuS4jsGPd&#10;dDz35CHce3QL5s0cJtevP2bKctmiqZgzbQzGDOst2gNDB3XE4P7tMWF0b2zbuASffeqQJYqHVHjk&#10;Ty8KyOiC06ZNG/Py7d+//4UhPSnMczlw67rv9wA9HqOq2wryuc4lt3W/CrdJFGgNIFAnMKdFgl82&#10;6e5EF6e3337bWBl+r/AcruelaLrWkdYKntvdF3buJ9lgzMSDDz5o3M34BZYuUxogzjperq9LEq2L&#10;ir1N8kOlaDrPQ/0zCOvBvtE6cp3uYDt27LhoeFleZ5tk6P3hkT+v8N7mkLAE/QQUBBYKBl2BB5Xg&#10;hMHbBNl0VWL8xPLly7B69SpRWiyWYMyYUWjduiV69+5lBkho0KCBOY6ERMuzAQ5/17ifpKJe/Xpm&#10;PoounTti3OjhAmCiERvpJ2AmBQkCqgnwOboNiYrWh2W4giaq1tlO07a4pimosokF8xGo8Zwcr58A&#10;vvi44jbw3LYW57m0uvYDt53zcqmkQkC7pHE27cTYSFRnXIUASn7lZrCvbalQNWVJ/YpJg6iAUSUV&#10;xjph77sCUkG1z+H0rUMqeH6HSNjEwiEbpq8vQypcy+XS3m/3q93PV6N2+b9XbVJRsVIVlBJinhAX&#10;g5VLF2LyuJGIiwqFn3cl+Pt6CQgPxZyZ0/HO+dexffN61M6shuhIzifBGKGiuCJZRkeFIz8vx5Bq&#10;ujnxWbPPyevNGe85ehRH+3KCtKXfpP85YpPp76K8JbXZ7m9zbNF14jVjUL2/n7/cW37GQhYdFYka&#10;NaoJoQhBqtx7rVoUoG7tTCTEhqJZ4zpYs2omHn74Hnz95Rd49skn0LJpDgb1bIMPzj+Bx0/vx9De&#10;zbFv1y344XtnQBZ5e5r/8sYwf7a6bF5QRy4mFq77OaLUV5+/iHfPP4Dzr96PN144jpeeuk/0Hrz0&#10;zBG88OQRY7E4fHAt1q6ejDmzB2PJ4rHYtmk+blk2CYtmDcGmtdOweuUUTBzbB+NH9sTM6cMxf84E&#10;IYFjMWX8ULmmgzB+VB+MHNwFIwZ2xoa18/HZZ8UfGT2kwiN/elFARpDLkVFuuukm8yK3XXAoCk4V&#10;iOr21QjLsL/0q+g59DzMo4DT9bxMYwwDSRGtBATp/KLJdU5gR/cnVzLBciksS9d/r7DutpWGxIAT&#10;uHHOCv3qzn38Cs/hYmktYTwH63nrrbeaUZ+YbtfRJk7aB1cq2ib2C89vW1gIyLmuwj6lxeS3lP9H&#10;CeunqnXksLy0VnAyQYq2TZe6/meov0dKFrVUcKQmJRU2IFSwwaUCEgLq8uUrGGDfvHkBpk+fJs/1&#10;ckMqbrlltSEWQ4YMMhaLkSOHY+DAAYiLi7OsFQSOxeBHSQUn0cuqnWW+uGdmZmD65Eno1LYFoiN8&#10;zfjwdLuIDA8zLiP+AYHO3AcETBUJmoqBl6pT18unK7AyoMoiFVRuOxOABYBj9TuuIDyOS7bB2baB&#10;m71+KdVzuFebVFRGgBCIOAGcNdKSkCzANSigKqr6cNhOAfCydFxkLj7nxeU5gdwXk4nfRyqK7w2H&#10;VOg2+604tqL4vtHj3JVJ1f22Ml370bUv7fSrVbvc36u8RuUrVJL3883IzamHo3cfwMyp4xFFi5Jc&#10;m6AAXwHkiVi6ZCE+/+xTPHz6JDq1a2EmNQzyp1sdYzIqmwD89GrJ6Nq5vQn05rVVIu6cy3F9io6W&#10;44ICJZ3ndsizEmLm1XZdqp16zVT13vet6msIBWdaD5Xnu1HDHOTl5yBGCG1ug7ro1bMramWkIS46&#10;CAP6tBegPRAjhvXBnp2bsGX9CnRr30SA+jL88tPXePTUnRjTvxXu2r9F3hsXe1f8drnce4Tlv4+f&#10;vn/ZTK73wfmH8NZLx/G26HuvPYjXnz+GJ88dxAP378bePSvlt2qqIRDbNs7Frs0LsHLROCyaMwJL&#10;F4zD4nljsWT+eCxbNAWL5k3CnBnjMGvaWEMu5s4Yi3kzRmHGpEHYtnmZkAqP+5NH/oKye/dupKam&#10;mh8M+ihzFCJ3YI1pBL028L0aUWBI4dIdWORSgbG9/cEHHxgXJwb1EqRz0jR+3aZlgu5cerwKjyfI&#10;tkmMa57fKiyTddFySA44xwWJBd2Y6IpF4sCYDqZRSXiYRuuJaz9q31K0ndrukoRkwXbp4pLHaFla&#10;nmv7WbZtHfh3CevLOmm9tT4kYry2dGFjP1I0D9uh/aLt9sifU+jCxi///GDB3xcFF1xXsGGDQ2fp&#10;WAhIEjhxXocO7TB37mxDKtasWW2Ixbx5c9CnTy/06tXdWDNatWpl3Cp0iNpicO7ERnDJmDGSjwqV&#10;OBNwBXRo0wYjhvRDWlIYgvwqCJAJQWa1RBOszIBtThJmgldNbIUTLKtlUllH1plqp1Nd07mubadq&#10;e5kWEOBvRvTheP0Ey8XuKMWkwtaSgJyrah3cK89DUiF9JefzE3AaExFs3J9Spf10nfGr6iXA0/HD&#10;5xfrKyEVqsWEgttOXvtYV7XLcq7fr9W5V9yTCndlulM9B9e1H+2+tNOuhWq5V6OGVJR35mUpLMjH&#10;lo0r0a9XF4TI/eIr/RAgy/j4GEyZPAEvPPcM9t26C4VCGpKKSAXbW1HqwjiivNy66NqlPbKyMiW9&#10;kpAVx73JOZfkCQk27oEkuMX3oVxH0/fFc1PosqQ2ssyLr5vc+1U58hQtFD7G9So7qybat2mOjBop&#10;iImLQNOCPLRq2QxREUHIykwWkD0GLZrlIDMjGX17dUK/Hu0xRUjGS885Hz0fPnEQk4Z1xH2Hb5X3&#10;QdF77A97HbB8Bk2/j19+PI9vvngOH739kJCK+/HR+Yfx0Vtn8dIz9+Lcw3fgyOGt2LN7BXZsW4yd&#10;2xbith3LsGMDLRZTjG6+ZQ52bVmK3dtWYOMtC7Bs4TQsnDNJCMU4zJ85XgjIVCwR4rFT9nssFR75&#10;y4iCMgLLOXPmoEaNGsjNzUVCQoLx7ydQpdigTUEdl9cCzLEsuzzdpthpKqwTh289fvy4GTGJczwQ&#10;qJMEPfPMM6Yt9vF22QSrBKNcv5bC8giK9byce4JxHKwTR5ji13a6RJFY0ALE0Y20TjxGVdNUtFw7&#10;zZ2wTQqy7Xro8a5pVPYFVY/5dwrrw3pQtU4ULkm+2H86KSDT2Fbms4/zyJ9XlFTceOONBoAoyFBw&#10;p4CDqiBE9xH4E0jFxMQKeeiFRYsWCbFYLboKK1euwLRpU9C3b28z8STjL+jexHPomPosgwBHz8uZ&#10;gOnLXUFIAmM8oiPD0aVDK+TnZiIsoCLiIv2Qm10ddWumIdC/aF4JAcYcHYeWij+CVHDJYTX5ZZgz&#10;CxvLgNTdOe5fQyrYX1UF/EeGBJhg7bSkeEQxaN24PwmpkDqxHy5LKmS/IRWypDuUo9x28trHuqpd&#10;FvvEnTr3yd+PVPA+KFeOc054oV2rZhgzvB9y6mSY+Apn6F9v+AsJ6NOrG86efgDrVq1A7Yx0pMZH&#10;IyKUkzlWRjkh23R9at+2BfLzG8j95m/iKRwLHK0PHEHNCxER4aKhco8615T72F/say7tdl2qjcx7&#10;8XWTe0mIBJWEP0XIa+eO7dBISE5YsB+Sk+NQr15tJMRHwd+3sjyXLTBhzGDERgehfk4dzJo5BdMn&#10;jcahA7vw/becKRt46MSdmDqmO04eOyDvg6L3wLV9vVvCdyfxgxCLX96Xl9Gb+PbLZ/HJO+eEVJzF&#10;B0IsXn7uXjx69iCOH9uFQ3duwoH963DbrSuxf/cqHBDds2UxdmycL4RiMfbvWYOD+9Zj7/aVWL9q&#10;LlYtmYElcydhwcyxWLVoipmd+7Zdq/G5h1R45K8iCibpstO7d280adLEvLSzs7PNNgOPKQpE/wjw&#10;xjrYQNKdMA+BOMkE3bQ48zWBBWMSGD9BFycFmSQdBJ16HLe5VOV5mI+i7bpaYZl6fgq/qjP4ev78&#10;+cbVibNlc7QpumnZ52PdaNmwQTJF62XnvZRoXtbDXVkUnoexHLTucD/zkYDpsX8G0Wtk150WJ5JG&#10;zlLObbaReXS/Xl+P/HnFlVS4ghAbeOi6Aj8qv9BS09LSzGASHGKWz/+qVSuxdOliY6UYNGgQJk6c&#10;iB49epj4DZIRBTIsg5YKLmmliImJMectL0ShbJlSyExPRs8uQizqV0d6UihaN6mN1k3rISYyyASS&#10;EuwzuJWgyx3A13qWlG7vY31IKLStup9pdIGi0s9d662Azi6DeikwZ6se616LwTrjELwqV0RIgC/S&#10;EmKRkZqEWAGWAUImnGBt5uP5Lj6nlsUgYLMtdTIEguRClsValE/WS9Liel1MKvQ6Ospt9hetJ8V9&#10;ebmyVbV8d/u0P7Vvr5W6nue3K4G8kAoh16GB/hg+sA/mTR+HurWqoxJnipc+YX9UFaDeu3tXPP/M&#10;E9i0dg1qyDWskZoooDzC1KOskIrExDh079rBzG9RtmwpQyr0nuYzQusEXZ9CQuj6VFx3vSbFdSru&#10;r5LU9RryWtGSyG1fPx80zM1Bx/ZtDImIjAhGptQpOTFWSKiQn4ggjBjSB80a58h5yqBvv954+ukn&#10;8cxTj+O9dxmvyHfELzhz6jCmje+Fk8cPyvtAMcQf8z5zzkhh3ON7+PmnN/DLz2/gh29ew6fvPY3X&#10;XzyBpx49iDOn9+HBE3twQojFfffuxJFDm3H3/vW4a99a3HHraty+a4UQiaW4becK7Nu1Ers2L8b6&#10;FTOxZtl0IRZTsXz+BKxZOhW3LJmEO/dtxJdffGrOSvGQCo/8JYRfzxnoSCLBGaE5mkpOTs4FX3aK&#10;K3BWgHc1omWUVA7B4hdffGG+/GvwNQEFXWJYN864TLBsg0quU1mmlq91dpVLnfu3CMuwz0llcDH7&#10;lYSNwNf1PK75VSlMt/v6csKymF/Ls4X9QzcsDnPLgHC6udHtiqJ99WcQ1ptER9ugbWIa5/+gRYp9&#10;aQvzeUjFn1/ckQpXQKJgT8GLqqZpMCnjvjjiE90daa3gcLMk76NHjzazbnMfra08lufQcngsiUZi&#10;YiLq1atn6lOuXFlDKviVtHe3dhjWvzOa1K+G/p2bYvTA9siqEWeAWmxsDFJS4gUU0XLiuFFp/e16&#10;U5mm6i6d6w44dlTbyHUGpgcHcyI8P9l20vUYPV7V7kN73d1+Hu9OdZ+pA9eFCDA4OykmypCKxNgo&#10;BNO9xpAK1pfHXHweV2Xw9gV1OR/V3TG2aj69blS7rxwyoUqgejE5c1emq2o+7SO7r9yl/x7Vsq5e&#10;WVd1BSwtYDsUC2ZOxoGdG5HfoLZJY7wK+8PP1we9unXBA8fuwbiRwxAVGoCa1VMQFxNpCEOZcuUE&#10;uFfHgH49ZVlN7v3Sxq3PtoYFBQWYIG264VUWkulc7+LrofW6XDv1elD1GpJUcFACWj+ChbTk5GSj&#10;ft1aiI4KRbW0BOMCFRYSYEhF/ewMDOrXDdHhAahQvhQmT55o3GEpv/yiv/e/4NxDRzF9Qh8hFXdI&#10;+h9PKhwRzPHz+/J+ElLx03l5YX+A7758E2+8dAqPPnQ7Tj+wR4jFXjx6Zr/oQTz8wO144N5dOHJg&#10;gxCLW3DH3lVCKJYaYkHdtn4e1i6bitVCItYun4r1K6dh05qZ2LhiqpCRzfjqi8+KzushFR75iwh9&#10;1ulrzC99BKFTpkwxX/QIQBWkcmkDXYK/qwVzLMudTz+BJIHwiy++aOIPOLuyzi/x7LPPmq/XBJO2&#10;sCwF46wX16nuRPNStT2/V3gudbmyy+O6ax1VeIw7omEf/1vqxbwsU/uR27yOtODwCz+tJTokJ93a&#10;aO1xPebfLayPtp91onKdwuGBOZIXwakK9zO/XmuP/HnFjqlwB0BsdQUjChi5j25Q/NJZWFiIWbNm&#10;FVkrOMzsMjPPy5gxYzBt2lQMGNDf/H6RiBD4KKjhdkBgoCEdNWpkmH0kFhXLl0F2zXSMGNQT3dvl&#10;YXTfVlgyYxCaNExH5YrlERUZidpZ6QgPDUK5MpJfiIUNqOw6c9veZ9df87IuHMnI+cqugNhxgWJc&#10;BQNlCeL1WPt4VZ5Dz2Ovu1Mtw1ZjOSjad6GfJc1X6hQbGWZGgEqOj0a4gD9fzq5d1bEQXGn5Jam7&#10;423VfFonVafP3JGKi4Pe3ZXpqnY+7Tu7/+y0q1Et7+qUdRUyW7ECKpQrgxppyZg9ZTxWLphpYn8M&#10;qSgiV3R/atyoAWZNn4wWTfMQHRaEOjWrm0nseO9zoAQGRU+ZOAa1MqujdKmbpZ48B0kLrWh0DwxB&#10;RESY6V9ORkdSwf7SPtZ6Xaq9ei1Uef14nXSOFk5wFybPUroQnhrVk1E9NV7WEwWDRMr9VwkRof7o&#10;2rEVWjZriCoVbzbD5TJ+iu+0i+UXAe33Ycq4njh6ZI/1Lru6d/qlhe8aed/jcyEWH+Dnn96T032C&#10;X37+FJ989CKeffIePCZk4tkn7sILTx/BS8/dh+cl7ZlHD+PMydtw7PBWHL2TE+Mtx54ti3CbkIo7&#10;967GHXtWYMem+di6fg62b5iL3VsWYPvGWTh8x2aPpcIjfy0hcONLOSoqynz1o3DyO7oQkFwQMKvY&#10;AE4B3dWIAkld57n4NZqB1hwKlqCBgJhkQi0TrsI6aD1Yhl1HBaUUprnqtRCWoz9m6lLENLtOej6t&#10;j+6nKoB2zUPR9thplxLm5WhOJGMcfYpf9wm6SA4Zm/Dcc8+Za8s+pWubls/z/rtF205lf2i7uaS1&#10;inWmpUW/Vv1Z6u2Ry8tvIRW2ugJLAheOVMPfpu7du1+Ir6D1cv78BZg0aSImT55kiEWzZgUGyJCI&#10;ENjwCynLpAtISkoK8vPyERnJYW7LoEzpUvAXEN+xdTMM79cB8yf2xu2bZ6Jz2/ooL6CNAaX1s2sg&#10;JzsTVb28TSyGa12pCqJKAlh2GsGVAmL9Gs3hOun+RF93X1+CLz3GWWrZdvmu2+7UroOquiNdUOlf&#10;Ln2kfZEhwUhLjEVKQgyiBGQGSPt9CVwNASouV897UTmXUT3Wndr5XK+90182oaAW9yHzXMk5qHY+&#10;7T+7D+20a6Fa7tWocecTgJ+emoS2hU3Qvnk+YsKDDNnwLgLsQUJGU5Lj0KJ5Y9QWMpEYF4nsrBpm&#10;voly5YRUlC6DgvxGmDJhNKqnJeEmYzlkPzjPFl2faKUICeFQyqx7Malg/9r1cW0jVfdp/+px1GJS&#10;IetCUENDAxAXGyH1SEQGB0ZIikZEWIDcYxWQlZmG/r27SFtjUb70PxAY4I3FixddwCLFFgng8bPH&#10;MH5EJ+zbu172O6RD3iJmec2F72Fzbr7vf5CzfC0vrs9FCfq/xE8/foz3330G5185jffPP4z33jyN&#10;t145adyiXn/xAbwg5OLcg7fhwWM7cc+dG4VIrMLh/evx9COH8ObLD+ChE3tw4NYVOLBnOe7ctxJ7&#10;d8zHPYe2ekiFR/5aQpDGL3xJSUkmsJjCr9t0E6B/MmMZVAjyFMgpALxaYRn8AsF4Cbo4ETgyZoJA&#10;mEHOBMKuXyj0vFzaAFSFdWS6ncY8CkSZbu+7WmFZLFtJBc9NS4Seh+fU82p+XWpe7VeKnd+1be6E&#10;eWnZoesaYzkIwDkSFifh47WkZUeFLlkEYyQZFJZtn/vfJVoPbTeX7Bsq1wlMly5dau4Hj/y15LeQ&#10;Chug2KCEwJFKcEVXjvT0dBOYzfkr+DFk8eIlxloxceJ4zJw5DcOHDzXkgaSC+elaRGJRVkgJy8mp&#10;Vw/Z2bWl7MooU6YsygrgSheAM3FEH9y2YTaO7V+Gvt0ao1yZUiZOILtWCvr26Ih6tWsbYqPuWLYq&#10;kHKXboMybrMOCoidY5w20vWJpILuJwTOzj6nTK67AjjXbXfK41z1V6SiSL2rCOALEHAaH4NqiXEC&#10;XEMR5OdrSEVVU5/ict2d112Ztrrmt9XOp9fdvvZ/V1JhBgioWAmBcm8kxEQhKTYSNVMTEBHC2bAr&#10;G1LBOBzeN9HRYcaqVq16ApITY1C3TiaiIkLN/cpA7dx6ddGjSwchGuEoXaqUlM1+cO5Nuj5FRdH1&#10;yU/6hzFIjvuTuz69VDu1f6l6/YqHkvZCYJAfQkL9ERERjOSEaCTHRyIxPgLBgd4ICvBCSyFMndo1&#10;k3vPD5XL3YDgIF8TO3WBVFjvq8fO3osxQ9vh1t1rBCcIyBe5MlLxO97/fA8bUsFjqVyXOv0sGInB&#10;27L+w/cf47svX8dP37yCH796AV9++Dg+evuMEIyH8Opz9+Gpswfw5Jk78IwQicdOH8ATDx3E+288&#10;LPlfwtuvPYgzJ3fj5H1bcfSuddizdS7uvXsbvvryD3R/4sv2cgDDIx4pSdzdP3SR6dChg/FV5uzO&#10;FH7pbtSoEZo2bWoCjFUU7FF/i+g5XY/jF2iCxHvvvdcEXXPW6127dpkhWVmvy53HrovdLgJxV1LB&#10;dXv7WgrrYJ/PddsWpnG/7uNSgTPXqVp/bRtF99lCEsPga1p2aM0hmbjlllsMOeQkfDoMK4XHsjyS&#10;D+ZjP+uPNEX32+fgtl2HayGubVBhupI+Cpdsn+anBYukgqRJ3cp0X0lleuTPIZyngqMukVS4AhBV&#10;G5zYeWyAQmU6ARJBVGFhgRCJ6UIqlhtr67x58421YtKkCSa9Xbt2xl2KxIKEgrNkE9zw+NjYWOTn&#10;N7owt0WZUpyp2BuD+nXH4b234K6d89CjY66AuXLG7zwhLhQDe3fChFHDUS0tBaVLE5D9uh1aT9c0&#10;Bb26TaCl6uwjueBEeFWNCxSDw7nuepzdN1TXbXfK42zlRHeO+9PF6SZwW5YBvj4CXKOQkZyAxJhI&#10;hAgIJKEgiK9ywXri/twXl/drtfO6qp2P7VZVVzG6hBUTCg3W/nOSCrscLff3Ka+5LKUcDvXKieI4&#10;Klf15DhEhDrB1OwDxlP4B1SV+zQKNTPTkJAQhbiYCNTLroUYIQocNpbB9GkpyaiZUUPy+6JCeSdI&#10;m/NXsP/ChUA6rk+cgNGZ9O5ypMI1XftWleU6185xffIP8EN4RAgCA6siLDRAyESkEIsoJAip8POt&#10;gvjYMHRo2xR5DWoiLsIPvpVLCekIw9Yta+WdqPM+FbvsPiqkYuywDth/2wZ5L1yppYL7+Z7h0lZH&#10;eLxThovq6q+E1nO+a+mdwLoJwfjhTfz81Yv44Ytn8MX7j+DNl4/j0dN7cfzwRpy6d4eQisNGH3lw&#10;P54WovHqM0cN4ThxzxbcsW8lblkxGZPH9cC61bPw6SfFHwVLJBV8Cf6WFyHz8iVrv3Q94pHfKrx3&#10;9P7R+49EghNCtW/f3owMRPn0008xZMgQM8Qs4y1U9B5UsHcl97B93xIoU2h5oJ88XXQIgvmlkZYJ&#10;fkXnCEkEjSWB8iuVqzn294jr+extrquq2GlU9hHV3na9Viq0LhFkc3I/Bq3T/YOWCQ6zS4sP9+ux&#10;FNfrRusFAbpNGO3rpMJtvWbXSli+a3t0m0vut1WFBEgnN+Ss6RTuZ/2u9l7xyB8rnFGbk9/ZpILW&#10;A12/lNqARbd5LK0F8fFx6N+/HxYtWmiIxZIljrWCAdtccqbtjIwMk5fH0VrCeijAycrKMh9TuF26&#10;dBljsaibXQfrV8zG9jVT0KpJTQHZFVBRAJa/fxUU5NbGyoVz0L9XD5QvU9q4lDhfeQV0CfDTGAWq&#10;XW+qDbR0WwGxDYqZxtm1SYB0pBz7WKpr2a795Kqux7kri+vOuSobAhEbGYqMFM5XEYOIsCAhOLRU&#10;SH0lT0nXx1Xt89jqLi/VzsO6ULV/2C+OZUJJRbHy67f2k7ty3alrXrs9dvt+r9plu6q20d0+W51y&#10;HCLJ7dDQUISHhSI0JABJAsQjwgOl7ZwB21vuFblvAoQMJkQjKyMNibERiAwPQs2aGWY0J1o6ODcE&#10;n4GAwABDMJyAep6noiGwnJsiNDRE+rL4nL9VtW2q3kXXjteHyyiSoqgw+PpURnREMGrWSEFG9SRE&#10;SV19q1YxsRWFTesiOysJ8UIqgn3KoWOrRnjkzHG+IIz+/LNDLiiPnrsP40d3wZ13bJX3W5ElwyB/&#10;eXeYgG4uneMc5YLvWL5bqMXv4N8ufD9+Lud9S95Pr+Gbr/nufQ2fffI8XnnuGM4+uAdnTuzEyaNb&#10;sG/XUixfNAbTJvbBzEkDsGrxJNyydCoWzx6FxbOGY8mcYZLeH2NHdJffl9Zo1qQ2UpNC0KVjc7z9&#10;Fke7cuQ/XF+SVyqu+bXRTPt9jffI31X03rHVFn7VjoyMNC5QBJEU3mcEb9HR0ViwYMGFY5hOYErl&#10;uua/nGhegj8SF47mw7kHOJfD4cOHzWzYTNcv0Co8xrW+f0VhG7T9+gyrum7bagvz0bLD+Ro4wR9J&#10;BC07JGP8Ekwywf22sAyeU/uRZVBoBeL1Zd9rmn1e5td66f6rES1Hy7SFaXb9eG+5kgStA9vIL9IE&#10;qVoWY0hc7xuP/LmE14u/MTffzMBQ9yDMnSpIUcBo79NYiUaNGmLq1CnmwwTv6YULF5oRoMaPH2/m&#10;3unWrRs4KzeJBUE6LSbcJjEhSGvYsCFSUlLN/tJCKgh8BvbujFvkpV/QMBNVKlVAJQHaJBU10+Kw&#10;cMZkLJ47SwBbqAl85VCf6j5iAyt7W9NUdZuAS1XbyCXryTrSZYv7XI+l2n2ky0upfby78riudfDx&#10;rmJca6olxKJaUhyihWD4+jmA3pVUXMm5Ve3zuVOtk9aFaveRK5mgOhPzFfefu3Jd1c7n2g57+2pU&#10;y3endjvd7Xctg/cq85IQBAcFICiwKmJjwuX+5f1R2fQDg+kJyukqVCczHTXTUxAa7I/k5AREx0SZ&#10;40kq/AMCTF/SOsE0J1C7knF9io6O+P/Z+wswO45r3R9+nu/+7z0nYMcgxmFmHo2YR8xkyWKwZZkk&#10;S7ItW5ZkliwwU5jjOByHOQ5zTnLCicPMiePQ+tavet7ZNa09o5Elx8o5s6Q13V1d3NW737dqVZXl&#10;5eWE6zg/J6Mql1TPkHts8NjYWGtFnq+RwwaFCdozp493UlFnBbnDrKQ43yaMb7FJTijGjam2ipLh&#10;1lJXbC9+6LD96Y+ZeQXB/Knj8wCpuOG6jfb+97zOvwlJB5h/xZwu8M+/K/6X66cjhP373/9mTzlZ&#10;efLJP9uf/vx7+/0ff2q/+M337Ac/+m/70pc/Yu9//2vssbc/7DjqTnvFy2+2hx7ca3fdeY3n6SLb&#10;unmxrV8121YumW4L5k6wiePqrKWxxJrqi62tpcqfUa2NG1VtY1oqbXRLRRiRKS/J9WfIsxxoz/vP&#10;/8/Gjx3t373vdOQoIhUnAkfci5Uw+pBKdK9P+uRkRO0mboNxOzp27Fj4uDLhMRZGETANuPjii+1P&#10;f0psFWmTADiBTsBfT0I6+FMeGKHAfGXz5s32+te/PphZZZt8LVG4f3dRPaguqD8BZ91L+5Pgl/rH&#10;TAyTJcATK2ExX4KRCnrt06BacUiVJkcE//T6Q+pY+hbRPQRgfzqBOnGnVaJr5TOdd/lBGK1gojlk&#10;SqNq1OOJ2mGfPLsCqWAhiHOCDXcGMOk8m3IfQMIoAqZLgH2FAawkoxXn+29UlW3btjX8jvEbhh48&#10;eDCMVtx44422b9++sO8OczEIr7gIjxkUo7EQC0YHIBUQnwljmu32A1fbyqVzwoo7+M3NGWqT2hrs&#10;4buO2Aff9y5btXJ5mOTdv5+W5DweXPXkxjlgCxWAxg0lf+QHUsG53FGFVR2h8XlvVHHFQDy+ZpWn&#10;4vyR1lxTaaOaaoMZTX6e15u7ZyMV0u7SidNI+4k19q86oX6og+SYjVTgntSjwmaLO9bYTzrvcXnS&#10;2hs/scp/d3qivCoOjvhN5gUNt7zc4VZRVhgIRNix3J/LiBGMInn79jqZNW2qzZs5LSzPWl1dblVV&#10;laF+MCPD7Ilz4iXOgQOTY2L6xCge71km79yL85FW+Yv9o2pLeo6MgJWUFPr7Wu6AebDVVZfa/LnT&#10;bMb0sVZVWWAlhSNt6sQxNmFckzU66G5uYqRluG1ev9i+++2vht+RJ5/8o3/Huv7Wf+7TH7Trd2+w&#10;D7znUf9QZDo5+WJkvjKx8L3h2+IYxuP6+9/pJIU0/MF+9esf2Y9+8C37wRPftG9+80v2hS88bh/+&#10;0GP2lre+yl75qgfs/hfebofvvt4O3HKl7bx6o23cvMgWLJhgM9vbbOrkJhs7ptLzXWy1tQWe9xzL&#10;z/X2OWSgDRvc3wYP6ef15b8lAxjhPMd/O86x/v77MbD/+f7bdJ4N8GM//6059/xzXf13xX+b/s//&#10;+f9sdNuYYNUhCaRCKonPJbE/aVq6c++TPulJaDOAM4CXQJqOmMns2LHDmpubg01+LCzdyrwKNsT7&#10;1re+FdyIS4SiN+1RaUsgFXz02QODeROxkD+ArOKMw/27C2WRItSh6pEy656Ihvxo8jWjSRAJFHM0&#10;VsJi9Sb8xKL6jp+RRO5yg6RgAqVlWnHXPfIBsYjjO12idOL0ENKJJc4/R64x+aI3mo3OvvSlL4V7&#10;yl86fJ+cOSJSwegCgAaQkQ2IpEEJhILdr+NeexSQiWKmQc/q3LmzwmgFvy0QTo5aYpYjO3EzQsGH&#10;mrgBQxAFRhoA7zNnzAgTv/sPHODE4hzLGTHUNqxeYesvXGEjHKixjOzwoYOsraHKXv7wffbTH//A&#10;Ccu+sMs2a/3HZZGqPN25ca7yZIBXUnbcKC9KHcT3pHG82cBdT6o44nQ73YPbYCvIHRHmVbQ111l9&#10;bYUVOUBl9SdMjWSSk9bu0ok17SfW2J/ylnne/3tJBao6gdTl5gx30FpoBU78WKWJJWUhy9wr8Pdl&#10;7swZNnv61DAXprq6zKqdHIqY0Z4y6UIqBgUikZg+FYZnf7pIhZ4fR54Vy9Xm5fFOD3VCMd3WrVli&#10;baOqHXwPsvap42zzhpXW0lRupUWUL8fJbJ7dfeeN9tRf/mjf+fY37E1veo199b+T333kH//4i334&#10;/W+ya7dfaI+96cXuj8nSfFf+6oThLx36Z/vbX39vf/nTr+0Pv/u5/eoXP7QfPvE1+8bXPmtf+sJH&#10;7VOffI994L1vsEdfzx5YN9ktN+60G/ZcblddudE2bVxkS5ZMsentzTZ6bIXVNRZZZU2+FTvZyc0b&#10;aEOH0+HwAuvvJKGf/5acz4IPfqTzhBXi6HTgN4/Oj/79+xm7+A/yuqXeqPcBA1jVy9WvB3DtBI8d&#10;+wcN5p0cbv/xnOfauHHjnVR8NymwS+ecCn0UUYG7WPWB1UcUUZi0e5/0ydORuB3pCFlYvny5s+0F&#10;YT6DhPuAVgjHuHHjgrmNhHu0YbS3QjsG+BEnZjs7d+4MIxWYriDECYgVkEXjd+PfXSgD5afOOAqk&#10;Uz6RCgl+GH1gdaY3velNYTSBeSeM8NBjkfaruBDVl+pM9ahr/FPHCKMfTI5HZTaFX/lXOsSvME9X&#10;4vgQXUtVJ+nyIEw2p9yMytBmbrrpptB+2MwPof4IpzL2yZknkApMKQHymPYAgAAaMfgQABFh0AiF&#10;5hdwxA0ljkSTFZLYnI7RT0zjMKvkN4Z5RphAoTfccINNmzYtpM+IhQCRRiuaW1rCaAUjtuezId75&#10;51pzQ71t3bjRwdl0GzpooA1xUFCcO8zuuHWf/fgHT9iRQ7eH3vt+7pddiQELaYDVk6bLHqvAH6SC&#10;cnItsCYlju6AXTZNh5cqzYwfnsvgMPG3hv0qGmuCnT6mKSM7TI3wo7SzaTrtTNyJnuh+ui4y7eJ4&#10;YiHzJ/zEcaDdpZPNXZqtPCer2eLtSRUmWzzxOXlnIn2uP5tAKhygQwKom5G0E6+vwrx8mzJ+nI1v&#10;aw33Gamoq632dymZR4RfxSVyiFkS8y5YPSohFD2XIc5TrKp3KemhPEeICwsQDB02yMrLC2zFsnm2&#10;bMlML8cwq6susr17dtgVl22w6spcKykcaqWFw2xUc7nddfSAffpTH7GHHrzbLrroQrvn3kP21a98&#10;wX7w/a/bV7/0EXv9K4/ZnbdfZh9494vsj7938P1P5hP+1onET+2pJ5+wP/z26/arn7r/b3/c/vsL&#10;77WPf/BRe+ujD9iLHrjJDt9+le29drNtu2ipLVs82aZMrA/zGKrKc5yQDbKRThoGDz7bfzNc+58V&#10;RhiYR4X27++EYhCjD/yeMD/M62XgMBs8yJX3w8s/aIjXE0vz+jMKdeJkYegQr4+wKIPr4OFBB7P4&#10;gd8P81w6lDr7z/98jo33Z9nF/Ik/+oDqw5lN4w8s/uMwHPukT56OqC11J6y6RA/d1q1bQy8wonaH&#10;0iuMCZT2r5AA4uJRhRMJcWG68pWvfCWAWEZF+OgzGoKo3eMvjvN/WvunPAD0bCCYCeqQPOZHsKwu&#10;9UOv6zve8Y6wAzZh0qI6Uz2pHiVck57qlTjieAB7pKNef+UPwT/hccuW9smI8pEus+LnnvIpwSwO&#10;8ziWGabNQK5e9rKXBdDIkV3WEfKWLe4+OXNEpAIgAjkAKAOaRR4SwJicSyEUHPGrXnvcUNyS86TX&#10;FZ00aVLYV4fRPFY3o51gBrV79+5ARDHjhDTEJlioVoZil+3x48cHcEQv47BBQ+zyi7fa3YcP2pjm&#10;JhvgbiMHD7Brdl5m//XFz9jhQ7c6WKtwgECPY38bSA9kCmSdSAUesin1oXJzrnJKFUc2cJdN0+Gl&#10;Si+51tGB6rAhVl6Uby11VWF1HkBsXo4/pwDee0cq4nRijfOVzW9cDwEId4DhERGp0EpQkIpg+tMB&#10;XuN4uksnm3u2cjxdzRZ/rGl/6fP4fnwe6sTzzw7nmDbl59IuBnnZqQMnGP5ccrwu2Mti7KhGJxgj&#10;rLysxGqdVLBMrN4tpaU4GcWDVGBaBUA+HaRCz27o0KS9EHdunrefEYOttqbcZrZP9DzWWkHuAFu3&#10;Zpk9+tqX2kWbltvYtqqwk/2Y1kqbP3uCXXXFBttx+UbbtOECW7lynl24ar7tu/5yu+/Ovfbg3Xvt&#10;xffts3e/+R777tfeaX/58zftn//4lX8Lfmn//Pt37Mnff9Z++v332zf/6632mcdfa+96y4P2qhff&#10;ascO7rTrdm+ybVuW2IXLp9ucGWNs/OjaMKehIsxpYOL7IG9v1G1iegYJoCxJG6NtUka0o4xx24Mk&#10;dNHk3lBIBaMQTuZYfW3oYA8bRiVIo6tiyvac//zP8JvEXEJJ55yKbB883E70IUzf7ym+PumTtAi0&#10;qb2o/UgArfygHDhwoHN50RhEYrdfVVUVeoa1V4Ti6C2Qww+K/8985jPBlAewiIkC54o3DQ4V7n+C&#10;UA7qLP3uUmZGCZ544okwGoRdODteA6IBYpAJeur1zAjL89EzRXlu1CF1h6aft5S00Pge8xJoA48+&#10;+mhn3etImnFcpyKKCyG+OP+xkD9GsyA55IkRGvLHCAVmYMz/YK4Pc0v4oVU+qQPC9smZKfFIhXrf&#10;R44UMUjIA5q+FtkIgDKLG6AFAAyox0RqzZo1YbSCkQqIJzvxM0qBam4FJILRCYEimUHV1tba7Nmz&#10;w+/deeedb+eeda4tmjXHXvXCB2zzmlV2/lnn2JB+/eyq7dvsv770Wbv3rsNho7GCfNb0d2LhYCwQ&#10;iwhsASR03p0GsOGgI62UT4SKcuPWCVp6EW9a47AKzzFOU+4ooKYkb2RY/am5sdqqKkqsMJ95FYlf&#10;/AhcZlPFk9Y4jbR7nB+eLQqhGNGxpOxIB8wAainEIqxK5fXDfIF0GbJpd/ezlSHW3vqN/XWnab8n&#10;uk6U+qFumD8x1IoLci0vl3aRzMEZSR34OasqsRs6K0CVFOVaUSHzKqr8/SgM7xZ+FTfHESNGBtNE&#10;lpIlrmTDuzjdxJ+O0vi+nl2sen4JUWXxgYRU5OYOs4b6Kps4vtXKioY7YS2zl7/0QXvH215rWzct&#10;s/Wr5tmmtYtsnROIK7ZeaJvXLra5M0bb/DkTbdniOTZ7xnhbtnCibdu8yG47cJm94uFb7KPvfon9&#10;/PsfciJBRxMTun9pf3/qG/brn37UvvmVt9onP/pKe+dbH7BXvPigHT14re295hK79KKVduGKOTZv&#10;5nibOK7J23iVVVcWhxG5gsKRlpc/wnKctEGG2JQyWdY4IbKQOMqWtFWOSbtNyqo60DVKPWTqZrD/&#10;ZoWV4sIzjdsj9QqpGxg6K/7zP/4jWIp0MX+KP5zZPqInK3xA+XgKZPRJn/QktDeBSQQwJ3AHEKNn&#10;jx8UevXUNmMAiMkJSy4uW7bMvv/9zLJmCP56056JC6BKTzyAkFEKzj/84Q+HERAtD6p8qm33Nv5/&#10;B4nrHaE+6IlnLwk2+BN45hzidaLJ19QTcXCuuHWvuzojPsJIFJ5nwq7ber6KhzjVbk5VyJPyRZzx&#10;KBdHzOCoD9obYBByRX28973vDXM/GEUjHHliTgmmYPinDHInz31yZopIBaZHIhWAGRGFtAJ8dEyr&#10;wEpGAbiJKVNLS0uYoE3boR1BLlgNau/evXbrrbeGzTwZKWEkIgZKmuvBbx1mUoAISEVZXoFdtmmd&#10;bd2wxoZ63oc6qdi1/TL7zje/aq9/7Ss8vXovj+eZHl7i6ogvBlsZwNC9CkjHSn4AgdQXR667AJMs&#10;8fSkcViF17nSTNwTHebAp8ABOxuttTpIravB1j0vgHn8El4AM5vGaceqtNNucV4S0JbUgUgFoxSQ&#10;Csyy0E5y4XkcnhqpSMcfa3f34zynyxLf6+6+NPbXnab9nug6UeqH5+SkYvhQK4JU5CRmhCO8vTIB&#10;e6g/s1wnHONHt9iUCWPCnhXlpUVW31BjNdWMVuR2lD+pA9JgB/eqqgordPIBQU9AbZxu4k/H4/N1&#10;fNuipz48j45rzKvKnZRWVBRbpWtba721ttRY3shBtmnDKvv8Zz5qD9530C7futJuuHqr3XT9FXbL&#10;9dtt/zXb7JINS23FoslOKsbZwjlTbfXyebZl7QLbsma+3XzDJfaKh262d73xHvv2f7/d/vHXb/qv&#10;zc/sL09+y374xOP2hU+/yd7/rpfa619zzB564Ea7/ZZdtnvnFtu8cYUtXzzLZk4fZ2Pb6q2urtwq&#10;KouMXb7z853I5+XYyNxkJHS4t7FOs7thycpomJkFM6bOkQvVAe9oQqQ0KhH2hOm4H8hEx7Gz/sJ5&#10;5pnI/Iw4/+M//p+TirFdJ2p3HMOHDyDFxxHAwC7FTJKlF5KPIzve/uxnPws9cSj+6EUkjHrh9GHu&#10;CTj8u8v/1HI9m0LbQRGBMIR2tm3btjC89v73vz+4xW0MoQ1iNsA+Fo8//nhwQ9L+ehIBVNo3PcyY&#10;sxCWZU0Bj5ALtW/8xue9if/fSVQPTI5+wxveEIAPyogQPfGaYyJR3XV3zlHPApXgjsZCvSoMRxEM&#10;TK4gFXEbkD/CZIvrVCTOJ3ng95A28PKXvzyYrrC6E0sOs4dGvHkfwsR1dluHeCmf0tOZxz45vZIm&#10;FeFjHT7U6PHEAe2OXABW0Ixbcg3Ywe/ixYvD7wrvFWZQmrSNCRTkgr0pGJnQpG2UsCwpSwfL3Llz&#10;rbGx0fqf198GnH2e1ZYW24ql82zG1PFW4WBj96Xb7Iff/Za9991v97jGBMAA6AfsAchi0BUAhMBD&#10;DwowyaaUR6ZelFH57W28scZhFV5HpZfcS3pWwyZ4DqRqyorCsrJN9VVWWVYc7PnxSziBzGyqdNOq&#10;NNNuUuJmNaNEAXKA5h5IhbuF/TMAsR1lSOLNnods6aNxntNlie91d18a++tO035PdJ1oR934M6HN&#10;swQshJbRCcqf6+0kEEE/Lpk/15Ytmu/EYmxYuau5uc7GjB0VwP3AASxPy+pP1Dd7XxRaRRW7aGMW&#10;lT3/ykv2fMXPr6MNDRtkQ/254ZfRpCZPf8LE0U4k6mzUqAYbP67ZSkpyrN7B/Gte/SL76Affblde&#10;cqFdfvFKO3TzTnv5Q4ft0VfeZ0ecBFx31QbbfslyW7Oi3S5cNsN2X7Hertu52bauX2RXX3GhHblt&#10;u730wX32+IdeZr/86SftN7/4vH3li4/Zu972Invly47YPXftt5tv3G67r9pkWzYttwuWzrRZM8bZ&#10;uDEN1lhf4SSnyIpKci2/aEQYSRmZw+gEHR5Jp8fw8PuTmNypTQ6DTASChyb1mCl/UgeJeVNCKBh1&#10;wC2uq651yLU0U6f/EUYquiEVfDzpCQRQ8WPHqisoQ7X88OGm3hV6jTmnFxebUMwAMAmIP8bxBzUt&#10;3BMQUBjAgUBEWogjBg+E0TWitBDc4nP5kaSvJYRRXmKJ40bowdQ1eYjDcE783cUTp628EVccf1oI&#10;11N8usc5+UlLnGa2PCBxGril86N7Eq7xo2McJyL/8TOKBbc4zjgO2oDSp5eclZ2WLl0a9j5AiFNp&#10;I5zzgWaNeXrTcUf1bLKl350AHgGMmmALYJSJC7tCI4qbeNE4L2e69JRP7lFG5ku8+tWvDnNVANHM&#10;aaEnng6GWPCfji9bfchfTyp/OqJ6zghEhg306NVl00OEtGgr8XNWHLHgLlG8sVt3grkWJnCsAIZp&#10;kybXsnkfpEuiOHUOAYJUqL0iymtv0u2TZ0cgFRVVCalIRikgAwk4iglDNk2TirQCJnVktKKurs6u&#10;uuqqzrkVHBmtYHlZ7VsBsWG0gg834TiGCdweHnODGTNnWEF+gfV/wfk26PzzgtnFg/cctk0XLLdL&#10;1661d7zhETty+01hpIKeRkwjAHfJpM3eg0sp6ScApatSLgAOdaZ8xpotru40HS4Or/Q673f0to5w&#10;EFVelGfNdRWBWNSytGyuCFQGZMaqOE9G4zwleSFPyVKp9AxnCESiIhaJjrCRwTwlQyoSkJc9re40&#10;znu6TLqXzT2tiqM3mvbfXXi5U8agw4cGUpHvJHf4MCe1Xif5ThhGOOAtLyq263btsv17rrWFs2dY&#10;RUmBjWpttDFjWgPAZxM8ni0AluuKilIrryh28MwzIJ1Mu0in350m9e11Pzhpo0M9T0P8+bGAQZmT&#10;0jlzplp7+8RAItra6q21tcbTHuDv4kr7whc+Zkfv2OtEaKJdsnmFk4qr7Z1vepl97H2P2ovvv8mO&#10;3nqV3bpvm12zfa1dfeUa23fNRbbr8jW2ac1823DhXLvkoqV2YO9We9XLDtoH3/MKe+dbHw67UR/Y&#10;e5ntcAKyeeMyW7lils2fM8GmTmq2saNYeKDUKsrzraQ4JzF1KvB2lOdtK8fV2xSEgj094t8Yta/0&#10;u5JNkzqJ3bLXW09KuIRUYP4UkQp96PggMvrw0Y9+NJAFJpVhA0qPCBPJRCCOHj0adgVFd3nDYDh3&#10;4cKFAQBKiIt4GcHQx1RuUgCDzhHAOv51jQgAcBSYVxjixU1+BEZR3EhP19xPH7kvVfg4rwqLEh9H&#10;3DUqg784T4pH9xS33FHFgcRxEw9pc47Ir4RrhLBxuDgt3IhD/uQuVZykpXtxWI6I6kHucZ1wRDiS&#10;tvLBEcVdin+ViXOFR+P0dEQ4j+9hWtLQ0BBGK9QjTJw8g1hYgQhSwQ7b6kmP890bwR/gmbkC2hcB&#10;YaI2pOVzn/tc8IOq3nX8dxDVvcog0XwJdrBm8jUjAgBoyAQjNdTjmSDsqs6EbZ4DQhn0/ulaZVQ5&#10;kdgNpTxqY3FbkzAqSzug7dGBgs07o1f8LjJamy2M8kDcjPDgX4sKINwn7T45cyWQiopK6+/AHZCc&#10;fLixhT/+w40m14k7pCLW2L/OdQ344ZzV7Ni0U6SCtn3LLbfYbbfdFjbGY28KRisgEoQTEGC0oqio&#10;0GbPmRV24qZX99wXnOWAZ5Z98dOfsPe87a22Y9Nm23vl5XbBgtlWMBKA4WHp+XXgMGjw0yMVKHkQ&#10;WBFwIW+UOek5TYBzAlK6arb40hr7jcOiSq/Tf0dv63AHhuxX0VBbbq2NtVZfU2mFBZjQJP5U1rR2&#10;xtNLJS0dk/wAoDtIxfChYe+F7ISig1R0tAvqR3WoOHuryne6LNKe7sUax/l0tbv44nbBSkoF+RCJ&#10;hHQxd2Kkk/Sq0lK710n0yx960BZMn2oNFeU2x0lyQ319GJ0LJjgd8TFyUV1dacUlhV5f7hY2wju+&#10;3noql+o6Ua/7kEePw8MM9ftj2prCSk+jWuvCvhrNzTVWUppjVVVF9opXPGwf/OA7bPHCaQ74m2z9&#10;mkV2w7WX2Rte84B98J2vskdefsxe+uDNdv+x6+zQTdvtlhsus52XrbELl8+w1Stn21IPN6t9tK25&#10;cI7t2rHert21yS69+AJbuWyml3mcTZrQZKNHVVtTQ7kT4kKrKM2zsuKRXlcjwu7j+U4k2PMj1zUn&#10;l/dMnRjJuxar6l7atdxdNVs9nYwSB2n8Z7aJ2jH4AiT96U9/Cr1sF154Ydhkh+FWzCAAWqxmQmDA&#10;BtcQiT179oS9AgAhCHHxERXY5FrnpIWSVpwm9+Qmf3zcMW3hvu7FihugAhCpa5UF5VzxEkdMWHRf&#10;fhU/bgLdOo/j4BzlnHsc5RfFn/xyrbKg+FPasco/PcH0jnJN3Cjn8iNV2sqXNI5TedQ95YN7yjPK&#10;PYQj7ow20ROsuKkz2gP34jgUBlVcIlv4QxHc43CcK+9cK32Ec7nrmo8tJgl8aAmHkAbxxULvOiR4&#10;5cqVoW0i+FMeexL5If8AC4A19SChHeLGRmwAcPzS5lSmE8V/pgh1S53oOVBeRmaYP0IPPACHkQnA&#10;O+82bVHl0zN5NoXfAkA+E+fVFvTslE+U55Lt/aDsap9cKzyCf0YfIBPMGWGUBnLF3AhWA6M9aLI+&#10;acXxx0K7YAdwfi8hIBLlr0/OXAnmT+UVDmo0UsEH/HiiIGCoI5r47X4Ct/yjfIghCvUOoFgOW3OV&#10;aG8sgIAZFKMVq1atCvFALPiICygMdCBE+LZRrWGn7sLiQnvB2WfZuKZGJxRvs9/77/dL773f9u/Y&#10;bpdtWmtlBTkOnBz8ORALy0d2mD9lA2EnAhsxKCEvKj+q8lPG2J80W3w9aTq8yp92Z7J2Qc5wq6sq&#10;s9amWmusq7aSogLPU+KXuFTebJpOtztNpytSIbOTmFDk5owI+zRwHpMMRr3CKjwdhAjNllZ3Guc3&#10;XQ7dy+aeVsVxOlXx6jmh+U4oGKmAcFEnRU4ywkhFSYkd87b+kvvutRnjxtqSWXNs05oNVlZSETZ3&#10;HOIkJFlhaIgVFxcFUgG5yOT9+Hrrrlyq51iTduTvkhPyQo937qwptmh+exgVKCtl1KTen1V/x8BL&#10;7LOffdz27t3l7jnW1FRu8+ZMtEsvWmX3HN5rj7ziqL35tffaG19zt73soVvt0M07bPeVa235wik2&#10;fUqzXXbpGlu+bI7V1xU7cam1SRNbbHRbjZOnUquqLPQ4c624KMeJ13ArdBWJKHRlR/L8vESZ7I7p&#10;F6tjsUS1CGr8O6P3MK7/bGWXZqurk1Xi6Xakgg9k/JHk48tqOwSsrq4OkxO7E/YOuOyyywLoIjzK&#10;x1Ugnuv4qPTkhj8+0gI8CD2nsuHGTyz4I4zi45pzVGXATavNKC2lhyJy0325kRe5SxVO8VI+5Veq&#10;tPCnMsX3FQd+lGfOuYcovO5zFECSX/nXEdE9BDelG6cVh8EdlTvnCMCJOmfTMty5T1yoACaq54rI&#10;DY3jUx4klIP7yhP38IO78oM71woHyYKw8vHF/ET55D5+FQ7BbI814Fk5RRulKb4TieJgDhGAkFEP&#10;mdgg5BugTe+9TFr0fBX2TBfySX3oGVBWOgEoEwAa8MxqRqzkpDqjniln/EyeTSH/5Bn7cxFHRGVT&#10;HjlKyTv3ELUH+SMc7zHgn/kPjFBRFxwxeWK+BO8EdSYhLNeo4o/bAKST30HySdwS/MT++uTMkzSp&#10;EEiOwXJiCsXHW/bLidJriB995NNHPvZJ+EQBQKSBWSdkHlIBuWD0n3kV2m2bDT8xgcJkKgYK9OYW&#10;5efblCkTrK6xxvr3O8/yBg21rWvW23e/9S378uc/Zw/eecRuu/F6a2upt0ED+hsbVyUTtbuCzzRI&#10;iK+zqUAJeYmBDGVVPWUDNNnikmbzE4eVxnWQqAP7oQMtZ/gQqywtslGNddbcWGvlpcWen97Nq5DG&#10;aXenSZoCbcmcCtoBk5JFHFAIBbub54yEaCT3khV6To1UxNpdGbK5pzUdV2+0p3CKl/IkbSKpn9zc&#10;kQ6IR1quPwvIRUFhbhhZaqytsfuO3WkPHDtmqxctsn27rrELFq6wwQNHOGH2eILp2sAQDztos+kd&#10;81aSPHCva731lLdsbTFpFx6fvxNNDbW2YulcGze20Z/TYGtprrfamjIrLc2zl7z0AfvAB95hbW0N&#10;nsZ5VlyS4+9khS1fMsOu273Fjh3cbS974CZ7zUsP24v9uH/PxbZyyTRrqi8MpkwPP3jEicliy80b&#10;EuZnlJR5HRQw8gDJGtbRRiCefu1H9pTJzx8ZRktYsY0J2XnuRj2i+l3iXZPqN0XvYrqs0mx1c6pK&#10;vFlJBX/44PGR1AeY3mlWoiCTLF/HDy4CkNIHXH6ZmIiJAMtN6gPMx5Zz+UU46lwfWRQ/aPzBB9yx&#10;RCj2y2mRX6UvwQ0ljwKscfoI5+lwuOGf/KoeEJ2j8T3FzzlxCWRzjjtHNC4PYVUfiic+SrhWHeIX&#10;MK9r7km5p7C6RpQOwhFgo3vkJ45L+VP6gHF2AdYkZcKhhMGv3CivwnAPtzgvKH6UFoIb1yj+UIVN&#10;h1fcEMvVq1eH1U4A9bEoDvml3undgwDTm624lO/eCL3zr3vd60Kbo94Vh+4xWsFkXdLinsry7yDk&#10;Ve0UYa7AFVdcEToOqFtGY2JR+dSezxRhvgK/NZgiScirVOVDdI3qvtx5voy4YuIEiWCkhnkQrDL1&#10;ta99rQshQKgLaRwP7SuuH0ZTaEMylZNwrnz0yZkpn/jEx62yotxBTf+spAKQijlUQiwSUpHRxExK&#10;H/n0Ma18V/koY+LEjtq0aUZlIbWMykIs+D2DdPDhZrSCowASduUjHFA3NlRbbUNlmGQ56LzzrWh4&#10;jh286Wb70Y+esK9/7UtOwO90QNQUysTuuIC1IT2Qit4o6SsvlAPlnHKpvNmAXLa4pNn8pt1Q4u0a&#10;t4PGIQM9TQdt7FdRX2OtTfX+HEtDj25P8yrQ+J7y0pMmaXYlFWiaVOSM5DrWxF3PPi5DtnROpHEZ&#10;Yu3pXqzp+HqjPYVTvJQnbhMJqchxwDwigOQCB8sj/VlNGjfGXvmSl9ojr3ilvfjue51c3GVtjaPs&#10;BWfRztlszetliJP73OFhb4qSYkyfSINVn6izrvXWU966thdXf25DPX9h6WjP16wZU2zpkjlWVppv&#10;xUV5Ti7awjNbvmyhfe6zH7cD+/d4fvp5OxvgAH9YMIuaPLHFNqxbZDuvWG37r9lsd9y83Q7dst0u&#10;3bLUxjSXWXHhILt062p76YvutunTxnma5zuhwhxseGLW5MQBk6a8XIgFbYM9JxiRcCIB+QojPCIS&#10;GRWh0O+I2pPq+7iyRpqtbk5VibdbUiHRRw/7ddbNJrPMqfjUpz4V3AUW8SfFDbtzIuVed8I9fYTj&#10;jyvn8cea1aRYr5tdlNmxVyKAg98Y2EoUDyp/aCz4iYGHhHwBNAQQCBeDgHRaCH7xQ75QzomHvKWF&#10;e8SpeBR/LNxL143SyJY+grvuc5QSP3lBY1E8HFVWhJ5r7HgB8CKQiOLhSLniMBKVhTjxg//YX1xW&#10;pat8KK+6j3CN8OzJD2Z46plWuGyCHTumerRbPYM43hMJ7ZfeQsxdlE+Fp0wAWSZxy1ae+2ca6O5O&#10;yD/tW8Iz3rBhQzC5UP4pc6yUXcr1mSB0djASAHDnHFHeepNnRr8YkcHki2fJZnWQRZ4tJLa794X4&#10;1B5Q2ijKfdxVh5hPYSPPMS34zZanPjkzBFJBj+iAAef7BzxFKjo/6gmxQOPzRLORiezmUygfZTa6&#10;Y9+Ko8eS5YnDhO2jR8L3j9GKHVddFTr1GK3QR1wAgR7f6soiq6kqsRHDHFj1H2DnnnWOtTQ02Nve&#10;8gZva39xwvxiq62tCLbjgwd5WA/T3VwD3HqjyoNUoIYyUU7qi+u0v2xxxZr2G1/H2gU4hbBs/jXY&#10;Ch201leXW0tjrdX4kWVI8Utc6bJK43txPnQeu2X05EkFPdK57FXhdUTdxGVIp9UbjcsQa0/3Yk3H&#10;1xtVuO7iSNyS9hDqx8uGuU4eyzN7nWDGQw98rtfHjKmT7e1vfLN99fNfss994pN2/TV7LMfflfOd&#10;GDOSE0iDk8WiIuZTVASQDanITNLuWm89lanLs4NUe/7YFXqgE+3a2nK7YMV8mzp1rL/fw625qcG1&#10;3vOZYw89eI994uMfdgIx2gb0P8fychKTpMKCEdbcWOFEpD3MjYBYHLjuYrvlwOV20fqF1lpfZGNG&#10;VdnVV221DWuXWX4uxNdJRb4TiqKRTjhyrAiCFUydIBYJqQgrOvlvCHWFqVjy+yLN/IZ01m+Hdilf&#10;D5qtbk5ViTcrqdDHLv4QQyquu+66UIjW1tbOyZGS2G/8oeTjCimQ7bnc+JgDAjjnyDXnuhYIxNyA&#10;HkOIDGtxY3bFx5s4UfzHoBU76G9+85vB/EVuiECABECFSUsMGkiX8AIn+Fe5AIsSzCPovWRlHBEI&#10;gWcBYgEMhPioYMwniJ97EvnlKCE+6itOk7zSe6wyxHWMX+JNAyDipZzKI0I4/GK2AxhWPHH6PAtW&#10;OGKoHWXEgp5a4qKc+CUfygvxsToSccZAlfT1HCVqCwj5pV2Rtzgfilt5Un1hO88HlUUCyCOiPGQT&#10;lpNl4uK6devCyIIkrrueBLMvegqZZxCLwtPG6FGkZ5+84k75e8rTmSLkVe2O9snSrJhdYP5EeSlD&#10;XE/4wz/PTM/lTBFIAfnuDrjHbQnhnDbL/C92/iYsZIL2xe9abOoWS0/lpp3H7xhpUl9MdmfUQztp&#10;98m/j3zSiXZVVbn175+QChGLcA44oucwfOwTpWdxZMfHP0zEDRqZJvg1pILlHgUIYhUgmDhxYiAR&#10;tMmXvPgl/ht0vx04sN9uuvFGu/W228J8RXpVmUeRgANWcGI36YRUNNaUWqEDnmEOdgc5ceh33rm2&#10;fMkC+/D732UPPXBn2MSLpU6DuQfALICzBBQIIEpjwNCTCqiggBwBHcpJHVC+2A/3ssXTk8bhu9NQ&#10;Fw40Gamhx7e6osSaG2qsrq4qTGYnX/hLl1NKOunrJN7u85KAOY7JJG2U0aqkHSQAEU3MW6ROLjx/&#10;kE/VleJLpyXt6R4a5zvOfzZ3NB3+ZLV38WXqBwLLXgqBVDgwZl5AQb6/TyMG2+z2qfaJjz5uf/79&#10;H+1Nb3izjXdQet6553h4zPySuCAl5eVFVl1TFt6vTJpJO4/T7T4/xz87JmkPGDggPLNp08fZigvm&#10;WUVVUZhUPmnSRCsuyre5c2bY5z77Cbvz6EF/z9jkrX/Ie1FhbiAWNVXFtnjhdNu982InRFvttgNX&#10;2l137LHrd2+xlYum2ea1S+yyi9fY2JZayxsxyPKcSI3095UjhKK8pMAqSgutoqzQyl1Li/PCKA5t&#10;ZcTwhKQmI6JdfzPUdmKNy5dN4zpI182pKnE+5znPOX6iNh9PfRT1IQV4YBpBQdjFUyMVEgEOwB7g&#10;Vx9Y3AHgTHbkA85a7vQKauUUBHAOAGRzKPwBEogHMypMEbCLZ0Z5W1tb6LkhHj7WAFQJoJfeVnob&#10;6dEhr9jd06NNGVQmAC3gF9DMMpnYjAMEAROstsHGaixVGQNujihlYr4IeWDFK2y5mYBJeQCg5EHE&#10;QmGIH8AGOMV8jFWD8A+oQciTwlBvmKFgw089UH7KiAkGQ9+APsxtBNxJj+fAEr8sPUg4xUvaxI0f&#10;4kYYfaCeMQciL0wCpJdXdSQ/xMPqXTQQVlqirNjYM/mZ+xLywegBzwg/zHcAQNGYqCsBUJ4lQBUz&#10;Kib+0gNMWeldpmecMoh8qN4Ii8qNeLAvLioqCs9J+aWMiPzoHAHIrV271mbMmNGlvcpfT0LamD1B&#10;aGOQSVilSd0CRKkvtUXV9Zku1BHPiPzSZmhvvH+0fd5RrayF4Ff1q3P0TBG1Jd6rGNinnzO/YbRD&#10;5kvgn9XreJeZL4E77VRlI07aKZ0BmFjRUcG7qUUpIJRo/D5Ql2obCOlRr7xj8pctX31yZsqnPvkJ&#10;q61mTgWkglEJSEUyMZJJkmEFFgeGnEMo0DAhFyAZwHSyuRfAmmuAEBvOMVE3kAqWgOwABgIJ/fv1&#10;t5LiEtt68cV2v5MJSMWLXvRiO+S//3uvv97uOHSHbd26NYxosPldAgxQgPRAqywvsLbmCmuoLrG6&#10;mmorLS2zfu5vhIO6FUsX2KWXbLRxY1pCngHf7KZ9ukkFKrBDmUSg4vvcyxbPiTSOI1aBKdUFYBQg&#10;VlZSaI1Oohrra6yMeRUOzPCXLqeUNLK5Ke10PgTkAM2MFHVHKroSiq6kYkQXUgHZ61pmaZx+Nk3n&#10;O857tvvxvaejvYkvmKN1ls1JRYf5E+9CMuGYd2WwLZw/y77y5S/ad/y3FkuEAQP6WX/XQEY8HKR5&#10;pLchRinYkI65FXGa3E/OT1y+zufGCBN16vFjDoiJ3Irl823mzPH+ng62pqZ6mzB+rBUW5Nlddx62&#10;z3/h035vqp17zvMD0IdUYB7FKEZVRbEtmDfNrr16m+25eqtdvWODE4sddrvrvmsvsZtvuNJ2XrrB&#10;tqxZausuWGzzZky11sYqKynItSKvA97XyWNH2YzJ46198hibOKbRGmtLrazISVggFv4udfxODHOV&#10;meWwFKkIplw6D3V+vGark9OlxJ+VVPBHHz+OCB9I7DopBCYlaVKB4AfQymiCepIJTw89oJP9BRqb&#10;Gm3q1KnBrERAjI80IJdeZVa4EKDG7AR7UkYpsCFlSIUJ4NicAn5IDwHcAYjowb7jjjsC+GQIGRLC&#10;2t+QGgRwCPDAH5sJseMygJ9JlNiT0yvPMqQTJk4I+Y1X/EEe/9jjtnnLZrvyiisDIIGArFixIpAe&#10;epXID+UVsACE4Ie4iY89PnhhKD9LBarSCQP5AJyzeyp2tSyFSg84gBWzL1Y8KiwsDMsOAoIEejFZ&#10;oZylpaVhKV/S0EgAz08ABjfMgag7SBcrilBH1DlzVQBP5AOzNZ4FdU0joT62bNkSnj35ExH8y1N/&#10;CXNmqF/WU4dMULampqYwD4PRDepB+WSUa/r06aGXjWeAiQnPlTQuueSSAOAQ1R3hYoBO/sknk7R5&#10;1hL5V1kpA4rwPGg/5Im8y13HnoT2B2HAxl4kjvgFxCW0UcoO6ERiUHkmC/lUuQDHEHDeWwi9SDVC&#10;XeFX7QjhHLfe1OMzKfHzhPBClilLLNzjtwh33nVGJegMgCzyHvHbA4GC1PL7wDUdBLRRzE9Q3hva&#10;Ako9QUgIT5vSBG7VJe1DbYD48AvxVv2Rn/i8T85cSZOKESNYASohFZgpFHSYKiQmCxCKZOQiQyr8&#10;6MBRhCMBmCIVTiicoGgZyAypYN+JQTZ79mw7ePtBe4kTipe99GX2wL332Y37DtjttybzK1jZjsnZ&#10;gCc+5AFEDRpoZcU5NmZUmc1qb7PFC2ZZs//G0ot7/vn93N8gGztmlP8GT7Oy8iLrP/D8sHKUwAD5&#10;4FygTIpbb1SgRXEBbDiKVHCu+wI92eI5kSqOWAWk0IRYDAyrQNGTXF9T7vVQY1VslubPI7HFTxRS&#10;hcbllZKWjko3nQelyW7FnTsXuwICM6YraEImErv5RIPtPG3B6wab/iQunsHTq5d0/uO8p+/H7k9X&#10;FU8crzR2p1yMBuCmkT4IN3MEmEOArlq11D74gfc4ab7NRnrdnHveOWEjOkzLIAzMnShwAF5bVx02&#10;vhPRUF6kcfrZtMtz6yAVYdEDf2bjx7XZquULk5G+vGE2fdpEq62psPbpk/3b+HF76OH7bMiwgdav&#10;37nh/WauA6SipDg/jIYxuXvP1Zfa1TsvstUXzLaLNy6zG6+/3O45us/uObLXbt+/3V72wO322KMv&#10;sUdfdb8dO7jXNq5eblPGt9isya22df1yu/Haq+zmPVfZrks32qrFs2za+CZrqi2z4vy8kGZYFCKo&#10;tznU2w/1xLsVv19xOdNu2eqlOz1RmPR9zrslFWnRnAp+INioR3MbAH8oH1KA1Y0HDoRebYAXH03c&#10;+agDWFiNhyVpaQx82PVx5YMOyAbU0xsPwIQo0IMKaGNHUX6U2tvbw8ecEQl6D9UrCfAD+DIagAkE&#10;AALAC4DNz88PAJqeQiZN0jOOO0PHjLjQW0/aEA0IAKD9vPPPs1GjRgVgLAFk7t69KwD8d77jnSEN&#10;TH4A4JAsgLWABYK5DT/+c+bMCcCE/AJYqJuZM2eGnibuC6QD5sknoJk6Ih8Peh3d7gRg3759tn37&#10;dqvusKWlp4oyH77jcNgXhHAzZsz0e+cFE7GPfPSjnXWP8HwgJ+wyDZmjjsgPwAn/7D3CyA5AknIC&#10;qiBB1Dl1BGiGRPJ8KeM//v4P+/BHPhL2ioDEQdoIyyjKosWLQp2TL8oLMQNYseMrjY6J01dffXUg&#10;TVrJBJJFmgjtJgatAl6MLkE4+djKL/7SYC0Og0BeIEbUtdpLb4TnS7lJS3khftqq6hWBGDP6wkIC&#10;tNl0+meqUBbaBUfaMfXEs+L5Ux7avshTXK9pfTYlzgMjDcxdgMCSX4TnQbth5IURCUzVIAb8FtE2&#10;+V1C+Y3h+VEHvKuQBUYXGBGlw4G6YHSDcCi/fZAJOj9Ik04MRk5VnxwRfr9oQ9o4kXaDKn/Pdv31&#10;Sc8SSEVtQir47jFKEY5OEDBNKCpkRRYIBmYcCUgKpILJlA6aIBXYRYdrByC4JaQCMAmpYKSiwzTK&#10;FQAwYMBAO89/x/mdvHL7lfbwww/ZK/2b9/KXvdzuPHbMbvHfejqF6BADRGiH7WD+MXBwAEMtDQW2&#10;culU27BmqdVUef7DKk9D7JxzzrHKqjK7YOUyY6dieoP5DjJhm7jYXI8jIEvgrCeAllYBDJR4EpCc&#10;AB6ZgXEd+4/D91bjdGJVegLl7Aqc72SvpqLYWppq/Nta5c+NHZydiAWgemJS0Z12TTtJV6SCPRi6&#10;kop4hKJjj4FANNCknTyTpKI791NVxZOOO+2eeS6QipzQzhh1yHMSDhkvKy20dWsvsGuvucpaWhoc&#10;E5wdFg+g3YhUQARLS4utpqYqhFcaaY3Tz6Zdn1tSz7xDJZ6HBfNn2pwZky1/5GBrrquy9qkTgynS&#10;HYduta9+5fO2cNFse/7Zzw3tKmcEE6hZ/jXPKspLwjyLrVvW2m03X2f7bthuC+dPttnt42z7Fevt&#10;3jsP2N2H94TlZd/0unvse1/7gP3hF1+2H3z7U/aet7/OHrj7Nrvtxh320N032uPvf6v912c/6se3&#10;2ytfeJftu/ZyW7tqoU0c12I1nk6h/8bQKRFGKTCH8jbGqA11NczbzrCwAWTXMqY1XSc96YnCxPFK&#10;IRV02veKVABu8/K8Eh1E0yMOcMeMCHD6tre91a52YD6zfYa9yT/cCB9NAKjkU/4xbp/WbgP6D7Ad&#10;DpJ//KNkR+Jf/OznTkZuDL3KAP+08JGnoQBMY7tp4ifj9IyjAugSwgGM6XWXSQcAAoBJhVAWeu5Z&#10;NhVQD/F4pwOJ2praMOHroQcf6gQIX/j8F2zqlCmhjBohQejh37xpkz1w/wP2p47RGcAYZlhaySM2&#10;kUDo+SwrK7OSkpLQKwzIAMwB3C++6KIwBD550iSP83778Ic+7PX0o2AidsN114derBr/4EC03vLm&#10;twSgD7B9/SOvt7FjxvrHrcDu9mdDvgVa6EllRIM10OO5BQgAkjqCKAKsJKSL7SPAn97rWH7645/Y&#10;VR4Xef3mN5Ieesnb3vLWMO+hpqYmlJNnAoGhvUCYqHNGd+hVBrhBVDHtUg+zQBd1KGKKAOKwNb7I&#10;09QIUjZQhpsUAewxUkH5qWOE+NGYLOhcAhgFiOrFSJMdRPGQN0aqVIbYn1Tu6Jki5AuSBGjGFJA2&#10;g0J8eT4y+9IziXvhVaZnW8gPSt5ov7zzPAfaPO81oJ93kTJhuqhRCd53fhN4/3gH6KzAlBGyjj9G&#10;DiEckGj8E3/cBnCjPfFuEJZOBcJRL/LDu0l+aEvKa9wGOJ4p9dgnx8unPvUJq6tlR+1+HaSiw5TJ&#10;yQEmD/SCF/kRYpGQi0RZMjMsm+mgKTGVcnVSAYBMRisSG3vZSRMnv8F8k+iR7dePyalDbcHCBXbM&#10;CetrX/ua0I7u9N/QK/27yW8Zo+OE0WgFQHSgg6+RwwdbfVWOzZnebDMnt4a17gd6nExEhUAUFRfY&#10;rFnt/ls6PgASCAWgjbgKCgpDGSEVT5dYSAPI6VDiJl6Uc4AHfgQ2dd1bjQFMTxomBnsZK0oKQ09y&#10;c1OtlXj5mcSd9HRnyteT9pSHJP8ZUiH7dzQhFIxgJb3xCZnIjFZwnpjEUU9JHGhMKuLyoHEe0tpd&#10;vtPu8b3TodniTV8r/7wPYaTC2wHzKtiUkNWVli5dYK0t9dav/7mhnapdJPXB5pBDnRCXh9XYeGfi&#10;uGNNp4sqbcWnuFG189bWRlvmeWhprLb8nCE2fcoEG+X5mTZ1gv8O+PfxNS+zkTlD7RwnPEwgz83J&#10;9byzu3V+WHFtwbwZds2uy+3OIzfb7p1bbdq0MWEn7vZpo23X9g12+Nar7PBtVzmpuNN+9v0P+8fg&#10;2/aLH33avvCZd9q3v/4p++bXPmVf/vz77Ne/+LZjZv/mPPl7+9mPv2ef/eSH7OUvucd2XLnJ5s+e&#10;FHaJZw4G+3zwLg0bMdKGBmLRQSr8qDKqnPF1rOk6eTqq9EL6Hfq85z0vYLUTkgqAND35sER6tjHp&#10;gQSwQhCjC/R0j25rs9bmFnv3OxNw+g//iP7tqb/aP/6WfET5KN979z3+0HKttLjEK+ul9isHiK9/&#10;3SN24779AfAj+jBL6O3j4WM+xT4VsdADD2kgfXoGAc0owBNTBf1IQohkFkQPJA0bUM98hBj0/+Ln&#10;v7AVy5bbiGHDbd/eGzpNtN7/3vdZbXWNrV292p74XmKqgwDCXv3KV9lrX/lq+/Uvk2U46bXHjAny&#10;Rf7Swn2WRoXRYfoTA30IwWD/oZ8xvd0++uGP2N86SA3ydgfsDbV1/iErtIO33m6/+00m3z944vu2&#10;ZdNmG+Qv5PXXXWdPOuhBqEvAFQSHOqJHl3pCAfwAe+rorLPOCiMeT/016c1/52PvsPzcPGusb7DP&#10;f+7zwU3yESccUydPsZ07rvKX4ev2Eyc8lOE3v/61ffgDH3Ii0hLKBokR0aN3l4bGs4BoCeDTY8zc&#10;B5EgKW0FNwkfVYgKc0fitpFNFAcCoVmyZEkwvRI54p6AKOfEFxMYBL8Aa8gcIkAo/yhuXFOnkApG&#10;0LiO4xQQV3oKi54JwjvBnB0ANUAZoWed8kDglXflX3V0JuSfPAjsI4B3RivJu1ZyosMDcM/vFx0W&#10;TM6GfHAPZRQNsyhG2yBRiutkhHeJURBGAfVbQl1CaBkZ4T5CfrO1nz45MwVSUVtTFUCOQLFIBT3e&#10;ACJIRWHHplT0uiZkAtCBvySMzKASEMmqPw52HbhgK60lIvm4CxAlxKJfmM+GeSnz8PjOMj8MswJG&#10;XvkOp0HUwIGDQy95fVWeTRxVai21BVaU5+DW0xjp/hMAMdjKSkscYDdaSWmpuzEykZAKzGv5LhJf&#10;mlQojVizuUkFVgAZaVKBewxmOEezxZNN5T/WOJ6MOsny+igtdOBXX22tTXVWUVYUzEZ6QypIS8e0&#10;Kg2VQeZP2UkFJCIhE5pHIMUP8yoAzXF9pNOJ005rOt/SE907FY3j6G3clKOzHYSRvBFhHsPsWdNt&#10;rBOLIYP7O0lmCdm4XXi4wQPDogg1dVWO2Yo8LtLoXRlUf9LOOmauxiBWfBpgef4Oz5g+xebNmRFG&#10;+uqqSmxm+2Srriq1mw7sdQzxNVuzbpU9//nPtUEDB4T3P9/fp2JvV5XlxTZ+XKutX7fCbrt5rx05&#10;dMBWXeDkpKXOfyP4XRhsK5a225Hbd9v9d+21tz56t/34u++33//ik/axD73M3vbmu+1nPwX3Ot75&#10;CwvxJBhV8ren/uLY7hv2rnc8YrfeuNuWL5hhzbVOLPIgFiO7kgpIRgewVznj89gNTddJNr8nUsUl&#10;5f2GVPRqpIKPMr3KBKInGttkTAHopQVMYXZwwEnHBctX2Hve9e4Q5u8OCv/y5yedVPzdkVxwCj37&#10;q1b6A3ru82zOzFn2oocetqOHj9h7PYyASvqDS08iDQRSEfea8+HGfAlygPkTPYb0LkNCAISY2dBL&#10;zX1+nJl8iTDCgvkR8wkgGPGH/Te//o1dcvFWbzBFdvWu3Z3gF4Df3NAUNkM6csfhLsTi+088YV90&#10;4P273yYNgknomPQA5GVCJSCBAFzonecDRY8TdSg54gQNQrNh7Tp74rtdV4x5/CMer4P5poZGe+S1&#10;r+twTeSXv/yVXbV9RyAVu3futD/9OVlXn55WSB8jI5ifAaSoI+qHZwhR5OOFyRJgH5MR5C1verN/&#10;/HKssa7ePvPpzwQ35G9//Zu96OEXBrKxcsUF9tADD9oLH3SA5gq5OnT7wdCgSA+TLQA3Qj3gTr0z&#10;upVN9MxVV3ouuFMGSAV57o0oLKCZ+RzM32DkRM+AowCk0pPQrujFlkkQovyg5EdhiAP/AFVIrHr3&#10;uQfgFRDnSN0qDHE8m6L6gQxCKOL9NigDZJPefRFxlV/C9bMt5Je6V9645t1n1JJ5N5SN9k8bxHyJ&#10;dgfwxw+mS4xm8JvAb1u25xGX90TCQg+YpTBagRAn7YF8MDqCkE9U7edk4u+Tf73wXausrHBS0b8T&#10;DCUjFpg4ARYZhUiIwogR0gQgJpMohzvQdNDo54xMFDhgKSoYbmXFIx3c5lpNZVEAVSyzyWgB8xsE&#10;yhiBIC06YhihZ8QYIgHBYX4hpKMTxHWECaTC06qrzLfJY6ps0ugaqyzNd/JQbLX19VZQWBDCAyTK&#10;nFCUOrkAwLG5GAChoCA/pEGc+FP8nel0ADVpNrdYBTo4ghsoD8q1AE2s2eLIptnCZuKMgLjnb7hf&#10;Y4/eUFtpo5xUVFeWeh1hYtQ94Jam041VaaCkHcrKZO0O0yc0s5t2QihjUqFr7mEmRe+74gl5z5Jm&#10;d5ot7yfSbPGcjMZxnEzc4T1y4orpH+2+qrLMRrU2OWnI8TYNoeg6gpXEN9BxQ4HV1lY5TqF9sjdF&#10;17S6Szfbc5Ji9THQSUJDQ7UtWTzPxoxuspzhA23S+FE2uq3JJkwcYx//2Iftsbe/2TFkgZ199vPD&#10;e80zLfR8sA9KQ02FzZ011XZetc3uuft2J/87bMaMCVZbV+HlG2qlxSPs4k3L7J4j19k9R/fYa152&#10;yD77sUfs8x9/nb3uFTfZW9902DHG1zt+cRD/Lvjfrl+Gfzi2/Ll99uPvt6O3XW/LnFi0MLfE31eW&#10;l2XEkfcqJhW8b6iuUZVb9+N7UvmJ/abdelL8P/e5z+39SAW9/WSGHzj1yvIhp0eZIzP3jxy6wx57&#10;29vtH393APYPB2BOKDj+8+9eWR1A5I1veGMAxqFHftp0e+1rXmt/7PjwIsQrReh1pIHw4yr7ZISe&#10;R2zzIQ3Y9zN5GvDJfADMEQDu9PJAPABOmDMgfOj58Rw7dmyYWB7LL3/xS7vissvDaMD2K67066Sn&#10;/bvf+a5t3rgpMNvy0jK77trr7GMelt555ClnlIAFFOALAGbuRHqugATAAdBl1AeQLznoeR45fIRd&#10;tGmzfV/EpaOFPf7RxwOpGNM22t7x2DsSxw75+c9+HkgFZlvMD+F5BXevo0svvTSAfCa5Uz/Mg6B+&#10;AEHUleaVMKrCc0REKupr6+wzn8psNAfIZASnrKTUNqxbb/fcdbcdO3IsTCA8fPCQHXJlhRLipBdY&#10;IxWQCggUZlasAhULz1l1h2rUQgLwY2QMEoiNe2+EeATcIKVMZIdAAUKRuH0hnOv5kB4EBPIpksU9&#10;VPHKjWuE3nAIm543ZZBfKXWL4h6n/WyIysBIDmScnnraKEreAMmUh5GkWAiXrrtnS6hjVPlGGB2g&#10;TfM7wbNj9BPTLn4bNFcE8yhGFNJlULnk3psyyg/vBfHzW0W6xA9xh6ypjeg34Ex4/n1yYqGt8G05&#10;//zzMqQC9W8gK/YwEXjo0IEOWAA5aAxmUIDmsGCqkO/ko7w41+qriqy1odzGjaqyCWMarKG+0uMb&#10;YQOcEGC+JHDEEWCv+CARzD9DOT8O9IcwTiocyJaX5FpLfamNHVVjFaUFVlSYbxMmTAwLeiQ26om9&#10;Ot9ygADxc6RjCQWA9YZUnEgFMnR85kmF6r3D3etj6KAhVuDkr8bJW2tDrdXXVAZbfkyM0uVLa7a0&#10;pem0QxkjUgGh6CMVxyvPH1LBe5SXl+t1kBPqbeBAzPhoM5n6pB6Ij1GFCn9+1dXloX0PikbRFG93&#10;6WZ7Toqb+UvEN3XKOFu8aLZjhJyw4R0TtGuqy+zaa3baE0982y7ddpGdc87zQx5ZvS0nd4QVFuY6&#10;Diz0d6zRVq9cZLfcfJ3ddeettmHDShs7rsVKywv82Q+2KZNa7Zb92+2uO661m/dts2N37LZHXnHY&#10;3vCqw/bIq26zL3/xMfvrU0nHNTiPr4I0LU89+Tv70mc+aIdv3WtL5s+0pvqqMFpKJ8fTIRXd3Y+1&#10;O/fuFP8nRSoYqeBhYBuf3qcC+asDpg+87/1hfW/MnhDIBPMqGK34618SwIpJ0Q3X7w0vfUFevj36&#10;yOuDOzWpDzCiDy+gh3QB6fFKKkzoZoSCfTPogQQgaQlILf9ITzMKUBSghFTQ4OihT5OKX/z8F3b5&#10;pZf5D09uOIpUPOV5f/Mb32RTJ02xgf2cWJSU2fQp0+zOo8fshz/I7GNAzygAnaVPmWyNuQWSBhKM&#10;7FDx9DoBgiRMvmakYvWqC+3rX+267v6HPvBBGz92XDAxA/THLe8nP/pxIEEjvXHRMy8wTH0whwFA&#10;DrjiGjMRemkBklzLbIw6Iv/E+/a3vi2YP6VJBSM3F2+5yFl6sd1/731OJL8d6hlQ/c2vf8O+822P&#10;76c/C2ZD1LtICqvzsHEdExAZHZLwLAUMEQFvRPWFGQ5L3FKfpNMbIV61E0gM6WKSJnM23dORtHRO&#10;3gGEspFHySP39RxR2pOuAZUQEYiZRiRwpyzxtcI820JeEEb+mJzM88dNdUDvPnUAsKLsCPf1rBT+&#10;2RTqESXPyjckmlEIrdLEXB5+P5ivxDwJtS0J5VC509qbMio8ym8ipJ13CjJN/cWLCvSRin8voe3z&#10;O84EZz7AIhXhYwxQAdwEMMTu1DEIF6jBJMaBo4PG4vwRVltZYGObK2zq2FqbOanJJo9rcGCSF3rU&#10;BwwEQGUAGuE5QiBYOpbvhEYospkm0XvLEXMqenVZkYqe0hHDHag54Wlpbvbv5wwrLysL/pK5FAm5&#10;ECBgTgUmULhl4s2ogFo25fuczV1AgyP19kyRChGKwQ5A0WDe4n6Hep2GeRVeJ8111Q7EaqyowIlT&#10;L0iF9ER5UP3FpAIykSEVEIhhgVBk5t9k5lVo4q3iIc5s6cTuac2W7540Wxwnq+m4uruO3WgLGTDL&#10;Ttne9vv393uQ86TscT0Qlo0ma+uqrKy82N145zIjFWlVOtI4vnS8jNBVVVXYwvntNnlCq7/fA514&#10;N4QRi/HjRtn73/cux2nvC4s1vODc53l+/dmO9Gfpz4/5VHU15TZr+kS7YttGu+vYLbZ//26bN2+a&#10;NTZVO2Hyd74ox9atXmJHD15nt9+43fbs3GB7r73I7rhlu73w3uvs8Q+92v70hx/5L40wiGs4S8S/&#10;Kp3/JH/9y+/sUx97jx24frvNmTnB8VmFE4sCz7sTteEjwqgF9StN6vl44pDND+5pf+nrnhR/xHdS&#10;5k+MVPBA6IXX6k/6SEIc8ANApfd8OH1rAAD/9ElEQVT+L3/6c/Lh9Pr6+187PqZ+fOrJ5KP++kce&#10;CSZGjFZcv+e6zh5twggsSPg4ky4rKWFypQ8y5IG5CfR+A5hPJOQBAXQQH6SCERdEcf6qY6SCXnqO&#10;jFxIfvub39pb3/wWbyhrw2hFv/POD+ZQVzj5+O+vfDX4oQ4A9UxIZqUizQEhbaWPUA5I0vOf//wA&#10;fCRHDh+xEUOHJaTia/GwmNmHP/ghmzxxUiAVb3j9o515Rn78wx/Zjiu3+4/YSNu9a1fnSAXkAUCO&#10;GRig90QicM9oE4QPM6fPRuZPkK41F64OIzmYO/VGyCfAnmUQWRpXS8LirvYT2pCfk76eveoLUySI&#10;IyMuMsfpSYg3rht6q1nxi5Eu2gwiP0o39g9xYYKvNizjPmCUo/yiManAHRMbevcVjnuEi0G40jsT&#10;hHxAquldj+cVqWxMWgaQQzZVdsrCvTOhDMoTomeCYk7IyBYjcpB3RltU/2pfhNOzQ+LwKmf83HoS&#10;5YHfPla1Y7SENsQ8IN4/hLRQROn0yZktkApA9tlnnx2+F/poBmAMMHFwQ+/l8YQCAAh4cb/+oQc8&#10;lhWNtKbqQpvQWmkzJ9a7NlpTbbH/1g8IowIDB8WkIjmSJsoHG3MoCAUjJyUlxeF+Qi4UhvOBodey&#10;pLQkmJb063+ehzvX+p1/bgBDEyePt4mTxgc/ij8GBfn5hYFEUcYkzq6aBmyxEld37gIlqjtdq3xp&#10;zRZPrNnCpElFIBY8B9cRw4ZaaUGu13eVtTbVW1lpUVjBJ/R4ZyVoXfVEeaAsyZwKypgxfYpXf0pG&#10;KYY7oRCx+J9HKmL3+FzXHFUGjuEa7bhO3hnVQbIKFn5YXKChscbfxTy/Pn4ELValqzRQ1as07J7t&#10;z512OGHiOFu8cJZVlec7URhukyePsbracrvyim0Oir9le/bs9vfubOs/8DwbPtLJoj8vFmkoKymw&#10;tlGNtmLpPNvnAP/Y0Rtty5ZVDqZbrKqyJIxStLXW2K7tm+zgTTtt356LbfeV62znFevsul0b7WUP&#10;H7AfPQGu8m8HnwJX/yok1x3qX6Lglrhn5I+//4m98+2vdHy6zqZPGWO1NZVhhFHmmSjvmlTvW6x6&#10;F3VffuJzXeMnuT6+LmOV3+c977leD71YUlakgowDUNlDAeGDygeSD2YgDB3lZ1Tiz04smFOBHX74&#10;iHpdQT5+4R/fF73whTZvztxgRtPS1GyvffVrgqkUAmhB9eEVqQCky2YZocedvRaoHMxtJAIM+thz&#10;jumTrh977LEQhn0dVA6l9etf/cpJQkIqmIjMNaL7jMB8zgkBIxTkf0A/Z9lOjPbfsC+Qjqf++tfO&#10;pXdha9rPQ3WkPGCeQXlYPjaeJwCpGO4vFqZF3/12ZptzBPOn6VOn2ehRbfamNyQrbEnCikzbd4Se&#10;MeaPyNSLERuWH6TRUUcAJURH1RXX6sVH3u6kojC/IJipfe6zmVEpRh+2bb0kEI4911xrv/9dh829&#10;xyFzN5URAqCeYYgBy9dCAEUqSFe94KTPKAluCHGozgHqzMXAnE1uPQl+lAeE0RUmjUNMIJQSPZPY&#10;P+e0CUxZ6L1HVEfxMVblmV5ywgHUKQ/3YiFu3OX/2RbIgpZO1cgWeSafCICYJZgZbSPfqi+emfw8&#10;m0IelI8434xssYgEc0LifJJ32iNH3PUs9BxjwR09kcR5oP1insf7jLklk7Tjif7p+OK89cmZJxqp&#10;YBELAAvfIH2Mtb69NA1qWBqUjywAPmyOVZpnrTXFNtlJxewJDU4uqqwwb6gN7H++h1e4DPhSXDrS&#10;IcOiHuvXr/Pvb6OHgYyQbgLS8Kd4mBtB501BYX7Yu+L88861opJ8m79kti1dvjCAENJKQFcyv4Bz&#10;vhEQFsqnOGPFrSdN4svkB+VaIIUjceta/tEYnMTx6Ty+jsPF947XZCUlRhAKckdafVW5tTU3WFVF&#10;qX8nySPL6frzi8qYVsWf1jgd5ZtyoRAEFLLARO2EUCTLDseamEIlS8qyPKjiIc50GtJ0PqTZ8t6d&#10;Zgt/KpotjbSm/euYrYxJPUBs/XroYCuvLA0jFSx2oBG5WOO40xqei7eDMLIYdGhYXpnOgFInK/Pm&#10;zrD2aeMd7w205voKGzemOcyneNvb3uQ44JNOHJrtnHPOsqHeXkY4oWB1t1InN/U1FTZ16njbtGmV&#10;3X7bdbZ/33abP3+qNTVWWXFhrhUXjLCF8ybbdVdvtv17LrI9uzbZVZettcsvvsD27t5k73n7yxwv&#10;q8Oa74DrP/kGpTUjma/FU/aTH/+XveJld9mmdctswvgWqygvDossdJpp+nvGb5VU7VNHVH7kLtV9&#10;nSd+OOddzviL/Urx22tSAUjVfhHMqaBXFtFHVQqB0Af6v7705dDL/ac/ZpZg/cuTfwmrPTE5+/Wv&#10;e32Y2H3eOefahStX2Zc7JmHz8eXjr48upIKXnxV84k33WEUJsEgvDnsYxBuoqWcZoQeR/KqXW6SC&#10;OQ18OGJhZIKJ2qwjzkTt33ZMvP2zl4G8S/7gcb3j7Y/Z0sVLbJD/uDfU1YeJ1OQYIMbHiBGdGMSS&#10;HwELTCUoDz1hsZ+jR46EF2Dt6jX2rdRyray6NGnCRBvV0mpvfctbgxtAHvnpT34aRlbombn22ms7&#10;QSK9tMw3obwsRRj3vlO/HFEAMXWrEQ7ix/wpTSp+78Tjxv0HQv0wv0OjKf/8m8fjqvz88le/DPER&#10;LwLYYp8RJvkDuBDSVa839SJSoWuE+4z8sOJJb0ajkLhcCEeAHqtxsa+I4sYf5/KPUG9MumapUU3S&#10;R/Aj/8qfrkWAAduMyMQTtomD0REAPCLzoTNBmFvASATvgOokFkgm5lxMcBZJ1XuFUuZnW8h3/Cyo&#10;W9oRoxXMiQnmfC7Kr/zpGYpYKI5YeyMiWxLqlCWr+V2iLahtZKuv3qbRJ8+OpEkFCjAZ7h9PjtnA&#10;KECGe3x8h2P+4qCxuCjXatjpur7Upo+psTkTG21UfbENG9zPv11MuPYwHhZTkGRuRCYuzZ9g5I1R&#10;tz17rrXi4qLwzUv8AZAw5YDcJEfSrygvc/LREPY2YuO9qTMm2dXXb7ctW9ba5PFjnEDkhB21Bw/G&#10;1CnpEcbGndV18E/ayodUQK07TUBbogqT1EUGdKSBjPwLpOha8XUXv7Sne8RHrzTnbEhYVVZsbU31&#10;Vl9d6YCfuSUOUL0ONJclm8bpx5pOB1UZe0cqkj0aUMBymlRk02z5kGbLe3eaLfzJahxPOv5Y4zDZ&#10;NF3GZAdt6oIllv1d8zqsqasI+6uwctnTJhWdbk7kA/keaGNaG8MGkQ0eP8vIThjT5G2jzC7astFx&#10;0rftjjtutwGB9Pc3JvdrgnZFaaGNGdVoS5fMsWuuvdyOHD1gl2xbYxMnNltVZZHljRwWln7duHaB&#10;7dqxxq5Gr1xvV2xdZVs3LbHDt+2yb36NzmyRBr4Dfn6C74F/lfwfYfyb84/f29e+8jE7cvB6W7qo&#10;3clMtb/TzK9IVpNLiEVmNCJ+5+Kj7sXuXd24pl3TNpO2Ln86Vzw6nhSpoAeeh0hvc9zDr480+qc/&#10;/DH0WjNxmZWBXvWKVwYALvnUxz9p1127JwByAOyLX/iiYJ/PErOHDx3qXCkl/uCyWgs/ovTsa44C&#10;wgebidgQDiYis5xk2jyGNCARAFKZWNEzS+GzTRr+BRObL9l2HKkA4H/ly/9lT/4pAevIU57++979&#10;njDP4fxzzwtL5CJMzmTlJyqZjbHSwAbBtISREkygtJQuEkYq/GFlM3/64Ps/YGNHj7HmxqYMqfh7&#10;0jC7IxU8NyZlU17q6J577umsY4mANKsdCfwyZ4N5JaTFHh0Syswzg3BQRw8/9HBYMSsW2sO73/Pu&#10;QAaxY0cwCWEOCROmWeJWoraDUDecA7xxRyBF69atCz111OvJiNokAshkI7+NGzd2aSOkqTaM0EYw&#10;W2FkRXWoZ6b86SilHUqYi0Ad08YwgaHtMUmY0QsRZeXp2RZs/zF90jwV3hVIkOqCvLKfA8ul4pdr&#10;PRuU62dbyA/1qnO9a4wE8rtB/smn8soR/8p/rJL4/EQiUqIwpM/zxixTo6px/PF5n5zZko1UoAJA&#10;gJTYHcWNe/z2Y3LEKlGlhTlWV5FvY5rKbNbEOlvS3mqTWsstZyik4nwb0Gn61DU+4gqmUf59Y1ls&#10;Ftbge5HMrzg/EBK+i/IDWEp0YAACbBQ2evSosAvxzNnTbP+Ba2zX9ktt4ZxZ1uzgGnMhzK5kZsLi&#10;JYxUPF1SgcZ1I02DDwEd3OVfICVbeKnuxdrTPXZxTkxqhthIr4+KknxrbawNe1awRGkCUDMT5LNp&#10;nH6scTrKe6aMiQlUYvqUkIqu5k8jHACO9G9oco/J2umJ2tk0Wz6k2fLenWYLf7KaLd60ZguX1nQZ&#10;RSo0gpZfkGv1DdVhc7pshOJE6XTWacc1BJp3prAgz+bPbbc5M6dYQa6/K5XFNrq13poaquyRR17t&#10;348v29Spk+0FLzjbwzPBfGh4l9nsrra61KZOGu0E/ULHVgf8vbzBli6d4+9UdZhHUeAEctrkNtuy&#10;cYlddsly23HpKtt+6Wq7yK+3XbzMHnnNfY7BEiwa+EQnqTgRLvBvh/FtRv9pf/7jT+w973iVXX7J&#10;WpswfpSVljA5PJn7pY06Y1KBqo2qXtLuab/4Se7hP0Mq0ir/EBmW3mUfnBOSCj7E9PISkInazAk4&#10;Trxu+MBi4vSpT3wygFw2Q8MNYb4CZkN333mX/fLnydDPj374o7C/AiZEC+cv6JzjEAurI/FDOX/+&#10;/M7VnwBAgDNMaRgR4IcV8xqAMSMYpAl4BNyxuzOkQiCRHkyGihipEFDVhx4TJsyIMO/ZvXOX/a7D&#10;1px9Kh68/37Pb8ek7A5c8OSfn7Qtm7eE/L/0RS8JboyMMCrAjz9HjaDEYAKTHuxjIQDqBUaOHjka&#10;Vn/auH6DfS+1pOzHHv+YTZk0OcypeOytiQmR8vGLn//CWfHOYMMbkwrSpA54ZnwcmSxN7zN5BAyj&#10;9ICxYtRrX/vaAMwQ5o5gAsYIzBc69qmAUDAZn3wwYnLuC85xxt4Wlpj9uccngMc8Eka1AHWy1YeE&#10;QiqYMM2+ABKeYQy0AGnEo2tGOyCTmLn1dpK2hLjV9gCXtA/iAiDHEvvjWfFsNEkb0T1E+UXiI3lG&#10;MQ9jLw3mf7B4AOZQ2PZzlClMT0JccbzxdXcS3+/uPJswSZvJzLQFRiVoB5js8GNAORFIBsQD0glg&#10;Js64Dp5tIS8aLUD1rDBdo2yMAor0cU/PWvlXuLR0554W4iN+8qB6AYzyPsWkQqI89MmZLyIVzKkA&#10;vPANSgMZXcduaPhg01PtQLKs2L81VcynqLAF05ps7aIJtnz2aKsuHRF6Qs8f6ORhcLJzMOZKAk/E&#10;IzDJ94pRba75rjB5m6Vu+R6zgmCyalMmP3wPAQIsG0svb2NjjW3ecKHtvfoqW3PBMps+dZKVFBd1&#10;+E/CJaQimY9BOoor1riM0thd4DC+z7XARwI8jicVKNdyi8Mrjmza433iQv0++1WUFeU6oaiyUc11&#10;Dv4wDeOZnjypSKejfKt8gVQwSsXSw92QiqDB/CnZwwT/CXDrWifpdOPrWLvLd9o9vneyGoeP4+tO&#10;0+GzqcoZP/vEbC2ZU8Eu2nX19MKz7PLJkYo4XrlhNsjIQ0tzgy1bOt9Gj6q3vJFDrLWp1olFia2+&#10;cLl961v/bQ8+eJ+HHxSIO89l5MihTkRGhtWhWpvZ7G5a2OTunrtvcXy5zaZOGR+Wx2VEqtIJyrw5&#10;E23NqjlOLBbbpRdfYFs3L7d1q+fadddssc9/9gP+TUi+AXwa/EvjZ70kFeFbIv2Tfeebn7Zjh/bZ&#10;/NnTwopVTBDH5BJSITOoZMQiQxb07qFJe82QCKkICeeJKSd+pV3JR6K4Ye453HHm82zSpF5M1AYs&#10;MlJBhIB4VvPpTr7x9W8EQoEZEb37CICLeROMUnw+MqdBIB4AZXYp3LNnT6ctuwACgIwfPOYoABIA&#10;l5jTYFpDTzjr0tNgyBs92oBqwmCDv3ixP1QHePGmediRU2GMVLCnBKIP/a9/9etAcuiJpwxcI/Tc&#10;L1uyNJnLwPPsEEjF+rXrrLqyyt777vcEN+KitxuTHXrmITSADglAjR7zUaNGdS6RKuDBPhUM161b&#10;szaspBTLxx9P5lRg/sTqTLH8IlpSdufOnV16zzHJYPhcK4dgdsVmSqz6Q+8Xq0OxNG88YvLe97w3&#10;1AGjFW989A32w+//wN7nbt9/4vsBgN58403h/vOe81wbN2as7b3uenvwgQf9Jbs7EACWr8XkTPUK&#10;eYPQUB+aU4HwjGlbqh/867kjECAIESAtPXLQG1H6tBXMwFgFi1GIWGKQCfmg7VBnCO7xfY7xs0TI&#10;P20SskR+WQGIyfeMTmBuxqIGXGvFNOKI49M5QlrKs+oinb6E+wKzCPfkF5V7NsEf9cDmjxwhE/Sw&#10;M7LGuUZzRDohiDJli/Nwpki6rJSPDgqepfZKUV3Gcqpl0TNAFTfvN6M7jMjFHQZ6Jno+Z2I99klG&#10;uhup6E67ghn/MPtHFvOWyjIHInUlNmVMjS2eMco2L59sW1ZMs4ltlTZ0yAA7fwAmOJghAdaYiHo8&#10;eYFIsFQjRwgG3+AxY0aHHkHMStkUD/MlemGT0Ypk9IIe+ZKyAicL+dY+ZYJt33qRbVx9gc2eNS2M&#10;YgAI8E9anFNeFhkBcCgPsSo/scb3BOQ4xn4EYGJAwnkCIo8HlnFYNPYXa0/3k7jQQTZiKPtVjLD6&#10;WvZFqA+blvGtHDgQM7buQXIcd3dpKd9J2dDE9CkmFccRiqCJCRS9ywmpSDQdP6q0e9J0vtNusfup&#10;qOJJx51N02GzafbyJvVZ6UC9qppdtJP2iP90GnJPx5lpT0md4g8Sz/Nonz7Z5s6dYaVO+EudbDbW&#10;V1mNk+8Xv+gBJxVfs0WL5oV9KULbYZTCn19xca4D9yKbPKHF8dkSu+nALrvj0A22evVSa21tCLu1&#10;80xHOVGZM3u8LVk4xdavWeB4cqn7X+A61x649ybHapk9zjq+6pH2RvjWgUH+bn/+48/tnW99lW1Z&#10;v9xamqqtqDAntKfM/AqRjIQkiChIeQ9x0/soTfsVaejqJ1HcdU56L3jB823y5NSSsnwg9QHEHIYJ&#10;m4B5VtBhuSgeEKMWgCgACQo4/uAHPhAmR2696OLQ285+Buw/wZwKQPDsmbPC3AmWKIVkICzVyg7c&#10;UyZOtv/z//s/YUIuJk1MwpaZDukwyZbGAkkAAAOG6GFFIAas7MMPLqsp8cOozYIwQ8I+HuCHMokT&#10;QM2PL707gGoKT3kBUkxQBiSzOR8rLX3g/R8I5luQCSaV00P/GidHgMgnnvheIERs4nfZtkvtBw68&#10;JZAdNpOjPDNmzAi9vfSQM3GanvClS5cGAEea1DO9wIz+LF+2zJ77n88Je1G88uWvsJ//9Gdh8vP3&#10;PI+33HRzGEFhyVlWzMIkizksmGix3C2E47nPeU6oC54H4AYhfkA9mwfyYvGR1EgNdcV+HdjNx2D5&#10;v774JZswfkIYjeC5QVgO3nZ75+gJz5B5H0xUP+t5zw91w6gGRGOUPytMnyABpE2ZWWaXyYN86Hh+&#10;kFJ69bkvQIbG4AwBnNF7hgmXhDAnEp4n8cgv5wB7CApmcmrfpCc/AGjqKZ5Pgb/YL+cSRmHo7ceU&#10;DRJJXhntYXSFUQmVg3ZMfRCv9keI41S8ctM54eMySHDj/VFdKZz8ckzHGQujfJBs3mGeBXnjvYU8&#10;MIoHgeCdJywCMcINcqT3Vvk8kwViyHsHOKROENWF6uZURfWrule8vH+0M41Sci++3ydnvpwSqfCP&#10;Lqv/0BtdUZpnLU4qJrdV24JpzbZm4VjbsHSCzZzUGHo2+/UbEC0pmxmpiOPlONw/8nSEzZs7x7Zd&#10;utV2X73Ttm272DZuWGcrli2x6uoqjwtzqIGuSbiiojwrqyyyYicVTC69YPEC27p5vS1aONfaZ0z1&#10;MJWd6ZDvxCY7N4CGZNnO43uHVU5p+l4GzHUF4jEgEYiRv1BnWcLF4WPt7n4cR3JEB9swB4cFOUOD&#10;mUubA8DamvKwYlNYdavD/CubEjfxxOnE6cVpJuVCM/MpEk1GKmJCQa93srRscj8hFcSRqY+0Zktf&#10;+cqW757cT0UVTzpuafpeHDatKkcX9efBPeYG1NRUWmlZoQ325xdG8tw9jru7+IkneS7EmUzYB3sM&#10;HNDPnz3LyM5yUt5qOSOGhBGKsuK8MGn7q1/5gr3+9a8Npk7nnXdOeB6MUhT48yopzXdcWWmL5k+3&#10;q668yI4cPmB7rrnCZrRPDnHyTCvKC23ipDabNnWUzXdisXrl3EAoVl0w067YttI++N5H7e9/TTpH&#10;M8L3QHoiwQ/fML7DnP/NvvHfH7ebbrjcJo1vDiMptDnqDowXCEYgFV1Xhorfw5hAcJ1xw5/adaYj&#10;IFFG45K6SY4JoRjpbfnssx07p0cqAN/6+NHLB+DYt29fAPQyIaHn+8CBA2H04uChQwGgQCJ2X7XT&#10;5s+ZGwAuAB350Q9+GAApqyUxCoBpjVYN+tXPfxlGMDauWx/iBuCy8zNzHbQaESMXpEPPP3bx69ev&#10;D0RGAAcwSO83tveQCH548ccStAB4zaUA0FEWRjYA+ux7wK7PAABAGKAf8ywmj2NmhDkWpj3f+853&#10;7UNOLpYvXWbjx40PZbjj4KHQK3/t7mtsz7V77JOf+GTYi4M6E8DQKjSkBYmALAE0IBuYxsQjMoBQ&#10;Rg4WL1ociAtpQSK+7OCeeRxM0mbkpH3adJvZPiMQN5Z9ZQI5+0NQvyuWLQ/3LrhgRTC5kT05ApCk&#10;jqg7CBd1SW8XJmWYlwHwEebDIJh93XXnXWGlKQgD+YFAabQAovj+970/5InVu1haF1IBEbv3nns7&#10;TX3wD1BltIh6QMkDk9khZsof9cXzpO1xjvBcMaPieTL5GZH/EwlxEF5tBGGEinZB2xWZo+6JE2Vy&#10;NSMN9DDHK2HFgn/ILASQtkTd8dyIm55x3hfaUizEzT1GzuId4XFXHtRm5J6+RiXETz3F4RRGms4D&#10;fmhvmORgysSSubQRiBBl4d0gTt4VJtJTHvWyQ3hpO1peFiGNM114/u9+97sD0VO+EeqK+jkdZSAu&#10;PQtEzwwixtwayDP39Py4Hz/XPjlzBVJBpxDmTwCVNJhJawxoAKwAxXwHkyUFOVZbnm+jG0psxrga&#10;W9jeaAtn1Nv0CbVWXVHoIIoe1AHJErVZ4tR5lf9esyDJgX032P333eXfkHvs5pv22rZLttj6dats&#10;3LjRwV8yz4JeeCZfj7RyB9KlZUVW4gRj8sSxduXlW23d+lU2fcYUmzR5fJjgKdMuiASjLAmQJt3j&#10;l/BUGaXZ7gE8OKpOuCfgHasAueLSucJJdV+avqdzxdcZL+qAcpiXJc8BZJUDVMyfGuurw+TtQOQ8&#10;XFyGtKbjj/OBKi3K05VUaElZSEVmdAKNSUWe3weUAdQSEHy8Ko1s6ZOvdJ6V3+7cn472FG+saT+6&#10;zqbpsoTyONHjXmFhgdXVVzmgz/H2yUaQPZc1VuJRXTHqobkUOf5cpkwe57hnphOAovB+VpU5qSjM&#10;tTsO3WLf//63bcPGtXb2Wc/3cIzeMZdimBUX5iSEYXyLbVq/0m67ea9jxdtt/dqVYWnZslL2eBlh&#10;zU01NnFCq40f22Czp4+zFUtm2qrl7Xbh8ml2x2277AffxRok/bvP96A334LEj6MGV/+mhHB/dwz9&#10;3/biB26xBbMnWlVlYXjnIRRY/uQFUptM3JaKIEhlHkX7S9qvSETSJpN2nSEVauP8vjH/SoQiJ9fT&#10;9bo66+znHG/+pI8eArgCiAAqAIf80DIywPljjz0WgBUjCdjtP/rIo/aOt789mAGxEpJMh+ht/+iH&#10;PxImZzMq8aUvfLFzRajf/vo39ulPfiqY1hA3gAcAyaZRAFI+vCgbtQFE6d0HoAnc6j4fdkAqdtSM&#10;PuBPqxlxH3AJkMQERaMr5JtyMPn7z0/+2QHhD+xDH/xQyCu7Zb/HAQlgHlL04x/92D720cdDPtmf&#10;4cihw2EFK0YTvvpfXwl7cDBpGgBBWgIZgHXqjuVcMYsBhEJiBOIFOOhVhUi90+uRCdmkyzwOCA3L&#10;8n7jv78eNhbE/SOev8e8Lqk3CMcPnvh+qHPy/YnHPx7KRO85vaSAJ+JHqAvmNtAzTV6oIyZQ447g&#10;l7wzJwah3C950Yvt6B2Hwx4Znat4dbR//D7x3e8FUgihpD7InwgjArDjWQJSGe0iX+QPsIU5DW2N&#10;/JF2nFcEgM5HFLMprTaGn94I8dImyKPipHceEzpGbNTglTZHADVzcuixJ9+xcM3oE/lgVIf9CFhR&#10;incAszFAK2lJiC8GkwB6SCVlVxl0D4n9ch6/g1zHdcOR+3JXWI5xeRHqgDlGvMO8V7xDkCCeBaST&#10;doifWDDbwp9WCkMgQ4BkRp2QOH9nsvC7wTtHG1S9kPfQzk9DGYhDpELPBeH3ibYEeZPZGII//Mhv&#10;/Kz65MwSkQqW/QaopMFMrAl46QpowmTdEUOt0IFLedEIa6jMs/EtZdY+vsqmjquwCW3l1lxXbsV5&#10;OTaUvS7Y8yLE1xUcET9zJOrr62zrRVvs8MHb7AEnFS9+6D47duQ227F9m23ZvNbmzJnhgCInzLdg&#10;rgCjFYDUkpICK6sosaLifGtoqLaNGy+0y6+82GbNbbeZM6dZa2tz8JcQC41MUF7Onz6poA5UDu7J&#10;PdY0UI7PFVZxZlPdi/0pzhAX6mB0qKefO3xIWA60qb7SWprqHNTner56nlMhjeMn30o/Tg/3mFQk&#10;vcQJqdDqT5CJWCEWjGKIVGhieVqJPwZ28T3y1V1+u3N/OtpTvLGm/eg6m8blkPJMOFZUlFltXWWo&#10;G0bfToVUJO9Df6uuKrNFC2c7sRjj9e7toSTfivJzbNqk8fapTz7u3+e3WqmTjXPPeUGwCAE45/lz&#10;KynJs3p/V+fOmmI7r7zE7j52yPbvu85mzZoW9rVgj4uysjwbO7bJSUadjW6tsRlTRtuiuZNs6fzx&#10;tnXjfHvHm19iT/05sx9URvhm9OY7kPjL/ANHPGl//M237G2vf9A2rl7gZLkstCnmRWGpk+dA/8Sk&#10;QmZMtLGu2jtSkaxgxqaAufmMVDzHJk9OkQo+dKhACh9NPpICH7jTs4lZB0Cdnkx6Nf/w+z8E8EWP&#10;vZc4ET+yZwWTfDHVASCjYelR/4/bHwnnbggfWnqMMT8hHVSAijS4pw837pzrmiMkCIBH/uROWPwq&#10;n+RRYAw39tOgnH/961NhjoRA9V+fciLy29+FvOEW1MtGfn/y45+EXax/5/fD/gxeDspCWnGeEOqN&#10;PAFK6cEXYFUdo9QvGspKfJ7WHxyc//kPfwzmTyxnS35IhyMAn7wRlvyRpzBS4qrnRdkEnkgLwT/P&#10;jHpSbz3C/b921HPY/Zy0/PiLn/28s4w8L446l5A+E+/xJ/d//DOpA5S8QFxU52pTHEN5PU1pLJjb&#10;MAfiwgsv7BzVIcyJRHEpfdJEANdMnGc0THOClB8EEoYNvoAzeaOOCAeRhYxBxACKhMd/XIccCaPy&#10;cY4beeEcwgygl0kMaStsLGl3znGL3eXGkbg5l5Aezx4wC4nENAtzQfINYWJEjvdL7zMSxwGZA4hD&#10;cuUH8iEyEs8TONOF54PZGZ0f1InaBWXl/FSFuNKq9gQBZaRSu2oj3FceTkf6ffLMSZpUoGlAIxWQ&#10;yYCa5IMMqSjwD26xf2yrSkdaS32xTWgtD+RiTGOptdZXWG1FsRXmOKgcAvAebEM7egxlqkB8kAry&#10;snzZEjuw73q76+ghe+iBu+z+e4/YDdfvssu2bbILLsAEqrJjGVryymjFwPDhLy0vtpKyIj8W2LRp&#10;423HVZfY+k0XWvuMKTajfZqVl5e6/8x8joHs4ZCa35Euq1Rlju8BPlDd517sjgqkCPyhOs8AwgxI&#10;jP1IT+QnWQHK3Tx95lUU5Y0My4a2ttZ7fRYEEvd0SIXSjtPKlKsDcHWSimQ3bRGJokjZwyTP7/WG&#10;VCh+zpUfaXf57c796WhP8aY1W5hselxZcfcwtH9MnyoqS7y8zBEinkxbSqeTaNe49IwgFRBs6nfC&#10;+DYnFbOsjknNOUOtrLTASgpybd9119gT3/uWXXHFNnvBOWc5wR8QFr1hM2FMCCvLC23c6AZbtWKh&#10;Hdh7tR09fJtt3LDW8UmLkwnmUgy3Bn+Xx4xutAYnH20t1TZtcqvNmT7alswbZ7cduMy++01WTO34&#10;zecg7TjhX8/Ct9+/G/43UUiF49Pff9s++cFH7ZodmzyP3q6LaFM53uZQJ62dpCIhAMO9XAkxSFSk&#10;ojtikdwTCVG4xJ0d/JOREUjFiKBnn/1cm+QkrQup4IMLyECzffj4IMYg5jiJg6gGJLp2Dcuhpu93&#10;CGkgpJ9OS/kC8KCcS2MhHEBC/hVnNkmHDXnCezf5kwhkh03fOsqjtEi/uzS5p3JRhnQZO0V11CGB&#10;OADqEUgO97MI6apOlB/lKS2A/kAGlVePHoIEgZFAHJ5yYkP6OqrcXcTdAFVKvydRniTKq4RRJ+Zh&#10;sE+FiFjsvzshDpVTZUeoZ0ZoMIHC7Ac/8X1WFsPER/MpANeMwOGXnnt6+iEXkALlJxbiU5l0TtsT&#10;yKTnXxO4EfyQJ6UvUT0oLrkRl9oz7rgRh0gyQlrkmyV0GUnB3I6FAiBBjIYBsgkTi9KRO/ExGkNY&#10;mQ0RP6My5J/4EdI/k0V1BDmNd0g/nUKdkQaq9HimCCNfjO5gUic3+dEz7JMzV0QqzjnnnA5wEgOY&#10;7gGbAA17D2AWgIlFkX9sy0tGWl11gROJUhtV51pbYq21pdZYXWKVDm6SHkYHMq70NDLxGjBAXJAD&#10;RhMmTRxvO6+60g7fcYu/n4ftgfuP2u237g+jFRs2rHaQ0xbMefpjTtWRL8IVFRU4cSgJe2bU1pTa&#10;po0r7ZprrrTZ86Zb+8ypYcI3wFYjEwOdTAwc7MdgAnV8OQXcpOl7wwK4TlaZie9xnenxPJ5UoKHu&#10;srjH96VcZ8uPNBPHYBvm4DTfn0e110NrS71V+JF9KpJRmUz5silpKJ047fgaTcqVjFIxWpGYQTmx&#10;dNAZCEVhTtCSDsUNwkE7CXtVeHjF25MqP9Lu8tud+8lqT3GmNe1P12mNyxPXKWZHrPaE6RNzgQYN&#10;SvZkEanIrtxjHlASB21e8WH6BKkoc1I9d85Umz5lnBX6+1VamO8kM8fGOzF433vfYR/+8PvCSlNM&#10;0E7MF9mgMN9KSwqtvqbMZk0fb5devM4O3bbfif2eMNG7rqHKCnmWxfnWNqrJmhurraaKeTs1NmVS&#10;s82Y3GzrLmi3N7/+fnvyzx3LyJ6K8Mnt/Ozyvf69/fMvP7RvfPn9dujmXTZ9Upv/zhR4u8oNhJVj&#10;gf+O8HuSjCqIHGQIQ5gL4arz+J7OExOnrgQEvzyn4sI8K/DfLH7nIBhnnfX8482f+FCi+ujFH0wk&#10;vscRECJAAshk1+l/cr+j8ISj5xt3QHAA4hwFmDs0/tiGMA6QuFb6Utz5SAOwOOJHwC0W8qS8KRwS&#10;x8U9xc9yqcGMiXsdgJ08MkoQwHPIpwM59/MP8uX+GDH4K+Db7/39r54OZYrSIH7ll3QQ3LhW2uS/&#10;89z9hjwkXjuBOyCeI/eSPFJhyX0k1Dv54PwfSZrEhxK3VPULkVAeqCP8c44bzwpyAGmh/Fz/mZEG&#10;95OMOjkQjvPEuftDyRv1qLJK4nyobuSHo+pAwjXzdNgsD3Acx5eOOy1KS/UfxwvAY1lbdh2nrLHQ&#10;qw+QBpBDJiAYTFBmNSTIhJYqjoW00mXBD0edKwztlTgxi9GEbeqdsnKu/HKOcK57usY//tKCP+bw&#10;0CPPiAIgmnwz8ZyXm3CSOHxc73E51MseLx2NKdHRo0dD/cTxnamisjA6yCiT5k5JdP9UhDpTvXHU&#10;e4RwZLSHVbXYb0VuSFzXfXJmSjxSIfCTHdB0BVpcA2jo3Qs9eK4JqcixqvI8q6sstMaqImuqLLKW&#10;mhJrrCm2mopCK3ViUeigP7/QyUXo/Us2sEqAUbK8JXtPbNq43m69ZZ8T/Nv99+qoHTt60K69Zpdt&#10;3brZZs6cHmybsR8HLCt/kJOy0uLQM1tekhd2Eb6K0QonF1PaJzlAmm319bXuN9nvQmWCXMRlk3Jf&#10;daJ6Sd8TaeBaijtuaRUARGOAmVbdi1XxZlPuh3P3M9SJRa7XZ4WDxJbmOv8OlPu9ZO5JXLZsmi5D&#10;WklHZekEa645DsQgFaz+JFKBfX5p0UgnFck1ZJJ2QrjO/HajcT5izZbP2L27+9Lexv90NFt8UqWr&#10;Z5mYPg220rLiYPrEqksDBqotd58/NBnlSepP8SWjFH7Pw44d02yLF7WHjenyvR2UFxdZvtf7FZdf&#10;bN/+9tfshn3X2XnnvcDfnfPDe8c7U+jEo8Lfm1GtdbZiyWzbu+dKO3b4Frts2xYbP94BfHlRmMRd&#10;73kdM7rZCUWJ1TqpGD2qxiaNb7AZU5rtmivX2Fe/+CH/RUl++x0ZhOPTFoKHKPiOP+nnv7IfffdT&#10;dv+x/TanfULY5BGgH0bGvH0VAfqdXIhUULaYGDC5OiYVHEUmuviL7gXC7PFBKspLi4JZYSHzg/x3&#10;C1J23OpP+tjpQ4nyMeSDrI+h/HAdA/cANAG3Xt4AMgnj9wCjwTwIQtGhHkkSRwcYVRo6xr2yip90&#10;Oefjzf3Yb0jfVR925V9hBOzlTjhUboQT+RHhIe9MhoYwBHG3v+PH/UIqVK6gTyV5jYVr6oe0OUfJ&#10;q0AZ6UqUR+osqSPPux8B7SGdjnx1kgrC+L1kVKEDcPr9cOxIS3XBucqNm0gF5VddcSRvmIBBpEiL&#10;5/nUn//S8SyTfHAO6dARf52Ke8d6y0qLo65VXo7Kj9KO79PLe9FFF4WlEpn7IlGYnkRxoyq/RPtl&#10;LF++vNOkivjoxWZSP2QDYgEwZ2SCeRiY+VFPEsWtc+WbI2mpTtHYH0L69F5riWPc47LrmcT34jqM&#10;BTfKwDwh5qoAnCkDE5MhBRAXwhIPynloXx4nwlHtn7jiMmLuBJlj9STNuaHNUCfMJ9GcoH8HoVyQ&#10;RJ6p8q0yn6qoXhUfdRU/d0weaU/MQ1NdS/vkzJanSypQekr5ADMZGJv5ooKEVFSU5FpVSX6YuN3o&#10;5AJS0VRTZLV+zsRRln4tcCAAAMDMYFgEuLEJZ1L1goXzbO91V9uRO261e+4+Yvfec9RuuvEG237l&#10;pbZs+SKrqCxPJn53ADqOhC8qLLCKihIr8zRqqkttzZqldu11O2zeglk2ffpUmzVzRgBRmFol5YBg&#10;ZEY8YiVe1YnqJb6PW9IjmoxWqJ5w55pyxaoy6r7O08q9tKbzEiv3wzl+XEd6fkqK8q2pscYa6qtt&#10;uAMsTVLvSVW+7tIiHZWlO1KhUYoMqRiRkAoHf7neRhjd6MxvFlUdZtM4n9ncu7svPVEa6XikJ7qP&#10;xvGkVemGcrvin1GCquoKq6oq87qE9NEG8X8iUkFcSf0l9ejxOanoP2Cg13mBzZszzebMnmgl/i4y&#10;jwLzoPq6Knvjo6+xz372EzZ2XJsD4ud5PtjsjhHG3LBMbLW/K5MntdlFmy6wQ7dfbwdv3Wcrli0M&#10;bYjnV1KcFyZrtzTXBjOphppSJxXVNm50rS2YPdZeeP9N9ttfJZ1K/svv/07xu8Onw5WY/Ovm+gf7&#10;6fc/by9+8KAtmd9u9U6WaeNhHo+3LUZ7mE+FqVInOeCY4+2T+TwpUqHzWGP3mFRgZgWpqHQtKswN&#10;nSHdkgppGvDoA6oPJ6r7gExAaACWfg4IlqkMfv7xtwQQcx3AqKsH7PQHUFdcfIBjQBTCu5Ku0saP&#10;3PGre8pn7J9zxcU1YWN/SgPgrJ54nhlHgXjK9E8vQwDbHQAaP9xXOT2ijmpMJM67rgUcdY8j+nfS&#10;97xBJlRPoU5dIRrKhwgb55glMSeEc+JglAASw7nKyLnSVtk5J+24DnAPYbz8YQTGnwtkJYwwefxd&#10;CVdS9lAXnk/VRdAoLY2CxHlQmTnqXKJzJhEvXLgwrDjGORKHOZHgV89dR4Re661bt4b9TFgZiNEH&#10;bN4xEbrppptCTzwAnRcCUyHqA6EMqjflQ+cIR+7LnTSpW466RjAnwpyKFZYgcAhxq444KgyK6BlJ&#10;APeYYDH5GjMlSAqriWGexGIF5Dv2jyhuQC/xkc84r3r2XOOOG6CKpXwZoZBQV6waFc8TOJNFdchi&#10;DNQTpE5COU9ViJ96o76IT89c17R/5qFAzkRo1E5Q5a9PzjzJRipiTYOaNJAKH18HlUzQBUiyCV5F&#10;ca5VAuqdVDRUF1lrXZm11JdZsx8bqssclBR5mnnhY53YP9Pbn/T4J724Q2zs2Da78vJtdvttN9qd&#10;Rw8FUnHYCcbV1+yw9RtWW9voFvcLIWByayZ/rAhTXlbs5KXYSkvzbNr0cbb7mis8zEqbMH60zZ8/&#10;18aMHR16dSElgwHbJ0Eq0kqes41WxABcGoNpncdu8b20Kt60307/HIf4ffczfKg/Dwc+DXUVwQQq&#10;Py+z8lVvtKd0VJaYVIxkj4Ng/pQQiAypGOHAD7eOydoO7NjXhJW3ssWPqpzZNM5fNvf0/XScJ5NG&#10;tviy3ZPGcaSVNPUcOcccDZDLiFxpSZH74dl0bcfdqcqgOCEhmD6RBybmL1k408F+nRO9wYEIjBgx&#10;xNatXWVf++oX7dixQ+6fVdMYpUgmIBc7wWYkormZVTKn284dF9kdB2+wq7Zvtelhs7sSJ/kjwqZz&#10;Y9qawrGqstiaGyrCnIrxo2ts65al9omPvcN/5xOrCP+q+7/T8N1xTWIBV/zJfvL9L9krX3zMVq+Y&#10;b81OlkudVIQ2V5TrZSgMO5IzqiBywMgYo0DMgUhGRUck7bXjvjRNKoKGdp2cY6rJTt78pjD3BPPN&#10;F7yATZYn2/e+l8X8CYk/enwEY+CEdn5A8ce1A9/Qew4g7QCbyYeXXm4Hp35fvduMAoT70o44kc54&#10;Oz6+nAt4JfElIAjR/fioeDjiJr+cx6CKa/xwjp/Q294BmjUSkVw7+OsYLVD+OeKelCVRpYso7Rgo&#10;yh0VWFRZFJJ6ox6JHyCPeoBQRyE9P6p+OUIkcCd94uFZEL/iRZQXlLIiqieO5AUAFOqE9Dvi1iR1&#10;BDdGMLTsbMgw2pEvqdJS3OSBayTE33EP4Rjy7O6xMDrBKAUb1ml5WvwqTp2jkvhc6SBxmQHcrA7W&#10;0NAQNlpkEi8mToA+TJwYIQHsp+NVmrFwHZclLgNuxKOy6R5HVoDSkrqIiBdCfKjqjHji+mOhAoAx&#10;800gEoxOYGLDfAkIQzoPiOLjnuJXfBz1PuAfVRzUu+aSQGQQgDGmVdSbRjDOVKEcKgvPlXwzaV1l&#10;Uf3oGEs2t+5E9ar64zxu0+y5A5Fkzg6i56kwfXJmikiFlpSNQYs0BjVpMKWNs8Ia9/7BZZOtCgcz&#10;1WX5Vof5U12pjW6stDHNVTa6udrBQEVYM5/RCkYkMqQiA7wBwBUV5bZm9aowOnHk8G12912H7eiR&#10;2+2GG66xbZdusRkzpgSQkCzDmckfcRQVMiJSEiaX1taW2/ILFtp2B0lzZk21yZPG2/wF8zz+irD/&#10;EKQi2eGbibLHA+/u6kL3ya8mm3M/DqfyxGWL4+I67Za+Fyvpck956OqXo1+7+zB3Y+SIkZpRbFhW&#10;VOTEqWu5FEes2dyVRiYdytNhNuKajFQkpKKr+dNIKy10MFbMJOBkXgVLf9JWmFfRObk8i6bzII3z&#10;H+c1m1u2eKXy0xuN486m2cLEqjRVd8n+FAOtoDDPamqr/B3IC21YccXHdBpxGRQn7rRbVkBiHsXc&#10;mZOSfRxyeSdHBCD8khc9ZF/64mds5sypds45Z3k4J57+3AjDXIrq6hKbMKHV1qxZYvv27fR37mq7&#10;YMUCa2uuDcSE59ncVBt25K4oLQjmT+za3uLEYua01rDZ3W9/neAXxL8Q4d/pkI6vl+tf7Mc/+C97&#10;zcvutnWrFltzXZUV++8NvzusbgXZYYSS+RX8LqCMjEGIWK63wOuZ8rKoQIY00HYz52Fkw49hDww/&#10;T9o3CxHwm5JrlR4/abLS2TlOKqZNndJlDmPnSEU2Sd/jXB9PRAQhuEVRCHR3unEknshPNlFa6XQ4&#10;T+cjPqZFYdPxSLpzT6cZrnvIM/HEIJAjoBG3GGjgD9AJwJH/znsddYh0ppkS3IIfvKnMfozLH58j&#10;6etY4nTkD1IVRl8iCen2EI8knY/OODvOVV7OY1CN4AYIKysrCxOruY8ofwjncX3qWulkE1YtYt4B&#10;IxIFBQVhJIQ5CPRiY6ZC+JOVntKjjPFzlWjCNssaI9xHiQslHyoLgB9FyD/zMZjrwNwQTJyYNJ0G&#10;94pPQjzpPCjf2e5JyAPzJ1jxSsQOv8zTYESHVaQQ5VnxKO4zRciX8k17og1IyCvPKM4zftWB0VvB&#10;r/xzJA5d83yY38Kyyqy6hntcX31yZko8UiHwkgYwuta9GPDQwwpIyc0bYUX+QWeDrQoHNbWVRdZY&#10;W2qtDeVOKiqszbWptizMqyhz4pHY2CfmTwFsRekBkrD1njmj3a65ZpcdOnhzIBTHXG+66XrbsfNS&#10;W758sVVWOjEYoAmumXzn5uQ4sCoJxALQNGniaNu9+zK75OK1NrqtIcytmDptqoOG4TagvxOLLuXp&#10;qnG+pHEdcA6h0MZausdRQBJ3aVxW3Y/jTt+LVfeIG439dyrurgAhRoRam+u8Hso685VWxZW+lsZx&#10;Kx/Hk4r0nIpcB18JqSjxY3EgFslkbUhFMlE7e7nRdB6kcb7jvGZzyxbPieLPpnHcPWm2sKjSVN3R&#10;1ljpqczBPuZPmCDR3hP/GrHIHrfiipW5MoRvqK+yBfOm29i2Rn8eQ8NiBSNHDLaFC+bY5z/3KXvx&#10;ix70Z8Y+Fv3COwewBoBjjtjUUGmznIxcftlGu+32vbZz5yU2ffp4Y/Uonid+IKesKAapqHVS0ehk&#10;vbm+3DZvXGyf+fT7/JdE3xF+73v/TUlLZ0hOukTzN/vFT75hj772QduwerE11FYEwkP+ODKiUllR&#10;HEA/+6VADJIljpP2iFlkQb4TjohEJG03Wb2Mc7VnbeiYuZ+MxJazD46nxb1zXnC2TZ+WIhUdxz55&#10;mhIDSY1ECEjoGj8cdQ/3GFj/TxeVPy67QBggmhWfSktLA4iWCOxpBEBgkHP1tqNcx4ANUMccBoAd&#10;PdWQCkYq2PiP/Rdiv8RHvKdL4rYgIf/Me2CERCYx8sORMHHZlB9A/IYNG8LmfUz87S6fhFNdnqow&#10;msLIDqM4yiOmV5gSMfFZozrUMXlF8He60j9VUX0ijOYwaZrNDZU/7qtcCO5cU5ZTLYPCc2TCO89b&#10;yxXjdqrx98kzK6yYFo9UxJoNxOheBvQkvfvDhg0JPdGsysKOzvXVxdZYXWQtrP5Ux5yKYqtzolHu&#10;H2U+0DkOQvmIh971AJi7gmZWd2pubrKLtmyyW27eF0YrIBa33b7frtmz3TZtXhdMpEifVaCUJ46A&#10;t8IwWlFmZU4qMAO6dOsau+3m3TajfZyNGd1ii5YssobGxjC3YmDYHyA7gIzLTryd+eu4zzlkARIE&#10;sdB9lHPupVXxCGhynlbdQxVO9+L4j9PBqJMKB+8QvNamOqurrQrmUdlGYtKquLOlkclPV1KRALFk&#10;9acwSuGAliU/mVNRWuzXHaMVLP0JiD7R6k/pPEi7y2Ocf91Px3OiuNE47nScPWkcRzbVM8Tsa/Ag&#10;5jIwn6LUysqKQ54yk+hpx8e3Ra6V/+Q9of4SAgupHubxTZky1hY6qagsKwwT9dm3hZWR7jh4i33l&#10;K18MSzEnoxRD/LkBmpPVnKorS23CmEZbuXye3bD3Kjt4+z5bu2aZtY1qCO8ypkWNDdVh0j9xVzvB&#10;aKgptwYnFhPH1tldxw7Yb3+b7FHkv/b+178z/OY/zZ/9zmCcdFwkh7/b73/zA3vHW17upGKJ1Xr9&#10;lXjeCv23BGIh8yRIBWSCJY5RSAX1AKFgpEJEQUeNSqgdyz3jlpAKRv4gFLRt4jnv3HPCHK0u5k8d&#10;xz45SQEkAHoFqgAzAri4CyACgAXAJFzj53+LqH44poEdO1azqzob1bE5HyKgh1J/hJXKXaK4GX2g&#10;t5H5C5p0zD4N7BexYsWKsKO6TFIQxafnd6qifMRlkzAngc3wtLqS0sQ/RzQdjjCQCnZkj+3zNZKB&#10;ED6ui1MV0sHECsX0CmF0jXkCmF9pBIPRJJVVejrq8FSFPKEI9cRGlOzZoWWD4zySZ95B+T+dQj2x&#10;8le898eZUD990r1AKkpKSo4bqYiBDKBIR92LQU9iWjPQhg8bHD7qNdX0ZCZkYkxjuY1tqrDW+jJr&#10;rCkNuz3zcc53IMBIBSYHgJxkToXA19AQZ6nna+mSxQ52rrXDh24LIxWHDt1k11+/0y69/CKbO29W&#10;sKHu1+/8rvlxTVaCKrXyMtfSQps3Z5LdeMPltmXTBQEktc+YbnPmzPHwBda/XzLakU0zYC5TD3H5&#10;OSfPIhWqo/heWuP61Hk25V4cTu7Ei8Z+E/W4WG7U740cPiTsct7cWGPNTfUBzA94hkhFArrSpCI3&#10;IRUlkIqczpEKQFpclmyazoM0zmPsL85/tvu67iluVGF13luN45DGaek5cmSkgj07IBUFhWxMyEiD&#10;0ktGKQiTjl/5TwgFbQYzwYRUlFUU+bsw3aZOarM8fxZF+UxgzrGpUxxbfOi99ugjr3aSnevk+7ww&#10;SjFihD8L90PPe2Ndlc2aPsFJ91o7eHCfXXf9Dps5a3Ky2V0BcxWKwlwKVn6q8PeozklIo5MKlohe&#10;tXymffQj7/RfkeQ33r/m4RgTgpOVzmBRHMnh7/aXP//U3v/u19mGNUutpqI47IFCBwUKQaI8wSSK&#10;+TtOApId3rX5YoY8BNLQceyOVMTnyUjcsEBeGPWApPTvd66195GK0yOAEoErAIPACe705MZmPAKN&#10;AECOCP51/r9BuisvqxnNnj3bVq5c2bmCAPWkeuUcBQCmiRhzJujRZ94Bdv/0TLORG6ZGDMfhn9Wc&#10;9u3bFzbBwyRF4E7PTNenKsQjTQsrM7FSU7yHgcqIKJzywxGCxEpCmB4x5wQ36o8yyT9xEB/np0NI&#10;g7pkwjajOhImz5MPTLDIg9InL1zL7dkU0if/qkOE3c8hc/GEbQl5pu7k/3TkX3Hw7tMGWRCAxQEQ&#10;0uuTM1cgFYyWnohUSHUvBj2JAogwWxpqZWX5Nqa11tontdjMyS02bXyTjW+rtVFNVdbk4ASzigpA&#10;gQMBbMuZsA25SFaCGm5D6YV1wJTj4Kd92jTbvfMqu+PgbWHC9pHDt9r+fdfalTu22arVy62uocb6&#10;D2AjPOzSM6CZfBcWsBJUmZU6kalvKLX1axfZdddcYe1TJ1hDQ60tXDjfxo0b6/lOdvPOlCVTvnQd&#10;6Fr3VU8QCoiFAHMcHrdYFY/iTMctxS1buPTzSZQ43A+gk95wB/6FuSOtobbSRrU0dtjuq3zdq+I+&#10;Pv4TkYrERESTtEuKEmWkIoxWFGGOkoA1wqfjlsbppzXOZ+w/dkdxi+OMNY4vrQqr895qHIdUaXHU&#10;cwz3hgxygpUXNrzDBCkZPSK9ZMK1wqfjZwnazCiF3w9tFsIyzEaPabY5c6dabU2ZvzPDvb6LrTA/&#10;166/7mr78pc+axdv2WDnnnu250ELKzg4Zi5FVamNHd1oy5fOtj3XXm6H7thvG7dcaG1jm6ysvDAZ&#10;paiv8ne50SrLioOy0AKjkGNaq+3Wm3fbz3/2/fA7AqHwr0k4D4en+VnpDHZcHI6HnvqZfezDb7aL&#10;N620Wic3RYEwJMQBMsHcioRUJKMJjIwloxSQio75FJ1EIdE0qZC7riEjGvngSPwQiwH9z7UZ7X2k&#10;4rSJgIyAlc4BW2mwwrVMeXSt8//JQn2oHlQXsWCegnnSjh07AklAFEZ1FpMJ7kEUICCs3ASJYM4C&#10;u2Oz8Rk7S9O7LlKHYAbFHhiQi3iHaOJ6JiRdTsrBfAWIRbzDNorfuLwIpJT5H4y0aKK3RgkQ/KOn&#10;k1SoLhitoE5ZaUp1BSli5AczLm2Qh3+RijNBqDvqI65H2hNkk1ED2gyiutM5/lGFfbpC2Lg+ILuM&#10;+ECa4zT75MwUjVRo87s08BIoEqBN+wHcDAy24ACggTZwUL9g2jSmrcEWzJlkC2ZNsPYpo2zC2HoH&#10;InU2pqXOyUWN1dWUO/lw4BJGLSAVI2wYk50BxkxmdQAMsRjVMsouveQSO3j7zXbnsTsCsbjtlv22&#10;a9cVtuWiDTZl6kQbOmxI2GE7DcQA+uwFUFZe5Md8a58+zq7ZdbltWr8qpD9hwlhbtHhhmBSebKRH&#10;OTBHOZ40qA6koexReoBGVp5Kz61A8Y+bVOGzxav6jd0Io8nsuh9r7Hco5MJB6sihQyzf67TWSVWb&#10;k4qSkuJAKk5ELMiX9Ph0yHumHEmvdwLEmLwK6Ao27h2kgtGKEicUZcyrcFKRlz/cn7Pnz58XeU3H&#10;j8bpp/MR5zObGxr7z6bpuGNNx9VbTcejdDjGzwa/mAnSJktLS/w8cUuWkaVNcJ3JR9c40aT+h7D7&#10;9qABDmwHev2WhAnYU6aMDiC6oMCBdXGBjRndam976xvt7W9jz6pyO/+8cwMJhFRA4hndaGissun+&#10;TmzZfIHdduse23dgl81ZMM2JekXYS4b3E9LRXFdtFSVFVlNZ5u9NqWuBLVwwxb/Rj/o3RxYE8e88&#10;35NT+TZ72M4oFM/f7O9//Zl97pPvtB2XbbSGmgorzk8IA8SCdpeMkCWkIjcHUsFKZLlhojaLQrC3&#10;TZiMjTqZgFCgnIcRU4gEbZn7HaSCNk0cHEkLM6vionzrd/4LnFRMsSf65lScHgFIAF4BsQAKQEwM&#10;ZgF8MSAW8BHI+N8ANCivQJ5E4A13JgbTQ8hR9ZEN4OEGMASssTwsJk7sRQApoQedHmHqnjgIqyPy&#10;qU99ypqamsJ+Feo5RtJpnE7R81UamGcxIR0TL7lxnzpI5wMCAYDHXAryxIgFoxX4R/CPKo3TIcoD&#10;R8x2IGraxA2BsDHxWUvOKu1TBeOnS8gLdRkfEeqQURYm6CO4651UPaKnWg7CxulChhmZQmVK1idn&#10;rsQTtWMAFAOxNDjS/QTwAH7U2zo4gB12B8bEafyYRpvdPt6mO+AZM6rOWhoqbVRDlbX6EZvo0tL8&#10;sHFVXl7SOzgcsNoRN6AKs6SK8gpbu3q13XTTPjty9GCyCtTh2+y6PbuCCdTSZYuspLTYP/Lnd/T6&#10;ZsAeZkCFBfQKe1oOkJoaqz2uZbbzyq02eeJoq3FgsmDBfGtvnxYABZNYKVMM7FDcuit/Z1p+DanI&#10;zc0NxEJl0D0B8Ti8NB1v2i0B8AmpiP2gCeDMXKND3W2YP5dcB5BVZUWBVFQ5cdKkXuUrmybPNAaz&#10;cdyZ/CR5SkAqQEyjFYUFI8KGd8noRAep0EiFk4qRI6mLpHxd485oOl3lJc6n7sVu6PF57qqKK5um&#10;4+qNZotH6XBUfXHkXaGuKhycFxUVhOskDsrB/Ux5ssUZ68ABA7x9D7JRrc22YP5Ma3QiMHKEExYH&#10;/+w7cfllW+0Ln/+0XXP1VQEAD2EUMRBAf0b+XCqrSm20E4Yli2c60b7Ejt6x3y67fKONn9DiJDzZ&#10;+b6utsLGjW12MoHZYonVOxGvqym01uYyu3bXVvved78efkOS70f8DUlfn6x42M4oFA8bDv/Evvjp&#10;d9vuKy+2hmonPk4qIBMygZLpHaMTyQhDsikeWuiarDaXkAqtEBVIhJMNEYukLWdIhYiERjwwsSor&#10;LXSSdpZNnzapb6TidApgBDALoIBE0LvLspKASAAGih+BDfydST28z7RQdsos4cVT2Vkdh4nI7HoN&#10;OZDE4A6/kDWIA+Yk9PYz8sAoBXMkGJmg3iX45zoerWB0gInabISneRWns/7Jb5xnROWUOyDzscce&#10;Cz3nLHmKcD/Oh+LB9IhlZJk4TVvhHAIVg9N0eqcqcT6Y5AypgFzw/BDmvjA/gfkV1C2i/MblfDaF&#10;dqZ3TeWhfTAfhDpkBAjR6E6c99ORf+LieSkuCA3tNV6Bqk/OTIFUFBUVhYnaaRAUgxiu04o7gCcB&#10;QhwTUISd98CB/cNHvrmpxkFtXVgthona9dUOTlzZQIv7ANHckZjRJOY0EAsm8gKwIBUA9Xnz5tr1&#10;zKs4crvdc8/RsBneTTftte07ttnGTWttVFtLIATJDtsRKPMjNvylTjrKy0mz2IHAOLvyik22ZvUS&#10;JxVl1tY2ypYtW2KNjXUhPKA7U6ZMXJRX9XJ82RM/kAlIBeYl+Al5cM1Wf6rX9L1sbqTbHanIpoz0&#10;QCzyHBRVOMAc1VwfJmsDYnsiFcpvrF3jzuSn0wSqE4gdTyqYSFtanGvlJZALetEBckm4YfS4d4k7&#10;o+l0lZc4n7oX5z99L5sqrmyajutEmi2OdHqqr+RZDg7Atry8NABZPYskLHnrPu4kPs65zx4rAwPQ&#10;nTljkusEf5eSeQOsdtbiz/s1r365feD97w6LEpx7zlnh3eIZ5bsfQHGjk/tpU8ba5vUr7I5br7dD&#10;t+3192CuNTdXhzkwdAqMHtVora11VllZbLVVzIkq82O+zZ051t74yEvtL08m35XT8Q3pKnF8OodU&#10;/NQ+87F32JVb14e5HRql0EhFMuch2SeFe5AKOhVQRi+47iQMHe12RE5CMLrsVcGxQ6lj6ktxMhm8&#10;vKzQzjvn+TZt2sQ+UnE6hAYEiOEYkwaA4N69e8NSoCwBigA0tHIOynUMtP8nSwzwkPjFo67Y8I7N&#10;6dJ27xACwO3jjz8eyAS9/IxOAMwBaQBExaV6VVoo4alzhIm6u3fv9h+K5mBWdLqF9JQH5SktPG9G&#10;WSiLdtiWxO2BuDCVYqRCE7QxzWAFJvW2x9JdeicjxEEbVlzUnXbT1k7k5I8VoMhHbMKFkH/y/WwL&#10;eSAviJ4F5SLfjIRpzg75xi/K+emoQ4R4ICyqC8gjZmMxOeuTM1O0+tNZZ50VwEsGNPbC1MaVMAkQ&#10;4gjIY938wdafOQpOLDCLCZMoS9A8qyzNs6rSfAebySotOSOHuCa2+VKWeoVYYFpF3GPHjrEdV11p&#10;B++41e5yQnH/fXfaHX6+++oddsm2LTZrzgwHBMPt/PPPSwE1L4/nmTXqkwnbxdbUVG2rL1xk26/c&#10;YlOnjncQVuygbLrNn8+k7TyPg0nfXYF3XC8qN3WRKXui3IdUoJwrD9nqrbs6zeZGXCdFKgD/nm7O&#10;8GFWWphnLQ01TppqA5hP9kTITiyU31i7xBvMn9Q+2E38eFIBwINUMDpRWpTnx4RUcA3oy8lJRjhO&#10;hVTE97LlP74fq+53p3FcvdF0+Gxpqr4gBBCxkpKiQHJZhSmzHLLyRrxJPrLG7aQk+Bng1/6usVzw&#10;4kXtNmpUjb83Qxz8JhOV2ezuk5/4qN14YK8T636uTs55Rv4uMt+F3bPHjW2yBXOn2c4rLrJ7jt5q&#10;11y1zaZOGW2VVUVO/kYm5oFjW6yurjy41dcyl4Jloots+2Xr7dvfzCz+cpo+I5HEEer7ykTtn9gH&#10;3v2IbVqzzKorir09JYRCpEJHzXsoCOZRkAlXJ3GsThdGKCAT/jsz3NsspCKce5sMJKPjNyjUF6M6&#10;nkZZaUEgbcTP8rrlZQVOKp7XRypOlwAgADCABY1UIPSEL1q0KNjwA4TVqxv7AXScLiDz7yZxuTEF&#10;glBs2rQp9CgjjEpANgBiLDGLfT+9vaziBMmIwW8suHFPIJGjrgF6xFNbW2u33nprJ9lATtdzIB5p&#10;WgRgycc73vGOYL6lXnO5K0+0KYgPq1jhjgBOWaKUZXIFWBGV8VRF9RXHzepThw4dCmRPZcIcChMo&#10;9oDATeUiD3HYZ0NUBj1zuSFM2mcSP5On06QDv/J3qqK60DMhbuqKkTV1MPTJmSkiFfGO2glozE4s&#10;BHSluAn4JKRCyso0AwKIZYIovaiF+f7BdwV0FgUTBT7gkIoOu3w0fPTpOUxANMu9sh/F+g3r7JZb&#10;b7Q7jx1yUnGX3e3k4oZ919oVV15iF6xcFiZk9wukIplwnckTJicjgg07PcT0urZPH2u7d22zbZds&#10;tJqqCv99rLKlyxba+PFjQvh+0YiHlHLG9ZIuO4oboxR5eXnhyHV8L9Y4bFyvnMfXUkhFb4lFCOPx&#10;jnDgGnbWrq0IS4KyGRgjSAmpyIDogR3kTflJaxIv+XCy10ksOkiFPyfAGBNZ45EKyESGVCQmUKzW&#10;gz/CnagMsWbPT+Ze/Ix60nQ8aVU8vdV0+HR6ST0l7YX71FVZWYkVFhaE8AkBJl1p9meg+AZDKoYM&#10;sgH9BvpzzbM5Myfb/LlTnKgk5j6Q5ob6arv//rvsve95zCZOGG3nn3e2v2NDA6Fg1akyJ/ZNjRU2&#10;Y9pYW7Nqse2/fpcdvm2frblgkY1qqQ3mQ0zQHj2qwcaNbrAaJxK1NSXWWFdmdVUF1j6l1V7+knvt&#10;yT8nc/WeGYm/SxlS8bvffM/e+MgLbeXSOVbl4J7RgwyZSEYScGOUJSEVyWgFc03C/AnaqZML5lt0&#10;kgp3E6ngiEI8kt+hhCQzAZx06ASBVKD9zj/bpk/vM386rQKQiHtqAcXYwDc2NtqMGTMCgJQAXvD3&#10;bAOwU5EYgGUDY7h1B9LS9+gNp55uuOGGYApFDzigG1MfTFbo5cWEhDoVUCO86k/xxW4IfiFxCoPQ&#10;W01aGzdu7JxsrHAcT1biMIpDGkv6GiIFwdEeBuSR8MovoxOY6kCqYtGEbcyQJIBW2l46jacjxEF8&#10;AuSYWjHRmJEVTXKGCAGQGTGKl7mN6763EtfV6ci/8p6tTiBszG2g3lV/Sj9+dqcihKculL7qhDZN&#10;uuz9oTTS6Z1q2n1y6qI5Feeee24X0Moxvu5OOwGPgx/IRGIXnpAKNAFOAz0eB1XD+WDzYU+WewRg&#10;ZghF8iHno5+YIyQgGqDFJO7Zc2fb9dfvsaNHDtp99x6z+x+4yw4eutl27b4ymECNHtPiabEKVP+O&#10;vCQAjSP5ZCNQ9q0oLysOJllbL15nNx641mZMn+zlz7XJU8bbkiXzA+hLRiuOB5DUhVRlx13KNXnG&#10;ZAvlXH5UT+m6073YLe0PTT8P+cum3Cfe4X6e7/WN6UprS33owWW+SzJZO3lGEIrekQo0zk+H+VNE&#10;KljdiR7d0qKcsB9JQir8nJEKB77cezqkAs2en8Rdzyh2707jeLKp4uqNZgsfK2XkmamstG1GKXJz&#10;c8IzSJ5DnGayglo6ns68D2HOEuEGWENdlS1bPMcmjGu2kcMHh3kUTCBe7uT4fe97p91yy34bPnSg&#10;DRk8IAHI3g4A2VUVRTZhbIMtWdhuV1y22W6/bb9du+symzF1nBPs0gCeqytLbOK4FmtpZO5TkTXW&#10;l4Wd8Zvri+3Si1bZf305tq54Jn7D+YYQL6pv7N/t5z/5ur3iJXfa4nnTwyZ8kFTyC6FgIz9GJiAT&#10;tHORDJTfmmSkJv59SQgEqhEKnbNSFHXGiAWEhJFW4oNUMKei2t+nQQPPCxO1+za/O40CIBAwEZAA&#10;uNxxxx1WX19vq1Z540vtj4A/helOuHcmgI04DwJtcqMMXEtwV/l0Lb8c5S5huU8+5JgmaXUk6g0A&#10;COimhz4eVUDiOLuTbGkxz2Xu3LnW3t7eCejjsvQmTgnnAtOcxyCSa7nHQjmYgM0IxLXXXhvKi8Rx&#10;oYzSQKboOUUUL+6MfMVkQ2mdDlFcqPIOEGZkQj8Y1BerGfHctOSsgHRvJI47bifx+amI4tYxFkzH&#10;mLDNpH0Jec/m9+kI8Wg0UvWIMFJJe4ZAs4oWQrqqN/xxRPvk2RORClZ/oncdFRACwDJPQGAWIIl7&#10;rMMcaKIxaGPjOoAqphqDI1MbJk4P9biGe5x8vPnQc8xosixrQigS4Ep8Az2O5pZmu+yyS+3QoVvD&#10;vIqHHr7X7rr7sO294Rq79LKLbNasqR42nmxNmgKRGq0otoqK0rDh1+wZU2z3Vdts86YLra6+wioq&#10;i23+wjk2bdoULxc7D/d+tAKVH9w0YTs9WoE/1ZvC6l58P+1PynPQs8BPV/W6DSpSkbgxX4Ve3WRn&#10;7WLPY0IqBnrdDEyRCjTOT5yvRDN5EalAAV/JSAW7NGP21EEknFhwrChNjpje4Cfsou7hu+Y/o13T&#10;zLgdn59Elfe0e3cax5VWxdUbzRYeVTpJPSXPinNWZiopKQzll5lehoArzky8iidocPN2OWCQvz9D&#10;bMqkNls0v92qy0vCnguQ5Spv17fdesDe856324wZk61/P3+neTYOkhmlgDw3NpTbrBnjbP3apf7u&#10;7LaDB2+yjetW2phR9U78CsJ+Fq3NtU4qmsJeM41OJloaK6yxptimjG+0h+47ZH/+Y/J7nsjp+Y50&#10;Fb4hxIvq+/AP+9mPv24vfeFRmz9riuc1P5DUZKSCdsUyssmoBEQiIRvJea6TCn5fAnHQMYsyWZsV&#10;opLRDX+HnYhBJJIVpZKRCiZtV1aUBFIxs29J2dMrMRjCXAWAiQDELrvssjAEfOmll3aupCMgA8gE&#10;cHCOClzE8T3bQr4oj/KsfHLU/dhd+ZcbZQRoxWE4J06IF/XDjq8sJwvYZvL15z//+c6VnE6naFI4&#10;RI/Jxojyrbx1J2l/8TVlpn64lkq4RzkwfWHEip7/AwcO2K5duwKIkeBPcTMywxKo7A2ByJ22AjDF&#10;DIqyINzT/VMRxcExLgNtljkUmJ5RRoT5KZA/lpyVaV9MqroTyogiyjdhOBJe954pkQkZ+RZRVfon&#10;yntvJV1GHSFgjO7omeInTlvaJ8+eiFRg/gRgBRADhgFDKG4iFgEMdpi/dILLDlKhawAQgCjMhwi9&#10;rglYAkShg/E7LPmwM4k6IRIJmRg5Mkk72a8iA7BZ7pXJ5BdcsMJuuvmA3XXXEXvooXvDaMUtt+63&#10;q3ZdYSsuWGLlThjYCC8BbAA1KWB/SAB1mEBVOABrqq+xNRcutV07tzkAm2iFRSNtVFujLV262Br8&#10;t5IlahOb9wwpolyqE47KH6r7nFMGvn/UJf5CfXTcVz1JcZPKTXHG/tDwLDqfQwQ4g3YlFRAA3NhZ&#10;u7w031qaaq22pjz0XJ8KqRCx6I5UAL5EKphDE+bRlOUHYsEys/nuhxGrJI9x/jPaNc2M2/H5SVR5&#10;T7t3p3FcaVVcvdFs4VGlE7cRnl1RUWFYhYhnl4xSoF3TjEnFYA8XnqcroxQQkP7BHLDUFi1st6kT&#10;R1uu132Jx8sKRzOdKL/5zY/YkSO3eRskD/39mYxwBWAzQbzQxo1psKWL2+2Kyzc4odhv11+3y2bP&#10;mhY2t8MksaKsyCaMa7XRLbVOJEqsxQl3S5OTiroSW7tqvn3i8fd2/HL4b3z09/SK4uSo78M/7Vc/&#10;/04YqZg3a7K3MVZ5SkgDBCAvN8/y/H1j3oTaocyjIFSMTnQSi/Dbk6iW2eV+MpKRLB2bEJXknJEK&#10;mVNxzsTtAf3Psfbpk/tIxekU9TjqXCAaoad32rRp4UNA7268eg9ACnATg4t/Bbg6GSFflEmgkWvl&#10;lXyq7FxLua+wcXm4xnzm61//elieFOA8fvz4sCLTa1/72tATL7CHEBZVfKcqxENPP2vRM69CIJlj&#10;d2nE7pRN5ZU7bjxvyKTiQ/DDs2ZCNrs6QyYAtJh2QZ7i3bUR1RuKmRZ+6NXmOo6X0QsmHDPf4XSK&#10;0iYfcZ3zPJjfwapPWoqX/ECQKIMmbONG2J4krjfqK24XKv8zKaTBvh+YkDFhXoI7+T8d6RNHXBeK&#10;k7aAGRnPX3NpJNTDiequT555iUkFAEgrGAGIOQcYMXLAOTvxDhuW7BqdAEsHTg4ygzrZEIgCECWk&#10;IgFIgCWRCkBUArgS0xniTQhFsiM1bsmISAKOiZNwhJkydbJde+01/g4esQceuDuQijsO32p79uy0&#10;TZvXWWtbUyACyUZ2AmscE7MS4ud3sIK5FeUlNrN9ku244mJbu3qp1daVW5ED4Fmz2m3e3Lmhd/f8&#10;88/1sMkcjUCIvCzkKSFYGbMWlTEAQVfuQSpQzuP7hIlVYeJ7xInG/iBzxDWStB0MsddD4k8gVqQi&#10;iQfwT8/2CCcVpQ7wm5uqraGh2u8lgPbpkQo0eSZdSMVISAVmI4A55lSIVCTEotJJTYUfIRsFgVQk&#10;5UlIShx3oseneXKkIq7DbBrHlU0VX280W3iUdJJ6SkYqaN+QCkyfuJ8tLrTLSIXrsMFeVzxLf64D&#10;/D7LyI4bO8oWL5xtbCI5wttBhbdlzJ+uveYqe/e73moLF8yy/v1eYCyCwDyX0NtenBcmXbdPH2Pr&#10;1i6y/fuusqOHb7SLNq0JK0SVh4nPI62lsSqQlZb6Smt2/21NVdbcUGLj26rt0K3X2a9+8aOOXw7/&#10;nY/+PjNC3Ir/n/bbX3/fXvuKe22+k4oySIW3tXwUUsH71kEqRHAhFcWFThAKErOnbKRCbTgQis42&#10;DKlICAVkAiLBXJPMdZ7X79k2fVofqTitAogQ6EZikADgxPQB4NzS0hLAs8AUIkAl4VzX3DsdQOd0&#10;CPlQuaSUW9pTnrlmDgO9tOy1gGkPvcV79uwJoxTbtm3rMk9A8SOkGdfXqQqgksna69at6zRFIf5s&#10;eY7LIj8c0+WN84g74BsyyRK5zD946UtfGsoLEQBMM9kcd0iFwotcouz6DRFBuEfbkhA3801YllZp&#10;ng4hXcpFnBxVbgTTPXbYjidsA8q15Kwmk59ISIPwaJqExek9kwIJglQwUkV+EJX9dOSBOKhD4lR5&#10;OeLGXBqIJc9ffmP/ffLsCoQ93vwOQAb4zs/PD51CfKzjkYThw5NRDPxpNCE5z5CKGLile2Kl+AEk&#10;J0QiMxISx6N4AVesy19XX2sXX3yxHTx4u9177zG7975jdvTYQdu37xrbdtnF1j5zqsc1/LiN8JLR&#10;hgGeHwdZeQVWFlaCKrLW1gZbd+Eyu3zbZpvRPjGYhzBpe/HiRQ60Rjk5YZlaj6uDEAWgF+WbI3lM&#10;ypkBg7hBzKhD/BBG91XH0riuFBY3+cvURwep6ABFSd0TXxJncoyvk3yNGD4kjBCwhGhzU10ATwPo&#10;JQ8b/B3/bOK8SDP56ZonFIIDWMMGPU0qKjq0qsRJhYOyMs9HYR6kIomnO1KRTbPlJ+2ue3EdpjXt&#10;H02XP77OprGfOJ5YSYvnRR1xTnvgu0+7ieOK9bg4XCEV1NOgQCpYpjkZkZg2dYKD6cTcDNA7btwo&#10;e82rX+q/80cdAPt7OmxgIBTJ5PmRThoKra2tzhYtnG5XXr7ejtyxz24+cI0tmjfDyWaNFTL/pbQg&#10;zKWYOKbJCUWFtTrBaGuusqb6Ilu+eJq9511vtH/+I/l+PXNfrjhmznUNqXjCScU9tnD2ZKtwosqc&#10;inwnDPmMKuQlu2gnO2cnI2dh0jZENpCKhFCIRIhcBFLsxzCJ28Pldcw9oR1Tb5iDaTWpZIdurnMD&#10;qZgxvW/zu9MmAg4Ag3Tvq8AgbpiLVFRU2MyZM8NqMDGIEPDgKDmTwAZ5kcaia47kM10Gyg+ZYPlX&#10;ersBwwBsAB2jEsyd4CPOUeXkSD2qt1zxni4h3Tlz5oR5FYyYZBPSlepaoFOazhNmQJg4AbwxUWKi&#10;PuVl3gTzKOSfeBiJgGhiHsczRmXqxYRoRinwE6ePyC/EjJEDjRIQt/w8XSEO1TlCOjrH1AoyTE87&#10;E+YRygtRwjRKS86eSIgz27PEjXrJdu90C+SNuiffmHEhlDMu76mK4qM+OfJscaMd0P4hnJQ1ro/T&#10;lXafPH2BVLAJJyMVAkOAMkBQZWVl6Ixg5SSZRY0YkUxATkYTuleBuGzgScr9DKHIEAwUMEYaQTGX&#10;GTbIiksKbMnSRbZv/z67864jds+9R/14h9188w3BBGr5iqVWVl4aJlonoyKZtLimh3748BGhx7i8&#10;osSqq8ts9ozJtv3yrbZlw2praqwJ4GPChHG2cOGCQD4y5lRJPNQR5VO+BRq7gEG/pq7SJlDx/bie&#10;st3jiCb1kJAs0uvsYe0gFRkzKMIm4Tvj8PiGux96dOtry8NkbUDpgFAXAOOTJRWZ56t8hV5fB2Rh&#10;sn0HIMM0BXMnlg+uZKTCtYKJ266ANVYjCvnriLe3GudJ4WM3NB0mrWn/aLoOTqTZ4oiVdKgbnpfq&#10;CoLJYgFc9yaudJ6ZoM0oBntQzJk93Rrqq7zuB3sbZWO2XLv00i329sfeYBeuXuLP9pxAOBihQCEd&#10;tTVlNnVym61bu8RuuP5KJxX7nUxvdBLRGsyp2NW+sb7Spk4abaNbaqy1ocLa/NjSWG5jWits//VX&#10;2I9+8M2OXw3/7e44nn6JY+Zc1/+0X//yO/aqlx6zRXMnW3VFUdKeMG/KZxln5kA4sXXNkAoWCMgP&#10;oxksZXw8qeA3R21XIxUQh45J3pAWlqVlEnjY6wJzqmSDPUaC+kjFaRKAQAw2AQ8CEAiAQaAB4EXP&#10;PCB69erVnfsN4BdwkSYkCqu4ni0hfcoY5y3OX+wmoSyUl554etxZ+Yb9DrDL/9a3vhVAKvHdcsst&#10;YdM7eu0RxSuwFV+fLsGunnkVra2tIT+xqBxSia7jMiO4MdrBpG9GQACM9OhTHsyeGH0RWaAMlJs6&#10;YeIzvdbUq4T7EAp6/rG9167ViNJXPbDXAqQCUxrlifunIopfaak9Kl4mN1M2JrvLjTLefPPNvTbF&#10;IpzaEudx3nGL6/aZFOY3UBY2U5SoTKcqKg9HkQqOuqbNsbIXyyer3Mi/svx9kl0ge2VlZWH1pxjE&#10;AH5KS8ts7LixNmZMm/sp9g8wH2fNewBQYwqVGVXIpgJJMZBCBdTxQ3yQmGRURHFHoBWggBlHwXCb&#10;Om2S7dp1VdhdG1Jx9z1HwipQ1+7ZZZs3b7DRnSMMx0+0RslLWIWnrMjKy4usrbXBNq2/0K7deaXN&#10;mjE1LMHKrsRz583xtKaG/KVHPogjyVtCfvCjekM5x11lwl/6vuondo/vcdS56qILqRiOe8avwnZR&#10;dxs6ZKADrWFWU1kSSEV5WUmo+4xNf1eN8xKr4lS+k/x4HTiAy5CKxNSmxIFXebGT0g5CIWXidoHf&#10;z4xUpPJ7Ao3zE5c71nSYtKb9pzVbnaQ1W7hYSYf6UV3RpiEUtAfunyiu4/Pqz2tA/9Ab394+2Wa0&#10;Twq96IxCYIrT1FhrDz90r2OOe50gFHqa/QJ541kArFkCtbmx2hbMnWpXXLbBbrt1jx3Yt9OWL5lj&#10;rU21gXQwAZm5FJPHtwaTpzGt1cku+I1ltnDuJHv7W15tf/trx3xP/2ycni9HNolj5lzX/7Sf//Qb&#10;9tKHD3k5Jll1JaQCosakaicVOYxQQAwSUoFi8kXZ2bWf3w/M9GizGU06MEQqMKNiXwvqDFLByFto&#10;2042NN8CUs6E9oEDzvFn0bf602kRgQIBkhgwCSSIdCD0kq9Zsya8VDt37uzsaea+wAhC2Djcsy3K&#10;G0eNIqTzxzm9wIAlRmIA2JiZcAQoA5LpGVYYRjAYvh87dmznKkgI8QLEqQNdk96pCGkqXeJmTkJd&#10;XV0YTaA8CGWLn4EkfY2QJ3rsKRPAHtLEHgiYOzHJnJ3UlX/yjj09AJY5JNdcc02YpK0dlrkP2YBk&#10;MpoD4WG+h/bskJA3xUkZGA1hfoh620+HKA2UZ6n0EEgi9UUe2TEe4RnKFEsjGD0JdckIh4h3tvr+&#10;Vwj5ZtSF0ReV5XQJZdK7wbneFc4RSBnPjXaCqPzUtfz0ybMjkIry8vLQux8DNQAPcyhYdWnuvFk2&#10;ceK40MNPzx7mUNxLTKGS3ti0CgjH4CgGU1Lc8aeeXIBXmlTwMc9zkJSbN8xGjWr239AtdvDgzYFQ&#10;3HPvETt67PawCtRll2+1OXNmBQDACEO29ADTjH4UFxd4uYuttrrc5s6abjs87OqVy6y+tspBxlBr&#10;aW2yxUsWW319QyAoIikxGSKfKOddQWACDDVawRE/6fsKJ9U93ON7iVmY14kTOCY5dyUVmfAKlwmb&#10;kAom81Y7uBrVUmc11RWe/4Fh8ntcL9I4j7EqDaWj5zN8RGI+kiEVw8M+FcylqIJMOLngyIaHbIAI&#10;GB7p9RuXr7ca50Xh4zzqXnea9ptWlT9dJ9k0HTZW1Q9HlDaA6RPtgPs9hc+W30HsveJEubGhxhYu&#10;nGNtoxq9zgcH8AuxWLVyqb35TY/YlovWevt8gac3NJAKtKS4MKwKNW5Mk7fvBbb3uivsyB032I4r&#10;N1v71LHWUFMeJmizRG37lPE2rq3BRrdU+bHWRrdW2di2art29yX2/e8lK0c+8xJ/GznX9T/sh9/7&#10;oj18381OKiZbZRlLyibgPz+XuRQs40ynB8Q7Ibkl3t54x9l3gxHIzJyK5L1NSEVCRsIS18TDZnmu&#10;eXm44ycZ2dDoBqMWEJVhQwfY7NnT7XtP9JGK0yKAAoADoEAAgSNgVb29MVgAYGviNuBW6/9LCAsI&#10;UXyK80wQ8qQySTgHgEKYHnvssWAzDtDENOajH/1oAN7piakIdvqzZ88Ou2nH+zVQlyh1hsaA7OkK&#10;dRjHATBmZ20AvPZakJ90fcfXlJ3RB5ZUpXyMvkCaIBb05MdEgHrB3IXnjR9GHwjDORvK0VvOsycc&#10;oJz7jHDs27fPXv7yl4d7yrPqJS4DJATSxoT3U60fCfHo+aKUXeUnfXrZ6eFXjwT3AGIs0yqS1JPg&#10;n7JwJH6VizSVzjMpSoMjZmrUH23vdKZNXPGzUn0qDUgVGzpiAsi5BP/o6cxLn5ycaKSC3ngB5E4w&#10;41roRGLa9Cm21AH22LFt/lGl552eO82xyPTWx4qb3DvjSwEzKfcAXBAKjnF8fMxH0lOYB2AYZlVV&#10;FbZixTI7cGCvHbvzjjCvgqVlD9x4vW3fcZmtunC5VTlwPj+YLR0PnCEVgG2AQ5iwXVHqYLvB1ly4&#10;zC7btsXap08KIARTh/b2aWE5bkDheeed1xE+mV+R5C0x2SK/adDKNfcZ2RFRiuuA+8QhABmHV9nl&#10;LlKBW0+kAo3DMml7iKeV62GqSgtsVHN1MJvBfcCAruZhUuUhrek0KDMank8vSQUTtllWlucIsYvj&#10;7EmVFufKi8rYUz7TmvabVpU/XSfZNB02VtUPR547ZDk2fcoWRhqbsIU8D/Jn1f98r+MhNn3qBJs3&#10;pz3MfYD4YooDwD1y+DZ78YvuD/NmBg8+z92TuS3MKWCXbVb9mjF9vF12yVq7/dZr7fZbrrV1qxfb&#10;GCcQ7LuAidCEMS02beLoMIcCUjF2VHUYpZg3Z4I9+vqX+m+6FpN5pn+r4/g51/U/7Hvf+aw9cO9+&#10;WzCPORVepxAK/12AUOT6bxGkQsSBjg9+qwqL8v395R3kHiQieWd5Lokm5wnRSAiH/LA/TvLu8Tx5&#10;lsOcdIy0ysoST3eYzZ8/057oIxWnRwABMdDmCDgQYOK+rjkHgNNDCqillx5AqrCIwBZ+df5si4AO&#10;R50j9LADjgGb9MID0piEDVA+UQ86Oxs3NDTY5Zdf3tlbTH3FdcH16Sg/eeYZKG7MdqZMmRI+kpAh&#10;SVy2WAjHqBImTgBCiBPlxLSL8vNMJeQXgM1kazbvo1eaXnFGb+ghh2AxysA9bPshE6wMBfn4yle+&#10;EkY7IGMxuOdcbYJyIJAO8kK9n67eduJmFEFpkHb8zOllP3jwoD3++OOdfjSCwcZ85LMnUTy0G4gZ&#10;8WAGRt38q3abVh4gfMxz4v07Ub5PRvSMVD8cqceYaGACB3HEFBBRHfOMz4T3/X+raKI2oFkf2xiw&#10;cayoLLeZM9tt0eL5NmbsKCsqzg8mSRAAVMCacFIBQYFBxZcGZ1LuKQ75R8PHnN5FBwv0cLMk56yZ&#10;M+yaa3fb4SO3O6m4MxCLW2/bb1ftvMI2X7TeJkwYEyZX9w+rQGVPj6VZS0qKrIK5FVWlHudku2rH&#10;Ntu46UJrdPANaKuprrRFixZ6mdlpe2CnGRTn5Je8Zqszqe5rJS3uK/24jFLC6DyuB86TuuwgWdRH&#10;B7FI/GWIG9edYdmrwklUjodl9SX2G2huqA49uexUrrzEqnjSqrx0zU83pKJgRKf5U0VEKiocvAZS&#10;MZLnTLvo+qyzKWlla5PxdXf5TGvab6xx+eP66E7T4aWkQ96UP547oxS0AcKp7XSnQ4YkpFd5Zo+W&#10;/k4q2JBu4bwZNn5cq8c11OvZ63HEUAe2s+3RR19pl122xZ93P38GkI1kkjGmUeVlhdbUWGVLl8y0&#10;6/dcHkYprt51ic2ZNdka6ioCga530tE+eYyNH11vo5qYQwGxqLAxo6ps11WbHS8kZusZyY4ZTo/E&#10;cXOu63/Y97//RXv4gZuCOVZ5GUQt2ZciMX1KVneKSUWiycgqhEPvKsq7lDynrr9PyTPImK+pnSdt&#10;3du3p1lZ5aQid6iTmz5ScVpFoABNA2NE7gIMmIowUZSJ20uWLAm9zdxHCCvwwbnCEMepSrY40m4C&#10;RMoD92M/5AkgiR29RiYEkBl9iEdeFE7xxfHQy88wP5O0Y4nT7glkpfOdzmdaBOwQVlDasAGb49EB&#10;2HYnkABIByQJIqjJ10yi1vKqEnqd8QuZYARk+vTpYQ4NpCPdHiBh7MvBSBVEBYBL3qlX0hFoR9Vu&#10;uC83lRN/5EngtDvpqV5iUXr4R+O2iEBemETOnAAtjQwgZ3lZyJP2YUmnF+cZsgmQ5/lDzCgv7Yc4&#10;4/ka6aPKfipCXIqD5wUp5HnGE7bjo0Th0u49SeyfeqSelDZ1BxmkHcXPNv6N6JN/vcSb3/Gx5cPL&#10;B5QPq4ARveGVTizmz59jK1YstrHj2hwoObFwv8neElp+Vh/qjOrjjMYf7higAbSk8qP0+ejrg04P&#10;IiBhzNg2u/yKbXbw0C12T8fu2hCMq6/ZYdsu3WILFs51sJF73CRriIbSwwSIHkzmijC3YlRrnW3e&#10;stquvvYKa58xyYodAGNnPW7cWFu4aFEYzYF4sVyt4iSPlBtilY1YcI675qGoXuP7aY3LHrsTNqkH&#10;TTJNzqnzmFTEYZhTMWQgO2sPC8u5NteX26jmujD5lJGK7uZVoIovW7zkLc6PSAVEDHOcYge17KQt&#10;UsExjFR4nTLfAnOsYd2QinR6Sit9L13XsXu67mKN/ccalzuuh+40HV5KGnH6PHtIBe1Abbz78IQh&#10;jozbgP79Qx1PnjjG5s9ptyonFywTzIRidtDev3+P/64+ZGPHNjtRPC+AbHrwiwtzrRSTs4oCv9dk&#10;Gzcss9tv22OHD+21jeuXOTlp9nZfGFY2GjuqwaZNarW25kob3Vph49qq/RyzwLH2mlc9YE8+GVuW&#10;8Pt+at+kniX+3nCu63/Yj370FXvxw7fa4vlTrLKiKMxv4D3P9zrOg1hg+oRG5CLRzO9atrahuu7p&#10;2Sarrw3z34wRVuqEZviwAf48Ztj3+0jFMyMAhBh86BpggeoeoPTKK68MD3bz5s2dKxHJPyAj9p8G&#10;NenrE4nijcNwTjxSrkkTYMN1LIAwzHsAyfS0A4gBkgBkwDQAPAZEilvnxKtr/LGDNvbLxBVLOn/x&#10;tSSOT344z+bGUWF0DngDjLPEL6QIIsQEbpSeesAzIxOYqAB+GYHBRIl5EZg/xT3b9LpDpjBrYo7I&#10;8uXLw7yZ9evXh7gxFYrNXBBAOEAaE6Z4lANTMXqwqWPySj4pQ1yOWMiLzK/wg8TlRDjXvRNJtrDx&#10;NYK5EHUSr5zF8rJMPod8KT2F41xEhbrF9AwiycgME85ZXpX5BbQlAD71HsehZ0qb4fxURXEjtFs9&#10;hzi/Skf+OOpZ9FYUH8K5VMImj5Aq5t8gpEkZYz998q+VeJ8KPrAJUEzmNMQAjQ9qY2O9LV26yJav&#10;WGKjRzeHUQPAck4OZkuscqQPN8BKmgGg8QedD7U+4qgAlz7i8ocqDvLFdWVVua1dt8puufVAMH26&#10;/4G77e57jtm+/df59+USu3D1BVZXW2MsBxub+QxWWiG9AR5nx9yKsiKrriqx2bOn2lVXXWrr1620&#10;JgffuU46qJt5c+fZ9OnTQnnilaXIp0gDoEXlUxlQ8s19VPnXvbh8cdi0G6o6FLnKkIqeiQrmM4xY&#10;FDnQbKmtsNEt9WFSLuVPSEV2EK34ssVLvuL8pElFUSAVTibY9M41JhXFng962JN8ZycAcXpKS/50&#10;L76O84h7tjilsf9Ys9VBT5otDpQ0lAeeN52ImM9xfXx4jrGSR+JI4hrkz6d/v35WXlpsi+bPtmmT&#10;x3v90t7obR9s06aOt1e98sV29dVXBpA7YvigQChYBrXEnzErQ9XWlNrsWRNt146L7M6jB2zf3u22&#10;YO4Ua26qckKRY1UVpTZ98hibNK7e20aZTRxdYxNG1znRqLJLt660L3/xk/4rEf2ud/59pn6z43i7&#10;pvOjH37FXvjgzbZkwZQwclNUyBydXCuAWOQyWZv3jN+jZARVoxQyHezp+ac1flZ6XjyX4cOH+O/C&#10;CCd753m9Tu8bqfhXiUACoEHAQaAFE5B58+aFF23//v2d9v0CNoBXAfUYbHCO+8mAHIRwadDCdZyv&#10;+D7xY64D8AEEAvoAlABsTFYAZax+pPJIFGecv/iaHnmAN3t3xLtKdyfpPCO4ER/5RnVNOmhcHoWP&#10;4wHYt7W12datWwMx0n4SnNMbD+mgrBALzJkA8ABLhHggUeSdOQaQwvnz54e9L1iVCTMKJp+zOdyN&#10;N94Y0tK8Ep4pcVJ/5C8WzJ7osZcpkMqjfHNOPJAehZXpGeQGodyk0V25n64oDkbZID4sa6v6gJQx&#10;4oDpliZsc488QiT0fGgvEDQANW0KEsIoHQQbsgKxYMQrNuciHPWAno5ykBfyhFCXpMdcF42wxemQ&#10;f9W/9HQJ5cX8ivITr8rYJ8+e8D4z1+3ss8/u/KAKEEkF6gDOzc0NtmTpQlu6bEEHsSgIhGLkyIRY&#10;JDbKAEHiyYDCOJ74457+eEt1X2BQ8eCW48Bq1px2u/6Ga8I+Ffc/cI898OB9duiOW23nzits46Z1&#10;/js73v06KOtmFaiEGAwO8x3KHLSVYSbSVGsbN6y2a3bvsBkzp1lJGb3Cw9293pYsWWT19fWBVMRx&#10;krcEwGRGK5R35R/3eLQCd4VNaxxOdYXGdagRGxGL2F9aAarEl+f+G6pKbUxLnVVWFAezGvarYAM8&#10;lSVW5SPOj1TPItEkH7H5U2HhSCtzIsFk2srygkAoqjj3o8yfCKt8c5TG6cRp6R55kZuulT/FIVUc&#10;UvlNa7by96TZ4pDG+eCZM5eC5869EN7bJO1uSFBvA2HXeTRpD3pewT+E2NtafU11WEygqaE2rJzF&#10;/Iq8vCFOJq6w17zmpTZl6tiwbwJ2/pg+FRXle9stDG26bVRdmKB98/5ddteRm2zb1nU2YUJLWCUK&#10;UjF6VKPNnjHRJoypdTJRZdPGNdjEtjqbM2OsPfzA7faH3yX47F8rfHOkGfnxD79mL7zvZls8d1JY&#10;zYxRFkhUgZP/vJxcb1fJpp3p0dOenn13mn7msfK7dvbZz7PpLCnbRyr+NRIDFEBDDPo4xxYdcFtT&#10;UxN67XGTf851HYvC4qe3gl+AHhqDI4EZNM4rIIveaOY+ALY1+RrATO9y3FtPuDhOzuP4kPgaMIl5&#10;EL35WgGrJ1E4xYvG1+QX5Tp20zWKqD4FJpuamoIJFAQCUxTmPrAqF6szcZ/yy8wHoe4gRPhlKdUL&#10;LrjAFi1aFIiJACK93kz4hDiwitMNN9wQTN3Usw8ZAYCrV1/5JV+QGeo4PUeCezI5g6xAUhgdIT/U&#10;HyCf50JclJvRj2z1dCqiOiR+beIm8sM9RhuYHyJTLPKm+kY4Yq4FaWJOAWZf5FumcyKutDWZUZFn&#10;4paeDiH/cdulTiGCEB4kToc8x+/L6coDwvvFnBjagtrY6Sxnn5y8pEkFH00+wgBYPsoyG+AadwBk&#10;S0ujLV6ywJYvXxyWcKWDKKyiEkYsmGMB+AVcZUChAHEaDKY/2LFyH7+o4iHOwQ6Im1sa7NLLLw47&#10;at93/5320MP32933HLU91+22i7dusnnzZllu3sjOeRDptOilT1aCciBWVGClDsAqKottjpOVq3dv&#10;t3VrV1ljY12YmAmJmTZtqseZmbSd7NqdxEscSbmT0QqVTeUUwNRoRXw/rfE9wsld5UdPilS4kk92&#10;sWYFqNHNtcGGHtv9/l6PzyypyA8aSIWTC84Bsj2Riu7S4lx5yeYmv7EqDqn8pjVb+XvSbHFI43xA&#10;WLUBYmf4bkkFYSl/R/vBrxNf/FRVlIf9KSALYT7KkAE2blyzvfKVD9stt+z1duX14W5hxaeCkWE/&#10;l5LSwjBXaEb7eLvi0nV29I59dvDW623Zkrnerqu8zY+0mqoimzNzks2dMd4mja21qePrrH1ivU0Z&#10;X2/bLlpln/vMh/wX4tno9CFNtOt34ec/+Za97OGDtiiQimIrcVIR9uJg5aaO94tld/kdos7VBuLn&#10;01uNn/fxOtj+8zn/ETousDyQ9JGKZ1AEFATyOAfUCGxhGgNgZ4lTgDagUcBCYXUt6c49m+BHaQvk&#10;xXkBZHEuYeSBicyYqQD6AI+AXUCwRlIkhEWz5SPtFl8z0sH+FIzOxOY/J5K4DOn4VQbcVcZYcNPm&#10;dAB+gOS4ceNCPgB2PBN6zOlJZ9lXRg0om8ICOqkTVmeCSLByFeZrAENAMj3PxA0pAFzTa89oBJOv&#10;qUfmnwBQAd2YvVDHegYIRAL32JRJzwbiwGTuq6++OhAV/PFcIDHc12iFettVfsXDEbfTJZBK6gkQ&#10;pjQwHSOPkAXSoly6xzmjA5AG6oE6ok0xUkccEAvqFrMv7ouAUX7lOy7P0xXlSe0WoU3zvKhDng+i&#10;tOSXcKjKdSoSh4d8sis5O80jMYHpk3+9ZCMVHPkgA9wAyjEhYMM1AG1ra5NdcMFyJxZLrbm5KYDt&#10;xPQg6ZFPwsTgM6Ppj/3xH+1EdV9ALQk/NIwyMEKyYsVSu/mW/YFMPPjQvcEMiuvLr9hqS5bODxvc&#10;hR2xHTx3lw6mQTl5OVbCvhUVRTZqVKOtW7cyTHydPm2CVZQX27ARg62ioixM2h47dlwwqWLEQvGS&#10;t5iAkV+p8s896iYb8Uj7j93xq/pS/VG3sQmU7nenlBOzDVbMGd1SGyZrE45N8FQPSjd9LY3jU56S&#10;/BxPKtjpmI3J2ABPm+CFkQrXDKlI4kir0ordSAe3OC+4Z3OTezaV37SqzL3VbHFISUd57tn0Sco1&#10;Sh4ZxcqQCtomtvwFBU7Gigu8/TiZHMEo4mBvnxfZm9/0Wlu4cJb173dOMIticjZ7M5Q6oUBbmuts&#10;+dLZtu+6K+zeu24OE7SnTR3nJKXE4xxuY8bU2crls2zB7HE2fVKTTZ/Y4MSixhbMGWMPP3jYfv+7&#10;X3f8SvyrhW8e2vW78Kuff89e+/I7bemCqZnN7/KS/SRYAjbX6zo3N9kXJt0+Tlbj53W8Drb/+3//&#10;b1h0CDNoSR+peAZFgEQ9t4jAkkASQB4zGV6+BQsWBHAVi+J4OoCDNASWJOm4yA/mPfQ2A4bpdYfo&#10;cA5gBqzGYeJjGmjF/roTTIb4kQFM9kYUJypAqLqLr8kLZeVaAmmh5xuSAAFgTwlMnQDvjEowr4Le&#10;c8UHyGR0Bj8ATUYEqAf8rly5MsyZYJI1cUEYIBvMtWCUSaM51CPPVM8bsIJ/yAFEAD/p1Y7II3HQ&#10;c66yEp4RCkgQqy4xgrJ3794AwN/4xjeG58TICOmR33ieQ7rOKB/npyIKT51SJ4zsyOyKNBjBgdyQ&#10;Z0RpcoS0YTJF/SvfEog0hISRDEZhtPGfwnFE4+f6dERxcBSA55qRF4gFE+YR3NLvTJyXUxHiVj3y&#10;zkHOaIvEnU6zT/61wnvKvAFIhT6afFQFjhIAG6+akhALJjmPHTvGfx8YuVxgTU0NHb2EaWKRAOG0&#10;pj/6XT/aXTXOD2Fx43rSpAl29dVXhaVlIRQQi2N3HgoTtldcsDiMNAD8tbSs0upMb6C7OUAYOnyo&#10;FRbnW5kDlarqMps5Y4pdsnWDrVyxwJqbqq2gMMeGjxgSyguxYKft888/x8lFP48rM7ITlxk3lY8j&#10;bqoXzpUP+Yv9x/cos+oqKX8SP0BeoxUC6N3FSe84IzwlhbnW2lhto5pqPS8jspKK7jSOT3kiH8qL&#10;SEUAt/kZUhFGK06CVKTTQElD95QX3OLr2D/X2TQuT6yqg5PRbPGQhvLLc4as88x1v6ewqEYq8JPY&#10;7yfPmv0TioqcVOSOdKLR3xrqq+2FD91nd3lbZ3dnVn3KLxgR2ikjbswRYkL3lImjbcv65Xbk4PV2&#10;97Ebbf3aJdbW1uDve76Vl+bb/NkTbN3qubZk/kSb3z7GZk5usinjq+zybcvti5/vfjGXZ1743qBd&#10;v92//80P7Y2ve8CWLZoWRr5YCpeN7Zg8zeIDGjFV24ifuc5Pth1k88Oxj1Q8SwJgoLdWgCINkgCn&#10;2OTzkLZt29YJcORf4EzXvRX8k440FnrHMTsBlGKCwgZu2LUD7GggAGNMhZSuNB2PpKe86R51AEBn&#10;5SvAcW8kXVfKBwLwBpBxFIhHALtMkma0AMCNCRJlA0BigsTzoFecpX0B6przgACKAZkbN260Cy+8&#10;MJAJns2BAwcCwOdZAeAFhgHJlAU35hTE+UBIDxBO2pi7ka5GFRDKAtnQfAquVeeQOoA45k2sjkQP&#10;P+QF/8SJ6RY93hAh5ioImBJex9MBVpUnCb3rAOJ4fwraDEQRkqX8x/mgLLfffnuoR/Is0QgPI1jU&#10;ASMhEp4tSlynKsoPbYlnpDZFnfO8teoW/minOsdffHy6Qtg4Xc5pC9Rjb8wA++SZFY1UnHXWWZ0f&#10;TB35APOBTgNmTXyERIwfP8ZWrVoRiEV9fa0DoGR+AWBKPfOEiUGfgFf8gddHvDvFj8JyjvlRZWWF&#10;bdi43g4eujUsK/vAg3eHI3tWrN9woY0d3xYA70D3q3RIU+nGcefkjQyjFWXlRdbaWm+rVy2xbVvX&#10;2vRpY8O69CNyhgZgN3fubJs2bbLnY5Cdd965YdSE8JSHcouAxXlFOVe94Ccuu/IUu6XLzD2O2UgF&#10;k6VVn/KnMIoTkFqQO8Ka6ittdEuDFRXkhTpU/mO/0kzYzBFN8pGkmR6pQNk1u7RzorYTC5lClSfm&#10;T7lMNPawymescRpS0sl2j3PlS26xyr9U5Uqr2kFvNVscaJwPAC7vFW3hROF5NuwdMjwQrQ5ztfB8&#10;6XEfHJY+ZvU1lnFmhae1qy+wR1//alu1cpn1O/9sr/shVuCkglEKCEWFE4uWRkYcptnu7RfZA/fc&#10;ajftv8rmzJ5odSwjW5BjbS01tn7VfFu3crYtc1KxbM5EmzWl2ea0t9iD991sf/rj6dtg9uQlO6l4&#10;6slf2rve/nJbtnh6aFesbsWSuOw5oz1u0s++az1nbwfdPZ/4PK3/7//9vz5S8a8UAROOgDuOCG5S&#10;uQHumbhNo6BnOr1LsfxylMTnPYkAEeEFuAGhgEA2LwN4A1QBN+l0yTdKHP9/9t46UK/iWv//89r3&#10;d28LxHPc3f2cuLu7G/GgIYHg7q7FvZSWUqhBobi7O8W1xaXY81uf2WflTN4epCRI781K1tn73TK+&#10;936eWWtmuN/V4079HQvH4uOED1BnAUDA5zeROAy2xNWZkEb80+npZrpQwDiDrQGquNpgDYjJA+XN&#10;w0B6IFcAfcoFCwWzWzEAu3///sHlCcCJZYIedgA8wB6ldx7XJywcnq44ffTqM2sW7koQAHr3fR0K&#10;xPNDmBAU7+X3POMyhHuWkxAICsTCwTvnyCukA1DuC/DFaUklOd9GPJ0eLoQT6wtkyssUVz7IKeXN&#10;ecSvR0g7+V+6dGlw5YLwUXbkAWCNKxCkjXDi+KhXfm8JoSwgDDFB4DdkDzc10oj4s4o6wdgSkpoP&#10;iCKLIeI2hmypfG6Vf146IxWxOlACHKVaLABDfNAHDuynuXNnacKEsaqsLA/A2QE0294RyO4Ao5sC&#10;xTjO+AMfq18L8AIQE/a4sWPtXbW3PUdHi6llIRaMs9hxp5UaOWqI8g1oYVHgfsImXic6ITwGxna3&#10;4+mMBWDGnHyVlxdq1OhBWrvLci2Yh3tXlfIMGDMuob62RlMmTwwEattttwnuVUmaEhco0uThc8zz&#10;xDWUWwx+4nOufszTy3VeTmwJl17+MOuSAXm0oz46wonvY1xFD6srwHxdVYn6NNWqpCg/EIpkMcBN&#10;4/d9DyPOS3wcTdywcMtJCEVMKsohEpCKjWMqcsPxb0oq2BI3+Us95787S1N8Plau7UzjNvZNtLMw&#10;UE8H6fUF70j/192HNY22xQrRDMJmvAsLt7EKdHp6j+BqWFdfo+49uoa1J449+lCddNIxwTWve5hG&#10;tsP1iYXxKsuLNLh/i+bPnqxDDtxDp550uFavnK9+fetVYvVQVJilcaMGasXiaZo9Zaimjumn6WP6&#10;a+yQJq1YMkW333K1vRnasUf4+30L3x00JfYv3tNNN/xKs6aPtvZrpKIw195dVk459my2P1Ne153V&#10;v+s/lv83q19Xwvi3f/u34Eq+lVR8TxKDF7YxOOE3ICcGTYDLtra24OsP0AfQuPj9fi0S73+VcB9g&#10;jZ5lQClgmx52gCg96Ayy8R5UhHD5jZJG7ve4HZix9TSlpsuFY/FxevdZeG7lypUByP8zQjieHheO&#10;Adzx6QdYA2gB+xAKAC6948QT30NaEY7Pnz8/PBAAW4AlYJ1ypyed8CBchIlLGmQD4E/5QQzorXf3&#10;HxfSQ/iUD2miF57rd91117B+BdYg7ovLhfQTNi5NDmo9DNqDu8d4uiE+pJNebsgS4B63I7Y+Ha2H&#10;7enxe7+teDhe59QDpIayjgdoQbywCMXjImJxEM1K6jNmzAjT8DLQnXEshMV5hHh4LhBPv+dpc4Qw&#10;eQ68PDxMiCjPg7seepxoXPZbQigTD4+6h8wwTia2Xm2V71++jlS4JmAJUgFgBsQmW3zBAUCDBw80&#10;YjFTY8eNaicWWCwMZLf3zDvwdY1/xx/81A98rKQDIoN6D3tzc2tYTPSoow43kp6QiuOOP1J777Ne&#10;M2dNVlVVqZGKLoGEkAd6kH0xMn4H8GEkBeVYYWGeigx4tbTUaNmSWdp15+UaOqy/Sg2oBb9ty9fQ&#10;IUOCxQJChbWCtBEOefkyUuFlSBwo5/14nH8/5vndmMb280k81AWWjw5SkQDvjnDi+8JgbSuzjIze&#10;qq0oUr/mWgOeJcEt6utIhYcd15OHTTo2JRW9vpJU4ALFVLPZBoL/t5IK0kv98kyljqfo7J4eVv7d&#10;u3cVa05UVRQbkaBMe6nQSB+EAhIxatQwNdTV6Kc//W9NnDBSF190lhYtnmOE9n+svHuGGZ/QbLs3&#10;NyfNiG+ZJo4Zrp3XLNHxxx6kIw7bR9Mnj7Ewyq3tpxkhLjbCMUFLF0zWtLH9NWVEH9M2zZwwUKef&#10;fJje+lvSScdXYvO/Pt9G+E6gqbF/oBtv+pXmzBwdpioutDLLhYjZM9nL3kdxnXdW/66pdRDX7ZfW&#10;U6SE8e//vpVUfK8CeIhBBGDJ99ny2xUBwABucA+iN5+e8Fgc0P0zAAtwS688vcqAbZ+6E//9zla+&#10;9jg83f7bwRX7gDNPM+dT0+N5RPwcW2b3qaqqCm4wMWH6KonDj8MlfogBYABSgCUAYIoFBuDuAP3L&#10;BKsJH2FW0V2zZk0A//j9A2w9HgaoM9OTkxRIUep4iDhNlA2ua1wH0AcwQtzIL8SC8STxSsoI1gUI&#10;BeTOe8jJG+WDKxr5cRLncVF31CN55xrWiQCYQjQAqrF4fW2ukF7S4OnGqgLJwuLgbQFLEXmGDJFm&#10;b0MuHINwYLlhoDtWi7322isQN9zKOM/13Me+pztuA5sjXrZs43TxHFD/WH2IF/FrSMuWiNuF8L28&#10;CJdnk4kD2G6VH06+KangQ5oAPEAzfssJwejVi1mhehhYydGQoQM0b/4sjRs3WuXlpQY0k557nzfe&#10;wemXqX/wUz/yrklaOsYBMGC6qKg4WF0PPvggnXzS8WFsxYknHaODD9lPS5ctCiuAkz5mgSJ+3nus&#10;FcT4NuKMASjnGRSLX3pVZbHGjRmsHXfcXrOMnNTVV1lc+QHEl5QUa+KkCQYq2kIaCJv7PYw4r54n&#10;VwgHoJNt6jkPg33PI7/jNLIl3JhUAOqTutgUVMW/u1uYab17qqKsQP1a6lRXXR6IFKQiNX5X7icf&#10;qIcXl1mSDuJPrCasUxFIhQHcxP0pSyW4PplCKIIffCAVtJ1/JBWpccdpiM+zH5etH0tVvz5Wz2us&#10;XtbfVDsLAyVO0pqdjVsObWXT8RTxtRuPd+mu3r16qLamVI31ZUYMelrbTA/Twaand1ddbbnGjByq&#10;0iIjwvZ7//3W6aQTjwjXd+u2jT136YFIVFQUqKmxwshigVqbqjV35iTtv49de/xhWrfLKo0Y3C8M&#10;bs7L661hQ5q0cvtpWmDgfPLINk0a2qLJw1q0fof5evAeprtvxx223XJfgG8qxMg3Ct009s8/e1tX&#10;/f5czZjCmIq8sPgdM7z1pi3hktneNjur91g7q4evOx8r1/z7v/+H+vXbOvvT9yoOTgAQMUDxbSpw&#10;YRYi/M554TMwOB647WH5PS4evgtgDMDt/uoQFXq3WfGZXlkHTrFwfxyGC8cAQZCKOE7ky65PTQ9C&#10;GMz4xEsGNxgXrouvJQ6Px8OKQTE9zbjN4DICGAXYYl2AEDgwjYV0A/Rxf0K5xteEYNA15Qy4jZm2&#10;C5adPfbYI6Q3nv2KNMXC+BTSRBogOJAbCBTxUJ9YIg488MBwPCYl5I/64Fp3ByOvHGcLqSRML3u2&#10;CGVAvRIX1hjSB6mCyPiYBC9XwvEwN0e4nzR43iln0kbZu9sVdQzJgDRQ1ojHjTqYxsUOckXbZjC8&#10;W3wI2+uevHp+t4TE+SeeuA5JI+VPW8IShHhaPO3x/ZsjxBWXI65i7qaXSggR4uXaLRX/Vulc/hlS&#10;wQc78aEHNLvFAsBHr3tPCydPo0aP0MKF8zVq1AiVFBcbsaB3P3Oj2w+uUKnA1NUBAfHFIG5TTUgF&#10;17BeBOB8zJgxYRrr409gde0TxBSzRxx5sHbaebWlZ3iwpDjwx0rBuy8BfZEPdvuWQbFFhfnBtaTV&#10;wPe8eVO1auViDTXCVFZepNy8rPZB262aPHliCOunP90mpMnLiDSFvFqePD+uHPPzXBuf49rU/HuY&#10;IY3RfuL+BEEhLLcg/aM1wTXMLmSkorgox0hFrZrrqpVhYbjFx+OP97nP6yb+7WH6uY4F8Nrdn3Iz&#10;VGjkobTQSEVRdtgyWJtxFbjeMAVoekQqPM0eR+oWoO5p8GP+O05rqvr1sXr+UtXL+5voP95PuMSZ&#10;kCyIKa50pBHS1tl9PrVsty7dlJ+TqT5tlaqvzVd2Zvcwe1Ypg9qNMDQ3VqmlsVrpvbpq2KBWnX7K&#10;UVq+ZLZ6dN8mlHeOEYrszB6aMmm4TjzhMO29YZ1mT5+olUvn68hD99Mxhx2ohXOnq625TgUWbkNd&#10;kVYum6Zd1szSzMkDNH5Yg8YNqtXs8QN0wRnH6YP3EhdexN7+4e/3K3wHUY/btD0Jf//gNf365ydo&#10;8pj+1pbylJNr5NzIbG8rd8r+q+r9y9Tv8baM+rFNw/Lng/3e+o///C/177+VVHzv8lWAwEFDLADf&#10;JUuWhBcuPdwO2vxaQEkMTFwAJYBW3HcAmgxQppednmMqHf93T0tqmr4qjcjXnY8lvtb3sRyQp7q6&#10;utAr70I+AJsOnNgHsHLcBXAJOAeIArTppQdEA2hxU8IawzXc6/fxm7Kgpx+3Ix87AoBnJiV+s8+4&#10;CgZlx7MWebmSZoA7pAAwGAvx0MNNmrAWAEiJh556AKpbSpwAMDYDFyt+I+SVMKgrBgq7yxDxED9l&#10;QL0B3B2MexkhxOvEBYuK1zVWEq738B3UbwnxsvHwAODEyRS5Xu6UOccAaVzLcU9PZ/JVx7dUulOl&#10;s3Cpf0hZXH5fle5vI54nlHLxfdoo9cdz79e5UIakw8t3q3w38k1JhSsfVj68gKcE7EU92XaOXvzx&#10;48Zq3vzZGj5siIHKYmWGNSwylWnEAt/n1A93rJzzD7nH6aAsVo77WhG8y3bddRcddfSROvW0E8Ms&#10;UCyKt/seu2r6jMmqri4PLlAAaNIKsXBS0bs93p69TW0L4Gc9gJIirBUlGj1qiHZcs0xz50wL1orC&#10;olxlGHAOg7bHjQmWddLKFLMAD9JFHITt5eL5cCWPxMP51HNxvlHPq5cJmpQVdQCpSCxBhPel5do+&#10;qxD3MlC6T1ON+jU2KN/qI4yraLf+dBZP6m9X4nIlH1hLnFTk5DDzUWKlCAO1izJV1k4sigsylZdl&#10;5ZNmYUThucbxeLxxvlLPe5r9WKx+v6uXKertyPMd//4qjcPoUMKnLJJ6h1zn5GSHczGpCPeztetR&#10;FiDsZddUVxapb1u5lVVvZWd0U1FuuipK81RdUajaqmIjHUbY0rtpt11W6LgjD1BzPe2ZaWSp9x6h&#10;XI89ch+9986reuEvz+rCc8/QwQfsrsMP2kt77rajJo4dpqqyAiMVaVqyYIrOP/so7bV+iSaNatKI&#10;fuUa2a9Ma1fO0oP33Gov4fYXww8mvO/9nU9i+FYkvz5450Vdcs6RmjCij7UtZsOyZ8jaXTJmq+O9&#10;8XUat5G4HcdKm0Y7jnEt1ijuT9N//sd/asCA/ltJxY9JYtDlym/AMz1PgHB6uOPe3Bjgcj/ncOfx&#10;BcSwTACg6TUG5KXONhQDw+9LcNmZOHFi8KWnVx+JAVMMQD1/pBHgjjsT7kcM6MXigqsPwB2y5SA9&#10;Fu4HJOB2hN8+MzgxXS8uN7gKcZzwGJPAInbDhw8P6UO8DhDShLWH8ofUIJAVSAz34lIGucF9hbEP&#10;WB24jjwgEAvSwcBv1pjgHoRwCYd0QhzopXYSwr0opAKwCcj1ckI9bdwLmcG9CosKLlTEAzCOSWic&#10;n82V1LDoZaccUcoEgdhCniBjsQWDPPyYhfLmmWNsii9IR5rJ75ZKu5ddaphYFWlH1DfPQFzGCNd2&#10;dnyrbDnhOe1sStmvUj7M8YfXP758cHHlKDViMXbsKAPiMzV0yGAVFRYY+PGe9Q4AnNyzKRDkmH/8&#10;iSsGZLH6OawVZWVloYPksMMOsfZ0vH52+snBBWqffffQwoWzjXQ0W7g91cVICPcRPyQnBg29DDQk&#10;aTBgzExQhXlh5WlWHF4wb6Z2MGIxdNiAsEAeU3ISXm1djaZOnWLfqtqNC+IRPuEQRyAt7XnkuCvH&#10;nFR4Pl3j33FevUxcCZP7icMJjIeZ5GNTwMR0pckA4HS1GDka3NKs0sLCQCq6RtYf7vM4PB0en29T&#10;w07ijkiFkYaC3MzESvFPkopYPR3EER+L9+P0parf7+r58XL9NuphbKqEn8TJOIqCAqaSTbfjnd/X&#10;3dISSIWVfU52L7W2VKihrlC5Wd2Um9lDRXnpqizLV111iYHnLPXs9hP1aa7RiccdphXbzzcisq2V&#10;Xw8jFdaO0rpq6MBm/eoXZ9p36RV98vGHevn5p3XFZefpgH131azpY9XSUKb0ntuoranKrjtHf3ny&#10;Xp13xpFas2SyZozrqwXTh+mic07QB+92LHr7wwnfB3/fs7Vvb/JD7/z1WZ172oEaMbghTI9Me0uz&#10;98o3JRXeXuM24sdS1Z8nf46Dq6HFxXuM+AKp6DdgK6n4sQhgIQaLbB1QA5YBigyCGThwYCAJDqC5&#10;DvCGGwk93MyaA+AG3AIyfYAyQMmF8B20O6D5PkEKAJxB6LgcOQD19JAOFKCNNYXj5BWQztSpkCSA&#10;PWCV3lzy1tnAVg8DgoALGYQBEsPq3RA0Fq7bsGFDcM/BFQwShgWB1bWxJsTiZURcEBkIGiCaGaAo&#10;Y8gJ1gmAIAOU49W3Pe3UH64t9EKTfu+JdpBIWvHlxxLCMdTLAoU4kU787alT4oln58JaQV6YnQpr&#10;BYOgmUWJmbwIHyGcLSmeNoS6I21YJnx6Wc6RT+oMCwa/PV8/diHdlCd17Oll6210cyUOM95SVxBL&#10;2og/G6nibWarfDfybUgFCojiw+uafIj5SANMWSyuyIjFSM2eM0ODh/RXvgHxZBxAx5gC7ok/8P6R&#10;Z+tAwNOUqqSBLW5NfPRZP+KAA/azb8HRwVJx2s9O1CGH7q+lSxdq8OABys3LCaSCexxgxMAh5KM9&#10;DexzfUlJgSorijV8+CDtuONyLVg4Sw2N1WHMBSCD64YPH6YJE5i9MDMQCw+fc6SLsAnT04sSt8fJ&#10;/qbl+uWkwsPxfY/DCZKHyTmUsF3pSYdUMBC4obpMQ/q0qKqsJPSc+3oVhO33xunw+Hwbh018rgwE&#10;T8ZVdEYq2EIqspWXbUAtzcJoD+vL1OMjns6OeRrjdMXK8Vg9P16u30Y9jE21A7QmVrBcK4+ENHR+&#10;D+csPXaurDRbfVpLVW7b7IyewSpRaKQCSwXEIsdIRnqv7YxMzNNxRx2svq2N6rLtT6wM0+z67lae&#10;6Vo0f4p+ecmZ9t25TX998zV99ME7evThO3XKSYdq4vjBFnaWhdlb63ddpddffUGff/Z3/eWph3T1&#10;b3+us045Qr+44DT95Wm+Y/6N2/x3/reXOO5N0/LyCw/qyIN2NJJUHAalA/DRpM1/NamgbmKN20nq&#10;OdTbNM8UHSFMlZ2TnaW83KwwluMn//M/Gth/0FZS8WMRGi5AAcCAAF4gFQ42AJD0PjMbFNPNMo6A&#10;awGwuP2wYBogCJcbwDe96u7G40KYxOHxxMoxj+u7FOICmJeXl+vII48MYBohbs6RRkiS995DGOj9&#10;ZpA0VgnyDUj3qUoR7uFeF35DAOj5xxLBrEJYKLBUYKHASsKsUwwMZrFBgD7AF3IAqcCS4CSMcL0e&#10;2OJiRJhcj1sZ1gAIDuMwnAQipA8i4ONYuA7SwQBqCIb767tgRaJc3B2M/HsaqBviZR0NBpQzzTB1&#10;DRFyYkGZETZlxfgE3MIgFrHlg3C2lHh7jcMEBFNH5MHTTv1hqSBtcZ392IVy5Tmirhgng2zJ54Sw&#10;PBzaDW3WBSLMs84z7ML1fg9pYH+rfDfC+zSVVHw5eNpU/YPsH2B869EELPaw916xJkwaEwZvDxzU&#10;NxALgCczKDHGIgED/wgA44878cTpSlUsFYC3vn37aN26XXXMsUfo1NOO1xlnnhxmgdphx5UaNXqY&#10;ypjtqP0eTzvxA8iTnkgjAO3pIV6OFxQy/qJAjfVVmjd3unbdZY1Gjh6q0rJCA485Fk63sNL21KmT&#10;2wdtdwnp8TwASFD2OeZ5ic+TBj+H+n58vf8mbfG+h+EkzcPz8uR8oqSBgeE9xJSlNeVFGtK3WfVV&#10;ZcFlDd/+uGy41+OP4/OtK2En9Z7U/cZpZVkALzdDJYyrMCIBqSgvSmaDwiUqL8dIRbrdH8JJ4orD&#10;dfXjhE9c/PZj/jtOX6r69X6dq+f122gcTqzEAWEuKMD1Kct+JzOUdXofYym69VBmepq1rSJTIyK5&#10;vZRjRDU/B+0dLDqQi7Se26qhtkxHHLafdlqzVFlGPNJ6dQ/WnuyMrurXVqWjD99bd91+vV568Tl9&#10;8MH79o79u73H39aD99+mk044RGtWLda++6zXXXd2DMK2t6w+/OBtvf7Ki3rrr6/ri8/jzji/Jt7/&#10;vsTi2xhlHP/nuv+ea7ViyUQrG9o9Fke2SdvrrN472v+mGl8bq9+H+jEGgYdnLCtdefk54Z3G+yDX&#10;yn/0yJGbYJutpOJHIjRiQIaDWRdcSOhNZ6E2ADKgEj973JwAmcxYQy8xANOF+x2QEGZnoIhzWwos&#10;fZ3Qc4+FoLq6OgBgxMGSpyMG5xAICMDUqVMDSXDhOickLhAsBvviJgSYZkD0tGnTwoJ1lNfOO+8c&#10;gDnjKJh9icHinGMANsD/2GOPDb7IWDNY5RghXTFpYaA3ZIR6gODwAMXlxnksBQBSgD1EAesRlgSA&#10;KnUGwHYygEsXacb6RNrixeAA4ZAVLCOkFXIEqWBsDUQIAsk5D4u6h+hAZnCHglTQ4034Xr6ej80R&#10;wqL8vQ48TMrJB75D6hDOkScsOe7q9q8g5NFn1vKB+xxz3VyhXDwcnld/1jkOiWFsDe5XbpGkrDnn&#10;5b5VvjuBVDC+AFLhoOebgChX/3gD/Pj4hjEWDODmg9zbAGxNhaZNn6y582YasehjYDzbACXrNdjW&#10;gLx/5OMPeioA8OPEF6cNBbgxnoFVrhctnB8WwmOg9hlnnqKfnX6S9t1vg8U/UbV11QF8eJ4I1wH5&#10;RlLRDsoTcpQWwGFhUV5YnXj40AHa2QjKosVz1dBUo8JCxlYYgO/dQwP699OUKZNUVFQY0uKrbJN+&#10;wkzKpQMEe7l5fJzzY76Nr42PxUoeuN/T7uF5mSV5QdtJBddbnZSX5mtwn0a1GjjKsLghFXFcnWln&#10;cSfqdd9BKrIZc8IMRgaMS4tYURvXp8j9KSdDLJaHn3oSXkISXD1sj8vz4fH6Nfz2tPk9rn6va5yX&#10;1Db0z2gcThweJIIJAYqKCkLPNsd8Zq3U+1jJvacdY0antpYyVZSlB6tDXnaGkYv0jdYKjmGlmD9n&#10;qo47+hANseenS5efhIHuOUYu8rK7a+6ssbr+miv00YdJZ1Asn336oV55+Rk9/ND9esEIx+dOHMLf&#10;ziT1DL83//3/z4nFtzHKOP5P9PsrL9SwQfXKSOsSSCkdFIl1tHOi4O3Jz8f7nWncXvxYb2vf3JOW&#10;0SusWF5XV6GRwweopbFKc2ZN22TR2q2k4geUGKywTe29RAAVAGtcoJj+b+7cuYFQ4OICmAWMOODw&#10;sByEcK8DGd/339+nADZxQ2IxOdx4ECc7LqQLUA84Z8DznnvuGQA/gBmAzHkX9sk7rjfuHoULDoQF&#10;QI2r0/jx4wMJoKzwlfc1IyATU6ZMCdPIAuoJH7co1s9g7IYLZeTlRBkDmrFA+GJv1BXkgnDpqSfN&#10;7g7FcQeGCPWHGxPT1QL+cZ8ivaSbAeOAcuLAyoSbGESDWVxWr14dLCic5x56/8kPBAeigjCeBosV&#10;cZB+0oHLFS5V3ttOOW9unXO/tyksEnHdMdMTRIqy8HioS9KKBSO+9scq3r4gfFiYaDNuedncsksV&#10;4oKY8Qx4uSLUKe3B26HXW+qzslW2vPhA7ZhUBOATQFHHzEBfp3yAN4LkdlCeHEtTXX11APbz5s1Q&#10;v74tAXwBhL2HPfnY89Hf9COfCgJS4ySNKC5Q9LiPHDncSMReYTzF6WecrDPPOlXHHX+Ulq/YXq1t&#10;zQZ4s8J9gAbCjYF4BzDvmA6W+e/zC3JVUpynhroqzZ09TWt32UGjxgwLpCLH8kGa8/NygwsU40ew&#10;0HTpwqDtBJwQJmF7Pjjm6ecYcXlZ+Tm/169Dyacfd+UeT7uXJfuefg/bNZnhqqcB+2wNaqvTgOY6&#10;5VqZdO9mcfyTxMLrBE3i8hmgkmllsUYUFWS0r1NhanEyCxSkIj8mFQG0daQxDtfj8rzE8fl5T5ef&#10;c/V7XeN8eLv5NhqHk2hyHALNlMPFxYVWD73s2elYxT1WpvaFVHBNQ32pmhtLVJjbI7g5MTsTlgoI&#10;BQqhqCov1EH7bwjTwuZk8Qx0Ua6Rj+z07qqtytMB++2sl15I3Itj+eILMA/v8U071j639ypHeLNv&#10;2bf7lpI4VR2p/OyzD3X6aUdaedgz16urtXfaOs8u7WHTjojOlDbxZcdd+e3tZeMxa5+Mt+ppz3VG&#10;Zi9V1zB5wwANGdCg5Uvn6aUXO2a13EoqfkABXKAAhxi4cAz3FcZL+NSp9PRjrcBEj8tObJlAYpDi&#10;4SJsASQoQBj1c3Gc36UApIcMGRKIBQPKYwF8cwwyAfDGPYrVrH2gL3kHaAFY6Z3nGNdynvEDAHOs&#10;Aow3oJcfosHiaq2treE+CI2DYIgIQJfw6fkHgAO+IRpNTU3BpcmFMvLyYR+gB7D3wdj0bNKzTBiE&#10;ST0RvpMOF9yDuA4rCSQGwI+1AbANuyd/uFZBJughx1WL9GFxgfBwD9fi3gSBonywXuAq45YVxlQQ&#10;Du2FaygXysctKq6bI9wfg1y2lAtKW4RwUT7u7sS1DF4nD6kueT9G8fom3ZA4iIUPzt/csksVJwlo&#10;3M5oP9QrzwHHXP0av26rbHn5MlLBhxWw9E2JBdc7MEQTsJ6MJwBA1dVXaubMKZo/b5b6tLWEAa0O&#10;gtl2fOSjD3r7seR456SCrVsrqqsrtWaHVTrWiARjKiAVWCz22XeDRowYpvzcvLAQHGn1cFPTnJ7O&#10;+AQjAbhVGGhhFh+mmC0rLdTggX20bPsFmm3koq6uWiWlxWH60O7duqixsU7Tpk5RVVWFkZxtQppI&#10;M2Db88dv4sannnTHZcZ5zxfHk+s2zasfd/VySiUVcXnG+YNU0KOOFaFfU5UGtzWqKC8vkIpuW5hU&#10;5LaTitIiZoHKVClWi42kIl2Zdm0gksHS0UGG4nA9Ls9LHJ+f93T5OVe/19XzQDlujnoYHh6kAjc4&#10;xtjgCoelAmL5Zc9NIHBGKljUrrW1XNWVOcrL6qG87N5hdiZIRVE+ZWTtxkjFtMmjdcyRB2n08IHq&#10;1uW/Q/nmZqbZPb00aniLfn7hyfrwg38cYP3F5/au/fwDIxEdnhBIeK/aP3urRpA9Vb78zHcvcbwd&#10;6fjr317T7utXKTurq7XvHtbGsDBuPqmI21zSsWHH261vaIa1Tdo245F69e6qQmvPfVur1GpkcNn2&#10;s/TyS8kU8shWUvEDSgwS2Afw0/MMgMWtid5fZoWh1xTgDTitrKwMveqAWBfudYDCNu7Z5Fx4gOxc&#10;qnJNnIbvSgCczc3NYSyDkyG2AG4AMW5c5JMed3r6IU2AfQRgB8A7+OCDA2jFPYQB6YBogD3AmTLz&#10;fEDGWL2ajzU9+vQ8x8IgXI7jArVq1aoQPwAcUgFgp+wQLyMP160VgH2AH3VBviBMgMGY5FGukAvS&#10;hvWEwem4MgGyiZ+xFKSZLeNGBg0aFNy0IDeMnaAMAJa4TOHWBTmCKDAYn2vcxQoiAmGijCgXgBHp&#10;oXwoU/JGm9oS4u0I9XZD+RA+++SL9LF1wfUJi4xbp37sQj4Q6gWiSFn6c7QlhTZG2flz6mWKugud&#10;EzE/zjWevq2y5aUzUgEISwB2egBQPquRn/P9VOXD7B/jAGzb3W6wIqQZsWhqqtf8+bM1z4hFc0tj&#10;GPyIJQNA2bu39+Z/M1IRgzwUUkGck6dM1CGHHhRW1z7jzFOtPZ9u75Aj7b03V+XlZUn6DSB4uJ5e&#10;T3NiqTBiYftMV0naWHOgpDhf9TXlGjd6uObNnaHRY0aoyfJQWlZi4RjIyUoPa3SwPgfuL9ttl1gr&#10;kjJxguUuUB1gOE6D54XjyXWb5tePx+pl7mQi3YAWiw46QErCTuLHIkCPa3ZGbzUxWLtvsypLigzo&#10;djNSEQPlzjU1Xtcknk5IRV5mmL2oBHJhZIKVtRlnsQmpMA33fgmp8PDj4/6b856u+Lyfi9Xz4O1m&#10;c9XjTcLtFqxvFRVlYZtcw3Gu49npllgouvdSt649lGZ1UFtdpObGYhUXsgJ5r7AmRVF+mgrzM0wz&#10;g+sThGzD+h20btfVKszNVM8e2yqHAdppvVRfWaxVS2fohmsv06d/f1fvvvNXvfTis3rnrb/pc3tv&#10;Gquwp/sjvf76c3r5hb/ok79/ZO9Rt1F0kIrOhTM/1Ds3jrdj//bbbtLYsYOt/W5rzxczjUEqEmsX&#10;xMKfIZT28WWaej5uc8kxO98eDu8mxn8xODvXyj/biB5EuaYyT1Wlmdp+4bStpOLHIg4S2AKwATEA&#10;VQAjoAYfeXrgHRjTU4/PfHFxcXDhiQGch+VkAWXfJQbICOcBNd81UCF8QDhkiF5rhLEGAGzyiLsS&#10;eYYgAM7pvQdYYY1w8d5+XJYYV8A5gF8MmIkHJV+QEwaFjx49OhAGZvXBIsL4C8oUFzIWa8LtiVkL&#10;KPeWlpYwriKexYnwKDcvR4DH7NmzwwBwwvHB0LEwSJl6gRQA7D1/WFCwskA0GBNBGiELhx56aLBC&#10;Qbg4hisVY2a4nrRDKiBV8+fP16JFi4Ji6cBVBqsHlhPqERIGgcFVjHgB+MS7pQdKE5cTCcTLhnKj&#10;jrAa+bgXiBWDnqlPHwPSmXhYPxahrZBm3OU83Vsijf5cxu2KfcrT2zLPBgQSawnCccoc+bGV0/8m&#10;ueWWm8NsNf/93/9fAEgAIsASnROsPg3Yo9fVe147A2qx+sc5gFh6/I0shA93754BbLNo3IKFczV7&#10;zjQ1NNYmxMKuxULAfTGp6Ew9Hgd2voX44AbV3NyktWt30XHHHxOmlj37nJ8ZwT9Ze+yxVv36t1k8&#10;veyebiH9pKtzBYT7vgHl7EwVFuSr1UjRrGmTghvUyFHDVNdQq/KK0jCFKNfV1lbZ92mCkafGqMxI&#10;N+FRDhALyo40J+XswAYlf19XvvF5lHu4l3pyYhFmpgqA3cK3dBEvqzsDkog/M62nqsuLNLhvi+qr&#10;Si2cDlLh8SbAODnWWbyo10mSh17tpALAl27tJ92AckaYAQpikcz+xPofWcHNJwtLkKWDMSncS9oC&#10;EQ1tIAnX44iPxb85T9r8WOq9fj5VPW/fVj0cwoc8YJkoLsm3tlAS3HKS69otfT22U/eeXTeSClZg&#10;h1S1NZUZOM1RTg7T/BpYNTKBRafYyirPyi2t13YaNbyfDj5gDyOyQ4z4baPMLMas9FKOteHpk0bo&#10;jJMP0T23X6WP3n9ZTzx2ly6+8CT96udn6JEH7tbHH72rTz97x57v3+nCc0/QNVf9So8+eo8++pjZ&#10;IxNCkbxVO/Z+rPK2fWMPPWjfsHBj77RugVQwqQLtnjr358c1tb2g3j78fKx+X3gPWfsNGtoj7bm3&#10;ykoKw9TSzU1Vqq0qUl1VoRprCrXT6kV67dWX21O5lVR8Y+GDngrEHRTEwm8/Hmtn1wK+ALW4t9DT&#10;DABlS0811gr3iUeIG6EHk554pmwDZPvKxR4P1/lAWo/P40dd/FoHOZ2JH/d8u/A7NSzO+zF++730&#10;pO++++4qKioKLkDklXy6ZQK3Jtx4CBOhVxtwDMFAPBwGzjLWAIDt4vGS3xiYUaZz5swJcc6bNy+M&#10;zcDKgK5duzaQMszkjLngHoA+BCR1XIWXoaeNVbUhAYQNKYqFc4xzIU/kDwIF0AckIgBsLAeUARYS&#10;LA5YJ8gPVijGRFDvkBXGUWCtcWsIBIM8YF2B+DDehDUvAL4o+WeAMSSE8sONC8IBuYCUxhLXDeL5&#10;i499lXCtl4eLhwHpIk4InwtuW7ioxVPOxtvUdvlDCenx+mZLeVKPjIPx87716zoTznVWPkhcdvH9&#10;cf6xeEEaIdwQVM55fPF1W2XLSkIq8jZaKhw05ebmhgkmampqwn4ASCnEwsFVrH6OD3kCztsBOr3k&#10;dpz3T7/+fY1YzNEsA+cQiwwDYjGodO0MGLBNjTsBcd3DlK58H+bOnaPDjjhUp5yauECddfZpOuKo&#10;g8O4DsZCQCq4z+NxUNG52nkDGbk5OWpradIMIxWDB/c1EJmnbAOH9EwTJ4CeQejDhg/Q+PGjVVBY&#10;EEhOUp7E49YCiASEIkm758vV8+bl6Hl09eOxeh4SS0tCKhjIyqDspCeX4wnpSMB/L5UbCB7Yt1nN&#10;dZUGpjYFy6iXaXwsNd64XgIxMIVUZFl95kAqCr6CVBgw5B7Kw0kFefAwUY+H8NE4Pj9PuvxYfE18&#10;PlbP17fVzsIDfFYYoSguwfXJp5LlHAsLdjFCwX297LiVoe1XVxSoT3OpSot6G/kykpGXFtzCKKei&#10;gixlG3HIzeml1SsWaO3Oy+14tnr03E45uVaPaV2t7jJ19OF76LH7b9BTj92s9997Wq+88pQu++XP&#10;dOj+y3XBWUfo1Zef0LvvvqBzzj5MSxeO1JIFY3TUkXvr6aeS71GH8D7u/J3+YxC+G1decZkGD2g2&#10;otUlECsGaFPmwarQXu/xM5vaDlC/LlXj5wbrR2ZWMn0sCnnhWcFKOXRQH40ZOUAD+tZp2KAWTR43&#10;SIccsE5vvJG4YiNbScVXCB9y//izpWJj8Mxv/9j7h9+v8/v8XCz0cANecWvCZx7QBZBwv3xAYny/&#10;h+nAHsDDDEf0oOGy45YMruMaH0PgYXyZeLhsUY/LxdPuccdpQR3Mc5x9jqUKLjCkFYAPkAYkA4QB&#10;vw6aYgFcQyp8oLOnh3jo9QZsxWSL4+TXyQXX8xvXoOnTpwcLBK5NzPAEcWCwOOMtAOZOICg/BkUz&#10;ZiUmC54fTwNphRThzsQ4CKwE1Beg3wdfY2mgXrFKQDQgTZANLBfkHzcuCAMWJ6wJ1DtgnNmSIAVY&#10;MSAEWFNw08JtCmsF1g/uW7ZsWTiHRYCwIS8QS+KjZ51rsbwwaByCihtdXJYo+fC6RMmn53FzBHII&#10;ESIvHh5tnTrD+uLlyRalzqi/LRH35oqXg7dHLC/UKUSPNCJc49f5tfxmy+943/Pm4f0zQl3zTnBL&#10;JOF927C2yjeT2P0pBmEAZd4Lw4YNC+8NyIBP3+rXdQba/DgKIOdj7R96lOMMmB44sL+WLFmgGTMn&#10;q6a2Isyk5MDy64AB+53Fvd12XcJ26NAh2mvPPXTCCcfq9DNODcSCwdurd1geXLAAsoBBwiA8j/PL&#10;1cCyAeXikiJVVZUb4EhT124/NWWmJ0Btcl16Ri9VVBZr0uSxGjCofwi/S5ft7BoAuIMYlPx0pD/O&#10;I/egqb/9Wv8dK9cRtlsqsBQA7gH5CWhPLBnJuAssCT0NqOaoX2tDWFSN2ZpwgYpBM/vxb+JJjd/T&#10;SNyQl6RnNyEV2VZG+QVWZmFMRfvsT8UJwXBS4ekLM0cFwvOPlgo0Cb+j7v2cp60jDZu2mfgaV8/X&#10;ltAkvG7WHjJVWVkephwNrk6BtHLet7Q3XJ+6BvellqYK1VUXKi+XsRQ9VZifrpJ2UlGQTzl0Vd8+&#10;9dp7w66aNH64enb9qdVdLyOx1s56b6dRI5p143WX67O/v6t33nrSvv8vGC34TI8+fJtOPX43/eri&#10;Y/S3N57VU4/fqz13315D+xerrT5bq5dN14P3dXhC/CvIU089rkULZynD8p2Z0UNZVn5YxHiOqO9N&#10;n9NE43bg+34tW1dfsDC4ORrpZprr7GxcnbLsnZht9Zlt+1iPctSntVajh/fV+NH9tXjBFO20aq5O&#10;OGY/wzpbScU3EgcNLg4aXP2cgwg/Ft/jwjWALnpuAXoAUEAlveeAQywQsV++C+FyLwJo9rjpBWdh&#10;vKqqqtA7zDnEz3MP268TT2+cBxc/7uHF+1xL7zuAlWNxnhkvgLWAvDKQmZ6+UaNGBSCM/z8uJYSR&#10;KuQfMkBPO+G7eJoA8biGAdJdPI0OunxLWLgIYRUYOXJkmD2LtT4A5QBft4QglB0uWrW1tcGC4mXp&#10;ZeN5Ix6sClgbCIe8YZmgLrE4UI/kj7rE+oHVYf369Vq6dGmYzYkF+SAXEC2IE6AVIoH7E2H6WAhc&#10;wQCVWKS4l3PcQ9lgeWF1cMgJ5IGygoySbwAw4UI6IRicg7R6b7vXE1vKNzV/myuUOaSMMoFQIZQZ&#10;6SMdXubeziB/pHtLpmFzhXT5FnJEe3PLi5cfyj558y358N9+TZwnnhXaBhY3ngvcm3iGeRfwXLBP&#10;u+Y88UFOqW/KCqVsCXurfDdy8823GIHI1//8z/+ED6yDL4gGHRO8O5hVDjdOQBpuRg6oEtD2j8CN&#10;42j4YEcfelfuYUa/wYMHasHC2Zo6dbwRi/IAyp2IcB33xxqH4XHE8UJ4sA5UVVVq+bLtdeRRh4WF&#10;8CAVDNzed98NYaVvwF+Sh01JRby/qVqa0qxsjAhs16VrO7nqasoWgElayHfX4J7Rr39LmGKWdEAq&#10;3N0qDp/8ePq9rPxY/Du+zq9NVa4h7JhUZJl2Riogb4x7KMjLMnBbo4F9GlRoIKrHd0Eq8mJSkdlO&#10;KrL/gVQw4BZARxoJK843moSfaHzO09aRhk3bTHyNq+drSyprllRWlgVyQbtISEUHocBShZWiR/eu&#10;qijLVWtTeSARyYxPacFPnzJCGV+Rnd1DC+bP0K47r1R1eYF6dttm49oe+Xb9nruv1GuvJIuuffH5&#10;3+x9+469pL/Q/XfdqDNP3U83XPNzPf/Mo/rVJedr3ozRaq3LUWttlvbYZZGes+P/KvLJJx/rrDNP&#10;VWlpflhFHEKWYQQ4PRDzpL47ntGvVp6L5L1iv2krzOpkbYQFL9Pb187Jyc5MCIWRiKKSPJWVF6qy&#10;okQ1VSVqrC/VsEENWjBnjHbfbXvtusM8HXbgOr3+2lb3p28kMShwIIHykXfwirB1QOFgzYXr6Aln&#10;dWEAJMARUEuPPCCZ8QKAq1Tx+ByA8duPIYAUwsIkj9sOPdRc6+LXf1OJAZGLx0ceYvBHelHu8evZ&#10;kiZ6zQG39MADjHDZwS+ZAcicd/H44jgBnZQRbkJ+DOFaBAJDzzzlFxMw0sY57mHfSQH7kBvAPgAf&#10;KwMAGwsJEscBGMaigUuSW36QOI2kg3hJA+MxIAkAd0A8IBoyQY88ABqSgmUCdynGS1BXxEGZUFcQ&#10;B64DTOJDz1gN4oYsADgZN4LLEy5fEAsAJm2INSuImzU4iJtrsUhA5ACrpI380r44D2klTd4uyQv5&#10;iAnqlhLCh/wAxLHeuNAmIF6+HkecDk9DXBc/hKSmCYFAMu4Fy5OnkfOeVr/HNc4D10GeIRJYHCBa&#10;WKdoE6zBghUNoApBZJ8xM9QtbYV2wbVYwxhj5PF6urbKlpeEVBToJz/5afhIO0jDGoyVk7pCIRgQ&#10;DYAafuGAqQRId4DMVADnYfnH34EfAJTjvB8HDe6rRYvnaOq0CaqqLA0A0y0WXMt1X6Wp8UIq6G2c&#10;MmWyDjxwX518yvHB/QlicdRRh1hc81RTV2X3dgBWBx7xfodaesJgcwOkAShyX5p69rC4g4tL+0w/&#10;BiSLCrJVYUCkvKJIo0cPD4O2SUuwVtj9pNfLwNMfl5Orl2f82wEs1/p51O8lzHQD5YE8tAP7BLQn&#10;xI6e2EwDvVk5plnpys3JUIMRuUF9Gw3w54cpZZM67Qg31vi476OxBYb4fFwFpIJe9+Ki7DDg2EkF&#10;61Yw6Djb0sC1kAqsQMyyxZibuGw64ti03HzLOdLj16eq3+/XuXpZbo4SDoSS3m6mkS0rK7Yy6BVI&#10;RbI+hSt1DKnoFhaua2ooUV1NofKyeio3q1cylsIIBjNjFRphyEzrqqb6Cq3bbQdNmTxWvXtuF+4L&#10;pKJ3dw0wEnjF5ReFVbH1heGKLxgL+alef+U5Xfmrs3TaSfvrskvP0G9/fbEO2nsXjR/RoqaaHI0c&#10;WKOTj9lff309WVPpX0GefPIxLVwwy569Ltamelq7hRwkbdrbwz8+rx0EwhUyHQh1+7sFAlFgRLC6&#10;skK11ZX2XstVVjbui5nKL7B6MEJRYmSuqrpUDQ1Vam2uUd+2Kk0c01c7rZptpG6p5s8aqd12XLx1&#10;oPY/I3zQUzUGEXzsAWgONlC/D8sEvY8AO/dxB+ABbDsbQOv3o3G4AEInHvwGnLMFxOLGw0cOUOru&#10;EkhnQOerJL7O4/f72fpvtr6PkDbckcgTPa74oaOAeEgTQJlB0YBdF+4H8Hv4Hjfpx20HcOzi5/0a&#10;QDRgG/CKeNl4eJ5GB9Eu8T7i17gw9gCLButb+DgI7uE6j599hJ53xrP8rn1BO+oS4Ew9A/YXL14c&#10;xkVApHDZYjyBW2Bw/4IocB7wjSsYZAcQuW7dunAOawn5xOqANcTHUeCuhQUDawWWEgAv7lKULSCe&#10;9oD1g/Rxv7vvkC7coxDKh7KizLy8Usvm24iHQXkAirHIuNsVRIy8xAOfvVxJC/pDC2mhPZAu0sNv&#10;njMIG/XhzyvlFrctL7/4N6QUAsV9EAXG4OACyAD/JUuWhOmMmfULoslMT7wbuBaSimWNcT/Ur08I&#10;4OJxbJUtL4n7U6F++tNtwgcZMMaWd9eAAYwPwFIxWm1trcE6zExIgKXu3ZnVJgFXPk1rDNxcOU6Y&#10;qQCAHkPO5+Zla/iIwVq6bGEY5MwMOslUkX7dpiDcw4qPx3EnK1r30ODBg7THhnVhnQpIxTnnnqET&#10;TzpaO++yxvLVL/Qqcz33Ew/gw+N0MJL8zlCakYrevbopz0BfWXG+gbxMpTH4Gp/utJ7q1nVb9ei6&#10;ncaMGqoVlo+qqlJVVpVoytSJamlttrLqFlxfSKfPLON58bSz9bKK9/13DGb9fKyUBWmGVISefwPq&#10;HbPjJFYM8gx4pzeW2ZlqKooDqagtK1EvI0usnxB61nHNsjBDXEY2vixOtKMukjEVm5KK9DCGIqyq&#10;baA5bItzDEhnKSfL0gmp6NXD0mUgryA/kMyO8DqsUZRBfBzlmKfLyylV/X6Ua9GYGGyOEhZEAZBa&#10;UVEeppINA943Wiq4BmViAEuLPS+lxViHysKYiFy3UlgZQShQrBRZGd00Y8pY7bzTsrDQWo/u24XV&#10;yXMye6nAzu+0er6efQb35U/1yd+f1xefv2Hv3g90/bWX6pjD1uric0/Ujdf9Tlf/7hLtvW57DWot&#10;VWttgdauWaB7bv+z3bPp1O8/NvFXPe/8S39xkRrrsZB2sTaSjKVIxuF4e0iepVj92XUNz0MgFMlz&#10;kWOkurysSIMGtGnurKmaOW2iamsrjWynK88IRUlpfrBQlFUUhWe4zghen7YajR7RqgVzRmuX1bO0&#10;48oZmji2zfbn65WXt65T8Y0kBgsu/I7BGOpgE+E4ri/0RtMrDcAGTHkvedzDHodDGIAV/82WYw5y&#10;IBicRwmDLcLMRosWLVK/fv0CcHPxe79OPB7iRNh6PB63h+NpcwE8QZp8PAGAF6ANOcAnHbLB+IN4&#10;DQjujzUWgDBuRPHg87g8EKwZkDPAOGnz9CNxmBynzACB8TGArufX84dAAAFyzc3NIR0u3ENZsEUR&#10;eo8hBIBn0kEvNGNbcGMCJDJDFa5tlAUkiWvo7aY9EDaWCawPWCUgE7QNjgMyIRX0ZGPVwFrhvdaQ&#10;Ro5BGCBqKOtVUK4odU+7gETwG0sIgNjHe8TTo5Jnz/eWEsL2MiLdtHueA4SyhrQxtsIHbHsb87L9&#10;oYU0ejo8HwjWIcofokseUdJMWcfPMm0NCxEWOuoQYgmZgGRifSDvEC06FQgLAghpoX2y5XmBKFO/&#10;tCHWKsEiBeHwWca8HW+VLS+QCqwS22yTTMnKh5keYwjE8OHDNXnyJI0aMyqA47ra6uDmkZuXFQAU&#10;6zM4wOoMwAGq3JoByAMI0POf+M4nhIFzhQUFGjd2dFikbsLEMSozkOvXJGChA0gmYGJTjePGPQvL&#10;ADMxrVq9XEcedWiYBer8C87S6WecpD33Wq/Ro0dangssfck9hOEAZCMQad9ngDUgprgwXYP7V2tA&#10;a7UKspIxCzlhmkkjR922VS8ri1nTJmjd2jWqMrCelt5dw4YP0vgJY1Vk5QvZoTx6RemOwa+XWZwX&#10;P492lGnnAJ/wKLMk7bg4JdYKyg7ywzSzWdlGKnKzA7DKzk5TeXGeBrbWqbm6Uhk9exsxAgxbHN+C&#10;VITB1qZOKgCBDEAOa1QEUpEQivKS3GDRCaTCrmP2J8gOk4jgfUBePUyPIz7m+14mnZ1H/V7XkC/T&#10;VHLwbZW6hEAk4ykqA9mGZKAJ4U6sWrjGBfKR1l11NQWqry1UYU4v5RtBKLTyYRrZ0sIMFdl+RkZ3&#10;C6tQO6xepGlTx1lZ4lKGq6CVVXoPtTZV6OLzT7Rv2Hv2TnzH3qGP2xP8pt54/QmdetIGHbzvKt11&#10;6w16/92/6c7bfq+ViyaprixDY4e36FeXnmuEIhpjyDb5tXHvxyTvvveO9tpzneW7uxFxFp5jrEnH&#10;uyB5N3SQh85IhT/HtH3IHyti19ZWaPjQ/lo0f7rW7rwsbBsbq63tZVgbzFVNdblqayrs/VdsZLFQ&#10;1dXF6tunWlMnDNT288dpyfwxWjBrpBbPG6vTTj5cb7/dMRPmVlLxFQKw8A95aIDtwMO3sdADC3Dy&#10;wdcAA7a48gAgYhDn96MOUjjvAIvz7HMOsAJ44VgMZDjHPVxPryiAHgCEcC3n2X6dcJ1fG8ebmg4X&#10;juPzDWgFLOOKBKFwX35cizxe/MOZ+pbxFG598DyiACoPmy2gGYAe92ajnjY/hssQ7kXu6845v45w&#10;KTOUY3EcxA3R8bLmGq8XroMYVFRUBNLCeYQw2Uc9HezTgwyox4qASws9z9xPuZBviKTnh95n1reA&#10;aPAbwgnxoGcacsBxAClWDAZjA0QhGLQnSAJhcYwwmPWJvENgcC0jrQAiCAskjzrAT582QZ1A8ACy&#10;WCt8ulwvf8/P5gphUI5ezqSDdDGmhTJGcM/CtQ3CA4jmHq7fkunYXCENXs+kCyEvtG/qxicI8LaG&#10;sriit0eIIuSPumJmMSxItHvKnXLwdvRVQryQMcgE5BIXKMiGx7dVvhvhuWUyCdyGMgOQxvc+yz6s&#10;tRo7dqymTZ8WSEVzS0P4INfWVaqisjQAnR5hKtJ2IOoAbxMQx1gCAFgHQAYM+KrVAAQGOfc0QFtS&#10;UqyJk8ZZG1ocgHhJSamdA6xyfQIYOgOPmwJJeoUTF6icnCxNnz7F3k/76ZRTTwik4vwLztThRxyk&#10;6TOmWR4qQlpIJ/cSvoOQxFUiIRWkjbEC/doqtHDWUE0d06qqoixlGdgDiOAykWGgJy/bwNvIwaaD&#10;ghWgV+/uqq4p18SJ4zRw4ICQzq5dsaJ0AHFPN+qA10FwKMvovJdpAmg7QH5Szu4C1Q6qnFQYcPey&#10;YwpOZrbJyTNAn2vpz2LGoSz1a6pR38ZaZRtA626EjKlPE0JhamXZMyU+1NPjA12TuCnDZFxFIDVG&#10;KrDshPEUkImiHFUYoSgvyQsrerMqND3PiftTRvA6wFWsd7s7FerxJW2lw2qFEqenK4m/4zjq97p6&#10;OcXEYPO1q9W/5avCSFlGZjTeyC0V1h670Sa7GCnNUEtTieU/S7mZPVXAmgf5va0s0lVsxCIny4Bz&#10;ejeNHjUokIrmpmq7v4uRVtpjL+UYCVmyYKoeeRBXWsMSn72izz5nQd03dMuNv9SG3WbpnDMO13v2&#10;vWH16QvOOVpD+1appjhDu+y4wL7NHbM7hncq2+TXxr3vT6I4fTf8bD9m8sBD92nSxDFWpj8NYx5w&#10;7Us6GpI6huzzHolJRKr680zbx20Kt8QxY4Zp3pypWrhgiubNHqcRw/ta/RUpz4h2qZHsenu/NRnJ&#10;qKsrCwQPTVyf+mnW5EGaPqm/Vi+dqvPPPkFPPfnIxm8/spVUfI3EoCf1o845fOlxS6FXGmAPGAAE&#10;AhJxOQGspgrhxMAEoOG/PT7uQyERgDAEYOIDo7me89wLoAPwOJD2CiacrxO/xtPxZaAHoM/4BEgS&#10;YImeeqwKAGRAEGSCez0PCD3wzLYE+Hb3G9Lq15CvGHQCggFongau8fLwdCIAZUA3vbpcyzWE4+FS&#10;RpQb+5RFHIYf87Lltws9yXV1dcE9hbEuLlzD9X4vwnoQuLZAJAD01DnuX+zj6uT7gBUIB6t804MN&#10;kYCQoBBPfrsrFeCfnm7IA0QEQoEFg7CIBxLBNVxL7zerbxMmRJb7aHPUEaQCosG4CuInrcTF1oWy&#10;IC9xuX5bIQwnFZQRStrpnY+JH2mBbLgFw8vS7/mhhbbkzxfp9TKindHe4rxAJihfZueCOFO/tAcI&#10;CESC9uPuX52Jh+9xpQoWSNznGOiP5aeza7bKlhPaZnFRsbq0kwp69ZhasbaqOox7mT17jsaNHaPm&#10;5noDyWVGKiAWVfYhLjPAk63uPXskaxwAQAF4m4C4xFIRg7+EKHT0LLpFAoBaUlqiqVMma/Xq5Zow&#10;fpyKi4vCuY41Hv4RPHb8ThQSkIz56Kp+/fpYO1qrE048Rueed4Z+fsl5+tnpJ2n1mpVqbm0K5CEM&#10;sjYlDIAIxxg0nBAsIxUWJm4Tg/rWatm84Voyq78GNJcoJwMQaMQCX2wjF1XlBRo6sFk1FflWBl0t&#10;vb2VX5Cj/gPaNGnSeAMnFQF0MmDXxyF4HlAHvA6CO8orUS/TBLR2gPyknDtIRei9bScVYdyCbdMs&#10;Lsoa8A6hwOUsL4/VrbPVUl+lAUYY87OsLHDdIbwQrulXkgqU8vZ6iElFsp4C5Io4Aqkw3YRUAJYh&#10;Fb16KsvSmJ+XG0gFafU69fz571hT0+PH2U/S13Ee9XLqIASbp1gfaNslJUUqK4MAswaFk4pEu1sZ&#10;djNSkd67hxpq8tXcUKCCXCNbmb3D+AmsFMUFGbZv9ZTWzdp7tpYsnq2Z08Zbm6I99ghWpfTeXVVX&#10;XaDTTjpY778HnvhAX3z2vG3/qrfeeEKnHr+H1u4wVbfclCyc+8jDt2r54omqKk7TgLZy+x4db9+p&#10;Drcn3qiu8d73J1Gcvht+Jsd451904bmqrixRt67bWLu194U9iwmxTOqX/YQ8JJ0OTiRi7SAVlGWv&#10;MMvclCnjNGvGpEAm2lorVVlVYIQ2meWp0J5XxlE0GqFrbq5WQ6O962pL1GLbwf1qNXZEk1Yvm6xL&#10;Lz5Vb7zeMUDbZSup+BpxoBQLABPQQK8wABIyAWgDzNGriP+194B3Jg4oHCj4lngcJPs+YNkBM+rH&#10;PF0AYwfmnHegzD7brxOPG0nNK/mklxW3LYArVgnAlc90hMsQ8cVheLxsIR4sQsfsRQ4gOY7yG/V7&#10;cXmiN5gedr8/Vo650nvMWAXSQT2kXuf5YEvZUGYeV2fX8RvBVYhB7wzIdDcdhOucwPm1kEkAMvXv&#10;sy0BTCBcDLqFSOAnz3mImJMACAttBaDKPYTBLE/0SEMgaEPeS42bFMSM3n3CXbRoUbieMoJkQEiY&#10;CheLGMfZUh4QFuqLe7GW4DKGK1Q8zgEh71tKCCsuS6w1jAeJZ+qCWEI0IDyUKYp4nfzQQnpoz3G6&#10;ENomdQKhIw9Mh8x0v7QTJ4uQKEiHTwIQC+EQprfDuKxi9eMI19LGcYOi3vz4Vvlu5NZbElLBdKyB&#10;VNjHOsPAaVV5hYHhyfbsLdbECRPV1FgfxgpgqahvqFV9fV1wkcrOzQlAtFu760xP9EsAHfsO+jpI&#10;RaIJIeilyopyzZo5TWuMWIwfP0YlRiychCTA8R97rBOQzvEkHLdW4Oe+aNF8HXXUYWGg9kUXn6sL&#10;LzpHhxy6v8aOG6WC/DxLlwF6iIWBW+IAhEAqcGsBhKe1W1WqSws0Y3yLls8boKljGlVeaGCvZzdl&#10;pRl4zk5XWWmeBhjx6NNcab8tLRZethGOMGh7zHANGTrIwk7XttsytqJzEOxllKp+jZdjXJ6o73s5&#10;BEBlQAtSkW2ALN2AGL21TOWbkw2hyFZxYa6YVraxplyD+jSpvCA3+P0noJi4No3P44qV+BJN8rMJ&#10;qcigdz1dhQbYfCxFhZVR4v6UjOmA+PS2ssjOygiz7JRYfaWHOuwoE1cvKy+3+HisqffGeUBjYrA5&#10;iutTaBfVlUYGCuxYt4hUEJddY+2qe7eeYXat1oZiI5xG6rJ6KM/qhQHaEArGl+Qxq1Fadw0c1Kpl&#10;SxeoraXe2k8XIxS9w3S/WUY4pk4YpNtvvsKeWL5jb9vLlc6/t8Kx9TvO0DGH7aZXX33Rvtfv6OzT&#10;D9XgPhWqLEnTkkXjdd99N/Oo/wDCd8Q1luiYvf8TTX4ib7/1V+2+bhcjmN2NoHez9pS8I7x+2Sak&#10;AfLAPropsfBnGbep5BzW0CL169eiAf1bVFdXrlJriwXWFnke0Hwju4ypYCxLn7716te/US1hwbti&#10;tdaXasGs4brs0uON2L1geOI9wxfPWXl3uAJvJRX/hAAsAQ6ANQAcbiv0RgMQGdz7ZasXO2hwcQAB&#10;wPBz8TEHEH4cghITB7+G9AASASCokw2Ufa79KvGwUq8jbMARBIlecXpfIQiAGwA0M9p4ehAPJwbd&#10;/MZFp7S0NLj8IPG5VCsB1h58/33tCA8P8fBduA83IFyI2HLew+ac95pzjN+oh4emhuXxMFYC9xXG&#10;VUAQED+POrHwMAHMkAHcesgjCuBnEDbjMxhwy+xPEBRAJ2MoGHBNueAaBFkA7BMGPviAVgZecwzQ&#10;imsU6cB6A+HiGESC9gdgp5ecMSuUA/XDwG0sPpAY6ooebu7DJ59jkBy3ErjEZbclBcsW40koE3dn&#10;o+wgTZSXk0Ev+x+LeDuhfr1caKtuHcJyMGPGjEAoqFvqgndCahl6uRIe6uF1pqnXuLg1jPEpP7Zy&#10;+t8mPGdFRiq2NRDORzrTPsCZ9gGurCjT1KmTDeQs07QpUwKpKK8oDlYKSEVDQ30YM1ZVW6OsnKzQ&#10;c5sM9O0cgDqo8zEWDgL5+LsGsG2gocaA2pzZM7TTDqs0dsxI+/DntV8DwE9Avt+/qXYAj8TVqIeG&#10;Dx+ifffbU6eedoLOO/9MXfKLC3TGmSdrxcqlqrO0424DCSFNhAsgwVqRa2SJ8QcM8iTcHAPJg9tK&#10;tXh2fy2e01+D2sqUl95D6b26G/HA57uHmhpKNW70ANXXlAUwxIrReQZUmpvrjFiMEGsZdOmCv71b&#10;FpJ0x0D4y8ovPu/A1q/1bUIq3GUMa0G6gdhMIxgJ6CJf2VZXWCmKjFAwvWt9ZYnlpVE1zF7Uw+ow&#10;kEMjFFYXYWyFhf1VaXJN4k1IRTKeo3c7qcAikgzSdlLBQm/MZpRloK93T9ykstXYUBPaXEZkkfI8&#10;o/7b8+fxxtfG6vd5+lEvty2j3YJlpaaGyQuy261QWMicVFh83XoE0lRVVqTmumIV5/dQTma3MC1s&#10;cHuycijMszpJ72X1ka1ZsyaH6ZXzjYSkp3e39mf1aMC6vDhXB+67s15/FYzAjE904Hymt956Xmf+&#10;7EDtuGKyrvrtz+09+qkeevBmLV80WbVlWUZwC3XSifvr/fcT99/vX8A5rpFsfNWzAyZBO97/Dzxw&#10;lyaMH6nttvupkWHalLs9JUr9864KVohAGJLntlO169JQa1d0FBQW5Ro2K1RxUZ7yrezzrKxxYSuw&#10;56HQjhUX5xlRLFVbnwYNGtii/n3q1FhbppGDm3TM4bvo+Wdv0rvvPaXLLz9Xp59+jH3PX21P9f9i&#10;UsHHmY90LPFHO/UDjnR2DOGDDmnADQWrBIqPOj3L9OKnujkQRmfhuHCOuFLT59JZuhzoAD78PCAX&#10;RTjv1hEAv1sQ4rDiOD0NqXFhmfDB1/QqAwABv5AJX3vAxcPwcEibgx+sCfTYM4DcAbqf97R6WhCI&#10;GWCa8SdIHBZbfiOeXtICkOYe8or4Oa5F47x5Ol1jIXyO4UIG8GddDerX84Rynnom3R4u5IoZm+it&#10;5j4sMpAHiAWAE1KB6xdlCUDEsoKFAaAIKQX0u8UFf3x6w7EAYV1ghiuIBmUP0WD8ChYOwsPthnwT&#10;zm677Rbi8uln6VVnbA1gHsIFqaCN4hYF+SB93k7IE3mPy2lzxcsXJX/E6at6U47MCAZI9ilnuW5L&#10;xr8lxNMfpwuCjfsZlizKHAuUu/TFkpqXzsKKheOp1/iWZ4h6xUoV1xP7tEXKE/mq8LfKN5Nb7B1V&#10;WFSkbbfFzQA/fNYYSFd1VZmmTJmolSuWa86sWWptbVSRfXArDITW1RuxqK9TU3OzWtpaVWskA+CP&#10;lSKZTtMAFe4zBk4d3KUCPAd/AAQU0ODgkIHFAP6FC2bbs75CI0YOFat+p6WxeBvaYbmI743DII4u&#10;XbZVeXmpli/fXscdxyxQ9t685Hxd9PNzdfAhB2jkyGEGfllbILGycB/3A1YYNIx7F5aKnpCVnt0N&#10;qOVo1uQ2rVg0UDMmNKmmxMBfr25hsHHPXl2tDNLVt60m9GymGdlgGtrs7EwVlxSqf/++amlpsrT7&#10;2IpN3aDYehnFZebKNWw578DWz/k9XONhBVJh4J6598P0sgAvyxekoiA/OwxKLS3OUV1FkQY216vR&#10;6juD8S+hLCAVvTcZsI1bm4cfx+NbjzOMp7D4WIfCLRWQF0gFhAIXqGL7jbtJmELWyoC6bWtrVl1d&#10;jYVh5W1xE67nL44jbi+p6XD1+9C4vLakYolgcHZ5ednGOu04R5zJjF252WlqqC1RdUWecrN6BC3I&#10;ZSrZxFqRlwOJ76E+bQ323Ztt5VAf3OcY6J6Vbfk1UjFiaB/94coL7H3He5cO3AT7PHDfjVq/2zzt&#10;v/dKPffMY/row3d0+qmHaGCfalUUp2nGtIGG1ToWtf3+hXezayQbf7Jj73DZO37jwc8NN5yr2poS&#10;eyf9JLQHOhJwe2L8jVviUtXbhf9mljUmReiZZu0hzdoHbcTaA8Q3mcIYYptpxCI7uD8VGPmHUJSU&#10;5Bu5LQ5jWoYMatXwoW0aN3qgVi+fqfPOOlR/+iNjaffX3DnDtGrlXL304v+BKWX5yKJ8cB2U+ofX&#10;j3/dh5jeVPz3AXH0ugJiAZuAZAAl4X6X0hnYSP0NgYBYOPjlGNu4V52t997zO1U4Rw82JAkSAbjF&#10;1YneWQAhVovO7vO0xOkhDoT7mKKVqTQBZIinxa934Ti98ZA20s35GLwj9MDjZw7QQjgH4MZFyGeL&#10;Im7PZ2fxfJl4uXA94zoYV8FAWx+YS1hc4+Xswj7Ei1kvWOUaiwMgEDANCaC94O6EAvQhCxBSrA1Y&#10;HbgONyUAKu5SEBQsCpQ7wBsXKAgD7Q2XJsAl5ANCAQnDksG0o4BcyoEB41h6IBC4VhEWZUq9khcI&#10;DFYnn02IPKeW87cVLz+2KIJ7HNa8uF5JB0QHS4qXr5f/j1lIK2MccGHjnRC3A/K1pfJAGLQ3hDB5&#10;9/DOgWx72XLcLZRe5mzRrfLt5JZbjFQUFtoHnFV7ewdfdxZGY82IMWNGavslCzV/wRwNGNhHebhq&#10;mJZXFofZlbBWtPVp06Ahg4x0NBkIylA3B1cGTCEWbplIVQfCAEJ0U7AImOqlxsYaLdl+vnbaeZVG&#10;GbFgkT4GaDIoNuml7AAUHo4r4BKgBxBhvYj9D9hHp512ks6/8Gxd/Ivz9bMzTtHSZYtVVl4SXFkg&#10;Fg5QCZvF+bKzsg2IZxooSQ95yrf8jRxSo2UL+mvZ3P4a1qdc2RmWD9w0AuBJQGQ+Kx+nkU96WZl1&#10;JsfelWVWXnUGprMtrvaZoCIg7BqXTax+DuW8X5N6D78BVLg/QSpymfEpy4iYHaOsIDmAqNKivDD7&#10;U015gfo31aqtrkrZaUYmunY1cmjhMV7CSIXHmaohnvZy9jKnNzhYu4KmWVyJpaKsMCdxgYJYWJzF&#10;RbkbSQV1x+rtWMlraiAVmRZmUp/EE7eT1HpOTYenLb7Py8oB/5ZQrBKEWVBQYEC0yOLhWMdMaGi3&#10;rkbEbFtemqPGuiKVQCDs+crP6aVCIxWFeelhEcBs1qCwspg8eZymT59gdQPR6qYcO5eW3jMsILjr&#10;zov13LN329P6N4PcrOD8sd5991VdcO7R2n7RGF1y0an67NO/68EHbtXi+eNVaWS3sT5XBx+0s15/&#10;vWPK0+9VvvKVzMnkAshE8i+Rv/3tZW3YsNraD+5kXaw9MM4mIRU8U6lWCdrEJr+NdNAWIMSQ6Fwj&#10;rMWlJSopK7X6SqYtZtwY7TTX9vOxUhihKKSNGqEoZ52ZsoJgbRwxrJ8WzJ+k9WuXG3HbUXvuvkTL&#10;Fo/TuDHNqq/L1fx5U/Ti/wVS4cIHF+DkYNM/ymyR1I8xH2o+4PSkAswAdwBswCYDMAG3hPV9iKfV&#10;0xgr5zxvDHj23zEgcRcornFQFwtkAaAeu3MBkgEyAFPCjfPK/Q5k/LcL+64IIJiFogBhkDMXv4a0&#10;+rU+SBug7PnlPAJ4wr2EAeGMG/C0cR4iRO89bkP85l7STBrJr4fxdeJpQqj3QYMGhQXJiAdJTRNb&#10;38e1CVeYqVOnhpmbcEfCJQ6LA8CZnnrWJqB8OQZpg2xgcYAk+EBsznMMwI01ASDJgG3GUUA8uA4y&#10;AXHAIgJJwZ2JuGfOnBlccyAqpB/SAFFxKwfhkwcf4O6zhCFxfW6OEA5lEpcldUfc1JGXJeeY3pa6&#10;TJ1e9scupDs1Lyj55jnxNrE5QjhelgiEmfcP9cixuJzZp14RT8tW+XaSSioAOMWFecHHvX+/Nk0C&#10;7MyYpMFD+gfXAWb1KbBtpZGOhvpaIxPNGjZssIYOHRh8y1kELgFfWCv+ERy7ArzYOigEHDhoBBzg&#10;BgWIaG2r15rVS7XrLjto+LChwYKQjA9IFrRyYOFAM1YIDdPLso7AihVLdfzxR9t7/oxgqbjgorN1&#10;wIH72DuvX/t1ycxMpIfw8vLzVVPNYM0GlVRUGMDLtDT1VG11vmZPbdWaJUM0Z2IfVZYyvW4XIxWW&#10;DywPBjDTLDziT9w1WLSL2Y1yVFJSGFwtkhmxEksD8aWql02sHPd9B67xdf6b6xJSgXtRunKMCGGt&#10;gGRQVoFU5GE9yDWQn6eq0jz1bawOxCI/k+lxAcwWXiAVmwL1WEM8IY/JFk1IRYYy0xPtIBW5Riog&#10;FjkqaycVtDMWIeM+wF6ftjbV1dZaOhPrBceJx/OYhP/jIRWUDTOWUZ9MCpCsT+FWCtOuLHbXW3U1&#10;RaquyFV+Vi/lsXZHbpoRCsuzbRlLkWWktMEI3by5M+15a7F8JGsyZOfg8tNNba3VuvCCY+27zsDs&#10;1wx8QxL+at+732rXHaeZztGjD99n78ZPdNaZR6lvC6t199bECX101dWX2rvRO4E2/x39Twmv5I2v&#10;Zf/hSpqS9PgR5NNP3tW111ym0aP6Gin7abB8pvXmuaMsnFR0vCv82Wcb9o1QUOdp1tYLrW6aDYcN&#10;HzlC4ydO0IRJEzVyzGgNGDgwdJ5CCMOaLaaFjKWwdllWVmjvikJVGtFuaajQ9CmjtdeGHXToweu1&#10;46q5RjIa1VRXoKaGYiOL2Zozc7J9p6iXRP5PjKmIP/wAbT7GqR9gXGicTADs3E8dYIb7CADcP+Df&#10;p3g6iZs8uHpeOO7n2Pox8sg1DjbicACdkAmAOiQCcArABTRxzt2JXLiX8B3EeFixcN6Ps0+YTM+K&#10;77+fY4t42vw3aaEHH3LjxxB6uil/0oiLEEAbMIolBWBMWtwtyAfIerhsOf/PChYo1hfAT9oHGZP2&#10;OP1snbBBXhjLAKnAUuHTy2IxgFRABHbfffdArmhbWCsgEFgZsFhghYAAYJ1g0DXuUQwExnJD+2PK&#10;WtyncKmC5HIe8gBBIe9YM5jyknshNYBPetUhX4xf4DpcoSBbuLb5gO7YZQzdHOF+L/e4nNh//PHH&#10;w3SrpMsFkkmd+kxfWyIN34d4ummT7l7obczzvrnizxhbwqRcIaLu5ufH/FoU+Vcpwx+rJKSiSNts&#10;81MDhAZ0crJUYmCzoqJY9Q0GNge0adjwgWHLFKnFpfkq4eNbXqL6+moD/Y0aNmSARto1VUZE8IEO&#10;wIrZb9pBVgz2XB3ssb8pMAU4JiChV68elqZeGjigj3bacbXpKg2xuOjt53wyUBPAkYDNsCZDO+Dw&#10;sBjDwHbMmFE66MB9dcYZp+gCrBU/P08nnXyc5s6dEXruIR+eXtJTVl6usWPGhHfimPFjVF5RaUC7&#10;RxhgPHJovVYsHKaVC4ZoWP9yZaVjeWAMhcUdiIXnB5JgwCiN1cMZp8EAcNLb265PyoC4UjUum1g5&#10;x9bPx9fF+4QPOGfMAq5sEAusBxCNnOysMCsVwJ4pNJmVqbW+LKxXUWLlQD6SMSYJKYrj9vjj30k+&#10;O8o9idcIA3EbqSgw8lAaLBUQCyMyFicDxPFnz85iEUED50WFGj50sFpbmjYZU0E8cZ7iePy8Xxun&#10;ze+L1QnBllBc/Gh3DPzFlQbL0ybnTXuYQtwaakttmx7cniARhXkMzqZceisnk/aUZiB6qKZOGR+A&#10;LUQiJxdLDwPde2vh/Am6564r7UVHjzhTyL6oDz98TOedc4DmzhigM089XB9/9L4ef+IBLVs6zco4&#10;TbVV2dpn75V66aWnwzNuN5t24IvvTTa+lvlW8L5G2Uc3Tc9nn72vpx6/VQfvv5OB+nwjZdu21zmW&#10;B+qbyQaSdVCof3cdhECENtFuoWBgdm19ncZOGK9FSxZrh5121M677hJ0x1121opVq8KMdkOHDg2e&#10;FlgqIBWl9l4rLzcCWFVsxKxKE8YO0vKls7THupVavZIZ8PqrsaFUNZUFqqsuDaRwmtXZC89TJ4n8&#10;nxmozQc39cPvH2h8owG09AhCJgBd/H7uuec2DjJ18XC+T+ksTn57fhyE+D6gEhDpeWWL0nNM7zDg&#10;HLCPKww9yfjed7aWhgMbtpwjbA8zVTwtCPHj8gOpADAj3Ium7nMfZAaLkA/SJhyIHGAd95599tkn&#10;kAgsGrhVkXbcfZjVCOsRve8Adhfud/064Zo47ZQbYxNIO2DcxcvBr6M8HNARNx9d3Jew9jCYF+CJ&#10;EgZpZXwEpACrCmQAywJjIiB2EA3KiWNYOnBbYiA3BAAyQptkxiSsP+SV8LHqEDZpZUpayAYkBnJC&#10;HiAT1C1bSAlkibQTP5YOytclzv+3FW8bqLcbhOeH54k2R/0hnHOySB3+qwj5oq4gSQzqRzzfyOaW&#10;odcDyr4/IzwfvJv8+fB2xzXxPVvl28ut9nwVFRRqm59uE3qZGbgIqeADW1NbrqbmOvXp26S2Pk1q&#10;aW1QQ1NNcH2qqixTfV2V2loaNHxIP40ZMUj1dn2YKjQzLbjOhOlJ2zUGfKnAj30AgQPEmBzgB02P&#10;9sCBfbXDmuVBBw2GWOQYsMNVid5KerwTcuH3uQLecW2qra3RjjuutHfosWHANrNAMcZi3e67hIHU&#10;9D5DQNy1pba2VnNmz7b30I5asv0S9Rs4UBkGyDMMpLc0VGnO1IFavXiQ5k5pUXUFq3Nva+k3AmFg&#10;J709D4kPOHntHggbftzJ2gzkFWKxad49/2w7KzM/x76XnV8X73MNoJfZvBhPwbS3WC0YhJ/LQG3c&#10;PeidBewXZ6uhukgD2+pUWVpo5W3A2MLp1dOAXFhDJAmbskyIXhI/W5Q0uTLtJ9MRd5CKjEAqSgqY&#10;aSqZbQpiwbYgnxmgrDwt3MKCfA0Z3N9IRWNIswNG4nHdGEd7vfp5T4Ony9XLwzUG/ZujPhgbNxpm&#10;F2M8TdeuHYQUhVRkpvdSbWWJaioKlJ8DoegeiASzPRXlWR1kG9HM6BH896dPn6RBA/tY28CqZWQi&#10;p3e4v6muQkcdvrteeO4mff73R/T5Z1i4X9QTj12tDWvnaOXiybr7juv06WfvWZs+Uf371lgcPTRq&#10;ZKOu+M359h51XMM36Yd6TxL3J/r8i49MPwxb+3qEM0ma+I58pDdefVRXXXmGVi2dLqYc7tG9q3ql&#10;WRuz5yjUsWmwUEKS7TnC+hfeE1jgjIj2tjbD+6u+sUEzZ8/STkYg9thzg/bce6+ge+2zl/bedx/b&#10;7qPd99ig1avWhCmzWdCzpNgIRUWhPfNl6te3zsjCcCMU07Vk0RRNmTRMw4e1qn+/WnsXVqm6usRI&#10;T5G1224aP35UwMou/6vHVMQffBf/YNPrhxsD4Iw5/gGDAB96hHE5SO2tR77vDzfxdRanAw7UQYUL&#10;+4AOBx4I4xDodccaQT4Bq7jYAFLofY2v9fDY+hgCVxc/j7rE6WAOf2bIYY2KuLffr/frEMqZOgAQ&#10;++JsAF5mSGIA9Pjx48PWyQn3MtjXyR+uUYB1xryQD84D+D09cRo7E78mThvlxGBtQH7s9+/ljbDF&#10;WoEA4gH6uCHh+sQMT4B98o61gGO+AB5uTOQFQI2VAQsMhIH8Y5nAVQpLGWSDHmqsH4yrICysD8ws&#10;hTWEe8g/5+jFptcfIsIxrDZYCAiT+4iPMkN4+GkDHHMS+XVl9E3Fy5I69TbFMUAx9eWgGIHcxlPO&#10;ct2/gjA+iBW2UycfYLu5efD72aJudYSY8W6izrxc47bo12+Vby88T4WQim22DT7uG0lFmZGKmgr7&#10;kDJuokl9+7WYtqq1rUlNTbWqrakMloq+bY1GKvprzMhBYfpFBuEyEDg7Kyu4iDBLTgK2AH0dwM9B&#10;oAMxP+YgMQGPEIb04AZBjzCuSjvttFJrdlipAQP6WBzMQY/FgtlystqvTwC9ExPCAggCAhl4fsih&#10;B+qMM0/ROeeeHtauOOKoQzRx4tgAmJmGNpmdqaflvVaz6TBZv0477LiDRowZrbziQmXl5Kq6olyj&#10;hzVq6bz+Wr1wkEYNrbK0GNjs0SWs/ptuRAJikZAL8tTdygIgissW5IcBox3kAY3zjvpxLxsvH855&#10;uaVu42u5DpAF+MI6ATFLppnNVG77wNTC/EwVFWYZ+C3WgJZ61RlRTIcMGijGUsHMTMTp4aGezjit&#10;DvQhFcH9qd01DVKRH9zpcHtqt1SU5BmRyQ3jdnIDyWKNiuxgjerTp9nuwZ1sUwIVx088iXWqHWy2&#10;H/frXL08nAxsKaUtET5ueCgWiWCpwDJn7SaZAa17KNfG2hKVFbHYXQ8jFj1D73aRlTkzPuVkYano&#10;qYH9WzVl8tgAVFmFnQUVmTmL2bFmTB2t311xjt56/W599vH99q57xN6Nj+nSS44yUjtIJxy5t957&#10;+yU98dSdWrFieliZu6I4XTvvNFfPPtOxNpO9Kdu3CPuRhven70engmzyoxNJPefX+3F7Pxuh+EIf&#10;2Hv7LXuHv2nvbjrY+P6Cq8AR7+ujD1/UQw/8Sb+59CStXjbb2kZ2GJuFS2EYYG1tElKBta3I3k0t&#10;zbUG/ptUWlZobcHqv52EsqDltBnTteu63Yw87B10T8iEbffZd1/tu/9+2s+wzX4HHKR99tnPnuud&#10;NGnSJDU31auhvkKDB7Vo1vQxWrb9DC2YN1EjhrWJRfBqakrU0lKt5tYaVRmpKCnNU4+e2wYL03PP&#10;dcwq+b/aUtHZhx73HnpvfbwEAJt9Piq423BPLHy4+ZA7UHVh/7v+kMfhE5/nh/3U+AEgkAAX9gHn&#10;uJ3Qow1gBcjS2w0wAvilpt/j4Bz3k+fO8sh1lEmchvg6yhezGrM/xVOYerpjIRwIDj3A9P4CMumN&#10;nzdvXgDUAHwGQbMqN8AZIS7GB+DuA9AG4GENcF930h2X1dcJ18X1Tvrb2trCIHNIC8I1qeE5wEMY&#10;E8LAdNIEgMZygVUAixfEAlcnxkwA/N0ygTVnX3vIAd2UAeQDqwO90txHfgkLdyfICMQJ8kL50F4B&#10;mpAMiATuY9QvRIT6Y7Yy0uTuVVijyCNpxkpAGLT3LSWUDWETh5NRF4grRAaS40QGoEx6qV9I2Y9d&#10;yB9CuumEoC58CmnyGj8Lmyv+nHg7RniOKS9vj5Q16tdulc0Tnqf8goJNSUVxvirKi+1jWqnGpgYj&#10;Fa1hIbm+fdvCgGx69plallmg+hjJGD50gMaPHaZ+bXVhcbMyu7+0qNAAUrZ97JkRKnGp8bUPAAkx&#10;YOwMEG8Eqqj9BqgBkIcPG2zvjzVhnEW/vq0BMONyA7FIpptNZiFy8Ikm4fZSW2urdl27k0486Ziw&#10;bgWkgtW2mV6WWaIgFdtt11XdLK0FhUUaPW6MdthpB63acbWGjzZSUVSs7Dwrm7JStTWWa+bEPtpp&#10;8dAwzWx9bb4BDQOcTDFrxIKB5oFYAHqMRHTv0TUAaFb6To4BiJMVvZMy2RSss/VzXjYcI19svaz8&#10;XKpyDVYcxp5AqLKM0BAvwIwpZXH5YlwDFoMqA7T9murUUmvkyIgHQDmE0e7G5fGxRf2Y1xNbL+sO&#10;UmHgONviMpAM0WSmKR9TwSDxQgOOeTk5dl16IKH01Pc3gJ1jaSIuwkQ9P/7b65V9T0N8nauXW2fE&#10;YHPUSQUD+ZkwoEdX4uiq7sHC0ysM0IaYVVcUqK6qQAU5vZIVtHNxeUq3fONimGb1gNtXtmZMG6dR&#10;IwYqN6tXsFLw/LEoYE11sfbfdwc9dN8f9e5f79XnnzIe8Gk988y12n3tLM2dNkg3XXupPvnwZZ17&#10;zpHq37dSBUZsB7RV6LxzjjVc5J4mqe9mfkca3t2ovUujw4ls8uNLJD7PPt8D3t22lX0Xv/jAtm/p&#10;889e0ycfv6i/f/SyPjNi8fkX7+rTzyEZr+nVV+7RLTddqt9feZbWrJofOgsg9yw8iVLPPNdYtljD&#10;Y8miGdpxzUINHdI3vBOwrGG5HD5yuNbsuIN233OD9thrT+25N7qXEYi9A97Y30jFAQceqP0OPEj7&#10;H3CgkY39tGrVao0bN8rqYJDmz5mopYunG5kbaWSvSdVVpSoqLlBxaUFY9LOhsUqVdoy1LCAVI41U&#10;xDjv/4T7Ex9n3CzwVQfYANrwwweAASAhGg4Q/SPtAMHBkvca+rn4mu9SiIN4Y6AcCy4lTPcKKAU4&#10;4spFbzSgFLCJixNglcG+WBB8LADCNt4nfBQ3Ke9tjs/HeUf9eCwcp1yZxYKeee/p9/D9PhfqBfJA&#10;7y+uO4A16gYXIfJBrzvEgcHTWD8Yf4EQDqCb3m4AN0CPunXrAXF5nX6deNo8L5QT1hEGmlOmqULc&#10;8fUI+cDK4GMgsELgZuQzPEFgWcgMgudEA0IA0eA3eaC+IB8QJEAOpACrB6QClyjGkhAmABNySDyE&#10;gVWEBfQA7rRx0kU5UYZcS31A1kgzgtUCUoFVLrU+vq0QZwxyY+W4u2458UPINy5u8UrfP1Yhf+SF&#10;LXUKeYxd7rakEE/8rBAn5cZzjFXP0+HXxNdtlW8nnZGKstLCMPsTpKKhsV5tbZj/+6qPkQqm/sQN&#10;qtYIBaSijTEVwwZq4oRRGtC3MaxFUGEf4Rq7nzEWAEYGQierXG9KHlIBoJ9z8BhrAI4G1hhYyUxQ&#10;uxk5WL16WSAW2QDmdrCJtSKZISZZTRflfqwPxcUlmjNnlg4/4uBgrYBUnH3Ozwxc7BGmfAUwQiwC&#10;cDQgU1Nfq6kzpmn2vDlq699fmbl5ysnHVaIkAPHhA2u1fN4grVk6VGOGNyjHADLkB2tFmpGpNCwW&#10;geAAypntiSlmE7egBAwnBMHzzb4DZT8el4uf8/NedmxTlfPkm/xDKsKsN0YocL/CHSofYoFS3wb0&#10;mf2pb32NAVMD9QaePYw4LjSOn63XTwepSKwUkIXMrLTQ8x5IRTRQG4tFYV6OtbXc4ANfUJCjYUP7&#10;a/DgfkYqOiwVaGq8Hhf7nob4Olcvt86IweYobYN4Kc80A7zdu3Dc2rbF2a2Hkd9uTBmbqYaaEpUX&#10;Y6XoHgZpQygYS8Eg7WwjGbg69evXqNUrF2rwgGZlpHUNBCwZWJ+u8eMG6xc/P17PPX2D3n/7LntS&#10;H9QXnz+mKy8/QdMnt2ifPRbqlefv1qMP3qBlS6aqpLCXinK7acHssbr37o5xfP8ovCsjDe9O1N6l&#10;7PvPIJv8aBc/lnoc4RjfWsMiRiY+//xtfQJx0Ov64rOX9dG7z+idvz6pDz54Xh998pLefv8pvfve&#10;E3ryiet1+62X6c7bf6Odd1psz09PIxVMnEBnAvVrZDw328h8iSaNG6ED9tlF++69g0aPHLTRIlpT&#10;W63Zc+cEtyfGTuy621rtsWEP7YXrEwTD9jeY4lK+3wH7a9/99tXadeu0cNGisBDm5EljtGjBNE2a&#10;MFStTVXBUltcXKjCQiOGWNjsea+uKTNSUaLSsgIjMkYq7D30f4ZUAGidTADmAKD06NKDjIuTT8vo&#10;AiAFTDv44iMdKx9vrk8FlN+lEI+DNRcIBi5NuLjQ6wzYJG+QJUgECjgHlAJ86Cn2HmIXwiUfnlfi&#10;IP/EwzH/7ec7yzvb1HKglxqSwErapMElvo5wAUnUC5YixhsApr1HnTUoSK/fQ5y4BOFOBYh24kAZ&#10;4PoDuPZZhnydC9Ibh/FVwjVc79fSbhgfgQsU07C6xOlJDZt9epKxqJAn3JJweYIM+PgHgD+kADBP&#10;vWE9YopYLGWQCiwPkCvWvOA3g91xdSI8ysqnhMXSQRkzfS2/adNsIQ4+YJ3ypTwhZMRNnF5u9LBT&#10;ZhAxHzMU5+XbCPdTJrQRF8rJ2w8EESAO+XXh2YRAQX78un8FoX1S3rRJ3hfI5pYfQhiulIc/85Qp&#10;7yqIGe2ddo/4tan7W+Wfl0Aq7MO5TVinwkiFAc2KskLVVJerthZSUWfEocUAUF/17ddHbX1aOkgF&#10;YyqMVAwdOkBjxwxT35Y6A4z0SuequrJE9bUVRk5KgpsLoDqALwNmqUDYAaBrKmDdqEYWsHJgAWG6&#10;23XrdtHy5UvUZunJyQLQJmQiAbcdpAIlTMDusKFDDGSs37gYHmMrjj7mME2ePEEsjpUM2O4WwCNT&#10;UuKj3ccIR3FZqXpbuHmF+cHNoqy0WM11JZo1sUWrtx+iudMHqLaiIMz+1Kt3t0AseqcxtiGyVnRn&#10;0HgvSz/WCiwom5IHysLzzja1bL7sPNvOlOuIB5ciZroB6DPQlcHbEAoIH6QCl5wGA0t96qtVamCf&#10;qVAhYXFcrvFvD9+BPuquT8FSYfEklgojEwAzZpxqd38qzDdSkQepMKBtxyePH6Wxo4eHHuck7Zta&#10;ZIgL9bg8HX7cr3P1MosJwZZSiCurrkOWmeXJrXDduvUMA8+rygtVX10UrBQ5kIqcHoFMsII2LlCZ&#10;6Uwjm6GpU8dqh9WL1dZcrcyMHlYnWJVY/LFYG9av1O03/0qvvnidPv7wDntSH9GLz12l/fecr6kT&#10;m3X5pcfrjZcf0JmnHa5+fWqNqHRRQ22ejjlyb/3tzVeSh5vX4sZX41e9IznHO5dvEfpl1/p1rsl1&#10;/A0a3sPgg/f06SeMVX1BH3/2oj7+9EV99OFf9NZrj+q1F+/XX998RG+9/YRefvUBvfDSPXrggT/p&#10;wQeuMnJxg3Zbu9RIQvdA7rEuUq48vxUVZfact2jKhLFaY0RszqxxYQxXmIDA2ltb3zbNWzBfS5cv&#10;08LFi4KuXrM6uC/usuvOWrlyuWGOJVq9aoV2220X7bjzDpo2Y2q4r7rG3mOtjRo8sE2N9RUqtTZa&#10;XJyvAnsv5ufnKs+eE2a+q6gsVlV1qRGMwkAqho8YYqSio7Pwfx2poEIBNwAWAJX3fPMxBnTRC80H&#10;Ohb/IPMR9w+5C7/5wPsH26+NP/r/jHg430bIF1YVBi0DaACTAFPyibsLQJEFunxqUdxKYpCHxPF7&#10;Xlw9/xADJxjx9fFvv97v9eNYThiAzEra7q7kQrkDyCAOECFmRYIxUzf0nkN+HKQhhO9CmiAUY8aM&#10;CeMNXHDvoX7p+QfU89vBM/fHYXyZxHlCqFsIWmNjY1ibwNuLtwPU886W4wguWbhMkS/qBVKB9cVJ&#10;BWM0GHgNYcCCgGWCBfLc2kJPNOZJeu8hIwBuruEcRII698HcWG0gKYRPmUIUKDvPA65kWG5wt0Ip&#10;l9hqRPgQHF9DZHOFMGmflL2nIX5GSBvjRyBIDoq5ljTSFnheU8XD+bEJ6QbgQ/rcHcnbwJfJN8mL&#10;t1euRf03zzC/eaZ5n2HZicPz67bKtxdIBR/PhFQkYLOKmZ/qGDNRpaYmLBWQij5B2/o0qxn/ezuH&#10;CxSWC2ZkYvYneviKDDgVFmQa6C5QbXWZ6oxY0OvHAO4wn3/71JsO/mLgGINB9h1Eog4ewxgLO8di&#10;exMnjtP69bto6fbzg1tEjsUBAAHUxoQC9TDq6qq1YsUSHXf8UTrn3DP080vO189OPymQk4qKUktf&#10;lzBYmzRCLLgv9EoDXHsZ8GO63aoqy1+5KoqxVlRr+3kDtHzhQI0cVKW8TMsDC+KlG+BN6yAVkAlm&#10;VkJx2QCUJrMrbUoOYqDMvpdHZ+f9Pj8Xqx9zAIzbFfEGF6zspJ4Z71BoWwbG1lQUqrW2ShVGmtIN&#10;LPfskdSRx/Vl6mRiU1JBXBanhZ+fb+FvHFORkAtmnSosMLBmBIb0lBYVaMEs3E4mWZpyQ9oJO24b&#10;/HZCgfI7Tp9f5+rlEpOBLaGESfykJZkpK1kssHt3024MyE6sFBWlOUYojEBm9bQ8dTcSlSx4l2vH&#10;sqxt1Bkgnjlzgn03x6qqqli57a5ieUY+Jo4frEsuPFHPPH6N/vb6tfr8szv0xef36vdXHK2Zk1q1&#10;2w4z9MQj1+q+O/+gJQsnW/lmWp1219TJw3TjDb+zd2Rn72Tem//4Lt70CJgJV/J27PSlr25O8N61&#10;93X7L+SLL7iPhXJf1wfvP2U47HF98NHTevvdJ/X6qw/qpWfu1AtP3a5XXrzH8Oi9evYvd+nRx24y&#10;fPo7w3Z/1G23Xa7tt59uz1m3dksF9Z90BrDY5uDBA8LYm35961VbUxjcyLC85eRlB3Iwa85sLVi0&#10;UJOnTtHg4UOD++K8+XM1f8FcTZs+SeOMuE6cNE6zZ0/XhIljVV1bHSZewBWRdx9rVZSUGOFlIoHQ&#10;PvMCyQ0L5Vk7ZuFP3KDKK4rUtfu2GjbsR04q+FjygXYA5xJ/ZDsTjgNccPsAaAFU+OjTW08vL2QC&#10;YBqLhxfH05l0dp5j3+S+1PQCEABf8XG/zsOL72OfsqAHHiAKAAewAnoB14BC9+0mj/Q+00sOEHWg&#10;Q5weflyubB2wuPgxv5ffcdqQzvLgArkB+A8ZMiQMxvXwmH0IALnffvsFIM1sRVgXmL0Jly2PjzAJ&#10;m9/sx+nFMoOLEaAaAoJAsujhp+cYUgUI9wHffv83EeKI8wgBZTXw2bNnh7QjXi5+nd/jcVAPuCsx&#10;YxXpgFxBeADw5BXygAsUvfXUD+MJIC2QCH6zxWIDAeEe2i8uTVgoCBcrBvcAzgmfdoBrk1sbYsEc&#10;iQWAcAFMhOekAgEMkx6ej9Tedq/vOJ/fRLjO7/XfsUC6yFPsNkR7gTyRThfKE43L+5um4bsW8odQ&#10;vpQfhJF0IqSR9Po1CMe8PX+dpObTf/sx2jVtg7ZEmAhxET/bON6t8s8JK2oXFBXqp0wpm55mwCZT&#10;lfbRbKiHVNSosbE+rEWxkVQwULu5LpCKZExFs4bax37UyMF2Xa0K8lmN2j7QBiDLywqDxQLfZIgF&#10;H2eAGHP6O+gDOKaqA0P2HTQC4hxUApQBAqWlRZo6dYJ2330XLVu2UC0tDe1uPklvOcCWXkwnFoQH&#10;GZk2bZIOPewgnXHmqWF6WXTf/TaoX/82IwTJ2hZMGwq56EZPNINvDTwy4Dovnx7LSpWXVxkYLw3T&#10;S9JzvGJxP82Z1qS6Stwxuqkn6W0nE664P5F/0k46yUsMhD3PqOeXY15Wfo2Xh5dVfM7Vj9HjD8jH&#10;UoHFgpm5cligLy8zDJYuNvAEyK82UtFSW6lqawuZlk5mgQrpsPtDXJbmOF2uDvJRL+eEWCQDtWlP&#10;RRYHbk8JscgPU6cyUByrGKSiorTYym+hFhooLMjLD+CdPKLkwePlt8fj5/y8q+fdNZUUbK4SPu2P&#10;uDosbxAKK2sjYxVl+cFKweJ2OSx2l93LCEUPI1G9AmHIwEph5TJkUB97ZgaqpbXG2nFBsBoxXXF5&#10;WY722G2ZHjaQ/bfXb9H771xrT+ndeu3lq3Tg3vM0dmidfnHBMXbuIZ11+qHq21Zl8Vi8pbnad6+d&#10;9fLLzG7IexPMZ+9KdsO71L4nkIVAONDk3brxrRt2eJ9/YPt2H6/UjSe/TuzCEC5rgr2jD9/7i958&#10;7X699uo9eu31B/XyKw/oL0/dpqcfvkHPPHqDnn3iZj1uZOKhh27U7XdcrT9d8ytdf91lhmNO1pQp&#10;w61sE0thYqnAhTA9WCoaG+vCVNZ5VrZZRtZwIUs3gpZt75Vme0fNNMwyf8ECDR85TFVGGEorSkOn&#10;x4gRQzR6zFCNGj1Ew0cMDmvuYIVNZqlLnhPcFpm+GvLAlMsQXsbNJGQc96uMMKU27z7IRZcuP9XQ&#10;oYP17LM/AvcnPpQxeKD3jy3H4w+kn/djft4/0uzT8wkIBFziu06PL64fjJdgMKqH5eJhfNdCPJ5P&#10;z4Pvc5xtnLdYOA9wYLA1IIJ8ASIBzvjoM5NObHGBMBEGABFXF64FxAN0PQ0oYfq1np44nanpQOLz&#10;sXItx6k7vw+3ngEDBgTiQNohAtQF7jrM6IQlhYHXWDEIA2HrZUI4vu+/2SJsAdVYA8ibC73wADwI&#10;FyCcOF383q8SjysWevpZ/wGXq3iq27h8/J54CwFgzQqsJhAExjtABiES1CHrUwD2STNTk2JVIu20&#10;X9yZICH47HM951ktm3AgKoSFRcetEpQv13Otp80JAqCXcgesUydsvb1wHe2A+yAy3tvueWPrdYD4&#10;dnMFUkMZAIyd4JAmCBKKxQWhfXobdUC+pdKwOUIaSA9b0ufWQk93/Fy4+j3e1jdHCAuCyPsttpBQ&#10;V8iPoYz+VeWW24xUFBcZqdgmuBLgqoT5v7amTHV1NWEV6NaWDlLBDD3NzYmlos6IR1trk5GK/ho9&#10;aogRjHoDq3zwAVAZKsSX3gATC+kxRgNAQO910sPb4befqhyP1UF0UAMYLEQXE4sZMydrz73WadnS&#10;RYEE4XpDz2MCpDtIBvcDSIcMHqQ999xDp5x64kZrxSmnHW+gZGrw6d92u+3CGBCADZoAx2RMBK5X&#10;TLsNqSgqqlBxYbEG9q3Q4jnNWrm4j0YPr1Rudm/1sHQztsMJhVssfOG7BHQzkB2/8Q5S4GXg+WXf&#10;AXJ8jZ/jd3zO1Y9xDXkmLsajMAtUdhaLHFr9sAheO6mowlKBdaq8WNlpdp+lMyxAaKSid9qmxA4F&#10;6PnWNZVUUA+0p0BcCvNM2RqpYKD2JqSiSMsWzdf82bOs/eSF8iY+1PNAXPz2ePjteeW8q+fdlbC2&#10;pCZpgQwStrcNi9O21HtDTbEqy3KDRSI3rKDd2/LKAn+9lZWNlSOZRnbEsAH2bFXas2ZlUpIfZjxi&#10;xqdB/et19s8O0Zuv3K6PPrhVn3zM+Ii7df01J2n6+CZtP3e0nn7sRj3/7O1auXy61Z8RN3vehgxs&#10;0iUXn6ZPP/mbXc/Uray+/a69HCEWvI8N8NtxZmLSF3wP8Wqw4/bXDiT/7dovwj1GSMInkT+8vzu+&#10;/f8ohMA1jKN4T5///VW9/cYjeu6pW/T4o9fryadu19PP3KUnHr1Jj97zJz1y79V66N4/6e47rrJ3&#10;+u91zbW/0a8vP9+wwbk695xjNWXyCKvnZHIHd3+i3umQYOwNCzmyUjyD2ZkumWcqMyvDwH6Tpk2f&#10;rgmTJ6qhqV7FpYXKgTRb2TY0VmvQoFaNHz/cyMWQ8N5iDRU6CRgA7u0pWPGMRGCdSCwUOXYdHRP2&#10;TsvJCIO0CYtZp366zX9bmAM3GSv5g5EKPrj+Aeaj6KTCf/u+f6hTP5iAJ4AfVgh6WwFXAGncYHx2&#10;I+53icNgS/jf9UfY046mxkfayDOAIxauAaTQgw95wN0Bqws90gBDxoIAaFLT7mCHuHCPAMAvW7Ys&#10;gFXEz5EO3KLYd4nPxWWG8JuwOYf6dQ6UuJd8IOyT1rKystBLD3gGZNPDzpRluAVBkABFnKP+PGzu&#10;Zd/jJ2xPI+dQhHsgLLj+YJlBsOIAVLHeAOaxVMWE6+uEsInX40DoFWawdUNDQ3Avi8WvS90iWMpI&#10;G7M2UXfs435E3VE2uHsBRBmkzNgJFNcmiCADmSEW3IebE4CffcZccA7yEbsrUT6Upw+AJg+0DQTC&#10;QbjEAxGN3cIoZwTigQsUVgzy4PWJcq3/3lJCWLgNYZnwfHCM2a84RieAx+1pJE9bOh3fVkhL/F7B&#10;8kLb9sH8nka2pDluz1sq/biJQawhql4u/vxslW8vtxqpKCou1jbbbGcfagAnxCIj9CZXVZWrvr5W&#10;LfbBdlLh7k8sjFdrILQVX+RB/TRq5JAwtgErRXpGT/vQ48vPStKsVpsfLBU1VWUGyA202kca95oY&#10;DKcCwxgccqwD1AJmIQimvRM3mDIjLbPnTNfe++yuxdvPt3dXtRGbZPXoBBgwniAhFVxfW1OjFSuW&#10;67jjj9aZZ52mCy8+Rxf+/Fztuc/6MIUurhfMPpNKKgCShFNsJIyxc2VlFUacSlRreZo6tk6rt++n&#10;hXP6qb6mwEA5FomOgdpOKhJrRQKakxmEMtrzuWk5cN7Vy8LLxc97WcXnXP0Y1wDEAUd5RogCKMti&#10;BiIWYTPSB9i3uq40UtFmILe5ukx5BoZ79ehq9/ZMSIXF5RYLV8L0rWunpMJIZCAVBRYPFgssFUYq&#10;iiAVFj+AsMxIxaKFczVz5jQ7xnSdm7o/sfW683j4zXHX1Ly7xoRgS2gSX+/omMXTzerT6ru8NEeN&#10;NUUqNmKdndYjTBubm5emgnxm3CLtzGDWW8OHDdS4scONEOca4TDga+WB6x4zZC2eP0V/+M2Zev2V&#10;6/XhB1gpbtd7796k4w5bpWF9y3Ty0Rv07t8e1u+uOENDB9UH8lJq5H359tN03724XeO98baRiteM&#10;Crxu++/YS9gwwRd0Zr1j78s37YVOZxBjEO39GUiBvavtPcp6EYbCkmvd8iA66/gmxfiIfTS5l/uY&#10;zemLz9/Qx+89pVf+crsevu9Puveuq/TgQ9fpwUdu0AP3X6t7bvut7rzxct124xW64c+X6+o//VK/&#10;/+MluvjiU3XxRSfp5xefosWLZlj99laXru7+lDwDWCQyMrG6MeVu0rYgyJALLA6VleXq17+vahtq&#10;VWDlyQKdJWUFYYA1Lkv9+zUaFhupMWOGqqSkwMKkjSWEm6mBCwsLw3PNPu8L18TaafEYCSkqZsB2&#10;ofKszv77J/+pgYP6/zhIhYt/gP0DiQIqvKcyFs7h6gGwpDcXywQADTBJrysgkw9sDERQjhFm/IFP&#10;Dfu7EEAF8RJfLPz29LlwLeCY8RIARUgSYBEADnjhPPewTQ2PY7gD0UPvaxXQy00PNwDEe4XJM2Xh&#10;ZeTi5RGHyz5K2AApLz+UfY7F1xMm9cKYAV50uPnQkwtgBfDTQ4/LE/kjnYB/XLXcjYlwicvTRhzk&#10;F+E4v10Ib8qUKRutFaQD8kQ7gHzhCuWEI07jVwlxxnVCOgDxLP4E4I2nPeU6rke4Pv4NmaHOqDt3&#10;gQJIkz4IBGSBuoUwAughDQ78cYVi3AguYrh4QZCxwpEWLG6QZyYZ8HJB6LGm95/yxI3M5Zlnngmk&#10;AisF6aDcCYey9Pt5lrDuUG6pg395/rjO62NzxcuVNgLhIl2kBYFEu6tiamcA9/Hb7/8hhXTE7RKL&#10;kQ/Yjp8xT3Nc1hzbEnmgPiDN1Ju7PRIu8fwYyuhfVSD1zIq0jZGKMAWpAU4GkjJXPisGNzQk7k99&#10;+7YmU8q2NSWkot5IRY2RipZGDRrYTyOGD7LrGoKbAGMJsCikE54RCIBlUWGuKoxYVBuxKGUl4nYw&#10;DTCLAWEMEB0Y+nEHt+lMHZvOjE8QBfaZo75M8+bPMmKxXgsWzg7jPZKxCwmxyMrCYpG4QPF7woTx&#10;9l46UD87/RSde8EZ+vml5+uUnx2vadOnGIDprW233SYCjgkBQrkfoMHMMOUVZSouLVVpUbEG96nQ&#10;knl9tXIJM0EZ2Mux63vSEwoIT0hFYrUgb0lYpAfgQr7ifLpyHGXf44/Lws95WcX3s++/AeIQLGb2&#10;YlpOiCOkoqQgRxUlhSozkFVelq9WIxWtBsAKqUNIkZEK1gFxQO+a5ClR8oCmkgrKiLInzmIjLmWQ&#10;l3ZSAYkpsrgZrE3PcHl5sYHJuZo1a6byC/LFLF+E7flg62n4IUmFlzEajnk83bqKNSfqjExWVeQY&#10;0O+pbHuGcnN6B1ed/LzEOtSrZ1dr+wXaYc1SLVwws30sRO8wvoXnrW9bvQ47aA/ddsMv9crzf9BH&#10;H9Kpd5vuuf08bT9nmGZOGKibrrlIzzx+vfZcv1hV5TlGAHupT3O1Tjh2L73+Gp08fAvfNLj/ugF9&#10;Jm95zV6Ufwv6xRevG/B/UZ9/+kJyTIbRArEw4vAF++8HMsIUsFg7ICGfh33e8T7Wguv5fjnR4P37&#10;rr3zX9HfP3pW7/3tIT3/5A26/67f687bf6fb7/itbrvjCt1hhOKW6+w7/vuLddVvL9Rvr7xAl19x&#10;rn7167N01tlH6+wzj9AvjFSsWbXQ2kSmtt1u21DOvhAiVgQ6Knw8Ei59/M6wcstgzQ8rw3xrX7hC&#10;MVtTRVWJabHqrU0P6N+kESP62TM/zN5Vrcq3a9LTsBxZGyxkPZ4aMZV+U1OLiuxZTtpvh2LBzTLi&#10;km3PTG6eHTOC8f/9939ooL33fjSkgg8vH0kATPyxTv0Acw0DgOl9ZRwBgz0BIZAKQCtAJbVnmrD4&#10;qBMHEofJuS7AZwAA//RJREFU1o9/l5Iap+/HQhoBdPiZQwAgAwBN8gkwBHTHvvCxcC/nuReLAD3h&#10;uP8AJunRhIwAetgi5JlyZpuatli8XihDV44RH8dduI/Zhkg/cUDwcH1iOllAD3VG2kkbAB2yBPgF&#10;UNI7TXpJq9cT8RAmaYxJBOcBmy7MJAR5wXXIgRVtgPIDQLslwNObmr/OhLhTr8Vfnrxg8XHyg8Rp&#10;dY0FawXEgbEtzCKFVQYSQXppt+SZdstsSBANCAiuTdQVFg167KlTX4HahXO0ffIfx4m1DoJCuF4e&#10;XEN4xAHRgmSRZsiR1z8C2YDsMS2xC+f9eaRM4jr/tkJYCGFDHrAqOvHjGO5wpNenpuusXH9o8XLz&#10;dPEbCxDPHO8mhHxyHPHrkfj45grueIyriQdsU0e09x9bmf2ryG233WrkoVjbbWukwgBbpn28k+lQ&#10;u6vEgDPWicGDB9r7rV/Yh1Q0NtXYh7giWDJamhs0eGCf0Pva2tIQQGtwmwGMWngJ8DRQax9nFjnD&#10;XQn/aHoGAYcO2BIA0QEiOwOMiTsOIANAS+84i98lALO3aXV1pRYZON17790DwaiqLg+9mPTSew9k&#10;MqtQbwMQTdp555100snH6axzf6YLLj5b511wptbvsZtqaisN1GyzcRpcT6Mrq3wD0osMkJeUG7Ew&#10;IFJvIGbq+BatWjJEC2f3V1MdvaHdLV34fhvwYf2MAMhJf0ISyFvSG5qszUDPLGlLzT+givMOlP1e&#10;jrP18nH1Y34t1wGUmG0JX/FsKxNcbVgvoqIUUpFvADdbjTVl6tNQpTID/OnB/cnSbnWYTpuwdFPO&#10;KMDewb1bJeJj8XHKHvLAWApcn3CBKqMn2eLA9YpzlWXFWjBnlmbPmGnksyik3+NiP/79TUhFnPfU&#10;utscTQ0z7Hez9mD7ZUVWfnWFKi5gIHaPdtentDC9LJa/9DQjJN231ZCBbTrx+MO0647LLO8c72rP&#10;Rq8waH7uzIn61SWn6YmHr9Jbb/7Zns6b9Pabf9Dxh63S6IHVOny/HfT0w3/W5b84RWNHttk9vVRs&#10;YcycNlpX//ECffjBU/rk4+f09w+f02cfv2A84Xl7AUMgXtHnn72qzz59yQjFX/T5J08bueAb9K6R&#10;iPftHf2mnTMi8sVbtv+qva8hJnS2vWoE4mW75o1wjuuxcBj6sS2djWATOlnf1kcf/MXS+oD++srd&#10;euHpm8L6Grfdcrmuvfbnuvaai3X9n3+pP199qa745bm69Oen6+eX/EznX3iyzjj7WB1/woE6+cQD&#10;dc6ZR2vVivlWLllhXBNTxSb1yzPkkwDQtlB+QzTayUY2FodsI6glYdX/mvoKVdeUaMjg5rAq9rhx&#10;gzRkSKvq6srDe6jI3j/lZRWGc1o0Zszo4FEyZMhQlZWVW1ypEz3Q5uw9hhuUPasc+6//91/qP+BH&#10;ZKngA8iH1j+4qR9dPpSAIHflACwCqgAggFgG0HI+/pByTxxefM7j+z4/vMQVqx8DAABUASUABHpv&#10;AdxYGgCEqUSCe8gXCgkDyAMIAdGAGoAjYTHw1XudHdDHg3G5H4nDi8udfQfjqft+HVvCc799errp&#10;naeXHRA+ceLEkDaE60gboJqecSxM9PzTC0+dQqJ84C5p8bLxdLL1+L38EMJkKlrCQ2gHkBXSQhuB&#10;YHg5fBOJw/d8QupY0I41MihXF0+jX+fi9wPIIVUsZMdaHZAK6hXygJUFywXl5qSDcgP8Qw6cYJNn&#10;hDjcaofrG20EawXi8VHGuGgxbgXrDRYvSOmiRYsC+YJgeZikm/s87bRBLB30trs1hvNeF1zn+5sj&#10;8f2AYuqd3mEXLC4QLtJNnKQT4b7NjXtLSZyOuPx4L0FAvc36OYR97vPt5ojfT3ug/VDXPOPES3lx&#10;fKt8O6EtlpaWaNtttjXQax9OxgH0NgBvYBjwP2rUSE2ePFGjRw1X//5tYTrZOgOe5RXFdr40jK9g&#10;4bKRIwarf7+W4GLT28Bx4prU7joTwKB9/O1jnJODq0GREZkSFRQUBJDoAM3BYAwWUwEjvx1gJsQi&#10;0RCHKbM7LVu2SPvut2dwiaqoLDUgQLwMvsyz/WQdBEgGVt/DDz8kDNg+5/wzdN6FZ+vYE47SxElj&#10;1cvKYLvturSDyM6IhYFHA8wl5aWqNDJTWVaiQX2M1Mzuq9VLBmv8yEYDLwDfrspMN1Bvac2ADBmh&#10;wGIBUCIdABTSRvpxgUrKbFPAzDnKkbS4elmgvs82Ph5fSzzkP9+IBWshBBc3ZmIyQoErUkFepmor&#10;S9RWX6VKA/0ZuIf07BHKFECVLCrY4fLkgIt9wJ7/djLhyqJ7+UYcio1UYLEoYVwFpIKZdmyL+1WV&#10;ld28mTM0Z8YsO1Zi6YUwJXXseWE/jjs+h3re0bicUuvt22pnYYb9bt2UaXVTW1lkam0su4uyMoxU&#10;GNAtZFyRkQWmO+7dq5uyM3ppwdwpuuj8U7T72pVGQCDgkPnuqjMCvN+eO+rWG3+uN169QX//mAk8&#10;btO9t52h+VP6a+roVl37u7P16D1XacMui1VTnh/GUjTWlWj/fXfUk4/drA/ff0Z/feMh/fW1B/Te&#10;Gw/rk3cet4/yM/Yyft5IxQv65O8v6tO/v2AE4Am79jF7f75i79a/2vvzRX1g93780QtGOoyAfGrX&#10;ffysPjXy8fnnz9h1z9n2RSMiCTn5/NPXTN/QZ5+w/gSuVG/qI7v/5b/crueevElPPnKd7r/7D7rj&#10;tt/oT1ddqN/95mxdefm5pucbobDn7LwTdfa5J+jU04/SMcceaHhgTx11xF46+cSDtWb1QpWX5hmh&#10;3y6MS3JikbQtLBQdhCJYKSAWgXCkqaS0QEOGDdC48SPVr3+TvZeaNWvGKM2cPlLDhreqpa1G1bXl&#10;qqmtCuPEBhopGDduXMALeJhMmjRZNTV11sZ8/JW382T8Fs8gv7He/dd//D97Hw74cVkq+CDGH2E+&#10;nIAf3D0AyXw46bnHVQbQCJnA3z2+x8Pwj3e870DKr0G/L/G8eJxssajgTw4IBIjTYwsABfhBnlIt&#10;LtwPyQCk0zOJ/zZEARLiYBD/aio17s1HiI9ebywCAFIXTxdlklp2nl5+I+y7cC0ghrQQL2knDVgg&#10;6Ommjuj5YhyB9+xD/AD4TjIAtwBHLBcAbc5hcXIS5Wny+D19vk/6EAC/j11wMAU5cYIDQPU4v04I&#10;P86n70NKmG2qsrIylDFCukhHTCo8rfGWAbXM2AR4hkABWhgvgbWCtScYX0J5YX2gTuOB955Hwmff&#10;SQVx8gyQP1+PwtOAVQOyQl1TLwcddNDGMSxOrrjW0+/3ET55g+jFxInzXg+ery0l1DXPNC5fPnMV&#10;cUG4OI4bF/F7GuL0/pBCOXhdeLlQfpBjOgYgc36dC+dJ/5YQLwuE55pnj3eJp2VLxfN/UZxUbLPN&#10;NuHjnSwiZ0QgvVcgDePGjdbcObM1fdpkDRk8QI1NtaoJ0yoWq6qqLIxBGDigzUjHUA0d0j+4OdHD&#10;nfjiJ4CAj3FCLgClAIAsA7gGZouKAtDlAx6DNgeHDhhd/ZgDzKBhMHQCNkk74LepqU7LV26vvffd&#10;EKaPhFgE95/QU58XgAnpwa1r7dqddcppJwZrxdnnna6fnXmydtpljcIK29tua+DxH8Ep4yySdPYy&#10;wJyvBiuDmuoqVVUWaNLYBiMVrLI9SM31hVYWXYysGSgCDNPbzziLNPKQWB8oo2RWJqwVDqaT2YU8&#10;v0nZbToTFJpaLmx9H/XrOIZVJ8k/FhvcrtJCXTF2Js8IRW52uiqNYDTVlKu6pEDZlsbedh9xh15a&#10;01DG7RrAVfu+E4gE+KWQCixU7aSiCDJhyhiCAou7CKKBBaO0SDNnTNO8uXNVVloWwKSDOM+L17fH&#10;zT7H42vQ1DKK621zNDU83+/RvauKWeejtsQIUpoRB0gFMzwlpKIg18okg3rvHtZsWbRwhk45+TDt&#10;vtvKsPp8jx7bWtvooXGjhuj8M4/Sg/deqrf++gf7EF2jv73xG51yzCoNbS3T/uuX6ZlHr9fll5ys&#10;MUObVZjDFLUZmhgWyTtFr7/ykP725qN68fk79eJzt+vNF+/Wh28+rI/ffkQfv/+ovY+fCtaJTz99&#10;VX9963G99PLdeuddxve9qk8/e0nvv/u43n/7USMKz+kL0/feelBvv3mvkYVH9PcPHzd9Qp/9/Wnb&#10;PqWPP2D7rD589yl98O6T+siOvf3XR/TskzfrkQeu0T23/0633fgb3XrT5br2qot1+S/P0CUXnaKL&#10;LzxF5xmZOP2sY41QHK3jjEQcfvjeOuiA9TrkoN113DH7a52VC9PtdmW9GMYZtdcr7TchFbSrxJ0P&#10;t0oGXIe2aWVcbOU5dFg/TZ8+VhMmDNWkiUOCDh3aotY+NaprqDSt1sBBA4xATNCc2TO1eNHCMIaU&#10;afBnzpylhoYma1vJ+4G2xvgNrK9YN5hYgHEcGfZ8/r///P80oP+PZKC2fwTjD6H3fgO0AJoARHri&#10;+Wg//PDD4Xz8AWXLB94/3PG+X8NvNAYlft/3JcQFsIMQkRd6mwEEgCrIBK5KpAnxLQK44jw93ABR&#10;XGUA0QBGesEBpYB3v4f8xuWA0APsPal+jGsAR3Fc7HtZucRpIh7AL73upB1XFcgNefKwALP19fUB&#10;2Hr5AlSxlPhK2AjgGVICiCR/5CPVWoH4FmGfeCAlCOFjoeEhgGAgpJG4AKaevlSi1ZkQlqc3FuLC&#10;rYhZTsgToJ50eBl7+vx+D4PzAEzaMOQJggMRYFAvszmtX78+HItBvAtxeDweZrwPsaS8GMjv8VFn&#10;Xj6ATaw4lC1Ej3N+r9c7+fIwEUgr7QqiS9wI59n3a7aEEKYLpIt2HRM/8kY6OId4Wbj+0EJZQIj8&#10;GfFyBdjzjGFp8jxynH2updy3hMRh0b4g5FhtKZu4bLfKPy+QCgC0k4oA3ABBaT0D6BsxYpiBvTma&#10;P2+OxowaHiwTjQ01YUpGxi1AKvr3bw0DtRlXUVLEIGUDhe2+0A722E9cfxKADDDE9QeQH48rQFPB&#10;sWt8zMNxDQA3w8C4gVHGWDQasVi5apn23WeDgYWpqjSChAuWWyzofWRcxKxZM3Tk0YfpjHNOMT3V&#10;yMVpOvyIQzRi5DCLj5XAk+lvHUyiTipwfYHIlFnYZbh0GVge0KdK288drB2XDdeEUfUqMvDHYnKk&#10;D6KWZgASf24sOYmrE1aEZNYZriFv5If8eX49r+x7GXk5cY7jXmZxGW1ynd3PbFiQCnzWs5hWlkH0&#10;zDzEoGmmMy3KVWNVqapLC8N0qL17+WDWb0sqsqxuAWQ5RmASMoGyz9S8+YUsMGa/i/PDWJYFC+aG&#10;AfCJxWZTwpAan5dHfA1KXuMyiuttczQ1PPZpB2lp3VVTVaC66nwjEj2Uab+zMlncrncYoM30vbgT&#10;Mrakb59me0YGaI/dV2vD+lWqriw28LyNcg0kL1s4U1dfeZaefuxXeuety/TFp7/VbdcfoXlT2jRy&#10;QL1+cd7xevDuq7Rh3TJVlWUrPxvrRqGB8GW6/ZYr9fIL9+jlF+8x3HOXkYo79PoLd+mdl+/TX41c&#10;vPnqnfb+fjgZT/HFm3rjb0/psSdv0XPP3xHGQUiv6O9GFN792/366L2Hbf9x/fXVu/XK87fpb6/d&#10;o3fevE/v/PU+ffzeI/rgnYf01hv3ht+ce/3lO/XSi7fpxRfu1LPP3K777rlGN1xzma794y907dW/&#10;0J/+eIl+8+tzddEFJ+lMIxOn/exInWJ6ohGro47ZT4cetqeRinU6YL+1OurIfbT3XjuHCR+68dx1&#10;b6/XNCMVoW0lpCK4Ulr7KTbyW8x0vLQpa0NV1SXq17dWE8cP0pwZo4xwDVSbPY/VNcWqqUtWw25p&#10;adTkKZO0fOUy7bzzjtpxpzUBS61YsUIzZswKlgq3sNLWcu19UVNdEWa3GzdumCrKC5Vmz+z/+8//&#10;p0EDB/14LBUu9LoCsAC+ADHAIsCQHlRAcfxR9g85H1HfuvLRdTcPPxeL34sSZur570IgEwBmeqtx&#10;yyFvkAkAn/fOu5AuF/zNAaK77rqr5s2bZ4xzQvB3YwAvwAuQS5jx4Nw4bw7CAPCARXpSsf6QZ87H&#10;5eQS7yP0ImM9YfwDZIg6gegxUJRGFNcL4B3LAbMl4erkAuCnB53B2awpgXIf95M/zjG7ESSD3nZP&#10;g9ep73uaYwAF+GS8A0QC4TjggDQSJuSHsRZfJ15uHo+Hj5C+5uZmrV69epOBsYjfE99HmXq5QsIg&#10;gKyazQBtypD0AT7deuD3xmHF4bCPOLDGSuezarllg3Jhn2sJJy4jwqZuOEZ4XMcW4VqEduhubN6e&#10;uD+1LDZHiIvwUIR4eBbIhx/D/Yo0AJY9va5+zQ8plAWkzMvPy5vnhHzwPLoFifRyDt1SZeh14mFj&#10;6eMZgmDwe6t8e2EiBWZO2Xbbbe0DnoA5wD+zFOXn52nIkMHhPbz9ksWaMH5MWKeCsRNNjbVhliUG&#10;bffp26zhRiiGDx2gUgPqPcNMRpsCPvZTFWCIOxKuSIAFrnPwFoPjWGPg7GHw8Wf8Rm+sFqYOhFtb&#10;mrRm9Qrtted6TZ06UWVlJSE+rCSQCwDvoEEG8jas00mnHaczzj5V511wVrBcLFgwz9KVY6Sii4HI&#10;zsFpDzve09LKwPQMCzcnt0BV5cWaOq5VOy4dZuTCQE19cVhMjpmg0phX3xQXM1woSH9S5skYDdKT&#10;5CshFp5nrgt5tGOpoNnPe7nE5RNf28uuyTJSQZ2yojc9vPS8MhNOSQlTvGapguk3q8tUXVakvCzA&#10;MAPNIT2JtcJBvZMHtmgyKDsBfL7vmpC4ZDExyATWERa+yzVil1cAqTBwWJynWUb8mBK4uqpyY3qT&#10;8kny53F5HHH5xPn2/Lp2Vm/fRjsPr6uVZ4aR7GKVlxpJzuhupMLqMoyR6G2Kaw6WqR6qNwLet0+L&#10;ykrzNX/+JG3YfaWaGqrUddttVJSXrbU7LNHN15yrN176jT754AoD+Jfp1OOWa0BTvpYvnKyrrjxP&#10;F559rMaNHmAkracKTEeP6KOzzzpajz1yg5567AYD9bfolVfvCwD/pWdu1WvP3qEXjTy88PTNRgDu&#10;00cfPKVPP3tZ777/rJ79yx165qmbjCA8qE+wOrzzuN41ovDWG3fqrdcTQvH8UzfrRQvztefv1Osv&#10;3tlOLu63czfqpWdv0CvP3qrnn7xZjz5yrR599HrDOrforjv/pGv+cKl+95sLdOVvztfvfntR0Isv&#10;Ps2eqyOMTByuU049QsefeLCOOGJvHXLweu2/7y7ae88dg7Vin7120YABbWF2OCwVtAMWkmQGJp4P&#10;npMciCqEmOmqjUjQwdHUWK0B/Rs1oF+tRg9r1oxJQzRyaItq60rCFLAlRpQZbzFs2OCwsvZuu6/V&#10;HvZeWLtubXCVBudMnTotjKmgHdHmsGgWFxWGDpMNG3bW+vVrLJ4qS1s3IxX/pSGDB28cC4lsNqlI&#10;/WB29gHlWOpxPoyANMgEMzfFgJveS0AXYCn+WHo4cXjxhztWjhGHX8eW8FA/5uL3dCap577uWhfi&#10;pjeZXmN6pek5xxceMA3w4HxnAmjhGkgArJHF19ji7waxAETjO89AYIgFPZUxuATwpKaR8ChfwKwD&#10;IsqH+wBvqQJI4h7clPD3p7F5rzJ1Bkj1cFywEsycOTOs6xD3PkMKAYqkF+KA+w5Eg3wSPuUD2OYa&#10;ygsh7ZQPcXg9xnXsQpyMWUDdIsE6DgAtD5O29WVl7WGx9XhIF/suWFhGjBih0aNHB2IUn4vTRVr5&#10;DTD2MsXlDBco6gwi4ESC6/xe7kvNp2v8m30XBnljFaJsEeInTuo/FsKlXDwMrvM8pwpWAh/fwrUu&#10;fu+WEMKhfL28IKfkwwdsIxBSSLNPObsl498SQlpIe1yO/IZA8sy69cnrbksL9eztizKC6PNcx0La&#10;4ri/qt63SiJ33HG7qqoq1KULpAIwDwAGrKcH9yQW82QM18pVK8MK1szwBKloabdYsBhUW5+m4Po0&#10;dIiRihJIBeEACpMev1gdCDpYBKSG3sfsjtmZAG8xUERTwaMfIwwAJtobYsF+cIkyEJ2VaSSoxYjF&#10;cnsfrQ8uDxAL4oLIMLCzpqZSixbP19HHHqGzzjk9KAvj0XMOAA8L4LllYhNACalIlP1upCXdCEt2&#10;jvo1l2vx7P7aYfthmjS6yUCj5btnFwNGPS2vphkds0F5jzyWk8RaAXFI6sDLKc4nWwe4Xk5+bWrZ&#10;sN14re1n0MNrQN5doHJzM8KYChYpLCrMCbMy1VWVqsaIUYGdz2AefyM8PpUn9fNlpCIZcJ4QCfZj&#10;hZzRs1xYkKcC20IycnNZAM8ITXG+ykwXzJmp3XbZISxw1q070/Emdep597hTSUWc97hc0NT6cqU+&#10;0c7Odaap4XrYva18KisKjDAUqSC3h7LSGDfBVMHM6ISVwtq3EQrGr7ASNLOl9erdzcj5EK3fbYX6&#10;2XPTdbvtwjiTPdYu1d23nK/3//pbe9ldrUfvP1fLFgzXwLZSnXzsXvrjb8/R2p0Wqb6G1bd7qLoy&#10;V6tXztV11/5Szz51qx594Go98fj19k25x4DubXrKQP5fHr9JTz98vZ56GAJwl9585X69+/Yj9m18&#10;Uu+/+5jeePk+vf78PXrn9Yf1wVuP6v2/PaA3X75dL//lJj37hJGEB67V0w9dp5eevk0vPnu7XjNi&#10;8ear99r+DXr6kWv03GMW/iM36f57rtZtt16hW2/7nW65+Xf60+8v0eWXnq3LfnmWfnPZebri8vN1&#10;/nkn6djjDrLn7ECdeNKhOvGEQ3T4YXvpwP3Xas89Vmvd2uVGKHbS7utWa9DAvtbukjrlOQ4L3Fl7&#10;ZOFKFHc62m5RUbaVfbmam6rU1lqjIYNaNKBPjZVZlUYZoRjYrz5YL4qYUKG0KHSSzpw9UzvvupP2&#10;2Gt3bdh7D+2+YffgQUGn9cSJky3sglC3WD1psw311Vq4YJbhwb21atWCYKmA8PzP//yPEZRh/xyp&#10;8A+Uf5TY999sHRD5udQPbur9nKe3mp56evcAxgBuwDErMNOD6R9NF+6Nw0T8d2fnkM6O86FH43sR&#10;jhGn5wNxUMDW84T6tf47zlt8Px98plEFkDM2hLEFgPX4GhfuB+CTd1y/mFoUIsFCcSiuT7g7segb&#10;FY9fPv7yDPSlV5f7CMPzwL7nEwXoAuCwAnlvO+LX+D491oBoiB1howB22CtEBsDEdX697yNYMxjU&#10;PH/+/EBIXKhnfPUA5eSDugZ8AWJJN2469JJDBOIB5eTFCaCnsTOBqPAg+Ow7EA16jGlP7qrlYD61&#10;rjz/7Ptv1K9DyQtkCbcu0kg8TIFKm0C4xu/zexG2WBV8QTuvIz/n1zrRRTzO+DrUf7tAJggTgubp&#10;4DrfRzwOjyc1jFQhfRBPytMHbCPcRxhfd/83lTgsyCVEhh53P8ZzQucCY6k4hpL+H5N0Vha0Cdp1&#10;POVv/N74JnXwTYRwvDwgaJQTVrnUd5Q/O1zLs+Tnt0rncqeRitraKgPPTiqSBaEAg+XlFfZuG6Xl&#10;y1ZozQ47aIKRCiwTHcSiLgzcbuvbpMGD+9pHvV+YLpYpQfGF/ipS4cDXjzs4BTg6QGQba3xvrNwP&#10;yAyLzWEFCKQiUQZpDxjQV7vuuqP22ntDIEZFRYUhLsBuUVGBRo0eoX323UvHHH+Udlu/VmPHjgrk&#10;g/sJPwaXvp+okQ3bduveU1172HV2LW5NpQbQx49s0KrFw7R47mD1aS5WRloXpVn5QihYVRmghCb5&#10;J82UeTIFblp7OcXlxT5l42mKy6ezMvH7HASjWHPy8vMNLOVb3rEitK9HUlEcetCLC7JVWVqoqrIi&#10;FeZkKpNZwAw4Q3h81hs0JhT+m/aSSiqy2hUCR5wFpoFQoDlYLgpVWV5icRZp8bzZ2meP9erT0tTu&#10;VtRBKth6nITvA9u9XDz/cV7RTevq2+s/hodbXDflZKWprrpY5SU5gVAkrk+9LG9WzgZ6MzJwdWMs&#10;RamRir5WBtnq2m0bI99tRqCWa6g9L927GqkoyrK8L9Nj9/9Cn318jb74+3W69IL9NXxAlRbNGaOr&#10;f3+2Ljj3aI0Z2T+Mo8jP7alhg5t04nH766EHrtGzT96kR+6/So89+mc9/+Jd+suzt+nxh/9sgP96&#10;PfHgny3c6/TUgzfrucdv1msv3a4P3n1Qn3zwhN5+/UG9/tw9evf1h/SZ/f7onYcDqfjLE382UvNH&#10;PXT3H/Xkg9fpL4/drGeeuEnPP3O7Xnme2Z1u0ZMP/UmP3netHjK989bf6c9/ukTXXP1zXX/NL/SH&#10;K8/Xr35xun556Zn65SVn6pKLfqbTTzvK8N0+OuiQDcFCcfRR++kw28dKsW7tMu2wer52M2Kx1spl&#10;2OB+YRwKrowZ9lxkWpkynWthYZ69k6ytmubnZ6myslAjR/TT8KGt6t+3RoMHNqlfa7Wa60rUXF9m&#10;77VSlRoJKK8oV2tbqyZNmawVq1dq7brdjFTsoQ2me+y5e+gAxdtk8ODB4RmjjrGKMOnD2DHDtXT7&#10;+dp++3nq27cx1C/vGBYLHT78W5AK/xj5PsqHC40/lvEHz48h7PORA2QBPgFngCIAMe4lAMwY7H4f&#10;4nlg6+lm33/7h9jzGOfX91GuQV04hhsPwBxCwOw+7tvuQth+PwAOAuIzF9HzyD1jxowJAH358uVh&#10;vQnIF/79uNFAVuj9ZoyFWyAIk7QjqXlAuAa/71R3IK7BLQq3HOrFyQTpwJLAAGJ6xnHjIV7AuoNg&#10;0u8CsGGeYxZ3c7cuLDIQR4Aj6cfqQR6Jh3TTEAkba4W73/jYC8ImbV8n9KzzMEAkEO7DbQ4CxXgN&#10;SIz3vlMWkDf2vYz8HvIU54d9CAU955R1aWlpcEVjUD15pTwBdQjhePjcR50yBoh7WXMCYkEZI5yP&#10;88V9cdxxuly8XrnGFTKGBcyfG+75sjD8/q8S0k55UU9xGyGc1PRsjsRh0T54B1CmvBsQzkMGIRYQ&#10;HcTL9ccs1CHvMtq2r7BNXih7r49vUg/fVLwcse7xLPmq7xxHKS+Pl/JDt2T8/9vkvnvusQ9ym4Ez&#10;A+dGBlhbgd5zfImrqqo0btx4rVm9o3bZeRdNmjReTU21gVT07dMUtE+/lqADB/UJs0BBKnDpSQDf&#10;pqSCY64xGET57b3gDpxjcBzvx8eS404q6BkmnASQEh6rQeMugdvD+t13tXfm7pansWFKW3rfAbnN&#10;zU2aOWumps6YGlbjZQrVZCxFki4HlP8ILruadlP3biyGxjkW7KJ3NV3NDaVaMGuAVi8drqnjm1Ve&#10;aITAwsuE9AA2260VXjaJyxa93AbMMxM3qFi9fBxMk46O/G9KKuL7+O1pJgzAfCHWirBmRUIqaqvL&#10;VVlhRMKAGtO8snYFU75mprWTikwjZ1aGGQbs3VLANtaNRKKdWMTq41jQsFJxu+JaUlNVHmZ/WjBn&#10;hjas3UWtjfVWnl1DPlHSzBaQh089YaGhbu1caj5j7ainzdM4LBYu7NaNbU8ru1zVVhYoL8vqxsop&#10;0+o1O9vKOJeBxJY2LBdGPFh1vrG+zvLRU916bKc+feq1645LNcraZPcu26ikMENHH7ZWb7z8J3si&#10;b9dLL1ymdTtNDlaKo49Yp+v/fIn22mOF6moKlZfTUxVlOVq6eJr+8NsL9MyTAP7r9biB/McfvVZP&#10;P32znn7mFj360J/1uBGKJ4wUPHTvNXrwLjv/4DV68Zkb9PpLt4WpX195/g69+sId+uCtB+1F/oQ+&#10;fOt+vfLcTXry4T/q/jsuM/2NHr//Wj18z5/04H1/0jNP3arnn71Tzxo5eeyBa3XPHb/T7bdeoZtu&#10;+FUYkH3Vb8/VH688W1f86mf6+UUnm56qi847WWefcYxOPP5gHXrwBu273246YP/dwuDsgw7YTfvt&#10;s5MRie21asUc7bLj4jAr1pQJo8LYGwZkF+Rj5aJ9pVn7yVR5ZbGqq5mSOlcNDeWaNnWkpk0ZqjGj&#10;2jRmRJuGDmxUU325vYeSyQDKK4zQDRyg6TNnaNnKFdpp110CqVi3+3qt32N3IxUbQqfv3Llzw8Q0&#10;PjEDFpGhQwdozuypmjxxtL0j6ozYpFud9lBGVob+5yf/o0GDBxqB+xZjKvgg8aHyDxTAyD9sHPd9&#10;hH3/gNHzTI+kz/RDzzEgAj9/AKQD1FgI77sGEf7BjT+0nkeOo3F+Uf/t18Rp5DgAD9cfQDLWBJ8i&#10;FrAMwHQQSp65FkAAgAIUMPgWAI4bBUAYN6JZs2aFgb6Ae3rIsRRwDeB24cKFwaLhU4x62C7khXhI&#10;FwKohehQ7n4tvtiMYyF9AH4GEtPbimXFgRFCXrkPojNjxoxADGOhHADODGimfl1wF+K3DyqGuDiR&#10;JL/knXNurYDI4LbkaeaeuH46E8AoMxdBhJzMQCIoQx9YDsGATBAW7ZH0sk/4CL8pK//NOawBpJU0&#10;8bCxSjj5hyCRJ9zBGBTt97ClzCAb9B5TprQDQDr1BMlAPO5YY/LHeTQWrkG4xq8jj6y4HddFnH7f&#10;/2cEdy3yRptw4uPp3VJC+j1t7JMP2rCXD8I+dYrVDuH61DL5MQrvM8qPPHmZfdu6+DKJ2wJCBwaT&#10;WdDWvJy87vjN/pZOw/9GefihBzR5whhVlBYb+M4wcNZdjInISM9QZXmFJoyfoHXrdte+++6jadMn&#10;q66uMhCL/n2bwwDtfgPa1LdfswYMaA2zQJWWFbWDPYDyNycVKMecWLDPMb8+3o/V7w3EwoC5T9nq&#10;oDQB4ixClqORo4bZO22dNmzYPVgjCgsLDPRmBssFA62zc+lJxt0pWU3ax4UQfudgtYNU9OhmIN8A&#10;YwCdPRikm61xIxq1YvEwbT9/kAa2WviWDtKXngmpwFph6dsInklzTwPvTDGbHdKdmmfPT2qa/rEs&#10;/rF8SC9bBrlCKhg8nWtxMc1rfW1lWO0830BbfrYBt6KCsJZEdqaltbeB5XZSwUw42SmEwYlE4k6W&#10;G/adaHC9X8O5hFSwQFmOskwLLZ7qSiM05SWaMXWC1qxYooa6KivLxFKR5DXJt8cHoYBgJGX2Q5AK&#10;BmhTJukGbotUVpKtzF5Wn717JFYKIxQsLMg0sb3Tuqq8vEj9+7UZSM63NELseqi1uUZrls83ANxX&#10;XX7632qsLdRllxyhzz653d5Xt+rKyw7Q2OGVmj65n35x8Qm68Pzj7RkdbOQjzYhfmgb2rdcRh6zX&#10;fXf/Qc8+dZOeMDLx+CPX6JEHr9aDD/zRviO2vfePeuDuP+rBe/6oe+/8fdCH77vKCIORg8euC+Ms&#10;nn/mRr3ywk36+N0H9MVHj+uNF2/VU49cpYfv/a1uvfFi3XLDRbr3tit1x82X69abfq1HHr4uEIvH&#10;bfvQPVfpTgjFjb/Ujddfquuuvki/v/xM/fKiE3XJBcfrvHOO0VlnHK0zTz9Kp516hE447iAdfshe&#10;2neftdp7z52Dq9N+++ysfffeSbvuvEQrls/SjmsWGHnaUcu3n6eWphoD9rgnlqmluTa0z8LCHNXU&#10;lqvJyq+sNFeNDSX2fhqgqZMGa+LYfhozsq8G9W+yNlVi9WAE2d5pgwcP0rx5c7VqzWrttMvO2nW3&#10;tUEhFpCK9Rs2hIHaAwcODO8d6hj3Q1yfBgzoozGjhwVCQXjJop72DFu7/M+wTsU3XPyOj1D8IYo/&#10;WKiDDZT91I8WLif4twOm6b2j55Gecn4DBOMPne97eHwwvy8Q4XHH6uL59Q84kpo2wChgjIF+TN8J&#10;KAecA0QBfNwPaAa0Qw5w76BXkWsBIJQJLicc41oEkkDl4qvmbiAulB2AGSvIBmsIgC8GLKemi3x4&#10;XblgFWA9BNIK+QHMAcYBytQRxzyvHhb3s49yTd++fYMLlvciU8/kEwLUp0+fjWsoIABsyAPxMUsU&#10;a0oAfgiHXnHiZ4trFkQTwkT5UUaI183XCeWL2c6tHMymBSEgvxAZiBkzHCEeJvlh39V/IwA1yAiL&#10;wtFuKWcGoFdXVxuo2DfkASsBdYfLHmMCKDvywTHGCWA5IT08bJAaX08DIR7yyH0QPNLjcbPvefZ0&#10;Il4Hnl7SCOGBvDiZ8nOp+99UIF5YoqizuLd9S4inJ84fgiskoJh2422VvNFGOM7+v4pQD7Rh2qOn&#10;2/P7z9ZFZxKXnYeJUnaQV9oUv2lTbGkvlCn7WyoN/1vl0Uce1Pw5UzWgb5MqK4oN5Bo4sw8rQK2k&#10;uETjxozT3nvtpcMPO0TTp08JM6hALPrb9QOMVPR3UtG/RYMGtqmivDSMawgDbVOAH8pvVz/mwNfP&#10;AyZj8OznfJuqyTXJvRAIB6KEkWyTdDBGYvToEdpzLyNJ++2l8UamCg3ssSYF8+Kz4BagMYkfiwBh&#10;/ePgaDQBme6Xb+fpvTaSEUiF/WYGrAYDnXOm99OqpcM0bXyryg0UhbUfMhmn0E6gjLyFBebSLM2M&#10;X8hg5V6AODMcka+kLkg/W88T+3F6Osqho4zifb+O+wsYIF2QZyTSCIaRn/rqCjXWVIV9etbpJS4r&#10;NgKQ3VsZafTA9w5kJDus99FBJNgmID+ZxQsXJ/Y3koqICLgLFNexVgluUfmWhgojFOVGRCeOG6Ht&#10;F80OBIcyxdqTkEvIF65hhJOMz4AIenmw9XyjcZkkdbN5moQFKSO8pL572e/iIgO8Vr+5OUYKrY4y&#10;wgDttOD6xOrYab27BZLB2KOmxnrbt3ozQsFq5n1a6rVw7hS11Fep60/+W/NnjdSjD11gT+MdevHZ&#10;y7XHzlM0sK3AAPZiXXrJqdp9/QoLoyQQiuqKQi2YPV6XXnhCIBGPG0l46P6rbP8aPXTf1br7tl+b&#10;XqZ7b/+N7rjl17r5pl/q1ps5dqXuv/23uv+O3+qx+6/Wi0YqXnn+Zr3x8i365N0H9fE7D+m5J/+s&#10;B+66wgjIb3XdtRfpD787Szf++Re67cZf6/prL9Htt16phx68Vg/de1UI585bfmOk4le6wUjFNX+4&#10;QL/5xak674wjdN6ZR+rsM4/SqaccItaeOPmkQzeSin323FUb1q/RnnusMXKxg/basCa4Pi3ffobW&#10;rFqgPdatsv3Z6tNaF8b51NWXa+TIgRo6tL8qK4vV0lKrIYNb1NxUomFDGjR75ghNmThQg/rVq7mx&#10;UtVVpYHUZVk5NzY1aMasmVq9w5pAKHZZu6t2W78uKJaKdbuv08rVq4KLOpZL6jqxsjL2KUMsCsrM&#10;eBAM1tihrYV2Z/of//Ef34xU8PHhYwTA9A8R2840Fn4DEgBTuPMAmnFzoofcXZxSLRPc4x884vMe&#10;49SwvyvxD6+DN8TTRFoczPE7FkADvdn0pgJ+yCsWB4AsPf0AM3dJwM0DkOluTIBBeroBoVgLACMO&#10;5hGsEgzMpucf0A8gjsuDnn7GV0A6GGtBbz/n6YVnS3q9LGP/eMgPvduM14CV4k4FucENiTR4GbAl&#10;LMoFoOlpw9qBBYaBy7gAkU7yDMkgrRz3HmfSAYmCxAC0sWT4gHXctgBCWCUgVABZgDf5ggxAQv4Z&#10;obyx3pAXry/CB+CRRuIkLgetXr9epux7HtmHDFM2uHIRLmNCmpubw8cAlzTGl1Dn1CUKySAOlHgh&#10;NV4X1AFWGJ4H2gHPB/XFMQijkx3E0+Xi9chx0u7p93qi7VG+WIQQruMcW9d/Vigv2rK3KdITp+nb&#10;CmF4eryOEPJHmVH/lBvCdZBB2gtk9F9FSDfkkjbhdeJl923qIlW83OJyZB93NUgYbn9eX34OjX9v&#10;lc7lkUce0MJ5kzVmeH8NMHIAsOzRIwFPrG48euRorbV3wb777qXJkyeEmVQqK0vUt7XBrjdS0d9I&#10;Rd+WMGPLkMH97KNeET68yVoDm5IH/x0fQ2NQiHIsAfYdADr1Gr8u9ZyTGe/JTsJhPyEJgOmJk8br&#10;8CMP0UEH76uRo4aGVXkZqI7bDat2h5W67b44nQAOj+OrQKufY1xAloHI4YOqtGLxEC1fMEyD26qU&#10;lW5pTDNwn2XAs31GpbCGhR0PM0QZmAY05+UB3LFWJITB0+J5In9xWjydaCiHaIt6etkH5EMs6H1l&#10;JefqihK1NtSporQoAOOCgpzgPsKK0PS4QypwlcrJTtYHSIhEQhTQhDQkpILfEImYWDipcBeoQCqy&#10;kulty4xQVJQXGXkdbqRijpoaaiyt3UMdcD9Wp8QtjOshFZTLD0QqeC6MPGZZ+ddUFqi8NNfIIGXP&#10;uBMrV8rHyo9jLHbHmhx925qMnBcGsh7K1p6vNgPMkyeMVHlxrgqze+n0k/fURx9cpy8+u1G/v+ww&#10;TRhRr4mjW3TGqQfp9NPs94RBKi41AliYEQYfH7TfLrrhmov14D1GEu6+0kjAlXrw3qv1yP3XJmTi&#10;pktta4Tixkv0pz9doOuv/4Vuv+Ey3XbdL3WnEYRHjBT85Ynr9OoLN+vtN+7Su2/crddfuE1PPnyN&#10;7r71N8ECce01P9eVl5+pa6+6ULffdLlu+POlRjR+oVssnDtvuVx33XyZxXNZcM266g/n64pfn6FL&#10;LjxRZ592uM469XCd8bPDjUwcrOOPPUDHHr2fjjx8bx24/zojSjtp991Wafd1K0xXarddlxqZmKfV&#10;K+Zq1YoFWrxwusaOGhim28XqU1aWq8FGIhiHUlNVbOVZq1Ej2jRhTD/tuGqW1q9dHCwVNVWF1pZp&#10;axlKs2cp0whwQ2NDGEexeOlSYanYceedArFA2V+8/RJ7/kcaeSjZ+JzQnlyTDgnvmNj0ffDv//7v&#10;6tfvG1oq/IMU78fAwIVjACh60AGU9PDSMwwwYeYdCAa9ng7a+LhxD+IfO//NNYTlv79r8TyhcV5J&#10;BwDOj8cfaAZb484FEKKXGLAMwAT8QDIgG/RKAyIZNOzCca7fYYcdAtilEiBZHgdb4mQfIMq1bW1t&#10;YRpZLAmET3iAFUA5Lycqde3atRt79r2MPf1svSccYQuYxbWKwccAt1S3Ka4hv9zPObaeLgTAzcDt&#10;OXPmBJIEocBKwZgD0orrB2VEDz5tgPxCLCEYAHsIBsQEwIiFBUAOuOYcClmBHKSm66uEcqdMIExO&#10;onB9gvBgDYC0UE9eTgj58XqN2yD3Y02DzJHHyZMnh8H2lBkfBUgFY16wXkAMKQPqijqHIEAcvKwQ&#10;yg7XMYgk4UKwsX4APEkvx7gGod7jsiZdXqdxOv08+aGMfaAu4udd/djXiV8DuaQ+IHve2+7hbI4Q&#10;hpc3+fT0IpBa6iomk7R12g1tIc7zj12w3FHXEGTy6bIl8sD9cRi0FcoR5X2Elc/HpvhxhLi/SRv4&#10;vywPP3i/5s0cbyBmgCaPH66m+ir7eDIQtYvy81inYpRWLF+unXfawcDN2DAffLGBoZbGWg0wMtHP&#10;iEWfQCr6aMiQAWE2pTT7+ALG4o8wGn+w4+NoDArZ8iGPP+Z+PtbOw/hHYJAo4SREo7ikyN7d03T0&#10;MYdp73320MBB/cJ4ki5duoSVsrmOXnLi3jTsDnXginYGRCEVXbbbxoB6pmZP7aOdlo7S7Mn97HeW&#10;evbuZqSil5EK0gdJIH2EC0DF1SdZMA4l7cTHlrSTFtLlafM0cE2c1njr15E2jpE3rDa4QNGrW15a&#10;qD4tDaqvqVCuAV8GFDPLTWG+EYP0HsoywJyQCqb1ZNGxDncmNNlncbvCsA9hcGKRSirYuqWD4yx8&#10;V1FebKRihJYtWaDW5jpLKyAdP3rcnBjEjz99Uh5sGXyfWKQSJU9eDrGm1su3UQhFooRn4Zoy9qSu&#10;mhmfrE0ZoYAwMAAf0pBYKSz9Bmxx5YIkZdlxfhcaWWNK3Xp7xhh/lJvZSxNGtRohuMSexAf15ktX&#10;aN/1M9W/uUBrd5ijn19wYph6tqGhRLl5vVVSmqMZ00bpkgtO0j13/FZ33XZZsEzcc9sVRiJ+F1yS&#10;HrrnD4FY3HvHr3XDtRfqd7872/DoRbrOSMh1V12sW67/pe6/67d67KGr9NJzN+pvr92p5576sx59&#10;4Pd69L4/BqJw2w2/0vXXXKLf/+YsXfX788K9f7Z7r/njhbrm90ZSrr7I9AJdZ+FebYTisktP1YXn&#10;HadzzzzaiNDhOu2Eg3XS8QfppBMP0gnHHagjDttT+++3qxGKHbTHujVat+sK7brzUu2y0xLT7cOC&#10;d2t3Xq55cyYH8tCnT53q6yqM3GarvMyIWZ9atTaVq6muWMMHN2nq5CFauWyaDth3RyMjc4ykVVq7&#10;YDC/PUtWD7gppWdmqMDaY0NTs4YNH6nJU6dozty5mr9wgWbPnaPxEyeotU+bCgoLNj4r/ozF7arD&#10;Arpp5wakAu8VMLHLV46p8I+Yf5TiDxq/IQAAOlxY6GEGLNFjxjgCwKcPInVxkOThohzj4+uAyYHH&#10;dy3E4fmKf8dbF9IM2ALQM0ORg0L2cf2hDFwAYrjyQK4cGJMnhAHZuEZRXi5YArgnLgOE8RMsmd7Y&#10;2BimksWygDsO4Bkz1U9+8pNQmQBWD597HUx4OXIsLlPqhcHee++9dwCjsSUD4VrS4ulBucYBCr8h&#10;UUOHDg3EBNAHyGZaPAA4vfWQJlyAaAs+dgaiQS895cUYA8gGpBMFwALC2KKUnfdafxMBXBEvBMfd&#10;diBtgDtIDvWG5YGxAl4WqWXk5UObJn9Tp04N89JDoCAPDFTHWjFlypTgasXgbQZhQ6CJw4kBQlix&#10;ch4ixfXeZiDg9M6jTj697vw+L3/2Ea9LhOv4TblBOp0w+b2o5ysOozPxa3yf9ALofVrXLSGE62mm&#10;bXk+EcqOOqfdQMoQ0gMBJh0xGfyxC/ni+abtxe+Fryr/f0YIB6UcKTe2CFZR3kmQ6dTzsW6VzuWh&#10;B+410DtKk8YM0PxZEzVqeH8V2cccd6AcA4Cj7J27bNn2Wr1qhca3kwpmtqmtKlVb+3SyaL/+rYFY&#10;VFWVG8hKgDAfYwe1aPzB9t/x1pV7fZ9z/rH3D7prfI3fl3rc709WyQWMAgSNWBQXae7cmTrq6MO0&#10;Yc/1am1rDqSCAdrcyz2A7y+L27UzAAso7m7HtrPw0npup2H9K7Ry4RCtWDRUg/tVGPixNLIIHiAo&#10;kIreBkoBnqQZ0J+u7JxkgS966JP0d5AKTxu/PX6U9MTl4L/9mF9HGQDow/SuOVkqLso10FZjhLJa&#10;+UYe8vOyVF1RqlIDwNkZPdtJBesDAPQTUpGszo11Ihl8zZYyxQLipMI1JhXscwzCAbkoLS1WZXmp&#10;hg8dovlzZ6ulqTGklfPJ2BLAYjK9J9pBKjrqN85brHGdfDslHMqY8LFSJMCzsjzfyKGRJysbXJog&#10;DJAKCAVbrBSJRaIxECbOY8VIFv7LDTMYsVp9SWGmjjh4mT5473qeRN14zUmaNLpeIwfX6ORj99NZ&#10;px+lqZNGGBnJsPLvbZioXBv2WKHrr/2F7rvrd0YAfqE7b7o0WBfuve23uv/O3+rhe/8QSANk48Y/&#10;X6zfXHGGfn356frtFWcHF6Wb/3yJ7rzlsjBu4vmnr9NLz96oh++/UnfdSjiX2fmf66arL9FNf7pU&#10;V115rv74u3P1pz+eb2TifF1tv/9w+Vn6wxVn6UrCNNJxpf2++IIT9LNTDtVJxx2k44/eX0cftpeO&#10;PnxvnXLioTrlpEN1+KF7ap+9dwrT6K7deYURiaWGgxZrhzVLgu5shGLxolnq39fKqyJfffo2hGll&#10;aRcNteUaNrhZbU2lGjWkUUsXTNROa2Zr1YoZmj1jtPq11Vt7zRDTNTOhQDpEHZLOs2vPUbq1o/yC&#10;QnsvMRasUc0tLaqpq1VxaUkgHj2MyNNWvC3xrMT7KHWe+gz927/92zcnFXzUHQTEH0R+AzLpOXcg&#10;iKsP4IjeMsAw98XiHzkPh30HFuzz8XPgg7LvIOe7ktQ0kZY43Z4uxg7QgwrgcRcXABDA0HsFEcgB&#10;vfOARnq5AbAetgt5JhwIGECSOACxAG7Pb1wGkDNWYGaKL15AtbW1wXqB0mNOj7IPQCatKHXD1oVz&#10;XtYIPam4SZAPwDKg3nukvQ68LDxcyBHKb4R8AqyXLFkSrA302tfV1YVpbiEskC564HGlcSGvCOFg&#10;kWBWK8oJawnEhDKlF9/HVgBs/xnBlYzZqdxdBkILKMXtjH3CxEri43k8P97WPH0IPb7u6kT7hojh&#10;DjRq1Ci12MPIIHncznCPgjj5lLWIl5mTMgSCRF4pc58FCuFB5NlJHW+Bkh6vj9TjhE+9I4BJrD64&#10;3cXtl2s9X3E4XybxedIIsaJtODHeXCF80k1aXEmbxwvJoizcfQ6B1GBh4jmI6+fHKp4X6pvxQrTt&#10;LZ1uwvM6RV0g0zw7WP68M4f2wDWkC/1XKMMfSh68/x7NMOAyYXhfLZo9UXNmjFd/+1BnpPUIwHHi&#10;pAlGKFZqlZEKLBWlpUzH2lulBkTr7YPPIMaWtga1GrFoam4w4FS48SMcf5j9d/zBjre+78oHHGWf&#10;8FCu8eN+DvV7U895uMn9EakI1/cMgHb+gjk68qgjtMuuOxnYSxYBBFByj1srUuONtTMAC6nA/atL&#10;957quu12qixK16wprVq1bIhmTu6jyrJc9erNXPikCxDUw8BUkZoaKw18GyEzUMrgaMYvANbpsScd&#10;pN3zlfxOytnTQHricmA/Vk8v9wHoIRVYKwrzcwy8GehqqDLCmBm0qrIkDNbOyQQsJ6Qir51YJKQi&#10;mdGpg1Tkhpm/IBbxuAonD52TiqxQB/itM0PPnNmzjFS0hLQmpCInECzcwIgP1zUnFYyb8fr1/Hr+&#10;XOM6+TaakIm0JDwG5XfjmchRdVWhCvOsfVCHzAYUkQqsFByrqS5Xiz0P+bix2XHIBKSiwAgb5YtL&#10;15jhrbrl+pPtKbxN7799vY4+ZKX6NOQa+ZysC84+XvvsuZOaGyqVl90rEIsJ4wbrrDOO0N13XGmk&#10;4XLdfoMRBCMVWCoeuOuPuvf2K3THjb/U7Tf90ogD7k+/DKTi4ouO168uOdlIwtm64U8X6s4bf6GH&#10;77lSTzzwez1milXjpj9fqD9ffZ6Rh3N1458u0c3X/lK/h0BceY6uMyLCmIqrjJj8+ucn6VfoL07W&#10;5b863fRMnX/OsUYmDtCRh+6lIw7ZU4ceuF6HH7JBJ594iE49+XAdYSQDUrHbrsu1o5GIHXdYYjhi&#10;sVauXKR586Zp4sQRBtAbrH4zlJPbU/UN5erT1qiq8hI11ZZpxOAmDR/SoKULJ+nAvddohxUzNWJY&#10;s8rLaAssjJes84LiUgiZQJmSFpe1Hj0Z+I8bXWL5xEUSMtGNSSmiduTPSfzbt6nt6xuTCj5AfIwc&#10;WLoAPvno407iA1IBgwzIjV19/CPmHzIPw38TNmDFwW98Leofw+9a4nTFgIy00buOzzqgkt5S8gtA&#10;BVADGF34gAOAcXeid5KeaywAPpAZIWwvBwAkfvDMHITEeaY8uCYGpPSysxgYVgtALmAWtxni9PRz&#10;PWkmDEgKW8552ITrZc2W3kxAI6QEQPpl/vOeLs5xn58jDogR1gZID1YL/OoYoAowpE3EZeRhuwBa&#10;sVbgXgQZADRCxgD+gCLAEYTV0/xNBF92XMG4n/soP3qMqQvSy7S+lBv1F+fLyz0WSI6PEYEAIViq&#10;GOfCYG0sGL4GCe3CiQJxEmZcH4hPncpzgnjdcg15po3xbHGvC/vx71jID+QR4T7uB8TGlkHPI1v0&#10;y8Jy4byni/TjrkaYsQVkc8TDj9Pk6UIpX0gl5e31QT55pnjPOPH9MQv5QSg/2hD1gnUO2dzyQwgj&#10;LjvK0tsYZUudYbXy8Rx+/Vb5ennASMWU8cM0cmCL5kwdoxWLZ2jW9DGqrzJQWVJgH/zxWrVyhQGA&#10;5WGNB3zgmS6TNQ1qq0vs418XAEFLKwtNVQQgzDSuYWxD9HFO1S87jqae43dCDBL1Dzsf+fi6WP1c&#10;x30JKE80OYZVoKysVIsXL9QRRyTvZUAHFos4zs7S6iAjBhobwShbO84sUF3+f/beO8qv47rz9F9z&#10;5uyORyKJDDTQOeeccwC6G90AGjmHRs4555wDkTNAAgRAAASDQFKURIoUFSxTlNPM2Du7TmN7vN7x&#10;njO7O7Px3L2fqr7owo8NEiQhix7pnlP9Xr9fvXqV3qvvt+69Vb0UZPbrLY3VGTK/s17mzxom9VW5&#10;EusAaFcdRfVTIJUlDY3lkpIao4DnBWfGAXg2LQAAmyVVyQ/P5GialLA+LJDHx/PNdYunoN2ZWLEZ&#10;HaQi1pk+lZbkOy0FZjxsiMdmePFKICEWAGFm37FbBygDrrmfgK8D+wakpSU7UuHJgN/DgmDaCiMU&#10;kAyu4wzLPiHsCdJQXyczps+QirIKl1+7ByBIPUAoUlMVzCcnuvu6y9VzWxBCgvBVgquvrjSdv43W&#10;Z4aS6qxMJXoxAxypwEHbCAXkAi0FdVVRXiQFStRilBxiOsZ9EAs0FhCP+NgBsnPTHPmHv/mOvoU/&#10;k09+cknfv1rtG5lyePdauXz2sEweP0LSkrVu9X0rykuTVcs6Hcj/w0/eViLxQH6qpOJnH92VT378&#10;uvzBz9+W3//4gfzgnWtKDK7Jxx/clR99qKTijUty46WjcveVk0oSLskH+tunH78qf/rpd+SXP7mn&#10;JORV+fiHd+Tdd67Kmw/OyXceXJAP3rslH753RwnEGXnztYvywx/elY81bUyd7tw8LjeuH5HbEJVX&#10;z8lrdy/I9SvH5OjBbbJv13o5sG+jEorNcnD/JjlxbKe8eHyP01Rs37JK1q5aJCsgFUtmy/x502Ty&#10;xA5pGVojRYVZzswpMz1B0lJjJTMrUYlbquRlJktFcYZ0jKiRGVPbZdmiaUooprk9OpIS0PIp+dc6&#10;Z7dt62uPdtbXfoMZFLvGZ6YnaV+K1vZkE0vaVfsM/UYJxcDAjM76U/g/x8h+xf9fSlNhgyBHQBGz&#10;tWYbDshmFhiCwaBpYCRy4LSBLxzYiGOhp/9NIv+PlCfdY9d6up9r5MXiRcYB2NjeCWheAIwAK2bd&#10;mX0My0FcACrgwUgHAJl6MsBnAkiywR9whB08AMpmmxEAJgEBTNlv5JFzwB2z0vgIRAJ26t/KYkfy&#10;atc5WrkRHLYB/hAhM9Uy8ENc8mvxOYb3IvyPRgCTHjoUAxCzW9QZpAlygQM6wn1h+S0dNDkQJWai&#10;qW/yAsCG6KApoH5CYmYS5gOx/3ke5kUEA6AQL9KB8DKTi90+z6B+kchyUc+YrFAOTMwgSmgjIJjU&#10;C+SuvLzcmaMx8EKm0EBYWSkj6VmdmdAfIE2QHOKEdUE9QvAgRZYXjnbOcwmhcH9IhNCkQZhsYQDE&#10;2jFM6/OE/Fr/Q9AS0E/RyEU+/6sKzyAty5MFqytm9qmLcCMdnPAh4aHmyu6z82+KhHmCxFJ/fCP4&#10;38rIeWSew/8jfzPhuvUFC7Rv+C3gw46WMNIk0sKT0v6tsEnnL2R0e5M0KjGYoORi2fypsnbFHBk/&#10;ukUqywqkrXWozO6cKQsXQipGuY2nWDOeNfrLirJlRGutjGyrk2q9Pysr1S2JGs4i20D9ZYLd64MH&#10;9QS+twTODUQS346Rwa6ThtMIRBnJMHLh083Ly9HyzZf169c5s1tIBeDBnmvphecEywPBAAdg1J0P&#10;UGCq1/v2HSR9evWR9JTBMmlchSyZ1yoTR1VJjoIoNsPDlwJglKL1mZObKgmJWr4oBbDMfkd7x2gA&#10;NWZFzPTja8DzyAt1gZM3ebHnEyxPYV596ALImkfuZTO6JDQACdFKENPd7DCz6QBkt9O1AuGk+CFu&#10;Hwb2CMAnAGLh9g5I8OZIhHhm3/X3FCUhLBPryYDfrC7UVpgGg+su70MGO5KQlZWhhKpOpkyZ7Ext&#10;KRtxKS8EgjqAUKDVgIRw7VetqXD1iIO2AtF+aJ769XdaGhyIU5JjFNAOeExLQeB/ApvdVVaUujpk&#10;gzzMyzIU2ELYuK9vr29LfUW2vPfWCfl//8+P5L/+79+X00eXSk1Zisya2iZXzh6QXVtXSU15gSTF&#10;DZa0pBgZ2VIjp49vlx+9f0d++fM35Rc/86Tixx/ckh/rtZ/98J785INX5XsPr8p337riiMEPvveK&#10;PFBScOvmCbl7+7R857UL8oOHl+WPfnpf/vyPvyuf/viufPS9G/KD924o/rgo9++ekQf3zsrbb15R&#10;AnJVbl9/Ue4oecAn4+OfvC7va/r375+T61cPyrXLB+Xla0fl9s1Ten5MDh/YIju3rZbdO9fK/n0b&#10;HKk4sG+L25ti1/a1sm3zSlm/ZrEsX9wps2dMkI72Yc50qTAvXVjRqqggXWqqCqWsNFuKijKktDhL&#10;WoeWa9x2WbNiuixeMFlGtTco8c3W+o925M3tqaPvMH0t2gXtVxrcQg1KKtLSE6W9rV7Jy0gpLMx2&#10;GkDnt+QWbfBaPoL1o8ffFR8i+5TrF3rtS5EKGwQBWszQM7OM+QYzyJi1hCY7JgxakQNk5LWe5Gni&#10;RAr5A1yRBxswn3RuwjUG4chrmK9QKZh7QBAYmAGBrFgFmTCAT3rEBThjv4x/BECV+7g/0ozJxPLK&#10;EYGkYHoEWEWIy2+WXyvX00j4nFDsOkfSInBOoA4wWwL8A2YBP2aqwe+Ay7Ac5Iej/Y8AlCk7wJpl&#10;yNgwBQCO1gNtgWliiB8+2+qAuoJQsBu2OXFzH1owjpgVUf8m9lzLIxKmB8Ci3dCe2Ow6M7aQYMA2&#10;cdGIMJMLMQuFGX7IIO2CpoV08BPBR4TNYFgOmHtZvrewsNCtksASs5ih4eNimoowP5ZHhPrG5Awi&#10;DrmxeBypB8rLbwbqLQ2EcoUEwiRMH9KEszgEyuJS59ZuYdwnCc/kXosLaea9h3SamZ/9Fnl8WnlS&#10;fLtO3UAoaQcT6gfCTh2F9WPlC/P8TRB7b+hTaKcA+LwrlkfLu7U/Evl+hOWx68QJ41kgvgn1wSQH&#10;32kzyeMe6oh44Xv8W3lc/uCXv5BRwxsU5BTIGD0umTtZ9u1YI1s3LpUpE0foQD5MZkyfLAsXLZCx&#10;Y0c7TQUr3aQr+GysKXWajcVzpzhfjJycdAWANov8+YD8SddtgPfBCMDjxIJrnLsZxy4wGd7bnV74&#10;G8FWpGKGH2ALOPXpl5YW6TdvqjQ0NLr7cLSOTC/Mh13vCXT4wKwoq2hFSe8+xOkltVXpMr+zSRbM&#10;GiaNtTkSF63EJQozKJyvFaQCThWEOmdTbPWH+F22MTcCfKekeJ8FQLnlwQD6AH2mgWFCWC8+cO6v&#10;EW+Qtk9CfKIkO2IRI9mZSVJRXuiWdzVznayMVLcJXpLmKVHJBatCoaVwGgunqYBUJCgRYnnYWElN&#10;0zwq+MfUCa0KebNgGoqQVBDS0lKkoCBPamurZcTIdskvyHdAEWKSkACBwAwqWgFiihLaNEcucGT3&#10;JNG3h5WVELZBSBK+TOiuP01jQB/p26+v1t0gt6dHTqaSu1hmyT2BeKSloM0UtKKVYBnZfCWqOLZD&#10;0jAlg1igAXIb+/XrLeuXT5N/+Nt39Q38RP7g96/I9PG1UluWLvt3rnSrJ82a0iE5CopTlFSU5KXK&#10;ysUz5K37F+VnH92T3/v4rvxcw09+eFt+9IOb8sF3b8gH795QgvCKHl+S9999WYnCTXn4nWtKFM65&#10;8IaSi7cenJcfvH1Z/u0nb8pf/Smb2r3pSAkaiLfevKzj3hUdjy/Lg/vn5bXbZ+XGlaOOPDx8eE0+&#10;/tkb8v2PXpUHb112mo+LZ/e48NJVjXPlmBw7vN3tPbFJvxs7tq+S/Xs2yd5dG2XHtjVu74lN65fJ&#10;hjVLZOH8adLWWi+FuRmSkqhENWGI1mmSlJfkSG11vvbBHCkuyZSm+mJZs3KmnDm5TTavn+cIRlpq&#10;nNY33wB97yDIXRoH+kH04C5SwTutfQOi26bfs907VssOJWjso4MZVH9tU975kFQQwveZYNfD/mSB&#10;3yEVbCXwVKSCwQhhthgTF2zomX0LTSx+3cIgCfgB9NtgbAMtv3E9BGT2OwJAYUabmWIAC7PQDMaA&#10;O4C2zT4jpAUQBSDgLA3YBEwDdpj1j6wTy4M9KwQECPdgdmQziiEwsDgc7fzrSFgvlg8EEA1gZCaV&#10;MgO+DYhwD8HybHm0YAIRwXGZjeFaWlpk3rx5jmABbAi0TSikFd4PkeAegDxkFSKHpoIjAJmZfSS8&#10;L8xDZHrcw3K5RkZoM9OeIPj74LANiQHom2aK50EkzPkeEkIc9qTA+Rsn+dmzZ7uy4pAOiUJjwWpX&#10;zKxbOeknkaQVIY/0KcoZmqYYyGM2HoJmy7LRZ62dwvI+SfgdIE6fojykSbA0nkZIw+4jIGgiMT2i&#10;ryDh7xbf+sizENKByFCnobkTfYq2of0Q64/UNe8x54Rft5AHvjlW7/RfSBLvO2J1ZvVm7Wzlsd8I&#10;iMUL43yRQOqZsLA+Txr0M+59mvt/U+WXn34ibcPqpKY0T0brILxg5gQ5uHOdnD+5R4nFEpk2uUOm&#10;TZ0ki5VUjB8/VtIzU535RpqCyBHNNbJz0zLZs22VjBvTKgX5mD9Fdw3Ij4NvO1qw33oKXqPg4xj4&#10;5Jz7ABD+GoASENANBGz22tLvBggGEmyFF09MjFhwDbMtJkxKSkoV/MY48BDm8/PODWiER+dXoWC0&#10;X38ISn/p/cLzCqIGysSOClk2v0Umj62Q3EyWRu0rUThoD4ZgQCS8Y7LTYGjA9Ie8oa1g3fz09DQF&#10;8kkaD2Dt68atoa9lM0Ac5sPn1Zfd6sF+j4uN0296kpKKWEnDR6YgW3Ky0vX6YEc0IBhpSi6SYpVU&#10;KLhN1jbnOpvkoa0gT55Y6LnGY7lhdjD2pMJrKchfJKkg+HaMcqZPxcWFCtDKHbbIzctz8b0PBk7f&#10;aEHinIaMtPHb8KQCwulJBWXqrncfIomCBcjiZ68Tn8BvZiIDaNVr/T2pYCY8G5Ow5BiJ0bZCQzFk&#10;yABnxgapGKTvxEAlINlZaVJRUaykLM7VY5YSiqzsFCVe5HmAPP/ct6WiKFe+952z+vZ9ot/yD+Xc&#10;yWV6LVH7Rq1cOrNH9u9eq6SzWFITBku63je8sVxOHdmmJEIJxY/uyY8+uKnkQsf3H92RH//wlpII&#10;xRFvXpUfPFRC8fZL8t53rsrD1y/JG0oO7t0+LQ/unZe3lWC8/fCyfPj96/Knf/hQ/vxP35N/p8ef&#10;/+SevPPwqryh8d9TYvLuO9fltfvn5M6Nk3Lt4mG5cH6v3L1/Vj5QMvPwvZflVT2/eeOEXL6w3y15&#10;+/JLx+TateOKD7fLJv0WrF27WInFMqed2L1jrWzfstKt+LRq+QJZsni2zJoxUepqy7Rfad/RbwWm&#10;d7laP+UlWVJTmauELFPycpOkdViF3rtUickqGdlWIylaF2wwaNrFAfp96T+AoH1avwFRg7Q/aX+I&#10;HjJYCUWsFBTmKHaZLAf2b5ZlS2fre12g9/h+H2o/6Tth4HdCT30qDP/iX/yLpycVNrAxIEIosFc3&#10;vwkbAH+dwvMZlAEVgAsboLluAynXbSC1/BKHmWVmjgHVzPBi4gQIBoyGYIa0KT+gG2I1YcIEtz8E&#10;+xZg+sNMP9oG02SQNs/kaAM5wjnXEPsNe2ueDWnrqS6fBQgg3TANzi0fPBcADbEBiKChwdTF8mJ1&#10;aP9zr5XNBC0OM/kAbXw9APQQM8AUYD5yDwYLJpjYoKmgbvFfwSQKcP3w4UOXN+o9NFVCwnQi04MI&#10;4AAOWeE6ZnsAUgA3/cPMkPB7QVMDgaHc5Bkwi4mN9XGb/QeoA3LR1LGhIUvLMlPGi4Q2w8xbEOor&#10;rLMwb+wlAEA3ooQQF6Et0BZRfsTS+TLtz0tNWag72gnh/qdJg3yG9WttjOaAsqM9Ik2Lx5H8ES+y&#10;T3xdgeRT75AwhGdBlCAV5AOxPPBcq2/Cr1vID33O2pVvB2WBNEbmkTLYt6un/PM/6RGsvARrp1C4&#10;ZteZ4IDIMEkQrqTFe8Txt9Kz/PIXn0hrY41Ul+QqqaiXudPGyJ4ty+XahUNy+sQuWbZ4lsyaOUUW&#10;LVRSMW6cW4514IDebuWa8aOa5PjBLXLy6HaZPq1DwWGuxCkAxEESAGuagciBmxAO6nZuwUgFwS+3&#10;+ripAtf8db2mAGGAggu/HKs3WbJ4/p5uME3oBqNGLDzoBQQDZFNTWR9fy9AVn3QIBjbC9A3U2m8W&#10;HoGPfgr09QhQ7du7twzo/YLUlKXLgllNsmh2kzTVZrldqwdiSsPsdwxmNIM0L5g1kXZ/dw6pAFh7&#10;EyAF1hpSU9McSAdkAaRYRQpthT3b8uHzavXgy8J1wDTgniU1HUFQcAcgLsjLckCP/Ssw2UlNiZNE&#10;SIWG1MQYtzIY/hPJzmmafSr83hFJSfEK/FMkNzfLaS8wbaJOjVSQV+oXkmCkgkB/QlNRUV4mLcOa&#10;ldgUuTisPOYdu9HSJCmhSNOQ6jQWtk+Fr3/fNx6r967y9RSejlRY/Skh1P/ZgDBFy5ujpMK0FBCK&#10;aG2v2BjvSzGwf2+niSgvK3KbQ8bqb5Av6iQxRcmUEoy+fXsrufy2rF4yXf7T33+gb9+n8id/dE1m&#10;TamT8sJE2bR2tpw7tUvmdI6TvJwkBd2DJC8zSebPGit3Xzktv/fxa/LjD27Lhz94SX724zvy+z+9&#10;Jz9RcvH+d19WInFNicp1efvBJXn9zhm5f/OkvHbrlNy7dVJe1fM3HlxU0nBNfvqj2/Jnf/xQ/s0v&#10;35Bf/uyekpPbzpfijsZFm/H6a+fk7p2TcuulE3LxzH45dYql4w/Ka3r/PSUbOH2/cuOUXLtyVC6c&#10;2ysXlVycPLVHdu1a7wjF6tUL9bhINm1Y5kye2Ohu6aJOmTRhlAwf3iTDhtVLSTE7YidJthLF/LxM&#10;KczPkOKCNKmtypfKimytwyxpa62ViePbpF7JlfOf4F3oItx+MqG7j2Omxjn9AFO5/IJcadBv2pix&#10;7TJhUofU1lc4szx7X8PAPZGBtCL7U2T4UqQCYRACcDKg247QDIRI5CD4Ty0MouTPBlpAowExG4hD&#10;Id8UHDMWyAQAjIGXFatsdteEuIBFTHAgVJCJjo4Ot7oRNvnMZDOzzqpHmPwAUAEHPNOOBEvT/ifY&#10;wA6AxfzHZhQR4of3hHn6KsL94bPD9KkvgDz1wOw54BuNjWldrG4tPveHZUPww2AlJGbud+/eLZs3&#10;b3ZL1QKcqSc0W3Y/6VnZTQD5mCPh+Exe8A0gPwB/AmmYfT3p2HM5t7QsfQRSyBKw9FfakN/QpkDg&#10;DGARh3xipw/4wp+EGfnQxM0ICISL/NFnIBn0H/oA5cUMiv5jpMfyRx8M+6Llj/QgoaQVmXf+h9Sg&#10;aTFTI64ZOH0aIR/cDwkKNWdh/TxJLO/hEaG9Id8AYzMZ43fyRhntyLVnITyXvENIcbC3NiEftCHt&#10;ZaQ/zK/V569byI+9IwjnEGPeK/NZst+IG7Yx/xPCcysjIexTkRLGR3iX6Lf0dbvO+/BNqadvonyq&#10;pKJFB+CqkhwZ01Yvc6Z2yPb1C+Xy2f1y9eJh2bJxqcyZPd35HIwbN9YBvP79ekl6aqxMHtcqp49t&#10;k/Ond8m8uROkvKJA4h2pYCZRB3klFQzSPQ3e4aBu5wQPNo1QeAIBiGAg98DB7mEmX+MPHqLPsU3i&#10;PIj+osAzjKz4864ZfwW7AF9Mb8iLARXOOfI/5/Y/RwMqlnY3GOFo5hMKVNFWPNdLkuIGyoRR5bJi&#10;QbNMHVel4DFRBitAHayAdAhBSQbgKcYBcsqPCRQmQKwEFe8mdlgtCT8QnKKdtkIBPMCd5wOSDfgQ&#10;LF8++LxznXjkHeDuV1WKkfS0JAV4OZKRlqgkA01FsnNyTcGfIn6IpCfHOY0G+wfgUxGnRAGAT/4g&#10;Fpg+sVQqk20QA/JkgXplZUG7Tn3TfuyqnZ2dIVXlpTJ25AipKitz9R+v+fI7cOsz03y6WUosIFa0&#10;k697AOaXIxU9h5BUUH8GKr32h/bIVnLAimdoKQajqaCdlFCgpUBzh+kTvhRsBpmSwqpZ+KUkaJ1o&#10;mZWgsSfJc889J9kZCfLWa8f04/Wp/D//98f6jq2S2rJ4GdNeqYRih+zbvUaa6kskNWmIJCcMloba&#10;Etmv195V0vDRD2651ZtYqen3fnxXScUD+dmP7soH792Q99+5Id9/+yV56945uXfzRR9uvCh3b56Q&#10;m9eOyO2bxzWNS/Kzj2/LH/z8nvz0Q/abuCLfe/uS3L39oly/elheunZYrl3dr2GfvKT/n3lxjxzY&#10;v0GOHt0iVy4fltuvnJLbSj5uvnxSLuu34eSLO+TIoU2Kgdi/armsWrVAVqyYr8f5XmOxaYWsXbNI&#10;JowfIUWF2l+1XtLScMZmJ/Vk56BdWpLn/HkKc1OlvrpImhpL3WZ3dXVlGidR6/V5JW19Xf9ks0bM&#10;AXl3edd7am/6Y0lJkd5fLYVFeU57hmkefWaw6y/d3xrC4++HD5F9KQz2nKcmFQxECAM4YAfg/fDh&#10;Qwf4DOR9E4TBkoGbAdcGVgZOyz8CSMNsgoEWkoBdPJoJZg9toDehvIB9Zq4BpxAJTJ3YowBHYsA3&#10;ZIN7SQsnXfwqiG9r+vNsBn/Lhw304TUC4In7Qjt44to9dt+zENI3kI3YkbakPiABdArAeAhEOIb3&#10;WP4NnFBmTIAwf8JBmrTQFKD1gaQw826gm3siARSBfsXStBAI6hUTIUAsWgR+C2d5w3qyvNj/CNoA&#10;tAe0F7b4CO0JieR/4uNvAaGA0OGUHbYJAVMmu5e4AEKbOUeTw4pP+FSgsYJwI6Rhgf5ImTmGQl8j&#10;H8y28wzLux2pS54TrgpGeUnzaYXVpTB9gSSF6T9NXyKe9VHE2p/ZdrQotINd66l/PwshXdKECPJu&#10;hB8q+iVarLDOqR+C9atvilAnVo9MQPDdDDUv5Dey3ohv14gT/s+R95ey8puFJwmaWOqKd8rqxurr&#10;8+77TRYjFZUl2Qps6mXu9A7ZumaBnHtxt1y+cFC2bVkus2dPU1IxTyZMGO8mFvr07iWpCjAnjW2V&#10;Fw9vkound8jSRVMUUPklNNFUuJVVCDpI9zR4Rw7uBvB98GAanwKONph7sxT+Z9BXIKfEwu9+jY8B&#10;YADi8fhzIgOAgWd4UBs+06+mBOj1GgC/qhLxP5s/TyQ42kw85+EzfB59Pn3AYbuf9O3zvFSVpsji&#10;zgZZOneYjGgtVqAe7TQTQ2KUILBEJqRCwVG0/k8ZmZ19pBFIBpihEch2a++zJ8Qgp21RoK15MNBj&#10;IIi8hOXvzp8nHJTVOYGTdmKckpxMDQretX3Z6Zr9SDIVBLLaF6AaUoHDcQIA7xFxYNlXNtRD05Pk&#10;SAUkAiDnf/ekgus8z5uceVIRp89lmeK66jLpnDZRhtaz2SraECUzKcl6jy9vdnaWIx84apMe9W/p&#10;hGWyYPXwZYOvM59ev36eXFAvkIqEWK3nKDa2g1RgmtalpRjQx5k61VSXS2lpoZ5HSRKaHiVpaG3w&#10;LyHd3i+8IHM7R8nf/DUrPn0q/+Of3XG7rRfnDpbVy6fJpfP7ZOG8SVrnKY5Q5KTHy8xpHfLK9eOO&#10;OHzvnWtKBG7Kjz94VX7KHhU/ec35WLz/zstOS/HuW1flTSUVaCoIrykJuPPycbl5XQnBjSPy9utn&#10;lZhclw+/f02++/CckpsX5f5tVnM6rCThgFw4u1vOnd0hF87tlGuXDsr50/tlz651snvXGjl3Zp+8&#10;cuOk3HrltPOhOH1ytxw9skX27VkvmzevUPyxVNasWaxkYqkLq1YvkmXL58m8eTOksbHK9Rn8T1jk&#10;AdOwHC1jaXG2FBdkSYGSCnwqhjWUu83vSsvylDgnaz8YqIQgSvJyU6QgP9P1LfZv8eZv3d8FC2ih&#10;orRfYCaI83+89qNBUfr+aiA+fYa+wtHOre9w9G3/WS1F+AwC1760pgIbewZ3gA4Ai1lQAOg3ZRAP&#10;B9tQyB+mG5gm2c7X2Mwz28nsOYOugT4GWcqGtgGwyao+I0aMcLPnAE+u45gOOGDmmvpghtoc1rnX&#10;ZryZjUaYYbWZQQMGnBN4nh3JG6Y4tp9DCAAIz0oMfPFM8mNpk0fAOwCETgHopRxGBIhLCPMcBkA/&#10;q4SUlJToC7TWgScIAvXDDDdpm2+KpYVwr53TRmiDMC8CuDJLTVsBvpnl5WjPJr+WH7sfsXOIGkQP&#10;0zSb8Qdgkya/EQ+NBQQRsmAz4aRHf+A5tAHlt+eQf8qB/wz9f+bMmW6WDHMvM5XiXoLdY8L/PBcz&#10;MUgWZaRMRlrCclA2HHvJq/Ujy0uYZk9iv1NmS8OIC+lH5qsn4XeeZ3HpL9QHdUQ70zdC519L74vS&#10;/TJCugjmYJBLzNYsfcqD9oJJDsun1fuzzMPXEcsH+bNvEm3NBATvFXlFaFP7nXsIYZ1SNqv/zxPi&#10;0D5GhDlaunynIYOQWdLl2fQr0v6tfFYcqRhaIxWlWTK6rU7mTBslG1bOkaP7N8qLx7bK+rULpHP2&#10;FFmwYK5MnjzRrcDTp/fzblWb9tY6ObR3tVw6vVPWLp8pTQ1lzu7eDdSELlJBCAfx8Fpk8KDdEwrv&#10;W+Bn37sHdNae18F+ADPtaDMw/UHTAKj3gMBAwucFnuXu7SIXdgQIA3wBrpYWgfhutjOIZ4DZAnFI&#10;O7zPgRIHTqIU9AyU5194XgFnf5nUUSorFjYriWuQssIUiYZIaXkHxyqpgFho/UIqcEqFWBmpSND6&#10;TU1lxSS0FblOc+Qc2vX5rHzD80NARB6szOG5/41Z+CEKmtEIxCsIi5HcnAy3X0V6WqKbUc5TUpGl&#10;5970KUbYTZolU1laNi5WSYWrB7Q8fi8JQL8nFQkK/rypE3VDnQKwvekSRMDXFVqONAXfQxsqZd3K&#10;RTJ6RIu7hlkWfc1WfcrJyXJAEYd16t+337MlFeZLQd769xuo7UUfG6TPT3JO2uwu7kkFRM87aA8c&#10;qORWSUWe1tvQxjqn3cGkDfKFc7YHwFHy/HMvSIoS7ts39un37cfyf/2X78mrN7ZIfUWyNNVmy6H9&#10;a2XvntUyrKncLSObmhQtNRV5sm3TYrez9Yfff1l+8M5VRyp+9P4dt7HdTz+6Lz/58J4zfXrz3gUl&#10;CEoibp6Q1+6cljfunnPHWy8flVdeOiz3bh1VUsFeFec1vbPy5v2TcveVo3Lj2kElM3vkzMntcvL4&#10;Fne8qP9fv3RILp8/7PaY2KvE4cXjO/X6Qbl6+ZjGPyjHjmyTQwc3y97dG2X9+mWyatUiWbtmqRKM&#10;tbJhwwqZ1TlZhrMARH2VW3kJ7Va89hsIZG5emiMKJYVZ2teylVzkSlV5odRWF7ullZNT450mKDc3&#10;VTo6hsrYMa1SX1chmV2mb5gncuR9p93MpM2OTDDQbvha+P7g27WnYH3ly/WZr0AqAMyAaJv5BFgA&#10;QBn0f91ig7ENxAaAyBuz05iaAHLJLzPnzHCG+WbwpXwAF8xh2tvbnbMxTrkMxpAJZvLRTgBCsYe3&#10;65AAW8UHQQsCkDYfAkAF+SEYSCPwTH4zwaQEAA1QsvgIce3eryvh8zmPTBdQz3KkmB4x0w3JsQ5i&#10;9xHIO0cTQAqaCWxvcWDGFAxSxv4NpIeZDyTOVrgKxfKCAPIxIUMzBBBidpV6hnBhAkXbGcg2omb3&#10;W34sLeqWe/F9sBWZ0ADYErfEJw1MzsgbgN/SCuuf/w2wIpAHSCWzzRDLtrY2aWxsdForJCwPQl0B&#10;8LmH/AOQ0QIB9qlbawPyS7ByMENP/s2ZmziR9d6ThL9//PHHzhk91JxZeJLwW9gvyBPPtf9Ji3eJ&#10;dyhMJ7znWYjlkzR5LwHjRtwQ6gctY/ieWf08y3x8HSEv5CvsS3wzaFdzxKdfEQexuMQjWB0QTLjO&#10;PbwrkATqBK0c/QvtGemjFaTt8UnhO8e7zOIT1Bn384yn6Uu/qfLpL34hrc11UlacJcOHVcqU8a2y&#10;fOEU2bF5qezevkKWL5klM2dNcZqKqVMnOzALqejfr7eUluTKpnUL5MLp3bJl/QJpa6lxQIrBvj9A&#10;L4JUhCG8BugKg5+pZ/bdmzmEgzlOz2xoxW7UOIV78ygFmNyr4NsApgV7fmTgN3u2EQU7NzDM75YG&#10;R4vH/wBl4oTmPATusfgEB1Ywo2ETtQGDpHefPtKvz/NSU5Yq82fWy+I5TTK8KV+S4/V+iFS8kolY&#10;JVWA1ljAOvli34ZoB9oxA0lJjVNwxux9pnN0HuLIFyTEb5LngVR3CMvM0cpFnXIfJlCJSYmeVGSn&#10;SUVZoWSxnKw+KwsTqLR4N3OepMFIBc7dkBz2u4BQxHSRCkgAZkuxsX5Pip5JBXXk64llWgGaTfWV&#10;snntcpk0dqTTgmBKlakkAp+LkFSgDaE+SANHe28C5dMKy9zdZ3wAcPbsT9EdfJv5vPXtp22n1zA7&#10;Y2ldVnViXwS0FLbiU7SSiwH9e2t+h0ijgueaqjKNx74UfhlZzHUgPgMU1D73rX8tY0bUyp/+m3v6&#10;1v1U/uyPr8qqxe1SlBsrc2Z0yLGjW2TunLFSkJPkVkVilalJ41rk3Kmd8u5bl+X9d6/KR99/ScMr&#10;SjB8+MmH95VYvOZIxb1bp+Tlq4fl0oV98tKVg3L3lpIGJRk3rh2Sm9cOyP1XjsmDOyfk7s0jcu/2&#10;cXnw6iklHEeUOLAL9mY5fGCdHD24QU4e2yJnT+7Q5+6WUyd2yuGDWx2xOKwE4tCBTY5cnDm51+09&#10;sWfPBtmtpGLDhuWyfPl8Wb5svmKQ1bJs6QKpV5KYnBIrcdqv3XLEyXHaV1OVYORKkRKHnOwkKSpk&#10;88xcKSjIlBx8ZjKSvEN7NP4qgxSbDpXNm1bIokUzZWhTjXPSpy9hYun9doa4tg7b1dq5+9qXIQtP&#10;G9j87l9IVdVTkgoGMUAUA7uZPDF4MXsPyfgmiA3CDMwAdHw+AHAQAPLN7DADL+DRhIEVoAvQBHxO&#10;mjTJ7TsAGMYUCeAEqGOwBngyQ01ciAMg0gBuKAzyxGEANzCBkDcb0DmnTnk+YoM8M5gATggOcSxw&#10;H+HriD3bhHPLiwnlQdNCWWln6q6njeeoY6tvBHCDKRArhRw4cMCZ3dhqSZA0SAVlQzPUk1jZyA/P&#10;ZxUo6p82AziioSBALJjpt7hWL2E5LC2EZ6I1MTKDiRPX6LN2P+2IAzK/hUIZaSOEuKaxCIU4+FVg&#10;8sUMfijEBdChcaE/QGgBkzyfDQeN1BIPchPWKc+DqFIHtioYErbV54nF4z1Ao0LeSP9p7rfncyTQ&#10;9uTL8oZZIIQIgmS+KQjpWz6flVh+AeD0CwigXaMfcI2+ZfmzPHL8dQv5oD7CukQguOSbvk3dhvkN&#10;69DuM+E3yCkfbL5L3E+/4l1Fa0Pg/UD7RdtwzsQPWjjeodWrVztiYX36m1BH31RhSVkcKEtLcqSp&#10;rsRpKzCBWr18lqxfNU8Wzp0q02dMkvkLIBVT3Oz4AAX1vXo9r4BwiEwYM1z271orWzctkdGjmpzJ&#10;h9MYAGIDUmFgtqdggN6CmdMAHv2yrN0Del8F5cwOM5uZmoZpiaah8SAXOAaHM9cGonsK4e9GCOz5&#10;AOFIbQXghbxyzfJt8ThyX5hO930+9MO/YgBalgFady8434oxI0qUVAyVGZNqpLQwSYFqf4lREBar&#10;ASfgGCUXMbGky6y8gtV4TyoSkmPc8q2OWCjJS06KlyFaB2gdyAvPpa4MYBMoJ3nmN8s/cTD1gQA4&#10;UqEgGJOnyvIiBbXJkqDgGJOnjLQ4Tyo0X8lJfvUngCIkJCYWczGtB20vTyow+fEzyUYoCDzDfC1s&#10;9R36SaymAWmoKCuSzmkTZERro6SlaNky0h2pAEhCnLpJRYLW76+GVNBO3unfO2gz401eUpPjtW6V&#10;VIakQgO+FEMG9XUmPO3DGxUop+hv/TWP1A/9QvM3iM0UX5DY6H5y4sgK+S//+X35f/7rD+XezS0y&#10;rDZD6ipzZMeWZbJj+0ppbiqT9OQhbhGEyvJcWb96ntx95YS8/cZ5JQ4X5cPvXZePP7ip4ZaGO/Kz&#10;H72m4YF8/6HimFdOynUlE+fP7JILZ3cpmTgsN186IleUNNy4vF/u3zwmN68ckIuntsn1S/vlzo3j&#10;ckPjnzu5XQ7uXSv796yT44e3adgqRw9tlEP718vuHWuc+dOBfZv0/016vlb27F4rhw9tddqL7Sw9&#10;vX2tbNi4TJYunSsLF85yGouZMyZLfkG2DGGDQK03tJqZ9KuKEikuzNM+i3N+hpSX5yvJyJKUFDZG&#10;pM97n6IYPSf+jOnjZbc+f9HCaUo6KyRN+xb7smAyh0YMgsm3graPbEu0TJHXnlWgf/3Lf/kvpaam&#10;SsfrpyAVqNKZoQfkGBgyW11m1vn91y0Mugy4zGoCEtGqMKhiegNADgEPgzmzeGgUmBXHxAm7eExl&#10;GJDRPhAgD5QZcgKQAsCYkypigCsU8oDZDc83Pw0DB+TBwJ2BBv63gR6Ai1Mls4xIGD8EGF9FyKc9&#10;kyP/W7D0CZi3oaHAbp3yQsgAuJaGHUnDBNCOP8XIkSPdLCn1jsaBFaAgCNQj/QRyhtizLD+hQF4h&#10;KBATtBX0MYA4JBEABTEM76F+IkmPCfknLfNNgPDRvmhirM5pL/oBS6VaupTP0uUY1lfksyFemHyh&#10;kbE6QRNifjuQRI5oW6hTMxtCSIs0yAtHE6sXykxfNrOxpxHutXyQfwgFxAKiipBuWIaehPutb1t6&#10;kCrySKAdAarUnQlp2nO/rkTmEdJF/wE427eG/EE0qR+r02eZh68r5MX6jNUhYm3C98GIrMWlbjmG&#10;QtnRRECoqAOIBBo8SAOB7zLfOLQRfD8gYHyjONLPIaXE4zuHOaJprSKf81vplj/45afS3jZMysry&#10;nVNo+9BKmTq2RRZ0jpXFcyfJbB3YZyipwPxp+vQpUlpa4sASYJ/VbLIyUtx+FksWTZNxY1rcTDfL&#10;m7J8o/lUWAD8fVHwpMIHzHP69eujIZiJ7MMqO4MkOydZgbUCN8Ce87/wpAITIEcsuuzi/bM/Sy74&#10;zX7nuSGpAATjLEzgdwOqxPGz8N7Ei/85NwISkgorjwep3v6bOsPvo08fQE8vKS9OlTnT6mTp/KEy&#10;cnihgiYlBUoi4hSwo61gthYbdMygMOcAvLMnBL8nK9DNUJCVrcQiR0MiplIaxxOcLm1Fv26QbeW0&#10;cnPuf2MjPPwhlFQoEMaRtlL7QkFumtvJGVOcjNQ4SUkcoqQiSpL0CKlg5h5NkbNx13OAoDPNUlKZ&#10;rEA8JBVWT2j3IRfmME67oF1JTUuTgvxcaR1a73wrAJRZ2RmOREAqcEzHh6RbU2Eapm5SQZmsrIQQ&#10;BD5tsHpy/a1/Hy0bO2FjykXd9tXgl5KFVAzR80H9e0mqEoiWxippaqhQIqEkUMkgK2F5rRHaqf7S&#10;q3dvaRteJT//2TV9434i/+HP7snGleOlMDNWJo9vlQN718m82ZOcs3Jq4mAldPEypqNRXjy6Vd68&#10;f1beeu2M84f43sNLzh8CYoGD9s9/8rqevyrvvH5ZXn35hNNUXDy3R06f3Cbnz+6Uq5f2ydULe+XW&#10;tYPy2ivH5aXz++TFw2gjNjsNyIXTO+X08S1ycM9aObR3oxw9uF2O7N+iBGKj7Nm5RjauXyJbNinh&#10;2bZS9u9d7/wnID+7d6+XXQr2t25fLZu3rnKO2dOnj5OxY1tl3Lh2GTa0VtsqVYlqjOTlZrjAXh0V&#10;FUXar7Rd05MVR+RKcXGO62+QZ/o6pCJe+1BWdrqLO3PmBM3DYpkza7zWb7mbsBii7zrvAWZwBHx1&#10;bEPIz2ol+G5YCK9/9QBZoY/87u/+a6mvr32khUccqbABnWDCDDYDOoO4DeoMSoAeZr8AepES3h8p&#10;kekjkdd6+h/hueF1Zk4BtQBIZuUMxDGghgAOAVgxcwxQBey2trYKKxZBAlh61DQTxAEYM7PMAM6A&#10;zays5SkEgAjaD2a/0d5APtB0YDNvoMHyHB4JSAgoqVsALoANu2iACL+F5f06Ys8G2IT/c7RnQBap&#10;Q9oaAEJdGXgkPxaPcysDJIgdpzEXA9BwLw7S48aNc34HAGzql6P5BRAMuJpwjbpm9p9+BUFhVhdQ&#10;xDn+DJizGUAjPvVj9Wd5M6E9aAvICUJ/eKiADoAGWENoI/oN/YW8IaRvZSVt8sm5BfuNwDNYS5wd&#10;wdHEQIogP5gIARwhuTzD6twkrD+O9sywPujX+ACRN4TfTXh2KJYfqw/7nf4MUeVdtTgWkPAc4Zzn&#10;0C/D/GFOaM9nYoE+SnuG5bK0wvS+inA/zyRYWrybvBtmZoZQNt5RI42U29r1myTWtgjloQz0b8iA&#10;tVVYVoRvCkSXOGgf8I9hcoNJDkg27xhEFY0F7QDRQwPG+wN5hYjyTNLl2wUh4V2gr0f2xd/K4/IH&#10;+o0ZMRxSUSANNaUKkCqcw/bksc0yScnFpPEjddzwjtrTpk2RqupKBb/JOrAP0UG2jyMW6emJzsGy&#10;ZVitWyIScAuYYvB9UgAI9hQcqFfgwJr+XkvRTSr69OkrAxXsZaXHurXs4+O9o2y0grcYR0QGK+BT&#10;YA7YHNStLSD0lIcw8OyQFACCASycWxr8hqkQwe5j5p3/ORKXax7w+sDKVN7UB7DrlyfFL6RX776S&#10;EDdI67pYli8cJnNm1ktZaZrzpwCox2L6BKmIU5IRz2y/pjeETb3YaZpN6GLcBoSZacmSm5EmmQrk&#10;YyFWzr9hiFt9izp7BLS7ykA5rT78b9igYwKVqIQl3q36hK17aWG2EokYSUuJ02ckKLmIceZPiQn4&#10;YHgTKDQb2MnHKqFAu4LdfLqSTDapY2Uo6stIBQQtIyNdSUF33REAhMkpqZKbkyP1tTVSWVkmOQBR&#10;7Uc4ZqPFwMyrIJ8Z7kxX9kFan76OPamAVFKmR2XVEALBpw2+nbm3t7BnSLKWHTMmiGvUoL7a17yW&#10;Au1Y1EAlGf17S0lehoxqa5DC/DTtA/0lSUlYYnKCRA2OduSa9yM1JVkOH1yl37n39KP4I/neG4dk&#10;RFOhVBRkyJoVc2TzxsXSMrRKMvXe9KTBUl6SKSuXzZSXrh5xZkr3bh3T4wn5zoMz8u5bZ+W9ty/I&#10;xz+86VZ/+tEHt+XNu2fl9vWj8vKVw3L+3G45fmyjHD+6Uc6f2eHMn+7dPCGvvnRUrpzdIycOb1QS&#10;s1rDGjmu55g7Hd2/QQ7v2yx7d6yT3UoU9kMetq2SNavmyeqVc2TdmvluwYad+tu2rStk5861jlTs&#10;2L1Btu1YKzNnTVBMVCgFBemSk5Oq7Zwk7GZNO9bVVkhFeZFbUQxTOrQ52Uo4spVkUL9o5NBoQEoT&#10;lYyh4aisKpV6JWmdsybKhrULZda00dJYX+78VXgH2LUfcokfEP2JvmXvqW/7kExY6LnNnyZAJEzz&#10;ARHmeX369JahQxt7JhU2wNkgx4w74BJwEw58gCVs6RncbAAL7+dIQMLrFpDI+yLj8LuBOhPAH+AX&#10;oMEAS94AwoBPNBCAR4sPGAIcY8bD7Dcgt76+XiZOnOjAFoMwWgkGYgZq0gK8EB/QgskBA3+kcA0T&#10;DPIAYGbGmjxAQjiHXJgNuJXLysqRgFg5uY4AeDErAyAgVgdh+b+ufF5a1DX1AGi0TfEgWQZ+7F4r&#10;E/8DdFhWlR2lqW/ANcsOo7mYP3++IwOAa+rUNv8KBQKFNgmABIgm0JYPlQAA0LkfYkAaAMiwPSwf&#10;FhDLI/3VdulGzNGa/Bn45NnkCw2GmcZZuRArM4HrkW1BH4FUlJWVuf5E36HOaEf6B/VhEqYVBvuN&#10;clm/QOjnZtZCOrSNlTO8z0KYP2svJgToi7RnOCEQ9j/+N7G0CKGE/0M4qDPKaZpL+z3M21cVe36Y&#10;FpMH9DP6hJE/jvQPykf9UGaOYXm+CRJZH+SbPNNXwokP8s83g/eOd4Hf0TJhdknZ6bsESAbfPbQ0&#10;tCtH6gHCwD0QLeIz0WH9nGdCLPhGUZe/lSfLp59+Iq3NDc5hsq6qRJpqlVg0VcrwoTXOeXZk+zAl&#10;FTNkwcIFMmXKJKmtqVRAn+VmkFn2FNDfB/OOmMHOyTcdG38FkiFwNMLQ0zUCgMAFgLiCxChAuAN3&#10;3QN7HwZ3JRXJCsSrilMlPydRAR4zx5j9KNDosnOPwcE5GmKCtqBbI2Er+tizw7xYIA/k3Y6QCsiC&#10;gRXAsWkmiMM9zMYnKiA3x+R4BRyQDK8x0DI5Ux97Bs+32XAF/X36SXlxhsybVS8rFjUruStWUKpA&#10;HGKhIB0tBeZPcfFKcpRcREGgYoZIMoBKgT1mIzivZmlb5GelS1pinERHQXQogz7DaXo0KCDCP4By&#10;RJadcmGqFhfH6kz4VUS7lY7KS/PdLH16aoLkZukzWFo2SYmFPjeZXbb1mJgIwcFhe4jzjXB7VSip&#10;ADCymlS3RgFSESv44zC77OvDtwukAGdzVneCsFZWVigxzVISkS25uZmSmZmqBCPLLQ8KuXAAcqBv&#10;H+qYtAmUxbezAUtf9s/a2EcGrvfRe/rovUZI+rj+nJGRKInaDrbiU7T2NcgrpGLAgN5K4gZKY3WZ&#10;NLO6kbYRK0DhH4J5Dvun8Mwh2t5TJ7TJjz+8pOPQ9+Uf/u412btlhlTkJcjEjqGyY8tK6Zw5Tgrz&#10;UiUtaYjWc5wMb6mSwwr0798+48yfbr10UF55+bDcu/OiIxevvXpc3nnznNsEj30r3n5wQe7eeFFu&#10;XD0k55RIHDu6QY4cWicnjm6S65cO6G8n5er5fXLi4EY5uG+9M3Xav3uNHDmwQY4f2uQWZTi8f7Ps&#10;2LpSNm5c5HbG3rxxqaxVUrFCyc2KZbNk7er5sl4B/saNS7pJhZKQjZtWyoiRQ53WMCHJ+054QpEu&#10;jU01jlTgxA4hyNF+xQaC7NYOIUUbNzhaQXriEElVIlJYmOccu/HHaGwslzmzJympWCQzJo+Susoi&#10;SUtN7HoH9Z3Td8CTWvqgf0/pb779rW1pSwthmz8e+j72P3FN68ERYuh/I32eh99QfyWUzc2NiuUi&#10;SIWJDewIgA9ADmBHDNQxYDF4oZIHXBAfsGLAhsHdAveE5MB+B6DYzFnk/Qj32fMASAy6EAEGZWb7&#10;yBcAB3YUDtAMnAA+BltMcZhF50hgR2Rm/SBFDOAQAQZjZgMxF4CEPGngJb88hxlpBnMIACQCYsXM&#10;MmlSH8ysW3kpj5WVwDULiP2GQGIMVBsgoPyk8U8llIOZdoA8gJy6NhMc8mxtigBW2JciMzPTaRX4&#10;HcKHgzB7emByAShixhWgZI611A31CKGj/SAhaI04ovkATHMfGihMPMgLdcr/Vi9Wf9SN1bUFBFKB&#10;RgowhfAs2p1lhS3/pEXalDHSXC1My4T/aSvKSJ8jb8OGDXMDBdoZ0qauLI8I9/C8yL5t1+x/jgSL&#10;h6CZATjaDD3lpD/YPcSz/wmkaecWByKG1sR2oQ6fa/eY2D1fJGiv6KeQakvH7n3aNJ4kYXqWFnlE&#10;KwSRoR1N+BaQD95j4lAX1he+yQLp5PtFu5JvCC0aX94F3iPAP+SASQ7ajm8NpIHfiMN9fJcJvFOQ&#10;dcykaBcmAYhH+uFEEOlTf8T7ptfPr1N+8envK3mokoLcVKmpKJSackKRVJcXS0VpgQxtqpPp06fJ&#10;okULZeqUiVJVWaakIlNysjMkNSXJ2dKzc3Sfvr3dd4ElTg3kWQDIRoJZu0Zw4JvQRSrc6jsBMCSg&#10;pcCXoyg7UYZWZkp2ujnOAjAhFQNcYObTmVIosUBT0E0sPp9U2DUDwYDWUFtBfojDNQAMcbgeq+XF&#10;VwATnpycHCkvL5fSsjL3P3G6CcXjzyQvfXr3UxA/WMaMLJaVi5tlzvRGKS9LVSLRX2K6NBSQilgl&#10;UhAL7M2ZlWe2PknBG5vQZShIy1Jikc/eFZlpEh+Ntoa4g512AnDUH1KhgWdGlt2RCgXTmCs5cxIl&#10;FZhWlZTkO5MVVjGCZLBfhfengFjgdI0plhIKzJ+0rukHifhUpCQo4UxyZMPXP/XpTVYyNX/s4cCm&#10;fr5NfH5YNtbtVVFVLhVaf/QvNuFD6wVBQWtRUJDjzKDw4XD1HrSD9TdL86uTCl9f1IfTuqTGSRxO&#10;w/hOOI2YJxVRUZp+/15azgRpZTO3whyN1+V/oWWh3P3wn9H0ywrS5cyxVfI3f3lP/uv//h353sMD&#10;Mq6tRBrKs2Tdik7ZvM5rKdJToiU1eYgUF6bL7Flj5eKZffLg9ml59cYxuXn9oFy/dkBeuXHUkYx7&#10;t47L/TvH5TsPTmt6V+S7b16Rt+6dV/JwXC6d2+nIxNHDG+XEkS1y4fQeJRT75eSRrbJrCxvSLZN9&#10;uzfIoX0b5djBDXL0gCcZ+3avly1blsqatfNk3boFsnH9ItmqcbcoiVizep4sXzpLyUWnrF27QNav&#10;XyxLl85WvDNZpkwere1WpEA7XtgPgp2sy/T7UVCYLcOaa50GNDkZzWKG2xQQQsEiDG5lMyVlmPLl&#10;FmRKZVWJEopqxRe10tDoScWsGWNl1bK5Mnn8CP0W5bl+R1vTl9xqaBDaOPokWgv8eNCK8T3h+2HE&#10;wEJPbe/D46SCPmPO3/5evh08F00eyxun6bvQr+/zmteGx0kFA00IMBD+B9gwcJsZjAF2ZnkZqADV&#10;gAsEsGJpcCRYunadOAAzjhafI4DA4pvwP3EZOJlBZ3AFbEICAJjkI/TpAOQyE02ecNJliVLMm5jZ&#10;QxtBGSAPaFgA7rbsJkCWARri0pOQB3wLAGjcw0pN5AWgSx0YCaFOAAI4aptQBgM7lBMJwQ+B/xF+&#10;R/PBDKWBJ+4n/KrFnkFZADAAEGY7qW9zyCev5NviUifspM3gAZhBqCvqBq0Qy/FSH9QvYAhAgzkG&#10;YBDyRb+irLQV5hkAIUA0/+P0DcEBTHI/pISZWpv9p84sP4D4yHpCs8GywEYq6MeQJXP2RohPf8Fk&#10;DjIQpkHaYXq0DcQDQEiZ6GOQH/bDwFmbcoRi91sa4TnC76RJCK9Tf5QJoX4BiPR94lh8E+rA+g7p&#10;cR7+jmD2Z4TZnkMc4puE508jZhLJO0SfR75sGp8nYZ1YuhB2e+fsGsSUsqFpsjqLLNs3Uehr9H2+&#10;S0zW0DYQXtOUcoRY8C7w3vA94fvFhAfv0JO+Uwh9gLriXt5dI8s24UFa1md+K5+VX3zyc2moVaKQ&#10;nSJV5QVSXpwrJfnZUshOtxrq6ypl6rTJslhJxfSpk6WyotTtvMxGX24zMgVSzFIPVKAIQGMAjgTQ&#10;AMdIMGvXCI5QdIF5SIUHdwzwOMxquoDCPi+4jccqizOkuiRVkuP7a1w0FZ5UYKIS07VqjNs/gNV5&#10;FFh7wMkMZjfoJIR5sfzYOXmxmXB8DZgdt7zadeKwyR8z7Tg5FxYVSmNTk4waPVraR42UispKBdDJ&#10;SpS8zb+LHzxvoObB7bjdr7eUlyTL/M4GWbVkuIzrKFMAzzM84IJYxMbpebw3hUIDgbYCrQCmRykK&#10;+mmLPG2LgpwMycCfgfqIZVNAnLGVVHQF6tTKHtYFIBwgjCmJn/2NcdqCfAWCyUoe0Eo4kyclQHFx&#10;aHDIFw6zmGn51Z88qcB8Kt6RErQY1JN3ykajwyx+iiMQ7L1hmgrqBgd0CEdFRZmUlZa48uTnKQjN&#10;Z5WgDB1vM9xO3ekZSrjcjPTjpII2IZ2wPN0A8YtIBYFdtH3d8D+mZsyKY+41JKqv85+AVJhWbOBA&#10;nLj7SqkSr6aGaufInZwYJxnp5M879wNqU7WN5k5vlR+8fVD+8R9ek7/5i1dl//ZZ0lSRITMmtspO&#10;Be3zZ0+U0sJMSUkcLBmpMUowKhTML5Vrlw7LnZePya3rh+SlK/vl2uX98hIrOb10RF595ZgjFSwJ&#10;yz4TD1+7KO++cUXeePWMEog9cvzwBjlxeLOcO7lLzr64UwmF95vYun6hbFBSsHPbKjmwd4PTVBxx&#10;DtmrHIHYoL+vXjVHVirZYSnpXTswhdoomzcskUXzp8gKJRLr1y6WGVPHSl1tqVvFKS83Tcud4LQT&#10;mEGWKPgvV1KRmaVENz9TsnJSnUmY85PJStX+Q3vpO4p2S/t2dm661DVUSXNzg9ZljTRofdbr/w0N&#10;FTJ1cocsXThLJoxtk5KiXLcqGO2NeR9kAlNA2xSSxQHoiwSuOdPDrj5mff9JAS1e+D+mTb1793J9&#10;AhM20oNM0H/53tG/+/Z57rOkgsE4EpAA0pmNZWAz8xDAN4CPwQlAz6DOTD0DFYN5GELhfwNGBkxD&#10;oGQgwoQ4kAbAJM8AEKIZMQIQ5hUNBvlhIMbkBYCKFuHhw4cujXAQBVyuWbPG/c5MHlqW8Pcw3+SB&#10;GV5AHeCOwZ48MPPOTHWkeQszpoCFEIRTLtKxcwAwwcrNdQJx+J+y4SwN0OD6PwUAiMwj5Im6pK4g&#10;GAB7ywdHO4f4YP5DCG3pAH6YPuGsDaj/6KOPHGGAwEGaqCNIC8SQZ5gZG0AVzQc+ClwDPNFG1DeB&#10;tCA95JGAkG+AuNUjwv8QPzbgMwKM1op+ZKsWWVzyDZAjHmlaHZjQJsShj0M+SJd0KCMAD6KD+RNL&#10;6T5Jw0WapBOmi9j1sB9YPDtHW0Tf68l0zO4hUA8E7iVYG3GNvAPIQ21MmBf+/zJCfNoNYgXxs2sW&#10;vq6Q97BOENoU0x/6CN8i+40+BIA2Z/R/DmLtunPnTud/RdtASjlHQ0E/53fqGAISkgh7/2g/qyM7&#10;p61N+AahycXngt9J57ek4osFUlFfW66kIllJRb6zpS/ISRdMXjBXqK4slUmTJ8jCRfNl5sypUo0j&#10;LXbzGrIwi8lMdWv4YwITpeDRz3wbaPdAHcBHeASouwLXAIgW3I63zoQBEECAVAx0Zk/9+z4vaUlR&#10;UlGcLjnpbKTVR8EJYFWBPpoJd85MMloLbPU9qXDO227G/PNJheXHzsmPkQr25wHAcp17IQqcA1b6&#10;KFiNjo2RqppqGTNurEycMlkmTJ4kIyEWFRVOiwEQsjJa+oNYulSJTm8tW3zcIBk3skTWLmuRxbMb&#10;pa4yQ+Jj8a0YrMAJnwWvrYjv8q2gjvxKUIAqBWYK1iAAuQrMc7PS3XKvfibY25nbjCuAycpu9UCg&#10;zbiGiRIzvmgf0Dbkaj9guVTMsNCoAAjJkyM6juxg7uVnizlihkLAURugZ6CftGkDgJnfV4M68BoB&#10;ng8QzEhPk+LiQgWq+Y60QiiKCnM1D2jFMiU3L1sy0FRAKpSo0DaQiWdDKjB78vfh80K9onGJGQJx&#10;7avPULJKf9IQhZalf2+nscG0p7gwRxK1vtj1mzIDZEkrXsvU2lgmpw4vkj/9w0vyv/3jW/Kj75+U&#10;mePrZHRLmWxeO1c2rlkgI4bXSraCcvalKMhNkZnTRsrJE9ucf8SNywflZedsvUcunt0lF8/tkksX&#10;9yq5OCj37niNxW23B8VJeev+BafZuHx6txzeu1qOKlm4cGqPIxWc79m6XJ83T9avni9bNi5TYrFS&#10;9u9eK/v3rpPt/LZuoTN3WrVitgv4UUA0MIlas3KuzJk5TlYtnyeb1i+X1mF1bmWwOO2TbGTntFnZ&#10;qU4rkYOzeSqbNOJfkywpadoXkmJdYMUwCD/+Qsl6D/4TEIqWlkYZOrRO67NS6uuUVNRXSW1duUwc&#10;P0IWzpsh40YPd9ogTOoeIxVoKzRQ7yxggJ8X12k/nOxtWepBXd8h2te+T49NMnT1F+sDjrhH+2Wt&#10;nUmblgFzPL51mP6laGATy5ZI8ycbyBEbyBm8GfCYnTUQAshjFhpgSHxU8QDEEPREpkXgf0IIZuxa&#10;KJgAMXsH+GT2jkEWQAjQZebW8oYw+wb4xtwGB1+WTmRna4gIRMOeHd7DdVbrIe0nzfhBlsxfAgCJ&#10;CQLADiAJeLF8A3RMGNCZHQc4G8ChrGFd8D9Ezf7nHjsnLX4nrwAn6pe8/lMAAJ7Jc6xteC71Qz6o&#10;X+qBukesTAiApbS01IH30PwMnxC0DZibQeyoF1bXQmtEW0JS0T5ZOrQj9QvogcDxPNIjX9Q58SEV&#10;5vtg9USwc4SjaZTIE5oS03BAktCQhPchgC3IQqTjMYQRwGyAHFIL8Qn7FkIc/EfY24R3g/xRHvpx&#10;KLSzPTesa67xGyEsC3nhHOd3ngvItN8sfvg/8S1N/jeihZBHyki7hHHCPITHpxHahzajf9h7EOb/&#10;64iVLzI9tEo800wxEQgfpIJvFHGfxfN/lWL5o//zzcJEEELBd45vDe8KBJfvhAn1YG1qfdT+t3eI&#10;/5ms4Heu8w1jAgRtBUSaPsC7x3f6m15Hv075xS9+XxoUHOUqqSgvzZNiHejZ8Cwb0qDAsrykUMaP&#10;HyvzF86VWZ3TpK6uwgFONkbD8RJAi11/clKCA5mYHjCAe+DKsWcATwAIPk4suJeB3cAegHiQANyj&#10;ovoo2UlU0pMqSfHMGiuYVxKBZgKzIEcqIoOSCkCFc3J2xKIbeFroKU92DoBBS5GWlqaAJdYBDvJl&#10;vwNGXujdW/prnssqymXCpIkyZdpUJWGTPLEYOcKZQ0USCwdyHLAeKP36D3KAt6I0WZbMrpW1S5pl&#10;wqgKyc5kx+oBTlsRnwCAx0kc3wXvL0HZzOQDk5KCPAXfGamOWGRlkN9orQOvJekGz95x2+U9KLuB&#10;LcAapCBWSRKgGTt4SAXAyi0hCyjUc4hMDFqKRzbtEBwf+N+W+yQ9A/yYpbBPQWpqiv7vn+nBPM8d&#10;LOxHUVCQJ/n5uV2kIluKi/K8qZ0Si9y8HLfMLJvtUXes8kUYAmnUI1oZt+JXFzAMy/zFwfcF+h2b&#10;DaZAirT8UW7FJ73mNBVa51qGgQP6aujjzHkg2DhyY5aD6RhlxBmfhQqKtT2WdHbIO/f3yP/8V7c1&#10;3JeThxZLe2OezJvRLru2LpN5nROkskzLlRIjGQrE62uKFPTPkasX98vNa4fk5csH5PrFfXJJCcX5&#10;U9vl7Mltzmfi0oXd8rISizs3jimheNH7Xbx8TAnIITl7fKsc3L1aDu9ZK2eO7ZBTR7fKkX3rZP/O&#10;1bJJicNqJQ6sqLRl01LZuX2l7NqxSjZvWuw0GDhlr1k1VzZtWOw0FeuV9KxfvUAWzFWiPKZFpk8d&#10;LbNmTJTS4jwZPKiv1lG0FOr3Il/bKFfro0rrIz1D60EJf3JqnOQW5Ch5SHDvKP3XmfRp32EzwRJN&#10;o3lYg4zqaJPhrU2eSCipaGjwfhhVVcUypqNF5nZOkTGjWvS9V/KmRNqTCq+N8CSYHd67CLbrq/Rh&#10;tBi+v0I26JNoyCDi9n2iT1rAp8h9p9i9XoljYUGuyw+kGpM/fIsop/8/zgU0FeT/M5oKG5QNbDCL&#10;D7g08yYGOnwQcMplIGegwqQIwAbos8HKBjfSsbTs3P4PhYERsxR8FQChzIAyI8zMJM8GKJI/E2aI&#10;AZiHDx92mgkALLP7zMIBdmzgDQdPA3IceQbxQ1MY4lJezAxIm4GePABIuUYeAJrkwwZy7rF0GcgB&#10;xcwymkkWvxPfAvG4Rv74P8wfwv/EAfwxy2gmRf8UwrMtP+SN9sT5GJAPOKHOEfJnAeKTm5vr4lmd&#10;IGhsaBtm7wFLpEF9UjcQLjQHYdl5HmAdszSzM0c4GpmAaJjTMhLeDzkEXJqNPWZvQ4cOdUsF085G&#10;CE1LYflH0C7Qz3gG6UAGMGkjP/RxyATtStr4UhjYs+eTJrtqp6enuzIycw54435mmq3eEJ5JWWl/&#10;ez8Q0rL+YUJ/srjmmGuaEH4LySl1H/ZJrlvgf/JI+WhHSyOsA+IQ+J/j0whp0zaRy6N+XbG8EKwM&#10;lk/yThl4J+0d51vD//QN3rtnkYdfpVjZ6MfU3aJFi9y7DmmE4HI9fJcQ/qfNqQerD6sfrlMXli7/&#10;2/eH7wjfMN5HtIXU3ZMmUn4rXn7xye8rmClXEKsDfVGuFGJyooOn00YouCorzJdxY0fL/AVzZfbs&#10;GdLYWKukwjtbMthmKVBEa5GS6menAbOswuQG6ycA98hBHaANWPD3YKpjs8qQigFKKvoowB4oRXkp&#10;kpul5CWaVXgAowr0IBU9EQoCWgwFCT54gMuzDUQ/iVQQ7Ny0FdxrIJR7+Z378fXo3ae3pGdlyKgx&#10;o2X6zBmOWKCxYC+ojo6OnjUWXaRiwMAhev8ASYgbIONHFMjaxS2ycPYwqavO1Gv9FThhy60gSgkF&#10;S5ty7jfE8zP8mCoRh/0lMIHKTk1SgpjhgLFpabx9+eN5D4OBcEyVcNiOjdE0FZxBHDF7iovR5yqJ&#10;AKShAXE28fp7DM92GpNuQgHYox8A4Kgza1cjFazm5G3eu0kF/QXtBsvG5il5wOQJUuE1FRnONCor&#10;K1OBaopEaVz2P4mCsMRAcmLccZAzd/kqpII8aD919/XTfEc73wj8RFjxCUJhpGIwZKhfL1fflZXF&#10;zkcAood/Cz4paDkGDezn3ovmujLZvWGO/MFPLsj/+rd35acfHHU+MyObS2XNihmydtUcGTG8zmkI&#10;IRV5WUkyfuwwObBnjVxTUnHj6gF5+eohuXZpv1w4tdPtJ3HulJKK0zt8OLXD7TfBrtloKG6/dFSu&#10;nt/rlow9tn+dnDy4xZGKowc2yoHda+Tk0e1y6MBmWb9ukaxbu1A26JHlYrduWeF8KNYpiYBQrFMi&#10;gfM4WgrIx4qlnTJhbKvUVBbo9wEHem0PLV9KkhIpDc4MMlO/AenJUlSSp+QQEjFAMjKTJV9JBX1m&#10;ICtn6bsK2M/M8hqNxoZqGTmiVcaMbpe24UOd2VOdAnmObCLIBoyjRgyVWdPHyaj2oVKq36akxG5S&#10;QX1D+N3GjU5DhoaNfVPQ7qGt0PdW8+f2c1FynJeXLTm5We6dgUDYe+6Cknz6J75IkMmG+mqZNHGM&#10;lJcXKmmMc+9BkZKawoIsp5l5IqmwQYmBiiMCaQDMcEQA7JiKMKvL7PGOHTucKRSzYQzszOAiDHLh&#10;4EcwYGDCNQY4Zs6YWQaIMQACCpmtAySamQMCiCIfgAfs2Ds7O90Ga+SPQZNn2zPsufY/gzKDtQER&#10;0gYAMpCTBwgDs5/MzKPFYJDH7AvTJ0xGwkGedK2OCOSLdAE3t2/ffmQKhvB8AvH53crCwE8c7oNI&#10;YdJlpin8ZvXMzCX3/VNJWGe0C4CaPDDLbX3AykB9YkaWnZ3tyEIo1CftwrKy9BEIAUQuBNiI9RGE&#10;e5iR53mcIzyLNqKvUa8AY+oH4T76BzO+EAbILyBt69atMnnyZGd6RRsbGTAygpCulYN2gLxxP/2Q&#10;Z2GqZSQIMxLyY30H4R67n3rB+Z+ZO8gt99B3KDOECmICKQXokWd7trW/pWPXrU6sjyH0EdJhpp5r&#10;/G59CLG0EO4jIOHzAJi0p+1VYNfDYPGfVmhP6hzzOO5Fvsz9PQnpWFqUy8pmZaWtqNfQYRvyRt8x&#10;h/Zvulj5WAqW/mqE1urO2oJg/cHuCduXeNQN3yDqJ7wHod/yXWXSh3eYdyjsx7+Vzwqkok5JRVZ6&#10;ohR1zTpmK1CAKLBkaWlhnoKd0bJg/lyZM3uWDBvWpCAi3ZmHYHeenposbHiWnMzgDrD0AUDLgG3A&#10;NTy3/y0YqXAO2gr0/FKyAD4zW+nrgC37JWDnjnmTJw0anOmTN3l6dD0IgBnvX4E5BOY4Pl8AT0KY&#10;JwuPgL+eE9eAsd1DMELCee/evR2wbWhqlOkzpsvMzlkybfo05+OGD96YMQCUckdOjFh4UkEaUcJu&#10;2+y/UVqYKAtm1cnqpW0yfkyFZGdgI65gTImEm3WNH6LnfhY2CpCrQDpBgRaEg9nyXAV37AEAwWDm&#10;GMdSa4cQSFveOVrwPgXUWawCagVnCqrNl4JVtTBZYbZ5iF5H84N2IUYBGisdQSYsMHuMpoO6hlT4&#10;uvSgDfMntwM4xCB4Nukxk8xmd87USYkE5k8QC7QWGekpei/7HiTIIL13oKYHuaDOY7WvxegzIRVu&#10;w8WvQCr8jufe7AWyDFiGSOBQjrkTjtloMNh0cUD/Pi5PVZUlbmUspz1ScuXrs5/eH+vMCEe1VMml&#10;F9fJ3/wPd+Q//sVtJQYLZERLgUyfNFw2bVgoM6d3SGlptmQoCKdfV5XlypLFU+XFY1vkwpldcuXi&#10;Xrl2+aBcPLdXzpzY5na9fvHoJjl5YovbZ+Kknl88s1Ne1jgQCpaVRXNx6thGOaVxz5/YJScPb5N9&#10;Sih2bV8hJ45sl1Mn9sj2bStlzer5smLlPFkDudiwRNYqqcABe9XKubKKJW7XL5HN65bIimVzFFyP&#10;kOrKQs2jknlWJdP+mF+Q6fwmqCtM7dA8UCelShYyslKc6ROkIkP7IaaJgwd7x3cc72tqSqWxsVqa&#10;mmqkrbVRCcMwaW1pcJoBSEVjY41UV5W6vVLGjGqWzhnjZWRbk4J6CFy3Dw39CwzCqmsJ8SGpQFOB&#10;BkP7rhIACAX5yEWTp982fH3oi7wT9E0204tx6SkZiRviCENpSYG0NDc4UgGhIKCpIEAyjFT06KhN&#10;sMGbI2ABcGibvgE0mfXF7p8BkZVvKisr3YDO4AVwsXQIJpH/A/AAg4BpwDMADkDP8yIdpgFjgAXM&#10;iljFCadggCwz4QAkcxQ1sUHXnskga6DEBlsGYcgJ5IGZZZ7NwEteALGQiTBdS9OEdG0Qt2cxgDOj&#10;DQC0Z/Nc+92OPJsZVwAx5cVMBxAMKeO63QsAANwamP9VCs8zQAJY5X/IDOSOPED0MC8JgTmzqpAG&#10;Zp1o91AoK/XL/hXMxNJnaGvuD0EPz7F6QWhn2hVyRrszw44WASAJcISYUG/kjf4DGENrduTIEQfi&#10;0WpR/8zK0jfIo83aIvYchHyYcA+7f0OQMeWj3KadCsXqxeoKMsv7weZieXl5rqyQEAgiz0bjwe+Y&#10;50F8IvNC2S0f/E8I+ynCNdKjj6KxsDYI7+UeA4tcs/s5534kdNgO25E43G/Pfxqx55IO9c67GWnu&#10;9VUlzDP5svrgiEAQ6U+QPxMmFKhn+orF+6YKZbMJBr4xaGXJt5WZ94+25H+OfAvDtrVg8TmnfohD&#10;e1hc6x9okzBXZbKEPmD3/VZ6lk9/gaaiwoEGgBzLd0IqWBozTYlDUUGu01QsXDBf5s2dIy0tzfp7&#10;1iNSwQpQKclJChoSdSD368YDEBnkQ5t6BnEC5xZsYCdwDsAE6A1g9tgBvj7Sp28vB6CZpWRlIkcg&#10;sHdWoPsoKHmI1Tg9kQoXIBYOCAPSva0/zwN8Psk8y/Jk/4f5M1Jhv0N8OLIxKKsAzp4zx028YI5q&#10;4TFiATAGpCqxGKT3DVBi0at3PwVFgxRIFcvqJc2ycE6T1FVnaZlZBQptCXtDKGDSkJQUo2SK/Pkd&#10;qRMU5ACIMvGDUHAH2MVsiCVc3RKsCsIfB9I9EQvIkhKVKK2j6Fhn6oMfBaQCjY8jFmgotB4fkYoY&#10;b8NuhMJrKKhf76RtBIoAkMOfAlJhzsz2fH7j3jT9jQ3u8vOyXV/EWTwr00hFipIpSIUSsoBUxGmf&#10;w6eFa5HmT+ZL4Ynp4+UPA/EhVcxis4oRmyuiccBJlwUIBkXR1ppuv96uHkqL852ZIEvsosEh/ywm&#10;EKttUlacI7VV+dI5Zah88PZR+V//9oH84uMzsnReq7Q05svc2WNk2bKZ0t5WK1nZ3owwNytZwXW9&#10;8204e3KnnD21Xc4psTij5yeObpGjhza4fSX27VopB/eukqMH1sqpI5vk3Imtcua4kpBTO+Qeq0Ld&#10;PiEXzm53m9qdObFd9iqZ2LIRjcQS2bF1hduDYuuW5bJ6zQJZunyOEov5SiYWybr1i5RYLHQrPC1d&#10;NF2WLJwhM6eOlvZW9k7JUQzKggyQrRgpKMqWmroyqaoqcaQiJSleSrQ+SooLFBuX6O85TjuQouWC&#10;/LJ6GftWsFcFZKK1tUGam+tkqJKK4c31bifyZj3HlKymtsKRipqaMqlUYjZ+dKvMnz1ZRrQ3Sn6+&#10;kmQlC2b2xjtMP6N/ezMoryWL0X4Zr/+jrXAreCnhSVeCQ2BjRvbCQMtB34xW8swS0Il6L+8PWgrK&#10;CUEqKy2QMiUXaJ0gmY6o56Q/Ihn4VAwbVv84qWAwtgELYYACtAGUATUMUpgXMePFwM5s+q5du5xK&#10;E3AOIMfkIwROkcJgCnAEHAIMmHEELDFDzIAXAgLAN8/DJIYPEh8hO7a1tTkzrEiJHDD5PywTZSAg&#10;zPrig4GzJGkBRDHlCvPA/XaPBa5ZuqEAGpm1BewiFj8UNCSQLwIAEf8P7KoBo8z6U38G+EgHwBGC&#10;p1+lWJnC8mPbDcinfSEJIcgGwDc0NDh1NuUKhXJTxlGjRjnigfM1mqDI9kDCeuJIOwDuqR+ICOlA&#10;ENA4AF7pE/QZHO0hE2gHID30x54k7NecWx7CtkHzNmXKFEduIXH000ixfFr9YPKDZo16oe3xqaA+&#10;MDHhf9oNggFJ5hxQB2GlX1v5OZIfJKwbu2b55H/ILxpB6pr/CVaGMB4BYEngmoFM8m0k3jSKCHEM&#10;5D6NEM+IJ4Eyki/6yrMSy4vVh51znfxSn3yHjMjwmzlshyaN31SxfoiQbyY07B2ifASEclHX/E98&#10;qw/O7X9Lh3Nrc/sf4d3hO4cZoF0L7/utPC6OVOhgnp4W72YSHZDTQRXCQADgje4Y6fapmD9/noKC&#10;FiUVmY5UsMNtWmqSnvvdbZMcoQB8GLFIcLOJBi4jQTrBrhP6O2DrAZ4HhqzK09uBA/w34mPZ2A5C&#10;oYDWCAWhS1PRI6HoCmyaRT7Y0RngC+jled6e3oNby1tkHu1/4hhg5WiA2UArEy2jOkY5UovvEMuG&#10;Qyj4f4aG0aPHOJ+8BEcs/Cw+pMLv/q35VLBdX5ujhKJBVi8dLhPHVkl2ZpwSh0FOQ+H9GtjVO9qd&#10;40BMuRKVVABuWYEox5GKRGeiVliQp8dULStmX4Bin3dv8uOf6QmFlQvwzMwtO5WzohPPQnOBNkhJ&#10;m5I5SIULjlRgghLpU+HJpJEKq0NPKhJd3wG88zx7NvXAvWlKHljpiXwXFuQ4YoEpVKbzxWDlICUV&#10;Sh5ID2d5RyrQxiipcO3UVQ5roy8iEy7Q1/QIaYC4QqKiBvXTtPSapgexwNRs0IC+SnZ7u0UJyhVs&#10;5ihIxWE3TvNA3KiB/SVfwXdtZaFUlqTLoT3z5K/+h1vy939xV66fXS2jmkuksSZfsVy1jp3VSkBz&#10;tG388rsVZfkyf85Et5M1u2gfP7JZjuvx0P71snfXKtmvhAJSsXvrMtm1ZZEc3L1STinZOKPh2IF1&#10;ckJJxwUlIjh0X7u0V166tN/9vn3jQtmwhv0lMG1iI7u5snrVfFmpAUKxavVCxROLZe36xc4savnS&#10;TiU9k2SsgvlSJQ9uw0OtD0gCpkSQixYlBWgUCgtznbM1/ZJvBn4ImINlZqc5DUESRFf7KISivq5C&#10;RrQNc2ZOkAp23B7aoPUwtM5pK4Yq2UDzU6nEgrSrqkuVgBfI+DHDZeG8qTKyvUn7Qqb2n3jBhwZN&#10;F5smRiv55ftCf8IMkCO/xWqbxLp+yV4uLAPLZnxJSnTiXd7oo2jT+A7wzUrWbxaEAm0f3zXMuYqL&#10;cqWkiPeH71qMO7LEMkfarW9f01T8RdeXtEtTwYAEqOUc/wJmjAFIDGyAIUw7IAMG4ABWADJAHcCT&#10;mdBIExeEGXhmbQGKEAk0G5wzAx0CHATCArgGWEJY2PkaMsGgCLBkVo89AQBvaFBscOTIYEkZwsHT&#10;Bll+ZzC3/yFKAFPMDxjQDSwi3BemYUfqxu5HuAcwBZiB7ABwzUnb8kVdAVR5BkCIjypkDECK+RYz&#10;x4CkZcuWuTKbCQcAAVKHWU44C0y6ljYSeW7/cyTPT/of4fzzfqeOyDMO1xCmELDRDkVFRc5/gXiI&#10;1SF1hB8FJkgEyMCTQD/PJCA8G+0EfY7ZfcAQ/hoAL1bG2bhxo2t3+gKO3wB6/qefRmqsrCwcyZc9&#10;h0B/trxypCyo5iHQdt2ENCgP7cG9CCCc/ks+0EjQB/DhADTQZ5mdQ80PIUajh3aFvEIizcnY0jUh&#10;7bDu7Xd7JoQX8yX6i10jr3YPR0uD+wyMGqlAeF9599A6WTnDskXmoSfhd74FlnfeX/qomfAgxAkB&#10;LsK1L0q7J7F7OFq5Acq8c9StCVpUvj/MzJuEzwzv/3VLmA++l2gDeV9CiWwPjtRneM3+jxSLQ2CS&#10;h0kTvjf2HeE++93SQji3335Txcyf0nCszE13ZjP4U5gWIjcnS9pHtLvV7bpJBTN2iZKVnqoAFlKR&#10;oKAvUVKcCRSDc5wDX4BIA/AWAJoG2ENC4UDhI+AOaPegb4gCupxMzYeGBAW5jkBEaiq6QO/nB/wq&#10;DAz75UgH9h8gz337Ben1Qm83w23kwYLly/LZDb593riO5gFgA4DFoZtVn5iwgVBALCAUM2fO0v9n&#10;y8wZs6Rj1CgpLi7WesHHgiVXPdlxGp4UHN+TZVxHqaxRUrF0TrM0VGdoXL+8rDN9ShziNguDaGGS&#10;BLHwmgzAEk6w2i6ZOM7HS16u90tgmVe0FWiA2AiPZXr799O61jIbsLeyQTQ8YCP4nYvxr3D7NGgd&#10;Ok2FEgRfl2gq0FBAIL0JCkfq1kyfuutwkHPgxmeCGeXHSQWO4Ar+tC8xG1xUCKlQkKqkgtWfMrWf&#10;pSQlK1iMde3C6k/OSRtgqM925k/6LCvDVyEVsdovmHmnb3ln7P7aP7wmCROogUoooqP6S4Hmp0Tr&#10;ND1Fy6rliNKy4QOUqmCVzSOLclNlWEOBPHzjkPynv3tdPvn4tKyY1yZ1ZTlSVpSl7wlaHQXBaJgU&#10;CDMTPnx4g2zeuESOHt6i5IE9I9bJgT0bZM/O1c50ieVgj+zb4DQPOzctlj1KLg7vW+/CIf3tmJKP&#10;YwfWO63FtYt75cqZ3XJcycb2jYvdqk4QCgjDkkUzZNGCGbJ0SaesUzKxYeNyWankYsniGbJsySyZ&#10;OwcfoFZn9gNxxW8Jx2r61+DogUoYUqSxqVpKy4okS78BSVoHmDclaF9MS0+W5FTawq8SBqkAyJdr&#10;3JEjWmTc2JFKDpodkWiqr5aGukolEzXOSXtoU603edKAs3ZFZamS7wIZO6ZNFs6fJqPaG91CBExW&#10;0OfoW/RP+pmZ27FiGas/Wb901/S9pG+mpSY7nw/IEe+N12pw9EsgO41LV+C7hqYCUyf2SuF/yMYj&#10;UqHvFyZQffp8WzHQ55AKBBAc2ikDGDDRwdwBUGFCIsxUMshDOFgBxwTQDxGAjBAHEAYYA4RBNEJg&#10;x3NIH80Bs9toI5jBB8xinsLMPWAIkMsADLgiGGiyQZi0DGyFg6T9btcJmB8xOx05u0k8A2WWVigA&#10;ZMrFQM2Hsrm5WdipG22D1RcC+CEOGgfKvn37drfBG7PFmNgAOqljQDHkhgAAoG4QZoHJH/lErBzk&#10;y8piYr8R7P8wnv1vRzu30FO9ETA7AtyjbTDCyHXyjhka5eJ/hLbgXgRNECQATUdI/p4kpEG/Ig+k&#10;g8YC4gC5oO8wMLFUMECSeqGv8AzqmzqiPSzfHK0e+D+cied/A9EIdU2dQ/Tow5BaxOoNIU9WRsQA&#10;Pho2TOXII6p8VI9oLCCYgA7Kj08JxJs+Rj/gWfQt0g/TtGdZGcLncyQPaGgg5QYOrY8iYXyEcwsm&#10;xAf8A74tDX63e0krjP8kCZ9LXdKXmVSgXhDSoM6t3vg/fM7XFYAy7wwmT/Yt4jl8DyibOeRzjTzw&#10;XPLJ+bN4/tcV8mP1Rz2hjeM7ZxMsVl/EsbhWfwQTixcpxLeAYKZH+/D9ROy+MD3+Jz5t21Oavyny&#10;ySc/l5rqUgd2cnPZfyLNrfrjSYWfWW5pbpG5c+e5d7y9vVWv+R1yIRVeU+FnXP0A3DW7ibmEEgs/&#10;K+hnFL2pgnfgxSk4BJ0G5D0whFT0dWAP7UR2pgKD5Gi3wVgkmbDQM5EIQ+C07bQdOOSyw2+W/hbt&#10;ACjPtnxY6AbF3scCIEpcAv+zZ09WVpa7F6CDJhsiwWQaYyUThLNmdTpigV/kzJkz3Op5hYUlWjde&#10;k8OiFzk52ZKUnKR5GSzVZemyeHaTrF82XKaMLVNSxex/lAJoTJ2YnccJ1WsunM+IAimnJdD/MZMC&#10;FPn2SHJ7KeQpEAY0Q6Jc/h2pUEAfAHtf7/yP/4B3hqWdPFngvGsFpIBU8HtIKjCB8qSCfTy6tVMW&#10;IJkFShbIK21szzVSgW8O5k7Eyc/PcQQXE6601BRJ1LqKHjxEwT6+JIOVUGieIBV6H34VbJxoZfiy&#10;pAJi4LUUSvIG+k0WQ1IxaEA/RyqSlTCXF+VLvhKfJCVwEF42FSRfJSV5Usku5No+q5aNlz/65VX5&#10;i39/Q66eWy7DG7KlrCDNmRiSNs9FqxI1aIAj4e0jhsr2bavl2FF8INbJ7u1rZd+u9Xq+VvYracDZ&#10;+sjeDbJv+yrZuXmpIwvblIRs37RUdm9bqcRinRxWMnLq2Ba5eGaXIxS7tippWDNHVi7r9GZNShwW&#10;zZ8qC+ZO1fNO5y8xZ/ZkmT5tjJ6zhOxCmTy5w21Cl56h9a1AGqDOHjTOLyJ6gBKJVKmqLnFLwTL7&#10;D5mIxtcGszxIrhIQlozFXIglZnHcrq+rkva2Zhk/bpSMG90uLcPqpb6mUurdSk9VzneBwIpPNWgq&#10;ND6kgqWFOzqGK9mZLRPGDndaVHwnIAw+mLO2Jwgur5hHaj9HW+F/p2+icU127wMmWQn63kCSILaQ&#10;CyMVbmKk6zvGN7CwMMc5Z7uV7SAV+m3LxddMf09OjpHevXsgFTb7aIMMYC0050FzwYwuGgcIBrOe&#10;gDoAHyY8mKWgecAmHRLAjCyzyKj2iQMIBHSEM8qAA4A3QIuZerQSEArAJAAKExsySV4ADIA0AiCV&#10;Z6AhiQSBkQOjDZz2fzjYUjZICrObDO4I8QAf/B/eR5rUAeUERPJxhEjw0UTjAQiGVEESALgM5IBI&#10;ZsAx08H2Hw0LQJR6xBQGvwnqDl8RtByQDmYtbTYbwEt6zARTV5YfjgaWELtmv0eG8DrnlIVg99g1&#10;qxeOgDAE8IkGhYHBZobJFwC/sLDQgVQT0jeh3Sgzs/PU2+cJ99H/rM4R8kMa9Ckcn6lD+hEmWMQh&#10;L5jRMUNNGxLol1ZOywtHysM9nBuwtLLSf+hr9C/AHX3BgKrVMfHtSL5oa8pNPyRPaGPwjUFzM3z4&#10;cJdXtCvkiXpiYQHeFQJA2MC3pUkw4Txs21Do8/QPA4e0EYGyWLm+SHinILW8U/YMjj0970lC3PB5&#10;lAeNEnVn6Vid06ZW1/z/NHl8GoHIYFIW+hzhB8M3ASKMWD4J5INnP6vnfx0hD/b+IeSbstiEjF0n&#10;HnVH3mlnrttvnyd2H+VGeF/pi3xHrG+H9WDxrc1+k+UTJRXV1cWOBDBLHJIKNA+ZGenSWN/gADHv&#10;/KiOEc7vgjgZaT4es4ButShnfww4Y2UYdnz29s7MKAKeExJYIcrP7ANIvXmMB54hkHf7FyjYGxw1&#10;0AGUFB3E42IA7RCIJ2spwv/D6wRWiBrcdTSCUV9TLUsXLZSmhgbp06fPI6LQUzBgDHA1UgF4xc4f&#10;UgCAJt9MsKzRsc1rKGbKvHnzPLHonCUzZs2UztndxAKNBRNVjCuZmRkKdrS+YuMEG/tJYypk7dJh&#10;smzeUBlWl+sc1J1GAjIBuegKXluBA63XVrglO7uAETbwLH1aVlooqSx5qvVpGiCCJxGPkwoCWgW0&#10;FbQP6WJaxeaCPZEK2jJRgRmkwPtX+JWQHtdScD5QMIljyVhICHVFvfJc+gD3ocnIVEIEochxZnis&#10;FuX3tuB38sM9LCsbjTYEUNlFKpyfiv5mZaB8X0wq9HeN65blVUBJ38IR2zQVg5TAYP4EERg8qJ/k&#10;KIku0bylKQiNUUIxcEBvidJ4mUoscVxOVvJVXZIp91/ZKX/9lzflxx8dk6XzW6UsP0HylBijaYNM&#10;sPyt60tdplXFJbkye85k2bFjtRKJDbJnxzrZ37Xr9eH9G+TYwU1KKpRkKKnYsWWpbN64SDauXigb&#10;NGxZv1h2bVsuB3atkROHNzkn7r07lsm61bNkycJJMqdznMydPV4WzpvkNrBbumiGLF4ww62sVFSY&#10;qRi0TrZsWimbNq5QctMkObnp2q8A6dq3tF7cfg348aTGSWFRjtSwpw2mSCmJ2h/13VbS7/oI/VEJ&#10;EqAb06HKimKprS53KymxStLYMSNk/NiR0jy0TmqVQEAiOOJDMWyY36Oiqsr7VZRXlii2yJWOUS2y&#10;Vss4a8Z4lyZklLYyUkHwhAJNBX0PPwv/XWFBBrc0svY1NK5ut3MlFZhs+RXTiO/7Lt8q01LwLYMQ&#10;FWtZKUOBvj+YueFflqMEl/LxfevVS0lFU8MjM17kd8LBH20Fs+PMBmLegQCIGJQAxQx+AGhmawFQ&#10;kAC0DwBQ/md2lhl67geEA/xCMkH6ACRmXdFGjB492pmLMFsMgASkAPgB3sweA9wA4DwPgIu5DWly&#10;nVlgBkIGRhscQ8Bs100MZCCAUJ4H+AcgIsTld7uHtJihNy0K+cRBnSN1ACAw8x/IEYMN5aBOqAeI&#10;GeY/mDhRJ4BKygGIABhDGlh6FfDJ8riAM0gHaZIHTIG4L9JhOywTwv8EykwdhL9H/mbB6sJ+NyGe&#10;1RHX0TRRZsAoQn3QZpAqA3Dh/Qjgn30p0L7QVl8k5MfaywgNQl/BfIj+Ql3S/xDqg3qkf9Ef0ZiY&#10;Xb+Vx/Jk5zyD9kSs3BAXiDD9nLQApWbCRnyeH9Yb5A7zPEgDPgoQJ9obDdyIESN0oEhy/0O6ISz0&#10;37FjxzpyzTWINkTJhLQJJpZPq4tQjGSSX8phcSlLmMbnCXVJP6VNTSvJ/YDNyOdFCr8TeJaBXIT3&#10;iHed74P53Vhc8kkekZ7K9FWFdqP9IZbWV3lnyAfkkO8ZYvm1PHwThDwZUUBoE75B5N36p9UTR+JZ&#10;e1v4IqHM4TvM95xvc6hNMiFu2E5Pk/5/q/IJpKKqWAfVOAdE2XcCcsCsHaQCm/yaqmqZOX2mjl0L&#10;Zdy4MW4m2Wb2MhmEFQgSGJAZoF3QgdecJwEdHnzizJ2g17xNM6D0szPaHoBiow6YxdwAsx63hKwS&#10;AcgCDrGEkEQYkbD/w+sWmNXHjANwjElLXXWVbF63VmZMnaLPiBf2wzCAbUSCowX+B8iQXyMWrDgE&#10;gGH2v1fvXjJi5Ag5ePiQLFqyWCZPmSxzlVTMmTdXOucomYBQaJit552dM6WjY6QCqSolabkKalmW&#10;V+s+UwmbEozG2jxZ1FkvG5a3yqxJ1VKkwDQultWeIBNdIE6PACSvgWHZ1zhvVpMUreBc2zAVG3Hv&#10;SJufl6O/eV8GA9WcW3ktcI2yUianEVBQibmOq09MoPSIfwSB9oMwAvYAZ7b6E9c8YewmFaysRDzM&#10;n3Dqtzq259FPWJY4i1li7V/soM3yoywYYBovIxXO9EnbIVz9CcdtS8/K+Pmkgt/6KGnQfqZ9FZ8B&#10;54ytBIJVnCx/bNKHXw/9LS8zXTJT0SahvYB0sFdDjBRp/bJa2uCBvWTVonHyp39wXf7DX7ws16+s&#10;lmEN+ZLrNrfTdtI6G6T9faAG18+1XgZqnbK5YUlprkyePMr5NuzZsVbJxXo5oETi4N51Si7WKanw&#10;e03s3LZMScBit+fEJlZvWjNftmxYJAf2rJXjhzbKof1rlHgsklUrpsuCeeMVkHfItCkjZPqUkTJ7&#10;5lhZunC6TJ88WrIzkjT/vRT0V8qCudOlva3J7XrNbL8njFFKQmm7AZKo34a8/CwpLM6V4tJ81y5J&#10;2iY4OkPmMDui/iCBLAcLiYBM1NYoacB3orleRrQ36zOGSVNTrV4vl2oNtXVKLOoqpU7zUFldKiVl&#10;RVKm5KxMwXxJSb4jFevXLpL5c6dJeVmB9rE4JZNeE2F9z39L+L7wLnQvEOB/x/cIjakSCs2vmwTR&#10;b5v/LhG/yxdI78O0ClKBmVOWtmUxDumYsymBwrSNb122WzSA++Pkuee+JfUNtUoq/PiC/E448DI4&#10;M3uLmRFABgFAAXwxZwE88DtAjwC4B5Ax+DFrD5g05+twMCctACBxJk6c6MyGsLUESJM+4BNNCM8F&#10;OPEcZoR5BoSFZwDKGIR5FvEA9pZHBkMGUgZIG1Q5Ila+8IgwcwvAZwUju2YCcCF9ZprRomCSBQHg&#10;GvEBBpgskD+AIuWmPAAEwDSz9IBfACdAlDrDjwJtC2QKcMd92PIDRNlJGlMegC3aDgRgChGBVEUK&#10;5aUskQCBcofXOXKdYOccCT3Fs+sGStAm4SfACkkAUYhUbW2t8x8wkyi7z4Q2glhRd4DppxHqk0Ba&#10;tKEBLIRzADqgmrYnHvUG0SEPmL3gt0C+TUiHYGLpWjkpH+1vWg6ILMQFsmdl4Tpx+Z8A+GaWHIAG&#10;yaSN0UBBkBsbG91yimieMBPkPUIjwD4W1AV9ARAMIbH0yW+YRxN7nsUz4V4IlJFMK0dPcXsS4vAe&#10;8c6a2R9pWL1/nnCv9RfiWuB/6pH3msmHUCzOk8r5VYX0mBCAWIQTAnxHeH9sxsSeT6DfEOfXLeQ9&#10;JArkjfebdrWlci3PiMVBwutPEuITwjqnjpicoP/xbITfIuPa+W+q/L6OW5UVRQ4cYYvvbI8doWAG&#10;D9OAJCkvLZOpk6fIwoULZOKkCVJcUuAcHonH8p9uLwEdiPmfWTxnn6z3MvjaLCJgE0JBAMAzoEMs&#10;AAGeXHhzKGbJIRVoFFhlhUGcHZ0BZD1pKcIQSSIiw5BoHJuZcdejgqX0lGQFffUysm24lJWVal7Y&#10;i8JrILpBpQ8GuiFGaCYAy2g3/BK4A+T5Xr3kW899W8oqy+WQkort27fJpCmTHImYv2CBIxaz586R&#10;WXNmK6mYLfPn48g9XYnFKB1bapyTN2ZUWVls8pYp+fnpMqGjStYuaZUV85tkeGO2JCewj4TXVnQH&#10;ZosVpCpox4Yccw6cuZNTYjQd2jDGzbCWlhRqXaY4cO8BtQfcVtYwUF5P9gBnmFZBDGkDiB11x+/e&#10;F4S2M22F15T4NjWiSFociQ8BgiygebA6tefjXIumAnOngvxcYcM7lgLFzAbnf/qKpelWAGLGWq+h&#10;qYjRZ0Zp/yDNpyMUmIDRzn1cv0nWfssqRc7kzpllQXSoB+oDrUVfBZ7Mwie7pY0hImgcYhTcZrLz&#10;fG66xmNzxnh5cHuv/Oe/f1P+8JMzsmL5CK17BauaPhsI+npgoz5fDpzNBwOSlbCwcRttPm5sq2xa&#10;v1jJxEY5fGCTHDm4SY4d3CjH9m+QA7tWye4dK5yfxfatS2WrkouN6+bL9i1LlVBskpNH8clYpf8v&#10;kjWrZioYHy+zZ42VzpljZMqE4TJ1YrvbcG/KxJGar1TXntVKAlqG1kp6ary2p1+Jy5MJn0e3wpiS&#10;Bnwo8gqyJSM7RZI1brwCc9qed4ZvQW5ehtsYc9TIVg0tbslYyENDfbeJEwSDUK9EokZ/wykbQlFR&#10;qSSitECKWVWrOE/KKwqlQonFqJHNbk+NxQtnSAV+HtoPMW+yvtftU+FJBQTDCC2BvPENQgvFNwkN&#10;XkaGn/iAYKNpMVLh/MA0HsQCLWyRkoqKigLJzcafB3NO78BNGvgY/at/9d8pIap6nFTY4IJgrgJI&#10;QgvAAMRgw4z5jBkz3CAOgLDlCRkYmYUHaGPyYw7YlhZHwDlxAF+YNzGjC9ACfEMyGEiZ8TabaMgE&#10;oAwzICMMzBBDItBeAIAQgBUg01YWQgBYBoYZHG2A5GjXKY8BVvwjAO0AUisrJAEzE4B/e3u720QN&#10;MgApAMBammgvIBIAUcgG5WOWlHwCEhjEIUwQBuqNsjJjDSCFoAFIKTd1Q13g9IzPBXVvM8mUi7Qg&#10;WWYHTx4RykM5+N8C8Qmc8zt5tWtPEosbxuHc6gstE4ARMkS70wb4EEAyTANFfHsWwow1Jm2AaZu9&#10;/iKhvGaeYaCLvFl90wfx5bDZVgAs9QvJIU+AMtOsIdxHOmG5uEaaCH2K+yB32OHTrwCqaJasXNxv&#10;/QKhTmh3SBambZBA2pN+iJYKm2L6Ae1lRAeNFQQEXxDaEoJJmgjpkj8LkcI1ezYCQaNfkS7C71ZO&#10;q6cniaUPeYegffTRR+4eSyOyD/Qkll+Ee+w94j2lj1OX1CtCPAukHZbj64g9H7JLf6Acdo3+CUmk&#10;jq1sPJv6sf786xTyY21Ff7M8kW/qj/eeOrV49ruVj/sInyfEJVDfdj/38J3hu2YkzNKytMN77Npv&#10;mvz857/nZrIBPQyY5iMBoQCgJicmSElhkUwaP8GZP02dNkXKyosViMU5wM8qPWyAxWBsWgobnBmw&#10;mT20wP/e/h4zKDQWHhBgssDsowcDHoACnlk5Jk2fEzuEWfKeiURPoSdC4YLTUnhSwew+m5nFKvDA&#10;obm0VMuUjFnOZ4G2AWBAFsCfsQCnbOL1VWIBCYpPTpQBg6MkWsu0fPkyOaHjB2ZPfDPnz1/gzKCY&#10;RJujYa6SizlzZum12TournAae5ZZr6mpkeycHElV0sIO0/VVBTJ/RoOsXdwknZMqpayQHa79Bnjs&#10;BQChILDjdpSWCTDvVt1Cg6HEIjWNtlCSp21SmI+NeJ4D/m4fkAB0h+XlnPAI9GqZ0FSgJTFS4TQ9&#10;j5EKTK8gFZhAPa6pCEkFM8csGYumwgP27ucBADGpyVRSgTbDLQag/QtAyMwyv3uQq+2r6URr/0BD&#10;kaBpxWrfGqzkh2c9Rhy6yuiIX0Ck+ipx6NsXLUU/Vzf0VzRXmD7hZ4LviTd9glz0c+X1KwTFajk8&#10;yQR0QzDRrMREaxn6fEvmd7bLv/vDl+W//ONDefPuThnaiJM8S5WiZfF5Z3Utqw9m+SFGAHTKiANw&#10;RVmOzJgyUnZvXyWnT+6SsxrOn9Ljie1yeO8a2b9nlRzct9avBrVjuRKIxXJgz2o5c3ybnDmxVY4c&#10;WCM7ti5WMD5HFs6f1GX6NEVmz4BYtCvB0P/nT5eWYXWa/1gpKMyRstJ8Pec9jHJtyQpLRiooL74f&#10;vL8ZWWmSkqbtkdTtFE1/KizKdSQCJ+/Ro9vcKk9NjZCHcrfyU/Owehk2tE5JR6U0KBCHaKDFwCkb&#10;4sHyrUVFeW5ZWjQUZeUFbgnake2NsmblXM3vVI2T5+qIb0U3qUDj4E2iCJDbbk0Fv/slj3lXkjXQ&#10;zu4b5/qUn+wg/7SrWz1N+wKaCr5rLFpRVIiZJ0tm+4kS4sWhIdVvR+9e31as3Cx/+VfeXQJxO2rb&#10;oI/zKbN9gDWEQQbwC1jiGAkOACk4AgKMmcUF/BIHrQPgCgdmNBPYVzKLC2nAVAWAxDMY7Jhx5pkA&#10;cp4PMAkHT54BcWGW1Z5PHEyFAPKhcya/hwOrHS09jiGoQysAaEYrAkFA28DyoJAJzFvIHxoDAoSD&#10;OgDIrFixwgFJwCOaCQZsgC75ZMaUfGFHyj4GkA6uEdC2QCioC+zQAZoAWcAnxIJz4hh4pj4AgWb6&#10;Y4M+5bDzsHwI13oCUsy8A7wpi5m/IMQjDasvJDxaHVF2wDv2r7QjvxG4z0gAwiw45QN0G/D8IrG2&#10;I1i5ONr95Jk+AqAmDm0OIYTsAdgBZbSLibWz5dGC1RNAjjaCPFtdoFmA+HFEiM/zuYdz4kF4zQyO&#10;lbFoK4gzaaG+hxhST5BDBk8GSfJGO9K/AbxWT6SJWLntfxP+J1h88kH5aQPyj/BbWPdPEkubOiUP&#10;9ClblYvfrIyfJ2E86jZ8j+jHgPyw7ngW8Qk9le+riKVB+/Ou8e0wEmj54JoRTJ5N/XDfs3j+1xV7&#10;18L6I498f/iO0pcQ8mx93+rPwhcJcazurcx8T9DK8o3mNyR8P7iHI/f8psrPfvZTHUCz3exzCmYC&#10;2B7rMQkCoAFSUVxQIOPHjtPBfYHMmDldKqvKhZVeMHfAmZEZPLNJdrOBTtuhpEIHbABTJKkAjPkl&#10;Z3HuVDCjAIXNpwjYcNsMI6A4OXGwxCkgi3XO1U9y1Ob64+ZPTwohqcC0A3ALkMJEgvwAlAzsGtC2&#10;AGgpLWXzrkZ3pBy9e/eRgVp3jcOapKaxQfoM6C/1ejxx/ISsX7fOkYU5SiJwcp83d577Ps6Z3Smd&#10;s2YoTljpxgu+S5g5L160yJlPlVVUSFpGpmRmJsvotiJZtaDJ7bQ9bmSp1i8zrIMlScnCI22Fgp5o&#10;Bf1RmnfqOUnbAqKRlByj5IflPZWgabuwqVdubqYDuN58qxt4WxkN5AOcHcmDDGibxMVSr6wA5esv&#10;JBWAN+qONgOoUU9cB5SSjgXqlh21qWv+D5+HmRUmNeyezYpjrk9pH3Nl0T4CSGRzRO6jf7CTNlqK&#10;xOSkx3wqjFA48tATqYBQ8Lv+Fqt9hU0fkxRQDsSXQsnWIAgFDtqOVOBQ3d/5FmAeg/8K5lCQSHw6&#10;kpJTnBal9/O/K1mpUXLtwgb5u7+6K3/+716WXZtnSk4GGjk/mz9ooM38Q7I8KaFM7DMCsGUH9DwF&#10;slXledLWXClLFk5WgrBRzp/eLVfO75VL5/bI6eNb3KZ3JzQcPrBW9u1ZKft3r5Bjh9a5lZ8Ixw6t&#10;lx3bFsua1bMdqZilZGLe7Ekyf84k6Zw+VuZ2an+cPUUaG6q8g7X2kaysZCXwiS4PzN6zWzlL90Y5&#10;UtGlHRqMM7bWtwJv+haaKzZdzMnNcKs3dYxmd+xWJQLDnN9EUwMEokwJRIX7fWhjrSMVtbXl7lhT&#10;XS7VlWVSVVEsZUokirtIBas+FZfkue9Ka0utrFw6S+bMGuc0B3xPqC+bgKCfofGk//l+CKmA0Nr/&#10;kAqv2WMShG8UxCJVjyGpQLtKH0Orx3KxkApMoHJz0pTYJmp5IVyY+ym50j6QiYmUxlswr1MxSfei&#10;R7/D4GKDL8AMoAyIQxhomG3G5hdtgs0mI5wD+JmtZYUHgDXAGdMUZqpxwEI7wSw3s5jMLhIf8yG0&#10;GszwAgx5JloAQK8NgqEA1gEKaEnC3wHaBthMGBxtsAzP7TcboE0wUwEws3IPsyN8+ABtmMEA3AAv&#10;gBbySpmYHcepmgHa6gSwCCAgHbQaAFM0NpAUCAQfT0gX5YAIkRaaH448B6BIPAgI4BSgaqs+UcfU&#10;JwTNtBdPEn6zcofxKAN1j5MvxAwgTZ1D6jBVQohP+xvgsLQQwCfgnXww28TsFIQI4VkEuw+BUEK0&#10;AK9PI5YGz6N9SMvOCZYXAD3A1QCjaX8gqYAy+ogRhDAd0rZ0OEcwkWEAQ9Nl1+jn9P2HDx+6eud6&#10;2JfoB4BmVsPCp4Q+zzO5jz7I0rKYhTEbTD9nNg7iSZ7pD9QhdW9CukiYv54kvE7dUmZMoUyedF+k&#10;WDzqi74J+TF5mjSIQx8hr9SL1RtHiCTvBnVnfeFJ/emrCs8J06Ev896FZleAZ94r3h+rU47ca/3h&#10;1ymWf4KVB6FNqD+0Z1y3OkY4JyBPk3+7N4xrvi/0HSOT1AfP+qbUza9b6E/Y8OOM6kiEAgeIRCKA&#10;TQdczgvz8mVs1wpvs2bOdGp/lmfEBps16iESDNj4VaC1wM+CdACZhMdJhV8bnrTZoArnY1aNcUtX&#10;aoBk4LDs7J0TFcjED5J47PoBYI9IxOPBCENP/9s5oZtQYAqlwERBLhvrMcuPszOkBlMIZj89QPWm&#10;UBaSk5MVENW5cZNvISZL7P0ASB3aPEwmTZsqiakpEqt1x4IkLAvOztrssu1IBdqKOXPdJN6yZUsd&#10;dnjttQfy6t1X3YTMi/ouMGnTqXGGtrZKQWGe1Nfkyrxp9bJpRZssnt2gAExBdNxABdMKapOUQChh&#10;4DwuEft2yjtY616BMn4ICoZSUr0ZFBofnLYxLwGoA7TRsjyJVHAOoIQ8RCkIhlhYHWI6BtDkd5sV&#10;xjzJzyQDwLy/DHFIh7rEjAYil5qKj0Si+w2zMXsehAOAnqlkAtMnHLTJpwOSzD7rs3BwJi3SdjP8&#10;9CMlFTEKLskLJkkhqbAQqanoo2QKjUSS9r/0lHjnK4KJE07Zbm8KCAX5HsDKUAMVcAI8NZ7mH6JB&#10;XmPp2/r8gZpOn+e/JZPH1MjvfXRa/v4vb8tbd7fJiGYlnfTlOG+aNmggGgpfDw6ka71iyoNmh3eB&#10;la9KtW3ammtlXMdQmTqpVZYtmiIH9q2Wy+d2y9VLe+XyeT1quHBasZiSB0ydDu9bKccOrJHjSixO&#10;6LUj+9c6UrF2VaeC3okybcoomTl1rCyYO03mzpokE8a2S3V1idM2DIzSssQOUOIZr305QwF0stNS&#10;uHp2bc/7gW8NpA7tBEAcLRgEI9qtBoUZE0u/jhvfLiPam6StpcGRiobaMu27pdLUWKWhRhrxsair&#10;kOraCqmqVjJRWSoVZcVudbISLbcLRQVOa1pQmNW1J0atrFg2S2ZOGy0F+RleUxBBKvxqY17T6UkF&#10;WiFvUmmkAvMs9qhg0QcIhCMR+t0hQC74H9MqNBVpGg9thdvbwmlbeR59rr+SkVhnKjpx3AglfZ1y&#10;/epF+c9dlkWI86lgQLGZWAAsYNuEAQrwDGgGnPI/v/MRBhAzO8vsPtoIPhasioR2Au0G9wG4CAz0&#10;AGZsupmRhxQARkKiYsLAiDYC8Adw40NjduA2+PG/+RwAYJBwgAzPCaRp99rvBExa+ChiloQ5FgMw&#10;oBAgCFglzyytiiYBYIjZE4AUksPziUedQRQAkZAoygpAYHYdMkLapuWgzvA3wDyIOuAZDPZcg3xA&#10;uCAqVibiUGfmjGxCO4REg7JwLQQgAAjywf3khZlK2hgwBnmCHNhMr4EM7uPc0iFNiCDkkdU5IIuY&#10;uyEW34S6I++QPbMR/yLhWZiDWPtYuyD8b+lDgoy4Imi7eA7lQ4tEHaK1QLjH8s+RZyCWFv0KYB2a&#10;zxGPPg0ohRjwv+XD8gRB4zm2aSFtDVGkbSBc7CSOZoc6g3zyHqCxwgzOtHSIPRPhnLQ5htdDsTi8&#10;E/TBkEA96Z4nCUSSPNMPSc/K9kXCc+iTxA3bimu8w+SLOjUtivUnhLhfNp+REplPfJpoK8iuvSsc&#10;MSPi+0LZ7LkE8vN18/AsxOrF8oXw3pBnzLfMZDDMt/XlpxHStvYJn0G/ZDKEdwXhOvEI9FeL95sq&#10;vPvp6WnSp3cvt5EXoBpC4UyfFJgm6zEnK1tGjBjpgDHf+sbGWreSCmQiOzvNEQoChAL/Crfsog7Q&#10;aDscsQgJRRJ+FwoWHdHwK7Yw8HcHzEEgHBALBS8KyhIAMrHe5MJvfGcB7QVglwChAPxCIJhRf5xU&#10;AAywGfcrFw12G80RmCF3DtxdpMKVA1CbluoAJYDUNsjDlwIyAalAa1teXqGAM0F691FClpyiRKBF&#10;yirKHWjsUFxw5NhRWbhooUyaPMlhhHnz57n6W7hwkRw9dlwevP6mPNRx6f79e/LSyy+578ip06dk&#10;34H9snbjBpmiZKRt+DCZMr5BVi4cKisXNUp7S54ShMGSqHWD6Q6zqwnJfsaZXbbJc2JCgrZPqoJe&#10;rfdEwF+yZGUmabskuhlgykc99Ovbpwt4dxMJIxYcKUdUV4CsuLrSeqKuPED2xIIAkYAIMisPoAP0&#10;8Xs3qeC+Qdr+mL7FP/rNSAVmVlxnx223uaKSjwT9H4JpBIV07Flm+uRJhd/8ztKjTEaWHguPVr7q&#10;q2kO0rbWPhk7WKIcoeiv5dQyo4nACdv5TfTTckfpO5Co/S9Or/F8/D8U0Cogpe+98O3nJFXJ8Jkj&#10;y+U//o+35c//5Krs3DBRspTMxaBR0TbxdUV9+HPqk/qnP1NnrtxKoqrKi2T0iGHOVGnOrLEyc3qH&#10;bFw7Vy6d3S03rh6Qqxd2y/WLe+TahT1y/uR2efHIBjmyb5Uc3LNCDu5dqSTDay5271gqWzYtkkUL&#10;pigAbpMpEzukc+ZUGTWixWlDohQgDxjYW8npIKehYD8QFmgAhEMoqGMcygdFaTsOwZfFg3Y0epgJ&#10;YT5EOmVlhfouNMqUyWNlwoRRMnx4o7Q217v9J1j5qba61DmCY+5UV1vudsquqSt3y9biM8H9RUom&#10;Copy3epOEF72VcnLyxSWt25ra1QMOU8xxhj3PO/b40mFJxH0OfxtIBHedAtiYYsM0BepY8h3ipJq&#10;yAPfJQgEO2jbDvX870kFZk5o9iAv3K9tpG2cpsSzojRPxo5qlXWrl8iVy6flu+++IX/yx5/q2Otd&#10;E5Df6Tq6gYWZVACLOeGa4MgK4GXgA5QCtDlHAwEIZsaBGWyW2AToAfxQ5TOzi606gAoAwEwm4JDZ&#10;ZgMCkcIAy4wsYJu0WHIVQGwgikHWBlpAOmYQtnQpA6OBDwuRg2bkkfwACCFNCIQCcyRm2yEQfAQB&#10;5cy8A5gB5sTFPArTJggGWgDAJtcBnOSXQRygxTWAJefUC4AOp3fscjGvIl00FMzoAD65xv/kA8Fm&#10;HdJC3VEWhLqAqDFLG/pbWDkJgEdmtAHi1D3tZ0u9Al5IE7JGHRqxs3q1urM6AujgG8BgArkybYH9&#10;jnAOkSBNymhk5YvE2sie2dPzOTdATV+i/MQDQPI/zzVzKK5zn91vaVk6CKSBfg4hJL4J/Z62hshR&#10;F5FCetQpRJqZZeqEc/ogfQhySh3zjkAqINsMvGjsqH9IiUmYRxPOLYRCHq1cvKNoPyD4SE/xexLi&#10;2PMAlvRbM7eJzEdPwu/UidUh/9PfCFzjXadOAGcmxPmidL+MkJbllcCkBX4m9q4glI26hsARl3rj&#10;aPn+dQt1aHUW1iffEExAQg2SxempL/YkxLe+wvc1TN9MCPlm27fX6oZ4z7qt/rmJkYrevV/oGqgV&#10;wCtg846L+Emwakq6NA9r9j4Bc2bL0GENeg/aibiuo/ehgFCgrcAOnsGbeyEo3hESkoKJBYTDSMWT&#10;QqDhUJLRHZclV5WEKHggYJYCubCj11R0aynC4PwpXMC8CoKChgQS4zUkEApIDUAdM6FhTQ1SVJDn&#10;gGSfPuy4HCVZSq5YsKOpqcmRCo4FBUXSf2CU9FaAXlhSJPUN9Zp2rGTpN3Hrju2yceMmmTxpsltS&#10;Fkft2XNny+49exyheO/778vb7zyU1994IDdeuSGXrl6RcxcvyImTx+XA4YOyeftOWbp0mSyYO16W&#10;LRgmq5cOlbkz66WqLFUSFfSwgzakIsmRCi2LAqTBUQOd03Nqaoq2CyvV4ADtbcVxfEdbgR8M7Yv/&#10;SN++/V0wIgFwN3DO0QFMBZrMrGNixH4Q2NlHkgo/kw2p8Et9Gqmw9DyxwFfGa4I4D0kAGhFmnTGP&#10;ysxM13IluniEkFSQLtdiNUAo2DDQNBVhej2SChc8gYCkAiSHREEe+jpCQd1xhEy4HbX1nH6WpCQt&#10;OkqJy0CvXXBEVskCDt29vv0t6WitlN//4Vn53/7jA/nou4dkdEuxW4IWUBvWlScWlEVBMeXQvuy0&#10;g/r+5Gu7NCjwHjtK37NZ42TF0tmydfMKOXZwm5w/tVuJxD65em63XDm3U67p8dKpHXL+RSUWhzfK&#10;/l0rZO+uZbJfyQWEYuf25XrvEulUctJUXyrNTdXS1FDrFlOIGsSyyX2178ToM9O1L7C5IBsLatsG&#10;bUo9A84hFvR9yg35QZOERoXN6thXwpk+jRruAgTDaSkaqr15E0vEahz8Jjii1WC1J3bMZpWnciUW&#10;xaUFzq+DfSHc3hBFSjLys51PQ1t7o+KueUrKO9zKdLYUrO1F4UmF98uCVPAOe9LhSQXfMpyqeQfQ&#10;SnnSwISJEtJHhEJJh9aF8xtCU6rt6icZMHccLHn6TetoGyab16+Q2y9fkp/86Pvys599KK+8ck3D&#10;dfnHf+ze5NiRCht4ABmANIAmAx/CQMOgAzkAKAHGmOUE+AKmAKcAFI4M6MwCA6ghBQb0AGLM7ANO&#10;beAKBzDOmeFkhp9Bj2dwHwHQBnhkAERs4ETMjAUQaGWw/Fr6YfyeBBIDkMSJnJk8ADeEAoBPGTln&#10;5oRZfX6jHABnSAEEAi0GgABnYoA/RAMiBDiAhJA/fAzQ3EAqIA08Dw0G9UPdUJ8AVLQXkAwIG3Vo&#10;QvkwXwC4MRtP3ZIn9s0gXwY6rA4Q2y8D1TPl4shGcqxkBWni2QSAhmkVaPOe6gqCgDo6MzPTkaRQ&#10;u8Q5ABcgDXmhvJDCMC9PK9ZWBM7DNkQgATzfNBKQKv6n/umzgDI0WGEfsIBwJC0Il5G5kPxQFtoM&#10;0mxmIsQnLXsf6MO0BZobAv0TjQWDLMvKYkJHW1PfLL/LoItvBf3DysGRQH6srJ8nPNueD8EHSPNO&#10;WLtHlhOJ/J/nGJgEYPK+UgeR5J57LG8E7rN07JpJ+Bv1SPvzTbBFFp6mbE8rpEN6lNnKzfuPxo02&#10;M0GLihkbxJaycQ91Rz4tDRO7FpaLY+R7wLn9joTnCP9bOl8kxLH0wnvok9SdOWwj5IPzL5O2xaWO&#10;wnxznW8N9WWTRhbf7rG4v4kCqcDpuFev53UgBTQpyHZgB/tjfB/0mJQs9bV1zvF4/vy50jq82ZGJ&#10;RB2s3SZ3Ggc/CkgF2gsbvJltRjPBwI+/BoCRa870qYsoOM1E17n9D/B8pOHAREGP3hfDLy0K0XBx&#10;FUyQV5ZSTVBgibM5DsUAA2Yi+Z8jG+jFxSnocMEDD+5397nnkCb/e+BRpqRi4vjRLuRkZziACjDM&#10;zc1xWlm+efhVuE1g9ZicmiZ9FKwmpaRIZVW1pKZnyiAF2az0tHf3Hpk1Y6Z+H6fIjJkzZPnKFXJF&#10;x/n3vvd9F9559x19Z9+Q23duyUs3b8iVa1flzLmzcljHuL37D8r2XTtl/bplsnLpBFm5uFnWLGuV&#10;yWMr3YZ4ACFMO1jpKVFJBVoJwC5mUKywlJmRpvUfp6AbwM7+FRA/VlfKcu0FQUBLEWoqAO5GBAge&#10;ZCogVnCMuZh3pAd8dhMFgjc38b4UBuq4bulY8PEiNQt+bwxIRVoay8gqaVIACzmL9M/gHO0Fztnd&#10;pMKvDNWd3mfJBGZqfmUnr32AVEA2B/Tv/RlS4ZeUVaIz2O//EctsvRLHwVF+9hutCoD7hV59lNxF&#10;yYkDi+R/+ct78vd/dUeOH54nmals0oe2jHz7OvQBgsb9kGD6IFoKNj9khbV8Z/o0cVyrzO2cINu3&#10;rpF3334gf/JHP5fX712XC6f3ON8KzJ8unYZQbJMLSizOHN/qtBN7dy+XQwdWO0fuDWsXuCVkq8tz&#10;JT1piGSkxEqaAucYJTqxSrgz9R0tUmJZkMtyqZh/aTtqfiFN3YSC8pJnrQMl2xkZqdpvctwO2Wge&#10;WMGJfRwgF37Z2AZpVVKBQ3a9c8T2RKKqssQTii5SwT4UttpTWXmhlJYVuP0vCgqzXcC3gkUF8vPS&#10;FZs2KKmeIxPGj3KTFfatMHMnyKst9uBJBe+5d9b2v/MN0PcfbacSCCZBWIjCEwu+G0ygoOHwGk18&#10;JtBy8l0rKMiWkSNbZdOGNXLz+mX5wXvf0fCW3Ll5TTHyVhmuRGPmrKny13/drYhwpMIGUGaAAb2A&#10;zXDjMgY3AAj25JAOQDDAC9MhzE+YNcccBSDNNcAFAJxZfa7bwBgpXOdegDFAGhBM+uSB+/iNdGyp&#10;z8iBDxBompPI5WW/aIDkd8sT2go+kjicAfYpEySKfAEGAY4QKnwmeBbgFmAHOMe2nmvMIFN2NBYQ&#10;DuqLdCBJEA0ICHEY2AGzpAXY5xplxyQJUgFhYAbW/CoQzHSYAUfDQd1CugBNzFgDpEMfGALtyLMB&#10;tgBeSA0aBkzU2KSNvKAZYWaZwLMMeFm98T8AGhJFnjDlyc/Pd22DALohkdZfaDuAKkAfooZYWl8k&#10;xAuBTSTIsSOEAUJGfZE/gBh1wf+sCEbdU7/0Z9Kw9o1Mk3OIEHUJQbF4CDPclAViZPHpTzzPhDiQ&#10;MbQ+OBbSvjj3Y2uMxg5SQT/GTALHbuoP0E1aiAE+xJ7xeUJci8+9pIcWz0yNuN/icE55OA/LxTn3&#10;Ihzp1xBA0zohlhe7z9Ll+EVCHEgzRNccti0fT3P/F4mVz9JEMJuD4NEn6AsIz+K95ZqtdkTbWT7C&#10;stn/diSOtbW1Edf5n0A8hGuWDhKm83WENoFYmOaFPBAin/dVhe8p3wu+DSaW9rNI/5+z/PSnP3FA&#10;zpMKZiQZmP0MKrPZzOYmKdirrKhwpq4LFszXwb7d+VMw+HqNBIN1onOuxRGSe4xUJCqpiGM2NiXJ&#10;gUU0FY+0EBCDHkgFx5BUYEvNfTiSYrcfxiUexMVrRRRoOhLiZ6FdUKJAYLYyHh8NBRMAOdJxZl7c&#10;pwDWPRNSkRzrTITGjxspixZ2Smtro6sTAGtOTo5UVlZ6YlHTRSxam6WkrERB9yDpr6AsMztX0jJz&#10;pG//gVJX36DYYZcsXrhIxo4dryCkU3bv2yt37t+TN77zlnzn7Yfy7nffdWPag9cfuHBLycXlq9fk&#10;5KkzcuDwAdm5d5ds3bZF1qxaKEsWtsma5c2yfGGz1FVnSHzCIAXWWn5MOxypAHBj0oUfQKwzJUpL&#10;A3SjSRjgCBNmLmgrWLUIp1dm2x3ojiAVRiwMEOPQjtkTwUgFJmE4T3unba8BMkLxJFLhtRoKurvS&#10;96A/JBUsI5vi2hWnWyMqlg9HKpymwpMKAvtV2LM+n1TwfE8U0Gyx4pNz0I4wf4JQ4JANgeJ5UZo2&#10;ABugSv4xBxrQf7B8+7leMmJ4hXzy4Sn5z397Tz783hHpGF0qAwb2kSGYDmmddGspfPDL9KLVoQ8m&#10;ONKek52q7Vkio0c0yoxpo2T5sk65dvWc/N3f/rV+W3XM/nd/KC9dOSEXzuyRy+f2ytkTW+SMhgsn&#10;tztfil3bFsv+vavlyOENsn7NXBkzsklyM5OURPSVwQN7S0xUX4mP6idJSjiz9D0tysuW3OxMSdD2&#10;92ZeWnbacaAvH/mGUA1R0pWekezMltBC4BtRp8QAEsHmdeVlhS6ExMKRCueI7QkFgd9dqNagaUEm&#10;SpREQSg4LyrOjSAVep6fIR0dQ2XJkk4ZO7rNaVPs2+BXnsIBvmdSAWl9nFSgkYh23yS+U3yvuO61&#10;mAMkTkOCEossLSualsUL58jRI/sV312TN16/K/fv3pIzp47JqhWLZbiWMScnw30vG9n8rsvqAXGk&#10;wgZFBHDGTDxgkgENASQy+8fsPb9BKpgZBowTn5l0bJsBY5AAgDJA15ZODAdbzjHZwakScM4gCqAG&#10;hHEfZIL7EMAJoCG0RSefHC1N0xyEQOZpBkjuD8sHcWCmGfAMoQC4UR5AJ0ccqVF7A8YhT4Bp8g5w&#10;RMvAbDmmYFyDmABwKR8+H4BP7iVNBnQ+nhAIwGd4H+AUgAzIR+uB5og6pr7RmEAqSAPNAoTKZupp&#10;C6sXhLonz5AHzLcgOZAYngkxxKwLUzXyRN4gMUYESJcZYNqCfNHukJcKHUyNVPB8qx/qHjIF8aFd&#10;I8Hb0wjxDcBZGRD730Ae/wO8IHTM2CPMMJIPSAD1Sj8ygGn3h+mbkFfqFdIXmiVhq09bUD5MrhDu&#10;517SQMgPz+Ne+i7EAtJZWFjoPpC0FfngOoTL/IFMLK2wrF8k4fOpf8ChESjEymdlDd87u8bRrvH+&#10;RWr5LE4okf9/nkBQMLdjtt3eYcvT1xXSsLQsPY68PxAsJh5MKBv9EnKBEC8kBRytvkKhzpjo4Hd+&#10;szokrl1H+C3yXn6z37+q0KfpN3w3EHt22JZfR+jn9Hm+0eEkzLN8xj9X8aQiRQfJ5xyI8qQCgA3o&#10;ZjaPEKuDfaGOEZPcd3/s2NEKTDPd7xAPb6vcpdlwRMSbT/kVnjyB4BxigAkUID4kFmHoiVR40sKK&#10;Ut2EhHiAYv53pAL/D80DZg5GKJwDpsu/JxrM1jNDic009tl2L8E9Py7a/Y7T6qiRw2TJ4pkycVKH&#10;IzMAwsysLCkrK3djgtdY1MjQ5iYlD7XO7r53334SpSAY/wp8MTLT02Xjpg2yVseg0UoqFixaImf0&#10;Gw5xuHXntjx443V5+5233XfjTQ2cP9Cx58bNW3Lp0lU5rkBm76E9sn3XHjeOLVkyQZYtapS1y1pl&#10;0rgKJQhaD4k4amNCo8fEwc6J1pGI6ChX35gSUT58SgBRmEDhB5OpQDZR6wty4P1GuokFwUA/R8oO&#10;qQCQh5oKIxUeLH+WVHDN0rFAXH57nFRgaoRpFKtVeVLBLD7pGanwYN4TEsydYrrMnxK03tm3wtJ7&#10;IqnQ6zhiOzM3BaFoJZyJEwSiK5gfBfEoJ+B6oFu1ydcnQJt8om14oRdO3ANk95aZ8g///hX56z++&#10;Jvt3zFKCN0j6ahrkHUJh9WchLANjJu9MUUGWtAytkgnjWmT+vImKd3bKp7/4mX6fPE77h//5b+Xl&#10;66fdnhXnTu+Wk8e2yNmT2+Tsi1tl/67lsmXDArdXxeoVnQp6KyU1QQldv94SrfmI0zZPiouStLjB&#10;kqXvQy4rG7HfhpIqyASk0uVLy+iCI4gQqIFuSV/8GhYsmCmzO6fISH0namvLlCB4ssCyrwTOIRmY&#10;QkEu0FJwDcJh2gz+ryTovUYqujUVkIosFzjPz9fzggz9zrRqn5+pzx3qtGy8n7yzcXr0pIJvlTeH&#10;NFKBFtI0GRydplKDN3Xy3wE0mPhgodFktafKsnwZP7pdNq5bKS9dvyjv/+Bd+fCH35e7r76iGHeL&#10;jB/f4Za6ZQM99ilhhbpvfetfS319ncOMJr/DQEJgUEGYUTUthJmAAK4YuHE4BmxyHaAPYGZ2GgAN&#10;GGbmmtltAEXkAMXAxUDGbBmgnXtQxQPMcAQGzDFwm3A/K/yQl9CGPxJYoFEBuAECQ/D5NGJpIZQL&#10;J2RmlgGImPtQXjQhlJNZbQATQN20FTyTuJ2dne5+CAMkCKdrHHkhB9wPUOAaQId4xAFwon0gHeJR&#10;j2gVAPD8DtjnmQTqlvuYmQb8W/loKwAC4NCANEJdQn5KS0udlgLSQxoAf4AoQJhykG+eg+YEMsd9&#10;zDaTJhoM2hwCxbNRceP0hnaGWXoCZITOxLPDtkPCNvoiIR5loo/YfQZ0OJK29U9mn6kTtGAIgJ3/&#10;qWeAPoSAI0I61h8sbas7zulfgHPzLUCIj5YJsmbEhXvoWxAu0rFr9D3qi/aiL2NahokY/Yb6hvDS&#10;XmGZ7Pkc7fxphOcbUOdIf6F9bFEF0jeJTJtze7blH4AJCWMyIDRXMolM42mEduKd4D2xukNIJ8zf&#10;VxXaxvqBCX2W94s2sD6Ipo6y0QZGlq085INjJMlAuB6mz3X+t3tM+N/ueZZC/sk376O9zzyfvD4r&#10;YSKCvsp7HVnuX0WZ/rmIN3/ymgoGZgbq2BhPJDw5ANjHCMt8ju5gBah5MnnyRLdKiwfvxMMEymsL&#10;8J3wWo7HiQNEggDA/TxSQeA3p0nQZ5tzZWqqX/LS7nNgQgPnlm5ysh4hEhCGLm0Fx25gAWkwZ03i&#10;KRhPJM+eVGBTjXM4S2y2tdTKovlTtKwdwkpELNeaod+44mIFRWVlXmNRUyV1DbXS1NggeTm50k8B&#10;GoAyHpMsBZR5SoTWr10lO/fukUkzZsiqtev023VBrly9IlevX5M7d1+V15VYgDle14Dm4jsPH8qr&#10;dzGxfkXOXzonh08ckV37D8nmbTtk9Zp5snRRq6xe3CzLFrRIXU2mxCYMVGCt9QSpSPJ7WLDkLJoJ&#10;6ofN5DIy0t3M7OAofAkgGzhEpziCB4AEcBsYB5iHAN2IACQiJBWeWHiTJI4GlglGKExbYelYWvzG&#10;ffZcAv8z44x2i5WQzDbezzp3kwrAOsu5sowspCJOgbk9x/IcSSbQUPAbRML8b9h/wm9s100onIZC&#10;A4DU0oRUoF0YrCB7oNYB//fvN1BeeP45qSnLlDdvbZN//J9ekR+/c0zGtFVKv/69ZKACcyujBdKy&#10;smP+RBlYjABzwfKyPCWxjdI5c6xs2rRc3n33TcWe3ebJf/Infyj7922VNavny7EjW+XMqV1y8Szk&#10;YpPbPXuFAu+pk9qkqiJHCcQAGaKEIlaJUZLWW7IC8FQF01lJ+g7r+5GNv5P2i8GuLJq3rry6oPnD&#10;gZy+giaysalaFi+aKZs3rZA5c6ZIe3uT1DdUuI3ojDBAFtBKQCTQUEAuTEtBHCMdxC13fhRFjkiw&#10;bCwB06d8JVV5+ZnuiF8FpL6gIF1JRbPiuBkyYkSjfqNw2kfT6Jctpo34XtFnIBk4xDt/F9pXA+f4&#10;Fvl338wivX8V3wUmRRobamT6tImyc/sGuXvnJfm9n3won/z8x3L/3i3ZsG61tLYM1Xc+VQkg/Zm+&#10;29/1Ierod3/3X0ldXc3jpMIGUQAFgxcDDLN/zAYz44cAOiACADA0AsyMA2gAcABuQJxpJiKF9Bjk&#10;mfEHrAKaAaTMeDMLDzCzPDCo2QBq9u3MlofAIHLg4xr5AVhGOmx/3iDJbxYQwCozzKi22aCPDd4A&#10;5GgHGIgBmmgP0FhgVsQMLwCAeuIeZvQBqcRBA4GGANDNhxJwA0kBqDLTDgBidh0SQRkhVZiN8Dye&#10;bQ7AkBd+wwY6ErRb+SAlmHowe801hLiQhZSUFLenBs8AfBGfuqQsOI+TR8gNBAJiBunh3DQPAEPa&#10;BtLDAIKjNtoO2py+EZr0hMI12pF8hEC1JyHPxCVYWtwH6LW+gFjeqQtAK+3C/9xvJBWzEfoVM17W&#10;Z8g/cQxU2/8IbU47QFDCvkvZ0ObQr0ysPJaGCXVA3fJSQbjYBA9tEGmHdcPzeUZYH/wexvk8sTqy&#10;+5mZp8/Q556UBteJH1kH9hukh/KbJhDhd37jHgLnds/TCP0QX5Ow7sI6/zpC/RMQKzPp0r8ByiGR&#10;oWx8n/hehWXiSLB6tPMwf3ZOfCZUrC6eRRm+SMg37zMTNAj5e5bPpa/y/eV7ZXVJ+gSe9Zsq5lPh&#10;HbU9MPQzgMzqAbwV6Os59vkj2tvdt3Pa9KkKFkqdFgD/BshEWoqCQWzcIQzuPu+vYETBiARHO7ff&#10;w3NHFrquoXnAZIHgiIClQehKx51rgBgQz0hFN7HwpIhgJKk7DkdNI96TCvKNM2h6eqIMa6yQ+bMn&#10;ypRJI93OzoBo6gnHbIgFE1eVlRUKomqkqaFRAVS5W+Y0SsFngQKRGo3bkpMnG3RsO3r8mCxZtVI2&#10;bN4iJ1885fDE+YsX5NpL1+W2jpH3792XBzr2vPmdt+Sth2/Jaw9ec2PgyzdfljMXzsuBY8dl1779&#10;snnrelmxbLIsX9CsxKJFxowokJRUv18AZlv4VriNyRREAYIxX0HDw4Z9EAhmZ6OUWEQruGIXaUzS&#10;aOsQjBvAJ3giwLnXVBixiCQVFgDiIQEgcN0D+27yYPdFXodAmDaLfAHmTfth6TnthdZzHD42kAol&#10;F19EKkibGXh8KSAV5B3/CgvmQ9GvHxsZos3wO4KTniMUaCyiNK7TZAyS3i/0ksFKHpbPa5c//PFJ&#10;+Zt/+5KcObRMAXucptHbExCtL55rgfyRptURgNebPqVJdVWREvZhsnz5HLl166r8x2Dvg7/9u792&#10;ZjgLFsySKVNGydbNS+XCuX1y5dJBp7FYt3qOdIxokMzUWIkZ2EcStX1TtX1To7W/avun8+5qP892&#10;pCJOyYW+S4ByzYvz8dDy+bxRP/ggRTv/hZbmepk9e4qsWrlAVi2fJ1OVXDc3s9eE10JAFtBAQCIs&#10;+FWeKtzvRiQsbjlaidJ8KVFCUaRkAgLhyUSW5OZluv0ucvQ8L0//z07V9yxNxowZJgsXTlMy06Dk&#10;y5MK9smI03cU0uCIA6RC/3crwzlHbUzLWCyg638lG7ExmANGOS0dq0u1NDfK0iXz5fSpY/LgtTvy&#10;4YfflY8+fE9eunZR1q9dKe1tzZKVwepvA6Rv397aR/Cp8qTUrR6n/eF3f/e/l/r6CFJhwI0BxQYZ&#10;wDmz3wADgBADKmDOTHQAv8yUAkbQTPQ06HGNdMx2G9AHqQDAQUIiAakNnjwLYfBjFhVgbukTJ7zH&#10;rpM3ZiuZNbY4PeUpUsL0eC7gf+zYsY5cALAx9wLkA6IJ5Iff0DoA5pkd5xpxIA0APOIxaKOpoI4A&#10;8Mw8AsZJj/+pE4A7cYjLh3POnDkuHcAsoBhQwSw8+bI8GkAM840WB5LCc8O4pA/AZfac30JhZh5N&#10;Bu2IGh9/C7QXgHPIEmlaOvQJQA4rG+GEDHkLzXmoZ4vLuYFf8hLm50liZTJgx9HuR7gfUouGxfxa&#10;cITnaA7bmOBB7mh/ZmDxszB7eu63dDnnSEB4BnXN4Bb6FkBoqVOc4enfiN1PWtzHe0EIy0fbFhUV&#10;OSJH/0aIb8fI+rD8WJwnicWzI0L6vFe8U0aISJ/2sjikS11yH4HfucY5QtlIA+0CxB8J41p+w3ue&#10;JPY7ZI66o5+EdfdFZXwaIT9heUxof4gm5MKuY97Ge8ViD1YOy0dYHvvfrnEk3yx0QD+3b6LVXaSE&#10;+XgWQr5pU95fa0eE5zyLZ5GmrWBnDtuIlf03VR7XVHi7cZbCdKYGCrIB35yzxGpra4tb/WnG9GlS&#10;U13lfC3c6jgK7s08yUhFSBRC4hAGIwkWJww4T2NCBZkg4HCMzT33OK1EV+B5BP+/Jx+Payu6iMOj&#10;AAnxZhCOaMRDKrp8KsiXXgN8NNWXydxZ45VUjJLsnDQZOKi//p4gubn5UlioxEK/d+XlmIJUSX1t&#10;rdTUVEtOgZ9lbaurkIlFxTIpM09Wjp8oZ04ck207d8j6jZtk/4FDckxJwtlzZ+TSlcty7fo1uXnj&#10;FR0r78vDd9+W7/3gezoevS2vvXZf7uh7fO3lG3Lq/Bk5fOyw7Nq9S9atXSzLF46Q1QsbZdHseqmt&#10;zVKA7c2eIBQc0VRAHKIG99e2w7ci02krKBuzrQNw2NU2TVLwDoAeoAAYAG1AnHMDw8zye1DM/5jK&#10;eHJhpj1hXAPNBqAJPo1uwmIg367bb6QDYcCMDbBNP+T+J5GKeG1zSEWsls+eQxqWngX+d/fRr9HE&#10;KShkjwrbs8I7qeND4TUX5J3nWXrcO2iw5nVgX/d/v74Dpde3vy2lecly88J6+at/c1U+fv+wTB1f&#10;J4P1frcxoMYf4MrYTbpcnWjdYKqFA3d8bKykpyZKcWGO23l67JhWOXxkl37T/bL1yF//h7+QO3dv&#10;yJq1y2TixA59/2plyaJpcvHCfrl+7Yi8eGyrzJ87UXKzkmTAC9+W+AH9pVDJYllGouTHD5LMIf2k&#10;IDFGCjF5S9LnaZuz/G2ivrMxSia86Rr1qoRCyZZbhUpBPSZMkyaNVow0TRbMmSKzpo2TCWOGy/CW&#10;ereZHZqIinJPGLx2olLfgzJHKPgNMmGEwmkoygrdrtmOVGgoLM5VIqEkQokEpCK/IFtyIRd6xPQJ&#10;UlFcnCkTJgyX+QumyvDhdQGp0O+DvtuPtBH4TDBxoMG0l1z3JMlrJTIzkjUPBUrc2mUjjtc3FON/&#10;+H35yY8/UFJxW44fOyBLls6ToUPr9N1PUjKhfUEJ5gDXL7Rfa1+HiEIm0HJhAvXct35X66le/vwv&#10;AlJhAyrAhAEb4X9AHGDLZv/4DfDBJnE4+wI+GYjCgQ8hHUycMAUCcAPMAC4M+IBZBmkbvOzZpGGD&#10;mv3GjCeDa2grHQ6sdh8CCAQQQywMzFm8zxPiUC5Lh9l5tA6YBtlsHjNS1AMkAnIAeOUaWgquMTMO&#10;0cBvgRl9gCVAhllr7sOum3pAIwBhgHhA1hjUJ0yY4AAos6zMOqOVYaaS2dHIcvK/nZNn6hmgw/+A&#10;BEgQZml2H8SNdmIAYFafGVvqCfCIORMmOmxghF0sv0NibOYfsXQAOcQtLCx0ecRczUgFzzfAhnAv&#10;eeMaQt4svScJv1vZKLeBOO6lv2ADjuYGR+jW1lZHaqlfNF6QQOLzTOoO8gPAJI8QDK4jpG35tGdZ&#10;niEmtA3aOfsNMed4W4WL30iPYOfUJ+dWXkBae3u7W0o29PEhDsEkPH+aOgrvD++lb0EGed8Q8kH7&#10;WrlJ2/LGffYcS4PfIZzUpb3n9iy71+6ze54kxLc49GH6FN+IZymWlzAglBkCwfsWmoNRNt4zc2gn&#10;Pvm0vFp6JkyC8P5CNM3fhneVdg3jhWJltuPXFZ7D+wkxDpfKtfw+C2FWCU1z6JODPKv0/znKZ0kF&#10;Aye2yZgO+Bl/SAUzyA2NDTJTx4mZM6dLU2O9sKITphKAdUyTACWOKBhAd4RBQxxg3V8z0mDaBr8f&#10;hQUAA3E9uPfaBe8b4ckCvgNKHgCekAkFn96nw2s1HicVXaRBwYbF4Zne0VvL5oInL92kQn9T0JWa&#10;HOc27uqcPlamTupQAJSu4MLbyaenZ7qJpsJCNuoqkYqycqmqqFIwVSNVtXqsKZdxzXUyo7REpiVm&#10;yILqBjl5YK/sO7RfVq1eK9u27ZADhw7J8RdPyJnzZ+XCpYty6fIVefnlm/Lmd96U93/4vr6/vIuv&#10;63v4QEHlfSUWV+X0uVNy8PBR2bZ1i6xZPkVWL2iUratHyPzZbZKTk6zgsK8jE0Yq8KvAqRowjflu&#10;VnaWay+AUX/Ac1R/BWCxDqAPVNAUAnLODQxzzWsp+N9IhZGMz5IKB8IVQBuxsDQM4Fuw59lv/E/9&#10;+n0s8AHpArs9kQpMhzROgpIKW06W54VlsAApGuJWW9J00DhoHHbT9kvOEtfngbLhX0B+La1HZdCy&#10;9nfaDLQUfaV/7+dl1qQm+fSjc/IPf/6qXDi1RPJzNE9K5FgQwJXZaXi6g0sLLQX515CgdZ+dwd4U&#10;xdLW2ijLFNS+//67Ovb4Mewv/+rP5eUbV2TZ8vkyecpYGTOmTQF9mUyeOFyOH90q168clhNHtshk&#10;Bd7xSh6jer0gmUoQS9MSpLEgTWaMqJUZIxukoTBTClj1iPdU+0M85k1aD0M0P4OUVLC0LcCcZaDZ&#10;gK51WL2MH9fu9oaYPm2MTJk4UsZ2tMiotkYZOZyN7WqkIXDErq2BTLB8bJffREAmnIZCCQXpsg+F&#10;2+iui1SgpUBDAalwxELJTF4+pEIJhpL4kuJsmTSxTRbMnyptbfWSmYlPhRJn9/7GOE0P3ykmNRLd&#10;Sk7sC+L9HSgP8TD9gyDN7pwm+/bukDu3bzhfiZ/8+EN58437cujgXmf+xBLS7EsxYIASCQ1scOiI&#10;hNaV9y+BlOKDgSZHvyn6fend69sybGijYrWAVPCHgQVAGQ4wgDNm1gHOJgyugAVm6hlwAZwIgxHm&#10;T5gzMQgDxtFMmEkQ8QA6DJgcASsWTGzANwHkohl5km02ccOBHhANETAw9zTC/eHMLoQEEMK62wBZ&#10;tCTMjjMzDrkBpBjRAIiRR0gFJkM4ZxOfgRqwC9EgLeqPWUfIFWZR/AYQxEkaUyrMlACHAHWIQlgm&#10;zqkv8ke5OScQDyDFEbHlY0M7aQAvz2TmnOVyKQ/khnbDfIuVoHr16uVW7qAcYb2GArBBe8NmR2hm&#10;AO/UNfGtDTi3wLUwv2Eb9yTEM+E+zJ4A+rZC1qhRo9zSrLYELxoI0gR4Ue+QTwQTNeqVuqDO6Tto&#10;uxDyyD3hs+ycNidd4ptvAQI4BXhRZzaLT31TJmsjK6/9z/20aXZ2tiPRCHF4dnjPk/LyJAmfYwGB&#10;dEGkaBOrZ+sjdo89i3s42rPsiKkXq5ChPSM+YvGtrHbvk4TfuNfi4A9Avqg7M0N7lmJ1Qdksz5BA&#10;2h9yaMI3jD7CO0l8hDLZ/XYvQl/hPUXjQT+HEEEumEQA4ONz1JNQZgvPSvgWoOWMbJNnJXwb+G5R&#10;LntHftOlJ1LBbtPMBDJgM1gDwNk3oK62VqZPnyazOmdIc0uT3gepGKwDuAL/5HjB8dfP9gPqPXFI&#10;iNNrRiqC4AG+Be7rulcD93pNgveLMFLBkpBuDwz3LE3DkQfim7bicU2FD6HJE8RBy6PAz8iNJxNK&#10;aLquAy5Yw7+6olCmTx4tU5RUFCgAAoQzq5uQwE7igCElFgUFUqrEAtOnSiUW1Vo/tXXV0t5YJZPK&#10;C2VqQorMyS2UQ5vXyZGTR2X5qtWKITbIrj27Ze+BfXJUvz+nzpyWs+fPycXLl+T2ndvO/Omddx7K&#10;O+++7fwrcOa+decVuXztipzUd/LAwUOydcMyWbN4pGxTUrFn0wwZN7JO4mIUPLPq0yNSQVv69mQh&#10;lqysTOe0jUYHR+R+/fs40BSjbczSsoBogoF/QLCBaw+wDRx7gEzgf/vdx/Eg3H6zePxmBMIDeJ+W&#10;/R+SCpbC9Y7lkAhvEmXLyqIFIQ4hPl5JhZbLSIUD/5pmSCgIXLN7IEeQCQv8zvMhE5ZHy7cdo9A2&#10;8Jurs4Hy/HO9JC1xsOzbNlP+9JdX5E8/vS5L57ZJakI/yVbgm6R9bIDG66/B6uVRWl35j9MyJSmZ&#10;zVXQCyCfNXOy3LhxVcder+H+T//p7+XVuzdk0aLZjkx0KKhnt+r6mhIZ1lAu61fPl/On98ie7Stl&#10;+NByiR3YR2I176lKwoo1b4vGDZPvvXpW7irxaK8tlGQlnAls2qf1Ga3tN9iFKInROuVdTE9NkOLC&#10;LGkZViMTxg6XSRPalKy0K6EYIZPGtcmo9kbnSN7WUiPDNc5QNrSrZYnYYqmu9o7YBEiE+VBwRDsB&#10;oWA1NUIJfhTFaPpyJa+LVFjwG95lOPMnVlcyUrFwwVQte6NiixR9N/F5UgLB+6rtHouJkyMRUfod&#10;wswJf6E4t6leR0e7LF++WLHoQbl/X8eUD96Tjz78gdy+dUM2b1qn+KrN+YmxtPAj/xo9DtJ6MiJB&#10;cOk7Eyp99913kO9QvPTt87wMa+6BVDDAGri2wQuwxcw/INicBhmQmc1jRp4BHKAN4ALIMXPPgGwg&#10;B5DHzLlpJixtAwORwMqE62b6BNBj9hqxezlGBgTiQh4ABk8LZMI0LG0AKRuWQRwoB3WAiRDaANO+&#10;YDpEgDChvYFo4B+BZoVrHJnlpo6YMQfI8z/psK8F5wBWZnQxtTDQGgp5oe4ICHVPm9jsuNUpQh0B&#10;Yim7EQ3iAP55JksAsqY4u53zP1oUNiwE/EIwQu1O2AcQ2hjtFD4Y5mQPoLd8EN/qjnPLc2Q6XyT0&#10;MdKnztEUQexwnMdsDNJFXwpJFyTWQD/PgwQAxKgHloul3SBLJnaf5Yn/7RoAEmAdzvjzGwSZPm32&#10;gtxr5bRznm3glnOIZG5urgOjXEcsPYR44f9PK7Q/5edeAs+i3wB80XRRHwjp8ozwnKOdG1Gw65A4&#10;ZvkxVwoBJmXjORyfVuy53Me7gubANul7VkJ+rDwWEN4B2h+gbN8MjpBTyLVNgFiZuI86RKhX+g19&#10;gO8WxBXCxreOPmR+RvaehEJaX6aOnkbII98bykMefhWC6Srfasr7rPP/z1G6V3/yjtqPBlNIRRyE&#10;wpsVJCuAq+V7OGO6zJnbKcPbmt1ykwzmSQrGMU9yWgpHDDyA96Sim0j0GByZYJUogpkneVJgZIDA&#10;QM5ytTgZJ2lITNZ7Ffw70hCQCk8ejFB8NgAMIkkF5hOOUMRT5iFuBanyknwFViNlyuQOt+QlYAP/&#10;AlYjwpQoT791+XkFCpaKpLSkVIlFhVRW1UhNXY0011fI2PICmaR1NjsjW3YvWyhnLpyS1evWydIl&#10;y2TTls2ybed22bt/nxw+ekROnHzREQt8LNyqUA9ek7d1vHmH5WbfelPu3b8nL9+6KZeuX5MXz5yV&#10;PXt3ysbVnbJx+Sh5cfds2bl+plSWZDmzDTbsio2LkugYfCrwc1CioQA2KytDwVy+grYc1574DzA7&#10;723Tu/eBMJDP/3bNgHG40pP9bsDZ4nwZUmH3cY0jgNt23DaHcAgFS8jyG8TCCALX6DOQjs8jFTyf&#10;NCAk/B9JKOzZdozM+yA0DvhdDOrvVvfq/cIL0liTJ5fPrJSff3RCXrm8XpprsiQrOUoKcpIlAXOy&#10;fqT3eL2QFnkk74ma9zQlTvm5mdLSWi+792zW79IfufcRB+13v/umrFu/TMaNa5fhrQ0ybFi1DG2s&#10;lJpKBerFOTJ14kjZunGJzJrWIXlKZKIVEMcpUYjv20sqU2Lk4t518r/82Y/l9etHpbE4XWL7PKe/&#10;95eYKO0PSo6Yhfcmjvpe6TtTlJ8pTdpnRylxGTemWcZ2NMmYUUNlvBIMduQeqaC+ScnMUA2tmpeW&#10;obXSWFeuhKJIKisLpaIicMbucs42DUVhQbYLjlTo/yWs7qTEITsn/VHADApzKHw5srWfZmdnSGlp&#10;rr57I2TRwqkyckST016YSSbvOj5faA9YpQoNBkslozWZNGmMbNq0Rsf18/Led99SMvFdxaoPFJe8&#10;qCRjkTQPa3BLX/vN/mgbJdAanL/EY9+/we5bwG7+/tvhj5AK9ubpq3XqSMVfBkvKMrgCBggGkBCu&#10;Y/qBZgINBGKDDzOymDQxOw7pANQArBmYiQtQtgEb4T4DMZxzJITCc0kXx2QADuCbtBHusRAK9wCS&#10;TMgvA2VoK/w0QhqAZIS8Y+7DakcASkArJkqUD8LBLCZmTPghMPCjnQC4YJYDkCQPgDTqBsBOfqhD&#10;SArEA6AA2AcEGwijXOTByke5CPxvdWVltXs4hvXBcwFPaHYAUxA9yysmXQB0dnaGDAF8OZJn80tA&#10;7Dmkbc8B5KPtID7AFUd0iJQBrLAdyQ+BeyPbtychDsAY4Ibmhz0/MB/iCMCDvGK6YnkJhWvkjTYy&#10;cyzIB/ehvaBtMGExwhbmjWDgGuF+2g6AHvYnwCXEkHq0PHCPBa5xtLQR6gandvqQgfTwdzsn2L1P&#10;I8Qjb9Y3LJ+QPtoTMkt+iGd9h2DlRbhOfXAv/d2uU/+YtoV9wZ5HHp9GiEe/4xkIGi7aBi0BaT0L&#10;4RlWZ5Yvu4ZAdimHkUOEslE/fFcQu5+yWx2ihcAPBNMnwDbvPO8SxIg2ZGIAzastXGHP+1UKbYHm&#10;lYmHX4XwnaPMTMSE78hvqtg+Fd2O2gAf7/D4iFRgRqQDeVVFhUyfNlVJxWwZMXK4Dv4M9IPdYBuS&#10;CgPwAH7MBTyB8ID+8eBnHd19j+59nFSYozaEgjXmIRUsoZrQZVvNRnretwINBfcw+DMDa2CgO9hz&#10;P0MqCEYqYpVUaJySwmwZO7pVJiqAK1ZSAcCFVLBrNJqKnBzMNHLccuOYyJYUK7Eor5KqmiqpryqR&#10;EWV5Mi4tUWampMiW6ZPlopIKyMScOfNl1do1smnrZtm+c4fs2bdXDh4+JC+eOumct1kV6tbtW47M&#10;P3znbUcs3n73HefI/YoSjov6+1EdM7ZvXifb18+QC0fny+UXV8j49hoZouCSTbyYVWUHcQI7A+P4&#10;np2dpeUo1G90idNYYMaEEypH/BcinZ0BwkYQDBxzHgYjBhwthKSCwDlxQhBvv9mzLJAPTJ/oB5AK&#10;CFFPpIIj1+Pj493/YX6MTNjzTLvBb6GWwp5p+efc8sTRpUfQ/5nF7q+E7YVevbR8/RTMN8vNK+vk&#10;wa0tsnJhuxSkD5ac1CGSn50k8UrGeyIV1At5wfwJkzuWdWXDu1kzJ+j4iznz/yH/3//7f8vPf/9j&#10;2b5jvYwf3ybDh9dLYwN+CsVSVa5gvVRBufbLuupSaW6sEvaiiIZIKuFNio5yGokGJTZH1i6QV45v&#10;lcWTmqU0TYEwmgwFzkOUUEAqANAAdN4JlmqtUlLQpuSmQ8H72I5hjlB0jGxy/4/SY0tLjdTVsspT&#10;sTQ1VUrbcHbOrukiFRr0fiMSdjQtBRst5udluiPEAjOovJxMycxIdQsgEExDkZ2lJEMDm2iWl+Ur&#10;QWCvmOnSoXnKz89w+eX9pH+jQeB/VnEa2lgrczqnycH9u+S1+7cUD31P3lcycffVm7JPCfiMGVOk&#10;vqFa0jOStOy0jfeX4J12vhJKTqKj/cpQrCKF+RRpoxllbxeC+WHxjeE6pKLZaSoCUsFAYoNJOEAj&#10;zJIB0nixDYAgxEF9DvAHjDHoMptrmomehGdEDsZcY2Bn4AZ8QCYYSCEpmAoxUxxKCAQQ0jOQheBs&#10;iykLZkphPIRncX9PeSDPFp//0SwMHTrUlQ8QjQkUK/oATPgfgIFpDuSBsnPEUZuZc8Ad/g0QCIgE&#10;plMQDAArJhqQCZ5hwrmVwa5bPvmfc0LkPQhxmGWFRKEdwfQGcA7YJg/UBaATYAXAhtwQiAO5gXiQ&#10;NmLPpB6MYHEkPrazpMf/AHcIlgF54kfWKWnZdStHKJSVNoeQYWLH3iCYaLF3Bu2PKQKgJxTSCNPi&#10;SH3SFoA/BHDIrDLgEHKLtiLUMlgZCeTB2pz/ISHca/b3CHVLewNKzZGbuIilFSnkCS0L/iyQx8+T&#10;yHr5IuF5PJf77F7eOdqZ9ie/XA/7EkfLJ0d+s6PFoa6pd/qxtT2/c95TGXsS8oWGkPsQ7sX3Bc1B&#10;WKfUucVBSP9pn0F+w3LZ0c4hgZABgLJ9h9BQoPGkz5In8mltZ/cB4Hln6HcAbSYz6A/UK985iDr1&#10;y7tu6Yb3cwz//6rC/ZYGmjvywXcj1Lz29Izwvs+TMA51QHlpn54mYcK4nFu/+W9VqIv09O7VnyAU&#10;oZYCQuBMDvRYWlIskyZOkNlzOnWgH6lgILOLVOD0q2TAEQsdgNEg6BFNQpwD8V0mR0Fg3XgXIBBf&#10;QCogFOwA7XbrhlToIE/aBHPS5r7HSQXAwAOByODy4MrV5ceh5YNQxMZ5TQWrWhUqEBrZ1iQTxrW7&#10;pS8xFWLln/i4eDfrn5WdKVmZWW4pWUyhCtBYlJZLRVWF1FaWyPDyAhmVlSSTleysahkq5188LHv2&#10;75WZs2bLwsWLZd2GdbJh00bZsm2r7Ny9Sw4dOew0FucunJfrL78kr73+wJGJ977/Pfn++z/Q83fl&#10;no5lN+/ekfPXrsuhQ4fl0J7VcvHFhfLSuRUyZ2qzxCmBYKlQwBGaCvOroA1ycrKkRNuvsrLckQvq&#10;mpWKWNkG3wUArxECA9gh0SBwbiGScBD/ERjXY3gPxyeRCoJdZ5UlM4Mzgus3N/O7JFt4WlJB2pZP&#10;/o/UUvB7mA87t/x1/9Zf+ikIff6F5yUzPU42rp4k1y+slCN7Z0tLfZ6kxQ+U7NRoBfkJjlR4ItId&#10;SIc8QJpYKpeVyvIUPI9UcH748A79zv6Jfmv+q/zbf/upnDp9SKZM6ZCmxnKpq8NPoVDKS3KlTAF6&#10;GUuw5mVIur4DcQqEnWP4QCUV2sbJ+h5mJQ6RktQYGV6YJh1lGdKUlyTFKQqKtV9EaxkGaxji+oc3&#10;5cFRvKQoRxpqy6W5qdppIdpb65xmokPDKA1tbXXSNJQNH+k7hVJVVeSWlWUVqIoKtBRdKzyVeXMn&#10;/BNKlISbH4WRCjZc5Oiu6XcjG1KRkeK0nWgq8KXIzvaaCxy3K/RZEKtOJV3DNG9paQna1gr6lTTz&#10;XufnZcvokW2yevkSOXn8kLz1xl354fvflXfffUuuXD0va9etlHHjOpScFLtvCaZN9HVW+cKEjz7P&#10;O00fg6SwOhTfMpaUNkKRkZ7kSBffFftecQ7J6NP72zKsueFxUtF1fExskGIgwdwFsBU6DQIMsPeF&#10;cDBDHg5ANriGIXIw4n+0Evg/AAAZ2CAnDOjMTgM2AYSR/hHkJ5K0kBYDJEK+AL2kF5qDWB4M6Np1&#10;C1wnjgm22MzuT5061WlfKD8rMzETyiAPIIc0QBYwH+AapIKZfwAoy9GyshP3AawAlzwjFMsHwjll&#10;II6VBSFP/E+IjA/oAMDybJ7BczFRgggBgABDPBegiTAbyawnwIjAbK6lGabP0fIKAcIBHTMpQBbC&#10;fZA/M2uxe8mrAQ9Lg9/CeuV3ZnuZCaaOcFTHXwN/CeqS8hDHxMpvaXC0fHKOtsRMd3gev0EIIXdo&#10;KyDDEA7LE2lbegTLL0J8+jPaKHseAvFiiVTIosUlDbvX8sQ1BIAOmSwoKHB951mJPcfygNg57wxE&#10;3F5s8mLltOPnCb/z3tCHIGH8T/kMhD+N2LMsT/xPe/IOUKcmYb8gRJbp6wjp8L2CNBvp5RmUzeqH&#10;ODzfysXvfGfQNkJG6Dv2bgA0+S5BynnPmKww0yrrbwhpWJm+jnA/3zd7B6g3yJ75DYXP4GiBfNj1&#10;zxPikIalD9mDcPGOcM3SQ8L07D4r73+L0hOpMC0F4O6RlkH/L8jPlTFjOqSzc5aMGTtaB/9cjeeB&#10;OhvKAfYZdJ2/gwP+zP575+Enk4qu53SFnsyfIBWZABAlFpgf8JsnLgT+x2zKmz6553el/2VIBbOT&#10;BE8qFLQouGlrrpfxY9vdJl3MnOOoG6ekgp2qM5VYZGZkSm52juQW5EuefveKi9jYq0yqK0plmN7T&#10;lpcioxXozS0qkKPbNilpOK6EbI7MmDVLlq9cIavWrJb1G9bL5q1bHLHYd2C/c+C+fPWK28MCfwr2&#10;rnhHx7S3331P3vrO2/Lm29+Re2880DhX5ejBLXJkT6ecOjxHZs8YJvFKIjDlYAlNfGSqpKgAAP/0&#10;SURBVEMgSiwryxGTkoKCPCnSvBDQVjBLi7bCb4DWvdwpABgwbETDwDHXLTyJVDwOxnsmFQboLdg1&#10;0qRNukkFIC/OEQjMnEJSwf+mwbA88VwjFKTH//b8UEsR/m55tbjh0f9G6C99+/WVPn36SEVppuzd&#10;MVMunVwsy+e3S0Gmkt64QZKVOkQyFdDHaZ4Hunu6y2dp4quE1o9N1DCvW7Jwln637yqm+Sv59//T&#10;p3L23CGZPXuiNDdXK1jPU5KKyVC2lBRmSZGCc1ZFStX3KnqQ5l3bDf+IeK2neIC2tn2qvm+pQ/pL&#10;Yq9/LflD+kkdS7PquxOHn4CCaQhFrJKR+NjB+k7FOaKCxmFoY5XU15S5xQma6r2JU3tLrQxvrpFm&#10;Pa/Ta5VKJsrL85WYap5KlTQo0SlSQoLztZk9QRgImDtBIEIykQtZ0GMJO2bjN5GZ6t7nNCUV2Wgq&#10;KB+/Q0z03SkpzZNazU9NVbFkZSQ54M97z/4448ePkm1bN8irt27Iew/flNfv35ZXXr6iBG2v4rbZ&#10;0tzSoGQlxfUhv6EhZIL+pUTMaSXQGGmI8U7qmE/xrXDfFffd8aSC5X4JnDvCoaGbVHxLSUW9jq0R&#10;PhWRwiBiAw8DMWY8AGobaLDDZmYP7YIBUBvYACI9zeYhnDNDzYw/gA/wzyDOwAnQJV3imF+CERlL&#10;h6PlC7Frdo4ACEjPyI4NhnbOkUC+ySe/WRwbWCE8mG7gg0BamHph7mQgFXMYSAVxqBeAB47X+Csw&#10;8w7IBYAwcxqCD8TyYYH/Ec4hAFY+rlu+TYgDWMIHgLxgWgUYh5hhdoOvBqCamVVrlzA9Kx+B3/nf&#10;8sCR+rDfEdJhxh2fCiN4aK+Y9YWwWFwCaREi84ww0wr5goxhRgWRwBQLLQ75RcNg+SQf4TkBCZ8V&#10;CmAAbYUBap6DyRJAkHqCqJqpmZXR2iNMD4IC2aFPmg8Rwr0QF8AX50hkWS1dhHoFnLMmOv3DyvJ1&#10;xZ5DiKwD3hOboQ/zRLB+8EVC/VlfCoEzaXwZIb7VL/VFmrSBpYmQP6s/xPL8LIR+CZHhvbT0KRvv&#10;CiSPMnE9fD79D60ExIN2NnMgQDfXmeSgb9DXjKRbOgh5t/B1hWfzDUV4Pv2R7yz5jWx7a+Mv81zS&#10;sfQpA3XC981WjgvTonxWxv/WxZMKb/5khMIDbSUFCu7cETCug2+OAukRI9ocqWADvNKyEvc7xMII&#10;AMERiiTIAuTEz/51r7jkA7tbA/w9wPdaEf+sxwkF4RGpQFNhpKIr+NVg9FqikQp/vycQHC10kwpn&#10;5sQz47y/CM+l3I5MaTkTFGTkZqZIS1ONjBvTJpWVxVo3gGtWUyLv8ZKcjOZEQYd+73KUXOUpYC8s&#10;UGDF5nilJVJXUiDNBWnSmhwtk1JSZMec2XLx3GlZtnyZjJ80UeYtWiBLli2VlatXyTolFphGbdux&#10;3RGLU2fOyJVrV+SmgqZ7r92Tt95+S9797nvy3e9i1vFD+cEPf6C/X5RN6xfJppVjZfeWSTJxfI3m&#10;XcG+AkfTHlH/aCsoI3s/EKgn2hvNBQ7R2JSzvCrgF1Bv4N3+D0mGgWOCkQoD35HB4tv5k0hFeM2T&#10;Clbi+iypCAkFZIdrkArLn+XRSAXnlj/+D0mFPd/yR7C4ltaj35RIUkduad3+g6SxPl+OHpgj544v&#10;lGnjaiQ9QQG61ndWyhBJUwIZ7ZzeQ1JBOj5NTyrYByLFacGOHd4hv/ez78sf/dHHcuXqCZkxc6w0&#10;NlZof4OgZimJT5eCPA256ZKVnqTEYbDEDOon0ZqfGG3nODQ7mmaCEsd4yCOmb/p7fP/ekqWAuUjb&#10;Ow3fAyUV0cTXuPSLlNQ4Bfjpzk9jZFujDG2ocE7gEAscsPGvYJ8WllWur1OSXFOsZDnf+TkUF+dI&#10;YWG25s2TBjQREAu0FOaQzTVMmP5/9v472q7kOu9F/3aQRLKRcQ7SyTnnnA9wDoCDnHPOQAMNoNEN&#10;NDoAjc6RbDbZZDdzkBhEiUoUJUsty6Tis2VbsmVbsn11LdvysOV7/XyHfe355q9qf9iF3fsApxug&#10;CHK8OcYca+21alVatXZ9X81ZVRAJQDlH5jzgqiTrRYOT2kAqXLFOaMJ2V3ebk5VGq/XrFf4fUuQE&#10;mYUT+nq7bM/ubWEVp698+XP2nV/5Bfvud37JPvfOp+z82dO2dvWkP9cU/k8WLfH36GXmvS1yIhH2&#10;lsgMmPA9YJEMVkn+D/z/g/+M6OKEQi6YkL0s5B1SxBwKkYpwz/MT3Z+wVNyBVCDqTAD6gEHAtVxS&#10;AN10vvwRI3ROAmuAB3W8En5jOcDNAEAOAAJwAYIYhQPQpeCFkUXcdeS3rw6V+NNwuR0gAiBk1JHn&#10;yQthuIcKCBAHcaK6zzU6W64hrKS0bdu24BsPiMYFCnAJUIVQYRGAWABgOT937lywrvAceUjziaQd&#10;tvKSAhMkDZMKQAOAARnDJYI0mQTL6CmuC+SbexCx1NUEUfzES57S+NP0yAv1rTpBeL/MDzhw4MBN&#10;QM27p/yQNt4rcaKkk1sWngHkA1pwbcLFifkSkFRc22hPKchH9F5SIS6lgShNhHbF+4FUEY4y8FsW&#10;IuqEd6L8KT3CqpwSwmkOke5x5DrWCqwWupb77pRn7kH4mIeCtUr1di+EuJX3VMgL3xLflCb2EoY8&#10;pXm8nUD8NFKvNpSvnLcThde74TlICvnC+ocQhvu3ew93I+nEc9U9eaLN8s1QP8oD1xH+J/hfwqWR&#10;VdKwwnEPIk08/Nfh/sf/l/LLfZ2j90qoF+WLPAL6ITayvKZC/amuZyq0CcWPUEZIeTp3Q+UhfsKn&#10;v+9lWe8n4b+OkXdGrOX2lFoOItD3694ZV1c50J5cbgccIO/bt8cGB/u9Ey/ye3FVFAF+3JKKSyN5&#10;AKSHCZbeiTMiGBVw72AokApXD5ePVChO5lJAKjjym3siCMzZ0GZ5ERREjUQixnfT2hLCAyZiOXNV&#10;xIL81TmoGR3qsfXrV1pff1eoGywVYcMwB2gsT8pSuRVOLiq9/nCHamnCDarV2jparceB1lh7vY06&#10;gFvj4c5OrrK3X38tzKVYv2mj7fb6O3LsqB0/eSJYLR66cCG4Qz32+FW78dyz9upHX7O3Pv0J+9JX&#10;Pm8/+/PfdFLxy/bd7/66ff8f/K5957u/Yo9evWhbtkzag8dW2ZXz6xwcQnwcRDmwDKvkOADiyMRt&#10;wFS0tEQXEH5jqWhsrA/1FjeBi0AbkM4EaAA+oBogz7lAuAD37UgF1wWq+c0xJRUKpzBSyAJEAZen&#10;6Ocef4tUQHjIH2lzjXympIK4c0kFR4gEVgbd033lA52uLPND2GjdQCdXtNsn3jhpb7123Lau7XFC&#10;sdAqly2wurJCq3CCwaZyrBTFvhYxHeKNdbWYeQDly2zEgfqVS6fsF37uS/bub3zb3vnUq3b00E4b&#10;Gu4M83cY6W9pqrGmBkhrhdVWebv3NruscH6YG1HidQORKHXiUMKEYgfMRf5+lxb4+3dSsRhi4W20&#10;zPNR7OB6mYdlUIBvB5eeZicrPT3ePp1MMDdjqK/VBl0hE2Pe5of7O12dZAx2hHkTPU5yOjuwQkAa&#10;IBT1gSDIGgFRSFd6aoVk+/2G+spAJgDndU7SOcY4Gv3ciZL/hlDU1VV5e8QdqtyPFVbmdcRiCQ1+&#10;fWigx/bu2WE3bjzl/dsX7Tu/+m3HGV+z11972Y4fOxJ2s2+oq7ZS/34XFfr7Yj8RloT1c4hEsED6&#10;t6tVohjggGyjpU5ayivif4wGIyKpwBoR55uwxwWkQmSD/yysFdk5FTMgFRI6EjpTlj7VZEdG4AFu&#10;AEaEjk2djzodjiITMuMzggvwZhQRNwsAam4nJSsInbw6MTpBztG0E9WzKUDgGvMIALJyG0AIQ34U&#10;D4qk8RNGceKLzSpJEAtIFdYIyoCPPfM9duzYYfv37w9gk/xSR5QHAqC4Fac68jR+3ePINT0j4TdA&#10;D4BHfQFucOsAYLBsJqOrsuxAYhhNBRTK/5rrpItKVAcCdNzjGsLvFOBzJK3Ozs7gFqSwgDLywuhz&#10;OqIvofzUHZYC8ouLE6tp4UYFmQS8MCqamy+AHeSIfEvJA0fuK58IdUleJZBQRqIFqHEHAsiSB0AZ&#10;BEP1Qpwqq+IkDYS2CsCClCo8AvkBbNMmqT9EeZNQHv3G7QcLD0vhiojca0nTRmh/1Dd1wT2VUeXN&#10;DZ9PIFOM8vNdUzc8o+OdhDBKNw1P+6Xu0gnbakv8Ttvg3QppIxBeysH7l1AmCKMsroRNv1UsnFj6&#10;du3aFayNEEPIOy6NXKdNpIRN5byX+U/jVb74D+O/TAM46T3O0dzz6UTPclSe+c/i+0i/kfSdKzyS&#10;Xv9xE+qXOQKATYB1SiiCBpDvYNvBC8vKjnonfujwITt06KCNj4+G0W4sFWGpV++cZX0Icx4cyEM4&#10;AP4A9agiFVgqFt2RVDCnAjKBlYLz7KhihiTwjOeTEfjgj4/7TCaeoA5K45K2WVIBsMC3HRWhIB7W&#10;vgeAkL8aT3PQwdX6dZM2NNQb7rOhGSPP1BVAnJWBFi1aYov8+dLyEquvYcJpszW3R4A14sRi2EHS&#10;uAPifW3d9vHrN+zZF5+3DZs328ZNm2z/gQN28PDBQC5Onj4d3aGcWDx69TF76sZ1e+W1l+xTb3/C&#10;vvLTX/I+7lv2a04qfvu3vmdvvPmGTaxd4fXf7aRipV06M2krxxqsaEmcT4F/+LKl+J8XBKDFErLa&#10;MRoFsLPiF6tBQSwA5gLkBQsL/J2WBTDPNYA+CsAWEAcgoyn4TlX3UuCu+DkK8OuewkWywPvAKsE5&#10;7xeSUXTTgiJSwTVIhfJGfCmpUNycQyhQpa2jwkjTPHEeXMIKnKQtYeMzJjgvsA3ru+0Ln33IPv/2&#10;Odu7bciqSxZY+ZK5YfWnGgfDWCrmefuYtyCmx9KykVQUWqHXe2V1qYPkLfbtb33R/uk//p59+Quf&#10;sONHdofVlFrZZZoRe0b5HZA3eNup8e+qlFHyxUzG9vfm32G1t2GsI6X+jrFOLCn0/DFfwslPoYPq&#10;AoiFnxc5uC7DLcq/lyr/dupqy63ViW6vE4q+3mbr7fZjd4v1djVan+tgX7uTiS4b6Gl3hWi0WV+P&#10;E4qupuD21O5koDVDKBjBjxOvm5xwNGXmUzQHwtDS3BDukx5kQgqpuDlZ28vJXApIRaWDd75t5nhU&#10;Q3q8HsbHBuzwoX32Mf8Gvu2k+uddP/3pN+3SpXO2YcMa6+pqD22YfVgWMk/CyVYB783rIi4JG+eG&#10;RVLhxGtpof8PRDdN3Jkq/P8JiwOEgf+ZSCSy5EIuUBALNsPMdauc8ZwKiTovQCKgjY6WjhhXJciB&#10;VkOR0OnwDOCQe7gAAUwBFQBzOnQ6SUYQ044R0W/ua+UVJO0ACZN2bDrSsacgEXAotwWRDZ7lnGek&#10;up6CaV1HmDcCyGBzNIAGvv8QCvbp4Br+24z0yaKC8Dxx6ShV3aTx04nLFUHloixcByTiGkRd4EIi&#10;6wCuLryDVABuWGbk800cSl/pIlzjt65RbtUJv9P8kS/22mDEXWAaQkCemD9y48aNQGwk3IcsQLpw&#10;a4KMAaqZi4ILB6P9uWRC6Skv6T2EfHIN5VxC+PQ3bQaLBG5zCKSX9sq8EgB+LsHk+VzyhxAn7Q7y&#10;i+sX11HSp24Z6U4/Hq5znzKk7Q8XP+bjsNkSFpQfhJCmFOG9841RboAiovpT+aYTxcF3yWABrj4i&#10;jMSBKsztRHWB6Ei98L/B9yjLQZof2h95vBeieAH/DAAAlPVO+EZlcYCMI2nanDMYweAJbozMi8FK&#10;Cangvw6LoOJPy0j8d6rfmYrqjyP5QTjybfNOeMdImqaekd5O0nBpe2WwiP8YfSPEqfjTeHX8cZTv&#10;O6nA357RWAF7aSQVsTPVJncDff22b+9e7/AP2sqVywMIAKirQ46gPY4EAs4B6RCLLHgHKHIfAhPP&#10;U/cnlInSjFSKWEAqcIGKK0wlWuLhbxKfWwlFJDIc8YdG4zUAK2nKKhGV64yIc44VY7FVe3oDvR22&#10;wUnF6Eifp+ekwoFoJBUAUweuDhgLChZZgQOYxU5I2JOjutoBYUuztbY1Bxeo5S31NuD5WVNdZzfO&#10;ssDLx2zX7t02sWLSduzYaXv37bX9B/fbkaNH7OSZU2FlqIuPXAoWjWs3nrKXXnnRPvkpJxZf/Yr9&#10;6nd+1b7yla/a3v37QxqjIx128vC4nT81Zusmm62hpshqq4qc3ACanOwUxHyy0o2sFLiE8B5qa6qt&#10;rd1BoOeTTfGYvDpvrgPhed4OvC5w74rAGoCW3WEa1XUB8HyqsPodAfb0bkeoLBC8jyypiG5OKamQ&#10;RQNXKVlMUOKHRCgNfudze1KYtBwBkHodAP7jTtgLvE0VWU9Ho430NdpwT4OtGGi1M0dX2ZedVHz1&#10;8xft9NHV1lTtbaV4gbU1lFl7c43Xe1EcJQ8bSBZ5fGyqFtPheoWD1AOHdtuv/71fsN/5/q/blUfP&#10;BYtBa3N1GJmXy1AgFFjmvC0WOVEoWzTf2p2QDLXUWod/czXFhVbKCl9OdAqZLzBvftiHosjrDWJZ&#10;5qSjsarcOprrrN0BfEtDVdiLotdJAkShy0lEZ0d9mKjNsdtJQ7eTB1ZyYjUowvQ5sejuZG+JSASi&#10;6xKkAtemmkAoujo9TJfHl5AKlozlflwiNlorOG/ysgUrjCtlZH8MLAVM1u7iWxkdDJOrz59/0N58&#10;83X71s9+3X7+W9+0j330Ve+bDtjY2FCwakCKIcehPft7xOUvEAkndGHn9CWLIpHwbzkMZDDQ4fXI&#10;XCkGJAJRCGRimVU6mdF/l44MPvCfB5GAUIhUhAGTjAtUIBXLZ0gq1FkhdEAQCQAuSy4CMnHDkTsU&#10;QgcFaAAMA7YBcnTsdIaQCYCeOirC0pkTrzpPCR07HZyWsUWUD57n2dzfHIkHYMs94mZiMfnVhE2E&#10;cMoD4TjnSBxpvAjnAEusEWwUd/DgwUAqACW4dNABKy6EsqCKU/GmcabC9bRj5znIG8CYuqXusAgA&#10;KLiW1jXPpmBRqz9Rz2keJCpf+gzCNX6jek5CXnBVYtlA8gJAB1xpdRysF4ARnmM0HuIA2WCyOHMm&#10;cP0BSHJPwI088Y74jXKe1gGS5p2j8phe0znCfUgY7xvQCPDiGm2Q+oPcAmqxWKQELiUVaXy0U0ao&#10;eceE0T3IHGQDcsHzXE/rWvlEeI7Vwjo6OoIrzr2QNI8Iv9N6QWgnWCsYodd15fV2ovvEpz07ZGHh&#10;2kzjUPvSkWscId58i5BiieKcafwzEcVBfLQHBjO0aheCxRTSoPlBCOlL+A/Bgkp7wdJBO8fqxfel&#10;uDlSvjSte5F3RHVGnOn/Iv+JtOXU/S6tX8KjdxLC6xniV9kZlOD75RunbIjCIoRT2B9X+f73vxeA&#10;zMIFcyIYTzRYAEIHCzGgUy52kNFtO7ftsEMH9tuaqcnQyRcHwpFYAlwhDJCJlFQsC6RCcUMqlNat&#10;pCIQmQyxqMiQipurPnmeAJNYJiAW8beu82xUkZisRrAKUA158TwzkhlHM/nNZOCY32UOHMrLHVB2&#10;ttm6qQkbG+13wFHs4BBQWmALGHl24LnIAW18XkCYuJdZVXV1WBGq30H7pIOuvupyGygttbNOIt5+&#10;6xPBbXg87Ee01onFdtu1Z1ckFsyzOBMtFmGehRMLJnCzl8WnvS/6/Be/YBcePm+9/f3eP9VZf0+j&#10;HdozYBdPjdvmNW3W3VxpnY2V1tdWY031ZQ5i41yCQCwSUsHof1NjXZj0ChhsbKgNQGz+3Nk2d87s&#10;ANqxVgDgAd+ppSIXjE+nCqvf749U4P4UR5p5p2Hn74RUoFgpaAfKC3o7UpESCn5zLkIS0kYhFX5t&#10;gb9bVnvCBW7TmhHbvXHY9q4ftFM7V9pzj+y2n377nH39i4/YpXObrau51FrqSqy/m+VeWRGs3Boz&#10;K4OVl1V4GtRhLGchrkj+bYyMDdjj1yCNV23t2glrasI9qCy4+NXXYqGoDMAXELvU32H54gXWVV1i&#10;qx3oT7l2O7mocEKxlPyGEfr5Hs7brNdVtbfT+ppS63YisJxJ12P9NjrQESwSQXtZ7pWJ1vUZUlHv&#10;5KDerzExvDHMnWCFJ7THw2OFiG5NjcHKAGFoqMcKwXwDJzjehiAX3G9taQiTsCOpiEvEsicECqkI&#10;blD1sWzBWuCEgj1g1qydtBPHD9qzN550/Pwpx1pfsrf8O3nyyceDm2VfX4+3icX+3mYFMkFbhqCh&#10;kAnc5NBlgUxgmfB2tDROSOc/Kbg7cfT6hByQfrRQRGsEAxZYSmQJjVbUaJGI97meJRUc58z6KZvA&#10;UpHuU5E5vkfoRNSxoHTOgH1G/xiNBiCocwW4AzAZlaVzAkAwok1nKJcBSdpBcSQOgRAEYAxATl0N&#10;JHpW19T58ptjCgLxiya/AC11uNzjnCOaG5+EkV7cIbB0sEcF8wEoE6PYgEvlFeGctAGsgGT9Vkev&#10;NCij8iEhXYAp9Ud9Yo0ACJFvQDB+6ALCkty8kib5In+ADpUL4ajfpK086Jri4lzPIITBKjEyMmI1&#10;NTUBiAGwANowUkaxAe3kFfLI5Gv2wdi+fXuwYJB3wLmEuPWOUeqHfFM2VPWkfOlc+UuFsCiiuBDy&#10;CxnQqlTMpyB/gGTaIe0ynfjPc2n8OidftGNG/FM/dt4TbZ/yYokgDsqUK8RD/kiX9LHQ3K0Qp+ok&#10;FX6n1/hmIHJYLDSq/X4FgMmEZQYOKDNC2ncS8kGdUicpUeQ3lgEGF2jfas9qD0i+sr1fIQ7SVDyQ&#10;SYA4/ydKB8saboy8R7UbCc8qHHnk/4761DXVtcqp62ma90qIO42T9sb3xzeneiWMwlGXun4n4Zm0&#10;7hHaPGSZtp2umqU64cgz97qc95PkkgqBcwF1SAWTqgFDjGC3t7bbli1b7fDhg7Zh/ZoAHsLk5tBp&#10;R43uTQBsWQIyCrgHJKJ+rnRyNVpHZKlwpVMv93t+LYaJZEIanknyjd5KKKIC/ANxCMeUVER/fTaB&#10;A1wvcTACgel0wDS1crmNjg54+iU2n2UpHcAtLGTJVi+np1nGLt5+j/SJC/C4ZMlSq6yqso7mBlvR&#10;3WFDrfXWU1lie9estrc+8YaThBds3bop72eGHFSusS1bt9nOPbtt/6EDwRXqxKmTYQL3hYcv2iOX&#10;H7VrT1+3l155OawStXJqpTW3tjogq7SWhhI7uLvfHj270rY4qeioL7HO+nIbBjA2s7qTA+gAwgDU&#10;kVgsCKRimbGSV093XA6UZUCxVsz3sJAKADj1gQp8o5wLsAuMT6dpWJQ4pVzneanAPUeliz98PlIB&#10;wYFUyEWLuBUPcd+JVHBOGO7fSiqcJGZIxfwCXJjmhbkMm9eO2t7NTirWDtiZXavs5Sv77Wtvn7dv&#10;fvmyXbmwzXraKqy1sdw622qtubHC2trqwqTi9rZWJ71MhI/xkw4AGGJR5O240+uevRNa2hqMnemr&#10;nCgwYl9T5VpRaqXeJpcswn1pofU0VDiZaLbVDvr7nTDUMfne3yNLxBayqd2SQicUS63W21hrY40N&#10;9LbY5HivbVgzZuunRmxyeW+YiB0sD5kJ12iPn0Mw2lrrrLOr0bo9jS6sFf48pKKri7DRChFJQ5xP&#10;AQmtq4lEgUnXXAsWDL/eFCZo49bkYfw+REnLQQPa+a6xDrQ6QVk1tcIePHvCnnvuur3yyvP2+msv&#10;2muvvmRXr16xTZs2BPcmuexBhpnLJCIRXZzi5OtbCQXKeWGWVASNRAFyAEmALLD8dLBWOKlAsVSk&#10;YUUqICGE4xqkAsvH7Fk/GUjFv54JqUDSjgegAJlgIiMdM6AbdxbAMJ00IEwuUowEAmpyOyF1gFJ1&#10;cCnAA7gCQAQ+lAfu58anDk/x0jmqc8XdAXBIXKl7Es8oLs4VP4Klhbxr1JvyMNIMMckFaTyvThdR&#10;PlDqivxICJPmDQFoAYABPdQfrjWAUNIG0KRh8wn5ASThQ888ACZti1SpPolD8aisup4CIwlkgZFa&#10;QDj+5+zEjQsTgIN76eg+eWdy+vDwcHD1YW4JfsmqJ9JB9K75rbyJSOgaqvxJlNdcScuUngOGAdSA&#10;YdLgnVOvWFZoqxzJn8Irfh2lCNY2RqpTaxnCdawV+OcTVnEhxKOyco6Sh5ToflBJ85cvLq6pHLQH&#10;8o6V7f0IzyO0U0ghxDZ1b7uTkDb1QTzUP/XAb7V7/icgdrwLhVee0bsV4iIdxUW9M/IOwZI7GN8l&#10;7YP5NrJgKM/KD3nnGpKSI0R5VTqo2rbiuFtRORClwTXeK4MtIuuEIa8I98nHTERlVLwownuBhOkb&#10;4b7CoSrnj6vg/tRYnyEVDoyxAAisB6CO+4B3rpCKpQ7GmTOARfbI0cNOLjY60GgKlojobhQ1kJPM&#10;eQTsWfCeKkAf0HgzLT8Pv71jj+5PTi5QOnQ/slpLeAZXpkzY9HlUBEL39BtVXrJ5ELGI1wVQWGqy&#10;xAkN7h74Tff2dYbyz/c6YiI0rlC1jLw21jp4qnRAWOZ1FEfXBWYL/bymusKGnVSsGuq18c5m2+Yg&#10;6tVXXrC33n7TDhzYZYODPTY2NmJTa9baxs1bbPuOHbZv31475ITt2InjdvrBM3b+woWwlwWrQ23f&#10;ud26e3sciLZ6HRVbQ/VSO7x3yK6cn7LNq1utqWqxtVQX2XCnkxgHuUsWA6IhFYBsJkg7mC6Y5+9m&#10;WXhv/X1dNtDf5cfOAArZoRhSwTOUAxAvwJ5aKzjeSQmXhhXgF7gnTpEV4kY5J81okYjuT2oXsgQp&#10;DKQCi4biQnPTQPmtaxxFMJS28ldIGQshFQW2IEMqmIewdmLAdqwdtG0TXXZow4g9e2mnff0zF+zb&#10;P/OEXb24w+u53JqdzNV5vQ/2t9mK5YPW4SStqbE+rLZ1M/5QTlePH7//Jd7eKplD4KC7AktcpQNd&#10;JwUA7xIntywDW1VUYN1OEie6m2y8vc5aSxeFDe6K/T2y70QhxyXeHv27gAC1OZFkHgQkYvVkv5OK&#10;UdcsqejF8uCkIVgkgqtTSyAW7VgsOhsCqYj3nHBgEfF0gwWjA2tE1lKBlYvJ0cH60BhXbooWDFy3&#10;MhOvXcM+FMmKbQB3LBtTU5NOng/YU9ev2iuvvmDPPnPN2O167dqV1s58pI62MN9niX+HuOPhxici&#10;cfMb9fYh5Xewht78vnGPk1VBGkkC5ACiwFEuTtT5dKQCAsJ8EFyg0uuzZ/1U2J17Ru5P+ToSRs5x&#10;a2GeAWCbkUdAFgAc9yhGggFSaUeM8FsdlZQOG007NgAIQJAJx4qDe3pG4ThP4+O60kg7V/zpcVdi&#10;1FJh0VQAH7j60KlSHgAHZIJzRpkBJOpcJcpzmrcUjOie8ijhnPhwIdNeHBAC/NjpzAHGtwOhxEf9&#10;AhghH+QTdxctI6u8kDai3zwnopMbt+KkjrR0JnW2efNma2xsDGQnnZCt57mGBQMTNsQonScjUfqq&#10;J9VLmgddS0XPKZye1Xl6XUo5qEPqRJt5AWQhahAgiBH1JICpfPCcfqvtMDLMqC2uZ/K/R3iW90Ub&#10;xeWK5xWP2jPxKU6E+wqDSvQ7V+8kaTgdybcAJu0Y9yUmRuemq2OucJ086z7Eku+ab3q6vOcK1xSW&#10;uMhP+k0wAEF7Z9BA17hPneWL74MI8VAXip/vjP8myKDSoC1giaFshEvDI5RBdYlwj2uI4uCIcl33&#10;iUfh7kbSuNP4eK+QCr0TlHwSljzo/E7Cc8qz/hMQ2jYDE3z/vCtE7494CTeT+H9UhR212XSKUewy&#10;B3BsJpeC9EAUgqWCznyxA4Y67/zXhl21t27b7CCk3YozHfpNYpEB9Iwa5iMT0hT8Kz1GpSEPrMyi&#10;De4gFWju8rO5z8bnI3lQ3CIU0tw8oCmhCOdONtjIr7m5Lqy/z7yRJYvnW0XZkrARGWv7r54ctdGR&#10;bi9/vQMoB7hOvgCOArJzHLwyot7V2mSbVk/YttUrbOvUhF27dsXe+ewn7ezZo05YBm1oqM/Gxpfb&#10;ytVTtm7DOtu6dUvGHSpaLU6dOW0PXbxgh44cttHxseBa2gap8LI21Cyzg7tH7NHza2zrWgditUut&#10;uXKZDTkA7W+vD5NT2V+B+QFM3i1YyDmkgj1HGqyvl30AOm3IyQ3n1VXltmA+KyXNDmUQ8AcUC/QL&#10;rAssT6e54VQvHEUCFH9KKuTeBADn3UByeY8pqcBqUVFR4dduTyrS36isFkqH4808+DGQCicUuLdB&#10;KirLim3VaI9tdEKxdqjZdq/qtWsPbbGfeee8/eLXn7Knr+63NRPdtnK8NyzFemDvNjt2eE8ga6yA&#10;1NBQ63HHfIU0VE7IhSttvaI8s6FjeYY4M5ekcL7VOCgebKyy5W111ltbajXFBbbM399i/05ZHpa8&#10;QnBxNayrLrUuVhob6rSJFb22cqLX1qzst/VTQ67DtnrC29iwv+teNmjE9akhKOcQCywS+h1WeWIO&#10;hcfX6UesGNp3QkvF4vqES1NtXaXV1FdYHatUZSZdc6zx61hd5FaE+yKuUoDwE8cP21NPPmZPPnXV&#10;CfNZJ9Kbncx0eNhSf7+0k7n+bsu8jbf4sdTfsQN5b68iEvpO9Rvlm9W3zflS/69a5kSCVd6KS7As&#10;sFJbnAsRSUR0aRKxgEyQT1RuTlLCsAIUq2YRllXwuI7704xJBaLOTQL4ZgQTwMmEZSwBjOID4rRy&#10;SK4ojtwOiWu5o/fEI4CtZziqE1QcHFMwwG+U33SEhEUAh4xe01mmQIH7jJYDhHFTIQxgUaAHNyJc&#10;H9Jn0rTV0er3dHlUPui86bRxyWEVGYC6XJwYDafchEF4TirR84AjAC15BSxjFYI4Uc60LpQPnVPW&#10;tCwIdQ9ghihC4hhFph7wxycdlpFtb28PLhcIcZGGyk58TGRndDN1E+K+ABbhUsn9jXAt3/VUbheG&#10;6yo7DRtChB8818kXFgpID2UClMlFjGfIo/KpsiHkn3bNiL+WQkUIB1jnukbc9QxHlTstO0c0ba8I&#10;9S9Qh1KfHBHlJ40L5Vyi9LjOs3q/fId8Q7jD0WbS5wmfxpHGmx6xNjHCz1waAUwJ90mbI6JnkPSI&#10;pmnxDKQVkA95Rig/qufuRpQm9aBvCbLM94ZS3whl4zfkU2RZ9SjJLVN6L5X03u3CfRDJjY/BBv4v&#10;0lXXyKfagdrLnUTxornl5P+JdiMLHXFSnwqbhv9xk+99/x9YnZMK/O1Li0UqorXhJij3TpSRP1yD&#10;qqqqbMWKFbZ3z27bvn2b9fb2BIDLaH8K2m/p5DOq66iuiRjc1AypYEnalFDIWqF9KW7mzTV9PqYb&#10;r+NmhctVmp98muYRBcgALmocrNVUlVhNZZEN9jbZ/p1r7PFLJ+zpxx+yh84csG2bmcTdaY2NlbbU&#10;n2GexfwFCwMgnTMHAOvgsKzc1k0st6M7t9qO9avtwrmT3nd83B577LytWz9hwyN91j/QZyNjozax&#10;ciK4027astl27tpl+w4wz+KYHTlxPCxD293TE0hFS2sEXM315bZ3x5A9cm7K9m3tsYH2SmtxUtHX&#10;UmWDDhLLvR7nO0FYOH+OLXagyrKiRYzi+hE3lZ6eNgeV0QVqoL87jCJzD2vFPAffCxwMA7ohBQLE&#10;nAOSRRZupwB7VOcC+fwm3puAXmA7OY+ge2lwL4NIyv2JMMylgFRwTfGjIg+o0kvPZaWIlpDoqlao&#10;9CAVmYnaWCpwc6ssXWbL+9tt9XCLreytt92r++3pizvsS586Zz/zhYft0x+/ZK8+f8U+8frz9vor&#10;z9rrrz5vr7x4w06fOBxcAxsa6z3tmIdbywYoBqDiDhT9+CEH7BZdVDgvTMLudaA+3FJr7Sx56teW&#10;OKHAdSoCa0iXkwx/l60eZmKsL1gmVqEr+2yVk4q1qwZsyn9Lx50AD/Z3hMnYEIaWFicLrfXW5SSC&#10;eRMsZdvZ2Ww9bDzX1hTut7c2WAurNDFxvL7SiUVNOMcCh0tTsETUlgdyURcmmMdJ5txjNTjIRGtr&#10;o01OjNmO7Zvt6NGDdvbBk3Zg/+5goatvqAvf33wnSvPYhNH/g3Bx4r3jNhU3zquLqzxlSET6nYpc&#10;cK7ve6nXDRaOpayA5sQCUlGUkAoUUoHlQS5N0YrCPItbd8+O96K1AlLBPUgFcc164CdnPlE77Wx0&#10;pPNiFJNRfPz4AW1pJ8O59E5CmNyOELcSABFAjut0aNN1ZrouTa8RL+HJL4ASoKm80jkzWgkgBmTS&#10;iQJ0cJUgXbldSRSPOtdUSYvrqITrOpIPyAmjiwB2iATgHXBAWbUajkTgQMJvQB0kCzBBOVDqnzks&#10;uc9LlDfVr+pD+QXUMWkVUoLFSSSH0XwmoDPCy5K5bHqnZYSJg/xQfxwRyAwjm3KZIH4AHWkoTdXH&#10;D0rIi0AkeQO44n8O8CI/1D15xFccywPWClmD0jzm5pX2gpuf3KkkxIM1Sxs/ps9wTpq5Qh4Jyz2U&#10;dPnN9fRaGhd5pC3qWY4KQ3h+o/zOTRcLG6PxHBU/Sj0RB+c66nmEo67z3nGBg7RKFDbNa3p+J+GP&#10;B6KCe53iUR3craT5IU6EePn+SVPzaRDKhjWHb1B1ca/IzQ9SAPtY0AD/CHmnbah93G3++WY0dwMS&#10;RnxpG5P+OAqkojZDKiASYUWlMCciO9KP608A4N6Bs4Ts4OBgWLlo166dYV5AWTmjjItip57p8EN4&#10;f1adv64RH6pwKSGQMhcjEAvv7CETYbfuQChwh4mWCcVDnNnn4rWb5+Qho+nvpcl1zpUXaVg1ZlmB&#10;lTsg6e9qtqMHttnHX3nCvvvtd+wP/v7Xw/Fjr1yxs6d22ab149bmwG6JA55IKNAInufMnmuLFxY6&#10;2G+zgzu22N4t6+zEoT32yTdfs+eee8K2bV/rZKLPevo6rcdB/dDIsC13wrZ69eqw5CzuULv37rGt&#10;27fb6NiYtQcrRZu1dbRZVzf7CHTa3m3D9ui5NXZo54ANdVRZc9Uy62+utBHPN0ucFsybZQXzZ9lS&#10;B6SN7E1RW+XlWxRcOrodQPZ0xwm5fU4ucINiFBqr1dw5c2xuDgHQ6D4gWUD+dgqYF+gXsL8zqcAt&#10;id+Qh0gqeHcpqWCSNisMkh/lhfhlleCcuJWe0paVgrg48twijyNYRjz8oky+FvCsk4EKB/tjfW22&#10;cqDJJnvrbP/6EXvh8n774ltn7cufPW+/9POv2z/8/e/aX/z5H9sf/+M/sG9+7Sv21S99xt751Mft&#10;/LkzVuP1PWvWrJBOWs5IKvgeaJPeXmlz/n5KFi+wOm/jHU5mO2vKrK7UwzihWLRwXtjADcAc2+gS&#10;W+jgGzC8fmrczhzfYzu2TNrEeLdNrui11SudSKwatMnxHicc0ZIyPtxtA30dwd2prb3OiWmtA/46&#10;b7tYIlB2724OljnmEmlidrRORLLQ1Bg3sYNU4NbEBnUQCwiAJmPX+j1+QwZGhvtt69aNYZ+JrVs2&#10;OAgfdVLcEtzCmFzOhpvz5sX9cbBIsdoW3zbfPfNMRgYoz3BYfpb/EIhU+p2KVKA33Z8gFfzfOPjX&#10;vAoGRGjzIgqQg5RU4PIki0ouqVB4WTbCnArXBz7yE7Z8/AOs/qTOK/2dCvfomCXps9OJwkiRd999&#10;N4yQAsS5lnb0hKeDQ0lLeeA+vznqWpo+YIKOGKsKAAkyJHAOUMdXmTDKv+JJ41LHnV5XOHXoqQAI&#10;GckGbGNZAIRCXiATXNeo6XRCnJA3zbcgr1gEID4QonzzO8gLR/KS5lMCQNV8EeKk7MRJ3rB8UO+A&#10;CYgG17BSTE5O3rIUK/GTNvlDeD+AeIigrBV6P8rTD1pIK20n1A91rc28qEcIHYSR9wF50mRU1Zkk&#10;zTNxQiieeeaZW6wVvDtIHXVHO0XSOCTpNfKoNpL7bgiXmweE8KRFWLUx5Vfx5aaBIoBDiDLKe1ca&#10;3CeOfM8rT4qD9wnZxMpHXSDcU1yS9PxOQjzUHeROo+3EqTTvhVAO1ROCFRCgzCCC3gFkGHLPNyAL&#10;a9qG7ldhgAGCrAnb5Ff1p7LdjRAH3wh1k2/C9o+zUO7auiypYC3395KK2GEDwrnW2dlhW7ZutT17&#10;dtvExIowkkgnn4L0m6A9AwD0O70uApCrgQAU0eFDJrRL9hIrpZPHipKQCpTfAYyQZ+U95DkShEAS&#10;Qrkyo5nkJ6Mhfwk44RqbiS1bNM8Gu5vs+WuP2Pd/+1fsL/+PP7L/73/9Z/bf/8sf2b/8J79oP/e1&#10;1+zFZ8/bgb3rrbWpJqwcNG/+AgfiArf478+3+XPnWXVpka1dMWL7tm+yo/t22kdfed77nldsv5OV&#10;0RV91jvkZMHBXEc3uxcP2ujomPdBK21qao2tW7c+7P3T19vrIK/VmpubraunyzY7SNuze5Md2rPc&#10;rl7cYEd2D1pPc6k1lC+x/pZqW97Tag1VJVbhdVZV7vW1eKFVl5dYbUWZFS0pCC4dEIq+vvboP9/V&#10;EqwW7EVAHWFpme0KGAcQp6BYROFOSjiFFbBH+Z2SCkB9JCxZawXzU3ifgE3ecWpdKC0tvbnkrawp&#10;xE+9i7RggVCa6T3iwW1K6aekonCh59Xf4/zM6k8syzvW12oTfU222onFoU3jduPSbvv8Jx+0r335&#10;UfvaV5+1b33jU/a93/oV+7lvftXe/Oir9vGPvmzXnrhsO7dvCWSb+SmkcyupiJOM2WE7zBMoZAO9&#10;xdZSVWztNaXWWObldoLBRna4OVEXYfO2pbGN8lxBAe54y2zzhkk7e2KPbduw3IlDh00s73FSgXte&#10;v61c3utEgw3uum100NuWJmp3NYZ5FO3M02BnbCcLuCdBLDR3ghWfcHuK1oK4yR3kAjJaWwOxKA9t&#10;iInlEAxIBUSiywnv0EBvWNxgcuWYt9/VNuzn9U5KcNdik02WgA2bVPJtexmYV8KKUrVOaCEpVR5v&#10;s5OZdVMrbMv61SE/S5wg8Ly+U2m03MQBjfAflfmew54zTjCK+J69bgPByBACFIKAxYL/FaxE/Mek&#10;7k8KJ1KheRi6975IBZ2JOlk6FTpdwE1ux8s9wE96j2u54XJF9wUCeB43HABvPmuB8oDS+aXAgaPi&#10;yRUKy6gkk4oBzxAMwAQbyOW6bBEPcaOkl4rSyE07FdxN5L+PKxUuSnTQuFTJUqJ8cp4bh+Z2YEUA&#10;CLOaEfl918kWz+fLE9dQxZv7jhQnZIo8MQcDYAJhYdQe4AjIIw0UksUKTqz6xCRtfqfzClQ3pMU5&#10;7kSAeEZ/lT+VLV89/iAkrVPAKuWjHdEueccQSggC80ZwfcG1ibzpWdWX6k8CCWXPAt4F9yRcZxSf&#10;EXdE5ZXod3qNeiBuxcMRkEiecM3C7YyRc0ahmUSsZ8lnblw8q3h0j3DKO78hj0yeTwlRKoqPI3GR&#10;P8WD8J1BgrHWpKtm5aar85kKdQdJlotNGs/dCvGQP45qdyoHpJlvAeEe3wNubJTtXqX/gxbKBjni&#10;PyW1vKgO70U5mAjOfw7/D2p71OGPSh19UAmkorbaARerPzkY9w447H5dnBndv6n8jh13U1OjrXew&#10;u2f3nuCuwwZqoVNPQXue3wHAZzSAd78P0I9kgqOUzpsOP07wRMu88y8rYeQwY5kIblBZjRYMAEFU&#10;ygFYiO4+jFbGvJOPm2RCGgBKBCeMAjMyXOPg/LELx+3P/jkbSTIYRp/5H7wx/pn99X/4XfvD7/+M&#10;vf2J67Z39/rgIsWE0nnznFgEUhHBcyAZTioWLZhnbQ7Odm7eYKePHrSXnn/a3nnnE3bqzCFb7gBw&#10;aHmXtfU1W31zg7W24Y7Ua0NDg2ExkLGxMRscHLKurq5AKFjqvKOrw3bt2m5HDu20YwdW2rXLW+34&#10;vmHraiq22pJC62+usvXj/dbtoLCmssSaHQwWL3GgvWBuyMsyB2f1Dg6ZRzHoYLO3F7DJfgOuna0O&#10;GKtsgQPs2bPn2DzPvwCxjoBkgDoqApFP0/sC+CmpyBIIRpeXOBGIxGKRK+8ivte4f0hKKrBUlBSz&#10;slKMO+YH9yeve48/EBInpRA9yF247oSC9OJytRnXJ/8tZZ8K5p6wweF813leV2XefoYdhK/oa7S1&#10;w612cOOYPXl+m33pnYecTDxhLzxz1PbtnLTjh3fa9s3r7fDBvXbi2CEbG+m3qsqykGfSCRvfBcKE&#10;+u9CzzMbEzLy7scKb6utDqS72YHagevSRUzCnh8mdS8JdUMdxUnKlA3lHpaUibEeJxTjtnKsy0aH&#10;2m2Fk4hVE/222nXlin4nFX22YqTHRgY6rceJY5g30RknZLOsLJaKFoiFEwIm64tApFYKLAWcA/Rx&#10;cWLna62YVFuFm1KtsV9Ff3+Xpz9iKyfHbWCw25o8PJPPlyylrP5eliwI3ynEpNG/h+BW1VBlTZ4H&#10;TQLner1fwyVrw9pJ27huZdhwL8SRkIpAyjLK7/Bd69vGCrRkqdet/+dAIv0apEKEABem6PIUSUQk&#10;D9nN7xRGrk5h4QgPl7VsLI7uT+/HUqEOWkpnTEeT3kPSMEh6706icLjyMKLIyLeADcJ90s3Ni37n&#10;SwtLASNtjFYz8s5oM7visnoVrj2AixQ8pnGm6eg3wpF8CXxJOCc+4gW8AJgA2YBaiAsAUSSJ5+mg&#10;U0mfZ1SYkXSeBxgDfiETgGPlCVUeORJfbqfPdeoT4AagBiRAcBgl5hp7XuC+A2Akz4zmc40RXEZ2&#10;qa+mpqawiR0ABkAuQKZ6UP1RNsgJhFD+96onwnD8QQrlVvsgXY7UW2qRoMxYFgDYzKEBYMqykluf&#10;aX6xRJw5cyYQC8WFUE7ip73q3apdEIfiQzhKeY8I7wsCQduk3jhSz7wnrD7UJyQDMkdcEsUv0e9c&#10;RZi4z/slfl1TeI4Sfqf1h+o+7QKrFcRSceh5jul5GuftBEsXZUzdynh2ps/fTtJ8pe9R7x9Co3Qo&#10;G/XDd6D38qMgvFfmg/Dd8q4kKvvdCm2TuGmL/B8gaV3+uIpIBZYKlkoEgEdAHkf2wxyHAMghBoBw&#10;XGdqbGrVlO3ds9c2bd5o7R2toUMPZCE56jyfRusBHXSGBIT0ovI7uEIAKr1Dly80S0ACBgKB8M4f&#10;EnELsZB6noudHDCBPAKKmPeUTAicoJSJDcOir/oSWzB/to0Ptdl3vv15b19Yx2kHbLxKX/CX/vNP&#10;7c/+5Dv25kcft5Urh/y5hcFdKG6KF8GtQDdgdv7cOVbqZZ1aMWYXHzwZSMXbn37TLl48bZP+/PCK&#10;Husa7bQ6B1d1ThpavQ9iBZzu7u4wjwLt7OwMqxKWlJZYnZO40dEhW7ViwA7sXm7Xr263kwfGrLvJ&#10;QV5RgQ02Vdvu9ZM27kCSuRSUe4kDWIAqKwbhu48bCyCQ3cIHBlgBqjvMrcANCjcYwPzcOXODCxfA&#10;XaRCqvJJBfBzNb0XiVaGVCz0/BREAsHIO37wi/wYiIVfB/jHuTPF/u6wVPBuYh5KS8v8emnYTwJX&#10;peCu5PU+a3Z0cap2sNjWUGNFDsSZdM6keUhS3OAwWilCHgLgj6q8SgPJ9jYz3N1iq4abbcN4m+3b&#10;MGzXL+20b3zlsv38t67Zk4/usqGeGuvrBBDX2LDX5cSKUX+H1YHQxHi9vrw8hQUQGSaGe1349QV+&#10;XFywwOpKi62jtspaq8rCLtlL/H0xr4BnCwMZyVg4IBPBtcd18dJwj1WfRoc7bf3qQRsbaLaB3iYn&#10;NJ1OJHod3Pfa8pFuG3dCMTbspGLQ25ETx+jq5GSijUnYrn7e2d4ULBRcj8vGxjDBUuHlAuhDLNA6&#10;bzfVNWVWVVMa3J0621q83H02OjboRII02kK4isriMBeLuQ1L2fnbywYwr3fixETwkH6b5yOc13ub&#10;i1aSQF48TTbdWzc1bmtcG51sREtFxsKTUUhZsPR4u8n9vwn1hPr/QPy/iQRBgwxyeYIoyJIZfxeF&#10;+3GvC4gFBDXOrRABQSEVK8aH7V//+Z/5f0KU21oq1EHrd3oN1bX0HseZShqWEVvAHiv2KM0UqCkN&#10;Kfd0H+EIYGEET3MYGIUHwDC6R/wA7dwOkueIX4BKQJhrdLD8zlcugAhAnFFmgBsABTIASMFlCNCa&#10;Wlx4PgUBxAtQxyUJAoEPPIQE4gP4gYyQvoRz0iQvufUhIT3yxPOMyBMniiUCQM09niVN8ko9AZbp&#10;UAkDsGUEnlEhVn4C7PI+iAPrC3kgPdW96hLffZ5NJy8TlmOavx+EkIbemfLDUqi4/lA+0gecM3eE&#10;0XvqAYCZbhCXe5TwvqinoaGhAIIlXAdoUy9yD+NZ6pZ7ygfCNeqCI0JeIZs8i68/eQTgAhZh+5Ae&#10;WZRIg/ASztUGEKXHUXlX+oSlLdEuee8I13meMAjPcI3nOdJ+FDfC90S7ID8pqVRZ02fT5/IJzyiP&#10;lJl3wDeJKM67EZVFeaP8ihMLIt8YZE3WSdoE3y0AXWT4bvPwNyGUi2+b96p8S+5V/rG28t8J8f1R&#10;qJN7IViHa2qcVDiIonNVpxs72kgqItiPoJzOvLqqwiZXTNieXXts29Yt1tvbHUB9BOhZ4J5P1fmH&#10;ZR9dcbeigw8WCE9DRCMvqSjzo3fsWhUqTtzGihJdpmJ+Mxr81acnNbeSCkY7cTNxQgEILJzrYH2d&#10;/ck/+nWvIVbN+7/Me1k/skT7f7T/93/8M/uD733NHn7ogPcXVQ6UZ4f9ICKhyJKKAtxpAqhe4EC+&#10;0NqbG+3E4f32wrPX/f/1TXvssYdtcmLIep3AjAAMJ0ccyDVbZVlZeCcMcLW0tlpHZ4d1dXdZk/dN&#10;TD7Hraahodpamips66Y+e/qJ7fbgsQnray23htLFNtBcZWvH+qzXwdqCuQ84qWECLCPzTg4KPS9O&#10;oJh4yypFg4O9rj025MeBgW4bcmWZWZZEXeTAdfYsyjYvAFuAvkCuiEIKxHVtOg2kYp6TCjaDQ0Nd&#10;8w4ceDroW+xHEQdG+SEU6W7aShvXpyInFfM8jkAqFkAm5tisWXNs4fx51tpYHebCFC0i/7Nstr8b&#10;ADluUzxPPnLznf5WfMXeTphTsXa8wzaMtdteSMUjO+2rn7to3/yZx+yxS9uso7nY6mtLrKq6JKwS&#10;xlKqxSVsysecjUz8CyAXaGwLcXO9BbbEiUVLdYW1uZYt8vqgDS1gDgj5ydabLB0RTHPEArIwfD8D&#10;nj9WeJoY7QikYmSwNaz0NDzYYUN97WEp2ZHBbhse7rMeJ4xYG2R90IpOuDphGWhrBdzHJWQD8cB6&#10;ANGtrwruS43NTjAc8De31oW4IKQQirDalYdlwnZlVWn4Lpc5mYBUlJRFCwCAncnOWEU60hWoMkeW&#10;uGUVqriEbYOXpdU2rV9h69dP+DdWF8od338kErmk4tZvm/8pSBhklWv814hUZAZO/H8GqwS79DPg&#10;wG+tViXyEfe7yPxPeVn4D0pJxfKZkgqEDkWqjhpAomucA5i4ngIDHe8kKSDClYSOH2Cl5wEJCL9J&#10;IwVUCsNvLBOARYAfI2wAQcgEoAzAlro58ZxAXhoX56SXapo/CWmRR9wDAFsasQZ0QzAE3BGOAnAS&#10;fgMGAOuAA54HXOInjbUCAJSmp7yp7pVPpaHyQKYgNIA13Lw0+RyCId9/hEnapAdYxCoB0HrsMf9j&#10;cD106JB3jL3hj4vRIEgO7kRYj9KN5ZQngVAIFKSC+iZv3Fdef9Ci96Q640hdyd1Lk9l5X9QJZaau&#10;KX/aLsir4kB0jrWLCYMXL14M70YCGaN+ICqkh/CM2o5E+dM5VhSsRgB+XMdoM4A3SAUK0KbNAnix&#10;EkAy0udTUsBR357yzzXdJ27IC4BJ93le+VXeuI4qLs45IrhjAWCJC9E9lOfT4+2E+zyLqA3yzSjt&#10;uxXiV7nJD2XhiCLajDAlMlgwcBHThPZ7kY+/CeG/A9KJy+G9zLPignDxX8ygAsQS+VGpmw8qDKwA&#10;YPF1pkOOYJ+Olw5UpMI7XTpZOmvvxMtLi210eMR2bt9pO7Zvc3DR751zSejo0849n4pU0FGrc78T&#10;qUiJxe1IRTbumHf8qfPlAb2VVABMACpLA+CtLF9qj5w/ZP/sH37H/uf/7f/9/xtrLf+Bf2X//b/9&#10;sf3pH3/b3v7E4za1qt9By8IAQINFIlgqHDS64k4DKBcYx42l3EHM8pEBO3XisH30jVfsmRtP2OYN&#10;q2zQQeCazSvt5NmTtm79Oi9vcXDbYGlNJvvibtbZ0W5tTjjYpI76KXLQVl2x2Dav67FrV7fbuRMr&#10;bbCj0hpZ9rah3HqaqqzGzxfOY1WdOO8gJRVYKnp7OqzPAWE/RAJrhStuK5CLbgeN1VVVAdTOmZPd&#10;t0LlIb5bgfjMSMV8JxURaBMeV6CUVJBHLAdO8DwdLBVFRV4XgVREQkPa7FGxdFmRkwpchKjn+U7a&#10;FlhdTYU1NTBZ2EF+eZEV+rsk7wuwziyN7lOkHfKRaLYMEcxzjeeKPc3xvg5bv7zL1o+22f4NI3bj&#10;kd325Xcesp//xhN29dEd1liPW16hVVYW+3vh+8gscevlohxh40EnOnHzQdIocOIQSQVzOEoctBb7&#10;M4WsfkQbCvmLeVS+VH/RgoHGyfLLvM4G+lrDBnerJvtsfLQzuEAN9bdaf3ez9fW0ODhvD9rryiaH&#10;kAit0qT5EhCIdC+K1GrR5CSA1eE49nhdsGHfkBMUCAXtp7XZyYTXe5ifUAbhLXLS5yQis+8Ge7gw&#10;5yLMu+D9OOFjgnhHZulayAwrTnV3s2eG59vTYNfvkcFO2751tW3etCqsVMa3RL1CIrQBHi5hKalI&#10;v+lAwG66NPJfc6ulgv+z4FpZGt3rIBbB/cmV/yDCBMumPx/nY3i78/8fuVA98JGftPGxYcfEMyAV&#10;uUCBczpqgRB14lwTSEG4J3ByJ1FcHAFnACmWgUSUhs6VVip0fnJxYsQRgA5YpIMAPKaS5lvkhN8o&#10;8QLMCYNwjfJzTcIzEBeAOmAVgII1BCAPCBR44RnFzzXikpAn8sccD/YBwDID+J1u8jZxSPMJoB6g&#10;r5WsAH+Ae+qSOFNLCXGQN8A1YQGJkCGWjmWvCcoE0ANAMyrCRO1Tp06FeRbkG7JG2YmTcul9UD6I&#10;FiCZeOUmxHXCTJf3eyWkozrmqPdA+WkTADD9Zi4NVhqIFsRTm7vpOY7Kr46AKjZ8ZJIgwFRpUXbe&#10;PeQ13T08jQNRfrhGO4Eo4BoHsIZMYEF56aWX7OGHHw7EhTokjxBX3FDIZ2q9o07VTnWu/OtceYS8&#10;Ej/vTpYGhUOIU88gHGkjhFHb5znaKXnhPSOE07McUcUxnaT3eY4BAN6HrCh3K8RPvpUfNC0rrjx8&#10;r7RhlQ3CTN1ANvkv+VEQyglRpt0B/PV/eS9E74gjbZMBClkf0/f34ygiFXPmPBA6YkbmIriPI/1h&#10;wqP/hmyEjtvDYJXA73/79u22a9cOG/POlSVOb0cq6LjTcxEIND+pgFA4acjcky+z5lhEN6hILIoC&#10;yL6VVIRzTyuADC8Te08offKZApAwn2IxRwfNDlw6W2vt2Wtn7Xd+46v2b/7ku/af//L37P/+6z+x&#10;//Dvftd+5x98wT7z6St29OBaa2woc9CHhUIANVopAqEgvmXkCQtOBOOLFi0M7hYrV47ZM889Za++&#10;8pw9ePKIHdi33bbu2GhH/Hz/4YMO4Jo9j/4evHzl5axKU24NdTXW5Bp2Ww71VOBgsdmOH15rT1ze&#10;YqcPj9tge2WwVLTXFFtrdbGVOZAqmD/HChyYMjk2AHCWJfV88L5aW9kIrdV6ejusq6fNQWO7n/vR&#10;ASh7B7S2sVJP+U1CEEEd7SBaDvgdyy1Q/l5iQRidcz+SL1ygMqTC7wP+2AcFcgdghFiw+lNsKzEt&#10;0iUOiEVYvcnvUx4m71eWsB9IjYPrsQBGlyxmSd8HnMBEohABaHY5XPIR852SCvIHUYplwp0tWCq8&#10;LjaMd9uG0XY7sH7Ynnl0t/30Zy/aL3zzmtf7bmuo9Xa9eL5VhdWBljoxeMAeeOABTyu6LoUyz5/r&#10;xyypiMSFPDB5nOV7ZwVCsWA+aWfzFsNHjdeII1p7mEjPvKfRYSc8q4dt1QqWkh0Irk9Dff4OHbT3&#10;dDVZH4C9k9WcoltTnHBdFUhlsFg4sYBIsGs2VgpZLziibe3stO3EZLAnuDihtJdmJxxh6VgH4eVl&#10;ceWkav8dJ3KXW60fOdeu2lHLQ7qyjkBeODKXp8sJD8f+/g7rdaI0MtRp2zavtvXrlodnCr2d0FZE&#10;KkQsOOp/h285kIlb1NuVX5fFIZKFgnCMpIJv1J/lfy/zvwNpIHxYbSs8G0kFq8/xDPc/8uGfCP97&#10;dyQVdCB0xnTK+p12Krm/EX6rIxcwuZMoDIAaYoD/v0CA0siXFiPvjC4yBwEgjKke8ERHqJE1ifJF&#10;GqSn32nZyC9gOZe0kBeAGaO1gBEAO6PTdObvOtjOdT/IJ8SBBQKLwJUrV2zTpk1hn49HH300WAA0&#10;ki5RWTnqPLcuKT+jrDxPngCeAD/2Z5AfNKKyKh4sCtQz4SBjZ8+eDQopYdScCeV79uwJa19v2bIl&#10;bHR46dKlQEAA1IAyADRlEjBDSIMyMvGVzlmStqG/CSEtlRewRfugXfBuaReQAK4xWs116kFtAuWc&#10;cuk3ikD8cIGifKl1A8sCoBRXKtKVKB+I4iAPAHOAGu2Ud4d16PHHHw/zfTZs2BDWved9MHrOKD7v&#10;S9Ys7e1AvKpTzlVeXVd6HPmNlYL4eIcKy3vhmO9c3wnfAuG5hrsW5dTkYIVXGM5nImn+aC9yQ7tX&#10;Ql5FdFHlDSVtvlnSpA0rH1jX2MQxXeXsfhbKhOBCBkHlvaZlvVtRHPzHMNDAAAX1+uMu/G8xp2LO&#10;nFmxA/bO9CYwB9ShdLLeqbKyEx039xl82bptq+3dxwpQyx1QVIROXMA9n/JcPAKKI4l4L6GIvwNp&#10;uHmekoqMxYJrdPB+1E7bqZIOrg8BaHiZUJEI8pkCkHgeffaZe4Av+svPPWw/99Mfte986xP2m7/8&#10;tv3mr37Ovv6Vl+zZ68fsyMHVNtDXHIBHBHqAPkByHKUO9UD9Ofla6qQCcBkBbdx8DteRxx5/1F57&#10;/SW7dP5Be+ba4/7/d9JWrFxuGzZvsKHRESt3kFaikV8/VpQUOaEosfbmegeOQ2Gjteeeecxef+UR&#10;e+zh9XZk94ANtDmIKym0lqpl1uykotRJxcIFc+OkX5GKAgdkrtQPlhBGofFZb2iqCRr95xmhbggW&#10;EhYu0SZzEAKOgPzsjtaAXCapR7LAfREIfnNOnaC6HsPEcIzmYyXCta3Sy4qVLKwg5qr3w3vh+Qis&#10;M/F6umzuV12x1Nrqy2z9qiE7uHOd9XU2Opl4wGbPnR0mXBfgMlOI60w2/RhPVmOeRCo4+ruaO8+K&#10;vF2M9rTaxrEe2zjaafvWDtlT57fZFz99zr7+5ct25dJOa6wrDhPfqyvYjLDIGmuLg+XkgY9gIWIC&#10;+KJgUZmPxSKjcfI480ucVDjZCEcv17xAKiLxya88BxGJpIL2D6mAUCz34+R4X5iYPTzYbn1OKHo6&#10;mqy3i2ViozsTJCJXIRWAe0gFR34L9LM6GBsjjoz02+BQr3V3tzvRbLTaugqrrGJZ39Lg0pQlKLjk&#10;QVqYhB2tIQ1OKph7kSoTsuPE7GglId2okNy4EV9/T4utc5I4OTlo1TWl4f2l7k/xd9TsN5xV2ozO&#10;uRf+d4JCFuIeH2HJalf+lwjHfxwkg7llMVxWsQoVFS8KxIL7Hw6k4gPsU0GHrM4M4Tz9jfCbzuf9&#10;dG6Kgw4MUAzo0zXiyE2bkVIAPgBdcxgAwhSIkUbCImkcyg/3BDi4xrnCKy0U4T5zGuiw5ZcOcQGQ&#10;kz5uMCl4QXSUMApKWKwBDz74YFhJad++fQFA0llznSOgEQuIRPnVMY2fUV0AKROucUdSnrgGOSFP&#10;uSKgiFAmCBHPkz4TsZ977rkA8HCl4JyVNlhdA/DFaCijcNQ3ABpCBflA9F6UT0A77yMd9VXekbQs&#10;91oUd+77hzhhrRBgxAKAhQlChhsSVgFN2EZ4TpYYREfaJ++OuqAeENKDYFCPkOHUNUr1kgoElLCA&#10;QcAtViAsRLR7gBvWK+azQCAgcpcvXw6kh7xS7zwncJev3aJKV78RrEy4QGEFlKVBbRchvN6lvl9E&#10;8SEQGvJAnaV1Q3jFcychXErcIX2qu9RKR5pK9/0KeUq/S8WjI2SSbw5XS13DWsX3jUuc6ldl4kic&#10;+n0/Ce2Q/wDea+57y80vv2dSp2k43gkkmG8k15qUrz54Lt/1HxWJlooqBylzAljEzSQAYtQ74eAK&#10;5Z0tGkb+AcwOwBvq623jhg126OB+27BhnTU04PccO/fwbEYDuM906lLiYbQvl0jk/pbeQiQy5CKq&#10;P0Mn78AgEossuQh59XQD2MghFaneBK5eJkbOi/3axrXj9sIzD9tHX3rUnr/2oD392HG7fPGAHT24&#10;3oFOr/V214fR2YUFjERHoApgjQDHy7fMSY2XHT9+EQoUYDhv/hyrb6i1w0cP2pPXHrNTJ47YtSev&#10;2nPPXrfx5aPW3dttE6smrMUBVpkDVdxqGmorrLej1Tatm7LHLj9sP/2VL9of/cM/sH/1L/6xffnz&#10;L9rFByftwPYeG+iosOriAmtwgM4qQsVLHUgHUrHAFjt4j5aK6EazEKLh4Cy8k2BR4ejvjnfDylul&#10;Ja5ObEpKvD6LAkijnLQTAD73Kiur/PklDnJnB/e5rBUi1gmTpkVEVEcFBRHwsXRrqDM/Lluy0Opq&#10;iq29pTqspMVu5iWlRf5+AJGM+EdXK4Fr4mRJ1RJcwMqX2FB3o5Oq9bZnyyqrrVxmc+d8JAJ5j7sA&#10;4Olp6j2l8UjjdY6RWOACx2pezIMZdHCNpWLjWIftXNVnDx9fa2+9fty++JnzgVS0NpZZiee/pnyx&#10;jQ/W2+MPH7STB7db2dKl9qGf+HAgJ9H6kSELWCxEKjzNqKw2xZLEhHlv/rIKoaBO44R0SMVAf7uN&#10;DTOfotmG/BxCMeTKnIQeJxNBnRgx+R7CICIBoOeoc0iEFDLBvJqhoR4bHOi2ru5WJ5g1/j+RtUDU&#10;1vp5XXmYU8SytFhC2lvZMK8+s0ytx+3kAqLR2JQlMZANpQvpIO2bFhSWtoXYNlR5PDW2wgnS2Giv&#10;VXmbiNaJaP3J1Ugg4qCAzrO/4znfuv5/grud/x/wf8GiD8GayP8aFgn+S/w6RCJaL2P4JU4q2Kmb&#10;CefMFfmQk4rRmZKKVOgs0g5Dv+907XaShmW0EosDbikS7qmjQunkAPi4ogBcAWYAplzzP8+koElH&#10;JI0vBSASzgHEkAk6UzptwBSAA+CPK4hAFZJ25gi/AakAdMDr8ePHbePGjQGQMs+BcnIfAEpc/Ga0&#10;EVADsFdeiEdx6xr3yQtEAosBI92ApHxkIi0T9zS6Djignk+fPh0IBW431CfXIA7khZU26urqwug8&#10;I9SsfAQoxXWHdMkHorxxJK/UC8AXYgIQToVwuXV1r0R50DEFgYxIY5Hg/XFPy81idaLusPIAMPVO&#10;eY5zxUGeEX5T9uXLl4d6R7iPUke8W803QXRPQtoQG1zfIDrkAbczRv8B7JAd4oAgQ/zI165du8II&#10;Oh8rwBuXKb1H1SNpqOzkUe1Z9YBgeSHPtB1ZxdK2xTG3rUn0WwATAiSASfw8gxAu99lc4T55UVoo&#10;JIW2l5JqwqTtmeeUzp0kDZvmR+fUH+WQ9QohP1zjW6fudY1nOPKM2sP9IOQD5Z3QJiDNyjfXyave&#10;jeqC37LA3U64zzMKx3uh3eB+p2tpmPRI/KTzoypZ9yeRCohAJAPB99hBvvyL2aiLznaxA73Kikpb&#10;PbnKDh86ZDt2bDdWK4oddiQVN8F9hljkKp0zxCK1PkSiEa/lkoncMPodiIcf6eij9cPThdCQDsAg&#10;j4pIZHWRFboCJiscZGzdtNIee+SEnTnBUqErbO3KQRt14NbRUePg10Gvp8noN5O6mXQbwLGDmwhe&#10;Yh0CZgDf3ItgGj/7uPoP7mPdvZ125Phhe+b5G3b23Bk7c+a0rVm3xlrbW23N+tU2Nj5oTc011t/X&#10;bnt2bLZXXnjGfus3fs3+z7/4t97m4mDEv/yX/9Seu3HKzhwbsWN7Bm2oq8oqly2w2mIH214fy5bg&#10;iiVSURAIBeAMUhFGzFEHq2GzvgBu2eMBa0vMbwBtADOW5nSQTPkA9LQVVh+qrq52rQrzbCAVcRdx&#10;AH8sN8CXsBxR0qJegvuSg/0Cr7vFgcgttOb6EuvrcmBZB6mIRJE5Fqz4k0sqANeFixZaybICq3VS&#10;sWXNqF05f9g2To14OefYvNmz/V06ifFyEq5ggb8nB+wiFbnEQhYEEQueZfWnJYULrNsB8vox5lS0&#10;26bxTjuzf9JevrHX3v7Eg/bUY/usu63SScVc62wqsstnN9k/+f5X7Y9++5t2Yv9mK5w/yz78k383&#10;TCAPhCGkC6GgLvwY6hwLRSQUWCveD6nA/akXUjHSbf09uDu59jRbX1+r9fa0hMnPLB2LFQL3ojBH&#10;IgPoAfJh9aeMEgYiwQpWgUj4b3bchhQ0OHGocwJRU1vmhLjSgX8E/y0tNdbaVmvs0M0cCXbnRjva&#10;nGC01FkH6uetrU4ymnkmSygiwai6SXKiVaMyEJaamjInJZWhXCODXWECdWyTcbJ2ropM5BKKeJ9r&#10;8bvXf0/8H2Bwg/8L5mPhohjdItkZn/lMEAqWpOVbDs9jufD/QZGRD33oJ21kdNj+3PGhZEak4gch&#10;aSeFCwJEIV22k44KlQAQAbiALQBcOrqJpPHNFAQQTiAHYSQXYIebC6SC+QekBRhF1IlKJYAgRqKx&#10;tODOQh537twZRpsZGQV4piPZEoANgBIQCahJAXsKrsgjwH7//v0hDUYpZ+JLTTzEwfMIoJIJnswP&#10;gOhwDqEBVOE7DXjgHpO0qQMIDH7+ABfuA2LyWVWoRxTCxDP4y6cAgzAKe68lfRekobJyjTYC0eEd&#10;CFDzLiAI1CHvGoCvd8PzCM+qTBJIAZaKJ5544mZ7QIiXtoK1QUBVzypf5Im6hbgxsgzhfOqpp8JI&#10;PWCG/DCnQgARooFF6/Dhw4HgYrEgrNJVGUkjPRdwpBy5eYfAQGi4h5JXnqV98Ft5nU5opxAAjipb&#10;WsY7PY/k5o2yYhGj7riOcE95VL50725E+cNtEvIMqZTQppnjxECF0qVuUP4TyFNa1h+mkCfVB+Sd&#10;75c2jiifqkOFRWeSf9U17QhhgAUijDVVhFZhONJ21H50/FGVfKQCTYF/JBUcowUAEMk+ASNDw3bw&#10;4AH/f95rAwN9gUTQYd9CKjIdObtrhx22vUNmM72wF0aGQOQShtuRingv+0wkFZ5XvwbICqTCwUIR&#10;oCFDInL1vaTCwYcDB+ZCVJaW2NSqUduza52tGOuxNgdD9XUVVl5ZbMuK/XlGziEIrpCKlFBkwQz+&#10;+xkLBWEdFHOdesWKQXq4Wuzdv8d+6dd+xc5dPG+Tq1fb3r37bHLlhG3Ztsk2b1lnExPDtnf3Fnvr&#10;46/Zv/jn/9T+9/+KbY3/93/zb/7c+6pnbMumXjt5ZMjOHhm30Z4aq1y6wAlFoVV5fSxbDKlwAO6A&#10;LGzuliEUIjoRXEe3pgB4AdTMcyDvjNhnzikrwIry8QxtZbYrZamvrwmrgbFDsggEcUOgREBEKgDE&#10;WB4YGWYiNjtYswJSyVJIRbENOClqrMP9hDBeX0sdMGYmb8e8xtF+XJ+wshQtLbBOB7Znju6wKxeO&#10;Wn93g82b9SErcNDNOyp0UsCeEAshFaFsXnaPh3KpDoJ6fIQr9DjJn6w5RUsKrccB8frl3U4sOp1Y&#10;dNjx3eN2/fIWe+3Fw/bklT3W11lu9eUL7PDuMfvuzz5r/+Yff8X+yW9/zj735lXbtmHIyorm20cc&#10;gD7wAHNvogsXcywgFgs8nwvm+Xu4qRCOaMXIVYgE9RlJBe+AyeeLjDkwK5b3BwtFT0+TdXejTiLY&#10;5A6A3x7nLqCQCiwCKBOzWUIYAoGLE7upo709bYFkAPbZy6TByUSTA/zmJiwSNcEa0ckE6zYmWbPn&#10;hRMJJy+9PU5ksIp0Nls35MLJRI/fY15HB5vstUJCEqtEhlTgOoVyXlfrxIWJ3awS5QRkfBRLSWew&#10;CtIGI6l4L7EQoZDSTnWd8Bz57iOp4Dx+81wLc8a8HYtUxP8I/44hEimpSJ7nGEjFyAwnav9NCR0Y&#10;I8d0XulkSTotOkU6QwQwc/DgweAyks4bSEWdpjq+O4nSUOdLx4nLD77ugLlUCENeOSodnsHPHD/9&#10;a9eu+Z/h3gA8H3nkkQBWISTKP5ICfJ5VPIxGA+IBm/Jb5zl17lg1cInZvXv3LWDoTkL8xKM84KIE&#10;ON22bVsgD7jgMAqueShYTnB/op5xw2F+BfMqAMMALybW4tIlUR2TDnmlfFgFKIcmQed7D4RX2e+V&#10;EF9apxIsLBBWLBLcI1+8Y+aIUBaAvIiS6olwdFhpfPx+9tlnw0R2bXpHeO4zbwFiocUB9O7Sdw2g&#10;Z/8PWSAAscRHnULCqDcAInml3XA8duxYILaARlzWIDDEpXhJJ02D+k/LIOG70vwSkVHActoe7ySk&#10;zTcKARUJUznTtO4kPKM88ixlTy0gEpWFuN9P/NOJ4oD48q6wempggvqhbnDfS8uWar629cOQNB/8&#10;X1EWBiUgibonpQ7R9yO0B/4PiAvF6so3wneE5MZPO7pf6uZuJB+poFNmPgLADjKBBSC4QXGNjtU7&#10;WMB7d1en//fvsSNHDtuKFeNWXs6SnfgrR1IRAX58hvMQD5aP4OKU1ZQ0pMq68Gi+a/HZDKlwvTOp&#10;YIRSmhKLCEJwf2JDsbLSorAKTV9fmwOc0lBuRikLPSzkoCAAbYFSgGsELyIUEfwAxCMYZ6SfZ3GF&#10;ArywqR9xUrdr1662b//yt+3xa0/Y6PJRO3P6lPc75+zw0QNOLDbYxOSorV0zYefPnrK3PvmGfe5z&#10;73ibf9vefvvTdvXqZRse6raO1mLbt6vfju0bteHuaqtYVuCkYpFVel0s9XcB2GdpWyngGiLBykjM&#10;H2HewFJAk4PppZ5XXNuWOZhClxR62Rnp9XIvWcSKTJFQBWIxl3kA86ysvNjY5AyXJZYlZiUs7lMv&#10;EBXaVQTD6By/vjAAOdrQojDXY74VQypqi6y/s8KPtBMHdwn4473cJBXBkjDf87Iw7HjNykdnT+4J&#10;m70tWzTf5s6aZYVOhCAtBU4qsD4EEhFIhmt4J/G9qx0wiZ0dq0uL2WRxmZX6+ynx91NduswGHBBv&#10;WNFjG51YbFzeYcd2jdmjD66zJy9v9XRX2VB3iW1a2WY/85mr9qe//479vW89Ye+8dsLeef28vXzj&#10;uB1wEtLaWGJzPF8PfATCsNDmOdELxCKQCs9jUM7fB6nw+sdlrddJxcSKASf4HcFKwY7ZYddsB/Rx&#10;daW4qhNgHosA57g3YZEYGe4LS8Jy3uNkoqO90QE/YJ8dris9fLW3rzonCQ3W3V5vXR4fxIGduQc8&#10;XVaXwiLS39tqg/1tfq3F+jztXiwmaDfaZJ1dLBsbV5Nq9XwoL5AJSASTuNmRm4nfcafuCic2dU6W&#10;BmxooMtYoSmseuXvj7YQXaE4QirihO1ABhfFbzAlFfG71PWsZv8XMv93mbYQrvn/Fd+rnlHYSCoi&#10;+fjJn/y7TiqG7i9SAWAGtDJqTOeE6EgHR4eOAORwEQF4MVqvTkxHnlFYznn2dh0d9/QMnSMAh9+M&#10;ZAKo5SOWhpMARgCkAEIICOAbQnH9+vUAugAuEp4VwEzLg3BPeWTUEZ96AK/IFfcRLBhYMiAuaT3x&#10;7O3KiBBWABmlfJAJwDEEiLIKDEM4Wlpawvug/JCYrVu3BjCsFaZEtkhXdUy8Ai8AdMqB9QnRfeWT&#10;o/ReisqHELfyBuiBOAHSqVfySR3y7ig3YBJgSx0pX8SjEeo0XiwGIyMjgTQRj65DVLAEaHUoNCUV&#10;CGQQgsbETlzPmEOBhQKyLFLHOVYV6hsLEdYMXIQgFlg4sFQofwjH3Pake7midi03LfImIDoTIRzf&#10;YO63QTnTPNxJVKc8i5AfrBVapQshDPkjHOfvJ/47CXECICEQ6cRzLFgQvXS1o7R93w+iOkvrTzuD&#10;pxZECfWm75LweuZ2wjNq+wjziWinfDOKi3uqF/1vIjOJ/34V2kScqD07dK5RYycKGYiEAFIRrRdy&#10;Z4JsNDc12PZt2+3Y8eO2bt3aEA8drsIFgA/BCOfRElEifR+kIp9GMqE4PG5Ij6eDNSS/+xPAAdKU&#10;BRARYFBegAUuS4VOeJaESecQpAA4HbwASEUiAmnIkIo4Gq4RUcJmiES45r/9+iJAi6dJnbC6jNbs&#10;Z+nKtvYme/X1l+ytT79p23dssaPMs3jyMTt4eJ+NjA1ZfWOdFZV4WR3oslb/wACTZgesq6sjLPfK&#10;iHpZSYEND9Tb1Io262wptzKv20qvu4oMqVgYVh2KfvwsLRvdayAV88JcgOaacmutr7Iyr79yJ3tV&#10;JUWuxX7u4N7rqdjBdmUA2l6HHt+SUNZFAdzPcYCLe1E1vvYOELEsaG4F9UAdRRCcJRVMVA8+7R53&#10;ARu9ObFYtqTAGmuKwpyQ5uplwQLBcqGLFy8M8xpSSwXuQpCjIn+mu73WTh/bZbu3r3HiM9tmPfBh&#10;L2+0ZpAvfOSx1DA/AiuUACirTTHiXOxlwgrHRHHyQJ1VlxW7LvM6WGwNFUU20tlg61f02caJXts8&#10;2WmHt43YqQMTdvbEpO3b0WPrJxvstRuH7U9+97P2O7/6sr39+lF79uoOe+HxvfbGC8ftteeP2rlT&#10;GxyQ19msj8yOFgvPf5icTZ1MQyLyayQdWfenpcaO6CtW9Ft/H+5O0XLARGc2lWt1bc9YKjRXAgIx&#10;OtIfCEV/b2ckHR2N1tbmYL+lOrg0tXleg0tThkRAIPpZ8tXD8Xuwr8NGndCyB8ZgnxMK16EBj3uA&#10;uRyQioZAKHr9vLsnQyqcsMhKwRFLBatBQSpqqlydTMQVpPzcr4tUDPZ3hhXemAMU3198j6mmpCIS&#10;hLhaGN+h/tP4HUmC/uMIF8OmYeL1OLgSf8t6Ec9FKn7iJ/6ODQ8P3Rx0Qn7opAKAApAGPCF0UOq8&#10;JPzGL5zRXI6AEMgIos4NTUGAzqcT7qlzJKxGLRmRxdwPKNY1hHC4OAHO6GSxmADK8Y1n5BnAybPE&#10;lQq/AY0CrQhHlHKp8ybPuF8wJ4GRaX5LiJtRYspOXWlUlzCKczohfnX8hAXckgaglRWozp07F0aK&#10;ASVXr14NoBcQDtiDLHV0dNiqVavCPcgGrjnKP2UjXlTl0OipQDyitBVOedazdyOKN42H8xTsYCXA&#10;LUuAEZJGGwLEQwQgq+kEbETvht8qG6P8zJPZsWPHzcnfCGlhCeAdpa5yqOLDfQ/SuW7durAfCHNZ&#10;SDtXIKRYuiB9kAvC0BaxfKVtPhXVAUedo+RbeadtphOjCfd+SAVC3iAVkJy0bmYah/KH6HnywPeW&#10;zhlJ46SN5X5TdyuQCUgg35nqB9dLCB0DFqRH3t4vYfpBi+qOo/IFocWSwIINupbWn448M5P3pHBS&#10;6oJ64r3ThhHiRxWWI8o3M5M07kfJRyroQAF9IhUiBprAHcC6d6w11ZW2du1aB8NHbevWzdba2nyz&#10;0w3WivB8llBE16Y7EYrUtSmGyUcmdD9O7gYgZkiF1NO+lVQACjjG0e+oAhmACPz8Y5jgnuNHgGyu&#10;q0wBpMJBLkeRilSzwCTGu3gJK0A50fE6wApSXVVq9bWVYaJrfWOlnTp12Mnx87Z7zzZbu26l7d2/&#10;06amVlpjc4Mt9jLMZxTd67Ciotyamll5pyZMcp41a5bnb6GVlpWGFXPYNbmtsdpKvS7KvY4qipcF&#10;UlCwwEH9fAeyDugXuAa3mzB5e46VOanobKi0PgeU1aWLrbpkkTVUFluNg+pyB+Qli+fHSchOgCAd&#10;S9gPAhDn5Z8PIHZgyxFgV1ZeElaTggAAeKO1AnefeRnXJ8BwnEsAAKR+IRULwx4TBVZXtdTzEUnF&#10;0iULvN4gBQV+DlHD4uCAmjkIDq5ZFre6fJlt2zhhlx8+aSMD3fbhn/rJ4NoEkV3s+S4tLrRmB64s&#10;9brQywy5KvS0FmeW1CVNiEmxlzOsOOUEBuJUW15ktU4mypcusMqiBTbqoHjjxKBtnOyz7VPdtmdd&#10;n+1c321H9g3b7i1ddnBHv33+42ftt3/pZfvKmw/Zi0/sthuP7bBnHttuLzy511575oh97IXTdvHB&#10;7dbeUmmz/Tub66RAbmcflFSE1Z+cVAw5uB8b67UuB/EdToBa/V0yF6cJVyMH8h0dWBNYxcnDjQ4E&#10;MsHcCZZvbW2uDxOtme/Q1lobiAWkpK8X60Nb2C+ir6c1WCYgE1gq2Om6z++NDHeHlaewUPR7+MH+&#10;1rDh3oCTmx4nEV2d9cEdq7O7yUlKfdi5O8ylYDJ2sFJUhG+h6qaWhUUJKtnbwn8zZ2NsrC+4aDEh&#10;nXaSJRB8d2iWUMTvWN9ellRwTJX70XIRv9HpSEUcZOAZ4ohp8p8hchFJxeD9RSpYuQhQq1WF6JhS&#10;AI7g7gSgBVxDQuj8BbwJp05UAIRzdXrTCfcIJ1VHSdr4eAOKIRHcw/cbcIcvNiSC5VYBl0xixD2A&#10;0bxcSeNX/pQf5VnKPQSABXhkFFuglXssL4oFBODLyDqgTs/croyI8sGRuiWvjG5qrwyWuQXsQoxY&#10;0hQScePGjVA2fPp7enpsYmIiECiBSdUxcUqJW+cQL+ZrAOYlXFd5JcShcnxQIb58YCb9DdAHtMoi&#10;AXiFBPAbkgVgoo4pF0JedZQqPuIZHR0N4DwV2jHgLnWbS8sLIYG8MJcFIodSx1hL0rxyTvtmtTBc&#10;pSBDWFUA3nLNUZ4kaR1IKQugmKPC4qaleRsI4dKy3UmIi28DUp1ODlY8txPuk0+FS+sGKwGWA80p&#10;SuMijN7L3QrxonxnuFxC0OUORhq0b757uVeStshpmvcflij/yg/CkcEWvjfNSaMtkG/JB8k3aaje&#10;aaNYQ/Sfi6peEF3L9x3+qEh0f2L1p5mRCkgDCqkoLysJizjgNrpz546wszZuT3S6CsdzN4E/6qSC&#10;JRlFGCI5SDV7Lw0T1pRn1P4mqeBeNu4w78PBoQjFdKQiSygERCL4F6mQDzakAWAciUWWVKACK/nJ&#10;BPXEBHUHx0uZBFrkoChuqlXjYKmxvtJaHFi1tlTZwECb7d+7zf8TT9i6Dausb8BB2lC/9fR1O6lo&#10;tFInEtW1tdbV1WWdHZ1OKOqspNRBsoPixV7W+qZ6G3RgwwTvdU7uOp3UsYxsmddFVekyJwMlYV7A&#10;QvaqcF3kZAJ3oyWL4kh/lddfU2WRNdeUWF3FUmv088bqYicYTkpwo/I6rvJz4oJUlDgQL13qpNCB&#10;+FInBIW48ThRwMWJibSQivLyslBHkABAG+faHBAwzN4RzNMIlhwH+EymXuzgsKZiiXW3lnv6kAov&#10;n6cR5lXkkIpQ/16G1qYqe+jMQTt9Yr8TyiX2E3/nJ4M1pqpimfW01dhIT6NNjnTbYGeLVXq7WeKk&#10;gXIvRT3dZV6H5V6mSjZZ5H15e4BU1DmwratcFie8lxTaeF+zbVzRb5smemzP+n7bsabbJgZqbO+2&#10;QTu4Z8AO7uq1q+fW2OvX99sLV3ba9Utb7PrlrU4sttozl7fb81f22kdvHLW3Xjlj505ttCoHzR8J&#10;8yuwvESXpveSh+n0VlLBimcD7Jo91GUdAHesDa0ZUtFUG5Z/7Q3zJpgz0RUmX0drQXRBCgC/uco6&#10;/Llc16ZgnXBSgXsTS9KG+RkdDXEOhROF/n72rmi3vn4nET3NwSrRzwRxP3Y5uelor7V2j5dJ2hAE&#10;LBSsBhXmUfg3UOOkurIKIurqdYKyJ0vYOM+JIJaM0dE+j689fPeRQNxKEtLvLp/qvsJyTYQj9zld&#10;S+/F80go7ntSQQdERw5QEzCnI0sBKsKIMp09oIN7AELAkUaFFU4gQM/qej7hXtoR6jcq4vLuu+8G&#10;AM7IPh0GIA8Qzog07koaiUf0rNJVXtT56xpH/Ua4pjAIo6i4D1FenqeMlBf3I9wSAEOUnZHnmQpp&#10;Ua/ER3kBTRA5RsJxJ4NQUDY2+OGPmwnmgBTKzZ4ajMxDqNJ5EmlZUeIWCCHPuAhBBAHxCGH0nCT3&#10;9wcRnle6SBqf0kS0IpcsEswfYbQa68Uv/MIvBGKRgslUiEfXqAMIAfXG+5BgPcJCA8BTmVU+KcAF&#10;CwX1juUHSxFgGkIC0MUSACEjX5AKVuKi7gkPoaaOEZWLo/LG71xRuso74JC4tcM2onjuJApD+SFD&#10;cvWS3CkO7vOelJ7yhqZ1R/tUeOlM83gnoR5UF7gvUvcMZhA/QttgMnq62aDySN7vRR7uVsiH/h+V&#10;R/4fGSDgP0LX0/81lXmmojgUP8QLYst/ovbmIX7Fq7D3Q/18UOHbZAWf2bNvQyoE0hOlY2UVo6HB&#10;Adu7b5/t27fXxsdHHTzfurN2ICQZa0VYlraIScqFNwkD13Ue9b3EIpCKcMzcD0SCcB6vX5cbSy6p&#10;QAUCBAiyv1NQAdCIYAMygUZgHElFLrEQWOEYNmHzuOKKWVgkmGjMxn3LPL/LrKK8xGqry6yutswJ&#10;RYV1tNRav4OyNatG7NKFU/blL75jP/utn7ELD5/z/70uB3lN1tLRbi3t7dbazkZgAw7a+qyursHr&#10;1kmGv6vG5nrrG+q2NetX2ZatG51UTNnI2IgD7QYrxyLidQGQbqj28A7aIBBFDqpxZYIUlHveqsmX&#10;36t3AFfPHgsO8Joc6DVUlzqJWOrEYqm1Nda4OhiscRDo4eo8PM801pTbQHdLWOoWUEzbgThQtxDU&#10;0lIsFgv9ncT3gfsR91kZav48r8MFXmfUXZjzgEXDSUXlEq+bUk9jiS1eNN8W0f6cmLETOe5nkJGF&#10;roBCVgNaOTFg588esKmVAzZn1ofswz/1UzbngZ8KpGTX+jE7sHm5bRjvsnEHyW0NVVbmbQW3KpbZ&#10;LVrspMrJRZ2D2EavI+pkaSGEqdCvFVlt6SLraii3teO9NjXaaVPDHbZlstcObRmzPRuG/N4ym5po&#10;taOHRuzo/n47dXDUrpxZb4+fW2tXzq22qxfX21OXt9gzV7bZ84/utFcf321vv3rKbjx5yMlknX3o&#10;w7iIRaIQyVbU95KIXM2SCqw/fFuyQsR5CuxW7eSiw9tQW4MTDCcB7U3W1trkYL4m427EBnXsK8Fy&#10;rtXW3l7nZMJJgr9PFGLR29kUJ1s70ejCncpJAu5QweLg4dEuDwO56OyKZKPDw8V5HPUhztYWVnli&#10;Ara3KScSTbQjSEUdK0lVOlkuD0SCZZPZiZs9WUrLM+rngVSM9HkaLWHggMUGRPilf7Okgrii8v8B&#10;qRgauo9IBeALQIemgCm3cwIEAQg1Oir/cIBBGpZOTqBkJsKzPEOHmIIGzgHEjCqzitOZM2cCwAbc&#10;C5QihBdQ5xmEc64RL9cUvxRJ88x5mg/OITIs98qoNxYLCAAgmHuQGcAQy+8qvtsJYZQX1Q3n1B3E&#10;BfLA5mjMn2BpPEbcSBuQRx2z4hZAmHITj/JOXKjynMbPNZGf1E0I0fMI4WZShjuJ4iQu8qE49Rth&#10;FJd6w5WI67QlrD60LUA9c1YgHsSVmyeVD+EeVg3qCDAnoW4AJtSpfPUVD/cQLCQQaEgCdc4KT5BU&#10;JmyTF9yTqHOuYw1bs2ZNsBBBMtX2JcRNvqQS2h5kF5IiUfpckwtdavWYiSgcRIpJ46hG+WcaB/lI&#10;2xBH8kvd0uZpcxptp3yqP8LNNI3phLhon3qPlB+rIN+5Bgd4P1igGDRIy8YzqsMftlAG/Veqfsgr&#10;bQfQLxc51R9K/hV2JkKZFV7l59vgG+Fb0XXCcJT+KEsuqQgj7YEQZEkFvzmKXKCLAegOajo7O23X&#10;rt126NBBW7t2KrhSARJvEgsPx860YXKu/8bvPqwH74BT1oswCTzR6CLFdVxT2M12USQVwcoBOYnu&#10;REzORsPmfB7uJqlIiMWtpEIjjVkwkQUPUacjFbrGMQUrS7xcYR4HZMJJBK4agUyUFVstQN2JRHtr&#10;tXW2VTtIqwk7Hh89tMM+8cbL9g//8Hfsv/71f3Y88N/9e/y6DQ+PWE1tvZOJzqDdPf02NDzuIK07&#10;APXi4hJraWmL8wJ3bHHdaBs2Ttno+KB19nQEIIb7E+A4EoslVoElyIF0VK9Xr4MSrxcmI2N9KHPA&#10;Vu7Xw5wKr9usRWKx1VaWWn1VmR9LrBKigVuUx9/sQHHvjg02uXzIQe5cmzXrIw5yZ3s9zQukkon/&#10;gfR52Jqqcn//hTZ3zqxALADEC+fHeSkFhXG+BysvVTmZaGsotqriwuCyBenA0lNYuDgsBzt/rj/n&#10;z5YWLbOdWzbaC09fsWP7N1hXc0mY5N3oZKimbIkNd9Xb4W0r7eCmUVvZV2+DXvetdcw18ba0eL4T&#10;K1y4nAAtnBPmTdSULbWlBfOCFafI81Pj12qLCmx5T7OdPbTdNq8atOV9TbZ5ss/jXWH7No1Zffki&#10;J2BLbce2fjtzatLOnVxlj53bZM9e2WFPPbLRHn1oyh57eKPdcFLx4mPb7fVre+31pw/bvu3LQ7t/&#10;YBZuYJlVt5wszJxYiFTEPUAgFd1dTgb6OoMloNHBO6Slpa3RGvw3u1kD4GuqK5yIlVlVJZOiWW2p&#10;6uZE7HYnHr0QCidf3U5GWAK2I7PnRJsTYOY2YG0IR//d1FztaTnZ9HTiUrGZpWX9npaORXGriqs5&#10;lYaJ1/VYKDKb3zXgluZEG/JQ6vUfNrCkneLe6MpvwjP/g7kgWKzi8sAQUQhC/PZSUqFjqtORCo4K&#10;n/5WOD2XHnUetdD+7t/9u2Fj4PuGVDDajisFADSVtMOiA8XlAmAtIMRzdPwpGVH4mXb+SgPhKICs&#10;a3Si8pPF7C+riITnIUWkr7hQOmCBEAGoNF6Ea1L9Jn2Uc9JiZBDwR92wuovIDHWA2w6gLh0pn07I&#10;g/KUKvmmIVCHjM4CXtk1lHkUWCUYiYfI8X4gcco/eVTZiCctC9cUDv9rXHe0XCj3kbQu9Ny9EOIh&#10;3jQP+o2QbwA1I/WMjJN35vEAxnCBor5xMZKVAUnzpngQAD5L/PIe0uvaJE5zJdSm0nJS59Q3xAEX&#10;NAgFE+dpZ48//nggK9Q/k7rZZRurEfkknrQ8uUL8WBFk+eMosJymj0saxIURel3TcSZCHgCW1KMI&#10;Yxr/nSQ3Td4DcZJ3SAUkD+E+ZUW5f7dCHKSV1h8Tz2nj+kMkTYg871ATn3lG7fyHLaoTyoLqvweh&#10;jQD602+VsNxX+DsJYRVe6Sh+LMnUFSRMCwsoXoVX2B9Fie5PNTfdn7KkAoDvnX0GpEcgH5eI1apK&#10;EAuW4WYg4NixI7Zt2xZra2vxeOiA48ZqhMunEfRz1DlEIJNWsDxwzYlChoBglQjXyA/5cNAa1pRH&#10;HbwuzSUVnkawtvg5+WBybiQXWRAigBBGIh1Icw54EIGQMnchJROqJ5S8MGEWIFRa6mSioihYJvDn&#10;72qrtb7uehvqb7YVY522ecNyu37tkv36r/2i/eW/i/N0JN/6uW/Z4OCwEzwHa21dQTs78X8fcbDW&#10;7uUvDnmvqKhyEDlkq1ZO2to1k7Zp81rbuGmNDY8OOGj0MAWzrWjRPFvmAHnxglkOlqWzA3AumDfL&#10;Fsx9wObP+YjNn/0Rmxf0w+Gca/NmxfMFTgIWeNjC+d4uHIAH9bgXzv2QA/SFtmntci/TgBOAOTbr&#10;gQ858J9t7NzNZG5GlpmjgKsRcxqwLC2YD6GIFo35c+aGeQ4FBXMcLLI3xnwnYYutt73aeh28MjG8&#10;wMEzYWfNmh3mj8zz9rnQiUulv/ePPX/D/snv/ZadP7bThtrLbce6Idu+dtTWLu+zjSsHbOfaIdu0&#10;vMPGuqqst4l5GkWe5wXejuY5oZrn+YplKVrs9bTY8zH/AS/vh61wzoes1O/VePmGHCDvXr/c1i3v&#10;tuX9LbZxRY8d3Lrc9m5aYbUOfAvmz3IAXmH79q6wRy5ssScf3W7PP7nPnn9qn104s8pOH11uV85v&#10;sGcf32kvXztkDx5ab3UVy+yBj3gdB4JwN6QCS8X88G1CIro6m62lud6avM01NFQ5Ma2wiqrSQPAq&#10;K0pdmQRdFqwUslTEpVyrgvUgTuRmyVknJJmJ1MFNqjEuP6tN6eJ+EvFZCAzWjnpWimqIO2oTjnPc&#10;m8J+E/4dhMnXYSJ2Webo1z398oqS8M0EQuHfNt9zkX9HKISUvLHULbts8/0yjyiSCjQS/1yCH+9l&#10;CQBHhVNYfbec6zu+3fORxOg651EhFYOD9xGpYFQNIAE4k9AxpR0aLilMQmR0GJCmMIAPgE3qksN1&#10;dWw6TidpR5g+C4BA6DgB1swvSCuMsGl4nRMXqjDkVYBpOuE5RHGmcQBqAK6sLgVIVEeO4J4hf/xc&#10;UX6UJ8WtvJAvETHCEC/x4W5Dp4rvNHUNeACY8o6UT448qzzquoTfpIGQHkCd0VOthqX75EFx3CvJ&#10;zYskvY77HIBdKw1BApiwDdCmPUGCNBlV5Uyf1zkj/pA6wLksCJQLkscqTZAT6i2td9ULgpUIYoGV&#10;CFLBHhXsuo7VAqKBhQfrEGSDVXfUJslPbpuCBGEZgfhS3xBQLDK0XebhyE1OeeddQBQZkZ/uPU4n&#10;hEPlrgRhTL9JicLlnufWp9ohQpmwBGKxEYEnPPGn5b0bIR7qT+VWOSCbyosGOuTGRn4V/oct5F91&#10;kVs3/E/SlmkDWFyQtL7T9zCdcF9p8GxabuqNeqLNQsIRwql+ctvlj5pkSYUDLe9kY0cbrQv5SAXW&#10;iptzFRykV1RUhAUtjh07bPv27fGOtt/DLfNOmYm2xJfrdhRVaUTl3ME/mrFopBr2yIBEeFj89GOY&#10;bLi4/OitGuOEsMRw7HcAcQCYa4nJqOQHywo+29Fvm+VgRSgigIngJITPABFcc1gidpkDIlywShnJ&#10;ryxxIFZt3Q7Q+ruabbiv2Vav6LYDezbY9Scu2pe/8En7kz/+R/Y//9+sV8Ff/dV/tO99/+/b2YfO&#10;WHNLcyAV9fUt1tDUbk3NHdbc3OZgrtGPDcFPvq7egV1jvQ0MdNvOXZvt4UsP2kPnT9r6TauCK0pL&#10;c5W1N9eEFZ0Yva+vLrG6qmKrqSyyaic8zDkoL1lsZeTZwT7WhGIsQliQvI4CGViyMM5BWLwg/I4T&#10;mv24lN/zPPx8B6Nl1lRfHq4vLpzrQH2+A3R/vpCVpea4RjJStGS+h8cVirp1QOxgfL6Ti4VOQhY5&#10;qVjEClALWIlqvnU2V9iKgU7raq71+BzsezwQNkbcOzuajF2ipyYG7ac//0n7s3/2h/bGi0/Yg0e3&#10;2FOPHrWnLp+wy+cP24XTe/3aVjtxcKMd2r3G9mxfbds3TtiGtSO2dmrY1q4asdWrhmzl5KCtnBgK&#10;KyeNjvaGuQld7XXW0Vpl3S2V1tNUbgN+PsbcjME2Wz/WYfs2jdi+zausobLciZiTI89fR0etHT64&#10;2p684uThmcP24vXDdnDXgK1eXmN7tvU7wdhoD53aagOdDTbrwx8KJImldlMikWo+MoGlLJ5Hyw6E&#10;BKLLpHQAfliqtaXRAX912H26TO5EpcVO1kqtolzAPrPCUgboo7UO8rEchE3ugjUh7hlBXMGy4Ees&#10;HbV+Ho5hczrc8LB6lAcCHd374k7bIUzGzYq0UNzVqjJa6b9ZhrikFBLh/zEMEGSIf/ieXCGlpC9S&#10;wTcfiX38DrGE8m2mZCFXRQoURqrvPjdcrk53HeVeJBX3kfsTHTnAByCRmu3TzowReqwUANz0OmQC&#10;V5N33333JuhSJzeTDhTJFy79zQTS/fv3ByCaurSQD6VFx64OVc8CRrieG/d0onAcdU4aAFQsB1gT&#10;UgH4Uid08imoSzt3NAUdaRq6JqFskIqBgYEwegso4X3kWkKUP8WFpHEpXYR3y4g2xIgOO30WUI6S&#10;3zSuH5QoDcAqbQ1CQD2hEFrALKPujMQClLlO2SlDWibFwxHSBwHQ5FW9b1bNghTgrobkvhOEsKTH&#10;ewX8o9QTVgomc0MYUeZRyI0prSeeB0QSh9yGIEQceX98G5AGueylVjbyw7dEOvkWGLidkH+eJ32+&#10;O/KYbliJkM+0rDrnOX0XAHcIHhYdCBbkDsFKwECBdtYnLtXd3QpxKW/EiXAOaYOEifiST+qdaxqw&#10;UB7Sd/DDFpVHwjnvBNCvwQbKorrjPr/vJIozN36E/wnaPG1OdYgo7nvxnn5YMj2pyFgQbnb4kWAE&#10;kpH5jaWCiciM2LEJ3pEjB21ycsKJRrl34NEFKgv0I8G4hVR4PIEUZO5HwpC99t5zhYujjen9XI3E&#10;x9MJlgkHAlgi3kMqyBP3uS5SEcGHQAsAJlozCBeVPAB+qAvcsViVClentqZq64NM9LfZ5Fiv7d42&#10;ZY9fftC+/tXP2p/+yT+y/+u/xr4e+Q//4d97u/0Ne+GFZ4KlAXcPABd1V1pa7sCr2krLKj2dZdbZ&#10;2WZ79+2w48cP2L6D22zvgU12/NRee/qZR+2tT71iL736lF24dNxOnztoZ88dsQdPH7RTJ/bZiSN7&#10;7LjrkUO7HPjucN1mhw5ssf17N9qe3Rtt966NtmPHetu6dW3QbdvW2pYta1ynbNOW1bZx46qg69dP&#10;2ob1Dsxd169f4brcVq0ednA+bOvWjNra1WM2NTliK1cM28T4oI2P9tn4cK+Nj3Tb2EiXjY+x6Emf&#10;jYx2W/9AR9Ah1ME6+xCwtOlgT4uNDTh4nxyyzWvHbJ3Hv33rGjt54qBdeey8PffsVXv11Wv2yU+9&#10;YN/+ha943f2iffvnv2Rf/9pb3q992r71rc/YN7/xtn39pz9pX/3yxx0nuH7p4943vGGf/9zH7HOf&#10;ed3eeftV+9Sn0df8f+41++Rbr9qbn3zF3njzZXv5lRt2/cZlu3z5jJ0+udd2b5+yLevHbefGSTuw&#10;Y50d2rHG9m/1Olg1atVl5cGFa/bceTZ33lwnkmW2d+eYPXvtoJOLvbZqzEF+/UIb6qm0NZNdNjLQ&#10;aqyc9ZGPPGBzmaDNKlZ5CAWaSyjQLKmI53FFMixCywL4jpva1QU3IyY7FztgxxWvrKzYKsvLwoIK&#10;gHuAPhOjWda4vJSljbkeN5uLblLlN1dfgnCEVZmcIOCqxLLBHCuZc8MxhOP5qNV+jkIoeBYLCfHH&#10;I+Sm2KrCb3ZMXxaI+E1SkSH+WBp1hMwM9HdbW2tj+J5TUiHCz7k0H/DnmIZB43f/Y0gqEPzSGV0F&#10;DCF0TGkHDuhg5JDR5LSTA6AACNORTZ67VyAEAXSxg7JWekqtIgBOOlJ1pqjOuZd2uh9UAAfsVcBo&#10;fwouiZuRdUYmBchIm3RVRxzT+rqdAOJY0YhN8RTfTCWt6xRYcI6rFiARFyO5rqmeKA/5/UGL6osj&#10;aePWBhmVRYI5KrQ/JucDxAH3jGATVsQnt4wIFh5GhXkHCo/QFikvbmu4H+k9oGlc/OY5SAj1D4GF&#10;oABoaeu8BwB4KjxP/LguMZKOpQTLEunh9sIzaidMqCUMhAVLXzong7JTB5ALvqM7ieoOIQ/81hwV&#10;wFjuPSmiZ8kX74E2Tb3h6kXbhtzwDTNhnvqC8EGERGhpI2m7vlshHr1DhP8f3iHtQuWgfvjeeR/6&#10;P1Ebup8F0E99YmlM3wX557fK90GFtoLVVG0eURpK70dVIqlgSdlZofOOoDkB5xngDpEIcypELhwM&#10;sEkUAJuV85ibdvz4MQehG6yhod473wjQY5wiApG0ZH/fTvOFiekpT2k+82mWxAAmssRAgCH+FrHI&#10;hA2kgjkUmpCdDRfS9njj3A/mDCx1EFdidTVl1tpUab2ddbZitMu2blppD58/YV/6wqfsj/7R79t/&#10;/evs4iL/xc9/8zd/1W7ceMKmVq9wAFYaJiZDgJiLgetHLGuRX2f1pAU2MNhrD186a9effsyeeOqC&#10;Xbt+3p5+9pI9/+Jj9vKrT9oLLz9uz710xV585UkHx0/ZS5njK69cs9defdpefe2GvfbRG/bRj123&#10;116/5v+dfu+1a0Ff9vObGn77/deu2+sfezroR9+44cfr4dmPffwZ//2M/75hr7x6PYR9jbCvPx3S&#10;efnla/bSy0/Ziy8+Yc+/cNVeePGqHx+zZ5+/Ys++cMVuPHc55Bsy9Myzl+3Gs4/Y009f9nL59acf&#10;sSefPO//jeft5Zeu2ic++bz3/2/YV376M/aNb37RvvGNL/jx8/b1b33evvTVT9s7X3jTvvCVT9tX&#10;v/6O/fQ3P2tf/+bn7Os/+zn7mp9/LZx/3r72jc/ZzwT9vP3M1z/ncb1jX/jq2/bFr7xjX3L9/Jc+&#10;ZZ/74lv2OX9Pb3/2TXvr7Y86yXjJ6+661/Mle/TyObv86Dm76qTm0YfP2C4nXe0Ocpcuxn0Gl5zF&#10;/t3Mt9mzPmJVFYts47oB275pxHravT00OBlsrbCG2pKwjO3c2bNt3lwnEw6Oo+tTJBYpeUBzSYbC&#10;aG5P1BgHYJwJ0ABvrAoQB9oj+5qwWEBpWHXMf5cWO1FlVSXul/q9Igf0TjqwZPhvXJGqvA1DIsor&#10;ip3QOunwY9BKD+P3KyC8Th5urtTk9wJZcI0uVpEwBMuE54FdsEs9ftInbRRyE34HUrEkWPnioIU0&#10;+33josVysrh18S0vWMB3KZKQdU3MRzBQEYDprt9J9R8x3TP33ZwKBLDJ3IF0ece0QwT4MCovUJR2&#10;XIAxOjiIhwQgloKGuxGABOCQJVcZAQT8TDd6yTG9lubzgwpxMbEYoEsZ0zhxQWBEnPsCPAKInL+f&#10;OmB+Smtra1iNSG5WiuP9ABHCpuGJg3X/sfRoyWDd5z3lguYflFAO1QftiLamTQQZNQfk0s4gGIzE&#10;AtCR9DmE8gjgogBRJlFr8ipCeAgCVgPti4HomVQl1APWIRTSkJIt3i3vFcBNOnwLkAmOkGryQJnS&#10;+MgDZSM+ysVKU7QVrdxDnLQbyLpG6G8nxE2cHImXIyQBssJkZ5F6tf9c0fM8Q1vje8Lli00AKQf1&#10;T/4gdtQdrmFyseE56idfvO9XiEP5V3z850BkcFmjvhDqn7rlHcp9jHzc70I9Ub+0D4F+hPfCPcp9&#10;t4I1idXi9I0gam8/ypJLKnI1EArv+AOpyPyWxYJzADskYvNmlhs/ERb46OzsCAA9TtgWII9gWaQi&#10;LuOqa1nNDZNe1z0AeLRaTK9ZooAVIksqpACDLFkg7hgvLl3aYCveV5rUQSw3+wOUlS4LAAqXj1Ys&#10;FJ2NYVfn0yf22Vtvvmq/+7u/bf/5P//VLW3vP/0ndrX/lBOvlV5nFcaqVbgasYtzVSWTacutIoCw&#10;qCUlHIutvaPFptZM2IbNU7Z+w6Rt2MhciknbuMnVj1u3TdnO3etsz77NQfce2GoHD223w0d22bHj&#10;e+3EqX126swBO/1g1DNnD9qD5w7buQtH7crVc3bdQf6Vq2ft4qXj9vCjJ+3RK2fs8ScfsievX7Bn&#10;nnvEicQ1JxRPOwl50gnLE3b9xiV70snNU9cv2TUnA08/c8XDOXl47mo4PvOck4jnIRVP2IsvPeGk&#10;5yl7wUnOa05I3vjEs/a6k5PXP/asvfHm864v2Mc/8aJ93MH8G594wd586wX79GdetU9+ysG9E5dr&#10;T19xcH/eHjx73I4c3Wu79261TVvW2Fqvg7XrJ22d1yX1stGvbdq6zjY58Oe4eev6oFt3bLItrpt3&#10;bLDN2zfYRr+/cauH2eZhOfqzm7au8fY7FepxGxaKrVP+7DpPa7vtP7AzpLdq9XIbHOqz2toabxdM&#10;Ao66cOEimzN3rhOLB8KStRWlhVZR4t9ETZE11pU5ES+wObNnOaGIbksiFSIQKaHQtZRMSEUo0nB8&#10;f9olG5elLKkoCqQCchHaUmhTuBy5eptatqzIWPa4hE0OnVSUOolg1SURiUgqIA/chwhADuJ5+O1E&#10;IlyDNLhCFqJmr5Ee5EV5ifnR7+hKqX1vooVC37h/a/5t1zqp6OluD+Xju4wbT+qYJRPUSS6x4Jzv&#10;W+eppsQgVcK+n+v3FalQ544CcBhx1Rr/6sABIYxa0lGmrjj6g8JFh1FaQIEANc/eCwBAGuSRkWRG&#10;ZDVhGiCW+qmTlvKTniPp+QcVABvgBgCn+LiGmw6dO2BIo9NKn7rg2kzSB0Dh19/Y2BhGr3kGpezS&#10;9yN6Xu+AUV9IEfWXxs396UDovRaliZAmhIIRXc0XwTqgyfC0NcijLCvKszTNM4AcAIeFQ4AU4Toj&#10;3biJqB70PMLzUuJDJYobITyE4d133w35gkDT/iBqEGqBeSSNHyFOykO9A95ZyYzvDCF/AHmscNob&#10;4k5Cvohf5Ue1EplWweJabnnTPEGMCY/LI/NaaLvUNfWPRQuCAVilnLRvSRrv3YjyjaaEFqsf7SH9&#10;Y6RMKtu9AuR/E4LbHcSYidvK872qP4T/PuqKd6X/5HsV9w9TIqlgn4pIKgAqqMC5fgcLhf9mAnQg&#10;GBlAwG7EVVUVNjW1Oiy6wH5GIyPDwS2KEf8I7CNJSInBnTQlAO+9LzJwq+YLF8lEduRRx6hZUqEy&#10;Q1bQmDb5iHkOe044GGL0F2U1HdxNGhsrra+n2XY7YH3p+aftN379O/bv/s//w9tetm38t//21/4f&#10;8Pv25a+8ZXv3bXLABBBbbI31+LLXOTGpMXbxJk60vMyBXiAWTLYtC+APd5FlxUw89yPzIIqZGO7k&#10;JoBBVweClbijVJcGFxVcWli2k0m77AlQW19udXWu9RVW54SmITP5tm+gw5ZPDFtPX6u1sNpPe31Y&#10;HrSru9m6elpsaLjTNmxyQuO6YrLfVq8ZteGRrrDMKBubdbCHQXeLdbOnQV+b9XDsb7OBgS4bGOz2&#10;53tsZLTfRsb7HZxP2YmT+2zXno22amrc1qxzUrB+dVjBin06Nvj9vfu3B+Kw2u/3exytrQ1WX8dc&#10;gejaw+pacZUg5rT4O3JSVuhgvoDladnPIuxpAfBmAvhCf2dFXm/LbGEIM9+P86zAzxcvXWjFJYu9&#10;7pZ6XRVZc0OZdXfUWG93vXV11IUlVQf7vQz9ncbk+wJ/rjLMP6j39s++CQDOCHIXeDqsyPTAhx+w&#10;2R95wBbOm2tLPD9LPG8FBU4O3kMe3ksm7qTvJRrzwjcY3Z8aAqnA7ehWUoGFgDYUyQbXmO9EW2b5&#10;Y0B/tBw42A9tqShrjQhtyePz9hgJLnUfyUIgKB53iT9/Mx3uZdINZMI1zMFyDWEz94K7U+a/gzyg&#10;OmevmPC/499fnZert6cjlI9BgUgK2Dsmuyob19LzlFSk56lmv/2sKmy+6+n9VP/O3/k794/7Ex21&#10;wBRuG/izA5xSVwfAD50XACMFK3SSHFFcFOjkGOWU6N7diOLQSDZAiFFURt05TztUyqHwSlfg5W5E&#10;cVFGwCuj0rjGQDD4DXDFL131SHjSpA4hFjNJnxFN9uBgSUTSQSgTqvTvJGm5EdJVnnjPuEwwEi0f&#10;fq4RhmM6Kv+DEOVL6SEQRdoMdYlgfYJUYAkArGOVkmUFIQ7VR1pW4mNvAFyMZJXgHmnhekTb1d4X&#10;qpO0XrnGe1JdSbBKkD5uLFgCiAfiTFp3sixgjaBcECfIKFYZgDtAk3kXEB1IEPsasCu8Vqq6k5Bn&#10;8pmWQUuZQlz0PahsqgcUoa74bmi7EDbuUxaIBQqwpz0zz4Q4yTv1gKTx3I0QB+mSf+pdecUlCwLB&#10;O+MeAmEjrwxqpATzfhfyCiljgEADLfdSqB/aEAMaWiFL9fKjUD/TiUjF7NkiFXTwmRHD8DtLKoJy&#10;nlEBcYDJ2NhY+D9l49CpqVUBBEIq4hrv05GD6VXP5Hsuez1rxZBFIV/YdAWX+FvAIcbBsrBLHaBi&#10;paBcgCIATnS3YP4H5c+OtkZigetHiXU7sD5xfL9942tfsT//s39l/yP5X2dC9l/8xb+x73znm3bj&#10;mYu2b/86m1jRa51tddZQF1ffqXFiUlHuwA3AlfEpX3JzzkfMKyCZJVvjsqwsR+rg2MEVIIulNuPm&#10;cAJWXI+gk+VeWUGJd4vOmvWAzZrtwHeOK0f/TZiCRYBiwj0QyGXU2eH33HmzvX683pZ4GgtnB+DJ&#10;KlcLw6pNcXduVnWK6s/NJY+zwm/iQMn7nNkf8XayzEaGegOZYZIzu0krz/MXzHNyEAkqu3NTJkD0&#10;XM8XLmC0ScAsyx+3tbVaV1entbW2eB0yl6DaiVONg+AqB8QVfqz0cMwRqHRS0mxtHS3huThpObro&#10;MLm4xfPBDtGDfc02Od5pm9cO29b1Y7ZxasQmhrutt6PZOlobPZ6y4ObT3MzchQYn1nH1ICbxk7cI&#10;bAudPBQEnTd3ob8rVq/yOvH6iZYJlHcS30uWHNxZRSiypCJO2C52gF7n3y6uQrjR4X5E+QD/gPfY&#10;XvkdV4IK1oHwbUcwD8EI7dnfC+RUpKISNyh2t/ZjGZYMJyaR5CaEIiEJ+i50Tdf1vxHSyDwXr2dV&#10;Aw1SBgKwTDAxHEsF3whWQ8jEnUhFqgD/3GvS7PcfVUQh3/X0fhoOUsFc3PuCVNA5qQOns6dDZ0nE&#10;NHOAPzpHTXpFCMtzAhkAQjpRJi0rPuRedXCAXkZ4AaEAR9xJ2GNA5n/SSYFWClyUxw8qKgPgCxJx&#10;7dq1QL4oL6PVTNRNwVyqqifFMZ1Qx+ykza7ZnCM8K+A/E8mXVnoOUKfOUtLCfer2b4JUoKQp6w1g&#10;FfcWgDruXrw/gBKkVm5ltEeBMj1POVUnXEOwxADQAdZpnWElwI0H0K5nOarsEp1zHQKL5YC0mUcD&#10;WdF8CQAcI/2M8DMKDXHg/dM2APc8S/ukXFiGIBGUh3fKfcqFRerSpUvhOkq+eTczEfLJu1Id8Bul&#10;fBAyuSvpOqqwiFyfIErckzAYQH4hQZQLiwWEAoKh7z4N/0FF+UGoa8qifPLeIDP8/4gEch2SyTtI&#10;Byx+FATySZ1qcQkkLf8HFeJA1OZzVxDT/R9FgVTEfSogFYBakQo0h1DkIRVYIgAKvb29YXGNY8eO&#10;2ebNmxw4NnjnSwce3YjQfKB/OtUz+Z673b1cJUwKFG79nZAKB86MiFKm4jAiG0doAUjLWCI146IR&#10;LBlOpBglxpf9zJlj3u6+e8sqhVgp/uqv/r39zu+9a5986xU7eWqvTa0ZsqHhNuvuagh7V5Q7MGf+&#10;RCARAKlQHgc9BfldXQKgnOe/2ech7EhN2VgO89Yj5YlljOUMxGNBBGMA2ziKn4k7LE06z4F/3PE6&#10;puf3SCcTRvfjBndzw7uudOAeR7+xrJSHI6A1jHoDPL3+onUFIFvsbSWOQDNBGJCOhSbUK0RtGUCz&#10;2OuXUXNWJKr036weBrgE+GauO0HA9Yh2xUa1/f1sjNZl7e2tgWTgctfZ1W7tTgS6etqtr6/T+vy4&#10;atWobd6yxpaPj/jvLhvo63Zi02Mrxvps3dSobd+80nZtmbT9O1bb0f3rw94XB3etsS3rxmz1xKCt&#10;mhix8dEBmxgf9jiGraW5IZQF6xf1K1ccSEVQfzfz5jtJc53LuwvvUS5PIhQflFRkfy9w4gi5rWVy&#10;tZMJ6hbigwtSBPeAfTS+B94HVi6+adoIbZl3GQiyPxv3jGBJZCfLTiwgGGV+Xkp8/k5xk2JORi6p&#10;QPU7vc5/hf47SEdho6XkTqRikROlKuvqbA2km43v/v+kYgaijg7wAxCSrzsCgMLdI+0cuUdHxlHn&#10;ABWAtnzGkXvVwREPI5l00hAKXGYY/WVkU5OalQ/CKl/3opPV88QH6GHPAo506qk7mNLXudIGLN8p&#10;DwCQ9vb2MLqWzlt5P6SC8KSvOpDonNFTwCLgU/NmlOeZpnE3Qj6UHueoXHFEpDjShnB3gbABJtXu&#10;0jpVveg34JSRdkgfk5e5xn3CyVefdqnwuUI4RsWxTDAqDnkF3EIOAOqAXMA1bY7Vodj5fOPGjWEJ&#10;2osXL4Z0sQCQDvmXexHkBKKhdkE6vAM23qNcWN1SS8qdROVSOVQWLF2QJ83tQRSOI4pAKrBYUbd6&#10;FuE+bZC8Q5QgVJQBa1G6I/vdivKDcFTbU/3w3vn/wRVL1/i+qV/yrLL9KAgDLRAz6jW3zHcjxEE9&#10;8k5YmY4BDlnOdO9HVSKpqA6gMe3s0w5fhAKQAJiWilQAApqbm8OCFyzuwbyK7u7OcJ2RXAAimg/0&#10;3071XKr57qXP5Cr3U6CQq4SJ5SSuOPcCsNvW1myrV445kBywhsYqB0sOkMKytPPCRnyDA132yKWH&#10;vK/+Hf9GtBLh//J+8j/ZP/qj3/P/rbfs0qMnbOvWlTY83Bn2AYgr9JRbWanXnafHSHd2zX0nALIy&#10;OPBPSUVWI4ACyJL3SCRiOaPriFSWm0g2mPANySAN6kMWmAKPg7QBWiEPIU6vBw+ruo1h/biQcwAf&#10;FgMIRJmDzIpgWZAG60BNlYP/6qCsKlZdXeP3KsP9Or/W6nXQ1lJvLS1N3mZcm1gut8VaW51wBZLQ&#10;FkgLZAIwDGHheawXIneA1Dgaf+tIOZOBwxHffic4AOxhJxDbt66z0eFeT7vWujubbXSww6ZW9tvO&#10;rRN2ZP86O3ZgvR3dt9ZOHNrgut4O7ZmyA3vW2oMn99rp4/ts87qVHn7MxpxcAHZju4/1E+uVOgTw&#10;+jvz94d1AjLB/IlIMPQu3x+pyJKJDKkM16MFBwsVKzcxkp9LKiLwp04A8tQTxA0wH/Md2wsrt+Hy&#10;pCVeo1sZbnRYKdjpmiPzMahT6rOiIpLHfMRCqmukFf4vPA39f3CO3jpwgabtNlpH6xtqnCi2+rtn&#10;JTkRh9hWOY+/s+f6rWs6T69JRQzQ+O1lyUK+67nK/fuSVNDR0RkBknEzAlzI153OHPePXP92dWDq&#10;JBnFBbDiHqTOn/v3SgBEAD7SAKgxCs0EXUAjYA1RnqT3QiiL4qeMgC1ATyrc1wgywjMov+8EIggD&#10;0GxqagpgM7V66L3MVPSM0uY3R50DYgHLmjej638Tonygah+4YgHUtSwv4JiRdIgjBIO8MnKOKJ8c&#10;AVSqG9UvhIA5Qdr/gnQQQDL1qzkHqZAmeWA0HPBMuwcIMvrLc7R54ud9s1ISe1aws/v4+Lh3zsNh&#10;JJTNtnCzYC8Tlo+FXEOWNNeCfKT5xeIBkWDkHasRBDWdmD+dcE+q+FR26hMigEVFAFNhCaO64BvC&#10;nUjtl+uKg/koEBPyRt3jrsU+HVzjWyOueyGkiSp/yiNCfZOuvnGE74r2wTtMJz7f70KZIBQpaUzf&#10;xQcV6ktxYBWDePM+aQP36h39sCS6P8UlZfMRCs4jEHCQABBxcIDbhUgF4IROtrKy0qampsL3uX//&#10;fhsbGwkAA5AM+BLAl+b+Tq/rnjr43Ou5qnu5moZRXFIBhOzzhGNkP7psTa4YtueuP2IvPHvZduxY&#10;5ySj3mqrS6yxvtwmVvTbKy8+ZX/6z6O183/97/9pf/nv/8J+9/e+5/+tn7UnHr9o+/ZtsInJHgfK&#10;jWGTMMBRWWlp8DVnxBgypjwE0AMoDa40KaEASKbKvej6InCExjp6b9l1zC3z7TRfWE1KzhKTbHoC&#10;j4DEdFRaoDaAyqARcMr9qLKS5U29TsqwdJR7/bAnQm0gJYSLexYwV6TMGvw6KxMtXkyZ57su8LxE&#10;K1jUSLRifiFA/h4XoAuctNTbujWTNtzfYXXVxdbWXGmDvUyq77Edm8fs0N7VTiJW274dE7Zv54Qd&#10;3rsq6IlDm+zsyT12eP9mWzHabZ2ttdZUX2kVDt6LIDfBshXrgvoSqYj7SMzJvC/eY3yXuQRhOo3v&#10;/b2kIl7LxgUZZXdsiCpLwYpUhFWYnGwI/EMqqMcI6PmmRaIj4CdcGZYK5lTgBkU8FR6Pt3XqHDLH&#10;+0DLMi5Q+p1LJKThnSdEQue5mrYdNLbXOEhRW1fp31yjl6c0/IfEuo3kQPUTr+XX25EKfse28sGU&#10;933fWirUUUEKMKsDzujQAfLpJGwBAYkAAqCEkV1A4kxA0kyE5+mIFQ9gjZFiuWRgUeG3/IpVDsLr&#10;eLdC+nLToA4oI8AznaBLhy4gj3AUgNC16QQSwbKeLS0tARQqzwBA4riTED6tI45puvzWPUbrGYUH&#10;uAuEzCSNeyGkRZrUIUeEI6QBNxssDOQZ0I27HRYC8kl7guAiKovKBylQ/mlzuCtRh4BTlRlwyvsC&#10;7PMeJVgKIMxY4Rjt5fjuu+8GQJ2+W55jtHP58uW2d+/eMAcCsIJCAk+ePBkUtzjAMM8qnwhlTPMJ&#10;MNbmfByZx6Bv605CnMRHOTiiSoc/FFzGIEMS7qVpy/2JciqPaRyQK+Z8cITYQdqxHMhljjpX2A8q&#10;5EXfE5rbTvX/AwlUWrQF6payKfz9KioHQhlo25SJfFPue5F/xY8LIaSFusn9Rn4UBVJRW1sbSIWI&#10;RKqQiptAwAEAKmIhYAAIZzR0aGjYDh06ZEePHrE1a1YHgBgBYCQGM9VcMJzey3ctnyqOVPVsLkCI&#10;9wm/JICO+fNnBdeXX/zZz9m/+JPv29e/9jm7ePGknTi22y5dPG6vvfqU/e73fsX+03/81/b/+Ye/&#10;b1//xlfs9Y+9aA8/csZ27dxgk+P9YfJ2S3O1Az8AXnQHEaBb7Ed2By64CXjk1iFAmV0hKDuyjQIu&#10;U41AE6AP4M8ta1rm3HK/H5VFJcaTdR/hXiQYSjeeU/ehrA66cSkrBHzzPnBtcfAooKnRap4hfJiE&#10;TjtzECzFIlJfV+NtFLcowsd5P7Euo8bFAFDSBpwu9bSWWKGTiyonLysnRm1q5Yh1tFZbd0etjQ+1&#10;2frV/bZry7gd3DkZCMX2DUO2bd2AHdw1aWeObbKHTm63g7vX2OoVTgzbq62+usgqy5ZYeQmrf/Ed&#10;kA8HwMw34V1mXHTiO9G7yb6rlCBoOdl8Gp+L+t7rtInYLig3u1M3MC8nQyogFCwewHeHu1K05hTd&#10;/IaZ3B/rLB4DqXCSwEpmZSVLnUxgjYhLwzLpO+xbkXF5Yh4N7lFMkEfZByNaQrKkgvik8T1Gzb7v&#10;SCJ0nXeZqyIVTBJn7g3lKrg5byWrqqPcaxynIxPSmZAKPZ/vOm3/b//tv239/f33B6kAUNDJ0wkJ&#10;XADIcDfATYKOihFcfNW5j9Ap5gIB/QaM4KIkkI8ojM4RxaHftxPyp7QBbAAnRjMhMfzW6LIsKWmZ&#10;7pUoTgSgQBlzrRWkpzIpbV2T5MsTbhKbN28OjSLdJwSyoXLfSchbmnaqiO5xhBQxoi8f9TR/nCvs&#10;vRTFRz5zgRVubYyGA1y5zkg7QAyAARhjUj4rHElULsVFHalsAHRIpuYocJ37jBhjbaPMuK1BJiAu&#10;tCVIC65KfJAAcOUVgQCcPXvW6urqbMeOHfbII4+E9sbIOd8HO73ju00YwDjxkCdE+UzLym/uU1aW&#10;c+U9kK7CzkQod/q+JbQXRvPJV+pTnbZdSAX1kLo3pkJY7hOHrBW4++n7UppSfiseXbuTED5t13pG&#10;R9z/NFmc/CKUTXWu75wyKU3iU15mkofbSVomJI1P6SmMwumawuo6hJY88x/KO1Ge71aUFsp3AvHT&#10;ogZp/AojSfN4P0rWUjHbO3MBNTr8qNFykQUCIhVBA1gQqFtsbW1twU3x5Mnjtn371jBJFhCaukDN&#10;RInrdqRAmns/V3PD8FvgII0nqt93YoEL0uwHPmS9nfX2Sz/3Ra+h/2H/9a//ysn179kf/sHft9/5&#10;B79s3/za2/aFz37U3nzjeTtz5qit3bDSxlcM2MBgu3W011tTvQM9B2WM7EK+BJYgEoXkxcFvBCgC&#10;OikgFXAUcAJUMhkazYLMVCElzLNgtDwL/mPZOarMH0RjXIo3G7/qVG5WUXlvtJvozqId0CEU4T5t&#10;KgBcB6NeL2G/hAzoFajkPLrsQCpiGNytUpAclkQN7XJZSCemy/Nx1BviQlrkDyIyPjZou3dssBWj&#10;nTbU32Srl3fb1vUjtnfrctu/fYXt3jxmm6f6bPOaPju6d8ouP7TPHjm7x/ZsW2EjHr69ucIa6xxo&#10;V7LRIaRiked/secHNyzKS937+/P3kCWE6K2kQkB4WlJB2Hm4N6ExbNS5tgBSGZ6LbYZ5K9kJ2rg9&#10;RUtFVdjAjg0UsShkLBWhnrIkjiMaVjMrxQKxLMzxCc9Xxl2w0eoqLEisAJWZcwGhuEkmokWK/4DU&#10;QiGNJIJ3dCup4P8ihPF3G9vHraSC/xLqE8teQ0NNWG45fie3EgTVjc7TI+9C4fKpyIK+DX7rmlTX&#10;8in3IRX3jaVCoAwBUOkccAR4AuQysgm4U2dEx6ROMxfc4ErCiC/ANRdc6VxH0tLv2wnxE1ZpARw1&#10;komQN8Adrj0I4VLAcbeieFRmyAxgC6Al0JPezz1HJem5BMDc09Nj69atCwAbURy59Xs7UVq5ihCP&#10;3i2jvtQfq3npvkRp5l6/W0nzojQQrkFcyQsjrpp/QPujHUFOsT4wop/WNUo8aR0htD/mAdD+0usC&#10;qpSbd0ecuPkBYngG0Kr86YhAQpg8jzmcpV8BusTFt4LVB2KC9eL06dNhVB/rg+arEA95QJVnzhHc&#10;iTQfIw1/J1E80txrzKmAVGmJ2tz6wSLC9yyrDXWPKi4EQgbJo13yrbFvChYZLYqAqFzEq7iVh5nI&#10;7cKRR0gfrm8QQAmgGVcflY13QBnIB22D9o0qPx9UVDYJ8Sm/Ki9KGF3nqP+otGyEw+JLO9G3fbeS&#10;poXQfiHHtPn0G9FRiqRluR8lP6nIKqDgJqGASGQ0kIsADjwMI9HeQTM3g//UEydwgdrrnW5feJ4R&#10;+FtHtG+vIhVSXY8AN6vpM/k0Nwy/BRrSeOL1zNHLwqpHZcWF9sIzj9v/8981WPC/7b//P//FfuM3&#10;ftYuP3LS1q0Zt4G+dmtuqbXaunKrca2uYeJyiQO+CLCWBsAbVwrKzmFwYJIBLQCcCISyoCif5gWg&#10;tyjhAExZUEWauWX+IMrz0ynx574rNEtK4/kt1wOBiG0J0MvqRBCFbDhAaBz5DruWB0DKEZcbJs7j&#10;zhPJCMf4XNRAZADQ3uaCZcTzV+AkqKen044f2WV7tq60ieE2WzPRY9s2DNquzaO2c9OIbVs3aJtW&#10;9zqp6Lfj+9fatceO2VNXjtre7RM20NNgrY1lkVRUMbeAOSWLrKa62OrrK4KrENYYlpWFVEz3HnlP&#10;6Xk+jeRjgc19D6lw4hhIhd+f69+Sl4n5FEx4DytTMf/BCUGZt73oriSw7/mlzjL1JBXYX+aEq9iJ&#10;EZa0CuZS+JH2G9zTwrEsWAzCHItAKqLbU4kfUyKRSyjQSCLiMb2G69jNfSr8P0SakgqUOTj19TUh&#10;7qz7U1ZVNzrPvX87FTGgDXNMyYJU16ZTSMV9s6Rs2umoo+SIry6gmZFUQIgmvyLcRxGF1z1+MwoL&#10;aKOzQ3RPkoZVPNMJYdWBckQAngBHrCcII5eyVqSrxqRuH3craRnIM6vtABQEcLivtDifrlxpPBLq&#10;mgmFuEDJZ1zxEQ/luFM93Ul4XnUIgMZFiHckv/VUlEeO+fJ7t0JeyIfKxJFRcYAs7m0Icz6wBgFs&#10;AZi4bKUAEyFvPJvmE0DKnAHCpwsLUIeAVDaIoZ6pc9qNiG8q1BOjyoBtrFGQCszeuD1pvoaElZ8g&#10;tMy1OHfuXLBW8BxCPHp3qnuVGfBHebECKLzuTSeUUW1C5eao7wOB8DBqTZ0h6T2E39zj/TPyzzwM&#10;rBaQHIQ4yRvkCAJF/VNvEAtG2yHUCHGq3qV3yv/7EcgcK5XhgqX8i8Tx3ZNH0uOYkgvl625E5dG5&#10;6lrnpJFeQxU2Xx74H6S+qXfyiqT3P4iQhuqAc0gi30s+6yNppfm9nwVS8V73p2wnLysFI4sc2QAu&#10;dYMK57idOIBj6cnR0VE7fJilZQ/ZypUrHPCUeSc83ztwbSYXASbnt1OFS8PmgtoPogIN010vcPIz&#10;38H53DkfCZNzf/u3ft3fNy6k/81+891fsjNn9llfb4tVVTA/Ik5uLSn1+ilx9d8AYOpPE2KZi0C8&#10;cZKp3JwiuMmCxvyaD3jeTnlGcVMm1d3Nsn1Aza0rae57SoHrnTQCToBpHE3ndzaeLAiNLlGR3BYF&#10;QhFH3WUNoZ6DlSm4f0EucH2Kcz+wqlAvTCA/tH+bXTiz1zatGbSpyU7buKbHtqzts01TvRlCMWA7&#10;No7a6aOb7c2PPmaf+dTTduLQRuvrqrbm+pJAKmqdSFQ7gGdPi4HeBuvtarTKyhJPJ0MQbyEVWRKR&#10;q7nvLdW5GWvEe5/LxOf3qRfcnNh4MVgqXMudCJQzl6K81O9HwE64Egjaskz9Zkge5+GI1aB4SYZM&#10;ZK0dEAqRi4oQN6s/QaiwGsU5FfmIBJpe552Rj+x1iEyWVMT3G1XEQqQCawuT/QkbFi/wsqttZ+v4&#10;vaQiN1w+hRSoXXNMyYLafHotV7l/X7k/SdRR0umhgA867xMnToQRZK6lnWVup8o9dZh0bABWLAdc&#10;R/ScwnJUero3nSgOdZQcITqMzkF2EEZXGcVkZFXxCcTdKf6ZCHlQ+gjgH7cGRgdVbtJRWhzT8JJ8&#10;+WGkmlFgRmIFckkPAKd0P2gZlA+OqOob6046qVn3c2W663cjxMe7QSUAfCwIzN2h3PzGTxwLBcCW&#10;OQ9yj5JwDrBSe5JCTFi/H4AiIRwufWyGBamgnUh4XvVMnlhtCJBGG2ZS/pUrV6yvry8oVgC5mfAM&#10;c3uIj+WAmXNBGnI94r7qm7gFfCW8A+KDUCHKw+2EuBSvwit+BMKI+xLfRjphW2HJG8v2QpCYYM5E&#10;bPIM6E1H0vl2KT/tgzlVkB/IBXklvvTdIcSfe+1uhDbA90U5tBoaZaYN0C703ZMm1ykb53eqv/cj&#10;qttcUVqUWZqmyzOpah4TJEkE8m6FNPX/gPCfi6UMN780bUmax/T6/SbMr8LVMB+poKNnCdXosgAg&#10;gFxAJiKpwK+cDcg48gyAj+U+cYFi/tOmTRussbHeO2868vfnAoUKZOp3Lqh9vyrAgObeE2BYAKBw&#10;ZU+IEi/nyWMH7Zd/5Vv27V/4mp06fdBaW+uCJWLZ0qJYV0zYXcrcglvnFyjeYKEgTsWfATYCRfk0&#10;H9i8k/JcCpqoN8AjeUnLLVV+8t3L1bSeUlVZs2RA7Se/Kk+0EywN6bnuxyPh1fbUDgGfrCqE5Sfm&#10;P+aDc+ozTtbmN3NVYl3MszlzZ/v9ecGy9NTVM3Zo33qbXN5uq1a02RonF2smOm3dqm7bumHY9u+Y&#10;sssXDtq3v/lJ+we/9XV77NEj1ttZZQ01S51UFFtjbal1tdXamhXdtmXdgA33NTvIdtCbWQZ4fsad&#10;Lfd95mq+95er0X0KV6qssooUk/kB9nXsoF3NMq/FAfhXOAhn1Swmvce6jXW+1DXWW0raYv3yXTPP&#10;oszLAKlARSqi+1OZVWIJgbiwIZ5fz26uh7UoEgORiHTCtoiC7ucjIQojhUzwHXFkMIK5IYSJhCou&#10;TiBVXd7p2nSatn19CzNVnrnvSAWdDZ0OnU3aMQN08RXHDQXhujokjmlHSscOcEMALoyA4l6SdqI8&#10;gyotlPQ43k4UTulzxC0GVxZGMhGNvmOt0Gi/OtI0nx9UiAuVECeuJlhI0hH0tGz50s2XH4VPzwmT&#10;ggbdn07SOCT85nnVHe8IRXgvAHUAKHWHpHnPjS89vxdCfKQnQMhvSADgS+AW4A/xAcTTnnBfSi0r&#10;PEfeKR+Slg0rAKPt1CHCSDzgmdF33ptcpHSfI9YRrByQaOYmcATkYI1ipJ6Rz7Vr14Z8YKkiHuqQ&#10;XbL5uFkSmNHo9J2l75r8pe2dEWzaqxZByA0/najulA7CueKgviAr2lCPOJnrRHkh45AkVrIiDISI&#10;PKDc0/cKEOYaAwu4QBKWiehYNUhLeVUeONd7uBtRvBx5H5DD1DrE/CPqPx2wSPPD8W5FcaXvSteU&#10;RnqeLzy/IUPvvvtumLPDimFXr169OR9E4T6o8Dzpqc7571W75d0huflJz9H7Ub7//e9lSMXcDNgQ&#10;oMvoMvahYAdnRjUhFwAFll1lo7hCv1/gZMOBX7BsLLaGhkYnE5udVJxwchGXlgUkxFWgskD0/aqA&#10;rIAAqmsz1ds9mwUNfh8FfMydY1VlxbZu3XLbvmO99XS3hdWbAGrRrQn3GkBGuvpQVMWXgpj0twBQ&#10;ruYDmHdSniNOpUt9ASzR3HJLlR803/1Uc+tKqncjsJqq7qlNaXSceymp0D1ptFosy4RbEtxg2MWa&#10;DQKX+jXAMqCaVaEAnsy14HcErQDaCHija1Wxt1ncoRbZ8ECnPXz+qJPEHbbSScGK5R1hBajVE722&#10;bvWgbVw7Zju2rLKHzuyzn/2ZT9rvf/8X7Mmrp62jtdJqq5Zaa0OJDfXU2/aNI3bq0Ebbv2259bbX&#10;etwFTkTvjlTkux73CtGStK64Rc11YO3trNzBPasjAfKLS5e4FlkZ9ZEhFbL8xLqNqrpHOY+kAhc0&#10;3J+W3rRWVDl50HwKrCHVNeVWVVMWjtXJxO04XyMSCxGJWOeRWMh1TaowqH6npCK1UnDOu8XCRN5v&#10;Z/XR9ySd7nqupu0+/RZmojxzX5EKOho6ZXU0aWcDOAG4y82IsLqvc44oHRigRh0Zo8WMMjLKLNGz&#10;HFMgcCchXC4gA0xCWlB11KwMgwtAOtk5feZuhLhy88rcBAAOI78CtKpLlY1jmn6+eNIwaX6JS/Hd&#10;SXLTQfitODgnbs51j9F43HU0qV5xpM/o+kzycDtRHGk8XKPelCdGn3FvYTQawZWN0XF+AzAZiU0B&#10;JnEx+q84VXcoz6RWBQA2VgcIAu0UkoLbEqPwXMMVCIIoogVoxWJBnHqeEc/W1lYbGRmxNWvWhAna&#10;7FXBql1aDlikJ7f+pMorR8oO6CSfclt5P0J8eleorFz6NrA08P2Rd8gZo7WQCZa+pd1CtCDlWtKX&#10;8Cyly4pCxM28FogZdQ9hh4BgJZBbI3WjOqc8Or8bUZkQwDHvLCWHlA3rFeXT4IHaAelzfi/yQDx6&#10;h8qT/oM45z5Cuvr2EUgZ9cW3BSmjnmlPkFjKonLcTR6VJ5S0lRfSTa2Pyn+uEF7P3G+SdX8SqbjV&#10;15mR4iLXEiamFjPqGImGFHKxFFLhYXBFYS7UqlVTdvTocTt48ICNjY0GEIK/vyb5poA0n6bANVcF&#10;BFKdLkzu9Xz39BvNAge/j4VhwUKbO/sBW1QwNwAtfMyLHPAyfySEZ37EzWeyxCHVXDCTAqJcTUFl&#10;qrn3c+MkHfJD3QEaAezMPwC831qu/ECK37l1kauqr1Rz35tAK5peo12lo+XT/QYMs6keoDOSh9Kw&#10;sR0TYmmjbBLIsrOrVk3ali0bbcOGtbZ+wzo/rrO1a1fbqtUTNjW10tavX+PEdn3QdevW2OrVK23r&#10;5vV2/uxxe+jBI7Zvz2bbv3+rHT28y3W3HT64y0nFpA0NdNnE+ICdPrHPbly76M+sdEJRbI11pbZ8&#10;pM2OHlhjT105ZI+e32NbpvqtobrY68HfsbeD8G6DxWRm71TKhoIc07DhmhMIXKHmzs1uQDhn1uzg&#10;Zsgk5urqMit1QrAUK5nnYZGDcQgUyxazv4cms8dv+r2kgntYH7U3BXMqaOPM0WDVJ5arbaiPu3Wz&#10;t0ptLatKVYQwYf5GZj+MVNkkL8y38HzhCsgKURzDeQ6piO84SyikkAqu4f6Eck1zKnLrVqpvQN+D&#10;rt1O0/afT2nz+a5J7ytSQeeijkedjX4zuknHKGDGdXVGOqfjUidLhwtgQ+hcGTkDAKgj1bMKSxxK&#10;605CGrmgBZcnRp81YZt0SJM8a8RVad6N5OaTOPlNWSkfYDQFk7rPUeeS3LgQwggQpeVEBZY+qCge&#10;pak8IbjHQMIYvU8lt67TZz6oEJfKp3iRNG+kCciGWFCfXAfsYinD7Ybr6XLFqutUFBcEBbAOaWAU&#10;lxF2QLOsILw7Ru4ZPWY0HMsGvwFmgFXqXXEp38yvYHI1k+oZgWFiFGvh40YEYEznw+h9Ihxz86nf&#10;AHvmQFDOFJzeTpQfNAWVEoA3Fh8sKLjcQCRwcwJwspIW1hhIAqQBAMroNiQLKwv3NSGb+SIiWJSd&#10;fBKf9g1RuSiv8qQ6uxdCHQLOyROkS3EzYIGrY7oLOe8zzc+9EJUJJS96p7om4R3wLckaxP8P7Yn2&#10;Rl1hycQticUIeDd3K6pvjuRJ7QY3StLl3eobya2Le1k/PwiJpCLuUxHBRwR0WVKx2IoZ0WSfgQAI&#10;/J5fg0RwZLQRtyjOIRWsSsPSsgf3H3RSfdRB3Vqrq6vxTjl25NMB0lQVRh24fqfXUk3vp2Fyr+e7&#10;p99oFkBw7tc4OgBhR19808tLSm3p4iV+DdDiQHChA/wwOh0BTfb5rOaCmVxAlKpAZa6m94gjzS9H&#10;6ox3lwXmTn48v1zPzc97y/qDIRVoeg0QS/4EbmNby57rPqPfcQ7F4kAq6uvrw8aKZf7/z54KQ8P9&#10;dvz4YXv40kN25sGTdvbcaTt/4awfz9iD507ZQw+dsYsPn7NLl867XrALFx7ya+fs/PmzduH8g3bx&#10;/Bk7d+6k3ztnj119xC5fedifPWUrJ5dbZXlZaOd1DqLbWuvCfAXmznR3NNqGdUN2/sEddtVJxcF9&#10;UzbQ1WAVDpoZ8aecYYlgNKfe0npO6zu9p3eqelT9MrGfI0C7xL+xOgf73Z0tNjrUY8tHe23FeJ+N&#10;DHZZR0ud949YZCD61CN1iLWiyJ/NkgrVdyQUTLh2EuJkAtcmXJ1qq+M8jfq6SCjYX6WhvjpssMf1&#10;sFytkw5ZM7BaVPqRnbaxnrCJHsoO3XFlLM05cn0fpIL/lFxSkfutpEr9qR71jel8OlXdT6f53p3e&#10;G3rfWSpSReh4EEZ7ARWMGAswpJ0pknZq3NM5YXkewK1JoBLi57k0zduJwikPyh/EgZHTdBlPOnbA&#10;j1w/7oWQHmlzRCkj+UcAYAAciJfyKSVsmt/bieJW/Cor5zN5PhWln4qukW/lnd/MY8CiJECMcD1N&#10;U/m6F6K4Oaai3wBZiKL2IYEEMMqLKxQWKAAmFiIkN54039Qb7YK4tN8FZWUUXmEAorQfiAKgGfKh&#10;uuGotqzwHAG3fBNYTQDYAEiAeS5YJC/6VtJ8IWmeIcLkjRFtWQDuJMqb4uFIuQCv/KkAXnFbxFWL&#10;JXBZtYp3DPnG6siEa0gWhEqb25E+ADi1ApAGlgsUskVZr1+/HkBrumKVypeW8YMKcelbQ6hvCBL5&#10;VR2TNuSSfOma0kdVL3crxKPvJTdOfpM29YSlC6IGaSOvtDsWAiCfPEsZsLbQftWm7lZIX2UlDV2D&#10;vGDdI32J/ksUluP9KtH9qdbmzs1PKlCW/wQUMDFZE7bjPYHBCBAAACwT2dbSaju2bQ+rQO3Ysc06&#10;O9sDOKJjFnDKVQGpVNWB5/7O1fSZNFzu9VTTNAmbCyCk3AOIsYpOJWDdy8puxgHQZFZbej+agqFc&#10;zSUQufd5XnlSnjlSFt4D1gkIBUfynK9c6bPptbQupLo2E03fZT7NJRKp6jpKWM2NALBzn2uUqbm5&#10;0YZHB2zL1g22Z+9227ptk+sG27lri+3es8Ov7bB9+3eGe9t3bbZdu7bZ7t3+e89u27dvj5/vcN1m&#10;u3ZvDWEPHt5nBw7ts42b11tLW4uDctyuyJ/nd5ETSSfInR1tNjTY7eC9w1ZP9tmqlQPW19Nk9U48&#10;KstKg2WgxIkcZK4IdysH66lClFDej4hTbhiU8jFwxiaS7FSOcl7tQL+psdZGnTxs27jSDu/bYqeP&#10;7bJHLhyxZ6+dt6cfP2vnTu627Zsnrbu7xdOIRJIJ60uWeHmYzO71yIpYpE8dR/IGASgJ8yUgFHVO&#10;GNjzorGh2tOrCarzaLGAVJQHKwauUTwTFJLhRzbK0x4XzMtgmVrmm0T1c1aNyqjIRfZ/JKrcnziH&#10;UOD6RnnihoLv/R6k+b4xHdP76e+0/efT3G8kvY5CKu6r1Z/ydcR0RIye0lky6kVnqE4bUXjC6Z7A&#10;gO6x+g6jy6l7EPfQtKObiShejhpFJk4AFCOtmtdAXgGKgA65Rd2tqGwonbKOCCOUWEcAEimw5Jnc&#10;OrudEDYdbUVV3pk8n0q+Ok3jov4UJ5OFcYHS6LOE8Irng+ThdkJcqkelwzmChQKQrXkGvE/ALIQA&#10;csC7ZvSae5I0jjSfWkaWNkI75KiwKAKJwVqj8hNHqsSncwlpQ2iJXxYVRHmQ8KzSUr5Udl1HAezk&#10;ASKc5n8mQnjctBghh3xBIFhcAaJLXWmVNNooFh/qgBF0rFNYV44ePRrcmiAL1DHtARcwSBZ5w0rB&#10;s1gF+D+ASBE3ef5BCPVH/aoeaauQB8hkOvGcEW1ZnvhNeH1vdyvEoXjSc4Q0aJMMtNBmyAMgnvbF&#10;HBssapBD/T8gDDhAxGhryivHuxHyRN3kxsV/LsSG/1zlmzyrPslXWp77TSKpqHFSkV1SVmQhqoMQ&#10;7+RZ6QlywQijwEAMH8HgTWCwqNCqK6tsahW7ax+1Awf228jIUABOdMoCmSkQzQWo06k69Hz6fsIp&#10;zwBWhc8FD1LuMReEuRTVDnKYqLrYyRN7Q+DzngIUgZdU819n4u2twCglErcjFajSk1IGyiJwynub&#10;rlyqh1wlvJ7JvYbmvqvccLnvdCb6XlKRGfUvpEwxr5R38aLFVuvEt6OzzVrbG62zq9V6etutta3R&#10;Ghz0NrfU+b1m15ZwbG1rsPrGaqt3UNzQWBfISHt7i7V3tFhbe5MTiAaPp8m6ezust7/bmlsbrbi0&#10;xJYsY3Wp4gDAl3hbbmxssMnJcRse6guAu6qcJYMBuxHwVlc56HfgD/gPZMB/ixCgkATmfojoYXmJ&#10;125VwrIcMy5eWGbq6xsc0Dd6vpusva3ZRod7bNeW1fbgsZ12+fxBu/bYCXv1uYv2mU9ct89/6oa9&#10;8cple+2ly3b82F6Pr9gemPWRsEN7YaG3ca9T7Q8iUgOhgDAxH4V9LXBrws0Jq0RLc62r11lTrWsk&#10;FlguIqkou+kaFQlG/B0VCwYEBTfBSCxYTSpsrBe0OFgxA7nIIRW5lgquhfqtrgzXbkco0Ox3FVXX&#10;0nu54XO/C6nC61ztOw3DtftuojadE50NSgeE0DEyIquJp3REdF4o52nHxH11VooHESBgJFQ7FKsT&#10;VHxpPLeT9BniVycJqMAaQgevuABAACMA0r0Q4kVVP+RBynU6cMqo5WwRwgKOCDMTUR0qPEeBJHQm&#10;8RCOeHiOuPidK0oHIU6IF3kHODJSr3pVXDPN/52EeJQfnadxc67rzAMAGMkigSUA4MZIO4SC9y2A&#10;iSguNM0z9QDY5lnAtXaaVv0QljZKGEbvIQrEhXJd75rfhOU4naTh0veI6Hp6nt6HmECEAZ5YHGYi&#10;5I1Jy1hwIAu4ODEZGAsKE6p5n4yQQyhYRYkRbCabs58GAB1C8e677wZLDs9itUAhNpA6nidfEBYs&#10;F5AM0iKfkAq+a8qQlkN1cDdCHNQ9qrhxd8L6yEi/4mcQgXbLnBC19dx6/aBCXPnKQZ6oU7nSYf2h&#10;brDI8mcuN89cwXrKIIeWOL5XeSQ/yqfaF3mQe5v+jwinb151db8KZPFWSwWj3hm3ptDpQyqYVxEt&#10;FpALEYgUEITVoPweuygXO3AZGOi3gwejC9TU1OoAEDQCHTaCy4DTXFUnnnst1dwOHr1deKnuU06N&#10;2kYQeytoyBc3gJ0yQCwYmWaStlblCa5SHk7PRZcoByYAFL++gI3pgouUAxpW8AkTb0UeOGb2JQiT&#10;c6dXAR6BHuVNIF3l4jzNTwgb1MMXUAfxGML4OW476XyXfKo0pJAB0gIoo/zWdZ3new7NhpWKWODf&#10;z07KDWE1o0C+vG6wBrS0NAcCUcxmc0sLXD1fiz3/BfO9HPOscNF81+xxwYK5NnfebJs3f5bX/xzP&#10;C9dZatfrgTCLFxrLqcZ9HYqsHGBfU+tt3MmFt2fcesZGB2ztmpVhn4ty5no44SgpZnK4k4dKLAmu&#10;FU4o0MTCkJIKjswzYjGEGifvEA/SioSCuJhwDkGpcqBebXX1Tiwa6q2xqTFsHjnQ12Mb1kzYkb0b&#10;7aHj2+3K+QP29NUT9uL1s/axFy/ZO288YW9//HH7wtsv2MXzx53ALLMPf+RDXn4sbJpT4e8qfM9x&#10;UCCST5aILbHKqkgMRCogE5AKrCNNTswCqaivcmIB8Si3etcGD9voJKsh4yYF6UhJRnSNylosohYF&#10;QsHKaRwhFen/hzS1VKC0j3zfQqrpd4FOdy+9ln4buj/dNX1L6e/7zv1JAAugohFgRtcAb/nciHgm&#10;7RjTTph40s6dDhVAJ4BPOI1EEub9dHCEVbx6DusALhuAQkAQwkginT1gKu3oBSaR6fKPpGXIDcd1&#10;ie4x0RkSw6iurimt9Pn3IzyX5iH3N3WoPFNeRo4ZhWYOAaPQHLGecJ28SMhT+pu4CMeEfE3YVn0I&#10;gJBu+swHEeV7JgKhBbAxMs4zgCMAJPkEYAKKVdfpO1W+03QYOcYViBWP0vkUPEdYBPcV2rpcrrgO&#10;wQKM6Xfue88ti66hek8SzpUvjlKF4RyAj7VCRArhem698wzfFFYICAGTzc+fPx9AJGQA0A9Jgmhg&#10;eaAdYIkCfHNt9+7dgTxgnQB8asUt4jly5Eiw7FC31IdAPPHRpviGiY97pANIzlfOuxXiSd8rxJey&#10;AOTldsU7JF/kQ657d/relL80DO8qzTPnSlfCf4hcx8gDyv8NlgnITdo2coV2xMAM/0ea5/V+Rfnl&#10;qPzmlkVl4Dd55R3RThDu6T9X5VP4+00iqagLk0Gj5SF27ilxYJWn6UgF7gkcZcmAXLAjbktLo23f&#10;vj3sB7Rt21Zra2txQEfnHFeBygWtdNRo7u98qo5fHTw63XNpON0XiE3Bbxpn+kw8RlIRR6cdMJYz&#10;mbgoXGfpzzCxO0mfjdAgEQXMIyn0owMjJhkXeb2yp8fSAKQ9bGEG8ITlQx3wLMhOwo67CE+vyp/S&#10;RSkPynlajhDWdRHhA6lwfQ+poB7yayAAi7BCxfqCTDDaDZDu7Oy07q4uB91lVsIO4n5ddVro8XN+&#10;U0Ncns8QD3nlnHzHSdmM1Hd1ddrk5IQNDPY5uWi0Dm83o8ODtmLFmHV3t1utg9iKSnZ5ZlO2uC9D&#10;WObUwXRxMateoVht1E5ZuYxlU9MJxXG/BS1b2lBfZz3dXdbb0+PE0eN3QNzb02abN660VRNjDqrr&#10;PA6AMNYG5nZUhHRLHZSXlkZLBCSBSealGaVuGhoaPP5aJwr1NjQ8ZD19vVbh8ZcGQuFx4D7l8VRU&#10;QD6i9aMGYuEkv9FBfWdnk61cMWR7t6+z4wc22dnjW+zKhQPBUvHME6fs+WsP2hsvPmqf+fiT9pm3&#10;nrWD+7d5Hc+32bNnhbYJSdPCC5CJaB2I5J/zWAelXuaym6SisQEygUYXqOgG5XXUUOHHCmtqqLTm&#10;oE5AsBI5CUldpCAVuEVBLG66QZU4+WR+RXE8lgZLBRPJ85MKjrybOKdicfjGRAim0/TbmO5+ep5+&#10;G3ou3zVU/wMKw++/9bf+1v1FKtQ50emoQwVQ0DEBuO5G6PDphBn5lHuQOjjkdh3yTEUTtgGcCGWB&#10;DDEam+YfkCgwmXaqKr9U9ZAbbjoB1AN6NNqPCODMNI47CXGlcVKHnANCGTXGRQhgiXUJcAmhovyA&#10;T0ZSNWpJ2agHxUdcjL6mE7aVBveprxRg/6BEaSKUjdHgdMI2AA7wi6845QQgY/0ij4TnqPpJhZH/&#10;5557LjwrQJoCVgTQyPsDpKpuCIOmbeFuhXhVTsWp9g84xQIAcSJdCeH5brgPWIRoMWp/4cKFMBcE&#10;gsCEdCw4tHXePySbidfsRQGZgjDyDWKpoU6ZR8G+E1g0AHGAZUjcww8/HDbxo71QH7Qj8gjZoj1B&#10;Nsgf94gHsJzWI5Jb/+9XVEdoGjdpUw7t6YFQXt6rwLPeFcLz5D2fpmnoGb0PCdepc+ZMaTljBg5o&#10;e5ArtT0J4YkP0RHhu8OVj28rfa93Ela+4n8tJS3ES5ppWvmEds474n9B/0e0a8WTW9b7SfKRigjG&#10;snoLqYA4vIdYJKTCwRw7DFc5IFi9enVw92N37aGhgfAs/tECwanSUacgWb/zqTr+9Np0z+ULiyq8&#10;nlG4VHUdgMYob6WDWIBOqYNnACHACKIk4AFwvhm/P7No0cKwh0WxAyuA13Bfu60Y6bax4U4bHuqw&#10;/t4Wa22pC0CMXZABwKzTn68sKcgRuEnzSHiRJF3T/ZvKNSc7XA/EhyPxhXN88SEj71WeLSRfTgDY&#10;oRqXmmLcZxwEd3R2WHdPt5U5KIZULHOyxT4fWGFYxYj4lR9NaC8Ilh3K6OkWsH/JEgfujTY+Ph4m&#10;9m/atNGJ6Gb/bzxs168/ak9fv2oXLz5khw4dsp2741yKDZvW29oNa23N2ilb6zq1ZpWtXLncJpaP&#10;2djYiI2MDofjcv+9cuWErVmzOujU1KqwGhTHNWumwvOsIkWcm7dstOVOXgYGe21yYsTWrV3hJKc1&#10;uEIxaXrRIlarYo6Ct3F/V4v9Oufs3r0YlynmFrlyDkmCVGClwDIxODRonU5clpXEVZmKior9WeKK&#10;z7ByE/VH2JqqamtxsD4y1GYb1w3bvh2r7OjedXbq8Ga7eHafXbl02B5/9KjdeOKMveak4rOfvGGf&#10;+Oh1Wzu1POwGz7fM+1y8mInkIhXM5eB3/L5FKsqdGEEAmITNhGwsE40NkUxgsQhWC9ygmqo8T1XW&#10;2lQdNJdU8BzEJJdURDLh9ZEhFXEFudSFcnpSEfepWHoLOZhO9V2g+e6nqnD6Rqb7ne86R9rzfUUq&#10;EDoZOry0owLEAZJTl54PInRkuF4AWvEpRkgHpWMj7dt1kDMRgCcj2XT+6ughM4AAOlZdUzr8Tjtq&#10;gQ1dT/N3pw5cQhkBHtqUS3EImN6tpHlSfnB/gfgxQRSwCTlglB/AA7DA2sTIMpYiRla5p7ISB2Ca&#10;/KHUE/UltyLyTDgAu4DJD1LIj9JE+DgArnJZomy4MeHmBsCkTIBshPyh+d4V8QGKAaOKO33/COe4&#10;9kDM9FFSJ4RDOb+XQj6Il6PyQRqAT8qofQYgE7wzrBiUFzIgogDIJ7+QRoA+3xdtAUIBwYaU8U0w&#10;MguBwMWJawBw2imWCQAWI+hcw2oBsWBzQEb/IRrUP9YI8kD7gURwnTRoV9yXlSC33u9GiEsqIR8Q&#10;I8A5JB5h5B/iA4DW/CmBZ9Wt3h9HCfFyP42f34SjzpkrA5mAQPA+IC7UN/UESSWutP2kkhs3i1RA&#10;9GhfykOa7nQCuL548WJ4P7K28hzp3ul5wvCdMKjAd4OQJ4RnZ5L+D0sod21tnYPAuTc7+egqIfen&#10;SCqKnVSwMk4gDgkg4BjDZEkHwACQPORAijkVR44cCiCOkVg65gBSA0jLjGgnADr3d66qg1fnPp2m&#10;4XLD5vt9OyUMlg180AE7AB180xmhBqhBLAij8mg/DvazwMe9va3eNq0ft0sPHbDXnr9ob7z6qL3s&#10;R0acTx3b4cBxhROMdid3FRlygQtTtDioLlKQkyr5I8x0VgrdI7/40VMO8obqmSUAZQegSwGguMxw&#10;zcMFQOoa5hgw8g8o9bKjyxi5dxCMO09ldbUVlTihYPR5WVG4H6wWnl46SXhZcXEgHUs9L2GFIm8r&#10;rBqGBaCzsycsF753zy7bs2u7nT51xL+nl+27v/YN///7sr3xxmv29NPP2BNPPG6Xr1yys+fP2qkH&#10;T9uJUyftJHryhB0/cTS42x0+fNgOHjoclvQ+duK4nTh53E6dPmmnz5zy4yk7c+a0nTt31s6efdCv&#10;nQ6rSJ06fcLPT4awO3fusLVOUpYvH7bWtiarrqu2yppaB/zV0cLgbaCM/Ro48jtcq7DyMK+iyrXa&#10;apyos+w5hL26xoF4e6s1tTZblQPlKq+vmtoG13qrrq61ikqecUBe6wC9qdk6O9ptZLjP28W47do+&#10;YXt3rbbD+zbayaM77aGzB+3hi0fs8iPH7cmrD9rTTz5kz12/YI9cOGa93W3BSoE7XUEB7za6P+HC&#10;KFIRv1dZKpzE4ALlZcF1CRcnyEGcT1HrhLfe2lobAvFtboFk1ARC0ebHlgyRkGKpgJiEvS2cVAQr&#10;BatAOYmICqHw/4/kf0VEItWUVDDXC+IOEcg3xyjV9JvIdz+f6htJv6X0dz7lPt/jfTenQh2vOht+&#10;M2oL0LwXgIrRdEAPoB+QitDJSe9WyC+gHlCllabIN8CH0V+5vUhyO2aeB4yQN92T5gKS6QTQSvp0&#10;5mnc96qMaX4QiAPgDyCI2xK+71hnIBeAP0ghI7kAVFxfIB6aN4BQXsqlvAKYCMMoNUKelR5h/yaE&#10;NFXXAEfaH8COsgL2yD9AmvICjGlP5I/nBPKU71S4x3Xdy1UEMsj7o950Xc/ki/NuhPjUziivyszI&#10;NHMiaEO8T8gExABrBJOvsSLg+kWbhoBAGqkDgXzuQzqeffbZACgBxhBF5lJg1WAyNqPsAHPaDddY&#10;HYprlJs4AbLnzp0L84QgDVwnf5AOtS3+G2hT5AOLJnIv64h40u8Q4dvEvY80U+JOu+Wa/kx5Tt+x&#10;8pR7rjhTgZRC0mn/fFf8X2ENox4A5pAWvSdEcXAkbgnntEnSQXA/ZD4FFjaFS8NPJ5AldoPmnYlE&#10;5cv3dAIx0rwZpafyzyT9H5ZES0WcqE1HDynQSCLWh6iLAmHQBEvuCxQEFxZXEQu5R/F8e3ub7dix&#10;3cHdEdu6dXPGBSqCXo4C4XTSUn7nXpOq05em19Nwupbvuu6l59NpCiKw4kAqsFRQNogEQB1gVuyA&#10;KdZFBEbB5cYBHJN6WQKUlXmuXz1p3/76x+2f/+Nfsn/3b3/L/uxPv2vf/80v2+c+9YxdOu/1s2mV&#10;9fW2hUmzgGwAvepHeUHzAaNADBw8KmyqMe9LMq5FXRmgW2t1TAoG+NY3OEBscsDY5ACy2VqbG6yp&#10;oc5amgCTTa7N1uT3mlpbrNm1ibkNTY1W38hk6KgNjUyYbgpa39BojR5+fMVy27Rlsw2NDltLa2uw&#10;aPQPDVj/4IB1eD7a2zv82BnOOzq6bXBoNFgoTh4/bI9fuWAvvfCUffUrn7bf+Hvftl/8pa/ZO5/9&#10;pL340gv+3/yYnb/4kB0/dcIOHz1qBw4dsgMHDwUrxqEjR+yIXzt05JgTjNP+f0u403YUcnE8Egz0&#10;lBOJs04qHoRUPHgmEI7jTkpO+//zo5ev2IULD9vevftswwasIets597dtnX7TtuwcYtt3rLJ1m1Y&#10;Y6shHZOTNrlyta1bt9HWrF1vK1dN2arVa2zt+o22afMW27Rxk23csNE2bt4clPrYuHWLbdiy1bbv&#10;3GNHj5/0vJ2wvfsP2vbdu23L9u22bcdW27Vnux08uNfOnDpqD5077v3DMbt44bQ9+eSj3tc8YS+/&#10;fN0+9emP2osvPmX79myxlRNDNjzQFawEWuKYSdqs/gSZgxiGeRSlcZNAgDrzKcLqTxUlVuMkgLkS&#10;TU4OWjJEQtru2tHW6EfaBIQDi0WNNdfX3DKnQkvOsjIU8ynCHIpSiCwEBiUP8f+E/wf9f6Sa/pdE&#10;S4WTVc837fxek4o0/PtVvqn7ilTQwaSdLsLIPwAOoK7O8W6EkTYACwCHUU+E9Oik309HmU94HsWi&#10;AtAEeCjPVDAgDGCEqKxKk9/StLPlXHFwTMHEdIJlgNFMRiUVXoD3XpRR+VN5AZ64vTBqDwClfp9+&#10;+ukAEvGbx38YgApIwvpAHTDqCgjMVyZAEyCSkW+5CSkc5UB/0EK50voCZJNnubxgmdCEa1mGcglj&#10;+jz5hxCpznLLTFjCIABRSExqndNzlP1eECvSIw9pHjlX3QIeaT+QAyZdM+8BqwRuSoB5yAOAF4sD&#10;oBcSyCg9I/iMhEOK6MxoAzzHtwBIA3Rzbf/+/SE8k65pqzzPBn4AWNoFR76XHTt2hHxAHvgfoG4A&#10;p9QP7Q5SAoEFLDOSDuFDVKa7FeKhXvR+FK/m0zBxX++S/xPKT/5kUeMZ8kx96v2mdY8QJ/eoe9oQ&#10;5AwLD/XK8q98VwxQqGwIz4qM6zfnxKF4OfJbeaa+qCeIMcJ13bud8J4YVcSiRLl4Jk3jTnFQfkgg&#10;xChdNYsyK577Ub73/e8ZG4rNnzcndPjB2uBHnRc7ENBIY/idIRUA61wgEJ67eW9x8Cdfu3adHTly&#10;2EHa7owLVFwFSuRhOgKRq7lgOdXbhUnjuF2YfNcBEBy5D2EIq+U4aKKM2kEbqwUADSsAI8EAKUAV&#10;YGtwoN327pqyl569YL/xnc/bX/7b37P/9T8ZhHOS/r//lf2nv/ye/dovvWPP37hoh/ZvsYnlgw7q&#10;GqzcyQijySmhEBiKk7ujcp0wkAoISL68o9ynbff39Yd5A/19PTY02OfHbhvq77HRoX5bPjZoEyuG&#10;bfnyARsf7bcV4/H3xIrR4JY05iQBojC2fMyGR0ecHAxab3+f9Q70WZ+Dq/6BIRscHLWBwaFwfbOD&#10;52tPX7ez5885AJ+ylatX2QYnDejUmjVhg0Sur12/3lZPrbcVE6ts184d9smPv2p/8Lu/Yf/sj//Q&#10;/vzP/sT+/V/+W/uLv/hz+6d/8of2S7/8s/bqay/ZhYcvOHE4bDt377Edrnv27Pf/2oN28PARO3D4&#10;qO07cNjvn7Ajx045YD9ke/f5/QMH/d5hOwzB8P97CMSZs2edYJyxYyedeJzwa2cfsitXn7THrl6z&#10;06dxtzriJOSknb/0iJ2/cMlB/VOOAZ6zx5+87L8fstNnznq/wZ4Yl+3hhx91kvKQE5n4+4n/H3v/&#10;Gd3HcaX7wh/vnC93zrWswEyAIHKORCBBEABJBBJgAAkSzGAAc8455yhKVLZysmRFS7Jk2bKyZDlJ&#10;li3nfDxzZuwzecYT7vPuXzU30foLDBI5trzeu9faq7urqytX1/NU3LVXO3buDrpr915t37lL23fZ&#10;M22MXffsP6ybbr1D9z74eT317HP60otf0cOPPaozt96gg0f36uChAzp+7HqdPHlaR44d1UlrOz5n&#10;WOG+B+7Tl770jH76sx/rkUcfUk3NUCsDvZWeFq2PoC5Ga3wg+YOszlq5NPJLvQ0H1pmyBoWDHLNY&#10;WJ2THkhBIBTFeUb8C1U+pCgiEmUFqrArWn6WVBQZqQgLuPOj0QnIRLSWIpryxKhHmPaUxnQu+18Y&#10;qQj/BPuP8F9AE0mF/0NQpv9hFq31yDJ7yR8iA/HyHze/VI3XnQspdnsyR6lTn6rpTzSK3kh6Q0VP&#10;MA0h00YupQG8kPj37OgDiKGx9kYxDhg+qfj3XAFdAGMHhTTGgCJfJIkdjyuC/w46XAgbDXIcRF5q&#10;GOm9pQeYXkK+cUB7uYIbcaACQKEHn3n0pCtrBpYtWxZOSuZU5xkzZgRgSK8zvdwAJsLkU0V8ek1i&#10;/P2AM98ulHRwfxPT6b9L8MeBHHlGfgKoMWfqCSCJfGYUhp5YyhPiZSqe3pg54CPfPQ5ux+Plz7hJ&#10;/vmJxP4d6XAl4o8bXq48rKiHHaHOAfTJQ6YtEUcAPqCZfAHwMioBieRwO8gHeQ7Z8F57yKavt6B8&#10;kF5M4YGsMGoBgaBMUC8oN4xs4C9uYsYuOZgBiCkvjDQyddHXVUA2CA+EFdIXPxPhSgppEi/3lAfC&#10;w7/JN2XgPeWDchLfEYx88ylxru4O6Q1xhpwSZ/IcQkE6Eyevvy7ce1nAP66eZ4luu10EuxA70o17&#10;xN9dTIhnWVlZqI+UGfzwb+P+XUiYMka8fDQJ8TBfajj+2OKkoneva8+SCFMDyufuz5IKrk4anDg4&#10;MAikwq5xUgEIp8ed0/Dnz5+rrq75Z6dA+S5QFyYTDogvRS9kP+7e+ez1ZJ4IIogPoIyRCsgDcWAx&#10;NesCiDNrLOhdZV56VWWxxoypVdeCyTp5ZJ1e/cq9+v3fvGeFgamLjFxTb36uf/zdO3rr1Yd0w6lt&#10;WtQ1zQB8rYqL88PUIaY/4e+FQJFPYXJCEQ+v37OOgrTm8Liy0lJVD4NEGHGoH6FRtdVqqK9W06jh&#10;ammu1YTWkab1Gje2zq6jNHFcg8aNa9aYsWPUPLZZY40YcN/Q1GTEYrRG1NWp1ghGXb0RjfoG1Y9s&#10;svxuCAQDErF67RoD7qs0qZ01EJM0dVpHIBtTpnZoasc0u06x5w61TZpqcR+juUY8n3/ucavvjBRS&#10;3+L/hD/oV7/+QA99/l5tsn9qp5GEqdNnGbGYa8TByELXYiMGK9S1ZLmRhyVBOxcs1qzO+Zpjducv&#10;XKSFS5dqkf1/l6xYqZVr12nVunVaaveLjFQsXrZSq9Zu0IbN27Vm3WYtWbrayLARk0VLzc1lRkJW&#10;64YbThkOuEsnTh2w//pmbVi/Wes3bNa27TsDedi4eYs2bNpi5GGP9u47qH37Dmjf/oPaf+CQkYgD&#10;2nPgoPYePKS9h47owNETOnH6jG667U499tQz+uZ77+mnv/qZ3vvg2/ry117Q/Q8+qDtuv8/alzvM&#10;v1Nm73bd88DDFv8v6BvfijY4ef6FF8LI0WeuusrILIQ3M9RJyjPlBwKfyla27LqUOsjKJ+UXsJ5+&#10;dg1Fplg/EaY6GaFgVILF4RXlRiQqzmogFQXnSEVxMcTCCEVBlv03ug/FY8qT7/iU7qMUafb/GPzR&#10;/8X5CAVKfeLavaZiYI/lH42bX4rGv/P6cT69kB3q11/8xV98+kYqaGy8oQJM0GMdD+AnFW+8HCAC&#10;fnz+M++uVOOGO4BCemsBVy5MEaFH282w53FF/Tl+BTTQkHtjfqlCjzp+0Tvsbrm7lyN8TzhcAXiA&#10;DnpSAZkTJkwIxALARw8+oBKwxFx7FvQCHAGBgFLICEATwS3iiiKAKcCn9047iPpjCHFE8TPeM0tZ&#10;pCeaBasIPeTsZkSvNfEjnr4Nq6ezu+Xi+eAStxd/B5khPSFflFHeE38nApcr+OPliStue1g8DOQB&#10;QJC6AngHkJKnThaoP9wDfrmyLoIF1ijgGmLIaAvrLyAnuMEoBtOXOGOCUSxGGhi5AkRjxu5YTPNh&#10;BIS4c9YFU6B8ShRu0utPWADJkFncpYcf0sM6Cy9D8XS/XCFNvA7iLspULUbgGMVygdQwwgAZ9DTm&#10;in3/FsGMkQ1ANqMulCsIBXWJb/lHeT648H3cDe6Jqz9fSOjcID1JV75D4m5dSPiuoqIijD4y0ss3&#10;hM31Utwg7cgz8t6nUCGEPzGenxZJJBXRCEW0doLF2Ux9ijQaiaCRd4CQSCrYetbfAcIBvCUlJZo2&#10;baqWLFmkjo4p4ZlFugCfCxELGu4roXH3Po67iSCC+KSmAsrSQq8vbkXv2dK0r8U5yQDV4NCLO3Jk&#10;lRbMn6Ijhzbq+adu01//4nWrqBCJvzOYzMwBphP+VP/wt2/r1Zfu1dHD6y2NWlVZVRx6kfHLwxAH&#10;Ra68g0j4+ojusHSH99y9vWOR8aCUFBXk52tYVWUYnagfXqWG2qEaM3Komk1bG4erraVObUYqJtp1&#10;YosRjLGj1TKmUY2NoyNtalRDQ4PFb7Rq6xiVqFNNba1G1Nbb/UgzwxwdpVojk01GRMZbWzlu4oRA&#10;KGbMmqlpM6Zppv0TOzvn2vMMTZo6Va0TJpu7TeqcM0MvfeVZS6tuDNBd6/7D2qQf6N4H7jSiskYd&#10;M2dp8rQZmjarU7PnLtCixcu1bOUaLV6xWkuWrzHi4Lpay1atNgKxPuhy+xZds2Gj1m7cpBVr1tr7&#10;VcHOGvunrzNisHj5SnUaUZkzZ75mzZ6v6TPnavGSJbrl5hN6/Im7rV3YY/9wc8f8WbZqrVZbm7/B&#10;iM7aDZuCu+vtfoO5s2nzVm3Zul2bt2zTpq3btHnbdm3ZuUu7jGDsMqKxbfc+bd25V3sOHtHt99yt&#10;F4xMvPGNN/Xqm6/rqaefs7bxcT3w4H26865bdfd9d+uWz92p2++8V6+/xaGe/6Wn7J9aaPXp6uuu&#10;UaYRitzc7FD/mJrHSGE4i8LIblg3YeUq2wgFp4UzbanQCIEvxh5Syi5bRSovL1JlZaRVVhbRiiGM&#10;UhipKMlTWclZUsEZIEaeWZgdJxXndnxK86lP3dMl/b/wcUgF8WHELiICERlwYuDk4ONo/Lt4felJ&#10;L2SH+vWpIhUu3tDQWAESmLvuizCvhOA2QAhg5FuX4pc3tpcjuEP4AYU0xgAGn8JDYwp4oHfXwSF2&#10;UcS/BeDFG1rM4z31lyKkF404YC0+FeNKNODxOAKsAP6QCHqKAYCMktBTC2Ck55peWMA24eno6AhT&#10;aCAhvAd8xsNEHAknSq82vaO+qN7LxH+34EfcLw8f8+cBrgBjfwZAAnghFqw5iJcn1OPizx4/F/cD&#10;4T7uLz32EFMfreFb0t3dulxxNwhPfATE3afcAOLpjYecQi58cTQkgbxmFIEwAoQh/zyzrSwEwUcX&#10;eO/rKADgTIWhTkNCKB+QM+oKJIWzKyAypDHlgzRlBARyAongW9KIK+WO8BEeCBBmhNFHDjzfroSQ&#10;HqQ9aUQ+INQxiC9h9wXMlHPSi1EswkEYvH4jpCm99tQbwg0Zww2IEXUCt+NlAOHZFXO/YheN20Xc&#10;TlzoZCANySfPZ66J3/YkEJHy8vLQKQDZQfjOy+KFxN9zpTOF/59PIcTM4/VpFMo8ayp8+tO5Bdfh&#10;vl9Mo5EI3sdBgQMDrhAL3kWkIpralJaWrjFjmsO6innzOlVrIJQpDTTOgOGelEb7T61xEMGoBECf&#10;vf3Z+pMr4ey2wze9LV79lJkxyEBZgWZMH69jB7fpta88pH/+PYScMkVnDKPWv9V//vsP9aPvPae7&#10;PrdPXV2TVV1dqrT0QUYSIncBP9cGEGSA6Oz5FfiDv76GguuHwxFpYvghFoOSBxmQzNPQynLVVVeq&#10;YUSVWkdVa2JTrcY31mpCc60mGZGY3DpSk1pHqW1soyYYoRjb2KAmIxNNzU2BUIwaNSqQivqgjFBA&#10;JtgxKSIVI0c1aXRjk0aZ3fpRI+27Zk1oazMyMV0z7X86u7MzTEVasKDL7ueoffo0jW+brOYxYzVv&#10;7mx98ekn9Id/Ozu909T+AuH+v/7zX/Stb76mQ4cPal7XwkAoJk6ZpvZpM42kzFXXomVavGy1Fi5d&#10;aURirVauhTRsMYC/zQD/Nq03gL9u42atWb8hjFCspWMomG8JpACFDEAqlqxYpbnzFxrxWWDkgulU&#10;i7Rq9Ur7Z5/Qk0/doxtuOKx1Zn/lKkY71mvtJnNrW0QaNp3VzWfJxNZtO8L9lu07tG3HTu3cu0/7&#10;jx4xPaZ9h45qr+meg4e06+A+7Tm8T0evP6kzt96mu+6+zwjME/rSC0/qy195Ws89/7TuvPce3XH3&#10;vfrySy/rr/733+hhwz2sb7n6uquVkc3IQ04A8JShZAPjTMsDnLMFMoSCU8AhFEx1Ki4wQlGUY0Qh&#10;z4iDEYlyFogbmThLKIYOLQlXzCEVZSWMZkTTn9hiFkIBmeB8CpRD786dTeFTnwKh6F6DFdeeCAXh&#10;9ulPTDWMDr+LSEVP6mThUrWn7+L1xPV87+Nmn1pSQYNDA01vLY2vA+PLFW/k6G2mZ5DG3Ke4eGP7&#10;SQW34w01QBtAFQeaACPAE8ACwb6DDv/eG1pISHy3FXf3YsK3gI1XXnkljFbE145ciQbcw4EfkDOm&#10;kgH+AUj03JJn3hvNTj+APwA4vcn0YrOAF2BB2kO6cAchbPF4km6AVOx4uK9UHC4mhIG8QJ0AUk4A&#10;uj6FjTIJQfQF24y8xEkSV/IW9Xz1azyefk0URigAqAB50iheTq5kGuAebsfd5Blz8o0eatZFANgp&#10;z5AFyrCPTDCNiREMyjagEfLAtCXynbyDTJKP2MceaeSEk3UXlFOAK+m3adOmoJAFSALfQ14oX5Q1&#10;/gWQdMAx5QzyAaiHeDFKgP8AdsJ+vnT9OIIb5BlXzzeeEa6MqlDHfFMG7JA+hJeRSYRvqMfUQwgU&#10;RIn3hBXgyr8o3nvv+RAPP/fut5cFN3N14XsPswthopxSB3v65kLCtyxkhfDFpyvGy8ulCHWGPCav&#10;r9T//L9TAqnIzTq3UDux4Xel0Q+k4azGzTmXwoFupNG39JhiPnRolQG0OWFnnnHjxoVtNmmYAb8f&#10;l0jEG/me3l+qXoq/cT+IB2cwMM2EaSUQpuidg3q28bzO7PUxcpCkyooizZ3TrrtuP6if/ehrVg79&#10;zJR/1r/+y4/13reMbJ/eqpkzxmpIeZ5SBg8IB7nRI3vNtdfoqs9+Vldd/VnLFwMxvQgvad2dxj5C&#10;4eFM1MTws1i3MD9fw6vK1VBTpXENNZo8FhLRoAljGzR+zCjT0UYkGjTRCMXE1jGa2DJWrQb2x7a2&#10;qqVlnJGLZo1uYLSiSY1239Q8NqyFGN3QbASjQXWjGjTS3o0eM0ZNY8eqxb6bMLFNkya3q23KFLV3&#10;TNOMOZ2aN7/LCOYCTZ8xU5OnTgmLmNsmTzaz+aGz5Wc/p4Ptw/X2X/7l7/XU04+FdQsz58wzMjFL&#10;EydP0+SOGZpupKJz/iLNXbBEc4wAzF+4TEuWr9aKteu1asNGrTICsHzN+jAqwbqJZatXBbN1rINY&#10;u0HLVxkJWbMhEJFlK9caOVkVplLNX7jUdKUWLlmptevXWNt/TE88fo+F8Xrt2GnkYctWbd5uhGFb&#10;RBhYN7F1x26736Ot23cZmdhh1532vEu79uzT3gMHdfDwUR07eUrHr79ex06d1skbbgz3h44f0V4j&#10;TLutvdi+e6927z2gG248o4cefkBfev6L+spXXjCS8Zi+8OQTeunlV/S9D76vW269xYhEnpHPa8NI&#10;BaSRqU7hAEoD8pCJsHbCCAVrHhhVCFOe8rPObQdbVpavyiGFqiqPdFhlcdChjFiUF4SpUOxeVmKk&#10;orAwWkfhOz2xMNzVRykCqUhNjtZSpAxQ8qAP/1Pi/5U4oXB1UhEO5gvnVPQ/SwYg2hHZjpODRJIQ&#10;10S7bha3E9d4/enpPep1ClJRXV39oXOu/mSkgkbOG24E4E2PH2DCG/LLkXhDClAEtACIfYHtpTay&#10;FxLC742tT+EBSLnb7N4CCKGhdjMHnTx7PAGwACumd1xslCYebu7df6YWAWAYKbgS6YfgvgMahDDO&#10;mTMn7LvOwlVIBYAJ0Ii/xBMgCqDx9MYO4ApAzrQhJ3Uefw8r4InebxZEO5hJBDLxuF9J8Xj61Cv3&#10;B/IAeWIUAYGNM+LFNBZ2OAJ4+/QovvHy4HHjHvfQuPCe+PqIlAtAnbSjLCHuHno54mHztOY5Hl53&#10;n7yBfDc2NgZiQf5BGFmoTtlmrQRkgXvKG+9o/CAVkAbyH1JBPrKOAjLCSBblg55zRjwgThBwvvU1&#10;OZQLwCcKaWEKFSCPKVDUV9Kde0A931EOSTuIDMr9lRDSAbe4evpwdWFEzkdyPC2ZauSjD3SMsJMT&#10;60bYHIKyAwmC+GAeB9e462XEn90vv3c7qL9D+MbDFleEK+WIcBIenr1Mu50LCWUbUkG++CgQ/8+4&#10;fxcSt0OY+Z9Rnn3XLI/rp1HefPON0Ot47bWfPdfYR40/91FDD0mIpjN1E4s4KIjeR/phUhFNb2Ln&#10;ockGGtlRjbVnQ4YMCe9ooHuaAuVAOFHjjb437nG92PcfRxP9AMSHOeofIRXY5QrgYK3Dderbr5eS&#10;kvupsCBTUyaN0vWntupb33xJ/+d3/0u/+fX3rd7fpe1butQ0ukKZGUnhFOhevQE8kTKlCnA1wNKf&#10;tAzbsYZtWJNDGnuadfv/4XTxcMefcaOkqEgja4Zp7KgaTWoZpcnjmjTOiETT6Ho1jh55VkdrTFOT&#10;Wsa2qHVsq8aMMR07TmNaxofdjZqaxxiRMNLQ3GKkYYKRxLbwvqFxrBGKZo2ya1PrOI1ra1P7lKma&#10;MnW62ia1q9XIxcT2KeqY2WnAf0FYEzFz5mxNm8Z6xFmaNbtTXQuXaM++fXr+hef027/6X6H+Uneo&#10;Uz/5yY8MZJ/WvK7FmmYkomNGpzqmd2pm53x1LlikOUYqZs9daIRjgebOX6KFRgoWLTdCsHyFuqxO&#10;L2TdBM+YL1uu1es3GonYoK7Fy7Vgkb034tC1GCKxTEsZ6Viz0YjFarMLCdmgDZs26fiJQ7rnntt0&#10;45nrtW//Pu3Zvz+skdi974Dpfu3au8+uB7XLdMee/UF37t1v9g7p0JHjOnz8pBGJG3TmltvCGonT&#10;N92iM7ferhtvuVWnjFycNBJx6sxNOnHa7k+f0Y0336Y777pHD3/+ET39zFN65rkv6ktffkFvff0d&#10;ff2dr2v3rl0GvLMCUGY9RVFhfth1CVIxKDnp3HaxjCAwPYkRBYgFpCCMVrCWojRf5WFBdr6qhhSY&#10;Fhm5QFlLka+yIXlmh61uc8Mainz7V0BM/DwKn/aEH+lpg4JyJkVKIBT9g8aJRPy/4eojFK7YYaoh&#10;oxXcQ7S9biQShQuRhES7iWZxc9TrStysJ8XOp2qkgoYn3iMLcAGkMWXiYg3XpYi74Y0hABGAS88p&#10;ldMlsbHkmtiIn0+w4w0ucWH6EcDeRwswo1Gll5UGHuEb/0mgCL169PKPHz8+hC8ucXtc/VskHkbA&#10;Df4DuhJBFvax69e42fnE7TsgQegxBlSy6JBpLxAICANEyO0yNQgAyXviRA8tQIVeZ4CXTxNBuPo9&#10;glsOTpH4O/KEtCYsHrYrIbiF27hH+ON5T1gByYTdCQBxxgywS3kFYLp9vvXvXd3MBTNIA98Boum5&#10;94W+uOk92oh/f7G4ul8ufONkhW+55+phc8Es7jbvIIcAnrlz54ZRC4A/+cK0L8AzoJ/RJ4AyoypM&#10;eWK3KIgFoB9Aixl5j0IqIJQAbYgGu0H52gKmlzEyQZwBoBAHRjlYW+Ekm/CQXuQB6YUZaYY4ifUp&#10;c4inl8cXIV7xeMYlnh7kv5OKRMEeoyaENXE3OToSSCcIFiNbXueJg2/eEBcPX9xv7v05fo8kPiNu&#10;FlcEYkg64j/1BSFeiNu5kJCmPlLhpML/ASjhTixH3Hu6Y5crQr6QXuSh20ES447Ev/tTCHUuNydL&#10;11zzUVLR3fBHi4E5fwHAgsZBQUQiouk4nI4cPUfTnwC39PAzdYYT5Bm1YwoNZjTOTgTi6mDZ1Rv7&#10;RI3buZgbH1cT/SAuAHNIBWH3uHXbixRCEAhGn2jkIiWln4GPEi1f0qnrT+7X8ePbtXjhJNXVFCon&#10;K0mDBw8Ic9BZq8GBgTlZ6RoxolJTOyaqtbUx7AbF1p/sMgWxY/QnHsYPh6HnOKCEvbioQKPqhqu1&#10;aZQmtjSG06Lr2Oa1pkYj6qJpTIw4MPrQ1Nyq0Y1jwjNTmiANjU0tdh2jUaOjZ3ZtGjd+ksa2TFDT&#10;mPFqbDZyMaZFY8e3abwRCbZgndI+TZMmTzVSMVkTJk9Re1gHMVuzOjvtf7pBhw8c19pVmzR3TpcW&#10;L12uLTu2G+C+RY8/9bReeuVVfeOb39I73/hmGP1jOlHngoWaMm22Jk+dGQgEC7LnGymYt3BpIBZz&#10;5i0MIxYQBXRO10LNnr9As+Z1mZ0lmouyqHvZSi0wQgERYXSD66zOLs22e6ZRLV+1PpCMhUYqVqzb&#10;onWbtmnnrj1GDo5o34FD2mmEYe+Bw9p/5Kj2Hz6qfeghe3c4mtbEOgl0l9lhUfZRdnE6wejEjTpz&#10;2+d00+13Gqm41QjF7UYs7gh66+fu0l33PaAHH3lMjz/9nJ54xvTpZ/TcC9ZevvGKXn/7Nb382qt6&#10;77vf1Zv2v2JtHid6A7azMj9KKjhFnJEDAH9WVjRacY5YFGQFUhF2fCrJ0xCmQRm5qDy7MDsszi7J&#10;D2dTRCMUHG7n050+vIYi+HF2hAJlpzi2j2WUAvVOBv4JUUcFI5jRv+PDhIJ6Fk01DFvemnIPkHcC&#10;ECcWcfOe1O1dSHv67mJKffpUkgoHPwAXGmR69JDERueTCG54YwWop0LS8HtPOOINnPvHNbHRPJ/w&#10;LQ23N9r03h6xykZPrAsgiNGKOPDhu3gDChAAwPGTZjpIfBtIwhJvjPHLn7m639wDbugldjDg/rh6&#10;WsTdQNwfN+cZ9e/cLkNcgP4pU6Zo6tSpYV0FPfX+PXYReiZ9K1FAItNW6I1GmeaDXffHhXu+o4ec&#10;b3xRPYJdwkZZ4Z5rPIyXI3E3uMd9vwdgMkpB/vlhXoBpFmwzZ5y8Bbz53HMvz+6Gpx9uIZAvyjkA&#10;GeAJIAag8ky5xy7Ei3oQLwMXE+zE7REGyhRmuOll5FIE4MxoDPlLPpCP1BlGZiCLxJ1ebAgV5RwA&#10;C3Bk1yjsQTzpnWeUg12iIBSQDQgI7kE+KKeQDcgHpIITqwHguM89fjLShR0IBHXXRzOwh1vkDcDe&#10;p4x5GcGcK/GO5yXPfo+5p1c8jTB3ey48kxeUfQg/5ZORFJ/SiPDOd0AjLBBrX1vlgjvu5+UIbsTD&#10;HlcEgko6klae7/H3FxPqaiKp8G+5Eg9PJ9z38u5mXN1fpoGR/5TvxPqMXbePu3zj3/0pBFKRk/1h&#10;UoH6yERo+M+RCntnz4mkwkcoIlLRPaoBCQHcAsBJW0Z7ORyyra0tjF44EL4YIYiD47jG7VzMjY+r&#10;iX5cnFR0f+v+Y96LaVFGNNJSk1RelqcRRjCGVRaorDhTpSVZYXpJdXW5RtRWGpko16h6FnlP1569&#10;W9S1YJbKhxSaf0x36h4ZcXV/ewpD/D1KnrAgv2FUvSa2tqi1uUkj6+o0bJiRitqRGtXUquYWIzIT&#10;Jmv8xClGFCaGaU119aydaDQi0XyOWHA/avSYQCYmTJyqiW1T1DrOyEVrm8aMm2iEYoomTDIiYWbj&#10;jXRMaGs3QtERpiq1T5uujlmzjBB0avu2PXry0ed044lbtWDu0nBuw+qNG7TJ/imsg1i3eevZqUD7&#10;tW7DZi1csjyQAwhFW/uMQCo65y0OJAJisWDxskAY5i5YpPldTF1aaiShS9NmzzWdFwjFvEVmNt+I&#10;x8LFgYjw7VyzGwjJgsWab0Rj0dJVRizWmN1lWrh8tVau32xh2a71myxcm3do47Zd2rJzj3buPRBI&#10;xKFjJ7V7/2Ft33Mg6M69jFQcCIuwt5o9Ri72GsGAbOw3+4ePn9bR62/S0VM32P31Onj0pI5ff0Y3&#10;G9G4/a57df/DX9BzX35JL3z1a6Yv6bW339J3vvee3v3+u/rmd76hX/zyF2GDhYWLFoYDBiNSkRHO&#10;F0kbnGz1kzU0kIpkA/zRrk9ZZ0crGGGAGDBaUcx5ExALRixMy4xEsAOUa1lxfhjR8EXZkBJ3IxAK&#10;c5f1EyiHPOKfn6Ad39Sh+79y6aTCD5qk3EcEAEDP9Kf/j1R8RLxRoUEBmAMaaHx8igCNzeUKbsTd&#10;ARAy959GHzlfQ+uN54UEO96gul3Aj+/qArhB6H1mGki89z3uNu6gjNBwkiZD4jTEbi8xLP6M4r/3&#10;3iPMNQfg+eJI7Hj8uafR9u/cDVfsYe5xcjd55409wAAwSU81wJJFtYBjdr/iO4Rv6VlmUTPxgYAw&#10;RQpCB6D28LibuI99CBkgnSk2ABpApaehh83D4j2wmF9JIEKcPXwukCZIha+fAGCSx+SRL9hmlM2/&#10;9bRMDJtvs8k5HixeB5AzDx/QjPuAY3q1SUuIYXwnMdy8mCT6T9p5evF8IfG8RrBLPpB31BXCysJr&#10;QBejC+Q/eQT5hUBQbzFnZMrN3B7gCeJJvjMFirKCW4z0QFK4sk6DMxGY9ki6AtgB7vwLCAdKPEgn&#10;RkGwB+mCUGAOiMdd0o5y4fFGiFfivecL9x5v7ilf8XTgHjfpZWeUBaBO/jH6woiNj0Bgjw4DpgOS&#10;p7gddwdxfxPNP67wvbvFtSeh7lOWCLfb4btL9Z//VFVVVQC93vnCd3G//T4xvf09hNbN+OeSbn4K&#10;vYfF7eKGu4n+qYTpTznZmWdJRUQenBD4td9ZQjGgX0+kAvtRb2R0H41oRN93z/vPyckJdYspUEwH&#10;hGQAzGmknQi4OhB2ddCcqHE7F3Pj42qiH04qBg8efG76U89hwf9+YStX7vv07W/viee16tf3GnEy&#10;eVZGuvJyAIGZ4SyAoUNLDaCUaeiwItVUF2vC+EZNnz5JdSOGBpDWN4yCnHXvnD/d+tEwfFQZ4cjJ&#10;zVFTY6MmGakb2zxGdbWjjMyMUt2oZo1pnWSgf3bY6ajdQHurkQNfMwGRQBm9GDN2QrhCMMaMHa+2&#10;SR1qnzJD4ye0q8VIRMv4yUYoOsJ6h5bWyWo0Oy3j24wETFPHjDmmszTd/o+srViyeKVuOH6rju47&#10;HUjFbKYydXUZcVigqTNZxD1LHXadPmeeZnHehJGBWZ0LNM3COG2mmTGy0GkEwUjBYgP/i5evMrKw&#10;NEyRWrJ0pZba8/yuJYFYYM66ijUbt2jluo1av5kdmXZq7YatWr2exdqbtXbTNm3cust0pzZv2x2I&#10;xLotW7XViM1OIwZbd+03krA/EIcd9rzHSMKJG27S9Wdu1a79B41oGIkwO1t27NWmbTvNnR3avH1X&#10;IBZMhdptdiJycUwHjUwcPnHa7o8b6ThkpOIG3fq5u3Xmltt10+136aHHn9AXnv6invrSs3r5zdf1&#10;ze9+R+//8Lv62S9+ot/9n9/p1ddfVefczlAWWcjPQYsFBblhlABwnmzlLNUIRrqRCpTdnyACqJ+e&#10;zS5O7AAV17DOwsgFp2lz72dRQERYjM33EAt2KWNjgVQjy+z0FO34RP0YGEgwu8V1r6GI/yui/4M/&#10;+78CpYxCKrAfkYrU8ByBf6Yl/elJhde1/+v/+r/CmopPFalAfJEqAMUbl8sFi7idCB4AIjRwzMNO&#10;XDyIHQ+P++/PPQl2HOi60DgyTYR1Ab5wEzuAJ5+WlBiuuJ/0WtP7Qw9vfDGoX73xRbxBxtztAFwB&#10;WABgB97+XaJgTtg8LChuo9h3M9SFd0xdoccZEAXgZKoKaQoY8dO16b3HnOlcTJVqbW0NaRLfz5+0&#10;ALQANgCQuIGbgE++h4gAJH1RK2H19CbMhPFiefRxhfjhnqcxAkCi1xeQDJDEXwgPowwsFqYs8d4X&#10;2bt42uEWxJIRLLbgZStJwDagGiEOjIYQX4gKaQQoB8h6/LheTPDH85N7lLBSzikL8Tj1JG4fgeQx&#10;VQlyB4BmugZAHoAIYYYoMOJAPkE2APbkL0DURyXIU6ZKMTRNPvLMCAZnYEA4KS/UeRZ6Q1Ko+7hB&#10;mfIyDKEgbSkr9KDjLt/x3heGUX4gdpAZxNMc5d7j5M/+DnN/Fxf84j8BKCfMTNFCGUGC+BMH6rKP&#10;JFE+SBfWg/lolgv+xf28XImHOzHs7j7pQB6Rh25GGLxcXEyICz1PTM9x4uTi6YnilscP4ZnyR1mj&#10;Lnj4cIO0gRD6P8nDwZX09vLNs7/7Y0sYqcjK0tVXX22NfPeIRFwB0Gh/A8sD+xtICOAgDhQgFP4M&#10;QPjwtzTCrAdg2tPixYvDVNKmpqYA0GnYAb2XQgi8Qe9JeX8pblxML+Q2ozGEGSVuid9Git+QCXOr&#10;X++wnWufPkYszKx372tNDeD3sXQ2sjHQgBQ9ugBBeneTk9llq68GsTWvaf++BmJ6MdKBu7jT8+hI&#10;PKxx87hCdLKy2e62Xi0tRgoaGsNuTSNqGzRiZKORhBaNn8h5ElOMILSF3ZhYmN0UpkKNO0ckuEIw&#10;RjeMCc+MaLSYYqeRKVBGIppbJ2jsuDY12f1os9/UOl7jzO12IxZTp07XlI7pmjx1mtraOjRjylzN&#10;6ligjimzw/qLyfaujXUY2JsxWx2zOk1na+ac+Zo91wiHkYpZbPcam7I0f9FyLV+9XotXGIlgdGHx&#10;cq2y5zVrN2jx0hVaYMQCwrHOiMSu/YfCtCRGFw4fP6U9B45q59nRhf2HWfdwyt6d0vFTN+oooP/w&#10;ER05Zc+nb9QB++bIyRt0yOzsO3JMh838jnvu0x1336/99rw7TIc6EdzasqN7hILrbvP3wJHjYQoU&#10;oxNMg7r+zC06dv2N4f7u+x/Uo0+ww9MDYevYu6yNeOBRw0/WHr769ut694P39LNf/dQIxd8asfiZ&#10;nn7mi5q/oEuDUgYbqeDwu+hcB6YdRWWVjQU4jDHa3jUQi7O7M7HOIlq4zYnYnDkRnTsBgSg8u9aC&#10;8ysYoYB8OKGIvo/cwN3B6GBX3z62e9pTN6nwEcxIu/8N3f8W1759OX+lr7mPH4wI9g1gPiITPROF&#10;RODv2pNd157sX4p6/fpULtRG6OEHtNGIu5lfP6nQqNFYcaXhQnCTqRcAOAftCOaExxtLhG8vFgbe&#10;e+PpAiBhigjA0L9nyga90X5Yl/vn4ve8pxcLYgFwcuE94aHR5t4Vv+NuMeUCoEdaxqcuoNgDCBG+&#10;OOFA3W2Pv7vp7iJ8Qz5BKgCZ9EzTs8x0FXqamf5BLzNzy0lfiAdnE9CAQpIAlghhpPcfUA3YAGAy&#10;isFUF4gYfmAHQAkQp0w4sfA88TBzvRLSU5zdHwQWDnAFcCGUHRbhEmYIAe/i09sQ0pP0ZjQDwsRU&#10;MNKHdT2kybx5886d24FdwDjxBdxQXsj/jzMV0OPg8fB78jRers8nvCdNuaKMlgB4IE9M64EMEH9I&#10;H2QA0MmUPV8vgxkkhHJO+LFHWSDegHDykzoB0cCc70gXev5JF+qll12IOQrJgrTR6QBZ5XtAM2Y+&#10;2giABehDegD4iMfb08LNPG4o7114xh2AOO4zKkEZJl+JC6SQMKDEBXLjZRI/iRvmiZsseB54GK6E&#10;JMYj7jb31DOmpMV3mMKc7y5FKJN1dXWhF51OgrjE/Yy7FzdD4+WNss3oEvnqU8bi33s+Jd7/sSUi&#10;FdkfIhU07n79kBowZbRiQAAF3aSCg7YuRipoiEtLS0P6QtwZyS0sLLR3ESi+FELgoLkn5f2luHEx&#10;vZDbpA/Tn9LT0+1+4Efs+PWcnj11OzqXAxICKbCw9bI0Me3TG6LBd6ahJ9aAiwEeRo2uvvqzuu6a&#10;a9TbACP2zpGVuPtnNe7/R8IQzC0c/QYoKyvXiHNN6PAaMaJO1cNrNbS6VsNqRthzfVg/MbqhSQ1N&#10;YzS6sdEIyCgjHhxux1axjeGAO+457I71F5F5s9mLCErtqCbVM2VqNFf7vrFZ9UZMRjWPUdOYFrUa&#10;2WA61PgJkzTOlDUZrWPbNK7FyMzEqZo82UjFlOma1DFDE9o7NLF9qtqmdKjNrlM7ZmrazDmaMm1W&#10;2EaWhdphxGLWXM02ohHWVixeaqRisboWLdUy1kWsWBMIxZzwfrEWr1yjVes3af2mrdq0bUcYSVjP&#10;aARbz27cqq3bjQjs2R+UxdV79x/Wjt17jViwLsJIw/6DgWTsOWjm+/aFrWBvvO123XTH54LZdkYj&#10;jFgw7Wnz9t2BTLDOgu8gFUx/Onj0RCAuR09eH3Z+OnH6hrAL1B1336PPP/6E7jNMcPs9d+mOe+8J&#10;948//aS+9upL+ta77+inv/ixfvvXv9HjTz6ho8dPhIP50tIyQrlJS2W3pIww3Yg6FxFggDkkOJqi&#10;BBmIFlOnnBtxiKZDZYSRMxZhF+SzENunO7GzE1OeWPCNRt9H05wiMsF2sa74jSYlG5EIGz18lEjE&#10;/wuu8Xrr2zdDKCApjFREZ1R8eJTiUghCop3E50+q1DEfqfhUkArEGyPADD2zTN1J7B37pOJuozRs&#10;3lgBCJnvDTCIN2bY49nNuGJ2MfHv3C5xoVcTwOSNKOCQHl96XRHsun2+jQMcgHaase329vZzQ0rY&#10;iQM+JwCY+73bA5wC7DwdeQfAoEcX4AWgA8DF/XT3uaIeNq6QCcAWPcWMuBA+prkwH5hpKsQToMy0&#10;FhpJRigYcQBE0Es9c+bMAPogC6yZ8B2OICSAN8ILQPSeX/cbsEZvNW4BkuIkiTASfrd7ueJuxt1z&#10;PxDSjziggE96/wk7gJs8YoE8oIQ0RBltIL3oMaaXG3AKYGazAEZniHtxcXGYAuHADT9IW9LTSQVg&#10;9VLiSFjJJ8/DRInn9YUEe5QnhJ76MWPGhEXYxAMQRBwgUlzJZ8glZYlRBkZvIJqcbwD5oA5Qn5km&#10;54SM7zhtHSJKvrN2g9EJ0tLJAlOuIJoQVd57DzfhAbhjD78gpZ42EA6+8TM+PO883tgjXnQuxNOH&#10;9KJcki+4CZEiv7xcMpXIiQoCIYcAMzXN3eE99QL7PY1+otjtKV8+iXice3KXuEC8yI94Rwri311M&#10;mH43evToME0vvm4EwQ3SMbGcXcxt/h/8Dxhlwq67k5gmPF9qOK+0vGn1NTthpCLe4Lv2Nx1gwDiQ&#10;ClPsxQnE+UgFQMEBL4Cc0Vvqxvz58wzIjghTimio48AiERS7OmhO1ER7F3LjYuruJbpNjylAjTYq&#10;IyMjhJvzH3qHxdnd3/iC7ei7CCRFSlpwrgQgyt5xNZLRO3x3Vrk37WX3KPfdRCLR7Sie54urh8lB&#10;0MCBycrNK1BV1TANMzBUNWyYKocOU3llVdChQ6vNvEbDho9QTa2RjpEjVT2i1uyZXXtXbebDjXwM&#10;q0Zr7JkF3rWqMTIyvKYuMrdrtX0b1Ag6btRZnaodzWLvBjUY4YhGPcaF9RitqBGLcD+uLUylmjpt&#10;dlhsPX1WZyAT4ycaARnfFtZttE3uCCMerNsYN7Hd3k8PW8tONZ02a45mzWWalJGMOXM1z9xYsGCJ&#10;Oju7NG367DCNimlQLPQOu0/NN7X7QEaMcKCA9KXLVmrFitVaYQRk2dnrmnUbwkF54cC8TRu1bhNT&#10;pbZow9bt2mX/631HDmvzjp1av2W7NmzZERZ1M71qo73fumOXduzZK86nCDtBHWDEgnUYx3WQRd+H&#10;OG17vw6fOK6bP3eHbr/7bt12152654H7df9DD+qRL3xeX37xOb3x1sv6yU+/r1/++qc6cuyIFi5e&#10;YoRpsZXF7EBIOTk7PY0tWLtJRUoKwD8lgP+0wewGFS2kZt3FuQXWgSwwNWqwcgLJiNZNoBAPiATr&#10;MsJ3QZOUGkbW/PwJIxHmF1dIBP76VEg6G1w/9C85+2/wZy/HXldYf8H0KkgF5b2bVHx4S9mLEYSe&#10;7FzI/qUq9elTtabCxRsWGnbAVnyR8+UKbtN4eUOGAgIAJ4AQn47jDRlXGky3eymCvcQGEtbGFBEH&#10;hTTwgBFAvfcgun0AE+/dP3rxmUbCDxvARXgQABLfoN6o+z1uuHuAAgApJAJiAfii1xjABEhjZx96&#10;nWnoEQeSDsAQwgJAIR4Ae8AgYBc3AMv0PNIrDWlgyhYgkd5senchNIBIwBlp4OtJnEwANAGPgFFf&#10;5E0cHPB5+iOANNyiVx/g5qANe27nSgnuubr4Pf4BiomTjzYxQkHc6dklfuQtVxQQzjvSCyIJkXWQ&#10;h1AGIXdDhw4N8fO8A8RRB+j5h0gBxHwR+IWE7x3seT5y72U/nrcXEuzxHcJoEcSBnlTSnjLJyAQA&#10;nrCRFoxCQIQgQSgjDgAlygf5DbGgjFA+IF2UEexAxgDxxBWixqgEJJ80w09GLyCoPFNGEEaCqLe4&#10;Q5nEP48XZZmREgA1cUZ45/FHiZfHjWdIKgSFtKZMOvGjp5+RCc97BLd4htiQpz7KiRl+83385Hzs&#10;o15OUb+/HMEN1MX9cSHc5Adx8LjG7V+K/5RvRqjY+jQeT78m/ivigp9ObrHDFfuUffKYtI5vauDu&#10;4O7lps3lCqSCcyMuhVT0h0x8iFRE1+g+TipcI1KB0hDzPMzALFMIly5dogkTxisnx0BROOOhe7Qi&#10;ESC74kZPmmjvQm5cTN29RLdxEyKRng6pSLN7CIK9N/DfxwBP97eufBcHS9FoRfQcHagXyEWMJPTB&#10;PXsfpkqZ9nLzYCfaVSpuP3Lr/KTClXTnEMLComJVVFSqssp0aKWRiXINqShXeUWFmVWZ2VBVVA1V&#10;JUTCSMPQmuHhuaLC3p0lHkOHDTeiYWr3aHgeGj1zj1Yb+RjOSdv19aofZaRi5Ohw+nZYv1HfqPqR&#10;zUYwxqgx7CTFCMjIQDqax7RqascMLV+1RitWrTagvzBsOztl6jS1T+kwgtGu5hamWLWqqcWIiZEN&#10;FoS32bvJHRyEx7Qquzf70+y7WUYups+YHaZUtU/l8D0jHPPmh4XirO2YMbtT02d2aiaExO6jK4Sk&#10;SwsXLrb//ALNtXvA+8LFS7Vk2XItX7lSK1ev1ao16yKSsXmbab9nAAD/9ElEQVST1plymB7b1K7l&#10;gD3TVXbPe07W3mr/9R17dmuHtQE79+4O29AeOHxEe/cd0E7Waxjp2H1gv46cOqHrbzqjW+2f/MDn&#10;H9a9D92vhx55KJxT8dLXXtBPf/aDsKZi05ZNmmZx5byPzMyIVDDLA9Le3+okZY2RNKYcRofPDQoA&#10;nRGLaKod6yCYFgVZMGX0Iay9YBtX1AgK1zQWX0NIjJwYgeC7FFPcZEQiIhDRBg1+jf4FTiq69UP/&#10;Ent2+zx7OY7qBAS4fzijAlJEmf//SMUlijd6AEZ6fAEw8d7ByxEaNdzyBssbWnrGAcAQmHijyz2N&#10;XdzsQuKNoTei3kgCyAHQgEJ64LED2AR8+DQZ/5YGl4YY4XvMICMs4Gtubg5glvBgjj3Ch/CMOYob&#10;bg5YAmAByCAygCWABgAPgMv0E0YVAEi44Y2/C0SEueOAPMLLVC7yhZ5YBxn4h9ukIYQFMMczeUcv&#10;KaATQgHB4D0gG1IC8CbNCSP+erwQTzuEaSSQInrFSUMWhgM2IUyIx9vT60oJbpIWXBOFXmrCAhgm&#10;HwDdxJe4kjYAbnrZPb0xo6LF4+VxRogj+QB4Iy9cAISkG8QL/8iLi4mnB2mBEjaAN6N/TNlBLpZO&#10;vPewuV3c4JAupnoRNwgDpBJ3yUtGJSAJkAjyHZLANDiIAqQR8gAZoSzgFnnIKADgknJNHJny5SMT&#10;7PpEvcE9yisdDR4WwDtliTIBYaEsk1e8Jz8gG6SXEwI0Xq4R4gdxowwSBvLK05rpWPEpQ4jXa4T6&#10;Rb2ETHkPPu8hE5h5vcY+6t96ml4JcbcR4pfoPmEhPvFtuf0910sJC6SCEapEUuHuxQX/GXkj7pQL&#10;SBl5TtkgTbmi5Blpxwgx6YzgHuHxeHi8/lRC+YFUfPazn/1I438+daDgICK6j4jFh3dzwb3ITUAD&#10;jXFubl4YjYZUzJo1Q1VVFWaPKVIA5gh8X2yaT/zZtRuYfPhbfx83uxT96HfRSIUvIAX4BJBvYKdv&#10;GGno2Z94uLrDdrHwRPZ6G8hy5ZtzC7Y/5Fbkt98nmgE2i4qKjBiUh84cpmxUDzdltMKIBAcTDqse&#10;pmFm5lpdU6PhIyLlvpoRDCMLw4w4MErh5CGMbITniFBEIxgjVFtnJIGpVKObxGLvBqZBGbHo3klq&#10;rBqbW4xEMGIxPqzhmNg2OYxIcCDemnXrtNH+iWvXbdDiJcvV2TnfCEGnJrV3hEXfza3Ruo2WiZM0&#10;vo2dpqZo0tSpphGhmDrTCMOczrB17ZRpMzRl+gxNMxIxu3OuOjnJ24gF1wULl6hzHsRhQQDo8xcs&#10;DM/z7X6xkYiurkXqnDs/vOsykrF48TItW2GkwkgPh/CttvaZ07lXrFmtlXaPQi7WbdqkVRs2BJKx&#10;zp43b92qnbs4HG+HtuzYpl1792rfATqajEyg+/Zrz8GDOnDkqI6ePKkbbrs5TH+65e7P6Z4H7tMT&#10;Tz+uZ557St/74F19/RtvGcHpCuk0d26XkYFMy+s+BvRTNMhAeD+rS5QN6h4keOBAU0YTzk5NQln3&#10;EJ+2BFFIYdcmSAdrI9CzBAJgn2KkJDkpOiclcrN7p7fu+t89IuFm8X9Govq3PdUNCHtWVkYYYaEc&#10;x4mB319IHfwnPrtZ/BnFj0SzCyn2P5XTn7xhQegFBch6b/DliLtN4+4NPFcEUAu4AQjHQReKnUtp&#10;fF3icQBscwWA0HgC7L0Hk6k/xI3G18X9cz8hVlwhIowmsN0gC1l9rjbgCfV4OQFycIF7vAfssjMT&#10;U64AtwBi7ANemU4E8MAcM3fXyQRggHCjpBEjHaSR23UB9EMU6KkHjDGNBxAIKAawATDdL0AoAAV3&#10;SCMEP50IITwTTtzje9wGzBJOepQBppgTT8Tzkzhfrrgbnq64HXfX0xVwRHwAuISdURhAMz3xpBeg&#10;FvII0MINVwS3mToVjzO97RMnTgw9+D4Kg9uAXdwCpAGu/d35xNPChXxgahJrWiDQl5JG2PGy5GFm&#10;lIDpSiykJjyso4BAkicQB4iA79RFWAH9EAfyHjsQDMoxJAvQRhrxPd/yDfUBosJ0OtIAfyCwkCLC&#10;4GUaoQ5AXKg/EAoflXB7TDEkjJCXxLJKxwLvKUeQFid/9J6zuBr/4vnigt+Yc6WMM1JCGfSpepRl&#10;CA7+xte/9KRXQuJueV658AwZI35+2Bzp4Gnk8biYQNzHjh0bRqggaD0J9dRHrCCE5B+bDzAlEkLC&#10;hgR8z/owyAnkmTRnuh8jPXS6IJ53HpcrlU6fRCifmZmZuuqqqy4JDLidj2oiofgwqUBpjAEmnFmx&#10;aNFCq6sL1NzcqLS0VGuso9GK8xGKS9EPg5NI8RONm12KfvS7aPErYaUXld11IEJuJ263OxzRlXf0&#10;tPZOACZx7fanWz9MKiJ1ty/0HYofpD+7KtJBMt6UMtrU3BQO+RxZP1IjaowA1I4wsF+nupH1QUeO&#10;HqWRjaM1urEh3I8aDTlgNGGUasJ0p7ow7WlELWstWFth7tg912iNRUMgES1GFsaNmxgOvps02YA/&#10;BMDIwwSmLU2apo5pszV7znwtW75Ku+it37VHS5etMPC+yP6NK7R8xSqtXL3G2pnlBvo5f8KA9Kw5&#10;YdRhwuSpYYtadohiR6l21lvM4iC8eZpn3y8x4M8Bd53WFsyZb4TBrow0LFq6LJgvtfer15+d0mTA&#10;fz2jC0xxYqTBrhAGrqvXrIvCcZZErFi5+ty7dSincm/YaG6s1xprLyJdr03btmoP05oOHdb23YxQ&#10;7NKevXu0e89u7dy3VwcOH9LBw4e139qRQ4eP6PDR4zp0nLMsTunEDTfqxttu0c133qHb7r5L933+&#10;IT3+9BN68avPG/Z4T1947BFNnDTB0o6TyRcqNTUjlIMkQL8p9Yz85xqBfzQi/ZTfMF0pLKD2KUvR&#10;NZCNZCMZgXj4IutotAO3sRcnE9TrqH5/+L/gz65eXl3drKd3UdntZf4w/SnNCE9yqDdODi5VvY5d&#10;yMyfUdIv/nwh9Tr3qVqo7UJj5yAA4ACQBTwkAgOXeMN6IYk3VLgFMPNvMQdg0CA6gXH7H6dxc3tc&#10;+R5/uCIAaIALYIs44j+9dgAvjxt2XT0d3E0AZ21tbVCAkrtL+HAL5R5z/4Z7zPgWoAtAAMgiuA0g&#10;A8xBCBjNAHwCgB1sMSrhU1P4lvwAOOEm4vFEmMYAmCKvAGU8Q0oAhZAZ3gEsKWyJU3hwD5BOmIg3&#10;09DouWZEgylfgHVGSgDE3nsMuIakxMGbh+VyxN3xq9+7cO/5BeAHMJN+AG562SEFTNWBTJDncQIQ&#10;d5s4e/56uLFLnJi/DsBFeMc9gJu6AAiLV9hEwb24mwhpBMhjtAsAHs8/l57uccPLFUIeQTIhqISF&#10;qUysnyGuEEV6njlnArBNOSDvsetkkMX65BvAG2XKF7s7QZQBmDxT1iCu1EPKAGXQ04JwUD4QyiJ2&#10;GWWg19tJhYcd4kCYCANlHnPKJWTWwTbholziPoAZe/F04xt3L54mCPWEvMB/wsV78huCRFl1oPzH&#10;EPwmXB4OlLiQLuSFh4W6G69nHieXxGeEzRIAXZxT4lPPENwkLRmBgkx2dHSEk/UhENxDPiHc/OMo&#10;u6Qz/xj+J+QzU9ooP3zLfwchXPE4/CklTiq89zAOChLVwcNH1UkFp0+j0cLm+HxqGmPAQ3l5eain&#10;y5YttTRsV1FRgTXWUYPdDS4+rBcyT9T4e9x0IJCoPdl3TfwOe8STnlumP9HDCwlyO27/nPYC2Nu3&#10;50YxDJScPXE7xDX2jYOV6D66BrcvkVS4WVxxk/Rn3Qpn6bQb2R03HqA/Ti2trWH9EG0smxPUG5mo&#10;h0xAIoxQjDJCAakY1WAkwexBKiALEIda1lsYsahjNMLMWNgdabPZj0YmOGl7EgffTekw8jBdM2bO&#10;tutM0xmabiRg9pwFRh6Wh4XU27bv0pmbbtGNZ24Kh9stMvA/e848+yaaijTHiAc7PrH703R7Zm0E&#10;6yjaO2bZ87ywA9SMOV1hR6j5i5ZouRGR9Zu3apWRhqVG6lFGEzjnYs36TXZvZGDTJm3avkNbd+4K&#10;p2EfOHRE24zUbNtloH/PvkBwdtl1O2bbd2rHzt3avmOXtmzdHhQzv9++w96ZO5CHbbt2auOWzdq1&#10;b7fuuPduPfCFL+imO27TsVMndeTYUR01PXn6et14801Bb7rlJt1m/4477ro7rKW48977dN9DD+vB&#10;Rx/Rw48/pqesbXnhpa/ptTff0M9/+TP7F/297nvg3pBfCxYstPRbbXU3x0AyQDwC/V7PuDoB8DrK&#10;vRODD5OEGOEI6yJ4jsyCnXP2ut3yOo1S3uLPcfMLqZfpD2tv86dfIO/UMepKnBzElTLekzma+K6n&#10;50+iXuc+ldOfHEy70DACKn0Bqzc23vBgl4byYo2Q2/d7B0pu5j3C+Ofu4XY8LBeTuPvxexeAFCCJ&#10;3lDMaZBpaL2x9u9QQEL8W0ASxIAdNgCtcTBNeD3M8W88jr5XfXyhJSMRAERGAgBoECoAImCLdKA3&#10;GfAFgAUsubtcySPc5ooiXOm5J4w+9YmeaEANozSEAXfiAsihlxdARyEEnAPwAKwAPq4QIsIAIIwD&#10;PkAnhAPwivCOMMTjH5d42iTex8Xf4R55n/g+bo5/PvUH4gSI8rUAxN/Jk7sXD7+7yzXuB3FlzQjT&#10;p3wUh/whP9wPyqiXS89jxP3APczdP8IJ4Gc6B1PUPPzYcf/dHb6Jm1Ou4ulKeWFBPnFm6hxlkV5q&#10;yjZlBzBJWMkXRiYAjwB+yhLliytpxsgTz9jBva6urkA64mWUsOAP+ey97R4nQD3kmpEwrpSbeJoQ&#10;XsoT3zM6yJQcCA1piN+MMEBaKHuezi58iz/xeHNFPZ34H1FPfAoe5tQpOg0gWR6WKyUejrh4eDxM&#10;hBdFKDPslgXx8vjxjnBhn/jF4+b5Hn9GKI8sImbUgbSCZFIGINPs4kbvLoAMUkgZI135D5Au1HfK&#10;DwSHzgAUMkLnAOSC0QpGpOjEwE8vlx7GP6XEpz85aEhs/ONAwUGFA4vonmukvtc895F73aQCt2iY&#10;WTcHKWO0bt68uaqpqQ4gBsAdrTP4sHo4Eu/jz4nq7+PgO6492Y1r4nfYIw6cbM0UqGgR6YeJwTng&#10;cZ1918vs9+mnpAHRrjjYT2WOOvv7pw3S4FQWoqYYcIqmlpBWfSztAvkI7hj4AVBBLsIIzkfD6BqP&#10;iythws2amprQedM2aZLGtLZojBHipjFMR6pXTS1rH1iYfXa0op7RB0Yd6kxrTXnHdeTZ6UujVB+I&#10;BaSiXqOMcDQ2NVvd4GC8ZnOXA/FaNX7iRE1qZyH1ZPN3clgPMbm9I4xYcIVYdBoJoKd92fKVRia2&#10;BoDOPWsb2qdMixZmm05qn6bJRkgmd0Q6aeoMcQbGhLYOTZhk76ayG9QcTZ3OtrPztGBxtH3somUr&#10;wsjE4hUrwxqNlavXa8UadJ1WhwXXm8OC603btgdysX4zp2Zv1oat28xsm7YYiQg7RG3aEsgO4dtk&#10;ZIXrVjPnfsPGrXblnamRlM32j9+w2QjLtk06fPKYbr7rc2Eq09GTJ3ToyOGgp4xU3HLbrbr9zs/p&#10;rnvu1j33G5F4+CHdb1jioUe/oMcMRzzJ1Gr7n71o/5dX33pb3/zOu/rd30VtLJ05pPvylasCucnN&#10;LdA1114XCAD5Td57mYjXVZT3jFxQJ6N7JwlRXYVA8C6y6/Y/bNfrclzj5S7x+UKaWI4jkg4ZhlRE&#10;p8h/HFLh9a+nd4nqdj+JUrc+dSMVNCg0JlxRhMDRIwi4RLwxdKWhpOG6XKHhpQEGGAEOkHjDG7//&#10;pEJcAMuADgRgTC+ezytOFI+jCw01vYYFBQWhB9YbfuxwT9o5mMHM7wFA+APgdTN6GQEB3qtM487B&#10;Y5AP0joO7hD3I+5PYuMPMWO6C73TjDJAmnqaMsF3gDx+BAAzyA3AE6DBegkANT3b5wsDV8ANaQDI&#10;hnB4fLm6xMPs37m5q5c3BDuUJTfjillc3NzBG/EjzmxHSA8sva707lJmIRa+S5X778AO4TnRfdwG&#10;9LLoGbCOYIc8gqyQXpAtppwgcff41sPu9cLdJy/YupLdt8inuF2PE+6g/s41nq6AefKWvGKUgR2e&#10;AGAQBco26yAoQ9QlSAJXQCOkg6lPkAzsoKQPo2XEE1JA3Ch77hdCnSHejOhRRz28pCtlBDcoOxAH&#10;TwePMyCW9+xYRccE4YLwEl6v4+cT3CDu+OXu+T0KsOZf4WWUd9yTNrzj+UqJhyVR4nmMf9jxckn9&#10;hlARVw8/7z38ceEb6lM8/dw/8psFxPTe+mYBTKNjShREg38G5ZE4+yjoxQT3yS9G5cgbiCbx8DTz&#10;cP4pJU4qHHwkNv5xAOF2HGBEZMKnO2EnAiS8TwQiuEWDjFl0JkiXEYslRtZawhxqznEIi58TwIaH&#10;I/E+/pyo/t5Bvz+79mQ3ronfYQ/CRG9uatjukvMAIjIRgRQjRGYPYJYyaLAy0tKVk5ml/Nxc5edl&#10;q7AgVyWl+SouK1BhYY7yciPNz8tRQV6ugcMsS4P0sDh2UFJSSK9eAKpenG3B6MaH4xAPu9/HFXPC&#10;AvBh9C1M0WsZq2YjFIxCQCpGGHEIamWe//pIdmuCUBhpoB6MMLIxgmcjHLW8HzXKyENjmL42ctRI&#10;jW4wUtHcpOaxY8IoCMRlovkz0a6TjFBMnNxm5hPOrploD2smWjhxe0K7kYtpRjI4OG/auVGJGTNn&#10;hbMq2iZNDVvPYj+c8G3PEydPj8hE2AFqisaOgyRFh+3xPNHMJ3G2xXR2gurUDCMYHJbH6AUnbXO6&#10;9gK7X2hEY4kB8uVr1opRjWWrVofrClOuS+0dynsICERnxYpVYdqTT4Nas5YzMIygrFwbpm8xYsBU&#10;rZVr0NXm5gqtWLdaG7Zv1bY9u8L0px3WdqIHDh3U6Rtv0B1GKu60f/Xd992rex98IJCKh+0f/ugT&#10;j+tJ+88/Y+3Jl+y///Lrb+jtb31Lv/g1m7tIzz7zbCCFK1ev1s7de5Sbn2+k4loNMFJBvYqXkcT6&#10;GtXHyJ6r181us8iO193Eq9uPa7zcJT5fSONhjbSbVLBuqXukomeC4HUv/txdH3v+xtXtfhKlLn7q&#10;SEW8wfMrQILGjIaLXq54Y03jQ0MY/+5yhN50gA1rDeLu4af7cznCaAM9mYAg4kJPHg0/gNEb9ETB&#10;b48zaQHgpEcL0BkH3R5GAALhJG0cGNDY00sLMOM9/kIm6B0GwEM4APb0+gK2EtPYn3EXPwAA7k88&#10;TQAmgDeAgvfgInH3sE8PMTtPAVbYmpRw0MMNKGexL73p8ZEY/MLPxLwGmNDzzBSUROE7TwPuXf2d&#10;q7uHetw83fy9f+fCM3FFsAu4ZpEloz2ALkYSAEqAJnrR3T3c4jv8cOnJfXrYWa9AT673MkPCGAGg&#10;h5iFwABxvsNt0sfDiiJcMfdyBbFkBKSioiIAfPfXv0Xicec93/o7d5tnSBMEgvAxdYkpVRBERh1Y&#10;60JZg8RABvAL8scIFou4IRV8AynxaS8uuAPwp5c9LvR8UyYgHp4eECP+C5j7lLB4WIkHz5AdiCpk&#10;gjLp6x8Q7GA3UTyeLu6WC/WJOku8PKx8w3Q/8ijx0LtPKvH4uMbDQv7wjJIu8XBThiA9vmAc87g7&#10;/syVfOd7L/9eZhDiRydBdnZ2WBcBCKOsU1chgImjj+4/13j5cSGsCPWAfGN9Bf9En9bo4uFD/xTi&#10;pILpTwCCCwGHRLPILubRyISbRRqBk0T3AA8ABU7YJn1XrFhm/8YZqqwsN7tRT31P6yochJwPkJzP&#10;/FI0kUCcz5xRFHqEIRUsdgXsQyb69+sT5qJnpKepMD9PxYUFKikuVFlxgcqK8lVanKuykrxwenZp&#10;Wb6Kzh4uVmREo6gwz+xix74pyrNnTjHOtnKYFY2ImLu4TzjYZtbjiZKe8edEc0gFi7MhFazxYdoe&#10;JJldzpj+xLlBDVxNIQqMxjU1NgUdPWp0IBqQi+oaFmYPVc2ImkAqcKN1XKvGTRhvJKFVbUYeZs6e&#10;qWkzZhihaAuEYuo0IwxTDezb84Q2yMZkTZjYprGt48MWsuONLIwLZ1ZMDqMXU9mhacrUQDLaJk8N&#10;71iUfY40hJGJjkAwWie2a8w4CEd70PDeSMpERkNixCKcpN21OGjYSnb+As1duFBdyzhdGwJgpGGV&#10;kQAjBKvWrQ+kgtENRjsWLlmmpUYmlpkuN2IBuWDNx5Kly8+RC9ZbLFm6QktNWW+xbMUKLVu53Nxc&#10;ae4b0Vi3Vhu3btbR48d0u+GtOz53p66//gYdP3VCN996sxGLO3Tv/ffqvoce1EOPPqIvPPmEHnv6&#10;ST317Bf1rJGK57/yVb3yxht659vf0Y9//gv7Z/2nnn76GTU2jQm7ULHwO9fK2zXXGKkw0M8mB0yf&#10;i6bQRWXFT8OnTHjd9Lro5ST+jDuucfPzfXshjdeluCa+//BztPsTZd+nGH7SdRUXeo6bf1ylLn6q&#10;pj/FGxHuXRF6OgHTNJSI26GBcnAbbwg/qdDjTU9jfB6yhwO/rkQD54ejERfcBZxALC7Wc+pCZjFn&#10;mUXbEC1vpEkHgAFuEs44WEQA4ABewC6kBlAPwAMYAbbi04u4ou6Wm/OcCLp5jvsFuAPMkGduz4Xw&#10;0aOJ3wAUFjUDWJjrzwgMYBMgClgFpDrQwP848MEvlOlFECKUMCD+jm/Ol2ceJ96jcTAVt8897ibG&#10;AyFsTFtj1IlRHsoMQJfRIIAuQJi8hQQ4a8cd3IuXVQ8rVxfCAgiHWJBvCN+Rb5Qd3CR9ALf+fTwP&#10;4u5x78+kLfvJk/4u/j4ubt+vKO4TLoTea8gcow0QBR/tcuDvZYwFuxBM7EEWMaP8QhgBq56uHlZG&#10;7qjnfI94GMhnyjrhhkxRViEuEFFGiSDEmHle+pU6DJGmfvnojLvrV793cT/j5jyjLoSH/wRx9t55&#10;QDIEClKRuDX1JxX31/3m6uUx/o564SQXIe6EDeLmJAp7HjdX3Ikr7nh8EKac4Qa9tGzLCNiFTEKe&#10;SAPciIv7kSi4Sf6gjLBRfihLAPdly6JzS+hwQTxsiIfrTyGXQiq80U80jxTz6ByHuLmDkMi9uJt9&#10;rWFmas7AMN+/a+ECLV680ADvmLAAuo8BdQcbcf0w8LiyGicPPd37M4fZDTDA43v/A37YIScnO8PI&#10;RI6RCSMORiZKi4xMGEmoLCtSTWWZRtVWqGn0cI1prDXAXqfmplHWDow2ED9S9XXDVTO8UkMrS1UG&#10;6SjJV4lpWWmhKsqKVVKQr5yM9LCINsSfNRpnw+1p4hpPd79n5yfaHHZUZCSiezTi7HoKIw5c/R6y&#10;AcHgPYSEhd64UZBfoOKSUlWZGXYntk3UjFkzjShMDORiSsdU046gEAkIRcf0aWo38zAValJ7WKzd&#10;Os6ISOuEc4QCM95BJtrDFKmparPruLYpapkwSWMDuTBiMWFKIA+tE40cnTVj5IKzKhi9mNzBLk+z&#10;wpoL1l7M7JwfRioiUrHI7rs0e/58IxWLtHD5cq1Yu05rN2wOOzStNELBFYLRtWSpEYqlWmykAtLA&#10;Yu2VK9cEMoEZxAKzYG722foWQgHRYGeohYsXaz4LxK1Nm7tgvpGP1brrrjv1/Q8+CB1eL7/6mm68&#10;6YyOMz3q1jO68+7P6W4jFpCKJ5/5op5+7jk99aVn9NyLL+jFl1/Ra2++rW+9975+/qvf6J//hY7n&#10;p9U0Zmw0UrFnl/IK8nT11ddYfjN9sHcYtYBkXIte2w2ceed1sKdy4+bsHhWNPkYjlpSz8C6hfse/&#10;70lDfTmPnt8O9Yz1IR+e/kT4E8nApWicCLheip2LKWn5qSIVDgZolLwxwYxnGiFABUCCBgdzGldv&#10;gNzscgW/6PVmSo33NnqjxrueGsyPKzTyNKI0+gijIoBi5hm7nM8vN6eHNj8/PywKptcYIT2cVLiQ&#10;LjTWNOQAOhpwQBi9wQA3wB09jaSdpx/f0+CjfB8XT+e4H6SP2+Mbpl3QiwnocnP8AKCQf0yJYcoM&#10;81kJDwt7+bEzYgEIJXwoADJOIj2/PZzuLyMB9I7H59yj8TBy7xp/50DZ3eLq/rh9zNw+5k4mALf0&#10;tNI7T3i91524ktYQKydyTMFx0BR3zwV34+FCWKxMmkAg3Bwz8g63KUM+GsS3pIu74fnJPWbECYHo&#10;lJWVhVEugC9gj7rFD4B8I+yAUw+jhwu3PI0Q7NC7zEgTI12MStBrzUgN+cE78o9FuIzWoJBXB9su&#10;uBd3lzSCABA/0hlzDztlmH8AoJYpVaQ76cMIhI/YOXj19KJM4JZvN4vwDjfdjgvPccVvDxfP8XyD&#10;EBFOyoC7i7+EJbFD4nLE/Y3nB1eUcutl1cNJ/SeNIfQQPMLo4Yu74erPXt/dLvkLqKZc02tLg8EI&#10;F6M+xPNi4uUKIsd/jX8NU9UgnOQF/wHIOCOjdCrw/yN8iMfrTy3En4Xan/nMZwJYcEAaBwhxjUBF&#10;N8BInPrk5t3vI42bRYe99VZOTq4ByclhCtSMmdNVWVFuZIPe1l7R+Q8JoMPBPd/3YlqEPXONQDaj&#10;INFIyKUocfF73O12+yyBSDB3JXwQigwD+tnZ6eH04eIiRidyVGZkoLqqTA0jR2jSuLGaP3Oa1i5f&#10;pK2bVmrvrg3as3uTtm1dr53bN2vf3h1W7rZq08bVWrVysRYv6tTsmVM0YXyz6murNbSizEhFoYaU&#10;mBYXqcjAY0Z6aiA10cJttrLtDlvfPpYnfaP0Dc8WP3qb6VxhGjGnl/vVFbKAxp9LSkqMPBSHdpdR&#10;u4yMzDBjIN3coZxk5+aE3nG2m20Z36q6UfUqHWJhrSrX3PlzdOzEEQO8K9QyrkXjJ07QVCMWU86O&#10;QLCmgqlQrRxeZ8SAdRPjxk8MC70bm8bafZuRh4nR2RNTo12expp9pjq1jG83osGuT5xLMU2Tp8ww&#10;t+cYiegMV6Y7QR7mcb5EGJlYZKB+UZj2xDOkYs6CLs030L9oxQotN1KwdsOWcJo2i7chGUtXrdbi&#10;5Su13EgCZ1KwE9UCc5MtZ2caWZkxix2r5oatZ+fj/jwjKfPnqnOe6dx5YUemye1TwrqSUeywNXpk&#10;WIe1fdt2vfXmW+F/+d3vvq/rT9+gbTu3au/+3TpwaJ8OHT2i661Nue1zdwaCcf/n79cTzz6tl6wd&#10;e+Ptd/SNb7+rn/zsl/b9vxgmeiqsi1ljRGjPvr3Ks3zijBnW5mRmZVgeZVh+cXAdU+lSlTKIBdln&#10;6/TZctGThvfcU7fPliOefQezYOes+Tm7F1Avlz3p+e1Qnv88SIVvKfupIBXxxpNGhXsaOQcAACJA&#10;HKzWG0MXbyQvR3ATAbzQyNEI0sBdacEfGlamCQEAaHwBijSwHgfseHji4g0vxARATiFmxyHCGf8G&#10;d6iozPcn3XAf4I3yjLmDXITvSGu+497zAnUzFH/4Lp7WmANCyBfmxwP8WLQJMaM3k8LFglHANXPq&#10;OWzPT9smDr6Yl+1DmZ/NVChGMBi1IE0IA37gJ2XB4+phIC5MByJN43ZdePZ4eJxceIf6Pe9IB/yI&#10;u4G/pDkEDn980TTgGeU+PocQ0El8WbRK7zXv+db9SBTM8S8eHgAiC5iZugM4Q1hHwAgFhI04k67x&#10;OHkcuRIH3ODe4wJxYAoUlR7ACdgDBNPTT1i5Z30PoBDx8BB/d8PdI18ZoWHjAfKJsDAawVQwRiZY&#10;xA3ZgLgC+ikLuENZ4YpwJbyEkyt+MZJH3XCS7f4i1BfcJOwAeIgMI3weJo8zgltMZySvsOeAGXv4&#10;i3paezxd3cz95p7v/R1xx13fKQ6hHvPfAIzGv7tc8XCQPl5H3dyFuFA+AeqUO8oGZMo7HNwNBHc8&#10;rRGu8WfSmNEJFmezaJg8ZSSRnlpfH4Vb2I+7Qbr7P4d/J2WUMDDyBDHmH0Rd8fLm4eRfQUeDdwoQ&#10;lngc3Y8/tsRJBQ39pQAGpgFBLCLC4KQC4BJNwegevYgr5tHBXAAVGmem59TV1mqBkfaurgVqampU&#10;mgGi62i4e50F+QY0zi1Utsa8H6MF5u+AAebHACMXfa2hNyDSu5eRlV59zW4EhByoRLsnuXk3gCEe&#10;8WdGIXynJvyJFABh7nNvdvA3OYlTtVMCocgryApTlYaUFqqubpgmTxqnpYvna/umdTppYPG20yd1&#10;1+1ndPedpnef0Zmbjls7tkfHjuzX6VNHdOPpY7rh9FH7t5ywMnKjbr7phA7t36m1q5Zr7qzpGje2&#10;QcOGDolGL1iPYdfs3AwlDfKD96JzMjwOAELiQRpHB56lhDMGUgalGECLzhnAbPDgwec02IlpME8Z&#10;HL6P1MzsObJv9ywwN8CXbuA1Jz9XOQW5ys2DZAy1dvew/Qd/rJe+9mUtXLQwrMEYO641AG2mNrGO&#10;gi1lxxlJmDCh3XSS6keO0pDycpWWDQknfA8bUaemMa1hbQUH1o2fxBSnSWHkos2IxJSw89MMtXE2&#10;hRGM9mlGLmYY2J/XpUVLl4cF2vMWLQ3KKdldC5fZdUkgGEyBglQstPZ4yYpVYeH26rUbomlQq9eE&#10;tRZMeeJsjOkzZ4X1IqwpGTEi2vGqhrUmdfWqrx+lUaOi6WNh5yw0jPjUW5sz3P4jVSrnUMFyI1t2&#10;HTVypJaYvydPnLD2fn/YuWn6jOmaNrNDHdOn2v2MsECdXa9Wrl6pk1Ym7r3/Tn3phS/p7Xe+rne+&#10;+W197wc/1u//7h/1xFNPGikbpy3WZh4+csxIRaHV3auUm5Ol5qZ6tbY0qKV5pCaMa9KElkaNHlmt&#10;qspSZWVlhjJC+absf0jNvJ9d+xsp79/X6nEfU+rxWaLOfX8z68/VlPLFd3zTz+oVV57ZaKBP+H+Y&#10;ni2TPan7+9F3lOWIVDDFMDmZKYbnJxT8Q3oy70njpCBRSZOezM+nnzpSQePhjRVXb/wcgABM6J0F&#10;VMTF7V+ueOOFn/S2QmB8MeyVbtjo6aZBJS7Ejyka9N4BuBD868lPTx+EMDIEyy4WvqaA9/Tw0muO&#10;e8QBdQAG8HfBHUAKir9xt10wiwMw7DqoRzFnzjbhBwiSPwAreqiZakPvNAAFgsHIDGFi6tb48eMD&#10;wcAcIMSIBO/oGWUhMaSC0Q7ACfEhTzycXONCGAC0gFufQhaPh5cjzOJx9DjE7foz9hCulAGANqCb&#10;uJBvgCLIGe8AzQAor0TuHlNECBPrK3hPGOO96HF/EPfb3yN8w/kSEBmEd0yvIj9xk/SjLPl3uEdc&#10;uZJPkIO4ewA/iCU7iDHKQNlw8sNoClOuAIHELU46cc/ddtBOPhA+SCGgkFEKpq2RPgBuyrb32Lt4&#10;HhI2z1OucaLBaAmkATKGPfz1uCH4D5iHpLjw3stFPC0YKQLEkkc84x72PC5uN64u8Weu7j7fATi9&#10;g8MFME0diBONKymEGY2HkTBRBiF11D1f00O94X/pcfQrwj2KYObmuE2nAOeM8E9hMTb1mrrJiBDg&#10;wEfj4u4RBsgqoxCkNXkPiSAt+J7/Dv8n3OFfQT1hFBjSyEgPYaYjgdGnRCG/vFz8seVCpKJnggEo&#10;YCpFtHVsRCDQ85OK7pGMs4DD3HEgUZCfH6aILrL6P7l9soHnEvUz+316XWeABRIREQnuB5q76YMH&#10;qSg3U6UA+rx0ZaQla6CRC0gARCSQghhQOR+p+IhiDzf4PqaAGtyg1x+QQ88vuzfl5WWqorIkALmZ&#10;M6do3doVOrB/t06dOKyTxw7o1JEDOrR7h7ZtXqv165Zq9ZpFBrTnaM7sjqBzO6dr4fzZWrZ0gRHa&#10;ldq7d5uOHN6r40cP6PQJIxrXH9ehAzu1sGu2GhpqrA2EWESLvfPys4wAJIV06QupYOtaiwPkK3lQ&#10;cmgvGXHj/5c6OFWZ6ZlKSR4USJyTBycZPWtEJlAIyWCznwqZMGKRmpZ6brQCApiTl6upBuz37d+n&#10;Lz7zBf2/+hcry/8W/uULFi4IZ1+MbW3RxDYjEm2Tw0LtltaJgVCwY1TJkFLNMAI1b36nAfEhyjK3&#10;OZ17woQ2IyJMpTJS0dam8ZPbA5mYOHmKGpqiqVx1dbUB6Dc0j7UwzAwLsVkP4esoFhiRWDB/kbm9&#10;SHPns6aiKyIWi4xYsGB7GeskVmkZC7ONVLBYe+nylWHUobl5jIpKipSVnaXsrBzL73zlFxSqkNEe&#10;roXdozzFZ0d4fOSnuLg4lOMhZaUqtWtRUWSHwwaHD6+Jpp7Vc8L4iABMmVJWUTnUwH91+AfdceeN&#10;evCh2/Xgw3fplVdf1nfee18f/OjH+p21BY8/+XiYbrZr9x6dPHVaBRaWq6zuZmWmacTwCtXXVqq2&#10;piKQiebGOo2ur7bnKhUW5YdDEwHYXv+4BuXeNBAJ1OpKeOaKXVOIRkQqzn5zrl7au95n7Vn9DKSC&#10;73oYaXR1f3t6B6ngv8J6CkZYzrdIGwXg92TekyYSg7j+2ZMKxBtOhMbEAQANGA0MIIbeLwcrvIs3&#10;cFdK6HUGsPkp065XSogXcaEBBhzR6AJUvUf6UvwDMALmmOtMLz8AByBLww6wB/QA6gHEuBt3j3tP&#10;X9IPoObpjGLm+cA9duPf02MOYAO8EAemt9ATSTzoHaZnnrn0EAvi+f777wfgSJjZh50fDgTCpzch&#10;Pn1k8eLFYeQCNwG79AATBpTwIh5ODyNhYScrpn14PBCPSzzsLoSHnlwAGes8HCwjDpR4B8AFsBFP&#10;QBJACCDnbtLDCpADPAEoiZOHFeBPnADY5Alp40I4sZMYtvgz/jAlDCLgcfXzOyAXTkwRf8/3nq9+&#10;jQMzygRlhnmPTJEB1LEugvwg3yg3EAvKUmL4PMwu5CvbirLYkW94htjFp8jwvYeJK24QHsKF8szV&#10;iQbPlCvKE+CT73iH+vcu8fBw7265HdKG/HOCBEF1fzxeHj5/7kncXYR/D+WS8uA7e/GOeoaZEw0P&#10;w+UIYcJt99uFeADQIX/8N8hHyAD/LMotcUT43sPu8XMzv0ewjzuMTgC8KHPUCYQ6y8gi88h91zoX&#10;yjvkj7JNGcV/6gj/AcIHQUTcn54Ee9R38ptwEDYvK15O/hTSTSr+n9DQn59U0MOJAgq6FTvdpAL1&#10;b3jn51UwssBc/4hYuAIiOAV4dENDWFc1t3O2gaFaZaamaKCBi2T7fpB9n4ya3+kDB6gkK101xXmq&#10;K8tX7ZA8DSvJVlHOYAPQHNRloMe+wf84UAlnQlh44mY9qZOKYJ9e0xBHwt8/gO0w7Sk9RWWlBWoZ&#10;OzpMWdq7e4uOHNmrQwf3aPfObYFcLJg7S9Pb2zRuTIPqRwwz8EEvfIkBx2JVlJeofIhdTSvtftiw&#10;CtXVDg/rLNomtmjOrA6tX7NCx47s0y03n9AN1x/Wrp3rNWvGRA2rKjaAmqvSkoIw7WqwEQh6lvsa&#10;qIMAXWdErNDA68SJbQG4hlEFIwJZlr+pdo3i0PMIRbeyXS7vU81emn1v1zBSYff2P03LyFBZ+ZBA&#10;FuiNLy4u0YZN2/T4U8/pNms/vvPet0K5okzT0z5rziwNr60Ji8FHWj6PqOOQvZHhTIuqYUNVYHl5&#10;862n9dTTj6h5zCgjLZCiUgP1TUZEJkQLvSdNNDLRFkhn/aj6UEfHM/WqboRyjdRUVg3V2LGtmjZz&#10;lmZ2MhWq04gKO0oZibP7OXPnaraZz7L7mfYfn2mkYa4R/C4jF5yU3bV4kZauXG6EYkVYkL1m7Toj&#10;NFOMROQr3YgTU4pyc3LClLC8vDxL+7xwjZSF9fmhrec9yjQzNCIYEI5Suy8OZtwzIkq7xNoVOjaw&#10;l5dXoPr6kTp4cL+ef+EJPfulB3XXPaf1hS88bPjsu/rlr3+hv/39X+vhRx8OJI1teA8dPmb+Fejq&#10;qz+rJAPgyUkDNCAQ+D723M8IYbLle4oyM9KNCKcGsA/A/mjZt7Ju9a27fvMc3fc2t3pZnYIw9DW3&#10;Ifx97RmyzzWc7u4EgjqG8vyJSQW7w1l9Z4MC+198UlLh75wIJL6L6589qaARoQGhUUGpfHEgggDY&#10;aLh88ap/g7idTypxtwAhNI703jqB4f2VEtyi14/ePBpvgADgBxJzMYmHAxANy6cHAHCIGwB5AAI9&#10;gYQ9ni7x9I2DK9LZ485zPO1deAYwEkbWdAAiAdtMxyE/mH6Bfa7Mp4cUAKLjYB2AwnoKFpkz/Yk1&#10;AnHBHUYwmBIBkCE+fIN4PPAD9XgggFiAPaAOsuDidl2wD1AnzRnpAQzRO09YGSmhtxkSA0EAXPvB&#10;e4BciGZieiKYM92H+DAygX1AFelL/CmvgFumhdFL5elBuBLTODGsCGkMyPNKytQq0tzPx/A4u3vx&#10;fEW4xwyhXPMNlZ6fPPPZOYCMnznrWphK51NWIEPnA4X4wzQZeqfZQYX8Is6YuxB+B4UeNjeL2+M9&#10;5ph5GWRkgXLMKA/vSDPiiB2ubg93XbGHun/44+CfeLsZ7/16qeJ+IJQf0pC89LJGGaX8QNgo/4jH&#10;93Ik7i8CiaFe06tPvCCVEEyeWWvCWh7309OjpzDE3aW88++gDNCQU94oYy50ejCVDcBCfvMdo2OM&#10;amAXMkE9glxAEDytUdIY//2KGVfSPy6Qd8qbjyjx3t34U8nFSEWkEdBAIRA+2hC3H9mLzCKNvgPg&#10;dJOKiHRE2v9sz2YflQ4p0cwZ07Ro3hyNG12vgvRUpZp52oC+ykjqr8zkAcoy0JQ3aKCGGKivQg18&#10;Vmclq74oQ6OqCjRiWKGB7SwDUIBntnv19RUWlo8Al/NrRCoAVRbnMM1qQJjyxDkT+fk5am6o19JF&#10;84xMbNXJ4wd0/YmD2rZ1nebPm2lAd4wRhGpVVpRZWApVXADozFJWTroyMgcrIyMlXDMzUsOc90wD&#10;rNlZAFamUeWEaU5VVWUaPbpW7e3jtSSQlk2647aTuvnMEa1YMld1I4aG9RvsEpWfm6M0IwgD+g8I&#10;pKKXAaYCA7dMywHkMn0pyYgEVwhFUlJSuPdnV8yTBg7UQLsOtGc0KQk7Kfa9qd0nJRnRw8yIR36h&#10;hdMIQUXFEFUbON65+4AefeJLWrFmQ1gfwD8T4b/x8CMPa3zbeA0pL9OQynLTIaqoqrDvq1VcWqKC&#10;ohzdfNspPff842prG2vhzzJwXW3EyEjCjClGBmZojunM2R2aNr3dyFK1/dcrrbx0aGxzgxGQEtXX&#10;1VmaNah1wnhNmtIeLRifytSiafbdTHXOm21uzDJSMUczTafPiu47581XpxEO1kQsWrLQyEenli5b&#10;rhMnTmrxkiWBsLAuIctIRVhPkp2tHFOurlmZWWEnM9p6V55ZL5RvRIERDYiXK2v9Kioq7B80wuI7&#10;WWPGjFVpaVkgHFOMND3yyIOGOx7UAw/epPtNb72FM6qe1c9+8UP9ze9/q/seuk+NY5q1YsVKRedU&#10;5Ovaa64JowgcuHjN1dee06s/e43ptQakre4G4hmdtB7K9rl6CriP6na3RnUhvLM62huFbEAorA6f&#10;Iw/2jJ4j7GfJxMVIfNzvyH9/F5EbRiiijRCiU+vjhCCuxKUnc9TfORFIfBfXP3tSQcPjDb03RN4I&#10;oQg9dAB9Gu842PRG63KE7wEv3pDReNNzG98aFempsevJrCeJ2+PHwqgC4BCgwnxjGm0Xj3dPbtPQ&#10;07DT8NHzf41VHuY8A6J8/rqnpadrIiBzc/ygEUfdz7iQzvS+0kNOugPAATOEm57+uF9863PifQ1B&#10;XHgPIAagDBs2LIB27AHWUXrfmf7EIjqGcQH+CO4AjN29eNhd6LXlMLX4aIALcSC9iANpDvgHtHJP&#10;mgMSmTsOOCZ+THMC5JC+xB2g5HFE3F+uALpFixaF+eesCYGM4DY914ByRmqIM3njve8uxAc3uPq9&#10;u+3AC7AO+KfcI9gjncgL0oew+tx5yq8TH1d3G4G8MqLD9DOmADDCQLzZ1YdpVhA61nAwfQ2g6XPo&#10;XYgP4Yd0UV4pB6yL4eoEhHTyuBAHT7e4GVcX8pWy6WFEMAM0k5aA3vi3vIvHC/XyEHeD0TnSDMCK&#10;+4jbxZ3493HxZ/yIx8XNAb6EzUcxEcA+5YV8cVB9IVLh3/n1QkIYAPmMAtFZ4GSeuNGpwDvy3dcz&#10;MXLm/sfd5x6Nh4kfP+t2aOwhlXSkEH7E7UGS2GWLHkTKMfUb4snoCGWAjgDAksc7UTxvvCzgLmHz&#10;POCZDhbSz0cue3Lnjy3dpCKa/uTaDf7RbsDRTSpcu+33/D33kUYjFf7cX33tfW8DEZzN0DyqTu1j&#10;m1VbVqyC1GRlD+qvnJSByrN7notSk1Ri13K7VhnJqLAwlfe7TiNz0zW1sVqTxwxXfY0BtiFFyspK&#10;C35EC8LPhsnIRRzYxDVOOvgGwETY2RIXsM0CacD+zBlTdWDPDt165pROHN2n9auXaNa0trCjU/Ww&#10;IdHUJEgE503YN6xBSGYaR7IRKiNI4aRxu0KyAE6AJgjQoEHJGmykhbUafFtQkKuy0iINH1ah8a0N&#10;WrNyoW4+fVSfu/l6bVm3Uk2jRxhAzVdxUaHyDMQyNWkgW4BauFnIzQJXiIMDYRZau2L24We7njVL&#10;p0ebBb4xO5mYp/MuU2nhmqWMbCNvWZlhlGXFymW674GH9MRTz2nGrLnh4LyHH37Q2uAIt/zd3/9e&#10;+/bvUdmQYhUZaSqvKjUSWaw8RgEy08ydwZq/YLY2bVmrUaNrzM0ya2PGaN78WVpl6bt+40qt27Dc&#10;7hdryZJ5am1tDGk9emSNEclKjawfrgnjW8N0pVa7sr0tO09Nmz5dU6dNCQqpmDd/jhELDt2ba9fO&#10;oLM7Z2vW7BlhgTnvJ06aEDZWWb9ho7kz2cKWFdpo4pqWnhamfqWFXv80e7b8PTsSNDiVeyPC4RqN&#10;Ag1OTQtpRnpnZRn5MM3NzbO8NbJZXGpkqNLIX6MpxKgiEJjJFvYHHrhLR4/s1orl83T9qQM6dXK/&#10;Tpw8oK+9/IL+11//xojG/eGcisVLl2nDxs1nScW1lvcG9q2s9zICgUIkrmP3p7ADFKC5GzifK/dW&#10;Xqgb0WJsNlDwOsOIXWSnH/aMrEBK+oaOAEgFRAPiYCSAehYIhNXp3la/A6mw73l31p9E9X9EosZJ&#10;RbSlbHIIS5wQxJW49GTuGn/vcT+f2cfRTx2p8EbvfOLvaEhpWL0BoqGKk4FPKjRuDnhwCzAD2KQH&#10;0nskEd6jLtj1BvNigt14OOmpB6AwjYCeT/wiLoiHBeEbwBSAEWDI+gSAO9+SFkxb8C1m40Lj7Q04&#10;3xNG95+rx8Ube3/HPX4BoABljALQEwrI45kwOIiMC8AC4MNIBgQQcT9cAGCMVgBqAbfMyYe80dvJ&#10;TlD8eKhIgFv8QYgD6eJpzBUzxMMMsAEIA7bdHmSCODBSgPsAao8DaQ4gI5xciSO99/TY0utKOEm3&#10;uOCXpxvCyA35QH7gB3kB0ALwcQ8xJQ74Td6SX4C/eHpw73FA4nmB4gdTkyBM5CECYSGvqQv0VAMG&#10;PVyez4lphgAAIU5spch2meyrTppAsrgyjQ6CwZoW8pvpLrhBGkFWiQPz5Uln/GXEB3IJWfJeOA8/&#10;4nGIS+Iz9hPNEPyGdEIEXbAbrxeIxzvuL8L0LfImkWRij7TBLuph9DD4lXeelnE/+VlShuiVdyFt&#10;ANrUZ9z2sLhbLj35FX+OC/8c8h4QT1qTFj7djTDwLl4+eSYMlEXMcZNwuNseHo8HQB4yDLiCGEJe&#10;3S7x9vpF3jNSwdxoCAiEhjpGuJzwxYXnuJn76YpwxV3CSRjpEKAMeX13SXTrjykfl1REQKT7Xdx+&#10;z9/yHCmkIr6wu7+9729AYvCA/irJzlRFfraK0werIG2QCjOSVZhmhCItSYWDBwQtSRuocnseZuRi&#10;mBGL6qQBmlBeogXjmtQ2cqjqhxardni5Cs0dpoEEgASQOQeePgpw0EAqDCiEe7PLCAuLsgcNTFa+&#10;EdExjaO0bvUynb7+uG664YS2bV5nZGKSGkZWq7KsMCzWZuF2WjrTh5KUlNQ/fI+fAWCx2DsAEgcy&#10;ZhYWWHuaROnC4vNwuN7ZKSsQlNKiPNUNr9CsqZO0f+dW3XbmpLZtWaeWliZVDa0wEF6lIWUlyjTQ&#10;y3Qo3OD8DNwpKCzQMAM+gB/UO7lQyDNaWztCI0fWh9GNkfV1Gjm6Xg1No+3f2aCxpi1cmxvU1NQQ&#10;zrTgjItRDY3hQLy5BtbvuucOvfiV5/XFLz6tddaWEZbly7us3Tm7o+H/+x/2zz0aFpnn5GYEMpST&#10;l2mkIlv5BTnKzkm3sFWqrr4m2CmvKNY4y8/FRiC2buOAt/XasXODNm1arSWL51mYRgXiWGX22B2r&#10;ZniVWsY22T++ydrZFk2YOD6Qi7HjWsJ0qekzp2lS+0QjCeM0ZcoktU9pD8SBdRwzZ3ZYHBjJmKHx&#10;E8ZqtOXz2JaxYdcqdm8aXlOjKkurmrracNgf53UwQoMZoy3osOFWBoZaHjAVjPUTpkwPq6yqDNPD&#10;hgwpU3l5uSoqKi2eNZbWoy2dR2lEDVv4jgqnkdNRWldbY+Sq09rQW6wdXK/mhhHqmjtDB/Zu1Jat&#10;y6wtOq53331PDz70cDhscNHiJYFUMP0JUhGmwVnZDWuAAingCoFAo7IdTmkPYJrrteEa2bPv2OTA&#10;rl5O/du+Z8svoyCs3eln5TbF/Eozwj0Qd3kX6pHVcSMV/UN9+qSkgvfxcyo+PqmIwh+Zx9+7+fnM&#10;Po5+6kjFxcQbF3qOAYCAGW/svQG8XPEGkCtuvvbaawFA+DxpxO24uF0ax0sRBxyIAwEadBoxQCcg&#10;GPH4cgXg0jNKTyG94AA77yWkB55ePuZCs1Wo9y57OFHSiTC6v+42wn08TAAKer7pYSedAWaQK6YA&#10;UVAS0zr+LUABu/TKc494HiFc8Y/4sjgToAKQ58pCUKZyMdxJzzwAjW9RyAFXvvXwehwID/dcCTNg&#10;mPAzLYmeY+IAGCNtAWSQCSduiLvDiAtrC5hKRvp6PPELgoX/ceE7gCskil5xCBUgm/wknwBfkCvK&#10;DiSDURHAIWbkJ+Lp4Ve/92eEcDCFCmDnFRU3yXNGWVDi5m7G3fG0RxHKM1v5QSqo+JAKRloAxRAt&#10;yAtmzM8nzchLCAykhTBgRtwoqz7iwrfx0RLEw3A5Qt3AT8oS+Y975IWXA8TNuMbjiUBKyAPqR1yw&#10;49+44iZmccEeaY85V56xC8mBJMb/CZBHzDx/PBxxP9zfRL/9nQtlk7QlXylLTubpdPDpRXHx9MAN&#10;yjd2yROEcMfj4EKHDP8KyjrrGTyNcMPtI1whH4xiMZoBsYVMOIH08J9PPFxuL07SiIf7RVmGJHtH&#10;Bd/4d38qOR+pOJ9GBCEC397TGY1YAMaj991mieQiAuyRGgCxbwaZedbAgcoflKT8FLumJinPNNdI&#10;RE5KX+UM6qOc5N5B81L6qNDMSgb1U4W9r8tMVVvlELVXD1WtAfChhRmqqy4NQJ8F1X0gQQbWmWLl&#10;U5rOp/SwMnoCwIeQDE4eqIqSIs3qmKy9O7fozPXHtG/PDs3rnKlRBoDZPrYgL0PZGWlKTWV6EDvm&#10;eG+wgTJT7lnnEK7XRYCEna18N6mwq85ZUhGlW0Tc+tt9khGmNCNPWRbHQgPhVWVFmmhEYv3a5Tp+&#10;7IAB7U0GhmdpascUA/7NYdvZ7Mz0EBZ2zwGYsciY6Un8B1EOt2Okjn8f/0dOu25rm6RpHVMNYE/X&#10;LAPas+dMtzZrjhGDhVq7arE2rFmi9WsWa9WKRVrUNU8LF3Vp4ZLFWrh4kbZu36Y7jVR86dnH9car&#10;X9aLX3pSRw7u0pbNq+1/+kYoX99591sBuKelM52K0Zm+RrwGak7nNG3dul6jRteqiIMBy4uVC9nI&#10;zzIAX6POudO0Zt1iIxartGP7eq2w8LCzEWd4cCI5u2KxLoXtfIcNLVddHQugjSzVDFVZWakyLe7T&#10;Z84wUrJT9aNqVVCco7qRw8PWt8NHDFdT8yjNmDFJ69ctUce0CeZ/ica2Nmvp8mVnT8deq7Xr12v1&#10;urXaYvE8eORwOBl73cYNWr95o9Zt2mDx36r9B/dr157d4cwIDqPbtmun9h7Yr0Nm//CRg2GNxG77&#10;jv/PwYOHddOZW3Ty5Ckz22O6V/v3HwxrRm+++YyeePIxffWlZ3Tbrcc0fep4tU9otLSfpw0bFhqp&#10;WmNt2Jf1oLWtjFQs6FoYSEVeIBXXBIIeEQDWTAB8IQbcX2flK1r4nGxEnGdOae9lGqY9Wd2gLFI/&#10;+pm9gVbuolE0Rr1MUwaovyn2+l57rdKs7A5JGqSawWkqHDBAAyjr+GtEI4xUMOoRq1eJ2tf+DT2Z&#10;R0q9iE7UZvcniDGExklATxrVt4/acfO4Xujdx9E/O1LhQoMEWATs+sLm/y4BmAKYfAEwEm/o4maX&#10;2gh6Q+/3ADYIAoAAgOo7rCDEj8aN94QDgMy8aYANoMuFKQ8s6KP3H9Lh4SCtCBdXlAb8fOGktx7A&#10;QHjwB0AGgCTuACgPs4u7g5vuHm4QVgBR3O+4XVf8YpRi0iS20ZsQztxgu1NGLQA9fIPwPb22PPMd&#10;wMT94+pAhXsIA9MyGAkBjAFUIBoATHpB3U0E++6mx410ZI0BvfXEgZ5YvoXA+m5PcWH6ESMSlEfS&#10;jbwh3QB25Cd5xlQhCJLnHQTAF8F6ePDfw+Fx4erCyAnhAlgi2CNvICuUF+LJAnJPFwS33R2PH3nJ&#10;GggaUA7YqqioCKMPCMAd4sOOM/gFwSIdKU/0IhN2SCxpEE9HACbgF7c97FdC8APCQ/oy2oC7ieni&#10;zx4ef0d8yRtIka9xcIm742XHFXf8ivizC2t3yGfKA2Ud4T1kjf+Rg3Pcj+cliltxxW/PF4Rnplri&#10;thNhJ/OQCQ8H31In3F3ccHd8VIzwYI9vsOt1EKGOQCgYqWKam5NR7BAGt8eVOko46IWl08LLH4Kf&#10;cfs9iYcRhSxRj/GHe/8OAkRdZf0MbmLuynd/KnnzzTcsjTI+RCoA/H6fqBE5iI9aYO6kwqdHuZmT&#10;iW5SQY884IX7JNPMgQOMKKSoaNAg5Yb1E/2UxdSnwf2Vlz5ABZlJKsxKVlHWQJVkD1SpXUszB2hI&#10;xkBVZ6eqPjdbw9NSNcQAa2VWiuorizRiaFkA432ZbmQAqd8ApmxcoOfUNGyn2T/a0z91cLJGDKvQ&#10;6iVdOnP8kI4f2qvVyxerdWxjOJQuN5fpQSxoTgojErgBSLvuumvCwWMAl7DVq49IGAjp7YAEPyFU&#10;BsiYsjTg7DoTJxZ9+vaya28NIH2S+lpYBio7a7CKDGxXDilSw+gaI7+duv70cd1yx83asGm92idP&#10;0uj6OiM6hWGqFot2Sd+BA42o5ecbqB6lllZO0245t4Uyi7nRyZPbw3qWeXOZItSp+UYoli5foE0b&#10;V2jvjnU6vG+TjuzfrD071mvtmmXhTJFlK5ZrxepVBrA3avfePXrgvjv0w/fe0L/93a/165+9b//r&#10;+wwcP6/33vu2du/Zpsqq0kAmeve+Vldd9RkDt/2s/TqgV15+XrNnTzVgnKlyIxX5RhZyLZ7DqiuM&#10;9DRq+ow2i+ssa/NnhhGKkpICZVi+ZudkaGhVWVj0Tj5nZqUpvyDXrkw/sjxh/Y7pipUrdZ+1Q+Mn&#10;jFeykdDM3MHqn9RPgyzfiotztbBrmk4c26GOqeNUbWRkybLFOnnqet1gwP/0TbfozK23Bb397rv0&#10;4KOP6N6HH9Itd34u6G13GU4xt5946ikjA0/qaWs3vvyVF/XSKy/r1Tfe0Dvf+Lp+/JMP9LOf/0hv&#10;v/1WaNteefU1axO/b0TrPb1heOf119/Ua6ZvvfW22fup/umf/1F/9dtf6MsvfEF7d63V/DkTtWj+&#10;JCN387XWyORTTz1ppOIhI0RNllddWrd+o3Jy83TttU4qopEKwDnXaMThulCms7MzVFBoaUS5tfKd&#10;mZmmnBwrx5Z2KUZeUyzd2K44kDYjYDm5lq6Zyco1ol5QnK3cnDSrjykaau6MNsLWkpOtevu3ZlC3&#10;rKz1YV0PW9D2sjLM+g3K+Xm0b+x/gn74fbSlrB8ueamkwvV85hd793H0z3KkwhsZQCeNHYDPzS7U&#10;uH1SobcdMAVQpicb8caOqzeCPHMfByA9CfZoVB0EIAAGwCfTFgCykAjALSARAOo9lYQD0OFAJS6E&#10;AUBILz+A0aeGeePNNwCAOLhACAeEAdBLjzBpSu8wftH7CiCLxyne6HNPODwtEL7he+Z/I24fcb/j&#10;9oknoJsfC2CKOHtvZdwewj1uoO4vSvg8jLzDf0Y+6F0F6HqPKHYRD4N/yxUzdwNwA7BmrQEjFswn&#10;p4eWPALkMmpButIzz7QhRlVIN5/vzpoMFqoTJ/IEYEi6MEqB2wBwB1AeJsLNcxxocvUwQW4JB+Hx&#10;bwCbuAWQhRjgD2FDPE1Q3HE3IalMcfJt/pj6wnkg/p5ywNQnpqXRyNKLRLnEf8LmaeZCulFGIDeU&#10;3fg0wSsh+Mu0LNLdBT9RF89PxMNGXYV0UY4JN+LfuF3iTD7G4+Np5nbiAukiTzmHgylsPmKAOcSV&#10;3nYnGvgVz0vE0y7RP4gr5YM4Us8pQ6Qn/4FEAhcPn4N03mPGlTBBcFG3SxjcDQgo+Uv+syjfSTL2&#10;PD4IRBECAUGmPjEtgkXcvsbJy+ulirvv4eSKkEbUG4irj9Dirqc/157y4o8hl0IquokCCihwUhE3&#10;RxPMzpKJMM2pX7RoO5AKMwM0DzbwkJM8UHlJScoxcpEzyDR9oAogEdkpKsxLU4EBTrQkP01Vxaka&#10;Xpah4SUZqipI0xAjFaWpg1SSPEClBhYr05JUX56vkSMqDajmBDKBBmJhfncDFwvbuStgjDD2DyA/&#10;I32wxjTVh61gbzHgfnTfLs2ePlnVQ4cYQDcQlcE8+uTQowt46wYqDnQi0BGmU0Eqzt0b2LMr074G&#10;DBwYlC1eWWTNCEk36eqj5KQ+Sk3uq4xUI1cG7HIyBymb6WCWDmWlRhJGVmvLto168JGHdPzUcc2f&#10;N09TJk3UyLoRyjPCw/oMgHU/y4Ok5CQVlRaHKUstLfzvxtl1rMYYMG1qHB2mNk1qa9GsmZM1f8EM&#10;LVoyT8tXztfGDYu1f8863Xh8p26/Yb9uOLFDWzat1KJFXVqwsEuLjVysWrNGa9et1wkjXl9/4wX9&#10;69/9Sj94/20r56d0w43HtHb9SpVXlAQCRnhY7wFoHGSk8eiRnfr62y+oy4B9VubgQBgKCrJVWJSr&#10;ysoyDRtWrtFGoCZMZPvYapUW52taR7sRhNZAHopLC1RSVmgEI83AMOtABmuQEQd617Oy0zVufKu1&#10;UTfq9TfeDIfNDa2uUpIR1QFW5kjj0pIc7dm1SvfdfULLl89T15KFOnL8mM7ccrNOWtt2/ZmbddNt&#10;d5jerptvv0O3Gom49Z47dZP9K86Y+Znb7J9x1736/KNf0Bcee9z+w09Ye/ei+feate9v6Sc/+p79&#10;u9ha/T/113/zv/Wtb39Tr7/2ur7+zjf17Xff1Qc/+EA/+vGP7fpD0x/oF7/+pf713//Nfgb/pV/8&#10;7APddecpLV/aocVdk7TGSMWa1Uv11NNP2D/zUSOIrepauETrN2xSTnaOkYqrrfxa+bG6GfX2R+Xc&#10;ATCjXhAv0rbI0rHU0q2uvlr19cNVZveU69KSPNVUD7E0H6ampmo1Nldbuleqvs7M6ipUO6xE1eUF&#10;qhlSqOFFOWowd8aUD1GeEfpA2K1c97a6FKZJsf7iXF3rVv4Jfo2rv/f1HKw1Yj0SZYY4eB3rSbEf&#10;B/wXUuz3ZP5xFT//rEhFvCGjx5BpJDS+Ps2GxupyGyD/HrfcLwA6jV68d5mw0DB6I8l32PfG8kKC&#10;PW9Y/QoooQEHpNLYM2eZZxTwCPgGbANg3D8XnhHACT3M/JzpgXR/CGviNzTm9BACjgCjABl6WgEj&#10;ALlEMoHw7D2NuOfxjbtNWAHjgHkEc3+Hn9jnGUCEOwjPuIuZC2YOyrjnO48PwnM8Xq4IxITF62xN&#10;m7h+ATvxsMe/JQyYA8wBsgyJs1c/88jJf0gP+QFQhRTQmwyBIO0AgKQ/RIN0ZLcmRkwwhxgCGAHd&#10;pC8EFbIRH/Xw8LgiHkcEQMYuVUxPwh8EIMoIBUAREgf48ylIcfdww+9R4kGlh1CwDgcCxdQ6yjkE&#10;lt46FiISf0iGg0EX7klDT0feEz9AfJx4XwmhDBBHwLaPOOB2PDyI5737S489hAvC6vkbD7ebuSLx&#10;exfsUvcYoYFQkN+M3gC4PQzkh48oxMt03J/4PUJZB0RTTyDz5B1ljHJBvjJ6QNzjghv46e7w36Os&#10;Yo66UP4pp9RvzD1MxAMCTJ5znkicvLtfuM9IBmWWfwiEknDyT4JU8F/yuCT6ez7BLu56+vPsQrll&#10;igPlx9+520jc7h9bIBUs1r0wqXASgX4UFJxXz5EKA8tof0YyuO+nQQYY0hmZMKCZZYQgzwhBkZGI&#10;4qJ0u6YakE5VWnq6UlIzwjXfQOOQvGRV5qeo3N4XGunITk9WdsoAFaQMVIkRkiFMiSrNUePIoeFU&#10;6H79oylQHJLX38AkPaq9DHT1AvSEURTAPOAbsGmEJjtDE8aN1aF9O3THrddry4ZVah07OgBedm2i&#10;FzzJwkrcvDc4gJuzU5zioMO1V+gxjggF6cpuUoFMQHbOjlKEsBjQTTJAPNgAN2QiL7O/irOTVZqb&#10;EkhWZlo/ZWYkKTcnPewuNdUA9o7dO3TTrWd0+PBBzZ/fqXEtTRpRU6nCwtzQ00s4yQO2hR1SXmWA&#10;kYXBdaodUaURw8o0YmiRaquL1DCyTBNbh2nuzLFas3KOtm9bpAN7VujGY9t0z82H9Ni9p/T0wzfo&#10;jpsOaqMRha6FCwKpWLturdauXWftwEbde89tev2VF3R4/04tWTxHW3esUvWIIQY0rw1xZhQoNS09&#10;LExPGthXmzYusbbi81rY1W5xJl6ZAdyWFBeIHZ2Ki/PCoW2jRtWo1IgU2/Du37tTq1YvV3pGSiAW&#10;WUYo6uqHacbMdg21+GRkphihMOJZM1TLVyzV0eNH9dQXn9bd1oaNMSKVk0NbkKMsIznjx9brztsO&#10;6b57jmnP3i06Yu3YzfZ/OnPbLTp14w2mN0VqxOTGm2/WaWszTt10RjfeeptuvOU2e75VNxjxOHPT&#10;LbrJ8MzNZ04bEbhZX3jkTn3txcf0m19+1+p11Nb/4d//VT/8wft66cWv6NnnvqQX7B/71jtv6733&#10;v6vvmr7/vff1vR9+X7/87a/0L/9m7fN//buRkxe1dcsSLVnYrlUrOsM6lSee+IIRi6fCyeRLl6/W&#10;5q3bI1JxtZGKQNYB54xUcGXhtYF0A/mk/+DU5FCGc5kmaIRtUttYI5ijrSwVhfMtpkxq0dJFs7Xa&#10;CMyG9Qu1fftKwziLNa+zTVPbGtQ0aqiGVRRYvmQpryBDFUYq6isrVWBpyn+BxdqMwnlZPx+pSNT4&#10;e68zbJDAGSlccS9OIhI11DGzcymK/Z7MP67i558VqQDAOEBCADw0nvHdmS63EfLv8cNBLo0v0z8A&#10;/k5g4gCZcMUbxAuJ20EBY96zy9x8Tidm+g9z530hJKMI2HPhOweM7g5pghnCFB3mSbPwzIG9N9Bc&#10;IWOADdY0AIQASUyXAHwDHuLnCyDuB4qf8bhyjfvNM4B77ty5offR8wnz+Dco3xB30hFzF+4xw924&#10;3fhzopl/5/cAMvKL6TuAUaaKxcOIXZ49XTEjrLjnZoBIdkbigDjAJESAKSWkGesNGImAWDDKRO+0&#10;5yMCKWNRLdPRSAfs0YtN3gAgAWq449sHe9i5uro5YXIzQDuAlnKPMP0NM8JFuYRgk/6EBfseL+LK&#10;1YEj5ZmyxvA/PwJAJrtWQSjYxpfRLrZT5PBBTzfci6dRPFz4Q3miLnpvM2aXK15+qAekJ34gnlZc&#10;3Z/4PULaUq59KiFuuRInvkc8DolCHElf3GGEiYXpAH/ykP8AbvuoBPWJZ8iAi4cxUXAXMgnZJL0g&#10;r4yAMQJAWYKUxb/j3sPt5oTf89TjzDvKAGGms4Uy6tPa/B1+MULBiJcTU8TdpXywfoaODbaJZY2N&#10;/w8II4tXSQPyHkkM1/mEMLo9wu1hJv2on4y+MYKGubvNPXoxt/87hTzitN0Lr6m4OKk4H2iIpkWd&#10;Vfs+rBcwQJ1qQCfdrtkp/VVkwLkMMlGQZoAvORzUNqB/qgb2T1dqcrqy01KUnzEoEI+slH5KHdjb&#10;3Ohldq5TMj3TrMUYPFDF5tbwwiw1j6xWRXmlgZIkAwDXmt/mr/nFdCgnFX0CqYgIAj2jAPFpHZPE&#10;adc333BcK5ctCNu35uVmKDWdrVkhAPQCG6gIIxARuEgEHKiDo/h7/AHcuUK2ApgK6UnvbF+lMdXJ&#10;iFJuZpIRiQEqyhwYNC/dyFeavU/tp3QLS2FejoZWVWj8xHHau3+37rzrNm3dukGds9otDuPU1FwX&#10;Fj0PHGCkyuLar9/AMGWYbW6HlOWoojRTlaZDy9I1vCJNI6rSNWpYhqY0F2vVgmYd3j1fd964WY/f&#10;dVRfevQmvfyle/Tem0/pG688oZtO7dOKZQu1ZOkirV69SqvXrDWgv9qIyGZt27xZY0Y3ad7cDu3c&#10;s0oj6sotDyCTjAJxmndqIHeQy5UGlF97/TEDyzMtH/soPXWw5UG2hbFIhQX5RnRTxQGD5eWc85Cn&#10;4QaE582dqXHjx4TF3WGqk5HItkmtRgq2a2zLaCMbg5RfkBVGR2rrRoSzNMZNnKDW8ePC4mm22+VM&#10;CbbjXdDZoduMMB0z4nToyF6dufVW3fy5O4xY3BZGJm685dZAKE7dcNrIxWmdOH1DIBK3fe5OIxI3&#10;6eixQ9qza4u2bFxl5HOZtm1crH07Flv6rNNXn7tR/+dv37PaZf+D//oP/ePf/UY/+eA9vfX6m/ry&#10;iy/o2ee/pBdfeklvvPWWvmOY6H37p37vhx/ofSMW3/vRD/S7v/87/d3f/06PP3af1qyap4ULpmvR&#10;orl69AvR4bKcNr567UZr+/dZGuXpmmsgFRFJZvQtTEMKpKJvIBWYZ2ZZ/SrKC+Vi5KgRmj1zqiZP&#10;GquR9UM1dco4bdnMTIQTuvvu00aSDurMjQd14MBmIzRzNHVSs+qGD9FQI3dlVr9y8tMCAawsK1W5&#10;KdstRxsSRCT6UklF4nuvM5QX2mau8XqVSCgwS6xnF9L/vyUVNDA0Tg50GKKnR42eVze7UhJvCLmn&#10;948GFcCIxBtTJxiXIjSa2MXNeG89IxD0YtPLTcNOI5sYJ76Lh4n3rk6AAJSAQbbNY8TAe45xn15B&#10;QC2NOL3rAFsAKaDIwxGXuD+4Tzx5jgvPHnf8ANDgP9OB4vPL/Tu3j+Iu4cVv7OA+/ngcEd65v24H&#10;YOZ2UHfPv8Eu0+IAyfT+skaD3le372GIu8sVwRwBTNE7yyme5AlK3ABakD56lIlvXOLu4D/kii1a&#10;fYE9vbEAf0gGaQ+QTPQf4d7N4/GiDEIqyEOEd8zvJ1wI5QbwBzh14Vv/nitxpnebsLAo8aqrrgo/&#10;A0goxIK8Y/58S0tLIFb+HfngZIJ883RyIX3Jc66I+3k54m6QF5RX6jp+I7wjjTwcnmYugH+InI9u&#10;8B3fYN/Lmz/H48I7iBGjDuQ5ABuC6ruFkX78LImrkwhGhxi18p2LcM/D7v7gPxsoUMfJI76nDABc&#10;WZSdSOaJC365W+4eEk9/wks5JMy+FgPCS92njLqQ36yhgSTHN3JwwS/KF2UeAsW/wtOaK/8MdkUj&#10;H9w8Mc3PJ9iJE1GEMkjHiW8pjTlhwI67i5lf/xSSSCp6avwvRCrioCBuHmlkP5yya9rPzJJYBM35&#10;EwP6hUXZZQZQyorTlZedrLTkAUrqO1D9+6YaachS1uAslWZnmqYoO7W/Bg3oowH92JGGBajXqlff&#10;a81dIxgGyBn1yLPvq/IyNGZkjaqHDTfzFHEy9wALR0QqDGhZeKIdoQxsW1iYt81i3wXzZurGG07o&#10;9MnDmtc5w8pBaQC2qanJwQ5kgnUTTiZ8qkYi2Ijfo6QLJMIPl/NzIRitGGhXpgRBKBihyDTSlJOB&#10;DlSWEYjsFCNMg3srI8U0NSIVEI/MtEHKyU4PPc6dFm4O37vlzHHt3bVea1bO1aKFMzWmeWQ4Y6H3&#10;dRaO6wxYWvhTjZDl5w0OBC5o4WBVlaSoujxddVUZmjAyS11Ty7Vz1XjddWqlXn3mtH783Sf1m5+/&#10;rv/9y2/qF+9/VY8/eL0B6OVaumShEYLlWmWkYsWqleromKL64XWqqRyupsYaTZhcp+rhZWHheEQq&#10;GOWJpo2xYHvJoll6/bUntW5Dl1IHG1nMZHpOtoHkHAt3upIHDdSglAEW3kwNr+aE6BoDwNUW5yGq&#10;sLwpKWX0KEXDayo0taMtmKelJ4XpUKx5yczKUEpampI4FXzwYGVl54RR64yMaBrQ9Glt1m6t1Y4d&#10;m3Tk2BEjDGd0io4Ga09ZRwGpOH3m5jBKceTkcR06eszIxK32b7hF+/Zu04qlszRvVrMWzBqtVQtb&#10;tH5pq7avmaAb98/Sa88e0j//QzQ1+t//5f/oZ9/7qt5968v6trVdb771ur768lf1grWPr7/1tn70&#10;05/rp/ZP/cD+u+99/3t645239M33vqN/+ud/0u9//7/1wP13hl2vOo1QPfrY50O72N4+zdItOvyu&#10;sKhQVzNSEU6z51yH7hGKXr36qtd1jFz0Vk5uturrR6ixaaTa2lq1sGuu5szp0CQjFqxdWbpsjvbu&#10;22AEbYOWLJmlWbPajLA1aeyYOg2tLFJuVpqqcnNUY4SMEUWmqlWWl6pm+DBLb0Yruqdbxf8JcU38&#10;PyS+9zpDfQHbXYhUxM35Jv78SfTjuIHdP7uF2jSmNGo0NFxZDEtDmrjDy+VIvCHzKz2A9EYCLmj4&#10;EN6hNIZ842YXEsJMHFBvZFHu6WF3EIRgjrt8wxWNg4z4s/uPMI2lra0t9CzSww7IBCTR+wjQpjeb&#10;Xl/AhQOEuLif7q+HNR72uH8ukBOAEoCOKSuAZ8AE4t94WBP9gExgl2fE4+h++neEAyKCGeJmXBHs&#10;IQBAwCAgnjgzYuDEC7seD75F+C7RHUA6U6ggFkwr44A7pjAB1hi98G8Jo/vr4QIkMhrAt5AHvqPn&#10;mF5vgCVEAHe8x9i/54p6vONCGWeNA0TJ04l8JZ70RNMD7us1Er/FPmGi1x8wR1kGMENS6L1mK0VG&#10;dujNxg/Si3TmO08vwCth8/t4elE/yHtGhRLz4koIoBiwG/9R4T5+eZq5f4Sb0SDKuaeDX/2bRKHs&#10;QRLo7aL3nA4EyjD5hp9ejhHSmulPNGL0tkMgSdP4jkgulDkWmeMugJyySJn0joO4eBw8vUl7T/+e&#10;hHAwakU5IsyUC0gmfhF+SAICaJ8+fXogkfHRHq8PAHzcYLoe5TO+UQTC/w23Kyoqgrue5oSNcMbj&#10;myi8ww55QnjdjPrDifuUX4+v/0cJF24jmKN/ColIRVYgFd64Jzb+jDI4qQCguHkcEMT13HcxUtHP&#10;AAKLklOMUGQN6qPirCRVFaWqrCBNGWkDA9kY2DtZg/sZIEzJUUFWjsoLMzViiAGZIXkGtJPN7WtM&#10;jVQEktJXve0aTvS18LFGI83Myg38jKmvCVt2DkpOUz8DIElGPAAqfY1YRAfuQSj6hbnmRcV5RkJn&#10;6tabTurUiYOaObM9rFtIZ+1ECr2l5kcAO4CJCFCg9AhH+/pHz66J4AMSwSgpa7sYHY0ORotOZy4y&#10;QJhlpGlwykAjCwOMLKD9lW5kIjW5t9KSTJONDHCPmWn64P4aUpKvIWWFAdiNqK0M043uufNGPXT/&#10;LUaK9mnntnVqb2tRXk5GmHZG2vQzIjZwQC8jSikqMKBeaO8KjKyV5kEqstVcX6RpE0q1ZFa1tnY1&#10;6ZYD0/XuG6f1b//C5i2/0R/+6Sf6+ftf1rOP3aIDezZp+ZLF4aC4Nes3atGypfZvHapaA1nrVy1X&#10;fW25AfpeyjXwyWJ2ykLfviyeHqD09LQwAtE+eYxOntipBV0dYfE7050YgUgZzC5Rg4xoDVB/I1us&#10;EWlsqNWE8c1qaqoLZ1nUG8GAWDBakZ2TanmYa35lKM3KyOBUzv2AxJk7RihYrA5AZQodJ4kz/Ypp&#10;bMOGV6prYZeB6P06fuq0jhvxP3z8RNBjp64PIxMnb7hRJ244o4PHj+no8eP27ziiHUZE5s6coLax&#10;VZrYXKyZE0u1dFaN1syv09alDTq9a4reevag/vUfov/Lf/zzr/Td1+/Ss58/qa++8Li++a039ebb&#10;b+jLL31Vr7z+upGJn+jXf/2/9cv/9Vv94je/1gc/+aHe/uY7+s1vo//mL3/5C+3csV0d06bqqS8+&#10;oWeefcaIwBRt2LBNR46eUIGVq6uvZqG2le8+A86eU2HA+9prde1114azvVjvwxTH4TXDVDeqRg0N&#10;dZrcNs7wU4saRtcaOB5ipIzRnUq7loZF2oOtnCUl91WKkd0BTB+0ulxq6Tk8NU35Sf2sPg4OIz7F&#10;RZC7dLPTTQD8H3C+/4Jr4nvXOKlIrFPn057q38dR/z7RjZ7cxOzPbqTCGyBvyBg5YBoBYP9yxd33&#10;RhN//B4ABVgDwDl48Pfe8HuYLiYOFvw71HvyXHA7/t7D5g2sPyNxc4TvmDPNQTTsrASYAcSigD4H&#10;h3HhOe4HbsRBI1cUO/GwxcMBeALUAujJD9KKedwI9vnO3UF4djNAB2DC3XR1wdztup9uhrp9/EEA&#10;0IBKSBXAhTRgTYzbc7eIo7vh8eUeYZoQRAyC1tnZGRar0ssMMAdw+lQfj5tfXQAlM2bMCHPTfZQI&#10;0AaAAyQTtviUGQ+/h4ErZlwR0oh1Ffv37z/Xsw2oBMz7zlb0VpPu2EVwj8oNOAbMQsBR/Cf8vKP3&#10;mq18cRe3AJ4+CuMAz8Pm6UR5BQSiCOEBzOKuf3u54nmFEFaALX54esSvfo9AzLEHcOV7wuxuxe0h&#10;kDryhnRj9ADiwggHgByi5PnpaeDh8ZEZRqEoZ4D5eLzpIKCcEA7Sm55+dzdxihPicfAw+tX9jQtk&#10;hHpMOeLfR5mE1PimBEylpGwRN54ht5BGRl48/l7WAfoQMPIeN7xTAz/xG+EKAWVPeeLi4fHykBi+&#10;RPH4YJdySfni/0QYITQI5cjj6mUO+1w9zH9siUhFdhjNS2z0Xc9HKtCeQIG/Y+FouBqIZ5vIpEAo&#10;+qs8b7CGl2ZoSEGKMjgYrpcRij5Jdp+twvQClefmaFhRhoHdLDXUV2hCa4Oqh1WFXm62ZO3TJ1oH&#10;AVCNFlrjb28jJb1UnDpYzTU1qqsZacAkXf0MUCX3Y73CwLO7QFmYjCjgFmsl5i2YretPHdLxw7vD&#10;NBCm4KSlcdK02TfSEgcbrh5HeoW5d/M48PAeVYAsZYp/DzuLoRDXoZVDVVFeFk7TZocnRhECmRjU&#10;O5CI1LBY25SrkTBIRVL/q5ViRKO5sV5tE1qUn2vEID9dU9vH6MwNB/W1r3xRjz9yn3bv2KiO9gmq&#10;LGfL1RwVFmQaUORAPgPZydHOOpxrkZ+dptL8NA0fkq3WpjLNnzNSO9ZM0Q1bZ+nJ2xfptz971EoI&#10;bdtf6w///K5+/N1n9MVH79DhAzu1fPlSLVm6TGs3blTXkiVhcfXE8SN1/fHtGts8wgChxcHSkZ18&#10;HIhBBrOzszR0aLlGjRqmcePrNcbs1tUO05DyorADEWQv2QAlZxSQR3m5WeGAu9aWRo1tGaWGxtqz&#10;oxKDzG4vI2VpYdSCaU9p6SxQp8ec7VLJI6YEWdkzcMroEARvINuUGsEqKMzXwsXLdejo9Tpy4rQO&#10;HDmqfYcOBz141EjEyVN2Pa69B4/o8LETOm6EYuP6RZraVqfGEYVqrMlTc12+xjcUqmNcueZNGa6V&#10;8xt0fOdMvfXlmyy9IAX/ob//KyMRzx7WPTeu1J237tSXX3hM33n3m3rrnbf00qsv641vvKMf/uzn&#10;+pWRiN/89V8ZwfiN3v/R9/Xd738/tM1/+Lc/2H/pJk3tmKpnn39WL7z4gtomtWvd+s06fOS4Cs+S&#10;ikHJKWF9Bbs8cap8dmaala0MI5ZWvlLZqYzDENOVYUQsPz872hI5P0vpaYNCHjEyBMlmGtO1RkjY&#10;xQxlu9qrSU+rWwVGXKoHDFKRpWeOfcfoEpsW8B0kkDQnr71+cO1JeXeh95CJj0sqroT2VI8TlfeE&#10;8S/+4i9Ch/afBamgcUlsYGgUvec13qjTOMUbu4s1fAh23H3uvUFzM6Yp0FNH4+12afgupWF1wZ4D&#10;Wb73xj3uD4I9d9f9Ijxu3xvduAAgyEhABVN+SktLQwGlN5qwkz58h+CGu+th4ep+IvGr2+EexR3v&#10;WUQJF2AB0AwAZNQCggH48W/cjUR33M9E/xMl0TzRPu76M0pvMGSCMECoANu+faZ/g/14GFDiwhUz&#10;iCS75bDwmt2kSEvcBXwD6N0d/Cb9ccvNAEx8xxaupI2THMKBu4wGMP3M7bufXF09Ti4AU6ZUeW8y&#10;6UyasyAZgaQAHgFEEG7c5z0AGMVfRjwIK4IfECd+rqyngJzE/Yv7j13y3MPIO9IKwT1GYEiX+AL0&#10;yxFPA4R0ZQoZPf2+lsHDxdXDhAD4mSpFmsfNXTCjjJJ/lAufjoT71B2AtcfLJV62EMIAqCcP+fdA&#10;LvgXMfrH/wGSQtkDjGOPdV8QL+KB9BQmFH8S3yGkO26Tz+QnZAKiAplhJJIwu9sQSMKFMIpC+WOU&#10;zTtD3A/cZBQNgM8omhNV3hEWH8nAXdZeAfpI13j44uHl6tqTQCgYxWREhHLs+Zj4DW6i5IHH6U8h&#10;iaQCIO1rDVw/KakI92FnJQPEA3orc1A/VRZkqH5IriryUpU+0MjEtb00qHeyclKyVJqdp8qiXA0v&#10;TtfQ/EGqKM5Vc3ODZnfO0eSpHQb4S9T7OgPz1/U2UmHhNEIRaeRXf2vw8welqLnaSMWI0RqUknGO&#10;VDDdqK8RG0gFu0FBKBbMn61Tpw5r7+4tmjCu0UBWhoEvFhJDWD46CuGKX4BVj6Obx8EHhAJwxpQn&#10;JxJlZWWBXAyvHq4KM8thio6BueSkvhpk5CElydJiYC+79tHg5L4azJayRgJSjFwM6Hu1el/7lxrY&#10;/1o1N9RrzqwODeN06sIstU9q0pFD2/S1rz6rr7zwjI4e3qfZ9n7USE6bblRTU03oia6sKlF/y4c+&#10;fS1NjMwVWB7UDgMcF6mttUoL5jbr0Lb5evae7fr5d+7Wf/4706D/Sf/wu6/rlz94VO++9Xk98YiR&#10;ikN7tGrNCiMVS7R67VotXLJM9fU1mjSxVju3L1Cz+cdCW84aGJgEMSNNSLe+BnozVVMzVLW1VRo2&#10;rNTCOMzs16uisiSMagD6z51OPTjF8iTXSIeRirGNGj+uSTUjKgNBYgej0rKCcLYFZ1wwpSk9fXAg&#10;r/TM41coI1aWw/Qry/9ByYyCJFv8e6u4pETLV64NpGLfoWPavnufduzZp937DwaCcegYhOKQ9u47&#10;pMOHj2rT5lUWvxGWXhmqLU9TfWWW6qvzNNrSbmxjuaZMqFHXnBYd2LVQb77yiP7rP/9R//qPv9E7&#10;X7tVD9y8VKf3z9a+bdONdG2x9ukZvfu97+j1t1/XS9Z2fePd9/T9H/1U73/wgb77g/f17fe/oxdf&#10;+krYFeoP//oH+w/eqY5p0/Xk00/qmWe/GM4XWbN2QxipKLJ4fOaqz4TRME4in9LeovGtoyysTZo1&#10;vU2ds6aqdkR16HwlDfobESuytCouzLG6eY2u+sz/rWuu/mxYe9OrVx999rPXGkmh7FKXAfV9dV2o&#10;z72VZyS+elCahmZnazgH/xnRz8rNDOQv1K+zdcb/AVx7Ut5d6D15BglMnP7036091eNE9fj92ZGK&#10;eMOOcM/PH2BEw+7vuGI/fh//7lIk0T6gHOABMPSdUxwIuFzMD97TUHp44vHx+CW6hxnf+Lv4N9wD&#10;KACKAEhIDz269IrT+8gPiN19vFcdcTdxC3dp7Hl2s56Eb1yx49+6fQAJ5A6QBpjmHWkFuPHeT+y6&#10;Gy49PV+qnM8tDxPglmkh9BZTNkgbCIaL2/X09Ge/RyBjpCNAnjUHc+fODWmLm/TwOhDjO0AQV/ef&#10;K3YZ6QAAAvYoO4BQwJy7Ee8djofDw+XuIYwAQVT8vACALG6S7ghAEHcJM34CwgGhvujfp6AgHkfC&#10;wqI2psh4WJB4WBLvkfg9+Q3ZYgTH5+xfrsT9RJws+0J1f0864b+HBeCKPUgV7xDeQXwYfaAM0ONO&#10;2gDOIUMQEeIeT+u4YO5+oOQ1I1/sDMZZK4xA4C6EEXdJB0ZKCAPu8q0L33vaxTWeni7kF3UXMkG5&#10;YQ0CpJGNFRgFpPzFw0z+4zd1kW8JCzuhEUfE/SL8pBMjX5RR/5/5e9TDTBpCkOhVpkx5miLxMHOP&#10;8t7vXXAfQguBiRNP96snudC7P4b0NFKRSCqcUDipoFHFPA4E4urfObBj+lGGAeXKvDSNrizQsMJ0&#10;ZRi4HXDNNUrp1U+FKZkqz8lVlQHkoSXpKi9MUc7gfspOSzewOtpIxdywjWljY5MBw2T1uu4aA0S9&#10;jEwYADF/UMgLB9jlGXBsrhpuQKpByYMz1deAAP73M7DJ+gsWDhcW5Gne3Fk6cfywdu3cpHEto5SX&#10;kx6mIQ1IMkJh8afH1kFEohI3AA/KvZvHwUecVEAmKFelpWVhzU5FeYURinQlWVgGGMgbMKBXmJoU&#10;KWtEeocF6CjPfXtfrYH9zC0jHclJvcMZDe2Tx6upoc7AXYkmG4DcsXW1Hrjvdj3/pad1+vpjBsDH&#10;GIEpDdOGGhpHmN+5Gj16eNh+9ZprrjIQebXFeaDGNpRo1pQaLZg5SqsXtOqGvV1699Wb9Z//+m0r&#10;Hb/X73/7rt75ymm98OhOvfjFG41U3Gble7/Wr1+tJUsWafmK5ZrXtdDyqVYdU5t05sbtmjFzvFJS&#10;Bys1bbDSDOgD5FkszMgBaxpYr1I9rMIIRY0B5EaNG9cQ1kbk5mbZN6n2rREKu6YbEC4qzFd9nRGW&#10;8S2aOa1d1dXlYUH2gq5OLVzUGaZMQShYgJydk2lYYLCR2GgEKWwTzMnPAwaEkarkpGg9C2WlsKhE&#10;i5au0J4DR4xMHNCWHbtN9wRyAbHYvf9A0CNHjlnabtIUI24jhuVoWGWq6oZmqHFEgVoayjSpdaim&#10;ttVo9tRRWrmoTUcPrtQ3v/6U/uvff6uff/9ruuum9dq7eYq2rZqoDcubtXppq44d2aqvfO15vf2N&#10;t/QyW9B+511974c/0ptff0dfe/VreuX1r4WpTt/+zrf0D3//D7r9tjsCqXjooQf08Ofv19iWFm3d&#10;tlM33XKbSsuH6C//51+qbEiJVq3q0vZty8MOXutWz9Wu7atM12lca5NyrH6lpWUE0sXUucoKI3GD&#10;+qtPr2ssb5hyFBGvAQNQ3+aY/4DVhXDtowwr6yVGFlmgPbF9stqmTFJRaaEGsqOXkUHsf+gfYOns&#10;z4ka/R96fuckEPfideq/W3uqx4nPbvZnN/2JxhD1ZwSwBDgAXNH7hiQ2SNzHG8BPInwLoKFn03uK&#10;3R/UG9OLCY01jT/2499jDhDwERfMiKuDmbjwLYCCXkoaa0ASDT89gDSG9MgDaDi1GqYOyPK0QQgn&#10;7uIOyv2lhB3xb7nyLcJUC8AO01/cDKBFWvk2p4lx+O8S94fw+QF0AEBIDr3GkChPb67Yi3/jV8zI&#10;C3pnWVPB+Q6MVtBrCyBjJMYrTjz93C2EkYSlS5eeG+GgjAKqAPL0MjMlKdEN13iY/J540OtMPmPG&#10;O4gJRMLtADhZH0F+0FNN/fA8cfFvEUYnIBR1dXXBvptjhzD5dBQ3R3iHm+4nQm884aLcxd3/pML3&#10;KHUA96gbgGXi6mYeBveLq68zoUzyjnIPACduAG7yj/c8E3efguNCXN1dFHG/4sI0JHZSYoohi6Nx&#10;mzJGmSMNCK9/j3Afr8+ENTFdEZ4JE3Ub8ggZhkzgPsSF/PRRBBd3g3ecO0InCwvtITwQzHgZQ1h3&#10;RZgpj/HRO9KKK+rx5Z6yzq5yLOT2qXUeB7dL3HhGufd65p0xhIurj5h82iUiFTm66jMRqaBRvxxS&#10;4d9Ez5xP0VdpBo7Lc1LUUJGv2uJM5SYbeL7uKg3qdZ3yBw9SpYHJyvwMIxVpRihSlZWepP7mzwD7&#10;dkjZEAPQ7Vq0aH7YOrS0tCD0tPfpbcTCwhN2lTJ7rK3gXIjsgUnmT7VqaxqUNDgrmA3o20t9+0Mo&#10;eoc5+rNmdujEsUMGuDappXmk8g1op9JLzgiFuRct5o4ABvFwsOHPpA+gx4GP24kDj4hU+PQnRiog&#10;FSUqsfKVlZmhJBadWzwgFP1NB0CyBvQ1AMyJ3r0DmeB63bVXhRGLxpHDVD+i3EhV37C96pT2iZpo&#10;xGHkiKEaXT9MM2e2acuW1VZ292nViqXhlGnOJsjLyw7rQyBMdSOGqbZ2eEiz667+jFItH0YOz9GC&#10;2XUGesfrzK45+vIDO/Q3v3xS//lv39Fvf/Y1vfzkYX3u6Eyd3j1d99y0WY8+dNpIy0Ft2rw2LNZe&#10;tGihZs2eLbZi7po/Q6+88oQ2blqqpLPrGmiXAbTp6RmBXDB6wc5BQ8qK1TC6Xi0tjaqtq1L18AoN&#10;GVIWtvkeaPaSBrE+IlU52VmBWIyortIMIxV1tdVhmtOMmVM0bXp7WB/BFKgyS5OiEkYucgJxIA8C&#10;oTWQHHQgvenkcbLlVT+zV6R5CxZp26492rpzt7btjAjFtl37TfcGsz32TzlwYI86Z01SdUWuhg3J&#10;VJ0Ri6b6Qk0cU6GZk4Zr0fQ6LZvdoLULW7R/0zTdf/tG/fxHj+uf/vY1fe2ZW3Rg5wKtW96uFfPH&#10;aemcOs2fUaUF88bq+tMH9fIrX9Grb76uN9/5hr77vQ/0xltv66svfUUvvfpVfemFZ/XGm6/ql7/8&#10;qR64/z4jDCv0+c8/qC889nnNmz9PtxrReOa5Z1VTN0J/+X//pZWvUm3ZtEyHDqzT1o0LtGXDfO3b&#10;vUbbtqwMC9yZTsaUIkZp2Lo4M93yxggZ5BZixpqUgsKcUL8YBcrOTg/Ty8LIpNUviPsgK+sZKckq&#10;s7yYPHeOxkxoVbqVsX5WbsOaJa/3/APsG3+OX3u6T9TLJRWJdfFSNf6d1/dEt3gmjH9WIxUIjZU3&#10;fN7o0VDSE0dD6gu2veGOqzeAlyM0iDSwgEJvoBFvSBOBR0+CXQcTXOONMXHzZ9xCE8NMjyuAHQAH&#10;4AA8Mn2B3ujEXaMAJSyCGzly5Ee23sWeu4+/+Hkpgj0nRf4NvdOMCgCcXegVBrwBeuNA5I8p9PIS&#10;LnqNCRv39EoTbtKZ8KA8+xXxdEGZRrN27drQK81UKAgC5JKeY98hydMi/h1CvOkNnjlzZgC7EAnC&#10;AJnw9Q/0wCPkAd/H0xXxsoL4Ym1IIuFHGKEi/31KE1OgeM/ICG65eLgS/cAdepBZlAp4dcDqduNl&#10;9XzlBOAIoeQcDdIL8TT4pOLhJXweD9wm/c5HXCDalDf+Bx4POgAglvTaO+mG7HmZdMGteHw9/i4e&#10;Hhfcxy/WLJCPTHsC1Mfd5XvskT7utrvp4Y+7CRGhbFE+GBWgbjNtDgIEMYrbxR3/V7g565oglJRV&#10;yBOja8QZd12oE/w36IiIj2B6/iK46eULgXywgJay550elDfi5mHge+JOuAgPyogE4YeMMGrpu9F5&#10;WUficfo0iY9U+EJtGnoa87jSSxlNgXIFDACmufo95hCPbjsop2YXZyRpdHmORpbmqHBQfw02oJza&#10;6xrlDRqoUg6wy09RmZGJssKMcNDbgP5MxaABv85AZrpGjx6tuXNnaeGiuRo7drQBU7aKvbrbvxBG&#10;88+AfJaBxpFDh2vE8FFKTslS716Eg92f+igrJ0MdYdvYA9qzc4vGjWlQHvPCk40gGCgCDAUgcZZQ&#10;9KQOenyOPumDeRx4oByCd80114WRiqqqStOKMI+fnvuwcLrvtXZlW1zIBCSCUQt6jPuGKUoQoN7X&#10;flbJ/a7VlIkN2r9jjaa2NYYRi5rhlVq9cqm65s7W2CbWm1QaKC8PZzZwUNzMGR1asGCeKirLLS4W&#10;HiNg/YxYMZVozNgGFRUX6NprPmvpdbXys5PU1jpEu9e26Nm71uqvfviw/uvf3tTvf/mc3njulG47&#10;Ok9bltZp9Zxa7ds0S/fdfkC33nRI27av19Jliy1PFoU1dUOHVmrx4rn2H/qWjhzdraTkfpY+A8Ko&#10;EP7Rk856CubfJxvByTIwy4hNJQeocaifkQxGcganWvoYuePQvpSUwZbXaWEaFPaZYlVdXWEkJVVV&#10;Q0vDtCcWZjMFqqJyiMrP7grFadFhi1UjFWGk4iwBjJQF/0Yqcgs0p3OeNm3Zpk1btwdSsXOPEYo9&#10;+7Rl5y573q29B/Zr1erFqh1eZGU0WSMqs9U4Il/jRpdo0phydbQMUefEci2dXqtNi8bq2LYOPffI&#10;Vv3D3zyhv/3Vo3r4jo3avr5Dq5dM1uLO8ZoztUbTJpZo6oQhWr6kw/439+v1t97U819+0cgYp3B/&#10;U69ZfXzxlZf0RSMVEIvvfvc7euP1l/TQg3fqq1/5kr7+zps6c9OZgM1+8MMfqH1Ku/7n//x/wujD&#10;+rULtG/XKm1eN1eb1s4x0rxcK5bNsXcF6tXnulAW2GK5v5U9ptilWT3i9Hh2OIsW8Keb3VxVVRar&#10;pCg7jJj1sTpIHaNzINnyJMPysHJUvZqmtqvY0jyQ8GAnqu8odSTaKrnb7FI0fHe2flG3uCbWq7j2&#10;VO+8jiaaJ6rXZ3cj/uzq4enJ/M+KVND40Hh5Y4p6gwRQZOcaeu29gXP7fn8lGi/8BKACKH0I3xtR&#10;rvh3MfGwoIQNRfiWRjoe9rgAKJkGAUhgZIYeb0AqYDk+bQVxQAWYoGebHzjbhTq4cMBAmLHrYMLD&#10;dSHhPd87KOAKMAbsxXeOwRwgjbmDl4u5fSUkHgfCAKghvwCi9PYC5jF3dfuktz9z724A5gDdbNPJ&#10;SAVToJiGBJBnVMBBJN+Sllw973CDnmvmtQPkGOEgLIwqES7CA3hxf1249+d4GcF95qTT6+tTVgCh&#10;ADYn1PS+UzYc3OO2lymUe4+f+8EITmZmZtjtysuSp4fHhXvUhTJAmkJqAPEQEg5Xg/BeKXE/PbzM&#10;w4fUU+49LPG0Ju4AYAgVz7xjdIMzQ0gT8hIzlO/djvuBepq43y6883R0IQ8YiaOzwfMoLnxD3QKA&#10;ux/x7xGeISOUJcLqgN87CsgP/4bvPUzcez3090zzo0xBZCmnTNvjf+X1G0KAH7x3cs33hB23eEa4&#10;j5MjyhekArLi/xDe+/8KIQx8h+AO/wJIEZ091AGfquX+cfXwfxolIhXR7k/euEdEIt7gdxMFb2gh&#10;EyyU7iYXbucsmDCzAXaflTJAI8qy1FCRoyHpA5R+3WdNrzNykaSSzMEqMlBbVDBIJSVGKHJTw44z&#10;0WhIBPA5AKu0rEzt7ZO0aPECzZnLdq9l5gdA4DoL61kSZH7263WtMgcNUt3wWo1goXZymgEGwtNb&#10;aWkpmjCx1dqH/Tq0f7cmjmtWXlaqgav+Bu4tDkzzOLtNbE/q8SZul0YqoulP7GTESEVZWYkRipRA&#10;GPoaqOvvhIJRibNXV+z0NtLV18hXU12FbjyxXXffctDA6EiL42dUXztMJ47u13HWThiBqKoqV6rF&#10;j9OkOYtg+7YtVpYf17x5CyLCZenJGRsDkvqqfuRwtVrcB1n6f/aqv7RwfFYjhmVqy7JGfeWRLfrD&#10;P9k/5T/e1gdv3qLH7tqiQztma/Gsas0YX6Als+t1w7F1uuuOo9q7d4tWrlqpJUuXavLkSSoszNH0&#10;mZP09W+8HEhFWtrAsFVscQmkIlfDqitVXFwYCENvyzsW9mZl5YWyx4LugvwCA/r5lv8DI1Jh6csa&#10;CIgFPewQi+KSAg0bNkRDq4pVWVVkpKLASERuIBdVkIryknBfVlYUtqYN+WP5RS96tyaFspWdnWtk&#10;aLbWb9qsjVu2a/uu3dq+Z7e2mm7fvdcIxUHt2LVdbRObVJSXpIriwRo1PFfNdQVqHVmk1toCNVVn&#10;aHx9tuYYsVg9t07HdrTrjReP6j//8Jr++meP6v4zy8I2s8u7xmnezBZNm1RrZKRUk5oKNGXcUB09&#10;vEtfs3/4U08+Y6Th83rltTf1re9+T6+98w298PJX9Ozzz9i/7tv60Y/fM4zxpF5/9UX97Oc/NhLy&#10;pTCaDzajLaOclZTka9mS2dq1bYURinlav2q2dm5bpuVLZ1u6FCvZyEN2bk4YqZo5bbKmtrcaKK6y&#10;9CpTVUW5qo0UNjfUas6sds2d3WF1qFLJRnRDObTyQ74MzkhTXkmxaltbNLy5USnp6WHLWsq71434&#10;P8KfL6ah/lJOzz6TT59koTZ2+R6/e3ofV6/XF1Pc6snsz3KhNkpjFm9QeaaxpDeS4XzMUOzGG70r&#10;IQApehEBbbiNHx/HbcJMI+/feZwwB3x4w4zwzDQIwCigiN1pAKSMQABEAAlun7B4eGjw3ZwpE+xR&#10;z/xVWDzCe7frvYbcY3ahuCSGF+F7QANgBtAWF0AeBMgB7h9DPGweD3ruKRcANMgAvdZMjcEe5YYr&#10;4nFz4RnFDgCPEQp+VBxQCOgjThAUjzPfkuZcXREIFfuWA8gAKrjFuhemglBmAX2+NsP9RDwOXD2t&#10;EUga6yrobUcYgaJs8DNFKP8QFggd+UmYuCKEyd1yfxB2QOJsCs6ocHew62UkLoBcAKlPLaM8EhcA&#10;5NGjR0N5vVKC/x4GlDDTcYBf8V3YXMhrpqv5wY/UD/KerX35zoU8jadvYhwR99OFew9LPO3i9ZV3&#10;7i52eefux8OJAM758dJRQP6xqBtCwYgPa3mo++5f3F9/jpc1hHfkCfGknDG6RocCBIw8wx6Ej84X&#10;6oETDa4eTtxAMfP3COWUrT8ZBfGRCrfr9y6UP/5XxIX/FWSJ9Eb47+Cuh5/7xHT5tAhpmJmZpauu&#10;+ow17N2NvDfwkQIQIpDggAFlvrUTiujZvzfgbeacRVFRkKqRw3JVlZei7L5XK7vX1So0sFicma78&#10;jKTQU15amqmCogwlDwJccFDc2SlYpjTirJkbObJOnZ2ztXT5IrW1jQ872VzH2gq3i99GKrJSUwx0&#10;12ro0OEGTpJ1Xa/eBk4HauyYRh06tMfq7n51tE8MOycNSqYn2767wMiEazyOH4dUAJA4xZnwsjNR&#10;v37XGXHoJhQfVnqEzQ96la/9jMryM7Rx1Vw9eOdR3Xxqu9rH1aufmdca4Lvz9tN6/NF7wyF9BfnR&#10;qcYsgp5iAP/UqZOh7N944xkrz8Uh3P0tLxixyC/M0oyZUzVqlLnV9xojfldp6JBU7VrTpndePKF/&#10;+fsX9OufPqDnH9ys244t0+7Ns7Vodp3amrM1qSVfu7bO0oP3n9Kpk4e0ceOmMO117NgmC0OmxowZ&#10;oePHd2nFirkGZPM1ZEihyiuKg5+VVaVGCgoDmWDhNusemOOfnplxllQUGhHIDwu1OVOEUQUI2eDB&#10;qQFgMn2nuLRADQ0j1DKGaVN15m9tWIQ+0ogSIxhDhhSpzLSqil22SsPUM8pHN6FgoXIEVHNy8jS7&#10;s1Obtm7Tlm27tG3XLm3asU2bd+7Qrr37tc9IxYoVS1RdWaDivIEaUZUVpoqNHJalptp8jRtVpLF2&#10;HT+qQB3jStQ1c6gObJ+sd9+5x2rVz/SbHzyl+05b+q1r04oFzZrbMVrT2yAVFWqph5zkadGCDn3h&#10;sUfs3/WctXf36NkXXtR7H/xQ3//xT/St976jN9583dqgH+m997+uz9150sjHw9bO/kqvv/W6fvLT&#10;6EBa1rSQlsQ9IhWMVHQZqZijPTtXas3qBRpaXa4hlZWa37XQcMrt+vpbr+qVl7+s++6909q2z+n+&#10;++6zPL1fTz/5hN5+8zW9+vJXtW7VciVbPb72s1epr9WRVCMUGfk5KqwsV23LGBUPrVIfRhLCORgf&#10;rv+JzxdT6pDXYa7kFfWLK+4k1q3zabye9vQ+rl6vL6a41ZPZny2piDfW3CP0lgNqaDhp5Pw9Gm8A&#10;L1eY70wjS48p4NTlUvzgPeF1wMAz13jDihnTBLwXmJ5tevsAkwAQWDgNO/FywU0a7Hic3X3e0bvN&#10;aAUn7Trp8t5T7t0+dnk+n/AOe+4HgjssFAa8eC9m4jvSK3E05b9L8NvjhZBWTE8BuAHASU8nhA5q&#10;3C5Xv3d3EOagQwpIP7aXZcoLwJUy4NPK4t8iuI9QXugZppEB8AG4yEtGB5jmwkJZP7Mgnq58jya6&#10;S088gNHBP5UXQhcv95BHFmjTk+7fo7iNm9jxuCGEce/evaE3mvSJv0P4ljJJrzxTfgg/U6wcwPMT&#10;97Ian1JzOeJxQQk3zwhT7Uh30tHN/EpYyGtfLA7hI4zkF2XQyRvlHHV3ExXhGn/PffzZw0Z6unn8&#10;vfsRF947KYP0EQ+mKUG8ST/qNnUGey64Qb0CmLsf1HXMvIwh5DV5DinBDcoVRJipR5RR8g8yRjrw&#10;vqf4e3z8HYI5acqC2viaingYEcLHP4v67js8UTbjacA3Hn7/X31aBTLE6F0iqfBGPq7eYLsC2Lqf&#10;3Z4BWFPmX5dmDtLIqmxVG2jNH3idcowElAwaaIQiQ1lpg5SePsBAb4YBwVylmd2wkJrvg99RGNyf&#10;goI8TZw4PiwOXrhwgepqawx4AhB7nQs3UzWy0lM1rKoibMrAIXe8GzGsSnt3b9fNZ05p9qypYX99&#10;dl3ie94zMpIIHBK1O87dpOLCvanRlrK4z+44/Q2Y9We0wAhFNErB1eL7IWValPll6ZRjhKuzo1XH&#10;9q3RTce36MTBdZo+qVH9rjNSYQD6jltP6otP3a8Na5coKwPQPVCNjQ1avWql9uzZFeocnUGsN2Qn&#10;pn79md5l7g/orbEtjepaMEfDh7J7VKpGVGRq+6opeu+12/WDd+/Qk59fp5sPztCBjR3atn6mViwa&#10;r/HNhaqrTtGSBWP0wL3X6+abTmrD+nWaP3+exjQ3WH5UGsgfrilTRmvSpNFqba1Xc3N0BkKukSOm&#10;KLFImwXBAehbumVkZBq4ZyvYFBUWFlpZKDyXpp6+vh3qoJSkMArBou72yc2aOmWMOqaO0aS2BiMz&#10;9aqpqQqEoqAoV/kFbK2aaW4MtDLVPVIRzdPvq2uuviYQmAULF2rbzl3assMIxbbtWrdlkzZY+7dz&#10;915t377D3J+kkvzBqixOUd3QbA0rT1VFcVIgF1PHV2vmZNZINGrl4jbt27lYNxxfq1dfuku/+tnL&#10;evW5G3Xrofnav2my1i1q1rzptZo2cbgRs6EaW1+g+mEZGm/pdcPp4/Yve15ffPZZvfjyK2EnqA9+&#10;+CN9/4Pv6wc//CD8K59/4UlrV2fptltvMPPv6dHHHg2dAd///vc0Z/bMUGeGDxuidWsWGJFYq60b&#10;F2vLhgU6sHetfTcnGuGpHqHNW7frxa88r9/9/rf6m7/5jb773jf1vfff189++nP9ytqz3/3ub/UH&#10;+7/9w9/9H506dkTJVmavsf9C0qAkZRXkKm9IiYqGlausZqhSs7OMpH60bnwcTfzPuBsRoWR74I9H&#10;KlAPT0/m8ftLVdzqyfx//I//8ee1psIbVVcHHAjAiEaTXmQaXN5h/0oLbgLgaDjp4XWJh+V8Eg+7&#10;N94eRu4dcLAYlV4+lF5gpjUAPL3HD+E7jyNuodzjtl9dmGvNLkSsrwCUItj3Rt3D7mE5n/A+DjgQ&#10;wgzooDL794B17lFGStiyk17kP4a4v4TR4wcZo4eW/GKUB8AD2XB78XzgGSUOHk+mFjEFClIxYcKE&#10;sACWee701EM4EP/e/Xe/uWf6CPNrIRL0JpNegD8AGMqIjtt1d/gedTM3ZxQCUgHoQfgWUkF43A6k&#10;ibD5aEY8LbhSjry8uFDOWAyI2w6+sUu9Iu8IJ+AXd7mH1Pi0H9KPERfKFmtproTE4+3h5Ip/AGZI&#10;ImFzcwSgTt4CmhHWvACiKZsAbkiH28Ud7zUnnp7vqPsZN0sUT0fCgDsI32Du37tgxj+JKUHUbUY6&#10;GeHhnjAy6kgaxsXdInyexgBxrnFzDy+Ann8fU78QRjsOHToUzlehvNHpQt5BMOJuu+AOz4nh5+qk&#10;AnLmaevCd/wDIHl0flDPqGPxcpCYfvjh/rs/nzZ5443XQy86pCLesF8KqQh2e6O84wwIvjHgbCA9&#10;a9AA1ZRlBVJRmtVXuX2uVtmAgSpPzzLgP1iD0gYoJz9N5ZVFoSebrUeZnz3QACXzt+NrOCAOzOem&#10;EWeXrxXLl4UTnCEaHIYHKehHmM1uKmcwhFEBAEtvlRYXao3Zv/HUMS1eOFelJflh0TILdwMhsO/C&#10;wuwegENP8UVJm4uRCqZmES7IRFhM3jciE91KmJmuEV3Dvdnn4LLU5P6aMLZWOzcv1vH9a3TKCMWJ&#10;A+s1Z9o45WYN1pimkTp96oCeeOweHTm4PQDKjPR0NTY0qGvhfG3ZutnK6PWh0+Xuu+8K6dbPAFp/&#10;S/9rWcuSn6WOKW2aNX2SOiY3qLWxTPOm1umOk6t0z62rdWjXFCMZY7V6QYPWrpispV2T1VhfFnrs&#10;xzZVGEFbr61b1mrq1Ha1tIwJC64nTWjWtI4xBvhHmnmjgf5mIwD15veQsJCaURryinUOgEXyE+Bf&#10;aAQgJyc9LCjPyckMYJLRDAeWnKnB1K70zFSrm0XmX70mG7lqn4w2aLz50TB6qIZWlaigMFup6YOs&#10;LLEzV1QeyB8nFdF9tKtRfn6B5sydF4D2hi1btW7TZq3ZuEHrNm/Wjl27td4IU1NDvZGKQaouS9fw&#10;8nSVFQ4wEjZQNUYw2lqrNX9Wi3ZtXapHHrb28Xvf1luvv6jHH7lZt924UQe2TtP+DZO1e/1EbVjS&#10;qAUzqjVlfHk4NK9ldKlqqzJUNyxf2y0dv/zi83rj7bf09je/pW/Yf/I7737H2qLvWnv8q/DPuevu&#10;WzRuwiidOn1UL3zlBW3btlV3fs7I31NPqLlxdNiIYHTdUG3ZtFT79qzT1s1LtXPbUu03UjF9+nhL&#10;x/6Whhmqra0zIjVXN996QjfddNRI4QqtXb1GW41Q7d23VzfecEqPPfqQHnnwPnXOnKaBViY584NR&#10;ioLyUhUPr1Rh1RBlGinnzBfKOfXB/w/nUycPrhczJ++9bnmdS6xfrj3Xve463JPZldA/O1KBeIMX&#10;b5S8YaJho1eYHlXeu1yphsvdAeAzhYWpLN5zh389gY+4OAjweycJAA7mxgMO6QGm8afnH8ABI4+7&#10;y72HI9Hc3Qd4xEEK5oAY9mRm0XB8QTt6qemDvbh9rgBXQEd8lyf89rABLgB63oP6xxIvHwigjTQF&#10;7ACuAMeALoTwOglCCLenoZsxukMcGG1glySmlTCMDmAlj9wfhHvy1eOPkJeAO4AtYaDcMGrBFYDs&#10;ox0u7i/XuDsI6xdY3wGARogHvfHxRfK4hxkkCjcIk7vDM2nj6n5BXEeNGhVOXuY74s+UMdxhvQTp&#10;FxbBmdvkKd+60AsOoYAweVomhvtyBfc8rMQVAO2EDqFsQXYgbp4fhBfyQS8+YBvi5B0OhNPLqbvt&#10;Gk8bf58ovMMf3PH37m5cSBvCS95Tt5kWRL5TDn2HKhfu+Z7y437jB4rb8XzkGq9n5B/lkfzBHsSQ&#10;/OBwwzVr1oQ6ir+Qad4jfIu7XN0/D0/8nnSjx5SRD1/Lg+A//jJCxSgxeUK8SGO+dzfc7bhfbuZ+&#10;fNqEjoh0A6RsKUvD7iAhsaE/r2LfiEVYW2Hkop81uIP691Fp7mCNrM7TsKJUFQy4TiUD+qoqLUsF&#10;psmpA/X/Y++/oz6tqjRvfK33n5k109PdKlDxyTnnnHPOocLzVM4550SGAopUBUUUFAEBUUQBFcFI&#10;ElMHFRVts932dPfMvDPTM++8v/f67c/51q66+c5TUAjdo+he66w7nfvk+z7XdfY+52QVpKmqrlRV&#10;tWVhiVCWegXwpZhjojbXsZWdAPcxF1uLfyzsj7Bx0wb19HYqzQhCmChq6SC9MdBo/udeovy8TG1c&#10;t0p3GljavX2TaqvLAqFIxW4/0fJm6Z5t4UIqHLzgAA3R63hHPE4qAKv4d/CCdoIjcz4SyEOiEYYz&#10;2omoC2TC8ufEifOgMTFXbqBtzcpJHT24QVce3aQTV+/V1Zft0IY1i7V0esL+z+uM1B7Xk088pAcf&#10;uFtrVi1VQX6+aqqrNT4xqj27dwYTqM985hn7f39ZW7ZvU4b1iSkG0udjYpU0V+xVML14TIcPbNaW&#10;DRNaMFSr4Y5irV3app0bB7VhWYdWLGrUsqkODfY2ho3y0ti8MCfdSEyNGuqqLM5sI3A5wdRobKTH&#10;0jaoZUv6tXzZkKYW92t4uF119eVhIjB1hDkY5ZdqZZeVmWb1maXysnyxP0hODuZksfrDASiZT5OS&#10;mhQ0GaxQVFFRpO6uBo0bwJ4Y79LIcJsRCvb9qFB1VbGRlMwwryS2dDBtiD0qYu04Rv7YUTxb9Q21&#10;qqurDcu07jtgZGL/gbCJ356DB7Tv0GFdfsWVoQzbW+tVUZShhsps1ZSnG6FIU01llupr843AsYrT&#10;Ip0+dYNeOzOQ+F/+y3/Syy9+Tjce36nV0y1aY+W3a32Pdqxt15qpOi0crtBoX7VG++uMUORbuFna&#10;vnmVPvu5p/S1b3xdr3zjm/rWX37bMMb39LOf/1j/8I9/b33yP+iBj9yr9RuXWn9+h77wxc8bJrsj&#10;aDeetT5ysL9HmUbgB3patW/PBiMTO3Rg3wZrO5t02bEdGhvttrwb+Lf2Rplk56apu7fBvp1G+z7Y&#10;RyRJ6RkZysnNsjZRpNbWOrU21SjfyjzZyjE1zchfabEqmxsCqcirKFFKZnrsG5kDGX7r/wTPoy56&#10;L94fR+rKNRUO4qPfWNS92f3oM79+Nxxt+PfS/ImOKeqiHRMAFxtqX3YS8XfeaefF+3TGHOn4AYdo&#10;EqLg9K3iiD7nHHAPOAVwAHTRtDASzSiwj8K6OKDgPY5RAfRCdHgHfzgHOx4ntu6MlqPSJx5/5mUY&#10;BUfnE4/bHfH4aHB0VBznZc4RsgfgcD//0kL81L/nDQepwWyH0WLIG2ki/Yj78/x5WXPfn0P6WFoW&#10;4M3cCsA9YRJO/JwIHEKd8BxNDUt7QkwA32gVIBOAXo5uuuTO4+ecuD08BI3A4cOHz5IK6hWVPhoh&#10;F9oV8RA35eDhEK6HxdHjQACbrO6DNuvaa68N3xDhUm+QIgA8YDEq/i75pGxpCy7+7N0Q8oAjvTja&#10;O22OdHkd8R2SVoA0cZNXQDRaIs4BuwB6tHbxZeF17WXt8SBcuz9/5vc8bn/f/XGOBsm/bV/JCdMx&#10;vm2Ihvt18TBIF98iR09HNK1+9Ps4BBBMmbh5I/f5H/CfYmNDtGy0O4TnvE88xMm53/cw/R4CAa6o&#10;qAhh0NbxR3kSH3NByB/fA+Td0xdfZziPCz+4aNy/axIjFVlnzJ/ORyo4vhEAOBiO7WbNdaKdGyCY&#10;N0f5GYlqMeDVXp+vqqxElRsYrcvMVEV2gdLTDZwasCmrKVJDc7WKSvLCBGIAD5vOpSQDLDFZid2L&#10;kYvYpO2UlFS1tLRp1epVVkdbtWz5YlVUlhpgAjQYUA97Icw3EMEE6XkGPvt0+6kbdc2Vx8I8hIw0&#10;Aysp2Osnal7CvGC+MQfCYvmIBw1v5ogDUoGpbTypwOEngFkjFPFkAse8EVbiIV8x8EyeKW+7NkDN&#10;jsfdnY0aHWzTQgPQSxcPG4ju1fBQp/Vti7R8+RJt3LhGRw7vDW7p9CIVGqkoLMxXV2e7Vq5cav+2&#10;q+zf+Jhe/frX9MEP3a+GpiYlWt5TjFTl5GaGeQzNBh4vPbpTRw8ZQesoV3bqB9RQlaHFY82aHG7U&#10;UG+VmhvylZ2ZpPmzLc1zrMyYK3LJRZptbtYlFxtRuCQA9d7u5qA5WGqkYtmSQS2Y7LY+pN5IOis+&#10;xUacQ9kakUtNTlauEcmyMgPrlfkqK2Lp2JRgDseoOuUQWwAgRjIys9KUm5ehwqJsq/9KTUz0aGpq&#10;UONGLNBSNDWyVG+B2Ak9EDhrO6wyhfM27PXa0tKkiclRNTTWa7GRiiOYPh27VAePHtWBI4d1+NLL&#10;dOONN+vIkYMGrqtVBvk1YlxRkqHqshzVVhVYuRmJGuu3/81WfeSBD+uHr78e+pX/9J//yfqGr+mu&#10;08e1ce2kFlgZTo3Vaf3SZq1eVKdFw5Ua6i43klarzpZS1ZVnaM3yCT35qY/phVde0ue/8LxeePkF&#10;/ehvXtdv/v5X+jtzv/71r/S5Zz+tu+6+WU88wcIkX7U4vh7IxnfsH7ty+bTVfZb6e1u1ZdMyIxbr&#10;tWvbirBPBedTi0fU0dEclomdnzDbCPQlSkmbp4zMBGuDl9h3/77w7X/g4j/XxZeYu/hPzf2ZEoyU&#10;sxFknrWpioY61bY3q7CmQil52bG5FGgoz3wLuDf+L97c4Y92z7cT/w7X3Of74ujtJv4bc3e+Z37/&#10;X8r9Xmkqop0TnZ53TNFOiU4SMERHB9BBeO4jf+9Uop0ghcboHMDQO3ZP35sJI6qMJtJpAXggQYAd&#10;On/CRPPhYTjI8LxG88A5WgyAAp07IBLgxzuIp5Ujfjn3VVwwhcJcwgU/xBsNfybxcPzIO9inUuYA&#10;JcTTHAUm2LgDrDHZ8XuIh4PjPdy7IcRNWyB8rxvIBKATAE+dUV7RNOM8PbwTnx7aE2B7ZGQk7OvA&#10;iDgAH4cq1oWfKPUIuMUUhEnaAErqhpF0TEQYuQbwMnoO0YAgEDfxedwO+BxgugBM2R+B8BFIBSSJ&#10;EWPCQACW1DVpdG2YlwX5c38ugE/SjLkMPzC0FYw+U18AxajmxdPp5whlC7DkiMSH/9sIYXhavQy4&#10;9nsQJtLoWrd4MzvmeVDHAGLeIR9O2r08PSzy42Hj4sX9RMvPr6MC6fKFFSBkpAdND982pCdeg+Vh&#10;+bk/i6YpKtx3/y6eJuIgv645deE56UBDSdtHCIO0xP8XOcd/fL74x3R0dAQ7dEzIMCcjTEwCaWe0&#10;HeoI8TR6WJ6v+HgQf/67KDFSkTkjqTjX2cc2LuOc5zE/MdOdGKmw98JzA4xJc1VZlKHOhiI1laar&#10;KnWu6tLTVJlVoIz0XCUauSgsK1BjS42qa0uVnsnkWVZAwuwhIayhHyMVAA/SgYulCfJSVFRqYHJC&#10;WzZv0uat68P8gOysDHvGaKylYW6MkDRb+Jddulc3HL/MwHmXcjJTjFCwv4SBH0jEGRfyMwOpiOY1&#10;3vHMSQWmGrzjQIbnbBwW0j4DqYBQzJvHiP1cSyfzOgBPZ5Y7tWMSRyNPqQaIMwxgZ6WnKisjw+JK&#10;DftNFJcWq7C4yMqhMOzfUFZWohK7zspMN6CeFfanGB3pN9K12f5Vd+pFA6kA1b379qi0vES5BTlh&#10;PweIQEZGslauWKhDB7eqtaVK1Qbwm4wM1lVmqc7AM4A/K2O+Zs+62Bz5A5zP1iWzjFDMmqXZs+ea&#10;m6P0tBTVW132dtca8TEyMtBs3xETpwsszZa/MHcFYhErU7REaCZ6uuo01N+k6vIc9XXXaMDey7U8&#10;UjaUcQx8JoTwIUHZOakqL89VtxGJBQv6rB10q729RhUVhcrLheBZ3RhwxpQOgkrbod0CYKkfVpAa&#10;GOhV/0CPSsuKNTYxqb0HDmnX3v3auXu3tu7cod0HDsR20D64T42YVOWnqsSIRVlxpspLclRZWaTe&#10;3g6tXbcmLDkLEfjH//SP+p//zz/r5z//sZ55+pO68cTV2rNnixYt6FevkbXp0TqtmKjXeG+ZulsK&#10;1dVWpo6WCtVXZmvpwgH7d96npz77GT1sfeRTn/m0vmGk4bs/+Ct99/vfsb7mdb1iROLLX/mMvvTl&#10;z+mFF57Tr38ZA7KYR7EnSVlZnnp6GrVuzWLt3LZKO7Ys0+6dK7Vzx0pNT40ZDhoOq34Frd4cqz9I&#10;4ZyLjVSgVaMemf9zibmLrB3ON3KWZuWZaW0kS2W1VeoZG1Zzd6eyivI1PzUppt0L30HsW/C6euM/&#10;4/wuVq8xbVT0Hf+2IBN8Dzznnn+XUdLg35sfo26me++2+700f0KiHVS8YLqBCRQdO0Kn5QDznQph&#10;eDiQA9cwuP2wj8wh0fg4B3gC5AGSvAO4xCSB0UwAj4N6nHfCdLqEGRUAIKOgjJxjloBJBY7NrACt&#10;gNpo3IThHT428Iw2oi6HeLk5ko8q4jf67vnE80hc5AHg5ukHDDkI9PAIGzDnI6kI93H4IbyZQM5v&#10;K4RHOhCOOPIK8IIAYdbDyLrPZSAN7o93cfFlQbkDSlkeFoAGmIJQQVAgJ5iFAKq5BlBSH6tXrw5m&#10;T2gjqHtIBivoMKLPxFzIBG2INuDl7/F6GXIk7V7m+GcFKm/fkAnukRdPL3UB+YjOLyBv0fxwDfDG&#10;bA2NC4AUbQqaLAAkI+rebqISXzaEA/kAPNOOEfxE4/pthPc9HHdRYUI45ewaG4BvNA1oJDDZcu0J&#10;6aScIfC+Yle0vHH4wSF+7Wnw+onPG/cpR8gEaaFdMVBAWgDx/Bto1/FCOLh3Q2ibfF/UI+lBouHT&#10;RthDhPbqQt1G83E+oS2hhWAFOcimr1LFv4d/Lf+AqFxImC5vx++/trz44gsGIiAVHzjbiceAcRQg&#10;cB679ueuqUgwoJhgpIJnzBvIzUxUY2Wu2ipyVZ+VqPr0BNVkZSk7PV9zM7KVZqCW/QQaG7C1zzSA&#10;yR4NBtKNRLDxW4qBmrAB3FlSETMNigHEeQbm06wzb9HKVSu1fcdWrV27Ug31tQbYDXwYmEi0dNRU&#10;lxmo2qDrrj2iRZMDBpDSlAbQZOQ60fwZAXkDqTDnYOFc/t6cVLjdt5MK4iZ9gOCgpbD0zH8DocBU&#10;xMDQ7Ivt2dxA5DA7Y24BKx4lJbvdf5K9l2ThWZgG9uYC3GdhU45mZY5m4ywuwPxsA/aXXGJg0IBi&#10;mE9ixKPSCENvd7umphbYt3BEzz73Wf3sFz/VF7/8BSPLa8ISogUFRvCMqAAo6+rKtW3bOi1ZusAA&#10;6IgWT3arvDhdqWFXb0sLmhxLixMCiGRsvwPKDJIBCUxQXl66KsqzVFuVp1ojE+WlOdb/pisrm92W&#10;2RgN8yMv09nKtfvbNi3S4X1r1NlSri0bFmrPrtVhc8JZlm8HnhAQ9rvIyDISl2HHjEQjVNn2ndao&#10;s7NeVVVF9i/PUKYRpBTqODUhbIjH/gvMzSDdhIVjLh37aZSWGgmzNt/QaARoeFRDQ8MaGBpU70C/&#10;hsfGrd9bYYRlzEhbvvKNyORnp6rA2mpBQZaKi1mWtVWLp6aNjOzWRx/9qF77wWthAvWTT35Cl192&#10;RGtWr9TUksXq7m1TbU2ROptKNdBerrY6CFt2KKPmxjIjU9kaG2rXAw/cq08/87Q+Yhjjyaee1Oe/&#10;+Jy+8OXn9c2/+EZY5emll76i555/2ojFs/bv+7Re+95fhP/aa9/7rg7s3239WKPGxvu0ceNy7dqx&#10;Tgf2bNZVV+zX3j0b1NXZpMKivDB5HY0k5kq01zmYDFpdorVjuVgm0ZdbuVRZ+6mtxpyszN7LV3VL&#10;o8aXTaulp1MpRspmWzuDVMTvQ+FlHL03k3M/fox+V7H2FdPevRNS8Wb334mLpuX3llS8mQDwALp0&#10;6nS2dFzxQOC3Ed53kOFCp8poHcCF596hI1zTwEkPYJMRbcAGjhFkgC2ahnjAQRx01NGwuAc4BAwB&#10;jAC3AFTICZNyGa2l43fzDhdPcxQckg62UWdDPEYdEdJAfAAI/L+ZkH/84s8naQOQCcOfAb54HgWf&#10;lAGAC7MJTxfizz2d0fJ9p0JYDgQRNASAZ8Cer5hEuZIG/Dip8fR52hDShrkNNuo4CBIkhRWcqAMA&#10;HfNsmH8A4aBtAPZZVYn5LBBdJlOy2g/kDnLJOxAyRn4pS9LgcUcBrKcfweQOTQl1x8g4+cF5HXv6&#10;eU78Tng9P4RLm2REH2BIeiClAGLSwV4c1dXVgRwh+Pd6xCHRc8oPAgNZc3t7T/c7kfO9z33SQ1ul&#10;PqgHyo42yLWngfzznURN7jjnHnmjPHBOhr3+vdw9DtqzP0c49/ohLtoz5Y+mhu/R25ev5BQVr4N3&#10;W9CCQCBph55Oz5vniQEH/j2QevcTL14GmDjRRiBuhEkbYd18TP9oUwxoQKT+JfLyuyIvGKlghR32&#10;qfBO3Dv9CwIJZ8HFHCMGc1VmQLKlKleNealqSEtUQ3a6ioxMJKXkan52jgrKC4M9fnlJYTBFAmxj&#10;8hQzfTrnnFi4c4JB+gDFzK3Yvn2btm7dZCCvxYiNgYjZl6i4ME8b16/QLSeu0Ia1i1VanGWgnXX2&#10;Y7b6Yd6CAfPYBO83ApoLdeQXAoDdN7s1ox1BYxPmglgaY8vDniMTvrLTPOI1MFdUWBDAbXFxYZiI&#10;nGZkIBALSIW5GLmIjeIywg8gD0e7djAXA/mxOvA0pRo4LLT8Nzc1aHCgT6vXLNeHP3SvfTc/0o9/&#10;zB5Xt4SBlNwcJkSnWZhG5gywTy4Y0WWXH9C2LSutzBZoYrQ7jFSzeR/aCObKEG9wFpcDKwd3CQb8&#10;2YQu3+q8tChDZSWZdsy0tGQoOxdwT7kDZmPvzp49S/m5yTpxzVY9cPcVGhto0M4tS7R/73qr25yz&#10;pII849AupRmhgFSkpyWFtLHJXY0RovIKtDWFKjfHql7MCygvLwpLrJbYNWWSbuSPeZY4NtNDwwSp&#10;yjRikWXEDnKXk8u8Djta2fAPgIBAPLIMSGeaC+cGyvHDZpHMvaqprVG/lfOaNautrFdrdHRYjY0N&#10;lgYWHyg1UF6o/PwcFRkZKTUiVFKYpQIjX5DcqspilRTlhEn2d9x5Sl95wfrJ55/TF7/6gr760kt6&#10;+ZWX9Tc//Rv79/6Tnv3sMzp+/Ap97DH2LvqkPvb4o4aDPmt1e7927dymFSumtNba/Lbtm7Rj52Yd&#10;PbLf+s9btP/ALktngWbNuji0qVj+M+xoeQouLWi/cvMy7Z+H+dQ6TVlbaGGFp6pSFRipYi5F20Cv&#10;SqorNd+A/hzqn3YAyT/zj3gzR7s8n4u2JZx/X7zn3wDXUYLgbe7NnPvzd96p83S5I+3/7t/9u/cW&#10;qaCTwwGOAHfRFYfeaQfI+wAMOl4Pi86XkTsIjJvA8JxOnGcO3ACVAH5ADyPDdOx0+i68EwUc0XM6&#10;ed5htNu1EgA4QBOj3z5SCIgBKGNW4wCTcHCkJ5pmlkelAfi68zxzv+5vJuEZYXmYmPQAVKKmN57/&#10;aJwI8QB8SDtkD+F51DkheTfEwyQ9LozmUx8QMMoJoAV4QvAXJRX+HucugEUmvTKnws2WGN3HbIgJ&#10;wRAFygTSQBkRHyAWIgAJ5Mhz4gHYMnIMqeAckObi7YGjx8859c3qTGgqIJe0J5b5xFQDofy8Pmkz&#10;ED7/BnifvNJuMAOjTdJeiBsiSrug7Bndp/O48sorzwJud97+EU8Xk40Bmk4skWi6f1shDI8L4dzL&#10;xO8D6KkH6oWResqTNND+OYfweXkgPOM+ZlNe7/j154RLHiED8XG5H+6TZ8qR755yJDyIFWXNd+jf&#10;nwvvUraE7eH48d0QTL9IQ3TCP+kmTp80zU8e7SjEh3KjvfEfIr3kB8egBXnAtA5yRDuBtLHZIm2C&#10;dkc4XibR8nmvSZRU0JF7Z//WwIDOFTOVM0DgjJaivjxHTSUZqkNjkZmiysxsZSRnKzEtRxkFeaqo&#10;LlVlRZmyDNgBtGMmT28kFOcjFbh51smz+3VLS3PYNXp6enFYOWju7IvDJOzFi8Z0683X6PD+bWqu&#10;L1NaqsVhDhMc0h0FB+/EUVaBVGC+ZMCXEfUoqYBQ+L4TuPmBxMwVG+GNjY0auG8L6WZVo8zsTKUa&#10;8MWkKphBnXHE4W6me1HHfBMAIyZQpSXFamyoV39fl3btMuD+4Q9af/RJ68Nv0+LFiwIgzsjICumf&#10;Y0SHJUf3H9iuA/s2ae2qSW3fulpj4wNGdJJ00cUXGUADWMXmJeBi4M1NZzDpSjRgnmb5yTRgb4C/&#10;LMtIY7YKCwCwpPmN5T5rFpqKJN183RY98qErNDHYoKnJXq1YOm7hpJ+d0E194SCuScnzlWaEAvOo&#10;yvJi1dZVBo1XXX21AfkaI1K1am1pCK69vUl9fR2qs+cNjbVhjiX7E2ESHduhOyM4NE3s3E05cA7Z&#10;8AnC1AV7ZGSaCwTE3ss2Ugwwxx/L3OLHR9VDW7DrmEu1+gS0Zxpo570MIyOZRiaylJefF3YYr6ut&#10;MmJRGsgQc2DuvudOffmrX9Vff+/7+t73f6Af2//n/+af9v/+LyMTH7V2PaG777zd/r9P6bLLjlnf&#10;vCEs57t8+TKtWr1Cq9eu0Mo1K7Rm3Spt37FF11x7pZGMzSowksk8GEgk5IklfMvKisNeHhCzmAYo&#10;2cqrUydvuUE3XnelJsYHVWGkIq/YyFNdtUqszaZgYmjtmyV6Y3XyRvJwPoffaF1GnbeHePDOe9QB&#10;R66jBMGJg9+LXse7+Hf8+u06T5c70v6eIxXewdE5Ar4ZMfbOHDDwTgQQ4GFEAQGgkE7XwRudM6YY&#10;gEw6cI74AXg7kIkKYbmLdtCMgjIiiFaDcHCAYAgToDW+M+d9ACKg0OeTzBQuwuhjY2NjGJEGCCPk&#10;Db9vJtGwKFNMcABVPlndQWc0PoCpEwXKBVts16Z4+ngeD+LeiRAGYcbnB1AJGKdO0NgAxABVSHw6&#10;/F603WDiAiFDU8G7lB1mToBzNDFOllwgmgBbiBdlTr0RJqATkyHIAGFAtDDbIV7K0MsRv6QPwE58&#10;TBTv7u7WokWLwpLGtAkIEu2KdAKGHdgzj4V3IE+MOBMXBIfy5z5aEuohfjQdgFpfXx9GPN08DPF0&#10;x7cTiA6EmfbPfU/3OxXCiNYFwj2clw/fGnXJt+4aAu4DmLlPHv0dr0dIHeXgGjMcbRSH0AYciEeF&#10;99F0ECZmV5Q9pAJtlZMywkI8Pg+fMHEeJsf4cvxthTD47kkTWinCpnxcqDMc9/z7Q2NIG+D/iIOY&#10;kRdIBEfKkn8N4UJUKEs2z9y4ceMbyO+7lYffRYFUZBgYfV8cqeAYBQZvdDyPzanw0etkA9Bl+elq&#10;LstRfW6y6rMTVWcAMTfFCEVynlJzclRUlq/KymIjbrkGuA0MGxCfiVC4Y4QbMhAjFpAKS4uBGuy5&#10;mVPQ29NlIL3K7jFJe7Y6Olt0/PjluuG6yzTY26LsDID//GBjH0vzOTDjx9/OGWkwMBnAo5GKsAxu&#10;PKFIQFvBPQDY3DChGcK6ZctWA4QbQ7oxOWHVnZw8I15WB+wgHSUW1EfUxd+LaTNIR3IAjPlWroSZ&#10;ZQAwLz8n7Dy+ZNlCnThxrR59jPb+iK655qqwsl92dq4B44zYaLOV68honw4e2KbVKye0fu1ibVi/&#10;VE3NsZ3LsblngrWDrHPALTavAo1HTlaaSkpy7PvJDasjVVbkniUVmLd5ueEgIjmZybrq6Arde3qv&#10;hvqq1VRXqo7WekuTER0jLJDHaH3xHpO4S4rz1GiAmM3u2KW7uaVeLc11arNjh5EJXL8B5OHhXgPN&#10;RVq6bCp855dddnmwXGD/EjRd1AUEgXLDcY52IqahYETfCIU5nkXPzz2LkRLqhHqgPqi7QFDOaEIg&#10;FNQvcxMge3l5Oers7tHhI4e1ccO6sBN6eVlRMDVix3gGNtgv4pe/+rX+9jd/p/9lhIL/3EcffkgD&#10;/b264/QpPff5z2n3rp0aGRkKJloLFizUkiXTml4ypUVTC4PZ1cqVy8OcmqXLpi3unFB/zNshfeyk&#10;nm1kB2LBErxJKfbtpswPxOzAgZ26+sqjYcf1IktXTmG+8oygZhWYPyNfCdaeg7M2k2jtjnzP5MLz&#10;M8fo9xbv/HuKB++8R3ly9OfnIwbn2uIb3UzPo++9Hefpckfa31OkwjtqhA4UMIXaHoAN0PIO/d0S&#10;Dw+gSDx0yIA/RsIBHAAXRi8BXfHxO8ggvaSVcxeAKeCI0V8AAOGgpQAEAXbiO3IPA2GPC0gFgNXL&#10;AiFu3vH38E+a+fABCm4iQzreCiT4c8Aoo76kzbU0DpwAMQBdgBrp8LQASDATAZh5ngnPy+LdEi8T&#10;L/NoGiBAlC1gCgAFIIzWDed+zZFwPM+UE+ZubIDHJH00BZQB5mf4IQ7e4RxHOWDmRj0C0Bzwc+Qa&#10;oE9dA+B8wzZ/j3bLM36okBJ20YZMQGjQTtAhQFQZiUccOHpaIaWQHSaXk0+AP2AS7QpxUTeeT087&#10;Qh4ZkQZEQlgQLxP8ePgI55AlzL78J+L5fzeEcDzeaNlGvyeI7Y4dO0J9+MZ7gH+AMoTN80XZcA74&#10;5xul/r3sCI9vCz/xbRH/aH2oLzQ/5NXnchAf5RhfJoTh7S967uJ5ejfKiTyQF8irf2/ezgjf0+NH&#10;/kcQIdoV7Zd/FN8wYTCAQT4x3YPMerr592D6xPwgL2PC4/m7kYffRYFUpBtA+vP3vy905N7Zc6RT&#10;d2BwzvEsRihipCJ2LyvNSERxlpqK0lWXhdlTqsoMtKYkZishPU8ZRTkqr8hXSZERDAMobH6WYvEl&#10;JzmJmMEEytw5UnFGW4EJk6UJ8JZtAA9twNx5s1RVW64DB3frtttv1LIlEyrITVW6EQpMrGLalBj4&#10;jeUvBljjwcKbOQcXseOckJawwpClx5fAxczp3OZ2EA/eBZjENsJjxbkVK1ZqYGDAwCumNjHQmZWT&#10;aUDUCAWkIUIcZgJq8Q6wiGkOu3YzCk2YmZnpKiou0MBQn7Zt36jTd5zUy6+8YG36J/av+GL4rxcU&#10;FgZwDDAmT5hNbdiwUls3LdeC8S6tXD6q1WsWqtOIGqP17JwcBWgQg7DBX1hWdJ6VdaKRiCwNDjXb&#10;f3XcwH21pSfd0oNpVwwcxsqd8pij7PQkHdw9pdtP7jByWGn1la6yYsyVUsKcDa8jryfeyUhPCaP7&#10;TEZvaKhWA8TCCEWjHSEWrUYs2lobAqkYGOiyPGaHfTu++c1vhEFBBqpY3Q3zJOoCYoHLz88Pc+w4&#10;4rgHuYBEcN/JRLyj/Djy3P3HrmPn7LvBXiqlpcUqNhJcVV2p1evW6Wn7F9FnLV+2xPIBsShUdWWZ&#10;9u/fq299+1v6zd//Rr/+u1/rn/9HrO+iHx8ZGdbtt5/Ss5/7jIH//UZCFmnx4qkw95E9W9DYLZ5e&#10;pCk7LrNw165F2zQayM3FQdvkdReblI0pYbqVJ4Qi3eqipDTPCFpdMIMqtzLONkKRae0pI9dIVXaW&#10;0jPSwvdIuw9t09r9TO0RF22rXn9el1EXaxOxbyoK3v19jv7c0+9+3Z3L1xvdTM+j770d5+lyR9rf&#10;U6SCzpROzoWRY8xNGJmO3n83hI7UQQLx0jmzdwGj1gAPAAdkA6AXBRDeAXPtDiCAP4QOm1FrgAuO&#10;cAHBAAcAQbwQHu8SBsIRgACIjI6a44+4/Bwh3PHx8fADAIAhPPN8nU/8OeEzggkw9jBJIw6gDhki&#10;3PjRbkAMxCdq6+7xejjvVAiHdHiY5N3LjzLCvMPBIcDTyw/xtCAcedfTRT1AHlevXh1WYAKkQ+AA&#10;nkjUv8cH+UJTxZwKN1OiziASaEsgDrQXSBj30bL5fACAMnHgjzAgMLRn/Diw9riIF+dtiSMgkY36&#10;CINRasxdzvcteJ4pC8xkGLW6/vrrQzieL4T4vDwIC+JBWl07Fi2vdyIeBkfCJC5PgwvXlNXy5cut&#10;Qzlwth7QRgCa0fT5O5SR1wnaPkgW34Dnhzx6GfAO3y+j9NQN7ZUyocMjTEh0fDlGw/fwPO0eLuLx&#10;4d4Nodxpk3xXnleOhE96SCdHj49ntB3qGUf9cu0O/9H0InQQo6OjWrBgwRvIL+97nO81gVSkQSre&#10;9+dnO3Lv9DmPXsfcOULBNaQiKWGeirNS1Wikoj43SXXZyao2MJOTlKnElFwlYa9ekm2EwgCagVhM&#10;pVipB0AeIxUQijeSikAozpAJnF8n2pGNt4gboDln7iUGHnO0ees63XX3Ke3atVGV5QVKM0IB0AU8&#10;hZH2QCoABbHJxeeOgIb/HTjEAwo/D5vaWfpZthTTrXMmT1GzJ8gF/g3IzJll8TIhNqZN4H8TA6Ex&#10;U5QcA22pALaIhgLnpCJa/vFpwR8gFq2Nj8CzqlOeuaamhmAedvTYQZ248bj9k79itf3/2b/jPwdT&#10;5pbW1pAO+sVYXAnq7mrXju3rtHzpkFYsG9T+AxstjJVGOApjE8JnzzKAenGY1D/rkllngVqClV+i&#10;lUleboZ27Fph2OCkli0dUZ6Ritz8jDeQilgdzFVGWoK2b57QLTfvVEdXpdVXovINwKN1CaTiTPui&#10;jrz+8vKyVVtTGTQwdfVVqjdiUd9Yc8b8qUZNdgykor9TPb3t1i5ytWjxwjAQgeluW1tbMP3CDMrL&#10;yx1kgnzinFg40fBzd1HSgfN7HLkfu861eIqCRqquzkhQfZ0RrgFt27VTTz71tD77uWet37vByMKA&#10;5akiuB4r/5Mnb9Fr3/+e/vY3f6v//s+xhUs+9rHHNTY2Ep59zkjFoUMHjUhMa8mSpVq6dImWTE9p&#10;yVK7NjKx1NyKFcu0fv06TRjuIX18J96OOPeNB5krEuarpCeGOTHs8ZFg32VGdkYgFel5OXbOKlCW&#10;z5yMsCIZ/pkAT5sJq5XZMepYaIB269fES917G3bnbTne8Yz3cZz7d4ibiSBE772Vi4b1dlw0fX79&#10;niIVdHLekSM+iZVR4qgN/zsVwoh20pwD9hjBBmAyQkzn7OLpwjnA4J47v+YI0GUkGqAGAAQkOVBB&#10;PByEd3iGcxCB+NKakCoXnnnn7+8ggCQ+LkbAfWnOtxKPB2AFqWAUk/xCiABzADGIFctPYkLD3BY3&#10;MUJobGhJGBGNSjRv75bEh+lpZ7QWkxmAIrb4PmKN4Id3vMz8HYT71A0glgnNThT8fUCWly3veplT&#10;l7RFn38CmAX00l4YNYbkQBSYSA4hpC1t3rw5gEXIBu2X9gwAhKR4HKSNex4P8eOP+9QPpJSOg7p1&#10;P370/EWvXagbRq2wuY3WHX6I2/0SF/mgDP0b4/m7UY/xdedCesmna3IghuzbQfl6XiBelGN0NSqe&#10;ebppq7yHxixKvgHU1BUj9YzcAzLQrEH00VbwbXscUSF86oH3iQPHPY/PhetoOt4N4XuincRrJxG+&#10;S8rK0+TE4ULE04pg9oftNaTCBwN4PlP9vFfkhRdeVFpGpv78zyEVbyQRnJ+7ZgTxnJaCc79OM2Bd&#10;aYCyqTDdCEWSarLTVZiaqdTELCVn5ii9IFM5hRnKMvCcitlEAuYYsTkHuAuZqA2p4B4jpAmAbQDH&#10;vNlh8u74xKBO33GzbrjhSnV1NYkVgtIMtPJeWCXJQKmnOwYOACy+GlEM/EeBA+78gGK2xW+kIRmt&#10;yTky4S42OXuO5s+LkQls6SsqSlVVVXFmlNzOqw0QG8hksnZtXbXKKstVXFoSRs8BvTgHvRyj9znn&#10;nwXYpU8DBHMPf/4Ok4Pr62vD/Ildu7fryNEDuvueO/T6j2LmuKx4h+a+oCCmrWCOAKt75RogXrZ0&#10;gfbvW69dO5drx47VAfQC9CET5D+2OZ2BRSt/lvANk8UpPwOreZbXa67ZbX3zp7Vt6zLl5acZuM4I&#10;Gp1YGzIHyLS2lJaaoKVTvTp0YLURgxJre3MN5LITOis2nasPr7/U1GSVMxfByqu2lrkUMVLRAKmw&#10;Y7O5psZqdXY0a8BIRXd3q0pKC4xwNFgftlELJheqzMpvJoLgJCGcW7k6OTh778w7TOJ28sG1kwqe&#10;x5OPgoJ8q5diq/OysDlge1uL/VcmtG7jBt3/wIf14Y88oOtvuE6rVy8LGpamxlrV1VaEPTQe/uhH&#10;9PNf/Ozs/5xBy9HRc6Ti8OGDweRp2bLloe9aZsRi2fKlWr5yuVatXmlhrtQmi2fBgslAbKhjtCcc&#10;0fBBrlatWhnm92DCRjvF8T0lGAHMNBKRZaQoLYvJ7BmWF8t3bpbS05LPEIuYKV7UVC/qnFT4+dm6&#10;j7jodxV1PHNCwrl/h/HOSQLvxJOHmVz8e2/Hedqi1++5ORUu3mkzqgjwAyS8G0JjxkVH8wB5gGtG&#10;CuM7bNKBXwcbiL+PiwJC7MMvvfTSsyv7INGOHbCGfw+H+zi/5hlhA7b42AC/AArE/Xh4nnZAF+CY&#10;nwEmWx7XWwn+AOaYkUBeANZMRAaoQyIYHYewkB/CB5SRP4QygnQw+guAQ0hXNI3vRKJhkU/PK+Ll&#10;BZBkFJ+VmUhL1HzLQTHO6y2aJtoUpALCBPhHK+N+ovVDPgnLhXoBgPMOWi3KC/CLdovJ3pQHAJZ0&#10;EQf1gdbJ6ySaBm8/pJE43UXbldvCAzY9HYQRDY9zzy/p5T2EHwL5w9YW8yYX/OPHyxRTKQAtfvye&#10;l/E7FcKIhsM57RkTPzQ3lBXklDaIiRmAHz/kB7JA3j0/XjYupNHNmWiXXEM00ObQbmnDaDKIh3KE&#10;2MXnifC8jj2t8S4qlA9+vbzfDSEO6hcCxfdIPqJCPF4fpJV/Fdfc9/YTTaf75xh9xjfe39+vqamp&#10;QH4RL9v3qnzV/mmpBjb+1EjFG0lEPKmIAQ8nEzFn10zQTk1UfUGGGvNSVJuTrNIsA6pJmUpKYaO7&#10;LAMoaQZOsOdOUoa5zDDXgVF+B+PzzxCLc+RiRlJhDvMLzJgYHWcJ0da2el1xxWHdftsJ61PGDdxh&#10;6455VGylJyYFAyRiZluAA0wrki0MNq3jGpAwM6mY6Ui+2ZHaXXIgFueOOAjF7FkfCMujTk6MaOXK&#10;ZZY2TFUwWVkYzFUWLVygRYsWaIU9W7lmpaamp7VwIc+mAlBEuw7BZUQajTGDVyycwVLpLGKB2Ut5&#10;eflZUhEbfY+NwDMKXVTE0qctBjyntHPnFu3es93+IyeDRp1vhLlGLJ+M6RQrUDHqPG9ugpoN3B46&#10;sFGXHduqhZP9ysnG9ClmvgWIxDwQ0k3cKalpVgYs02tlY6QiNztD1169S9/+5qe0fesS5WQlGZhl&#10;nkiylX2MyEFe5s43Upk8Vx2ttVq4APv93KD9SUtOtfKLbXiGo90RJ0uhYkYEmWiorw6TjDF/wuyp&#10;qbkuTNJGS9HSUqfevjYND3drYKDDiEdleDcn28B+dm4A1e4gA1HywHU4hyycuXY/TiCYrM05ZZxr&#10;BCMaViyMWFj4YUJ2odVBfoEdC/NUVVlmaaxXb2+PrrjqSt1iBGHb9i2anp5UjxGg5qa6M/NEarR+&#10;4yo9+/nP6P/5X7E+CPMn5k/ccstN+sxnnjLccTjMm1i5ckWYqL1yhblVdr16hVZZW1qzdpU2bzYi&#10;ZSSmsrLCyGiZ1VdFaCcQH8zf6FP6+vv0/ve/z+r3Eivv2VaX85VuJCLbCFKG5Sklncndmda28lVU&#10;kKOsjFQjFRAHIwypKUpJYw7JOQd5hPxxdGIQ1TrEO6/nqOO+v8v1TMQAx7X79+sLcVG/0fDO54gj&#10;/pzje45U0AlGO0MAA+AA8BAdjf5thDC9g+aIQ9AmAETo3KPiHTP+okAi+j4/MQ8H4gMBOnLkSCAE&#10;dNr49Xfjw4heEwb+ucc5JhuALkw4EPz70c9dGM1mpAjQgNbhQgQyAJjDtp9Raj5EfvA+eRj7f9LA&#10;vBbOmcjOKLynl3NANWAQ8XS/WxKfR64BUcTjzxh5Jl3MOQCQIQ66ENJKmXLE+XuATH4+TJqG/PEO&#10;z3nP6wS/M+UJQAbBYodj4kUzxXwAzIwgpWiZfDI3Wh/Aok+Adkf45IWwo0CRcwfO+EEjQtvnyLUL&#10;5+SLd3CeR444hDCPHz8eOmTSSLjE7e9wjjBqjWkVZeJCWDj3806FsEgPbZOyw9SKNoZmgjlMpAE/&#10;LhBEiBnt2u9z9Px5ugDKhIVZGeSBMCkviB+khPaBJiYq/i5HysTrIZpXzqP+XDgnHTjO4997u8L7&#10;/N8g8gChaFp5RvtzIZ38/7yN8CzaVt1F0xcViFxfX58mJycD+UKi4b8X5Syp+LM/M8A8M6mIOa6j&#10;hIIOPWbqU5ydqobCzDBBuzonRXmpbESWpURWGLJnWZl2LydDRcVZKivNVnEBk4pZ9z8zTPBlkjfk&#10;hA3wUgAswSzqfKQCv2gE5qqyolh792y1b/dWbdm8ShXl+UpPSww24vjF1AMwDICIkSILJ4kVm9It&#10;DPaXcGBzHlJxZnIyxANCgiYnNlJ/jlgkm0tKPGfyhJsz+yIDXwnBtn/blg3mNmrdWkaQl2uNgb5V&#10;BgaXLpk28jCtdevXaMv2rVq7bl3436JBgDwwoANxoL/h3pYtW7Rt2/bwH2WjUUhHZWVlALiAxZi2&#10;ws16AMGZBiRLrb/rDasLrTbQucrA5x2nT4c5f7T1rVu3GOA1AIkGKSVV841U5GSla/myMW3dtEzl&#10;JXmadfFFYZ8KypClWZkTwl4wPd3d9l6WklJTlWAEATv9NAOTRw9v0NdfeVy7ti9TZjp1YSDT6jQh&#10;QirmGKmYlzBHJYUFgSBk5qQZqZht9W8gNJAUyjkpaFAAw6z0BXmor68KcxAwdwoOEG4kKIBxIxmd&#10;HU0GpIet7BZanqc0PjGk+oY6VVXVmJ8WA4EtdmxWc0tLmKwOQWppaTXXEpae57rD7nMNYAyuqcmI&#10;TL0RGjbzQ0tSa2lg8ZeaANaLi43QnS1/zKcKwlKyRcVFKrPyZ9ngQquPYvaKMHBeU11h5HHC+sZt&#10;WrZ8SoOD3eqwdDc31xpBbrB81qq9o1HXXX+1fvObmKkt/+rJyQnDTTfqU5/+RCAVa9assvayMhDW&#10;VauXGZGw9mX3VhuhWLtulbWXDfbOuKWxxNJkaSkri5EhIzwMpO3bt8/KrlEXX/QBa6+zrMzt22Oj&#10;xVwjR0aIMIlMNoLAxpLMg4IgZ2by7QD47VuESBipYOK3O3ZOjznIRWwlLAjFG/8j5/4v7uK/Peqe&#10;d/HrBCCeBPg17/v123EzhTWT839B/L333D4V3pl6p8iREUlAWzSTSLTjnKkjnUminTDnCIAU8AdA&#10;jg/T/SDx7yEOLHC+jCMfCuCGnxvCM/zFh8W1vxsNBwGQYmrDyKvfwz/+4oUfKfboNFiWEY0HUi6U&#10;K4AEYAJoYzIv7wE+AciASzQkkAmAKCPwzGnhRwtRgti53b2TPZ9cStqi+Xsr8TwhnJMuwomCRhd/&#10;7iDK4yGfpI/OiXJCnCAgvMc7lJmXL4JmglExSBtlgUT98X40DfHpIQ5s+qlvzOYgZwBm7kf9MjpO&#10;uwIcO9j3NHkcxO/aKOLmmQt5QvvhZm349/xTHp5W3ok+cwFY0yHQobtGKfqcdyAsmBG5nb2Xk7t4&#10;id4nrJn8uPAcTQgElDLCpI/8QFQhczzz9BCOn/M9QvIp42j4PCfffo/6x8TpsssuC8Cc7w6SAvGL&#10;+kOi4SMzXbtw7tfR+/HibcbFw4x/J/6a9yhvvjPSDKFH4xUVwo2GzTvkifBpS/6MsONdVPyaf2dv&#10;b2/YTT46F+q9LC8YqUhPN1Lxp396ttOn06SzPgsCwjE2dyBGKJxgzFZ68nyV52eorjBDtXmpKjOS&#10;kJGUrsSUHKUYsM22e6zTX1lqALKuWDVV+aosy1NDXZmBwDq1NlfZs7wAQBMYLbW4oqTi3DFm9x+L&#10;d65yDYiuXLZQ999zSlddccg6+Cqlpc8PpAKNCMB0Dvb4ATDE9otgjwNGm1MtbQnzU+3+G8EM7hyQ&#10;sOszpGO+xcnE8jBCG9IG8IkRinhSMW/uJRb27LC06fp1K8ytNJC+WEumF4ZlQRcvntSiheOamBg1&#10;x+o9k0FLwaTb6ekl9p9eE/5FaCwYnR4eHgpudHTMQOJCa5ujQcMAofD5AT5HAK0FoBZ7flYn4ry9&#10;vVWTC8aNDCzRwskxTRtRefKJT+q//1eWPv9oMMthYjdmMRAu8tnUVKWx0V67n6yLP/B+Jc5LCGCU&#10;OJkgvHfvPvX29No7aZpPnVh5sBEfG+UtmR7Uffce18rl44HcBRCakHiWoFGu7HUwz8o0y9LIhPL0&#10;DMDnPIvfjgnUHWWdHEyKOjraw+g+E7KDuVOYpA2ZqAuuAXfG9GlwoFtLrU2sWbtMGzetNbC9XNNG&#10;3DZu2qwdu/dq+85d2rp9h5GpbYGg7d6z1863h/PDhw7pqPXfhw4c1O7dewz07woaoZ27d2rnrh3a&#10;tWeXEbrtwVx348bNBtzXWz2tNgJjwN761tVrVwet09KlaJqMMC5bquUrlgfTpKnFC0L9L1u62Oqv&#10;X3W1ldb2W6wsx8JSrvX1lZaHKiMU9WppbbB8VYelgH/8oxg2+vjHHw9arZOnbtGTkIrLjgQyCrHA&#10;1Gnd+lVhQjq7fOPWr19t+cLka0x5RhIA6EzYhqRxTntBO5+TnR20UHOt3ljdKZ3FA6zNYPqUmhbb&#10;PDAzM80IRZ4K8lktLHYvkAqrH8KKaiog8rFnSfYNpoY2Bd6aH/mXhP/JGTLhLvr94XiHd/E7ExHA&#10;j19zzjHq70Kch+XvRq+jzsOPv/eeIxXRztM7RNSadLyMRvIc4Vm0Y+U8vkOdSfATBRO8h+kPgDqe&#10;tJxPeN/T53HS0QMeIUCMoALK0Va4+DsXKozWQlCiJka8T/6jefD4AaB1dfyEGs4C7KgAYpjQzKgu&#10;cwCYpMzuumgbGO2FQACSMTkBqOEPIsHPhxEkyArzF9DmEDflhh9s1qOj3NEyOZ/wvvshn5QXI/zY&#10;1+N8eU8X8kz5+nveBhC0LKisAe+kCT/R8BHOo/eoZ2z4IRVuNuV+/PytxP0TJ24m4TnAEYDsxIB7&#10;Ho+fzxQ33wCEhfqIkg7uX6hQjtQxozaQByQaF4SGb4p2BsBH4vOC/2geufY0+n0PzwVyRX6pS8gE&#10;5JMVStBSkCby42G4RK/ZiJL6dFJ+PuEd2jKkgrZNm4lPy7slxEXYtL3oN8jRz+Md9104p62RJ1a7&#10;gkxAiPnvUE7e3v1dl2gY70T4/lmZB7MT5gO5vFvh/y7Kiy+8qIz0jBlJBS5cz+e+kwq7b0ASoJ04&#10;b45yjAxUFxupKEpXdW66ClMMuCRmhn0psnKzVF1ToqaGcjXUlqiuqkDlJVlqqC5Wf2eDRvtbNdzX&#10;pMGeRjWbnywDl2ghWD42TAg9QyoA8kmWDiYKs3oN6+oP9rfrlhsv152nrtOC8QFlZ6UoJZW9DAD9&#10;ll4DwrNmzzUH2J2tNCM/edmpyjXAlJKSb/dSg8lObP+IWJ4dQHi+Wa4VkH1WWxIcO37PszzOU2oA&#10;woAgltTFFMwA2pyLwwpFkIldOzcZkFxoZGBYE+MjGh8bPuMGjSTghgOBHRsb18IFi7R44WIjHguN&#10;TIxqoL/PAHVzMPepq2UJ1UYjCB0GZFoCmYBERAmFTzYG/GOCA4jkuq29TeNGXpYYoF1kpKa7q1Nb&#10;Nm/Ra9/9nn1n3zeQvEGFRbnKMGKRlmpkcH6ihZGl9o4mlZYVBg1EloXVbPG3tLaEkfq2tnZVlFca&#10;+E8yQGrtwcopRsLmqLgoRwN9raq1ek+1toG5THoAnYDL2ByJi2cZsDO/jG7n5mWHY8weP9Xqw8hj&#10;QswWn7y0W/rbWptVY0C8vqnaiEVNmC/S0FgfIxYNuBp1tjcZERqwfm5ECxeNa+ny2BKry1Ys027r&#10;x49cdoWOXXG1Lrvyah05eqkOHjqsQ4ePaf+Bw9bPHdFV1ndfc/XV5q7R1eauNH/XXHNcV197XMdv&#10;uF433nRCN1x/va6+5mpdfuVVFpaFd9kxC+uwLr38Ul159ZV2//IwuMi+WFdcGXOX2/mlx45aeJdZ&#10;2Fdq756d6u/vDnttdHe1qqe7TWVGuCsrS9TSFFseF3Oubds2h34AeeKJT4TVnU7fcbueeubTuvSK&#10;S7Vx83qt37g2kItNVofU44YN64LbuHG9duzcpmnLPwsCzJ7FRPfYN80R0E77CKZm1t7ROmQX5Ku0&#10;ukrl1tbS7J2EQB7wlxbM6VhVDDO2GKmIuVidxZzfO+f8/symT+78u4s66p53OZ+JDHCfo1/H+3m7&#10;jjAu1Hka/+2//bfvLVLhHTRH7/AAKdimA0wc/MR33P7eW0nUPwJYBRwzQu+2xm8l8fHiAAWAcYA5&#10;YaIJwKTB14T39F6IuD/s3Fk9KKpB4chzwCWAzu8DWNDmMDLNfAji5Tn30S4AoLdu3RrMhdinATUz&#10;/iAUTG4D4HAfcygIBsSEZ9zfu3dvcBAlbCBdWwHZg2hg9hNN31sJ6SL9mGEAnCknHHUAAMfGH5CI&#10;jT0CiHMAS/heBggmLqjP+dm5hgZ//pxj9BxhpBYNDeXl80Q8XMTjeTeEUXfyw6g78Xvaog6J5gmB&#10;SLK6FKP6TiR4zvsXKrRJOgI6asrX3yUc4qN8IRTUgZcd9ylvTwtH2nOU1M1UNtzDPIeyhaRTjwwE&#10;AJrRHjD3BxLj4cZLNFyIK23Bv3W/H/WDkD+IPP8Gbysu8X7fqRAW9QAh8nx4HJRr/PfoQlmSTn7Q&#10;Po+EbwZSgbkkeeT/hhCmh+PX5yuvtyt8a5Dvnp6eoAVF3s3y+V2UKKmgk4+3fwZch/sJ1tmbQ2sx&#10;3/ww2TbRCEBRTqqaynLUWJSpcgOmmUlpBgiylJyepdyCLLW0VKujrUYtDaWqNX9VRip62mo1NtCq&#10;wa469bZVaainQWOD7WprrlV2pgHL+bPEJOigpUgExBvAD+kxMJ+aqIaGSh07slv33XOTNq2bFrsV&#10;M/GXXZfDCjbmDy0D8ykuMVDMZOrczGQV5qWFkdvk5DwDBswhYJM1gAKkImZGAWAAFAGgUlNSLFwj&#10;K2fMrpjPAYlwUoEL50ZYOKKlyMlON2IwqX17d2rTxtUG7CaNRAxpeKhfo2gcRoxMjAxoeNjcyJAR&#10;ithqY4vMDQ/0q6O1UQ11FaqqKFRJcZYK8tOVn5dhxCG2aVlJSelZjQTHKKGI2fWzwVquvZdn9/PU&#10;1NxgpGJEkwvGgnakp6dLnZ0duv++D9l//T/qzjtvV11DtbJzmLCdYXmMAcdKI0ZsHMfOy8wJqK6q&#10;CHMEkuwZZUSbCFqHORwBh7F2wsTfSy75gLWPWVZXCfZ+ikpLYuY/bALH0rmQ0nPLmsY2jYuZyTAP&#10;BgIXu2a/jVoDuexH4ROz6+rPkAojE0FrYaSLic4sITsy0hc2vRsY7NbY+LD6B/s1sWBS6zZt0qZt&#10;27V9996gsdiydbuB8Y1auXJNzK1arWXLlwe3Zt1aA+lbDJhvChqJDRvZV2Rr0G7Qh27eskkbNhPe&#10;Fm3auknrN621d1ZrHWZrW9CA7NSOHbvNoeGIue3btp51B/bv08EDezVm9c/EbFxpCWZRZWq3ukfD&#10;hWnX1m2bzg5EPvnkp4L24867TuuZzz6jY5cf02aLe+u2jZae9eG4ZWuMWDCXYou9u2//Hq1atSLM&#10;7bjooosDmYsCY+oK7VGCtfWCkmK1dnWo30hufVuzktLTNZdv3uogPS01mNKFeTdBE3FunoSfR++5&#10;47/h94lrJucAPd7xLu9x/mYEwK/j/fw2LhrumzlP43uOVCB0dt6heseHeQlLpzGqh8R34Jz7COJb&#10;SdQPQIjRbkxF4oHJ+SSaLo5cQ0gAQoBHxIG6aw0uFBzgz0EF4B07cUarfT6Jxwe4AayQZxfYP6pl&#10;Nj4D/ENGGCkGyDDhmhFdriELqDoB4mgaGE2HBDH5GH+YBjGqjNaFsiEfmErhF1MZRpIRwBV5hmxE&#10;N6C7EGHkFMAJgeHoGhJAIoCUMBmFZkI2YQK2vNzdITxnJBzwDJGKlh9+AMOk0/0jjKKzqzblESV9&#10;LjOBw3jhOe94muLF71FPlDnlFNWKRN/3e9E08EFTJhDLaH7erlCPkApIJOZYUQHQUp8eB/FzdNt9&#10;z5unExclHAjn5BGCiWaOuqC90f4wcYJMeNt1IUwvYw/XhbB8zwVv2542JFoGxElbic4j8n+Ah/1O&#10;xdPn4XlauCYuj8/9udDuIIZ8g+SHNu4T95ljQ7vz/Ll4OBwRzuP9/LbCv4RJspiXsIgA4nXwXhUn&#10;Ff/hP/yH0FnGg4DYiD1HSIXdS0gKbp6dA6YrC7PUVpmnxoJ0FQQTGggFS1GyAVu6qirzVVtVoAZz&#10;zTWF6myqCBqKBcMdGu1r0ogRisGuWo3Y+eRwp5prywxkWscdJvMC1hM11zp99nDo7GwPm5qtXbNE&#10;d91xo664dK+aG8sN+ANOk5SanmyA1cCKpXv2nHm6xEjF3PlzwnKZxblpKilIE8tjJiWxzCYTtQ1M&#10;GKkAQMWIBXlNsPgtrEAqOKL5MKKRGJuMPbObq6SE2WESOqPPGzes1dbN67VsySJNGLgdGx3S0OCA&#10;Bvv7NTjQZ67XQHCfgeAhTU6OaXJiTH0G9uuqSlVckBnSWVKYYuepRoRSlJ+baiQh00B9jgoKWX0I&#10;QhE7ssoQI8lscgah4MhKU/UNtSopLQw7I/cZ4B4c6gtxMseirq42mDDRHz/33OcNhPeGcsE0DG0B&#10;9Z1p9QeAZ+WqrMw0u29lY2XAkrosLxtMyowcoNmADEBGcAAvNvqDrKE1KinNVFNTiYVToIrykqB1&#10;YN4AO2eHpXkJA42HvecAj/gZ4c7NIy/lkZWeIBUcMX+qj5GKuip1tDdaWfZqaKhbXV3NYTnZQctT&#10;b1+PJhcu1BojEGsN9G/GfMkIxQYjC6tWr9XSZSu0ZMlyTS9ZpkVTi7Vw0cKwLCtgnGVZVyyb1nID&#10;88uWTGmlna9cPq2lSxZrydKpoAFZhdnTmnV2vkLLVq3U8mAGBclYb3Gu17oN5tav0+pVq7TCCMuS&#10;6SVGYlbpmquv0hWXHdUAGouKYtXWlIelcLs6W9Te1hhIxfbtWwyrxEjFp596WsuXLbM+4y49/8Xn&#10;dMVVV2iLPd+5e5u279isbduNYGzfqG07NsXczi3ad3BfIDv51k4+cNEHjFTE5hbFg2M26qtpatDU&#10;SiuDFUtVYm1nrtUJG0yyazbkOiODHcdjWgcnDTO52L8i5s79O2Ln8c7jj3c8IywICdfeJkh/fB78&#10;3P1Enfu9UOdhvpXzdL5nSQWdKR2zd3p00L6RXBRgR5138G8mPI+CFMJl1BDzmygoeDOJAguPDxIB&#10;wGHkHAFAYrqEGQdAyeVC0kc+PHxG7DFRitpB8wyQDfDjiD/uESeaBkZ3sCvExAdwzuQ4yg7bdkZL&#10;IT5oKdgIi0lNrGYE0IBAAAgxd4Jc4B/NC/MmWAGKFY4Ai4Thy3gy2gox8EnupAP3ZkK9AkDRFKB9&#10;YkSbyeCsAoIGgbkklBugGhJJeJS5l7vXs8eFpglNSnQE1gETfuPbBeYfECdIqgP9aJo5j/o/n+Dn&#10;fP48fsSXCHbw689wHi/n3HcBjKLh8A/b/fv5W4n7YUSIjZFw3jb9GVoU2ijmZ0i0fL3MuMd5tHy4&#10;zz1ILQAZoEw9kkfOyS/tlXp24R0vV3cI96JhAwbINyTfhbi8zKJ+Meki/V5GPPN/RjSOdyKEQdx8&#10;Z54OF0+7x8MRf5Ad2iTtl+8JQoE2j38EmrFoHjz8aDguXMff+22FxQOYIMt/ge8amSnO95KgMWOE&#10;+s1JBaOHOLtnADA4gKeB6IayXHVU5qomJ1VZiWlKTMlTSlaekQoDwgaI66oKVVORr5rSbDXVFKiv&#10;o0bDvU0a62/R5FCrpse7tGSyWwtHWjU+0GxEo9FAVpFSUucaiJ0d4n//+96vyspy3XjT9da33aPb&#10;b7tB1x2/VCNDXcrOwn57frDLTzISgCnOPAO6mD5dYmAhKSVBeXlpKjPSU5KfFsw4kpIyDTRhshMD&#10;CXPnA2aYYJpqACo9jM5CKFwDgZuJVKABQYOBeRXn9XXVBhwXGSjFtt5A6oJxjQwPaHRkRKPDI+rv&#10;7Q/zAwD2AHz2HhgZHgyj02XFecrLTjaXqIKcBBXlJ6q0ICUQjKLCTJWWFKistMhAOhOzMXvC/AlN&#10;BQQjppXgmuVL29pb1N3bYaC72vznBzDe2dWmjo62YP5UU1sd4v7CF54PwHXnzu0hHExi0tIygjYC&#10;c69CC5P9Ewrys6weDHzNvcTKaa61lxSLjzkWZWo08tJQXxvMsDIyMo18WD3Y+8ylyMlKNeBVrLa2&#10;kjBBH7+LF08YGJ8ywN+uIssztvhooCB3tLEkIy/EAbErLStRbSAUOCMQZyZnhxWfmutDeKz61NvT&#10;quGRHvX1t6mru1l9Rir6+ux/bkRtYsECrV23Qes2GanYvlWbNm8NWgrIwPKVK41QLDWSsMyOS8IE&#10;6kULR7VoclATRnAXWttcsaRPa5b3a/2qIW1aN6aNa8a1cZ2FuXrciMJCrbIwVq9ZG8gEpGLl2lUG&#10;5tdo7XrIxVqtWrNay410LLV4phYv0fjEQiPFa3XjiRt0yIB/e1tz0FK0tTWE5XC7zEEqNhkp/c53&#10;Yn3h008/Y+1pie40UvGVF76ia45fY+RoU1gueOeurdphJCKQiV0btXWnkYudmwOpIO48SMXFHzDg&#10;PDtoJkJ7p92bQxNXYMS00shjx1C/2vp7lGGkdBZk2+qE+U3UY9qZFZ18yek3c/7fiDoH4hfi8A+h&#10;iDd/ipIK7pMHJwPuJ+reLqmId4R7Pkf87zlS4R0dHbiDce7hmMwIaHZ7PAS/MwGO84n7d78UHBOQ&#10;HVi9lUTfx3GNuAmVgwYcgBxC4On1dL6V4MfJAuAMkA3IokwQT7sLpit0oAA64mM1hP/r//q/wooO&#10;jPgyQkoYjFoDcny1J1Y/YrSeFTgwgUGrAoFg0vZq+4lQ3pAa12IA+HkOWPI8UUeMTgMEAZlIfPri&#10;hTIHaDFBnLkakB+WHKypqQnAhzQx8ZZ0Q9TQIBEm5Yf4OUDJV0iCOFEH3McBLj0dlKOPvCPUNXNF&#10;qC/KGYn6vZA6eishDR4mGgLKjPrxekU4RuON5o+2A7GKkh4P0995M3E/vE9eaROYOnnctCVs+yEC&#10;vhqQp8H9IITj7Q7hHC0TbQMyDsnHtIo2AjH19EbF80md0F7i64Zzv4akkG9IlZcHceLcL8I55Jhv&#10;17VkPPP0494tIVxPg9dBNHzOyRMkjTZIm6VcSBvaNsiufxsIYdAOPCyOOBfuxcfxToVvhaWu6Sxc&#10;00j4xPNelZlIRRQcxMDC/04q0FoUGHFoqSpQS1mOStKSlZaQrqT0QqXl5ikzM0lFealqrC1VnZGK&#10;2vJcdTaXa7Cr3ohFrYa6G4xUtAVSsX75sDauGLbzNi0ea9XYUIsBznTNn3uRLrro/Qba59v/d51e&#10;eOlL+uHr39EzTz9h/7LVBmyZdB3TUiSnxEZLseVOmJ+kWaxYZOAUk6hCIxTlRWkG0tPDLtwJRn7m&#10;zkvQ3DkAGQM9lhdATIkB4/q6WuXmZAYS4USCSdlRUpGSHCMZTP4OplFWNmkGtDs62zQxOabBwf7g&#10;hsz19fWa69fA4GAwq+vq7FJ3d5cRixi5aG5qUGF+jrIsDzlZicrPSTJikaB8cwU5yUYuMoxw5Kui&#10;vFSVFeVhRacyA9sQi5JALCAZRtyMTGDaNDRsxKW/y1ynEYkWlVcUBg1H2NvByERVZUWYHF1aWqij&#10;Rw/r+99/zf55j1maOiwPVocQKnPMbUk1UlVdVWJ9ZGnQOrBCV3q6laMRG0A+pkarV00bSF4WwHFu&#10;bqa9mxw0RpmZKaqyOu/vq7HvqUDl1kY6O1q1csWU1m9YpgULR8KcEbQQhEceWlob1dxSH8oSc5vq&#10;mspzZKKxLkxkbm1rDK7Fztnbob290cq5U8NDnUbYmq0MWqxcOwOp6Ozq0NjEpMW3MZCK9eY2bNps&#10;JGC9VqxYpWXLDeyzedzUYo2PDmvQyMhIX7NGemvV315sBLdEyxbWaN3yBm1f26ZDOwd09ZFJ3XHz&#10;Oj1w725de6WRh5WjWrZk0soBLcUGA/IQilVav3GNVhu5WLFqlZYsW6rpaSMvS5ZpcsFCDRvB3Lxl&#10;i66//rjWrVsX5oRA3jramtTd2SJWxFpr5OQv/iKmLX36qaeDluPU7af0/BefD6Ri05ZNgVDs2r0t&#10;uB1GJGJaik3aumOz9uzbHeLNycvVRWf2GOF75hvnm4Yw5GRlG8GsVUVtjfKtXWUV5CshJTk2kd78&#10;xkhFbDUnSGZMYxn/b3ij82fuiO/tON65EFLhjny5n6j7I6l4G+KdHM47ccSPmK0AjqOmEfilQ77Q&#10;DtjDRwiDEXZAQFQT8GYSTaMDAe4xgo8NPGF6egBrmAwB5gERHu+bieeDcAAqvIf5DHMhHPwhEAlG&#10;oRl1hwz4vAdA4vDwsN7//veHxsucDPyhTYAYANgB8lxDMMg7cy0gEj6BFDCPZgJwB6mASEBCGN0H&#10;KAEiAZWeVtem+GTgtxLSS3yYIKEtId1oTJYtWxbmdWCWtW3btjBRHPIBiHVBS0VjR4NBeZMWABza&#10;FtoFzylnys0BPNeUJcI1dU4ZAFxd8ON+PV/vRAgjGh7zCqgbRrGjEvWHQ6hb2gz1Th4Qf46LAtDz&#10;CWEi+KfOsE+GXDjoB+RCBCA7bgJGuJCvmb4nNFOQMdoIbR0NGO0EMsrkYy9fF8KIfgsIeYFUEEf0&#10;mftFMMXy75H7iD/Hr4dFOBBt8uBas+hzP74bQvw4r5+oMIiABojvgXJGY8P3AsHC5Mjrj/TwPkf/&#10;tj1P8c89vndTIBUs44n5ExoTF4/zvSgxUpEZSAUdOv/DKDgI5wFMxMAImgBcWmKCKvIz1VZthMHA&#10;fXZyqlKSMpWWXaBsA8k52ckqzk9XbVWxaisL1FRdFEyeFo12qaetOmgsxgaaNTnYohWLerRt7YQ2&#10;rxrRqqluLTfX01GplISL9YH3/akB0149+thH9b3X/sr+c6/rpRe/ZKRiTQCuyQZ8U4xQBJMZIxWs&#10;IASpmGOEISFpvjKzksJof1VJukoLM5WRnmX5iq38BKnAL7biTBYuLy8LIJ95Eew1cZZIRAhFzAF8&#10;5gezkLDb8Jl5DGHnZAO/bGiHzT+LPzQ0YiPfaIC4KTjO2ZCtpaUp+CkrLVZ+HkvsZoVVsooLs1SQ&#10;l27kIlWV5UUBaPYaOO7q7AwTtVvbWoMLE5g72tVujv0GWHJ0xQpMeRYZgelRdw/Pmo1UFId5Ddk5&#10;6ZZWI2FhZSxMjOZYOM2BUPzwB6+FicTllcWBnNEG2DOENLBKV3l5fiAVmQb0WaIU0ypWKRoY6NaG&#10;9SsDqcAUCTOzNCNHGVmpRnxyNDrUoIkRy3N9gepryzRqhIelXhcvHgnL7fagYRju1eTEYFgha6sB&#10;5dHRoVCuWVnpqqwqV2V1eSAXdbUsJxvTUqCtQCsEqeiFCAx3aXigTf29LerrbdOAkSpIEitfjU+M&#10;a53102swQ1rLCkkbtHLVGutHY3s8oFkatzT0dtSpp6VcA53lGuos1lBHjka6srWgP19LRoq0cWm1&#10;Lt3VpTuuW6AvPLFfP/mrO/XMJw7pwK5BrZjq1NIpNBertG7NBq0PWopVWsWKUKtWamrJtBZPLQnE&#10;gn1HJiYnNTI2ZsRiq/XlxzRl/5x6azttRpYwn6uprTDis/wcqXj6KUvnUt166lZ9/vlndfXxq7V5&#10;6+agqThHKrbETKF2bNHW7Vu0a89OLZ5eHPbcmMXKXGe+ZwAxoJ15LMzDYWf1htZm5RUXxgiFfUeY&#10;A/q3n2TfRmwpZ67P/A8iz+OdP3MXJQAX4njH52Jw7SDfSUU8sQDku5+o+yOpeBtC54bzTtc7Wu9g&#10;uY8ZAXtB+F4A7ofjWwl+ouCACZIAU5xP2H074uEwEg2wZZQymhbSCzjERCO6q/GbiacR4OVADXMS&#10;tAkAQJ4DOkkze0pADADIAHEADSOjbPzFyDQTFGkcpAtzI4A3Zk8rV64M5k0AdkAZG8gB4gG+TAwm&#10;bEA+4bqmAqDHPAziA+yi7SAdpAeTFQAzoD4eXM4kpAXNBDbeEAomrjKKThmSJ08jJAbSgNkQIBgC&#10;RXqYB+Br+5NmwBuj1mgeMGcjTdQD5R8V7rGzMICY9Hqde535exzfLfE0QIzQqDB/JRp+NF4cQnkC&#10;3KN+/TkuPl9vJQBc1idnnwLXyNEeIZBoRHyiMO3OQTBCXAB2yh2TN9IPSSZtlDdh4D+aHtIbbb88&#10;59rziF/PRxRYez4BgrTL6ApF+PXvFocwH4T08z9wjabH7efu950I4ZDGaLlwTTtDW8f3wjdBm4JM&#10;oAUgbfHfAde4aFl4npFo2qMS9fNOhLpCU4H5U5RME/67FcfvmpwjFX9iHboB5hlIBSP5sWVlDZAG&#10;l6hsAyB1hdlqLc9SaXaqAe80JacZwM7LU2FxrgoLMlVakK3G2nK1NVWqpbZEi8d6gmupL1WDkZEu&#10;A3FD3bVaONSs1dNGLNaNG7kY0abVw1q1pF/lRelhlP7WW27Sd777V/r+D76jH77+XX396y9p//5d&#10;weRp7txZQVMQ20DPABCaFOZHkJfUBAOnSSovTFNtKXMVspWagulTqgEHCAUb7aWGEXpMeliTP4u1&#10;+I04BE3FGRLBKk+pRiJi5lCx0VsmEReXFAYiUmZAG1dqBIFN2krLiq1vwcV2wcaxWRz7JLHDMvMU&#10;OLJDNKSi3PxWVJSEFYCqqph/YO+WFoaRfTbNW758aWxVKAPI40YeFtj5NCPsjIDbcSMTh7dsMULB&#10;MrQG2Pt71dNrRKSnLRALQHhllaWjrEgFhTnKzcsQO11zvW/vLn3nr/9KX/zSc1q4eEwpqZAsI2LF&#10;eeporVZrc7kRnnTlGCkhXxChNiMjhNtjxGV0pD9MlM4yIsbE7AwrvxwLu6WlTGtXGtkZtvit7rvb&#10;m7RkaoFWrZrS5Hi/ujqawu7n42Pd2rhhia6+6rAuO3bIQHW7pS0nEAg272trxbFfRIOaIWdNsf0q&#10;IBltrWgpus11qL+n0ciXOctzb3e7vdtk/XqDhkcGxfyHpUYglq9YFRzmTnznbEI4ONSj9pYKdTYV&#10;qre1SL1tBeprzdGwkYqh9mwNtWVrxI7LRwt1cFOT7r1+ob75+cv1t9+9U597fJeuu3RUOzd2a8nC&#10;Nk2O9mnFsmVaE0jL8hDnEnOLrY4WTi02YjFtcdr5Iot3ZFhDIyPWf++ytnzAyNVQSDP5r64p16rV&#10;S/Wtb8dMMJ955pym4stf/ZKuvf4abdq6MWxouGfvjnBEaxEzhdpmxGKbdu/dY6RiSlk52WJVLr5r&#10;/6ZjS8GmBhNwsE+9lW12QV6Yj4QZWsxfbLI0ZAItRdgfJkIqzkci4p2D/wt1vOPaUq4B8VFC4c7B&#10;Pcd4QuB+4u+/Hefhcox3xPueJhV0vA5CvMNl1J1RcUZMox39hXaM+HOwwagto/FMSHZg8nbE4yRN&#10;ACHAW3w6eAapYAT2QgWQh8kPeUdIJ5oKQDhgDpLA/ANG+wHXnEMmGIEEnOMHv+yMSCOGNPCMvEI4&#10;MG1ywgBBAChidkQ60SIA+tFkQCIIl/gwb0LTAejnHkQDcw/KkrpigjXAKqpVOJ8ABiE9LHcKQQCc&#10;MVoOOSN+0obqlDkXpI10EyfgDQICqIVoAJQcEEMW8MeH4PXrQvoAej5PARM6tBVRAOr1Fl9/71S8&#10;DgHZvkSskxmPl/TiPG7MZUhnvCaF9OI8zLcSD4+8Yx5Gx08aELR+lBdzYuLzTPjUBaZIgHbaBWVP&#10;nXu5u0YoKlzzLmn0POE8j9QD73HkHt+vn7uQd74lAKEL70bDRHxVLdqLlwfPOCc8nJ+/W0JaIbBM&#10;QKcN0xYpF8qI7xyi4WlBiJs0+ZE8+LmnzevT/fl7iL/zTsTDoj75T2BiGC3b97LE9qlI15/8yZ+E&#10;DtM7dDr3GHBAM+EjkfaM1YGSkpWfnqqG4mw1GPDPMSCakGSgMjNXeQZOykrzVFVepFoDyW2N1epp&#10;q1NjdYkGuxvV1VprZCHbCEeaqorT1dVs9zsrtGCwTlvXjmr/toXavXFM29dPaPF4tw4f3KNXv/aS&#10;fvqzH+v111+z/+B39OyzTxtom7ZOn52rL1aiEQhG1rH9TmM+QMI8Jdp1anqS8nKSQzy1ZVkqzs82&#10;f5kGstIsL0zEji2jiskOe1ug9UhMYBM+zJrQ2hgAMzLBcrSQCsJNSkxQZkZ6mL8QCIKRCkySygOB&#10;gAwYUSiLEYwYyYhtjMa/HGIB0Sg3AlFmhIL3KqsqwmRkXHUYla9QbV2VqqrZu6DegHdHMGvqNLDZ&#10;gcait1sDgwMaGR/TqDnAKZORR8fH1cIkaAOI3d2dGh0b1NJli8Mo9rFLD2mPHTeuZyO9Vdq6ZV3Q&#10;MEwZiVi9apn9u+7VU089oTXrVijXiFdeXrZajIj09zaroa5YxUYei41kMIeCydstLSwvGzNVqjKy&#10;gtkT2oVMdmPOzQpL1La1VmpirEmdBtgbaisN9Hdr6fQiLVu6SCPDvUaYmiz81rBrN6Ti0mN7tHvX&#10;Fi0w0rRj+3adOHGDrrvuWuuHrtPxa6/WEetX9+3da8CZvSI2aPOm9Vq5Yon1j93q6mxUu7Wr9tb6&#10;MGmbJVkxmWo1kM4k9LGJkVBWC6ycxicmNTI6atej4VlLKxqlIiO++WpvLlB7U556WvI12FGs4a5S&#10;jfaUaqK3SEtGirVzdYPuuX6J/vKLN+iHL53UAydX6+iuPu3a1KXVS1s0MliroYEOLV7AniTTVi8L&#10;AgFcaORlwZTdW7xIi4xQjBk5HBwdVt/gkKVpykjBvjDpu6fX6tmIZGVlsRHEBXrl1dgcTPoj9jC5&#10;9dZbwkTta45fFZaUZS+Lvft2ap8R7LPkYud2bd+x3UjF7qAhYUlZ5qhAIiAKTLaGVKANYCdw9h4p&#10;Lim2b4WJ8wbSz5AKvvc3kgruxUD/23FOFt6Oi/1rEsL/yEG+EwV33MMvfvz6fH7dRf28lfO4o0d3&#10;xPueNH+aqbP1zhqADahklNrtlN2/d6BvJvhxMsLKNIBaJi5eyLsI/uIBAJ00YJHRVX+OQwC9AH1G&#10;MQGWbyW85+ArSnQgPlQ0QByNA0APUIgJCCZhkAW0CRAuSAWj/owi0aGyPj3gi1FV3sEMhnkMkCDS&#10;BlhEKwCYh/ygqcAfpIJz4nYtAiZJmHqggSFMFwAoq0RB9qJl4+dRYQSeXT5ra2sDMPSycmHuAZoT&#10;VnRi0jjaDOqbHxBppt6i4A0B1EFq3LSDMClv/LppioNA8uhalrdK628rxO9herikEQ2Jr2CG8Ay/&#10;7h/hOfULUXLhOW3cv4sLEQ8P/2gZmHAIEaV9oQ2hTqMkkPt8X8QPaKY8AfhoKWZascjzFs1DNB9R&#10;4R5pd82F58evXagz2jFp8+9lprAhN7QJT380HX4kre7/QmQmv9zjO6S8aNuki3bO9wEphxC7SVlU&#10;omnx6+i554f8+/8I4Rnl4f7x807E4+Rfibkh4I/6dPHn70V54cUXlG4gmX8gnad36HScMWDANWA7&#10;NrI/P5FJzCkqwTSmOEtVuelKZ1WY1AylZ7OUabbKinPUXF+ljsZatdZWqLmmRA2VhepqqVVlab6y&#10;DexXGCGpKc1Se32hRroMgPZUadPyPl1xYIX2bxnX5tXDOn75br3wpWf161/9XD//+Y/005/8UH/9&#10;V9/UDddfG2zwmW8xdw6TuecF86Usy0dGIBbzwh4JaekJKspKVH1JhurKs1WQk2XkIMuIQbYRBiYl&#10;G6mw99hDgR2wg3biDKGIujR7hsaCfSjQUuTlZgeNBHMwmNdQCnEoxhmpKDFyEa4hFBFSYf0MhALN&#10;RFlZkcqCtgLtRUxjgfYikAsjE1XVFaFfOrvKU1FBTCtiJK3GCEejEYcW6+cwo8J/0IAYOKTdMkcQ&#10;ErJi5bSBzR06ceNx3XnXbTp9+y06efNx3XHbCT30kbv0wIdO66YTV2jfvu0GTLdrixGN3r5uVVga&#10;WDEqtiGbpcXiLC8vtDSbM6JYVl4cTKqqqo1QVbJfRr7yC3JVZGllfgcTvikb5mHU1paE1Y2qK8sN&#10;6DdaujrV090eyAjzCDD36e9vN2A9rKmpcfX2dmrTxo168YWX9Jvf/L3V+c+sb/qVfvXLXwTw9uO/&#10;+bF++PoP9dpr39Vr3/uu7r3nTvXZO5hCEX5rS1MwiYKcsTs1ZmADAz2Wry4D7N3q7e+xY0+Y08Ik&#10;7q7utkBCOjrrra+tVUdbtTrbq9XXVaeBngYN9TZpfKhFC4ebtHi0QWummnV4+4juunGr7rl5uw5t&#10;H9f6ZZ1ataRDSxe1adz89fc0a2RoQJNGHFjWdnzSyMyiSQ2PDhnRG7V74xoaHtbg8JiGRiY0MDyq&#10;aVahWrbM7g8YiWy1us/X2NiQvvrCl8M3+sxnPmf1uTLMwXjw4Qd09NKDYcUnNBOQiQNGvPcf2B3O&#10;d+7cGnbr3rtvV1ilitXA+K7RVOAYQMBBGLjOzMy0bwCSfe6b938ALrY6V+wfgIv9Ey7cEebbcbwT&#10;IzPnN39y5yDf/byZX1z88+g7b8cR53uSVLzZOR0uI7iM0DOqifAsfsTzfALQwBEOwARwEJ2k/VZh&#10;RNOCAAgY2QcIO7gg7ChQAnxjf+6TmxEPJz4+BxQcAVV+zUgjwJ/dDlneFZBHvBACwA6TqJl4DQB3&#10;rQkmTDB3WDtgmhFWSAKrHjFnAhMmwmCkFULBuxAkwDumRMQHCMbEiHgwOwOY+BK0xIuQPkA67wAI&#10;GbFFSLuXFUfPLyP1rPbECAPpwLzLgRUkDMLCXIuurq6gcYGwkV/iiEq0Hhi5BmRCqDDZAZADniAt&#10;5B0iyjX27w6Mo+XP0c/fDYnmnXOE9JMX0kJ7RbxcvJ5xEEXSHQWr/gwXzXf8uziX6DntgY0RJyYm&#10;wtwcHHWIFoPyQPtAfUKyMaMjftKBJiNa7vHxI9E0RCU+Lfjze14+UT+UCRo6yB9t2X9qtA38RR3f&#10;FPXNd4F4mnjm4brjOhqXX0fF/blwTltkvgjfCCSPbxgSTvsnbV6v8XK+8D1+l2jaXPxevN/fVjwc&#10;vgk2vGT0ju/d5d2K53dR3ppUxAhFUgIjmJAKA+4pqarMT1O9kYrijDQD6ilKychSpgGYwvwssW9E&#10;fWWxEYpytRupaGUDvOpCdTRVqzgv08KbreKCrEA22uoKNdZTo+mhBq1b3K5ju6a0fe2gNq0a1Mce&#10;Oq1f/eyH+oe//7V++auf6Cc/+b4+/amPa9hAG4SCvQ5YupTRV0Zkmd+QkZasDCMt6ZkGoNLmqTQz&#10;Qc0V2aqtyFFOlhGJZCMWyewyfE5DEV3pKZ5QhPvmmKyNaRSAOWgmgnYCQuAaiLJAJkpLMYcqC0Qi&#10;bE7HSk3hPpoMO2IeFYhF5F6pgfWyYmt3FQaI2Sm7OKzmxM7YmAJxHpaHtTLFNKampjL4g5BAriAf&#10;aEowTYJQLF82baByhw4d3hMA59GjB3TVVZfpxhNX6567btEjD92jRx++x/qtk7ru+svN7zYDsQNh&#10;uVYmRtfVQWzQopQZMahSbb2ly+LFhApCgaswsgGpqDDCgGN1Lpayde0NmphiyJPlM2hn7F4gUBVG&#10;Us6QkioLs9raSENTjWotTla2YjT/QcMb9KcvWtt89WuvWJ/8aphf8Nr3v6fXf/S6/Vd+HHab/uC9&#10;dwdNTk1NdTBdZa5JjaWXORj9A92amBzWyDB7V3QZsTBC09thxMXIhbm+3i4N2H124R4a6tHgkF0P&#10;dNp1p4YHuzXMvhdDnRof7dfk2GAw2Vo80aupyV4tXTyoFdMjWrpwUNOTA1o41mN+ejQx2qvRoV6L&#10;sz8sJTw5GduIj8n7La1N6ujqDCZPA0Pskj6ukbGFGjRiMTw2qdFxO44MGtlpMxKZrcHBPn3lKzFS&#10;8Rn7F23YtEHHj1+tW06eMLK4MxAIdxAK6plz5lZANtBeLDtDKtivBQLB6l6QCI5Rcyi+d47+zfs/&#10;AOeaS3f+zoU6JwsX6njnreZUvBUpmMkvLv559J23495zpOJCBSAEeKVzdDIB8IjvyOMFfw4EGH0E&#10;ZDKCjUkDwvML6WSj/gBcgDPMcxwYxwMFABvxANb9vvuJ+uPcw/U4SK+nGULATpyAbQAOwA+gj3kS&#10;I8tMygb0QyYA6gBY5i7woa1duzYAagASaUETgOaBUXzIBaPSzNtAmwGxAPgyt4GJ3QB13iN8yADp&#10;QPPCz9HBIQLQY0K3ry7j9wE0EEDImwNUtB+AXDontB+M+jLRm7CJl93BIR3MFXETp2jZ+NEJAiOx&#10;rlGhnMk7ZALSSDqZg/OvKV6XHKOEN14L4fXrZUX5ePl63vxdxMOMhs/77sevo88RwDrmL9jU890A&#10;jDlS5pAJ6pvywtGe+KH4u+cTnruLphHxe54GnOc13i/lQ3x8Q26ORzsjfZQBLhoPWjz8UkbxhMed&#10;y0zx+j2XqH+EtoTGi3YEyeJbgzBjMse/xyX+vd9l4Rvkv4D5E9+yy+9THt6uOKn49//+34eOlk4d&#10;8OAdfLCtRlMxH7OEZCUmZyo3PSOYPjWW5No5m5elKy07Wzn52aosL1AdoLMwR9XmuusrNdLVpNGe&#10;JnW31io/O01z51xi78xXZWme2uqLNdJdo5WT7dqyvEf7Ng5p/bJuXXpgjV7+8jP6+7/7uf2Xfqlf&#10;/PIn+vo3XtSBA3uCduEDH3i/pXFuMNnIyMywf2Sh/fdjE5Ezs1OVweTk5LmqzEpWU1WeyktzjGyk&#10;KS3JyERKptIs3Wgy2IcirHBzhkCgscBFSQWTmlmnn5H1BQsmND4+FvaYwLH7en9/f3DMxwqut1cd&#10;nZ1qNpDLjtbdPQDZXnXZkRWJurrZgK7TwmsPk6/ZjA4y0NFhoNgAMXmBvADI0WIA5gHdtXUO7nEG&#10;yu3IpF7IQGtrowHVfq1evVx7DVziNm5YrbVrlmuDHTdvXh+A5003XaNbbz1ufdD1uuOOm6y/ukpX&#10;XnXInq8S+0dUWbjVNWWqrC4x4F8e5i7UhSVdjVxYGojv7BHCUVcdQDxmW+x6zSpTOK6DszAwmwqE&#10;IhCMopCfurrY3hM1RipqQr4gMJVWJs2hXJcumbK0r9CGYLK1Rlu2bNSuXTvC5nGHDu7XsaMHtXnT&#10;Ouvn28XKUBCKppZmC7siTJYfGR3Q2LjVkZXJ0GCvgXQjDuaGDPSzEeFI2IzQ3Eh/2ImbXc7H2Onc&#10;rsfNTZiDSIxPDGliAo3DSOxoYY6Nml8jGwvHR7R4ciIcJ8bY2NDitOPY2LD5tWeLJoIZ0/DwoOW/&#10;3NLXYgRizNIwYvdGNTw6qaFRIxfjMVJBvnt7OsKeJOxlAqlCPm8YbMeObTp+3VVGAq8OZk6unYA8&#10;vMH8yQgFJm/77TtZsWJJ2MOEidoMnGZlGfE/o5lwE6jwjbMreoQA+D9gJhf7J5zfRcPw87fjeM+J&#10;DODdCcD53EygfyZ/uPjn0XfejiNd/+bf/JuAE/6gSAUj+IBQgKMTAoAC4ONCO0nACKAEEAOIQAjj&#10;QsRBDuKTagEc3CN+T4Nfc4TAAFAclPj77p/rKNBB/BkOQdMB8AcYQBKYG4CJEJoJwCraEkA9k5wB&#10;poBplm2FhDDagQYAwAhxwAwGEyiuHYRj7kQaIQcQDUypWBmKtDNnAhMrNBoAd54D4n2kGKEsAITE&#10;TRlB3DA/QkMCkaG8vb4gYMz14ANjsz7mUPjqVOzuWVVVFdLs2hDKxsG5l4fH4deQH/KEeQrpg9yQ&#10;Pn+OcO718i8phE+aSWO0XaLFoSxIn4/Ae71zTnkx4Z0yjwe+OG8nOA8z/r63T5wTXQTCAJFbvXp1&#10;0EpRV9Q7Wj/qlDYMAY6G/WaCP+Jw8TTi/Jmni2M0TM4pC4guBIcyoe3SlmkvtDe0ZJQHQhieF+75&#10;3CHyGhWP3+PFRe/h3J+fI4RN+4Vk8T1AJDArJB4IMcQ2mgaEuLn3+yCQCuqc7+oPh1S8OCOpcJAQ&#10;5lHYdaKdJyWmKD0tS8XZmeqsLFRTeaEy09OVnJah9JxM5RVkhlV+elrr1WzgtK44X+01pRozQrFq&#10;0bDG+tuVB6mYO8vcHKWnJqqxulhDXbVaOtasXesHtXfDgHasH9VH7rtJP/vxd/RP//C3+tWvf67X&#10;f/SaHvjIfWpsqtf73//nmmPvs/QlK1Hl57OHQ0nYpC0lPVEZuemWriQVJM1TXU6aaiuM/BQYmUhl&#10;h+w0sSxqRkZsf4tAJIxUpBrJibkYqeCcpWMDqZg/WznZGZqeWmCkc4/27NkdbNe3su/Bpk1Bk0yf&#10;g6N/4Lhq9SoxSXf5SgPG7JGwdUuYUL1+4/ow6rx27Xrrgwz0r10Xwli/fl0Ao3UG0hnxr61j9B7A&#10;DliPOYgE2gocI/21Rtha2hrCCPyoAeOVK5dox/ZN2rZ1Q1hNaen0gkAsNm1aG8jGbgOcV1991Pqn&#10;g7rxxBW6686bw34fl1+2V3t2b7CyrVa+EUH2tig2wseys+WYO4X4YhPJY1qKYksLx5g2A5JQUWXP&#10;q0stvTGic5Z8BBIEAcKfHS3d+GHZ1OY2lohtCGSNY3tHk5GwJjU11KjZCEcrS8g214X5Hc1Ndeas&#10;XRlhaLRngHrmVIwaiMdsC9OmxuYmlVVWqLW9xcgAJGDEgHq/kYi+GJmAXAwYsYBgDHQH0yiu2Sgv&#10;+DEg789HzP/oMBsUdmt4pMued9t5n8YhIBb3mJ1PQFxGjGAYmSCewcEuDQRn79i7ixaOa8n0wqAZ&#10;KSsvVbsRycXTS7Ro0eKwWtfiqSktmp4Ok7gnjayOjQ6HDfFKivLU092h578QM8H80pe/qL17dhoW&#10;uFRXXHE0kIaDh/a+gVj4KlCQC+ZZ8Jz2wH4ibEYIgYjtQxIjFO5cI+CA3o988/HO/wlv5jys38YB&#10;1gmDtBLfhZKK6Hn0eibnz93vb+OipALrD5f3PKlAfKKmAws6Rwdpbyb+HECD+QQj9Q7CLhQgAG4d&#10;rLhtN2YiSBS44MfPASaMUPvGU7yLw4+Dk2j6ucYh7hcyBeiCVGACRf4Z1QdIs4oPZAHgTkcA2SBN&#10;jLCy0hPvrFq1KjwH0AIkmVuBiQsADhAFoMf2HlMZCAgTpSEV+IF88A5kBADq5CRqk08+CIs5H5A+&#10;TJYAjJQx/iEbaCsA+iytihaBOSKYZLDUJUteYppFntgZHE0KYIi8R8sV4Zx6iII8iBVEhTYBUSQ9&#10;iJcfwnu8Ew3rX0KoO+rL48J5GhhlBzAzWRqJpo92ghaOsoum2duo+/UwXYgnai4XFcyomM8BwfSf&#10;GhosSCPaAOKC7PK+i7fJNxNPh6cJ/9Fr9xMVwiUuNAFo+CCAkFXOaRuQTjQRtCvaOu0oGj5CXmiv&#10;HOPFy4XywHn8fi+aJ55BFtBi0XYg1CxQQDunzWP6RFq9HSGeFsK7kDL6XZGo+RPfrYvX13tRYqQi&#10;I0IqYhMl6eTp4B1QJITOPtXAeqYqcjPVZaSitihfqUYoUjMzlZkb20Eb7UNnU42GOlrU3VCl9toS&#10;9TZXaXqsR4vGelWYl2Ud82wLHwAyV8V23dlYrsGOCi2fbNLWlT06fvk2vfTCZ/QP//EX+gcjFT/9&#10;+Y/15a9+Qdu2b1BS8lx94AN/HtI518JgB+iC/EJz+UZ4UpSalao0IxIZRghK2JAuP0NVZXnKLcxW&#10;VnZ2AFaYSEEo2Ik7zchDOpO6z5KKcw5SkZ6aoJSkOcq3/C1dskgHD+7XgQP7DMjt1c7duyxN27Rl&#10;y9ZgBovbuXNnOG4xEgGR2GrPd+zaqT379oYVefbu22fAb58BwH3asSOmMafNrTYS0tvbpeaWJvvP&#10;G7A2AI12AHDOZGjmXMQmeRuYNwAPMG+gfDubw6g8m+2tXcsyqYvCaPrExJBWr1piBGet9YPLtWbV&#10;Uu0ywnHs0C4dPbRdNxqZOH3r9br86F4d3LclkIo2I4O5Vh9MtMYVGyksLmY+B+ZXzJUoCBvWhWd2&#10;r6g415z5KckPzyEhrChFGssqODIHozD2bpkRP+ZmGEmJzc0oUhXaibqKsJoTG741tRhpMNdqJKKj&#10;pU4dRjba7JrdpnHcr7PyYCL21i3rdc01l4XR+a3bNoUN57rRBvX1GHnbYIB7n/X5+8PqVswx2LbV&#10;iJ2VxcYNa4L2ZrWVByP5y5ZOW5ktMRI2penFk1q8cFJTixcYgVyoaSNlU4snNL1oTIsmR7VwckyL&#10;zS2aGNbiBTG3cHI4bJi3YAEkZsDIHZqRbvX1dWrcCM+ihRNhJ3iI4sjoiJHOLdY+aC+bA/jff9Da&#10;xZ5dVv/LjKwM2rt9qjHyhdbmo488HL7Rr774lbDaGYsWQCQgD4ePWDs8Qyo4urYiNnF7tw4d3mf5&#10;mz6rqYA8YNWAw/TJz+nr4sG9EwT/9v3aXdTPTM6fR8O8UMd7b0dT8du4eJIQvUecuOjzeBclFX8w&#10;mgrvAAEDABGAgI+Wv50OnnXwAfm+y7ADogsRByu8A2iGVPgeEg44ouFxD5CLVgQzJUATgh+AsQNG&#10;jvj1sHHR8BBIyfj4eFhpgVFUwClaCzfBIg52vmbkn7Qx4s3IN+CduRUQBwgD2hVMoDjHHwQFcAdp&#10;cK0H5/iHKGASBQCEoAB60VIQF8AL8bxCFtBmYGpDvJQzeQcsMwIMiIXo+Hr+aFOoB8xdMHUC1EEm&#10;GLnmXfIf1VC48/L1c4SPgPeiHwPPHWD6tb/3LymET32iSQGsc/R2A3gGMEN+XLz80BLRpn3vCA/H&#10;24YL5/6On/s1gn++C8ysAOC0kba2tvDj4IeLVoC6I57oewjhedt7M+E94vG6wPk70Xc5pwyYS8Mk&#10;efJHWyJdtFlIDWTC65FwqHPaCu0S062oYNrHu9FJ2i6c46Lp8efRo5MJ2j7tj/SgtaGdoxGMxol/&#10;zyfnpI36jK+T32XhnwNZR1PBv8IlWmfvNYmRikz9+z/5kwA+APpRYBADFhytszcAn2V+a/Iy1WqA&#10;siQrUylpmcrIMcCek2oAJkPlJbmqMuDZ1VitvpZadTdWGGGo01hfk0YH2sIKTJAKNAyQgpSkBJUX&#10;ZKmtrlgD7aXasKxPj3zktP2fvqt/+Mdf69d/9wt957t/oXvuvd0AV4cRATp8dgieFcw2UlPTLU0s&#10;FWtkwshCeg6rUBn5mT9HZUlz1VCUpca6ctU31olJzWgcmMhNOOlGGNJT5ysjJTEc09hIz4hGejga&#10;2bBjVnqCMlLnhL0jAJgHDxgIN2Kxd5+BOyMLrLQDiWCxDAaX0CDjtm7bqm32DEKxbeeOcNyxa5cB&#10;SEDhHu3YyftoPfaGfqB/oD9ondlbARMgSEWjlSG7YbMaFPMtyssr7FgezI4aGmvFrtKYPTEBetLA&#10;LiPzvX0d6uvv0tJli4KGYvmKpWGewvq1q7SXnZZ3bdSRA9t047XHdMM1l+qIAdEDe7bowL6t6utp&#10;t/LJNGKREyZf54c5HXYsyFZBYa65vHC/oCBHhXadj7Pz2LWRC3b3ZlK5EZEiIxpFxYVnSAmkI98I&#10;h5GOsNFdjICgBQlaj0pMrdBisPpVedBEdLQ0qJ19Gzpb1W/56WNStZGeBiMhmCudOHGtPvzAPTp5&#10;6ibdesuNuvyKSzW2YFI7DaB/6ctf0De+9XV969vf0NdeZSXI5/TUpz9lffHj+vjjH9Njjz6sRx59&#10;UA89/JHwX7v/vnvN3aO77rxdp07dottO3arb7d9/26mTuvXkLTp56y262frc66+/TldfdbmuvPyo&#10;uUO6wtz1116u6669UpddeliXX3bE7l2qyy89ZvW6U2vXr7R6GVVLc4NqqisMj0xa+9ln4Vxt/fd1&#10;drxSp06eMHxy2ojqDo0OozHpUUM9JnAFOn3nafv3/H96xfJwwMjDtm0bwpwJiMORoweCNgLyAMHg&#10;HILhq0FxvcLqPj8/L3zXDtbRTtC3obHweRWA5Hhg79++n0ddvL9458/c39txvPd/klRciPuDJRV0&#10;hAimCphwAFiRC+0ceZ/ReEbcnQy8nc7VwQ8gEVAOUWAk0IWwHHDgHEwC1jFB8RFW/PkznKdhpmuP&#10;Ew0L4Lu2tjaYPwHKGA1ivgPmKwB5SA6kgri4x8gkoJ35GABL3xeCzgK/AD3yAZhngiyjwxAJgD/3&#10;IAEAYLQAjD6RX0ZyISY+yd3TR74BfGzAB+EBnOHwy7K4zN0gTgiGzysAoAEsiZd0EJebiQFGCRMH&#10;mIuWCcLRCQMgGm0IRMpt7b3s/k8AQE+bO9KOkF/KlzqITycaHeoQPwjp5r6nnXO/jjoXygsTJsga&#10;5BIyMTk5GTYWRPNEu2DiJXUQlWhYIs4kagAA//RJREFU0fjeTMgPfr1O4oV71BnfGJo04gS8QxQA&#10;83wHTrAR/BMWeUbQtEG+0AZ6+DwjLNqkT2T3Z/FpiIbnaYVM8LPkuyEdtFXILd9J/AaY1Fn0XQ+f&#10;POHi4/tdFtoTgwS19t/g+z1fmb2XJEYqsi6IVLCcbGZ6huoLc9RUmK38jHSlZjJBO0vpBr5Li3I1&#10;0N8ZQHxNqRGLpir1tNZoqKteI9316uusC/bimD7NTzTAYmHPM4KRMn+uug0wrlsxqWsu26MXvvw5&#10;+z5/pb//j7/WD17/np7/4md144mrtHbVAnW31yg7M9E694vCXA+WhMUsi/SmpCQoLStVySlJyrIw&#10;K9Lmq740W40G0hob6sV+EFnpyUo1spGeYmQiNdEcpIGjkQgjFBlp5jjadaa53IxE5aTPV3FehhYv&#10;GNVhA4WHDh8w8LZbu3fvDJpsHBoKBqC2GqEIRyMYODQZEIzNZwjH9u077HnM7dixy4D/Fo2OMpG3&#10;Ra0tbYFYhCVbW2KmQJ1drWEeBlrqhobG4FrNb0dHWxgB72hnXkZbWNGor79XA8MDWrBoQmvXsavz&#10;Wk1NT2nR4sXavnWLDh/crZ3b1huB2K6rLzNQfPSgju7fqwO7t2rHtrXq6WpXdnZO0Ojk5BpRNNKY&#10;aY5j2ODP+sZcSIYBVUbAIRxMBM7JyTozUZ7znHAfklFQkB+ORUV5RiSMWJRAMnBMVmd+BY5J62gv&#10;igPpCHMuKkrDXAxMpzB56jVC0W/l0NFcE8yh0FI88JEP6tGPPaTbT5/UTTfeYKD+mMbGx3Ttddfq&#10;H//TP+j//m//Rf9gx7/9u7/Ta9b/fuOb39Qrr7xs7iXrO18MQP3lV7+mL331q4F0PPfcs3r+C8/r&#10;s89+Vp979nPWd3/e3HP6jPXhz37hOX3hS1/Q0599Sh//5Mf08U88qkceedCIycN69nOf0ec+94z1&#10;yU/Y+TP6goX16itfM9z1bX3qqSe02YhAvZHCmqrSYI52/bVX6JGPftj+8/fq+uuu0K03H9dHPnyP&#10;jh3dp7GRXo2aa6ivCGZLJ266Uf/N/sWvGvZgLhEkceu2jYE0HD128Cyh4Jwj12gt3PxpxcploS4u&#10;ueQS+34T7Xthx/nYxnfsRcL3DUD+I6n4I6l4S6ETpINHAJFun+4g7EIEYOHzCKIjwhfSweIHkIFA&#10;JAAkABRPE8JzDw9QAgBBGI3F5AdA6UDY/Ubf8fDjz114n6X2mDsBeIRcrFixIoyyQiAADUzYxpQI&#10;gA54BUD19PSEhjM6OhrAFM8xVcIPYQJCISgAW0gDgA6ywsgyhIgOhnkPlDd22YTrBMnBF4JpC6tR&#10;QVogNoTDZGxADcSBpXc9/04aEAgTZMLLEj9edpzj18uBI/6I0+PlffIB4PS9INyPC9ce37+keDye&#10;l3ihjKgDXwIXIc2QItqTl0/0ffIcLeeocA8tEaQM8oapGxMsWUULDRR1TPlRt4xWY+vsGr5oGRIH&#10;3xJ+Z4onKqSFdEbbJsI170M4yQv1gVkdbRDCF93YDvE8Eh9hev1ARtGG4fz75h5lxD1vGwjvEk58&#10;WhD8YWrGQALtA3JDm4S8Qai9rbgQDuHxnqcF8fDd/T4JeWGAgAUQ+GdG29V7VV588SVlGKn4kz/5&#10;D4FU0GFGgcE5UmHXBkqyMtLUVJav5pI85WZmKM3AZGZOhlIS56jSQOO6NSu0fNlCtdaXqqu5Wr3t&#10;7FRcqTVLhsOKOWyKN2v2JRYWJMXimWPA4aKL1WVA+QYDXE8ZaPvud/9Cv/n7v9Uvf/0LffkrX9Dp&#10;O27WjTdcrrtuO26kY7cGepsCAUg2YpJsIInN7gJRSZitRCMLyRZ2rrkq9qgozVIpZjsGhFkVKjV5&#10;btBUYPKUHjQURijYLdoICGSCIy7LXHZ6ovKzklSQlaCygiwtHh/Rwb27w2jz3r27AqmgD8Ex0ASx&#10;4H+Oc2Kx3UjFNiMVrsUIZlJGJnbu5L09Wr9+k3p7BwKZaG1tM9LArtsNdt2sjk4meXcGwhB2025u&#10;syM7UfeEOYCdHTzrtff71d2F7f+oFi+Jba62aGqRnU8ZwVikBQsXG8kwQLp1o9auWamNG9Zq146t&#10;2mfx4zatX6MlU+Pq6uxQZWWtAfwKlbHcLStMVVYa2I9pSSoqKu05cz7QnFQZMSg3gsAqV+dcSUmp&#10;OVal4hjbqyO2GSDPWHIWV6xCOxYWFqrI3Lmlc/NiJMSuIS24UmtTdVVlajFgzp4nE2ODuuH6a/Tk&#10;kx/TI489aH3zdUEzcGDvPg0NDerKq6/Qr3/za/3yb3+p7772XX37L/9KL7z8ip79PKbIT+sZA/5P&#10;f/ZpfebznzP3eT0JFvjEx40gPKpP2D/zcfvfPfrxx/Wo9duPfuzjdvy4Pv3MU3r6M582MvFI2Nn9&#10;Y489po8+/IjhlEeMODytz37+s2Gn6y9++Xl96SvP69WvvxxIzX/75/+q2+84aXXJErpVOmhk7vOf&#10;eUKv/+C7Rm5e1Ifvu0e3n7xRD37oXl19xTEtmhzR5PiAkZBy5eRl6qprrtJ/sn85mvl9e62eNq4L&#10;pMI1FRAIyIMTCicZ3Oe4fMUSZdo3yjedl5cfTP/4ngHtfN/cx0VBvX/3b+bO5/9812/H8d6/NKmY&#10;ycUThzdzpOsPbk5FtEOn42eEETWfaxwuRACfmPAAwF3DcKEgIRo/IA5iAlhxIU3+nI6bzpx7DnoY&#10;ZQXQMCnUxZ+d79zDi8YLaKTiiZ/RX+YjYNbACDBaAQgC5g6YKQGkAGHMw6Bhs1IC2goIDmAfYoK5&#10;EyPZvAdhAAxyjikTII5lfCEUAFTiwA/xufkY4MvTzTlEBLt95negJcF+n4nT5MmF/DBSD8lziZYd&#10;frl2oBm95/e5x5FrwiEOgLVrOtxPNNyZgPC7LZ5WF8grZjs+GZpRdkA2wNbT4uZb1AfvI/6MsHB+&#10;34WRfogd9UtdMheFVVuoa9oZ2rwo4SYOntPRkx6EOLxMiAP/uGj6ZxLeiQf25BMNg6/ERXuhLQDe&#10;+e7wQzw48uLlRD15eNE8UhbRCdscXdMVTbMfo8JztA98n7RviA3zJSDdpNHj4l3EwyAtfvT249dR&#10;P9F3f9eFssDkjUURKD/S/16XF1982cBGzllSQafpgMDBQYxQxMAIqze1VhWo0YhFdlamMljGNStV&#10;ifNmq9wA4VYDrCeOX67FY73qaCgPxKKjoVSXH9qsI/s3qzA/Uxdd9AElzJ8nlqplAvglF12k8tIS&#10;3XTien37W1/XT376I/3iVz/TD3/0fT380ANau2qptq5fpscfvFOfefJDOnJgo9pbqozgpGjeXNar&#10;Z8lMTDsSNG++EYs5s1WQkqRqIzDFhen2L2eCORqKeUpNMZc8X2lJCUYuzBmhQMuSAZkwUpGV6oQi&#10;IWgpCrKTVZSTFPbVmBwd1N5dO3WA+RG7jRjsMgJxxvRp584YqYA0BA2FkQrOucdAEwsA7DXgu3//&#10;AXMH7X9/yIDfEfOzW/0Dw6pvaAwmUKwaxXKxjZg3tTRaW2RFJgPzFRWqMoBfV8fEZjQX7UZAmu0f&#10;1WHEok+dnT3q6xvQ0PCoEQ5Wn+oOhKPbCEtP76B67Vlf/4AGh4bD5m8LJhdqyfRyTS1eqpHhESMl&#10;nRYGK1B1W5htarHw+wYGwnudFk6PHbt7jLwE12dh9xvBYXGTdnVZ/INDoxocHLH4x4Jf0thlYfX2&#10;9pnr1cDgoL3TE0hRm7nGpmbLS32Yx1hbXR00SS3NjWo219jYqJpay7fdr66uUo3lvcGOfV1tVl6b&#10;9MH77tQTn3xMDzx4n66/4VpdecVlOnTwgIbtn3302FH97Oc/1d/89G/09W9+Q199+WU9a33xp596&#10;xvroJ/XEp57UY098Qo998gk9Yv3Kg48+pvvt33uv9QP3P/gR3XPffbr97rt16o47dMttt+vU6Tvt&#10;3v267fRtOnXbSd1u907ffpfuOn2v7jh9t+60/+6DH33IiMlj5h7VY0Y8PvzQ/Xr1my/rP/+Xfwoa&#10;DZa1Hezv1AMfvEP/5R9jKyz+z//5P/T6D3+gr73ykv7yW9/QIw8+oNXLpzU23Kua6hJlZafq2uPX&#10;6L/+t/+ql1952drQbq1bt1qbt24ImoojR/eHuRP7zR1kXsWBGMGAWHA8cvSglixdHFuUwIhFgxHV&#10;wuLCANbnzUVDESMV8yLEwr/3t3JREhB973zXb8fx3kykgn9TlAS82y6eOLyZ+4MjFXTg8Z044JxO&#10;klWComDkzQQCwjusMhMPTN5K3A/+3T48WvjcJx3xzsEXo7S8g1aB+0g0/vjzmfyQZshEXl5eMEeC&#10;NPCjZ3lZ0gQJwMyInz7gHyIDgWA+BD81WD0aCcgYGgWAG5oJ5jMwmZf3CZPVPjB5AiCiqcA/4eEf&#10;YAaQdRUZ6SR9CGmkPhgZheAA8nnHCRz+PC/RvM4E4Di6hiJ634V70TIi/4BHTKu4dr/48Wve+dcQ&#10;6gkCgXkeZUVZYo4E2CYfbs/v2jK0FrRLiICnGyHthOXCM0bXAcZoO1iRhTkzkAU6e9oG8wJmImuQ&#10;uKNHj6qgoCC8SzoQjl6WXgfRNLyZkDbAPm0EogmZYeUk8ozpEnMXouQD8br0OKljwvF4OSJoGCBf&#10;aLi4R74oM8gj73t6o+ITvfnG8Iu2DLJGefOtou3wfCMen4fl15Qf5Aq/3PP7pNPv/74IaWXwAU0F&#10;ZeLl+16WQCoyc41U/On/Riq8k4dUzJufpOSERJXmpqqtOk+1ZXkGfLLCDsoZGclKNGBfYgRj1dRC&#10;3XPyhHZuWK6B9lq11Zaqs75EVx3dokP7Nig3Jz2QikAozriLPvA+se/D6dtP6Uev/0C/NkLxk5+9&#10;bn3PK7rj1K2aZCWe7ibde/Iqff7TH9b991yv6649pPGRXiUZiZg35xIjKzmqripTpqUlYdZFKjAS&#10;UVGQo7xsVrmZo+QzZMKXieWcydhpzKtIM5c+PxCLLDvPsvPsjPnKzUxQYW6yivNTVFaUoaGBrrPL&#10;msbMnZhPsc3OdwRNBeQiqpHg3oEDB8O/5PDhI+GcCdrB/MmeM2kbUtHXP6xaA9gLFi0IJkyslNTc&#10;XKvqWja0Y48HRv0xJWLuQoHKK1jK1YC3ueqaBjtvUl19s2pr6o18VBv5qLU23BTzU9sUXEVlnbna&#10;4LehscVcqxEZ9nUwfzWNqrNjo91vbm5VgwH+JjtCFrqMQHRATowocN7ZFXM9PUZUeocsvSOaXDit&#10;tes2adUaVrRap4VGVIZHJrRgYrGmlyzX0mUr7Pl6LV++SouMyCxeukKLpqY1PjERTJYmzC1eaCRn&#10;arEWLZzUgoULwspI09NLtXDRYo2NjmtsZExrVq0yoH2V7v/wvXroow/og/ffrePXX63Lr7zUwPTB&#10;oKlgUO9HP35dP/7Jj/WNb39LL37tFX32uef1qU8/bf/dp/TEk5/Wx6zvfvTjRigeedQIwEP64AMf&#10;0X2YeX7kAd35wXt1+u67dKv9B24wrHDjydt008nbde2Jm3TilpO6+dZTuvGmW3Trzad0mxGM28zf&#10;Pffdqw8/+CE9aAT44098TB/+yP12fFQvvvBFIx4ntXDBqCbGBvSR++/SP/1DbFEL/qEc//mf/3sg&#10;GOwav3XTGvV0NquivEC5uRkW9q36/5m/QCr27daa9Su1aes67d3vcyogqUYs9u7UQciFkQkIB5qM&#10;Awf3atpIRTFaoqoKNbc2qaS0WElJyUYkYsQCLSEOkOzE4v+0439zoaTi3SQa/Pei51EX7+8PjlTM&#10;JIARJnQCxhgJjQogwCV6DsgDqLgZBh2sfwwXKgALRksJB+CIOPDgGc6vSaOPFgOuAOyAnPj0kg6c&#10;v4f4Oc6fIYAr1MRoKDBp4YcDaYAoUR4AB0gBcfEcIAuowEyKFWBoNHQOzM9gdSZIBeeQCky6GNmF&#10;sDCy66s3QQyYKI45CwQEAOmmI6TNy48jo8M8B9wzKg+Q8/R7Ph3AIZQLYND9uD/uc0Tw7+UaFfyQ&#10;DkA5o7GshhW/MpDHhePcwzyfuN/fRsgHmhK0EhBI6oL2SR2gYWJkj/RCiHlOuSKULX58Vah4Id0Q&#10;EIgTmp/Vq1cHMsGGdkyoxywtnkwgXo6eH0ge5nOAh6hGx8sEf/Hfw0xlQZvGpI/0QB5pKxA62hLf&#10;GHmML2cPhyOO514f1C3nxM25+6PtES7mWpAJyij+2+E9FgTgm4aA4Ie2AMGiHiAZPn/FxdPicZIG&#10;7nHt9zi6P64pR3/u938fhHSjnaytrQ1t0dP++5SHtyuQikxIxX+IkQo6Tu/c/Yj50/yEJKUmJamq&#10;IENtlTmqLM5UTk5G2BsCE6JE62gLjWS01ddo6+oluuGK/dq7eYV6W6o10FatfTuWavf2FSoqyI6R&#10;isRYuLNnXWyd9CytXrlcX/rS89YG/0Y///mP9frr39Mnn3hMlxt42rFhhTYtn9S1R7frgbuv04P3&#10;36yvv/KcHnnog2Hybm1Fsbra6zXQ366G2nJlphgxMJeflRrmRiQnzzFigZbC95/g/NwqT4FYoK0w&#10;l5WeaIQiQTlGKPKyEo1QpKk4L1kF2Unq7mqx/8E2Iwf7z5CKbUYkthl5wAzqHKngPiZR/GPRhPMv&#10;Y57WwoWLNTA4pM7ObnV0doTR+/HxSbV3dAVS0d7RFkbre7raDLS3G2GwPqix3s471NoSm6RcXV0R&#10;zIcwUWo0YlBX36KqaiYCN6i8rEoFhSUqK60K19XV9UZAalVaVm2AstLeqTJiUWP+68J97hWXsKs3&#10;qyo1q77eCEeDkZR6C6+uwUiHEQ5z1bV1lhYmutcG86iqqvpAQpqa2i0ffWETt+klK40kLLI8jRr5&#10;GLA8smfHsF2Phd2jh0fGg0amb2BEQ2OTGp9cYOSB96a1yMjU6PCQhgf6NNDHMq/9QYO/0vqB1avX&#10;GBlZqZVGSPbs2q1bb7nJyMQ9+tAD9+nue+/Q1ddeqUsvP2og+5BGRoa1b+8+ffe17+kHP/yBkYpv&#10;6gUD5M88+3k9+dTTRiie0uNPPKmPP/kpPf7JJ40IPBw0FPfc/yHdZ9/7fQ982M7v05333qOTp0/r&#10;Rus/rr/5Zl1vJOL6m2/Rzadu10233qYbjGDccMOJMOfhJiMeJ287qVuM/N52+22WrvuDu/veO3Xf&#10;fXfrisuPWbvsUVtro/bs3q4nPvm4Xnjxq8HU9uVXXtEX7T9M3/Dkk5/Qpg0r1dHeYPVXoPy8bN15&#10;1x3iz/PSyy9qtxGHNetWarORin0Hd+nIsYOBREAq9uxhX5Kd2m/EY48Rit17YkvLLl+51OqiQ+1d&#10;HWGhAibRp6Qma848SISB+DNk4l+DUPAfcTfTc3c8vxBSwfW7SSrczUQk4p/9QZIKOsH4DpFJvgAa&#10;RnhdeAYIcP8OUgAOgDfIgJsgcY9OF/8XKhAF5hQAwB2wATQQwsO5EG40bOJngnn8iLSDGiR6P3rP&#10;wwW4Yp6E+hXzEEaGAZYQAOzWAWF0BIA9tAYACcqIkSU6BXZFhVxAIhjRZVSZDgJzFc4hI2gj0HLg&#10;XONAXJARlqyFwHi+4tMOmcC0JzpnwNPP0YGZ54cyBAz7NX7cv19z7tcIdYDWCVCOORsTy8kP5RI1&#10;h4vGi4uP2yUal/vh3MXfn0l4F5ANeAUEoxkCxNHOsBtFo8OoPRok5jwAdCk7iCkEk/wDhjkHHEeF&#10;dEBc3SRtyZIlwfaY+RKQC96LmtMhpMdBOufE5d8AJmuQETazIk0IfjxvHPHPuy7RZ9QTZkW0C8C7&#10;7+dABwKpcc1LvPCuh+MSvUcacJ5mF+ZmULdoQihL2iJ1j+AXDRgkxtsnjjaMfzQonm+X+DR4vPHp&#10;iArPiCtaJr9PQvtCk4n5E23T88oxvjzeKwKpyMrM0394E1KRaB08Ez0zU5JUZ2SirTJL5YWpRijS&#10;lZ+bqbQkAwvW0ebn5Kq6rEhDnfW666bLddNVBzTU1WDXddq+cZEOH9ikuprysBt2YmJs2dr3v/99&#10;BlIrdM/dd+pHP/6BfvqzH+lvfvK6vvWtV3XN1cc0MdKtreuntWPtlKZH27Vx5bj27litZ595TD96&#10;7Vu66brLtH/Xem3ZuMT8dqq/u1HV5fnBlCk9rPA0T2lntBK42N4TM5AK5lVAKIxYZKYlGLFIVEFW&#10;ihGKNCMnTNZOMALTaP/1Ldp/YG/QTkAemC/BnhVch70rjFTQp8QGsI5ow4Z19g/pMYBfLTYxzc/P&#10;DysMYl6bY+XFvIT6eiZgN4Q5CEzAXr50sQHrXtXV1RjJMFJhJGN4gB2bB9Tf22mkt9qAZ6m916DW&#10;tnbz16xqA/rlkIfiinCsqoIINAQSAXkoLWN+RHXQcnAss2OJxV1Wzl4SDWpsaA2kos7afq0RCkhE&#10;TW19IBL4IZ2xORR2LDGCYsSlorzG3mlRV3d/0La0tXcHDUhNbWPQnDS3dlr6utXcYqC2oSWmJWlq&#10;U5uRqC77N6ORYCJ5v+W1o71V7Va+mH01NZhrqg8T0SEKLKKxaAErWK3Ttcev1b333XuWVDCH4six&#10;w8FNjE9ol5G9b337W/r+D17T17/1DT3/5S/pE/bPe/zJJwOheOTxj+uxTzwR3IcfglQ8YO7+QCju&#10;N/fhYAp1v243HIAJ1An7Hxw/cULXXH+DboBYnLxNN99yStdDKm68SbcYFrjl5K2BYNx48006dfsp&#10;3XXPnbrt9CnDCbcasTyk9rZmFRbmqbu7w4jBKu3YtV27DF9s37FT6zdsCu2IdjU9NaHenlZV2DeU&#10;Z2T91G2nwn+HCeYQh9VrVmjLtvXWtnaHXdLRSuzeuz0QiF1GJHYbaWGJ3Rip2B72Jhlkg7+JUSNz&#10;fVbnpUpMSdQsI/Gzz5CJP5KKN7o/korzCJ06IIEG6UCAUXBADWY7DjZ4BjDyTtPBL8CPkVRG2x38&#10;8PxCAQN+EeJkFBTTIIT78UDkfII5CCYipNc1GDMBmZkk6gdzjoGBgaChAFBBGJgnwn1MW7jPKDla&#10;A0A32gVAKX4BpCy7hjobAsFzwC5EgnShqWC0H+JDWnmG+Q42tKi+8RfVUsSnnZFk6gTg6c+8jPyI&#10;o178ngNZf3Y+of4ZkYYsAdohSwAl6hXtCKP/PpJNuLh48fsel1/jvC14GuL9+D0X2oLb7RM3ZU/e&#10;IXjMf3HxCfFokgDGtD8APmVPOVN3mJd5OyQOln2lPpjbwggXZAJtB2QCMhhddQyJzwOOb8LPEeKl&#10;HiGVkGLPUzR/fh7NJ+FA4AHskCOAPt8RpGYmEvdOxcscEoMWBvJC/ULIEDRgkAzaM22UcncycT5i&#10;84cq1D3lF2/+5PX8XpSXXjJSkZVvpOLPznbSdOx06g4C0Cgk2XVuWrKayrLVWgWpSDGAbKQiO13J&#10;8+Zqzuw5qjagunB0WIuGO3Tt4S266tA29bfVqbe1Wpcd3KSbT1waNjG76OKLlGCkgk25mGC9bt1a&#10;feWrX7b/wI/0k5++bt/zD+zf+YiWTo2rqixHPe1VWjDYqo66IjVV5au5ptDC26rvfOsr+vxTj+iW&#10;6w/riiObtHLJgHo7a1VVkWMEgWVjWc2JlZ2SjFwYgTCSgcYimD9FSAUajDSfsG3EgonaOZlJKshO&#10;C8QitgJUkpoN8G7evEEsJwuBQEsBqWDfAc4hEwDE2ByKPWH/g8bG+pg2Jz01TJpNT8+w+GLLeqak&#10;pigzIzNoKZqbmg2oFxuIHtKqlcvD5meNBq5Z/ai9pVFLFk1o66a1WrxwRJ0dkIgKIwcVamltNeLR&#10;EUgFQL+0pCqQisqKGlUasUCzgCaivCJGKMqNIHAMRKGM3a6rjaQ0GHkwUnKGbEA6uF9thKKqqia8&#10;U2aEoqKcsGPhQyxKLC60FhCFViMQkIoWO0Io6oygNNr9ltYuNTV3BlMriEVjU7tdQ0S6tHTpdNjw&#10;rbOzNcw76Oslz8yvqFZdrZEgA8HMKenr6zaSNagFRiyOXX6Z7vngvfrg/ffqjrtOB1Jx+Oghc0Yq&#10;JiZDfbz8ykv63ve/p69941U9/dnP6KPWz3zU/uGYPD306GPBQS4eefwTevixx3X/hz9sBOVu3Wn/&#10;6/s+fL8+bP3lQw8/rMes/37goQd16vTtuuKaq3W59e833HSzkYjbdP2Jm4xcnNTJ2247SyxuPXXK&#10;yMTtFs5p3Xn3HTpt/5JjR4+ptaUlbDAJYRubGNfwKCB/QAODw+o319ffr8GhAY2MDloZtKuyvEhF&#10;RkLuuefu8I1+4xtfDyZNy1dOa9PmtTpwYJcOHTZiu8va3c4tgUgEUmEutqP2ViO+u6wPXKYOI6QT&#10;1nZWGplp725XcnqyLpl9sWbPM4D8r0Qo3o5zUsExCu7PRyD+JYhFvHMy4YTiD5JUADwBNw5c6Cw5&#10;Z9Qc22kHcd5Ruj+/BogA4gCgjN4h/uztCPEQTnSS9oWGgz/AI+ZInl7S6B39m0k0DkaLWQeclXwA&#10;sfzwAbaAPIADKzeheaBsSCuEAmKBCQmTsiEVjCJhJgK4ZNSckWuOADRGxgEijFBBUBwsA+YZGXeQ&#10;Gk27pw/gD9gDDDrRQ6Lp550o8eOaMKP3ogJ4R/PhZmeMkjuoZSQfgE29AsLxi8SHgXi8HD1eF65J&#10;A/eiz/3chWtIFaQAkgDIRjMB2WICtBMuF8qAdJE+yg5CCinAJIe2QDnzHLJE2THiD0GBwI2NjYW9&#10;SejYGYVn0nzUxIl0+Wg86fK8kQ+cfy+cc+Q5JIylZZnc7UuzIu4nKgB02gyEiHYFiUPzRTvgmfv3&#10;eBGOfv7bSjQM2iXzgDC7gMhTxmjCKDfSRNqYY4IG748ys6AFg0jyT6Cu3uvyspGKbEjFn/7Z2Q6U&#10;zv2NpGKeUufPU1FmqhEKA/WVWSo1UlFQkKbczBQlzLaO/ZLZam9t0e6tm7R51SLt3TSlXRuXqLOh&#10;0lyF7r/zBt1/z81hvf4PXPQBzbXwMINiou69Buhe/9EP9LOfx7QUL730gn3T21VWkmdEJV/tTeXq&#10;76jVkokejfQ2qrokQ8sX9euDp6/Vjdfs067Ni3TlkfXauGZM9VW5RgjmKStzvjICQUhSljm0D2lp&#10;aCjeqKXwHbTZBA+NBeZSWRkJYS4G5lO5RiZyM5KC5qLegO6G9WsDYWBuBcRi27Yt9u/fHM75D8VW&#10;g9qlqanFBsorA6HA+bKrzNWLbTyWZulJtXRmqqmxWR1t7aqpqtTQYL8mDXg2NdaFEfulUwu1fctG&#10;3Xjdtbr/g3dp324jaga+6+sqww7VTMDtMDBfX2ukBLBvxKKsvDpoKMo5msO0qba20UB6bNUmSAIr&#10;NJWVsbFeTdBIYBpVUFSiwsISlZSWndVM4AeH//JStCDnSEVxiV1DXqobAoFo7+gJpKKpud3S1WYk&#10;oi2QiDojFJhpobHAVdfUh0nVkK4OIxSNTbUaHOwOO2pXVhSrtqbc8l9j5L7KyFKZkaYGdXV1a3Rs&#10;QkcuPRY0AXfedXvQBmD+dOTYER21+xOTk2Lp3hdfedlIxWt65dWv6dNPP6VHPva4HnrsY4FMPPjR&#10;R+z64/rEk5/WR41Q3HH3vbr2uut01ZVXBFM1Js9fedVVuuP06dBPPfvc5/X8F5+3dx4N2ohrrj2u&#10;6264UdcaNrj+xht1g7kThhcgFbfZO7ffcXsgO3fdc5cdjVRYulpbWpWWnh4mqLPy167de7Vp6zZt&#10;Zm7Nrj3aun1nMPUaMYLV091m7aAkrHrFd/HP//w/9KUvfVHbtm/W9PRCbdi4Ora609EDRiRoc9u0&#10;b9+u2EpQh9kEb6cRkB0W7yGtWbvSyr5GfcP9WrVhjUYnR8L+IXPnGRifM8uO9q2fAclRFw/0cee7&#10;/267KKkgTv5HrpWIOgf80fN/KRclFTjS9QepqXDwwpFrBNtuQC+mJ34PsIPDrwMf/DHC6ivfRJ8h&#10;0fPzCX4YDQWo+7wMhPtv9b4/RwuAOYJrOhCexacnXtwPApCEmKBCBSigqWAkF3MgADcEAvLACDnE&#10;gUnZgEGAOUAME6h0+yEwdwJAi4kOgJVnaCUYHWd0ih8S5YqGBc0K5e5p5Eh5e5qiAoAGPMcDbN5x&#10;5+/ionXrwj0IA6AWggJ4J6+ESx2ikXBATTwAcTQ1ThhnEsKP5oM4omnCeXpwUeE95jwQNwSOsmKU&#10;HGIBwcDun/QQNs6FuQsQMuqGsCFcgDxAMO+xQhYkEKLBfYhid7d1NqOjwSwN0kdbc82WSzStHHHE&#10;yzXp4BrhHu/6NeXJClAsO4v2IV54H9Mh2grlTjujDZFuTNsw0YLYeLykw+P182j+fxvx/CCUK6SY&#10;/U+of75h/95JD+TM/XqZ+PUfslAWLvwbysvLw1LS72RA5fdFXn7pa8rNKdCf/umfn+1E6dzfQCrm&#10;G+g2YlGVn63uRgN8VTkqhlTkpxlYT9Y869jnGbFgRH3L+pXavmGZDmxfqWP7N2m8r10d9RX6xKP3&#10;6EP3nlRhQW4weZpl/udbuHzD7B3wy1/9LJg+/fV3vq3Td5wyoFulD7z/T1VRmq8xA5wjfW3aYeEe&#10;3rtR4wMtGuio1tR4h5Yu6NDW9ePav2uZhvpqlZc110jEHCMWiWF+RKYRhHA0x4TssIM2BOKsY1ft&#10;GNFIM0LhWoq87GQjTOaMTOTZNZvgAXBXr15h/xrs2Hdrx47t2rJlUyAVzKvYs2dXcKtWrQjmO0WF&#10;7EhdaOQrT1lZGcrMTLf0oK1IC30KLjcnR+3t7UYUeo1ENAQNBTb4dTUVqrX4jhzYo2c/87S+/9p3&#10;9foPv6/bT96swb5OIxX2vL7SgHud2jo61GDAnYnYxZg6GZEA7GMKVWrAv8ZAfF0NgN0IQGV1IAiQ&#10;h1LmUxj5AORzLDRSkV9QZGTBCMQZ4lFk92JLxEI0jGAwNwPiYi5mPmVEpYrdv2OTv2MTwVvV3Gxp&#10;ajSidGaSOCZRrW2dYcWq6ppaTU0vMrfQ7jFnA61LiRGcMktjiblSI0pN6u1pN3JRbUSU/SqaNDIy&#10;okNHDur0Xad02x0nder2W3TN8at07LJjutxIwaLFi7Rx82a9+PKL+uGPfqhXv/6qnnrm6bAs7IMP&#10;P6KPPPxRffyJT+pTTz2jDz3woBGRy7Ru/UYtX7FCK5Yv14IFCzUwMKjBgQFNL14cTNoYBGNAC80v&#10;/f8dd95ppOKGQCquue64xX+tXV+nG2++MawQdfI2yMUpIxenLH23WnoPWVk0Bw0VK3LtP3BIN9+M&#10;ZuM2IyU364Sd33TzKSMDB+y/PRQ0eZVsEmhth1WtXjVi9NBDDwbTJnYCX7d+lRETa292vXnzRm3e&#10;tMEIxxbtNLLJfAo0Fjt3brV492n5yiUqKStWnbXFhVbWU8sWq9XKNdna+kWXXHSWKHCMuijI/9d2&#10;b0YqokDf7/2RVPwrCZ0gzkETRxydJHMJAHlu+hIPKngPMA8g8U3bAD7esXrYbyXEB9DChMVHxJEL&#10;ed/9AMgYLQCQRkfVHZS9mZAv94MdO/tVAPwBWxAdX/WG+QXM3cBEBE0DmgyABaAbgMs9VoPCvp79&#10;KjBVYl4Gk7lZuQli4mZQ8WAWIR0OJGcS4iUMQF9UPP0cqUNcfJ4B24yCYxZEOZEeRqXRnlB3EI14&#10;YMR8BsoTkD6T4M/j9XIm/YQTzUN8WhDSAyHlB0wclDXzVvgpY6IUPw+COAjXw2KkHbLAaDriZmW8&#10;S9lC4PhBM/GeeTKYOlF/mERB9uK1PaQ72v6jwnN/5kIctDnShVB+aLnQVtCWEfyj7SGfkEvSi5kV&#10;4B1tEOng24q2BcLjmneJ1x33Ob4TIcxo2yANEGPaFOlD4xOvmcCvvxf9tv9QJZp/vn0m6LNfzB8C&#10;qXjl5a+pIKdIfx4hFUziBPC/gVQkzVdtcZ4GW2vUVG1guSBFebmpSklO1FwjCAlzL1ajgb/phcNa&#10;umjQiMUSPXjvrbrusoOaHOjUvaev103XXxZsxd/3/j/XBz5wkYHI6vDd/OQnP9YvfvFTvf7j7+uZ&#10;z31KS5Yv1ryEOWHuRXpqippra9RjYGjF9JiO7NuilVPDaqjKVWdTiQ7tWaOrLtup4cEmA+hzlJF2&#10;iREBloM1QpCeHCZdZ2YaWYBkpCWJje4yg0kUDs0EJlJGKpiDwVKymDoZicg1/6z+xHwKlpVlZSh2&#10;gl62fDoQBzQSaKdZVS42r2KH3d9pJGm9hkcGxA7R5WUG3EuLlWN5zsgwQpFpxCIjM5CJzEwmuuca&#10;aC9UT0+XxsdH1dXZqe7Odg0N9Gigt0NNRhp27dikH34/tnEt/5XbTt2i7vZmA5+1ASDWN9aruaVF&#10;jc2tYQ5FcQnzH6oD2C8t5twAuxGEyvIaVZShvagyolN6hlRUhnkRwTzKCAn7URTZM96pqakL5k9o&#10;KyAUZWXl4TlzKoogK2dIBQ4yg/kUGhLIDBPEIRl1jS1Bi8FEcZ43NrXa8wo7NobN+UbHBy39NZb2&#10;OtXVV9t/fWEAyAsXTmp6alLr1rLkLTtS16jBnk9MjBkROKTTd58jFWgqDh09EsyiFk0t1uo1q/Ts&#10;c5/T93/4ml5+5UU9+ekn9dFHHtVDRiiesG+bzezus35/nf3XIXMs5NLf3xs2FKytrTNXH9plaSnl&#10;UKK6utqwMtXVV16lhx96WI8+8lEjvbfr5pPWtk/coONGLNhw7/j11+qmW07o5ltvDMTilpM36dZT&#10;N2v/wX2W3wZrP+mqtTJl0vnlV1ylEzfdrCuvOq5jl16lK6681ojqfiNR3Spif47sNLUZubjmmqsC&#10;tnjyk0/o0Ucf1ikjlOvWrrK+j/1JOsO+Ip1dnert69bAYJ+RkkFzAxoa6tP4xIha2pqVZu2upLxc&#10;CxZPGuFaq8kFo8rNy9RFF78/APK5BuSjhCLezQT8320XjYvBDDbo4wiA93/S/0lSEXV/kKTCO0CO&#10;DhoAL27ewUium4dEQY4L/rFzByz5uvceBv4ccL2VEDcj5YAxf8fjisZ3PiFtCMCS0V+IAXIhQMzj&#10;8HgB3mgkMA0B6DKSj2aCe4xwY+aCVgUgQdnwjHTzQTPaDrCkoXfaT58RTCYBs5oQI8CMrkcBpANZ&#10;4o46T7NfuwBCfaJyNF+eB8+Hv0O5AHzRBGBaA/GBHFFfECFMguJX8OFd0oVAfogPUDyTROP0escR&#10;r6fBxf3RtjBRQ+uCFoT0UPdoHCBLUVKJeFiE7/WMkH7e9QnVvIf9P0CPj5cNDAF8mDoB5GkTUdMi&#10;xNMEIKQcoqSFIwCbcLlPuomf+zjOSROOa+oRAspqQLQN4qJ8IW3cRzPh5Q6Ji28HxEFaCMvL0uND&#10;/PhOxMP08MkzE7KpDy/baHzcI18c/d0/dInWA+ScSbW0tSipeDfq6ndRXnn5FRXlQired7bjjJGK&#10;GKGAXDCpOt1IRVlumlqrC1VfkauSwjTlZKXaf9FIxdxZSjRSUVWSp5H+Ng1012t8sFX3nb5Bn37s&#10;I9q6dql2blmhnVtXG5jN1Z/9OaZWc7Ri5arQ1/zyFz/Xz3/+E/3FX31TN9503MBxhebNnxPCZulL&#10;5nPkZaerpqJIo31tGutvDXtfTAy06NiBzdq0floF+SlGcC5WdhZLwRohyDBikJ4Udt+OkQomX2MG&#10;FSMWWfYMDQYaiLCLtpGG3KxkA3QpRioSlJMxz8KYb9d2L8fIU9JcZeVkaHp6sfZZnwGJ2LRps5GK&#10;zYFcsLQs8ypWrlpqIK9LNbUVqqxkpL9AGWE+RZaRi9ywZ0B6eqbYjIwN4ioqyjVgoHb5iqWBWAz0&#10;9WrxgnHt3Wlhbl6vFcsW6+mnngx19atf/1JXX3W5OloaDFC2qref+QqN5poNxMc0ApCKEuZWnNEm&#10;YK7EpnUcyyAbdg9SUVRkoBlSYYC/DGJhxKCyClOmmDYD7QYb8TXUNxohgHjE5mIUob0wYsE7zNOA&#10;aKDlYP5GKXEYsWAeR3Vto2oamlVTb45zIzwQjVIDuOyJsXv3Ni1YOKLi0vxAjrZt3aJnnnlK3//B&#10;93WHgfbly6asnLfr8kv3a2jQytMI65SRjhM3Xaf7PnyXbr/zFp28/WZdcdVlOnjooA4fPaoFixZq&#10;ybKlRiQ+pb/67l/rS1/5sj728cf1oP2jP/7EJ/TZZz8XzL8ZlGKgiO+804B5S3OTEQk29qsMxAKT&#10;PLSVLOVbVJRv7TxTFaVlWjixQEcsrptuOqFbIQ5G8E7ceELXHL/GiMU1Riyu0Ymbb7BnTOi+0Z5D&#10;KvYYqai39pVmZV+u0dEJ7dy1V5ddfqX2HzhibWafHY8GUsEGhunsBm/tdPOmNYZDXgzz8P7O+mos&#10;DP7iL74VNBOpqclh8QRMs5NTkpWSlqI0a2PM28GlpSXbdYqSkpOMNMxXYUmxJqxNbbT2tHbdyrCa&#10;WEZGihF7++YhFmdA/Tl3bu5APAH4l3DRuP5IKn4HxTs/QEYU3HKNAEgxz6Dz9JFjgIW/B+jCDhub&#10;fEZkue+AhXOOFyKMqgBe6TQQf/dC33d/AEBGXXHRkeg3E+LCRYETwA8zJUxoMG9ingcrdGAHS34h&#10;EpALSAwEAzDry22yb8LFF18ctrfHHAvbdF8RysXz5mXlLipeBhz9mjImfgB5FOC5n6iQf8ArZkSU&#10;B6N8aIIoYzQQ0fg874Tj7YC0kU/mWMSbW7ngH4d/D8PF77uQdgAsmgLIGNotVMQQMYhBNA8erocR&#10;HxZppE1SB4Bz90PeMDODCKK1wEGmzqf18DLkSJgu5B0CR1kz3wHtB354B0dcLtF0YQKFiRWrQNEW&#10;IHG0HwgnbSoK3hHi9G/Nw/ewOXLt9cHzaLzvRAgrmg4XT4/niSPX7p/n71Ya3gviJBKtpJPEd7Oe&#10;ftfk1ZdeUQmaij+7SJcY0KfjBFQkJMxVAloKAyUpiQa+UxJVZAC9sjBV1cUZYd+GnEwDLkY48J9o&#10;xKKsMEv9nQ3qbatWa12JdmxcrjtvvVabVi/UUF+Dxka6lZ+foz/70z9TcVFxGNT5joG/n/7sb+w7&#10;+pGe/8Jn7V+7UjnZWUYQkgK4mGek5pLZszRvziylJs5TVVGu2utKtWCwTRtXTGrSjhXFmUYW5gaT&#10;J5aB5RgjBvONVCQoC0IRSMUZk6gzqzs5qWDn7IKcNBXnpaswJyVoKLJ4N8ytSA2b582bN8vAWooW&#10;LFgQSAWmTxs2rA8DTrHVe7YZwVinpUsXq99IBfMCMONhh+h0A5Ss+MS+Nzm5Oco1csFIOOC1qbFB&#10;oyODBhbXiYm17NOw2o633nydHnvoAe3avkUH9u3U115+QV994UvasX2zmuqrY6Sit0ttLWyA12Kg&#10;O6YpQCvAXAc0Cpg/Ya7EvArmW5Sf0UqUlJ55XhRbKQrNQpiUXQ2gblA1E7wrasKKUJjssCoUYVRV&#10;xVaCCuFaWPhnLww0JNU1kA/MqGrPEohaXB2EpzXMsWAyd7W902f/06NH9ocJxe1tjSEfj3z0Yevf&#10;Yt/bs9a/LTIQvHRqQvv3bIltCFdVHvazuPnm6/WRh+7TbUYqbjl1Qldcecz69P3BCmHSSMWiJVP6&#10;xKee1F9+9zv6/Be+pIceeVQPP/qYnvrM07r3/g8G7XZuDjt3F6u9o8Py1xEWZmD+S01NleW1LmgW&#10;2ttbg3nWzp1bND42bG0oXempaWK382VGXA4ePhhMnm6+9RZdbaQCM6hrrj+uG4xwnLz9lE5i/nT6&#10;lPnbH4gf2inmqoyOTmrP3gNGhq7V3v2HtG377kAq9uzZHzYtTDWSkJebrqstX//0j2/so5kfusHa&#10;GwscXHLJxZpl32oA1vZ9XMK9cD/2jPlKl1wyKyygkGnfU3Nrs0bHh7Vy9VJtMMLS29dp3/ccvf99&#10;sblUc89uiAdojhGNeSw7a9//TCRgpvPf1hGGu991UoEjXX+Q5k8OHBxERDtFzEsAgG5ygx9/DtiE&#10;DAA+vTP1o7sLEcAmo9bR5TjdvV0BvDEqDBB8O0K6cQiAEk0FKzlhjgNY5EeEuRBzNgCqEAnfLA1Q&#10;4fta0PktW7YsTLAD4ELMGK0GBDOBlzxFASxxxpe5l100/5xzD0JB3K5hiC9j4sCmH/AOqKbuAD9o&#10;AhjJIC6XaF15+H4PogcYhjDGm8S4+Lu4mYQw0XJQfqQHgE16ICpMdo+f0Oz55ejpiArtjTZCeTLf&#10;hZF/xN+D5LE0L/WEyRagHCGsKGD3a45RQZNEuiDSzLlg/gxtAOLj71B3nHucLqSNuoFQYK7AHiW0&#10;RfJOuB43R3+XuvC6x3m47odrnvu5h/FOhHA8D1GSQDxcE5e7aHzx/v8oCt8hYA/NFN858m7V0++i&#10;vPrSyyrLKdT7/gxQMt8AyhzNmTvbOvXYxnQJ8+Yq1Tr4goxU1Rh4ryvJVFVhmkoL0oM5ETtjA0bw&#10;V16cq6HOxrCkbFNloRaN9eiKwzu0fcOUBnvrDZBVKiU1SZdcfIkmJyb1qU9/Muya/eO/+YFe+/5f&#10;23/37rASUFpyipITk8Jkbtz8kJa5Sp4/W0UG8hsr8rV4pENrpkdUX56r9KSLAonIy0pSHoQiEIJ5&#10;wTlpwGVybmQCssDmdmHnbDsvyktTZUmuEaVMFeQmKzcLImL+jExkZaVZmhM1e84lSjHAh10/e1Sw&#10;X8X69Wu1evWq8D+BVDDfYsmSRerr6TAQXKaqyrJAJJicnZ2VbUC2UEUlzFkoDKPgmNawbOrY2JC2&#10;blmv7ds2GTFZo527NuvUqRv0F9/+up62MlqzYok2rFmhw4f2GigeU2N9VVh+tburTZ3t7WppalaV&#10;kYUKIwIAfZaQLSpiHkRk/oOdY5oE6GePCrQWMfMnSAAmP/auOQgGe1xgFlVVWWfAqc3S2RTuNRi5&#10;qKnhXUyfKgOZYGI2cyiYVwGxQCvhG+xxhGjU1bUYqO1Sb89A0Hy0t7XowMHduuHENdq0Ya0WTo7Z&#10;f/X5My1S+uwzT2vFksXq6WjWookBDfZ1qKEOItWuAwd2654PMiH6Vt106/W67PIjOrB/ry49dqkW&#10;Ll5kxGKBHn/iE/prwx/PfeHLeuSxx/XEpz6txz7+Ma2z+sLkLCcn3/IFKetVawcTyiEV7AFSqQY7&#10;b+9o0fjEcFiq9fSdtxoGOBQmlLODPP1AVVWVxscntHvvnqCpuM76lKuuvUbHT7Ds7E265TYjFHed&#10;1mlzR44eDqQvNT3D6r5UwyNj2nfwiBGRG7R73yFt3brT4jmozVu2h13IwRjsUUGcv/m7N1oTMKC4&#10;fPmyAGrPahINlM+3b+R8QB2/rN6WnZMVlpTt6GrRkhWLtHrtcnV1txnZSTYC8j4D5xCL2DKuMVLB&#10;JG6IRmxuQ3y40Ws/v1B3vne4T57ebPWnKJk4n/N3/qXcHxypoPNz0OIuHjQBLgGBzK/wjtMF8M0o&#10;uNu1I4QZDfdChLkHAETY9W8jHifCaDC2+YDhCxF/z48IgB0gzpwJRqsxNyJ95BM7dEbIMW1CPcoe&#10;EwBcRqYhHEy+xj8j1jQkNBSUE6PnAEyE8vUyprwpq6hE08K51w3CaDzgPLqhG898B2aIgIN30oSW&#10;hTp0gI3Eh8m1p4cj4vMpnDC+HUFLwvuYHAHOSQumShALwD4apfgwKQMvh2j+8UdeMcFDs+FaDsgD&#10;5R/VouCHuoGkehjkibx7fqNhI5Q/ZIt3MZ2CGGLmBnHxFcUgqDOREMgWdcs+KQBMyovJpDk5OWEu&#10;DSZQ5Cn6HucO3hHSE00T96Pfjj+LT/dvK+SDUXU/elzUmZt4uYuP891Kw++zRMsAk0ZM7FhBy/+N&#10;7+UyetX+BWW5hfqAkYpZkIpZTEacHcBKwvy5SjSXkTRfFXkZYUlXdtOuKkpVcU6K0lMSgr855hIN&#10;uLBHRX9bvcZ6WrV6akwnrjmqTz3+IT1wz43avnmpgcsyAw6zVGhA+0oj6K+++opeN1Lx+o9e06tf&#10;fzGsYFNQmBdMOxgh9SUvk4xUJCfMUaqRitzUBLVUFWlyoEUjPQ3BFKswhzkQCWfmQZwhFemQCiMO&#10;RiTc+aTtQDjS5hkBma9SI0jVZTmqMXJSXpwRSEVOVqKRiWQjFqzSlKiERADO7DCCygAD/QMkAi3F&#10;ypWrwryKLZs32/lyLVlqYJgVfAyk1lZXB1LBKHVWVlbId3lZqcrKig3kFxmIrQ6LQIyNDWv9utU6&#10;cni/Dh7cpSuvOqz7P3xa3//BX+sXP/uxbr7hGo2P9Ac32A84b9fgQLcGB3uNXLSqprJa5YEgxEgB&#10;ZkjBRAnTJyMRaCnCBG67ZhI32oowx+KM5qKC5WbLjSRU1arWiAI7bPMsaCTsnRq7bmpsU3Mz8w7O&#10;7Idh8WHyxKpPaCUwvaqsaggTs32Xb44sOcs9Jm4P9A+F5VXr6mu0fuNqnT59q66+4pgRh1Hd/8G7&#10;9atf/kLf/MaruvWmE1q5dFpDfV3q725Vl5ELltFlA7mp6QW64sqjuukWJkdfp2OXHg5zWY4dORo2&#10;0puYnNDD1s8zUPWFL37RiOtT+tRTT+nKq680glOprOxsNTY0WloG1Wt12dpudVXDqljllkYjat0d&#10;gVCwTOu9H7xTj33sIV173eVatHjcyFhpqMeioqJgJjU4Mqz9Bw/oJiMSx2+4XteYu85IBntb3HoH&#10;8z5OhYnarW1tSs1Iszoo0dDouHbu3adjV1ylHXv2a+s2Nqvbpw0btxj5MH9paRZHhtauWa1vWB/k&#10;2O2//7f/HgYRWYYXsydAOMCb7wRScc652eI5DUMgCHxDacnKzs1QRU2phoZ7tWLVEiM5/UY40nXR&#10;xR8I376TiHjnoD96/du6N3ufdEdJxUyk4a3cTETg3XR/cKQCMOEAJ+ochCE8BxwCCgGKLjReACsa&#10;hmhhIXSsURB2vo4WUAOgQ9sB+Dyfmc1biYMghHgZaSa9bvZCXkjDTOngnucVcT+ARYArIBPwACAm&#10;v5g0MbkV0yiIBROeeQaAJG4EoAb45aeCyRSj9ZAvzI8cfABI8R+frpmuoyAUAOtEjjBcE4CpDXNA&#10;MNeBADIfhjTxblQoJwe68fFw3804GOkAvBNPvL/otQv3KG+IIZoc0sikdtoHZIu2A5k4X1jRc4S8&#10;YRaF5gCiwMoakCW0AYB8OgLShzYA4V3qibr3euAe5eZtw4X7mGORVieMlBskjDLEQWQgQBBqytjT&#10;RljkAxIHGSYNaEZcYwepQ0XOZH8IJuLtD+FIGF6fXEefeXqj77xbQpjUsTvaBkTC4/U43SHR8z/K&#10;uTpCaDus+AZwjJ+b9F6Ur1v7rsgr0MV/frHmzJ5nnTKdJitAzQmkIjUpQfnpKWooydVIR7UGW0pV&#10;W5KuIiMVaZAKAzKQCsygKksK1VRdquULRvTxBz+ov/7GC3r9O6/oq899QtdcvtfAXLkB9LlasGBC&#10;n3ziE/r+91+zf9JrBp6/o08++TGNjw+HeRRoPmbNMfBiLsHO2Qcj1dKTk2wkIDdNbXWlGuioU3dr&#10;lToby1VnhIAdr1mpKZAKN3cyAhHTVERJBUQjRigqjUQ0GklqqMxTTSl7b6SpEFKRk6yMzORAKBIt&#10;vYz0AngSE5PCwBLmTrgNGzZozZo1Ri42aN3atVqxYqmmpxcZADbgXIcpTX0gFYw+B1JRWKAyA5YV&#10;5UzgLlJdbY2mp6a1bOkyLV++VNcdv8r+WbcamD2pzz/3pLXFL+qlF57XIw99SMcO79XaVUu1cHJE&#10;S5Ys0Irl0xoZHjBwW2NhlVm4seVe0Twwn6KosCyYQUEqArEwMlFiz8P8CVaBglzYeVgetsz3rIiR&#10;EjQUPCsrsXCKmBuClok81dt5bJnaQFDMQSwCeWAH75oYkcChvWBjPAhFVV2jauub1dfP3gz9dq9a&#10;EwtG7Z98o+69+7Q2rl2lTWtW6oZrrtR+A/MLLI9s+MdqYrhhe2dsdCCsCNU/2K31G1bp6KUHdMOJ&#10;a3XpscPBFO3I4cMGuJfau5N60P7bDCh94YvP67Of+1zYe2J0fFTpBuzLysvDCk9onNra2y1ddSqx&#10;+qhvqDVyN2L1MK0tWzbotttuNoz0gr7yled1+RWHw/yPhsaasHkhpII5F1U11ZpcuCCsAnXytlOB&#10;UMRIxc265fZbdePJm7XnwD61tLUqzeIuKSvR8NiYNlnb2X/4iLYbmdiyfaf27DuozVu3h1W82M8C&#10;UtHZ2WZpOGU47Ef62U9/ouefe9ZwyQnL45SlIc/ALaunxchDPEj3++H6DAlgs7tALKxNp1nbzsvL&#10;ULsRtSVLF1mZdikjI1kXX3SRhQvo/9+JBWHFX/+27s3eJ91/JBW/Y+IdZDxw8E7T7wHuAMms1OMA&#10;DTACWAQoR0fNPSz8nQ8cAawJE/DJaLOvqBSvCYl/73xCHO4Qlu0kvYBt7jmI5uhhcvS0+dHPEfKH&#10;doGOAGAJeWAJTsAiZIO0A2wBplFA4eXDfSYJAzqY14DGgvDcLIu8OviNiqcvKp4mBDM0ypxRdUA0&#10;gJi8AogBuYQPYJ5JonmcKZ5onUGgAPE+ERqJlo8L/sk/6WJkHy0RIBtzL8gopHEm8ynCiQ+L8J1o&#10;0rYIi7YBYOcaLZTnDb/EQd55h3QA6HFeB/F55Jpy5+NGkwUhgExAyEgrRAEigUaEa9okk/Ax0+Jd&#10;8gnZgkRCmqhPCA9kgvomHawChS01ZjEQQCQ+r4QVnzZkpvS+mxKN18+9rP4oFyaUmdclhJdJnEy+&#10;9QEML9/3okAqqg34znr/OVIxyzrNOWdIRVZqskqz09VaWahlw21aMtSsFgPiJfnpykxnwmgMDKCp&#10;KM7LUnN1iXZvWqnnPvW4vvzZJ/XVz35Cj95/Sru3rFR9Tany8rN02WVH9Zd/8S39zU9+qB/88Lv6&#10;xjdf0VVXXxZG7yE0ABtGTecbqUi2sCEU2UZuSnMyVVWco+qyXNVV5quhukBtRlTaGsqCtqHQyEAw&#10;fzpDKoJW4qyza0hFxnzlZM1XWXG6mmsL1VpXpPqKHFWVZKisMF2F+WnKyk5VaprlLZGJo3MD0WFE&#10;OCEhtlhHjFQwpwJSsTr0J6tXr7R+ZJmRhEUGfpvV0FCjlhZ2Ui5SmpEK5omwvGx5abEqDFyWlRWq&#10;palBO7bt0K5dezU6OqYrrrxMX33hOb3y6hf1NXPPG7G4585bdM2VRwOp2Lp5nVauWKJ161dq2bIp&#10;tbU0hbYaJlGXG8CHLFTUBqJQVFQeSIWvyMSeFZCN2LyK2DXnaCJiqz6VGeiNmUgFDUd4VmPhxDQc&#10;zKcI5KOUCcyxsDCBgrA4sWDTO99Nu7W9S61tXXbeoso6Ix3m+gb6w4T0nt5O9fZ26MD+XXr8sYf1&#10;8AP3a8em9VowOqjx4V61tzdYHIWqqijThPW3G9avM1LBcqu1Rkp6tXTZ4rCs6tXXXh40FVu3bgmm&#10;zVNTU2EBFf7f4IQvfflLetr+68cuv1Sl5aVWr9Z+qqvV3dNjaWD3b4unolwVVRXqG+zTilXLrV43&#10;6ciR/br/Q3frhRe/qI89/pD2H9ihCSM67PZNHbJiF+UODmhoatSOXTt1+s47wsZ3t5w6qZtOQihu&#10;0XU3ndDOvbvVHEhFRtBUDBqZ2bRtqw4cOaKtu3Zr/aYt2rVnvzZt2Wbkoz1M5M8vyAkrYu38/7P3&#10;H1B2XWd+L2g/h7Y7SiQyUDlX3Xvr3so5ZwCVkIECUMhAoZAKQCEUcs6RACFmUiIpisoSSYmt0FIr&#10;U1Kr1W13t93Tdref/dpe45k1M26/Z3vN/Of77VMbOCwCJCRREknhW2uvk/bZZ5/8/+8v7dquV1/5&#10;nD73mU+6awXhWbRovh0/Yu/HlNvkwQN9v0y5DdQdgLc6TvM3Xckps+wYkNwMexdz1dBUq/kLjbC1&#10;1ik9LUWTJk2xd9ATCDQXd5y2Kb7d8Py7Wej7vcyffpYSJgHvdvmNIxX3KwBsRoAxCSK+PQLAAnwB&#10;bjGvQfzIJz9dD1rCP1m2A1IZbQawelDGSAGjv34/D2z98juJP44HSPzgMVvCJAUQSTsQCkD83frG&#10;tnC/EaaYExEOEG0F5iw+LCwfIV8vLOxPO2xjnnNk9IkfCvtABiAj/vy4Hszfra17CdoH2qU/XD/u&#10;AaAWzUqYpNDu/bbt++vrAqJxMOcaesJ0t3aoB/mgD2iGMP9hH8AWo/QT9+EYnuBN3EbfAewcFz8V&#10;yKb3BQGwTyScCCQXrQI+JDyX3G+IFcdBOAbHQrgvEAZIAkQCskJ97yjuNTrUp10IB88mxIJrjr8G&#10;JIb7z3kyz3WHiPhjIJwf5JMRKu6Pb9c/ew/k/S/+PvKcMwoJcAyT3Q+q/PD731N1PKppkArMn6ZM&#10;H/erwFHbSEVqsuLZaaovytXA3Hot7200UhFRoiDLAHq601AAXKhbHMtTX0eDhtcs0sFdw7psYPil&#10;J27ozIERLepuM+AeVV1NpZ564iP2bfu3Vv6N/uIv/0yf+vRLzhl2lsvMbQDCOYzj/D1DaUYocuwY&#10;RblZKjWwxXEjeWmK5qcpHklXmfWroTqu1roSVZXkqzDfiIVz1g4IBD4TOG5jHpWXPUsFucnOzKm2&#10;MuoIRYNNa8sgKjifZytSQP6IVEckiHqVnDzLmT0FgCfJAG+rSLBJGRraqA0b1ri8FBAKnMwBzQBm&#10;THU6O9tEBCiiP0ULcg2oJ1QBiDWAGy/MV11ttQ6OHdSBscMiAd6ygaX2/fmm/q//8d/s+/cTffz5&#10;J3T8yD5t3bxO61Yv18DShVq8aJ7zwWhqalB5WRD6tXw80R0aBkcqHOiHIFSo2EiC0yokjAQ4x22I&#10;BY7bNnX+FWgdSo0glBroDUhIUCptXaCpgDywD8QjDvlwjt6ltl8QKtZrQ7zGgkR7dQ3NBlhbXVjZ&#10;cluuqG1Q55y52rptWJuG1jnzrRXLF+vxW4/oje9+S1/+4md0/NA+DQ4sVGd7g0vuB5HACZvIUM3N&#10;jbauQr09c50DNSFpDx3erwMHDJBvHnLWA0sWL1ZPT4/7z/AeOz9J+49t2LRR+QV5RrIKVVVdZf1q&#10;dKZcEIyi4iIXenXRkoVav3Gdy1B99NgBvfjis3rttc/q/PkT1ueNjlRUVpY5x3v+/zjaQypKSko1&#10;b/58nT1/To898bjLvn3+0kWdv3xJ5y9e1OjePWpua1VWTrYjFf0LF2jLju3avW+vhrZs1eq1G5w/&#10;xcZNm1Xf0ORM5YqKo+qa3aqNdp0unD+lY0cPaumSeervm+McrHOM5HtNBVq9O4D8zQD9Tgnqofmb&#10;aSQhPTNNkViB3ceYqmsr1D+/SysHF6qxqdr5Dk3GwdvePcAz5QGpeHN5QComSPgHiRkMYAxghgC0&#10;POgCOPGjBTh5oBwWRm95cRnJZh9GoDF3YvTeh6JFPAgEmNHe/f6gqct+YdAGMOSDweg2Em53otBn&#10;Tz7CxwQ042zNT4GRbbQAkB8v1PX7UGjfXwsEsLpmzRqnBuW8GW2HhHHtEOpNvFb3En9+9AlSca8w&#10;qQj1/H2YuO1u4vtB/6mPuQ+j95C/u2kZ0CQA9gHW9AUTJ4gFAN2TTi/+WiB3O1/IByP6gH0fYhZi&#10;wjq2hff319kL2wH4aCfQGrEfYXDDwvPlzZLQakBYfPvhe+mvL8L54XxLJC/6BNGBTNA35iEYOF/7&#10;c6FPXDs/jwYJEyhU7P759tqUB/LBEQYdPKkIays/qPLjN76vWgMXMx6aopnTAlIxBRMoAw0QhQwD&#10;1dGMFFXFMtXdWKyepmJVJbIVy0lXTgakItn9ZIkkU1kS04oFs7V2abeW9LXpEQNkr778vMa2b1R7&#10;nYHSSI66DGB96hMf13/4D39jP+S/0p/8yQ909PghFxWKqDXTrC2i2sywaYr1ITtplgqzM1QcsWPm&#10;pRs5SFFeTqryc4085KYYwUhxkagaq+LOFKoKH4uCtNtRoNBY4HgdyZlldZOchqLOiERjTdwRivrK&#10;iOoq8lVZmqOiwhxlZxMmN0lJRiggE6lGLlKNWHl79ZbmFgdgyai9eXijgUG0FIP2T1hh4HWtNhgw&#10;xYyrs6NF/f1z1NbWYCA0xwBoRNVVZY5UVVdhQpRQVWW5Vq0c1Mrlg44YUC4ZICXqz9//p7/Tx555&#10;TPv37NCGtSu1wIjEnK52tbY22XcIEmHnWlWt2hrIRbVKigMfCbQPEAqXn8LaA+yjVSBnhSMUFCMD&#10;ngi4iFElgSkT5IEpOS4wlfLhaVmGhPgEeEVEgLK67Ovbwfk78KuoMfAdmEBVVFHqVF5Zp+r6ZjW2&#10;thtwX68zZ09p89AG9ffM1oF9u/THf/SH+umPv6+PPnVL24fXa8mifg0sW+QiL5FZvduIBGZeLc1N&#10;6jPSsNCA+eDK5RodHdHePTtdFK7tO7Zp8ZIlBrrn6OrVaw6H4KvIt56IT5CBsvJSNTTWq7m1xYXh&#10;xRSKkL6z53ZqydJFWrd+jRGIIR0/flCf+fSL+uxnXjRSs0ur16w0MtmggkjB7SheaK0rrU/k76it&#10;q9OOXTudtoLM2qfOnA5yWBjRGN0z6nJJ5OTa82UEZsnAMu3eO+oygB8+fMT6v1+7R/dq9+49mt+/&#10;0O6TEZXiQjU116nfiPa6dWu0yZ4pTMLmGKGoMrI1K2m6HiaBpIHn6RCFcUAeJhh31nkywHSmiwY1&#10;y96p7NxslxivubXBzm+pvYO7NTS8Uvn56db2Q5o+1epPeyuxCLcbPs67VYj6BKlgHgA/kSzcb5m4&#10;b5gU/KLlAamYIAAkgBZTwCIjx4BryAMXCDMXRpeRMChDmAf04TQLiIOQAOhoA/AJOAb40na40A5T&#10;38b9SHg/vy8mWQBBgLHXHkwU1tEHigeFCPUZ+Wf0AmdtiIUnAoi/JkgYWIb74NcDZuPxuMvSjdkM&#10;YB1Q6sW3807iCRHnBZjnQxg+tp9SJ9wPlu/nOlLX3w+OAenDjMzvyzVBY8BxIUiM9HN90QzwLPj7&#10;ifhj+j74fnihHj4fED/OhWcDogmxQOuApsmfG+LbCs/7wvEhj2iB8K+gn+xL+4A+nj36yrPHvYAU&#10;AwB9+75ftOX7TxuYXKEiJys3fYQo4BfCiHT4WUFoi3fC95HrR6ZqfiaQaYQ64WvwQN7/AjHFUXt4&#10;ePhN5k/+OfigyZ/88AeqL4lr1qSpmjUtKSAVVgANmP6Q9K7QgHZ1IleddYVqq8pXGYnvMpOVSdhX&#10;A9+YShGdqTSRr6X97TpxYKuO7d+iL3zqef2bP/uhzh/br9rSuLIykjWvr1dffu0VI/n/Tn/9139h&#10;/54vaOHieUYmJtnPf4ojFBRGVLOs7cKsdBXnZypq5CEne6aRhGRHKByxyIFgGGHITVapkZ7GKgNj&#10;tQmVl+QagclwpCPfyEW+7RfJnaXimJ1HWb4ze6LUQyoqokYyIqqwfaIFGUpLSzHQhXN2ENKWKFSQ&#10;CsAOQIdEqNsZad49YgB0swFaIxXrjVSsW+lIxZatm0RY2e7uTi1e2KN1BtgWzp+jhoZKZ77T3tao&#10;7rldWmHgsr+3W5UV5aooL1dNdZ2B9jLN7urWE489pu99+xt66YXndPLYQe3cPqxVg8uNpPSovZ1M&#10;1URZqnEagYryWiMVNc70yWkYbArgTyRKHcEgD0WisMTAaqnTYuCgTR4JQr2iZQhIBJoLfC7Yr0wk&#10;tyu0/SEUEAW2o50AQJeV4dQckBGKjyhFWxAKp6morre+kfuBqFK2nqhQtWgsMIHq1snTJ/TII5c1&#10;PLRWQxtX6yM3r+jll57TtcuntXPHkNavXaWNBvBXrRpQR0ezEZRyNTU1q7OzS/19/VqwYL6WLV2i&#10;HduMdIxsM9C93t2TJQMDajdScfHSVX3nu99z33e03ny3cZCvqqxQS2uzuubMVkNzo9M2QNB6+7q1&#10;kBC2Kwa0ceManTp1WK98/mU9/eQjRhJXOVOpgoICZWRkuOhP0WhEjU0NRkwC8zPICfkxLl+5ostX&#10;r+jEqZM6b6Ti1Jkz2jGyw5nM5ebluXpLjPiM7BzRNSMfr3/5dX3tq1/XF7/4qr74hVf14gsfdw7n&#10;LdY22dfj8UI1Nzdb/3qcA3l1NeGC862tLGVlZjjyyzMJsbhjsvRm4H9nnb3TViAV1Ic0QyzKyovt&#10;n9ivK1eP6uq1o2prrdLkhz+kaZON2E+j7XeHVNxv/Qek4n0qgCFAFoAIrQTgj9F/zHkAaoDvsDDi&#10;D/jEpAl7f/wPiKDjMyXjjO3BGz9f2vcAb6JwzPsBYuEfud+HNongw+g0I+9eqOfb9PUQ1mPGRd8Z&#10;2QZU8pHBIZvRcA8aAJSMOvvjhae+0CYgE2E0fM+ePS4Kw6lTpxypoF9eA+D3fyfx9dAYcV0B36zj&#10;HLieTP2yPz+EbZT7OY7fj6Rt+JGgYaKfvAxEvcJvA5Mero3XMrE9DLI5jtdYhYVlriHAHC0HGg5y&#10;e9AWH3RIANcq/CzQFsu0Hz43P48A4CG3kD/Mmbh/kAnaZT2jT5AN6k0kK4hvL9w+wjlDVDhvNE53&#10;09ggE/dDqIszPz8ijj+RhDyQD4Zg+ldVVeU0Wl7r5Z+nD6L85Ec/UHN5kVKmGKmYnqQpU2fYT9hA&#10;hP04IRVZackG6rONeETUZYC9tSJfJQVpyk6dpZRZsxw4mTlrposSFc1L1+K+Fn382at68elr+vTH&#10;n9G//+uf6umPXFZNWaHSk6cbUFxu34pv6u/+97/RT//sx7pu4LK0LKGHJwXJ9/DpYJo6a7oRl1TF&#10;c9IVzU5RbuYMl4sCvwgXncnW5bjwsIFpE5mviyIBaaipiBixyHORnaL55K6YpYQRoSojDnXlBVYi&#10;jkw0OC1FgWpsuSieZ22mBgTCiARO2YAbNDGsY56RXhKkkTV7375R7dy1zcjnBkcqiP+/YcNqA5HD&#10;BnLXaOGCXi1b3K9D+3foyMFdmt/fpc72Ji1dukCje0b06M1HtG3LZsViBYpErM+1dQ6sx6LF6mhr&#10;185t222/gzp66KCOHDqkkR07XNLVuXOwfyd3RIPTOBAaFlJBngqneRg3d3J+EUYiiiEJ0SJnruRM&#10;o2w7PhA14yFfmXf1aMtIAlqNWIykfUSPIpEdSe0gFeN+G2hUbB/a8YSEeXwpCCmLhqLSCBJO2rW1&#10;Tc6/AlJRCoEZP/ay5QN6/PGb+vxnP66bj5zTobEdOrBnu7Zv22DnuNiFmO3rnWPA3c6rukQtLY3O&#10;Qb65Ge1PnxYtXqDFVjZv2qitdg03bVpv92JEAytWqr1rrs5fuqLvv/FDvW7/ZPJHBINB5Xa+FWpt&#10;a3GkotYAIRmzGxrqrM1eK/1auHC+BpYt1uFDe/Xi80/r2JF9mje/265psXO0jxZElJeXawQj386N&#10;ULlVKkpwbQs1d+5cnT13TtceuW7HPKtzFy7o2IlTRjy3Galod/uh4eA8li0b0KP2H0MzDg7j3/IP&#10;//Df3ZT/NNqrKZPIi2XPfhT/jRI3iBmJ2rMSy7XrUqeu2V123Utc7iz8kO4F/O8Utgd1HFGw+aSU&#10;ZOe8Xmrv5rr1S4wUHdWaNYuUljpDkx9++AGpuEd5QCruIoAwD6gAV4AkzHgAW6gMvS0xdXjwAZuQ&#10;DUxFIBNERsHkx7fhhZ+vB5/hn3D4p8z0nX7QE+sw7wEtpjCQIEaLPZj0INULx4MIAZAZyQY0M/KN&#10;OQ9gFyDN+Xq/EerTBlNfwsenbc4rDF4Zkcccho8E14SRb8AvMnH/dxKuOZoCCJo32aJ4Yd73D6Ht&#10;8PZ7CfV8gVQByCGOXAOuB6P9jPqzDrLhSRNC+xAtf11Z9ufEPJoBSANaBZ4NIjmhsfKO3GEzJC/s&#10;78/Dt+X7xzp/fZnSLzRBmKmh9aC/kCLIBYSSvoWF/RHfHm3wzLDeb2Md/Qrv6/uBhPflvCl+O22g&#10;6eGe06ewluuBfHAEgk9c+cHBwdvfh/Az8kETSEVbZZEyp05R8sxkTZqOCZQBCPt5kqsCR+3i/Cw1&#10;FBdodk1CzWUGwA3oZxqZmEU4SwMAs2ZZsR9tLD9Dm9cu0nOPXdD5o7t1/OBOffy5Wzp3fL9a68sU&#10;tf22DK3TG9//rkt2941vftVA+SYD7UlGKtBUEO1lmlJmQiiSFM9LtX1SVIBzdeZMV1w42Gxbdj4S&#10;gYnT7WL1CvNTVFGcrVojC1WluSqJpasomq7KkhwX5anGyEadTRscqYg6UlFenK+C/DxlZqKpwJ8i&#10;IBSOVNh8sIxfRZIDohvWr9XYgb3as3entu/YrA2b1mjV6uVGKlZpdHS7du3c4qIzDRpAPrh3u47a&#10;dViysEcL5/dqbGxUz3/8Wb348Y+6ELRRA4qFBkorjMgS1jVmBCAWiavMgHxLY6sWzFuklctXacni&#10;AXV1daveRVVqUHUVCemCsK9lJVW2TISlepUbqHfEwUpFqRGChJEKIwmQBaeNwGzJyACaBWeihIbB&#10;yEiJkZPS4kpnIkV92mXfQIOBOVTgowFxcUTEpjiCE7oWcuHIBNoJa4+EeER/qm9Aq9LsTKBKrC+E&#10;nMX5m8zdIyPb9aM3vq3/4z/8G730/Ee0ffMarRhY6MLr9vbO1Zw5mHo1qLOjVbMNQNfX2znbt7fH&#10;ti1a1O+IxYYN6+35GXK+Lbt279QKe2c7u+YYuL+o73z/Db32+usO4KPZwHGekX5G/gH5lVXV1pdi&#10;tbY0OVLR09OreUZY8ONYs3ql9u/b5Qhgc0uDnWtgJgUxIUN6Xl6O03xUVpQZoQPwR9XU2ODyGPFP&#10;vXDpopVLOnH6jLbZv6Kjo93licjLzVVrU7OWLFlqpOrJuwZf4b86PDSsaVOmG5EhUWJE2Tm5ys3N&#10;t3kjJoV5dl1r1NbRZteUvC8ZBtgB/uSZCJOIty+OKMwMNBap6UkqLMrXsoF5RpjX2HmWaMrkye59&#10;DLQgd0hFuEwkBO9GeTdJRXh/v/xulAek4i4CQPLACqYMQGaUGdIAwGQbmgtszQHwgFFGeNkGk2Zk&#10;HtAXDhcLAPMAzgMywNndANo7iQd3fh6hHQQiA1FgZN8DO1+HYwPKfR/RRkAofN+91gJwiMlMeOSd&#10;Njhv1lHoL0KbHNtrdvyxqIsZDc67RP8AWGNaxHZf5+3E1wHIcy0hPIy6++sULr4Pfp/7FV+fvnPO&#10;kEHuJfcasy2uCQCd9r2wD8fy1yC8DeH6ArwglTwvaA9w+AfsozkIX1N/71nn++8LQtu+fbZTvHAM&#10;nOkPHjzo7jfXlr6G2w+3hTDPdn88pvTXn8fEc2HZ78+Uffw6Px+ug1kgceWbmppc/x7IB08YtGhv&#10;b3dmCmFt6AdVfvKjN9RRXazc6VOUauRg8rRZBigMTBi4J5RqXma6SnKzVGegA01FY0m+4pmpyrBt&#10;SWgqDHDPMjIyY8o051Nx5uiorp8/pJWLZmvJvHYNrVmiVUv71NlUpcriqEa2DukHRir++m/+Ss+/&#10;8Jwz68CXgoR4U62NmdOmK5qdqloD/7WlOaooylRZ3Ppg5KA0lqbSuJGcwjRnypSIUNLcNG5TCEUi&#10;kqryRIbqK/LUWBVRTVmu01BUWXvVpXkur0Vteb5tjzjfigpbH41kuZHojMwsN/IbOGnfIRXBfIoB&#10;qVkiLCyO2TgQ7zXgibZi8/AGrVm70pnOkJzt8OF92rplk9atHdTOkSGN7duuZUvnaXDlMj32+E19&#10;4ZXP6MTJo86UKRYxkmZEpaISX4hiaz/hQH00EkwhDuSNqKo0wG7AHOCPxoFkdEyd83XCSEJZdRB9&#10;qdrIhhEK9oNsOHJgRAISAPj3RAByATlA6+Da9D4ZRiLiRI7CQdvtW+5yW7AvxWs6aI82YiTZG2+r&#10;rDzQhBDxySfFc6ZQLmcFWgw0I0Hm787O2bpw/qz+5Eff1U9++G298NzjOnPqiBGyIFM513j+gn51&#10;dXaooaHByE+lC9E7Z26X81nBXInkg1u2bNaQ1R/ZsV0rVq40UjFbp06f1Tf++Nv6ov3jzl08b+/y&#10;QgOANaqprnQO2g0N1q8qTLPKjVQ0q7en25UF8/q10I5J6e83AtdQ7ULN4lBfV4dmgmhYAakoKy1W&#10;bQ0+LXbfEoVGUiqcr831a9d16cplZ9506fJFI5m7NNf6XFwUN4LUobE9+/TItZv62lf/SP/t//NW&#10;Tfnf/d3/rnWr12mmkfs8IxIk68vKzlFOboEzwSorL7Jrn7D7U2jLESWnpjsAPjFK0/0UwDH7oolL&#10;MWIRi+err3+OZs9tV2paiiZPIRJUSLsxgVx4IvBulveLpuKf//N/7kwhH5CKcQEkhcES2gqiIOGc&#10;yGgzZALtBaAc8xNIB3W8AMwB0YBSBPAGOKa9MIj0oMwX1lH8cX9WYV8EEwVMoCAPXiA49AeADnCG&#10;TDBPXbQtXnzffRhY+uL76rURTDkP31+E5YnEguPPnz/fjaCQnRugjh/CzyL4teDHwDWnbcT3wV83&#10;jkdhnn5AaJi+k/j20EKgTSG6FCZrAOK366c/jj93BEKGtgOCBtHk2eD6YoPOtQ/f03BfeRaYskzx&#10;zwZ1wtfXb/cCecRR2/vqhMW3z77hfVjPsfy1YZlrxX1jnX9GEfZj3i8jE9vyxa9HywExw0mf9yK8&#10;7wP5YAjEkQRnhKYMf/M+qPInP/qBOmpKVDBzuhGFJE2dNlOTjVRMM1JBmNiC7EyV5mWrrjhfnUYq&#10;iAIVzUhSetJ4pJbxcKvTjBjUV5Xq488+qlc//ZwRija1NpRoeN0yrVzSrda6MgP4CR3aP6of2zF/&#10;/Cc/tG/mmIGmPD308ENGKOznP3mqkg0clcezNbeZXBQJdTRG1dYQU1t9zNqI2DxhZCNGGPJVZ8Sh&#10;riJX9ZVMjYSUB9PGqjw1V0c0t61M3Z0VTmtBm5CLaqtTW2H7VkVVWWpALTddGRnkpchSppEKckqk&#10;pr5VU0EBSOXn52vVqpVGKEadpgJTJpx7129YbWB4rfbaurNnjuvA2B7nc7Fr9xYdO2YkY6sRj1XL&#10;9ciNy3r8iVuujSoDotjnJxJFIopTcXGpLRcacC12WgJAPQDfaQwA9zYF+Ffgq2AkwpOAYLttM1Bf&#10;Nq558P4Tzil7AhFw/hJhguDbgTjY9riRjsJYkWvXR4py+5FQb9zcyZlK2XrWQVRY59ejsWhu6XAh&#10;ZSEUPsws/hZoMmqMbDQ0tLlkeCQNvHr5kp5+8jFdvXrBmZUNbd6sFcuNIHR0Oh82nNLJj1FbV2+A&#10;t8s5MC9YME8bNqyz6zrsyMW2bVu1ElLR2aXjJ07oj775DX3x1Vd0wUgFJk1NTfWOGDAgRKStmhq0&#10;NFVqbmpWf5+1N79fSxYt0PDmDTp8aL/WrF6hxsZa1RoZaWioc/sS/SkSzXfmarU1VWqor3W5RgiF&#10;XFJSbP3YqEuXiPp0QZevXnJ5NHbv3mEYoc+ISp+d4+P6q3/9l/q7v/0P+n/81/+n/VfGX0KT//4P&#10;/6e+990f6tq1G+qd22v3Dw1TzD136ekZRnizlWvEt2dup/aO7tTJ4ydcOGKuy2Qj5NOcU/WbSYMH&#10;6uF1bym2T3JSstIz0pRuZD5eGnPO27F4zPlfAKKp96siFXxTIBa070F8mBz8vMW39W6UB6TiLuLB&#10;kAd0jOYCElH5nz171oFcRocBn3dzYgWoMfJNrgbUdQBFDx7Z5ttFwsCM9dQJg7d7SRjM+X09iIQk&#10;AOrwY8AEB3t+r5mAbGCKhH8CYDTcF47NiDej62FTpTBZ8ISCZX9OFNrxpMMLdQDYaCtaW1vdByVM&#10;dN5JOB65IDB9woHc98FfT5bD4rdxjZm+k/i+4iMD0cK8zZ9rWGiXMlF4LrzzNfebkKxcXxz7GdGF&#10;EHFNvPh2aJ9jU/wyU38N/fWk+G3h/cPL1PFCXV/8vfF1vUxsgzqeVLCPP+bEY3thOXwcvw6hDbQ8&#10;2MaiRflNiA70mya8j9hHY2MdjmL3QZUf//D7aq0qUmTWVOUYiWCEdMqUGQ7kE041hjNnQY7qi/OM&#10;fMRVk8hSfhr+FAYqiIhkgGSmzU+fNllNtRX6yiuf1L/7ize0frBf87qb9KmPP6XTR0ZVUxpVeSKi&#10;MyeP6E//9Mf62te+Yv+blQ5EPPTww0ZipmqGkYp0IxVVRdnqby9Wf2eR5rTGNLs1ru62YiMJCc1u&#10;SaizqdBIhpGNcaLhii231hn5qCtUe32wfVFvnZYtbDWiUaCywixVo62AVFQVqNLWoaFw0Z0MuGVm&#10;ZLhwnmgq8JW7o6G4Qy4AOrm5OVq+YkB79+92mgrKjh3DjlAMDa3Tnj07dP7cCZ0/f1L7x3bpkJ37&#10;lcundOXSSe0b3aaRHUPasH6VEddO5zhMzoN4vEjljPKX4M8Qd4AeQuE0BQbsHUGwAvCHTHgtBcuQ&#10;DTQNmC8RxamkLCAK+EL4upAQRxwM9Lv8EkYCXIZtK5g/oUWADMTixa5AEtBAUId9PKHwpk6eUFDY&#10;xtSbRVHYp76hRe0dc1zGbYhFTW2DHQdHbgPpja1qa+syUN5ifTSgbwRj0cKlLqQuPhNzZnfbulZ3&#10;foWF5PQosetT6fxOuuy69fX3OFKxfv1ap6kIyMUWI2qrnDny4SOHHal47fXXdPHSBQ3a/ersbHUR&#10;ldAOtbQ0q6YqCMXb2tKqpUuXaMXKARfB6+yZk3r5Ey/qoJHCOXM6bZ9GIxd1qq018lVarEhBvhG9&#10;qCMVaD7QWBBZqqgobv1ZZ/f9nPPjOHPujP0jDtgzsd4IS59Gtm/Wv/7zYBDWyf/v/6t/+If/t+Gr&#10;/5f+5//6H/ob++4cOnRY9fWN9nxWG+GaY+ddZEB7hrLRVOTkKSsjXatWLNLXv/Ka/vPf/x/6Y/uf&#10;z7Pv1B/8wYeNWAD+30wgPFAPr3tLMVIxc8YsIy0Zys7PUWZBtgpL4/YcBf4aHkT/qkgFhOLdJBW+&#10;jYnlnba/XXlAKu4iYeDkl31yOUxZMH2a6ABLXQ+uWM8oMiCeSFAI2wC7dwOZE8s7CXX88SiAQdr1&#10;y2wDhGN+RB8A9pjiAHZ938Pn5s+DkWa0CYywUwdhu2+bfRghp77fj+KJkq8TFgD70qVL3YuAyQSa&#10;AMAnQv2JUz+PUI/Rf/pDv9nGcThfXzdcH3m79f6aeWGZwj1CAxUeefXb/DmGBbLAy+KjQhHqFu0O&#10;y5iEcI3YNyy+nbv1zx8rvG1ifYSpb9evCwv1uWZ+Gt7Xi1/nj0nhevrj+/3vtS/1wtvDBSHKV0tL&#10;i3P+81HSvPg6D+T9K2gwIRVoKrz50wf5vv7oDSMVNSUqzpilRHqqUmeljOermKoUIxXxgjyVx3Id&#10;qWivjqkynqnc26TCSMiswFRh5swpaqgu06deeEbf+8ar2rBqnrYPD+ovfvpdPf7IOVXE81Rs7Zw7&#10;fUxv/OB7eubpp1xUHMDDFMws7AefOn2a8lKSVGXHmNMY05xmIwq1OWqpyVNbbcQIQ75aatFE5Kqp&#10;psCRh2aboq1oqMxVY2W+01A011Dy1NNRqr7Z1U6DUZHICUyfjExUlgMMs5WZbeTBCERaarojFPdD&#10;KrKysrV4ySLtGScUmDvt2rVVQ0YqhofX6+ChvQYqj+va9Ys6ffqITp0a0wvPPaqvfulT+sQLj2nX&#10;tg3qbKs3QlFqQD/hSAUJ8spK0RwYeDcQHYskFI8GGgpHJEqrVWHgO5haIaKSkQq2QzwgDJAICAXg&#10;3hXWWR1Mp6gP+QhKRaABgbDYcqVtr6ltcmAfv4l4As1DiaJGbCiQBm8yxTRMIpiyDpLhCQXtQCrQ&#10;TqCtgEAwT8HXAoIB0WhsbnU+F5WVjUaIaq0vQXuYULn+ks07FlwDtDiYK1XV1BopaFNfX4/9axc5&#10;MrF58yZHLhypGFzlTBf379unr7ps2l9yJkjr16/R/AW9tq1ZXV3tBti7jBRwTUqcpmLlyhXasnXI&#10;aZleeP5ZvfrKZ12o2nn9vS7XSHMzmo1q62ORc9JOxGPWx1IjJcV2f+x+RQuMEBa5rOoEbjl5+qRO&#10;2nTfvr3OjGuOESGc91//8uf1X/7+7/QP/+2/6v/+X/5Wf/7THxiO+oH+9u/+rb7y1ddcaOJia4+I&#10;YE1Nje5YPJP4fsQLi5STlaGBRT167Ysv69//zV/py196RT1z5+j3f/8PjFQYKR8H+z9zMWKRkpKu&#10;nIICZccKlFtYYM9CXAWRfPdueyD9qyAVvGthUhEmCD9PCZOBcHmn7W9XHpCKe8jEHyVgC9B9t9HX&#10;MKjyUzQYjNoS3pV9EcA5gOwXlYnHo80wSEQwdSIaDyPwjJozquiJQlg8AEUIh4tZF32eSH781IPP&#10;sNxtHe0yks+UUfxYLGY/nCydOHHCmRshvq/UYf8woEWYfvWrX73tT4FQx/f3nSTcJ9r1o/dhgQCg&#10;oUB7482IqMPo/cT9uf9oWiBnEEwcpHGOJkIY1zd8zSYKbYXbC8vdtt2r/r3aQPw+99o3LOE64brv&#10;tO/E7dzD8D3D1Itsy2in0Ob59Uz9c+KLX/9A3vvi7xNEEVLBQAHfC4T7/0GVH77xA81uqVZbSb7q&#10;IrnKSk7VtOkzNcV+uKlGKooNMFUayGgsi6ij1gBPYZaRipmOVKBlgFTMmDHNlqepp6tNj9+4rGsX&#10;jmn1QI+OHNymz33qWY2NbFJtSUzVpXGdO3lMr3/pVWe2AmByP2krs6xAKIqz01UVy1BbTb7ajUQ0&#10;VmSpvjxb9WXZqivLUm1ZprWTqYYKIxg1hc4/oqokW9XFWaqxaX0ZEZ6sVGSrwchHQ2WBqktyrOS6&#10;KE/VVorj2crLS1dWTrrSMoxUGJHA9Invd2D+dHdnbYBORkam5s3v1+7RHdpjwBMgOrprhzOb2bp1&#10;k06cPKQLl844UvHI9fM6f+6wPm/X4G//+of6yRtf0a3rZ9xoc12tAfJ4VNFIgXPWJqpUaTkagbhz&#10;1sanAdMjTJk8QYBUuKkRCNZBEiAdmDe58K0G6EsN2GOu5EkEdQHprl4xuTBsu60nGR7aDfwuXB1M&#10;k1w9+lWiSCSuSAFaE0bii5zmAmIB0fDmTpAA1kE0wpoKP19T2+gIBE7c5LGAUEAy0FoQDpfttXVt&#10;Nt9qfa61duw8nWbF6jvyg5YGQoFPCSF07TltJQJUr5YvX+oIBY7aGzasdeZPq1etVmtrm4sa+OU/&#10;fF1ffOUVXbmGWfewizrW1zfHAH675vcHIVrLSkutT1VauGiBM1O6du2ivvXHXzew/gXt3LFFixfN&#10;V2/fXKfdgFRgphax++UyoxvohhTisE2Ga0zZhoaGdOz4MZfB+/CRI/Zs7DOisM761GKkpkdHj+7T&#10;ix97TN/8+hf0g+/+oV5/7WW99tpLev0rn9Vjj1/T2nXL1dbeqIb6OncMfB0wD8T8Cw1Wbk6W5nTU&#10;6/iRUT1266pzJi8tK9LDDz/k3qMw4P9ZC0EI0u35zzOSm2fPZSQRU2FRodLSiS71VkJxZ7+7k4Of&#10;t7zbpMIXTwh8udf6+ykPSMUvSfgJA4gB6d5MwIOvXxaQCreNZoXwpQDeiUIdAB7gOUwIMOVBq4Ef&#10;gAf8P4/QHqAcDQYC0MQfhReBUWzCnSL+uJ4ocMzwcdkfYIr2xAP2iXXuJdShTX8Mf84T98WZHdKD&#10;eZgnjF7z4oX1Pru0zz2CxgptFASJ43hhvw8yyJoo/rqG7yXPECH+yHXiI3iE64Tn/fSBvHeF++Wf&#10;aX4S+FSQmdd/1ya+Ux8keeMH39ectmrNNYDeEstX5qwUTZ42Q5OmTFFq0iyVxgpUFS9Qa3VCcxpL&#10;VRHLVE7ajNukgshPkyY95HJQHDmwV5956WM6sHuLVi3r1tjezRod2aC5LTVqrixWR2ONjh7Yp0cf&#10;fUQtrY368Ic/5LQUM6ZOV5p9O4sgFPlZqjZS0VKNJiKi5mo0E/lGDnCwNnJQmmUkIsuZNJG4rqIo&#10;W+XxTFUmbH1xjiMZ+FVUl2arBiKCuVMpJV/VZQUqTeQoVpChgoJs5dqx0jOxWU9xBAdSwTRMKjyh&#10;8KQi3UAW+SLwpcCnYveu7a5s27rZkYpDh/fp5qPXdOPmFfuWXtUzT97Qp19+Rv/qp9/QT374h3r2&#10;qWs6uG9EK5cvMYDcZESBzMyFBrwN4Ffg+GxgzmWtDkyPSCQHWUAb4MlCmFBACJwjd0Wd1TPCUIYP&#10;QoXb5utCRJhSF3Moty1R5rQBXtvhSIZbb6QiZuQhEmhMyHHhTZ8gFpFowpEKCIXXYniS4QkF2wLt&#10;RY3zrwjMq9he47Qizs/CzosoVnV1APZWIzSBEzf5M4hs5ZzSrU00NGhnSq09fCDa29q0cME8DQ4u&#10;15YtQ/bf3WJgfpN2bN+utWvWqq2tQzt3jepLr/+hPv/FV+xe3NS+fXtcGODBwWXq7ekystCnZUsX&#10;OM1FWVmpGhsbtH7daj333JP6N3/15/rSa5/XyI5hDQwsMgLZ47QVlc5ULe5MX3HWxvEa06dSp0WI&#10;GXFo1sjIDh0/cVyHjh3W/gP77fkYNcKz3m1ra2vS0iXztWnjoA4d2Klnnriu5597VE88dklXLp8w&#10;ArJNK1YuVk9vl/WnRjk5mfZuQWLTlZub58yfCvJyVVtZpM62WiNHrWpoqLbnFROlX0BLQTEwP23m&#10;dBfJLTs/XwVGaPLjEcWKjGDYMQH79yIVlInE4BcpvypS8YuUB6TilyhcUEa0AekIAOrdBFH3agsA&#10;gPkTQJnRdcQDXwAA89TxZk1eAMn0F3LxiwhtepMaL4SF5SGbNGmSy+MRdi72oGXi9fHhfAnLOhG4&#10;3OvcvbA9vI+vz5RjeZDEaCvO1YSRhQgh1KFwfEgZ2z2ZQEuBLw0mUGHx7XJtJ/b1N0E4d3/eRLrC&#10;4Q8TGf8sTSRev4nX6P0qPNv+fpFzpbu7291ff2/Z/kGV733vu6o3wtBAxKS8TGXOTLaf8ExNnjLV&#10;kYqi/FyVFmSpuSKmzvpilUMqUu3nTyIt+/HjHPrhD/2+4pEcfeTGZX3qhWe1fdOgFvS1aP3aRVq/&#10;arE6GyrU1Vit+bPbjGRs07btW5Rn7f7Bh/7A/fBnWCHRXakdvz6eo0YjAK21hepsDHwj8JVoqiZZ&#10;XaCVqBwPGUuY2ERBquL5KSqKpKk8kR3kqTBiUWn1astz1VBFTgpyUxSozEgHSfFiZOc2ApVvxCIr&#10;K9U5amcaocjKNFKRcYdUTCyAHpy4u7tna4+RCsyfRnaS9Xmrtm/bbCB3o4sGhZbimWcf061bV/Wp&#10;lz+m11/9pD7x4mN67ukrun71lI4a8di+dUjLBwxEdneqpZlEamSeNlIRLxQ+Fj5iU3VtowsVi2kT&#10;ma2D0LDjGgoD6pCE2urGAIgbqShBs2Ekgu3efApS4QvLQXSnktvEBB8LclO4/BRGKNCSMB8dz2/h&#10;smsXYQJl67ymwkA+fWE9y5AIr70gUV5APAKiAYmAMJDvgrCylVWEh200MkF4XDKENxpoh3zYNitV&#10;ECkjEmhpIBeuj5h5lVY4nwlMn9asGTQSt1k7dmw3wrDZyMV2rUErYNu3bR/R5195VZ/7wit67qMf&#10;1akzJ10IW0ycBoxMLF3cZ8/mCg2uWOpyYBB1q6mxUefPntaP3viuXnz+WRe9a/nyRerrm2vfArv+&#10;aCRimKpFAxJYXqqa6gq7/mVOS7Fo0QKX/+rEyRM6fPSIxg6O6cDBfdq6bVit7a1uX3wxMJlqMjKw&#10;qH+uVq9couXL5qvPiERXV4s7DtnWEwmOEbV2MQcz0pcwghcLIj4l4vbc5qYrNWWmZtk7OGP6VM0E&#10;2JNNexzkB2U8N8R4ubP+LmWmvce0NXOWkeZMey8KlF8YUbSoUIV2rmjy0Cb+KrQVD0jFb7hg/uPD&#10;y2K+44HnuyHhHz3CvF9mdJjj4qwNuEc8gaAA8Dyx8MI8PgE4afv487+I+P74PnEtsKdk5I1Y2ADP&#10;sPi+hQEn2gFGvX0UrbBQ937Et+vrTzwG/hSYqXmAhJYCPxB8PyA0EAm243SP6RPn4felLa4jU9bR&#10;rj8Oy37+gyr+vP118MQB7c3q1audjS35TpCJz5q/hg/k/SH+WYaEE0UGUoFZ5Qddvv2db6u4ME/F&#10;WdNVk5uh3FkpBvKTjFRMU5r93IvyslWSk67aRI5aDdiXRTOUmTxdSTOmGQAg+tMsAzaTVBTL0e7t&#10;G3XiwG4tX9SttqYyDSyaq+MHdmrDioVGSKrUP7dD27dv1tyeOZo6Y4oenjxZ06daWwaM8tKTVBHN&#10;VosRgCYjD/hMdDTgiF2g5hqyYJOoLs+RCrQThIctKcxQAdmys2c5YlFmyzWEjTViUV2a68LKNo2T&#10;CkcorO8JIz+JwnwXPjMSyVVuDhoKK9mElM12oApSkZocEIlksobblHUu2pVdkw4DiXtGRwxE7jYS&#10;sdURC7QUmzevNxC5SYeP7NdTT9/SCy88qU9+4ll94bMv6taN8zpxbI8Rij3at2eHhjet1aqVSw0g&#10;z1Nv72ynuUFbkbBvSiJR7Mx/MAOqrTPCYKCc0K/4GwDMve+BM1tidL8qAOPe1yIwbwoiRkE8KGyj&#10;QCYwa8LEyvtjQFaICBUtLFaBrY8aoSiIJJRXkFDEliExRSVoJQIzKMyjHCGxfR2xsH3DWgvmqRfD&#10;hMv6gz8FmbnJ0M1yRQUZt40sGbmodBoW67v130WusnPGeRwtBcSlFD8RO04iUWLHKlV7Z4cGli9z&#10;Ydy3b99mZGFEQ0Ob7dpv1crVa9RipGLDxk164eMv6eVPfVrPv/i8M4Hau3dUu0Z3OGf65csWaP2a&#10;5dqxdaNNV6irs92uZbnm9fXpkJEByArO4J2dLQYcSQxo18GAdmE0ate3xDloNzbUGhGpdYQQkkkE&#10;KsKfHzp8yAjFAUcqDh095LJnt7a12TOU6sAt0dIyIbHpKSrIy7F2c5WTnWkELmLXPKIMe/7S7Zmr&#10;rChyz8YAxLNnrhrI3l1SYtev2IgYZKZEefbsTps6SZMeesiFgJ5l5ADH7oBQjJOK8XVvTywILRuQ&#10;g2TrJ3kx8qw/keK44na8LPsGBLkw3l1SEWg6Z71p3btFKsL7hgnB3dbfrc7blQek4pcgHmwhmCEB&#10;jIm2hHiQ/4sKwMwDNQ/qfNvkQ8BBO+wUzdQDQPbzdT1YgIgAnDE3ws/gFxXfpzCAJHwtZhP8hAhp&#10;64/t+4b4+hTMpDgPksV5YR+/39sJdfz5hvfx6/zxCMlKX4hqgxMq/iQ4bWM6RpQv/C3QWEA2fBu+&#10;PX/N/XovtM22ies/aML5ha+nfx4596tXrzpVOKGYvRkcQl3qfdCvzQdN/P0istzatWtVW1vrvm3I&#10;B/leQioKDVwXZk5TrYH6SHK6kqYlaQqkwn7w5batPC9TNfFsNRo4L46kKTttlvKzs4STakVliYHV&#10;hGor4po/u1nL5nVqbnutZrfVavOGAT3/5HXt37ZB9WWF6u/uEBmoSSb2+w/9vqYamSDJXtqs6Ypm&#10;Jau+1AhEdUTliTTVlGertbZAjVU5RgrQTOQaYchRZVGWKuJZVifHZdCO5iQpnpusooI0lcczVFuW&#10;p/pySo4zncKRu8L2yctNUqwgUxUJA4aJAgO/eQasc5Wfk6VsIxXZLk9FtlIN1OG8fTdSkTQryYXZ&#10;bWlqdCZPY0YqRg2o7tq9TVuMVGw0osB0+45hnTx1xL6zT+mljz+tpx6/rhvXL+rs6SOOVOyx+pCK&#10;wRVLtHBhr5GsDjW31BtQxMQJU6RSlzeiurLOaSAYua8wUkHxpkWAcDeab+C7vAzwDQmpVqURBwA/&#10;2gcIBpoMb/aEmRTbMG2ieG0FYL3QQHskBpEodCZOUWfyVGYEA3t+IxNxW2fbY2g5bH0C0mIEB2IR&#10;JhT0j0K9QiMtkAhIg9dUQC5K8Q3BrMmtJ1oUzuWYbhmA55ysLon2iseT7TGfKDJSUWKkoqtTg6sG&#10;NbR5yAjFTu3atUubhzdraHiLBtesUXN7m1bZ9ueee1Yff+njeuKpJ/XIzRs6fuKYc65Hw7R58zpt&#10;Wr9Sozs36+ih3dq9e6uWLlmolpYmNdbbNSdTNg7YMXJD5CqSb++HzVdWlLpkeZ0dLWptrjdCUae+&#10;3m6ttuORfO+gEYr9B8bsOHu1d/8+jR066JLftbS2OrAMIOVZSjdSQa6LRAI/zAwD0bOUA5DPy1dq&#10;SprS7FkrSuRrTlezFi/sV2/PbPseVTnSUVZZqf6F87VsYInmzOmwZyFu+8/U5EkP2Ts7yQj+NAPn&#10;RvRnUO6PVLBtVgjUp9v7kBPJVz6airIi5RcWaFZykqY9IBWuPCAVvwTxwAnBHp+Rbsxm3k2gSVsU&#10;BECHJsIfk8R1HBMznfDxfL/CoJd5hBFIfAYwm/Lt/iLij+WP4fuIeRWxzAnP67UDrPf9oSDsS24K&#10;+hQmOaz35/l24o8fFr+OAhngmGhMiJKFiRMRssh8TeI6HFIxHfMmUQj7s5/vrz8v328Ky/fbxw+K&#10;cN5+6ucxWeOjwqg2kbsQtnFduEZ+2dd/IO9t8fcJP4rly5cb4KnQT37yE7fug3wfCccdMYATzZim&#10;+riBp1QD1dOTNXnqNKUmQSryVJFvpMJAfGMFgDzXAG9MrU0N6u/rMVA8z4BPn9YMLNDgwm511JWq&#10;o6FcKxf3aO+O9bp1+aQ2rVyouvK4li2ep+UDS51T9O996MOaOm2qZk6brIykGSpFS1ETd6QhP3uG&#10;qkqz1V4XUWMlpAIn6zxVFmeqMp6uisJMIxBGaqKZRnLSbZpu+6fZNiMVJbmqs33ryzKNlOSpxYhJ&#10;oiBZGWlTVGpAraW6xLbFXI6KsnieCnMzlJeV6mzYnaM25k9EgEoZ96sIkwoDO0nW14b6Go3s2KKD&#10;B0Zd9Cectrdt36xNQ+tcIjyIBRqLkycO6YnHb+jWzSs6d/a4zpw+qtNWDh/cq9Hd27XF6q4eHNCi&#10;xf3q7CISEj4TJcJ/oLKi2sBtXaChMNBdxog9QLv4jlO0yz/BNptCRqjjzKAA6Abs0UzU1Ta5ddRj&#10;xD+syfAlMHVKOHJRUUmiNyI0GcBubFFNTbMD/IWJIhVE40Y4im3eSIQdD9MnTJ4gOT46FPMByTDi&#10;4TUTRmY8sWAKEYGQlNk5BqSCqFUBucD3gu2cG6SCbSWlaEOKlbBjtnd2as26Ndq6fYsROkjdbje/&#10;fWS71m3coOa2Vq0YXKkXXnxBn/z0p/TYE4+7cv3GdR04NKaxA3t00K7/zh1D2rVzSCdO7NPlK8d1&#10;4TyO1du0YsVil827vp7EgISyJcldmSMQ3Qbie3u7NNvuVZuRCjQZy1css3u9RfvH9unIsaOOSOBP&#10;sW9sTHvH9mt421YXbp5nCDAKaCZzOyQBnw7IBQCadwJikZGRoYi9c4l4jgoLclRcWGj3qFA5uZlO&#10;yxErLlJnb496Fi5U/+JFmr9kgRpbGowUZzhSQSbsadMA/2gqAmLxTiUM6nnG0zLTlV2Q5xy2Y6UJ&#10;FRbHlZaRrmlOW/H2+/8sZSKhYHkiqaB4EvDzlDAZCJe71QvPv115QCp+ScJP1gNM8kWgrfAj7r/o&#10;D5j9AbUe/HMMP4+QNwHTnYlmTOGfP1P2AyAjAHyICCZH74b49v018EASsE7kGBKkoYXwI/3+HHz/&#10;IBKYjeHr4LczpQ773I/4tpj6fvh1CH4dkBycyNFWcCxMOiBY4Xocc+K5+P4y9cUvh/f9TRB//uHz&#10;RruzYsUKN6INMPMSrsd1/E27Vu93QVOBGSN22j9Lzpn3q3zrW992UWVy06aq3kB3kYGbNPwqDJik&#10;GKkoyctWaW66qgpz1F5fpq62evX3zNbyZYu1bu1qrVq5XIPLFunwnu3asW65WqsS6mmu1sYVC7Rz&#10;86A2Di7QnKYqzW6u1cBSRoObDTDM0sMPk613qmbNmKS8zGTVVcRUXxVVQXaSsjJmGIHIVVttVM3V&#10;+c6EyZGKogxVFgbkobIox2krygx84ahdYetqirNUbeuritJVU5Kqtro8tTfEjHikKjt9upqqE1rW&#10;06QFnVWa21Ki2fUJNZXnWxuZztciJzvDSEWG0tLSrQREIiUtNTCHMnLBiDLOs5ifbDPiMGakYs/e&#10;gFSgnYBUbNi4RkObN1hZ76IS7d41YoTilM6fP6Wjxw7o0KF9DtS66dio9o6OaGRkixYtmm9EFn+J&#10;UtXWNbhS6fI6MFLPekA65i/4JRhpYPTeiAMkAfJQ6uoQ7cn2MYAOgYBMkAsCDYULI1to+xuYh2jU&#10;1jS6eZ+9G2LS3z9fK1es1ML5810ma/wXuuf2aMG8Rerp6VVlVY0Ri4QimECVWH+sQCK8c7bXVlAg&#10;FqwLayqCrNqYQkEeAsKAE7ojSI4oBeu9NoYQt5hmcf6F8SJXWtvbtXrtKm3Ztlm79+428L5XIzu3&#10;a2TXDm0c2qjWjnYNrl7ltBSf/cLn9exHn9Mzzz1r5RlduHTeiMV+nTx5REcO79WuXZt1+PAuI31n&#10;9blPP63Pffajunnzgt2bUftnbtLqNSuMBC+yssD5Yiwy8tzTbdelvUnd3Z1auXKZEchhO/ZOp5k4&#10;fPSw01YcOnJHY7F1xzYX5pZnyJMKzO0IU4vZFNGk2Eao4tTUNNueZP+UMnV21KmhukLNZCWvqLDt&#10;6ZqZPFORRFx11l7D7Dlq7etXz+LFWmDvX3ffXKc5RFMxadLD4+B/lk0p75CrYrx4cJ+cnqKs/Fzl&#10;FUYVLYopbsQi25ZnzLq7w3aYGNyrhLUSft4vh+tAviAVHMeD+DD4/1mLbyNcJm7z82+3T7g8IBW/&#10;RPGACcAOeL1bJKafVzyQu9s8WpGXXnrp9gg//fCgPgziAMGeVEAmIBU+6d27IRyTY/hjIyxDsNBW&#10;MOKJ2RFCHciCr0s/0B5gMoVwXvTdA/f7EepT927nzjwO9GT6Juwu5mneqT1cj319G0z9+VDHT32Z&#10;uPybIlwXf+/8efNcnTt3TjjRQdg8EQxfl9+06/R+Ff/sI9xXNKG8O7wvbAvf9w+afNtIBeY/GUmT&#10;VVeUp5Jsm59lP/WpM1zOiqLcLBVlp6qmKKKFfbO1ZnBAG9at1uZNGwxYD2v9ulVaurBHW41QrFk0&#10;Vx01RiqaKrV93RI9c+u8xkY2aHZjpea2Nai/d66ImjZ5EnkpDIzYDzo1aapK49lqsP2KCrOVkT5L&#10;OVnJjlS0Gqloqcl3Jkz1VYSGzVZVAvKQrZrSXFVYKS/KUmUi04hEphEKW19spCJhpKI01QhFvjqb&#10;4iotzDRSMUO97RUa27xQu9fN1fCKNu1c06WtK9q1YHa5mmsLVZCXZcAuXamQCiMRAZkIhZg1UkHu&#10;juqqUg0baUBLMTq600WBGtm51RGJtQZ4N2wkf8JGl6MAU5ytWzZr//69OnBgr/buI2lesA/haMmH&#10;AClZasCwqqpSZEiuIwGakYqyckA3oDwgFkVGOCAVHpQz2u8dtSuJEGVAvgTn6HGi0d4228DpXLeM&#10;DwUFzUR9XbMjFRCNgvxClRSVa74Rh+07driEhA11NbYtavcqquqKEs0z8Lt1iIzgK0UCOsLNQhxK&#10;rV93NA1Bn7wpVDCP03ZgDkWBWFTbcYMQs8E+4f39vDu3222V2HxAqPDpaO1o09r1a7RtxxbtNUJx&#10;8NABA/VGaI1YbNq8Se1dHVq5elDPv/C8Pv25z+q5j31Ujz/5hJ565ik9+fQTunj5go6fPOyynp88&#10;ddju4TadOT2mb3z9c/qbv/6xXv/yp41YXDTiccDuk5HFrRu0Ye1yIxXz1d83Rz1zO5zJ2oaNq7Vz&#10;5zbtsvu/a89uK0YQ9+/X2MGDOnLsmA4Yudg3tt8Rjs6uTufsDGhmmpOTY8S0xkWdAifk5uY6U1qe&#10;MSI5Lejv0qkT+3Tlwjk9cesJHTty2ABstWYkzXAhX8saGlTS2KSK9k619PVp7sL5WmCkh4SAtXW1&#10;TqMxadJkA8gQACMVM4wMTCAC4eJBvV+ehd9HXo7yYkbyE1HFSuIqsGch2foX3i9cwuTgXiVMJnyZ&#10;uP2XTSomrgsvv91+vvhtD0jFL0HCgAnnXpymAcnhqEe/iIR/9Ez9PNoJ/CLwDZhouoOwnwfmHgwA&#10;FHCoDedqeDdAgu+jL75NIshgl00uA0yOPLHx/WGKaQW+DWg2WOdLuJ13Et9WuD7nhy041wewC8Gh&#10;P74O9QHAPsdGWFieSJIQ9g0fwx/3N0U4X64N50zx141rXFpaqk2bNt3OTeIlfL0eyHtb/D31BfHP&#10;vL/vH1T59re/o6xMTJ4eNuJgQD3fAHhykmZMnWmkItU5ahcbqWgqL9W6VSu0A1OT7Vs1ssOA3I5t&#10;Gh5apxEDXmM7N2nVgg7NaUiozQjA0OA8ffWVl/TCk49oXlezmmoq1Nrc6EK2Tnp4khGK6UFuiswU&#10;1VTkq7w0T7k56SIaU15OqsqsL801sUBTUZOnxuoC1ZaSb4J8FXlWjDyUZhl5MCJRkqWywlSVRNNU&#10;Xpih8ni6KovSVEeOi6p8FRakKTN1upb01OrasTW6fHCZzu1bpFsnV+vakRUaWdehJX21RmpyDdRA&#10;IjKcXbsnFQCdlNRkA4RWUpMMpMe1ccNqHRhDUzGi3Xt2uKhPEIl1Rrhw2iWHwsaNBsTXrHVAnWzL&#10;5FLYCQAe2apt24ftOg7bus3OfGbZsqVO61liANoTCfwkmKIhgGBALJzjsgFwIjwRHQknbjQPLreD&#10;kQw0FRAKtBXNTe2OWEAq0EhAIjB9cs7ZNmUdpa2lw4jiRg2uXKmKilI7x1lKTTFSmTJTuRmz1FAZ&#10;1+DSXm1eP6hF8+e79mgL0yznF4FmxPoCWfDkwhMJH44WgsB6QsaSn4K6zjnb2mB9aUlAKjgnHLTx&#10;2cAhPF5Y7MyyIFSJ4hJ1GGnYsGmddu0e0cHDB3ToyEFHKLbZs4ifRUdnlzN/+ujzH3PmT08/+4xu&#10;PHpDN2/dtPmn9cxzT+vq9Su6cuW8Hrl+URcvntDVq2f02iuf1ve/axjh5Wdt3XEdPrzbSMOQCwFL&#10;XpFli/vtHi2w+7nCaaUOHMRvYlQj1o/d+/Zo19692jnKugM6cIiQsgec1mK3kY05c+Y4sybAMtPs&#10;7GwVFEScD0V6eobTUpCPIik5WVOnTNJGI+h//I1X9ff/6e/0f/73/0v/9q/+0p63dUYMpinDSH60&#10;rFS55XZt6+tV1dGhxtmz1W7Eb25fj3rn9auhqdEdh0iUU6ZOC6K0jTtav52mwS3bdpJaZmRnOWft&#10;fHJWFMUUK4or3d7difv6EiYH9yoTCQVl4nY0OUx/XaTCT33x2ybWeUAq3mXxP+EwuCSC0RNPPOH8&#10;HMLif84Ide/nB+3b9SUMdDFJIPITx/N9QMJT1rOPX0d4VEyNXnnlldtOtX7bzyq+fV8QjgVxCJ8b&#10;xyJpzbx5895yTaiPydiLL774JjDKesrbCcef2HeWyUeB1gPCBZHhXpCfAufsicIxcFz3/Q+Lbzs8&#10;DRcv4fnfBOF8ub9M/XWDrPHDqLePu4/g5Z/ZD+L1udc5+fOlEETBa8T8tXgn8ft68cuUiddzYr2J&#10;U1/e7rjhbb5tX/g+hAcr/HseruOFeb/NS7ivE9ueKOH1E+fvJXfbFj7mzyqQCuy5Z0x9yEiFgfZI&#10;pvIMQM+clmSkIk0JIxUluenqqK3R0LoNLhY/5ia7du00YrFDW7cM6czxg7p0ckyDRiq66gvVaqRi&#10;cXejLp8+oBsXjqu/s1kt9dXOjnzWrJmaMmmyZk6fau3PUCKSrcqyXEUN+OdmZyg310hNdopKEjnj&#10;pCJPDVU5Vsg1ke1IRa0RisayDLXX5Ki7OaYWq1NUMEuR7BmK5yerKGJkKJKswrxZiuYn2fkZSEqb&#10;qaW9NXrszFo9dW6tnru8US8/OqxnLq7WidF52riiVeXF+UYgyKiNCVSYVBiZSE9WphGetLRZisfy&#10;tGb1ch08sMdpHhxR2LHVEQmyO2/atF5keKZs3IjGYo1WrVrlIhYNDW10eRWYUg8CMjy82ZlS1tc3&#10;GJAucgDaEQgr5UYm8HOAVKDFYBmiEfgjGOEwYO6zZgP20VxQIBiQB7ZBMMKEAiIRJNgrMVJQo0UL&#10;Fmvt6jWqq67WrJlEEZqqDDvftLQk5eek2PXON3IWU1Ndheb19gZExUgA5lYQAU8kmCdRnc+qTSly&#10;ZluBKRRTtBWEyK2qCkLIuroQCus7/WRK3+lbwkhFET4mpTiFG7Gw+Y7OTiMPmwy879GRo4d16PBB&#10;I2jbnInv8ObN6uoyUmHk6KP4VHz2M7dJxfWbj+jW44/rmY8+50yinnr6CT311KN69rmP6JOffEGv&#10;vfY5wxUvjGsp9uvIkVHt3r3Z7s0aDW1arS3D613m9P1ju40sjDn/jJ27d2rbyHYjFXu1a99+jRip&#10;2LNvzIimlf1jOmj9GzXCMbe7265nhnOIhqDyXCUlBeA5ANJJbj3gf9rUKdpk5O0PX/uU/vJf/4n+&#10;03/8T/rpn/7E+rDe9p+uJHs3s6P5yjDAn1lUpMJqu+ctLapubVVxjZHMpgbN6e1WQ2ODEYt0TZky&#10;2fkuAfzvRSoogPpgPogElWr75kUKXL4KSjQRV05ujhGOu5tShcnBvYo/33CZuP3XQSr8uvC28PqJ&#10;hb49IBXvovDzYqQ7/KNFABJkX8Y0yf+U+dlRjynCft5M5O3E/8jZDwDs90cwscKMibCofr0/Tljo&#10;l98O0GEftBX3c3wv/vxoh+LnacOTCNZxbPrJvBdA+549e1RQUOAiBaEZ8MI8JCccEhehDb8cbsvL&#10;xHVcZ2zACRuL0zdmTuSbIJkeZCIc0Wmi+GvzQH5+4RkYGxtzo0yY4yH+2b3XdX+/Cufj34OwsN6/&#10;ezyLly5dcs8i63iW7+d9o83wNfPXkMI1pg3m/Tb/TfDH9n3y/aOEvxvU8237bX6dr+enHI/w2L4O&#10;7fvjs923E94/vM63wzz7+KmvF65LPd/uxDKxnl83cZkp/WP68wikIiMjy4D+h1WVMMBemKWC9BQl&#10;TU8OSEVutsryMzS7qdHADpGNRrTDgNTOXSPatdNA1fCwtg2t19qBfnU1FBv5iBuJqHVl4dwWDS7q&#10;VU9bo/q7uwwUF2uqgZwZ06Zo1oxpykxPUqIwR0UcMy9NebmM4qYpKyvFZb1uqTXCUJOn+soslx27&#10;rsxIRXGW6kuz1FmdqYE5hdq4qFrz2wpVHktRNHemkQgjE/lpgW9G+lSlpxHGc4bSU2Zp4ZxqPXl2&#10;nV56ZFiffWynvvDENr18c5NunVmt3ZvmqqYsqtTkcVKRDqEwAJjCFEKR4rQoqal2jEiOyzGxlwR4&#10;o7u0cyd+EdvHszuvc0QhCHdKCNNNjkysW7feCMcG2x6UdesgGiu1evUqIxcbtXz5SgMpDSosTDgA&#10;DYFAawGxIOmbIxPjpAKCUWrF+VcYCIdQeGIBMIdUsB4SwZQCqfDEwjlnO3OoYiMyzVq5cpVWDw4a&#10;UShS0qzpTkORYc8AWpmCvAzVlMeUiGYqw869pKTYQHKf6htaHGG4HbkJbYORC8LHUjzZCIhFoLXA&#10;P8JFdDIy5Le7jOH0MUQoCFNbFDciYSSk1I5RMe6kHrdr09rSpuEtWwzUH9SxE8d00KZbtm41ArdN&#10;WzYPa87s2Vq9ZrU+/vIn9IlPf0pPGqm49dgt3fzILT1qpOLRx5/Q408+pY997Dl97Pmn9cyzH9Fn&#10;P/eSvv2dr+vLr39OTzxxVReMCF84f1zHjxsxODiqQ4f2GoEZs3LAykHnM7FnbJ+22j3fsmObduze&#10;ZWVU23biX7NX+/Yd0L6xAzp09IjztYBUpKela/o0APubgbYH097kZ6aVhfN6NLZ3qw7u26Hzp09q&#10;zIhJk5GEZCMiySlJihfFVFxRoiwjFjkG9iEW8Zoa5ZeVKa84odKaanXO7rLnqcZA+ixNnjxpnFAE&#10;xOJupIBCX8hZQUk24pNLvgpIBTkr4oXKzc/TrKS7O39PPKe7lTCR8NOJ2z2pCIN4D/B/kRJu6+3a&#10;nbjNL4fLA1LxLgs/Mv+zpPCzRPip4bDKCDl+BCzzg/bi697Pz8+3jYTrM0/UHQgCzsZeWD+xXngZ&#10;7cbj9kHxo8m+//cStvmfPVPAOwCdn3d4G8J8GFggfp6M41VVVe7h+8EPfuDWIfQdLYJ38KU+7fmp&#10;L37bxLbpBwAOh3W0HRAJHNcJUcu19yPFD+SXL5jUYSc+Ojr6Jp+V+33W3+/in02mkPbq6mptsZ8+&#10;z6e/Dr7OvYTt4TrM8+3gvfP7h98P/y7y7k38xvjCdrb599O/uwjrKL49tlM4nl9mXwrL1GV/5ins&#10;xzq/LSy+DuL7wrI/F8Tvd7f+IEw5nu8X/fDLCFN/Pn77zyvf/s53lJ6ZpYcf+n3n8FxXnKtCRuRn&#10;oKlIVzw3VxXRHPV0tGhow5C2bxvRtu2Y++w0QD2qTQai57Q3q7LIQH9JrroaS7VqabfWrpinOc1V&#10;aqsrU29Hs3rndio3L8sAzkNKmoET+HRlZSYpFslSrCBH+XmZyslOVWamlYw0FRvZaKuP2f75qq/I&#10;UUOlkYuyHNUZoWitytbijqi2La/VvvWtWtVXpubyLJXGrL+RdEVy05WbaUQgzcgE2b8NJJMBvL+9&#10;Us9c3GyEYoc+/eg2ffYjw/riU9v00s3NOrt/iWY3lzoSkZyarrQMIxBp2Hgnj2fctmlGYBZUkJ+t&#10;RQvnacQA5U40N1Z277brsm14XAOx0ea3OKKxZctmZ/qExmLLlmEjHsPOXJJ1+FugwWAb0QIbGpoU&#10;i8XHR+cDTYUjFePaCW8SVcLIva13oB6TIiMUmEAx9STCF0C6j7ZEIjsIBdoK5klu19raZcffrJUr&#10;VhghKXZEgkIuhSy7F1EiEMULlJed7ggHkYta2trV2t6hMjQmRg7K0ZLY1Gkexs2agtwURmaMIASm&#10;T0FujSCJX9AnIjz5fBSun1ZKmVofCatLKU6UGNmx62DnGosayWxu0dZt23T0+FGdPH3CyMUBDW/d&#10;4jQVW4e3aLaB6fVG6vCneOkzn9ZjTz2hm7eMUHzkMd2wcv3mLV27fkNXr1/TjZvX9MSTj+rFl57V&#10;F1/9lD7z2Rf11DOP6uajV3T1ynmdP3dS586c0KmTR3Xs+GEdPnLAymEjMyc0duSIdtjzv93eg+1G&#10;Jrbu2KnhbZi27dKevfu1/0DgW0HOit6+PhcAADB6B1TfAdloLXzUo6SZSaqtrNCC/g4tW9St9auX&#10;a+H8PrsWcaUkJzkNEhGohobWqtXeq5xogTILY8opLlFuSYmRiiJFS0tVVVerpqYGI5IxA8JTnMbi&#10;DqFA2/BWjUMA7jGVmmHkwUg5eTSMwGACVWCkAnMooqFN3O/OvnfIgT/Pe62/23bKr5tUhIuvN7E8&#10;IBW/BPE/P4Sfm/+xEv3p+vXrDkz7n7CX8M/2fuRu9Qlfyyg8QA5NgBf6E/4hh5eRH/3oRw54++hU&#10;Hiy8nfg2qOd/7n45fM4Tj8U8dQkz+rnPfU7z58+3n1K6iyjj/TkgOS+88MLtTOSIb9v3a2L/2E6/&#10;eYjJt0GOCfwl0A6RzZv1XJOJ+z2QX65wL1G5k/AQB1+EexUGkR9U4TwpCOd6+fJl/d7v/Z5zQvQ5&#10;Hu5HfDvh9niOecf888yzD5lgmfJf/+t/deFfOS71PPAOt0M9Pw3P+ynCvrRBCX+zWO+P749BQYtB&#10;gAi/HvNF+uGBPW3QT+pyHJ4Dvy/LXlhm/3B//Ha/n++PL+yD+H0Rf13Cbf8sQkLQDAOKH/rQ76oo&#10;mulMXRL4NhipSJuVocK8fFUnIpo/p11DBta2bDWgvG2ndu4c1W4DVCsHFqm1rlxVRdmqtdJeV6Rt&#10;G5fr+MGdWtrfrvrymHo6WzW7rdkl/Jo+5WElkzjPAdRkA+iZLglYENI13YFWzDbisWy1QirqC1xI&#10;WXJk1JfmqKU8U/2tUW1YVKm961s0NtSuTUtq1NMYNcKRY+eQoXwXQWqmlSRlW0lLnmFEZqqRnAo9&#10;eW5Yn/nIVr10faNevjnsiMVnHt2k569v1urF7UYaUjQz2QhFRoqRiun27TZyYgA7PT3JCAqO2tOV&#10;nZWhvt4e51dCdCd8S3bu3OF8TSARmEExZf3WrZAItBN27YxsA36HhoYckVi/fr3zuWAectHa2ub8&#10;B9BUeC0FGovKSnwXAm0F6zCNctoKN2/bq2pVWzueJK+s2pEGr7XACRvtBEC+2AC8y8ZtU+cEHS8x&#10;wLvACOJeDQwM2PqEXfvAb4RzjkWMUNi9z8vNdsupKbOcEzBJ2JpbWlVVXTtODAJNAyZNkAra91Gd&#10;CBHrMoEbKWCd02JYXfoGCaqqMPJhdSA7xUXjxMLOvai4WPFCHMuNYNkyoXbJKt1i1whScfzkMUcq&#10;CN9KpLatW7dqm5XZs2e76E+f+Myn9MnPflaPP/WkkYpHjUzc1HU3vaXLV67pzLnzVs7q4qULevTW&#10;DSMWH9UnPvUJffTFj+oxIxpXrlzQ1csXdeXiBZ0+eUJHSGp3gJC0RiyOntCBo8e198AhHTh4WPvH&#10;DmrXKFGodmt0z34r+7R7z14dMgIyZqSnr7/f3rHAHyEgDxCJQDsBgIZUQF5TyI1iz16sIF+NteVa&#10;2N+p9WsGNLB0kV3jYgPdU1UYydbObRv1zBM3tHfPDiN2ZUo2wpJp5CK3KK5oWZmVChUkiu1eVBpR&#10;rVVBQbaRiocNKE8ZJwGeVLyZWHhg7+fJMo+GIpIoVIERl1xIRVpqoM2YUD+87MnDvYgD5c3b2Xe6&#10;XQd7T+2akGcD4H43oP+rLHcjFJQHpOKXJOEfHVOEHyGAH7D793//926d//mFf5j38wMM/zi9+FwT&#10;OMj6n7hvL1yQcP+8dgMggrDO17uXsJ16Hqww79fTr/AywrHwayDZHOYfZO4G8DMlTnWZvez4USA4&#10;aaNhmJix1/c5LLQPiMEv44tf/KLzlyDSFpoOTMGw6/fXArlbGw/klyfcm927dzsTKO6JFw8YP6jC&#10;c+kLgmZiwYIF+kf/6B85Ek0ulPs9f+rRDlOuW/jaMeX949sSfs7R8kGseecQ6vj9wv3ybbLMlHb8&#10;drb5+kwRP88UYd5/LzgGAxuAeC/4MfE++p8Ldegn+7Avx/NBEVhmuz8WU9/+xHmmlPC18G2zjoIw&#10;DV+Xn1UCTUWGfv/3ftsIBEnn8lVSkKFcAzrpSZmK5kZVX1KspX1ztXnDWg1v3qrhLSMOQO0wEL2w&#10;f45mt1RrXle9lVrN76rT8Pql2jOyXv22rqooX4v7u9Xd1aG8nAylpxrYTzOgbwAVAJudlaYcA+kk&#10;AYNQ4MgNqYhFMl1W7ZbafGf2REK7pvJcza3L12BvqbatqNXo2gaNrmnS0NI6LWgvMuKRpzjJ+TIM&#10;+GfMUG6WtY+GIdXA3IzJRngKdfPkeiMV2/Tyjc366OWNev7yBn31+VF9+cUxbVjeZcDZQI2de6oR&#10;IIgE/YMM4bwM2E6ahfYjVXNmd2qnkYY9e3DoRVux3ZEKTKAgEUw9yRga2mDEYcNt8OtJhScWaC4I&#10;7MHghCcPkAmnpbDlagPvVVUki8NUKCAUaC1cRCjIB74VRixqqslQHZg+ef8EALsb/TdS4Z2j40Yo&#10;SHBHlKb5C5caqdijpcsGDORXGBFLdWZOBTk8C3FVlSXsGhINKzh/ImDxrWtogMTUGQmA/ARmWJVG&#10;EryGAqIR5J6odNoJSAXrnS/FuLlWTVWDK+wb+FAYmcJPowwSVOJMwSAWkKzAp6JUbW2d2rp9u5GK&#10;4zrhSMU+d109YevunmvnslTPvfC886kg8tP1G4/o8vVrunoT34pHdenyVZ09f9HKOSMmp3T+wnnd&#10;fPRRPfH0M3rsmSd1/dEbRjwu6trVy7pkpIIBQTJlY3JFqNjRvfu1c3Sfdhl52L/f1hmp2GPzo0Yk&#10;xg5CNA5pz759zlGbfebbdxHnbEB8oJWw6+iKPVdp+O+kaRZAepqBa6uTmR4QuorSqBrrK9XcWG8E&#10;sND59ZSVRF20tZGtG7V6cJmRrbjTKqTYPcqK5CpSWmSlVFnRQkWLijRnbpfTbBQUZGnSpA8bKA78&#10;K4LyZlIRXkc/6FdBNKpYgmSIcRcNiuPcD6nw0zeThzcTiqCwPMMKpCLYRh8ekIrfMOEH639uftnP&#10;Y99/7do1fe9737v9I/Y/aIT58PK9xP9Qw/WJlAQ5AJT7deGp/yEjfop2ADCOrweAAPH7vJ2wP8f3&#10;YIZ51k3cl22QHcgEPhJPP/20KzhM01+OyQgu0RjI/kl+A0yhIB44kCO06fvrhXMBMEEm6DtEjWhO&#10;+GIAZDivifs8kF+PQB4JCbh3797bz9gHXSa+B2gnIROQit///d/XkSNHbgP+dxKeY1/C77Gf5x1j&#10;6gWQfuzYMQfEJmaj9/tSEJb9N4h1fp71vNN+SmEby2xHfB/C+/p1CFPMDiFTPpz2xDapzzfEt8s6&#10;3ybr2M46znHi8ZkPf2fZDqFhmW0IdWnj55WAVGTqd3/3Xyo/K8llpC6PZSo/NUWZKTkqzClUXaJI&#10;/W2tWj2wXBvXA5g3Oz+CoU0bNberVe0N5RqY36mx7eu03QjFwPwOLZjbpLrSiJGBIg2tXaWeOZ3K&#10;z89SxEphJM9AU54iBoJyc7OcuVOGK+lOa5Jhz1EkL0N1RhJw1K4py7J+Zau1Kl+LOoq0YUG1ti6r&#10;0bZlldq8uFJr51dqXluR01RE82YpJ2Oq8rJnGTBOVW52irKMWKQlTVGrtfXI8XX6wpN79fyVzbp1&#10;cqU+aQTjz79+Ra++cECLe6oNNBvAMcCXno5vh5GdTOsXTsshUgHx6OxocyF18anYvRvNzQ6nmUBL&#10;gV8FZlCQCjQVrNu8eciRCcyfAMEQCZb9Op7ljo5ORyi8ZgJiwTS87EqYVKDVsHUuElM5mbcDh21H&#10;Jqz4eXwfKo0EQCpihcXKzYu6qEw9vfO1YeOQVqwYVM/cPhUXxoz0TXURtGY3lauqNGYgl5H0mYGm&#10;IjkgFY2NkAqcrMtu96vcSAOO4y6/Bj4TaEYwbTLSQT+DPBr0s8bl0IAE+cR8nlS4PltbxSWlBqSL&#10;HLHAHIx1EKq2tg5tM1Jx4uQJp62AVAxvGTZSsdWu93Z193Rr8dIlziEbn4pHP3LLmTpdgVQYubj2&#10;yA1dvHTFkYoLly7qzLlzOnX6jBGHMzpz/oLOXb6ksxeNcFw8p/NGKM6cOavjx0+5ELFEmsLcatS+&#10;85Dq7SOEErayy+7/7l1WdruwshAJzJ4gFRT6wzUDqDsTJyuAcEyiCgvjLqRskoFptBdc34yMFOVk&#10;pyklOXCax7cn3QB+lhHcWIygBtkqyMtUXm6mexZJTJdTkKscIyL4QOTaPczML1C+TVs6WrR67Uq7&#10;z7Ndu5MehlhMu00E7lUA/0n2HmTnGVFJxI1YxBWx9tKzs1y+Cl8nXD9MGvzUl4nLd4onFWgpmAY+&#10;GwB3D+LvBvh/FcUff2J5QCp+CeJ/jv5nxpQfHsLILcAfoMU84uv5n+X9CPuEC4IZEwnlMDdAaM+3&#10;ObFPfj1O2mgLAOJs88DgncS3TV3fVlg4N9qmXQgCoB+/DUyTADocx++HRoKcFZWVlQ6EUB/7cw8M&#10;wgJg4vz+7M/+zJEhfFRu3rzpTKkgKd4EJNwn309f7tbfB/LLE4h0S0uLOjs736J9+qAJz9bE5wuz&#10;uwMHDtjPL1UPPfSQIxaMupIb5X6EZ/ZecrfjkcQRzd/q1asd6Pbin/+Jcq/3gfV8M3iXee8ghOG6&#10;4baYDwN+xL/XmL75pJq+Pd7/d/rW0B7baXOiJgZh//A3gnq+vl9GfN9+HsH8Ce3A7/3ObxsYn6lq&#10;A+YViQwVAGzS8hTPiasyP08NRQn1GugdWLJI69Yaudi4TosXLFZrfZXqyiLq66zTsb1btGvIAEx7&#10;jRGNMmsnX/OMTIxs2ayWxloDVulKJApUUVasutoq1dczAl9uwCqqnBwjFwbgAfOQU8hHXQU5KvKM&#10;UGSqpiRTbdX5Wjq7VOvnVWnTgkptmF+mwd5iLZldrDn1MZfDIpLNKPss2z9VBblpRi7SlIu2IXm6&#10;Wirzde3oBn3q1j7dPDaoJ86v1fdeO6s//9Z1PXV1WH0dZc7XA2fY7Bx8PIzkoLFIC0yfAlIx3dm2&#10;t7e1aMswWZl3aNeukdukAs0EjtoQCwgFvhVoLZiHPPjiyQQj7GgvIBUtLW1uRP42SIc8jJdgpN7A&#10;9TihwLfC18NpO8i4fUdDgclTYEoUmCa5BHQu0lKlXe9i5RcUOk3F7Lm9WjG4WqvXrNfI9j1aOzio&#10;xpqYZrfENa/D9i3MdecfhJkF+M60/WMG7tuc/5QLgVt+R7viSVBVFeSi1plckWOCguN1eWngSF5l&#10;25z5kxX67PtLEj7aTMSL7VkpdvNOO2NtM9/a2u7IA6Ti2ImjLvndsF3zrXYdR0ZGDDz3aNGSxXqO&#10;kLKf/YwjFdduXDdCcV2PPHpTj9x41Jk/nTficMEKJlAnT5525dQZIxhnz+u4kYwjJ07qxGkjFEY2&#10;MHfadyAgCpAKtBZjY0Yu9uzRThz1jVCMYAZnzwAhZEl6R44KtBqQimXLB4zE5TmwjKYC8x5MfkpK&#10;EmrvaLbrRHjeErW2NamltUFNzbVWalySxcqqClXV2D2tKLNrGVc0avfDnklHfmdADqapIFpgdYyI&#10;lScUK4oqL1agrII8K/kqtGPM7p2jlasGrP1GI4c4bpMc797+FRAAN2/TNCP5+FLE7P3HFCqLCFBG&#10;fvC7gCT5+uECMfDTdy53SEVQgv68F0gFJUwmfHlAKn4Jws8s/EMLg3nkW9/6lh555JG3hFLlx3c/&#10;Pz/a8u35Y7H8zW9+05kNTSQrCHX8T5rijwMQB5gTLQqhr77v7yS+TS8sY1ONvwRO0RAEtAeYYdA3&#10;EtrRN98+/WCeQj1UoEuWLHHRoNDkhAVQgcYD52v8LSASmFVg6oXzNcedeL6+AD7eSaPyQH55gsaJ&#10;kceioiJHBP21/6DdA87nbs8W5GHu3LnOLpxR+3/yT/6JsB1Gw/aziH+3IGneT8Efi/eQZ5ttK1eu&#10;dB91gBgaO4g2hRw2+DjwLlCXffz+kAY0JxAg/574bbw/bEdYTxt8L/hhcG/D3wCEZcwO0cY8/PDD&#10;btSWIBC0QX/C0aMozNMOSUKJykb7E78r4WX6z7n4Y9M/rgfLCPX9N87vyzF+HglIRZZ+57d/Rxmp&#10;01VVnOXyPsSyU5SXlqtETqEq8nNUXpCp5upydXe1a17fHHXP6VJzfb2aqkvUXFWojvoSrZjfqeXz&#10;OtTTWq3GyrhqyhLauHpQG9euUVlJXJGCLANPCWfn3dnZ4UaVu7vnGEBtMYBaYYAp35lAEbs/kpet&#10;+krMnwqMVFifijPVWpmrvuZCLekq1vK5JRqwsqgzoZ6WIKwso+vx/BTFC9JVaP3Nz05VHnkvstKV&#10;baC4obRAJ3Yt1+NnNurq4WX6zFN79MZXrunlx3fr4I556u+qVk4mJlkpKjBSQ2hbyES6kQlHKgxc&#10;o6kgAV5rS5OGN2/SzhHC6464AqnwJAITKAgGZAKtBU7aLkLRFkykAlJBQWvBMhGhOjtn3yYPnlzg&#10;pF2JVgKgjZ28rYNUkBDOmUcZgHeajPJxTYERB0B64KNgYNwIBsCdZHdoCDCDYn0hmgGr09ExRytW&#10;rtL6DZt14/rjeuVzn9eV84e0fdMCLZxtpMCuI5oayFVKkoHM9FQHprp7elRVXXO7n5AKTLToC8vM&#10;19Q0OJMnMmGTuA5tRakd32tP6KcvLHufCs4fh3XOGdMv2uQ4nH9zc6vTVGD+dPT4Ee3bD6ng2m51&#10;96C/v1fzFy7Qsx/7qD7/6it64umndOPWTV195LpuPPqobt16zDlqX7l6XZftP3zu/FmdNhJx5sx5&#10;nT13QSdtevj4SR00InHs1DkdPXlGY0eOuRCxe40oQBacb8XYmPbb/KgRCEgEZAKNxejePS7iE+vG&#10;Do7p8LEjWjYw4BLeAbQD86cUu3dFWriwR+vWDWjZsvnauGmNDh9By7HH9jVyMrrF5cPYa+0cOX5U&#10;Y4fHtGPXdi1YNN8IWlzJBshxwMYXIWqkoq6hWtW1RiIripQojis3kq/03Eyl52UpWlyo9q42LV22&#10;UPUNNUYWpmmK86/whGKcRIyXMEFISk1Rdn6eopAKwsrafFJKsiMc4XoTy1vJw73Ke0NTcbfj+OOH&#10;i1//gFS8yxIGFvzMKOF1+FMQ3pRcDf5nxzbmwz/Pewl1fVteiKwDYMNWm58sMrGOX2bq+4OpEZoT&#10;nw+C9e8kfn8v9JlRTJxyOSecvimYIuFsDQAJO44jtBE+XwhWR0eHAyH8SAAX1AFAAKQAYJAf2kXL&#10;A+nggfXO3V7Yx7fNdfB95Ti+sO6B/OqEe4GWikR4mOX4e/ZBug/+OZv4/vAM3rhxQ01NTU4Dh8/P&#10;lClT3Ef36NGjb3kv7iW8DySDPHnypLONRvMBWQe8IxABzB4hbziDow1pb2/XowYUIPevv/660xKi&#10;MeQdwhSR99X3m3eJ9xVyzz68x4B0tvv7BCkgEAT3cP/+/c5ccd++fSIvjgf0tAWxgVAwwk8/iP5F&#10;dnW+eZiBhc+Zefw/uEacE6OpXBd/fIR3lu8A15KBBb5xFy5ccAMM1CFcMX3hG0Fd6lHC31Z/Dj+r&#10;eFLx27/92wZUpqgsnqH68lzFcw2Mp2YqmhlVeTSm2tKIkYgyNdXVqrbSAKMBx5a6cs1prlRfW7V6&#10;bNrdUqXVi7u1pKdNifx0NdRUaLsBvrldncrNyVC8MM+AZpk6uzoMHC3U0oFlWrJ0qeYvmOfIRVNT&#10;YDtOTP+8rDRnitVCNu2KHOtTjporstVWla3Z9fnqa4mqrzWm7saI2mvz1FABGcpURSJbpbFs5x+C&#10;wzahZQuMJOQYqahO5Gjb6k5dObJUT55fo2euDOvUnmXauLhRy7or1dlswDVm/YxmOp+O7CxCq84c&#10;11QExCI5aabTVDTU1zriQGhdzJ8AtPhVeGLBNu+wjeYC/4nhYez+8b3Y7v4B3hcAUrFp05AR824H&#10;pAHVTBn1pwDQAeqYA+Gw7LUCODAzJTkexCPQaqCZQGvBiH+5K/g+NDQ0O1MjB+JLAenlztyI7NrL&#10;lw9a//fqEy99Rv/57/+L/tN//Bt97OkrWtLXqqJottPYZGYaMcvKsPbLtGDhQud8XGVgH58K+uoJ&#10;DgXHbMhLkK+iQrGwCRPbnEbC+jmuUQmKbSsmWpX1KxGQCkiEN/tif08qcNQ+cerNmgrCzKIt6p/X&#10;p3lGKp4xUvEK/9Snn9b1Gzd15do1PWLv4CM4bF+/aQQDDcYjzszpzPnzOn/hkpGKizp5+pwRljNG&#10;WE7pxOkLOm7E4uCx49p38KAjC5CGXbt3ubJnfHnUCAWkYoc9A7tGMYHaZ4SC6E9HrBzVwIrlyicc&#10;qwFotBSYyq5Zs9Il2Bsb26Y9uzfrqBGKS5dPWzmj8xdP6vSZQzp+Ysz6elkfe/5ZvfypT+izn/+M&#10;nnnuGTveLtXWQg4IEzvVmekVFcfsWsft2gfTRFFM2UYqUjDfy7f3uaxYbV2tmtM7R4WJmMtdMdXA&#10;8fTpbyUVnlg44pA0S5m5Oc4EypGKgvwgAhR+Fc7B+s1kwhfIQXj+3uVupOJX71MRJgx+PrwcXs/0&#10;Aal4l4Ufq/+ReaDhR//8dsx1+Lkzeo9QNwyy70f8cRBG+QAPYbMh3wdfB2Ge/RBGDAEJ9MWH+7zf&#10;49MO/WXEELMrHMQB/ZhSAQggE4weho+N+OMz9QUBBJw5c8bZmwOGAAw8kAAFTLpom2OwHvMpfy29&#10;TGyPY3AufurX+zr+GjyQX43wjGAS0NvbezvhYPh+vd/FP1MTzwcQvHjxYhc9Bk0AwB+NjQf992MC&#10;BfgHvDNyi4YTH6Senh77EefroP2cGaTgGefdx+QJm+T/7X/73xyJw0n+vIECnOQB9IB2RgVJSAjB&#10;4b1D8GXC14n7g3nNUgOzfFO8oOlg8IE+owGBJB4+fNjAjf2kS0rc++n9GRiogHQADn7rt37LHQ8i&#10;RH2+NZ5UUh9CgAaHftImTp8NDQ2u72gs+b4gEBoAPudL32nz7NmzjmhhNvnP/tk/c4QLCb/zTP05&#10;/jzCMbOyMvU7v/Pbmjl9sooLMtRQXqDiSLoKUtMUySxQmYG+2qpKVZSVKh4zYBstVWttreZ3Nmhh&#10;Z62WzGnUgs46Kw3au3W9li+Yq7yMJPV1d2m1nXs0kqfkZEZUc+xcSpwz7YrBVVq7br1W2f1ctnyZ&#10;Fi6ar87Odnt2EiKsa6aB+KqSbDtOQRBOtsKIQ3m2msqz1F6d64hFV12eOmqy1W6l0+bbnVN3riNG&#10;JdFUA8RpihekGMFIUSwnWRW2fuOKFj19dbM+cWtEh7f0qrE4VeV501VXkqZqIy4VJbkqiWcpmpeq&#10;HEcqZr2JVKQkQypmGaAud1mOR0cNYI4TCu+sHThno53YfFtzgaP20BARoXDqHnFkgsL8jh3kuNhi&#10;z2afA9He3KeyKgDpmDyhsQhG64sM2Jc7EkE9Tz4YzYdUlJQEkaM88SguDkgII/5k2y4zQlHBlOR1&#10;dl8B8v19C4zEXtEbP/ix/uf/CJ6lr33li9q0frlam2pUhemN3ZfamhqnaV+1ao3aWtutfdufYsTB&#10;5aAYL4WJUsVcFu1Au1BUVBwQCusv5+AIh/XDayxua1WsTziVUwfNBvsy77UUkKrGxiYjFVsN/J90&#10;2oqxg/u1ZatdSyuE9+2f16u++f0uP8Wrr3/ZOV9fvnpdF+2b4nwrrl13WopHjGhcu/mIzl2+oDMX&#10;xv0n7H07feac01icMnJx5swFnT1/ScdOndbYoUNO87DfCMNOIw7b7D7iQ7Fz126NUAgru32HkQo0&#10;DWgcDuvI0WPOvwJSEbFvBd8tNLgJA+dDQ+t04fwRnTi+Szu3r9fQhtVGLNcY0Vxnz8SQPVfDRpI2&#10;2Hdxh/XjhB69dVOfePklffXrX9GXXn9Vp86eVmtbi/PBmDlzmgoi2UoUR5zPRUlx1J4PzMeiyiSq&#10;mhGBPPsmx8pLVNvaoJqGWmVlZ7nBn6lk3J7+ZkIRFCMEkA0D/Wn2fSCkLCZQRIBKSU+7QyocUXpr&#10;gRyE5+9d7pCKoAQk5wGp+A0TD5bCJUwqEOyNcdgGCPg6bJ8Ilt9O+Hl6cIyPASABMwPa8sJ8GECH&#10;lwE8/JQBG968gW2+P17C+yP8pNE+8MNlxBMzJAojiIAkwEJY2H8isPfT8HEwC6uqqnIv2s6dOx3g&#10;QCsBEMHRGzASru/3n9hOWFjPscPn4PvzQH51QmQxTBgSiYQzWfNyr/v2fhP/nE08H55pQsjyriNE&#10;gSKMMqQCHwu0F2GZ2A6gGgf3WgOpDELwzjK6z0j97/7u77qfC9oFvi8MUKCRoH1IRXd3t3u3IfgQ&#10;BEb1aeNDH/qQ/uW//JcOwLMfwjvBtwPTKfoGqA+TP8wZuXcQDjQafKf4YZC4jGPx3nIc6tJH3ldG&#10;nD/84Q+7tniPIZaYW3rzTAY0IBAAMb6DfDfYFxLED53gDRAdtBRcE54bMiujzfzH//gfO80mZh1E&#10;j8NXhevkrxvnwzzn926RiunTphr4TnWkoiKeqXhWlgpz4yqKVypaUK7szIQK8opUZefb39mkJd3N&#10;WtJVp4XtNeprrdSiuc3avnFQ3e2Naq6r1LYtQ5rd1WntTrZv3hQjSmkGeApt3WwtX4HJzSbnJDxo&#10;xKK3t9uAUJmyszMNWBiAT5mpiqJMtdSQpyJPdaW5aijLVktljjqMPHTU5KqzOktz63O1uDOuZXOK&#10;1dMUU6MRj+qidKe1IGpUXaXtU1egxqoC1ZRma0lvjc4dWKNrh9do34bZWtAeU1tVpp1zuhqr841Y&#10;5ClBroucFCMVQV6AO6QiyREKIiCVl5Vow/q1zlHbayjCEaC8HwWkgimO2mgkIBVonZhCRJmnbDdA&#10;unDBInuX6hwJcCP/Rhb8SH1AEiARkASIRFAHAhEmEYzoU/w2ADnzaC9KioOCtsIBeAB9vFz1dU3O&#10;UdkPAP7DP/x3vfLq57Vn704tWTzPaZp67F1bvWq1Nhsxmj9vobWBozj+HUZmKoPwsSStg1BECotV&#10;YOQTsydIEEQnIDjkn8C0K9BMQCZKbOq1FS5iFBoW6tk5BAQkOD9HLOLFajBSgVYCTcWJU4D2MUcy&#10;eE8gFfPn96mnr1sfefJxfdm+Dc9+9HldY6Di6hUXWhbzp+uP3DRicU2XbN3Zi+eNVJwx8gChOO0K&#10;ztknjUicsnLu/EWdtOVDRw/rsJUjR4843wrIw+joXpfsbsfIbm3fsdP6Yfd2t5GKvZhJHXBRoPDB&#10;WLlqpSMVgOhUI+pZ9l61tjY5DcWe3Rs0r7dDVQb4S4rjdv5xtbXUadGC2ervbdZsI+p9vV32bMzT&#10;4OBKI1PH9cprX9DXvvFVXbpy0YhFs9LSkxQxMlFaHjfilWf31J5jI+/VVZC1QkXiMWXhgG/EIFpe&#10;qoq6WiXsOSKLN9+hSZMmO6D8FjMolg2rpKSlKjdS4DQVRIAi2/b9koo3E4i7lQek4oHcp/CzY1Qf&#10;E4awluB+wa7/eXp54403nKaCEcf7FcyKOD4/e0ACbfIzDpfwcQADgBPMFeg7ZhIQGX72fHD5ebNP&#10;+Bz8MlPEH4N1HNOvR2gDkAJoYAT0ypUrDmR4UOD3fSDvP+EeAqwLCwtdVmlPYj8I4p/vic8z7wum&#10;Qpg++USObEcjh4kSJjWMrofNgWiLa+WfdYg1P1m0FN4cCCGaEkAeAgAo95GkmELeAPqYQnnS4AVN&#10;H5oSwD6agPC7CnjHTMmTCnyVEEwb0TKwHv8IAjB4gcTwEwHU803w3wuuBW1BYHDU9gSF9QjvNU7c&#10;/FgxnwoL30MAJb4nEDLvX8V6SFhFRYXrC88Sx+D7A0HiW+bPh+NwHTn/8DfsZ5XvfOfbyso0UvHb&#10;v6upU6YqN3Omi7REKNh4rgGSnFJHJvJzylVd1qL66jq1NVaq38jE/M4aLZndoP6WKs21dT1ttepq&#10;qdYcIxUH9u3WscMHDDTG9fBDHzawMM0AepIBQ5x8OzR/wWKtHFyldes3aOnSZaqprnaEzgELu2Zp&#10;yTNVEstUkwH9hrIc1ZcYqUBTYaSitSrHEYGehlytmV+ukdWNWr+wUr1NETWVZamhNEOtRia6GvK1&#10;YHaxViyo1fw5FS7fRXUiSz2NJdqytFWX9i/V9SMDGt3QoaW9VZrTVqzyErQUKS6kak5WijIzxh21&#10;yVPhoiAFJlAlxQmtWT2o0d07XXERoIxU4Li93QjG1i2bnSM3hAKNBT4V3HPIx+jobqe5gpSO7Byx&#10;5VGN7tqtgaUDqq0hGhK+EPhIoB0KtBSBSRPAG5IAiQictAHbHoBPLI5gFBvBMDJSYSQg8FsI/CyY&#10;d8XmMTdavHiJvvaVr+h//c//5d6xl19+WQcNEA+uWqFly5Y60L7L+rhsYIXzlXAmTGU1zsTJh6ot&#10;wX+iCFJRpKiRikQcghOEgoVQuAJ5QEti++MwTtSnuJGLIsyfjFCg9XCRosbJRInNO1Jl5IrzaWhq&#10;1ubhzTp64qiOnTzqSMUWd40Z2R8x8D1fc+bM0SM3b+gPjVR89IUX9KiRCbQUN2/d0lNPP6OPPPa4&#10;M4ci+tM5IxXnMIE6d8ZpKk6eOqmjx4+5gunS8RNoRE463whIBesPHTkiktsdPIhPxwHt3DUaRIPa&#10;MaIRI4iEk8X3gr4dOXZYq9euVkFBgfsWMNACmM7NyVJ/3xzN7+9SIpanWTOma5oB/KlTJhmBN9LR&#10;VKbmhhLV1xQb6cNULepyhVRUltnxtuuTn3lZr33pCzp2/JAam2qNzBXYNcP5vsD5LpUURVVlxKK2&#10;utw5cWdF85RakK+ofVuKamoVt+cnat+X3Nwcp+2AWEyePEXTnNYCYH8n8zbmTs6vwkhFgZEKok1B&#10;Npx5lJ2LJxLhEiYOE5ffWsLE4tdr/jRx3cTi1z8gFb8mYRQTh2O0DD+L8JMMA2x+nkR84ed8vzba&#10;CBFZIAWQC8QD/fBPmHWACgA/ztZoJC5evOhGHjFzwBQpDBDD/fL9DAvb6C/7ePDkC8AD22pGIwEM&#10;e/bsuU24vFCPNia2+0DemxK+T4A/APaaNWve9LF5PwvnB3DlPZn4bDIq39/f78w4fEQ2BJDsgTE/&#10;eMybEPajHQ+MAS9oDvjpoFEMC+8d7QLmmaIBQdBsMOL7T//pP3VEZCJ5g4wAvCDukDx/LITzQEtA&#10;v4ge5e8RGkLMjv7gD/7AERifYwdB44pGAbNFTKDC3yRvzogmwQeC8IKWwofexAdjokBWCNyAWRN9&#10;8tpPfEhweqePmIChEeG6ca3wC+P4/h5AktjvF/leQAYzM4xU/Mvf1XT7Yeakz1RZPFuJSKFyMkuU&#10;khTVzKkZqiyu0YpFS9Xd3uQiPc2fXaf+9mot7KjToq5mrVzQo+62BpUbqBnZOqRPv/ySthuoxrH5&#10;4ckPGfiYKkyJSgz4NDc3uiRlxO/Hsb+hrsH5pwTgA2fWmXbcWUoUQCLy1Vyeo8bSXNUbqagvz1RL&#10;ZYa6G/K0Zl6lDgx36fDWDm1YUKHuujy1Wp12Iw99RjCWdRdr3aJqrV1Mf4tVXZKuuJGmtoqIEZEu&#10;3Tq+XM+cWaGzowu0ZkmzWuqiKo6lKpafroLcjCBHRQYaCgODRizS0lKMVCQb6ZluwC1PS5cscmRi&#10;37492m+FRHgUtBeOXGwjzCk+FlvHS+BvwT579+5x2mps8/fv3aexffu1cvlK1VTVKGGgnAzSleXV&#10;qkJb4fwkAvMhCloJ72cRmBcF2gnnczEOwqnnyYYD50UUW5ew5eKATLh8EnYMEuGhBdm6eYte+cIr&#10;+tofflUfefQj2r9/zJmnbdi40UU6WrV6jQHYVqehcASA/a1AKCAXzCeK0Vbg/2DEwNrFb8ObN3lC&#10;U1FRp7IKO66tJ7xtHDMpRz4gQeOEiDaIAGXnxPliBha37TX1Ddpo7/2xE8dcSNmDjlTg7D7kTMkW&#10;LVqszs4u9w9/9bVX9exHn9ONR/GpuKqLly+5nBU3yENx7YojFRcvXXLrzxu5wATq1JnTRlYIV3vC&#10;kQcKhIIoTkH0p4OOMBA6duzAIe3dN+a0E2gsMIXaZQRx39iYM5U6dOSA6+OatWucKacD6C5j9Eyn&#10;7cLBOuJMA++A+GlTp9i9z9eiea1avqRXq5Yv0fKBhUYQSo14TNWUyZNUGI/YOW/SCy8+68qOkS2q&#10;rik3IpengkiOsnPSrV17h+MFRlLL1NXZrLLKImXasQrs2YhV1ytmz1VpVaXa21vU0oK5ZZZz3p5k&#10;xGbatOn2LkIo6NN0RyqyjFQEEaBiLuzzrBlJTpPhScTdypuJw/0XrgOkwoP4X2e5Wx8ekIpfozBa&#10;hzkCZICfMMLPz/+Y30n8j5IRTEwSGMULg4S3E46HaQTHD4MEL2yHoACMcADHyRLQwM+ebMD0feIo&#10;6N36zrqJP3Tq8LMPnzMC4KFPmFpgwgEADZuHcW7sO5H4PJD3rvh7hwAIsZ/HlIf7+kERnkueSZ7N&#10;8PsHcIY0hJP+IWgwIFYAY8AiDtQI+4ffH0wJCUvJKJ7XdPjryfFIWonWh8EJ/y7xXnqTJJxfJw4y&#10;oKkoLi6+K6mgX4z4TyQV/liQfMgN7z39pG2+Ofzg0EjgE+Hb4/1GC+NJhdd6IPSV6DD/4l/8C+eM&#10;6/0mwsJ5QMjoy6JFi9x3CAknEWQEeyJpoq/+XnAcSvgZ/Fnl29/+roGQHD30od9TZkqKIpm5Ksg2&#10;4JCe0KykAs2YboAiNVMNdp96Ops0u7lSC+c0aGlvs5b2NDtSsXZRr47v3amNg8s1sLBPL37sGX3m&#10;Uy+rs61FD3/4Qw4ozZwxWXlZs1RXA6koN7JVo5bmJgOM5Y7UzJzh4/QTYclAl4GSeH6WmqsiRiLy&#10;1FCSo7rSLDWUG6FoytG6BZXau6FDh7d1ad+mJq2dV6oeIxpdtTma11KoVf3V2rik3upVa7CvQvM6&#10;4rZ/mjqqI9q5pkeXDi7X9SNLdGX/Qh0a7tGC2RWqKs5QUZSMxunKz01XjpEKtCsk7Eu1KQnxIBXT&#10;p02xPqc5kxQIwv6xfTpgZd/eUUco9u7Z7bQXmOMEPhM73Ei/11TggwGpQFtBOTB2QIcOHtKqFatU&#10;ZQSiMBI3AlBqpIJoToSJDUybIAeQCPwnamvrHXHwJIJtkAqAOetZZt5P4wbenblRMYQDMlDtSAB5&#10;JEigRzuYXvX29Gv5shUatL4sWbJMPb396uuf76aNTc2qqBonENYG+zJfXdMgn/TOZeqGUBgpco7Y&#10;drzbxy2x87BzqiCMrJGKIiMgccyhxrUTzo+Cvto5FsaKFIsmbJqw/djXwLCRjOraBq3fuElHjVSg&#10;rQh8KgJSgaZiyZKljrCeO39OX3jli3rOSMWtxz6ia49c17kLAXE4f+mCTp874wgEIWUDcnHRtpG7&#10;4pIraC2OHT+pI8cCrcXhcbOnIPndaBDlyYgg2bPJoo0fxW77fhD1iSzf9AtSceLUcevveuXbN47v&#10;CJoK8k7wnAcg2p715FkuqlayvX/UweTp/Kl9evzGFT1+66ZOnz6ujrY2JbkEeVM1feZUu37F9o0Z&#10;1cufRBNzXf3zupVHxDIjFNlGiB2pSOSpvr5Mvd1t6prdpOKKImVEIiqwZ6qmrUMV9fVqaW/S6lVL&#10;tXhRn92XIuvDDE024jJlCuAZcoH5U5qRilxFi/CriDt/jCTr+0wD/xOJRLhMJAv3Wxy5+jUTCo7v&#10;S3jZzz8gFb9i8T84fn4kgePn7qO48DO8nx8gP2//A8ckCdMDwDhyPz9RbNzxgQDweODBPgALRlXR&#10;QqCNwMQJu2bAAzknwiYYXtjP93visf1yGCwh9J3z93VZ5niATUYY0YgweoFTqLdlpQ1fHsj7R/w9&#10;9uY1aKEgqf75fb8L5wd45bn05wTwBoRjvsO7w3uDJg7TIbQMjMKiTcAEKjwS74W2IPMQCsyH7qbN&#10;5F0FkPMeeeHdHRwcdD4HmD+9HamYaP40kVSEiQDtsIzWkoK2BV8OCAy+HZhTsezb86QC7QYO+uG2&#10;0Cp4woAGhOMingwg7A+g5BrRF7SkCOad8+bNc/sSJcrXZ1+uuW/DLyPh+/Kzyve/930VxWNKTpqu&#10;SHZUBWklSk8uNlAQdYSCRHVLF/Zr2+Z1Wrtynsua3ddWqQEjFGsXzdFAd6PWLJirQ7u26/CeUX3k&#10;kSv65h99RWfPnlBeTpYmffghzTSglDx9imI5M9XWGNPsjlJVVyUUjUZc1t4AhEAoko1YMJJr4MLW&#10;RQwcNVbkq6kiV7VF2ao20N9Rm6WNiyp0cLMRii1dOjjcqtENddqwqFxLZie0eHZcK41EbFzcYPXq&#10;tH5BlXav6dSu9bO1eE6J1i2s0+UDK3Tr5KCuHRnQke3zNNhfq+bKfFUUZaisMEPxggyX4yI3K1UZ&#10;LqQsoVSTHPBLSjbQNekhpaUmG4BdaMByj9NUjO3fqwNWIBZoKTCFAuRCKkZGdhqZ8PP4VKCp2Ovu&#10;P/4UENDDhw4buFtj16X2tqaivKRc5Qa4IQkQB4A/yeBY9r4XrPfO3Wz3dT2xwFSKeQfM0VAYsHcR&#10;oIwMeO1CqZEWl/vC6kXyY65AZIgaVV1T7zQREAWS5ZHrgmV8KNBYMA+pqKqud+25DNrWZwrbKEUQ&#10;FyMQ+FxAOiAjOHQzj4aCJH4ku0sUBX4YhXb+sWiRogUJm+KsDemx+jatq290pOLYyePO/InoT5uH&#10;g+SCXF80jZCK8xcu6JUvvaqPPv8xPfbE47e1FRAIn0n7+KkTjlhANiARx0+eck7aLjke4WVPnnGm&#10;TydOWzkFwTh6W2Oxz0jknr37RDZytBSYPEE0XMjZg2PO9Ong4UBTsXFoo4H8iJHrac6PAb8KyAXP&#10;O+QCDRihlFNSUp22cOmiHv3RH35G//k//q3TTn7vu9/TsiUDtv+4poMoSfa+zp7TruuPXHLEYvee&#10;HXYfE8ogJHJOml1DIq2VqK21Wr2zGzWvv10tbbXKjuSqtLFB81YMqrq1VbHShLp72rV2zRK7dt1q&#10;b7fnL46p1gw9/NAk1+e0dJLrFShihKKwtETZeTn2HgTalXtpKyYShXBh8OBu6315L5GKu62D+D0g&#10;Fb9i8SCbKUCDiC6YL/n19yN+FA7BwZIISWgQENqhvJ1ARHCy9vvwA4bYAOqxFyX0JKZROElTB0Do&#10;xf+w/Y/a9ztc2Ob7ED6v8DxTXwdgAXnhOiAQCSLQYAJB1BmO6SW83wN574u/3wjRvPAFwDTnZ/H/&#10;eS8L5+efd/9O8DElShH+CwB1NII4VwPked/xe5g8ebIDxwsXLrztc+CFdgDp/IBwSPbJ4/y15H3w&#10;x0L8+wCpQBvkfSommg++Halg1N/7VIRJBW379uknJpuMLh86dMhFpeJHghkWmkzfHt+H06dP3yYV&#10;4Z8LGhgctPGZgFR44gOR8ESAKWSLa4RPCcQMwYzKExKAp9dU8C3kG+X7yXXiGrE88Vr9LPLjN95Q&#10;Q2WFMtMylZNZrLTkIiXPiihphoHqjEzN756tI2N7dOa4AaXRIa1c2KF57ZVaNtfA3aLZWtHXrJXz&#10;urRz80bdMtD2ja/9oV595XNaumyB/Ygf1tRJkzVr2gxlGEgpyU9zIWLbGgqNyOQasCIRWABAIBOB&#10;aUgwggvJyM8krCy+FDmqNlJRmUjXvLaIDm1q0Zndc3RiW6eOb+/S2HCztg4asVhSo/VL0VDUav38&#10;Sq2dV6LRdS26eWKdLh5epbULq7VpSbXOjfbr8dOrdOXoSm0caFFbTUR1ZTkuhG1FIkeJSKYieekh&#10;UmElHTBIKM1pzkck1cDgwMASHTwwZvdp1JUxtBVGMAhtOrKD/BX4WuxyPhRonfYY6WIeLQXJ0yDl&#10;kIq9NuU5WbNmndNAQA6KDWwTPhanZUgCBMJpI8bNnTxp8ESC4gkGdf066rBcRZZrIi6VBAnyXObr&#10;KjQGgZM1GgSXBdsAfzxG5KCSQItRXGFgv9zAfkAqIAIQh2CfO+SEeQiEXw6cuAMtBr4WgVlUqWLe&#10;h8L67aJDFRW7c0JDgf8H2grnaxErUSyCxgJSYYTI2oCo1Dc0OVJB5CcAO6RiaGiDfQs2uneWSHRE&#10;cMPh+tUvv+ZIBQnw8LHA9AmHbUgFZOLU2UBTccYIxLHjp3To8FEdPXZCJ06edoVM2ifs23bq7Cmd&#10;trqYRB07AZk57syixg4cNDCPpiIgFT7pnXPoPnbYkQrC3jpSURBxPks817Nm4ZuDxiLQWlDS0tOM&#10;KCRrqn0PFs2foy9+5qP6yz//iftGvWbfhu65PZpu75EjIimzNG36JBfxacjI/vMv4CdyQwsX9Sk3&#10;L0PpGUl2r4yMN1Xat7VGcztrNa+nSX29bS6XRVVTg9r75zlykRWLGOmLWfutRirmatnSuZo/r9O+&#10;7ZXKIXs22hUj/rmRqCIldl/Ky5RbkBeQipmBJuNuJUwSJhbMGwM/Cor3pfDLD0jFA7mL+J80Pz5+&#10;nh7EM4J3v8JP0v8oMY3ASZv9fdvvJNxsnEABK/yoMaFgGQ0BGgPAfRj0hfvMcfmBh0dn/XZfwqQj&#10;LNQP74MwxTYb8oA2xAshZBnVJsylB1XU9cd9IO998ffLPwsQV8xZANyYu73fhfPzz7J/tpnnncZv&#10;ArMOzIKwYSYEKqCdkLAU/AkA/5hAoTWcKBARoo/gA8H7ifjryNTP+2MimA0RVpZ2IS4T87i8HakA&#10;1EN8AOwcM0x0aJ8+YK60bNkyRxh4JwmRizYF86cwqeCeo6lAiwGICf9cCCrBtaGPjJ567SffDE8q&#10;OCe0pJw/DspobRBABKaREBJGssNaVn/9IRFMEebpy88rP/7hjwxQNyppep6BlZiSUvKUlpSqLAPP&#10;9cWFWj6/X6sNPK8fXKKt65Zp/bK5WjW/VQPdDVo9v81A/Bzt2rxaNy6d1+uvfFHf/c439cj1ywZI&#10;4/rwh3/XQMlUzZo6TbkGmKpj+aopylWiIE0ZBnwAF4xaEmoTUnFbS4FpiIGv3PRUl+G7sTJP1cW5&#10;qoxnaOmcIh3f1q5Le+fo4t4enR3t0dHtndq7qVW7N3Rox9oWDS+v09Dicu1aU6frxwb0+PkN2rW+&#10;Xf2t+RrsTejMaJ+eurBR+4d71FUfU11pnhGriOrLC1RemOn6F83H/MlIBeZP+FPgS2F9m4rd+aSH&#10;lZudo9WrVujIoQNGEnbZvdqpPZg/WWF+104IxW5HJPbsCYiE02hgKnXggJGIQ64QmniflcNGYHFa&#10;rzFSgR8BpkyYOkEaHDGALFhhVJ/1bEdrwdT7UkAevPbCEROAu9WFXFQaqSD5XWW5AX8IgAF+SIXL&#10;sj3uH0HmbXwl0CiQebukNCADEAsIhjdtQutAfU8mbu8/Tiwo1Pfkg20ssy+EIqhvx7H+ORIxfq44&#10;dkNmokYkYlYKo3aeRkJcW7Rh+0FSVq9d78ySjh0/7jQGm4xUELIXx3dIRVtrq44cOaxXXntVz7/4&#10;gtNSYP6Es/alK5eDLNqnjSycgSycMeJw2sjEcR05elyHjxyzfa24+eM6aiSCejhyo61wJlPnceg+&#10;5fY5ePiw87PwplFoKSA7x08etT4esn2OGQna4MyfpkyZ7ADzDGfql+KeJwA4RAGCMdPIxjQDrx2t&#10;tdq9Y51Gdwxrx7atmje/z1k1pFg9zO/w70lJneHIQ1t7oxGo4/r4Sx/TgYN7VFVd6jQVRcVR1dWX&#10;qqWlQrPbq9Q/p14L53Woa06bCkuLlG24o6CsVHmJhCKFUZfBe253s+bMrtXCBe1GmPvU29OhirIS&#10;5ebmGqmIKFZWpkRFufIi+UaA0FQEjtUTCQXFvcdvKoGvVEAoPJHAfApiMj20LtCAeAA/Edj/Okq4&#10;L5QHpOLXJP7nx88QZ0MiHfGzRTxAeDuhDoWfOH4OaB1oz7f5ToJzJEAHbQRgHlKDCRUhFAEi/ufu&#10;hTb5OXuy4H/gfh3zvk+U8DL1w+AFYZm+Yr5BX+gDxAjzEPZBUG3ihIojKNfH94n9Jrb3QN6bwr2E&#10;gHLPEO4bkYRw0uWe+3v9fpbwc45gWoiWgB84JBngC0HHdwmfAJ55BgAYiQeMA5BxauZdCrfD+4A5&#10;AD8hSIoX/+5Rl+uKVs87gnMMSAXmT5CKt9NUTPSpgFR4R+0wqaAO5AGNA1HZGHzwZAWtQ05Ozm1S&#10;4e8z7+pxAzWYd7Ff2FH7L//yL51fDcchKIM3b0Q4Ly+QMfpJ8jzvg4NvBYMMOHADPukzwrXj2ExZ&#10;xxTx635e+cH3f6SiaKOmPJRr9yLbwE2yclNnqiaSpXltNervaNSc1kYtmGsEYlm/hgf7tHFZl1b0&#10;NWpoebcOjw7pyZuX9M2vfEk/euN7evXVz2ndutUGDKbZuf2BZto02X7CeSmpKi/IU1FeljJSABck&#10;uwrAR0AqguIACFMjFdlpyaoszjJSkR+QikSGlnTFdXRLm64f7NPVA/MdqTi5a65O7u7R8d3zNLqh&#10;TVuXV+vQcKuevLBaH3tkWHuHOtRRnaamshQtn1uks3uX6My+ZVrQUazaEiMtVYVqsgK5wPypJEZG&#10;7jQjDkR/IqSsER4DPAC+SZOD8Js1VdXaunlIJ44c1P59mDGNaBdkYrxg+rRzJ2SDEiTI27MHU6f9&#10;Titx9OgRI6WnHDE9ceKEez+2btuu2roGRaOFt8mAJwgQCp+tmmW0FWFywbwnEpAQtjtfCtuO0zNR&#10;lSorakV2baeRGCcBnhQEwN2IhAP7mCN57cD4NutLkIciWO80G+OkwrflSQSkwhOJO+ZOJMErcRoP&#10;tpXaeTjfCUiR9RONRKHzoShWJFqkSCShqBUcvV0IWnfcamdmRTjiQ4ePGPA/6hLNbbRv0fr1653P&#10;Ctp/3kfenS988QuOVBBKFk0FpALzJ0gF5ACS4P0lDtk3GyJx5NiJgGDY9NDhINIT2gmn2YBQ2L74&#10;ZQRkJNif7UwPHj5o9Q86UkG2b7QUp8+e1IZNG8dJxZTx5x0SEZhAeT+iQEtnz759C0uLI0YsqlRT&#10;UWL/kVwlpyY5bUaGkeyMjBTl5KZbe5kqsHe0qrpE6zes1hNPPqpHb13TkqXz7T4UulJZXaTGhlJ1&#10;GLHonV2n+b1tdm3qlZ2XreSsTOUWJZRfXKTcaFQVVWVqbatVk9XvbK/U/HmtWjW4wPlalJYbsYhF&#10;jVAYyayoVJ7VTzZyg08FfZ5IKCjuXG6XgEjcjVS8tby3SYVf5vv8gFT8ioUfNQVgwA8aUA9w8PbF&#10;bycexCCAFJy0ww7NftvbCWFkCXfJiCmjgGgKACTenMC3w0+efnog4/vNz9oDGz+duB5hnp86Uy+c&#10;I6AKMsEILdoRoj4xcs3+vh0Ex21GdIm5j5+HF9/+A3lvC/fJAz4vBCYA2IZHqd/PwrPNM+ufSZ5j&#10;ggygmQibDU4UomExwubBtfer8tcKB260AIzoYwbirxXbfR2+HZgoerNByAV+SBAVSAUJLsMCqcAk&#10;a9KkSbp+/brrtxfukycVOAh7IkCbaFwwRWJ0Oaz9QFsB6YdUYK7lAbwnFb/zO7/zFk0FpMr7RXCd&#10;wlrI8HvNNwHzKd59vk8IRAebcPbF/Mpfh4maU/8Novjln0e++703VJBfqcmTkpWZlqKs5BmqiuZp&#10;/ZK52r52vvZsHdSFk2Patn6ZVi/s0PDKHu3esEg71y/UqbFhPXPror7y2mf1p3/yA33/B9/SjUev&#10;qLKq3K7XH2jqlMmaOX2a0gwo5KenKJaRqiycVMe1EoGWIgw+AgBCFl/MRDJTZ6m8KNPlqaiIZ6k8&#10;lqb+5ogODbXpxuEFury/X6d3duvi2DxdO7ZUx3f1aftgnfZvatazV9bqtRf26/yBRZpTl2mEZpqa&#10;KzK1an6t9mzqN1JU7ULU1pdH1FSTUFN1zMhLRK31RWqqjSsezQhCyuKcnUyIyylupJnQm/QNTeQW&#10;IxUnjx7S4UP7tHvvLu0c3elCiu604jQVRAMi+7IRDnJYMN23b68DvAw84DPDPaacMZC6e3SPmlva&#10;FI3FHTmARFBKDIAD6kmCV1YeODU70sDUCqZDrjDa7whEQEbIpk07mBihBfD+FGgkAm1BQAwoRVaX&#10;4skAxMLX4dilZWgY6IfXPoybP1UGfhmsZ58ym8e0ymtAPKlgPvDLwNQp6HPc5v26AiMUkUjc+VLE&#10;YkVGrCAVRphsGW0Fx6iuaVRNbaMGlg/qANftyCFncgSpWLN6jbYMDzstI6QC08GXP/mynn72GUco&#10;CCFLlCccuL2GAm0FpAFNA/kkDhm5OGrvNOWIEYvDR/ChwJTpqCMU7AOpOGvfkFNGAtkfYhGYRdm9&#10;NEJx2J4HCAXl5OkTRmLOa8u2LS5PReBTgbYhMHmKRPLtPsZdtnJ8GFiflpauSEG2SorylZ+bY+9H&#10;kmYk4eCdrOzMtMABuyhi175QDY0Vamtv0PwFPTpx8rCeffZx7R/brabWOqsTdXXqa0vU3lyhnjn1&#10;VppVWVbkjp1s37TswojyihPKjRcaUShwkaOqKxPqndvkcmT0WensbLR7F1fECEhRda3iRqZzC2Mu&#10;ItQvTiqYf2t5r5GKicWTCgaOHpCKX5H4H134Bwop4Cfqf55e/I8xLPwg/U8SYM7IIdoO/0O/H4FA&#10;AH5wAIWYhI9B2x4I+n6yjnn/g6bcq18T13vhx495BuQA0yaf5+IrX/mK89vAARTxx6Id1mGSAXA5&#10;Yh84f44Tr98Dee8K9yl8vxipZrSZqEAeUIbl/XZf/XuBMEqOzwRhT71zsX8vvPh5SATaDEgDKnT8&#10;TRB//rwTjPYAoCFhEOyJgukjI7l+JB9NH47atIm2ZCKpoT4j/5AKfCPCwoACbXE8/F68BoEBCLJj&#10;s8/EnBL/6l/9K/du4qjN4IA/N08qMH/CJyScnZs+ARz58WDahKYV4Rp6bSTt8L6jRsdsw5Mj+tTX&#10;1+f6iAOvr8++7MM3iynX0PeFbZ58/KyCQ3o0GtPMKQ8rmpms4qwM9TY36OCu9VZW6/nHz+vLn39O&#10;+3es1EBvjbat7tXVk7v16IWDevljt/RHX/mCfvzGt/XTP/2hvvT6F7R+02rNMmLC9QJEzZg2Q+kG&#10;pHKNUGQbSSBULKYfyckpDjDd1k7cLjNuk4q01JkqKcxUXTlaikyVRVM0uz5PhzZ36cbRxc6v4uSO&#10;2bp5fECXDy3R5oEq7Ris0VMXVuv1lw7oqYtrtWR2zAjFDNXa/gvaK7Rp+Wwt6alVExm6KwrUUptQ&#10;c01cjdVRtdUntKi3UX2z61Qcz3akIi1lljPhglAw0gzxBDSVl5VrrQHZowZGjx4Z0/4De7V3P+ZP&#10;JEUbdSR5dPeolXETKJebYpcjFfhS4HMFAOY7wf3GT2jVqtVGKlrdCP6bSIXTEgS+FWTZdv4Vtg6Q&#10;z4i/m7f6gR8F/heYN+F4XeFISEkpkaHGTYmKbZ0BfLJae4JAgRBAALyWwhfqBKQiOF6wTAlCyToT&#10;Ktsf0yS0HBCKqpoGIxtoKwKi4duFQEQgD9G4I04QILYRVrbACEVBgYHXSML5VBTiUxEtNoAdaC8g&#10;PhAKzJ+WDazU2EEjAocPanTfHhcFjsR8w8OYLi5Vq5GK3XbNX3zpRX3k8cd08cplF9np7HkyZF8w&#10;sH9aJ5yj9klHKgITJhLVQQoCzQTmVczjmA2pgFDg0O2S5I0TEk8o0FIcPX7Y2jKyOE4q0FacPnfa&#10;iMwFDW8dDkiFgVEH6JMh1En27SND+UK1tDTYOUdc4IL8/Kjy83KVl5vpfK0yMrOUnoG5oBGK/Gy7&#10;5kaAW2rU29+pwTVLNbDCSHN3pzYPrdfTT97S1WsX1d3bpUgsz+5Roepw1jZS0T27QV3t9UoUFjgt&#10;Q4p908i0nV8cV54Rhkw0ImlJKiuJqb+7VXO6atVQT96WqJG8fMXLSlVc16CEEYtc+76+HakIyEH4&#10;nb6jmQxIRbhOeDkoD0jFA3mL+B8ePzsPIIgIgw01wCEMqvgZeiDN+nBB+OFDKhhV5AfLev8z/VnF&#10;t+nbpx3fFsv0heLrIcz7H7qX8HaE/pMLA+BDSEqcytHK4HwJKPEmDAjtsD/FnzfAE3DF6CkjrQj1&#10;fH8Q6of7OrEPD+TXK+FnBPCKrTRANWzWg1CH+x6+l+91oa++nxAFABBaGMygEJ5vzh+hnn9mOU80&#10;hYRd5SPMyKwn1ghmU5gsAKwJv0q7PP+M9FMPgoA2glFdTAURSMXAwIAzfyJfBccCxGN+RT8xsYQw&#10;APY5nu83UzJiEx0GwM675s2f8KXwxAEzRN9/2oVkQDYwU8KcjfPkO0TfMVkhczej1p5UoPWg70Sq&#10;Q0vDeaMxDTtcI5AICBcgFTMw30/2xyeHPvIM+foIdfxzxrwvLPvr/7PKD+x6lxsAyZ05WbWF+Woq&#10;TWhee4M2r16g0eEVeubGad26fFCbVnRq1YJ6Hd29Ss995LQ+9eJj+tbXX9VPf/ID+379SD/68ff1&#10;+BOPGvCr1EMPf9gB8BnTARL4JKQaQQCgJyl5nEh4YPXmYoQDoGHzM2dRZ5aKooGmoqYkSxWFaeqq&#10;y9fImhYd39mt/RubdXC4Q+f2LTAy0aCB2Xk6M9qjV5/fp489slnrF5SpKjLdyEiaelsrtH3NPK1d&#10;2qWm6gIjKvlqNULRWhs3YhFXU03MiEVE3e3l6u2qU2kiV1kZKS4nBedCAVAwxaY6ZkRsYOkyHbR7&#10;dOjgPucrMTa214WX3b/fiMPewCl7jxGL/ftYZ8SD/AVWNmxYr66uLgP9pcrLy3emkmjXiKRGKR03&#10;XwocsSnjUZ2MIPBsV1cRgSnQMADey8urjCiUuyR5FWS4RotgoB/yQL0KA/0lDtQTkhYtQWBSBDnw&#10;5MGD/7BmAV+KgEjccZSmXpH1ieWqqnpVVdY7QlFMuFg7VmVtg6rrmxzhCJy8cc7GzAkn7FKXFK8g&#10;UuhIhTN9csTC6hhxQFtRAKkwQhEvtLqYQVmhz2hpIFC0uxRSYaQdIjBq15o8GmvWrLVvyVYtW77M&#10;QHeLdtq1f+nlT+jRxx7TuUvkoQhIxbkLF3Xy3DkjFOSjOKXDRhhuEwsjKpAIyAREwpMKSAMaCjQd&#10;Fy7RBuZTnlDgtA2hwPQpIBWUYyeOukzdl65e1NZtw44w8PzwnJPcDcLAc3D16nk77qgGli8ykFpt&#10;34yIcnLs2bPt2VnZNs1xeSFycjLtGYiprbNeSwb6tHVkkw4dO2DTreqaS86Xebp86Zz174w65nYo&#10;lojYc1Gk+poyRypmd9W7SFBR8mLgl5GRrqzcPBU4E6hiZUUKlJaVZs9MTHPa69TaUKaaykKVJPKN&#10;6OU5UlGEv091nfLiCSMVaW9DKrwWIkwqKG/WTAbzbyYUlAek4oHcVfjJ8XP24InlV155xTlJAxr8&#10;z5A6YbLg6/sfJiCDsLDhfWiL+V9EaIc2OL5vz69DmLKe4vtFCQt9gjQwYgt4xDwC4AG5ABxMrM9y&#10;uO/MI5w/2gocWlHbevML+uYBG/t6W+q79eWB/PrEPztheeGFF9yIOcAwbE7jn3f/bPln4L0s/nml&#10;7xB8ABAj/iwjgG/mKZyPr49AsvmRApLJSeHNmLxgAoWWgu2YAqEBwc6ciFKEmi0pKXFaPy+YSGGq&#10;BKnA7Ij9+a4A/gHzaCgxj6I9wD5aQvwiqAfBwRwJ0ylMDXDkRjPAwEVlZaVbj9aBnBU4TOPHha02&#10;2cEp3EuIDtpTCBXmVZAKIrhhovnHf/zH7jtAH3hXCatLm5BLHw7bC2aRnDdEypuFIQxOePMnSJMf&#10;kAhf03dTfvTd76s5XqyyLPI/1GpRd4sW9bRoxYJObV2zSIdG1mpo5RytnN+gHRvm6fTBzXr8xgm9&#10;/upL+pMfflt/9mc/1p/86Q/19T/6inbu2qH09DQjYJMcuOC+p6aN244biYBITCQTAbgIEwtbl5Ss&#10;GUYqAB3xgkw1GAGoK81WTXGWWqrytKAjoWVzS5zT9qr+Cq3qK9OC9hxtXVGh566s08eub9Lw8lrV&#10;xGapOCfJyEimlvY2amTjIvUaaajB+bsqqtY6IxQ1hTZNOFJRVZKp5pqI5rZVKxHNtr4ShQYicQdM&#10;+CmEcdHChUYqjExAIshPsXd34IxNaNn9ewIHbSMVe/fstW2BgzbPRE/PXPdc5+cXOPDIdz89PcNp&#10;81iPJoIs1IEDNsuYMeE/ETdyUGQkoVyVRh4gDJXVBuyr6pxmoqqSRHloIawUY+pEnotaVVnBSdtr&#10;JCIxA+4G8sNEgsKyJxm+sA8EAgID0YAYUJf1lZXkpqi2dYEzdyk+H1V2LCMWFdYn1lF/IqmI2vGD&#10;ErdtkIYytz3iCAeaCkhPhW0vdoXj+QhRTlOxfNAI2gEH5vGp2LBho3vnd+zYouUrB9Ro340dO0f0&#10;sn0TPvLEk7pw5aouWblw4bIjFifOntOxU2d01IjFwaPHNIbTvBGUw0YuaBNC4aI8WYFUsA7NBKTi&#10;0hXyWZwT0aAwowqS5BHpCY1GEPXJk4qz58/oytVLzuwtHi+052iyPdPJ9vzMMBJFtvwz+vRnPq4b&#10;Ny9p5+6tqm+os2chS1nZOcq2ZyHLSAWEAr8KyEC1EYQly/q0bedGI0WHdPHqBe07NKb+hQs0t69H&#10;I7tHtGVki2rbGpUojdu9L1FDbblaGsvV1VFr39Mqe8Yy7N2aoZT0dGVm56qg0IicPWNZRnoy87Lt&#10;OYlrbkedOo2INNaVGMmIKlqYr1ip3b/qGiu1yrN9UtKCrNoBEQiIhZ/ecby+QyCCwvsefufZh3p3&#10;CmZgkPb3Apm4Vx9Y/8BR+1cs/AD9TzAMgDELwRwI5062+1E4X3fifvxQ0WzwA/YjnH77Lyq0wzEA&#10;eB4ceWEb4Ohu21gHoMChEnMOTCww68Lum9C3jKgCsmh7Yl9p018LJAzAMAUh9CZRYwBJfj3Ho7Af&#10;1+Ddvg4P5N0R7kf4ngBUAahE8oF4Itxvnidfl2XKe13oKw7REAIAL/4FOEtjksjz6M+H596fD/N8&#10;cBml50cDSP6t3/otZ6qASSL78UzTLhGjAPnUoaBl4KONdgAgD0H3QvvkAAHkA9h5X+gLJM4DcEb+&#10;0TrQFqFjGflfvny5c9zG7ITcEJ7A8K7RPiYrtMc2yAxkIsgrMOJIA20BJLF/R+OB3xSkgzwL7EM/&#10;yICNMzeDDQjfOY4B8UArwWAD14RBCLQt+F34qFcI+0HaiGnP8fhpkWAQIvXLek7+9I0fqceAWntl&#10;mbZtWKmDo0PavXVQY7vXaGTzEm1aPker5jVow0CX9mxdocP7hvT045f1g+98TX/20zecluKHP/q+&#10;nn3uKSN5rQ448dMN7MZTleKcUd9MGnx5M+AIl0BTAWCJ5mU4rUJtaZYjFTXFmapOpKkqnm5Tm4+n&#10;qS4xSwM9hbp0aIGeubxG+ze3q6k0VbGMmSrKyVBlPFPdLcXq76pUY0WuGiry1VIdU2utEYrauCMX&#10;mD/VluWoo6lEXQa+8rJSNXXaZJdl2AMJX1jGeX/evH4dRENhJIJM2qNGLHwhxCwmT6O7mBrBsLJv&#10;7x57Vgft+Wo0QI6pkoHmaIE9V3nuGcuxkognxjUUAOsSp5mAVEAoKstLVVdbpdoaQsQasaiqdMS5&#10;vq5RNTX1IhwtmacdOQDkl2HexP5GPowA4OQMQQDkA+4B8p48BKQi0FIE2ohAk4FmoBxS4syZqhwx&#10;CELCGvEx8lJYVK4YRIP6tr0IzQYJ7oxUVFU3jJMO9glC0mL+xLEDM6hgnv64PhnBYDlufcFXo8im&#10;QT8Dvws0JfUNLRpYvspI25iB98NGLva6yE9r16zR1q3DWrFiQM0tzdq2Y7s+8cmX9dhTTxn4vqYr&#10;1647LST5K06Sk+L0aR09eUoHDlkbBw/oqBEJzJkgEkx9IXO3JxlB8rxzOnMuIBTeBApNBnWOHqfe&#10;USMaR50/BRqNq9evOHJZbGQQsA1pSE0l43WBdoxs0+Ur53To8B5t2LjKSEOVbc9wzwJk02kUUlPs&#10;Gahw972urlKDg4uNSO1wPhRnzp8yUrFfS1cs14JlS7R83Rr127SmrdlIQNy+fYGmormhTF3tNTat&#10;dFnipxpRnpWcorSMLOVGYooYkc0ujCozP8eekyL1zm1U/9wmdbbV2HctroJ4vqKEk60xsl1jpMKe&#10;0ZT0NCMnbyYVvtwhCcH7HH7f3/zuB/W8WZQ3jXpAKh7IWwSA4UF1GDjxI+anCUkAAISBtwcm4WX8&#10;EwDrjDZ6cP9u/Vz9cXwfKOF5X7xAgHC+BigwcopWgrwTgBLMl9h2N3LiZWKbTMPnz3nhzM7HhNFL&#10;zMUQ6nggytQTDL/fA/n1CvfBF3+fEIAgkb0wcSABJMJ2T6S5h++X+0g/Ib2Y++AEidoXoM5IP1oA&#10;/04y9deC0Xo0jDzLfHwB6mgqcErG1wjfKp5lhPeczNmM0vLRhkwwakuUHO9M7dtF8FkilwN1GeWl&#10;XtinAcKPnwLAFnKRSCRc31mPXwTO4fQDcsJAB+cHUSA7OD8MTFzwh0H7wflhgkX4RMAdAwj4aCH0&#10;DZLifz74eqDFoJ+0yfUg2hzZxSEK2NBDStBAEFOfARPMonxdtCCMZKOB4ZpxrXEcR1s78dvybslf&#10;/PmfafWSeVq1qFePXj6pR68c1c1Lh/TC0+d1eM8qbRmco71DC7Vt7Tzt3DKo61dP6Q9f/4L+5Eff&#10;049++F0jlm/Yebyu7Tu2Oi0F5lxoIxyhsOvvzZ3uAImJwOJuxbbNpMxQQU6aakryVFuS7UhElZXy&#10;eKpKY+kqjmYokZ+supI0bVvTqsuHl+rIttla0VuqyliqopkpSuRmqcJIRV1Ztst30VCRp2YjFE5D&#10;YYSirS7h5puMVDRVF6qxJqHieK6SZ/EcTDJScQdI+PvM88F3utdI5AEDtYcPjrks2mgrIBTkqXDz&#10;OGnvsOmu3Rrbt0cjO7Zp0cL56uhsVaeV9o5mIwUGuuMxZ36H/w0j2JAKSlmZEYdK/BTKjcy3a/nA&#10;Ys3v61Zba72aGqvV0FClxvoam29SU1Ob6uqbjAAA/NE8APIrVWoAn+zXFUYM8Emoqq5zxMGDfIgD&#10;WgemFIgI2/18QChIbEeYWByvy40I4RtRoli87DapiHM82wcyQrul1mZr2xw1Nbe79f54kAQKGglM&#10;m9BEsD4wzSJiValzTK+pa7DzrnVkwmsryMJdawRq6bKV2jd2QEeOHtH+A/sCUrF2tX1vN2v58mX2&#10;7rZoy/ZteuHjL+gxe98voqW4ckmXLl9ymbPPEr3p/DlHCJyG4igkIHDa3mn3DEKy3e4hmbODaE5B&#10;krwg4/Z5RypOnsahGyIREIojx45YOzhoQyqOOVJB3UduXnfaK+4hjtklJTiiG5C3+draSvXPm6ul&#10;Sxdo/vweu94l7h3CfwKHbswHeZdaWpo0t7vTyEWpPQetWr9+pX0Xttu579HWnVvVa8/UAjvvZRvW&#10;q9O+yzWdHcq34yRK4o5UtDSUO4IAqcjJTrNnOgg2kJKeqRz7LkXtu5tTGFNWQZ6qako0v6dVC3rt&#10;GbV9Sstiyo/mKWoEOFFXo5K6eiMVcSWnpVgbd4gD5W6kwr/r4XJn/R0yEZSgnfcDqXhg/vRrEH6C&#10;HmSEwROOgYBnfvAIICsMGMLz1GHUkR++X+frv5tCe/SVPtPXsPDT987XECJACaOiaCkgE2HTFi93&#10;69/EdSz7dX4KMGJEkx/Wc889d7sv9I2CcP5eE/JAfv0Sfra5R/6+MIV4AnoBkt6m3tcHUP+ygOK7&#10;LfQXDRzvAECYkXZMffBfwHSHc6EOxV8DNBAQEepj+sM7zLuP0zL74xvhn2kE7R918buiMJAAUUdo&#10;j7o8+xS0HLRFSFbMq8L5JqhLHdaxjdFJviGepEMSGBTgXCB+nthwLwjswLFxRKefPkeET74JOcRc&#10;yp8nhfYYXOBeo7nx14L2vFkY5AOzT0wcMZniO8K1oR5Cf9kPooU2CHJBXzDDIoIW6zmvX4b8+3/3&#10;1zq6b6u2bxjQif3bdPLAsD7x7GV98RM3dGTXSh0fXaUbZ/fowMhanT91UK988TP6/g++Y/fzO3YP&#10;vmV9/LouXjzvCBf5Gxhp9ITibmCCMnH5rcW2zbDpjGnKNWJQnchVbbGRCiMHkIrKonSVWylNGLGI&#10;pKixMldrFzZqaEmTFrUXqasuanWyFctLUzyfLNmZqi7OUn15npqqomquiVkJSEVLHYTClscJRWlR&#10;nlJTpmvqlIcdeZgy7Q6QCJMKCMDs2V06aKD2hAHJ/QYcHZEwckH42FEru4kENTKiPTa/b/eI1qxa&#10;oc6OFiMDNeoycLhi5RIDxGvV0dHu2uPco5GokYAKA9eElC0zMFqh7rmzjSQPaf26QbU1N6i1sVYD&#10;Aws0sKzfkYu6ulprs8URBueUbQAecA9Z8IQhcHQOMl+jvWAdQB0CcYdUBKFhKwg7a/XRTKBpqKxC&#10;A2JkpLhKiXhFQCoiEIEKJdBEGNmIF4/7Zhg5wCeixNa3tnUZgZrrjhmYMAWmUGgocMx2WgkjEs5n&#10;g33RRhQXOw1MbX2DS3SHLwWkg/3pG9qPJUuXG6A2UmHXfZ9d/6HNG7Vh4zqnqVi5YrlaWpu1cfMm&#10;feyF5/Xk08/o4uUrOmfvXqBpsKmVM2TVPnlSx40UkCgP/4wVK1dafzvU1NKo5tYmzZ7bpWXLBzSy&#10;a6cjFWTkvnLtiiMLmDahlQictJli9hQQCxLz4XOBVuPa9SuOaOKU3dBQ5wpaC6I+ZWdnuEztkUiO&#10;3a9CZedkGYlIsneHdyR4DyAXxcVxI1NchwLFCwvU0daodfYs7D8wqg3DG1Vv59vW262lGzeqe+Wg&#10;art7Famw+2THqK0uU6uRio5WI59GQgvyMjVtepAvAxOmbCMVJLXLScSVFS1QZXWp+rtbrDSrpRGS&#10;GFWekYpImd2r2moV19Up3+o6R+13JBUBUfBk4c3zfAPuEApfl3N+LyS/ozwgFe8x4WfqQYMHBQij&#10;fD4ikv/5+m0I6/zPFhMSfubYGSOsp67f/osIx6X44038aQMIAPn0E9AA2AAY8MOH7IRDWbJveP+J&#10;y/4Y9xJAhe8LNtmMZCxYsOB2pCzOmTq06cHo27X3QH51wj3x99cXLwBfRr/xk/EmMQh1/D1/vwjP&#10;YPiZ9uIBsX8v/fVA7lYfmdhWeJ73LnwNadubSjHvTZyQ8H7s44/vhWX659vz71FYqB8+HtrUcJ1w&#10;e15YRz/C+3kJXw/qhO8xJAlTK9++b5t2qM9+d5N7rX835G//3f9Nx/Zu16oFnVrW06ThVX165Nxe&#10;nTsyrG2re3RwZJWunTug65dO6JMf/6gRxK/qW9/+pr7z3T/W17/+Vd269ahzOuZHywgj5hoAobv5&#10;TtxfAZgYQJlh0+kBqaiCVBTl2DRLlfFsVRpJqIinqcxKaTTNrWsqjaixOF/Vhdkqj2eppDBDhZFU&#10;xW17SSxDVcUk0YsGpKIqptYaCEVczbVGKpyjdlw1FTHl5qRq2tTJmjJ5sgMQdyMVaGMwe4MMMAp9&#10;4sQxIxf7A18KW97nnLTJT4H2Yrf2G9FYv3ql2lsaVFlRrOrqchf159atG3Y9v2bg9oRIgjp92nQD&#10;24QCNZAeTziTura2Zi1dvECrVi7VXCMijfXVWji/T1evGGC9ekbLjVw0N9UF/hRWMGHC8RktBWZP&#10;AHEIAlGaIB2eLHitQkAsAi0DmgiIBSSizPbFJ4J1mD4B5ktKaqxfFfZ/MuJQiP9FtUpx1La6iRJC&#10;0RpRQWthBTKCZqShsdX5QUA4vIYEMuFMnwqL7HhGnKrxz6hSdWWl6mpxVjfygEN6DdGlIEaQm6C/&#10;9H/R4mXO/AkwP2bXfevWLRo2ErFjxzatWbNKbe1tLjfEiy99XM8895wuXb6q8+cv6OyFc0YGMF8K&#10;8lSQJ4Sw2OSoGDDyUGvkrMQAdpGB+MJ4zPpbZOSmTnN7urVp85AjEtceueoiOkEYIA6nz55y01Nn&#10;TjiNBloLpiTLg3xg/rR7dKeamhrc89LURMb0uN2bUuXm5mjS5IesfFjTZ0x1YDoA6kGAg6Rk3qUk&#10;e9ZSnJlcrDCizKx0lZUWaY09T4cP79eqtYN2DypUbmSld3BQfWvXqWHhIiUaGo1UJOy5KFGzkYr2&#10;lmq1NFUZKcmztqdrxqzpSjLyn11QoGhpqQowgYpFVFJerDmzG9U7p0GNdRDBiPJi+YoaqYjaceJ2&#10;X/Ls2kwkFZ5QvJlUvDni0x0S4cnFnXrBdr4T7x1Sca9C3yAVD8yffsXCz9T/sJn6HyhTnCYZPfQR&#10;XfihIuF6CCOcjDb6BFe0dbcf+c8q/ifu+xgWRi8B82gi0EhAgOgro6g+cZ0/J4R52qHQpm+b7b4u&#10;5W7i17OvBw5cE35G2OySvM+DKA9WqPtA3jvi76G/915YBkR68z2vqQg/G376Xhf6Cdj3QJplin/m&#10;mbKMsOyvBc8s84ifp55f59vxdT3YRnzbHNNfu3s9/9Tz9WmL4o/hheVw+wjL7OfPKXwerGN5Yp98&#10;n5kP10d8O/TT78c65icemzpcU8Qfi+IlPM++E8/n3ZJ/+1d/oS1rl6mjJqbupiLtHlqivdtWaOWi&#10;Nq1Z2qVdWwZ16cIxfeKlj+pLr33enuUv6Rvf+Kq+9vWv2LfxaZdsjNFVRu8DR2xIhB+JfDOZeDPw&#10;ePPyxIIT6AwjKdnpyaoozFFNIsfIAxGgslURM+IQM3AVM1IRyVBxfpYSeRmK56YrnpeuWG6qYnlG&#10;KCJpSlidIisVRkoaKqJqtHKbVBihaDRC0VybUGN13Opm27GnuWhf3jkb+3NPKCicJ6QiJSXVmdmQ&#10;6O7I0UM6YOA2IBZ7tH8vWovdRiyMUOzbq907tqurtcn6ka/K8iI1NdZqmwHhn/70T909+Na3v6Xu&#10;nh5HpAoiEQPZRg4MENYawO6e26U5na2qMXDY2dagjRtW6/TpE/qekboffO+bOnZ0v+bOaVdxETb0&#10;QZ4J7w8RaBoCUgDAh1iwzhMNiEOgsYAgBKSCwvrAFwLfCXwzAu1FcWm11a10pIJSVGzkBPJhRAQz&#10;KEygCo3QFBpxwL+CfcoqcPQOTKuCYwUhZAMfioQjFdU1NWqor7Xz6FBP92wjFpiERY2gFKqivMJI&#10;WECInFmWtbVgoT2j+/bp8LHD2m/XfPv2rY5UMIVUoG0Y3jKsF156UU8+/bRz0sbJ+uIVKzYNQsOe&#10;0/kLF3X2zFnnP1VTwzXnGpa44udrrV/lBqbrGxs0NDyki0YUIAv4S2AGBdHwU0LNEg0KUkHo2UtX&#10;Luj6jWvW11G1tDSqa3a7WlrrjVAUG9ivcA7Y06byPE2yZy2IKuaAuoHq4J2x98cINiaE5eVl6uxs&#10;t+tQ6XwsVg0u15bhjZpj14v+VTTWq29wlRYPb1HL0gGVtrUrUkwoXhLgVai1qdIK/jVoRFKNFMxU&#10;clqycsiVUWX31AgspCJeUqj2drsXXfVqqC2x+5Sv/FiBIvj/VJQqRobtaMS96z7601vfbU8UgnKH&#10;TLy1vLlO8L14r5g/3avQtweail+x+J8rws/Q/xBZjxBZBRMoHz6V9ZRwXYAESeteffXV24Ab8W38&#10;IuKPFRYAIGYOHNMnq0NrgJkCI6X82PnRsx9TlsN9YT399OfNNubDoMOL3y+83ddHsMNmpIakeGhG&#10;ELbRvr9G4WM/kF+vcC/C94SpH6X24JF1lIkA0e/zXhaePd9//4xybryjYbDMds7Xr+M8qe+L3871&#10;YJl52mG9vy6s9+9X+Fox9e2G+8G830Z7LPvj+P1pz7fJsq/DOur5OvSLqe8r82zzhe0T9/dtUsJ9&#10;8u0i1ONahfelsC/7UMLzvp3wNsovQ/71v/pTLV/YoapEsrpbi3V8bJP2jazW6uW92rlttc6dPaTn&#10;PvakvvjKZ/XlL31Rf/S11/W1r37JCMWTWrt2jXMqBRQBBsIkIkwqwoDjfgoOoK7MmK7M1CSVRbNU&#10;nTAyUZhpZCJTZYUZzqeiNJqu4gIr+RlKGLkgC3a0IFWRXJtaSRRkGJC3bdE0lRXhUzFOKqoLnQkU&#10;fhQN+FPUFBnpyFdaynRNmvywJjtC4cNaTrHyVk0FoKq+oUE7RrbryJGAVBwY2+e0FJhC7R3PTQHB&#10;WLtyuYoNnBUWWB9qy1VfV6lVqwadCR7PxE//7Kdau26tMtIyFDHABpAF0NYZ0O1sb1Ftdbkqy+Ja&#10;vKBHjzxyWd/+zh/rP/yHf68//sbXtH/PTvXN7VR5KQ7eJQYig+R1lP8/e/8dHkdy3mvDTsfZlu1d&#10;BuQcZ5BzjswBDGACQRIkAZAgwQCQYABzznG5UTnnVfQqWJaDLEuyomVZ1pHt49fZPvY59nvC+/35&#10;fL+7GgU2R+Aud8nVYrVT1/Vcnaqrq3p6Zn53P/VUEdcQxEXQ9ald4r1NIj8IvMbzwD6WHiLCUIGx&#10;7r0VeDDKtM5IT3gpiooZ8hXRGcySTdxDFFAor7SiskqrcNelqw/n+IDwidGjBCt0eSouLXcg1Nra&#10;4rwtixfPtSUS3u2tTcoTtWg034101diAp4UhdIPuXCu7V9sB3dfjp47Z4aOHXCzFtm1B9yeggnir&#10;Q4I5ZtN+9rk3242bBGrfdjNqY9dv3rDrt27oXj5pJ4+fsKWLFrn73drabJ3t7RLhza67EkO8MiJT&#10;rSCvoLDAOud2GKM73bx9Q3ACWFychAo8E3ehAg9G4KkAKhhmeI6gcvGS+a7bW3OrytVnnJ+fO/l8&#10;JSQEox45oY6XTjABVCQkBGK7rb3Dtm0fVPu22Nq1q21wQN/RzRuta9kSW75yuc1bssTW9PfbwOFx&#10;W7hps4OKgspyK9dz09JSY52ARRuB/cy4XqT25FhWTroVFBVahZ6zEoEJk+EV6b53tNfbovm6Bw0E&#10;0udbRIBXXKPPtaYq6CoVKXTPP7N/++97+PsbQEIACi8FFfdaHCri6T7J/2mS+FP0f7j+z5I/WII4&#10;6dtMdwOSP+7z0Hf5/e9/vwMPv4/ky33YRJnUg+4I3/nOd9xILnRzAigI0AQm6KoV+2dOWzxkkHxb&#10;Mcr0wsG35cXq6/OTyOeFBeUzsRbeinDXGfIiVrxIjafpkfgs/Ofut/ksEZM+sS/8TPhz2J7uybeL&#10;+vpnlLZhvj0k1v19CJsX2Kyz9OaFf7gM9mFsc4x1kj+H5Mvx946lv9/+mC/bl+/r5o3jfj/nhPN4&#10;ePBlk5dtnwfjnPB5fpvk93NtX164DJ8X8AzXj32+3qz783z+VyP92Z9+w1YuarC6sjRbsajRjh8e&#10;tpPHRu3UiQP25JNX7d3vfat97BMftc9+7gUBxRfs93/38/b2t71ZoniTC6Z/XEBBd4UwUGBhkfFy&#10;LQwVmanJVhElliJPMJFjNQILBxWyagFDRTRT8JAuqMiwkmiag4qiwkwrKhBU6Lzy4hwrJ29pjjVX&#10;R62tnvkoBBP1UWslOLuxzBqqSywvK83FUcxwwdkImkDYJEzABEIHQ1QwIlSK2lhf32B79+y2MwTp&#10;Hj/qwCIAiqDbE2BxWMvVy5daYW6GRWT1tWXW0dHkAoqfe+5Z99KIYcjXrF7j7mdpRamOt1vjxAhP&#10;dH9aML/DOjuaJbg77eLFU/btb3/N/uSrX7ZzErjLFy+0xQKP9hYJbgnjKmbcnujOFExAV2+VEvas&#10;MyldbQMeixarldUJMhqaOrSfAG5GhkK0MwcG3aQ4N/BWAA3ABR4NBxET+5jxmoBrvA4cw0NRLIBg&#10;9CY3d4XMB2e7blYAivIxozfD4TK6VWdHhy2cP88FnDc01qrNVbZUkNTbu8aWL1us423Oc1Fby3k1&#10;WjbY8uUrbHTfqB0/ccyN/rRjx3br3xJMfjc0tN127tzpYije/d732NPPPCuIuG2379yZBAriKoi1&#10;euL2EzY6MmLz5s6xRYsWWM+6tbI1tqp7pa3Tct3aVe7+1+hzyMvNs2hxkTGR3VNP31F5xFZcdt2g&#10;rlxjYjxm2r40OXoUoHHtxjV7+tmn7OSpEzZXn9HSpQsFAQttztxW65zTps87x3m+gucrgArmsHBd&#10;/yahAu+FoKKt3XbpWTt8ZNwOM4yxQOWgnrX9B/bLDtiKNWtsoWz7saO2bs8eq5m/0PIFAMWVJRK/&#10;VYKK6glvRZ2ggUkUKy1SlGd50QIrrq22SFWlZTP5XnGBA9+Fc/V51JXo880VKBZbqfJE9XwVlpdZ&#10;TkGBpaQJKu7zfQ97HmLBgblnYvfdNcqaPqM/3c88VMS7P/0YE3+A/o/Sb/s/S7/NWxq8FT5uwP9x&#10;YiSGnaTrEYGQPsXmeak0VV7qxJ85wACwABIET9LViW28KBwLJ1+O/+P34oVtLwp88nljU/h8n9j2&#10;QoMyKcvfI0aZYvhO3j4xrKRP3EfyvlHS/e4n6X77f9wp/Nn6OrH0QtJvs+6P8xn654jE0q9Px0Td&#10;/PMafubZ9u3y+0js8/lpJ+sY+cLncI+wcHl+nfM4Rj5v4XL8ui/Pb/vr+Twk1tnv84a/R74Mnzd8&#10;XRLHWA+X4cv3RmKfL4t9/jrcL3+uv4Y/xra/Hvt82b4czJf/aqQ//7Nv2ea1i2zFwiYb6u+x82eO&#10;2pN3rjtPxEc++iH7xKee1+/Pb9vvfuHz9ju/81l7y7PPWm9Pj+VLZM14fMbkCDWBmJhaZExlQf/x&#10;qY/xppZ5KoCK9NREKxUk1JYKKooEB0XZViMj+Lq6NMsqiwUVhenKk27FsqIClhkCi3QrieClACyy&#10;XJxFU1XUWuqLrLk+Yk11EWttLLaWumIrJnh19iwHSHfFw71QEQi/u1DBG+Xa6mrbNbTDTp88YceP&#10;H5n0VjCcLF2fDh066OIpli9eZAXZ6ZaXmSpRHbXuVUvs9OnjdubMKddlp29Tn4RehxUU5kvAVtti&#10;gUJHpwCgtsqJ2s2b10vkdltba52t7l5kZ04cttPHx62vd50tmNtu89pbrUOivK6m2qpr66ysIui2&#10;xGR0jP7ERHdVzGvBnBZN7YKJdm1L1AsgauonwELHgAk8Fxjg4aBiwgvhu0IBE350KbpZARlsO08H&#10;x/FE6Bjdn4LJ8oIAbVcHvCCV9cZkfOUVVW5W8pXLl9mSBfOsReDQ2dFq8yW+R/fttef17L3luads&#10;hYCsprrc6iRqCeKuVfu6lna5OIpjEtBMNMgkcpv7+mz74DbbvWuXmyzz5q1bbjbtJ59+2m7cvm1P&#10;PPWk3RRUEKR94eJFN2gCQ1kPC0CAiYH+Lda7fp1t2thru4eH7MDYqB0ZH7O+vvUO1nJzmT8i1w2k&#10;cueJm/bUU1Fn1oYAAMIQSURBVAKUW5cFDgFU4Lm4cu2KgOKMMWM363g03vr2t7i4i/kL5jqgWLZ8&#10;sc2b3+4+VzwVjDDGs8WzDlB4qAgEdvDWHsBobW2zYbVt/OgRO6Hn7dzF83b+8iU7efa0HT1x3Ho2&#10;bbTGefNsnfLsPXPWeoaGrWnBfCupKRf8lrthZTvbBamCioVz612MRblgOidaaAW6r/mChaxoxHIj&#10;udbUUGnzO+utpqrI8qM5VlRZ6qCisKrC8kpLLSsvV/VLcV2zXBete77z93ZnumsARRwq4ukhEn+E&#10;4T9D/2fsE0NOIuQZ3YRjJP5I/Tm8wXnPe97jZsol+fIoI7Ysn8LXI/k/cJ/wADDkI33cuTZB4MRs&#10;ELvBCC1e0IeTL5NlbHm+PrHXnSqRx1s4+X2+7f4avKVkDgxGghoaGpoEndh8LP366zn5dvl13ybu&#10;rxex/l6R2OZY+DxSOM9rkcLX9vXzKVw39ntjH22Mff788emQqId/1sPfv3AbfNtIfr8/h+Tz+Pwk&#10;jvs8fp9PD7LPX8cnjoW3ffL7/bHweuwxUrjePrE9VXtitynH7wvnD++PXSdf+Pr+GCm8/qjT3/z1&#10;D+3CqYN2+tg+e+LmJXvvu95mH3v+w/b88x+1T3zy4/bCZz5tn//8Z+yTn/yY3bh5zVasWO666cyc&#10;MTFj9oSocDBwj7h4cfNQMRVcMPITb2cTJFDSBBUl+RlWW5LjoKIqmmmVgoUqrVeWEIRNFyi6OmVa&#10;qfY7L4WMkZ9YEldRqnOqSyWWqgUVgomWukJradB6Q4mVF+VYStJs16XJx1EkJNwFiVl+GRIVvF1O&#10;UL2rKitt+9ZBOyFxy5tjArUx560QUPBGmRm31+ieFeflWHF+tlVVFNmCBW126tRRid8jbmjZttYm&#10;19UmEmGCszrrXr3SFi9ZYC2tDTZnTpv192+UeN5vO3f0W//mHtuyYbUtWTjHFs7rkChfasuXCkIE&#10;FXg26huIk6i1Mro/MRysYKFGIp7Yhpr6ZuedACpq6fZU12KVNc0CmRZjHotgLgvBjJbeW1EuQKC7&#10;kgOFqmA0KLwZHGOEJ0DDd5siD8Y6ZRHHwYhTxHTQbYlJ+QALJuWLFhULXOpsY+96idxOqywvtWVd&#10;DGpxQM/bZ+3//c//sC8KZJepbaXFha5t1dVVOqfeQcXOnTsEccxQftgGBwccmDEBHv+VzFp+8RJB&#10;1U8IKp5yIzYBFHgpLl29Yucl+i8yV8WZM25IaLrxbd3S5zwUwMQnPv4R++AH3ydooezN1trWpP/h&#10;bMvJzrVly5bZjRtX7amnb9vtJ2/YjVsEbdPVKfBanD1/VnZe21ddkPY73vV2tx+oYFhYoGLuvHZ9&#10;rh2Wp2di5szH9HwFQdqBBd8BL8YDqEiylpZW2zk8bAeZnV3tPq/2XVBbjggwDh0Zt60Cq4bOTuvo&#10;7rbxq9fs1tvfZVv27rHSeoCvxNpbqq29tcbmCCwWzKkXjOpzrCt3cRQFFeWCinLLjBZYTmGONdRV&#10;2JxWfa5lBZYfybOS6gorqaty8JFTXGzp2VlO/HtvSvh7D1AEdrcNDw4VnM9vQhwq4ukVJIQJk0Eh&#10;6mPBgWMIf7oh+VGW/B9v2GL3c95Uf8D/8R//4d78Ey+BqxkPCfESjM7jh630yddhOqQf/vCHboIs&#10;RoPiXnjRwXKqderN+nSp/4MkX3/Mf45+3R/3IjYsvH2e2M8rdvu1TuH6sKTePrFNe2ifX5Jol29z&#10;OP9rmagrdeKNun/DHk5se7tfe+Np+qV//qd/sPe9+y32nnc+Zx//2Add3MQXfudzgoiPCyw+Yp/8&#10;xPP2vve+272Jnzdvrv74U+1xPBROQEhMaBmIiQeDiVi7K6YCY5+DikQJKomL1JQAKhjhiZgKoAKI&#10;qCSeoihDUJBu5ZF01w2qvCjbigUWxfmCijzAQuvKiwejQuc2VgkmaiLWJrBobyyx6opC5wmZ8Xjg&#10;ofBCBiH3Ym9LHVToOPOfbNm02Y4fDaCCeAqGlWV5+KCg4vAhOy6Bu3XDBkFQ1MoK86yyNGJlxQWC&#10;gcU22L/JVq5YYosWzrNWQUEhnoqaKuvdsM429a23ld1LBHFLrK+vx5599gn7oy/9vn3uhU/YM09e&#10;t83ax8g+DFG7dvVym9vZYk2N9dbYKJColfivqXfQ0NjSac0yZt6uqQ88FQ3NHW5/U+sc1x2qBpiY&#10;6BJFzMUkPEx0gWIbAzSadK43Bx0TUOHzYHRvorxm5WGyOkZ/ojsW3aLcsLA6Fo0KKmprbdtgv61a&#10;sdQK8gSKVaV24OA++9v/56/ds0lXO7qOVZQVqa3Vslo3QtOyZV1u7phxQRs2MCCo2NxnzAcDWOzf&#10;v99Onjrlujs9/czTEv437Rrdnq4zG/ZVY/QnvBXj+mzWrVtnS5YsFlCssN7eHueB+I//+Hf7+3/4&#10;ezfc7MqVXTZnbrsVRiIufgiovnHjmj3z7B2789QtgcsNAcQllR2AxbkLTJp31oEEUPH2d7zNLl48&#10;7yaGXLxkoXV1LbKOjlYXU5GdnTnpqfDP3OR3YEKo+/0M2UzbgIqjx485qGBY3KNAhSBjmyCrRd/P&#10;6jlzbMv+MTt96wnrFTAV1VZaeWWx69LU3hzMrj2vo1bPS50+33I3klNhZYXllpZZBpMw6hkFKlqa&#10;qqQ78qwgWmgVuu+lBJaXlQs6opaWnhF8fwUAsd/7oN5TQ8WD2OsJKuIxFdMwMZY8XZzoduSFCIl5&#10;IRi+lYnleGNPQpwgarzw8oIF8yIsLGDYBlYYO/5jH/vY5GR1L7zwgutaBaz4snwKlzkdEkKT+SqK&#10;iorcjMDhCb58Ct831v09Cu+fzsnfb8zX3e/3opol5vuYs4/2+Tber63T4R74upL8c+q3fZv5nH0b&#10;vbFvOtSfOlBPEks+A+rGul+SyOfr7uvNcjq0IZ7un/71X//ZPvb8B+2jH36/vfDbn7Df/cLn7Pe+&#10;+AX7lKDiPe96p92+ed127thuTN6F4EFQTwKFzMOAXw8LjIexRIEFYio5KUFwkOmGlQ2gIst5KiqB&#10;C1mJgKKkMM2BBpPh0VWKIO0iQUWRhGp0oitUmSCkriLfmgUV7fXF1lQTtdzsFOehCAKzA7EQFnix&#10;YsIb94BlSXGxbdqw0U4cOyawGHexFMxPcWA/c1MwEd6YHTl00PYO79A16yw/PdUiEpJ4LGqrS2xO&#10;R5OtWb3M1q5Zaa2tTe7NdUlJkaBire0b223DuwZseGe/IGWvG33rn/7hb+1f/+nv7I+/9Lt25vRx&#10;ndNgzU21EtkLJFrbnLeDOA+GYXUzYUu8E4zd3j7PQUBdQ6s1aLtR68BFMxPmMeQrHoWJfYEHg1Gb&#10;GPWoWXDS6AK0AQfKamljkr1Oa1WZBH577wTltnfMd/EZnEP3J4a0bSSOQ3Xxw9fi5eB6pRKoeHoI&#10;OB4dGbaO9gbLzEqW2K6zT3zsw/b/+//+r/3BFz9vvatXWnlpkRtGtaG+Vm1pk7BfJpCQwD54wHmE&#10;tm7t1//jRjf55LbBbbpfh+zEyZNupKcn7jzhPBRXGfVJQIGnwkHFhQu2a/duNyEnkw/Onz9XULFW&#10;8PakfuP+P+mD/9euSLQzFGx9A/OGlLmZz7u7V9pNfSeefvqOyr7h7Oata85jgV26wmzbZ3TNIEj7&#10;uTc/a6dPn3RQsXDhfFuwYK77LjFXBcMvB4MABM8b5r9Pd78HwfCqxNswPPnQjiGB1wE7KeA5c/6c&#10;A4rdoyO2rne91bU0W03nHFvWt8XWDA5Z+/LlVlhDvIugogGo0P1rASrqbK6ssqrM8ouLLF91ySop&#10;EVQUWn60QPWrkBEvk2eFpSVW2dRsJTV6fktKLTsv31JckHaipah+fO99Xf1vAhZAwsuDisCLEfyO&#10;TFeo8L8RcaiYZgnhQSJQmmBtJoMKz/tAnAUAwARbXmSSvAjz4gXzosYnykF8AyqACaM4MUkWk1nR&#10;xYnhaf31SWHhE7t8LZOvA4HkuGj5UXnLW94yeT84TtvDdWXd35fp0IYHSb4dJP/5hpc++bb5/Bx/&#10;qTZOh3tAHXw9WFJvzD+7sce9UPdt98deq+Tr7OsaXqeu4cQ+X1+Wvo3xNH3Tf//v/2qf/tTzEnIf&#10;cbETn/3sC/b8Rz5sTz95x8YPHrZVK7stGonoDzUQ0l48ePHjzQsgLzAezigHqGA9QXCQcS9UTFiZ&#10;oKJYUFEsqCinC5T20QWqpDBLYCGg0HmRvHS3ZGSo2oo8a6mNCiyKXCD37FmP2WNAhURdWDCERcRU&#10;5qHCvezp6bUTR4+5WbXd/BSCin379trY/n22f18AGIe0b92qlWpHjmUmzZ7oBhWVqC6y9rZGW8iQ&#10;sY31lpeb637nu7qWSDiO2tkzR+zMqUP29J1L9sKnPmxf+fLv2Zf/8HftQ+9/px08MCKROkeiV+dr&#10;2dHB3BLVDiqampkBuzHo/lTXIqEeeCv8CFAuXkLH8Fi0Ahatc5zXAqhoUr42wQGeDAABMCH2Ashw&#10;QKL9eDT8ORVV9VZe3WCtOmf+omWuzAptlwIRMrpe+WFsAQ3AgiDt6poaCfVyW7Om2y5ePG0nThyy&#10;VauWWkV5xNavXWkf+eB77Jk7N23RvE49f8HkcG1tLc5b1tXV5bosMRcIxhv8det6rUefxfDwLjt+&#10;XJ/HyRN2WVBwXQBw+coVBxPMos38FOcvnLdz58/bpr5Nlp+X52axrq6usBXLF0t3PCfQ/kfphRcE&#10;Llt0PwEARtYqs2g0ojqudJ6KO3du2Z0nb7puUE/cuW63n7hmt24HXaEuXjknoLhhd56m+9UdBxUM&#10;B0tAOCNMFRdF9DnnSUSnTD5zLwYV7GcyydLSUrV/nq3rWWeDQ9ttaHinbd6y2ZYLdJqaVW6FYEDH&#10;124fsg3De21R7war7mi3cubbaKi2VkEFxtCyna2M8lXp5qjIpeuToCJbz3O0OKLPrFxtLrICQUW0&#10;qtIqW1otWlljOZEiy8zJFVQE3oiUCU8FRl39OnYvUPxkQkW8+9M0Sl6YkOiWBED8+Z//udsmEZwN&#10;EAAXYRGDsR1+W01iHZgAGpgDA68E8QgACzPTMnmenx03nDg/VvRMte+1SOF60BUM9yc/pj5w3R/3&#10;98AntmP3TddEPfk8/Vt52uPNJ4SpD2INpwdpd+z2a5l8/TDaS5vCCcD2w9Bivr3ToQ3UwQNC7OdA&#10;vfluUedwCp8TT9M3/RtQ8cnnJeLeL7H6fgnYJ+zAvlFbs6rb6usaLCsz22bqzzQhYZb7w0+WYPDC&#10;J2xeAHkx9DDGW1ACoYGKRF23MDvV6pifQlBRGc2wSrwSQEURw8gGcRPlWjrIEFAAFSWFOQKLTIvk&#10;pjsrKUy3+so8a64rttKiHEtOnGWPP/aYa5uPm3hQIeOhorAgYmtXr7Oj40cmh5PFW7F//0gAFaOj&#10;NjqyV2Cxz/bu3mVLF8xXnYityLGq8mIrklguLMhx8QRVlRWWnZ1jubn51tLaZtuGBuyJW5fsHW+9&#10;Ze99x237/Gc+Yp/+xAft8vlTtnvnNlsn4T1vbpub94DhSpm/oKq6WgDRrvPb70KFAIA4CTwVLYIA&#10;wAJvAfEQ7Gef8z4AFYII8nXOWWit2gdEOMjoXOCgAWBoaOlw3gw3cpS23brytbTPcwaEMG9FWWWd&#10;m7MCiKisrA28FVV1bqQo5pxAkPG2nlGQxsfH7H3vfbt98APvshPHD9iShR22bPEcAe1S62htciK3&#10;XdC0evVK97afSeSAirGxUTd7+e7de2y9gGL1Gjw8Y24CupOnTtrVa1ftxvUbdl4AcQ6QuHQhWGqb&#10;fT3reiwzI8M915HCfOtesdQ+/vwH7Ht/+nXB4R6BGHN8EGReZsyZwQR0K1cutytXLgkqbtvTgoan&#10;n7kjmAiAAri4dp1hZs8LKgQczzxpzz73jK511tV77txOa2pstHzBY3Z2tiVLbPMceaC4H1SwBCro&#10;fgXI1tXW6TOfY/P0PLW0Cvok/CORQitSPWvnzbEVW/tt8+gB6xnebQvWrrOaRiYXrNC19XwIKtpa&#10;agRLApCmRqvvnGu5ghGgIk9WonZWVdHWPCsoyreyujpBRbMVluv5zMu39KzMCajAgm5Owfq99pMK&#10;FVgcKqZh8qIJ4UHwNOKfeAf/5pNYB/YxlKoXJ5yDQGE7LFQQNQz/yiRjwAlG/AGjS/nJ6nzyoshf&#10;O/aYLz+8/7VMvp3/43/8Dzt8+LAbYvbKlSuuzeE0ner8oIn6enHN58F6WJjSzYZhhfE4MfEgnyfd&#10;2fwQxJzDur9H/h6E78N0uCe+DrTNP9/+OeTYf/7nf7o2EufD4AT+Offtmi6JulJn6sU631uGYmYI&#10;ZmKjwt0UfZtZTrd2xNO96Z/0G/m25562i6dP28GREeteusQqSostOzNT4iDVElzQNH/2L+2h8MuH&#10;NQ8VsxlmU3/i+ZnJLlC7tvQuVDjPBFBBl6ci4ik8VAQB2kAFFs3LdkO50lWKGbVrK4ssLSVxYoK7&#10;AA6CuQIkYmZPLSLCxjl0meJ818d+5UrBxEEbPxzEUwAVh1ju329joyOCij0OLBhiFrDo7lpqFcXF&#10;VqBzcyUsMzPTLBqVICyKWpagIhIpsYbGFutetcouXzplf/jFj9mffOXT9qmPv9Oee/qqHZbY3bh+&#10;jURqp7W21ltbe5PEL/NONDqg6OyUuG8NYiiCYWNbXQxDfZ3AolGiViCAp6KuvlXndbgZr/FiNOGF&#10;ABQECWzTZapNRjenznmLbc7CLmsSaDQpP/BQq3LpJgVctHYEQOG7TwEz5VUNVlJRbcVldL9hbgSG&#10;pGUo2kpXz0WLF6oujapnjfX0rLInnrhu3/rW1+yv/+r7AqknrXfdClu+dIGtXL7EuroW2patG21g&#10;2xYXj9DZ2W6Dg/02OrrX9gmADxw4ZL29G2zt+h47fvKEnTl3xs6cPWvXr1+369euuxnLz5xlVKZz&#10;zkuBXbx40Tb3bXbeobRURuUqc0Hh1y+dsS9+9pN2+uRhW7xEYNVQO/H5RNxy5cpl+lwuqL637Mkn&#10;b7vl9etX7PqNq3b7iRt248YVu3r1kt26c8Pe/Jbn7J3vfIdduHjO5uOpEAw1NzZZbk6uPussF5PA&#10;MzUVVIS/S6ynp6e7///CwkIrLSl13bbwTlRUVlphNGJ5+XlWXltlzUsW2IL1623tjt3Ws2vEFq7f&#10;YNVNBMqX6bmqlBCu0edcoc+n2Ora9EwsXGx5lVWWVVrmYibKKsuclyIS0bNYErVKgUeVg4oyy9Dz&#10;ylCyPpYiHJQdbN8PKB4MKrB4TEU8vaKE2PAihYSYQpwgItnPEKrMY+FFJmIMIe3FCgkxxmR1n/zk&#10;J50g8/ES3/3ud+8JvkbU+Ov4a2KUzZJ95PFibrol6oTRFYyHGAO6wok2hO9N7PZ0TNTP33O/TuIz&#10;YfI/hvvbu3evC7pjro6jR4+6PwIC7fE+fepTn3LPiRezpOnWbuoCNPl2+jaSmDkdMX5Wf368daIr&#10;AM+xfwb95+63X6vkPxt/b/kufvOb39Sf5w3r7u52gwjcunVrEnT9d8ontl/rNsTT/dNffP/71r9h&#10;g3UgPMpKLStV4DBrRjCsZWq6JaelS0QwvCt/9j9qTvQkSQwJBLCg61KwHmyHgIH8E+bAgTwSJbH5&#10;iKNImhAWs2fOsLyMJKsry7eGsjyriU6MACVzE965Lk8ARjDKU7GLqcDwVuQ6I2C7sTpq81prLKp1&#10;ho597PGZ5uajEFAkYFqfPVOCYaZfyiZExOTs2soDVPzGb/yG/eqv/qqlp6W5fu4HBRJHDh9yHolD&#10;gofxgwdsXMuDErz7HFTssbH9oy7P7p07rL6m2lISUy0jLcN1vUEQ5ubSDSfbie45cxfZkiVdNrxz&#10;wP74Sy/Y//rP/2Zf/J0P2/UrJ+z4kVEbGtxiXRLc7R3NzksxZ+5cmzt3gQT3fAn2DgcL9U0S/fXN&#10;VsMwsoKImhqCsTv0/9HhukA1NQscOnSOIIT8DQ2Bl6JRx1l26NhcwQRQgbcCaKDrU6Py4rlgWVWr&#10;8oETYKN17qQHA9gorai1YiBCVlZZY+WCCuIqGF62ubnNejeut1VrVqq+DRLbHbZ79w57//veqefx&#10;u/pf/5q97S1P2uEDozY40Geb+nps+45Bl7+uvsbFP2zfPugmvevr22RDQzu0PWQ7tX0WgJCxZNjY&#10;a9euSdRf0PY5O3deUIHXQuuXL122Pbv3WKWgp0Aw19xQb011VdYlWHvq1mX74PveJhDcY42Cnix9&#10;RgUFeW4G7JXdK/XfdEkwcdt1g7p27Yqz69evOvPbt24DFc9Kl7zNQcXCRQts4YKF1trUbDm6XnpG&#10;ur4/wRv5l4IKjGGbgdhoNOr+K9ABTI5bWV3tZmHP1TNUJqhY1LPGugd1r4aGbcXgkDUsWmJlNbUO&#10;KurqBRYNFVZTV2ZVDVXWsmih1TOfBfESldUWrWDSQgEHUFFUYEXlpW5iPCy/OGppqjNA4erkQAK7&#10;FyruBYnA8xDYjwJE2FInlq81VLjfnJe4NsfjUDENE0LDiyxggoBt4IKYByai+4M/+IN7xAkJgfJ3&#10;f/d37s0ueTgHmEBcMlISwsYLGC+CuIYXddj99scef61TuE4k2kZwWWZmph0/ftyNaBWbfL1Z+vOm&#10;c6KeiG7/Bp82AQ0M29fS0uImMbpz5477jIknOXnypG3evNlWrVqlP8h6Gx8fn/RckHy7p8PnR/Lt&#10;88857fRt/Yd/+Af3/HZ2dtpP/dRP2a/8yq+42B8S+b0Yf60/R9pAnX19aA8DKDBr7c/93M/ZL/zC&#10;L9ilS5dc1y2Sv//e4lAxvdM3vvpVa4hIMLzpNy1r1kzLnD3LsvXHnpWeZqlpqTZbAmIW4idBJhhI&#10;mLC76wigCTGkvIEgCpYJbIdsUiTpeLKOYw5CJEyw5KSgb3ZigoSW8xrMtFkzH7estEQrj+RYdTTH&#10;zZ5dLnDAShk21hnzU6S5ZRSgyMsKLD/bwUVpJNta6iXEasotNWm2Pf4YXgqAguvMtkRslkTdTIkZ&#10;BxWBqJit689UPYLJ8AhSn2WP/9ZvuTfbZaVlFi2MSHx3uIDhUydOuNmz3Yzah/ZLEO+38bH9DiwO&#10;7BtxwEEA8fCOIauurNR1E9xwvKmpae4tdEZ6pkSV2lBcqt+3Htu4cbOt71lnzz1zx374/W/bH/3B&#10;Z+zZp67amdOHXWDzht61trRrsS1dypv8FYKQFRKZc62eEZrotkTXJMEEQt8FYTcy6hOzOQfW2jZP&#10;vz1MxLbA2lzA9lxraROUtM/XcYGGDHiga1QQ3B0EeDeonFbla+2QIBWA1DYQZyGg0P5KYi90fWIq&#10;ipn0TsbQttX1TW40Kmb4Zk6Laq33rF9nQzu2WzejK81ptbVrVtiZk0ftfe9+u33oQ++2p568ofu1&#10;380avWbtKtfWhiaC0OvU5qU2tH27+y9gosANvb124sQpO3X6tHtJc5pZrc+ctiuXLztvBS+oLl64&#10;KGPUp0t27ux5u6QlsTCL5y2w0vwCq5eALo/kC0zzbENPtz11+4odG9/vuqllZaZbdg4zUGfbqtWr&#10;7dr1a3b7iVtaXhW4XHYQAWBcvnxRv4XntX3Vbt9mLos79txzz9iVq5dU/yU2f47ubUOTZWdlu+8W&#10;o5s9CFSwjkjPyspyMTfEVtTV1bmuVMxjFdH3Nyc3RxBXZovXrrGe4WHrHd1nq3cOW/2CRYKNWjes&#10;bE1NkdXUllhVXYV1Ll5gS9f3Wu38xRYVfBbX6bOpqnJxFuWVpQ4oiqoqrVT3O1pVYZl52aqDwEH1&#10;cd/dKTwUgYWhYgp4cF2c7q5jaRNLf8z9duhexIr56WJ8Zj//8z8f7/40nZIXGxjriKjPfvaz7u0z&#10;3ge6Pv3gBz+YyG0ONIiX4A01c1c888wzTmgSa8B++nRTjk9hMcN6+Hp+X6z4wfy500EEUdcw+JDo&#10;5sWEeNXV1U7YhVNsvX17pnOijh4E6U7z9NNPu7cxDNVITAyfLV3g8ErxDDBa2LPPPuuOI8QZkzwc&#10;4E85/pmaLom6eEN4e48b63/5l3/p3pzxA/qmN73JgRPHEPHh817rxH3lOfRwAdjzOfDjD1TwRhDY&#10;8Hmpc/i7Fk/TN337y39s87LyrPLXfsuaEtOsPjXDqmRF9OFmXHmJcKABAZSQKMGNENLnPgvIcEIo&#10;gIpgRmAmrppYevAQNAAeLAEUlngngAkmuXPCSeLEvfkEKhKT9aeNoKBrUtA9Ca9FVlqy5WakWF5m&#10;iuXKcjKSA9N6dmg7W3lyMtMsLztdy1TLykiyvJw0K47muu1ZM4JuT+6NpIMXoEL1nzC8EcAG1545&#10;e4aMOiTYzBnaN2OGRfJybdWK5bZDoratpcWam5rtwIEDduHcOTfsrpur4tCY81QcEWwcFWgc0fEj&#10;B5m/4oht3LDBCgoLdP9mORGG+KK/PB4L7gUeiyVLllvfpgFb1b3W+rcM2s2r1+ytzz5pN66etfPn&#10;BC9HDtjgti22eu1qW7Gy21Ysl+hestLmzllk7YKAOYKFuXMXB9Awb7HNXbjEdWHqlIAkmHrxsm5b&#10;qOV8bS9cuNQWLOzS/i6bu6BL+ZYIJBZYg0CBOIqOOQtdjEWnAINlm2CkvV3b85ZZSwf56A7FqE/t&#10;btQnNyStoKK8ut4FaxNfQZwFI0ERw8EwtCWlFQKZDtva32/Dw9ttjYBidXeX7ts+u3rprO3ft0vA&#10;0GurV69wM13T3YkRk2oljjmvq2u5bRvY5uarqK2psh1D2yTqb9olwQNQwfwTGC87+G26KIC4cO6C&#10;tgUXl5in4pLbd0m/vUNbB6xegFiclWnFudlWVlRobc111t/XY71ru62ypMgK83Pdyzy6LK1b32M3&#10;BAy379yyW1reunXDGRABYFy6dEEgc21y/9NPP+n2LxH8tTa1WF11rYMKPnc/H8qDQkVGRoaLxaAL&#10;VEVFhVULAkpLSqywoNB1pYsURa1j0UJb2b/VBsaP2PZjx2zOqtVW1cIkhxUCkKjr9tTU2War+zZZ&#10;14Y+q+iYZyVNrVbRwESJ1TJm4S61aHWVldTXW4ngJbe4yFIy0ieAwkNFguzFoGJq70QYKoAJb3Go&#10;iKeHSl78hQUzEEEsBG9vgQq8F8ACb3QJvkZwIWSYtI6+3PSvjw2+9gJmKjHm93G9sNihHrECKPbc&#10;1ypRr/DbbZbcAybEY5xuPyEeybft9ZaoMwKbwHzewvCHzwznUwXWk/Bm8PaJPs3Mbko3Ip+4B+Fn&#10;isQ+b+EU3p7qeGzyx8PPSTiFy4g9zjn+GQs/b6Q/+qM/cpD42GOPuWefFM4TW9ZU1yaFr32/OvrE&#10;sXD+8HY4+f0Ag6+ThweAr7Gx0X7xF3/R6GIQfka5fuznEE/TM/35V75qG/OjtuS3ZtnKlCxbmppp&#10;89MyrSM93ZokJKrTJchTU61Qf/h5SQmWI4Gfoz/9LMFDlv74M7XMlNBIE0ikylK0nZIgcZGUcveN&#10;ppZ0ccJzMdvBBdsTgsl5J1KcuWFkZ9PPPMFm0NXIGW9zJbZ0rSQJ8UTAxosxgAAhpuNJrHtTnkSJ&#10;niSgIWGm2ybQnDkBZs6aEcROUIYsCNLWtpbsd54JtiegIgCbwLuRrLYvXjDPRnfttA3rVltjfa01&#10;NjXZyN4RidazduzouJv4DpAAKrBjhw/Z8fHDduLIUTty+KgtX7bc0jLSHJDRpQXDU5EtwcoQoxm6&#10;52VlFdYoAd4ssbdo0VLb2rfVRvfstoNjI3bsyCE7dHjMtm0fsN4NwYhHPT0bbd3aDbZm1Xpbs3q9&#10;9azj7X6vxPoG6+3dbOt6Ntiq1T22as16W79hs23p36Z9G23FitXKo3OUd+XqdTquZXePQGO5zZvf&#10;ZV3LVgla1tqy5asFOisFLits8eLlAhJshUCEfEtlgpa5Ag66XxGjMRH8TeA3XgtGj8JrQqwHxmhQ&#10;zKi9cPFi27V7pwvUPnhgrx0+OGJjAoq+TT22bBmTxCl/S7OLHyAQva291do75zio2LKpz9p079ub&#10;m9zkg7dv3bbLlwUMAgXAgq5Oly7hObhk586dt9OnzgjIiKW4bBewCxfsso6fGB+35fPmWzQj0/LT&#10;0q1cwry1qd7md7RYp8R4CwHwFeWu6xNdPfu2bLZbd2674WIBCQK2MWIr8FjQNYpAbrwWzE+BB+Ps&#10;2dO6pwIwifRqtTsrk8njgOeJ51jPwotBBYZQ5zkBbnw3KOoDYOTl5VuOoKIgkm+t8+ZY786dtu/i&#10;Bdt1+rTN039kw9wOa2pvtLKqUqttbbJVmzZa7/Yd1qLPEi9FhWCnWve4ppauamUWKS+zorpaK5No&#10;LqqtsQz9Lyfp+gFQAP8T3+tJb0VgU3V3CsOCX/cWhgoPFmGo8PdnKmH/Whp1ikPFNEsIFf/m04sZ&#10;+sbjqRgZGXFzM3z961938RLABN1CCMQGJhhidSoB9HJS+HzWvU2nhCDzQg7z9eMtMW5fflSYONCn&#10;cH7yvp4EHR6o9vZ2531gIiMC032KvQ8k5jHp7e3VD/VC++u/DiZKIvm84c+S9bDAZZs8L3Z//P3z&#10;5fhtzuM59fUIJ38Njvnj4fO92CaxJD/pG9/4hhvZC08FM7yTOD/83WDp12Pr5dd98nX015oq+XqS&#10;OJ+6+G2f2E8+DJDw5VEvEoMg0KcUqOBtoI9toRxfL2/xNH3TD776VRuMRGz5jBm2Ni3NVqWk2qrU&#10;dOtOz7AV6Zm2VDZPgqtTYrc9Nc1aJIKbU9KsISnVahNTrFriqFKCo1zLElmxrEiAUJiMJVmhBEa+&#10;9uXIMmXpEkipTigJIAAM5ZmtdbwYs2cnOohg3ogZ+vMGLDAXsC2hMVtg4PbrOF2RXL6ZzIadqCXn&#10;BecyotNkPi1dt6XHZ2pbgIBIASYkWmZq3R2fTXxFkBfR4JY6h+5PLOkqRRmIfma/nt/ZZkUFOVaQ&#10;n+26oezaOWxnJODGBRAEax8ek0geHXFdn47gsRBoMAne+OFxmz9//qRoAigQix4s0iRq09JSnXBM&#10;1TqjQS1YsMiGJAD3DO+2vbt32+jevYKYPbZjx5BtHxqyoaFh27Fzl7Z3ufWdyrdrmOO7bOfO3bZ7&#10;eK/t2L7TBge22eDgdhvaMWzDu/bY4LYd1idYGdD+Ae3fvHVA60O2bXCHbdrYbxsEI5s3DyhPv23c&#10;sMVBy9rVvcFSBqSsXb/RNm7SMYHNqjU9ApJ1AhC6KnXbkq6VNn9hlwMMuk4xh8UcgcfceYsEIYut&#10;SfsampoFNKslxi/Z889/wN783B07enTM+gc2q/xuAQxeEkaf6rA58+ZapwRzS2enreheZWtWdlt1&#10;Sal1L1li1/X7c+eJO26kp2tXr9nVK5edsL8igX/tKl2fLthZukadPmMXzl+0s4KLU6dOuwDuc2fO&#10;2Ob1G6wyUmyRrFwrlEAvLyuxRonptqZGm9PeZh2y1tZmWZtt131nMj28EJSPF8LHU3DNCxfO2Zkz&#10;p+zkyePO2D5+/Kg+x/nu95IXSIw45QYi0PMXBgpsKqDwUMFz4r0VvIArKChwwdtABlCRn5/jvBAj&#10;J0/apbe/1bYfO2ILetZZm+5jY0ezNerYqs1bbHDskC3p2SRwaLJIZY1V1tdZnRs9rNJ1eyrR/1FF&#10;S4us1QrKKywlK9O9FJj0VLCchIrAPESELRYiYs3DRHoa3jraF4eKeHqFCYGCkPGCwwsWAnQRzPv2&#10;7XN96xHNdItisjreUL+REveE+8PS3x+f8Ojg/uzp6ZkU1eTlniIAX09ijm5NvFmiGw1eCmY6J/k2&#10;YP5eeMFKogscEwLSJYxEu32/flJYlPvEPmIwphLR4UQ+ygrfd/L783y5rPs3975+5PHnTXV9jvl8&#10;JDwV9Iv9tV/7NQfQpNjzSP4e+ERZXJtyfFkkXz55yePrzPpU5ZLY74+x9OeH1/0xn3juiHsBKuiz&#10;HL4PPvky4mn6ph987au2vThq3bMet/UZabZOonadBEyPBMw6QcZqgcQqCd5u2QoJ3WWyrtQMWyLw&#10;WJSSbgsFIQtSU2yOrEPrbcrfqmWjoKJOsFCrZVVyqqAjVdCRasUCkmIJoxxdJ8UJFVli4IVI0h92&#10;sixFYj5NQj/d2SzLUJ4sWUbSbEsTEKS6fLMtEeCQORCZnWCPa/0xHXtc9ph+S35rRrAe2ExnDjac&#10;N2L25P4ZMhdjMQEPM3Qe5rZnBOUnqC3pqndBQa6VlRZZTXWFFRUX6rtb4SZcO3nihB0ZP+xGfzq4&#10;f9TGGPFJUOFiKrTNDNtj+8dccC3CBOGULMjCvGD0b6PxRKcJYOgms2zZCtu//4AdkhAc2zcmqBgV&#10;XOy1vXv22Kgbsna/bJ+NjGo5yhwZ+7St/cq3j317RmyPIIKg5N27d9muXbu0FGzo/GEARMd2y3Y5&#10;aAFYyD8iGJHtFJxsH3awsn3bThsScLC9XbZNoLJjeJft0bV2CqqGhna5PP1bt9uWLYOybbZZ1rth&#10;s61dt8HW9/Y565Ft2LhF+zYJQlZrucbOnj9tn/3cp+zzn/+0vfWtTwssjgh6Bt1s192Ci9XKs3rt&#10;Glu6bJl1dXfbhk19Nre1w0pz890gA7duXHfdn27J7ty6ZXduy57Q9k1Gf5LgJ2CbuIpz5wQVF+zc&#10;2XN24uQpOy3QIPaib+MmF7BdUVJmpaXB8LENEtqtLc3WyWR7y5fZmtWrbaVA5oA+R16inD9/TmBy&#10;ws1Bce7cGeeZACoYPpZ9xyTojx4dd1CBLevqEpS0Wm1drYNGL5rDQIGFocI/HxjPB93kPFQAEgCF&#10;t/z8XCsozLXa5gbbjefmfe+10QvnbcnGjVatNtR3tNr6wUEbOXXG1g3ttvKWOZZXXm3FVVVWVVfl&#10;hs4trSi3qJ7nConl6vZ2K2totOzCqCXqu5qINwK40fcgmPTuR4EiFhpezIAIDxQOKib24+Wg/R4o&#10;vMUK+9fSqE88UHuapbBAYt0LHt5AM8cEIoVAbT4wxN0bWZiEBahPdP1iZCTeVhDIzP0jeaHJPX29&#10;JDxSjH6El4I/XACSxGceFrSk8HODGMfV7UfCCucjPsOPRsR+tnmTzv3xUOETx+h6x/wf4aBv7iP5&#10;vWfCl0+5dP3h2fRdtNjnn9NwXsqjXGJBiP3gGG3g+v4zYgQoPBW/+Zu/6Z59n8gLSPvPluQBgfJZ&#10;9+3g2tSJuV6IQfGJNpCffP5+kKgXeYlfCnuFSD6/b4uvJ/u4T3/xF3/h9tPtjM/tl37pl+7xVPi2&#10;k1gPb8fT9Es/+NrXbLis1NZLrG9Jz7Q+QcFG2QbZ+vRUWytYWCdjuVqA0O0s1boFByuTBRpaXy7r&#10;0vaS5LQANLSck5Ri7YlJ1iZB1KpzmoAMWa3KbZCoqpJ4LtWxEuUpSUiy4oREt6zQdq1ES4NEDNao&#10;PI0SGg2yRgmregFLtYRNuaxY+SKCjVwt6YqVpj/8JAFCMqNXzZwh6NC6AAJLCRvxDOTVeqKWCcrH&#10;aE+zZjBcLF4LQELQoX14ODC6YGWkZwgoSqxn3VrbP7bPjejDSDwbJdyOM6u2xNz4+CEHFQdGR+zA&#10;yIjt3yvxv3e3gGCfE/R19fVOmCCcgAgvGv06opE30Lk52S52bOOGjQKVw4KScTt04KDtBxT2MgfG&#10;hO3bL3gIoIJlMDcGo06NuuP79D8xKqBgGwjZs2fC40HddK6HEo5z/j7ByH7t2z8qgNmjcvcE4LJ/&#10;lIn9DqptB2xsbGJdAvvgoYMupuTQIdVPNrbvkMpRnv2HJcDHleewoOiQ7tdhnad1wdG+/QKsifVR&#10;QdeJk8fcnA/ve+877e1vf7PrTnns6DHdL8GPQGhU93PPnr02JHjZqzoP7dhpDdW1VltcagfUlpvK&#10;TyA2IzqxfuuGTEDxxO2bdlPA8eQTT9gz+p+8KcC4Km1xRfnoEkWw9rmzZ23V6lWWr3seiUYcVJQQ&#10;tC2BXSarqqqwhfPn28oVK23Z8uU2prYyrPvZs2cEFYE34syZk4KVsw4sLsnOnzutZ+GIHTlyWNc4&#10;77pJASVABZ6tzIwAKmJBwsOEN/9sYN6bxfMBdIaBguelMJLvrKKuxvp0zy6/9S12UPWct2aNmy27&#10;Y+ki23fyhG0VmFbPXWi5AEV1jZXXVFlFtdpaVW4lVZVW0tBg1R2dVtXabtHyKkvPzhVQSOgDFVqm&#10;6HsXdHd6cJjwXojwdthLEYeKeHokCbHiRSKCxYs3wIIZsWPfFJPCQucnXaz49nFvvLBkn9/PDOF4&#10;K3CnM4wuifvC/UFMvl7uD11++JICFbxB86KY+tMW3w7fdv9M/Mu//IsL1Eccsw84oEsOXeaITeAZ&#10;Yvv973+/i8EgsB0I8OfzvNH1iKGMOc7IUgyNCsx6uOC+U66//5SHB40/PfLSTQ9PGvNoxM6JwoSL&#10;DCpAwCDlAwwf+9jH3HwbYSHP9QhAJKaCmeVJ3/rWt9xM8NSJ+iHmqTfPQuz3gnYyx8vt27fdXCYM&#10;u/s7v/M77nvkE+dxDm1msknKpF6MnsXwinQt9LEp/r6Tl/NIlEWcE/2Q8SpRT0Zfw5X/y7/8y+5+&#10;xKHi9ZmAij0Sxn0S89sys20wLdP6ZQDGZomfjRLSG9MFGWmCDAl6vBhrBQcs12i5OkmAkSTASMkQ&#10;YKTbMgFFl2yJ9i9SmYslOhbpvPmyORIl7bJOrc8VhMxTvvkCEo4t0Pbi1HTr0rW7UzNsTZpM114b&#10;towsLbNtlY4tT0u3JbIFgpQ5Apl2ldEowVMryKiVKHGm9TpdD5ipnzDWawRIlcpboWOlickWVT3z&#10;iA0RWGWqvjmZvA3OlIjDeyCho+NpypublemGg92yeZOE7ojNWzjfSiTY1qxeY+MS1Mf0faILFJ4J&#10;PBWjEnd7dw3bHhmCvn9g0IECHlnEpBeOYSHJW2xeFuXl5llrS6tt37bdwcShgwj5MYn/AACAB790&#10;IIFngm0dxw6M7rODEuB+ybwZhwEBynDn7JPwB0T2CwTuGuceFDRwzTFAQgBwUOcdPnDIjqp9R/Ub&#10;QxvHJZiPHFF7x7UcPyIRfdxOHD9pR48clx3T+glnx44ed3Zcx06eoFvQKTtx4qTrfsRvEOL83NnT&#10;dlqC9/yZ03ZJcHBVYpguSydPHLfTp0+54WHJf+oUQ8VedPVZLZG/vnuVnVUeDxWcwxwSVy5refmc&#10;3bh+xW7evOFiHp596o49ofUbKvumfo+Zv+LOrdt2QXCxYOFCS8ZzpuciQ599hj7nTExgly0jdqGq&#10;uspNLrhpU5+DiitXrwokgq5O586ech6Ki5fOB2ChJbBB0P75c2fs6rUrbsRCPLv81gMG/Ochnh8E&#10;KgBO76Xg+fBQwXMCDBFXURQttEikwI3gtG5wwI6qjbuOH7fmpUstLRK1zq6l1ieobViwyHIqqiwK&#10;UNQSmF1ppRVlFpURmF09Z47VzltgZQ1NlptfZCn6jtFVMcnXJQYqWIaBYSp7SaiYWMf4vjHYg4cJ&#10;b1OJ+9fKqE8cKqZhQqiFxTLiDcEUmziGIPJLzvFi5yc5+TYj8Hx7Wfp13mIzdwM/MAhD7h+J++NH&#10;GJruibrShp/5mZ9xQ6oy9wHtps1TAYW/Hyw5FwBBzDI6FMKeoXYjkYj74aaL2M2bN939QbCvXLnS&#10;eQxIQBeQsXXrVmcAAvXgvCr9KAMLHiy431yPa1E/ykGM4yXp6+tz+QcHBydnOicBGPxhkvfIkSNO&#10;6NNVCwgkwJ6Z4n2iyx/7CTxHrOM9YFQr/sh+67d+y/2IMbQuQyZTD9rLkvsEUCH0ESxcA+8VsTYI&#10;F8DBPxPkx774xS+6LnMMB0sAI9DCtcnPvfKwQ5u9FwbYoGxGHQNaaPeWLVsczCKO+NzCoz9xHZ/8&#10;deNp+qb/+tWv2e6SMtuUkGSD2dm2XWCxPUNw4U3b/RIyWyXot6RnWZ/EPV6Mjamp1ish34tHA5PQ&#10;Xy8oWCdbKyHiTPvXKt+aiW5U3cq/QgJphZaryScQWad8Penptl62SaKpT9fYLKDZIqDplw1o36Cu&#10;7ywrOwAf1WUA6BGAbNJ1N+icXlmP8vcof7D021m2PiNHlm3rZGu0b5Vsua63VOcuVB06BTFNqkeT&#10;BGSzhFm9BFpDWbGsxGqKI1ZVVChjGbHq0iJrqK20GomxiPKVCcjWrV3n3vpjbibtfYGHgsnu9uwe&#10;tr17dtt+ifmNm/vcnAIIyRTdF0QaYtF3fcKys7IsV79ZZcQLSDQPC0hGBCj7BSpM9OY8DtreNzpi&#10;I/q+u25Qe7W+h65L2r9Hefbo+iMjk0BxWJAwLjsCGOBRwMOAt2H/2CSUABh0z8LG9T0/Nn5Uy6N2&#10;WPnHDwokdM4x9suOMsLVEeYOOmLHjhy149jRY3ZS4ODg4tgxN8TuSf0eH9H5zDjOcefNOX7Mjh07&#10;KuA4ZmdOnXSi+7z+v86dkUA/KdA4edYJ/Yv6nUG0X2AGbB0/e5Y5Ji7Z+bMX7azg4rSA5bTKvyTg&#10;uHbpsl27fMWuStBfuXLRxVFcuXzerkjc0yWJyehuCjBu37hm1wUEtyS479y8Zc8++ZTKO2ttbe3B&#10;6GMIZ8S8LNUBRqYsy3kImPSNOJelS7ocVNzW7+WVi5fssn5/rzDK1BXVQde+oWvf1HXwUBBLcVbA&#10;cVawtHRplwvqxyudQaC+hGkYJmKhwsME5r0UAAVD29L1ycdU8DwVOYtYtLjISgW9KwU+u0+ctgHB&#10;V8fKFZatZ4muTDWdnRYRHBXpP6vcjfRULlAqF4iUW5G2K1rbrX7REqueO88KyitVz2zVAw/ahEdN&#10;9QpDhbcwMNwDDvc1tUfLsJfCAwbXwSsYBgosVti/VubrA1TEYyqmUUJoIFy8eEQgIUoQTGwjGP1+&#10;n5d9bHv7SU/hdnphxrYXuSQf4IxblW5EJMDMC7zpnnzANV4KZqllmGAS7Qt/xuF7wXMRvgckRgpj&#10;VCzuA2XxA8ykeQh5/rTZx4+571rFfVuwYIET/XgKCH5neFcEOhNbIcx5M8+1SFwLLwOjHfGmHu8A&#10;3Y1eeOGFYLxw/VngASBx/xkal/0Id+qGMZkj5TKuvY8DITGpIV0oAB+6EyDaAZ1j+gNGyANc/ND6&#10;eAtfJ8AFEKKN1IM2AB5jEi+0gboCTv6+8eMHUPCHRJc5RlXDmwJY0IWJN194XchPe7kOYIWXhTdh&#10;dN3AI0bXOwZUYKx45qlgEjDyxD0Vr8/koWLj7EQJ9yzbhnCXQB+QGB+U+EbAe7gYzMqxAS23aj+i&#10;H0/GFgmdrZkZtjWL9Qxnm7O0zM7S/uygS5W+j5slyPok4vvcUts6t88fEwhskQEQgQUQsV3LIS13&#10;SGgHlh1a5th2Lbdn59i27FxnrA9pOZSbZ0M5wfZ28mXqeGaO4OhufXr1uwAA4RFZKThZpnyriops&#10;ZbTIFuTl23yJtK7KCltaVWELKstsYXWFLa6tsrkSYM0Ci+pIviAjavMl1LYPDDoxDtwj7PdL/B9i&#10;jgrEOt2gDu63oxLhmzaut3xBC79JDB1L33jehLv+8TLmIchWHbGWhiYb7B9wULJr1w4bYfZolbdP&#10;sOC6Lml9VCBBvMReQQRG3MQokKH9dHEaYXu36iPoGBvdbwf2BbEZeDwwwIJuWZTpgEh2QL+b44cO&#10;CRSO2Qm8DgKCI4eACoHEgQAsTggmjh/RUnBwSuL+JCDhoAKgOGondfykWx5V/nE7DlQIPI4eEYQc&#10;HZexVB6BxdnTgMU5CXOg4JpdvnhF2xcl9oPuSUxc5wKqBRgMA3vxvMDh/AW7iqAHPvR7fPncBbt+&#10;8bL2XdT5iHzlkagHOC7rvMv6Tb2ufUAFXo2bV2/Ykzdu23NPPi2IOeV+v/mNzdDnwhwkKVpHyGfq&#10;+0CwvJtDJFlQkZxmSxd1udiNZ556ynWnun39mj0pQLmjfU/cuG7PPHHL3vL0k2558SIjUF0QHJ23&#10;rq5lrutbtUQ9Af8MJxsLEs4k2GOhwnkp9L1ingyek4L8PCsUUEQjwUzsRcUlVlRaZuV1tVbV2mJL&#10;ezbYwIFx27L/gC1YvdqyiostS/mIlyjV9csqy61Cz3FNXZVV6pkuraux8uZWq5u3yE2WV9zYZJl5&#10;BWovo7JRF4l9YGKiXndHe7rb/QlYmAoqJsHBLYEJAIm5WbAALnxejPJfS6h4seuF6xOHimmcEGEY&#10;4sOLR0SjFzck1hE5bAMX/m3tT3Ly98Ov+/aG93PfeEvMGwtENF2COBa+d9M50T/fx1PwY0J3IZ/C&#10;9Wfdi2na5gGTxH48Fbz95406cIJIRpAzahhv//v7+51I5607b+ARyPxYMoN1OCHUyfuzP/uzrl6+&#10;WxnPGx4GfuCJgfCJ55Q3/EzW52M7EN30sebtP8DiE58VXgsgygMICe8BHhJGk6DOdN3iOHVhUkeG&#10;UwQsGBXNe09IBLQzmy/dpLgfPtF1ih87BD+BjsADiSF7idvgbVf4+qzz1osfSeYGCcMB9ccTQyD5&#10;l7/8ZbefRLvJiyeF7k9ARdxT8fpMjP40LFGyYcZsG0jNdB4ARP2ABBWQ4UAjPfAOOLDQ0h/vn7BB&#10;ieFtEsgDWjrD44Gol3AelMgnL5DilhMWeD8yrD89sAFMAp/1AG6ynNdkSGJ/p8oYdpZjwyp3WOUO&#10;5+YHSwHATgHxTpbaDizfduTkyQQY1IPyaJesX0CzRSJtUypdutKD7l06vknn90Uitl6gsiYty9bk&#10;FthGCbUNpaW2tiRqPcSdVJTbWlm39i8rKbGuikrbqO/smKDihAT5iYMH7YjE/vjIXju+d4+d2LXb&#10;jsoO7xm28eEh61m22HLzsp1gzVG78EpkCr54+0x3JwKzM3RvM3T95up627x6re3c3Ge7BgdsZHin&#10;7RveI9ttowKJMbwRggXiJUYIsMZToXUXIC6gAS726HfOwwUB2ARt48XAxkZG7TBdm0bHtE5XqAMT&#10;3aQCj8axg0fUHol/AQWT9h0SgBwUOB1xwBHAwgn9noWhwoGFQOLksXHt17Z+c48JKOgyxZC6x3WM&#10;uBO8G8e0jrfi1KmTrgsUw79e038Z3uArggsmqqNLE54KXvZwnCFgr2j9usDhmn7rr+r4FYHF5dNn&#10;7YogBMi4dFYQAaRIyAMUV3X+Na3f0PL21St24/IVnXvF7lwXVNx52rWFiVQR92l6Jpglnf8Gfuv5&#10;rczSZ5IpqGb28ywt165abU/e1rnPPGV3mIfi9i0BxG0tb9uzTz5hb33uKXvHW562tz33pD1555Yb&#10;ava6QGblihX6na/Rb2m5pUlMM6Swg4gYS05BtE+Y1nlWfNen4DnJtUJBRURQG4kKLEpLrKy61hrn&#10;zrNF69ba3JUrbfG69dar52SlnsuWxUssT89uvkC4pLzESmXEiTDaE8PIlqvt5c1tVjt3gTUtWmpV&#10;7XMsp6TUUgTezA8TzJB/t4uer1vgQflRiAgb0JAxYcBEsB7sp03OY8Extx14ZACY6QoVGMfwNPJ/&#10;He/+NI0SQsMLX8SIFySIIwRLbCIf4hHjeFhE/SQnL8p8u1kP7yfR3x5Ry1sv3ob75EX3dE7EF/DF&#10;BCr40fRD5IbrTjvZ9s8Lifvh84T3E0tAOUAFEMDwwxzni0/XJ/LhGeDHC7EcHjnLp9///d93XaYY&#10;1YhuUZxPNyK6+9BFCa9AOCHKcYfTbYmEx4BZsrkG8R3hhDAn/oBYDp+oD39qiPrh4WEHEz4R3A0A&#10;cX+YkwOPB4mub9u3b3fnEVvz7//+7w4egEq6Ya1fv37SY/OHf/iH7hw8HYAG7cbT4hPXmzdvnv36&#10;r/+667LlR1nj2ockIPCgnDp1ahI2/H0HXgAn7hPtj3sqXp+J0Z92lBTb+pmzXSxFvxP/gWdiKBNB&#10;nmPbJKYcFAATsgAEBAUSWluBAYlyDyABEEx4ECToB/VdGtC2Mx0LgCLLnYe5siTunVGWrrNtogyA&#10;YodgwkFFVp7tzsq3XTmCibyCCagIQGKHhNYOYELXI+9OgCI78FZg1KlfdQ2AKagDXb2o3zadh+2I&#10;FNqgbIvqPZidb0MFURsqKrbBoiLbWlhoA4URG4gU2UC02DYVCD5Uh3WFUeurrrGdnXNt37KVNrZq&#10;rY0s77bdi5bY8Lz5Njxnru3U78bQ3Lm2rbXVFkvcZUtIMZJUCvN4SJwl8GbavZFmzop0S5GlS9zW&#10;5Bfasqoa29TWZgOLF9s2idKdK9fYUPdq2y5hu3Ntj+3u3WC7Nmy0PX19tmfLVtuzud/2Skju37HD&#10;RrcP2YiWI/pNGRneZaMSmQDJPgEJUAJg4L0g6HufzHkyWI4AFgcFHIfsyNhhQYWgYHzcDhMsPsZE&#10;focECePBfhdHckQgcULQIIAANNw2YHFcEHFceQETQYa2Tx87qeVJHT/uvBqn/OhJZ04Fgc6ChhvX&#10;rtpNgQUvy3jDf+4ME/6dk9Et6rRdPH/GLl8QLFy6IBNoAA94K/BsCCguaf2KYOKKzrmqY1cBC517&#10;UyBykyFgBSWXz7N+zZ66cUugtN+qKqucWOTzQOyy5Peb/5IgxiLLwUZEz8DQtu32pCDiGQHEM4KG&#10;ZwQTDiyeumNve8sz9va3PaPlk/bmZwEM4OIZu33zunWvWOYm6qusKHMCmut5kR4W7N474Y36uABt&#10;AY6HitzcbMsjfqK60mo72m3+6lU2ODZme04ctRWbNtnKvi22VaDYsbLbiuvqLVpebkXlZVas73mZ&#10;rl/f1GD1eh4rGTa2rcOq5wAUXVYvsCisrLY0fS+S1P4EJr50UBGCHtXRWzhI+34wAUT4ZWYGxmAE&#10;E2DhjgXmPBa6Jm2OjamYStw/SvPXuN81w/tYxqFiGiaEhheGXniwjTABGGLFCOuIai9owsd+kpO/&#10;D7Sb++Pb7feRWBLszFsV3rLzpvz1kogn4K06ApgfTx+o7J8Lkm8ry/A+fz/8PhIBy/zw8SP83ve+&#10;d2Lv3YSXAuHMDwLeBIazJYWfLUBkyZIlk0Iewc4zSRwBAhrBjnfBxxzgPaBb1b9NTERIfmIWfvqn&#10;f9p1N6KNeClI5EWMAx4+cRyhzzwVxEHEJgQ9daG7lo/FAGToXkW3CbwzAAPeAt7y0bWJoEC8CASR&#10;erBhtCy6StG9yted7xvQgTeE69P9yrcDLxLXoBzuq0/+PgFk/KjGR396facffO1PbFiiozcx0bZK&#10;yPdLVPcLJAYzcmy7bEBAQSwF8QubJczp9rTFAQFLvA363RGAAAquyxRA4KBkQrxjDig8jAQwsUUQ&#10;sTXG+iXiXH6VuU1l4akAEujqtFN12iWwGBYsOKAQOHBsKEumYzu1xJuxi+OCgh3s57iAIegOhQej&#10;wPYUFtlItMT2lZTZ/tJyGxE47JKAHxY4jLU02xPbt9lT/QN2sK5RoBGx7RJv2/ILbDAv3y23K2+/&#10;1jepTpsEJpslwLbkRWyrytxaXGGbI6XWly/YUL5NEeUrzLc+8qteC9XuPImmWYIKN/eGxAkzlM/S&#10;vZ+VyCzkKZaULOEl0KhPT7Nlatd61XlDUYltKK+0vopq6yuvtg0VVbapUsBRW299jc22ta3d+jvm&#10;WH/nfOufu9D6Fy617cu6bXjNOtvV0yvw6LPdm7faXrVr33YBx86dDjQmPRyyfbL92vawsY94C2Ix&#10;AAfAQAZMHD10WLBA96WjAopjdlx24sgJHT9qRw6OT8ZQHBNkHBV4jAtMjmt5SiBx+oiAQnkBjlOn&#10;jtmZsycEDSftvKDiEgHNFwUBVy7pdwyPxTVBwyW7eO68jp+1MydOyo677lJnT5+y82eZc0KwoeVF&#10;QcMl5btwWkvlBRwAiitAxmlBiH7zbwhCiHcgiPuKAAMvxy39bhGTwu8knwX/HYhaL+75T8rMQNAL&#10;9LTe1NhoJwRDT9y6abcFP8/cui0wuWlPXL/hoOIdb33O3vbWp+0tb37C3iKoePtzT9k7tQ8PxjoJ&#10;/9qaaisXWBKvgTj1Ij0s2LkuxxHY6SkT3YRUh/SsDEvXdyhTgFNcUW5tCxfYPP3Or9bzeum5Z+0j&#10;X/i8nb11w+avXGHrt2+33apnnYA2Q89wpLTUSvSsl1VUWrWAora91aoEI5Vz5liVQKJu/iIXwF2q&#10;/4Gs/HxL03UAXSar9JNUhuvo7aWgIhMTQGSkJ7tlVmYAFW6ZRcyK9usYx9MFFnguaD9eIy/kvZh/&#10;Nc1f437XDO/z67wEjEPFNEtecGAIxFjIiE1+3/2O/ySmF2sr98oLPN42EyzMjyNdel4vnpxvfvOb&#10;k5Pe8YPlPRW+3Zh/JsLtjd3PksRoUPw50DeZwG0Sx/39IA6COAriAIg94G08yYMsiYDsPfqjATwI&#10;liYYmsSoT9SR+TQAIUZzQlj759bXDXGNh4MfIPLitQD6uDbXIH8YYvCM+EBtrhFO1Iux1Lk/xGIg&#10;9EnEd/CjTv3o1kX3AIKoaRMQQqwF6+zHO8K1AAl+AGkf63hu8HIQ3M79IuCaMjxwEI/hf0B9ly9f&#10;fxIeMqDjfp4KllzXb8fT9Ex/8dWv2fayClujP/JePQe9EvUbBAsb07Nto0BifWoQgL0+Jd02SORs&#10;kvgnHmKr8jmYkLgekIDvd+AQeDhcDIZAZFDlOLgAPGIAwnkqwktZ4KnQOTrPQwVA4aDCQYOAISff&#10;dklo7xIkABA7BRoYILE7t9D25kdsj0T+bkzreyNFAohSBxH7isvsYFmVHZQwP1xRY4cl1EcFFbsp&#10;L6/Ibm0dsB8Kvr/20eft1IIuGy4otqGCQtsuGwQsCgQVsiEHGxEb1vdvRGJtb2ml7a2stdHaZtvf&#10;2Gqn5i6yc4uX2vEFc+yARNze0jLbGSm2tXkFVqZ2Mjwngo234ekCtVRZku5tsqAiTbBRlJRoCyXs&#10;+tSurRm51qd2blIdt6iNm7Vvg6w3M9fWytaozWvUzjUFUVtbWGLrouXWU1plG2oAjhbb0tJuW9sF&#10;HPMX2ralXbZjxUobXr3adq/rtb0bNtnevs22d/NmG+3faiNbt9qe/n7bt2On7dsl6JDt273HDo3s&#10;tfF9++zowQOCBybyC4K1T+CROIqHQvBw6JAL6D54kBm/gxGhjmg/kEF3J+IzTkyMBOUCtU8etdNn&#10;BAlAhSDhouAAsX9Zop+Aa+aWuHn1ul27fNUuX7hkFyYCuc/q9+3MyZN2TuvABiBx/tRpu3BSkHFK&#10;gKF8Lubi/EUBxjm7CGgILJz3As8Gwdwqz8VhXLlqQ0M7rUBAyf8GhqDltzUQ0BK++rzSJXQz9Wwu&#10;7+py9cIu6Rq3rlxz3akwYiqeYehaF1Nx297x7FP23FM37a1avl3/FZs2bHTdXEvLyi0llZiKhElx&#10;jiGmA6BApOvZSJHQpjtWerqlCizSMgWk0UKra2u11fq8Bg8csAHd4xvvepf95b/8s/3wH//eDp89&#10;bTUdbdYj0Bg8MOaGh03Ly7NoWZmVV9cKKFqstrPDqud2WrWAo2beAquaM99qZcxNkVcSsczsDAcE&#10;xHYkJDK8671QEdyXu1ARG1NxL1QAEWGoCCAjK0tLDxWCDMAiXUa3sB83VISvMdU1w/vCFoeKaZwQ&#10;Hd4eNMWFSnAPEKc+8Uaa7ij0s/ddcaZ7QpQvX77ciWZGEgoHapPCYt2Lcf+seMEazgNU8IXHa+Oh&#10;InyfAATeyiOEEdDeU4Eg9mKZrk7Mk8Kbe37cfFwE3gU8QcQlUF8EAW/+iXvwngifCMTGs0G8AXn5&#10;Y+BcPByx4tvHLdDNCE9FuD1AxYkTJyahAiFPIu4CCPCfNVDJvfQGwBA/gteB7ky+PBLeEoaQpWsT&#10;MR4Yzw3tBVAYOYz8QBMT8tGtzseLsN93VQRKgCvuZXjyO38t7mcY1uJpeqbvfeWrtl7Ce8FjM2x5&#10;SqotcyM0pVq3QGKlRA37ViWn2RpBxTqtM9LTJn2/tuq5GMjOtQGJe97iD+ZoXeJ/EC+HgGSAYG/B&#10;ge8u5aAhbNrnIGICOrwRoA1Q+K5Pk92fBBO7Jcp35xc6WAAEnOUU2J78qO0HGCqqbb9AYV9JuR2Q&#10;0D9YVmmHBEwHZfuKS21Ewn5PQZHtlu0tADoKgi5TEuejheX27n2H7K91Pz77lrfZyXldKrPaRopK&#10;bZfuz3BU8KFrjEgUAhL7K6vtiET78dZOO9Y2z84uWm5XVq+3J7cM2seOnXL2Fonzq6vX2NGWNkFH&#10;lW1WHTp1v/Ilvhg1hy4tubn5lq19wEWW7jOTA7bp96JH7dqWE7HB7ALbqnoOqN3btQ+A26j6bhC4&#10;9cjWCTjW6N6s0nK1oGOtIGOd7k9PYdTW63obVecNBOLrHvRVVNqWiirbWlljAzUNNtTQbENNbbaj&#10;rdN14drW1mEDHZ22p2u5ja3tsdE1a2236r+np8fG+vrs8EC/HRoatIPbsQEbH95hh/fske21Q3sF&#10;H3u1HB2xwwcEIIcO2olxYinwdByy48RVjNNdimFpBSbjB+308SN29rjAQmBy7gTdoM4IFM5I8NOd&#10;iS5MF+3qJYn4K9cFGoILArVdcLZg4cx5uyy7JGi4cOKUnT8uMJmACoK36QoFUFyg+5Sg47zA4pyM&#10;Jfsusq7zN23aYjm5uU4k85seCPuJPv/6HNL0DCcnI4YzrWfNGrt1/ZqL/XBD3166HIz+pPUbApRr&#10;qt+1C+ftqetX7TnBxY0rF+yJG1ftzU89aZt6N1hNdZ0V69kEKvhv4VpeqLPuxLoHC0EFXeKSVY8s&#10;1a+yrs5Wbui1/YKwQ1eu2IDu2fGnn7Vv6ff+f+k/5VO/83nrERg2LVxgvcM7bbUAMbukxLIEv2XE&#10;cjQLKObMtSaBZcuK5Va3cLFVtc2VzbGypmYrqCiz3MJcy8khrgQPBbPYB1BBXV8cKsIei8DrEHRr&#10;CrwQ3jxYZGXHQIXrEqXzMu7t/uSF/aMyDwSx2y/XAEJeOsYDtePpJyp5Qe0T/el37NjhvpR0iQlP&#10;djZdEwKXAHO6CtHfn5GIvFcBUYpQpY2YBwqWYSOPD2AmpoIfPQKPGaHIl+XvEwIcrwDXY9hWPycG&#10;1/Lil/tGdx5iDPgBCcMJgdu82ad8hD6eCIKYGe3JA4oX03SJQrDn5eW5vAAGXgu8MT4viW5J1Ck8&#10;o7ZPAAheB84ncJwRqkh4NCiPblqxk9eRwkI+/Jww2hPeCwK48WTQNjwleIvo5sS1aD/GKFd0bWLE&#10;KmJfSNxr2kYbGWmKH9XYQG1/La5LvvC9jafpl777la/ZKons9t94zBYmpjpbnJRmSyVwu5LT3XK5&#10;lswdwTCxDB27CQ+FxPA2CdchCW7e3LsuQrl5DjScB4PYBQky390pDA4BPEx0jYoxuk4FwdnESOTZ&#10;UHaO6+LE+i5BBV2VnNEFSnmGJbQPVdTYlQWL7faKVXZa4ngUsCitsFEJ6r0CCfITc8EIUXTnIkaE&#10;rlEAi+86ta+kwi51r7GnJIzPrO6xQw1tdkDljkqQ75WNFJdrnXIrbUR595fX2OG6Fjtc326HGjvt&#10;aOciO7N0td3YsNXevf+wvW3PmF3t6bNzS1fZeEunDatO2wQoPbrXjWpnmqCCLiZ4KZIFcGnJKVau&#10;+zVf7VqrNm0VUGzLi1i/6r6loMAttwsY+gUOG1VnbENGjvWq7j3ARFaeA4z1AowNzvJsk+7X5rxC&#10;WYFtwQRh/SqbmJFBlmxTpq4zkBe1zdrfp3z9gpHtAo9tVbXWD4DUNdgOwcfO1nYbamuzwZZWLdtt&#10;x9x5NrR4ie1etsL2dq+yEYnu/QKQAxs32EFByKHNm+3Apj7bv2GjHdD2WJ+2t/bbgYEBO7R9mx3d&#10;tctO7h21U6P77fTBw3Zq/Iid0m/m6eOMKnVMJuAAFM5fsMuXLrmhWy+eP2eXiKPQ7xiB2FfOnbEr&#10;Z0/bpRMn7IJ+vy7qvAvOjtvFk9p36oSdZw4MGeBylqXzdJwU2By1Fd3dblQlXkTxW43x+86Id0yG&#10;ly1gTtLnkyHAWNW1xG6eP2tPMYM3Q8hePO88IIDEdUaeAobOnLZr58/o2Dk7d+q4Xb903p68cc3W&#10;req2SgFdUVGJBDnCmRiOQLBjAVBMQEWGhH1WppYZlqM6zO/qskOnTtnT73mPnX7qjvXoGd186LC9&#10;9dMv2Fe+/wN7z0c+alt27rR5y5fbpuFhGz110uatXGnJAuac4mKBQ6vVL1xo7Su7bbE+h3kCxqqO&#10;uVYmqCyva7RIebnlFxdaYVTtz81wXoMAKu4/3G1grAcW2xWKGInA7oWKTIFDRiZAEVgW+zgOVAhE&#10;gnkq7g3UDoPBw1hseeFrvByLQ0U8/UQmL7S9kRgSlBGE6ALj5yiY7olJ23hLj3Dm7b6fhA0xilD1&#10;Qpb2+jazjyXbCG//9h9vDV94Yg0YEtbfF8oiAQV02eFa3fozAcRIvmwS9424BLoj8bbKj3rkhTFe&#10;AcAALwXdqCiLbmd0F/Ii2ieCp/EqEGOBJwCY4YcoPCoUMQ14KhgGltGqSNSFcmi37/6E8EfIk5jQ&#10;D09FaWmpfeUrX3H7OIc6+ufBn++7MxHkTdA35wAPxGWQD9BYqD8cro/3AqAA0jxUcA989yd/z7kO&#10;XhOGrSUPsRxci+Tvgb9fcaCY3unbX/mqLZLQrfnNx6wtKdU6ktJtnmyh1pkhe1lKhnUzGpKEOAJ2&#10;k8R5f2HEdpdV2EhltQ2XSIASxCwxNqDvHd2hXGwGJkAAICY9Et60j0BsIMIPIev2IfZ1vhP8ug6j&#10;OwEV2xH/EkiM5uRGeZIRU0GXp10SzQcra+383IV2adFSOyLxu6uozHaqTUMSzQRkM1wt82vQdatP&#10;ApE5NwbVlu0S4cG1VGZRsQ3pu7ElWmT9BVHbES22HUVFLoB7WPt2aXtXYbENF5bYcKRE16iwvaXV&#10;treszvZWNtpoDV2fOm28Y5GdXLTCjs1fZgdaF9iBxg7bX91oOwU4Q4UqOz9qcwQDWYgnCbTZick2&#10;KyHR0mUtAoVNKnt7fpFtU90HBGrbIgI3XX9QALdVsLAJoFD9N+peTRrnqS1bdC8GCoptu8oYjpbZ&#10;7qJy2yPbq2vvke2SoN2tOtA1jAB3gukZqavffQ58VtyXnMDrpONBly/BDaZ6Ax6AyWbdL661RUC5&#10;tbjEBkrLbVtllW2vrrWhmnobrm+04YYm21HfbEN1TbatttG21zfZoPYNNLfYYFuHDc6Zbzv1eY0I&#10;BA/0brIjg0N2fM9eO3FgzE4eOWwnj45rOW6nDo/badlZrZ85fFDwMWZnDh6wsyz3j9jZ0b12XnZa&#10;ovr41q12qr/fTg9us9M7dtjZ3bvs3J7dLs+5sf12kRmuTwg8jh6283hP9o/a8qWLXEA2v3PhSeWY&#10;7yiqzz9H68xPkZ+Wal31NXZycKvdOXLIbqms6+My1euGIOi64OX6mVMOOm5eOGvXZRfPnrTbVy/Z&#10;0zevWf+G9dbSUG8VpSUS0WmWlJxgKWlJunaarpdrpeWlbmSmrNxsS5dFtT1n0UI7IFh6t/7L3vn8&#10;83by5k1buW2bLdjQZ7tOnbZzzzxn45ev2LrBQWvV/34H8CHIOXH1qtUI+lL0OZbp/6Zz9Srr2rrF&#10;1gk4VvQPWuPCpVasz6O4ps6KBBQRAUW0ON+iEaAiy8EAIz8lTtq9YAFQ3AsXeC2CLlzEgzhPj5aT&#10;k9tNGN2hXFC2wCKwACgmuz8pj4MKXTNWyL8YHMTa/Y6Fz/Prr8TiUBFPP5EJsYaQQwB6Uc1ba8CC&#10;eRi8oJ7uiTflXuizDA/Zijj1UIF5sYrRPkYx4u29F65ABT92/Ekw+Z1PHhjoGkRMBddidlO2SV4I&#10;k4CKJ554woEOotnnoRuRz8O16eLEuPT8wDDkKyM3+SBn6uzrRNcoRntiSFi8AXhk8HZ46AMwmJma&#10;Y95Twblci3oz8RMwQvcnP8EeMRV0F8ObwlwYXtCTP7wOhNDli/oS10HXLTweBHz7+vGjSBA4gOS7&#10;hJGfe8A+rsG5Pr+/B9x3flR99yffBYzrkof8vh3+3HiafunrgtKavALLfNNvWHFikpUnJVtdUoq1&#10;yDpT0mxJepatyuBteIFtzI/YVgnJnRKR+yQe91XVSnxLKEvgY4MSm/0S6a5LFKJUomYboykBEC7m&#10;IhhK1gVkO08GXaDS3ZIhX3dI2OI1GJK4Y0jaHSx1HgZcABXBSE+B54KhY4fxWuCNEEjsKCqVAFZ9&#10;JHy3qhwm0duYyuR8KbZeonCjjDkx+um6hXBGQKu+26mvBHSfrrNB0MH8GZt1vc0SmP261jYJS2Ir&#10;hiSkhyTId0i47ywsFVyU2XBxpe0WXOwprxVkNdhodZONVjVr2eJAY19Vo41p/0h5he2SAN9bUWtr&#10;BEF1lcxkXG55EuxpAqp8CbLFOQU2DKxESlU+Yr7Adgoq9nFuSZnqk28bVUc8RX1q31bd422qFwC0&#10;t7xS8FJvB3TN8YZ2O948x45rebS+1Y7UNsua7HB1nY2VVtj+aKmLNdlVqHMLCwQ7BKoLFKNRG1Ed&#10;8c6MCBZHBVmsj9L1S23fofs6pDrs0POCDene78QLpHu3XdvbdGxQ+bABt4zqvurz0D0DQjYp7wbV&#10;d6MAaaPq0FdSaVv1HG1vn2O7JYjH1vfY+EC/Hdmxzca3DdjBLVtsrGe97V+1xkbwhghCRhcutn2L&#10;ltj+RYttbOEiOygxfVjrh+YvskNz5tnhufPs0LyF2rfEjnQts2Mruu3U6nV2unejnRNwXBgatDMD&#10;W+x430Y72NtjK5qbLFP/GbyVZ9boQBgzzGl6ABuZGZaekmqlshW6P6PtHXZmxQo7t3qNne/dYJe2&#10;bLbLEvqX9Pt/VZBy89i43T513G6fP213rl2wZ29eticunLZ9A5ute26HdTbUWnNTg9UIUKrrq62x&#10;ucGaW5usfU6btba3WENLo61Yt8aOnjttb//g++0LX/2qfewLX7DRU6esTdetU7tWbB2w/rEx27hn&#10;jy3r22xzV6+2Vt2/Jb29tk9gg7eioKLKygVxyzZvti2CsG2Cnw27d1tb13KL6J4XVFZbgYCisDhi&#10;JQKKkqI8ixTQ/QmoSBVUMI8G9qBQ4WNCGMUMEySEoULfQTwRPiAbAyycB+MVQkXs/vDx++33x/z6&#10;K7E4VMTTT2xCsAEUiMCwiMO8kJ7uCXGNmKUrEQKV2ap9dybaQ9toI0I9nPgyI3YR5b6tdOfhB43A&#10;YzwHPnlRi2D2b/55KwXQ+OTzcG3qgyeAGap5c08d6ALk53zwiZGigAmCtujaRJwB955uVh4wfELI&#10;0+0IqFizZs3ksK54Quj+hHj3oz/59nBd4hyAFuInPFTgnWAyP9oxd+5cN4IU1w0n7g/lkZd641mh&#10;TXgpwon4C+qOpyI8pCxQhreGOTvwcDBRIYk6kfBw4D2JHf2J5O8l7QByXi/P4hsx8ezk67vwG3r+&#10;kvVnmZ4w2/K0LBFgVCanWKNE9tzUTFuckWPLsvNslYRlr0ThZgn4zRKmGyXI1yNyJc635ORLjOe5&#10;Zb9sq4T7ZolgxPpGCWfmhGBuCCae26hysU3ah/jvJ7Bb18C26vu7WfCBh8F5OXQcT8VOiVdGcgI4&#10;6MrESFUMAdun/BvSJmbRFrisV/4eAVGPxE6P2rBevwkbMtJUl0wbyBXg5OU4rwpQwVC3gAVdgSiL&#10;Cfu2av8WXadfQhk42q7r7pD4H5LtKIg6L4izQsEFAFBULrhA+FfaHgHGqABjX0WdjcoAisPVjXag&#10;ts7FYRzvWGA7li63pYsX2rz5C6y2rsGKS8usUuCyKlJiIzp/pLjUdknAAjI7JPb36TjB3gMS//3K&#10;R1czvBe7y8ptVGUerK23Y8R3NLdr2W4nW+bYqfb5dkLLY03tdkRgcVRgcbSqwQ6WVNl+gcs+1XlU&#10;19kjcNhbJnCoEJRUVtmBqhrn+TksO1RZY4cIbC8RRArcRgqLHGDsi5Y4MCFOhQD4kSLBEuCh5wI4&#10;ATa26d4xUtZ24IJnQfebewqobRF8uG5ZgtTNKpNYk63V1TYkgT/c2WE7O9tsR0uzbZP4HSittP6o&#10;gEog15cLqERsp649rOvu0bG9ZdW2T3agXPUW5I6p/qMVNQI8fQY1uv/1zXZY9+VwS4cd7ui0w3M6&#10;7WDHHAcHu1pabbmunUcfflmiE8upk7NqJwqwEwSlqdpfqedpo+7ZvuoGG1O9DqjcceJp5i2w4wTl&#10;r+y2k73rBS5b7cKuIbs4tteeOHnErh85YAc299rQ0oU2sHCBrV20wFavW21rNvVat5bLV6+07rWr&#10;rG/rFtsrKLl8/Zp98rOfs6/92Xft8/puPvHOd9hG/f7SfYnRnOYIZlZs3eoCsY8QWyFgmLN2jS3t&#10;22RDhw/Z5j27raqjwyra2q1naMj2nb9g+y5ctL6REWtdslQwUWV5JSWWL3gsiEasMCqgiOZZcTTX&#10;CgpyLDs704n7u16KH4UKb1NBxaRNQAVlOQuvT1gQ0O1hQ8e1nKr7E/ZigDDVsZfa789/JRaHinj6&#10;iU2INwzR5sUeye97vSSETVtbmxPJzC6Nt8UnxLJ/++4Tk929733vc91uELc+4eXgh4/gYh8LQfIi&#10;l+XnPvc5/YClu1gA4guABn+MxJCwiH5+KP1oVHiAGNEJD0FYPJOYG4T+uHg+AAdAgzf3fn6IcGKi&#10;OoQ6Q816QAFWAAQ8I370J9rr6wNUcF+YwdoPKQuwADPsBwaYgZt7SFuoH12dGJFp9+7dLsAcrwoB&#10;6uQ9cODAPYHlXB9PCZ4P7gcjYnHt73znO5PgQpcpYlR8nUh0n6JMDxX+PpLCUMsyfF48Ta/Ec5Mr&#10;ofdrb/oNCaskJ66SZiVYmixzdoLl6A+0UPuK9b0qT0q0an0v6iXUWyUcOgQIcyS65km0L9D6Yon5&#10;pbKujGxbKoG/SN+z+To2PyXV5um8eRJpLOfLFqqMxdq/ROd3CS6We0tJtxU6Z4XK75atBg4EDH0C&#10;CcToxqxcW6/y1wg2VghOCCzvSk6yLomcrqSUIMhc53Sr/NXJqdaTKpBR3k0CDyAHD4UbNhcoETz0&#10;qyy31D3YmgcYCShk5PVzWPAGHrDwQ8oimndIEO/Il/CXyB0SYOyQ6N4hgUzXqD0CLoK6d9H1KFop&#10;SJCVS8gLOg5I9K+XcG5pbrCaujorK6+yCn3/GiX01hdJKCsPXa12Mk+Gu1aB1iWkJdh3CDSGS4od&#10;YIxWVEjc1joIOFAhUU2QehlB6oIDgcCYhPWBqjo7WCMRXFVvY6XaBigEP6PFVYEJFkYJYlcdEOKj&#10;5QBRlUS64EJCfb9E+36EtOo1AvCojfvUNoLix4rL3XJU2/sADNmIIGsPYAF8TdSd++dGBtM9d94h&#10;2aBAtF/7t2idIXn7dAwvzBZB01ZBydaCoNsVwLZH9d0vIX987kI7JRg7u7jLTs9dYEebW21cQEY8&#10;zUG1+WCJ7ofuiwvIV532YqrfXhcLozbLRtTevYBYhdpbXWd7axttg86t0POSqmecoOwsARDDtmbq&#10;2U3Vc5Okfel6luq0HCjTPaxpciA3ovuzD3AR0O1vaLKx1jY7OG+eHV68xA6tXGaHVnXbidWrbf+i&#10;Rba+vtY2NDfanhUrbMvqblu9ca31795hQ3t32Q7ZGf3ufvTjH7dv/umf2n/T/8Kf/eVf2rs++hHb&#10;LmCYJ2BoUBnNS5YEQ8gODtjeUyfs7c9/1D70+c/btvFxW7hxo42eO2fHrly1RWvXWqXgaZ2A4tDl&#10;S3boyjXbsGuP1c+bb7m6P1l6hvKLIhaJFlq0MM+iBblWVJhrkUjeBFSo3QIA/kcJmA4Dhbf7eSvC&#10;Fh4ZKtYI5r4LF4HXwm8Tn/EoJr97sXNiy365FoeKePqJTAg1QIIl5sUbghRh+XoQcl54InJ5qw4M&#10;8FaeydjoykQgtW8XhljljTnD5hKMzpC0vp0sgRH/owcQhI/5axGzgdjmOkweR5xFOB/DrBLjwFwP&#10;3psAAGzatMkGBgYmg6V9Am6oN6M7AR+IeOI16Brl3+77RKwG8MAx741h8juCvZkJnNGvfF39ku5P&#10;CHu8AsCBTx/XnxCxIxwjXgPoAGaACaCF4e785H104SKugzbTNkbJ4vq0Hc8N9ws4oIsWsPD1r3/d&#10;tYMAbDwodL9ilC68KsRoEE9BUD115scVqCHg3Aeg8wyGn814mr7JQYWE3Zt+7U2WMJs3tvyhB5Yw&#10;S3+g+hNOmD3LEmfPtGRZ6qyZlj7zccuS5ehYvv5k83Q8XxZJmC1LsIj2YQXsn4nNdFagc9lXKIvK&#10;ipTHmc4r1rJEVqbzq7Ss07JZ3+U2gUJ7UqrNkfCbI+joSE6zlsQUa5TgqVcd67VsUL5mAUuH8i7Q&#10;8UUCk8XKuyQlw5alZgpSMm2VwMTNlC1bq+2etGxbr/VelunZtkGwskEwsT5H23hWMrNti2CDblR4&#10;Llj2ZxOInmeDsm05EswSoNt0bJuOuXWJZYzuVNty8533Y1t2gQ3p2HZBy848RHOxNecyQ7PEl+Ap&#10;LT3Lje5TLaBZLyjZVVhiO/MFKXhBgBSJbLwkQMVwkY7L9hQDLsW2G+9ARNs6TmzJcG6hloxqFRXM&#10;0I0pENQEmY8IDljuBVxkiO1AdEuElwTb7N8tMQ4UjQoS9gJIBYCCriGgCOb4KHYejjGC1ZV/n/Jg&#10;o6rvqPLsjURtd6FASJDgukjpHgwRs0L9BBoYXaaGJrxAAAbd5LYr/5DaupPyBUeH6xrtrODh0rJu&#10;e3bHsH3h2WftO7/92/bV97/f3nPgsF3s6rZTzR12RFBxiLo4mKB+siLVB9jBwyLbr+NjE7A1Wqr1&#10;csFdZY2grNF2CLgWCuCK0zIsV595nsAmr4DYAgR2tuVmZFq5bCGfKYBTWeegYrfK3KVrDBOnwv2r&#10;VNm1tTZaV2/DNXU2rPJ3F1XaDt33Yf2fjQ9useGN6239quU2PLrTLt68au9833vs81/8gn33+9+z&#10;H/7NX9m3v/dd+/CnPmGHz5+x5X0brHXZUmtd0WUdK1fYXP0fMf/E7Xe8w76o/70vfOMbdvnNb7bV&#10;27bbwIGDdvr2Hdu8d8Rq5863ZRv7bOTECdt19Kit3LzFqgQ8OcVFlqXPJQ+gKI5akZZFkXyBhYBC&#10;MBEpzLGC/GzLyc6Y9BZgsUDhjf8Mb2GYuGsBVITtLlTc9VaEjWP3gwpvsWAQhoWw+WP3O+9hLA4V&#10;8fQTmcLik8Q6ohsx5wXddE/U0XtYEPv048dTQVcoRh1iZCiCkhH6DIMKTNBFh1GVAAh/LlBClyMm&#10;byMOAPHc29vrYhl87AL3ByMRc4JIZ8Ql8tENigBsxDbwQFcjyvf3kLoRAE9MAm/6OR/gYMn51BmR&#10;T37247VAcBM7wRt/JiREkCP8AQi8JdQdLwuT0VEudWauEQQ7nyPeGM7xs2PTrYv2+25VeFQIpuZH&#10;neP8yPFjh8cBLwxdrfwPHmIf4KB7mY/P4FrcX7pDeY8EXcLwgDDZHfeU84ERjvGZ0C5m8iYP94k/&#10;F44xUgqQ5+NbMO41cEFb4mn6pgAqctx3wf9pzkqUSejPdKZnStss2TeLP/wJ2Jjt/qRn2UyZ+9PW&#10;sxc2nsWZM/xyRrCcsNmzZgQ2E3vcZs943BJkSTqWqn0Zsmyt56rcPF0vV0CSq+2cmbNlsyxrhkxL&#10;1jleICAqEmAAJeWJSVYhyKigC9fswKp1rHZWgrMGbTcJTFoSUwUsadYpEJmfmmHz0zNsXnq6LZTA&#10;XCpbru3u9ExbLVsr+Fgn+FiXke2Gcu1Jz3HdrdZJcK7VOWsyMmwNS52zFtP2Wh2jK9YmwQtxGsDJ&#10;OgFLBffz8cfscdV9lurNfS6SoFojcU3cAqM8bSdYnDf+CHM8JRLm/u0/c2W4+TIQ4hLmLoBdNjmH&#10;hwQ8Q+eOCixGIgylS/ckYIGA7XIHDsDEHh3fIxHvgYEg7j2Cg70yvBJ4HpgocFQQw1wfgMTB8iob&#10;r6q1o9UNNl5Ra4dKK23MwUWx7QcI9Ls9EomojKi7PnOD7JfoBkD2I/Spi+q2Jz+iOgp+BEUBqJRI&#10;9JfbIQn2owKKUy3tdmHeQrvQtdKeHNxhn33yKfuLz33evvPxT9r7Dh+384tW2sm6djteUad61NgB&#10;Ykp0nTFBxAHV8VB5tR2qwAQdrjtXvR3EY6PtsdIqZ3Sb2s1kggKNFt3fXLo6OQ+FlhK5mSmpVqXP&#10;eKnu+0b3eeg/qazCxusbbKy6xgW+83kMFwjm1N492sa4v3hFxoor7Uhdiz27f8w+8u632datvbZo&#10;Qac995an7Gvf/rp958/+1L76ja/Zpz77Kbvz3JM2cni/rdiwxtqWLbKOVcts3rpVtrBnrS3ftNG2&#10;7tljT+j3/8//9u/sO3/z/9gFQVbvnt22/fBhGzt91np0j2qYGXtxl20QhG3asdMWLF9hpQKdHH0e&#10;edECKywRSJQIKIoLBRUFVhTNF1jkCSxyrFBg4aECKHgpqMBeHCoCmwoq7gcWHiq4bljEv5Q9CDw8&#10;KqDA4lARTz/RyQs4lmGY8AJ6OqdY4Ul/froTIVgL9KfJCBwIYLoj4QnYtm2bi7lA/HtYIOEhwGPQ&#10;19fngquZZAgxzFwLvnsU98V3K2JJdx6CtunaQ9l04SGWYufOna4O4e48iHKGYCXvsmXL3ChJBEgD&#10;GMQq4IFA5JO4HjEIgAZDvtJ9Ce/Bvn37HIAwGhRlUwe6aCHu+XEiSJ12MmoVQEEXJkaDYh/djIid&#10;oCy6K/n4EgAGKOFc+rES7M1927x58+QIU/7ZwANBWfwJ0AULaONcvD0AgXsrl5vrvBV+lCnOBYAA&#10;G+JUgBWCFxmOF68K95h2sk3XMODJXy/2s42n6ZkcVOQCFb+qP8zgjxd4mA1ASDjMljBn1me6RQVG&#10;FyneJk6Y1mdhWp85UwAi0T5DQnmG4GMmJsE/A5OAxhDSmNunP3psprZnChImTfCAzRKIYLMxByDa&#10;h2igjhPmPCk6J0mwkSzwSBaMpGiZorwpAprkx2cEJnBJmvmYJc94TNAy09KVJ1PnZquMXFmh2hpN&#10;kqmtJVpW6ntSI1FUJ5HTpGVzcsqEpd6z3qhlvQRTXYryyuplDakp1iRr0/qC1FTrShGgCFJWSaAu&#10;E1iUI8bUfuYBSHD3b5YVJidal8Bjc2aOi0PZos+kX7BHVy0mGtxKgDvxH/qODubn2XYCrCPAReAF&#10;2ZEvqBBkBFDB3B2RIAYCL4JsBM9DtMx5KgAMwAHwACYQ+SMIfEBEcID5uIkxgKBUYr1Ugl9i/YgE&#10;+vHqRjtR02THJNIPS5SPFVXISu0AHowi4KJIgrrEDkqsj1foHMS91g8ozxhlqj77BBP7lXdMsHKA&#10;8h20lLj1A4IL5hg5LNF/qKrBjjbPtcvL19lzA8P2tu177Hp3r51snq96tKoOTXYEwBGIHNbyoEDn&#10;oEDjkCDiUKWWOv+Q6ntQywOVggEdd14L1w0M70ypDcrmC85yeEPvnnee/VmWoWeiXZ9HvwMy3TNB&#10;3n5Bw7j+Xw7W1Nhe1RkgG9U+uokdFKiM6/6caGi20+0ddqq1w87MW2TvOXbcvvj8R+zkkYPWs67b&#10;bt25YR//zKfsre98mx05edT6tvVZ15rl1irgaFs8zxb3rLLurRtt88guO3T+rF164o596BOftO/8&#10;4If2nb/+b/bchz5kA/oP2n70iO0/d87WbB2wkvpGK9F1O5evtIXdq62xo9NKq6oEEcWCiKiVlEWt&#10;TFYKWBQFIz0BFcURgUU0L4CKvGzLzspw/xGPDiqCOIkAKjxgxKEinn4CEkInbK/3hGhDsHkLC7kf&#10;l6ci9l76bb8vdt0n6ufrTZ29ECWxjlj+kH44eRNPsDTdhYifwBvgg6HDCdFPNyJggABtPBuIXCam&#10;o+uSL5vzuD8klt/61rfsmWeecR4FroVQpkuQr5u/Dl2F6N4DiNCtCgDBY0IMAoBDdzN/772HgbwE&#10;kgMflA9YMImc966QHy8G5VFfDKAgFgO4ousXbaLNzL+BuKdLGB6Z8OdLPvJQfybKe+973+t+6GLv&#10;O9cDIKgHYPae97zHeT04zpwaeDKAmLC3gcQ9oNsVI1MBU9euXXP3CO8NnxEB3Xh5aLv/HKkf6347&#10;nqZv+uM//oqDyV//9V/Vn2Xwh+n+OAUECN7AWJ845izRvWGfLaPLlDPBxGxBxSwtA5v4I3cgMNMt&#10;3fqE4e24m3fCdP7sGawLLDBgY8KcWFC9As9JYLMw7Zul45SH58TBSMg8qMxQHR6bPcMeE5w8Lpsh&#10;mymjboHRzWumJWqdbl5p2s4QZGVomSnRnyGhydKtJ8yUsZ6gZaKlqx5pElnpgpEMiaxMialsiSNA&#10;oUwiqk7w0ST4aE1Ns+bUTIskpliyxCtBwYkMKauyc3UuMSrdGZm2JiPd1gne18uC4WMzZelu0sH+&#10;nCAmge5COxiRCs+FoGIoLxhud1hAAVQwSSDeArwNo4WCCueBKJEFEMGEgd4CqAhs1IFIkfM8BF2a&#10;BAAS/0GANtBQLniotIPFVVrSBarcdZUKYi1k5GPEKi3HigUIzsodoFDePtl+PBhFuoZsdML2RvBc&#10;FNruAuqep3oV2Ijqtl8gdKC4WrBR66DgSG2LHattsyM1rXaoplnQ0ORsvLbVeQUAiAAiGm28psWO&#10;NnTY0cZ2QUerHa5ttoMEWguE9guSRgUFBJgPCagW5+ZbpepQJBjKEaClSVznpaXZYt1r5inxUMS9&#10;OFCu9epqXaPaeWyO1zbZqYZWO9XYZqdbOuxC5wI7N2eenWhRPZvb7dKa9faOYyfs2XMX7MC+Eevt&#10;77N1W/ps5bo1tnjlUlu1YZWt3dxry3tWW/fGHtsmmDhx+YJ94JMft9//k6/Zp7/4e/b9v/xv9u//&#10;5//a87/7u3bsxnU7cu2qjZw+bV0bN1hxfb0VVlRaTWub1QtmKrVdXF5m5ZXlVl1VYZUVJVZeFrGy&#10;0oigotBBRDSSKwMusFwHFfl5WZaVmabnkniKACq83Q8oXgos7gZve6/Fi3srXglUxNqjBIipjPrF&#10;oSKenLiJFYvsQ/j49HoSQLTBi8tw2xB3vAn/cbQlVjiy9MDg6+TzsO7z+IBiks/ry/CJt/HAAl4I&#10;vAAEEMcGSftE+RzD/DX9ffAi3qfY69DNB2HOdcLej3A+1r1Q5hqIfurEMly+b0c4L2UjwIGN2GvT&#10;RupI3qnawHGM89jHMe+lCJfF9Yh1wGj3iyUAiXsZzse1aDvl3y9xjPM43yf2xd5fUmw742n6JgcV&#10;EqS/9qZfdW9onYjgLbpEfuLsJJlEhIAiUQI72H/Xwn+0TvT/iEnUT4r3e40uU1MZ501us+63VQfM&#10;eVEk4rGgO1ZwDkDB+owJC8pIEDwEhsdksjzyAiLOqLuOKW/g/QiWrmvXhFHWjInr+7pxraDvd+DB&#10;Ya4JvDZAGKCQJOGVkpxg6QKLfG0XCiIimEAiK4HRdSTMlDcpIdkBEmBSk5JqHenptoDuVwStAxlp&#10;xINkBV2wMpkrJM82uziPXBffQfwGI2MxDK+byyOX2A2G2pU4L5BQnwCH3XlR25XLTOQTM5LrGLZL&#10;687yiMcoFJQEtkv5djLELZCisoI8E+VJhLuZyfMxlSt42S2Q2FVImYUOCJit3HVxchaAi6/LLp2/&#10;WwJ+d6Hq4s6J2LBgAtvloCJf+fIFOREHIng3CApnQkOAAG/Dvso620d3pup6O1hZb+NABCNcNbTZ&#10;8YkRr040z7VznYvtbPsCif05dqKpQ/sFIZU1ghQBURlWbsMqf4XgYl5rq81fsMjqG5usVOBQLjBb&#10;Jbg6UFZpR8voUiWYkng/VltvJxqbVV6LnWnusLMq94zg4aTAglG2xhm+t6ZhottVrUCm0U4sXGY3&#10;9x+2s6fP2Mq+TTZn+TJbtm6t4GKjbR0etP5dQ9a3Y7uNHT1i7/nA++07f/Hn9k//9u/2je/9ub3z&#10;wx+2L/3JN+y/Cyo++Yd/aGefvGN7jx9zZRSUl1puSZGVVFdZZV2NVdZoWVNp1bL6uiqrq6mw6soS&#10;q8BTIagoKabbUwAVkUJgAst2QJGbk+FGY0pKuhcosFcKFdhdsMAYbjbwSjxKqLj3d4fv5tT5HoVR&#10;vzhUvMESosYLtbDAYT1sCDXEFcvwevic6Zp8G/w6dUdwUn+/fLWTr8NU5u+/zxf+PPz9vl9dyRNP&#10;8RRPr34KRn8CKn49EA8Y0MAfKH/ubOO1cCDhl3ct8B7cFdtOcIf+3O8Bg/vkmcr8OQ4auAZxCMDE&#10;xB+7s5hzAoiZGZwzsY/uWBjgEEDEhOmYN9rqQGJi6WDFAQvt8svAO+O9KrNn4aGhCxgeGwAnMO6X&#10;C3hnn+tGk2jJ2k5WGckqM0XwkQSA6Bj3NUnlkIe3wwVJyVYmUVUlIdYg+KB7VZuM4HTmDJkr0Fgo&#10;uFiWkWmrZb2ZmbYlK8sGZNuzswUYwfweLs7CxWIU2M7cwHYIEHZka10gspOgcYn2HVpuV95tOgdz&#10;k94xUhPdrLIYbjfH7fdD+GJATPgcZ7nBkv1DdMXi+so7lK1r5OQLdoj7wIgBCeJDdqpuAAvww/pd&#10;m/C2TECJ857QHcvFXJTZWBmjXAUjVe0DMBDuFTU2Lsg4LMhgPo5jDPcqUX+krtlONnbY8XqBRp0g&#10;o77FjgoqxquVV+fSVelIda3tLa20FSWl1tbUaE0tHRLkDVYrcGgoqbD1Ona4qs6OAy6cp/wn6pqc&#10;Ha1rsGNYjY6pLOI4Dqp+B4jZYKSo8iCIfCxaZmfmL7WP3nrK3vfBj9jIyVPWtWmTdW3otfWDW91I&#10;UKNHDtudNz9nf/z1r9s//cu/2vf/6w/t07/zBfvwC5+xD/72p+35z3/evvSd79i7PvEx6x/daw2d&#10;nZYjAMstyLOSihKrEkDU1ldZvayhAau2hvpKq60ps6qqYisvjwooIq7LU4TuToKKgsIcyxdQFOQH&#10;QJGdmeaGfmUYWQ8T3l4KKh4ELJhJPJjDIoCKqTwWD+up8N/7qY49KqN+cah4gyUvbDHepHpY8KLW&#10;7/dvlNlmSR7WXy/J15mlhwrfvh93O7iX/i07iaW/x9SN+vi6kqgrXgJ/z9nvj5Gf8+IpnuLp1U1B&#10;TAXdn0JQwR+nzItrF0vh3sp7u/sH6wS3E+D6M58SFvijn8qmBgy2Ef2TXZrcdQKx7gQ7+7yRL3Tu&#10;bAGFs9kTSwcQ5AuueQ+E+PpyPdrIObJZWIL2T7TdtX+yvb79dPcKvDiB6NIxQYI37h37uDfEljgQ&#10;0TrlumsBRwg31SkRQKEMQQVdqDJ0PE2WKcvRubmyPFm+8hD3UaZ8xHkwpO98gcaK9HQXFL4xk7k9&#10;sl1MxhZGqsoEEPIEB3lu2S/b6rwczOuRbZuyc2yDziHQfDUB6SpjpZYrBS6r0jLcPoxg83UCGcyt&#10;T9jatHRbN2E9Lk+GW1Ims3xvSM+yDRlZtknrm4gVwbS9mfgQXXtQBqx4CAI2PIA44MjH4xGxvQ4s&#10;Cl2XKhfoHa20UWd0u5IRJC4gcJP0ERSOB0Lm5tCgS1ZReRDzUVIpsS8rq9R6MBwuEwEeLKuwYeWb&#10;L4jJU53SMnIsM4NZtQutPK/Q1pBP0HKYWI2aOjeM7bG6RkFKo4OKIzUCkyodF0gc1LUOFVfYeEmV&#10;8itvdYMdZnjeSIldWNhlf/Khj9lX/+Rbdv6Z52zj6Iiba+LcrRuum9MXvvxH9o3vfs++/ed/YZ/6&#10;zOfsxlPP2I1nn7OP/c7v2Md/9wt2/vYt23t03DZs22o1zQ0CCmIiCqy6qtwaGmslcOuspbnWWppq&#10;rKkRqKgUVJQLKkqtsrLYygQVBGgTSxEGijwBRV5ehuVkp1tWlqAi7W6Qtu/y6O1BwMIbABFYLGAE&#10;XaFeLaj4cRj1i0PFGzh5UesFrRfcXsyGU6zwne6JutK+cJt8G38cKXwd6gEoeBjw9fGwQ7045u87&#10;+zjm84ZBgqU/Fk/xFE+vXoqFCmcTf553hTWi+K45Ycx+8kzahFj/EdOxKe3FocJ5EJTPxXaETfsC&#10;oMDuPfeloGLyGpi/NkZ7uO7kdrDPW6yoACyCWBItdfxHoGJinxNiElgIMH/PwlDh4cjdcyfUKFfX&#10;VB1mAjcT9XVt03aC2pSiJXEdubIi5a8WZDS72c+D+UAWpqa5rlPLUtIFCJm2Mi3Tlsm6BAqLtJ85&#10;Rea4IHICzZOsEUhRHWuSkp3VMlyvhF8jx1Vea3KqteMtoWuWjOs4k0CcK5vHcL863qlzWAI6C5PT&#10;bXFShnW5OmTYKtk62XoZEyA6sMjKmpi/Iph8MOjGFdgOAYYffpbg82E9ny5OJK/IduUGNpwXFXww&#10;OlYwJwbxJW5WcMHHHpb5+bZb5ezCdHyXju+iuxdG9y72KR95t+dHrU1QlTBzpj0+k880xXmPctSm&#10;5crHXB6HqqrtcF2dHWsSUDTR9UnWgNcDT0m1HRK0HBZUHAYqiittvDwYIYvAduJK8Jp8/sZT9u1v&#10;/qm98zMv2K33vsc+Jlj4+ve/Z3/1D39nf/Ld79p7PvK8nbhwyTYNDduWXXvs1NVrdvWZp+3AyRO2&#10;dHW3VQseyiqKraQ0alVVpYKHGmttqbf2tkZrb22w1gmwaGzAYwFU4Kkot6rKEuepYMQnujy54WPp&#10;8iTLzcu0nFwBRU66m6OCCemC34G7z7C3OFQERv3iUPEGS4jUqcDA7w8fQ+R6Me5FsBe+0yFRj7D5&#10;xLoX334/Sy/Ow3lfreTvZez1WPf31W9jPr/fjr3v9ysvnuIpnl6d5KEiPKTsy7Gw8HVB0qHlw5gv&#10;PxDuEyAzxTUf1nyZL9e80Lqf+TxpaWkSToFQiz1vqrK8R+ZeYJsw1ZfuWEGXLCBjhqVqmSUwYQSr&#10;goSZFhHUFMtKVUZ5QqKVCTxKJADZFxWIFMjylC9L5wUB5zMtXfuYST1D52Qpb45AIy850Qok8Ipc&#10;l6xkK5cQLNc2VuGWCVaZwqzrydpO0XayVQpuqj2YMFzvBGQsTsmw5bLVgooe5gbJyLTetFQ3u3rf&#10;xHwgzsMCbMjwaLCO52UT3g/lWy8o6hUc9fpluoxylG9DRjBr++acbNuay2zpTLQnWJGx7J8wPwGf&#10;85LgHRF40N2qX5DRnp5uabpXSapvisqfLWGcLVui/LtLS+1gdbUb9WlcYHGkocGO1gdeioPleD4Y&#10;/arMDhYTxF4eeCy0Dy8FI2YBFaORUru1od8+8/wn7Le/8sf2yS9/yb707W/a7/7xl+x9H/mgHTt9&#10;ypavWWct8xZa59JltmrDRlu1sdfaFy6wijpgolRgUGTVVSXW1FDtYKINmJgACqxN1iKwaBJ8NDbU&#10;BDEVtZU6p8zKy4qCrk/MScFITxOeihwHFRmWlZ1qmXR/ElQ8SPensN0LE7EQ8aNGV6gwVIThguPu&#10;e6Dneboa9YtDxRssTSVMvahlv4cGthGzvDUPC2D2TxdRSz1ize+nLdTd76Pe4bb9OBJ1oNuTv2cs&#10;/T6WPrHfm4eJMBCxTfKfRzzFUzy9+umVQEWsMPfmh4J9WKjw1/GC5qWu+zA2Vdl+34uZr9v9zOcJ&#10;+pD7t79TW2zZ9zdgI1FQMWECgZkCgqBbF8Hvj+v4DOV73BK1ncgcIFpiCbMe0/ZjxpwgM7UfTwhx&#10;KrOSVE9Z0oQRXJ6KaT1NxjCrhRKa0YxUi0j0FaYlWUFqguUnC2JSEi0/JcnyJQgjylOkPMXKU5aa&#10;YpWyWp2Lx4O4kDnJabZQgn1JSrp1pabZMuVbIVspYOgWKKwSfK3W9mrBRjfH0pNlabYiQ0CSlWVd&#10;2To3K8XmpydZZ8psa0+aJWiZbR1JCTZHYpZZ2herLkt1zeW6390qb5WbNyToHhaMpJVpmxysZNrW&#10;7AAytsk2Zedau+qRrXPTBTIZ2pekMrIES/N0bLA4aiMCC0aMGisTOFQIHCoqBRQVdqBMxtwYAofJ&#10;IXMJLI+WuGF2MdYJVB9rarcbR0/Y08y3dOO67T96xPp3bLM1PWts0ZKFVtfUZOU1NVYlcKmoqbZI&#10;aZHlRwosWhSxivJSq6kuFyhUWjMeCsEDENHR3uSss6PZLYENwKK5qdYa6qsCT4VABE9F8YSngvko&#10;mD3bd3/Kzc90UJGu+5404SlgNu1g5LepQcJbGCheDlTEeiviUBFP0zohVL1YZYmI9WL7QZJ/az4d&#10;k29PbFuoL/v8/gdt68Mkfz0PCWGYCNfD58GmSj4PiXN93jCUxFM8xdOjTy8XKsLiO9YelafCXytW&#10;dE+V92FtqrL9vpcyX7+XMsRX7L5wGeEyX8zw2iTOkpibqfJkxHa4LmkqY3I+EFl4GF4/FwhD6mKP&#10;u/XA2zFTgnGmm5dB4nDCUiQMU1iqzBRBC6NXZWekWJ5EfV52ulvmSNxnZSRpf7LlSPzn6nhEx0ry&#10;Mqw0J93KZRU5aVaWnWLlmalWLatTntrUJKsWyDRoubQk37qKc60jI9Ha0xNsgfIuzk+zpYUCjqJM&#10;W1mea2tqCm1ze7ltX1xrWxZU2JqWYltUXWjNylOVNVvwMtNKkmdaaeIsK09MsEoBVnXCTDfDepva&#10;NVcwA8h0pWa4UbTWynrS8ZRkGTOm92VkO69Ij9ZbBR85BBCnZ1hKRrolSvhmJCZrf6ZtLCi0oUgw&#10;OSCT9e2NRmyE+ThKmGNDQOGgQusCiANFJc72K99YpNgZQ/QyWtbO8hrbvmS59a7rsY55c62mod4a&#10;GuuttV1A0Nlm1bU1VhgtsDwn9mUS/oWRPCstiVplRZkAocJBBd2eAAff9SkMFd5bAVQ0NlRbXW2F&#10;6/7EHBUlEzEVQEW+YAIDKnJyBRVZdH1K07OapOeGZzIYlOBuFyggIujKF1iCIOL+XaBiQSJsrzeo&#10;mOo7G4eKN2hCqCJ2vSFUEb0+oNjv4804QcPeY4F5kftapftdnzp76KGeDFXKZGXMx8A+Ulikv1qJ&#10;8hH9/pokXyeOsc4Qp3/+539uf/d3fzd5X0kcZ52hVpmU7Z//+Z/dfs7xdafssBcmnuIpnh59elCo&#10;CIvusN3PM3G//S9lXCv2T/zFrv9KLFxubNmxx+5nsfXz+2LNlxm7P/bcB7VgBK67NlvmwIIlI0nJ&#10;mC/E2cQ2xxx0zJ4lqGBJmydM5+IBSZwQjckShB4skoELCcfUlERLS0+yDIFBVlaqZQksMrNTLUfL&#10;fMFDQW6aFcqK89OtNC/VypylWUl+qizNKiIZVlko6MhJtgKBQHlusq2aW2er59RYczTNWqIS/9V5&#10;trQ+z1Y05du6jmLbtKDSBpZX2/hgi10eX2xHhtqsf0W1rdP+JU0Ra6/MtDqdR1klmUkWFeREUhMs&#10;KitLTbTa9BRrFhy0paVbZyojZ6XagpRUW6ztpbJlshWpgS3Ren1ammUhiCVqEyVwZ2uZmsAEiKm2&#10;IivHenPybXN2vvVn59nWnFwbyM237fkFNsywuMRxyAAOYjT2Tgyvu7Mw6ubA2JpXYJuUtydabHNk&#10;xQUFEvLMYJ1rFWUlVltbafX1NVZWXuoEfrbubX5BlgOA4qJ8BwMV5cXOU0GcBLAANAAPQIQHC5Z3&#10;u0DVOE8FEIKngkBtN/FdNN8K84M5KfIYRjZP18vJsMzMDH2+gik9AzOY12XGDBlercf1fMzSMwsY&#10;3wsWU8EEFgsRWDD6UyxU/Ogs2xx/mO/Hw1rs9/N+63GoeAMmL069KAUkmFSNycU+8YlPuMnGfv/3&#10;f99NLMb2Cy+84CZDY16B6ZDuJ6a98GZeBerPrMjMNP3hD3/YtZEUbverlSgfMKA+YZggUbevfe1r&#10;dvv2bTe7s59FmgQsMPMys0kfPXrUzUjNZ0HyZQJNscAST/EUT48+xaHi3rJjj93PYuvn9z2oxZ77&#10;YKY6JujeytxIUtqeDC539Z/t4GEWgekTNjkkLseUzw/xG8zTQTC7PiO8GsCF6sXoX5MCERGISBRY&#10;JCcnWEoygCG4SEuyzPRky85KsZycVMvLTbUCQURRQboVCSSKgYnCNCuLCC4KJfyj6VYRzdB6mkVy&#10;k9y+eU0ltrC52FoqMq2jOssWNuXZkmZBRVu+9cyNWN/iUkFEkZ3Y1WDPnF9qp4ZbbGtXxNbPi9iq&#10;1lzratI59dnWXp1tzZU51lCebXXluVZfnmeNZbnWVJpnDUU5VivQqchItArBRmWyIEFilm5ZzHxe&#10;p/ZhBKgXa5nOZyOxTHcwlsmCisJE8gSzqLdLDM/Rci7B6KkZtiQ93ZZLiHdnZdqqrCxblZlp3RO2&#10;XCJ9aabqmJFlc9IzrDk91erTBV8IaNUDr0AOE+zlMUcEgdOMOJVrWQztmpt+FyqY9bo438rKigQV&#10;ZdYgSGgULMRChQeKF4OKkrJCKyqe6AIVgoqsbKAiCNImUJq4CvZlZCTrGeBZeUzP2Uw9t3Go8Otx&#10;qHiDJS9OwwlPxA9+8AMnvpkZeP78+dbR0eGWAwMDdufOHfcHy6RmDyrIY69BCgthL7pJYRHuE/te&#10;TDjHluWvh+D+yle+Ylu3brXHH3/c3vSmN9m5c+dcG0nh+lPGVO3x9ZlqPbb7F/vCZfhtXzYeBcyf&#10;841vfMPNgp2pH9df/MVfdPebiexITLL2e7/3e9bb2+vqzRuRd7/73e4YyXsofH3iKZ7i6dVLLwUV&#10;YcEdax4cXgk8xNpU1/Y2Vf5Xai9V/lTHp7JY8RHe96AWPvfBTHVM0P2WzZYxA3gwFG4AF3SPYjQp&#10;Dw5+hCs3yhVtwxxMBMZoRwnEXfAZAiM6noAlzJZoFFwIJCY9FwKK5KQALNK0P12WhgdDgJEu0Z6T&#10;nWIFEvBYRHBRDETIymWV0UyrwvBYFGVYlay6KM3qStKstTLb5tbl2sLGHFvanGMrBAzr5xYKIIpt&#10;14ZKu316rX3y7YfsuYtb7GB/sw2trrQtXSW2cXGJ9S4ut5XzymxRe4nNbSmyOYKUjsaotdQVWG1F&#10;rpUVZVokP8Vys2ZbnuqYLxDKT0u2AtU5X+3Ik4DOpXuXBHKGg4hglK4E7i33QFCBx4ZhfjNmzbCs&#10;WY9btu43QfGF+vyKlL9Y96RU94ehfkt1z0qV3wXFJ86SJVhkdpLlJSRblvKlax8xKyl0s0pJlSGm&#10;UyxNlp6W5gKlMyXms3IzXbekQol/PAt4KgjSrhJU1NdWOKjwIz8BEWEvBcZ+H1NR7wK1S628okhQ&#10;wYzhYaiYCNIW3GRkpEnoCxol9CsEIR2djdbSVmtVNSXKgweDezJrEiheLlTEWjC79vSDilibqi7s&#10;i0PFGywhbsMiOSx+6Sb09re/XVSebj/1Uz/lHpBTp07Zn/3Zn90zb8JLJfLEvlFnXzimgHXfhQdj&#10;nXNY93VkiflzMJ84zn6WnOvzMLMxHhe8AL/wC79gv/mbv2nXrl1zZZN8fcLlhpO/Pvl9HXz5bONV&#10;YOnz+TwcZxnej3Hf/DGWdGk6fPiwExvU7/Tp064rFInll7/8ZVu5cqX97M/+rPuSfuhDH3LHSL7s&#10;2DrHUzzF06NPrxQqwkDxsFARvl74T3yqvA9r4bJfav1+Rh0fpU11jfub6qc6Jk4YEOCAQsI3ibfI&#10;Erq0wX8mdyGCttFFimXQzsDIFwy/O+m9YB9lSgQnugBuhGAAFngq0hxYaJ2le9sswSzLIsYiK03P&#10;U5rlCy4KC4GLTCsvzhFcaKntKgn96pJsqynNsvryLGutzrU5dfm2uLXQVs8vFihU2EB3ne3b2mI3&#10;TvbYl154s/3jX33FvvZ777KnLw/akd2LbffmDhtc12x9Kxpt5fwqm9tUbK21hVYvkKgszdQ18Zzg&#10;SUmyrEwJ+kyBhYQxMSE5Eu7ZGamW7toRCNxEtcN173GTGerznT0jmEFeUMHQsniGZhAIL6iYIWOC&#10;RYAsETDTvWReFyaM9NvOdE4SNouyJZQlthMFFgRCu1mlMRfEz4RzqRLUaYIzoAKhny3Bn+Nmuy6O&#10;FlhZccQqyoqssrLExUj47k8eIrynwoNFbEyFg4pKoKIwGFaW0Z/ydA3BC/NTOC+Frk2gPpDY2lZv&#10;a3uWWU9vl61Zu8Tmzm+2gsLsiefs7khQUwEFxj19KZsKKgAsjr3878Sra+Hvqm8/uiYOFW+ghCD1&#10;ohTR64W8T9/73vess7PTQUVJSYl96UtfmjxOXkQt6cWELccQ0GFQwBDYPmYD82Kd5IW4F9+sk8jD&#10;eewPC2p/Pub3s47oR5x/+tOf1o9EkXvQb9686Y6RfF7O92WFl/461IG6sk7ecL19fr9NXq7L0p9P&#10;Htoe3kc78EYAaS0tLfZf/st/cVDBPhLnAEVvectbHNjxpf3IRz7ijvlEHn/9eIqneHr1ElCRk5Nz&#10;D1SEhfVd8XmvvZpQgU2V71FabPvC2359KvP1m2rfy7VwGS/HJoWrjG03lwblOWF87727FyrCdjdP&#10;2BDM3hi21gvJBASxDLjgDTszL2OZ6SkCCgn0lATLpFtURorbl5mRZBkS9dk5CPo0y8tJtnxtF2i7&#10;qICuUWlWDVhU5lh9Vba11QssOkqse0GV9XTV2fDmTrt1dtC+9aUP2v/3nz+wb/zxB+3iiU020Ntq&#10;qxZX2aL2ImuvK7S6smwrV1mlBekWzU+1CKb1/Lx0QUWqQCfVdTPKoVuRgCeoL6McBcKYtrnJG93n&#10;oXZyf+nqo3sRBMILKtx9CQLeg0D34J667mUz/Yztsol1NzKXynbdyVgmpVhCSjCykhPUyXT/YVhV&#10;JptLd0DhoEL/h1lZmbpfOa4rVKQw30pCUFFVWeogAQ+ED9b2ngnvtWAZ7v5EfmDExVTgqRBUFBbm&#10;BF4KAQwB2hmZgqx0hpINoKJNUNHTs9w2bVphA/2rbfPmVRLQte6z53l7WKgIuj/R/tihZXWPdP7D&#10;fDdeDfPfV28eKtA3cah4A6awAPbp3/7t32zjxo0OKtrb2+1v/uZv3H7yhd/ev5i4Jd///b//d1KI&#10;+/MwhDUC3F87tjwPHn6b4x4ywgLdr7Pf18OXRfLCnQed+AXKJJHXl0HyZfky/HXZ5/djvmwPSST2&#10;YZQNtJCfdpOHRD7Oob3+XpD+9V//1RYuXGg/93M/Z2fOnHFtDqcvfOELVlxc7AQJXdLCydcnnuIp&#10;nl7d9GJQESs4Xw2L/dMO1+FRW7htD2ux9Q234eVYuMyHNT+XxcPYZNepCWOfL9/X+a5ATLJ0idC0&#10;lMDS05KdZWDpAg4X2J0WBHdnAhvsT7TszEQryE2yitIcq67It0rAoDjDqkozrKEq1zoaCm3F/Crb&#10;tXm+ffhtR+xvvvdRe/7dJ6y/p1HgEbXW2hyrLcu08qJMF8MRyU2WpThgKRRMRBnZKC/LeU0CwBFI&#10;CHJS04gNuQsT/v77eUB8O73dC2DBuhvWd2KfG8p3AtbYHwz5GyyDyQwD4Z2oe5UkEe0ENfdtUlRP&#10;eComoAIjYDonx3sq8l33p1K6PwEVVXdHgPLeCg8UYbsHKpQfqAAoiksKLVqU7+aocAHaggq8FBkC&#10;L7oe4e1C3FNGz9rl1rdhhW0bWGXbBtfa3DktypOqtiKqg7iKMEh4u/ts3N8CqPCeGg8WwTZlPOrv&#10;xSs1/4zEmoeKuKfiDZS8QI5Nft+//Mu/uABhoAKPxX/9r//V7fdCFuFM3hcTt+RBRLMkeTHuBTzH&#10;WMcoi2NerPt8JF8+S39dn9+f7/fHpm9+85vW0NDg4iqICQnXxa9TLjDgrx02v88nv59zKcOvc22W&#10;fj/nhRP5aC/m09///d+7eJWf+ZmfsbNnz056UXz61Kc+Zfn5+e7HOQ4V8RRPr02KQ8Urs9j6htvw&#10;cixc5sNabHsflbnynXAOzNeduIvEpFmWpCXB3K5LC92iJBLTJeazMlMtOyvdLR1gaAlgZGcJAvLS&#10;rKqs0Goqo7KIlZVkW7Qg1cqK0q2+Mts66guse0GJPXN5s/3wm2+1dz+109YsKrS5TbnWWJVtNSV0&#10;q8qyooIMgYRgQlCRn51qednEUEyAhCAiJQUIohvXTEtImiGxrza4+/7S9/9H7oPugZttXuux3jnX&#10;LS10LsIzLLx/VFR7qAi6Pk0FFQRvR6N5QUzFBFTgeXhQqCAfwd0BVESt6B6oyHJQQSwFXgqAgfvB&#10;Z9eiMtau7bJNvctscOsK27p5pbW31bvYD+7bo4eKu/eCMh719+KVmn/OYy0OFW/A5MV4WJiy7sUw&#10;Q5iuX7/efvqnf9oFa//FX/yF20/ygjZsU6VYkR8rtv255POCm7f14fK8YA8njlMOeTlGueSbqh7U&#10;m/r/xm/8hj3xxBOTbUbA+3LZ57c55q85VXnhRB7q4evAerh9lBOb/PVJxK4sWLDA3WNiVsLnkj75&#10;yU/qhzPP/SDHoSKe4um1ST6m4td//dfdH2lYKE1lD9vVyVvsH7fffpA6vBwLl/soLbbefvtBbaoy&#10;Htamav+jNMRUuL7BHAba75aB2PLzF7igX4l6Yi6cNyM10Ql9uiDl5qRZJD/LSovzrKw03yrLEc15&#10;VlqUZZWl2dZUk2+dDUBFqT1zZZv91bffbR94y6htWFZq85ryrKEyx40mVVKQboWARGai5cqy05Ms&#10;U9dJS54tyJlpKYkAD3UjyBigkE3UNXzf7mdT3QNvUx335929F48SKpiroiQYAaq+yhlQAUDEAkUQ&#10;TxF0fSKegvPKyotckHZhJNfyC3IsJzcriKVwQJHirg0wMCoT5axbu9Q29i61AUHFpg3LBClVrtvb&#10;o4AK7G77Wb4+PRXx7k9vwBQWpwheL7SZH4HRh/BUtLa22l/+5V+6/eTxHgbS/cQt+3we5olgKFri&#10;G377t3/bDaXKCFI++TIxf32GXP36179un/3sZ90be0ZDYi4HnxDsgADnhMU79aTb0Gc+8xk3/wMB&#10;z3gDHnvsMbt+/brL6683VbtZp1x/DHChHIbVfeGFF9yIUnRbInEO5QADHkRY/+u//msXJP6xj33M&#10;DWnLl8oDA+X6a9GlbO7cuQ4qTpw4Memp8PeN+xX3VMRTPL226ZVAxaMAi9g/6vCf+VT5X4mFy4wt&#10;+37Hpto/lcXWPbz9oBZb5sOab9urYZSP4ENQxV4XoR4saVewdF4MAr0l6pOTAkuR2AcuMiT+6Q6V&#10;k5XqACOXIWnz06yoMBgxqrYs21qq821ZZ6mN71pm73pyn10Y77HVgozWmhyrLsl0w9YWZKsMykoj&#10;niPBMhiRKmmWYGKmrjfLknVtrh8YzxxwQV1f+t6H2x27n6W/Dz5fOG/Q/vtDhRfVYbDAAqjIdJ5D&#10;vpP5+YKKCFBRIPhiVu0iBwnMko0XAm+EB4u7MFE9AR2VwWzalSU6r9hKSgodUNyd7C4Y8SkAiuD6&#10;dOMCKtraGmx9zzLbvGmZDfZ324beLl2vwh17EKgIr09lvu2BsU3QdnAvOP5qfDdervk6BM/0vUbb&#10;41DxBk5exJK8UMVT0dPT4wQvLqzvf//7bj/imXgBL4xfKvE2nm5HO3bscEacxrx589z8C/5h45qU&#10;64U312akpv7+fhsbG7NNmzZZY2OjDQ0N2Z/8yZ9Mim/OQ/RzHkuCyXfv3u1GfGJeij179tjOnTst&#10;Go26L+SNGzcmz6X+tJsyPFSw9HBAAoY++tGPulGaKIe6L1q0yNWd7mCcS14/EhTnIkAuXbrkhovd&#10;smWLa+vg4KCbc8LDCvlI3JvFixdPeirC7SIxNwg/nvwYx6EinuLptUkeKmJHfwqLpUcFEmEL/0lP&#10;dd3YOjyIhcvw6/ez+537cszXPdyW+1n4nNj94fVXarHtedT2IHVESHqxTV7EPN2NWCY5wMBzILGP&#10;8E9BwAoyUgQCabMtK322ICPRCnKSraQgxaoFF80V2TavPt8WtRTagoYCay7PsspoqhXT3Sk72XIz&#10;k5x3Iist0XkoHFQkJwpeGPo2wXkp7kIFdaId1HXqdtDO8Lq38DbrQdseDiowL6RjoSI7O1vfyYlg&#10;bTcBXoGbuA6owFOB4YXwUOHNx1EAHJiHCrpOEaCdX5A9MYRsmsAu6PaE+e5HxJV4qNjQu8K2bF5h&#10;2we6bWPvMl2vXJ8bbf5RqPDtuV87Y+0uUGB+BKjgHnD8pZ6zV8u47oMYbY9DxRsweVE6lUDFK7Bu&#10;3To3pGlbW5t997vfdfvJhyi+n6ANl8UEbn6+iytXrjjRz9CoBCcz9wJzSPgHDjBAmAMsV69edSM2&#10;7dq1y52Dd6Orq8v9qa9du3ayLh4CMAQ4An7p0qX2gQ98wJ3HNcvKytzDzY8R3Z88uPhzfX1Z92BA&#10;AhQYVnf58uV24cIF+4M/+AM3ApOv+/bt291EgSQPIXglAKCTJ0/aF7/4Rfv4xz/uhoXlx5Tz8F6E&#10;78/f/u3fuv3EVBCo7evmE92fEDOcH4eKeIqn1ya9FlAR/gMPXzN83fD6g1q4DJZTle/tfue+HPPl&#10;+7a8mIXPid0fXn+lFm5DbNtezF7snPAxvz6V+eNeMMa2K/BaeLjAayHRjyXPslTnvcDTkGhZGQmu&#10;K1M0J0ngkGxl+SlWmptkRZmzrCQ7ycpyU60kN9mi2lfgoCLFsjOSBSQCixSgYkKgSqgS23E/qGD4&#10;2KnAItzu+z3vsXmnOha0+V6oCBv3yd8rL6Yx/sczMjJCUJFnkcK8IFi7hFm1A08FBlQ0NtRY0wRM&#10;YN5LAVDU1U7EU1QUW1lp1IqKC10sRU7eRHD2JFRQh0Dgc08Ivm9qqrGedUutf8tKGx5aa5s3LVdZ&#10;Jbqf3LMXh4rw9v3sLlBgbE8MsxuHiniaziksShHGCG2feIuOgKf7E1DBpHjhRF6fP1yOX0ecM4Qr&#10;PwCAxT/+4z+6/Vznc5/7nBumlknfjh075rpa+bKYOZouP5xHtyefEPQ81HRjet/73nePqP6rv/or&#10;J/7542dmai/OCYRG/OMJAASeeuqpSQDw7aUMlpzjtzG6UNFugtV9PAnHb9265UCLwG8mpPP15loA&#10;Bd6M73znO24fie5SBIpzDp4WAuB9AkoAIY4RqI23JZzi3Z/iKZ5e+/Qg3Z8eJVTE/oGH993v+g9q&#10;4XIwyo/d5+3FzntQC5fv23M/mypf7D6//bAWbttL2YudEz7m16cyf9wLTS/a3dwPtM1BBSJfolXm&#10;grmxlNky5rgQUAgMsjOSLD8zyUFFkcChJD/ZSvNTZWkThpdCUJGXZIU5KZZH0LfAwkGFykhHoL4o&#10;VPh7TzeeYHjUsPnnnLpi4XsRa1N9H3w5XMOX4YV22MLiOgwUYajAi38XKvIcVBBXgefBd4Gqqw1i&#10;K4AJb3ehIoinAERKS6JWXBKxaFFe4K3IIZ4iYzKegnp4MQ9UlJdHbdGiVuvbsNRGdvc6uKisjFqi&#10;oGwqqPBtim3f/SwOFfH0uk5eWIdFKl2QPFQQU4Fw98nn9+cgyDHWfRl4E+iyVFpa6uIpwglBjzhn&#10;tmjGneaNvE90e+KaCHGGg/WJWAk8HoAIHggPB8ALHgh+sOhe5Wel9onYCr7EXIshZTnP15/EOvt8&#10;1yQSkEP3KX68iIsIJzwQ/LBRx/Pnz7vzOB+vBqAUnqTOJ7pPkZ8fQs73CXADKvyQsnhHwikOFfEU&#10;T699ivVUhEWSt0cBFVP9cU91vfvV4UEtfA1/zbD5PLHnvBILX8NfM/ba99t+sTwPa/dr14u1OXws&#10;9vhU+17MgvYAFHeHbk2WEKX7DF6KYGbuwICKVLwM6YmWMwEVkexkKxI8lOCpKBBUMK9FYaqVFaRY&#10;sUCDIWTpJpWXlWI5QIXOyXRzZSBOA6D4UagIxGBQJ0Txj4pX2uihAnHr230/C58bNsqljFjh7c2L&#10;eC+sw2CRkYEnIVv/p8wlkTsxq/bduAqg4m4XKMCi3MVPhGECAzoCqCiWTonq/1tQEZ0Y+Sk327Ky&#10;s3Qt5sjg2nehAk8PweENdSXWtbjFhgbXWN/G5VZWVqjjarPu3/1iKijDL1/M7gIFhnfp7j3guH9m&#10;vE11jx+l+WvEXvd+RtvjUBFP9ySggu5P3lPhA7V98sIcQU2wMm/ZfdchAAMBz48KXZwQ6bGJ2Iia&#10;mhrnRRgfH3fdnkiIcro+EU+B6PaJ6xPPQFchgpq9N4K3/cuWLbPf+q3fcsKe5OtGAmjq6+udhwPP&#10;ia+jF+UejjwUkQjuRszX1dW5oOtwolsY8RUEWD///PPu3P/5P/+ni5/gBw9YIhCdrlB/9Ed/5ALM&#10;+/r63H1kkrvnnntuoqS7Q8oCFUx+F+upoNtXHCriKZ5e2wRU8Fb0V3/1VyfFkoeIRwET2FR/2OE/&#10;9di84e0HtXB5vvzY/ffb9zAW26bweuzx8P5HabTpQcqf6l69GubqQveiiTo5kR4CiqD70ywHFQRu&#10;MyN3WnqCZWckWn5WsvNCRHKD2AniKwK4wAQb+UlWmCv4yE6y3CzmvEh2luXmywggBaDgGkzWF8CE&#10;twBy/Hb4fvn74pcc8/frxcyf7821faLN3mKFN/+lXkCHBXYAFngQJPqzEP/BrNphqKisYBI8wKLU&#10;6msDsCCI2oOEt+qqcuVl5KdiAQGeikKLRArdiFJARbaggvgNrsm1mTWdetMtqqQo36rKC6ypocSW&#10;LemwpUs6XRcsZgR382+oHVi4Xb5tD2JBewMPRRBPEXTB8vfEf07eYu/xo7Bw+S/XqF8cKuLpnhSG&#10;Cia/++EPfzhxJEgIWoACMc4Sce1FMSM3MXIUIhpgIOCZFBbCCOru7m5XPktfPnEGdGEihoGE54Gg&#10;6Le+9a0u4Prnf/7nnQD3UEFXqoICZsAsdG/2Sd7zQPr2t7/tPC18SQAdDxXU17eBpd/GgBOGoKUN&#10;tMXnJy/Gl4Ry/ShQbPPlAWzo/nTgwAEXJI4RF7Jq1Sp3vKmpabLrFonRn/BU+Bm141ART/E0/ZKH&#10;CjwVfBcfBUR443fJL2P/mP2fu8/zsBYuL1xm7P5HbbFtCm9PZbHn/zjtx3FPYtvJuhPWiXfjKQID&#10;KoLuT4BFGsHW6QwNixciRWCRalGBRZHAoig32Xko6PoUIZ4iV/CRrbyCihyggjkw0pMtXXDiAsAF&#10;K0xyF0CF907EfhY/WnfM36MHMcqJPd+Xz3W9xYpvoAILi2wEdWAM85olqCCuIttBBV2gCNYmNoLu&#10;THgfHFjUlFpdHd6KACjCHgpm32YoWYK06f5UVBRxUMEw7gxZC1TgFQmEfDCTNfcrKzPNygQwzB1S&#10;VxO1el2jWmCSn59tyYKABMFhYrKgQhbbLt+eWPPQ9KP7PFR4C/IEn9mr+13xn9MrMeoXh4p4uic9&#10;CFQgtBHvLElesCOW6b7EuRcvXrT//b//t9tPQpST8Ezs3bvXeSrIS+wBiTIQ10ADD+M73/lOByaM&#10;6JSVleX+2BldyV/zzW9+s9uHV8GDSBgq8FQwehU/cHgqPIxwHS/MMV8vro3Ap/80UPC//tf/cvvx&#10;xnhvCiks6PFMIP75MXrXu97lPBQMPwvkECNCfAb7GCIXz4qvA+tz5syJQ0U8xdM0TmFPxaPyTIQt&#10;9g88/Mc+Vf6HsanKDu97NSzcthez2PzhMn6SbLJ9BESHtj1U3IWLEFSkMJ+FoEJgQeB1flaK81gw&#10;ZGwEr0VOEJwNUBTmJFg+JqDIzUpyMRXZAoqstGRXju9ORexG0O0pEPa+Ht6mqjsW+zyFt8P7sdiy&#10;wuX762Kx4tsLcC+2vSHwgy5QjNCUZbkS/wX53ltBsDZQUewMYPCxFRjeCrpAMeN2jfZXV5W5yfLc&#10;cLICimi00AoL+R8Puj8FUJGhawI3AVQAYjnZgoqSAqurLrb62iKrLCuwQgFFTk6Gg4rZeCsAtlcA&#10;Fd78Pg8TQUxFHCri6XWcHgQqEOaI8bAoJxGoTHwB5wIA/+f//B+3HxDwMEA6d+6c8zzgaaCbkE/k&#10;YV4IuhkxHOvTTz/t4IIYjV/6pV9yMRU+MVIU3Ydqa2tdtyWffH08VCAEmKfCC/pwfbme309XpoMH&#10;D7oYDEDm3/7t39x+2koe327MJ8CBLxH9rr/3ve+5fQCCj7eITQAKia5UdKOKQ0U8xdP0Ta82VHhh&#10;Ff5T9n/sU+V/GJuqXL8vfCx238NYuF33s6nyh/e9lna/+/RKLdzusDFB3v2gglmv8TJ4qMjNSLI8&#10;LDNJ8JBkBTnARLIVZrNOF6kE5Qm6S2UqvxtOViDhywMqCAp/GKiI3Q5b+Fi4rHD5/rpYrPj2+8JC&#10;+66n4i5U4FG4FyoiVl4WAxXVZRNeisoAJCpLraZaoCGrqgm2iakoKo5aJJKv/1zmvwi6VhGsHXgq&#10;glgIBH5eboauEXFQ0VCr65TpnNxMNzM60OG6jU3RJoxyprJwO7FgX3C9ACgCAyqAC/95+fv6alj4&#10;s3q5Rv3iUBFP96QH9VT4JQKa2Ane7PNGvry83J0b7v4UFuIkPAd0MwIqiEEg4Q1geFiGWmUYWUZ9&#10;+o//+A/XXYoRnhgpiSFbfVmIceIsuB5zQZB8vUjf/OY3HYwQU0EQeGwdSLFQwTwUv/Irv+JiSeiO&#10;RSKPX2KUAyyxjoeEtyeMCOXhiPJ8vlgA8KBBzEg8piKe4ml6Jw8V/CY8SqgI/wF7keCNP/WpznlY&#10;84Jhqn3hY7H7HtbCbZvKpsob3vda2v3u08u1qdob3vejUBFMhucMqEieGAUqLclNaEfQNksAA7DA&#10;c5GfSXA2xjFGjAq6TE3GUriuT0HZQdenqT+bcL1jLfZ++O3Y/f6YX5/qOv7ZfynxHYaKu54KJsHL&#10;dgBQWJBjkcLcyS5QZaV0gSK2AoAAKiq0r1hAkOUApLy8RFZspWVFLq6C7VIdj0QKnKeC0Z+Aipyc&#10;XDeYDHVgFnSGly3Iz7YKQUV9dYk11Kic0nzLzckUvJEvAKKgTd5eGiqwB4MKtuNQEU+vw/QgUOGX&#10;GG/fAQACsBkpCkHOuQQpUxYp9q29h4qOjg43azXH6TJE7AFB3Kz7cyhzxYoVk3EafqQkAIPr8Kfv&#10;hbcHANI3vvEN172KeAe8Gh4qwoLfr5OAGrwrdMviTchXv/pVt5884XyADseI+WCUKro+MTKVH7aW&#10;vNyT8PXoBgZ4eU9FHCriKZ6mf8IDym/Bo4SKqf60Y//UpzrvUVnstV5ti21r2PzxcL7wuY/CYtv9&#10;47wHvk1TtS28PwwUAVQQV3EXLJivArDISE1y8RF4LBhilsntcie8FzkZwWhPOQKLLG1n6lgGgd4T&#10;UOHAwkOFA4ofrR8WruPDWGxZ4Wt48R22F4MKDxaIfKAimFk70/IFAXgrPFSUFkdcN6hywUXgrSiz&#10;SkFDtiBkdsIsBwaFBXn6zw6Gjo0U5rtYisICwUFutsoOZtHmGozYCMQEddK91/0FYDxUEE9B0HZ2&#10;NnEeqS7f3bbctdj2vJQF7aW7UwASYeM45YfvZfgePyoLl/9S5tsctjhUxNM9KRYqCJYOJy+wWZII&#10;WiZAGSGMt8KfS5C0n7chLIJZR0gDCQwFi5gnKHpgYMCJbLog+bgIEg8mUMGDypwOXqw/+eST7s+e&#10;7krAQCy4+EBt/kTCoz+xpHy/7etGe4iL+OVf/mXX1YqZrj3AcMzno5sTM4XjQWGSP7pf0V5GogKQ&#10;SJTty6deeFI++9nPTsaY4AWJx1TEUzxN7+ShInb0J7/+csz/WfOnG/vHHPunPtX5r9Riy4u91qtp&#10;se2MNZ8nnDd8/qOw2Hb/OO/BVG3y+8I2NVT4gO2gK5SHCrozZQEVLgg72XIEGc6ACoKytS8jLYjD&#10;wLtBdycsAApm7I6BiomRnryF6/owFlue3+b59wI6LETD5o9jd6GCCemAinTXNSk7W1AhEChw81Xk&#10;uy5QxcUFbiQnujSVVxRbhcCCQG68MjNnzRAkpAom7sJDVlbg9WAbb4Af9Yo6cE1GfWIfXZuYaTsS&#10;yXXdn2qri622qsSKo3kBVGS8MqjwbfvRfR4qGP3LQ0WwPzawPnzPH8Z8WeGyH8R8m8PmoYIYW5/i&#10;UPEGTrxRZ/QjhDLC188eHU4eKFh+9KMfdTEI/AGzTdwDwpwv2Qc/+EGXL5wQ0AzDSkwFMRMkho0F&#10;ALgmIzWFExPQdXZ2uvzMS+ETQp1RoTgH6PCC3ic8FXg+eMjxIviEIKeeiH2/7kU6QeO++xaxIcR3&#10;hAU/EEEdmKeCyeyAEybZoxsWHpHjx4//yP0itmP//v1u3gsPPgCJH/0JUPIeDJ+YY4NRrfiSc3/D&#10;KQ4V8RRPP540FVS8UvN/2Pwe+T9kvy+cBwuf97Dmy3wtzLfzxWyqfLHlPIzF3ofYe/Jq36fY9sS2&#10;FbsXKiRiJ+et8FCR4LwVxEYAChlpQfC1swmowGtB9ygXQzEJE8EQsj8CFRPdn7wIDNclXNdY8/fq&#10;Qe5XuLxw+VzPC2h/bV8Pb2GBHXR7wpg3Ik1AkS4hH0AF3oWCfEaAytf/ZZ6bwC5aLMAALMqjDi6y&#10;c7JUB9VX1+G7TPxj4O2gnEwHFh4q/KhX1AkgYM6OYCZt4iYzrEjll5cVWm1l0YtCBZ/di0GFh4mw&#10;3d3PEqCQCQ4Du9v96ZVARTj/o7bw5+a36bmBnotDRTy5BFRM1f3Ji1lEuDfiFhYsWOCGU/ViGu+E&#10;f3vPKE/EKoQT5RFAjXinyxTp+9//vot/4BxEOt4PrsW5b3vb29yPCQL8xo0bLk6Drke87Wcma85h&#10;1mw8C/5axDx84AMfcD8gCALmt+C8MECQEPkIei/2uS5B4nhMsCVLltj73/9+N2cF7WIyOwKsKdvH&#10;YrDODwr1oJ4ABGKEc5jwjjoCXd7jw/WBE+be4BpARdgzQ2IEKbpV8VaUrmXh5D+HeIqneHp101Tz&#10;VLxc40/dL8N/vuE//NhzHtZ82bHbr6Z5kfFSNtW5j8rC98C3+0HaH87/atpU9wMLBH4AFA4q9H+C&#10;MA0mwJOo1DJFMJAucZuWmmDp2gdgOJPYzJL5gOxgH7EUvG2nDMqizHs9FcRxuOeRWaDdDN+BTVXv&#10;qeyV3LO77b0rRL3xH+qFOUsvsj1U4KUIYiomoEKwQBemvAmwKCgIJsMrjAoyJPaLSyNWIqjIFDRQ&#10;T8rku4wm8J4Ozg/AIlNlp7hr+/oFc1MAFbqHqSkuJgOoKCvJt2pBRbWgIhLJsUwBSbrqF667q79b&#10;3gsVYYiINdrJzNmBlyKwNEbtYo4RZ+QJRqLy9xGb6j5788fD+V+u+XsylXEs1qhfHCreoAlhShcd&#10;L6hJiFv+SKuqqpxIhuwvX77svAIEVBOMzJI3+HQVIqCaB4hZof3bdsrEM8Bwr/wIILp9NyK6RzHU&#10;bEVFhXvjT3cgro+Y97N4cw5v/HlDTx66SPGDgjcAkU/ZxDRwPboGRSIRdx4/FoAF3hFAhMn3gA2O&#10;VVdXu1GkEPOxUAEc+HvA8lOf+pSbNI/zEP3ci56eHgdY1AMvS9gbQZmAEC4/zuFLhWeFOTiID2Fm&#10;ca7tu0NxL6g/Q+GSf/fu3fbv//7v7hiJ+j377LMu+JtuWIxc5aGDY9TXlxVP8RRPr156WKjwf+6s&#10;h/+E/X5/7FFbbNnh671aFis47mdTnfuoLHwPfLunan9sPm+x+R61TXU/MP9c+G08CYBA4GWQwBRU&#10;AAQ+tiJsGSlJd2ECY58sTXmD2bM9VNw1BxWJswQTWv6YocK3Nda8GPcWhoogniII0mb+CHQJQBAE&#10;VROwHYKKyMRM20URKy6OOC/ErFkzXHnMxI2xDw+FhwqGkEV3UA9fx6DrE9sCNB3Lz8t2EFFSnGeV&#10;goryiiLLycsQUARdk6hzbDs8THiLBYmw3YUK1j1UpNxj0wEq2H4xo35xqHiDJd7WI0rDS8Q0XXKY&#10;UI437TyICGrmbMCjQPeiNWvWOKG8evVqW7x4sesehNDnQfKTz/mEt2NsbMx9kfBA0KWJt+/EQVAG&#10;0ED3IRKCmTow8RzBUQhtYiXoukR8xXve855J4PjN3/xNN9Qso0yR8EwQhM2PDcfpdgVkECTOXBPU&#10;ndGfCNjm2rSRhDj3QEFi3Qt1PBpMwue7QXnjXqxcudJ5ITjfl0GiPtwXgs/D5/AlBLj88LTkx1MD&#10;/NBWwItg9Xe/+90OLLgPlIXnh3rz5aQrGtfknlJHyuCe+WvHUzzF06uTHhVUhP+Q/T5vU533qCz2&#10;Wq+m+Ta+lE117qtpU92H1/I+YT96XwLx6s13hQq6QHkomKX/09mW5jwWYcNzEYCEN/bh5XAT3YVh&#10;gmUiz6HqIKhImH13JDJvU9X3YS1cvheeXoR680IcC4twDxWBlyII0g5DBQZU0P0JD0WhjO5Q0WhE&#10;oJGnMpL0Gd+FCibOA1DCnoqpocKLd0Z+SrcCoKIwx4rpAlURsZKyiGXl4D0Juib5Nk22Y6INYQtD&#10;hLcAJu62E3D4cUPFg+Tx5j+v+xn1i0PFGyx5UUpCxGLEDRC7wKzPdBVCkOMh8DY8PDy5ZKbobdu2&#10;OU8AAp85J8IjRCG2Sf/4j//oAqQBEkQ+gHDkyBF75pln3DGSBxoSkEE8BgE+ZWVlk3EaBHLTBYih&#10;ZpmhGg8G3Z84l8ScD8RmMOwsXgFGVQJQmJiO2AcgCe8F3aU8wJDC94F17oEHC2AFoQ/M4G0gtoS6&#10;42HwIAaQhAO5OUb3KIALkMKrAkwx0hOJ+8I1/vRP/9S1k65hIyMj7l4DPNwTvC94SoAu6s19ZpQr&#10;YizwjnDcw4yvazzFUzy9OulRQQV/tvwhsx4+Fs77api//qtlvk1h0fFiFnv+o7Kp2v5SNlU53h4k&#10;j7cHzRduf+x98TYpzCahYqJLFF2X3BJQCEaDuscEFWkCiMDoLhX0608hPzAxUd7dWIr71yFc50dl&#10;vmwvOjHf1sk2T+zHwiLcAwWGuA+ggtGbglm1AQMXWyGA8FARjRRYkaACYKCts2fPdOUwTCxA4j0V&#10;HijoDsW1fF24NvUI6i2oyEgXuGQ7D0hxNN8Fa5eUFFhWtqAiHcE/RfeniTaE23LX7m7HQkUQP3Iv&#10;THh7NaHiQfKFzd+r2G3qF4eKN1hClHphzRJhjUBGvNMNCRGMwGedkaDYRtDygCDMEfEYb/3JgwD3&#10;Yp2yvf3/2zuTJreKLAqzgjYOj40HCrtKs2qyg2Dw3A0NzdRAAwYW/F22BJ6xWbDiJ7Bil51fpk7p&#10;KiufpCpJBbTviTiR082bg8rWPcqXEuDxJsQKdwv4TQfEB4IA2MBY8+ETfe5pIAgYT0E/pwd8mxN3&#10;L5gn/umrcbhDwWVvxuDuA49Z0Zd5Q122xp5xSRlT41PGXusACAbuRSAWHj16lOam8Qju8Ukqe9qw&#10;4e4Epw30Za4AG8g+sxYemWJv2Wf2kjJj448TCcpKId+OxXjY6HRFc3E4HKuBi4rp1JoUWMxi2X9Z&#10;rK19Fmt+xHlsxHnt7PrLfSmpuxVjMZDFBcICUTFJ+5WxkEeesqjgdKIuKvafUIh2zsuifCvoVABq&#10;qWAc2kB8UlRwUXtSVGT2029MbO3AQeA3JyCXsREUvEb0R1TQvxQVnIAwnuZCnnlo3q1ov7nJ71z0&#10;w5Ud7lVsh6tXN0OnG+c1EhX6nYpyDeJYTIgSFWNx4aLC8ZcEwa0CUlIF2YuCYFe+FWgLGsdCooKU&#10;vgTUNdTmpzHEGmr16sd4GluUL/I6EahBa7F9YBOwk1hp8ilgOw3MGV+z/DgcjsVxEFHBm7LNl2/S&#10;qrN9Vk2Naedi6xal9Sf/qivHsm2r4LS1l/W2XKPtazmPzUGoPSk5DtgQAJRhFgX2caYkGkYioqTa&#10;6SOOTymmiwqly2Dp39IGopY2EB8H21lY5Eeg8mNLOqXg3+hg0A3DzU7YjIH/9vZmOrng9yMuXEBU&#10;XEynHDxyTH/EiRUVrVY7jat5aR65TN/1LCoid7e5V7EVdnejQOmupzsVGzHYZ77qB7WG8Vrg+Ifs&#10;StZEBOPaPHb5W6nGr4/ymnvZtgrqdauRtbuoeM5AQGqDUvK1gLe0AwqQy+C35oPAHTtbp+CbOtr0&#10;iT+28qs2iRTl1Q87e8JAm2wF6ksK5LGXcLBjAVLKdgzNqwbs1SZbC9rxBWVHHeNrDEAbZe2H/JKH&#10;5GVTew0cDsdycVBRYWnfhG19re+8nNW/No7Ktbksk+V6a3mVV0G7Vq1dddPKtv4oWduTcd3+T4Cz&#10;qOCRqP3ComQ6nYjBJ8x9raCYHNvSzm9ZrI1jaYNRETGRA/HJkwqYH4FCVIyFRWYnDIbd0YXtzXTP&#10;gk/2z5/PAgoxgaigP+Qbn/JX07aTX+ag+WgeeY4jUYHvKCq4V3HlCl9h2w/tTgz4EQVxntjbvmMx&#10;kU8iJCisqLACoiRjuqhw/GWgAFVQnlQBdGkDaCOgJeAFpAp6CXZt8KvgHxv6Wb/Ui/SRP/qon3xC&#10;2u1Ydhz8Wh+qh+pn6wF19APU2fFUj418UC/Ih1LsEQiag/pBuwfyY9tsP9pUJx/qxxikADuEh+bp&#10;cDhWg4M+/tT0Zm7bLMv+i9L6VF5jaS4qL4vWZ+lfZTu28iovSrvepnrla+WS1oc4re2wbNoHlW27&#10;iDjYe5RJTAJiUlTkU4kc4OVgL/eFNb+inccyWRtLtMFoGYjXBMX4pEKXrPNpQzqpGPajmOinUwrK&#10;nA7wuuFfF7zzt0ghKvjhO3xtJPGBDfORKICUmT9B/XDAL3h3wvZWL+zuDNPJRauVTymYp/Z6ch1a&#10;y+SpxCxBUWMpKizLPZ537w9DvV5NZP0uKp5T2KCVvOoUwKpedQqIgdqot8/6k9Jmg2DsFLCXvjQO&#10;INWn9LRho0/zacM3VBlgp5R69bWgXFLjlvOyZdqtLXkLyhB77k4wt9JGeyNoXzQWpF17Yts1JrR1&#10;WqfD4Vgt5hEVevNWuXwTtm3WvqxflNaf9U9azmeZtD5r45Rj1mwWYbnmkk3tqi9Z2llb5cv2w3La&#10;XpT1nF7kwC2fOExQYoKgzgR4a2uT9xfseCXt2KtgbUyouU0G4/sFBcyCIt+p4NTBCgseg0JUSFhQ&#10;RwDO64XvsajIwoSTCt2vYDztD7YiZebOPYdBvx2FRXt0WjGI43SSqGin04SNNG/1u3SJkxadULAe&#10;Tici06NSMP/uhBUMmbE8ypdt3N24jKjgNTUnWdM4bd+bWP6tKK/6WWT9LiqeQyhYVTBLsKp6BbAK&#10;YiFBrAJ8bBQQy34aNZaIX/XTJ/WUCa7JU48NF6Vpp416xhYFbJUSwNNH/gGpxlKedvnRGLbdknqN&#10;bevlW35sf7WBWj11jIkQkV8gW+okNABl5iBiZ9focDhWg4OICqiy3pBVdxS0YzXNR3NaBe0Yqx6r&#10;pF1zyXJPynrL0qbkvHbzsmmvavXTRMX4zsRkgFfS+i1px18Fa2NCzU0BOZwtKhATEhWZ+eI2ooKA&#10;P1/I5mSG1wuflOH4tEOiopXG0v7YeVDmF7URFf0oKgYDvgWqE7a2uMeBr8tJlDSJiiws8olFFhVR&#10;TCAoRqJiLCbG3Ij+OE0p69cPKCpm7XsTy78V5VU/i6zfRcVzBoJRglIb8IoKuNVmbciL2BEYK/BV&#10;nU3xo4BdkC9AgEzwrD6QNlL6KqVd1DyUyk79ROplA0q/lFVn/QnkZa92oL6Aeo0DSGt5YPvJr8aW&#10;fzs3W0+d+kCgdofDsTrM+/iT3rztmzj5mu2qWI5HWbRzWiatzzK/ivGaWK7X0u6JtSvrbVsT57Wb&#10;l+U+qVynArf9oiKzHvjR1+abaOe1CtbGhJqbAnKYP+Gf9vhTFhaTzBe2h8NhInb45/Ui4KcMJU5E&#10;fNZOKigjKCDz4O5Ff9gKw812FBb5q2wJ9hEVpOpDOhYVOnWBWVhkQcHjT7mv+osbUeQwJ1uX6qOo&#10;WI9CBP/2zk0TZ+17E/V62LKtn0Xm56LiOQTBqoJcizJYrdmoTgEwIFUQbFNrU8KOpRTYevqqf+lH&#10;YzTVKy/Ib2kv2Hry1o9QsxFsvoRtK31qTpqfUPqjbOvKdofDsVzMKyp40+XNNL/hj9/Qa7aLUn5n&#10;jaH2VVKBh13zH8WmNZf7IjulfyTLvbP7WaO9G7Gf9SCv5qdGO69VshxX88zB+Lx3KvIpg8RFPrXo&#10;p3+rg8EgEXuNiS8JCHzmoD0Tu7qoyHvy6sW1KATW029S9AYbYTBsR2HBePnRqXxSgYCgn8TR/nUg&#10;LBATfFsUJxw6jZCo2BMYqaw65h2Z7NmL+UXFYVn+3ag8L5mfiwqHw+FwOArM+/iT3nzzG/74YnZp&#10;e5RUQLUqKugQa/XT7Mv2RThtzXZPptkdlov4LffB7o2oYK0slxyfZKicbdVvFu28Vs1ybObJv51p&#10;osKKAXvSgLDIoiKTf6+k9NdrQp5++JBfKyoYU/PQHMinufL4U7TvdqOo6I9ExbAXyzz+lIWALlAj&#10;RLSO8Roi029PRKGwntke9StFBb+r0WrHuY3ERMeQdk43ECzzvq4Hef1F+ixCFxUOh8PhcFQwTVQQ&#10;cJDqjVhvyqpXepRkzKOi1mvXXdZPsy/bD8ra2u0elO01ynYeWvsyf1BfYtM+qI5UwZpsS05rm8Zy&#10;zKNkORcFo1DBuIL/WaIC6hEoiQqEBr70uuCrFBXWL7aaxz5REeuxQVR0o6joR1HBN0t1uu0kANp8&#10;exQnCKMTI04sJCr0LU+IihZkDXHMdmSHvpEpbUXhENmNvqjjq2q7kZ1OHHePiI8sgGa95rTPw4Pa&#10;z0MXFQ6Hw+FwVDBLVCjo4M2U1NbDss+qacdeNRWQiDWbVbK27jI/i7Kdh9a+zB/Ul9i0d6pT+zTq&#10;b++gLMc8KpbzsMHoNFEhQTGPqKAOn7wujIGvJlFB2YoKzYO85stpA6cI3d5G6A0QFzx61Uo/fteJ&#10;dTzOlB99sqLCfnUsjz3FOUQiIJKIaCMcRoJhdBqRUsrdy6EXfXcje904ZiSixkWFw+FwOBx/UTSJ&#10;ijJA4s2U1LZZ+6Oixj4Kau02r/IqqXXW1t1UrlE283Ca/WF9NrHcQ7u3y6Qd4yhYmwO0wSgB8/hT&#10;fu4hjB4bMoJCosLmJ+9W5B+4wzevCb7xQ900UaF/w/tFxVqy6bRzcN/rRxHTQ8zEQH8kMnhU6dIl&#10;iQrsJ3/gjnsUfPXs3iNN6SRiPfTpD5NoQEBEchoS6xJjOTHZTRcV1P0ZyN69/PLLLiocDofD4bCY&#10;JirsG7oNnkRrvwrWxlw1p63ZtjXZLIOz1m73R/kaa/az2NTX0toflnbvyj1dFu14R007DxuMQgkL&#10;Bf6kYpPAsJe2IbYaC5/ygzhoEhWaj+ZBnv7MDZskItK9ijjOSFTwjVCDYRw7Bv6XL0lQIGIkJuiX&#10;H3HqdmLf0akDIoGvp+V3L/bSfiv6ivnoj1/vpm4Y6xIHnUTGZG7as2mcZad1zuuvRutD5LVzUeFw&#10;OBwOR4FSVNSCIspqU1m0weayaP2XY5Rty6BdU7nuaZzHZlHadZfrb2qz9fOytFdQZdsP6nMaa3tn&#10;9/4wLP1Y30dFOx/2T6kCVAkKG/xbSgiUwkKiQsRWY+LXigrrDzKenQtl+mie5HmUicvUPPLEb2Kk&#10;X+PubKRAnx/D6/XwE/tG2/Vomx53Gt2R6EcRkX84D2GAiGhH0dAK21v8OnfkZivsxBTu7nQj+2Fn&#10;p5fbhu2wFe23N3tpHMQJ89Ge5R83rIsCe3FcnGyfFAOqyyn92A/Scb3ta/OWLiocDofD4agAUcHj&#10;FMePH28MGs+fP5+osgJMqLZl0vovxyjblkG7Jq2xXGeN89gsSrvucv1NbbZ+Xlp71qWA09osk7W9&#10;074flqUf6/uoaOfD/imFNkCVuIA1gSFxIXJaYR+Jwl5j4pc+1Fl/IuPZOVGmj8rkuSfB6UM+rYjC&#10;pR3FRWc97Gx2wpXtXuj3Wskmi4r8uBOPOPHIEoJia4iA6CZuRSIgrm7Hvjs5TYyC4vXdXnj9yiBc&#10;vToIu7tRYGy14xjtsLvdT8KCuxjMR3uWv1p2/6NQcG1t/CUSYlmuMdsgnOnP/uU+8isfNm/J/h07&#10;diy88847LiocDofD4RC+//77cO7cufDCCy+ky4e8WULy4ksvvbTHsv7FF1+caF817fj/r6ytexpt&#10;n7J/6dfmayxtm+pXRf39HYalD+v3qGjHVh7yyTbCnRNBeOLEiX08derUBE+fPr3HM2fOhLNnz6aU&#10;Mr40JnnsT548ueebvEidnQdl+th50ef06VNxjNOJr5w9FdYu/j3022thsxfFSgzAT548kfqeOX0y&#10;nD93Jqy9+kpYv3QhtNYvhl7rtTDoRvYvRQFyKebptxaGkZu918JwVCa/NbgcNofrYdhfC732hdBt&#10;XYj2UaRsrEW/p+MYx9O8MsnbsngszvtvKc/8D0b6qD/7l31Y/7Y82Te/hvx/ee3atfDLL7+M/id1&#10;UeFwOByO5xw//vhj+sRtZ2cnvPXWW+Htt99OJC+++eabe5QN6RtvvJFo21dBOw/l56XWU67pz8xy&#10;/WJTm60vfaisurK9ZGnbVL8q2tdrUdb8r5p2bDsXSBB6/fr1cOPGjSpv3boVbt68mVLL27dvJ965&#10;cyel1GkMiF/64UP+KYvU2XlQpo/K5Olz+/atOAa8Gf4Z0w/+/W64+8Un4du7n4WPPnw/+sL/tXDn&#10;9s3w3nv/CJ98/H74/NMPwxeffxzt/hO+/uqT8M3Xn4av70Z++XH45quPct3dT3I64rfRBpL/8vMP&#10;wheffRD7fxz+G9N/vXsnXL9xbTQ/S80/l69dY9557iLr0tqamW2uX2cf9vuYh/Tf2toK3333Xfj1&#10;119H/5O6qHA4HA7Hc47ffvstPHz4MPzwww/h3r17Tqdzibx///5EHj548GBhln5tvbVTnWxlX5bL&#10;Pg8fPgiPHz8KT396Ep49/SnmH+/5In306GF4ktofh6dPn0T+FO2ehJ+fkeZ8rqf/OJXNz9EmtdNf&#10;PmL6KI57/0Hep3v3LDXfXKb9/v3xnmpemmMztUbs6T/pY17y/+WzZ8/C77//Pvqf1EWFw+FwOBwO&#10;h8PhWBAuKhwOh8PhcDgcDsdCcFHhcDgcDofD4XA4FoKLCofD4XA4HA6Hw7EAQvgfZpGr1bHEkxQA&#10;AAAASUVORK5CYIJQSwECLQAUAAYACAAAACEAsYJntgoBAAATAgAAEwAAAAAAAAAAAAAAAAAAAAAA&#10;W0NvbnRlbnRfVHlwZXNdLnhtbFBLAQItABQABgAIAAAAIQA4/SH/1gAAAJQBAAALAAAAAAAAAAAA&#10;AAAAADsBAABfcmVscy8ucmVsc1BLAQItABQABgAIAAAAIQC/0rOOyAMAANIIAAAOAAAAAAAAAAAA&#10;AAAAADoCAABkcnMvZTJvRG9jLnhtbFBLAQItABQABgAIAAAAIQCqJg6+vAAAACEBAAAZAAAAAAAA&#10;AAAAAAAAAC4GAABkcnMvX3JlbHMvZTJvRG9jLnhtbC5yZWxzUEsBAi0AFAAGAAgAAAAhAAPPDK7f&#10;AAAACAEAAA8AAAAAAAAAAAAAAAAAIQcAAGRycy9kb3ducmV2LnhtbFBLAQItAAoAAAAAAAAAIQBN&#10;4q9tLMIGACzCBgAUAAAAAAAAAAAAAAAAAC0IAABkcnMvbWVkaWEvaW1hZ2UxLnBuZ1BLBQYAAAAA&#10;BgAGAHwBAACLygYAAAA=&#10;">
                <v:shape id="Picture 4" o:spid="_x0000_s1033" type="#_x0000_t75" style="position:absolute;left:2628;top:1943;width:42863;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8t7CAAAA2gAAAA8AAABkcnMvZG93bnJldi54bWxEj09rwkAUxO+C32F5gjezabEiMav0D6L0&#10;llTo9TX7zAazb9Ps1sRv3y0IPQ4z8xsm3422FVfqfeNYwUOSgiCunG64VnD62C/WIHxA1tg6JgU3&#10;8rDbTic5ZtoNXNC1DLWIEPYZKjAhdJmUvjJk0SeuI47e2fUWQ5R9LXWPQ4TbVj6m6UpabDguGOzo&#10;1VB1KX+sgoORn0Xx/TXiO76F/cvTuVu2Uqn5bHzegAg0hv/wvX3UCpbwdyXeA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kPLewgAAANoAAAAPAAAAAAAAAAAAAAAAAJ8C&#10;AABkcnMvZG93bnJldi54bWxQSwUGAAAAAAQABAD3AAAAjgMAAAAA&#10;">
                  <v:imagedata r:id="rId25" o:title=""/>
                  <v:path arrowok="t"/>
                </v:shape>
                <v:shape id="Text Box 2" o:spid="_x0000_s1034" type="#_x0000_t202" style="position:absolute;left:11163;top:28460;width:2400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7SsEA&#10;AADaAAAADwAAAGRycy9kb3ducmV2LnhtbESPQYvCMBSE74L/ITzBm6auuEjXKFIUvFSwetnbs3nb&#10;lm1eQpPV+u+NIOxxmJlvmNWmN624Uecbywpm0wQEcWl1w5WCy3k/WYLwAVlja5kUPMjDZj0crDDV&#10;9s4nuhWhEhHCPkUFdQguldKXNRn0U+uIo/djO4Mhyq6SusN7hJtWfiTJpzTYcFyo0VFWU/lb/BkF&#10;+2vmHB6L3Xc+n/vrgvMtZblS41G//QIRqA//4Xf7oBUs4HUl3gC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oe0rBAAAA2gAAAA8AAAAAAAAAAAAAAAAAmAIAAGRycy9kb3du&#10;cmV2LnhtbFBLBQYAAAAABAAEAPUAAACGAwAAAAA=&#10;" strokecolor="window">
                  <v:textbox>
                    <w:txbxContent>
                      <w:p w14:paraId="7F075252" w14:textId="06ED614C" w:rsidR="000A35A5" w:rsidRPr="00E816B6" w:rsidRDefault="000A35A5" w:rsidP="00B30157">
                        <w:pPr>
                          <w:rPr>
                            <w:rFonts w:ascii="Times New Roman" w:hAnsi="Times New Roman" w:cs="Times New Roman"/>
                            <w:sz w:val="20"/>
                          </w:rPr>
                        </w:pPr>
                        <w:r>
                          <w:rPr>
                            <w:rFonts w:ascii="Times New Roman" w:hAnsi="Times New Roman" w:cs="Times New Roman"/>
                            <w:sz w:val="20"/>
                          </w:rPr>
                          <w:t>Figure 9.</w:t>
                        </w:r>
                        <w:r w:rsidRPr="00E816B6">
                          <w:rPr>
                            <w:rFonts w:ascii="Times New Roman" w:hAnsi="Times New Roman" w:cs="Times New Roman"/>
                            <w:sz w:val="20"/>
                          </w:rPr>
                          <w:t xml:space="preserve"> </w:t>
                        </w:r>
                        <w:r>
                          <w:rPr>
                            <w:rFonts w:ascii="Times New Roman" w:hAnsi="Times New Roman" w:cs="Times New Roman"/>
                            <w:sz w:val="20"/>
                          </w:rPr>
                          <w:t>ENF Fixture for In-situ FIB-SEM</w:t>
                        </w:r>
                      </w:p>
                    </w:txbxContent>
                  </v:textbox>
                </v:shape>
                <w10:wrap type="tight"/>
              </v:group>
            </w:pict>
          </mc:Fallback>
        </mc:AlternateContent>
      </w:r>
    </w:p>
    <w:p w14:paraId="636F73DD" w14:textId="005A8011" w:rsidR="003341F3" w:rsidRDefault="003341F3" w:rsidP="00F230FE">
      <w:pPr>
        <w:spacing w:line="480" w:lineRule="auto"/>
        <w:ind w:firstLine="720"/>
        <w:rPr>
          <w:rFonts w:ascii="Times New Roman" w:hAnsi="Times New Roman" w:cs="Times New Roman"/>
          <w:sz w:val="24"/>
          <w:szCs w:val="24"/>
        </w:rPr>
      </w:pPr>
    </w:p>
    <w:p w14:paraId="45BCBE4D" w14:textId="77777777" w:rsidR="003341F3" w:rsidRDefault="003341F3" w:rsidP="00F230FE">
      <w:pPr>
        <w:spacing w:line="480" w:lineRule="auto"/>
        <w:ind w:firstLine="720"/>
        <w:rPr>
          <w:rFonts w:ascii="Times New Roman" w:hAnsi="Times New Roman" w:cs="Times New Roman"/>
          <w:sz w:val="24"/>
          <w:szCs w:val="24"/>
        </w:rPr>
      </w:pPr>
    </w:p>
    <w:p w14:paraId="74DD61B7" w14:textId="77777777" w:rsidR="003341F3" w:rsidRDefault="003341F3" w:rsidP="00F230FE">
      <w:pPr>
        <w:spacing w:line="480" w:lineRule="auto"/>
        <w:ind w:firstLine="720"/>
        <w:rPr>
          <w:rFonts w:ascii="Times New Roman" w:hAnsi="Times New Roman" w:cs="Times New Roman"/>
          <w:sz w:val="24"/>
          <w:szCs w:val="24"/>
        </w:rPr>
      </w:pPr>
    </w:p>
    <w:p w14:paraId="1827D4E7" w14:textId="58C54571" w:rsidR="00F230FE" w:rsidRDefault="00F230FE" w:rsidP="00F230FE">
      <w:pPr>
        <w:spacing w:line="480" w:lineRule="auto"/>
        <w:ind w:firstLine="720"/>
        <w:rPr>
          <w:rFonts w:ascii="Times New Roman" w:hAnsi="Times New Roman" w:cs="Times New Roman"/>
          <w:sz w:val="24"/>
          <w:szCs w:val="24"/>
        </w:rPr>
      </w:pPr>
    </w:p>
    <w:p w14:paraId="6B2E7ADE" w14:textId="77777777" w:rsidR="00B30157" w:rsidRDefault="00B30157" w:rsidP="00B30157">
      <w:pPr>
        <w:spacing w:line="480" w:lineRule="auto"/>
        <w:rPr>
          <w:rFonts w:ascii="Times New Roman" w:hAnsi="Times New Roman" w:cs="Times New Roman"/>
          <w:sz w:val="24"/>
          <w:szCs w:val="24"/>
        </w:rPr>
      </w:pPr>
    </w:p>
    <w:p w14:paraId="49DC66BF" w14:textId="77777777" w:rsidR="003341F3" w:rsidRDefault="003341F3" w:rsidP="003341F3">
      <w:pPr>
        <w:spacing w:after="0" w:line="480" w:lineRule="auto"/>
        <w:contextualSpacing/>
        <w:rPr>
          <w:rFonts w:ascii="Times New Roman" w:hAnsi="Times New Roman" w:cs="Times New Roman"/>
          <w:sz w:val="24"/>
          <w:szCs w:val="24"/>
        </w:rPr>
      </w:pPr>
    </w:p>
    <w:p w14:paraId="6734CDD1" w14:textId="40001C42" w:rsidR="00F230FE" w:rsidRPr="00B30157" w:rsidRDefault="00F230FE"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Using ASTM standards, ENF samples are manufactured with a pre-crack of known length with respect to remaining un-cracked length. Specific loading rates range from 0.10 mm/min to 0.80 mm/min with unloading rates ranging 0.10 mm/min to 1.6 mm/min [</w:t>
      </w:r>
      <w:r w:rsidR="009A2609">
        <w:rPr>
          <w:rFonts w:ascii="Times New Roman" w:hAnsi="Times New Roman" w:cs="Times New Roman"/>
          <w:sz w:val="24"/>
          <w:szCs w:val="24"/>
        </w:rPr>
        <w:t>30</w:t>
      </w:r>
      <w:r>
        <w:rPr>
          <w:rFonts w:ascii="Times New Roman" w:hAnsi="Times New Roman" w:cs="Times New Roman"/>
          <w:sz w:val="24"/>
          <w:szCs w:val="24"/>
        </w:rPr>
        <w:t xml:space="preserve">]. Using fracture theory, the CERR in mode II can be calculated as </w:t>
      </w:r>
      <m:oMath>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IIc</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crit</m:t>
                </m:r>
              </m:sup>
            </m:sSup>
            <m:sSubSup>
              <m:sSubSupPr>
                <m:ctrlPr>
                  <w:rPr>
                    <w:rFonts w:ascii="Cambria Math" w:hAnsi="Cambria Math" w:cs="Times New Roman"/>
                    <w:i/>
                    <w:sz w:val="24"/>
                    <w:szCs w:val="24"/>
                  </w:rPr>
                </m:ctrlPr>
              </m:sSubSupPr>
              <m:e>
                <m:r>
                  <w:rPr>
                    <w:rFonts w:ascii="Cambria Math" w:hAnsi="Cambria Math" w:cs="Times New Roman"/>
                    <w:sz w:val="24"/>
                    <w:szCs w:val="24"/>
                  </w:rPr>
                  <m:t>∆</m:t>
                </m:r>
              </m:e>
              <m:sub>
                <m:r>
                  <w:rPr>
                    <w:rFonts w:ascii="Cambria Math" w:hAnsi="Cambria Math" w:cs="Times New Roman"/>
                    <w:sz w:val="24"/>
                    <w:szCs w:val="24"/>
                  </w:rPr>
                  <m:t>ENF</m:t>
                </m:r>
              </m:sub>
              <m:sup>
                <m:r>
                  <w:rPr>
                    <w:rFonts w:ascii="Cambria Math" w:hAnsi="Cambria Math" w:cs="Times New Roman"/>
                    <w:sz w:val="24"/>
                    <w:szCs w:val="24"/>
                  </w:rPr>
                  <m:t>crit</m:t>
                </m:r>
              </m:sup>
            </m:sSubSup>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0</m:t>
                </m:r>
              </m:sub>
              <m:sup>
                <m:r>
                  <w:rPr>
                    <w:rFonts w:ascii="Cambria Math" w:hAnsi="Cambria Math" w:cs="Times New Roman"/>
                    <w:sz w:val="24"/>
                    <w:szCs w:val="24"/>
                  </w:rPr>
                  <m:t>2</m:t>
                </m:r>
              </m:sup>
            </m:sSubSup>
          </m:num>
          <m:den>
            <m:r>
              <w:rPr>
                <w:rFonts w:ascii="Cambria Math" w:hAnsi="Cambria Math" w:cs="Times New Roman"/>
                <w:sz w:val="24"/>
                <w:szCs w:val="24"/>
              </w:rPr>
              <m:t>2w(</m:t>
            </m:r>
            <m:f>
              <m:fPr>
                <m:type m:val="skw"/>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3</m:t>
                    </m:r>
                  </m:sup>
                </m:sSup>
              </m:num>
              <m:den>
                <m:r>
                  <w:rPr>
                    <w:rFonts w:ascii="Cambria Math" w:hAnsi="Cambria Math" w:cs="Times New Roman"/>
                    <w:sz w:val="24"/>
                    <w:szCs w:val="24"/>
                  </w:rPr>
                  <m:t>4+3</m:t>
                </m:r>
                <m:sSubSup>
                  <m:sSubSupPr>
                    <m:ctrlPr>
                      <w:rPr>
                        <w:rFonts w:ascii="Cambria Math" w:hAnsi="Cambria Math" w:cs="Times New Roman"/>
                        <w:i/>
                        <w:sz w:val="24"/>
                        <w:szCs w:val="24"/>
                      </w:rPr>
                    </m:ctrlPr>
                  </m:sSubSupPr>
                  <m:e>
                    <m:r>
                      <w:rPr>
                        <w:rFonts w:ascii="Cambria Math" w:hAnsi="Cambria Math" w:cs="Times New Roman"/>
                        <w:sz w:val="24"/>
                        <w:szCs w:val="24"/>
                      </w:rPr>
                      <m:t>a</m:t>
                    </m:r>
                  </m:e>
                  <m:sub>
                    <m:r>
                      <w:rPr>
                        <w:rFonts w:ascii="Cambria Math" w:hAnsi="Cambria Math" w:cs="Times New Roman"/>
                        <w:sz w:val="24"/>
                        <w:szCs w:val="24"/>
                      </w:rPr>
                      <m:t>0</m:t>
                    </m:r>
                  </m:sub>
                  <m:sup>
                    <m:r>
                      <w:rPr>
                        <w:rFonts w:ascii="Cambria Math" w:hAnsi="Cambria Math" w:cs="Times New Roman"/>
                        <w:sz w:val="24"/>
                        <w:szCs w:val="24"/>
                      </w:rPr>
                      <m:t>3</m:t>
                    </m:r>
                  </m:sup>
                </m:sSubSup>
              </m:den>
            </m:f>
            <m:r>
              <w:rPr>
                <w:rFonts w:ascii="Cambria Math" w:hAnsi="Cambria Math" w:cs="Times New Roman"/>
                <w:sz w:val="24"/>
                <w:szCs w:val="24"/>
              </w:rPr>
              <m:t>)</m:t>
            </m:r>
          </m:den>
        </m:f>
        <m:r>
          <w:rPr>
            <w:rFonts w:ascii="Cambria Math" w:eastAsiaTheme="minorEastAsia" w:hAnsi="Cambria Math" w:cs="Times New Roman"/>
            <w:sz w:val="24"/>
            <w:szCs w:val="24"/>
          </w:rPr>
          <m:t>∙1000</m:t>
        </m:r>
      </m:oMath>
      <w:r>
        <w:rPr>
          <w:rFonts w:ascii="Times New Roman" w:eastAsiaTheme="minorEastAsia" w:hAnsi="Times New Roman" w:cs="Times New Roman"/>
          <w:sz w:val="24"/>
          <w:szCs w:val="24"/>
        </w:rPr>
        <w:t xml:space="preserve"> [</w:t>
      </w:r>
      <w:r w:rsidR="009A2609">
        <w:rPr>
          <w:rFonts w:ascii="Times New Roman" w:eastAsiaTheme="minorEastAsia" w:hAnsi="Times New Roman" w:cs="Times New Roman"/>
          <w:sz w:val="24"/>
          <w:szCs w:val="24"/>
        </w:rPr>
        <w:t>27</w:t>
      </w:r>
      <w:r>
        <w:rPr>
          <w:rFonts w:ascii="Times New Roman" w:eastAsiaTheme="minorEastAsia"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crit</m:t>
            </m:r>
          </m:sup>
        </m:sSup>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refers</w:t>
      </w:r>
      <w:proofErr w:type="gramEnd"/>
      <w:r>
        <w:rPr>
          <w:rFonts w:ascii="Times New Roman" w:eastAsiaTheme="minorEastAsia" w:hAnsi="Times New Roman" w:cs="Times New Roman"/>
          <w:sz w:val="24"/>
          <w:szCs w:val="24"/>
        </w:rPr>
        <w:t xml:space="preserve"> to the critical load, </w:t>
      </w:r>
      <m:oMath>
        <m:sSubSup>
          <m:sSubSupPr>
            <m:ctrlPr>
              <w:rPr>
                <w:rFonts w:ascii="Cambria Math" w:hAnsi="Cambria Math" w:cs="Times New Roman"/>
                <w:i/>
                <w:sz w:val="24"/>
                <w:szCs w:val="24"/>
              </w:rPr>
            </m:ctrlPr>
          </m:sSubSupPr>
          <m:e>
            <m:r>
              <w:rPr>
                <w:rFonts w:ascii="Cambria Math" w:hAnsi="Cambria Math" w:cs="Times New Roman"/>
                <w:sz w:val="24"/>
                <w:szCs w:val="24"/>
              </w:rPr>
              <m:t>∆</m:t>
            </m:r>
          </m:e>
          <m:sub>
            <m:r>
              <w:rPr>
                <w:rFonts w:ascii="Cambria Math" w:hAnsi="Cambria Math" w:cs="Times New Roman"/>
                <w:sz w:val="24"/>
                <w:szCs w:val="24"/>
              </w:rPr>
              <m:t>ENF</m:t>
            </m:r>
          </m:sub>
          <m:sup>
            <m:r>
              <w:rPr>
                <w:rFonts w:ascii="Cambria Math" w:hAnsi="Cambria Math" w:cs="Times New Roman"/>
                <w:sz w:val="24"/>
                <w:szCs w:val="24"/>
              </w:rPr>
              <m:t>crit</m:t>
            </m:r>
          </m:sup>
        </m:sSubSup>
      </m:oMath>
      <w:r>
        <w:rPr>
          <w:rFonts w:ascii="Times New Roman" w:eastAsiaTheme="minorEastAsia" w:hAnsi="Times New Roman" w:cs="Times New Roman"/>
          <w:sz w:val="24"/>
          <w:szCs w:val="24"/>
        </w:rPr>
        <w:t xml:space="preserve"> refers to the loading displacement, </w:t>
      </w:r>
      <m:oMath>
        <m:r>
          <w:rPr>
            <w:rFonts w:ascii="Cambria Math" w:hAnsi="Cambria Math" w:cs="Times New Roman"/>
            <w:sz w:val="24"/>
            <w:szCs w:val="24"/>
          </w:rPr>
          <m:t>w</m:t>
        </m:r>
      </m:oMath>
      <w:r>
        <w:rPr>
          <w:rFonts w:ascii="Times New Roman" w:eastAsiaTheme="minorEastAsia" w:hAnsi="Times New Roman" w:cs="Times New Roman"/>
          <w:sz w:val="24"/>
          <w:szCs w:val="24"/>
        </w:rPr>
        <w:t xml:space="preserve"> refers to width of the sample, </w:t>
      </w:r>
      <m:oMath>
        <m:r>
          <w:rPr>
            <w:rFonts w:ascii="Cambria Math" w:hAnsi="Cambria Math" w:cs="Times New Roman"/>
            <w:sz w:val="24"/>
            <w:szCs w:val="24"/>
          </w:rPr>
          <m:t>l</m:t>
        </m:r>
      </m:oMath>
      <w:r>
        <w:rPr>
          <w:rFonts w:ascii="Times New Roman" w:eastAsiaTheme="minorEastAsia" w:hAnsi="Times New Roman" w:cs="Times New Roman"/>
          <w:sz w:val="24"/>
          <w:szCs w:val="24"/>
        </w:rPr>
        <w:t xml:space="preserve"> refers to the length of the un-cracked sample, and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0</m:t>
            </m:r>
          </m:sub>
        </m:sSub>
      </m:oMath>
      <w:r>
        <w:rPr>
          <w:rFonts w:ascii="Times New Roman" w:eastAsiaTheme="minorEastAsia" w:hAnsi="Times New Roman" w:cs="Times New Roman"/>
          <w:sz w:val="24"/>
          <w:szCs w:val="24"/>
        </w:rPr>
        <w:t xml:space="preserve"> refers to the pre-crack length. </w:t>
      </w:r>
    </w:p>
    <w:p w14:paraId="6FC8AE21" w14:textId="327ADA8D" w:rsidR="00F230FE" w:rsidRPr="00474D33" w:rsidRDefault="00F230FE" w:rsidP="00E84BDC">
      <w:pPr>
        <w:spacing w:after="0" w:line="480" w:lineRule="auto"/>
        <w:ind w:firstLine="720"/>
        <w:contextualSpacing/>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ENF testing can </w:t>
      </w:r>
      <w:r w:rsidR="00741668">
        <w:rPr>
          <w:rFonts w:ascii="Times New Roman" w:eastAsiaTheme="minorEastAsia" w:hAnsi="Times New Roman" w:cs="Times New Roman"/>
          <w:sz w:val="24"/>
          <w:szCs w:val="24"/>
        </w:rPr>
        <w:t>also be</w:t>
      </w:r>
      <w:r>
        <w:rPr>
          <w:rFonts w:ascii="Times New Roman" w:eastAsiaTheme="minorEastAsia" w:hAnsi="Times New Roman" w:cs="Times New Roman"/>
          <w:sz w:val="24"/>
          <w:szCs w:val="24"/>
        </w:rPr>
        <w:t xml:space="preserve"> further exploited with in-situ</w:t>
      </w:r>
      <w:r w:rsidR="00741668">
        <w:rPr>
          <w:rFonts w:ascii="Times New Roman" w:eastAsiaTheme="minorEastAsia" w:hAnsi="Times New Roman" w:cs="Times New Roman"/>
          <w:sz w:val="24"/>
          <w:szCs w:val="24"/>
        </w:rPr>
        <w:t xml:space="preserve"> testing</w:t>
      </w:r>
      <w:r w:rsidR="00252BA5">
        <w:rPr>
          <w:rFonts w:ascii="Times New Roman" w:eastAsiaTheme="minorEastAsia" w:hAnsi="Times New Roman" w:cs="Times New Roman"/>
          <w:sz w:val="24"/>
          <w:szCs w:val="24"/>
        </w:rPr>
        <w:t xml:space="preserve"> via FIB-SEM</w:t>
      </w:r>
      <w:r>
        <w:rPr>
          <w:rFonts w:ascii="Times New Roman" w:eastAsiaTheme="minorEastAsia" w:hAnsi="Times New Roman" w:cs="Times New Roman"/>
          <w:sz w:val="24"/>
          <w:szCs w:val="24"/>
        </w:rPr>
        <w:t xml:space="preserve">. Taking advantage of the imaging and real time video capture of crack propagation </w:t>
      </w:r>
      <w:r w:rsidR="00741668">
        <w:rPr>
          <w:rFonts w:ascii="Times New Roman" w:eastAsiaTheme="minorEastAsia" w:hAnsi="Times New Roman" w:cs="Times New Roman"/>
          <w:sz w:val="24"/>
          <w:szCs w:val="24"/>
        </w:rPr>
        <w:t>allows visual</w:t>
      </w:r>
      <w:r>
        <w:rPr>
          <w:rFonts w:ascii="Times New Roman" w:eastAsiaTheme="minorEastAsia" w:hAnsi="Times New Roman" w:cs="Times New Roman"/>
          <w:sz w:val="24"/>
          <w:szCs w:val="24"/>
        </w:rPr>
        <w:t xml:space="preserve"> understanding on how fracture properties work on the micro-scale. With difference</w:t>
      </w:r>
      <w:r w:rsidR="00741668">
        <w:rPr>
          <w:rFonts w:ascii="Times New Roman" w:eastAsiaTheme="minorEastAsia" w:hAnsi="Times New Roman" w:cs="Times New Roman"/>
          <w:sz w:val="24"/>
          <w:szCs w:val="24"/>
        </w:rPr>
        <w:t>s</w:t>
      </w:r>
      <w:r>
        <w:rPr>
          <w:rFonts w:ascii="Times New Roman" w:eastAsiaTheme="minorEastAsia" w:hAnsi="Times New Roman" w:cs="Times New Roman"/>
          <w:sz w:val="24"/>
          <w:szCs w:val="24"/>
        </w:rPr>
        <w:t xml:space="preserve"> of size scale</w:t>
      </w:r>
      <w:r w:rsidR="00741668">
        <w:rPr>
          <w:rFonts w:ascii="Times New Roman" w:eastAsiaTheme="minorEastAsia" w:hAnsi="Times New Roman" w:cs="Times New Roman"/>
          <w:sz w:val="24"/>
          <w:szCs w:val="24"/>
        </w:rPr>
        <w:t>s</w:t>
      </w:r>
      <w:r>
        <w:rPr>
          <w:rFonts w:ascii="Times New Roman" w:eastAsiaTheme="minorEastAsia" w:hAnsi="Times New Roman" w:cs="Times New Roman"/>
          <w:sz w:val="24"/>
          <w:szCs w:val="24"/>
        </w:rPr>
        <w:t xml:space="preserve">, redesigning of the test apparatus and specimen must be taken into account. Figure </w:t>
      </w:r>
      <w:r w:rsidR="00252BA5">
        <w:rPr>
          <w:rFonts w:ascii="Times New Roman" w:eastAsiaTheme="minorEastAsia" w:hAnsi="Times New Roman" w:cs="Times New Roman"/>
          <w:sz w:val="24"/>
          <w:szCs w:val="24"/>
        </w:rPr>
        <w:t>9</w:t>
      </w:r>
      <w:r>
        <w:rPr>
          <w:rFonts w:ascii="Times New Roman" w:eastAsiaTheme="minorEastAsia" w:hAnsi="Times New Roman" w:cs="Times New Roman"/>
          <w:sz w:val="24"/>
          <w:szCs w:val="24"/>
        </w:rPr>
        <w:t xml:space="preserve"> shows an apparatus stage where it can be loaded into the chamber of the </w:t>
      </w:r>
      <w:r w:rsidR="00252BA5">
        <w:rPr>
          <w:rFonts w:ascii="Times New Roman" w:eastAsiaTheme="minorEastAsia" w:hAnsi="Times New Roman" w:cs="Times New Roman"/>
          <w:sz w:val="24"/>
          <w:szCs w:val="24"/>
        </w:rPr>
        <w:t>FIB-SEM</w:t>
      </w:r>
      <w:r>
        <w:rPr>
          <w:rFonts w:ascii="Times New Roman" w:eastAsiaTheme="minorEastAsia" w:hAnsi="Times New Roman" w:cs="Times New Roman"/>
          <w:sz w:val="24"/>
          <w:szCs w:val="24"/>
        </w:rPr>
        <w:t xml:space="preserve">. The camera of the </w:t>
      </w:r>
      <w:r w:rsidR="00252BA5">
        <w:rPr>
          <w:rFonts w:ascii="Times New Roman" w:eastAsiaTheme="minorEastAsia" w:hAnsi="Times New Roman" w:cs="Times New Roman"/>
          <w:sz w:val="24"/>
          <w:szCs w:val="24"/>
        </w:rPr>
        <w:t xml:space="preserve">FIB-SEM </w:t>
      </w:r>
      <w:r>
        <w:rPr>
          <w:rFonts w:ascii="Times New Roman" w:eastAsiaTheme="minorEastAsia" w:hAnsi="Times New Roman" w:cs="Times New Roman"/>
          <w:sz w:val="24"/>
          <w:szCs w:val="24"/>
        </w:rPr>
        <w:t xml:space="preserve">can then be focused to the sample that was loaded into the stage where the stage then applies </w:t>
      </w:r>
      <w:r w:rsidR="0015541C">
        <w:rPr>
          <w:rFonts w:ascii="Times New Roman" w:eastAsiaTheme="minorEastAsia" w:hAnsi="Times New Roman" w:cs="Times New Roman"/>
          <w:sz w:val="24"/>
          <w:szCs w:val="24"/>
        </w:rPr>
        <w:t>compression</w:t>
      </w:r>
      <w:r>
        <w:rPr>
          <w:rFonts w:ascii="Times New Roman" w:eastAsiaTheme="minorEastAsia" w:hAnsi="Times New Roman" w:cs="Times New Roman"/>
          <w:sz w:val="24"/>
          <w:szCs w:val="24"/>
        </w:rPr>
        <w:t xml:space="preserve"> to induce a mode II stress. </w:t>
      </w:r>
    </w:p>
    <w:p w14:paraId="609F64C9" w14:textId="65AE658E" w:rsidR="009E12D4" w:rsidRPr="00AE6705" w:rsidRDefault="009E12D4" w:rsidP="00E84BDC">
      <w:pPr>
        <w:spacing w:after="0" w:line="480" w:lineRule="auto"/>
        <w:rPr>
          <w:rFonts w:ascii="Times New Roman" w:hAnsi="Times New Roman" w:cs="Times New Roman"/>
          <w:sz w:val="24"/>
          <w:szCs w:val="24"/>
        </w:rPr>
      </w:pPr>
      <w:r>
        <w:rPr>
          <w:rFonts w:ascii="Times New Roman" w:hAnsi="Times New Roman" w:cs="Times New Roman"/>
          <w:sz w:val="24"/>
          <w:szCs w:val="24"/>
        </w:rPr>
        <w:tab/>
        <w:t>Mode III is not commonly used as it is the most complicated</w:t>
      </w:r>
      <w:r w:rsidR="008F6F40">
        <w:rPr>
          <w:rFonts w:ascii="Times New Roman" w:hAnsi="Times New Roman" w:cs="Times New Roman"/>
          <w:sz w:val="24"/>
          <w:szCs w:val="24"/>
        </w:rPr>
        <w:t xml:space="preserve"> one</w:t>
      </w:r>
      <w:r>
        <w:rPr>
          <w:rFonts w:ascii="Times New Roman" w:hAnsi="Times New Roman" w:cs="Times New Roman"/>
          <w:sz w:val="24"/>
          <w:szCs w:val="24"/>
        </w:rPr>
        <w:t xml:space="preserve"> of the </w:t>
      </w:r>
      <w:r w:rsidR="008F6F40">
        <w:rPr>
          <w:rFonts w:ascii="Times New Roman" w:hAnsi="Times New Roman" w:cs="Times New Roman"/>
          <w:sz w:val="24"/>
          <w:szCs w:val="24"/>
        </w:rPr>
        <w:t>three modes</w:t>
      </w:r>
      <w:r>
        <w:rPr>
          <w:rFonts w:ascii="Times New Roman" w:hAnsi="Times New Roman" w:cs="Times New Roman"/>
          <w:sz w:val="24"/>
          <w:szCs w:val="24"/>
        </w:rPr>
        <w:t xml:space="preserve">. The samples are loaded in shear mode however the shear stress applied is out of plane or </w:t>
      </w:r>
      <w:r w:rsidR="008F6F40">
        <w:rPr>
          <w:rFonts w:ascii="Times New Roman" w:hAnsi="Times New Roman" w:cs="Times New Roman"/>
          <w:sz w:val="24"/>
          <w:szCs w:val="24"/>
        </w:rPr>
        <w:t>perpendicular to</w:t>
      </w:r>
      <w:r>
        <w:rPr>
          <w:rFonts w:ascii="Times New Roman" w:hAnsi="Times New Roman" w:cs="Times New Roman"/>
          <w:sz w:val="24"/>
          <w:szCs w:val="24"/>
        </w:rPr>
        <w:t xml:space="preserve"> the material length </w:t>
      </w:r>
      <w:r w:rsidR="003573EA">
        <w:rPr>
          <w:rFonts w:ascii="Times New Roman" w:hAnsi="Times New Roman" w:cs="Times New Roman"/>
          <w:sz w:val="24"/>
          <w:szCs w:val="24"/>
        </w:rPr>
        <w:t>which is also known as a tearing motion (figure 6)</w:t>
      </w:r>
      <w:r>
        <w:rPr>
          <w:rFonts w:ascii="Times New Roman" w:hAnsi="Times New Roman" w:cs="Times New Roman"/>
          <w:sz w:val="24"/>
          <w:szCs w:val="24"/>
        </w:rPr>
        <w:t xml:space="preserve">. </w:t>
      </w:r>
      <w:r w:rsidR="003573EA">
        <w:rPr>
          <w:rFonts w:ascii="Times New Roman" w:hAnsi="Times New Roman" w:cs="Times New Roman"/>
          <w:sz w:val="24"/>
          <w:szCs w:val="24"/>
        </w:rPr>
        <w:t>Other modes</w:t>
      </w:r>
      <w:r w:rsidR="00AE6705">
        <w:rPr>
          <w:rFonts w:ascii="Times New Roman" w:hAnsi="Times New Roman" w:cs="Times New Roman"/>
          <w:sz w:val="24"/>
          <w:szCs w:val="24"/>
        </w:rPr>
        <w:t xml:space="preserve"> </w:t>
      </w:r>
      <w:r w:rsidR="003573EA">
        <w:rPr>
          <w:rFonts w:ascii="Times New Roman" w:hAnsi="Times New Roman" w:cs="Times New Roman"/>
          <w:sz w:val="24"/>
          <w:szCs w:val="24"/>
        </w:rPr>
        <w:t>that are also studied include a mixture of the previous mentioned modes.</w:t>
      </w:r>
      <w:r w:rsidR="00AE6705">
        <w:rPr>
          <w:rFonts w:ascii="Times New Roman" w:hAnsi="Times New Roman" w:cs="Times New Roman"/>
          <w:sz w:val="24"/>
          <w:szCs w:val="24"/>
        </w:rPr>
        <w:t xml:space="preserve"> </w:t>
      </w:r>
      <w:r w:rsidR="003573EA">
        <w:rPr>
          <w:rFonts w:ascii="Times New Roman" w:hAnsi="Times New Roman" w:cs="Times New Roman"/>
          <w:sz w:val="24"/>
          <w:szCs w:val="24"/>
        </w:rPr>
        <w:t xml:space="preserve">In this case, </w:t>
      </w:r>
      <w:r w:rsidR="00AE6705">
        <w:rPr>
          <w:rFonts w:ascii="Times New Roman" w:hAnsi="Times New Roman" w:cs="Times New Roman"/>
          <w:sz w:val="24"/>
          <w:szCs w:val="24"/>
        </w:rPr>
        <w:t>the applied stress has components of mode I and II</w:t>
      </w:r>
      <w:r w:rsidR="00AC0413">
        <w:rPr>
          <w:rFonts w:ascii="Times New Roman" w:hAnsi="Times New Roman" w:cs="Times New Roman"/>
          <w:sz w:val="24"/>
          <w:szCs w:val="24"/>
        </w:rPr>
        <w:t xml:space="preserve"> [</w:t>
      </w:r>
      <w:r w:rsidR="009A2609">
        <w:rPr>
          <w:rFonts w:ascii="Times New Roman" w:hAnsi="Times New Roman" w:cs="Times New Roman"/>
          <w:sz w:val="24"/>
          <w:szCs w:val="24"/>
        </w:rPr>
        <w:t>31</w:t>
      </w:r>
      <w:r w:rsidR="00AC0413">
        <w:rPr>
          <w:rFonts w:ascii="Times New Roman" w:hAnsi="Times New Roman" w:cs="Times New Roman"/>
          <w:sz w:val="24"/>
          <w:szCs w:val="24"/>
        </w:rPr>
        <w:t>]</w:t>
      </w:r>
      <w:r w:rsidR="00AE6705">
        <w:rPr>
          <w:rFonts w:ascii="Times New Roman" w:hAnsi="Times New Roman" w:cs="Times New Roman"/>
          <w:sz w:val="24"/>
          <w:szCs w:val="24"/>
        </w:rPr>
        <w:t xml:space="preserve">. Figure </w:t>
      </w:r>
      <w:r w:rsidR="003573EA">
        <w:rPr>
          <w:rFonts w:ascii="Times New Roman" w:hAnsi="Times New Roman" w:cs="Times New Roman"/>
          <w:sz w:val="24"/>
          <w:szCs w:val="24"/>
        </w:rPr>
        <w:t>10</w:t>
      </w:r>
      <w:r w:rsidR="00AE6705">
        <w:rPr>
          <w:rFonts w:ascii="Times New Roman" w:hAnsi="Times New Roman" w:cs="Times New Roman"/>
          <w:sz w:val="24"/>
          <w:szCs w:val="24"/>
        </w:rPr>
        <w:t xml:space="preserve"> shows a typical setup for mix mode sample testing. </w:t>
      </w:r>
      <w:r w:rsidR="003573EA">
        <w:rPr>
          <w:rFonts w:ascii="Times New Roman" w:hAnsi="Times New Roman" w:cs="Times New Roman"/>
          <w:sz w:val="24"/>
          <w:szCs w:val="24"/>
        </w:rPr>
        <w:t>Mix mode</w:t>
      </w:r>
      <w:r w:rsidR="00AE6705">
        <w:rPr>
          <w:rFonts w:ascii="Times New Roman" w:hAnsi="Times New Roman" w:cs="Times New Roman"/>
          <w:sz w:val="24"/>
          <w:szCs w:val="24"/>
        </w:rPr>
        <w:t xml:space="preserve"> will allow for calculations of G</w:t>
      </w:r>
      <w:r w:rsidR="00AE6705">
        <w:rPr>
          <w:rFonts w:ascii="Times New Roman" w:hAnsi="Times New Roman" w:cs="Times New Roman"/>
          <w:sz w:val="24"/>
          <w:szCs w:val="24"/>
          <w:vertAlign w:val="subscript"/>
        </w:rPr>
        <w:t>C</w:t>
      </w:r>
      <w:r w:rsidR="00AE6705">
        <w:rPr>
          <w:rFonts w:ascii="Times New Roman" w:hAnsi="Times New Roman" w:cs="Times New Roman"/>
          <w:sz w:val="24"/>
          <w:szCs w:val="24"/>
        </w:rPr>
        <w:t xml:space="preserve"> values however it is more complicated as determination of percentages of mode I and mode II of the test must be taken into account</w:t>
      </w:r>
      <w:r w:rsidR="008F6F40">
        <w:rPr>
          <w:rFonts w:ascii="Times New Roman" w:hAnsi="Times New Roman" w:cs="Times New Roman"/>
          <w:sz w:val="24"/>
          <w:szCs w:val="24"/>
        </w:rPr>
        <w:t xml:space="preserve"> to calculate G</w:t>
      </w:r>
      <w:r w:rsidR="008F6F40">
        <w:rPr>
          <w:rFonts w:ascii="Times New Roman" w:hAnsi="Times New Roman" w:cs="Times New Roman"/>
          <w:sz w:val="24"/>
          <w:szCs w:val="24"/>
          <w:vertAlign w:val="subscript"/>
        </w:rPr>
        <w:t>C</w:t>
      </w:r>
      <w:r w:rsidR="008F6F40">
        <w:rPr>
          <w:rFonts w:ascii="Times New Roman" w:hAnsi="Times New Roman" w:cs="Times New Roman"/>
          <w:sz w:val="24"/>
          <w:szCs w:val="24"/>
        </w:rPr>
        <w:t xml:space="preserve"> values</w:t>
      </w:r>
      <w:r w:rsidR="00AE6705">
        <w:rPr>
          <w:rFonts w:ascii="Times New Roman" w:hAnsi="Times New Roman" w:cs="Times New Roman"/>
          <w:sz w:val="24"/>
          <w:szCs w:val="24"/>
        </w:rPr>
        <w:t xml:space="preserve">. </w:t>
      </w:r>
    </w:p>
    <w:p w14:paraId="583099BE" w14:textId="5D7D9844" w:rsidR="009E12D4" w:rsidRPr="009E12D4" w:rsidRDefault="009E12D4" w:rsidP="007B399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r>
      <w:r w:rsidR="00276CE7">
        <w:rPr>
          <w:rFonts w:ascii="Times New Roman" w:hAnsi="Times New Roman" w:cs="Times New Roman"/>
          <w:noProof/>
          <w:sz w:val="24"/>
          <w:szCs w:val="24"/>
        </w:rPr>
        <w:drawing>
          <wp:inline distT="0" distB="0" distL="0" distR="0" wp14:anchorId="4489F771" wp14:editId="3194CCC6">
            <wp:extent cx="4498975" cy="2524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975" cy="2524125"/>
                    </a:xfrm>
                    <a:prstGeom prst="rect">
                      <a:avLst/>
                    </a:prstGeom>
                    <a:noFill/>
                  </pic:spPr>
                </pic:pic>
              </a:graphicData>
            </a:graphic>
          </wp:inline>
        </w:drawing>
      </w:r>
    </w:p>
    <w:p w14:paraId="6BF9D34F" w14:textId="194F4AE4" w:rsidR="00800BD4" w:rsidRPr="007B3995" w:rsidRDefault="007B3995" w:rsidP="007B3995">
      <w:pPr>
        <w:spacing w:after="0" w:line="240" w:lineRule="auto"/>
        <w:ind w:left="720" w:firstLine="720"/>
        <w:rPr>
          <w:rFonts w:ascii="Times New Roman" w:hAnsi="Times New Roman" w:cs="Times New Roman"/>
          <w:sz w:val="20"/>
          <w:szCs w:val="24"/>
        </w:rPr>
      </w:pPr>
      <w:r>
        <w:rPr>
          <w:rFonts w:ascii="Times New Roman" w:hAnsi="Times New Roman" w:cs="Times New Roman"/>
          <w:sz w:val="20"/>
          <w:szCs w:val="24"/>
        </w:rPr>
        <w:t xml:space="preserve">             </w:t>
      </w:r>
      <w:r w:rsidR="000239A4">
        <w:rPr>
          <w:rFonts w:ascii="Times New Roman" w:hAnsi="Times New Roman" w:cs="Times New Roman"/>
          <w:sz w:val="20"/>
          <w:szCs w:val="24"/>
        </w:rPr>
        <w:t xml:space="preserve">           </w:t>
      </w:r>
      <w:r w:rsidR="00276CE7" w:rsidRPr="007B3995">
        <w:rPr>
          <w:rFonts w:ascii="Times New Roman" w:hAnsi="Times New Roman" w:cs="Times New Roman"/>
          <w:sz w:val="20"/>
          <w:szCs w:val="24"/>
        </w:rPr>
        <w:t xml:space="preserve">Figure </w:t>
      </w:r>
      <w:r w:rsidR="004B292C">
        <w:rPr>
          <w:rFonts w:ascii="Times New Roman" w:hAnsi="Times New Roman" w:cs="Times New Roman"/>
          <w:sz w:val="20"/>
          <w:szCs w:val="24"/>
        </w:rPr>
        <w:t>10</w:t>
      </w:r>
      <w:r w:rsidR="00482BC3">
        <w:rPr>
          <w:rFonts w:ascii="Times New Roman" w:hAnsi="Times New Roman" w:cs="Times New Roman"/>
          <w:sz w:val="20"/>
          <w:szCs w:val="24"/>
        </w:rPr>
        <w:t>. Mix M</w:t>
      </w:r>
      <w:r w:rsidR="00276CE7" w:rsidRPr="007B3995">
        <w:rPr>
          <w:rFonts w:ascii="Times New Roman" w:hAnsi="Times New Roman" w:cs="Times New Roman"/>
          <w:sz w:val="20"/>
          <w:szCs w:val="24"/>
        </w:rPr>
        <w:t xml:space="preserve">ode </w:t>
      </w:r>
      <w:r w:rsidR="00482BC3">
        <w:rPr>
          <w:rFonts w:ascii="Times New Roman" w:hAnsi="Times New Roman" w:cs="Times New Roman"/>
          <w:sz w:val="20"/>
          <w:szCs w:val="24"/>
        </w:rPr>
        <w:t>Sample S</w:t>
      </w:r>
      <w:r w:rsidR="00276CE7" w:rsidRPr="007B3995">
        <w:rPr>
          <w:rFonts w:ascii="Times New Roman" w:hAnsi="Times New Roman" w:cs="Times New Roman"/>
          <w:sz w:val="20"/>
          <w:szCs w:val="24"/>
        </w:rPr>
        <w:t>etup [</w:t>
      </w:r>
      <w:r w:rsidR="00E13CFF">
        <w:rPr>
          <w:rFonts w:ascii="Times New Roman" w:hAnsi="Times New Roman" w:cs="Times New Roman"/>
          <w:sz w:val="20"/>
          <w:szCs w:val="24"/>
        </w:rPr>
        <w:t>31</w:t>
      </w:r>
      <w:r w:rsidR="00276CE7" w:rsidRPr="007B3995">
        <w:rPr>
          <w:rFonts w:ascii="Times New Roman" w:hAnsi="Times New Roman" w:cs="Times New Roman"/>
          <w:sz w:val="20"/>
          <w:szCs w:val="24"/>
        </w:rPr>
        <w:t>]</w:t>
      </w:r>
    </w:p>
    <w:p w14:paraId="2A038FBF" w14:textId="77777777" w:rsidR="003573EA" w:rsidRDefault="003573EA" w:rsidP="00E17940">
      <w:pPr>
        <w:rPr>
          <w:rFonts w:ascii="Times New Roman" w:hAnsi="Times New Roman" w:cs="Times New Roman"/>
          <w:sz w:val="20"/>
          <w:szCs w:val="24"/>
        </w:rPr>
      </w:pPr>
    </w:p>
    <w:p w14:paraId="4BEF6F83" w14:textId="1E8F8481" w:rsidR="00F230FE" w:rsidRPr="007B3995" w:rsidRDefault="0026715A" w:rsidP="00E17940">
      <w:pPr>
        <w:rPr>
          <w:rFonts w:ascii="Times New Roman" w:hAnsi="Times New Roman" w:cs="Times New Roman"/>
          <w:sz w:val="20"/>
          <w:szCs w:val="24"/>
        </w:rPr>
      </w:pPr>
      <w:r w:rsidRPr="007B3995">
        <w:rPr>
          <w:rFonts w:ascii="Times New Roman" w:hAnsi="Times New Roman" w:cs="Times New Roman"/>
          <w:sz w:val="20"/>
          <w:szCs w:val="24"/>
        </w:rPr>
        <w:tab/>
      </w:r>
    </w:p>
    <w:p w14:paraId="139B3758" w14:textId="20322925" w:rsidR="00E17940" w:rsidRDefault="00CD113F" w:rsidP="00E84BDC">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LAP-</w:t>
      </w:r>
      <w:r w:rsidRPr="001360C1">
        <w:rPr>
          <w:rFonts w:ascii="Times New Roman" w:hAnsi="Times New Roman" w:cs="Times New Roman"/>
          <w:b/>
          <w:sz w:val="24"/>
          <w:szCs w:val="24"/>
        </w:rPr>
        <w:t>SHEAR TESTING</w:t>
      </w:r>
    </w:p>
    <w:p w14:paraId="4F8B5A47" w14:textId="281C9A8D" w:rsidR="00E17940" w:rsidRDefault="004F4254" w:rsidP="00E84BDC">
      <w:pPr>
        <w:spacing w:after="0" w:line="480" w:lineRule="auto"/>
        <w:ind w:firstLine="720"/>
        <w:contextualSpacing/>
        <w:rPr>
          <w:rFonts w:ascii="Times New Roman" w:hAnsi="Times New Roman" w:cs="Times New Roman"/>
          <w:sz w:val="24"/>
        </w:rPr>
      </w:pPr>
      <w:r>
        <w:rPr>
          <w:rFonts w:ascii="Times New Roman" w:hAnsi="Times New Roman" w:cs="Times New Roman"/>
          <w:sz w:val="24"/>
          <w:szCs w:val="24"/>
        </w:rPr>
        <w:t xml:space="preserve">Lap-shear testing allows for quick and fast </w:t>
      </w:r>
      <w:r w:rsidR="0015541C">
        <w:rPr>
          <w:rFonts w:ascii="Times New Roman" w:hAnsi="Times New Roman" w:cs="Times New Roman"/>
          <w:sz w:val="24"/>
          <w:szCs w:val="24"/>
        </w:rPr>
        <w:t>testing and analysis</w:t>
      </w:r>
      <w:r>
        <w:rPr>
          <w:rFonts w:ascii="Times New Roman" w:hAnsi="Times New Roman" w:cs="Times New Roman"/>
          <w:sz w:val="24"/>
          <w:szCs w:val="24"/>
        </w:rPr>
        <w:t xml:space="preserve"> of </w:t>
      </w:r>
      <w:r w:rsidR="0015541C">
        <w:rPr>
          <w:rFonts w:ascii="Times New Roman" w:hAnsi="Times New Roman" w:cs="Times New Roman"/>
          <w:sz w:val="24"/>
          <w:szCs w:val="24"/>
        </w:rPr>
        <w:t xml:space="preserve">the </w:t>
      </w:r>
      <w:r>
        <w:rPr>
          <w:rFonts w:ascii="Times New Roman" w:hAnsi="Times New Roman" w:cs="Times New Roman"/>
          <w:sz w:val="24"/>
          <w:szCs w:val="24"/>
        </w:rPr>
        <w:t>adhesive strength</w:t>
      </w:r>
      <w:r w:rsidR="00F230FE">
        <w:rPr>
          <w:rFonts w:ascii="Times New Roman" w:hAnsi="Times New Roman" w:cs="Times New Roman"/>
          <w:sz w:val="24"/>
          <w:szCs w:val="24"/>
        </w:rPr>
        <w:t>.</w:t>
      </w:r>
      <w:r>
        <w:rPr>
          <w:rFonts w:ascii="Times New Roman" w:hAnsi="Times New Roman" w:cs="Times New Roman"/>
          <w:sz w:val="24"/>
          <w:szCs w:val="24"/>
        </w:rPr>
        <w:t xml:space="preserve"> This makes it a very common way to test adhesive</w:t>
      </w:r>
      <w:r w:rsidR="0015541C">
        <w:rPr>
          <w:rFonts w:ascii="Times New Roman" w:hAnsi="Times New Roman" w:cs="Times New Roman"/>
          <w:sz w:val="24"/>
          <w:szCs w:val="24"/>
        </w:rPr>
        <w:t>s</w:t>
      </w:r>
      <w:r>
        <w:rPr>
          <w:rFonts w:ascii="Times New Roman" w:hAnsi="Times New Roman" w:cs="Times New Roman"/>
          <w:sz w:val="24"/>
          <w:szCs w:val="24"/>
        </w:rPr>
        <w:t>.</w:t>
      </w:r>
      <w:r w:rsidR="00B30157">
        <w:rPr>
          <w:rFonts w:ascii="Times New Roman" w:hAnsi="Times New Roman" w:cs="Times New Roman"/>
          <w:sz w:val="24"/>
          <w:szCs w:val="24"/>
        </w:rPr>
        <w:t xml:space="preserve"> Lap-shear testing</w:t>
      </w:r>
      <w:r w:rsidR="007B3995">
        <w:rPr>
          <w:rFonts w:ascii="Times New Roman" w:hAnsi="Times New Roman" w:cs="Times New Roman"/>
          <w:sz w:val="24"/>
          <w:szCs w:val="24"/>
        </w:rPr>
        <w:t xml:space="preserve"> for CFRP has been standardized</w:t>
      </w:r>
      <w:r w:rsidR="007B3995">
        <w:rPr>
          <w:rFonts w:ascii="Times New Roman" w:hAnsi="Times New Roman" w:cs="Times New Roman"/>
          <w:b/>
          <w:sz w:val="24"/>
          <w:szCs w:val="24"/>
        </w:rPr>
        <w:t xml:space="preserve"> </w:t>
      </w:r>
      <w:r w:rsidR="00E17940">
        <w:rPr>
          <w:rFonts w:ascii="Times New Roman" w:hAnsi="Times New Roman" w:cs="Times New Roman"/>
          <w:sz w:val="24"/>
        </w:rPr>
        <w:t>in accordance to ASTM D5868</w:t>
      </w:r>
      <w:r w:rsidR="00E17940" w:rsidRPr="003F1430">
        <w:rPr>
          <w:rFonts w:ascii="Times New Roman" w:hAnsi="Times New Roman" w:cs="Times New Roman"/>
          <w:sz w:val="24"/>
        </w:rPr>
        <w:t xml:space="preserve"> </w:t>
      </w:r>
      <w:r w:rsidR="00E17940">
        <w:rPr>
          <w:rFonts w:ascii="Times New Roman" w:hAnsi="Times New Roman" w:cs="Times New Roman"/>
          <w:sz w:val="24"/>
        </w:rPr>
        <w:t>–</w:t>
      </w:r>
      <w:r w:rsidR="00E17940" w:rsidRPr="003F1430">
        <w:rPr>
          <w:rFonts w:ascii="Times New Roman" w:hAnsi="Times New Roman" w:cs="Times New Roman"/>
          <w:sz w:val="24"/>
        </w:rPr>
        <w:t xml:space="preserve"> 01</w:t>
      </w:r>
      <w:r w:rsidR="00E17940">
        <w:rPr>
          <w:rFonts w:ascii="Times New Roman" w:hAnsi="Times New Roman" w:cs="Times New Roman"/>
          <w:sz w:val="24"/>
        </w:rPr>
        <w:t>[</w:t>
      </w:r>
      <w:r w:rsidR="009A2609">
        <w:rPr>
          <w:rFonts w:ascii="Times New Roman" w:hAnsi="Times New Roman" w:cs="Times New Roman"/>
          <w:sz w:val="24"/>
        </w:rPr>
        <w:t>32</w:t>
      </w:r>
      <w:r w:rsidR="00E17940">
        <w:rPr>
          <w:rFonts w:ascii="Times New Roman" w:hAnsi="Times New Roman" w:cs="Times New Roman"/>
          <w:sz w:val="24"/>
        </w:rPr>
        <w:t xml:space="preserve">]. </w:t>
      </w:r>
      <w:r>
        <w:rPr>
          <w:rFonts w:ascii="Times New Roman" w:hAnsi="Times New Roman" w:cs="Times New Roman"/>
          <w:sz w:val="24"/>
        </w:rPr>
        <w:t>In l</w:t>
      </w:r>
      <w:r w:rsidR="00E17940">
        <w:rPr>
          <w:rFonts w:ascii="Times New Roman" w:hAnsi="Times New Roman" w:cs="Times New Roman"/>
          <w:sz w:val="24"/>
        </w:rPr>
        <w:t>ap-shear testing</w:t>
      </w:r>
      <w:r>
        <w:rPr>
          <w:rFonts w:ascii="Times New Roman" w:hAnsi="Times New Roman" w:cs="Times New Roman"/>
          <w:sz w:val="24"/>
        </w:rPr>
        <w:t>,</w:t>
      </w:r>
      <w:r w:rsidR="00E17940">
        <w:rPr>
          <w:rFonts w:ascii="Times New Roman" w:hAnsi="Times New Roman" w:cs="Times New Roman"/>
          <w:sz w:val="24"/>
        </w:rPr>
        <w:t xml:space="preserve"> </w:t>
      </w:r>
      <w:r>
        <w:rPr>
          <w:rFonts w:ascii="Times New Roman" w:hAnsi="Times New Roman" w:cs="Times New Roman"/>
          <w:sz w:val="24"/>
        </w:rPr>
        <w:t xml:space="preserve">the sample is pulled apart linearly </w:t>
      </w:r>
      <w:r w:rsidR="00E17940">
        <w:rPr>
          <w:rFonts w:ascii="Times New Roman" w:hAnsi="Times New Roman" w:cs="Times New Roman"/>
          <w:sz w:val="24"/>
        </w:rPr>
        <w:t xml:space="preserve">until it breaks giving ultimate shear strength. Most testing </w:t>
      </w:r>
      <w:r w:rsidR="00B30157">
        <w:rPr>
          <w:rFonts w:ascii="Times New Roman" w:hAnsi="Times New Roman" w:cs="Times New Roman"/>
          <w:sz w:val="24"/>
        </w:rPr>
        <w:t>is</w:t>
      </w:r>
      <w:r w:rsidR="00E17940">
        <w:rPr>
          <w:rFonts w:ascii="Times New Roman" w:hAnsi="Times New Roman" w:cs="Times New Roman"/>
          <w:sz w:val="24"/>
        </w:rPr>
        <w:t xml:space="preserve"> done with a tensile tester machine</w:t>
      </w:r>
      <w:r>
        <w:rPr>
          <w:rFonts w:ascii="Times New Roman" w:hAnsi="Times New Roman" w:cs="Times New Roman"/>
          <w:sz w:val="24"/>
        </w:rPr>
        <w:t xml:space="preserve"> (figure </w:t>
      </w:r>
      <w:r w:rsidR="000A7C13">
        <w:rPr>
          <w:rFonts w:ascii="Times New Roman" w:hAnsi="Times New Roman" w:cs="Times New Roman"/>
          <w:sz w:val="24"/>
        </w:rPr>
        <w:t>11</w:t>
      </w:r>
      <w:r>
        <w:rPr>
          <w:rFonts w:ascii="Times New Roman" w:hAnsi="Times New Roman" w:cs="Times New Roman"/>
          <w:sz w:val="24"/>
        </w:rPr>
        <w:t>)</w:t>
      </w:r>
      <w:r w:rsidR="00E17940">
        <w:rPr>
          <w:rFonts w:ascii="Times New Roman" w:hAnsi="Times New Roman" w:cs="Times New Roman"/>
          <w:sz w:val="24"/>
        </w:rPr>
        <w:t xml:space="preserve">. ASTM standards </w:t>
      </w:r>
      <w:r>
        <w:rPr>
          <w:rFonts w:ascii="Times New Roman" w:hAnsi="Times New Roman" w:cs="Times New Roman"/>
          <w:sz w:val="24"/>
        </w:rPr>
        <w:t>recommends</w:t>
      </w:r>
      <w:r w:rsidR="00E17940">
        <w:rPr>
          <w:rFonts w:ascii="Times New Roman" w:hAnsi="Times New Roman" w:cs="Times New Roman"/>
          <w:sz w:val="24"/>
        </w:rPr>
        <w:t xml:space="preserve"> for each lap-shear specimen to have a 1”x1” area bonded area with </w:t>
      </w:r>
      <w:r>
        <w:rPr>
          <w:rFonts w:ascii="Times New Roman" w:hAnsi="Times New Roman" w:cs="Times New Roman"/>
          <w:sz w:val="24"/>
        </w:rPr>
        <w:t>overall</w:t>
      </w:r>
      <w:r w:rsidR="00E17940">
        <w:rPr>
          <w:rFonts w:ascii="Times New Roman" w:hAnsi="Times New Roman" w:cs="Times New Roman"/>
          <w:sz w:val="24"/>
        </w:rPr>
        <w:t xml:space="preserve"> dimensions </w:t>
      </w:r>
      <w:r>
        <w:rPr>
          <w:rFonts w:ascii="Times New Roman" w:hAnsi="Times New Roman" w:cs="Times New Roman"/>
          <w:sz w:val="24"/>
        </w:rPr>
        <w:t>of 1”x7”</w:t>
      </w:r>
      <w:r w:rsidR="00FE5A72">
        <w:rPr>
          <w:rFonts w:ascii="Times New Roman" w:hAnsi="Times New Roman" w:cs="Times New Roman"/>
          <w:sz w:val="24"/>
        </w:rPr>
        <w:t xml:space="preserve"> (figure 12)</w:t>
      </w:r>
      <w:r w:rsidR="00E17940">
        <w:rPr>
          <w:rFonts w:ascii="Times New Roman" w:hAnsi="Times New Roman" w:cs="Times New Roman"/>
          <w:sz w:val="24"/>
        </w:rPr>
        <w:t xml:space="preserve">. For a reliable data set, </w:t>
      </w:r>
      <w:r w:rsidR="0015541C">
        <w:rPr>
          <w:rFonts w:ascii="Times New Roman" w:hAnsi="Times New Roman" w:cs="Times New Roman"/>
          <w:sz w:val="24"/>
        </w:rPr>
        <w:t>sample sets of minimum 4-5 are preferred</w:t>
      </w:r>
      <w:r w:rsidR="00E17940">
        <w:rPr>
          <w:rFonts w:ascii="Times New Roman" w:hAnsi="Times New Roman" w:cs="Times New Roman"/>
          <w:sz w:val="24"/>
        </w:rPr>
        <w:t xml:space="preserve">. When samples are broken via the MTS machine, the peak load and stress are given. Generally lap-shear test are simple to perform and quite common in testing adhesives. </w:t>
      </w:r>
      <w:r w:rsidR="0015541C">
        <w:rPr>
          <w:rFonts w:ascii="Times New Roman" w:hAnsi="Times New Roman" w:cs="Times New Roman"/>
          <w:sz w:val="24"/>
        </w:rPr>
        <w:t>Lap-shear cannot be categorized as a mode of test as there is no pre-crack built in the samples.</w:t>
      </w:r>
    </w:p>
    <w:p w14:paraId="4B312092" w14:textId="6223B7F5" w:rsidR="0064107E" w:rsidRDefault="000D5452" w:rsidP="0064107E">
      <w:pPr>
        <w:spacing w:line="480" w:lineRule="auto"/>
        <w:ind w:firstLine="720"/>
        <w:jc w:val="center"/>
        <w:rPr>
          <w:rFonts w:ascii="Times New Roman" w:hAnsi="Times New Roman" w:cs="Times New Roman"/>
          <w:b/>
          <w:sz w:val="24"/>
          <w:szCs w:val="24"/>
        </w:rPr>
      </w:pPr>
      <w:r>
        <w:rPr>
          <w:rFonts w:ascii="Times New Roman" w:hAnsi="Times New Roman" w:cs="Times New Roman"/>
          <w:noProof/>
          <w:sz w:val="20"/>
          <w:szCs w:val="24"/>
        </w:rPr>
        <w:lastRenderedPageBreak/>
        <w:drawing>
          <wp:anchor distT="0" distB="0" distL="114300" distR="114300" simplePos="0" relativeHeight="251776000" behindDoc="0" locked="0" layoutInCell="1" allowOverlap="1" wp14:anchorId="5D5DC321" wp14:editId="0F552552">
            <wp:simplePos x="0" y="0"/>
            <wp:positionH relativeFrom="column">
              <wp:posOffset>-59690</wp:posOffset>
            </wp:positionH>
            <wp:positionV relativeFrom="paragraph">
              <wp:posOffset>4170680</wp:posOffset>
            </wp:positionV>
            <wp:extent cx="5417820" cy="3125470"/>
            <wp:effectExtent l="19050" t="19050" r="11430" b="177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shear dimensions.jpg"/>
                    <pic:cNvPicPr/>
                  </pic:nvPicPr>
                  <pic:blipFill rotWithShape="1">
                    <a:blip r:embed="rId27">
                      <a:extLst>
                        <a:ext uri="{28A0092B-C50C-407E-A947-70E740481C1C}">
                          <a14:useLocalDpi xmlns:a14="http://schemas.microsoft.com/office/drawing/2010/main" val="0"/>
                        </a:ext>
                      </a:extLst>
                    </a:blip>
                    <a:srcRect l="7183" t="6512" r="18447" b="24827"/>
                    <a:stretch/>
                  </pic:blipFill>
                  <pic:spPr bwMode="auto">
                    <a:xfrm>
                      <a:off x="0" y="0"/>
                      <a:ext cx="5417820" cy="31254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995">
        <w:rPr>
          <w:rFonts w:ascii="Times New Roman" w:hAnsi="Times New Roman" w:cs="Times New Roman"/>
          <w:b/>
          <w:noProof/>
          <w:sz w:val="24"/>
          <w:szCs w:val="24"/>
        </w:rPr>
        <w:drawing>
          <wp:anchor distT="0" distB="0" distL="114300" distR="114300" simplePos="0" relativeHeight="251802624" behindDoc="0" locked="0" layoutInCell="1" allowOverlap="1" wp14:anchorId="2E6C09B2" wp14:editId="434240C0">
            <wp:simplePos x="0" y="0"/>
            <wp:positionH relativeFrom="column">
              <wp:posOffset>457200</wp:posOffset>
            </wp:positionH>
            <wp:positionV relativeFrom="paragraph">
              <wp:posOffset>0</wp:posOffset>
            </wp:positionV>
            <wp:extent cx="5020310" cy="3588385"/>
            <wp:effectExtent l="0" t="0" r="8890" b="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1" r="1307" b="8571"/>
                    <a:stretch/>
                  </pic:blipFill>
                  <pic:spPr bwMode="auto">
                    <a:xfrm>
                      <a:off x="0" y="0"/>
                      <a:ext cx="5020310" cy="3588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07E" w:rsidRPr="0064107E">
        <w:rPr>
          <w:rFonts w:ascii="Times New Roman" w:hAnsi="Times New Roman" w:cs="Times New Roman"/>
          <w:sz w:val="20"/>
          <w:szCs w:val="24"/>
        </w:rPr>
        <w:t xml:space="preserve">Figure </w:t>
      </w:r>
      <w:r w:rsidR="00667621">
        <w:rPr>
          <w:rFonts w:ascii="Times New Roman" w:hAnsi="Times New Roman" w:cs="Times New Roman"/>
          <w:sz w:val="20"/>
          <w:szCs w:val="24"/>
        </w:rPr>
        <w:t>1</w:t>
      </w:r>
      <w:r w:rsidR="004B292C">
        <w:rPr>
          <w:rFonts w:ascii="Times New Roman" w:hAnsi="Times New Roman" w:cs="Times New Roman"/>
          <w:sz w:val="20"/>
          <w:szCs w:val="24"/>
        </w:rPr>
        <w:t>1</w:t>
      </w:r>
      <w:r w:rsidR="0064107E" w:rsidRPr="0064107E">
        <w:rPr>
          <w:rFonts w:ascii="Times New Roman" w:hAnsi="Times New Roman" w:cs="Times New Roman"/>
          <w:sz w:val="20"/>
          <w:szCs w:val="24"/>
        </w:rPr>
        <w:t>. MTS Criterion Model 43</w:t>
      </w:r>
    </w:p>
    <w:p w14:paraId="080BB3AD" w14:textId="65900BDB" w:rsidR="00FE5A72" w:rsidRPr="000D5452" w:rsidRDefault="00FE5A72" w:rsidP="000D5452">
      <w:pPr>
        <w:spacing w:line="480" w:lineRule="auto"/>
        <w:jc w:val="center"/>
        <w:rPr>
          <w:rFonts w:ascii="Times New Roman" w:hAnsi="Times New Roman" w:cs="Times New Roman"/>
          <w:noProof/>
          <w:sz w:val="20"/>
          <w:szCs w:val="24"/>
        </w:rPr>
      </w:pPr>
      <w:r w:rsidRPr="00FE5A72">
        <w:rPr>
          <w:rFonts w:ascii="Times New Roman" w:hAnsi="Times New Roman" w:cs="Times New Roman"/>
          <w:sz w:val="20"/>
          <w:szCs w:val="24"/>
        </w:rPr>
        <w:t>Figure 12. Lap-shear Sample Dimensions</w:t>
      </w:r>
    </w:p>
    <w:p w14:paraId="43F89F15" w14:textId="77777777" w:rsidR="00FE5A72" w:rsidRPr="00A52F60" w:rsidRDefault="00FE5A72" w:rsidP="001372B2">
      <w:pPr>
        <w:spacing w:line="480" w:lineRule="auto"/>
        <w:rPr>
          <w:rFonts w:ascii="Times New Roman" w:hAnsi="Times New Roman" w:cs="Times New Roman"/>
          <w:sz w:val="24"/>
          <w:szCs w:val="24"/>
        </w:rPr>
      </w:pPr>
    </w:p>
    <w:p w14:paraId="5CA6CC3E" w14:textId="3ECEB161" w:rsidR="00A72809" w:rsidRPr="005647EB" w:rsidRDefault="00CD113F" w:rsidP="00A72809">
      <w:pPr>
        <w:jc w:val="center"/>
        <w:rPr>
          <w:rFonts w:ascii="Times New Roman" w:hAnsi="Times New Roman" w:cs="Times New Roman"/>
          <w:b/>
          <w:sz w:val="24"/>
          <w:szCs w:val="24"/>
        </w:rPr>
      </w:pPr>
      <w:r w:rsidRPr="005647EB">
        <w:rPr>
          <w:rFonts w:ascii="Times New Roman" w:hAnsi="Times New Roman" w:cs="Times New Roman"/>
          <w:b/>
          <w:sz w:val="24"/>
          <w:szCs w:val="24"/>
        </w:rPr>
        <w:lastRenderedPageBreak/>
        <w:t xml:space="preserve">CHAPTER III </w:t>
      </w:r>
      <w:r>
        <w:rPr>
          <w:rFonts w:ascii="Times New Roman" w:hAnsi="Times New Roman" w:cs="Times New Roman"/>
          <w:b/>
          <w:sz w:val="24"/>
          <w:szCs w:val="24"/>
        </w:rPr>
        <w:t>- METHODOLOGY</w:t>
      </w:r>
    </w:p>
    <w:p w14:paraId="6FC91B97" w14:textId="7C8E023A" w:rsidR="0073592A" w:rsidRDefault="00CD113F" w:rsidP="00E84BDC">
      <w:pPr>
        <w:spacing w:after="0" w:line="480" w:lineRule="auto"/>
        <w:rPr>
          <w:rFonts w:ascii="Times New Roman" w:hAnsi="Times New Roman" w:cs="Times New Roman"/>
          <w:b/>
          <w:sz w:val="24"/>
          <w:szCs w:val="24"/>
        </w:rPr>
      </w:pPr>
      <w:r w:rsidRPr="005647EB">
        <w:rPr>
          <w:rFonts w:ascii="Times New Roman" w:hAnsi="Times New Roman" w:cs="Times New Roman"/>
          <w:b/>
          <w:sz w:val="24"/>
          <w:szCs w:val="24"/>
        </w:rPr>
        <w:t>MATERIALS SELECTION</w:t>
      </w:r>
    </w:p>
    <w:p w14:paraId="113475C1" w14:textId="0114534A" w:rsidR="005647EB" w:rsidRDefault="005647EB"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All carbon fiber panels manufactured were performed using pre</w:t>
      </w:r>
      <w:r w:rsidR="000A35A5">
        <w:rPr>
          <w:rFonts w:ascii="Times New Roman" w:hAnsi="Times New Roman" w:cs="Times New Roman"/>
          <w:sz w:val="24"/>
          <w:szCs w:val="24"/>
        </w:rPr>
        <w:t>-</w:t>
      </w:r>
      <w:proofErr w:type="spellStart"/>
      <w:r>
        <w:rPr>
          <w:rFonts w:ascii="Times New Roman" w:hAnsi="Times New Roman" w:cs="Times New Roman"/>
          <w:sz w:val="24"/>
          <w:szCs w:val="24"/>
        </w:rPr>
        <w:t>preg</w:t>
      </w:r>
      <w:proofErr w:type="spellEnd"/>
      <w:r>
        <w:rPr>
          <w:rFonts w:ascii="Times New Roman" w:hAnsi="Times New Roman" w:cs="Times New Roman"/>
          <w:sz w:val="24"/>
          <w:szCs w:val="24"/>
        </w:rPr>
        <w:t>. Pre</w:t>
      </w:r>
      <w:r w:rsidR="000A35A5">
        <w:rPr>
          <w:rFonts w:ascii="Times New Roman" w:hAnsi="Times New Roman" w:cs="Times New Roman"/>
          <w:sz w:val="24"/>
          <w:szCs w:val="24"/>
        </w:rPr>
        <w:t>-</w:t>
      </w:r>
      <w:proofErr w:type="spellStart"/>
      <w:r>
        <w:rPr>
          <w:rFonts w:ascii="Times New Roman" w:hAnsi="Times New Roman" w:cs="Times New Roman"/>
          <w:sz w:val="24"/>
          <w:szCs w:val="24"/>
        </w:rPr>
        <w:t>preg</w:t>
      </w:r>
      <w:proofErr w:type="spellEnd"/>
      <w:r>
        <w:rPr>
          <w:rFonts w:ascii="Times New Roman" w:hAnsi="Times New Roman" w:cs="Times New Roman"/>
          <w:sz w:val="24"/>
          <w:szCs w:val="24"/>
        </w:rPr>
        <w:t xml:space="preserve"> carbon fiber material is a </w:t>
      </w:r>
      <w:r w:rsidR="0073592A">
        <w:rPr>
          <w:rFonts w:ascii="Times New Roman" w:hAnsi="Times New Roman" w:cs="Times New Roman"/>
          <w:sz w:val="24"/>
          <w:szCs w:val="24"/>
        </w:rPr>
        <w:t xml:space="preserve">premade material that has </w:t>
      </w:r>
      <w:r w:rsidR="00851275">
        <w:rPr>
          <w:rFonts w:ascii="Times New Roman" w:hAnsi="Times New Roman" w:cs="Times New Roman"/>
          <w:sz w:val="24"/>
          <w:szCs w:val="24"/>
        </w:rPr>
        <w:t xml:space="preserve">carbon fibers laid out in one direction with epoxy resin to fill in as the matrix. </w:t>
      </w:r>
      <w:r w:rsidR="00DA50ED">
        <w:rPr>
          <w:rFonts w:ascii="Times New Roman" w:hAnsi="Times New Roman" w:cs="Times New Roman"/>
          <w:sz w:val="24"/>
          <w:szCs w:val="24"/>
        </w:rPr>
        <w:t>The pre</w:t>
      </w:r>
      <w:r w:rsidR="000A35A5">
        <w:rPr>
          <w:rFonts w:ascii="Times New Roman" w:hAnsi="Times New Roman" w:cs="Times New Roman"/>
          <w:sz w:val="24"/>
          <w:szCs w:val="24"/>
        </w:rPr>
        <w:t>-</w:t>
      </w:r>
      <w:proofErr w:type="spellStart"/>
      <w:r w:rsidR="00DA50ED">
        <w:rPr>
          <w:rFonts w:ascii="Times New Roman" w:hAnsi="Times New Roman" w:cs="Times New Roman"/>
          <w:sz w:val="24"/>
          <w:szCs w:val="24"/>
        </w:rPr>
        <w:t>preg</w:t>
      </w:r>
      <w:proofErr w:type="spellEnd"/>
      <w:r w:rsidR="0073592A">
        <w:rPr>
          <w:rFonts w:ascii="Times New Roman" w:hAnsi="Times New Roman" w:cs="Times New Roman"/>
          <w:sz w:val="24"/>
          <w:szCs w:val="24"/>
        </w:rPr>
        <w:t xml:space="preserve"> comes in a roll which you can cut into sheets. When the sheets are cut, they then can be placed </w:t>
      </w:r>
      <w:r w:rsidR="00851275">
        <w:rPr>
          <w:rFonts w:ascii="Times New Roman" w:hAnsi="Times New Roman" w:cs="Times New Roman"/>
          <w:sz w:val="24"/>
          <w:szCs w:val="24"/>
        </w:rPr>
        <w:t xml:space="preserve">or “stacked” </w:t>
      </w:r>
      <w:r w:rsidR="0073592A">
        <w:rPr>
          <w:rFonts w:ascii="Times New Roman" w:hAnsi="Times New Roman" w:cs="Times New Roman"/>
          <w:sz w:val="24"/>
          <w:szCs w:val="24"/>
        </w:rPr>
        <w:t>on</w:t>
      </w:r>
      <w:r w:rsidR="00851275">
        <w:rPr>
          <w:rFonts w:ascii="Times New Roman" w:hAnsi="Times New Roman" w:cs="Times New Roman"/>
          <w:sz w:val="24"/>
          <w:szCs w:val="24"/>
        </w:rPr>
        <w:t>to</w:t>
      </w:r>
      <w:r w:rsidR="0073592A">
        <w:rPr>
          <w:rFonts w:ascii="Times New Roman" w:hAnsi="Times New Roman" w:cs="Times New Roman"/>
          <w:sz w:val="24"/>
          <w:szCs w:val="24"/>
        </w:rPr>
        <w:t xml:space="preserve"> one another to manufacturer’s desired orientation. Due to the pre</w:t>
      </w:r>
      <w:r w:rsidR="000A35A5">
        <w:rPr>
          <w:rFonts w:ascii="Times New Roman" w:hAnsi="Times New Roman" w:cs="Times New Roman"/>
          <w:sz w:val="24"/>
          <w:szCs w:val="24"/>
        </w:rPr>
        <w:t>-</w:t>
      </w:r>
      <w:proofErr w:type="spellStart"/>
      <w:r w:rsidR="0073592A">
        <w:rPr>
          <w:rFonts w:ascii="Times New Roman" w:hAnsi="Times New Roman" w:cs="Times New Roman"/>
          <w:sz w:val="24"/>
          <w:szCs w:val="24"/>
        </w:rPr>
        <w:t>preg</w:t>
      </w:r>
      <w:proofErr w:type="spellEnd"/>
      <w:r w:rsidR="0073592A">
        <w:rPr>
          <w:rFonts w:ascii="Times New Roman" w:hAnsi="Times New Roman" w:cs="Times New Roman"/>
          <w:sz w:val="24"/>
          <w:szCs w:val="24"/>
        </w:rPr>
        <w:t xml:space="preserve"> being premade, it comes with </w:t>
      </w:r>
      <w:r w:rsidR="00851275">
        <w:rPr>
          <w:rFonts w:ascii="Times New Roman" w:hAnsi="Times New Roman" w:cs="Times New Roman"/>
          <w:sz w:val="24"/>
          <w:szCs w:val="24"/>
        </w:rPr>
        <w:t xml:space="preserve">a recommended </w:t>
      </w:r>
      <w:r w:rsidR="0073592A">
        <w:rPr>
          <w:rFonts w:ascii="Times New Roman" w:hAnsi="Times New Roman" w:cs="Times New Roman"/>
          <w:sz w:val="24"/>
          <w:szCs w:val="24"/>
        </w:rPr>
        <w:t>preset of curing c</w:t>
      </w:r>
      <w:r w:rsidR="00C4734F">
        <w:rPr>
          <w:rFonts w:ascii="Times New Roman" w:hAnsi="Times New Roman" w:cs="Times New Roman"/>
          <w:sz w:val="24"/>
          <w:szCs w:val="24"/>
        </w:rPr>
        <w:t>ycle and</w:t>
      </w:r>
      <w:r w:rsidR="00851275">
        <w:rPr>
          <w:rFonts w:ascii="Times New Roman" w:hAnsi="Times New Roman" w:cs="Times New Roman"/>
          <w:sz w:val="24"/>
          <w:szCs w:val="24"/>
        </w:rPr>
        <w:t xml:space="preserve"> known</w:t>
      </w:r>
      <w:r w:rsidR="00C4734F">
        <w:rPr>
          <w:rFonts w:ascii="Times New Roman" w:hAnsi="Times New Roman" w:cs="Times New Roman"/>
          <w:sz w:val="24"/>
          <w:szCs w:val="24"/>
        </w:rPr>
        <w:t xml:space="preserve"> mechanical properties. </w:t>
      </w:r>
    </w:p>
    <w:p w14:paraId="2496375F" w14:textId="2A1AF136" w:rsidR="00C4734F" w:rsidRDefault="00C4734F"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Typical materials used in the fabrication process of the composite include vacuum bagging, breather material, </w:t>
      </w:r>
      <w:r w:rsidR="003A2998">
        <w:rPr>
          <w:rFonts w:ascii="Times New Roman" w:hAnsi="Times New Roman" w:cs="Times New Roman"/>
          <w:sz w:val="24"/>
          <w:szCs w:val="24"/>
        </w:rPr>
        <w:t>peel</w:t>
      </w:r>
      <w:r>
        <w:rPr>
          <w:rFonts w:ascii="Times New Roman" w:hAnsi="Times New Roman" w:cs="Times New Roman"/>
          <w:sz w:val="24"/>
          <w:szCs w:val="24"/>
        </w:rPr>
        <w:t xml:space="preserve"> ply, aluminum plates, vacuum tape,</w:t>
      </w:r>
      <w:r w:rsidR="00ED27A2">
        <w:rPr>
          <w:rFonts w:ascii="Times New Roman" w:hAnsi="Times New Roman" w:cs="Times New Roman"/>
          <w:sz w:val="24"/>
          <w:szCs w:val="24"/>
        </w:rPr>
        <w:t xml:space="preserve"> release ply</w:t>
      </w:r>
      <w:r>
        <w:rPr>
          <w:rFonts w:ascii="Times New Roman" w:hAnsi="Times New Roman" w:cs="Times New Roman"/>
          <w:sz w:val="24"/>
          <w:szCs w:val="24"/>
        </w:rPr>
        <w:t xml:space="preserve"> and high temperature tape. When the layout process is complete, sheets of polyester </w:t>
      </w:r>
      <w:r w:rsidR="003A2998">
        <w:rPr>
          <w:rFonts w:ascii="Times New Roman" w:hAnsi="Times New Roman" w:cs="Times New Roman"/>
          <w:sz w:val="24"/>
          <w:szCs w:val="24"/>
        </w:rPr>
        <w:t>peel</w:t>
      </w:r>
      <w:r>
        <w:rPr>
          <w:rFonts w:ascii="Times New Roman" w:hAnsi="Times New Roman" w:cs="Times New Roman"/>
          <w:sz w:val="24"/>
          <w:szCs w:val="24"/>
        </w:rPr>
        <w:t xml:space="preserve"> ply is cut to </w:t>
      </w:r>
      <w:r w:rsidR="00BD0983">
        <w:rPr>
          <w:rFonts w:ascii="Times New Roman" w:hAnsi="Times New Roman" w:cs="Times New Roman"/>
          <w:sz w:val="24"/>
          <w:szCs w:val="24"/>
        </w:rPr>
        <w:t xml:space="preserve">the </w:t>
      </w:r>
      <w:r>
        <w:rPr>
          <w:rFonts w:ascii="Times New Roman" w:hAnsi="Times New Roman" w:cs="Times New Roman"/>
          <w:sz w:val="24"/>
          <w:szCs w:val="24"/>
        </w:rPr>
        <w:t>same dimensions of the laminate</w:t>
      </w:r>
      <w:r w:rsidR="00BD0983">
        <w:rPr>
          <w:rFonts w:ascii="Times New Roman" w:hAnsi="Times New Roman" w:cs="Times New Roman"/>
          <w:sz w:val="24"/>
          <w:szCs w:val="24"/>
        </w:rPr>
        <w:t xml:space="preserve"> and layered on top of the laminate</w:t>
      </w:r>
      <w:r>
        <w:rPr>
          <w:rFonts w:ascii="Times New Roman" w:hAnsi="Times New Roman" w:cs="Times New Roman"/>
          <w:sz w:val="24"/>
          <w:szCs w:val="24"/>
        </w:rPr>
        <w:t xml:space="preserve">. A curing plate </w:t>
      </w:r>
      <w:r w:rsidR="00BD0983">
        <w:rPr>
          <w:rFonts w:ascii="Times New Roman" w:hAnsi="Times New Roman" w:cs="Times New Roman"/>
          <w:sz w:val="24"/>
          <w:szCs w:val="24"/>
        </w:rPr>
        <w:t>is used to hold the laminates which can be</w:t>
      </w:r>
      <w:r>
        <w:rPr>
          <w:rFonts w:ascii="Times New Roman" w:hAnsi="Times New Roman" w:cs="Times New Roman"/>
          <w:sz w:val="24"/>
          <w:szCs w:val="24"/>
        </w:rPr>
        <w:t xml:space="preserve"> fitted into the autoclave</w:t>
      </w:r>
      <w:r w:rsidR="00BD0983">
        <w:rPr>
          <w:rFonts w:ascii="Times New Roman" w:hAnsi="Times New Roman" w:cs="Times New Roman"/>
          <w:sz w:val="24"/>
          <w:szCs w:val="24"/>
        </w:rPr>
        <w:t xml:space="preserve"> to be cured</w:t>
      </w:r>
      <w:r>
        <w:rPr>
          <w:rFonts w:ascii="Times New Roman" w:hAnsi="Times New Roman" w:cs="Times New Roman"/>
          <w:sz w:val="24"/>
          <w:szCs w:val="24"/>
        </w:rPr>
        <w:t xml:space="preserve">. Additional aluminum plates that are 24”x24” in dimensions are also placed on the laminates to help provide </w:t>
      </w:r>
      <w:r w:rsidR="00BD0983">
        <w:rPr>
          <w:rFonts w:ascii="Times New Roman" w:hAnsi="Times New Roman" w:cs="Times New Roman"/>
          <w:sz w:val="24"/>
          <w:szCs w:val="24"/>
        </w:rPr>
        <w:t>weighted</w:t>
      </w:r>
      <w:r>
        <w:rPr>
          <w:rFonts w:ascii="Times New Roman" w:hAnsi="Times New Roman" w:cs="Times New Roman"/>
          <w:sz w:val="24"/>
          <w:szCs w:val="24"/>
        </w:rPr>
        <w:t xml:space="preserve"> pressure when curing. Breather material</w:t>
      </w:r>
      <w:r w:rsidR="008711F8">
        <w:rPr>
          <w:rFonts w:ascii="Times New Roman" w:hAnsi="Times New Roman" w:cs="Times New Roman"/>
          <w:sz w:val="24"/>
          <w:szCs w:val="24"/>
        </w:rPr>
        <w:t xml:space="preserve"> is </w:t>
      </w:r>
      <w:r w:rsidR="00BD0983">
        <w:rPr>
          <w:rFonts w:ascii="Times New Roman" w:hAnsi="Times New Roman" w:cs="Times New Roman"/>
          <w:sz w:val="24"/>
          <w:szCs w:val="24"/>
        </w:rPr>
        <w:t xml:space="preserve">also </w:t>
      </w:r>
      <w:r w:rsidR="008711F8">
        <w:rPr>
          <w:rFonts w:ascii="Times New Roman" w:hAnsi="Times New Roman" w:cs="Times New Roman"/>
          <w:sz w:val="24"/>
          <w:szCs w:val="24"/>
        </w:rPr>
        <w:t>place</w:t>
      </w:r>
      <w:r w:rsidR="00BD0983">
        <w:rPr>
          <w:rFonts w:ascii="Times New Roman" w:hAnsi="Times New Roman" w:cs="Times New Roman"/>
          <w:sz w:val="24"/>
          <w:szCs w:val="24"/>
        </w:rPr>
        <w:t>d</w:t>
      </w:r>
      <w:r w:rsidR="008711F8">
        <w:rPr>
          <w:rFonts w:ascii="Times New Roman" w:hAnsi="Times New Roman" w:cs="Times New Roman"/>
          <w:sz w:val="24"/>
          <w:szCs w:val="24"/>
        </w:rPr>
        <w:t xml:space="preserve"> over the aluminum plates to help absorb excess epoxy resin during the curing cycle. Thermocouples are then placed into each side</w:t>
      </w:r>
      <w:r w:rsidR="00BD0983">
        <w:rPr>
          <w:rFonts w:ascii="Times New Roman" w:hAnsi="Times New Roman" w:cs="Times New Roman"/>
          <w:sz w:val="24"/>
          <w:szCs w:val="24"/>
        </w:rPr>
        <w:t xml:space="preserve"> of the curing plate</w:t>
      </w:r>
      <w:r w:rsidR="008711F8">
        <w:rPr>
          <w:rFonts w:ascii="Times New Roman" w:hAnsi="Times New Roman" w:cs="Times New Roman"/>
          <w:sz w:val="24"/>
          <w:szCs w:val="24"/>
        </w:rPr>
        <w:t xml:space="preserve"> to monitor temperatures </w:t>
      </w:r>
      <w:r w:rsidR="00BD0983">
        <w:rPr>
          <w:rFonts w:ascii="Times New Roman" w:hAnsi="Times New Roman" w:cs="Times New Roman"/>
          <w:sz w:val="24"/>
          <w:szCs w:val="24"/>
        </w:rPr>
        <w:t>during</w:t>
      </w:r>
      <w:r w:rsidR="008711F8">
        <w:rPr>
          <w:rFonts w:ascii="Times New Roman" w:hAnsi="Times New Roman" w:cs="Times New Roman"/>
          <w:sz w:val="24"/>
          <w:szCs w:val="24"/>
        </w:rPr>
        <w:t xml:space="preserve"> curing cycle. Thermocouples and laminates are then vacuum sealed using vacuum sealant tape and high temperature tape. </w:t>
      </w:r>
    </w:p>
    <w:p w14:paraId="6B414AC4" w14:textId="0548C82F" w:rsidR="000B68F5" w:rsidRDefault="00ED27A2" w:rsidP="00E84BD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After the laminates are cured</w:t>
      </w:r>
      <w:r w:rsidR="00BD0983">
        <w:rPr>
          <w:rFonts w:ascii="Times New Roman" w:hAnsi="Times New Roman" w:cs="Times New Roman"/>
          <w:sz w:val="24"/>
          <w:szCs w:val="24"/>
        </w:rPr>
        <w:t xml:space="preserve"> they can be cut to specified dimensions and ready to be bonded. A</w:t>
      </w:r>
      <w:r>
        <w:rPr>
          <w:rFonts w:ascii="Times New Roman" w:hAnsi="Times New Roman" w:cs="Times New Roman"/>
          <w:sz w:val="24"/>
          <w:szCs w:val="24"/>
        </w:rPr>
        <w:t xml:space="preserve">n epoxy </w:t>
      </w:r>
      <w:r w:rsidR="00BD0983">
        <w:rPr>
          <w:rFonts w:ascii="Times New Roman" w:hAnsi="Times New Roman" w:cs="Times New Roman"/>
          <w:sz w:val="24"/>
          <w:szCs w:val="24"/>
        </w:rPr>
        <w:t>two</w:t>
      </w:r>
      <w:r>
        <w:rPr>
          <w:rFonts w:ascii="Times New Roman" w:hAnsi="Times New Roman" w:cs="Times New Roman"/>
          <w:sz w:val="24"/>
          <w:szCs w:val="24"/>
        </w:rPr>
        <w:t xml:space="preserve"> part based adhesive is used to bond two laminates together. The epoxy uses </w:t>
      </w:r>
      <w:r w:rsidR="000E43AB">
        <w:rPr>
          <w:rFonts w:ascii="Times New Roman" w:hAnsi="Times New Roman" w:cs="Times New Roman"/>
          <w:sz w:val="24"/>
          <w:szCs w:val="24"/>
        </w:rPr>
        <w:t>two</w:t>
      </w:r>
      <w:r>
        <w:rPr>
          <w:rFonts w:ascii="Times New Roman" w:hAnsi="Times New Roman" w:cs="Times New Roman"/>
          <w:sz w:val="24"/>
          <w:szCs w:val="24"/>
        </w:rPr>
        <w:t xml:space="preserve"> parts base to </w:t>
      </w:r>
      <w:r w:rsidR="000E43AB">
        <w:rPr>
          <w:rFonts w:ascii="Times New Roman" w:hAnsi="Times New Roman" w:cs="Times New Roman"/>
          <w:sz w:val="24"/>
          <w:szCs w:val="24"/>
        </w:rPr>
        <w:t xml:space="preserve">one </w:t>
      </w:r>
      <w:r>
        <w:rPr>
          <w:rFonts w:ascii="Times New Roman" w:hAnsi="Times New Roman" w:cs="Times New Roman"/>
          <w:sz w:val="24"/>
          <w:szCs w:val="24"/>
        </w:rPr>
        <w:t xml:space="preserve">part hardener </w:t>
      </w:r>
      <w:r w:rsidR="00F1174B">
        <w:rPr>
          <w:rFonts w:ascii="Times New Roman" w:hAnsi="Times New Roman" w:cs="Times New Roman"/>
          <w:sz w:val="24"/>
          <w:szCs w:val="24"/>
        </w:rPr>
        <w:t xml:space="preserve">mixing component. After thorough mixing, the adhesive is then applied equally onto the designated bonding area of the </w:t>
      </w:r>
      <w:r w:rsidR="00F1174B">
        <w:rPr>
          <w:rFonts w:ascii="Times New Roman" w:hAnsi="Times New Roman" w:cs="Times New Roman"/>
          <w:sz w:val="24"/>
          <w:szCs w:val="24"/>
        </w:rPr>
        <w:lastRenderedPageBreak/>
        <w:t>laminates. A small vacuum is applied to ensure equal pre</w:t>
      </w:r>
      <w:r w:rsidR="000E43AB">
        <w:rPr>
          <w:rFonts w:ascii="Times New Roman" w:hAnsi="Times New Roman" w:cs="Times New Roman"/>
          <w:sz w:val="24"/>
          <w:szCs w:val="24"/>
        </w:rPr>
        <w:t>ssure is applied until the adhesive fully cures</w:t>
      </w:r>
      <w:r w:rsidR="00F1174B">
        <w:rPr>
          <w:rFonts w:ascii="Times New Roman" w:hAnsi="Times New Roman" w:cs="Times New Roman"/>
          <w:sz w:val="24"/>
          <w:szCs w:val="24"/>
        </w:rPr>
        <w:t xml:space="preserve">. </w:t>
      </w:r>
      <w:r w:rsidR="00AD0DA5">
        <w:rPr>
          <w:rFonts w:ascii="Times New Roman" w:hAnsi="Times New Roman" w:cs="Times New Roman"/>
          <w:sz w:val="24"/>
          <w:szCs w:val="24"/>
        </w:rPr>
        <w:t>Similarly</w:t>
      </w:r>
      <w:r w:rsidR="00BB21A0">
        <w:rPr>
          <w:rFonts w:ascii="Times New Roman" w:hAnsi="Times New Roman" w:cs="Times New Roman"/>
          <w:sz w:val="24"/>
          <w:szCs w:val="24"/>
        </w:rPr>
        <w:t xml:space="preserve"> for </w:t>
      </w:r>
      <w:r w:rsidR="00757DEC">
        <w:rPr>
          <w:rFonts w:ascii="Times New Roman" w:hAnsi="Times New Roman" w:cs="Times New Roman"/>
          <w:sz w:val="24"/>
          <w:szCs w:val="24"/>
        </w:rPr>
        <w:t>doped experiments,</w:t>
      </w:r>
      <w:r w:rsidR="00BB21A0">
        <w:rPr>
          <w:rFonts w:ascii="Times New Roman" w:hAnsi="Times New Roman" w:cs="Times New Roman"/>
          <w:sz w:val="24"/>
          <w:szCs w:val="24"/>
        </w:rPr>
        <w:t xml:space="preserve"> a measured </w:t>
      </w:r>
      <w:r w:rsidR="00757DEC">
        <w:rPr>
          <w:rFonts w:ascii="Times New Roman" w:hAnsi="Times New Roman" w:cs="Times New Roman"/>
          <w:sz w:val="24"/>
          <w:szCs w:val="24"/>
        </w:rPr>
        <w:t xml:space="preserve">1 </w:t>
      </w:r>
      <w:r w:rsidR="00BB21A0">
        <w:rPr>
          <w:rFonts w:ascii="Times New Roman" w:hAnsi="Times New Roman" w:cs="Times New Roman"/>
          <w:sz w:val="24"/>
          <w:szCs w:val="24"/>
        </w:rPr>
        <w:t xml:space="preserve">volume percent </w:t>
      </w:r>
      <w:r w:rsidR="00757DEC">
        <w:rPr>
          <w:rFonts w:ascii="Times New Roman" w:hAnsi="Times New Roman" w:cs="Times New Roman"/>
          <w:sz w:val="24"/>
          <w:szCs w:val="24"/>
        </w:rPr>
        <w:t>was</w:t>
      </w:r>
      <w:r w:rsidR="00BB21A0">
        <w:rPr>
          <w:rFonts w:ascii="Times New Roman" w:hAnsi="Times New Roman" w:cs="Times New Roman"/>
          <w:sz w:val="24"/>
          <w:szCs w:val="24"/>
        </w:rPr>
        <w:t xml:space="preserve"> mixed into the base first then followed by addition and mixing of the hardener. </w:t>
      </w:r>
      <w:r w:rsidR="003A2998">
        <w:rPr>
          <w:rFonts w:ascii="Times New Roman" w:hAnsi="Times New Roman" w:cs="Times New Roman"/>
          <w:sz w:val="24"/>
          <w:szCs w:val="24"/>
        </w:rPr>
        <w:t>A table is provided below for material model and manufacturer name.</w:t>
      </w:r>
    </w:p>
    <w:p w14:paraId="1D0A5D32" w14:textId="2D14E31D" w:rsidR="008711F8" w:rsidRDefault="008711F8" w:rsidP="00E21E2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Table 1. Materials </w:t>
      </w:r>
      <w:r w:rsidR="00FA0EB9">
        <w:rPr>
          <w:rFonts w:ascii="Times New Roman" w:hAnsi="Times New Roman" w:cs="Times New Roman"/>
          <w:sz w:val="24"/>
          <w:szCs w:val="24"/>
        </w:rPr>
        <w:t>used in S</w:t>
      </w:r>
      <w:r w:rsidR="000B2EF2">
        <w:rPr>
          <w:rFonts w:ascii="Times New Roman" w:hAnsi="Times New Roman" w:cs="Times New Roman"/>
          <w:sz w:val="24"/>
          <w:szCs w:val="24"/>
        </w:rPr>
        <w:t>tudy</w:t>
      </w:r>
    </w:p>
    <w:tbl>
      <w:tblPr>
        <w:tblStyle w:val="TableGrid"/>
        <w:tblW w:w="0" w:type="auto"/>
        <w:tblLook w:val="04A0" w:firstRow="1" w:lastRow="0" w:firstColumn="1" w:lastColumn="0" w:noHBand="0" w:noVBand="1"/>
      </w:tblPr>
      <w:tblGrid>
        <w:gridCol w:w="4312"/>
        <w:gridCol w:w="4318"/>
      </w:tblGrid>
      <w:tr w:rsidR="008711F8" w14:paraId="7358785A" w14:textId="77777777" w:rsidTr="008711F8">
        <w:tc>
          <w:tcPr>
            <w:tcW w:w="4428" w:type="dxa"/>
          </w:tcPr>
          <w:p w14:paraId="31A61431" w14:textId="667DBF66" w:rsidR="008711F8" w:rsidRDefault="008711F8" w:rsidP="008711F8">
            <w:pPr>
              <w:jc w:val="center"/>
              <w:rPr>
                <w:rFonts w:ascii="Times New Roman" w:hAnsi="Times New Roman" w:cs="Times New Roman"/>
                <w:sz w:val="24"/>
                <w:szCs w:val="24"/>
              </w:rPr>
            </w:pPr>
            <w:r>
              <w:rPr>
                <w:rFonts w:ascii="Times New Roman" w:hAnsi="Times New Roman" w:cs="Times New Roman"/>
                <w:sz w:val="24"/>
                <w:szCs w:val="24"/>
              </w:rPr>
              <w:t>Pre</w:t>
            </w:r>
            <w:r w:rsidR="000A35A5">
              <w:rPr>
                <w:rFonts w:ascii="Times New Roman" w:hAnsi="Times New Roman" w:cs="Times New Roman"/>
                <w:sz w:val="24"/>
                <w:szCs w:val="24"/>
              </w:rPr>
              <w:t>-</w:t>
            </w:r>
            <w:proofErr w:type="spellStart"/>
            <w:r>
              <w:rPr>
                <w:rFonts w:ascii="Times New Roman" w:hAnsi="Times New Roman" w:cs="Times New Roman"/>
                <w:sz w:val="24"/>
                <w:szCs w:val="24"/>
              </w:rPr>
              <w:t>preg</w:t>
            </w:r>
            <w:proofErr w:type="spellEnd"/>
          </w:p>
        </w:tc>
        <w:tc>
          <w:tcPr>
            <w:tcW w:w="4428" w:type="dxa"/>
          </w:tcPr>
          <w:p w14:paraId="4B616B26" w14:textId="77777777" w:rsidR="008711F8" w:rsidRDefault="008711F8" w:rsidP="008711F8">
            <w:pPr>
              <w:jc w:val="center"/>
              <w:rPr>
                <w:rFonts w:ascii="Times New Roman" w:hAnsi="Times New Roman" w:cs="Times New Roman"/>
                <w:sz w:val="24"/>
                <w:szCs w:val="24"/>
              </w:rPr>
            </w:pPr>
            <w:r>
              <w:rPr>
                <w:rFonts w:ascii="Times New Roman" w:hAnsi="Times New Roman" w:cs="Times New Roman"/>
                <w:sz w:val="24"/>
                <w:szCs w:val="24"/>
              </w:rPr>
              <w:t>Toray T800H</w:t>
            </w:r>
          </w:p>
        </w:tc>
      </w:tr>
      <w:tr w:rsidR="008711F8" w14:paraId="27C76DCD" w14:textId="77777777" w:rsidTr="008711F8">
        <w:tc>
          <w:tcPr>
            <w:tcW w:w="4428" w:type="dxa"/>
          </w:tcPr>
          <w:p w14:paraId="240E15F3" w14:textId="77777777" w:rsidR="008711F8" w:rsidRDefault="003A2998" w:rsidP="008711F8">
            <w:pPr>
              <w:jc w:val="center"/>
              <w:rPr>
                <w:rFonts w:ascii="Times New Roman" w:hAnsi="Times New Roman" w:cs="Times New Roman"/>
                <w:sz w:val="24"/>
                <w:szCs w:val="24"/>
              </w:rPr>
            </w:pPr>
            <w:r>
              <w:rPr>
                <w:rFonts w:ascii="Times New Roman" w:hAnsi="Times New Roman" w:cs="Times New Roman"/>
                <w:sz w:val="24"/>
                <w:szCs w:val="24"/>
              </w:rPr>
              <w:t>Peel</w:t>
            </w:r>
            <w:r w:rsidR="008711F8">
              <w:rPr>
                <w:rFonts w:ascii="Times New Roman" w:hAnsi="Times New Roman" w:cs="Times New Roman"/>
                <w:sz w:val="24"/>
                <w:szCs w:val="24"/>
              </w:rPr>
              <w:t xml:space="preserve"> Ply</w:t>
            </w:r>
          </w:p>
        </w:tc>
        <w:tc>
          <w:tcPr>
            <w:tcW w:w="4428" w:type="dxa"/>
          </w:tcPr>
          <w:p w14:paraId="4B6CCB7E" w14:textId="77777777" w:rsidR="008711F8" w:rsidRDefault="008711F8" w:rsidP="008711F8">
            <w:pPr>
              <w:jc w:val="center"/>
              <w:rPr>
                <w:rFonts w:ascii="Times New Roman" w:hAnsi="Times New Roman" w:cs="Times New Roman"/>
                <w:sz w:val="24"/>
                <w:szCs w:val="24"/>
              </w:rPr>
            </w:pPr>
            <w:r>
              <w:rPr>
                <w:rFonts w:ascii="Times New Roman" w:hAnsi="Times New Roman" w:cs="Times New Roman"/>
                <w:sz w:val="24"/>
                <w:szCs w:val="24"/>
              </w:rPr>
              <w:t>Polyester Peel Ply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8711F8" w14:paraId="2C4AB5FF" w14:textId="77777777" w:rsidTr="008711F8">
        <w:tc>
          <w:tcPr>
            <w:tcW w:w="4428" w:type="dxa"/>
          </w:tcPr>
          <w:p w14:paraId="28CC20D3" w14:textId="77777777" w:rsidR="008711F8" w:rsidRDefault="008711F8" w:rsidP="008711F8">
            <w:pPr>
              <w:jc w:val="center"/>
              <w:rPr>
                <w:rFonts w:ascii="Times New Roman" w:hAnsi="Times New Roman" w:cs="Times New Roman"/>
                <w:sz w:val="24"/>
                <w:szCs w:val="24"/>
              </w:rPr>
            </w:pPr>
            <w:r>
              <w:rPr>
                <w:rFonts w:ascii="Times New Roman" w:hAnsi="Times New Roman" w:cs="Times New Roman"/>
                <w:sz w:val="24"/>
                <w:szCs w:val="24"/>
              </w:rPr>
              <w:t>Breather</w:t>
            </w:r>
            <w:r w:rsidR="003A2998">
              <w:rPr>
                <w:rFonts w:ascii="Times New Roman" w:hAnsi="Times New Roman" w:cs="Times New Roman"/>
                <w:sz w:val="24"/>
                <w:szCs w:val="24"/>
              </w:rPr>
              <w:t xml:space="preserve"> Material</w:t>
            </w:r>
          </w:p>
        </w:tc>
        <w:tc>
          <w:tcPr>
            <w:tcW w:w="4428" w:type="dxa"/>
          </w:tcPr>
          <w:p w14:paraId="3A13FFD7" w14:textId="77777777" w:rsidR="008711F8" w:rsidRDefault="008711F8" w:rsidP="003A2998">
            <w:pPr>
              <w:jc w:val="center"/>
              <w:rPr>
                <w:rFonts w:ascii="Times New Roman" w:hAnsi="Times New Roman" w:cs="Times New Roman"/>
                <w:sz w:val="24"/>
                <w:szCs w:val="24"/>
              </w:rPr>
            </w:pPr>
            <w:r>
              <w:rPr>
                <w:rFonts w:ascii="Times New Roman" w:hAnsi="Times New Roman" w:cs="Times New Roman"/>
                <w:sz w:val="24"/>
                <w:szCs w:val="24"/>
              </w:rPr>
              <w:t>Polyethylene Breather</w:t>
            </w:r>
            <w:r w:rsidR="003A2998">
              <w:rPr>
                <w:rFonts w:ascii="Times New Roman" w:hAnsi="Times New Roman" w:cs="Times New Roman"/>
                <w:sz w:val="24"/>
                <w:szCs w:val="24"/>
              </w:rPr>
              <w:t xml:space="preserve"> and </w:t>
            </w:r>
            <w:r>
              <w:rPr>
                <w:rFonts w:ascii="Times New Roman" w:hAnsi="Times New Roman" w:cs="Times New Roman"/>
                <w:sz w:val="24"/>
                <w:szCs w:val="24"/>
              </w:rPr>
              <w:t>Bleeder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8711F8" w14:paraId="3AA2372B" w14:textId="77777777" w:rsidTr="008711F8">
        <w:tc>
          <w:tcPr>
            <w:tcW w:w="4428" w:type="dxa"/>
          </w:tcPr>
          <w:p w14:paraId="4934B7C6" w14:textId="77777777" w:rsidR="008711F8" w:rsidRDefault="003A2998" w:rsidP="00ED27A2">
            <w:pPr>
              <w:jc w:val="center"/>
              <w:rPr>
                <w:rFonts w:ascii="Times New Roman" w:hAnsi="Times New Roman" w:cs="Times New Roman"/>
                <w:sz w:val="24"/>
                <w:szCs w:val="24"/>
              </w:rPr>
            </w:pPr>
            <w:r>
              <w:rPr>
                <w:rFonts w:ascii="Times New Roman" w:hAnsi="Times New Roman" w:cs="Times New Roman"/>
                <w:sz w:val="24"/>
                <w:szCs w:val="24"/>
              </w:rPr>
              <w:t>Release Ply</w:t>
            </w:r>
          </w:p>
        </w:tc>
        <w:tc>
          <w:tcPr>
            <w:tcW w:w="4428" w:type="dxa"/>
          </w:tcPr>
          <w:p w14:paraId="067B135B" w14:textId="4096BDC9" w:rsidR="008711F8" w:rsidRDefault="004469E8" w:rsidP="005117F7">
            <w:pPr>
              <w:jc w:val="center"/>
              <w:rPr>
                <w:rFonts w:ascii="Times New Roman" w:hAnsi="Times New Roman" w:cs="Times New Roman"/>
                <w:sz w:val="24"/>
                <w:szCs w:val="24"/>
              </w:rPr>
            </w:pPr>
            <w:r w:rsidRPr="004469E8">
              <w:rPr>
                <w:rFonts w:ascii="Times New Roman" w:hAnsi="Times New Roman" w:cs="Times New Roman"/>
                <w:sz w:val="24"/>
                <w:szCs w:val="24"/>
              </w:rPr>
              <w:t>Low Temperature Release Film</w:t>
            </w:r>
            <w:r>
              <w:rPr>
                <w:rFonts w:ascii="Times New Roman" w:hAnsi="Times New Roman" w:cs="Times New Roman"/>
                <w:sz w:val="24"/>
                <w:szCs w:val="24"/>
              </w:rPr>
              <w:t xml:space="preserve">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3A2998" w14:paraId="46FFD60A" w14:textId="77777777" w:rsidTr="008711F8">
        <w:tc>
          <w:tcPr>
            <w:tcW w:w="4428" w:type="dxa"/>
          </w:tcPr>
          <w:p w14:paraId="7C2B2D6E" w14:textId="77777777" w:rsidR="003A2998" w:rsidRDefault="003A2998" w:rsidP="00ED27A2">
            <w:pPr>
              <w:jc w:val="center"/>
              <w:rPr>
                <w:rFonts w:ascii="Times New Roman" w:hAnsi="Times New Roman" w:cs="Times New Roman"/>
                <w:sz w:val="24"/>
                <w:szCs w:val="24"/>
              </w:rPr>
            </w:pPr>
            <w:r>
              <w:rPr>
                <w:rFonts w:ascii="Times New Roman" w:hAnsi="Times New Roman" w:cs="Times New Roman"/>
                <w:sz w:val="24"/>
                <w:szCs w:val="24"/>
              </w:rPr>
              <w:t>Vacuum Bag</w:t>
            </w:r>
          </w:p>
        </w:tc>
        <w:tc>
          <w:tcPr>
            <w:tcW w:w="4428" w:type="dxa"/>
          </w:tcPr>
          <w:p w14:paraId="1F7AD9BC" w14:textId="23179C70" w:rsidR="003A2998" w:rsidRDefault="005117F7" w:rsidP="00D264D1">
            <w:pPr>
              <w:rPr>
                <w:rFonts w:ascii="Times New Roman" w:hAnsi="Times New Roman" w:cs="Times New Roman"/>
                <w:sz w:val="24"/>
                <w:szCs w:val="24"/>
              </w:rPr>
            </w:pPr>
            <w:proofErr w:type="spellStart"/>
            <w:r>
              <w:rPr>
                <w:rFonts w:ascii="Times New Roman" w:hAnsi="Times New Roman" w:cs="Times New Roman"/>
                <w:sz w:val="24"/>
                <w:szCs w:val="24"/>
              </w:rPr>
              <w:t>Stretchlon</w:t>
            </w:r>
            <w:proofErr w:type="spellEnd"/>
            <w:r>
              <w:rPr>
                <w:rFonts w:ascii="Times New Roman" w:hAnsi="Times New Roman" w:cs="Times New Roman"/>
                <w:sz w:val="24"/>
                <w:szCs w:val="24"/>
              </w:rPr>
              <w:t xml:space="preserve"> 200 Bagging Film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3A2998" w14:paraId="7DF38D7E" w14:textId="77777777" w:rsidTr="008711F8">
        <w:tc>
          <w:tcPr>
            <w:tcW w:w="4428" w:type="dxa"/>
          </w:tcPr>
          <w:p w14:paraId="5FC3282E" w14:textId="77777777" w:rsidR="003A2998" w:rsidRDefault="003A2998" w:rsidP="00ED27A2">
            <w:pPr>
              <w:jc w:val="center"/>
              <w:rPr>
                <w:rFonts w:ascii="Times New Roman" w:hAnsi="Times New Roman" w:cs="Times New Roman"/>
                <w:sz w:val="24"/>
                <w:szCs w:val="24"/>
              </w:rPr>
            </w:pPr>
            <w:r>
              <w:rPr>
                <w:rFonts w:ascii="Times New Roman" w:hAnsi="Times New Roman" w:cs="Times New Roman"/>
                <w:sz w:val="24"/>
                <w:szCs w:val="24"/>
              </w:rPr>
              <w:t>Vacuum Tape</w:t>
            </w:r>
          </w:p>
        </w:tc>
        <w:tc>
          <w:tcPr>
            <w:tcW w:w="4428" w:type="dxa"/>
          </w:tcPr>
          <w:p w14:paraId="5CE951CA" w14:textId="5BD93A25" w:rsidR="003A2998" w:rsidRDefault="005117F7" w:rsidP="005117F7">
            <w:pPr>
              <w:jc w:val="center"/>
              <w:rPr>
                <w:rFonts w:ascii="Times New Roman" w:hAnsi="Times New Roman" w:cs="Times New Roman"/>
                <w:sz w:val="24"/>
                <w:szCs w:val="24"/>
              </w:rPr>
            </w:pPr>
            <w:r>
              <w:rPr>
                <w:rFonts w:ascii="Times New Roman" w:hAnsi="Times New Roman" w:cs="Times New Roman"/>
                <w:sz w:val="24"/>
                <w:szCs w:val="24"/>
              </w:rPr>
              <w:t>Gray Sealant Tape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3A2998" w14:paraId="088AB409" w14:textId="77777777" w:rsidTr="008711F8">
        <w:tc>
          <w:tcPr>
            <w:tcW w:w="4428" w:type="dxa"/>
          </w:tcPr>
          <w:p w14:paraId="0388162F" w14:textId="77777777" w:rsidR="003A2998" w:rsidRDefault="003A2998" w:rsidP="00ED27A2">
            <w:pPr>
              <w:jc w:val="center"/>
              <w:rPr>
                <w:rFonts w:ascii="Times New Roman" w:hAnsi="Times New Roman" w:cs="Times New Roman"/>
                <w:sz w:val="24"/>
                <w:szCs w:val="24"/>
              </w:rPr>
            </w:pPr>
            <w:r>
              <w:rPr>
                <w:rFonts w:ascii="Times New Roman" w:hAnsi="Times New Roman" w:cs="Times New Roman"/>
                <w:sz w:val="24"/>
                <w:szCs w:val="24"/>
              </w:rPr>
              <w:t>High Temperature Tape</w:t>
            </w:r>
          </w:p>
        </w:tc>
        <w:tc>
          <w:tcPr>
            <w:tcW w:w="4428" w:type="dxa"/>
          </w:tcPr>
          <w:p w14:paraId="16C7C2D9" w14:textId="379885E4" w:rsidR="003A2998" w:rsidRDefault="005117F7" w:rsidP="005117F7">
            <w:pPr>
              <w:jc w:val="center"/>
              <w:rPr>
                <w:rFonts w:ascii="Times New Roman" w:hAnsi="Times New Roman" w:cs="Times New Roman"/>
                <w:sz w:val="24"/>
                <w:szCs w:val="24"/>
              </w:rPr>
            </w:pPr>
            <w:r>
              <w:rPr>
                <w:rFonts w:ascii="Times New Roman" w:hAnsi="Times New Roman" w:cs="Times New Roman"/>
                <w:sz w:val="24"/>
                <w:szCs w:val="24"/>
              </w:rPr>
              <w:t>Flash Tape (</w:t>
            </w:r>
            <w:proofErr w:type="spellStart"/>
            <w:r>
              <w:rPr>
                <w:rFonts w:ascii="Times New Roman" w:hAnsi="Times New Roman" w:cs="Times New Roman"/>
                <w:sz w:val="24"/>
                <w:szCs w:val="24"/>
              </w:rPr>
              <w:t>Fibre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Glast</w:t>
            </w:r>
            <w:proofErr w:type="spellEnd"/>
            <w:r>
              <w:rPr>
                <w:rFonts w:ascii="Times New Roman" w:hAnsi="Times New Roman" w:cs="Times New Roman"/>
                <w:sz w:val="24"/>
                <w:szCs w:val="24"/>
              </w:rPr>
              <w:t>)</w:t>
            </w:r>
          </w:p>
        </w:tc>
      </w:tr>
      <w:tr w:rsidR="003A2998" w14:paraId="5328A3CE" w14:textId="77777777" w:rsidTr="008711F8">
        <w:tc>
          <w:tcPr>
            <w:tcW w:w="4428" w:type="dxa"/>
          </w:tcPr>
          <w:p w14:paraId="4C296F65" w14:textId="77777777" w:rsidR="003A2998" w:rsidRDefault="003A2998" w:rsidP="00ED27A2">
            <w:pPr>
              <w:jc w:val="center"/>
              <w:rPr>
                <w:rFonts w:ascii="Times New Roman" w:hAnsi="Times New Roman" w:cs="Times New Roman"/>
                <w:sz w:val="24"/>
                <w:szCs w:val="24"/>
              </w:rPr>
            </w:pPr>
            <w:r>
              <w:rPr>
                <w:rFonts w:ascii="Times New Roman" w:hAnsi="Times New Roman" w:cs="Times New Roman"/>
                <w:sz w:val="24"/>
                <w:szCs w:val="24"/>
              </w:rPr>
              <w:t>2 Part Epoxy Adhesive</w:t>
            </w:r>
          </w:p>
        </w:tc>
        <w:tc>
          <w:tcPr>
            <w:tcW w:w="4428" w:type="dxa"/>
          </w:tcPr>
          <w:p w14:paraId="6CA36362" w14:textId="77777777" w:rsidR="003A2998" w:rsidRDefault="00204220" w:rsidP="00204220">
            <w:pPr>
              <w:jc w:val="center"/>
              <w:rPr>
                <w:rFonts w:ascii="Times New Roman" w:hAnsi="Times New Roman" w:cs="Times New Roman"/>
                <w:sz w:val="24"/>
                <w:szCs w:val="24"/>
              </w:rPr>
            </w:pPr>
            <w:r>
              <w:rPr>
                <w:rFonts w:ascii="Times New Roman" w:hAnsi="Times New Roman" w:cs="Times New Roman"/>
                <w:sz w:val="24"/>
                <w:szCs w:val="24"/>
              </w:rPr>
              <w:t>3M Scotch-Weld Epoxy Adhesive EC-2615 B/A</w:t>
            </w:r>
          </w:p>
        </w:tc>
      </w:tr>
      <w:tr w:rsidR="00BB21A0" w14:paraId="466D4F67" w14:textId="77777777" w:rsidTr="008711F8">
        <w:tc>
          <w:tcPr>
            <w:tcW w:w="4428" w:type="dxa"/>
          </w:tcPr>
          <w:p w14:paraId="592103C1" w14:textId="77777777" w:rsidR="00BB21A0" w:rsidRDefault="00BB21A0" w:rsidP="00ED27A2">
            <w:pPr>
              <w:jc w:val="center"/>
              <w:rPr>
                <w:rFonts w:ascii="Times New Roman" w:hAnsi="Times New Roman" w:cs="Times New Roman"/>
                <w:sz w:val="24"/>
                <w:szCs w:val="24"/>
              </w:rPr>
            </w:pPr>
            <w:r>
              <w:rPr>
                <w:rFonts w:ascii="Times New Roman" w:hAnsi="Times New Roman" w:cs="Times New Roman"/>
                <w:sz w:val="24"/>
                <w:szCs w:val="24"/>
              </w:rPr>
              <w:t>MENs</w:t>
            </w:r>
          </w:p>
        </w:tc>
        <w:tc>
          <w:tcPr>
            <w:tcW w:w="4428" w:type="dxa"/>
          </w:tcPr>
          <w:p w14:paraId="6299EEDC" w14:textId="11EC457F" w:rsidR="00BB21A0" w:rsidRDefault="003F6805" w:rsidP="00204220">
            <w:pPr>
              <w:jc w:val="center"/>
              <w:rPr>
                <w:rFonts w:ascii="Times New Roman" w:hAnsi="Times New Roman" w:cs="Times New Roman"/>
                <w:sz w:val="24"/>
                <w:szCs w:val="24"/>
              </w:rPr>
            </w:pPr>
            <w:r>
              <w:rPr>
                <w:rFonts w:ascii="Times New Roman" w:hAnsi="Times New Roman" w:cs="Times New Roman"/>
                <w:sz w:val="24"/>
                <w:szCs w:val="24"/>
              </w:rPr>
              <w:t>Cobalt Ferrite-</w:t>
            </w:r>
            <w:r w:rsidR="00BB21A0">
              <w:rPr>
                <w:rFonts w:ascii="Times New Roman" w:hAnsi="Times New Roman" w:cs="Times New Roman"/>
                <w:sz w:val="24"/>
                <w:szCs w:val="24"/>
              </w:rPr>
              <w:t xml:space="preserve">Barium </w:t>
            </w:r>
            <w:proofErr w:type="spellStart"/>
            <w:r w:rsidR="00BB21A0">
              <w:rPr>
                <w:rFonts w:ascii="Times New Roman" w:hAnsi="Times New Roman" w:cs="Times New Roman"/>
                <w:sz w:val="24"/>
                <w:szCs w:val="24"/>
              </w:rPr>
              <w:t>Titanate</w:t>
            </w:r>
            <w:proofErr w:type="spellEnd"/>
            <w:r w:rsidR="00AC67FB">
              <w:rPr>
                <w:rFonts w:ascii="Times New Roman" w:hAnsi="Times New Roman" w:cs="Times New Roman"/>
                <w:sz w:val="24"/>
                <w:szCs w:val="24"/>
              </w:rPr>
              <w:t xml:space="preserve"> (manufactured by Dr. </w:t>
            </w:r>
            <w:proofErr w:type="spellStart"/>
            <w:r w:rsidR="00AC67FB">
              <w:rPr>
                <w:rFonts w:ascii="Times New Roman" w:hAnsi="Times New Roman" w:cs="Times New Roman"/>
                <w:sz w:val="24"/>
                <w:szCs w:val="24"/>
              </w:rPr>
              <w:t>Khizroev’s</w:t>
            </w:r>
            <w:proofErr w:type="spellEnd"/>
            <w:r w:rsidR="00AC67FB">
              <w:rPr>
                <w:rFonts w:ascii="Times New Roman" w:hAnsi="Times New Roman" w:cs="Times New Roman"/>
                <w:sz w:val="24"/>
                <w:szCs w:val="24"/>
              </w:rPr>
              <w:t xml:space="preserve"> group)</w:t>
            </w:r>
          </w:p>
        </w:tc>
      </w:tr>
      <w:tr w:rsidR="00E21E24" w14:paraId="728F10DD" w14:textId="77777777" w:rsidTr="008711F8">
        <w:tc>
          <w:tcPr>
            <w:tcW w:w="4428" w:type="dxa"/>
          </w:tcPr>
          <w:p w14:paraId="4F21DFF9" w14:textId="651EEBAB" w:rsidR="00E21E24" w:rsidRDefault="00E21E24" w:rsidP="00ED27A2">
            <w:pPr>
              <w:jc w:val="center"/>
              <w:rPr>
                <w:rFonts w:ascii="Times New Roman" w:hAnsi="Times New Roman" w:cs="Times New Roman"/>
                <w:sz w:val="24"/>
                <w:szCs w:val="24"/>
              </w:rPr>
            </w:pPr>
            <w:r>
              <w:rPr>
                <w:rFonts w:ascii="Times New Roman" w:hAnsi="Times New Roman" w:cs="Times New Roman"/>
                <w:sz w:val="24"/>
                <w:szCs w:val="24"/>
              </w:rPr>
              <w:t>Spacers</w:t>
            </w:r>
          </w:p>
        </w:tc>
        <w:tc>
          <w:tcPr>
            <w:tcW w:w="4428" w:type="dxa"/>
          </w:tcPr>
          <w:p w14:paraId="6BA0FE79" w14:textId="6F0F7210" w:rsidR="00E21E24" w:rsidRDefault="00E21E24" w:rsidP="00204220">
            <w:pPr>
              <w:jc w:val="center"/>
              <w:rPr>
                <w:rFonts w:ascii="Times New Roman" w:hAnsi="Times New Roman" w:cs="Times New Roman"/>
                <w:sz w:val="24"/>
                <w:szCs w:val="24"/>
              </w:rPr>
            </w:pPr>
            <w:r>
              <w:rPr>
                <w:rFonts w:ascii="Times New Roman" w:hAnsi="Times New Roman" w:cs="Times New Roman"/>
                <w:sz w:val="24"/>
                <w:szCs w:val="24"/>
              </w:rPr>
              <w:t>Polycarbonate Sheet (0.</w:t>
            </w:r>
            <w:r w:rsidR="00BA6398">
              <w:rPr>
                <w:rFonts w:ascii="Times New Roman" w:hAnsi="Times New Roman" w:cs="Times New Roman"/>
                <w:sz w:val="24"/>
                <w:szCs w:val="24"/>
              </w:rPr>
              <w:t>4</w:t>
            </w:r>
            <w:r>
              <w:rPr>
                <w:rFonts w:ascii="Times New Roman" w:hAnsi="Times New Roman" w:cs="Times New Roman"/>
                <w:sz w:val="24"/>
                <w:szCs w:val="24"/>
              </w:rPr>
              <w:t>mm</w:t>
            </w:r>
            <w:r w:rsidR="00BA6398">
              <w:rPr>
                <w:rFonts w:ascii="Times New Roman" w:hAnsi="Times New Roman" w:cs="Times New Roman"/>
                <w:sz w:val="24"/>
                <w:szCs w:val="24"/>
              </w:rPr>
              <w:t xml:space="preserve"> thickness</w:t>
            </w:r>
            <w:r>
              <w:rPr>
                <w:rFonts w:ascii="Times New Roman" w:hAnsi="Times New Roman" w:cs="Times New Roman"/>
                <w:sz w:val="24"/>
                <w:szCs w:val="24"/>
              </w:rPr>
              <w:t>)</w:t>
            </w:r>
            <w:r w:rsidR="00BA6398">
              <w:rPr>
                <w:rFonts w:ascii="Times New Roman" w:hAnsi="Times New Roman" w:cs="Times New Roman"/>
                <w:sz w:val="24"/>
                <w:szCs w:val="24"/>
              </w:rPr>
              <w:t xml:space="preserve"> - ENF</w:t>
            </w:r>
          </w:p>
          <w:p w14:paraId="619A2BCC" w14:textId="07816962" w:rsidR="00BA6398" w:rsidRDefault="00BA6398" w:rsidP="00204220">
            <w:pPr>
              <w:jc w:val="center"/>
              <w:rPr>
                <w:rFonts w:ascii="Times New Roman" w:hAnsi="Times New Roman" w:cs="Times New Roman"/>
                <w:sz w:val="24"/>
                <w:szCs w:val="24"/>
              </w:rPr>
            </w:pPr>
            <w:r>
              <w:rPr>
                <w:rFonts w:ascii="Times New Roman" w:hAnsi="Times New Roman" w:cs="Times New Roman"/>
                <w:sz w:val="24"/>
                <w:szCs w:val="24"/>
              </w:rPr>
              <w:t xml:space="preserve">Aluminum Sheet (0.3mm thickness) – </w:t>
            </w:r>
            <w:r w:rsidR="009F6E53">
              <w:rPr>
                <w:rFonts w:ascii="Times New Roman" w:hAnsi="Times New Roman" w:cs="Times New Roman"/>
                <w:sz w:val="24"/>
                <w:szCs w:val="24"/>
              </w:rPr>
              <w:t>Lap-shear</w:t>
            </w:r>
          </w:p>
        </w:tc>
      </w:tr>
    </w:tbl>
    <w:p w14:paraId="6A8C0851" w14:textId="1A4F4B3E" w:rsidR="008711F8" w:rsidRDefault="008711F8" w:rsidP="00D264D1">
      <w:pPr>
        <w:rPr>
          <w:rFonts w:ascii="Times New Roman" w:hAnsi="Times New Roman" w:cs="Times New Roman"/>
          <w:sz w:val="24"/>
          <w:szCs w:val="24"/>
        </w:rPr>
      </w:pPr>
    </w:p>
    <w:p w14:paraId="19280CD4" w14:textId="4E683163" w:rsidR="00D264D1" w:rsidRDefault="00CD113F" w:rsidP="00E84BDC">
      <w:pPr>
        <w:spacing w:after="0" w:line="480" w:lineRule="auto"/>
        <w:contextualSpacing/>
        <w:rPr>
          <w:rFonts w:ascii="Times New Roman" w:hAnsi="Times New Roman" w:cs="Times New Roman"/>
          <w:b/>
          <w:sz w:val="24"/>
          <w:szCs w:val="24"/>
        </w:rPr>
      </w:pPr>
      <w:r w:rsidRPr="008F3D83">
        <w:rPr>
          <w:rFonts w:ascii="Times New Roman" w:hAnsi="Times New Roman" w:cs="Times New Roman"/>
          <w:b/>
          <w:sz w:val="24"/>
          <w:szCs w:val="24"/>
        </w:rPr>
        <w:t>DISPERSION OF MENS</w:t>
      </w:r>
    </w:p>
    <w:p w14:paraId="35CC463F" w14:textId="5B3204FD" w:rsidR="001B6AC6" w:rsidRPr="008F3D83" w:rsidRDefault="00757DEC"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type of MENs used was cobalt ferrite-barium </w:t>
      </w:r>
      <w:proofErr w:type="spellStart"/>
      <w:r>
        <w:rPr>
          <w:rFonts w:ascii="Times New Roman" w:hAnsi="Times New Roman" w:cs="Times New Roman"/>
          <w:sz w:val="24"/>
          <w:szCs w:val="24"/>
        </w:rPr>
        <w:t>titanate</w:t>
      </w:r>
      <w:proofErr w:type="spellEnd"/>
      <w:r>
        <w:rPr>
          <w:rFonts w:ascii="Times New Roman" w:hAnsi="Times New Roman" w:cs="Times New Roman"/>
          <w:sz w:val="24"/>
          <w:szCs w:val="24"/>
        </w:rPr>
        <w:t xml:space="preserve"> (CoFe</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-BaTiO</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00153018" w:rsidRPr="00153018">
        <w:rPr>
          <w:rFonts w:ascii="Times New Roman" w:hAnsi="Times New Roman" w:cs="Times New Roman"/>
          <w:sz w:val="24"/>
          <w:szCs w:val="24"/>
        </w:rPr>
        <w:t xml:space="preserve">Typically with high viscous liquids, sonication is not </w:t>
      </w:r>
      <w:r w:rsidR="000E43AB">
        <w:rPr>
          <w:rFonts w:ascii="Times New Roman" w:hAnsi="Times New Roman" w:cs="Times New Roman"/>
          <w:sz w:val="24"/>
          <w:szCs w:val="24"/>
        </w:rPr>
        <w:t>recommended</w:t>
      </w:r>
      <w:r w:rsidR="00153018" w:rsidRPr="00153018">
        <w:rPr>
          <w:rFonts w:ascii="Times New Roman" w:hAnsi="Times New Roman" w:cs="Times New Roman"/>
          <w:sz w:val="24"/>
          <w:szCs w:val="24"/>
        </w:rPr>
        <w:t xml:space="preserve">. Due to the high viscosity the vibrational energy provided by the sonication machine is not </w:t>
      </w:r>
      <w:r w:rsidR="000E43AB" w:rsidRPr="00153018">
        <w:rPr>
          <w:rFonts w:ascii="Times New Roman" w:hAnsi="Times New Roman" w:cs="Times New Roman"/>
          <w:sz w:val="24"/>
          <w:szCs w:val="24"/>
        </w:rPr>
        <w:t>sufficient</w:t>
      </w:r>
      <w:r w:rsidR="00153018" w:rsidRPr="00153018">
        <w:rPr>
          <w:rFonts w:ascii="Times New Roman" w:hAnsi="Times New Roman" w:cs="Times New Roman"/>
          <w:sz w:val="24"/>
          <w:szCs w:val="24"/>
        </w:rPr>
        <w:t xml:space="preserve"> to allow</w:t>
      </w:r>
      <w:r w:rsidR="000E43AB">
        <w:rPr>
          <w:rFonts w:ascii="Times New Roman" w:hAnsi="Times New Roman" w:cs="Times New Roman"/>
          <w:sz w:val="24"/>
          <w:szCs w:val="24"/>
        </w:rPr>
        <w:t xml:space="preserve"> proper</w:t>
      </w:r>
      <w:r w:rsidR="00153018" w:rsidRPr="00153018">
        <w:rPr>
          <w:rFonts w:ascii="Times New Roman" w:hAnsi="Times New Roman" w:cs="Times New Roman"/>
          <w:sz w:val="24"/>
          <w:szCs w:val="24"/>
        </w:rPr>
        <w:t xml:space="preserve"> mixing. Other methods involve the use of metallic balls where they are used to rotate and mix in the components. Ball mixing is a viable option however due</w:t>
      </w:r>
      <w:r w:rsidR="00FE5A72">
        <w:rPr>
          <w:rFonts w:ascii="Times New Roman" w:hAnsi="Times New Roman" w:cs="Times New Roman"/>
          <w:sz w:val="24"/>
          <w:szCs w:val="24"/>
        </w:rPr>
        <w:t xml:space="preserve"> to the small volume use it is extremely difficult</w:t>
      </w:r>
      <w:r w:rsidR="00BB21A0">
        <w:rPr>
          <w:rFonts w:ascii="Times New Roman" w:hAnsi="Times New Roman" w:cs="Times New Roman"/>
          <w:sz w:val="24"/>
          <w:szCs w:val="24"/>
        </w:rPr>
        <w:t>. Attributing to the same problem, the use of a small volume</w:t>
      </w:r>
      <w:r w:rsidR="000E43AB">
        <w:rPr>
          <w:rFonts w:ascii="Times New Roman" w:hAnsi="Times New Roman" w:cs="Times New Roman"/>
          <w:sz w:val="24"/>
          <w:szCs w:val="24"/>
        </w:rPr>
        <w:t xml:space="preserve"> of adhesive</w:t>
      </w:r>
      <w:r w:rsidR="00BB21A0">
        <w:rPr>
          <w:rFonts w:ascii="Times New Roman" w:hAnsi="Times New Roman" w:cs="Times New Roman"/>
          <w:sz w:val="24"/>
          <w:szCs w:val="24"/>
        </w:rPr>
        <w:t xml:space="preserve"> was not</w:t>
      </w:r>
      <w:r w:rsidR="003F6805">
        <w:rPr>
          <w:rFonts w:ascii="Times New Roman" w:hAnsi="Times New Roman" w:cs="Times New Roman"/>
          <w:sz w:val="24"/>
          <w:szCs w:val="24"/>
        </w:rPr>
        <w:t xml:space="preserve"> easy to </w:t>
      </w:r>
      <w:r w:rsidR="000E43AB">
        <w:rPr>
          <w:rFonts w:ascii="Times New Roman" w:hAnsi="Times New Roman" w:cs="Times New Roman"/>
          <w:sz w:val="24"/>
          <w:szCs w:val="24"/>
        </w:rPr>
        <w:t>incorporate</w:t>
      </w:r>
      <w:r w:rsidR="00153018">
        <w:rPr>
          <w:rFonts w:ascii="Times New Roman" w:hAnsi="Times New Roman" w:cs="Times New Roman"/>
          <w:sz w:val="24"/>
          <w:szCs w:val="24"/>
        </w:rPr>
        <w:t xml:space="preserve"> conventional mixing</w:t>
      </w:r>
      <w:r w:rsidR="003F6805">
        <w:rPr>
          <w:rFonts w:ascii="Times New Roman" w:hAnsi="Times New Roman" w:cs="Times New Roman"/>
          <w:sz w:val="24"/>
          <w:szCs w:val="24"/>
        </w:rPr>
        <w:t xml:space="preserve"> methods. Due to the given conditions, hand mixing was the best option for dispersing MENs into the </w:t>
      </w:r>
      <w:r w:rsidR="003F6805">
        <w:rPr>
          <w:rFonts w:ascii="Times New Roman" w:hAnsi="Times New Roman" w:cs="Times New Roman"/>
          <w:sz w:val="24"/>
          <w:szCs w:val="24"/>
        </w:rPr>
        <w:lastRenderedPageBreak/>
        <w:t xml:space="preserve">adhesive. </w:t>
      </w:r>
      <w:r w:rsidR="00925705">
        <w:rPr>
          <w:rFonts w:ascii="Times New Roman" w:hAnsi="Times New Roman" w:cs="Times New Roman"/>
          <w:sz w:val="24"/>
          <w:szCs w:val="24"/>
        </w:rPr>
        <w:t>MENs were measured based on the total volume of the adhesive at 1 volume percent. Once measured, the MENs are first mixed with the base slowly in a circular motion. With thorough mixing, the hardener is the</w:t>
      </w:r>
      <w:r w:rsidR="000E43AB">
        <w:rPr>
          <w:rFonts w:ascii="Times New Roman" w:hAnsi="Times New Roman" w:cs="Times New Roman"/>
          <w:sz w:val="24"/>
          <w:szCs w:val="24"/>
        </w:rPr>
        <w:t>n mixed into the base with MENs</w:t>
      </w:r>
      <w:r w:rsidR="00403BC3">
        <w:rPr>
          <w:rFonts w:ascii="Times New Roman" w:hAnsi="Times New Roman" w:cs="Times New Roman"/>
          <w:sz w:val="24"/>
          <w:szCs w:val="24"/>
        </w:rPr>
        <w:t>.</w:t>
      </w:r>
    </w:p>
    <w:p w14:paraId="5D612988" w14:textId="5B322BA6" w:rsidR="00D264D1" w:rsidRDefault="00CD113F" w:rsidP="00E84BDC">
      <w:pPr>
        <w:spacing w:after="0" w:line="480" w:lineRule="auto"/>
        <w:contextualSpacing/>
        <w:rPr>
          <w:rFonts w:ascii="Times New Roman" w:hAnsi="Times New Roman" w:cs="Times New Roman"/>
          <w:b/>
          <w:sz w:val="24"/>
          <w:szCs w:val="24"/>
        </w:rPr>
      </w:pPr>
      <w:r w:rsidRPr="00925705">
        <w:rPr>
          <w:rFonts w:ascii="Times New Roman" w:hAnsi="Times New Roman" w:cs="Times New Roman"/>
          <w:b/>
          <w:sz w:val="24"/>
          <w:szCs w:val="24"/>
        </w:rPr>
        <w:t>ASSESSMENT OF DISPERSION</w:t>
      </w:r>
    </w:p>
    <w:p w14:paraId="2B0A8573" w14:textId="4851722E" w:rsidR="00F6379B" w:rsidRDefault="00DB7967" w:rsidP="00E84BDC">
      <w:pPr>
        <w:spacing w:after="0" w:line="480" w:lineRule="auto"/>
        <w:ind w:firstLine="720"/>
        <w:contextualSpacing/>
        <w:rPr>
          <w:rFonts w:ascii="Times New Roman" w:hAnsi="Times New Roman" w:cs="Times New Roman"/>
          <w:sz w:val="24"/>
          <w:szCs w:val="24"/>
        </w:rPr>
      </w:pPr>
      <w:r>
        <w:rPr>
          <w:rFonts w:ascii="Times New Roman" w:hAnsi="Times New Roman" w:cs="Times New Roman"/>
          <w:noProof/>
          <w:sz w:val="20"/>
          <w:szCs w:val="24"/>
        </w:rPr>
        <mc:AlternateContent>
          <mc:Choice Requires="wpg">
            <w:drawing>
              <wp:anchor distT="0" distB="0" distL="114300" distR="114300" simplePos="0" relativeHeight="251722752" behindDoc="0" locked="0" layoutInCell="1" allowOverlap="1" wp14:anchorId="1421C10A" wp14:editId="19811AEE">
                <wp:simplePos x="0" y="0"/>
                <wp:positionH relativeFrom="column">
                  <wp:posOffset>285750</wp:posOffset>
                </wp:positionH>
                <wp:positionV relativeFrom="paragraph">
                  <wp:posOffset>2864485</wp:posOffset>
                </wp:positionV>
                <wp:extent cx="4840605" cy="2281555"/>
                <wp:effectExtent l="19050" t="19050" r="0" b="4445"/>
                <wp:wrapTopAndBottom/>
                <wp:docPr id="289" name="Group 289"/>
                <wp:cNvGraphicFramePr/>
                <a:graphic xmlns:a="http://schemas.openxmlformats.org/drawingml/2006/main">
                  <a:graphicData uri="http://schemas.microsoft.com/office/word/2010/wordprocessingGroup">
                    <wpg:wgp>
                      <wpg:cNvGrpSpPr/>
                      <wpg:grpSpPr>
                        <a:xfrm>
                          <a:off x="0" y="0"/>
                          <a:ext cx="4840605" cy="2281555"/>
                          <a:chOff x="0" y="0"/>
                          <a:chExt cx="5381625" cy="2638425"/>
                        </a:xfrm>
                      </wpg:grpSpPr>
                      <pic:pic xmlns:pic="http://schemas.openxmlformats.org/drawingml/2006/picture">
                        <pic:nvPicPr>
                          <pic:cNvPr id="30" name="Picture 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724150" y="0"/>
                            <a:ext cx="2657475" cy="2638425"/>
                          </a:xfrm>
                          <a:prstGeom prst="rect">
                            <a:avLst/>
                          </a:prstGeom>
                        </pic:spPr>
                      </pic:pic>
                      <pic:pic xmlns:pic="http://schemas.openxmlformats.org/drawingml/2006/picture">
                        <pic:nvPicPr>
                          <pic:cNvPr id="26" name="Picture 2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724150" cy="261937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01BE9AC" id="Group 289" o:spid="_x0000_s1026" style="position:absolute;margin-left:22.5pt;margin-top:225.55pt;width:381.15pt;height:179.65pt;z-index:251722752;mso-width-relative:margin;mso-height-relative:margin" coordsize="53816,26384"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2nkFgDAwAAIQkAAA4AAABkcnMvZTJvRG9jLnhtbOxWyW7bMBC9F+g/ELo7&#10;WizZshA7SO0kKBC0RpcPoClKIiKRBEkvQdF/75CU7cQO2iC3AD1Y5jbkzJv3hry82nUt2lClmeDT&#10;IL6IAkQ5ESXj9TT4+eN2kAdIG8xL3ApOp8Ej1cHV7OOHy60saCIa0ZZUIdiE62Irp0FjjCzCUJOG&#10;dlhfCEk5TFZCddhAV9VhqfAWdu/aMImiUbgVqpRKEKo1jC78ZDBz+1cVJeZrVWlqUDsNwDfjvsp9&#10;V/Ybzi5xUSssG0Z6N/AbvOgw43DoYasFNhitFTvbqmNECS0qc0FEF4qqYoS6GCCaODqJ5k6JtXSx&#10;1MW2lgeYANoTnN68LfmyWSrEymmQ5JMAcdxBkty5yA4APFtZF7DqTsnvcqn6gdr3bMS7SnX2H2JB&#10;Owfs4wFYujOIwGCap9EoygJEYC5J8jjLMg89aSA/Z3akuekts2Eej5K95WiYp9ABJ8L9waH17+CO&#10;ZKSAX48UtM6Q+jejwMqsFQ36TbpX7dFh9bCWA0iqxIatWMvMoyMopM86xTdLRpbKd46gD4GTHnOY&#10;tqciGIHwrIld5W2wjelekAeNuJg3mNf0WkvgNijOgfF8eWi7zw5ctUzesra1ebLtPjTQwQmPXkDH&#10;c3QhyLqj3HjRKdpClILrhkkdIFXQbkWBQ+pzGUOSQfAGaCQV48apAnhwr4093TLC6eJXkl9H0ST5&#10;NJhn0XyQRuObwfUkHQ/G0c04jdI8nsfz39Y6Tou1phA+bheS9a7D6JnzL4qgLxdeXk6maINdMfAs&#10;Aoccm/YuArEsQtZXbRQ1pLHNCsD7BoB7m8OEQ/oIrsVdg0isxYksknGSxhlk+1wcySgbp+O/UBzS&#10;r7S5o6JDtgEwgycOV7wBWL1P+yUQzNEN14SuJxQ03o0wktGpMGDkXQsj+a+E80Jvy4G9IA7ycBfE&#10;KJ4MQRCe2Hsh7Qn+Kg3gouVOwqJl5b7yuUcFnbfKVwCz88UThH5cBfK3li9qyF01cA+7etG/GexF&#10;/7QP7acvm9kfAAAA//8DAFBLAwQUAAYACAAAACEAfkRIbc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kXQP/LtD9R+H6u3AZ89tngAAAP//AwBQSwMEFAAGAAgAAAAhAMXzAvfh&#10;AAAACgEAAA8AAABkcnMvZG93bnJldi54bWxMj0FrwkAQhe+F/odlCr3VzVZtJc1GRNqepFAtiLc1&#10;OybB7GzIrkn89x1P7WlmeI8338uWo2tEj12oPWlQkwQEUuFtTaWGn93H0wJEiIasaTyhhisGWOb3&#10;d5lJrR/oG/ttLAWHUEiNhirGNpUyFBU6Eya+RWLt5DtnIp9dKW1nBg53jXxOkhfpTE38oTItriss&#10;ztuL0/A5mGE1Ve/95nxaXw+7+dd+o1Drx4dx9QYi4hj/zHDDZ3TImenoL2SDaDTM5lwl3qZSINiw&#10;SF6nII68qGQGMs/k/wr5LwAAAP//AwBQSwMECgAAAAAAAAAhAGqfVwVMyqMATMqjABQAAABkcnMv&#10;bWVkaWEvaW1hZ2UxLnRpZklJKgCIaaMAQEQqKR9HNy1TMS9FODQsHy8lFEBELzQ3ND9DOiwyKCwv&#10;ZUpdSy84EWRSPT5CFUJHKS0rMClHWDNIODUyUTUkN0BNQUVANEVBT01IY1s+TzdNO0FOQFhJO0ZG&#10;PTk/MC5PK0gzTzUxNzszQzQuNj5YOk0vREpeS0YCMEc2QEJBQzUtPD80QTE5LlEUQCgvNSgvVkQr&#10;RElJIT5IUUNYU2FEVkg9PDM7UDxEMzNDNzVUR05LWEFJQDE1Vk04IS5SOlBGGi5ASUg4Pz1KUk1F&#10;OEdvRzw0SU9LRzdgREVbWz9QO0VDPy9QQEJDTytYOS47KjRCTVpYQ0VAN04+QDofLkc0UUM1S0Y3&#10;OElMQVNSTFNNQDZZXk04TTdJOD07QTpJMk9QNkIwQipPNS9IUTVNLDMzK0ZARDc8UwsVK0FJUkcr&#10;PDRGRlxDUDdHUB5KNkE+RD89QDhKUltiTlZmRUVvRV4tOy1GODJJSjdGP08pOTNDSEdhKEsvKDY3&#10;PUA4MjdHWSo8TEpSRUtBS0lSOi9IIkFPV1lmVjEnMUAxJSpBITtKQDlRUTg0OzY2KzFGI0JZSEk3&#10;YjE9K2FUOTQ6XlZIOS0rUkhLOhYtTC01NS9BVjAjJ0E4JT5FOisVFDIzGCUxOx8JKjhETSEsLkEp&#10;NEw7Riw2LTU3RjlFQitCPjMoQThBPzZANSpBMiIQEC42OR5ALCUySzpONDErMCkrTUsfNlJRMzYl&#10;LDofOUsaPg81WDUjLCUmHzU+KTs4FipAPCEyLzw0OkMyJSwlMDQbIjAwMiwmPSwrBRkiACU9ISwv&#10;KD8aKiovJCYzOjc4Kko+MCpSETAvIEYoOkxBGis0N0taUjMhMCYvMzQtPUNWSzI8MRQ2MDEyMTM2&#10;MkdGRkdPOzBEPCglPExFPUVAPypNIy05AC8ZSiAnS0YqSEQxNS5BJxsVMCwnEyE1Iig0JCw9Mjw9&#10;QkUdIyE9MhNBOEg9NT8jICwWJEMPUSA/MitMREU8NEdWI0xbMkNRFCs9Hy83K0Q4MDk0LDtrJj5E&#10;RTEvHkA1Tzg5LjxiTStVT0Q8GDszUBk+NTJAREAyOyNEQzkyQ1IcAEJENiYvMyUjLy5LNkU3WVo/&#10;NkQwSTIzXlBEXUJNNj08OiwkMCdWRSU4OUUoLzBJQUM9RlQ1NU4+Yyo/VToyGzwvMD8wKRxJSVZk&#10;RGZKOWE9VThQOUlhUWJFUDVNYk8+Nj9UU1JuOjBVQVFDS1dwYI5YVUl4cWlcQmNVQVJGQVM5KE9V&#10;SVpSWi1OQVN3V1RtQ1dQQGBVYkxGZVtfTTtjaG13eWpBWlVEWWBZPU1mSV5NZE9ISmREZE9EPFc/&#10;QTNNSkxAX21YamYtQFBlb3JiSTssNjBWNmhFWkpMc25vRz5GYlROV2tfRVhYUGVlTGOQWWFUWUk/&#10;VDZlWm1ha2JlclxUilBWN0dHTUJVQztMYW9SYmA9cHw+Pxg5PVBPVGFeSFlJTT5bQVlVX0duanZW&#10;bXhmc3d2jF1kf4tyhndBRmNISUNXRGtIbVJmTWxKamlWaF2GYGxeRG1pU11aWklqcXxlaWlZZkJk&#10;c2Nfd2tybGlueHRAaG1cdWtkc2JbYomCYVBhbUuDZmdCPYVSZ11wUneAamRgZUxmZFZid19PaHRn&#10;fnJ3fmFZdV5Zf2+GdoFiZIhXb1xucIV7l1p+gmhLV313gJljknVyXYuZkXFldmKImXiDT35vbGti&#10;enxhdFtcanF/X1lVeop5b3R8dYKXXFphg3JegEhneXM5Yn9rS15qgG9gVm9tWIJybV1bZmFZVl9G&#10;cWFyUXpSgnJWc4JujIBhjoN9bnNpXolsnXBsa5GHf29qgodcaX9yZm15eVNtXExOUUZeSzhaalVY&#10;hnmCbGqKbnl9fWp1eJiAbI2EoH1/noZabod7W29hgJSOfY9haGJulXuGc5N9Xnl3dm1kh3ptd32E&#10;hmdok2ppj3mVjZeimW2Pm3p8fZaQfpmUhadQbpZ8lV5YZ3Vyc3d+dYuKhZGTin9zgauqf5qQq56a&#10;t11UlWZ2dZh6fH9qdICBdYFjiZiHi3WIkZehj62HlZiDcnN0hYCTlLuddYOGdoZff5KEgXCQZmhP&#10;dmV1bZB9gpaLnZe2fGWPdXCcanyAfWiSb1xqfoqpjXt3laFyeJeDcYh+j3iIn5GObqCMim5zh4dr&#10;iIuMoZiIgZNukoeJgo1zjJKwZ5qAmqSAk5p8hniMooypi6GGf56IdKuMi5x/iJewmKOYjqOnwI2a&#10;lo2TbrSZppqjo5CekqCJbqyrk4uVgHOSqHyupLOxnf+Sjqysm3GPkaCLkaiPiIyYjIp/gIaMoJR7&#10;qpiaoY+NrJd9kbuyrKOsjqeTfIyWhJudioahpouXmLSijpJuhHOIhLSJqZKVk318eHd0oZCViauW&#10;wYyfoY2KnJOanomUjpOrhmhvhXx5qX2SkYeUlXiik6CloKzcoqC1iIWKerebm6qApLadeoh4hIyT&#10;kp6DfqmFnpeWk4Wqo4KFipKOdp97mpOsppWVo3ianr6mo4yJjaiTZX2am4yme4CckYeHb4FUoK6m&#10;jpywm2OHh6ieg6aim5eNlImhoZd9h56VlHOnkHesnqeIjXaOaJKbnL2KeJl7p5mSo5mbkoyQhZCM&#10;o4yWoaGmvIx5koeIjqqznoqFg6yMkrSek5CZr8WwvpqoVH2YkYOUvJGuj6mnkqKIuaWbs614rZmL&#10;iJivqamMk4uaqZqVcnp3gIOUoZiehpOZoZakjMWPq6+ksIbpmbi+0JqIjLO0qZSgk5iqhrGepcOE&#10;n5BRq6aQtpKOiqCSiaq4haqZtaW1zYSc1bnRu8TPuc2ryau0o6yktsnFsa2dioCHl4eOjpaflKWm&#10;pbOdj6C7nZKrtaTDv7KplKqjoaOAnKK1p62Zw8SZrZHCw9eco6OjlKaDo5C3uKqjxKaiqpu0kamY&#10;v66bpaycl5iWm7erqJ+bon2tfqWPr3qelKGbla+RqqiCmpuRlovExqepw42guMKajL2koteup8G0&#10;squ5z6yVxZaPh46sj7+2kJyNprGtsrrBr869n5yRsLGbvq6vscSStabRs7SKl7q6oJ+il7OkqKmy&#10;uNmyt6msq56fnpuSq7yZs8isybHRpa6gpp68n6ehoYWdoZGw6aTAwq6jqaeXs6ilosOwxrm2vPOk&#10;nqma1cummojInqS8j5qTtL+nv6aMssu4sMucr9mrn5Sk0c6oka23qpWekZu0tLatnLewvZu6lY+6&#10;va6p5cjBq5i+rauvorXCu6yYirKJj5OrqIu5tp2hsK6estjEtMGmvqilpYyNkpywnaWGqIrD4rmp&#10;xtadm5qrtafDtq6okHWFi4eVn5qUrpeVlJOPgbajtJuYsJ+GuKesqKy2y7Oksraik7+egIeVoJWT&#10;iImei4qhkIiCkpyLn5GgrbCmlZ+JrKiXt4eZvJegscfJopCwoNTJtcSwoqStoZquzpWzsLe1lb2l&#10;x7KyuJmhkZ+LlI20mJWQsq+ZsZ6cr8iozrKelre3t5WhsIypv7G9qqbcqcTgrqiz1bu/wKbWsJyc&#10;vbOqqrq3naO/som0r6TGoqmrtLGUmJuyrr2OraeWkKLBmYONnpmqk6Syt52Zuaqcea2pvLK5rqqg&#10;poS6tKrLlcSwrbKIj42asLa5nsK4uJOPpaabfXl0mHKadaijooSmg7uQjr7YoJikfqipeKeXlYee&#10;wJ2be5Gjn6WOrnGQiZ2bzJemn5KYk4afiIedoaSTsKqUh4yJkKeSq5GggpuJr6nIkbecoLewm6qh&#10;oo93eIengI2RsLC1iJaRooiUvLyxp4qlmnaJhIuwm4mNnI6TpXZ/oaeAk6uXjZJ4d4aolJh/iJN5&#10;gKmUkaCPfHOac3h8b3aKhJOPjZWZipaFrJGTa5xvhGppk355WnyHd4iFlIyVupWspZumpKyUsZqL&#10;oaKxiaSsiI6Jc5SFgYmIuG2Jl4KQeYWcqoimnaqumYuZf5yUhHp2m5qRl4RwpY+LjpmskJ6Ro5WU&#10;cruBp3uenpmiiZmnkXqBpqOUoomTi3R/n6WZsYeEmZ+btZSduYacop6wpaScubXHnKGUwIWOjp6a&#10;mHh9lmJzjIthdX2kf6eXi46bga+HkX6LmoyMnqSYgZeok4eNoYSDgJ2Yr5CIkqivrn65kY+SpbSL&#10;pKuGpp2ok5GbmKiem6mfpn2enYKjk4l2fpGMm4asjn+eqrabnru8raernpmfk6WZpNmhnJGPkZms&#10;hYKmqrOmtMOrpb+glp+eoKalnYmqeo2BmHqXta+eipSO/66SvJ6Wg4mbdYWOq7SUjZaToIeJloqy&#10;s4+jzsCmqJepuoCbkouWf4uRdZCMhJN5lIGCdoKEhI5xapOgo6qglJ+Po6d7kJeVeWFqdIyTlJCV&#10;pHaSfoCAdm6Ck5dgdpeinXxumoicj39saYGThHFfXnZiUWxId4BtZWOJX2J/e3ROZmhfWXNRVEFl&#10;a2xocn54Um5yhIaDeH9wm5p9dn57YWd4jpyIgHNoeXlfb4Rufl5uUoFf/2tZaX5rW2ZLWmhoeYx3&#10;bGhNT2hrYWRmcV1obnd0cJR/e3SPjoZxbG5bX3VWX2yDj4d0X4dvdHWSXl+IdWh+Pm9rVXJ9c1Z3&#10;YWNabFBSXVJgc3d9gFliVk5kUlwuWV5OY2dXZXF1W2xLZGZKcFxUWVR8gYddh25PaltecXJxV0RJ&#10;ZE5gelBYemRRSltWQEFaTHRGYCxBaF5ubnR/ZnF4iGx+lmmPbn1mT1pya2KJZIpSXlN2cGVvbm1k&#10;f1tJbmVZaIVpiHNjdoF4blZeUW1YWlNhfmeDE2loZll4g1R8ZoF4eH9pf2xoZ0lWdllVT2pLQFdT&#10;Wk9weFlXQ2NWXmttX2t1f3+CbmhzbHyQgHF9e3JjVGhSUm5XbFtwRVZmflhwXGJsTlVkWLRmdIRz&#10;a3pslnV0Yl1XYG+AgHdDVlxTUUVCbl5tczVrY3mLrKeOdZWGj4mSbXV9fHyDcmx4dHJrXjpZXV90&#10;hnRTRmRiV0tZPlVGXWFfcFRbeWafeXpmdFNndn5bb2FsbGB5dIiPbF1vb3VVemRlhGFgbmJgfFZa&#10;UWRfYF5DcFF2OXRyYW5ocGGcaXlmS3FXVFhjYmY/dV9iZFFVYWtha3GZf3Z7bV9tfnh2gYx1enyH&#10;fX92gGlwb014Z1pxcViAbFNfYl9geGdtc21rck9meVleUGVdYWpvdF5cUFJsdDt6aFxaaVNkVVpc&#10;c108bVxdWGNdYVFkW2BdXVJtZE1QQVNYX1g4WVpDRkI6UGxRNllnb09pSUhbSnGETldpWGlvY1Zg&#10;U1VhSzNHVVdmSl5LRUZGTDdUYUdqVz0+YVszU0tHZDAvTUYzQDI/RVAzKDZEPzYjUFFmUFcjJScu&#10;G0hKLUNFNDM8MSg0NyccQ085MFo9WjRDPUpLST40SkoxNTw3MERNTE4wOy80MjJGPFY8RUFMVzxQ&#10;RT05TD02SjYvQDEtQlk7QEFKT1dDODlHIis0P0lDQjk8OTI4Nz1ENzs7M2RMLz8sPEY/QVVDPzoz&#10;QxlbOjZUQExBT04tTUItJkIyHDk/ST9DQVVWc2VLQUxMMTkzSlJZUFksTTIxVkpLSTUtMEIxHEBM&#10;M1IxQR8hNTRjRD9GMzkwNS0+NzVfVlFgNFg8SEpaVzlHUEMyQzgpQy5FP0NMOyo3M1laS1Y5RGNX&#10;KUZHSi1HKiw6OU1ALUBNSU08PTBFOVRXR1JSUDVTSEBYRztETFBPVjBUNXJASEhmNFE5JDBKSio8&#10;GThHOjM1NT8yKTM+MkdBS01LU2E5RkIySCk5KTxWGyQwLUlkRUhJQj5aVUlaS0hKMFFFUT8/TDhD&#10;KmFMUEdERDZSYE1bNEIhPUEkVDRYSFM/NDBXU0FaTVUsTDxHNjVGNTg1W1hBW0QwSi8tKy00TypO&#10;PUBRTT5SGERIQEYvPjVENkw8Hz82XVtMSUZNSkxMUTAyMC8+OzcgNjk/QjNaaEs1MFJWPDoyLxpJ&#10;RkMiPixNNiw0U0pSWTA2NSxFVFAxLyk2QzUWNzM8HTtJPTM7PCs5Mx4tKStKWEcpGRclIjpHQy0/&#10;RzZASy8zRz8lIytKKT42KyE2NB0bOy46KyMaIywjJC8RPT8yQyA3RUAkJT4vJT4hNxUtHTkZODE5&#10;Ljg3KzYoMyk+IRkdIy8WQyItQT5MJh0dUSFGKiZBOCZFPD06OCwoQDRDSiExMhYdNU00OTMjFSNO&#10;RSw8OlsfSEY/QDNCTD9kMjA1NU83K0YfNTEyIAMtOUQvLRBCLjIiOywuNjQ9NThIOxw0QzMyHjFC&#10;KTc3Nx0ZJy9BSTUzOycpMDw7Lj4xMCsXKzk9U1BYNj4zIA0SKDIiDScuPlEsMj07N1c/Njc5MD4q&#10;LicANDVMMkc1Qj0tODRCV19JUkojQ1guU0o+Gyw+LCpJPEQgJTtEMTknLzZOSzwoU0UVODdIND4Y&#10;OFcpUEE5HSc9Pj1CPEg7TFM1HyhBQzVEPD5JODxDRURdOj4rIjkzTzBNOjU2RSweMiNGNy8mRUxJ&#10;Lj9JKEBUNiAsLC8+TUpRZ0pJTlZyM1g3Ok9RXVlqXVVDS0o0OjJYbl9BOUVjMExZSkZNRjBRWlVa&#10;RThkYVRDVUVJW0diSDA3Qk9VSl1gYlFMU0FJUl5dYElPRTlKS1c1T0lKVEJbZEBjYmhaYFJCbVdj&#10;ZGJSZVxUWWFmT3A5VkViVG9oSkNHOFwmMjNHRTZjIkJmcFhNW0phYltONmk/aFdihm1nSktYT05Z&#10;UmxARVV1UVBkSGVbYD9RRR1OVUhcYEwuP21fTWtsb047Sjs8NVxSUVpmUW9ZQ1NOaldKUj5UUVFO&#10;QWJVQT5bYjlPZlVHTmJEbGZlXHVhUHViYUZXZ2JbQ1lMRUhVXVVdbk5mdnlmX1NfT0RIRkVral82&#10;bk05ZTNZWGttWmteUGBWb2RaY1dSYmtReHBZaldicnh0QWNaak1JOX13eUeAaGFaSUs9aHpHfWRx&#10;antyeVN0f2FpWnSFh2BkX2t1dF5oTlVgbHRab1+kTVNBTWiCcXRzcoZzanZqaIyHbXN5Y3Z1jVJ5&#10;eHGFeIJwaHRNjIp6Zn5qZFZcb2R3T09gcmR7al1rXGd3joOMgXp9dXFbbFZOfEZQV0dffXNjaWpd&#10;cUxibG9Wem1vin9vcXtqSGhccG1ya3h1d2dxP2dwdIFPXXF6ZZKQdYR/f4mBdHBveo+DiotSfXmN&#10;cnpufXFgYV1RcIFZXlJ7aWNPbWaFlHx/jGt8coxxiWJ9joF5o12Xh5xfaXpnZHuPkIiZaZRqa4pw&#10;hHKKg4eVV4aSfGB5hG2BhWdxeIWKZoKTcpR9i4SjkYiCgnpiiGGRh6CfhY9ag3J7c3J1e2aGZ35x&#10;d62Oaohwb4V9jnGBhK6hnriqoIpbfYOEeJOXr3aEeW9yfnl7i4JygX6Ol7WMd5WQpY17hYqRe5B+&#10;mZqGr4ych4J+gXGEZnZshGyZcVJ2TIR8nZmYkWhyint8fXlignqOg3BzcJJ+bYKefouFen2XipCO&#10;i5+EcYNpbW+AdHacf3mHeZaaiIuOpaCJio6Ch4KSg3pzg3qda46DkKOBmYmasmygkIqglKGJkaV3&#10;l4qMf8KFcpOKj3qcl6C6lZaRmIN2hpOzl5OosqGenKuej6ycfIiLgop8kYNon4KwrJCLnn+BjIuY&#10;t6epq4WTk7GrYpuhiJOAg52KnohpmKGChHacoJVZoqWOuKagnZuwmpSWhpSjl5CXjrqAj4dwdW+B&#10;opqip6aMl5x1f5K3mJmApqh7iaOYj5Oorqmkw7WfmnKXjHZ2j4J2h32QjKiCkaGcnqaQmbSYubmH&#10;nZ6jtYqwkLmohpuHgoh+jYyAf6eYiHtxj5WSl5OgjY+MmaWUlImXq5W1vo6YnpSfoJyeioSNjICS&#10;fGiwcqKGjHOhpJuBnrGQlpeamqOTsZilsqSsqoOYmYWkeYtzhZqHi5CAj4eJmIuSmoV7oZd4i4yM&#10;mrOUmMawnpKVkoSQoMGolJqhiH15m5eLf6mAlpihfIuLlIOifISMzpylh5SMhqWthZyUjH6nnaOf&#10;tKSoxpmlloadgqucqZiclYyquZyNq7Cqi6qxpq6Hp4d+lJ6RlYOKiZCSq5akw4+wsZqVgrHBwaq+&#10;x6CjsIu/q7u1yrqqn66VqY+QpIOen7SWj7RuinKFhqSmoKCVqKTCl6O6sLS7wrWis7vgsqywuZyq&#10;s8bFubGCiZqbqKSUvKOKsaaUq5eTpJWmvJS5uLCfrNiiorGabqGQiruUr72ksa+KsLWcybekqbms&#10;n4e2oq6Otp+4o42eorvFvKCxkrikjrmfrMKpm6+UrMCUbHmbncOpl6ecnrKvp5ynpLnClqOpq5jd&#10;1MuuvMqRsbehl6iVop2nqcK0qKOZwtWgs6SdwpfEpn+wqpLIo7i+uMGqpKOviqC3uMm50rjKreqa&#10;dKWbj6iZsr6ZrLirrJfHmqWnjsicqKecibOlkpmVjZ20ram6r6qoto6tv7ivj7umuae7tJ6yp6yY&#10;ta+gtbXAgqu+vdrUzaPCpqKc4M7EwJTQnpmbo6a0qLS+tcDCkKSHrr+7vZScxNC1srqGqamilbCm&#10;kLCiopqpya2ksplvlqLAqa+Ps8ujxLydsauMmK13tbawoqGlkaSKpJuXra3NsJm/s8fMsNCypqrH&#10;iqSGjqKig621c6i3zaamipymzZ+LhpWIiqmjtaiVsqOBoJWNp66mkp21sKGRoKmUna91oJ+dmZ2I&#10;l56TrrGso62+xKqUpLGsqa7Bp6ObjZaBb5N+iZuUtJqsqLnIvYKosaeTqs2/r4S/usm/rpO0qY/H&#10;vaS5wbDHxZOzl82dwZ3FnaaNp6izq7+vq4uhxI/Dpay0ubS+vK+qusefs6qXoZetqra9o6rbu5/N&#10;tJuor8elobitrJfFyrPItKLDn4fhpampxLCstrqfsa+jqK61r5awp4+inruFqYCdpMCbc5eVlaN7&#10;hJ6ZubWVlJnCo67BtJ+2r6S3rJGorMKvoLe2lp6VnKugvq2VpLHOhaGHq4qWpYuGkqOTmYq/i2eb&#10;jKKOl9afsp+Xdqm5iJ2UnpKvkKeGlZqGno2dtpWfiK6HpaiHk6WcdKKRrpWkgrG1rJGIl4yNn42C&#10;eJiZpH+loomTiISJo46UjqGcjZuYgoacgJmai6egiZeGpqmVlcSXppCkon2GqJGijnqenKSKi4iP&#10;noibrcGXo4ukiZKnpnp3in2WiYiMg5p+loJ9aH93hYmFio+YfqWOW5OAnJugpYKAjXqBeHKBe2p8&#10;jYWKbp14p5ack3ejnY2Sk6uEkaSRsqKMmImWgZGCk4d4pHaQk4eMa3mQmIWUnJCTunJenKV/jm+Q&#10;n4WLiJ2aeqOKiZ+cmKucubO/pI6hmI2FmKymgo90k5eSiolomLGaoI57l5mPlLGpc5+jk5mUm3mW&#10;mZqYjrCztpKpmZ6ooJiPo5x6doSSoIl/d5J5i458mYSHm3aSmYV0jHuKkoGNkYx9iZ2Tg5uXiHGN&#10;jK2ol3ugk8elpKSlupmYhaSPuri7k8G1r5eRsKefgpejpJqiiXSHiIqUeYR5dIiodpCcqZNym8qx&#10;m5CJh5aqk3adrsiOmJi0rbKtnpGfl7a9rYqkvbKAl3mwoa+beKmenI2eopqknoerfq2tuKKqrKmT&#10;h7CtibGVsqatipKKsLy/nnmvsaWWvbO2p458nKiCu6OXd21+c3J7U4J1iHuHf212h4ePlJeijaCK&#10;nYmae3iUcIp+d4R+hoW1cZWlrXlmhG6TdH55do6dhHSUnI5wfnagdoGBiHaTZ2xkZ3d7ZXhre4lr&#10;W2xgYGF0iExRV1J2eGxjd2BmXz1jTHZxXWSTo05tioxxiXiOjVxoZ2xufJOIiGhhcHx9foWDZ2d+&#10;fGBhZWh0b2h+O35fbIpxZYt0empKcUZpW35yXWVxiWNSe3+MZXqFh4qRXXR2UE9taGl+m4RMZ4xd&#10;h2t+W3FwW4dra2plc5qYemRbbl5hVHxcWHNnZ2tabV5hXURPREpRbVxnUj5WW0tQSVVnXlNbbkNO&#10;bm1VUHBjYHdUSVxpcmtsS3BtWYBXZ2VhTGJdb1tSUEdIP2JISkRlXmh1Zl1kZleFioKEdYtsSHBi&#10;ZWp3akmUYnCCemp1Z2FbV1x0cH16cmBRSnxjXm5/ZHRhcVxTPjVbXkNYYHl5go53fG9idZVmaXRl&#10;YIpseWlqT2F8V2VZWohldmFtY1d2anBebXFffn2NnGOGYl2OgVtuf2x4aXJ3cnN5UXJuUGVea4hy&#10;YIBgb11Zf4KChm6gX21lfotmbX6DhXyIimNrdYtaXTpgZFM7NWRWWkRKYEZnaWlrjH6InJZzfHtk&#10;f2Z9kndUanB7fVKERVxHRXOQhnB0YVpNVklWYExjTHxTXVVmZGNyd3Nhdmlne1pjRFN5gINuam92&#10;dHZ4iXRNTWZcXkxZV0xlYmyGcF13VkFSWmNVY1h+ZWRca3tcX1FFQUZiX1FGOV1MVVRAR1gtcl5j&#10;f21unJGAdl9aiH5ldYdPWo51g2l9iH16dl1iXFpXaE1ealxHRkNUeG11e2xbaWZcXl5ujm6BbV5y&#10;eGJfW1pdPmBTZ19fa05iUEtQWDtSTltGWGFBWVlWYWpgmmNjelZkTkpOUjE3P2BTTFNRPF1hW1Zr&#10;TkVeVFxnZk97X2pVYV5keWY+U1E+VUhRY0VTU2JCPzQ+M1MzMEs3O05BYGJRVkxYOik9NDwnI0wn&#10;PzQpOzVDOjlJUkhaYEtBPTwrTTY8Uz44RhwuOC0oLVY1JzA5PmMzPjc2I0AsOjZGVFY8OEA6I0RO&#10;UEQyJ0EpQSMzSzdRV147YkdUPC9UREVLGjUvACw9PTNOXj1VP007Qk5RVzw/OVIpR1E6Nj1cTio5&#10;Vi5nV1I3QDJAKkY1K0NZUVA3QzQ0NyIrPDNENSVCMkAlMT4vNj4/QElCLE5tZFZbWSlCTT9CNV5N&#10;Hlg5LVE1OURZOiw5RkYqLzUzSkdSOkI/LylFLCxAOT9SO0s5QDpFP0RNUk09TU9EYzMfKEhYUERX&#10;PFRcUUw8M0BJNEdLS1BSTE48N1o+Oh9INSE2ZD5ZTEcuQURHQl9UWT1TSVVHRzNhaVFdOTpRO1Au&#10;MU80YEgrT1E+MUBLSjdNVUtHDhwuMUZON15EQzhIQDI8PE5FSFQ5USxVVDczRDMzOElbaUNXPjA8&#10;Ql5SRUFNZVA/TkZENVZFWERSO0xdOUVUMz1SJDJAWDZNQlw7PzkqMT0zMEQ/OFtHRzZvUEgNLExd&#10;QjEhQk9uSkpAODEaNz81QklCSD0/Pl9NPk49Ky0zVUBpYD80M0oxOEBUSkY8WxxPJUAoOTkdQkI8&#10;QDIeNS9ALC9ROEVFOkEgKyo9PxsQMCw/KRhQLD4yTy40SFE3PTc0MEBMMzE7NjUxMzJHSkInNTs9&#10;HBcoLkEzQDEiJgcoLlE6Mjs7MC4yKiEnLDYxGDFJNUc1OUAaJi0eOS40My05JyMFLSY3KBY+MzAi&#10;MCYhKysfKAkcKyY2LzBKPCUYKDM6P0BZOSkVJxkhGSMdIh46NV8UQhMnJz1BLCYXLk87GhsiJjAr&#10;RytAQS0gNzssUSU/Hk8nNCcNOCxMLz8fHUVCOT02M0MpPzc3MzpGTz8sJzIzLxcEDRdIMUYsKjMh&#10;KzcbDSQ3QRswPiMmXEQ3SDYpMycZFScmMRtKLkw2RTNRSSkpPT03Kz0VHEVIQy0+NUMXTCkoJy47&#10;LCIUP0YtTUFBXmcyNSs7LTIoK0pNNzExOjw1USQ5Rjg5MFlRMEAuPC1JRzwyQz0sLhE/LjcuPywn&#10;Nxs9PDpITyokK0kkNDMtQy8zP0hPPUotMTAqMTVCRTI/PDhAHj8tRSc+ZkdLUEpGVzpOSCAdLSk+&#10;QUtHMSUXJkBHPlUrQDoqMlUqPi88TSAvQDQoQzEhPk5UN0lhX2VjWjtTSjgkPHRZYUY6NjhBNUpC&#10;UVhMSEtER0JgWz9TPDVuckkwSVxsOG5ASGVNVk1DXDxHaUFAVE9GVEZLSU5CX1FoWFA/UEJMekNH&#10;PFtPSE9TXFFVWFBzOklEPkNAd3I1WWM4Yj9HQGpYP0JoRVFHM0pPSTE6PTg8UkA9O09XaEY9VVhM&#10;TlNJPFJEVVJaUW5bY3BSQlhPT0A7ZFFTUj1XcG5fYk8/YlVDUVdOXmleV0lKT0Z5S1VBQDJHTVlA&#10;alRqRVOFUlVWS0dHMEk8H0dHVGxUV0dIQ0xMfmFEWlZfUFheVUJuU11hTXBzhHFPXYhfWTVTZ0lx&#10;ZVtLYEtkaFZSMzJTNWVaRDtae1w7WVVFRF2Ja0lcdV1pSGVEQ1hGTFhSXG9baoKBYH53X2VWX1Fp&#10;YnKLZU5YbktXL1puPFQxUGmANHJ2aVNic1FtWXSLYmdMaFVvUmiAYVhyeFJieWFzc2ttczBnX3Jl&#10;hpOQR1ppXHGQZKJmh3CdgIVvVmGBcoNZUGBoeX9lW1FbdFtqbl13hmV0dWRIfoRyfGmZg4JncHly&#10;eIVNc2ZbVWVTYlpZRoFsbmxIYnhzT291bYCCgItteVl1W2N1X3V6W19zP09lQXZhW3tmYmZxfGp0&#10;iY2cmHttg3xaf3uHdHd0dHGUeYWHlXeJhXtSTVNuZUxub3RrYXOLrINyj3txWIRhaXSCkYN7ZY2q&#10;j26AaaVwj21up42fbHaHd4Z2b3BcaI53i2l3j25+fFOOdYppf49/k4qFoHWWe4l0lod2gnlgc4OS&#10;i4plgH1YdIqXdHhWgH6DjG6AfoFyhpaXdI+KjYaZgZK5j7GSi3muaH5/emiEeXSHhXGGqX+BdoGV&#10;doSRjpSEk3efm42Zk4l/jXp5eY2SjZqCeW98k3SZa4hrmHh8eXJ5VHd/mK1kg4RsgYqFjnSNbYN5&#10;k35xlY6LdGOPkFdhlnydgLh9iHl5iXqAcHCIgXN9jIx8cJSRiJ2BjKV8kqSHnIKgiXdwZ3GLm6Ko&#10;lJ13fZqQepydl45/kHuHnoKBmnKGuH+Ll5+Qj5essoqhrbCPoaCffYqWjo6Onp6Xk5KLmp50j2mE&#10;fIuYnXOJl6mpn5+ci4V9mYmCjJaGk3eTj5KUeHqSj2qZnHR0hKR9eYmElXWwi3OBtaamspSBqqiZ&#10;jZ20opaOhqCVsZescYKGZ3iAl6WipZOYo4J6lnyxmKB/nJhvd5CffZZ7p5ams4mWloB3loV2pYJ4&#10;l5KLeHSkgKecoqSyqrakt7WngYiYpqKehaN/dnS0kHiJjYihdZyJhpZ3e4WHfnqKi6CVjpyHnJOa&#10;j4SttZuGcoZsYq2qf2KNlLeSc3uPjoyleZWljHKLnouOmZ59kKuDm6OEt6S9lZmzxXmEhmxzdoeQ&#10;eXZthYR/h46OkH6FkX59g4h3pZZ/pqWUi5TCl7yrqHqio5mTg5KrnJiilImWpoaefZaQaYGHjHWu&#10;sJGbkYd6jpCvuG2GnozGhHiUvY6mh46Sn6iErH+Njn+RpJuYvJSokoSdiJyhpKOpyI56ko+ZjqiH&#10;lo57moinmsCAi7Wyq7yMo7u1oKiuraCeyHmcpLKok6K0j5mHlWh0oaqqqZWGsqKOpaO/sKGNu4S7&#10;k5Sdm6q0wbixvtyvscaqnMXErr7Bop2hmJVseamVpK2ZhrDDua+/gr/Qo4qmyL6wnIeUq6KjsamI&#10;mK+moZywra/euLK5xK6gsJifobibpZabpMO/r56fsceoqpqmq7Gsra+frJm1jqjHsn9tnpGssKOh&#10;grm6opd0npqzm6uel6GqvZvCubWeiY2pp7pwoJ7LtaDOr6SWkpW1srmnfI2ioJvHsKyvzMKjraeq&#10;tMGaoIWfkbOjm5id/8/RuaekpqiWn5y9namUx6Ktnpaem6qulI2OnKqVgJ2hnaOjiKGgnX62oKa2&#10;mq+vyN2LnJyrpMW3jq2ri8GRtMuwscCQlpuxvt+5v7Wgp5a3vdC1xbbNk5aMsKOmlaXDseHXmauL&#10;mLq9q7bJyMeamKiAuta3n5+pmabMuqqytbW2nKumqqu2w4qttq25ya2nqp+3mq2rzMLndpyEjKWn&#10;go6Sq5+vuKidpMmzvNHNs6/Hs4mTnbCWg8Gnkam1vqKpp5ihwK6IeZKij7/GspS/kLmge5ScjoqS&#10;ka2gpZiQrZGKdn2an4+Xlp2woZ6tnYq7r7yikqmirqiznZOwmXyln4mmsKSmmbOsrY+Tl6R/qbG9&#10;pY+zuKWSdI+ojZ20sabDt66pparGprXHrK+Sp7auwLarrbuzvb6ZusqlqKWr3aWzuaKRt6qPsbS4&#10;kcK2kp6mscKZoJCxrOXAurTCncWqsK7Csbu2rcjEtbbLtLqvv8bDoqeqstW9raCDxqfKxLOtraGO&#10;ycqmpZWLm4yprZ+Qbn6Com2bp5e8sMaKpo+Ir6KzsZWtmbHTs8iivcWfoKOXuIWIso6wjpWghJe1&#10;n4VsiKOltpiQsaaqg5yhh4KBgaaitLjVlZyeirWul6uEkIOFkYGdhYmDiJ+nwnyTr7i0sJyssaWt&#10;mbqHsJGFqaKuqJuBkpaigImRl5mCpJ6ewYKVfYt+o4yFpbmKjZN0lm2gqZ+cgm6Qno+VoJiflp+W&#10;p56jh5eVj5akl6Szmo+6wnijn62djqGUp52sg5Gdh4i4pXmcdYmuna6Tn5mKc3GEgXSehoiJoISH&#10;Z2t8eGtxb5CDoml5c3eGiY2LrZlUdYtplLKVe3d7gX7Chr3ApXrEkZiJcrSF1nyOloWGi4Wgs32k&#10;qn6Ylqtsp5qisI2AopqSiJOUjY1zl4tveJaSgqCjro68lHycopSnpJCemayYgKJuiZiMip6Hg3+m&#10;qKuTq5qGkKmWhqaqir+8hnV+nYejr5WrpaaXqqydo565d414qJiZiYiHtoVpkpCtl4+Ucp+OaXmM&#10;f5GdfIiQcqV5gJ2gVICAe4xvha2yqZegdaG6ma3AoX1uhaeRgpWZp7WhmaGbjKFwhaiQvaCMdp6n&#10;kouNq56Rg4GXk5/Cppulm3+zkqGNe6ewgLehrriuk4+kpICoe5eUnIuWdoqHmZeooJainY+DjaG8&#10;l6ujqpeCq3Sbiq2biZ2xfpermXCqjJW0j5R4iIOEkY2elqO9kqWolK6zp5yep5Svk46QjIlyXYN+&#10;cXJ4qqCXhaOGoql4lpWGlIyXiH17rI6PenpugnF6kHtqcm2VhYxvcmpzgoJobX92ZWWieHdqbZV7&#10;ZZJ8XHmBXm5lWWBaYV16eIJXcl5la39yemB7inN7WW5nbWBqd1BVV1ZobnOFdl5uaoSAW4ZqiXRl&#10;ZXphjX5db3GSZm1lfnFkXHuBXl9jZF14ZEBVSFViR3V/WmBLXmN5cXphb3OJcnRUg2dofnR4a05W&#10;b3VtZ1hdb410cVdwbo2HgmaBfXl8aWhYWXBfeWlbZX5ge3KEYW54VFtFcXV1Z1BzXWFqX29yYmdK&#10;Y2l3YlJbam5mVF1jR1leRUFNRT9OSWBrWWRzS32AgG5XRm1ZbVleVkVNUkBFU1pQYm5dUVplMERX&#10;UHdePltTZVdgaGGOd1NnU3RrYmttbGt2aJNZYlZcf2tZcmB8bXZefnx+c1tjWHuAVkRqY1ZdfFNa&#10;S1JseWZ5X2xnenNxbHlcbYVtiFp5UnaFRmRfbWFfXE5yaVlcdEtjdGCAVpRhdWqTd5aDiIJ7aXNm&#10;WXBnfWN4gWt9aF9fSlRlXHBkaW5aSUtRaZBtcoNwjG9kcn1neHVojYJfeGp7ZWxeVl5QXVpdXWtr&#10;WV9FX35OZ3SBdpyfq3WFhn6Hc4Ftd2pLdsiAZW1iU2F3aIl/ZWlcaVJwXYdxUP9QW4RXZlVVXWRb&#10;aW5mbGVgc2l0T114ZpZlXoR4U4FiZ3VZeYtvckphalxdYWKnU1liSV1ETF1jf3N9W3JkmURoWVVX&#10;VFCFXjpGaFxZcGFXOmJPWU5WbGlmYV91dXV7b3hwZ1xxolhzd1V0Y3BufmlJY2hwWV1aUH5ZdU1K&#10;MUVlUF1RX01cbW5re3JbZFlgYG5Ub1pQZVhJQjpwaVlsU0Nwb1U+Y0pIUlRfUUlpZWBeTUpnbEdX&#10;UVJMMjBVO1g7RUBhW1xBNIBkV1pXeHF5YVxQWGBXXVtiaVxcRz9LTElSO1ZHOVQvNCw3PS5ZPEQ+&#10;UVJWWVFATD00Ly81Sy87SEE1Pkc/NTNBU0U2RE5NUU49Tko9ZkgxLlUwU1k5IDRCRkBCM007PEA6&#10;O0opNzcdUUlPOCQyMVFBREh6PTJRKC85QTkwRmtHUGJYSFkmQT9VTj0fQDcdIyw6Q0Q9QCU3MzY0&#10;OS9VcU9JOFEuOk08MUIuJzlSPTtKUENOVUMpTUctRDpeXlw1UERJTjsvGUI5Ky8qNmNESko9Ny1H&#10;O0RLOltLQmVPXlVOOk5WS0hFL1VDNkszOjk3PjYYODZMLhk4WC82Pk9APkszJjs9MEZPSFZoSV86&#10;X2qJTi9DQlUpWUwyG1pVVj9QVlJJQj0oLkovRDJNXFpdUmowSjFHLx05OD5YSjNCNzc7MzxHQD1Y&#10;NFM3T3o2WFBgV0BHQS1AEyM2VS9HNkcsR0VEV006SC5cUE4XQjAwSC9FTio/TSlMVkUnLyg3b15F&#10;NlpDRzE9OSFBLChPUUlGX0heX0dJT0NGO0NXU0hcTkxMQUFbUklXV0lYJjo1KSA7TF1gMllSQx1E&#10;Lk5SQUhEW2lTVVJJNC4lP0JeP0M2U2RYQi8+PTY/R0xGRSwwQFk/W0lSQVw6Rz81Ylc4PVBLUC48&#10;UE09QUA9LiIsIh0lKi0qLUggWUEyND1NSys1VD9FRCUpKTFOUU5FLyUsHig+PjE0NBxNREU2MjdZ&#10;PCoWCDJELDo9PkMkX0I0JyY/KzQzGi4dM0QfGSszIztEMy0qTEc/OhY3Si4+JishOiYIHxgcLTQN&#10;HDs4OzchLisaOjU4OjJIGjQmMks1RUEaLSc4JysyFCcp/z80GSw0OydEMiotTClBGy84NQ0kSkI4&#10;PUE3RRAbF0lHMjgxLTM+QyMzPEMuSzs7MS0dJDo2LzMnLxYiE0EjKFI7PUMqOBZAQE1VPT4gKjFD&#10;LkcoIiAjMiYXJSlNOCUaJykfMjFDLkcoOBsyQEYkGDE2LzZENzQ4IBczNi8rJScYJjE/RStBOi5R&#10;QTofOyk+MSJJGyMVND40KiQaKB4zKTsuNjZOQkhDMi5PRyU8RSAzL0NdSUVPGSwyKkdCSz9FNUcw&#10;K01IQDckTUITKRhJLjgyMzMySEZCS1A5RDUsSkEmJCQXRT84VVlXVkpCOUg5Rlg+NTxKL0pGJjAq&#10;UmA8PzxXTjdARzlGUlw+N0k/LCY4M1M4QD0qTUgnUUksLUcjUh45Xzo0KzVcOkE+RjlFbVJzUEZG&#10;SzpLRzFPTk9NXFhBREAbMkY4Qj5ZQzY7Sk1aUEE1U0tTZFdWTXBEXGBjQkpaRE5ZW09MZkhNZklf&#10;bU9HN0g+Q1JeQ08xRWhUXFpVOzNeaFdkRD1YQ3NzW1ZtR0BAXk5ALnJFK0o7XTRTZ1FgXDxIUUVc&#10;Xz82QVRcU2BOPEpnc0tCO3VJXTs8QFo9WlY+XGZfcmZnXlY6Sz5RNk09R1VaXltjNFpLPlM8aFdC&#10;aFNPVkJNWFBPWltKVF49S1hsV0t4YINcf3JbO1ZTMFc6TDVdZ05qU1c8UVhjRmBjXGhSVVRzW31l&#10;W3RaQ4ZhZ1mPcGNqY01RTmdAT05rb0k2RD9kZUhtUEVVZWZXWk5GQ1MxRElkV2hAX3REXDxJaW02&#10;bmt8eGBxf0trb3ZgaoJpYFhIYFNObVJVXVFUQ0xfYFhfgFxcaGhgS11gV1tngIZrd3JzUVR5YWFu&#10;XnGMaW1vTn9qg19eb391cXCFjWBaZ3xycHOFaHRXbJaDiV9lWnBdTIeRgHJta2WJbndxcFhtWm9s&#10;eHR5XGaArYGIZXBdZVZrXnt/YndvWWlQTohUc3t1XHtlUGRRfWtjfF1IZWaXdIWJcn1Man1/hXVw&#10;cFx5dXNhZ2d1bG13gX9ucFh1pW3/pbJkcnZ2kGxxnYx7aIyQlWyPhpRvjoWhgW5ZeGdpfH11e2qT&#10;iHKEemSGlZaCeWl5f3pwXH2BloZ9hYV5i3uIhH6Le32Gj6qfjHFygmaKZW1XW4GVcmx9l5eWfoWf&#10;hYuPg6pvfGt/jIiAgpJ/Y2yCh6JvgXKPhnRyjIN2fYp+pm+KYJl0e4WmlZx+h3GMqrCefnV7jZ6K&#10;kaWLgoJrh5OGinmZg4hxco9tbZR+nIiUmI57jq6NqIuYlZF3bG+iepeTm5V0eZp/a4SGfG5paWxc&#10;boJ/oHuDaHz/anNlfZORgHGumoCEhZtyh4yLimGHbXdyhIhxbH+KbnyFaJKIh3iOg2p1d4yKjI6z&#10;eXtoi4x7k4igZHaTm355lYl5iZmPyIWSfJuOtJuDrpyadYB/rWx7e3mCmayTm4eemZGmi3+OgJ2Z&#10;l4SQiY2pm7uLn4+FqIeBgYKAhXaBoZGYo4+Lqaa8koWUgYCNjZmIqJmimpiHoGd5g5CFo4trjZBp&#10;g5uimKqUm7WqpJ2Gon2bsqmTtJmQrI+Pm4aSsZerlIeOg26gp5q4oZ6jupWYk6OHoaKjmZuVdXWV&#10;n4aTiIiLm36biJ2Cl2hpeXt1oHSRga2bfX+WhYSPlZa9o5+2l6DSiK2kfn1zi6OPhpSVrK99ppqt&#10;koN9dYSOc3eChJWijnyYp7qapJiRnqpxjn+Kf4eDd4p9obuHk2uOhq2Ni4yRkIuOn5uhm5+Esouy&#10;nsuieHuViZuMeJidh5yEfIyZh39ugXmNjoeLl5SCi3qQrbisoruymoSjm3yVq52WupSGkqmMl4OL&#10;pnmugJGMoreoj6CZoaOwmILDxbmnnKONpr+wgYyNeJmji6WVl76TeI6Oj4mEjJKOjZ9/tYebp6iu&#10;naGSnnqXip2Rr5yos2h+dJCEmIaRlYa+wbiglYWqj4qqpsyVxaOMqYGkyKeUvMCbiJymn5uLf5Bs&#10;q5qNhYqGhqOnnbDix6mrmZeUmZKRp6qcrNCiy5y4o6auz6/EvNWgobmnhJyRkZWPqbahj42Skb+2&#10;oKO4qKO8xLa5npKLboawt7Keroyqr62xjrC9wcKgqLukvqWpwKW9h5KrsKK5pKyLtbXClr2DrrfB&#10;k6Gjm52ampa8opuFn5iJh5+coLuqqnGXirKJr5N5ybGckMvYnqyxnsGcn9G3o6m5qpqssLOqnb9n&#10;pq6xhnaHpILGtsqYrrHMubWYjJbDtZd5r8bRq9Cyy9nNjMqLj7KesZKryrKrtruUt46si4GqbYuN&#10;aY6Nn4yPp7Kdt5ignsKQwqe1tKu4ybegqKOZo9Gyrqq8sqWAmeu+1MKnnbu3xsSis7mjnZWstK60&#10;t7+wq6rfoKqwqs6+q6WnlqG+08Kyrr65x67aq5mwwL6fr6a4jNCWuqqynb6jnKCnmKC2mqe3t6yX&#10;w7bavaSmp8q2tr3Dn5d8k6iWgH2mlZilrKW0ubmXpZnLr6GWnHqyuZXGs6ivrcSspJ3Jp7Seupic&#10;lr2Mpa6txa2npZSUo4KFiJB/n8aomqGYtZ6LnoubkqqLprWms6LQla6inK+jpsXEv5qpuLGej52b&#10;opaVpsmktXybuq2TtLWeqqidlZall7KVh6mzvLizuKzcprOznqa2p7qrtri7q8KQoKuXurO1uru7&#10;u8iriZDOpKKJnbK4uMmyzM2ss83Fs8vLqsmgkpq8qaGonLeutqmfsLDOu6G2q6nQzrDHrJmgvdbV&#10;uMCmsMyVqru7zZmrp6ybsLbbpLaju6+RopuhzqODp5CRoJuToayakJiYpLq2u62MjLuLubihrpye&#10;w6Oq0KmirJ2UorSep7SMtqSgrLi1p4GsrKGnqsSvu6CZkJWKwba7pLex0Zd7vKyKwJWUmLOTkp+T&#10;lpGqd5GoqJCknKWeobKrjaOVs66Yta6PmY+mmqCzm6KSlpCrpqGzqpiUnIicob6Uf4yglaenspKE&#10;lZ+Kr4SRnIG1f4yXfJeipKR9p6mYlZWWf6KuqJakmq6frsqUvLukkn6Sj6umx4aUjZqdg5GgmJ6/&#10;i5WglZ5ye2t8gJiVi3+ElqeDf4FraG+QhZeNhZV1c3WPh5CMmp97iXSWkYd7hpnKj5avoLStu5+G&#10;mbKim5KXd4KDlJ57lpOehY+esMy3laGUnJaflZWYkqWfkaaUqYaiqYRwc4izl662uZWzlaSCo5qu&#10;nI+opG9tpIuNi5CUk7Glwbybn56+kZWFnKqinYahnamTlIiPg4qihZ2TpJabpISmlL2ji5WDkqKO&#10;boaXkoiMjJWQo5Wqka6nf6meoKGZgYaVkX96n650go6RjXSLlqWOm5bCkayYv7SRj6eQmHR8h4m7&#10;pJywm6aisZ6GmqKNm5CRkaGSkXF8nZOQooRyYo6Jhay6qo+XlZiLfH+zn7CclaelnLWfjpKmpZSl&#10;ua+lo4SCfZmFsI+Kk32Jnqawur26qpePqIynoa+yj4Onmo2tqa+IjJy6pKOca5egsKaDnLKznL6l&#10;oaCrgaywl6WegHSHn5OmgZt9foKLpJWbfWidf3h5nIeOqYmWen6JhYZtc2+GbHB+WnR/nIV/dX9/&#10;XXaLeaqObX2VfHiZXoCJgox6i4KBa5xjZHKNW1mCX3FhYn+Ge25sapJ6hGpqYoxwZ19oX2COenle&#10;eGB3doyaeXtwZ22CZUd2ZpFjYk53e254kHB0Zl9adWGFYWtPWYFucFFwYD1DVGNRmm52dmxuUmV7&#10;cGCKXXB7jYJjeGRojHSFgG1manZ1f12IaXx4fnV+XpN0d2uKeFaHiHZ4gGqDk3pkUHhwgZJybI5r&#10;UXRheWlYW3F5WmuPb1h9aHZOY1B8Vn9TV3BUWl5EX2dyZGtMWV9gbGRpXVCOamVlgH9pTZNaaVdz&#10;X1JdRVc/X0YtTFlKTEdbXlxoaD1PY1k/aF1abWxre3Z8gGJteF9gX21WXW5eg0heY21cjWtYbG5i&#10;XWF5eV92aF5b/1ROaHN+f3hgXU5XZnlYbWSSgmp+e41sXm5bcUOAfHeBbWxlZ2Z5VH5zgFh6fGBh&#10;X352pXxmknl7gW+WcXplWWFyVll0gIR9fHNkc3FmXGqRZmdhW11cZGRXWXR4a2FaamF0eG9oXXtf&#10;bItnXlNLc1NnWlNjW3hRXFxlXU9gflVyXIiNfnZlfX9tdZ1/c2pJaXRsbWxycXxRaDpZaXRnhGRk&#10;WG5mV25RU21WZYZrW0xfcG5eRlNgeG5eg2iBb3mHdG1zWoh+ZnxrbGxnc192aktpW3WBelN3bkxT&#10;Q1JcblxbdmFrc3eDWnJ9SWRSbmlVdmBPQn93aERYQjpjcE9oX2qCbm5rZGBtd3JhcWqKdGhta25b&#10;Wml1X2twZltvXUFzUlhOTFpKYXNWZnY4SU5DUmh0T2Zza1pJhGllV2JhWldKXE1cW19uVk9ebUtH&#10;bktKV0pVVnNdYWBXeDtUXWRdNEBBZFouR0I0XUtnW0NSd15mU2FVXXhpY3JsXmN1VVtSW0lCW1RN&#10;WT5HN0NCOiVFLT8mKy02S0VAL1U1QUVEQ05aNEQaJR0qJRw/PyUpOE43UF9GNURDSTUoQFlIUE1A&#10;GT5OOiI4Q05BTFY+Liw+PTgjPC8+HzVHOjU0IjxGXDQvNkE6PTAgHzVFR1EuOx88aD9CZ1VQO0I/&#10;SiA5RTYtOSYdOTI1OUU7NRwZUDo/XlFHTkBKMjhANDlaLjlQSU1MLDQnWEs3Q1s8TE5UQT89XzBB&#10;Vjo5Pz8pIiwsNlBEPT0rNj8lTExXRFlIQVlYYldASjw+QoJVUDtSUFU0NUBSOTgxPTBDNSI8UlEx&#10;OUA0Rk0yNDg9N0VGNEVMVmlAUkY+Tmw5UT5QNTZRNVZnL0s/SV1VNjlLUTdeWkg3TGVYazBSUTNJ&#10;Uj5EPz87ODdAPUpSRRs0ODRBUjVbM1RATlksTSZVJDs6NThDRDpHNEwxME5JNUUoVE1nWWdBPFs3&#10;R2RRP1Q0QFBPSjw0QzAdP14gPD80JDMmLDkrLzU9UURUSztGV2KDa0MxJztFXjkmY0NSRSxJXUNc&#10;Q1luPCwzRj1JNElXRkw2PicsQkc0UWdMWExEQ046SkxkOWF0OEpBTGxNU0VANVovMy0pODM0M0VL&#10;QC1UMS4iQTVSSVNRPCArMCk8Jjc0JkVBU0U7Qx8bPCMnIEtBQkA4ITtjT0UfWyVFRzg2MD5STD9B&#10;TUAtDCtQSFZWU0tATVVbPUdMPj4sKTg/QTxEXi81IyU9GDA6Mi4hDiknQyUUPxAdSlNDMDpEQD04&#10;RjQ9QzU3Jx44Ji0hMlQwLDpBDTMvJkEyPiMnLT4qNzAmJDMlNSc4SSw/H0ZBKT01OCgWKT0lLR0y&#10;LRMeREI4OjYiMEU2PEA+Wzc/IyRSRTwoQTcwOiIuKF4XQTY2Oy9GRx0fMhwnIh8nOUIrPiQVJkUd&#10;Ix1JKywsTCY6ThouRTMaOh42KSVjNBcoIUUrKTMgMEcqFkAuPDM9NzhBREVIMi46IjYyRTYzPxI1&#10;KzQdKy0XGCpALhMxKC4kMTxRSkEZKxMiISskQTIhOxM6Ll8vWSwrE0U8KjI5UTw/Sz8hKkRLUTEW&#10;MS0pUzVCJz9AOzQxNC44OkVQPj40V1JCSiA4JTxBJSokPidTPUZGOlVVPjA/LjM0IjgnKDJAWDYl&#10;Jkc+NEU+QFFRQTQ5Qz1FTjY5P18yX1NIS0NAP0UuPzQxSCInOyZiKUA3LEU1MWlCNUQxTz5IRx4x&#10;XktCQS88SzpNREdGN19GTUhKVyVDWkhWNU1JPUw3TE83NlRaW1lDSERQRkY+QCtMVE57XF5RU0tU&#10;W1BiRUJORD9MdFk5N1ByaGZyTWRHUzhjR1FiTlhVRkZXV0hFTj5bXlVrQ0tNSGZXbXdoPTdPOj8z&#10;JypGNjQ7XldRP0xhS15FKU9CUFJQRDtCakstWk1IUFeCbkxibTxSYDtCOVVhZ0lMTkZBZmxASG88&#10;UE9cRE1RTW5EcnJCU1oxW09LVExWNE5naEdOSEVUX21oO3RLU1F3bmFlc2dKVFNnUUROXkRXS19Z&#10;W0tVU1BUR0JUb1pKQkpKd1xQXE9NVGBSa3RteVlKakFOWEtKVl5NWUlSUlBZS2dpSjxcZmxVZEpd&#10;YVRFb2ZYSH6EgmxQeE1JQ2VNYlVriWR2Z1qGTDpucFRQdmhvVVFKRkxOSUtcZV5KY3VsXHNZb3KC&#10;T11Uh2l9e3Zad2FoZk9jS05jY3NTUGhwc4JKgWSKV2J/cZFkhHlqbpFWZ29xhWB6ZnuGa3ZjTWty&#10;b2p7hWx3dnhZbXRMVGE4X1yHc2FucE9zcm1yamp4eFthe22DhWNPZElqTmxSVG56bYWBnnF+aWV0&#10;fHtpg1N3dZp6dJN4goyLg3GEdHyCdWtlb11qZGFmcIV8gm9oY4uLinx7dqaBdmV0io6HVWB4jIBh&#10;fm6CgZ+Ki393XVVZaFNkWm+EbKRxc1SXgWJdanB4U1dve3BhmJKRbmtTYm92fZiAdpa6kYGIkVyE&#10;d2xyfoB9cIFgbICJkJGGiaGafZZ7joSiboaMjW+UcIlrWXFzeXNzhXJviY6Pj4p6ZHNvh3hwopSG&#10;aYd5i6GSmr6dgYeMh3OpipqYgpChemR2ZG+Wf4eTiplfcniGdIB6dnaAhqyGiIJ6jpuTqZCIeYST&#10;jZJ0pXlzh4JThG5zeGWKZ3tkcmp7oY6JnnFllHRqcXqZjq+Od4eNl2+Nmn16nXeGcYl6l4J5mGyT&#10;aX5ui3ONjpSTh4+IgJOeiJyleZaAmKikd3eHpZ5vppiGe4mUkXihuKR4mHGoiYWSpoN+gXWOiHB+&#10;k4yfipKDkq6cq36XbpN8iW6QoIuNeImrkJmFn6Kbm3mBiYeMqYKWj3aog2aMg5+ieKSng4ujhI2E&#10;nqWgZHZ6gXuJcX2IloF1jZCFp4ulkpiPr56XmYOtm4eNmZ2uiJiEeJeseXOmrsF8gaSiiIKpsqGm&#10;pqOUp6F8hpSjrqOTsHhun6KihpWfg5u0joWeqrF1gmVsmIOIl4KNppqbhZF4mKSHlZuWh6CEjK+P&#10;toyYkpWfdW6MpIeosJJ2o6F3haV8d5iBfZ2AkI6YhJd9lIetl4yOh4GRjXppf52anbuioaONhICI&#10;n6WhkZyJeXaDp4CWs8qoqcmWmKGwmoavm6Cse4mDgZqLdneKfm19gHa1k5KWfay3eIaBhYqLpqG0&#10;q42Si3l8lIxrv52SnJOpopyKiZyPhJ+bl5uAoLa9l7Csk6O4r6moi5GhtcWTk56JnaKnlbOXlZyv&#10;j46RloyTkI18fpV6r5Wat8uPtrGuw5CXfpuUqbyxz7+mqI2Ek2+PiJqYlqubgnusxKWwlKWqo7Sz&#10;tK+ds52rnKCQmpq30aqrsIJngZeLooaanZiKoau9y6G2rZqD0KKmrIeqlIyrkp+mvcuposWwxaix&#10;u9OkooqVkp6YmLqrnpemsp+ilrWzxdTCrNKlromciYrHnaCco7rHwtS5j6GmnYSus8CglcTJoKyp&#10;rZust8WPmLmWrdLQvaykv7axuZOouq2UnqiqpoyQo6eduJ6YnJ+iiZSfqauizbGIpa2hp6+Ks7XF&#10;wdKey66ur8i1xJuttqWvqqOouaSgopiCiovMwKG6q6iqtKWrptDJvK+nsavJucy0tru4yMaDqq+V&#10;s7G7rbmrzb+3ma21sLGJgpOJnLerqJerndihu7KYqK21xrWyp66sn5qrr5agnbLAwZ6hrZeqtKvI&#10;x7m1sre5qL7dxrCXpqKUpZeTor6nsLGao5i3g6nDtqWWpp2uqqTBw5zBubGmt7qk16Cys8a5ibOx&#10;taW2us+xkqupo4umtJXHnZOvqKK8vHuztbDZw6uYp5ayjZWSnJOWlZGuepKnuLuQlpKepp6ur72V&#10;l5m2mnJ1jIimo6DJqarEmJ2sqrijr56wgqCjopK9tXKuhq2mkZiosbOkj5Gyo5qcdrieqqW5u7fA&#10;irm9p57Jq8+usa6umLWdoJ6ijqWtsLudor20psGqoZmtsqSbq6N+jpCkicC9vKuiqbO8qr+nstO8&#10;1JyxrcK6vqizr77EmqudtaaSrriRj5KZkKSUrK+Ulqy4xsHNp7qgvtCu3LiqtpiltLDAtMirqqKg&#10;usjGu8CptcP0t7izlKi7yrDCvsmnmp6jqpmqvJCsytGdr7zFnaa70tWUkI2LhpWDnnqge4uVnsWo&#10;tZ+hva3Btqa+j7OjjKPNramqt7Kzt8qllrOLe6e3n7OKoK7dtLymx5akk5i1l5aymYucxa6elri4&#10;zL7Nn6KplLeknpNxnLeLq5GHmKKiq5qspbyapZN1k6SebKSqsLycjZynk6Kkp5+qmKSYj6quf7Gg&#10;oZiT16GenYWooIaRoKuLrIiek5R+hIyiiZ+LfW6QrLjNhIyWr6yjoJqRu5qhhYWmwIqHiJPDxpdx&#10;loKEi6GUgqukk7iphaKViY2ceJuMiYmMZJyTrpubc3CAhZ+JgHuUc3iOeHaOnGKBh3uWmYShnIaZ&#10;jZqZtaOSd5S1j62XxK2nrqCrm8Kjq5Wbpo+cq6iTjIaOi560qJSIlJ5+tK6sjJuiknGTeIedj3CI&#10;l7eYtZpolouVsJ6ll3OvkpKblp2mmZKFk5iFsIaSg5Stp6eFgrCjkrRujZ2Alp2kpqO6poyqr42r&#10;koiXno1vm56Xk6XBkpx5a3yMnqSsn4OOmpWKmaajqpSKfI6ig3qWgZp0npxueHR/jIh6bGKHgpWL&#10;k6ywkpO0rpSfnpuKhbKJm4Gmp4Snm5mAlI+BmKGWnJSKoI6Bi4aZqpyqsYihmbCLZnR1lKF8l5ON&#10;pK2UnaSapaqakJWFqY+nqJmOo6ijnIKqiJidf4pvm4CRrZWtopWUgYu3kKOimby1oa/DzrWupcCj&#10;hbG1epqcg4eXm7OmkJKwqq+xmbO1wZnFmahzl3GElmuCeJSJcoZwqK50moCWh3iRcGeNl5WCj7aP&#10;noVrnnx8aXWHfXWDg2p4bmqAdFp6lZaWlnF4gneImX6PdmxomG5/i25/bHNqdnByd3Z0aoZvflpe&#10;aWuBpWJigoZvcHtdalt2XGtiXlOCm4Rkl2BlhIJsfVFPRId2Y091hHiCZ1Z7ZHhxcl5gR01ofFpv&#10;gG+Ra0JNVn2BeWdbY1xRZHpzZnJzd6ideWtZd2JdZm5mfF1ramNXdnVod3pqeGFxU3x1dmt7gVCE&#10;gIFtbGFza3h2dnVibXRYYo1NYH9zjXZgYXNxY2NdW2dcaVdHNVluX0RCR31aUmJlXFx4XU1WZ2xc&#10;WXhWhGldYWRranFjg2tgaEhTbkJWRFRIWz41UlBEV0tCT01xYWM/Y1ZkeGRRYXF6imRiaHRXV0lk&#10;VmhsVGl7Z2NbgnRVZnBveGdkYG55bmN5ZGJndHGQcXdqi3RwT1NFRGVWb4B5l2J1Y3ZwfmhpW2R7&#10;knx1fF1qflyCVHN4WV5nY4Rwg3VxgYWTi36BfHdkZ2hzUmd1UWppYWiJfHhqeW2HdXptgFJPQW5v&#10;eWVta3tgXoCCVm9kWFdeXHl+kWJrYVteclSFVGpeWVxuWF5cTF5XWWhca4V6npSEZHSNgZWhnIFx&#10;dmhrelaCenR4cV5HWl5bY25VXmVgZ1VecWxqYm9qaXFwe2BgZnNdW1dpX2VcVHxmenllf2drY3pw&#10;YGdWfHBdZ2tUXVyBamRjZWBvVGFZXGRpXGNRYExpUIxKSkxZYl9VY0xVZXpwSGxDO2Rkc3BvXmmI&#10;YWZ3fFmMgWlhelVnOmRkelNpZ29odmhWWVpeRjJYW09SZUFQbndZQkxKUjZnZkFRTVJqYFpAZX1W&#10;QmRAYFBrW0tWamFbfGI+VVBfWU1rVyZRZXBUZ3hVY0pJT1lISlxCYVJNSWZeQlBBQ1JFWTtXVkVa&#10;QGtnSGxPYWxaYVpTXVNTU0NMVltAUTdPQTIzLiUvRzEmTjpNLmZgRE9CVl1aMzM5NzYxOkhGNEM+&#10;QE47R1MtHzNNK0U/J1ZDQDoqNztKJyIoMDJQR2wmHDA1Lys8IiErLUI6TzpWOzljQ0Q2QEsqK0s0&#10;PlFDRE9KLT44OENrOjpCQUY0KzJPPy0nMykrMDhATUolPCtCQUxfXDkxQS9KKzA6K0M+PzYxPEU/&#10;QTUzMSs0QE1dUEpTRls7PDk3LWVCSlc4Lko0PDBKQkFHQURQNDxSSVMxQlFURUFAVEFmXElJYWNU&#10;IzY6LDkuUTU5RD5CPjg4Liw7U0ItQFE1LTRnVElWTzJLZ0VCQkVjU0leVEgsR0ExMVBGU0tYRS1a&#10;Lz9ZPU00Oz9VSTtcNT1ORkA3QUg9RCg9Kj1COjMyT0VQSk0sQVs3R0IqSlxPPlozTSdWSlYxVDxV&#10;RzclJkYnRj0vFUQ+Pi0oJyQrQE4+RzhLUkpQRlRKSzxaMilRPjs4WjRBXD4+TUBHTDtiQFROVFdq&#10;Sk1HS0VFO1JWUkpmSllfW0wvRTlKQz5UQVBBWWVEOlVERzxBKz0oOCk/QjhpVmJgZmhVZF0nSSJA&#10;ST9ITStFZDw1KSUiKUpHPi1eLzkRaDIwHi1JTV0yKDE6Wyo2HEVRQjIvODFAVi5DPCs4QlRSRkI6&#10;NFFhUyc2RC01P0EsNj0dMCdNSiIsOBlBOE1MVktWOFg4N0AlECE8NlczWlc4OzYyNEM9JkErMi4z&#10;KTEyLycuNjtIO0InRio6Oi0YQiI2NTQ0MhMgJlEmIywrODtSNUwuM0ZDNzEsHzY3OiwtPzI4IDkh&#10;MkdMHS5BTTg5HjAqMEI2ODoqMhkpQ0JKJjQ8LzIoOURNP108PmcyHCgcGSo1MBE8OzExPztFVz88&#10;MzAaMCMkIT0+KygmRjM/KiJKKCY3Tzw7LzAjITZISSw+KzwuJVkrQC8sKjQjMEBDLCYnDSYkGhoy&#10;JUY0WCtTPkUuGhFOPDxXPD8+HhhAHEtBMx4tJzsHNiYuLjNBOxsyLiwvITQeFSYgHR4eLj1CPS85&#10;Ji0oRkYlR0gyLDpLMkg3QDQ/Hi1YWVI5JThNPkBDP1xaOzM6LiNaPC5YPg06Myk9Pmk6QUBNP0E5&#10;PENMMEMpLjMJOhceK0pNOz4UQ2FRKDEpQEhBPDgeOGY4T682WFdLTU9APTRIQPJTUD1UPkU1NEEv&#10;Pj1BPkpFaUc0Nh5CLj8tMSlAQShDNkU5TTVCQUA9R0VXNkhbPyI4WlRCOTJdTGBDJlNITmhNNGtO&#10;KD5FR0xjSVxMWldhTWdJN1tJPGBZak1BU2czRVhWWV9cVEd6U1cqPls+XVJlcW5USTg+VFFdY0pq&#10;W19qYlpObHhfUlJOQ05tTUxOQE8yUkZBUmlGP2xtOTVcY29GO05hUT5lTGRJOjxDSFdVW1hFVk9H&#10;RStXR09TVV0+bVU9VW2IVWVnOVZjTltNbER4TkBKU1ZfWlhrWm+IW0VUWkdWJ3ZOcGFcV1JZV1pp&#10;WmdMUW9XRFNeYDdSSEwiSj4/RlQ+UXRYT3BjPFlMeVdwU11YZ15kdZtxb3OLbXRrZnNnUVY9WjM5&#10;XmFHPi9DUV1qU0pQQGgqO2VIW1U/Y1htWHBrT2dDTT5BQD1NR1xccm9XT1xsQWFvZHM9eFxqX2Vn&#10;ZUthYmdVZHldUWdMbmWCbXZRRleDfWtzhY2PjX9/dWdcUnZ7Zl1UYHByY0Nyb1yHZGSCc5eReIF9&#10;d41wgJSEZllZfH55Z2FcXUo3Yn9nTn+FZ3Noe2RhXmZoaldpb3ltjVdsa3mPkmVvZmtzeXtXXV5U&#10;bYFfbH1/ZWyGeYyDinh6eWVmXXePgJGMgoBxioxwhHaDcmxqf5lyVVNUXHR7W3BLY313bpFze557&#10;d418eYlhhXiAhHFrfXVzc31ybIBhhop8oXJ6ZV9vcGpZbEx2hXCcc3dlh2l2hWxwaIJ0UKl4jpGH&#10;Z3F+fFdscWhvhZ2Mg36Eo4dXhGJliIB4f3VufGtwgWuFkZ2CjXtpem5/fHR5lIyDdYdwen6OfZR/&#10;hH5+ZI2DWouAeXNxfXaFt6a2e4hqk6Cgvn6WgWqJip6PoXqDm3R7bWJ+cHyDm4loe2uAcFNtbmVq&#10;ap2Fnal9fXuEfnORoJmZgYinlYuWmpByZXlxYVyCnGaMdmhrUG13hn6Tb25+cnprjoFujHJwe41q&#10;anhnc5OZlZGDhHOTq5B8j32Uj35viIWMdHSMn3mIb150jKl2Ypayl5OUk6KJeIefYX6Zm6edcZmf&#10;p4Zxi5SAh4+Pk5ePpYa0k4p2fH2Uq6WniKqoo456h7BviIGKkLCgjoeImqiXe42hjqWFk4miq6Ce&#10;kYycfpuOkISQoo+bl5J4kHmppoKMZ5CJhnaEgo+NbpaSmKGQlI+CsZp3kpCDk6qflYWlmZSokqlv&#10;fJKWi4meeKSLqJ6grI+VnZWOtbGcl5GFk7amlZ2PjHyiY3JjjXCXeY2SnYSLlYF0f3OBdYCCgmmc&#10;k6qompqikJ9rnpOjnKCcfn2tjKONiJGCgHmMnJqYqomglYGSjoSHjIOCY4hvjHGKnZmMhpmIlp+F&#10;lZuEjJ10e3qUiIGdpZGfpaWLmIuQqJWmjZZ8rY61gpqdhrOlloygg7CTkJt+uKmfl56fd5iHkId1&#10;e3h8p7ifkKiafqmkkXeXuZiuqYR0h46Kl3KDiKuPkrKCaZSUi52MjIyNoryotpl9f6eNiJK5po6J&#10;loqmrs6bm6SBkqGGhYCpn6yTepp+iI2Skn1+loCom7GNvrGmnrempKm0p6CgyZ2bna2HoqWhhXmX&#10;nJmCjpGynKWfpLuTsKaRl4ShmbTJzra1lKacubCSk6WbqpV6gYhakpGLlZK4so6bsp2eoZWuobCr&#10;pZGSrn+XrIy7r5SqqqmopqWQu6KdpaGUqaGRkJCpm6uUrJa207PZr7S1v8GjqZ6EpoyvtpepibK1&#10;zrTGo4Wvoba0pLGlvdWQsreuj6m6mIq2oouFsru9rYmnpbmtmsevwrCkq7y3nqqdmq+3nZaZhK2q&#10;p6mZlL2qp7Cx1cSOqbK5vr6np7+Tt9+XxLC7tJvXo4jAsJ7GqbCGq8ausLmu0bd+qrC00a+YmbfO&#10;tLCqm6SHmbur25jRtaWjlKilo6S3rrmRrLetrb2Yq4WtkYqVoruBppepu4uwtdO1lrTFmpOy34+m&#10;q52Vo767tLq1qrG5oJmrt8GXxsazrNf1vryfmqm1oJqTeI5/tse6m6K0v7iSrK6Oq7+xsaS7nbS4&#10;sJLFrcvOoqSkvsm9wc6mzZhwmcHMsryzqKCxvZexscnFqJSyr8DJr6y2w8DIqbqikJx8oquuoJuH&#10;hJ+amaCdsJieoau8qJuawKS3sr3OtYufsKGlj7WQn4ysnJmf17egs7OftM2m1rWrtKOtmqeukoym&#10;nJ6SpI6ulY6wuZerrsPAua64tqG3ybWlpLSLuquonpmhrZyair2zrbKklpqko5WTnImlnZ6HoZeZ&#10;m62gnp+roqGnwsmfybLMx6ysxtu3tbm2mp7fnqvCoJ2Rv6qkoJqLgp+ZqrePwb+su73Zm6ihrOPO&#10;xo6+tLq3raOLpba9t8LHs6rQuaOxtoirsdHmxMGlo8Kxz7y9pJ/Lr8SUtqfKuJ+ktrS3r8fUprit&#10;2rh9ln2gnJ+Gh4+Mi5WFh4eqvKixp7nAzIe+lJ2Nm4+gqbLBrb3OvpKVpp6VkoSGn7J4cZaIyK+q&#10;sLOdoJ9/qJbGtJuTwoeHpLHRu5TFvY6Rvaisv6Creap8kKiPjZV2loCxqaSUsqqFeoeVjKiQ1aKk&#10;qqWQxbCOtqeeoqmJjKKhh7Kepoajna6JppWnopV6wJSqvZibhX+xrqOFkIe6xZKZnYmjtJmemJ2d&#10;lIavpLCMfpOnk5Gesp+DsK2EhJ+clpdtj6CnlZ6ZkZqLmKyLtXycoYZ6iZChnI2CjYl5c6mOb292&#10;aZCJboKIhXeUfnV3g4yGnX2akG2drJeejbmqh5uIpKWzwqGSm5uom5eMqpOpqX+yl4Gzd5umi7Sv&#10;p6uZt4u6faKYkrmhn6GduJeun6OXiKd/mJaCubKipJGjjIuXkJaSrntzooGIhoClmpabpKzGrruc&#10;tpmks8EAjF6Npp+lj5mQlayXtI+iq4Cpkp6anbaKkJqHsHaBfXd/mJGoj4Kyro2plpOaqouJe4mX&#10;k6yOk7d7kXGEjp+fo5qll4Cqn6CNh7Khrbu0pIyvlpONo5qKka2tiauGkqyL166zkpihqoSXmH19&#10;ip6Peo1zn4udfIqDlZSoq62sp4urqJysu6mQpn6ObJ2bjo6YiZ2anpWNlZCIfpuCpJiSl4/Aro6s&#10;mqOsrJytlbOgv6Wsr6mlwZemt756qJCNf4+Yqaielba5uZK1pHuJkZCYj3ioaIR+hoWjinmBiqN6&#10;hICWlJ6qqHeNhYKRoX1/i4GmmJ1zjIlfdVODeX+Ojoh/e3l6U3GDmLWRlpOFi3mDiWV9bUWFanl3&#10;iHpiiGJxZXyGcnRvdIducnVNZHSIfmRec4R1gmxSfWFtbGNzVl5/f55oc4FWX3JzblZcYWpmWnd9&#10;W3tkYGtufpBpZXpfamNNbHVxTF9QZWVUaGRNf09le2xtaW1cX3VTWqBzjHtgemJ4fYhFcG57Unp0&#10;dF52Yl2EZk52f3pvepeWfGiCZGlheleAYVB3ZFtjVWRea3tQSmVmbF+Ibm5XgGRPR2BuT1tWXGFm&#10;a1NRT11yTk08Uj1haGxZVmxDVV5VQ3KPamhtXZFvcn5dVGlvXFljT1I1TEM5TUE+VklASlpiTlRJ&#10;UVlTbn9SR3FncWJkaTtxTWJRZn1dYVlbYmJpaWiOa2Nlf15yZ2BxZl9tbGllX4OWkGp+jGVnaURV&#10;SFJyeoKWjndeZnlwf1pzY3SJbHuUhXB4W2t0o1xmYXtdbGmDZWpmZHR4fomAeXBpdH5kYo53QGpx&#10;eY+JfpFcY1lefm5+h1R5gXRndW1uUXdWgXJzcmB3dXtGY3d+VmFdU1tRaGt+e21QZk5gdlt1emJh&#10;VWV7dW91eqyBeHaensOEf35tZnFjY3Z2S190e3FPW3dydGN6YWttW2hbbFJiUH5qb3VofHFuW296&#10;amtyZm1WV2J4coluhZRxaWVSaF1ffWxnTWNlhG9yb1FYYFpJUkJPdl9PXX5TS1tVY2NqgGldTWBl&#10;XmxcYVtlW15SS2Fxc1huY2lxcmhrdVx3fodahE5OTXByT4BgaHZcX1ZjcmZvTEdDOEQtd2Zvf2Vq&#10;YUZZdVlMa3ZXc4RfZVpnWlZLUFNxVFhLXlNjSGlqSFtVZktVRTxHS0Zda3hrdoeBb2VcQXdmX11M&#10;TEs/XWZcX0xRWFpyX0xaT1hwUGhWZFJOTEFVXUZjV1xiZzVuU09lTU9XTWEzKzE9MSpDSF1BQkIz&#10;Tz5aQV1VUEstQUxFMkQwFzA4OiovOkcqLjM2FiFJOEBZPiQ7P0NGQDVMO1heRzcvNxdPMTk3Mz86&#10;OUE+RDwsFTo5SlwqRTU0QCk7LS0wSj1BSCM6NkhkNE0kLiNHUyk8QC04J0pISVI8aSA3RzEqNEk9&#10;Gi8oJR1LPT5JOS8xSUc5QVMtLlE9QzQ5SlQtJEI+Tz0lMzdEWC1NOEBMRDsbSDNASD1LUDgsL0VY&#10;QUE2Qk5NRS5HOEVJOFRVSjo6VjsqHVk6NEZCMz09ND86P0VITFZkO09JQVFNPmJNXTFMTllVRk5Q&#10;RT5bWyxPREcwSUZHRWRHJD5GLDRKQVVGKzsvT1k6RUFFQUMvQEAsLSs2PUssVT1QKi44TD9COjdK&#10;SFwfNktLFEo1SDk0N2JbcElQUFk7E0VFUys7JU09TURCTzQ7PjlVPDkkLD1MSTxBVlFTQzZkS1Io&#10;FjlKXGZfPFtJQzA4SzJPZENEL01OODxIT1JNTjdKLjxXTUNaRDk6OztTVVxhVUpmZi9APDRFMTU9&#10;KUNBR1BJXFNiTklSVE0lQi40QDZHR0VMTkhWSToiPy9ASCY5QSssKgcvPUc6XSo6OyFKSTg4Oj5K&#10;QzE3JVBDUDJKNSApPVFQIkBdTUJgOkQ5QEpLSDdFAzYrOUtCPFVBQkEaP1I5OD4sREpHSy0zLi4s&#10;U1JEQ09RS1MmKU4yM0gcKC4rHzwuKF1UJ0NFIy09LkEzITYsGSgzKi0vNUE3PB1CODgfAjo2OT0+&#10;LEA6LygqKCEhNzMnJSY2GiYdJCs7GUJMOjsFKisEJBU+GjMcLiEWLjpPLRsPTCsvJyotQUwsGzwh&#10;GRE8Hy03LhoTKhg5NSoxM2MuKzYlLiY0IS03RUI1HTBLNj4sSyUpQU4pMiEYHjIgPjQpHCouLy0n&#10;BCE4VyguPjo7MDUfIiwlLC9APjY9QxoNJUEfISM6LT9ERTUvHRwwEy06MCM1WUsrOSIvIC4wTTEz&#10;JRAxJCwOLy4jOxgtNDY1Pyo9QT9jXEo2azBRRCQ7Kz84PzE2RFIqRTs6Ij0rFio1MjgxODA6LTw6&#10;SSdcSzJPIjA0I0NDRjRUNz4gKjxPTic0LSstKRpCNzw3TUAxRiwuRCU4LUFOT0RCLj08TGhgR00/&#10;SUJUNDhOOE08N1JCSEAzOxcnNUJOPV1PTVYsPk8wKhcqIhsWJSkmKkQoWk4/V1JDWTRIU0NLVlAt&#10;VV1WWz4zREZ9P0ZWQUpESFgnTVcUUVRnT2RJREg/Yk44XE5TRWhUQEg4YUZLRDhgMWdPS0VKW3VK&#10;Ni9ZUVlZSFdIZktWP1RTXUtWW1BSXFpDU1o0KVVeYU9eQDBQYzZJHkVTUFxRbE5TSzVQPVVvU05P&#10;UlVjbmN1YTo6SF1FRnNZaVkzUlRMXU1RQj9kaV9XWWdjamNUNl5oak1IT0tiUTxYYEltWGxEOnFt&#10;YFtkZWAoYlBua2dqZ2OBb3huV2JVa2ZjZk5oWVpVXEhVRkBMaFdfZ05KYFhuakNdeFduTlgmXDta&#10;UGBpYnxSaH1yRltBTFJLV0JrT3VbVjZpTkxmXVlEPxo3V2JkO1pNZkRIeUBkUFxKRkBIX4JYeXV/&#10;cF19TWB0ZVqDTG5qUlxQR0ZGRVRPUGxyV3JUVXBKb3N2eWhQf2VQaXpjcGJzdJpsV248YVtmc3Nb&#10;WnVITHCNW2VgfHBydoaGlmVtXmN2XoF4a2p4Z42AVmNaZFFsW3lQVHg2W1ZiXVJUeHJ+gmF9pF1D&#10;XIppY4d5c3NSaGdrYXJgfmBpantlelaBj3Rnbm9/gW2UkIRia3BzaHh5hG6JcHlqlXp6iod4b2hy&#10;cW5ZUUVnZ1Zwl1GLfZ18fG1pdVB1boGDVHxvbmJnZHSGgZJ2V5RvdZOHhHNrYHNtXXBuhmtycWho&#10;gnyCcXdiT3COTVVzd3d5bYRqh12LgGZ5WYt4opOVd3R/gn6SmZJ8gI9jh551jnp2nnN5saiArION&#10;npuMeYF+co+inX6gcHVsbYJihH9xfa6GlY2Cf5psko2ZiIKgnX+Zj7ShmZa+kXFxnKWblqCSiYKf&#10;e3+JdU9hdXGMh3uUZpB3d3GdfIWMj3mZh4d7lniDhqCgfpSFg5Juh56gm3BvgJR7jH5tdoNfcnF0&#10;a3qHfXWIiHV0doqXeqaFc4yJdYJ3jIede49srpuaep6CbIJycG5qd2p/enZjhFapd4SVqnyAlH2G&#10;kXuamr2YcLWrdoikoqKdkZ6WuYSShZF2g36KlXd6i6aRk4+Zfp6lsqKjo6OxnIKRkJCOip6clYWL&#10;iKOvuZiHcJJ8gJt9fZGXs6WWlZZ1f5qXq5aZjZKIkqakm4esm3qmin9parWMd3qMlY2YepmIj7eg&#10;kntypY+apJx5l66VkbOcqZyjlIZ5lLGZuZGbupHKpHmZhnuYmIWzk4t8jKqxs42ndoKeq4R5kHia&#10;eIKYjZOBnpxvj3VbeICBc2t7tJihlpqkwYSVjqGKgIepe5d/mY+OgX6YhoGKwHGLo5OVs6KGioWW&#10;hKOEmn1icHCjlJaMm3xvjayPkYqKkJxyfXd5hIp7r4mWkpagkqCYfXmJqY2nkqmsm5Gnr5+boJl7&#10;qKyMmZ+lfY6bhnV7eIGgoneQiJF2haKlnKO0c5d3nJV/m3bFg4iKlGuIdoNpZH53loWGZZ6jr4+g&#10;hLCglL7DvKbFiaatoaaWq7GjqqecrMTBtLZ+f3+JqIurpHN8k118nbGCmYCqs6yHjJGslKyttIuR&#10;jbGro5p6g4ixwJKZpqOTk5KyqrqqgZiJlnqSqaSvp6Wll7SWq7S+ucjJm+C5n7SojHyLm5xfmIWn&#10;apicpoZup5udk7SyqKyEg6uOqqOppbmftKaQn7uTtreFp5+7pq62rKu2t4WluKannsirqJ230cmp&#10;rNLAwcerrKOWs5Oqt4upp5ezyau0u6Woqae3n6+3nqWrw6esq5+Kmbehmaibnuauv62zi7+yw7HB&#10;g/+m26mzyqegrr6smZiypalsl5i3jZao06ugqaPNptDKqqmknaqpvaG00aak0ai8qbq1wrS7w62Z&#10;naq5n6+Zr6abmJHGyqicvcrM1beTmJ6evq+5zKfJntyFjZ+Vurev0MLNoLezwaCGo5W0hZCdmbqd&#10;iqCwy5rErqK7qcStzJarnZjMm6qtubqis7ip06q5oqGevMq3iqLZosXExLfIpYujmamakYOPo7fJ&#10;xaKkuZKwr6q5r6a+rqaUu7mbrqy+prXDxsqpvr3BvMbQwbbLhpGct7awjJO628+/pq+00L67l6ms&#10;sqGUo8OwuLKdgnOuop6LpKedsrilmZm3lZ2ln8+2p5OjvJ/AtI64qYCTq8CaqbOm37GqsamiqKOt&#10;qbqcxrGfxq2inI60vbSYiZSnjbibqqKwxc6us8Otnaaks9LNsq6VrrCTrK+Pq6ZztJePuLGrnse/&#10;wquJoIaikJiOs619hZimrbaanY+Wwqa7r6agyL/Fv861n5LIxb69tZG/zJynn6mtl8KFnq61qLqz&#10;qaeVqNvaoLLKqOTcnLvQqq+Ws5u0ubCsmI6qqKalqaevqanDpZO5w6OhxauSxb2Nqr6YqqqVtayp&#10;xdWz1KO2xaWmhq/EvMTypJqXmphuf56CpXiLfICij7WOk3OkvaKWvbXSoqzMrLabtbuTl56olJm6&#10;sLd/n6qOjGtzlqKtp823s7Oau86RvpWwvqGVsZyfupmolqG0l8HCrLeTtLCZp5Gjk6OYdptwhnl+&#10;nKCZoaKRlLWuqJump4+rr7O2ksi4na6knrW2p5Rvjrejqn2Mg4aik4WejqKapZyFi3SXkKSMjYG6&#10;l4SVqIKlboiknoWfgZibfYWdmIWzs5mcgpuCoaairpWOnomllZ+fqqOxcJehuZqMpKicp6GMmnyU&#10;fn+Xhrd7paWNlY2diJOggnqcmY2RlY1pc3qWeo2Dkq+Lq5iFh4iLg6Cql6KkmnqPjcOZlqWXmaOI&#10;l6SZsqL/wKOkeXSRqZmqpoColJafscqMepunkpqTiISRtK6OkpqotXaOcoqeoKWXgJqdopKHa4ip&#10;iHV8iMi9kZGci6CWkNHIv7ygn46PjJ+hmYaws6+pn5KPirOCjZqhnKq0mrlwhKGOd5CqoZKSgJGc&#10;qcCgk4Smlqq4sLSimZSPe4+afo6CnXt6hKyHkHyNZHaJdaazpICEo4m3lpuWtZy1opOKe4aAd76s&#10;mqqTk5GuupeqjXqpkpx6e5SPi7GghKGBl4WJoKWfoJecnajNn6m4sae8kJ61eIqaqY6qn42fup/J&#10;oZOXvKiLjJ+rmbGoh6CqjbGXp5qRuLijq7+3jaqgkLaUms+2mpmTlZCAl5WOpaenwp+OtqKox6ua&#10;inuOr5J1pZeSg5WgjpqEZISHcr58mIWGj3Rwl3yGj4yFg4l2kH1wmXyIX1hYlHOYf4CFk45xeoKn&#10;foefnLG0o4yLiIuObXWJfqCJeGpYb02IWFl1d31zbHltZIZpYXuId3hwdoVkeVplbGlEfXt3ZZl5&#10;jY6FV3V7dGVyXGpxXGqFinaGQmeUc2J9dnBqUGFiXVePX2GofFF2aEx3W1prVoyPhZBTZHVyU3Bt&#10;dH+Bi5COfIFcf19scHJhcWpYk2xbZ1Zkd4tie1N4d4yHdIZ1bYJWe25demJqZ2FlcXJ1OVZwhWFv&#10;cmFxcHRqcFRkZYJZfHNmYmRMUltiX095kGtceml0XF5KYllmcVRpX2dmbG1oWmpne4dcdWFROk9o&#10;N0U+WEVcYGdxUzhRUUpaWWBmWWJMSGxVZnl7XGReb1FwVFlvZFd5gnmDaFpecnuFgnlZZYNrb2pR&#10;VF98ZlZfenFuWXRZZn9Qd2NfUVOFl4R5dlBbb2h/g2VuY2Z4eY2gg3xGh212YlludnNWQntweG1c&#10;a41yaGxjcmCDYpFjQ3B5aohckHdcc4FfbztmcX58Y2lvfVdvXHV1fnF4hnpscV+JZGhkbWp1bmFP&#10;cU1UT091gWFPVWVcb39Nfnp7dHtoam1vjX2AZY+Hgo+Eh2lpbV99jWF6bVxih3BWWIpvZ25zZV9F&#10;blFmXVBxWFxUiGVxem1zWFuLkGJjb1lxcnFtcHRlZXB4fXReYGF3a3NZUnpxUG5qfFRpaFpGXmNd&#10;aE8+dG1gdnNsYXd2WUpNS1lNc11jXmtPYkRCSFpdZGtqXWhmflx1Y32BeX5SYVNuXXNvZ110hnt9&#10;j0NUVlpCWF1lXmJaaDk9WnxkYEVvUF9uY1lyeF1jVF9yYzVYbXp1VU5pWWJgXXdqeElUXUdgW0hD&#10;S1xwcHJcSXltRDVSSE5yXmV0TU5oZFlQWGZMYGtRW0tHV1JSYnJoZFdXQ3R0aV1iU2pmWFFOSjpM&#10;RlNAREU7RD0xRDlNRVA8UTdXWUtLQ1g8SkVYSU8+Ujo1RUBaMUNMTjIrJD5FPiY6Q0NtYEoyUTJU&#10;PlddXyNVYTUoFzQnICIxIy4gNTFLKTUjKD5iNDw0JSorOjYhJjZAJEMvT10nOTQkQC4TPTxDXFFF&#10;HkcqNlBMKFc5YT8sMj0gPEFBSD5CIkUpQSxbUCdbPz06RTkcSz00RCw1RUtGHjYlLE5ESz5GQCcm&#10;O0pCLU5AMCQ6OT4xOEhMP0ZMXGFGVT5GT0YpREFJWGJLPz46JUBOPTo4ISY0UktLPyM0L0o6SGVV&#10;PU5OOlJSWFlMSTBaT1dNTj01SztJSFNBUk5TY05HWD9KP2E7VUZPU00mQhVKUlBWcUo+RVRVNEIr&#10;HkMVNTFAPE8tRylPTDI+LSlCV09URldRSj42Lj0tPlxMUks8VUIiQTMdKlJOUEZKXEkzTCBTVWZU&#10;O0VPRTZEN05FRE42Ky0zYS8sOVA/REpFST5bRzU+W11ZWz0lVUY7SUlEQ0dDdDY6WzpEMkdLP01V&#10;Uis7bHJYLU1YPzIzSS0sI0E2R0pHS2hsTjxlVEE2RD8wOUc1P0xFUUYyST41MBxGOzsyEycuTkwx&#10;Kzs1PzU4Nyg4SUQ5STQ7MB5FRUs/N01cSEtBPx8wRDc+OEVcPUdRPzwuQi8xL0g4LSI6PWVHPzM6&#10;QCE0Iz9OOkJIJTQ5Oj5FMCw9LE1OPkRGLUQ1S0c3SiAtQCswNkNFMy4zOxtFGkpNMjRDOTpFXUU7&#10;EjYbORMwOy1ERR0kHDcwVSUtMS1FNVc0OhMYLiU8OywzLTNDOjYWJjM+Ly4mOE0wIiJFJDw3QC80&#10;OEEnNUZqJjdNPUBSRC0zITEqMiAxIysmLzM7DCY/RSlEPURFISoXGC4lJUQtOzghMzM0P0NCKzAi&#10;Pk1AKTMtJCUuKCs/Px4XGiVEGyo3IjIqMzouHRQ+O003O05DOiIzJDw8Jy9CVU40QC1BRjMXLjQ6&#10;DDo5LCNAQEk+LEM4Ky03QD8jCyIjHQwqTR43NjEsPTAwRTNJOys7RUQgL0tDTjMyOCtFHDtHISUl&#10;OFQ9UDsvTSg4Pj9WQ0FAUDVILkRASDs/RzlIQiw/NS8+TyhIOBM7P0AsQz4vHjUwVDo5PEk7JRov&#10;OlZeV2M5UB1YYUFIQWVOYTk6PEhGLDpHQDxCRj4mQk0dKiMpPUg+QlZSUS1EJkc/TT8uIiw4Nx0X&#10;K0A/PD9TSC47MFNMVTRYKTxRRVQ3LE1GPTdLVExYUlNfRlBTPEpAVkROai58Ujs+JUJeVF5GRl9T&#10;Qj4/PVVDPC8yNkxML0lLMEpOSjVVVmt/N0BVV1RFHS5zVEk+Tm1TV0IxVEc5NB9ANDEtPSE5SE1J&#10;NlNJSEAzZ09SYVJQLU9JVVVoYWdOakp5TUhcSV1LSjRQP1lgSFJgRmtHcmpfXFRXTkpedlVNWmBI&#10;ZkRKWFxAWkhKXWJQQU5TWU9ETFpTWkozQWxhalNMY1pnYl2Camdoc1pPTmJXTW5XU1BHKEFgRzd5&#10;VGheSEBwiWJbR2lpV1gzVxVGbmh0WnpmdXdKSVhDUjw1U0xSUlE1V09kbn1XX3NLVDxUSks9SFJU&#10;SWZJMXRkYlRgTEtePG9aZHSAdHppWW9PcVZGf1ZsXUJXT1hKSVV7bnuBXFdaZF1Zh3NwhnVoZmJY&#10;bl98aHNKgVhIVGZeVVludXNoc2hYPmdoa3hodJlzZGaNhol7WT9ob2dnf1xDbUVNc3aIPk5WdFtX&#10;WGltY1xUT05nhXp8WJRzbGthdX9jZG5zUER2hlxjYGyLSlRqZVdmhHhcbopzc5hinYt9jXeSkU16&#10;dHSAdGeAUod/joFsmWaEU11WYVVqXkNkXXV0dWtufFp0fW96b3ltb2t7doB2gG56gltveYxwbmt4&#10;cIWGfotmfWptf4FPZGxRbYByXH1XcFxNVGZUNm5yZ2xodlxpgm1ibHFsZmqAkYSJcZeRoGqBe32J&#10;gYOgb4iGgpikfHNldo25r5eKg5pykJNtb2Cgr4mKiYGPd2diY3KGgniNlZSBh3Rnh3Voj56Ko3ik&#10;coyfrK6mfYh1kaGhhIKPeIFodHd8gXl5eY5smICOeYZ0oGt/cI10fIuUeoBpc4d0c2dxf5N8oXSN&#10;iJR2XWl8fX+CbGRmZmVhdW9+doCRfXiCXXJdXX+Qgn6Sc5SYgKR+ioN9nKGSZJyGn3eHf5GOeHxb&#10;boluf3N3gXZgZnCHqMimmoiFi3qFnoNZm4ycg3qqfZWqj36PmqihbXp4gWKDgJt+gZSetXSbmqCY&#10;qbyij52Pja6WnXN9n52ppqGlf6aSnJmXhZ6CiICqenCCr3qUq7iNhYOHjX6MoKaWlpVzlJqUhWuX&#10;bHqZjZiudnJ2dZCLgoualbZ2lXyimbafm8admo+QpZiXiISPbY6hkLy7qKK/yaGPoJObf5N9rY+f&#10;h6WTgoWchZSykY2djoCTjIp3foiAgWSJjHCOe3yKd3B7d3OEdq1/pp6jm6mdq6aXpImbkHKOuoBz&#10;uXt3i4eSjn2EpZyCfZ+WhJl9ZIt6j4RtcHCFhX+hhmNxlKGqdpaRZ4KLmY55d4monsWrkX2VhJei&#10;mpKTkY+IkJiIgIiWiYp2rKyRopR1kYp8iH2FgJd+YXODXICBhYF+lo6OnaafhIKQr5R7kqGYjKF5&#10;iJt2hYp8gGtvg4yCsJOqlnuTi4WYhqSNmpN/maC7nJ+ak6CUn4+Od57FipyMo5CHqqunn41tipeY&#10;oaKtmYWsq5GnkH+HoJqjr5ahpqLAj5icjqOMkY6Xg5J+g6afuJSbjrSKo6WotKbIr7CesJWuu7Sz&#10;0q6ytcXItpqXo4uVho1UfKiIjJiLopGvkqyUpbKzlZqtp6Snp5SdvK+Nrpmsr7mxoq6PpJqxpsWY&#10;raa5qKyao4/D0LiqqLKvvZq/s5zJtsejvpqhhYygjpuJpZ+lq6uHg42Ol6SrkqF9i42Il6y1wc+j&#10;r7ehy7CesL+jscSnqL6Zfaamf6mnq6G/t6aux7mzpK+kuLCpmpCYk56kuKmtep6rys6lrJq0qby8&#10;k629u7vKsbOtpsra4LDWtsmyxMS4za+crKOfqaCg0ayjrLWtzrm/y7HE2MTAtpqru9SdlLeVn7an&#10;yZmDq72SmLijmJaij6fHnamkmLGstcaRm62qpJ+lwLCPy7WZwp+2jaCUvrrHr7C/jqLMsLqvzMak&#10;yayrnrmolISonp3Jo5idt7KRpMyyqpKitKSVtKOWoq6/j6uujbSdzcuxncq2oZK0xNShwLWkwpGe&#10;tsKnj7mQxtS4oLm7ubvHrbycprq6rrq5mqOIgoGNlYew0a29m5BsqY2OuaOho6e9mLvAosy21cas&#10;u5ulnZ+qqbuioJeLloOyw620oqqzsNjCrqWIooSff5+Mh4q3o7TIs7W0w7+8sLnHnoq4wcbCrK/I&#10;sbnTvKuqrpaayrG1usXI3Lzbw46ryK+agpOMs5aSqK2un465ucCNr8TKxJ6qwbejzdG0paq8qb7P&#10;xdSyusGxprLFwJWUoKatrKusq6uZvKimnLeo1K7Cr9e+qoDgp5mgxLCNlrOTqKeVt6WeuMrByKSQ&#10;o5+4r7zIsb+onsWuuZm7urWgu6CtobKxpru4zKbgvsSZppiIhr+cm5mVjKS0n46FhLOtkJSkxpyZ&#10;sOOWv5KfhqaulL2wp8ipmJajuLSyp4alg5Gkv5qjjo3R15ytpJymqKHDpLu0r7KSjZKkecemysW/&#10;sKqLq7KLm5ySbIyEpayol6WotaKnpZy1ocCoo5CQ3pqftJuroZPEt6OTqKSfuJidm4OapKuCfJ2v&#10;vZKcoqKUh5OJmHN1g3GYlYulimCUtHt+ZnaUjo2Hbp6Ls5mpr3aaqI98s413laifrpmsn52StK/C&#10;ormWh4+XoZqgnqKaobGoj4eAkpl9hX6Ej6V6lYy6kXyKj3yOmJJdaIefin6SbXyIhn2YiJ2HlIKS&#10;fmeBsZKSioeijrWrk6ek0ZONhrulnrypr55/pIOKmJaoic6gi56jk5WohImfj4qznoiVuJOfpYWU&#10;iYmGjoujrpiGi4qRrp2Zm4PAloeQmJudkKyZlZmUoLe8rbK9gXGdt7WXuJu3o56loYedioGri7yX&#10;x7GArLJ+mp20fqKMnpSOiKKEi6qHqamBioubmqqxj52UiaSGfIKFi2Sabnt3goN1YGiLlL+xfoSt&#10;jqahooeYgqGWlpB2b3mWmaiYuralooiBp4udioSkiLx0m3t0mn13kaOMe4OklJZtmaiAlKqjubC+&#10;pcCgwraqqsWtpaapnbCXyIGUkZKumXylepajm4K0qn6qqYismJGsoKyxuLPLrLOriZ2jlJqwnqKf&#10;i5mArJV2q4ufwoeHqMCbrcynbpqYeXeQkpqHhoORi6JjcIODqriZdY5ueG2Gk5OAno+YgIqYeX6h&#10;oJl6fnx2h8WDe3mBf3N7ho2Jmo6Bk4KCmoKJlI6VdIl5aYB3c4KAUW9kXYBlin1LiYGGclV8X2l8&#10;c1qBeWxaUXpObm56YmRmYHx7c4ZkdGZpY3ViXYp/hYRtfXdbWFJraYN+gnZwYVhMYYR2VIJgRkt7&#10;bTpeYWl+ZHtVZm1pV1RfXm93YHtOdZSYe32MZGt0WVVWWWSGaXBidVhndWtvZH9ifEt3cG9daGJ6&#10;f3Z7XF1jZFBaZVlqXmBsYmluXk5+SHVwY4phXV1gT05oVHhmbnBzT2BsWWpbWHSMV2BXYmBMUWt8&#10;bm5bdVx7bWJvZWpiVFlaWFRPXWArXT5VZyhSW1thTzZhQlFhX1pTomldbWd/RF9iYlpjTlxYW2N9&#10;fGRpWVpjU2NXZ258eWFOa2R/ZmFsV2hme3eEW0Vbel5YcnaAblCImaiEbmh8dD1ufnN7amtmcHGG&#10;dHuARWOCX09gSlhyT1Rah05RZIl0Y2FjcVFUbHtzfH59c3RbkHWPcI+DYGd+VYWJdXppY1NtaHdq&#10;dnFubXZVdm9cY250Zn95V3xlZW15Y3iFZ19GYml8WHZnX29ubXN/dHBqc3hwbniOeWNqgGhud1h2&#10;bm53eWZgaXZuV2FnZXBoSm1cUHRgcl14XGddgW5aXU9iiWWCe1mbco6Dj15eUWRYW1t6dFlvXXJg&#10;PXZUgG5iX3JfT3xcWV1dcFloXkRycnFfXYFmemtjXlVoYU9rYFdfaFt2XjxWWV5lWmZydn9kbWts&#10;bX98fE5pZV5RXHuEfWdsgGhVZ3ZWSXWGUGFePkZdV0slV2htblluZl1nUFlfgHdVXn9tbWBcYGhw&#10;bmhlYXx/dHeHc1RfaGRQVk1XVnBubWhZUE5rRFk+aU48bW1id1RTVGVtcURcUkdYQUdDYFZWXl9n&#10;M2RfTWdhX0tgXWxWT25YRzw+U0BITGdXPzo+Nks+Xz9WUTFOPzovRVdJWkg1TT1KQkY+UzREM0g3&#10;Jy9CPEY3PS82LDVYSz0+QllBVlM2Rhw9OEdMM0EcQDhBKSk2JjocQ0oiLi4vRz4+MSsfPylCKi1N&#10;RB8zOlxFNkw2ODkxQzNNREtZKVhwSzdTcm1KSzoqQTgxNj1BODscTisnPTwtWz1EVShNS2I9JSU5&#10;USU0WDtCQk0wLypbNUs3SjFRJzdDViM2TUMlPUhYUkdRIz1aPVFcUEpgXjpLNWU9XCZbUjg1VzdI&#10;JEdHSEg2TDI6ST0tT0ZONztBOkZOWEtIT15pUUJOR1o7ODVhT2BIR1FhTFtPYGNSWzlGUk9RRj5B&#10;P1I6QDo1RUtNRGVDR2ZkZF0+MTw9QVo/UkZEQGBEXEc3R05WVUxHLlctWT46RlZQTjpCX2pFV1U6&#10;VDIgNFxNQjMgTj1nXExJTWNKQz42LEBfQiM8VWdFT0FwS0w1R09wW15YW1M5MURGQj1ga0wvKkVB&#10;VzQuSjlPWTo4RkZHRTtCVTdEbDxGQWpCT2RBWSlCOTc6RGFRTVlbVjZFKFxUQT01NUtLQkI5P00x&#10;UEI/Zz8+ODY/KCk9KjBHTy0+LjopRCdJPEBIQzE1Rio8K0knQzlAUDg2Ty9hOkhGOTE9PVJFclU5&#10;Iic/JEZVPlE6MCo5PWEzPWBWQy9JNl5NODY+QiFCTEE6Il4+Py19QFk5RC4aM080Oz06JS8yZCg3&#10;Nj4wPzc1PzkxTiw0JElgPTI+HDEXMSdMGUQ8UQg/MipNLhk4RTFDLjYqGDEpCiM7Ii0uOT07NDU3&#10;OiglHyssKB8SEhQfKitMKxg9QjNGODdLU1UrZkE+GUUmSzMzHB81KS1FQicjLCY0Kx4mSTFIQDZB&#10;FTArM0QoMWMaWjQuJiYtTSFHLENCTC9MLDdJNy5DMiYmDSMgEhYlQFNENDM7Jz1JQ0ImOTdZQ188&#10;NVI2QDpHWzNFTDouSEUwLTobOjFBSEwzP0gsOEJJSzE/LTYTDyc9Dh0fRzQmTDQsKhYrSjwtPjU2&#10;QCktPzYzVCZKRDFLMzg1Nyo5JiYvQ09MUEU+Q0UuMUU6REwvNz08STkYSEc0SEtLRWUtJzU8Rk01&#10;PDVJcls+NCFBHj81RTQ8VTo1JlpJMkdASFJIUk8yVj1NPiotRjJAM0M5RzxLNEcyTC1QMz00IkAo&#10;NDxhTjhIT2FKOydQKS4pHFJNMjEbYFM+MClXSlI5SkJLSi9NQyoyUjhrSEBRRy1wXEN6RWxFVXhi&#10;Zl09XzVaO0dCMzBPV1ZrTldISUlfQTtQU1lMT0JFRDNMSTthP085RUFUfjZSO01YSjo2SiA2V1Bh&#10;S0NdLE41LmBTSDxFOS46MltrXlNUWTY/TDZRPWooNz5XOlo+REZKSmdpWHJFUltIVENLSkdDRERF&#10;WWNcQlFiR2FnVzxmalU7R1hBUElHWlJdPVlYU0BUQWFLbm9eYldDWixAVF19d3g9XFM7Qm1bXF9m&#10;Vl5VQ2dYT1lhZGtnQFQ3T05JU0xXW09STUNQTFtHPWNTRnNgbEJXVWtSZm5gbmtxQVZUSjk3T1w5&#10;bk5iV01NZW1RX1NmSV1qfElXXTNeXVt5X3FUR2pddG19YISBY25ZgFhZcktObmZMYXNJfXFiWmd3&#10;bHpWY2JNdJd4YXB3QFt0b3R0cHZ9cXduXnJ4a1VqWHI2aUxZYYVHZGZ5W2dpeIh/mHGUg5J6dF2C&#10;a2l4Y1ZcU1lkUlZrXVN6anVeWG2OO1VWTV9HYWROe1h4el18bXZkdmB1X39+aHV3fk9hXUpmZ1tp&#10;h5ZtdnJ5blp2Z3mUfmyFimp5fmlwgoJhaoSXbnNZUYBfY3lWc2p1bnFjeXhxfYhjkYyMam2Dil5+&#10;fXyPeG2DcW6HgmdnfJGMboWFlYiHZop8h2VgZnB9XXZ5hFVxdlBdWXODU2N3YVRNY1dhdWxgZmZi&#10;eVt2XlyRfZh0dIeManp6cXOKZIChjJKBa4GOnHyQjndzlY+gkIB/fYhvcXd2mnp5dI1xeYaHfnCM&#10;opSJlHGPnXNwooOFeZihfGiDlI6lhaCfmnuOhYu+jLChjGOGio+KfZdojaObcnNvaHdugHFuknyU&#10;kYGSd3Z5a4p6hW1/gJ6BoFtygp5WaGxyfW9pdFRac5CDVVmRd3JlXIJ3f4OFeXV+e3d3bJd0k5KO&#10;YoZ2houSsoGQkpujnnFiXGl4YWqGbWR/Wolxh2Z7gLGKtox6in95doyMm3mPg4yhnnV2nZuZhqmh&#10;kJNveIGSf3CAip2GipOefaSwi66vmZSPeaKMdGp+jYqwtaObqoGagqWMlpqllnynpIh8b5SYobmD&#10;jV6hfXZ4m5iftnZ4h6WUfpBmhXNpd36Vp4CBa3GHaoeHg2Sdl4SjrcW+rIGqhY2RgYeMioaHlYiC&#10;xJGHmbWRlbaVg6WXloaBiq2ViH2Xm4ySgoiBk4KniHWBd6N8bma4jouGX3mFhp1qjIWPdHxrjo2B&#10;qHafh6R+j4esj42GjYV8mX2fmZygiJ2Se52BnHKNk7WckYuPkoyRjH+SeX9+mph+hJSJgouoiqKC&#10;loN5h5SdsK6ag46mccCVjoSUeIOxl499o6SOlKeCk52dj6KdnZaoj3iUooeAiG5bhoh+fIqMhqKJ&#10;j36Un6mfqpx4dH2lhaeeqo11gpKLtIRraJuPhpOHqaCTY42TjJeXi5yZpYyPl4Kcg5yQorKstq6k&#10;kJ6MuJSfiJJ+oZF2pK1yem+dbq2GopKcuKOdoX6EnbC0or2nlpmxqZbOkYWDsHh1hYKTqIuqqLG6&#10;hZGIiqCFm6qfyaOqoqbWkLWruqCrp6+pp5Srrpq0f3RvpsGxmKy4ooiomJqgl6aLmomZd36KmaKb&#10;rp2IrZGimLq/qpylnsm6udSal7GlwMCLjI+zt7LPkKSRkqukkZ21hKOvo66Ujo2dlJ6rl5eYsp6c&#10;kYqinpjMvICZh4OksH+YqqnAmqSmlauFpLCplKq+z7eIybyQoaicnLzDuaXXkKKpoZWlq5uzvXiT&#10;opSCsZ+KoKSrwriovMK4sJukmJKlrJfKxNvEvsO10be9wJSw4LXj1qSZurakmZiSsZmUmKG4qKPM&#10;oti0xsGrraCvnMeugbGkvcHQwKC6namnvLK1l6iYl4KWsJC4vpWvo6KarbWHlqrXzq28rMy6ycKX&#10;s6WRn8upwqGvkJ2OvqOkno2ftbC9sq6opn+OnLa2wp2+qai/lpiQr4SenI/Dzp+6oX2SncV/xbvF&#10;sc64y625wsjTw72ltLWyuK+pyK6gm5Crq7rSzsu6ns3Bub+Tn6zTrKTPe62krK57eV/BlbmskKyg&#10;l73EfpalrI+nmLq707yqyNXNo5GZmqyYmbuho5ChppXLqr+mq4+n0LygvbamnZaJjo6gmpCJhbW1&#10;lIqKobnFyMWswMy/ysS3r7yxtpnEwLPSmbesq5msf6asxqjCt7aaw8Wiu7KmtZ6EmKeyk3rBodC9&#10;rKurrLSbv8rBzdvCpYyrtdiwvLqlmqK0o7PD0Jedh6HCl7Oomr21r4+jwK7Gyq+6v67WtLqywZqp&#10;lam0pcKlqL3Qt5uwoM3OnZSfnq6fq5Ktn7G/y7601K6xupqKw8+73sKNnMXHzLm0yK6mrKmwkJCs&#10;io2BcJOhgne1ha9/kaynrqKrkJjErMKhnbWxn6GjpbaVm6G4l5GdpqmJuJGXn5+qnq67rJl6jpqe&#10;r6ydprW9gqSirp6PuajgyaTUrZN/ipO7oquFdqCun5SgqYyVjal1fZGBqJiNtMivsrqZtra7maeZ&#10;n6SQoZ21pKezsKWeoJeXioKZi4+lpqeshb6CjnZ5h32DtK2ciJOFkpGSi4qeg3aqomOJma2vrI2d&#10;fZS7ea5yi4x7m5ydoKOalrStvcWMpoibl7uDjqaNpKWLo7uIdZ6Yf5+brKRylnm3oah+lKeQsp+M&#10;j315kWCUl3CUjKWXjYZ6a2KNeo2fgZm1g2+ss8CqqZ+doq6gnayVmLutnY2krqm8k4SCm7WzqsGA&#10;jG2TloGSo7OVpJV/jYiLqI6pqHl/nqWmsb2uo5aHe5aAo51/i62Ti5+kkaaIj5WdoLSvk7Cojpif&#10;qJh3mqGDfJWHm5KWhYSjn6GzrJCPm4CTjqGMrbWik4itgJ2tm46Ko4GtmqCVlaCIg5akhnWEnqiN&#10;inKYiKSsi5t9al+wpYiPg6WWlp+HnbKCraCejniZk4qEeXuppq6jkKCThaCNkZmxn5yhoVx/j5mV&#10;dZJ3foOTqMKAjMOkgo+XoZTCkKykuM2eodKquKCijIOGirqltZefjZN0goWVjJF8gq2KgrGLiaSX&#10;qa67s7OBsLiakZCPg6OLqaFsipinl4CzqKC6oJ21qJ+Sn5yFlXmfdYOVjqiSta2OmKx7gYuEioWL&#10;mZmHk4uCdKGMjHlqkoyJi3uOloiKioB3jnCUlICHfqCHbqCQnIKdm5mOs56jmbWLfo9ognmXoXVz&#10;Znl3Z3GFeXlpdFttX3p6fYWLZHN8dX9rSmB0l2pZd3pvh6mCiId/VG18ZV1zen9xf5NrhHFuVXZ5&#10;ZIxmanZcZVFUdkRUXGZtfFtqhGdTbmZjWm5nU2B5VmhYXn5nhXxobXVrbF1kbnh3cnFpcl6KZ29Y&#10;X417bFdrXYlvc4J9iEFVVmd1YH13YmtviGVwY21rUS5OX3Z3cHZ2glp5WYVhc1pdd2liSUtWdlBv&#10;f3WRZV5hYmlxX1hPY0lDT1RmY29bf1h6bXRrb4ttYFppSEpQZj5bVT9BSV1RWUljfF93c01TPGhY&#10;bk9zeV9Va0xMW2tnU1xxeoh3WWVlYF9mP1FnY29lfF1wd1FfcGZTdmhsd2h5cVVTV2FeX2ZWWHSD&#10;f5pzU3tra2Jhb1Bma2ZobXNsYmNdYGpjb1tWUmJSR15bS0hYXltOV2lYP2F4hHp9mGJTlnh7knpr&#10;h4OBW31yd4GGc41zfW50Snd0ZlJ7X4FqfIyJaml8mGxpXVhyaXBiaYCFZXJqcmxnaXxmQn9+d3GU&#10;c2l5cXF9ZHFxd311V29hYFJuW3Bkg4B8cXVKWG5gdIBEYWtwVE9seF1qdmxeWi9obHp0gWhYh2N0&#10;iGRqj1Jbb1daQGhlZmRYUGVddWZ+aWpaZHxsYzRcVk5eaV9KYWtVYXdhj1h2ZE1jbT5eamRFS2lG&#10;V2pcRXw2YX5mbndJaldgdlx6hmKQYnJgamJibX1wcztiXV1UU1FITVxnT15SWFpWTlg9XGJPZGlm&#10;cEhSW0xsbWtoakNffld0aWp1RlZnaVleZHFjbWBaZk1cQ0lhXWlmZExTQ2xXZ09ZSEpnX1VhakVa&#10;Y1RCcV9JWElkYkhSYFZTYFNTTlFgX1thRU5dYmE8UGBlUUdMQj1DTz1JLDk4TU5YTDxSRmdHPElF&#10;O1BYJ0U5Tyc8QzQ6LDxCUzBPNCUsIEs8KzhEVlQsOiooJVFCRlM7KDs9TE5cLzIqQzpFK0EmMT46&#10;Nz0oLR0jVT84OSovJSdAMFVMJDkpPEtERzVQNjxCQT4/OjJLNkpGPEVUUExHU1JFHUM9PjElNkE9&#10;SDVHPkQ1UT8zPEhWKTVENzg5PC9JLz4pST9SPUVWOERFOUklOD5HOkA/OiBAQD5COEdHOkQ7VV1V&#10;TkhUOUU0XEBNSFJEY09FRTxHWFpGTDBeNjhUSUE8OzlRQ0o7MDU2PDFFSWJJTk1vQj1DRFZGWk9F&#10;TmNLVGpCP1JpM0ZBXFlbVVRNVD0mO1I2SFc/MD9KWkE3QEgzPzJTNkBEVz1BM1dCQjEpTjs8UTpQ&#10;UFIjNz9EPD1ZIVxiSl9FWz82Qzs6SDBBPyRKLkE9QTxJRDhSWjoxJjlQQDlcU18/OEA7NUk1PyY5&#10;WUtbNjJII1BJQEQ1SjlOIzYpMTJHRU5IQEhQSEtBZj9PWUAyRDdeUkhAXl1KPzE+Dys9L001SjFR&#10;RzQwVklOUUY4PD9TTzU+P0ZDR0w+XkY9PBcwPj8YPT83NjElJDFPNytbKE49VVU/cDJCLEEXKjxQ&#10;PzBMGRkbLlY2QCVANDlOPi8vM0I7O0dIPENHOmIrNjIrM1ZGTUEmQP9PPCE3R0dXNlI8Izs2QEgv&#10;NTBYSU4mKCMsITMcRD1QQz0fJUZYWD5RNztBQz8sM0U2PD82OiQxJTIiGTouJRFDOSQuKxouFB0N&#10;RjA8MTccKkMmMTwzPk01PC4pQis4PTw6PCo/HBQcMkU5NkRDOEFVJDQ5RDA0VTkwTDk0EiQjODRE&#10;OS43OxsaFDMmJC4aNj9SUzEpLjdFMjhISzM9PEg/GAUiKyk+JUlFPUNGNismIjU2JjgnIBc+MBQy&#10;QisxPTQdQAIzTihMKC1DXVc8MEc+JSo8LTMtOC9FJVJHNihBLDI+OiZQQU1cSEJAO0pSLSYgFyEW&#10;Nyo+OygfIyomCDBBJzZPQjM4LyVAMyExQzQ6XCM+MzcNTT0wSQ5CJ0giOjMyIjYjTEE9PUhCMi44&#10;RC4ZRT84QzM9S0c1MzE7LTdTIDlGQ1AkKjYrQTE5Q0A9G0UzTUliXT1LPSNRbEhQQzFHVys0NT5D&#10;ODQ9PENHQyNTRzZJHyUuNRw+Rk5QPEQfPl0zHDw2Jzk0NzQyLzVHbDNfS0JXXDhFMi88KDc5KD9e&#10;UlhNZTY2VT9HTFdIZTlcTkA+P0ZHWFZSVj5LTVBWZFldVmtXRVU5MT5PS0I1UkpFLjRASUVBWlw+&#10;Ri8eR1UzK0hlXS5HPkcxVGdQUlVSM1dRZFBHRjcrJkc+N0s+VE1FTF1GTFZiUkFfUEFPSkdjMnZk&#10;WHlNWkwoTUs7RCg4SFxUOlJhRkdWcVVQSEZWdWZ0W1VaalxuRihDRkhGVVhkTkJFU0ZYgVViUVxC&#10;XElFUGR8cWJJbntWfFxOPGJoaCtSS1hhRmlbUFtXS05RSUZNQUlLRFFMQkVNUTpHQUA5Y1JeaFhP&#10;VG1qalNzTFByQVlRXFVnb3BrSktLX215Xms8T0xYZWFQUElsYVBeYVdaOHZNeVdvZGdrS3R2bXJo&#10;gGGBbl5XSE1DS1h1bFeHZ26VaG11XXFpb3F2dlhvb0VaVFpPZF9bV2uEeWWCekxyZE9fcFRug1lg&#10;WWxld2J5dWWAZGN7k4yEd3Z5a3d5cGFUWHVXbV9VYGVfdlBvV19qVXJpcHVoYV9eWG1ZcYJ2cGd/&#10;XWBzdGhPZGh8YWNwWWlYcHR4eIRkg4x1a2JacHx/h15ecYV4cHB6cW9niXh4hV1hbkRqdFFMcWSM&#10;dXhqeJOMZodwZ5F+Z3RqfW5ejG12dnJ9bXl+eW9scIqFYHJ0g2l5fX+Qb5SDWXCCcFxzeFuPUmeC&#10;eWh9XGpPfGtqebachYZ3gktzaXtuaY2YgZh7bpaSimeOhYqMgG12hoVSm3yWgnBsl3mQepKIm7Cj&#10;l3xlYmONaXeFnYuJZ2+EmIyDdoagnLabaXligF15pIKTppqOi2iPh5+ylYSLgKSVkpSAn69/gYKM&#10;g4d/fX+JbZZ8iYVeg3loap5khY6SrJqDZ5aNjmufjGmJd3uLfmBsZG+JfXpmcGBvcn13c4eVjIl1&#10;cnVxf5KRYHZwi4ZxcIKEVn1tgpeCt3aSko1lhI5lfXh7cJGDbmBqbViJdnx0gHuVlm+Sh3uZiXqI&#10;jHmcon5/lIWarZVpnKd/jaGenoORgW6ElptpnXSeiXiig5qLk52MiJOSipKWkmSUmY9spJi4lImJ&#10;ep2em6uFmI6lg5V8eH10eK2KhoxxbHlwm6+JmIOJoYtpfY6inYyGdnBhjoSEcXh+gWiapIuXpaaT&#10;oZSikoyWqpONmoV+hXuMeJ+nfpCNpJeNlJiem7R8k2+El5ORiJ6fi52Cfn2ioXyTdXxucYp6joCQ&#10;qHaKZXGUd4SBi5mOkIt9lYqIlqCEpaqqsZSMjKSDi4OIi42pj42VkJiLmodroG5un459jLmUepV7&#10;gKqCf4qFcYaPoIBxmpCgm4CLbIN3gYmop621qaqjtqGlpaScfJ6bpJOumZyov7CqoIePk5aTjbmG&#10;mYqDjpWLanuPioKLhoGOjY6Dkn+lkKuWo3SHhYWCf4iHkHiBkYCPpZF0kmqPeYanlbOelniVdJaz&#10;arqYi4J0fJCTepWmpMitpryuoqqmt6aOpWd/n5i0oKSFkYWovJmQlYejrZi6pqWOlZqsu6l7pLGQ&#10;opyYf5Z8nJmhoKCapnnEtrrbjIugn6WEn5aisq+lt7Gxu6+HoZqdwqCeqJyenp1puqJYtdWVpK+q&#10;m6e/i6yci6eyoK2RpK66mZuar6Oco5+Iio+hsaWUu6iIk6ucp6OlwKejwLKNybCxvpq0trCf5I2c&#10;p8jHz6GFnXCXkYGfkI+MjpemmJ2hopWzoa2SjH+krJl/sqe0rpKdmKuZnKqgsqiwp5e1lLScnJKF&#10;hbu9wNfHtn+LkJa6laCZr6qijo6RwXm5nbObprGKxYqXsq7XorC2lKfGu5/O16u7pda7trHGoK+t&#10;u5Oeoo2JoLSctaulkoS5o5yNqLuhw63OwKuKtuHVp6HFq9i6vqa+wZukycjUkrTDn5+aqLGcvsWv&#10;rq+0tc7Ak7S4vbavtKqor9TKsb2bmMKqr5iBlZ22j3yN4qKYts2LqaOvk5iPe72/j6+kj8G6pYeK&#10;m5KSnKWuqqyhkXqUi724nrGr1c6Vm72pucm3qZeh28OStqGf36qgmq/GkLbRtMXNtsTl0LeSxpug&#10;vs+NrJOts6GXoqC2v6O0xrO5uKiwq5muoruamH2xsrWprqzErLKft6iHlaOMoZmiwqqxrae8psWO&#10;osSyvMmrn5aBi36diIqMkZW3sZSvzay/vuTGzs21ytint67Rwra3wrCesMeqwY6onaeu2rDLrK/M&#10;sNjIpaSisKOLnK2zlf+ypdaspb2ilr2noLCyzLCzqK2+pcbcocSjpbqwmLCqo7mioLqTsOCOscSw&#10;sK64qcGwuainrraswbuirJq44ai+qIukx9S4urrQsam1xqqfvputtrahuKWsw7u+x7e7rd/L1M60&#10;zKu3rabLsqLA0NisupeUjqqOfnmJlpeKnbzDsL6KmqyxqKWiqb+hvKatsbiYs7Ciqaqzqridv7eP&#10;gJR/kayor62jto29yaKdr5iSsKifpqyyhLGznqqMlsPM0ZTEr6KutpqymI+aiJqbmo2NqH19rra+&#10;fK2wiKW5ubaesJaXsbmuubCGqpugkpWWhKKSk5t5pqiJhIl9ipeafXewzZN/YHaPmIGAqJZzl4aI&#10;qYqllI6SroqOqKd4d42nn556l4mNipWYlMidtYyagZ6vmaiknMOZxbCzr62Qk6WDmrSloJqtk5mL&#10;pJh5l4eZm4yixpmahZJ1qYeWpZqZmHSSf3d+lZyGkHmKrpF0hWqNpIaQiZKslbqVhLOjuJy2naaO&#10;tZq3nnqmjaGJjmiDhNK+sJmkk6WmmqO3upyFiJKbmnp/opiWmpjAfImYr5O9rJiejoOMqYd+hHWS&#10;qJWek6yAdZ2kmqSanoOPkKCiuX2inJeOmYx7qJiMqJGFkIabmJmEho6BooOksZDBgJegkoaQi4mh&#10;k7ClhJuMp5K3i5Cmm6p2bIarpIOJp5umgp+JnpOKmIOhk4iCnZp/l6KypqiymouYnHuelpW5qb6N&#10;gqPBqn6LlmeUoIOAo4iwnIqSeoF+iYGCiKuWn4KZosypn6eSt5uyqZWhlJ6tnbekkqKYkJKcqKCx&#10;grjImYirjLmRfKGUnI6qoKCntrbWtpKMpM+8ua5xkI59lm+1ec+vjouFk4qIrH6Tjn2Ion2TlJKV&#10;kYSdmox6gZuKipaPkJCZUY2LopWAg5aQf3ioeIaaeY6Ij62Nkbeheqt6hZKSno+Ee4WVZY6YhZyU&#10;oZ6knIyWmZONoI50VXt9jYaSd6WGaXFXY2xfcltiboCFgnNggYZdlnN3n3hgbm9Yc3xgd4yHj5Vr&#10;iGc/Y4ByUn2OcHVYVmBscImJeoNqdmdUXFtQYVVRWlxhbWxjbWxVY2lAXWRmcYKDX1VobE6Hc3iM&#10;bXWMfHp5gmmKkH1uYmVccHl1lHdhblRneXdmXE9mUGJreVhvXGlpa1tnYWlxT1FmcV5TaW6FYGV0&#10;XYJxiHBvYGtmhYFfV2aKd1hacWRfU09jX291YGlYTlVfSmBcdlhmREVkbm9cbXF/XllZVFlCWVVE&#10;QUBORVZAPG0zYGFYbE9zbVZTXWFXcGtlT11bYW1YcVdfX1hoWU9Wc21fXVdOe1xzYWpOcmJ8Zm6D&#10;VY1eYn1aZl9WcGlSWHhpXlt9hIhoaGRdYl97fIZ8dpJymXpSbplrbHxzbVtXYV1QUlhyTT1RiGN0&#10;cnN1bFRggGp8fJFpY2lycYODaHdtcXlfcnZ4h212ZnZvfGZmlF5rjXxoSn+OdodrYnGFd3JfQ1d7&#10;b3ddWHFefWBSb1tpVU1Qdlt7Z2ZbfnGDenZjbmNbinduUmVre2tmg5Bld3NjXUxgemxgWVl3e2dn&#10;dn5OWFh0RXSBYm5ocHl3d3uRfnh0gX+Ne0tNdXtuWlNJU3Bkdk1lgWVkYGlaUQBZaGRceVo+SWRz&#10;U19zW3x1T1VUX29yXlxiUmJjXm9JYDpOcG9XXmNOb3B4eGNpZoxrcV1+cGVtUlpWUGCFWkVTYmFc&#10;U1RPWnNJRFZDQk5ETmJtdYBrcUVWUVlWd21mbWpUd2p/ZE94XHFSSGxSdUxtbXxlblh6V1lRX2h1&#10;ZlI2YV1gYDtJKXlETElSQUtXUF5OSj80VU9nS0lIXUoyWW8+O0diaWNESDI7cFE8N0BXTFQcRj5Q&#10;Rk5IUkA/RlZWXExdWlNoR0NNUllcK0YwOiwxW0pXRlNJKyBBMzxELB4qNEFCTTRUOTAzNUs/VkY7&#10;PEZfXFhZLDwuQzYeP00fLzc9JTcxNjI2Y01PRkofGDAyKjVAW0lFNjpMKColOzE4ID4vKFExQGFN&#10;Qz8/ODhVUkQ/Xi9JP0JERD9JZlJLMk81MiwrTT8/QzJPMi0rMD5INEY8NjdLSD5HS09ALEUwQkdJ&#10;RSwjKy00XRpJPFgyS0xIOlBHR0wsTURVOVtRTEFeRE49PlA/NUxSNExTOjlcTDE7QD0oKUpMUztF&#10;RkVFOEM/NGhNX1FTcSxGPlY+N00wXxw0XFFVR0BYXk03WVBcWztDOjI9PEs1STNgUjxMPEgzQFVV&#10;TFxUOTk7YEVZTy9DV1wrbm8yRUo9NjpKMkU1OUk9SUZTLEdJPCY3NzIsUUhDTk9DLDgwSU4jLS5E&#10;Kj1IJFxBXXNBOl9PY1taPjxFR0FDUzgoQkk2LigyPmlTSUYxLCU/UVFBOB06WzNhYFA7Ozo6XT1d&#10;TUdGRE5GWy84KilAICwzPD92MElWR2M/Sz5gUVJHTTk+SFYbH0AxQSosQypKNzY8PjI0P0ojQkRN&#10;MVgsUD9TWD9UZ1I7NDs4SCZRPko7SDpBSDxCaD02TUpUQUZBJC85QjBSMkJWMUIlUipFFDtYSkNE&#10;IUA5TU40QUBNU3Q+OTVHUD9eAEZNVC4nNkAoIUgiMzwsSR4pGCw3RTs0UiM4PVtBOTVENTAsRDwg&#10;HQ8yFikGISohLTcnKC8dMhdHKSE9KUohOUMzKkVIPzY2S0MzKDA8ISgkJxcmJDQaJ0xBPS9LMzMu&#10;JT5ROjVERjU3QEE6Nz8yPEYrOzs6PiklMQofN0YxPFslOiwnIAs6MiRNLj0UPEdCQA4gKy1XKE1W&#10;QTpMZEE1FxIaLSIXKT4mIRk3QkUeLzYeLikrETIkCjBQR05BKSkyEz00PytFP1AvQUc8NysZVVM9&#10;MjsrY0BmSzpDP01GVScwKjEtJDA/LQ8kNywlNCEgJD8xNTY5Sj83LjM1YltVU0ZBTTw7Kyk2QFcr&#10;Oj9BJz9CLzcgP1RDSidGOjU2UR05N1NFJRU0UikjOjYWLiw5NkErYzsuIj81Ujs5SC4zOE03S1g4&#10;QEhVUUNMTVBNVkM5UjwoOSpHPjMwJzFSWDIsNT0vLi0rLjcoUlZDU0A7P1AvUlAyPkggOS8WMk9j&#10;Q2BhVkRDWWhDOzcuPlhASz1FTFszYEMwN09mY1ZZWC9AM0BmTlhhQFVaLFJNIEdIT2tcXk4/X1FC&#10;SShOQ0RDRE5BU0FIWEthSVZbPiY5Mkk+UFRPT15TY006REJfVmI+aF1HZ1FlZFBPOTdLRjcmUFpi&#10;SFIxT15PZ11ZVGRmSTQ/NFV4UFFdX1c1UEspSzdUSDUwZ1RbbHVbb2tDWmpcXEleVUlLY2hcaU1U&#10;OD5iZmdbXlJKUUVRTGheUls/SkNDS05KUWVUQ0NkVl9RSE9eVFFeU1RwY2prW2JoZEteOWJbV2Vo&#10;VlNMUXNOf3JAOUZNZWdgaEVaZGJ1WFRKRkl2XGNIZ2VsVVWNbEFcZEhyT1BYWVxcS2BFZU1oZEpX&#10;aV1DUWtKWmxkaYGAcX9ZWmd3ZmRGaWtBXmNXVVtxWVl0VE9rkXtjcldndl5ZeHxqaVBNXJdwVVVI&#10;SDViV1ByXmJuf3N+ZoJld19PU1mAdGNpa2qLioVxbIxtdoGNlYV/f2lvW2tqe3JhW2NkU1lKYXFd&#10;YFdsfF9alIBobFpIUHOHf3hneKF1ZnVgcGJzbV9+bnp6gXeKkHFekIp0bYyMdnOTWYZnZlqHjHWE&#10;Y4RmjZGmiFl/eGFmb3RjhXJliGdzcqFycYRcY4eDjWF/cnZpgY50YW+HcH2Xemx+hJx5gHhib3tj&#10;e2p0c49wbnmKU2N7fXV0dW6MeWpXaXhKSHR6aoFyeXyGbnZkiXN2cm2UpWCARoZ8hG2Dl3V3b42L&#10;jH+PjZl5hY1+i4SQipOUlIqApYuJfI6mgoF0p3V2eG+QjaOWe3SDjqmUdJeBm2x3f5Kti5mvp4tj&#10;j4aLjJN8cn6PpJ2hhIiYm5yLfKpwfJGMdGpna4uXd6GMiGpubXl7hpaHj2mGl4x+jp6cfnpWanVa&#10;cnuLi3WEn4yCe06OdmuElYhmiHxxV16glXmDf29/foNfhIOnhYKHr5OkaoZjkIZth5mYlX98hoWM&#10;VV1VdnWBiZ2QgHuLl7ZwhJZ+j5GWjZyggYebm4imkJepmqyyhZuqemqNf5KZc7aTinyStbmVqpuM&#10;kmB8dYmK35GCgYqKlqmZnZaVh7KooYR3i46HmG92iomseoufm5CEkYRsdY+mjIickX2Lm4yka5yZ&#10;cWxwiZKPo4mGc452hnuHrb+wsr2Zlo6guZagj6SjeomBf56fn4SRkJGXlI6inrWRrZ2ZlnN4eZao&#10;oFqchZOJko6QgaN8doVrhqOGob+MiI1+n5OIl3mYgXWKbX5vcZKtm4WBkIuOqY+Vh2t4goV/kI11&#10;e3Vuf4akb3mjq5mnoHOqjYyOg4dwjICBdXtnZ4yKqpqrhI6Fom+Hpa6wn3+TpqPGgXt9naihpYuM&#10;mZSanKqGpaistZF7gad3npFlqoBreZSWfmiHiY+bbGeGgqeZko2JqKSecpt7c5mWn5h/cGmdbn+T&#10;hp17fpR+fXWifZePqNaakX6RhYO1lI+ffWqNmZGWkZK5vsO7qoaXl4WbfJ9+tIOooJ2VkZGgn3ar&#10;nratmpW8iqu0m5qOv5aym7bBgJejnZulr5iHp6WJhoint62+tLq9nY6zpJ+uvYm7rJajv7eouL2s&#10;mZucqZaboa+4jYaastCxrK22pbiwi4SLkbabkZ6rmrOTrJimqY6dt6GHppultJjBsrebpbSuqr6M&#10;xrmvrsKTv8K2wZOJoMmurMuknbK4xKaplY2sqJmoj5qfrZOmhZuNnKbBnpORhaKEp320rLOpnJaf&#10;tq6spsG9taZorpunqZyVpLKqurq0vNGlrqSfkIqel7ajcKagmaKhppDBpKqXkK2SpXemvMGmq6vF&#10;q6iqytOymKTUu8mXucOrrbi1s66wjXuBtMC8s4jIsrK5qqp8nKPDvqKfq62+l+/Rva+rwb7XyrGz&#10;ro2ni8CipKOgr6uVroSOkZqht7/D5NWopLqwh6qovce90q+4nZ+ojqaUm66bn6yvqrOFprbBqqS6&#10;l4utk6Gyp5+mr5qhtsG6k6yoppWTqZihzrOusbKpvqufiqKaq7+sl7nD4Li6maGlz7K2qKmkn5Cx&#10;uIO/s7G2yc3avLXFvNm6tr/Cyr+brLaYtZCMnJ64nsSmspKFusycqqXBma+ooJmWrZqet8uboZ61&#10;m6OMhZaboZ+XpK+vxIy6iMWGrbens4+dnI2tlpWVeKqTs6aMno/ZwK+ZnL3by8mjrtTh3LW/tryn&#10;vaPCvbezrJ6praistZ2+v8azvqWln7OnnqR4p7e4qZijore1r6C4j7+TmYq/tay7n7zajrG02cKq&#10;qLGcv629uYyWoYjBpKW5mrmun4+9r8zHvbuxr7C6xrakkrKFzbvDo6uc4ZudmbW3sY6zrMqwnJe4&#10;vcGbgqW6wr+ZrK/TxOXRvKy9trets46prpexz8i6wJqWiq+cfoyJhmy2sr6gs6qzzsGgvbeXxrOa&#10;waylpam/tKigoseyn72isam0vLWnepmgteaomrmMna6pi4u2homkl7XXnpyirbuPsqCouMOXoZK5&#10;sKCzrqCJiJKbnaWSqpd0nqeJmZGroL2vwJ6UtJuho7mfvbN1oJGMqcSuo6mijJ2QiX+cfKKldpyN&#10;lZmgoHGKhJiBkYajg3VebXWVfpR3g4xvmJaOfoaZgqCTq5axjoWHr3+Sm5ivpZK1e6ifu4Kps6SG&#10;psd/moqYgXnVraGYsI+kb4pujpOOspmfobOaspqYjah8nH+RlJl4k3hxeWZjn6F6dpOan6N/cIud&#10;i3KYr4WZg6GgsIKolKmNwIOPlLWIk6GyqaabeYualLqjwKOYkZG1scKfZ6WYmoKVfZ50c3OnioWn&#10;rqGekYOVm6mRf52Skn+Wg5Scl4qHd66ncJKOi4aMk5mLs6Cim5yxv5yGhXKdfYOdpapwmZSTyJus&#10;iYmYpHWen6eLh554kpaqkYOldrKYqLKcjpCKsrhrh52MmIiTjY6ijo2JcHaNcZmIi4m9rZyhlX6Y&#10;e5ODkrjHpYCmiphviJaSnqWTqq6LjpiVhZ2CpJCdo6SolK2blKuKdpOLiq2bia6oo7aunqiTp67O&#10;uKq/m56fe6CMnmSToaZwlbaQoK6em6Jqoq6jc56tqZqikJmjkKWXpMKTl5OgmLGWj5eFoaKnl6ax&#10;j4uskKh6g5CGopp/lXeSf6KdfYqUeY6Ng5lgppl5moSlcIqmrqB6nqGgnISOkXJxf5qWpI+ZppuF&#10;gG2DdZacoYR+gHBulYiLlYabm5+XlHqZpJefi4pvbn53faCCdZuDfGRhen5jX3iAeYF8l3mCkoqD&#10;i5KmdGlzXWBVY1FvcYibcXaIamZYS15iIFpeaH2MZWlqeHhkao5tZoB1RmtkTnZfPj9nc1lWYlFv&#10;XFN4Vl5nhG6Eg3ZijG14a4x8ZXhlfHWYjYF+hHZ9hIhuYH19anFxaF5SW3eDalRoVGV0hYNrW29Y&#10;cn53emh2hnqDZGh0b3FcY3RZXF9aX195fYtxYnJefIZsTXRqdVxXdG1+dYaEV2lnV1pkfm5vamlK&#10;VGJjXZZHUYFvaV1QZGdQQT1UWGJXOEVQT11NUmY8ZGFqTXpHc2JbPExJQERaWk9mUmNpR1piWFhn&#10;Z2JmYkdyWGA+VDZ0aF5QdHNrf21eR1dyYGpxfmVibGByXWFhb2uHe25rW2iHfXpif3F6gF5obUl3&#10;e1xqZl9cWl1KVVBaX2FPU15pXHFgZoN5dnWHenCEVoOCh5OLdlxsgXN6WnaFao1cbElrbIZrhXB7&#10;qZSYinqHb354cXiKcmKMWHdsWHNTS11Xa3pad1dvaGJabV9jkGh9f4SFaXFriHZvfFiBWpB1eHCG&#10;bYB4X2pthVdokWlcbXRejJOObm5rcV1oXVthf5VhiG5gc3WFmXmJfYFVR3JUXlhZTVZZWmtVZlpi&#10;V2Vvak9cWVNWWmiNXFs4YkpSZW5UYlKEYk9YVV9DVGVeYmdxcF5rUk9WWExTeGxadJVUbmJpYXqA&#10;d3Fmbm1kWEdsR1xhX3BkY1xbVkZWZ2VOSWNqRklmVkyBcHJjYE5mYm82UHVVSm9fWGBiYFlocFNT&#10;XldXXlJRZl5YT3ZfWnBgVl1TYVBhZ2hnfWZhbFloYj5hUlloZFJjSTlbTUMqKk9iSkdELz9ANz1X&#10;el5URTxAYWRCQkhEVkYxVlpHS0A9LjNLRTpDSktKP1dDKD5TXUw/RjlCLjBAOE00NzM2TCJTNzFY&#10;Ly43Oz08KjlQLDZMQEJARzk2NVQsRFtMN0MrHz47JU8xNB8tOC5FTi1QQD5ZLzxAFg8uG0xESyg4&#10;KRokVUgoM0xFKDFAOUZZPEBPVUEvQzQ8SkIzMkVEOj83Mx0zWEEkH0pXQj0/Mj1BRDQxOiwzPSw/&#10;ODU4SzFEWjdBJTErLjgrRFAhKzM1N0hPOCtHODwrNTEkbFxHY1BrNks7PjpNSENURD9QOEMxQz1I&#10;Ni42UEI8RhobQTExOSM6U0E3PVIiNjsmQTlNWT9Aa0ZXRiorO2I+TTxMSkhMVChHRFo5NVslL0El&#10;PFNJQUEwPE9dXEoxRz1LSktKOCtIWlI3Qi9BOE1HTHRNaj5IPE1VZVtOOUNJOS89NzsnQURDSFZS&#10;RUQ9UmRVRC9LODJUNUZAQSxHJWxCUVhcUz1JTU1AS24/dUJRPEBCVEE5IzQ6QSI1VGI/Ti9QOz4+&#10;NUJEQURKRmxOSUBLQkA/QldUVlVIS1E5UDUqNTwkKFAoKz5eQlpdSlFISVVZT0pCQlJOTFMqRUQ1&#10;MjY9OEYwLjIzO1RYTiIlFUY2N1A/PC8gNCwgQ0lPODhDUztXOj01Oj4kQj9GQjYgO0hGN0JMRE0l&#10;RTM0Ik1RQzonJ0EzOEctOiVEPDJCLkY2KlgzTEMoRz9XMjxNPSw/S0VOJSg6Nk0+PkRAQj8dQTE3&#10;SDkxOSxcNSQ1Dj4cEyc5JTcnK0YMHjAZGxImNig+NTIsLhwvMSEwNDAgTC8xQBw1NUgiPCpGMSYt&#10;SCtBHS4nLT05Jy8qNT04RjcqMUE0Oj03SkE3OEtAJSs6RzNCJCE1KCUgNSBGKiVGJRkfNS4vOB4o&#10;DTUzPh4sODpAJyc7Njc8SUI4N1ZKSi8wPWE1KDMxMjUjYCosOCMtGSopWQ0ZMxs2KTQ6MSc5K01e&#10;LjA1QyomQUk1RCtOP1pQQyc3NzNUMT5GOkQ6PypEOTIhGhMoFCUiNyIjLCkyMCIxJjElQz0zKisz&#10;PDkqOSxBQThMNzcvLSo0Ny4zMzBHQTc4KDcPMjQqOD8pHTpGRDU+Q1E/KiM5QktCFDY7OkRJLiss&#10;Lzk8VyU7Mjc2QiVCQDBOQ0xdHipBIj1GQVQ/SD5MLEZCQjgyKSxRNC5cPj1DJDMtODNZPEtAO1Y5&#10;RjMmODdHYVxOPEU0VS1RP1BLSTJLMk4/NE5ZQDpIJkBRPzlaOURMLSpIVU1SW1poTD9IPEVEW0pA&#10;WEY+NCE7QFhWP29RRydjSkpLZ2BUUV9UWU9qRVtPSGdERztMQWZKQExJLDU4Ui88Pzs5Tj9pSGxU&#10;W007PFxBTzVGRTk6PFY3N2hELnZ6Z0NRTk9eWl1pdV5QX2xRZFBdSTEnZTksSUYyUVE7ZjpfUWY4&#10;RGtFVVlkUUtnTjlTVWdjZlVcTXZSU0VFQ1VmYlV3gEdFUHFTTmI8XVUjPVVSW2dtZ1VlVmRLgVle&#10;RlA+SU5LSE8/YlBWUVIoV2ZbcmNkUVVTW0xpUEVpPmJjR1NgaGdiW35uUHlRWD91X05eaWN6S15k&#10;X0lZUixmVWtbWl9NTFNjZmZfYmRHR205XVtsRjdkYGV4c1tndmhtV3VYTWBqcYRpemJQWmR1fVh0&#10;f112iExVbZBYSUVafI1ea11UI0x0VXN8Y2l+g1hgbnBvZ1NYbnFKaFJdV2hhamh8eYRib6GJfoZ5&#10;ZllsbIBldFx5c3F3aGhrdm1kioOMZERwZG5mZGRbXGlvdnw6cWdMUm5dd1hMV0RVaEqJbXVzZ1py&#10;cotiYnp0g36LYWxbb3N5cZRsY2JYVX2Ve3WXjWZlf3pad3KSeGaAeIBqZH1san5mjIx5dGl6X5aB&#10;alWKZo+McpmLnGx8YmJsaHyBfmFlkJWDe7t8dHGxYXdzW29fcHiGeWNcbIF5fGKtmYiJhnBuXGJp&#10;XXtmb5GZgnSLd4ZakJtngv9tZY+uY4CZkpSQm36Ek3eEgIeIjnpwiHqGb3nCioB+aHphlZiBepCD&#10;XXhfhpSVlZmff6p3lJuSoo2Lgo6bcpaEjJOAhoSAf7mUonl1YICEXXR4eHtsj3OBjX2VfW5rhoyL&#10;nHKBn3B8jpGDiX6NjHiAgGJkcGiMrI1+hnVvaoFvdW99j3+HbHiIc2WSkIlzan1kf4mGbm+bhqSe&#10;cqKNkHhphYh1aHySepdqdYJ3aW9kkmqQjJuMjaiQgYKQjp9+lJSJnZeBg6CgwLOUjZuvgqqxoK6b&#10;o4aapZOdd4WGj5SXp5CGnJOMeWicl26UkWh8jY6RjJixmZqTpmuHiqSHpIqfcYKIi4KAdYWEhIFr&#10;gm+AkXh9o47GuHqBpZp/lptvloOIfMB3lI2nnYtofIySgIOapW+TlYeSlqGTbZd/i3l+WZSpk2pw&#10;iY+GkH+mepqijIqbqZh0gYl9kXaJi6WHdod5mJ9igm18V36WjIKlj4F7j46CoZCDi5V3gFRieY6k&#10;l4eJe4SefIKLlql4fpqQiqKJjaBplpF/gpGWrYiWhZlroFxzlqt8c6+QjXpvho1th3yGlJBpjHCF&#10;lK2TjnSKvq6RnoC+oLqZoJ2zm5qLiY+CrZu1kZeMh4N4hqySpqqQkH1zj4Wch5KKh3GKjaicgpNo&#10;l6Kfg6aWmpeSd5SHRX2GeJqcjnZ6nn+KgJZmfoaPiLuroX97cmKCcqCxmYSahZd8jrbatqeku5id&#10;gqaxpIxbraOcpJaNh6CbrJGUkLiBfZy1i4KfjIOKgpGHmr+9oYaCoJenmpiiwo6dcpSRopOyh5uD&#10;hJaMi8KkrJaxkbKspqSVtaHXwrqoq7uvjIqsrLBuwpetq7yUopiZe5qVlqqUqZCgnqySna6rl5ma&#10;o4+pu5aUi8iGwJ3cu52o2amLt6essqOuq6ydw5+5saqcmpavnpeZs7mhtpCWr7mkr4WFiKmcopyR&#10;rpyStbyavJWXoJmVpMi4uqSkvKPCtMelpcWKp6HOtpuwtKK3f6fEv7SZlbO5pJi8p5qOn6eUi6Wb&#10;goabx5OzjYihnqS3wrW6tqq4tb+cn7S3qb28r62WtbOjr6imlKi9npaQxrGtoqrBra/Ikr2rqMSq&#10;lbCYvry6tOqrvMC0m7fTr62+nMOYoL6XubjFsraVhKubr7mkrZrNr66zxsa2srWypbeYqbp9gKDE&#10;xrG6rKuKmpSDlrqYoLHE/56UqJOKuaqos6e4ktaLqpOnsY+VpqO0uKytx8q+wbbRkbG1naGYrL6f&#10;jpKpnNfKsql3tsezm6a6vb6jjbG0iqakv924w8vX6OCiu7HUu6Kvzq6Vu7exqJ+0ta/Dsr6WqbTQ&#10;lKuvlKmpoJHJoqirtbSdioCel7Snm4ipqqixlaqFn56ukc2elKa4pbCPiK6QrsGanJOUmZKWlLC+&#10;3cW6osbN5+3Kuu2n1Kjhr8C2xrq+va58qbbKj6TKl6nOzcHfpLKotJmdlsKkoKO+tYq6oZu+sLe+&#10;s7O5vrexusqUvbyXs6y9opznx8LGoY6QqLiwtqWkn5u0pYGZqsqxqc67r6C+jLStm7e5nau8q6XN&#10;0826ta+as+CosdbGsZ67nLXAu8TIuL/FqMLBuKa8vbm3x6SivcvWyaihpK+cvaS0kaenhaWKlJCQ&#10;lZ2curq1s3OsuIepkbWfn7G+eJi5wLKZsKegobGvsqqqn5+nqJZ5fZSYqci3ibaXubKnn46blbGS&#10;t5+3nKJ8o5rNpLy8ubt9msSInpWIp4unoruPmZWKrn2YrJaSoLnBlKO+wa+ripevlKCsqqqwpZKs&#10;psWhka+GjoK1iY2hsKednY+CiJiJl3ipo5CEoYiJhYh+jquahp2LjpWWfZWOhouMiZOWpqSdf3Z/&#10;mH6Opnmwqpqyj5espJ+Lup6moo2MbYeWjZWxmHSgtpOLkY+DjpulqI6vrpqnm8GyhYeXeH6skaam&#10;n5mHemt3kZuOZH+kjqCQb4+nnpqIhdCSs6DZrayff6Smv7GglaOlmrmQpaSJhoqSpMXDnaOqpqSW&#10;lKmum5F8m5aAkaSVnJOWrp2Hh5OMg3GlnbiTnI2Hn5mHopKklaF5dpuRkIiUhIyZrpSvmIuIrLCW&#10;rH16aYlxasCYeXWhoZiQl3ifeaaUno6yjaKFlYqSocyaqI+hnaCShqKmtrCurdCimpWkpZqOrGx/&#10;m6N2kIJ+dqSQiI6djI3ApJS6w26kuaiPlqyyoa2SdpycrLagpZyVeZOFmqGOnpiBpnV3ja6efp2F&#10;j5uEi4GNpJLeub+PuZScoM+4r7OkiKabtZvAimiHlHyXqq+VnpimpsSfraagmJaUf7iUkLWSmp+J&#10;v6agk4iIfp6QgJCjhZqvl6aRp7WVq6qjkZyfppydnJqCk4OMjX5shotxjn51f4uamZCZoJueqpqI&#10;l4KRgnOnlIOOlYCxjpmRe5OkiG6Fe5KzjnqBfaGOg4+Gf4l7lISDdpOikrB8daJ2mX+Ci42JZ2R+&#10;ZnCbb3FeVWhxeGdoY5+SdYNxmaGFfGh5Ym1ubldpZZmMbGxhWlxqXGNtZl1wbnhwVYByem5ScHx3&#10;XW5/Z2JaUF5Ub091ZGxrYWRdW21fhktDcJWAgn9hf39pjlaSgWdpiI97hIKBfIZ/ZGVnSV2DeXtw&#10;WWVUW1l5XmBZZoJdjXh4Vm1OcEdaZGt3bnB3Y211hWxYgnp3WFc9SGR6ZE+EbWV7cmdmQ1Nfh35k&#10;TGxodmRSjGREUGJnd2t4gXlzY2eDcF97S3NlbnJrPGRPVVtVeG9jXEUtfUNQVzpxXmNuZ15iWV1E&#10;NVFbM2ddTEBSR05KRlxPd1ZoSGFffmJkcmlaU25pVkaIanNyfGpqUFdtZYg7k3JIeUtZW1hZUnlz&#10;fXl8c2pWZHGTg4FAj4ZvcYGMaGduZ29UUVdbVmJKWnB9VmdsVnpWbV5nWnFpd3RwUWqCdXlld5Nv&#10;Z2J7ZXpjhXaHg2RzZoRzb5JwaH5/ZXZrfm6JlHBuc3pxeENjYWxpSlpucoNJSGVfel5PUF1eb2RY&#10;WXZna3FYapWLaG15fHx2cGllcYeNXGpWVGB2cHtcc3Z9c2x0gXdzY312a3JXaF1nd4JxS3ptkIJY&#10;dnlsdFZvXGJkYl6De2lDT09xbW1TVWZqYWhie1tqe3NPZV1YdXdnR1xQWWhRXmNWSUeDZXZqY1pZ&#10;SVVNYXBbbVBzelhoXZd7bF5lcWpvbGRaVGZhPmBecGJWZlFhdnBoYGBdV1hSRn1BUWJjSmt1bG9u&#10;ZG1uX11kWptedl9qYWlSXHGBWFdqNUlVX3VXQ2FXQ2VkW154UVZeYGZOX2dTWlhdYlpUb21rOl9P&#10;R0lMaDI+WkBjPjcxQTlSO1pnaFFNQ0VNY1xTTmFGTV9ZRkZYXkFFSDksTy5kLEJELFI2PEdUWlRh&#10;QT9UO0YzUEJXSDssRDwuLjdOUCs9Q0A9QDZLVE8+RypCTCsxWDs4KkxBRyg+OTpFVWU4LikfOkRd&#10;RT1DLS8yMgI8Gh0fGQtEMTxBPzxIJTYqLBxHLi0xJy4NNyE6ND8/SEJPVlAwMzsxLkFSYDxJOSMy&#10;Oy8WNis5KzY8PFEqG0QzWVBJMytwRjwfQCkkQDQjTTYsQTk+QipKP0lSUkJVJ0QmNjAxRFhZSVFb&#10;OEFrWTg8VFpNVEIuPzsvSDdRUjBOXEErVyJTR0JLOCY9TWIqOkdDSCVPNzpmVEhIS2I/PDwpQSRA&#10;TDxaKVVRW0pRLUQ7Rzk/XDxaTDtLPjk2QihAP0owPTZUcDQ5ME5HJUFgMCk8OCxCREo6UiNCPFdj&#10;LTU3PzZBQTVMRjhTV0o4P0lNMTdRQExDFyMqNkdARkQ/L2FJTkQ3P0I+NkBHKjJFSCk+PE5bVkFL&#10;VD45GlEvPSpIPjFdVz4sNjo/W1pXMFg8ZUNZRj9EQkwzRVNDODM9OVhTUUwvKlM7PUAsVjw1STVM&#10;R0JhUkNOPlQzS1hMPjY4Pjg/PlA9PkBHQEkpPS4pJE8+QDIyKh4oLzFNNE04KzVYLUtPY1o0Tz1I&#10;PTMtR0VJXEVCQlA9MS1IKj9WXUlPMDdHKklGPz5FSUE4TyI3M0dUGTlBNDhaVDpTSjtEUE1RQjQ9&#10;Pz1COjQuNCwcQlFEKiglNUBDLFJNOT0tND5DMz8xDy8UJQQ4MyIhFBYcJhMyHyciPBw7MDMtLjhI&#10;HT9EKyY9UDg6NikrOBopMEFDNjg8GjESPCAPJTszR0wzNSE2JCQmP0k6KDktKzopFjMqTzhKPSU1&#10;P0I9OhcUJhUdFxsUQi0iNEwmPB0nSDAzRS0pKyhCHUU1OlNGOUVbOSIwIDNJNSwZLy06PTwrJCkm&#10;OSMvLRkqJ0Q2PiM3PE0zXURxHTUxQCEpWkkwRkM9LFMrL0U+RFohL11aPzQrLTJILSUkNycYGAQw&#10;KjEbKBBBIiohK0InIT5AOA8nQDE5RikgMUVBHSs5PSsoPSQiP0AzVUUwVCsuPyMiJDNFNjcxSj82&#10;P0xBOCMcOyIgNz8eFj5FPUBELUNEMzcxRDQ3WyhAJUJUR1AySj41OzkuOilQNzI+NFRGNi9CLSle&#10;NFBCGzYqJDguOEMiSk00c0ZCRiBgTDxASztBQl1FT1s1L0syL1M1TT8+OkVQYTY3LjNkJCkvPilI&#10;LUtRVGFPUzQ6LlU7PDstSTEoODRCNiU2XV9ZZmdcUENjSVpaZGlKUVhXUFZNTGBkXFdhSUBESlAm&#10;Q0tTP0dGNVRJRTcnMkxCSUpnQkRJPUpPVkxVTFFPPExTSEhsR1JhW2U2XnddXGNoakpoWWxFP1A9&#10;PEQydT4zITsuOShISVZNTT4lWFxIPTleWVNsR188UXhtWmNJWWdpcG9GaCkxUGNTWERKXlhbQUFC&#10;ODpBUVBOWjZKS0ZXdXFqUU9LWV54Um1AT0xKY2dSW1g4dFtEbFJMTlpfUEJwVURMVjxXPmN2cVRT&#10;VGdNS05nSFJxWV91g1phXlhab1tUSFpmaGdfU249UlRaSU9NUWBkUX5camtJeFJ1eodqX4JXd5Zy&#10;YmZHTk9hYHRaa2VjV0VkPE9rY2txgWyJcGRUcVpVbn1jXlRZbE5iZFRWTmyDhm9reWBkcWhjXnJ+&#10;ZnOJe1RcknhmgW5uTn2LYXyEa4tbhmuVbGJfXlpMY19+ZW1Vb3twZVB1c2hndVpphF5gZHtbbGdn&#10;amRjZYB0RGNnYnJpcYCMdmhkU2F1dWl0VIJ0aXFbWXdpg21fenF5d4aHcYx3T1Zhf31qfXJjYnt6&#10;X2xmSodyYWF9b3RBg3V8gZVkhH56hHmGiGV6nYp4eWleamx1ZmiGcICbkoxzZV98dXBhgHqIgnOP&#10;RHV1e4NwdGJ/cYSGZG+Jd1RxV1J/gnSVg4GSl3GDmYZvYJeHe491r418hHx1ZY+AfKxziY5xg31t&#10;gltybKuDi3txZ5d4h2NweG13i4d5kJx5doCekHSikXWPZIF/kJGSc6WXgH+EdYN8gY+Qo3KVgnR5&#10;iod9aWx+jHyLeo6beId8d5mqmHeDkI+Yk3q1b6R2gYh6Z4V5dYyNgX2MgIGHgXNfYWuIiHpqboOC&#10;XYaUbnlugX2FbmRwcWhzdp+bi4e7pIiXe5qNn4N+jG6NnX2KcnN4e4CWhZGbl4yOeX+GhZiRopmr&#10;jI+knKCwnpuLg5eLnoWcjZGmgqCifaiFh4+UjpqPl4+NdJyXfpODnIOzaGdnipBOgrS6sK6WaJ6w&#10;lZt1knubpJBzfoqphZWDgmJpdp2dnZKwpX11kpSAhHN9cXuEeo9kh3iWpKGbsoFrhJt8kX2UnoSZ&#10;iXCfmomYi4aVf3N6nH2tqHqJroidp5WSk5WmiZaCgHFqcH+Wjnttj7CUhpiAlpKIaouFkp6gipGN&#10;pImHhXKujKmGfXF/XZl7gIKbiJablJOoj5CInYpxcYSpmZadcpOPqYiLnIqnxY6co7OJmX99hoyY&#10;g5Wlh52jhXWCnHKrrIGJgJeQh56oiJuPm5x9mH2phpCjs45/eat7jnuVkZCcg42PeYyRjq6ev4eR&#10;g4x2boeSoWWGj3CImqaMfXCfjYmagpqVqXaEoZCOlYKCd6WpcJNnlXuKb4SMkIfAkKKVnq15qm+U&#10;noaibWGWl6WYtrOkoaSroq6RkYiYm3uNq3CoqaedmpGoopCDqaGuqp2grJJ8e6dym564zZKokJWF&#10;wLGLo4qZpJGbiKKTdIKYnpGRpoOVnp6OinOZqpijg7eXvL7ExsCaorqmpoaTiqRnmbm1ka6lwp+b&#10;fY6NkLmmpKaUhoytnoasjn2OqpeWnaiqnJa0qZmoycC2qbGeuLyisJy1q8yvpc22m6O9r6m0pamk&#10;qaeyt6uSo5ebi6GTm8TNvqyqnqeqyZqpvKG118rQmri9kMmcwrO7q5/WrJajtKG6ub+nt6mWl6Ld&#10;rLu4v8PApauGm3+jk6ikiKiCjq2Kn4mMkJ6zqKaZtsrJrs+joqGbysfAlrO5rr+kiJKjpZibcqGs&#10;kq6OvrKyu760uJKzq7mkw8C9tcKyprezo+q1q63ArKGwqIWPjJW9scCcr6CzxcqTv66QqpO0ucfI&#10;sJ+HrMqjprDBnryos5iZqLKkn6uol5GVe6SzpYSiss6kw7W5nr+akbPCpajAr6Wh3JqNnqTGzpae&#10;q8mxq6q+qbG1nrfMoqKzoJq+ncCxtaOsuoa4w7uzyaudjZe/uKPMnrG3t8LJts62qNrPvr/n1KK5&#10;0auslp+txrzMwbmjAK+ok7SJorDImKCylq2+nLecpbvHq7CmuaucraGYoaCxk6PUiq6ytqWvmKOW&#10;nquAg3+cjqvYl42Hna2mxaLTr6e8x8nQ6s3M4dPA3Z7Ap8qsxdC1wrSzsLubmbvEuqantbqrrrmw&#10;o5iipMWc3bict6yVqaWhtKCjrKWquae4saWz18WuqMywsaWso5mrlpqipbSvuru5oKKup6GWmrqb&#10;u4Hbv6Kmw6ietrqxopvFr72sobGUqsTExMGdw6XY6bmKtY3KwrXBqdS6xrq7qbKgw8O+ubK82aXB&#10;m6uyn6SzpLStmamkprKqu5KMkJqdhMOkmZmjl5XLq4yxvZOdjZ2gwpPCr6OvsqSkvaKn0M+4p7aS&#10;m3ONjprNnqGwqKKvvql6qpm9m66lxJagscCzy4mHn5i5nJF1jJ+qnIGsiaV5frqlnIWepo2hlcix&#10;k5qQsL2epqaHqaattp+dp6iMxKC4iKt+nJuRl7mdr6aUgZ2NmqeDk5uInpWZcouufXhplpyUnqqI&#10;pJF+koaWjZWdjI2Up6uYiYlxiGmqmqVxl5eVipKJrJGsrLOZlI+nwZqQrJOpr66GmauQlXGFiZiq&#10;tZCBmKOrqI6Um49xj36CmJWNkYSGdXadoXqXpJaemo2Qi4qYfJyTrpKEt4Oa1ruHo6eol5eUkJWm&#10;lqSQiWugf4yGtL6dqIJ+l4yhj56qobuZZnyWlYOOf6OTkoWLiXmcZ4GcmJyXoZiCnZiNeKmzfZWQ&#10;mZSXdIechKCdhpedpoKVo5+jt5aVeW5laYtuj5J8pJKVk6OfjaykiKecjKBpnY6Mpp+PpZeccLSm&#10;x6lvp6+ls52zvqSxgq2epYyBcLuGjJOFfniAcm+Ag4marsqeq7S0gKGVopeUepOaqq+GuYugpH+F&#10;j46FhoqIpZaaj4t/g46GdZWkh42hqnFxhnyMu6Ofy7ivybKpvJSri5CPjJmnnpuwtKeNocGQqZyk&#10;oK+YdbG8pJiGk6WYlbqsrK+XkpKOrKWFhqSKpX2Ol4Sbk66dqbeHtaKilqKCenJ6hoSHhJ6uoZt3&#10;maetnoBtYIqViYqLj5SUoL66lX6afoeljYK3lo6LmXiQZm53hqSHhot9i3iHXI2TfYN+jpWOeK6P&#10;eHWjn6e5d3pyWomAiICCd5eDVXiekXGCan15Z4WAh4N9j2x+bmJ4goRggnZ+eHF3jJdweXd9bm5o&#10;VmhQYW1OY1lsbXR5ZHp+hGaFc01laXtWSVV5SWt1aW9pVF18SVCbX29baHtxhmFYWHmFhHN9hH2L&#10;fYlodWdwa357XmpljG9wa3mHZmh5cV1fe3NkaltxY193knZ9WWdIb3Zfj4Bddnp3dYqOZXhYa2Jb&#10;ZV1tdGKAaWBqeFFWYVtNbmNMUGdOWlNiQmhIZWtkR2NvdoVxeF1RZVVteXhZhHJqU1RoUkRxY1ZP&#10;YV0tTUxMLWtbXmNsd2hXaFNRWUM4aGWBeHxWVUduc11fgWhea3dfcV5PVlVlWGVSYV1fZWd4aW1r&#10;cFxXWGBzgY9wcG1lcXlcc2F5cnV7g29qUYV8a1NRdHdugolkRHN1fG5HQ2JyTVJZb3JMdml5a3SA&#10;ioJyim1XbVpdVHZ+XXZ4goNxS2yKdWeAkXt6aWJzcI2JZ2h8hWlmeHOAhXZoXYBxc35cUkd2gWJg&#10;TmZrbVtzW2ZrVGRPNGt0XIBfZ1xofHpganCCUVRtfHViXouBUFZrfFpzSk9aaXZJY3eNmotiamdk&#10;WXBScGxeVVyBdIWAe359ioVxWk97cGptaG9fU2Judnp4TWhbbmxWYFprbHJrb3txdWhmVlxJakpb&#10;V2phfU9kcYh0eGNmVltcdVhSU0dAdmp4c2FuZ15fYVp2cG90anx0am5gcFxJTV08T1NMS0dsWkxu&#10;eHN0ZDdGW1syXU5SVE5Gb2ldcnxfe1Rvf3l9blk7YWRfMnRWU1BSW0NPUVZUR0RoSnhiiGFsZlRY&#10;WWx/SW1dZFlcQFU/ZUVwYTRXOTNSUm1PVjhdLTg0ODQ9P0ZbTWBgY2NYVGJNYTwySDlWPz5nVVJA&#10;NyZBPDtKP0E6TkNNP2QxKzpYcVZUNz41NWJUWUM/R0o5OCgsLC0oLgVCPEAtREJNNj9FOj8/VEkw&#10;Qi1FHB8tHi9CPDQ6STgxOzJCNz4vQEhWQDwoPEokKCFQNi5KLTgxPzg4J0VDMSkzODs1ODwnQCkg&#10;UkZYZEBCPSskNElYX0MuMi49Iy4mMDY9T0BGT0w1IC8ZMjtGNDI6QUxAOEItGj8uRjs2LTkmPTpT&#10;Pi4wQERBLEVAOTY7NVpBTFdVR0Y7Rkg0K11UQUk3SzE5RFtJUkNKUThWQj1ZUEA+LDBDTTcyPjJP&#10;LVVGQ1tEPU1ANVA0XEdLPEU5QUZgRDwlLT8WJjk8Q0E5VBtKUURNMzRTT0tSLzRTVVlQRTZDLF8/&#10;YE88PFIyLicwTDRHYldISkpKXlwpWFhFME5hREBeTVVUMVpHVEFNLEFLGU8oUVpROzFPU2REMzcy&#10;TjgfPD9RLk0+LBw+PDo8Yyw2YkcyQ0s5HiJSQEZQPUIeOj5IPUxcT0ZCSkltUEZWWDlTOkA2O0Uq&#10;S0I/NDAuUD46OUo7Iio1OxlKJzpQTC40Nk4wNDwtYitHPDhCQ1hTSydQOjs5QC8oSDUbHBgoKTo9&#10;XSNBSDg5SU8ZJTg+WTFWPkM8TkhGSTJST1I5XDxRXUZgMzlRIFdHSjlFL0BBNz43Lz04OSgqNSw3&#10;QkwoN0tRRiIwLT81KTZFT0AkGyU4PikmJjlKS0w7MTJLJyMzG0VPKzYkUSkxT0UVICoTCjQdKjku&#10;KDw0KxIpKVooLSs0PUpJPSQtKE8yJDdJME5BNiwdEwAUJRtAPCQ2Hh4INzAfKiQuVe9BLC89KyIw&#10;IEc8LR8nNk0pFx06NDE8NhgRSBwyJjI1TiMxOygzKyQwdzIkLC1aNUQ5KjgWJ0dENkQ4MCUtQTon&#10;QyxOMjI1OTMbKiZNPyMvPUsvGSMhKCcmGTBBJzE0V0kbO04+NzA1TkkwWkhKUz87OUYbPywwMCUq&#10;XD80HjkrNDU8MBgoKx0tHREkLC03Qx9CPS0rJDhFPkBCQkEnNiFISCk5TzM8ODsaPSwrOjQ5UTQo&#10;O1hFRS5KQycvMBk0PTg2LztEPlQ5MiohMx41OiYdKUZibSwwKE0+Ojg8TDEvTjpGTC8jWCpLO09S&#10;Qz0yKCs5OU1GRzMxQ0IvNkElU0A/OzI6ITdDL0VAQEQ6RUJvYmFxTjkoWEZMNkJTUSwyKjc0OT8r&#10;UktNNy5UHhssJ0VENzUuVUdAQFJISmg5T0pXQDouTEM2SUw9OjksNTNEUE5CUVBeTFs+aGVDT14/&#10;SFJdT2RZUU5meU5DUVlTQz45UzNLLUxBQ1w9U1hERUZgaExaTVVnPGJRVmJXTTIoQSk1MjhBVz1N&#10;P1BdUllfU19oaTxhUGlFOypMNj5RSkJISEBWLjg5NCwuSFtNXENqSixaU1BbcUdGZE92W3dEUV5T&#10;XlhVS05lVltzX2xZVFJhXFBTSVVbW2NWdmluZzg8Qj5qXGRIL2Q/Uj5YQGlVYkJbWF9cdlNuVl1S&#10;Pm9rUVpZVVxMTk9FTWxSZFEyTXdUTWF1ZVpwVFtdf2t0YUldRWRZZDpjQ0s8Z09QTkNYUFhXXU1L&#10;VzpUa11ocVtIVHZQfZhldFx1gnxjcFJqWGiCfHx/XWpYQWxeWoCDYndHfG1mWUxEZ1tZXUdYXUFp&#10;gjFpYnBkdlJsYGhkbWplRmhXSXFXbFZOf2xYg3aNa26EdHd4bH97lVpxX29pc1hzakF1XGRVYJVa&#10;Xmh0YVxrcmCUdYFifnhpW01KaUc/Z35nVkJcUIBieYRtamtxZ1BqcF5zWohzgkhMYYhuemVdS3BY&#10;eIV5d3JjdlxJbJhVYIR2a3lze110TGZbYntpb2x6enRphZlwbo9XX4eHfZB7iXGCfXdwc3NbfoyA&#10;hYCNp1GBlouFnlx3bYNuZIVoj1V1sqeTalJkkoSCf4FkeWJfZWhojYaDfI59i3STaWx/mJ96gI95&#10;moR5pXBjbGttfYx9cIl2bHB5ZlyGY4Gek5JegZhbaotzZ29RcXRvkoN6hIuHgH+BgJaBgn15d191&#10;ZYyQlGd2foN1gWySg3Zoa4J8nHp+eqmBfnR2hINmXZaEfGiEgqGOopichmaJgm6KoXd0hHOBfnxv&#10;amprfXBea3qRe32EYYJ5YHp0bXmNmHGJd3BVe2VcloB6iod2k5iUjo1thn2VgYF5cId6hH+BgYB9&#10;lGx7ZoZ4kIl9gmiImo+WiaCro6WMe6SsfY6LfX+AqJqupKmdoJxkhI2aeGGEcYpfkp19l5CBkXmD&#10;nW6TmnGdppaIjot7spitrJKcrZ6cnpCciYCOgIN4jJ9zgl2LlI6ffYuQqqedk5qGk4N6fWiFe5mL&#10;h65+pJqVgnx9sH6NjoOKmJqMfZCfnYt0h2iUYlyqeo5mgWWSipKZlKmjqZ6QkpCij4WPhoSVq56P&#10;d47BnYCcdYeJi4mJno6cg3ariYaLlYePdY+ekKaNi3ZzcXWKpoyNl3KImqeNkY6Lj5bEoYyWd2Bx&#10;hpl8hoqSoK2kmHmNmI1zdqZukX+FjISNkJJtfrOFl4ZzlX6EqZyAj395hXWThKCok5GImLNphoKN&#10;cVmFfHqHpXmCf3uOfXh8oIt8mHh+f5C9ipJqg32FnKWYromMpyqyp4WPk5aYgoCObnSfmoCgf5db&#10;hoWqgphwnZKNmn6MnJmPjo93jIOUkI+Sk5qxpraYr7mkqK6te4uFjoiBnZeio5ySpZiGk6awpJeW&#10;mI/NuKB8kYKah4KXo5GjnJ6LqJOvnLOah3+gh2WclI2FnqZ9kIuDf4d/kZqoeIyplpe/s8mw1qvA&#10;m6uinqe2mqSljdDAn5Okjaube3CXkIWetX6js62XsqmgkKuepKSXhMKrrY6+saiyoazNrrGmuraf&#10;mK2+ubajmNC5u7yttriiobu2wKWXvrGcqq2mlKOMtLN3k668oqSszaCpmaeyqbKcjLK5jJDMsbyg&#10;tra9kaKxrrivvqO6xLjOrpmzm7+rsJuztaSDg5h6s6KfuY5uqbSRkKSGlbq3nMN/sLOf0LLArMTc&#10;0arKt5qPu7ipobKssZ+bis+kopmPwbi4q6y7ur7Es8/AsLnVnp7Ev9G60uCzvsrLrrGzqKaWqaqj&#10;namgqp6XtcW7qpejp6GSpa/Tu7rArrCNmrGzj5eulauPe6CJpIqenI+ijrKrsYS4oKS7iKG1odKa&#10;tKq8xrynyMG7vtHHup6vpKqKjZfGtKuqn7+vtZ2kq7ydm8G/oMrBvK2Vpr6wo7Gqvqx3rbemw6aq&#10;y9vJpNPOtr/BwNbjvpnM0LXGvJ+SjpqFxre9uqybrYaJiZ+AsqqZj6Wxrai6ptOZmMDSya/SssO6&#10;vLSMsLOBvr6wgJq/prqSqLd/p36FiJaOnbSoipyRvYyWrp3Bs822pLLDrsXCqsm6taSsv8DDzuvM&#10;ubjM0bKdwMS6vqXMvpOXr7qnoJShnauwvr6IuJ6OoZCrpIaxsrOkn6Cjt6GnnY3HmqCtxsaHuqC4&#10;taqps6O9r5ymorqzqqGepbe8qZijrYSyraejqb+0uZnOtr21uKCktsKgrLC/z9m+uMnMv7OkosDD&#10;x8Wos8Xav6ehyrSysLS2vbSyuJ6gjMK+saOytZGSrpS7mZmfmYiSqpirqLXAw6eixaedmJqas6ih&#10;zYeUuaqnmJitxp6BwtK1pomXiJGvt6yVprizmaakoZemmK2zspifraeel5GquLWimauina+FopCz&#10;qpe7o6CgqJKprrmmoZa5lKi8q4uqoa2zqoGqraDQta26sqrApLiumJ+afrSQqMfDqZCjjmN+mJ6G&#10;kZWDgoCJh55uiIOPe7OCkod2nY19kl2Vd8yTqq9/oYqYhouKjH2Ci5mGlXWUent0eJecs4lsqY+P&#10;qKStfp+HkX+crpWhsouHmYC8mYyrgcSXp36KrpqCeoOJi5V8kpSDpo94ioKkopyCj4R5i6B8X52i&#10;pLKclIKcm6N/sK+kr4SRdq2ZgaGrnmuHoqmwnLORo6KjlKd2oJ6fuqKbmoGKmLSMoKCnj6Cuf3ys&#10;e4+id6KjnJWVlZaZuaCqna2EmZeTg26WjY6ciJmorZKkio6jr4CJZ3aMfHKHkYKGl5mGhK6zqoWg&#10;nqOlrJp8lXORrqGoq7CSh3udna6Jp7e1mZWjlY1+j6uYkJOKgXlwgZB2gX6Ak4WPkomSzaa8krel&#10;q52KxJ93gHZyhpSZmnuzooyRfXaLoH+jk3qdiaJ/eFeJjXCMoJ2ZmpmWj4eWzcWPwrasxrCbiqmb&#10;rqKmtpKmt46pvrKjttWnwaqmrZKtq5+boqqFjaKfr6mypLaXlIC+oYeDppW1sYSgiX2MrY/AnbGc&#10;vIuQiZVgnFF7l2yOvKeUkLyXiaSjrZZpg2yGgoSnnY+Uko2Rqn6KpXSYi5ijjoaPlqeWl5OMjZOC&#10;ipCckZRuc4R2k5WagpiKjYaEhp6JnYaOi5JoXXJ8fYOTqlxyW2tunYRkZXdUb5JmfYNleHaGc4Ny&#10;a31yXIJpao5oUWRYYX2Bg31yZm2Xg4Nwg1xfd3RfZG51cYNebX1oY1loUFKBcnuJS2V3gmJ9WluM&#10;cHRoY2tRVGBgcY55V2J7e3B0inh2TINEaHKOfT9gU2pacG+KcnJna1ZtTXBMT3KCYGJejGdZamZT&#10;Z1yGcXyNfIthfoJfcmNCVFBQVmd2fIFhUGJNYkVlZGZhUXZkZGRZZmdGWE1RYT5Yenh2VHpzc2Zt&#10;alNoTHVndGNYYXJ2ZFhjVVhqXlMzWVwyS1JnaWZlXXh8c1hVTFdJikxPYI1SRF9NS1pUYHdRbV6C&#10;SE9XTFRMTmVgZmNWZ1tpZVFnSmprXXBmgXZqaFFUW1JSWX5sjot8b3Vwg4tpX6KVf2tnall9fmpx&#10;dHJdY0ljdWpIa3djXFtlb3dwZ39shXSFXoZvcllohX2JfmpxdltxeWVoYmNnemp1iG5uXG2kb3uR&#10;YW1zaWF0aHV3ZElJUW9XblxtWGdOdYBxXzlecVtcbnyBbWhgX2VdgGxyQ2BYf3SKYXeMdmhsYklJ&#10;dXxyTT2AdXBcgI5/gHNse2VYX3NYd01sYlNih3+AfouPhXF3jX5fcWlhdV95ZmJVTmlfVFxVb3ZY&#10;ZnmThVJtRmdehmxcPVxjWmliaFRiRmVlb1JnVndHSUxRX4BdQGVXbnpwandrY1FtTm99i3FgTWtk&#10;Xl9rZFNBUXtQXFlCWGdNc11jVH1jZmVORHFFRItzV1NqWmlkXop1XXdyd3Z/XmJ/YmFSZF1qZmRh&#10;U0hPW29VSVtocW1SYHRwSFNMWm1WY3hIZGRQXW1vZEFHIVQ9LiglXEs4QktRRk09MRheR21LWmFb&#10;XmhVZHFEREw6V0tPTz9MUEMqOEMyP01GLjJZPkVRWlpUPkddZTtEOEoURWRQITtHQTs9JzoiJzol&#10;SlA5MWE8LEcoNkMyQkdaVDk9NFJSHzEzTzEzSz8wVU1ATUo2QD85Jx1DUyUtIkUmOUdCQ0ArYUcz&#10;QRswETU1KEciGzY2VUI7HDo5N0c/PlEsJDI3RFkyKlg2PShMQD9WK0REXj42TWRNKi0gMzhIIDc+&#10;QUk6PT0kMU9FS0E2MTJLQEk6R0UsKVVnODtFFjtMRE5NUzlQUkddPE04UVZNRE9AVTc+M1szPzxD&#10;Jz9KX1VcOSk6KCk/Jjw8ZVJWX1JXVzxTPm08Qj07SD1ERDgvJkZDWSU7NEpFNSZJUUhTKkU3K0xV&#10;MmZSJ0JLQDJUUzlVNlM8KUwzSV4/NjVLQ1dBSyYyR0w3SjxeWj9NUTAkQGdcR1o5XERfWzNBWy1K&#10;Ly43Py48IkROQ0wvVGBSPzo2M0FIPzw8VEM6RTtBKFNMYUtsVFFYPTItR0ZJVF9NOk49YDY5Tkdj&#10;YzlJSTtCVWNUUkVZUyc4QUVMYlA2Rks4OU4sX09NMxw3Tz43V0FMPEovIUw8MS49Tj1GPUY6QjNR&#10;R0xhUElHLzw2LDY0QSouIUIWNEksO0xYS1JGJ0wyRUtFYT4+MEJhTlMuWVhZWU86PTMzODtGTFtH&#10;RFVMSmlCOiUsOEYqOypJUTY4QUVDLiA4OzEfKEQuIDtGNDI3E1FSVUtDN0QaQT1DPTBIQR80WU1S&#10;O1UoOi4nJjI7HCIcAhpDOkovKS86SzpIMTYuNjlCOEhTQFRJJ0g9ND00IhosFhYqKzEULy4jQBcq&#10;Kx8eGzEVDkM0PCcwNx9CABYdNyVJJVAnHjctJUckEiI7NjA0OTwwMEQ+MyUoOC01IiIvIEI2MDEl&#10;QD9HXkAmOCkvQSg0N0w/QEo5OEw/JjA7KR4lRyMaLSwmJTskCxQUKyEaFjsWOzsaNTlLRjhDRj0o&#10;Oz9CQzZJSx83OTRMLjA+RhwzGTstRiMoKjERCh05Gxo0LTIWNTQjOj40KSUwLkotOj1YOEctNSlF&#10;QURGGi40LzEjKCw2GjVaN0VNRlEwUUctU1I9V0AuRSE8KUA4KWNMJj0yMB8gTDgxMytDPjpJKS4i&#10;KDtAOkEoMEwXMxQ4MTIyKk88Oyo0OVQ9RTBHOzUzS1A6UD1MW141ICIsQUUoTT4dQTBDLUBnbEht&#10;PCM7XlVlLFtFQ1InPRVLRhdDPztDRDlUVT4mIzo+OyBFSDlINjcwWFFDVEE9N1A8KCgdOT07HCc1&#10;SzlHRWFqPlhUXlpLLTlUR04vK3FAVjxRPDxjfG1KV1ZeXUBIRUFPUD1KU1lbTzRCM09NVk4wS1ho&#10;ZFs2UlBdP0w2W0gqPjhfYj5ASz9TYlp4TEdnYGZXZUtJQ0I2SUg7SGFKQiNER0I0Njo5TjpHaWZP&#10;VF9FcTBJQ1lTTU9CcWJPNlVVanpaZmNGYFR2hGdqRW5Rbz9eTyxKWWNIeWpiREZHSGReS2BnPzJQ&#10;ZDdeXENHQ0JAPkpaTz5QVkZeUVJhRl9jYWlZOU5PW3tPdnBqanpSOUdfc3FTeVRHWoBeXmNPTVRa&#10;SFRoYVg/ZVNUXVJsaVhYVlhQUHdGPU9UXWllWlFMfGtzWGppfFpoYWlKXVtgc0lLeGpodV1mgH9q&#10;WlhpSohqVIpWW4BPU1RWWEdPjl1hTmtwhW5uW2FtXkV4f2htMotZa2tXdH9vb4FkaXpqaYCRcWWG&#10;cXx+XlJmYmlfi2tIeFBiiYVZaFphaWJIfHWGQ3FhhHx1fm49clxwVVllUmFaamtsalJfbGFsfYKE&#10;hH6VdG1IbF9nc394YWqSaWhbcGKIaHpxeltzbmBcZIdoYGZnXFpmb454amiAh31caHlimYx4k5x0&#10;bn18lohogW94UW55gYuQgYZ0cYWPenpxlpZ2gpSWfpaRkHBdbl1lhph8eoGOe3mDbGhgVWFqcYpx&#10;e4tvcXmMf5KdkYZefpJliZGNbHygeY17fImifIB0pleHY3B7hVyJf5dep4t9coh2hH2YgliIjIh6&#10;cnV6W4ePkIqGaouKgoZ4f45gjIqAfZiUiZ5ye3innYJ+c5R4f22NcnaKZnl3gGhbbXd8h42KeIeM&#10;k4KJf2aDW3tmf3+Ff6KAboaFbVeKfHR6dXuCblx1ZHmKe4OXeIJyf3Zvb5FoY3NjdXd6jJmCi4aD&#10;jJKeem6EbHl5loOHiGSRdpd7epCQe3eFkn19bXV3gHWHj36UqKqckKaPiY98qnegkIOXiZuWxYKM&#10;dYRzc3JgdmWPoYp+qIqgm4N+boeSdnKDjnNxfZGWpK2Oo5WUmZ6ekG55k4mBe6Z1lH1nfnWJkJSl&#10;e5ONlpWRprSHjX2Yl417nGZ5momQoJpzmmhuh26hWYGfmHuQjpyMoFyYooWEgpxwg6Jin4R7dI63&#10;oYqNl3mpgIp9lZCNcn2qm5J9j5BykY2Ig2pzd3uYgG6Wd6d8jKeekIqCfIZ6lIaWgod3eJONs465&#10;lpeMqp+YiZCRhayPb5aOd31+gJ+fpaqSeI1+h6KSinh6oKunoKK+kHGBcZh2jJNve6GNlIx0goqM&#10;foFkiYiRb5GBkrGgkpFnmHOdgn2EgYiAlIJzcF2AlIKep32NYY6GjW2cnGp5nHR4dpiAhJivh5mL&#10;kqWTi41phmyQgpCWjZxthamHl5PHhJlweImRird9gXt0i6B+lIqUlJR/gai3jJqmsLK4taeWpIqH&#10;hHe0iSyWr5Gjm4aQkKOIrqmjj6qel6yUmpaDqYGMtZLHmauPtMyynKOXmpeMkpSAnppolnmqjpuG&#10;l4qQooecnZWvurqcm5a+t6Ken5OhzY6ulrmQprbBpoyQfZ2hdYOWl5GOjHqgpK+hlJfDhZCOmrSc&#10;jpOfvo6Qp+6NtK+zup16r4qzp6efv4+cxYvFoqyKrcKhx9mYmJnJrruVsaKUrqqHqqSWjZatnJKp&#10;pq+MobSRuLOhh4+SqpaelbmVtK+Ptrm7qqi2ybe4lbO3mpGPpbCho6uiqJ6Ft6iCiZx/pK2Ji5Om&#10;lcKin62QhaaqrLOW0J2It9TZrI/Ap76RoLOkybG9uLJ/ooWnqbWKapyyq6zBsruhwcHLzqzIta/I&#10;rqy5t5Orq7ionLXFlZGCpqKeh5SRqpnEw7y6t6y/r6LXtMrDsL7E1by3wsi9o+anj5irn4lvwqO4&#10;jLCbrMTLoKCkqKamma2fhrWfh52dn8LGwdLQtaOoq6vHoL2Els6d2LDIrdajpo+0lKTOvMShysO7&#10;m9GRw6rMl7fBo6yfu9iotLOz0NSpq6yyvcO93+nT1N/A0bm3vpHJ0aWgrZaXn4uVlomTsL6gn66f&#10;m6bAt5yhntO9srzGnp29wqmnmcGkhZ/HiaCKjrXAlL+coYKRlY2JhLaWubiyq76uxry0wLmrx8qb&#10;lKSPsbTG26PKrq60tLXDysHCqa6m0qe9ssXZrr7GjbZ82rqsq7+Ks7aqoZCrsbeiq6yRmKS3i46x&#10;h7zGw7SzmKiurM2Ytriqu72tm46ds8vLqcGvlpSWrI65raK4nJqvl7DGuqO7q8PArrexmZmOk4el&#10;s66hn63Hta2fy7O8u7Olj+G7w666mr/B8rOypsCbrpavt6vCpLmRmcG4o6GusrKbkYyDeqeUo5+q&#10;pZycm7S8pJ6+kqCkm5qErK6yxZGutJKxg6ejqcqhqriwwLamrKq7sZLCwqqsu896iJiPiKqTl62s&#10;tKmst8+4mKO1s5x1eqi6srSPqpqgnJaknJistqWurJuWm76ztLKjqZKIn7Ctq5uOup+1tangycCt&#10;mKaoxqW0zpO1pZ6hoKGsiKeDepiLn3yMlHB6g6mbgKOqipaWgpyEcpiXqqCfhqGkooysj5qVhVqH&#10;rYx6Z2eXenidkn2ip6ads56Kscapm4qUrLSXm6emkI2Ql42Xq4KMkKWpiJirfm99f6tst3+LhpCH&#10;bpSTcX+GkoqUgoaBp4+BgIGUc6KWsayLmpSijaOBhYt6mbC2oquGdottg6ato5vEoZ6DbGZ7k6CS&#10;nYuXnJ/IjI6UnImagbGClZ+qgpaPrIqMmI2Ql4qZosCXmqN/ltS3mpZwfGepiIadkaGBrqJ8i5in&#10;eYZ6WoaKk3N2eXlniJe9nJXNsZF6f4lXeYx3hJWhnJmTjoSWqJ6BsJexvo9/no9yoIyIqZCJindy&#10;gGSHi3t/hn+JlJuQkce5pazGwaKyqY6gcJOOwZV6lZWgsqWgtJSWb2WMcceTkZy3kHKWiHF6k46I&#10;apGumYOWhJaJppypnsKptKOzr8GmoJ6XpJuls7G7vr2uhJeOjpKSnK2ysnGOaYt7q5iXvriSqpaO&#10;tJ6Uw56RlqF1iL+MpIWqsaKpr6mWon+UmISYspybuqOii4imvbSfpZSBi6Ogf5iLc35+cJKqp45+&#10;cnSjmZSSkYGtvLyXg6J4h4STj398c3ltiGGRdXlykJ+Cg66hdIWIhYhujKVfa2WFeYqShl2Sm4WL&#10;a4JsSoR/e3h8iZh0e4xtiJeLX5VgZHd8W199eluahXh5bnuEXHNxXmZhZUd9fohRYU1oc4B2bEWI&#10;UmN9hVtwbIBvaol1b3uDY1p2f2pvXIOFhn93fnGRW3d4V4Zuo390VWt4fXl2Ynd6SmVOfHd2Y4B2&#10;a3eCg3lZeV9gcmRvaFpuZmFxTW5wen1ji3h8bntoS1RfUWA2aoBsbWFua11gU085Xk9CcWBVWWln&#10;YG5VSExldlpRYVphZGJkUnRpa2qEcWZsZVFjXFFoSGJjYl97UyhmV1xhYlVeYlxlYnxzTV1XT1Jn&#10;OnZgTmhVSm5TgGdIY2tCUV9YZGNTMmdSW2tQV09oYVldYWNlakVUWXxtWHhpaXBgdURMS2hihnd7&#10;bWNiloZ3hm2WXGJyZU5kcHxTUXlAdFhiQWBzUH55WYBmi2pqcX2Sh4V1bGJveHKDfK9/ZXB1e4lj&#10;dl2JemJ1e2ZTen1rgYaQfH19Xn1XUn9ljXdJRVpmXUdNVGZkc1Fqg3tCY19pgV1IcXVhV0diUm9V&#10;dmZlZICTfoqGiYZzb4hieGc+V3V3ZEBSfmNwcHRfW2ZyalyCZmx1YXleX1RvYHN3e3GCjXqbgXB+&#10;SVVxZVKHY2JabWt+Vmdmb3hKZ4h7cGCGWFZVZF+DdkJGalppYGptd2dmXm1oT2tkVU1TaW9hTURm&#10;W2SGaF1reWRafXZgiHpROGJpb2FaSjg/WVdaPVNEaz9scmNlWFBvZ3NNY1VZZFtmZGZ/WVRgU19f&#10;cHJja1ZvZG5cVnFtZWeKeFBxLklFXkhKc2tLgGBvYl04ZFJSYIaOZGVRV09JV05TaFFBODI+Ny5L&#10;GktGMjlDXU4xIhUyRVpoUVdVcFliTmZnS25BXTA7UFNGPkc+MTQ/K0NFRDQ6LzZIQ19ASlhIU0A9&#10;KzVCLS41LVBLMTQ2VEk6NEM6O1InU15GQjo9PzYzLE9GVy0hLA84LCs2Q0FEPjdFYkUlQCsfSUc7&#10;OktDUScwOzQ2Jj06RDNFTjgoPTorEC84LUclMD0lHkQkRk9GU0w2Ly07PUQ2QCs2VFk/LFAuKFBU&#10;WUg9TEcsOVBUMzNCMjZCRkQwREBbOzEvLjgrNjE6NCYmPjtCPTMJREtXQjJMQjdTPTo5UD1kUURL&#10;RkZNPl8lSzg6PzRRJEFCLTBFQkM3WyRBMUQqZ0A1OTlMXT1HU2hdSz1EWkw9Vk07OD09LzJDJztR&#10;M0VCPUJMVihCNkhTTDpdUyZYX0hFO0RAPVFMMWhDWjlQWkB0Qk4zRkQvSzUrTTJLP0U+SFtcTC9B&#10;QFIsVmVTRE4sT0E7QktERTQrVSw1XiMoLDdUOkBLKTZcUDM7VT8/S0w6QzRIMz4tOD5DVkBme0I8&#10;JFQ5QjVISThfPTdGSkJANUVPQCw/RC1YYWFWKWJBOkc6RFVKRklES0NFOz5USyk2UDgtOiNERzNC&#10;RkQrIUNTOT5SPEpBNGA/IDhbTUxgRklLQEU+QTUtMB80RSdCKksiQUROOyUwVVZgQis6UTlYRkZQ&#10;SU0wPzk0SFQ4OyhOND5EQjxENUZTL1E8JkYsI0ElIjZGSUwwTkMlSTYkLjw7LUIiNDI3LCMlRzBG&#10;R0YzNEYUSDoROi80SR80NzJPNh8jOUo5QC8jPysgCAszMyIvLTE1Tzo2JDlBFSA3KzoyMUg/QjI8&#10;Qz0mHzcxPCEXJRsrNzQlPEIrLyEeOjkuJz43NjQFIjUgJT4ZMxY+TxgnOSY6IysbGSwrHiUqRD1e&#10;N0ItTjoVNBlDMDUuNzc1Ikk4OjtXQRtEJ0E+J0E5NygrQCVKUDJVTTZMND5BP1VZNycjN0YdDDAb&#10;ISwgLjMpPi0lJyovQi8vNE4jLSgrUTEdOioxDT4/QCkmKCY4MCVJOiwwLyk4GCY3MzYZHR02KhMu&#10;PTM7NCktMUNCWVhcV11POCw0TRk4LDVKST47PDpBJB0zWC4gQVFCVk1SIyk6LEE3OUs5Mz82OVRE&#10;TzlLRjETOjAvSy4oVSg3HS0aODQsJzgvMjtCP0JTUDosMCZBTjM2JVlYNFwwLE87T0wvLj42SFg5&#10;NzU5MjpJNiJBLTJMJVFJaVJMWWRMRj5GMEg0b0A/Q0ogJDsjTiA9PkZHKTEpLCQhPDFBKFJZQT86&#10;Mk8zYWJtTz4uMUQ3UUlIRTA5LDZDaktLUG5eWlxbWFNbVEJQSDlLYjlVRlZdXGFDV2J8QDdaPUY9&#10;Ozw8M0hYUVNSVj8vQDYcJytvXVNVVFtQQkUxNEVLSVFUZWtvdUtHYmVbTlhaVXNIUFBaZSRGay5A&#10;SjtOS0dOUFY0O1EqRDs5S09jQG1RQEplVUxEU2lNa15LWWlsa2FSY4R7djddbl1+ZXBJXFlIN0hY&#10;NFleRT5FSEtKX2NfUkhIZEVnXUthZVRmVXpoa0pzT1VidFMyXW9oYGpWdkhWPUhnUVU3a2aBfmly&#10;O0xegF5tWHRQUW5nS09ZaTtaS1VmUlk8bmhaT21daVNEb11BX1BYNDBafF5tcWVbg1R5W3tvaXRw&#10;dXN5UWVoVlpoZ3BeXWJxhntyX0hUUEthR3I3XVs0dF1HQF1gZIJhYXFwbXhlf05rPGRWdWaEbnh5&#10;fXppV2N7a3R2hKFWV3J9bFpoY4laYYJzYlJXlGpvgHFqYWZkYmKFcot3b6NcdmlqaIlRY2Fgbndk&#10;aYNocWx8dmp4VWxfQXRljnNddHdiVW5tbnh9flo9WWBRXGmLe4luhHV0fWVjiXN6a3OZaGdUWYCB&#10;i4BqX31xgGx/XmF9hnmGj6xvY3CPqJ6gdZ1Wf3BOSWKCZV51ZWtvgpt+X4+MgnmZnGZzc3WYgISI&#10;al9cc4F+dJZ8eYZ2o4WFgHNzfFlfXlVkenWOqoKKonZ5i4ZwWn9+jo18gV5tcG57koB/cZNqdW+F&#10;iZdxW4WQeJVxV3R/fINefHt7mXtve2mdf5aTh4l8kmGIjn6Nb4pzgqR9d5yeboCTfXd+cY5ymZN1&#10;ZWhabXiNamJwim6Nfot1iYaPfXiZqJOLgHJyeI+Fe4aKfVmJoXtwiIaRc3B/a1RegXmNcomgkHCQ&#10;h4lomXaHaHRxe3CNopuXm5mCipdyiXaIaXaLgpdyh4t7kKFsg5NsgZqVg2heh6KcgpCCkXyNnZWY&#10;c6mMdYJtf4G+mZqlmoWhoo2Hc5NmhXqIj2WRiICtkZqbiX+Cco2mkqh0naByonecy3WLlJ6dqKyL&#10;lZ6ug4iRlY+AhIFzlZKEind9hqCjj5OGjIOokpyWf4aKh4KGnm2ZpJGgh3Z6YIiRioyFX5mKmH+w&#10;lICHqoaBgYqIrZCCj4JieoW0jYmog6GVmIK4mYqbfIqCq2GqknZyqHWJj3mOkH1ul46JgYyPd6KZ&#10;k3+hiqmKh3OVhpWpn4qHrIh+pIykk5uvkpJxnJt6hoyabWZ/m5t+pIGGhKCampmhcpyTdZOAc4Ki&#10;mXCXiKt/nXaElZBoaY6al4CXiJh5bYV2f3iog6mNj4KEjIOMeXl7gYeLiI+FhHx3iImFso6YgpKk&#10;hYGcfYiPjWN5eoZ5jJGFgFl9k32ioXlyaJOIu4KWgHtzh5efpKKtlJCgnImGsaaVfamlqJyjmIui&#10;nn2sk56rjYXAso66na6Oon2edomeiqCIh5ukep6hpqCbqbKSqZ+UncW9lJuinKuJt6x9r6ymwYui&#10;rKCpooaQmZCKrpG3gXylrZ+FgKeYo5SYuJuurbmVmJmira2Yo5V8uaq/tpl3k6qfksKSlqusp5W/&#10;o5ark5ehi4qjoY6+mauelZyru5mpsZShn62ipsatpaOftbeQkKKnkazAt5WziZ6uuLWdsafBraCq&#10;0K/WmamXlHN5q5yfraS8qoyHxYx8rauhoa2eppqOoZm3ncLeu4y+p86SvavSzbCPs7Wop6e+r525&#10;oKu0sKuonKCfnpqTm56glI2Up7ebmcDCkaOgmaWqwrjBrKzAxs6gq5ukh7uepbevtrSplJmVqIaA&#10;l5GLu6uawNa7x8/Sq6WynqKhqKqRvJ24raitsLusnqCkrJq3on2Ilbq+zrmEtaeez6+4vbzX4sOv&#10;472rp6mty8Woo8GjvqGxsrqppqegpJGnkqytnqCWl46gl5ywvruvo6i0qaWtrqKiobO5oJKdo7XA&#10;0ZibocSavaubnanAqbaqtMigosiavMPQtd25sL/IusfJucKmssq7prHAqpzH0cC3w8W9ybyuqLjB&#10;wY20tKy3qK+alqKbtZu+mKyLtrePxNO+uKvKyc/GvqysnabNr6KNrJ6jrrB7urClrqSdrbq1qJKf&#10;kKmsk72rvKOlr662rI2WqrPGncC0ytzSw5e4os3U3rjN4NW5+ty6o8nZspq6sLa7wKmwrr65rrih&#10;pqXSu6SbxriPsqyMl5q2pqyvoq/bqqyxz7bLwJ6pksuugJSIvJuzrsrEl7XMw6mijay+yamXvqWV&#10;nc60uKiZxK6926S1sIWXsqbAorvAspSusLbT0rbNxMK3up+6trCuqL+8uMmgp9q2sL+zqJu2qqK0&#10;ocOcr66gicbMt6mSmH6euredttujeqiXt9e7npuPe6WClMiYzJels56GlqC4pM/H2KmQma2ZzLat&#10;l8W/vrzDu8KpfpSck6CTk6KWvKyWxLu1uqOwrKG2g5KWmqd2tah+doiYpKCOramluKiZ0Luo1ISC&#10;kKOOrY+np6G6r7KovMantc7Jo7DBl62uu72NmcqDpoOlpLF1m5ePlnyJoqKNa42On6p4eFyZoJaO&#10;p5O5tZLWqq+XpJapopl/hHd6mrWOjo2oe3tpnaGXj42KpJuYkKyekYyehpCYqqyUp7qQiqGTlKqa&#10;lZW3jHqTi496ro6jiV+EgY6dfpSbmplxjJCaiKCWnIFnhpqkobG8wa21onyjo4izhYSXkamZkZKw&#10;mXymoqajjpidk6GBq4iGk6ySs66rsIWZl4uagp6lnpeXpZeKkpqWmpidpZaghpKVo7eapI+foat9&#10;ipx7dZSQhqmRkoGxoZeTrnJfinOAjX2Id5iHqX9zl52CsJC3lq1/oKB1aJiAh39qmoygoIelq7aW&#10;hJyjuK+fjqaSqp+Ugo2jkZd/iWOHZ4t5c5ebiJuHtam/zr2pmpmNrrh+eJBvhIGnhpekjaKyi5SE&#10;rZyIq7B8p6CNhoSAmXtzcXOcmrmVq5KLbZqfyZ2xpqyLwpGouIymkqS/vbCwsam2pKmTkqqttqF/&#10;lqyqdZV4jpmxpKyanKuTsKOBiaOhlKmLoqeEmKOssK6bkp2tp6uihIKEeW+Hpqukob6rmKOtgm2S&#10;pamGl3amiomOn4eSiXx/o5SwoXGKjp1/qYWDnpeTi4tth41xdZpufKSDgWV+g4aTmIaHkGKShXqT&#10;j4J6nn+IfXpimIt3g3B/ZZF/b2Zlfl98mo2okIuMoIKOoIRxeHZ4eWhtjpmEbWF2gG1pgIF9fW9v&#10;W25cYlFfamRvZnB7Wnh8iWOIdmWFcXGHYmVzfnSTdIF8a1FNZHlrZH+JfXNzg3dSfpJjdX2AiH5e&#10;aGZwf3lqQXp7XXpremVbhIF4bTFdWXRzaF5aX2JZW4FjSlVmcndqaV5Tc5dcXWpWWmE/Z4NYT3d2&#10;gmthZDpSWEVGVm99VVJ5aVpbYF1mWVhSTVtOZWKIaVJOX15geXN+apF1S2ZpWWFiP2VjgF5bdmUs&#10;X11iZm5PZXpsYHhvX3RdbkdNXk5OYWpxWD1NSlRjb1ZWbT16b2hpVnBaVTlhVFRhcF58al51T2di&#10;TFtfW0JOVlZVWm5gYEtff4KFaVuDiYR2dIJ7WWBwYltgbFJddmBcc19STFphbG18WGdzdXtYrXCK&#10;h5SRZnF0iJSQbW5weI5eeHhchGR2ZVx2XG1ojm1kdWt5dIlngnVmVlNkdmh1TntWY0xtYnZ9Ym9j&#10;WGZZU05zYEllZFpYaF54TohtVot8iWZ+kY2gkoB5c1BwSU9eZVxeWHx1fmlybH2GaWdmV15BdV92&#10;fGJMW09hYGRhen6HXXdxb2VteIZibneEcmpdZkpHR2tUZ3R7eW5xfntmY1NsjF4+XExijVtcaWB6&#10;gYBiRm1hcGVpVlFXe2pQVk9eXVlrYVNoW3CAZXZsdVdue1xQZmRbVUJgW1JjNFZXSXNtbUBSS0h+&#10;T2A3XU11X1hkb4d0YDpYUk9ahHpoT09daHBmY1FzUUBuSl9mW21kRT82OER9bF5oS2xsVWlmZWNt&#10;XmNlWGJAW0FKUDhBSDJBQzpER0RMHi9BQUE7PzNYKlRhemVmcXhgW1hdZGZIbGg5R15RJUhQP0hJ&#10;QDpmUE42UDY7RFJVPTlRWUopVU9FLj9JLzdoMzY4Qi01OzFDOz44LU5CMjQuLDQySkdCJ0E7LSkp&#10;JyokMRFBRUA5OEFFTUcnTkItQEArTE44Mis3Oz0zPD9LTUE3ICQ4NTUcMzU9U0svLSFINDVGMVI/&#10;Tjg+M0sxNEQiSjkyVEErFTw6TlhMJCYoPjZBKUk4PDBFTkg5ST89QlAvJUo8Mi1VNCdFLDw/MDAS&#10;MTEtUjwzKz5VTiREQV86T1hBT19SQVcsQEUlQT8nPUZSUTs/Px5AMyY8STU9O0FBH0VRPlUnNj09&#10;YzkpTk1NL0NPT0kzVko+OyY+PEVCTzZSTk86VjUyZilAVDYoNUBIVyNMNSM/SUU3QDg0O0JRSEw/&#10;OUFFRjopRkstPDJQKy8+Qz5SOzZQR1JJNzYvP1M4NVBRTjoqX1lCOCsqQ0NATzwnNzJBG0JQJyVS&#10;NF9DR105WygvJTtLSGVNRS41NUZVLD9SOlM1Qz1STFFQRU1qR2BhUFtaWVlSPVRFNEMkMEFKOC4a&#10;RlQpTU88XiI7K0JCOEoxRj0xR0JSPDdQPks4QT1aT0RARCo3Q1tYSEVARD1JTykeKCMYKkMoLCBG&#10;KiszO1gtNzQoQE1IOj8+WkZAQUddSkBPQ0I7RT1ZLUo7UR5HNT80SDcyNCwpTj1EOTVDL1hRWFw0&#10;OTpEIlUjOy0ZJDgYPB0mKycrGT9IOkhNOSQgJjkuJi0NOzQkISQXNB05QTYfOzRESC0vF0sfMTpA&#10;OkNHPxpKGx8jFRs3MDosQj1EPSokDTwwGzAZGC8TMiQ8OC8hIEUqOys+GTgQFTYWFSgsLCISGiMn&#10;NR00PDIaHB4xIUESIjYzOj1GVzQzQkMsKB0sPSYpDyosOT1KNTc7MDgzSkVKYDVnYkkxMExOQlJi&#10;ODdONko/TSpEJEMwNFYjFSQcFSw5SyFFDhc/Mxs4VDVbMCQRIAolQz0jISIbTCwwQUMnPVEoPz4u&#10;MEEnMh4nVi0rPExPMw5AX0M2KiY1KUJDMD0vQD1gWE0+OSo+MUlEHzZMLS8iHiBBMTIuNz48UUVM&#10;WzJCNTEoHiImFFJeO0g5Xzs1PRg5PEY8QikwTiMvLjE3TThNVEckOUZNR15bSD5INUJGIRw/UUN5&#10;VUhFQjhDOTgyNj5BNkAbPEQwJzxIVD86UlQlM0A6IzlQe05JQks/Xms+TDtBQlZRITlLO0pNVzlL&#10;ST4+VVAlHzQ8JEBZUD1NNkAxPk5IRFZDUyotLSA2YT5CUkpBXkZBSlQpYmFCMj9MaWZTPzVjWFJa&#10;RmBMSz0zQ29TakxbTDosSz41NUMNJj5FVFJHPS9cUkFGP2pjR0FSOEk/RTJcT0pIT0JLWk9kcFw9&#10;emdPXWZGX1JjWF5kcD5cXFwyPEFBR05JT1xGQThETFZOPW1mPlh5TVhRTWFTWm1cV1FXV1dJXIBq&#10;SjBdV2VeO1RZUGFnPBJORFdmXkxoXFpUNltMSFc2ZEhWYWFaTURISHJSYVlGQUJmRUdlaE5MXFs8&#10;WFdYSz1GUExoZD9VelpiZX2NSlVZXGR0WT5SY0BseVpVYUlWal5acFBrW1hRQVRLVnBnc3BZdFxN&#10;W0JfYmFHU2FeQ3BWVH5XWl5lMVWCbFFgYm52WFlPZldgT3FPUGhORFBnZUd+jWB3amR5VUBzaGxz&#10;gHtxXGt1fU9NZHFXXGxmXmlpYYFeaIWclGVqXXFzT3ZoYXl8W1tYb5SKUG9wWoFjZHVVc0yNcVyC&#10;c2p7gXl8eHZga25maF1zZHtvc3JyZGxmRF5lfWZIbHBre2uHeXd/XWVvbH1nflVlXFNqUmhxeWNf&#10;fWOIfIWId2uCh39xbEx8ZXV2dmt7dmZrfnRli2t3hnlwj5SEiYmwqKy0fXiCfGl5e2xwWoVteZF+&#10;cFdqjJuJgHyFgIqMlm2YgX+DbWdtdI19cXyJZpOXdJB+YHFthWSTcH5yc46JhXRngH95h25ngYhf&#10;g4Btdm58iKGPbm92eYhpkIJ8cLaZYqSMbY9+j25dbVxkjnWth4yJgnpeh4Cia4uYZHBxYYCYfIKF&#10;f46aeHE1ipyXfp2SfZ2Iho6ZfoZpgIiDa3d5hnJqanZsd5l7lYSUh6mqoI9lkH17bXJbbXB2fJSP&#10;eohrfXtphXSFWmxon39kbW5rfHqEiF5giHZshW2diIuRi3qqj2uDa4mmbnJ7moZsfXt6haB3l5do&#10;fHuOj4yDYIuRc36MiZ2OjZOJg4KWfoFwepehnZOLipKclZujXIejl2eTkXqdhXlzjHyeiG16jZCU&#10;i5+Yh6B+wrGrk5aCiaeht8GLr4eXqXmImayIf5aBn3WMnHVvkZiVfIeWjY54pIuWg298gW1we19r&#10;eoV/no96la6BlIeRp6iGj3iGkpChm3iBgYp7mYGJgoN7k6Samoh8lpeIoIu8m3KgkoKUjIORd4CJ&#10;ppyIeoiouYKViIuKlp+PcYuZxJ2PjXGIf4iEs4iAuaGbn5mSgIh5gJiGiJiAl6Kkl4J/em5ao5qT&#10;gp+aoZCDf5+hh295lHamiYujgmWRkY2Hm4Zokmh+goGVk4+ZgYuWiYN2aVZafY5xf6J6hYphg3x7&#10;qW+chXaLm3eViZGVuZSbfXyQhnGZhKmYlnp6h3Fzo5yTm4dtbJ2imG+Ij4iDkG9nf3FraXuApqWZ&#10;fXyIoZubqpZ/ioyfsLypmpeHdoKCn5CWfKuYo6+nqre1hI6TlpCPgoB7mp+2l3aomcaUqLSlrrqX&#10;opm9x4aOnqh+qLaWlZmSp5q7rKqdpsKnpoeKopWfjIqXvMiuoq2hmpTBl56UjKmilKWUoaCqgq2K&#10;mJa1rbmUtr+umbB7oLytsMOQn4Scnq1xo3yRpYC3tYGjmIKDqJulbquRrLSXi6XXrKitw66Oh6yG&#10;nKyNk6m5q7Gurn2PnbOKnreir6KboqKLsn6AobxroJnPio2JnYutk5mrqn2ilLW6pZSal6SqtKu7&#10;kLWbo4ubo6Sz0b+mrruEtLC0ttCpvMrQo5F3nZyVsZOadnuvxK7Vra6Nm6enram+xLS5lZym0LKY&#10;tJajsKqhtbCjq6yci46ru8iLkK2hnZK3v5zN0tfUqLjBxrbDmqXPqbypwrWmtJWEkpGkqq+etq6d&#10;nrGlwb+yl6SUp5S7sMWlybrM19W/stXRwK/IrJuIr7Wp2rGbmcWeg6Cwqbiom62Vi66jpqOOo9yv&#10;r5exubmKpaGqvre6s62UqbzAtbW8t5qkvaqprrCWrtnDr7TisanGqKPJr8jNt7XTzb+rm6zQtcWa&#10;w668s7u/u7rR1sm3xN3AnrbTqaeufJK7qo6xoLyUj7agvqmmqY2hrbPEtLGtucqhv7Cbi5+uvp20&#10;p7S2r6+2n7vArLCbqqGstbW2idSswLbgnMarxs6jnLyvubWwnrCisq+3xNCdwLinydmpvcuvk7nx&#10;mcbHycPHxJ+Vqrq3x7/Glauavq+tn5q5nKyhiNi9lai8rKyhxc3Ww5OrvLKnr6a7ka6jnYq1pMOR&#10;tKaunqy5ubmdk5qww6Wkq7uwr7myqMjCrtvDza6zpK65vKqlvb6fvKaSuabStNWitaWwpaihs6CG&#10;qKfMx6qxvaevqZGgsriso6i/w7e1mLyYxa2kw8GmlLKXl7WVsLGThaWEtJGho6Kzlby0sY6ztLit&#10;saOimJytr9a1vqCYma+k0aKcwbG7zN3Hxs2oh5ukt6ugi6iMvLvcxul9oL63wMWpj4yAeKCOq69+&#10;iJGWqqGakXuypp+42ayxsbOVlaG1mKiLp5u4wLaXlq6snbu7q6S6hKTYvqmVn43JpH+MsKmaltWh&#10;pZWpipuQhJ2MmH9tf3qRnqSCaZKgg5W0h4CSkJycjHuakqKmhZpocW+NjXhtfYiCm2qzmpKema6y&#10;o4mTnYWap5GXlZ22nbBuiaagkIiFg4yJnZWSqX2sgJWZjIOOeJd+cX6kfYuSa4CdkG+NlnWXjrHG&#10;sbi1rbrZrniji7upmo6PiJCfeYOxo6SnpZqNmoacmX6bk6CZvaq2qaeVqJ6fh6ORnYKDhpiymYa5&#10;sayhk3uPkZahwLSSuquShJ2iqJqZoLu5qpucc4iXh6ypoJuPr6pziIWOjIuHrJV7cZSinbiXn4uU&#10;r7aReX56oWl/gYyAmKOln4uMknyYo6WQprO7qJealH+clpO3gmqOhoO5iYmKhZ52nI6gzbHInZei&#10;jZubioiMfqWdiaOHppeTo6GPf5KcsKGIiqGekoBzkox6XpaajJGen6+dnKOIrJqbqp6QjJCqsrSv&#10;nprKtLXEuM63d6CwxJGJhoqYhauWk5F8mbejoKWOipGanY+liJeomIiOs7qNq4jIqI6Qw7ulo5WU&#10;nn2HsIN6mIOapICjkIu7vpCmlnmTmZucjH+IfHd9hX97eXSJfoKHkqKounSif36Ej4SUgpV0dnFU&#10;dX17h2mBe4x2ZpGVjI6Yi5OGlnZ1e5afdXuAfYuTn35zc299aXB+Z19+iWx1anZ4qYBjgHNneGKH&#10;an9obWdtc0JmaZ5pepaNdnBgU0+BY4NweGNpcVFnaWV8cWlkUHRtjWlmb1NykndrjW9lSnhRVmJz&#10;Z4GKbneSdoBteWmBbFVabGRzZnJga4BTZ2N6e190WW19eG5UZnJod3x5c2xrSlxjZHp/X1dQb3Jl&#10;a2RWZ3mAZ0tqeWNpYFg3a2J6X25oY1lSYV87ZHd9SYVaUl90ZltNXmBbUoJjdFp4WV1LbFpTS2pt&#10;eWdOa1RPTlpnZWxvbo5MfFJPT1FlR3NqYWdIW1VQUF1RN2gyPD5QZnCBRnhkVVFcaldpb1JWWF1Z&#10;WXdkYmtAYl9cg1xnXE1wbWxLbG9DWGdVX3FMemVgbWJra2t+ZXxlXXl+cYJvhGh1gFVTYzx6c3VG&#10;YnJVRT1vYndtSmF4sJ6AX4J/cIZ7Y3hhYYJ4f2ede5KIknFhaW5wdo6GaHJoc3d/W15DZHR5ZYBw&#10;ZXBqjnFqW0pAc1BxdGZdfWlda31aR05SS1pbeHZ1X3FVU1hpcIx3g4BrdJCAkHpskXVlWmpUPF1r&#10;gmp0a3dscFWCbWNxU3NrbntbRVpoblpwUmVif15DV3xnb4FvbHVsgX9YXE1gV2xWYHiBk2x+Y3lo&#10;bWp1gVODh1tWWXJZWVtgVVxVamBrZm9ybXVKSElScDZiRUhfTUpeUGB/dGtbcmlddF90YkNXb1VT&#10;ZVpyRUd6RkBTVGNjZGVcVF1nbl5LWmxTaGp2iGt9alxWVm9XXWJsbVtiWGZRWXxVY1hJQ2xvdFl4&#10;TE8+SF1jd2plYHZlYWFRUGdtU1FZUWJVJk5JPEw9LCtJI0U6R01CMURDWEAvPmFhTXBTWFlIgWZi&#10;ZHd5S1BgSmYtRUlISDpDRi1BNDhDNT40PlFRQDY5V3dRNj4pPC45Q1gvTj0fOx0bKigpTVg/LTBC&#10;Uko/PyUtREM3OVNEEUlaSzIjLjRBDTs8MVQ/NkhSVC9MLzE4QlA+OSw4O0ckLlY3OjopU0wvRkUs&#10;I0tCJkFMVkwoPyQyPUZBRE07JDELMTM0NkAwHTxFOyEzRD5WR1M3RUkmQGI2NT5UHUM8TEQ9OT9W&#10;PFE9PzM5OTg4M0NTLDo8YzouPx0vS0AqVz5GPDBPPk8/OlBFWDhaTkEwPEZNODIvKCYqHy4xMkVB&#10;RzBARTg1NEo5PENEREJFNUxUViFIPjtKND4sUkhTW3lKOTRBRTk+WUQyNks/NUhAMEwtRiU9Pj9D&#10;T2A2RUNBMT9MNEk/Kj4/LTJZMUU7LkMxRE4lNTAtND48SV85OC88QkU1VVhCM0s4QVA+Q1FOLz4R&#10;GDcvN0NESU4zNE8oVzVZHkNGUz5RQjZCUmRDWVlKQi9PPVMrOkBwQTY8SF5VUEMzO0tCUlFRWk9a&#10;TlI1UmBOPU0vMkVMQVxTPUROTzUvOTMaJSpFXE05K0lbVExISTE8YUc7Lk5hSktLWj9EQC5FRTJI&#10;Hxo0JVY3Nh4lIjUgJTU8PTEwPEc5FjMVKDdBISstNktHQD9CQSdFREpJTihKSDs3T0VQNUBLEkFL&#10;W1xHOTpKQS86OykkQVFARUM1QEg+SjgfME0wHyEuPTAkLRMtNDVWRkZTQEc5NzJFPk9SQS8nPCI+&#10;NzgpMEYpTTlABR4EGzAjLDUpLk8+NBguOzlBQy8oLzstPzAyODUwJiccKiQxLyQjNy80TC0dJDxA&#10;KzUoNSEpHSQzJTo9OykrIS8oJg1DOzswIhkZICIbQh4sFD8zVzM9QCATLz8rIyEvOxlGQS49NR4y&#10;QjVKRDkzOlRPPS8hM09EGzhSJjsvNjE4OTIqODslKiIxEiYmMRxLIyEoQx41MjdTQ0k+NkopQTtC&#10;NTtCDA87ODdBIy4lFi0SLT0RMEs7NC4hJEERHEI9HTQeKjE+LkFJNDAvFSpFPzE6PklKQ0pTMSEj&#10;NEY0QTUaK0M8QCQbLVUjSEldM0FELjRXLzw3REdINUBEODcpSBpDPjVDPjM/MiMKKSBPPDZbR0k4&#10;I09NMkU7TUc8UzFFDy9ANjNSTlJfRDdFKCJLP0E1MUlMUjdILE9BXjtNTENDMzI3NylVbV1GUU1C&#10;SVYxODpfWltbPTEnOVgjT1IxRUIWSz9HTDQwW0YxITlbT2AuUGo9WW1OPVlMPkAcRkM6Nyw0a01X&#10;YGc1SVRHUUZRNjA/V0ZZNT49dXhgPEJMS2NoTVFBOTxfJi4zOD08PylCS11yZE9cOENNPEBMTVJd&#10;TFs+JzNKOjZMLFAyTmZWZkldemlZQGRPelJiSkBpRkZJRmxVVTomU0djXVlETDtFUUZhP2RYbGts&#10;Y15CV1k4MEltXEJMTVp9ZIJRam1qYk9RUFhLVmY9VWk/L05WREtZbE9FT1BcS15ERUZZXkpNTFFe&#10;SVdlTFA/VTN1TE5nWVlKdWdOY2JKYC5WWy9HWVBSdGVkdl14VG1ycXVzcmhwdlNUW1tgYnZeYmdg&#10;SmloXmlVYkVeU1JsYmhJXlNgVGVqVlNbUllWPF1dVVlzTEFeaVhrc0NLe2BfcFZwfmFedX5gWnFp&#10;TUt2UVGOXmZxa2J9aFh+YnSGcGJgam9zWVpzgG9mcYtsRkFVZ3psfGVwVnZVaV1ZbGZujIuTjXhf&#10;fU9JZGxwaXFlUnxzX3iNfGRpWWZ9c39hcE9iXYhneV1cfWR6dmtsf1R1T1qGb3BmVnJ6akZdYmxe&#10;boBcbmmIbm6IVFVoXI5JWXt+inCJfmyOZGxrcJllWGxuX1+Ac3ihfHZiinl7q3Rpjntcm4hzlIm2&#10;tptvd4iamndjgmV9bl2CgX2KeIx2anKEd2l5iZaKk4afi2l9Xop/aoB/n350cH+bcYZgaXqBiYKE&#10;g3h4ZHCOXnyGkI+JVpeAe5BtfnF+d4Z9gZJ5dXFZinx0e3FjcY5+XXqMgaGJcZmCfHSDhphyiXh1&#10;kXOJh3yDjId3botxbHCNiINzfnGLkKmVdXt3hpyPgJGHdY+MfINnjnyLeoZnloKWiX2ZjXN0fIJ4&#10;lXWPiHNoh5GNgHFub2lrYIuDeVyXim1ua2BYbnmHZXNzgIthgIxxYXBgXYFxfHKYZYVxbnCOgoCH&#10;m3SPm3vGhJSIdIZcp4+ljaCdeI+KlYmRhHCZloR5joiBdpaMhpSQk4W7n5KbraGGpKSWmKaYfW2F&#10;eH+Mp5V9epF8eJR3dn6HjaCYn7iWhbdhm4aAa3qOoJCTx4yXk5aGd5y0rnSLhYxxi4+Hi2R6joua&#10;g5qWoI2elYOZg6NfmX+Eg4KAf4Rvho6EjaeWop+PkpeehYSDipKVfpxta3WLcnJ3kqZ3gJGPmZGS&#10;goaMopqJiX2KjHSAhoyOfHaMnqOqjJ+Uj5aLnqSGe3R4j4eArHyPhYGdja6cpKqor7qUnKt+gnNo&#10;ipuiqr93jKNwh5OFn3eHcJKbmJHBoJWAkZSce5pjiY2ok5WxnoOAhqG1uYuKi2coio+MY6d7so6V&#10;nHaEm3Z/f4iJpoiHn32hpGJ4brF3mIGCpX+Ql4mLjpGAepKTjGWQlaTHral9nZKVmqOOoZGld4WD&#10;lmF6l5ZpZnl0fGWJf1+HnKCnhpWbq42Go6ONnZemobCUl5CNp5ScvIymn7mW0rnJwq7HmH2+vLSj&#10;h4SfjY+NrG1ymqi+oZ+WhYqbnau6tKGbjpiPlai1l4Ki1ra3t7KbiK+BmauMZKukjZ+cksitmKKi&#10;rbfHnL3AjX2Fh3SAo6aCoIiNo4uVsL6MsaSpm7yVjJ+kh3qKfIGSg42ReZubrLehnYi5qoiNtKSl&#10;eI+vooqhqq+Fk7Cer6/AjYHA3LG4o42Uya27xpmUuayysrHI1eSgmrCunmCIbZyOfMZ8mZybqqHH&#10;tI+eqYasoaDEk6S9qaa0uLqusK+5rseVpKm6s6qln5KzsKa/zMe0sqqqm7HLm6+moYaYj6Cfqaum&#10;psG4paK0pZauvK+Ws52XsM2msK23kbimx46nr8SwqpudxcmmsMi2s86qtqubrru3xKanvqayqrKe&#10;n+G0g5S1loKfpZuWn4itm5O2oJqfxYKhpJd7noq2qZ65t86vxOaTyJWvqMSoqaiDx7O12Zenpbuq&#10;lbXBt6iVrJCGmqqyfJe6oqSOg6iurZKaoKHMvbexr6uOudCcr9vJmayuts/Ps7OitLXhncrYtta+&#10;yrqLrLS5j6qEuMHHrqeYsruslt3Awa28oLuy1buq0q7Er7SvpqudpIKQrI2rnYyRn5y3oa/BxKif&#10;t63Hw52sp7y+rrqinaqinpDBs56pyJ6bn5jA2LOsxaGsppSm4J6ktK/Cv5vAtd261qrNpe7Nv8XN&#10;ze26z9L/uMWuqLu3rKynyt7krLvJo7KtuLqZvJu6xtOq3aKgv6K7saCVvHObm668nLC/w6Wjr67G&#10;t7/Prouvy7+moLm1vMSbqaeJjqWfsLHWy7WQp7eRvLKzuce/uqWZs7nGucLTuI/Jz7CouqfK0N3G&#10;yqLHvqC7parOk6Z4qKW50ay+pKq0qsW3xcWfncyfvLbOrbyixq2/xa6hoaOXnpKxsKqstM6qxbGp&#10;s5zDp8egrZqnu7Svj4iptZytjaWrtK+gssuup76iq7nGvKfBtsO4wLa+wLucj6ysk5OlhKCZnLu1&#10;v7WrmqGfrManqI2CjrScxZWLZaqomqWzo6jVspfIwb6/x5iTl6eVf5ujjqm+wau0qqWsw5nLlqCJ&#10;iamwupupp6untMDQr76dsKOZt4mYkamXsKOWkHqEiHy2mpHEe4Rvo6Swnp7OqHSWjIZ8hY+Pophp&#10;UoCGg3GSlIaAgIiVfqmgrK/AmZiNj5mOgYJ/nJmoiZmOhaOMqX6JboKBgYCXdH2beoWLmZ2YgIF0&#10;c5aEZYSBkJmGjoqVlXtrqZSRqpuwqXmbpbKjv4yEoJW1mJqepH6jip2GuJSYg4yVkpemkprJqqSp&#10;pKmMiqWNeq+DpKFsknyRiZGcgKedg6mXmbWTloN7qKyqd4Z+nLaWrJt3WranjZCpmayZn7WwnpFw&#10;eLewgomJnKqJopOMdnp7q42FeJFoipGei52glZeBlaSKpKWPjK20rZiSpaSwop2giKqWu5WNk3u3&#10;koWpj5qJeKOElpKopbqMnbp/oqCTjZqTj62lhn2JiYmWjbGGh3qiuJGbgKCNkoJqroh7hJKJdl+U&#10;qKGNg6SHmpuwvZS5iLWYvOGtmqKNp62zoq7EromkmLXOipWMkLOUkZCvpbmbpahxfreqt5uVim2U&#10;nq6QkaezubDGf6GhqMGStrmBpqWaiI2IiZqKa2yLurCvzpSNioimlpSae4qFi4Z2jYlllpSrzWir&#10;dqefoJOejamagZKJhYefkYl8X4V7dGl1e3Z4XXiFfHdmh4qNZ26BhIqVin16k2mllZKWkHGHhYuH&#10;gnGfhpakdXGQho2EbWhxZmFhhZNwkGuFi2x5dZRlgop+bHdfTXxKcGd4Zn1ycmd3a2mefoF6cXd0&#10;Y4OCUICEXodhbW1rU1R5XWBjXH+LjYqAlneTcWh/fo5wnXNoi2hXdHaMdGVaa19uc3RibWZoaXtN&#10;dkl/e0dMc2hjRF2DU0t1Xn1IY21GbICOZnVUUlxuYF5wRERRYYKGa2dXf3pKb2FeZW9aaXtkUVNd&#10;bG93TINWU2J4VV9YZHRcSF1hcXJkbGBwaGpocH1dbWdFZFBNbX1fXk5QXFBwVHdRUlJTNlZDQklL&#10;Z1ROPGxGVWhhfXNsbmBSTVVaZWZwS0dcZpFhXW9cPkNTV11RdmJZaV9mU3RyUmRvYVJiaouBZXFu&#10;alZyZFBcaTw/XWtcW1p8e0pmXnRRYVxhT1huaG5dppFka4ORb494W2RnSl95ZXWfbHyGgXNgZlZr&#10;eF5umntqSmRhWXptflRfU4pbU2yQdFpiXTNcV2NqaGhscn9pPGdVf1lZa3psUWlybWdkXmptjY+N&#10;foh9cISKgnZtiWdnUWV3Z2VufnxxaGRycm5yfW5rhHRnb2FrW1dJZmRjgGRQZ3pqYH1nhHdOcWJg&#10;a0FMaFJqk2pqUnd1aHKCYnFtd3l9QFxybGRsb31cZWROWkNedXJOWlpnb25YS0VeVUNLYGJIbW1h&#10;YXt1bXxvW15UbVxaZlxcVkxRWUprXFdKaExpaIRNaHhOXltpVWRaZmB2ZFt8ak9SYHJHUUNsbVV2&#10;cVhwbWt/V2RaW1FRW3hxWWZTVlIuS0l/UklOXV5XZ09jZkVYfT9GYFs/TkJNTEAyRlJJSUhISjlB&#10;Nks8Rj9QPDpgYWNJUHVaU0xDSHFJSEheV1ZTOmJYLF9DOyQpLTUoRFY3Ti8zQT1HcF47TT9GX0JC&#10;QDVDMUU9PDwuNEYhS1QYOxhCRihLPi8qMxYjR0MtP0ZDNzVFQhsuKTZVKyc1Qj9VXT5KQU04NVE7&#10;N0Q9T1hUNBo0Pz1NQ1hHHUM9LS4tKyw+OjVJSzMvVERFQFlTRSY9Pi0pQio7PDpPLDk4QW1IRCdQ&#10;RD4xSk0zWFUsQktRSyJDLzZVOVRHNjUvPD5JRxxAOTZHST84LkgdNEAtPTlAJCwqPUlKQ189Pk1L&#10;NDRDTzo9JDsjJTYYMThFU0gwQjE9MUEgRxonPkRBRU8lMz0+Sjs8QjA7UjpXUV4/WFpPTkYzMzYv&#10;QTRFQU9PPSw/UUtEMF9BTkpTSFhMTzpFSkYcNUtNMzBPQDVDODYhITBHOEZJMjk/ME5CJVpDUDs4&#10;MUxTSDgqLzYvS0xKJU9GM2QlJSlAR09VUUEmTCxUJ1pISC9POCtCSitVODpRNkVESBMKOC0XE0U9&#10;RzVNWj5qPmVTTUdNcF1TZ0FqXGNEXl5CRTM4WS9aPXNDWD1ATlFLVD4uODc6SDheT1lLR2JPKUou&#10;SzVDUUFDTWg7OkxULTc5Wkk3M0tDO0AwRSE8QTQuQho1Sj5EO1gtPycoLTAeKEM8Ik9ERDtFITg+&#10;Uk8/T0Y1QjQ/NEtROj0xJTZVQVI2OzlOOlJFKjRBOktIVC0nMigeWC0vIQIaMyY3LkAYMygmSkM6&#10;OSdGOCNdMzNAU1k8OCsoMUM4OT0jJhY/NQckHiEcKxs2MSxAEDg1JTs4LDs2ISoYGhwfSEI2RTUj&#10;LRwsGi0sKxwRHTo5KiwUHx0lFDchETg4FC49QiA7PiAkPRoOMiU7Nj0fNScZJyAuKjEvKyAbGjs5&#10;NEMnNEUkOTxKMQgzSCI5TRpHP0EuIjM4TThSOzY9RlBVGUE3TjAoNzZHQyElHDcQFyItJCskUDEq&#10;Oj0sHys/RmQ+Q1gwMF8qGk0wNjgwOSlNHSc7TC0fHRo+Jjs8Kh8LLTYlMjExSWA8N0svQys0JyY6&#10;VnkqP0JDSTdUQ1tJYEVPPjFcIyNVPC4oKioxMx4uTEQlQTByT0Q7UzAxTVdCL1s/NUA2RUAeLywp&#10;LURXPDwuRTA0ID9KS0o6MzgzMDlHNUJIQTpBODxCO0UoVFg/YVwySjI+FTQxU01aS0c/Sy47N0ZM&#10;UUg/MitGP0RSR1c3SkAvPTpIR0IxS1VPSFNkTlZSQ0g6QFQxJio6VC43LEA0R0UwG0VZS2BURFxj&#10;V0dUYDFDQkI8R0M7JR5FW0pUQlhPYUE8Q0xCSS43P0w3Xjs3PFZUX0FDSG40ZExNV0BQNjtUV0dB&#10;UUFDOVtcVUxWa1w3NlNMNkFHW0dTVTRNK1pRTzsiXFhBZVZlXGNPTVJdO2debXpWX0pXOFVNRmFL&#10;VFhOYB0xSlpQR01VRmJhPkJhXU4+TV1WRldQaVxpU2txe0o5YXJsSF1sVWl3TFREY3JfUjtCdWlp&#10;XUJcQUI/TliFbmxigHhWY04+P49iiE53TUVpV0hQUyx5VHZjblBma1lWZDE6OkNoeFSEhoZuYWVE&#10;XVRaYV18XHBYYl1aX1tOYV9ZSFRhXlxoVml3WGhQWGVZdUpYfm9ZZV9XPFdDSnxWZ3JlT1hNbXFz&#10;a1yNZYWBW3lnfHlcbm9qg3xUU0pUcD2Ha3NTZmhyYnZRanJeXXReZmtSgV9SS3RcWlNMMkJmcU1f&#10;YlNcV3VdWGBbXnpqf3FsgIJhw3ZshWFokG1tXHRPaICEgmBhhIhriFlfSXlaaH9fXWRhWJOHU21d&#10;gIhZjI9+j1FmVWBqUVdzbmFHYU5rYGJncGZZdIVkZW5oUnmJe3J6ZH1pYnlxhXtvcHN0dnB6a3Rv&#10;Z4NahJFNbXOPelpue4FThJZljZZme4ecoal5dHWAooRzk22WgHF2hXh8eYJtcXRogJBmfWpfXWNw&#10;ZXOmXVhwcpJ6cWBRf3B0bJR9gndugY2Rf5KXg3t9c4Z6e4l8eWNkZHqIe36dfmyBdnF6ioKGgJSB&#10;eoSKj4GUipOUgGh4m4ivkp6PfnSHnGuUbn95X4uGhGlzaWGIh4BpeXmGjIB2h4ZycoCWjXJ7fYh3&#10;eZeOlX5ylZyHcpmDOoFpf3OToIx7lIxqgpVwfYmSWnNidZdrbHV2YHZsc1p1jX1+b3KMfZKXeXdx&#10;fGl0Zpl2fmx9h4aJV3CemYlLYYScd3+fgJiHi2hzbYKYinyHkI3AgGV+cG+AfXaMfXyci5OFnY18&#10;oYasipqNwKmYjH+Geo+uk4OQhWGRloOjiYeEhHaXvJCfn6aXp3aOeKiMjZOVkK2VtJPCm4+Zlnif&#10;x4+ba4l+l5KXkpp9ZHSDn5+enIqKcGuPboCBn5Vvf4mVnX17fZWJmqOHf5qumo+FiZqre4l6k5Fn&#10;b4+CfImGaJSVi5mpoYeolZuCipurkJiSdYh7kIODcH2EnqabopqKg5GIlpOEpneSkXRyo3yGm3Cc&#10;hJqYmqDCqoOWsp2UcqvDfpN7d4iUe6SfqKiyn5GNjm5mf3yPc5Keo6iUop+mj3d3gqGFiYqcjHOK&#10;g8mOmIyfkpS1l5aPrIe7eLlvmJB7qpOEhX+NjYiHdo+vj4R5e5KChpqYpJGeip2KiXuVhY+Ofqeb&#10;l52/jqaFlJaambeFoZt9k3mIknN6dZSIh3h+hXiDknWDmKCTfZOQgqiekYGKrJaDnp+Pj3ulsaiq&#10;ooybtoO7xqTFvrC0rLyzq6Sgqo6fnLWXpYqkpbGrnnmwupuymKWIi5m4j6+Oq5WYoKSyjrOdrKih&#10;rKifj5RnkY6iqpCDq5rEtrWRn57KqKuatZjAm6SclIOqr6Kaj56Mgp+Olqirp6evxJSTjICOno2E&#10;ipqoiIaNnY+DjJ+loYyOnbjfiri6osalwbvKuZ6FtKmLiZHBw6eMnJSbooaokLWporCirb+Wraud&#10;lJCOj4afhpaznaOhs7mejIGkkn2ff42rnbSgjKmbubC5rKejuYrEpJrJvbCjpcmOmpqik8WKsZuv&#10;rqqbtZaUkbWlmZV+l5y6qZyCgaCCprKpzeypo5CEZY+8srDIor+SsJevy4esxaSyxsW0srS3y6ez&#10;lK62m9GXtpybwreZhL6JnbPDoufJxLGxlr6lpqbEyo20pY2jpX6+tqSjoImamoqop5ys28/bosPF&#10;tpKtobnFnKWwtqCPpLSns4KSurmkksSooqynmbmZoay1v7TWhaetrquckrzB46GuqaeqmW2mzcuT&#10;n4bDt6vrzMa/qLfcoOTIubuhpd+3r9PFrKCXmsi9xLjKo7DEucKguaPBsr7OycLNxL2ol7DAt525&#10;qrOynpWeq4yXnpSVw7+8ma+5sty64bjSp9zAs6+0q7LFoqPAxarAw7XTtb6wzcLBqpC1qsfUzbaZ&#10;rpuWqrqhr7fA36a9qb+jvNagupu5psPVm8O6uMzSzbHPsazixsW/qLabl9Cxsqq4eO+ZobbAiaKf&#10;uqWpvpusoqSjp7ewwsGpsK29odfdyL3MxMu/r7etxbu6zceNrceuu6/IorGrs9C5w7e4r6KWjrSu&#10;qc7hw5u1x9CzoMqXn6HSpZK2yZWQtpfDub66oraZya7GurzDwIW8o8DhnrySzKDApbPE2s6/icnK&#10;wKeBs42Mq6GyurSlvJ2rqLirnKGeqJu+lJiulZa3n6WwwKe/tqislJOxuI2StLetw7egoqCBqbHK&#10;w5XYoo6v27GdorOKo7OxjpjFqru8naaeu7qSk6eumJ2MrLCceoWfqq2XqKufk6apvKrNlaesrZ6F&#10;fqyglq+otJKmmZugtamojZKYrcLPiq2LmJmJqZ+Tl6mGhKOrqKWSrJShmYaGl4l3io96q3yLkY+B&#10;dpqppoqZjp+Ne6OCmKyNioR/iICMfXiMhJKJeoqRoIikkoWQkK65haGOuY+mlrKXr56pn4KEqXpx&#10;qYaAsoGQlpaSlo2MfICJgr+GkIuPZnCgnqVpk3ywmouGi4W3wrSCh6LLt6+gmqmempmReJ2Mo6Ge&#10;nreJoICQmX6MoX2MopyjiK6rmqSCi5xxeYOCdI2FmqWRmIuEmIiKfpSjnaB1kJaTlJKDb5B7hHuk&#10;kaypnqCQrJGpc6CLdb+1pH6LmIR/aoOjqKCYjYyKiJZ8rYSKkXmEfpp3hYiMjaelb5eYjYaelJqZ&#10;l7ShlHx2o7aOsKSyqnafmHiIgZ+OnsOqlK2ejo2og5SZj3yJpaKSeqKyi5RgmWOLoIibdJaRaH6i&#10;k6mJnaGSr3mhmH+KoIR5gqe9nZqWo4xxkr6mnbiIkYelpr+kqbuzpoOniqKTr7GPtZuovZGZjM+i&#10;lY2AjZeOipOFknSOmKmal52UkLagpcarnMmTmL+kq8WujYigqn+iloKdf6WbioOVmJifl6iZlqSf&#10;d26bnpOUdpyNd5OUd4GVroOMkaB9n45xjKeqmoCeoohja5iAeXJtrYB2bXVlfpOXgYF0g2Jwgnp9&#10;fHuklY1+nJ59kpKeqYd2jXWGg46Smoabfn9ldox6jmZ2cV+LbWFgYEx1g3Juf3h1hXtjaY5aUVlh&#10;emNjaFVxcXx5W3l3iGuDXmhsbHZcZ2xRd1hzYU1lWXSDQ2N0U3N6d4WAiIOWnoFuc3iJZF53eYpO&#10;alh2eGlddlJcYnJSWIxmZGdjYGdnaEheT49Sdnp3W2NycUNmdWuMdHyCWTpfTFteTk9HallWPm1n&#10;bWNcTmtFZmxSWnNIdkJnPV5QUm9fYHxtYFVsT2FjVUViXlBSjXZ9ZXCCb3N2dVhfUU9oWmpZa2Ns&#10;amFgf0xUVUpfMTVLcGJYamJ2Tk1cUIBVZV5Vbm53ZmtiZUxeXWVsYEpqb2teZEJtSVxFWVpIdltm&#10;VFdaV15ibG9QaHFscmpucGhrgF99fXBlVV9KXlRaXXBSUG1rg1M6ak5sXGp5b3eOlXmEe4iChHaB&#10;YGVqeV18cGhvVnuBkHh7bGxcboFpfXJqdXtTW15UbW1lWVVzZ1d3aVxXSlhKdXJccHiMcHBnWX5N&#10;TUxAYmBhYHB4ZF1vcWyBd42QdXqNiH+FlneMd3VWV19wXGB+g2Vvd2VSeF99VpGEjXJrgGFkbVJZ&#10;O2hYP2JIQXVYWmqFX4d2e2lSaFtyem+RmGp2d2JQemVeeWpgYnVqdGeNjG9zSn2FZV1PSkpaUVFZ&#10;S21ufIFfWVFQUk4/TkZhWXJ0SXZeU2FKaVxgWHhLSFRja15CUl1YT1BfR1V6VGJNXUpZY1ltYWZc&#10;fHFhcFBkWT5eYGBCYG1qVlNYWmFpXllfV2NbY3pfdFl1bHpZS05RSFlsS1o9TWVeTmFFal53bV10&#10;TkJVQEQ1MEMuLEg/T0VKQ041Ol9YPj46Pks9WlR1Y1dJT0hWN1FoQktKW1o+OkNPS1phPzQ7NTs3&#10;NURGXENOPzk/SlJNV2ViRlFOJ2ZAUUVdQzomQTAyNzsqPBs7RFc4MEAzOzkgTEQsJklRRDJDQRYs&#10;LSE9PVU5ND9ebFFTPkc0TDVfOk9DQU9ANCZRSFNWaEhQRCFbJzM0PD1hPEBcW0c/TExMTjg/QS5M&#10;SiZKNzEtSEBHLkUxQ0JvPDthMjg9Sik9PSlDWCpMUj9XOTdSLVRpNT8uKEQnMDw+PEcYUC4sPzEn&#10;KD0/PkhGKl1kMjhjWVoyP01OUFxLMz8+MydNKTMeJS85XVxGNDpYTSNHNTc7SD8pKHA/b04yUjo+&#10;MU5GUERGI2ZbK1NaQTFZNCcyPD47SD05UUtWaGhFREFLKl5XUmxoRE5cPFY5NzRAN0FOSSVHRzYw&#10;RSYXHztGWEw6NzlMTks0M05FRD1LQU9JSExGNkRANR5NRDwaKi5JODJqRjFDOkVZP05ZPjpFUTMx&#10;NTBQOEBNRS5VREtHPCtQLDlDVmM7S2dTOUlBXlFrfGdwVEBNbUJ4R0REWlFIbTsoR0ZFRCtFTksz&#10;UEwrTDtFRzNYTUBaXT4uSTggOUpPVExRVEYyPlVRRDYpSU4gTi5BNiQwQTQ6MyhLSlNVQipTTj06&#10;LD4pPjsfMAo/NjNoNFExPjc3SDY1TzszUDo4MS8sOjEhKzE6SkI4MSgnRSceNjA6N0dHM0ZORRI2&#10;Jz85Mw0sOxVQPyklIB87KzhGRTshGC8wSVlHYUs0LTMmSk1YJzoaFToVJB0yLh4XKiIdPCUrKjUv&#10;KjQ3ISkvEToqMDE1SzYoKzIuOSoaGitHKhoNPi46ICkYCygZKCgnLCgWLjEyOzk/LCFGLRsnJCc7&#10;NB4vPUpPRSMtLy1QOzIhL0ovPjE3Mj1BMDoxKDclKjEwKC1IJi8cLTZLQitPIiJINEQqLztCQy88&#10;P0MzMjg7JBs0D1IxJiwRMSAmOxgxPBkfES9KRiVRRERYQkNIJzEtUEJQKB1QQAA0MTk3HToiSB4i&#10;Fic2LUo+OjgdKTk0FzM0REBELiMlJzBjTjodOmNIXE9PNEMwPCchRTYkOUYxSDIlQDRMKT9RZFAx&#10;MT4pRFpIKjovXBM2JzBFM1JTUVlZQ1dGUDwlL0o8WEwwWkdLS0Q+TSlCbUFSNEAzNiNLTiRJNDws&#10;QDErHDc/NkAyMC80Ny0vQDl7Zl5QQyVBSTEkJkIqHU4pPj85KSVNU1pKVGpFUGAvQkZGRTBbWEZN&#10;RCxUTUZNTkJGPFZJdkNKWEVXPk5PWmo5LTBBQVVHLjk4WjplYC9UUTVBVllEQ1E5LVJPSFBFWUxO&#10;Qj07N1M4Z19DW1pEQUE/TmApMlpZZVFjR1JlRF9KLT9GRD9PZlRbXDIiSVlHOVw7NFQ/ZmpSOV5R&#10;cmIyT29bdW1YVz5VTGpXN1BVYFlbMEleWlZPTDdCR1dASkg3SCdaX2FTTHJSRT5aaH1rYV1raThG&#10;TUpRUk4+OERqSUldWFFjbG1lS3dOVkFmV0tadVNsZVZkVGFBP2hKWldtZW9aWVpRVGJNa1JmX3x7&#10;al49MWg8SkxiWFdnd3doV25eWjdscmChbEZMdHJoW1pmRFhcT1BNSGByaFBUU1RIQEFlbWtdW35w&#10;e3JwaEtyZk1VRXs/cGFuaHyZb2yEbnBwh3CVf3hJV2JyZWZbcFp0ZGFocHdbUIJ+bnhxZ1pjYnNz&#10;V2lIc1hdXIRSWFtvZENeV4toZj9OeWGQf3aBa2Zke2NthXaFeFGogJCmgmNsfHJdf299eqd3g2mC&#10;p4BZVWBicndPa0nAfWplZHyLdGRrZm5jfniIg29QZV1la2Znb4BPfW9Wb2+BdneUc5GehpZ4lVZs&#10;cm1wgYObkYZjhGiBgWlpZm+fimiHe4FgkWN9cW6GbH55hnh0ZodngHaHh4F/fWOJc35zZnF8g6Vj&#10;c3N0bIVucHZkh3uWjH1qbJyPiZeOeHKHfIKjgGZ7en+Lf3uTiXiXgJycc36FmINda3B/fGyKd3F9&#10;d22An2V8mZqNi5h6h3J5d46EkoOEm3mDbYp5gHpxhpp/YoiUo16cpn9bgnJsiHBpjKCYpW+Sind6&#10;Y6WQkJuLjZByZniWmIp3mpKFiIt7fHp5k5iIg6Coio6Ha4qGhnRbeW91dZCMZHiCbWN0eZF9dol2&#10;f5GJeWllcmCBgoVadoaWi36GfIOBgHSMhoKAiWRwc454hk9icYtrkXiXYIOcpHyXn3+ngJSMlXio&#10;eHB3gWyBh4GRiImQmqa2jI6qloKerqO7haF+pYuUm6WshZyHjbSynYWIeXGLd4iSt5x9hY+ikXeg&#10;jKWHeIurrNKYno2apX+bhpuAnYqVk2R9enZmhH6IeJKlbIuij5Nxg42Ph41zk5ePh5CGk4V5rnqX&#10;n6mKkoyUlYOReounj3uEg4p2dX1eZ2ODoJKNsHZykI+go7Oek4KTinZ1jZOLf6+adYKKmqKQn4+X&#10;trikl357c6SKfo6sfYl3k45vkp+SkYygpaGjoJKkoLKMgpyGg5+ds6mropqYjYmctJCIYJ2PkpCI&#10;qImSm09xd4WBp7ufhpeTq4uKmp6jipqLpZ2Un3Ogk6Kim4aEhJudoI+Tl4KWtKKVkp6knndzlYOT&#10;iX6asbGgnYOIjJhtlXSLg4udjI+TdJi0mHKTmY2jj4aFdHuPWmKRhZ9yWYyFjICJaGCMfnZ2hYGI&#10;loGumZ7JhnqGgIx8hq2tjpTFmYubl52xsaC/sK+jwK3CvXqcbpeXpbabmoOFj3uop4mctJ2forGk&#10;n4ulrqR7jM+lqJ2Kr4OwxqipqbadlYKSnZS/lI2Pl6eig76AqLWGnJKivqaXoL2hrbWYjrWjrJ+n&#10;lJ9osb6KoJCltqqkk5Cmc4Z2hX+QtYCPm6eVnqqqiZSqm8a2naShnaClxbXbs7GSsLR9jpCRu7al&#10;rp/UmJSkt621spmurIy31bquq52ZiH2DgY+Ho6OcjqKdl7Ghiq2OsqSslsmkrOGwoL26sKi9t6Cx&#10;v6++t7/GtpSYta6lsrmwpI/WwLWfqX2GmZOjw6aDtqeVz661qMKTn6yixdCosaiVn7jVrbypiYae&#10;n5OOk7Gaub22sqynu6q9vceBpbTIlZy/1qe0osGkoqyjoOaluNSTtLaooqOrrqWzz6y+xbGIkbSI&#10;sYmkw5+ckJqrqqahz9zPmKzcx7yvlY2etJqkqbGjpKavu6mokIyvpcW0maPNnpSxrqycwa2eo6jY&#10;jqvC77LBssGcwqObs4+fl8Ckq7qvqK/lwrSozaq4rbiew6SkvrvGzcK1rby1tauXq7PEwrPXqr61&#10;pqzKr8fauMjR2LSgp9Osp8iQopOauZWnwJWVupuyxbvKob26yrbGrripvMG/xbeexq3NsbeMuLih&#10;0MO72LXcq9HBsrKorbXGv6unvse9rsKzmJu/wK2rm6XCs6a3sMS2pa+vvcrCud3PzdvRqZap0sO8&#10;r6+0rrWi0bW9ua2wtZ2Nrqudroqkn5+dvISVoKamscSmtdm39a64x77fr7KXsrbM07/A1Mex1dOu&#10;u76Ym6mfqci6sIyexq60sr+8pMuVxNzbw+HCpsKyvrTa0buvyr7OusKq38PEspqgptOf0KjK67Ct&#10;rL2+1LysupCpmbGqo8GpxL3Ny7CYlLu0rsK3soyjtb+jjLuwu4K3nZuakZafqK2SoqCdnsu5sJ+1&#10;o62gu6bAnq2erLHBvqTDtbXGtKagtt27uqbMlZS8fqCMr8Lb0Zq7tKbAtq2/jsewq5iZoqmNg62e&#10;f6uypcW4x6G2qqm5zbuooKaTe5qeoIeokr2zqpa6tJ6Yh7CvosSqqaGXh6aBdKeSpaKDjLK0paqt&#10;kYB6op2Kn7aYf4uHn3uUk4+ii6GBmW9/j56gfpx9ioV/hXSDkIebfYh5foCHiqSSiZKZsbakk6Wi&#10;rbKcurGlu+OzrrWenpKTn5B6loCkhpKHiJeEcIBxipy6breQo6SwhIymkpCCcJiFj5SasKGrfJef&#10;raOdu5yVuYijk5uLrKaPjrKgoLChj3OYmYy2gpGcn62rlZiqhKGMqb2XlpJ/oKeKjZK4mXqVg4Kg&#10;s6iyq5W5aouHoKKgdYF9pGyYd4y4raibqnWdhJrAoLeviZeAjXyJpHtxkZZbk5eSf46MoIm1fnR5&#10;couXooSPk7ijkJ2LxbqhloqbqqWro4CmooeTorKUhqiXmaahl56VoJOhpZSTsKyNn56QkZCflJig&#10;iYWTi5mijaiOl5COhoxwe6yNhX+iloylpYiLgrSNpZGSlYSryX2TrJCVlHiQpq24kqOXh6Wqu5u8&#10;n7inp5GooZimm5its6CxmZCugpKjaoKflJe+gpiilI+BrJCWrKWLn72npcWymbmXx7Kdt6Oemnqk&#10;n6aTkZ+IppOvqMOnnJWilZuFlKCceJOKhIRumG+JsW1+kKePj5KXe4WOdJaVspKzjY99ppKUf5d5&#10;kJB7hICLk2Cfd31xfXJ8f25gaIx6Z4VzjZKIg56ktaN+iIGRj4KYgoikiHeQgXRmgXZtXlp6bH1l&#10;bGyIeW+FeGllgIJkjaBxZ21kd4VydnlsflWSe3Rwe4RJUlt0dFhtZGdbbXBneFFiAE93Y25kam6K&#10;VHyOc4t/hYN7e1B6fIpWb2dpa2yAe3hhfV1fb1hQXUyHaUNldlRnXUVVcWJuXG5oY2F3dmRsdHZo&#10;a2p4cFtWVT06cFhlQE9OW2ViYHlwgVA/PGdjcFxqQ0ZbUEtoSHFlZHJpc4Nzc25Re11oZ291doV8&#10;mHWAcpl2Z1h2V1RtT2ZTb19wWkpgVVBKVEBJU0w0UllzR2xUW2dkYFdjTV9ZcmVrWFNKOWxTb2h2&#10;c2plXntmTmBaamh6XltpbU1iUGdobWB4cW6EaWJffkN3YHZfbGF8gXJudFJlflV4jmVRVFxeXH5j&#10;YWxcYHVmW2uBdnafmI6VfmhnX3GHfmmKe29pgGqIgVpta2mIPHNnfYx+a31pc2dbX4BybVqAWm5+&#10;VF1jXFpYY2Fyao11gWlBR1V3nVRbbG09b1iWeVZbcI6MZot7fZqYdnyGgIiPeHVuWVxYT4qAY2GP&#10;WWtsZm9VYohycXhwenZyWGpmaVlMd28xXG5iRGhjj4JzWGllaG90XGtlc3dRWVxlalZaPW53XVxy&#10;fWtxfWFOYVVwbGNQXz9SalpsUlNSbV1dVk5ANU5dQUtobW1kXWOBa1NaZ2lrbFZ+aG1nbmJmS0FW&#10;aW1tYGJchG1lf2ZZTGZsXHGJeWlKWX5GUW5fVXhrZFxvT1RkWlRfVVBXTV4/TF1WYVM3WVBQRl9N&#10;VF5ydlhRVVFIQzxSTXFae0Q9ZWhZTEtLSFhGMy9VSz9ZRUBbRkJUTEJRV1hGUU9cXoZYYldTR0Rj&#10;aE1AR2hKPVYxPD05MiYzRDoxJTw/NzJlPU48Q1FRbWFZQ0pTSkpVVEdEKSw6LCw6MDA1PkcpPDYy&#10;ITQ9QjcvOD0jPThKdUczKT9BRi4/NT5HWkRNVmJENlA9Nk5BL1o+NTpBT0E9Tyw+VE9MPUdTNT4z&#10;P0pWTzZAYWcxWGo/L0lAUio3MEwdLTxFKj4uJT4tJUhFTVQ0OSUjNEdKO0ZIVkU6WCo0PUQ2LjBG&#10;R0YmODA5P0lIMDtbPkVFNUdhTDcsMzZRWE9SO0pkV1ZRX2FWVkFNMk0sSEJRWiodPkdBNFMwOkND&#10;VEtLNTBIQTs6RT9FVER5TDYDLBk2SzM2VVpqRmc1UFlGJidGSE09YE1LQixPXVo8QTtUQj0/Pj5C&#10;SDgiRCJfMjhKPzEuVEkzPy0tMDwuRyVFPzokQEVUOlJPMzs4QkRjNldZPz05VzE6KzVLTS9BPDAF&#10;OC1KOz9EUWVZUyI3UVNLRzpGKTJPPV1rVkpQWjs/TU9XPzNIRl4+NEFGR09GRk5lQ1ZnUHlfT0ZO&#10;Q0A8VU9QU1FBSU5WS0g/NVc+JFBJSSczPUpGUGdSWkBBM0JaTWtCQkU/VVtFTjw6SkBHPkdOQTFC&#10;XC42QkslJhQyRDZfLmQ8ZlMzNTQ8SjsWLiY7NVNNOWhTTyooSjU9PjA9UDwvVik2NSNUOEBcTDY/&#10;Ll8kMy4fHE9IPkVWIy9FPCUSNjM9Sh8oKCc3RT4kIj9IJ0k+JxUYJTpCSz1FTlBFPVEmPkU6FSpE&#10;PxA1LSEmMi0PG0M7GxokMywjOjY8GBIeQD1GO0AoMBMtNzo2MCsXMRYiNDAqNy06JigVEgEWMw02&#10;KS0iNj84L0YvIT4sLTIiHSMvQTVUJz5ESSsxJCYtLDIeOURBPT82HSEeDhMoPDdEQTdLSTVCSDI/&#10;KiJER0o3NxxGNEM8QUEuRztVT14yKkMzLygqTi9NMS42PDEjKxwgLB48FjJANUFLOztRVjUrMyka&#10;TUZDOjw1LScsCRU6M0IlKScsFzshNDczIDJIHCMpIyg9Ojc0YDcwKzk9PUlENUthLzA5JjxENTQ6&#10;NzUzMzszWykzJDJLPj1bUUFMN1A6OzJJJ0FMMjQTFCQkRjpCRy4pLFM4PT87KTxWMDQyJ0BUPUdN&#10;LzRGNEZMLUcjOiJMPi1CPy8wNhoALTkfQDs7Ojo2FzlYPzRVTFM1OSYjPkhGMCo6E0c+N0VPNVwz&#10;Ol1LVU9XQj07NjhbJ01JX1JKRkw7UFpfSWk7OlpCVCs7RUZnW3tNNlQ6NycmOEo3VDw1R1VCSE1Y&#10;QFRBRDREO0VBMG9UN1FONks4REdHZ2JlMUdSYWBJOyxHSWIvPVNXTDxFWzldWE9GM15aLzhNVl5R&#10;Uj4gQE1ZZmtiU0NZTEVVQ1lvd2JUWnxVYV9eczxWRVNWSmpCNk5BT0I1P0c9YkxeTEdKMTxOU1FV&#10;Q2pSWmRZQWpYb1xZWl1nfUlfQD5iSFJUQUxuWE9YY4VsdoRhc193kEZIVkdtY0pIZlZFYVU4UVli&#10;YFR9dHRgWmNSW1dRVjtVaFpFRTQ2REY3IUdMXU5cg2Z2YWpfcFlQal5xZXJYdHdbVFY9VV5hYmVZ&#10;XmZrd2hiT2JZU1JaZYpwamdVT29mZV1lVm1VYlVrUj1caWyCbVRhfHlsb1R3i4NkaFRjY2uGVl59&#10;eX5zXn5vSmNGdXpkcXCFb3dBW2tBV0M+ZmdsgHJlX2JkWkVrcVpLZVx6Y0tWh4F8eXpuh2l8qnFs&#10;Vo6FdmyFoGZtb3KTcHSXq3VcXYVvWWZhXGpVZ3diUnB5Z3RvS1eKdneFgoJzX3tgZl9dUl5aam56&#10;R2B8cWJgV2N+e4iOloqQooJpUXBtfnGNfJpsan5tal1kWmhxenuDZ3h/g3eUg4KOg29olYaDdHWT&#10;i3KYh3ycjIRpj3V6e2qHX31oa3VkYnZudU+De3N+nG57eIdrd457T3xohYqhiWVtdIR0XnmLqY6R&#10;nZl6d4CSj3Nyam6CfX+cjWVlWmR1jnmOn4eLbnVucICKeWGSkJyKobKWkZZ5noiQd4Z5ZHpsdXeM&#10;d4tydWmMg257hI15sJKAfZp0aJ6Jd4OMYoyGhYV/iGJ4fZaScX90a4uIfaWNmH2Ec4V9b42LfIdm&#10;oaFzjod1k22DeZNrbG9ieomCd2p6nGx7oIJ2uKltm296eHxzm3x/bpGLnXV1g35pg5J3cH5lZqGV&#10;koeBeIOHspGFnIqNiIGhkpaLl3xng2BwjnOfjnmhg6iba2ugooSnp5Gdmnp9no2UnJ+Rl6eJeIqF&#10;nYaphaSgi3Kmkn2drZiXdqyShahrhaqan5KunY+ftKShqpSDpHizqnufi3yFfZ2MqKhvjXmClUl/&#10;i4akwZiQkZyfdGiejIykb4iQsI+npf+PkaSMm4l7iq2fjoZrdISThHCKcZKUmpuCnJaih4eKi2+c&#10;joqAgJytn4qUhI2sr5mGmoF3gXuUqYh/a6mCh4x2gZyXiqd2oXGssaWwrY+eqa+Rp4ydqp2Un36U&#10;oJ+xvZt6rJiq4J+NkYF+hZCYk5G605t+nm+Lq4l2mamnn52YjoONrZOUkaGkoYuUhLCIbmuIjnGk&#10;f5N9nXh2uISyj5muk5eMgWh3j5OOnoecj4OhpI2IkJ2ZioKnjoGZlrilc5t7koKaio2jhHONgaaX&#10;eZh3hHqWfKN/nWmBeHeWlIJ0fniJeZp8oImhk5Sbk56IopN9j6K3ua/grbCYnpavtpG1lrucoZ2k&#10;kpPQyXSCmHyAgJOJop6urqWrtrmbm7CgmKGjfqCOnKizu6Gsm4uKjL13kYySmoSTeHSXiY2Wmpyg&#10;lY2MfZ+Wl7mreJ6Qvq/GraWAlrRMh7Wso6qhu86Lm5B+j5Sop4m0gpSqdHeikpS8lb6un7XAuZOW&#10;iMqzqt20pbmin9GpopfCrJK5ma+or6y0n7e4vpmcrK6q4Laphq6moLOYtHigrKXCtJ2df4mknqWv&#10;oZ+uv7rHtc7Q2dDjvIiClq+WorSyrcC6y8KeyLOny8nKt8G6oauZqZOfmLaEl6SjjZ2UkJDFp6Kw&#10;laGgop+om6mQkbi+n7GWppygoZa5srzpxLmYua6/0M/BuZfLtK2nwZ+jqretksLYra6B7LfKutmq&#10;pLOrkZa2p8HIqcHKl6GjuI6jor+bqJ2nn7OTtZ/Lv7+rt7Sews+Zm7qcqL2ko5eyr7XEncCVn7DD&#10;ss2xvZeWuaexypHSu7rNzrjS2rrO0qGuub290qyLmNaqu46fmLTR5qXP3KXgtJu4p5/Iuam+wLiw&#10;ydfBw7aooqW0o8S10au6tt7Lu5KYv+PRwNmsoLF6nrjPuoOksqGflaWomaKura+ww8fJmcXItsfU&#10;wOPGvMTGxLiZwsiqncbT2bPBzr3huNC0ss7mqafEuK6cu7zBxNPJorS8rr+4x4q+p6uerMufm620&#10;wtOzusrOtaGhtqmzlJ2ly8merI/Ht7W9rpGrsMfCvq+rqKvArsGhs5qcx8CZqKmcuqfIkrfH3NLK&#10;r73WyLqsv6S02MvXp63S28C5pqaUrqadrLO0rYy+tbS2t9LJ0aDN0cGltMWlpMC+uLSfvqeP1cOv&#10;tbnU3O+8jJCvu6HAy9LNw9m6q62opZirrq61lLK2pK6/sajC0cSfopS+oNKjqLq4m56mrai8pJmw&#10;nrPAk5GNkYvCsYqYmJCjmam8vKCqr7qvybGj5ZWtvN3HsMLQ06bDus+2qLWyu6eMlKienMvryayp&#10;q7bYx7CenZrLy4yImJKAi5huhpOOsaPBioyqpJTauLKvkKeYcIqJgGqmj46RlXSem6ONmqiYlp6i&#10;nrqbnIuTs5aoe5+UoKTBxYeSqX97kZSUmp+FkJauf6iYj56RpKWdp5qZwrJ+l7ecdq2Hf5yFlIui&#10;lY+EfJR5f6CLhnqUpZOShrGsiZ2StJGHfLedgIuRjbOOlIV5lKyemI2BfKKTb3J4aZaBn6GThHir&#10;hpVrfpqyl419lpSAgZ6Ismialoadt5G3oXKeoJqLkH2Cnom5cYOydnevqZiUf6u5d6ukf6SRloSc&#10;sLWuj4udhJCJfKSPkIWuhKqamIitjq2an4SrkoZ3coGui3F7aoiVmIeIj3iXoYB9n7CmiIudi4uX&#10;lY6Eo3aKgpKVjJ6ckZakhneNrY+hnp2Ujo+goailsqSYmLKUmJ3BrZyNlICYq5mUqKWlh45fjIqd&#10;l7aPfXmakJStrqiatHKXoLehn42cq6KMmayOh4qXlpN9e4qZm4uNgGt7ZpB4lLKskpt/hpKJtpyn&#10;mKeNnpmCoaG4n5GSlpm7uKOgsq2ZkKvGt6inrJ/PrKN9qrOfmKeBtreUl6SGl6SfpoSlkcSjrH6N&#10;mbKzsKORn7bKtZCupaR9jZSzmWyhlZWCsqeDpZyOiLuRk6OBm42EmH6EhXRngneGjZ6MkH+ZfKtq&#10;lYiRioqaipOkkaR/gISRZHOOsbSqenmXcmmGiJt7dZyAg4KKf3WQc4+dlZtqiX2mnIOQa2uQfX2E&#10;g4V9eHR4imhxkGZ6bXllbmZseHGRbXaTd1yJeGBqd4yBa2Vyam9+hYWEa49jenWCiFZyZGp1iVpg&#10;SVtpfnhpYl9ban1yUkFHgIB6dINgeG6QnIJ0ZmuFb3dYiYx6gWNefnVnhGdraVpPUkhoVV9NcUZe&#10;UmFpiHdcX2t3dFhob1ekXWp3go5fZm51d0hZZ3JxbnRqRnVzbG1HX1ZQh4F+c39UZmlcZFdkX21d&#10;iVx0c0ZdTl5bdGZhZmhmapJ9d2pod2ddelx5a29Wa2BUZjxUWWxSTGhGVDk9O0tBRlc5U2dXV1Q7&#10;bWRuX3hsbG9rXUk+YV5sYFdUTXBnZGJrfVxgVztob15yaW5XZlVnW0Zzc1tqcnhcaF5ydJB5Y5SD&#10;iG9GSGBxZGtXYHZyU11yZmFbX2R+VXNxhH9xoHd1onSAWXlncnFzcpyPcFtmeXBViYZ7bm1UcGV7&#10;aHV6hHFleYhrb4R2g4h+c0pKd2JrkHd7QHJoYYCegmFdaV5QWWh/YWlWc2hzhX6CZG58dHyUdYqK&#10;dY50hpCKjYFeelFbY290Z3R+e4xwfYpka2tme3RtfoRdYmddXIZTWFRkXFtXbGx2ZIl3c2NqXXRx&#10;Y2lmXmODjFBjbEBnXkVpU21fgHtsfHdeVV5wY3RabmxnWldUXIdcakFjSzdWIWFcVYFnYl1xb4Fi&#10;e2h5YXNff3h2Y4BoZFBIYWZiUlhqZUV9Um1TSmJXZEhxWV1WZldlb3FdV0hISHp1ZzVPTlJYY3Jh&#10;U0hsbGtUWFBkU1tFZmJXaVlVZXBhZFNhVk1taks/UFlQYVRWY1pESDxIRlFPPDw9T0c9LV5mV2Q3&#10;NTxkVVxPa2pxUElZcExBRklTRkplUklBR1lRQzY8UVAtSlRCMjArVlRdSW9BUlZnQkhRRFM8XTU1&#10;WUg7QC8YKyMlSidASz8zQEpGKEVPPkQ9TicgM0FJLzE0Jzg+Ph07RiU4Nz8zPFYcIypRTSZGM0pE&#10;TEdOVlNDNTo+T1hZUlA+SzxPTTpTSzpIWzUpQEsxOUk1XkkbNhg8QC84MzEyQC88MD5HO0BVJ0ZW&#10;RkFIQT4wQFs6Mz8wSVA6REU/RDw7PjBYODdRSz48M0g+JkE8RzdQM1xUXFdGNUxEVkU9V1xELjk1&#10;QT8vSTQnKEY1TD4sMEs8LUcvPjArOzBHOC0qSTU/UktbQ1MkUSRHRDJQVUAsUk1dT1ZGNjYkRVNV&#10;T0o+QEdPSlc9RUxaVnVMZDFRUEwuQUFHSUhTPCQ/W1hQLjg6KUUuNzBASS86VUBFZE9ORjY3AEg8&#10;ODtrQicoRUw6QlxPUUdJWjxCPT4uN1FlREFeXUtLNzElTFRPU0NDTDg5UEJKODpeQ0YxQik7SDhO&#10;OkxOP0VMXTxfT0pfc1ZkZUtNUWJVOTxJNTRHT1pKOFdYNkcrSj5pZE5BSDgwOVdHN0I1RTUpOE1C&#10;JlxSUEkyTVJLSENWOE4wQytBLCA7KEE5KDUOLD1QPzkzMUIgKlIyOTxJMy4qKEowO0FcTD0/RkRZ&#10;UiI1HT85TGA9RjU1LDg9PlhDNUU1TjMdO05FSEQ1LyksLTxTP0I5PiYnIiglRzg1RzdLOkkbPi0x&#10;Rz4tRD87Z0lLQwsvMUJAOz0yS0MhNiw3SSkdFzRKRxwrNjQsKjYpBB0+JzI8JzcrJDQ0ORYtMypS&#10;GBQsMAoRJCQzMxMbGS4TLDAkNzgtRSJEMyQwLx5DPT83ISBINFtCSksfTzwqIiAzFxURGB8vNSsx&#10;ExooHjcuKAAqMzoeOTxUNjpDOjgqIiw3RlFXMxwtJlRPNys4WEMxLjsWESQEKSU3IyokSSMhOTIk&#10;OCwQFTQwMiwyJVQ9PTc6ND1EQUUfREAlMzYiQT4zOTItIy4AN0I6PE40UkU8Lk8/JTREVDUbPx0x&#10;Qy0iXVY3Q0ZGQDQ3VEo7KERCME4uMzhDPjguKitBS05WVEZKQU5UPk4+MEg5XCYuIyZBMScvKS0n&#10;PlBLYUFJRFhETCcuTUlHTzkuN1pKOCxLJy8ySzE5PzI5LztALUI1Pk1HNz5FLTs3RkBWPE1GPVI8&#10;FUozOCxCMkdaSholNS4xQzovKkcyPV5BOipVLkBPLUE6TkptbGZeR0VkMjNRfE0oSlJAOExQUWVg&#10;YGIrJDopPTg8OUBTYEBZUXFOTz4yLD1xUUdAK1piS0lRQUxMRjNFOlBuWzlBLVVaUzRSVD5DK1Ri&#10;XDFDRE1YUmVoUTM+VENMU1VIUWROTVVjWWFvPTNDWktjWGduf1ZmUW9PUT9YVElHX1dPUjxlTEo8&#10;LEtTST9GTExEYzs+OldVWV0+XlxmSlRMdm5Ma3NJY2Z7eUpgZU9hYVNOQVhIPENYdWhyXk9TVGxi&#10;a41Zfkg5YkJLXk9dQEpGRlxdVFhEZHJIS1pkTlNFWF5pVVVqTDBJP0E8G0RPcl92gXJXV11uVl9f&#10;ZWR6Y0VcZnuZTkZoTlVgVkpuY2ZhY15/SUtoTV1ciG1sc3RoU3dcdk1ibVBiYFRPY15PSURZkV1s&#10;c2pZcFhqXIJ5WIJsYXNmX2trV2xtZVo6Tz9GV2BLZU1qqF1Sa3FuV0d4TVd4fn1yZnKEW2lrcWJU&#10;Z1FpaVRue1CJfGxWWF94c2tXiX6GdjZ4YZFWdp2RdnB5b2+WYWBbhn5vl4JMX3SGjoBaSFdjbnA9&#10;c4dbWGeAX2t2dnxqZU1oZlpgXVhjXWlwUlB0bXtze3p8gn5vY393an55homBeXujj2RXcGxni3h9&#10;hIN9l6R0e3N/jHJ8ZnR2b2CPYnqCk3Z/eXt2eoWChYCTeXOIlHd2bm50aIGhi3ltjpNqfnV8lG98&#10;gHKHcIqQhoOOWJRpcnKMmXmNmrN2d5qVYJd4c4Baf4mLlI1zaopmfkhmkmWMb1+phpODfndsmoqp&#10;q4SSrHiIfpJ1jY6Wkn14cX9ke4yFbIWPanRia3tgeYmMfVuAlot8dG9cgbBydXSIcH2Iho1+fIaC&#10;aXuTc3dkZV92c22Ac2icd4yIjWV9dmuMg3F6goCHglpxf4t0fY2Qc1ZigXZwhJlqeH1sZnWYkZF/&#10;e4GJlIJVbXl+U3V3WV6AeZSIm4p0h4qGbJaoio+Zn4F4nph1fmWBX1yAf4Fye4uWnLi0jZiScYWf&#10;iZqajLyN/7WTfreGr46VjZR/in6jlZONh4RzfnN/loiMoIN8iJp4oqq4sKmeoYCho5OGpHiai6yK&#10;gXmdsJewhnh3gHN4jYOOupVrfmVtiIObjo99jJCJaqujiIC5p7GUtpmVn26ir5OcuX2skqtlhoRs&#10;jHZhl4SXgIN9an6ChpmElpKSqoyDiX6XlZSPk5qPq4aRip+PpaKPl5SDioqZoJCMoKCehZuOkKWM&#10;gpGnkIyWpK2Mk3mNkKl+jqmKm5mvvKKRpbevwKaqgoN6momUgpGrnnWOfIOIh5GWZZuYlZusopZ0&#10;m493epO4u5GUiGt3dHV4e4eekLmqqoSAp5WniKO0nXeIfpOFc3R4nIKFl5yOuIybfpKNd52bl5F/&#10;epuDmLdrnoqngp2DdoqapI2DdXGYnnSDpXtpfXx/hImBo51/mJNqfZyOm5CGfquOpaSSl5uAiZmt&#10;g4uM1LKxrIqrs4CatauSj7KbotfDk7bJsI2FopSFp4OyuLSymZiotamBtJujiYGqr7eriZ6Oq7at&#10;t5KZkoOkm7CptqSEr5qUm3qVl3idnJSQopiikpeEb6aOpJudjZt9nJ+Zqb6wraJ7d5+WkYl7joB0&#10;lJuWq5iHwqeKvMKqlsG3q72tr7nIxNSvkJy7iJ2trKqbqpuuh6qSlK+firKp0357s6qAnbmMqo6O&#10;mJyzrbZ4rZ+tsJCEfWyhpJKhzqGcrLXJ0aO0vsu5rLyjo5qXmNS+u6emrr6rzcHAv6zA1rbEv42s&#10;fKGrm56MknKfvamil6aMyqOcpJuSn3a7uLeUkJejmpqksLShs7Sd1+jU0LGWxsCsstvH07W2pLil&#10;rqGz1cCjzKexq6yetdKxtramk6GuuLGlnKy0v+SsuZzTnbvMrryqf6Ohlq+kjb2ww66hsLa+rrix&#10;xqKQiM2+c66WpaOBkomKoLWprZ/Io6yjr7idr6+tvd6ksKbDt7XM2cmjx6XRq42spJGPpKifybPK&#10;rK3HpbKksbuwubvAscCnva7cyLrg1KSpu77C1a25q9XKtbalrqWV2sjSuLS5wMmsyta4r5++wqa6&#10;tLKSx7Wux7m8u5y4sJnTtrenrsnLxbKmw7W4pMq/wsTNvamrtrzBvbetr6GovLXD48rKoaqTp8HE&#10;rJzKocq4tbLKvLXGqKq8msOgmp/FvLScmeClzLfIx6Ceo7Sr0afCpca0ssbDyaCwhZORpamms7qZ&#10;nYybu56jkYuas7uPqcC+1NPKuamsybmsr8Stns7VnrK+yJqsk9zQqZ+5nbXAsn+1i5GpzbGszqbH&#10;u6yyyM/SwdvRzJadv8HNycbWttLFv+TKlIOnno/Dl8zFpLe/ra7BvqeJlI+7qcKuubmwtKO6pq+/&#10;obrYtabimNOxqZSemaRygn+EjYmSppWfnZq9uJunrqeLq56kr66Uq7Ckw9qmyNvpveXAtrmvvJuy&#10;o6+9rLWIkr25naeJns+g38Sajq6/pcKnor7FvLi3kKqcjaSDfpSTuIevoZ18ka6umpKdrJ6aknmK&#10;eGuDqZOdl5KvrpyTq4SMeZyck5i7rX6jsaualK2dkpuguI2XkIKGhI6AhqOkvp96fpGRnaeHm6Oh&#10;o56Poqijn4yNoYJ/oIN+iYCFfYuHgYaKeaOetpyAhZ+Gip+tpaCBla+wr7aeiHG2n6t5lJKLg4Wi&#10;mJ1/c5SImoB7n2GKppOaiKGAcqeCj5GZn5+tl4Sic4WTfbFup5WRmLaBnZmShY2nkpCij3iqr4N3&#10;lKeHfaiYocd2gY2KsrlzgnSJooyViYV7iXKUL3d3l5eflZWOqI+Zlqqck5CYno+RnoKGkKtvkIKV&#10;mYqVe3WihZKOiHzJrImpjn+TgJOFdot5dIeWn5StoZ+Pb3aViZ68jKmila+RlaGlqGh8rqGtc6S/&#10;rYSJpoyYipWhlJGneo1mfayXq4+NiZCirZGMlKmtj4SPkr6SpIuahqGFkK2HkYiIfKNzpHuOd4t8&#10;jnellpeueHWAg5WhopmnmKOkp6ihpaePpJqtlZWBk7O1n5+mp7aWp7ycg6misrS6jamGmKemiYyi&#10;rZydmJGVmZqbnJKxm5mfl5+WoLedtavJsaWhraSuqZKhwoG0gpqUf5aor5OGhbO9lXqYkXyImIV1&#10;h4ptsIiKiIJskpqGbJaEoop9nn2Wj4SBgqWVl5Ssi5SOh6OZhI6ajm5+dYSTio9+mnOKiIeDk458&#10;eVtzeJWQhIh/fICTgI56fo1lkXeEcmOgWnWFcKZ0j1lnW1hlcH57foxuaYN6fXJVe2NrbYdsind3&#10;emRqV1xxea+RYGZtWZd1iFZNT2dwX2pfd01Yb3VtZklMg2p+fll1mpyCgHmCjm+HkIp5bXGEXVpZ&#10;cnOKcHZlcFNrRm9iVYdrW3tYenJ0bW1XVINWcmtwa1xfcXJlenBlbldqZ19vV2hhd0BQV2NCal9e&#10;VGtgTXCAbHd/eXNgUlJgbmVcXHWCWVVtT1xLg1JoenBXZn9uWGx5ZHhHXmGMW1NnbXtoSmRUoFlU&#10;W1NLcklPREtYRVhAR1lWS5JLV2p5WWJVY2RwVU1GYF12XWlYhm1tf01vYUBefmc7SllNW0lRiUNq&#10;d5x0cmt6aVtoWFt5ZVtxaGFlaV9iYHRTUGJ+jUpIaE1iaHh9dVlYbGR0dX+ffnx2l5eHZoSDZXeh&#10;eF54bYd3WlhYinSCjE1kV2V2eIZ2iIpPhGVnc2dvdH9eanJicHpwVGKVgVNuaIl4iW1nd0ZRYlx3&#10;W05fXldbe4KEcH5qioKPdWCHVX2CcWmDbHmNjXRjboReaWhkdXVwc5FoWmldanplYnl/g0h6a05i&#10;TU9UjG2Camtff3JtcWBsX2t2YmJqfYJndVBagWxXXWR1R1l2XotgeFdyd01tcpJwVGR4amRkcmhV&#10;SWFfUGtQQU5jR1VXVlVXZV9pZGpHc1BcdVJvbnhmcXRbT2NdUWpaV2ZUXW1UTGxtV0dzW3JrUmZt&#10;fnNsZ1JbVHdWRlpcQVhKXFdGXFlkZ2JIY0BUY09QWDc0Q1JiXDRRWklcPVFfSj5GSEhFRFNSYUNS&#10;Qy9JT0s3OTQ6TU5CT0VeXU1NSz9MVFVgR25gS1VlVmFYYklRRGVYPkdBUElHSEYrIiVCQTtTSDkv&#10;LxhFS0tRXVBRVUpTRWBaOzAvOE03PTY9N0A3PDUwSkhHJ04wQ0Q2G11VRCksVzI6SD5CJDZFIjJR&#10;TjIwUy05SVwyOEoyXFJcMzhQXEFNZDZPRSxJR0tlYWxkOURMOT9mPmZDQ2I5ODE8NUY6TVAoQjNV&#10;Qy88PFU/REZDQUxEGE5BTUVLSjRCHC8mMTM7NzRENUk/QE1IMTpPPEVKPD8pOy8cL0FUSTBQTTsu&#10;Qi9MTUBYVlRKSEwxM0xLWE47IjI0PkY2OS84SjBTUDQqKDxRVSJIP1E5RitIUiozREJGXjxXNkch&#10;PyY4KCFOQkYoUzg2K0M1QV1FTlVFL0BMQT4/REE/KVJrUUMvSEcfOTpCQ0E6QEAsY0BLHjUrLyc1&#10;M1FBRUZQKE9FSD44Kz8xMENEPz9HPUIjKlJWTiJPQTFNVC4nMDcqGFRYFk4iSztGMzNQU1FIZzU7&#10;SkAzUlBtM0FRTjY3KjdEOUtHUTxBSkBHPzBRXz1TVFNMS0VjSjY4LUU8OEs7Pz1gTDZCWVFSUVRJ&#10;UjE4KVw2OU03aipEREJDQzc/TFZDMy9FPUJBKTo3TD4zRR43JRgpKjg6PTIUITBZMEU6WFwvODor&#10;QEA4Ky9JOzU5RF1rQkM6RUI1KAA9IjdCQUMoMD4yEElANz1HOzw+HSAlMkoyJSc2IiYrLTUhRjE6&#10;PywuNTUoLz8+NzxOTT0tJyhIRz9BI0BGNihBR0JCGDYfOzslER4rNykgJCw3NDs3OCAvJgc3KkEz&#10;FiEtOj5PKicjNzw2JxsmMSUfMCETJhQpQCMbNh4PMT5AMCwiHSA3MSNLHihCKxROTTA8MA00NE84&#10;RUs0GSEzITQ3Jx43KDY6IyQxPSsrHDMRKkguHilaTDdAIDA0FjE8Mh02SEZHLC47MTs1KFZXRDUy&#10;T08zMSo2QTZORixCWSQ9P1JCLicxQDYqJSgoYUQhKi9BMjk7Ix4sJz0nNE0pITtLMjsmLixELiVD&#10;PD0bRSsnQCYgLiozOTU9Nik5KEA6HkA/Oj8/V1BINTNRBkQlLCc6MB0gQEozMmNXVVlBOTAfKEFP&#10;WysuMywvOy5DPUItMh0uOTAcVEtDUiYuPiJPMzRUTS5OR1VDNy4zKTNEQk4iSCdQQ0tEHjJeSx5N&#10;OzxARDFANS4zPzVMPztBMT07TzInS0AMHkQJTEUmQjpFMSo4KysWNUlCQ0FVWzFVOkQ8UTtPPEo7&#10;PlRKWkRRVUA7WDNSTSNDN25OOFk4QEwzLjs2MkA/YU5GW3ZaK0k0M0NNVUJHQEEsSU1IWkVGSAhY&#10;XV44SkwxREtgcTlJTTg2aENxVz43VDxXVmRGSUFPPEdpOFdXVkNUUWdsa1tvYFlBQEdXXXRfcVRW&#10;YlJeN0tBZUpxTV1kc2FrT2VpK0ljM1pOQ09TUj1EUkZJMj9IYThJLVhreG9dUzpjX0OAVWBVUUxW&#10;UkhXYjBnZGVOZo94dWKGV1NYWW9FalI9X1dBZUldVktLQF1MWGFNYn9yQVhTYGdnYlFuS2ZGYD1I&#10;Q0w5Hz6AXDNdU2NoVHxIb2Q8QmFjWFtvY2Rba2x/jz1JYl6FaGZNVGJXbnJqZ3lncFtUXFJ3YV5p&#10;hWZMYnN/S05JQmRLV15ybH9zPGlNS2Rmg3RZelVuWWRdY3Zfh3pbfXdYXlJGYGRwXmRhbF1adlhm&#10;UG5cW3N2goldTXZnVW9YZGJbZ3lXg4Rqc32RdlFRWmqLi4p8dYh1aV1NYG1yb316c3V7eWtrZ4N3&#10;aodlkYJVZnRodWd2dlNuaFp7Y26AV09dVGhye2eWSFpqcl5obGt9ZV5tc2VuWIR2ZliKTWuObqmJ&#10;fHRleYN5iKGNo0thdl9SbGJ6i3xieoB8hH1him1+ZGl+cWtrPWpxe4iIdXx7bXRZa5Fpinijg6ON&#10;g3lzcWyLcI57gGyDeXptkWVRaod9fpyBfGF5iH97ZoSFk5qkjI+of4ObiGxre3uGbmtreI5/V3Bz&#10;c3KAdnqEhnBxe2qAbpSOb5+TaZCla4+YgW6CkpWIfYWGf3pxSXF8bHV+ho9ycHJsZXdmdWuQdnqD&#10;cHaeg5iUg3WWanR6jYJ9eYSRboiNg617goFoenOHd3lxi4V+b3F3e3CJlqBgb5t3b2aTkJeWaXtt&#10;dIFpfXCQg2N4YHN2c3WZm4B5d4JwhXx1W3pydXWAb391YmSEnKZ7hWpueoSSg5uThGp+iYFtgYZp&#10;copwiYOFmp58m7iBm4GXipyLo3GQopR+sKq2pJ+lgYqnrol9l2ZZkn+zjnqRfW+Mknh4fX96gYSx&#10;o7ajpZaUmMeah6GhlI2ZlpKmhYiihJ6SjaSOmYiClniJqZOCpZFpgY6DnHVtiXWIgYexr6Fyipmm&#10;o469jJV/m6HUgZ2YiJCQnbGtnqR7oa3Li6R+g5KPi5J/fY+fmomIgIGRjJSTm5WxlqiQjGihs6eE&#10;nKOQqKqTeoSOlnuFpZWfm5GZnWmUoaCvtal7l4xsnZCMnoeLea2rfqSbsaCdvZmkgY53gJKLkXGf&#10;lZOYjoFXpYSOh3aqlKiSeraHgo+Ci42ZoaWOg6lxe4VcaX2JhrRqmYV4rbabe5KLmHSElYqWmK2E&#10;dZBwhJOEfn2Eo5RpmZOfj5+RdJOLkIWWoYKZiYdiiGqEe31qjXWThoJ4mJ+giJOChH+CkKGRg4B0&#10;mnqbsJOcipiylpGqtIyBjpOimo2wpMCdzLaTs4mwvcmmt5iWvbqkw9a4e5CGwLp/rI+mtpmvkIWI&#10;opq2qZ97lneNnpjAo6Wamou3sLO1opiijpSYdI2fhJKaf7WnjqGVmoR7gp+cmYuKoKeEtLKwoJ9+&#10;ioSYv6LAlrqFmHaLkoGNhbWcsI6TqKydpMCcvrygt6/Lqbq4wp6ls6ezpK2ujbKdrrarvpyPkqqt&#10;i6iwvq/Elpezz4eklbWyn6agkJmui5anqJ2OvoeGj6iFh4ehrpSHha2zr7KEmLuqtqClrJ6ytKin&#10;xbC2spiouJGnvL6Px7alzKHHnXufoKOniamck6WPlaaOnZTFwqaWt6alko+fjJOipqeun5S/ytKZ&#10;0e++q5mgvZvRw7jenLuupbKhqr+tyM2+uLGoorCfpcugtsunjqq2tayXt8TCuNXixsK6kJ290IiO&#10;bZijpJqdprnboa2auJe7qqSsmKXDkqbAmLa4pI+4jYqks52hutOrqHmfqqCf2a65u8K9ptq3vp+u&#10;sLa0l7iWm5SUkp6NnK+YtKK6tq+ynZCRmpi7q860pr6byYefrL3Dt8WoptKnwrWmwKScxa+inrKg&#10;qbjU3KGixc3AuLrOuLiovre5sZt/hL20ssLBlZyw1626xsvIndDAsrG6j4qat7K+y7mxo723mLTh&#10;wsqVtaTLo4zMwLXEybOipZiviJ6/uMGJmKvdusrXtre/upiSndylrKespNWxxLSXtqjJyKa5oaKr&#10;qMm6oKu1m5CqnaXAsZ/HuN2ThZyWoay1n6ipx8S5rLzh2Mm9tajR1cubssPQt66yycDg5LioxZzO&#10;rr7GrdqtnqqKmZCnxqnryLatm6zOscfLqaecvrC3usSz3czlzb6yrNbjraTOm6Olt8WdxebTyKSy&#10;q6ujmKmao8GIuamrnKqsocaqq769w8nTzryzxqueq3Wpv5mHoaGssMCep6qhxqOpvY+Fo8uaq5q5&#10;wLrLzLTH3LC9vbzHnLSkodCnzrelrbWwjpGjsZijtpql0L+ouL2gkqDB1MfBp5Wsp7man5uKmryv&#10;lJylnqawosmvrcOxq4ypqJyRlX9oioWgqY2/hJKHnoeWhG+EjJ6isZybjraeppuVjJyfrqd1hI5s&#10;gpKXqaqPlqB0mJJ5nYq2paWCd6eQmLWEgJSQj5q7joN/jXh/g3pqm6KNaZqLm7adenyIkp+inqSG&#10;kqWYrYmUhZehipaAi3CIh2p5mJqBj555hmF8hpueiplrjal7i3Rbr6mdn66Br5t4hnB8kJJol5yT&#10;naTCn4WVgZ+Mhp6YmJ6Uj4SIcaW2n6yquXiHeol8jq+EloaHoZKitZOZjZuNoJODpX2Lq4eWm5Oe&#10;wYKMqLujj39+cISMi4WXdHaLh5Skho1xtZaMm52UopGcfnt5naetr3yLcoGMm6CBpJCga3+ShHeU&#10;hIyqk6eWeZmOmpl7p6ukoY2Imr+iqKSVirG6h4eFgoSAiJmBjJOOb4eQl3mCpqSgrZ6omJ6lrriw&#10;oJekmZezjqKHjXibqpCHgouelZy1oJaCiZSFl46otrWikYWvqZaUoZOmo7GfloqtkbCUroazoqWI&#10;yra2tKrToKa+u51niZayyqKnrYudgaG6qH6TjJWVma6WmaGvp5uoxbuRrsC6oZqmo46QopWoe5SQ&#10;o6SOo4efi6Gls4WUkoiznKmboHF2maKBmIiDlJR6jY52iJ2LmH17en5olYCFk4WVnJaAiJlpq32L&#10;pW+Jjl9ug3aUb3mMo5SjiKB9fI2EdpiOeHmJnJ6NlYSAjIqGl3eCj3CRi3hfjnWMaoVpYINfelul&#10;b2iGjGx2doZwlXtmWXZoamJxlWN7W3OdenmCa3Rlc1yhaWB5b1taO150U3SGb55UfXVwboVzeWCA&#10;dXl4XZCLeW96d42XZm5kVnN2gHtvdmNsYUBdTIRcY1xwZVg6Z2Rih1lZQmZmY39eUmpsj1yCYW5+&#10;XFx1bHdDVH1GX2ppZU1nOWtYiYJ4dlJidGGKXWBzaW5XZ1h1b2NwWGFFXVt7cVpmg01VWnJaWGpr&#10;XmxacICAblxMTmZrYVRRR1Z3Sl9IKEg5S3JQPVFcU3BFRmA0VmmGb2JcOnVYM2BvVGpWVFhrZ1Vv&#10;iGhsY1lveG9hOlVLUVZVUFlTfXRxZm5vf2BPf2JYcW9pdo+EW1+AT1FUZFhza11FYVBqYl1zg2qQ&#10;fXJshnZyemuCe6l9cX+HiXhaaYBvTnBmbWFoYG55eFtIUXOBjXVnc3J1bGpqeIdvf4lzf35linGD&#10;aWZqbWFjX4xtd09pb1hWVUOATFxlY1FtbmlNcWqRcXdnhGl4bE55jlWIdW11dolzXX1wUnGYlpR+&#10;cG1QamdvZXVzT21zfI56b3lpYWJ+UGRraHVaY29kb2p3fzhld250lJdnV2FWYYNkZV1oXHl8iHNm&#10;eZOQh1JRiXl9ZGlbc1x/fV1pa1NZVU9XWE5YXjNVa19nalt5ZnljTXFlW14+dG9HVnhQRy9OT05k&#10;YktoU2lkbG9qYV1faHRuZV5sYHltZXxRYk14W1FKQGthaFdVYEteZGxLSURNVGFCYUFCQm49Tz5c&#10;UUVKSUNNUUxZNipCVk49LE1QM1Q7PUVHT0FSK0lUSWBGX0BOSmd0VkpygWhdRlhcWklKUG1bUm89&#10;T0A3Kk9HRzEa9UpIUig5L1Q2SUVeRF5hZmJLUkFkQi01ZD5JWFVOPis9Kjc0PDJHMjJTNTM4MC8v&#10;NzhQNjc+UTorLzhNPSUwKzMwOT0URUw9Sj5CLDNNVlheTElBZTcrQ0UsQjk/N1BbOU5GVTU+KUlB&#10;SjpMclBLUUg7RylQOC4pR0o2VjtJTkErVCdUVD08LTQzR0lGVkczOEk/MUlxN0ovOSgnPFMvQD1U&#10;W1QlTyouHi4wGzNHTUxWM146RCAzOjhSVmZOXVw7QUleRiwxODk2S0IyKCdGMzU4OQAVFixBPzlH&#10;Nz0fPEJBRkwrMDhJMDc9RTM3Pkw6Jj5JTlA5WUg0MismOEBHMEtDMUlSRS41SU48TUddLkwwQE8f&#10;Uhk8VktRIDI+UDYgRSItNExHKkRXZk8zRC5WLzIvFUwkL05AUT9jMjleVUc3WGIwVSxENktFS0Ms&#10;TywOMi85ShZMMlUyVy5OQUdgLjwzVmVWW05AK0FOU0IzSTw7MjBUZ0dJRkFCOS1GR1NCSkRBWkUb&#10;SRIjKUcrQkg3Lk0tSUddVG5LOzA6N0RJMkRETyM8N0swWVk7JkxCPVRLS0hNIFVBRllIRjIuHxMf&#10;OyQuPzowODw3TUE/IFY6P0xHT2FUQjxGYV5QT1NOKFEQOTgfHyYmWDQyNkgWMjM2RU9IO0pCRCs9&#10;ODJGUzIeOUI2NxUuSDIcPjQxOSI5SzYzFy1BRUZIQjw7NDs3JSsbKUIxPCJGQTI0GjZBGDIqMj45&#10;Lj0wLy1ASDk8RzdENis3QTY0KTcZOTwjHyA7TRc7LiMoOhEuMCUMJx4hLSAoOSsqHkM7OSUnPC0W&#10;M0lORDtBRDEqSz4zMEo2MxEnMTQ5NyNQMA1IPTMtOkJKRj4oKSkzGiAcBC0oRVBFOjZIRT0uRzA/&#10;STMUPk47PkRMbkNSO1M0KjwsSTwqTT02P0c7PB4qVjJBRTsuKysxMDcqNTU3RS8qQitBHTouLBsf&#10;KC0pHSRAMS01OFNLKSlJL0JcTjY9ND47OUA0OyY7OCEqID4zNTU7SyczIUI7YElHO0QrO0k+RS8y&#10;FcU1ICo4IkY+WjowOyM+NDotNVk7NjlDLkRIOS4gQyMpQUtBTDxFNVI6SkA6Ikg8Q2xKSTk9ITRF&#10;QSxHNBlZMkQlL1JBLT4nQEkuRylDYkdAOUJKSEhIPTNjRDxSNiBMOCtlMD8rPSQmOkhGS0VVUzo8&#10;KDdBKTw0QVlTRUlZUiguTTdWTlA8Rk9MXCtIVisuTDZQWUFdNFM+LDNFRjs5SkE+TVdFVGBAQVRC&#10;SG1KRBo2UExUPztqVEtQO003W0JWQ0RTR2BmVFA7MDFRUTUlUlVbc2VoTFZiYk1gRExAVENkSDFb&#10;TFJkY2BOW0RceUlXRW9Mc0FaWmBDXT1nUVY8UWZNXFhpSWFCRURbbWhTWkVDRz0aR1dIRktcWUBc&#10;NE9TVUdeSlFob2NQakRRRVtSTkFrRXljcGduUmBidG9jdH9hWGo1XFFrYWR1dV5NW1dEUVFic2pU&#10;bllzQUJef2aTbmVGa2VUa1BBQWVBUVxmWVpxgD5ga3SGflZOTWFXVjNmQmdpYWd4bUJNZ19bmmlS&#10;SmJjX3thk4mUcGhoYXKOcl96dopxd2xaQltVXVRqWFlXYFREWV1bXWVNZYl0cFtsVmdcNkxlTV96&#10;bHtUX3RvfFZNVG1oYnFoV4NqYGBmZ158cW9ufnhLXk9wZnxyXVZlZlaKc3p6d3tlZnN3dWx0aXlp&#10;V2tlYmdsU2NokGZvcHh7c3ZvbYhsd1tnbI1wkHdxcUR2W3mNXXGAbpdmdHN7hld2fGprYUpuaHB1&#10;cFlqbWlxbnZKTmBye4l4hWt1gHiBdpCCmYJqXXtshXxeb3aEh4uGaHuNZlpgjJtzcXqXaINhYpaG&#10;jot1gHVYYrVHdKZ4imJ5lpWId4J+eoCOdGt7cG5/dHV+jplqdGtvgId9c4RsinR+bYJ3in1tkHqp&#10;n5WWk4N+gXp1dVptjHaHiWZnZnJ3cHB4dntce4eDhoiLeqKEYap8boCEgJpje3mGb2SOoFJvdXNw&#10;TItmi26CfVCbbGBncWmHg2V7cH2Hlpl9fnyIp5CMro2Sj3NwjpmUe8KicKlrepCPgn2MZHeKhIJ/&#10;ZXyDgqSjfXF0gFh1dZNnXGGRkYmJcHh6eH2WgnWNn22Te3B0goeaeodRfYGFcHNsanmBhaCGi3eV&#10;mH2BlouynqhshIyLhXp6mWh9gWyBfnZ4fIKUtLuIkJtbm2xzhIOkk7KWpcGmlKR7j29zfamCiIKJ&#10;mIGTm3eHep6SYXt+qVyNhJynl7OUmIOYmaSNeIKasJCKaX+oiYF6fYCXh5OXh3OXjJaPiXdlo6SC&#10;fpSVfHuRbquPtoigj3agsJmU9ZuVd4CYl5GkkXt1oLCWm5KYloyZaJ2xoamDrYOSf4F+f4BxfYxz&#10;k3qinYyPi3iYkKCDkYZ6joeFkYShto+TjnuVcYeKro+PnJi1i5WNno+pkZiWmH2Gco2DiJKof5WT&#10;nY2Nf5aYlKx+j5CXiKOmeZN7hoCEkaORgYyfipmliamdfa6FcnilgpqeuopxiKS4f5Vrgl+XbpGD&#10;sZOdcJCOkZmWdm+OdnJKgYqafHSml6p0haGfjHt/mICQj4l7laSso3yml5CJm2uEg490no6DdZSR&#10;jXaMaXdxfWZ1iaOkgZCMfXqPjp1+k32pnHWhka2YhYh/bZSNoIq2rYuP25eKqcuVza2gsp25tYnZ&#10;lLjFjJuhkY6ovpyNkp2fjZOVoMGkqpedg5+Uoai2uaawyJyLhbahnYujlKaqjY60nrW9wqyJoKyf&#10;orijkoaKhLuStZeypLOKqKB5kqmYjpSkt5CHkZScoo2InJp2g4h0qpSNoH+Zo/+qsaG0rZ2fl7LV&#10;lLSInXSfpaG5zK+uhMepybbNk9K0m76nnbCTdKOVsq2xu6yYc7PDh6CtqYKPqqJxdXSWcpGTk6CM&#10;lJSYipyOr6aTx6S9l62ZpJq0p62zsq2xpKGMl5mpp6upu76woZvEpLB9x5aJfpWgo7CjlpOWjKut&#10;m4+rkqWam8mlq7mxvnyassStwNDLjre4vMSwv7m3y5Oxo5+MnZaqxruuiXzCjpmjmsOczPXZq6+l&#10;sbS0vsLGvtHDuq7NpLy5rY57frKypq2n0rmsvZfApLKwrZubpZCTkZ+uuqOSnrOZj5iopbCOlpS7&#10;u6KjhqjE0qjFos2etKyrspLPuaGqxLiQnZOegry4o6iOt6GRi6OnxpmouKWZts3Gy9e6nZykrKKk&#10;wb2/mbKwyNzAuc68wLKurcPRiLmrx7qmssLEp8KvqbCunKOZtdiaro2lwKe4maO3yKW1v7ahorq5&#10;uKeXrrWqsNOlqKvNwszHwcTD1sGvrZqNqKy5nbmmrL+mp53HrbTWuOirsrC5usasz8vDu46iwqDK&#10;uriSuKXPo7SwnMSO0Lm5uZWtsLe5v9fOi7N8kayvmpqVqKeZlJ+iu8i7rqfZxcrBrs7Nw7Shrp+z&#10;uMa6oMTcwKnIv8e7wda3zLqiwLirvLGlubuFk5eU3azMz7i7lLnUoLvVz8WivsSutau0zcG4v67Q&#10;vKPC1bzIs8qtnLimra+1vqLCt3uao7uyrZSsqL6+0benyrqnraKwyca3ucuxr66swZ+Gm67Js6Sh&#10;mqu4tKOjpaSZtL6eq5um16S9sa/QnbnZq76wqbLHwKTBx66/qb+ytKaFiJeYop+GtnGZpZ+1pb2k&#10;msC6xbWrv52ZnqeRnK2Zg5Cxl6Gojp+oqcW0waKiwaqwfJZ0iJ6Th4yrhpuAm6iGjImldKKPj3eg&#10;tpGcoqfDloejq4+0w4SIlXGQdnl0kpOhqZSTh5mNjaOBlIeGlIqIlpCHq6KObIN6gWuEiXx+gXWE&#10;h5N2hniomYKQl2qfn55zk6a3mrSibLKLrXuZmIKJeol6i3xfsquZm3yHgYhrhFV3jotubKaQj352&#10;hqWelqGKo5mnnMWcdHeZmJKdkY6ifbqklYaTkoaGnqSPjnmWlnSZk6uvlnp/kYyhiqeZlIJmhIee&#10;qpiOkpuOc5uljZSimYSHca63nrGtlaKUiH+Ngmx9h4yGj5l9fYuemIVwl2l7kHCHkJirs5GmmKWJ&#10;pLCfg2KDjYWIlXeLi4qCbYmFeIuKgIujt52XkqCSmr+hmHOGtbfSpoOakZWdiZOfgZORfWWegWx6&#10;gZKlp5ubnZaemYqbm3+cl5CckKZ8sph+gZ2JlrNyf5qyn3l5mKCko3qNp5CmpJOpqq6qpqF9kKu+&#10;qoqhro6gk7OOkaGApbyxqrSckoq/n6SVdZWnrbCTipSflIKci5WUgK+vtX+OpJqqrqWwnrOkj6ir&#10;rq61mKGVjZ+9i4aZgbKmkqCQnKita5KCoYWUlK+EmpqXtJ2Xn4Bzj3WIgXaUhZWUgo57joOPsXic&#10;f41laHpgdZaiinaBgZmRkoaSj5mRenNxcXuBZZh2g3+InG6Fa5tcnZ6ii4yWgLmNfHuAkJSSmYx3&#10;lG5qfXh3g4l3ck9dbYR0jHOCkYZvdXNscnGKimp5nI19Z4BbfHByfW50c4VmV1twcYVugGdgbmBV&#10;UVdfZ3x4YGdkZGtlX2tya1h3eXp3eH2YaUdkdXaJg3mKfmxpYnZwimlwWGJePmxodWtzS19qYFN1&#10;aXRdaFNlcoptgXJbiGBZYWJwWGtyZmx3ZmFnTklkaHVbXWllcGNZV2dsWGxwYV9oXXRhYUpaYWVp&#10;U11jWlh7amxgYVNbT3FflV9eZX5Rh3pebm9xaWpeakpYVD5kX1RlWFUwOjRgSDtTaEhMZ1lFUHVm&#10;UFVZbI5YWGtqYWJwYGVsXVZ7Zl9weoNiaGx1g11JVFpEdjdSfohqYG6EiYRuZHFGh4RvbohrZWB1&#10;Vk1vgodoclVPYFFPYWRlV250ZlxnWI2DjYeCZ5CCam5seXhTZ2lqXnJmZVp2ZpWDV2lZVJNsg0xa&#10;bXpnX2V0O4VuhodenHVnlGuMfG5UbHNfcGlcYn19XnpxaGNJRHJ0iFZFZWFYYWN4eHKLfX6dfZ+A&#10;V3OOcnmNeHl0cH5/cmyBa391aF5ZZFmUellvZ2lVeoxzYHRhaINjTXZubnF2aV5+aFtUZlhlcoNj&#10;bmFoc2JmW3FsdFppeW54bG5hamp3cWBfZlt0V2pkcHJTbmg3UWJuYV5zR2xSYXVie1ljb2R2WnVe&#10;dFtkc2JNbHlNYGRTQjxfQFFGY1pPV05nO1pNTkVohV1ldVBnYmVlUFFuen9UWGdId3BtVkpYU0Ra&#10;am8rMUdiR2RRW09bUE1IZFFVZ09NQ0NJWVBKSklrXmRQTkxYaz8+XjZGYEwnYUA6K1hvTTxPYD1v&#10;TIVYb3EzU0hzW1h2YD9XXVhITEdxR0I3Nys5QlJMSEg8K0E4VUpcRVBVV1g4RlRYLVs+TVNPR1FB&#10;TUxKT0tAOE1GTjY3Vk9QRU9END1TTjhEMTw/NB8nOCYlIEAlNDtKKCc2JGFMPjJLR149Q0c8SU4o&#10;NS8/SSEzNk1HQkNLUj9RXjNeYE1CRTk6SDo7N3RILjlOFjxNSUljN1BEUENMPkk7MEUoLjA6Vy0s&#10;TD5ANUhITEYwTS08P0BOTlZcWDlSQ1cuPEIsTDlRWEUxU0I0Kx5BIkddQ0Q/UGI1USk2VjQoQkRB&#10;Q0dfK0Q2KycyNB4RHC4tOVw1SxQUO1U2PEg2UVggKS8lOiMsOS8/PkJDN09JSDBGFyY8Ryg7RUU7&#10;KlA6Jj0nOUJNUz84VUhGOlhMMUkVNVExPk5HVT85WiYpKVIgTDpRSVAhNDRUTEBBRz0yKzZkRDMa&#10;IEhFPSNhPlEzNzhmUDNNSU5PNTs2PjZJNBs+MEorJkhEQDNGPWhTTkFCPkQ/JTRASixGSSkgR0ZD&#10;Qn9NKVwuRU5UXTpIWT1WMlFRODkzGSpEYGZXQC9CLjNTRl5VSjgoNVIsO0c+OT8pGkMuTjM2NUE5&#10;REtOUUNHPE9CRz9DQkwuMiUSLiIXRTFWPEMzQzA3OCUvQzgzQj8iFhdmMlI3SUxEWxhDEjEwKyQ0&#10;Nx8/PTlBOT02LhxITEEkIEEsNTtATx9AOTcuGS8MKTE6NzY+M0A6Tio3OEsjQhs8OhggVDFINiY5&#10;NyI9UDQrNDciS0AvTR8uITthRywhNCQ/K0tKSVFDSi44JTAnBBxNOycfJh87MRAtMD0YJyYfHRcg&#10;OywIFg0PIxsvG0FPNycROj4wIR89Kio2Oy1RJiI1SzhBSCk8RR4cIjVPR0Q6Lkg4TEZHQSVEGDYY&#10;IyMrMzUtHC44IShELTpBHx8qNzk8MS9LJDMsUEVJDDVGFjAzNig1N0JBOjNCMiZAMj84LUY4Ljoe&#10;NTY4KiEkTB0zJRkgPy1LSklJJSwhLSsiHC0+RkQsQT0WRFQ7UFQpUVJPUjdPTEQiEEpGPy5YTBwp&#10;LTEkPjA3JzswMis0TkVFITgRJEE4NzQxKyVHYjBIJkBINTInJlxFJi4mNE1KOys3LTIvO0gnLFBP&#10;LlQxQDFLNEtHV1VJSTI/KjQ4PjpZMVFCRElYRDcMNTtWJw0mPRVESSlEYURNb1ZVWzxHXWQ2UjNI&#10;OTdKSTU+VCknMzo2SERFOEU7YCNYLi9ETElHSUpkRCBJKyFcMi88QkAsRV5GWzMuRTtqNmRRRjc5&#10;LzU4MkkuUlBnZXJaZEw+MDcwPk89UEVESURCPlRORmRiU1ZARDxBVTkzVVRuW04wNE49Kk9CSk9E&#10;IkVNWX9wYk1KVDNZUThNY00/W1U/WVpAYVtSSmNVV2lZVlRUU1VmWFlQXGhUZ2lGa15QSy9TME5B&#10;YE5TS1NBWixFYWxLQ0I3QDRFOFZRcl1JQFlOYUZTZkQ9VVNAQS1eQk9HT1FoWHBRW3KNjHBdR4FD&#10;UU5oaWdnc0x0XFRIVWJpUWJPeGpqUFxzZHF8cmpMXmdHaElKX11JTmZScHRcZnNzf3ZEfllcZnJk&#10;TURDV2lkZmFaOk50iHN9bEpNP4mKXE9xeWF+eF1fYFKFZ2BUYGh0V1BSanxzVWBXaWxaZFlFUmBR&#10;dlpPXYZYXGxMQ110YVNDZ2FrZV1bWFxxV2xoWG6UVGxYWGxQa3N1bWpwUVRXYFFkd2dQdmyLXGpq&#10;b1dTa2tiUD13dHNwZXaBcVZoa4NFVU1Yd2JKUWNbgXiYWGadi3d6V11YaHOWi2tpeWpcRWFlQ1BQ&#10;g2F5b1JveHGLeoZ1eGB+a3lsbGFrVF9gY3V5YIuHbW1hdWWAcmqNcWWchHFXX3Z/pGKHUmyBioZt&#10;Z1R9m1V1iIdwcn57hXJnY3V7jGtljnFcVWtMZFJdbGR3l4FxeoRmhGNvYo2CeYWMeYOUem6OhFiA&#10;bnl+emd/Xll4eJyWhLF2haiQlo91QWpjfo9hgIaIjolWgYFub2J/ZIFra2deenSZi5WfiXl0n42T&#10;doCQhXeAbmeBcXdxb3yDRFx5fpKHaXB3e4avd35obJKCiqhudJtxc3iAcJOegp+As86cfIGOn3KW&#10;gIJ4k5eGenOHjIaQf4yQTY+PhIdqfZx4hHpmbWKReX50VHJ+lYt1iYVve3OJmJiAaZSDhKSCf4GZ&#10;hmRjaXGVfXV8cICHiKSqlJOXmmWIgp2Zk3eHfZShdoyWm4J+bndufYhqcHePh5SOu6J+dIVfeomz&#10;o4aVpZ+Uda+ni5B7ro56gnKUeJ+pmaN0hoKDeYOKnoaTmYqgura2kZmjoJKPraKXkaqOiqd/dYaA&#10;lIeLkYaSi4Glh5qaiaykfpx3abGtfX/AkamKtc+NkYihnpqzmJqZf4WcjJKGkXiqqoGouWyYfpyV&#10;eqOOhoCZen6Tn3yPc4h5kHuOhYibhIp7domUdqPXo4CXioOMgZGapbKhpKCPraW7lZWSoLGgjY+x&#10;m6+pmH+WqI2VgZGTocGqf4mZin+TmJOfooyVc6yYpY2EgaiXl41oq5K7sJaGmI+XoY12a3SbjWaI&#10;jouWjIOPnZ92g41nf3qJfoqWj4aMg5l6soelg4SAdHl6eYSah4yfhn+NlniJm46Dr4+Ym25uiph8&#10;i43NwpmtjI2LiY5+gYKKl358cJCAeJ+Hg4WPfZ2Ke6SHon2Va6ialH2kfI15gpSTn5p7d6+Fm5ib&#10;qp2fmZufm7a3oaKjoIudppOvoqe9o7GYjqSvxaqjtauajW9vpZ+VkHuAoGqCiqaXqsOmjcmxn6Cb&#10;nayfnpi4g7B0qq2PxKSWi521p4+GpX9mia2iqpDAoqSHiYiYjqKAnJ9+cZ+WtpqIjKKiq4eknaeW&#10;rp98lrqPnKa5u6+jn6iclqKalr2QjaCOrJGRf8mwo8a9xpyryKO5zLCqjLfIuYCUqo+0p5ukl52q&#10;qZyduaiWqJCUoJyRlpSYnpSGibKmnZ+ZubCwt5q/pbWfjamgfJixuJGOrb+1rry+lrCxvcCLv6Sd&#10;labBo5unrZ6ItZmaj62qh7KprbCNrLG2p4rBrbq9v6e0nM3PwMXMs6SpzsOkrL2/naqtpKm11Z2h&#10;oMi3zKXBx7DTu8HTotm5obae2beTpuPMydTmvqunnLKhnZJ0pqGRtbeondefjbnCxMWojZmYtqup&#10;mrKetcCzg7260rPDlNXOcsOexMGbk7yMv8a6v8elm6ewnresvd+ux5mkoY6utKCOhJmzq5u1kZWg&#10;l6uroq7Fr7jNuLO+t8GhmJi4obmxpsHFwLzAk8Td2P/AwrHmuKnJ7MSi1qTAwLu6zKKwyZ/DzL2w&#10;wKiuysp9oJCsgbair6OirbqssaCkmry02bq9qqCupbONvJeSt+G6uK/Iq6e/zM/L3rvQqcO/vZGs&#10;mb+Zv8S4s6igxaa3tp6iubfGmZ+yu8K6kXa4qbKKuaa0sbnNmKjFosW3hbWXkLaie5m1oKynu4Of&#10;wbrCqcq/xrrLu5inqMHAx7fN0bW2ob/DyrLGycjI0bmoorC9w8+8zqW1tcCj1qbAvLu2wrGso6rB&#10;1MfHro27wKOlqq2ctKOcn7Cqs8KnrL+xvZyUq5q+xbjHxLuJi56shp6Yr5i6mrCml3u0rcagwrWi&#10;28XItKi6x5+Uqp63sJynsKygpauVkqaxoZGCpKOEkMjjrbmrndivrdO9xrnK77rGwbehquG2vLGi&#10;pZaekZGDmqOgxpefua29xZmhp77F3Mi/srmtp7GunK+psJyXqLSimq25j6Kat67Bt6Wnk4iUoY+N&#10;YIacrY2QjJKLdoJskY+NmrWggKuovMDPpJalkJuztamfrXeNg5KklnyPxp+annyftKODtZelspOd&#10;dJCskKaGlXKFgX13hmyNiaKCi4KXe4mbfqKNjnyGhISep5uMwb+tlbGUi4Sfj6qjiJeglKF4hY2R&#10;tYyAmXV5fWOTknaFfZ2cb4aLlJuIhKCGuaWWnoeukZODk4KkqoNucXOqeXangpSVwaOcqo2Se4qf&#10;loKCm4aDlKiYoImmmHZ9jo6YoZ+ThY+Qf52QnaXGrHqsqHt7p6eiq6xok3yTkn6cg3x/qYR4iIKJ&#10;mpynn36KeKl8gpuwhpOOhpa9lpSjkHmYm5qIg4J6hG6Kf2uaa4l5l5WlmoWWhJ+JiIiKnH/Cyaez&#10;fJyonp24k6uWmZycpox9j4eJjoGrrHiNiJ15i6Wxi5x8g5SGoJh9dqt8q5ODsH+aZHeMhoqAmIaP&#10;snCBeJqhipp4sqG7k7GesZGwo59+kaS2kpuYk3u1v6qUoJahj6qblbWAiKl5gpWVfoa2qZmFipCd&#10;naqhno+XiKHFmHWwoL+SiKOmtZzDpL6lp7ahiJOigY2Ke6uUq7uodpiIdnd4f4yLkIqWpaLBiZOd&#10;l5CPlHubjY9wkLGEiJmCd5OCaXiTdISWf4ajhnOQjKd8qJKOgYOEgWWOfpF2WJugi5+Pj5ePoHmJ&#10;m46AjpanpH+llHCEZnmMfp93dnttaIedeVagdI96c36MfpJ2jYmCVWVmZn2Si6yLjJyegnOFQluL&#10;ZoJ3cGKPZX9kbnVyeWxfanZxYlJsV1xcemx5eWR3W1h+e2Fyj3x2gV+LcoJogH1uZpqcondjeWtk&#10;c21mVlxYUFVDf2dFXFdKa3lmgGiDdWpbSl2Ic35cb2loYk49XGF/h213fX1mZ0JkXn5TY15dXIKC&#10;ZJJoeHtpdnhVS1trVYBtYFlgVURRSEZfc2taUFJab3RbVIVHaV1mX2RZQl9jQz9eWmdPZFhUVHFS&#10;bUQ3RE1QRFJZZ0lSZEdQWFpzYDpoYV1Yalh8VXJRYW1KYVJHZF6Adm1YZU5UZFRPRk5oWntsXX12&#10;j5t1k39+cWBoYnxlbnFngHVnZEJgb3Ric2Fcc3VKdZZzW0uDhH5rdY6WpZN/iXuDcmp8XU9sYIZi&#10;WnR7Zn55d5h9ZHtIYYOLeWBnUXiIbl97doFoa35zeZqYlYGZkHpgbWNzcVZlc1R9g5VWd2B5Y2GE&#10;Tk5WbFRtgXNkgHJ3Y4J0ZGuFeHdlYH6AeYRze3iDg4l+bX1tglheeWpeZ4qCjYaNgn+Hc2tNgHJn&#10;dj9dgmebY2VJU21lbH1hbUxbbWBoVVVTblxyfGpjWYmFcHNmgHh/dG9ldWRqX1mMW113dlRBXlpZ&#10;amZRST5cToODdl5gbGeBY3pzc4JmYHNggH5GfGVUT0dMXUhqS3NgXGlWYWhVaVZfg2dYeVpnX1U+&#10;bW1bbFhLS0ZaU15WWmBqWVZJb1JFQlFRUT4vPXU8SFBhXlFbWFJTUENXWk1haTNfW0VlZmZEVTo3&#10;WEhjaGA7VzpUPlA+K0lSUVQ4OF9rWVVJWF5uV2JlQ3pmPEk3WFFVS00gTEQ8QUk9N0tMZj5MS0tA&#10;PkNIUzFKSmA8RFlLS106Sz1MIjM/MT1TSDdCWVhGTENiOzNKO0FfUlUzKi9CUDkOOzA1OkA/Ijc7&#10;QEhSRS9HVyxTTlBGOkM3STdFNCIzRy8sRFhCS0JTOkdHPjRHYVw3SVNiP0xPUjEiWSpGTjRFSlot&#10;VFRBMkwvPjkkTS8lRUVTSCpURUNdbjRJUFZcT1BXWChFaV5PK0A3RTEtIzEvNFRkPUlMOWZTTitK&#10;LTAwOmlmQTdIVFRKPFY2S1wzMTtRRzw7STMvMjMfIDI2UjZbLUs7Qi4+Ojk3TT0xQjQTP1AfRU1R&#10;TkQ2Rko4WzkpNS1FR1VfOjIDOUFTZ1I0Ikw8MDxMXkhPY0dFPik8NiJGLlRFPEUyHyxDRCtCR0o/&#10;LC00T0JJNCY8QyxFJE1gLjdNIkssLkNCPzhHRURKMklFMUIkKDE1VDFAZT1KUksxLyNLW0BMQDpC&#10;XUVKOFJgOTJIPjI6NT5GQzROP1tubE9ZNkFOLkZCVkBLYUE6LTIuQzlDNVhHPl5KPD5KYVROQlUy&#10;QD8yKRcnYkA+JS9PKEpARz1KUzcfKVRNMjUsRkhDRS4lKTQuMiorS05FV0o+MDgxNTNBKTVFRz5S&#10;WD0zSCxVVmE/TE8iMVgmNEIoSi4uUk0+VjcmVEU+Y0tDQFs4OzonUCczQS4nJDk6WT1MMzMSNRM9&#10;OSVDP0Q+QTAdM0FCP0EoNzgbLygiNytbNB8rNExOQyw5LTQlQkgxJjdCQys+O0U7ND9VDRMUPEI7&#10;LyYnGiIpLyomNzQrMEAtJR8kPicnMR4kQRkbHj0/HD4sQDE8KipOMElFNDFCOR1ASUkvNhQzODYX&#10;NyslIyEuKD0rQlwxOh0iOjJBCiQpNDUeLQ0WLzQpRUQ8SDogPDIaHisoMzE1KTtBMTMnHRMUNSUf&#10;QkxCGU0jPUtCI0s4XCc7SSgjN0U5Mic5Qyk5MytTM00pRiQhGhk2MjMqRyw0Iy9RKCQ7ODlISC4f&#10;LUQ3TFFDTDQjKTY+Pz49SE9INk9HOzwZKUEnTjk/RkAvNSQvHkNBOAYkNjkwPEVCUUQnMCkhN09P&#10;KkUlOy8+MR8+NjMwLCkjJEdSKkRML0I7OBlDX0YpPDVFMxopPSNIO1M+NShPO0AfPD1LMDoXODNc&#10;PSxHKTo4UVQ5MzRRNUk1UEZWKDxiPjM5QDwtNyJNP0s+RElUQj5EQS1VLTNXT1NPNkwyODAxYFdI&#10;VVY8QUEeSyw6SjpVSkI8PExIUVBFSDw6HlJMWklXUCc/T3VSO0EwSzg4U1tFVGRSREhYYEBKPEVI&#10;TllGQklDUlUyPDsqNk1cNVNRP2VFSlpuTmVANk1bQjJXWUZNZD9HRlxkSVlZUktPU2BhQDNiYTBX&#10;VlRZTkZMWDdMVk1YO1VDX0tIakpeST1LPTFNTUdVVVNJRF1eX2pgV0pPX09TTVFJSFglUUNRRjlA&#10;TVRbVEZFTHhKNlJiMFpQQVRPYEpiaHJFcHBrYk1bamNpd3RmS2VqQWdib1V7XUCEYUVlTEp4WVZU&#10;W1pMWmpPY3BTXmBaX4JmdXmAbj1LVk9kSW9lbFBgV254W4FhhHVYWWVYb31nRF1gW5F5bXBVdHNw&#10;S2toWll2kGRPXFdHYk1lZ1pqZ3lScnM0X2VUgGp2WUVWU1dJZ0xNW3NEcW1Lc2hdZlV8W2NPZ1pF&#10;XkuBek1LYGxsfWJTeHaIXWM/XWR/aV5vc116cYhZXoJ2XmpzhWVqbnZRa2+FWIVLk2hyXWaCWJF1&#10;RlplZ2FGil9ehHJoUVtRXXFqd4Vsi21ffmlufXZSU3RxbnJgj2OGhI6DhntrV5eEfXh2cG5qW22c&#10;Y3h3g3hzfYxrfpF5XWtuhXxob1p5d5B3jolfmHqAfoloZ15+iYZugmRSeVmAdWN1hXyOhmV9UWRs&#10;X3F0kJRxh6N+foKWZXZ6YnFug5pycox3jHt5bpd5nnOFgImFi5iEf2Z4cIaFU3iElYJsbGd9eWtS&#10;Ym9peol9aZioiYR1iXF4d3xtg36Iend4YWV7hmyAeGCMZXKCb312an1plGeRkJWEYGaAjoQ/jIVp&#10;pXeDmoJ9kJOdjH17mqWThJiGdoqFh4J6eX51g5GLf4eZqJGEaWuQdIyXamB1Z2iQlHCKkIKQjX1p&#10;fomMgmt8i4SFfZiFi3Bld26LlW5se4ZnZmJneJprcIiQi8SreZGCjIGWq4KDdZ2qm3uIm4+IgYx6&#10;hneNkJJ+ooePqJ2VgW1vgIejjKiHaX56pnGvjKqWlJZ3inx7g6ypoHyOcHuAhZumgINih4eGg3G9&#10;raCql5SuqpKlpJSOdn+Egoadq5WPeIuInbCThZCYoZiko4WSfp+0q52dkJ2KkI2rvamtqoqsqJGL&#10;e3GCnY+Ub5GeorCeq7iikoqde56ja5GYcYWec4uDjXBzjYKSkImThoxnXG5/mbi/nIaYnbCJiZKJ&#10;jYaTkcWghbCBnouHiZ9/ebCmtKK3mJmStnqWkLuclZKck4+GmZp/l4CPmrB7cWuRmIRtZ4uIkKGQ&#10;ZWScrYiMbX+AfaCLiXh4hYJ8iIuPiYWXjY+mfaB3g5xgQXCFe3SgpLCrnZ2Dg46HeXaYeJmcZoW1&#10;m6eYtI6jkHiHrIqTi4CQkH94k5ujxbiwpW99kZyPsJGKh4SMeqB6jIl/dIBxdqeUnYZ6gGh8goh5&#10;gIOSl4yZj4GsnZyLpqeuwKSrpqSrknmLqqHHsauhjJmenIenlrKnvaWgqK2ozZunvLCNuLZzirCX&#10;e56vvaWNm6+OhJewvJ6kmLWspZejg4COm56lkLGctaGlo5/Dup+TuqeKg4OUp6Gimq2boKV5eY2p&#10;vKSZmoZ+qo6UoaaFkbCWt5OBpbCcp6eGorydx76Nsrqzh6eye5V4nriRj4KfoK2tnqq2vauWoqSe&#10;nq6ypp+ttaKip6KamLS5q5y9soGisM2oo8KampVmlnyFf5Geura4s86mvK6do5CmsI16jYyWjamb&#10;tLGtm6etsq+tp86/qdSyzZeur4yehLmjpqOakXyBiJ2Vs5CsjIulrZt2nJGW2ourv8nGqNPZ0NbY&#10;jai9rqmpxKips4ORoKOhkJ20pMubodm8qp+Bydm5rdC0vbTDwqPA1KmvqLynwKq9uK6hoH+Jpdu5&#10;vcWrmoywq6fXvN6d5Ky7uJaft7ybpo+RlZ2cnqadyqTRqoC5sp6irKKzo7jSooisnZ+zmeW3xd+y&#10;vb/OuKSUrIKDsa+4tKSGhrWloayUtZqvrN6osq3Ot72qvurN2LzBqr/GqcG+s6+14Ma4sprexOLP&#10;z73LuLWzguO6rrnGvMams66zr7uYy9HLk6Sdg8jDxKbApaK2k8KburnRrLDFjqejtJG50abJo7eZ&#10;qqyxiZi/3bnGwZy85KG3tafCrMXFxsu8vbqLq7fMxL2vt56XhaiuvLuusaWvwcW4uLLGpcy7uri/&#10;r7uns6KQtrV1oZ6hq6Cgv6GlvMG3wb2i3L6qsKqwr8m2yafdvZi1wJzSyp+sncX6uMre1KW2trKx&#10;udXdtbaywristtDButSFvLnBrbnG047ivLyrw6q+lYqwzqaPtrq/yrmWsGOtpaWop9Svy7CZsJ3H&#10;fIynzJaZrpaesqS2trGvsM7EzOnDwMaiqc58saOWkZukpoidhJ6cs8WnmIuJbpSGvZm0msqou8y9&#10;xMjZp8qt3a6fr8ChiLi9w6eTraSoh66mxaW2speMssfRxtafmrfF18fA7brOsMK2mqakk6SpnrOi&#10;p6yzjpistqWnsYOZl5iWjW2Co5+OfouJkaGIcZuZi5GVi7uzh52fnbCWrYKWyL+xq5ScrJaCk5mS&#10;tZzAvY6BgZaie5ughK6Doa6NloyMmpGrlpGJbXqag4eAgKqVmIORno6pmKGRpIGgw5eCpKuGnqSa&#10;mX+ikqmRjqism46EhJSChZB0e4eFe4Rwg4GPa3yEf3mZjZaAfnJzh66fcoiwgqudZZCDmIWilImA&#10;hI2PpKO5np6pj5SLj3KPhJ2Dp46Ki5STko16h4aWppKOnmh/vKSsdImPn4e7pp5+gJdvkHaddJ/E&#10;oKethX+bqYtzqKOCfXaJkn2Nqr+TiqyioKOek7GPiIyBmn+fsIOSpIKloX2ik4pUeImWqk9+hJKY&#10;do+Ijq+jepWQv3OcnZiSqs6yk52Tlpear5WJk5mziZaZtJWleoOKjJGWmZ6Wv6SXgYqZwZaIgsiJ&#10;iIqaeZCPjHmUY5uXlo2FfYqQm56GkqCAk6eFtaSudJqug6eAvX2QfoKpkbh9eJeLf52omp2kkpKh&#10;hqN9kIqMqZqMk3eOlqRomJihsp+1oqCelaOfnYWPpZKoiKKoorGdx6CvtKmgpJqDpI6eipeWnJed&#10;k6CDnXGGlZiQoYm0soOniaiQp5J8lYudlZqOjYCMiX6aeIKBdn6MlIKGiaWVn41+s4RroZSXjYim&#10;iGyOdXt9c2Rpe32UnpaPkZKSf6WPl6yXjoSdnnZ+f5iFmpJ3cVRqVGJdXmZ5eoV9bKeDYGp9i5dB&#10;YGh9gYtogXuQjIeRcGt0TWRpYH1pdm+WgXJ1Y2qJYmpqZ12IXFxLc21WaGFMcGBhRnx1ZXOEfXFl&#10;nX1KekJ5Z150g319YY5pUFRaZm1hUk9nZmBSVnh+TFopTWFpcntwd2xSin5xXl1rY15eZl5HY41r&#10;W3VjV284YFNga19nRlxpkktpcnrxZ4JaaGlSRmhVbmVgVYtNYGxPOU9ZZlZSYFJfbmZjQnZdaVJZ&#10;ZUw9SGZQZl5BQWVgaHtPhGxxdF6SZUk2R0pgR1lMVF5qWWhjUGtzXVNkXIprfWhuZmVzUltOZmJW&#10;S1xgYGRyZCtASFh0TFBWanFsho2FgXuEc4RnYZ2Od0hzhV9oV0tYR2lVcmJBZ4pmYlh2fFGDdn1y&#10;Y3hxbntvdF9zeHOAa4eIb2tsdGN1dW9saXRpdWVedmSCbZRphHCMenBodIN6hImkgZV/l3aIb2Rh&#10;dVhjcnFsZoKDfXJ9dFZFdXBPbFtbUV5iS2tveVtyhHB+alt4dGdwk3SCgGeGaoZjd4hxkXBndGVn&#10;YGJlboFwfXt+Z0VQfmRabnJXY3FZVnKGWmlSRmpobmuKc05banJlT2lcb2xrcmB5j3F+cIxcamVc&#10;ZGh4XWxzZ146X1JjYlZVNmNWSlxiWVVrTXJAYmNvbmyKdYhhgmlVUV+CgF5CVVFsRE5iSFxZXD9T&#10;blxucm6BbYFlcHFJcnxrh3J0dXppbohlbjhITk9NUVtKWTFVT15POk9nSVFLQVFCT2VTRGhDVFZA&#10;S1RZVWA2TWdKUH5xZ19bSEVAQFxERFpdRklfX0pUTV9DSV1jQXdoTWFnY19aVGN0Y3Brc2VuWVZa&#10;YE1VQDcoK1k+U0pTSkF+aD1aWk5RYU46U01HU1FXRWdGTmNKV0QxRVJIR0BPSFM4N0RXXU9mRU49&#10;QlNDOkstPDtGGjM/YUc4KD05RDVEJTFGRlRXUUtXLlpeS1A/YzBBSjtCT1g0NlBXL0BLWU5CUWBe&#10;W1lGTD8sMzY+RDNKS0s/U0RKLmM8RT4qOC0/OTo9HE82Q0FFS3ozNUZETk09RklQXDtKclYsOR4y&#10;TzE9NFNDQU5YXFdCTGhOWUMoLFA3SFtpX0Q5ZFVWRVMiSTA/KB0fE05LOUM/VTc1MUFBOzMkSUNH&#10;SDgvSCdLRkU6KFZFOzVDT0BMN0FQWVtjSEchRT0+Wm1cTjA/R0k7Wjg+MS1XYl08RUsyR1kuSzIj&#10;Oi1GM0syKSY0OzU4OEBGOy4xQ0g1QUA3RE4/VUxPLkJReEg/QDcyVC5MOlNFVB9QPk86RkA8MTYm&#10;LUlKXEtSQE5POURHVTtISUtJTlFXUTlYUURAJEA3KkBGTU1BPUVjQjhFQEtRK0FBJVFJUEtWIyEh&#10;PEsvPExSO19HTUw7RUo7WClCIj1MEC1NQTg7PT9NMiU0U1hQKTY1JjVESUQzSFl0H0ZFMB9MPS9B&#10;WVM9SFJpUTEoJyk6LCE7TTtGNThDQ09YS0Q6Vk5WNC8yRUU2SChMS0dTSEpOQUQ7ViUmSkRKNTVA&#10;KSNCMzwqJ0w/P1JQPTgnMiEqOiEqODc6NzoWRxZMRjImDk4nQ0A+KFlCJiY/Mi07LCsqVEA3Qzk3&#10;LjUdLjE8HDAzQSkuFTguPggjLzMZICE2ISkWGi0rESE2RRIsM0QiDiQiHz4xQDUgJC0tLzInSD0l&#10;MyUyGDM1OjRJSjc1IyggDjocEhwnPSo1GUMnRmBHM0NGKSYUHiNEMDdXQj9BKAAsVFNDMEUZHi4w&#10;SkIkOCkmIC88LiAREjRBHyEMMz0xUiw1Oi40GjkzIj4yOjk9PR43M1IyMEYNKkEdPUtYRURBRyox&#10;LTg6ISctHUs3QjNGK0lGCCkxSDk6PzYwNzgvUTo/R0pdL0JTXlw2JGw7IC9CPlUqLCwzMxkyJkEo&#10;YiIbJj1HKTtMQCg5LzZSQUY8XEY7PjpRKisaHCInL1BDNlVBL01PTkcbOUQrKDsmOScdNCAdNDA4&#10;TVg/OT8vNS1AGUczOzgxSCwcQjRNMzRRJTomM0FEU0ssOVlKGS8/OlEvOS8zNlJTOlNSXkVMXVxB&#10;MyUfPTArRilEW05RLjJCKFlTRVBaUC8/WEsyOyU/I0dOUkdOWUI5SS9JW04zY1U/Qz1yQ2BHVjpM&#10;Uj9JVUJdS1hXP1VSWkNcVUs5U2NfZElPWTRMVUkzS0pTQkpgS0RJVztTXk0/MExLK05bL0JAUz4q&#10;T18/VlROSllcW2dVWF1ST1JERY1FUFJLSTdUamREK1xQO0tRUGdYMzpTSDhOZ0hIZkpFTGVfRkdj&#10;QFOASoZYRVtjQV89TV5aNC87ST5YXl5CW1lAX2Zdh15bNU9zRmhSU05qZYBiSGFffmxsZ3JUbHRl&#10;d31nU2RsTFFYY1pAV1peTk9YT2tMT0hxbGRuTX1YfHBrbW5oTklOWmtvY1NjYXZfT1xeXHA9YI1q&#10;TGF0al1ycVJWg1pNSGxMYEdQUkpIPWZzaotgVktIYlhQX4VFXGs4VGpyaUZkhmFyXl5mWGZlaV1g&#10;gl9jXHVlcIyCZltaUGBkSmpUOl9WZENUaXFrV0tdYXdmYGWCZHlfZWlikm5mhGKFiUt3ZZd1QnJo&#10;aWhtUnSIaHJ9b1VuR2heaVJ6YnJNkINzboNofnBUX2J1c11pkoR3cGNdeH6hX2hQW2uFen+AeYhl&#10;jH5ZZJhlZG13aXlvdItdbIFqdXx9eHNxgnWHY3CBUWKAgolkc2Z7gHp4hYqMeKxhbKdooH5xbH9z&#10;Wnp1gXqjf3RudnF2YIx/XZmQb2+ciKWdqniQfI2RhmOCbXpmcpCgk5GdiXqJeIGGlGZ3X4VwbH+G&#10;f5CjhG+bcX2DgntkcGxpgmJnbV+GlmB1fZKlbZGAZJaUeY6UqIaRj4N9aGGQfYOOgG95hY+YgqR4&#10;lYVtZXh3jpuKlnaIinyPjnNfgG13e2mSl3iAnJWIlnmIjoeDd5WEfnSRioFjkH+XnoeahYaKhHmJ&#10;ZX6WdXeHX215dKF6YZicipKbi4Rzk3J4iZWNp6aVlH6RfniKl2dyi454bF50fa+bkWp+fX6TfYVX&#10;eaWBb26DdYN4hJKHhGSCdXSVeJeAiY92m46WpZGNe5WioX+jmrSklJGqtpCulcKjlpi8h3qHi7SR&#10;i5mYdaOMcnq2kYp8jHufpKW0iYuEl6qGo6SUkqenknuQnIidpqCcnpuRgKaVjHR9oZCCmIqVaXeY&#10;iZ+pp3+hm5eYra3CkZiKkIF1k46FiX1qp5p7nqqhh4qjmIh2iJWwhKWkjYmBcq2GjnZwhZx+a4+r&#10;mod0fWZ/pJGbl32MeYmAcn+RkaGjnrOZkqWUdJ+EeYCqhJSmpp6smoKhuJyptKCmtYOaoLK+oHWK&#10;np+TkryPom+MiKOFdnWKrMC6pFyWoJSGbWF9jqqSha2qk4iQlpWHjphoeI2Fa4+RlYx1iYKRdJGQ&#10;lqOljZyJiJGxdH6bjHalgqKZkHeIh5Gfq690tKiTgX+gnniiq4+ain6HjqeFkXuFk6Scrol4n6mH&#10;fHyZmYR2k5egfnSMYYl3dYGWjHuYfYB8gICVuoi1fYydvpbYiKG1rY+Rm6OYkaukmIyapJuqlKuX&#10;wruxmLCfrKaiuZ6KjZOIlqV2iqKlrIN7rqKaoJfJlaajsaiauaKzVIOdlpWRxa2PnL2WsqGIx6WH&#10;uo6Xrqqln4GLlJmSkX6FnZyhkbOziISroaGExNqhkJt5iKGKkZ9kuJ+ce6KmqruUqK6ytqujj4aU&#10;m5W2mp+rs6GRqYeVv7uZusuSrqu+wLqopK+NpqOqprOdpM6onoOhpryry6GXwI+qnJGBob6txJWk&#10;tJayupyKlpiCf6yTqWrDo4aUi62jobyvqManr6TO6LnXxISXsZi3xKanuqyZs42vvpKMjp+WoqOy&#10;saixuIydrJyCkbSaoYac37abvKfLqLWjo52587C7qLeHjpC1sqKxoqrM2LGQsdjLp62+uMuI1cSm&#10;vbO7mb+svcCylJmZgnmaq67H1selh62cydrEq9fFzNjNvtDFqa6nsYW+tpKambCqkZOKqqK6rbGM&#10;p8/MqKWeqKG3s6CzlsTEuse+ptO7uriyjaabx3u5mpaQqq2o0buCo6qwsZ6wy7WxrbrPydi0tq/T&#10;qrKvvMPZ47rAy8+sqonO0MmZyrLDn7a82MGyqbqKnZyvrrjnt8irwrepgpLBjaPBx7S3uZ2cv7/D&#10;r8S+tMe0qsCNvJOiypnJvbKKva6nsMKol97AzLyRyKDMo8S2f7/gxNfAwqTItLLOt62bmaLBwb/W&#10;paOlwMmpyaS7zaC2o7izp8znppuwpsDBrs64qLvAraDCosS3n7qrorOoxsuqysS1oM252M/WvamW&#10;sL7BvLecrtHgprvTsJ6vs6nHlb6zzJzSppzKxNPGqbaWs7ybrLyit7upvqawzMLJ1ZaokL/I1N/D&#10;376buMaWhKebvbrC2qasi7GZqJKLubeMkK6NxLjYqqa3wLWfvbnGtrO5sqWXkLWnpsyWtpeIkZSQ&#10;gsCVepKOlZiinZqWoKHdzKTJxcfHxLm9qLLBu72jrKnF36V5rp3Cl7Gcj565pG+Qu7WxsLDMqenQ&#10;v7u1lZzCtbuwwKKioZWgnpGiiaWoh5SNl5CiloyQjHyzdpCbj3V+gJWSkH5wnHqNd42Hl3ePm6KU&#10;voywk6OumZKNksKxlJeigKyftqmbtXt/pKmufq6dhoKHmbGhiIiQn5uOrZN0f3aYfH1+gJOFkHSK&#10;hG+Um3SLfZefn6Whl5ecpZ6Xl4iXlI2Rr6GSoHyvepSLjoyEcYCNeoRpd3Bvl4p0gHqXcpCDknuV&#10;h7SYhKWjlqG1hneqjXmhl6StjYiWoIiFj66olIiekJSIs4W+nIJjbXqPm4OHiZuVco+loJ2fkJuJ&#10;kXqWpJSen5qyiHeVjoGDiJefuHeQqG2hkn+Jdo9veJWBcX6Fu5mPoZB6d6B6h4aakKJ0qX6ho4On&#10;jYqVxYWRjo2Lj4eNnHVsioBwm3mEcI2NnYFri5BylnaJkIvLsaaZjqGMkZWMj3Grnn95lKaCipma&#10;lH2ilZGHhKuWmoqgkZmWwbOJdpKWlHSFgqaJd5H/kKGhhYW0kaWcq6x7wb+fuKWxkqCjqpq1ppOZ&#10;mHiBq6mglY6ykMuYjaO3urV2nZColoeMhKSdvnKWlIqZjoR+sa27rLCWs3icnLWxqaSphq6hn5Wl&#10;pKGkn7mGiKiSYoihlp2gmaZ9fniNjo2XjJafgbmBtoybi4WDkK6Km5SolpWEjY9yq6WKcpiEjpee&#10;cXWAYX6ah5GDsIOWoqCFfZiGbZN0dZuYkXGPf5OUfX2TeY99jqWYka6Wgp3AnJOIemyXeIOPgFBV&#10;cHCJhYhqeF1zg4hvgXN4nndpbmWHgYdufHOWjY5tkW5fd2JlX2pzgHxjblVzdVZeWnZiQkZ0aFVQ&#10;VFZvaElUfVZpaXZedJVsaVuSY2tkaWtxg2eNf4SKcHJ3WVBna2dsbWFnWnp1THBcTlRdWWZaYolm&#10;c2SHgW5veoJVZ4V5b2NpWGFdWltZVVhHTVJYcEt5hmllZU9limVtWGNgeD1lS2pZUWNDRnN1cVhm&#10;YydXR06Ha3p5dHBrbV5eVXlkY0FeV1RKYUpnaFNcUVxnQEV0RV9qV1lnVkxbc1dfYFtpVGlLhU5L&#10;X2xiZ3tubnZodIBVi1ZtYm1MXFFUTVsxQks8VkxtVWRTX1JLbV5/bWRkbXCOlJaUdXZ1dIFyXHV/&#10;W1w4ZFNraGFkgWpYhXZVXHB6fG9pZGaEZV6Fg0lzdYVxWmpjhXqNeGhOWnhxXEtcXHNHcGx6el1v&#10;aHNvbYl2Y5SIgpGolIuAgJZ3lmZudmJ+a2t/mZBsZFtUbmxbY2NiYFhwem6Aa1+Lkoh7VGVnb3pl&#10;c05TdIBxhXNgc42Dd2prTnZuVGt4Ynh8iHZsg5CIgoaAfl2Afl1GfFxYamFSU0aAcoFxglxtaGpp&#10;ZVxbb2NQUmd/cHJseJOIa2CBZ3KFX3tbXGpTTlRwY3hOOFlIS114V1dST3pcVFtTf1NpZ3p0ZXZN&#10;SINoXF9aV0ZZTlRiXHdvQ1ttaFhlfIhoZm98aXx/bmlyZElkhGyBfmttWzhRYEdsXUNQTFI6Vl5E&#10;VVFTRVoxRVFKTVpNVF9dSUAtVzlRbWNmRUpfXWtbU3JYUVVVW1BMSUlNOWFWVFRVV1tJV1hqWlI/&#10;Z1xkfUlvYlpcb2ldjWNNa0tFQ0NmLT9YQVBRXVZQaFRtRmZVY0xYXUxiVmJsXl5xS0FYSjdVKEku&#10;Ox8/RjwwRlFaTUZLPlNMVls9UFJQQStMQEA8Lk5CMydIKUA3JVRHP0UrSlhNWkFLVT9OVTxWRzZG&#10;UE9IL1FbQ0A2Q1szU1NIVlRGUF9RWUEyKjVOMEZUPFFKQ0BURE5TMFMtPSNFNVwuNUdIRjpGNVhl&#10;KTpES0tEP2FNWmEwZjU1OUBDWDdBQ1ktOFJOR0c+QUIxQDpKH1dTSUhSYi5ESkNKRVodTEMvR0E/&#10;NzA1PzxVL0pbWTRTPCFTITgrMzhJSVZRYzhOSWNaXjQwQg05QVM4VFpTVENWLTg5SGdXI1QqPTpH&#10;QzpIPzlbOSpIXFlPXFBJMlcoPk5BMyxCOjk7J0BVRD9BQ0IcIDlLVS08KGcwNDosP0tda2k7VR4z&#10;TU5FL09DSS5IVDZJUh1DTjMuMiAjQTpENTkqF0BWRDxASkZNPFlNPjpocl0/ME4mTEVHTlFYYkRK&#10;Y0BIaFlJPTROOEE8Ui5DOjsfN0JEZV5TNktBUjVJN0dCPk1LTiQiNEw1QT4/VTJbRxtKNjg1Sj0u&#10;IVQsOy44NENiRTI7I1BMJkBFYkFTN1Y0V0tBJkAtOFJBXS0yRE9MRFA8GTpJQUxVIEdMSkpLUyNa&#10;UFVLT09eRj5gHSw4Y05FaFZBISU6LFJKOj42PEE1IgYfQ0IoLDkMSElASUQ9SjMsOywvMFUzPTMz&#10;RkVVPTczTkMzKUwuNjAyIzJEODA0TDUvKEA9LEk2LjQ+NhkrOj83KScpRCAmMCo4JRklPCoaPD8r&#10;LzM0KzMoLhcdJDM3JBs0DycaNBg/Nz85QiYlTDUqJyUjNjY1Hh8XMig+EyAUPzhARykXNTYkADga&#10;FUk4Who6QiU6QkEtNCgwJTBGLzM0KS8rTkk0MzI0GA86MyI4KiBDLzgnH0VNOCxFPCBCNjM+Ny9S&#10;OyBEJx8YJh8zJixCLU02JC8kMiIrQC4wIwEnOSQ6Pz88PU4lOkAyMzNGb0dJQEdTNz88NzE2VEQ0&#10;R1JOKEI0UkhFPRotTQA4LhsnWBs3CiE+OjAvODE9BSwpVjlXSDpOK00yLxs1LkQmQEk6JUEjRB9E&#10;QUlWOzdIJS0jQSQwNEMvNTdWR0czRjRATkVPTUFNTz49RFdYWU5KRkc9RDhhIUAuKEZCXR5HKz1f&#10;PUcySi4/TC8qJy5MSEpQWk4oM0g1QDFMNzApSiMoR1xDTjoyS0UtTDBQezMscUtOPCgrUiAiKj5N&#10;X0E8XClATj1PbVpYWEJSXUI/Vz9HSlRRY1BHSUBZQ05JS0ZBUF1TM1M3SzVCSiRJHDdGRlxkXkY+&#10;XVEoUEZIPFQqVG9QQjdNNk0uP1FASlVSVkdtUk5WRlxHU0xVYVk7O0VJOz9bdFRPTWFjXWpaT2hy&#10;TEhTYlRQXlE+PDZQXURvXkNmY19daV5mbEpdaU85X1hYJkVRNSdFWjlURWJbXXBZkWVvQU1pO01R&#10;Q1N3UmtaZkdrfn5SbmZPV15SZYVdVmprZls5U2VaSldeO1FJXniHc25xV1RgVlBlamVYYGBoaFJr&#10;UWdYQWxWZk5PcVhwgVNYaVZgZlJoZmZPiXZldW1eX1NIQzZhVnBSV19PdG5lX1FUSj1vUlBvYF5T&#10;Tkp5TXFZYHI/aGdOaX5wa119ZVNeXmBtcm1uYXNOUllGbGJXY3CJb1tKOG9vXlZqiXxpiWd8cHNk&#10;YVpjV3lkX1VXb2x7Xm5oVFlrZWRPW3qOgWKNe2tNU2ByZVeCfoSWmHd9h4yBXGFhVXdtgWhoe5x6&#10;Z4p4bHNweGVMSmJZP11ceVJKZIptYnKKgamAiHZZcoFskGRekp2DeYB4enR6fH94VVRslFh3kXyB&#10;dIyIm7Rsfn6ki26RhZh3dWtndYuIaKd1fVpwVYRrm5CBrYxlW3GHf5aJiYF/l3tidIOUd4hreHZ3&#10;ipCfmoZ5eW6IUHdxb4VueXdnbXiJi5psX3x6dIF5iHZcXGRMd3mYbmxjhYN4h15oanVogIRweYB0&#10;iHJ2lmlydYB+io9zp6SFfYd1eIyXeYCMhYd8nJyAenV9gXZdnHqgeYW0t2t9iad/lYqEl5mIbJWR&#10;lo6Ehqd+Y4JxXpJ8moxod4qjhoB8d5OEYZyqsoqaZX2VkaF0eF16g215mZuBe5OLj3KLgad4bXiJ&#10;lX6Nimp7inWZjI2Zn4CFiYJzio+Pg3tza42RfHOgk4eAfYuMh5Syl6SdfZKXn52ZqYe1mHCfc4qi&#10;mJa0l5+fp5OqsKqIen6jmrCwvLWQtIqPgn6MoI+OoZKom5GlhI2kpZKcm56cq6+Rf5uCiKCYqLqH&#10;jJV9ea13hHejgZKUjoOCjXCSprWtk4iCm4qVfYyOepZ/e4J0lnyIhZiVY5iUgJ97jJyimZmLraqW&#10;h6Z3n6Z7loSNeoVkkHeKpXVienVvpYGDoIZ+hIukgYV7aX6NeH17mH+NqopqqoWag5mfm4mLgru9&#10;n8aGe6iiipqVnoyQh3+cjIakmpeSpZKAr5KsnZGDjX+TwquKqZeKt5WJjGpqbZSPgYyAlJyOVJGK&#10;mXh+cW2IrJ2YoGx1f2qamJSVmX+VimeEjXyAfoSDnoOTf5qVjaCJlbamknWkqLGWiH6pmpx8ppuH&#10;uH6Gh4R2fp+Al62inYt+laeYmnaEj4p1fo6CaI2XeoJ0WYCWkKeMl4F5hpi6k5OsnqCKn4yrraqe&#10;s6Kiv66XnaKNoKyal5u5mKvBeqebs7eIeoSruKKohoaPp4GefXmGm4KSmXGiqqmcm6SdkZClnq6P&#10;fJGWnKG0kZyMi5iatKPEv4eJlpqXjJqsjp2SjqWol6eEk3+lv66ptZWjmpy3q9jDkqailpSNq6GA&#10;k5iAmJmUqL2IkYOukZKbl56Cka6udJWcqqOkrKSgkqPBtrqvvc2qzr2huLKetq63rbmlmrOzg6qu&#10;q5vSuKinmKF/zrOstZCxqbTPsL+2rpSSd3uPlqyejpDAmJqXp6eQrbOiwIudxKjMv7iwrpyYkZK4&#10;nq+ovMilr6+gj7xZnqKnf7GjgqG+kcWVqJKbr6ekorqisq+uybqdnK2zxMPFsLGqtqqdmabU0ryz&#10;wLSmosaFtrzQytuwnKe/n9bGy9Owu7G8nay425GSq6iWjsm3wcO0tsu9n77IqrytpMnMtb6yqtmq&#10;p7TImqeVmJS1kraqoJ+rtdmhiJ66r6efwbC2ua2qwJ+0zMvGwLOs09a0gb2So7PN0p6vpqKjkKWb&#10;sqB7eZi6mLurqKSvtLDIusHBwsDAwNbN0+aQqamdu8edmY2fw8qPncK4r6CRi9CgpqqXqNG6zufA&#10;0aC8vcHQqbSNl6Ggs62uqL2zysLFkrS/u8OupMWqxqetosOsubXIobO9r9i7v8HcpbGfo8eun63B&#10;sbenwb66paizp7SZs62rsrGbsJHFna2lnpimyLyo0L68vLGpscPJyMadoYeqoZWtoKaAlqaEzKi8&#10;sbC+vtHKtcXE1aSbysTr0MTP1M3M09Ozx87D1pyXnLbDsJ+8x6iZvsXSrK7Iu8jRpKquyIuVsLC4&#10;pNOpuai1q7+614ygtLrD5LPCnLa1p6+rgZSQ0Mmk2aqttNSxp4qGkL2bkKWTpMizu5+vqqjAw8zE&#10;vaqvtIqqkLublbWTgqB1dV1vlY17mJOpnauomqWoqsetvdqsvKnKvMWrwKfT49G5uLuzu9XFpZal&#10;rMahor6yj62al5qumrGhqqzEj6y5u66vnpCpv5+zzb6qpa+cnYyPrpCZhZWRfKKnfXqwc4aPg6iL&#10;gJCjopJtcYuQmHmLjp2KpI/At4evrZmoiY2zq6m4j6CXqI2inbiVu6eQmZ+5prm4mZiGkqeqjJWM&#10;lnSQgIF7bHVrbHh7iGV2d3OAhKh+j36ChrGasoqPrt+km45/o4uQnYCPi4h8iZqRkJR7cJWLcqVw&#10;ho+LcGZmimyIgomKdX2FfKaqg7WMlaKhqo+ioIeblKC8lY7fhZOViVuKgJamlouRbJmHlJWOln5/&#10;oZeigIOWgHaKb4mRx4mukWiyloyMoZaMfpSuqpa3lnSBbqukmI1+kKGEbXBmdn+YiH6UXGmNjYaV&#10;e66jqJZ/jp2qlpSfmZiClq2Zr5KjwaaQdY6lgYuui15sd4OSh4CHj5GEt3qJhp6Ii5iOoJ6Dg6uY&#10;e46UuYeOg36nuIqYqm2fjpuiiZuxvamRtK6HjoegqXKPjZ+of3KMfJinibumlqWEipaitLank5iQ&#10;d5mXrJ2YmqCLdZSRmqiblpubdoKnhHuHcG2TpZifrKC7o3u8soOYjIaih7GTpH+PpZiMmqV4uZCR&#10;gZSYlZ2ynZuIjZOovrKoj7CUsJmmfp+spoeYpJlyf4elcZucjnSHiHyasIyrh66rmYl5goN8oZWM&#10;oKy2vX9ziHB+g4iwlI2MupG2nX1diH+MopmllKa4t6yZkax8h4Fsm42PgoB7dY6RgoJdYpGMkIWO&#10;kIqlf6a5l5ixiJOSjnN+YIpna2aDpHSXZXx9aGt+cGlrZ55lZnVze2CFcmxedGSDVIZtXWl/YV+F&#10;gGlxcXBeZ2ZzeoGei4dwZ2tZaWJDYVNaaX10XFlecJJYZ29bh2liX2VzUVlQdXv/dYZMgkpkY05l&#10;Z1labmt6TW9bUE1vWGJwflNdY4Nhe4hweVmBZGtlZVd4W3tmR2BPZWxdVE5cg1tFgY17aWpXdGVz&#10;WmuDe0pPX0l2VVpcUXhuWml3YmpkYHVsiHF9cWxbX1Q5cGFfWW5lXllTW0FhRmB0W3BZXmJbUXZX&#10;YGdHWD0+Wk5zT4tjU3JWaUdGYld+Wk9Sb3dRWGpdW2NRYlhhZFBibFVTX1BSTkhBXFleV2d5amN+&#10;imx8aFuNiG2BdXhvZGVtWm5oY3BpT2VyVGBfX3RpgGBcO1d5eYhUdH9hXFVzbXqWXlhfWoGDdXBv&#10;hFthfHNVcFRea15rXWldcG9odVNyXYZ0aY5tbXN6nq92iXydcnxziIKBXXGNdm1jToWJWX1Hem1f&#10;SVtiSnyCgHZmhHN3Xm9wR26AbnNueIl6b3BnZXBwbWVYZ3RrbVF4eHxmd42JjHGLeHV0g2JZYmNl&#10;eG9gVF1KdWhTbmN8VFRgfYZ2gjo1SUJnZXhjXmlyrGqDbYdqU2ZvZW5tc0d4Ynl6W2FdW0qGMDp5&#10;V21eXmdTMlllbGF0g2FZeWVPanFkhXhdVWxiUmleVU5La1FlSWVXXWpxYmVaamZdd0Nlb4J7jINd&#10;YFxSQFRvPy1iUmtvT0pTT1RWW1x1bUteRV1SWG1wa2lGUlBhS0lZVENFUks/RVFNW0xZXVA7alxk&#10;RV1WXFhWe1RMWl5daVdscW5bX2VKWkthcktveHBmWF5bWVlOWERiWWE6Oks3Qk1GWVtmVFpYNmZK&#10;X11kY1RXdEpLRj1bRzpbK0U+PDdFLjVDVExNSU88T05B0T5OU1I/PEA6PTU8MyNIKU1VIUZFQDlP&#10;KzIvUStJOkxgTzdaXVVIVEBcJEs4RVZPREVCTVE4REk+PFA/QD5RU2Q2OUE6Wk1KTzU6Sj1LNzU1&#10;NEFQPCdJOlEvRkpCPkZrTT4rQEpQVEM2PT9JXV5UTlFKSVVHSi5UN0tSRC9dc0szN1c/OEc4MEBJ&#10;RFJERitOSXNNYjFCNDpRUkc4N0kgHTY+HkFHUypHLy9GQ0g8WSc0RWhKVkxBVUo2NT1ATVMrJ0F0&#10;T0xSZ1pBTDw7Sj9bJj80PzYvMUc/OyAlOks7PzEnWUVXUks7PWwySzogHEcpRR8//zcqRTkpQiBA&#10;U09KNCkWMlo7QXdTWWlGRi1FLjVJQ04+aVZBVXZWRkVLNx4rPyc3Ez0/Eig1PDdKMi1MKUtpOk85&#10;OkdZS0U3UEkqQEFMTjdVPz5gZkxNUFxAT3dJYUJEZTNIRDo2MDk5WkhbJVFDYlMwQkZtUlZRICdE&#10;JjYnT0pgTSg0R0UwNDtDMz4uL0NFdD1PQ0xQQ0MkIzI9NzpNVC4/KjM8LzghODA+UzJKSzFYQzZE&#10;MS5GMzUjPj5eLFRAO0s/UEFDREtHMUhBUDE8TEJCOERDUzJFLzVUKDwxLUYvOy0xExgfJBQxJi0e&#10;Ojc9PC09LEEyIDhCJiwiKj0oRzlWPk0yQUc2PTNTSUQ2QiQvLwsoVy1BQS0pKjFEPCUmLxcgSkMp&#10;KSojJSlOPjQ1Oi1IIh48Mx0hLxknLisoMyspLDEvKhchOx4jKi88Qj8/OjQ0PSUhOUlQOBMPChYa&#10;IzohHhMkQkZAOiolNBgZIyoqCzw9KDIfQ0seSUY5FzpGPzUYRTAsNFcrWEAZMyc6EzI0Ojo0MTcm&#10;N0dNNC4sP0lKLCUtRB5DHTg5ECYqLhkITBxBQ0dASFYrEiU0JSwtPw8oMSkqOUc5LEpXUEhVPVQ0&#10;OEFJOU42NGM2UkBDLkUyMUJLNUtILjZELzYZTz88NTIpTTMvSkgmPik7PRdAMShMLEVGL0EkOilB&#10;OTNIMTE/JzFDOFgpMVUxMj8qQE40QkRBJkkjRUY2Nyg5AhpDbTooQUQ9XUE9QkFbRj8eOEw/PVFC&#10;az8tLUFWJTkxOkFFI2JDRDVUXFVJPDAhKSQgKTYsOj5AKzovKDwpSCcyRSE8SzglRD43RU1HNUY0&#10;OUI+N0tSRU9RRDkxNkUmIClNWy4xKzlFPU9VOkhEZEBYYVFDSUtPPy1DVT9YP1dKQjVFQjpRTDVB&#10;SjJXOlhNODA6NCYuS0FaW0BOTTgkMEs3PEFSdVt8Nk5UVjs8SWFrTDdYVEBIPy1YXmAwW2hHOT9K&#10;NU1DUVJgVVNNeHFjUkBBPFBMO0RVWilNNVc/M1NiV15Tg1tcbT1XVWFTVERygmtNUWJWbjhWPmFN&#10;VVdGPTRNW1t/akx7T0deX2FKYzVjYWBmYz5MXVRXXGRNZEpxWl1+Wl1lbFdAVlBfVExLX0lea1p8&#10;TW5aYF1wYVVkb1pcUkVqZXdqUGlYRWNnWFtpS2RFa3JYXV1cSmdoUkpfZXB3VmNnaz9uY1ZmaV1m&#10;bmRWUm1TdGVYOm5TVmY6bUZQXnRYZ1FjZXRrSzxnal1YclKHW2BZTXFsaH1VZ3RkZZJZbWFLQmlO&#10;XF1TT2hpbnheWmCJTHFma29heWFqbIZbgHRpbm5aaF18T1NlXFZSSluHWXZldm9WXV9ZanF+kZlz&#10;l15Rgkx2aI18iml2iIdmZ3tmbntmY2BoZHJoWIB6bGteTXhgd2mTeJZ+Z2ZvkGmKdIx3doiVWnRy&#10;iWZxhoNxdINZW2d+jnBoh3VllomdlqF+iYmpmYOpfpCKk4lYjHqNhYtxX3p8dXppk4yOsYhpdml2&#10;j4mPlW9znHd2kW95ZXORZXF7gqN/g2x4fXZ5eHFph16Bd4OAlWl7hYllbHiQgpCdhZyEdG2Ff3Vs&#10;Q2WEW4iBcGJ0gnl5c4p4dXSHdXx6Z1h7XXh8aXd7hJNxend4eI2MfXOLhouUlW9qlIqEd4GWbnV5&#10;k7OVd5iagpWVk2l+kZuJgG2MfmuWkZWOaoxyj5GOjpWRkZyEjo54hmmSg3m7rHJvdYR+i56KkGae&#10;cY+VfKaIcHyQmXl0jHprkImMiHeYeYlyjZiDfWqXfZV2eHqRhmqaun+QeX6ZjoWXqYl6mJCAgpRc&#10;kKWEfKp6nqmlq5eTu7WTiYFjtqCUfJ6bmKGQj5KGq2mEpLegl4SZeaB3lnedg6uqlq6FrYWlrsvG&#10;n4J7h5KW3cOIl4+TirGIpq+RjreIqMCSuZCEf5uinaKAj52AlZRvkpJrppiwkJWPjoF/d4Bqkp5+&#10;h4+lspOMmpynqrS6k6GHiZeipKOJmp2RunVvmoOHnJCRl4GhgXuEo49+oZC0jayNinabsYCCi4N3&#10;j5GKhoicpKOqopePfouYlZaFh5uZhYmLfYSQjZyPrpyVsaymc62sgZKYmp2Mmpp9gWR+l5aIfKh5&#10;rqS+fH+NjpN3fYujrm9qmnl5e5V+a491na+Ok6CUqHqabm6egYWhf4anuHqWinSSg6afl4mQerei&#10;mYOaj4WEn5KPi5aSgY6EppWfsI6EhZ2ynIl+b5OevpCJobGih6OVon+NiHFzeJ+BjGp4do6FkI+I&#10;iaqKpZqipqqkqXyTopukmJOonLCTl4Oelq+OlKVqg4qWq5yrn62/jnauho+OlKOZm5ynp7Cte42c&#10;vZKNrJORsaSvqaammJmLk7G2o5iOqrGahXutfJSRlpyZpJ+MgqCBoHiVjIqYhZGaupVzn6CNlKGx&#10;sp+sqse/tLmgkISMipKReqmgo6DAqpy6kqSEh56csaqflqWfornQwaizrLGPob+7srHLv9bHt6vG&#10;m6l/ucW/0KbRsqmzpaiYhqKpu86jlay5laGqsK2QqbWjjbS4l9GSv6CxqLuPf826voKjo5agpM2p&#10;q72kq5emoYSXrX2ds5Gcop6rpMqcvKqisbC2n5+ZnoSQlqWyiJiDnKfBtb+aj6eczLOlps2rx5C0&#10;jtzAosO9yZGfvpS9xc2oo7HMtcO4l7GlxMnLvtKvqqawj83JsZzBsLpjpcTAt7/Fo7eVjJ6spaOy&#10;t86mrq+or5u9rMXB5sfMw7S/q6ymtL2imq2pu6CZl7m1nYOt386u8LW/k5fEvK3Pv72lttnW16+8&#10;vKe1qLedm5y007WYp7WimI2iuKSXr6W9uNiSnaCaupPExc2y1aumptGn3LrZvKCOo62lpcSgyLOu&#10;q6mUi6ePmraypayuxM/Ex8LU17LEwKrqyMe7o7i3r5u8qMKgu8nPzrrRs6OhpbSfrJqclq7KzsOm&#10;q66pp6+4vLq8s6qoiomrnMSyx7Oxv7zUssCRp6eixKq5r7G7tKypqainlrqmhJGzrqp1ws2zr8K6&#10;07nXibGgoKHFrJunssfNn8K9oq62n6eZrqq5rMK21r68vcaevOba3LXQ8rS6u76l1sS0v56skNDG&#10;wMvNzrXmt8OosMGupp2OpsSTpaazpaW8q72mxLuivI+MucOslq6rm8GzqZaOyLqiurLKrMKjfZie&#10;iYSOg4+iiqygrLXKuqCtzcTKqJrDtayYmIGbro2mioKfnZaVsamGk4+sjqulvnK0p6zks7C6wc3J&#10;vbi7r76z0KWVyau4xNnAsqyEhZyUpqWapIWaj4C2nZ66nLGgpZiPf5etuMq/uqaqpqOloqGrlrl9&#10;ko++t6OlmKaikot8ipmGh4SUnH2NfI2UfHaamKWAkpmupKO4nJB/l4KOx5emnJWmiJCdqbCQoKKS&#10;naKzp4KWrJaXoK+ynrSFlaGmg5qJk3lyfWSShol6b6Z6fGucdnd3ZniCdZd/n5OfmtCgqY6lppel&#10;o3yQnauhgql6k5h4loaOVYtxh4hqZnV3foV5gqeebZyng3iFkZqEn7+qg5C4t5WehpOln6JsmJd6&#10;lKeShrOehpulkomvgaF5j4+fnrSblpd5l4Nufoe2raqwY5NxiaecpZ6AhoeolLacfpB4ia6nmYeW&#10;g5WIjI9ukIeemoGGhkiLe5ZZknWXmH6CgIylrJ+Hh3StnpiRjqGUqKKbjoeli4e8eolpYYt8YKCO&#10;iHl5lZSEnLiJoZejp5J3rZ6pkqmadZOPiYiVdKaaio+PloWUtLm4qK54tICRj42MfF6qpZJ2i3GB&#10;gIOdkqGWqaJ/eoGbrZuOnKOdkHWPkL+rpH6JsK2JfX+XmJCZinlwk4yGnYh+qbi5uKeiiKKTlpuZ&#10;m7q+qra2lZaam7SunJufmJG3epO0j4+ospeVnp+Xrqu8oqajp6+kkLKpsn2aqr/RiI6FnZaQkYd6&#10;e7OOo3OOqm5/XIZpiKR6iaWQf3aQdJSTjqhwoJWQimCMjpuQg3eud5mUpJqUj4OUu66Lh4CEfGtn&#10;kJaOkIFhfYVtg2xzfad7koChrp19ona3hcKwhYSPg2eOenticldcbn17ZUtkYYCDgk93g4ZQfo54&#10;aX1gXH9NflZgb1heTF5xWluilnV3YnVwb/9xgZWLd11kYnh9cF1OY1heYWVUWY5VbV9qeXNhbWxh&#10;W3ZzUmp3b2M7aWUzZUZMaGl2c09qdWxvak9OfYNxe11ecFhxUFlneV5xioODYW9UYWVbY2lrWVZc&#10;d1dSVWFrd3Jzc3dwd219S2lNYUBIWTtbR2BfdGtbVXFBTixMRGyCc2yCc315g5F7h2p8aHxcXmdV&#10;X2hvXVRgYVhnf0htbGFibGdZaFtTS09vYlFqcmVqbT1uZWFgb19Ock9jVmpdT0qDYWtacG5VY4BG&#10;XllaX0dKS15QSXBhW3R8foxue4J0hnCGfn14hIl3coGNfXd1emSBblxHblR7cWdshWpdUmtjWFVg&#10;X2tQd3VyeWduXlRQeHlkZm96ZWJzXVpuZWdUYGFtZGF5VF1taHODUYyPenSEaYB+f3t6mJSgiE92&#10;fG1qc2yRcHRoZztgVVVoimN2b2BqUHZiXlhNXXWMWnZiZmNdiG98bX9/eVlvTmZdXFZXcV5ta2V8&#10;gJyUjn2OhX+UdnR2XD5Nd1xcT3BWVGVmdF6Kc3d/a4lzVV6AcIJhZl9UO01cW2VtgXJ7dXZuYV9f&#10;YWJzcGViU3RbVnVwblVAPmJqZkVNM1RlUHZUVmNakkVfam+HdWBpZpV1g2BGV2Jeb0lgcHJNaluF&#10;a29RblxqcmxfdYJre5yDcnRdWlZvWVJCVVIwRU0bRDFSUnFbX19tV15gR0JEUlxjWV9WS09RNlxq&#10;PldRN09HPjJnS0RKUEdUW1haWWhoV1xefmNcZGZsXXpTUFRFYGhWS1xaaG1UcnJmT1BWUgBPYGBE&#10;ZV5SQkJDUUlVU1hKVlZCb2FdS1RMWVJdYlllUztfTVk1R0xIPyE0LDBBRDI+Uk0xQSxGQEBAWDhV&#10;MDlAKD0nGTE9NRpCQydALTQqS0InSU1CRFNSS0k9LR9pSSw9YkRkTWFCEiM1P1E5Zj9COzxFSUlG&#10;UUlDPTQ1QFAtamhdMFFWPEdORTk+MFFGOTBBRkdCPzQqTSQhNEksWzcuTC85Iz1KTD83RjxXWjVE&#10;OjsuRlo1Py0vOlEjV0tCM09CUUdXWU1RRVFENVVIPjYvSEUeHB4QSj8zQlJJWDNANTRIREghO045&#10;Lzo5QTZFS1NCSBo6KzYvPUNcPVU8SCxBIFM4UlJlVDpALS4uTS0hPiJMTlE3OzRJSCpcTjkvPlxB&#10;STotKzUiJ0VfXyoeLlUlOkg9OV9CKSpAVVU7MTl1ZWJOUEo4VkVTaiUsSUZVSjVCW01EPyEjODc2&#10;JjRNLTkzJUg6PzcwQExZSTs5WzxHTm9LN0JmTUJFRzZYWjZBRWRaTkVCVVRANU9JOFYsVVc7HUdL&#10;QjAvLUo4VygtSSxSMlMbMy0qNSouTDxEMDk/RTBQSDstSDdKMkZJZjpaW1tEREc+M0kgHzQ0Z1Iu&#10;KUwwT0FDNkNBKDIwTWVEVFNXMzEbSUUvQTs2WUQ3Sk5KMDhrYV06RjxURTRERD0xSktSTFYxRUww&#10;MysbMDw6PTg4Nw84JkQwQEY2LUA7NERJU18/QxU0MDwcLDFAPTBESBsWPTVDN11TPkYvVSQnIzZQ&#10;MTojMTQuJwUoMhwoGz0yJy0cNTM1EDNDPhUzQjUoMhULLCgNNzkILzM9JSEAGiYONyUhLSQxLh8/&#10;Li89LUgyODIlIigoHhwzMR4VHTFFVTZOOTA/Mx1CNRIlLSQWDzM9RzVAFCpMS0I+KigqXlZbOiwo&#10;TjRnIFNILxYpLFA6TjhGO0wwLh8aPEJAWDk9LTc3FEJDSzI1LlAzTiYxHDstOzxXWDZRPSsiFDYq&#10;ISI9OhtBLzg7KUpSP08zWFhTRjU2GCpMQjw/NyIxLFs1PyhMPz4sNCBQWTclUyJFRSlROUM4LTMl&#10;M0I0O0RAJikiSjkqQDU+MicZQy4eJyI8N0BLLjU/NConIy03OjRMSixINTpYNS4+LyRFHTQ9PhM2&#10;RUEdRzVCPx4zNT06NCk3UEJCUjVPQSU8QT0vHRM+SiNSVUo0TSY2ICRFR0Q1PTs2Li80NkghMT0r&#10;NUshQTxIKVdDNk9DLCFDPjEyS0dAYUk+TDtEMTw/RTokNlQ1MT8vRDhHZDU2VFM/XE1bVEdLQTg/&#10;WU1cSUdNTFBVVE01NTNYN15XQjJVVXJwNkJOQUg7TT9oX042TkNUQUpKW0tjPlBebWJLQj1KSj8z&#10;S1VCX0FPTE1IYExUPlZOSWVKOUFRQWU+XFZJXWNiQlk/TlwyTVJAUDdDUFBkW0ZVcVddeX1iVGRG&#10;a296X2NyY0ZsbnlbVE08VCRPYF49Z0w9Z1JkPDphS2VGTTNjU0tNRkBYUEJhVVdnR1JpVEdPgGZi&#10;aFtgeIFZSmlXZWo+TVJlSlxwTl5vTWpPfmyNY29/W1CHVmBkYmZZZl1kQ2luY0tpT19cQnBXaGJd&#10;impab21iX0NZPUNKUEZcWFh+bT5LY1xrbmJrYFNick1vQE5pYl9TYFRXWEdmb1NsYVBAZFtgYHlj&#10;R1ZjdF5Jc19falZeXmB8YmNLVVs2UoBvYnVccmtxYGdgd3ZUfFl/g4dxe25fdHF7anJqZGFick91&#10;al9JW2BwP4Bwb2FUZXVhYmJtfH5jc114YXV2c25ifnhphXCAam9Rf1txT3J/ZFl2eYZkbGhygGtt&#10;WGyMildMgHJqY3NvfZmJdn9ybWp1W4GGd4NVaI2ZhGpqgnRfenl2apqCe4GPcZCvi4d3jHt/nXt/&#10;b4SBkoREeXN7fJmInYp1iISShIqNgWiHbnJ8dXtxdX5mZk10hI6hoH6Hi3FwhGlygYl+bXVwbH16&#10;fHyIaHJvb4OLcZR3ZG9teHuEf3JxZn5rhXhqemR6Y3tSdHOIhpanbYp2dXFyZ5N/anBqeX1zcHlv&#10;c4p2gI53m26PgYdqh1mUg31zmZWSiop8nI/AiIyhlJ21lpCBjHx6gISJhIV6kqxkepyGl4qEjm19&#10;oI6uln6ZfYuGkpuWZ5RnTqFxjHN7h3pxfIqFkoB4epCXbmqefnqTjHhtX3yCXoeedGZtdIVxfY6Z&#10;h4R9eZ5oi5uYiZCuum2AfZGGfodyiYaCm5+gqLCVnpOSi3mVq7CffImFgnCBioWBkW6WkKiCfaCZ&#10;jIqanXR1lqKHhIl4krOUvKGrfbCjr5SflZmCm6OVi5KYs6d4iJ51qnZ5kpqTlLuLkIeOlHuniWqc&#10;l6KRto+zpZWMgGeEb4CTo6GXsJuTmaeOkJGpl6yqnJKIsIKMm7GMiouTroqcrbOPn5eNbIKfrJt9&#10;hJWUe4+6drKdl2Fzn5CEfXaMl2d3eH6IgoeqlpqQmpRggYWinnmXnHOUj6GggZqFboSbtKSbl2uN&#10;mJOnmoOMe459hY6pkbOmgGuXpKmkmn2ZgYOeopiOkYKPZ3WJfnGPc4ddf4p7fpuFgpiSeXh4coKI&#10;l6OCcXeOnHeBhnWLc5KcnIyGfZKbgY+SpaCOo5SBbJSTiJGQj4a2hL+sgKB/gJuunYefgZKKpJSP&#10;f5+MgIdqkYhzdYN1ioaUi5idioWNppOraYOIjbyfpKGpr62wzZOjkY6Jnmx2i6iUpJmpp5qot5Ct&#10;vaWokKSBja6op5edmpmCs5Wkv7OvqJN9p9LEp6WwlZWcj7mboq+cxLC9k4+/oo6ikLTKnKCBdJWN&#10;fpqMhHqfnqGNdKCPorS6rIOssaqnpqqRoL3nx5l7d5CjgZOiooyplKajsaONmYWutJmQq8Srj6ix&#10;nLalwI/As8y3n8Soy8HLmsCor7qsuaSjy7vGzcXNmIuntpbAtZaajcDGsJCnuZ6JrKi9oL3Ct8Ku&#10;k6u1m7KymdCWuLmdqMq3u8etq5aAuKmPl4eY07eyhrzIr6eflcqN0cW7qp6zpLyvkX6jlo+SrY2G&#10;jLu1oMGMlr28qaGxrqWlmaqqysDBtK7VsbOttrLGmaaiutHP5MW3v8SyvcHGycO5lamgrsjI4afM&#10;27GQ0a6pvraVwYCpoKu2rqCwvsmpwKuqrZ+xrrjJv82licLCyr6dxqfKsKS+l5mno6i+rqzX0cLL&#10;vLzFrM25nKqoq77K0sLLz6G+m7ycqbmGstCWoKSnrKumpI7ByX2xqqiwvtjTvq22xqu4sLynsr/X&#10;tMCnr7qUrM+4pay+nqaxwaChk5mjmZadmpyvtKyTs5nLyeDU4Mmts8rGyLPDn7m6tqPNhbG0yLa7&#10;tK++xryelqnFubKpqLC1us60xcnBy7Wv0Mac26+rmr/Bubq+ta7Cp9DApMefrXeij6vRor2/x8Kq&#10;v6e+kLnBt6GwoJzQnLWtyaWsysGlzJ6Ss7KPsa2ZssXftpeptLCYsqiYt5WKyKDTrb2qrLe2x8TA&#10;tKKttuGI1bvUqbXStKPDvtTKz6/crbLfsMqTpcChtbu1tLqfmq2zr7Ojns2orLabtq6dwL3Qt66W&#10;raJ5tpiense+lqmrucSYpbKjnoqkkY6stpurlJetsq3Ej5W1zM6cqrerpo+0o6SgdJqah36Vi6SZ&#10;lcSufpGqj7utttrbycKxv77j0tjBrru6u8WKrb7awszX3rKLjZifjpu5v313q6uccpOaoLmwtKCe&#10;t52vxbjHn7C8oJ6Kk52nr5OgrZ2Nlpp+iZWfsYScf6CSubCcnKuVlZ62lpN1fIuCnI+Ign+np32P&#10;f46fg4ujnpGRpoGKpnmTfZannZaKqeKyvq+DjbaQbaSWoJqAkqOEhX+Dd3tseImLT2ZvgG+IhqGc&#10;t5yHj4SRn5HJp62epoNur56wm7muqKF8lYuDlpyMpoyEf4BwbZuKg5efg494c3dylIidko+RmY2d&#10;x6mdhpp6oHuPqIeLeHh/j2yJi5mNgIWdkJSSiaKYnHGIpqO6soyXcrqIkn6AhpycyKOZipqnepOZ&#10;loexibqal6STlm6cmH+eeHRzg4mHiYKCj4WMY3OemnV+koWZlKO6fGiOZnLHnISem5t3sozOoJyH&#10;q5eHZJColIh7m3N3kHt+iJOQgYaIk5mWrLCNso6brKK8ibOLmn6kj5KZh4N7jY6mh6VuepuQpamL&#10;lpWRqZ9bjJmRpaN4fHS0iIeFlKCAoaCEgYuTcZOLnpCglpN1gZuOs7StmI95gJCLepSDmpKRe2SD&#10;jYyDgaWlqra8rKq2mZ+NhHe5s6mfX6q2l6OVlpayfKOzgLKbhqCTmHmvp4Wmf4uooJ+6pcCaj7Ge&#10;mqyqkoaLoKKNq4KWl5mNqHOLnmimsolsg4mTkoKUopWWlKuxsYmKmZmksahwmHKGcmx6X3SIhZSd&#10;goDFq56emKqUmrCVcm18coqMr4B7kmdka4d0cHGlkqyUfoyPmqZ8fpWbgX2liHacjYtqgU5Rcn5V&#10;VF+Ec2V9TYxmYGaLbFBrgIBnYY9lXYdyU4Z4YmWDZ2NwTHtvcW52dWhWbX9ZfGuWflNtcFJ0ZGhA&#10;VFdKeGd1Z1hRS2JmaFR6o11ldWFtc25lb3R/W1ZjfHFeVFx3gE5lfHCRc1N8a3p6ZGtYUlBbUmte&#10;c15dYnN2UE5CXGtDbWVjPzhCWVlUVXZybHaCUnR6c3FnS29LY2djaUtZQV5GUUY0VXlmXlFDaGhU&#10;ZEdGZWVlfIN4cVpTY2lTZlZGWHhnZExhXlNacmhSYlheblpOS05eYV9JWk9xSmdzTmZKT2ZsXG9b&#10;Pl2CbXhmW2p9fVRGYVlbVmt2TEVvcLRLTVdyYUxaQFRndWCBdnCLjXlybWhkfJBIVniii41nYHhm&#10;ZXBucH1mfm1jdI9YYk5PZ29zXEd5Wn1zcnZnYl5jVlKIaGBsalpYXGNpc2VzYWhnWl9UZV9sYn9r&#10;eH2WkJeJjKOLaHJum459knFogKCDa3JxaHlkWXdlhWmBVnJbZWWBXnR/en5gZHSGcXpzbGBpZXN0&#10;fo11dVhhimp3YWJnVG51Z2ZudXd9eGBzeGx4Y3ZiaXV0Tj5XVlNJR1toU1dXaXxjdk9QZItqgm1m&#10;U0o2UWJgV1htUWdlhT1iZWB3S3CBXJBzc15aVEVoYmRKQj5YcTtZZFZRWlNVWEVSbWVjdnKDil5U&#10;cXRVbj5fUkd2X1NwVm1LUFNaZmZrY1dmTk1tWHpvcnh0dohpUnV5Wl1LT1lPVTgyNk06XFthOHFm&#10;hVdaR0JMQ0ZBZl1nUEtcTElOaUhdVTpVU2BOa1haW0FJYVxodEdYV1FQfFFaUkNmVmtvaHZdc4RP&#10;Yj1MdGNgUVxVXHBXX1U4SVpNUjk1QWIjMElcRGdiaklVYmVdXVE4VVtRVVg/YV5UWktWOT5HRiA0&#10;N1owPENMPD41Xy46TTc/SElVWUdDQUg4JC5KKEwwODEhPkVANChCSSYpPCg7RkxBMzovOykzUDtB&#10;TFhAHCkwO0s/NkU1JSxTOTA1Q1VIQks4ITk6PS5bPDpBRS40LDgqOi5AMEcwJEQpUDVNNzEgUTQ7&#10;Sio2NERANUsnP0YuSFYsZztGXC86KU1GTFcyOkVHU1xNLk1TNzpATDc/UkAyQ1MmQDlEPyYuQDE4&#10;SERIUD1CMzYYKR43STsnLDpFUCIwGkZbIVQzQEZQOTpCFVJRVz9MSE89RFxeN1IvVDdQQC9GMjE5&#10;QjA5PVNDU1hQQxk7MENLSEwrOjhEJzA8QzNUO1A/NShlPilHPUw2NzRDTTkqSThKYUhAS0ZhQSxI&#10;NiI0WlVOUFMwUWYjOh4pGUcqPjVGHSdEQE9IJ05BXDNEUERLUDEzSFFoS1pfR0Y9ZldFHzsqPEtW&#10;VFo1TDJWSS9PXVM9Tz4oM0ZLTDlGOTopPzk4Sks8SkBpNzZAIjgcJQ85QUI7RTk9QTE2HSoxPEU9&#10;Wjg4SEhKSjsxMjUpKh4oUR5OOS9NME1RUUs4QSk/T01aNGRPMCQzQzxUOjw6VkNQNRY/RzVpTjZQ&#10;P0pRRjc/LDRKKTg2NUsqNS1dKjAROykxPCQnVUMhQCM/QT9UGzA7T2RDNThQQiU4LjsySjZHPz8d&#10;ODQUOj0gHE83NDkOKzZCUTcpPkIyH0ckLAg5GyAVLiEfDj4xNS42IiFCLz8mPjA2NSQ9PyEeGyUk&#10;ISwqKzUpOCMjISUoIS0jGjVLJDFNPwkpJRsbLCIlKickIiYiGjotSzhFREEuQTg2PlFEETRFLSQp&#10;QzAsPEtnVkAqGi84RDA5QUJGLkQ5Jzk6LUYuJFJDYVU0M1syJy8kPFBIRjBCPTVIKjgwHytFPkc/&#10;TDI+FExfO0RBOnkwHCMzHk40Pjw5ODAuHS1KOTtDRDROTUkvOTU2Ji8uQEc3TUA6PCU3MEFDN1NC&#10;OTI+SjZBJi1NVEsnKjhHJiJBO00rXjoiODEqTygyLjxLMxxAIw9ANCtAN2taWktCMDVCIyhAHRwh&#10;Qz8yMikmJBxJJyASMCkQI0pGKEg0Rj04TzY2QTsySRk8PzE3Xjc2OiY/LzA0LR4RSCpVPylpOiYe&#10;Uz5ZU2FCMSg3KjkcPEo6LiozND9JSTtUUUBOTzs/OzlSNFNIZE9ROmRWWjM0VEJYNTwSPUBINyk2&#10;MUdgRj08VlhJakhZOipPOE1KPT8rWDtHTDwfWjZPRi9WJEs/Xj40PEZPLyRxWUZDXVNva0FSNkI8&#10;SzRWSVM7WjplUz9sTE1XRkVFUlw4OiVbNDs8Qzk7KxxASFU0QDJFajU/TlVUVVVERl1OX0xSSW1b&#10;PEVTSEdEaFtIcG99XWNqVU5UYnVZaXFUV1BYVVduPy4zWkRORUpgT0dEZWBfXXpnT2pTWGpFTl1p&#10;SFVYZlhMYEJue2VOaVU9alt7X2plUlhZUWc/QF5lSFhZQl5UbW9vbFhwfFBVUlFYT2ZzbHtST1pZ&#10;TE9RTF2KfW1jU2xSWGZYbkFlc3ByanFKXU93c3ZLVW9INGFDXVVQZlxmX05cZY54Q1U1P1tQXHFh&#10;T2JsQD1OVmpbU2pjRl1rdUFKZVrGaXs+S0YuTmpPf4VhYExfX21JT0ddX3RqVmZjdmFWXo5vUGtb&#10;W1lZWFZldYJ8aG9re25wb4BXZ2NWXFtpc1drdHFHUnOCiWVSZWBDgHZ1WWxbXUttaH9oXGKEam9p&#10;SXNRWyx7aGJAYG9shF5sY2Zha1FwhHhrfIFiaYSGdYmLg3N1cYubY4NqcFxxfnB7eWt3j3ZueIdo&#10;dZR7lollfnmKdIhwmYWekYuMk2SQcGl7f5iCfYydcX+Hd3pma25znYqZYXmUiXV6gWhvalxwk2Vq&#10;ap2MeYh0eYVleYuDZ5R9g3Fvh5l8ind4mourk5SBfGlUf0ldY2Nkdn5viX6BZ3RUb4qLZHF7dKtp&#10;e2hkVmVslHl2b3CehWlogoJmbWWDiJSYeHZ8h3lcd3x8ma6MfZ2AaneduKR6lrB7l39xhZiPb4qG&#10;j4tWfo+Zfo6RfnCCgW+QlJKKmpeHl4lwZHB6nqFydXOGZoGOj5RwiIBxeZeDeY1yhISUiZegaIqS&#10;fHODc36NlniXma2mgYCSZJaVkJCGbXZ2dZKHo6GQgneLhIiOm3SolIqZc3uWfpaMf5eYZoCMhoyb&#10;kZGhlXhqgo+olHaSf5eIp4mDVZOPgZOEmp18sIGNl6NvnIi8kqigrqGykqaWpaGwpZetnpWmhY+I&#10;fYWnnZh4h4eVhI99o6iWn7WbiXaYjpKYnY2ag4l7h4hogZJ5lnVmjnaLi5Kpk5R4hJWCcG6GnW6U&#10;lpmenXiEpKqshnKUkpGIqY+OiHWMdoiShp6ck6SYh4WUjn96kW6Wmo+cjoubiI9xhXRnd2aRdIOe&#10;spKclbChtoKEg6Z0k4umma2KbZGGk6R9oJqSq2Gbp4GhkZW6ipSRe6WouYiIlq+Xe22PcpiQhn2C&#10;j4h4bZd/jImEhXSNdnqhfX94gYSHe4KSnaR5oXKQeZGQhpOFmqCUiXyLknmSh32Ln6WWlYWIepWu&#10;j7aprLqgb561jZp8hHCaip51f49+mV6ZlpB3im6jmI+YfMWdl7iHw6ChkIeMlaqJpKGslqTJha6b&#10;jKqfaINwb4yNsaierambpqaytrN1c7OjjaeCrIKfqp21tJynjLbYoql/sJyvtbGotX+DsqSznaR1&#10;mLCempqcm7B2mJiLtIylrI2WjImUkZaFgpaMhIWBe4aXs6SIpYSqvaeomLSpo56se6B3mMyct6mn&#10;iIWuocW3wMKxrMfFzMKeyanO0JjKrZ+ep5qun8CUuYSmwZWspaepkrCqrM3EopybtIW/rpai4KOW&#10;jLjMmLymq8KTsqed1rmqnZXH06bisq2xwbysmbaTp5280cKxqaWvmKiTeqmowsO8u6axl5e1ssqg&#10;s8CqtbmgqquKoYKPmY6RpImVlpyfpJqptY23prS7vbq9n6ajkrvCy9W1scatpr+nopnErK6sxqK/&#10;366vtdPTv92qmsSmq87YqNiUwOHNsqOootK1rqm4u7O3s5SarZedmJCCn7q6sp6/qaLMtsS2opui&#10;qLSzw6eYt6auqLSNup7Fw7vAlK6ymqC/qJXAtL205a+3tYOjsMKltq6nt8OKnqiCn8qtrYiYpZKq&#10;t6jEscq+qay0wsa1ydHFs7yosaC0xdO9wLaynrKfpZeivZGcp5uPoLKmuqm4pqewzsvMyOzC5bqX&#10;x8bKuJafrMrOosfLxMiipKywutiy1tGkm7igs8O3wLGxrq6qzbfDrLOZjcimq63I1ZyivampyJyw&#10;tsCn1LiZh6Wtq9TKwKOqoqylrr6Pr5ynqqPBmbKfn7OlzODZqMGyvcSwl8XGwLWmzsWZyJ/Qtreg&#10;lLKYoKSZqa20ppOvpo/ItpLAtqW7zcfIpKrGybLc5LC8mMnDv87RqJvKs7m0xMausqGeurWezLap&#10;v7mruLa1o7XIub65nMisq5yIp5malsjGwrnIlsjEt7mkoqewn6CYqqeZnZ2VxqaTh4K2vqfMvrS0&#10;y56meo2tksusmJucl5+FpJl9sp6tpau6pNW7o7vb4MnHzM7s0rW82r+wyMG9mau+ta/Oy6exgaSF&#10;j8KOvJrAt6KmqbixssC0mpqTm5ywsLutuau1laitiKqUmoSio5qJkLR6jKaakIiZf5KUjJeBjLKg&#10;sXWgho+WtZiej6ZshrSdoryFinyXopOxvZCZuZumi62ppKJ3l5a5qdSroaiUk5Wdl3qRgpBzh3eF&#10;iox4hY1mcIKKi36Rgm+FlZ+goZW0kpChm4eIm3eOpHeSj6ShlKKZfHyLiY6Nl4Fuq3Z5WHN+gZaf&#10;rYxjbX5ud3d7gY3BlZSbtn2Uo46MlXWQgnyfm5COh3d5oHyRo32PfYq1ioupg4GaeKKXjI6ZioeL&#10;Z5uDqIxtsbCImciPoZmSm53EnJGkpaSllZ6Pk6B8i4J3qo53noJ7cHOCm5mneXaJn5+ldpCml6t/&#10;g3aQh4Wojrh8nHWUk4OgrI+Xfqx8oYuEq5+JfHtlSYN6kaCLhJCXeXWDmZuLrqjAq7Gys5SboIOH&#10;cpWphJubc4+OhHiFe5OIj5KXi6WYnZV+lI50t2KTdpGafqNlpZ2Qh6Cbo3B+lWmToZqOnp2akIOq&#10;mpmSlZFqh4qNkpSFsK6Chm5tfGeIoqihqsnBpKOkwJaQmK6b4aKkpb22kamujKyZl5Wco6aVlrSz&#10;kmybh4mak3G0po+jlKCDi7CPipuKl3uIcpeKiqGomo56oYaSmpqmo5N8iIOcop2CoJamlIuEmIGE&#10;nqGXh6eEeo5qjW+jjmtvn6x8dJCFv7Slmpimka13lneEk41ZiYeNcYBsbZ5wbYqriZSOk4mTl3Vp&#10;kJekgId/enJ9cW1mg3BuYnp0kXZobImEdGJIc4NYi41ub3ZuW2pveHp0Wl1agVZSSl5xdFd6f4qJ&#10;Y4VtV3pYfF5sXmhsX2+Hc2g2ZWBgYV9TaWtkUFlSeIdta2F2lGtmdIRobWxZYWNfUmx5Yl9rZUxy&#10;TE96XWh/am55d3ZiTWBZW0VoVGeAbWd6e1FpTUFWUoJVQGJebW1ZZVRjbWx9ZWB1d15ndl1maV5p&#10;XG5MZz1VOExbPk1PVTZvbW5SXXRhcmtEY31rb1Z1YV1fcF5YWWxzbG9HWFNKeE1oU1xjbnp4dkpD&#10;aExrS2NWWoRzXGdYZnJca19bR2Npa2VMdXRhbFZuUmJ1W1NaVnBSdUtOW15cW3ZgVFVqdFx3gX+V&#10;jneBYmhcd3dgWG98gn9pdGmAfGxucVRwX2N0a2yLSUt6ZF1vZnZhgFyCh4FUcHk/a1xmX25daDpn&#10;bHlKUF1zWV1ZZ0tIbT9YY2xulWijh56Sn7dydG59g36Kmnh5hX57h3FfoYtQTzxSa31qdGZubFVz&#10;Z4VpZGxtaHiQYYFieIFyRmBrilR+X5pwdlpmZmhldXJjY3FfoZuCgGeLd32TbH1jS2Rfc2BEUDZF&#10;YklVWWhqa2lqbHZti1yCQ3N+a3VUVFpyZm1adndqalR0RD1nT1Zbf3Fme2ZjU3FVa2hPZEdvZmFg&#10;YXRWWmNPU1FoRVNhUoVycHNvg11fU11mW11nYW5dflFpYHdpbmBEcT5xTFxpbGh9ZH15mXh2YXJX&#10;SFtVWU9ZQ01CVFBLVVdkMWdxUEddNFBbOlFVenZgbmhTbmc/SFtSRCRVSFROQk9mSnFKS1ljYGNX&#10;Y2N5V11ZO2hiU0luY1Jzh05zVH1OWF5mXWRwW2JPS05lWlBVW0RNL1VIPFA6Rz1ZSGZGSV1vY2ZC&#10;TF9IRmBmX05RWVQ5OEtCPT4gPTkzJ1dGMURlRj4zITsrSEE/PUYkP0Y1J0I6MDhFIyc7Nk0YNU1H&#10;Sk40Hy5GQSogOjYpMVdETEtGODNSMj4yKFEmTy1ZP0FMVDNXUWlTLTVIS1BVNDdAMiZGR0EgLUo2&#10;PEoqLUoyNzRJWEFSOyNMMCcYJS4xOkc/Q0MxSCI5SmQ4LkxSXDVDWjc4MzZHRkU+QkZNOVM0P0po&#10;VFM4LiM5JDU6NFFKMAwWOS42JkI3QTBGNFE+JiExUz00RzhROz4nK2kwSFNKX00vOUxfWz5IOkE3&#10;QUxDRkZWRzo3Rl0lNFIxMkFYRkxASUE/L09GKDJGQE06WVUhN1A2Oh46M1ZFUy09OzYrQS1GMz9B&#10;LE4+MUY1PDVDNkEoUh1pPyksSElASEI4UUFDOkU6M00sO09QTipBRT8vRVc2RCxEW2tSV0dENzZs&#10;JUZcSkdKTi5NQ09OSzcqPzBUNz01TU1BOipAJFZNUnJQVylLMCcoPl1cd0dLViJIOUcsPkhIWyY6&#10;JzQzNjQzHj44VyE7QT48LU5JRRwsS2VAPEpILz4qKzMUTj8nMEElKDVET0ZNLEw8Zk89MzxKTzQz&#10;OkkqOjdETW1FSjEfMCU5PVpINlZSRx1ARCs/KD0rQj8yNzMkMS8jGxlXLCs6K0NASiVKJzw5NTY5&#10;MDUbQj9POkUvL00/VkJHJB8tJjgwT0hDOkscMBM1JyUmTB8tKTcuKh8lJzYvJhMaJDc4EBctKjI7&#10;Oio7EikrHC0iOCgfMxEYKTQyNTY+IlMGKUUZISc9Ixk6Lj05N0kgJiYpNDQ9KjgXREMxPzMVGBoj&#10;PSsoPyw0MD0nSC8kOSY+EzwmDUA7RUo3JSslJh1BTjI4NjhPRjIoLzUcLj0mWT8xOS4qRT0lLScR&#10;EzVBLzM2NDEiLzYYLEkmUzEwNyoeGiVGPkAxN0s+HychKkczLSpKMy8zPC1CSktIPkFSKjRCWx4+&#10;KSgwESw9ST9XFRUwP0MzQ0I5PCMiLUZCLjJPXExUWT9DLzVKSRYfHi0qMSoiSCEtP0ojTlMxRSQZ&#10;Qh82SENKUTxLOD04KDohJicMKjlETzFJNE8vSEYxWEQUG1djXkQzZTc8RTw+Z0gqPFM1O0IqXEZH&#10;KSsuQz1HOjk2PjJDK0VOXTwzQzc5WD5dKFlJOyU7PENBPBxCSjhUWk9OPS9LRFpbPjooQFxbO2tK&#10;YEhSRExFSWUxJjtFMU1UCS8xRU07RVJSRkJEXGFEVEQvQ0tRNFAvODtiUEkgPClORD87QSNVRUE/&#10;SVQqMkc/Q1NPTipEbU5cP0A2PUFPTT1oTEZgX0AjSVNWZ11EXk5BVVNZXGNXYzpFSUtKQzs/U2dJ&#10;X1EtZURLTVlJWVloUEZCWWJkPkhHZGtmUDNCPVk0eVNxVXNPXl5sfG5UZGpiPTVVTUNGTlpeRl5n&#10;YVVEdYFdVmhnTmhSSVluc2JWcU5STmZdWndzZ1VXQkFQXkZ3YGhlbVlaXUlhYmxQXDBmYmBRPnhs&#10;dGhcXWVvYHFuQERnV2Rccl1EX3lhZklhUWdiY1lulD1RYVleYnxfYnFlZ1dna05UX25cTFN4RWJL&#10;VltsYV97YEhgZldiXlhYaWtmXFNXUV1kU2V6VVlcZE9rWlV2fmZdSmhaVllbU2JsY2yAalRzXGJy&#10;YFBOZz9kYlhGcmhra3VcX0VmeVVaXFZVZ3OQcGxxUnVaimVcUn9+fHBcXmV1ZVViVHGNaWRZamOO&#10;fGZdgIBaZVlZY3pjb2BOVG2JZHRedmd1X2ZLjk9KbnZ2cFmIW11afFp+XGhui4V/ZnxriH53j390&#10;hn2JlYRMgYFkUJBnkG93d2Nelmh3eYJreZaJoHN8eYSbf6SQdWNzfWJyjnmMiWt0d6J8uXRoeHJ0&#10;fXhxjpiNn4l8emFBW4Z8c3NsaH+ElXJjeGZkfnKYmJCNp3iEe4mOc5KRgZVydZmdbIJyZWFohW1m&#10;bkdGXmaegGhskI6HbG54gntoZXRvgWV1aox6dIB3fnOVWmCBmXqee3VxiJCadoGDtaxve5V0j3iJ&#10;fpyagKWeh5aGb3iKn52MeJSSaXx5d4iVcYOXjpCSh4hdhKSIfpd2jI6POXxybWp+gXSQiIeKeJyM&#10;lLaFgZWVqZ93bV57kImAmH+PhImJeHeRhpR3kZp0e6aGiJiVg4mOf2Z/iIF4mZWVk3iQnZ53ZIqU&#10;qpiTlZ6PkKl2c3iekIqCipmGhIN4noiGiHKHlZSTi4GOjG6Xt4OChoOIcYSXfnuMg5SEdn6Hmaie&#10;iKGVnbqqs43BoaOUhIOfmMKLkXqfm5CSjZt3mHhuh4txjJWkkH+fhWyplI6nnKODk4qJjpuSeXxx&#10;lKRobrarkpubkZGQkZSVm3qRmKeImYO1b26bmZKdlZCjtpV/mKB4e4WuZZ2mpZqNgXqKhphyi4l0&#10;pHiMhJOUk59+hHaKlYVtfZqPip2NtrWAj6OopYB7nZZ+spifkJKivaOClZ6Qh3iUrZ2Qtqyuo5CY&#10;sJyviYmVjH6RooWGlJWshomXgJlldH+Pm46QlJqKoXVyd6ONgZZmc36ZkYCeqKh0ioOXgnt9pI2K&#10;i3+SkpRodpybjJZzi5RsiJ6Gn7CGhpW3l422lJykc3iInKeRsJyBnn5+lox+g56ae5iXdrqSooCM&#10;paSIk4mOsKeNsY29t6S+mreThpB/hZ2Si4GDe3qZmqqjpJmpqpuMeqCqkImmj3Wpw6KQqpudoqSu&#10;qb99mqSbyp2ioZemdK2NhJuOhZqBp6+cmquliouVrqSjb4B7jY+ybJeKlZiOp5VtjJGtrpacg3Sd&#10;npSPpsSZrqWalqx5p5un0L+oj7Ccsriyt62nv86vub2x1qTTxbO6nXqYmbizx7Kspb+jq6vBu72/&#10;p4+qtqKxurCJkMKWwaChurKQn7iUn5vHwMrMq66vlKmjvp6pvNi9vZrbla2qt5arnpemrZ6Qj5qh&#10;mJKgi6aampK2qaWhoLaPvc+mlJ+3wJiYnZCujZKGlo2SbWyKopOwr7WTr5a0nq6ny7C2qKW0ubW0&#10;tLK+qsPQuJq9pLGSv7O7mbrOzr+wtrm2utO9qsTWm67IwN2rr8G0wavAxbWqgJ2Oxa28s6Ohpaun&#10;nMOXtqqqoa+1sKy4t5WfraScv7K0q52wsKm7kpWgkcLAwK/Frsapr66xsZyrwrbKtJmttYWgy6XJ&#10;ubWut9G0qLOk1Y2vuLKrjIa7o7zMn83KqczPxdCur6WZtc2VvKy7ndfQy6iim6DLqLeXt52FrLGv&#10;waHCt7StfrrP0a+1s9jF39Dh2aq2yrTFury9wZ22pLukwcq7qKq7ubyevd6vs73Hyaepv6y0pd6y&#10;0azBjbTEmq2lyY+7kqC4sLyruMOzrb6ptL/Dv6qOyK/CiLGfq7GniaCPpqGvtqGYhqu1rMrFsavY&#10;rsynybS6tKXWqLHEot3BxK6ztaK/k6qyoKibobOkyrydosaoxcjBvcvFu62tv7e7ucK7qJbIpJ+7&#10;pLiuwMrerai0pcml0tO9x6e3q76+x4yZwrzHm6u8rrDFo5vCb6islbeowNijj6Gvu7W7j4iOsqF+&#10;x3++qa18obDKnL21rbTKu6ilsZWSo4WooZ+Nr5uqnXqKlL2zxKOifa6dmra8nprXrMPGr8TK0b7E&#10;tqqxuqaoyp+jsKi1tMSXn6ycsqWYq4u/rr/Sm7mZy6eypqGEn5uPpsi2s8WylIiksqGtt7DBvKKc&#10;lK6ZaZd+rn18i4+iip2Unq6PgniRqoqLkqW0jJ+Sf6Oan5+ojKGYkoSaiI/LlpydrnnDocyqj4yV&#10;uMvEwqWumIyhlaSku4+bn2hyhH2KgoxsVXF5j5R4fZeQaZR9SpKko5aVo46Ad4OahZGgpI+KfdOh&#10;l2uqm6WGn4Vkrnx/m56Xfaedq4ehp4KEg3mcm4eQqZ6zlbOosnqqoIJ+gaGPnIVxd6mIeGeXoXio&#10;hI1tn5+ijpScjYameJCSiISLmJ57f6CJioWZt52ghaGgj4h9qYiomqCsvJyDiGeWjpKTqq+Te6CN&#10;fZBqoJ55fH6YobeqenafmZORynh3iaaTiaWfuLWQkbGti4aTm5qsdIeQiJWnhn6klmB8jZOOeKez&#10;hqN4lqSQq6WzoKfBdpGroZZwjoZ8fKiFmJa3j2eGgJSKp42Cmpuirn6Ej4eocIyFloqwoIh1roqU&#10;qJuor5hse3+LcZaXpamWibSbhKiNr5GGcY19jZGDlKGaaYKFaWubh5uow7ennqx7p5+wxebInqyh&#10;jsazsa+vmqmdqK2ZpJ6nmpqao6CTi5aLqrCLm7Cqm6ezgMieqou4ppSkXKKjiJugu4iUgKONkoqQ&#10;n4t5nbCaqKKUmaSXiJGEf6eEiWCYfYp5eZKjjImLd6qBmKaQoKSZiaWbp5CYiotyi4WSl3t4iJmE&#10;kXx7fnmSYXqNm5F1mYqEm5uQmLKTopR6Z25aXYpkampjgnCRZ2OCcn6LZntTbXV8bot0TlWFfWRi&#10;cm5ygYeMcX+VdVp/ZVxygHN5Tn1le1w9a19jYXRvTWt0ZGpgTmhtcVxKYlxndWdlZJyBdGaEZmpu&#10;YVtYV2RrcmNXZG1zeJtTd3ZJYlB5Vndsd2ZfanlsWXRZUjhkZ1hCamZjRGxVTlhMWlNKaE5WcoZW&#10;cmh/bY19ZGNhZWdffXp4lH9XVVZRUHhhWl5fQmFUaV1kZ5FxTWlxXXpebX57WH9ZdoVhbWpwX0lW&#10;anhLWkNWX2xYbYJZc1RoWGxOXlhHVF1wZ1BzS3dSTU9lbVZsak9UZGhYe31jUnhjmHlVTENXVF9T&#10;anJfdmhLTm9PQGJ7aVx1XISHc4BxfHNmfGphYIZ8l3p6aZeXem1eVmxhbFNbgodZXGhydHVkb114&#10;Zk9TcXJTa1dTWGh2blhwblhJQmI/emVZQ1JdWFNuamFpenGPcYOWdHuCaW6Hhn9lbICQZn2MS3Vt&#10;bH1yeHduVlVbWFuKf3Fra3BqZo90g2h0eVVvlIaGdWWJdVxSg4V8Z3hng1hSU1Jef1NVYXqYkplx&#10;YmWCdHxidldaglNeTGBAY0lfdmpZX3pWWW13b2Y5eVh/WWt8XmBhS2FvaG1oV25uUExeY2JkUmBa&#10;Zm1raVJUUGROYFw+VnxZUEBuamFnYV9fTlNAVXxRdF9wYHNeXXtnZmZHaWtnhXJlil5uYGJlYFNo&#10;SVFykF92Z2aQfV5ke2hUfWZ2ZWVUR1tSNz5HR04uaVVLY0lTbUNcZVded3BVXltaUG1sZl5bWUM0&#10;QlFUVlVTYU1LTG5fTlJVXz9VTmtzNFteb4BwWm9lZGJlZ31rTW5OVmFaWmdZb2NDTWZeW1t0UVNE&#10;V0s3PVZMRWFnTFxpdUVEcGBUTjdeV2hMZz46OlRGKS0vNxMxPVdAST5GUk9YUlgnQDpCNURVLS42&#10;RUQyJCsxLjIbMkVIPkQ9Q1dOUl0+NExLUDY7JTpYNzFLT1VBMkVTSlRCLThVLiw7RzE1Nls5P0s6&#10;SEdKR2MuSjBWSUFpMk8OOzk9NTkURC5GPklBS0s4Ph4vSjImLDQmKyk4Sz5FODxMSlRdXTdKWUVL&#10;QUYmIVhOPVdAGTs4VTxIUE5PVTZCMxU1NTRPO0A4CkQ3NUUtM0QaPTtCWFpHMlReQUwoRyQyRShI&#10;GTc/RUJiJyBYMTk5RTZDQk9FPjxRQU1OV0UvO2MhUFA9TzJLTj47Gzo8RTw2LEM1NjBCVilJOlRS&#10;PjdRXyo3UDkwQ0ckMjtLS0MyVzU6SkRAPTc+VjBMNlg7SU48UicuUlhLTU06S0E+WDYeREJSQkJI&#10;UTY2PiU7JDxJJWBcVUs6NFVCPGZGRk5dRC5NP0VPSE40VkpxOU49PSEsQzMzNzk7XFs8S1o4KDM3&#10;QVU8N0M7MzI9OEdNMTlCSzUcHzpGLCVSHT9GOUYnKkQwUj8jMCc/MjJFLDtBUz1SSzFLNjdFMTZI&#10;MEAkRj0xOWBdOU9CRj8+PjscQBMuJjQ+R1A/U1UzLTpQJUw6SD1GMysuHjY0MUFYQkM/Jig8PUwv&#10;OCQwPSUvGy9FKDJFLiAmKSgsLC1PYTZGNjFKTC8wT05GNz8/DD44Ri9MORkyQBQsICtPQyA7Ijo1&#10;OiYkOSNKNxk3JR0jRS4cJhgdPz8tJxgvFkI7JCEbDzUdOiAsJCgwQ0MoOyY2Pj84Lh9APSYrIEUg&#10;Mhw5Nz44NR0ZHhwgLBIyHTQkKRk6JyFPTDopVzhDHQchMzM6OiI4MA8oTEc7KRhKWUA6OzYxMD4x&#10;QT87QUU1XFoxLUQ1NSEdLyMZKzNSTyw5IjwTJyY5NDNHPTkdKSEYTzs+T1orYjMYNVQ/OyNANTo4&#10;Mys0MUhCRDQoOjgzOiciMDAxKD44LEZELzxEOUc3JA9fNDsvNCAqMjdEQlpSQks8bUEoLBEwKCoT&#10;UjBCJDUyJyc6PVI+NRw0Nx4SPyMvGjorOTs2IjUyOCksPR5EWyFFM0AsKzg4NzM0UjdBPzsvMUxH&#10;OTAnNlJIJjw/QTUZLy1CSVpULkEiJDwzNFAmQVpBMD47Nkk4KEImQUg6RGFgOU1PSjgaQyE0PytI&#10;LkdLP0dTPlwyMSsRS1E+PCs4VGZZQUg+Q0kxRkFLTzUYKTY3Pm9TXk1ZXDdAT0o6OUBiVEBZTEg7&#10;MkBEVxoqQkhMW1Q1VkNHWkxRTFBdZVdaWThSVFFAaV9WPVBDOEhmRlU/PEdWQUszLUdQWVtmUWFJ&#10;NFhGSWleMS8pSVdOQ0BKPj1dYmBUQVRWPlNrQmRmQkhFbVUzVlNSTW9WVjhKaUs8alViVnZVTFpF&#10;cHZNTUdsPEZZUEVQS0RPaUZ/T05eYmZJUTkhPlNqT1RHUj5BZ09WWl57TlpaXWRuO1xDUT01c0hI&#10;VF5WRVtFY3FhY0NVRz9YUmZSXF1pPkZTR25wSHKAfF1ecGJSbUwpdGpfTqNZVEJXUHNfOkBjZX9i&#10;Z0JeaWBmW2ludkNIWWFMWkcyVmZial6DXIReV0lYWVJbW2dnWj9WSmNlaIBUbUJrTVRkU0puYWVa&#10;T0hLYFBpZ2NufnlldGpifVltb3KLXGBaZV5lgk1gZ39xY2liXGpmYltBhl+XTlaEWk9sfmdNZ4J2&#10;f4Z+PnyGb29tV4RiZYloa2FpUGtxel5YbEFna2KPXTmAfV9kb1GCfllUanF9blRHYldjamdddVmN&#10;eYlmZWpscodvUl1ybo+JcmZ1c32FcJB3Y4N4eG1shF5+hIdUcIFvhW2mgICBcYd5ko+TiHhxdXF4&#10;ilKIc5iPq2R9Z2h/kH5ZWIGGipqae32Sk5GBl2iMa350Z3ZwWYRei4SReolqdXZ/jaSSnY6Fnoh2&#10;mGiRgpCLkoZXjF1wd0pUk2pTbEdwd1l5a2xaksqFlYWPdoKWnHeAhHdvb4Z4e2lrVmRzgmh6dHeN&#10;co14YY6UjnSQVYyPdoCYgY91q7N2faCag4h3iXyBbZJuhG15eWthb12Eb3h7f1yVmpaHgIqgdohk&#10;i3eLb15feIJtgXqEopd6jHSpnIt6jI2GpJmLjZl1aWt5bneJlJCRhJmJbnOik4+Be37HiaOCjH6C&#10;roKPgIKIdYl/jnyTkY+fk42gu6endZmBi46io5yhgIJ6eZKbf5iVdYpkb41xomuEiIhrpIablW6H&#10;dmaicJyPg4uLjHSIsIGrscHNjaiapaq3n6C6mqizkraHrY2skpetkp+Bmp6nb2pzj5iRho+GmIRl&#10;hYOep36qm5KPlJKOdYZ8dp1ij6V+on6IiIm0rp+ub2x5hXuRhq+OeqOsoYaCgp+do5yPiX+CpX59&#10;hZSWqb6VlJ2KmHl+eoebgHFzoZ16jHmKppuednl/jXmBpoV1nbCEibWPi62glY9+pJqUupWXppWY&#10;l5G2qMi3i4qFkqWstJ2ljJ2Gk4eBh4+JiJaGiZWGsqqamZ+Nln6AjJRYgIeIj32Ah3htgXyempd/&#10;d5KUeH6Deq1+i3yQenGGd2SHkZ2Qk5p2lIeij7GUf6NslrHHrZOKfIWIkZ2hmbKekn2Xi3qViJ+q&#10;iImnkHuchpKZkYmOgYWCh3tcZZG3x32Pkp2rmbi/mKSririUlZ6Ag4V8lXR8eplrrYmliJeXiIKI&#10;iJiYy6LKn4elw5Sojo2AeqKL2Le8pqOsrbutsI6lmmaLjoKXtpivj6a8eamQqo+jsKaahaief4R7&#10;naCRnKWFhoBXu5ujopVvo66SsZWfv66Sl5Kdrq2NoJKor7itnqWulJ6ru9C+w8jGrdCvt7Ozscea&#10;qaKYo6+/rMemtLOvocTLx6mhqrZykoeXnbWdrcnMlr7Bw8GposKfpqS9sMjQrLmrmLS1t86tqoe/&#10;o77Y3cOv0qKirqCgkZOuuauQqY+Yi5uEqay0nIyl0KyOq6aKr5uoqp+zn6CNeZeRpJuMcJt8lLC8&#10;vJKSpoKXk7mOqsiXlrGlo6PLm7XVqMPJsnmsoNfGlqeerq/FrpSmtbe1luHPyLa71ZfGrMLRxsix&#10;spW8utGRssifq67Lmrmmj8R5p7CSs76on9a5ybemrdG8mKKHxKuxq7Oxv7uWmJ6huKnEvMjGxZWj&#10;wc28yZ2txePSs7qtmJrFyKDDwqfB2MW7yZTS2qmWyLS5n6OWoqSwoqjHwc3Gyq+yuZbLt7jYuZmw&#10;1KbJuqmzt52uoM+htJ/CmYuUpbnamauipMSv1eamluLLtcy4sdXPtbqttK6nldS20LnBvZ2txbTV&#10;wbPFrr27qsrBv66pqNawyq/HuMuziLaposykpru6p6q7t7LNtqepo5eWwLu7tqP0yLSyxK+jnKK7&#10;lZOcq4PIxK64sqWupbeusbXFxbm/2qnErqaro6u0zrKnkqGtt8CYpqWwqKK/tMChtma1taOWsbPd&#10;pbanuLPLu7WztrTixMHOxLmwpb2wu7mSd7qDp8Sjr7ra2p+ens3musWwmMTDq7iZs8bEm5fMvbWt&#10;marPo4GOfru/pKOgoruZoI9/couaqo6bpZSzn6inuMK/mKioq7Kqi4iZpqquj4iYmpGuoYSor6ig&#10;fJKNo6+rlKezo56jupzMu7vN18GjsKbGwbufq7DNuZadkJivmsuKd6aTqLPahLyxsLmejZ6kdKOY&#10;urabxKChqKavmnu4pr6rnLubmJ2tpI63kJCalqCOhHWOh7ONmpSVfXO2hq+Iko6SjYafjqGponqS&#10;go2lmoefqLKuno2UfLqciba5mYmSpJSvhJOHeJ6ao46noJpzdIW2nY2bgG98fZKKkZuXfn+FiJV0&#10;g5iqpZOWgJSdk328qo2MuP+po6OhcIaRl5aOo2+JfGZsgXiCk4R/hHd3o25wgpORgoCLkKqcf4qJ&#10;i4SFcWKgoMiGl6F5g5mSiYilWoCIk4SqdqaLho97pZGJkKWGkJqNkp+XcompxZKguJqrtp+NiWSJ&#10;k6mslrCAq4d6tpqktJWQlYOQhpOik4uVkZONk5eIgoN7kKCVko6TjnKauKGkyqCZnZCFiZWVmaS6&#10;nqN1fJaXcYaUkn2JfF6qe5OYuqGApXSOmbWXf6Ohk4p+g6mah4eSgnuHe5WGip58dox5f4OSkpql&#10;mJqbjK+imJepl5R/iX2mqo6omKy2mHeQkpSLjomPf5t6f5iumomgsbaJhaKIdYWioZOYmH+aepKc&#10;laeEo4uvtKyXoJayi6/Qp8akrcawkKqOo8CnnK2agqaJkKyMo32ThJv/gouLsqRun5qtsaeeq6ql&#10;roqahpqVgYR6lmqXl498kJWTtHemk5eemHqZpradi3yGgaB6emiKlpN5mJyNh4WQsZeUlpyZeLeS&#10;hMiUiYSFioeKgm91n3l2ga91gId2Y3VtgGV9gHZve4CZkYeJkZV/jmFHbYpxXGlhaX5rXmd7e3GL&#10;VEyGbXxtaV9Wf2hqmJqAUmBebmtqdpJqY22HY11GcVBMQmKBcWJPWV1DNlRWZn6Mc36Fl5aFXnlQ&#10;Vmp9UVx7b3V9ak17g3V9eoBkZ3RqVnViZWpsaGZkdlNbV1FcZVljc2yAZkt1inCShVtZSmZUVHhk&#10;Wm5uW3VXX1xSW3ViaWtvZXdnalJsf2hqdmhHdmZQZFpjUjxLU3F8dm2BUW5DTVFRWFZyTnRtlHaB&#10;WlN8b3x5cFtxd41eemRgZmBVRlVDWFFQSHZqb4p+d2BRXUlWan91g3l4bFVhQ1pdWG9iaHpYVGFa&#10;b1FfZmNcVjh4anFqOUN8aE5cb1hKV1ZzX2I2TVZagH15YHJ7eoaml3V4jnuEkG53aXFvc3pxaWg9&#10;ZW1eaXNyWVh3V1GAfHt9X151b3t4bF1faUldV21NPWBLWzBOWFhbbGZNUnNXVm1sbWxjjWtienZ6&#10;cG93eIlyl4OIgXiKlWWFdXRma3Fra3NygHpxdFVqaZ6AjGdbe2pudnViakZ1gnOBcXpZVlpDbmZY&#10;SHCLcllIXmJrQmhZYI+UdpGEWGJ7fmN0e3NqaWVWT2dQMEZKblhUXABvUkBaUYRBaGlgUHVEVnBz&#10;X1ZKUGdoUHJ/X0p2c2p4SGNTVmJVdHBiOFFXbkFgY1lqUmxBeo1qc3BUWWBVRXFvUlhsclJjX35j&#10;SV1YZ1dzfGhaamx7e2d1WF9WaGhVTXFma2NrbYhpXWtWeGNfVVljSkpWeTo5REJWb0dVVV1mXlxy&#10;bFNRYn5rXW9RY2d/ZVRfUDpKWjY6XFNQLDdNSjheREprXE1NWW9jSFtPUFh7YWtAW2Nra2NZZXZh&#10;bUw3SnRQWVZAWFtkZ2hiXG5JWE5LTWheXE9BTGNRfGNde1dDTEFJUDNMSk9QVk9CSyMuRi5DQj01&#10;cUE4OjBsU2I2IRFNQlg+SUk1HSxHKDUmOkxAOEA8Rzg7SkVHL2I0NTgtRlZQIDxASDBGR1w+QDNF&#10;MSQ3SD9OLSFSMEtAU0pNTkdGOVZUYkFINTVSLz0nXyY4N0kyQDRRKC1IOUQ/WEE9Tz08LzlJLR9A&#10;Ii8hPTo/MEMyRVNFYDJTODhfWEc5LVhWVUYdMTxEQDU8RWhSSGNDQi4QPh8/OjZXSzEiWk9BTDhO&#10;Oz5XYzlZQ1I+PD4oQyIdKDg2FE9EKk5CPU1bVjA/SkglNEpAQi8+ai5EVVEuNk0xRUhYTT00KEg4&#10;Px02NjY+QzpGTUpOOjQyUTFEMz5NOVIyNy4rUUEfRk8zRUg/P1o0Tjw9PjRISCo/QVk3SldKOE02&#10;REhNQT49XFFNWkBMQiszIzZCKThEUDc8SkdQN1kzOlxONVBPS1JcXVZLaUVBP1VfQSY9OUtAVEtE&#10;HkJXNhtATz88OUUzJEdEP0xPVFZBU0BSPjM6Mz1AO1ZMREw8QDQ6M0BMVkpZUDw4ITk8JC1CPkYa&#10;N1lhOTVKSHlEUFRRKTg6MjhMTjolRzNKPFxERkxEUE1OLkdAIDg0P0Y9TEJnQCw2Rz9BL1dHTzBP&#10;RTctLBM2SVc8NzxbQhI6JFseLzYrNEE1OEo8NB0nLzEsFzEnMUw6UUM5Oz0qPR0rNDM6IkQyPDE2&#10;YkofL0IyLyROEDo5OCQrMkM5NigjK1NRNREZHCA1Lzs/Lh45RjskOis3OyY5Gyg4KSkeLCYwMzRF&#10;JissGzwhPDw4NSZCQkAjVCE+IzI1KDI7Hw0yJTUpIiUpJyM+IDQ6NjpCJSE3RxkeLSk5LiEhHy1K&#10;LS4dKVwzPS07HSwlLEtBLElEMFZKPQkvRyVZSzk7RC0YHTQWCkMnLi0hQh81IUowLRwnQT4cJh9K&#10;OyA/Sjk3SmVUPEsxV0EQJmEyKh5MLyRNN0YwKigpYDg8PDQuNzAwMUUzHC4xPzMAJSpMKj8UEy9H&#10;LiUrQkZCRFJPSy5JKx4sKDEjVzQ9UxRNLyAyNjA0RS1CMR8oNUpJMSM0KEk8O0BNX0IiOEJLRVNg&#10;Pik4KTdPNUk9OkM1FTI6N0xJTSgxLjpJLlpRU0QtQ0ZCQl03PyczUDs0Q1AzKU5POyovQUUwWjtL&#10;PUlBQSY9TUhNRU43FCk5MzIxE2BKMSU+Uz0zJzAkMkROSCswR05RWlM/PS1DOTovRSlSTENOLWV1&#10;UURFSyw3TFk2OTBAPj1PcltMXlI3QCxDR0FZUUw1SlFdT2JORlJKO0JeYCVFTV9tbmlGTE5RMkhF&#10;QFRBQSNITEVWPU1GLWBdSUUsMktJZFRbMDIlMlc1QDszQ0UwTTlJXkU7WnBpSWM/S2BUQDsyRU0+&#10;TlBcQWxqUmZjP1VcZ1N0YW1uUnJhc3FiYmVOa1Y7VU88NSdUPF9FSkBOT2dCRVhfTT5PTVlVTktw&#10;UmhrVlNUbWRsb1hUZ3hhP2BZXlpkUEVfZkVLTkhbVGBIUmVTZ1VWd09cXWRjYl1sc1iCW1haWUZQ&#10;YGVkRk1dWWtsTVhTc29Xakx5dFtsRHVXXXlucFtcNV44WGFNTF9AWmNkYGdATUtTaFFhand7aWE8&#10;TUNBUVp1Q29WVF52cFlwRklTUU1fS1dNV0V4WWRiYWVKVWVYa2B5XmpxaGaEcXZRb2lpbmhobE9z&#10;bpR8h151aXlhaXGDcF53gHKmhmlldH5jYpFjcn6AX21XdH+EjI91eYRpV1Nvl4OFXHNbh2WBb1Jv&#10;d2xxZHReWFFkXHx5g2F6ZVxcZGNDX29pT5VrPl5NYYJfemqNkHOAb3uAcYBYfp58aGZ3dmdqaU6K&#10;dpeWgYxvmn2EZJaRooSWgIZ0dXBmlIlmnXR2knFna5F8b11YgoiQkoJykXdtfnWGeoV5lWeWgHdv&#10;cXh4gGqVe4CMhZugoY6edZpzd4pqhJuTonF+i3hsV3ByVENebnFhc2hQcXSXn5KTim1wjKOAg46R&#10;fm6EdV11eH5pcXB+kHmFYVqRjod/lXyGhWiPkZpXbHh1X2x4ipGWfJd9j4yXc4d8kIV3cXp+jG1u&#10;YXxdcIycipmAknygqod4dn93dm6IgX2SaYSVh6eBoaWJjpKplZxmorGGg5aEfoV0bHhej5GFjZWl&#10;kbqJhKmIoaGbloajjZ+RiJOwj5WKpI2Bi3dwZJaImHyJYZCaf5WynLKnlKeWj36ThpKmro+JdaGK&#10;haedd4hyhYOFhJR3joGmp4JzcHWOfqKjha2PdZqqr6+su6uofquui5+OmYWhe6mSpIeHtLCroJCb&#10;u4Saf5eGqpt8gpNwkp6ao4CDooWJr3uUkqOlk6SCmJ93lZiVaYOloqWboo6SnpGbkZengaWNdMO0&#10;k6N7opx9kY6JjqWDupSCj32BknyBrI+EkbOgj5mZfa6Df4WTh52hZ3+Ehp91eHVsg5iLh5SSmYCP&#10;mp6Xl6WSkIumg7uek6K0lKSkfoixhKiNjLCynNGrqZdvj6eplYaHjZmTmaKGjqiefHiYmpyDmZKU&#10;loyTo5tkhY2Fd4OGeZSVineSlYt/ZK+dl4iAl4Z4k4t6f3WBc2uMjquRdZqFmJyCo5OUppWet3KJ&#10;f3WKiZyAbnaJiJ6nk2TIq6iJlJyZin6ReqKSf6B9fJVwiHp4nn6+iZCiqI+Mrc6krKOqnKOpsJWO&#10;aIWekH59goucoZuiqLGwdZVwjpeeopa1pbm30MzPnIiKo5qgwJShtKmjmrGxm5SbmYN8epOQmo+R&#10;i5GNpKGcl5ytkJKHi4SiX22RpZuZnYBMoJN7sn+rka+xt76jdaC0vKS4or2bloOpjoiklKqZm6uN&#10;sLO2x86XpqOyw7LE0KvOncScr7ubl4CTtby/ubW3mbXEwsORsJeanp58qaivptC0vbuoy7akp67N&#10;qLjHtMKbo6GHormtqqq5xKGvoc+k18jSpam4nI+tsJ+ZnaS9i7iWr4+EqpC+rcinuMa7tLSoodCx&#10;j4fIyauWlIGRhI2Jk5ell4eItLONp3+K/5yyt4qdk5i7o8nJrKnHsre8uMCrtq60w6ijjJ68nbK4&#10;rKWfou7V1c69v7DRz7TBw77AvYqlwKCunaudoamjtMW/wpymt8KouI2/rqBvprSdsLSyuZOdnKyi&#10;qK61sNfQs8zJvZ3Co7+yt7bCtbKsrbne0KXErLGuvbu6r6qpnNXQy6/UzsLCrrqqrbe+oo+Uv7yu&#10;r9zO4LuznqGzxsbS5bPfpp+5ubGr0Zuwyayol8Gtrbq9oLGrwb2j2Zemo42Zv8W4sqW3vcGxs9i4&#10;tJ2trc+ko7O7vcDl0bnBxM7Bssy2x9rR89K5rsG+o6ukz7i5s5+4qaDgw7izqKLLx7bDtKqdv8bq&#10;vq+dv5unq8/Qs8OvtKmwq8Cbn6+ftJS5r7OmpKi6h57SvN6fv8DG0qC6nJvXnMWdp5estqK3k62P&#10;oK+vnZ+2qLOy1raeooioibPBvr6pzbvLzazNxaKpzM6gpb2Upc3GxbXBo6+FtLOXqL7DpbjArri/&#10;pc+2yaXstrKrqdXMpLG1tsO8kYy0nZyTsrGioqaSi6WfprjApJqBl5KPlayXmrONnafBuKyNtI2g&#10;kn2Qq5i3pK+znKiUt76kvKuUj523rZaWnZers6GytLefxqapr9rBp7vTr6ikw5Gmm7SEmYaIpLyc&#10;hISirK+ztr7Gmp+uyKOmu6B/iau9s+KWnbSprpKSnqKcjoOQkJaZm7mupYOHnXhzkYCNgoGvoKSE&#10;j5+asomawItvdZWekKiDh5CbY3ObgIuVmZykgJt1oJWnqqqVsJ601raCiq+emJqfg42gq6KXpLK5&#10;oK+gmnt5bX+VaY+Uf4qYiYeljomXjp6jiYeWi5aJrX6KmaKroK+Wa3mKgZiDeoNvdKOecHeblH9u&#10;XH2SloB3qJ2BiJqFnZaSdJ2eiIusjoiJhomNn6WTsI2mo5t8nm2Ee3aKl3uSmZ9zcIiQp36Vr4qN&#10;krp8uYKWiqmgqaCWqJ2Wln56dJKhlaGok6aKpZOIjrSmsXSJfYt3gJmBYI9vgWmShIKtk6apaG6V&#10;sKWsb7GTmo+mrqiJmJChl5OirZaciaWKjWGYioOFlYt3loiheJWNoKeCkJyLlaicto+xoYCTf56K&#10;nYZnl2ObfHd+boR7i419ZY2qo4awlIqQn52SlpSX3JGknZiHnKeelYSGnJGjkX2PkJutrZelorai&#10;kJGCk4eJmp+fgp6nn3CPo6egto6Tmp7KprmjnZ21kKGuv6icwsHFs5qxrqKqq6SovIubnaSLhbFx&#10;hY+Bp4Wbnpqvn7yioaegmpeTr5CBjoaFloGtmpeMjLScaK6Ig4+Tpr+Yooh8e6egooSJkIt9oqmU&#10;iIB4gbGghn6FhayMl5KSmq2agIl+k2mDiqWKf5yLl3aTeYWJbnZ0jXlufo1+iZaKmYFygICFlnuG&#10;c3x5a3Z6bXtrZ3WJjHiOg2VxcoFzlXF2d2Zgen2Kj4x1boR7eYZpbIJ2eFVndWpJdHZfblxZSmdj&#10;T09HV19YbI9weFx6ha1eeIh2YU5Wb3BfVW1tWXOUdpd9dWtgXk1gYmBXeH1zcWSGfGd1Z0qCWXhK&#10;gHhoinRiT5pwWG1nTXJVd1RZW2ZaWFl+RkpiZWVZkYF4hIZsXlJzinNlc1xeP2NwOlpLYGdaSHNV&#10;WHlNWXNOVlJBb257aGZwg3R7QTB0aGdsTmNtioVxP2JEX3ZQWFRWV0JcVE9ebnxpWGltbUtLeF9W&#10;c1h6c0pLXXBcW0ZVQlhORlpfa2J1TlJXXX9gkGldTm9QT3JXXldUUU1lemFFamd4bWN/iY2nd4GB&#10;jFx5bZmaUHB1h4Nod4ppdV9xa1FYbThZRmFvPkxVdnFUaFJoc1RSZk9AUWRXa25VRzlfYUkxWF9D&#10;VmBlXl5YZHVlf2ZShZNoVZhySWR4cE5+gHKXo4mLZnFycF54V1d2UHtaa4V9aVZpcmFfc1hUbHxq&#10;g39naV1WZn9+c29bYVVNhWZvcF9pXmF2aDRrcGVna3hrg3V+g4psh26KhV9hZGdtb1NgdWJcbl5m&#10;X1BSL2KFSnFdL3ZhV22DVk9YY3BgXVZBS25tcXh0WVNsTW9UPHxug256WlxfV3NPaVFiYFwzXFJP&#10;ZXxeW1lTU3dul2ZzcENgcXhVTEhmfmFzZXBVYFpma3ZTZlxwhXN1b15ge45rY4JYb2g+bntaOV9t&#10;bGVycFZKX0FnYFVbXHlKQVRMRmROP3xla3ZSXkxpXU9WLzwwMlRbZ1RhUnFDTkpQSFVoWl5HY09Y&#10;ZmZyP2lRW0t4ZV57UVxkYmNLZFpNVHM7b2FbTG1aWWBFV0dRSlhlP1VbX1BgVENOU1heaEtOZTY0&#10;QDBRTDZZXFRROEVMQjk3RTciLDlIP1suMi4rQRhYOytJPUcoN0YYO0BrQSFLUDZCPj9SRztHO1o4&#10;LEBhQEAwHyosJkI7RjY6STtLSDsjUjRFRlNQPSozOSkuWjpKNlJMQTZAPldXMEolRCpGQiEsNUhF&#10;SSs6ITI3aWBPU088NUQ7MU44JjIzPiE7SkIuPzhGVDA5RDo8XjA5SEZhXkY7RTlHYUNPS3FKPzku&#10;HBw6HDFCRz4vMEk3Qjs6ISBIZlxSRVtFNDI9RTNOOy0oRjQ/NVc7Jy1OU0pORFg8Q004QW1bQEM+&#10;PDNKRjQ5Rzc8RkI5O0BPO1wnWCVGSx8hQjc9WEVFSjJMT0FTSCs4QSlGRElCO0NJLjtHNVM2WjEz&#10;MlNPLT4kXjpBPDU3OkoxS1NCSyofQzk+VURMVlFHRiU3RS8yWmMnNyM8XDlQQj1KWXJmUlFXZVVC&#10;WkdEQj5DTFs+RStONTxaYzVCFytbQzU4SkE8OzktOEBXWElAZUZMNz87MUs1Rig0Dk0oNlgnKTox&#10;JFJWPFNCQyYxLy5EPjtBPUloSkw8Tj06NFJBS1AqNCkiEkglTjk8Lj8/OEUARi5qLSMrOSc3UD8t&#10;Uk5FTStCVTZXQR4eS0Q1OjtCRjlIJz1GQD0xQDQ8JiwcCiowKi47QUE2PT5MNUM6LCk+EicoDVdH&#10;NEY1Q1U5LEE8N/9GNTUoNhoZIyMVRTEoOkYhLBcjMzUyKkwvKS43HytPJCExDTsgGhchJh4jMyFA&#10;KhgmJzo4MhIyEzokByIpKhwpMDgBJRwDM0ExSC0nHSpGMzIeLSJDMjwSNiYyLkErHkclLzUJPTpJ&#10;JSowQD1gNBM4NzgoLyQsGTglNCkxKDAoNyE2NTspUDk6OkA0KUtKODMzL0BKMy0/LCQTKTQuNDIs&#10;RSUgLjkmOjZBODREJDkzR0tDWjU1RC9EPidNNS8yMhcWLjE9MxI4FTw+RzpJRUQ2TjwuL0MuLCkl&#10;PRIaOzYlRD4lGR43NzMTHSZPMyc1Q0hERU5DSjItMCE8ECUyPzQmJC8tJiNIDDpNNDMhFR8KUi5C&#10;QzhJQkVJLBAzPzI0IS1XVkxOSUI4PyQ9JCZFKD0oISUyJSY1LisrJD1QNjA0L08oIT87RTw9JCs3&#10;K0ktRFo9ODpCSUksLipqPTYmF0lOOkNTUUxQLUY/NSM2ORNCQz5MT0hKRBkmSlFGM1U2NDFHLRs+&#10;RG9KPUA2FT06SFtwQENIVk9bYTdBRUlhP1o/OU49ODtUUSBLTWpURTlTQDA8RUcwP01EUW9SVUBB&#10;MlZjT1NDQFVYWXM2UlhWQVQ8SFVXVzw/TFJiSWdaOnVaekRRWjxXW2dXST4sSkYzMzFSOEhFMkBI&#10;R1xDOjtNS2RAWGdORlhcUV5DWUlRXUFJXm9cZDBKb1R3VX1pbWxhYl9mXk5fXl1cRj1FUzI0QU9f&#10;QT5CUlpGTWJjSFBcTU1cT01iW2dmXFk7X19hdi1rWV9WYVlVZ2pqVERKXkQ3NVMuWlhdaVRbZEtH&#10;TFVuaGtfX0g/SFF+WmZyVlpIOl5MQEVqUGI9WkpeR1VvdGBZWWdeb2VfXVZsd1tKWFphbXNMaVxj&#10;Sl18YylSYmRVZkhuXXByTlBJQUxIXE5PUFVZXnBDaHNlWkVbWEJyYFpJalGCX2tXS4RhcGZVVmhx&#10;b3mHb2dpW3BpakZqWmpMT1l5bIFtZG5WhINufV91dm9tZG+Mdn5xg2Bfam6DcoOFbnNnbKJ5fIya&#10;f2pje2qTWXlqdXdyeYiLg4dqX2RIZlBNWldnWHduhXhfi21fgWJahmhzaG1VW2iGiXVedE2Zf5SQ&#10;mIhlZmF7kJqBen2Gd4B0fVhPa3lZaI53YoKEhoWDeZBiYmxTcYuUaWJwnIWZiI2EdqiTdo6Kd3l7&#10;fIyae5KSf5V7fFx5dnyXXnJhpIBpf4qTeX2flXh3dJ+XqIqDamNbcXJmkItYZ4VoZH5UWXBndkeT&#10;V1RmeHN7gG5mkoiZkZeGdrBqbWZ6cnN/lF+CW2pmj32NZHFyjnVseXOIj3RzW2SNcoiinJB8oJCY&#10;onOIeqV+inl9h2uLjIR5gl2FgpGJXm60jZV8hY5+mKCRiYGOc1thT3B8YZFfc4KarJOGhomib4V/&#10;iJCJeYSelo+ffJmFj3iQk3qMjK98hWuZjI6Bp5CTjJmeoamdubCRlYN9hHyUdn6iknSJmLmfn5Sq&#10;pZCLlZ6OeqWdk6m+lpGUk56Ve3OVe4SCe3F8i5lvlIiVp72JgnyCnovMlJ2eo3iYlqmOs8ecu6R/&#10;dpmSsKJ3nJuSq6WlkpKwmp+OiKejho+rmoeih3GEmqKusJubfZh5hq6GrqedroC7ppGIhImIiYKv&#10;pqe0qKGnrqCZd4pya6SSfoB8saqHioiVgmqCn6WknKqSm7OfhJuTsaNympBwqoacj3yPt4uwgpGc&#10;f4B5eImXfYWFhqGHlpWSlrCWjIuOlq6Vc5mZn5Gfd4qrioyAfnuvjZ5rnr+OipSysKCAY42LsKel&#10;j3pwmIyZrJievqJ5iYdrmYGXjIiZmHdkdI6QfmyUc3yflZSxe4GFiZmlkXyRiXN2cJuRZViNhpWO&#10;lIZxpmqEoKCAl5qij5+epWx1ipWYjpaZknuHipOklIiSkrKZla2Wi3CFZ1l3b2NyfrKYgpaMgYaf&#10;n3+So5eTnKSml4WVoq+cq4aMjYJynHBrgJ6TjImHiJCFiniJgXqno6Wtm5yVtrO9ippzraPBlLGr&#10;kauNp7u1qn+Oen2oTYmRoZqOlq6Qmaq0uMKmnYOOn3t4hIGXtJW3qJ2Dc55MjaednqCkhZucv4qj&#10;tba/n6WYqKekoZWVrLOFnZCnkLGnksm2s6XTq+HEyKnJqae4o7KLjKmw1KSj0LKko5GppKenooSh&#10;rtCKq42W16OwnL3D0LnHqJyoorC9ocq6tZStqerIvre1sZycvKm1sqiXubSpr52pwrOKnZuZlIme&#10;xamOtKiiwsvIlMCysLqnpZ2nh6S2qp6Ppnx+jm21kYOMja90oZ6NiaqlnqWvya+eno+Tpo+mtMih&#10;l4aPw6Cbtc7Pp4K/osrUsZe5qrSgstG+1Lzftru4p8HP3r24rba0gpuRjJOkfK2nwMPDv8eOpLDB&#10;lqyylqixyZjAt7KQr42Nwa20qLuhs8mgqrfHs6+wlane0NHXwtXbyMC8qJSqvJK7rNiyqpahsb6d&#10;ydPMvdK+2MrFpcWiuaSwzsvdrLDd3K6g1rSblaXN28Gwrbu6nMbS1J2jlY+hg5a3ybSct6etsp6l&#10;l4q6oqqixarXsNWyr6SlxrvEtr6Qyragqayqqq/DwLmttbfBvZavybrFo8bLzL7omK6yq6DAprPL&#10;urCoq7KtoJ6tzbvPsaG4z97j17W3s9PdpbyuprvHyN6hnsG5sq6Xuu+qo6LDpLC3rKPAt+bNm9W1&#10;qaaqtpqpxpLWkpezuq6nrKq8mIOan469rKvJ15/RrLGlkJOyqbW4ubK1obOpwsDWrsGEsK2guMDa&#10;3qfDu462pqOmhsC8vq2Nlp7AzsScubaex965zLqkrbrDo76vxKijkqKTeJqHmJ6vmJydkaCXoJuD&#10;mpSZi5vEqZGXs5S9r6Spvr6esZa4q8C2sZuin7Cnuq2zof+tjaGuvKaQtaxwj7utpcneqbDHyMbH&#10;wbrAs5SmoqG1nLe2ta+FnajIlJyLsa2npbLBsK2juKWKta+lgL+WjJN3nKaUqIixo6iuhouKnoam&#10;i6+quqzNkX10g6CihMWRgIWRmp6XpIOhpauhkp+ZlZKbbI+KlZ56iI6AnKiZpZGRk4jLkn+unL3D&#10;sJuYfZqTi7CEhI6rsqqgl6W8qLCdg3WJjpaFgI2AeGyahXamnaWmkpKMmHySo62fp42jlKWUpK6y&#10;hn2IcYh/bJBtdIVqr6+Wfm2CY46Qj5OSmY6jlIydm3aalY58rHqLcoyKmpJ0jpGdtGqtnpaDaoKL&#10;iY+Hjm2FdXWAj4WTdIlwiJGHo6OczZCPipinmZeHh5eppY+Qc4yrkYmooripoq6DrMujvJWUf7GP&#10;fHJfjoJ2lYNwmGeOeaOjmXdwgolwmX+Wf66Xop2MoIipqJzKoJqMbYqFeXGKk2uOfal9fV+Hp5iT&#10;mIuBmL2XpY6VkYyzdoaYiYJyql9mm6OGjIJymoWZn4qHd5eItbSrdZiRoIyWda6Pf5eBmpt4kZCZ&#10;knuKg4Kgn4WbqLC4g6yUnJSGoZarYIuZoKmWm5mbk5mLlK+nuZO5pYzKt4+VjrOsnYfJx8WUpbO8&#10;u5yTw522pKWot66XqKOKhYeWtJeXoHqMm7ahpZmWnpKqgKCqp6V5ko6XlXWUhqGXjX7MkquMnYmg&#10;lKmlkI+CfKOFlJuemY2iiKm4k4uudneNiYOPlZmbmqC3nYFupo52o5Z1kYB4h5Oof66GpYeBhXFl&#10;d26Da3F8eJ2MgWyNbI6BjHdueaBOh3aBZnh9dWZvcWRwa3d8b52dem6EkGZkj4F9iJSkTX5rgoNv&#10;f297eHVjUE1ZXWpkc1hwbXZ7SVRTVFdReZNuiWN3i59jfWdJTnZAUHR1XmxmbHFxi4BmcVhsZ4+L&#10;h1RNZHlzbmZehmBnX2ZzXW9qZXR1b2BjbnBdZGhdbGhlWGxHVVFGUnZ8aVloWXdKX3F+YpltdVRy&#10;dF5hgmZsWWN1S09TWnlNOm9XWViIXFRMPFVcS06AVXkza1prZmdcVmpnVHB0S4BfSTZLcl5iblxS&#10;ZmFmVlZxb2ZWY2tyV3NXeHNcXW9kdltXS15iRUlXXzdwTFNsWWxGRzhhcIRHVmlkamFcUVRpVEpx&#10;UGdPZk9Od1lscV4+dH2GhXqDioldh2qagHFnbHGEcmBeT3RxWWU5TmFRWFhiVFFhXGNdPltdTWNh&#10;ZlJOV2JcZ1tPZls9bl9hTkt0S1pqT0hnOWZ7cFR/eXptaItpg3RoTYNqjZWLdIGiiGx4fXtoaXKK&#10;emlPZmJnYGV1enBfj2FgdGKagmFtdWdgbG9bbFhcYFtcd0Zie2RpcmJoW2F6dmVnX3eVf3d0hJNk&#10;hVN7imxicHhbYnllUUtPT1FYUkhpXE5ucV1sV0Fmfk6QVjxucnt/fFxYWF5VfV5eY2OMd0hJZ2R5&#10;OmZFR1hSYXtNQ0hHb1xfZmplUmhZYm9rV2CEm2x4kHZjdmljYClFanBwaG94ZFhTZnNzfXSBdXNq&#10;bn+RgXuLjWCGV1dhZUlSclFiVnJ6V4liSzRsaVVhQlNxXVhQSltMX2BkXVJoc01tWUBiVjc7N0dB&#10;N1dHV2VTREpVTWdaVE9TT11LQ1NnNFNMV1FcVTlYVU5iQUpTUF5gUFhgbVBYVWByXGFkS01OYl1h&#10;R09GSFJQST1XWE1MQjtOPkpHQjFDQ048YT8zI1E4SVQ5L0EaMEYyNURQQCAfKC0sOyxBLlksPjUZ&#10;RTBIPDxMSzQ4NS1MITQpREQeMls3XDNHQDhLND8wXUZTOkc6TlxZMCJbQ0BIUTVGSzI4MFZBQzZO&#10;PUlLUj5HM0lXPTJCOz48YlYwRldAQSAwV1NaYDdAQEVHKkVRPyI0TjBLNlpIRllcNDdLUFVEOjhY&#10;WDkqSEpDRkFgPj8+MVtXLE8hOiwvHzkoOh4yUkRAOi9XTDxTXU0oTFYxL1AqPl1VPVhaQFMyPCJH&#10;UTFMPkxYWUxPTkdlVGNUVlAlX0c0W0Q7SFBCP1lMQDU6UEo5STowSEZfSiFlZFlVWDw+KTYuESZE&#10;OzoPNkg2KFBZL0hATUVHVS4yLThEMCpJSjQZJTtHIj1DVE87PC9HOzRQOk9mal1XPDUtNQk3HEZS&#10;Wz08Qy0iOjA4WU1VcT8zUVdCSUZGJUwvTVA7UB81L0FSOyYqJj88UTcqRj86PjU/RUw7L11IRV5C&#10;P0NBKzNEUUA6OjpSLFUXIjM3JUY9Sj5lIiA7Ki4+N0YzUy9VWU5IPzhXVz5DQTpIMSQxJU0qTTw+&#10;MDM1P0oWN1NJRkQ1LjtEPjxWOkE0MiUlOzxKLjQ+U1RJQjEPMDQ9OFxSRi0qLUFKTTBSDxEgLBI9&#10;LSNEO08rQSIzJiwqOQkaKz8wOERDMy9XPyYvOjcyPDI/Li49MTUpJ0UrRTowGy41IzQrUFgtRjZM&#10;OE82MR4jIjEXLBAzIBwlQEE4LSwcPxs4NBsKJyEfGzUoFhUVLDs1RzA0SC1ANkEhDiAwLiA+LSJC&#10;Lk0kLUE4LDIqMC4oHS45WC1CSi40REZIRTpCGTdSRDsmLDYvOEQyGRc0VS5VMh5WFVk9QFY6NUA2&#10;QSw8PSs7TD0/NCoUMzkyGTM0YT86RRhgJxw7Mzs0MS03KDo1QT1LTEAQUzVCUSpJLDQ1HC4aMDMb&#10;KSdDITQ9XUddWEc8NDsVRDstEhgfIUE7KVAjNx4zNDEoGz0wOCswPx4hNTZMMTdCLB06Lk88NUEw&#10;KigeHkEgJypCQidGNRg1RiA4MTAtRlFBLzNCN0E5J0RARklGOlA9PDA/PjJCSBkyOzg8KTQ9GytH&#10;MTMtOzA4PzRHUkAoPzdGQDE0GDo5M1ojMjMwQz1HRC5PTjkyHDdCRCpFLjk/MDoyPEAzOlBSODk9&#10;ODpWNjY8LUk6WW5tM1NJNywvPzMvMDk/OTFAS28zRkNPPEJIRi43TzhDRSxIQDdqUVtfY0RGZk86&#10;Zk5GT0pILSJNQVBSS0s8XUM1WVRVUFVdLEpfb2tXXUJKXE5QUD9nVmVRS2NAWFdUREhkYUlPNTlX&#10;SVQ6PEBKO09LT1NcO0hIXVNVZks3OVJdYE9tVUhaR1RFIWhcXVZETWFSUVBEN2ZsWHlmd2VeamB3&#10;XlJ2X2pXW0tOWEZDa0xATFMpRFRUa0JHTkBpUXNwS1VWU09pX29wYGJlalU/ZU1cYGBQZ1CAYG6D&#10;WVlZXEpfXGxUX15ZWEVHbl5JdWRtWlp8T0pnUW1SYVJpRTlfYV9mQV9rWlpZU01lYmB7Y2tnS1xM&#10;ZXRdZ1doSWg7b0x4bm5vRXxYQ0l0VTpMMWF+em5bVmqGW2tTWFxaVzVrVGldXlJYSVRhYFJTcl9o&#10;XWxTVDhyY1tWdXZdbVloaWNYTHB5dntkR3ZBO4xzWWRmV3NlaYKDdGRjYGNha2dacINnaU+DeHdw&#10;gWpWXH9WgFtZVmeFcYVjlH+BdW90gnt0ZYR/dVpVjHZ4loVaaX5SW09iX2BHaVBcdmOGa2t5XG94&#10;bE9qaXBqZG14hWRlbnN7lm+EgJl7iXNhfWR0e5ZVb4F1nHNpYW5wkYJmb6Oah3x6fXWIS3p1X2Vj&#10;dnySinZ+f5GWfbKShnp6cHeZbI9/b4dsfIZtnJpjWpp+e2R5YoJnXn+ggo6ee416lomBc6eqZWiN&#10;g496eKh5eIeTe3R1Wl6EjolscHxvSWxnam58fHB0hmamlplqgGKCfZ6Ph4iBi4SLY1d2bX1nc594&#10;XYeAllt/eHSErLyjc4KRjX2al5mKhpaCrmFoc4KTlGFpn3Z9o5RhdYV8oHZxcInQuKZ0enlnZ0xf&#10;Z3JtdV5xjGV7oZFqdnR8f3mLmKKJkoiAjIlrj2Z0hoSpVZmEhJKKcYd3o5iThpWVkLKYjpKOu6KR&#10;l3ehfW5thnyVkIqjdJajeYZRjJuGi5WogpWpvZWHoI+VeIhtioOAi494dIlphoSLgbCUuZqQfX+M&#10;aoh+iJico5Kujpugp5GKrHmwfYiTf5FwmY6gd5uZjpSHn3OSpayjdpadtYmCiJmRsaKYk5+RqIig&#10;hp+IlKqqpYimlqKIeqWQjJCwjsKts7GrvJWVeIOZnoeOk4KHfq2llGuZgGN/fnR6epiqmGNoppGD&#10;gpBolYGHlnualYe2sMWTkH+LqISUhpORdIFzkYR3m5HEgK90qIWWkqivhq6ZkK6mmZVwt4uMfYGX&#10;ep+UkrefjaR4j42WbZSFloOFkYeXqI2YlbCRmZGQj3aIjX+LipuPeY2Ela2Xd4t3mpSCkINjn41s&#10;kXShjH9nh3GhkZh5e3ucfHqEkKh8oJmYh6asjrOPo4ediZd7h3yQjYacn5yPnqqwn5aKoJ2dtYeU&#10;c5h9XISIa5GGjIqLlYiAgYergZS/pZSmr721q4GXjo2YlHB7iJ2IpqOEkWirr5+Lm4+PgpaZjZeB&#10;jY7Pt8afuZeXwrB6nrSpuraykZicpa2Fp3ybfKqWZYmalpSqf6CbrZqxrrKVqKaZmH2BkI2ej5qd&#10;gaGSkbRkk6/Co7e1tbOTpIuLnqi1qZqakXqKqZKsrauwxKaelsW3vrfGoZu9yKWU0Z3BqrG/y7mr&#10;kqPSmqSbubOgro6pnKKYnKyQnJahrIm0vZCQvKqXpJ+71Lq8oL3Gu8eerbO1reuuyLrBraqRusyw&#10;sdS6xJ2wnZaMuMCcn56skrGurqyxn6jBu6ylf5PAxMK6kJeoqpyyn6aiiZSDnpGHhKWSm52Oro+I&#10;hJqmrKW3xL+8q5+itLrFsrehooWnl8Sutdjkq77CmMSsmsCgo6DDsMrXr8Xsn7W0ubOvw6i6wMCy&#10;kLKyu46hqpOztLXJvrSi0Y6MwarPqqOzmJGcxpDB0pK5pqjM1qmwtLDDqMWVsbqOlbvLw8/IsLi/&#10;16Wzx8HCxKWJyaDCr8ebr8OpuaOxp9jX07mvrZino4TPqpm9kpKy16epyMvAwammzbLgy6HStbmv&#10;oJ6pooahpqStiaXCh67JsaPDoqCjurGryKa4ssfFrcyWppjDv9LVpKCin8S6lpzRssjQzLm2peHK&#10;taut2da/ucSTuLKZs7yypLCpja6/tK+zpqu+s7O+tK3XuLLjwrrBt6+3xLLIo7TSr6u1q7OstMGw&#10;lsqxwLK+jLCNzKi/nZ+vuq2P4buiy7aOsZKnsJ6ukpeesKGXkZGcgbW4w8bOyaOwuKbEsJaepKW2&#10;0r/YrMS4rMeztMjDwLjJzpzHxrO6kqW8raKgm6CatZu1wdTTvauynKO1sKy7rc610qu2wLvT48W7&#10;xZuPqqGZoqCPa7Kjl4WTmpGgmnypq7y2xr7RycvC0bmsmsHFio7KwL2jvLa7r6mxobB5nJiSqaqg&#10;obqpb6KanLi3qLjVusS9zL7Ay8y3pKOorrCssI2kloy3o9LFvaeFxJ64say2r76sqaeowJy1u6qq&#10;qa6oq9Ssu4yelJ6jt4e2k6GnqqClramnoKuNnKipko6rf5Oeop+epZmXo6KomI2TjLJ+j3ymnI5r&#10;jIWVhYWcpZiWpZOjopq9v8GPsKWOj5S1mK+YnJSjlL2UmK+ZpJ+UnIOBeraThIxxhHp5goqJfJaY&#10;kHa7qoi2n72yt6+mna+drpacjYSPsn2WinJ/ipCgkryvpZ+Sd5OQnJmefn2coHCtl6WLqKScmpic&#10;lpebn6hujpqrkJGIjpacjnyChZiXiJKYi4SDpHqVj5RwqJ6Tk627loCNk5uXmY6Rlpivn5mIqZ+z&#10;oYiGq6+NnomFepOwn5qch5F5i3thlquQh3+Eh36Ljo2LiZWHmnmdmZGYiamKo6CFr6SNn5KOkpuL&#10;dZGVfnaCi42DepqonIRwpZKEna+8mI56h4qUr7K8k46RpoSNkJWMh4Bnj4+Ul4qBloB3jI2AibSn&#10;p5KHknucn4KOipmGqbC4jpGrlIeWk52LlnWsoJOPfJOYl5Oyq6q8nZymfZ6Gkq61q6iIp5+Ona2j&#10;mpGmsq6Vq5WjwaC7xOWwzbnGtL/AwbPQpbSmnqiynKGNlJGZf4mGeJidqqyek7utkpOQz4WlsYmZ&#10;hpFlk42AmZp7g6Glc5WBlIywoqOQmoyJj520mK+QlaSrpaqpw6Wuh4mqnaCPlZeheoR3k4R1lYuC&#10;bnKMoIORepSMfIaCh3F/cFmCioqDfVhxYYSQZHKEknV0nZ95dWllc3uVZ12NdGxBjHd3dlqCb3J5&#10;lHR5eoJza3GVgk5qcHx/bHhxeoN2a29qZXJlXUJVZWhaZGt8gWRRd01pa2lyaWl/gIJrcmVkdUFj&#10;hVN2dXGKfmRXaGRuek5+Y316dW6AcXhzbIJ7gXN7am5fTFRjm4NpbIeOSmlYVH6VcnhTbHRrXG55&#10;d1tweGBVam9ClnmIUmZiPWpuZ1VeVkhNX2xUb1tdZVVROEota19UU1ArM0tPOF5iPj1JU2JhVlZm&#10;T4hwTWFqh0RrP1RQZ1lkUGNtZm9iWVhnWHlhXlRyUHBkTnRKWmJqVVFGREdjXWdnUFhvWD9cZENt&#10;iIN2h3xKeHFATExMbVVsM1BkaVpKPkdHYmhdlFtubl11cH6dhoGReZyffmlxgXhsm3hxW215TVtX&#10;aDZRQ3pjb2aEl5FqT01AY1JcW2JdcmlXW2ZUU2hPX11ifE9UOX5ZfXE9SE5fVHR4cH6Jf3xiaHV2&#10;dkpyZYd2cpyIbmOIdpGHho1nbXZ0YGRwZ2NwbWJfi21TUmSGaFt4gWZzWXZda357Z36LamtZYGFo&#10;aXdrYlBlSF57Zm+LinCGjpmSbpOHf3aOe4WAdXuJZl9qYF5dX2tuWGRrXGpaVFlzXGZgXVBrfW5q&#10;TEhagVt6d21tV4VqWmNNbE5dRlBMR38/ODxgRkk6OVhccGNQWmZ1aHhsgGqEhXtcZntrZGFTWFRe&#10;YHFvVlR5Yzlpe4OJhWdba4GBXm1um3tuomtuaGtdhF5bYnQ8a2BHUGpiYEpfXE9ma0lMdGxUWmpW&#10;YFSFgEN5RFh2ZVlMVFhYMzZxRUNaUGxlUVlUb2pfZUBFWENEUkhEVktbV2ZabV9NY1RuYllUVFlB&#10;b19bdGRoVFRoUFxRRVpOXW89WUlRWF9FYkBdUVBNTklFHj8uPDo1P1JGQUFENS4oKEZBRTozKjYS&#10;PEo5MCg6KRpAITMnJSpWOCo0KR4nTyxNMxM7NjQ5XTU0RDwzNEE/K01DTk5TREVMSkE8O0BQXVo/&#10;WT5COjJFQVFhLTg0P1JRRkdCPFkuQzlWNTBFSSRLSzg8UE5LOEtOIiAiMFlWXHFHTSwtKj0sTT5H&#10;O0A7PD5LMzBIEEUzPztELyxHOzlbUkNjOz8+NztEVDw+KT4SMyUAMw86PyM4STo+NlkyLkI+TUlP&#10;UTxGSkVCdEJNPE1HTTQ7YFlPWzY7Uj5MLEU5Um88XklaTlRfTUxDSTdFW0BNTDlBT1tUWyxBKTw4&#10;RTRHUkZAQkZKSjYtL1U2TiwuOCYeMTRQTTlTOFIeRjYdNixbUT0yDTEiNDlBKkQzGjVNMzwxOEBE&#10;Ky8sQDQ0TDQ7NCZCNBwkJRRLQz1CR1c1VExbS09Wc1lDUV9KVypOODo6Nz9RSUo9L0JPOx4+LDlW&#10;VkY2QDo9LBhMVD5FO1lUOEoyTjU1Sk82HzBNSCw/XR5DMkc9NR9FSDJOMDoyHzg2HU0nM0g5XGI1&#10;YkZGRkMvJ1RgHk8pLjtAOzUyLzxNLjJKRSwsN1M+HkYvVFpgUTZGOEE5Ph0mLj4yQkUrO1I3Pxsf&#10;QEVBFicwOz5NNSxGNyUvJTUYGkEHO0dKHy8/Qx0xCxk7QzFEMTtGNVZLMj0zQDNVLT9DIyg/NjcP&#10;Ix4oHjAYLiUjK0EtKC43WEU0MTlILQYDITxBGzMoLCshL01VJRA7JjQ+GCk7RzIdNxo1KRceNA81&#10;NDYrL0QbOykpOSg+G0QvJy4lMjQsNzA8KiYaNS83O00wPzMwKic9KTJUOTkqCTRFORczYjMiMSYV&#10;NCZOP0snSiA1NEExQDIxKyokKBouPURJVTwqMik2Q00sLDYhNTQuPzU/OitPLCg1Lzg1P0NDTlNV&#10;SU1FOEk2Slg4OkAlOEswNBYnI2k1KFNEWTldNzVCDQgnKDM6HygbFTgZLT1BKTMaNzAnLx4tNj05&#10;PyopLDQ+LHlROUFTHS9KWiFSMRk+RCE5LC48UjUgNQYtOC5BOz9DOUAkLUQ6QyshJ0QpJUZFVzgx&#10;MkAsKTtDKyw8ICcdKi8sGS5WSE1HJBIZNDhEUy9MHT4nIEdlJVFvR0YrQz0mVypcQSo5PzI+UTVE&#10;Qi8cVz1NHjIsMighSkFZUU8cYD4xNTdEIg9QJFZGTD5QWzRFO1BJQklUOkpJJ09UUkw2U1JSUFBG&#10;TztSU08+P0YnSHJGM0A9XVkxOSg6I0RGJj0/LjhGPENFME9EPy0/ZF5FU0xgb3FSMT5QXVxkTGha&#10;Zm43X1hVSm5NWlhZTTtaLVhRSmZTUlJCUjRYXmpJPzpcOkROU08+Hzw+REhhVUM7cFE+Qk5MWlZh&#10;Z15kTFFXaVl+Y3VicHVGQ3BEU0ZvZ3NgXlpoLVB1PUtKST5WXGBWS1NSPlRcQGBLQl13TklDW3F5&#10;V0dRQVlibm1qVDxndGZ1XHFoUWRZWEt1VktoXlRNXDtePXFUZF9cTVdral1MgXBZaV5oeVtOdVY8&#10;aTpxem1kgnFRc2prYGRDUGpvcGx6fkZlV1dbYHJgdl1rW1BLNkFjW0xUSlFHX49jh3mEWlY6e1xQ&#10;ZlRTY2JpV2VRYWNdWCxqa0xlUGNDcF9jc0tSZWNORVplSHxXeVhyknN6cHVwWnqBf2lNWE5sfmBp&#10;WmuMcFtWcmRYfINUSWBTXnV8f1tEZm15YGRKcFZLbHtyXmJ2hoN9mIySXYpleVpoUpiHZ25vVWiI&#10;YFZgPU1bgHxaW2dwZnNgbmlIXYFzZF9nc1VYd3NpV5BteYt4iYFnkIBygGeLd4iFYnJ6lIZrdo1P&#10;cFhpa5t8kH+DdF2lZW6Ae22Ck3mAhoCMdqdxjKOedJqWdWyIj42Wb3h2e559cL6DhYdmZHp2V5R7&#10;hmp0hYpzZISBhKKKpqNqaXh/eJaDg5GLdo13foGIent5bHduf1tcd246VWJzZH56iniPn2+TeKJ+&#10;iXicem58dHlwVJhkmWWAe5CeXYKBhHRzYmWmkpKTaYV3caaOk4tjlYebfGqEjFyMYndijIlzkpqC&#10;XX1/apWAkqWanZZ5dXJ6UW1OY3ZWfWh+dpWVj2ONmLBYaGeEjZWbsK6VfpOWfpqMoIWLg4ZxdoSZ&#10;h5Z/kYOKkZJ1hq+TnYqJtGuNh5ufcZaJoImQiGejfpNyaoeMl5SKj5KEiJK8iY+VpI95ho+FfI15&#10;YpOJaoSTgo2Sl36EnKqnjpOZeYV1kJZtl7mjoKChjZ98rpOLnpeYnJlcn5aEjIh5k5KkjoBtkpCQ&#10;kZOagmSYk6d4pKyZtpyKkqORhpeJg4WmkZiakpGlnZefn5m1r6Wki7Wuj7OSdIyGeoiWsYedra+V&#10;qZuIdH94gIickomjop+ScoiKhJyEk5WGjH+bmH17fH+knIx/jXFrkYaFb2qXgYKImqSrhISKmJyQ&#10;bWuKmJWbqKm1nZ2RdoCSiHKBd2qlo42Yjo2YobuWpKB8jJ6dh3+Of4GOm5KFfaSea5aqfGigmoN3&#10;gYOKk6KQi3aHia2Sbpt+jIWMjYNie4xzh3mIf3+dj3J7h6iCmZWReoyMnXublKeSm42eoY+Lel2O&#10;l42klaiojpScj4OxlISMe4ySVYZzeHCdhoGXmJCzfZKng5Kqi4GgrLe8v4WCkJunsa6shJCad5WE&#10;j3eUdKCxjJGMiH+WmnWvrZG5lqGVsbuoppygi32xqousq7bAg5ynnoCUnsCiiZqXgq+Kl3uYa4+0&#10;m7WonI+wp6KLr6iEinSPnq6ilbWslpGLp6qgiJe7jLGal6OhhKqFoXaOjqmXg5+ol76NsLO7wbzR&#10;rq6xx7rEp8W2l5qkxrCacdGoqp61osa2qLiuhqms06+Xm46TpqWfrZPQsrWQpaCuta+8raWsw53E&#10;rcanrKftybq3raW6kLKnq6ustMOpsqq6r6OkuKi10KuPr4qVlbCCmLjK0J+ZlqCqqa2ulaOUpajN&#10;t6bFnoWAmo+alnGSrImTmo2YnX6sl4i3ipnGqJm9prnctr6xv56htp6eweDNr4zSqo2d2NSilaCr&#10;1td+uLG5xNGskY6vkLbXudi7nae9h6azrry8usO3u5y0ss3QrJyml6yPrqikj6DWsK6eqrayvKOp&#10;wo26lcCkgcmxvsqru6rTv8rJvJ/hxda/wZ+etZinl7igxb2lp6awvbnkyc3Gro6dopGYssC6osyz&#10;z7iwsezZssCubaus35mmtsKhh5i8lXt3ZZ+Upriws7Sznq2koJ6Po83TurSw3b+wrdfRssTFrOT/&#10;n7e9vbuty8DP1uinmbLHtcmwrbTQzMC8wpq0rbG7pKO8mJ7Ci6+hzL3PsqjLsbPX0K7LusvA2beY&#10;ycOu1MzaubPGu6ip5abDsaOll8a+1sWgt5KcpavSma/Lx8bbuca1sMS7rImxuXCdrKqbe7efrbu1&#10;lbvLqrWdmMmo0Lfiy7LDoMTE1bbIlrvI3KSexMu82ZuNvemm4Jiw3cCii6qwu7isjp2UmrrHvb3M&#10;sb7Yy6myqZi4p5i628241t+8nJe4rYiOprSyiqqJh6mDspOWjZKVrregrObMyNu0v7S3xbebtMmY&#10;useotbaikoGmq7OhmoiIfJrgnoCVkIqjsb+1r9PD2r69tb+76sSqprG9rL2xoLCXsJ65s6+tr5ud&#10;n5a4upuUscKchpqjrJCfgqu9prujuKzOrr2doY2VsZ25oouJksO5p6Oze6FpsLW3vK+zkqGkoq23&#10;lqG0rZ6GlJedlqaaeqGIiI6BnIyJk5adfqynlbyhnpSanLySd5a5nbyisq2kkI+Vr6uhp6PCtKuc&#10;l4R7mIyKhIhWhVt0eI6FnIuZj4ydopOpnZ/KuI+olaGtsnu2mJqMf3iPio2efn+KtpOijYOHiJJ+&#10;i4iQlpegtZayi4yejqaFgJyHm5iFnaOar4jYmYivjY9yYJyzsKmdoLWYfY+LtJiArHJui3SMtrGp&#10;lYWhpKaOo5KWi4+ZkqKamH/DiZeHrZuRiI+Eg5Slq5KlkqaEc5p5lIGVl4qHn3uYb42Fsm6Zi5aY&#10;paScn6K0oZGXnKCkg5Ovo5hhm5SMnIN+hXdonoSIj3mIeIiHpaudlI57mKGxk5qbqLerop+Qh5OF&#10;lqSXf3mWmJSbj4udiK2DiKq+opmIoJKXiputpqSZk6CzrpqgeJF9pql7pIW5ubCZmcHAmamtu7Sm&#10;q5OofI2YqKSRmaK4o3iQpJK1wqynorWwjsC8xqvKnsCrorCXsKqfyNy/p6Gcs5uVoIGQmHmtqsGI&#10;eJOPkKGxsqepmXWRinSAlLiecI6FgY5/m5SalqJ8ep+hqK6btIqQmZiTtpGtro+bnqKSiaDTua9+&#10;l4m1kpeOmbpxgpd8foFxmG9cbIyQpomiq4ODlI6Pimh4gXmTdYF1loF0c4V8fXZxhHxzjX2Tjm+B&#10;gGBNgIV8n5NYfId6k3VuanCCpW6FdHZwa4B8anpodolzfmtifpZ2cH9taUpYaj9rdFpydXmSX3Nf&#10;b3mDbGRufm1SdntuiGxpYllEbWBkd29qa2l0eoV6dH9scHCAS2toZW1lYm2fjZOHWWFjY5Fvamlg&#10;aYZvV1ZddnR0WUiAXk5rZ3KJXmBadH2JXFNCZmd2TGlpZm5oYVV3aFlRbG9RXF9PdllFTFVDZ3Rr&#10;TkhlT2RPWWhGbHhfaGFraldLZHF0Uj5qbkdWXk5nV2d2XHpkUElZbXxmTFldbXx+X3RpY0k9X1he&#10;fFdIPVJaMCpDT2VpiVh0Xkxue3mAapNrfVdLP21mPEk5Yl5rc2ZKXHVmTGhxa3aJZThkYHuRkZFp&#10;iYJ6eIlxlUptdEpWXmleWX5hTF9vfUFjbHdvb2pqZ1N1YG9SSHlbY21ub19tVHhQaWpaYGKES1lI&#10;NVlHOUViXHFhbY9rb22OkpSQe3tdlGqImHlreo6GlWCWYHptjHhyXm94Y2aEb2VwfGuDTH9tcl12&#10;Y3uDgUl5WmBOb19mc2JrYE9cbox4g2RlVnxudGdxkWOLfpF2hFBublpwXnh1RlpOXGF1PXJgbHNj&#10;bGOGZmxkUGd0aWpPOmFdY018jn1eYWVqWnNycmtlXG1mXl5KUFVLakNKSlY7RkpYZ0JrW1ZXWk9e&#10;X1ReVmSGh3SMhX12i2xxVGdKd3VwY2Vhb2RXYW15dXtLfGttgnZsho6BeYeGf4NdYV9/fnJlel1y&#10;YXNhVm5lWWVkUlBvX3tXZVdnb2lnY11Yc0twZmRzU1pTN1FUPkBJWWNMXkppcmR0REFWPm1YS1Zh&#10;XGpQVExeYGJdZmJcRk1iSlJaV2tVWzdKVGpoV1pgXThFY0VaY1tna1NLMV5dS1s6UEVoOTwwREo4&#10;SE5WUy5VMC88ICIRSR82Pi4nOTM+OzE0RlBENkZcKEUxOEI2Nz4qQjYiMkZNMy1AVTI5STpJT0Uu&#10;XS5ANjZXJFw1WkgpQDVOQU5TPllITDs9HzVoU3lkUElAS0k5P1NBZlpNXy4tPUAfPUlENTAuMSw6&#10;QzUcQE1kbFJORmUgLidKHD4lU1I3JzwxRFA0IC9BOS4sQkJrJDoyVEVDV1Q9OD0zLi9PMmIsLiAj&#10;QFE3QSgfNFFXNTs6NjctRSswPzg9PkxBVl9EOjpbQjdLRUZCVE1PXkdVNUxKPV1HVGNCW05EWEdS&#10;UzAuSl85PUdIUVVCNURCQDZEQi8zQU01Qk9VVD40ITgsQTsnOCwsOktGSD8pOUFILy0/LjpDQko2&#10;KSQqQDkuOj9AME9BOkVKP05JLjtFUz49UkA4SzAvPChJGENITkQyIiQ8SjlZUEplUVJXT0FwLVw9&#10;Qk9FSDo1OCtLLh5BLzs7QERbVCZHHyUrKllBVGAnOVZAODQ5QUZPNmZaNj9ESjlpWF1EPTc4Oy40&#10;OlosS1E4MzkuQFE7ODFJNzJpXVk8aDQ8RStQK0YsQjQ+PUUtHD0mPC0mKlxBSUhMMkZeSExGRTwS&#10;NjE+Iig0NBg4OVI0PVIzNy9TMjZAT1wmPC1FPEQ4Jjg7SjU1OSZBIU0uIRtdRFk0IyY4PjUrNDxK&#10;MzEeQzwsGCk5MDIrSUBEUUMlJiM0JyIuSzgoM0ozMzU0RzYuSTMbMRsvKjs9MUwzJzEkK1cyNjA9&#10;LyEkOAouJSQuREc4ND0sYEEcHzU8LC0qLzMhMSpCOk9RLzc+QjIoICstMDYwLxgtTS5CQiMdJzIw&#10;JTQrQR1GSjEvG0EvTSskPTU0IigsFlIuNjNFXikrTUM6NUYfQEM3LC03HzwxFSopQU04HC9ALB4W&#10;QjwzQD4mISQyNkkzRklATEgvN040RTQvRlRERS5IJzcYOR41LEY7Sls1YFFDTD83OBZAMi44ITs6&#10;Iy8LLRA0Ijc4MikiLBsnKUE4MS0sPThTKVQ/R1ZFJE5VSCpDKzlKNCszKSctSjUoQTAnNDwqO0hM&#10;VUkoKkVDORQePkAsQUZFPj8iFh8pSjA4IjFILiIuLysgMUpDY2NIRz8oOURXRyU8MEhCMyQ1IU1U&#10;bkdHQl0wRidTUx9hQEBBSS4tQzNIOUQuIiUVN0kqQUg2TCtIQVoyMFQ8OzJOUkY7TEQ+PjUtTEE9&#10;LUs2YVBkS1A+NjM+SmNONmNHUk5HRlVnSEo9XnJvM0dFXVpVN14yJVRXSzZHRC88Rlw9MlxZQlVX&#10;V0tGcUdLZWZ2TkBgdGBPYmJ0XTtNP1Y4QFRnZGBhSU4aSlM/Yl9YXS5FXHo9NVRZRV52S1AqTVhA&#10;Si01U01xY0RHVk9VRDs/SFhUUjlTZUd2dktcU4h6Y25bZlNNW2taXXU8YGJCM05xYHBxWE1dXllI&#10;WExNbFsgUVVdVFVWZ0lBV2FReWpRX2RphGSBWFdHWHNqaVdwYE5RWFNxU2o3eFpLZFg7Pl9eV2di&#10;W3RwWXFza2VyRH1icl5VZmd4OVpng1aGiWuEWXlIdW5kQkJef3xVUEFXbml7UpBXZ3pdiVZUT1VH&#10;Wjk3S01ieXh0bGR0VUlFaURrZVhscF5MUIpbY3dQMyI8WHBWU4SDXV5ZZVeBfm5MTFFRbWphaGRx&#10;hl56YIGAfI53dH10QmFeeWt5dm6GZ2FPanh7ZXNFQmp1d1ZgbWl3UHNZe15wT4FebXFraGNVYWF5&#10;gYRxbXpoYIBadIl8cIhrb4BzcGtPcVd7YXJgS4GHdI9TbYN8ZmhIXFBfemx5XGR1clFzZYVoimVr&#10;f3prhnWGjYeCdYdkcmh4W3lreXBbem6BaH96dml6g21ThXqfjH6BUmWTim9/hHaIhph0jXVxaZN/&#10;j29ffH9te4aAf3xzepSHenieioqMenJ8VnqHZoSci3iGjnpshYN5moF/rI15Zk5vX2tpZWlpeIVn&#10;YVJjTzWQfZ1jaZCRlm50eWxviHOGRm5ZdGN5g39teoVsl4dyhHiOjZh9fYh9n36Tk3Gdgn1/eleJ&#10;gJyogIV4dm14iYuOiHR7cl+bbpllb3OQi5BxjoyDVodujX5wd4VWcmd+hoSPa46Gemd7ont6doR8&#10;ZJFybZWVfnePnrG8mJqEfYqZjYKEh3aLpHKLlHymrp+HdpSLk56IgpSLmoR+fI5/npB4fnWIoo6L&#10;naqctJKkcYZ9oo6Oj52YjaaAf4B1kWSOZY2Pm52KipObkn51gJWFh46KtKaonbWvkpakoo+ag5Kn&#10;fZ6RsIGIp6iUva2HnZJ9ho+Ms5Rxb4eakLDqkpedrIqWnZuimImgjHyFeJmdlaKLm8ughrOMvKiW&#10;mqu6qKyggoiviLGwnqZ/jpWws5OalJFheYGhibmNkYKRlo2YinqDkJyln4+hhm5/jJyee5GzrpRs&#10;dZ91b5qhhZ+Fjo2OiJWLj6OijoRyioebtJKgg46FmIqEfoF1eY+lmZWZpKOYiq2erpRlnp9qloWg&#10;eZuTj3CXg5ePbJZyfX+Um3OJmIiKuJR+kX6CeJGojnpZg4SYe3OlcWtvimqWeoCNiYiTgKCLmYtm&#10;lW+eeWufl7mslYamf5GLnH9zlYOvlpGjq5eVoXmKhJyRfbGeiIlrkpOVnH2jpXjhcKmZmYS0rqmp&#10;q6S4pMachaOcmMCPj4utnICMoHh3jo6dgZ+doneepIKpnoiNiYadoJ+hirDEl5t+rJqZsqSTk66a&#10;nH+opKOjioqReGmYmI6BdoSilrads3x2oHqfwZ2WnZGWkoyinbKmnraNpqKfsYW1lYitp7Z0rpSA&#10;m5CqmKyqko+LwZOyp6ucur7ZnpW8yrzMtLCptLOtoKGrlLOkqZjPvJPPtMqwqruzppOOlqzVmJ+R&#10;vMSwnrChsuO+qb6WgpqBvLDRz8DXzam3wcKhuoytnIyrsqGkmq6up7abt5eNqc+XmcCfs8Clpp7C&#10;l76Qpb5oo7Smv5qhpKaUlbajptibeZSTjpaSipGejX6ikZWjrZCDiNG8npK0qJy/t7SvxcLPv6mi&#10;oLyulbLJxsjSnZu7prS2ia7XsNq70cTntsrDzrusxZy5t6PNo5i4sIyrubfSya7KzsayjpKvo860&#10;t6nGmY+WnrOqrpaswbTQ4bacsJq+0LWhpbifucy4vLTArM24xLCt47m1kIO1xr/amLylc76owrLZ&#10;tNvLyq+bmJ+bpbyeopu7nLq2qbai37qyw7rSpKzBorGnpbmsorF5oYJ0poeMvqakwLyTu8iroZih&#10;s7LGtb670K+woJjH4pmwxeDIppqdqKu2s8rXrNOv4uXAybe/sbPiz8/Lzsyb5MKaqMCopJGwpKi3&#10;wb3Dt6ybo8K8qL7az9rWrbmU1+bBt72mvLCgu8azutLPyKbOycrMzLe5xqSxr7myvo26zKvgqLrV&#10;0d7Zube2o7Gjnti4pazRspd3vLjGpYq9obKXqpexvcW8v7Gpx6S5vsa+08++qbjAyrbGxszAvKeo&#10;pKDGobefo5+pmH6RgJWdsqWtwbuzybLBu5y9p56irbK0yt2fvaaowMm2ksygpbCThZ2bjqx6oKKo&#10;wL+8r8266rCetaKWuJ6fm8e+0buQq6SvsaK1sbaqj56Vnamalm6eq5qex87H3ci1m57cya3Kv7ux&#10;p7CzpcjMrbqLzKWlsZu3nJq9uLC2opqeyLKwm6KWxa+0nKSzmZiXuLHFv66YmMKho6WomYyrp5Kk&#10;rqeQrpKrzrTQp8d7x6mstZ+gpb/MoKqHkaeJjZedkI2Jk7N8jXear3qlzbeYjY+ulJKQqqG2layW&#10;gZCXlKGrmcSlobGzoK6uka+WcYN5en+Lan2Udl6HbaOjrZqNkJKMhKGuqJJ/oKufiaCcpJ2cmXWh&#10;lIODdoahnpSNgqyUfYaHd5KTlJibnn+bsp+OiYuIoHZ5ooR7dnaNoIyDkWqLnKaYhpplXnmRpZGO&#10;c7aMl5+uiadol7KFjoSTnY+DjIO+oo6BiLGWmaGZnYObfYGvjpumjoGLpKCGi4+XiniQo5q4maaC&#10;lZmvl36PmWadgoWkn5BnhoKej4+Rq46mlZ2bi56to6F7laCNk5yVh4SgcZBblpaokKKLlH6Kb4eb&#10;lpd6jpCSnomNmZK0kG6WqJqakaKApa6GiXqYj42Xj7N7g6KCl5WihaacoKyLmK6olbWjhIyBk3WJ&#10;lsShf5aWqpGamLKzuJCKqLWDjpqAuLNyqKmnktSxlr+WipO4p5eklJicrrWgs6Oztri2oqq+tKu2&#10;0sOutY+rlainv6WsqKB9t6F/eKp0lqSMi5Klk4SGc5OGhpBggpaMkIKRk5JrgIVhkY2Wk32Uq6CO&#10;j52roLyenbCdpIWZlaiblaGcloyFoZqonJSWmpZ8goyLeZO2iKySl46OgXqXiHF1lnh2dHOCcG92&#10;f39ilnp+V1+TbpBrfaCShmOOemp6iISDYZF1ZnB2g3VtdIuTcX1vUHGEaGWHaXxzn2Vud4WQjopo&#10;VX9ZWUNdX25vaGyFd3qDWH2DaXFJb2qKXmCOcmxzd22GXHpYbHBeeFhpU2RvW5JocnRWdlJ1aWlm&#10;Z1aFc1tmhHpma4NkamBvZZFVi5V8hW9iWW1eWXV8W0teU2Zii31+S09gTV9MWG1tZ2tUgnReWmBr&#10;WEFubWSCbFtBP09XXX5d7ElUV0pLTVFcVzprgX1jcGhjbH5bTltPb1lLUm5sSV5XcnBmTFRYRmBL&#10;bWd9WGlgZ2FaV1ZLSlA5X0RbWlFWQUtaUlFdVl5HaGFtZ29zYZd1dW1deXtdXk9mb1NkW2hVf10/&#10;SmqBSlhJTXR1jlxaVV2MhJFkf4Nyb1BkV1xMg0hfY2xWZWpjSmRXYW5XYmNrXG1ybHBSQVVNTUpR&#10;ZVFwZ2BfWG9LYDdWa2xRZUlrQUpjWlNecWdnf298hl9+cZGKdoB+jH+KfWp6gYWBkHaFZn9oi2xr&#10;YXdxZpJbb3ptXFd6cVeBf3h3X3loamxYRVROYUc+WjhhWU5tU29pd2aFWHNjcWqAc3iIg3yKZGp8&#10;jHFsXkhoa0Rjc3FyTV1gbGxrdm9wh3Jma2xRS1ZfZGhcXUZYWFxeZk9OZVx1P2VbPHFQU3ZtYWNu&#10;P1tUS1QxQEpqPF5WSW5bT1VmSU13WnhcZWx2bX2AaVpxUVNcV2ZZW2dlaEdvb1dbhGRkW12STohz&#10;XoaGdXF0cHZyb2uDcGBcYG2Bi15YeW1dYWBzXV1lcFtmWntqV15Za2FMemBmYFJgXGF2YD9IWVU+&#10;V1dLYFx5dmxhR3BCW1FQUU1ZUUxlYWBbR0JqTVZYUT0/T15OQkhrSltoWUVfT0RiP0w/W1aBWWWA&#10;WFxCT0tKUGdAUlE/OihaR1xJTDsqRFRDL0hDMS4+Jlg+KTQ5Ow4/Gy1APjBBNTEtPjU7RUhKSRw9&#10;QiQfMBsxKzAaQ1A7K2BKVzVTVUxKRV9hWThVP0ZeMzZNWjc7Ol9TS0FFRC1oXUopYjQ3U1ZVPTxB&#10;T1JAREFMLyFKRFlZPjVFJDY1ESstNEQ3Ok02NEEzREU7O1Y5MEI1MDRTQUVHJzNKMCA/NkVQPEQv&#10;RFEvREY/QTlBLUcvQiQ1KSwyUl1ZWC4zPDRMSj5AWjk/Oj1DQU1CTllEV0A2QFtLQDZUUytJNVVJ&#10;S0hAMkFDRkw+M0tWUEJMcFc8RD83U15UVkIpOEJkLFgjMzYmUklYYExHTi9JPCBDSk5bLEE/OSAp&#10;SjlBOTU9NEJGLzE2MUomSTEnTUM/RjpKO0YzV0FUOCI7LUkwUSs0OTNRNT5JQ0FBSkEfTEg8PEos&#10;QEgdNkBXaTNUUE05MlM8TEA4MDpOHSkgLiEoFBo8I1RSQB5iPmVAOksVMlNaR1VIRDw6LkI8STNJ&#10;S0hKQzBAIB5MamZOQCZYMDsvPDk1SVJPMR5JLCswKiZHPGlNSjxIY0djOjk4WjtKL1E6XiRDKzA6&#10;Ni0nTzk+SUljRFc0TklDQEg3LTxcPDIxKDFIMTUtKE0oMhk6MTZBTTw+MRdYNUI0GkpGQyk7WDs7&#10;IDYyMxglVjA0RTMqPCQyPU4gTC0jGT0lJio5GT0kPDwuPTs1IzAaCRo/QTogHSUxO1EbFi0gMTQh&#10;FyUmPTM7PikxJR08OCkyRTA+TSMWHiMoMy0wO0E0L0NYQTQ6LiABKk0RMiwhRz5DPUw+MS8cIC0r&#10;EiEcOUQrKDAgMEYhPTQxPEMvJDsuJBc7JzQdLEA5KSlKQBcuKElAUDgwUCtOUCY/OB89M0AyMmI+&#10;Glo0F0VCKTUZOT4mISgzRUI1OT44R0c7NjAwHjtNNzo5TUo1WywdNCoyRTA3SxglLyUYPio6Jhs+&#10;TEsyMDFFLDtFMzQqMDhUTS41K0MlPDhBJUgiRSc1FTI6HztTQzI3FzRFNDkuHSxLK0g0OjUvNUhD&#10;QTFiMykUIkEzMSISRjc+Nyg4P04sRQ82LT8MMj1LOz0tPDJOJyExUiA2MTc+RjkLGiVEQyZDLkom&#10;QxY2UUlaSUgsS0ExOTNKPkVNUnFgODhQRFRWNlIqQUwyJi8/EzMoRUtGLzQWHzYpR0k8LTlHUFlF&#10;QUFOREQ4TD9aRDxMWkY/JUJGOFNYSkhCQT47RVQ5OVxXRkpqQkddR0tHO11tSFxPQ3I/S1ppU2Nc&#10;RzpVaE1EQD1HVVFSNjJeO1NRV2QySj9jaXFlfFpQVkRjTUhfR1EoQkxEbUVfQFFzXEpWR1NnVUFb&#10;RkViUU46QndiW1ZpV0NSVVlMM0ZDMidLakx0MlRQMkdeRFViPWhSNWlNXjxAfVt1aUFZcGRLTkBE&#10;W0hLKz07PFNcT2daY0hMV1dZSVlUXTBNTVpXWG9AU1BPT0llUHdQXWJXcX5ObE5idW9yPnVoN2yF&#10;aW5SbE1WdJFTTkdKb0ZQSFxVUmVPX2BRd2uCfW5ibGV3ZllGRE9SjGFqa25jcVFVaFxXZWdfZlNv&#10;ZEhqYFxeZEtDXWl9fG5qYi88TmRLaUhQWHReZm1iT0FDYmo+PFBZYmdmTV6GbnpsbD9tSXtvV0JS&#10;YlFmaGxehFZRc0pjWoBpamKDb2N/o3OFhYyQg21KXV9idF1hdXVpblple0RtYn5qcWNdYEluWl5U&#10;X1yAR3Fmd0lpjW9lbn2ggJeHfmt5eWVogH98b1mrhmN1e4ppU1VBnVGBh4JWZ29whGxAd2dSZVJT&#10;b2uFbWthZ2lSf4WDd42IfVqXZ4+Eg2WJd3laYWxRY4F/bHZdjnxugWhfjoxtcYlxiIp/fH+DRXNX&#10;d52BgGBnjZOfrZmhiI92nHB6gmmEg19gYpB9aF5ghoSLj4iblX9ybYdiY3t6eXaXbZOIdm6Sd2yH&#10;lqWFt6aCRnBxc2BrdoBud1pqb2eEZGiFa3N6h5iLjod6mZB0pnBgZVuMeVZggXZtXnpaXIVgYW9r&#10;iY+BdIaWko9+fJiQlXZ/dH5wd2qcjnhdeJuLiISJenRiZ3B0d5Crb2p7fFx1a4mCgGOErnaDe1Zs&#10;kXqIkHNtdXRzeJVyhI+Ob6qQk3qfdY13aY+jh5uzlcCXk3uEhod6d4KSnX6DenyRpIZ5Z4ONhZmK&#10;nIyRiIx2iYOBg4mPvY56kZVqhYGigpqojoOdeKaeioNlmbiWaZGSkIV/kWePh6Otoa6ThHGpnZmZ&#10;e5GFsIuRn4WroJbAtJ+Pt5i8uMmfkrGKlZSzs5GRl4Oih4WdgYyLmoqWvKOFaI+orIh6dZCLkpGw&#10;lYrAnJyEoaqamLCksqSquqyej5/EsaWzip20oaGKjX+Dp6edpKuhj4iKhpOjhm6GhJqXr5CQrYp7&#10;hY+NkZpqtHmDk6mimJWRkIuJiIaHgomIdKGfjouHk5aMhZyPnYmLjnmXiJirlZ1xXJ+QiZ2zf42A&#10;iom2o8SLgpuJi4yImJiEiaGVhJyQma2RnJK1aZZaeqaMnHCfg46Ap52UapKAaKGhiphtfm2Nj4J/&#10;cF+QgnRkiZN/jn1/mIyVeox/d4F5b3x3nqKksLOQqJ6VnWyckYSUnJSJlYp5s5abrom5ja59f5Kc&#10;gop6mod1npeShLmLoY+WkpGur6qNmKO5iq6co6KejcGciHSRe56akIZskrmWeYyYmHqlp6qgrYhm&#10;mpaIpKmpq6KwrLKzrKuojqiij6CanLWbkImCm6KdrbeDkoaWiqisiZB2jIG1nLOos5ilcpGdl7eb&#10;l5eJl4GUpcOEl5G3layVmL+nybaUoJqlraGhsJGWr6ewpqe2tpPF7cO2yaCpopmWwK2vm7ixmI/J&#10;pq/BoLK4sKS0vb2YipqmrbaVxKa2saKtpb/WsrqZla+ghrqsnLjBzLjArLK1srSTpaSNk7OpiKSp&#10;nZmlm4aVp7aeiruel7irlKfEurKhlZSssr+wypzHss22mqGimICsu5eRa2qJkoiMmW58pZS1nYOG&#10;mprUoo6gvq6uk5+cvNabpMqysMPPzKm4qZupdJV+qM2lopjPqf+v3sjgoL+1yKagpKW9qbGxvo+J&#10;mam6q8Whz7yep5+jp5nQzafHx8vQraWuv82Tlp68rLCswae5x7SslaeKn4/CkMG9sq++uravysuo&#10;v6+1mrGpuqrM0qe6vs+2v5yl3sq/mbvPnrmxtr+UtpSusaqlw6DEscmwrM/Y052rmcfDnLqyt9CP&#10;pZ1/eZaniqGEx72oqbG+s8i+zL63uaa/wJGstMfZzaiYyKrE3MLBqJuxzePgxc3Rqcer0tfRsrff&#10;rtjErsvi4cm7r7WfhMKgj8e8x9m3wpe7savEyq2GpsO0pLCls52ZtaOru7Sdwbu5rajIxc3E1aa+&#10;lq6+n7qXyMO6xpqlmcDOybvOo8O1qqvBu7CutdGbx7yLrMWOs66itaCwvLS4ute5ufbBxrePycuu&#10;2Lexxsi2vbPJx7i9pba1y8G+zZ2pp6yzn8aaq7KLp76Kp7PPrL65sbOSo5vEp7ikusfHysW+nbex&#10;pr6lmax7oa2ymrGokI6OmISEwbmvyLTGzrKeoK+0nbexwr6orsHFm7uwtMTAzMesq5eLj5Cgs52Y&#10;lZfEpd750ri215+0u7LKsbjMzMO+s6DGqJ2tqpmxkp6Ukp2OjKyaoaO3pqvSqqqetMXDvLLEnneb&#10;qqPFqYCinaa+kLSshKSOwL2fk4qWrqK5uMqaqZe4trumiImIio+7rIu1r6WFkomYtoOFosuZh4Sa&#10;r5acm5ePh4+RoaernaC3y6mjjaWmp7aUqrq4vamVpH2ljYCFco6Lg4uEln14hmaJjnF7opyVg5Ck&#10;nI2KpIebnIuwqpCvmZq+j4aHoqiqiLKFlIyao5iwhXSXiqencI6chIakl4OTlZCBsYSboJioe3GE&#10;iYCBcJCbfpWIgp6EqJePmY58e3uTlaGLu6WNoprQfZWBe5qCfYKgiaGLvqeNe6eenpp3pYSOfbyG&#10;mZpek5CUkqKClYVsp6eaj4eLipSnnYOAdoWOUoB/eG18opCQnZynqIu1kYeOk5KqsJ+fhIaSoJqq&#10;lo6Vh5V7cnuKineelZWshqavfZFjeoeqj5GTmoCQmHuggYN/obCVl5mMj4iheZ6oa25peYKnnq+A&#10;ka+SnJOfk5rRlaaEqmuRkH27uKWLtJ60lKm5qKKYpoiKqLSblIKGnLSip5KtrZx+hKKPtI21sKqx&#10;j6CbloycqZCcuKPGpqGZm6PAra2arIqZnqCop6+oxrOjmpaToZWMoqCEknyFmHGRkn2AmYqTj22M&#10;oJSMh4aNY3GAgoWTppqblKK0nK6xkJWWs5GfroV9crCTqJOrg1aaopCnoZCGinqPdX2HfJ+ikZSP&#10;p56JdnSEg61+fpOJi29+cY9odFV7hI2XgGqMamd6kYOZlnx7iXRug4V+W2xmi2Jec3GKeoRrY3hQ&#10;c3hmbnJQeUyFYG98cXJgeXyFUnhkYmJ6dmNkdXF2a2mSeHNWcFNwc3+Dd3N/jJJvhYt/lVRMUXlD&#10;YHJjTl2GcmB5U2FtbGyNd1CDemdjeFdpjZBkfHdXamJ+Z35fSl52YU5ySnB6aUtgQ1JTYl5Zenp/&#10;gldhaC9aRW1fbmt4fFtlYVhQQjxdWVRPWFRdKWpjX2BnUF9xVDKFclhsPVZUWoFrZ1xIeGVtdFl7&#10;WlNhRGp5TFZfakZjXE5oR2tjgVVVZHxnOlxcY0tFcEJVST1vR01jRWtWSVhQUFNZVF5gYI5XdXZY&#10;g3WAYGFyZ3BOYGFJZHpldllFU15IVVFIemF4c2FbR4iBenqBlXp2cWNfTm5IW1NgVmpjS1xRTkle&#10;Vl5laHBXc1xjaGVVUGeET2RcRnY4YmE1VFVLXXNCaW5fSDhOTFE4UE1XaW1hb3N5b3t1eYePbHeJ&#10;hK2LdHxxe4R9g3h5g3hneIhoamp5cn1zaIlohIt1Z2xuf2RPWIZ0flNAamZSYEtYUXthYGhVZoVg&#10;YWNoVHhbX3R1jHJsZHZuV2NuZJNwSmhAgFVTbm9LRFJhV1twaHNqS2lvf1hMZl1TYGxIaEVRjF9o&#10;Z2k0Y1dtX1hQVVREaoVjXZ9zMUpjOFtSVnBcW1NOX0xaUEtkUmRecVx/Yn59dm1UX2NdZVF5WWdd&#10;TUFWd29gWFlOcEpoSV5mkHd8ZVZufXR2k2uOdJx4bXd4UG6IaXRYbn1sd2FgVHxcYItpb1dTemhX&#10;WURzTWRmT1WHf2NmU0Y+VFNMS199Tml7bnJsTI9yTk5WVz9haDdXYFhOWU1nP1hQVTQmTUcsPl1e&#10;T01WR1lkT0E1NTFDSURiRFJ4bmlRPzdgSEZWTElNTUlBOjtFOFxXRUF2NUM/PhQqNyIlRzsmUCId&#10;N0AvPTJGHDM7MTg0R0I6SS8zUTRGNTpJMBIuRWM4TkA0Ojc9Ty00XC5FHxYgS05WKFcxSlRfYTRY&#10;RU9FUklCS0pmVUArKkVcUUQ3PlVPSzY+TTEmOzVfLEpSQzNFQjM7P1JLKy8/My89ODA+YjskMS81&#10;RkJCPDw6JD5FUzRnUW5STkxSTEhIOEwuPEArKS8wPCcOOS46UmxSR00/STdGQz41V0gzRTxBS1RE&#10;YVc+OVRSP0kwZGJdRTk9JFFPWjtEbDA0QTpZTEk/Q1NITEtNRFcxRzxRXDs6Uk1VNTYzUDAWMyxa&#10;QC42OU1fKB07Mis+QE8uQD0qMDQdOzMvUj9PRTVAGkA7QzBIQi82MUhDW1JXS2NBQi44KGlOVSZI&#10;LyBMSTM8QU5DL0s7QSs9LDJ7MyceUDwzVEBDSEI4K05YPVBQUFFHPC88Oi0XP0U4QzkuJjJZcmRK&#10;TRQlLj1CWF08QCs1PEY5N0c1VE4xdBo4SlBMNCwjVUY5WC4xTTwxZ0FdTipDQiUyO0EqX1VARkVP&#10;PktWWSRESUxULzxNOjweQCwzREAeMy5GTDNgTlhPQCQ5UUVFSj5SN0E/K0hKQ0cpLidHQjNRUUo2&#10;Pz0qNTc2LzRKUUlGNz1CQx82Hz0kPDJKRV85IE1CKho0OS08ECEvL0IsJggnMzNCLCc1XiJBHC05&#10;LktGWFc0QSU5NyE7QCEwJT5EOzEsJTMVLiYhHyQnGh4kPy8uRUsLOSkfHh8tGygoAkUsIRwsQCsg&#10;QC80LCg2QiM4QAs9UFA7JCcjDDAvIyA4JUoqFSM6M0IaI0ANHxwtOjw1PStDLjIzJDQ7Ky4UIDcw&#10;QiQ8MkxHQ1EgNTxBHzkuMyo5MCgwNjs3PDUrRVw2Kh8eQCk/R1I0YSZSUB4nNElDRko/OkxGR0ZI&#10;VDxFIy5SQ0Q3NjUtIB4nDExAQDsyUDApRFM+QiEkMzg5O0M7Rx84Qkc8NjRCSDgrLSg3LyVALTMi&#10;JBo4SDU+VE06MTxEN0EvOxlIO2tJSSw0Fj82PC0zRjxaSy4tOjpKOjI8OWE4MkQ/QDIyGU0vMxoh&#10;PCwuIyw6RCs1J0k4UEw5TDBDI1Y1LjUvKDQqJ0lSO0A3Mx9OUzw8OT89VzRSPUg9JjA9UUI0IjVF&#10;Ly40FCIsHzZKWT45IEUyOzwwVU8/URwpTUlLTEozPExOSyA1PUtKUVRARCtBPzUzWk1bQzo7Tl5J&#10;Rjc2Xl5TPkVPV1dUVH9hcmJWQy03XFlOS1lhUEcqV2VgP0xNMURoX09gUU1UUFhGRlxjPEBvNmlZ&#10;V1xxa15WS2A1SDNHWVNTVUxRSU9YO1NWQWBmM15kVjNbPjk5WWhJLzVHXEVSSRszRkREUVBcX0cq&#10;Zmg6QlN3S29zVkdOXUleXFZGZ1JNTkdKVGxDWFtabUFhYEJTPVpVZ0tYRGNYdGBua05GPTs7UVA9&#10;XVhVamWBTntxX253VEx1dXyCempPX0BSX11jYF9JQ2Bsb3J3X2NEZXBZSmlWZUp4cmZmbUNxb2lk&#10;YIdkSmNnf15wb25PTWJjS1NpaVZZZj9TW06EWXuIbG1caiNMVExYVHJtQVlWaIKDeWtPTUZNXGho&#10;WmJkdk9gcWpOZFhjeGVsXmBbbWVsY0xpUWVWc2pgZYB6bGCBclR2YKCGiml4gldodnZyfmNyZHW/&#10;YV1Hat12b3V8aWFyeHtub1JTX1pwb2NfU1N0fW1ua3V7eo6OZFpydGBofVVohYduh1J2fFpicoZX&#10;U0mRilxtaXCLfnF8h2pggGd7YH2Ce4BmW4BSY2JydmR4enOLdnpjoIZqaWiRfmCRgY1SU2x4bWdx&#10;VWmXgZ2GgnyFfoh6iI1pWnR8YIWMjXiBepSgi4B9dXl3mX+ThYWTe2ZkbnuVhYhxnZB2mIRug3iN&#10;alt0gZ99gZF6e51xhIWHgHFzdad3p4p8fHNfcl5yg15pbGhJfmNlfpOTfIR3jHNlmGxreXlvf4l5&#10;ck2DdI97dYR0gXmAhnyBgHqJkmmRgq12gJxsdm56h5ideXhcj5SCjoeChYazgYt8oYFhg3xfXXOH&#10;cntrfXxvh3B8fGufrI2Xk4lxbJZ7fnuDdpOBrKqNeWiFdnOFdnCAko2EkouDi3qelZ+ChXyViXWO&#10;nXSMiop9lX+Dj4tqlpqAY3t/mImYs5mLdYtjhJx8lYeihoqXnJmPqJNika1+fZSUnpewvbiIgJ6Y&#10;lIiCboqNn3eJoJ6ejZiRnpWknb6Ci4mop5m0rpycls2cmqySp7Szm52dm5GwqriEmoail6J7g32E&#10;kXyzt5qcuItxnaeilYuUla6DmYyKgaCRnK2lpIiut7CXxY7AlcWbqY6Cp5ahjY+jnH28pY+Roo+B&#10;jmCumYevsaybh6WHnYp4pop+obWSmo6jo6aBlpWasam2mKmPgJSpnXaZcJ2khmqCo56ThYqjcpWY&#10;gqOLj5+GeZZ2fniGlXaWjaq3k4CWoYeOnbmfibV6c7aKp5OWiKmXloOtjX9+rnNgkWGIaG6bm3R9&#10;p3qkl36DhWyRa5+DcoCMaWCKfHljlY2vanFofICOsnaPh5KSeGZ1d3+VfLGIsaySkqejn5aarbWt&#10;qoyBqJipcqeWm57Br4CZaqGTnXl9bJGrepWShJyBp6mskau8kZ6mibKOnXyFdYZ9gKCdoZ6OtIyB&#10;nJOUfImIoqKpo5/BsJ2xesCTopK0oZiHqqqpuKOZpKFwqbult6uTr5SPlICQiK2YqIGCmqmHk2OZ&#10;nYh2lpiVuJObpY61ipl+npabm5x0j56Dl82jrZOQiYu+l6Sbt6ain6iupI2LoZW+m7GvqdLOzb60&#10;uq7Jqqqzi759v5eSu7Kpg7WyqIKuy6mwspmooLOwnKCloLij4Kuds8OlyMrLtrunlIC2p6e5loy1&#10;trbMyr2ZwbaXmbO+nKqYq5yjkq2EhaF5tJOPq7GmtqSX16a7vrWhsci+sKG9q67HyLSlto2inKKf&#10;oK56cpGHl6WdraCJuKihv6uJnqjRmKm7sazMvJvKoq7X1+G/o62cp7ylq4C6rni0rruim7q7yei+&#10;vbfZqMm7triqpqOlpayloL+3rJaZv7fBl8zDorfHv5ezqsG7mM+hkKuanMajgbueraKotJuLnZzI&#10;wZy6p7e5qL28r8C8ncK9xdKhoqq4qqm30c+5vs+1rriewLPEst+6r6G5hsGrtrTTo52zuLbCw8vE&#10;ur2sssjPx8DIr7XZpqSnnbh+sH+fjZ2enJW1jrC2o7Gzo7agl66Vvaikwq++1b+mp8Kfu5+qtLW3&#10;qLzQusjJzcq8scCv17zLvJW2orrOucfKnrGrsbivrs/WxcHNkrzQubGMnLSz1Kybop/Fpr2vrr3A&#10;1Lekv6i4nKKwoKu3x6/MxZu3uM2vwsasucidu7K2qsjBzdPArLfIuZmSoa7Cqrqit7SmnamWlq1z&#10;uLmSs7jLrbvTs7+1qb6ks73QwLy7wrrNnKu03KSewZ64y7O0v5/buZ60qausvMCBsLWotsK2u6bQ&#10;1MivtL/BvMG+xeHx1bC0tLq+hcmLxZGTsqCikY+SoaqZsJ2YoZ2tt7KrsK+erM+1xKWhwrTSmq29&#10;u7myrseZrbmbtaqYnbSTmceSrbq0qePE1qWts5WitcXA1aXYsa3J2dnCwZnItcelmpSOw7XMrbet&#10;kZWli7GqqI+Ei8bItLC4wq2WrcWzfZenkKmfmpeimZ2UqcWfl6qnhp23n7a5vIXA+My8jaGPk3eY&#10;rLehqIW/eKCBm4+Nfp+8hoaZmZOUq5ONl4aIrqCVoqmwrJivk5i2lqXBtLOSsJqRiJCQgItslp55&#10;d3abhoeCWGSGd3t7l32OtIyWjn+SjoeHmcOgpaXBmYuhXYeChaWdiqyqg32PmICflZF3dKmOj4WO&#10;hnt9nKOOkJRrkrWJqpC0k4KMgJBsf5Z7gqV4sJWEnYedrXOFgYeFvICfrbmqr5XTtZmupop4a4iJ&#10;qIeEkY+ho7h8noqShZ6VuLWPeJuKlpefk5WahJuni3aZqIm3mIShgJKdfpZwZX5weIl9aZSTf5Cc&#10;m6Otk3KRjaPStqCpg5OUuXyqpZaSeIFluXh6d3qCcnuNgIeIk4OhapWmem+rkY6cnHSlpKyKd4mb&#10;kbugiIaBeYKNoZmgdYiLj5CjrrC/s9CuwbmYpYubnp2WgYGQq4qhomqhl62fpaebraqeypmxnrGh&#10;m6OqlKSonIaJh7KAoXl9onqaia+gpaSOv56kgb+sraWrk66vsrmhl5aog6+VpqauqLWxjZCOnNJ6&#10;r6y3pqOPeJO/hYiypYiPmYFneKGTh4SKkYdwh32th72itKuRdYmqq8C1pJ+Me5N/gbOWm7WFl313&#10;l7Wwi5N8qJOQqomUj7mflI+0i5uYe32CnrCecXuDp1xdeHiEj5Nzh492bIJbanuMdXJdUY5jUU5t&#10;YGGHan5/d3xnfXCee21wb2aEa3yGcmFvdXdieHNveW5fjW1ofmZ0eEF4XXBWhXCSfX2KYGZhjm9n&#10;bWdWglpkbYtogFlwcHRuc31aXWxce1ReeGBLTGhveVVxd3eGeW1oRGtgdXB8lnRdV3JxZoJdR3R1&#10;enBqb39adHOObGR0bGNZbYVuZnJtWmNYZGxtU3JqX3JWT1lHTjxeSGtLVU5qVFJxf21aV25HZGpB&#10;akx4aEZpRXZnYneMYlpoc2lYWXVyWF5vWEtpVUZnT2ROVH9tflGJZXV9ek5teWpNg2MxYVlaWl9X&#10;Q1J1O0NYW0ZfPUhGimpmc35hXHJjc3NmaF5mbXVfaWxaVk9GaYZiRkddWH9ncXJjfnV8eXaLl3Fw&#10;eFlYTlZWTWBcRW52cmRNTV9YXX1ZXmZQXFxBWVpXYXJcbWxQb1JqYEtRdFxfeWhrcVNnY05sUmNZ&#10;al9fUmdicnRxfG55W1pki56GfnZgfV1Ucn1taX2GdGZhbXaQUHCOgmtoW1NyaV5qdXFujGp6Y3Nw&#10;qGxZe0pNS1hVXmNogU9gYFFkZWKGalV7aWhsfHB5dmh6eXd6c2VyW1JqfGqBYkxoQU9SXWZ6Y1h7&#10;bG9bfVNdWlV8UFpTR1KBaEpab2NMXWRMLlJ+XFVUUE1rT1J7T1FWVVFOXHk7Y25QNl5jZ0lZWGpc&#10;UFxIbHRfamN8YnJ1Z39wWnVbZUtWY2JSaV9jVUhnY2ZqW3JwcFKHYn6Hb2NfWHqRUnhpeVpwa4Rw&#10;WHV9eXyLWlxLa1tfXXJqfmpdT0xZT2RiVXZ6gWBgXFlbPEg6SEJ4am5ecVBPZVdtXGVmX0xPbV1c&#10;UT1ST0ZCVU8/T0BNWVE2STU5TUBESj9FOz9HQERiWVlpTVJaY2BiVENFXWFgPjhUQkc3ZEFJQk9i&#10;QFNgPjEyJzg9IBczNVFSTjJFP0xHNDwgPzczSkU0QiNHRSk5OCdJOyksQ1c8Pi0wTjUvSTY5KD0t&#10;TTsvKEA2QUZHOERMWl1hSEFFQUtARlhUR1NiPjA3Rlk3aDVPSlg6Z05VPD5GQFQ1OUg3PS02PSs/&#10;OUYYPlY/KTM9SEouPz0xLTE7Lh1CQj8vT05VTl1LckRmUWVXTjpBNzpHSjlDNy1DMSU3O0MnT0lY&#10;WEVKKlA7Sk05VkcwIU5LWVU4OVdXQWo8UVxUY2hEO1M3UU5gZ0FBT1NIS0pPLzc5P0RQT0U8TU9G&#10;QjtBRC43W2kxLSdRN0smTE5HSl8Ybj08VUU+OEJhJRlZNk0RMSs3NjocOiQvPzdCMjdBK0BMT1BJ&#10;USw6TzY8RkZHPjIjKi4pIUJCJ0JEMSE1UnVbYFJJQjkhT0NCPE5EWFJMODhATEFEOzdMQ01UPVZa&#10;VjI9QSQ9JilBSkRAMUExSUZONDZIQFFGMSwkTkFaN0BCPEo3RV5xNylCPUczVFY3WF9BXDYeKzVO&#10;NlJfSDFbTjYiQy8iTDxDW0U/WHRTXUhXQ0NATDpCRkhFRUVLQzczV0M9IDU3Szo5Jh07K1VDS0dN&#10;K0hDMkRAXFJEEic8N0U1PTNLJlI0QEA8OEc6KC45LDgpTTktIzcjRTZYVyhGUi8/IiYdLhpIIUkq&#10;PyMYGik+GkMzDCQ4OxsjJyM5PSZAMGxGHxs8QzkhQxtAFSkjOy8eJyw1Jx0OGhQoNDMbPUlFLCoa&#10;PD47TxEhHiU5KgwfFCg6FCQpLhsyKisnJzsjRClENjRDCEshJicyMQIoKSw4Lis0RiUvCjs5KQkk&#10;JClCNTQpQzcwKi0oDDUwQDozMS0sNEc3RCdBIkRNLy1hNSY/PCIrGh4fOTQ0NTQ7PFowMVIsNjQu&#10;PDYeTVM3TEFZYTNTZTtFNEE7Qx4zJzVWNjcyJiIWREAbO08pMlExLjAjMDc0STFXLBwuPko/XEIw&#10;PjpBOEobJR8oNTQsHxw6OjwlIRwkOldLPjRXU0crLB5FLi5d3iscLyIrNx1ENj8rNUAdOkk+OUgn&#10;IQ4qJTU5QEsrKzYsJDQyH0M6ICMqNkQ8LCBJRz1WTi0tQkAbITg6MChDLTEpPzZHQT4zESZFSTFn&#10;OS1DTG9kRU4fOD0VGDA4NDImPkc3LywqJR5NMTYoMikrKj43LUU8KjI+OU0+REVQJDJHYDlITEhK&#10;PE4uPk9FVUhbSj5TcFU+QDM3NCVWV1dfRV1OWT9QWEVGZ1VSQjZBQVBaYj5oVDxBPTpOWkZgTTRc&#10;Xi1SczxWSVdCOF1bQEljVntGWlpmVGlqZUpDRzhJPURWV0JIRlI9UVFgX3BMPD5TXSs2RD5WVTMy&#10;YGhKPmJERj4+PkxNSlljZExVX1NORUdTd1psY5Rxh0ZpSGJVdXRUWFc/cEZLU0lKQEdER0w4TGI7&#10;M0klUj1pYT0zZ0JPSC5eUVJuZlRhaXdSZ2Rrh2hhemJ3bl5+g1xYTGR2eG1dSk9TXTA0O1JPW0M9&#10;TlRQVVNGbldhdGJTPGJhUk11XltJW2mTaExdYGJzZWtjWFNEVGdbXVRGdXpzZlReXGBrVx9CVVtV&#10;alZUYm1ugmYuTG9LV0tid1BOTz9sc2lcVGtaX2NjUkk9WlVVTk5YY09TRWJ5gGtbYpF+YmJcamhi&#10;c5SMWWh6lHp6jliOfFZicFZ6fV1rcW59UmljUm5mcFpsU0VzU2RlY2VgZmx7c3pkgGp5hX9jallv&#10;Wnlfcl9zY2h5dZtXW3Q2VqFvVW6NeWFkiHR5iJqPbVyFe31ScGN0TXdgXF5Wd3F4goCSjYB2hpda&#10;YppzaXB6TF55dElhcW6ia2t1Y1yGcn5te3t0mWpSiG6PaHeLeoh1kndyr5KFfpyGenyLcW+TbICH&#10;Z2CDh32Cbm90g4uMjHZtgnVleXhujYKDomt4jJ+Dk3iDe3hpe36KimRyYHRjcWt6joqOcGd5Z3xu&#10;Z4WajoBodX9tm4+FjXF8nKWSa2lphHBXamyCgIl/ZG+hcYZ5pJGDap2gmJWggYJTmoeQkpmKh6lk&#10;gJSHkICRkXSYp3BtfHR1mWd3aHuFkHKRbmt4lnt+fpF6rnp4WIFrcWR6m552rX6Bi52Ph2luk5+E&#10;kYB6lqKIdaOHr42knJOLm32BgmSTeaeFbZF5aYWKi4uXeZ6Bg6aYloV4cG5fdWGKpJV7tJKIl3iR&#10;jpqJj6mdd5B5qpeYnqqckZmBq3KMYXuHqpOYqp+IlZCDgqabkJ2pepiAkI6fmZeHmI2Cp8uVsrOz&#10;f6icnqmjlp5sppOUiXCEun5/iZGFopaKo6Sei4ipo42NrpGIk6KhnIajpqKTm6KknKCXnL2ql5qa&#10;fpOUj1mMnIqRgZqllpCcf6GPa5qIhbCYpIqZjKqWjZ2Ljo+dfo+gtIGqtJ2jlZaVvpKZlZiKfpCH&#10;koWSjqKwm5ifoZ2PpIahkJSThI11lXaKk5uUgI5xhXSCh6+wnJKWoYOJmHOXopSZpJ2ajae5qY6t&#10;iI2NuaGGgXWEeYOvhXJ8d3WTjI+Pi3xmf26leYKOioeXl4t0cH2EpoF+YIV8pISXipaOiGR9hJOD&#10;c4SDlXh8pbSnkLaQkXiWvKyAbJ58j3qrhqWjrb2egaiLdJyPooZ0gZKQiKGgj5rEp5iOrKyyjpOl&#10;kM6jeZmQa5eqp6e0k7OfgXx1fI2Zhoeopqu0rrO3pp+Wl9ydjYGqhYiXupaonYioqZJ+ipymnbKb&#10;jYSRromilZqPxKGevpCKj4yekJyfuajCrq6wob5zYoSXjo62rLeVnpm2opmnpZGTo5TNlomQroib&#10;o7ulioucmqydhaubj562sNTNrqy7prmyqrOuoJOZsp65laO+sMPCqciurqauwpC0oY+nnMOe0Jq2&#10;lKm/mruNscu/pry2xp+ykL+fs8O7tcW5q7adkZbMrKqnvLGto5aYoaOqr5iYrIqanrOWkbLJvaab&#10;qJ6mz7S+sJ6xsZyplYigy5d+s5eQdZSUqraVi66gtqGyy5O4n7WcqoyluK65tMOjzLrEtL3Pwp2Y&#10;wK6ptKuUorGiobRzubWlzfm1j6bTtKGQqcm8q9OttOWo0snGla+4x8WtuLqyuKKGm5qtuqu3x7G2&#10;sKCmtMasspC5rLeQlbq7qaimpLecmKCoqcSwsLjGtLHXo6mmv6e5nKu7vKa6zcax2r2+p76uzLWv&#10;pMO7pbegr6a5p7WZ0rm4n8fEsZylu9TIu6idscyhoa27op+ctJ12hrWJpJ2Fp56hsZ/EqZuzp7S+&#10;0ae4nre82sGjpJ+UuLW4hsbFpLmxqbOtzs/f1cbJnbvduq2Xqaabn8Cuq5+Ap5yynajPsLa6oLeo&#10;raCut6vPjM2qlaretMfDv5jZg7aMoK2/l6bGqLiTvLq9wcC+osjauKK7tdHdw7C1rsC3zcKlzcC5&#10;wKWqrKfMmbLGtNuxsLO0qI6ejZmUxpWqt5KZsq+Zn7Gf17+pwKbFv6flqL6UpqOQy7+xqZ+8vaK/&#10;pLich5+k0sufraW1zKekr8Owk566uK67vKjZurrMybizq62vqJOmqqGqkq6hnqCPm4+PiJiksq+a&#10;qpO1u7SoxaSml72rpaerwJCVvbijr7WMpraQlqK/rIiciJyTs6u2nLztwraytcWqyOX++ujE57jC&#10;rrq6wrm4s7Onl5y5sLCmnZOwqKujtbWUtpast7fFuK3Ot6+4l5elimeTraanjbWAkpGRnqqvi7Of&#10;hJTFyKypm57PwLHNo6+3iLawtrmst5iSs7K/kpKLoZiUiJqUjZuzlpuhp6+vuaeTla60oJu3r7G5&#10;ir2hnYGMo4+eb7KXhZ1+kYqbiJeeqIafknhsgYOYYoWQi6KVl4GihIF/jqaglMGZk46LiaqEfbWi&#10;prhgr4aomK6Ck3KWn22OmIZ+e3GKoaCNmIyOgZ+Fd3aRY4uAdYWSgHllfIeNlpZ+hoeDi5KOdpyO&#10;mXSJp6iqqq68jqqAh4yBjYiOsJirrIaQu4m2kn2TmoqYgYuLnZOFk6OWoqGRl6Opi3STiZCce55+&#10;hJWJk4B+cIZ6cY5ckJeClZmhgZmueZeeinOTi6C6rKpxopyKc46thn98h3+jfm9/eZOZcIF+in+a&#10;n4alkomFhIualJuTpKWJmq6PiZqbm32PnISdkYiskouXpIydoYbAi5C/u66fgIaVjYt4hqSTnJ6G&#10;eZ6BpKycfZCFi7y3sYawn5KZtIqdo6uftJdsfZmXnJ+pp3OYo5OKpbeonKe6xamNrZievpjFpsqm&#10;n4WbhIygr5K6mZGtwJmsmHmYp6ikco6fgrOEqqGokn+AoH+SkqpvroObhZSDknikfKCaoKB8maeg&#10;iqGWqZmJjYa0m6O6n6Z5mKSNg26gh4yKonusi6HIo6mdl7mKhYR5kniTfo6XcKiDh3Z3do6JZXNZ&#10;VV9pc3B7hXWcnWp0bVpxgFZdbox6g3F6cliJiXBpZFR9hH2HZ3F5YX9naHN6W12Ag3xpe4h3Yld2&#10;W1lXjIqGcX5tZ29xflF4Y0aKa5BXhHluaGBUbmxxemxcXmM8V09vdl1mXnh1bGCBd0JSOWk+aF9Z&#10;YmZegI5pjIlIcGM0ZF9rVnltfGZqZXdfSV1mcXZoZWtcbHRqVoBjX3tgYV9sYYZtV3BxdUNSVGM5&#10;UVtma2hiRFdbVHJrbWpvYWJ5ZX9qXmM+QVVVZmxwV3plVU9gRjhBY1xrUFNFRllqVVKBf2d9YXh2&#10;dXtjSVtzfY5OVTtpWmpQY2BiSFw7Q1lQU0w/ak9tWIxfbU5SY5NZe218dEphQWpaZ0tLW09OQFtm&#10;QGltTX1yYUZkfH5ykHJmfHVqcGJXVmVUc1JbPVRvgE9QXmRCaFJVXk9nPXhZalZRSmZqd01YYW1s&#10;aEBJRmxmjVBdZlhdUz5dNWdTQ1NgSmCDZmd3XFZ6WV9zZH92gJN7e2VxhHCHcXSBmGyAbVplVFNo&#10;hFh3XH1/Ymp5cG1yY21bcm92ZlpKX0tJVlhyeWJtalpRb3pmW2RoamRZSnp5mIJmYmJbUXySgmBe&#10;U3VgXGB9c1tcYjU7M3ZcVH5ncoJyY1NoSHWJbWtIblpbdkFKRkJXP2lRSlplSltSN1ZaaVpiV1pV&#10;bVdRMGkuRVFgTz55bjpRUHJbXmRfcG6AdYZ4bINtYWuFaExIM0xUa1FzdHRtXkdmYWlhbXRRZVts&#10;Ynp0bGJ1hH5cWV16eHloVWRcWXVed29cXWtmX2VYb2VgbExiY2JeTEhVZFJVZGRNWVFaPF5OTDNW&#10;TVZpQU9KXV5gaFJOWUtIWFhVWDdDQ1FKSENXVTA7STAsSEQ9ND82Pk1JKTFTT0lfPFZWXGhUZnRH&#10;RVdYVGFfUjk3PkZVTT1MN2BlOl5SPkNaODlOPEA1Ji5CZGFIZTk7PiovMSpVR1cnWkodKTwRMyU6&#10;HzQ8MzYvKCo/RzM1MD4rOUtCTj9NHiAuLjpMTjlNSD9cOUFMNUYwREJEdVI/QDo8Kj1GXz1FU087&#10;PjVDSD0ySFhITD1INDk5NjtDTCM2IB05NTUfRjIvQk8+Iz8+QSkhIlIuS0pvVlJPQT5QTysyMioy&#10;T0o9Ry0zLD5BJjoxLzwvRkUzOUU8TERFNzUzUT42Ri0gIyg4MCw8PmZpYD8+SkxNM0dIPVJVVEtG&#10;TE81REQ1JjorRy47Q0hKRTU4TCcwTzkfNkFHRERjTjw+P2laU1lHOE85NC9HTTZLUjlkQllVQU9K&#10;Sj48GjU0FjomMy1aSGpeQlE7TEQ4WmVCXlw8MjFINDM+MicmNCIvQkBJOz1xMlhHMTxSSlA1RUE6&#10;OD41SVM9SUw3LEw+JDFbNEwyTjUmGUAwKTNHQi8oSD1DTUBTVD1QOTE6Jlk5GjgsL0dqZD80PDo8&#10;Mko6OkM8Lz0vTDVAU1dSQDRHb1dvPDdRT0hNNz80KkRMRjpbXldcQz9fUV46ZFNQQVMnSyg+Q0Ap&#10;SB4sID9EbExJPi43NDw/GjJFP0Y4LT04RjQ3JzEtJSkzV0tPRCo/VDY8IjAgMzgvKCYdJj8xKCko&#10;Gy1XSEQhNj0nTR0bITA7SzZIJywqHjdCIzMuLjlEOxMmChtCKy0rPkArSCY2Kj0oKzMtIxwcGSQS&#10;H0wIITMoJDcfKDI3KD0lPSc2LyclQEoeMhEhJxIPFQQjITU9EyIvGSMWJiUqOCg4NjhBP00fRjUt&#10;MxQLI0AUKjlAQyU2Li9TVjwsOCwiNTQ2OzNCPTMlLTYnLD86Qy81L0U8Vyg2NEU7TSY3MUAAIkA4&#10;LCEwSy0ZRTRIIyRFPEM2IS8pQzNFL08yVE8tLSY1OjpCVkUpW0wcCiY7OEI1MDEdGBVJS0BPJC9B&#10;MBsdHzdBVEZPMCwxTkM8MDMwOkFKUkU4TC46PDstLzQWCwkvJCo9SzZKPztQW10sOisdKDE+MiVA&#10;Kj06SjI3PTcmSUMyIzZaT0pNLSUHJ1snJkNCOBs3ThcoKTFLMR8zOzVNLR4gHEpjRUU/Vzs3IlMw&#10;QShEPERIIDg2NxZGPBg6OzMoLTI9YFE1VTMoLSc4M01IIx8mPDJJVU9FJjUrPjk8QSkqKFNKOD04&#10;GjAtRFxAREpANFg0aUM3VUlcRFVOQlglJyw6RzFaO2NLMW4vSExeUl8oVmRKVTs2QkVHUFZJQ2Y0&#10;PkBxR1osUjghKE1FS0FrWHxBXWtGRURlXkg6fVNSTzlhaVlme3FrcYFOVkpUZ1A4RUI9TkRcWlNZ&#10;W2lrUHV8YDo3OEhTYEZVSFNTYGRXcGFVYkZcZVFRYUo6ZTpbPUZPUV5PPUtzYVVjSU5XaGlvX0xE&#10;WGFbVmxGVFNjU2RcYlNWSU5FTlRTSU1eTl9vbG5CQ1M+ZVlXVWNmZF9lSVM4XmRwa2l5aWFcWYxs&#10;UUxUaWNuXWp9TVxfWE1WdXJ0cU5ZgG1bWk5WiFZUWFg8cVN1a41EX2KFb2hmYG9VYXNuUllBXkNU&#10;bE9eU1SBVGWAboVYW182Ry94VDpXWX17m1thWm9RUVhpWmZMWlxERW6EaGh/VGtQam5naHpYa11u&#10;dFRaS3BoXltvaZORUXJtQmB6YXWGR2FjdFtwi2xYfIh/c3Jic3lrem9RV15VZF9YYGODbmlYYX1x&#10;aGxfXGl0g3dac3djb4ODiVWHenxhf1NsS2lYTmeNaWlzbWeNkYagi4OSgVdtWnp5aXNmglhsfFNw&#10;cnR6c21SeE1rdZCQkHmQkK+Ci4ZuYJZ7Xn+MT2JfaXl4Z3hsiYxpa4BZdmV4aHiRhYiRkHRyiXiV&#10;cmeDhXxklm+RkpR/fXlliXt+nYKnlIpxenV1YXuVgHt4Zm1lh4KWf3KIeYaFjIZ+rol3pWmMgZlk&#10;jG94YHmKYHlmmWNdXmWDdHWfmZ2Lm4J/eqqbhW5ziYqHdJx2a3OTYW95fZJxZ2ptdHV1km5/lIiB&#10;cYeQkJqLc5ONjWuinYmZkX17cJOHgHB0hn6BYXJ6b32BkYV+dXl2b36bjG15d56Ia5WMg3xrYXWJ&#10;dHJ9j7CglX2FYZF3l5Sek4eSkXCAm5aGgoe1o4epi7qSmYCMmIN0eYKYgoOFhWN0eICMkqx/go6C&#10;c2WIfI1vio+FY6KniYKimIN9oaSZg4W1hm6OkYqNg4i+l5mhnoN3cn1unXeSkYCZl1+VeYyXkZ+n&#10;lIaIqbCop4uemnKidaJxlZqWwZmcfaeZmK+Co3qAe4Wonpieiqi4kaORl5yPiIabmYOOl4eEjYt7&#10;rbCbnJGMmKKMv5mNjLScnqaiep6Zd3R/hLqqoJCbpIZ4fIV3q4WPhH2Rq5uHp5aIfYWWn5+Zhn6T&#10;hKSPlpanlHy+u7ennpGjlYiYeoaQc6emhn+BkYulo4WlpJi1sJ1adKGMjpKQf3+NiGadi6SphIqz&#10;lGNxeYeEi36io6Sgp5mjkpSehp6JtKqRjmKFj4CSjXCPh5x8s3KGh3CbfX18V5KKjoOqkn9zgZSd&#10;nqeFgW2XroKcmIabjHuVaIiQc3yui494ioOxiZ55nXqRs5ivgZGRjpaKiXudg3uTiZ1mqoWbhW6Q&#10;bGmqgqOLq5fKmpiip5idn5x9p7LDvKmgiaCVlpGkk8ailYyaeaJ6npiHq8ifjZu0j6ymkre6pIqA&#10;hpepq6qcmKSGoJiRsJF+a6qyp5mEpo5/gqainZuSp3l0k4yShJSok4aonImvrqOJscN6o6WbqsmP&#10;nImaoaaRknmauZyTn2qZmpGFtLeLp5SrsJ2Zsa+VjaapqMPhrq10s32RibKLoJ+lt7qRm7iqrre8&#10;x8a7pL2gqYe9pLaPqpOal6ycoqKerbCtwrKlgKiiuZ2GjI20y8HNpL/Mtr2iqtitoarOpLKOpqei&#10;uKKlrq+Jl66Oj6SvlHWcrL2Umnyjuq6tyI2aqZ6liKGnkq6XkKCLkXumoHyJdI2FgoKukJmJjbSx&#10;nq21tayPpZG9upOurrmf07Cnv7urqqGjqMKftpq3vua8q+GytLCosZywz72QsbautMLH3aq2tMqw&#10;09i9lKe5uZejna2bmazAr4iFxryzz8CvtaaOqJKasre8tK6guMGjjJy5nrTBytGeoYPGv8SWkaLD&#10;ua+mla+5wqSw073hzM/Ju9S2kaG/urC3pKi8qre1vKiw0dCcuaq1o7Ouwqaur7m2sJCZq6q7saCG&#10;lauXlKCtxMSoso+2kbGns6y1pLGdrJ6Wp8KNm4C4oq3Dn6uEnKqZqbmst7DQzaO5t6+lpYvItr7R&#10;4NTAr5OwsquumKfHuqaZr6akvLKpn5vF0sDEn7nP0t+Stcan4ayar9PBrqG4jKnBvL7YjbvJzcSz&#10;ydq7rrLD28SfiZnGo8PDs6q1sb+uyK6goJrAwqbBtpzLn4ihlaqOsJy8lsinr72Wuq6RybGnsMy/&#10;x7O7wpbAua6tr7ynm4yWpIuaqq+nura12ba+va7SxKrM29+ijaCRrbuvy5y10NW+oqzFmaK/zNm4&#10;n6PFooKSjpqmkpWau6y2dKmfn6W1wLrNuKWmrrnGr4CVsKayrYWqp6GjoJSChK+8nLG6oImTz6SJ&#10;zOHoyuq/xLDE0L3c47Xb3rjX1dKOyLqsrZLHp6WJka22l4uQtK2zp5WShq+5orK3rKzKzrypk5CV&#10;iZaDlZ6Rr4idrpGrmZyqpLSsiqi5sLyxk6a6k9fIpJCCt7ulypK0x8isgqqNkaWtqZaFb4WSl5iX&#10;qZiWrZqXo8qiqZm1tqOXrZCOjKWMiaWak3xroo2TgYWPcHalfXudcHeHhn5wcYaAc4uChpiIh3y8&#10;kXKRm4qan7SWm6eJnpSDjIuomoyuk51umHqQiZKFe4Z3iHeVr4moko6VhqiCXnCcZ3uFd419hJ6E&#10;gnGCdJCOrYSNfJmMjZKHspargaeTjZquoJ6hm7KOk3Zxj3Oiq6S6jJ6YrZagjpR6gn+hpZCBlZSY&#10;h5ykoot/sMaYlKafjYGLpZe0nJqIfn94a3efhptlfqajuJummJiDqIt5lXxskYimkGyXcId9jpV5&#10;b4h8lHt5sXeNi5KEvqeZoISVmI+PfYCbraWflaOyiJeRnJyEp5aTkpuJnnONbJ+QmqGkjZuTmpqt&#10;gZmWqqq0mZuHpZ+cpI+Ehndoe6OMn6yZl258oJmanpGfp6adsoKJi4eRjoqghJCIrpWAqI/EoHqX&#10;jHijr7qrsZ15s7+zvsiqvqajnZuIx5GcpJWkkbiJoJOZj4magsCGnJjAqKCWmH2mk32RlpKSnpOP&#10;kIKRlZGJjI2zpJarj4migYyRfYiIpqa9m5CDi5ydp6+bp5KyqZGYr5Z3hpCnlJCQkJR9grB2kpmM&#10;kYx+hYaarZdxf2ZZYndsZFxwbHGBgo57eomAaXZdYnl9cXJegJZ1iXqDXoJ8h2t1dn9Og3NsjXd7&#10;aGJ1eG+GZIFwf1SXWYB9koh6ZE98en6BeGp6V0JgU2duoGJte3mAYXh0WHVPS0NbY2WAgnRORlhh&#10;cW5wdHFjgGBcWGhbSVVdcodaWG9pd4VlkoVUXVYyZUFKSlVWRFdLZGNRUldWUXZQnEJDalRWZn5y&#10;cIRbbUdWR1hETkiDU0UyamNPS2MtZ1VWYm9JV09wXkBqWoaCXEpWX1VbTzZra2ZueWRYaXlbWXVg&#10;bElRckttYm5sdldmdmN6fGNqbW1qTlldW25jaVx1Y21lWWVMYFBVSkg1MkFlT3GCVF1dYXBPe3ph&#10;a1GSfmBWXEp0c0R0REhvWFpJXllzWFJYbneIaWpshIl0kGlokk1jXz1eT1x1Z2RfVHNeW2RlNldX&#10;ekhjaFqJgHh6Y2FrTGtrZoBGXVBfY3l2clJwjFJiaHE0S2RMR1VOZFJTandPbneaaWGIiHx1jGt1&#10;bWWEdoermJCVmnVWX1ZrSYd2glFyYGqPdF9uW3OOd2+FX3aMY3hoaYNpXmlTN4FifX1yaHxcY1lU&#10;W25kY09ZkKCCel1QcmuAekR+RjZZXGtiW4VtZF5jWWJ3amJbYGhjaIRzXmRvZFV3c2SDdH9jWE00&#10;ZVRbQVxFZFRlTmtvVF5pTUxjV1lMUzg+aVlOU05ZOl5tR3M/ZWNtWoxjgEtUbV9dgUxVXEJDRltF&#10;QzqEWVt1UV9pZmF6ZWxyXVRtcIdZaWtZeG9+W4tgfmZ3eW1efHdGY2RhcnRaME1CWVs0SWRif1d4&#10;cWZtXldgZUdVbXRRZT1mXFlgZF1sUkBhWUtba1luOX5aYllWTEY4NDc/N1hESUUqNTNESUw7Izc5&#10;Lz9CTVs/bm1aTGRrYIJYX1VSLkpUZWdLTjxLKT1SVT5FM1lWRUFLNDlVUkI/MTA4Ui9CNz1QSEFH&#10;RDYtGytUYilPWz9DTisrQ0MlND4uNj1AKkhbY0M/VzsxJTJHNzg0RjNdUDxNOkxYPlI6OEFmTzQ4&#10;eV5EZE1eRlZVUWBVTzVGLjxJPD9ESy1DHjdKSEc3SlZdKE1ALik0JC0uQEooVCglOUFDNjo0KjZG&#10;RiY5OkY/Mi4+UEFkMj0pPi9ASj1XUlZMWVhJFjY8LD1NJD8qPD5aSjgyVVFQMilDLjU3LDg4VlBU&#10;YFpoT01GOSomPEdROm9ZSEBVSkZROzwzMysrGUJISnA3QEAcN0k7P0g6P0EyPkMzKmRMTmpKSUhd&#10;RTtEQUdKJz0+RVJaYT1ETTMyOS4wNkUuKWA5IklOTlU5JTI0NkMsQlFWRkg6IyxMMUJCKhQ1QiYp&#10;JixHVT1ILy4+QDpAM2dlPj1OSTA7PT1JKTRXVDQ1SUI9UTkzRkVDGzxJTUJVQ0Y+Mz5BNChQRk44&#10;Siw7MkU/TUtLPis/UiI9KCdHOlY4LEU0PTlZOlc6TE1FOik8QCpFP0d4IUpNQD1YLkgGV0xNV0RK&#10;NVMyOD1TVnNHQztAPTQyMjhVL0k+WkQoQG04TjE7aj49UEw5QDpAQUo+R0Y9Ok0iHSIzXk0vLz48&#10;Oi8tV0EyQEM2QjgyKR4gPDo8PD5BOUM5Qj48PzgnJEwxNjMoLjU8Oj4rKSM7FCkiLDEwLEw1Sl5P&#10;OTg6ODAuOygkJRtEPhopJA0uNAEZKy04Ny8hLkE7N0AjOjtBOSoiMEYnMTAoIBMdKSg6JStBIBki&#10;HDhBLy0iKB0/MDQtMywpCzo6NiI5PysaP08tIzIeOz46MjQfJDBKMj5ANDAoF0IkNj9DMjExQCog&#10;PUw2NycnLEAbKzBFGScYMikdNTMyTBgUNTgvTDMrRjkpCysnZSIeKCkKIyckKEY3QF5OQUVWYUYt&#10;NEE+QFEqIzYwKxQwREUgFzUuTyETJTAsQEhJE048Z0ZHLi9FNS86JEU0LBooMTguOCIqGSkxKygt&#10;RjMzKDdLOkckTic2O0AwNlBEN1RXREFJUEknKj82H00/QlhVOTcyLCIqOS0bHCooMiYhG10jSSs4&#10;JS81LCY9PkRJPWM8TS5DLz0eLidOOVU3QDZBNTE0MjYuMEk0NVI1SUVAJDIiQCw6KSlZSDBVQTA4&#10;Qi43L0A1Ekk6HzdSRlFKMEdRTCo1P0NDOUxHPTImJ0ZLR1gvK0ZQMFNUT0hAR1hNMjY/QSUsNklj&#10;YE87WWBeUmkyS1M/SVVMRlE9RGB6SlNHT0pUJ0lOPkVBdW5UU1M0UkI9Tld6VkpHaVtbTz9hSVJH&#10;VGNJR1IuZSVKP0M/OWVJUEFOVGZBa4djWk9VSEtnTlprb11KOFFYcG9iSUxTQ0I9RT1fWWBNSDdU&#10;Y0lNSmRTXzU9TlBSQV5mWUhJR2BLan5OUk1LTUBFLVxUVDxKXmdROTxLYFhWYX1yVWhhSl5lR0Nb&#10;bVpmY1JWepVkeIp8Zn5beFN1dFdjb216aHxhZH9gPF5eYX9rVFRHYlpOeGpnWVRvZUhjd2VfY2Vp&#10;PVh0cWZpZk1RYW5iSmE8SkFcTFpmRV1gZWmCd29tZS5pbVBrZkxoZX2AZE5aUWNnaXtcW15SPT1H&#10;UmZrWH90R3BrZUxbTU1SXTFpbWNuhW5qZWZUcIZzgmBja15cZ1N9hEBhaWpjZX59UVyEdpRLdnBt&#10;W3hZZFdZgVphbmFheW90i1WDbmt2a1FQjYFzlGdtbEp+a3BxWnZkcnh9fGd5c3BfY152eIiHgHiR&#10;enCUY1ROYnx0andalFhdbW55ZnN/jGxueJRianeVbniXh4OCnYxogW5xblRcflFnXWVTjm6Mi3h4&#10;Z26jdWFji2qQloCEgHNeXV5vVV+DaX1RcmuCqYWWgYqbc2qDdoiBbH9oaneNboGAboV0dYl8aX+P&#10;iX2YbXJ0aX1xiqFzk3N1gmGYcoV0gIKLf3lyln91iFZ8eIVxf5x7XGeViYWFk5qBaINobXdUa0yL&#10;XWx5dZt5j1ZqaW5niGJ0kG5vmKt8ioeUgYiKcomRg5mKsoWUc3FvZnmHh1tSemZsgGGRc4N8bH93&#10;gpCIfISSe3x4hoCHhH9oVoaInoOXiKd/gH+JjHKVkaCvb5yNkoGWhZONk3qriK+dhqqHkZqCq7KN&#10;j4GBbIJ9f4t3eo2AZHxzcY1rbYh4k5R+fG15m3OBjHSinIeJnsGmi42eb4uYlbWWiZOdpnp/k4WX&#10;gH6FoJeYk5qdmYySg66np6V9mqqjnI+yj4GKkqmajKuHlIaOsoqJsIyVkI3GkYOpu56n16qXpJqY&#10;m3WLvISYl5KJj46jk6C+kqaSoHqVj6OWk3uBjJSMm6ifu7yGjqySlYB5jYtni6OhkLeDjnetoZud&#10;mIyTpIyUjKVsqqmal52Lnn+kg36mO4uKnIOFpKGXnaKBkXiLoaCMjbSQkHWgp6GHpZOsgJSnmLCA&#10;jYalj36UeoSal46PipZui6WXln6HiYaOjouXeoiPo6Kda412jp2UtJCbn4N5a3yFkJunk4SqiXKN&#10;jYdghWqBeIiUnYVya2Z1pnOhmoeQmneAlYealoackpiGbJKaf4mLpJSFqZp/jq2yeZamoJKBkaGw&#10;l6qPq5SSpXdui4+agJiqjZ2BhpyAfp2dkpKTg9aQvKuioY2QraWol66Vd46QnrqmrKSgmaSinpeK&#10;lZulfnaFnJKxbLyuham2mYGPqoGiqZClnaR2oreJkq2VkJePoaGNk3B+jJCjkZKgjnh7hJygnJl7&#10;jIWgr4WfspuSmJHHc76jud93gZazlIt6r67GpKamqKCeqbKWr5uY1dehfK2rpaWsoq+WmcK5r8az&#10;wLGsuKqRmaq3u9rOvNCreai72LKutKmri5W0rLaOsoy+wbO8l6q8loWu1si7sqa8rKS9qrfCxq61&#10;wsapw8Cvr8awn62+kcOpsJmlrZPGtIeMjaOQko6asJeryaqWioGNnaenq5iysY6Vl5+LmpGdn5uN&#10;hpmalHqgnoZ+fpmyup+4mai7qaO2n6ymva2Hyp20qbK+za7E08e1rpHB0tfOvaDIwrfRl86vvrCm&#10;rrSo26/A18u3k83Amca0q6HDmbuywq/W0cKfr7S1prORw7u6uMDJyLXc26OWlKWIppeUraiqoLuz&#10;u6e2k8TBqZHFu5Kqyby70LjC4Juvk7jF0rLF1LvB7czm1MSvosS3uKavwLa0u9XBrrafq664zqOt&#10;lpS7s77Au72jlLy0oKimqMOrt5ecu6i5uaOetKO9rZaikbielZOoo6KnnKaSu42Eq6CGpr3AuaiQ&#10;oZimqsqwrtfTr7i4q52vl6/NvLewy6W0wJ+y0ZuUmY6Th4+suKTkw7+MvdKzt57OqruoxpuquZ+x&#10;1pmhpp+ux7jFlMyut7SrwNDK0Nevr++m0rSTs8iiuq2yr7CkebCYq6epsaixy7SVrKqYnainpJqc&#10;p9HTjp2ttM/BmcLSq7bQ8tDHt520sZyEmIut0LGzzLilv3Wqi7a4nrakz7esp629uZ3Kxcfas8S6&#10;ra3uo7HHrLXCoLiIs8GrocKavse/uaehqZy5xaCOp5+VlaGUkqSsk57QsqXKosXlta2cqqLCuJuU&#10;qqqnxKKTgYHVp5+MmYKsv8i2tsLXv73Ky7XB5PbV19rNsMq45sXFwcGlmZGlu6q0np+np6iMz9G6&#10;rKO7o5Cft6+VtcaqkbeUjouIoJiXnai8qr6gnbammomjkruvucynu5uPl5+6qJWKpp6vwrHUuJrV&#10;xrKKrYqOl7aQnJmkipV9iYqvpIeikaqrn4ilkoapmKC8tKuTjJx4kJx9o49roo2VrJ18hH6Sg2pv&#10;a21xYGqNZ36cbGGaYI2BgJ2cnZqZkZyCp5eKfoWKg4mHgIacdpZ1jnSnoJx9c5J2bX2GjIx6bYN9&#10;jXyJcauYf3eHbJFYoJSYeXd2eIp+a4iWl3+YeZl/hY2YnpuPoaGqtKuloqGUrKRhrYZ4o6t7louN&#10;n5yjmqyFcpyRg650iHWhk6ueqKeppbqZpJaul5qnjY66oIx9hqySfYyIf3Wcd6KXcpScurien6Wa&#10;vIKOjY9unKiSqpN+p6egipSUioxqjnOSrZqfjW+bxZmfoaqSnbOupnSqp6mgs5SXnYOXoaKcnJqk&#10;koyro4aUlnugoYyViqmikYDEk5mMtaqhpKKar7Gwp6TGdJGXfZOOqa+Pg3mYiH2tjpyuj32TjZ59&#10;noOem6udj6WIoYexupmrlrKfsZGZjciLuKSWotrFubu4qrig0Jujk5yqpbaDrpysmruUmKiwvriv&#10;hpWlrKmisKKgc3eYZ3CpkqF7m4GckX2anZKLorexd46XZ5h9hZiMno+UkYqHmXmcs6q9wqSWl5OQ&#10;lauNoYGlh4KPdJaVobOWsK6ZgHyLiKGbimR0cId+U3xgl1RjimOtiHd6c3R9WXeNaXx4bWJrcH+A&#10;d21udmJkfHFqbWSBeop5e4uAfIJ4eZR6hmKPgGl9V4Jxb3p9Y3tjc11SeHxfTlplTnl2ald4Unhr&#10;lYNVbV9fTUBcU0B4bHCCcn1celxUandXbFteb2ZQZl5wYlpthXRZb3Fpa4ODhX9hZVxWT1VEYFxl&#10;eGt6Q2ZaY1xxPmlhbmV9mG9mXmNpXWFQVEdRZWZbPjY9dEJTalpqTVpiXVRhTkdURHZKhWZMVnNE&#10;S0M/VE1hbVpTZ1NpVnJoXVhzaU9pZ4ZRblqETYBoh2R5cmp9bE9famtTaF1PT0hLUkRRTl1QP1BO&#10;RyY+PlxHZ3pqcF9nVnhcjGVGaWdpcmd6TlRdQzpYVFVNU3dmY0ZUfWBijHRqbF5ofWeFY1JuZGBm&#10;XWM5SkVNVXlWbmloOk9UZHJReGaFcFR0VlhZYIJ2dHCXgVlNVmtgU1puYmGJenV1cIZbW0s9XW9U&#10;UmFUTViIZ3N3eGhfZ26Bc19shX9rgIBrkZuXd5t9bXtRYlR1goJ/eH1UXVdmeIVcfH2Me2p6XWd+&#10;Umx7Sl5dRFZbdGxnbmRIbmRqT1ZVV3ZyhnFvan5vgWdqe2F5RWY8RWlbbGZdPWRRfVZ1fmtuTnhv&#10;gW1aWUtYanF6XnNWXW+JZ0NHSFNjTkw5VEBZdlRtU2piRk5VX1haS0EvVEpARE5FSD9gUFdLV1xN&#10;TmBYkF91a19JWVZ1VEdOSC5vTmtVXGF7dW1TXHyAXnNeeFhVT3tZcHV4cYiMZ2Rcg3Jkhl1rZHNF&#10;amFfZF1nP0tTWzlobmBYjmRqcFRiTnJUYWFzXGVoWmJiY15MTU9AWD9dUGE+Q0RUbFpWTmVTPVpe&#10;WUVKSTo1RTQ1JzEmIj1DMjxQJTZSRF1nW0NeQz1udVFEYFdYU0pMQlBeSE5KRi5CTFBZLENIWz49&#10;ODguTTQ0RFQ9WERDRDtERTpBNzxBHDVDTVM2VEA0TjROQiY/Ihw/KCUZDCUmYERURTA8ETpLSE1J&#10;O003JyY6Sz47XT4/PFNRPFg4UlRrXlZfQj1ESDtVQiZbRi4oRz1ONVotY0UyUTdFSzo6Wj86NzlD&#10;Q1I+JTpOPmA2RiZQUEg+Pio7KCk2NTQ5NkJAPzVAQD9TXVVSRFJPNGZXS1Q8OkVAQT5aVU0lLS0z&#10;TkYzKTk1JU9MUCg6LzE2G1RASFBBUT4yPydEM0pDHzkzRzU1Wzc8KywUITBETFVgajkxMjdBSzwg&#10;G002PD0sPig9VEo4PlVGTEpiTTxONEFJPz1PST9MS1hTO01RNlQ/USZIVEE5R0BFVjM2MyxQOURH&#10;SilINBlRMlc7Lz5JMzMtLCIwMjU8SFljUCtSVU5FW1pWO289KzBLRzhIMxhCOThDNipPPUZbeEMz&#10;Pj9TRk9NUisvVFVpTGQ/TDUzRUBTS0FDTVVAGSNEJjolQEk+QStNP0tHWGJTTFRNNDxUOVRVUlUv&#10;IlgzSjtSOypSTzo7HC5kX0RNQktdQlNPJDY3SD0xJytGSig9STVUQDpOWkFlUkFGS0xKRi04OUpT&#10;SDJLM1A1LzEzKBM3S0EyKTA3OUw6STQ5PTBbTTwtTisxNy9NKVU9JUs6NzRoRS4XJiRAJzA3JCw5&#10;TTUqRCk4ETspMUdHRSRJTzBFNixIEjkxWDInMjs4PTsuK0wyGhEtRT0cOiNKUzU0HC0nWkE2MSw9&#10;PC05NSkeIScGGzQxEz43DDk9GhseJjVCLDAzKS41QCsqGxgtJS0NLSctKzgsNjcXPkJALS03KzAW&#10;JgYvNCBHNkUjFidMTD4wLS4oMS9eUSwpGU0zIyNFMzEnRks7Jzo7JTZFUD4xNigtQSQkJRspQS0g&#10;KipBIhc3MCxLOS4zLB5LLiotOzw0MyA0MDFSMzY9Q0U5JkAzMyUuTUssIwA+LkU7Pj5IPSgyKT5C&#10;GTYnKEZBL0Q6KTRHHEkqQD4/SSQ+ODE+TCdVJTgePzZJNjk1QTM2T0xBLzQkMlwyHUczPVBDOiA5&#10;MysqWkNALysvO0hNME0vLUkaITczPDYxMzhfUFdNOUlUMzMPJyE7P04gQjA9KzQ6PTo0WGlTN0BH&#10;Oj5TNFRTKUVKPzYyQzg/IkRFST86QSo5MjElIx82R1JcSSpQSSoZSzA0akZCNjk2L1BWaEtVPDU5&#10;NUVRQVYvRjhFXE1BOSJKRVNIXEdHVVpeZEFCME1cW0dOPkZfYT9JVzpPVkI7I2kjLjRNV0NYY2I9&#10;blxWSFE5UkxAS2RRXFw6Vmo6VEhaW002Yz9ATWROQlJKMFJMRERdUYpwYV1FZFpjamFrWWdkTzRH&#10;RkxaSmBSSGVGRmRdPnVHR2pcbWdTWVhJS0tdPlpQZXVNXlo0OFhQUXVTWEtCWkdPKUcdRjVdLldN&#10;VV1Pd4h+eGx0dEtdNVtGSHGJc1x2ZVhoe11zgX9wclaEW1BheUNIWltYT2tfbV9rYl1obIJvXWBP&#10;UU5UR4xfY2JEWmqLZmBohFtiSHNZWDpWblllcGhtUEBOXklTRmR2WV5Le0BJbVxhUU52WHdbWElM&#10;Vo9obnJOclAvS2xVe2RSdFpLU2debXBTXWZhUUlfd3ZQTE42Tj9ajVpPZ1FnZHN3UlFyZnl0dG97&#10;TEJHYmVjjW9qeFl5YYJvanNFUl9XXGF4X4t0bnuJhW1ebX1+aE9oV2drc2dzhH5mf3lyhoKAeWBW&#10;XUSKdn1+Z3R+dG17dqB1fo96ZHlwYXZ4dGBybmNJYVNYYGmAb3F9iltsf2GGe2F1ZoR+cHmlp3Ny&#10;foZ5gndvaVp4dIVPeWFwfX12VnxcbG5naYWCoJeGY1xlb21iYF18fn2Pj3aAsoGHkouNkX93enhm&#10;cniEaoCKiFV8l3t5hXJbZZF6joiEfIRlkZOnc4d3ZXiajHJrp3SAeoZmgJ1qgXd7Yn1lfbqmj4t/&#10;YF50ZIN4hIhqbo2Cb2V2ZnhRenBjVY1dXmtibIiLVHlxaI2BqYCNjpGbfnFhgI6NdWqAhJF7kYhx&#10;fImUj19/eoFbb5JvkpBufpJ7bZ2LkoCUeoaQgHihe4p+bYCFimiSdbeJhnKPl6OZoautc7CihYqS&#10;jZmDi6CQl8Cspo6DbImZp3yHkoqFbYx9i5GHgnFumZSXnoZ/ZpV1hY9ykoWNe5Sll4+lk3+Kf5CP&#10;jaCsnYyMtqh7g5yQgYKlmoxqaqCalYCBo46lqo6Qo7GhoJ+UmZuok42Vgq+Oh5aAmXuldpmphIWZ&#10;hp2tkJ2flJGKtKSipJKtrp+anpSPm6qYkImUhpOicJGUlXeJo6l9fqWxiWWKhYyej5mbrJCMo6ma&#10;l7aUhG58wI+KeoaYe5B0h4h6gIeIf4Z+gXiViJaCmISJj5qgkIGii46Af7KfnpOMi5J4fJtjh4Rr&#10;j6GugIB+qYW2lbCmgoWglqiZrp+Rg4egopWFkJmnkoFvqaWbnJSQmZuluJd5gJR1k56KqYOeeZ+p&#10;r6yjinp5nbaSiaGBp52YfoOVgXmKe4BvYXd6gIR/dXF5m3qagKSloJORjqWlq7aXfZWviXqVgYyG&#10;lnZ6k4yZkZuQmqCZfZaAkoZ+gLGWn3mEk5V8oH2MgYabj6J5g5KXj5i2jpKyspOmqouZnJCQhLGR&#10;kaq6oIqQiLytr5yzooOOs5eRjZZviYqdqKSenriIoLCvpqafdJ98k5CLgnmEm35ylIqQl5aTiJh6&#10;iXWPb6i4mZGTnaR+mqiQgXWDiqfEmIero52ZiYSbraHer6Rrn4+6mpewl5OstaWKk5iepsB3n7Kk&#10;trKrqIirws+TycisiOKDnbeik7aInaGdmJqNuqPFq4O7mom2qJmYbbivrLmdrLCu0sW8wqbMrJio&#10;lZaiybq36L+4qMSzhb7ExKustNSqqLLMuK+xnsKuq8e5p62xs7Clr5CzpqqSjJJ0qpyPnLeVkZOL&#10;nJ+xrqy0sLCvqKWFm6y4sYaUoLKql4tpoYC8c6SjlZibnbG5uJauq56ivKiut53fq9egocatxbOe&#10;wK7fz7PPr+Cqv6XBrMfFrq28rciyyqS7zcHSzK+ttLKUj5/K1sPA1LzLsqm4fLqvsLCNsbrXna/A&#10;tLGt162atJnHlcSQu7iympaYtZ63s4nOxaOhnbK+vKvJtLOnqZ+vs7SupsHi3MW+w8nu1svQqKDL&#10;qYSstKKxrqXFy8eUv7GtnLSkppixmrKyp7nSsrewksupm8SVorO1uqOc0MyktLHTs5SunbSqiLSp&#10;vLCkrJezop+6sr+iwaWgqJaAm5q0xqy4vOvg3rqiqbGzvKjEtarHvb7Gv6DQpaCrqn+dtbnElK69&#10;xMCVwLLYpLzHxKu8s6LArrfTrsKju6KapruuxNKk5d71vLvA1saer8CQtaKKmpu2mZCcu5uhscWY&#10;rc+6w7S40s+orMqLkJS1pJ6nq7W6vo3F1brIzb68uMXQ09Hg28q4qperdai4nqmxq7eUmZuWlpmr&#10;zKbFnsvIp6uLo7rO0qfxtIaht567lKWwpqnAurGr3s7O0rPFy8DMvcO1qMyeupGlubWOh5eWmaSq&#10;nruzobaxx9rNsra0vajDv7Wjm76olJyNi7Wlv6ymtqO3oqS+sbOwzeO82dui1LO+y7XMoq+v2ryt&#10;uaaprMStt7Guh7OtjbPFtrykrprNvp6wr6GElcbUn42nt3mPmKSVtp+tpZadsYm8pLCqsKq+wszT&#10;qaKytLC3oqy1vo2tu729raKxxougoLXHpaCmqJm4g5ObsY+FlIVxnW2lm5Sliaaiv5iglYDNnoyB&#10;e5eYjo2RnI6di4t4opGTX5JygViIaXGAeIp+W1Z+lYKYjIaYlYiXn5R0gYiUfnd2fX+Ul52ifo6B&#10;daJ5hZyCgZ2KfIyLknBjc5CCkY53nZ+yknpzXXCPknGRp5Rei4CMkI5vgHWGdn9plISFeHN5lpil&#10;rZ2sm5WnjqaDoZGQpqaoun+oe5m8hZGuh36rlquTjLB+oqytoKKjmaqulJqlqnOCgIegnaChjZZ7&#10;hqWImIbNnKKWhoXAt6yumKygl5CReImAmop4mo99jp6msJuBcmtuhWuuq5WRiI+ysqOFgaekp4ye&#10;oqGaoKeOoaKmiamaqaF4koGsjoC6n5iLiqedkaeOmHV1uJumv6iXopWnqKuWwoOWqJ+Who2QmKmx&#10;koqBjZ+qppKcpIeGorC0rbuIipaXg7iMk5luln6TorGOqarBvJSQnrWRnbXKv8C3sJ2veqiyw4ab&#10;ppWlsKKslb+3qKWgnYuXhqynnZ2foY6EmpyzrIGIjY91faGls56Za2qVg6SVl4mVgZGbkX+UlZeA&#10;npqZn5e2mZmkpLKe0bWHfZmRkJmTnYOapYCeoKKUqH+Xu5yinK19foebbIx9dqOMh115WaaAXY59&#10;cpx7fmlpYG93d22EcGRthHmTn4FVYoJlZ2JIc3d3flB8dINqYnCCcYOMeHJwf192e3yXeHNyeolk&#10;fmVqY1B6e2tpXVV7YGVqeGlidDh1XXhOV2Zfhl54WXeBmV9GWmJbiXRYX2JiXF9tY1dciU5tcktL&#10;elpocWuJZ3BVWFpihD9aTlllaI9ZVlZZWGZ0SGyEZ0BQc3VSeXJZhGttbmJSW1FFUU9AQF9rdHhp&#10;UGprUldMVE5bbW5iR15dUWBQSFVJbVJdiIVMW3BgSWp1Ol9lcGBVTW1fZ2hDc1uKiVV9bHGAc35r&#10;UUNuVm1fbX9LNUhPY09ySjJCRFBCQElbWWhwY3Z/XZJac1ZkV0lqXFdtblM7RjdBW0NcamleVFdz&#10;a09menlecHGXa4lYaWR0iHQxNVM0REI+V1VIiktpdmd0YFJ+YmtnVYN/Qm1zaHtid3CIZGJMT2x0&#10;a2qFmnN2eVRbaJJ/U15dVWlta0l0aXKEh3lwbV14XGF6hkaDa2p0inx1iJJ1epqPX3NxbFpUhWhc&#10;YHdmTopreVVlWWhzZGJieWJCX2VXcFtnWVRpVU5iflmAemJlbE1NZ1+DgJ5Rd4d5aoFpZodwglhY&#10;T252Z2VmZ2JJantZWTlscGFiXmVWYnNUboNyaWpsbX5vX1VsUEpDZE1WYVpuaWFOWlFUU1ZBSlpY&#10;ZkRoaGVJUGZKRVddRUhqdFt9WVNmjlheYGJZZlNmWTZPTVRgRTVwVnKIeolpTHtLaGpiWWxVYGth&#10;XW2NV0VteV1cfXt5gWl0e0hYWHR4dWlDZFE4aVZ1S1hNX3JaZHlPfFxgbENdWYtgWEJecYFvX2No&#10;alA+U2ZWU2VCXVhaQUFiXXVYPihVUzhaUTk8OjcrP0dOQj43Qk5BO0o4S0pPaFxibn5QTWNfRD5D&#10;PjhZTD0/RjpKPjtDQ0FURTVHK1Q7NFBYNjUfODE7TlZRUDdaQhgsJ0VPLjRKRV5JXTBRKEQrNS0x&#10;MCUWNDY+OTI0MkhFKktwWEVfQTozNjI4PlVXPF4vL1VGOUBKPjFUakNOPzFNQz09MTAnUjI3T0BS&#10;N1MwQlU9LzlJMD5AbUJOOyA+RT9XTUxjOlJFPDJARTQ6UlhLNiY3IT06KztDNS8+SCk1YU88OjZs&#10;W1RNTl1HVUU+NUVEKTxGIkY1ZzVRPzwiWFNYJk0gREJMNkEkKENJOj0vNUZCRVBAL00tTVY5QD41&#10;PykmN0lkSjprP0giGjFEJkQwKSs9SkJSUERHWVArPUhOVklAXkI2TTY4QVU/KmFQRFBDVT1ESUpE&#10;VyxJQFo/LkJaRzM9ICozSDU6SVYxFjU3FCY3TEA/QUcnOB8qNS0yUFBOUUlLXUxEOkVSP1I3P1FR&#10;aSlHU0w7Rk9fSV5BJT9HX2NFIVtIR1ZiP0k9TVlOTj9PMkJIOGVaWF5GQj40Oio6OBkeMS8vU0Er&#10;NTVBTC02NlhjLzg2MzQ7Rj4wSDc7JC00LUQ4R0VEI1FbakRDQlwqX0dQYy9RSTJFOEgsLyEmNiUn&#10;TypRXUJaOlc9cVg/RjgwVzE6PVslQBxHSjo5MklXWzc4PCU8NTRLHzI5MyRFPkA7RD5JPi89RRtX&#10;PjNGNzY0KScZLikrLTY7P0M+Mko6WyxDOC8qHU1KRkU9Iis8VClDRDc4NjE/SiBPNhI7J0M2Nj8p&#10;LB0nMSo6Og0uNjdANy4uIygzOTJBByssPi8NFCM/LzcyKSUPMic1JSRGOTI0RykxIDggMlJEOSgg&#10;RSRKQBouSQ8cES89HyoUGQAzETQgP0VDLEEVFgtCPUpIKhcoKi46PTcUKzw7VkIkOSQbNEhGJB8j&#10;SjopPCdVLj8vLBwVMCxOQDEPMzwmPyM3NDYuRj1OPUdYNiM5RiI3Oy4rLjAoVDo/IjM3LUMyRU0i&#10;TS85FyBKKDNUPT4wQzQlRTpkUhUqIjYxLC40IidIIS49ODEcPEkoOzgqQS1KQmI7L1w1aBlNKSs2&#10;Q0EsJz80SUlEUTwxPCA5VzsyNBojQU5SMC4uWU0rST5cRhVVUT1AL0I7SE49PCw4Hz5ORi9BNzA5&#10;OSM8HDNGIjdIN0A3QjRRRyw8HzE0OGROMDtCQEhVOUEmJTtCNCEySA0mS0ZDHzkuLk1hOCVQIzxX&#10;SCdAQWl0Wk8rQ1ZSY0VfcFRBUl9SN2FMNDZWREQdQztCQ15uUTpISU1aVzQeWVJNWUprUC9dZjdN&#10;TzYxRUBcQj9WQzhugU9oZElNZmh8Vm9JRUxLMz5YSFQfYDVTcmNtS1tWUlVjUldQTlhQNU5Pd2lw&#10;Wl1gbE9GX1KJY1tOXV1JSVRGR15QU3NWb1FGgEVcTHZnaGE/aExMU1BLOGBETj1LUklfez1IZWNi&#10;UGJYTGkyalIkSkIuNWRKWElDXFpubYlJW4hfPVlaV1hfa1h7UlhGXX1Qf2NyWV5qalRkSnBbWk1f&#10;TlFnVXtrUVVLUXVnhHVzXEl+cGVibF1uVlJXSEpUd2VTPlJLeGVVTDlnTGFGVnVcTVFQPUlpSmZE&#10;XExcO3dibmFmXWJeVm1cS0Rhh2d5Y2BuSFt7ZGRrc3dtaV5EVFhKWVRdTlVmblBgS2RKXGBPVGBI&#10;h299cV1TVWaCYkKBdGp3dFl0Y3Q8WVlcb0ximG6AiHuFZUx7YnhNVWp7gp5nWHdyU4JgaWR8goNJ&#10;T21pd2GHd3uJgXNQb4p2Vy9pbodsdVJ5ZYFjekhud4t3bnxyd11YWGFifXJSWGhkSVJfT1RZT3Jm&#10;eG12bZZkh3JzknhzgI2MgWeOc2BxiH99XVp/VYdgZZR5d2lPYmF/YIV9SWmJjnZzcV5lfYGMbX2J&#10;b2hzkHtzlI+QdHF/fW1zaKd5emNnY3t3cJFge4h5cXaNdW1egY19fW5taHpjkYhve5tsmW88cn9m&#10;XmhXXHmdfnZ5cYBri5K5kY2Hin5ei2+Ki5+EiHV3coh8hGdyTlpvcnpnanWCeoyBX4RpeHV0ho6Y&#10;pICeaWt9bZ9sZ4d0h6qDb2iUeZ6uh4J6bIV8iH1xjHaafHpxjW+Ahp95g4x2kLWtf2dvdWlwiYiV&#10;h4melnGAiY2NgH+NoKGchoyGbJeMn3aclpSffoh5doWPg5Wlb6l8X5mDnmyJkGSRmo13pXGYioSO&#10;eU1ub5GTiY9ekc2WmIiOeoOQhZ2ctIuEsIefgJyHlZeLmIx4lIamlIewu5F0f3CSlMSBi6KhtJCQ&#10;d5KopJWdlnSLiH2KlnaHeIB8jIqTX5OCmJebmI+0oKagq46Ng2KqjaihgqB5h56MpqSGmY58f5mZ&#10;fKGan5KcpK6Gl5mboKuheYiNd7KZln6Fd4ubkYqMk5qGb3h/f5B3mn+RnYCHj6CLhYCgnY6Lm7eF&#10;d41yeZqqppJ2kIKctpiClqOkk4aol3uQlISJYYqVfJ6qnHyOhnqBo6aHiXyFgJmJpn2HoJtjmoyc&#10;k42QmImWk3dxjZBwc3iBioxlm5OYoJWripWopYeGmaGTdlyIaqOgfX9pcXiJcouKb4+EhY9zmoya&#10;iJKYgpyelJ+xq62nmoKXn4V4fY+OoXm4r5ugnrKTiaRwl6Kag6F+mnOQlqGklZp7go+LtoeajqF0&#10;e7KNlqK9pJyrlIyrt7CGkJqCfbF+r5uZoZeqqammqYemkHd+fXtkc3Nqh5asuZeYna6TrdCnm6bM&#10;jo57kIaSqIamjpx6jbKgloOAmoKdhpOjnaeQlYt3ln2RibuZmJOls5iXwaeRoLaKo8fLopqTtKPF&#10;l6+tqomTs6qMl4irmqOSnIx9rJykiaa8qY2qudSjpOGpv6rfsK6xrKa+vbStm766po6UwLqhoqui&#10;lsrJo7C4tLGnvK6+s6ewtKOXtrPGpNq6vcesn7rEtZmXyaSTuMnfyua/r6WWxKismY+LsaWUkc+Z&#10;mICNsZGiuLSatpnLm7m2lG+oqp6Ux6CZlnGHnYyRoaugnop5moilfLWbnZWji5d5rpOYr6LAno3S&#10;w8u5pHzFoqfXvNmqrtGg3bCvyKm30tPiycDcyLS1sum3q6HPu7ikuISerbnyzc7BrL6dyayUncva&#10;ucTLqaW9nZaImaa4u5y3yeyuz67FvLypqbGdmruGxM6zqL6qrai5r4mwyL+gz7LR0ayhstvKuKez&#10;zK3EwKGsr7vS1KfJxbqhvKivwqO40aempZamnaGOpb/TzM+WqI/U0dS4w9LDuKiipa2fs7G1l6Sl&#10;rZrMzMegxbzcx5SxqM3Lrq/KfZmOqa6WsbTSuJezlqugnrLCzqGs15zJyMrducCmtMfAv9jCwcCx&#10;rIinqqK8pr6isai+j6yrnLW/2MCbxODDoNDOqpXCo72vn6rg1LWdp6i9u5+ytLLCobvWw7vGyL++&#10;vOKsu8yfu76axr3o087AspLat6SyucnYp5XKvKybj6CvrpOlosXWvafGtLnKts/n1bW/trnMz6Wh&#10;rLnasKejnJuvra+Mpai/jbnnqaeoqKDCoJ6jqsa3ur/s2a7AtsytvKi8ybS2qbDGtqXl38bX5r3B&#10;s7LTx6STgp2ytqGytqOXmqant82NpcGNq52mtrHDv7K8t7GeoMCypZKvkKi9o4ucpMXDzKqTrafC&#10;89Lx3MOyqpq/trW9r6C9ptCvvLa/uqzTxX2cu6u4s7vdwKywwpyepLd7p6SzyJufnsKiuKTesY+x&#10;btOio5y3mbq6tbuxvKGcq7C6yLvOtbefnaKdrreWnrKxppudmoWanK+fpLi4v7anoZh5l5GbjIJ/&#10;h4yXlIiboZ2po5ecmXiDjK2ddqiHj+aQoJyVl3yChFl7joeFf2aSbHWPc5J5ZYqMdIh4k5h7e4WD&#10;k45vn42ein6Dk3aBjaaPnWRwi3qWrox7gmuNq216l6ZshI+ufoR9pKqWsIuVg5SNenV7bYpmf2eS&#10;hHKImIyNkIJvcIWJpnGXu4mMkq2Xm7GOlpGNh6CloK2swKidtrOUkJ6gn52kfpmCsoiZf5GWoYia&#10;y960iJaomZaYrJarrIaSjWuPkHSVr4N9lnGPe4+ZhrK/upC7pZOXhXyRjJGqkpWhnZyarJeggoVs&#10;ZWZ6jYKRiJOexbaJorOSlJqzlLl9pq6MlryutbGonpKyqqR1nZuQmp+Tkrl5k3etqp6roX2Nvq+6&#10;wKGYgpaRspSkoJy1kIafqoePnoSDbY+DgquwpKqcvauOjqqulHt1rp53kaKdlYqHgI6otsCztcGH&#10;oLudn8a8qcCtpcGclJOlrK2ess2iq5+um5mPrn+wl7Kbo5mRlIaNlKmIloF9kZKgf22UjaGElHx5&#10;e5ejjZaNn4CMem6ViJefnIWNi5alnIiWhKWlmaanhoJ/oGGmkYiHdZCSiJ+Xq4udfY2HvI+bqbyV&#10;XoCWdH5thYiQan15hFtweIRkRouGfYlyf32HjId1Wm99dXJ4fGRvdWJ4anpnaZB9aJFmbHeVj4KH&#10;jZGGeIJoa2WNg3mmhFJpSXdrZVBhXn9ybYhpUnR9amdbgHZnYVxrUWtVZ0RgY11tYH9qXHhnWm6B&#10;WWBba2NMYH1bXEpjjW5qeV5tfHJ9fmZ/SGh1fmREeVdadVJTYHFgbmtUYXJRUGxcc1J1cHBEaUJD&#10;X3B5e3JcNkVIXzp+VFhUcGxpbWBkY21qXoVdXkJFY0FMUGpMXmJOaFZagVFkiolaPlxuSVdtY21e&#10;ZkVwYGdbVVhZZFl6YYpkU1NOQmBwU15tbFtLWk91R1RESVtKR1k3MUhmeVJaZ21qW2BuaEl4cXRy&#10;aHtqWVpWTWlpW1tBXzdIUmd6ZGNpfYZibX9zZoVMc39eWVWHXVZfYnQoeF9LcmJfeE1Sb197b5J+&#10;YnNSU1hmYHSEhGxBa3l1YHBjXH1gbU90ZVZeaFtuYlFlP2V1XWp8a3ZpdF1eX2JaWHl6cn5rbXiI&#10;fnZ8hmZek4qGcF5ST11pXpiEUWREd2VWYl9saoB6hWpkV2NleW58Sl9bUV9ibFp1cFt7gZZSb1pI&#10;ao5feF57ZYCgbFxeYG5qYIFViFZdamdfS25FYHZ6gFRRc39tY0lpa2BwYJyIh25yd36GaEVdZzpE&#10;Ol1jXlhScWVWUINvaltQPlBANGtlY0Q9PEc0WGF5YFdTZVJbTm9fiXY9eUVwal9UTUI2SkBMV05b&#10;U2hqfW1lYnVUPntXVkt2aXNNaGJgg3N/Ymd2bXRyamZBUlZQbXFNYWZ0QjxTV0FLYkJeOk1NVmZN&#10;U3JsXFxYXGNfTGRkWWFlXl1nZzpiS1NfU05VbG98cG5QeGRmPjpRTERKTFhCSyFGPFRaSTtBTj9A&#10;VEVRP01CWX11b1dAOEdZVmFHNDcxUlpTUVhXTDwxSF5UZlJDQDonQmFITiMzJzVRP1ZOSEg2QUpQ&#10;QEJKM0NQPFFUOSVAQFgdKzlFHSAtNjBLRjNLNUo7Hjk4aUluL1FFQ1FIPURCYV84J1VfT2FAXEg8&#10;UEZORzRYQVpGXCtINjJGT01FTTVHdkpOQT1RUCE2Vl1YLy9eRiQ8PUxGQ0ZMODfASEBONzElPjhQ&#10;RTI2MzRQVE9HLERPOUY5UCg6MDE8S0M6QF4xSCsnKj01LjxHRDkyMDQ5KVFMXk4pO0E0NDY+S0k8&#10;SVBLPD8/OzpKS1tHFjJQTVlOJ0U/PjdBNUhAUjRBREA1PDozL0hQOD9HSDhhP3JOSVFFSEtKPFBJ&#10;Q0BJR0lFL1M8RSVJNjhXWU1OR2VBQDYbM19CTUdCVUJBQDhFLDswQRwWPENKLSNRRkk0PiAzLzIw&#10;QklSMEs4RkY6MlBTQFdPL0REUEFKRUcuKDFKV0ZlRlY5QEc+KlJBNEwDMkJJRkVJR01TTT1GWl9f&#10;ND5QLztMJiY9WyosOzEpMks5QGFIPlQ/T1tXU2VFUTA9KUFEQi8SWjheNTo8QVc9WlpIQTNLL0dJ&#10;PWlXJD0wTz0fLUE/Z0ApODwqVCxZUFJvOElRWjg8YC1LQD9IQmBATTxJQi01Sz0xNDg/MTpTRjg+&#10;SFFGREk0UUMlOzg6JDo9NDEvDixGR0A1Lzs8JzI3Ojk1QDlJRSolMx83MxkyMTFIPSsoJi0uNkA8&#10;OSZpTic2Jx0dGkI4Ci8gRzY8HjMeKDYtOC4uMzIUNDUcKRspNDpANxYeJUknKS0lLyJFMTUqPiY2&#10;KDIiNTQyQC05UzxGJyxGUzItLTVCFzZAGwcDFTIwNCAlHwUvLyM4QTZJTiEmPS02IEg4KiYvER0z&#10;MycrGTMfOjMuK0A5PSYiHRMMKiwsTRlDRRouJhI/Ly4rSikoBT1GRDEzNDI1JEVRQEFIRS1OW0VP&#10;MRY7MzIiRTNDSDEqPUtGRTg2N08/PzQ4Nys1RkshJxZES0MxIDIXITk5QyxFJQEvNiBkPT4VLkkw&#10;QjccR2E8Oi9XWCMkKko0XEg6JTRJblZMQik/PDVBQEIgNCk4Nzc4LEpAPCI4NFs+NylRKTBKPkon&#10;UU02UE1QNyxLPTgsMzI+P0FDTjtCTjA1TjkkQipdPj0wMU0/NkAwTiI/OzE5S0IuElc4PjYjPhw3&#10;PUE9MUMsS0UsRBAkSUQjPU49TkM5U1JvXD88Qk1CR01WNV5ZbmJlY01EPlJMMzkxZS09XHJXUF9V&#10;aWFMPk89YCo2TllgUVJwVEE/RmFOUENDSk1NTktNX1JXQU1VSF9ZVlthWVVfVjdAXTdLTmVXc2NJ&#10;VjwvN11DSl9NS2U/UlFqd05hX2NkOGJDWHVsbmVeamZqXkpRTGhYR2VkcWFoRYBkaYN0S2VwYktV&#10;Nl5TPU9tWW5QVV9NQk9XT01mgGBOTTs8RUdAPDZcO0xEeElPPllWUIFna1xlU0pWVV5xe2VIVm5s&#10;bmx7bFZmeF5bYVVqXW0yZVFfUXpoVUpTVjV0XVdlVWZgWm9HNcV3dnVdaF9JT2xbd0lsVU5SbmRm&#10;VVRKSFZgT2FNV189PEYrcG44YVIzS19QXGxOdFZhgmRZaXRVR15nWnxtY3NQV3Feg1h1YlN2WWNq&#10;ZFlzak1iTVxcXGFEVj+GVVxPQ3FgV3Vdb2Zral57VmBPbYNsj0RqU29bYmByhoJsZltvSkhrX1Fh&#10;WCtSRVqCdlp0hGh/a1tudll0ZXpOgmeDcZBdkn9xdXmJYl5hclplalRojmVmdW2DhoBneXOBlYaL&#10;c1xjVkRcinV0YlZXPl1Tb2xoiYhRe4qIcH+Ge4h3cI51emhshHWBb4KDZ35laotoanuldYF5VGh1&#10;b4SSf311cW91ZJN8XpORg3prlXlgcoxsY5SagXpfb36GantqhWt8eI17gWxzioVdbH1lfoR6YJJ0&#10;e5h5e31emoqIYnNvfGlpV3CFc4qAdXSCjXpwin53i5ORkYF/l4JzdphkkH+FfpyFZHlWa1x6amBk&#10;aX1fYo9xboOAeF99bG1sc2NvcZCImXyPf4acmX1gZJhym39uhnybepJ8cJCgeI6Fb35EinJud4Rt&#10;m3yEiXVxW4GleXdhfnl6eoOCkpK0mZqTe6ePlXF0enyZmoeFhqassqOGkIhjh2yEmnWKr4WQhaN+&#10;j5GjjJuRe6qCjWaLdH+Wl3Vifm+LlXWTYHaai3J+c2qSfZeYrZFyq461lqaVp5F9srKYkIaKhpmj&#10;rYxnoa5ylJWtlYKOrpuxqZSEl5CHtaaMfYqLlGOHe4qEjYmHs3+ejoKQjqCMqI+lfY6Sf5aIjG17&#10;q46Mj4RrlLCGmJ6EkaKMkJOUjJ1xkppwe5a9nMCzkpR9mId3kpyLe6GFf32djod3imOjn4J2k7CP&#10;la2UaYODp6CphJdyoIeilryajJeHhX2qfJSPhIeghnB9pp1+lIOfg5+SnpObhqifiYa5n4WJin+D&#10;ZpiGmX51jH9sZHhlfoqxhX2KkZielYmNhIFzpb2ino2GdZu1ppCJioeaj62fnJRngoZ2aXaFi5df&#10;hICAgXWQh1xydnuKl22Uq6yswoyNhJq0pp3IqpCshs2NjKKEjJiYmZePoKqbloqPeX6Ha5Z/h4tv&#10;m5uCiIZ7iJmhb5iMh4eaf5+VgnKTeoGFop7Gmqmmgqm1oXR1dYWCuauBn5Svno+Yho2nipt1fJF+&#10;ep2VjIeKsYmTiqSLjqKhm7OrqpSZo5qlg4qjppGXsKuWj3KjjbmMrregp5CSfYqPjZ/AiIqel82F&#10;j8GXppGQpJqfp4u3taqTyLCdo6m2jpefr5WYd6yfrISNaZeSnKyVopKtuYrLs6WtvNPFn7ylyrGW&#10;k6jMnIPIvcHJf6WawsG8vLa4s6LeyrfXuZytq6e9kL6ksKzGu7nbuKXln7W5p8SzqcfBkaG3rMqo&#10;xLO4s8SxvMi/qpybmJSjp7i5obOfpZ2XlZ2Rfnec0K62kLClybuJp4uNnK2UqI+6pbF9nX+goJ+n&#10;r5SqlJeUlcOZosCSpcaDl5W4xrepq5S+0amv18XItq+jparEramuscHHxdrItK26u+ehlJy2u72y&#10;nq2xvqvK09zStJrDtMCJpdnvv+bEy7ONiajNf6ahnpWRq8LDy7HFgLChqc6utLm/8b+pqr69mK+x&#10;yq6ruMW31tW60sSfopnBx6y5nri2vcbOyb3l4MnHs63Sr5uzoLu1ubS7oHm+p9SwkMbUvK3EoMy1&#10;ra6zuNTOvLS0tqG7rJ3bzru0x8rAt6WorpjBv6aiosCatKub0r25tJOnrbGsm565vaG2w7Pl0c7B&#10;2M265NHtxLWupMO8yL3XqcO2lbSSraiwscaouLC4nZWhi6ikycK0vNG4wrTJr6Owxc3TreKtxq6t&#10;u4ygnpicuMK20K6issm93bTMv7LZvN/gu83P69vlyprBxbTH4cakwL65mK6lsbKgn6iropq9uOLO&#10;rrO9r7e2ucTA0bGqu7LTut2loaGZnqyRq7anpIaki5yiwp+xnKW3uaupqJ9/tremwaiz4KK2wrSh&#10;rLLDuLKik6ilzrDNtq3Gwra5srqsqL/Cq6yWpr6GjKx5nLXCz7e0uZuWppivw7qYtN28paHCtqWq&#10;t8Ogp8CfjZiFkZ61h7m1xt6f49r/386/tK+twMG+qsDO17qfwqmKrqG/tpuilo+ArMivw6mlz7Wu&#10;pqOVg4CQi6qXure8nr6epKG3usG0ucDEmLiLuXzBsa6px63Gorm8scOtsqCgn7anxLegr5S0jZaF&#10;mqyxvbycrJujlKuFj5qGjJqMlo+BaJieqH6TmaaTgZGGhKiuhKeak5QAopucgKWOjHiHkX6Pc5Z7&#10;noSIgZmFbI+BqJWdj5NgloqDhHmLb2p7koubiJOIfJKmf3SIi3Oem5q0pnmAdpB5fYmpc2+Ae6iP&#10;gpKkgJmWcnyNcX2IaXJwd4aLfJ6dl4iFlIKOh5KFkY6jmKuhqbKRbaOptYeSs7K1r5inhJ6rqZej&#10;hJKbpaqWu5B1nqmDiIqnmqCYoains6/Dp4+ljo+cm4WdcYWUlZ+ZfKKUn5OVi76vmrWawKuqgpSY&#10;kpqJi6CLhIeAmX6ce7OZfHGTd32Bl6SUrMC8l6qnjZGpm6mDrZ2Qo8eGjqCbmpubqI6mjaaQnIqQ&#10;iqqZpZl1iJ2OqqyQo5+0paaWrJOds6uysq+oiquOlYWhk56iq4OQqo+IepqvxZvFq6Ctr6Gqkp6n&#10;ksabl5yfe4ydnbOwosy+rJm/qqi4mbGrz52YsbKvwMLQsaygobKvm7Ops5myk5yam8OJmH3JpbSw&#10;hKaWrcSKjpuFgX2kj4l9g4Rzh3SElZmNhm+Bk5SGlpqSepyjp6arhJmFhJ6wj4meoqN8dI95eY6R&#10;m4aUmY2It5eVc6SdoaZ0kbuzgqWbhYt/eoB8hI54k5yGcn10c4OHdn1/cFuCe3RhcGOFZXKVj2xz&#10;bVVzanV7cldqeYN0hISBcXCVgp6OYJZgawJudF14ZWNZUzyHZ14/Q1V6ZVp2fWlfVntfboNwWmZe&#10;Xl1qSWFQbV1eW056eWFxT2VnWH5UYmxubm1zWGpYbnlybXJsc31ucFlySXJPfmdkS2BWckBlhWBu&#10;alhkTHNVQm1kaoVuhItiZllPZmGIX2s6UEwYSFFQeDxJTINpWoJjbXlwhG5eal9RO0NhMXxuTmJM&#10;eWlqbU9rU2KFX1p8VVV6XD0+akhhbFZeYTFYZWhnaYKCbFJPTVlyc2lxZ1GEal9SSlZJQUdRVFJS&#10;KUV8hmlxWFJfXmN4VFNwO01wdmJYOm1cYGZjUllsZ0pERnNmSm5XaGltbItcZYV4XnBoX0d8Sl1q&#10;b0hSYTpeRF5cYVRXdFVudn+AfWlqbFRPZ1SKc2N8dHJvg2l0XJ53cWBlf207eGVDQ2RiYmVqYVqL&#10;ZFhra1V2dERkXHRue3VRdZBvgZZmkXB/aHV7VFh8am5sVa5+akNeZ2h1XHhiSXVqdHBgh1lXR2h3&#10;Q21jaYNXXW9GUkRqfXp3aktga4Z6bH+YcnFqZnRlfVp1YF1WZ3lRQUhLUGFdT3pngWl4bnyFXGZk&#10;dHh7j3J8fXFlbVReR1x6Wi9eNFpMSmBvgHZeZWZbWGFjS0NPT2JsQF5bUU9YVV19aF9dYWB9cFtS&#10;Z35hWF5USGdJRGFlbUxHRWlWVFZfX2VghF92W0JNSVKDfHd3ZWV0foeBgFVXS2dTe2NoZnx3eVRb&#10;STphXEpTJ1JRR2ZGXWZhZl11bmtgak1TXFlYY1leXVhtpXNQbnJxVDxqRV5tcmdrVFY8bWV+ZURH&#10;XUBTUjwdPTtBNE1HLSw4NFtWOS1SRVtbU1RfWV1OXFxSW0BgSkthY1FkTG9qUTkwVUdZP0pGOj5D&#10;TEJXOUk1OTJULTs6RT88O0dMOUg6KUNiS0UYNVQ/TVY/KT0eJRg6Tz81P0dGRzk1UkZDZz1fVTxD&#10;SElUSUxHOkVDLz5RRUxYL0tOV1cxLGIfXTRGTzg4WEZXWzdOMzw7SwA5M0k3Sik7STs7NjpJUjtJ&#10;MlkYPVcmPzE7TkRLT1A4TSIzLkJKDS05RUM9ST1PUj1DU1AyTlNXKExETzYuRT5BIVFIRyEiOyU/&#10;NjsvREg4LFMjMjk5LSEfLj1EYEJTVQAuRDRBOV1ATVRFNj9OOjlBLS83TUQuVEJERT0xPFA7MzYg&#10;JC9XRTM7M1BGMDRRZFtDXUAuTkBhSEUfPTNLMx1UMldXRjM2Sj1IUkQ4RixHMFddQVFAQlI2Li9E&#10;QSc2OD8zRUs9JztXMyUfKh5KW1RVQVReOTZFLl9VKGJiMkxHUzVRWlAfJx0/RVFXY2JJSEk8Ry8x&#10;PEk/R0VMUTwwS1suaTY4P0lOPU1KOzAvPyM1LC4fIyslLklSS1wwXTFCM0dKTTg6PxZUSj08RVc7&#10;P0M9LjRALSc3IkZARzRFSDQ3TjE/Tjg3Rz82SExXO1MzKzE5WjJGRDhGS1dtVDwvRE4vSExNKCg5&#10;R0owMUkpMjMuPjIgSFNdT0szQypIUiVXWFk1RGRCMUI4PDMiQUwqMS40PDExFjRJK0tTV1FUS00v&#10;TCpEJikQJUc0WjoiJEonJSc6QjxLSDI0NCgfODknM0AsNyw9HEMjCi9TJSxCOUFWNCk0MjExIDkk&#10;PiQeFDceGyUqRjpNMEcZDz8sMRsfICgtFS4RTEQnES0bQDlGNFM4QUAqPyI0JCghMycyMREVOjA+&#10;Fy0zDwNOMx0aKBwhNCkwRzgYJiM9KTpGPBk8MjtYMUA/PDouJiQ1SkgTQBQdQUAuFyc/J0guND4s&#10;RzMtLEInIS1VOU4+KTQ5N2BTRzI8NxshPk85PCkyLU1FPzIzQzBKSTdCTGJBO144GSIhLi4vSTkw&#10;KzApKDs7Ph83ODo+LjcwPzNCOUAsMEtISE5rQUU1Jh49RmFDQE5DR1lUJzdTRixaVi0vUAFBKj0u&#10;N1NARDotMk08UDUuPi1DU0AeSVA6PytEVDs9O0tSJB4/Oj0+RkQyOlFBQDFTOzFFMzVBJCMqOVVS&#10;Ih4zKSosN0NZJDs1I0YrSikeIkczEjMTL19EQT8zV0c0RDVOOkdSUF89JzRBRDtVMTc6aC1vV0xQ&#10;R01STzcyWEJQTjNHWHJ6KDROTFhIVDFXSkBiVkRYWVtPV0dNTHJdWTg4PkU9Uk9UZokhW2FHYEJE&#10;X05cXnJCUF5OTUlQRU84U2xJOzlSVVI1aT9fUEA7LS1LXE5bamBYY1BPblpjd2lEVVw+XUtWQT06&#10;SSx1YWtUS0Rpi291aYxiREUzUUBASVdfTUlfPydcSmdiS111XF9qYUtdZ1RWM0t9TnRYS0psODxX&#10;VXdkZGXdYFdpRGB+g2VUa3JuVGReXV59ZHVseX1JWFBxTWBhWFBWb3NFZ1dpalxNXW9OX0tkYlWC&#10;YX2BXktJMGdfdVlSRUhBV2dMaz1BRV+AUl1LTUZOLytRZ1FjZFVHbmJYSU1fbF1Oa2hHVFVnUltl&#10;ZGNXg2lhdmFfWVJwa2FRUmlwYFJSPVttbnRdfmozV1BSWFZRUWpJWGBUhmxneHFya4hofnVZfGl9&#10;a1NmOlCAWH1pc35rYlBsd1UxT2tcXXh1ZXiJeWlcfFFqS1CBV2xwfn1/U3pqdVRSgZSSWmFXc4GN&#10;ellqZXl2bHR/WnNxW2+PipB4cWdXYUljdV1jXVxsVmGDcHFPbppdkY57gGule4qNaoqfeYpidHlV&#10;VpaQXF9/anVkiJB9kG+ee31rZ4dzeYKOhn2OjIFrfpF0foBujH+hk5WKkZaabXFkjW+EqXVmhI+J&#10;dGiOlHySf3Jyg3aHcGyBfLKpeJ+MbGt/loOIdmiDeHV1VVJ6m3Z/XHSKf3Zvc2d5hZKTh3Kfg2SB&#10;aHJ4gKmIYox+eqdjfW1lZllwaGF7bWqaanlUeX6KaneOjn5Pi5yajY2Bj46BcWFkj4uBio6QdIt6&#10;e5iQpXiicHB/V2F9gZmJdmZ7dn5ue25khYR8dH96cn51o4+OaHurmcKFjJKrqKGPhHyde3Oai5Jz&#10;qYaagISXbYaIhouaq3J/lo14jp+WgoKOqVSCjpWAlISBfYt2f3SVlo11oKGmdnpziIOakqaDhrR1&#10;o6iQro2gm5+nn5iCip11ao+Oa4OFfZGelJO8yZmZnLannZabdYKRsqWKjKOxeKBtd3Sff52KnZ6y&#10;nIlyqnaZrql+gFyReZ2XnYeMmaSPm5aGgq2Vm5e3n4R/kmp5iImDpYyHe6KDqaa3r6OdfnnEjrOh&#10;iYuEk317dIeKdWSOhomKqZWQcKV8cIp5g4edip2dqLSOxpqPhW+WgI57n7emnYWigoCJi3qJcpec&#10;enKOcVh6e2mPe5uef5ZjoIlvfISZXnh3lIpzlTt4fZWEnY6AcKGajYGAkIuCq5J1j4yRloqWgoqd&#10;nZOooX6KnYeDhZmsb42BlXSWhpCulX6Gc4NzdmuKlJGDlIGoqqCpmKmOgY6qj46VmImFj5eFc4t7&#10;kJlvlpWimIqLinqEiJ9/jHqEnnGPgn+PZIp5YXCfgJ9/j7WVmZR3rHfEiZmRoJOBgqB4qJ6PlsG2&#10;lK6Mjp+7t4OSdJOmX3iBg4d3dXWdkI6NqIyJn5KMoaCahqidk5Cip561hJWJkrGUn7W2kZKUnqye&#10;h6WNrYSdvqmUjn2RhbOfr56wrZyam4qLdKiIqYq+tJmBkratt6+bt5iMgX+Kl4aHjomuoY64i3yc&#10;pZCey7WmuaDDvsalrrOYtrGuxqO2vp2ooq+8jpC1u8XAmbXHwbqwysWqmbyxvJKIgqewocjHx4Ss&#10;vLLQqJupqbnWq4m/i7qdrqSatr6knMW6yriokaCyktugr7+ngYmVjpHAqqGGhKGbsKKglaetl6ae&#10;ubKTmq+wn5Cbea2akmiHooxkeIqCjYielqShg5ePvpSlp6eztpSyrqrD1bq/x5ywxMHJsqC0m5Wc&#10;wLe6odPMwsa3wr2VnqO1pK+zrZaOvrGPt6i1r6TD1MjPv83bqK7Wv+Gwr53Bmqm7pKiZt6fj17e2&#10;oZu9qszNxrbRxamtqa2lsqKsmLm2tsLN4cG1u6WpsZOns6+asJqVtMWnsrG3uMnSu7TUs4OUn5KJ&#10;rb2imqWgp7DVu6aolcioxr7KqrOt3dLUnsCKr6CjvLu1v66+l5+urpXCtei1vLCusaGRl3qfmLij&#10;iZOZubiQsqWJvLS9wNa1k8OsxuTQ9aadvKOlo6yep8epwaGV2Lykpba/r6emm57JsKrGqZmckbPP&#10;yqicnsKxrrOvusDAscK0uLG0q7ieqcPJz8euqryvscjazcS7y8m0s/HVnMqxyci/yMDCwbuqyZG3&#10;pLbMm5eJoZumnrqjgrO3xbSIpaOrvtGut7ylyaudvLq+wayUpq+uq5J/nZmcoLyZq6O2vLqbpK60&#10;i6SywKSw04OeuJuzwKm4za+fsr+xoqust6q4sNa/xbm5y8G4vdS9zciws6ejmJiRrqypp53Uzt3N&#10;qrSvnKGst7Caw7/BpJe0op+5ma3XrX6gnKWUk5Caq7HNxr7TwbPN07CRt63Ft9LFwKapqLatlX+5&#10;vL2hvoudoZi0ud21mou0uduYr5GPmZmtkLagnZiZlJGjoLaerbu2v6WbkKa6qIvEraScl7eVtrew&#10;m7fWk7Gdo52dnbfEqMCNpKKJh8Ckn6ahqomnnKSgqJBqppOfh5uHlaWMn42TlIqCnpKgjJ+jfpWa&#10;lYyriIiciICBc36Hb6B5i16RiHGJioJ6e3Rsi2lijpCPhZmTjW6DcYCAcv+Ha4h1c312l6RrkZWC&#10;hIFvkZF8W4JqZoOFdWBgdo+MjZl8j4qOfYBzj3BuhIl0h3l+ipSpg5GKf6Gfr4anpZiMhHh5spOT&#10;pIa2qY+RpoS/n7qikJG0mX2WnnOGdpC+qa12hqCJopGZnqqSnJ6zn3Sbk5CMp3aImJ54c56Ms5ew&#10;dop+kJiLkaGjeKaajnWHo5BVbJyImauomICceH+ghoeWaFeRnZuLk4WrrbKmiaGWhquln5qgin+x&#10;rZOrlquun4nLsK2nvJ6Ss6adnpSgrYGfjKWZp66xsrixpb66nry1p8e0kaayvK3KkZmOoZOXgoyF&#10;gJudlpuVppa0q5Ons3+EjH+cmq2Uoo6wpoKLnoaoka6nn6m7oLBxrK6lsJXF0Lq5pNKdu6+Qqr/F&#10;ypqs06Cqu46VocCyr4uFmXWNhpyGfaC1mHqinpubiIJifpiBgYmZkJN5h4KdlK+jinlyjX6Yn46h&#10;b4akcYXMr6eZqZyOiIKRgoWno32NuYuhqpaZrrWUpLWZhq6poH6ffm5plp2Ls7OPhHV/eGliZXaB&#10;g3iRenGCloV6gl6Kc3yQiXhygnWHgmt1Y2hreXt3lXZln3lde2RqpGaVaHFofV1ia1decXZZXUp6&#10;Y1xpaGBOW2J1XFF+W29MVWtoT1NFLVJJeTJISFNpbVRvg21xWnxwSnOFc2dUW15GTmNdamVFYmhg&#10;UWRlUFNdWVlcanhap25jcVd0YJNqcnh9NnFua4J2Z21aWGdmYG9uYnxcP0xEaUFdUGZjRVlsgHNs&#10;R2hKTVdfTmk3O1VFXWVwVlJQaVpYVFZyOl5tbmdre11MTUBcZV5FWlZaVW1HUXFsYnxnaV9VXHFd&#10;YWVSZWlYSltVPzlLZj5ATktOPj9VY2NeWl1sXHFqY2JZWnVsW2dPY052V2ZtUDVRQVJueVZhVFNE&#10;aGV9XWVdXndkWINsXVtiSGpJemlYSWZhSk5TTVBmdXBofHJaXl5llFt6Z4d4c1JJeXVjfHN8Xol2&#10;SFdXW0tjXEl7RmJLZGKCd4h/lXlXb2R6U29NcnF5ZnZCYGJpf3N+b3Z/bImCb3d6ZXiImGl+ZnF4&#10;Ymh5dIFqYWBtc1ZVYktGX3VeZ2RiXoVpfVBcVl2Bd3tpclBRZmVUaFmpZ2JgSlJoZGJ5eXFofW1Z&#10;WU5kZG10VW1ye4Vtd11cTn2KfGR3cXd3ZpJzYmBhWWhbR1tYVFtKdWxddGheSGlgRnpsbl1eXllx&#10;YmZJSVNFYkdUcVldV3xsYVBcY1dkVVRnf2VCTWRNWzJhZllLVFNdS0pRal98bFNlVmltdmdVeVJ9&#10;ZkxsU2RUWHBnX1p4dltmR01OSVJSVllZSVZDN2REUF5MTFh+gHdZaVlIYVRyYWRfUFRmYm1rVWhs&#10;T19nlUBfb0dzalhZXWNXXVZSNUNHLDE2MTU4OT1gQjNaLT1mXD5FVG5mYUFmTEhtSF9iQW5fZGBA&#10;Xl5JXUpDUUwzWDFDVk5SNyA9SFNxTkA8SEtlQCRPSEJMVi5hOzZbQkhZWlQ8UjtQPlQkDhdILzk2&#10;R2QsMzo6Nzg/TF0wQ05cSDNOajZIVCMsS2ktaWFNUD9CUVBQPTFgLiJYTkhATz9LMzg9SWFWUkcy&#10;YFw/PkBKRDhVT0A0MkJIRS5CSzZEcjhGU0c6WD1eQUBjJSk3Oh0nOVFDN043OjZQU0tSQidIUUtL&#10;OE5MOjc7Nj0uNSdOYSpIVS86VVA0PklcLxk+LCpLGhUbLS0nK0M6PSk2OhA0QlQ1SF1ELEgsRUBN&#10;S00xQENSKFBGZVNDTEpbLiUxLjwtMi4vQTU8RllRPSUrQlU9NDo5QiYuKjVAOzY+MUVfUEtHM0VK&#10;TV45PjY3MVMrLidUPko2TllTNkZARg0sPTcmM11HTjw8U0lDTzpVXGFGUGBQTGBaNUBPO5Q+VkRA&#10;OSQwIzUnSWIrN2ZIR0BcUSA6QUFPQS1tTU1HUENSLU1mXFVGW1NKQUEtRz9AF1dWKDIhMUpDPzEn&#10;Xz48QE8kVj5CMUkiUlg3M0lkMEFZLhxYPjZMMEVUWhg8SUBWUkhLODlPOzM6SzAwPx0rQTo/UVNE&#10;Q0ttQUFAR0Y/ZkkySTVYKjMqMjY1O0w7T0dbRSMqPlxUUEgmNzEmO049RElPQUI8JSc6Fy88OyYx&#10;MTotJ08dM0xJLz5VKUtaTy8cPUY+PU0nJTI2PiMlFEEvMlc1JR8kHCtUNzsrEygfIh47QT87HR5N&#10;Mjo7Tx8iJipJMSA7LCxHHSwtVw8dKismKA0gODwsHzU2LTMhLTsvMS8tKjMwNDwoKCVDNx0YLTs5&#10;LTc3DRg5NTM7LC8oJSc1NBQlMykuLjsiIQwKICYYKUEvPzQpFzIuNjYvHhpESS1HMjk0K0AuOB4l&#10;OEcyJSsmOUssLzNDS0chQTRMJzMqPEU3NjBDTkw9Qzk4OSZDLkhkPi8ZP0JQNTgXUyI2Myg4KU8j&#10;TDwzPj9MPEwfKkgyJz0xRBoGLSdCNDA4HyE6RT8tXzY/ICgnNTQ+MB4xN1VQND1JIhsvOEg0N08/&#10;IjNHO1k4Wz44QjIoNycFNCtLFkMqMy8XNzYrIClBR0U4TU1JXUUwLTlgNz0pMU1JXzw+Mxo5LUox&#10;GURXTzouBSoZP0g0Q0A5RFA2S0c6ODVDLyI1FE1SOVNPHTYTJURDNCUkMFo7XDYPQEVIRjEwPkAn&#10;RkVSL1RXWjxUaj5YSkE9QjRETFhKVVBrRWE/QFtISzBTPFJscFFfXzdfUD5lZD1pOEJdTlhLYmBS&#10;WGZPRGBNT0REYG02TXNXUTRhQV9MOFtPSVNcUkVDVGpjVmdISz9AaTlJQjgtRFJTNVZyTVpZRURZ&#10;MlNocWVSVE5MZVZXRmhVYVZZkVt8YW5bc01hU3BAaHJyVU1bXDpBOWBOSGE5ZEtKX2VGY2BKWlhK&#10;Y2hfSEZeY09FLlBgS0lMVDk8XFBnYWtiaUlkXF18ekFYRFZdZ3BxaFdMbW9Va1ldQ05abFlFXk9Y&#10;VzNmX1VDYk53XjRVXmlXQIVtOX5gV2QzUVE6cF1lNUs4V1haW2ltT1RiS2VNVj9lQjZXaHBZYG9h&#10;VX5dTU5VYF9ZYmQ+dFZ5YGBHa3mFVVM4XkpWYHRyXUdoYGtgUGU7V2RYaV10cDRaUU5ZU1dacmNb&#10;YWlTW11PQmpcYV9cdERTeFlbVmhdRlVtbH9kWFWCe4tgX0h8RFlGWldHRGuDbUtpX3VgV3Z3b35o&#10;W3JUYXaJcYVsfXVLSWpzZ4N1V3RiaGdwdlJbUVd1c216ZHVyZYNqYFVwU0tfXFpKY3hcbGqQg5aA&#10;gX2HiZiWeWd8cYaZf2twcIWJgXtgeYJncIOGc5eJepCAkGuKZF9tdpCHi2SFeHd4doSDlbOXnJ6W&#10;wqGfjH1yjqGdf3lhiWuLhX+ElbB3cIOEj2J5eJBdd1Nhd2qDWnyHbXdebnNwZoF9fl1XRklJfpSB&#10;ZIqhiHWTf4JYco59dnSGh21riHeacY2NeXqhkIB3SnmBcF9nclSFeHqnl5F7hI2FbVeEeHxnZYGF&#10;nYefl4JnamiDg4SfjYugo5uElJmhd4GbgZh0YmmUZ3+AbHl1WnOAhVtpl4aAe4KHiX14gmyAlpGW&#10;fpeQnp98mHt+Y392Zn59bXNsjHuPqox2pKOFf6mVopeHdG1zgI16hnaXoY2Ogo+Wn5VufWtwc4aA&#10;j41pkJKYjoR3onuJmYODnL+SrJWFm5akjZWcrJGrinxve3SJkYGDcLKxhomrkZ9upYWtpKekk4KG&#10;j5Kph6KPpZeMcKCHlKaggpiOboKRh3mYnIyLkoKIipWTmaGVmHqZoZ6TeLSeZHmrlKSVn5p3l4qN&#10;rHqbvKanuKN+ip5kkpeCioOYhqSXc5SGj3iZjU9+lZ+os6Z4e4KGdpiYbYyYg5t6d6t+lp2xhHWR&#10;nWulnpuclKKHdnWQbXZ7d5eWdXCSio6Ek5Cmn4uelH+Nf3h2oGlkWF6Ljl59goqGcHGAmKF9jLOd&#10;f31VhHqomIKJl36hnoGImXeXl5N+cKaVgI+wmYFkj5mBdY2lea61hn2AdJmPh4Z3fJGVqrasqWeQ&#10;m3CFj5Sfkp97g5R8X4p1hYyGfZegn8KymqF5hKOBfZudpImBlnykmXmKeXaGcHuaepB+gJd+k5yG&#10;m5ZwdI9/hYqLYJKNe4mZeI3LkcKllbagooGbjYOMiK2UdXBzj4iCkauMfYyXgI6RnYKIsJuXk5ie&#10;sKS1pY5/k3+Pmr+dkXKlm5R2lLOnioOYoqulj4evsYSmjnisxGOUl6CGlJuCkY6yo6ejoImMtp6a&#10;j4udgqykn66epnyinayalaelgLCitKexj8C0mdiUnrepo7yhp5Or2cWpqMO0lrSMqNWRssbRwrHD&#10;nrKrwbW0oJq1p7nNu6+o27e+w6qQ3sCVl4Wfp7+90qW6pLTEqcGUvamvvq2umZGzlIaesIKqfJGb&#10;f59yj36sm2zSt5GMlsenja+lrK6QrpCgi6+AspuVm6mThJyIn6ezkYmpopWTpJWrp8eqvsWdnLWz&#10;u5jciJmup6Ops7e13L7RpYejwarK3MLKuc2qu+CjpqGuxL/bq5aptKmcvLTE0cu836ugvbG3k4ig&#10;xs6ooK6Zv7mhq7eetKOpprbGrra0zcudr6SxxM61tLK6rLuwkqSwrMXOx7bVx9LMw8yXqLzVtJef&#10;rs2drsXNtrvE4ayt47ijrLCplaWttJmgxbyVtK+ilcaVnIWfrceSmq7AqL6xyKWYwcSnrq/AuLyi&#10;prDFwrm/trO4ravLobu1jo+pr6CYr6qju8OqtbnXqqyjzLOtvevJ1LnC3sujobq2v8i3zqvZvciy&#10;qsO/k7qqzK7IkaqdvKTE1szKub6UsLuzure7pcHFsK6lu8S2ybGIxNDKl57Y2LS/qrfFx8u8z8ap&#10;zs/EoLvCxM7focG6v7LNvtaosayvm5qQsqitssKbk5Gfqp2Xp6qiodispqjLzcS4183Bzr7Rz8u2&#10;oImvopuVi6u9pLTLla2ppqu9n7C+tLegp5uUsMfbyLKvu6bYx6ykj6u/bMu2uL7ZqtHPtsDKv8vT&#10;rsC/xsqXuYqUtaSpybKozcB+sJXIloCHh6+vnr7ItqvNv6asobbZvKmltaG+wbOWsrOaoaa4r8i9&#10;q9DQsqy14YnGvpigmauZqMaeosWxsL6TmLevrLO5r4u8wqihtKmymIeysLZxp5qio5qdobLEoLym&#10;wJKeq5mhxp3Eq6WYtI2opMqypZ6Tqb21nZWdo769v7qSyaeLqZWKwpWCjJaJg5mOm5yUjYKiupGW&#10;f4ibsIOSiJOZfmuSobGWk6V5pHuSiYaXlYR0gmlogIyFhZ97k4uknbZZdaeSnnaVdI2wm3d6eoWJ&#10;YHldeYGDeJBugX90jGd3jZeHcYaQhJVtemJefZeSbmuLa5+GhaGMbJCbjIRxk4FjgG5+kXCBc4uK&#10;ipyQiomZnXGns6uIgYCbwKyMh6S3iqGJj4eapZWarqugn8GYqqWcloiLkaGJlItebIC7jIucoLOW&#10;jq+hoqaYhn6Fpa93j493lpCar4d9iY5maY6jjYOjkHaVnIqKnp20rbmSsrSReYF8mI1/foKlnIuT&#10;hqahmLSfcHqKfpilr6GpoaKUp52uhMKypLGcoqyiuI6imJeympZ9sJSsrqjAx6iyucepr6a5vqy+&#10;pq+dpLPAupWUtY6EsJ2VkoqVmpuVj6ewpp3WhYGLsquSp3qfj5eYg6+YfoGWwJ+2y6Smlbm1ireu&#10;n6qepZy3nK2mnKytq6iftrO2nrStpbu4n6TBr7zIn2mNcmWSi4qmqqKkc5SyioF4g4abbpeegpec&#10;iYiMmHN7kautoZuJhMWUrXSWg46Nopl6jol9q6CjkIuLm6efrJCmea2wqp2PhK2aiLOHiJmYk6R4&#10;kY2Ld3iEqKeFfn6Rb4GKcI5tqnF4doCEZHJzjHd4c5lph29phHx1XnmDf255f3eFfnaRg4duin+B&#10;hGJKbjBIbmJ4cXdoYWhkf2pnW0hrcm5ieXRoU2lkTWBlal40UEhVN1E+P3FdbUBkYl9QTIp+bo9q&#10;Sl97XlZMX01FbFB5WnppZXdHeV1bdkthN11zYoBkbGGBUGlhZWV2Un1fN3Biblx4UVZhbVheWnN5&#10;WDw/MCZJRmlQWVRYJl5dTkxZSXg1SEVnZFNJZkhfc5FkOjVnZWFzXmZEW1JofWFKV1xVSkxTTElg&#10;PlRDVVJeUJBTWIKBWm1yb2x9YHJeUWmBWHJVWEE+SllBUXBBPS9dQ2tYald5Wn9YVl1UW290Y2lt&#10;blZHVlJlWTNIUWBHP2ZXRW2AZP9OYWxccF5lUnxfX2tJP15faF1sTWZDWGJhTF9aSFtZY2RdcF5p&#10;ZkBpYYyJd1hecXlxeVdafHh/bWtfbXhiV4BYaH5mdH15bY94doGAjGx8eW5bi4hrYXllYV1kbHKG&#10;eoBldl5+c5J5iHxmXWR6PXRkb2d8ZHaDdlNhdGBeUGhfWGBMdHh3ZoBTeXJ3fW9nnYeqZmZOelNw&#10;WG1yhV9GYmN1cWNQbGBuT2tJSV1eRHx5VXxjSXJhhGyIc2dlYYdeanN9dHdqaX5rX2dpfWFdU15V&#10;YnI5Ukw5Y2JRg2pncFlGTGpyXGpNVFBVVkt0YWp1eFplb1NIZ1pfXWNuYXtnVG5pamFocWM/ZlVc&#10;XmRUT0xkW1xibl1vZWxhYllraExUWU5jZEtwaVdXbmZeSlRKS009UWNDUVs9OV5bM09JRVt0f3uC&#10;cXBMaEhThFdaXHZhaW52U29eQT1RUU5dZVpKY0lfMkhdT0xAR1FNWiwgNk5IPD9FW0IvRUBLRz1J&#10;P2FLSmZmWFJqaVFbaFtRWVJnW0hETydbU1FVVD5gYFcvPxItVlFGPjg4Ui0zQjpKNDQ4IShQNk05&#10;J0xWRk9KNyRHLEErRzo6PUBYVlMxTE1WPzxFPSRCWU1dKi4rQTtFM0c1ZUM+TlVbVl5KbE1MRUpC&#10;VEN1X2BVPkxILEIgPUllOTE/R0E0S0pSOjk/Kj5NQDwoOkcsVi9TVSdJJj8aO0BKMUM4PEVAMUIx&#10;SkA/NDg6KUAxRTMsP0hRWUlIKkEiWlBGNzxHNz1DSSk4PD9ZHCI3L0AUND5CPzMUDh4oJUE1L0RI&#10;ST8vOS9DEC8iOzcYSytFUD01IzYwMzk3SVFSOWRPRl1HUCIsIy8sPEA5RDFBPTpMQko5PTxUU0xJ&#10;TUZDMztDPiojT0pYTEg1OFw5bU9QPTwXW09hHyQ/LTY6SlM3Pj0uHi1FSztBTERYNEtIMB9HLGBf&#10;WCk0SUJFNk42P1xeVEpMO0Y0RTg3MCY5QzMrWD9aR1dTUklFLSVNWVpUTktmRkIsPk5CTDg5W1pX&#10;Mz9PVzZaQDlKJkYgPzdHST02Mic9RUI+Pi1QPy8pQSBFQS55T0RHLCwqUUReWzw7QVFOGVBFNz5J&#10;QiAtQhMqRT8yXDYdSTdBMCpNSkpWQi5UVT9OLklDRS5AKjlAWDctPSEnMzZCUUdMQFdiOjs/IkM9&#10;P0tETjNMQTMcLiRWUjI/TSpJKSU6MC8dPTs/XU5SVE5NWDozSzknMiNKJjMaOT8aMhNHJScxRkUl&#10;MykSHConJkJEYi8bHUkcK0E1JDJbTC0kQiwqSylFRSEyJ1YcJT8JKS4kQzQtNEowNTA3NSoiMign&#10;TzcXKygwJhEgNhkwPDIiLTs9LUA3QDcqN01HMDEWNiYoJh0wOSoeGDk2Mz4QHjQbIC4mLR4VOiUi&#10;Jyo2SywzPlI9VDA/PkExPUI9NVM8ISItPzVOJkk7Nj81PRQSKkI4FRFODUtDQzQ5ISw2KyI+QSc3&#10;Pi5APTEXNTI3QzE7Hy08QD1FJVVcSz1FOT83QTU1Ig0YNS4jISw/LSk0Q2EiHCc0Tj8vMSojBCcr&#10;QkAiHUlLUFxNUUxNQEAyNj0iQyU5PFw4YDwdTEdPNTIMJDg5QT4uJTZJMCkrND0xTj09WD1EQj04&#10;PUVXHikeR2VJQCFDNkdbSzopKj05IDU+PzYdRDArNSY5KTU+SUwyKj8cNT8gRklDRCg9IDk3FCJB&#10;OkMRQEIrWy08MEo1S1RKSGQ6TFZkPEpbWFI8PzZDW1pnKVBAO0NRSEZQWFw1OhlESl9SRFBmQXVg&#10;TnNnQkpRXE48UElXQlNCVldhUkpHPjUqNURYQlQ+S088PUVxWUpPUkBKSSJUNTY8T0xsZTEAUydH&#10;PDk3PD9CPElRWllJYFlCRVRaWG1ZZnlnQWNXYUVQck9jQ1FWNkdcTVpdc1p0ZGFeTGJIPj1FVVhF&#10;c10tRlE9MDlPbVpQM1soQVpDV1pdN047QV5CN0RLQj9QUk9QWGRgUFBPTVJXXFx2dF8wZXdQcTJ8&#10;ZmRjYVF9VUtOR2dXYFRZcYFNP0pkS0U+PUZISl1JTmJwdmJyVGxyT0BkWjo/V2Q1Qz1jPklFSFlQ&#10;b4JyfG1AOk1JRllUWmJWalxVcF5BUj1eaXBgWWBfXl9daEppS25aUWVfTFtITTZFQFVVUE1uS4A7&#10;U1R4Tj5jSVZYX0VUe29oW1NYZWZ0c1pYY0xqZHFLbGRXT15XZ1dNXEVhW5JkZZheWFZ7W2JgXVdL&#10;Y0oyX09dbVRMY3VicHZwd3BsYV9pam9yXGhqT3FZdGd5VXldVmRxT1ROeXBrVVBzbmqFb2djSWx5&#10;bnZjbmKCXG9Vbldua3JhjHRzZ36JjHV5n3yGZGuZd3JnYHBpeYtxhG+Hg1CUgYCMhnKEZTeEb3Rz&#10;fHVje2xreGF8gHhskp6FeHV9anWXfH6flYKAm31wb3J0cp+okZN7ZGF/VmiFoHxgd2KDaGOCXYmE&#10;Z2Zdb3Ncgl1UVlhWW1lxiXtwhHV6e3WJhnJzfFSFkn1ldm9dYW10hYx6ZmuDkJpchG6MYGRmbm1g&#10;ZpWdd4uBgVhyfoZxeY5laHyToZWPhIqEb4WdlpWRjnKck41ti35zaZ5+impseVR7bneVcq1ybYuI&#10;XoR4eZuYh3OWfml8a22Kgn6Yh22KYLSRboxvfJOccmZsgT6AioCngYqEe4+FpZOXZZWVlU5shYF9&#10;hJ+We5yYtJlgk4p8dm9kj4R6tIWMgY97d4WDj5ORZXGBkYWOjo2Vh6mSip+JpLKii2h8eYuHknt5&#10;eIychZmhr8KZlrCrop2xio2ToKWRrqKbi4+PeI9+jqOgbIaCkqWmko2Ij4OFjpKRjZ6HcJyhg3CQ&#10;i6luj4eXlnidiIyigIuKcZF8qIavp6mZhZCsioefj315j7OSi4SXfpWPdb+clJ6HlpKNoJ2LgHh0&#10;pIqIh4F5cot/fnqJs6CxnKubkpigy4qUsIKNepDNhGuQgW+QgIyRa46SoXeriq+anJ2Ec3aCX3hm&#10;ZZJznZKXh4WRbYCQjaifp4eJaJR3jZiLeGB6hZywpJd/lYyEtrOokqh3lnyllIuEknCXoZN2kIWo&#10;jo6EmouIb2xrpnKglLWIlX+FgbJ5nIqsk36IkYmRg39wZpzDjJR2opK4lIGDpJ+cqp2We4tue4J+&#10;lHVnmJeDh2OBeYmUg5yXhIKavLiRepd/jqRsnomgs4B+mIeSkZuLj5qVm5CSp6t5oJWWjmiAkJJ7&#10;lJKmkY56l45+hWqphbCBlqCWlaLCqMijmJ2icamQh5Gcp7mboZKiiI65mXNvi4eOhISAn4mgmJVn&#10;kJOgoWyRpJyEeqmIk5CqqKl1drOYnaWetJKYtaqlpKSpnrqesae7vra0kKPAs7WvqIqlodizqaGi&#10;p7Cjsqelspu9t5yvoavNyLa/ncW8uKOvrrGKmKbHrLCembvEs5PHqbCOtdGlx5mkmbCvyNOqxqqj&#10;uLXDyKWylqSigbexfrGduZyHlnu1nZOtvaqXeLCvhqKRpJqUn36aZbCmmXuKhKmUsIamhpuInaqW&#10;bqi3xLSR8Yqpta+cpZazq6e2m5SdsIm4or6bmrGzpavAspaZkc++wbC0z6C5vvec0LC/q6ydopKd&#10;xce3mbG8usOwwLONycCllLO2sby9o7u4tr2loK/Hm7qomraYysa0gMK9uaThx827t7usvcHWpaLG&#10;q7zO1s2xvMO0x7WzrKSzuYqeqKyZn7XDxszNw6qwx7XjrbKflb27mpCqvqidwLCtnpemlJ6Nv7m6&#10;ss7QspymrtXSy7ynxq+4sabEssjJvMLCsJinw4Gnu5mTi7SEf6WVwpKlwrWrvtLKsJ++w7XLsMCy&#10;u9PCpKSxtratprS8tsquu7/DpaOlsbybs7O/m66gvKuxsreqm9zWntapv73D2K+9qsLHqLK20cml&#10;hcewsb64up/HzaG+zt+jsr2ppK60uaqw3Lq8z6+807G+uvW2lcOms6G5qLGjqrWsm6qwtbejwqyx&#10;rqy4vJGlpsO9ssiktKi2mrGypq61gsmSq7zZpoyPpqjRs9C6wrjpi5a2jr+oqMPRvayfsLqx2eK3&#10;o6SZusTlw6697svW5Nu9w8fN2MfV272ep5usnLm3qcem07fb0Lm7pZaSqbC5iKC6vqHkp8CmlcK7&#10;uaCelb+/v76frqWzv7rUpLvHpdTTucOtwae6xMmrhI+hqqq5x7vFqKSQsp2rspaSm76iqK6VrJiq&#10;spG/n46Puaeetpekj66llaiymLTBr9ubqLC4u5Ktj5eYo6CNsaSVmqi8faKrpKy1xqOutciktpKe&#10;iZGicVqSrrCes7OclI6/p6aWnGd+s4Wur5F0koaVmaeRu6qPeZWEnpScfodziHJneWF/e4pmg5er&#10;jI9vhqaGfYB7d5t9kZmGe3uaeI2Ikn1/fn+Bdn+RZYKYhWmQiZqJfm+Faol8fXxpdI2QoIS0f5iM&#10;eZSiioednnCfYW99hZaHl5ahppSyeYd8lImOlbuRp5CYvainwJ6loLmAdlmYpYqsp523kJCaqsS2&#10;kZx0apWMt6p/fqK8tsylsLGZmKu1s5OcnZ6YqYN0cn6UYWeGnIqLgpOIgYWMn46NeXGSh46Zh5ag&#10;mZqduo2ihYeKlquQjY+HhYeGhJZ/qISap5uckX12hbibkp2sqnySlOClpq+1j6asi5vHp6qapYmt&#10;opbJnMesr8mko7eXrb2yrZF9ls2rjJp2loWUrp2et6V8oJx6f59riY+lo4mdq4yVoqORrIGQloGQ&#10;iayciKWilpbIpo+0q4mbm4uJoa/KpLi30L3E2KGotsu1qqGPwKi+qKHBtMezrrKfmpOOhIiPcrCo&#10;lL+piqSXioaPYYh7j4lzb4qTf5eWqn2toKmZg5qYinx/lIeYfn57lZNlmYaEo5iFmY6Uho2Lk5mo&#10;mJGLmZCosqiZnI+GgpyGdGdnlKGNcYianXyBfXp7fYiVgG59ioiJhoF3bHSck4B5ZGVrl5Jka4KE&#10;XH54eIdxdl2Llnd7gYBpcHRtdmtXWVpFVG2GZmd0cnNgb2yEa2FuYn53Z214bkBbYmF0W21qaEFT&#10;OlVGVm5pV2lgWmI4TGBwh2xfWXt1VlFPaTpDcV5ygF5hXXtnXXlXf1NJZU1jXHxmYGFPbFJ1bWtq&#10;ZGJPUkxRY011XFNPb3RWUmhaUVpCOzg+NVlZSj5VM19BWWNWUmVhRWNSaUlEP0peYlE+NEZZSYJc&#10;dmhWdHOFe3BkVFRIYktMYEZTUUM2b29jMV1zdXF3VI9zh0VmaGFgeXxVZVZGPlRPTUs7ODw7YzpA&#10;ZUhsVWB7f2F1cWpRU5CEY2pjd3JjV0VHSFJAa04/UlZXS1FtVmtfZXd8e2xvbZRMVWCXX0pdPjZO&#10;UWpjZEhQWnJBa3lkYYBtX15uTmF3hXZbW11lXGZoYFo/aI1zl4ZWfYNQY29cXl1fZWNpgo2cY2Jt&#10;gV5ZXHt2X2OEcGZ0aHlldmttcnl3el14e2OVWpByXVtNY0ZZXEhwcHV2aWF+YINgcFJzXpRTdGlR&#10;c41phHNlgmFxdFVobHV1Yn5fgmJ0c3FHWkxdgIRsaFJYVmlRb0Y6aVR9W1tvkIFgZ157i3ZxcXaI&#10;d392b25ehmltfGNzYlpKTmBbVWM/T0p3hklRaH9ccWlaUl9sd1pyXkVraFxbamVhYWF4XlJ0UHVc&#10;X1VccIxnXG5UbjxXYV5tQ1FmUGpXWFJdR2xMZGp0YFJ3TVFVZ096U2FVVUp1Yl1ZbF1OUjhHVEdk&#10;bnpqZkxdWFVeNV1nPUhydXCGcWJUYVhZb1pjV19naFp1ZmFQYj5AXE9QSGJba1BJaFE2Q0c3U1VU&#10;VUchPEA4PV1IW2s+REo5QVJRUD5PZFNcV1lXQ01PSVpYUVhSV1pDN1ZSVFZNa11eTFdoPkkuTUcc&#10;Oyw8OTU/Ojg/Oiw3KzRBQFo6QzBQQUtWZEZAYj5BTj5OWVRSXj5AQUQ+QTk0OjdTMGxQPjVERUEw&#10;QFRbOkhWT1Nfa3B0V24/UVMsR29tOEJeTD1EIyItVFJgRjc5WUpCNkdiXV40UE4yTUlVSEcqNT83&#10;Xjk+NUEtT0NDPWVTQFk8MzFISCYgLDMoJi01S1FGSVBITk8uOVZWPVFPQkkuWzxDSko6MlxWQW1H&#10;OiUvQEJHN0FGMiYnNUMjOEA3NDQlMDcoLTtHKzdQRScwOk86RlozRTc9QFdLRTAxW2xNP0pRFio4&#10;PThTQUU+XD5APVpAPTE5TykjQiVGNUwvO00wXVxuYlk1ZT4pSWk9SVAsMjAvQ049Q0RLSEE+OCZH&#10;OjU6Uy9eO1EoMTkqPy47OVJIUUNMTkAeNFxTVWtfXltGPVZVSDtINlxDQTQ2MFA8L0RNTj41OjpC&#10;SVNWX0xLTjRPSTNfRk5jUzBDREctLCg2Py0tSzE9RjhUOyQnOy9FREFDPEY1RT45MDZBTkM+S0FQ&#10;SSkyMlliRUxDOEY+PT0vTTVFRyIzSUc8MT45M1dDVT9IQElhT0guUVpMOFA+QUY8PTkeVjo/MFg/&#10;M0ESMDZIazVYTWFWRDw3TlxVaV5HQkA3LUEyLjVCLh0zOT1AGk0kN0BMISZXOVE/KyRUTC5FRkYg&#10;Ny0jPDgsRy46KlRGKzNJNDM3GxkjNSQwLU89RFE7MyslPDI8JjoiTEEvMy0eLUs1CjEcSEchPSgh&#10;RysyU1NELRozJDEzORcoGCs3NC84NBU6PSgxQj0gM0gqMjwzMThLLTEqTjwyGyEgSCg7FysqHDkh&#10;JzMGJjI3HTMbNTYDQi0/JkA6FjssNkYeEk5HQUIxHDQrYB8/OCo9QzUfJEc+Q2RCOEtRNj1LMh8r&#10;Nj8hIzkfOC9cLzZJHColI00aLzkyLictNisuTSgZPj4/TTxASEUiRkVRXUI7MTUyBTEXMSw5PD4c&#10;OCkkOyEtMi1NLj0zK0IsDiEJFjIzEzBVQV9AaT03TjkkLTY2LUw0UD1IPiYwOUFQSjhBMDc+RElD&#10;MTNAQ0NDJVBGPUZTSU9HXUQ7N0lvQCQ6a2NETiM3PUZIPCU7Hzo+NE47MTQpQjBASCY2KB4nMihD&#10;Tj1XMkhJSi1bTDoqMjVEHTYgS0cmLj9aQSBLRUw6NV9aOFYyOEk7BUMpQ21HTyEzQGNNWWJlUlFX&#10;Rk5gWUxnN0xpXGNjQktuVmthYlNgXVJSVEFtSU1LVVo/clBIYls5ODRCQUZJZVEjUUhEJzhjXmCE&#10;YTo/RFJbRlY7Vk9TSTNSPiocM1JHUzFKOTN7U1RjWVBTaWpmPU5MYU1JQkQwQkJyRk08RExPdmVa&#10;VS1OaUxiV2BkYVdNR1ppVVBJXS9QPDBHVFdUUmAmWE8+NUJGSmYmVzFBSVhMQEY4NWthYFhYaUpe&#10;SVdqal9OZ29bh00+SnJnRWlae2ZiU1NOU3duXGFUckVcZ2BjWF84TURbGFxdcE5bXFxYYXtOQ3NT&#10;WFRSUkZlZWFUY0tpSk85c051bG6NS0tacFNXbXdZenNrRExdcV9YN1BVWolmUGd2dlyAaFlNX2Zs&#10;ZHRWZ1OASFJHSU9pcn1OSz9XOT1uYWJMYj04W3JjXFFsY2YsWVtjWGNmalNgYkFfZH5eZlhpWkBa&#10;XWZhUlRaZFxhWGBdakNrSE5pYipBOGtnc09NWGJtfZhgYn5SgG+Canl3fU1qXEZ6aVtuflFpRWVb&#10;Y0RrU2RhdHB8dGteb3Fpd3dtW3N7eVR2UWlYallbXm5xi2N2fISDhXp8fHVvhohsfZaKhIl+dHRt&#10;f2aRhHByiaN5dGhcdWdvpIp8hJuEhpxyYHyMa2CQdk6IpnKcrnVqjnl+gYxth3aMbGptiZVsiXOT&#10;b4RVYFJaeZh4h3eKaXOHgWBdjJB/eHKTcml9P2hZbVZJZWN8hY96jYOQiJh1knFggGuvanRWW31r&#10;bX19c3CInXF9iGFgYFNHemZpgLGKhH+ag3GLaKKIcGiBfW1+opuBgnOKgm+Ed42fe5WNopaBpYyX&#10;jaCBfKGQj2xpZ2+hi4eCXXlnU3CfYqB3mJGeX4CPa4OEbp2hcXGWgHh9jGl/mXSJgIZphnplYYl1&#10;k42BfZuJpZ2hmJKOl2KFgoF+fnKSnZKTlaJ+fpqEeYB+jKSLknxzio6mgZ2Rk6yXhZGPi3KjdYVv&#10;q4qJhYaJhJ2Tf3mClIaYkIJyiJiZmbK2pKSyoZGYn5qcj56Qpqy0mKumlJBhlKd7iIiifYOToLGi&#10;uWd2l46bo5ONlKSLj6l/laDCiqGFfv+Yn3qBfpiql5GLeYWemZacrqafn62cfH9proOHqoOpjKWX&#10;kX6LlnyWfouBmYqIjZ+EfI+Ve3eGaoKio4RqcHp4eYykf5Gmh45/dajBkpuLr7CPi5KJp7SVjnaA&#10;fmOofJCNgIN/cXdycHdhdn6ZeYucgJx/l4eKfoaLq5KCfbOll6CDpV2IfYN4j5Cdi3+MkpCCu46a&#10;l3WEiIqMfX+atKKigY+CfWt9h5CIdYprfIt7lpqUl6WUa4p4nnmViYmUhYZ/srB0mVuhmoCfiq6Q&#10;qamTgqyNm5ORg65/nYqFm4iBjHGCkpGOmYuGg4CQjIqSp5+2w4ezcpJ8fG+Doa+IjIuiuK2XbH+1&#10;gX6Vloxqm4eZcGGRgm9uaYhui5Wkc4GhjIKPsXqNpYhpk42Ija6lo8+RnpCnqIWGp4+blLuVoKzA&#10;m5iUiJKCo5SCpmyii52WtIeGjpePq4WjfoGOaqFgmp3EkZGghI6cnLTQm5WSnaqQfKCSm5qVn5uw&#10;qcG9uaeXnbrLj6fBqLu+rsacs7WKv5ifkpSfqrzDvsTHxayhqJyzks+0r722zaSbx3yoqYyGjZuI&#10;oLSgjLCbm52Qo5ixqbaw2bC0xbXjrqa+tZeUkZ+frH+WlZ6unI6nrom8yLKarYmljbaZmoWiwKmT&#10;lKqrrMSNkaC9rIeyxImNh5aeoZ+vkbyitZa9vrunoqWzntDAuo6kuKWnrb+1qtrCwLCWvZjDk67A&#10;rKqhu5u2tMyxm8y1l3TGroulrcGVmMar1c+jnamrtaasdZe2ta/Bs66sup+Qro6LqsilpKatsJ2i&#10;uLfDwb68yL6om5CSmLy25bqer9XY0NXW2sXKr7qtx8q5tcedqqTBq7KiutqjyMe4zamjzsGzwqen&#10;xH2tnaej1Lx/nHmpt5edk6yepMTAwbWRzsPOt+66wr6vnbShzL/F18W0nozVe5HJnKiXnKmNe4WU&#10;q7eoqNGrv6GRua+nyLTIya252OO3xbOYm6KjvMmmocbKvrWrj8LKtrO3mY+vp6zDvYmzqLWiwrXE&#10;mc3FvL65t7CyoqehtsKft7i1wpfKv6m4o8fUz8vE4OPSyK+qraKRxMfF18/NsqK1mbPRyMDEu4iy&#10;vrC7sqeKpbm0l7Krw6uxvq6tnJuxo6+musbHzr+2z7u8yNChrZibfpmbm5jLqKN6mqLRytTDo8HD&#10;0L/Knb2wxL66tq26teDQyai5o7awtdW3v7a+tsnPuteryu24usWjpqKHr5iLqKOnsLSkuNnMoNe9&#10;p5SFxruucpuXrtfalaKtl5qne3+pvaitg5ahva+yvI2miqKnwK22w5y1upnEwaqeh4yztqiprrK9&#10;tKWjrJGdsqmvvJalhay4tJSojpmZjrm8vMihvbOSjIyes5esu8Ktw9K0qNO1s6easLqsjJ6Ml4Cc&#10;l317rrGXpKuhta+noIi0mrihkZ6ZjW+ElomhpYialYOzraCojIKKlYiClJSehI6Lpp+YiKx6oZiW&#10;irmElYaGi22Ad2d7gYWHnId+f1hrXZKBeoiniYFvmZ6giIu3f4yIdHarfnWKgIx7gYeAk3doaGSS&#10;eWWLd3tvk3yTkHeUjJukkoPFj32crImMnniBend+a4Snqo6ahKe4ppKNqqiPn52coYm8n56irrWo&#10;jXSfh2+XcZCfltO7kZ+grc+dsquKrn2DeJx0/5p5qa+zq7CElqKQZ5mqjpidi5CFinmCcpCPf4mE&#10;jJiLp4WPk4d8Wol5pZeod46Jhpykt5uYnZhniWqXc3iin4mFpISgkZ2Og4OAZ4mKn6SVo6mrnqC1&#10;1aXFk3qZuZ+umJyaiqKFrKqdnpq0nsmQl8KposWDkra4mqatlqGLqaaUe4Gpn7+OmZiclqSRv6mh&#10;qo6ymaqelo+MhZKYpaOVm5eQl5SXlpt7oZGdnpWnoayxmISns6rAtqS91L2DnJWTjqKfubyimK6Y&#10;qrikoMeknoKnm3tji5V7mICZmI+Hf6SPlZmcjJGAgmqDfI+SqX+GgZOMm4KLopqsqXl9gHl7oqGL&#10;l5mcmJiNwLWulIdwiZmRn6GShpCLcp2ho6CyjYugj3VVk4CAhGyAhIOZq5SOjHN9Zn99eI+UkpOI&#10;cGtzWl+DhJCFbIF6b3R2cX+JcXRzUGqKeHtqhoKzeoNSiGxtd2SBZltQQGV4PV92YmJgYVltd253&#10;apBnc2CITFQ9ZGtwcWqBcnReUzhpT258UWdgU3JdXnJremBLWXaIi11ZaHRaSnlab0+SUmNufWVJ&#10;PFZ1bIWCbmhoUF9iemR2W2BcbF5cbEBMYWBsPnBiWl5pZkdYYlpNWWBQWVRfXkNohFRtUVlgZlZO&#10;TktPVF5aUoNgXFtFRlpCZ2lRb1pWcm9yaZlZXnFeTnVkXFZUT0ReYlFzXlR5WmNfPVlmd2NWYo9z&#10;Y21ja3RaPklJXURGPTU7W0ImPTxRaUpuUH5zSj5qa2Fxa15QcGJvZVtOPjVDTF5MYnZVfmVsUFNq&#10;eHVminBVSlVqiVBtZVFWXn9oXmZ9hHBLRVFpaGhxZVdYYG5tYGtubm9ef0ZFUnlljWt4bIVeVWyC&#10;cmRYWWZ9bWtyenmIi39ZeHOXhX1Te3aUaGOZdm59hIJ6eGhvdHBiZnGSg2xvX3h8e2JmY0hhdnhM&#10;amJSdGRaa1hzdGKEXXZvcFlbYntkdmx7e2RQdYldalJQal5af3BVXmdRU1GEY0lgVUMzY2RPWX9z&#10;ZWJkYkxKZUp3dmN5dXttc29uYoNyfHJZYHZrcHlbSl1WXk5XWklKW1VofHB6b1xRZX5nZGlzfV1b&#10;VE1Hd1xKblligFptVlxmXWdmW0hVUk9sVlg8ZlRbU3dpX3BRT4NTPktQY2VnTVVmXUxvbHhmZFtA&#10;SVBYNU1CZEWBcy83TilDV05aQE1VTltESmpOPXlhS1JiiFx5dVlscmSAelRXdUFVZXtwS1VhUEFA&#10;XVRRSVJiTG1NTTkoN0gzWzw/TTUjLi9ROkQ/N0Y8OUhTS1BJT1dXV05EX0RaRV1UWE9aSTxHUWZf&#10;YmVZUC1MX11mSFxGUSFAUUIoOTE0OU5FRFA0H0IxOj1JLUY0Lz9KUTU0J2BITVRDVElVUUVDNj9L&#10;QEoxQDBCLkQ+PDRIX0BXRjtCMUBDLCRIUE9Wb1JrZ2xvOUI5RFFHWTZIPDM7NDVANUNKKUpbMDRH&#10;UiJKKVdoRk9FUUBTRkZFUFtrSSA8Sh0+Wkc9Y1NSRDdARyhRJjBdVUM7ETQiQz1YQj4wS001RkYj&#10;K1AwPD07MiVSNjw2Q1lJRDtKXz0xUkZSOExRK0JIO008Ly4uIys+OjUzKTYtTDksMUZFIlFeNUM2&#10;TTBMOXFTPzxbLFU2Nz5MLS5BK1lWRUFQREZZQmIuUzI5OjJPQi5APDBKVlA8UE1UVkhTRThIQCk6&#10;SyEyNzYpNEI/Pkc/NU5DP0U2Oj5LNUE1Pjg5VUBqTz45KS8+TkBQRlwvTUxRO1dTU1JlN0wzPF5J&#10;Rj9HTlBAPFlIR1BPSk0sPEQ2NjM+YjtZWGhnRC5GRkNNTjs6VSs5MDlVO0wqNzRHREE2TkZLWzZF&#10;T0E7QmMuPFE6KEI4SDxLUjlhQjw/OkpsTGQ1SDlDTFJNTk46OThITi09MyssO152RkE7Vl5za0ZL&#10;XVE3OCpGLkJCWTw/IzlGW0ktMTovMDFLRztURFNcRTs3TE4+RTw5QTNFQz0/NDMyIzIlPjUtQT4w&#10;PTc1T0JBKlRSJkdEQVQ1QSAxJjI6ES4vHDszPSw0MCgtKz86PUI4RT04KT0eSC1DPipDTjlANiUv&#10;FCssNw4tMzdOJ0hHKiMyLj0yMzwpTVBWQDA1FDZFISw0KEA6Si4YFiM3LktALjstKjo2PjY2QTA+&#10;JzwqNjNDNhcXPDs9MhdCHkFKMCUgJSAiHCYuPUQ/JT4tK0M7QzUdMEMsQkpJUTM1TEQuN08vOTlF&#10;KjogN0IrMlMyKDMqUEBcN1Y5Oi8iLk8cOyxcPSo6LDoxPD4YNkJFLkQmO0YzLjYjRU8vNmE6SEQ2&#10;RmJJRilLOSk3OB8jLSMjLDoQNhsuPTESND1BNzU5ICc0NhtQMDZASCZJSVUqNiJBJyJHJDtEPj44&#10;S0EvLUBBPzQnRTpASjkySlg/Mzg7REY5VlQoJVZWU048QkEqLUlPREVKXVFDTi9DOzw/bSw4Miw1&#10;Rj0tOS9XLyU7JjpSLUs5KzBFPSc/TkVMNR5ZOjorLCBFSEI0Rk4qOSIxLk5INEw/RkVjOSVKPj5E&#10;OT9AMj9ETDQ+QTJeSl5JUlBZQk9DSGlQVmFMHlU+TWpmW2FvUWhgaFdaWz5YS2pNSWNDTFKHWFVE&#10;VD5GWWdcYmE+STBKS0MzREtOYk1ASlY/b2VeTkdjT1A1Sz5JPkZCQUJDOWdkWjd1Zj0vVE1NVUtr&#10;WU1PPEBFSTpYWktgQmlbZmlJLlhjY2RAZE1FUUdaPl5RWVVgT15aVElRUnFSUEhZPlhtV10zPFY+&#10;UlNfTEdKUEU3N0dZW29oXl5OTVI8SlVGUWFnaGtzOU9lUX9gUXJtUEs7cV9KcGxTZ1NOUmRhYmpj&#10;PnBCNjtFZ0YvbEpmT1ZQTTt3P1xBWVJRYVZNWV9NRkI7VkdcP2BQY1pZOlh/Y2JlcV9hXmloXmdc&#10;O05baoSDi2RcTFdhYWBWb35wa3ZDeWFZPU1cZVRJYk9RNEliWDVFRIVLVlhKRjBwcVyCWWxRQFto&#10;XlhvflpLTlNTWWtidmJhYFZfZV9Kb3BmiG1SXHR0fmNeUV5nYExJbnhkW3pfWV5ecHpxMnBSYG55&#10;c39jaFRcXm5mgHWJdXBzflJyd08xT2heaHhRWGVzlWtrVXFtXWBlX2FjanJRV4mVcHmEaWqgonNn&#10;YX+JinduloJwcHGhcGdmdmddkGyLem5xlHCGfHiVhnWPioqIe4d/dZGScYF/g39tcndfhoibiWmA&#10;g3J2lpV6bG+OcHWPbmSPjIRxdWKNWl+HbpOafG9wf2qDhml7i3F/ZWVieG1OXWtrXX18e3xsoZ59&#10;doqFfnGJfHdvbIubYGdSbW14aXhqdW+DjJ5Tf1dybHFrTWeIdZyUaoiZd3yUaWGQh3RygYhjgnCH&#10;e4Z4iHaEjcGBqY13jJ14hn66u5CDi5yOfJ9ham2Tco6RmHiNhIyAlYyFoIWGimp7klRrgGWMcJlj&#10;f21jg4RpgI6GdIhylHR/cZ5pX2twnaCgkqSOfZikj5V4fF93eZKRjYx/ppOFcX6AnoGLfnaFloCL&#10;dI+ImJeJjqmufmyzl4p6loWalJR5m5uChpmOZ3WRmJytiZWEaJWCi5fPtKa2gKS+qqKln5SPf7yd&#10;qqSzg3ifkHOTgYWglKqxqqaWppilboV8mZ+ji5CJc6WllpybiXqUl4icgl6GlIKDhZiilXqOkLqS&#10;jJ+Ujo1uc31wmIN1obu8fLi3gYuAhoNWcHOwmn+Zp4R0ooagiY+LhIR+dHSFdoJxl41yoIaPfJuV&#10;i7OolrKloJGOoJuhk5GpiYKglJOhtKx2nHmBYImWaoF1cbOBiYdwl4d3inVbgXd8jIZ8fp+lkniU&#10;kaGEnJyHXYCZaXSRhqmlmZ+WpI6HpHlvmJVzrJOOgohtgXmUeFp6f2aelX6Rio2ckJmabpCXkKOL&#10;eoJ2moqLlJJoioOYmId4qZasobSSpbWJjIF6hJyClXGCkptwgpWCi5KLf5aqgH6Wd5awko+FoaB6&#10;k5psgZKDromNgbCWuIykc5ukk4WUkpWAqn2ak4eAioSWk5KdsnR6vpGLhYabm6OUoI+SmI20jJXL&#10;l52SjKRydZSJf56Tp6Ofm56Rl46coYOsl7SmlYqTnqR+mJ+kdZSziJieoIKJr62Bg7eLhaigq5Gl&#10;uZiyo491lbCzhY+iqbmYv66hr5yLlLO0taGbpJ+tz8GR08GhoaueusOeyr+xurbNwc6qs62/tMmd&#10;vs+owbfCn5+0upegvM+lq6mll4G0m5+ktZqcu7q1ncKwt8SOuYTPv6qRpHmfkKStq7jCtLulpI+8&#10;mp62vca4p6GPpq2Xd6DNo5S+i62drqWWdpeYs5CEso+0noSRmqqsl5a0nqqQtti6yb6xprXD0rHA&#10;wr6vmbCau7fC0aGpd5ukrMOs0KCgsayvrq+imZ/CybCouZOrtNfAnaymocjNx6GhvLXEtqCxpt/E&#10;0cKror7L25GV1aS0lqSlw7m3vMmxrseqlbOZgq+oosGjs6rItLrYlsHQ4Lqm57Oty8bJv7Whpsyo&#10;o7LFz8Gvoqy6u7nKl66+2s2+nrWynbalureiqa6mmY6hqqG0ysnTysmtt76ev77Ku7ur17PYstqv&#10;x7jCuMO/xqast4ejp5mPlpSIx67D1qW6sa+ys8Snq8Wvucy5yNfMwKGm0ZacoKe++NnH38enoa6/&#10;r8GanqGioqmhpKmytMvarryxnNOpssTLqa+60aq+tsihvcTGscGirKPPy8C3vcLayNy+tMbHupbK&#10;qN/Oz6e7wK3FmKacvqvDu6zRsNy8n4mxpZm0p8W20K+ypb28qY6yu7Csu76jo6WmrsCnx7+0laSZ&#10;l56tpZG3taKxpcTU0cXCobeqq5SuqrO2upKUwbGkra7EvLK5na/AzsbBvtLZrarjw6nFrd/c0t/I&#10;srl4upKlp7PAp6ef2qyhrLOcyKioqqW4oLG8lMOaz6yepp2Zn6SuuM+qxcWvhoy1rpWrnIaQocOp&#10;qqGtpMW6lJiwmo2rsZ7Uw62Xz6eorZ+cnaa/wqWJnZOswI6ThJScm7ekwpq1tJSVvYudp8fhxLDK&#10;uLjLyM/FrrapiqSewK2xq56Gi4+Fjqyonp2dq6Wpr6y0pJ6kpYCcmV6VjHWSmIt3nJiCnaaZiK2L&#10;qY+wmn6dpMCMmZ6WgqaYkI+kqruhnJuQZF1wZIN8epqNlG2HjpCkpZWqloJ7iqqal5qJgm2Lb4aH&#10;e19nnouYb3GdgZqIaItVY19heX54fnluepGUonqJaI6MeIWPh3BxgpWEgJGkZ31+iY+YuYaCir1m&#10;loyNj56OnYmarJmjk6GVoI+kjYuUhISLfp+ZpKm7kI+dpLiTgKR8lqWij3l4h3ixybisoaqqy5Z5&#10;n6/DpJijoo5/hnl4d2h+dGZlin5pnqCSb2d2iYSDaYiXkoWRfIuym5yrf66KjaiikbCskX+Ah4Cf&#10;kIOGemhxdHGRjnp9msWduZLFpZ6uiaGgpJykd7OdooWbpoCGqLmVs66dzZiXv8LAsaCxpamhgqmq&#10;t5GYqpCJkaune5aVqLDOs7iRdX2Xn7Kkh5eGipKOlaCQjJCAd5makHqJqbmYqZipurysnoiMksSc&#10;uay3sJSjo7iAmLa7pquQr4eTm6qnsaKyrZ2Vg6eMjY2cjJSRo3dzj56EhamHgG9jhp9pkoKcsG2Q&#10;cY+JiJqhgsWnvqOFh4WMkImgonCHg5+qn4mUoIyEhYmXi6aqi4ymmYmHt5iRe4+AmHmXs4h5j2Zv&#10;bIp8sZaccXdVYmtnf3lzjoyBi1l1iJmCemZwjnpmdHhoYn1tYW94a3dhdIOCoJ6poZihfoNnbJ1F&#10;XWF4VGtYXG+NZISSlV5zY3llaGxwe3VnXGk8cWd+mG5VbV1nVWFsYT9yTVx3X3pebYpVclBncFp4&#10;cmJuPFNpU2BoZ2dPa15fW1NRX29uYlRJa2ZLSoOATndYbHCJcGpqXU1JW2tyek5HZ2RyaFpbZnBZ&#10;Mkk6NVFLVXRTbl1bc1s/S1RRa0tNTWU1VWNPUkX/S0lRYW1xclhyV11ac49WYVdbXElCSVVaZypj&#10;Xl92VXFoXHBRaHJgPEBsZWp9X4BQbWNDbVtbYlA1O0hNOVZHNUFaRWNaWXN/bWBFZGFnV3RxdVZa&#10;J1k/Oj9ISERGXVOBYGmBa1NzYWZsd31dSkR4dkhzhF1pdFdSVTRyb1hTbDxoeWtGUVxcU2BhdV90&#10;U19zeT9WUW11YG1mcmdtZnRtfHpRXFlKfIqQYXRsimtwgleAWmxieINxjW6LloeQfnlwdIt6e2F1&#10;ZH+Bk3tspWhmilpYT3BjWFhlc2FtbU1wc2yLb3NfamFhcHJlbG9cdH9qWW1kdXVkhIZXaWJpWG9x&#10;XVZTYk1jZIhlSGNOUGNXWmppeVJGXmBmXGJyXW10Z3l2bmlWaW93bI95Zl5bXFpaXV1bX1lhVkhi&#10;RnJnaz6TMXBYTFF0aGRWbmVcRVBea1VZY210fHhpZ2pcfFBgPl1IXWx5UmZ0VGVIZHNhTmFoUVBL&#10;Uk9DYGN2SVN3ZVZJWG9nO1JjaldOOlJkU0hdXT1BP0lYUD9JRVRCNmU/WTxNWm10WklbTVZYX2tP&#10;VV9bXGNeOFdVaUhHTGNdSzwxWE9Ea1VYXkdcQEFEN0Z3Q05UUU43N1JURjNDLk0mN1ZVNCI3NDZC&#10;PmVSZVZWR1VNVzxCS2pZYkJbSVN2W1ZeZGJTYko/Uy80VTRTRU42PTFFQz5GJ05VO0A4QkswPTMx&#10;KjA+XkM4S0BEOidALk1OT0s0SkE3Ni4uNkBDUUgrJlFJQFI8RzpZPThFSC5eVkhJUVdWZ19RRVhi&#10;XDk9UCksS01CR049PjdPNB9SNFV9TShAK1ZSSlRLOlE/V1JPOi9UVlBNVlBJKE5DViZPTR8xSkRA&#10;PGMoN0tOSkBSOkdKPTpOIDM/Ry5bKT8fKDpDUUhaR1JST0FGVk5HWEssR1A3PlFGIxAoKT0+Ozw6&#10;Ohw4Gz4+LT5VHlJIMDgdMz0kcj4tPU5VOUtEQkMkNDo+M0g/UlRWR1VhO0s0Sz1UO2BGVzA7UlpQ&#10;Ozc9SFA+SkBXT0VAODxWMj8oJVNXMDdbTlBESSYxNlBOTjIkNUFBKj8tTyI5Sj10RTpCOUVJREpS&#10;WEtSNUJRPDtPQWpSTEI1G0pXRVNFNkZPS1s+OUJUQTg/PTJUTj5caD5lW2RQPj1QXlQmS0dPLjlL&#10;RhU9VGI/TF8+R2hHPUtLTFpbUkBELUhPQD07SURKT1c4SVM6LTg6PjF5OUpKKCcyTjNZVkRDYDg3&#10;Qjw1Ujs8OVFlWDxYTWFiOD87PFtFQFE/Pyw5PDxEPT9AVDRLPQpISEJJQzwuSS4nHC8pTFJLYEQ9&#10;PFg5TidPIzNLHycrJlUnIxg6OUQfOzpANyhDTTRRPEdMMzMyNiwxLSE5OCBLJjxIGzJJNjcnLTUz&#10;NS47RzQvLkAlHz4zKS1IICwTFTspGScZOhJLIUQ4Iks+QDk2HEVDEkwjKCIwHC40KDUlNixEHCIw&#10;KDApK0FOECsvJDUeEyVNOC4zPCgpSj8mLikaSUBFIRVAJzpRIxUvIU40NS5WPSgkRzYmMCw3Pi40&#10;JTcsNk0RTTk0Hkc8O1dcQjtALUgrKzkxNy8rFitNMS9COCxCLkIoNjstPlA5KTM5MnAzF0E6STMw&#10;HUxHUENWREEpRjUXMj04YR4sMEgfKjxJMj8wFi0pJBoGHyQrMTpFQjY9Hk01RzcvQDIqNhkqK0kx&#10;LFE9PT0+RVArL01VLT0nREpCNDAySCs3UzsxQS1EZVY3UDRIPDwnPTkyR1BPRjwsLz5IRzc8LT9N&#10;OzhASHRoHyUuUEVWUEQpTjdNPU8UQEtHHzc1USlWOS5ePkxLMCswUCUvMBMcRBpBKDxQKT86Qzks&#10;MR4uIFtAT1Q3GTQ9Vi0kN147QVcyR0lcRztGPDROWF9MQEhPWl1RYDpNSjpeY1xSUVpadnFjh35c&#10;dXJiWVFoTFRTVllbOFFgUlInPz1BVmJlSTFJSFFXVVVJREhbWTxcSz49SFRxYWtLNkc5SlgrPSpG&#10;Sll1R1FVKS5CR2RQUWVHYXxhUV0+SlFWYz9YWDxZWWhtRmJjUlNhTFNCW0lMUkBiUFNNbV1iT1Im&#10;VnpgcWVaY2daWkdMT0o9WF9lR1VUOEE4Y1pQPkxRYn8+QGlRQmFrWVFYZmdPVmJYL1NeUlNAcVVh&#10;OW9DXEJoe3FWV1lpWFRrZWFWYUJFUEBNUkxNXVFmW4hbYUdja1xcPFhBUUZiUlZNTVJETFhcV1hy&#10;SEs3UWZhUFVYWVo9R0JTcmdQUGxvXWx9clNzWWNcQk1NVlhtXWhYdVhgXV5xZFJKbFdQVVxKb1lS&#10;VU5NO35mVTVfWG5dWj9ZaUtpY21bYXNSUJ1qVkJmaYNogWJUWGFnc1x6dVJDWWxkXWpcVU+DXWlq&#10;SGF6Vl+DiXJWPIpwYm9lc2qCboJ0ZVhrXYxnc2JZblpmd4+JamRmT4dnT0Z2W19pZ2qWkJtmUGlZ&#10;W0x2eHZwcG5vY2Z+gYBlh2dsj4aFbXl4eG+ChJVzbId9f3h6kX5dcox9gYWHhoB2fot6fqeSiYeX&#10;bHWFj3GKcn17YoWXkHyKn414WIpznYx1iHqLjJulgXVoXZGDXIKDgohwfZKHh3xyk4Zycl9odmxH&#10;UHBnkVuGcFNbYoSckLCBgGxoeZSXb3+eiHJieYl7bGJnfVeOeox3mXFcbHByZVhgVklXd1Nxb55s&#10;boB4hJVYfoWKenR3l4hvgo+Fh45/fXZxipedipCChKGhk6KvlJiOgK19hpFub3N1eoVhj2Nsk32W&#10;n3CHeX5oc4FZmH5ylZShe3x6hoSIeo92iIKcc3p/gYKQeZqGj3qXjYd7iqORfICgjYyTjIB0foyM&#10;jm6NjoKAinhsf41/haOlmJ6odJ2IxHaDhamprpCIl6WUo6GOjJi+ubeTgZODn2ShkJWhh3xfbXin&#10;g522rbiZqr6PvZuotX+ydKyOfq+ii4OAnoVshpeQl5C4oKW1lXSjeJOEoJ6eqpiSqK11nJmNrI2F&#10;g5izfIZ/fmiUg7Cje5eQlKaNlYaVdYyolICSnpeFp5uVl6uCi5iSnX1ukaNvkJmFbXF7kYqDiYmT&#10;jISqkId8fnZrrZOYd4OTdGOQgpuCirmXo5KNpYp9qXugl4KZpqGdpo16kntpkm2DZkyBYFyZgo6T&#10;opSRj4pegU+CdpGBnIO6mpqwo5umiJiJeFx1iHSllomNhYqTsouerHyHlpuGXJqVlYpkjoOHi3uW&#10;g3RooJOGkZp0jZOAjqyEnKl5epScin1+f5aihqGDhZSCm5eSnZSckpeTr5CYhpNvenGgp5SPiZeW&#10;jXywjJCbhnmFg4V6d4CSlYdukIqPn452iKafnXl/mn6xkJuwoa6lqmqKpKWaj6OMp6Ohi2qXbIh3&#10;epaYeKqJeqe6h4WTgImliKCeg6mflZWImpGOiHObpKauoJHFkaV0pYPxsNy/tZ6eg3uOg6GmhYSe&#10;haabq3mypIx2i7SXua+ZlJihjZKiuaK1or+vlpaYrqiJq6i/p5mJiqypx7eNwavImaLHuMWxoL2Q&#10;pqKoxKvIv8i71P/Dxbqmvsq44sfEq6mmq6PEyqy0vMaowrGLqcGGiYyYu5q8saWGs8SpxKm5m4+q&#10;k66TkaOfi5mRrZO9tKK3oJa2pqqaxb2h4LagrLuToLavkIenmojBhZKeh72poay4o5a9o5KvkrWY&#10;m6eap6e2tsYAtNLAq9OZtaWuu7Gcra21icKjn5WgsLmgp7ewldWVnKWhurqoe7vLp5DCo7S4jqTE&#10;rp+bptLCt8ysvburparIxcGmtZfas7GnrK26q7m3ycCh0barpMPPp7WXm7u3u8iwtcDEx7XIv7Pa&#10;2MHAoK+zsNKmvMrCrbS+yMeiqMu41bKimrXCxNK4vaGtwMTGnbWez8WYpKWRn56bf5mcwMOzvOTD&#10;ys2rusSwj5Wz4tjPwNOxrL2svMS/zabFupWDpo+wfbSmqJOWjri/xMO0vMzOurq8ss/hu7PNyfKh&#10;0b6gs7G8opObw6m/v6S20MyVssXBp5+jsaaonaeulrqkvKuXm9SzoJidw7LLw8GhmcSuo6autcmh&#10;vM29r6HNr8jUz9XqxL25q9Gpy6/9tMzQuNPTuMPbvMnOsLPTuaeisa63r52srMu4oqzApcugvKmC&#10;t5uatp6rpJW727jWzrWqr6+lu6ynp4OzubCgtanc2su8oqWejKKxtbfUu7PI0s/Bv726sJjMyLCv&#10;tr66rda+n7af0qG9zMrWwpinrqqkuKisdpmzm7PFs7LCr7S4l7qYws3FrJW8osChzLaxnqOriqS6&#10;wMmsnKWgjJt6qJ+dw5ievZqnpZqwoaHFwK+fl6SmzMXAraOvqLuikMGbwK2vn6uwn5yNkpm6gr2h&#10;crKuqpu+rJSmpKqik7C6xqi0obvbycHVtrCxoKqjnLGpkJmnoJiSiKCjkn6Rl5u6spCdqYGbmbDA&#10;doGLk4+IkqWRmpd1o5OvrbGOra+V/JiPgX+jiXubkYKal5OJgZl9dXSffXp/XGmAoZWGmHh8mnZ+&#10;lJiRi4hmhpeGk7eId3eik5hsZYeib5yYjZeggo2WeYt2ZF2IkXV7glOBiXB3nmuAcHaBp4+Ahn2X&#10;n7G1a5p7iop7hJWBiHdYoKuTiZaCeZCKpZOzmJmatLKcgpx+lJuGkbKRnZOonZaJoaaz1aGffoyJ&#10;l6CseLOalpquucufqa2todGtj7SbhJN3jW9gdo2deYmCgWx+oHuMp5p/bXyHinaSe5OboJ1ynaaN&#10;hpyioZiZkpCUgYt3fnGbjI2nrIalk2mJdYFqj4edjY2Co6y4vKmpnKW5h6CXlZG+nIWTi5qZpJSw&#10;ip2pirmtqrK425+poa2bjqujoaKRi5agsaCLkaqWkKWkjoF8qJOipZOFmrGRioK6j6u4hHlybn+H&#10;n4umgqWSk5SnyrulqJihlqCXoqqZsq2vrqaPk6CMlJ+LkJKknqPUv8bD1MOlh7OQmKOVlbefk5Oj&#10;l3+MkZirjYOBk6qaxJ2ahpaIkY93mo6YsaiVpZxyk6GRoX+ZpYCXf7mcr42BdqyahZqNgaGSfaub&#10;tpqKjrihgnOhnYOSgoKYkYWAY36EjpyCfFeQnV52lHxwgnaaen6fcpR8fqFpmoSAbY1uZXd8Y3hm&#10;anqGgJd8k32bu5ODc4R4YX2KeWVrbGhxZm5/iHaCdoR8YY5lemt/eG5oWHZmVV6DfGBNXHpdUFZU&#10;RlpgcnxhP2aHgWF5fGtVgYRHT2VkbUFSWoN0TXNBW0yJVVRfQkJrcEp2boRkUmZZeXZydW5NZ3Zv&#10;cVNWYmZXb3B1UXBDYDpcSzh3cVFQVXVminlmcFFTbXJ1VmZrWzhINFc2SDFgWkE+RWFibFeGdVdM&#10;ZD9gXnRea19cYmJeR1U0RktlaWlnWllZdHVKgWp1UFtOWW1lYXFrVE1PeWdRcUlTZihARGVgTUBe&#10;T2dKaVVpaVmLalF5enFecVd+VnIrNllBTjxLXG9iZF1cWX1rNWtjanZYW2dST2VnWV5tbWxHZVOC&#10;gnBXRHFfaF9SfGE7UGNuQlV3X21pWXpXaGJ0dWxUhnJ+OE1lUnpWVFR3fI2MiGiAbWd7hmdti4RS&#10;YX2IdodminZfamWGe591dH1zZ3dlh5pxcpRxZ09YhWWDY1Vva21DeFJrf3x5bXVVgYxxhIZsao97&#10;YXtmVV10c3JjX1VkUkBXX0BTc2BhY1xKe2JRT3BMcWdRT2tVcl5rZl5cV3NtaltZaUp2eo9eXHBb&#10;cIJrZjRjb0xiVV9iTUNwR1JIRU57VWNvVophYWdgYWBoaGhdU19AcnxiVXaLdG5lYW5lulqJTWlX&#10;b1mFZXuCVlVea01tU1pbTUlcWXZeYoFhfjdaR1lDaUNJTGJBR19RX0VeU0FqMV1wYnBRbFRjV01R&#10;cjxmMGdQR0ZQXFJpVFtjV1U8UFt5V1pLVVc6RTlGL1VuXUhXU0VNUlRKWGBjUjo6Rk5LWT1dUkZD&#10;QUFNUzdPN0IsQlA0TUxRU0FbSzlGSVtgRDZfbVBAYEtxSGRNW0ZHV1tPXHRdXVdZTzhEP0FTUVhM&#10;NDYxMkA8MVY1UDsxKxM6K0NTNiI5PU88L1FDQz08SiIlLSgqSExIR0lLSVdZME8YSCRGJlRESEc4&#10;SnFKXE5GU0lNTENQaklhRUlGWTlNSEI1NDs8LTtKLCY3NC5eVU8xPkBCPjdBXUhFMVRIOnZZS0hH&#10;QlY9OVNKKz5RW009LFM4PTw8Tz5QR0A6QzsgJTk5UlA6UFo6Rz42NEcsQkhILkJdV0RiVj8uLTJL&#10;MUI6NkVJKTwvLztNPkQsOiYtPy0oIjI7Oz1AREs5OSAcOEM5WVpNNSxDPU0xVzY9Ii4eNB5eTlFK&#10;P0QuREFDWFVETj5WJDg7PUA1Q0RTQTNZIjg+TkFPQzhONThTLE9NXD5IPDs3RlowRE5HOEA3MzNK&#10;NEJBNkc+S0pHbz8dSElDNTxXS1pCVTMub1hQMmFQZD9QT0w4RVZgV1BjUmRLQ0hTWEFKOFQrSDxF&#10;LjlHSGtSPWVhO0JEPUVMODw/Ly8sOj9hJmlSUEFGSERmVkA0OlA3WF1FXFFAMllQTmI8Vy4xKUVB&#10;S0A9N0M7GSE/RkVGUEVCZE45L0lGIU84TmxUWElVMFlMai9SVTRGOStYThoyRDA+LzU1T3FbL0FB&#10;MTtNVjJWRkIvNyBDTDM9Uyw4PjlPPF5DOTY5QTUvKFJBPlU3NyEeNjsmOxspSD46HDxJPDgPPD8S&#10;HjI6XTg9LiE+KiMQNUU+JidWNlAMKlNEHz8fLDYqISwfLEIbFjMxGSQ9ODcgKTY3LRpIPSccLS9b&#10;JEcuLlklKTgwLiIsLx1AQzoXKD41RicuHCglHh4hJDg2IQsaQyhZTk04QEYfJiFBNS0tLiAuMjc2&#10;PyEnHDkeUzwtOSkXOywvJjc1LTYsMlRPPT0dISY5M1hHOhksORk3KxxIGiwuRjdEHjhQVU4hJz09&#10;LiQ4Jy1URzAtRkUpIhosOSo9HDAtK0g8Ri8xPDIsTjwsHUY+PzImITY6LT44OTtXNDkrNDwrTwsr&#10;MCdEKyI5KzctMTUsVBITI0srNVcuNzs2LjtPOUU/Iy5NRjpCSCU3JzRRRiU8OU5GWUhFH05SNkcz&#10;Vj8/ZEE6Ok07Qzs9SSpHQD80Nl5LKUJdVzVPQ1xQK0smXUNPQEFHRkUqPUk1TB4zQj40RVY0PTo7&#10;NB1NMUojKywzHjUnJDpOTDo4JzA2STtTOyY/Fz4fQS4wOEhZRi8sPFA/VkJXQUs8TGpaWipQWUVe&#10;HkswPWFeXklBX0dQVWhnT0NBRGNNNUFWaT00NDdNP19aVEteU1VGREtrPDwwK0I8Qz09P1RqamAy&#10;SEg/bExQOV9QJU0qX1xDPT1AO1ZYUkhzXVRbT2lbVDlSW1Rte1dbOThoZklSTUpNUFFDWldpXEZa&#10;Xz9ESkx1QWdNTzNcXEZASHJRb2VpZkdOUmd4TkhHRGBSOUVkS2FOKUdHYltAVVY1WV1xVmhXV3JS&#10;VFt3XWNXUFJePW1rcFlNUmRDOlRhYWJaYXhMdDVbSVdWZkdtTFlmZFY7KVo1SVpbX2dsZGxBQUQ5&#10;dlhYQVdeNz9POVxpVk5sgG9DS1hLWFsobkVnV1I9PlFQbmZkZnEyRnJKVGhrZmJWWXVRWllPXGKB&#10;S1hsW2o5U108UGRiQjlWWW1wQVk8SllHPzlQTGJMTF5OV2pIa31XZk9kYlpaZHJ9aH9vaU1ZWU1V&#10;XVdTX1ZpVlptY1hpVVJmXEVUdXJrY3tncW9vSX94ZWhcaXJ+eGWObFJ9ZWljZW9gXIRwdGF2a1Bo&#10;V2ZzaVJrRFh2UGtfmGaEeGJ3blR+iZF3gI1vh3SPjqFUbnGCbXl2fXZ7gICEh4dzeolmdH55dY50&#10;cXiJbYuWnZ9+hoWBgZmIoo13eY2Cg2BqZpKQZXp3iI9xhYCLhpGcj4J7ZnB9Yq+OkV2LhYdecWFu&#10;an5/eG5paGxjek5cjnp1clNzdWxOhIpicz9TY31yeXONepdpe4SihYaMb2mCeHZninJqdV1zbYeD&#10;fHNxcG14dGRvY2B5anhiZ4ujdmmPe2KYlJxZd4WSkZ6LkIyReW98c4+QjqJwiHKQjXWoe5yHm5Gr&#10;m2qZhlhwnI2Qd66On3uHiZl7iWt+rIR8aXBPgYqAYISghFp6mZWSenyMh4yCgH9ykKqDhHNUep9s&#10;aJV8hpqKe5iWdn53hYR+gIiHk6SOka1/e6CHh3h/k7mIjpiBiIOjj5qBe6OBlJd7lZF6s5qVoqWZ&#10;uZKNr3t6kpGKdomMbZyNhbi2hot+k6malIyTkZCYloyRgaibbI+sfLmKjJOJjLqrkrSUlbCVg3iZ&#10;pYyer4+Hs2+qoa52lI+Yn5V+npeLi5iPc5u0rLF4lal8rqSqkZaNkX+qkHGNt57DkYudipWLfZmg&#10;c3ybfnmMjoyDfoCYd5mgnq12mm6MfYuWlHmfmpKLmX+oiJyCfqWie5CenZeXhI6SmJiblL2rp3qU&#10;kn+agHGSdYGLYGVziZF7l5GRo4qWeJhseomWcZSNkZCsrY26oa21j2tbh22ajoF0plaVnnJypIiP&#10;mYV7i6qHboWLcXaKfYh2qKWWgH+AmoSBhXiHX5qRo6CRkZivnZSQgY1yhHmlr6SbmpGWnIarm5h0&#10;moWCnZiFjaSNl3eTjZmDiHqPoZGNp290hIOHeX6MnpOSorh3jZaomal5nJyGooiPpZ+lwrSLnnSa&#10;lpKbq36ceKWzfXOkeo2BeWqDxX2MepeqioySuo+lp5R9f4aaqpionIeNopiwjIWSiZ+3ybSOkpuf&#10;maGzmZKtuIiagZiKcK2ZtpmsxpiVioZ9e5iCnYydr6iqonyvp6iyq7aimqmrjcKLnI2pgJiLl4mn&#10;kJyMrYeOxMWkfsCjq6y0osmmsqmgw7Ojmdi1udvTqL7BtbCxvMqtwIybkdyuxr6/o7CnxaaltbKl&#10;nKS2zbGejoKMoMS7iqrBj4ijma2lqaeZqaarqJKjwrTCpJemoMm0q76xwLSrrXuduaWbhYS1tJVx&#10;j696ip/EkYl8jJuisZSge46oj6Gusa+0m52RrKKdv6unr4CrkKSkp6mPq8Oiy6abuY+fqKWqhLWn&#10;irDGoM+Xh5GGs7m4zLJ5u828oI2cobCl6sGyzdXMtLXctJjMs8nat7O9m6yhvdu2qpi6orygtdLD&#10;18y0wb/AtMq3zMHLsb+3zsLCxKXA18rdueLJyrbTtaDTzbS7sLO4u9W3zcvKwa650c2yvtKzt8Wr&#10;mqCnq67Jn7a0ooO4rpLNrrKxscHMm9S3iLe0zd3Az8u1nsarnpDEkLyRq8a1uaigiZejqZ2Gs7q6&#10;xaDPo8G7k6ypv9PizOyosbuZu7OUyqzDq7rLzaLG6tfHus6usbakrqext7uMt4nRv8W2q6rDuKm7&#10;/MGnj7GqrbDEvqPJqaa108K3pLGftp6evtjKxr3ExuvWvsq/w9bqy8W8x6Xo0+WbvOXOqau4yczE&#10;mremsK260djExMK7kJOzq7zJz73FxZ7CvrquyMjFub3P3o2ps8+8t7qMs7G5yLbb6dO/ybi4q66v&#10;q8GmwsHEkLyyk5ulm7y9x73KyarI0O6+or3CpLjCn8nLkLW0qau3r5enp7C3os7ZtLu2n5TGqZiu&#10;wuHXobTP08Ozt7ClrbSNr6HQu5mvsqOHnq+so7anlJifn5qigIF1ereVkbd6boebvcXEqabFsYSs&#10;rrawsb+gxbKrtaCuj7yenKGDn6qrqdKnobOjr5Wrrcu1osDNuqi5vNO7r6q1rJ+liLCTso2YmqGH&#10;gquLraGbna2ypJWSmp+QqZylpJ6NjJyJl6yggY2Do5TFc3Sjlp6ikZ+uwJammG2ZoKObu7KQcpKT&#10;WIWic2RZfXaUkKWVm5Zuho19k4WanoNhk3SXl5KLemeIiW9wc4ixhnSfe6F5nZ52X3NueJZsiX+F&#10;dnCKfGZ5fmxzrGmAfH+AnY6bt6h+dp6McJCbiYuTb4OMmqKeimSbf3hxoIiJtZ52l6ORhmyFe6WY&#10;i7eBeJGhlpKhZZ+grZG9kqCdi46or3qyiqy0urmwkqGkvpijnZGQf4nIlotriIOTcoWIf2p5h5uA&#10;fouLf3iuoIpvo5i7pMqAmdeknZqugJKDs3uckn5oeHyDk4yNjpCLf2h/kWqcta6slaiNk5uUx6+U&#10;n5ygiJKfop2rd7KJg5yWrpqWiJOyrKius9KRjM/IopWTmI6Sj6eXdplqppx/kZaahYrAk5irmKSj&#10;w56amoOpl43BpZd/m55vho9php2PmGB/uKOqoL+xr2y9mJGSmbGYpIafn7ugk3OYnY6iopShrru6&#10;vqTMo4SElIaOr2qHho2If5Z5h4+ko5R4pHl7foySgXWajn+JgG2At3qgmYySjnluiomXh3OokLWS&#10;nJ2Kko+Ou5+csYuWhqt5jaSOl42TioiLiJWJj6Bwe4GEmICLq3Gbd3Z9lV2aV5JiVpONh5uLipiY&#10;bX9Yf3Rtd1hvcnqBgHuQZXBnjFh0kX6EbIt+b6SFenaEXl1md2ttdGVTcF6OYH+NfH1UeHBgbWBj&#10;YF1rcHNhY2mQfH5Kg2Juel9qQjxsZnllSleDa1JgZXOLY25MX3BcWmZTYG1rT5JpYmJdgk1gQl9n&#10;XlhTYXZoYGpQYHJhX1l3gXtrhGZ0Y1tfc2OMZl9SRVJWaGRVSFpOWGtqfVBlWmZZYGd5ZTNZREk5&#10;N1dVRFY9TTxJSU9WVYtIeHJiL1ZVZXdmZWRlZWxfS2dTSltVhHFaV11fWWpdQ1BMVFRvg2hTPk5W&#10;dWdVTWNSHkVJQ2ZKSk5wOlxdOlhhgUNGXX9kbYxsf3RcSVpqUWBEMkAsZkZMVl9RVV1fX2dLiGt9&#10;fn9nZ1d3V2Bef1RmS0FUen12hGtiYFtcc1lgYEdYWl92cnRfa2NgbottYkxpYIxAWWZ1T1ZvaWda&#10;aFlJiniEfYRmeFhialBfU4hlV210Z3BooY57ZnFplJVYmHtwbZNllnGMhZFoe39cjGyISYhna2pe&#10;W2BOjoBuX3Bsenx2i4hrbnp7eElzU1htXFB4bnFTUFdzSFBkbVBCOWdaWF1aSWdUR2FjQGBqblxo&#10;f3JsVWxZZXZvXH1ihHZ2Zn+AiWBmdWtdanNkYm1ISnJ2OU1pUFBZiVCQbEZgWmV8aWRtfF1KdFpp&#10;akpWTV90fHRkblFvZFlTS2eDZoNdYH93ZVJMXFJeXWpVW1s1cmVlbmQ6b1o1Q1RTZ2RYRltVY3Zp&#10;cVpIUVRdT09nYlNhR05XQU5nWFlTRVhDQGBcUDxVQnFfWGRmZ2htWmJYW21WRU5NP1xbeFdeUFtR&#10;Q1ZcWGRcWDhPSFlLV0owTEddMTk5Tks3I0Q+NTI9UUlMTUxOWVdRXWJbVEBQS0VgXkQ8Xj05W1Bj&#10;RW9EUmBqalpqNDBGRjtPUStKPTEzL0NBOUBQQmJAOSs0R0BNRD0wQ0lNTC4dJSFCQDcbMStbPjtT&#10;QlRVRUIsN0I1RjRQQ05JPlQzAEhXT1JkR0M5U1VXUWFNS09MTVdlOGE6N1s0MUhKKy4/KjxALVVR&#10;OUxCL1BFMDtOVEhTdFxhREZxQEJSX0tOKzY8XEVPMSlEMF0/USNDNUI0Oj8xPipBQkc9KXRTKSYp&#10;IhohSGdFbUVMUCw4RjEkOTAzNjkpKzFSRkc+KjkpNlBSOTBFSVA5MkIsLy8wQExcLycwRiZLSUxQ&#10;PEFLOm1ISkpINz0cOVtpNk9JUFFXWEo8TEFKWUZHPTY9SzEfQzM2TURGN0BnRy9YZUA6VFZAO0g9&#10;P2FUWzsxOjguFzo4NUVENjo6SS5HNEkxSjVCRTYyQUBvV09AW0w8PD9LZlBTWUtGREpPPllMQVZd&#10;Z1BPXlU6Uk1eT0tCKz5TST1IPzlDKEJNQVdERjojREIsODc0N00qQDw3NjtNOiJTS0FAO09CRzZT&#10;XlljZlJhWVNBVjhHVUpLMkpROiw3PjMpIzIeUVtOSjQ7NSVHQkM9bkhGVW1iSzVZWTxIVmZbQztD&#10;LDwbVS5GLjc0TEg5H0MnM002P0cpPENVR0ooMUUvY0E6R1lCQlJUNRYwODwcQkonHTQyS09LKiIZ&#10;LikYAAY3KzkqJzdDOkM6MiklMVQxGUUcMUEsJiw3QDI3FjdCJjwcJyZCTUIxNxEsOz5DHykpIiwh&#10;I042LypIMTIuLh1BVE8yPAkrQUcXKywcFyMiKxcjJjc/MyQpSVBKKyAoQi8ZFjYxFyo1NCQgMkdH&#10;LC05Jy47KzlNKEJLOismOSgdMSksQRQjNE1DOzAoU0lMRy8yLC8jNChbRCs1IBoROk03RC8+PSAr&#10;IEpSPj0+NiElKlIyMSg/OgA2Uj85NE03QjxGQS0/JBwsSyo1OkQwOS5NNU5PQ11QUDoqNTIcRCJD&#10;QUM0LSErPiwyQyghIjoRPEcwLCg7Pj0cMCwnTC8zIyQiPB8mTy8xQ0o0RkIrMTgcQCIUSSZXQDhB&#10;QzNCVlc3RTtYMz04VFQaME02UzJQNStHUC1BPTotNTgyPkw4P0Y/Lj9gKUg/VzVGT0RhP09JQjww&#10;TDA6LyxLLiclISAWRF1APiMzFU1CPVA5OilTP043JjZBQns8NT1YW01UKi47Gz5LQEVfZ1Y5RUA9&#10;L09kUTRCaF5NUkROaEN6SkJTME4YMSpnJ2RbUUZed1pXZ1ZZNy9LQisrRlQ4Ik1XW1o9Qi9NR1ZZ&#10;Ok0xT0ZITjQ+UVROVGldaWJJRkNhWVZAZG43Rk4oFT5cPDlONlg6YHZaSkk8S1A+NSk5bmhVZ3Jg&#10;QVI4Y1Y5UnFDUCZEYFllOytfWEtOSj5WWlo8Sy5IVWtdV1dzWU9mP2BlamhYVGRRTFI5S1JFSDQ6&#10;IjNbVFhYYnFoY1lAZ2ZnaktcUWBLal1RbV1rNUNXUVBJPVZGVWtjbDhHQUpRUWNeck5ca09aZltX&#10;UDlESGcyTmhcdmlzhmVmSENXXldeYVxpP15UU1NdRj5se0hgUmhJSVlISWlhXklEXF5ORVBZVXxf&#10;Y0VRUWddclxmWFRcUWlgWGFkV2pxW01hYWBvXHJYYGBQcXFiWFtDPkNQTk1rVWNfWn5nSlhdb0Vf&#10;YDpRS1h3X1lid4tvWmNqTnd4WGh2YF5Ya3BnYFJbaHJmanVYZHFDgF10gXM3d311iXhRXGSSe4pz&#10;ZWlHTFpsYohndX9wb25pb1RpZpCKgW5pcXtRW4NOb2p/cFxVc3Z/bI6oa3iHYktxh3h+koucbHJq&#10;c6eMfGlvcJJma318dm5kZ2Z4WXuZaIV3kYmLj29ybXyKh5lycZlten1mc2h/b45iZnCXaI+Kbpl+&#10;d2mFhpNjqIVkn3tjcIByb3hjVH19mn90ZGGGglCBcHdydXSGbIeOZXtofm54bHVghoCKgoRnn36d&#10;hoR/mnaUcISKfnKGeIh8dntyaG5me4p4aXtVaHdcWlWBjG2NgHZ/iIF+kIVvi4R4ln6Sf6aMkKOf&#10;kXeQiIqWh5RfZD2ChamXkpGVd4OAm4GJgIp3dXh0h5OGiZl8dHSRopF1jH9zel6OtKGMjIJ4bnBx&#10;h4WQs4OVpHOQh46Yk2uGeXt3kpGikICph4mAjmmed36AmHiYk7OVmZVjiYiDjZSsd36yaX5zfYiY&#10;kIJniqSPj59zfIquoKutvLWVlqSem4OTnJeEn6x1coOWcKGphoOMkJGeiKaNo32ChJ56iqKcfpmo&#10;oH6nfJOXkJaxoI2WqrzEhqGUe6WuhHyCiLGpjZqdn5N7lo6akKKrhr2cjZiopp6ihZWLm6WVq62B&#10;lnOIjZiclJWUhIm7i2eClXuImIuIgoWIfqqor3iqe4egmpWrnIGLj6l+jX+al6KVi4qQeY+WopqI&#10;l5yOkqq0sqKNhpl8qoySoamfmX50i4tkcHiTdHJzWJCAm5t9ioJ9b42VgYN4YmuSgH+mrp2mjJCp&#10;mH6Id4Wcoparo4KbuIqCfIKFf5OZgHyJhHamnYWMnZhfh5yPrI9zgZuountlhK6lmI2fp5uFpqd/&#10;kqCSi3iUmJ6or51+noGrm5Opvad7l5ibgm2nkJ2JoXuPhKCMhJSet5GIo6VtZZuKiZOicpdwdpSR&#10;gouUn4lthYSjm4KgepSch5t8fY9qiol8lXmJaY2FjoqCi5GBeJ13uYyEfXVzmHynpbCQoqWXhpyZ&#10;dZmzipOarm6WnKahobSPuI2DoqSdpJiEqpuQlIabkJqMm5Can5KWlG2Uh45TsJGdr5q4k6iolqaZ&#10;qKuYoZihwJ+qrYiZoKC2o6Gil6aulY2btpS5rp+/2M6wzaOasKOtssW9r9Tosr/Cn8bR1srG07uw&#10;npquwL+2oKmTmpyvtbWtnbOqtpfBurCnrKOYsoiggZq4uKCYpaeQn4SdhpLDr5WlwavDvqKrq6yX&#10;nsqas7a0xq+0ra2zjXSjgpSamrWffIebrbKXuHWto6aToK+ds5i4p567kJOYscGqp7y3qomidHim&#10;vrKampaztICen6eXlqF7pr2+k5+XrOKuuLKfo6vLt5qXw7SgkMK8ubS00rChzMGovru0qamgucOz&#10;uqyasayvoLDBpa6i4qO/j8TLycngtKH3w82/nLnQx7XVuaywuL7N2tD/v8HU0NnSsJy8sdi/uK2Y&#10;sa3Lu7jSw6i9srK+xrmqnL6dwrKv1dOao5mZvY2oqLamttLIqbeyxbWntbKzvMnI37rTpLe1k76x&#10;t6KjssyqpMaRtZKuxrSxwtGwmpy4pNi/pLu71MzFwcnHop+vqMeY17ytj8LMpLnLtsGeorPSyOXL&#10;qbS6sZqcqrq01aKkosy6ubbcn6+nsqDZzdSwrK6yvpPVtaXK28fEt8qqvLOltanfxdPH0s/Zqsza&#10;0L6q49uw1prV2uLEt5+1u8/CrJGa2s2mwrDItcjNs6+vu7Kzw8edsc3GqLbOzMG/4LrI3JaNu6/B&#10;zruojq7OxLzAxqy+oZOxwa29truprLLKpqGLjs/LsLq/o9Wu0bPI07TIubrJwaCaiL6ZqMWVsJ2i&#10;o6Ojo8aen76lqryvrZuytrCqvNbMwJuptaeuuMGA0r6VqbSqu7K2uZqdo7u6v6+Ni8eUvI6QjLCJ&#10;kp6Vjq1/ip+1srPAmK6WkbOZjKKqsJOYlbKhm7efjq6Xope7pqSWqJ7ImIu3oa6roIinq5q8p5yl&#10;5I28q6qmjpybl6q+o62TnJ2fg5yQlZmqoYCPl42StbSflJ6di6qMhJt7h7SYqYiOoJecjp+VpZOY&#10;l4KZhIOtqo+MmLCirG+LnJice4OJh4V+end8hX+flGuim3iQioidiY6YiYOXg6Z/fWiAiJJxbXGZ&#10;hp54ioydspFzd152aXyajXxybYp+epBqbqKQi6KIlJyOhJuYjpePiXF4hpSBhpuafauVoI9fn4at&#10;sIuGnp+Qk5uKkKuFhJR/enqEh8SZd5OfqJyTba6lj4GYg3qXmqaShKSSlbXFrKWIpn6aja5wopiZ&#10;qIK0h4lzb4GEaWagqZd5jW17mnmXapePipOqlImVlZ6vl5C2fqO6taWdjY6NhJKGeYeFjpWwqIKS&#10;Z4+Id32cj36JqaCTgJurr5qNnoeRhKeslp+Uc42FmLmGlISvnp6QkrmurpSyrpGhpKizmpGbx463&#10;nXJ/jGmMj6abeqipqJmlnLa0rnibnKSXkJOPhKSMf5+Im42ZhJ2Hl7Sjppenu5mRlZefoI2ir5y0&#10;p9Oop7WUw4qUtLCvm3SosKS53JSXep2Onp+EcIiMr5eTvpWUd5T/e6qTnoyLmYShsot6b2uXipmV&#10;m3eGn5mKcoqHjomlfH6pqpmkfJuim62Ko4uXspmLeKSYnJ2CbIuelZapcnCGooSbdo+Gfmltm5aV&#10;bGySanSBmHd3f2tng5Z6doN/go14c31wcHZXYXh1fnuYjGOXdnpjdGGIk31wgIRjg4WCSUaJeHBW&#10;THVjWnZ5mnBpXmOWc3t8hH2VgDZ2W2FMWWh9fYNsZGViX2BVTkBVaXKPaFJ/aHV3e3CAU15AaUta&#10;VmNJbGhXfWp0VXNbamp5U1FpO1R/Y2dXZ31OdX5ZcVRSaVRibHRXZXNqan9fZFBVY0Y+RWtON1tc&#10;T1hrWGFeQXBngJVnV2FjaWhLTSxbMyNWYU49M1Zgb4RYVD9qTUxCS3BgaWh9eHNTSXJfVEZ1ZXZy&#10;RFJ0bVJfXn5EW1xja3xoTGk6VmRPUFV5VUFXPU5WYzFKRD95T0x6ZUBNWIpvhX59gH5kU0pcZllX&#10;Mz5Sdl0+cTBmTjNqhWRLhF1wV11lcU9cYV9TioF2YWleZISKVHB1ckVJL1pgW1ZDM3N/dHdsamhm&#10;aG9lTmJWW4JYZVllUHF3OmiHd0tkg2hxdm15Yzxch2htgmBuYmtxgXRycISIcYNpgntsaZCgYWqL&#10;hXxzco57dXKGeYlheF2NjH9waH6IZGRxfnp/iJSBdoB2aXB0cVdrdGtyhHlqWGpqZ2dkV05zYGRh&#10;ZFpMYVVfbXptYVl8Y1JZdH1Ub32Dg3JhYG5jfHl+cXl7dYB5iG+LfGByZXBlT2lRdmRNYFpYY1ZH&#10;U3ljYnhsapJwbIGGWntcaXBgXHNzcGqKeGNhTEt1UFFbYG1khntrfnBxXmY9O15WV0lNU0lVWF1z&#10;XFhhRVZVWY5NXWNXcFtsXVlAZWJgOkhRRGpGUUJkXlVgeERcSWtaYjVXNj1jT2VLbnNiYU9mS1FR&#10;T0RfXF56REZZQkVRXFtEUU5SRTlYaExISU9fREs6OHNnN1JTUUlgPz87RTg0R0ZRU1NKYUpjTW9s&#10;VEhIRWY1SWVQYUZGS1FaTE5TSFdsX2l+d29USUVfVEJJTyBYSjIjRShMG0BORDAYLFFCTkU+Ux87&#10;S0okQkcrGjpGKkMmH0xbYD9KS1NQJ0E1OytOP1k4VUdVV0lmcDE3EkZLXT1IZT9TNll7VlxVYEFk&#10;QUklHig7OCwlTVouNjM0QCg7SjU1LTsjVmFgOERSSmFvXjJXWElHTTxDPTg/Ni9JNVQzMDlXUENE&#10;UFJWOjZOVEU8QkdOS1M/PzxKLT46SUdOJC9BODsrKEI9TzNDMT9hSzorRU5JQzFPG1FGTjtKRUkv&#10;SVRAQClARUwtK0BFTVUxO0Q3TT5qRTlURDFGQ1JTIks8al0ySTxLPB8tMT5VW0toNkhBODRAQ0tJ&#10;NUFVOENWREErY0k9PkJTPyJaS0hTPTMzMUA0TEU0RTExIzxIJyQsK0BDU0VVO0lCTUxDTklARjRP&#10;NFldU1RTSEk9NDxdMkZVVFRGSVFkUGRQSVVbak9DRipIQUhcSTpLTjc2cktFQUdMOSozKD0vUj1Q&#10;RURdRUI6WjpFY2I3MU1XVSU+UUJAO01AMmRBVUBIQUhSVUZNKCo2PCgrUVkvOEJXOEA/Ni5FSTo3&#10;Mks+Z25tTlM9M1AzZUg/PkkqSGM1LiNCTBMwOC5SSDk4TB5LRyBCOzlZOzw0VSo9OVFeQDovUVZK&#10;SzonLj0qPjo2JR0/NThSRUVDLzZSOj80MTYLTDwxLyQmOh4nITQuL0QrIS4oRTI0JUdESitGHShI&#10;PjQwLTsYIjxNNhAqNSopHwAsO01KMzEsJzNMNx02HyofPkM4LzcZHxEiOkEpOw0sUzBDJEEMPlw5&#10;JyYYIi8uGTM4TDsrL1RFT0M1NCgcMxY3JTEkLkUlMjozGjJANTkgDzAbPTY/LE4/PTgcNUovGjdI&#10;RTgqHRUsBiopKj00Qjg4WTAqKzs0Szg7LUgrSjxIKDE/MTxELVEvBT9GOTVGRjIkPDsvRTw8NhY8&#10;KEFMPU4+WTgvWVE9KiguF1RQR0QhLzhDFkEwMikYGjM0M0IeOzA5OjIgOi5EO0BILBovPy5BMR0u&#10;T04wKDQcDC87H0k/RUFSYlFTRTU5NEE2P0pPTT0uQD1CHjBXT1tDRkVUMSwhST8oO1M2KBtGXTw6&#10;MFgxLU9OTT9EPDhDU0VHQFhAOEwxIy5ART4hTDU2V2QwMhslOyExOCkwNEFEO0g7RVA5T05BRixP&#10;SkhbSTI+RERMPkQwSzxDTjM1Kj5YS01mUWFbOVFOO0NGTDonWDslNjVLUERfWF9iR2R5W11QOjcp&#10;WVU/U0lKPi9QQlBOWm9iPXE7XUxOUVlBQ1E4U05VU01FZ0lfRD5OWUtGVWtUPkU/RDlKT09QTF9A&#10;SlVUbFlRZ09SVFg8TXZCb0c/UVpbODNPVVxZQj9JLVtEMkpWUUZiT0N3VVdXQUBKO19MSmOCRkhf&#10;V1BtUnZHWj9NTFVSO0g3ST8/Ol1qZFpAWltRXGtMcmtbVHpWV2BgTlNZRkpZUVVLVFZHUGFAgF9a&#10;dG86YUdhX1JvSklqd1NfW2RiK0dFNyM2XTyFYWRpYmVKLkFoTFlIV2BqQkBsPU9EYVhYbWNLRWNX&#10;XXJpSW9UWl5cQ0NgTGNjSkBlXUltZVtaaj5nU25gYXRtgXxnTYFmP1RSYkliSmxfUYBKW21UVHha&#10;aWJfV1pZeVZSXFJTUmVIanVqbIJtbGBvdlhReF9bT3BrX3NsXm1fVXJPcn1udGBVNVVigmp4a28/&#10;imh3e3dThmmZeW2Ha3R6aX9aanNTfneASWtdhWqHcoBsg3NQb1JZbGBwZ29pRldZXIh4dY1XfUt6&#10;gHOacXtmVWFoaoBtjZdmXYpiiHRTi2FYcHuUk057W25roZKSao5oaId9W4uNc3dzioCNnIh7hqFy&#10;gZ95dm94jG5jcHV1l4l5Xm1rantrg5KYfICPenBnhYB2bXR2eZiAc4N6ZlpiaX56fGp7VG9bi3dm&#10;iGh9eGN6YGqLgZxaY5GHkH+RaG2Jdl1ph4SLa4iTeXVnjXtlgH1MkVdncVh3cXRthIZvi3d6cICV&#10;hoyWdoZ4fkt2cGRvhY2dgHWOgpByfn99gIZycGtwpqetn4SXkHxwknOPh4OTdod1aHicf3uRj5R6&#10;jX97ko10aWFqfJOUnJyebnKdjYeXrYGVimWCn4Bff4V6hXRli4qDhpGZnX55kZB0dXtvh3eInJB8&#10;hJaGlJqTlJWSsJ1lgXKelpCBkqN9jLekoqOQg42mqomvw6afm8mzg4d+mYGPbJJjfoSMlYGiorS8&#10;iouZpaOubZd+d3eUoICnq5Ckm3R6m5pvrqGqipeRmJqNj5WEdIOCgn+JobCYoZybkaGNjIyZroGX&#10;jJayncSTrIWdmaegk66SfbGTm56xhrOEjJSebImOhHSHjn+MmpaMpoGXfYCtq4l+gIujo6CXlZuQ&#10;m5SMX4WRqZ+ifameoJiejI94k3+leZihqZKinYmJk5KDnaybfYmRqXmAco6bjIiUcwCGdKl8t4Fw&#10;Z4WIc1N5ZZGZd4mRrqORppuIZZJ/ip26u5N7jXyJlZ53ZZCjpouHmYqRiYymoKePmIl+nYx5Y5WU&#10;g7CRlGBve4txgpWaZ42FfqWop4WednWNipGeeJGlgXx2hYtoo6aObHmUnIuehHafjJ2Yp6F8a5WF&#10;lI2Ch6F7eX2iiaibgYGHe4KUi4KVjKqIk4uai7Geho+fho9yh5CBl3R7j4KYhZedpo+bepiKgYGi&#10;hHeKnXiVlJqNgo+Onq1plJuMnYS/kayPnoanjZ+RlpTMonqgpKuhgpyKfoWplpiTpH5sf6GWf4ub&#10;a5d0jHdhfL3DoY6mo5ermrCxq6iXmKSivKKjg4TMhZSfn6uot5uTpKWgsrK/v52ZvKm7tIKSn7S1&#10;vsyuyc/Vx76ozs670K23s6ynl6yk2LDCwaS7i5e0nKatmYK4tZOvqsGvmJxrlKqUoqaxl5CXpLe8&#10;k7mjho++h7GjqKe9tKW7uJalsrqgprW6u569qLCOfJClmY1teqiUoZ9/tr2+u7SlnZ/AvpejoLyY&#10;sbiRtJSqnMHimKumroaOanSZsZqataevt7Che32rmquhoqqsq6DEytijqbCusqWOwaylwJ58qr3G&#10;tLbFxajTtLix3dHCsri5tqavr6ajxb+ri7/Au52voL+gpNrKytW7yqbCx8OzwsG+tZy7vr3dx5Pu&#10;uLHL1cjOqcrv1Ke6tKmctKu0oqq11bO5v7vLrLTBwte2pKWlx7yn0LGgqLujmrHAtLe4ubnEvMih&#10;u6Sjr7Gm2bquxpLBxKmstMC2pLCywrHHqsy9t6a0rpuznqyh0busxLyytr21xrzMqcex1q7HsL23&#10;0dfBya2psL6eg6SZqrCerqnAxr2pkqXOr7C3opzLs7XIprbN3Mexv6il0c+/xbmkl7Lfyd+806ul&#10;x7fEt6OlxrOzos7c5pupzsTEprjC1dKs2dasvLG/vKukva+muKKnhre/2N7cr96xw9THxuCtqru5&#10;vb+lydyqw8TCvNqv2aaur6fJo6Oii6i7o6zWucfLppyckunRmo7VnrDGxam7tbPZ2a25x7bLyKnV&#10;xsWysLbGtNiurcaxs8WfpLOzrbWgpqybwaCmqrm+xJ3OwrCSoKy63q3ZxZObw6ahrpmf1pmbq7u8&#10;wpeopt7OvquHi6m6p7CCh6+/tKKOjZ6ThIqHsaOlqKu2uqynip25mKyznJmho8XGp6eMrbjPu5yS&#10;oZucmpKMupbEpKGqoqPEtaDqy46WqrKin6Sop62tuKl7rJV5iqWdwsPJsJGonX2om9C4jaV9jK+k&#10;s7Wcv6Cugmx+hnyFipeRsZBzjqSEnJOikYeNyn+Vd6uwtZJ2pXuVeX1wVnV7nHqNgW+FhqmUhYmP&#10;i4OgfpmdoIN7Z4+FeY9vaKWzrZGakX6drY+fi5Nzbn2Hj3tpW3lzeGlviW9inJt2hqWgmZWbk5Cl&#10;oMCrYp+giaGCm6uYeYK0l4R5tJmHmZOjs7yPjpqFmJaIrKt6iImHl5yAsY6Cho+Fl4ecmIOjj4ug&#10;iaaqhamyv5aduIC7mZR8iYifobSjhoeDp3eJgpGRl4eOknR/fqGZf5eDdnd/d5SEg4Gjj5ebiLOY&#10;iaehiJ59eHd/iYmBepN6kpWjioaXkW18j5WDlo+Kj42mnKSekKCqeZqipcaXjaWJkJ6Tq5quo6ac&#10;pI67s7K0kYq0pI+wkoOgpo68pYuDeZBqjomgf4SVpI6doqWymZOYmJqoqJmHmKupc5N6g5aXlpST&#10;h2+gsH+ql6ugraWHkqe3lZiTvZ+am7GwsI+Xl4+Ukpigoq2htLW1npiWtaFqgYK1pI+ZppaZg2iV&#10;i4Kdk3yOd6iNhX+JlZqXg3qJk5Sju6JtRnmIi4GdiIyqm6eXnpGvqoqkqqCttbaEk5Cff52plaKZ&#10;kXugl4adbVt6iHuDb4eEo396iotsdZRxenaVeIxpfJx9gntxdHCKcXdghHRkbW5qfZV8iYBtf3Nq&#10;bHFVcHRsZ2aGpnibdn+Gd2d5Zmd9Unl/mnhWbGmSgnyJdaNlToh7fJhXcWZma2NlamdTbllnbD5M&#10;aGJ3V19GW1NpgYyFaT9wYzpmXGJfU2dpfWxXX3JvQ3OGiVpZW31hfGJlWnV2V2ZiSl9vclBQW2Je&#10;cEtmfIpmYmdLX19ISlI3ZlBmZHVaVlx1bURua1xxOEdWTVNAfSpVQDhXWkJdMHFdXnFZZFZsj2Vp&#10;VmFFYHlqYlVYa2luX1p7aGpVYFdbUUpShWRtRWRAXFNdfU5kZWdKWXBceWZFUVpIYFVaW1hNS1xp&#10;XE5UWHt1g317aVZJYVpWU0FDSEdjW2BSXV5RZF5ibltwXVhzcWRPcFd8YmJUfYF2W2xii259a2Qy&#10;amA3S2BCWTtQaXxlh2d2gmVUYXdyZHZ2fF5SX0llfn5hW2BianJXe3aGdXSFapNzfWGKlWB8enFv&#10;eoeNhXSLlHhxjlh6ZoZ/ZHVbb359hXZoYIN5hoZ5XFaKjnp5bIaDZoZwnHuVgHNvX2R5ZW1zdV1z&#10;hWlnhndmg2hgTlx4joleb2FaY15rW1haXmxvWVFrVFp/c2higI9dX350jn6BhpF8fGeQe5d9eXl0&#10;cnBtaHOKX2JLUVhbYFl5ak1SVo57imNtZWBjXXKOelV9alteUFtqfFuJcmZuXJxqTVVgTV1QVWF5&#10;d2hnc3tcZmleSVNqb1hKZ15vcmFZbFhxYGpxdHlWT11pQERmaEtVQVtfW2JDbGlFR1JIQURcSV9b&#10;PjNHY0ZOYnJWYV9CYEJCS0NiYkdJbFpEUkZOR1tCeGVRQENMZEtRWVJRb1tcQj9OPGBZTUk8OFpT&#10;RWRKQzFMXT9KP01UUUVZb1lLQUY+UVRGSVZOR0FZYFJJaGRdSURIXmVseGZmQjc7RThKXFZMUDlh&#10;S0VLPzksMUFSRkA5RE1BXFpfPzIyQENCLx01PDVJKWVsVUMpOylYXFdJQDEzTkpVP09RXExLVURF&#10;TUBRP2FKSThBOVcqKjhqXGhWSVRBL0Q7OllBJmhJQDZJSUYvJz0/PElPZ0lBXD9PV1s9ZTlRR0dR&#10;U0RMKzsjRz9OQDM1SDs/PFAzQ19QP0teRj0+HjJSbFw9QjxAQjEmQURFIzFLOEs/NT8qQVg9REY4&#10;PVVUM1k5NExEO1A0Vz8+OElKPComLzc/QTEzIVhSSFBDYVtfNEJwWVEvQ09fVlNAODlFWlk2Ll8q&#10;TE8lOEg3RzlMP0I/TildMTVVOk9BKFUnNDNZdF40TS1WVUxbRUZJRkYwKFFgMkYkOBYsPUFNGCkp&#10;L1BJSk9MMDpGR1daZDVUJzxDMz9YTlVCRU1OP1dfUzg4Uk9MY05JPEc3VVttXENNNjQuQU5OVxND&#10;SmMnTDJbVUs5FjwzOUhGVkpaTlg8SkxSPEhFWTQ2N0kkNTNVPU1GPTBKS11MPUFTQ0o3OCpKQjY3&#10;LxVTRj5GUUZkUkUzV0FKPDMeQU1Tdl1EWkkwSEVBQVlVPD9JP0A1TEEwOzZEIR9BTy0pOk5UNDgg&#10;KUJLS0dASk1YW0sxQjM5VE5MPEE4REJCNTpHPC8/MStRQ0VHPD0hTzNCQS4nMic6KSI0Sj8pOz8y&#10;KT9ALUVQSDtXPVlJQxgbMSQwPSMtHTI+RRk6FSMLGxsIEyAdIjg2Gz0uICMrLR42Mi1RSz8nTkoH&#10;GDQbKDIwKTELNUQwKEdPQlMdIEMVLC4vEiQ5Sk0VVkcqHjYyIi8YOywdOj0WPjQsFCE3LExCRyYT&#10;NycvR08sM0ZEIx01QlAqLEQ/USsyHxk9GSFAMiwiMSU4NjgqKDpcNzIvOzxCKyoqLTAiMUZBKygg&#10;ODs8Oz4qSj0qLTkcQikhIx8lJDImOEwyMz8jLko8MiokSjEkSi4hIUI/MzIuKCswMUpALjMlSzMN&#10;M0UlNBw0PT01Q0ElRyhFN0xIMys2NkUpBisfMTAtcExIPlxPNDFNPzRGSkllVEQoLT1LSkJdOC9Q&#10;LjMpLUU3V0JHOmU7PzBFT0ojTkRgR09jTihARz8xUCJMGjQuO0M6PCo5MTU8PjpRVkI2Jzs4OT0u&#10;MDVRNVdARy09NkUyMEI/RExDUGRGOD1KNTw1KEYyRUw+NysrICdLTVhOXEZBMjotM0I5WSlCYWIw&#10;IUFOO0REV1qETE9Pc09QQSk8Q0xIQVxaYkZXPlJbZX9TgXVOTkpLPkg6RUZAaFk/WGJUQ2dzNz5j&#10;NjVEUWFbPlNPQ2ZiKlpNcktQSjdhVlZLX0thU2JYXExYVEBOUVhCP0ZgT0hKN0U2UGtAW1ZEK1hJ&#10;gGpEPnxPTWNbVkVTYVloc3FmXG9cU2ViVE9NWHMzUFNGUkwqQldJQ09RV1ZXTV5Hb1lYTWFSdWpe&#10;UURXZmVlSzpOU1tNUllaZ0VRWXBTYGhHS1JsUD9ub2JYZmlga1ZcS11cPFZtUktVaUhSUmIxUm80&#10;SVBQUDo4OlBcUENhOVA8QWpYYU5cQXB+Y12GV15PVE8yc0pOXWRuYUI7ZElkSzZnXmRycVxXWl12&#10;XltQTkNPR1xaP2tZUmlnYXFWTwBLXVJRX2lmUmlPXUBCdGxbZGZqZ4todntSe05qbF6LbXpsfIRm&#10;SFddXV5iaWdSWFpfcmlcYVRyYUuQe3J4fIp0Um5pfV1PcFJpZYtvTHRQeXyIbHWJh35qXGV2dHxa&#10;cGlbbFtnfV2FgmqEW0B6eYVoWXmKgIFwbEhncHpgc4mFo5aCcIddY22Be3Z2jFuCZm2TeYB/YISD&#10;h35uh42QoX10co+gl2Bxdmd8j4SLlYGHbHeEeWuTiYxfiV+Ngo6Mc52WcI1rgn1gYmWJcm+TmGuZ&#10;cph8e3p1dFxoXWmNb25fcoSEl4JrUWR+c6Cid1pdcWmimpF7fm+Xdnl4iY6MXWtecV9renVwZllY&#10;emdeV4Jnao9cbGtud393j4uHjJKKbIJ1g3R8jaGJgYGri6KVmoBreXhnr4WBfZRykImqm5d7hZSA&#10;k6ikqJKMh5h9eJGFeId0g4Z6fn6XgY6BfoeBe5mgkpWcmYhtoZN4lo6beVqDlZSgdnuKf3puZot8&#10;i5aWl46fhHmOgot3coaarKKXj5iskoVug5Caj6OWoJd2daKXo65vn5mjo6B8r46ataWbsa25opWg&#10;o6qjqo2GeW+Hf3aHfJp+kpmqrnqoqKmkr3J+mo6fhnaRe5F3gYiakZyGoZqkkbOyl6iNc4ObjpF/&#10;nYmBk4FnoJOalY2Qj5Kak4h0e6fIpqqUqKGOk42epICeiZiMjIOxs7OerpydtKJzlICPl5+Zm4aU&#10;Z36OfYiBjJCJeHudcpeSiImPi4eCpI+ko52boaCUlYagk5SWsYWsopySiKWbirGVqpGkc4OFl5ud&#10;jJqzfYNufnF7fpJ8moSVl4+Ui42Ld1+mfaN+hYeHio2OjXKKmqx1i6SjpZWaja5yf5RzkG2JkrGX&#10;qX/MjYGAeaeXiKK5gYqYhKiYk7OXgGqbboClg42GqZCXg52eoo1zpXx2laJ7hp6WipqQn5iPlYOG&#10;i4d2lIyQdp6hnod8ioVtlIiHnI+TjJR9qml/oIaYa5uffImYen+wlbaTlYmumqWYp2qAfo2IXXqG&#10;gYudX4idmWqVhIx9dZWLpHmedXWJlomfzLKXfJGzl7GNv6GRkaadlIB1iIpvoYZ9haS+qa+hin2i&#10;qY7EuqZ2eKGhf4+XhpWSfYSOWIBxpKZxqn+Am567rbSempmatJSucbjDrKajm6ConqSdmZfJppmH&#10;oamlu7KfpcWnkrC0rKeCt8u7xsHBqbXJ1suxt7PT3a6vn6u0wb+yt7uZuamVoLOln56Po42VpKCY&#10;prWvs5qjmoybc3SXnLKfqpKfyJyvqqaanp2RmNDLorydnaSTpa69tbSrorOjt7aHpJ6YpoyDgoCf&#10;2K2ghqKXkJCjsrCeyYm3trp5tpmes6a4maKnzal/jKm9pZKWlbC3gZWwnqenoo6MlYSurqzKncTH&#10;yMe1wpqUpp2fj7Snjqm5lqu+scLKx72+zafQrdOi5MjAp9+jrLiwq4upgoinjpCepqmqqbapsMuf&#10;xdutoqi9wLyzr7Kh36+r1bq7wZ+dr9HDv7rLt7i0sKulmbSZm56vqa2xjpOyqMKit5zB0+fE3KG9&#10;xqiwmpGnrc+SxsDK0NuTspydq5uPtcvKw6vGvrbMiK7KuLC7oqOSmde4udLO46XJpsDLrJSvraLB&#10;xKbEnpGtns6/3MPwxLrCtJLR09bltLyzu666lrKer66el6qfkqqt0q/C0cKhvsbRqrfH1dXU1sm+&#10;s8er1dK+x5PHs6/JvKHXn62Uu7StrdGrsuHA2dbK4sLHorrPwL7SxMSQzLfJqrG3pZq2vNK1nqXG&#10;sLnAx83Q0ry2xd2/2fDEt9zGqrG7ndG+zL3G1qeoqbGXubm8xMCpq62ooMSvsqGorKyepc+lqZq4&#10;s7eqz6m4wMnHxr7G1eHH0rW0tNG41dbfq8Kjp666rpulpJmwuJuuybivmMe4xJe0tMutqq6VwsvU&#10;s9Oju62vs6N8pH6uwsetwL6XnaSnjr/GpqWem7aao56NnquAoZ22kIOkmZemtaSms7jFr6SiqJOb&#10;oqqvvLunzNKmxMGlr7m/xcfCnX+sq7yst5CcnI6bu72jyZ+9na2jnXuyqpGfl4mml5iXq5eLkrC6&#10;qoes0MO/kaLCqJqukoKEhZqgrZ2spInEh4SAeIiAc4V5j35fgn2mmpqDgHGFlJqanaygkLF1onqB&#10;fnp4h4l8bXR9iHShgLqopXOWhZWKiJmaqIh6b3RcZnJngLeOr51rlH6YnZeRjW+Ghn53emNlfXyI&#10;g4JhdpRxpaqKhaufiYechZaWp4iQa5WSgIejrpCakm+tpJuLrqumvpWlsad7qHx6qKeBkoujqXme&#10;t46XsY2OkKWBorSor4lep6yHnJ6TrqObepmRocaVh36aoaCqiZ2ambF9gomPpLeMoZ2FiJeWiHaj&#10;k5eUhXWSnZmenZJ0iW+YpZKZjZmNloSGXoWToLOFj6GIgKeVq4WPkYt5k6OYqY+FkKCluHSAu5qq&#10;lI+sjJ2Qn5qxqq2Rm6+FrZN9tJidto+ZpG6VioOZl3e2gJebnMKqkKeoiqmwppSSqK2le86RfbHO&#10;m7ybipGbm5ighXySlY6VhJWXp6GYrJGdtqmWh7KEnKCjl6eRrqXDm6Cbm5Klo76HfJesrKibp7tz&#10;f5d+n4GVoH2seLCSjIeKmqWbeailjoiQn6ORf3iOnHidb7GgjJ+dppWAdm2KlIKsnJSUpqqHdZaj&#10;fJakipG7r6WvqJ6ViG6KZ36YdpCMh6SEWHl+a3F2h4+TolumjpWScHtOnY5wgG1xeoh2cmx6VZN8&#10;Y3mPbXJiY3l4l4yDbW50dIhwaXBrZWF/XWRka2tYcl9WaXtYfWpqcn9ja1daeXR/fYtqhXh8dHBi&#10;c2VVXl1uVFBSZWRogHBnVUhQQHJ0bVqRamFnV2NfXGd0bGx3cWxWTmhFdHdSdFRkR3VdaIdRVGR4&#10;a2mCVmpxXHdSVWZOUGJkZmVpblhyeWlhYVhmT1U/SVEdW0hXO2BrWVxtcGxxSWFIaj1JSi9sZiRZ&#10;SktPX05RSltiTFt0aWtXVWlWZHhIOlN5fGJzVU9lXG9xaFtdZWVZUU5jXV9QXm1XZFpfaVVeW1lD&#10;Z05eNk1kPFhAVmduU0c6TF94hGhnZ29Lb2dNTVhRJlFoPkRqSzo+W1tbXWVtTmJdTXdrZV9aYGhz&#10;UVJIYlFlY2JVdXBqaGBeTn9rS2NgSm1kZ4OEZFNtcllvU2hwflZPUFBTcHVgZFp0YXBkYGtmU2Nh&#10;XFxyWn9hgHqPgIFzmWGQkH9kbHVyhX6Ec3SDlWBicVaXXnVdbYyMenxVbHdzYW6DVnRvg4SYb3F6&#10;bJB4hHmcdoR5bH10YnhjfGBSeZF3lWyUfGFRdolnb3F3aEtwUmVcak9daWhkYlBgZmJPZXJla1de&#10;fZOSkqNhaotsT2FrZ3x9cmySemdCUWBQaWJjW3pNYk5paFtqbU1ncllseGJncHNfcHVwaWFTVU9V&#10;ZGJiV3ZUbElUW0ZNXmBQdklbcWlogGtZZ0tdU1F0Tkx1h1ZeYFhZQXZXVHNqZU1vcWBLVGNyQm5V&#10;U2hSX0lXcmNoRD9bTkpCPTdROU1OO01rSVtyTldQQDcaPUhQVjpUQElaTUBOPFs2SkVQSlJLWWRb&#10;ZEFMaT5LZFJTXltnTmRNSUBHSFhUQFc+NDhbXEBkRU9MSlBBMj5IS0RMXktKY1ZPRUZFRmhKR0Ng&#10;WVdMRmNlUTJaRUtVO09HR2JcN09TO0coOkNUQVseTkU/Mlo2LzkmRjhRN0c8OktJOkQmIlNEZVJh&#10;YkBcOEBBX1xNTkw8UllCVU0/TEJFQFdIPDg8VEVJUmB0WElfQzZKPTlEQD9QQTtbQzQxPlA5JC5B&#10;PFdlb2pKOyZJVkk5cWJcQT89OkY4SUpfKmY3MkFUITdJP1I2TTRYSDxGMisyOUM4RDZEQj5UK0xL&#10;MCYzLy44RD8rNi9MPUZWQmBFTFlFWD8+JThSR1NITzEtPxw+MTlBLihZRiksYT5AQ1VWT2FKUVdM&#10;QEFCfko+PTU2Pk9cS0kaRlg8QDo/SjpDQENARzc5T0s3OUxaNzQuOCkuNzhLV29bWz1NTFJcODtM&#10;XERlTlZVZVY9J0AgKEkrNzsjKFdpMzAvTT81VEJBW2E5OjE5P09QUUMvQU5CXEtZMz5UVz9ETlJK&#10;VU9dOlhcXFxFLjBUTk9cXFRHST9VOEk0RzA8NDxJO1ZDPUhbRjlJV1VgQmMyJTQ2PzdGTVc8Ui1V&#10;ZTRZST1URDtEVj03MUs3ODFGVFo9N0s5VDMwRhpFPjZEWzouYENGW1U5QzxYMjBYR1JES0g3Lj83&#10;TGA6OURAVTssRkMeKUdKQTwwIkEyKz5DSUxDNEZcNjhHQklbRFZpTU1FUlg8RB8oOEpBQCkkTDUZ&#10;OzcwJCk6JSA8SzU3RFtCFkYpHUQ+Ny8aOCJGOyc6QDcwSCQsH0Y4HCw/NCojIyVVKjQxKik0SS9D&#10;EiUZFzkrKjMjJ0RIJEdALjkkMSElMS4qOy4oMjUSFTw0WkEcICY0LTkeHi9JQjQfMS02MTAbJR4l&#10;NzI/PCUYPCE1LCUtMzs+IEE3JBAkQDJPJSg4LCVHRT0jQEdTQiY5KiouNBdULyEgNTo1QzIsMjQ3&#10;NjUbLSNHPDglKCIYNUcpMzhHQzJSPkBES2ZRJzQyN0U1Gx4nIx0tNj8xCyMkOh8lMh8kNkIpMC8w&#10;PTw2KUQlPio9Qz1EUzM6Oy4YJhAyITIvKywzNy9FLi8rVy0rMyUmKC8pFDFGST1GOVM+Tj4cPFle&#10;MjtKSDY2Tzc6XEtDWT9OTzUvITMoKiE9RVhONU1EFy09VDVUO0kxZUcxT0MzNkRKPyY7QDZFKS49&#10;VVk1PDw5TyxGOVxNRTZDSDk1LAUhPS0tPD0+QSNROiAoTzVNRDk+JF1JNSZBSUk4JE5EVDtBQiU9&#10;XkNBRE5FQSI5MVE1NDQ7VFNhV1lDQDtJXkR9VU1bWVtNO0EuZU08TldOU0M3Mz9xUkJMXTo5XzNI&#10;UlNHS0g5SVg6VEtlTF5QRUQ/Q0ZDVF8xTDpZYUs+Tj8xTEk/O1tuT0dMXjxhVVpDU1lsQUJUW1tQ&#10;UTJKWmphWU1ZaVBXaVJEME1OfnxyV4REYlNeeUdMZENVgl1WRmVfUGJbXko/RksxRDxQN08PQVhc&#10;P2JDZGJVSzxPb2o6MVNcj25gQU0lTUdBQEdUalJeU15rWWdOfl0/ZkY+X15kW1VoalBciE5YUE1M&#10;R2lZPV8/RmtaYVl1dVpiZVhmVl9KTlhNRURcYURORzxUY0EgUUpRT4N+dG1pUGRsZVg+aVFTaE1h&#10;VGNgXE1ZV1wvVHB+gW5tc25XVVF2TDhmaGxeTk5ZaFFbW2drU2BYZlxpWk9rUEV7TWJxYldkX3Zt&#10;hYdTX11hZV9pfGl3eHN0lXhzXWd+W2ZiWFdXfkcxakxueHJnW3ZlcGZ0aWJ4e1NJVGhXbWFPbIuD&#10;jH10ZqJdXHJnaINafnxikWZgaHtYZn1ubUpVZmVgXWl9WWhwh2JXYFQ9NGhqcWmIcHN+YXltdVtw&#10;X2RjY4BddHqPhGyeimdzVlOXi397h4J1fptta4N+bXCSdoeLo3yFg0Vmgo9qdV1vYnx/ek6Fd4SX&#10;i6BedoZ7dINkcmVglGuFeXV2dGN/hIhgT3Z2b3BudG1YY21/jpBsamJxW3JoTF12ipaTc5GUfn15&#10;gXh2f3SIUH5zUGlscXZwXnBafXKBgoxMkYdpZHRdYnqIjoZ2eYlScHV7XXeTbm2CeHmWoaWOhZeU&#10;oZBskoaco6mejXOEdHl8f3xqiolwe6OXf2p/aY1qjHJxiYKTlXSSj4xchYiBdoaKebupsqGuiJyF&#10;kJaAc4aJgnqCd3ZyeWWOemuDhKaKd5OUo5eOmIdkdY2fjpKhmodukqJ7rpJ4paSNq4SLgpmbooiJ&#10;nISbmY+npZuZore9pXq4s7fGxayehobEiIWTlHiGaod0toqjrpnIpaShhpRssZCcm4+bgIpyeZ2d&#10;u5izd5ymvc23qoSWbZJal4R/ioltmnuAo6+lo2yCaX6FkoKDtKGls5W7v5GumZmroZmsnaiXk6C5&#10;p5WahqOhkYCPiqZ/jY9+g3qMsY2RkbWRjIKBjZqCi4OWcJKQraWamY2Ml4+Wopd9qJCXmZquk5KQ&#10;j5jPlnqRVIOcqZizl6aYk2d1hpSeimaMiHaNeXyVg4hqZ4qHh42Gb5C+qY97moGSjo6kooE9mpSF&#10;fIuKo8Cmp3+NsJN4im95h5iZpZqnYZN/lKJ+qYOso5t5hKx/j5Sie4l7eIOLl56+qZawk5GNk5+X&#10;Z412in6ZhIaKjHuItGp7e4hrj2Z/lnyMipOPgnF8g3SFjH+Nm4Sckntofnpxc5bDoY21hK2WqJul&#10;hKa1n6qRoKSNhqaYnXlvX4WMjXV2iZGPi7SftreWf5qMjqWNlYGiuKTEf31rk5qTuqKLvZKZfHqM&#10;ipW/oISTgHqEfqSKq52qypKhpZChsIqjqq2Uj6RvjZ95jZd0pIyFlZ5vi3uqp72+lr6Yy7Getqml&#10;vZyqqaLfmbejn6Gl0oawf4yUqa+eqqeWrqKyuKm0o7ahobK8w42hwsv3zr3Irta/1rGjq7O0wMSt&#10;wcm9sYWzl7vBsMWXlq6prqWhrcfMgZqZmmetmZSpkcC1cZakp6vRqZWQnJKglMykppuWrayctaqe&#10;sqCJro/DsNOboa6kwY6jip6c1MPDrLjPwqyqsre9raGdv7LOmJ62ppCtubahvbmeqneht5yltJmX&#10;nayMn6Gnro+Yt5p8w5WcrprH1tW3saOPja+fuaXDw6+lo66Lta+9ubPU6sS3rN7avL/n0sO+r9Ks&#10;u5GxoJeOm6mWmqWcjrHWxa+krazC2aigrpqpmcKxi6nMxq7ntpzf1tnTu+HExsLXsa7CspGx5Zmi&#10;z76bpqGFmaqqs6ysrsmfwqunrK63xMimmbWxz8eprZitydWwuq2bsZywrrGlvZbRurmo2aC5kr6+&#10;y763u6upydnS3LS+m668quqovaW4xq6l8rWjwMnDq7rJyqu7wMWzwbmns6evk5iuprfGrf+Ljpyn&#10;pbDUzsassLzOz7mnu7jb1dTKvbmmpdC2tauaq7K5ta+GrbC6yYmlr9e44cPY08mvvbjGrbWzjZu2&#10;yMGpqc3ZsaCij6KikdS4v7O5sri50rGoxrbH4LvJxdnLwJ/fpJDC0P7Sza3U46rIr6fYsra0oqyk&#10;qJmVrbS4ubSkocO/taOq1MSTmsGLmpWrqsLn0dO00MCdoLXXuNGyrradspWBnqGwn6uouqy9sa+r&#10;o4idt7i2wZKqz7CntqrgzPPV6o+yvLGwtqagtceppbHGyKugkIOwlKqVrcXSrKGepZSBppa9j5mm&#10;k32rrLeDr6qonoDBopGhepnAtp3EtNDCp7iUm77L07jCqbyZmomdtpCioZ2bqaG2ip91jaOWoIqW&#10;sZumgZikormVoY2fpI+iipSjvJuaxJ2xlb7Eoqa3kY6EkmiTjJ6ksXuWq2+TjYxgdYeKaHhicW+K&#10;e6uMrpSlhqGKl4arl39jY4JyaIerjJuQm5CecYaIuKSorJSRgp2Ef5uDfJGIcX98en10Vouai4+H&#10;iZeqiHmFkaV4dXduZmpecm1sfHWFq4lvkYx6lp2rhYSvooSEj4dybYmEoa58o46Qlap/iJuKl4S0&#10;loemlrCvjrGPjJuTn5+Kk5Z/n5uQqKiMm5GZnrCYeIRqoKCgnaaVqnl9dpqAsIyMoqGXpaKalIOf&#10;lpdzlIOZj5yxh6+3mZJ5j4yPjHSlfIqqpaOsn4KJfKKhn55+qoeOn316eG+NnaGnupWfj5N/l4mS&#10;npOMhqGntq+Xq8eoeJ2JmbKQjIKYgamnnrq7m5OxwKKjsaKpnqiLjo6pm6WpnquPs5DSlKmusaGk&#10;gouYnJ+3mJOPmKx2gpCMrZGrlKyai4+LnqSUjoicgo+PmKqmmJummq2opcmvlpuxorCXmp6fncip&#10;rK6Xp62ml5CNpXqAiYSntbaUraaHgZmUW56poamYf4F+qKCFgpF/hYxwjZWLlJuGknCNh6OcrLKL&#10;e5CSk2xvfHaQkX2Op5yGq6mXn6+pkZutzseqnYKRkY1yo5GDc4d9eGtof3yDcZaBlJFxZ4iRfXWT&#10;gHB8i42GWYaRi3+BgYyChoGGY3Roj4GFjXurjnt+cGd2d3h7j3ZAYE+GdWhsZlx7cW58gm5tfnd3&#10;amhgWmdtfoRtYX5qX3OCd3lrfXhzZ3Fnc1xaflp7ZVRvUkJcSGlCWHR6Ym5rW49zfGyOZXBqdVVp&#10;dnJNbmZmaVZMWWRoVWFsVYJ3bltocJNfd4BpUWZJNXVkdH5iXmyEYnhoWkpXT09IaVxUTUpISVBt&#10;VWJsgF5gfGlgSk5mN1dWRyYjNyo3SUBVcGE7b29PWlNXeFZUTGVgUWJYeHNSVoNMentxeFUuSW1Z&#10;QVBoXGA+WoV3dF1VMlVrVGBPVHRhZGtcZDo/Tn9sWGc4QHhwW2JiZoCJdm5eZ2NdRkZyPFMyTXVM&#10;YkFfbHNrcWFEUld5aWNNTz1nXnNscWVvYluCc4hlaVZ2dn1fZlV3V2ZkZUh6YXZwYmWKZnF5ZHFI&#10;R2xdcGZHdnh0fnWXdXB0dVdhYX5mcIl8c6t1Y2iHgXSXjXuHYn5kb2Jfinl1b4ZrdWhoeXl3Y3le&#10;cHGKh4JeZIWLdpqQhIqGclludGqLfX6inJpzb29dhZSNdFZ5fWaAY3WZgnZiW3d1bWlic2VyWG5b&#10;Y2BpX3N6WWVUZlKCcGp3eIhRdWdmpoxuhHKRcGFTd497inh+cExhWndTPGJcY3c8aGV5Xk5hd1Jp&#10;Vl1lh2l8ZnZIYEdWTFB9YmNTZGR5eVhNXGRDXFxrZ1l/SVl9V2lucXh3WGJkc2hjWnpfYG5vZE1s&#10;VGxYXJJyaEtkb0NReV9+bVhdWWRFNkhbaWlhTU44QGpfS1VVY01RTWZ8YWdVTVlESVVAOEVeZkZF&#10;TUNYUEtfTGNBTk1LZ1ZKT19MTjtLRVtNPDRHUkxAVG5MOURBIlY6W1QrOjY8QU9CVVpXXl5bTE47&#10;SFhBP2Q/Xkc+QUVBZj1WPWpfQ1xPaGpPLTYrNjlIME1ETDBRQlFMOyUiPFInWk9fSzsvUlxeOzMs&#10;OyxJNTlcREwmLCU7KC8tNS9CODhaRi5EPUU4U0BJQXBoOT1OTk0jR1VPR2VHQUBVQ0dPMUxqSSdC&#10;Pj9UP1hIQz9GOSYpM2I5RDdGQEVXSz5JV0ZUQzNYVINJY0BBU2I9SStLSUAuLEA8N00mK1FiUlQ9&#10;RTUzQjs+KDtHMUZMPitRPkY7NS4jLysvVDI2JDU0QFNKU0oqPklLLzdEKis9K1FAOxslPUMXHjM3&#10;Nj5fSCk5Oy9AOUw2WFZRTEpEVzNQUVNTQkgtKDZVMzRFOTg6MDdESjckTEUrXUxDMiNRSEgvNUgi&#10;ITcrQTtYVkhYRkBJPDBVNSwrP05IS0RNR2pEUUI+TkxELiokRzZJN1tRQjc+SEFEUllKSktCQjFS&#10;MGJMSzY2RDxbOnVSQzs5TkBNZFVoU1JmXz9BQlo0REVSYV9QRj1SQzo1UExAH0Y9PlBJX3JTTWJB&#10;QCNdTU5HPEk4LC1LTDxFQUtXVXJRQmtDR2lKXGY9TDE/OTQ+M0w0QTUpJEItTBtFL08vUDwtPDpJ&#10;WTdCNzNVVl1hQVNNYTlQRUY+VyU3RSEyNDc6LzBSTTEzRFMlrT02PmoyTD5aNTw8HD5iPUlMVVQ8&#10;RUgfPT42JS07RFhRPRdDPDgXHUE5JyNJIz8xN0AvRU8/QC80KyEeNjszbixeQD0pVyoqRy4jKz9A&#10;K0ElNDA4HRgvNiwwLTArPTMcHCYIMiopPSEqJCszNCsnRig/LyAfGy1GMy4kGjYvIUFSMlpGMAw9&#10;LCUxKzcgCz40NCYqLyE0GDU9NzwnGkIhTEcNPRRKGUg6NzU5NDtGMikqHzAkJlchQjE+Lg0uPzUP&#10;GyoOKCErMxIoMSAlPRolPSRDOUJNPSUuJh8hGyozVjE1QkZCGCU4K0g4KVhNZFQmJUArPh8sNj8k&#10;ITQPRSozNSAwJz4qLUQuKSc0Fjw7Sz4wMz8wMD1AOFJjQjcqJCYsHSY2OVFHKj9NI0AqHTQFOBIx&#10;OFErHS87LDwwMEtaV1dGNjRTGjlESjwoNS0wKTJEP0opNy4oNiEqMDhdPTRMMz8xQiwgOTtTQy85&#10;VzI5JjFUKD9JUS4tNTk+Tks+SzEwLUc3Ozo7LyEtSDE4ND5lL0M3H0ExPkI/ODwuMBoWGUFIVEZI&#10;PjRKTDYzLzxBTTs8QCpJH05LVklER1A5N0YsRD5JQyw+d0VYYE1SQUZDVlt8cUwzWi8uQFFOWEEj&#10;Vk5kVTRMLS9UdWNcb1dZUEg/RjdDYU5cUEonL0VjSlxSKhY5M0JYX1VZS0JMU0ZETTU/O0NPXmEu&#10;Ti1WYUhpT1lCRV9wQztnPlJYTzdfTkVZOm9QTmxOVmk+LjtGYElFTlJuSEtWZ1JRX099TWJGXmJk&#10;YWdqQFJpSVNJJ0s/Oy8+Lmc2RmRcVmNQU25jbEU4XFRqX2JcRT82WkdlSoNGXVRVSWZpWmJORlZF&#10;SVtsQk9PXmhMbVBFYkxbVTpZc05cSUFEV1pgWlM6ZklNWF1BO0pUYFVJWUdNZExbTEpPWlRNSkdX&#10;YlxzbF5jX21OXmVDblliJ0tKakpecjZhYV5PNVVQTmNxeXWMc3FxXEFdTWlSZE5KU1o9a0tsWmNe&#10;WkhhZXRgOlNlYGyLT0leW3BvWF5tanNRV19dblFnZnWAdWtpdk96fEtbZWJhTExoWYRjamJran53&#10;YoFse3xkeV1ATFJkZGplb4OKY25pioJyYmyIfpJZa3FhbF6EcGpyR2d1fmNQWHJgYWRnhYNehnFz&#10;SFBZTGBoa213h211dHl+aoJYQ59xflhqenOGhnpidnGHfIWCZoFzgVt5oaKDk3x3k2uJZ36bimSo&#10;cmp7h6h4cmd+in9kQFBndnCBmo6RimWNZHJeUICHgIB/fGOKdWWAdl+Bc3WQf4Rpbn9oUGdpdXCM&#10;kIl+dIhgWnZxiIiAhJWHhHVgkJF4c2Z6eIN8b354X2h2b2BndW1+gWx2b3uFaXd3aG5ybnl3b12I&#10;dHNrXZJscW+PmJFdgqN6e3CCi4uPsL2MjX+JhZGAnoZynYyTlIyhgpV2gIWAln2JdG58eWpjgnmQ&#10;j1Jqk4SJoZN9hqR9dKONd397bGSxjnuVYFtuapuGhH6RZm9xlHiAi4iEj4aUlm6Gc2uHhaOYk4t/&#10;pKGKioqkopCeinKBlXyFk42IpZq5x696joqkga21lpGamr+rmpOxlXmdprJ6j490m5WXfZuxsHuT&#10;tr+bi5xukZqQkKimkYZfaZpsl7KdjYapuNWju5iOqXt1gndueIJwnIaAc3qDkYqBh3SjsoqnoIyZ&#10;iZyVjJ2Jfr6OiKSZlK+NoZ2MrqaWl4mPlKGCo5iPfXGaaZe1l56SmI9ro5G2oJB/iYapj5eZn56B&#10;gpOLiI+ioot/w4Ofl6Kmq6aJoI2gfIRfb4uDf5GWrniFmpmJjZeXYoBnY3iPcaGCoXt3fnF3m4d7&#10;jG+Vl5ShmamckoqymZOWlJOPknCclHuijWKVr6eKlJh7X6ORn5Z+kHJ8b4Gmc4KEroF2kpKMnJFW&#10;qHmGlpKQfKmXiJmMjYOahXGFjYKLlKOEloaVko6LipSjan2Rm5x3fHikqZqthYdqbICelJ6BeYZ+&#10;g3+FfnJ5iY6WpoGiinqWjnOCnm6njYGVfKOhl6GTj2SNl7SqnYC0c6OKm3yXoamqrZiJhXKJc4SS&#10;pZiTlJeYjpKbn6yZfIl+aXGae5SZjIGVk1GFfZ7Bv7msspyysKasvaOLnZWAkI+qjYmhjI6pqpyt&#10;rZWSqn69q46YvpiQrZykurGZp6msm4+ZsJ6Ooq2gzI2Smp6ep6eoppC12420sqSSr6qhxLDEz7Sg&#10;rMbI2qu+wae71dqtz7LJu6mcls+1rYi7o6CmrdmbopiVnKiUtaudloqSoZaTkaCiqZ+gpae4f7ej&#10;m93HqIuSm8SYqayrq6TPx8O4tqCMj72lubu8tbaomqCih6qms9S1r7edrr6zqreiyrK8o5GpmbOj&#10;sq7BmZ21sb+JlYyVnJmqoIl4dZ59koyNoox+rJimu6mlmK+iqre8tIqKy7K6movNxaOVqJLAk7Ku&#10;oqer0N+9qLupwbK9sc285NSnpL2jpKySjKC5tqGloZSlxMOyuaidwdHKzLygk5nAw8DBpNSxwI/O&#10;z77N1qnEr8iuzMeSpLGunqucmMSfwKeuqaa9zcie0NConIPJu6yju7OmpZu1uqGqxLOltbijnL6r&#10;qM+mkKykvs7BrrDTqJ2jnLDfwcGeqr/PzPLf4uq1yrSfstzXuMDIpsu5vq2708S/uK6+vaervqq+&#10;t7W7p5i3saC8s5O1vLnIsbCar5uou7LEnrLAicWlw8Owudndv6yHwq7Cys3FuaKnobCJsrHGrbjN&#10;qtGt3u7wucyywLLGvr6gjJWwtbCtwri+pJ69kaSpq6q4ndPWrbzFxLLLx6a34bK+v+jg0JGqq6G9&#10;4/HUvtuxz5PSycC1l5fHtbnDr629mq+6vbGOqqOqq8GXsqmptoOqyKjAzNW/wMabnLe32ODU2baV&#10;qqbIqLWYtpCev6rAxMGtrraIu6ObpcG6wZHHw8eytJrNwa3RxMm3s7q1xLOnqdXErsvFoq6zlaWk&#10;hn6wtbWpeHqmpZWslZuxlpu3so+qlpqlga6MqLSLp6urvrGzu4e3wrOiyJLHyLKp0NO71KOXp6qm&#10;maO9oZK5q6O6or+Sm6yikpyfoZ7GgbCbqpSrk6ipmpSblKunrpyfnZegn5uioLC2ep2SfYuohq6F&#10;nYttrI+KrIySgo6PeoF8mpKTmIzAtIV2iYR6kp2Xm4KNdXuOq416cX2NhpyOpJqqpK2Hl3x2lJya&#10;jqGRm5h9eoJ8hW57cmyMdHV9oaGohXWPkJmIbZB8gWN5dWh1dYWOlY2ckYuPqKacf4qihaiJcJR/&#10;jn1veHqjko2ZkYeUmb6qnrubjZqdvn+klJGHnqOej7Oai3iSk56El4iSo46usHOxhZiUmLGUmYCE&#10;nqF7oHqluqqHiquTcpqXhImIoMmGcamwkq92oJywnZSDhZ2OfZKSspNyrXahkXiKg5yuqLiqi4aY&#10;oqt4qIeLlJOShYpntoyRhZOKj5KVkpWlg7GqnpvClYN2j6CToJ6WjKeeiKKw7KieiZS1npGepq+h&#10;gpOdnpiWbX2ekra5rcq0nqOgjZmUm7i1oryNoZW5tZaAiq6pgnqIkIeYgYRwaH2GhH6wnpuQlrGy&#10;oZyqorGts6KXiISQj56Qm52Pm6Ogo6Sgo72djKqUjZKfgY+ioq6LdXZyhYR2qIaYkI6jpIichaqS&#10;lmWBn16FhH+voLaXsp6hpbG6qH5+j1+Mjo2Xi4GQfpyoj6ZqxrGcppmxl6ahqJignYOZonKKkm5/&#10;fIJ7jYJngoJqkJONh5SMgImDkYiYeYR3k5OYg32XmoRxhHyWfH1sa2+Uf6anaWl3dYiQdZ+BcVxV&#10;ZW9tbH9nS1+EfHt2WlBpb2R9h2RtZUmVYYV7i5RpeXukXWR8YGR+YHNfdGJXWWVoW29Rb3xyd4Ji&#10;YGZ4cHFwj2Z8dnx1eGFwhJF7eGtPRVZid1xcSlBNY4dVYmNZf311b1dPaGx7YGZ+VHFfWHhVPV5O&#10;YWlaWVI/Z2ZbV1tJQkA/UmFfVmJidFBVX0BZSkIqMklkUDhYMyw8NGdqSlt5eV5rXX1ndHpdU1xb&#10;Vlhzb4Ffaz9zSTxFhkhOQ1ddZ3FDVmRTa21be0hRbndaWFJOYGpCX1Vla05GQ2VmT1tJYEd1RVRq&#10;cWNed1FiU2VcY2pTVE9SS0tMUU1HUHVYV3xkQnVgWVBYTXFfU2dWUEhmf2B5VGh+eUhbVFJ0j055&#10;YH1bcGBwenBvf2xua3+AbHVyX2dib29cUGV0X3mPeXaFeXp5dId1cIx1gnSEeGp4b2d0hXtyeIJ4&#10;dI91Z4B9ioZ/a11ucVlgbnBUXWV9YXyBb4J8l4R5ommRd39qbGmEcot+gXp9a31xbXNnXYFucGlk&#10;iXt8dXFzbm9tUGdSPV6TXHRSaWppYnB0a2RYWXRlWmphanZwX0Znn4xbY41+Z0pVfGSAi4J2b2xa&#10;Z0RIRFtTVV5OSHpcZmNWZVl3XE9Uc3h2X3xNSFJTYF9QbXRhdHVnbFN+XWtvOFVdRF9MeGhrb15o&#10;UWhbf1xaY2toYGRPVmNibFJkWUJncGlrYHZ5XV9jaGtFWUBfR1JMQS9CZ1lqTExZa0RhWlVYUFRQ&#10;R191bWBkYF5TW3dxU0k4ZlRNUTs6HkldTUI8VVZUXElXbFtkczFoWU1EZFJeUEJBcExbTFkmRj5J&#10;NztFSzNARl1GZE9TUmM9RiZDWllCX0ZiRklNADBEUy5hLkFDW1deZE1DNEI3TEIzQVFETU4rWDs8&#10;Oh8qNEsvOUpDUmREPDZZWEU9ViJGSkAsLUBDJEs0NyY1L0tJWmg5Sz9MPTk9JyozSyotTzVLPj5L&#10;Q1IhWlxOPjtWQlBASVFbTyovMCk3SDdZXzU3R0c9NCYuPjZDRj5GSkAtO1ZYT0BpVl5OVV9QS1oq&#10;UDNYQj1LTRssMzI/NDdUbGJNUzA9HTpLUkZSMUJmSEZCRUBTLTAKNElHWFpINiFTKFZVRDI7QkI+&#10;PkVJJj5GOFNWS0REMxUyHDg+QDRSLDldPy07PE87RjlTTlVoSVE4T0lRWEA+OUBLZFxIRDdNaVlb&#10;PDQ7TklaNU06YUw7XFg7SDY7LkQrV0E8YlVPSk9LI0ohMSxFU1FCYzZFY09JSTlMKzM+RDA8Uj02&#10;N1E1RGQ7S1lbUlJjTzlXPjhAVU1mKjdaM0dMSTtRRUhSNzpJYDtYRzJQUDxESiQvSTtXU2tFMkEy&#10;TVApP0JMOiRATUVoRT84Kk1RTlI9PFtSWig+LzsrSF9NYFFKPFFgQFdTNzVKPi4pP0NSTD5CODxD&#10;N0wuP0I+REtFPT9XNT9CPEclWDskUkZDSz86UDpkQF4pQzRTPkhRUiw5RFwnIkdCSDZKQiIzME5Q&#10;JTMrX0hQREQ8QDBTMFhIU2tUQEQ8QhoiOTFFSS1HMSwzOEdPPystMz02STMzLkFGVTsvFzUxFSkw&#10;Fj9RXk9GTiE6PyEkIUYlHyFIOzhMOzU7KxYlLBwkMDMmKjMwNS8EMDEzREIbLxwxOkVHLhcdG0Eo&#10;Mys+LkMkNBw6Mj1KNQYbISY5PTgoKR8pJTk4MjUrHyxBPj0kTTItQSxBLjYzMzw2Li47NUk3TiIg&#10;KTMgLC4kMEsvMyhNNCcvExYyMShFQRUqPyMfFjo2LiM/TUhWUTs4SjonPCkkRA03KlA2PENGLSdB&#10;Nz0kL0ZIOTw0JkgkOi8UHy0tQzEZRigaWjkwLSokUTVWRyE1OTYmMUg0MjQvNFFNRjw/KyVCSjUU&#10;JxojNDo7LUFKHiUSLSo5OkE5NDVOKC08GT86P0I9V0lVSDAcJ0ZfOTslP0FNREo9TkxKRkQPP0ku&#10;LylLXDs7UCo8HyNBSTI8Qz9QRRgrOClXMEFLOkQoM1c1RUBAO0o4RkA9RA4pQV5gUFlZTEZONSEq&#10;KDcdI0E0K0BLNSYjQTFRTlIzPzduMStcQyhBRS08PjxGaklVVzVUTFBUHE9CSEhJVltFN0lWRldU&#10;RWA+TVJARThROkFVWzJXXDs7Sx9NVjhXNFZbU0pJTFVoQlNmZmJNdD1FO0xbOT9iTmBFKjxBQlFZ&#10;P1tUZjxkPk49VGFXTXRUamRQQ0xocUVgTUhfWEtNaEtHWXs+STBTV1BCN0BNRmVMODZETWI/W2lc&#10;QVJKel54Yl5WY2BBUWlhWWkycmNfU09LOmVSO1RIOU1EPV0/REZcV1NbTl09Xk1RQ2NMXWpeJlRU&#10;SmxlU1tFSVVGYmtlQkBVgWhUT1gpVUlmaWN1VFxISlpUPTI/QUdLTGdKUmdIUUk8bFliYFhZRj04&#10;WlFtU3E2eIhTLVpBRjk3UGdRZntkYltOY29KWVNLW11fUmpCfVFheWpeXm1YWVlWWXdYQm9tYGJS&#10;dmN/XkRBWGiGlGJmVV1WaFI8UFZjY1RbUGqBgm9kYVxQeW9rgYlSXEhFRVVIVFVvpdREV1VVRnRh&#10;Z3B0VF5eb2N9XJKAaXRUfWtzZHN2kZpyiWtcYm1Qfl6HeIifSmhdZG1ZRFFZgHB9Tn1qa25kbW1r&#10;aXNJaWOKYWRqVFlhVm5jcnFqSzxoZKJkal5ob3+LaHGDfJqHanWHY2hwbFdke4Zod3Blb3+DgXVc&#10;XXtha527kY1+pXpqYYF+h5OAf5BzdpmGT2CFb3R+TnViZ21qd3FrbVN4Z3R/YG+HnH5vepNueYiF&#10;lZJ8dZWGdYOHeXRmaWCEgpqDbJeFZXOZeHBtbo2WinKxZ3OAeaJ9eXtodZJpg3FZd3WCX4NfdHyV&#10;nIWTgYRzbWxZYXaMfnaXeGl8bl2rl3toin+Jk4uGfXaRhIKFnZ+poLB/jn2NmH+Cg4Z5hYZwX4p9&#10;hYuDaX56no1qk36OhVmKeoKYhIOJdXSPi6CDf4SaaWF6q3yDfYRjco2XgXdtd4mCg4FlnX5ne3Zu&#10;i5iijpCBkJZ8c2ujjHKOmJiMiYl0gHN6gZedhq2PeoGjk3yop6CZtKmajXCpoK+Nn4mijZyrgpmj&#10;jIiOnZqQqY2TfI9+mqKjuZmTrqK9qp6VnaOgiISSgYeQppVza6KgqJadmLWto5KLdHCFf3+Gc22b&#10;lnmWl3CImYZzkIGRr56LkKCfso+WmZJzjoCXoZiUmJh4iKl7pYiCkG91l3q2gYp1iYCGg4KanJK5&#10;fIWVppyvi3l4d4SekY6Gp5+CuJWEi6KdrqqEln+VtKF5lKSwq56PhIJ1gWCqnXx/loh1o5d1dXSX&#10;m5p6hIZ1joSoinaKj3iSpZ6Igouvn62ymYKRnbOKjaV+qJGjcbB4gpWPjpyom3OEd3t2gYCQmZqJ&#10;kXuui6l2gKOAmHN0gIKRcI6FgYZ+eKWSgo19YayMhI++iZWJrqWYfKmDmW+mopp4jXylf5Knfqt5&#10;dZaLe3+ejmCVcm2FqoeIhXqXa5R4cnt8jY2KlYaUmWx/fGqMjaWhppt7qZyrfImIm32ieK2OeIOR&#10;fneZe4iDepquhJyQdKepno+Vn3aYeqGQe5R9pbWjmpiJgIp8oJF/mKWlpamFgaOMsa2VjZ6jq56m&#10;saidqKqkm4KPg5GEtaGVoqCWj8Vpj4OcmKmy1K6ooqu3u6q4v9Wsk7GpqoSLp6epr6+pkYyfrrqm&#10;obexnribrpyujo2Cn4/QusLVtKmzz8K3p7iiwsu3xLqJu8C2wK6jkauiirOtm6yropeUo6egk6uq&#10;nZOsspqkuaOcupybobutiJaqrM6ppqWWnpmvnHuznrGap6KrjJ6Tr524ntKwo6a7lJWKs5C1icbU&#10;z86oz5qXnJmOnsOrk62cpKGzeq+pzaHJ1bqdon+FjaiZt4aMqpyZho+8nX+DiMCQpbOykaOVubWX&#10;lpqEvOGlpq7Hy9G2n7m+t6CylZm4oMDFw+O5xbXDmZa9opbLmMOepreomKSdubDFsdDAz7StwMbL&#10;usTNn8WPkquatKK+3sy8t7Cov9fKz7q/lMOpr62Yk6yDkbGTt7igtKGb0JrCs63DmK+6rMupv56z&#10;kabBmr2nsKetxKypmbS7pKCmqM/XsbjSzcOjmZTBr6Wdx6jUz46zvsrczsW8+Mmsw5nlvb/Sv8O/&#10;iMfHtLKXu9a6qsSzoJaLnc65lIy4uLnV39a6s6eqsK6Yv6Kqra2af6icvbKRmc+2zcO5rc/GkZqx&#10;q8XnxdDAnpKmuq3Jp9XHosWmpdy2rPe6p7mZtMHet77Um42zosWio6yilY+NlLSUjbS3rKTHy8XQ&#10;y7rdyebBv8m0v8GlmMC7vKSht6vUy7nVzLimo5ymqcStrrSapKGrxqewvqO6mqCfla+bv46ypKm0&#10;raev4tPku7i3uK+w0ZeemMOnv7CYk5CLmZ6gzrVwkdOzrqOhnZiPqq+vwr21zeTAwLqp6tOxr8m2&#10;oKS4mraTvr2Zl6iWzbiso9CNs6+dypmkh4p3jpiWtZe3mciVuqqYn8ydlsGLjpanh6Slrae1obe0&#10;oa3FtJrFz5+ot7PBz7Szoo6lk5usmpy4mI+WiLiTfJKdpo6pgHqOv7aqlpWwlM+etaPEycKdqpea&#10;s6iyrqDSjHyVhoCOhKnElJN7nId0bJWMjX6QhHyRklZyea6PiJ+broeVe4GcY3KJhZGNl12Ln8mJ&#10;k3Rwj3mLk4OaoYWFbJR5mp+TjXpvk4lfineaj4FudnZpb42Zln6jiWx3iItek56HioZ9iaJ5apeJ&#10;inmUkIttlaiFmoKhnHmYe7CzoKuYfl+AiJSQqZKCoWyapqqViLKZd4KAnaOIcoyOjoiRmY2WloWP&#10;g5uKdaaTdKCSraKPl76Up5qSs51qk52ilIuYqJednIp+lZGTrLKwlLCch5Ohk6ybho+la6OVdIp5&#10;hJmMWW+RorWKjqO9vaiyn351jKuYspufm56lioWhfn1/h5aXfpeMn6h7lKOLlLKnqKSlqaeSuZ17&#10;j5+yn5CzsqGnipWyp6XDq6SkoHJgipiOdJSAkLGNlKGcl8CmlLCbo6aBkZGmjo+tlpmOmLCUkpWH&#10;oIB4pn2KZXyRX4x/k6inj6Kzwb2UkrOYno6UnZ6DpZytw5uEm7Gml7e6lJqdeJuSd4SCip2IoXx3&#10;xaGZjICUmYuThJR9pZKamZuQeIiWdoiqjpekrZWhfWeIjZ6zj4qZjIZsco2Mlm+FmI6XnIuNoKqE&#10;qZ62pbiXjJa4tpqfm3pxdpCCe4J1cHmAUHtznKOEa5B1f5WimIppdWembpiJgZuBf56LmXCUkXmK&#10;hGNvjJhum2xwcHptfJBwR2aCaHBkfV94aXB/eH5xdF5XVm1rXXRKYl11lGx5iJOkZoFlcXx7YHpw&#10;ZmpsU1RFPmdpZ2B1bVxvhnOAaXd0UHRsgVB1f2p+im59cXZUbXVaeW1WXWlVXFZkYIeCW2Zwc3hp&#10;coBZV159XmF0bH6CVlpHZ0tuXltkW2FRVWVSSFg4PkhdRF9WNlUzNE1TTEVjVl9KZ1pnZnxcVTw6&#10;OVBuUmlSSVRccWl0YXphXW9vdV1BgFZUSHtJZ2NkXF03MFx4Y2s5TG1nYFVZZm5calN1jVlLSoZY&#10;eGJnT1pRQHBsdldeSl1SSnNXYXVvZF9cbW1saGtbPVVMV2JHYVZbXWVBblBjSlhYZTRcTWd9SWlo&#10;bHOIPWtZjFBsdGplY39id310fZCAYHRkX1N4eXhjdVRqe3hdYXJLXnxOWVFodpaNgH59fnGCfnJu&#10;gHeGcYR+jYtpcWmPdnZ8XliMiHVVeIWDaYZlYHBNhYB5bGNsfYp1hmJgZF1maXuKe3yOY5R5f3F6&#10;gXmMeYGKh2l0bXZ6YYVuZnuJb2trlnODYXWAeF9LcEx0Q2NPS2tVQV1hVkdYZHJXa2dzbX9ubk15&#10;eXd0hliWiXSSe4CCdIiOc29ke1hRTjtPTmBhZkxgkXhsZmhrV29sYmaHdlxcYVdxVFxpdnVqa15d&#10;YmiBWmh3fWVeU1NLWVFlOmhmYXJPclNUcG9nbnE5cGt5U3NRfXFdX1JVdoBnaGtlaFFWUkdwUUE/&#10;R1lkVF1ZR1RJNWRERGVGXEtkZEhBQWhbRldwTGNVRENJUl9HWltGO0k1Z006MmFWWFZqU3ZRSkZS&#10;O09Vfl1BSk1DUz5LUVxDOzcmTjc8Pj1AMVM5PjktT1JTMU9ZS0xaNztDWllUUC1ORlFNT2NbWWlt&#10;Xk5SV3Y0LT5GOy8eQT0vTT5JNzgxIj8tPmVBWj0+SjZENiUhRDVAUU4/GxAwFg4YODRNRUROY0BV&#10;S1gzPC9NUEY+SVUvVClfS1A1Pk08L0pGQzlYPl1NPFZUNEcvTEUuOkdHYz1RTDVNTzUxPUQsL0lo&#10;RD1HaUs+VUZDWl1ycW5GQUdMQFk/XikAOzdHTjVSK0xSSVQrNys2OEA+P0JITFhGRkArITFKOU42&#10;KT09VUVaTz8fSC4hM045OCM2S0M6OE0zUF5ZSEMzV1ErSEowPEJLTWY3QkQ5QGBAYllWUGNYSFtC&#10;JlZuMmQ8QEJXZTJRH0ZIPi88IDVOMzpSVENIPE4yRzxAUjEpFlk2Szo/SHBEO0Q4YzspNDVDPDZC&#10;Oj9QMjRaV1w1RTs0VyZNMy4oRE05TkdKNU5nOVU+R1w7RDYvUSZPVklSQiw6Iz9EO0ZiQlpSUj8/&#10;Y05RW09DW1dEPidQWUM8TDY3RjlgOEBCSDVKW2U9PDlQPzg9Oi5WQWU5QE02QVFgQTZWRlFFQVZV&#10;YU9MMD9HLTw7TkdFN1hbLjdJQUw3O0IsQlNWVEpXTjw1OTw/NEU2SksyMThRLDlFXlRNL15SPTE2&#10;OjI/OkRAFA4kKSxKRU03TCpAQEcoUF1XUklNWWNWNU1rbFBiXDY9LTEoPD1EMk8oJ01PISo0SDpH&#10;Thg4Hio7E0FPP3NBIg8aLjk4PzZNVS04Jz4wPzMgJRcURjMoIjAtMFZHMDMlMCM8LzgpREEnPiYY&#10;Iy9AIS49OUokVj9EPCovKDAxMDchQCUWJjhBNEY4OlUYNC41HRw4OT4cIC46MEkgNEA+LzYhLTox&#10;MzoyIjgeRjgmLRsrL0pXTA0/MyE3Kj8vMiFCLitIWS80MTo1MzsyIR0vQismEy00Rz86Jk1BTzkx&#10;QT4xNkwwPypCKEwcOD03TC9AQiMiLjo/N0Y5GEUOOyU8OSk9NyUsGxs7RTdLIjIrUzorPjIwQk8m&#10;MkZJLTctMDE0SFhhRzwoUkc7IC88LzNLMhMxLUceMC5ERUglXzg5ICxERU9JKU9OP0leNjZESzxg&#10;PDkzZlssUCA4RDBTRlUuNjRKUSVKSkZBNzkwITAtITxbbWc2REQtQUFPK0tRTkcoNz5COVNhQUAs&#10;KUY7OEE4Q1hHRkBLVFpIOFI6Lz4tMyhNRUpKLkUrUTtCUjRIWSxBOjNkM01gTTRUbUxZQUJUUkVq&#10;RFlaO0M1TUg6N1A+O1FBOFhpX1tBS1NkSDFLWEtKS09JWEReQGdKTFJGUktLdl9COkM3XVNnX2Vh&#10;S1kpYU1bN1JVaj5NOGFXUTBLe3dTaUpfbE5MVl1UU1dcdXNeU2k5UIJIUU9lXlBKPlhPUU5uS0t0&#10;XkFRTWRUVFZbO0NJZTI4YlVWT15taUt7cEVFcWhfgFtXV1dhYUJYRlo/WEZTaVVIQD9TTElOR0tq&#10;VVxggTtaWF1FVmBLZF09Qy89gCxZUVpaTztJYW5KPGVkZmFTPUA3ZWV0dl5QRl5mbHpHNldzYVxp&#10;PmhDa1hpRnd1TkVfQU1gTENWPTkeOGdAUGBVWlhGUzdLQEVPWW5ucFNjektVUj09UGBhaEx7aXp5&#10;jIFmYV5TelJrb11iV3hHYV5GWF5qd1djYVZbY25bWmVdZkpcYEpwUXZyZG5WYVxdSlpeXWRfdUZ0&#10;YV9XVFJsYVBGbGZhXWB5kV9cZVNUcE1UZFpycIZmdmxWX12CaYx4dI5zdIRtWWc/Z29tZ3KDfnBi&#10;eXFWWWxlb15ifEt3dVCYg21eb4t6QVJ/mHBwY1tIUlpWamRpZWRZUYd0eoSLWZFkdlRVZn5vcmlN&#10;bGlnUkeGapB3hHp6YpCLfHFDdL6XqoWQmotqqXaBb5B7Z2eHfH+CgH94bV9dimmHgWx3bmCVcZZh&#10;aH15d5N0YHl4gF1imZN6cJqgeYKneGybmpdlW4dTdXx+cmpteH9zi4CIWZt7iImgrZGWeHZpgnSS&#10;bYJXgWg+cmxLfnZ9VGJja4GBipeJgo9+d2N1YWVlXJiVkYp4c3Vxi3+Hg3CWenGAWnB/cKNvir6L&#10;mYN+aImBo4l+iJ1/jo55O0mNdYt9d4uFg5aNgHOKk4+AboqHdJOdk3aag5igdZ50jph1jKuVj4CG&#10;gY91bXtqiXWCh6yBl2WMiX25lqKkl6GakXxpe5Ghfohxk5CQjaaTooKFhoWVioeCeI6CvX5ugomj&#10;k7ClmJ2Srr2ajpKrpZGmn3apj3ymo3uFgpuRlo+lo6u/jYGMj7GnypaVlnuTpJyPn46XtK+npZqa&#10;poWWwaCZnrNjXpOMinyDj5iEm4VwjHmBhqyekZWUoJOfhJialKSVnY2JnJyJkYKSk4V2nZGLpoKF&#10;hImDa39vloqIg4CEpqaYq4F+n6Oog2dje2yPd4qRiXebXpqbm6SngYycqauvh5eyxLKaj4qXm5CF&#10;ioN2gF+ZeXZ6jaV+kbyaiaKVrYuOgKdriHpihXyUk5C0lZ2JnZWbi3mFlI7HlKOgoYJ6fouTjISK&#10;cJORen+QkJaLio15jXiSq4V1eIOjnGuVb3R0sYFyhY+BlY2nfX12d56vk5KSjYCheq6VkaaFhoGQ&#10;oZCJjoeTrqOWiY6alqCptYGTmoSHgpKClIuYba98nqV+gnGDfnx5amaYkb+hia6IhpOkfYWQiIef&#10;gZ2Tm4+GhJ2TfZOylrGsdpWNrZGZeXp5pquejqOhcKe2n4OdhJSZhnGpcKSOspbAjoqhZpyPj43A&#10;l5SbspyWro+nkqmYiI63rqqEl3iXsbSap5GNioGQsKJhlpBpiq14oIKuqr2mqKWrs8O9nb6gq52C&#10;sZGjt5aioKGvqKeZs4+Jib+3kpqUsrC1np2UjaOSpMekw6auw8OyvcakmbjKnKyi0cjarrGlmpzG&#10;vtKnq86vl5qioK+8oKGpoaa+l5iFjXyXeKeNq6+ll76Uv6ikgY2ylpWbxLOswam4n62kv6yWp6yj&#10;lMSsp7C7nayOop+auX+qwbWu27itvLGZpq6psLLevtHHtreyvLSeyr/EqomplM2gqZ2/gXyInI+r&#10;eIaGl4p9sZKYyL/GrIKeq8GxwZmyo7Swl7K1mbmUlbi2nb3PjqitsszOu7XJyZmTw2uu0a28pK+X&#10;vpu6nMHJtM2gxdWvy7HF0MvbvbK9wp7AqqHHrrHM3cPDsb+h5tHn3dC+o8Kmr6euvrCReqeavJS/&#10;raebuqeqsK6exqvOn7XNv7C208SvtoWxqLibpsiierunp76nsLyyps7V6caxwdG3naKBnru518jR&#10;vLXGudbc29jsssebs6vOqa+poJOat7DLvsXSt7i5p8e8i5qquMGxs8nG0bGgrc2jv7jHr6W+waKb&#10;pKWyq6i0jY+8u8jJwpytxr++t72+6s+um6ngwb3Fnri3u8vB0LS61q6wsLCttKGxsr/QrL+4y8GZ&#10;kavDtqK/w7WxsaiLp66mvs3Tqru7xM640sTUsK66q8SgwJz/t8avx626mpmxubO+uayhxbSut62g&#10;tMGiwKmpo6STn6ffrKagrMurm56ftMyhpMvXtbGyvL7Gu7i4qLm3pKGBrbqyq73Kp6unp6+ftq+Z&#10;kaafwK+fyLKvz7i219bV0Mi9pp+dvt7Ns560v5OqlbCssrixrrXVvKWRjJ+cuqaYypV4krCOpL6l&#10;i725x7+qhZyooJOvup6qp5rIy6WjqbPJwZ2eppest7rAt6+cio7Gr5PJjJGsnqKmpqS+mqqei3iO&#10;wcqni56Jr5+VjYyRqqWqjZV2rK21qJmynaSQmI6Kin+Zo4mUnI58hZSKmn2AfZmepH6WnHuJlZC1&#10;npZ5lYF7lop+kIl2cZ9tnLGDXIaRoYSOdJ6NdJiMpnyniY+ZbpVzi3GTgKmckISAenBthnSGc5Sa&#10;g2yJf3RjkZScf5+YfGOFla93j26ZpLqJm7SblZWicpB/kJSGlrShkoV+kaCflZeDkcuHraiBnpyH&#10;nG+JhqiVnI+ejZmgj52EqIexpp2FmY+HlrOgk4eZlI2NmZefj6+nqZaxm4q+lLqLl3O4lJKrvMO5&#10;1a6eg4KMsKqjk4iDlmiQloKCkYqNfZmdep+8iIihead6l5WtmHmwf4GYi4adjHmifpiip46bkqeS&#10;rbKxk46IsqXKtLmLp4iKpqWTqYeZsp6blpmHpJqYmpTQoJ2Yq6KCtYSroIeGnJSmoY23rpSejK+O&#10;jZCNiJSrrKi7sp+2qbqYsLGVe3h3ppiMYYaQdYqVkYyqm6KYorGmx7WiopiYyLd+paqxobaHmaWh&#10;t6CbrZeToYOsg3WUhYecq52dkIuBhJyXmquMqqF6j4GkgIJ/jaeim6CGjJiKtHyDeIKNoba2n5eW&#10;jJaMkHqFaZSJfJyPn42Vp7i3vdi+rrCqq5yppq+VgJV3l3WQkY+JeIdmamuGb2iEdn1di6CYdoGK&#10;gmiKdJZ/bm6fiYaXhHCKmXyalWp1Wm2Je4aEl5KKZJt4cYZqh1toeHdef4ljbnljTWxdd3Jec11z&#10;SmlHZXl1cHSAZ4aNR31vVotxUltjbVVVcnlUb21pUlJdd3Bkh3x/d2dLWG9pcHRxWmeGZWJsbWRW&#10;YnlqZnBiUlJHWmBpdWhHUW1tXUdITGtkb3N+dF5WWXJdVG1FWn5tW1E8T3RUVIxcRDE/Ukt0Rj1W&#10;UXBnSkIqVlk8SnZfbU5cZ1FQYE1WWEtpWmVfWEl0fWtwaXJIZVRydYCSZ1d2RUtXZVZMXWpUT1xA&#10;eWVAT11gZFZ4c2Fnan1cTmdcSnFgPmZKS0xQgGtjVFRqTWNMP0hSRz13UF5YYIlzXm9HNERlVExb&#10;Ul1CbE9SP29ukVplel1rbWx1g2V1bnFyYXF3bGKNdn1GemZlb3V4cn2jdXNRU0h6gHGBa2BXc3Fi&#10;Wlpna3ZklXBvf3tjh22FjXJTcGpmkn9ye5OGiXSAVWuEZGVpiIF7hVNmdZp9c1hxa3hrWnVdaYN0&#10;bXBmdm2KiYSCc3+IboCKgJiLcZVZWnxyh4R/bXdsdmp/eGVmf3dXdHRqalhogohZXFRWTnViUVx3&#10;fGpeRVp8gl1KXXhjVmtib3lxam9pbntiYnl2gZd3eotlcl1wgWFnZU9yWFFcWWxjYWVKaHViXUd1&#10;ZE9UZ29Sb0ttWnhoY1SLeWtjdmlUX3WIbVlUVVRxU1RdV2J/XmpZaWpnm4hwT09obm9bV22JcGpm&#10;a21Ka3VwTlSJWHJWZmNYOEgvVEBGalVjR1E/Vl5jTTJMRGlOSkBcbTxIR2NpYGZib1hPTz9tUFNO&#10;QS9jYkNQPFtFUkdLalBVW2c8cUJUWVFfakc+YD5LakQ5QltDSUs9TEhCTSU+UFhGY0BXaGZRSTBH&#10;WVhkQlNZUElcW11bR0FDUlRkdFpiaTNNNTctMjkmLjonHEQ1QlU5Rz9uUVA5SzoaRUlYQUA4ODNC&#10;ajs4T1JePSE2MlJLRkRiSWZJXWVvRzIyTUc+LCw8PzoiSU47WEY5TV9USj1GT1xQRTxGPFFIRE4/&#10;Ok9NQXo9VTRhLzlIRjAlLlRLMkJNU2BPLTVGaHFPX1BKT0RPUGw9Q0NFUExJTFxNTDssRzlDX1wy&#10;SSg6IjA2ND82OzE8Q0Q6FSs/SjBmUkIhWDorTzI5PUlMNjBLPy40PzspOjtQYVAqLzpMRjsjPEU2&#10;KmVJRU5ZQls3UENEZFcyWy1RREdIXVI0YkRmNUtUPEUtSkQuR0tQQkNJaEtcXTdFRz9JTENBQiwv&#10;M0FSOkdOQzhGXlQxODJRTjVHSEZCUVhRVWhTMixPTEhdKDtARERfXDkpUUhSR0xcNVJhT00+SHZS&#10;WFpJW0tKRThEXkBLQEFQPlc/a0JKOz5TPVZKVkM1PTE1LkkcGU5KQFI+QU5bOVkwLT47QlUqVDAv&#10;T4NAY0FbOlY6SENRPUFQTl1GS0Y/IEVPY1ZYQl9sR0E9SEZKWV9HJy04U15NWVc5T0AwLkA3RUZL&#10;SzszKEReWzMsPUQ1OUguLjQ3PT0mREZENzFUKElXVlpBPFhRLEM1TkJPSzlMNVc4TDsqPTlYSkQt&#10;RjM4MEsuOCMmHTVbKDlKLEkwSzJEOTU5JDpSMkguMS0uHzlFQiFHSDQ+NEo3QCQzUEErBQQhGjU2&#10;NSoiO00oLhw2TjwrPkk+LyMvPzk7Kjg9GkUaKT1ZLyIaIyY2Nyo8JjImXC02LzI3JRU/RTckIjQW&#10;RDc0NDM1GSkkJzFFRU0vMTAUKyggDj85KjgYNlEdS0NMLEEvKSogSiNDSS4+JEZXcEYuIiszPxwm&#10;Ni0eSjA/P0M2ITE6QkRJLzk/PjQsKFQ6TC4nL1gfS0FJKzhGKTcuLSczMUhEHyQ7IyQ/XzJFXDEm&#10;FzUlPEA7NU9BP002SUV1RTVUVzEZJRxCKCxAVicxXy8JQCtHNDMyRRk5TDs9NzRAJRpZSD09QzYt&#10;JikzJlk1OkE7V0MTIGJWQzMYPjMyLSctZlReVFQ0PiJALyQPJC5ZVi05ITtBIC0eMyk1V0FPJSs5&#10;MDpGIExCQUtISlNiQElPTFRKT0E2KVQ0LVo0SUxLQCI7WCNGPEJDQ0VhRE87R0FBNFAuMz82OkJV&#10;SD46PUkwNFAnS09BTFFnUkMtZGhkOiYpO1tlT1FCWFVCSUtQZVdDXjsyZTREO05OPTVZQS9WWD1U&#10;WltTYFVcUEFFVkZSQEFLTFY9SkY4RkskMVJSXUJYTEZSTj5SP1RgPFVOXTQ+aFtncEBbdG5fXk5q&#10;UUZAa1F2XUl/OFRDUlQ6UD9QXV5fV2hZVjVeOkpbTodJeDpnYTdfbUxjWlddYWJnfy4+aXNfPTlo&#10;WGdeUFBTOkwqLk02RykzQEcuWEd5dUtVWkxfXXRRZ0s2UUdLVE46ZkpkUjliS1RVTSsqSj5gWEFG&#10;MkpLYmpjXF9qXlRFXlBqeE9IU09oRmRhY1dUal9fdUJCZF1NK0VQQlFdW1xCYXNaX0k/TVlgX4N6&#10;Z2xscVhOU1RWZXFWRk9xWHObc2leZ2ZMZGpCQmphb2Y3TFVmbFBeWVxRTTlaVkiLYVR3d0RmYl5e&#10;gk5SYG91f3ZcQVlPa3FaYj+CYF5DYEp7b0RNW19xUEdwb1RZYFA9V11QaHJfTGJaln9pamtucmiI&#10;aHJzcGZPcWR0bFpjbU1daVRbTmFiaVRka2hqfFdUgHFTdW2DamJUVXdvZ3VzW2JiTWFJXl9tdWBr&#10;aXyXjnZ2eHZ1c39+dmxpZXSIcnWDgnGCYHqKgoqFi26MiHRjeWqRdoOqhWR/gHNanXahb3Byk3KF&#10;VGRoQ0h6ZnNqRplOiHxplnh1fGN6V5BjcXt3gpOCe46SioCOfGuAco98jWJ5ZWSOdIV6dIZ6aIVg&#10;Z4R3h3tqbnd9iI2Pd4VwfKJ7h5pghFpiZ2lTdI12aId9hHtoenyBenlwa4SQhXRocXNicmZ+km+U&#10;Y35ahoSBc2BmgWt9fIx5f5OLoY6QmICQo4+gkHRWjqduhFqRXHuEnHGTenGDiqd0hIZ8aYqAcJCC&#10;d4V9kJaYeHd+b3CQj3uTZH50hJGBamhhc25viJuOaH+ClHxxmZmamZ+kaYGFtq+ko4xzxqiZlXmR&#10;m3yCd6OGmZR+eaaaiHxvfGeEi5y6iZijkJedmaOZq4yTrIOdrWNziWhvg3ugjJ2kjrKpirOjiaey&#10;q7uggYWFaKa2lJyUn52dmZiLk5mQpaWTj4yTmKRnnJVwh4qFh4WkiYF8kqfCioqTjIGwnJ6ltpaV&#10;mouSo4iSZKaImoJzgoyrm3iafo2Ment8a2lucpCprZCBn5SUYXF9jmmPlJhneoZ0kImObaCJgJGc&#10;oYuyjpKiuJSlupWYk6GGnZmam3ORi211hXatkZWXe3qJfot7mHd+dpeghXxyl42Vf6ahc3CDboCL&#10;j5aLh6qUmJKIlqWXlKmfhH2WfoxlcnaTbX6Jc4ppbniMfZeMkHiOlaanb3aHkYB6d7Wac52CgYJJ&#10;ioyJsaGXbI2UpHiBqp+ceIqCd4yLmot8pKd7lXqfnKegioWGp4mGnZqSsZGNg5etgqKBamiCeHiA&#10;kaR7io2ckaGNeJaEgXyPpqejvq20wpmVoH9+gH2moKGebF6SkId/pJWjtZK4iJ2Nn4GgeZSct7CX&#10;f4iZd5yreH2thpKZf5mXs6qenpSXmo6omIydg618fZWFnYh5hI6Tl36Ojn1zeKqhsn+KfJyLfo+I&#10;m4WSiq+giJOurIvRl6iduoSjsaCdrLKoo5amqJasgn2imKeTrqulppCZfYSxhYWPraS8o6mqsdTb&#10;oqSqx7iv7den1sKbt8Kvt6qzsLDCptfDk5qtsYumpry2mKGwt5KvkbitoZuXi5+hop+3y6+tqq2v&#10;sKKwucC1yZChzpGryrO+hqi5m6uyiJeYo3uLkKKRspueuaq7mcC1tbuuh426kKG4nKzC1KG4rpKX&#10;lsCzoZTEoZWXqpCbnXyHkbW8jpGRwKCbwLmwqs7Sv5Kynr+gxJWpwqeytKG/p7GcjbibnJvFsKio&#10;vZ3Brd/DnaabsZifrr6/fJWWjKqUx7jWpq68tJ+nxqrZ1tC+o9PMqMWjrpunrLbexr2/u6Cz+rKz&#10;uc+zrZWjnLGXsLWNopaKqK/A0q2itaixppqdu+HQqdaG0ri1rrWuubW6xp6OqsupkIyouKyKws/j&#10;x72+s6izzcC/qpbJuMGkr8SxybzG1+nHysXMzcm7wb7WwLq4qI+fudLLwbqz29WypbS2nLectJ+y&#10;2se0pK/BoqW1xK+7wMjJt86jlbi50K3Kq6PFpbfcycKVt7iqiMPDqLqs4sGoysXTwMa4la6ptsac&#10;yZ7Ds72bo8O+vqWYycGzkKihwcO6lKaOks+00Lekr62kxZTborSns8K6xMnFtq2sxqyruau+prKO&#10;uLyt78TDvq2+sKKlvruwqM7HqaWVsa7GjZmvhn2imqmjn5qxlobPpMXOmKGthMe709HB2czAxru3&#10;l7+Ju7TQsKjEnamss7ewj6WTjb/eu66d0srPuc6+19reytDkwbOssLvRoaG6o7WQtLGlppfDq3mc&#10;nrKnl6KVwZW4tJ2WrrOcoJCsvqutr4/HqqKfgreul6Kjr6PRpY2qmpuvvbG3l6mioJq2m7ybmcqx&#10;fp+6q7OiqK+moaCLsJ+Wl4qcuLXFppiWqI6aloWto5mYuZWZoZGlr4qlnn7LnoqHm5KdhI5+eJqc&#10;lHWJcYFvZKeuhJGWopewtaZ4pp9nkHF9hoKNaqeMdXmGcnpymY2Nooh5h4mfeHyZlpqamYOEeH+Z&#10;kaCGioqPp5drgneRd42AjIR3e3aObZ+LmZ2ZgoaCaINhcm+AfIqPhHGGhqZ1mYaWeYGlnnuigX+M&#10;pn5wh52clYaHjKebj6iWkoKjq35+oZeNmXqMpn1xkKK2hJybrpaZkY+ioYirpJ2LlYaNj42VmZqF&#10;nabAv5GPsr2YkKaZm46uw7+8uJKUnKGSorKcf59uc5KXiIGVdJGPknyLjne1o6GRs6adg5aMm3mZ&#10;q3aog6etf32MemiXhaN0i5uulImffIuWq8msrLLIgp+EsYGpgYN8nZibr6mHrJidq6efgIaPpH2T&#10;prebla+UsnmLmqmZg6KLpHyYgX2Lk6O6paSKmZmLs5CBrm6DjZaWhp9qeYqXhrCZi6ibhb7Co6yT&#10;wJqZr5mUmZiAgqmUvJyod5mbwp2hlY2YfYiGnJytl6Gxq6yRkZaNd6mMt3Nvgo2icKKxhW2JjYiB&#10;ppSLhpuck5aahoakxNSqmpqStpWbsrSyvJG0j6GoiLOdqJGvjLOSp8u3n6vApLaqm56fkpeEdHh3&#10;gJhxa2pvnndqblJ3XXtrg4iJd2Z9hpmRaXNtjY6GXGx2aomGi6KXf2dpcm1/fIByiZ6YhIhwhZFf&#10;hG9la290eH52e26Fb59thnxrZU5UU3R7Vmd5e4Jsa3uHbHRrdGpGU2BeYExIblxQdXtlbXWDd2t5&#10;n3+CQGZZgG16ZGdtfFx2YXpZcF90cXNXfGdhYmB/flBpa19cc2JPak1BWmFZZ2tmUE9TR11TYlhA&#10;V05HTlVoflpQLEJEXD9nPVleSWRoUGBaSkBnN0VES1pmaUtDXTolS1J9WnBmWGlYanBnc4FhZlRg&#10;YlNfWVY+YUlHM1pXQ2d+TkxyekJGSG97cGtvWmRcaYx3ZldlcFV+PU2IYGhVTVROVFVeUXNeQkBQ&#10;TEpiPnJiYWqAfHVbUT1ORTlHQ0tUcEpMXGyNaGx7R2VVUH5ajXuAbHdbPWyDXGdub1aEYGuDZ4dd&#10;fWGDYlFUWWl8f253a31ma3+EX2pcTUpiZH9yfIRiX2V3g2Z4YX+HjZF3hnaJepFwb2Z1c7ODh31r&#10;XW9zY1tqcH6PYYqGe2FaWFRfjndrfYB4foKYdIqChKmHj4yDhVhnc4dzhXN2WpNcZIhtY2hlZWtx&#10;gW9ydHtuamFvWX90WFp+aXd6ZV1XXF6Hb4aFYl9vZGtaZ2VpRYl1e4NjinRddYxrbWddbG1zaWpm&#10;PGFRW0FOSGloaklSZWB2U25ecnZSaGBKc0JgUFlcal9rXHRrVmxrb2B9WlVoP05WUVxqTXlealdm&#10;aFN9dnx4aVZYR2N6fF9cZX55Z2pvan9VYYF3XW5SQGc4Q144Uz01YWNrZmZPYVVES0xmS1FYW0Zo&#10;aFpXZH1mWD9TXFZtclVzPjEpNEsybFteNlpOUnFSRldKbVc/V1BjSlVNQE43RVNaQ1Y0PUUuTWhK&#10;QjRNRzA7MUJCZF5YTGReVGc/Olg9YFlLWUYoMztBVUlITVRnblNfWU5aKSsiQ1dFMzssM0I9Kkcx&#10;WktMQ0dKOEFEWkFVOD41LEtfQEVCNUZOHUggQyNPMUY5YEhcUS4/TTY9OEgyTUMeMENFUks/ak5W&#10;VjtdTUVWWz00R1A2OkxLUUAzN0g7UWJSQ01OVypGLltAUytCPjRQU1lWV3NTWWVMdG9CNUc9XlA+&#10;O2FXWT47TUhNPzRKTlUnJ0geHkghOTU3L0MnS1UTOiRARDo5QjFNMCNFTCw5SVFFV1E8STxAVE1V&#10;TTpFTUxXNCwfJ0VKVlo9TjlRVkFWRGMtTUBOQj5FVFA3RUxOT1JHZGtTSz5mVUBHSjwmS0dPR0BG&#10;JkdMR2tJZUdFHzFKQDtSRj44M1xDRU1EU0JPSD46RjJBP1NTVXQ+MkVmQ0coKzJNK0NWQkUvSUlC&#10;YTM6VWhPQVw+Qk9ARUI7Rl1eZ2VbblxgZzpANVBOOzk4TV4jNlo4NTolYkBVYztBPk8WRzc7Xzg4&#10;T0EwWUw/J1NQMiwyQz06LUM5M01HSUNLaU9HKDFJW2ZeYURPQEI7NT1xX2xCMlNgOE1ANEREOjda&#10;Lh42PTxAUkFDYiokSyxHNDUnOTBMN0RFUElYRzw1O0VDNx4oOkE2IS44SjgdNFdHRkI8QVVUWVBV&#10;QURITlM1RUMzIUI5VVZKPThNUls0QkRJQTgkTjhXQUU5PBApTDI8QTlAKEsPGC4iTUNIKC5FUEVC&#10;Nj81Q0FAOTkjNEstIAM0RTs9LjYoICJFOSUuLUoyEiFDJRcjOSYSQDJHQi0sKTsoLDYuLiwuJTcj&#10;DyMqOjk1OSMnQTA2LSUfKDEfIC4jMzk/UUlQPz5HP1JMTw8TJCwxKx0/PEQfOThHICZBOyM3KU43&#10;OD47Oj1FUzpPRDw/KRY0OT4qOygkNywnI0xJSkElNx9CMjdIOkw2PU8zNjVKID0SLzE+GyQ9RyFW&#10;M0cpMjJGMjU3Mz86VCg2Qy4SJT46PCQ4NytBPTs/L0dNPkFNODg7JjQqPSsmTkxLTUgrOhozO0E8&#10;NTY3Jkk0QSMiS0I3PDtBNDxASjI8NTxCMRE8XlRMSktBR0QSOi4qMVdCQUE1E0IxRjcxL0IoL08u&#10;ISxOSFE3SyQ+Lz89WFZXSy1VOjpAMEkcQEVKRklLSj43WFpHRS01PCo2QjE8QVk+RzRLMjw6UUpB&#10;Rj83NkUqRzk6Pj9KPkRCVyQ4KixJOUc/VTQ0P0dpUEN0UUxLPk1FXytDODdZWmViTlJJRFRNMVhz&#10;b1tXTCNVPTY0LVBNVWQ+aUs+RzVPSFdMXU8tPmVFSUNZRk1EKjE7O05MLU5VUThcV1ZTSVdPEVVN&#10;WU9FYE1FSWtWVzxhak9qRFllXlEqU0Y9XmxJW1U5ZEdtXoliVWhdS2FgaVdNRktQWGVHVkc3aFpE&#10;c2liVnNUX2hycnBiWWUvSkJXSUxiQjpaSWVqOlRYWFNASUBPdU1GWnJdc2tRWV1jb0I+VUhcWVVQ&#10;XGJca0BkTW1iYjY6XF1qb1hNUl9bVXdwU1twcWFeZz9dZXF9bGBgZGVUQ1lvRU1ESEZFPE5LV1U1&#10;RURpXGojTXJaY0JjWU5bV2p2jnlvcWZPXWVccVpmcUk/OW6GfnJ1TnJodUlCSkZOXVZZVFVbRmFM&#10;amdMZ2BVPl1hT3RXX2pkc2BmQl9VREtsZFBkXmNMeWdsZGJeZnZaZ3Jsj25JU0p7bWV3ZGZlbU1h&#10;al9meWtdW3dbe3FRbk1idWZpbmp/d2l8V4FvhltefV1cV0xkQGl4dF1aVoNbYoFkZoNsS11haGxe&#10;c25nZ3JqgmJgcYhqa4GLgoJke5GFg35zcXRbcW9xWll+iXdxjWiIZWuBc21+mZeAeHmVf4Rxen6E&#10;k4mHhoeHcn14jYx2gFtyi29ufXRdd4mLinZvbFtvamxnd1Bha1R6iG94lJickJdyaIyQipOKcoVz&#10;YWhudHiEcIdmdG6CVHx7oZaGbWp+jZp1nYSCanh3lnppd1R1hVd+iGRee3GCrIFhdYCGh3Vwg3pS&#10;bHh7Yn+KeHV7cop8aY57goRwe3iRiKSDhTxvXnZhi4uZfW2NvZ2BZ2xpbJSEipaHdW1/kX+na4qE&#10;e1qTcmh5daWUaYt+jomNf6qbzIyed2yMoXyMm5SQqo+kfpR+mWSCmo+NiGVkhX2RYXqHlJKHqJCh&#10;uqSTkoeYkW97cbOMg4qZkZaekKONtIqSiHCJn3Z9mnuGg5GipJqRfZ+spJeqoImskrCXq4GcoKZ6&#10;g5SMqLOQhppzo5eZoouGuIGUnrGljYOtobWgjZxwhI+ojaOafKa1mK2ajpWWknt/cnuNcGN2b4WS&#10;a2mHeJKKg5+UsJybj5t7pK6kgpaPk5qRh3F2gZJziH6RxX2Wm5WCj2x+fXh9iX2DcoCGfHt/cIl6&#10;g3iMi2lucnmil2t5eIWMZH6MfqaihJKilq6Av6Oih5mNrGeMqJaCh4pzZImWh5F6h6d4d3utko2K&#10;i5J+dmR8fZqjmJeLiJCjiIqRopqdn4eckaGZg5CnsJicioaUiXOIfI+TcnR7cneRhnqFgpqQiZyX&#10;kpOUn4twbneBdoyFgZ2DmYGRhI2WrqCDfZ1djIOQkJ6PbHm9jY18pYeaTZCfg2yJr5OWsnuam4iU&#10;iZB9kJmWfMq7tppzd5yZlnVhaYOTnKiZkKOJlqB5k52DqqSSrqSmi4ukdsCTlmOojZ6kg5yCjIl8&#10;xqCClHGNlo2On5i0p42RgYCKipmTm26MhqSdpYaoppWMk4eSppSfcpCnu5KI0JikgJiUl57AgbJ+&#10;lYt9wJ2hh322kIGPpp+koKlin3+rmbSXroOprGani8KopqmZo5uuwtSm3L2ZmayQn3iIfZqij52+&#10;lrOsmJ6siIeRmMmbn7nn2sCsvI6Vt7DIq7/ey6SZkYGcvMy/uePFsbSflaS8yoiHrbmnpLHOsMKv&#10;y6C9w5qRjJq2mrOuw6V5p6OmrcK72aqgvr6ar7ampKuwxLLBq7qmm7ejm6G7s72gpsqOprS1p7Wg&#10;vbWnpKCsq6+wq7nOvraqo765tbSump2axJjQsaPCsauQnqiqjIiWnaHBva7ArM7QrJ+zwNauvbyi&#10;tcyywp6opZ6floyOspLJsL+TqZuz2cGfpte2jp64u9a1q5+1r5unnaq6rsSzsr+j38fLvruD3b7X&#10;zZ3Jn7rGjsCusqmlrK3Kq8TnsLGlxLOpyL2eocLQx5CTo6jT0LiuwbDMuLeMnZvPtp+cpbi6zq/I&#10;wLa2x8e+ss2/rKuiv5SvnLS+wdbFwKiqza3SkY+c1dmpj7u9zcjEvbu9ysTFx8u6u8W9r87JlsPS&#10;uL2mydTS5rahnrarqau0tJy+uLanpMOtl7m+xMrIvqnWsZ3HsLHJ2cC4uo/MwNnbsb2yr6OxoLvK&#10;sJm6x7602dDRtKOnnayuu8HKwaOqpNK4qbiyw7y+0bmV4rWzxJemqs66oZ6wldWoo7nOrrmpzIXK&#10;vrm417rNv7apxrWgqrO8wOKv2sydn9DBu9vUop+qprTB1Kyyqquanbyyp5yme7nBsKuSr5CHe6Gf&#10;uqnDt97Fw5ikvdCm0b3GyNy1sMOloaucx62TqLKWrsDKr8aVmae4nafMva+vz964vNrep8O5zcOp&#10;yLq3u6yfuIu1namqma6wsKnMkZWqrou505unr5ybsqioqp+uraimpryylK+YvLecoKmqpLXjzJSa&#10;gnWuuavAwZKcl8aul7WetrCym6i6wZmhdqSgj41ocKWcbIKwosrknq2ZwJuwmp2zt4KkxKuompLD&#10;p7agaIJuhH+fc5OBgqWVb66ok4+KrqSEd4iKgJDCkKWftouil5CIlI+QfLSFhYqPlLGXeoZ+o3uQ&#10;bolnfnhwlYqEl52TjIWclqaJl4h8lYmHj4WIgnt/haSlfZSTZnpolHRwhHuNioaLdlVWaoGGiJOM&#10;eZSvh4K5jKGfv4eflpOAia6tgH6IhaiYrKSymaqPmHqblZawhqiKk4OVioilsa/Wq6ehhah9Vqqv&#10;jah9g56zdKZukYicq6qOipGevbOlqJm9qr+imqOVq62e6I66hrOqkKGUqZSanIuSi4L/dImqYHam&#10;lmumj2aXlYWbrJF8t4+us7GlrbG0hoKMgniFjoO9sIbAtY6klpKEbIqciYuNl5aapauRi65+iWuN&#10;qnOwc5+fppCar5Wlgp2goZKYmpO5oZyepIaCpYGMoIhvnpyMhaixtLS4truIlo2XjnWYfpuThYSE&#10;l2yCiXyIepGVnpimhKm2pH2ftaO9xpmGkLSLopa2qqW5srWXkZ7Xm6a0oqfJoKWDl5iUgZGfkZ2A&#10;o4mjmLqxroagkaqqjnKdpZqkoZmYonmDrLSqqpbGzKedr5OViaqfn5a8p5qPio6ynJOisp2cn520&#10;0qOntae3kKquj3aEiGyCh3aPlXphe39ul4CCmnCCio1sqJ+KY3l5oo96c4Ffe5B7cmF1co2Ymm57&#10;d3d3dnSUcnhkfo+RknORbIp2a1lqWW1ja01Sb3xXUX+VX3RmeEdmYHlqWoFneGVSdW93eFprd2tc&#10;QmVmXmdgYWVoXW1sa4OHgnpzlnF6bXpxel5fcmlPXF56fYRPf3lSJltee3Z7cHd5ZGpWf3FxTFZT&#10;X3M+cGyJWXNXYVBVYVFGZGJuclpJdUNajGdjU09WYkpFWmdMYH91ZXFiPlJiRCdbdVtKZ1lbXTpG&#10;Xndrb1Z3VXNlYomXeYJ2ZFdubWJDWW5GdVpeTlBSWmZUO2p5d2tRbmJ0eXhvZ25xal2ReFhRa1lG&#10;XVlsaG0xY2ZhWVJVeE1VR1o0bFZshYF3Z5KGbl1KZENkPkxqZGFScXBGT21/anp9dGJXe2N5W25p&#10;c1NziHONcHVtgVhYWYBrjW2Mc5lvm19fXGVxbmJigmaHfGp0dYVHZjpRaHNefH53WYNnVX9pgIFX&#10;fXeHcVR8iG9mYYGDhH2EUnlmfXBubINpWmt/dVpnc2t0WntsYWN9bml+YGdokoWeinaHhH1/g3GD&#10;a36hY3mNj4mAand9gl9eY2pkUGpte3l9aVttW0peb4+QcIddbJKBfXx0ZXx0h31oVGlojFl4gopw&#10;e4N3dYd0cW6Bb3NPd4mDf2hkZlJfV1RdbV1hWmRigGFiTk9+a2hUflRoR1N7XWRdZU9XbHyGgV1r&#10;a2hxQmBabXdaS0xsZGJkbVCQTmx4jIKCX45mZ2JVb3FkQod2ZERedHJhc1d2aWZcd3dcV0tIUlpQ&#10;XmJGcWRqQGZVWltEYllgUmZfZU5feF51WWFwXU1lW09ocF05YFZYUEdWP1dUQ1MzWmdiW0xFTmtj&#10;cVlIPT1SOEg6TT5ZODdEVUhRNj8+LktRUl1AVVU8SVloZkxUQU9RP0IrMktDOCUuOko8P01xTVxg&#10;X0ZHN0Y1SDJQPVE1OU06RzRIaUNfZEVEODYlW1BESkQtPFAzNEY/OEg8MSc+SzFbZB5HNz9SYU8/&#10;RzQ+P0RCK18wPTUuLzxARTtMOT0mU0UoWDcnUFlFNTM6QTBEPUE8NGYsPEE+NDtUL01HKEFBVkcz&#10;SjZOQ1VXWFFNUlRWWT9EMU5NVFltSUhLQTxFRjRDPUU4PjQ0PSFJOCkpOUYpRUI4IglEIh81UDIx&#10;SmIlUDVSSkFANjkwTUlBWjQmL0JETTdRNyk8RFNJUj04YUxCXWFBKTYsJ0FGUTpWUWw0TDRDST01&#10;QVpPQj9QOi04TE0+RzQ7VFlERkEoSGRSSS03KCZGST05MCs7QjcuUD9rV0ljZEJDVyZJQTdRZkU7&#10;MUxPU0UzMjg3SEUzSTpJTiI9ZkQ/VmVnVSFFWlFkS09KUUA7N01WKUVFY0A5NjBEKzlHNElJZkcq&#10;U0o6PG9JO0o9LTBBP0xBLSxRNT5EMlxXPmc6OUNKTEBJW0hDYT8+O0lTTFg2U0olSzlsWEM7KD5D&#10;TXdOWUU5OCpaN0NLUDdAJmUzKCpIQklOQkU1PEFBPzY8NTdBN0JDKUNKOEpuU0pDKiwkPDtJPUZD&#10;SjFEOlY4L0dEOzVEGUFCV1FPODNHTzssVDMsLSpFSVhSIkxbVypNT0RwTUkTOjcnNRQZKzI+WkJE&#10;NzdCLDskNzY+Lk8jSidZMjxVOC0ZLSYWLzstREEfID02XD0nLxw2FDYwOCkpJR4lRQUgOx4eDko5&#10;Sk1FEgwfMScsJzAgRyk7FxwrCyo1LiAfJikkMiEoLkI8KyIYGTQ2IVBCITA4ISsyOkA/PTgbOzAv&#10;OygeOTUzJjApKT0oKiotRDEkFS8tIFBAOEU0NSlNNCgbHihFQhgkPQooOj9QOC4mIzkmHx4rTTRM&#10;MkQ7MjozN1c2Kzk6OCFMNEc8PD85GDonKiQsJC8yQzkyNidFLzQ4GDUyIidKQEEzW00+W1sRPkBF&#10;Nk0xSkYvKjo/Tz9PMEIySxk2JCgxIlY4NzNLQVMxSjwjSUU7MFExSDI9KUIlXy5NTUc8NjgoFz0n&#10;RCFAIkA6OTRXZUBEMUA7LjcqOic5Si9DOTVZQ1YsUEc0PSw7LCUoOzU/L0NUMEZRLDFQKRs5MUtE&#10;RUw2NigvSU0yRzoRMkBYUC4/QVZUR3I/LipHSUtEPEsmSCFUWWIvQDM+PU06REI7S29KdjpdSUNG&#10;TEZUTzhbVW1iYkNcPmY6S0dJVDVDQD0/OzNFSEREXX04WCZKUE5APGVZQzNAWGM9NUVAPk1DOj0z&#10;RkI8RC1FRlNFOGJATlRZVFQ6NENJR0RHWE5aX2dIV0lTQElxf1JHPjFAMnNVUDo2OWhkWFZ8RGlH&#10;TVx/RmFUQWtAVFU1P1NlS2VtUVVbcGl4VE15WmxiXV5oSzZbXU5SU09DUmZjYVxJREU2dExYUFpR&#10;dFFwYE9hS0ZIYkRdVVtIXD9UQmdhV2BQVUZBUV9UaHZ5bUlMY11YaFZ6Z15rVG9sd1hLW2JgWW5t&#10;Vk1EQlVQXEJLTlBWL0RYQlA/RmZSXVo4fHFWaF1KXD1Vd3lybWdjYmxSPmhVVVdtXUlXZFRrX19b&#10;W4hpZVo/Pzw/PDtEXWJaYm1kVlhWUWNZYVpVU2pZclJVZnZkdFJcZ1JWZVpkU45OdGdrZGBBOmRh&#10;XHFTdmFrc4xqb2ZlV29yUUlLXFVdfIF/b1VlUHqKfYN4eWSAdmJ0WnJWa2aLlXdQjlVBQXlOU19p&#10;ZWdjkZhcVVlffGhee2thXnhmdoZrXWeIc39gkHpoZWh3e4FsfVdvfmxzdWxaTHpfaICAYG5feWWs&#10;mYOeeIR2dn12lZBugnVYXXlndG+tg5aDfXR2eXJhdn6Lk3tfZl1eZ2NsdnKIe4Jyg2t1ZGZfaGRp&#10;enJwbGmTmneBg36AuJh+o6FodJB3dGOGiIVwZHxrXXNLkm5uXnNxbX10hpOIaGZxeXNWZ4J2pGp8&#10;WnlqdGx6g26QdIWbfZGGY35depF2V4GAaHF5eoeFhVqLmJGej4OeqpV0eFlmdXqJcoWNkI6dnoFt&#10;mW+KcXGCkp95mJuHaHh4oY54lpePa4OPkXGGuJCBooVzeZhnloN8rY2XeWppnF+ItpF/gZt1a4OE&#10;gI9qW2RydXCVbmiKgX2Qo4iZm5OCboiPdXhYiYhweIqIsaGwqX2DhpGIeoJwtZiRgHGXeqqvuMaf&#10;kJqjibGVopqpwZ+jpXp8e1ptcomki3aUXoODf3ysjJykwL7AurOdmZusmrSvsYSMcKiTkHWbjZGh&#10;hZ52jIqej52He4t6aomWeIB9jnmGqo+xmJ6igqJnpYu3pauOeJekloujkX6jjnZ3fG+OmJO3kad3&#10;oZmYg4qQgYB/j518iGqDlZKqYYGYgIh2moOMn7mPi52bj3qFjZiucKKTeIyefoSWmJNpi5KhlJWr&#10;knVjb5Wpenhqba6cgI2KjIGUd4qbfoZ/j31Wf4CPgnKeopyelJe4mbyFsnpzoqOVnpCzn6W9s6B4&#10;f3p1fmVZg5eEi4KjoIJ6eYCTvqC0pI2eiZFvgYePfHlzZHOZj4N+mZGRi6GQkoB3gGd/mI2UomyN&#10;epOXkHp/c42ZkbB6oJmYg4uEkY2Oqb+bi7GWgYKciLmBiJOTX3N4irWJeJeCo5aHsKSvq6SjnK+q&#10;kZaQeZSGvYeblWuhjL2Ed5qEhqelipCVfaGPhJeUt4aJmpBmm3ule5uDiYyukp+ph5FyioZ+g5x+&#10;hpGaroGohJ+flZWngp+PmpbKkJGuiLWViYWxtaC0i4qk06xin6Cgqa+NoJunnG2TzNuxpsC1psCl&#10;jaS+wM2/go99m4/Ms6aUiqC1jbyrmJGTsa6fkpGKoaSnvo+2xL2qmLOlnKq8sLqqwKeLzcS5m4ej&#10;k5x8nLCfoZeYrsWQx7GvmJ22n8aAp5W2mcW/q6ykm56HmbuYu36Vg6Gpoa2gsoC2gqekxqqxjbCp&#10;lamtuJCanrSgjqe3tLOnh4qRrqyRk6OeiZSxormzuqKmiZ6br6WVpbmcjrWTrZSUi8uzgnp2g36l&#10;sLWhpJqWyauk2Z25h+Gls+S2lZ+ZobOowrutv8mlw7ut26DEqaG3ibzDwaOrg62ToanNm6Krwayf&#10;rKW3j6TAuMGhr8zH29XBqtW+zMLJtrrEoJK2oMi1z8XJq8LVqb6u5trHtaaxrLOqtbqdi6un2NSq&#10;t6GpuMx/mJ+kpKO5iJbbk72xzbOz2uDB3K24vbims568vLift73Trc6xt9TLuaixwa/Mv5/DydzM&#10;09LH4M/awbHAn8K/vLu8vLvGt8mqs+DSwb2trMmvwKW3kKmYysG8qrOut+GttsCsscHNrrKZsrur&#10;tsG2vqanqrTI07atqcLKssm1vqqNtsOxs7nGl86okqqwrKusp4K9x8CTpY63p7bMt8GpxNq7sKCS&#10;mbmfyp6rnL6xp7WYx62/orGxna3N3cezwZbRucuwsebW6dfIx6zKntiut7/Jsr/PpLKtqK+vr7ib&#10;rbTGr7KJl6GKpKamsJy0q6qpqa6vqtaet8DFvNfExNvdzqq0t6epq66wt7ChlqWkmIeLtbiupK6v&#10;pq6dzcnIsdHLxMrN1bauw9jOt9fYsKiZmLOkn62LqoO6gcGxrLWMepup1L23wp6etrSin7ikrLTK&#10;07bDzbuUrtCnk8yhobPZu8CwyY+Qp7Cplcesq8O8n7m0t7OoorudpLGqmXmPpbyCrJeIu56To5W+&#10;s5mgva+peaGmuZWmn52NgnWpsVyZh3ZobW2DI3Z0nGx3mJucn5V2j5Vvj5OqmH+XnqCihXt7kJaV&#10;k36ao6iCeXiGdoV5hqKQk3ZuiomCd5qUjISmoo56aHd3koihfHWoYHmLZmtki6mskXmkf5uDg2mU&#10;l3aJf25+cmVpc1ldlH2TloWMiJCdqHxyiZCOi4N3c5KGmYCrnJWCj5SZk5ialJ9zdJ+LjXaVmYyV&#10;k4mgjIGDjJGYmKiWhZGef4yvkYvAnnuBoY9yeX90hZ2LiJmriaejq6mqm8/J2aq3g7G137qcqaWM&#10;lKOlkJucgZeGgXCAk39+el5PlIGGgKe5sJSRwJp/mZmYtqyct7OdlKSAlYSoiZytcZt+fIp+f6mK&#10;iJKZgpqKgpR9mpazcHy2eICOlIiSep2Ps4uQrIaEfLuTs6Kqk7SkoIe9oZ+ok560oJOIlXiEj7Gn&#10;m7W3w7LQk2+UlaqOhaaDorW3jIKBi6GLoaGgopiTl7CtlZiyp5elopN8lJCmqJiBoL24oqOts6uH&#10;kpF+oZ+2b4uanauplpqdmIeKiqaetauQvp6Xuo+dg5LHoZGfgp6QlJusvZmjvKO+u7Sfz3abvo+n&#10;m6uXyrOTl6GXrqK9nbCp1qbHtaKfpKHQfpaFjXSGeZKNdXWLoISTeIt+f4mKiXOxiIOAo4hwlWh6&#10;fqWjh46Gl46HdoGMXWdxk3SAiJZ5io12d4BznW97h3R+enVvbG97dGeGX2Fie4Jca1dXQ3uKaWBq&#10;W2JhZlFLbmxjemFim2+egGmJbn1qdktlZl5ubGuAlXB+hn1qdXZxfXVqWm1sgVJycXFjZZKAcWtW&#10;WF5XZYmFg3xha01xV2VyeXhpfFxeZmppaHNSalpPVkxmYXJfX3hcUEdld2NOS2FaX1tUYjlGQkhG&#10;Oj1tP2xMTFKCe2BgaF5YRlVScTVwSlRkQXhbZGBxYFBnY295a2tUZWdqe1x3aU9tUHNYRlNaXFti&#10;VHB+aFl7PWRtdWBubINfWl5VVV1dZ3KFc2xZb2F3fk5PZmFWSkNheG53b3p0dnldUzlIJ15YWWJZ&#10;YGpVQmVtaUtJcGtLcW5YXkpkiHBzclaNaXxeaGJxc3BvdmhpcWZlYF+IdGhgZntzb3uNi5N5bGFs&#10;W11bam5neHGAfGtRgX1+e2lwVHCBhnZgll56W09taopzaWuBb2xkVnZ0bGSEc2Jvd5pjbWeDcXyB&#10;UHhte1l9cJaHjG+PfoV9dpJ/i5aCjGqDYmZZgmZecW4+ZV1uU3ZYZW9kX4FrQ2Zvj4ByemNtb3aA&#10;bHB1bXpvbXGBbXhmeWVWdmiJeIeEYHCAaHV2V1dxY3V8c2qJa2dMcXNfVFJcm19SU19mcGJpRmyC&#10;blNqVGRgT2dNcVNlb35pa1N2WolrUWt1alVTaG9mbFBuWF51Xlx7ZoVIbIlveWdsa2NggWNtbGBh&#10;c3lpW1JraXpeZmRlVldHR1czc05UXU9ZV21fS01aV10/UG9hVFJPbn9JamyNWkNXSlI8TFdKPydn&#10;Z1BQMkprQDVNUVFZX1xaLUBAX11LS1RNaEI4RlEmTlBdR2VlW1xJZDFESjtHXk1VUk5bVkhRUVBF&#10;V0dSQERLPkFOPj4/U0tQWlJXMkwqOTgxRD8/QE1SL0c1WWVDTCtyV19TQ01MOzQyPDFKR1NVSEgm&#10;RjhHOlEkL0I4OiRLZUErQBtFND9RPzlJKE5OUDhDUEdhQWdISTctRihTTzB8QyU9PDg/TzhHRks9&#10;XDVHRT0tNCo8AERPV0M1SzoyNUJAL0BWQUVSTT9HUz1OUGg8WGJBPD1hNE9bY0BOPVEgGjM+Qjk/&#10;QjFLVzQ+IlwsPjEtPkg3OTxJTD46KlAhOi9AOzdGPUhLS0pIWUtKQ1tPQkUvSFVITzQ1IkpcPkow&#10;SC9fVzhYV0JIZldfcjBCY0FRRmtkN2phUDw9QTk1Ji8/Sjg5T0MyUEExTkg0ND40NhpFSko7QFFK&#10;UlFQTE4wbWhcRx5BWR5MOTsrZ1Y/VFM8KiQ5Pz9JPkUgPUpFUFA4Zms+Q0Y+Pk1be0I2TiZHIy5o&#10;SkkrP1RNLU1JQEJdTVo8YFczOz5GKD1POkBHKEdDPkJEMlZSWE5MTzNBR0M/PFZFKhcdUkdEQTFH&#10;J0BTQEddSDpZUi1QQz07R0BJQ2ZXQ1ArTDtJIEQ5J1JYPE5DRB5OVEVYUEQ5NUw/ST4uMjRARy9F&#10;PEVNREhUVEhAIVYsIjE+LzdCXFZYMDk9L0NBPEZFMTsnPE89Qi02MS9JRhk9TmIrQEBSKk85SEtG&#10;NFhURzs2HScqODYzMTU4Iz4pUGs0LCUmSD8oOTs4JyIwFD4WNzgpPTk2LjobMzwwEScuKCQhDTNB&#10;LUQoAy83HyIzIjgzFQA8KC05NTg7KDEWJkM3JhQAIhooIjcdISUwPjo0MUMeHD0uOSc2CSAzMEc6&#10;NUQyLGMsKDVEXEdCMSQzFS8gKjpRQDYtOi0gNiM/MiIdUS42PVM7SS41SUQoKU5JLC4wSzRRJSQl&#10;ISM5NUlLRB0wJC86ISMtLjNDOj1BMz9BNRxILDgyF0VQQVVLWDAmKSI9PUE0OjkvNTwrREcwNDJD&#10;Sx9EIxQ3P10yP1stJDszRVkzM0cxMDdFUksxQiokLDo1GSpJJzg4KTdKM15MRSpTMz1ENCxJTDI9&#10;PD1FNlJSVEFKP0MuOAwbOkxMUzwPOFg0LSUxSFJbPiYMMkZIPjQjLTAqODJEREtPUmszQjZaRVxL&#10;PDg/P1BMLTQyOzhOOTVYSFImWStBGDEwJ1U/LC8xQUchR01STktEKUYnSTArQTdJNUM7TEFFelNY&#10;WWw1QkQ4LFlKVlFhYmZTXz9VajpTQV9xWmpeYlxjRUFDRVNTPENhUUdaPzUqOVJQT1NQMnFcZElA&#10;NFpHWis5WUcuLjJKO0NAQVpEOVNUSDphTFQ9Pk5aQ1txZ1VjbGpvSEJGbERbV1Q/R0tHR0J1ZUQq&#10;NzUYN1JAXjpeXlBLWVhEZFBlZG1ZWxhKNF5SRkxnODwgV0xuWG90ZF18YEFnWU9LTldXYTBBMCo3&#10;RFRGejs5RWZeQjtNWVQ1LmpbcGdgXWZaOlRrSE9mPkxWRWEsR3RAWmpEO0dXOF91XHFVTExYQlpC&#10;a3B4eVxgaGyQWlxaZmFnWXNVZFNVUS4+VVtOWGtSXTdqamRdSm1Wal9sYktHVjlKUlRRYmJkSlVS&#10;b2ODZE9VaE9aXURZXFdNTVJ4Vj1KNmNQOkVMNUBHTVNnSFpmcXtkPFU9XjtrY1w7WUp5ZV9cVVxG&#10;S2ReUWNdWXFjYG5sWHJtY0xeUWV7dKBZkXpnb4BabFR4XmNERW5hZX1lc1VraVl9aYqAXWmKXFVm&#10;W2pZemZ9a3JsbE5aTWFuTW5+gnRsbl1yeFxfYUNsdn1vc46EZm9dd2ZSYm5TcJFrYGCFZ4pxamNv&#10;eJI/g31kdnd7i4GUX4B7hGF8ioKGeIN+mo+Kho5tgWdvaYVjW5udx5mNe5yme4N7eXx8cHVif4pq&#10;aGpoYmZ9dZeEf4KLXnVbR2OFjYh2nWdgj5uDeoORioWVjpN8hI2BlYZnhXaHg4WPe5aDanV9bYFx&#10;Z4Bca3F8lGmFnHJheH96iIiFiWF9dVxjhH9xiGCPhIFxgn92aGSEVolSW35xa3SEbXSkfHh7V3+Y&#10;kGaMdlyKiHRcdl6DgXZ7g3SNgnyBcnOJY56EaINzi4Nkg4hpmXqKZWCMk5FxkZm5oIeRjZKppZVx&#10;V4J/d3iBjJykqKSmhK6Ti4h2hGRSg3tykIOCdoxlkKSbi5GEtbSkjnyTfoaBZHlvdFCSkaSNqplq&#10;mp16dHN5nIeScpF1gZShmYB/nZ2Rh4WMlpqWq4mqjp6Xo32PjZihg5Cbepmpm5GAi46UrMDRr6F+&#10;p5KyvpKai5iknqSEiJGUkbOjjZ2edG14lZV4e2iFanJ3kZWKjp+YgIqDq5GSnYudjZmitpSaiIN3&#10;mKugkomnqoWOk3WOlpKYlaOujJKsoZuLjraUgo5mZH+gsJqMmJqlg3N3oY+JhoiJnH+fdZd7coOl&#10;nXiWloeAfXyVpZKTe6mbnJ2pmH+ZlISwopmhuYman5V7lJuRfH2JiHF/f4V5cJ6MhIxxmaKkmam9&#10;oZmHl6zKrJNvkJevn7mspY6aZohwin6KdJealGZwjJGFjrqCjaKIl5iKj4WHgJaQcmqKko6IhoF6&#10;t7+TjrSEaYSgiXt1bKySd5CVb5V+g3Roko+Di4uDkqGDlH+IfIqWmaiakpOFjpKIgn+HmoJ0b2+B&#10;kIt2pICSjqCCkqi1nqynpK6dlHd4e5fHjIGqboCZioKXeqaRknZ7f5aZiZLNnpWOnpaenX2Ekaao&#10;pZ+ujY+TeISimqmQhViJjJefoXSRi7Z4iZqVl4eeiYug29KXm5Kpib27knami7qsxZmHvbuZlpCZ&#10;kqKWk52Qhq+2tMq2sr2zqKC0oqOyua2hqLJ1goSHxqmYx6SKn6KRdqqKqZyWlpGjm5ewpqmBqoag&#10;rZWJr7i6rpnGvbnAqZect42Mq46Vn6SUqpOiksOwrLG+n7iCs7Oqt6+flJWWq5+0sp+lrZiwtKSk&#10;o6WWpouWrKOpm5ajrNC4iKOHwsKypa+uv5CpnLKurqavnLmmpYOYnMubrre3pq/Ctp6Ufo+qoryi&#10;nMGzhsaEopuVhpPHpZJ7v3LHso+MwZWkwq+yqbudo//V3cWypIjJtaijmsW1sdOFxbOuq6C5jZer&#10;lZLExZnEkquno5esdsintoKktsi5pqO2uaKb09LH1+LRjM+5tLqrzb22tqydv7efv6SjtqDnwqOa&#10;uLSsucSanJqcxq7Ep8iSpcKplJq6xq24mZ+wt8a+trO3sruxo73PoLXIpa6jpJKwkaPMwL60lbO3&#10;qcCrlqN/nKjMxbS5uLTw0My61MPt0sXD1M7Htri32cm8xbLa39O7vtaxoaK/k6q+r7W+ydGtrb+t&#10;w6eUocm0m8CtqKOUmbS63qOhqZmJ0rCggbiyz5Czve3EsLKfxaeRsqmqvrS1x8ibwreoutfBrquk&#10;ubu6qM2grbq9tqC1uH+3hqq0lZOinb6mubGmrLS7rI6x4KKaoKvAw5+UtaqZtayptLG1oLjCxNTE&#10;nMbVwLmTpbqzubid0aOmvLe7tqy6nIWmq6ijm8OsqaPDk7mnwsqkxtm7sMPO06mpw921zrOpwpKm&#10;h5Sira2XtbGMfa6Hk75+q6+6sqGuw8mlwb/G78fuy7y0lcecutjmnp+gp5WwqK+mrrnBxKqIh6+T&#10;rLbUprizq5qniMC9i6Km3cTZ/826spTbnqyup6CwpLSttru9urrUsKyGw5Osl8PQo7adprWlmX+s&#10;mK2Zlo5rt4CYkpaIrp6nmLK/on22rZqel2F4iaielKOmk3qLh4aIjJeAknmJk5J8uKWBk6S1ipaX&#10;gZyhhnaWv5u/pK2djnuddoqVkXeYo6Gmh51qgYeJjo9wlG53d3OGgGdzjIanq3WLcIyUcIWOhZaD&#10;b4m4b3qadqV/eZZ9eoxqeFyFpZmPWXqIhHaGeIyXkHuWqqCPmqauk6ltqoqQeHCLk5GYtIZ6mpaR&#10;pJqXXHx4fpB7cK6ze4N7s5yakKV9hKmzj2eTg5CAuIuBr6Slsaago5uLg4hXZYqHk6iTiK2Qu5+F&#10;nqysprO1yo/GvbKkrJOwdJyyl46ihK6UnJKlrnN+dpuEbpWHhp2Uhod3h6ehk6Gxf6m5p6KiS5qw&#10;knyNroebcYidjJWGs3+Ml499iJiKnJ1/lIahpqK2mo54oYZ4io6Rp5aupZS+hYForqKSnKOioZ63&#10;j5KdlIasspSRr5WPjol5iKuBuLi3rZ6twLKVpsO2h4yIjqyko4iHioOHlJdmm6SglLeitKOhmrWw&#10;qYifoq6Yn6aHj6i8k5akn42veaCWitayuKqYtcCQkIOAc22ekqh0sp2RnXmYp6F4m6yPvpuklJmF&#10;mKOQqqiuxLXTsZWMt5iRgJqFmZJ8pK+9lbyrk46knaLJr6qglI7BirCXjIucnJaceIV+nneCj2+l&#10;hXSAcYN2n3esbYObcYGmfG2RxH6EfV+SXp12e1ZUhmx4fYicjXp7iJuZenh7eG6DfnZxZ3JfTm1i&#10;XIRmd2pmUXKFfXRzgXR0c29RT0tOOFFDTmVWZ3NkTIpnW2hyakJSdkVyY05cVYKpoGl4UWl8aYhr&#10;ZE5cYUdecVRYXnVqXoN0b2FITFlhaJVoXWRukUZ5T1t0Uz1lcHRrXk5mXW1+Zl9YWmNJaFJQSlxJ&#10;RVdKY1tZalxjT1JVXj5fSE5bXF5nN3k8RT1tXFdMYlNhUFNDSVNeUkllWE5bVFZ6lWxPelV2SVSA&#10;cldfbFxmY01RXU1DQG1mQ215e2p2dlNramR0ZGh+UW1pOVpOWG52V0Zgc2w/XmeAfVdbS2dYcUp6&#10;d3VsYnNNdFpFPVM2PjdTf15fc2FPamtWX1aUaUtPeV98Z05oXXtjlm+AWGVdZ15icGBxgFNybVhl&#10;eXlbb01XXXNajmJnoYFjaXuIU0VFXGVsiFxwkHdpb4NpZ29mWmNwdU9giHZ/YWFjcn9eYFp0cFNt&#10;fGGCb32MmmRye2uDX15ldIViTXuEh32CeoeJe4aSeIt8dIGlendtend+hXJlbnlrbWtmhIyTeHJt&#10;Y3JsR2tNbWxfY1p9bGxud3KGboGMfGpqf3RaeHNqbmdtemxgX3KEe2RpYW9eYW+AfnFEZldYaFVG&#10;ZVlvhVE8gF9ZYWVRZmxbfoh0fl5ZUlRgZ2hja2ZJXl1zgXKJaoSKbGFRYmdmVoBdaX97VGx3eImH&#10;fXVud4V5hX9UXm50YoV6c1p/dmtvb1FHVFBiaWVGWFJNYWGFWmNYUl1dfU1VV2pAbVdnV191V3RR&#10;bHVlTVFeYFNdbnFibzBXazdLR1NYVE1SSTNiP0ZaVWE7QVJWaWhgYU5YR0tTSkBNPzBmVGdvVlU3&#10;UUhLTzk+VVY/PVJUTlxSVU9IQlhDUTZEOCJSUEhbVVNrSFY+Mw8hHTouLEYnODkyN0VFTS1YUVBc&#10;hGtKQ0EwO0w/MEJdW0QtMDI0PzQwRks9QzInUiNBPVVQHD5pUFA5NlI6RThaPERaUz9JWG4wJCQn&#10;MTU9PT1iVUk7NjQ1FEVPPDowKzlJLzlEPzNHRkZHUj5hUkY5Lzg/UiAvKT1kTDw+R05VYVY6S0VG&#10;XENKKjdORlxXUFsoPDc7MTRKQzFAS1VDVSxEKi1SSUo8UTguOE83OEU+KFFVLkM/ODZPNVtJaC4z&#10;SFVCV2JRNVc7XjUqMlZCP0A5PCUyPVlGWT5aVnRQS2VqV1pLP2VLQF5IUVM/TDZFOik9NElNOV1K&#10;VU1QWEhQP0BCZUJNVChAPmNQTC5MSjc9RUJBMjg1NjNRUEEzWE03PTc3R0VJNCwcOC0oUVhGLS5d&#10;W1I/Tl8zR1ZFPm9iYzldMzBZSzs/SjdUXDdLJx5LbldZVig8VyYwPVNJVkg+H0JLXzVKTk1cPz1I&#10;Pzs8IGA3TiouKSMvTUw8XlFPI0U1S2xQWSw5QFI3PzBWQUFDRE1ON01BJkEgLzpGJjpCOz9LODVS&#10;SkwzRTtWTF4tKx4wSkFtPEdDMytWSjw9P0IsPB43JDckRE1JWl1NMzVGOUBmWSw0USs2L0ZDSkwh&#10;Q0Y3Ij8zSG44RDBQVFhSVWhKRk9DLmdIQz4vIzUqNQYcLkcyS2AsIC4yKE06PzE5PiQ6RTUlPDEz&#10;Ly8yDUIkPy5EJFArRE4yKw8vMSciHx44JzMaIh4aDhk/T1M+PzFcOzstKhokDhEeJRMTGB4dNCEj&#10;RkEXLSsZIzs8QzQ8JSkaGjAvLykcMiIvKVVGOSw8IRwgKjUiHkoyITAlDxdJKi8cMiMmMTcaR0RD&#10;Kj0kSTM2LUdCLkdKSGkyPkpASUQqNTRNLyxJIzwdNS4tRSJbQjlNOC4oHUlLPSk/Fj9MOzFEQTgx&#10;RldQVTI/ODwkJig1REgvLT8eOSQzQEBGPEY2MU5AO0NBCk86My5RNR9NRFQ5MjI/Oyk5Hzw1MlA8&#10;JzggQjhcODFPQTMjMDg7LzciKDUlXE1AQi9FQEo7QzE9KCIfIDs1Wz4dTFAzTT5EP08/LyskSEJI&#10;FDQfPjpIV0Y4aVVeHzozV2E0UUxANjI6QU47VERJOkU5WDQ+JTguSjg1UEdOQkM1VVorKjhJNDky&#10;GDJZLVgpOSgzQTpINTRBK048VjIZT0FHKzlNY2RYUjhePz9JMFpTSmVIW0VdNz5OT0Q7M1FIKR02&#10;QFBNPzlIP0AwPk02bFFfSktNOldKU1ExRkBTR1IxVVsvPkovU1VATDBrTDAtRXZTW3JkZ2M+SH9j&#10;RG5QTEpLU0BaN0o1XEl4Z2AbTB9ESURNa1NNVU1dYVldZVFSZj4vWFZbS2FTXGdKQUU4VFhcYWhj&#10;XGVfc2JcXTdWa1BUTSZANlFJTj1da243Pm1PVyxBVz4/SklqXl9gW0g6YYVTb11fbkhRX1dQLU9A&#10;Q0dQVE9eXmVTW1NLRjpSQT1kTXmBYoRlgnFtYmtbeGVpVmlaSG07ZHhGVU5TQ2ZGUUM6T0tSYl5Q&#10;W35aUUtOWDRTTURRXVJHP119U2lUXVhaTV5dU1BSVkZhamp5Zm41VltlUk9fRFdFT0FUY0R8Ylh2&#10;ZVpCTUtfTlheTVKIdo1HWVdZVlJYUltpXpV6c1tjeF1ZOW59YnBxdWxxfX5vgmxvYHVlWGJeRmhn&#10;fW5oaXp8Ymh4XWqGb25fOFRuYU9PfXOEdl1PdG5WYFB0foJrc21gbmx2SmFZVmVeYHqAc2hnPnRB&#10;fXx0XWKkfnBia2d9coBoY26AhXJ/an56em+AdJZ3eHhjk3x8fm2Pk3J9dXZ2an+AYYZ3S3d8TIWR&#10;pYGIi2V/e41Ye4ZnhXRjX3mCbmV2dGddWIuQcndmh4NoPnmFgXxcf5mddIZfcX93lIebeYKUiXVv&#10;a35pb3BhT31tR3pmknZ3dnqUcoOJhoGbiXZ7fYeMiXdxhW5/eFOCaGlxfGBthHqeio+QZntviIZ6&#10;b3CFfYB1ZnqAjIWiiZ5tjoKGa3R/bHJsdnaKjoFqeZGRk4tYgIuRrZWDmZWQmIyAf4BeVoiJjH6Q&#10;dG94aaiOgXWsi6Sfm8KDhGh6ZH6Ms5yPfJx7k4yEmoLCjnqUXo17dYSIia15iJydnaSDgp2DnIR6&#10;hZibk3V9VIGYY316rZunj5V/k6KDi35xl5+VioxybYSZlXWIf42Bn4+LpYqEkqCJl4OMfJOClJGa&#10;jaaNd5irgXyjm5Kqp3mGjJ2IlamM3rSZrZyprJ2bp4KHpdq0ppuFe316hJmImI6BhYGMfo6Zn6GR&#10;qX+AiHGNnJSWmp+Zp4acoYaQlISZn4Omh5yIw4SLqXOfgqePim2NmXB5kaiXo5mKm3WQfq6qfq2e&#10;h6Gpd5eNnHepdaGUnKGWoZGTiI2jmJd+i5SJpq2SmHqTo5qXipecbnmbp4KZm5WNlpp5qKxre4WE&#10;hnFkbYmbn4uUh6WbpLOfl7qpmKObi6GVsXuCnqGsvJWiv6R6kZKckYmDh5aBho+FiYeLlqOls5eN&#10;ip+TeYt1faKFcGZlmpaVfZSptrOVhoyHiZnbr4WohZGxlauNs5FreYeGh7COrGR8eYCTg4SJjH58&#10;k5SsipOkmpN5inSTb4eGfXhgnGCKhXONf5WTi7eul328oH6ag5Sef7yTqKBzemuQkn2KlZmRq52L&#10;foS5noCcnmunlJynfYeQj66u0Jqp0KGcsZeCoq2cm3CmkHVthomMaZFrg3qRhZXFpnusm76yqZSv&#10;pqGQoZqOlIGUwpeflqhqlZ2Mn7iTl6iNtKvEyZaD0pu3qKW3oL20n6awt4ufmniurLyhkKiPl6aR&#10;i46SmJegrLisjH+diaOVlKib47CtocLEtJXCr8KhxJynq3Gbpp+qsaG5oZxspqKwtNqom6aJq8ys&#10;rZi5nJWPoJKUjJGfoI2+iYyTs6qOoYObsLawuairlb+rlJyprZiAd6J5jX2qlZnFrLCZqaKSopaW&#10;l7iRuq6/nJCdqKqdpLiiuaWgnKSapJyUpYR6ko6gkpqQoKHAsqWTrNqrrby2ssvFoODP+cWusKm6&#10;opTJs5GHmqWIrLjG06nBtKW1pLiousahnaXIq56Xq6+uzq2zwM6yrLibvM3AwtvM1trZyqrd2cDO&#10;x8i/oqmgzt3Y69LPv7jfwbzMoaWnsL+OvZiits64yLiytK2nr6g+xcCfpK3EtqCWpZedlbS7m7WY&#10;pMLFzKiAksaboqGxn7mUnsLFwJieo6ShnKis1K67o7Dk08nXvdHd597ox6633Jijtcjhr7+6zcXO&#10;2t7HrsKrppCtlrSvxsXhrrPa/7jN2rOwqpqro5+dv8OztMrWu6qltpubxtu2vbKzrq2+zMSNv5ib&#10;mrqwvqeyqpWhzqqwzLidra+1m8ehsKWexsnAqq+bp8auq5vkuLOhpo/RrZvKq7Owva2PibixstTH&#10;t6u4x8SqzXTCv7nMv66qt93Gsq63oL6epK2zscLDpLyko4vDqJeCl7mqspShpZGltpaZxpy8q6bG&#10;ybS7s6TP1Zym0cd6qoWZt5+bqXuPla6jr56pnXOWqqCqppKoorSxwLupvLXE2tWzzMy1ouXm5s2h&#10;u7C4k8CYs6KhmsG2gpiikLKYlay4qMCwh7K4sLymw8i3x6q+7svk37W3havYssPOjLm+jdbJxLWv&#10;rbakyp3Lv8mpv4aij5CouJyRgpiJdbN+obaekI2Onaeip5ujsZO9fp2SnoOTkJ7VmLV0g4WNipyE&#10;jIZ+VYmCh1+mpa6elaaRoZScha6mjpeqeIWdsISkjn6SiXR+jm90hXGLgnySdpDWk3aOk36LmHqB&#10;koGLrqW3eZSalnSCh3BktHWIaIB/iX6bg2t5bnl+cXGKanR1kWt8kZFljYxwT3V9bZp7tayeo6ih&#10;iaFqjXuyeXSKoJKOi5avlZOZiH5shIidl5R+cpyylJl7kYapo62ai7ijpJiZj4h5bZuJrXyXmsa1&#10;oJyNgnJRd42GfpSUl6KksIxytbeztaSoudHiy6HHnZSykauTqYN1i72JoZeLgoCmfYeYiZiCepmL&#10;mnuMjpCXn7SepJqfn6m4jouDl7SNpZ+mnLStjIiGkY2PjZediIuhlHScfpCkgpOPlqOCxbDSopGo&#10;mo+Mf5WQcWyYk4emtKtypImMeLNwco94opKGlo6FsJZ7k72gp7ilpbaOy5OSxJqkm4d+dIqbe52q&#10;h4KmjLO1qpWmj6iDp5OwkYuqoYyTqY+qrrelnHa2rJ2oh5J6p4yQha6wzK+ciM6Md46BmYufgpWB&#10;iJWuknZxl4+Sm7mvppWjpKmNw76hwqStxpG8rqeprJuJj6aQrZuVnbeel5SVtIunjaaVyp+vrqSB&#10;kalkh4KCl6uHjnx6cWt5kXqBmIOfi6yGnYuboI2OmpJ/dG1ggZCPmJBsoYpwcWJQh4Z5koV7inF3&#10;k5R0nZGBfWlzX2JXYlF2Y1xjYHVxbGyNUoFHbUxzYoqNaG9OVUpiXmRaTFZuWlRxeJZ7Z3xyY1VJ&#10;VVlXf1paUV9xkW9jX19qZmdtanlbOWpPZ2lJbmR8bWZnZFJ/VUhqc4N+hnhhTHRkdHd+Y3BmdnCC&#10;WFBuR2tYRUVMYXlGXlpSQ0lDSDtJT1tiOVFsPUBUVmh9bl5ShXg7U4FUTko9c3ZVVFloUVRfZ2lh&#10;XTpyXW1cV2pjZl1sVHhIQ2ldeV9PiU1STV5OaXFKbEk9gVxwWoRSUHhRXFGCd32Eal93PENpS5Ji&#10;X09KTl1yYoFWU05xW3NnTD9de2BsZ1J2XlVMY106VTVYcV1qcFVeVG52anSLa1V3Tm1uUWxzdXl2&#10;YW5zc252ZWJtZV+CZIFsXXhwS3NkOHlnTVJ3c29PfKFzX2RuXEBoXFRqkW51gnxrdYtpV01vV6Nx&#10;WIBjeXFXYVhgYFZehHZWZnBpckWzdFx6c1ySdm10Umc8TXNCZGhOcG1obZN2d3Rdc2J4W3R0clh/&#10;ineJZ2VdWWViWndmcnZ8cXl6X3xbeXc4YnZdSoZraV11cn+Djndug3x2Y3BVZn1gWFloemp7iIly&#10;cHRaZ2RodmSFcFQ/a3dIV1FjV25sWXBzZGJYaERUUnhqbXBiY21gbVVjcFt6XWtnaXtjaUVWfmpp&#10;iW1Wa1hnU0BpdXxga2t6gFx5cX6AjYtmcWyUcWZ/VmNjcFxyYIBRg2Zodn5eYGZSimBCc2dlV3Re&#10;VGRka2mIem9oYlZ5W1hmWmZxPVxKTHNkaGVwXUlpXE9eTT1JP0BoXU49UUtGRlBzX2BLUFE/XlxD&#10;XT9FUW1DPFVNS0BPbmFVXlI+TlRIRVVHMEBCSFxnU1R+TVBORExHPTk9VD8uMkpYV1tcUR42NkBQ&#10;Nj4xSEcvWzU6LTVNVxw5XEg1VDlDa1dFUHQ6O0xPQTkyQCwrSSw6QihKUB03QEwfNlxSNlEbWEMu&#10;PTU9LyYyRVAwVUJbVlE8PCxRNVRVUDw/RElERT1NSVFDMDtELR5Fa1BPUzBAK1g1TyxCUkM8QztX&#10;Qk8pPzo4NDVPMVBZTlUmOkg6Lj5GSFxLUF1UNS8aUD5BLVQvSz1JQz1ORysmTD87SQ9FSSpIMT09&#10;Q0xER05IWUpdNitIQD8kPERDMTxST1Y1OD47XS4pRUxRWEIuQCc/LEEyUk4cUVtMNDdaQmNCT1xR&#10;NUhJKEc9S1E3NjomJE9MPTYkNzk3PiBCRSsrUFpJQmEsOVRIR1U+WkU8USdGLC88OklUX1ZYVk9N&#10;NVA9PEU7GyYHLB45QTsnM2AjSjYuTipMTUlmZ1deUjZlU1E+MkxgQypDNElJIzw/A09eS0xJYjc+&#10;UWVcVV5JaWBVZDNIKVM8aDRJZTkxUUhQQk03KURSQV8+PUhJRElGQz9rRS0+TEkqPDo/UjwiMUJN&#10;LiBEG0UsLRkyMDAnNktcPDxAUSheLCgcSUFAQ041LzllV1RBWD08TEIzQ0MYLCouFz8yT0ZDcUxK&#10;QFlPKkZeMUVjSUUzOydHTS5QOEVDSTEoJlY9UEREP1JTR1U0OVArQTYwOEEhKDkgMikWECwaNCUq&#10;Pjw0NicYODU5NSo5R0ZBISsTPEVEJzBFPGNPNzRENjIaOik3LDc3JTA4RjwVISsKHRw9Pzc4LFJI&#10;EyYqQQ8VEwkhLTMJHh0JMyguOzM7TDMmPzk0SzssKhcgKSA5Kz8mQgkyHEM3RDQ+TSJOPD8lKy8z&#10;IBEZL01EKygXI0QZKllALx4qRTJQOjIhIhs1MDw4Lx1TSitBOjstUS9AN0ooITxHLzE5RjQZTkcp&#10;FS5DPz1EQEI2O1g3P1gjOEY6QT4zQScfLkAvIEo5OEVLQDQsNB80OkwwW0dGOS4hRC82MkpDQThV&#10;QUc8PzY7KiNPPD8dQhwkTzs+SkE2QkJCJyUuWFFGMj8hOSA0LCofMDdJVUNMREFHOSstOj4gHCtM&#10;ZiNDQEdMNF5RJ0EnJjs7IEcvPCBDQUkfOzxDQExUODw1UkxpMz8xPj9EK0dDUVVIYEc7NhJUOjVB&#10;TjZOUlw+ESJTPjNRPVVwLCcaIUtNPUZCPkZFR0A7PUA/XyFUJTg2RydTZlVeYUZAVk4vZFRPTDw+&#10;Qkc6bilZalJPO1VHNTVROUlGQEhBQVxORlNTSjw8Qk9QZEc6PkpUQUI9c09OXVtHTU1UYDNETU1e&#10;NlBTOS44VFVaUkQ2Wj8+VV9RRT4+SDNDLTNSRStGXjd2UWhSUjZKSD84cVN8aWdIU0WQcmFnSUtE&#10;QVZfSlNTeXFOYk9DRXNyanliVGZFYWZVUk5NXVtaSi4sRkhNSE5ERldSXV1eIU45PIZQV0ZHRjZT&#10;WGF1Q2ZzYFZUN0tJSVNAa1k3SkFwW3BdcW1hQV5ORUxUXGiUTk48f21vZV1eZ2h0bFp7T15ba1Rp&#10;cXBvVi6BQWFJVVNYR1laXFppT2VgQD1cVFdXVlpUUF5UY2ZRY1xJX2t0XFFZPEREZVJNemNhdlxr&#10;YmBCXGN2eE5vTXhMVV1ZZFN9XFJWXFFHW0xcV2GGaWxfZU9YUmlHZGFYXXNxiGleYU5QcFlUbXtt&#10;c2BxcnNNblp1XI9hXzg/RUtdZW9QfGVMVndlcGWCc2pJYFVpYkpiXoVnbnl3j5lcTV9ycI53VIFo&#10;eXx2Yll8c1d2V2mcalFjboJ2bHpyaG1thXxqdGxXaE1ZX3KKeZJ4hGJyX4RzYHWJiYiDf3l/Zql4&#10;inFzfbJzd6JuhKKGg3qDgnd7oYZ/XmJje3GNj2qNcIJmdWtxcGeHYVNji4SGXXFsd2lzcIlcVmWH&#10;aIqZeXl+ZYuEjnVzcWN7ZViKnHx/dX+CZYJwUX9ffXKPeYpodXZ2fmZ1entulHaqpnOPiIhzdXJd&#10;X3h7h2F2XYN8goR0Ym1yiYZucXCAUHx1YnF7bHabaI6AjoOalHyMgY16bW2KmWNghIKAWYOheItq&#10;n3N7jXukkYGGgX53lGx4ZYR/eG97X5R3gLWDhoiQl4HNp4mTZliRpaSYd6J2n6eNiXeMjqGDc3F2&#10;eo52gH5teqGCboN/gIqEfp9nrrKYfXRhZ499jXiHfaCenZKTkp+fd6F3joJ/oZ+cm3mghn1gV4Ki&#10;h36WeJKNka6YkoqqpntutK6WnpyChnSmrJOXd3Rpl56ro4Z/g5+JhLihuLWViIxvg3ymsH6ZmJ2Q&#10;moCCiIiVe4aPcaCFdHWjmaGgjHh6k5qoqImJm4jLzKmYoYKVi7GuoI6hqJh/vqXDqJ+IorJ0gHaO&#10;lJmYk5tocYp2h4GSa7GRnqKdhY+sj4mRhJl4pZ1mm6KPsJO7iKOPooScqbSCuZiUpY+VhZ54d4aK&#10;oImHnKN0mKKopIqPmoZmhHWLgVx0Y4KfepGNlYOmtbmJo5WOh6uam5aml3x9c399k4qMfZOGlIGd&#10;rIaXfoiAfYeXl4N/m6StkJiDnL1/oKR2l6B6gYN9rnhylpS8nomHj5eLh5O5o46pk3eChZqBcK5p&#10;b5RtZ5SXjY53n3+Wb4aRjINunqdoop+AtnF8jWhwjKKaZGh6ZXxwf5qTjqmej52ilauYrJCLhlyK&#10;q6CLnXiNmo6Al3KVpouWpJ2lnKqCk4yem4eNh5u1rYp/gpilqnqXssy6hI+cnbKHhISKm4WSlpyU&#10;bpaMonuChKC8mKylp4a9pZehmZuRtLegnYC/sb2slKyDhYiVoqSne4B2eZysqp2yk7eJm7OcntGp&#10;xLKgpaeCjaO0qjR+kIaOmoObmYV9paSrr5u2wYySppugjYh1e6Wij6CuoLy+qJW2xNi3q6m6qJah&#10;l7bHqbB/q527xpiJlpOLt8etvqOw3I2mp4+KipyIn7m7oYudq36Xvou9u8bAwL25n4ijqa2fq76c&#10;saWZkqWPmsO4wa2rsanAoq3Ao5q8tL2dmqKlsrmtjaeIirSejY6PpJ2Ce4mawK2zkJyisqWLo6yk&#10;sr2QmZyUmqO83rmtvJ+9m7mVuqV7qZymiLiKsNq3xI2zobO7wdTQqaCko6y+s67QruGotqjIxsu0&#10;tKK0p6rBtsTZzdnCrcjAuNbD07Gzy8iqyOrCwca2v6DDp6CPyqW/lp+ln56olq/Ir7yryLOltMmh&#10;ipKhzam6paS8mpOGpJuqr7enqaS2sIqkp56osK2vxb2uq5Szoru4h6COgaibs8Woz8vUp9a3q83B&#10;z/m/r7PJxr7CsbPW467k+NrPyN2ams7DobybkaDArcS9wOexvcbRqrugt8m/yK295L6z1dmdmrCo&#10;tdyto6DOptCUvqylu4qxmoW62fC2yLyvl5Wuo6yoyqmkxsGhqqyQv76tvae1ta/AnKSrvbjiso2l&#10;xIOsvpu+z7Cjtp64pqutr7mXsru2qMjMpbWuvLOioMKuqNq82Mqvt726x9W3oKyt6suyr6y9pKSs&#10;k5Cvn6u2t8iewJivwbzOrLehqb3FtMzHq7C0z7Cwq5a1x528k5Rwl6ydmq+pk5+up8myjqS2oKLc&#10;qMfC3bCrs6e1s8S7ts+rrcCtqJq/p7ahxNbJvai7qKifn5+TqpOL2pjAfpDK6bnP0L7Fp5bAvdqi&#10;qqa8waWGkJzMtrmcsNrEnLO+yL6op7nRwbbEsqeifZilk5Z+j4Sud4Nxdp6Tl5majamUmce0j8md&#10;xJyid5CVrZm7sqtnlJiPr5p4pH6Oe5t2e2l9f2N4Z5KCbYuWmrOtpJSzgn5/mZiDaJaag2qjYn6F&#10;bIJ/e313anawi46PrH+RlZd4l4OYq5KPbo14qHyCjX2KpIB0WISCiJx1b31+d4VujX6BgpOTj6d+&#10;fXJxhmyUk29ufluofJyPjnCLm4aUkpCisIWcg5OSgp6fuaKHeYeKlYiIlnt0rHumhaWAe5eOzKaT&#10;jryAjHyOeJCPdHzBjbuSlpyxrYmEn4uBi3aDb2iHkYRxpJyalKOxrsCwtNLArsJ+gZKApZGWqXms&#10;nI+mjYCKnJ2soXG1s6uVr66dkn+YaKmYndellZ2vpYSiooicksuzxr+hppmMmq17hYuJdJJsc5RZ&#10;p3qKequVsaiNkLO8tKC/v7SOn5J9dIKZanx6dmOSjmZqbIeTcY+LWV6UioaKmY6erqeFo7CXssO0&#10;h6Vvqpt8vp6de3mqkIingKuhiJSZoqjQm35+iIWesKC+lJ2eobunlYSrt42qmMSTmLKYo3GOr7Oa&#10;la6YyJF/spCNnZdyb42MmKGamnmfl5mHnYSYgYGZiYWXqciutouan6GyxJ+akp+NoKSojZiYloOs&#10;pqCnlpyPwpWroJiOlJy1g4GJqZCddHCLkZBuf3mIXmWKd5CSqJCDkIODn36QrWquoJR6jm5ma2+X&#10;gHxpjYVseZSEcXp4folhe31yl5qDfXhWaGBYgHV6f2B9aWpfU4N+W0tUaH92dYhsbmZ8YlVTZl9n&#10;TGZ6dlN1VlpcWXtubltzYWllWGxsb2V9VnV2eWl3jJlhVoRYZyxuWmFdUmdnOV9qWGpiXmNjTmF0&#10;cHSNYGKUelpZaHtZhWiIfWhdeG5jSFEzZzJkUV5iTEWGTCpqYDNAV3hJX1lRVD5bVFVcfE5ucHlR&#10;YVpac19YZUdZdmBvXkhRcnxbVGVze2VScmBxcW1xa0xMQUdrUFZjVGJOUFBaWGJlQldUYlxfUpF7&#10;XlpWT21jW2RRXFprPlhJWUVbVW5YZVVDc1WIgGk2f1pPT3JtbmJRTkpiaElKY09gVFRkaWhZY4Vy&#10;Y3hSV1V3VV9dQ3hucW9sZm1nZ2VXZ4Ndb2VucWxmTVFad1BVVYN+nF9xbXdxhmlve3N0TWRWUlpj&#10;OXU3ZXePb2KJgXZ8ZW1zcIp2e2Nzf29wZ3VrVG5lcXRiRmx9aFFkdHp7cnJ5YG+If11AQ2ZPdFRz&#10;ZZBTcmNido2AgoeHfXJ1iW18iYBzbHpHcWZqX42IboGPboFsY2lfTFU7UWtTXmBgV3FIeXFzemVs&#10;hWJ6cmZbXmBfaUyAdGR+dlZddHpWXW5UVXFkT4Zkc1R2TltPbWFAcGt2l9ZxX09TcYJ3iHZVSGNy&#10;ZVlWRnxtg1Zecm1wYVRiXFdWbWNuUF1VVV5gZZB6OmlxRnZ9Y5N8j4lrWnBgaHdfhHVweVuLdrKK&#10;anVrZnFreXpYYXBpZVJUVU5tYFxuVkeEhHhCZ1dgbU5fX1lab2RjVXp5hnFQU05dbTlWSUo/K0o8&#10;JFoxNVRBVkgwRlU8X0hIXT16eTpMPmFXTU9PY1Z2amBgYVpMUUJIUFtEYEVTaE1kVGBKRFxFRS8f&#10;NjU6WDZOSllAM0lWQEw7Kz48VkdhPzksIyc+QnBEQj42NkJGRFRPPTZJSR05R1tHSVIpPiY9OEct&#10;O0g0PjowTWFFRDU7LUsyQFBCNSpCYFNCXFdlQkBTVig6FUE2Q0dOXUIqQj0xPUJQaEdQOlE3UDdD&#10;N1lFR0xOPUtXPzpRRD5KPjg8Uy1YTlA/TiAxJUE0RD9ESEVHXDpXOFo9QldAQ1ZWLjNKWEpePjU/&#10;ICs+QEAlKDA3UjouTD4vSEVITzpKTk85Oz0zQlFFQ05ARkc4KkI1U00wRSctO1M8PC1ZRCVZS1VN&#10;XDVQNjlaRjAxPEBTTGhSUTo7HBwzRDoTOEJHQi4vHVc5YDguQz1JQDs7PklMLFhSU0c0WEFBUVpK&#10;YC8vLyUwPkEuQkpAUDZZPz5FR1NUUjM5PDFFRRMsP0xAQkYnRVJLLE4jQ1doUHtMUEJSO11GOz5U&#10;RDlHWkI6PS08QENRV0dJX0csTV5XRD9hYUM0Y2JJSUBAVExDST5DRkIsJkdMMzNFQFU0NEpFP05G&#10;Skc7QD1KPlQ4KUZIIjhKNRw0LUxGMUU5NzFBJzUnTlc1R1BNNTdHOVU5OzheND8wTkxKSTdSOlNS&#10;RVBDUkhMOiQuNCQ8P1hUVFU/SFhKTzFBHD9TOVVIOlcnQExJTzRXMVA0MTpSRDRBMkhEKUNIWVU5&#10;PUAyNS0eFR02KSU0NiMyIg03Mz0hKj89VS4TLDswLjouNiYmHSBFSzAxMkk2PWNgKhwpEBgtQzpA&#10;FzQJKw4kEzIdIh8nLjAwK0Y7NS1IODgiJSssKhwaICEnIxwuRzA5RSUkHTJhIiUYHiMhJiAsLDks&#10;KSgkSTk6Ji0oRyglKy9AJyI0OUI2LSQ9JjIjMCcgQiM3HxRBPgs+SxkoNRstPjQ/VSkaJCdHJiwR&#10;TkQwOSklMRqSJC8xPyMsKjEtJylbSlFFMTk3M0k7U0dQOzswZF87IQolJEJEHzg7Oi9FNCAuLBwx&#10;VTEzP0MySTQ0Rj1GPVEzNT1LSSpMS081USs4LSUQPkA5P00jID0vMzUhKh0zaC4pQxk2Tjo1SjYo&#10;Oy5BZkg9RVI7IzE8OB8WIzUkMEg9I0E3Nig/Skw7KT8kHSlFEDg1MzI6VStELmU7LU85PEc8ZE89&#10;Oj5QQkJCVUs9WSAzLkA4LUJFR1A2HkFMLFthLFheKlYtPSdALj9ALD5EN2Q/Vk5iNDdNP1M3NUQ6&#10;RxhEZFlNUStRR1FeW1hWNzBDUE8nS3dNTUxXTUQ0KlVRSVpQQUFIUD5JOVpXUF5bQlhLNDdLW08+&#10;c1o+YFhNWmJFWDZkPkJJUVlJPzBOTUI1TWNLXkBDTjpTN05kX1BSNlBHWUdUXz8lTmREPGJVPFFZ&#10;XFVbT0x/VHI3SVFPYGx4Sjk0NFlPZ2tafl0+WEpASGpYTWiHZl1LWGdySlFUSE5PYUI4RUk3LTVQ&#10;SlBZZls7SzJkMUBYMi0/W1ZbW2NTXklaVWxmQjRAUU1YW1BBUTY9TlJdU4pEYmJWTU5WP0prXlBP&#10;Xl5kfl1zY1ZoZUhcW1xvhltSSXtlSWpgT2VHcF9IVk1kaWxaSlh7RENYVUxJY1V4TEhbYGlmVE4x&#10;XlhcPEZ1WkdHYHNpTmZtPXZgTFVJTUhwWz5fb1pWYIpWdFtcY1NZa0lQdEU0W15OR1hXUUpXQVZe&#10;XG1IXXtvZnFTTGFvim90YJFlV0xfXllZU4VodWt8ZFpgTE9rWXNSc2FpdIBxZGxfY2F3Z3pOhF1Z&#10;inFihYBgcJOFelJ2b3BTRnBybmJ5cVN2emFDX2ZZa2d/f2tTYVZOh4iAdYmMfG16VG1ZX1lWanCE&#10;bV15bIJsXl+LgmNybIZ0jHuNe4+XgqdpWXCMe3BjZ31qZmiGiIN4eJhrnH1waHZ/SWpeVF9mb3Jx&#10;kHByVWNWXXhphoKHcHFkOFlvc4ttjoOCem+PkpZ5kIJhdGOTd2mQeIB7enJ7WmBjiGVqWGSJdlt6&#10;ZZF7gpGDiYuMjYqNnoyKlXFefHxwgHqCcYB2c4aFfnB0gW+Wp15NTmBfcJBwcG2Di4aLq25vi3Vz&#10;gYFhjGGEh3l4b2tscHhzjIaFiZpziYl6ZV9zcY18X3VjgodtbXZ8a3aAe6mVh3d8nXyDgqN6bXpy&#10;mYJ6aWyCh3yDj46oo4WRc7Z/W3xrVHFPgWSRd2h6e4eampV0mplpXXOZe31xfX2OgJ+GlXyVfYZx&#10;iIxtZnSih42ZdJqJiJRpfYylo6iWd5Rygp+AgHp7hm2NiZ9JnYCCqLWZm5iwcIaCd4eIop2JnoqH&#10;m6KKqtylkYdvW3qOd3N/jXlvfo6ci5OYkX5mg4uLj56AkH60go2Up7mPfIGfm66sjZeXZo6pj4St&#10;lKCio5mUrbyWmHuAlY1zj6KNcmh6l6qiemuHdm6XgpKRg62Hp4uHu4xsnYRuipGVimd4oLaclaug&#10;lKejloOPl3p2kKabk5iFn5ibgp2caYeMjHu8kK6inJpwcpKMckOReIWXc5WUr4yNhYdqr5uWn6mY&#10;nKGwlWR3m3+5mX6UaYd+f3eMd6iEdY6enZWFf7CSkabLkMKYd3eOq4qBe4pualJ2mI15aI+qqJ+B&#10;g5uUsKaEl56WknuZmaORdZp0jpGEereVppGieaSKm5xxkYhjkXuUkomEg4xtgZ6EgJlsgoJpjJGS&#10;f4qdkoiPlpm5n7KUgbaWoZSXd5CerIKUgHaZoJdolKCLuoh9j6ihn6ahjaKUipCcdZdzeIeMoqCa&#10;hq2SuHePrnqDgZidipqKipVdc6Cko5mijYGyuZSbpMKlt5i1dYmpsaS2lKS0ipyemnZHsY6xt6OW&#10;mImSepuikr3EmsmXk5uLqI+/qKGxl4KdcY16iJuApoiOjn+omW6FeoWNxaqgtdK5k5+FjKOhf8Ks&#10;vZaJlKPItrC2t8Sq0ZaNoKOQhIKosMSUp6Oq5aimpaqczNWswpWlnJd/rqK/gXictMmqp6CZjKiZ&#10;oKy4vr66u8rbvKqE0LDJxKSRwrGnwZSaqo+LrbyRjdiWtaDBoK+PpKmYqJCVcZiDoY2aibimkpmF&#10;qHh9ioSkiZqdp5GVkZaLn6m6iLKkuKuuoKielOPE4MS/zq26xZ6hkJ2ZoaHBpri7uJnCkr6u3cu7&#10;p7apxamg1M2qrLKyp7y9sbac/7bJrLTdqaru1tTCwq6lv7bTy6+1wrC0pam6vdGru7i1y7ujt6ui&#10;iam0hZGtqqLHqs6116KzvLilo76lnaKhw5GksrWtg5TKm6Kmz52rtLmlnpe7oL6Zr7empYqwsr+s&#10;raOQt5mimL6f4Me6vNOsvK7AsLjA09DHw76xtbLFxb/vw9fHsLGxwZ+rnpCZq52ekpWr0MCiyLLJ&#10;rLS/0afPxp23o7S2ytWups69yrC8s6TBw6qmuZeun8Z5qsbRy8W9ua6qt6nbxJWtsa+kvs6gm7Gp&#10;gKDGw7O8x6K6rq/Ao8njq622qJ6f0rTEx6+ks660q6yardfAnbmpqKO0rLG2oqW1trrN1bO+yP+y&#10;3LmywqWSibiy05Wqr6mRqqaai7WhrarDoqajgqSzqcTTpY+hnbSsvMDU0Lmfq5eZuJu3w7m3rZuo&#10;qrewn72mn5CPkq26iaOjp9fFpra9utOspb+osc+wvMCdp7upjaGsnK22ssfCpL+IlZiLf650jru9&#10;rsivo5y0sL+vpru9mLWrqbuPp6K4sJacjqSmoqiCh7S0mp24r5uiqa7HurGmoZ6ogauXjZGKj5GS&#10;eIeCbaSimZdvipSDcaGYo6K0uZlvi42Mk6S3yK2BaJaddX9xg3x2oZ5sf3GIhXePhLCGaWyfcaqk&#10;isWntsJ8on6inGeRmoeZgml6eJF/V2iNi5Wah4m5p4mmr5x8nqCLf5SSgpKWhYGYjoB3mHqHmZdp&#10;apqObqKEfodki4Rdi5+ScI17iJd8hYGQj5uIiYaNmovGoYuck3qKeYWeo5aXn4uroIKrlYxioouG&#10;iH2BfYmgnXybl5y3iqOtlbzMmH15gZSbjo53ep2Lz42SnIm1r7aheZChmIWVnm2IpYhtgpykmZ63&#10;yLXfwNG6y6aZkYGZg5lyiqCNvbqThH2RnIegk7OtnZyPm5Gel6OSi3uPk6WpoY6Wmo+QqKGUnbOV&#10;sLizo599jH6VqYuGlaB/cltti2WWjaCevJWhorSvrqiys5WIkIiCiYmTjnyNf3OFhXWQi3+YkX52&#10;dJWJfI50lLGIrod/lKSrm6Cql6eDl5WUg4eWboKYjp1/iaGutZieppaijKebjqGMlJ2km6GWpZSy&#10;fIq6ea6goZ+xp52AaYqsv96LisLDiJ6Ysox+iX6GdW+ol363i4WPpZWkf4N9kaXAoJKynqWTuKDA&#10;rqaVo5qqrKOGqZWSqJWQrLCUm6B/t6eora+okpeakp6Hm4qyq5CJm4ykn4aUbp6ZhGptmqB6bHCH&#10;fXqLiX6hk3yaoGyHkYZ3hm5shXqmh4F4eWObVJZnenuPa3RzeZmCcWF5a3dsjG2IW4lkmHdNWYt2&#10;aG1gbXl1dmp0UmtoT2ZubnBYXkNqcGVlY2lvWX98fHdmkGtzTHhJWXhMdGWFZm5wgF9xUGlPdl9U&#10;b39ae15yXWNQcHlvam1VUWhqenaScXxjc3xSg3JjcWmAS3hOhGpycldTUzxQRmxgZGlhYFBcTF81&#10;YGx8V1JaZFNhb1JtUmhab1NxVWNbWU9HWl1WR1FfVXFmTlxwalFPaUpNaIlYZWFccWxjVm50fWNN&#10;aEpcSFtOXFVNS2hOTVdRYWd2Y25YeWxXYEdNVkpkaHFgWE1dcGduXmNpVHpgRnRwbVl3V1t3XF5t&#10;TVljc1FVSGZRb0hLXl9+d2SEfYc5UFJ5ZXZwc29whVlXcWGGaltqbGNsUmBGfXBreVhXaHltb15s&#10;gHtqhV9yZXd9bIt3UWJmTmBgV19Aa15uaZFpaINlaGRzgXSKlnt5c2hoSVqHZ2d2hZhYU2t5b22F&#10;WXplhpR5bmhWVVddd1JtYWdxXoePaXlpbW+NbmB2UVJbW2hpb3GEdYJ6fWVXUIFqXX5vTopVanp1&#10;Yk1mQldPSWdtRzJnal9qaGRtcmdjbmFYaDxPYF9SdmVij2h3anRNY3ZwTWhscmJuilRaZItobHhJ&#10;SX9taXVWUW9Le1B+am9ZX19yWl9gYnFkS19uYWtnUmpkS2NIQFZXXlRHWUVoZmBSXmd1bGlsY3RQ&#10;doJ9Y4NkQnddc255eW5jiIuGemFxaXFgY2JvfYFsSEtHUVM9RnRhf1hkVm9faVleVGhPVV1ZPE9G&#10;dmR4X3BIXmBvfkJMXUtHVzxJXG9ZOmlIRkNAUVRQXFtOWV5qdFJEQDlHPD5FQEBSe2VhT1RpU0tD&#10;Tk1QXVFccFVEUkdLW2hdNVdIc0lUSShGM0pCUDpJdkE5IEdTT0glHzAsLzxLOUxYMBs8MT05Rz1A&#10;TlNpTF9RPWFEVzo1LFREQlFNTUlNNjdfZUxlVEVSYEBOQT83RUxGSldPWGozIz85TzsvVEo6SThW&#10;MC9eKlQvOjVZaFpTQS5DQTtQOEw6Rk5NU0pZL0tCQXArJDhAe0glYT1EQmlZKCAwPUZDWjtYNjpH&#10;NE1LQU87Q0JRN2M5WD1FOyc3SFIwP0g1QTw6OTc9QEg2QUhoRDBVTlNKOjpjMUA/Slg9RTg8SUFU&#10;Ryo+QUkyRyZHRFA2ITNEMzM5QzM9ODtFRmNCNENrP1c7OCg6MDwgTU4rKSQmQTdAMzQrPDcoNixb&#10;ODFdTDZVN0NBOFpYTDlZWFBIRl9DMUhOKVpSSh48VSkuNVFQN0hVRVJNRDVDIjA0RzRSREVEOic2&#10;TE4rXTRSQ1BfTUJDVEweLiE1N0hEVC8+U0VBR0VeZFJ+TDg/P0BWRklFc1lAWDVRKlFOWE1DOj47&#10;LSpFN0paLixGMUI8XT5ROk5PT1JWNjtOQ0I3NVdOT0FbHi0oSTxaTCU6JE8tP0ZSXGViXl0wOERW&#10;QyowPzs6SEpBVDVYVDVbdVs8PVIkRl06NTo4OzUoU1dJUlpYQkdIQ0s7Ki8/LEJTXEhIVFJIRytG&#10;RjtFOUI+MUU3X09VTUZWNFMcJ0EoKCAXLj5CD0AqOj4gKy01MDEkM0hbQTMgMT42KDEwPysrQzJY&#10;PCM7G0c9VlA7LDEyPhIpJywYKy9QNy8SOxwgMU8/JiA2RTEoPkFJWD5JPC00My4QCQowQgA5JCIp&#10;LDEoPkVOVSEpMBUXKwMtMCklQyQxRiRLMTgVODBaQUwfO1MtOSE1RD8mHScWTzwrWUFLPiwYMB4s&#10;LB0nHzchPT9MQlFFMjQuKTk+I0I8SFIlNTU3FzVBWC8mSDI3QSs7LVViJFBINDk6QjUrKDYwOjw3&#10;OR0UQhcjIEI3NTxOQyMfKTETSDxdRTVGQzo5Oi5AOi1QTDtOUVVBPkQ9USguLzorPEQzPys/Ox0R&#10;MkNPSGA5XkdHRUZGTTMlL0M3NzdAWllTRDVDQzkvOz8uKiFTQjkrSkhCNh8/VEUsOR80G0ZBQD9E&#10;L0dHNRtGWEtMQ0s4N1BNMCw/OE0zS0U6SSk9J0EwQDgtS0EwRzY7RkMuVFs+NE8+REk0OzssHjc/&#10;L0o0TUNFVzYdNzRTKkc6RC9RJjosS05PUjxDWiccR1NNKkw8PzdDQFI8KkBeOTY8MDM3L0tMRDs+&#10;O0c9OkExTkpBVUpCNExSSUVJYlFKUVRXSHthYV1lKDk9XGlZOFBLVBooSGBod0lnWUpWV0hHOk5F&#10;WFw9TFxiQmw7WGJcSXBFXFNQRXt5UFNEUVNkQDRUdlx8U0YyTEVMXVhwT29pQ19pUE5WSV9dV05r&#10;V3ZYN2VOM0FSRDwtQFFbcDtBQCc/RT9aUC1DSS9KRkREZ1FsPD1LQlR7ZkpeSFhDQ21fYU5HP1Jb&#10;TVlTUnRXRk1XYWZQOFF2VGppamZVe2CDYlhwXHZvPU9dVmtrWXNdZVNSUzgvVzlVbENbYW5ES0Bn&#10;eEFYSWJKcGBqc2tqX155TzZaQU5nTWmGXGhhW1NjX2lqVFBRdl5YYlRTVmVeV2JYaGN6ZGtRPF+K&#10;ZWY/akxVS1qGQVZGUlNFW1xpXVxmUWxcbF1Zi2JvZ4N2Tm2IXHxQbDdvWl5vSVdZaG9VRkhtY5Rp&#10;h2luamlwb1xZUVpnZk9XcF1wf1xSXWRiZW9sYnJ0WkY/W4FogV5mim+Ce1xyk1l/k3tRZm50U25a&#10;i3V5h3Bxf1NMW1drYmhrXG2Bd2SKcW2Dhmt9iXqDXmmIdHSKiKGIgHdebX2FdW1Vi4R+int4alNq&#10;Z2ysdoBnl2VlepthkGdcT2uFnJ1qX3OBa4FyeX1vZFx9WXd/ea6eeW54g56XZ3mHgHNsZpCBnHKR&#10;enyvj2F1e254e3VsenqIcWeEaGR2iImJl3yieIebfItwdWiTfGOFcHeKeYZ/bliEh4dufJORhXNm&#10;W496bW9+hnpulIabaoyJinWdfnWGdmiEbmNzgmJ4foGKfppkd41xgIiEc5JseXpmdVJNb4NikXx+&#10;jXmLgoWLe2Z9eLVyr5mYdY+joHdhh4+BZaeRepabjHp8kYKLXIF2gG9qfXaNgZiHc318kKeEnaSR&#10;hrOPW5SOgoOEfZ+xp46If56bb4aMjpKJlImujXp+hGpqbouwkpl7cXyplI+PfHSxbIR9mrGEfHyo&#10;r7+gn4qvg5yefGh5l4+GbrWljaWDkKmvsp1vkZ6JnH52npJ5mYjHjnulpY6Wpq2fsZCTo3irhZB4&#10;gZCDqZaepoONl5KOkrmYgYyVpK+ngoKOkp6RkW6amZB5iX17eoOedp2ChXB7fIyxo3OVnp16gpaU&#10;joCLhH6Gu56PlYGTl5yPrJtwvJmNb4qXn7GWjpCJbaqYq3+WkZeJgGyOiZOaqIalfo22gLdhemRa&#10;fnR2f5l9t8Caj5yHnoywrq6enJOBlY58iISyipOQiXhnhneIiIyAbo2Rh65zh3afkp6vno+0m5No&#10;gJt/iZJ4UYyDjoSBuZ+rk5SXgoORqKmep5KPcJPJz5eKj3ptcYFggIeaoJamp5aAjJOXeYeoo5GR&#10;e6F/kqdolpBuhVF0fIxuXIePgmqKiaOMjZyKs4mdypy+lYaVjpyujYiNqo19m5KjlIWWnaCFuY20&#10;mZuZm5ycm4OHdoqVjbeVhK2nuNOvmoqFlI+ekKKamHOTiY6Bg4y7kJ2liZKdjJ6ZqYySrZyZpZyw&#10;mr+4jaKey7iehIxadYuQppOWwIOuj6baqMe3qreOkqKcp6W3mKCwkomokZt+iaOgl3+UrJWkoXNW&#10;f6uBycC5rqeVsoaaioqtpauht6CZnKuuqbLkoricnMuYqKKataCIrKCrlqXDpK+vqru3v7OUmKmY&#10;oGyq05K0nIWvlcW/qZ2qr3mRpsOjwK/GybyvkpXEtbuooZ2qnpy1s6mGkYyft6KgpL7Nt6qju5ye&#10;l7aMkZOYfqG4lJahv8WYqKaitLqiq8SsnqaElZayi5XFnLCin628nMKmpIyqp+SwrLz/x5+w3q+f&#10;sanQpaGjmbyopaqxnaipraS5qNvHvLmd1MnDtLu6vNnA17HRwa2yqt3G2OHWzNS1w7Oqys/Ox7e7&#10;o6alrKrduMeizq3wu6nfsaOetpR6paGxsb2+yrK2t9SpvKmmx762xKDSvpSopKXKko6kp5/DoMG5&#10;kqe0nrikm7Cjw7iyzsS9taCQnpOlmsy9srirqrPPl6urt7WvrryOpe6zx72/u8vGucy9xLPet9XF&#10;lrSRq4KdsaqPuZmumbLGzMWjyqCy0bKvzLum1Ju3uLPtusC817u0uNXJqrGpm7W5wpCdsKPRw6WP&#10;z6rFyqmlpo+NpbvM7LamsaqmwMOrtKXCqrbBp8Tgvqyo07mtzJmIpbzhq8WJuImfvYO6sbGjwKew&#10;zNHAqJq6tcSwt7vUttDUzbvG2ba7u8uUrsa7sbvNsMqixpeOp4qrjp6YpJWEpa2Xl7uri6CYmqqj&#10;sbK4stnHpbW007qqpZCYoKeVjLCzoX/EkrOrqMvRuJuxvaiyp8W7vqW5nrDMzd69zqfYqZfpq7bF&#10;06y0stLVi8KAgpqTpZG5payuqZ20lKm1urGTs6+gt628xZeegKHHqJWikHGZj5BxoqGZqKi0kcGb&#10;uKB/jaWPopaSjnqRiHeRl5yrgH11ppGamI+alKSLrpvZpZWNsMeUj5+glZugoKWHl4eKrHqLi2N6&#10;mnxtf418eXZqp3tmlXSBZ32rh5afopyfgaGndHuDkoOGdmppfGJ2fnmAqKp9lnaVmZuYhICelZKT&#10;hn6EoYeRa3WNmYBkjY2WjnuPjJeqb4lliGBrfnKflYCFjYN4cZNwaZyLl4mSfpiWioGNfo6Ef5mZ&#10;iJSWi5yOjpSKmXW5nIeKkXyRj4F2ZXicen6fipeMoXOwnq6ri6twhoimkVh3g32BnHinrJCqoIOc&#10;nZWTeG6Jk3GQkHKkqIyxoJWbnK68x8u8mNG1p5GckYd0lrF+e4OPl5OBjJ6FjLChsIaVq4xtoa3H&#10;oJmMipOVlrR6jH2GgYBXp6x7iaq+pbuTkJeXrZauj4+HYX1/raSVe5uRm5ajlLa7o6yyq42yr3xy&#10;gouCarKJbpmQd2N9lo6gjXWblXOas5Zvdp2chpxzdomVjo2ZiH+ZZKmhlJSFlomIfp6dpYWnlp+5&#10;qZivm6qkum+atKmdt66puaeyxqu3lqO1ppOupKeQs4SyrpKmsraerpmgs7KrpKCQc5uekLCeyJuh&#10;sqKZioiRlaWcp6LCqKy3tZ+DjHOYn6m2r5+LoqOnrIaqhH2nw7ObjWmggZaQhaKki5KVhYijlnqQ&#10;eqGznY9weLGWkYSAepR7kYJ3d1hzZoh7louDbIx8maGUkoeFhGKTf5+jkWN/gndqjIV7eoyAZHp9&#10;e1xmTYxwbHFiYmtgcoZsgmRohHxzeIFibF+AYWl4RGhXclZsbVZMTFF9bYFpe3xnk3l5aFl4aWxf&#10;RXtxbIVic3GAYW1MTD9mbWJQfVhySHVeUD9Ybm12g2RUhGdKV312kXtnPYJyaUp5c3NxYmNvTl1o&#10;WGlkUmZqeFtidm16aFFiYjFPeFlXd2VIYVlmbolXQVJBZUZGWltgY21NcVRGXlZNR0hMcmpncFVb&#10;U19eZ2ZUTWNJU0pZXGNIY05vRldiZ1YyMDAxTStiWzxkWXJtTVpndWldX2tjb0dSYlw6OFJaRk5k&#10;TnBZVGBNUmhRTmBjiVZyd2xYbFhWW1dbTCNbRHljf39zY25adWlzelFbXmhhZ49Wa2xrYHqOdH5W&#10;dFiHlVJYXHxyZHJSaGx5ZHp2jXx7Z4OJYG12eXl2RlpeVG1cYUhkTndndWGXdH57gnF1bYtxam19&#10;UWlul2Vbc1SBW4yQeWSHgXtxgFVZbV1pXVpMPjxZa2VmZm1iPXJ0bodieIBseoJtdG1lYGFcRGyA&#10;hXxbamZqkV9sTGRueH5pamp4fGpcTEVROWtfWVmBVzhhVFuBUlhnemJYWUdpVEtpgoiHdFhNXlhx&#10;WndIdVV2e1hzYXZsb1lkW0NXXnBqbmlcSlRCUnNsfnVpT4VkcFF2enVjQGBscmeIYVuKc19jSFRr&#10;UzRiVkdLXHxldlxSWFZkW2VrWXZ8WEpEanVtanFlW3SHb2iBanJte3pRc32Gf1tfY21dbU9iW3Bv&#10;YGdQT0VQWFJ1ZWB8Yk1YYzZaZ35mVF5lZGJdalp+OUpKTlBZUEVJYE5bXUJSVl89UEBfWltbVGo0&#10;KEVAUGdyXWhYWHRiY25QO1E9WlxOY1RWTztjS1JaMVdRQEVOO0dPQ1ouUVhMSURESj8yRU1gP1A5&#10;KjM4NV5CTkxGSzU+KDlUVjhjZFVNU0U1NzpGVkg+SD9CQVxcRkJeWWdRWkA+TVxQWlZua1o2Ripa&#10;SmFGPkg/WjtDLTY5V0pNRmVZYC0vK0E+MEpbWl9XKUUsQT08QEc4M0VLPjhHPEtkWkg/UldGSFVH&#10;RUdTU1U+NVE4bm5lUTsqQDtIKzU+T2BLPTpHaDFuREg7L0M9Ni5CLDBXQDExQDZXLz9gXEFCRyo7&#10;NjgxMTMlSjdGPjtDUVA9Ki04QEE2NRoXSEBXPi49QzM2OjAxNUtIQkFAQU5RVUgtRFMyYBpQUEFV&#10;R0VTMkRQRUA7Qz88VFwtP0MzTytCR1hPPFJGXThFSkJFSVBKPFIlQSQvKy9CNDMwWl06NTtBQE9F&#10;QlJiL0FXPjlLGl5ENDNANT03Pjw5UTg4S21QQVNFTjtNQVFQIz0nNENIXFc6RkpeQFhTUzcwUjxC&#10;Rj0+e1ZFW0k8OVU7UFNWM0xGJUJDRjhQSklGRktDW0UwIi5AN05BPEw5RDVFRkVTSCkVLhdJP00l&#10;RUJHWD4/PEdGQTJSV14rX0pETShJOENNPzdMRVY+UVZFVlVRQ0k4ODYzMFFYOzZGL0w6Vj8vRkdH&#10;UQBBMEo5NUdOKUlJUVRSPEgxRUApTjg7R1VTPx06Oj9QRSlBK0UrNCdIPDgpJx0zFkdKMEEuJTgd&#10;M0UZKi9CR0AeQBUyPUAaRyU9ODI9Oi9IQT9AQz40KkkuQhgvMSMrREEnNzhENjtDISgnLiYrRjg/&#10;PzhaQTs5JEYoKDcnKyouMkBAOR0yMzwwPUcOGC8iHik7HR8fPzMnTCI6FUghMDZDJ0UwUS4mGys8&#10;M0hBUzJFMS9KIUwzJyUpDjY7OzJCMzg8PjxORVQ5Vzw+LyJBV009KUsVFzAgMzpRMDM7RU1GOyEU&#10;RVM+NDVATD9MRC8iKi9BSzg8Qh8qLTUlMitZNCVEJUhMLiscTERLNUUzJDM4Nys5OTEvQjk+MzJQ&#10;QEtM/1gtOUVBTks3Lz4+IDAnNTxBPDg9Vk1RRD8/NUY/MUo4QlkhSjlDVDhBNzkmOFQjPh8yQDoi&#10;DSpEOVlROTo4UUU7JB4mO0JdOltcPzRAOUlAKzk/LycnNERKLjAYOWdNQkwwQzkeHzEoQUY0VUhk&#10;Uz47KUuDQ0daPj48RzYtMi8rRUNDWUNUUzsjLDVKTUpGQ14iQjdCSjw+XkEjU2phO05RUTo9Ry1I&#10;SUdHRjZSaEpaQ2JGW1FDMUBQM1NYLB9UUEFRXGInNUs5TDtbYWtNZDRBJklTYk892WFlOUpdNE9W&#10;Y1tCNXBsVE1PPkZYRk9sVl9KQDVMb2JVMDROWUhdQWk5UVd8Z1xTWlBQdFhUQ2VhUUEyW15wclxL&#10;XUlYaFVSY1pXVl1tbU5wWFdXeWRlZVJOK1BFRjleQlNbXkRiODEpWFdMTkpHT0taNEhrYGl+TVVW&#10;L0l7aE5eQ1luTmhrTndfcFhGVk5TWWV3c3xtbFxkTmtsdotkXWxmX35vbkZiVUlvY09ePTxkVHVO&#10;Xl9DRGBNe0ZEUGBSbjlTbWtccFNvYWVde291bHRsZ2l4WVZGU0hfQ11JVFNfW2pbbFU+flhoakpZ&#10;WUJgT2pzSnt9aXVAR2xsP0pjWURXXU1WRWB0UG1ZVE5XSmRhYnd5WmZ6hWJ0UFmFa16LeGx9fFVh&#10;hWZ1jWeLWGNPW1tvcUtcRWBpdl5eXllZZVZZbmpleVRlblpzZG5fenFebW51WG5fbWdvTmBiaVh/&#10;a3J0bnx9a3FaWHNeb3B2XXJfiIFjYYpZYFRpTlJnYzlaf3hcbGJdkHxcO1J9dHpjeomLea1+kEd3&#10;dV5eZIGJcIFtaXF0eoB1a21zhpt7mXxXdnN/i4x1bHdRWG+HnpFibnFYbIN8hGtxV4N2enlyf4dz&#10;hmGRq6uCgoKFmX5vY22BbpGAa4SFkIF2gX1uc5Z0fW1mcnF3ioJ2a6ihgHJgmHt2f46YiH6Ct4ud&#10;fqJ+inxxfX10VHqLhJZxfXdxhGZVc3aBhG1sg6GihYNuhGyMeIFzb3pQblqQmZeXdoSJf52Rkp2e&#10;cm5kioNpeHFnfGdXkWKJfnqAe5eFd1x0boSIbnuFcZ+hsIeLZYyDmnKQcGtre36Ml36BgH17iX2H&#10;Y2NXko+Ki2pobIKHnaKPoojBkauRj4B2h46cm5mhg6SLmoKEXYaOioKLhmiNuptpjoeJeJCOsaGb&#10;sHKfn8RybXe1o1eJiZV6pZKupKWFiI16X4R8pqBecZiIlYGIkZ6NpLGqppmak52Dfn1xlICad72k&#10;qdG/jKasmqqlnomRnZt5lJaRka+SlLOkfpuQk5qZool/eX6qjYqVfoCmmo1/ooeTi5hud3tlmJCT&#10;jJmZi5VcfLOZh6GljIl4tqB1gI2Ql3GXnJ6YsJSSd5d0i4+erJyNnLGPe6aNl4+VnqyWh4KRiIV7&#10;hVWNpHSnkJPLkYKLcKWJi42diHiFhH9xhrbHon59j6iVksq5h5mDj6aomqSFjpS0npN2X2qPg6iS&#10;bHGKp5SPpWinq56SrJamjpOniYt9qYqKhbCHh6ltkohpkW5odHCEjaSSkI+af6WTqYSVoH6DSY2k&#10;e32FjI+nm4+fkq9/ZJ+af316X4qSiol4gXuKaG+PjY22hqqVlIeCnJ6ohKedgpu+p7aZnH2WjIWX&#10;oJSRmJ6dnLO2kHOPn4Fwc6+foJymjoWBiYWog4CFzMmjpa/GtreNr5eXg6uKmKKep4qLwaCMlY+H&#10;iIquu4+umoa+isC5xZOkjJaxnKeih4uUsbrBhI6Hm4yOoZCfoIWswrSNm6myx5ONm5uRo6ijxYGo&#10;cqippJ+WobV7oJuov5mhsZOchneKrK6ynLCMmYaWl46nhcyXp4uLf5ShkK+mp6u9pKq0kZWSm52U&#10;haOeqLiwnoqNqLKrqKSOpJWNgp+Vtai7oHePnp+4poaJs8B6sq2ljp+pvMqfsqC9wbmRg5R1oaeP&#10;wrObq6S/nK2jssurp8Kys7GkuLKVm7qimK+2nKJ9hZu6s5mfmqbDpbaZrpWbpJ+hraWvxJGPsaWb&#10;oZyxj57KjNC4mey2qZy0vbCtq6WInI6npcOjx6m+n8CRtqSlrte70bG3sazQ5Lq2tuy8rqqixsOh&#10;lbzAy9re1861pKu+0N3S6teurciTwcvJncapupK3q56utKugtqOwq6C1tLGurrPKs8es1MCjpcnR&#10;ws+ZzbjCoKmYq56Vo5Cak5ydtJiTy7K0r5qkjZuvr7CQ0NejqKSyr8K9lNfNwKmslrqgpJa/wLqv&#10;ssO9r9yvrqnH28f5vrOvtquzhpuipaKvrrvForSfn8SaqLbBwrnHsrfIsra4qomcy8XKvMG/lrDM&#10;pNXLorGHoKiotpjEwomynsO1yrmCnKrM0bi3qrelssamprawpLOto4/EqNG3ub7Cyce/qa+42I6Z&#10;tKiRzc22jLSwr6qvmLy2nMC74r6xv8K/xsWksLnEr36x0cXIx67hwJ/As9vw5cvLuqfJt8+lj6ij&#10;rKCchqa+jZ+5xbyzlJm5qrOMlJ620Mm8rautwrydkJObmqGsoK2enqKmr4+Qsr+p0rSlx8vDwaia&#10;stuoppy7t9PbqrSwqd65r6bctqCYpbiVrKissKmbmInHqq6cg7DWpq65irpcp7qpvKOqu4+poJbC&#10;pYmfnp/ItK2pocCkp7qhn56ou76nk6yhpIefkZOVfH5ukJmsmI61mqqlbI2Cl5+MlbC7qJanpL2i&#10;j6aVppGUqKuRm4OLp3mDaXeOdVt0fHehlIOCgJ90aoeZmHqom5+YpaexlqGUkn16mZCNf4SOgoJy&#10;h3GWnHqZiZqnnJ6TlX6XhIKWaLiFfIGYqn5vn4mMho6Pf2F0dJaSqZ6KlXl2joGNq4CDZqmDaoZ+&#10;X4BmlI2Po3OKiKyVe4iBuXuQjqeTkHuHfJudhIyhhohulY6YjWp6bY6TqKeqcp+Yk2yjnMKneoFu&#10;i3y/hIhXgp51h5iViY6vnHB/gYSBjXh6e3GCjYibo5mIopuspq+ftoq1lJqoqrqPmJ2OmIaTmbCq&#10;pHaNnqiakayypNDHd4V7m5mkpXp2k5aRl6uxkrOLinaJvpaxqJfAwsy5qJeRkLKxi2t6a3iik6iN&#10;gJKnrJGzsqGnnZ+tqbKtxK13dHCHdH2PY5d2kZeThZ90jGmbkaCTq5+Cg4KaoIB/e3F5o5B4h5Sa&#10;rp+slHG0m214mbbTi4+wpJW5vrKsq6qhqJqQjKWemKm0usCyq52/wre1yaWPp4ynuKmwk6SQlrbN&#10;mrSer4Wpj4majY2oopyXkaKhqa1whohng4yGpbevkqCdr5y0lrK6r5ysupitn6OwibGWoL2pp4ij&#10;gX+ZmHmbs5uUwMCUmpygkopmrLGluqB5gYiGiZiImIOTfZWVb3CUiJJ/d3CZYYeTgJeAfY2OiIiJ&#10;hIGlZGF5fHSIVXyPhHFVfXqNi3J/ZIlqWExQcFllWnhTcF1IaWxqXm9+XlpienWOZWFjbUVYaW5t&#10;W3GFbW9ohYV8l2aJVWSFdnCBZl18X2Rbb1xvZVpuY0ZGY2p6iXtcZmpLXVxkXng2bVZeU2RySFyT&#10;lV5aV29tc35yUWp5mX58dGZgTWlOdWpLYH1YSlxXRT9eUllVXHVtSFZtaGlZW19kh1ZXM1M9TFNg&#10;ZlRYZV5FVkdPZmRVTkpYXmljREpOXI5dV35gTERRY05kbUp4ajBdQmQ+U15DP09gdWBnZ1dDVGNb&#10;ZnYtXzNDTGpdT39bZn9ZcW5phFxUWWNUYVdOV3lmaYNraVNhYnFzbXZsjIdudFdtbHVjfHhpVnld&#10;dX1rV2xlZnSEgHxQVnhsa41xWW2lQG5qSV1deGd/c29hZ2mLh45iaYdve4Jrg2SDaXNkd4drT2F6&#10;eYJlYXF2nHxjhoVrYXeIoHpycD2fgoFue1dgZnyEeXh+fJBlbXCAg2p9Z0dGaU9dV2FvX1Z0eIFi&#10;anpyfYBxcodicJmOfHKBbHmShWpjfXuBeHJ/UHl0bHdpbmZsbWx+UVBpR2BhcVxwV1lVX2pfY1VY&#10;cHVgVFdcVWt6fHuOYXJ6dYqOmVpYaFJncnyXc31xYXJHXFNqUmpYd25ZbmRUeFxmb31pc1J9eFhw&#10;eXByXlt/U3BwgmpvRzZWaEBQQURTSFtaaWFmWltFXGZKXHdOYmpwfXaUblB1XGlviHt1gWeTdXd2&#10;aGtlZ3FzUWRLa2FmWnZrWVZXPGpaWHdKX0FtZVOBRkxnX1FRZG9aa3FQd3SAXE96YGRSPVc+az5S&#10;YHF9U0RHYFQzV15dSFZQT1pOX151TEt0XFBfamVMY3JRUmZTWFhheVx5dVFKYF9aQ1pAUGJFTz9T&#10;RFpBVUlCPEJFOEI6WDxFP0JCNCkyLFM7SEY+KThJQj43IUNYTndBOl8jLThRUVo7SFlqSkZrWVZb&#10;V0dnaG9YXFRKWkpVUVEyUU1STFJGQ08mSEpPQjJJPVJhRVtWQlZJKlpGQUYmO01eOixTO0tAM0Et&#10;NTpESkROKzc0QU46SkZYVEhVQkpSWEYlSEtJZlNZcnJLSUQ+V0lHRUBGRThHQiVMQVFIQ0Y7RVJE&#10;GkJCYkdLTUs/UTFQWktKNjs/L0k6HUcoTTBWPFJXUkdEIyxRRB9AVDU8GzsxRTc1RD02GBssPCc1&#10;VlkrNk9ANWlIQFcpWkN9RElGWEg1LU5JPUk3KkhXPzcsTj0wLzRJM0RVYUZPPkROS1I+P2FANzco&#10;JSYaKUZNQ0lCPERQRVlHRFdeSFAvJzVUQmNVSzhAMz5UUU88T0ZtPltRQmJaOy1lP1FHOD07NjtE&#10;RDQ4XEJUNUc+UmVYSzNJVjodQTZVMjlFQ0VLTUVDTFpTSz8XPllBQEMpPUg5NC1bP0E3Oz8qQFdZ&#10;SzdfUkxNZ1tGOis2MDtIQDROLEtARFNQOExIOUdDNjIuP1hFKERFTz9ARklKTStER1FcUE1GUUcv&#10;QS80NFRFHj1IVElRW0g8PU5FKzk8QUZONk4tOlNJRlZKRj1CMzIyNyc7T1M+OjNGLkMmNzA3YS9R&#10;MxgnNjMrKDccJRwhSTw0UxApJC43QDhdSzk4TSU+Nxk0H0hDOzhZMEc9Iz4wLTQ4OiVPMUwsJzs5&#10;OEYvP0owJjYxJzE9PEkyI0A3LyZGCyEzMBgcHzYdGDA9RklEJ0A6WC5LQzg0TiIpLh0yQzESLjoc&#10;QR0yP0YQKCo3Sxg2QzEwPyw8NTxYQyQ0NkFENisXPj8hNSZGKRsqMThKPzgiISMRNE1ILiZLGzpJ&#10;MEY3Jx4YLTMXPDtMQmE4SzcrIyFPTjEhRExESTI8JTU0JS9IOCk2JT1NWDlNQVNCOj06aRNRIQoh&#10;VmhDUEpIK0dJRDYwGEItMCtEbUhINTgsWDMvNCY7NjEwNTk3Mkc/SE1FRlZOOENSNzhDRy8+Jz1R&#10;UlpISk4/RkJGPkAsMSMsNUkmLzBCMUBMYDs+VCo6NmlHLE1mV081RDohQSxLQy9NNSsqMkgkPENJ&#10;PiM9BEI+O000MEhFJTkoRkkwNCdLODpdQUtPQTg6PCNJQUk5JEdCQExRMzUhPU1CYUNCSkpTSS40&#10;S0FFTmA+RjQ8TklJOkc1U0lAVjpNXFFNbURoVFMxSklGXGI+ZEtZRU9AUElFR0RRQG1Ea2JEYFhG&#10;RUpBVF1DYlVnQEpTMF5EVFpYP0xDTlNOR0tdRzg2ZWZvUF1WVTBKSWFaQ11NS1g2PDU/Ml9eZ0JF&#10;elVTRG1KZExNPFMzN0ZXZkBWWWFxdVVbYXVkQz5FP14/WlpcZWtdVFVfQVc5OFNHREY6TVBLVWhN&#10;TD5cQm1ZTGBkN0RfV1x4c19JUltiY3hgRGVPVlRZYoRWV05NbVNMZIJ3b1FTcGpIRWBSc3dZdIKB&#10;ZnIza2dvWDtmZVhvY1Y+YF5qTUwnRzpkYEs6PkNXQ0JbYW49S1JeTHRFeWRfXINhaXJpYVNhmGhj&#10;emRiWFh6UVNcb1ZbMVBBTHNIST9cRDZzdGKAfVJZUltEal9PTTNPRmVnVmViV1RwYWFteYNRQVxc&#10;T2ZpdnBubGR/fW2Mfl5lfHh5hmF7j3dmUXhaVF9aXkhUX3tgYl1iR2ZQXDZWQkFVVWFcSHUtj1lx&#10;aFx6ZXVnTGNbU1xbb4x8aWJskGd8ZGtrhmiPc3R6Y4B2UnpVeWpofoyFfUFvflp1XV83UlhSZ19r&#10;WWtoWEmGaWmLfJGDmXmHkXFpbXRpZGJtcmOMdmiEal9rcYhki5BjjWlghGeKf3lzgGyPTX9qeVVQ&#10;Y2uLkJ19h52DdI5fa2t9erJ+m3x9mIiOi5dvmpF+em2fhYeFiHlzd4l5aoydbHxaanNTao6Pgnhh&#10;g7GGcl2OZ2N1gX2Of5BxgXOHkHmdo2JugmaZe4dVeo+HjmJyl2t+Z1aKcZyMfnuOiHaTYKqZiY6Y&#10;dICEaItnj4uVmJKUcpuVhYyRdHtydWZshohyal19mXyHfH6WgHhpdXaRblWPcZSJjaWZkJGOlnKM&#10;kmRpeYNxdXZtkoN+fYlykpVzi1Z5fGaAaW+JY5SSlbuntZCMn4Z+oX9sqK+efIxrjHuWn5qagJKN&#10;nKCWs6iSkqOKirqQl5WGkpZ7n3t7j52QhZKxZWOfeGl5ko6xrJ+VoJaEoMiZmoOHdom1yJmLknqF&#10;sKVxs4SdsaCIbZ9rf3iMop6Uj299nJaTjbCQloiXfomPc3OOmKeuoaWTb4t5m4qEko+RoWyFZqCA&#10;k5eBoo6FgnuCmHZvQXh4i5WSfH2ShYSAd5ytpYOWj2+plo6ac42gm5nMnpCKs5aEhX+JoqlrmZKZ&#10;l6yUg3yhepmCjpahe5OVk4yGgnZ6jIWrn4d4hXl1mXp3npJ9hZWOcoqQkqKuiomThIKwvZGko7Ob&#10;pI+HnZKPlYafkp6AeHGYlKJsdXBZpKq8lJOOpIGPrp6RkYp8oo17dYKIfnuKiJ18spp/jJKKmYp/&#10;r4a2fYWIaneelZ+xsnGCkJiCc4KJuYl6l4t6jY6epXxonXyIhXWhpnJzrHdnfn6IfpSahZyFiayc&#10;qn6imLOOl5qmpKuLn5CUY5qDdYy1hW6pzqCSfpCSmXCIf52nrYiXmI2QoJO2pJiVnMOfnoOsuKiu&#10;q4+qnIStnouXkZGpfaOaip59oYGsk4KapYqdlqGxwaSJmImRn56enaWqpHN/pqGFvIuilLukqbCS&#10;l7yDtrOgvL2jn8fKsp+npHd6nbSTgHqDfaZ+nIyamJ6LoXyYgqumq5qSq4CKfKCVg4amk62TqJKI&#10;lpmdxJXIv7SykJeooou1qbaGmpt/qqqoop2iiaK9sbiMeJqCkoyvqaWIh36Kp56nkHx8if+vjXuG&#10;h4uZyq2vq5GspKWZmIGYlqmDonWSlLPmnLuYmJGDj6u4rqCGnbKtt56lvrC3jIurqJmVrpunl5CY&#10;n8Gtj4qYfZ+Zno6c1rmnvZSjvcGqoKSNpNOjnLPMlNjMsa+rqo2ulIG/tJTArp2qx7Wts6q3sbe7&#10;wqmZo8/oraS+utGjubeek7zEtYXx2vGp3NK/0LmiqtzZxbmpoaenqrKxtqCVnKKQsZG2kImUqsm4&#10;hJOeqZS3pqeXwbqiq5Kqraa8zLOetLCSsbHLnrfWm46er5+3l8S2rqustaG5tpSqhpuVpsKVnpS4&#10;u6W6wKXJkLa5kauTlrHWpKyoxLHnvL/JraK4sr3Cz6ykyaayoYGOhHOsqaynmZ+rm3y8yazCrazI&#10;0NuqtsCjprG1x8e+2te7z+K4wOC5laWhoqyao6ezkpuWsMm2uLO2ppWI9LumvaG/r7q0upm8wajq&#10;k5q6wb7BtdnPua63pa6wrMOvsJqivKSvxMW2hqintZi6xMGyt8bRob/KqNGkwLGqvLuqu8zkx8uv&#10;s6+zwtDUz7my1LqvvLyar7GnhqiQkaKwmsDQwbyRoL7GvNeaqaDcxLrCoJfFqcqusquc3cV2lJKz&#10;o4SBv5qeqbzBx7awpbS6xrWtu6rB28rOsbSpycOZyp+/u6e6paCQnqqkk5atr7KipZC/pZ+ruqqc&#10;oojEzMDHvtq/u4nDp5mcr7uqkqqQmcTAsoKlqbh9kqmpqsimrpyjmZqmpZ+pr5iMpnWTeZmvnYiF&#10;j66nmn+YnLe3spCrl4WflKuYunyIr2aHu5KQtpOoinpmfVhtd3d+j6KWkZl6Z22VeXmBfoeut76G&#10;k56lhG+BpKV3kHqbZouRjVxwdIqSdXuMlI+bl6N9lKC4jZSRhqKJnrKqeI5zkomFlYKZf32EkYRz&#10;fX+Nen9xnaOico+KjZqdlInImXhziYNzfKeYnrauoaRmdH6Em5SDn5OFoYOTlXCVioWVanmblX2G&#10;g4eMq3WRjH5/fW+HirqAg52Ogo+KcIFmeqmDipWVhZagr4KLsIaBgoOUjoB7k6arq7evrqjIn6aq&#10;qpypu5Wxu4iWbmt0wI+LsIuzs6HFp5SpjZSUlYrIg4CMjbWgrYN8o5GYoJmRsamci5Kc27Kxsq2a&#10;mrScrJZ3iKaVgHeXcoeMmZlvrcGg0pOUjKObl8bAnrykm5mdiKSRhJeLaYOOgKWIlpF/d32apX6L&#10;i5mRn6+hfISOfaSHjYGXjoecq6mQnll+l4eVqpiNmpWTnbWrioiSmLmmnrCwgc3QnKjMsLbDt87F&#10;6ZO2ycGspaOmppKSt7eZl594qLywqYzGobGmjY2fhp66kn5si5+RiJGfknd+qqjEq4yokKpxt4+o&#10;wpuVnKmarqujnLCip5aKiIScqneXqoKomZefrbSVt4yZd4x6f32goKSFfZaWhZ1ni118hJtufJCC&#10;jIV3dnKCeJ16a4KClqp1d4yLpJdzZoZubYGUjZOJioB8XpxpkoB7S26LcHSOaFx9b213Y2NmgoZy&#10;knJFfnFtXWRPZm14ZGSNb4Zif4GAXXBidnhsZmtMZXFseGZ1b2JjcUNRX2dlfGBgUmhUU01ZWFlx&#10;VWRbUHd9aFNhdH1pd2VoY4dwaGB9aktXbHd2dnl2fWKSekxtgnJrhXtsZ2RGZldrR1JaX1FeQWl1&#10;YnNqYUR2X21VVWBraEVTT1g7TWJfY0tbYWItSnJlYUtYe2NlV0lOZGBjZ2l5ZYNocU5SWmBSV11l&#10;VEplYUJHRl9tXnFLS1dlW1JYeGFqXURJfF9mU1FKZWN4WFdeV1pnXXVwXEZmbFlfZmNbXmBeYml3&#10;LWlvXGdxX3d8hF9yaW94iGhdgYFbaFp1alhpa2KAbFRocHRyUWRya3xKXm1jamdxenhuaoSYknp2&#10;doxggI1teWtwc2trl0xwendSb21nfmVXg4eGbo9+d4GEeYtwemRwbmB1a3p7wldkgIprhoKBZYd7&#10;eWV/WixJYz9+aG1MZ01mcoiHaXZ4lpR/aIiCdYuLk4WAnV1tl3+BkndhaHV2XHR5UGRpd2BXb3By&#10;OVlfZ01HimRzbmBJjVVoWmNbVGiDZH1QXXxmaXplaXCJZHx1bm9gUmpjbEBYeoRUa19fTmFRZTqB&#10;QklUX3podnh5h3pueF93alY5SFlGak5yTmiIc3JqZ1prX2NNO0lXY29ienuHYlNMW1RfYYlXhV1w&#10;X3GEYUpjVVtihIduYXFxaHBof5p2aJFtjHB/dndzYmtdXolTd11LaGNcVmtYTFleSz9rZldMYXFY&#10;d1xmiGpfS19hZldINWtARl9JVmo0R0w9XFNbREg9SnZXY0pRU0lYRmZjU21gaGpoWVRITVBdUkdW&#10;Q0NUYmpiOGtmZWloV1FkKD9ERmVHUWw/Tz9JPjxIMjhJaSkyIUtBRixDPyVEPDBMOyFDNzNEWVNH&#10;TjU3SDYhRm5YPktbakRVVT43R3BKaHBjVzlERVEqXUc6SUBHTDQ3NCQ8LzNPWDtITFJZSDNTWkFc&#10;WmFPOWJjUFhRQFhNO0w7MkhUYV9UNz9MMEI4TlNKTVFLLTtKOUA4SUhPQztxUGNFVVRgTGlLWk9N&#10;N0tBLjQ2RyM0XjsvJxoxTVgzTlE8TVBiTVtfSkVNSjBESFEeQlAtMVVDVjowUT9LW1VJRz81Rjky&#10;KFw5KUhOQk8cOUlAQzdXPjI1Qjo0HCZRLT4nQT9ZZzlfUT1PMDxERzBENRkwSEBNMks7OzFhSUJE&#10;PD1eSCplTUhMLD1FRWQ2Nz8lJSA7PUMhOFJBQEUmPDpkREtONk4+MS5aYDk+XFFQQXRpWjJFUXRH&#10;P3FadEY7QkcwVVtHUDA/QUUiJC80YUxGXS9SVklMQENMVk88PEdpP0BeVlBTRUoyL0YuV0FJNxxM&#10;LzxTQEY8KgZKLzM/PlZPL1NLUEhMVzlRWVFHR0sxKCtIOT9FR0NBUyNARUQ0JThHPjg8P09DTEZS&#10;QzIyTEJcQzxDLz5USGEsUkBRNj9aTT8+YmFHTS9LQzFEQWcwOD5OTz0zO0tJO187O0IpUiodHDk1&#10;PDM4WVYoXj0eLT9GVkAtMkAdJjoTMC0QWzQDKTpRHE4pOC43N0I0Cy8DOjRRQjhTQUQ9LlRVMEVa&#10;MyskLTtKRzhATkM6HB4rMyAqRRMxPCwsDxIvJ0AtLRkmTDFCIUQ7KjgSMCxCNBsxKjQULjNFUyw/&#10;MUwiKiw6JzsTJi4mLjc/MCQgPlI3FhQ/JBY+JysnNBA7OzUcPic3KDlDGkE5QC01MTk2FR1CFiMh&#10;MjsxRRsNPEE+GVUdK0M+SEZWRkg4RTQWMgsxaEgwNzc8M0M1QzE/RUFMNi8yNEdUQko+JjM3UD8z&#10;F0U6STFHSDhAK0RZM0xMNzk9PjtQTkoyHTg1REMXOjJMGkpBNz9SQjk1Sj0zSGFRTjwwUD89MRQs&#10;QTpJO1IzKD01MDg1OB4uOUlUOklES0ksUUxAMzo4TTQ0Pi8uUSonRUQ4PFhfR002PFM9GVQ/M0w3&#10;MzA8QDFPIElHOzMsJilKRjQsLD4yMU4sPikuIT43OUxMMT8gREY7TUNCQjtGVzA6PkkqN1QzQXRS&#10;KUUbGUhTJD1sWDpTP1hZN0pEUGEyVGk5UUNrT1xHUTk9Q1I3Tl5YZE9dUVpbV0c+VVtaQEhNSjNR&#10;ZGY1WUQwY0JGQHVhOmE8aEpBS0MxT2NVWWA8T3dTRkJHUkFgW21IPD9ERE1QP1FhYmNsj1ZgSk9D&#10;SVeCMC5MSUc6RFg+TGFkWVRFVDdiaUBQQFFGViNSN3BqRjVTR2toPlBZV1hMVkpGSGZNY1hYYntf&#10;Xmc5Q21CI1Q4RV1Sbk5jYGZoSkJdXF01U05NV0o0W2x2YV5vQT9gTEpLaVRVfFpfTk9qXlNBNTZX&#10;ZGB6XFJOZW9yUGNSXG5ybG1XQGVsUmJEQkVAOUdbQkozSGVgVSgwS35GXldAOlc9PEBzQXdagm4v&#10;dVqGVmRUQWV1amdcXWNyW0pPemVrTmNaQ0NrYXtWVUhnf3BZWmJGbFpCbGVqkWhNWVhcZVo7UGdN&#10;QWxDRURWOVxYaVlNRGlgb2VSWExncz9Uc09qbWZ4iH1leWlyXHVFkGZkd3aEflZkbWxLYYBhWVBQ&#10;VlxbYlZhXlNJWmNFTkR+a32KeYJiWVpmbnBha4BuZ3RvcmNWgWqEZWxWX4ZYV3JkYpZteWNyfXRo&#10;Vml8anRlemZsdGRbVlhYbW1rY11ocHppp2Kea3R7dHRvZ3N3god6Z3B1ioFhjFNVdmxQdJmDhKF1&#10;mn+CinWFlIB9d3h3oGh0b2NiXWRweYlroXlsiHJyeHx5eYSMf4mDcpOZioaCpaeBbVp4d5Kem3yf&#10;dIx8Wnh8dWZ3b5OEeZuJi554l5WEn3Jqc2eKkl98d3N8dXdvdZBzgH1tdGeNm4J2eW2QbI5xdK2A&#10;Y4qDdIWEipJ0cmh5iWtZXmePin9nmYmIfId3kIKlhHxobXZ4cm5yc3JqbFtldH98hX1/mX5veXxn&#10;a1qHd3eInHqNlJCLkXyKkZ2ChIOBcYeCj36YfHaFiZV5fopqbWR3bG2JkW2MfZWUpZuVn4WqdJps&#10;jqSul6qSbJ6qiIOHkaZ4kZS1nZaDd4yGiHKbiIqbj353lHB5i4aRfpaukaqmmG6Mo5abhZmcl3SM&#10;j3GamLKGhICQk7Wspr2xeJqgjZerml6ynJ+crGuhkY6WoJyMmZ2Wj4RzvJKirK2rmKh3kZeMk5ad&#10;toWQX3t5c56jj5SIhXCAX36TpmZyoIl4fGOYrYJnk3euxnyWeY+EgISWg6iRoq+fjZV1hXhwoX2V&#10;iJGznXOLn4CnjIyhjYuHhoCcmIxzqoCBhoWHiJqipqGKkGmHlH9xjH66hKSeqIePeo6Mi4+CgINy&#10;boaefY2ZmYSaoJuOj5ydm4uElJmWgp2ffaKHqKp0dGtpg5KeeJ1nY4irtIqRlZWLj42h16V0tXho&#10;cZJ5jJOccYaEiISriot8l5Fwg2h8mWV0g5OQvaOWj5OTjrWEfpd+dp9tjp1tjpeOtHuEhm2UhJSi&#10;g4p/aY2AZ4R9m5+goYSek52Og4CdkpStnqqWlaqhr5WbjZiPi6RvlqByhYmTsJV2aZCQoGaqjY+i&#10;lYBkgGiQpYWVnKOOj5idpK+9p5aTlJueq5mwj5qRd5CCoYdulYmWnqCShZyshKG+oZWNfrGYn5hz&#10;k5mCiaSLoYyBmJu6k5mrm5OlvLXKurG90qiQy8HErJ+ywKWYo5enfpWem5m5kYeRm7K4uo+Xd4d8&#10;iYuxfpaNso6/mLSlkaKPq5qhkJygppqkr9SosJiju4+kjMOLsZ+bkqKclrOukqWSupuurrG4rYXB&#10;lLu5kqqGo4uhvYe7rZmsjI6il5CSlbrFw7iSrsC4mYylma2Mk4ycqJGPvKCwhqd4jJSxqK+xq418&#10;frKdh66PjZu2p5eXvKypuMOoyNSno4Oci6KksLOFkpKVqcOxtK6hobGeqNOwqbmZjca9ma22n5Gy&#10;m5Oanp+arZKvps+al6DVrrOuqa+zsLCzmI/Ap8Wjy8TeqI6mqpmPyrzZ27q6q6yb2MTSs7rVnbOQ&#10;wMOtqL2/tZOUqLOJlqiUp762vnvAuJGdxK+UtqajnYeGo66ax6+hl6aflqK6rq6+j6SqgI6alKuM&#10;prq6tLe9wp6bv6molbGTmJ64saPDvcCLubqjjKqyp6bfsc3Dh67OrrjH8Ki8tcO6p6Ozs4yVl56L&#10;h5mOpaOnprDCs3uoyMK+1MHEzsWmtcGxsrnK3cW13uPP4MzNz6vJnZm8x6PPtLu4zsKLnLPLu76y&#10;vrO40sTNq7S3vbzAupmes7qVtKKdsbu0wqLLxLrQ3PHFpauosKnduZ+5t6+1zseVoarWm8uspLPA&#10;0KSSwsGi5pebvcCdqarSt7zbrNC/w9XK2Ny2sr+ruaG5wZ6BpZTCi66ivpi33ZCh357DwZukrZSL&#10;3tDKrL+zsbe9r667uprHgYWqkrKti5GnuLSqrZ6orZOqsK2+oajGxqq/vdS9r6qpssidtZPCtqWL&#10;dp6imnOTyK+er5uclYiUtc2qlpi2yMvQyKzKtJ/jvrG0rKmsw6ygvbPAkaWspJiHqquIpaWrpq+/&#10;s6ajsZCXkKqigbCpkGtzin6brJiNi3Wnx67DsJiZs6CcfZqmiHePhKeKpW2biaWao5KSnXKFgGp/&#10;sKKDdoBzeX16j4Rqd4eKiJWIqaSLdV98jKSJloKVeoKEeXh4fnaWmKmAjH6WioSenoWxkW+ElouZ&#10;m6SoiI2Lh3aWkHmIs2qbgIWLkXCIcn+LnaiVp6Sci4uCjXpulnl/Z4iTqXKJkqmajKmGiZV+aX+O&#10;cY6PkYWfXoSMgoORjoKKiYKDeYeijKOUmW+IhImAs7N+daaZe6KwgpmTo4mejKGfY5CsiJqViI2W&#10;eYp+cX5wrJ6So6OnoHS1nrCjubVxroKjpqujlouCpKi0jZORoK+nt4+fhI2YlYaQkqOVepqZmZd+&#10;n6nKkIhye5GftKepkpiiprK1nsKYopPDrp+hhG12hXx/jHScnZ+YnZixqoKqmMe+npqek3+QkIeQ&#10;WpF9eHKSkYl9f6Jvc3yPkpSoj4GHoLOak5J8iqyVjnigoo+Hh7CqgoKhpJqIjaeHnKXLncCYjZSb&#10;qZ6Nn46bkqGrqKCXjr6zs8W0q7myobG/sLawqbjGnrONmJCkroiAnoWenY2OpJOQroaYf3ykypF/&#10;lXaGpqljhbi+w6K+nK6UpKquoaaGiLeYiJ2ajp2etoSjms+ygaWos5yVq3mbsq+Li6SmgpJ9qpaO&#10;oHejhJCIcHuJkIahjnB2iJqchXKRk3RwhYB0f5iXopeFj4SYmKRvcpWlo5uGZXF9fIeCkZBdhYeS&#10;Z3hiZmRofU43VXVYSltaemp9kXdoXWNselt3eXZkf255g6NjcW5wcmVhb3GOgHd9Y3RoZlVeWGNj&#10;VGtlZk9XbV1gZmlJZHFpbpJaX1F4WXl2bz5bRmBSZXSHe3l9fHtddWF1S2Roc4x4bGFLbIRZbGRm&#10;Xn5tTkNkZXRwW0tcW2BvdHl3ZSpsZGtValtbkFxoXGpWV0ZdczhwYFdVWUdOR11lT1xxVGZkSVVa&#10;S2JZZmJvXnBpYEthRlVHQFNdZUw1MFFPRVV5TU9uRFNbU0RDVj1xWlE+VVteWG0/V2Vfe2d3Y0td&#10;Y2U4YW1CZGxNY29cSF9Xc2lrU3tLdG9ofHCHmHNtbGFlT0xUZVF4knxmbmBjZnVkZmM0Ykl8W5qL&#10;dGpYcGNuclVUfklXbGB7Yo91aZNebmNudltvYVBtY2lPYlpfgFtoZW18dJB6iXmGdWKBiIBycm9q&#10;dGR7YIxih2pybYJog29kVpp9kGl6XU5JR2NiaH1rbmZtR3OGZXFUcX99lo6ptoWZfHFngGZjd3J2&#10;hGdufF5VhHJ/gGpyWHVTf2F5MklUcVReTINTQ1JSaXp5V15OXERWR1tgd4BsY2tqdl5mZniKW4N0&#10;dWt0jGldZHJWZWJkXFhqQldcc0ZlaXF3bXCCX4ZuZ3R7Zl1rXHRagmhzfV13VlpzUH5sc10yV1px&#10;aWFieXp4jWlTZl96bmpUZG5+YneBYn9dTF91XHNrfTZsaH1acWBpgm2Ijnx1kXGCa1SClWNrZWtm&#10;WFBtbGhWaWdrUWtmcWdwRlBBRF1yTWxsZ3VzdnxiSk5JVzlwWnNNSzJTSXxsX1RQdlFXXVJgaGVY&#10;aV5vVW5maXxcTzxBTDdPUFFbTnhbUlxFUW1raWhKSUUwNDJCb0hFZFFIR006N0hIVjBTPjU9QWpo&#10;PTFEP1lFJT8zRSdBHUlLWzpBVE5HPz89P0c5Oj89YVpPNy82K0VEOEc8TmonJSoxK0EpKkk5Qzhh&#10;HkBGJyo6SEg0JllgV3hGU0dfPlxZT2k4OT1WOlw8Vk4/VU9HTVJJTkwzOyg/QVg/QUtHTjhDYStS&#10;U1VXSk5MQ1F7aFpWTkVFR0N2OCsxLkZAOlA+OUlENzo9Q1YwQmA5L0AxXGxJPTpXUD8qSUMkTy5o&#10;JTBRJFBOMz1CWGVOVEU7NVNUOx0nLDY7MzhWPlYvHTI+TTg2JzY1RilCLCxCYV4ySC5IRVcxUEU5&#10;HyxBPjghUGNDMkA/Rj1PV05SNzdTYUFEP0dESVE+LzQ9NjInRkAkOklJTkpENzAsFz9bYUhZSjdK&#10;O0peQTNQXFFyW1JeaForNV9DUlBUU1pOQlYlQShGS1VIKTc3Q0ZQY08yIFtXUl9DODNATTpOSVA7&#10;O1xcOktZTUJHM0NPPF1LMSdISUI6Lmg7PzA2MzdBMDUtSS1VTGZYbDc7PSxTUjccLD5OOTZGR0sb&#10;NDM5N0gxKS87STA2PldVQDIiRSQ1XDRLVlJUPkNLOjVBXTlKO0k2KkVWSjE4NV9ULUAnTS1ILENP&#10;MD4uQlQ9LV46SDZFW0M4WT4wSy81MTkzKUM4Iz0lSkNNSkJDORgpOiYsLzRFNClNH0QgIjIsNytI&#10;Pz89PTpMITRKSy8vJDUyIzNJKEJgPVEcJjdJSDNONT5ISi0fMT0lL0JEICUVJjceEyhCIjMdOigl&#10;KjAjNyMnPz07GAktLkA9SDgdNiwmJSUdQzIrLDcjTkUdRjIdPSYdHzhMNjcoKRowNEhFPCUpQz0t&#10;Q0dNPy5AUSgpHDIiIykwIkYfOCosNDMXGTIjFxYiNSo+RU5DGzsqQSgxLDRERTUrODEwMzYzMTVN&#10;QSwvPkIgMScoRzcpXDQzPi07S0lGQk88WVlATT84HSJBNTlMSFJKIE8nUVAiQywgMjU2MB82PEg9&#10;UD03QV5UOjkrOFZJSEQtJTckJTQ5PylCOTY3SDtMLTwkQDk9MzI/NDImbjJALzc1ODQwMBktRjpI&#10;NjI/N2JKQEVQQVM1LzooNS5PPTxKOR1gKSUwPjkjPClHM0lEVldBRUAkPTY9SkZAODw9Qiw5XkBI&#10;WjxMWUdGSSpFNiglNjEtQzAvOlsuKTQyL1BLOz48OVFTWUJSY0o4PEk1Vz5mZEo6Q0s5WUg/XS5R&#10;N1VIT2dsNzlWUWFfUDxLU1ZEX09XSldLMzlSTz1CW2NVSVJSPCxMR2RyR1ouPExcVR5LXjNgZkk9&#10;OlhSQWpISDlIOFWBZERlMU5RO11HMFI8PGJYU1JcW3BzdHRKPFxCUDBYW1hlF0k6RFA4THtHcl1R&#10;dWhWXkBDWFlHW11XWmFTUl5AXVdlZGI8XD1gTU1QWmFTVCVJX2JraUZMbCuAOFhNVVdUTWhVZk9e&#10;dlp2RT9FY0ZiRWluM2pYU2JnbVljZVJjUmdkfUFTW11aW2lSM2pmb0ZHUz9hUDxMVmY1UXhkZ1xP&#10;NFJOT2MfPUpSSUJGVGhcWFRzZF9EaHhfTEpRelxKXWpeT0tEcF5aSFNhMURMWE95YF50a15kc1pc&#10;SlxshWZ7YmVHYktUZ0U5SlVNdE1PW1VGPVo/Q1uVaHZPUV1pNGNmbGp2TkRjZXpkgmhsZXeVe4Zp&#10;WWhxqHBlRjxefGplX3ZtZ0NfdE5meIpld2RiamxQWVxZXoxrdXRrVk5wWnVTaH1mUmyDpW+BgHt5&#10;am1pYIh3cH1DcGuTeHKaantzgXt8cW5/cIVraXRUQ1B0hlRrZHh6Y2h+VGiXeId7c26RgE1wcmaW&#10;dYWAcGZ+fmVvaU1TXISGg4CdkH50W3p8kntzcHZ/bmRoYl5fe4d+boCPgHhqfmlvcHV4aXuKSW9+&#10;jX6ggYaDs4h0iEp7enGua6CVgHdMamB4coNZfG93oGlzcYZrdX13g4Zwbn2Bb3N3bXuCbISRenBq&#10;YHNtimh8dppzcn9sSnCQfZGOfW+VlptmqWyHeHNwd6B3imCIiHpweYB8e2yboGmbopyYkY+BcmBx&#10;anB+foxiemSEdnmBmI6AYmpxdGh+h5uJfod2j4l3bZKYlqJ2fH5zg3RqhICTdFiAcnBscoF3SoV5&#10;WnuDk5CVhaCisJ6WbK15mXeGrpSmbpKOlnWJpHmhb5Waj6aBnoank6yYl2J9jZaNrX+Uipt3a5R1&#10;lpSpoW+KgXKNkHedbYSXn5h8gX13i5uTpoOdgLiOpKiaeImvpWaEkpJ+pbaWl4+rjsaTpIWQhmx3&#10;i52Ad5WnpIqLi5asiW+WlIdxipadoYl6eoJscoyBh5qVcIhzi4WKbHZ8eZOMrIJ3d32Vf6SAd395&#10;iombtXOaoap7l4COjJykaHCqbH+Pf5WLdLOVjoWkh6eXkIWcjKqynoOZhqV7hI14k3igi4GBgIt6&#10;s36YoYxseYCCjmVpb4uuepiCjZuLmXOHbJKfn3OXi5yUoImNd2tsfYKQpYWBkpJ1dXeLi5mWrmd4&#10;ioaNlJKesYSIrmqfpZedfHpzjHt8bl+Bo4uZromWhIFnjn+Zg32ai4+CeYV4vqWKeGNtg4SrlqSO&#10;cl+miXOHfYx4aJeUg4OGhYNql6Z3gZmOoZaHopCdm59/oouqu4ihtKyPi5t9j5yQj4GWj4SNhIiZ&#10;i5p/cGmDpITKl2+GnICMiI9ghqKBor2SnZmryZqjkZatupqhp4qMjZySwG+nenHUo6iVp6iJg3mQ&#10;cY2zjJqtsZi9/6CjmIGRpoSIl8Gdq6uPlAB3qp6wopOlmZaskrmMsqCokaqwtpy7v6m4ssF5oo2e&#10;loCygqaTlJqWiY6hn5iodJ+KsYqkk6Z9lJiItM2Mp7apt7Cmso26t5aelL2wp4edmKCLkaSHjYHQ&#10;qKyhnJKKv56XrMWaqri1rLSqq6uXlIywtKCItMKnp4uR06yhgpSHsLGmiqmviJ6isrG0no6Ff6aw&#10;jKyTmKSzlotth4uytMiWsb+Qj56CjoiMqKOrmKe9rbbMmLi/xquMnbuYi7WYraOUkJ+lrbyrzqqq&#10;voSUjM6mi5DQrruVl5Sjp46YqLirpI2ls6Cuoa2WmrGgraa90bS9zby3xb3gwLvO0KzAvJectK+S&#10;wLexmcO/mLO5xanIua/WpcyvwNiUqZievojDj4SLmKiPkqGsi7m6y87Jo66lvrKZoaGkpKqff4qw&#10;rZKbwqa/xba/mpOWlIebm7DLoouyl6agrLyltaO6womfnr22wOC2r7mOpdO1qMCv17WVvsanraix&#10;vK/Xwq/LwcPErau7wqyrmJyTnZKBs5iOpbegrat3m6Ciw6WqwLHDwsvJ5bHF4tbg0+Ti5uzQ17q8&#10;r5S1uqHDr7ONpbbPk6GeyZyy1KK+nbG6wbPAu7+1sLLTwrzE0JuhtLi9k8q/rI/Tut60oq25ureu&#10;jI+hmaev16C1v7qpoq/Do8DIwqCUwcDYs7LG27SPmLfeuMS6uLC3u+fQyL3Tv7KpnMetkamGoJ62&#10;pIudk4uZi5Kgjaqfq8mhgq/DmqnCvqmfpOedtLmwub62scaGfZKjvZ6Vspqxrb24296zhMGuw7je&#10;udfD4MC1lLC3m9msorKXpL+nobalqaaFpKqalp+3m36plpm0nLKn07C3oZrIoMGtnrW8h7OoqbCV&#10;yOOjwKKVk5GYmK7JoLWnpKOvo4hzi9KslZygj32Yim2BgW6EmZ27yqSTn6WjnaGtoIiQi4uEeXCW&#10;g4+IgI2RkG91gIuWfY5weml9hYqPjoV2hIl3inmCkYGQh3eFk4iBgJahrm2ClpiDe1Fee4yXg1lw&#10;g3WAgpOYn6mgqaN1s5OWqoyek4WYhJx8iIOHc3+Fi5Fpd3d6oIZsk4RhiYqkqp6jf46xjmyBkKBx&#10;kXeRjqKFd5WZkHaBdbCNjpyBgYhyl3d4oHdofpqejYeRiZidk4FyapB/jIuEh3eLp32MlJaMiJ+i&#10;jZ6ejYuBgptzbbGvlIesiYlvvICEj3aZm52SfqK2traeo6uzq6CRrKqsnJ+hlKCWkYV5ZpOXn2+q&#10;r7OjmpecoaSQkp6biamXf3WemaykqLOwnZObh4igjrKwr6isiZ+WrpuorbGjiZV3jHKcmLeduYKq&#10;m5aJnKG3oL2cmZCRsJzCqK94d3J+fpOJlol5jZyPk4uPlI2Tm5e0iqOfkpWSpnaJdnKki5yMkqGS&#10;d4GKkL6GnK2sl8Stpqi7hpmMgKGCp55qkImInaqdlcm1nZWvrbK4qrOxn7DNqarHvqias5/DlpGf&#10;rY6GqJ2zpK2Yon2FfqubqZvHn5KLkZ1qrdiqzZKksKbBq6mpm7O4tZqho69/iIytr5+B1ZqjoKGk&#10;p5Cel6Wgr4iQiqeKhpOAe7OqjLB9ZJKGjZaWgpSRln6acnSJjpCLo4Vskp2ngXGJY4B3jJZ/kY9z&#10;gIGPj6F7hXt2T395jZl0d3iSjW2CgXFybWlzUXB1mIVsen1xbHyDeVhmco9+Yk50T3CFbJx7WWhu&#10;bHNpXnBymmqBanyQVV1uYV6TZVF7Z2VVXm1bXWVUdnl6amJtWHJyg2RgdT5YVEt3a4pyeW2hXWNM&#10;bllkYXpdbYRwaElWZIR8XGVrYFpcWGNjSn5uVFxVgm1dVZVQUzNuTm5lZlhOXEZwcHx8a1RjVz9u&#10;Yl5oX2lgW2JaXS93eVRWPVlCT0ppRnlNZWNNVUlQHVwxYUlRPlhdPFsvPlhKYFpNRy0yTE9VRlp0&#10;ZoFHaEdbXWVxgHCCgW9yRGRsZ1RdR0VfWWlOWWZdYGBZaWSFT2N5eXJWa2t1eod8ZWY3YXd5coho&#10;clVPemN6YGlzjpBOanBwa359jnReVHppglpsblhffWl2aXRiZ3Z/h4JeYmthcllCblxdY3VjfXdo&#10;eGNpjIt3a4eMZ4KPXG5wZHhZgnteiGSDhnVfW4J8cm5YaE98SnOGhVhaUWNVXFlneEV/ZHh5a2pK&#10;enlisJGJmqR/i3ZxY3qGaWp5lGtyg05caX2CjFVgcIlUYnFlSmRZfFJia1NhdlNJYl9oUlFYeG1h&#10;TlIwbnldfVtgbHFmbXhqdGNqW0hrcD9ogFh2X09UckFGZV1QcXJeeV1Ae3eFb2yKY1V4bHNijWxZ&#10;WGhpXoRvkmpfZXpsfl5zW3BZW3VKYm1temVrYnBdXHB6fG+Kfm54d2ZTamlOS4d4bj5SZV9ggmlO&#10;fnefiWtkfYVyb16TeW1tbWZ/Xl5tY2pXX4draHFwgmZAXUpkY1ZhSnNYZ0dyRlVdTmZhUVBwbXBW&#10;WkhkUWNZNlVVfGVvXUE/RDVXWkRxTlhJbj5Ge1pUR1NUPEc1TnFaXVVcV15XaVhFRlotVUVKXjdH&#10;VUUmRlBPPlBCSVtRQEpWQ1ZLck9VS01VXS8yPxcNEEFaR1pGR2lRO0I7LVlKR0FGSz5SQ1FSQT9b&#10;PltDNmk8PTgwMyFEUExAO0g3JxwnMToxTU1BT1UncEVPXEw7dVleNkJAQl9MUWBASEZOCERcQFhK&#10;TDRBOk0rKVtQTVRbOzkqWmVMRlxcSDtDSVpiZGRSVjsoQ1VbX0Q4JzsyJkI8SkBTVSs1QDMtXFdF&#10;QUVoUV5dTz1QUVFRS0FlMjc5ST1WY2BjQUM3Uzc/QFQ4NTVJXUItU183MEpVZk9AOyhLPzxIMzAt&#10;LhM7Ozw4SEFNUCYvUGI4QSAxPjdFMjglOU1AX0tSXFxCTixLO0A6TlVQNyVFKjk7LyEwSEJBWUtU&#10;FzQ+REw0JyAvKjhILklBT0BWN1ZSHlA3SkRaXmpbW0hWP0tUZk5JV0NdREUqUCNUOiZBN0ApSTVU&#10;QEr5GCRPPjlaSk9LQU5DNlEwOFhSYlhxW0VfWUVSUUlHIEwqQEdQPDlTQFQ+NU1QXGBDSEA/Zj9f&#10;QUNAUEcmKS43PU1GSTpHRDQ9H05ISjBHUkhVWFFTPTxCPkU5SkE7Qj0mOk88YUdAOSwvPxc7LVA5&#10;OFIuRjcgNjJBNi1LSFZBPz1AMlZARk49Tj9GPztKQDVJVjtPNRxAQhgiPUwyI0lAQE4uFyM4MB9L&#10;PTpeOykxX1I4WkU4UgAWLjgiGjpHO0c1IjtgJzBQMCktNidB/ykiQSckPjpFVQ83MVFLRDMqNzMc&#10;OSMgJyRAJUMIKTAOFyRHKio1Ki0kGjAYJTorFxo+QDovMkU5OBs2Li8cKywuMTAsSUEjNDEmQC9A&#10;OSYoOjk0PTU9OiRJKig/VzhJPkhGPlM3Ny4sLhQXJBAyPCssISQyKzIWTSE0KVE3NhdBPC8fPBkv&#10;Di43PDM3O0MzNUMxNkwaICovKz0oLilROiUuP0BLODQ9NyU8dElRXV1AKzg6Qi5FRVVUPE5GYFU4&#10;NU0aYUcjTCE3OzY/ODRAQSZHOkMOQVdRRERATzczUyw4OC1DPTgtOi5GNF9HN2BHLDo5SjVEOzQn&#10;QDMfYUopKCE+MSQhOiROMjc/TENHHkIuQFdHRTxJQz4tNz5fQDJCP0lEYCchN1EfPFlGMj8/UENV&#10;NTA8QVcyOEQ7PkpaKT9DOzdGHT46VUYuVTI/QDgtND9MTFZIOkpSMS8/ZUk6O01IPEstLVI8REAp&#10;PUstQ1taQExEMTlmPVxMXGBDM09TSEdiUVNDUVxkUD9gOj0+SF4uTmk2PUo3MFEqXkFuVlNHO3dc&#10;W1B2YUJYV2RQUUtbWldKVC5RU0UuUFE9YXdmUTg5S1xVXk5UTVBRUUlRSjtGXVA8LWRGYSpwTjwx&#10;UU5RQzxrSkdUQj5MKztWY0NLYFxeWUtUUDhacV9NblRsX1daZ2N6YGdcUFI8VW5WTlk/TkhRW1ph&#10;VEpJY3BuU2VgXVZnRm48SkpKbW5sVE47YEVhQGlTNj5YVUxOWFtIPzlkWnNkajs1ZE41UFBJWVpm&#10;RjwrNU5kUVc2P2dJTGBgblc7RjpaLz5LWUFTVFpWYmpeaWJvVEBFMFlGVlthgG02Ij1RUkJheWlA&#10;YGR4UEJRaXJUSG5eTDhyX0JIbVl4UH9hYjdYg2lYOVxQRmJJWk5GVGM8L0tOVldRcWlgfVpYSWtO&#10;Vz0/aG5ogmhmbnSGcWdXR3J6a35xaYBoWVRsUVlzXYaJYWaHZmlrVm9ZaFpnY2RVRFFISWJqhYFn&#10;aFBWaUVZUWiKhoJ+hG1tjGpfd2qPgHxeaW1oeIN8ZVNXjHldboiHb4R1gHCCVHllXklmfoqAeXao&#10;bYt2i2eBdoOKinSGX25ZTZF6d4eWfIlyiHxgZmtej4V6k4+Id3hydXF2gY+Lf4uRcV1ZYGFjfZSQ&#10;fXRwgXdwdHaHZYeNknJ2Y4B+joeag5xjk4qUdYqjnpqJdoSTc4GAbn1+bo9zYnh0e1GHkmlgapCM&#10;iYZubWF1an1tXWqXlnqAi3RtgJCRi41gZ3Z1YXlojWeQdpR6cIePlJuTi4CNVWpij359nXFzi5V0&#10;gmdhj5yOm3qai52WjqOAjIN2coOHdbWWemZiaV+gqICknnFwdYuLjIaBnXx3kXpyf5aMcoSBjYx5&#10;eFJEfoN+b4KAhnt8eIF4gHlliXV8d12Kr6O3la2lkJN2mYibdImfkG6JnaV9jWBihouVepWafoB1&#10;aYqSkHKRlpCUrIyEmICWfYa2qZCIm5a2e4qegX2CeodufI+DinKCo4h6iJuIkJymj6t9naWcpZ2z&#10;jX2pkpGznImMiKCdnYFheKakmKOik5KKtK6crrual5ipkpWLkpF8jYF3YV6OZ2Z3e4+XmI2OrneJ&#10;hKy7mMCSpaGUbX+XmaComKaPmZWYo4yXmZV/hnlxZ3yMtIiHjG9ubJByZoyhqJSRnpqjlpuTnXqf&#10;lIuSkISpnIRvj4+GfHyqf4Cuf52XgZF5ln+YamRqh42MmoN0l3OIbGSjgWaBe5ClmHiItYOPh397&#10;fX9xgp+TqIWbmH1Vi46DnI1/nKaOm7BzqZqZqKiXl4CYs5Oeg5dik6djc3ufppCBgYZ9qcOcl4Vo&#10;bI+ehqN9o5SWgo6cjZ9nhoqijrN+dIWFh22PmZSEfndzoW6Yj7ZtlKGUr6Ofl7OGnpyrtKulr3mF&#10;iKCecZOVppKim5OTdnpvbXqFjoOEa516mq+dkHWhkaF2e4VwZm15d6qqaIGOp66Cs4KMg7GklojB&#10;j6mXqayOmK6FnoSAh6aElW9xf5iJjYO7qG2SoquljZF9rKWXm7Wbp6afcXhwrJBznIKXkIaRmah2&#10;a5mwlpC9s721rbeYtLafi32cbLaMmK2YaJKGjp6stMuqqJyRpZ2aiJqPf5i3rouFjMHGpJKHi46r&#10;spursqySeJuljc+uq6GsjqiXkrSllKKcpoDHjJO1rcCRsKHNybuFjLOloLqEmrarrLiWpI+5l5+R&#10;pKe9xqWVqLuLsbKYjoqUhLKvnbGdgpKZvYyhlpnJm53SyqyJt6Gpi5qWj8+5qoKxyJKUspOSyrGc&#10;r5W/prynmayAo5B+oaudybSaeZyzmKu8ubuPknivipaSi5KNtKzEtY2im7KszaimnaLFq8O+o67R&#10;yrHU1tvaxMXVzrW8mKGZvrHBmZmSt8OmxZ+quNfVxs+s17CtscmlqqjVxrSOqpGVsri5obPGjrih&#10;qNKiu7Ksu7GEqs2fk6+YlJWcvJaxn7WVrOG6rpaqnLeOoK6erJ29mZuWrrq/pKzDlpKhi8HA17uo&#10;zpebkJyozqeskHSdpr+3oLmmpqKu2NCprcS5t6itvaGNcpyfnKCZpJuljp2iu4KkdLGYqtC4yL21&#10;zMDHx9K00sLOub6krc7es5Ssu4Kmupy1mJy1nY+wwcKgsLquxrW00d/D167lwtDWr62/yq+Vp665&#10;j67bt6q4rNi3tcnBzKbIqqSVpK3KqbuwxNKouKqiqqq7wKe5qZfBy8zIorav2NGawd/L1J+4v8Db&#10;zLrFq9a/qbmtlaqfrqWKsK+4p5yxnpqNq56ps5ygqLjJs6estrqcks2jtbC7t+O9pJXCt5+Tn4iS&#10;opa3vpu7rLKvqb/I0qaptse5zK7NwrOvws/QuMSnna+brbmit6SkqpiGr6CSoJ6igqevlJGJv7u2&#10;i8W2uJyLpZyfs7ycaKN//7u1m6eVmpjSqpWVsp+qr62ayZOin5GShp/BpquTf3eib5B7mZCUl3y6&#10;ipt5lLF7fouwpXephYmXmah/gY6So6Zyept/nImZp2yGb3yCrZiWpHKLeHGXjYCFmsCNiXyhiHya&#10;oqanlpeOVpF8eoh8lJiGi4OKlY+3f4uktqWee657rJOEpKWmlo6CmayWd5dvfHpvcYhxknFuh2p3&#10;eYiMjK+khqWkvZGUdX2Pk4SOhpKXg36MmnaXfJKApp5ziJF0g3OViZyaeXCQgnCCcFacp7O2hXGF&#10;enuojn6JgoCam5uaoqSEmLWqn5eHprCIg6SUr5B8eXuZpnyZqpeujnt4eYWIqpOhq5bDkoafpquG&#10;j667l6ahqIiTioNygLG4ppuwrI61oJWDoZmblLKTo6CDmbmWoMOtranDepKLlaqvlIyhnJaPtpSS&#10;i3KZqIGQk6B2rY58jo+gr45vvLqIl6GttabEkLrIoqmdpKiedoaRYI9plJqbi5KPlF+ZkJebp5ec&#10;op56poSgeZWOiJeskJe7aI2Gk6yVtJWltKK/r7e7tJG2qqaOr5GgoqOclnyKnKyZtLSJxanPqoCc&#10;sI2ytq+Xl53TqnmDnKWiipeClq6jkp6cr6ahmo1qrJyhncWaqLqJlJSOnNDGucGqiKeWmqOon7ao&#10;k5qtiq+TbZKJqH6Emq+dpo+bjp6IlLqdmpWFho6MloORfqOMiJeOj496bZiYiYKdj3ONnI+Ymn9+&#10;jYCDeGd8gn2CgWh6h4h9nZCzkIqnn568hW5qYWefg4t3foFuk21RbGt6ZW58XGaBjHZde4hhcXds&#10;a3Z+YV5bWYFmanhnhHB5gU5hbnaGdG9kQ1CEgW2AdmZvTmyAc2JbV3Bid21KaXhTQmZzcGhpbGpf&#10;dFuHfGk8UGhUd150ToNeiHJodYNYd3ibbWRKSoFdcHJgd3JZgE9Wa11LbExZWWVcZEo/R2FLaENw&#10;SFxyckw+TV92T1xJfk5gaVB7dmVkaFRURkpPa2V1aEuHXUFYWV45ZmlMYmtLKUxhVltWg29sQS1L&#10;Q0VfUVhZW1laZkpKWWhGVV1gX1prUkNXVGZWT2RyTm5rbm9pdGhoRlxeZ0RcZmh1XWZXdHB0X2Zk&#10;dGVwdX1fgWNjZXpZbUNVY15fUVI3QoNwb3F1X2RvZm5SfY1xg3NgdFx2dGCHWUVekINxfmGKapOA&#10;fHJTa1Z4hG1VZ3BheGtwbUtzb25daHGNZ1JzmJ6GYYFpeHxqhWxyemeOZn1dbnV8koNkT1tVan+A&#10;d2lAaGaEdHWKeFpnSmySZFKEho+RXqJ+gKKZb152gY9tbHZdj3t9cVR1WmZxX3BcfVx7Z2lURFVl&#10;S2R/Y2ZlYH5pbHdOb3VUcGhLYUdpal9sW3dbVopmZnOFYmVkXUxQTmhkg2dgalx8Umo+d0xrTERK&#10;dWBoc5OOam5zTX2HZHx6aJhjWUdwW2d1cX1jZmFebFlbZ2JbYGVTdWyDa09ig3pmXGNRe25xU3dg&#10;cGFTaXuHbH99a2FSZ3CLXHx4c214dn9naXAuaVtoYGRwXnR6cWNUaFWCcWxYgWlvioV7bGFjgoV7&#10;e15mcGZlW11YgWE+WV1PS1AoKlBWVFY8SUlNYnJpP0dLT3lONEM+SEU5SlZkXmxjNlpQZk9BT2M7&#10;RWdiWE5nYUZaMktLR2M+Jz0oWUZTTjM6OExMOVFPQz03WGNJJzVUODozQjpKUTYlLDJbR0U+PE1D&#10;Ixg6RExWOjsoQ1pHOVNSVEk1MiZJL0A0PEs/MUtCQTI6PlQrRDczLS4yMzMxLl8rNjlXUURKVz1d&#10;YlBJa1cyPF1MYDgyTDJXTUlJMkYrQD0gamFKW0k2LCVYSjZESkFbY1RBQWlaZElTU0Q+UlFhMUBC&#10;S0Y2N0Q9RzVOUCktJUJMR1lmP2FFEVhKUFEvOUcxLDssVDUePkxPW1dGRzRSWVBDLUAhQVA+TjQ3&#10;QCcRakBdPzdENUctGS4+LEIuSldTSi1BNkhJKFEcQi5CI0w9ORYbPTc1QEVgSz43Qj1EVVhbQEVD&#10;RlI+NUI2PkM3NSMrQ0U3Li9BMwtUSEJHTTcyNTVWPl08PDMvNzdbTjwtOUFQTExMRTwvTzlBt1db&#10;d0UxRUU1QElORUgvW1dEVE5NKig1MmBKSDtEcGAyPDNATlZQXkRmXURcRGdkW1g4UUlERjw+UUBm&#10;QEhYXkVsV2VALlY9OEBFPkVZWTgwFx9GSUhbXDwwLEdQSz8pUydbNElFSVRCVUFVN2tILjlOND01&#10;PVY6P0I/UT4oEkcmRC4yRTRGPVEqKzcqRD8/PBIrNUdNQjAjPjU0RDlVTzQ/T01PTzYuPEg1SCw0&#10;MkNNOTRFR0RTOzVALg1ANT1NKz1LKhdFWT8+STMuMiUjHikmJEA6OmMuLzctUCcnIhgdHDM1VEoo&#10;Q0JcPD1MOjVGP0wzNzwlOT4uIiQ8FBkOPR0SACUrPCEtHTBOLRc3EiskLiooRCtCPjcxMx8sJlo2&#10;GjkxKDdBORxDUVxCUTEUHSc3QDUyOh84JSEzMkQ4Jj0jJTQwMEE+MEsgLC4XITMxHhIqHxoiQihP&#10;DDwkNzU0LFlBOiUuREotDk1WIBsfNDs6PC4+Oi4qNkYmMQo0NioqKEgoRSM0HDU3JT0tODE6YkxW&#10;Ujk9ITZIHDthWks3WEESTGBCNh81S1UqLzM9ODlDPjQ6SCNIO0AzQDhVKjxFQTJAQ0VGZj05Jz8y&#10;EigbQjNCJ0xaPk4rKyMuMGA6KSg7LT5ENjkvOickIT8+WG1dSlI4RyVHNkZRQitFOCszNy8sKi4r&#10;RVRAQz0uLB4yIkU2HTo1O0FPNkhJTkk3G0MvOC4qIT4xM1FMNEtGP0hCKj5KEEZENkdJKzUlWFox&#10;UU47I08cP0Y0QEYkTFM1RENKN0Q6QU81R3RENUczTVRPPFNQYWhLP1h0TyZTWzphRjJERkNKYmNv&#10;VVdXU05IT0tUa2FHQ1BTLV9dT2tiTHE2SjuDRURJLVBiSUBGZmVNXFdIK1tIWVg/O0xDXEtBU01s&#10;g2BbaSRBYDlKNytBQ0tLTExRVD8zaUBUR0MlJiZUZE9YOldfZEJQYWpiPkdIU1RePU1gRFR3OklP&#10;Q11BTYItWEpYZF5gcVBNXE9YT2lAc2d1a0dXhFVXSWFNSlpcW25YVUg1R0ctXkxddF1QaFBOZlhX&#10;OmRdYUBAREBSW1Z0TExeantJRjg1LT1zdVRFXV5NUFNWVmRQPFBCUTZIWSsnZExZOFJeT1pNTl45&#10;JFZOS2Bgb05CTFZeTjRpUUY+UW5ZSWhibFdSbVFvT15daG5ke3lgfHp6YIhWaGJeQk9sWlJSTUo7&#10;eUNWT0k+OzVaYmBjYWRPT0FURGRddlqOiXlyeEuRamh8bXNyWl1ucWpMg0kqV2JibWV1gF1vjH9p&#10;cGRLgW9tZGhrS2E0c2RcfVxbdGJmTXVRaG18kIiDhYZ4bWaRgHeKfG14V2djhnVwa410eHeCTIZu&#10;dXpxRV5sUmxsg2qOkH6Cf318ZGpxZYCAiG6BiotkaFtPbY5tkX94Z39lclmgcH1bY4p7gnSGlIWh&#10;j3d0fWlmdXaDeE9ufFtAX5GFgoKpsJhqXHKFn5h7fm+BXGpTjH2PcYFgdYGIg4p0ipGPXGpuYX1z&#10;dG1UcJBzfYB3jFl3bHlkV3F+jXNgXWVmc2Nqb3x2b36BhXhukJuhcYCKbXZzfWCMc2iKXImEYWpP&#10;oICGm5dufHJqeYV/opaEb3+Bb3qSmW+ffp2ZkpyVh3qWbYiIm4KZhJmEdpBjf4yDq5B2fYWWgGyB&#10;dHSgkJaDinB3jYuipJt8in2XhVFxaHWukHygdZaZkIRqmot+fpZ8hXaNvKenvKSmhXWRiYuUhniT&#10;eYZnk3KJb2FwfJyEloWHg4mRkYSOf6WKupWCo4x6kXuYgHyKjLaYfYZ0haCQfY+Mmp9/mZuRf6eQ&#10;pIKXiomEiJqYhZaUbpKVq5ebjI95d4+NcY+KrqKwi6aReoaUiIWbipSniKSAlLGxtJSgpZaQoKqK&#10;dYCPZnCJYWx0aX1io6KhpoWnnat/mJeHfrGHi4GpoZCSq4eArqKQdZl8g3WYl5SIkIFmfo2GcXaG&#10;g5V+naKRm593m4WLn3ODhJKslpeFnJCUjW56hoCOf3idlG2ThKiFiqNzi3xme4eTcZqOhoiQn4qK&#10;jIp6fFeel4iKiG9vmZZ/cpZvgnpkgn97qpWmpYWNg5myenKYmZySnqKLn4KZn6yJfIOMdWtzg4F5&#10;hYiQapSFiXCUiJmUl7eRmH2EeYiGjKGUopmcj3iNnZh6fpSzfYSJi4GPj3aBe3N9jpeis46QhZSS&#10;s7Cqi3t6nIx9nI60f5u4iq2Wqp1+rZWOi4mxmJF5g5aOoXyZeYyUboVekpOelKeSg4KcgVuUZ4qV&#10;kH+nlJSbo3+8fpCbiZapjo+di5CEkpV9wHqXsq6IiouTp5CkhIyooJeauKGtt498hp6Im4GkkYyn&#10;jZ+miHphpYZ6m6GkpJWInYB9Z5Gsr4Ksoa2n1MuMzLuTmqiwc7ijiq2Zg41/qLmxsZuRr3egt4fM&#10;gaGPrrK4lLyYrY+hl4aDkc6JuLC6uoecmJB/p5+Nh4mSqaOqn4Khkp2SipClmK14mM/Jz6Tf27C5&#10;koeZpZiWppa0pbCLl42iiJWvtbJ3iJ6DhLe3vrm5yKaVkrnDsauwmKOksLOnjoeqxZmnpbahooyH&#10;gZiMc5WaqaR5qbeItKGBuZ+artSkp5OUmJ+Vlpqfopmiu6K7qJaYnN6jo5ioqb6csJrMm32QhKGo&#10;tYyhm6WvwJyYnIukobu8qKympr+Mv8rB2OLLtqqil5ah3cOfmKaxpqCnu8CtvsWwxLatu6KdtKqP&#10;l52Rq9adrJLGq5i4jp2ItZ2dr56xz5iilaObrsKhormYfambhqqbw7GPlLLpz5ygn5fKsqemjK2l&#10;paahwamklKKmesLAp5mhuKzipq+WjrbIupigstCvo7fCzLSvlcC5ubu209HIrMa9pbq6s4Snl6Ck&#10;n6WyhZOrq6ebose0vqfL2bLX4r60z9fLv7XUtquxuZ+3tKG1u7KRqbGsn7OgjoiG0LSrrr6brbGt&#10;ybzi2bXN1Onosrm8wOKourqvkKy2mK7BytPh2aTbyre3oKmOu8WcnaukyqOIm5i0k7udq8mRpIyv&#10;msWs2K3Q36qruK3OzqS4qbenvrS4tKavu7PIwY2z17qwy7y0prTAjri2nJyvl6GvvLaetKGinruv&#10;m8LIwrmgqMG+qp+Oxaeec5G2oJSslo+jsb+7ppnDwbu4rMCco5mRn6u/sMS/t4+rqLSlrbN7o7OM&#10;k4S0uZeYg46dg6+us72ZpMOZjs+0pLSyn5+ipZmGt6KNg5mrv6GPwIyUxZOWmaKus62itLKhrqSB&#10;n5SbgJSSfY6KinePk4GXi4Cpk6OhkKCCmI6Zb4uaqHx9dXx+hYObl5qOn3iSinykuJh8lpKbj5Z/&#10;oIeihZ+Wlo2kiLGgdKKajZGOh6SenYZza3R/kYeXmZuVkoZ8iqKJlYappbeRuKmlsISWoXesiJqJ&#10;jaNpbIlsh3JzgJCrg4uAkaKQpIupqZKPn5mEjXl5hJKhdpl0fJODk5SggI6kqZmfq4qLgoR3dH+Q&#10;jp5zaphrioyLnFOomLaQco+Qe46nmIKvnGCIdKShh7uJmpOOnqGZm7ahjriZoZCGiIuBlKyZdp6i&#10;jnl7d5pthYenkZKImJ6jkYqchaqsnZeHh4iRnJyKjZh2tY6LravCnpOdh4iOwZKymqekh46ds6On&#10;sH+IpZyfs6OKnJ+qrKB+j77DoKCPaaqKso6BmZOOiZCbf6utqJucgZmzp4WPn4KDfayZho6Jlp6C&#10;Zo2GjnmPp5mflrJ+qK6qmLWpoqWakYxymneKnmSTc4q3l4t7rayOlafUpZiouK+r2sijhrSbnpCH&#10;n62YopSvmpCMoLewm6eHromal5THoIqot6yMjJ2lqqWzvI2DtMKbmJ6On5uqnp+3o6mZlpqvp6KF&#10;c4ykhKClqLWeiK+itJiho5a7h4+LoKKcjIOUq4x/qryfo7OMmpGnhZ6Is1OEeo6fi5mCnHOUh4SX&#10;gXyFdXleq6eZinNwhIx+cIBqe3ecenGfmpmejIyKf3h6iIWrm4ONnbuuc1WigHOZeGmYcoGShGdm&#10;cWV7bGNzU4RWYWteX4VwhXpwd3N9WFF0WWh2f2d9dllKVWJoZGphc2N3TUx5c49phHFmYmBwa2hk&#10;b3F4cpBbVVKBbEZzQ1yDf1uTdWdfXl5KXVNpYn1TRnRndlp6endXfYlreFNnaF17W3NvZFJ0Y3NW&#10;TldgT1VXWFBWS0ZGPGZmXlxUZGBqT2BeV3FZamZkgVZQQ1BsY2pzh1VJI19HYFFwZWpOSk5SS0RP&#10;QW9NXmhNTU4/STdCVGRWbUttU1RkSklldFtST1RfV1dodlJUTl1nVnBbaF1QXHFxcXZqYmJjaFZo&#10;ZFhbT11eVntwUXZzf3NugUmDanhtn4t7aV5fYpRVVWBLVk1rR15YX3ZRVEt3QHlgc3RzgYCHYmZY&#10;Y3Rgdk1cXWR6aHuOXmF+XVNpcmdWamh9cGRSWVhhbndnXlRoWlyNhH+IY2KMdJdVdVpnZYFmcWdn&#10;aWdwY3Bui2Z0WoNjX1tjfWl6g4hYaGlwcn9Oa1hWdn2Be31+j4t6e5OHiIqEknaNcWhvcmp4f3Ja&#10;hHeCbG1nc1lka39hd4B7Y4R7XX9kaGROcFdQeVqHmmpTV2tHXl5cQ2hYV1xVXHlkcV91aXBkPlp8&#10;U3V1cFpnWVZMRFZPd0xySWxrdW6BXXVQd3Nba25pbHRmYXFRbWVmdXiCe0ZdaFhhYXprfYN9b191&#10;hmZhX2FaXGZvc2pqXWh8WWdxUG94WWNwX4eCXVB+aWh8VIVwkZNyVHNfcmt8ZHx6dlFQb25jSWF7&#10;czZeY2xmbG5yc3SCS2OCYlZxamx1cGRdanuHVUdgZFhUSVA0WF5NUTBRUWx6T29cV2FPWE84LzhE&#10;TEtxOEBqU1hhNVZVVE5OUUxHTVpfVW9XXkdlVz1GaDROXDlENkI6X0pITU08PENRTkVLHFU3SDRB&#10;QhAcRUFAWSkvSStfPy86Tz1ATE5GRy5AXENVM0U8UU1GQUcqQjI/Oic8OUIzRS87LBkhREApIDUl&#10;VTYUDzwdMjlFPEFjQkVUUVddVkZOUllaSDlYWVNUQUw2OSswSFtXOU44S1laREtHOUpmMUZbVUpJ&#10;U2xUPEhBS05aY0lbUT9XTztWPGxVNktdSztIOzYuRD9KRDRUVkdUOj0ZVlM6QVEwNUczZUtZHztS&#10;PERNQkBARDZcLkYsLDBEQ09RQVAhNkJQKycwLDEsQSo+Xl5LOTVVMxozQTIsNzdDOEU2K0g4PEkq&#10;JzIrNFVTQjMpK1MzME9QST5SNDtWQTw5RT8qTTNVPEQ4Kic/JUJGTDdjW0ROTT8qPVFZT0k/LkE3&#10;PkhLJ0p7R1M+Oy1ARy45QUI8RjxLKkNdP1FGOCQyWFM+XF0zQDY8OEUnQ1QwUEJLPTdRVUtETjlZ&#10;WjtrTUBINT1BPhY9VEpnQEtVTlU3Rk9PWE5eKi8uZEBFQklbVEJVNjYzMTI+VCZAMDoyND5FKS4p&#10;UjZlWEdUQFk7WiFIMUNARElATkFGK1VTP1U0REREQTREOjNUVU9FJC08Q04sOTMzUUUrRzYrLTYP&#10;JUtMUjw/QzlAQ00zOEJHPSc4MysEMTtAOk1FNzxAQAY4HzxELD4oNjIxO0BAOys6TkoeNCJIPy0u&#10;TDc3YzAjPDkiHCkeNh0jSyoyHS1ETDY5LERDQDk3QDAxKUsXJh4eFQUtWSgySxcdDhEuNCc8PEIV&#10;NjgUMxYiMh06IDAqNjI4HCoZJjseNyIxMB48MR4wPSkmNh4uTEA6SCktLzBHWzxOODE3RSEmK0Y2&#10;Ry8uIz5GVEEzKygQOUE3GzI6Ii86Hio0PDc9Kx87NVxQOkplLS1dLDkxNhkvHisvJDkmLDElGiwn&#10;LzVOK0MnFRo1PSccTyE5N1A4TkVXXT9MLDRDQSs2OkQpXEJRUi9HPz5GQkpdQzdBV0xnJj44ODw5&#10;PFxcM0NeQlBpTjgtOWFGOycfFxY6MCo4M0hhK0MYGi0WLzFDSjciQTYiFSkvMUg9Kig5NkY0MlRd&#10;UFg8QEw1LUVCSjobNEtBOjhFUFE7MissTjszRiYrMSBGQDQ5QR9SP0NGK0shLDdbP0MyBipETzo3&#10;ODQ2LEQdNFFLW0UeSkJANWEoTRklT1U0XTtGUh9AOWBFQUEpTT9TXS5kXFFRO1dML2E5NUtoYC9P&#10;WTAuYD9gM0xGbV07bVFWNVk6RlZBOUdfS0JrYlJnWGZAUlFZe3BtfmVdZ0ZLSjNPSVdiSlVUXVdR&#10;a1NWUVdPb2YxWVtRSWRjUjBaXWJXQlxQTVRkWTpJTlRFYkVLaE9MOjZBS00rNkFOXF9TWChOaIFv&#10;XVhYODtJS1FIUT1KR15DUl5bTWFDZG5MQTMzQEZCTVJdZWxtX1ZSUWdZcXBHWFpGUVFcTVtxX2hn&#10;5FNdVz1MWUVqW1JNQlFeTlo4KlNlaGZYMFYvMUpeRl1PalJCQmA/O1JeTE5VW1xQPGFsT1ZRVDgy&#10;P0NTLDhMPltUdV9bSndZgWcwVlBcTEhcUGA9TFtAOT9bUmJOYCdkPldiZD02UD1zKVtUVk1/SGlM&#10;SFViW15wTFJ+WU5WRFJHZEtwg01EI0hCZUBIQ3JWdnFZRGJcSG15a3NxdmlwW4OBbV5mhIZkeYNs&#10;gV5Ya15IUWFhXF1ZRnJieJRubmR6d21gc25ziGBgSIdtRnRvU25/a01FZW9bWoVjhnZ7amp5ZWV9&#10;anp/fU1YVVh2Z2RuaVVeal1xfWNuZF2JVEpfZ3CGhZR8dHl9gXRoa3t1aXB8jXltT3tedWqKk2uP&#10;aWNnYGuMhmJee2+GcG6UrHCAjYqBf5tkhotsaYx8r3qAU2J2YXWFenZ8cIiBfYJknol+nIKIgnmN&#10;lIJijJ+LgJhrlYCTr2Z8mHhycHmFfoFqeoePe31RWZV8g3hxYV9WgXaOfIJ+bUmCeX14onCFgnV2&#10;Xn6JXG1keWJ5inCId35ieYWPpo12hXd/b4V2gpWOs3J+Z3Fje2uAfHOOdY6ejnZyl3J4kYqTlpqK&#10;eZSLeHdrWlCBo59ZenWIfoxvh42IirWTiWhtcnxtgYqRo5eDkGdxeHd4gXmdfYd/sYlslph8iHqh&#10;kIF8dI99mbCNhXGMdZGAho+KjIaImXZ2gWJhf3iPkI+TfJ+Ui66DoJijf4ONcpGQd4WghniTnJp7&#10;a4qbmIeZgXx6inWSiIhojLaKfaN9cZF/nK2cnIV/f52Do52lupqvgIaSiGiLooarfIiDe7CPhmWK&#10;d7Som5iXkKSchKuYqJWPrqi+ln6Li39khXqAjneLnn11icCKqIyem413gYykhnuKloWMbJqJkK+q&#10;h5GXm3qgkH5xcI9wdn+CZo6flIqqop6VkYqZjKWAhpiWiXJ1i4l+gXqefm52cYSEjHtpZI+dhbeP&#10;mIORiJmJiYlqmneibJmGeX6IfY93nYN2jYqkhod+qnqOgHugXYdndpqeg6mPgKKGe4ixmq6FpHSO&#10;dJKWk5upgHmNhqWGjXiMhY14imSEdGxjo3WMhpmJqaiSbXaOel6hnZaUspuLjrqMb3mRlJF3lIiK&#10;e5KkhmyejJV2g4CAflyGlpF/qKGHd5pwbpuoqpyJoqKyi2amsJyqoYeWlZOduZ6DbW2NbZR6couO&#10;fHClpre5kXCRbXONmIdpkIOBjJmElZh3soOecJ2Beaulr4Suiq2KlYqsfmd6l5iOuoaBgGiYi5O0&#10;cpOdib3JwpycjophmIygmYyZpLGhq5pbdXuRvY+djnWSh4B8koqUgZWsoanc46uioZx2rY6mnY6K&#10;c5uZj5eLtc23vJ+YtKGlrqWnppaVs6GtuKGcnMjFwYSNsK2puLq6i76lkJKFk6uaaImdtq6SxpGb&#10;rXKVjKOte4iso6OTrpaXr42KnqOQmqyKm8KZqpaZtXFx17DDqbWaaXqVgqK3oKd4p528poXHlKy7&#10;uJmkmJKnlqy5rLe/p7Wnvpqug5aYkKGQioSjoqLEnKGAsLKSrKKkioyfnZqctLa+ranGra2ki6G0&#10;mb+olMOirZKeraefpauXo6qTn4O7na+aurafpriauqW4lbbBwMilvJTayb+p37e7raCzsKKqrL28&#10;tp6XuamZjbS+t76fsqCdnLnEoKvEd4yhq42poqqXy5C4wp+kvqOtsa6jzZ2ruKqYlpamlpq2tanL&#10;rbWbsKagya2mlrufj5Cff4yft5GovNu+qqh4j3eplqS1nLWzs5+ShqWGiYCPjKm7pbKXyKm2r6aw&#10;kaGl3bzF0M2myaavwaOSrq+jj6Wuk7qnl8ebnJawxcDOo4/Rp9StsMW8w5+zqaOplbrEosmQxaSn&#10;tJyrpomknJS6pKucqqCVqbi3pdazyrDA2cTW47yjuazaxrvFybO8jtzy3bKw5NKuvqCstKy+ppuX&#10;r5TGxL+yuX24rcDRvcO+R7LHv7vDi7nGxM/Qud/DuMWnvK7DnJOtw7m2qrOuzbyf07iV0KuuqaGj&#10;lce7j6m3p7uzt6CXurmQzp69uaqxvL29yKavl5Sgu66gnI+gpKewo77HzqiXm6nR4s+zq7Kyq7Kj&#10;wq2uq6Tusqu/t8KtwaShooWKq6u0nKGpnq/BqaCYvNukltCso7HBurajxZ2Vpp+cp7uTm4+RsKWg&#10;qtOYspenpsTSnqmjjKKou56KwK+UmISgr4uJm5qTpXKdhayjlKiNlZuIl4yWlXx+lKCSe493noOX&#10;gnFuiqB0jYuqoKqMh46IhpSDdbqpl4OGm6qXoJyDnqC1rraEv5CNpo+nn4SBlJGPRJmfgndemniq&#10;mMO5qaGRg6d4gZeTg4yrnHiFmK93gXiUd5dzhHOCm4t5n4WOpZWupo2Kj5p/kYZ0haCYgZmCgoZl&#10;uZGMk7KbiZOutaFrqqByj5CXboF1h5CPZ2yCcXV9h5GZg4x3nqChkYKbfZWBiKuFe3vFkZ2Sl4+Y&#10;qJmZsqWwrYmjin9woHyGmZuclZ13dIevuJRymo2hpHSXmpaBlZujt7afoazAin2WiJmka467o6+m&#10;ka+HwZWUo6yLo3+bfouNkXy9n5iEgJd7nZyNiHyYn5WZobCjx5ihop6khomTgHeCeIB/koejnJ6w&#10;oquuoKSOrqy1nZeKkZeKhot5gYeOi3ejkIyRhp+Rt6qDr7S0eIePpqmIi4l8w7ScuZ6OiqGVrrit&#10;laOSnrewiLyam7e4rZt/oJuckICnk4aVkZGnpLnCnaitsp62uZ6eoauU0q6UhJK6m5myqp3JoKqM&#10;kpSzvLGbp5yfpailkZaSoImVgqGvoaamnrOioLKlvp2UgImrto+elZekoZimj5eMn5eir56MmZqc&#10;gqKYh42hutuxn52qb3mHe2iFgI17WnqWoJSYgXFseoRXgGWUjoR4gntmd4irtYCdbnxtgKCKjoSK&#10;pZCjoXSFkHqJiX59bWNwl4lvhm92d4ZWbZQzd2VdWn5HXnBncX9jZ1uIeGpteneLVlE/bIJhW1ll&#10;YWuMiQCSiXKGeYBkaot3cHSLbIJ4XWh2W1BvWoVoZ3eecHludG1eUkwlNVxRYm9phFOPVGpma0hr&#10;QHF7gF5fZWFaZmNpVVxnb2FMVWdMU0JZXGpUZVphWVNUW2RdhEk/W0VUOk9kSWlvXmVIT1hsb2l3&#10;VTVcTl9XVlpUTFNaW3JUWTBFS2FxVjlWY1FUaWJJQ2lHNT5BYklCR1RhYFFERl9hU1FSYXFSY1NB&#10;aWSFUl5TZHp5WlhRe1Nubm5bQGZtTzZdTVJ0hWWFWWGQUoabcX5wgIZKbYB5aIVdUDlAYk9xY4Fn&#10;W3aFfXdnaEV0dIJxk3RnT190YU9hYFRab3JZVWFhhWWNXIZpjGZkf25sVW1hXTxnXj5IblxhYlpv&#10;bX57e3xFd3KBh2tpf3xeRj05YHhrZVh/c31fW4Bvk2VzcHx6dm5aZmloW3d8XnJ4d5CSqIuHfWt+&#10;eYB8dpGScnFYh2WJkJVzZV94a4BzZUpuYotdbYVqTFyESFldUHFna32OZWuOi1tid15fS2xwXUlY&#10;QV+EY1tYVGlhYG1cVG9QW3VoeXxlU3l3W1tjPVlOREtdkXhaZGdXWnR8ZGmPiJlWZm5kYmlXaGRt&#10;d1VtbGduhXBZOm1kel1mZnldhn9yfXaHdUuSSmaSdH5tWnRKWWaEfmh9a05XZYFYTmBtc3Byd6KA&#10;h31pY5t7WGxvXGdidWZra2lkX1NvbIJqdWBdY31jaG51TYtIb3FvTmVmdHxhaEtVM2RROUJNUFRS&#10;XkZOSkF4P2hpdUNDTjNQP0Y/UDQ8RV5fV004Q1xXT0g7Q2dqW0xKWVdAV15HVlAqSlpjXkFJR0Iv&#10;N01jOz5DTEc+NEpiQCtFWTU4NTVXXUpNN0M9NiVfNycvK0JLR0pFRzxPVk5NMElfPDdbQFZKQTRG&#10;Kj5XNWFHQUw3NEsyUkYlMU4nVSgiNzdXSi0+STo3Yk5BeUJoW0NTU1tmL1ljUUwwQDE1PzcuK0pE&#10;UV5BPko7XVRPTVVRcTpAZC5SR0JFZkJPQEpmdWR6PkQ6OEY1QT09RStlUENFTTNKLx5MXGBDRjJi&#10;OKFGVUBBXGQ9MEtJT0c+NFxBVzk7E0ZKNyw5KiI4Ny8dKxIiQzA1QE04MSw+Fz5HRR5bPEA9T1hO&#10;KDlBP0NGRENMUkdCOSVoRT5ANj0uS0xYX0lCLS9iQD4+T0ZIS0FBO1NIRS4xWi1HUDg7MDMlSydE&#10;NSM4P0REKUVGUkQrNjxUSENBRBM6RVNVQlRIMDoxIzk2OxkZRFoxQk09V0pIUUdLXj9nbBk7Tj9E&#10;WkkwVmMrUWgzbElBSDkrSkhKUEczYWFXSDJMLEhRX1xmUSlLUkxiRkpUZjpaW05NTVZKO1tHSVhs&#10;MTtDKzM0PkBRP0IyPDtFQSxWSUpQS0RHPV8qPzlYPUBRPjdJTDkyI2BfU1NbS2IyTUo1PDJHTj4f&#10;RTNQMEU2LwcwNi45QjhEUU1CJjozQT8zOUpfQj02VkBMTg5AQRwNTCw3Qi4tO0Q5OBQuTkw6QT4m&#10;PEBMSRdUPzQ8Sj0yDVM+SixyPy84PTRATTcrSDZRKjIiMykiLSxGNzUjMDE7Lj0oIzRKR0MkUSg3&#10;VSg+GBQEFyQ4IyEiMSwwKyspLjUpPD4dIzwgIk9IOTw1CkA0HCg6JiswHicwKyMgLio/LCArPCwn&#10;NSIEJSc4KjlCQi0+Nz5BPkY4NDozMyAfGz8uSTYeKTMtQkAwLz0iSFAkRzsmIzIvQj5AMlJlSSQu&#10;PUYYNjYlNjROREVGIjo7JEkbCyU3JzgbEiA2KjFHRTAyIyJJSjRCPUM5K0M7M0k9p1lMN0FbUisv&#10;U0M9N0haKl5dQzs+UCovKjI9RzpBQUlSYz5EUVw4PFsvPkw+MEE2HSc8LE1SPxo2NxMsLEEwKiIx&#10;Gj8lIzMvLCtLMzBHM0lKTEc3YFZITkUtLT44JkdCPz5DTElAPSk6TBk8DkEzKjYSPCc2P0NPWEFA&#10;VjlLITMuNTM9NEgrNTNUOSBTJjY2MgVQQE45HEczPB9mOVEvOkArP0hIP0laTChCLk5TSEo5P0w3&#10;TlFeS2VXQTxIQEtaR0YmaEY9UkpQPV5aRWVdW3Y7ZFJTXjZRX0tHQ19hRk9yTzg1RUlkR2xWYGpP&#10;VWdoT1Q9VlBcOjhjS0k7cGNfYYteKVZLV2RBPEptOmBVPVhZU0pPY11GOkBVXjtFekhaZWZQVWNN&#10;WjlSPCs3T1dQcWRCM0lkTGJYaTtIQ1FTX01JT1dVfmJgWEx3dlJAX2F8VkFQWGpMaGFbXlVNdUo/&#10;T0ZBQFpgZ29QU1RaW0FhTE9ZZFNEOT5CVT5ZTU5NSU1PVC5FVVJxa09vXW4yN01QV21bimRJZlVV&#10;UldMaVhKT1piQz5aa1VYWDpGPjJBSls4Q0BvQkhOUmdZY2BGSliOX3dYXl5MYl1WVltOVmNkXUVq&#10;RkBndlNTTDtWVkNlUE5iRl9VZFw0UmBoZ15eSVlqclZJVj9HaWhPXTtQam5faWxaUEZUWVZWRGt1&#10;U1WDhneTd2ZzTmtuW2BZX258YXZHWmZoYVZmTlNrUl5GaGV0dn1me2tiXFZlRVY6TE9oR2tpgnpq&#10;RXZ2YV+IWF5pa3BaZXNjbYBhjGRgaWiIYlpTXnNiWlFqbIlkbGxoS1B6dVBobZd9el53ZoBxZYh/&#10;dmd4bGJmb19vdlZ0dmR5e42khXt8bGqIfWdhaHp6foOJl5dynIN2ZnKFb3JmZGlubmx6VmSCgo5r&#10;dnt/eIFngm59kI1qdnmObIRzf4FknIKalpaDg5mXdop/WG9vXmlvjo1peF+CYH17gH1ydW9taW1M&#10;doSPYpqDdkttc3Z/kHR5fnyEeXWJfXZyYpR7dXt6cZF5cIardXqFlqCrgIBjiY+IiJ12Y35vY3l5&#10;hX2CiXdwf5B4gGSAgnB+n3iQdpl4kY5zZXh0bHhdcHp9fYGRalmIkZamlWt2dnxze6SRhpOWlW9z&#10;lXVyd5GJi5OUfo6EeY2BipWGepSBeoCKf4yOfnqViJBniox+nIZ5lIB0gHp5a1+ApqCIp5WjhJCQ&#10;hXSEf5lzgIKFjnpunXKEeI2ZmZ+Imbh2cIaNpIJ1hI1olJ+pnJ+Nh2pXkra5rZi9qohueZ2ro4+E&#10;m52Cl2p7foycj4yrh7d6h3qtg3iMj5CVj56JmZeQjZOspaamaXGqcYZvemlrkH6WinmimpeXgpWh&#10;fnx4ipmlhIZ8lJKJpKSTe5WhsJCalqmfkn2Pe4+UcIiIi4uMhYaFsZWUd5KRgXuhiLixp5mZg4CO&#10;kox5b1x0jJuceZ2Ad6OwhIuCjH19cHhtnKioj42LrZaCoaJ4iIy5lZWXnI19caCJlY6Ie5yglntb&#10;dH2IgIWWo6Cgo6iuqaWTjnSGeoGRdpGimnyBf3xygIR8c4WObI93h3qLj5KAlXefjXtvh2x1ko+X&#10;pKSco2xsl2VggZqggZenkqSImZKeipOGhpFSeWqdcWGHiZGClNCWlJ6KuXWQmpGHhLOTa5idkrB7&#10;iZ2oq5N6oYaVgXtxg3B/WbCXo3yVnXyHlKStarTGh6mxnZFWloSQlpaWtYN+j4eCdo+IkoyahKiw&#10;oZiXkXecj5erhn6BY2+cpJeSkpmWoKqRl7GThZaQpK+biJ6rjbeIl5dWipSLjHWCjXFsgn+qdaag&#10;fqnfsoavs7yotZmVoJKgrJKUkKeTmKu5zbK8tqe1q767so+XlpKQn568vZ3Ao83HuqWqoZats67I&#10;paudhmGEl36Tlq+dn6iNmZaJjpWVqIKYlKe/oqCmu4ybvICnk6Gbnae0tLOplJyQkay1sq2duplz&#10;bJlvhI+jpJOXo7+Jl760rcKlrZ2Es4emjpqwu6m/pou7t6CmkrGOnXuOenmfuIrLu7KSl5WksNfG&#10;r76Mmb6yuba+mpx/lrKvgKSfpbWpubOpk5ucnaPGiK2Mkr2bgoudgZ2zj5e1pKnIqKayl62a0aGw&#10;wJKizv+iuM6/rKt6qrCe1KmWtq+70aqrtOjDlbiQp76porvIsJelo7Kurqa2ta+mvsi8z8KTra20&#10;prGaoKLMxKqXiJKcn6rAosbLv8TAv7O+rKaom6Gzo7qVnsW7xaCcw73KgLWKhLKclpubvYurnb/N&#10;g7iqobPLlKW5mpe3xa6umai0pcS90cC8sMiZscCZnsSnw62Wv7OUqKu1uqO6mn2km7u7s6C5v76z&#10;pNvCzJfAubWztrqvxJOZkrOpj6q8t5ynw82xsKu0teuWs87Awrb0scbA0MTJ6MXCwMXQ0qvR7Lu/&#10;0djT1sqvurzMoar4ssOnyJ21zc3Fu72vqo+l3NirtrXJvsCtoaPBtsXIu7bQ0OC1pretstfK8cXE&#10;q7mVobSLvea+sLOdu7y+v8G1lZ2hqs3ArpS3wKK2tpG60cm2vJuu0aCkzsixt6+6m7Ckk5KlqZak&#10;qLyeqbaov7nP18Wxsre0oJ6snYmfn5jCrbq1j62rrYyThaSiqXyDi6vFoKmxrp7Cray7lsSEqLu5&#10;2cqgk5+gr66KgoaOh46fja7Buseej7Gyh6OlmZajrsGUmJ+uspKvnp+ux4SOjo2EhZuxlp+FsI6S&#10;nI58naeJf3+zvoGdgImTgoiShq5/nKmAk5iBk5SYpoh/jox3bHyRqJqTqIWcmp+Gk7HEpaGpl42q&#10;oX2Sk5mbmpqeeoOhiYSOe5ezlaG9rJSZmI2DpKZ+kZKss5eedoSFkIuBfYCSg5qvh5KNfotwsaqw&#10;fYWLmICeg4+LhYCWgnh/eYGGoIOdpaGSob+yuZ6miYuTomqJe2qDdpqPenGJd5GTfpSkp3yunZmg&#10;fX6vfpO1rpCAjIGahJiXirKmpY6prqSccpetk46lkIyigWGuhZx5jJ6TpYyPhnSCjbCIq6eaibGJ&#10;q52Gk4WTpJmoj7OorqeFn7+beXzFxaWUq724lqespLiWs6OTf3hvio2Wm42alJ2Bnb+Pp6uevYii&#10;mJigla+xk3qymI2RmaOjk7GUoJyXjqajmL26pJKDb5d1iqqfkIqvoJidgnF8hp+2paymi7KFlJOf&#10;uoyUeY6PlJidl4uAh26of5mRj3fJt5Cyp7KerKvWi5p/n4qTeqG9p5SjjpafprWula+TpMK62JKY&#10;tZGysprKgK/Rqqq6o7mlkJernaqwuryBnqCmkquZn5aQm26upqKEk5qelKqzs5/CuLiThX+lqrGY&#10;lp+kroqLr6CqgIWXmJGnibRwf6+Pn6GutKSWkZ2Uj4Nxe5KZgJ6LbpWQkYx6eXuShHWRd252aZOA&#10;f45ZaJCih62lipF1fIGqlXh6iYqSkGtmZWhWhGNwa3p+inmQi4JxUYV0S3lDXj1pXXNsaG10a12A&#10;a3ddTXF7WXFfa3JjYFg7Z2ZAY2JsenOMj3d6cINqf2+RZHtbYFtzeG9qYGlgeG9yanCIanxtT2VQ&#10;XnBcXkRSalhfamVqanB8Z2dvgmJhTmZvbF6FYVB4b2RObFluQ1cqSlVUOU5pY0pxPHNqRmlVb2RW&#10;W15OUVg4R2FoXn9BNlw0X1NzXk0hSGR/VmqIaVh2bnldXFRxUWx3XVdWTU5uUTpWP2pKXD5LMjVU&#10;MVtQJjRQY0lNWXNaX2BbVVBjZ31SZF9NZn6SeXlpaGJXW2RTSFVjUkxpT3hjfW5VZ2VzYHyYfYhc&#10;Z2FVfWZ5ZmldbkxkXDtHfXJhdWBohm5saXxWcHZ/k11hQnZpTWhhW3h2iXtgZXRodW5fiVpsfWtX&#10;WXl2W0x4aFR6cXCCe3VJXG6EaFptfGVbZV11knJ6cmV4U1ljVWFxY2ltZnFfYVdla2hYeIGGg5WH&#10;UmRMWHpmYWBtV3F6i3RmZmlYioJyboF8hnxycVJzYnhyZFJseXB8dnVjbH9iXGZglGpuWFxndHN7&#10;fndKemeQSGFpRm5dXVxxW0FnRVJ2UHNLcl93cXNoV2w9UVZkdHprbUdUTVxdUHlUajY4W19vSoFo&#10;WFBsTE1cf4ZvYINzb259ckhOY2RiSldNUlFlWExvbVlddmVrZlZphXpZildxf2B3fWhzaGh4h21Y&#10;U3ZHhWVXV2NlZ3NSXX+MjHByfn14dkdXTGtnRFFJT1F1ZmhdbWZEZGJtVlpecmFjUFxuX35tYWV0&#10;eX9ua2p1bVdXWU1CTGVMaGRTYiw9P01cST5TZlFYRFNdX1Q7SWFVVmVVcmxuQVpSTik2PVJSa1Vk&#10;NyMyRU1RMmVeR1hLQlVERS9JPkdNMUpGK0wsPkZBPlg5R1pRTj5JT2dQSkBWOTtFLlIjRl1nTkE9&#10;W2JZSksoSk1IPz5mOF5GQUsuKUVGRz8+UktKMC5BM2VENzJXJDgzHk9AQzZGGFA/SjxkYD5bUFMz&#10;PUNDM0tTQEA8LiNHQTdJYjVBOmM4Il1YR1BDVz10OFFRS0FNQD9GO0kyNVdXRTtcS0RFTUZGRERC&#10;OT84Tzk+O0pOOU5lNUlUQVZjSUhLN1o9OWlZIEtZS0s1UVVOVlIxIyRAPlE/ICE6OjAxNDdHPBRC&#10;QjA2NUlNODIvOB4oKkBUPltNPiw7OT40Pkc8PDc3MjY8TEhUSkFJU0ROSDo1MEdORGNMQ0slM0w5&#10;T2FiOUExSlNXMz5GNUMnRRxSVVJGT0s6L0EtRkArMDBMVT5MM1ZTTT9YWnJHWEMgRD5SR0FaODlI&#10;R0ZbVkhOOVhpV1NtSkJPK09DQzVsSjZXOF89Uk1AOmFERk8+Sk9aTEc3V0g8QUU+UktTWkFAVVs+&#10;XlxNVDtVWUp2Xmc9PlJEVFg9Rj4kTEVbRks6TFA8Mi8YPD1DSEtCRUMlUz5AO05KT0lNOBs6REdM&#10;UVdYUFhaRyJCPT4wO0o9MERMUT04SjhJQz5KUzBGOVRMRjAxTUIxOCRUKDxBMzk6SjMuOyskIDUQ&#10;PBUbP1whGDNALjonRBxaSCM+XDxMTz5AWDkcPx9GQTVfNU9CPjRuYTtISzxOUDEzJlteRScjPFhQ&#10;UCBSLx0/Ny4pHVMxNEE7KykqBCUiKSUTPjE6Fxw7Rls3SD8wLCRCKCc0ISUqMzhFUlgoHyMmMDEk&#10;PEIsSzc5LDkrLTUpLx08IS8WIjEnKS0kJy4jQidaKkxOQzA5JBcyUh9CLEMzVDJGEzxYWitBLzIk&#10;Ois2K0A1TzMSHURAO0FKMUpCTT5OOC43JkBPTlsqNBgkNR9AIRpCRDQvCy9ULlE6RDInO05JNkAz&#10;TyxKM0wpWUFgPDtPQjNSPzhGRDtHVDkpXkhTMERaWSwtVjhHMUJJPi9cFkNiUVs5Olc1VkM7PC4w&#10;PjUrODwuNlolQEdGHiIsPkQyLz9VTR0kKysxMDw0TjU/VkleRlZON0pLPCk6NGNGSDpJJTIrPDAq&#10;Ri5OTUkvHEZGbCo3TUsWVlRwRUVSQUYtclNJQEEvLzo8Plo5UTFERD8bORw6Kz0yP0lFREZEOUxT&#10;RD9aVy00TUU/KydMPklEWk5rOzlYRFY8QjFaXFZSUzBAQz86W0pBTUdNSD1gVG5VUztJRGZbS15w&#10;ZmZkVENfTUxkR0tCR2hOV0phVFpJbEtDTVE9OlJDW0hncGhJam9JTlFVW09YV0lXamFdY3A5V1Rc&#10;b2phUUxkSkVZe1ZMPz1SZXhlQElLNzhEklxIWElaUEJhYWNdVlFXXD1kW1hoTmlwYH5kZkpwXF5a&#10;cUBfRGFlSW1hWFhUWmRQYk9LUFVHYmlRTWpvR2BzWjpaYFxSa3RcQkgySkhJQT1HT1NaT2toaT1g&#10;akRUaFNaRklFT0pee0dKUTVXTlJYanlcFHV4Tlo3TEFnQEhMQlVLMVxGcVVIWklgRU5RWXtqTEpg&#10;cnJoN2drMU5XXnFdPScxX29gNWVAe29cS0M6V2hcf1xkWX14Vk1WVGZobWtrZVNndUs1SVNndEtd&#10;WEkuY2xOW4FbWTdnWUdyaGJxgXZrToV5doZnVFxFX2ZEaGF9eEhwb1JAYFRzT3FKVFFqdGFieFZW&#10;WHRyW11xeGxeTV1GbEpTbGxriWePjXuhVmeDc3ZyeHZjdIRwcX1qU29idVlZT0dwamxdcotbUHVQ&#10;YmyMZmhuWYx2goV1f3ONjHiBoHGSlG1mZmt6aI9vb3iHhXdmb25lk4B6Zn1igX15bYd5ioh0ioGW&#10;lJh7YGBUfIRghXFlfYBqcnuJdouNiYKWZoKCk5puaY2LgmambHB0ipt4lJeAZ4mboZF+lmZ2YWtv&#10;b4Rwb29zinKGmINKfpSBdnt6e4NxaHiMfGBIaWR3cnN/apJ6d3eFZWirj4l9h4F3e4d1nYKfiJOf&#10;i5t6jHJ3d49VcG2LbE53hX9iiW1aU211gnyCm41ujpF7a11zdH9plIVtm3V+ZnGDeHxtb3d7d3iV&#10;f5aIf31odl1/cm6Jf6KVgIKEeWuQdJiaknikgoybk4SXqJOYbJWXhayAqK+OjXatmqR+a455kKV7&#10;rIRrkYJsjnd/opKOfKOafZSagYWTlJSXhnqafoyMkpmwl5WZiMinkn2XnoitppOekp+Sr4i2hZ2d&#10;gZaGkH67n6LHkoNrhoaHiXSYlYCJl4OTjISEmH6UkJajnIyJsZKZc7SNjbeckLGOn5KWq4mhoIZ9&#10;emJ+l3VleHJte6Gfrq98kZtxkouQh4+ij5p9pIuKlLWNiayXlaqNrYadun2RoK2Fj3SriYuhjrON&#10;hJCmo4+gm4igmaWOn46QX4WlnIOIjnZ8vJWgkJmliKGOkmGHl4loVXGMgJOkj4yKpbWmaZB/eX6R&#10;cqaFc5ttoICPdI6GlIWkmmB3g2JnjJmVd5KAvKSYkLqScntuiJV4hLaheY2GnYWSo3iKinKSgo6E&#10;g5p/n3OojY6xo6RgiHlycpmXhXyAcG+MlIJ0inB3i4uSl5SNpqGnm56Ld41+YHtscnGGj5B2g4aw&#10;l6KXpZhyfJOtqHxkfKeRcKagoKWai4l1h7SCgJGcjJt+d4mTq5Cgi7CboLqOn4qscaGenq13n1uO&#10;jIOklZWngGmTmY6arHWisLScnX2Ui62LmYyumomHoZDPrICalmuooJuQopSIrIKJq5iXq7mawaKQ&#10;srqNnX6TjYGEbnGmiXp9i4WgoZWwmrettKvHrJqal3mKnq+Wj5qcsaaquLKksra0qMSUi6eumlmQ&#10;oZeqpcOsvLCckJKWroufo6uhopmZf3pzo4+Hi6i0qpeiqqKNtLLLsYSLjJmjq7Cuq66lrK2XnKSo&#10;qqafo4eujZSKeIKdkoaSp4l4mnWNi4iavbSzmsCpnbWloImvoKa5raSqwJaZsL+0ibGGuq2mra+v&#10;e5eOjVWXrZiqsqG9p5Wmq8LEptC2qal/rKKyoY6nj5Wmi3urteWfu+avr8mEu7qtiqWiuKqvq2qR&#10;gZS3kaykt86hn9TLr7W7477Gsq6sqLGrwbGmoo6Okamynq61w7S6zM+pjrzEzLfTncLDiqeXnaq4&#10;oIyeqLOqqL5uxLadqNmeiaC0pbObmbHUxaeilZ+arMPStbqus67Zpc26oKOpr7XHo8KYmK+oqKSs&#10;y6avkrCkmLSRsrW5jqScj8SYkbCRo7uPqKCupLKev76pnLaVp7yzs6usjsa4tLSepsfMtr/CubjM&#10;voK/j5uij6SFntS539fJzqi7yc/rwJrFs8HKt7G1w7jMvbO6sKTIrbC9obWyxbfPtunDuLy0wNu5&#10;tcS+3bnf5t7Dza+oyMfJy667s7PL0dW0vb3Up8eqx9rTn8CwuMbGzs+0us7M1r2hoLi8mKessq3x&#10;ocWuwcyos7TCycS52M22v6S4xpSkpo+ioa+ot6XArsjPwsC937yoxKOwi6az0rS1zJSjsryXlYPB&#10;s7q8vMG2rLjEwNGpfZyaqq6quLbNkXy6qpmhtK25u7ijvKadlpmZt52txKy6jqCM06Gpkp+lqnmw&#10;kL2ms6KtrJ6wn6+4vMC7r6bAr72OoIaenKHFxJCelZSiuaW0wp+rybW7j6p+oqOYwrOWra6zjbiu&#10;lbKbfI6Rg5GkhZ2nsZmqm4Wakqykc3eGgZ6BiHGMb2F/dn9zl4WCtoqTl5SJoX6Rjo2Lip92i3Rm&#10;iquXlX2VopSBhpi7qLufeKOYjZGstI6DpLGYpIqAkIuFg3uas6ankniJmpifepN8lZCLhKmUgGaG&#10;j4yFgXmElKanrYuPeKSShoyFuH2ZgYKVdbOFh5WNbZKopHKHi4KSf5GYmaGhm7Gnn5eLhYa0i5Ke&#10;bX2QbYqLcHmTm5magGphiaKCgYyLgYGMl4WVfHFzfJ+vtZCTi3aVlIezk56kbJVijYGElqesn6ah&#10;eJx+goCPhIJ1jZeeu6CrqqOon4+YjXuKq5qZrpOVjoePrr+0raCRlaucl4u0l3y0rb2cp66Eim9/&#10;f3lwaqlzfY2Dm6qVosS9k5yffYupnqqJjXB+f7KgvoWonqOWmaKLnJWksKypiKaQhJusjLOSh52c&#10;kmezeZGUepKWqanPmJiyqp6eo5ykh4h4pnl7lXaQgI+bi4qRk3/GxoerpoW+lJGrl62Vjo15gKia&#10;mJ2Xep+UraShkJGxuMaz26mgoLyiu6KllonCy5+Br8iUqbW7pKevga6croaZiJiWn5SQwaKXrJh9&#10;jqCjpoi2qKHCqbiRqJmBqo6gkpiZolufi5COk6yMkoyMhpCTiJSEqKizlrR9c4uBZ5GNkH58a4+L&#10;lo2RjYlbg3aNgJmDkJyPh32Ecm5id2lxmHR7fXeEnIGPiGlwfX19iJBbAUB5eIB2bJmbi4+FfXd/&#10;WFuETEpPXU1bX21heIxnUnNaa1NedIGSZW5jWmBmezxBa2RkVmB3h2GXb29xeGVcelZlfFt0bktq&#10;dmNUS0eCbGFtZG1rb2BXZlVVfXtua1p4d31cTmBuemNsXWt2VF6IYWNfiVthaXV9dGNqZ2lxSVRV&#10;TVdkWltTWmJhe39nVmlZS1xuX1lHRnBLY2ZmUGRZTUJIQFVRWlRLN1VbYn1xXUV6fmFha1tyb1Rg&#10;WXFqaVVmWUlxTX5XMEdlN0RKO0VaPEtpPEpVcHBmX3FrY29vdGJkaFFlbZCAbHdnUECEaF18c1dd&#10;bVdFaVNUXGVpVniVbFNbgXuLWXBQjnWEU2Vwb1t4bXBRc1JZdF6IjIhadGZfg4CIbn6XZ2JeTVZx&#10;VHRmg3qAd2lzdHFWeWx4en5miHloaHF9Z5Fugpt/S2ZHY1praW5vdFhrdFJZa2N0VltYU1dfb3aC&#10;VoJfYW1za3dwbnBUb1+AnWdlYVxkanyAeWlqeH1ibHx2ZGloeYaia2qHi4h4inJshWiaZGJuaGlc&#10;andpg1xreHJJeWxwYGBje2FtZl9vW2NmVoRXUF1mRneGaU1XR1JQY21haU50Y1piUmhWa1pyZHJ3&#10;c25MWFV7ekROc0Y6XGd1al5xgllCVWxge3CAgm5ggmdyhIhdYFM4aWhVVFNwXXZxTFRYY2NwcnJ4&#10;XG5SYk2BaGFsUXBDZ11ue3BVVDZxVltgeFZOgHJtX4KEe2Jkc4x2aG6IallsbHFdcWtzdVUsXl9i&#10;WWtiWUxfZ2VVcUdVWF50jV5OYGtha4dsd3NYWFlHWW0zUVpTUmZmRUw0SFNBTENHUG5kWlJKVl9U&#10;YD9Sc2ltWmljZVdWQm1RTVtjcEpSWl08X0JKTVdTR2BAUURMTDthST9CVTRdTTQzPTY1TVJVOzgp&#10;QUonQExSOWJCRTtFUjg8XTFmRkk5QkwuVFobNVJEQEtgRTBILjwxLxwnOTo+NTBNLkAlQDFvJUMm&#10;Ok82P0c9JTtkUDFTQTU1MU5KNz1QOUJbP10xJTRBME5DUTdnR05FVmFTO0pVNGt2VEFJZURJQz4v&#10;XypIVEddV104SE5YUDtLM0MrRF5rOkQ+OzYgOUNISUZOQEY6ZlxNSD0sMy86VEJeRUI+W11DUV4u&#10;JTNPHUsyJ0UlRzxaFyQ4STdHQVIuSTg7MCogOEhaQU5kSjdhSUlgN1JGN1ZNMlJNPk0lI0U5PEAw&#10;Qjs8Ti0qOzxSLD86TjJDRT9JXlE5R0hKUT0tPC0vLTcsSj5nUFlDSVBHKEUwLEgiKkdFUz00N1ZP&#10;QkhWa1JXOU0wPC5CRF9sOR9LTWVCPFJTYlk9TlZXbEdQST03VVFUST45NkBTVEZQPT8zLT9GUDpl&#10;V0I9Qzo/PEdgW2lBOjwzJ0BVNmMsQkY8PFNYWD5FT0BHRDlfS09IV0hMQ1szN01QXD0yKlpQNCcy&#10;YT9DUGA6WnpZXENIDTBAOEE6YWBBMVNNT0pQTDk/QjBBPDpPREFSOzVJLS1NODIxMEBJZkdZSUQv&#10;VVBDQjtROT9BRENAOjBKMkYvLC47PDstJi05Kko/K0BAQzNNRkMkHCkqST9CRitZQkVCUUU/H1JA&#10;RC45SjxBMzgmNjU7NjwfKjNRMkYuMiM3KUs7IjQaMTgaIh8pCiEOFRogGzkYNSgzOGYzIjwtOx47&#10;Gz4fQURJQTc7QhwrFk8iFysnFy8kNh0nSigpHyssKiAcKyQ7ND4hOUs0TC4pKTswKjk3Hzc4ICpU&#10;QTI+RzAgLC4kT0ROLyc/LjI4NDU3HDNKQSw1GSwpKBsfXj1JST9MSzAiLT5OXSdCIi0cQBQXDjEv&#10;RCQnMzlHSyw8OTwxS0U7RWFBMTVANUFQRF49SiEwRTo+U2UQNDE9VR9AQDBeKEktMzYjTDFCSFNj&#10;RT8uJExeR002UTtDcUA5PjovIDA9NThQOzggSTsqMiowQWBNOjVTXyQhLSIxJCUoL0g3W0VWVUJH&#10;SDNIY09DXFNXVUA+TEo/PCxMMjhcKTsqVEBMPmE5JidOK01SSmBJT0o+IEMrWTNVNDUvPjY9OjxU&#10;TBwzOCQ5KTNaMmNHLlVHRz8pRk9SVV46PCYrPUw8XnIxYEdMZE8sLlRGMks5ST87R0tDSVBBOkNd&#10;PjZJMlNYNk5TbF9FZUxoT2I9XmZFY0ZSb2BPW0NNU2FEZXZITGBZckVbP1NbTUpCXF1rbEtLUEpS&#10;OGtKZV1Xal1lZGtAbF90QFNJRUVZYTtnSUhVSGFVN1RuYmtfSEI4JzJGck8+XGlMU05RVVldPVRZ&#10;SjA6RWlNb1FmRW9tTl1LdlxZSGdiVnBmZ0tLm09eL01HPShXUVRsPDxvT0dgVVddW0s4V2NmSVFY&#10;bkpLR0dVX1I9QEtaWFNiZ1NcV3tcTkZQXlNRMmZWMjpoX0d/RjJFQGdXakxZO0VaWkhIW187UkJn&#10;Q3BiRVhifmllUWJoUVJwal5YUGVUOmRlVUdlXzBARERmWlZcZVhqenFIVEs9WWJSNTRYSWiRbnRS&#10;aEFiYEJZZmRoUkFqlVBCQWJTSEdJRkddV39odH9KaVtgallxaWhSbYmMfWlPaFFrfVd6WGtUY2mF&#10;S0lhZmNjb1lnbHNYcE9wVppjYVZuTFBGc6RaUXBqX11tUkdmUnRfbnx7blVtUkRFXXFof5x4jWhd&#10;c2tATk+EXIc8UW5yYYNcSJVXWWV2UYJjbnJob4h0k3l7WmGIWpKmhntWX4J2WW5umYp7aYhYYmV+&#10;YluNVIB6dGmBjXSFgJWWgmhch4BlcYWNcp51ZfqDdVF3il10hpZygIOZfWh+coydhXR4kX+Xg1t5&#10;b4llkJuncZS9nZh/RGJTeoh7hXSCXp5/d3SEdGl1aXd9fLBuimKkaVmSWH1nZ3N6enhse3yRgnaP&#10;dlyHf4eSUHd2goiaj3ZpioJ3c4RbZXNknJCKfHyNdJl/fY1rjG5tZ3KAdV2Gb4B7bIqIbINmfnR6&#10;d5eKnYOSfGVzgWVebWd3SpiDdZuSjJOMcnNsfnpkZpaciHuFkHCcXIiIfYaTdIGmhJGfq510equM&#10;lJOxmK+OgG5+Yap5fHKKb4SukF1oeo1wnXl4hIaDnop8hKejhXxpfbers6eSjqeMm4GlnqOMhZa7&#10;lJOqlHagip6BmZSYvJ6OuJ2Zt5Gih5WJubSkop24k4yGhcOHhoh8hqaLv5J6inKWjriXgXmRgZmF&#10;j5CQnZmqe29um5iegYihgJ6gbqaObpRxZ5+Bk4WGnLOfsaOLgol9h32eqZ6Ro5KOlaKTkIx6qoSB&#10;gJuKi3WVkJSDcJSGbISnaoWBnHKlgqePtJyPrrSMe6KGi5xtj72ikoCXnZeOo6mhdpeLZ3GlgJtt&#10;iGJ8boSWrbiGn5J0pceno5GMm4ONjnxweIuIa3eWiZG5oGpxf3+KfHqbmHirq5WWkINdeolsaZde&#10;bK6jhpWbkZSihG6hgKGOdo2UhIuDhI6WcJ22gHqVhGZvcFqZoGVybl2VgHCDfXl3cXiAprOglHZ1&#10;bnmSk45md1tkfn2JhYVznomBnpedn5CyhZCciKGJhpl3dJOXrpWIZ4dmhIeQnXaEmZxjn56hsp9x&#10;l4qOsJ2kkXqKiIl8gYN/gJJ4iXt4pZqlnaOGqY+Pn7Gxm4KkbG+GiJd5pqSmkJeTkoyCp6KKnnSR&#10;ip6VrJqXgmCOkaGkobiqnIGjqI6DpZl6h5hgiX+hmYKNosCYpr2/t6GesLuqs4Scf6efjpykkqGw&#10;mJqcr5nIr6mdq6qptb65rYR2m6mjl6SFp6u+r6CmopahkJ6Sgqibk5url4+flIJyi4eNkKSYkJCf&#10;no2cnIiCppmshpSFpJyblKXPmauvrpKQl6OVoqqSp5B9gY63hoqlnHqZnaOksZeloaGvpZuxpJuk&#10;wsyuq5qPenemrMalvqewpbGFpJuQsIuiptO+ka2Pn5SlmYKXqaivkYeOvqSSoaWVmaqaprqarNW5&#10;ocScs7aSm62ehaPRy6ColnmMoafDnpaly7LFsq+eopiyvrSyu8zAvKmvkK6yrKCPnK2hqpmhyLnA&#10;z7nGt6Kax7bAtMO7oZu3srrFpJSms6i1mcTHs7nIrqqzpcO1u6Ccs7iZxs+wpJGlnb2ts8mpkLa3&#10;58msuaG+gKCssq2mmrOWkqrTmsKIo7ijiaOio5myrKrFbqPEmbacxJR5oLyut8S3xqrDmL/IxrLG&#10;rZyzm5mqtKGbpK28p7y3pafaqbmmuKCs0ai7i8m5vq3CsdnBw8/Gza3cvba3uKihvIW+lNGfx7O+&#10;qrvEzrjPv7KnxLDFvtCq0snRub+q09bMx87KzNOrxcq6s+LYq67Eyq3bscuxsMTdztLkwZW+q6nF&#10;2Ka2q6iVoc6qu9iqvMDC2MbCvb+ovMC3sum9w6O7zbqvobW9qL2slnWXtNCo3qy1rNrNuru6sc2P&#10;yKudw8yzxbzL0oyWrbOwtai4zKGiztO/xaaxnaqXhKORyMOnhbeupcrQrL2cwIu2td+30auy0a6Y&#10;wJHDvcqbpZ7LyrOapaO0v6q2rraaoqbAkb+/p6SgzKqeqKu+rJ6nw4WWurGok5+Vk6GHjLywoKKn&#10;t6OAeJqRoqmtubm4rIuXs5LDn6mNflSGjW+UjGmLnHagmY+QspmikJ6xfZqCrYiDmG53f4F/fod8&#10;eodypIqTlomorpCkeYt+lG19hIikcnyaoKKYrcaZwaSar6KbioCWqKyvhaCKh6x/ipeOcpmtqp9z&#10;z4ihe318h4aZnYSGoHKlfGyGp4J6gZCNl5+fpYh+enyzopWLh5Sac3yFgYZXcFSGi3KglIVwk5R2&#10;e3GWs5ORoYerpZuIraOxhpeRjKWIhKyWn4eFq7WGmX+GdX96bHNpo4qQpnaVbp6UnaCAj5OJdoOF&#10;pYesqpmEi5yQfH2Lhol+t46eio6eiH2TiodhmYulkq6xnK6zl7C9rL2bgIJ7o6WDhpGclJiqtW2j&#10;tq+Nfozjr5aQppePdYeDdoh3dImIp4idqGaIsIWKuKiths6xr8GVwaCYkqKdksCDqJ22joaJr4K0&#10;s6i6s5+DlrGJtZajnMmJfairkIGHoKCvj6iQoZa4lqyMmZ670IuNln+MbJqBpIaRjXaKj4aHhquu&#10;oqionZp4tLWolI+WqJygo7m2uLCPnp6Wk7+VvKCixq60p5zCrJacn5ub0pqar7bRp4G5kZjGo5qZ&#10;usP/mn+qlruMhn+Yrpi9j5usgqO4prCUrLiSm76QvHyXoKWpwsCXrXN8hr2XnqScvoyDo5qgpayd&#10;g5GLvLaRkJCVoIGXk4J7jn93iKqImIR0bZ9qmXWZjYyTXI2Jk21+dpehk3iPj3uChaCkbn2DmHt7&#10;fHtNSD1VdX2RfI+Gm5F+jnB4dXhubGVhU2lvdW1fZ3RqanOHaGVmUlGGdlZcTWY9dklabmBkb2F6&#10;b2GLgGN0fYRqTFVwa1lRTWNnWE9raEthY2JxemVaV2Z0WnFdZ2dzZ2xbekxEVGRPeVhnVX5tcXhh&#10;WGCBeltkV0JmXGd2WGBOVEg9OGdVemFkXVV0anFsX1lnYWRrS1hBT11jUVFNY05MV11FUVtfUVlk&#10;VWJgaHZmJ2NxWYVdRy1ET3RRXF1VYWFeWk4+UlFZZkFNPVpGWzlDS0pPUV9GYFRKRGF9TThUV35l&#10;gGJ4b1mLZHN9YXpRWm1lcFdyWUtrWXBmVFlZmHVhSlZbfmRvfEuAcVxMaWZJdGGMRU5lV1xJY2iI&#10;gHlcZF5PXJB1TW2Ea35YfXhua2pfSXh/cXZ4ZYmGoYGEgXRqf3ReUWhfV3xygoSDfWRvaHZLiXmF&#10;mW1Qa3NkXW1WU2BlVGFde3eDdF9iXn5uVYFse35+iGZtan92aF1xgmp2hYx6b3Byfm1qZ15lfYCS&#10;V4fG33V2TW1ScJZXeWJtXXV4ZVt1fYxtToSAh1JKXmV5flxxZV9raWNgaUVZYEFCbnd2VlZYaGBn&#10;WnxqYGt+bVtsaVBcc3t1Y2Bxc2lYcFd0b1tkaGRAVUpilWuCVXFbS2F7cXRwa4eWcld2dkVnd3Fs&#10;TWdVXG9KcXBiRmBmUllZY3CMZHpiR2Bld25/Y19jYENaaFxVPl1SZ05rXihcaV5miZiQdotsf2Z9&#10;gmx5VHp3bY1ffo1mVUsuWkpZZm5VUkZsbk9oVGZcaWpxUFtzXXeBj3NfhGpbTFRUUEpvdWBkW1BX&#10;QGFTRUFoUVI+XFBnWl1qZFtcUWZhaGhrW1RtUUZWQFVDXUFaYVRCb2ZNOEo1V0leVExIN1QlUFxh&#10;NUFdIExFLUQ+WCEsTlBQRDo/LT4yNU1dTyE7LEpDRENJSj9AUjpINzpIR1QqLjw4S0VVPxFAJEhQ&#10;QDouLjMyI0kjPzpNH0MzRzU9KDIwNz9SQDtnWE44P0I7PmUvQjhDMkYwTVQdPzc7TzM/SFBWOzdg&#10;XE9BYmc9PE5wUE8zbj1CNyhDVEo/NjJINUM8OFZYT0FWNkBcSXVSSVc1QlFSSTskMkFCVyZIRj5G&#10;M1FONDRXWUsuTExHPFM8U2FVQEFHHDsnGDc0MTBLUSQoYTVFQ1grX0ozOyI7MzU+PFhVYF8/QUsp&#10;OjEwNVhDS0VFSCdTOVVRUis9L2M3XDBVQDc4Qz1DSU1DMkszUFBTLVJHS0AzLEcxN0JNLFxVZSVB&#10;QUxDNyQ4KDw4SlRjLz9QOCZXRkdQTk1PLyItJiQuO01TK0JPQjFSVFROVnJOgE5LWVBHUEdlRExK&#10;Q0JDNkdVWkBTVjU4KC9ATjQ2VTRZUCE4RTtbPUo+PE5GSDReOEosRTs+OjVORERiSkpKUkw2SDIq&#10;J15GYlZNUTpROioeOiJDPzUkVk5SNUE0WEZTUlxMNSs9M01KPkBQOi9DQkM5OSVNPjo7OSsoMDIl&#10;PkRPOTFDO0gnLkBEVk09VlUxOTUyUQAtQE1RUkUyOFZIQiwgNyMNOC89SCJPPy9HQ0lJRkNJUlBM&#10;NDI0REU3Nkw+JTUoPTwnRT8xVzUXZUg5JicsJyQlNkElX0o4TL0yOEEoMEFWLjcrJA5APhAeDSEY&#10;NigPCyosNzNBMjwpNC8oGyA5Ky82OE49REE2PzwvETwaHSMkIwxFHDoeNDwYIh8vLjwkHBE1MjUd&#10;OUEjLzkdKR0eLjgwIBwzRSUwQCc0ISw9SVBVRlU8QjwvHUphNT01RCc4KT9JJCwbRyRBJlVSV0Ir&#10;NycnGz0jMURANT8dGxMEGCsoKiAwGzYyMURAQkocPUMqVls8N189Ujg0PDVGUDxJSEdKTxsgMUU6&#10;UDcpOS5VREFVNUY4KkJSLF9tRxtHU0pDMkc9WCBbXENgaC9HP0g4LzRBWkErTEIeMCUtHCE9TVBE&#10;Oj5CLTIxFisxOUhEXFdOVUFNPVotNkQlSTVGVDVWWSo6NlQ2MSE1Qk9LIz9GNEBdTkk+PkdZPiw/&#10;RksdQRw0ODglOTYySjxLPUBKOj0/MDJlPlQ6REw0R006UjAnM2Q3Q0JNSE03W1NIQi9FOVFXQDgt&#10;NUFKRTJHUEw2P05IUSRZTkNQTUJCWkqDUTNMYlQnTUpXPFxNTD09WWJSWEtGYkxUQ0xZO1pLLy5J&#10;NVBYTD1ZVFdZMmJdcG5fTlxJS0RVXmJHV0dbY2heY11maV1cPktKPzhKRk9cSk1VVEw6REdaZGBH&#10;T0NaZUlaYl9USV9ISDA7aztFQSU/R0xCbUtcVUNpVEFdbF1AgGxRgW9Id2ttWGJXRkNLPEBiPkBy&#10;XD1DfFVnU2ZsdWZiWU5pXFp2bUxaQWliZEdAQ1tRXkFmSlhjfEtpZ2VYV1tYUDxFWkg/NElLPDtV&#10;c0kwXEhcVkZsPz5SSzdAS2xSbFtNPlZHamdvMmZLazpORExVVmBYblJxZnRlQEw4b1BIQ1lVWVh2&#10;TlxSXlZYbWcyXEpRXnhkdkFlZ2lpSV9nYHRwX2RcXE1NJ1VqVkF8UFFmRlluKW07SnRaZHFrbXx3&#10;VnqDdl1OVlNnbnBhc2Bqc2Ruh2RpglVgVkRQdGR5TW15dWZ5dVVaUHBegWNzV1l9e2BVcF1OZWtr&#10;fGBhZmpqZmBbUFh3b49idXFee4FqVEhMVXxSd3tUZmBvWlWccnaJbn9vYXlnfJBpbnpVj2KLd3p0&#10;c29aaVRsbFN5oHq0eWl5ZnNme25be3ZqZHdkb5melouFenGAnJSCXmpjbG5ygW9fdXZnfH9sooRx&#10;goJ3fX5+hYeRnYNwfnmAYGJxfXaEpod/cm2Oim2QbGZjdWiBe46LV4uacn1+eHuEaYV3eYeUgGNn&#10;d210dWhyYnRiY3yHZnWxfYl5nINgdpF+bmuMbYl/mI19c22DgVN8coVlZ46Xem+QepRsi39uWXRo&#10;Z4yCdHB5dEx7dXljXoaCd3GFWZeac2GGiXJ/gJx9FV6AcXxdgXZ+nwC7cYWLgXp5cYaKZ2F3hHuK&#10;l39/kYSTgpWOooSKiZV8j5WelZp5mXhzenJ5oZSHg5F5gn1shmBaaHh8kIhygHtzmpS7f4mTgpOd&#10;ipaQra+LooRumXiWk5t4eKmyn3mXfaSbi6KIoHyolZidqYibipF9iLqytqO+p6mZiYiyoHqFnoKN&#10;oseJno+lk5amk4Ccjp+ljIWZhm6ni42lpXWNeYaof5GSl5OJfZS3bn98e3J3TH5qr5yTpKt9ooB/&#10;loV/mp2/iHG2j6emqp+JlJ+alYmFdYqMeH16c4punHiRj4yQtn2QnZh3qJSmtbOdr5ePe5mRpJOo&#10;iYxpkp6ckLeQlaqkhYB3eJRxgX11r5OWqbeGcK2Uen6pjHeAuKyZj19xfWRdiYuKbnqqmIpvY3l5&#10;i7iug4aOmZ+LnJyJi46fiZOImoikqoeYm3idfaWen4CWkY2UpKBzkpKXhJuprJ+WlomejX5zmW9y&#10;e2yVmY6DZXl4f2lkmImSopyhooiBa6VTUoZ3XZGYaod8jW5rlKp4r5eMjqCMkqqEfYybi6h5nq2f&#10;q4WYiZ6gm6OjhXltcX2biZ+orJ+bmpmUjnx5iXl0bGSJeZGNgIGioJmWp5eeiauiv5OSm42GmJKE&#10;iqiXnqido4C0ppWbhLKOiZOvf5SbkIeFjZiDoKqUqaiAs5qQiJdpioJ+cIJ2iICVlZ+NkbWWqp6t&#10;lbSQvJeju7S4t5KWnIOyh5Wexcaeq8HsrrzPxL6whLOqk5GoiqCnn5i4rq6jpquKoKeCs42WqbKq&#10;gJ+IrZ5td4qHgZ6Bk46IiI6jkH2Fe6aQoGGRjYKsqLmFnbmopo+9k5WPxJaEv6Omrp5vm42Ti4qP&#10;qaHNnZqglLCUkLiWpZ6irrSjo7+wj72bsKigr5K4m8SYr6agrnySvrqYpLzGsZKZt3ekpJGj0Zqm&#10;h4eff5eYmYqfr5SUtKuorMSehrabvq+IpqiTrLmtnJynwLuPw5qXh6GFqcW71ba5o4jCq8TIxrHe&#10;xqjUlZCXfKuPqZ2mj86+4qm2hbnDycC8wb6+wbmuq6ugvqyaq4m2r7S3wamhrdrLr8PFqL+nfrOq&#10;nJa9s4uYtoOfwKmytcihm7ac/9yvt67BrbHEjryyro6uqcDGvKnU2LWvtrTItoSrlbuRxtjKkb6T&#10;qcmlqbXGr5mcwa60qtGt487ErcWlmKWtqrKsqo7Rwa+8qLSOuJClsLKesJexmqTLms3XzNXE1rq3&#10;sqrPsMasu7urvLzCwK2ersjNuLqftsLW0K2qu7XUvsrM7Oi/3s3O06ytx8bzyMazzrrSv7WkzdLB&#10;rcnfybC4z7G+xae41bLOtaPGzKihr7zAmp6dsLmqxd27lrTAuLegstbUqtepssq7srKsn8jLsaGQ&#10;qJKWmL2TpqDMy8bO5bSpnai7iNHTtMO6rM6bs8GttKCpwNi0vq3Kpo+Tkrmukbeip5602aySo8yn&#10;pcC+x8e5taGkwbO5lLS1hbybsKW71qeop6vBvr6eqLi6wq2wk5eItoigrqGs4sGowLKPxMO4sKvD&#10;r428uaOpq8KjmZmmq6qompyYtLSlmZV3sLHFq7PBf4axvpzArpqtipCJjot5aaF6lI19nISOn5yj&#10;kqNtbJVuj5Gcn52KqpOPlIR3tZGuqsN5kJqnkX6JqYGJiJSClI6rcnaQr8CSpIusj4yJm5yJZ3mS&#10;tqqPgGiFco+rjZyPgpCal5mmiZaPcHWIg5GMsXqDk5yWfG2lgZJ+Zo6Hsoytk6ZjX4mKlY5qhq2U&#10;m7aLj4GLgIaMcnCAlom4c5qVhaWdv5yIlpiRkKm5lI6ZnpVzXKCwfJeYf76hu8qumnqWkKZ5dZGS&#10;l5uIknt8nYDDeaiUooegjZ+hnoqy1J3BioeLq5aSf3mslZN/rougmIaSkIOLf5iadIOvoJKNoH+T&#10;kaWDl5B7um+BhpyknLaxsqavq8enb76smqWUo9GHcpR0iYmFlX+gnqKUg5OUn6OUwqDBtqKvtLKe&#10;hLafiYedlYugos6RkpSOnJ2Sw5K1s6SUo5N2qJ+cqqC0pZdvqq6ajoOlrKKkibWMlYl8n65+opSA&#10;i4aJdpSilYidgYqknIufjHGIkqWplL6om8GZqKOfuLypnrGrqpenn6yqpLWtnaiIoJCcqsPGlZqv&#10;pIyLtbWPobqfqZ+5jrSSr5irhamXmY2fnpaTkpOenpPBo7OKg6aes6qYl6G6x8XMvaCqiaqtspKU&#10;pqyUrqCxj6CboJd0wZyhrq6cmYCPprK1nIp2mpt8hICQcoeDhJWShZeCgaGTg41pi3CRiG6AmYWA&#10;d4WEoH6CeXuSc4GXo4hso3OVdl5zWWNgiF+Cbm6Ff4NveGiShYhieXtQfVR1gWpld2yVaX9um1tg&#10;UWdhSWM5dU88UVxfU4FWa1xoeHmKfYN5k26NeXlvZHVNXW53YXZxblhoXWtjeFF4cG1hbHN9gJxv&#10;b1xGdVRXXnZhXWRbWnZmbW9UX3JnaldibH1uYGt2Wkx5UlFgTFRnWV9USmdPQkJZXl5jZEVCLVtS&#10;c1piZl9cUUBQXmlZK0lTTEJfVUdcYU1wWltvYn9tU1ZOVHdGKktPelJUbWA9TGRMMDk/T1BDXU5W&#10;QDtAL004VS1XZVhrVFhdWXFieEVjeHt5eXtfhmtJYnBoa1hbg2hSVGKHcmF/bpVTgH55gV5hdG9T&#10;aWBeYEJjcFRfV2lXXXJwZ2p9g2ttgWRQZ1ZicH2GYltecoxthHFwgXVXX2tdeH2EeIZkYWZyaFxe&#10;TEpnV3htWYBPV2tLc15dfZGHaWiFhX5dgmVUU19TaUtkZWqLe0pgYmuDb3duZXZrSG6NgnxngVNn&#10;gFeAcWuQZnt4fYKBXX1lh2uSipiWdZWJX2tnkmN0dmOOaWpWb3B8jV53aFx7bYJneml5WYdnclRp&#10;amd5Z1BoZlhjkI2LZmVVd2pLdG1za1l6amxrX3J1WE5fcF5hclpPT2BJY1BQa0xNT3J0g3mUcHJv&#10;T2dpTGdzoYN5bllUiVBNeG+BU2tiT2xTcH5cUkZzX3dsZ2NUVWRXcFV2YmRseHVUTVtVbnRVZGRd&#10;fHdHXGtWbHZfeluBgmuYbnhuZmZ2e3+NYVR7U1JpY3FOU2FbS1dNTz5gTUZWVFNtXHpZX3hkYYWC&#10;dHF1cG5eS0BgT1VhbW9USk5pXHldYC5QaF1nV1daOzpRZ19cVV11cF11cFFjWEZaVWRaenhPSUVg&#10;bGNIMDZWLT9MQU9lWUNWUVlJUEdXP0w3MjkvPRgrNDFyOzs/OTlISURKQ0hSVUpVR0g6PE5QTztQ&#10;TkI+VikvJjY1NzZISi8qZj1OW1FEHjY6R0wwMFgwQz9WLCo5P2VXZ1A5PkA8REFLOD1NXEpOPE5V&#10;KEBES0RCPFhCMEROSklRSSs8QzpfSFkmUz5VTmBNQEU8OkBQSEJDP0o4Ry1TWUhOP0hGRUs0SEhI&#10;WWhLaUhLQ2BAJx1SO1BARFFiW0BcVkpZM0hKS1tkQ1FIZTpQS0kzJyQjNi8xS01GVzE3QDdRTEEt&#10;QUwhODlZLVREWw9bWnVCP0FENEtaNklRPiw1N0s7Qj85M0ExQjw4SxcxPyFdLVQ3KDNPHDEYJCc9&#10;OFA+KT9CWC0vTkZPOz1ELFFBWS0+aj4tPkk+aHZCayg1GC41O1BKU2osUGI7RC1JUkNPOVBhaUtN&#10;UlJcOWhVN09hT1BITFpMSU0vT0NJQU8zOmF2TipDQzM7ViE+aD1GZU8tSVNXSVUzOxREMTRUYxI+&#10;OzY6Li0xVzVjO2w4VVgxYUpjUT9JSDJBTi1GTzU3M0U0PUlRPj81T0lVXlZGZlpRIC1UMSFNQT8q&#10;NkNRWVI5I0o3MUFALjozLUE/RjdWVzBLTVNLY1pEQTs6Q04wLydBNTNHMUpAR0dSWDFER0UlTh8m&#10;IzVMQkk9ODk7KFBOKDQtPUI4JzRHNCYjQk04NSkwLzc0W0o9VkpNRSkqFCYWOTVLMSVLLSVKQD8h&#10;LDwvHjUzLC04HycAOCY7LBokIS1FERYvNC8+NzYbD0YzMFA+NDI3QzM3VEI1LFAwK0I/MyMlEBMl&#10;KkQzJS0lSDI4KTI1ITkjJx0aMDhKNjwOMEQfJRsxPR9FMF8yOkFEQCM4JV5SUlkwNjw2GTRARU9k&#10;NUlKMiE2DhUWJj4hNzU0WFNmPTQ0Kj4bNkhXRjAgJS1IGD8/UEM3OT4kWUVQQSMmPj5AO2FMOU9A&#10;VkoxLzU8PTI6GFk9PjRSGSQXPFxPeEhrPCssIzo9NlhfWSwxKCk1PjxCSkwxQGJCQFBVQ0lJV0tB&#10;P0RbKjNMSDYyQBwrLEQ5PlNZPypcUSk4OzYAIi4qR0NBNTgxW0BbOi5JSjVmQiBOIzk9Q0dHNj1E&#10;MCFDRCwjGDdSQUA1UUAvMVs8MUkpOS4hOlMhQj82PEVNXThdQUUaLydJQz1GTUVCS0FCM0MeLzc7&#10;IUtlTU5CIzo8U0RdPjhNNzM2Ryw6STxDQkZmbDhbQzk+VjM8Mz01UUk+NTdWaVVHSFU/ZURlVlJH&#10;VUdJSkpqRUlHSEFJWGhmXEhcZ15EMUBmRmFBVTlSZU53QGQuWE1rUlpfOVRHXFJmUVlaVXRkT2dK&#10;Nlk6WkJKb0NHNlJQUUprSzBLODRMMUJeR1hrRUFETUxeVlQpSUdVSVxpdmNWUWxeY1NBUEVacHJl&#10;XFR3bV5gTzoxZ15HMTlVTFNXWklmXkxHd1Fkc21XX1N6Xk9WWEBbX0JEhGJCSm5DS0hEdGRYd1A1&#10;UmFWOjdMTFFJW0VZVmtKZl1DP0ZRbmV8aVBLUE84YE5ZaF1Ta2pOUGNnTltsY1ZOY09PQk1UVTZD&#10;V0BLXVRfXjw+V15CdT1TdE9WRUlIXVyDUFtcYF0+SlhqcWVYam5oelAsZE9mb1JYYD1MX3FcYitR&#10;ZmNdXFRjV2ZnZ3paXFl7X11nYWBsaUFLaHFnc29PVGxofGuEZ291hndqYGhkcW1Td1xgaoJ3cFlj&#10;gGVlUHdpiHOHelSHgF9nYV1ndW6NY3lWbnJsXHR7d4JhX2poYmCGQUxfYG2FVVJsLklngmxvWWpt&#10;S4CJf2SDiIl1mHmDlYJscH1jVWFHWEhlcoFYg1OPkpZvZ41scHJ0X35zc22Fb4mUcnSNhWl2mn+G&#10;YHaGkVNTXmR3mJp3bamGnoyDZolqbmiBf3xxgmuDdoWGeWqJco5vgpiggHCEaKSIe4CTa3Vkd3iA&#10;gIR0emZwXUNdi3ecfn9riqB2bktXa3xwbWNqYXtkeXmBaWBjY3B5Z2Z8jXudg3yGj5Fxen2Jf3GB&#10;YomBmpGAeHOBgZCCeYhKfmx3gnxzW39pdHt1eHV1aXxyaX+DeXeBiX+HeHZ4i6GIjYxvZWxuYXV0&#10;npeWcoZmemp5ZY6Ri2qIdXV8jqGKf3+CkYuEeqOse6Jyg5J3sIecd4R1fop0oZR8rI+UkY6Akop+&#10;hHl/hpB0i5NuiXV7h5SNg5SOhnOdoZqwlZSGZYl/pZiQi5CYpJCeiZ+KiJqwlIaLv4KpkbieoJu1&#10;a5uOj5V/o6GThHaOiHaTlYV0hH2tlol+lKGTeXuGnbCcm5eZm3eFhomWpaR1foKbgJSUhpeEf2yM&#10;lo6IVoCMf4GCjnOChJKgf4CYg5t+i6uVhHmOn5mSlZ2ZgomImZRthpiva52Nf4mvm4B/g46OgZV+&#10;j4mohJOWor+ZoYWch4ycpqymeZ2VlXqrnZm5ia+mqZ6UrGaYm4qAcHNZZLGGf56jjn+nk4CrnJeA&#10;nHmFf3xzdaaXkX9rbICReHGSl5+IkJOplZKtpY2TgpecgYCRiHOEqJqYiXCTg5V1f5p0qI+pe4+a&#10;jp6UmKyDkoGArZKipHeDeniXZ36utIeDiZuNpY11bpSflo+GY4CVe5yQfY19lY2Ug4WAe5CCmYR8&#10;i4yLrlyTlZmHaqCHsZaRlZmZqIadl66je5GNfpyMY5CaiY+ghHOqk3W3fXuHgH2Acm5xcZ1+lYy3&#10;ap+PkrCJpZO3nIiRqZmPiaOmlW2TqpOgoaOKkJ6Km4KoopeOnn6NdHeAcoman5i/uLSZx6+Htn1y&#10;ao52kpWBgJmllZygjLSVjKOFrq2KqaO5t5CfhZ6TqYm/o9Sil9aywsPVopubzKmbnMqStI2Qta+c&#10;qMG5p8udtLW2jrCIlJqap8GjhZimjZp5i5GAkYV9nKGEqaalq6WGkZqRkKjDoJGwjs6aprOlpqWQ&#10;jqWfopPJn7q3obuGZIl5mZaUlqDFmaeUnpmbnbmXqryvssednrWQob2usKakt52uvdWrpKKmtaCk&#10;q6yUpYeGtYaYuoqxnqfJmpuiuZWRi3ijlKPKqbChvbSUy7mTpLifsaOsk7KAuK60r8yXobiRn6Kn&#10;lZDCpazEyMbFlsmkqI2+x67NurzCupOKf5urp8bEopWNq7OsoMKbt7TMraWuspLLpq6srbeeh5OR&#10;wP+iv6iKlqW5x6aRy6WLh5OrnZO3mJ6brqKzr6N3p6ecnZ/DsNjVuKm8lqulpaa/p8G1k4mvstLD&#10;yr3QvMedjausosKstdCztaydt9K0xru8rpSjx6LBvKmTztG0vcGXqMC7nqSfwrLPxp2wmqSurJO9&#10;qbihqNGpwsa3t8nnuujWveiXo6/Os6qczKm3p8y7vLnJur+hnrC0srzRqNS+2p3Tl7C5uNvz/8/B&#10;1NrG39G8xNnf09q9ssTUq7zLyOTC2MfNv83Ht56UranPv8m9nba3vqGm0MPUpqWwpamwvrOZsd7N&#10;wbzLwcya3bbPvcO/n87Oo6THmaC8lrKymq21wLy3x7O3uaavqqfDoaOkmaeYv52fppqrp7y+k5+h&#10;naeGt6auqpu3oaCPqJaom8WCnradg9Cunbakpbidqqaxs7O+06TGtdGouqi2wLCsmXioprezopOY&#10;u6Z4rZKmvK/Ww8Crs7SovbK/n76bsrGhvLGhpJCLnM+Yra6wfqWRu4Wigca+r7J0iJOMfcOkoZOk&#10;mZWNiY2YmMGoq36BnZOVt6GipIxrkH6EhHmPkIaVlItyfIyRfqqLlJR9fp66oK5+mZbEnYmDknyf&#10;hYeQiomeoZmWjIiDgX19e2yWfZGCl5mdmJCRqqOjpqfEuoKne4yYeJF/mpp3jYyOkXeMc4aThY90&#10;aZWAkq2pwG6Rj46gkIaJgZOLqKyBgXJxfoyKeouHcnx7jqKhgHKWlaORjXV5cJi9oI28uJVpkY5+&#10;eoWlg6Gbl5eNkJ2JjKCOl5+Llo6FqpOjh6CclJiBjbKhoJqMi6aPnZGdkaCOppCZh4qLoo93haKB&#10;iJWAj3yEdp6PrJuqlJKOn3GAhHqAqLiqf5J7kIWee6eppZy8gK6FmLyzp3yZsYWsmYx2jY+ckJWT&#10;e5JziJKQla6sqZqhso2ZoqWGn6WYn4Rzl4mev5WonaeqZnSGgJ+SrKjKmZF4tpO4uIKLgJKWfXyO&#10;qqiho5GloZBwe36lmXStn4F6a3yMfYOAi3VxfoCWi4qXpX+OiIKogKKjqa6PtZyRs7Kms52LnZmG&#10;nJa4mJvAlqimuaqxo7Cqe7enttXAtZh0pMaxo7SilourpsmekpCcoKJ2jZKlv7W4lJerra2TjqCW&#10;o5WcwJ6vxJ+nu5yEoa67kqWqoIWZnJackp6SoKGbjp6ZiJqOkoq0n6iohnWOjXlogJ2MdpSMhHlz&#10;kXeym4mSh3p0lJB8d4R2qJifnYKJvrGUkWlygJqlr6Z3knWMVlhjU3h1anl5om5kd3NYh4ZslJNb&#10;il9NY4hoYmhbgVludXl5f3ROZl1pUWQ6an9pWF9OhF9gcl5wjGtgblxmgmKRpHJ/aG5tZl9oeGVg&#10;Xk5vV1tXf4lmWG5jamR5Y4lVRGhkVUZrWV5fV2Z9ZlZ0XGRmXGZ5Yyt0ZWNnX1yDcmBNX0d4TExv&#10;P21ZaGFDTEhtZVh4am5QQUxLXHFrdUBAUUdIUVJMUF1HPl89cltOamhFV1NhO1pGP1RZU3NzRmRh&#10;gW1kSldKU0lFOEFNW01GcFNWUVNjWUxqZ15Zbl9bgVhNc12JhU5fZmeBjko/ZVxKT2NfLVlfhVth&#10;aHeCYmJbcoRWVWxnbFZXakU3R1ZPTFtGWVJaXYFjWmlpZGx3YXOCeIFWZnZidnNjVmRmYGBafGJv&#10;bWRafnZTaJVxfoNtjGBtc1lKUHJ4WGWCdXVbW1x/YW93VGFob4JyknJRg2tZZHh5bWZVbGx6aXMi&#10;eF1rYYJLcmFhen6eXZVfi3VWXnB6VH9+doFfZHJQmWd2lHCCZ3aEiX9zj2J1eWtxeFhDcWdYfX99&#10;c39zY4eLZ2+IjH5OZnJZgXt+e39hW0M+R11eaV5fZWJlel5ed19RSFd7fEdgZV9McW1cf2deUlN/&#10;VWpPXUpSV2xiV2R+bFdygnJrX2BbYW2hhXh4Z05fa2tnYmuGlH5jbGtVcG9ccldXVmVaZlpidHxn&#10;Zk1dU2V2bFZubFxmWGZqYm1iUllXVlNeXFNvY3FVYHeGiXVbh3RWYVJXdmJoTmZqXVZPaVhVQ2RP&#10;SFFcPG5yZlBLe29sZE11dXZdYJt8b0RwS0BXa1pdYmZQVkhkYVdxcF5ZWURUXl5PN1tvS15RaVFY&#10;RmJ0T1ZDTzRZP19UUGdgRVxKTXBTLVRHQlBHaFFBaEFTVlFNUGlLOjc7PDg2OUM/Q0dSVTlGRkhJ&#10;O1BNXEIeVVsyWTtEVFA/T0ZXWz9QYUtMMUg3O0BaL0FTMFtJR1tGPSwjOzwfODQ5LUVMJyRGSllN&#10;LUZaRkA/S0JQUC1nTUxKKixKQUE1KThSHUo2LT0rWF1YYVBBQ1hbZVFNdlJNFktRZU9BLDliUxo5&#10;Ry4/SUwwOUZLQUZPbFJOPTpJH0s/VENJTFFFMVFJRlIxQ1ZDPFVNPT9aUWw9PzRZVF5VWDtfSGxM&#10;RmpIHDElMzQpPi45PzQtQkM3ODM+SEhQLkxaRkZpW3dYQlE/OzEZOT46R0s6VVJAPkRGMBtKVEtO&#10;TTEyQSgsOFpUTDQ1Li9BLEZCGVAtVklAPT9GN0U7NmxXVVVHPiorPj0xPklSZ05ERi5IQzwxUjZa&#10;MlFcMDdSYTA7PSk9dWFhRkltXn1oWT8yWUs2UDxJQTBDT0FZLSxfUi9HYEYuSkhDREE3PyooPE1N&#10;UVtAUFJTRVdEOTBJSFdTLzhQPz41MyRMXUdOQkY7PDogRDlCZlMpPDYwNFExdT1gTzJDODNHIDhQ&#10;OkJNKytCRDFOLyVLVglHRjxVV0hQUyk2SGAlQjAyHCVjSztMLFBPRWFAW1ZIPTs4VEk6MlQ7PE0z&#10;RzBCWkNLQjxVUUgtSzhELx4oJRg0JiIsNypRRFA6QCAxRG9MQhhLSStCT0s4NiRAM0VOXzo8QC9b&#10;X0lKQSwhOS4wKTIeOElHR0MxJiw0PCwvND9NOEg0PykuIx4gLiwhDjAyMzA3LzAkIyEeMio3NUBP&#10;L1EwYTo2LSM2TDpKQjAnBhIXLCU3REApRTpCICgyJTEiJDlAGCxMLTwQMRgnTy8qJEo1dTFDO1Ip&#10;OCYuPzM/PjpAPVkjRjdLNjI9TERIQTQxJhspKDtZNEw+PTJIQTkoNC1MTUNNKioqIhAnLykpQSxE&#10;PEY5PztESyQoRFxiJSEoY0Q5TEtRQjFOU0E4GjozKycpRDNGLEFOQztRPi40OzgmTklXWDo0OSQg&#10;UVAqRDMlO0hUQCVSRzM7MVs5Ki1LOx09OClcNEsdMT01JldKJ1NNO0AjHUtIN0JEOTtZNmtHNVVA&#10;NkYxNUIiRT9GXShMLBo0NCVbKjMoPzMUM0pCNEJJLjhKQUhQPSYaOi47P0Q5WGQ8HzReZWc9SzM+&#10;Qj84QF1mVjVGVVZfJjhBQ2RFTkQ6MTcfMD41TkAwRztTM0wxQkU9OUhKWUU6W4JdW1BORDxbO0Au&#10;UkthUGxEV1k7XVZZd01SXEthUUtEUGRGXz5jMExhU1BWTW1CXjtDO0FbWVBcaVFAVFRGU3AuTj5J&#10;XF5FUTVXR09iZ1lrXWowPTtAV0ozSz9WXWZOQj1yXVVrS1VDRkc7UUJMSEgzXVc+N1pVPzNlVUdR&#10;VEtcY0FWRXprS05fRj9qZVs9a1k0UDhpaEVlSDBCVlk4X0RFUUxKVkJTU01XZ31iU0dVWGdlT2hZ&#10;SnVWX1A2GUBbQ21NZWY9TFeCSVI7PUpYXW5RSjhpdllLYm5KWFxggnRTa1stO1RiOkFkWXxmPGRB&#10;ZDVCX2wjUlRVV3JlWS4yNDhLVUg7MltOVEJsVkhBT1pfZFRIP05WdFp3aXBIZHxTYmN4cGBKe3N1&#10;SUhMYnRrXG1fZFdbS01dR2BWXVxdWGI/X2RRWVNZXld+h0RibWtsalpYbX5gdFBsQ1JtcXRZcod4&#10;eHphUlR5a2xpbmVWVFFoX2BobWdXa3hnd3h7bYCJeHllgF1Xcnpzf2JhaEVbZlxjalh1e3dDcHeC&#10;S1ZeUGJnaVxHS1RSZ25jTH95a1h4XGiMdY6XmZV9XmVrdWppantig0dlcoeTckykeY99cGSLdWVK&#10;YVOEf2llZW6cgo6KeGuAhHBag4hhiHZ/VlduVVxxfJV9j5CGkpVde42BdFRndH5XhH9gR0pyjHRY&#10;dnyEgXebbYCTiId7VnuNc31umnRhVIxzf2uHY42XgIdRe3xrbW5zfkldin1zam1qY2yScI5thW2E&#10;gYJ8aXBpdmmAdHR/dWZXYWJ+fWmfjpGWYmBsf3I0j22EhXNQRod0bXt3WGtVjHh3eoWEcGpsbHN8&#10;dJqFnoWBb5yTlYJ7foV1e3ltgY+fjF1zfo54kI2Ki2B/hnVmlYqNknCLnYiCkZKClJCvkoaYmn+Z&#10;jnt4Yat1lcuNgoBSk5h7Zod6jHmPgm+UYY9kboeUoo94m5KgfHaEZZWYlGuRdmyVlKGEoZjFh5K7&#10;jaSOkJ6Mk6GcprOfusWlfoCTlZqblZezl7WIfo6meIqSmJGOgpSajI15oK+Pep6TfZ6KgaeWpqKP&#10;Zah8lYd+kpikinmKlIx3a3yFkoaRiXmGgHGNd5Ciq5uuo4CjkXh4o5x1k5agoJuHm6aqm7WUnn+V&#10;cpGUiJB9hIuTbnSOeo18kpODjZWdkoa3t46vkX6QdrSRgKqvhmWOio2blZiTk72awYaVe2N/jHVn&#10;goWAjXl8jHiEjnd/k4h/lXVLgYVzjXV6g3x+lYFsmnWGjIKPo5+Ciqalm6eAjqKzyp+Mk4V/qYeM&#10;l5OGjbZ9hZOcm55wnpWZnZGmvqO5mIV6aJGbp7iZooOei3SBhniGjZmEgqSAh3WDX3qNh7iKfmV7&#10;hneLpKaJhnuJgGp/cIxxZJKriI6MeYW3roaLuX+gpX+an32SgbCbs6SHl6Cgc2Wkh6Kgin+akpCQ&#10;gnmHjIqGqX19k3p1i4Nxe5SbpYmVn5WamaOl166WgImgsrSkqqCdsJ+KlbeXjYZ1d36jrbuwh5ap&#10;cYF2vHulj6u2lK2hpJyVjI53iKmciJF8lKiRiqh9lMCWZ4ilsK6Tlpyn1rais7uKna6ZobuWnLGy&#10;08nBrsG0p6uVi6KihqC5x7mespq0tLqhhqCLrbWMimqDrZWRi258jomUvZ95g7eHb4GUd4WVpoip&#10;q6qpsaiYdnuop76wuLS/kJemvoitjqW4rr2qvJiLkIuWhaKGqr6hn76ji6WktI+UlpyZeb6qzquM&#10;p56xppeKpcaglK+Yl6meq5ikprqtpXiMjYyXorC9pKmtiJS3nZ2OisKsrMSykryXsKuXlMOjuLe0&#10;rqSWjqqyk66Wq87HxrCej4u0mcW4osumsc3EqqC9wKy4msbK0ZLTmqyuhqezkri8prO4oKK5uJ2/&#10;u5+yrcCh1qevn8CzqaecvbmbsIt9rJmOmZqtrbKih5GpnbGsp5e6s6uTn4uhv6mjpNHHpZWzxNve&#10;wcWhqIrUu5ykpb2juNPAp8azzL6bnqWnzp3FlcXVsLTHureczKuxsamarH5+irW7wae+uKy+u662&#10;77bEwbe8sMSVqK2I0am/tpS8o6q1tbe3nbbowMHQ9MPGtMiyuoTCtMOlrsu0s7a9ucO5wremmqLL&#10;gqCn09S318nCuJfNrJDNwbTfxcTE0+Ho5q7Wmv+ewKvFyb7M083LvLWxlJ/H0Ky0soOfwK2gq8mw&#10;q8qysLy4vpKZwMG/v7WhqKq2tLzCr6WjsbS0wsCsqbrWpLalt5yso86vqautp9XAyKOpwamonKam&#10;js+Vo6awnqy8pLCcp7SYpKuHmK+puqSytbaWu6Kqpri7qKueqJuXg7eoqIHqwrSOsYq1n7mhmLO7&#10;tr23wsO0sKicl6W0lqm5rrirl6uqn5+VnL3RtLGpo5eUhLOXrK6inJa6pLyiiLWopbWjmJmYmsGa&#10;lam5pZ+dspqPkJCcmo6qr5uBdYpxmoBdnqCkrJV/hXmNsK6Bg4WLkWhxhpd9kY9onXihfHach4uE&#10;k4yWmamsqZCve5mXrKuTi4yZj49/fW+vnXpyooCNfoWokodzlnSjlH2Lh3icjYSko7KrnsGXaZOK&#10;kX+Alpagq5Z+baKBm5SEeXOpjJyTjZOUg32apoB5b46Jf46Yv6CMZYWGWW6TeIBuZpKSfY17iqV/&#10;kGJ/mIJ8nKiSgpyOkqp2uZmOhqChsqJ+rpWOgGiioJqNnIh9nqCppZaDjYemqql/ipSanp1+gna7&#10;j5mIo56NpZKFgYZ/h5WNl7mXm8WrkXmto6aBqYmmrrqbfqN3i4VyoY2Nj4eHsZCtuK61kausw6u6&#10;l5PJp6uvnZGtppOLoZOciKSMc459aIiksaiErLHHlZGfupqemJKstqafnqqaj46OrnyicYGEoZqP&#10;lXTEgW+YkZOEvpinqXSZxZqakGmeyYusorKbjqueqYiDlYyKeHWVZoKQiXp/hXmKkKuMjG1ilKKn&#10;p368h32WqqGfuYvHmK6Nf5iZhIya27G3g7bBqZ6irXyWpsLDwL2opKuWrsKtpqSde5+Kq6SpkKOi&#10;tpKBqKSioqTJmZCpr6S1lKyIjIidbZOpnaawlqeiloWQnoC0tK6MfoyiobqgfKqosom+oZa4fXFy&#10;mKiSmYGaiGVei5mYgYiJcapikX6kfHWmjo1bhY6DkY1zjIqpiKCQm8mSinh7lJGBe4Waj4ZheWNV&#10;gU11i2aAU31rWoBzfW9lXm18gFZjflZXZGRobF5kWVVdb2R/Z2VsW2dsfFpwXmNha0xhZVxhU4lb&#10;aFtueGuDlmRodmhQVmZoWl9WXFQtYFFneVliWlZobFlhP4WAV0BsYktYZkZkX2JpbHBTjH9zaJBs&#10;ZktNbkZXeWpcVGuIYlQ3U2tYcUNFP1llNmtNSWJTXmFrVU1UVFtjW0RGUjU+X1NVSUpeSGFbUksy&#10;VURWT1dJWWV6cWxwa1ZPPFMhS1NWbmteY1tWUTlJglpVVW5rTzxkcV1WW0NeZG2TbFl1YFVdWWRn&#10;b4piZ09ZYVRNa0ZJiYBlZHhXZlRxaml6a0ZubWOGXn1AYjVIUlZiUllHXVJbS2Frio1laImKdXVj&#10;XnZpYlhuYX5hZ2RyYl2JZ4CDZGpXVW1zbFV9Z5ZuaHlmdFxRW3VyjVxeUnJdZ1+DgXV6g4CAiJF9&#10;gWVPTH1rUlpZdGFcW3FicFRnW2dQcnN1eWd4cV+EY3V0g112ZYykbVuPfIh2cm5/aXN4bUqDkH99&#10;hI6JlnpzeHFicVlUc2RgWHlwaW5bVW99XYF/gHNvdHJoa3Nodl13TlNoVWF7anlkWXNUi2JclItk&#10;cGRxZ4J/fGBbSF1fUGBcUmZeRm09XU5tQ2J1SmaCa3tZVldSR0hQW3ODbWSAS2RwdnJsdmx8dXhl&#10;aEpaW1lHbGprRmVia2xsZGZqV2FJXXJpX2dneGxVWoBuilNvYGZSS1dYWFNhQVmKWHV1elKAdIt9&#10;YEVde2xnVWN5X1Nja1p4VCM+TUg7VlpQYEdUYYRbV3xRcFJWbF5tWkteYWZGaXBqW1dLQD1AcGt/&#10;Y15hSzpLUlpFW1BvW1hue2tfUlROXWhIR0tWVEVcXGZVRGZMP0BINS9bP0tIPllTUz5iR3ZTTEtU&#10;ODU2L09aT1tbPlZRTjA9XGFSXlFdRUY8NkxRQ2VCTEdIPUFbT0dIVTo1KRkhPF1AKlU6NFlEMUZD&#10;JRg1Kh8qJCorNDhSUy1QLk5ePFQ1RkVjXG1bQzVFUE1KPUhDO1BXNklHXlc+J1BfV0ZdTkQ5MUFA&#10;TltQQUkpMjVHTGI5aFdSTVpMMkcuKU4+S09NLFZHXm1HZ1tJOEY/TjdQNlRRRFxLODtJNT1fNTg+&#10;KUtLLjlUT084SVNHXUxINUJOLUZLHzdCKT5FMiw3SSROPldDMFlSPVdeNDxlKE5WVDc/WD43Pj1A&#10;TTVAR0tRSERNWEotOUdSTzQvPDwvSkAqMzVVRktLUjAxMiokJSJYQUU5PlFXP0oyUFBQQDonKisw&#10;NkctR1A/hWY7Vlw9QDs0NlRCPyJXU0lEJzMtPUBBS0UwQWBNSkxZQVtDTUE2Q1JDSUgwREgtLVBX&#10;SlhkWWY8LShRJkEuN0dTV0A1QkBAL2RKTipGUlg1MEhUQVFENDlOQVVjTWJNT01VTzUyTjBHRUpB&#10;PjE6RGpeQksxQjs3SjxANkRFTlRTR2JHYmBHPzIsQjE0TTNJO0ZVUjxDLz9FN0UpQEYeTUc4MEJQ&#10;SkNBVGQ+RkE1Oi9VSEpBHkQ9LBg+MUNNQEYeMjMtRlMyODIpJUNFSTNVRiYqUlBLOyU5NU82X0Mf&#10;OkdMRTZBXksjPTY/RVgtW1AzLjcvKhlARylCMT0zXSg4O04nSTJVODxPUiQqRDwzMRIbMzYfQSET&#10;HjY+QypGPVcrIiJBJSc+QSBPSzQpPzwwPiRKID1FPSw3CBsfFR4XMFVAFzspIB4rPigrOywjMT4f&#10;KygRIitEJUFXORcjQDczSVxIQyhHTUVna0Q4NjlFQB0oJjVJJ05PTzg/Oh0qMTM1LDEvIx0aHSE3&#10;Qx4RIDdAYjs9GCMsFyJOQUM0MCk3RkkxOERLL0BMPzNEUDleekU8OTxhVEg9Sk8wFUg+RzhUSEI8&#10;TUk0W00uPg9OYktXYU9LQh8sGkRHUzMbKUlPQUNAQhtBO0A0Pk9UR0gyODxIUEM/KBIgOzU+Q1FL&#10;VU0wN004RjhFO0VDTT4qPjsgLEA4KDhFQjxHWys9RUY7VSY3RCVDOzlOKy9dQlFKNzUkJEMqPyg3&#10;LjovOi1aTkQ1REo6Lz1EPEBaMSQ6QFU9W15VT1NBLh5GOUo3RUlEQRgeJmZDNjk5Ok5KMUJANU8+&#10;R1MyVj5FNFtKRlJeOzFJUz85Sj09XG5tVmBASzhbWFBYS0VCUENPZWFVXE8ySERGRG85Vl43VDY1&#10;PzBrWnFBamBPZ15bYUQ4REtfdmNHT2JCXFdYe29ga21nWj5ISTpNTERLWUo3NVRVRDFQRFdRPlFq&#10;UjJfSUFcV1dHQ0w+aVxDW0pFSF5cRWZZXnhXbXBKRWlxUlxCclU0VkdOY1NRTj5HRktJWUlPX0xR&#10;IWFtL15sR19jbVxQUFpwXV5JgTdAKGBDZDRUX0JYVk1sOEJbUkJbPFteRFRaRSxQZk9QUm9eZXdE&#10;RDBSXV1EWUM7SURKUnNTZEtHTlNVXlxvR1VWZ3FMXDszTUFTSEAkNE5eVjRWQ0I+aGE9djxeYE1N&#10;XHRmdGh3N0VjamBXaXFSVWBqUWJaUIt4Y25UX2VeU0tkXzttbEBiUHRlbGBZTjdgcUNWjU9iZFdm&#10;YWt6TWJlS3FjbmNNf5RneIdfXn5pWWV5VGNiYVdcYmdrZV9YXW5lcm2JeW56gFd1e4BoaX11b1N7&#10;anV6UFpOQ1KHYW6If154UIptW0ddXDRoWmxeenFoaziDSXV/ioN5YGZehW5wpIqDkntqe2t2T3ZQ&#10;YIFum3xgYlNiXn2UnUqJaW93P3FuY3uHkqmHooWJdXSFZFpqh2RTXGVxaoKGgHiLXXN9hI6LboON&#10;ln5rbnReaniAZnBocGV1b42AiZeCmGZUZ212iImVeHqMY454g4F7a2hqg25yX46EeaxcTnhjY2dv&#10;dlVnbod0ZnF1cYBtbZOLmnWYlWl8eHCIXXKMpIOMW06Cin+CfoWDgXdycI+EcXtrcGxjdHxhYF+M&#10;d4h1iHZoq4pcbHCMi4yneYx6en+Mn393eIVmfnltZXaFd1x2gX9xnV2NlqKYoph9h319ZnOFonp4&#10;j3qwdot2gHVsf2eAZId/o5SbfnSIaGqRiH+VtahrjmRzcIiQjqqyjXd+iHd5jqWyiYB9pXuZiJN1&#10;jn+WVo6XqHqQjHCIhZWssomVqouXkaGzs4+qjJiur6KLnKegra+OuayOr6uHmKifmnhpr4d7WIiE&#10;W2ySnWF2hamWjYB3pIWVf3uYoIufgZ6JgI2QdI6RcI6CfH2jjZGckXB/qW10Z6Gti6eAq6SYloWq&#10;pJKKe3aMmpajoIWPhIOZqoevlpWAfHaitGmQk296jJ6PdYSRoZS1jomFkYWTorCjgH2UnpKblYOC&#10;mqKUZJmQd4OIkJWDgmuKpHp+goSbl6GQi4Z+m4CQmKKNj4Onl5qjfXR/opp6e4mWkYJ9e5iWq4Vv&#10;fpKcoXyL35afrLCVlXSTcWFwk4ONg5lskKmml6CZbYKGk5aKlp60poyHhpeQuq6/rIqap3iDjIOH&#10;m7KYi6WXhIhyh4KruI2JhYmQhbmmlKCOdXRxi3eUZHmAZ4uOeJScgX6UmZupmJywnq+OqGuUlXeI&#10;naObmZqHjpaXiqCKinCNkqWCc552kYmCmKuebXKnc5N9hJJziYWbeqqbiJiuuJyyh4SKd6KPiJ2b&#10;tbGRe56kgXO1kp+ix7WdhJmTl2drj4KCf6Gqjpd6hHOMfJhkc36okaORqXijiJ9zup6lf46arrbD&#10;wqKzusKnvJq0o6e7k7KSo7GwoZnHsqbLn7C7mYmzoZStsLeImJCHmqinz7B7k4t4kX1+iqGelKue&#10;jHiqqqJ/jpR0nJuZjImOr4aVlZi4nbS0s4euZaqiytyyrJyToZmipYGaj8CjooaOr7OunqqljK6n&#10;qr6zrpa1e5ynp6qfjJZ/ppnAnLKknpOPl6mTiayKoLqvqaCOqMeKmo2VlpawnarNooeflKOplpaX&#10;iaOOsamroKfBtbKytrSkj5y6j6einqqwsrOyupaylKKyp56yk7eol7ChyK/PusDPt7iVtbC/oa+z&#10;w5iKk6SwxJeqnJ29utCimLmzz87SnKGprrfGnLq5tLekwcutoKGSlZyhmZKeqZSylI+NlKSciqij&#10;rI+Zn56kosqSwb2JsaJNzMrrtpuepqzIsqaVssG5r7KhzLvDx8XFvqKfzbG2sLPdvZycl9ayt7C1&#10;xdm8loOzkmyuoubMsKzAx7O89c/AwLady7/LxY6gjeCyraWzv6+oo7S3nZinqLHP9eTrwaacz72w&#10;sLLFq627waPIy8ajlsnemsm5yquomsfJ1cLOs+TFy8vBntrAtrq7rKDV3828rMvqxsLJtLzHxZzI&#10;tbKw3b6x9ZGxs6t8iM7Frb/IzLikzLSusJuRtbu1tcjLxZeqmcfCubSYp56IwK2pwKPEtrCzwauS&#10;v5Kctpefqa2fr3O0ssGolpa5nq+xpZmwvburvL7Byaqrl67DwsOZnZyfla6xx5COrpqKsqnVtIis&#10;q56al6KanL2vl6qVlqqwu5uRlpyVs6mfqLS0pa6ov5XPu8ufnsPEf5WYtailpbqri8qzkr2gkb6I&#10;kLbTv9yvm6epgpmBq5+osKGSpbaenayopp+BaoiXkpaJloxvwp+eg4eKtqGZc5Z5kKKgobKTnHp5&#10;gZCGhHmDYoiNg3SFiHx8uauUfsKCb32Jl4mnhoNyoImIh3aRbVySlpurkHiLq4SUlnp2gY6ZZn98&#10;k4+AiHmThYCgf6CLroKljYJkr4KPn66bupSRqZKXhJtQgpyOi5yXo52hkGuejJp8c4imlnCVdHyC&#10;mGd1gG5bd4uEan6Hg5NphXudkneSh5WKkKuLbnWKinyLm4eSd4KPl4uXg4h9po6Cho2co4+wooOd&#10;ioeVhKuforujnIeZj6SfmKOapIOakZypo4qQe3aQk4+gjI2hkZiAdX+Kg5ulo5G6xKu6Zo6SgXd7&#10;onqUiHOEkaGvtquroZWkpJORl5GelKqtqqikjpydg4mNeXh+oZ5zfXSOp5yjk4a0sLCtnamup5+/&#10;nKqOp6Klmq2NkppxloN2nWZaraN8k6xqoajBs8a0i6iCs7ORgrGTqq6oqsG6npG3mIPBepOUiISE&#10;oIVkhX5miHWCq3ePW3+IqJytpKmdn5ptnaegxqqPqpKajXuNh5+kycK1n7+f25WdmIOXtrWSo6az&#10;nJqdnd7Er6+fmHyVd5Gecod4v7+9ka6fsZaguqSTra2uicWJl4GnwZqwgZanjJiiln+inqebfoGM&#10;qp2/q6WujaKupK7AvZWxlnt5f4CbgW57hGd9TXWejJKDdHiSlZmRdIubmJN+hKGShYSPhpmeeXqb&#10;eo+Ykox7dnZ0d3ZsfoqEUlhbbHhoeHNdc3N6fpGCgFKCenxqSk6Bb2eQWWx/cWB3VWyLWFd4YmVG&#10;Ml+ObXFyiHdYb2w5YXNnWn9zY25lcYB6gHRsXlhzZHNiWWhhXjlRUllZUFBbY3dUZnBubV52dWJa&#10;aTZQWVdvVUJxg2t6f2tojX5zXUZXdGhWUWpVRnFYak9UYz1MQ0ZbdWhmaWxjb2JiTGNMekxsWlpS&#10;NEREQmlXbWBcWDZKSlprOkApSz9BVFlNWkY/Qk9sOmlkR05oXDNIVmJnVHJUbDtNSDFsbF9uQkBQ&#10;OFhIV1p2UnVeUU5cYC1ubopUUUtiOVlPWWJVVF5hSVdZa2VkV1pgamtxXG9b/05ee3ZjZ01BR3pg&#10;XixqZlhMYHpbZiSAbISHbW2Yf2uEYmJOZVFGdmJacFtxYjhphnN0dUtxlmFsc3SNbFJvalVYXWBx&#10;eEtbdnJPbjhscFB6gGxxd4tsaWZeVWhec2NrUFMuWmloWFtOdmhrbl5ed317dk9okV1hbWaAaWOQ&#10;clhbkWd3h3dyjnV3iXZ3hYeKg4OPjpGHcnxocINXaYR5anhqjn5gaWeEcl5rgnZ6SC9xV2Fhh1Fl&#10;el9bjm5JYmVUeHFyZEJ/cYJjcF1ihnNecU5OVldeUnhWRmBRXVVdb0dicGV6XUd0ZVJucGJaZnlw&#10;YV1Mb3BES4F+fY90imNebnFhWWRfcFhkT1xBS0ZIXk1taWSCcWdoaGNmZYF4UGBYW2lXZVRYVk5a&#10;YGVmTlQtWnNbgWaJd3CFaY90V25dYmlkb3JgcV1TcUtmXlVkU2BaSk9uXFFsemJfZExlgXJOaV5D&#10;WERHYWZeWGlNSko/RVVWfHFfYVhWZVtWWnBdT2ZLXFE/WnBHQ3FRODNQSUpAQkFoVk5MPEE1V2FF&#10;UEVFR0BgUkxiVFtBP1xRWGdjOzE5NlQ6KD8+KjleOVBcVWtIRUNLTUhGUTxKTTw4ajxZPFRHO1VX&#10;PytFNzIsLC9SQktaPkVDVB0/HiRAJDgmOTpQLF5QNywzPl9cUDdEL1FSX05NSDZXUXdKTmRIMj4z&#10;MFdCZUxAXUhBV05aSykeR0FoTlhCWFdQQ0kwQkRYZF4hSidWVlZQPz86TU8vNzlOXG8+SUo3P1I8&#10;WUM7SVw5O0UqRj5ETCkyRFg5N0BaNjo4az+EXkJCQ1dARklCOz8wNC9ISkQvPDdFaktiQD0jTkQ1&#10;QDQvTSc9R0Y+WzZhREQ1SzI+Qz02MVhZYFI8XUc6LzQsTUszRi0tSD5BTUkrSVNEUx0sKkBJKk5B&#10;SEYgMzRoUR8vKU5MPCdHLi5BRkVEYEdJXVxHS0o9Oy0vNiw8MglEKlhCNTY/QBg/P1tBTU9JTUND&#10;Sk08KmVYPUhTU1UsUzg9UFNmQDxET1dIQDsyVT0oMztXW0dNP1hJNj9RYTROKlg1Wj9IYEUzTUY4&#10;Ky1KX1RHQiswFj0tPDdPPm5OTUFKOWVIVTpSSTMlLyxJNEVPZTU6UUM0RTRKPj9OOU41XzpYSUI9&#10;PBdCPj5MHFAuOi4+WT4WODxPVT5HU183CDs2T19CTC8wSi4vOjQwOU5EPy9CQTFURUoqJy1IQ10t&#10;LzpZSi9lJyhLKyc8PEBHQGFOQxw7MTNRSCEuOjciTENEV0Y3NzwlRiNNJREVIT4jSS8rQEVSKksj&#10;SDUmXjslMEJAQicoIlEoJQ8dNDdKR0Y1QEo9FzopRj5GMDEmP0Y/PUo/KEQqRUQtLCEuQiUVLxYr&#10;Kjo6K1MoMjU9EykgKUVEMzM4JSQlHCkXSTUiPz1LIjU2SEU/O01NTWBBLWBLR1JILDcmL0QpKkEz&#10;QSswMygiQxw6Oj0NLEhbLxowLCdSVjJTLTlMEj8xLihQTT0nRj05TT4/KS84KFJMRUBOVUFXNkox&#10;OSo5QzE5TTtDOx/7RzdLTlw2MztSNjVRPj03Uzo3REsqSC5MF19NNDg2Nyk9S1A4OUtLQh8nLjld&#10;NkJHUjU4LyE5OEswLCc+Nz8/T080V0w8Pz8vOT8qPDsqUE1BRShLLV9PNkdAQjUdS1hIOytbNT1V&#10;YlpONDhTNj9DRksaLk5BQDNAPjddRD47P1A0QTU4Q1E1ORZSOS9XM1VHV1lbZk5HKiVqLCdIL1cv&#10;QSArWkFSOFpaPjJKbT5UQkQ8ORdBUkVuX1g1OFxEUjdaWmpNVj5Tg114YEBWOkxXVWhyO0ZHPyRF&#10;UFFKTE9FSDNAX2NUblFUS0lLWTRCPzhLUlFMb3ZSbWFOO1tJXV9XVVNOSWtmVkhdPVJdHDFbOVY+&#10;TWtJMUNCO2RHOxxvTEZhQFhpK1dPeXZxOVJVOjRQXE5EaFFOWlEwS0ZVWWBNYm9hTXppUE5WR1lX&#10;Z1NDRmZTR1xNSTlILElJRGxcR3FAS2NbZUZQWGBPWVxbaT5Xb1k/TUI5QENON0ZYcUdJN2pJTTY8&#10;Uz9fVHFhLUJLPl5IP2RXVllGSldhamFJSTRiTzxxQl03WmJlR1tLYE1IRTlYTWNjUjskMi5ETkVI&#10;QYJjNDI7S1UzZWhFXUpDK0prPlVYZV1MSl5NX2NAOl5VZFBnaklOT010akxnUoFhYEIyWGhXRVNf&#10;LUVhQEhiaHVxaWBjXHlhNUhvaWVJYVk8X0prcVFig199f3F6ZpBtW3VbYVtASG1oZHt2ZWpUgHeN&#10;e2xldltvhWhacWV2h4Jse2BZbohuXERGdm9xaVNaU2BVV2ZfdmFTa1puX1VZN1aKX2dhdHpro3hT&#10;WoJkamxmcZB1b318jH5mV3x6YpOGgX6BiIBydmlZkHV6jH5mZ4hwW4FyfIWHgZKFo4uDX25me3l0&#10;en1XVXJvb31xgZaQfJaZlmyImKZ+hHNua3h6d1xoWnlXd2pvdIxhp3N4ZXR5f4xudltwh3lhcYB/&#10;T3SEXXJbhoJbcWBjVE5fcYtae3GGbG+DYmRgZ2F5dnGKiXGDj458W2t1X1ePsJNxdFV+bnWQYWxh&#10;b3VzYY+WdnVPYlxhdWpucXJ4eId5iYGOj5OBe4yWhopwoIJ7e3qXf4Z+gXeUan5ueIB+fnqAkot9&#10;fm6CfIiYfoBxlYuaeIRjk4uVo4mRhYudhoSCjqewkmJ4d4CZnYaFZJOZjpSIk3RehnlkZHdybJmc&#10;lZGWjH6Dk5OCi5qTeaV8kYpyhXpwjnZ9ZXSclJmHg526moejpJmOk5SynYSSiIWeq6mTq6CqopiD&#10;gYavp6SAmqipq4qMhHd0ln2YhpibqH6HtpRxeYKfqaejlY6P0Zymmo6WeH2knYxoe3hre4qTeYp8&#10;dZaQdXd2bG2pen5hiYaPfYyIgXSxXYmVnpGEoYmNeI2ff3qrn5OMnq+WyUiPjGRpmJeKXIGKeMOj&#10;mIKPe4FYhXuIppanipuYmIyQppWOi9GTnJujsIqLbnxpeHaFcLuMooONoGKIaJd5pKOVjolsen2K&#10;j22hioRzv6mCgomifIOLlo2Zp4qUpb2jq82ooJ6BjqHQeo6OcqS0gWFzgnyNn3KDqIp3TZe8kpmi&#10;loyVfJO1kq2fj5Ffl5iNlpNXhX99i4imknhheltybIGGhYWbjX6Ml6OQfY5yeXd3iqRzhoiJe2J6&#10;hmp7lHyedaKhuK+7eoaZk66LnZiDh6F3fIt3h6KUfZOieKJ9gnuOjHWZg32JbHGTk4aDfIZffoib&#10;nJzBkYuenYSmdIaHnHt+o62QlIaZjqeehYKImIGJnLSVjpVyWFN6f4ttlH2Kd5h+gIqXqqZbZIGO&#10;osGGoYWQm59/q5yfppSbkbCcraaDtbixsKurtZuoqrWJssm/lsCvlra7mKy9l5eivLutvZubgZSj&#10;k7WTkYaAf6eqjq2bopilibOCm5yVj6CJjH+1fqOjxbiulbOtqqGlwsKlpaKZwImk1bKToKymsZvS&#10;ha+Mhb6SkIKQibfE0cO5pbuvy7y9kJSoZq+tnMiUpqWXq626oaKBlZjJjJ/LoJ3gqMuetaqRs4ek&#10;rMqpkKmzssOnoqqruKbEjqq8rZWTsb6fqaio28mftL6Rrrawg5OftrG+pa+uqaK1obublImFiaWm&#10;m8u+xKK/0brCydDR1c+roKWjjI3CraWzq6euxJC7vLOxqMCxvZ/I0aqzuaiw1bK8rL/It7aYpoiq&#10;oZuqnYmdon2wqrSkh7KqpKp7qmyMg6OSmKGUmbi0xpS2u9vCt7egtrasp8ujrpqyr5mgucnSz62+&#10;x6mv0d3muqe7yoa4o7mrqa+ersKKp72dk6WtrKGuqMrGsrCnysO/rJiPrrmhn9a2u9SW29Kyxp68&#10;n7OYmqWbnKmy/9C+zLvBubOzvsC0vLjL4b3Wq9m5xMrazqa3oqHU0+zW8MjOjcXD5rG7pMTjk8uz&#10;tseluLTpss/g3L7Krr/Aj7+9w6u3xde4ucW4upeLp7Kon+LDvuHRvrrRsaO+rqjOztK10aO3uba2&#10;t8S6l3ybnbrLzLSfs5eWsbKGtbi+sKXCxsGRvLmeo76qnqixqJydsa+byriZycCwt7qrs7idvbKi&#10;m5rEv5KSv3+rlLKzs7mj1qCiq6Gmi3e7pbCqyZmPeIrBsqqfurCrtcLJuai0qrGGu7KunKCm3LCm&#10;lpzGxLC3x63XodKotnitq4atnaa9v6uooJ+XiJOZzKSLlZCZjbKjlI+BnJKyh6J2kpx8c4aNraCa&#10;g5iSkaCPpI5/j56gpbWun4N5ZI98eX18XJ56aoiHbXiAb4acwJR9jIChfJyHhoSUhomWj5eHZpZ6&#10;lIl8e36jg4aMcHKkf2+Zl1eTiXhyiI+KhnaqeYCcf5J6kZR9m36gr7GpkpWShpfFpZZwfJaVjI59&#10;nXWIq6RjgI6RhpuKkamHk4ejfnN/kXJ1dX1gj4KYeZKkf7SPnnSLkY11pZ1+mpNsbZdrqrV3Znqd&#10;kamXkI2QppBqjJeFhIaflaONmn2onKqkpICglr+wmoGrv52Fb5eZmKB4hX6UkpV3jpSfibaSwomN&#10;lYaEhKeWoK2mj8DAe3aFi4yEioCNjKSls5eNgamndsGosLq8m6qGj5aMm7aqqZOVkHKjnph6lK92&#10;koS8p5CknqzLq8SZoY69lJShk4aLn7ubo59xmX6ihpl5n5qQnXihm7B2mppxqdmErZOikremra63&#10;nbvKuIqyr5GMrKSGq5KHhXB+iXiSlZaMq2+zrpd4mp+Tn5G2mZeviJWSh56ioZy1vpGJhYByfHah&#10;lqXEoJmolKWErYCumqOZvbmaqIinka+pr7q0spa8kLWGcqeFwaysko25l5CnqI6Wn4qgmo6xraWo&#10;joTEgpGulYKIkL6JmaKggI+Ng5PIsKGgsY25jIqivJt1jmxek3OVfXSagWtyhoWgeIm2m5Gai7F1&#10;l4OKjVdvlo+NkKBvnY57ZHWUuIV0fWxog35tYW13eX2kZntwaGaMZHh1eHd8hZSGd5yQjHtnaXts&#10;onlxXHNrW2N3eHJIe0tRZn1iZoR8f4FkfGFRZ2BMcn9jcWFfXG1jYVN3coVuemxjaWFbXGSDTF5H&#10;ZmV3VGpjWmw/a1F0dkxfSU1wYT8xO09STl9WdW9fdHVhZ31fgmFSYUJsa1g1bWNNbllvclk+ZVtu&#10;e1xUTmZWW0NdbmRdUlRRI0tHV0ZsYVBhWG5EQGxUUVZbbTc/HjJcU1RIUzpiXTxtWUphaVtsdEZb&#10;TDpcfW14ZE1oeExZajFKTDNLO0tETUd3a2NgUDlRZFBUNVpNgGtUWmJaWmxXbHhPUlNiQFFaX3Vx&#10;a19HXG5dYE1iYz9zZmpKXWNbdFdoV3dgaWFvfm+PdaN+aHpvfnx4bXBaQ1VgXoBpeXuCYHVNmW54&#10;XG9lXpBmaXOKhYd1TIBvikt0dHB5f0hdZUBTb5CSYJN4WmdIXmBwgktlZltjYEFnW11teFR4eF5k&#10;ZHVraWR/cnGGZlpTWmJ3YVdVWVRze3N9fHpsdo1znHaWenWAgV2hiYGDbmxqeXdwTW1eWWaIfI6C&#10;c3JRWWxVaoNbgHhmV2dWfKFqgVxbbFlnWFxRWkFVXmM3cUprfXN+fl18aD1mVltKdoJxPmVEYVJp&#10;LlVyU3Jxb2ZRcXlyYGZbd2B3XkRrd3JmfW2fZXBlWX5uaGl1YIODeH9gaVBOS1JxXl9OZFtObGFy&#10;cWZlXm5ZdXldZGZ9WXhlY2tIUU1ZQVpdW4VEhHaBdI2CdW6PfVZsSmtdW3NvdGRKSWVGXUhNUVpX&#10;PVpRemZsb2hxe2BZYFZmX3dGPE9UZ1RCVV9USFxbUUg7cFdvVGljb1RfWGhyeHZrTjY8PilnSGA7&#10;Z0hPY0M7XlI8REhMOmNJVVxUQ0k3Sx9dYl9VNENlQzJMSGBHRDg4PTxUJzw2JzZgMmdZY0VLRj5A&#10;RVQ3RjFCSFhgUTNcVVFOH1Y5USIhGjUkOTNOSjhbRUBXKz4zOxpEOzcpHRc7NCtPLh4JSFBKSUhL&#10;SkNhUkdGTzFIW0FRMSFPR0hDLFJLZEtiOVxOOVFhYTITLy1AX0tHPUBRTDZFTUo9SjU9NkA+SEE8&#10;Sj5KTTA5HElCZl1KUkBJSTplKSZBQEwzHi8zM0VIK0Y0NzROSTw1TjQ4PkktXUZOKU5JMTNNVy8u&#10;MzM6LTFBMURIVE1aPh49RD9BRDFVQlAkNjdQSENNWktUWitNT0NHSVQ6VTNHRiE7Njk0IEwvRkxX&#10;OVAxRSYwSTs+LyIwQklIMT84OUJDT0o1Vk5KbEglWztcMh1NSDpPY156VVBSR0Y5NzUyVkZKPEFJ&#10;WDomOExQKFxULUc9ZEVHSE1kPzQ9Z0VKUiZANyEkXEw9UDtbQj9PRU1XKklESy5FNzZJRUs9TToz&#10;O0NLO0swNDkuND4wTTk9Nj8vPj9TOl8xHjoiTE9XTjxLMl5VNlpmalxkOUJFO0ZMNCokVVBTTUhF&#10;RUU8TjE0Xj87SU8bK1BEQDU9KSlCIkdbNUBLK0w2U1ZAGzEtMk4jODk1QC01QzlBOz4xLDcpOEw/&#10;RTZBMiVUSEFUNzgTGz1hLFI6WCk5ND8fRjJAICpCLiU8OjpYR0E1NCs4OE88S0c7Oz1LT188O0BT&#10;PjhCDSQhNjUuMzZTNT1FMDI2NDk3QSodUx1BTzA3IiYTMi4WI1EYNDIpJlc9OUI8MC8+TEMhOyk6&#10;SE1LEDpSOjs4ITlHKiZJHQU2PTQwGzMrHThCJCAlLC8+KC0cJSo2PjclM0c1Oxs7Gig0Rz44KjA3&#10;TyxKaktETk0YFw5ALzYxKSJCSldSPzMqID4hWkciQUE8HxhVQypCMT5PKDIkPE46My48RVgpQUZa&#10;J0E2JzctQSA2PSMnO0xENTIAQyJDOCw8Oi4zIDwxNURHQlwgQT4zOxQ+NT8wREdMNyxJQ0BbRTZC&#10;Kj43Sko/KU85SzpNST01KihKLSs8RUMwRjguOyklPDUlNjZRPj48NSk5NzBNKixOQzhDQD9DPkAz&#10;XFFbNiogMiQ/LFdNTFUvTUNVXjdALzNYW0dOT0E0FTYzNz4+VkJLLCVSMzcyIDBYUEY/QiRCQj4g&#10;O2FrOVdCU11DI1VFSjo9LTg3NS9SS1BvN1VmUkw3OWREV0FBRDQbQFhbcz02MllEZUlXYVJVQFNR&#10;WVNnd1c+TEhAXzRxXz9APz49SVZKYUVYP1pWS0dFTUNZRSJEV1UzO2BWUW1uaGo4T0hUXWtgVlFq&#10;W0k3aUtVWlFKXlFXOmtgVVpSWlZIM0Jla21NYD1YW0pfOUZDQmRATGBKRVhITlU/WENHbVRXRENR&#10;aUFNY2BbVkJhR1JhVEFxSkxGNkQ4LDs6PE9AOyAwTlAqRWVSPz87Z29AV2hWZ45ZQVOLUkxlXz9A&#10;O0Y4TU40SSdMXldYPjZkQVZca1BLW19BVVxXd11fWVFjbExbXVlWdU9OUUlbTVlIZEg7X3BbY1kz&#10;cVdRTTZROWhDR0UiRyc7S0hcQkpgU1NRSDY/MTlDYTFaTyxCQUdWZmFkU2BpTk5NVVheVXB3UkdQ&#10;VmhpOm9wV292RE9dZ4JgaHFKQ19UVlhdVEs/QlhWYHBUXUM+WkM9OotrUFplcmdXYVOOVW6EXE1d&#10;i5BwaV9XbGVWSoVVbXt5b3JgemB0a1FyX1xlgXtoXomHe4SQY3BsVFFvZVJuWkp4SWVgXmBXZ0xY&#10;anJpUlFzaW1+aHdRUX5kZ5RZe4JvcU13h3Nze2mRanlwY250fJSGf5OPhXpQaF9zi4Ngemlrdn50&#10;fYyHjmyGmIiAeJqMUGFlZlZfg4yKbYZ/eWSAdYeXjZmOfpp/hG6Ak3BdelZwTV1sZ3Ndh2lvgmmO&#10;ZoKPiIdehW6BhH15gHuQe4N8impobXhMbn1feHh0Z3pzYVY8bn5ghXJSdFSNYH+Lin97jWxub3ts&#10;jXWPdHeQdGaCXHN4cU9jdoaCfmJ2gX+MdXprYXhqgGxrbIqPbY15anScjK2gcGRzfZOwboJ2fIB1&#10;eIJ9hXl2gF9td3F1hZGHsoSQrY+Gn2qedpKImZiVl46YlZSJmm12fJiVg3qAe5WmlGyYipWKmpeA&#10;g4mwlnqBnJZ2kWN4pmWccouWlXCmiIZicHihcnWThY2Wfp6HeXZumXt/hIWNioCwn5xrc3iLfJ6l&#10;coaWt5WLsa6WqLyRl66xnoaTj6qTnIp8j5tyiI1mgKORmZR8fpivaquElJmYfY6XkaepepKOwYuE&#10;raaikXqOjm+HmqGHh4dnf3l7b5lml3N3eqKUiqSjjpOaqnaEqI6daoSBloGuf5mgl452pI2jmo6E&#10;kZmNjn96poF8houckYaTnKqzpYmbgoymm4WHpYell52XmIGQr4CJlYKNrK+AfIuEdG5xjnyLfZSM&#10;j3GciX56Z3t9qYiBmWprjYKKkIKCnJq+pYicjqmNiJd9n5mapYqPjcurvbC0no92j52DdYqLhnih&#10;gqSGfH52qZqqiotvjYOqlpuQn5ihkairkKaLhZWGlH2QdoVupIx6oJmKhYxudnJaXZGEi3iaoLaa&#10;jo6TmpKIh6J2gmqhd56hbYiLipR+nZCzf6qPgZigpL7EoKSBlZGVjIx+f4F8gqx+d3OlnIGLcYSp&#10;gKF4mK9rcHqCeXtqc3digHh/i6yPnpWKqp60l5tur3OQkaW4rIWaua+VeoqAjJKIjXB3hGB8hYGA&#10;kZKAfJGaiJ2egZyXkoZIgZuHqKuBkJZ+j5+mp6SWq6yulJuxoae5zNvKqqfPiIXHnKGou6G/1qaw&#10;xYasnIOToK+kuK6d0anGoI9/r5mtprKXlpB/ipt4hYuqsaedkpaXtaV3a4Z9ZoumqKSro7e1kKWp&#10;o6J8kKOZnrKptJDBmrigh5mylI2tnpqSsJmKl43FmsC2nJmjvsK2mKOuqqWCgrOUpK2ZlZ+OlYSE&#10;p4+VsJ2vr4yswZbBr6Wiwc+Gr5rEopqos7msx6yYl3OSgKqgqbSzvr+v0dCSy6TOqLiWq6yXq5t5&#10;hcW+sJ6WobKfrpiMuHGNcbDDsMG5x+yata6yrenGzKW8wrWHraKfroixmZWNurStu6/bu5OowLXE&#10;x8K9xLqavLupudPCv6/Lk6uXvM+To5SZh5W8jpabtJmXo6Cfl5SXmJy7mYuZpszBxL3Enaumza6/&#10;tLuXwdC6q7W0uayqys+2qbG3pdHB6+26vsPTvKyxp8yzn7mT6sOkpquqiLSxpafJwLa7qs3Uz7fZ&#10;j624mo+pnrW6qKaGrOOwqbKmwKy1iJmY0brSv87VwOGeqb+0oZ27wcDLysHEuIm6xaO5vb3gp8TF&#10;wLznwLi8lq20xqvJzcXSwMy/1M22yLihzLjdzMTYzeW2ltqZwbqy1OO2rra/h5u4r7+349nAyOCy&#10;vLadydC6p7u9mb6zvLK51am/q6p5qZTCvqO5y66kpaG7tr+XsbSNs7bDupq8iI+qsb+xqaOzxJGT&#10;qduxutiotcS8tMqqws2qt8nSx8GuiqS0uqqes8arqJ2ir5i9u5i0s5ycqrnNt7GWoKCuqaasnpyS&#10;zamprracpKaSmrK5iIujrq2tna+An7HNv7vcxM7NpqO6vKeojIasqcqUyaCzwJnFtJKsiZmXiqGE&#10;hJSKpanKiY6ebYqFqbWLkHd9iHaCf6apoLKdlZGsr6J3oZ50fYp+fYl2h3CMhZCUfIGohHCqmoW9&#10;m5usmY+Yr7+Ij3WQl2uDlI57mniDnIGOj4x5n5eOkYR8cIKUi3GCqICPmJp9tqOXnI2Nq5qHkp2D&#10;nZqjrrmNsbCbg7GDhpqQdomVp5aSxpWYi3GHppF/lKx/iY+HnIqTaYmMd4iUeGdmiod9fn64gKmQ&#10;i4SPjLCTipGVrJesnnKBhnOKlK+2g3uNmo2KpJOMf4+QeIiblHiWuKyJnXWRnqenr5qMio5vgYai&#10;gIWLnpSek2Oei5Ktk5uXj5mfd66RpJCtjY2OmIukj6KRb5KTg6Klg66FoMZ+paGdmou1pLaonYi4&#10;iaqVnpKPx6KahYh5lXeTrLOlnaKtlX2lgqKoscO9qaWruHymh7a3qqe1kZ6BfpF5jahxlH6akKip&#10;qpaUp6K3pMCmwMmdyo61lMCklcaXqZ+WtoubtJmZnJV9p2aJm4p7lVl3pp2GpqCPgqGalaCmvJqS&#10;lH6blIZ8rJevqJCmoZOKr4eor8irpa+0paugj5TEpZSln8a8o5q0jaKnspegj4GXkpeiucOVnpmZ&#10;o5u0q5aUj3+opY27npu4yMOyqpOor5GTkIGin6qfjoWukbW9nZKMhYiek52dtaOOgKJ0f4WBsHJs&#10;nGx8X4BWZYRyhZe4qZt8g5KelImakpB2mIiTc4mNe5uAfGCKgXtvZ3RyXnSXg2V2hKOLe45pU2F1&#10;a3KBWnWGYoORfXR7ioVGbIRwkmlpZXVwa3B7XVJOWHJgZWR3gGl7aVpZYllaYGNccnlMXGtXaE1d&#10;b4R1b4CCjGtRUExHXl18bmFqaGdfYmtdLj9bUG9RcnVrNWRIR0RUXDBndkVyaXF7ZGBebEtrYUlC&#10;VFd1T01wVTxYWGRbbXU+Q05SVXA5W2FxPERkXUtFNjpPa1FSQD9kTVRQdWVVPkM/amlrQVY+PFBE&#10;Py8rPkE9R1h/d11gXVtSVlVhNWFNWmdlXVlRVU5RWEpSR1o+UFRFRlZNfURMa2V5bW9FXmFZXk13&#10;NGV0c1xzY05GWlg8R1hqXl90aU9DZVJRaV1Eb1U3c01xXFVVNF9SUFRAbXdZXmCXZl1hVmFufneX&#10;aGFsXVhSaZJqioZtfWtzgXJwT19sh5WbeFtyem9ng4mJh4R3cmB+hWhUZmJRgWNwiUpaaFFne11y&#10;hGxPaFVEVGdUSkRNd2B3bnppKV5rjXZsZ3pTV4hgZ39tZFpbb2ZpnnRnY2ltXX+Hgayvi3F7YGxz&#10;e3x+g4KBc4KPd1pVbGtUfIBVclx3c1t+dl97a1x/gHOLUWxiTGlGb2JQZlNeWkNaTXVCantxdWFs&#10;aGhyMUd6c1Z2X4R6aZVmZlZOUlVWfmxwfWJefYOOal96UW9cOWdRaE1ma3ZNbXxwbnldf3h5XmNW&#10;dHJrW2tYWGV1hndUbVhrTnp1YIBle4CIfk9Vd3BoSE9eTVhgWV5NZl9gdFNfZ19zeWBtb4BnbUZa&#10;Z3lvbW5ybHRzXmZRY0xEVVJHWFZgWWOCZGBfX2J5VldwUmVWRT5acoNYglhWYVdpXFlha0dia25x&#10;dYBeV2N1SHFNTkVKXkpPSXNIVFJPTWJUUElhQVFLTVpSQkdBTFhNRk1aZFRRRyY+XFI5OUFGPUs5&#10;RkgzSEU5KDpNT19SMC0hSEQ6UUw+TzdZQVRDMDM4PFpIXTVVSj45Ny1CJzRASlNROUBOPhZOSkIt&#10;R04uLkMrTjhJMzc2UE1SXENOO0JmUURZQFxDTkNSSUA6UT8ZRi9OUFxgSU5TOUZMVUNFOideRDxV&#10;OTQ1OExUT1NjWVM0TjtFalU8QStFOD4+QDFAZDU5RiFKTVVNQjxBSU5dQTA+XkdfQEA8JhluWkM3&#10;PipDOEZYPiY6Ozc3LTA/Mj1RLDsuNy4vVEBOUFdUN0NPMjpRJU8/XTw/VzRYVVVHMUBYLU1qSTY9&#10;TzxKSixOSlcrVT5UTEZLP0MxQzM1ICEySzFLOUZBQlk9VEAyTC5ETkM/YkNDRUlbRD1ZWEdRT0ZI&#10;S2BsW1hIT0VGWDdKU081Wys2SikvOjRYRF4uOTY7RDNTUEdGVlAzKjo3YWBISU41R1NFNjAvQ0w5&#10;NS4kQ006LC9RSzY7OkpHOkNMJlI5SFdOSi4nQEVLJEdOP0gfJjpbZls0PjdPPj5fJzk0J0VJOVlT&#10;TlU5YDhCNzYvOkI0QDZVR1o1U05FOTRWSE9BQUYpJzQ1TztBJTE/Tz4vSmYvO0kvN0MrLyQrNkMk&#10;FUdEIDNLQkBJMzU+PENFQ0Y9Llo0PilRQkNKOiUrMkxSRT5LOjoySi8vRzIzOD4yRzk7LzU6NSc1&#10;NEsiJjMvWyVPE1duU1dDOTYeOiYiPUA/LC8+TSowNjpMNUxUUjJOP0RAKEZQJj8wOxk6TyYDIEA4&#10;RBoyLkM1VVpJLUNGPiAqJDlBLRxXRis7RUwrJBcwGjYxLzk0HigxPDIaDTo/Li0ZUjMsHj4/Ljkj&#10;Py8vHjxWS0pEOEtIJDdoFRNISkNAKjY4SBsxOzA/WmVUPiYsUE5MXikuLTo6OEQ0Mjc3KBNKJDxD&#10;Mi9TNiIcITRQMUs+KU8oLVg/RCQ8I0NRHio2Ozo9MUNOUUFbNDA/Yyw9OlQtQFBLS0YsP0YyVkxb&#10;Nk8xSF1TKi8xPiFANEk0Tzc1SGBISDlPTkBINTZaX0E3PkU1MTFOO1BANT41XCU6HTE6SS1KRE9U&#10;QkgsTUg3KTs9NBk8RTxOTTVcNFtYSDREL0lTSE5CPE8eTzZEPjMnTjhUUUorSyEuPlk3O10xMFFN&#10;OTI9TUlBNj1JWUtQTF44S0Y8S1VHOj9HcjYzPiY7QUpDQiVBTjAtRDJAVG1eT1BFXVJIP1deSTBd&#10;SEteeUpRRiRZWVxEVktYWyZERlJKQG9TPklXU0o9UDZKMDVDMkNMRjpVT2hnVlZaW1RFSjBERE9h&#10;X0xIO1pOPWlJV01gM2RDZkVqSkU/T1hPUTVhXksuPFw8MElJUz8/NjRLUU1MUqGKOD89TFxFJDlZ&#10;OFVPVk1DUmVKXExURGM6T1JLbVZbaVw+P11tdmJnQTxVWF1WOEhjRVhdc0RHKTVeUmNNOklTVj87&#10;bT5YYWFaVHd0WFF3c1VXcT9UQlFXTydEP0UzbGZRaUpGOC5QVWpEXk5QWVhEWFNOTE1UbF9cOkU+&#10;aElVVWdGVlJQWUxCVHVSdlJsTmFMRUs0Qkddb1QrU0UyPmJPR3lfVDcrY1pAPmBTVjVOT0xJVUpI&#10;RVxJbm56P1BaXVhZRFtoQ048ZGt7anBwTkhJPUlAS3drZz9kXG1fW1g/SEpYZls+Ymhzf1FtTVw+&#10;Rk1fVlwuUnByYn9UTnZ8VlpkcoNwYXF+e2Bja0tncGRlW2BuZV1ahFlqX3Fqa2xycoNMb19vcmpe&#10;ZWuAdGyIcVRei2loYHZxbmhwPG1ZVFhjhFxncWxXanR2hlFiZnt0e2JhXX97h2l/gnddeop0fISZ&#10;lJB6a38AeI1qiYRRYVxnjX9wd4GpcXmChJmgmXJyhVt1d1qAZ3BPX1V6f4FrXntxnHmFk32Qin1/&#10;hHJuZnZxZGVRe4SZaXyegWKChnKFiHtyeG55aZxnbYBxjIGBb5VvgHlvgGdrYl58eZGBg2eBhotr&#10;Vm5ccZeih4dnj4ylkWlkWIpygHqSfYhxjJNyb1eFbF1leG17Tm5aT2FqdZJwXmx3d2lnY2yHhnxv&#10;hpCmmIybf35/dXl4flRwcIWbjmp4iYGIbG+CYZB+l31+Z5WXg5Ofn6VpfXqiaaWMg4ywkaCil459&#10;jIaUh4q1rJWIoHZ6nZyfoZhsbYlqcYZteXF/gnd2hXJ/d4Gin4mEfn1wh4B1hHqDc3aedphwfFuS&#10;bIFaiYFiiaaFhIGjkYqcl3qOaY6WpKh2nY2soKWCpJ6TkqGpoK2nmpmXq4yelpWnjJmYd5mUmI53&#10;j6BwhXaqnnmUkqKWmnFph26ImbiolYymmXuBj6GZpZ98iYqOuGp1c35qioSeoqKee4WKa6eKmIp+&#10;Z3iQf4t1eJOirH5kp7udlomSgbWdcX+Zhn6QgcCRmYlej4ZclJixkJmRqpqWhXt6lomN0YpzyI+o&#10;kJSdoImRjIN0e4N+eJaFip6acJWLkKBpcYmhpo+Bh4eggoCCdXh4kJapqZKKnGd8pZqTb2iOmZy1&#10;o62tk5qKfp2kgqqMcHyJk2ibkpKHsH6XnJ6bqXRzhJaFp5Kcj42ikKCjuZKciYCOk56Fn3aSl6un&#10;noapkYR6gIuLZnuCdW6AiK2CfaF9bYGKlIN6aoR8jqV9hKKGkZB8k4qGkIt/mpucpYGAmK6Vl4yW&#10;f2SQe5lmd5WNU26WcmSDhaWNlYZ3g5aJhIeFgYhweXxgY5WiiZjDtLHNp4l3moigjqO1g7DFqoa+&#10;nZeZs6GKaoiXm5F1ZoV0rnimrpWXjbaWdpanZ5FzfnhxpKCuoYiOjYSkkoCec6Seqp6dorCPrK7H&#10;3q+4paC0pJ6ssau+sMKitZezoqLItJOThJ2gpqyceJOYknmTnYu2nZu2s4lxXH+bgIOhrpeUh5C/&#10;pZmWlZp6bIeRlJeeupG2naG2sJyYr5CrrKjLoJiouqOYm7CsnaCbmJWnm5Wdtoh0qsSVlqesoMO2&#10;zqqhoqqkn7evpsuhuauSqKF/n4+Ju6O5g6OrvI2qspefusWgjpOhupuusYKTj5uNmal/f7Gwt7Wq&#10;iae5s66Qq66gi8CKqXiSnrGVrn/WsqG7orGjzsC8cJ6YpqSWv7awpsTtxsHCl6nIwOOmupSbpZSo&#10;qpWmtKd/g6SynKPCwaegi8jBwMvO2dSovo+fh6nFz7msnZ6ivLqet4uzkISjiruwhKufqMW6oqrT&#10;0qzKpLCqncios6K5t829srCxosKtwdKVoMHZqaGfrcC+wJ611Kyyy8zLpbCqqJmhkpyz4qecr82w&#10;y5q0sbzFsbSp4crWs7q4rLibyquio7ONh5m+nrqP29SazryzoMfdyZ+jrrLcyefMubG5oda+p6eg&#10;5uXjysyi2c62t7OxsLK5vtyqoNW60I27pqWhubu1sNHQu8fP1tPKv8i88pSyydnntNOxx9LDv8fM&#10;4d3N0s3NxLeywrHS2tnX1ra65LPBnbLA06i1oI27ocLbpsG+ra6cmsu9qau+p52nsrCloaKTu8PB&#10;mJa5t6PCoLXFxZKvx7C2nabHuLzDpb2Yp5u3qNi3zK+un4e0zNu0rZxuo5+pqa6bqtCQrMbMzo6A&#10;p5+crqylwpvOpIuZrYKZn7G9kZGdrq2PpamxlbCmqI2Vupy5qoytxabHtL2os7bEuKuusaGpla+l&#10;pY23tZ2tuKm0lKSVkYp2pYl1k3qIi56VpZeSZo+MwqWSpJ2pkoW1h6GgkIKLv7C3o5OUeoh/mnqJ&#10;f5+gemN2aJiIjm19j52ccIaTnbWfvL+GlYuRiImHh4tya36Cg3aBgI+Ql5GEiIuacoePhoh+eX51&#10;joGfcXqJjYaTe3evmX6fl4WYe5etqK3Ep5unhKGwbn6qf3qGgXiDiI2jk4KZkaSkY42ZvJOFdIVt&#10;i5iRkGZtj4+SWoq1f6akmYKDiKWpi6i0hptnrJuNf3Rre6iVmpWqcYGJgX+2lIiMf3WMqqmqmmuc&#10;kKOVgJ95tpJhk6GYiICblICMrpayiYmEeYqVk4mOjJitjXuPj5yVtJyPkYaol5Gfp5iEmICJpqmT&#10;l4Z8h4W5tbC2uaSXdI6TqpWRl59+ipObwZuIiIR7n46omJCYm5SkgKqMlYS6wrmbp5PDr56uhb+h&#10;nMKZoq6xlm5toI11mYaqp52mspuLiq+lrLejqoaxp5afwbaxWZN/m6eqnKfEmaFxh5agc2yZgHdq&#10;XpeXe3uNjJSXlMavr6qzkrack4OeqJ6gnZKkhKOtm6R3qbaxd6+Zr6S7qH+FibigtLmzmKqtnqHJ&#10;rYCUs6ifgoaflKarla99iYySjZSfk62SnKyboKGNtKeZr7ijjaOakpiYqoWUkaeHk66wrqeuoai1&#10;k5Owp4KsppWhj52Kl3eLfIJ/gX9ViItzjX+UkJOsnp2bxZW7lHtjW5Zve6GQlm+RjW9/l6dwh3OC&#10;iIJ1cFOFg3mGcayVh6aBVZ1jY2x9gHOHhXx2gopzc4F8hZlgdoJ1eGh1gGhuWm1VRVR/VHNqaHB+&#10;enVId25UUmJmSVxXVW1lZnh/doZxZ3dzaVpIdVVYSVBzZl5qcmFXa4FqYlZQd1BiYlN3UUxkYnF2&#10;YkhKT0daY1FXX2VnLlJcWlZ1UlpObWdabUxVSlU7VXRnSVA/QltjUUtUbVpRN1FRQTxObWs6ZFp6&#10;c15uiWNShEwxT0BaQ0lOWzRVVkpFMkxAaVNla09kQlU/XWNaZGJEaEJPZV1Sc2FgW2J7U05hUF1N&#10;SFVfX1hGW1xUS29MVFBMbFEuS2BqdXNWSjc2Wk09akJoWmtsdFxlVF1faXFveEBoUElSQ11KXndT&#10;V2RZZWdEakJbcm56eGN4aJeda3NziVVIYGFgWHhwkYeEeXRhb4F9epBqiWx5WXdnZ2OOhKNrg3p3&#10;eJFzfGmEhIRqj02JenZaaFtlclNuS1JkUmRYYlhZWmhbZn9rYVpSdWJvXmthXIdmZU9LfnB2Z21m&#10;YWheg3xtgXxrd4hVXohrcoyNh4d8d4SQdVdgaGRqZEljbGyJb1JjaGt4cXJmYm+SbV1ATGRfb21s&#10;aFpzY2deXXpZTop5TVF0YYRhjFuDX1dpcGN4a3Jye19UW0hyXktGcXV0dFprXHp4d4RhcHRZWWdj&#10;UE48Ulc0YWFzYmpwXmdcZ2lveoGETm1qXmdwi3pOd0tpSmp8cYpzZGJ0Y1RGkmNuaXl5bmRIak5V&#10;O0pHTW1iYmJkdHxpdWRvRVxudndpaWlha2RVYVtfXEk9Z1hVW3I/XGJAZFpUX25haHtPbm9oX4BU&#10;YGF2XlBJW01RVlVfbl9vSGtgRHFgcldVaWhbVExtR05iSENxNFR3YmFZT1lNZ0RaNFpEXF1FR1tb&#10;fGlWYVVQP1BOXkVPMExbNj09Qy83OxM7TCNDIlg3Hys/alY4HR1OUkJARllkMlU5UjYqIzwxSjM9&#10;Pz8/OklCQE1QSDgvS09DajtYM0hMSEpfNiFGMks0R1VeTTtBPERCO05bTFtCSFYySUg1QT8iNE5B&#10;OVwqRk0uMSVWJzUiKkBUMTUoSDFVMyJGUC0zOFU7QD1QT0dHK0M4UDY/LDZFNy89OSkkOURGXkhf&#10;Z0c9MEwqPkBEOkspPUEyTUdQVjtRaz5WKEtMLClGLS9JSz05JCU9JzQ7QFcqPVZJNRwvNiUuNkFC&#10;WUtTTDcqPENJPEVLUEFELzhFMEk2IVVPLTZBKzw/SFJEIlA1Tz5CQy83RCdLLSElSDVPUUUsQkY1&#10;TUtGOlFAJVM4YUdVT1UzSUxJVkBHNVU6UUlJQkRAQEUpLz1KNkhMPitDSztLQUI9SEpXOEliMyRW&#10;NS5MRjVBTWVGR0dIKS5BQjUzPj9oPz1XLTJAKEQkOTxFSC44SjpCU2QwSxw6Ki9COzpNOlxPLkQs&#10;PCtROUw1KFJRIDEwJT9ENzY8Yk5gSEcwP04tST1gKzZDMilQS1JBbUphVFxYNlM7PilUGS9MQUhW&#10;QzNTQTtkQT83SUFSN0RTPEU4Oic3OlJDOk4gOhk7UStSGzdDLE9MP05XR04GGxscYDNURz04R0M1&#10;Kk08IT5RTVM+NVsqLDYyK0sjNz0pHTRQKi9CGUI9OD5CQSVNNiM0OjMxQCpHRzEzLjZTO1hONzdT&#10;OjQjJSEjOBgqAB4bNj82Jyc9Jh1KIihGRDYmGUo9PA0/PCssKVs/PzcbG0AtJSw0GT0vNDA3KTQm&#10;JT8qPCc4OD1BPiUsMUQ4KjdJKzhJI0NGR0ZAI0dFSDBSTCYzIDMbLkIxPjZJPUIfSEVRUyNYQjgu&#10;OCY4IDggHAAOEFE4NyQlGCM/KQI0SSg1ISlALjcyRkd0VVBNKCQtFT01Mi0dOipEMlU1Qyc6JyI7&#10;M1E/MTUmOlUzUEcIRTBEGzkxOSdURTUlLTAsMjQZSVw4Oyw/VTk+JEY/KEIsTUo5XlMjNyA1Jz4s&#10;JB0rSjMkNj08MSE/MEBSPkpdOlg0RTpLL0dGNTI9NzUvJjInWkw4UkQzMRxWVk5JST8tQ3xSNDI8&#10;QDVaTj8vV0hWRUszPUVRM1tePEssQFAjTD1QWGhua0E5X1hhUkMfNSsxNGJETTApQEQcUTUvTkBL&#10;VV53U01JPlxNTEwqVktUVkZFcT9fe0BlUUs7XEhTVzwmPDpBX1NYT0pdYmBUUEc7QzVGMCgqQzhK&#10;XkhMaFBKTFBEVlNBR0VEXFFMVVROYE45S2ZLWT9kg1tLTlk5VUooO0tka2NGM1E8SFtNWVpTS0NU&#10;RFUoTVU4X3VQTnBSMF06UCpWYFVWVlY5SoVBT1NiZmNSSFI/dEhTUVZOX1kxbz9ZcE5kc2JPVEdF&#10;PlBRP0BBTk5bcEdJY0U9QEdBOFZLYmxjX19eWW5wYYByb0pYQW49Vkk+OTc7T21oUHBcZnJaR2Ve&#10;UVhSaFhSXDQ6VFNuZ1lFT0dYPj9GS0lcZltjf2BdXFhtSWhnOz8pTTBAMFJUUlI9MEAzP0xPX3hv&#10;T1ZQTVZnR0pjZEVXUDI0RFhcal5QXmZdW0NRX1FPW1RmVj1cSl1UYGJJRUZGNkJdLWlhbmhXVVtU&#10;Y2FRLk5ZalVSWnt9bXhJRmhQOmZPQzlsa3hVaV1OendoVm5zdW6BjlliW3JhY25lXG1Vk4NoYpBK&#10;UntbYVBsa2pmaHuBdmZ2cWuTe2xuWXljVExITFhvXHp6ck1WVXBYWGttiV5tVE9MhVZva09fanB0&#10;lUxShGxmZHJ3iHqXdIR0bYSCgI6Ie4x8dYtkh2JycmBPYnhpZ4Rsc4N1gaSbkHt4dmt0eYd0dmhr&#10;Xl15eGx3bnJ7hVx2fXx5a3NzgYF4hHpiXWFiinqRgH6DjGiFkI+PiHqQUXp1XW1ycnZmboaFjneM&#10;U3NdXYBtUl11kWKBio52cXqOcIF8kJ+VlIBxk3yLnoRXd2hplYNteo6DgW5/anx3d1d4dnZkhX9U&#10;ZmZygZB9eGZkeW2AaYuKlYp8XoB4lH50Y1RkaWB5aZ9weWqNlWxxdoeBf2hnjqd3i4eSdYmBd5eT&#10;hoB1p5C0opOtkW2boIuRio5odJdwnamroLGZl4+YeKN+t6ORfXeEfWx3hI5ncGGCe491b3yjn5mF&#10;eYhuhodrlWtzkmqAgoJxqIOFio2Ee46Hf4asnY6kiJWTkZ6fjam0sIRtnJCloJKVnZiIiKmPj7Oa&#10;iJyGUa6MqYiVorK7ro6CeZSEgpKTk7KVnpWZrZGCmolvaZKJjp+zn4aIn5OMhntyhJejn46Ja3iC&#10;eJ55kJiejpmWdphtlnq2n3Khj3N+k56jdJm2rY2CiY+hh5Z+o56hkJ+rlY+as7CLhIGGn358l1uQ&#10;dnWsloydoId6o5WTi557boGGm6hvj5aWn26BbYJue4utjI+Ji4ZtoW2Kf4uwjZaHnHmAnH+NiIGb&#10;do6ZcpCAl2ySiIyalKqCiYeQ0I+brZmhk5SbeIeJWo+Rm5ORt5KcoH+QeoOqjoSEgYRoiZ+bsYaQ&#10;nH+FiqiHooinmopnlGl6p4WKgWqhgYFyXKSZhY2Yd3xqfoaRj254gW2Vn5uhcY6AiI6PdYJtl4CH&#10;hYZ1iZ+jhp+MgY6Uinedj5yfen9rWnNtYYaIoHZ9g4iNdXiIcoqBdI+CbJJ6b5GIg5Z4b5N0d4K8&#10;o62hpLKngI2BmJijiJueta+coqKTjaB2noWRmqiNl2OScqe8ooeFgYyKk5KLnpOGnKRjqp2KkY+y&#10;lJyknLWhnqqZrZ6hp6icscTQwK/AqeqslambnMjDl6SetKOhxaa3o3eVjZmKwZ+igoO2j4mDinmN&#10;k5Wnj5CinImSiHiLl6yxtbynqKrijKGbbYinfXyHtqayvK6/r6aju4eTpbKUp5KpvJq6q6Kbb52E&#10;oJSPipmgjWyTtKCprKu5pKGdqI6kn62jkY6CpKSfp7KdhZKSjIypsKidmbGyq4ydqLiTpbuWnZe3&#10;la2qyp+QjZx6kYuNfnqRireUn7q5w6qpiIiWpa6FeY2LtqiKqZS4m6yey7usm7m5mbettKG3tsCq&#10;sqyZoMjCs73MqrHJw4eztaeRvsSYtparhrCporzEranOzMmy1MnI38K/xrmxr5+1scDJmbOfor6s&#10;mL2Xn6ODkaKvjoqypKGTso2pnMebrImzqemsm4KwtOutvKfNta64ycu7oLLZwrzNuf+z2sbDuLm2&#10;o7e10LfFoqirprmrtrK/n8GfpomIpcqnpZ2frtCRyoqoxJ+up+Sol7LFqq6Kk5Stxru1sMeex7PT&#10;z72Xqca1yezHwry1z83DsLigw+XNtaDMzt7/jqmwmNPcnNa4v7mt3bmok5yxs6bUvrTdybu0qKzK&#10;xa3Drrq4xM7cz8i1vsXr0c+3vKeyu8Xf48ukycvq1OTexsDP7bekusOfn6LFpraesMe/nbnasK6o&#10;rZiVwqOVocizqqC2iKOs27K3rbSfiZu9uKGfrsWjtrrHu6a7ornmqtu0wr/LwbGgspyls7DCp86d&#10;jK6Wk6OpuqOuvsO8tbTKsLyLgqbUtrvAsqyiqJWqpqq5k5Glqa2lkLmPo7a4raSok6OlvaqmqqOT&#10;pqqnpMKvt8SzusS8k7uVlai2p6yhxLqtqKy1uKmvzbKdl6V2gYickY2En6SPkY+uoYyfoZ6ShZGg&#10;g5+no5+jo6yum5CBnYF+goqajoGFhZuBd3yVhWmPdoyBeIqJm5u0lKyQhYuSnYuYkpGXgnaMi31q&#10;gmiEg2Z+hYeTg5CHroiHmm95nauoi419ipiCepmekMKbn4qnrnGko6uOjqCsvpO2rZadiYqMe4t9&#10;hY6MmmSFnJqPmZCEhoWJfJClc5OZnW15dYOMZYiGnqSThZt+dqGLmYutpYavj7eOjHWNlYqht62P&#10;nW6ForeqxJOZloRkgGyTZaR+iIyGl3N3lo6ZlJSWnoyuipuXbZe7lZmVkZ15pJmFi6eumbesrrm3&#10;nb+hoqCarp6Bna6RlLmmz52XjZCduJm1sHidn6islc+Ul6uxl6+OmK+yi5GepYq1rYWTlZWQl6bG&#10;mYqTm6CSoLOsgqq0z5uJmKyGeairpZWFnHqcgYm3qpe3jryYr62Onpyyrbi6nIaojKvSrZ2RmYOq&#10;paOtj42QeYy6u6OXi6GPa5N/fYqVem+fnpegmpKpmJKcipSndI2Sn52QlHerlpWVvZ6OjqeBhqrB&#10;4qG5jrGRmbKynLK4yrrCo7WntbWQhHOGk5qXjZifraeAq6mQh6jCr7yod5KUm6uQrcechYWYlLSl&#10;gJCElZV7gpeItYuCoKCalo6UoYSi5KyiiqB3gIyQm3ydfIaTn25/hoFuYXmDkZGEj56XjYeYXHuE&#10;j3+AmoptpnpqZ3p5d4p9couRZXldYUGPYl92fYuVeGl0ZFSAkYOTkX+IcnpskXmWdGxOaV6XO4Vy&#10;TXVUXXxiQ4BcdFFvRVNjaIttYF+HY3JraGVRaWiAU2pdXJl0gYFtW35hU2FcTENnTlhwb2RYfmR/&#10;ampcgWpJV3FOXlhLXlZUamM8c0Z4aGFHWlhMZlpKY2tsdV5bcHNKb09tSTNNYGVaYWJaUmBcU1Ji&#10;S2dVP2dWV2deQD5haVQzUVZaU19uiWlLXk5aXGFqUlY0ZDo2QSw6UlRZYUlXY2pOYzZBSkFJSDw5&#10;R05VM15nWVRqUXBxbFtjdFFdR11UN0tfQ1FQaVaEQD12cF5MVGZNbkpdSktGXGdLPEdSTzlVU3Vd&#10;cmBhgmVkXV9PZj1dSVRNUlNmcDpLXEU7cjlVY3aQjHhjWWB7anJ8f3F6bFhLbWl6bYpmgXtea1aC&#10;gYFtcWBpfHJbTXV7e3JuUmd2WnNmcHhsYViIemtVXVtgeWNwcFtNVk5pWmBpTUBsZGpYZUleU0JJ&#10;eYFud0tUWXl2aEleZYWMcmh4Wlxxf21yamZ1TUyJXlx8hnmOa5l1g3yXZHdtaHSCVGuLfH1McW52&#10;Z2x8eGJ4Z36BelpVcU9cYoJqb3ZBYH90YV6EXXBld0s3VE1hRHVda3iFd4BbcXl2bGRTVGdRTlxc&#10;TktmTWNzb31aZl5XVmFfX1FqdU1LQkxsXoJbilJKeX5iY1ZsalZkWkZ3UHBdeoZSWGpldnB+i3x3&#10;YmtlUWtnjmhsZmiKdFdQZGJaP2JdbnJremtkb2dpZ4pLWEJRcm1iallobWJhd2FOWWNscTxVV1tf&#10;Ym5hcmFVVT5Qam16bFR/YGRqUn1+YlJhW31JSl1mTHNXVGw9YnFoUGRsa2FVSEBMS0ZVXHFJVFpw&#10;U2VlVVN4eWY8PkRHR1lAWV45a0VPTXBaUWNUU0VAMFBhP0pHPFNhSVZSVyg8N0ExKzI+QzlRLTs/&#10;RUAlSWhmSlI7SEo9UDBPREsAPkVFPzlNLUM+QEhEUz4/VFQwODpHRERLN0tDMD5IPnZEWk5pU2A4&#10;QT9EWl0zTjxNTTt0R0hRQktKOlE9NC0zJjQyVD01K0tMRUxSSTo3MSFSPyhIWTFFUldOQzRbNzg4&#10;SjkbOTIpRB1DP1MmUUU7OlVzWB5BKUQ9QVYjQUw8R0hNT0RMTjk6Mk9SQzxESVEwWUtHPi8zIytA&#10;RERCQDoWRCxJQ0I/NUUrMS4oUiVcIV82WE47UCcdT0U9WSk5QjlELUxdQj0+Ly5NOkE/QDM+Ojs1&#10;KD4WQkIvMjIdOiw/TD88R0cnODNVQk5dLjZBPjVVQR0+VEdbVj49aUxRPVVOMFM9KEVaQDw/NEUx&#10;OFNTWF8yQylNQFlGTEdQX0tUKTZDOy1IWVxJY08/E0E0JDwwNDZnOFk3NEBQO0FKKDk3RFBLKC9Q&#10;SEZJWzE5MDg5MFRZTks5TFIjMk9dXVJcXjxGP0kxVEFPUDhBUkpRNho9QjQsJUE4OlU1UDdXN0Rk&#10;MDtPUlc/Q1Q7OT1KNDMiJkBEQDRWTDJCTjtJSzxWNjs8OT1WLSY4OR8jNFxBOkMuKkkyUS4rNjAr&#10;VShbJy4zKT48PFA/Rj5CLUQ6RVJQHxkeOk4oQT0nISI9ODA7IBItIBYtKDUkRkE0QEU5WUtQMD9M&#10;LExFOSAyRUgXIyU3MUdFMywgQ01ALyoeHCEkKRhEJxwVHDIwIDg3GiUsVUtHLjAAMzknPShCSCs8&#10;QDIlIB89HyckODlANj9HKjUoFR8MMyozNUAmMyEbKUQNRmdYMio4LDQ6Myw1ThwhSkY4Rx84ORw7&#10;RlZJUDAmOiMwLUg0LjBIODs2MScxLhoQHicxMzI7QjkTNioTKiA0Qz4+OSxCSTk0Nz9CST1rIigv&#10;USkpQ1FbOFAxJiRCOz8iQ1EYLT09P0w9cl1VP04tQkA5Tk9MSSxKIjw0IjQ+RDEsMEFGRThFUj03&#10;KTo6PigrWTBAQDouLTpLMEwzLDc8OBQxQlVFPEE9Kks0PkgkLydJNy5SPllDXVBVLjdDQkhETlBS&#10;ISg0JkZCWz8rUTYpJlgmPUhDXTtMO2U/L1UoKklBN01OKk1DQ0VISGBLTkQ2QkdHYjs7REZcT1FX&#10;RztRVF9XQUlEVT9PMzZGVCg5SmdbMzJBQmZePVBPUUFHPSlGU1ZIWUJFTDFLOUY0NUFPPEQmZzg4&#10;YS1CTnNjX1tQNi1KMBssHmY+RE5hVXdqVl5cWT0+QGhLOT5GVmVfYmBLTlQ9Q1g/VIJlWktBRlFN&#10;ZFlQVkJTU0VcMV5aTjpRNlZKRmFGZ0haS05YSlBRZ1RXSFxiNlxgXlpSWz1KOks0YGNqSlQ4YU5z&#10;Zl1VTkphX0NnSkszXEZeUkNaWjdiWXA3O25RUVtGTEo5OU48RTtuUGxeNVtRb2xFdmxdWl1WXEI9&#10;V0REUyw4TndkdGNiYlpFaFFTUmFWSmBLT1BMTlJBQVZqWmJeRE9LQH9VYnJZTXBnQUFIV1VWbzc8&#10;TS9cQFRVYXxkRTNaUlxFX147QFRPODtpXlkuSEY6SVpUP1lUXEdSQ39yWjZackdaXGxCaCpTY05W&#10;Z2VqcYpeS09TT1ZVaWVOUk5wOmlXTltVVFhac3d+gHVXXGRmW01xV2dDV0JbT2xNXFhyV3mbeYZx&#10;hXJaZU9tWD9mfVRJXXB7bGhGVnticnp5ZFOAdm2HXWZBVmVvaVRPXlpXTmhdVnp4eG14c09oUEJ/&#10;SXJbfoR5dHR2WVOAW0J7VYJ5aGlehW9ZkpBraXpudG1jWoWWhXpraGeFgoSba2hUYWl6cWZ5f1N0&#10;YH+FZHt6dH11b158T3RgdEqBQGJ7gYJYfWyPeHeShIOBjltRcWGIc1x5c6B1cHRugXqXdnyUgpN5&#10;f3qCX2R2cGBqWYl6jV+GeHFtoWZ4an1wgoVtiXeFfJ1yaoWIh4CKg6GCkmuMd5OZfHiFYotfYW5m&#10;eYSTcY2DY3SPdG5sem6Cd25qZkR0d4B7gYdyanR8lGymkG6Hbm6qd392ZnZbeoV1mpSXempvfoOE&#10;X2aKkXaQfX6HbJpyi5yQjndeiXlsg6N8jaODg52ropOMiaWllKJxnIecqKWhnJCMc3GItouml2yE&#10;f3WPiWqAVnl6end5g29pgoype5SAgnB5hF2SmYqJhH6YfYKDkoKSe6eJgXynraydjIOmhZqmmJu1&#10;nJyFkbuGoGuXr7GKkXyjd5mpeXlpepZ5m498l6uLg6OajI2WgoWhgZeoiqudl5mHpZx8bnqGjIqS&#10;ioqXprKurJCRiYCYfIpfaIGKjZOHeJeTlo+qgWORhqN8hmSRl25+jIKEgKeZi6KLgqSAgneWeZuK&#10;iIWdgI+ak5yunKCYoHybanxrb4qSlpmAhn5+l5KNmnyMjpJ3kHGAcm+ScXiOgXqJbKWEmZd2ZIp4&#10;noWWlnqhgZySf4x1m4qBk5OYpJONhn6dgYODj6W4lZafnpWaqKK6h6Brm4+ac4FweImVl32zlIue&#10;nbyIiJWSk4VwpYGFs5WeipaclnWGi4KGl4OPjHuGmoeGmZqGhI19mZuXbpJ5b4N6Y4GWdY5lX4SR&#10;nJWopJeFjmpxaJ6JiaFkkX9vmIOLkZCKioKmjJGJo5SupYCcp4dxdYR3j418f2eHi4iRf4CAg6hr&#10;ioF8lqyYjZN/kpuHh6WemZKNmXibtLudiaONhIJ6iamVkrmIm4qfh6SHpZ+unZ2UqJuSmpeeiqSP&#10;jo54qKiVeHaVgqdZjY+JoZuNs6yApKN+rKyqwpqirIi3qrOqnJiZtJudra2musC7pZyoo46kj5yo&#10;oamqsbeaqHeYkaWOg5SNj3iPk4ONdZqPg6ifiaukmqOmoauRpIewmo2ThqKejZGPvcy5pce8noqQ&#10;s6N7lrylpMOhrY+am4yagIeUmK+rk6+AdYSonqOspLGfoNStj56Co6h8jJWIdL6hvpe8mJzQobmU&#10;nKiaiKOWlqaNrb+Rm599obCXvYOwpbGCrHp+n4ekj6V2hpqcpqWKwbaik5OIm5absqelnZm3pcix&#10;psm1lIGUg6SPka2nlqKjqq+XuMCLydasrKDPu8jNrbKik5q1jZKft66jrLGkrNmdvrS1tsyv2M69&#10;r6u+usOwwdOosta6nG6Nro+dnaKMsrLPpa2iuaC0wbTM1q27pLCzkZudmcu4o7mao6nKyJ6437OC&#10;sIm4qNDO+M6yqaPAkrq4uLi6rqelobm3h5jPptLAmoq4wa6xno6avKqOop+DmbWbtKioraiYz8Gl&#10;pLK1zLnPpL6/oLGsp6/IsaXFvLC0sMKztMKzyKScmsW6rKXlwLm8vcaXoMTLqc6nucTRnbi1xsDO&#10;qInCm7mxts7B2OCutLuyt8avv8DPzb+nwdPC0M2suay9yLa3n721sMnRvc3GzqvI5NPGwdywmpmq&#10;zr6zqqyWtq+su7vPm7WwzLrBq5jSy8XUuqWNuJOyl6bKptHMvcXEzb+c0K+6srnF2cHgvNvfvpvV&#10;sLnNuMO0tbexmNGuwqagpL2asLq527DFsLKtxamdv9e/sbaoq87Pr929yKixpqyPtbWls7HDk4mi&#10;qbSbssS7qJvNq6yuoJ2Kp8Opq4a9nqu0cLee1crCs5Czc5KStJq9uLOqnZiOrc2mrrCNfIiLfY+C&#10;eICmjZaciaqPg4unkpCNvMCDka2IkbLBqKqTjZmKs5S8hFWQnZGgkISPf550qX+Ac36Xn4qojIih&#10;grR4kpCNYI6Kd5uVXotnVnxtiXJ0aHuZnW+AlomSi5epgZCje5eQgZKXooJfnpmWnY6g2pWkspiP&#10;rImdo42KmH6zmJKDj5iAoLWRiKqveZiUkZWMeoCGXISJaXOHgpuFl31uiX+aipCLoZOTo5aTmpWS&#10;dYd9fJ58a5CWgnaIkXWhlpaXnoekpZCupoW1iZd7XG57kKFmiJWEX4+Uh3ifqKufdaudkpa1mqyT&#10;mIa8k4GGj4aGepq2gZGoupWdfcuso6uln6Wss52WqKigsbeTg5d2nJuZkK+amsWPjZWRlIPAo5Oi&#10;e7urk7WCjoOiwqyllpabkKtuuoeEk66YmpySsZWpmqKfio2mqKKrsJeCknx6i42XnGupl7y4oZGc&#10;go6XvLagp668nomMq4qQf6WloajDmK6un6u2j5aPlHudd5VhjpGJg4CDlImCgLejgIOkxoaml4u8&#10;oIh6i3+IeYKXrJexfo6Kr8eypq66qrCpe5qZu6HFlpmnoISypn18hJmSsKWUkIuPjpWklqOrrIeN&#10;q7a3spmco5KDgo6EfXaRjJh7dIiIqpiBcY+PeXSdmZOrnZKlrYusyqSLcaeTkI2KhIesg4J1bJJy&#10;i4aHb3STp7KgkHaLkJyIoXGqeId/mYW+n5hygnxuZGmBcmt+gVxsbVx2jldwb2SRcYZ5gGaIgoKQ&#10;fIN7hZx9eZGXam13aEt5kmlfSVladmFYllhEUGVodmhibXB0ZzVVa1pXSHdti3hUYXFPV25/cIZv&#10;bGZreGOEZGBseJSKcHR1eH2Ia2N4c1Blb1prOmRrME5LiDhaUl9JUEt7WGxYO2VPb1WDZV9sUkdG&#10;REx2UkpkcD1MSld5anBmZ0g+T3RqYFZaUl1VYl5QVkJUaFthXlRdU05JNzhHUkpcOEo6HzUZSDJD&#10;L1M3U0pTZ444T1c8aWFKS0VWNURQSUdIT1Q6TX9cWGhYYTJkXVEyNFVvcE1lfGFbf1uCXlhZVlFT&#10;P1pkhE5WWFs7TVdaUis/RWxUZnZjWmWCTWVrZWFhO0tWX0liQU5NV2tkWWpVdHdja4h9aH9uaGdr&#10;Yot+TVhhW1tsdYV9dY5pZWZ0enmOeoGAcWZagGGQZ3BcbXRaVVtbbnxxX1pcf1xraGGIckpVaVJd&#10;hWx7ZGlWU0RDUHtgaliMbmlPYG55fFhfZHSQaWBcT2F0X11NfndlZHBkUmRuYFl3dndpiI1zk3Fo&#10;cFySeHZke4OEc3h8eoGDYoV6aWdsfnaGYW1kaIRiW2pVR05ud2NZdnBvYnF1Y4Z4fHlQYWFjbVaC&#10;dYBwdmh2dWhXVE1RamRYVUlBVVFpc3pZXXVwY2NeSjtFVnBxa0U1RWBTXGpZWWJpX5B2bmVxX1hf&#10;MmBHbm1rX35yWk9sY4Rti2CAdHOTcV9cbk9Xal1cblZXQHV6a1doYWx9YkNlbnAyZFZYbkdCPm1J&#10;d2lcVW5vZV5ydmFZWXRgZlRnX2hIVFVOYUlqQlBpbG1wYFROcltXaE9uPDNOVFxdMVljZmp6Ylk2&#10;Uzg+R0tOT1ROQmNlWE9zTmVRU19YXVVdTlFSNlhiWkhYVF1kTD1Wam5nPFo2V1JCMTVIPDk/K1NS&#10;SVY5Lzc3QTVBMEQePi0qJVBQRmRUUGQ/UlBHUDFFLVJ1YkI2QUQcXTJMOz4/YVhgUjVaTFFFIjdW&#10;OVhGNEc9SkxeSj48Tk1RbklHQ1VPYllVTlhAOzgrQ1xFNFlPakxJGidAODtIXy85NkFPRzU7RSg3&#10;MEArRltMPiJQMDNTNDs+WG5DUCtOTE0qGSAySispXGMzQUlNY1FHKEghPSEuNTIwOjI5Qz4yVldJ&#10;SjAkQTo3KDlMPFY9SEtDFyIwIyZFPEZBLT83O1hNP0lWSEZDM1dOV1hUKzhVTjRRUkA7PU1LW0U0&#10;RBoxHDcvNT5CYiQuRTVLUk0zTU4oKmZOQDEzRjk4RE9BPkVJNFQ+UCxHPEA6ODQ5QWJWUzdGV1xK&#10;RUpSQUxeSilURS5CRzxKK1ZFLUJlVTxCS1MvNWpRWFlRb0tQLTdUWkA3LFA+QS07JS1cK0ZQPC1O&#10;M1QtSVtSMjg7PDdOSDJDMDBNTUBMW2hMHzdNJEQ4QlFpKy9OUVErPXFYUU1fO1VZV2dTX1I6Y1gd&#10;PzA2PjY5Pj4gNSlhXT5sUUhhTl1TVz5mTlAuSjE0OTxKJz1BOFs5RERAJkY2TUU0KkInPDI0UjAo&#10;MT8wRTQnLyk9LjMzTT4gT0pHTDYzSjg+Jj9UOEI3PiwxMUxWTy5JLE1GMC5JSjkkQyItPik7KBwv&#10;HxpAGikrNDA+SFo2QTlBHj9AJiwoOCU9OFE/KDpMHUBIMCE/HkE/KSQoLyEpJy4uMiwuKxczHy49&#10;QUJDRVc2JVRJKDkfLDs+RC5CKCM+LDYyMj8vLEI8Lic+PyssLy87Oz8uSDoQUzIvMi8xLjM3REsz&#10;SlUPRxIYKlVAQCs+Rjk1OBYfOkcxZkIsPzdCNjZBUUJFJE4lPS1BNkYmGyonUCk0UDk7HjAaEzlB&#10;ZixGKC1ePz8gJDg6NTclKz8HP1JOVjhbKkRHNjNTQFUmNC0oVDgzPT9XVVJLUlY8UD4mPVkwHFRN&#10;MTcYTDlHKkA0PD08TEsdRUlMUF1CPDwhQkM1HTI5Qy8/V0M5FTkuUVE+VBRDLVI5TCpMSkQuN0FB&#10;GE49Q0lJYDkuJxskLUU6QEBTRDBLMUE7RFFAQj5FSzZLQjpgW0hbN0pWKSA7UFI6OVtSX1Q+VlZO&#10;L0JeSlRoNFpJVkJPYUtUX1k4WV1HZ0RNKDk4TFsiTVVZIzxBV05bNDtbNElqTEhKM1FWYV5hTlNc&#10;VVBLR0I6QjhQRzc/PkNDVlY7UWFsRWBSODhPVSYzKkM2Rkk2QlRBXV5jZllWPFh9UmFpTUhJZE1g&#10;SWxbVWVEUUtYYlU6RVlMPyxtV1FWTWWJUWJFTEdKX2dLNlAxW2psNEdFOVFGJllrXGlaaE1cbWJR&#10;UVZDQlZZN002RTxvPC5MTGZAY1FXP1lFWFVZVkxwRERicVljU1tLe085RWlPbl1IPj1RRlFdSmZh&#10;XFZUalg8YVdqa0phamxMS0loS1k1O0BIVVJsUXBjSkc5YFQ3YGRXaGRjTztfcF9WSFl5XExQZF9F&#10;UkFISm9XO0ZxWmRMU1VhZVpMVSk5ST9iYEVdb2FLSj9ZTT1JO1NSXF5baVFQNkhDU0NRT0hOV1lg&#10;Tl5YTlhoTl5PWVQ1TGAtcmRSfI9bUV1FcGQ5UEtgVlBHZ3teaVdOUXlpVmhIdFF1fGZPUUxad1U7&#10;W3FtT25dV05pWmZ5dJh/b2V5UVdbT2FEYERbX1h8a4J0blxlNGKEZmlVdXNfe3dcf3dTXmRxZ0FI&#10;TVJXZHOSakxqfHeCeWRfX2FtYFqBXlyFg2NVb1p8TUxgYG6HbmB2foF/RmV0foFueYRgjVp4aIRP&#10;lYKHV5KOaJBmiW+PbGWQc1Z2bZN9T2+FlHh0h4WDb2JpXnp1Zm5vebh/Z5F0pI6AfHt+mXyBd3OH&#10;fW1yYXRTWX90kXSEnIhwpKuIbopyholehmpqcnltjoZ+aY2hiHp8kGNvbVlkiGd7cKWPhIN9iaOO&#10;iYR6oamDc3+HiV6Pf2RxemRoe1BqkGRtam1lgHxOZHCacWp+eFt9ZWtygWthY2V7j2dqdXSDdIiH&#10;iYR/k6ago3Nec5+MpomFkG9kbJabjHx6cGNtlZF6uZmliHejhIKJkqqZc4mFn6qfu4R0e2WLmayV&#10;oI2tq4uNnqt8f3uQfJaBkZill4tzk2ZzhF+RaXuebW2Me2tlm4R5k3NhcoJ8knpzdZelj2yCi5dw&#10;eX2Obn6anYS3moyNfJx9rKqMmK2po5StlmuGh5l3c32gk4egiKOfmZGFfJmwj4CBioWcdamljYug&#10;m4mJj6h+tpiFm3l9fqOqkYx0kYCQmaK1mIiciJKYmXuZk3eAf7aAnqOIkHeZnIWNk5eQcHt+hmSZ&#10;k5KQfaiTrLGqdKOtbmypf4hzgY1wm5yJjqmX05h+iaqjh519gZOWkZuUj6OGgYJxf3d5gJu1lZx9&#10;mGN8X395qomLf4ygg4yJbnZvhqSLmYabXaGUjJeDbpWRkYuVgJSjlWRfbpmSm4+Mv6N8g4uvqbKW&#10;r4ScmqKFeHFzeo2NoHeSmaOWkKGoZ4ypfnWmgZyQjY2ScI+HjpaSgpJwo4e2hoF5oKKboZuRlol8&#10;fYF7lKl1eoFxgllnf3Z5lIKPloabdHOHhWV9gmmhfXlub4uViKCJj6WckZWis7OKop+AnZuOkZh/&#10;nraKl4BkbYB1b4WegXmkn3udeYSklJ2LoJikmriFh5+el4GVjJOZl7S1n4+Bjn2Ce56dk36TkJOE&#10;hq+of4yJhKuKc5CMiYyOj4GJk32Gh4mZeauVmpOBnJ6bt63Fvp+wo5OEqaDJs6iQuZvOpMWZormK&#10;pq6jqJursbXCpbelxMCxxbCmppOlpJGfsYuFk4eUppWioX6dgYCCoJWJtIa/oJeYnZ2ek3+8b5SN&#10;kLN7lrmWe6OMv5J4opmtrqTbs6iZqpSdnq2konGro7aym6KglbObqaGrkJmOlaCklo6Um6OfqLeu&#10;tql0s5qaloGHkquirrGGnaS3nICVpqGhg7qYy4Goe5CAg6So6cSUpZ6OnJ+opJeloYWds5uOjXuW&#10;kqBzn5iUkJuFha+0lL+boJ24vbqon4aZoKmUm5mrlq6lr7PRrb7HtrSOo724uMS1u6q/t8C9mZSp&#10;qJK8uZZ4r6isy6vBtK67qbu83bG9zN7FrpWuu7uqqI6hq761oLezs6i7poqlpKekuM21zdOzy4el&#10;d7ufs7eit7amjaijnoSno7+6w4yYo7nHn7StoZSipqivtZaNqKySsaGzqbTOw7S7uZ6stcu6oqeV&#10;nraoqaGdn5WdosCaw5i1nrSvjqi0kajFxd68p7mnrrHLv76+n8aTys/Avrm7q8Sjs7ekr7q1rbe5&#10;s8yoq8C1orqxpp2txafGl7GwtqnQrcCv49y/z7u9pp25tp28mLTr06jRjMjnv76rxrC3y72Zy66u&#10;pJbrxqq3wbfQ5szMycOZipqlvZazkaLHwbfAoKKhoLDTt8mxx5/Owr/Ix7+sqJ/Hn63M1Hu0w8XE&#10;l6qmvsC8q7S/nMLazbOzsLez7sPQ19Kwr6qez7Kzsqyyy6S5naiLwbHDyZLJssqwusPDlJe4tJLC&#10;o8PGuquotLWgmLOpu5TAto2qqra/lZufq7O7tJugj5miuL+lqKqrsrSgi668v+G+wr2hfneYi7Wx&#10;w8J8qJ6Qi4Wtj5qUnoKpqZGMi6OXnp+NrnuMkXCtrJelnqyQq5CqopirrY6rpqWkl5KDeISDZG1/&#10;cHSTnJeopf+fiX+PlqGTamJulKudhnmHdpF0gX+AfoV7noiYeJuKloalaXeLdIKPl4KjlpKqnLWU&#10;lLiVk62dg6mLn6CTpMulpZOWiJ9ylKqDbICnl5GMiousipaLkIF9h2Vwk5l/eG5+gYt6iJWVoJGv&#10;kG2Jcn6ecsKNpJqNkaN4mYaKioqBcqGNcXqKqpSejaeXjnuZnWuZnZiQnpiChn9ib3aIjHt5d32V&#10;j4Sngoh7lJ+Jh6qsvLiht7mco7GNnIWGdHFdnKzMkq2SqJuDoMPPy6mXtKyshJivoK6nqLSUrZmo&#10;k46HjpKjncmRlpSnfG2kr5aQsJucmrKqjoqMoq+gnZibqm6enol5sqDHr6mxqK7gvb+ci4y4spaB&#10;rYermX2VmI+Rmp+omrKDuLanl4O/lJiytKuFqZeYn42puZuXvajlo5ukw5KevLB7iIBteIWZrI6B&#10;jJCGj4qBhKaRkoeDm4GKjJzCw4qZjJGhlJqmfp+Gdnm4r7O0prO6p4JwkJ2sldOvlMK2ycGuiYqV&#10;h42VuY+ctbKnmZiAoaLAtamsrrSgwpGZzaCnpZN8h46OpquPepZwnXyOjWB5enOUq6OlgoiVo6Wg&#10;mKWRk6CThYh1dXCAe3Glg5dto4J4hoV8gp+nlXVrinuKpZ+Jhn+UppaGpIVzfll9lIibc3Z/eX5q&#10;cHmJfGpsg5V5fH11W3p0jmdocoBba4Bugnpjk3JacJFvgEtLWEp2fWBoY05XUXJ1Z1NseGdVc3x8&#10;bF1SbIiZZHZuXHV2gXaHfpJWUWFzamtiaGdqaXaKYottZnNgV2F1VFBjamtMVFxIZD9cU31XXl1k&#10;f3dYa15UdGlFkWNwUUhubWdJZlVGbVxUYVNHVVg9THtaTU5OVnNdblJeQX5cYF99SkFYXVpyaWto&#10;OF1GO0hySTdSM0QuPD1cSUZNMz9RTFJoVpNTLk1gZXdYWFNISU5TN09RQVpKRU5dXVJSSU52U1c6&#10;cWtSUVBLLU5SW1hjZF6KaT0/SU5mXlNjaVVZb0JOXz1nY2tYZ1B9VUdNaT9QTVFdS0k9T1dTVF85&#10;ZWVeZUNqX3aTeGx1j2CNaX6Hfmp/ZWFSVoVwpWduZKlmZUtsX3Rdco2De1xneHmBh35ggl5jWGlt&#10;YVRpZ1qGYGRWYFNUelNpWktDRnxWcHVSZ1RnYFJpVGdvc2Fnc36Ef2RtdGZpiHxpXHNmVl1jYmZX&#10;d3ZkZVppUWdYkYVhYm1haJNfd4RofnZtbHJbXnGEcmdebnJcj15sfH5Lf19lZ3JpdXZ2VWpsY2+F&#10;YntVYGRjc3OYdWxgSVFvcWCEZHSBazhcW2VTTmh0cF1qTzFvY2dycX9fVnV2eGtmeD9UfkNRVWxe&#10;W1JcXE5LZGFycYxyelxvVV5qa006YGh1aWNpVGpOZ2p2aW9idGl8d3B0gIpKhGVlWmhbNW1PbHE5&#10;WGxwUXZ2aWNgPlxSS0FdWlZkVWxmamxHZ1xeZFd3V4FxW3NyVmY8ZWNKbVZARmtmWoNbYlRQV2pS&#10;RSBKOFR0bWtmU1lWWVJ9amlfWGRYTGdDa1JlVUlISUliVUhMNldDRkpVYGJJakdhWFNZVE9VRVFP&#10;WT9RQDNRSkFkSDU3QipKRDo5OS8rIThQIy4nQi8yJlMzJ2s5MUlWW1c1PixAVEk/MSRXWE9CMixI&#10;WGRVTzU0MlpUZ0BZWEFHJxlISy5TRzpIPTlfXkw9WVJjLWFVXFBNUG9EZ0c9UUxHS1ZeXVhNUEpH&#10;LSBMODw6VUFKRDYxJiZFHjckKz9BQkYyPFNSYD5aJEA6OFpLM0lCVz8xMCRVOyhTPUhHNzdHNUwr&#10;QDNLOl0mS00vNDw8OD8zOUQ7QF00NBIgOTFKKC8wNjwtJyk6UC0iMVFGQWI7OE9JRSw1NUovLSk2&#10;RE9OTT9CTE8yTzFFRlVFSklEXk5gMDdMSj41UkxCNzFCTVQ8Skc9ND5iNUk1UT83OThOR0k7VypI&#10;TF5EUmZKQTRGR1JySzE0Ok5FUEtOZ0VpRTw0WTxNOik7PDdNTE5IXEY0SUlWTz5CS1NXQUxOZFFA&#10;QlEtTzEqRzVUREdbW1VbP1dOLlE+XjU1WUI7TyssSGpHPVU8QjZHTjJLUUQ+KjdDJVE9QBQ8TS07&#10;XjZaYVJiSD9WU1ZOVT4xPz0uOyhBPj07LR0qOkxSTkhBSFNmUmNmOkxdYlU/PSceSENcH0NNUFs1&#10;Mz45NFg8XTU4XUMoMU47OFk/ZykoPk0/RkRJGkZLVzxMHzVKSExCREU6OlNZV1FWMzcsQko7Tkc6&#10;UEw7PVpFVkQ9OUxDQEEkIyodPD9aMzRIQjw8SikmLTRFQlJKLCM4MRwoNScfJD1cOSc1JTIxKTVT&#10;OyAyTDYqLzorOhooIR0WNCYYFhQ8WjYxPk0/F1M1LiM1LCEpRzNQLi0xNjAuGS4wIStHUysjLCJB&#10;Fz9KJysUIjYxVDp1ZC1LP0k8PDgoICY+RSwvLWQvPCUzIBonIyhMLlMpQT0yVzQfQDYjJRssPy8/&#10;NDwyPUIpSSo3Nk41Kio9MjM/Mjs7JDJJPy07MEAvUCM5HRweKEEeUUo5UEc2MiIaLT0fKygrOU1W&#10;LF1OPThaR101O0NGOkI3Nj9PQkc1MzoyLC44OEpESSNPMjdUUEpVR0FCXkY4VERWQyQvKzApOFVM&#10;LDI5LyoxTVRGXiUdNiswMVg+QDUzOlo1SEk0Hj0gMBZCTksoMVlLM0IqV0g/RTc6TTNSUkVNPiQm&#10;LD1IXFpFTUVeVjpIVWQ9SUhbSENENlFWVkFbV0pWY3FkQEJJK0lZOC5KNjE4NURLTlJET0M+NzI9&#10;Ok1aYEZHR1hJRFVERmRDTGdMbExISD1QUUU3SUYvPEA5PEhJa0xEZUZoSjJRbFZBOzMtPCc9SVNa&#10;akx1aGtaSFljSWlDUGZiSUZTTjdoQlBRPVwtXEVEYFlhXGBbU2ArTzg8OEk/TD00YGA+RzVlVlJb&#10;PDtDSUZCS10uVkNVTltea2tJWTJVUzljTV9XVGRpToNbbF6HiF5MQVEtQj9hSkc7RTxVWWpAQDho&#10;h0Y5U15uW1BKSVdBRGNMX1tmV3NaXVdHS0tZZVdNZ2NnQWdXWkhGLTszL2NYLVM/SGtPSU9xP1xg&#10;RlNTS2hQWGVHU1dmW3BKXT5LZlUzU0ZaPEFPVmxTLnBiY19JM0ssR3NHXj4/eVNLU09ITlpWUV5P&#10;UzlJRmFiUF9hYV04VENPY3h1cF09NVdYV0U4NUVeXWZrYkdaXFNVU3pMalNaXkxFWlxESXJGWldc&#10;ZE1OaHRkWmdQUXBsVnl1gFpuZFtVf0RQa3JWVGlZZnmNfYJ9XUlZWllwWWNUWnF7gGpha2s/dGyj&#10;cVxcRWBXfoBleG1rik9baoVQbm1KUV1fVV94dHl1aUVZSXN6eGlgUm57eIBtYnCaVXyAlnJldmxu&#10;j5Nod51mfG1xglRhaXN+hIF0fKWVg4mVel5Yc2OdcmuUj3J0hXWGg16FY4uZkH19k3hYYWJ0eHFz&#10;fIqfloGhb4uAd3ugeouOdH1ia2KAh22VkndmemmPm5Vti32cjHd4f4Gol4SIgo+DcmZpeIqLmol0&#10;fXiAb4ptgm2Ej6lycnt5o4ytrnZxcG+Qj56ThlmBX49vh3VxiWJ3c2RWXHdfjFx0gmJkgFlsjXN9&#10;j2h3en98bnxofn5gb4J/l26Rl6OJgY2JmYRrf11rhIeDpGl5kJV/gX13dXGKgIObn29sVVORi5ig&#10;laCEcnt9mIqulZCfdoeAn5mfmaVykH15rJqKhJGlgquUhJSqjV+OfXJ3gIeMXW6Pg39jhnVzd5Rq&#10;ipebjnF+lqObcJKbcYmGi6Ggj5mdfW+OkqWGlYFsiZCZbZmZgIaPgKC+mY2hmJp9kpBti32Ki6GU&#10;uaiOdYxtl5adp4xwl4OGlreniJWKq6CXj6WYqqKFnJJykbqMqq+Wr7iblp6Bmp+Tlo6AhZmefaqW&#10;nnCFiKmckrialZmAlY2blXiLk6qEfJCarZaYqJyrlXOGfWZ9bpKEl5yZj4uRpYKPnqy2oJiOnpAw&#10;rK+eo42LbX92a3eCfKWago15fGOLdnOQgnlxi7p0m6uSZFqGgJuklJqQZoZsj36DeXOSf4aGkpqJ&#10;pW2aeIuKnpGPlH6if5DFjHugo5OYfHd+fJaWfqGGb2l8qXKWpLOxiKitiaqMmn6Xq4eCm5KXn51y&#10;ln+EnrOTfX59lb6IfZhhjo+CYJeDqIGehHZ/g3FianqejLGxeI2Le5yZfIt+iHyTdWmQhYCKlICQ&#10;rKiXfJKZmreVn5SGj5d4tKqEm5anmIaGfH1udZ9wrpmwnY2bgJeSqZOOe3d5e52gmp6kl6B3enin&#10;n6e5kK+qm5iDgoyHoqm0lYW6oK6MiJ2TlVaClbCgjoCQf5aKlYGZjLGSkH6FmKqCiqrYu8LOqbik&#10;lJiGoKWrmKK3wsbBpMCarKKnvrXAnq+0wcaUqLGzrrfC0siptp6gnpmelZ6bf6ihiJKqjW6Bsnig&#10;qpHNmrCVhH+anZF6m43GpqeotY2Ktpe9oKSdspqVn5uvo5GegrisqMCitK6icpeio5iIkJmtg7Kh&#10;maOOmn2PpKiei4p8oZPBsqmyv5qUiWylwISjmZKXu5StpLClj5yGloyRpae7oZOYi5KSlXCHibee&#10;on6JmoaYkp66iZKxop+XuZaRj56Xp7Slnr+LlW6eoaOLla+utqCfnZ6Mn7+9mZOfqdPAvr/Im6u1&#10;maOgp6qvn7C9xsGnp5KrjKWhtq17x5Wytaqarcqsq7asw6uu07C3tcbAuJeypqa6r5KJxsKpq4GL&#10;q56vm52fqdGPsbq91pWdm7S+fpGYk7W9trKdmLy7rtKkrsW4trWqn5eUxKubraiVmsDBy5+MzajD&#10;zJjXvbjEr8qmvrvApam8n7Kos7Wun4WdqLLFjLu9xbiRpLyooXnEoaq3pbWum6zEqbyky5zMrczL&#10;7c+su7yMnJmbraKWpce6vrbKlL2vnKjAr6ycqLOtpLfTw62bwbXZ0K/Ex8vC3LDKwpPFrLy7nryp&#10;pqDTt66kuce6vs7Ap93Zr6K2vcHMuJi4sNfUq+Tpy7CVnJqllaHBxcW9ztOrpaXOz/e8tbOnxcK5&#10;qLGvp6R+rY6ssJ+7tLC1rc+ztaWdvrm01Ly8wK/YxNi8ybPSxs7VqMK3sJ3ErMiwq7K+3bK8ts++&#10;taumxrPGt9G2p6W6mbnQo6+xmqWysLC3qqCrv7yquMGqu7uuwc6vn7CdwdWzq6+4lpWfo5qms6+E&#10;o6mipqu6u9es0MiolIGyopvRxqiiqJ+fpqGSpG6SoJeXlrynd4izla6Vk4xzeaCWmYmdv52vi4uT&#10;oZ+loY7FlYGWnZukpmxvfYB4gGt2jpejmaJ9lqabeJaJoaejvJS0ipGcm3ugho+Th2x5fHl4foSC&#10;opd6nJCMe5qBnI2WgpClh3yxkoGem72ikJWVrZGTqLvJnLmer5iFfK2eZ2CFeIpfj42XnoWOpHJ9&#10;aXprjISdY4KOl599n5yhnbebonSFcKZzmIeBiIJvkJiLiJujhIZ7lH+ecX1tkV2DqJGPlpOBjZSB&#10;i5GulpqOdI12ZYiQfYteiY1paJ2EtaOpjYd1kpeJl4q1j6Kzsbmwl4t0iIGKkIifrbWPhm+TlZu6&#10;rJeknI6ropq9xZ2FnKeorrWPpa2HoIKYyY+Jj5umo56rvIORjI2sxJivo5eEepuklJOrlJqRfqFh&#10;q5iOn5+PqauurrC5pMqdpbCRnoiSmL2rk4+oj7S+o4Swz7p8iq+zkaeuo52th3+GfKCfsrXEoLOg&#10;1q2uyMOZg6WwuniVj3+ZhpuGjIZ/lJFzm7OSiFxzepaJhZOso5SPi3+OnJOUi4CNl52znqSqnoqX&#10;u6akr4+5lMO1l5aznqOFjJumiZ97iKytpbajpqh7la20p6udtZ+AjrCnyauKnH1vg7OKd5ivo5CS&#10;lb2SZ3WLh32MnrB2vZydlquhp6inoJWXh5mQhWdtmYSJdWuSjaWNj5GDkn6umJ55ma98ipGGuJ2Z&#10;mJtreWhynnhvjo99jIZaeFlIo5thYW2DhaGGXJGCoqZsaGV+d42BcoR+X3hpkXWOc4F7Wol8gEtp&#10;aYWUalV1f2hjcXKLY4B5d2poUXJRX3BXi5JabYt5dXBlTnZuXG9/bHVhRn11aIRrdG1iTmJVXUld&#10;Yl90XZ9aSWVVV1BeW2puP19ZT2hRYmhWbmB3dldPg1lkd0hiPkVOU2N8V2V+b3BFXFtUVl1QRGRk&#10;c11icGFfWUxZMEtZZUx+SFqDYVVEPjhfVzpeQDtMTS4nLDlIQkM5Wkt5aV9kU1lbUmdOQk4xR1Bq&#10;WUtRZ0hYTU9eMC9FMFRsYVc4S39bTk10eXFwXF1cSU5pdEZFdmhlZm9VXIh8b1hKbXdwUF5mXlF+&#10;aWJVclhaVEY+NjhLXElbXE1MYGJqZGl7YWR/fIl4c2eKZoBrWZppYGZYXUtijHFudXBdV1xyWXCF&#10;dniDeGVzhGiOhmJImW+Ga0pLdGhjdlNkamN0b3B8UFNmU0hPOHZmYktxSmJjP05iPTVuc3CFbXRe&#10;e3x+bGZ4eWN3VXZzaHB1g1d3XWRVSoh3ZoFWcYF4iGlleXuAeIB3ck5oYIVfZnuLhIZugoR6hllD&#10;dF6YYHt3YnaYfGlvXItpd2hoXV1LZ1BycHF/hGZiaWlwSoOCk3RnWTRBaW9fZmBjVmxrS1BXXlJq&#10;WFppQ1tiWWJ2TVhPZFlbTHFfWFFAW2dzY1h0a4p7Ul9lTmJbZk5dX3p5b1xngHp1dXSAdl1udEeJ&#10;aoVmfIJpaWFldWJzY0dcY3FMcVR1d1BfbWBdXVROSk9rSmxhV1tbbGtRZ29tXVpjYEx3WmBkdGA5&#10;QGdJU0U9S0doQG9jUk5aP0NtRUJGV1JUb2xIWldWZm5jV1JkbldfWH5bTlRoSEJYUD9WTGUzO1RO&#10;SklOX0tSTzpOaGFiQmJYTEs+M1tTZVRZP1VFRkdNRy5EPjIoM00WGz9MVCM+STspHDg6SzghMTRd&#10;PlxSSjBTUDtJY1csTEg3TUxGKEA5PjcsUDNYNilRPi8lLzUjITYjR0w/UDJFQmhCXENLK0UaP08+&#10;WFxUUEU4OURCTDZRaVk+RFs/TCNWPlNGSTVDTUYSTDtAMjo/LTVISEAiPjtWP0RFSko1SDs/MUdP&#10;QD06JDQyVFNMOkdRMDpaNUo0QERGPi0vNk02RTg0MEs6XTNANjpPLTAuLUBMUUw9IjJRPTpMKkk4&#10;SEleUD42L0s7U0M4EDM/OTQ9ODJHV0wrYVRJPTg+MjwzPVsmVU8jST0pHTxRRjg7KjtNLzY4Ykse&#10;VlhBSlAxOj9EQkY3RjVLJ0NFLVJXU09NK0dIN0pDU2NfIiVVYFRVUEw6MUtBQTlAWy47R0hQY1FF&#10;PFlgTy8oJ1FOYElAREJJQEkzV1AuU00yViM3LT43UktZVUhMWEs5Rk1rSldNQEFZZElPMDZJRCxE&#10;N0xWU1tZPk4xWVEtNkpCVUhjXlVKRUNPNzNEWUsmbUVUZTcsMTVJMSxCSTslVj5TQDw+PkQ1PWZV&#10;WVdbNUpCOypIRk1HOjR1ZVZpKjFDQlFUO0FBRDwbNko4QUZFMX0wLkAuMUFCYTJMKkYxIjsvNT9D&#10;PSxEPl5OOzhOPiA1KTpKMEckRk5ASTgYQVdOLj5RNkMXMSIfNSU2G0gsQTs5JTouOlz/UVlXMT0h&#10;Jj86NjwtLTcnTyozKRk1ICtDJy5NOj8wQT01HyMaQCAyKTI4Mg0yMDJVHDEyLFhJIiYtDw0xIiAr&#10;JCcvLxUqPikxJTQwODk2JykvNEZgLDU4OjcqKUA/LUdWSVdPVFU+OlE/LyhFPz85NCtAMjc3Qzwm&#10;TSooMDcoPDZCLDdcSktUOz0zOTseOTctRThMNVZlOkQiJQ8ZOTE3PyQxSTZbMTdVIi0fQR84IkA2&#10;LFQ9HydJLTgnEidDVE9IPR04Sk9QTD01UFFBIUVON0ooRlUvST80RENEO0BCM0VAOj1FSzhVO1NR&#10;U0FMV04qZl9EKUUhPT9eXFBEPVBOSxk7SzhDU0k+QmZCUyRGN0EhJiYoUEEtREwpOyxKQz1OVzlR&#10;TC8vQl9CTT4hUiFjPD9KM1pvRTRCOjFRM0grMDJGXFg/VGM5X1xbW1tZZDteXVVUXHY8Mk5hP09T&#10;RlQ8QUEsPlM9Lzs4T0k9NzdENzsrTThLO0JCMTxIMlc8WjI/OEZBPDNWOFBDWVY+ODhBVy82WUxC&#10;U0BxTVNLWE5NLzw4RCNRZGFZWFJuUUJgWWtbNFleVkhgXE9LOzRSRDA+NktmV1hkRlhmTzZSQjlV&#10;PDtDYVJHPGA3Yj08UVtMRTVXWEBUVEwlODQzVjZHMlJMXEtaVTVcWVM/Z19KQFdqSIyEdm+CSFs5&#10;TUJNRFA5VVM1WUpfbHZYXFJYT1dSSk5QQkNvWVh7Q1xRWmp0UmBqQFE2SDBJYGNjYktfW0dSVUUv&#10;VUFZUkZrdE5TUHFWezRbeVdKTkNhPTxcYUBDTV5ZTm5JR0NrRnlISD5VTEZDgm1nUkxbUlo3QFhR&#10;UEZ2N1ZZZW96ZllIbI5XXk9gXVpgdYReaFRTVl9SUC1SRVJoSFhASWRHWFkyOEdLRGxEZnxNbDJn&#10;TVlVbDN8M0VVZzxTZUA6WklvZ2dbTGxMa1tcT3p0Sl5gU2VqXGBmXU9gV2BxYYxhhoSPZ5B0Zn9S&#10;TElnj35ucXdqeWF6Z1tKX3aThIF0TWdKWYaEaoZ4XVmEUSNCbWd/d3xNY2mKb3qdYHx4V2iGdHNf&#10;aH1DZD5weHCQdpVnQnd3eIlldGyVXo5paFJeYYNqbYV4eYB3qo+OnYCHe3NtfnaEmn6ddZx6hnt0&#10;dHt8o3J9Ylp9bG+FbYBmjHdyg5WXd296dnp3eYCEg2t+imN7cFaLj3t5an+HhoZ5qKB5fn2bg5Fu&#10;epKRk4mDgHejn35XcHV2g4N7ioN9eG+YiFl6ln6JiYl2j3aLhnOQgYWGjniNinWXiIFtfmJag2N6&#10;mYuWinJkYYBbUY5qaVdwX2+hdW5adouRf4CEgGdhaYVhfXuKfYJ3nqOEg49phYtbfZGGkHyPjYiC&#10;d1qAepSAimlpXHVmSIh3i4eXjqqBhohjgnySm6CfoXx0nHuIfXuIc2d5iVaOg4OolHaWhoJwgJB4&#10;Un6IZaGMm39xgIJ7aHKXiISFjYh/f4ipqIqMrJN3k6KIjXJ6goR1eIWfr6mGik2Nm6GTkZ2cmY67&#10;rqGeu76pqqNahI+hi4eFmaK4oJujlH6frIaMh7B2raKNkIeQuKKVaLeXipmFnaihqpCdzH2dsK+P&#10;jK+SsKmmjomqmYl5hoyHgYmWfaR/f5qMmJWamZaZmqWTZ3d4rqidoo2Gg5+Wn5qinaSQoph8iYGB&#10;kpWNqYqmtbqgqKuMtKKmoneGgoSaoqOZooJra26RfpOHjn14hHOIiIuLn4aMfXyRcYSCTIZ9foSY&#10;koN5ZouLhJKUwr/Gi5GIiaK8h4d1iJyKkIBejIJ5lZiTka2FooV9jH5wa3SWf62jnJSKppWgk4ux&#10;ioeqhJCcfY1+bYCBopiAhYKCfZB+oHxseaiDpaClmXWzWIxZY39vbYGZd4lygHZ2pIZ/mZKRoXl6&#10;jHqSanZWcn9yiJJ9gG9rm4WRj8ySlnSPjolzlH6Njp7MrKGYrpSQo6ymh4x4iYSMdmmkl4yLsJ2j&#10;Z36Ebol/gIVliamln6GYiYuLmpl6vpeds4SZmK5+hYaJnoKTrbWXn5Rlon+BfZKBdZhueHahfn2O&#10;eqOdbZl8qKt5mrmqt9OiqsuhyaWKfpqCpIacvq+clZOYo5aqlrO5n6mms5yausmzp5ywrZe4pp2s&#10;gr2poJKTfKCajJanl4yYfKeEiXGXo6KMfYGXiJ+FppTAs7vAoJFwlKeYdJq7mpiWkZyUpX+OmKSb&#10;mrKduIy1gJKTnpGjkYpzebTEjp6ih4qMmqdxrY6UrLqMlZyHsairmqunpJish3uxo6Kbp6aFjqyW&#10;YKqdodGqnneMgY+ylIeye4yoiX+Gk4h6naDTo3ufc6OlqJyjsLiWoK+bhLp2j4l8gXi5tpehra6Y&#10;eaCWtI+OmZqcgq3K0ZWMxq2iqb6WwpWrsZ6qloXEjLCinK+yrJmv55C0scCtxcatjKKXtc+jr8aZ&#10;sK+pyaK02KuHrqqop8tyq6HJpcSqgJuEv8Gcg6qaoLuLqL+lgbiilYzApK/Gu+Sovc27xsS5zJOZ&#10;oZed0JKby6eXxqXdtre4xLm5yrq8n8autcDBxcO8p4yqnq2jp62buaWVjYnCmaihy5y9pKW0kJmt&#10;w6K4q7WspK6locW9p8GouL2tt6mhtp2lq7aokLPGk63Dy8m1uaCdkqjS1MDUrrC1tarMypzBk7jQ&#10;trirmJ/Z3cLTtZiys7adq66Ro7/BvOrQuajn08rE2L3IvcW7waitqaq6083w9s3k4bezjKWirLud&#10;qb3YmsDCstHBtLnAzNmd27TDs5+Zpqmfor6tt7u2yrm5prq5nsTFvqGWube8u8CStK7PxM6qutTK&#10;tKqyt66akr2917fFp5qpy7K0xc7mucOnscieuabRqaywn7KhvLi2lpiWjZnQm7iNtqqssZ7Hv8C7&#10;rZx+pbOmwNfBsLOyoubVrc25q56Yj4i9y7+3yK+/rrukn5CulI+DnZqMi5SktbV+n4yanpu5jZqa&#10;eJujkHeNmI6idI+rlrChknmdioOopZ2voJaVgo+Fgplra35MmZaOhZRwlZiBi5mbiaFyk5u2ndCR&#10;poOoppa1gJqbjoJwc6SDrGank2t+lamcnIKtnpNyf36Qf7WokpmBqqmgmJSLlnmykbTCq42WnHSr&#10;so5+bIpskGV+gXiVXXucioqCbG2DjZaBjIWJkZpueKKzlZ6HdqWhlY+Yfp2FeJOUh56opZ98ipKP&#10;fXGfi495bHt3f5eElpSRkJGKt6GKhpB+kKuQpLKSn2SNmX6ShIyNhIGRnZd6h6O9jKqzl8qooKe8&#10;hXmJlX2Xm4WFZJSimIWhooa6qKSSoIiPrrOlpZ+QkMqiur7Amrtwhml8kqShlaiYtIeurW+PmZmp&#10;rH2prc6hkJV8qYeop6GtqoGhkrSnibinpImtk5unn4y3gJpZg5uObpK4sJSYs6S5h5+rrqvDkKuC&#10;kZyjua2QqYOKq5aupZOTi4eiqtGSqrmpqXOalo53oIuEiqWJlpF0fnyTpIx8t42GfouHnIismn6F&#10;imrCjYZ2fZh7lJN0pJionIehvIWriY2giJahtpqXoJ2Wn5mrqpOjjaGTvJeRlH90hqiaoaSGwI+m&#10;eImwvauajqOio42ktYuUlJScnKOZjpqReoKTiqKZco2QqKSkj66sZWODknmSloWAio6PoamFko+R&#10;loaNiIuGmZOiiaCXoLabiqB0qId0g2dwa2qedol3e4xyXIBdbHpVX2t8g1Vwc3B+enZkaXV3gYOl&#10;enidkoByjWyMiXJ7fXh+b4J7iYZ4YlRdcW9wiWR+bnFiY4dpcnpnfHRrfoh9b4KCemZyiot+bWpy&#10;aFaAYG5rZGN6c4OIgkNza2B4j4N/hnVoYW5iTEdfSVxafHRfXFhuRVNmdUiEYYF3hExiNE9hTE43&#10;NlBJfmFMZmhjV1cmaGhgOm5QflVHUUlVTWhAO2FWa1dTVXZ6WlA/XUxON1NFM0RTTlJGKls+Ql5k&#10;RD9QRm5BQkxlNjBPT2JJQl5kUVlMekxkRE48MU8zOEVjT30/XVB9blhrdY5jc2diUmxkYFFGUElU&#10;VXeEVGSARFxZXGVvUUxiVGVRaV1SZW1laERnTFdPNkY6XllOaWlXWFhIaGpqaoZZeGFZa2FebGZp&#10;Z1hdamxzcFdidHmGfXdbjXaIdIZmdYmOf3KGjXOLaYZybXBoZ19caGN0X4JmbVpkWolXXEhOblN6&#10;UWleYEZvX1R3TkRybnpxboKGhZBqcWNjfWpvZ3eJe2V2Znhma2SEe09wcnloZJydkod2lXtncFp7&#10;a291XWZyZ3dycmlacHBqYmJWO3duU0Bvf4F2c3xxZ3duk2Frb0pZbXJ7aUiIe4aFb2ZfPmJ3k5RT&#10;blc7YFFlXVpaWG1vXlFhUT16YHxedGJtUlpgWlxlXlljX2OFYWdVaGhxXGhJdGV2cHFwfHNiUlZs&#10;Y3ppe3F1fF9uhXCRhXl3epNgfFltbm1cc1FZb2lqVmtSW2BtWm5PXlpqV2RJVGN5Wl1laWFkUmNw&#10;V3hcRnVObXRVWHZgaWdobEJYYm9ET0xMWmQzVYJLY0xWS3B3Y2hIW1NWVzdLWFNXZWlgbl92eklT&#10;XmB2e0hUbERYU0tOUlZWY0FmSUtjW1FRXF5IcE9YUVFMSDw8dXZmcEFEV2FDR19BNysxSjc8UkY5&#10;P0c0RyU3RDBMI0ExSzpfREhaSSw0O0g5Y0dbRGFGVU45Py4wSk1CRztkLVZRXD5PJi5SJCBCMi03&#10;Nk1YUUVWV046PFQ+LURLQ0NFR0cxSUtAOzleNVxZRjRPSUE5MUBMTFpGREJMQhEtNis7QF1TTExK&#10;V0M/TlRJNTZBQTM7SFE7O1xFPzYfCUNNWDgtZVNhMyo5PkMtMCo8MisqXEZGOj1BHDw8MTZDJkVU&#10;VDMxWzFJRVo5KT89NlxILjw9OEw6OS05UDk6UzM2Hjw7UxNQK1BOSEpfUUZDNEU1LkY8Jk03UUk0&#10;SVA/Okw0Kjo4MzBAPjMRMVs9PFM/MTdBK1lcNj4tID47QUVUQjRPQC9bXENYNDFGUE5QX1RJXHVK&#10;ZHA9XjcyTDdFSzFBR1hnS15UV1A7TkRFPDw5REBpPlBIMzwqRC1OQD5SRj9HMkkwP0w7Ul1QMDgv&#10;LFY9UkpWXkRDPz41SDs5JiIrMTpDVjkzT1hPVE48OTxPVlVVUUpIQUNYVThzZUlOJUFTM043ND1B&#10;Q0lZP0ExRlJeI09LKVNPYDRZKk8mV0Y4RFQ+RU0kXV5XPz5HYFtLOTo+PzE+OB5OHS01OUlNOSZU&#10;EUM3TElHNkJGNxEkOSQ7Tnk5TUs+MVdWVyphaUdHOz1GUztDMVBDJTBJM0pgSTY3MSQ2OjQiPThG&#10;RiQvOUc7MCszSTw5V1BTNTY2QihZMUc5RS8yRVQqMkk/Gz1HPClRNj0yMjwbKSodJSgwNBkEJjAz&#10;Jy9PMxQ9QzIuHyknHxMkQB8sIycvQjwwLEcwU0RHQT01LVdHRUI2ND0/HSI/MlZBQkQ3Nkg3UDQy&#10;QUQoNiRJVTBEQTxKMTU3LjYpSzo3NC0xEzw+OSlIOT4qWENBLBslKzQqNiYzN0Q5Px1PRSsxIyEb&#10;QhU/NU5AOlRCPTNSIBpHKi5DRj44KSUfGj5EKjA8NTs4JTBOSlEfTjJTRzhaQ0IrQEVGW1E2OGIo&#10;PUleQEw9OjQmUjYrPjVFXl9GSFg4NUhPVlAmJkJBW0h2UkV+REw8VDs9QllxW1E0RUpPRhg6RjEn&#10;RjgrOUYqJDhFQhxCHVdcUT9KVCY9N1ozZHIyRjRPOlEvO1JZS1ZAQDdBO0UcPERIWkhGUlZZT1VI&#10;TkZ+RkBDTD87Vk02QDozOzRXVF1WRkArVVg1PEJYNSFPNENaOjkZPT9Zbm9QVzxFQWNMVVpIRTU4&#10;PkhKUD9aV1FBTzhITzwbTUhnV0dQLzpCWlxpK1tYUzlKY2V4c1hmbkpYhVhhR11VZ1Ryd21TN2tJ&#10;TEs8QVNVW05kQEVXQ086Q0duXVFDQ25tUVFbRD8nWU1DV11XOHFZXkhLSExwRD9VUUVMRj5LRURw&#10;a2NeempyX2dUPmJkfmNkf0VSNT0tY1ddUkNnXFdEVFouYkZHS0svJlNHVVJVZmpZXlWEcVRpUHts&#10;Vk9kUFBRUlJMZmJxSHtlVlNTM1ljV1FTWWZUZUlZRU9UcF9eUz9IWlQ/WFM8XVtRa1lUVGBIREFV&#10;WWBVUDNPMWtnUGJhY2NDU1FJWV5jP1deR2h7dGZGVFZIZltmZGRsWGFZgldHZGh0bGlLT2FfZVdB&#10;SSo3cG5HN2JDSGVUW1ZfSz5XbkNOSVZEOVBJW2xhXkVbSllfYWNSZmJSVHdeZFl4N2hIUmpxU0J9&#10;eH5wfHlLVohxjIprfGtnlGFjdVdDT42AcVV2RoBmh3BugZFtf1Z5YF1ac4R9gW5ncmVAWmxvXU1M&#10;U3RreWSbbkl9d1JngHBwXm5faH1ddkxrb317QI9wbJJ/hWmOaHdsgYxkcVxKgFqAeW5Zbnd0pYuB&#10;f4yAeWqSjHeYjHmHg2d2hHdYdX5ekoGRo3Vugnp8VW5rcHx4dYOWd36SdmlzbmaSe5WIjHt8c213&#10;fnJvf3+DjYp5XXhzh4tyfX6PYnlYemx6iH5/g4x+cZlemG5CTpyGf3ptdYqKmKSMgYWAjY15iIiV&#10;eZuDa5B8b4iYh3tdi46Nc3V9jnd/pX9rd3RhTWdwl4FyYHl2gHd8ZGaBjXWAeHt1YHqWgYNsYnR/&#10;jXaHZI57gf+Pm4x2Y5Nzbn59gG+hlH18enB/f3pScWR+cpB7eal+cohdYoODnJWmeH57i4lukY+J&#10;opmcgdaDapKJhYSVmqF9Z4pzXFhth8iDlYJojWh0knyIjox1lp+XlImPnJSKe46MfYiBf4+VqIJ5&#10;lX9gnJ+rs2WHsKKdl5SIqoSFjqOezbaelbdorJ6GkZiQpaGwj5afn66Xu5iNeK2jeo15mq2ssKx3&#10;hraYsX2KlnKUhrGekaa7n5GsgqKtmZWSoJuPkXSPg4p8mqSPm4F5rJKOi5SMhJeFnJKcrY98mYeV&#10;iKt4iJiCjKKamY2PgqJomrOGn6SiopiBkYmd4JiVxImUsYWPnoGZe4WPjYOCeIe/hoKgbIiMhoaJ&#10;lqWfnYZ7gIKKcJhxcWOTkpuKeXeXd5mNjI2ripB8d6R9qJyPiKV1hn+YdKyMmpeLeoGBhZCMl4OI&#10;iG6FfHBqf5yIi3SJpKqPoIKjp4yDrZOHjIeMYIB5i5eLkpV8epJ5b3F+qYyKkHGsjI2ZdVd0faWf&#10;ipN0hIJzg3iXZaqFkoqUjI9giohuooB8gpmWfIFsiYd/iJuTj5mZgX94oYivjKidhsGglZ2lkZ6V&#10;hI5zcJmLhpR2kpOHnmyXom1/bHiZoISQk4WCkIeTiJaKh5GQia6CsqKelI6TjI6VoZWRtKaQmo6U&#10;koyXfX6ViJ1pn4V/en+TgIKFk4CckXiNk6yLrYumvL+XrLSuuceUnq22iqihqKuZuI+ctrWtr5q6&#10;sp7Qrp6wrpuuqZixn42St7KehKGnk5V1po+NkaSfk66OgImkkoGbp2+FYoR5do+PgrCVtbOqSniD&#10;j4a2i8KyjoJ4vqeaq5aQnqu5iI2LgKypnJCAiqiNjIyQqYq6qJKGgoaMlMOEoqudlaSdxbSstbWt&#10;kYR2rZqSi7O3tpGYwreCk5OApGOxqY+ZqZOEm8GkoImqeYmsfJWBoYWaib21kJmgg5+coIqdk22M&#10;haakr8eTw42Ciqamq8Sxq5aTtX6KoZuToJKRoZqpw7qzurqGppehr6uGjKi1rJOKv6enpIaXq7CS&#10;vcrBpL7Ascutupauua2TvcGtqKenlru6uby8uqXCrrq9yqjdnqaYsKyymK+zpq/IppjIo62cqbSv&#10;lKqMiaSisL6errjAxbzDypCtsaGRjqmeuaK/ncPC2rm2s6imqK3Jrb+8nKy/rbakj6unpqXEqMG5&#10;oJaAkp22w5utt564p5aWls/Dqqess4jFqLuvmr+m5bSyvrCvpJKeqru6utrEh6q2n8WmmKOqwLmy&#10;qLKhvsy15qS0sfS8x66ftKGtu5/Bo+qpw7DRrJuJ58DUqdKxp8Slj560s7W9tdPSwbTVvrfQm8jE&#10;wa3Hx9q/2NPjwrKguZGkpJfPuNGlvs+4x9PFucWy0JrByceszLW7tLis2LqFn6u7wriQxqG0sMHS&#10;raK4xLC3qrC4nLW/sJmTt7S6vLy2n7atlZCYwqao0cWWzsSYw7m70825ksm5p6J+saulvKqt0NLQ&#10;rr+qjqy/qKmo07i8psvJxKq1tpORur/ExJ6zr7GgtOHX5aaymqWeur2gn7K+oKe+oq+leqWmlYmy&#10;kKCf0qyUq4qXl4yUnqG4louTjJGonLKIl6TEn5WOjpvBqqapqYy9s6elrJ62iJibiH6LWJiWjn2n&#10;m4eOhHObbJN9oIiloZaojZK/upmkmoaZhZl2ZHp+fWiUjZCSsYhyt5WZopSMnJ+0dn2UraCSqnq0&#10;lZektqmqr36Ct5+mpqOclp+ykqZ/Zn+Ke4B/XG+QZ3Jdh3lwb4iWjLKdmHOPloikjKqDj46JmoiT&#10;bq6AdIaYj3+Ff32XuqqEo4yEiI6SkHx5kIVynXuCmY2Zip+ShXJ/lY+ei5OZpIOIoYGUmYF5pGix&#10;nZGJiomHlI+Sg5iGnbSooKGMkIajipSaiY6NrbKqlH2YqLKitJCNjLSZk5GXuZKslq2ktpexoai6&#10;n2t6jZeyrZeYjHmcrpy1daCnspKOmaKtnpOFaNK/tJujw5Wewb++kbKafZ+UiqCBnJyltrKwfrGo&#10;er+hq6WYjaqjqXyIoYS/nJajoo6RmJyymIWAoZy6vsqhpZu/qpWNqoyRgoCnr5N7f7CqhH2Ia4Sr&#10;aXikjnmzmG+es5i0lIq2rH+WkIaZjpmWjIJ+jJGHn82VsJ2nmZ+yjKievamapJWipZyIkMqWoXGR&#10;jJWqqYOilXuWopOihZiVqq2foaqpsrmXmY7FtqW6mJWWsZWfl5aSqa6bgYyNma6CiYu0lpivj4ui&#10;coanq5yFjY+NgJKOfZ93dlt4jnqYiaaTr4x6hXqIhoyxhKl3cpGcdo2BZ4GdamNxdWh8YWdugpqM&#10;X1t0YmJwco9MYYVlaV1zgG5qiG1ngn1dhpKHhId5dHp7dImdiXpvbFdqYFWnfnaAb2N5hmpxTYNk&#10;W2ORhF9AY3pPaotncnWhfl9cQD9bX1+XX3RkZol4eo5le5RweINsb2VfYmNLXE9PYWhug1x1W15N&#10;VVlZPWNiW1uMcX94XF9RY2NXbVVwbHlZZ1t9OFFSUDhuU25jVW05NmREdVVLZGaNd2xSVIFcV1tJ&#10;PlA6clxVW2JeXFtQXFM6WlNmTUVWPVxuR1RscUo5QzxERWJ0ZVs7Z11OSk5QRFdBL01KXlBzXmdT&#10;aGlRZk5BYG1eVl9CTmU4a1o3WmBfb3B2emxNTkJXZ1k+XWRia3RyXFZaS01EY1YnUENCPk5VUmpY&#10;U19PZHeLdo94aG9wgllRdFlqWV4+TFF2m4RhM2OBd1t4gXmMcHddaHiFaXyGiz9ziHtjYGtmXGdY&#10;Ym2AamN6XHRfZVhfUGVpZGyGcjdrUHpeZXB6Y2BsgnFriGtlZItoc2tiZmNebad/f0xrfpBqcH9q&#10;a41ZcXt9a3yXiI+UbYaRiX56d4Jje292dZZ1Ql1pZHGJbWp3TVd4fHV6Y29+coB4YGhlYmt0gmWK&#10;WmNZfoSifHuVXG1kZ2GQhWVTWXNpXX9IdVBEPkZcXmhVbnZWdGRZU2NnXllLR2hLaF9bcWJYb2Rg&#10;Y1djd2xPZm1vYV9fZ1VnWGp0Z2tme3aQhWeDn4J1cVppjYRtX2Z4g1t0inJYUmJjeHJRbUdjclpG&#10;VFE8Vl5bSkZpTFp8ZlJkbmxWU2VQP1N8aT5ZXGhVPVRKX2VYdHVTUmdWMkM5XHdkOE5TTj9LY01P&#10;ZTFOREtPX2dfd1BPWnlYYEthSE9gdFVIZEZ8UEw6V0tcTm9QXVVIU0RVTjldSEBPQ0VtWE5daFVm&#10;W11VYUZLWGJOO0FDREFXTTY+TEY5YkVHPDFHP0hHMD00GTQ2RCE5QzdNR0FANUJXbjQ+Pi5CWTJK&#10;JF80QUpYdF89Rio5LTNGTT04RENVREMzSUYxGkFWNz5CJjgrNFtsXFRhR0pjVTJDVjY2R1tOPFBS&#10;VEVPNEpBVk5UNjdJRDQnMGljUj1HVUw7YkVGVUpELEIyQS5EQRcyQkwySVlmSk4/SEZULEwsH1dD&#10;RUQyNTYsUT8wRUs/KTw0Pi9FLmlNN0VKZUZXGWgvOFoyO0lNQU08TjRUIyM+OklbX0ZSQD9HVEtI&#10;f2FmNR1cRjleTTZPPkk0NjlHPEhYQldOP0QeRSs7WkpGPTVAPyFFTmFJODUxWExGJCs/TE84PzRB&#10;SU1WXkVOOVlPRGpiZUtFPE1YZ14/eUA7QERZKUQ2UUNmazFQSlNmQEMsOUhQPVlWW1hDMTVTSj41&#10;OUFGSjk2QD89P0w2OjhOPEVMOU9ZT1JfaGhlP01ZSVYxN1ZGTU1OTzlBPklcZ1NWWkNhYXNUTmo8&#10;P1hRVjstTk00RE5FNFw5Jz1PNUU3SEBERzsmSkdMNElQSz04T0BRO14zMlA4TEJMNDVSTVdAVkZc&#10;UUo1TTlMSitENitdT0VINjo5O004OEs2PCETHionLSgyR0Y4VT87P0lRRjIvQVJUVzsxRzcjYGsq&#10;Jkg4NlFLVEJlQjMrJEk+LSQoLUYaQi00SkFJP0A7QTRNRi0xPi88LidDVT8nNT5QIUYyGyo1Njgz&#10;PiVJJikgLDEjFy4uKic5TikxFEAfPxAuNT82JRU3HyQbFzUTDUQ9HDIlKDw7RzkqHUo3Lz40LUg8&#10;LTJUSkM1Pz04Mks9MTQ5QxxEKSwtJDNBRzozQDInKzUpMz0wITYvLDU5MD0hHTI7SUMMP1YjLycJ&#10;GTIjMwgkRSc9OBknQTAkMTU8KCIoKERROzJAK0IxR00jKyU7N1QzITlFSFJDSE40QTE4ND1DOEY+&#10;V007QkYcEVc2UzQ6Qz03M0E5MEVCW0FAQUw3Oz05VFAwOz5NTD9GRi0oN0Y9N0NJLjlMUC08N0Bc&#10;TT9mSFZmRGBaUTsyLysIJipCRjwvK1EyLh0/PjgyRwsiRlNUNidZNEQzW2JDSUIqRyE7QT1BUmAm&#10;SywhLDtQRVR8eVtIP1RiPVpWSThGUVpWZFFWPk8sOzlGWzQvbmNOWU8sO0gkOTpGYkNPOUFaLUYg&#10;KlA+UlVQOlA/Y1FXR0pfOEQwTmscS1tIR0RJU0IyVjYZL0lpZkg7OE5GWE1iYlFUUlBYXnuDPmBN&#10;QTVBRWNcUWBLdD1afWNbRUk1TEw+VXVTVk9pLz1JK0ZXPlpVR2M9NjlPRVY2OTlCSzs8ZjJiVm5l&#10;SVBJM09BO0VhW15ZXkRBUTQxRW5CWGWadWNFaFBadmtRZ2dMYkRTRFZMVWVUWmxpQjA6QDRSWnpA&#10;Xk1WVVlLZllfSmZDaWpYbXpZZ2VaaU5bQGBniFRiV2dUZVJTQFJaNyVSTE9FT0ZHa2hcSWZDZUA2&#10;WFFCNkt4WGNSVUJWYlUsTmZXTVVGSnFePmhnVVtrUktIJkJSXlBrdFRQOV6UXVNSYE9kXVJCT2R3&#10;WFJLVEREZ2h9VlU+PVlFXE11bF1HVklLUDlOQGZuclVySExYRUJLY1BYZ0ZFWzA3RlRif1pSZVBf&#10;dkddXlxIOVNTTUtVZYtTUlVTbWxrSkhLjnd3bHKGd3JtYU9KbUs/g3xpdXRLZmJtk3RlVoWRZnZN&#10;X2BwjnKGiWh0bkSFS1BmPF97bHJaUGBqaE5pe3Rkd4lhe1p3XWRtSV5lgYF1c29lfZFpXlSBeXaO&#10;c3V9cmGabmh1T35bV2R4sISVfmpWY4VsgpOXmYOLelpzV2J2W1t0kJ5Riod/V3Z+d2FabG59eKd8&#10;iJZ3n4JygXmKj4d8mYpxa3SKgYZfelxunI9+aY9yb25xZ4RpkoaLkplsZ4tznHh9b3+ahYxxlqKe&#10;fmhjl26JfnqHlayIcYunomd6iWaafo9uqZuNgXZ1dot1XVCdiHV7fXBpe4Z2bGpqb2Zqjnh2dIB6&#10;cmiJk3V/b4aHdYKEe3lbaGNviIiIf3d4dZaPnnuGmIlxa3F8krGhfnJ1knpsY3WEfG92gnt0hZl0&#10;Zm6CgIxkhHR6i5SgnHyMnZmQpHaEm4pgaXSSdYySo5xuc4qDhn91lYuWgICXkHF1j5KCho1djZ6j&#10;d4eBeXxYgYpth5qDe3R1jnNvpJt8jZCZi2Zsj8ejmZZtg2unsqm9nbKm0aJxlIidl3WGj6Chh4Cw&#10;mImlqoqBd3mQlK20o2qUrZSalKhzio2Rl66jq6Oboqehp7Onh4+LjY12nYqbfHCEhJR7lY+rsZCW&#10;hrGcpouRlnidnoqAipJ6eYWEe7SVh6Cql4yngqGIlKR3rI+dfpWhmJqIgH+VmK6Lr5eZpolvgpOW&#10;fHiIkZyAhWKaj4CZjIaCl5CThm9dcJqFgaFylF53g3+FjIljloaMgIl6knKQqLKUa5yYdICJf32T&#10;h6WYdYiTeHaolpyMb6SVkr2UkJ50cXCFepqCrZq2rYimm2+ho6yipqCfpZKHXoSPj5xrmqm8e4iQ&#10;jHJrfmuKaYSRqnVvg4Jxl5KVaHmNh2CCgldjj6CBorGbjo2Gf4iPj5SKZaiOamhfbYR8gYl7nYp8&#10;lpKEg4B6lnWIl5qppJufgoyaln9+YoSylqmam799d4aTnIeEmG2Riod3hnmIcHeQoZuYa6GXhpGE&#10;gZeDtZ2UfIeheJiwhI+Rk5eDiHudj4CErZVnfo6OpoW9cquVZJCXmo1pnJODnKSPvaalvrzFrraY&#10;mLuem52WoY7JjaO6vZ57uJCcm766h6e5t7V7h7asnrO5qKx+f5mdopiZto6IlKGhuYF/kXqEkppp&#10;pZ2ThZSIi3qrkHm0v6OimZ+ZhX/AmZ5Vi3eBeJ+ZvbixoYuZpaCUfLF+sKibs56Pq52ZjH6dmpm1&#10;n4eJepSanKXOrqy2mJqgxa2ks4iht3Sfia2ylYF6l5mqjYyYnZugpp6xo5alhLCsdo6gn5mVi5eR&#10;lp6Ur66aubesmaesk7W9k4GUsqGYn72FlqifoaywsaOZhLujoI+hm3yQqcCjj6e2pb/Cu3yZg52l&#10;mrGygaO0sqi3nJ6/qZqdvbKYucasvrCus5KoiaedpqWsuq+3rq+1o8K5q5q2qbKwlqymwbW3pZ2d&#10;v6udp92uxKWgsL+ttoelxpucm9uxmpmdwaCo1bOs57is0tapvM2oqrKnm8TPoabAt8TJwLumvqKt&#10;uKu8xKeppau5urijqHynvaKfq3+5ndXGqrjCspiqwbe7p5W+pqe0m9HJ166nsbq3m6W5v7HOk6mj&#10;y7q0tbipj5mVx9PAksirm76xoanLv7qjtr2muNySp6WguIqkrsWctran1/+6x7ul2pumuJi9rI3B&#10;i6W8w8zH0MnNwczG48/OwqTQsrKk3ObHw9qzq8W9vbSxl8zC0ripsqfW0MG1yajZyNHOtcu3z7DS&#10;wLjPzaiexaSp1sfJr8zIv8ig1bPaz6umscbhpL+6sJa+vMi8wKmmo7KsrsOs17TN4KqqsMPO3bmg&#10;s8jBzca/67aUe6qwxZ+tur69nq+8s82crKjKpr6+q8OzqKKlub6OyL+919G/xpS7s7+6u5rNoJuQ&#10;ooZ1wbWfk6+alZCZjoSmfJOsq5K3rqCppJKGlJF9opSSkpq3mr+9vZmlpnymhIWEnKyDn6unmIyt&#10;e6ynn6yapYmKioN3b5eWjom5qHWYl4V7f4iKl5mCjpWKrLDNnJuNlJlzlGJucJGUc46FYJl2i3Z3&#10;mbp/f7+SnIuIh6evlXKPhXaOl56cw7GoxoaLlKCSsJuQt5axlaNvcW6dpHVgZIuLcmqAeWmTZZme&#10;j559eaGgloSKdquekqidjI2Hq4+diI5/i4h/mn+aoKuVhZeUnIqKgHp9d3KIfm90j46TloCkapCZ&#10;pI1+jot/dI5/gXGSqHR4haFsmoqjloKleXOeiKOUpaemlpqac4eYoKFzhMJxmKaMpoyxrLWdmaSN&#10;r5yVoaOpjJOTraCtqJvIsW63pbKbmpWYp4WRprOgvKimo66ipqSVvoOQrLS9mKykrpekjcuiua+k&#10;qbGlmX60mq6VlJu4ubGChbGTg4+jiZOThoV+jpWZoIWIqIqIp6ujkJG5oauryKi1upeambOKyrmh&#10;vKChfKeVi4evkoufjoKEmoGHkIqbjYiTpoGAjbG6ra+xqp+VprWblZ18nK+WbqSYo7CIuMqepL2v&#10;mLCunKGimsWboJGlzr2Veo+Jf5Can6OrkJKSl4q2nbeZ06PDr5+LnK7FlZOil5mRkZLEmZ2Ir6R+&#10;g5CRlYN+iKN3mK10mZOXeIJ+ZINgkodreXh6fZWMfXGMgoSKan+klYexooB0bqd0r5iBl6iQnKyF&#10;ZoF0Xat1YGd7aluCen92aXmQfYd1XmlsYn5tY4tIgouEgamJYXpmkJt3hnaDeoh3enRhbUVvfnJP&#10;XmZdg1xnamZthXNba3J3gYh+bGdwgJWKbk9xY4RvZXWMX2CJWWlsd2hlYF5jU192bH98fnVxc1hj&#10;aHGEVmxLTz1JclJmYXpIelNaS15HUEhGW3ZUY1lZa0hLdVQ7UFdrYH1ZZXlLUGlqT1RzSGFKblA8&#10;S0hGSGt/XUZUO1BTVktYZVRMSERlakhXZlJPaEpHU2JQRHZ8WEQpUn2CSldeYEqAN1BLPFhTVnNt&#10;VVZYVk0/Y1BNNmBmUHdLcItEW1hzdVtofWZaek9EQ0VDU0dbSWFUYmNTZl9hUVpXXWtWUGBYe3WU&#10;Z1ZmaV1dZURKQURGcFFZaHJia1xUUXB/f3xvjm9iaGlXdFNkYVxbgX10qHNGUXqEdXd9hG5xboRy&#10;d2pxdWFyXndkkG9aXmtnb1lsfml5cGRKZlBuVlpoWmZbg2loWVdndExsR2dpX22CgWZ6VFhpbo+C&#10;ZYJsWmFibpGSbWRcfnB7dGdhWWeNdXaPe3dxl6B5g3uFaYR1WoRlfG5zf2uQaFw4WWtzcnR6ZWCU&#10;Wk18aZaAemVxY2d2Wmp3VlVXi4dhgWx/foialIaReW5li2Vad5hXdHJuXVhMOlleY1hxWmV3gWZ1&#10;eWZTaJxzX0hfcmdxX3qGaHN+RXZ6Y29gall2dWZwaWtiZUpudohrc31iZnFpe39uYmKLaHdjV19o&#10;ZnZNWGZtcWRiXGRtfmJDc1FSX0tNP05hVVB2WGBaU2ZtcWVQZV5hVmF/dF9kaGZbWkhYVHFni2xi&#10;YE12cGBoW05hPWZgbVtaRVVSVjpXW1BeXmKEdH9OWmRobU1UWFZRWIRiQFZ9aFRoSlhJh11rYXZT&#10;PU5dQj5GVEBQWDw9Tk0+eVg1WjNIQU1XX1FrPzJFQixHS0hVaDlLOj9cPFgqVjw/NkcyLhkxW0g3&#10;MxZCMzFOOTU6NUBASiQSPjFDOElARkhKSyk7NUE1Szg3QyhGLT1ATU0qQEBKKVc1R0QsKywuTl9K&#10;WEdTQVZKVTFCOlZSKkRFVUsuU0BDRzswVkE4SUMoKjJHOFNWWldWSTs6OWhoPkoyOkhPPSgpSiYt&#10;Ryw4Uj0rQlwxTEBWKjw8Pkc3ODk7N1RIQl1MNU05XUAUOjo5Ok1PX0hfRmBVOVlBTS8vOjtLMUNK&#10;Pk4uVkVLPCo3OEdPUUI0NzokVVRZVldENkhUNDZKODtfNDtILzRCO0c1R0lXPiYkQDQyPT43SCUy&#10;QUFQbDxROTc4NzhCcUtVOkVMVUhKYWBYVExOMU1SOVVOUkRPUllRSTc8OTY5RycqM05VVj88QU5I&#10;TV8/NTo1S0dmSkQiQFo8XE9bTCc3MDRPV0NSZzE6UTJoRDs5YUpRUiZlPVZSYENVNkZLSGBORTda&#10;Rj5gSEpFVVNcSXJePGV2P0FBPEJARkhDWldPRUYuPiE6SDtQUlpAT1NGRjtOPEpIVS9URUUrQGxZ&#10;YDA1RWFPRTBVTBsyXUpWXUk4UzJHTU5GQjw2MTdDT0U7TlEmLilLOE5qPShDJhocHSs+PlRNVDNO&#10;XVlPZzY8LTVRWEk9REkQNlBDRVxcVktKRSwwTi0vSTMuQzQiKhozR1EsNkw3LjsuPSY/N0Q+Gj5J&#10;O1gzQDNUPFNaKiotPy0vIy89QUZEPTEoTiU6aUFIYTpIOkc0JyE3IyQpKUgqFwQTFycdGik1NEMw&#10;Lyw4O0EeNSkLJScWLj0xISwhPCAnSzU9M0A8NjI8PD08KxgkHh4QJDcoUUolIyYtJCw8JiwlEkk5&#10;QzM3QDM3LyU0QkEmNxBdL0MgKjgbEUM6RzZAFUEzODs1RzREK0hFST0yJkZOUyxGOUc0S1VGME1Q&#10;KD5AQDlATjQwQTlFRzE/MSRFODZEQ1JJRUNBRjlCQUQrPjIrHjdFVTFIQT9RQThBLzJOK1cqWDlR&#10;REk5QzZSTTYcLSs5VE9KNjdQUVlSWj9GSlNUJzRHPD4uPjQbQkFLNzMhDjAuJBgtQC1HSDtGRzVH&#10;PEJPHjtBR11YRFocQCkvLT5RVjM/SiBJUkJTR11EPzdZWF5BSkUwK0A9bF0xQVUqTUtOXFZTTGFS&#10;PD9LUjxEUmBDOEQzVVVBQ1RtZTZKJkNZR0w8WU8+PF5HL1BjQGM7Smk0NkhBNjA6RkJMaWwvO1tQ&#10;WEtOPFRNT1hlPFJSWz5XR2ZjU2BISDxZV19LZVVVY1JpSkxQZVZYV2FaXklLUkFNPmFlJEBTVVRV&#10;ZURWUko8R1FXYDE9SHBRW0dkVVZIT1Q6TGBgSFU/W0Z1YT1zZ2FZUmh8Z1BZXXt0WE5nUHVfPGRj&#10;W1lIbkpGUWNJU1RNLzhoUE9HYWNQaXxbSGVtSFBXiE95epFnhDuOgnKMfFpTaU5YYjljYUpVUj8+&#10;TlpNQ0ZLSjRQK2FBXVE/Y2lDRmArUWFqVkZXR0tTWkkvS146UFlrWUteYFlHRl5ifUpkVkBKMHpz&#10;Rl1SRVNxTGpYUXtmeUlcVVNKQTxFSUtYcmtXaktKJUVcRnRlR09FUUxTUkZFXVJvdIFWS1RFUDlp&#10;TV9DSl9dYUEuQkFAalFuYktNT2FwWlF2XVJXQ2tmWHVpZGNaVHFYRVWZYIitVmRgcXBkTWdRa3Jk&#10;ZXpuaHZoUGtmbnVReolzYUhwamBbUnNadmw6S1MzRGtzWlFmZXGHZmuBfmJtnHFwcoRQYjx/dGxm&#10;UURZWlxtfGdra2d6bVxFc3uummyHcHibfntpfH90e491dn1mfm1mdVaHcZSkfZGWh35sZHRobIl8&#10;g42OsnVzam95VFyNjHViYY2XiV16g29smoOQgIWIdYaEdH+GnIB7en6AdVpoY4GAfpCUn4uAinyI&#10;jpJxdYKElXRcen5ygnl+f4SCfHqAWWxSh39mk4SEbY2ihX2JhYV/bHx/hZaKe3WIc3dyfnSLgW5/&#10;h1l7g2xfkHVuVnJbfF12i3poZ3FanKB7knGzbF+FeYVpe3Fvc22SYoFpoJB5do6MhW54k4WPgIx7&#10;dnepi4JwYIaAYXKCiH9+g354jHSOdGKMm5mKm4+Gi3iIhnKKnY6PoYqecoCKfW6cnqGGkH6Aj4xp&#10;kLB9j4WVjnaAgnZ2iIKFroh9h2aZnYyMjpKVh4droJ97lIJ+lWp5j66Qjm+EhaSMlYV4iYGgmZu6&#10;jtLRg5CDjJWKcoKjtpO2k1+SiLKAeHicfZWQpaKVi3SJmKuUkH2NiomRraGVprKzlpWZgJesh4qG&#10;bIuGf394i56XhZiJkpqluKWeiWqOmWuRjXWgpoqOj6+WfXeVfoaPf51ydW+FfaCVmbWmq6efnpCe&#10;h6GaopJck3Opn5yNaISDi3ulcoeddpWIf4hujHB/oI+jioytc4SGcWaFg5ivi31+cIiahICRjn9q&#10;koGLiJyOlIOGhJqMfoGNiIqukJV9np+Cmo25loKIi5CvlbGajZqDfniBiJCVgZGPmrKEhZN4hcnD&#10;c6uAm1t3jJqbnJNznqKfcH9uiVl3n2lqkp6SiWdxi3ptqZpveYZXYHR5aoGEfJicdYaKfoKRj12N&#10;iYpuiYOqh5Z+fWmUd7F2mG+LmICUe5BtgpmGgpy3eoiIlpSaXIR0cZ2kuoySpIeTdJ64qXmBjpJb&#10;gHJ8c3uIhnu8qn+sp3uSkryKh5SXkKp+lIeNjYSms66Hi5WYkXGVnJeAeHZvfpifYcWLfnqhd5Ow&#10;qoiRmqF/q6+qoZOrwce4s5Opjqqjmq+rmJCfp3KqjpmWp6KXqo24tKHBxq+xosOluZ+Wyc6vtbO2&#10;nISPn4uKmpmLfp6fbox/i4SIn5aLoYeEkZ+1vLvIpq6ooZSdnXuFY42nmKKIg6q1prOXs6/Qi7TS&#10;t4Kbr6uawYGLoqWLoqm0lr+vuZiZjZmlkoGwpoyjjZWOobmNpJKWpJ2vrrG8kayhlZmhi5WVsJuc&#10;sp6OrZWukJuQoZqsj5mMoJOffoSmrb6Lwoahh6qinImwpX+Qt7SerrymhZmGlKDKtKCToZeXg7O1&#10;m5GxrqGGo6SEjLSJpM2Np7e2vdGlqIPHsoubrYir0c/R1b2rt6yzxbfAtauxyYOHraextoKYpJq3&#10;q6+/pb69qai0qLe1vr2RwaKnoryptIiAn7GWpLumuNOvzbOnn6uvfbSqnKu0tam9w66zl6qxpaGh&#10;w52fqbOetJTSsdS9s9GmutLM17y9v6S10aDAjr2peKzRwcSmkLCPtby0kJGjvJ6zocfUvtC6tJS5&#10;paTKycGkspeirqHVp72hpr+muaTCtKnXoba3tamkxL6YsLevma2sprTZutO0u6u8ssO2tKuus6qy&#10;k8ygwda1r76turnQuY+kqamrsbSxvaWb3rytwcu84M/DvrSxwLy6warZw82y6822wbegqcuwm6u8&#10;rMW67LKcwrm6scTUsNTev6d5v6W/zMyrt6WvrOjUzrrJrseu5MrQu6ieraLTypy3usjEmqzDoZ68&#10;q6O3q8Oc28LQ4MHMscy8xsurpM/Sw8Tc163XtsfCvqe0oabLpbW32K+Zsb+3sq+4yKmzp4XOzJKa&#10;vq3VysjI1bzGybuew8bUiICShqGdos2zmouApqqEjoucqZidj4yifY2xuJFykn5zloSRisHCtpKQ&#10;s5iGgYqth5Kll7edm5muqqOh2o2jsZ+OmZ6FgpJ6kZKdg490hIGMhnB1fa+EiZWdupTMoquHm3ay&#10;kblsiJBdXIhhdWOQmYSfooCBmo6Kiae4hICbkZmTsHeUkIiAfHyUiaGft7eVi5WXnJ/CpLClm5eD&#10;gJRmiIFneH+NXWlqbYmLaXyAf4CKiX+npZSbjrOciIKSiJ26rHRsh4SQcqBzlIWJsH2Bj4Z5j56f&#10;f3txgm5pioaBgJN+iHuOgJN1sJutZZpzk2V5gnt9eo+Lan+HfJGnipCekZR7sqWSqKyjl52crpuT&#10;tomJcoGQjqGGroGt0qmqy6yYramTmrmgtI+jhrOesJGxy6mVjaG3uZyAtZWdoKOjqpq1r6mlsJuV&#10;mcadfp2es6+En6mTmZChrbW1ireqfa2XqYaKloCpmquaiYeZnpvEppCXbY2OnJONp596oMO0r6ig&#10;joOHqqW4ipSah5Obtqm+peCxmLaXpcm4rLCiqaJugr+EoH9/b36ep5ydfJibeJiXlMKOtZuWqKSX&#10;tJ6qnYuQnbh8sbmyuKqWoqqdqaqcirCSiqfisqXEwcaooZyAlqepmMi5iqiDk42LqdynlpKJm6e5&#10;h7eQu6CakqeyfZSSq7S3k4qoh3yAYn2dmJOfhqGjlpF3dY+ii4yLf5WAeYN+eIp2o5qDZnp7eXd9&#10;p4RlppWUdquNqo2KpHmdkZOHep6ShHdhh35yf31zfYFzfoN5bYRefpGYb4tyiWmLdIiZcJt+eHKE&#10;fmmGi4ONc56Ce3FwQlBcV210VntZbYBhVHmEWIh9gZBRa3B0qIOUWWVmfVpne2hocWdeZ1dWX2VW&#10;WmVIY1RwcEl6clxoW19pTklekIqCgT5TcE5HPWRaaGNoXU1mV0pBTltmY3BvTFZXUUdhbmtmVENE&#10;gGtuV2lMTWA7TU9qSWBZZFJeRENUR2xSW1xPU2hTUHtZamVMTlA6UUZKVVtFUURTQEp1SHFcVVtS&#10;XFtPYEpXVmpEZk9dSExbS0M8RWVEMkRPW2dpbnNrc15Ee09mUW5QQmxsO2lvVWFKazlOX3JUXHNc&#10;hYNoa1lOZThbU19JV19kX1p6cH1ndnFWbEhiZkdWSmZybmRtaGZvSlFthWlUWoGBe4lSal1MeG9S&#10;V2pLfXKEZlpgkViTgWV7iXGAcH91k2l0Z31wT31nYlhmZGRwf1VrZ2WXallHSlxPWW9bYnFteGhL&#10;andrY2dYXoR0cIxbWm9aWYKSfnV7U3d1lXiUbGZ6d3V+XmyCb3tzhWuEWZOXnl5+vIh5kYt/iWx9&#10;jYJrjGh2WV89bHOFiGx0jolmVVlqgpCYemdua2ZqfX1wdmWGZlBkaItjbnmXhJqJb22Eg3Zfbm1h&#10;XW94SWFCUEFCT4uGaohqhmJQYV5xZ2ZlXGeMVWRtaHZpblB3eEdQcH5YOmuTaoN6aXl1Wld6g3Fz&#10;WHJgd3ODjIpgcWp+aHNocGRkel1yX1pzbGdwTT1AU1tjU2FQVExIQ0hOd3JWXkpMbFplb3BZZHBY&#10;SlxLUHFmUlVjAElPalxdRVdRb0lTaodwX3xBSF5HUkVGXXk5UTlUSmVYZmtTWWZoUUNQWFlNRkNK&#10;YFJXYSxOXGFiPVloZ1dlTlhWVVteMSNMSTpWWVNTVF9WYEpsYFJzQTxYTExaSDs3WDpYT1BlZ1FB&#10;OV1KMUU1JCE5Nik4NDo0NjdeMTcwTUsSJ1tOQ0Y+Q1gzOzhOQ0gtO1QtSyBBNiE7PCg7U0NQR0xB&#10;Pi08PEEcVTRDTUZXUEdHUzdINUQySDc3NlA6M1lTUFVKQzEuMzcsVzk+bFRMTlc6Tk9nQjw7PTZT&#10;Ri89PjFDYlNMN2dFPShJNDU9Oj8+QV1ORVgrNzVOJUg+QS88IzcvPEwpMUg+M0BSRTYzSGU6T0l9&#10;SDZFODtFRD1QMjcRNFRPRx9DWTE4Kys5R0tGV1BHSUUyalVZS0RBPWYxPmcpRCVLPDwmVTNFOkon&#10;R0JRTz5LNkJPIT9NOEMvNC0uPDlKQDxnNSlDPUk4N0lMRVRsZzc+SS86Pi5bVj9RP1NITUxbT05H&#10;WUdOSE0zQCMgUjtnVD89RltpVEBLRjQuQEI4T1FDRE9gPCMySUZKQDw2NjNNRyM1PSsiMTlNaldW&#10;W0M/SWtjSVQwUjw0OzEqQ0FZSFM3RkFEMkBTTlxYUENRQWhVQiI0X1OGUVtXOk0vKEgrMkA+KztD&#10;RUpCOllSTT1OX1hYUTtLaGdNXUtVJjpRMCZFU09PVlNEPl1OQVFMRGBCRSATKDtIXjM9QD1LUyMl&#10;S0w/TERRTjkqKzdOa0lRTVQxWmNSXDEeP0tKKmpYUEE1WEA7OUpcNDY/RjNDUkZIRVZjPjFEUyJL&#10;LUA1EzJJVD1LRUdKbjdPUlNKAEJDMioXRUI/TkY8NSs8OjA3HC03JihBJ0FDO0doQVoyQxosOihO&#10;NU1EOE8iFSkVJyIgI0UsQS04NUgjLDccQiktSCpDUUkmHyYgOy9OOTtCOjs0KixDKz+SQTooKUQ0&#10;JCtLWT0xKCJTJCMjLygxFTxRMjM5MFIMODUgQDcxLis1Ri82HilCQQY7N0YgICUtRUcxQjksWV5Z&#10;O0I1V1I5HUY1NhofPzw5UUkwSCo/LzQ+PTMuPUAsWDQKL0NDTFc1aD9VTE1IWVlIUCokUElDRT49&#10;Qks0VTM/HyAoKVRMMUJiQ0lOO0pMVjJHPjgsRT4uRlAzRlNfSD8nQ0o8RSZORUU1RExZMzpIUD0w&#10;Sk1SQDdLQjcsMzlZXUxKV0ErMkJgOzxINUQ9NS9IQFU1VDVONDg6MCI3R0xUUF9bTD82al9NXkRB&#10;VTstXkNXSlBBHz1ISEMxQlFIY1laTSdUQlJbPkUkVDtQUXNXSFMTR0pOY0dJNVdKSHFIQ0lEVkhr&#10;T0dUMyVHN1QhO0FrT3tMPU9jWFhIUkhYY3lSYGBVfGFQT0hkU0EwWEg7RWk2WEBMYEVLcTNaTyhM&#10;TV1FXWNLXDhUXEFOP0U9QkhqP0hpMTpUbEhGTEdTXmhEZnRjNUc9WUNbR2lcSVRSOlpFQ0xEX1pa&#10;Tk1hVHA7dFJbW1ZnV0tVXUJTUUZqY1lBVTlIST4uMWM7U2hgV01pWUwra0dWZlZycYR0dWxJTXdx&#10;VVR4Sk9kVGhpWWZYUEdJO2FUTFBSTDpTZk9UPklbYkNSUld+SEdObl9pY1FhelxCXzNmZT9fZG1T&#10;f2VKdGVRWV9vRGBgQVRQZllbbFxfR1A9WUJLaFtbSXhbbm5GUz9lTkxscl1bT2hWTkdWS3CXcFFr&#10;RjRJT1lsW19ucWl7ZltNWD9RZWZoT3N2UWtgOXRaW2NTallcZnhZNF1YV3JRdGxZdoZpT1tYfXZd&#10;Q2puj4hpd259dlxbYm1raFFSaFtrkW9jV2BYbYiCeX5/W2hDf1xXVVxqW3BsakB1YlJlZF1qcW54&#10;gXZ1YHiajGN7iGVsW2BZZJRhS0Jib1NwdnSFeH15Z2xwjF2BZHZicH12fHlraHGEeH6CbXp6hIR9&#10;fnV/koWHgF1odH9XknFrg3hcgXWQbYdnb3BwWF1qmmx/lot8bYh5f2d2fIZjZIJ3jGWPdXOIZm57&#10;b2RugHdvcH9qhX2FlrykbnuhmXyMiaOWqmiAXmifcYtzbXp0enyInGRubWhtaY+QjJF4jHaIe3F1&#10;fnh8cp2Ee2NldHuKgXdzfJR2ZXSTloyMdWl0jXGBgl1yk3yCeG14iKyPd19/iYWPgIpvanhubYN+&#10;fIaPlZdwkYt9b5CBcG11cI2WZHR3hGqIlXlphpqIfH+KhbmFdmN/bomtm6SEhYiJc4Nik4aKh3iM&#10;gn50cWiFipCpirOOhomFfnmOa4KdlY5ri5eZooN5dZZ3gZ98hGyUopGHe511WoprhJmpnIaadGh8&#10;hX+elYmClnaomoKXgqm0q5+jt4awo5qpq5Z1hWxvkY2bpJmro4ajl4mpmKKTpJyqjaSYmX+UXIqf&#10;j3eaq6WjorCmgn6QlIuZtJ18b5Z7mYSLkY2TjouYdnx6mZmMq46+gqaBeYy2k6SFhISSmnSNk42k&#10;hImEd4OEeYWvnZiqkoOKxJ+bk4S6k5uLfJmQibSadm59eZ2ikIeNfIF3cHtkhWyKn6GclIt8kY+D&#10;lJONjoN5goeNg6WJaXyOil93fGqCfquNiK2Mr4OXnZ6eiImTgHGik6iciaS0noiOhJmXpnmChJB4&#10;d3OCnKKes4CTXHZijY6HVaBrdpaaqpJ3gYOXqIaSkZqWlXGXdJGDc2GAk4CQlmuMf3mVhY5xh4eU&#10;i3hiZICTi5FwfpeDfJamqYCPlGJngoZ2h4SSenaFj3uMhpZ/cnyhjZVti6SaepqFj3iLnY+SZ6CE&#10;eX55lYeYkJSEoniXrIeAj5hpboR7X4lwm5OcmZV6iX2BiLGapK6nhp20qbOjk3aoiYuqfZK7fGuP&#10;yIezim+HbH6Bm6ybeIWJpIiqmqSRnKxwjZuTo46yoq6hnJWXjba/loKVq5eXm6KAqYeHpJG5oK3C&#10;mrCll5+TnJmYqZWwpKemmZylrqmqhY2aqr6kjZdwno+JjHCefIyjiISknZW2mLG3kJmQnJGonpev&#10;lnSJn6+AmZqbmpSwd4aPaqCIiKSlrb+mpp2ckJyzoaiJv4eIj6OvpKiiq5ayjZGTtbCgi5WJpa6v&#10;pKKulZaUsomknJvFhJqmlLKysIKmuq6ztZOdjqPAnIORgaecpqSJnLaikZWijp6biJWqs5HEmbaL&#10;t7S2sZyCoaSZs5i6la2Gp4qwmZaYqY2oupG/qKyPrbKljreLvsOik5iOrq3LoLCptLzavsuvr7HO&#10;tdXIsL7akpainH+ar7uJxJO9oLOzlce+j6i3urrE4aW7zMeftZmtr6KmwqK718q8q6aXtZyro6Kh&#10;1KyguK3RxLG/sLuztr7Bo5+VtZmjtavJubm7sbnAqcGyn7GntbC4fpa8w6CdtLGkopm6u8Gph6p6&#10;mayujJuLqq2cxb2fxamhnaXSwpuosbyXpt28u6TJvaydxb+9w5vEtsHAu4a415/JwYSwteTcr7Gk&#10;rq3S3tbP08v00azdmtO5vK2trLm/2cS/w8mkpMOyr6afha2iqa6Tp7asyavEudrTvs7owa2pv7G2&#10;v8nAzbnUuseXr57FsqTI4NjQttLPr8/pvMGtsby90cXGtqK95r6VqYewtbjDsbi5vbe8s7nW08+q&#10;s8bAvL+xoZivpKnGuL65z6bEtp7Ax8TUuqmjsbW9oL27naSwtc/hzqDhurPCsrOuy8COq7Swr6Cs&#10;pqu4g7GTt9u7sLW2rsG2q7PGvsLotdzLzKqyt7WzqKO2lpKdsYqDqcurraWbv4iIgX6isbCKgYmV&#10;ipemi4aBabGDfImDjZCAuJibr4emgYKVnYqSsJaUnqKloJmwubm/nsKekYyyhomAf4uJjommkK2P&#10;hYyino9+gXyqg5yClW6PdYeOm4ZxiouPZm17ioKScpaNj2qOmKyYj5SKrayMc5OXipqAgIuQg3V5&#10;q5uLoaaunJ2Yl5KYrLmipZF7hJOaW3tQVYd0jWl1hX93h157b4SAmHydlaubpb6wmHt+b5KFpYN7&#10;fpOFfqqBlICUmoB7UpB8l7GCnYmUkYV2dnOFgXJzaoalnI6eopN7c42Kg4lVlqGed4xueIuOhG6Y&#10;hoN1gZSYjXadnquTtJeRlZqQqraXg5uTnaGsibumf7SluYasopC3vrG2o6Wnh6iqoJO8xZSjoIWH&#10;v6aqjXyclZiXqbO5y6qnmsCclZmjj6+fmJC4naGVnJOHmpCiq6eop5Sns4yho6KenH6PkY+AhYeh&#10;tZWmm3qLj5Sugn+KgZSLpZ++ho5xj5SusMCuq5extKupw6WqtIyOcbK6qYKZqq2nc6mrk3trhnCb&#10;xa6ChXmojIedjouJlJ2ad6y3vavEw4+YmpygnJiqwI6tyLmEpaCWpqelspGWxbOPsLSej6eleKyl&#10;jZqcsY+jsJaNrLOBmrStoZ2Wj5OYkbWOjpiHpq2bkXCdiJCfq3tsdm2BooyDhp5tgYZ+wqGze4t8&#10;iYGIgHySa3aIkpmag3FrZ3t1goZ+gm9/gqGlnpuspqOMcpCGicOMko55g3WHfFVuhXGGinpyeop2&#10;fId/hnSBim2LmHVedV1TiH1fg41wdG+Cj3t9eVyHZk9kf3p3WnFzYVxrZH+Lco11fmmBf1uBe2iH&#10;em5kVGZLUIZvXVZmbGpjhYBgf3BBXmVUVWyAgXp3YUFjcV11inN8Z1NZa1hvZF5kXT9dbmZ3WFM5&#10;WWVrUF9MUlRETW91cGtuY2xgVVRxZWVGVVloWlNRaVw3WFlPZFhncG5OS25ue2lsa0VfcVVAN15H&#10;XlxZUURXcFxAR1VUUn5PUkVHZF1XUVlZQkJeVkZjVTpWT1NBOz9LRENeWGNOc3+KY2llWmRcb3lh&#10;ZmNqQWpgYVJqT0cxaWtGZ3VlTl5lUlZYZWBXbYNbhm1hbHx6imRrYmJtVVNSbGxSUidvdYNYY2Bg&#10;e2pxX3FjaHdriX5UTWlIe25xd29lXHlZbGNYZWx2endhgHbqeml5dV1zdlqQiXFvVmBxcmlrhIV8&#10;Z2BzkXJSTDhtZ29eTGmFdG5OaWhmWFtVhnCCcX9yc3x/h3B0bmeDgWSCiZF5Y3eKdWB2cFJHhnB1&#10;n4JodoR2gX9viHp0gJCCaXGTd32KdHRjW2JRYIiCdpyHfl9nX2tuiHiVk2V0aIBtVm1WaXlqjGNY&#10;fVtXaZh1mKJIdH1WcG9acnNzZnN5eHBAiG5ucVlye4JmaUthX2NeaVxuZXNuVnBrXldrXVdkWVpm&#10;flSCXHyHb4VhfEljY1d/XWBcgUx5YIdVc4V9ZXNnW3lfSVpsX25pZ35qc2peWlhkZElPVkdHTj1O&#10;WkhNSF1xSE9OaFhUjm9rW2haPU9gY3hreVxKWj5UPT1FTGJNampPWWx0bG1Pd1VWTkd7YmZSXW1L&#10;O01QUFNYY2RMPlRWa0w+ajNeV0d8bGtwU01eY0pzU2JfVUpiUSdxVlRJU1lSU1hPXEpXUUtMVGFY&#10;VlZjUVZMPFxHRlxNO0Y1UjMwO2NJYUc2PDokLFFHNk9ANEVELjU3OUg9JlA4NS0mIUAaQToyQz0q&#10;SkRJPFUxNEhAQCxTU1s3LFUwPkBQTC5OMjtHXUc+V1VFWFxOKTFDQD9OSSIpUD5QSzs2US47OU9W&#10;KTorREo4aEVZTTg7RkgqP08pSytjU0ZgczVLT0ZDQUNOPksmQ0c6RTlRPk0rNkI5LjAYKTA5PERJ&#10;Vk4nRylBVT4dPEtfRTdQT0tFOkhDQTpASUE9TypWVExUPD0uV04tJUE9P09JRkkvVThISj5bSFpQ&#10;REs5ODlIOSZhMTIhOTFORyJQPUJASD9aNFJKKSM6PDhJMlMzJyk4NDo4THJJTjw3a007PWBhSE1H&#10;RFBYYjtqXVtGaFJLQVNQWkJBXC1JHiwuIk42OlReMUxgV2ZdS0QsGzMrUVBCXUM+UDtgPWFEV1U2&#10;R1FpUUoyVzUnLEQzPDpUNlRiUlNLVjFNT1FNNzwuPTs7RSw9TUY1R1E9I05NOkxCNENLTy09aEVU&#10;MmJLRkpKNFY2QEosRj9BQDRESE1GOEtdRDovPlROOCxLV2VVTmp3VlQ9TUk/SjFEVD1aXU4+Xjo5&#10;Rhs1NU4xNjFWMlBKMjdAUDo7K09NPkBMMz8XGSUoPUpFU1xcPGRgXSIkOkI+P0RJNSdKRCwlOEY7&#10;VkI/Q0cyRSI0W0pESEA6OBEzTzk7PB5ESDdOSjpFRl5BRkhFRVVCRh83IVlERSsuKDY2Hyg0I1dE&#10;Nkk0LjVfQE9CT1E5JBwTOSZFTS9FKCkeHSs9Gyk/IyEtKyFTNikrMjgxPTg8LSQ/RE80MTEtKDtC&#10;MiZITkgsNjtGUR8wJzoSECQ8FzVaNhYlCjcgMCstOy1BJlAoOBZJNDwwMi80IkE4RChMLx1DLiIv&#10;NRtJOTQ9KBgWRCQrS1AuGj5IRlRGIkJRPElNRkgxQjxCKjE3J0MyLktEVTlaI0okFTktLDUuOT5Y&#10;KzhRXGBESVlcPkVYS0E1Nj0xKUQ5NUQ2GAs8NlRAMCxKRTQKREVZKyEdHkUzHUNOSEU2Vk1mPkwx&#10;MjJHOS0zOkUfOi8tQSQ+LjJJNUQnMD89PCswWENCQFFBL0U3NDlKTS1EJkY0Rys+WjFkSkw7Mzgx&#10;NkdGNTlOL0dKLlZbSWBLQTkzVks8TUhNUWouODMsQi42OVd3XlpOQzREPStLPDlCRENqTVVFQkVZ&#10;PlVZW2JrUEhSQ1JJOD47TFh3Ujs1Qio3MUE8RTNDR0wsT2BaUDo4aFpTYE9vaFpeW1hZUktfPj1f&#10;WDtXRUBRQCRVWVlFXkJOQ0ViRVldUEtBUDNHSFpcV0xLWk5bRWplOCpKfFREOG9qUkYuaFxDUDdN&#10;PUhaSF5FQ15CRklFVUxJYUJSWFV7VmVeT2FXQ0xbU2twW3JJO0ViRV1ENUlUP01kXTVSbGFQXE1F&#10;X04/aVtaUmZrSl9vU1VlamZze2V7TXJMS1FLR0dcVTlQVlRMZE9GXk1CR2VWOkNSWVA9RlE4W1RG&#10;d05kfHNhXFpWUECaU2M9W003e1ZRVmBiQE5lUmxTP05eU1VTSEcUOWRkW2pYUmRVZFtMbGFoY09J&#10;Pklna1VfSU0rJFxYYmhdi2xUW0tUUHp8VWqScW5eeUpdTVlVMWtZX4JNVzhrYnlnR3FLST5UUmhr&#10;WkhNUG5gZF0+dWRWeXR4fVBja2dlj1VeemNlfWRKWlVrfWZkaXRqb4GLdENlaG5jXHl1fWVTRkZu&#10;VlJfaFZibU9JLFlJbmJ6TXJsYWR2VHNzhFlzbWJ4UlFQVoaAd3duemVnXIKFa1iOdm1zeX1nbHpz&#10;h26ucY1rclGHY3+PfYB8kJNvb4d4mm5lZm1qUG91cWN5fH2SgZyVk2hxgXJ6YXx2XVRwfox5gHqD&#10;mUx0i3l2Zmhsdnx6Z39ognNqb3pvd4F9dntWZHyNq3CLZoWWjIOhjImUgXGZfWeJf5WGkoRhhXJr&#10;c2+Mf3V6aI6WmJOjhG6BkoyHlnBrjXN7cGGMgIyBmYlVcWN1cYGLZ4aeg4ZuZmBXcXx8eWpzdoF1&#10;iHCjcpF3oYtuh5mReW95dneDiJ+EcYhrf4Wsp3VvaIObr4F/dYyjeYKUcnFvXHFng313fJWPdGde&#10;gYOYe4mBl4Nzj5qEcJ2Xnqh/hZJwlXFtk4+qjY+fi2xyfIN3a4V5ZF2JdYWbjaFyiIuJbpSbroWH&#10;aXpxZ5BqfVmKaYmwg5GChINZmJ2Vbnqci5ODma11ep+JnqemnbOblaGLhWJvg3mWiYSZlZi0opyM&#10;lZ+opLucmaWTuGaEmnt3jpiikqGhn7GklK6ZmJN4oarQe8GVj5uZf5OVcHB/iLh3jV5/gpd/cZOE&#10;04h7f2uffZJ+l36ghYSViZF9jYCmfouPrIm6iKiak6d1e2d0rKCTm4eWgnmvkKe3dXtieqCdcHSS&#10;qYWGdnCDkXuyipi+inuQcYOPkZORa31skINzhYRvi5yLiHGAgHZ/rpynnJmSkIeVksaDhJ6njmtp&#10;e6ismbqkopOVjbiTsYxtd4J9gHtinYGIuI+ze5SAcHmUj5F/gHp9prWNgYubmKCUf6eMf3mag2pp&#10;cF2Kt3p7fpSThI+Hh6eXhHaOeGl7jYeSnGt2lIGFj35wfnl4ZWVugphwoIWIhXmHiKSRiHxxnoV5&#10;e3+Bk3R0dZiGhrySnZiXb4h7pIqGeXuBkYh+n31sj6OPgYqkeIqCV5WNsoelnnyIdYOQjY1nhJKq&#10;xJinpZ95jI6FqmmgrY+JsICpkYpxgJWKm6l5qZqhaLGxlpyNnbK0162CpZiGkLmkvamenZaKn5h1&#10;oKiXh7Wlk62gnMCeo+SinKaqqbiUyqyhpLK9mJiQpaG+pZilrK+NoYSNZcGXpKWUgomimIGTcaiq&#10;kJGNpq6Qp6mZnJFxi5uVtZWSs6yvkbmIooeYi4qPiYdwjsaSm4ajw6ujn6yYi6OdkJ6luJR/ipKN&#10;hs+1obSUlJOWhaC/q4Gql86VloSaopWzl7OJgbTAoaGrq7+ql6LAoZWwo5aSoKiarLaagH2XrrSr&#10;mZqYoKGbtIWZg3GHhrKhpbKWwKm3u5R9jp2TgqCfo4aLeaWvpZehqp2RpoWhlIaTrbaVoY2Vna6U&#10;s7qiqImyiJSppKewtbW3kq7MvtW6qsbAuZ+wrZOhtLebqLK7r87fqrHHvK/MnrTG2qiytLSiuZ+i&#10;y5acprSeo8G5xLbDxayipZW+vsq6i6Cipb2PyZq0tr2knKqou6+orKu2wM6bu6S1tZ2fu/LDp8Sy&#10;mK+qvrixlaqhor3NqZ2mpsWinKmylpN6p6ukvbe1qsifrazZvrrQw8q/x7i8vMbDy6bT0depztC3&#10;wsPWraGz1aDyyryaq8fDr7ChyL7b2rjNrNrYx8+xxNbNvamWydmwv6nRq6vMz8C1squ6u6uerqu2&#10;sra0yqjC2d/c7c7L19jEueK806a2y+Hyu7Kln76rudu78s7b1sLfx7bV5tjgwo64zLzA1cOpq6mS&#10;k6GUtLbGla2uwqXZuci/yLSguL3Lvae4v7CzvJOvxMimrreyvaq7t7fpntSqsNbFnr7G6624pfDN&#10;ybvgprq5nsaerMm4rsC4xK+tirDBpLafw8a5tdGkuaOntqfG2r3MpsO/q6u01p2StpPAoYiet5uJ&#10;tbedvqqeu6aphquUiYCzeIWQqJatu7mmjaN7eYSLl4eZlZySs5SWpZWfuKWPopx9p62Rt7Kg0aC8&#10;nam9vZCacXKFcKO3jX6Xb3RyhHZzc5h6dZusdqOXf4xrdFmNe2R8joqIfXN8eoJleoqTp5qEpJqo&#10;lrGlfYOUcnWHsaargXWAfoqOk3OauI99j4rBoq2SrZOsnreAoZ29iXNaZlxQbWGEb21TdHpzjnOQ&#10;kXZ1iJydqaqXdm6Zd212lJh2da6VbI+NkZeBh5mGdJ6TlqWIc4COnpGGd42Cb3mefJqFoo6phZZz&#10;gYl6fZSSnI+Mq3aNk6ZpgYt+h5V/cUmcs51/iJ6fmpiBk5aOfqKWlaWlvqaGnm6dyq7Gr6OYl7rE&#10;wLOstKeuupqsjL+7r62ViqGhl7mQuaGFqaaPqK2XqZCPr5essLGch7eLmZuzjZh+g4WFfZOZqKnG&#10;naCRl6OihZhwaqWfh5mWl7R+kayUboWWrp6fmKTKh6+tq4jDlIOQgsaek5+QnJ6w0MfAvZudo3+F&#10;mbKzi6qXcqKvkZazpZmpe5a+hZmUkaF9f4CFsI55qoyPeJG1p6e0v5iTnq2ap6OeorG9qKG+i6Gj&#10;mqC7q66wpamTt6GThZOvj7GUgqKGiZ+ZjI2brJGAmreMm4OPgZSMqaeTdqmJc5OfhZeJpKOPnIR/&#10;iY1/o4t6ioqdq5SZkIuWrrWMnJZ4lIyRqox/gYWJhHxpiJyCe5SHeYCPpZiWuKvKmpyelneVo2SZ&#10;hpR1cnRTinV/j4t/cYp1l4x+lmd6gnN0bnWQg5Zta3F1Zn9oboVlf4NqgJORfn91eX6HholnVmFt&#10;YIB4cn2FjY+MiHRZX4x4go+Gh1ZfYltYfV92ZnKFektqfEdna1ljcGJcX2CIZ21la118gGtqcFtn&#10;aWN5XVlGZWluWk1hU2VNUFlFVX11b2FfQVBrUFZ3Z3NzSlJIWVZMaV5cLVBkUWdWW1tLRUE5VHRz&#10;h2CEV3BSWm5pZ2ludmdMHGNaXFxKPz9JaUg+TlpkWFNKZ1dKV3RSMlNdR2VcaitiXUViTT5oPFRg&#10;gEpyZE9sdIBgVGBNaWBWbmRUYXt2TXuFS2prcFBjSHhUX1h/a1tsd2ZpT29xYGx2k2NoZXSFiohk&#10;e05USD1USWhJT1h4anlxbGhkZnppgpZ2ZmF9X11nfYmFT042VF5gfGFTh25zZWl/jXpjfJFyoZ+S&#10;f21ohYB8lGtzipNuYm9YcGxzeHeJd3Z0YHljZGlnZWxm/3R7aXBUSF5td2xqYnNufIuJZnJ8g29f&#10;cYGAdnOEcYqFjopwe19ud2tSfmB1dmBylZR3lGOE+Zt8f2+NkoKableBcnVvbW5xbXJrXoppRGhd&#10;cl+Gho1win1ldXhwg5JycHlrZn1meXSDe3t1YFJ1f49wfH+EeHtxY19jV0hoZUtufUtbRGJwY2ZR&#10;VGlxcXlWY2ZWYoBLeWBeVXVnhHN6bItyYWp8aYJmalpcdWNvZlZXem53dl98Y2hmVWVmYWdpcIVi&#10;ZWhxel1jYHVFUnVeWkxhRzVTPj9HTWxRY1RiVTFaf2dXY2k/Ml1gSmBpb0lcRjZQVVpObFlcYUtB&#10;XWh2dmRxWkZIX2FFUk1XV1tvYmFpVFZdN1ZSW1BVbUVSRUpKV15RbnB0a2B+WWpVfHZTXkBUZU5M&#10;TVpMVmJWZ1JiQ1BZSlBJU0NqZ15WOFVDSl1QRl8APzJeLDpINlsqRUMyNSkiTUlQMDk9MzhEQj1O&#10;LFI4Sjo3NEA0Oz8pQkkwPDlPQDhRPnk8NkQ/ISRGRzhFQTo6SCg8SEVAWWBGS15iT1RKQ0k/REZL&#10;QjdUeVY7jFhRRDkqSDI5MCY2VSs+VjtELzg5PU9fxE9GRDFBSlNVTlJdUj5NPmIzOSE/Qy1BUi5K&#10;RTc3XEZZZT1FTCk5QTVPJ0I0IjlcRFpGUU9YRVRmRU8vPE5GRzxBTkMzVGVFKEYyN0o7SU0uRjU3&#10;PldHUF09Rjk9UDJiVUxhUDZKW1lXMThYMT5SKDhGQS8fRERwPE5RWD9TP0A/TDBHLVklbEUxKwY6&#10;FjElOTJLPEtFSVoxN1JUOkRNSVZeXUhbP0JKUExXSkljRk46RywrMTk9Gj09SDpIPTRcTUFONUc5&#10;JjY5WTFoX21VAF5TPEFLQVNDUWdMVmNVP2IuGhg1Q1ZeT2BcUUlFSS0vZUI6YT5FQy8+VjQ8Mzxk&#10;RDorQ1JFSEEUJj81VEY4PUdiTFdjVElpLzknKE5aS0JSUT4/Vzg7STZHV19PS1g5SCxkaU1VW0pG&#10;MUUzSkNGOS82U0RWXFU6MzNHMz1MUGQ+PjkZNS9COTI2NjpOPklASD5GQ1RiLDw6S0dCSEBGP0FQ&#10;S0YxRTpNOTs2SDY8OkQ9OkU4NEg5QTk/Fic+SzxQRTw1PzlHNCk4VDMlViphPkw8NUhiT1BIYkVB&#10;OTMoSD0/NyY1MzEcMypQNzovTkE6KSRHV149UmNLQRE0NBkiHy4gMRAzHTEnFiQvISMbHD0tP0ge&#10;RwhMOyVCSB0rL0AtKUktMSocERglNU09Oj0+PkoyJ0MyESIoPkE+UAUxOF46MT4yGjIzNCZDKjgv&#10;Ji05Oz8nSSxIQDgvQytJLxUeJCQPHicwMTIAISsZPCwfSTo2Si82OTNMR0w1PSUqOBgwJy83GEMt&#10;Szs+ZTo/IhotLjwqGztDLkUsODFCM0wsOl0/PF5aLVJVOjkyHiwYPi0yLR07Nic5S0tMWi8cU0tZ&#10;QUUqRyk7IEAnRkZAUV1UQT5KPytBTEBSOB4pLzA5Mz41MEhGQ1gOMDRGPzg+WkJHTjsqMjohSzhL&#10;O0daPTI/QD9ANy5ARkxAJUwmKUA3PkNUO086MzhYUWg4S3RJXTVSV1RhZmBXMzsqLQhOPktRR05I&#10;WDJkOSRBZFFSRDpFR2xUVStYVmRfVztHX2osNmBpNERaS0BsQGxIP1VzVEkkMDg/QnI9STtQVDpF&#10;ZE2LQU85XVdXWnhLdUZWZFFNWmRsWjljVkJJTExLUlJZXVdOYExESmEzUkhVXllmT0x9mTldb2B2&#10;XVxkaUxtQFRScGI9Q0tGOiQnO0poSWM8OEE6U0xVd3A5SGJmXm9fXUteU2RLXmBgZWB2cldGUFJO&#10;RUg+W1NnUklXTkhDTUVjYT1OUz1XU1dWWmZCalc3dE1NTlpSX1ZiaVRgME8tSj85U1Neb2xkV11o&#10;ZWJMXUdJP0xXRmBNZD1fYWJSYmpfY0xgXVZ0aVpYa09fS1RbaUpMVmZzaks5UzNgMUFddlBUSTJG&#10;OSxaO1BRPktfWUhOR1BZTkglaGhRYF5bWUVFVDdDWVV0V3J1aklWaW1pZXltTEluZFVgcWFTZUJj&#10;XHhZWmhlXXFGWFo6VUZfXWEzTmVaY3FnZG9dQFE+doh2dmVUbGl4WWuBSVV7ZGhaV1djbWRgVmds&#10;gIRvV3Z8h2xPcGhfjDZRUnxzeEdodV1ZgINpVUd0gXp/h1VtVnJuc2tacXNrW3BUUm1aTYFgd26B&#10;goVbaXhwblVjU3NccHR4iJV/YGaAhHZ3aHJnZnuMZ4+IkYGPjqCVjnuHY3VdbGx3hIlxep+BhaWW&#10;eneGY0RdbXOGa3RaY4OAdmx5g3BrdHZqi4Z6k2poeXKHd3luWXoaaYCGb4eFgYaAnGtwWoZrjZGU&#10;rXl8bX9fhnp+j3ZsaXdfmIt8cYWAWXJpZGJsiou1r3x1dnpxfE1jeoxtl3CKa6CdjWliclh1aoaE&#10;e3mShXhuYotuaFRxWXZ1b4J3c3t5io2PdqBUcHV5cn54p4aFsXt5eVyShWqKp5mHmIuFhWh4XGmG&#10;bIyQdYduf16HYHuIh3OCc2ZmbVmAfm+biXl8lZWirpC9sajDjKBfZ2pvgZ6BfV5zd3xtj4SHgHFl&#10;iolzgpaakaSLlIiQlKGTZYB+k4WWloqbbX5wbn6eoYWegoVjoGunlnqYqn+cm7d1j4aFfo+jnpiE&#10;haOSjrGDlZ2OnpG8i6SglrW7jLqCpKC7m6KflHaBl6h4gIN4kLCPmpyem52ch5HChcqPm6dxcXeb&#10;toBvh4h4mWyClIeZn56IloJ5bnyWf6GTk3B/kYd7gZONio6hhZpcjrKjpJ7VnIh6m4qEn4CGhYqr&#10;l5altJODlpyOkX2ScIiOkKd6g2dvi4B2lpKbpI98mIV6h3qLnIdupI+fZ52ffZCTj3KLbYibbHJ/&#10;hZGTdH+enZeSzaR+jniOhoSAnIido4KkoYSinpKGdXdziImWiI9zlYudmZ5/d4iEkYB5caiXmZCK&#10;waWPgoOejJ+XppKqiWZegXmAWnp9tJp6j6KcjImNdYaLgHyBkompjoqbmoGMYmRla5yXj4WAm31U&#10;hpSSnoSQln2ae5NwnHRIlM2JlX56jnBhb3+yaJGVoICHfIGGl5uDhIWFk6d1jouVgpaPgHaZeYd/&#10;a4CNlZKUmpGKiouShnp6gZ+Zm5WPn4yIgFiUi5l+c4+XrpyJkI2gl5WGrJZxf4STi4CKmZaQhZOo&#10;sambrp2CrrWfqKOdkraJgpSEj5iZvqaJhJmXobqbtZ3Cf8WdjaGcjp+fw6Seq7idrbyvrpXItarA&#10;n4ygqbSfqpWcpYyXp5qrg32QiHyFtbmttYSvnKl6k5m1v6KfnnWug6pqlLGuq7uVon2lkKuStn+O&#10;gpx9nqCPdKKmsI2tnZp5mrumj5uosox7s42MgaCsqIu4wZabf52ZoJa5lpKfkq6zjayotbG7ur65&#10;np+qqpqesqzBr6WOkHSmop2XmpWMr4isz7qFapKoe5qok4qetca+t5yNj4aKm4uuiKi1n7Gmp76Q&#10;r8WSuaaee6SXnISkkom0mo2doI+SdXetrcWYr56XwJy7mbyeyr7Ezrafq7WGipWklauNpcCksdS0&#10;yb6nm6qwpIO0mqa6o7+gqarMrJ6to7K6xbqQrq3FobitmJzQyayvmI6Qwq20qpvetcOwq7iopabK&#10;oJfAwsWUp66em7m2wLG/vMN8pMSe3qOsxsmrurzOwMC6oK+9rK6vs5SstJmjibW2pba+w7uvxZGB&#10;vLeapsWyzba2xqfJ4bOlt9jB09a7zLG8mrLD2qSmssq/v6Kv2+7W0r7FtKy4oLvRwp/FurC5wbjM&#10;t+bc1LvLibWImce2r7OVxJ2exLe7vcG5rtrywLXj08rK9Li0zsjGv76pv7i0orbn17nHrdfHs6HQ&#10;sbu0n93i4r7Az6++yLuioJuhrqWis6Wst6PDuarKzsTHzM63p7aylpW1wrfWsdO8ttXWsLOilbet&#10;wMy9ttPDxdPFu6XivrWzo9jLq77AvpzCzqC3o9Cyv7a4tKG9paLNo8TIt8O5y6y5vLKxvMiyzMey&#10;wtu4wdjBnJCDu7musZKnjJt+ncm72Jywu5yWmbG+wrmTiZWmo5WumZKllIFxaYOUnLazoounlq6j&#10;ooqIiJWhspavsZmYsrzDyKuTqrOprI+ejGp9j2hxboGjk6KEfX53gId8mnqQho+prI+HgHuBaI+I&#10;fWSBd4+mnImMfX2pgoR4rqGia4egn6Sxf4utnJWfmYuPja2ek7uEmIpgbIucmYOxoZSen4xxnJGb&#10;bl2Ad35xemxhdV+XeHm7loOgg1yQj6h8q6SSfnCNeZSFhJCZhpt8jo17iYWXrpiRo458mXCReHiR&#10;ko6Tk3lXV52AjaGLiYCQlJ+akouEm5Skh5SEbpVvgJ+TjJhyhnBwjmWIgHyMc7KpqZitpbWkmm6s&#10;s5GicXx5bWqbkIeMrK+uv9KtpbGCp660l4airaaYu8eGkKaDlpu4saedwqKrq6mcpaq+hoi2pYyk&#10;noqbsLGoiaSKkJiRxKmtrIijocyapKighH6Ij6h/tLTAsKqZc6iVqq2oq4mhh5avraGOboOnpJJv&#10;nbakk5eLioeKqqebq6qvmJmws6iPpZKstaycpZOXuJqfkJypkpaNl6mbmZWQqqmfoZqYkZy+nrWj&#10;lniLkJSIiJTStdCxs5OFv5+hqbaTkqynkZ21pbuXiKOZnZuDbGqDqMqZim+GlK6ejKVocYajjJ6S&#10;pZaUj5OGkKGIfJabkpnFqIllfX15hJaSdqeIeoF+nIuokoB9iYR5m4F/gaGMgXl8cFmDoKJxg5Cc&#10;hp+PnJuMpLGgsZ6fnHmNhI93l36Od2VocV5xd2mKe5SQd51zk2N6nlFremx4YnOCiJaXf26FO1tz&#10;gHF5gpiGf5h6bYmHY4NtXIZbYIxmaHdcdoGAiYB1ZnWDcll0dmlgS3FOWVBZc11nX15fdFRYamlQ&#10;VGB8aGKJcltncWtlVnxvXGRwXFtzdjxFfUpdaE43VkhJJmVHUVhhSHFrSE5uaWZxRXlfdYFQQUJh&#10;YUtaS01VYm1ZU2leZzROTV1VfGhYRVluZGVPWVtGSF5RXUJPUjlJMTFzPz1AVVxVSFtUV1Fbe3Bx&#10;Y29KU1dkYEZmQWZPZHxgXWZWP3ZHXE97dG5SYDhlgkF6bWhugWeAbVdVbGNGcExJZYh6bXlTSm9T&#10;dmRSbGlRdmptYl50eHJrTE16Ty9VQFcqT2E8SWt+d2p4bWdpaW57e3t0f25oelZ1YmtdbTtNdmJj&#10;g2RmbGB6bIpheZJzY3p3gI10fXZkZHpsVm1wZG19ZndqkXtxY2tlamJkfVZfZFVhW4GEe3qJb3ZM&#10;UoN/bIF9Tl90aGZZgHGUdGiAiImNnoB+ZGyDcIWfcXFcamFMV02Eh3qDlouCa3mOk4JycX+Smn5q&#10;a2KJaGtWakZ6ZnlbZWuNbmNye1h4jXN2eHRnelxwdWdqgIhudoqCdGyLeGtsbWt3h1dzd3B9V4Fm&#10;Z1ZiYHZfdVlRdWBmiHeBYmthY19tVF5Mc0lcWmNad3aKZGBwem6biqB6iGxVa4FzcW1acmVIZk9e&#10;aWVSc29zY2WDa4dqa4htdnZhYVx4b2NQXmlgfFJ0XURWSjUsRkQkTEdVSmBgZVdmfldVZF1tW1hq&#10;fWZob1hPR0lDXl5GTERXO1lecGFbX3mBXWNeV2pXZGtwclZhWmlQYVk3LlxfUlNFT2dLUUxjbU9d&#10;WzVSW2l4eltyUl5obmBPXE9KXkw0blJ8RVZaZ0RFSHddTlZiY05lZ1dMUmVRUjFCVjBGTVQralZS&#10;OywkHSE5ODIqSz88ODxPQkhGRlQ+QDkpLTotNjBGPjEuJyo5O0cvVVVJXVc6XDlISiYmOj5ASzxX&#10;NE8/S0svSmFPVV5TQU4tPjxYRDM+SU9PSURHP05CLkpPNRw3PTEwQz82OjZMVkkoSDg6Qzk+S0ZN&#10;PDhXVkU2OShFKCIiIkxJMic0MU9TMj47QywyMCQmMSdGISsrPEIkUjtEOzs9RTRiJ2ZIOEZMRzZI&#10;OTpBPTk8W0VLNEhDRTQwTkc0OEhMUkc2NjNROTk8S1YKYUJMTlQuMTdRNFBNO11TS1ZQSEBIPjlK&#10;T0c/b0pSMDE5Uy87S0AvJzdRRSZOP1FCO0dNRD5LQFBZWkxWTl5RVkpRUkNdSUtiU2NCXUxJR04s&#10;PSJGPDlHNDMzREktRXNKTV1SQUgyO00/X1tJZmBnWklZW01KRkpTT1VPO0dCWkAqTlJGZF5KUEtC&#10;XTtCTy9hZ1ZBTEZFLERHO0c0TT9YHSwzNkI9IDJCGz5MSUpMRkZeQ1M0VTM/LDk/OExESDwoNEQo&#10;TTlLTV9MUUtcTjo0Tl9kUTdJIUNGPmE6WElHVmJmWUFCPVQ1WIYwWElSWjgzQyZWJyklRUMpRUwl&#10;OldJO0JGJz5PM1tEUEl+UTlERms4OUhQVkwuSHNMU2Y6LDAlS20AOEYeJTU4RzQ6ODMuL0tAUycf&#10;Ly0cHCZCTWAXS11BM0hBREAvQUI9Jy8yMTtDRykaTjxPQjIgLkIxPDg5KT4/MS46JisZNzM8NTMk&#10;IRc8TRooJycWPxQmLkVDLz0kKFM2WztLLyozRExWTBc0Hz0ZEy0zTCxLRiYvMD04Ji0vBzlBMjE7&#10;PSkpSkQ0Kjc4Cy4wQC1CIz07JyUxQiU3PjY/FRsvNigRPE80OSYhKEUrMEAsMhw3LjUyKDtCOEtF&#10;TS4/XUlKRU05OkczMy84KDw1NxhTPCszGzQtHCJCRURIOTEqLk8nUFdON1VOPz5GL1FXOC9DRSsp&#10;MUAsPUIwRklDWVEzVmFDQitQRCcxPkg7WkI9KR1RMGA8SEI/SFtRP0lTJhk/Hys2FTIqOCQvUkQ9&#10;Qy4rPSctSzQ7P08/Lxg4UzM3LjBBWShCJj5EMCMqO0tNSEDhRzNTIkJeNDpUNUNOaEJLPklDS2VM&#10;P0JnVlBbNEUuNFFtUVtLRzNSMkBWS0xLP0RWODEwR3VOPUc6VlBjTkxaakc3LzJJSDlLUTVVWFs4&#10;U05caGBLZD42TEZPPkhHSUxHZFRONVU1ZlduO2VXTURgWz85WEZMVlhQPz5LMDE0ZWKIV2tjWlpO&#10;X35vU0krSUNnVjlLNjBeYFdibGJnYUxJTEZaVnViYkdNZzwuX0ReSkdtQVs9SV9kXGBRaUlHZFs2&#10;Xl9OYENUSFxMZ2hoakdTUENgQFdXaGxWV2FyNFpBZ2luU1lZWVE+REJaa1ZnhGFTV2lIdXNpSmVW&#10;Tz8zTF9KTzRUPzxlS4lUTkFDU1BfTV14R0NJW19eVz1YVVlQRVNMYm9TamE3U25eTURZU1BCPltP&#10;dlo+OSw/UCxHPFdWgHF0TVJbSl1NTFBnZVddUFg8SmVeW1trSEY9X3FfQVJpR0U7XVNoV1BpX2Jg&#10;RFJigneFNFtLSmtca2RYU2FiNIZqcG1hYWFYUmReTk5JRVFac2J9YnONY3GYaEleY2FtaWRncm18&#10;YXh6UFtwYnZgWVNJa2lwV2dmX4B2cFNoeGZUcHRfYl2CZXVldXVlV1JtPWN8YlFtdHticlxaeGZ9&#10;aW18lWttZHBuPk1RWH9taoN6bVVgUnh/XmZCcFxmR3CQfkWCVmBzkWlrcH5JkYN2XKF/boaLm4Fz&#10;flFui3pbWWVxjmBmcYN7f4GTXmWIbEpfZ2x8fGpbcpqCa3x+cmhbdX53Z5WflnKMeoN1mmx4Ypxz&#10;boB/WFx1foqyeoJ9kpCBeXKUgHmBXGRkZFl6cpN2jH51bn+imomBZ2F+gWtlfX6NjWdZcGqLbmKP&#10;g49sboeBfKKhmVJrcWFeXFtab26Ebot5aoN1dHaDTISKf3VxmniHcnhzcJKEgmlUaGmnnoRrfZCP&#10;cHxug4irmYmYkHGOiF+NcW9lgHFXgL1zaXJ5boB9fIaac2aDcnNngoSVepmerYehqrePvKLEboZq&#10;f3eEYoCdjHZvh4J9fnVgjmuPkYJwg4KRkoFwe42Ml3x0gn12eYJfpYOxdZdvZ2yCcX63b2+Of5yt&#10;oI6ipqGYiYqLm3KRjpyjgFqJtYqka3iYlJ6tnoKOuoqsjKiKfqOUw6yql5yQmohfkYR6g3SVmp6K&#10;k66imKJ/s6yrqKCojYqMaJKXgZdsd1OQqqmLi3CTnZOQhpSMhWGNmaGzeYKFdnB6hH2QfJSzm4eN&#10;jKGw16KOhYevnqmqsHKVrn+onI2TqaV8ipqkoomGkp6foHmZbnRyqnSXkoCRoZOenKCtgI2YcnSZ&#10;rod9h3ucg3yffa6RoJWNmW+kw4N9e5V/kYiUko+biHZ5oYeRk5NvpKKNfrCko4eRe4aOiIWLdY2S&#10;gHh2d4RxkJGUbHaReImAjLiYoJN3hHirh4OOgYWZeGphaGJ1cqCGm5qmnIWcppSLpIVxZXaoo4Ck&#10;jpWNcnWKho1dsmigmIdegVhwfXWQo6SGo4KXr5GNW6eJnZCdh6OCbIKfkIeYhpuoj6CRZIyTh5yX&#10;ep12jo2NqX2EmIWRfJNqcZCPfqmpkJWnlpKUmHWqsJONqIWKn6Jxi3GEj22TlH50lZmpnq2Ir3Wo&#10;oY+OhIaQi5mUnZhqmGmPcpm37ZhXyrKeqaejvJ+SqH6lqKSxqYmWn5eCfqWymZasqKimqJWUiI95&#10;qqOIrJi5oqfBgKqkrsKnjpmEh5CpuretqJCVqP+DmpaLk46mgJORjqqptqXCnZOXs663tb6NlZaW&#10;k4acfa3Aqo2Koa2Rfo+jiKOMhotujnlrjImOrJiCkJe/k5SZjKCYha+exaqPlbKRonqhqL2hg2+N&#10;io6cjouLiZeGmqu/iaC3up6lpaKYuKesnpzLtriqqIOOnJyrr6mPpbiWlZ2nqquIuKzBl5F+fNKW&#10;oZPGmJyUp7eLpZa4eL2qj5mRpK+un5mes56biqyPb4Win6GYq2B2m4GUkp+foabFoZKqq6zMzKS3&#10;mZ6TmpmcxKG5tJS3ibaNvoCOs8GrsqG7pIivdpiFuaKJmM25qbGvt7C3rbfivri0h6u7k5mqt7q1&#10;lZCyp6CYpK6/tKirrpbIvrLNrIqmop3Aj6umvMO1ocy8tqediq+tl8PK0cHI4rKntLu6r6qbhcDC&#10;vLaomrqxlr/To5iykabby53DiZDEzcmdnZXPv6q9pcCjtfHDtb2fp7GgqaSrobzEw8a9yMDButG3&#10;/M/IwdjMyLe35bPKocW5otK8mNWqmKC8kKaekJ61lr2zqLW8wZuY176/srm8ttC5ytbfxfPk3Lu4&#10;xsiks6+j0rapwba619zP6bfk1unR3cO21cXExMTZsaCrmJl4paGgyKqfpauswqqct73iwKXGq6rJ&#10;prO00Lm/yLnCucrcurKpqajAvqiuuLKyvbm0rZTCubDYr862wrTWyq7Go7uin72pu6a6rb6Fq6K3&#10;pqykyca1xsrDuLWyq73MqramqK+4qpO0sqmarqKDq6OjqJihx5qrvKuyp6F+nYmbnqaIkJt2s7yh&#10;oaaZh6N+bmSarbCw1rClk5CWlKuVm5K4rKWln595lqSqtqW5s3q8iom7jZKFb4ZeeXd4cHBleG5o&#10;mXRmeZiIk32Pp52NmHuWpraod3Sec6qRioKFfo1kp3l/jsZxf4KOm4ORk3aKkaqQlJKTm4J9pIuF&#10;hnuonIWmtZailaR+kpeYnZ2Ri3xYhFmBjGJpZGSDb4ieYX2VhHmWnpiYpKKMdouPcIODnoJvjGa3&#10;p4R9gJWoeZyHe32CjHd/oH5/hXdygINpmpiFtqufdWV+c3l4fpmmmJOFp4WGnI6ocIKke4mMdF6C&#10;kX2choeHj5uHqqyDs6dziXaaf3yUk46Vj4qZdJ+fqJXCt8Szury0tXuil8maqbS9l6CQpXiUkKyH&#10;s72ln5+Xpr6arZ6hrMChkYuhr7Cepp2rkpKiuraWcpbIuJ6phqiyioGfl5muf6Oqxpa5qaenjbex&#10;scSknqOerLWSoo16g3aWp56cq4mYkoiOo6uBk42grJCpj5SakIjInYakkH+pi4yfmaiglJmFkoik&#10;kqiMe5tpi6Sksa+gja6XuZh/nqOurqehr7TBzZLGwIWfoLGpqZaKuM2Lpqm9tre3qJt4i4GbdGKK&#10;g62AhXqck7WNhIqEhXd/mpyHk7CnsY6bvLqEhaCtnKZ8hHaNjYBqn4WnhaCPYYOijXqAfJaHlX2E&#10;boyFgnWDnaKJbHaQgoeLTnyDnn+kn46qjJ2SkYR6bmJwh5ajhZWJbHF7eWNnaXlWe56BgFRjeWiC&#10;Y2xNgmZvjHeDmJGBknB0g4N6XHhkXJeUkol/g4eHeVpmaXR5fo+NdmplanNpdZB+fJVWfmx8dG1a&#10;U1RcYWNSXGtnbVJddXJTZ15sTk97ZVlsYmp4e2xnVUdpcXNxg4VuWDhiWFNWYDdNXFk8YVNMPDVY&#10;SW9xcW9SYU9VbGZBNkg/V0xUZFtCY0tDP0dFNXpRRkQ9N1xkWUpnYFpwUnRcVXNiYkhHYElCVW1G&#10;OkNNZENVdFE6d4VnVmleX3lSSld0VzhNTkJLP0BQT1dTO1FYUnBdZU1jakBQUz5DbFh3ZX+KYXtt&#10;cGB6W1hpS0xfW110fldjWmxla09NalBpb3BzZldCamYrUmVqWlVGUlFlcWxlZWJvaXuSc3FVaoRh&#10;fXeIg2dXYluFWVyHeIh2YnR0XEhqblZOglV4fXCDcI9nd3mPk5F0coBgXXZ+bGhbgmqRdIlsP3SI&#10;eFVkVUlVWGBDZG6HanVuamxneGuIc3l+a1NxhX1soYuYjotueo99ZnFvfXh9i11rTYJnX2FrU4Vk&#10;e5CHgXWAh4qKiH6OZ4CSkHl5e4J/dWRhcHdubGFkWXJ6fXB1fYRjeYN3YXFog4F9eJBXboVRcmFx&#10;V21ncV2EdGuHhWRsanmdiHR0XG53hElqWWJTRHVzdXB7lmptZ3Vga2BVW39Vc1tSgHSPYHJMj3GF&#10;coB6cGVqbllmj2N6amFYUGNfXGBHc2lejlpoSlp0e4qShoCAamSAWWpZdmxiZElYQmJYZFA9RFVQ&#10;U1lSV11pT1hhdnJvdWduX3NpY3JTZHdWQDlTfk5Wal1sZFRYUVU9e2NoY1ZXa2NoXWhfVnxSfmpg&#10;bVpTbGpAOkZWW2A/Q0Y1TTRCXVVTa49TY2pUX3V3TWJ6RGAyc2dRXVZ3Tk1CU1ZSZWZOUVpOTFhi&#10;ZklJOEZCSj9BMFQ5JU40Pz9JP0hPPklDOURMNzonRUA5N1IoSS85X0RDRycwKEc6QTggLz85SrdP&#10;VkRHYTMwQTRHSiVBNScwLT8qOD0zOzYuTTA7SUA5TE4/PjpBQjhMQE4xWEYqKD0zJkE5OU5CLi42&#10;Xl45HTM/PzVOQDFQS1dLQFIiV0RXYEk8NzhLQjkwNUlAK0MpHiY1MjdbLzktPkkuP1QqH0o/XzIs&#10;OEVNUWFDMWo6PlBDQEkoOkA6RToqOzc7OTAxMTZcR1dCQ0tKS0lIUEBMRzxCODxXYUFVZ0hNPUlL&#10;I0dSWE5UNUJ4Z05lSFJCM0RNKUE5MU9ENDVKVlRXU2dFKkxXPTE3K0NGSjZCVk85Mkk4aVBJfVdj&#10;VFI0MFBXLVJJSmBCU0U7JkEtMDglRkY9QU8nPTVBQEtCVmFQTkgfPTQzSFtbVFxIPlJIX3pWSVZB&#10;SlxpVlJfSz02L0hSVVdLSjNHPVpZNzpYUT8zMDtDMT4uLEEwQUNHVUs6Tj9IIBwyQzsyM0Q/V1lb&#10;WVdUST9LS1EtPU5LOzI0YjU3RE9OXY48OTg2ODZFRk9TZjhQS0pINzhSVFJFYlA2QkAzPD1VPktD&#10;SUU2NzU0OiMqLCcvIzo+KTgxNFJAPz9EOzovO0IyOVRFSz1OQzJRQ0A+Xk07TkAeSEVVKCc9R0RE&#10;VDE5VSgwO0sYQjoxEThLXDFCUzInNCgkUC0rQ1JILzNYOkhaP0xOIikkKBg3Kz0kOjgsWT84L0NO&#10;PEpLUUIsTDEpMDUdKwkqLi4gFzY2SRg/KDElMkBHPCs1MzUULEE3Ky4zUEAUQTJFajE4NzogNxoj&#10;L0VNRTI/JzlQNh9FLxcpMEFVZUs8XT5SBDJBRCgaOjArLkRPQw4jFTgZQ0AeTzs5UT0+SDQoOUYV&#10;NSErKhcXRRYrMi8tJiUySjFOK0VSZlAUPkINODwvRTYpOk0yRS5JOk5GRzotHCE7OygxR0BHLENK&#10;Ljc4RV9ISi47LkQ4I1U1Rjk9Oks8NUhSQThCTi1AVFBSRDs0PzRXTE1LRFNRNmJCNTlELUtHP1ZD&#10;Y0laMSZXLD1CLiREOks8LzY8LictSjEcI0A+LjgsJSo9RUM2MExLUCw7QDc/KDs2NEExKjUiQzUd&#10;VjlJRl1PWU9NXllJTFtUa2xKW0EsRj8/NzgkK09dV2hKP205R0Y+Pzw5OE8zQzA4PkNSWFg7OXVd&#10;PmtLWWFGQVJPOy9pMEdAWD0xSk9eUD9VQUlBRypaUF5VVl9PSEtFWjtDQ0x3W1JHUTQyWWtDZW5d&#10;QlwwTDhGSV5DR05OTU87VUVCRW0pQkRMNVBWTmpKUVNKY0JKWVovSG9KUiY9TU1nZH1mUUlPRDtL&#10;TVhPWlhUREl8SWs1TWFHZXNEVmBeWzxdWldFRmxXP0ReWCpVP2Y5R1ZLYlpeTGtaVmtMP2ltT0hd&#10;WTFaWGdbQVFGVWhiSYNdZlxCSVdaUTpZU0k5Uj9IUH1VXklYNhxJQV9WVVZmbmGBUGFaVlJYPEg+&#10;O0JhT0Y0V1BjYk5XRj9EOU5XTUFiTjUwVUZXUEN0X2RVWT1kWmFKNlp6hV9xUlRQP0JFVk1FX0xY&#10;cFtIOldOOD07QkpQX19jZ11vZVtxYVRjUGJIQFpXWVROY0xGcVdhaFtDW2pXSVdgTWo3R0RmXl9q&#10;YYpqfHBvb15HWmhGU1ZXbWpZeW90ZFxXXlRSVFJfflRzZGdySIh4fVh3UU1xbWthbHV6YF5geGJI&#10;fXF3XVticEpgW1lmbH2Qd4ZfV2xtVGdZVE1fYmRDVH1gf4BhY1aIZmpybnN0WlFcWGiFWk5dg25c&#10;c2lbemVfZ3yDWGx/bXpvg4F/gH53aIN4Vm+GjIZ7aYqnlHB4YKORe4h5eHNfYXiKSXellEp/imZv&#10;g3l+cnaHYmVlXnWThGdzZXZ9Wlp7dXOGdJCPm26EiHyXhYqAcHJ/mG98ZWSCg313b4tPg4N0kIBw&#10;eYiWlHV6k5SbmXp+YX5yjn5xbFRzm4iZebOlroFnfZVcWnNyeHyGc4KNQ3pybm94bVV4Z21nfX1k&#10;iG53hXxxjWRai27Jc2l4VoVtbIt8eXibn42XhYxzdqNubG5zeoqUhpaYhX2pe3ptdqKKalyAaGBu&#10;tI+QdJSrkI2QsZ2VsH+FgXByhoy2gomGi4qaeKFqeYJgepSQmop8gmyQg5Nsa4d6b4SBoYuNYJdp&#10;nYydc5J0jIR7lXuYh5R8enulko2ripGnjY6spnh9qnOdlHuLiYKbo32Th46ul6KdtY2VbH2chpWc&#10;up2flpqHj460iqF9kJ2jlKGhsKeiuoyPpJillIaKm5BlUYh7knKJiYaLcYmtnISQkIx7gpiRjnh2&#10;ZYpjmZ54jZx2knmZpXiXqbOkspePipOllLPFpaCnZYaCnKOUjYZzgYKVjpSSf5Nek5yKk4STeIZo&#10;Z4SJY4Scp5uPZIGIp5CXgqJwtpmEmX50n5aspYeGrrePnJuTnZJ3bZCUiYakeZGNjouYkn6gl46c&#10;mI+qiqd0ko1+i2uWiYyEa4SQi6WGfpKDWGZ0rYJ0d4KCfaiQopuEi3aGfoGIi4tke3l5i2aLfI6O&#10;iXysnoiNepKUe3iMlqJttoFUeXKCfY5hfnZ1j3d/hIONiH5fZ4R9d311fXidi5+XbZCTm7Gmq6ya&#10;kHCnlbiGmLOXoYNlk4mykouPd4x3o2OPmGuFiHeIaIOQipKgkG12pXqMrZWKjKWYmbWZn6CHnL2d&#10;s5dqj4CYZJ+Xi4OXfJV1mbXIpHN/q5uUi4m5oIyFe46Emqa3xKCjuY+kkqaiyqeEpKCssKahl4V+&#10;nI58i6qYgYilqpqUw3uQcr2kk6h1q5rKopGMsJubpMDamnd1iKN/nK6esqKMf4SNb4uFiJWLf6R8&#10;gsOpnKmXtJ2jpourqZaycISClpGhi4+gnqJ6hKuEs5KtpZ2Mi4qwhpiQfHqTi5WmnreblKiVoo+M&#10;hJKNppqenY+njbbJsraFnn+Xg5WGZXWRi66OpZ+Yn6W9nqyfvKmos5lyo5Wor5qPgJKRrKuQsrWS&#10;xJy8lJainHesvKuLoJS/u6ulkJSZkayYmYajtKqSdqCjxZaOn5OumoyOiYqhkHyKiJaRcKZzhHGd&#10;oqCWkYuFwamni420lZqmm7apppXJsayenbCmsY+Ykbl1o5KEs8ygmrmdppa1q77Gn8HSsMijsKCY&#10;nJbaj8vCvKe8rJykmcG+sbWzocOlnJ6YgMfHs4vSocGztaq0oJKymKaqxZiwqseVwcSVosCwgsq2&#10;vY2vta7UwM+yuq6zs6OnpcHArbKflZCprqq1r82uqKupyrGnmb3X5OuymbasnL26paumocm2mKTK&#10;s8GnssCvxb6syJmwu761xLXAzcrN1+LSycvHy8O2uajH0b6uwbmzsK+9say0uJKZop2bp8+2u66D&#10;lKjFysHKv8C5y8zs1rjD0cmmm7/BubzHptiynqvV4bzfz73E1r++sczcwbm25JKvuLyzvLnNvcO0&#10;tLnIxLOysbiatrvCubC32KOytLi2r8e2lLyyq8jGnL6S0sfMu6qYt6K0s8rJuMTAusrC1sqlt7vR&#10;tbLG386fjq+H0aCeipu6sJentMfK38bJx6y1q5Kgvqmvq7eooJ2UqMmzuaq6pZSyt6uouMaQtc6T&#10;lZK+kpKmlbOboKWtj4qis6mchpOep5+PkJqqjb+koLKMna+dnLyolHeNmK2Klamrp7W+kJ6WuaOs&#10;jouPp4ytnXRUcZCKeHZoX3lsj4uGfnt0lYR5iJarjbqLs5GNi3x/sIeAg399b4WWcbZbmHZ8knyM&#10;lpB2not+h4KUdYeZioKbh5eHiIGUwaOJg5izh5l5fq+Kn5GFkZFnfW1/a1CDg4CQZ3WKjI+HiJWG&#10;n4mue4mCdm2XlGSFcXmVjH90fY1ke557hJOOc1WCjIORg5SHg4GAfn1/iHKEm6J+fICMfqdsi351&#10;nnChkqyRh3uDoJ2IqnxplY+NjHR+fKSmfXmnpLNumnKjiJeaop5/hap+lpCOlYOimrqyraursri7&#10;k6WXo8q9u56cnpqCgXudh4+Kn66wqK2hxJepobDYqK+iiJaPlqymc5KUbJ6os8O/f3yvp6+udG6w&#10;upedjaWDk56dja2WoIKUsZmTrp2Hht+yrZKEpIS2a3yTg35/ppeRkpeMspZ9mpmKjKqjta2Sj5Oq&#10;u5+tmoilipKWqK6ib6BhkIOTo5uaj55wj46ZyJaKoZSHpqawgJuQpJiqy56sr6u2rqLCsqqXp5jE&#10;u61/obu0rKOhrK+PnZ+BmnhlepGSgpOnh5KidKR/qoinl35yn6mNfZu7rY+KonuYeYqioJKotquH&#10;gZSaj6J/mpqGkKCicnl/k5N0ioCMhX91f5VedpyXk2+Hl3eFfYmvsolof5ehgJeKdIGYcHqbcXFe&#10;i3CQcVaNbI5ainxqdIGDlJSlfoZ1iIicg3KKioySlodvbWNmfYptppV8jJF3dXt8em5zdlRmZ3NK&#10;jXl4gmKAinKCWHhia350Y11Jc3BtbU5TW0Q8PV9PckRuXUdvXVZZcEN9Pi1/cYFgXGRtgUxqbGxQ&#10;SGtPZnh3ZHNNb3tSbkpWSE5jV1JGWE1fVlBbXkZBPVZINmxwWW5pV01IPFBkTIJtWVVhQmtQXE9p&#10;iVdobmJqWXppbl9ALS9RX3hfNEFVWVFLTUA9Z1hbW1FiWWFLaEdwc2VSbEU+X0RfUl1ZZWZiO3lT&#10;cXRvk2mHSzdVRmJrimloWHNwWThgTktXVENXiXF9bkxJaFBZX2NWVlF2aVVAXwBMS2JYXmBEaWE1&#10;UlU1V5NhcWB0aGJcYG98b1p3bXd2cldwUmyAcG9kqWtrTmhraGlhf1dqdWdeamxgfXpzhXxygX51&#10;hnJtaIV1eIBgin56j2VUXWh2fF9fem9HVlNDTFt1XXt1X21cXW5gb4R2YWtnfZKQjplwYlBJcGuE&#10;j3JwfnNjZWdnbF1rXXFkcGyZlm98Y35+hImZhXCGb5pOgXB3fY+BgHCAeXZ5f3VybV5+coqSWHNN&#10;gISKh419gYiCaHGCiHqAg3qPUGJzRWd9bIleh1NvcoKkcHd0gHx7WG9fcWN0fG52ZFZRZ3F2Z0Rh&#10;U1ltf4d/aFVadUxUfWt7gHRuj51fZ3dmUW9Nbm9xVmd6UXNQRThiWHhtg3JaeWFxb5V0flWJd3Rx&#10;f1VgZGFzTEhZWUdLND9NO1RyQEVGXVRsckJWWWE8ZFZUVFlYQl5QYW5lLz1eYUw/W1lRRlVnZ0BM&#10;YE9ialt4XV1GY2RtU09YX3hhUDRaW1tcYWNXb1lGaj9MV19cT1ZOf3Mza02BYWF7YH9QYVpYU1V8&#10;V0lbUF1dV3BQVGFwPV1NTVdSTmVDKDNSUyhNPjwrKD0mT0o5TTceHUQhTFQsMkEhOUlEOT9UOkpO&#10;Nk8zPRJDLEAkR0s3P0pGRDFSVUVXTEE6WUQ6XTImOUQbIjI2PytJQVcpN0RCNjk2PE46P1FHQT4q&#10;NUYvQzlIIicfQEZBNEhBVElJQjU5Tks4MUUyQzs7QWI0Q0l0S2ZgQj40V0JXSDMsK0RLOl01QDdH&#10;WWZNNylNQVo9Ulg/JEI2OCocQTQ/SF1pTkY9VU1LQ14vHzpROk5PNztQSEBJTEhDWFpaOkZRUWRg&#10;R1A/PloxPUM4Vj9QVzpaUkdAUElHQTxWRVBaRWdXXFA5Ri84Qk1RRE5WLEhNSEdRRUNHOzlDVTkn&#10;V1pXREQ+ZjhRQVJPRC0wTFpbQk42REw1Rk9LUUhCP2NIXU06R0tZSx09RTg4PkE9PWBaRjBLOjlE&#10;QTFGXkJMUmRCXEtBZV1DM0lbXUFaWDQnNj5GHTpCYjk+MkI/TE88SFdyNVBJSjopEkA1LjU1STA7&#10;Ly0yQU8/JksjJ1U3QFBCXEM3Wy9cTT5DLUU8L01MMUEyQkNJM09DhGRfPJY3NTVhUElcP0Y/RT8v&#10;VEhGQFBFMmhcTTNVRmFdVzFHPTlKUDY9RDEzFiM8PztEK00wKkUvNSVXRRwpIUJSU2JFS15YcURg&#10;Kzg0SFJkSUExM0VZRkcwJltNPl08OjdASEM3RyocURtFS1pGPiwkOzsmTT8zOFRENU9END9ODjA5&#10;QUZKRTsqG09NQEUzQDo4NU1HOjlQU0ERKjMmIDcHMzcoMToqQjQdJEArMyw3Jy40HDc5MFEtMEM/&#10;IDkpHCEsMTdTVjceLi4QOzxHMjVQTDYnIS80IhshIiA4K0IrT0c5NFUgOi06LzVAPUg1PUMyJisi&#10;PSxBODBFVDFIPiI8MEcrGUwgNyIpOUk8V0M1GkFUTUoxZT5IVENGXCFIJzEiMz8qW1crJSs2PkhH&#10;HBQvMRcdJSEjIkUxOj4jQlNWVUY2IixONl4uNkBDOzNFPzc5Li9YOUNGWjZMRSlHTDpYSEpFPVVH&#10;TlxeP1lXGUccLjxFOE1OOX5CWkkrOisnJURWTSshRkVCRTo9NVM4SDJANC9TXU4SLzclNkVEKjFS&#10;JjVPHz48Okg9WEVEP0UiQzlEMEZNWUBZXFw+VHRXVE1kdWttUzhLOjUzMEo7R1pcUVpJVj0pJC5v&#10;WD4nZD8yUDEpKkZOVElTRUVIUEhiWldaUjBASkEtRhxCWkhUP006TExoS1ZXUTFMY1Q5Uj1CQWE1&#10;SEZBRDxhWE1EVU1QSjpIR19QamJUQDkuKVVYRUtTdHJwVkxQZE5obUtkcFYhTF9eV1M5SGVLTmli&#10;Ql5ZTjdoTWtsWm9NXkFVRkqDXkgnQVlVXGJHU1NBUmFaXVBiT0BeUFpfcGdHP01RZ1g5UUFXRTdJ&#10;LVtQhWtJU1VIP2paYFc9V1hBWE9Uc2NRYFhAdVytT3BkSm5kVkBHQFMrPlc2ZGFpW09pTnJUb1V+&#10;U3teWnlYUnRiVjIoU1FbS0dXVGZWRE1ZdH50U1JAR2hcbnF8TUpGV0hUNlFvbGV7L0xIVmJXSlpa&#10;Vl1khV5WQ1BYakRIVCI8OT9MaWpKLlEyMj5ITj1JYml9c2GHaWtHY1laW1xORVWJaWJldHdzcY1A&#10;S2ZwY1RSZVRZXUBeSEZKVlBPXXNQnmhmgEd3dG5tU09iYIttZVxLcXFZW1llYUhIY11fflVpfoNd&#10;imh0XXJqem5+X2VfUk1XaVRWe25mUmNwbIRjeFtaaWxeZldwY4FfdU5fdG5pdGBnc19me2d+cGNi&#10;R2hgTlpZb2uGaDhwa21vYXVmWWNdenp4XW1wdmSQfpBuhn16fGVja3JsVld5go+XdlWMZad2gJd+&#10;h3pxfWd7oXxijXdXd3FveWF5kZGqXnuGjYBngWtlZ0x8YopvVU1kh4iDf3Z+nKqEgnRyc393hYyb&#10;h4iKfYmJgnyJeV+LV3tkeZt+gHyZinhzYWSWh5qHkH2CkW+Hi3KknJGXg4CEg6l0dnRzeHGDfYaQ&#10;jmVzY3JlXmh6XXFnhn1+fnBXZXlidXaAcmlXfHVmaYh7d352gmVjd3dumpaOgraYen6Nd4dSXnN8&#10;jXp/h62Gi4ZwYnp+nXiLjZ6GlZaOfY+Mt5KYnH2hnp2bgoaSeF2IlYx0c3qCdYNqf3x0cqimhn+T&#10;f4WNnYuEgn2EjIZ1Yo+Kj5yAiH1nhIR/l3eTrI50eL+fkZedi5GGf5uXgqakyIuQk4Wvl5GpgZB0&#10;fZqKn6WJw6OGpJWfX3Fuh6mIo3p7g3uVo4N/l6WMqKKfpr+pw5SUl4ijrMOeo5GYj6p5hX9sgI9n&#10;cHifcm9+hoFnhnp2oZCIf3RylIC9nICHtpR9an6VnLuqvqCLqbmWdaWef7fBl620sHqolaeutreT&#10;mpSgf4SzeXFzgoGOaHOKh4KLlHtvjJOPeIhwjH55fqqghIOSl7J2WHF+jaiJkaSPlax4boKWnIR/&#10;dGV4f3GCm9S3lXlpaYSWfJKMqamomrKEfIpnhoeIhq6ikFiKjJZ/gG96foKBkH53XnaQWX2anImn&#10;m2uPiX1/lmZ0g3prhGFSkoOAhaK+mIuMlIqgk5+BpJSTfIOYV3F/dWBaYVxic3uac3l0g46WiHmF&#10;nGSZkY2UhaiYirN9iaDKy56TvIiqga2xqKmxk4iDlH6Hmn6Kf3KcdYueqnGAg3WEgohviZaHiH57&#10;cI+0nWaQdo+OpJmSqKuhk5S0kXKEpa2Oe4Z0ZoWZiYapjYearM2KsYSefKmZjqKZmYOTmaKslqGI&#10;v4egoqGJtKmhhJSOlZ6Xup6Rr4Gbmol/hZWRo5K0lHqcrbKcqrCLua2+nHamnoSlmqmNj4FupY+e&#10;pq2Epa+ciqOBg4etpJyQlY2DmpmnppOkkJOYqMysvo2MmJiblrCnhImUkp2NhKKSmJSTjpGGiGF8&#10;jn+Qe6OFjKCFjousj2NwcoqhsJaxp4+SdY2nzZapsLKjjpiHh4GAh39whZeGkJGGlnudoZG/kZuk&#10;w5KsoL65waOWnLd/fpydr4+bqZ17i4+lhnualai3tKTBu6iYoJGUgp+mk57Olou5lZuaqaarsKSZ&#10;oIqbsJOqgJKGiZyAjHaMgoWTvrWTf52vm8ekqZyUp62XkJKpyrObpKyQma2kmJmxoKipnp+PqKGZ&#10;tJDFs7WWj5O7oJqWq7qasc3Cqs2elqzQu8mzrrCmlLqRoM+nqcesnISluqSvsZCpp5u9wL2+p62u&#10;rb+qq7HC4L6wt7Kaw6O5tKzWvdCooK69vsjWvbGgl6W1rq/Z0a29mMCh0KTSx6WvorivsNCbtJy/&#10;y7iejJW1scKpm92eu7TNuanRyoO3qaW3sKKSx7ajysHQ4+nA1+HcyN/B17bP5cGWlNKpsLi22ZzR&#10;vrTHw7LCwcGqvLV1lrussbisp6uvrKXdtsbGr8vGo8LOutetwM/BwrzKxdvgod/Iydjlvrm6zMLQ&#10;qs7Ruauvv97WuMbCqdfDiKG80bC0y8aqwr7L08KzytjP087Ip6+XvpHZrq+vo7OgvcKytMWik5+d&#10;kqm4t82gs6muvbTNwbDdtLzEuqnQw7WZqo7AsKqogomRi4GemZi2qN2yys6uoLOPpruyqaC7sMe4&#10;rMDfqZ6vr6LEt6DFy7+rxLOypn+xpaSFjKqEo62mhouXmH2phpybl4+2sZuflqWtnJKsh5Oum7HW&#10;pJSjkJSRka+Zpp3Yt5ufrIG7Zo6XmJ+lcJSKdGluj4KOg42WiYKYb2l+hH2OkZWInpebtp2Il4B3&#10;enNseIWTW5GlmLuZlIKKsHGdgLKmf5Q6iYCDfXuUk6aWjZudip6MrpWNloKcgo6dkoKJjoyNlHur&#10;nqyMe5qAd1uQcoKDaXN6jYpxwouYc52TpnOLjYFuno5zg5mTe3GXfIiTi4+EXm+AnG5mfZmAf4ty&#10;mYR1Y4iRnoqMhZyJiK9op5B6nJR7laSfi523o6Z8iWmUpciBn4uIe5iBfXBylJh9gJSSfH+FkWeE&#10;i5+ggZKfmJuhkqO8pLWivbi9obuli5uksKaJn7WJfa2vk66apYSwlX2jxKWXqrPAwcKrnMyvnKqf&#10;vJOPpoyghZKbq5SXlH93iJ20rpKskIx+iZmZqsafjJiZlqqoc4yJoofbp4yioH+Hg3Vwa3uSoKGO&#10;kYOrk7SgoZ+OpqXGqbGdl6OHnK3Aw6WjjJKgq79vm6ZnjqGbrIGxqLObhpW6v5WcyJ6Kr4WYpJCf&#10;uq2hibuukJKvnKmYrJmtfr2crKaXq5S1o6uzvLiQdZOQl3uJaH+ienuReZd/lKd3vJCVj2SVkrSY&#10;lJasmLaalqWXlJeriLihvYqopXihfJWfg5V3daiUlI+nZ3OhioiJdIqDgW1/l39zcIOHop57dXGm&#10;joKIfpCCmJB6f42NgHCKW3KBd3WOiYl9k2hwWoBcW2xohIeEdmeOhXKGjHJIeXeLZVqCa2lobpiT&#10;eY2UloCKWGRsX0xriG+Fa2J5jmuEaXt1a2FlgGhWb3Z0bHddXoFBZWpUH1VlWGJeVExeTjJVTlVG&#10;YmBPTE5MYG1pdGVnf1xfgVdeaWtnUV1ydWxohkd6QVhDRl9IXW15WURHVWBSbTRhJj41UYFjTWBb&#10;TE1UT0lZU45vaHRLam1BYixaeHVJZG+EXVFtYkJUWUJhcUhuQFp2VW1USllXXl9GRFxKVnE6QlpS&#10;WmZXNl5Wg0NaZ1xmWGVPblRUVmN8V3RCPEEvW1xTRE9BTl+GQk9IXENGYmBXZoJgYEpXRERWXWhI&#10;SmlIWWZ2YEtKZFBUdmGBWW5NVWNuXH+JbUtbV0tVZW1mXHprZVtoc3VeTlCMcG1uXGNyUklbloF0&#10;amw9YllNaFuaY3pnWo6JYF9cim9yYF14jmVua113dHRdUml2X21pgHWATk9kaGOGamFoS4JmYX5P&#10;XX5ic25Rg3dxeI93X5yBfF+Hc1VfYmVvWFtVc3B7dlhzgH9+kZqUgWR+hYNqiHltdYVmXoSAdImJ&#10;nndZbW5+i3ljbYxtZE96f2R4e3OUloCWeYGOc4l5eodhhFt1cGxkZIKPfX6EbnqGdXJ6jHBwXnh+&#10;eHmDd3JliXR7Y2R4dIZtfGZ1U25SfniBgXVaf4CLZltWUWRxXHleb4JqbFhWZWRrW3Bcc3tlSkxm&#10;Y1ldWHh4eXeJZomGiXdlZHZXYFFFPFpRY0NUTk1ETDBIWEE8UTI6XFlVY2pOWWJmdUZFa2NaXGBv&#10;T2xbO1BQVntmdEpXXmRxe2ZRT0tbal5aWXRXaVdUeU9SaF1QTUlUXWBdSUVjSTNKS01FZ2hWX09H&#10;b19PYlJwUmZYa2NPY0JAL0lGU2ViTFdubmZmX1ZSVVptS19Sbk02GEo2RD1UQSk2JUtBIzNRL1FC&#10;MCk7OjgpOSUuNUI1PT43LkBPQkIyIzIxNUZGMUs1Kks4L15US0dUQ2ZCOj9aRks4KzUzITMpKjVf&#10;NlRSIC47MiokSUIpa0FTK0IuNzc9PyxJMhsfQDhCNzhAQkc9UiE+MjI4Klo+Oy08TjpBR1qGZUxD&#10;SD1aTVFVOjcwMDdNN0A8RUI7aGdGTCojUFJdR01QTD0+PSk2PisrRE9OTGMzXD8yRzVST0ZVQU47&#10;MENQHDgwQEtQUFNYR0tGSU5QaVZRST0vS0dOMzQxRFpRQFg+TE5cQEZDV2U4REhCVTVFVyBEQ1wv&#10;Qzs/S0Y3MUA+R1ZFUj08SEoqR0tHVVNDTjM6LURJQltbWzdVSERJQE8zV1BKbT5APz1CUl9RKhw+&#10;OR01PDFDNUNHUk5HUFc9KS02Mj5IQUNUSltZQCtLT1dmV2ZKKFNBWDorRTdGOjtPTldIRzQuVkZM&#10;TUlwTD84SCkuSU4pTUAkLjdYMyItTzs1MTotNzAtQQVQGEZAPD5UYz82QF1DQzMuYVRTRUdDOjp7&#10;ZllLRUQ+MVpQZTtWQD9ATVw7PTAsSGRcR2NJLVZSPkZZUkoyQlA8MT1YRkgkQRYiQkxVMks0JWBT&#10;Rlw5NiwtHSRcPRwvMUFgZEsyRkJJSVtANz5AOUU3U0NFPS9gbUs0Zzk7QDczLRknRR9MRkFCNEFB&#10;TDQ5OEArWEtHRGFDK0A+QjMyLTNJPik/ITY1P0BAPA0nFjIrH01bRjI/YCMsGCQ2Hjk6TypHKSIv&#10;Mys9KEkUREAlPytSPEotPj9BPCwRRS09Lkc9NkwqPx0jQjRBPComXzpfJVAwDhAjKCopXT8rGjA6&#10;PD9YNC09JzwrLi4wTTY1CBYXHAxZJCRfSEBNNllCLzkiIy9FR1YoLzI7PF4mYVIsLyxVVjpYRkhM&#10;I0I3STZGJzBIQT03JTQ9KzYdTD0RIDgLJSU4NEc8MCw9UEpRS04aNTVGV1NOTTo7OnVDLFRUOzdB&#10;Dh9BPjZKQExYSU5SMj8sPDVESllQLlBIJC82OylINUY8M0YsLUIxS0BONTQ7JhA7KjM1QllIWV48&#10;R0ciKkxFTSM2ITQqQzA/QSZEWk4/JjosMkVUSjI3MCMdE0VQRkROP01MRllUT0FHPU1GTFpdWGRN&#10;NTo8UkspRDlTRj4xKCM+QGtgTUBIUU1FKDVoJ0JAal5FOTlqTlVVTkpRVVs6Nkc9Ujk4V0VQSzs/&#10;QjxNSD9PXF0oSHZUSU1QQWtXQB8zRkNGNT1xYEtAIDg1a0Y5I0xcRUYyPEVDPkc4UGhuaTtUWn1U&#10;S09LTk5VSU9JZEt8ZV9jUmtfQV5CTXhsTig7Y2F3RGVBQWNSP0pGREFpX1xFemw1NFNVLzxXUkNJ&#10;Xk5bT3Q8V09CSU9bWUlKYk1cUmAxUlk1T1ZRR2BlYEowWF9JTEI2XWpoY1RZVCFpSVM+WE07W2FA&#10;Vmg4KCdESU1UXVNBVVZfT0FFWz5dU2xNXE5MZEE4VFBgYVVVRklaOFFQZVhSWFxaLzlLdl5hbk1W&#10;PkxYTDVpbG9bVz48R2tTPlVVV2JOUV5TUWg5QVtkSS06WVBcVUhJQxsuLTVMSW1lTDxdUU1lUXds&#10;TGVnVVRBcFdodmlbY1RxUllHUj1lW2BmMF5oY0lBSz9MR29PY2didFpval1NVXltTHtkZohsM2hp&#10;Y31vdkBZeGZicF1TZ3B1aJZ8i3JTanlkanZ4c2BnQ1x8Uk9Sg4dhdGllZWVFX2Rnb2dfcnqKe2Bh&#10;b2Nmf1VOXG5rf2NfdG9tcW5aT21XXV1xVI14cU9ZbWV0bmWSiIl8XotvhI9iaX2RXayZkXZybHqB&#10;dWhkX3BrdXp/W554c3R5fWdYZpJzaH57Znh/eoeXlot3an6Ogop6inySamJchHBvdVxxaZFybkls&#10;fIR/cHSLgYavfnWXeXaKj5x3eZyGfZmCb2p0YIyCc3N7d4R2bIZ8kWR/c2lznIZ0f2Rtjnp2loCZ&#10;n3+CaJprZYprYVhTc4+GgYv/gFBofXCDbIlogm11dGF+bXN7gWtyZV9/hJB+fWFde5mcem9tiomS&#10;l3yCfpmUjHR5hJGJlYNwZk5kg5Jvg4N2eYeVcnKQj3uah2qJo4dneI6bppuBs4KUqoN7lpKcgX9f&#10;iX2IlJZ8Vn6TfY5hdpF+knCGeJV4fYWQiIt6cY5leXNtjZySoop7nZSuiFqDm6eRiaR7ooySs4ym&#10;jpOJsJmnobyRlaClqKWci59/fZuMnnRppImymJVzjXWzoKqYi7enbbGgl6CMh4uKu7WblaTGqKCl&#10;lpGanq+vnqmMnouKfYxvhZBwZ4aMqZiSu3mQhI5ua4J/e3GWkoB6h2VpeoBqhoKvnKGyooWikbao&#10;lX+EhJ2IwoiEh4+kpZO6p3ecrKiLmZ6bh5RncYl3b3h9kHFwkZGLfY9moHtglWh/XnZ4cXuZfHSS&#10;gZKVhpKbm5OXlaKJj6e2k559lYmapHuGjoudkYltcnuRh4iZw6iegX+BiZ+PiIB9lpySkYZeZ3t6&#10;bYV9mVl/gWh7kY+Mgpl/i6qfuKCOg3OBg3B7jIqTeWRikFx+dpCgm32Pk5adhIm1qaGHioaMpoqQ&#10;cUdvcndth4iOho5jd2pzjKWSj6OgmHGcfJ6bna+YrHaVlp6MlZSVsY+GeqGSg4CMg6GMcoSikKm2&#10;f4mFgIuViI1tmZiemqGWm5utk5eOepV+epKAj7WMiHqUfpOGho5yiZiWjoGPfoiMdKSaq5eWh6qQ&#10;nJuMrKSwgsW0spKDlp6jqLeEsa6TmJGlvZyvmY6Mr3vGp6CbkaKElqeMoJWXtbKhl4KgidCIrLCC&#10;rqmmq4iPlZmRk7iVipqPjX+KjJ2rqausmIGOose7payfdo6bopGwtKXAoIWZkrWxnpKNa6SfgZ+K&#10;mYuLcISMko67iYZ4hIaZkY10naCGg4mOnolqc3GBhJiCf4+idpipjo2Stbxtp7l4iXelomOfeZZ5&#10;fZB9l495qYCcsnWRhHZ3p7Gys622irKUjp2lp5VZvJh4rbWOpZWQeph6k4SQnZmzn6KwqbS3i46X&#10;p6m6fouNo4CzqqOQqsOthLPGo5KflaCPb4N9k6yVl4qmbISloKSbsJOjjKelppKrtqqhoKWPu6ST&#10;r5WVpaWlkJ2XoZSdipOun6/JkarHpdCypaGRlr7Nm3ySnLiUeq66qqu3uMzMsMapl7awysnGu62j&#10;nZ6vko2xoquPfaXRsbKjk7mZt6C6qrKv3dXCp7G8sr3BusW1ta2+zJyqrLCzrKWbjp6joqi3wsiy&#10;oqOpy8uvr5fBs7rQub2Wr66PparXt6qvnqutubqwvqfdt7PRsrfLrLS3mpmmuJ3Zy7q/7sLGtKXM&#10;x8Ww2MOzz8Guqrq+waLFwrieysa42Lmumb3Ch5qQip2qlpSs1Mm+wcKlstCx1MrX5brYxdm/rcKz&#10;6r+8lrzSwcXJwtTLu7XMxrS0utHW2tO03aixvqW/s6eegazDuKTLsMGqubWrnuS1vqq9wtCtlbLH&#10;vrLEl4Kvt9O9qMLGoqKXmaLEy7O6obyurLy8psLP2cHa79y5v8KwoZuoyrq3qJyei6Cnn5Synbm1&#10;weLC25acsc6/sM/Hx7a33bqcoLjHjqLFw5e6xpvXtMnAuMWpr6qkr46qoKOio5KWloa7j5STn52O&#10;sKOT0IOmqYG1ppOvspGknqOpq4+vr4umlaOtkZOpvaujqnmZm4uAqsebpJmCfI91W4NskIBjcaSh&#10;do6BgpiBkJWSnYmOkoGej2xlfKBtmHR/cYWolZiuloKPnYyPeq6GopGhjZKCe3dzjHWTjoenlI+Z&#10;gpeAjJWMlaB6X5yOhIKYg4yJl3iZjX5wpH+Nhoxyf5dunbGdsMpyd46cgnmHbZBtjniNh35yhoJz&#10;a3RqioKIhnZwp4GmlpN7h4+Ekn+XgpGZjI11iZWJt5WSbMG4nYegl3+LjJSZiY9ikHKZjKChj52Q&#10;loiCkGCMsLpvk5uDbpOWhGx7paWuhoiUmY2tta2lq6GkoL+NibOCp5SRgpaqfWaWprB6nJOZco2g&#10;voqmnoF7kKq3prvGn6+XkYi7q6ahh5GRo46Ul4WTipihfMSsoL6km6e2laaeoaSmhqGno6Cvj3yX&#10;lJaKwL2HkoOgoo2LkmCejpC2u5iPtbTEspujj6y6ya7AnYZ4r/+oroGThqyKmJyNbJOAcnqIuKmb&#10;sKSXmYKXqK6tsaStqKKewJSvl3LHormcrrGnssK0rrW8oKOAuMaemqSqn5qkuZWiqonEeJORhXuT&#10;iIWOlpOkjIeKhp+rdXiVgJqHorqai52mvp6isaS0uKCbl6C9rrCkfqaLlIljqH+AqJx3jJ+3fXtf&#10;not9hXaCeIN+cXKckY+nmYqedXF3i5iZi16UiaSTpn58jHR/fm2GenNujHlucomTcIuUfYh4aXWJ&#10;fnyhfXeAaH15gHiAiWOxgpOMj5uTn294eoyCb3xvb1t5XnWKg2uXhmxvfU1PUWeJdIpqbmZYU3Jy&#10;T2FVX1tpWGNfZ15YRTszO2ozSU9RaERLcFhQcVJbUG9ibXN0aHCDY1ZWREZ1Z15yXFlYXGBeWVpa&#10;TUxpXWRHdE04UF1hR3RVTF5zSENfWlBRVlNVS15ZcYBbZDhXYFdbbmVscFtZYUZLT1lfU05GLzZa&#10;VV9sYmJ1XDNYPGJfT1lhT2NyZ1xfaE1wVE1iYGJ2cGNhV0NQVl5xYGl1Sl1EQV1pTE5jXVt1TGlL&#10;cmRaTF9/T11gfFw9W0tRQHVff3ZddExRT3FoYEpQj31pXltMUGZgY2yIXGtnZ1NYYXWMgVqAaV1d&#10;Upduc2ZZcneMdIJhXmt0jYV8ZleEb2dfbmOBdlFsbmF+fmmKZ4BfaGp8dmVuRn19a4RzWUtPXGCG&#10;bll8X21ef499RFyJd5B3amFbX0tPfVlbVmlufWuFa1uScIOPeYN6Z1iARmZSVVt5gHR0cm9ua557&#10;f1t/foN8jnmFenhgdWWLcm5yjGFhf3lqjYN+a2p5Y26IlXOUYmuLgIluhYeJeXR3eGh4ZYtxaYFw&#10;boR+bmmEaGZpg3SWcGKCYFuKdH1nWWeHbFZsdXJtgJF0aXJyUGFRY3VMaGNPc2NrRmBbU29ubGB5&#10;U3B1X0RJaHJadFhYXldjS1FxZXFeRYV9iYmObFF0fmCLcl5qZzxiZUtySVtNRVU0UTM/PzFDKERJ&#10;QVhNaUdJWWhgaWlVSWRWWGxSR0pQPExXWD0gTz9ERFo+akZMb1dXc1xWbGNdb2ttaVlcVVBQXU9J&#10;UUJKTl1GSz5MUFVTVGJmZFI7MWdRZmBXTmZkZnJvQW5bPlBCRURVYGNfXllKYGBFXmZQWWV0fU9h&#10;MjsnPEEtT0sxS0ExLUtBMUgyQjgzRDY1S0FJQEVBZz5COy82U0M7GzgsKTVVQkU4STciNlVVKWZS&#10;QT1HQTtPQ1xTSjFBKkY4O0RYMzhGPWQsP2QzQ008NEM2MFQuJy9WRyM+OB47RFJGTj1DRjpOTUg6&#10;PjVQRToyKDA5RVIyOUVfbVJIPUA2RCVMWFJLQiRAI0RLNDtRSVpJUU8/LT9FKUo5YEZPMyc/WEY4&#10;SEZUUkdAakI9Sj5HSDFgT0RFMyxDGyknOTZTVlpPXlpRRS9GXjE7YzVWQy1NODRXJVk8Sz9HJ1xS&#10;OzFTWkw9MTI/SzlHTTw2OjU+QEI/RThLOlAsR1pBS0dROExERk5RVT42SUUWJ1w2LEI1WVNsTUlH&#10;NGA6Vk4uYkg0S1lQOzpCSjExQTVMLTg5QiM+ODNSYVVPOytLNjtFRyI+SyVAQTdjUUxSL1tnM0E7&#10;T1VITi5LJyZQV0hGOCVQPlVUH1JgSE9OOE08UEEsPzhLGSk2OzMoQz5FIiIfKj1AR0NAVD4cTUle&#10;SzskOEVDTEpWWUQ2O0RGR1k2Lko5RUtRQEE+OTBKMD1cbFpXQD1CTS1LUF9gRFVJO1UuTDlDSkBv&#10;UTYxQzs0Pz9BNiNQR0dSR0RFQVlkSjg8NkNTZ2s6b0JOQUAsT0c9Sj8uQilJNj04UUlCSCItREpL&#10;NTRXLTk6VkwdOTo7UDwsMk9ZTStFNjc3NUQ1PlZGP048Qz8jQDIvTjVZJT03TRRIMiEAFjAyVEIs&#10;ViUZRwYbLkUTISxMQDkRIUE6Ji8hMys8Ly5GVyVHRSo6SGIwMRxVSBA4RkIyK0gxLzIfMCk4Qj80&#10;JCsuLjJCNCpFMD4yNU5MLixHNFBNSS8hKz83LUE9RTUnLjNCREI0Sj0/RlZKSCAvGDJEHDZTU0cw&#10;Q0MmMj08OVNdJytFNk5cUGU8Iy1IPTsuNxIsJC4mKSY9MD06Njg0NypCKBs1PT0cWkJJWkA5UTUn&#10;TTVEXHlhTDdGPlNCSUlMOzoiP0hSPDc9VEljMjoyQjY5gDJbU2MuJiEpMDhCMEAqND4wPChANUU2&#10;NklVXUUmOyIkJ0AnSldUXkpHQzZPQUZYQyw4Ly5JS0gqKStANVk1RD0vQVFQV0FfTSIjRjwAEjM8&#10;ZDMsSDFHTV1kYllfQ0U8PkI7UmZeTTQ1MkhbMUBIQixBSz1eSk9MP1g2RkhDYk1CTkdbUFRWRmZI&#10;RXVoN0VFQEJGVkhCOzBeZEZAQ0VSVlhOZWNpS1RWOkNMUlhRREBNPTk3LkVXZilKVVVaUVdONmN6&#10;YEJPRlViS2pVUmllbEVoL2ZhiVxRRlNYYF9iZ0xkekdMREkAaEZZRGlvTkVPWFpKLXN8R1lxV01L&#10;T0hXVlJKUHRMdWp3Rj5hQEReXjxZTFdGSlMzVDNEbF03bGVNSVJDVk9KS25TTkdtZ2pwR0lKXWF0&#10;RklSRmpTRkNGWUctYFdUdEM/PUxhOCxYVkpiN1w+ZUJJUWFiQE1vWEFcTnxpUBk8VUFUcWRXWVQ4&#10;S2E9WUZhTl9WO3JWT2tRZ1tGY1xOS2U3X3lATmpCO05xRmpKeklWXUdgSzA9TEc+VmM4PV9gQUQ9&#10;PgM/R1VwYF9QTHNkVGVlXGVnTF5SYU9RgFmKbl9edlhsWklSaVdcZ2Nhb0I0Rl9jTTdGam1RWFVJ&#10;fXpUT1lrWW53botcZGl4YFNYY1J8XXVaQ0VkTXxjam+Eb2tnaVVdeHZHfIRFaUpeh3psd1hrU3KB&#10;YHppYGNJU2pol3JkcHdTaWhwa3BgfYRPZG5aWVJTYGRgVlx/T11YS2BuZW5xdlNSeW6BfHJjemmZ&#10;YnVzXnyNa39mZY6KpYqFdphhfHWNfW6Ak31riZxul4hvZnJpmZiCiFFlbnKZeYWCjJGOcmZ7amqC&#10;qHt6cE9VlXWWbnyGcm96ZYhlb1eJc3RvdnKOup1+lIh/dpCNjXNlkmKRf5WKUnp4fXVsjZKHW316&#10;b3h8comhhnR4hoBnio5xenGHjYBfaV5kZmaHdHOEpKGRfqWNYnZ+Z2WOdGaOY1BxcWx2Z3hsVnOP&#10;eIp6aXdsbVh6doaMgo1ocYiRlXyLjIaUkJSRbniBkIOEYlxqho50eYN8iHKSaI2DkYeAqml9bnt4&#10;gomvqY13lIZwa4KFapuDc3qSa6mTe4lufJSDl4aIgpuXgHFxbXWFg3OHWXWKeo6agoZ8hXyLk3OT&#10;qK2KeXhvd1KBjo2gkKqYmZe0mn6dmKvJjo59tJKGrtqrpbx9caCHjbl4jqa4rYmFtLCkmKW/nKy8&#10;jIewiJ2LkY/JopB/oKSOq5KtmJN8jqKPha+bfn9ykoRyg32TnIR/houjipqVmH1+e31yd4eFj5Fx&#10;mIKVjJV1cp2PfKTKj4uJmLaalYqXfbaxvpKPoqbQkZ6era+RpKqMk7S2hoidVICRaIN9nI2dnYOj&#10;fZKCioN9lnFggIabgpumn318iHl+moCabaGllXx2iJCejY6CkZOJe3OTjJaInnaef4qGjZeXoqiA&#10;o5eZkJmZo3adj5mScI1qcYR4fIhxdaPNondohn6DhYeGuoeconOogoicn4uIep2bqXaKlY6ehaSZ&#10;mZd6b4zAsoePp5eXh5OLeZGIgIx9ZohonYN5mIWJYml8fJaMk4l/pYGNl3xhhnqYt3VxhFyKcoLI&#10;pn3BtKKGlKB6lrCrr6uYm4eMz7WYfph5gHqdmH+ZjZKijpB20YqcpaSVg3aFpI+ak3yshqCzl3t7&#10;mZ+Jka2kpauNjYWUnYOdl5WcqJiXg5WqjqeUr6KLjJaesalZuquPaaeJx6fQkKqwjY6moJmPi7SG&#10;fZCVtLC3v72glqOvkragjJCpj6iHnq2qmJ+BjZmslYa2nsWVk7mvh4+agpKTfJmXu4JWfoehm5m3&#10;qLqSgqqLl7KuusCLs4V/gqOWh4uno5CBprKYrWZyonmNlISbmamCdYt6go9tg36TjqGGhIiloWug&#10;uJeUl3iFhpeZnKKScIp0h3yDlb+FqYiul5CxpJaIiqqLnaSPnbW0loWcqKaXnJCOkYl0fY6pjJaS&#10;kX+VkK+TnZioxcCtudqkqH+hvpWam3OHoqmLjpu3qqi+pb6ruLaeoJyPa4yOcY6Vk5qSrq2qiXmr&#10;sLmvmauukqq9u8uhnbCrjbirnIinlqmfiImWpo2fqYe1oKCqsrKhpp+XmLijmqOHlZSupJjJqLO4&#10;obu5vKaswK2yppuyn87EqrWir4i2qqWPrLGQp7jKt7e0t6Cunp2TwKPRtKq8yKy6sbaRpK+80Leb&#10;uLSopaGeyJ6zoY+6o7O9zpufobHBqsTHsKmApLbAnrjDrJ2vr66+naetk56mw9ytud/o6LzSoram&#10;uL+XqZWet7Cew66w3cTGq8/PyrzGv8PYl73IqbGHvbiescm9uKqYrLy0rruxhb+dtpawl5+mnsW2&#10;uqmitryv1tzBus7CzdHLstnOyMnWzbyx0tPlybbKpLqwr7DDv8zJ6sDFzMWsq6ywsbSem9HbtcjL&#10;0si/+dOimqa5nZ26ubKvqaS0oKe7i8Ktub2Wr62oq8O5prnH+83WoYebvMC556yupNXRxMyzvra6&#10;pabQvKnPqJ2SjoGZkaSdn62nwNO6scS0rsi+n5Guq8Gcqq6dmdC5ucrOucHEz+jO1aC1teGe1ayq&#10;tZuzxpmXrqiHnKe7kJmjqaSIncjAtYyRjIbAqp20jMWkpKDHq6aVqZOEv5KIrpWPsJylirCyqKKe&#10;iKOUlZt9lp9we4uacXprf6GBZH5omZiGkpmJY4aifoKMkJpudZZvcYOfkYGpi4l/j4WvpH2BvJ6p&#10;eJOWmp6UiY2HfJyKg7F2pI2QeXyCjZaAhJKKeo6Cl4OPdX6RnJWKe2+bqJyce2+piIqpcZqzt4iW&#10;qnmEiXl+hX1wjJ1yl5SClG+Ii3x3g6Kchm91jnt3mVqHWn97h5F3gY2UfIh5df9SmId5jqVrfIOq&#10;mKCIkn9zlYRsmXhrf4+eiYemdVpmbIdchIdrbJx6d5eifZd2oq18isG5kqGlipCIpLeXhLaXmZuU&#10;Z4aEuXeLnYOHoJGJgpxokqd3lHmtjLWClZmztq+2t5C0urClno2PoJG3gqSRg4aMj5iQsMnIqJ2q&#10;l4Ssx5ayyb+kvJmjgZWZv4qBZZubpLeVmZmFiHGVg3mNnIaUmbmJupywqJ+zlLKusMWEkbWomZ97&#10;mKF/poWRiZOipa2boImPj5SfhIaVsoaHlJaok5W2sq6ppI+jrbO2i5GDmI6SoZTAtp2JudKOrsOq&#10;pbORoJmumYeiwp+Xv4eMdVF3fqN/lYygi5qYhrqLka2MeoJ/j5+WhbSWhL2kjaqlnqStlJWElHCQ&#10;jYaBqKCGdJCTkIV3eo2Wun50Y1WQf46Gh4uQeIVzkaeatcB3lIqji6aOmZ54tpWRgXuNbYGSeF6a&#10;bYONgXt4hXGco4hpkHR2bpeMiIqEemhgaG5ckn6RUXiLqZKEbW+ohmpzWJiDbn+og3mIhYF9gZGJ&#10;i5eAaHpXTWx3nIJceXBiS19XcW1tZGVTSVpigGVVQhJOS2ljMldVXVNSYV50WGBdQ05mTGlmVIJb&#10;PFJbZ1dvVYJKY1hZR1ZWdWhqWD9ob1xSSWNSVGhsg3NbWGNWQF5qfz5iU2hZdlw1RTuCRFBIX3hq&#10;V1pvgG99c0pGW11TRlE/SGdBW1pOTFI6WjJCW1JFRkhRVVk/ZGtgZVltSVpXV0VPalNfTFdeT29/&#10;a3ldNzVENWlxPVZrcF1bZEp0XkVWUWRTf1VOaS1iYD5ZVVZqZHtWYy9CMVpbVmJRVW5uZllXWnB8&#10;cmdwWnFla05sNml2fVyJZldgXod3bmhrdl5kZ2ZxYWpRa4d6dnB1amNkdGpQgWRZX26Be1SBY29z&#10;aYBqjGJmXFp7iXRsWEtiWHVqWYFkbGNejWR3d5B3gnNnilhdVm9XYnVgWl52V4Z2YYOZiIGre1+C&#10;YntdXmxPYmJNX2JskHmDeIJcc19mb3xufY9dgXGBaG91dH9ZZoZ6jI98fIFedF1Wb3F4d2aBgpmL&#10;uo54jZKcuHeIZ4d+d3ldclpkb5FweWB5kHFwgn5yf2N+W1WJbnZidHx1bVhud2p1kqZkWW9ygllq&#10;aHxjX2lje4FpenZWZ1tqaHJVZIlkYXBTfG2CiWNKV1tYbXRNVWZdSXeAqn1dYWJZXGV1h1F/W2V1&#10;TkFhWk9eU1lDRD4mNThQUEliVUxLXkRVR2JiYGFHSmVWVnNQY1AlQj51MWZTWGRQV2FUSmlWXm1/&#10;bFlzcXNwf4VscmFvYE5MTFVQWlxZaDJPTDc+Y0U7SmNeUWE5SW1ASmWAYz9KWVZZZFxYMkdMaU9V&#10;VTlQT1tcT05jWmVaZFxeYlpWNzlMP1k5M0g4Q0EuVmExOURKNy42XTlBOj88QUJSOEcOPTsoOk5F&#10;Rko3OTA2Tjs4Skw8RjdKV2toUVE8SFRPYFllP0dEIEtXR01ORUpMS0E9UTNIOD4lPDs4LThJQkdl&#10;QkVILz9ERzg+VTJGR0JqRFBHQ0NjRC03R0tONjwxYzdFTExZT0QcVy9TXlE+SUA/SzAvQ0ZRSUVS&#10;ZWtiVFVISkdgbj5ZUGE3P1NORj5LLU9KS1tOQEpsVTpMUVNhUj8uJis5Rjg4Sj1LOzdKWFBmRzdH&#10;NVFCRjwySlRMSF1FWjEzSlZARERPVCYyJUg3T0RFTVVLVVVFQTxOOURMSys7JTlNOEtBQFpQNkw/&#10;V0JEXWY6MDRCV0NEPVRUS0RTPkFKRjhUVCtmPj8wMiMzKi0rIyQpIi4nT0tZQFRbQ0s7PkM3PiQs&#10;PDlfMj9UMDVAZkhfU0hCSElEUVtAZlQ1N1RZOkhIJk9JQ2YwZFZQS2xWKUJWOTcmNi01VVFISR0w&#10;O2Y0MTc0PlpuPShQR15mOWY3VzVVVmRRSkBUVHg/N0Q5L2JPWz1APiMvND5VLzwtJ0dcR1xKTCw3&#10;WSRCXmVdTVtmXDhOQlY8T2dRbThCV0QzODEkSDxJQU1CTE89U1VmWFdCHFI3NkZQUlRJUlMwR1dF&#10;TlpPUDM/ZCYrOU5NNkswPT9KVDVIW1k8SEwzNUhFKDszJyU9M0c+LTs/QkFIVUMpMBY3VEEyOkg5&#10;NS8+MixEHT0xIDEsLjUqHR08UCsaRTxFIiEkOCwyLx4PKywrMywlLjRFNjdEN00UL0EsM0UzKhot&#10;MBUiMC5BMUIZNSgxRkEsPiwzNi4mPzwYMCQgLC4lRUM3MSAwMDJYLysePiMzPyJIUz8zMDNGMBo2&#10;MD1EXUs3STxXNUg6J0ZAWUJSJjQyKzxDUWtJOj42RkRZPmRKP1VNTU9QP1k0K2I0MkU/HCJJJCcp&#10;SUIoNS5QSyo6JDs0Oz1JMiU9LUBFR1tkREdPUGJLWTw1I0QzNktBQDNAQVM5Pz9OJjVHVD1WUlJH&#10;Vlw4KisiKSoxLlE7QjI5MD9APE06QDgaMTxIMyQsOCNGP0hDQE1IOT1UOCIqNz1AUiAzNjQ3TVdO&#10;PTw/UD4/SlVGTkxgOjouMCVIP0dCS0w/QE5PKVBXVD92Xks6W0V0SDwhNT9LUz5QODVCRjxOZWNa&#10;LkBGPzFGU0lKUzg+XUtYVWFeZkZYNSwvSSs+WUtFc0tAVyQsPjBLRkpcR0pFTU1PR1JYRUdTUF8z&#10;TEhwNV1KRT89R0RGPEtMZmtWUl9IT0diXkhCVlBZRVdVUVA8g2NPU09ka0lwTVJJUDBYUkAyTFgr&#10;QlZPPl5VNlZXT1ZRSD1BP09VYkJTS0pIQFBJVktZWms+VFtxRUBlU1ZKZmNNWD1PP2NVYFRSaANC&#10;LDJWRlVhTlNTWGJUWVFoVUVGXVZTUUhgQlVgU1tAVjxaWDtiWmE7L0NbSGZrTltNUEBEVEdWSEtL&#10;aVkocFxzU0lCVVRfV2JKUFVOW2dpd2JfUmlXTVZkW1JWWUFtWVF4UUFPUVdpWm5ibVdaZld5XFBS&#10;bkdbRVU4a0FLX18vQmpIUFI0TkpbW0p+YmZcdHp3YE9LU4JnWWxebGJvZmFbcVtUTW49gWdPOWZV&#10;eWxOV1g6QGpPUT9WV3VsindjdmZSTlZKToBUW3OiVWeHVllYbGJjT1JaRzpBSUtlT4Roh3qKcVRk&#10;dmVnX3FgeGdehU5NP09HXnFHVHJXdGJ3TGhrOV5kfX5xUVpfXmdmjnpYcIluamBsdmdaalRvXF9e&#10;cFh6dGRvXm9RcWdtYm5dbIdvbnKOVnVwZp5mcnl7d4WTh3l6YFmHbnR3dKp+lnNofXd0ZWyNhm9v&#10;WWFmVH+FhHN+eXqTioiDYYV2lqR0fXSLbWaVbXOHeWJzYl6EfmZwdXJYh4GGnH2WjZSNVHpziX6W&#10;b4SKe5F1eoGCoZmAcJx7dIiSfmx6R310dHKFfGxth6GAUnWSfF+FZYNyfVWKgICegaKwjZd9el1t&#10;bpOCinxaXWyHbl1qbY6bjHx2WXGMfVKAenNlcXehc1pzh5Vvf2d4doyTfXiFbHCMbn2Cg3F3i419&#10;coppY11sZZx/nZNug3J4cmt/mIWbqZZtlV1zinl7iIx3eJqqbpecmGxsl5ynoGVhd3iQg2JibICK&#10;dYZ7jZeFgYqFrJmCb3yCkZGXm42BineGamyMpqiihrqHsoWZkrqNqqSYmYZnpp+ejq+zmIWUm2ui&#10;hKiHqperfoKDp5KSp5DKprO8g5Brf5+IlZOgf7Ogh6CsY5J/kZugsI6ggLuHgItnhnuCbIpjqJWj&#10;a3uFipKCkYVegoKXlXh2Z658j2aEnWmDgHKPnHBto3h4gZGmdp6RbYOUnpmMhL2xiKWOnGmKg5KB&#10;d5iimG9vY494fnZ7k46Rd46FmYuRaHachYSQcJiadKeLqnB8YXiQl41/dJKdnHZ9iIuklpCWmnGY&#10;a5mAqoOOlZRtiH56jZ2tm5WRiI9wl3V0dIKdhXqCgneIi3mkl2WDeoWAjZqUeniCh4qgroCuhLGp&#10;kJGjo61zj5iYxKmcjJx5l9DNrJF/m6Cru7fdlKCskpmMj46SfoyCgWSEmnpyiH1ilHqccneKmKKX&#10;jpaNdo5hb5iKfoqTjICFn5+Rr4iNrpefn36LjaKFkoiuma+RpKyfmJeSiYiJn46kq3uQpp98joOO&#10;tZKMmZiGs4GhinOIk5WIkWeSbIqqi/+9lb5/m7GEaYp/nK+unIh4mJqkqLigmpqtkpqWnKp8/5aU&#10;oLm9w7m6nc6fo6iosnl/qbKhnrOTnH+hy5OvkXR1oZiyfJKZuaKrrc2rmJOzm6empKKltrujp7Gf&#10;hpmZboJ0jpWij5J5amuTeJy1tcq2m56Qn5CKnJZuf4qRrZy2pHykx6GsnLqHh5yXkoaSvsyPnJaJ&#10;fI2bepWNg2CSl3uMioqJhXSJio6Znp58kaWqlo6qpayWipSVsq6RnqidhIqdjpC8spCewJWfjJiT&#10;nZmpqJ+NvKelf5aHmaOZlIWWoqKIepGAm7PXkrW+lquXm/+xlqeLw56ol6aXmpywtrWGsZSdpqWe&#10;dZKeobaTpH5vpJWgt4qxlp6mtrOorKWroKbDto6bl7GXj4qksK6QkKaopKWYnpikopysjL65opqm&#10;lpuypaS7p4eemr/SurGguLGwm8PKqrmswpictZmnt6ywo76mmKG8vrPLurGNrqq4trekqJqno5i/&#10;use9wsDA2sy9mJaZsae7p6myopWvuYGao6TFpqi1l6y1opy8poq+ta2xw5iOlYq5xcOkqLqjsKKN&#10;m6yLvLCrnrCpw8ba1/3CtMazy6itqaPEtrass7usprKkj8i/v7W1vbequ6GhvrfAuJmx1LnAyaOZ&#10;op6y1JmapYiSjYCTkK2nsa6l3r3Cqqi7v8G5yrLy2O301M7nwMLk2+q+v+Phxr64wsPFz7rl1qPB&#10;ws3YybuRlcuXqMKs1LKxxNPP3anPwcuyop2qr6CJksS7rra8uaGptcqfp4SXqKyTssKUocXRy6m3&#10;tc60p77K0dPKwqK40+ivzNmWs6apn6zKpLOdnKOmqJuxrLOwv72Rn5atoa69hsC1p5C4kcKvm6S3&#10;nLWzz6qw3sniu+CqvazPv5e4t7XknbSUjH+anqORvLCiusSQm8iJfaiRnL+an6SNmaqcvMisn45r&#10;l4qRkMe0oZK2xa/NqtSlsqKGeqyLppGKn4dxYoSjinl9fpCNZ36GcoiZqIBzbJysmZGbgX+Chm92&#10;h3qQg2hveYd9jZO+qYuppIiljXqVe5OIjXKag5l+j4Z+cpG/jX6cjnaMi5qWhoWEsrpxhnZ7lISV&#10;n5KXspqZnoOSloZ9i5WMp3qnrY2ZnpN7ip6Io3iHe3t7gnmEdXtpcKRhqmV2cpF4l6J4gp2appKe&#10;eY51aotEY3uJjHaOg3KFl7WqgZykh4aanYB9m5mkpJSSnoKma2SAbXZxrHOQgYiHkaF6iIOClIyq&#10;lpeQnYiRmZWYpaeKoYeYnJaeqoaWdoSJpImVloxshqOQloeZhKiDlqCgnYGHqcSNk8OFnIqbo6Gp&#10;lm2DoZ+dkbqpdKCgtaeuoaC10sOuqrSgmaOx0Y2VtrWqrnmhpX9/nZ9/oJqRm7qUiaKwxJirnaC9&#10;onq/pJ6Zx4qqnqGeqZmRlJFqnKh5oomTiJKyAKaXn6qarIm5u5Csn8V/qaaZsJ2WsbyHvLGsjMG3&#10;lrGIqpXCn6yhob2nip+TrbWcuqSYlJOpjIWNjaePk5KVf3NphJifj5aRbY2bkJ6GhIZwe2CaeKai&#10;kK6kq7SYmKuam6ybo5CSpImUdnbThoSDiIqJl4uIgJWMmI2Mg5x6d4WXnn2ckpB+jYGIl55/fKab&#10;jImbwYiRiaadoZedfWd3dm6Ne42YkKdwbWpbb1+Jc45nmndpfHp0a2tVYGiEcIaDUoBibWaIeYuL&#10;cWyDdpiAjYdvjp6lo4tYnHJ+gG9nZHNbcGd+i4NZcX1FS2NsVXNoYYJdZ21kQl9daE9TYVhfXU1Q&#10;eGlNaEhAZF0vZmprbVZSOnFgdEZVXDQ3QkhLR3deYGJlgFxhZVhgW19PWmRSa19zaVpYZzpEO0BL&#10;W2E4QVxdTFJdcpVzZFFiaWuaXUFmZJxdbl1cTmY/XTdcX2ZMSztlcV9PZUlMTmd4V2xlWWNRUElb&#10;WVhmWkU0UFdLTzNYV2RTTHViiW5aWFpjTmhJYlqBgmFuWG1bamZLTVNaWUhJUmdGWElwbmZqeVFs&#10;W0pOOVNhY2NlYG5jT2aJXHF+enFqdHJec4h7ZmNxTX53fUx2oHNqfIJrgXVgf2hZc2BrhXJkgoNQ&#10;b3puYlJdamCCZYNdcG1ch3lkiVpVfYJ5hGlyepBMaUhUbYiHeXVwYGxhZn5qaHJLf4NtZ2RbdlRZ&#10;a3yKX2RdZGZ8c4F9cHp9eXRaZndHclxtX2NiOFxVd3ZmYmJlf3eCdG2GfGhue4hpeXlteGprXlGG&#10;hmWGdFFYZW5qdpB6k4OUn5dvlWaQnn6Tb2dweHmJbmZYX2ObbGBjfXx6iHR2mX1ShVyIc3V7fHJd&#10;X25UcElebHh5iHJ+g2lbcWptZXVaYX5tcHJ5XmhwU2Jsc3VxfYNTSlB1eW59WnZnVGpnREhDaFll&#10;dnpzf3x4X2FCXnBmc15hWVRFdk5lamBRQjpIXDtNNUc2TEpXUl86T19cb3dgel9WXFxSREtOZEg7&#10;SF1lVDs6TUJVX2N/X01EW2x3e11rU25VhGhgXHZtY0c6VDtYX1w9TURFQC1AQD1QS0paXEtTTklb&#10;gHhPUlg/TGxMYlVKR0U/SFpfSU1JVG17QFdcTGxsWm17XmpVTSxGX1JEUzw8OEs8TlRcXj8vSEQz&#10;NEMzQWQ1OztLWTNEQnZSUFo/NEVOPEJFVD87RD9MVVE6TWBSW0FIZ1ZSSTVLLkhVPjpOWFBJPEY5&#10;U080Kkk0QTYyQUQ2TDc/ODIkP1RHKzgyO0QuRzkyGTk2RTk1RUVGTi0/KlZHTTg8LjIpSkpkVyc7&#10;SUJAP0lJNzs0TTM8bkJEQl1OTkxRWT1XalZKYUE9SitVS1I8OTwyNzNUQlNfNj5RST1UXVdScTkb&#10;NCcYEzZAQ0dgM0tKIkw1M08dJT09RTtEUTw9PVE7Qzk4REZSUE9rUkFMNThPXkw/Pl5aUFk/LDxM&#10;RkpZQhw0LSw7Oi5DTTE3RGhCVkc7Tzk6M0RCJFEyMlk1RmA9OCFcMU1POFlLLDUgQSouQkNBNDIo&#10;Gi0qIT05Hy9ASWlVS0A9PUVBMzdDRlRXWDUyUXdVYjs2PzxKSV5RPzRIR1xKLUYdRVo/Pi5ETU48&#10;RVNgR1RONlozOlNPR1JIQD0sJ1MzTDE5VUpkRklCUWZVRmRMVT5YZ0Y+WTVgWEtTSlJJT0NTTnRa&#10;T1NONEVUNTs7KzVeVFdpTTdNRkAwXGc1RmNdVE5FPz9HZ0Y+aE1FQTVNMyoWPTMvNBcrWVQ8WkRE&#10;Sy48PGk9SFk8QjpQPTYoN1dhRkRUPy5FMUEUIis2Jzo4TElDWS5JL0FDOW9bOGFNRlYvOi03LUJT&#10;NClDOjhSNiFKPUpMSy1CMhtDOTRDPDApMjMuSiMiLUlDQjsyLT5GMjwpOAw1LjwIFDgxTyRLGDRM&#10;Jj5NEyMROx8bOVUmDSZUTB8kKkQzOj9ILzFDMkItOC88HFFEKSM+NCsqDCQoJCobIi4wPAc0Qzcw&#10;XS4nYR4TPCJHSlFBQUZGMUYwHB9GUy9RRx45XkE6KU8wYDtQNkFHQChbUmMrK0dSPEJUOU48IFNB&#10;SDguMFckODo9UTQqLyMXJC5LNSRAMihMQCVJMCY/RFNIMi0xOjwlLV5YMisuMF9FODw3VjYrDSkl&#10;PDYnXWFEQUA7PVgwT0NZPVMZQD9GNCc3Lh48IEs/ThYvMylCZEY7LCk0D0UjMT07Iy87SFpdVUJE&#10;PTlCPiRHTUAtQ0YwP0BOHyI1Q0JOWEVaPUpPL2FMRVszUR8hND5DUjZJSlo4UTdKXkdHTl1TPEBH&#10;LU1AOFFCSF9MIxI1O1BJUlBLY0E2QUZgZE87Vk1Qblc8Pm1mYUVTOCxFUVBjT1cqa05TWkNLMF03&#10;QWtRL2Q4TmNUa1Y0KEo7Y0ZZWFhcWUlWS0ZHWUY+ODVUPVtpR0lcTkhETkhEVVlaT1BfcFFGXjtd&#10;XmSAbWBtY01HOVZDVlFoTFJKYlFcU3t1VFBSWykeS1RDMT9sfkNTRjVPPz5HZ2c/VX9dRE5NTU1m&#10;YWBKWGQ6RVxiW2hkNFhiWI9RRlhSVERQcFNsVmNpX15BP1Y/T2NgSkFeLkxWT0lQaVxORC4+QipC&#10;W2RXY1xnWU1VWVZRT2VRXlVdZmZUSU5SZElLZl9cZn1DQVVHQXxrW2VcWnR3c15WVFRRZ15WZkVo&#10;XmJiZn9KWVeGXUhYZlNbYmBiUltnVU1URVhfdoBBQ1xKbFNQX1xMTUF3YXyKcWJjRIJHYWtMMmx1&#10;h2FhaW1jNHZpa1xrd2tLV0VjbEFRWH1LT25WWUZSWltmmW5xYE9SJUV+UEZDYGhjU2VxemZwUlBX&#10;WVJPXVd8e3Z2Z1lmTGVgdFpyXGRhaYaGcH+MhnVoYFQ+aVhvVntMjYhuVlVnWUpsZlpkXUZoW2Js&#10;boxUbnVOYGJycX5nekpNZoNxgnY0amhzbH5jemJcVVpbe1WBg2JzdnpidFV1knZ6Uot1cXiBomdo&#10;S4iUfnd6hndycIaTent8gXZteoVsbVZ/dI50eod+j5mRbGliWopjdKScsJZicXCOaXh4W3RpeH9w&#10;eol6c2pxiG1jeISMZFxxepGch415bYNrbIB0kmeOkYaMmHlshnV1i253iIN2Zm6GcI17f5KUn42B&#10;fG9zgo94i4KDdX1tbllUcl6BjJaGgpGMXoKLmWhgWmqHoHOEgnaGXmBrnn1Um3t4mp5riXV7dHt2&#10;i5WCZIBzeHBXh4l+ZX2IYXCbhYKFc4CBXZKUiF5ygolwkmKWlZCOio+Tm4V5kYuPoJh0lIGHX29t&#10;iLChnpl7k3WTfnyBZFlYbHhpgn6IemyPfX12aYSjhKCQm4GNj6GXmIh8gIevla6coH6MpIGPoaKx&#10;wrGzsJJ9nZukoaKQrZB5pZySh7BpsJWIhHx/spiZpri0qqKdqJiqrIiEmYSzj32qoaawrJyTmqmY&#10;pJGwdYx8f5GMgnJ7joGEUoCGbG+IlHVxjamChoCXjph/jKise4RvU4hqbG+Rj5CEk4+ii5atmbmn&#10;oYasm5WDjaewjn14g3+GjX5wmJeLw3N2dIWAcm1+c2iXpHWdkpyXkKZ5mY5/faOKjXp2g2lieoqi&#10;sXGsmLKkrXmXfod5gmvCo4OblJKIuIWTdaaOhKufmZOzkZ6RjWaFf6OKhJytiI2ccnhjeXuVmpej&#10;opd6f5Z8foh8j4KRqJGhkZ6wkaiFq5GIdI6Ol3R0doGJrK/Ev6CCuJ6XpYWUpZqVgJSRgZepjHtw&#10;fHuhhYZ4kaGJcYiNknickaiUxWVsnYhwdIhvrn+Fi4CTpWSJmpCenKayoYGZeY5/qomVkYOylqOR&#10;l6aOhJOoopCiuJSijauSvo6arLulimeUl4x4lIeCgoKGj52akniogXCNhamaeq1sq4G4oZF/nKV+&#10;nK/ApKmUtquMurmLrZKElcCqnaiarpO2wZ6bqZ69o57Elaupn7mdwKqji6KUjIScqJGwjZuRgoy5&#10;w69/rbSovI2tpquZ06ifun25qp+YhpeTuoKVlruCd7SnlpWfqJuDwJ2Vj5ecjLKrhYCeksqhrZyQ&#10;o5qWsa6ym4SdjoOtnaeQea+dn3a7fXyHh4t9a3CzhKOHjYqft5eUsIeQi5iGgaCipoWOjLeudLyL&#10;k4qhmKHCo7a304qfm5KsqLC3l69+o76Ooap6lXaHj56looB6i3l3Z5yylLugqbGTvZyeq7+im5eK&#10;kaummq2ToZirp6Kd3oWLn56meo2oqqiiool0mpiiqZGepZ+juqGynaqOkKOwfaDF0qmxn6mxqbWi&#10;srWyj5qLjaGuqZWRpbS4q5mcm4O8qc6opKC8vufMx8G5p7iLrsGl1bKcrI22oJuiho6rlp50iMjB&#10;k7O5wsyvxMLOtsfCqaOMpqmvxq2VqZOVkOTWoLHUpbOysLmlwpyns8m/s6eWoprHuc+luaCpm5i4&#10;pKzEq7ykrL/FpMKxno+HuI2bkKOLytq2rqe/lcHK2K3Or83EtLO6nK2vpqW9xaq8tLjFrdm0r8zJ&#10;vLKo0Km1w5yyp7iiqcHKx7m2w6+9lMayprKtjqWclbmzprHE2Lawra2+09bQwee0suXGx8Cwyt7m&#10;xNHSobG8yr/GybG3o6jUssiuyrrc16zDjpKou6jY4L+9w87Y7c+y0a+hsZ6UuKGRxK6cva/m1LjP&#10;6NnHsrDEk6+jqcPymZTKv7DEpKq3u+C1sJ7ez+/H18PT0bDKt5u6yKLQv6y5qLeonbuJonuqsaqs&#10;n5ijo6eRpKGfnpWepcaQu8DCzLut4snHwsPgw9PctMCwsrSzo6bMsoGaoZWoq6qnn7CjmY2NiZKU&#10;tpKitn+fnaisjJ+TxqWewZGRh5JzjpKemrextbO/wqW1qK2vqpOnho91hYaYgm94cGt3gX6ThIKM&#10;jYGDmZSJbXCcnnyXeH15iGp/iGhyk4Fpgo9+kJqKiIaSoKOYiHqdiIOHmn9xlnOQi3F4iZSzoJeY&#10;h4N6hIV8hHWAjbKvjYV+mnmFf52Wi6CVcIGhkYaKsK6ampCjnY6dnHaOlJFweGF7aZuocZZ1hXuH&#10;bmqBpXt/YnWJgoaPk6CFrIaDcKd3cHuBbF92cHuVjJxteJyOsYuGnK+0foR9j5+GiaG2tqCjknh+&#10;nHyZjX6Vn4qdf4dhcIyom5WYf5OinaCnkZ2hkqWyiaiseZyZrqeTmqGDm6yLl1huqJ26jLx/mZqn&#10;wMS9lqLGmq5/j5CpkZKHl7CAgIJ/mLB0qp6hjbSjrJmglpyVw5uhnMGrsbWtn6WVl6evjKi7j5aq&#10;rp2YfqeaiqW7sbLLmIe/q5ylj8mfjZCWuJHAcqCopIZwk5a/kJSQjo2Hfn6sd5V3kKGXnp2ur42Z&#10;lY+hrKaPsJupn5ahqKeSo7WdmI6ehruimqiSmrm4hrGtwIqr5NK3lpeWnrKirH9/lq6tnYp+tL6a&#10;oqCOlbCdm5OHi219fYqKkqaSmL2Pkr21v6GOu5XQl5yZq6uFeYJzeIqCh4lnhKKHl6uqka6Tf3iN&#10;h3uhfp6ogJGFoIaUqaqGkYqLgZB3kqSMjpKwl4ObknOipop3dGmilnqRa3t7UmSOlpaNjGh7bmpw&#10;hptldl9hXWufant2hmWmgmt0fHiUZmmNmXt4aoeElH2Ec2yOe2pxhGVkYYF3bqaCiHRlVGdRPV9B&#10;VVxyXHxwW19WUVYmal2GZ1d6WEJYV2hsgGFfdG93YH5SVlNxVkdUe0hmRVlkaUFkRk9qbHRYfllR&#10;P1pSWHJQRVFSUTlTVlA8TEhWXWJiS1h+WG9ugGtbV11eZW+OYHthdVRnYDdNRFtDO1tedVdbbUZR&#10;VUZUS1ZFUWOSblp3RlNWZU5qW0dgWlhaPEMyNUtKWnNaVlp8iHhTSlVbVkpnan5ebVJXR0pPeVpS&#10;XmRgXmJ/LkOBWXhiW09vYnJaOWVGZUtMYXZiSnlXcVlyU2lyXX5gemF1cF9keJFeUm1sZoN3dV90&#10;aY9ab0uCY2VXY3ZYZHyNcWpmaXJmY1x4SH6AZnJ8cElOXE9iTmNVU2CPbl9bfm44WWljYl9raVxh&#10;bGhuZWB0cn11j2ZNbX9tdWtpdmaHeXZRYW2CfJxofH1oXnddVmF8Vm5xYXZ0fWxHZXVheWtSa2tO&#10;cF1ng5ORhY5xcml1gGJpVHBddYFrZHZacX59fHaThmiDdpB/fm2Finhuiop7sGqHW2xkVmmAgJBy&#10;g3hslYBskXhnX3RvgIKGfmBleGFmXmJzZZN2fZtyi2BqfIRvfHx3hJ2IaY57Z39hdHB2d4R6aGpf&#10;NmBhZVNnZHNbVmJdcUNXV1pwbIFObm5+W25eYHVwaE1YXWUuf1tWZ11JUkRCUy8vPlRFST8/Oz5b&#10;XVdLSWlPYWNjVmZfWktPSk5RVUtibWtibFc7Xl5yUldUXXNeZWdriV5md2FjYGNyUVBcQFhBXVNV&#10;QFBfIkBBX2E1LF5IV0o+LChDT2U9RU5ZS0pmaGhuXU1eMEJWUkZfZlRKTVZTYmdldnBkXFhQRCBC&#10;RjdETjM2PCowUjdpWz8gMS8rNC1BRT5OQTNHNzZCO1RBRFtbMkRUKzdDQzguIVE2QDk6ZEtHVjs6&#10;NjhSWkZXTE1OPFVTWjlJRChEO1tYJDxDPzBTSyRERjdAJ1FAVUxRMUopJUwwHzw8RUkmMz1LWDFh&#10;N0g1VGtTOjlKNR0gKUk1MD9PDkVZNkVdSSFRUGJQTzhAWl5VSGVlTkg7SV1cPT9XRE5PTD9eOTxQ&#10;M0c5LzEwUygjNFJRRnplV0Q0TkdHQEQ9MzRNREs4UUQgPSspPTZYUVw/T0RNRlpFOks4VVhdXU5Y&#10;QU9SWWpPXElNQEs+PC9WSUA+PzQxV0JVPy0sTzMuMztDPEtcUkJoST80TDdINEwxIzgnNFA5RDQ4&#10;NDgrSVlCXSkqOz0VOzZGSTAmFkMtLy9IPU1CQi42P0tSTTQqLjomJC89I0A6Vmc6WmBePUZeKyod&#10;MCFCWUlDUSs9PjJAP0xRMkE4TGhfOVlASkhNHjFGOUdmUj5JNlI6SzxJPFVUYDpUTFZSQV1JMj88&#10;Qkc6QldQXjprTkxAIydTTy9JRDozMk1QN1Q1QEEzQ0swVkY6SEE2SmI6YE5iP0RRNTdUVkRJU0hO&#10;RUVdM0I3PktTTDIyMzVXT1RsYlVHWDdBPFNPQU0sIyYsQ0I5Lj1NQj5COkQqWzwwVDcrN2pZSTNV&#10;UjsyTEFfLVM6VEoURFFOPS5CO0VlOVNCQTgtNDcuQ0VEOUZGRz45Q0spTCQqRBohKDVKQj5HJSky&#10;LEAzJi0dLDoZITgvHUJAUSdFSjUjQ0w+NEBDKSo/KS5WREg5PiUzOzQ7KDkmSixOSDI6NT5AEjUd&#10;Hj4kJxklEhsRIDg0JEAgPDQpRTEjP0A3TDU+UlhGPUlKPignTmAxXWMuT0lQPk80UDYtPj1DRDY/&#10;VUtKU0dTTz1LREM2VlAoH0FaOjY3Hlg8Okc1GEczLTsgW0QxHjxQNTIuNz0aMEAyJ2E4VT05R3FC&#10;PUA3SCojN0deM0FBVTs2Lh8pIlxFMTUuNkdQQWU8K11XSCRCSjY0PCMZKC42MEZERDQvRCg5bjo+&#10;QVNAPkI2Ox0gFQ9AGiJPUjhXOzZGSDAyQ21VPipVQT1GVDRANy9NJUA7NEZSNjVLUWRNQkogJzM5&#10;NUw9RW1SRk4wRzkvOzpBZUpCVENTRU1HVzJYUlBCQ0tQUD9iZ1crRVlkQGVWQFBGYU9oMlNtW1ZY&#10;aU5ATGdzXGpTXU1TUlVQWV5xSlhQRzI5TVFLako2GEE0T0ZNPkpSXTY+RmU8QTtiWF1hREo9Olls&#10;VVhfX2lQZ01CRUdSaWZKUj5FU1tpU2ViMjBkOz1ZPmM8UWFLS0REY1tnV1NUdEVoWHdlVkJIU3lp&#10;NFNNPFllSV9sQW9OXzAuX0VaT3BlUE1QUVdnUlRMWVpSYCVQaUk8XWBobGR2WFhMaDheSV1gdl9C&#10;Qk5YOSJYVm9VSVRUcW9RQ2JbSENdPC9TP1ZZU01jTE9tXVNRW4NjUmVNOERdUEtwQ1dPPEhPUV9R&#10;X0Nud2ZzU0dmaGJxQF1Vf0trZ3RVYGdyUFVfL1tRZU5SM14mbzQ1WElSVUFhMk5TRU5AX2VSXWKL&#10;MENZYnhla4NxXrFbY0tWVm1Zc1ZeimJgRUpOTF9MbGhZLktedm9kU2NbPUhfTWdWVmlsdl1mXVJq&#10;V2CLbkxcbIR/U2VyhmN1SGBwWU5XXU5kfllPcXJQaoRzY41wemheiHiGbnpXd2trV3JOXGlrf0ls&#10;XGRjZKRqZlNtdVo8T2B7bWBWYFhdbl5YVk5QelxnTVRYXGd9T2t6an57aXJXcW5UfmNva1R9emZQ&#10;ZnJ7f3V/f3B6eWt3j5l3d4CRbXpscnePl3WTkIpicIiNkFWCfHCHhotzjYmMfnKDhJJxiGxwhIV2&#10;pGqmaYVndIBvcWlfXXJ7foGYknKCdIqSeXF7cHuCbGN/h4GOe4Srim5sn2xlZ4mKeHF9e2iGjnp0&#10;XImOhqB6iHVkhXeXepR/iYmPfXWQfJGkj2+BcWJ0dndgdHdqjVN8iJlZcF+Pc5BecIWLlIh1dIJ9&#10;YGt5kXSJSm+coZiWU3FwiY96gXyUeHiShXVwmntjqnJnZ1SPZIx3gZB7X3ijiX92dXqMcZB3on1r&#10;goaEkoR/cpGlk316kaBgpZKKmomTmqiNe391e2ttfXZFfnx7Y5B7emOJkaNpmKychnB5U3uOjY2l&#10;hot7fJaFmIyZnZuxv4eerIaWnJGuhougcHS4q5uTpqOBioOPh4mKm6WKhaCHn6CinrGwn6uSl6uo&#10;r6t2fI+BfYJ7dq+slW6Fj3ungYKMd3dkZo2SjnJ8fISKZHCDmHaGgIORk6qpn5hvg3yHiX+gwYZ2&#10;g3mEhmuagYWamoZ7lX2Wmp+elIichJmPnpKIc3pyhpeLUXyaY351eGh7n5h4mmqBZop9koGhfY2R&#10;j5CDlYyFipB6jIiYjGxyf4+apaSBbV23jJ2cpoOEuXuqp5SchaqEgrh7gpG5kHp6ipuchoSFkYmF&#10;i4xijH+BiY6ErINnf3GHcpF/hZSkdpyMb5+MqJ+UfqOplJbBs6Sbh2l7dYGXjWtlk5eYbaCeeaSw&#10;zbSlnJGcuJyWe4pxmZeSbG6Of4xve3Zvd32Xtld4qImJj4WtjHZbh4FiY4J3qI2PfIGHgW2anqmX&#10;tqaVgp6Vi42Sl4eTmIZib3GPp4GxlqqDcpOSpKudp7e5q6is0bCXmaeUqZx7e2+TioR3o3WBhaaD&#10;dZ58gqmEn4mLh4upsnOFlZumcnCUg5uroIyUkqOJsY2AepaatKmtnJKNtZiruZGDtZaeo42eq4+h&#10;qKWnjqmml4mGm4iGk3uSma26ob18o5udkqWt3KSknqawsa6srZGBlIF/hYF1nYmel5GEmpiLnsap&#10;po2TiqGylM+HpImhuru0gaaCpaS/mbiUtJKKmJZxfaKOpHimjHx9kJ+vlox5jY2Un6CcenCWi5+A&#10;nbN3i3l9lmekenOWjay/W5aqspV5k4JwmLGKvqu0lIGIr5vFlZmelo+hloW7h4B+iaCcp4ilgn2A&#10;ZKKZybGlmrS5n7GMn6KMnH+7tYSKxKiarYyGqrmVs7Oqq56xspm3rp16n69thp2kqqONt5WXh8Sh&#10;s79+pYa6uLPUyrewmpWrnMapj5ych6R+qrSkp6K5nZ6noZ+TnYqMvrXEiqCuuci6j8HDscS+t52l&#10;vJGGnpCYuoKYnqWvg529xcXHvazAqa2/0J+RldiqwH+CmZiZmpKwoYahs7TAxbGw1ZShs7+sqMPH&#10;vrnN3Ja6uNGwqJyqoKXcxMakqcPBzJKquK2fq4bX0afHm7qklneZvqijuaTHxb6sv8Te1NnWyMO6&#10;xLyJybm0n7a3v6/D1ti4nrvQwLjLvqO8pLmrto+Z3MXKvr2bis6oo7G4pZSdiLmdp6CwyLCvuuCZ&#10;xsbausTh2srT3/zEpePQv87dxsbOxLTazJugtaLOydPNuMDC2La93LPHvLLHs5POuc/IwM67seXO&#10;0c6xxJ6Rhre1n63Ft9TG48e3pZ+nraa/lKutnKe3tbywurC7wsy2rcO4ucjH4cW8xdWZ1+G9lsnJ&#10;urDIuMeysY2hsabZqqZ1qKq2m4OesJqelrGYnIyppb+WzqvDqa+8msayyb7FsqLHwq+vn72Wnamk&#10;vZyTqJiDoKKsn5R5hbiemaqgoZWYgqGRyaCtkKKztLm6so+nhJuHnb+suJjP08LctKWlnJq4zqqK&#10;h3SjpoKNcGCJjYx8iJx+en+biMF8haGSlpaNfoFyl3h8ioaCnn9qfWlzgXuKhIqNbK2JpcOXm3mE&#10;mY+Rio58goWCeId9jIiUoaSVfoprkoWSjZObfJZ/aoOii41yi6KXsa5ujJeGm559iI59k4KDbYiA&#10;kYCfen5/cX5zc5eOenBleFZ1bo9thZKfeXuUhIqgopKVgnyCdZiPgHuQcY+GZJCTdICCkYG5int/&#10;mqGUe4yQoJSEinqSgJ+fdoSkhY2uk4mVjICog3hqeICLmp+gmqyPfoKkspqPqamboY+NjZKZcXp2&#10;kZyakIaRi4+MiI2cmI2Gdb6QtoiWnKO1mqCHepyxlIfIf4F7ln98kZSKtq+esp14jZOappyoxbCw&#10;wYl7tYa0uoKjurKrkKXMmHuptaakoJB8n8Gnk7Skrri1o4CvlJ6xp5masqyXn5V+g3iTeqKdiIN/&#10;ipF+oqKSiY2SrZC4toOtepSKm5eRirqlo5SRlqeziJqhvKi0oKWLwK3HhrG0oMS5np/FqbWYrquV&#10;n5+GvKWNo5Cah4Ggm2uXvqiYp6iXxMOviYiygIeVbnJyipSioqipobSlzsjOlb3Fp3uDk4Kef5CW&#10;aG+Fj4WFkq+RkIqVrpqxm5WMi5GkjH2ZpYlxkoaMeKGAfbyMnZJYcG2blJqWqI2FjnaBn5p3kWyS&#10;aZiPh3qCe3d7lHx4eXl6amV8kniGc3xacV5udmRifHOLi5BkepZrcmRkj3R5im+EbZV3c2eBepCF&#10;ZF1xa32Omo15clRqbHNYZWVpbnhqYnl8dVxqTVc9cFZZbWNMZmFCRHFWW3Rrb1lQcGdYbGNyY2JX&#10;ZG1dVD9aaFNIVF5FVW2AZ19bY0prXWVleF9XM0pTRkZgNlNZYF1rSkRkdlw4Zl5FbV1qWH+CeGRT&#10;a25TX1Nra24/S2N0Y09dVmRWVUEzN0tVRHYAdZhmYFFLPXQyQj5KR0hQSFNSRkFfaFF4WWSQW3dv&#10;QnRSN1FwYk5eZ1teZ2RTdnx4bFNpSmo8XV5WZ3dZamE9PlRfSU1AOlRJWnlzX1eAYWVtUn9aYGxL&#10;VUpmTTRkgWxwaVxXW2SGclRohYhjV1FthXJYa2hoaVmIh4dnc2R4XlRWamNrd4dzUGNddoKATkdq&#10;R1NgbmFnU1JsbGBRcnVkYVZzdHSEaW9sbWRYhoRqVXZmfm58V4BrbYh0fHp7oHZ5h4R6cJBrgFtg&#10;dVppVE12fUd6f09bPHZ7bINuZXFZa3p4lm+AeaB/c12KX3lhXXZyaHVuiX+BiW2IaHZufXxzfV+N&#10;gX+IcWlnpHJsa3NwbGmCb3Bnf3GBf5iCgmJkgYOEZnVQZ2RggVtgekhnenxwm3F3fXRngYJjiJN9&#10;cXF9lzxnamNQVl5cYFxgYm5dWGBkWXRhYENXRlxLa1JWV2Ncf1FpfXlgall2amA9dB2DcT1WcWBi&#10;SFREN0ReZEJGREVfNENKVD5Ta3tfR1xKYldpYzZKUF51WGtCPUlMM2HpSVxVU15lXHBqRG1zWYVo&#10;XEZea19QWk9XVUtqSFVISElkY0lKWUBLSkNHRkhdVy1SNEcvM2dUM0JNaGtZUlxYX1FBRT9DSkUt&#10;cW6OUF1oWmNsdWpVYkZYNkVbZEQuPC89PlFLJ0k7OzEvNzYtIDoyNyhGT0QsJEYoNkNVUkhKO0tV&#10;W05XOzxERR0iMj47Tjw8TVJBKDxOSjleUUhdRElGRkVRSy9HVGw/K04yRCo3M0o9VU8xLUFCNTBS&#10;NEUtPkI9PjotJzk6NjREMjZEQ0M+RDVQMD5HQU8zKE8/MiI5Q1A6JFJHYExQPkYvQThCNEVjVEZX&#10;YXJCQlo0QkZhXlZUPjlIPkUkN0w4IEU4TUQwNz1ERlZOaVE4HDElOT9QPTBCS0BYSCo8EjwpSEw9&#10;UT9APEcwPjYuOkMzREVDRkZOS0Q2WztQWDNMPFFJRiovSWBKXihOLR42RBMkYTZANjVASklQVFZh&#10;XTVKRzFEQTJCHkVWQDBTLjxZQkc4JywwL0MrLSI0PkkvQjQzLUMwMCxAJDZITURCN05EMzI9HSkc&#10;LCkbJzRKW1JWPlRDckYtVEdONE1PU2dVOEVFRFg8MEArJDFyUV1MOjZGPENNQj4nOj0tQCpKKEYx&#10;Ol9zOS1FaWNQNkQ+R1UxRzlDTWFXa1M+SkdgVk0wRik8TVBWWjYqM1FMPj9EMj8pUEhiRUMtQDk7&#10;aiVCM1NSVCo1Qz4tVSo5M1QoS0ZBSzwoHkZYQS1BO09ENkxFYjNPNVI4WkA4QWMjPDkuOT5MU1BV&#10;Qj1LIUIpHUEmOTJPRzxLUWRFQTQtMkJJPEJFQEBGVlQsOlVfRys1LjJGRUUgGDdJUCk1SlhIUDZD&#10;J0oxHk5KO1wsNRNGNCQeJRATREYyJiUqLkUpSDUhM09VLRw+MjM1QBYsNjMwOTQvLEdESD0zWzM5&#10;Qz9CSzVFRT9XQ1RTNjIzJik4PhseHjwkREcpQjtSGScRQDtlQEhRQVdPWiFYRD1KLkNQSCxDWlUy&#10;P1lBSEtbOEUqFxxFUSk+SFs7RSxAODM5WzdFUUhWSF0zOjM2TlwoKU94PTM+JyMgODw/TB9TOjY9&#10;Li0+WCkbKj0oLz08OTlHLjRAWVhgREdHMydMKTs+Ljs4JSEpIEoZUwAjaDozSUtCUU5OS0A+LlAu&#10;IisoQDo0D0EfQVM2ICcnMUBZIyVGMydIPyNCNixHOEhXaVc8OE5RK0NJUFk+WU5HSzo2VTpRRDpF&#10;QEg4TUA9HERPVzRPSkskHgc/NS1aLEYtT2lPUEVoOUEwNEEyVUpDVjg5LisgRVFLRk9SVFdJMlxC&#10;PFVeOk5aZUtaRVpuPD5kVUlTVERNWklUWFRmHE1OPDpJTVRdP1wxKkRNVTFKVjk9Mjo5SUlRQEhX&#10;VTtUUHc6c2BuTVFGVlZhRVFzbWl6YUNGWEpfUlBLUENMXlhBTG1EUUtST09GNlkzUlhmZkFNZVJn&#10;Umc+PFZKUjI8XVQrRFBUVk9cX09MT1ZtT0tCa0t4QD47NkNBNkdANGNcZFc6RktJZ0g6TjllSEoq&#10;SGVnRkJNcmlfT1hbeVRaS1RKUl5CMVU/R1pyeEtXXWhkVFFTSz9nTFNtX1xrZHZMd2RwWmNfV2Q3&#10;dWVJSGFPKlQ7Sl9HTkJKPF5iUV5zTFhxXXxucHhMd0BkXlhxaWFpT3xwUGNzVHFzVEdOSztOO3BW&#10;Y0lHU1s1RD5UbTttYnVdaXlhY35gbYltZnGCalJQVFZTcFlTf25pY31PYG9FQFltZz0/XXVtZjlZ&#10;M1dhRF5UPlxPcHtxhnJQVl1sW2ZmcldSYlJYVm92YmdXZHFXSWpkW1xWfXhcgYR2QXJgbVBxboRN&#10;gmtnTGtfVHZzSklEP1h0P1VkbGlneTBlfUtQRVNRbVpwdVRRalhaaHBSWm5Va0VleFx4XnB/cmlv&#10;XohobHVpT19DcnRzXnGca49ZT21zg3CGZz96cmdwZXiFYnVuh3drcGdRdHGGjImAWYGfaHl4eY55&#10;eIRseqRzgo98hFCIZWx3dXCUkIGFgoBwcJhuZGl0cWlQj4CTk5aIjGNwfm11WZCepYRqaW2PgY1+&#10;ko6Lh3CUdY+HdpWDnIFYb310f3iAdHx/ZmpiXX2NfnyMyYKPf3+KcnSPcWWEaJiYk2Y7k29vhm6J&#10;e3dqc0xkV25be2abf3F+epSMdn9si39XeFuHnYd2dXJ4gZCXiGyMmpaajHt3jLBecX1tbGl4aYd9&#10;j31/Zp+fgI2whH+Uj3yBlIOKd6qCdI2GmYeEjIZvmmqdr6GMaYmVoZWUmqOHhIJqd32TiGJ8cZ5t&#10;e56UhYNvk5eDeHNsjJh/haFvioqOrqGSjJCJmH2bfY+Bi4aSiaOItsSinIiPgKWjjoWKhZq4sJWe&#10;kJOZkrCTp4uso6OxmZeMo52dp52WZ4uikpCFo4OVjrKIfnh8haR0nG1/hWeLdISVlZqbdHmSpZWX&#10;enN6npyBhZCucHWEk46apYukf36CdoOZoqSjoJ21pY6an7Cei7OHkpmLso2qeIx+fot0VHNccHNo&#10;a32og3uNo4tzjp2Xmo1/qpGVjYmEdWFUkoZlkIqamZeRnKqcq3Vxd3qBgJGFfIKBtJ6ig5CciZ6R&#10;gYeKgolnkYd+jpKZjIiUjYdrqHWAeoFwiZ2Ofnhtcn6Om3FqhICVnIiAlYGHf6Wfq42iknqoiJeI&#10;taqKfYh0inKThJCWoaWhl5PKnbmgq4qZjKGZhXB0eIqQa12BhnGBiHx/dJyLtaWCgoaRiI2di3py&#10;jKOjiXuNoICMboyKgIOeppKVhYaWjIxtkZSBe2+Gfn6JmYqHkamFoXmdinKQnX+ljrqKlHGHfZKW&#10;gqWdfI6HiXB+gJRdcKN2g22DWJmSmbCknIaDinGPl4a0mKakjo6Poo/OwYOjvJG/kK19lYCYkZ2E&#10;mqict5qanaqduIKbpbybupOVpH6VtKuZrJuYaZqbo7Sxqbizsqu7pqSYlrG5tqqWlK+7uI96fqJ+&#10;eo+AmH2LfJCfknh4c524j5GQk6yJkaKmirSqoKyujcGLir2QopmoqLW0w5SIkam4sYeAjmlzlniT&#10;jp+Hi5RdfXqOhaOcoqqViZp7jo2sr6awpY2fkK2ooZyekIFwqaeiq7KtlomaupygpKinvqKisrKR&#10;qquMo5qjY297b6Gema+QoZCGgLTGl6KEw5uhtcCZiLeNo6ebrLCjqLSfn5GQhtCXrrSpsb26lbG6&#10;orCPjJuRipuSvY+0lYS0tZeYiKiTrr2vvKObqMSnp6mYn6Orf6+doJ6CiqOhrLu3lKHMqK6gpISj&#10;vaqck7en1ay1v7K4mZOYrKWnqquFr5yip6OOho2Uu7GVuMKssr6lnL6rmsXGnpWvpIihp6Czrbux&#10;mqepqLC2u8TBpMOuycS6rqy1wMKxsK6yqqeynpufoKi8uo+03MzJ6a2Uv6WVrZOxtsLBnb6mo7G+&#10;oJe8u9HNmcq65Mrlxdy2zsvuuqXF04+irq+6yrOququxw6+7vti/vNXCsMy6pqS7z+fh0cK2qK+a&#10;s62zr42zsrGlmZvPw8m9y66iqMu0y/PMxurrxr7i3rvTyMOmwKqlo62tta7Ar6qowbLDur/NxeL3&#10;tsrV0NXSp8zBvse5wb7OwPrd1dvQo5vKwq6k0MeivMq14crEp7ans7GikJ+qqqbLp+awua2WoKq9&#10;vbzKrdDftNC+tpPP1sfAmLTJsLK068Sku6jDspuZra6gwLGXm6K1lIaps42cj5qXxKzcs6uxwKeg&#10;4NG4vbWtuK6mrqq2wZy4tbaowaS4qrWtpomioou9raWdpZuwk560k56stZ2irqyUkISrnY3IeId7&#10;mcyorqydqLijwZmsmqChl5OrnYiHiKmajqGKpGFwkKGNipaEhHV2kG+HboObfZKjjm2Ee3Z9dYWS&#10;gX2EdFuMu6qQrpOyo6CnnoWUkpSHnY+SeXOYfJB4c2iIhZqJeX2PiYaAiomOkYCvlJGOoX2QloSk&#10;j6ufg4Z7i2OGkKiLl4emhqF8kY21f2iLkHyicI1vem9yZoqii4uMhIuUh2SUfoW8qZ+EsprBqKif&#10;knF7eYd/gH+Oin+Sl5qPlX+MlZCKhZqNk4Z+lqKPnLCif3+WmWCSi3SSmZt9hXVteoOHmJWQpbWj&#10;mX6Olp6gv4aen5aloJB6iIOQrZqdn5WdnHiemIafk5CbmYV/rIiopbWrpKutqqmRlZmekYdgf4KR&#10;mKuZe6eYjre8oZ6srKapjLSlqp+moL/Ekqy/gbGek6WPnqbGqJeZnaCLlqOIo6a+uYydpqeRqny1&#10;v5afkKKloaKJhYmWjYF7pJaaiKaHeZyGuqCOtpWQnJiVlXqWdKS6rMa6fLy8to6qlq2glLmesZ6V&#10;kaWNnqKJnLex0L6mzbmekYSLmLSchqeumYqjnpOhq623p5alf6CLnKutoYB9fXuDeoqHlJqTwZCr&#10;v5K8xcWer6nJi6ujn5aCdYWRdJl7jHaMjJ2dtKGUiKWYkrqCqHp9tqa4t2WLbYh1nnV4j82gh5hx&#10;koKNvYZ4noSMp36Zl5aPVl9mh6eimm5loIuHo4VuaXlzam6CcGN0i2BgWX1kUIV7dmtxe3hRb3qR&#10;cGVYVG9mOliFcYJ7f7ZoZ4Fpk2h1e5dykopva35lh2CPW115kGlQdoVxdVVKQ1pIZGlKYltWcoJZ&#10;WGhRcmBocGl4W105YGl0bEJuYn90Umx2VVheSH55R19oYEJXUmBZYWdzYG16aj4xTUNgaHFXZz5E&#10;PEdeVFNBUEU8YDVGd1d4ZoNRcGNZYUdsZmBKVVx3VW40bkFZQmhUaVtkWXxWd3l7gF9sTV9iRk0z&#10;M1hPUEBMUE9aeWhVPGR0ZTx0QGJjOX9adGJIWoJbYGB0d21kTlRjZHtcTllnc2NlS11aSktCUVsp&#10;SGxsWHRcTmRedH91ZFlmZVdMLVFegWxohWlmV3Vhb2N3aGV4dIY7iWpNfHd7a26BdWNuco1+hHx0&#10;fmZkZHN7eV1bTmhqemhzbU5UdV11cz9ZXVZlSk5Oa2N0gFtVenSNXGNQZ1B+lWJSg4dzXXRqYG+C&#10;YnOBcmR1k45jYXWIZGpfYF9cbmSNfVRmWWpUQ0NdemGWZ2l1iXWFiXx5Z2t7Y4aRbIWBdmhgdI1s&#10;g2dwXGp7e299gm+Jl496fXWQZ3mPloqjf31lVWJzX3ZsZmBtgH6Bh6mMa353fIZ8XGtpXVBhZ39b&#10;hVlrWXmLiHNxZXlhpntoj29nc3RmX1RaenFeZV5lV19rYI19f2dVXFBkXWZyPk15empJOm5aWWJj&#10;cmR2b2dejYRNe21wV1NiWX1dTzNQQmpsVlhTU11BQUJFQVBNVU9lSFFYZGlkUnBBUF0+XTlIRURI&#10;UUFFVFhWVmlmUlBiSHtLW3F4VVpgYlRkU3ZVU0pgN0IwRV6DX1FMV0NaWklSRzo7Jy5BTihFTWBg&#10;RUpUXE9ZaGBoYlBPSVNMR1RaY15ga2tZdmZpbUdfVF1LaDhAaVgzUzJOTEJFLjpRODpMQkAnOzYv&#10;PURYG1pIUk1OXEc/Slg2QkFUSlk1Qz1bQUIsN0xIT0FKSUc7LS89XzdZQFlqSzpaOTdGM0VYR0Q/&#10;Q0BDSjkuL01GGTU7KitJNzlPKy8yMTJUPipKYi9HLks5LV4/Q0g+UUwyPC8zQDQqQ19bNT03RVNT&#10;OFFAUUY7TkxMfFM8MQwtLzBPXUhHWEUbT1JAPllRNkU2O1BTPCpZQT8dJClGPEVJPTZfVTtGQVg3&#10;QEhONkxQRVtMUztFGB9ITzg/N1VRNUJVXyYlL0ZDO0FATDwzS0dCOUlHTkRDREAwS04xLUhDU1ZX&#10;RVQ8RT00WVI9SzUxbEZPZlAmbEpUSkNVQkpCUUI7Vj41UVg4SzxKQCUzQxhLEzxBNlg4T0U/JCod&#10;OC89PzxSbktDQyJEPTc8OiQ6LTYjOSwwPlRNOC9NR0hdSFtQSic+NkRGRENORCxHPFBEK0hCTlpf&#10;SU5TPUQwOU0/STc+REU0PFYfPl0+ZVo8Y0ZFVEIrLUIjRDRSTklbSzw2XG1uTmpRXitEVl9UPFtM&#10;PTVSP01QQFczNT5fXlsnWFAyWTxVV2ZxXGBDPTdMUjoyS0MvPElSYDAwPkhNWz45Okg4S1dOY0NS&#10;Rj4/TTM5SSkvPkdYVEN1JlI6FU46PDpUH0BJSiY6RElpRDc9SC9VLko9USIRSDNPI0JHUDlWP0hA&#10;O1A8LDIqTh1NVDxCKTc1Lj8xKlQ+RSohShhOPjRVKzIuOkAaLhsmWD44Mk4pPCsYACcnX0MyMy8t&#10;NjQ7Mk8yOixCQUJEQ0E0UV5JR00hLlFCTTlCRklqQ0AhNhUtLBohGTAlNyI/REczMiJEMDQ9Nj1K&#10;NktJMR04QkBmRiMwKi4uVFFLMFNNSj1KRDxZMD1bKU9NVTNiU0thQT4uRUNZSVsvQGU/FzUzQDM5&#10;JilNVi5UPiFNLTobKhkiRB5HCgIuKTIhOyYvPj1SMUE2UUtSPVJUOEEoMyo+Nlo3TTEyMU4pITsr&#10;LlJOSEM5TTc7QWZcUjc7NhM8LyMpMB1FLlA8OzdEEzs/MCE/OVA1RkseHjZdOzlENkNNbzVgUTc6&#10;QGNPNVlePDs/OERPN0khOkc4LzobNUdDKEI3N0pNSlQmKjNANC42SDBEOklEMFA+MxUmLD5xWmVH&#10;P0dGJz4vOU46PGNFXz89L0pEM1ExODsuQDlBR0g8RUtNaT9OXDwvdlNMZ2o6TVVSa0osQExyWkw7&#10;LFRZVk1KRjNEUDw5OlJWLSxTSkszSC9nWmBCfEc8OkpaVHZ3U0RPSm1LZFFbM2BRM19gVmxGZFcz&#10;RT1ENUdGTlAyQElJSD07WE1KXWNiaVJjXFVhSGE8NjBSPlJeYVlePWhXZFRJVhdATldESz9MVj9U&#10;dDZZZ11eR0ddW0NxQ2M/QHVnWEtcU3BwYWNmYW1YTENOYGpYQU1BREReaWZca2dTPlNnX2xtWkZD&#10;cW5tbnN0TFpnV05hTUtgUVpoUE9fTnZKWFlRPlRcT01hSlA7Q05ObmhbTGdfVFxsTjhMXGJSckZZ&#10;Q1NaYVduTWBBKE47P0E/YS87ZHNId0ZpQ0BFSTVcZEuEa2pMc25zbH5bUFxuTV90WEVEXHVAWl1X&#10;W4hgZmRbUGNsaERUdFRSO0plV1ZST1xTSleCdn9tWXRwXmJfK0RaXG96inZYfW9hb2p9hmNZYVl8&#10;XFpgfWhqiHFQb2dnT2tCbX51am5LdoFlWn5jVm5mXlxKR4xoU25vSl9gV1BCUnVZjG5gbldvZHtZ&#10;TW9kWm92Y3Naf2NdXlpUfmqEbFhSemZrTVFRcGF4clNnbG1MZ41/j2aAcXVqbV1+YXFnd2V3X2hj&#10;cmqLdWiMpYp4dXOAeHGAiYafipmelpidc2h1cnyEe4R4g1t6ZGV+mHhiXWhnZ3Vgk1h/ZnhooZKd&#10;kYJ8jWJpZW2Tj3mSh21xcYSHjHSIhn6Cho+Dn4CYhXpxX29niXh+kVmVgJOZgpeOhn13eJKQn4OB&#10;dKGNc22GdGB6YlWEhnWLdmlbgn1land0bol6WG+NpJVIcoiZiEBqgGxbXG+Tl4yFa3P/g2eSenGe&#10;j5CLm4SJiJJ7hnuUfWR8h3B7eHp1inyAoaegjnWKlV+Gk4l4e4GJlJuXb5mgkHmCiYuRmZmCfYl5&#10;sbGZhKWFc1dxY116bnhkfoqZfXOQkJVzcXuEgWZok42NZn+GlZuynpmQnXqfgLF8aXOKmoSLlHyY&#10;h7OgeIi0mYeAqKGjc6uvkoygm5mvgbPFmJ6Wnp6Uj63NqaeOiIabgZ1/mpCFoZqFsK5+gJhng3Kh&#10;m4x7f3Jxs6mLknqYj4OsmZV6l3iOeauOeYmVollofI6jx5h8coRdeI6lm4uhmJuckYCgpKWHtZ6D&#10;jrd/jXykaop3iFtpbXVmYXBbdXKkkIabZmt8cJWlnoCUhXKGc4F+eYV5iJeMd5+MhIabvLCyjKWI&#10;iICGW3iWZ4KWnZTGnIN2bYaefYetkq1wd4Zvja6LfZGLi6WrlXKjooRof4yQeXhwjnxybnt2jmB/&#10;bXZ8spmIhYGGhYKFlKuGkpeJiX6QkoliiIdkYH+PkZd+haSOubGfnr6jnbipi4RrgK2Pm2uWhIGH&#10;gZR9hqO1soO5h3dsgY6Js4CBjZKmnZ2Rr3aKnI2QdYeksHqYq4BuhYaEZoucaoaIaoOWfoaShrNk&#10;eo+efXV0oIiigKmXjr1rkpaYkparpI6ad3qum4KNkG5hiZ2KlZeXiKyTqHKkdqKegZ+Ki5mPm4R6&#10;hJupnp9+kbyVkaWWt5J8pZCGhaSvpqiSoaumkX6Pm6SXf5G3pqWaop6Cl557bJ+Mo6uOiaKVq626&#10;16R+kqOvx5SQ36CeqaiynqmUooKYj15bkYuerJR2gIaGhH+Ri5Z6eajCmqiJoLWb0o6YlY+at66l&#10;hpmUarOQpIqvnISdfayXeYKLkWqaimp7dqhqeoyKm7OgepiQkbSGrZymq5SfuJ2KgaWvl4F7nbOU&#10;kZdiipyeuLO2uKK2nImbsZ6yoI22fJigiHiGcIWnppSrho2DnrC7i8Gbm5+u1Nmbq7Cit7avnavC&#10;pKGlmZDOmK+0w6G9tJavk5iiopmQj6WdiKGqp52goaq3s6q7y7Ghnaq1oL+8o7qho56runGfla6Y&#10;paKllaOmyb+uopS7sZ+ef4qmu6KctJLGrZ+rwcnBqKzWmcGqmaKOf5GrqJB6tZ+xy7euusSjwsPJ&#10;oL25rZWlram4cI6bmKibvsrBq5ijmrC+s/7SuKqf0cXNq66s4MXEtaarsLi5iqG+hpaUrLPg3cvB&#10;qreMqaGVn6KSz6+doZKmrbTPuYWssribqcXSwcilusPuy9XFxrKvzs2Xs6fRrqKSrKiuwqiX37bQ&#10;1byo0am7mbuouY7EzpO8r723uKXRs5u33s/KrpbAy8rQtLzBu6+ez6Ho2u3Z6b600uXJvMbNta6x&#10;vq+4t6PBsra2rdHFwKLEzeTJuLrbyc3Hqtu4sM+zwsjds/LMu8m8pLrOurrGw7CUmbzIspOVkLyx&#10;obaPtsGx0q7ruNK/pa2srKChrqqsu8XHvLvNuKnRqNiXsby0vLfDybOvsbSmnJu6urSyqbO8nKSs&#10;pb62xKWOsG6NvLK+qLuFlpSaqbmrv5mwjLypmdOxn3uxram3yNa5wqOfnZ+Xq6yz04KjnpeFm5Kc&#10;q5Vp3YaXuZmTr6mTjZOYin6Eu7q5oZaqiY6YtL6xsaCcrM6fnpKboZGjlKp6pX6dfotrlKCof4Jq&#10;ZJCZg2/Am5mlml6Hknp5UHGIcpR+en2PaIiLooyUiJ6PjHpqdX27jYaXjKCSiHmPZoGHqH6Ug4eA&#10;bH5gcrm0qZJ0jpN1jWZ3fYuWiJOTjZZnh6iGmJl2gn+Qdnqqq6iOiHeVkoGoaX5qhWhxlHZqfZeb&#10;iZR6hnp9d52Jo6GOjI1/iqCHdGiEjX94ZZOFc3SQgrJ+g355gZ+QbqPGsKV4spOzhrW8jG+CjI6W&#10;lnKcmZNeh25mbI6Ol4WYfbePso1+n514qpOwlKudp6eIj2Z/h5eYrJVzjIWgfoC+cJKem3qFnIt+&#10;pZiblJqgd66HmGKClpmLgW2YwYK5rZ+spJmrqquorI60na2ioK2TnJWmqrGXl72dlpC8npinn5qo&#10;sa+Dgoqbma2fiYCJpIuweZupvZOWnKGAe4Kkl5CLnJqSgoqMjnuYkqCLeZ2zh6KNd7CPp5GSkY2g&#10;kqnMtJ2WtYCmiIy+rbGkkLKOoYRzrZmij7i0sLWuwpKRl5CcfZOzmpy1mIpyfHNnppaio5monrWs&#10;jJOalXGMgYl/frOKg46gmJOVk5Gvt6S7r6WNo4OQjJt8fqWEpJFvgoJ2hLihi9CvsIKwnZqqnrCb&#10;tKaIkZx4fo2Ie5ySiopwjX6Me5KVi62Gk4t2ma2jknSDbHWBr7ymioCCi5uIooqPi19daWV5hmRf&#10;XXJVcXV5YWtHfFVmjE5lf3uOj3Z2UHp7em1jhZKOe4N+ap+VW01ZXXd/iotWaIZtoXJyc3l5aFxt&#10;hl9vY3JgMVJfbUdSXFZUclJYYmBicFZhfGmDdlhtRIJeU1pjU29xV1JjZVtkXUlUUVRbbm5MTVBQ&#10;QlBJa1RIUntrXWU9bFFkbVVcLlkzZD9JQ0lMZ0FMcW9XWWlxRlJPSl1lanVMO3o6fXJcWEY9T0dB&#10;bHVgVm+ETHhdZERjXXNiP0peaE1nQkI/WU2XZ29zXmFielx/clZtQFpLYj1LP1x7WFZSW2BdPW5Z&#10;bV51WF+GZl9dUVU/MTQjR0ZkTEZVW2F/gYBzkntyaXNqQUpxYVBEhnNeeWFsZ1tfQFl1iV5Xa2db&#10;b1BlXWiHg3RseaB9i2Jdc37/cmNib3RPcFdxSH5/en6DiV9OaG1/VmRXV1ZjdUhLW1hhc09XYXBZ&#10;f3Rgb3R5bVJ2aJZxj4N+eoZ4a3Ftg4JliIKVgIl4fE94dWqEdXBbbmB0dEBmd1dNXmpjZEeNa55g&#10;e21sinp0kXpgbnWQZX9pUWBrk5Z2kpN8Xnh9dlt1XmBxbX2Rblt4bHduYnZ2fIFOYXJ1a5RfpItf&#10;epaGa3RvemWGYmtwcmVjeZRuh2WVZ213XmlhgVhnZnt2joBWVXCGbG1uaZQcaIprV2Jqd3d2V2xm&#10;V1BCcklkZGRYcmRQRV1TTHpnd2RpZHlwanSOU390hmBOYk1VPVxTYW9YZkwwcVIyRUJRWH9oVk5T&#10;PDVINWNQVGVnX3FBV2lpVEo6QEBCO1lDRlhWU05gY089V05OVE1HV1w9WYNeVGlcUDNASTplVUtf&#10;R2NRRUxXPTxMTzRINx5FVEhTPVNeXGdUZjZeNm5vZ1FaTEhTTmJpbm5ZXlFVPW5gVUJVVU9DRktR&#10;Skk8Wyk4TkwgU0g5NUQ0LTlUI1JQWUIjUEtPWz1fUTBPOTpiTWpZI0c/VEBFWEtKRlUtUUpOQEJU&#10;TFNdOFBCdGhXVU1SMlBQP1k1Vl9BR0UcLCRLNDc9PTIrMRM4MUMzQEQeR0gjRDpXOjkoRC9CLkBC&#10;OFJQQjo1PzQ/N0dhU0V6T0xRZD5XVElRNVpXKVI9QStOKSZHXUVYXksvV1BWWDxLSEcuPTdCTDhO&#10;Szk7QDs/NkA5T1BCR0w3WT1KOWpLTj5aW1dKYyw1KD1FQlM1XFBIQkApPzdMSzdWOzE6STwyLzcq&#10;O0c5ak5iOl5CI0ZIRD0mPVNIL08lJFo4OkRAUydEWEM+MzFJPl1EWVdGUEBFKTZTSSdHXGFdIGlV&#10;RzI5USw4Kj8sMDhRJT5BOkQOQShoU1ZhYU9AUFI9PURLQjU7LT1NMjpFN3IngF1bPzJYamJEPFFK&#10;UjY6QlFCOUwkMUZTLExLPl1VRTdPQEAzR0JQOTMwNklOQTtDYFBrVU5kYlZHTygqKUBDNjpGJkJX&#10;QEgyOkRrYEldQ1g/QE1bSUA6ODU/PExmYFxWOzpVMDg3Vkg5VlMoO1ldRT9aTjs1PyczRlRRTGtH&#10;QCA/TUpIXjlBP2RZaFROPkFCR0hWNENARDszRjQ+UmZjSR8xKCw3QEA8TCdGPUQmNEVOSj8rO1En&#10;NklWNi4sTVBQNktCUEdVUEY2JhtBLidUQzctMUFCSzM2OE5VKzNXDlFAPlBMUDE1GksgQiArKCY2&#10;L0U6MhlAIj8hLDNHOzNXUjsqKTk1LUwqWClBLzs6K0gyOTQyKykuQTw1MTRESDFEVT5TTCw7JjFM&#10;Hig9MERBRT5JKCstPD1TRUouJy8YGT1FQEc0LEM9OjNGQVkyTEskKkBlKDxMNkYgMy9JLDcuMUc8&#10;My1LYjQ9VEc2NEpNREQxUjRNPiQ4YTpPQjdCL0AzKxkMLTA+KC4oNi5HNTQ6N0dVIURRWDdiRDZP&#10;K0JIMzssR0AgVkEvPEctJC41OjVAOTk3STs5Rj5RZV5HNC04PEtFNkElUFFCP0pFYClEMUsnP15V&#10;RkIzUUpGQUJNTzJJUUg8LzMxLEwuOzhaOj1TUEBBOTFARBIWGzc0RUJCVjNAQTVRNyxDRStEODQ2&#10;UUhfT0ZDSjZNOk8qRVZYaj8xUDM2MDczUTI7UEovb2lSMU85MkxPPTlJRy1RSl5XQDdaXWdWTkcy&#10;VT9MZ0hFRUNWTEY4PF5bU1dUTUtrT1BNRUFBSDVAOlBDLFpFOTclLClaV1BoSWFGQkhMZ0NabmNg&#10;S2pmSWVjWCxDN0NSTlo6U0M2OT87KUpHQkREQFhVY15hUE9DcG9QWlJsYVZROlRWYVFlQGYtTE5c&#10;TXZWX1pURjJOQ1RRYj43SF5APl1QQVRXYGdKUXFdd1tbUEt5Uz8uTU1OSFFaWkA/Uk5NXk9ZXU43&#10;W1ZQaG5Ka1xSW11FTEdfVk95W1Rkg1VhV09XR2BHeVZEQyIuXk1eWUFpREZZX25BQ09lVUlxVFF9&#10;VXNvfkNJRzxYa29HWYFiVFhZSWJNVlZ2UjxFLU06Tkg7RUBXKEtkV05iXTcnQEZGYFI3d2c5TGRR&#10;WW5qYmp2XUdPZEZfW0ZGUGdVcWNgUEZcUEpgVIN1bkdXcn5MRFNQbk94bVRmhlpQdGlPYG1gZ0dX&#10;dGGCbGt3hGxzdn9acmF1S3VeaHFMYWpmPkpSaVxsXGxHZmQuS11WYn1oWG9oRkVfazFeSnllXVlm&#10;RkplX2hwglhccm5eXW1QY1ZOamRsYlhLZXhzZk5SaI1We3KCj0Rhan50dlxvgUFWRl5oc3lUcGuK&#10;aHJiVY1uaohneIxwZn9uYXxhbmhogIdlc3Krh4aYlndcnIySjYSGhnNze3F+hH9xf46HinOGcXBx&#10;YWGTX2p4c2JtaJt7WW+LfqmWkUR+jXVxgI6tiYWAeoNsbHRkeXqIUIajhIh9X2CCTZiSWHqFgYxn&#10;c2uGh3OHV294bol5fI2CgYyOjZKBY5OOcW5bfWp0l3xucX2Te4GCdWuOi31zb3KPZXaOio19eGZ0&#10;jHJ1YGOBnY5+enaNjJiHXHluYWuCfIKOjX51WniVfWaBkFpuY6BsiWmfcayKbJKVi5qTdn6EiHOS&#10;koeTjX92lIaueHaZrJOAgZSDh3OMcoCmcnBxVnp2gnNbjYmItaWspZSMh42SZ5GaeIGIgnaDgomt&#10;ja6IoWh7fp1zbV6PhoxtZ6R4i5B6j4F+mnylooR5iKlhxop5laSpn5Wdh5mItZaHppubjHmUf7Ka&#10;o5WtmYeNloOvuca2p6OimreOkYOApJiPgYeNiIJvjX+VmY1/hpSInpeNd69+tI2KfZGaooKLpndr&#10;k7KpopmuhYdxmo+fsJ2Lso+Rn4SWiqKWh2aHe3GRb3NyZn5wi4CGlJ1+fouOjmuIj4ZfdIykdmuJ&#10;c4WmhXqfdniSj42zr4uVoZqAfHFvmo2KeHJ6hq2IqG2eh3uQe46SlpSVf35qs5Cfi6+TsreCh35r&#10;kH9/j4Wcfm59c5WWlIePbHmGZYuNuq6hkmhyb4eOi5mUkX+LkZVxcHCPcXqKb5R6f5ucqYmEh765&#10;n5ucpnuKeJB8h3OXt4abrI+AgpGScmhse41fnnyydUN3fJR8mpuXmXyUpKWWt5+NhpqJi4aTbn6Q&#10;jZF2g5+eoX+Ujp2tmbSPopaCnIChhYhwl5eeq5mnyJ6Fh5OdiJiXf3usdXVwn4COrpeGjHuIamaG&#10;kmumjZidgbKpcp+cj6fBrpq2iJqwm5mynaPWvI15pZCoopulsbm/qouPpKGSooi/p6+sc6rCoKp9&#10;j2qadoyPkamin6iTmY+0r5Wovoedl4zCwq6ikqGlu7mRcaKJiYJ/cISukZybpqmEfrjDiaKEmax1&#10;rJqJq6ytmN+5qbCBl5yqop6epomYpZihjrSpr3+0ssWZnJ99oH6UhZCFj4WdfqWUl4ujg66tpbWk&#10;l52CipWpqsGcj59mlbqtiKV4l7OOlr2qvpOikNSarpmxxpStn6efj4qxkH+ngoqUraaQpZePiaWn&#10;tM6cnZWwuOWmfK+imrS/ocS7yqW+oICWhamoiairvKaPsoiEnJ+AoJF9f5uMk6CZoLSXxKOfpY2p&#10;vp6vmZ+Lqo+hrazMwZuUtqepiZmn15CPw8KpvaSuiK6WjpKbo8KDsb+erY/Iwba8payXmY+Ql7qc&#10;rY+1tqimlZqjpKGvmrDQy7SlscWVvcvAx72vpIqeoJaZqKepi52fpZCzoc7V4Lixz7e4pM2/2pm5&#10;zcK7qLmQqrKFqoijub/Nv6DAvZKMfpOik7nN0c6NqJ6aopSoobe0otmitNmy0brFzdvao+Wuu8qy&#10;x53GrYfO5ryluqCxu6S45urbsr7G3+nft+C51Nq9nL3F06+iiKS/yKzZu8PLk9G4wLOix9TBsLyo&#10;rsvNttbYxrfD0Mm5uqyys5bEs86lurHItbKfytK+pbKlzObN67nOuNPFssqz27y2n8OjqrDTusbJ&#10;r7+0saSvpsLIkKfIsra+o5STkKy65MCXtcCZn829xLmjyKWjo9OmzcW3ssTZqqC15KuwtbLCvqPJ&#10;ybLRra+3iqG4uqLCk7O7rpukp8utvpObg4KrtbiYr8moiaCTqKWhupfLnbSJq6ahrrylh6e0yqSv&#10;xJyii6abn72ojbKCiJ+Tn7ScxLOli6yinq+FoZx7kq+In5qcmaCosp6hm4ult8+lpZqcssSTpouo&#10;nZ6TvZ6lgXGLiYGZgnCnjZWTn4mTfJahf3ePhG5+gnBic3yMeXltl32lgYBvmaRpoqmPaYSGqIZ8&#10;gZKOj5uTdHiWf4KUZ3d2l3OSemRwk4jGiop4kX54cIKHbnmQh7F/n317fX2Ep5R7ooVueIuzlomd&#10;k4yombONnqhnjYenl3aYkZafqZNynJaDnJCFeYaNjJN3mn+ChYCHbJGdfn+SWI2GnZqshoVon3yQ&#10;nJipm5Oajq2+k6SLkoh2eaupnKTEmbGDh3ZUV213f4agq6GfpoRjk5d3mqGtfI92gV2Bs6edg6eQ&#10;qZ6Lqp2cmJaFrpWoiVaTpbCek6CiqJmZnIy6gmWHmX+Qfn2wnZSDmJCojXm0q7GPnpmcorqwqpad&#10;ja+PqJ6kpKO4ha+tm8CTtZ+tsKFukXZxl6SffZN8i4Sdm5eHv5Gjt6BwqcyKdJZ+emiig5mJeKCo&#10;tpKhg42nh5PGlqCznpqnsLigqNfCop+2hYqHlougu42dn7ift5+EqbGypbSusY6ml56utI2loJCy&#10;opmghZSksp+Pp6uxin6gvaqulJSgnYiNmJSRqJKdl5+XlJOPlZun06Sqjo6mo8GXpKegppOJjo+O&#10;b5aRiY+dtLqkl5yPqIKut3WBpqKbfXdkdnSGqpN8h5VrpaF1VI6We4WClJKOlKGEh3OEhXCCl5eR&#10;iWp6fIaHiYl2mF1acXxXV2RxYGxoXmJcbXVfaol2bmVcjqeFdYZtjmFsioh4k4NodH6TW3Bff2Nu&#10;c2GetYV4YYB1lX5zdWhycoCWgINeW3JqZ08tanxndl1kWXBuTFhYTnd6ZldeYF1JYExKSzReQlla&#10;TmdIVUp0OmZce39PTVxqa29qaklQV1BlcVZvXXRqXlBue4FRQkdIY1FMNTtYTllIU2VMUFRjWEpJ&#10;TGNyVHlIU1hNTG9DTUZ5T0hQZWltQGF6SHZVWmpzd0NWYGRqXE9ROGRMUG5wYEdpa2BdaHp+gWV2&#10;R1ZWaWtZXkFZX09Va3JbVFxfYl1hTExcTGZXYFRfXzhBUDhXY1dvWlxwc3V2a3J7bmhXU0tTXURu&#10;eId+g05lYGNXPnldW3JgVGBJXVRegoZhhGiSeXWBjWpnVXNta3l2bTlxdHddWnBlW3eBbldRZ2FU&#10;SEhnYYuEXUZWZlp4dF5+jXdoboaOg2Zid215X3WthnF1YoJmiZFhbHN7kYOLl1t6cGGCcl5sco1k&#10;gY10YWVeX2pqbmBiV15rhHVobXhkY3RipXiVf0pQdnpiSm6AlpJ0mnl4W3ZYcFx5W2Z9fl9rcnuN&#10;d2NzY2FgWmNFSWl+e2l7inFca5J2h259g2Z8b5J7b2JshnRYeDt0enuKbmRuZmaGYmZxkGdTVl2j&#10;el9qYW5qb2RwelFKfUxqV39gUmFMZWlZVGJgXVBIVFJYbWd0X21PfVpQjXppXoVcdXlQZGszW2lo&#10;YXdZTk45QFhmO0NeczxAPTs/Tk5jZk1sXFpHe0xjRTxCbU9oOTdgTT9aOkhHRE9iL0JdUExdPlNB&#10;XlRkV2xTSklHW1pQdnZBT1xdaHBLOBo+QzhJJU9KNkA9RkFYRmZCVGFNRTBGVkVMSzBFR3BJaHpt&#10;W2RYZDpPVkpiZUlPIDdMXUtJPzosOkMjLUBBWFVPOzIsKTc5OQxJOTpOTztAXENKS0pLR0E6NU1S&#10;L0gyOVZBQ0pASDwxJzc9UW5NQkpPOVE8R1ZRRFIvSTA+O0xDSik6WzoyO1s0NjliMjA1MyEsPDU2&#10;VV1GOh9ERFRCTTtDVEQ7ZT9RV0lLRTNGPyA+O0FNYUlHKFhKWURVRz1MO01MWFJKST47N1JMamNv&#10;V1xxQ1taUTRCUDI5MTpKTlQ8P0VMJD9bJEVPUVpRU0hlUU5GRlVCREJJQjEyTDxDLUIeTUdJRlgh&#10;Ry0wUjc1N042Wk5ES1QaR0UjQVJaPFo9LU1gQFE5PC84Oz8/Wy44VkE8O0k1OypYPD5PWERaRlJA&#10;NksiQR84Mi4lMEQ+W2BWPU8xRUlUT0A/PDJEPUNBQyxEO0E1JEg0YjtnWjU9RVdsSFI4QRUsJl5M&#10;SW5FUltHb0hXOTw+U0BMRFtDNzZLQklMP1tDUkcrRUtXU0BOS0s4SUNLOxg6O00/REZcSzdONVZj&#10;XEcyS2RTQEhCL0xMLyQ8XldPREpAQj5LSDxAPTQ0KzVhU1dUSkA5PENKPDVXSC9Sa1BHWjQ7PkEz&#10;PSZKVSlRVUg0QEgoTkA7QktHPy05STpiXFxDWkpBUj1KPUNgQjU4OjJBVD45JDwvN2dTPkUiIiY5&#10;TjxJRltJQUdcO1g4RU9PTkVQKj0jOkk6WDxJUkBXPTo/TEFGVDFKQU4zOSsrSDNKNUcrLDY+PVAc&#10;QiAyIyEtFg0vQikZFzQoBBssIUUiIjwVEysmQkcqPStLICMmKCEdJy0ZLUBlOhkxNC0+NS4/L0o3&#10;VjZNHjJPQTVKODk2MFIzKjI0PDYlQTIXCzUsICktGT4kVDg/KDU5LikyPmVkQzpNPUU0ODlKLzo5&#10;KjU5PzQzTS1QKiorMDYrQiwqPDwuLjs5UUFBSDFRNTYjLygzQC4/Lz8tSz87PitHNiITBxwoJRgd&#10;ESUeITUrRTI8KBsvVkFDOD0/TD49SVRqNj08Kj4xOEI/PjY3SVE5TkRCOzw+YlNUP1RJRUBLTFQ+&#10;MB5PIiA/NDcmSzQyLTiqNFZKUEYyPzJDOB45LjMqKVhBTjE0R2UuWEI/PUtHRjYtMDgsPUErLhUi&#10;LjtBTCtIP1pXN249P0c1VURJW1VPY0AmKS08UDExWk9VZE8nZj08IkY8V0BVWU0+N04rVUM2O0pS&#10;V0lSP0VcWVt1SkhYMEJTgkpGRTFPJE9mRkleSkBESjxNdU9TUEMvOUVKVVBFUUtaQ1M3P0I/TVQ3&#10;SElCSy9HQV5SXndOMztdZnhGTlF/TkZGSldKMF9cQmdWUi9JZkMoODRYU1lBSkBZQnNtPWRLZmxP&#10;N0FjTlRhRl5LMEo4TFA/T15GSGg2WT5IUlpJTUZHUEhTTUtJT1I8XnNJdFQ5bXhFcm1KTlVPPkFM&#10;XFZcV0Y5WT9VaVFlV1tfZF90Qm9uPWI6V01UR2pUPFxzXVllZ2BaYXBKe1RjZylKYVNzYU4sUVJN&#10;TUBeWDJAUGt9akh1aDpnXE9YXUlfZIE1QG5VS195ZIVoUFxVWUlhYEZUeGFEKVVCTkQ4JUhjZDxU&#10;TGNGPkJfYlBVclFVXmlPR254V1d2XGhqYG1egWhuVUVGVWJaQjp7gFthNjluRXFsTEs8Z3NjbFFp&#10;c0BPbUxnVVhhanFqWGpnbm1meWNAZntgU3l3cUtbdItVdGFlYWJkYVVkdW1VgmZMa0FqUIJiVoFo&#10;T21oZVxtZoVwf152VUpjXGNFZWdlaWpeY1+LOmRTYXdtU1RXVWFscTVoYUx3YVFmcGVebERMY3Ff&#10;c157dl9jYXNMZn1qelllcohvg5dygG9uY153YWGDfndLcHNKmX5xhoOUfWWkhpZ3dHF4YH18kn2N&#10;jYp4XoxvlX+MjYmUcY1rkn9nkHx7YnB/cnlvZ2pwgYRygISBfkRwYHSFoZeXf5F/h4pxYn91gmCL&#10;g2ltcZ9wiHyKh5eqf3Jzo352b5WEaY9acox2WHN+uYZ+mHV1YnFoWZCNe3CAZV9sc5liW2Z2cpOh&#10;gnpsdYB9eIh3i5WBkItxd22XbaV8cn9yl3WOZHyEko+Fho9shXVcbG1nk4RvdGiDjGWNr4t0iGKk&#10;dKOUm6lvgZOPkpSAiZSIeGijipSEkIGJgIB7hpOZmHllh4pynImhb12HcJRuYXWAhnyOhaN3iYar&#10;mZqWkIeHb3ZxbmWYeJCIiqKboJGIpn+Bi5F6k416mnGHhIWGfoxxopV/oIizeaGdi5uei46Pu4Os&#10;n5aYr5rWgIiHhYOIc5eRkKWOoomYdZ+ako1+uKm9qKZ3pJylm5mpq52WlYeYwKuEe5SBkYmHhH94&#10;kZiXkI+TmKN9ZJCDfoNwiYScr42xkquWo6GyyKt7kJWxlo6WhYqYyaaJkYB/gYapeH58P3V7dot3&#10;pIOPdGWpn7SLdIeDkJx2hYOBnY55l4yPkpeRjYayvJKWlY6IZnOYdXZrcmyLqp2ufVmkn7CUqKl5&#10;mKBknqWnioeal4uYk7KBiJp/n4hlh4mKkHukfJGZiI9wZoCGepdxhIWYhIeKmY1kjJh8go2Jm6Bx&#10;X2RdYZONgpN8gIx9goehoaK3mKhyinuRnISNZ4V+k3KXqYdyj5CThHGAg7qEgIWtf3erc3Z/snjJ&#10;j4OXjJWauriOfp6RlaaMkoCmd31ylq+diLd9lK2wkpSAhoxqc4SSmo+bkqaSs4uAqa+dp5uioaWb&#10;l3duhXR2gI6XfI93nJF7o5SaqYqdw66ohpKmm35+xKeQxZ+uhZqYm5qzmLuqw7x9nZ6fk5+rvL+4&#10;kZ+7p3ueqX62taWjjZWvoYuVyqyClX2gnKW9oYacrYGEtrebdWyqp4+fubKirau0n6fMsoeRbXWH&#10;l4uOv4qwhJuZmH96hYaWhpOeppyvqo+fqZiho5edr5iplKCWjrSkrJaZhaqtjY+OpLGGr3CPrZKL&#10;d5aSjoqfc5CJr4mowq+jlJeglq+Nn8aoq6yWhnuHorKPeHStj8KpopefuLKgsLevpYugkKOvqJuQ&#10;nrSNuq2ksriTqrBsj6J+kpCItLijjqWqr9Xkm5Osppavlaa5spyHmLSooHWNoqGqpZumoKGJko+T&#10;tpmBk4xpnretn6Stq6KmpaXEopiylqmykK6dxcLMmp6ksqifnK/Dy4ugs663nNKbubK3l4m9k6CO&#10;mKCsgsO1zJG+2qmu2rCutI6AtpeVqpKkmJ2qrLGqrp66sdC9p9Sqv5ikmJOSqY2Yn7Ortq6on420&#10;nK+cvbXEs7ilrqvHqNSkx8vWt6Wyl5SvmMW+m7DBs5vH3LO2prejq6HD0ri1r5uCsZikvq2pisC3&#10;wci+0LzNtMPK1NjZ6busw7jRv6670b/G2Nqxp5mzobe6wLe10r/fzc2+tcjgr9HJvras07ifvM6l&#10;s73GwdfGsb+ls92hyrW2wc3S4p+rvLfK+NbEu9irsJvAqsGdweitssGuu9fJq8jFssmwquPw/9C2&#10;0My+1rG92qitxsK636+529KxyNa8nL260bSWyrGwtcyzpKa0t6y0yM63wqChuKnKqbqTs5uGoLe6&#10;yNayw6rJsLG4lK62vay/vKPDx8jty5eXu6XQsaSnzK3KnaeStaOemcCSn3aKsqPDyJiguqSxt5+4&#10;pqeyw66lqKulrqyiuK10rJ+ppJyiusK6k7+ws7V+r5Kdsq+Pq8e5mLe9lJJ9r46KtoOSl4y3uqyJ&#10;mqmmuLamva7HjZ6Rv7ypn6Z+m5aCoX2Lia+YoZGMm5yQtIqXb6aWqLDPoIuUo6qEeXaGi4J/fIyC&#10;qo2NeIKHjJakh5efZGShioiClZGfo6KSi5qol413YnmajXxlk4ODh5KmoGiKj4d3emV/gXWYmI65&#10;hYWClH2Kk5aYhqyRc5KFsZaCfp2QdIGWjpGWg3eFoJCekbObnY99mIuQf6aYrLG5gWl8enxoc26Y&#10;eXZnjKOXd4OSkK+rvaOTlbGakI+or6WKnoSsjbaIjqiPrY67jXmEiItwdnaEi4Jzb4F7qqubloqI&#10;nZaOhpOyp5aXgoCVppSYmJOuiZC3h3yahbilpKSxpIR7fKyorLuolaW8nJGynZiUo4d3fa+YnrKz&#10;p7i7loyixLuJhYW0o7SfqpSQoJyeubWMsomKno6Jppy9lr2tno+JgpKFioagpoqMlXqjlnODhHqu&#10;sYGooql7e4qbd4GFq7SVdo2csZ9zkYWJh36doJ2Ci6awrJqmqbi0oZB9hp+bgo+Vv7XDnr6pk6ec&#10;i7Cfu5qZgqGVkqOarJaWp5SVloCKmL2Kq5CAhHaupqCbqLiIlaiWcYeCdpF5fHaTlKCzr5CLhpK2&#10;n6Kkmp2IprWai2ikpK2vf5GIkGyEi56fmZe/n4+RnKObrYKJgo+gm6hwb3CHgIGVlHt9k6aBeWWJ&#10;mnx/i42tpKySf5BsdZuQhZuQdW1ccn2DiX95TW6BgXl2ZkdNV3xeV3FgUkticF5xhGB6mXdjXnSn&#10;jWxpc3JtbWNIemCFb317dGVCeWt2oYh9dHiLfzpXd4Rybnh/dGt0YXd9m1BtaWxOeKB2XF1eUVdU&#10;VV1vZmWBbmlNRWdedkVNMWRZSGNSVWqUa29yaHhwdmd0TGhMVFBkZVBUYExJUG9jV4BvUlpdZWND&#10;QTtLQ1RmZmVMW1U2WFxvRTdlWERbWWxmYFVMY2hsTEVWSVeMWmBWYHF1bnxHVTljYmFxWYRZYUEx&#10;S1NdfGJ2ZG5XcWpfaGmGcW+FWXJvemlMPFhaT0NVk4F5ZmRdTFpWRzdfSll2UmFcTURrSXNmPUVM&#10;dFFdY3t8YFWGYFVnaVZzXT1bZ3dvh1htWV+Ah4SBZl14dmxsYU5Ue3mDY29yanZre2FxjWBiZ3Bd&#10;ZnNab2l+XmBnkXt0VWplUFh/Q1xlcWKShF1gak5ebUhrbXF5dYJ5bmxvfG9jW1WDdHmHdnaagott&#10;Z4lSmoVaXnBaWl1Rfltcd2NzXllveWx8gVJFZ19QamdihXmBg2pkdWVjaoZ8d1R+X3xJUn5+k22D&#10;goxycY9xfGxch3GNe3V1cm+KjXxlVndUW1VZdllUnX1kb1WFgXZhcXuDeoaLd3VtdHWfcVprXmBx&#10;imFxZ2t4nnaPhm6IiVl2gXZZa1hyS2VXW0lLaGZ9WmtpR2FHVHVgTlJKSVNQXnFjWkpTQ15vXVxg&#10;UVd8b4l0gVdqeF2MV19RNWVIWmFmd089SDxGS19fVjpPZUxNTDhFYEVYZ1ZHb1VIY11jT0FsPFQ2&#10;UUZBVDVRQUVFRj1KX0s9WmFVX0NXaXhdZE9nYUxDXExRWUpTU2pnOTxQLTlWSFVFNmNTXkpATFRP&#10;W05UW1RkZ1VqWElnRkQ3ZUhVYIJJYX5FRTlVSlJDUiNPOkIuMUA1N0FUOVZKXUA8NDE6IDQhOEZP&#10;O0c4QlFLO0JgNzM8ZT9INU1DQllMMUlIKEhaTlpLT0Q9UFNCPFE8T1xiVFNQPzU1UEs6NUpTOE9X&#10;ZkpESj46LUdDVzNFOjk4Q0RDP0c2ODlUQko+LEE4QCdCP11tYU9DNCIiLCk9MEZDaDtTUkZaWlZB&#10;Tz47MmFrQj06WmUrRkExQXFSP1dQOzc1UmBARDI3NjMyOV5KTjxBPEQ2NkdWRVVGW1BOOVRUT1Vb&#10;QjM9QDJONkI4S0JEPltEZFIvMjRFOkMqRVpNRVApW15IQksyPRtEVHZVTUtZSD8sIC4vJkgzUyw5&#10;REBGR1UsV1RGSUhRRlJUSlZKQC4lKyQdQzRISDdVV11ZPlJUM0I+ND1FNzAtJEhKNi9NW0pFIU06&#10;U01Vaj5LWHhNPUNFOkE1SUZAPkAtUk86QDg5OkcyMTckPEdESlRFM0EvRjE7NVRLRTE6PEE8MDxC&#10;VlRHO1QvTBxLOWJTOktFTkw7KD9NUU5eLy9ETjA6UjM4MTtYPSlPIFY+TT9FPkRtKU5IWGtXUEY9&#10;PFBQOzhZQEthXVtZVzUnUjotP1RJQD43PzwvNTE4MVxMT0g3Pz85RjBGTUpAMzdFX1g/O00uLT08&#10;KS47Ozo0Rj9YUkBPTWE3TgwoOEY+SEM4JTFHQ0VAT0pWPiNPUTlAVjwfSkg9PEYiPTZGUDtSVE08&#10;Qkg9QCpPOiROLjs3Jzo2MyhBLjUzGRU9MCcuGS0vNT0dHypXQis1OCIkEDE7NydKNTYeFCAtFDI9&#10;PREFLjQzNEpKUDQvO0g+MiI6CyNTQEk8NU01JjE7Pj4pIAsjKjcjSS40Nz45TTAbK1pAQ0ovNzlO&#10;MjRTLUsnR1BKPCg5QTpWTzA9MylARDNIVElFOT4yQEA7MjlCLitFLkxCSUhSIi01K1g6XkRCTzs6&#10;Fh4iSi9NQiwzVzwpYCY3MUYVJSQ2RkQxJT5MM1lFOk0wRVhHRiJRX1ZHPixULy9HTUFBPzVPRUhN&#10;OVBXRxtCLEVcUUo9Mis9NzBBQC5UT/9ARklcPEJWMV1BPCN9Qz0vREZEKy5OKUIzMGBIOS8rMlZK&#10;OVtAV0ZKPnQtRjVWKS1JOkQ4RUBMSEpINl55UmZNRUVSLi1BVV9cTUBWQEYgNSkfR1BBNj4/UUc0&#10;QBYySGJCUFFXaFZUWztEPFwyQDlHJTlCS0c5J1hAV1h7b2FJITtHMDtUUG1LTVY4SE5BTENrW2o+&#10;JztjVzNhUF9OQ1pBOj1bclRHVytES1o3Tk1QVT1fQ0ovVkNPTj5bTDcxVzBmPVdiQGFsOUtPM0Q2&#10;MyNFQ0JTWWZMVEpYP1hUWGp/amV9W1NXPF5aRExZiS5UZVdePUh9XT02Vk5hVDtmSUxgUFFbTmAx&#10;QVJxY0dHYFI6Y1JNRWxQUDpea1Y/W11aV1BaUnVFPFFjPVJGUU1FRXN6ME9dSWJVUWReaU1iXIBp&#10;QUBkXnM2f0NjUUVRYV8uSkRLSUdWR21DSVpyVUJWXlVQNHdZTV1TbjGBXVJiVWs5aFVLXWtYWUZO&#10;XlNRT19TNjY4Ozs0OF9MYzpPTVFQUUY7V0lkW2ZGZWxpVWRHZE99VVNFY2hWUFtiTkBtVWdRhGZW&#10;X1NTaFZeZWZjX3VgbGpdZW6EQYGASlk8ZHVoXm9uX1hUSXFmX3JtXYRsX3F+fVRFclZdWGBXTmZ3&#10;XmRYZmFYUVRcXXVOaGxyUWpZWFFzVllQXlZrand9XUZWg3lgel1hk19pb11gbliGdGdtAGFVZF6E&#10;RVRWanmMgChca35whV2KXWJ0hVp3fYNwV3eKgD+TeoB1Wl1zdFOFgnFjd3OFioV6cnppfH1tdlZ6&#10;c2KHro6UkY9yY36IlWSTmJeTp2hSjKWKYG2Fbn2IsXiEnZdBi22AbHhTk21uVYRveIt5lm19c3GG&#10;fISXdXiymXV/kGOPc4FsXot+gXxldJNkbYaig4ehiIqQZF6Ja5O1fYqSg4JqeIF+iYtXonZ6l2h7&#10;hGZecINdhXledXeGVXNZa355e5Z/aXV4d3R6gm5vg41fcGR3g3aOkHhkb5mCf1xyfYyKgXt2Zpmh&#10;gpOKhnOMg3mHgneYc4lqnZuRhpGKeqqYjoOcmJZnbn1skYKCpJ91oJGBdW6hh4SgbZxqmY92c5d1&#10;dWyAdJOIiYWGgW+MiX95sYWJqKeqhIKTel9djZx/gWuSpqacpJ6XoJyIhIhYoWyZi4KvkY6UgpeD&#10;jXaeiYeKdZqWjYC2oJW3oYCKvruYla+UmpOfin14am+amY6GlZKQjJWYb5qdl5qvm5mtuqqWsoR6&#10;qrBeh3idvXuKcH2mm5uLhot1k4iOfKiQeZmonYN/nV+wp5imlISsoKuqparju4uciK6pt5mlmXGF&#10;gHuMhlqPkbORjqRxbFWBg4yPYqSdqKK1ioWghmR7kJ1trIJ9inuThZSQoq6McYWRg3OXj3+Bl36C&#10;dI6VdmZ7hZmSm4GTdnmZp4aTm4F9hZmMnYKJhZiljYV8hYyRfIKXmXhYoY+VhYqAjI5ynHh6YYxx&#10;ZomBkZCFiWmFf3+Od5Cbkbp1d3qFd4d/iYxumJF1r6Wfh5u2oqewjYaVl4pwcKGTeoqWknZ3hXd5&#10;qoGEb3RrgpN5i2+DiIF7hpSfkI2deZiJpKCZfLhkpYKin3lxonGXonaqfpyXq9acjrmXfIuQi5yr&#10;c3+eq6SKpquen6uctZunj5aTd3uRaFqNY4ikioB7kp2gmIqJi3+Zv5quh4iSon2HmKGxhX+XsJV7&#10;lqiwdpu2r6R7hnaVjpuwubWsgpGCjqm6rIalp5ObfIqOpqmaqZSrgoaZoY+UiLSZmH2EoJ20jYWl&#10;jqyPnaSetYZ8ltKsnJ+ToYWpmYefnMKnkKethZiBoK+gl5qaopKHj3iLf4ODobKjt5+/m8uZ07Go&#10;n5q1kpSpjY+XjmaDpIqFjnmMgn2FiISaenV3c4+Qr8ihlq+yqKmOn8CtrLKpqKOzoJmchXagn7Cj&#10;mZ2Ppcidmr64uLugl6qWk6Cwg5iKsZOrq4CLyaWamp+ZbpaznbO3rsGUqr29laGfsaixq7zOrZ+M&#10;nKN7nG+EwaCsmb6Vla6pj3eWgX2+paGpop2SlZ2tipa5maiJlbCnna2dmp6qrq7Dq5WBs5+szZKm&#10;m6ikqp6ndrierZydkYnJjqqQnK6Vp8fhtbWdn6/Lssiwt4qonrbNsbW1mbChoqCStpW0p5yzr6yw&#10;wICpt6HCzIecirGTu3yzlqC6naeboLmu17HYsJKslr/MuMDssa63rKypxsaliYGktMLAzca1i6ee&#10;uaOps7q8mqekvqOirsOgqa2657rnz8nHtOXZ07/VxLzMzcbS0Nu7w7Hmv+bEpM2c0Ky9tL3b0dq5&#10;ubaezNrF2LrXsrKvo6Kyw9Stxc/kvsPkt+y0vKvJiMfIycPLzty9ysD25r/5r7e+sebDrLi4qMiT&#10;s7XQ062et8O93te9n8C06tHaxK+7ztjmu7LHysPJ0qrV0cW/tqDP5MTE0KqptbfJsLTBt8qxnqKQ&#10;k8jZ26+HudDko5WpoJ++nKy725e1tMKgnpqoucyhsrO50M20pq213bSnvoa+sr+ZxKS7nZeLraKm&#10;x4SqpJW5drOk0KipmZrAw6+bp8agtpWfqZOvsLGkvIiXm5rCjrqUnqPAuo2qqJ6np6aOlKiVurqa&#10;k4KpuY5xwKahtJWRnamqoIZ8j4+gjYWqlrOspbGtp42cypicrH6gtZ56rXqEYFqAe32Nooufjo6R&#10;pKGhZZ1qnH2YlH6Rgnqgfnd0oYqfo52SpZSol2uvgpaHjp2FkaCvmJd5emmEg4xinEGHenx4fJKU&#10;jaSMhWF2cn55fWeHcoR3gLSQkYaRiYWJsY+IjJybpLqfupSBmrOUnH2ZopWMjZKAkGuDcKyhlHd2&#10;cXtlgJKfkIaJioqBi3BqdGZ8jrKDhZBoi4t1kJyrmaORu6Cko7aVwoiCloKkfpqRknWKi4Cpk37D&#10;eoiEe35hY2iWgnKNiKGEeGuXgo+VdHqdk4KVkK2eoKGms7KVmJGbfZugraKapaKTsHqUcIuOoLrQ&#10;tamWto2VoouIdp51mbyis5+CpZmqqZ6ZpJungqmjmpOmnpqPpJWwhpiylrGiopyo25yhp7usoJV1&#10;c32Rg4iWk5WIj4F9i62Yo6ySkHh8o6yDfm+PhouFqqydmIOBopSSiH2Je4tspJ1/mauBxKK6ltKq&#10;u5WUhHqFgX2WrKGXvpyQsKmRpZKbsb+7koCXoY2Oh5Zwno+Dm6aom4+yiqaNkZePi5iasqeMcoCS&#10;kaWTmJpzeZSQloWluLi0rp6SiLaCmpOwkJOLuqSXoYx6kX6PiqCioJKemKuPqpK1sMKfrpqaj4l/&#10;nmZ4dpV2i1NsbYSllo5ecXavaXB+lZyLnKygg29TYnWPfY90ap+KfXSHfHp9gXxodVlwfWN1R2Fj&#10;kGyDbldtWmOVdmuCk4Rua4FwbWBweW17amFRXHVecWN2k2NSYISTlYt+dHeJmYpoe3d+eVtuWmxz&#10;c3V1cn1kcUdjZ11QhlVmaFVAcG1uVW5hT2dYYntejlphhGVPTmNSSkNwTWFDb4xQUntKSjtLOE5B&#10;UjhPWlVOXmxtXU5WXG9gWVhGTlFLXWFQfGxWWVtNXm5eNGpTXFlhXFBVWW5gS1lhQXNDOm5hQnSL&#10;U35qZnZeZmdEc4RaXU1WYFhPOV9vRWFTeZBXcYl2d3CDcENlXnJZUGlHNV9UcmZPcnlNZ31SZGBu&#10;XUI+NFBnPVhaZDk4S3FScWhtdVZ0OmljZmZoiYB3eT1xTktyYXJZbGl4doGXdIFwgU5ldkVWeVFr&#10;cWSFVFt2SHNzeGV3f3qBkmhkb3hmZm57b2qAgF5SUWtwa1t0VVxka1yJcFxcWVpldFt4Y2Rscntz&#10;X2FacIh7VZZ/d5V1bZmCZFxrSoZ/bINjgWNrUEltcIN0VZhhWoJodp53Z1dAal9QZ2dtdZxXaZBz&#10;dGZHdUWCcW9vYWZZbXuOkn1wiZthaX1ld4GDdWBsc0+FZ4iCYHt3gkhkfGtiWUeMYmaJhGuOaXJ/&#10;XIl4f2qFZnGLc2Kdf3iCVWmIZWdodnN8c5dqhmdrVndff09lcGFYfn1aYkZwY0diX15bYF5KUld2&#10;eU5uUEZIPVw5XFJlUWxwbHFgamFsW3CBiV9zS21yXGpxZVVlZHVbZEtROV9KME1qTlhNSWVjYV9W&#10;N11QTllBPF5WYFBiXm11X0U+Z09HOEQ5MzY5R2VjYENJPmBXamRnTFJVXlqAWVJQRFZSUjpBWjRb&#10;SicqQDpJPFk4LjpfQDQ+Q2lGV1VUTk9KRUxWQUFXWWlSSVMmSVtbTldLXmBdaVZLeURhQUZYODxH&#10;SUE6LTA1Rys/QD0rPDM3RUQwL0BAN2RQOzk/VikvUDM3Py0yKzQ/T19LWEBWUD8zVl4mLypPO0pP&#10;XlhBNlxyPExAME9JOVFSLT81YFdJJD8uN0wmQT9ERDdHTUY9OTpfPDVUSzdETkU0ODlLVk9jNVVM&#10;WEE+ODUrSTwxT1QzX1xROE9RQCY6V3BBK0k3SU1LRzJBREc5IjZELi9GRjdFUEtPOB8+PzkqPS49&#10;RztGPDs8bVBYUVBzQVZQTilMTzVUKk4+NFJFQzozX0ZAWEVEQUAmSiNOV1FUZEpPPU5XTio1QzdW&#10;U1ReV183R1hONTZOYFlPIUtJNhtKH1k6RUdSWzA6KVpDWj5UQjwpMTw0PDk9KzRWSV5ENlg7LUAs&#10;KVwwLjtCXEh2S0dXVTI+Lz9IRT9BRD1JQ1tZT0tDXzRcOlM0LCxFXUdKZlFSNyhEMzs2SjJLY0hB&#10;R0Y+P0A/PSk9TmQuRDs2NS1AUjQ5PkM+OFJDY0ZVTD5aM01SYjc0SVE5NDw8MlU+RTBCKDxGUj1J&#10;XjlGR0tJWEheQ0ZVQjhPSGI/Q0JJUllSU0lHKjxTJ0A8Rz9USkw9EzMxUkY5JUI/WEZCWjlMXVA1&#10;PiE1PGBEP11XT0g+MTc6Rkc9OEhQM1I/YUA4MUJXPj1aNSA8OTROVlgpTSc1REs/NjtHSks/NS5L&#10;PzUxPE4YNBUtNwkxOFpTSUBGPx9ENj0/SEhEOVlEJj02SC83PygVEjsqUAMPMSoiGDEVLEgmNToY&#10;MENHHDJLSDc7Pjw6REFSLzUzNjUgLDEtIWouVEYnOD5DNi48NkUwT082KDosRTA5TTwrMiw2HidA&#10;PSoaTxwqLCIfKE9RTUIpVyE2SEtjWDAYPUdOTS5ASDs0PE0nP1kxQTNAR0pEVFpKNDNHKTYwNCA/&#10;T0BTTyg1VDY7MjE7Ky9KYzoyKjA8QEInQUtBQCcuIx8sJB4vKR8yRS4rSiRCKCwvUipXQSZFRkUz&#10;NjQ+STItQjJITlYpNkE8MDImXEtEQjk0QlBZRz9LXjVHSkEgOD4dVz4yLEFGSFsyODsqQlZNRVVa&#10;P0QuQ0ExWkBUSWpCHDldPVhgJ0UmTlM1OT09JERMOTJDakJdX1pcNlNDTUdrXFw7MCk4VkVZTU83&#10;T0Q8TDw2LTY/R0dDQEBdOjQ6ZWhgXFJZN1tfcGBgVU0kQ1dfN0I7OFNBUV8yNVuMZlpeXkA5S0BL&#10;XmleZFFtVFo6T1Y3TkduYWlSMjxpbT9DUVRcUUE2O1Y+RzkoQER8Ym9sXGFKTWNEUUtTZUJCPUQ5&#10;NDFNJmB5c1VIVGZSRz88VDFQTFRWVlhwYF9laE9jbEU5YF1sVkFYS0dVXWNAQDtLWnNqbVVZSU5z&#10;Y0Q3U21NSkxYV2tfXjFPXTorLzlRYz9UVHJOUXRGX1VYXVBISmZjXl06SU5HTFtfSCtfSFJESkVJ&#10;UkQ8U0lud2hNaG1ZVWlvZWJrWVtUZG5xQm5xVHNVR1JEPEBBXE9WSUQ3YlxidlV6UT1JTl9bOkg+&#10;WUNZR1txY0lcVWp+XFRraGVoZV5RYjZHUFhcWVk4RGg+VU1RV0NfX0tQa0ZYgVVTWl1PSG5VVEBj&#10;VUpPW1JZZGpfXFdYT2NLb2JkY2RwXUFeY29VUVZfcntKW2RsbH59e00+S22EW2WMhGyFZmlmXlZJ&#10;d45KVWSbY29Sb2twUkdtUWFQSllPWHNdVDJKa0RNPUd1VXJjiXZijmt1XHJuZVtvb1BxcoB7f3R/&#10;YmtwjE5eWFFzcUV1Vm1WW29VckVcRE5aXoZwT1dohmVsZIyNb29fdYZhe3l5cHRogo1vc2lXZm9s&#10;ZIZecHKDanleVpdUhId+koNzm2trc3qeoYxca2dqYHVvgVF3l5CQgHyMgISCc399cnNte3FqkHpt&#10;cZaCfHN6aW1rj4R9k26Lonh+fH5+jIdzknqAg42Khl5sWW+Lh1x5ZntyjpaYnaV9o4doZl9shaSd&#10;lKqOhYRxZXCKj36FgoqAf5aRj3KHXYqFdVJyXXt4aGSGc5Jxf1uEo46Jb3lmj2l8jV9wflx/ZIKL&#10;knZ1l3qIfW6CfqB6amxjXYGFmIqJhXJ+jXx8iJKCe1ZihJuEfIGalZmYnJOTko5efXGEgIxpmpuP&#10;aHp/iHeJlHt/boZ5iotainuRkmiglXuCeXqOknyIopaqgKmcfZmWg6yLYImMg3h3g2ZriaOXaIR9&#10;hYGFg4WIeYOAgYJ4p4WJkq+UeJilmJWPenCrn52Od6aVgaWmpLSGopqck4aUho2AnZGHsYiLo3KE&#10;jJafd5GnmJeGopqHp3mTh5WEsY+Ac5qeiLF9i3WNoKWahpeLkJibhoKGiJ+vz6Z0hXx0p5mqpoyM&#10;nZKen6WMk4CidpinlKZ3mJqikXyFjaCpwqCRiIuDjIF9g5lplGmksJKEjG2Egol4cVudfIGQdKuR&#10;d4J7mLOIrWqId42ao4BkhHtzl5N2dYeLd5W2joiulnlxvXWNjZ56mIWWlXh0nIaJZZd1fZOphnaO&#10;gHpbgpuAj2ttb22LgXBmZ3+PXYlmeaOAqZKai4Z9epSMl6OTfoiQhLaWkXKSnZ2Vq6mmmZHNupjQ&#10;lrWVgFmccZGPipF2f52Bh3KXf3GTf3eqk3l6h3SIgp2JloWHkI25pI6xep+RqaqIpZKPlX2PmLyB&#10;rpabuJimgJ2AlJWHdYiGjpeNjXaHrsGHgZqrmJ2Kop2uqIeDl4micHp4c4Jqg36EiJmloJCRlZiE&#10;lH2lk6eVnJizn4+KiJ5zf4tigo6Xo4+wfKJxjJKUm52Dn67Okqm2rLaOraeibIV3h5STjqiLqqax&#10;nIKEtreHnqKVtXZuiH6anYydnK/GqKGks5eUf42LqZ6YjqZ8sbSkj5qbh6WHiHaSfaR0jGmzhJSt&#10;kaeHgnWCqr2qgrDAnYuInauyqpOevZGugpd1kpGrk6OEcYqHnox6p5CXpn6dnJGopamFnJijlZfG&#10;m5aAmrWkoYmOfo6QnYB7s7GIjYmcmbWUmp7B0ZqBv6SnqqN6f4qRi7OdsZ6ds7msq6GuqLivxLif&#10;xL20p9CrpqiRq6ixnqe3iJKVkZyXiZmbsqKmnq3XnKig3p6Xo5eow6mupJyamKOAqJiuk6qZk76b&#10;p6ScoK/Et3vCj8DLqLmmi5qsvruioaWfv73LpJW0paKbrJaElp2kprilsZ6YobC9sLaDsaKvtbet&#10;louBraSziY2Jfp/Bnq6snZzEtq2jmqyttJOzppWVorSmnbqyra2ksMa5s7qwk4iQhNHLsszXn7O/&#10;sq/K38yjmK/PnMG0u+bKlqGrt8nEpMSfu6aWgrGXnLytlau8uNrg2ra+w7fJ/cHa18jJ0dK95cbA&#10;zKvCvr/YtK3Izci7oMCt0LbNvaXdyMnEvtKzvbbJxqCeu7evufe31rTZ3M+nubvCuc7d0+zKyLna&#10;ttHI1d/LtLW3t8GqvK3nsoqbsra3vpXAsq+szNnn48S44dzrw8rU2NTft6PF6drbm7GvvKWYq7O2&#10;n7aivbCm2qu9oqS7wLGe0rqgsKmnuZalx87Ll56uvqCqtKGxrcenxY2fpJekqZypssmbldXJuM2q&#10;tK+rl6e5rKelpKmdsJ/EvZmvkaSfmZeXgqvBt625j7+boYKLs7vBjLnDvq23oqGnhXScoJmvg8GL&#10;oZ+yntCyrKC9jrONvpi+q6SfkIe/m7erqbSvjpmds6GpmJCem7WcmJ28raWltqbDoI6ejKCPhou6&#10;dpOCg4KQaY+ggXOQkH6bkJp2uI6EnpZ1fXB1goJinn9vW3V/eIaewLSYoaZ2qIyDgZKSqJGYkoON&#10;mIWJioR4jYF4hYGLq4ukcJSKeIdzgFyGeXmYg3qRjqCghnidiX+koomhmLSEgp6QpImKuJS3jaFs&#10;kHh6mpt/q4JtlLGixZ+Xi4yHa5xyfFGYiqd2b3pyrWmRjU54la5ioYGXkaOlf4+TlOB+frypjrqT&#10;jK+vfJR1dbl9nJSLrZakmZeDlH13hWF+nm6Gds6BkaqooJ+7vZWNhn7AiqmPhJrNqM2IpJqdrJSM&#10;hpuvn3+ik4q5ho6ok6GHj6a3urKfr6eAgpmFg46SmKa5rpWci5mXkbalr7WqtpmkramzmJKDpKSl&#10;kpiKmpCdoKi9qq/Av36Qn7CpnIynrZOwro+MpI26travn32Hl4eWdop7n412lHl0fpB+bIOHqq6F&#10;jI+Df3Jsoo9/hausuLGLx567p3eriY+GiInDr56go6mumZ+uqpeCuc2Vtq+Vn515m3yHqbSWm5Sx&#10;Y4a2u798kp+qqp6kq6Glto5xjLGukqGxh6ShiZ6Tm4udkZ+dn4aViaSLj5+YkpKQnYOPe2uLp5p7&#10;ipyJtbOPjZuvq76Aan6OgnOLiXOFgE5efn97Z5VtcHyRm3lgf5GDf4CPnoyUl4F9fYOfk5KhkZmm&#10;dY6YepBffpZubF55WIhjTVlqX3NmamppWYGCbp+Pmm1jg5GMk3iFYYt/b2SOdmNogHJleWhueYOL&#10;hKZZeHabg2+BcoSPiXN+d2WJUH9XbpeLbl1aVGtqcF9pYltHXXBrY2N1YV1YcZOKc2NQbW08Q0pc&#10;T1xFdGR0cnRcamtsRFJoUWFfVEFVUmRLXlNhdFhicXBVRHxTS1BRWl1GUWlcSGpYUVBXX11XTVRn&#10;WD9rUG1JVWVbc1xGc1ZJLThbUlpKYWRLVFV/aHdCOnlnb2dbdmdoUF+GMpVETn1fX3GHOVJbYnda&#10;Zl9TXWNuZ4JWZIdbXFlLUVpjZ15PUlFUYVpyVjs7ZUtpUD9vSG9VNFlbYFRxbmZ8emOSV35agHlg&#10;VFJRT2xgdoZ3b1RhiFd4Y3eCbXZ/hmd5QF5af2tLmIJ+d26OXo5yWHJreI+Yhn1ui3BUc2VcY01c&#10;eoJmdl51WG92cGZgcmVaZnFfcHJ8hXKLiXp6eIZkeohragBkTm5xd1hQaWd2V1RdUFt2VYFic1dt&#10;dGFfa2JmcFtKYGNucWx5doKMemdWfFJajHpEWnVwjH50goSBZKqBh4V/fH9pcJV4hFp3Z4hXinmI&#10;dmWFPGNabVh4eIZ6fXGHem59hGVnkFtecH1lbYNvdZptfXNiYFqJdYFrfGx1iWpnYnJzZHdbYmZr&#10;XFhrZXNZXVlkWm9WX21XXUBQUGN9XUtgRGFaLEhXUG1gXFhce4h4dYqFg4lvgl1zkHVqTWBeXm9t&#10;ZWI1UTdROT9DRkM5W0lGXFRKR1w/Kjczb1pdXUdNZE1gZTxqUkg8JjhSLiZQXVg2UWtPXlhTVnNn&#10;XWVgaT5dQ0FRdEM+OUNgXzpGQk88N0cwR1dGWl9bWCc9NVFecEhXXFxscU1ZWl9RXEVJTEg6d2RP&#10;cl5DX25XYW5eTEFBIz1DblBISDkoJ08/QEBZQU9OJ1ZTREAcOz5JXkBfSEU/RDE4S00qUD9EWD1C&#10;MFZBZ0Y4SkY8PUBQQkFLTkRWbk0wUEhheVc+VFZUPDlSQz4+WUs+KEY7OjNDWRw5NUsyQVJJLDxD&#10;QlVJHS45QC5YIVI6P0dPST5VKlcjLFdMJUNYWCxGPENeUSpDNzRNOVlZTUMmQ0Y9SDZATUZLTj5S&#10;JTpDTUo6X1FdL0hDMTVeTEBPRkBURFBdNE44SDk6X11ESEdDPkk4QVQlNFQ+Qyk2VDtPMD8sFC0y&#10;ESg9OmdsWVg3YGBYTElaTURbXmhMPE5VTUlBOkU4UVRJVU5KLTtCG1BUVV5XcVRURVNQcms/Ij0o&#10;UTMzSFFOUFdEYF1FVlI9RW9BTDI6NTU3QFxJRE9EXDo2VlpcWEAyOig2NT1MK08/MCw/OSgtLUVM&#10;Pj9HR0w/Uy4oOSdGP1VTZEw5Hk47MCJWSTAvRUFFTi85PkozP0hUSFNKSgA5SzRBSF1hJi9OUDlY&#10;RDUzPTlTUEUWPDU+KVFSVFRPUFoePTwfQk49QhRGblxXZ1hLXjMjPU9SRzMxSTkeRiIoKUpDUUsx&#10;OzFDP1M4SU4kUDg0QWNOUmNROzJETklXT0RVSTtLSjFTVEtNQzxFN0kxWFtGQ0RCOz5LTU0hQUpi&#10;UUpjMyhJQVElLyo3Xz5bTUI5Nj08VENALVU1TzZGSUBSXlI5PDkoJD5GO0c+Q2FFKzNbTCk4LCsc&#10;JDhFLiwsICATHyYzPDYnPEEsNxs4JExUNyk7SUYpFzkxTCVGRRErTi0rSztYQ0JMPWYQHSotLzxG&#10;KSpHKikqQUhHRSEzRCZLOi0vFj0xKzFOIyU7TjA9UTs4LWAoPVBNSzQ1T01OSjk9YTQ0UzcmNzZg&#10;PTA3OUVER0E4PT4zNktJOk89Pkc+SkQ1OjA6Ny4cOyhHPCs3EEs5RUhDSTVOUTI1OxsMREU9VC89&#10;SDQzOCMSQjUcIkhAXDc8PkdKWkE0KDwzMTIpOD8zOD05PRYqRUVDM040OjxiTVQzQ1dQQUlHNEM+&#10;RUQxN1VYPVlWPCQtWD9EQGtGSTQkPSk8MD5CX0MyVzRBNEdSVWNPREdHYWUxRlgqMEtCTGxBdF5K&#10;Ozk/S1FKQTwlOkgpSTQ+Mk5GRC1FRTVHMiIwQTczU0AwMyxDUD5TSTpBVWZSPVFEOUhBSFMxOywx&#10;J0lDPzAnXyk/T1BmWlpQU05YYFNDV2hDZWZdXWdbZTlVVmRISl9MZV02SU1ZUU0+TVJcPCxPW3Bn&#10;ZHlmVWYxZ1dQYmxsY0xPeCVPWTw5QzNETG1hXGNiO1dVQDxLOElGaSw+a0twP3FEPzE/Q2VqXElz&#10;UmpSSGRKTS6ETko4SVRHTUFfS21RUHpcXV1TSUFMTDxTTF5FOUlaT2U/OmhlWVFgQlFPUlZoQk5Z&#10;S1BmaWFbUlRGV01bLUM/T2Q2R1ZCZVJeSlBdU2RKZElxbXtUTD1YfWJBS2dBTExNUU9aT0RMXVJg&#10;OERvYFJJXFlvVU5gRFVSR1dhaEVUVUY/WXRoTmBYZ1ZhcWJLT0lhZFFccUghO0dcQjs+UjxNS0Zo&#10;SUc/h0BSTGVkcEV2gmRjamFXiFJvbGZpXkxvYVtOSEdSY3VVRlheTyU0W3JfcFBybWVjaV1lX2Z8&#10;WHF6RHJYdHNQbHR6aWNSQkdUP2dZZGyCR1dhU3Q9UldOUklcYnhdWDZmVV1PXk5agXBTeVxyf3xl&#10;fGNpXW9keXZ4UllZTjlZXX51cpSQeXVrUUdiU3d/coB4eVR+T05MVWljWmdOc1NeZmZydHV+hHhd&#10;eHxqcGthenhWgW94gGJldFZhdXCRhIN8foJSa4GWi4lwnlejh46DdZuQeY1jl2lwfXyGd3B8cpCS&#10;kYCIj4Z/gn6ifY5zh25xdZd+fYBmhndke2N4Y2uTlZVsanWIsFlqgWx8dmdzd5t0iHN/amGFXFJf&#10;h391dWl7lbqbh5Zpi19vd4yOeYqHkICDfnyTlW2Acn5fhF50gIqBdF9RT3p6a3mHSWlrhZN2bHp4&#10;f3d8bYp/g1B/cYJvoo6QeH9sdW1lcXiCZoCCiYhyYWt5fm19kIFsiXR7dWCEglqKi1pOpp96i2OG&#10;lJOxqZ6Va4VsdI2LcJGUooSRfmSSh3Vne6V5gVV3c4OSmpKVmYmClIWCiZt7n253qo9uj6dddJam&#10;ipSMbpOWXZmHd2p5gJKAfG9/i5uafHaXcXNfhI13qW6Wfo+ZhnGQp6ONmI2LnJd4rpyylpONq2iQ&#10;hq6YnXqpcZeGnIOLjomBi6Cjg5qEn4eQrZiXrFuTrZKGinKxoZSTpoGxjHaXm3t2fpegnKKUgpGq&#10;oruBopiohI+CiqGPgo2fqaiHrIqGppKdeYKXhomHe52Ulq5srYB/mHuWtY+NZ4Zwj5ielnSDbYqz&#10;lZJ/bI52gJ6YeHGblYCDj3N8Zo6ymZ+ToYyGcYyqpI5zeY2Gjmx/lZNldqqdn39+dYBpcoWdh4Sq&#10;lJmrjX+On3iTh3mFkKSJk56ZoX14iYm1qYpnaGajiXVbh2t1e4OBbqe0pYt5fp18tXKPjqSjgol0&#10;g3yho4WVsJqnuZSuqY2ksciRfn2WioB8l3Slp6F/kYWDbnWAe32UfY+wcoiFnXh7gXKhmIySm5Oh&#10;roKwm7qfo42khXNucoqLkJ+6l8m1uZyjo4uzdZaBkoN4epaQgmqMl6+kdIaego+ijYSEoYurn5mQ&#10;a42KknSdkoGVjbmmhpSvpH1pho60gpqwmZyHoKW8doyejramh3qJko6cjJuSlqiXm7Cdnba3i7Ws&#10;l6uampivZpqIqpl4jL6Wn5Cmnoiop62Jc5GehXJyV6Wij4lyvqSNu4zMubezoa27p5eTirKQj9Cf&#10;rq2mm4aJhneSm46Op6h2lY62fomSmpGrw8KpuKmvsKW2i5KbuJ2Lqpp7jrOunKq9ipyEhZZ1qomS&#10;g6SnoIidmo7AsI+jq423o7OtoZK4s6yfq5GFtbKbspyWj7KFrV+dwJOYr6Gkipd+fcOsoaqMiqeX&#10;hM6SpZPgq5Kj0bmmrMeqv8uusM+qb6jDjp6Zq52hk7F7m4GPuJKrwnCUs8TBoL7K0JGfqbO6qaWR&#10;kaOuspuhhaOnj62Wyq+bt6iGnJ2rwrShnaGlqrOuq4mWn5KfqbinopiCr8yyu4inpqqhhqN+lKTA&#10;oq+lwaqHlqe2up6ots7QrKS2tZ6duKWi1Zqkm5mXkpGNi7WfxaW1r4+VsLaetXWQsKyr1afVmKOJ&#10;j5WVmdu9v7uczNHPuszXzaPPvtugx8zA0dPI0abR0vDmq6+2xqGso43Ii5WfqrPip8GdrqjMuc3l&#10;4+HKycnC6+nR3tXIxNHd39rIoKTOz6C6vabHtMepnqPF367A19LY47vT6OS108nT7cSqsPLTzcrT&#10;0/DSzcPFzr22vam9yZO4vLngyNC5u67JvbCvt+PQptK4z6a2uY2mq8K/tsXAxMnjwdjWwa636a2w&#10;07rEwK+88d2zwKy7qKiouLaYmLm+i8G9qKa7s6K0sY+ws8LEncTMw6vCva7OqLCupqCiyMHCxKy9&#10;kKPFiJODrsekx8Cdtbqmz8SurJqNpraLl5Wfqr6Zfa+fpLR4rJSjk5Ocqqm7p5e8nZevppeTubaf&#10;p5qhmKm2wZSijJWKj5mXtaqzwoidp6qpqpPFoLWqu7G8hoOV45SPibKqtoB0pJqvkLWujpqIo36G&#10;nbWooYCUpJyPhpt7rqyet6aYnHqGkIuCeJGck4iGhJaokIKLlqqMkGxiZ4hvhYd5eXuIe4KGh4Jt&#10;npSjqn+xiJKMcJWYq8aKk6eHf6FqgW9weJeGkqGDZpGFf5SIbHFvnH6GkqN5iGSTk5R8gImLh3yA&#10;dmuZmo6Lf5+huZOli6J/qrmGin2Pro+Fk6ami6XEo7+smJmcfoiYe5dsfHeqgFhviXOCaHuIkLZ3&#10;l5CVkp+GmXqeioGZvsmjuLyknIubf26QmZCMc4mNlbSDmG9+qZShcYmUkYl0jHGtaZ2wg6+Rnbx5&#10;dJ+VfaGhrJmkjZWdjaexnXaVhomsnYuokY2KeJuDlJ1WjoOnmbOtj4qChrBib5GTiZeYi56nqICu&#10;m5urp4OlsJmqsL2ovqqsjZGUjJh6j4SgsauupMeIocXHjZqWqJesl4+LlpeZr6SntK2OtamVqKeX&#10;n66nqG6EfY6RuYWRhKGmmpWro26OgaaiqZ2fsaR+k3mltrKsjXWegpqolHSTtLeosamSr5iMjruW&#10;lKG1raGDr6OLq5SdmJycprWbhJqSorCjiY6agLarnaGat5ycZMS5vaaYnZSbbpCwj4mmpJCblY1/&#10;j6eLtKfAqMGdmpmic52SgY+ilpy6p5qLgqq4q7CIhZKnp2mGg392fWhaf3h9l4p2ZZuDhImJhWh7&#10;eox9m5uNqXNdcn+Qe451k5Fof4N6joxwiWdnWXJvc2hXcWx0bmBaXoB5VnaGf5t1gYuLjGmaWm9q&#10;cH91ZY1If3tYboJ7XnlpZouZbmeCdG12f36YfoiEhYh/iYJpiZdvbF5bWm51VW6PS1tJY2Raa2BX&#10;V11bbGpwanJmem9KcltNKF5ZT1hNSXR5ZmBla25MWUNNWWVgM1NhWz9JVVdqPmZVe4JnQmZWTGZr&#10;RTNPbFhRT2dzV2haVU9RbmBJeEluYFk3VX51cF5balB2ZTlJYkpmbnRZPmhSeFZjc213e3RhcFZY&#10;XURrSld3Zop5fGhrdHlpXoBdg1FcS212eC9UbmJ2Q2RxU0pVcWBhV1VWJ0NZRVVRX3BLWVdUUVVb&#10;eH5/fVlliIFzZF5iV1dObXxsYG5xWVRjeXVtVHttdGVqXlhaYoJpdGZUgmd5kFtsbZF8fYGYcGZV&#10;RF56kH+HZ3RfjHZwYlZbYllYZXRhW1N4a36FgGVTX3FYbmlnlpiKYoJqc4ByaIqZdWVband9XlxZ&#10;d2dggltud2JKXV1ha1dxW1dSa31xXmFOXlVraVZjZXZseXFNcHZjimBnWXx/dHJbdZSNmpZxi3aW&#10;dJ6hc5h9jG9/cnOBY2hnZn9rf4ldiU1XbpiNiGZvaF1mcIt4lnd4jX9tcIljZoRIe19gh1x5f2J+&#10;ZGpYcW5chHpeX159dX58clxPW1hkT2SFVHZvaFVlZlpAa1VqWm9qXyxcLzE/cE5WV1dwXXNxZ3Nx&#10;gXCDVYBvZFhcbo1paU9TXUhbUXpfUFVSUVlXUmZBVERMVldURVBhK1JeRmpfTUdsT3WCTWRGPUJU&#10;X0I+RkBISTtnVXZWWVdbR3o8aEVtjEw4XlNvPzlIQDw8bE9QVzM5RzszIUpKTmM3WFk7P0tEaUlY&#10;W2JBPVZdbDJTWUdiWEhVVkRQYEhJfG5sV2tRRFtNFEY9RiAxOiIsND04RjYvPTA/MVQlIkUyRF43&#10;MVlJWjRONCo7TDo0GzJFVl1GPEM3XVs4NSRcR1BJIVJkNXBTMVdSUEguRkk3MjZHTFgoOz86U0Uu&#10;TSNXRTtNS0FASFJGPU84QktQYExKME0xR00nKy4lLlFQQ2lNKkpIPkVKJltQSTFRU0Q4J1k9T0hB&#10;PFhCKT1FPF44LxstWzhIRF9YV19ESDZRSVg/MTtNOTdAPU9jUEpQNEFINW5BTWpKWjVWP29CN1RO&#10;OkFRMDIoKUJPNEUsMDg9JEYqNB49aUpXR1lEVDtHV0lOJiRPWktIOU0zRTlZU0gkPjQrW0pQLTtK&#10;QUxKPlxRVUNHUURpZ1NaLU5RWEpUNClGRVFLXypaRU5EYVZROkRENSIwVk08TUtEWzovO2dZSUlQ&#10;XEtIODAwTzgwNCI9Mx5ANDQ+MEJTUUY/WjVdVRsxV0xbVFpBPTg4QktNUFQ9LTRDKkpYSUAtQUxO&#10;RUJWYjZVOE5iM18jRlNeUi82NEA1PjpXUTJSTzI/TmdQQEVAZEdLIyhCKDw0YVhSY1dFR0xpSj9d&#10;WlRHTUQ2Jj1FSTFHRDhQTTtGPDcxVUlJQjgkPyw/R21RNjsfTzJlPC9LXk9BbTg+REg6TUc6VVJK&#10;NkY7Qj85Pkc3GTpDNUQ5VENVPUBfQDJQNzszQEpESDFPSy5LITxFZVcpQUgtPlBJU0FQRjtCKEst&#10;MCxEVFBLPTBKLT9STjJINypIS0U0IxUXLjAkNDNPKjE+HDUuRS0yVTJPLBdYPEMxOx0vQE1COEMz&#10;Gz8nR0pLW0U6Lj5FLik7JRphLzwkMT8uOCUPKDomS0QtOTAULzkvTDw9NVwfODopSSZFKzY8KHNO&#10;SDxbPVw8UEdBUTszLzo+OitXVU4sVUFFUV5VISwdMDQ1OVhZQVoxRzQaTUE9QyJIPhdAOk1EQlwm&#10;MkAwPUA8PCYrRj8zLjYjSkxCSFFBHUc/Mh44Jj9GSi43QVZDVEEdJzEzQigsMyVLW0QpNjo5NF1G&#10;PDQ9OUJDTEs+IDhSQzsyPjQ3NT4+KVBhV1RLQCoiO0xCXjVbSS07NStPWlo5LnM2O0JBVSI9TmBN&#10;VWhMT29GLD5ITilJYE5eZGBwOSg0RUZiOj5SN0lGVDY5O0FGaFpsKUs0TD1OMFc4RFEpPE9VPElX&#10;TkxEXUpFa2JDPDJAMkZgOTs6SkpgVUVJPF5NZGhMP147NV5bTk1mUGVdT3NeaG5jSldBU1lBUkFH&#10;WUhGRlJOPzxRO1NSRldBTX5JVHRWjkxvQEs+VmlGZ1NTZWFJXTllV2FIXj5JSE9OPSpTRixBNzc/&#10;OEhZSFdFYmZnMkxJUllXUUZAVVFTUkk/ZE1oYVFNc1w+SF49PXNCYGhYY31PVlY2R2pTTUMyNlk/&#10;QUhRWWKAWWVHVlBMMD8sLEpFR0xqWWFVaU5PQ1dGU31ISFRKYzpQYFdGY2ZkX2Zda0RPV11BcUBL&#10;ZDtQSoRSRyhEWVVkSzRbXmtoPWFoYn9MWkpeXS5KWV47XnFnaFlhdFlBa1JqVVRSkIFbZE9ZS1dE&#10;V15XOkJDNE1LRkI/NlBZRGonRkVIVFlFZDpUSFNphkhdXU9hZXZvcmJzVlleWUxtS0VEU15eO1lO&#10;OzVgZXN3V1l1c29af1NyYWiAZ3Z0WkREZ2ZRT3ZtcG9qQnBwcHhdb0xiLlU6RU9re1teQlhQVn1o&#10;XmVgRlt0NUxjW3J0aGFiW3BtZoiDU2lhYmB2YHplboJ3WX1yc2JvdGhjSUZpbF9lZl1NYW54O0g9&#10;XGpqdJVhRG1ja1VTeIylfWqEbGxtc4R3f4ZbTop7e2JdanJOhniNm3uKc2VweopXgX5mf3RQgmaN&#10;kZuLdmFxbYF6h55+g2+AiI+TlX2Yf4NwiG2gpZ6Ii5hhjoJ2aHWEcXpqc112k36Mi4BNaZeLe3SD&#10;mn1ViY54ZHiZdHNxbXxmj2l9j4ORg1uOwpDIzI6MaZBvj5F5gIh1dXhkY5ORgJlwgn6KZGeClYGN&#10;dXp7jWd9cVd1epN7jWuDaoh+iIJnfU91T358gpSJg6BaWIyXgYVajnNyqXmCgYZ4dVRejHaDi5Vx&#10;fpOVZICKh3l9j3Zle6SHg5eOrYyOmI+Nk3R1bWqKjJBmZIttlIR8bY+Qd4GpjpV+eoKRk5Cem5SM&#10;oIxoiX6Pg4yDqJySqqGJe4+HapmMW4uFmYCmbIJiZo+PfpOAnpOTcImGZXGNfYGUjoRscpWghXx0&#10;gJOBbYGKhqSZobiNjYWrqIuYro6EiYGQrJ93fnGDe3+BlX+He32UoYehiJ2Jk2KSm4aTd4lvireq&#10;mo2VfZR0eI+crZGWrY+ckpV8k4mFjZ/LqqWqk5OPf26bmZVyipSVvIeGfYKaqLaajXyRnoyZk4+L&#10;b4ickoSNsouBkZSOpWmgg6qpqH2boZR3sIucoZaAoIx1xoaAi7qVfaqumHt3kamXe2uHkJpvgod4&#10;kXiedH2DopmRgZdzeJGFbnKDhI+MnY2efoSCenqUkpWeg2aMhHCmk56CkH2bp3F7eJB6goCKa3im&#10;cYV1krSjdYqRn56AorWafZF5nZp3iYF5dJCKmIaqmrKWh8KsonmciYGTkoyefoeGumh8Y6Gcl3yQ&#10;g3eWgI6UjIqSl5Sfh3uag2igk4mUmZt4ko6al3yqe43Cu5S9q7Omhq1yh41qhndwlHeNgYyfho+N&#10;hoqajYGkeZmJrY2VoaCRh554i3h1c3iak4KVpNStk5mOpZRxi5CGmHa0k5yFqoB7f4yEhICPl4uC&#10;dIiQsZt6spSks3KbnqaklZ+kr6WrjpOIm6SXnH+Fj5mffJuTfoeija61mYeEdn55k4mFimuisZSk&#10;s6exm7OZy5KStpuyeZlsn66dw6mXlZuVloipnaKmzMGcno20oZh7h5alt7S7nNCvnaWer6afmoSY&#10;rZ6nkIR4lbWjYJqOmH+WeKKrkK2XlLG3sZmxnZydnZmIj5+fl7+zp5yEn6WmvpNoirF3hHZxrZ+y&#10;l5XBuYCriZ2EoaG2nrKpq6mUiJWksrC/0aO6ppu0xcervKeeo7Gmm8eRf7mJrZycj72ZlaWMvoSk&#10;p5Cgo7eVybCrxLuNo6DQ0JGwhqGVmaCdnZeos5akpKStmJiAfIKgzJKRy6msmpJ5n6WXkp6LtbWm&#10;v7yt0r6xkY2ehLWVgIKfa6GOfauijNWooaLKq7mTmMSEtZTbqI6LuJywrbeqnKGde5p5e4mvjK3B&#10;qIKTgMLEkbLCtYupqcDGu7Oyr9mjpdm6uKWiuM3LyL28t7+so9fMzYzD3sa5rbbHvsu6zK/Corii&#10;r6rJvrSz3t7NupKlkq7NsJTH29y52NTR3dr45uDozrrO3N29v7nO0MXPqbCet8ell6ed0rmdqJSt&#10;y8XM7MjGtsD4vbvty9zR38bJz8DC0s3DrMXT0dfQ1sPH1sG90KHNtcfz2tC8utTw1rS4z7qxrJS0&#10;rd+8r9e/tuDd3NLJk6W6sqjH29XY1eDa07ijqdLNr7myjs3CtMi4t6i7pLeznMO8mKalpKypxrW/&#10;w7fLvNq6xa++pZiukK2ivaqCkLm4rMypxK3Hzd+rpqPO1d3Pq7GVmpCupZKJh8WTmoDGfJGXk5+D&#10;qrmgjrKqpKuwp6KX1KPXr5iyuqnPh5PCn6mXsLOBpqWZuqWkpZ6MpLCihKibvaCXpJLaeKS6oZN0&#10;kpqbl5Sgloisv4SYp4SgloGfq4+lmqmjqJd/jHpxrHKNkIeJiXOWgGtygI2ejZ2LhZKGi5+GlpO2&#10;s551hGtr1Yl4gHt5iZhzqpCggoiOjHuXrZaXmaGSkoaXo6SlqotrhlJUhIGVoJqilm6He5Zmg26B&#10;iHN+iW2BqWx7gIl8goWZjJaLj3+GlYGMnpqihXaSjqi8jql/b5mXuI6gjJ+gq4ySt8utkI2QhHly&#10;lI+TjHSdkY98bmiFp5pzh3yQiHSfhmuBiIiDipGBkbB9rqZ8om+YmpyWdp3Am5ONpIKxlYGomo2E&#10;kZKPlpxxg2x8g5Cmpa+vkXiJdqimp6adt4yinaKX0H3CsreVkneJg5a1jJaKcoSYkYOHk6+zqrea&#10;nbNzjZGdcXOQmpeapJebpo5zhp2QkIy8r46Toq+sr4mSoHyRi4Szhnt+jq2WjZiguausuXins72g&#10;mLusoniRiZmYl5Wxg6eonaa4uqCblqyPqJ2QmYOXrneWi4mMkJCcoJuUpn+kuaR5m5Svvr+RmayT&#10;mZmTtpOIlLWzlYygdKqxlaGhjpCAmKKHpaSke4uQuKigr5ShqL6xqqiJhqOcnZieroykj7Cpo5Cg&#10;pbKDjKWZq9C1lMGala2Gq5ucm427jqmlr5qrlJuyo5h7jXSJhXSJpq17uafasZujlpWhp5KHbpdp&#10;bGt6fGhwfGabhYN6jIqRhWmBgZOauJSjoJOAmJRXlpOLlJZqa2d6gkl0e3dRa2VvWWZqZI51WVdt&#10;b3FYdWZ2hX+0h4F8Yn1jcnJyeIJNWmGGX1VvcYFoXId+f3tygm1cdm6JiGBuiJh+gnNlYoaBZF9x&#10;VGFlfWRpfHpia2FfVl5kV0dHY1ZUcmlgYHJumkGBiG5VXlBZZU1iY2ZyalN1YHxeW01nX2dQZTlG&#10;Z0NFYl92ZndISVpVVzs9TjRfa14/TFZNTW1yVGdsa1FSVFFbNm1AP15bX4NTTE9mimtfWGp2XmBC&#10;YXZXb2JtaVx7cWFGVGZneFU9U2tjUWpLVXFrf4FsV4piMG5SYkxuZWBYT0pWTWJRYnhePGhNXD9Q&#10;WlFPNShPOV5eV1VaRFxTV0JYW35wcX9eZmdmZWN6a2t3cHpnZVxbQ0NfbnplZFtcWHlWWHOZWWRx&#10;XmVfjH1eZ2ZjfnqQkoGPjVdOU2B1em1+e29+c3aNh4mBaGdobYqBY2cuSGdmXY1yfFpdYF5nd2WZ&#10;cXxjaoiMiHB/Z2tmdYFyXV93c1JocI5vaoFkUlZqX3JtcneAjmhjdl9hTVRYW35ghWl8dIdZYYhl&#10;ZWaBZ31whY51fJqQlpaQgY+Tj5eXoIZ4Y4KBaUpLc6B/gXmJg4NwXWJhUmp2ZHpqdlVkV4t5e3eX&#10;jZF1cnZWgGtJf1h0W4BwaGmIgWd4bXBveXp1eW1lfXJSbXpXaHyAjXp/WnJcXWV1bIFoYGJvZENF&#10;TjRbUDxDSzFfYi5cd3eFdn5UimptcFV2cVdtf49/a1N3XnRLVFlJUVs5U2x2U0pDSlVnU0tQaj1B&#10;TFViZ0JfUl5TY0laUkVCOE1jZ1ZTQ0RISi1SXVZoZWVUYm5UeYtpSjpCP0lKRGJSQTNHME4+VUlQ&#10;YUZIQEg3VFlcRUtQMj9GT1huT1xRYkhHZVw8aFFLTWxKYFJFQmR6YWhwc29RQyRHSEIsQUpFRiw2&#10;MTQ4TDk4SExhNywlQFdKUjsmLklMR1MuST1KQyQ/JExNRi0uIzdfO0xCTEdXI0pWTWZeSF1MJ0RC&#10;T0lST1BHND5HR2Q9REY8Qz5WKh41MUtFUD1VQzpWNVBCYGBHSCo9SEFINzgwMx5GJiBCNUswPDIz&#10;TTtcNDpZG0NJRCNHYzc4Oz1EOkA7RXAoUE5TQy0/SzM+Lk8/alZlOklbUTk7R1Q3OE1FIjlFMU0+&#10;NVxaQ1ZLYlFlTls/M0g/KUFIPUhCQUFFKVA5TDwyOE1CKj0rKEsqTzpyU0Zma3ZPMUlSIThSTUdR&#10;QUJJJTA6SjwgPk5WWktQSkEsR1Y4NkddNTZSS2FKQjRXNEM9QDc5RmRjVVAyQUxKazhJTVk7ND5O&#10;RDUnQkRJO0ROMDxIK1Y+QkkzUzEtS0JCOj87GTopLzwjJj5GMVxWRT9ZTV1LUlFKNVlPPT5AYExQ&#10;RVpZRjs2ITpGZU5OQSxRP0hCOVVsWElCW0tgPDE7LGBfd1JdLjczWTlcVFE1SUomUEpSTjJfSE0x&#10;TCskNj9XO2NiQlBNakdCYVs5QkhBTENLRjxdMCRPO1JZbVRROyg5R0YdGC44NFZBS0FLUU8oQ1Y1&#10;PzRONVFPXC5TSE5BYUxQP0dJQjE1Nz1WVl0tMDMyP04/Q0NSM0tQXUNLTCkjRw1JR1E+Wi5IUS9B&#10;L1AuZzFLNC5xME8mW0c3KzI9Qzs3Sj8+MDE/IkJBTjwjNDRYDy02LkUoMDg4LTM/MCgqQ0MpLCIz&#10;PAo2JS0sSyUmLkE9VUdMOjtRTDE0S0BLQTIjGlg0NB8cKCAxRSwmMTsjPigpGDYkLxQhOUA5PjAi&#10;LEkoWDA3SR4gODZBLVFJYVRJMTMtLlM2VjlFRj01Ik9NNVc1V0xFPUgsMi1QQCYIPTlMJipPS2Ji&#10;KV4/Mzo7TUk8OxBCOkZGPCk7OyE7MzsvSzstJi4tGj08RUBKPylKSzsiJzIwOlY/LDpDVEdFXzc8&#10;PVFDKz9JNT1TKkA1Oio4V0M1RTU8KEBSU2dINjA+TjhKMT8wRUdEPE1mMk08T0pHPjFKRTRDKBks&#10;RyI/UTkyV0ZWTEozO0k+T0hGT0o2QUImQTZYX2RAP0VhbEk8RUZEPD06SU5bHz4fSEpDW01Qa3N6&#10;NTZPUUE9ElhBNjVAJjc4Q1pWPTs8Uj8rZVhVOjA0MUIpLUcvVU9RQ2RINVBaM2dIYGhWPVpyU1ti&#10;Y0w+S0pUO1pnOEq6QC86Vz9hVUc0S1lCZThASFA4SERWV2lVTEluXl16XGJfVmhqWnZROWVBVVpH&#10;Q0lYVl9HPV0/O01PUEAfTURJXDYzb00wdl1uOEpbTGhYcmddRkxtSVlUbF9PYTxnR2RHUEhKT11G&#10;TlFraWNnZkdETV9TWlQ9RUBGYmViXWBrU05pb1xHVEQoSlRNSz5YNWFSSmtgZTJPUFQnOz0yQWJN&#10;SGFVUT93X1VdUlFmLVteV1ZxT0hZW2VWY0xAS2VDNkdNUE14Wl5zWltOTVREO1s+V2RCX21Naz9H&#10;WVJeckdETF9ce41aWkg/RFk9Wj1SQipOXkBMWFIxTFdEQkVHTFdvUkFPU3BbVWRpU1pcMl9AV2Jk&#10;ZnNVXFhaXFpaUGxoVERFdkVDSUVJX2lHZ1NWcl5fenpaXnZ1amV7WUJMQlJbWndlelFYT2FaYmNn&#10;bVdNWUtaVUF0S2lHNVM+Uk5bW3tuWl1QUUt8WnZvYpN2WFhOdXF1emZiTIV4QWlrXF1+ZmuPV11p&#10;c3hsT1BNWFN4bEVjc0hWSTpJa21dW4NucXF7UlxETod5YYd3Z31vgFt5fXltZnRdYWVveXKRf3aJ&#10;kot3lFt6pn54imt2nXlZe22ym35sfW6Mj22Fh4d5lZiijZRpb4iCZ5NufG+cpap4hYJ4X6GScmpp&#10;k25XYGluf4NoW295gH6Gh2J9jHtmel9kcmKLiW57fISLiG5hlI9lgH+Rd6CbrYuBnoNropiGopKb&#10;kJKRlGeMaIR8a4hxbqKXg3KPamFtclqGX3KVaXl9h4xxgp6Ci398dl+TfYZoYnR6h3hrXVVjgXOQ&#10;iI15louZVm9dfXBSlYWTh4BzfYB4foiQjoCLcnqRiHp+cH2HtHyIipGjbmuNX6V7XnejioZ4qIuP&#10;O5uHjZeZlpGPg3dna4qGpHaSTnt0eXOhlXWhnJ2ZpoaecpeksGaojKyMcW9tUKOObnlyjZapqIGF&#10;eWx+lJJ2end1c3x0hJi6h6CRiJ5kdoaskLnR06GZgoh2iLi1po+Qm6aEiJaHcIaUiXZ1nZyApKah&#10;nsWMgYOMh5OXj8R5jZuCmaKwgZtpapljqYORm6+lkJeVjZ+oeYGTk4ebiYufiZmWjJaigpyDoZq0&#10;q5qRjJKAlWeFm5CGjop5sq+0sKKijoWUjZqSeo+raqp5nYF1gLaXoY2UYHiDXpuRk3lmrY55nqmM&#10;koWhi5ubf42AhKGYnX1fp3KvfoR9cpOInH94d5ONjHp4eHd2o42ec6mKg32AkpCUl5aBjHt9eoiw&#10;an+MhnKNcHZyhKaLf36VnYuAinednYBxgXeHf5ePmK2vlnq7gJZ8m6Wao7+qppq1saC1lrCcmH5+&#10;dm6PcYKieXBraJBzYauOkYx8hoCehKKIkZaFkW2UgnuPepGUgqy5npqLe4CXha98dWzBoo2kp66X&#10;oJeCmI+Ih5B7kqOZeY5zboGbnG1zoYKJn3mAlpGhtKdraoqEjKaEi4asqaODm5yhkcWoqLSYnJGm&#10;jGmwrIipraN/fJW3ZpFWhXukiZClntGLrqHAoJ+klLB3noegqIOpfp+em6d1jKdsfX9zkIWXk3qQ&#10;o6lrlqWTjXReeYCOhJapj7emkKWsuYmfbZmEoLSTnHaWiMCPtq+RpYmchoGOlqnHvaasiKOYgJuf&#10;kraavMezteKQ2KefopqtqJmBk6acdrd6kX+cn52Tj7BuebWLnq6ilvGiebaFoI6QdZqIqKCxkJ62&#10;mKOgiKejoniXwIF1i2qkoKKhwKeWkrivkpqohZ3BkKC7oJ1+oMqpoKKhsq/7sKmmup67jqmyyK7L&#10;psuIeqSSlL2bqKy7rLiUqqOVnJqkqKWmp7Capqizp6GssLarzamUopOWjqexhpS+naCooaG9pJmp&#10;hra1vsG0yKiXiH+gm4mMs4+kqpapqNOym467vZWkhaexo523tK2ju5y9eqjBqqetyKK1mK6xsqCt&#10;p4SmrdKtrah+oIhtnZyvqrCgjpWxrpKei5d9pbaosq6qq6jNo5y5vcu7x7W2oNzC0+DGw5q5oLax&#10;r7e6saOaus3yyK7HuqfMz5rRuqPVvsqls8qxpLLDrYPkusa80vfHzdLaveTW3NbM7ba/1KK7tt3C&#10;tM+3zZKcy8H/kpnMwKaysJS92LK44LzO1cDnyM/Vw8G/x7+fmbCgurKyobC0tc/X5+vb1PK8yr3Q&#10;ytHS5NPN0sXCtrC0qZmxr86i3beZr823uLW71tXRsLnJu96uzdSwvebR0MPSv9Tg5X63oqO4l5av&#10;v7C62aOerrCKlKV3wLelpL3F0sLQvam926eZuK2YoZ+vt4ejqbHDrp+ez/+xssC2pr2spLm4sbea&#10;ybO6p42qz8O7laScuaqooHRskpKQk7e1mJWWnJOSr661r56hw+fIraSznpeav5motMXDm8ivl5eY&#10;x3inyr+ktqeguK2xoKeMnI2wqp6zn7OUkKicrpiOg4CMm4LKp66WhM+rpId5mJeZoaafkruZh5du&#10;e35zsJOFZqKLsYaOfoiGYWiZmo99hm9wbo96bWdZe5GUjImahpeRinqvkYetsLB7iX6Bwo6SjZiG&#10;f29rnYGToZanfoB8mXp4cp6Gc5KFcYmSlGBkkpF6Z4qah69so4yNeXWGj4CFdYRxkKCGppiLe6aS&#10;pqGjm56lqYB8lHxmg5eblIOUhqyMlomJq5aOcH+NqI1ohZKOlnqUfIxvkWltipqcoaqPm4OmgZC3&#10;lKaqgZx5i46uo6WFh8OGep+NjF+RjYyae4+nqJl7nqCysrp3jYmLhb5oobSQuoe3qJCgwqW7iZWk&#10;ipKjkZWbfX+flIumtMeytJiWi6idlp17b3CAjaGSo5WooaGci5aRore/l63Era6atJSGloOXf56e&#10;kaN5cZCZjqmXoLWqk9WMk4GPuLaVn5eclaiEiJuZu7HAhKanv5mgoIeZqrWLmZ6egHiVeZ2Zhpup&#10;mqmZnZ+1qXqumJWAh6+JjZmLnI2ml6uggZ6QnoqZvKyUmJiNtqSbs56QjrWHhZykl6yHmoyfr5+2&#10;t5aVpamto6CqrrGujaynqMK7j3Stmbqek6OXsqORgqCbmZ9jj4asgbapvI+xpqCycaKKgIqJjKmQ&#10;la6ZwJirmoWskJ6LtICcg4SHioWUdHBxa2txdY2ihHGKlneVk3WwvquXm4qbcaGDc2qid3pqe1Vd&#10;UGBpbnCXZ2k7ZXhpl19lRVh2b2ByZYZiWoR3dGqAdoKaZXJ8cnd6UmZsVW6AeHyIiWiNjJN9bI9h&#10;gkl+bW9je5KNh19zd359kXVVRUZ7VGdNXF1pMT1nREpiZmRiZTt6cH9le2VQb15UbGtWbGxeWlVs&#10;h2thZ09QYllRbV9kaEhSeVVsTUtycmJoYVRFOF1jOGlMTj9YcEdBP0hYSF1XT0RaaktFV1FZXmFx&#10;R2xmZF1YT2qDVmdldWRKZ3BFXXhgYHBnY2VZUFpZX2iZd0xeRWJcgWRXT2x4l46Ba3SRcECHd45b&#10;bVwkTSJRT1xeaGpsZmtPSFpJRE4yPlhWWFRicWFAR2pKLipAYGaCWHJnWGBYQVlZZ2Kaf2+AXlNU&#10;SERLfXtkU0psUWRfUGt0fGVsamBtaGiCaY5bVISJgXlwRGdaXVtiZWNgZmJodVpte5dkbIFSTF9a&#10;cmtfaWiCZ2B1W3xhYEx1hmFnboVxaIJrfYJeXHiHZ31Vd5Bvd4Bsf1ppenFuZk5XWlJuhnNyjoFs&#10;Z3Bpcm97YXNrc2NiZYZZcHGGYmNWe3Z2iVSViox6fY5np5OMoZmBq617aHhcb4V8hXJedHd/b3t9&#10;ZWp3gl59WFNoVH5iZWRUhYtrdmmHgIeMgICEfmJlZWtqhGqbh4VUgGlYWmCFekJZX3xjdGRvU3xZ&#10;c3p6bml1X3h7g3dygWRpRVY+WGteWUMkMUdcVnZFVXF4XWZ6WElEgWRvepJ8coJ8cGNzcGJlWHdf&#10;YnZlZ19kTItpXlRqZVdXRVxdSXZ5YVFNSl9IdU1OSVFTJGNjTXM8S0lmSDY5VVtbYU5uV3dXa0Jd&#10;Nkk+SUg5UURJQzRhREpoTEomSEI+SVBIV1ZXVXhrXEdJRlkuaV1xfV9ZQlJHWk00ZlBjSEFTR2tl&#10;aWBnbTpORzxHMy46QkA+JkcwN0BQXD85R1BGOTVHRjg8Gj5IQVddMUA0WEhFQVVGOT89NjYuV0JW&#10;SkNMUk00NU1HVVI1RTQ9OT1UVVZQNE4yRERBOlA5R0M4Tl9dViQ7LzlGN0o0NjYzPltSVFJXQSZB&#10;N1JKK0I+JjkwRjY+PUxJUEAoNihRPToqQTs1STcpLkxoOz8xQjs4Ql5JTS1VN0ZJO0JxTTFrYF5R&#10;TVMuU0tOSkszOEEtJzFCNEBILk5HPFllLExUTFA3S0E1SzI+RTNRRkpLTUdKQTFBPTkqMCgxSD9h&#10;SFE2T3RKWFs9VzpJJxs+LURRNkxWTUs1R00pOU1LUyk0RD1IQD1USThRSzFCQ0o+MjRUQ0QzbDlM&#10;MVVMbXFWVVReRz1AN0pCSUFiQChRQzg0SkhjOUViRjNMTkRERUNETE1FMkw0LkkiOjM5PBtGKCZW&#10;WTM6TT5HbFFVQURiMlU4ZEVfN1JEYExIO0VNXURCRFRdSDhWSVNUUiYVR2FIPDMdPzM1TE9eVFtB&#10;SVJSREUhOzVQREZHOklDWWEzNyk/LzBUQ1pbSV9RTVw2LCVeSzcoQU8sVj03PyxIMT08Tk5IRjci&#10;Oj9HISIxRiRHQVNIYVE6OzJCVT1NRzo5U0hZJjUkX2g6QDdAOUJYP1VZYC8/JCVHTEVeOkBFPkdq&#10;UE07Iy9FTDc8PSgaJyFZLSctMCIuHDpNRBYhKzA3STlFRDBKOyFES0ZDVyE5LyJMW05ZV0pHQUwt&#10;VU48WiksOjINJVVBVjUoLy8vU0k2P0FHIVNFUDo/P1RSNigyJjw5RTlGNC8uUStAKSUfLhFFMhdF&#10;JzJHPDkqFyArGx09NT4zGyhKQUxKQSIyOSQlOj89PF48PhxKXFpOOCIuMzpRMDtJN0s9TxwnQkE+&#10;Qi06OkFBRkYoI0JMOUdNLiwzLz0wNUEdHlMjTEM6R0A9P1I2UTovKkcfMTEqPzE3Mj4mKS8xKzkk&#10;QS01XTg1Nhs0MC9EVmBVVEo+M0stPzw0TTQiPSE3ME0sLyQpNFI5RDYsOE4/QitDPUIvPCw/LkRc&#10;WE1bL087Oz4yPkpCPis1LiBLRVM4P0MzWUs/QEs2LFAfVVNRRE47SDxAOEQ6Nzg+SHNtV0E0Pz5D&#10;SzQ2UDpiS0gqFE9YVkVHVEI7QkhHUE1IR0U4OyouNi0+MDZBZ0k5TEBMWkNCMzZDSTc9PDhAZFJF&#10;IT1DLU5JOVJfSC1yaUpoV11UVUo3RFZrS3lWVUg0Sz4qQDA6XTlPRjdFUzRNQ0RBUmBXUzhfRlZL&#10;ZT1rVkdbUGVhPkBfXU9HVXZVZFxrUlJHXVJLPlZTPk1ATlpAPTUeVGcsWWlFQUhiSmRIWFxZZFlo&#10;aEFMVm5xT0pHT2JYS15MR09PUFtvQ11XS1lOYlxRS0RQIVZPUmBUS2tGZ15aa2xMQjs/QjlQRi5X&#10;TkZLXVZlMFA/NkAmJzY+Q0ctTk9cWV5jVVJvN2tYb2dbQj1HVWhcSj9fTVRIS0JRODJZRF9KbENG&#10;ZVBDZGlgVk5bQmlAU19PSVFXXmxpX3h8Xmp6YXFzWEpTZmJAP0lhSFJcS1NNNldqZk9QNzxCTF1J&#10;TktGRUVVKUdTTmNbW2ZmWlRhUWWGa1dfWWo5Q1tWSThAQFNFRkpaZlpoTl9IYjtcW3BocF9jaopq&#10;cVZFa19md2xxRXdPWmhQbTlogXBYX2BoSFdbZ1hCVU1dYmZzUGJadFZwYmNnW3RiYXJ2YFlna0xF&#10;bG+EdGZmY000gXw8XE90Y09Td1iBf3VpXHBWUltSU3RoV2tgW1h5XoRxVktlanNpaIN0aYRnZ1h4&#10;a1tmiHOGYoSTeE9TXmBcamqEpGZ8iIVph3lmXXZphG50gIqFg3iHd2BNjn2Wd6CEjZJ8dXd1foKQ&#10;rqV0X4h2noWfl3uGgZqLf1pZenlkY3KDZ5GCdnSPgW5yg4t3ZXF/c2lyUVZtd2tre5KMY29+h5h1&#10;g1xtlaiRgXB2bnJkdZF3aYiCk4+ce35nfnRkcHd6a4Kai3BnaWpnhEhVVFxhgYNzlXqEerSCk4h9&#10;ampgco11XXZ4dHOJbHRkkV9feX9viJyNa3VwfoWkboOFXZCIqYmHdZCEemSdd2eoqotlkXSCjJ5r&#10;moaPamSDg4yDhWl3eGSFiY+Ofp6OfImXe3SMWa2Ec4dohGOChHlyj5COk4Wkl4SalYCglLOEc4J/&#10;n5qXf5FqWI1lcV95b2uIdnm3cI16bIpqmIp+d36Ml3SSnZyxgo1voKahiqvMt7CRnot3loOOjIyU&#10;nZKHlpaEbph2e4uHfImWm6iBr4CIi3OLl4d5rnpef5uJkpWFh3R8Ym13eHWNkXWolaOQfXqfkJGa&#10;bo53kJSdpZdngrCdjJK2n214nYmWhG+NhYOHlIyMn6qTtI+slJZ1kHKFdKKblYbGgoiNnImMx5yU&#10;mGmPdHpvk4WTs7aAlXGrtYWFwbybZIWok5aEk4uQtI+df6d7n4aBTY6YkoSLdnqTYXl4h2VupJGc&#10;do98m5Com3V5h6uRl5KUm51yilZYioGNeGimcXlobYmDfGxng3iTipV1dFmDjmt+d6CVYX14mZaT&#10;vbumxIaZqbiXrs+Zp6S0t5l0bm2Pa2tzbWyAgmyIdXaWmW6bcoNygqiZn5mjeHOuiZGSfIuPdpuJ&#10;npd1inaekLZ+iqFynaXApIOqgJyIbX1vlmhzi4qTlZyPo3Kgd4uTood3mH2Mh5WhhI12p5WYi5SV&#10;hnh6iJWHi6Gpi7GtsrmVlp7As4ytfbKigHKDlbdxepZ9mZqnjJ6pnr+giqmyzKOVqsClkaaogpee&#10;ksOOlJmHrG+XfpOLd4+IhX1+eYSkgmuKiHN3c3eodIqWgaKNkoGctJiVmoOim6F/vXuCmK6UvJWX&#10;oqGkhptvnJiNnKmdgp6KkrmOlJiYcqG3tKjfsaSXsqirkJeMqId1ooW7hryrnpKDjLGqmIqOqLKu&#10;s56ukJKsm3eapcGUpaGfmYigl5KWma+eoJeNlpGEkJ2Fo5Kkjq+htJLCrq6et4KRk3yRqm+SpqOU&#10;oqWXnK+pwKW1ybCusJuco76trdKyhKyqkKzClZqus6Cbm4eJfrCrrauuuIKpoIC94Nu0qp/rwrPB&#10;qqi0qKqdsKC4ynbIram1wqO1lJ+boK+TtsOsmpmnqKGwn6+gjsu0v5qVnZqhn7SVpp+1nbqln6af&#10;xsKTtLeprtXPxMK0lLvAkJ+MkqepssqruKCCqLZ+ns65rcSevbeqsqvBqaCOoanE0rTCq6jQusK6&#10;wqfOt6zBqcy7qqS1sZmukKizsL2tmaGzucq0t9Kxt7i2ysay0aubzcyerqvBrrO0oKentt7WzbbA&#10;sazJ69bF58nOyPHA2suincSsscGitrSw1ba6psOa6MShlb64t6PBx8TYvbrbwbLEzL/qyLOorMG+&#10;v9PivM22sLmzw7zDwOLsrbu1vsXB08y8yrPAp9KWu7SOz6XBs6ba2LbJwLK3sajGrMa92aaysKeJ&#10;xKXGxcq31sqkqbOVv62cuKfAypOWnbLJ0cC6tLuVln2vnaKqur68taSatpeusKi9rJ3DqLOYtpKz&#10;yc2vt8etxNC50bO0nqzpzbSYuJ24uKPF0tnQorC8o5p6lol5gqOVpoSVmZl4sL2tkqipkoyqrLWb&#10;zbytm5GYlb+7sb/Dx5qUpKuezaOEkLKwqJ2XlJ+OtYyZr3+nkqGpqpaZoqiqp4ire5mhipVmqpCl&#10;hregkJecqIqZqsiCh4tRfp9rk6J2dqmUkKqHlHiMgXKEhJ25pIF7fmd3d2x6f5aKf4GEqaKHlIBy&#10;j6OQjZuUlJiQnqillo+qtZRzpnd9kYOSa4xsipGUi3Rxk35Yl3SHf4OAf3dzfJR+d3CAhYevn5aG&#10;mZCvhp6EkZejm42ziZydYp2goad6n6Car6mhppGIgZadhpKFpq+pdomBlZVekntjb56Jhoufm6aL&#10;joC0eldpe6GFg4Oblq2Zj5u1wKSrn5KleZ2NqpJ2hImriXuRjHyMhaqXjn15f4iphYiEmIagoaF1&#10;gpabuamohYuKqYvHnq+cj6a2p4WgloOgkp2anWjDrZ+7q6uCoIClf7KUfZ6NlJCgcpN5jpOVrpum&#10;l5udv6imbKyxureCtJB+dIKLjIGFlIeWlKGap5avhq94arigoM2ii4uKjX92mK+Bja7TsMKoopyw&#10;kqezqIyaqZSYg66iqYB9mo60jaSmoqG3xJemjpyvoamyvom2qJq8p5i7u6GFoamTqqeapouHpZnE&#10;pIV2qJuJnHaTn5yGi46dhnTHs6SYlq6y3K+krJ+fho6pdJCJh6Wnh5Ogk5qQmayUopedmYedb52b&#10;m5aPspG/kpmGnWuJlZSgqaudgrGpnq6er6SRvKV2oIuPkG2ajJqMeXJhYmR/d4+HhXelqJ+Yg5iQ&#10;r5isipSHloeYlpGOoaOUfWp/lX1fem5jblVhaEOBiWopXHaCdXRxglKDb3x+eHVpcnpyeWSDaneI&#10;d19AVmxwkHF7fnmEiYaAcYdodnt0aXVpYXh4inxidImacUJnS0RVVFtfRk1ScFNBS152XXZRamZe&#10;XWJaYnJASVFoal9TbU1vZUxSYEB8VmJea2tNS3N1dHZoU1dURjNQSUVFZnJRVWdUamQ/OUNQRzZb&#10;SVtRPlGKZ09+W1tNVV9XYXJwbjthS4RcQltqVFxPY2RhSGV3X3tzf2JAYlhkT2J2aExPY1ZnbGtd&#10;iVFRXpdsgnRqdoJ7XFpeXnZzS1xgSE5YYllGVEldTn53Q29xdlZVNE5UVlppbGpIN2NDV09WXl5p&#10;dFN5gmtwYmVleXhZiWFoaGhOVEdmSXZ4ZVZrWlplW2B7ZVB3ZWRcc3Jpc1xoXU5nlmNnU31hXV5w&#10;Y3JdUmpIeX53noZqjmR0illxeWBxZGZgbIKUcpByXWNuW3BnanWBfG1wd1+Xc455fotzdXB1enJs&#10;d1ZlUEtKTl5qhmtzlEp9e3VrelN4X0tkeXNnV3NkVYJ4c35xW09jb5mTd2tsf4x3cYKpbXyciIhu&#10;pYuOc3ZmPmeJZ3d9Yl17ZJdpn39jZHdwfFNyZrd8dohhgoyMhIR2f2acmouOdXRgUHhda2huaoN1&#10;fHRzbWRmcnhdWmyIW3xrSVyZcmOBa2d4cl1wYWFYXnxVXTdhXF9ITepgMF5CQEhRWIFUYmloV3NO&#10;eHJuYmGNmmuMcHRYUlRacGJsS1dMXFVJZ3NNU0NTYHNTOU9jV1loVWVtXlpfbF9RRzRTOWRnOkc1&#10;T0JwR29mXWZnYGVfX1pudE5NR0ZoXklWR0tMR0VaTlk5YUs8OkE9PDRBSFhJWmVlZVpeTmZHVIVi&#10;bHRTU09NPFRWUEVFWVNPPF1jY198cWJORkZKOFIoNDYxQzJEKzAwK0ZESEoXSFJIV1MzQzhDbkBI&#10;XiwmQEM6OEhGJi9BLxIhSjNMR3JIRjBbTjcrUVU4SkQjSVtfOk5aaDVIECJSUVI+OFVDVVtJOEhH&#10;VjZBTFBKRixESjlGTkQ+TDEwM1BNOzYxJSg0IiBBTDU5Pz9GXUtFRzQ/WVBJaTxGQkRBVj8/RkQ4&#10;NjNSRB5HSStBLipLYEojSUxjRmBCRUIvNUM5Oio0Tkc3XUwhSTVTSk5iNTxSL1A3PkMxQyoqNUBO&#10;NT9LOklAOilAVCYuVCpANU4vJkM8XE9FXkdBPFVKSjM/OFRSQ1ZrMEJUZzo4OjxWRzo4SV1QRFs/&#10;PEIjQEpXKTtHREdGRUNZTDpJNzlATkxTPlxDaVIyXlpXPTE5Qis7RU0nPkc1WVlURTpLaFpHRzsn&#10;MVU9QEw7RDYwPDQpTjg2PFNHTlpHT2BKTjJRUmhMVkJSU1Q2MVJKVz9MR1tdTko4RjgiQVdKa1cr&#10;WjMySlA3KTEpLzFRUl8+TDRlTC89OElFR2xVR1ZCXlU/XU5HHi4tRjwsXkVcR2FLQT0wI0o+SiAt&#10;WU9KSVZPRj4/TC5NKDtJR0hNGTdENkFKNVJPRDpEa2MqRkU9O0o9SzNMUDYsWiklLTI6LkhWO0U5&#10;SkJBSjwhSj0fMEZHUEpDYFJRcCtER1FSRj4rLDZUNkMtSUIvDSEnQD9OYU05OFg1TkZeL00kLzIz&#10;XjtTU0pBKC4/YDJaOF4rQVVBRTMcIiw3HCovMERAOkdELTMxOzlLOylEKBpDSyguM0guOzQwSjo5&#10;OjooJD4nOkgyJhYeKURBOSIjJig0OEYnKjo0RjVPOzA3LTAvJXBNGysmLUAqRzkfPEw9Pj9MVClX&#10;TS4kDU1SXSRKPkA0NlE7NjAzVEQ+Gj47Ix8+LkQ4NisuTkkyVksxRkw1QThUU1NHNE46PS0xLi4l&#10;Myc6RkwkOTEsJCE3MkUwKC9AMiA6WzlFIx80LipHKiAxQjczQC1OMDFCPRtJK2g1GS89LyYqLR4w&#10;Rjk4M1s8MCRJSEM9SDJNNEQyUFZdVlpDPlo+QDNKT1E/TUImQGssQzBRSj9WNkQ9Ik4fLzE8MCUu&#10;PEUYMklwITI7Qz1cSSwoQS9IXUdTaiMuRDYuPhsbNThjXDY2Jx9EUFM4OjNHNyQpMD5SPVZVVUo9&#10;P15Ka0REVxs1Q1lMQTZKSDYvRUkcIFxBUlBNRU06blZJdmNAXWdJUTtUcU1WUlIlSy5RWjMvKjZN&#10;Pjk+Tk5RSFdAc1ZOgEZQZUJiUkZqRWJRTT9PTEJSTTZbXHZwXm1dZFpiXzViOTlJOkhNO1NRQzdE&#10;WU9dKYBXUG5bYm4zYD1LRk5hW3pmXVZvcFZRQmsiN05ZVEtBZUZPSnd7eWpYazJHYDxbSW9IRV1h&#10;YGRuW1tWQWBsOy5OUWQ+QSc3UVpPVz52QEVRSjRPOUNiWj5bYlxPUVRxYFRhUVxwbmZoYEdcU1Jn&#10;U04yaVRjP2hRPDM5SVI9YFFSeU2RVFQlXkA1YmVlQlZtZW5JVVBPQ1pcW2htXmtNRGFZU01cS0JS&#10;UlpeT0FJRlFVYk1CIUsmO0VnMUZRPkIzUV5XemFZVW1mY2FcOFFuWV5Tc1VcSFZMOlY4SW9EZ1NM&#10;R1FgZ1loXHlacnJEj3Fta19yXVVVaW9ge1NQWVliZEhcVV9ZUHFcdUhpXFdPZEZEdE5XUmNjjH9L&#10;ZUxQTVFZb5NeX1ZaUUdQZ3loZGRcXGpzaUlXdG9aSFVfSlNoYGxbRU1feEhgb3KNZGB8X3l5c3ZN&#10;Z2tfan2BYZJiY2aCZm5kYXlxaGRzb2xwZEaBb4NxZXdyjJ6BdoRud4BpeXiOoIR0eIF7XoWTk21q&#10;foNYinuFjH+JjZWbfH+WgY98knJ9gXaKdoCAhYGUmauQalJ4g4Rmc153dniOamh6hnNoe4Z2SkqA&#10;bmVte4d9fGaCgHtxintidYSDaHaEmY5/qZKNjH1lhXpcaH+KcqptWnpYZW9zeIeWkVh9dJWZbpRd&#10;ZGBrbWiNgZiZjmJre4WRjqhxlIZwd1uEgYVdbaeFfXZieYB/inF/bYuSgH+UkZGAf21obItzpYaD&#10;fI+niYOIX5Shf513lImLi4BuenKIj3F6bn+nhoqVi52FjISUqaCScoung6OXYH90ip9VdJR/eFhj&#10;h5OaeYV6isKEhZKci5WWeGxxcJlwkIaKf1qDan1pqoyaoH6AcW1vdYiKqZeCj4B4oaCNkoGrq2J0&#10;iZ+Nd6uSn3GCrmeplK6hhIOklI6XhG+Qg6OYf5Jce5CKg5exkY5xmamWgXWHloqMpryJWaKWiHuG&#10;jI6YlZuogpKvn2ikY2ueipGTgIGTg5SWmqt4kqp9q52yeomtfqJ3eJeTnnhti6CNeq6RcGmMnqKN&#10;f4Z5iGmEjpm0doebfnVsh8C4nLiohpGgc5CMnae2a5+emHCUjKeOZ32edYl8d5iPhpOKkayQs5Z4&#10;ZYuTe5yhmISHlZ+OgpB9jICSfmp1dKimi56lpaWccJ9odnmNgIWCcHR0dIOWaVNwY5B6iX5vg5Ne&#10;l5COhJ5pjGOVhqamqGyDl5m0qLiU0p+omLF4j5qhp6Klm5Z+dnSLe29obnl6i4+JmI6SgYOQj5dq&#10;fK2oiL2IpZ2WnJ6Yvp2ftqCWtpqTdnaHiaifp4Gohpauq5Kolp9phYlnfYaAnpVycXyIlYePep+h&#10;i2ugjpF6gqGRi4WJk5N4h4OSh3RyepGLlrGxf7exsJm8qdGXp7hrk46ZwrKIfb2Vk5ORno6ke6bD&#10;j5ilsL6ivZ+Rk4xoja2coaqLnMSZlJGqeImrmneDln2LiJyPdpmWiKSLl42Tg4RqkIiSoZCNiKGb&#10;mpqenZ+gpYeNjXGyj6Gms4mGncWMlI6jlZmDjZCHinCAs7yNqZGRepyuwa2Wt6WHkIi9qbCni5O3&#10;n5m6zYd1mKWRs6GflJ+Xk7Ojr5TPuqehoZyMiKyNoJanm6qphn+pmJ2EmL+4nYqIg5qFhK6knb/M&#10;0LHRtrGzpZqgnZ+kkrqhmbfCm76hoMGVoJfCscXKrsWzwJ65st2Yo5mrnp2vr5a1oLiOk3xymLij&#10;fpGpjZWalpWXusuprpeVy8m8pM25joqktoy9k6+mjJ2qxavBmsm4rrmupqyioanLmZzJq6WsspGG&#10;kJikkZGhj5uEm7qep318g5WsnqCkqZSYsJmdx5ikk5KUsqGemYeyvsCZhp2koKZVobesn8yXvruv&#10;qruuprGcjsOnobCxoZPQupeyt8S50rGorrq9p7uwrKa6urG7vcDD2NSuwcux49OqxqTawpSJq6Cy&#10;stG/k5a5wMqmrbqtu7/R1byoxL3Z1tbY3LW13dW7293NzpystLTMx6y75ta7lainsrSTvse8tLLF&#10;/8XWwqTa17y0pbem28DQxa69va/BrrGfwN/CztTNz8PP4LC/zc/L0LG5x8+vyYuuorOwtMyvxae2&#10;w8On2Nq+nbPBsMTZ4bS3xbnL1sPGyae4yamvt7yomMXbu8SnpLeMtKTJyaS0vruUvq+ot625lp2s&#10;iLKit8GribJ3jpW+j7yRuLC6ib6trqq/uOPR3LyR0b2Wt5+mp6OQn5Knt7HKpqOrlr2uk4mnnqCZ&#10;mpGQq7qvoaKdp52esprBq6zKvMGurpPBs52mmJepkKOsusqxpZmap5qptsOUn5KYg5eIvI6JeZCk&#10;la2TnJigrpKygpWRh4+Xoat4enuompaGhpiOspyDnYB2hZeqlIiMmKOmmJyul3aGiZ6Mkp+wu5OS&#10;kHWBjm+vnYFjnn6Eg4t5rZmXk3p6hZukn66xm6ugl7G/iH6Dj3WhnK57fpOUjJOIi29ugX5ygp6S&#10;iZyVlHmCZaFSaXeFq4GWiZ6Plo2Df4yIrL+Xh36f/3KGg36emZSKfLGauJGakKece2q8nqiFnHuu&#10;kYWErYaCgXOTaaZXh4SioYawj41tjXd3h5CMwpGMd5eBcpieqpGujqOMhLedqauBqoCfjWqNhp+N&#10;iI+gnHR9iXl+lZaZmIiFeqqKhJ2huZGuk4GMlrSwr7jDgriqq6iXkoRukYmhh6ywq7qxtaCqh4aJ&#10;oJyUhoaVmL+Mjmmkm52xqZC6nqqliYOveZ+rnamLqo6Cepx9g4uAg4SAiWuZr4+54JqnnY2Rk5t1&#10;kn+bl4GAtLebsZnUrrqttq21tYOUz5yzoL2kl4uVn6aNe5+WiY2rlK+XxJTOpJOLiqSguLSXpLeh&#10;pZyViJW2nqqisIeFsa6hrIu3n46Rj4x6f2KZmJiHh411nJaVoK+PjrS1oae7o7GTrpSoqZefn6mS&#10;jJ2ViI6TZ6WWf5iAgIWFj5NymIuGnpOvlJZ6c5COZKOctKKJo397eb+XwqyVmIaeu5iJX4Z8jpx7&#10;c2BsaXhtcJSCj5CLrqW206CVdW+okoiAn5GXj4eZkomJhplrbXGFe3VrcYN9S4aEh1BwZVF6dIB0&#10;eol0aV+LcXd3aXV/bG+MbHWEh3lvTnl5bWNbi4ehhHhYc4FwemtubG1wdmSFaIt+hXGNdoRzXmRG&#10;YGJtTF5bZGpkdWeJWUFgZX9gZ3Fnb0NCS1teZnp4S2JKYF1TS1BfZklHR2Jee2ZGjHJhSylPM0tO&#10;SjRJUoI/N19eSntFVlNaOE9LT0tNVF1sX2ZWT2M+VFBkbldfUlheZ19fZVxiXGdHX2piaF9Yak9d&#10;RT51TWYyTmNVXVxtZU9Sc04yTE5hS2qAfVKeaHpBWlNTamRdXEtbOkhaV1VWWHBKRUd5S2RiT0B0&#10;K2E6RGBXY3FhX2VaXmODf15rW01mfoF8cG5hb4BsYmB2YGVWXl9tPVdOXmCDWUtVXWdmbIVaUJ5j&#10;f4h1Zl5wW2hhdXtneVNNaVFObWBoXWhmUG1Zc3JbgoF9jGR+hVVgd2NYdGlVgX9/UWlidISDYoZ5&#10;Um18bHaBh3ViYVFoXXFZXWJsbWZYUkBJTmdmj0aDc2xicIaPZl5xVH57hJqLYGlzeYtsbUyAbG53&#10;bmh3iIVUaY92cHd9ZHNxa4V0iIqBdYJZTlNfbVhrdVZvW2Fmild9f4Jkb1lVZ2FgjHKOemh9gHFL&#10;fWF+gHN/bnNvhoR9QYBjol9wnnR9g21yY292eGJeV2ZJY2JkeGpuUmhjWFNKXGZsYXB2bztuSFVo&#10;L0xEHVtVPkJXVWVqYGhuXFyFdk5zhlV+a4uJdV5iampxVGFsXFdFSGFbd2BbUzxMZlRnZHo9OFpY&#10;W05NY1ZbVFMeXlBEUlJGRTkbSi8/XTNPRFR4WzVRXH9nY2lFWD5SYUVdZGhROkdQPEROZFhXWDw8&#10;WElFRWA7S11nXU91UGFHTGhfe35jbk5SUEs0NF1bXU8yQVtKd2JrV1dmHhJlKzZZRDxTIz8qMzs7&#10;NkBUTmA6Ki44Oko2Px1CQ19BQElLPEY+O1NCJ0FBKUtNNEIWPzEsW01NSkg7OT5OOCBEVzdXSjVK&#10;TDc5MTVGVTA/R0deVzZIKCxAJzNGLEBPSEo/RFFNWGFFRUg0OzVAOUpCOkEmPywvQUc9OiE/OSU4&#10;QEpTP0dOPj9QVzNIMTc+SkxJNj5KOiQpUjUxLVRHUlJRS1FQfTlaMkw/RjJCQFZHTTNGUDQzKTVA&#10;Rk4/PB0uWjcvUx9XPjs5MzU2QB5IOkZSRzs6REM8KCRRLjdXU002OUxFOU4+NFAoJTI0QkhTS2ly&#10;UklwSEpRXzJAWFU6OUVWTkguLzIyLF5MKCxHJS5AUUNPPkM8SUVIOz83KDkzV0dRO1Y8UEAtTjtN&#10;LUw4REhCZERMVjdVSCpIPi5EOyokTjtYSUs7TkQ1R1dLJzhkMkhLREooNT03PCNHMj9KSVNOR0lP&#10;Mz9OR0wrRStBQikSQF5AWGpURD5FPSNLRjM1GFNdQ0dDNzMwUDUrPTcvS05MOEozV083KEQ1KCw6&#10;Gj82VlFSWVdbKVhRPENGPEhBL0VPS1E5LjExM0k1TTgxJ0ExMipKRD8vK1NBKVBIV1A9FCEcNkIz&#10;PVtNU0c2SS4fPC8/QjdDQ01VJlFCNyhZR0w5OiQ1LDRNLWNQVyxZTklSO0UhP1BCO0NHREE3Ky8r&#10;QTEyNxkcO1tRPjAueEs2Mzk1QVVHW180KTwtWTZLUT1KW05fUz0aICxHSkVNOj0mSj4/Py9HN0os&#10;PFdAQjs7Nh45NjooOkI1JyRHcz8tKzUxNS8iIR0YISwxKDYcJh0oPktCTD4kGDcmRzESQCUxSUY+&#10;KBMhNyQHAjdNQ2EzGD5NPFhANzU3MEs1QV0tSENCL0wtIiZDNEJJR08fG04vKkItLD4vIyRCSkI+&#10;IFAvSDM9QTlFSVJSPiUvJT9CKElHLR1CVTAeKjtKMlNBJD89STwxMDUsMyUoJTlKOjs/S1ZSUEJe&#10;Rk5KMhQyRE1DHTVAJz8yGTAnS0Q5RDkzLyhOX0Q6OkU5Vk0qI1B6YmpITV0WTFBNV1JDPEkxTGRZ&#10;P2EzTTs1LDoxQzkiLUI/P0I7PEclTkUNMClBO0VPS1MuQVMtYk1aXDc1HUQhRT4wMD9FREpbPUcr&#10;ZFI2MylTLEQeQkZSSlY+cE0pP2FrYVZJSEk/LlJcNzNZSTpWY1ZEPDNAVF9nXW9LWmJERU85TjFF&#10;Uk02TlRCPitNcWIlXzcwMTxKOys0Mio5OVFQSFNCTF9IUFtASFJ3V0NdVVhLU1NGX1tgRFJfSlBE&#10;QUdqdUosNWFKT05IWFtIQ0ZGP1FFTEpxVGhbgE07cElRT01caW1uXGGDXk5TbkJcT2Fib01ZUi5b&#10;PWFtX0JffzxRKE17Szo2Qj1sW1RZbl1bUVFDQlhCOjRKNUg+OjtSW1ZZN0JKRygyP0lJYEteYmlS&#10;S0RpQ0liV0pRXl5VTm1RQW9cTjwvPlhDWVpPRTNuTkpCT2pEZVhpV2tCTHVTUktsXVc0T1pPUUFN&#10;RC9JcFpfUklSR0RLd2Q0LVBBVTk5Uh9EQGRXV21HT0VROVNWblJNUFpHXW5lbWZdclVQZk5fXWtm&#10;WFRdU0VFPkdGY1UyRW9YQExnV1FrQ1BgYWZ/XWhzYlKEYXiAcHVbXm5UbZFPbnN3Zk9WV1Zbc0Z2&#10;YXZgWEdRSVloZ0pOa2x6e45cQkRlUmSHdWdkUFhdUElzZVJ7U1hUaGhxaWdca319TU1fV2WZWVRl&#10;UWpoVnlzYVhfSj9lfXpeYVpQdH1hY3Bza3pZYn9kYmhmboF9bXBsi3dhY4mMZnl+cXSImq2nXnGL&#10;jX9fbHVke2x4cHeDgYaAjIphe3Bxj390nJSDmIuck5Nfi2J/hJNshXl+gZiGd4p/lHlycnZxeYKA&#10;bXdciGyNh4V9eVdjd4BacXGBWWtuS4qBa3CcY5GSg3Z7eVd8jG1qeZqEj45+emKFYYNyboVpXXJo&#10;e4SEZmdxo52NlJyiqnqFg4pqamlkYXyJlKCGhnRxf4yPiq5/kltQbV9dhZJ4XpWOi5OQgG6BgX5x&#10;dYKBcolzh4eRb32Rb3KCf6WOjYOCk5uEmIhtk42Ggn2WcH54hXujiY9pjHphjJiFcm2OjneZfZeV&#10;kJ1+kptmd6FWbmuceoF3XpN+hYyUinFmnHqLfp60i4aThoZ7enajgHpwe3NyiYKaj3ykdZORe4R+&#10;nYKctYZ+i4SXiKKDh3quj5qKoKCVloCaobWqmXqMZLqZrF2fmo2PhXWii3xzh2+meImLe41tgnOC&#10;lZuZep2Mkp+NooGPh3qIh3Z2iKuQUZ6MiIOVmIKDkqKCpJx7foiKgIWPk4iDpJKVmY9/eohympxx&#10;gY6deKJgrpqPhXyImoeTnIqLhm98cIx8enWdroWigXOLhICYjbCJgYt/hpWLlZyKhp9/mqF+mIeL&#10;d3ekj5FyY6qEfI6rr46rv3Z+hYh+dZW0jZatmn+SkIiIkWubjXyOj4uSjJOpmJ6lnXqSooqSbHZ5&#10;iGByjG54dG5hfZWZjHVYiJWQj4ShbHCCoHGGkayjmnOVna2jv7CsoqmqqIG1kI+rmKSojqOAgJZ3&#10;ZU1dc3BucnF3iJuEenabf5SJmoODonpzhImUjnucsKexiXuPqY6FkIZ8kI99h5yHuqWcn5WFp4WG&#10;gnh9TouNkoBujGB2oX2cjIaDipKaj3CKkJGlfGeRm4qSiIqPfoJ3f4aRj76uqa66hq6LoK6TmZl6&#10;nKxzjHR6ho2Zpo+xnpKbrqakls+Iua2flIJ/o5GbjJWJoYObkaukjYmflah7pYWMrpWRraSUpn+R&#10;lIWUgHuDjaWQl3uZiYecj6eZhK5/raKVt4CfdnycrY6/sqaMtau8gZOIiqaKh7V7g4+SkrqdqXSo&#10;krO0upqtkJmWdJKdoKSRapehm7FrhIqtkaeen6Gcs4qrqr+nrauKrpean5SSs7GvqYV6lqizoKWR&#10;gqC1jJOnqJeGf7SWjLOqvqihusKstMLCpq2fmo6GsLSjnqW/qIWZrYSYpbOguLijnMWtqJqrlMqi&#10;dKF7yMKXjpazjaGRbnlrrHWjorWcm6GkyLPQxrjMoZ6xwp2tzcizr52tpK2vn62Wja2Po7WWwrml&#10;t7uvv7fFyLWvoru6i6jAvqLMxayvp4WPkrGreIWmjJy0moh9n6ugpZ+6l6fWr8mgspWPpoiYoLOl&#10;ur6TpJqOmW+No63CxJ6TrMK6pLKcoJWlrbOklJ2zxZ2/qbrCwL+jjLvQsM6+xaexsMi2vMmes6zP&#10;xcSpqJSZyci/3s66n7iUvqnNxLq1pbPAuZCfuMynrbnGysjN6NnY5uLWrs610s3P4rLXwM3Er8is&#10;taSoxMm0vpvUxa7OsJC5q6fY7723y8Oxu67S19SrtKrc0cTetqu4yMa8wL3LzcziurPKu8PZw7Th&#10;uM7BucG+pLe8sLCuzLCixKW0l5yptrLClJ2v1sKgktbGzcDq5tvGsLW8p7jLttC7rcSmncG1v7Gu&#10;qKK/s6O0ic+yusTUmJW2v7K1pKa61ce1nGyos6GvuJmzn5KgzrqkwcXSzcnMnqCRtbuwra2soZam&#10;ipnfpMfDuYR8qJ2mXX6NiZ6zp4ytu8a4k66ey5ejnIyoq8iw3cC1lXyvrre8prKrm5qupaCey7Kd&#10;hIOppa+Sn5WVfIXDoZKsr4mni32xi46lrLuOe3SUcoSVxn2Cj6aJsZuLk5uZvK2ytaObdoaMeKfH&#10;naejqqF6dbeNoJCCgJeffpWVmIB+sH9sfYmSkHyPgnWZpnGYnoyZlaCRu5ufmaSXxqeclqJ8pbWs&#10;hId8iZh+r36BkHJ7ZXtsgXJii4+PjWmUoZprb5t0e199io+hm5Scl3qYjoiUmGiJpqN+raiWjpye&#10;n5mRnp2wWoaXeaF7rKKaipuUfoNvroBvfWxliZCDind6kKZ2kX+OkKOPY4+ZgqqFbJePjoqYsoOd&#10;iJqUlY2lgZmojYaakG6FhHyImpWZl5KSfHWGfoqSfI+MkZWtm5qtjK16q5m+imyelpiQq6+irLGj&#10;hJyTkoOzlI6crJKPw46mpJq5oKSohaDFr6yKlKSElZqmh7qwwMCmspZxtaCdtJOKl4yvg5OCZIpf&#10;k2WdcYZymqSivrKTsausu5WLiqqif4+hjZ6Sqsuyu42fnrCofqJEjKm/qpmxnpOVkqKjl8Ouk7aL&#10;p7aynJmenrWbi4q15JK/u6atnsGYmq+clsWarcKJj4rAo5Gtm5ykqJx+lZSWm5uqjoCrh7etuaSt&#10;p4aos8aombinv7qhvqSalZK6ip+jhIeKhJGWnY2Ph42DkpqQp6OpnXiqlIqFg8TClquop7ehp5Gy&#10;sKTKtp58lHaTqK+IlIRmpXxqcIiFfHOAgHqce4ySkpOpnLauhI6HaIaDiI+0lYOqbJx/fpd7eGtm&#10;eXdxfG9xWHp5hIyGbn5kcHN1g3xYdVdPPXhGS2xvZ5l8gXp9h31cblNkbHFvo5qvioBbfIJzZXRw&#10;cJN6hWBqaU96gWZzMWlkW3FgZl5mdk1PTko/hnVdcVOHbXxjfYBQaldHYGVecoZKWGs1QkhRUUgv&#10;Vk9JQ0lMSkhLTm9VTFRfMENVOEVLR0wwMlJARmJEVVt1TmZTZoBBUFFcbWZGXGcxW1s4dWVSeGZO&#10;ZXVvb29mYF5hZ09ieUxZdT94Xl1YOGRNYVdeY2RbVGRNY1RSTkRXX19ghHVnZFtoP2J9aIB1QWFm&#10;T0RsMEtPbWhNUlVsUmtiT3tpVjlTQlNLYk5nUUlQX79Yd290cXx6eHd0dm9ZdWOAR2+CcXFVVEBb&#10;h2poblg7UmZdfHxhXHBTe0xtbVRsfVlRXW1zcoF0e15MeFhuSStWb0RXTVp5d3hxi2qBj3thgm1f&#10;d3lVbl6QfUhWb2qJanWFiGtlaYl2ZHRagm58WWx7fEleYWZtalFPTUZcimhaZ1Zfbn5yj31zWWZe&#10;gmtkbnZpfnhkOHJ7SHZ0e1phfZRqa3BhVmhNZX5ecHRVgXGCf417eHJZeGpoYmuSXUteNmdiboFx&#10;gVt+ZmthTHSJgYtZeFWBfXJ4RnhqZ4x9eotqg3VzSYNTYH1pknN4j2d+f2l8gVqCZH1hfUVcbnpt&#10;cHBjVGZfYlRpd2tySXuQPnJYZCRKTkJPWmFaY3Ruc3tnX3pnXIx+coRcioOChmRuinpkZGJNUVRd&#10;aHRWVT9JUUdWdXZfRklLOkxGUlZfRElBTE1DYWNJSVcxYSoxRE5VVD9SXFlMaUFbVV+AekxgRF1e&#10;bl5nSlBAWlFOTEdMYUg7RUBAOlhPVGRhP2hJY1VIZElbWVxvTlCFXl5Uc0E4QU9DS0lXVmtEZm90&#10;bGFpPT8fEzU9OFZMRS9FODMcVlFONU9NUkonQUZHQyw9OU1IQUE+RVpJRmRULzUqPCRaSjdPREtO&#10;QkpfREFEKEdoQDM8QzVeLFI7VmtGQi1KOzBVRjtYPTwzNzktOlkiNjxSVFJFQltINyRLUUg2TitK&#10;SlM7JDY3PjwyRyouNGFJPTZJQUo0RTo4PzY8RTldOV8+Q0pWZkInO05OLDEvLi4/TE04RTpkXT4q&#10;QlFKPy02PTc+QT8yRl5FKDw3VF88TkIpVEc3QjxAQTVQPTZRR0Q/LUs9S1hsRUc4bTtFS0hnRDw9&#10;T1s9RCc/Oi05JT1EN1dFVFVHOFBCOUA4WEdkSk4+TkpbNUA7TE5SCjRUDjQ8QiMyM0lLKFZDTz9P&#10;RUk+Pi4+L0dEYGlINh1MQktHWEFCKjM9NjhBV0QhMTxMMzA6Rz5eYEtcPFE9Jz5wOWgqOzhHQkhJ&#10;Y0Q/SDFMNyxLQDs9UURWXT41RU9QRjs/UzYsPTpzRT1AUlFTXTNsaTVZQ0w2SUZFZmNJR2Q9W0w9&#10;OzhFTEJRaFZcRE1OIlQaTDtBPUpWNj42QVFgWkdCSkJbQFBUaFlLPkZLQSJJNTYuKiMyQTpEMjlE&#10;SDsoMzM8SUFfQlBfWC03TElbXDo2U2FRNCdFRCtTQTlBKD48Sj1ORzFiU0JdNzxMOUdbJT5GHDhB&#10;SlBaO0tORVlPWl8lSjtVCi06KDJIYzAxGkZFNwtDWUpTQj1CNzZDZUY3Nzs6TERWTD5PZE9HTFRc&#10;VklBWDc8MQ4WU01dNU49TkM/QlVNVTQ8JzU9L1MxNzJCOkhBQDBQJywoNykrIx5bNhs3GEUtJTNY&#10;aTw3LjMzLhotMT8tPzg2ITtYKkJILU4fOiFJS0k7OERRRk5ANzZJPldJUFUwNVZKREE7HS4uP0os&#10;LEFUNT83Njc8HEFLOzQ2OUdDKTw0PjJUT1NBQEZYOz5CNzZWPD0iOTQ2ViEdKz0/TEFEN1RLQE5D&#10;OR1BRDQuP0AeNRsxZFFJPVFhRDxEViNLTjslGxwxRC5GPj1INlFSN1EeTDVEHjkvEjlHPkU7Nzxb&#10;XTlURVFbPkFPTlcxSjYyUTVjSzhYYjo3TlA9SjNASAwyP1hALzZIRTlGPUUxOUlZRjo8H0k9O1BF&#10;JjU3OCVLOEhHWElTSEVHMEpJTkU/H0czOy01RzxDV2lTUFlPVE5JMUIzME45Nlo0Uz1UZVhRQ1I+&#10;OylHU0tmamxOYEFfZUVHR0Y5Si5QX0g5XjESO0lSOEdDNl07QjI8LExPPR1WVj9GRTxkUFpMSk9o&#10;YmJhblNyaz5XTmBoREtKaGlCKFRhVEBZU1VON1xtYVFWMWBNT0lFPEtUYU9SaGBbRExceVhGaVtY&#10;V2VpPFZhVU1NV2g8W15cWFFHXkZwVT1IQzJGPFBDW0dCM11IVVBXTk88TWE5V0lIXENANjtCVEZI&#10;aX9fQ15wLT4hTk04SFNzTT02XVJVZFJeVUd3TWFgWnV9YERISENbWkNTTFxfX2J1LEdXVT5ZMGJn&#10;jlFKaE2AZVR3ZlNYcVxEXVNkaF5MRS1fZGBNOVpSQEQsPVA+QVhUVzJYPlBfYGE8WFpVZlJnWVxW&#10;fWFgTXFabm9sX29fZW2DWXhia1BKaTlXT1Q9MzxdKV5WUFFbTUxWVF9NW3t9eHiKYl6IlpN9f3VH&#10;imFNUGZLa2hOXllIQVNhgGddfFdvd21KXG5PhoZtWGqJakuLTjJaV0ZZgoVeW3VvYGJ5WVtie1Nl&#10;b2xrd219aEdTcFJ0cIxmfGlZUmxIbF1gh3FTdV1odWRcTV5tcVKMc36Ke4hwak1wg5p6g3F7ZmyN&#10;cmVAa32KhYRsd1qAbqSIil13X4FYY3J/eYV+YZJ3dnaZjIR3eYeImpuegH50r4Glh22lfoOYn36B&#10;enmHhYiIf5KihIOAgnuagnqUhXFNf2FogYKScYRsnaFrWI1GZHJYX3Jtc1NXeIilj498en9vbXqC&#10;nXlupH+PdHeBeHdYZ3uMcHBue3OCa2GMZZSjlIKbg5V5iXluc2tdX3Bjcqp9hIWHcoGVnKZonnx5&#10;VKF3iJJ/cY+XkJdudHl8dnFwd4hzg4iUdlx9gnaQdHqYe3qzfpTOqZODkI6TjJvAn3yAe4t8mpN7&#10;eYySiJCKhoWTcX95kIKXo4ixjpebiIt6ea5wfY+DkJBmlH14en1wlZGCfnWjlKGThoCaemFoYnqP&#10;cI5caldZjHB0q4WKeG1PUXJujYB8bHtrWHiNl7SdpHF+gIeBl4aOhZW1kamgkdaEmY6YcKONdpWC&#10;mJOljIGbkId6mJyde4aIcm+ArKGXkJyMnXSnjHiqgpKXhZORhp15bKdngKWYsImWf4J3eJSKkJKW&#10;kKaFi3ectI14aIh8ia+Hi6uVm5B+kJmWj5ZxpaC0mIyJl4uRl2xyfm+Gjpadj5SahoeelpKzoKGp&#10;hJuXfaqFb4mnfoSUfGyQo4iOlXKLjWWJY4h4goSHl6eZlqSBgXmHhKeml6qzhnqRhZmTmYV0lI5x&#10;eY6uc5Kil7GmhKdmqYKWgJBmc5NqbYpxkZJheJqDfWWEc3p9mJOLkXl9qqqLrJqkhJyflZuhuJu5&#10;xrKajZaukpigpb+8s6uNfZNlfoV1g2iQdZuopoN9gHKHhIalh42npo1zepWcmaaviZ2ujrl8hqSl&#10;fICriZehloiqqLSdrJKHppCJaW5xlVx5hYNuiaGXj5yhgZuBiKOQpG6Gm6yqkIakjZKbjqOZfYSD&#10;koaxaYetyKS1k39+iYiRnayNh4uNmH6Ia4mVdIuQn6C1vX+ftK5mjpqhf5SOkX6Im4enf4ufmZOY&#10;kpChfaiZnMStkqmwuHellZOZbpCXd5WQk4KDoIV1g4x+laa5ts2jm66fnayVlLKbs6KInp6/iqWX&#10;mI6UhZSkf4x8mWijjJWbjaesqpmYpZ2nmKC6nJiEroSFo62doq2ppG6HgZiWgqJ9nKKzhsigh42U&#10;daaYi6aUnorA0IaNmKbJfpWfjKeosdGDlYyRjZOkoJyhqJq+vpOzv7LIr5l+nIGEm5almKmKtMm8&#10;rJyek4yjo8CsycLUl5ytpbqqsYuPrrCYtZqgk7N9jomblZuSmptzoK6srsi5mJnPoKezt73Bo5qj&#10;daCZoqyYqZGpt6aRpLC5ysOWrbetn7uzzq2mscuymaOauNS2nbGcsJyds7KpjYuhjLanj55/lKuu&#10;wpW+mpSm0r3SsK1vooGVorCio7yZmIWUonOOtbK8t7iguLGal6ujtZKar5aShpydpqC9xrTKxKey&#10;fsOqlK7MyM7GwcDc2MK0w8OvvMbjmrPH4rK9z9nNrrexpNbLsqu43NCxy7PBzquruszOlbC63NDB&#10;2ti5z9Dl+bfEqr7B4sKxzLPWxP/Bx9XSqcbBs7+kmIyOt7nV0sbF29TBs+PSzu6x2czJus/CuMC+&#10;tqyau8u0y9DBxNaw1NHZs8f9z+Gbz7rJra/ItNyApMurzYnEvcGqpLazwLqPoLOtxrbKtKO+wcfg&#10;m6G7xb68utXEyOXGooe4xtzNxaiWtaSnqZyuvc7GyLDAypDKtcG0lsKhwcGSxIyeqqist6evu7bK&#10;4tS70ZS7r7O+vq3Cssi+tKysnsWlx63EooWPo5qJmJmgn6Cvpp+P26qikMusuJKPuKm+q7TDqbyz&#10;ra2Pl7m7nLKRsMaqn7TAwo+ElZ6QlrKWw7nLnIDEiaZvqI+YkrGbkpeVlq6kvJKfl6W4g6WJgXiT&#10;kLampZi6t46al7OBnoSAdG5ifJaZnbiQppGNj31+h2eikW6Vf5RxjrB/eX2hWo+osn+ZoYJyhZJ9&#10;ko6sgYybrpCsdKaQfnaokmJqoYxrq2mLhHageF9qZXd9d4+in5V2tYSMZMBzgJ9yjYKRcX5+nX6a&#10;jYq8kqeZnHOEpLKKqGKCq6qnoJSumI2PnJ19i7CdgY6YuJJ0k6aQjnJzh2lwXn+Ij3+dmpGeep+U&#10;fn+BfqugdIiMjq2HnLKEmZqJl5qPlpSieniZqJuSsJF5iXZrjpCTfK+heqSLlIyOp52eeZKouoSg&#10;h7uIlay3m6V/haiRwMa9nqpznKKqmpGTk5qTpKGqoqOskJGCv4iznYRymZqunI2IlJSRd6eZkcG2&#10;iK6gpqqrkpeTlJ+em5aLgqJzgJOKiHuVmZGcjpysxonDrqS6p6yMnpWijZOinMmrppW0vqaol5Wy&#10;vKPDmprEnqKwqKWrtsi0l7CYk5R+rq+5koiRsY2amryrmKeakZmStpSvwou1oYCSo6O0xZ6yoqKe&#10;kJGXgpeEnZyMp5aBe4m4rsCdqIylqaGax7i8kpKTfneVu7iumaaveZiaf6+Xm4V4sodpbYPCkKmm&#10;mYiHhnyMkLOuk7yRmKWTmHvMs4+paqCahYaBjJCZi49+jnRxZHZ9j3qAYn2GiJ2Xf6ygrrqohIiA&#10;n5uwmJWEXoOAhICSk4FyfmKCTnOHX2JoWXJze3V3amt3cKFgbotwZFV8b3dpeGBhkV+KhGSAdmNE&#10;YlhOYXBraIdqjI1liWR2ZmhyeYphd3h5ZniPanJoPVNmh0pfWlBlY2RwZ19NZU1uWEVaf2aMhWt2&#10;WVRxT2RLgHBRRHNQWVBeaUpTQ0NUWVVXUzlGU05HM39DNREwQkBPW1dIUVJcUkpfWkxbSlBkXU1L&#10;UmlWV2BIWjtDXUdNZmBdV1FagWZ0Z3tnXWlQUkZmZ1pTaW9rXmdvUUxYVHhWVkJWTHdXZjJLM0BQ&#10;YkqEQHZuej5ZQVhrVj06g2BeVmJQZTpNSFJEa1liV0xWO0JcVGFRQUA7XWZdb2dNe3pRZ2hhbE55&#10;XZRnW2R6e293WFl7aI1fa0dqZmN1gE1VX11XYHBlXjxRVG9beHhTWmZoUmZrcHN1cWeTbHqIR0tK&#10;R1ZfbVt9aYFfZZOGdWtrYYt5kXl2aGRuZ1JoZGR6Wlxea4RyiYRxd3yKVWV9c2xwfFo7ZnJhY1Zj&#10;R2F+b2lKQHJmd2hqfHJ4ZFRbXFlrgH1+Z5FeZmtjaneCqGVrgoR6cpRcb2xoeGNMaGh+fY6EhHmA&#10;f0JheGBmgFhsWU1Mdltne2l0cX2BVGFlX25tjX9seoJre5SHhWNle354fW9YV1FgUllXTUNrdG9p&#10;aZCSb2d3doptakiTYHheW0RIa3lrbnVTWmV5eFduW2VQWXhRS0M6Pzc9PldOT2h4c4FMe2BjZoJy&#10;d5ONe4R8cFplhYJwc1tWWSpsX29cZkpWaktfWndVOFU7RypFS1piUF0uWD1XR0pNWFYyWWBcUURf&#10;TGJlQjdWS1FeWWRiZEYwVkpwZmp0XFlZVFVRWUhQVUVQQ0hVUV82WVc3VnJqRmBFb1RMYVBkYmB3&#10;WGdOU3BJR1xOSlgpW1pEVnp1b2g3IFFUVzc7QjFGLkEuQVE1KUhAUE9PVGtSRVYyTDgtN1BKTUND&#10;NGtkS0MWTDkiOCUqOEs8SDVZNUVrZ0IhPGEwPCw+RU5EOVtSMV1QO1ElJndWXVFPWjZKQSsuNiA+&#10;Q05NSipJNVFLVCtMRzpNPEpESUE4PyxZRT9HOz8+MU8/Pkg+P1FTPUM4TkBKQz9EOTU7RVJJQ1A2&#10;RTEwMjswWzwoJjoqRE09SDQ4Q0E8PEYyTy8+OVYxKEEYK3I/Vz5nUz0/LUBCQzE5LjBCXzxHHFpA&#10;Pj9SQU5MTDteJ0pNRl9STjpXNFUiNyM5M0NROzI7P1NjRGdYLi5LUUFCSlU5ST1CTFtQQUpDSTMt&#10;JzJGNT8xPkhWMVJYOkVfalE0UiMhSEtaRENSUzw8R09LP3M4WkRRNSo8PVNKRFJGHjo2PFMqO0Ze&#10;TkddVyg2Rzw9SFFCVy9ET1dURlFCNzNHS1QmPVZgWEFbN0dRSEk+NUAjJitCPTxGSk4/QkhRMzRH&#10;dFFqPSs5SUlBVEo8UBI9OkVPUF9EZkZaQEc+TERWOEo+Sz41LydCS0lOXFpLTTpsSGxMbFJSXlxS&#10;RU08JDs0RzMuMEI7SFEmSipial9LUTRjQT1KVj5QMjE3NzpUSTw9MUNbPUBCGS0rRjdXQz9CSDxE&#10;VF5bTHFMNWQ7RF5PSjk/VEY0SUU9UVNCR2ZLbzI/P1YoKS4xLUpDUDJAMk0nDxg4Sjc1STBGPDJJ&#10;RU1MOS0rMjhSWUBYPWdaSEVRNUtbNzshRhsfOUpONEA8MzU2OD09STgyMUI+KRI0KSkyJypAQj8m&#10;TjY8NCwqOEYmKTY3ODArETFBQSgtVhInOD45KzIrPjxNSUhIVFVGR0M7MUdCN1E4Mk4uS0I0Pkom&#10;RysrMEo4SzlmRjg2Kyg7SUE0O0Q5Sjs3KzQ8Lj08TjEsTTNGQVpMMT5VU0VHUTJPQTwpKCdNNkI0&#10;LUBNRkVJRFEnXlAlQzgbOkE8Li5JKzktOlE4TC5IPz84N1JcPkkmRBxRRS4lIyhGNEY2OhcpVB0p&#10;XTRHHzs+MzxeMi1IT0hPPVQ8UE5AOFY5Vko/VEtfQzAnYVAvPUxgWjdXMl1SRkpLUC5HJj1kPTE9&#10;Ri9POC0sY1tdSDgnLFZgR1Q7OU9XVF83UE5BYGFaQE4+NztLPVRBTlVTPjRJJTpaak9eXl1bR18z&#10;Zh8/QzFSR0c0VV9RSkdLSGJQUWlKRENJcERMdVk9WTc5VlI1QjZgVSk1OyshYEVITmcePEo0MC1Q&#10;JkJSXFtBPiM7aWVeUHh1UT9hUlhZXl5iSlJAbGtSYUdicExKQFNmY0RdU0VaXlZXS1ZpQVNhQzxV&#10;SmRLYj9EVlxhYV5VXFFIY3ZuanZHSj5oR1dZQ25eVllWZV9FT01ZWT1PMjdgc1V2T0hIKlNhW1NC&#10;QkpgUT1NXVdBNVg9NUFCTEdqWD5zOm9gVjAmPVxUPUhrTT5eaVVvW1pXTVVkb39AWFtmXkpAcldH&#10;dFlsZmVER0JibFtsQkBdVG9fdG1tRVRZRG1PTWh0UlNFa3RlM19XRDpbWmRASYZHOU5DX1xHb0tB&#10;amJcVUhlcVNmZUpofktfWmtef29lbm1igE1LXFtjYG1jQWJhhUVNYmdYQ1hXQD9DYF13a2JIalk/&#10;YVBbaleFVWiAZGRpbXiNV3xaYl1nXmZVXGRYXHJQSUlmgG93WG1KZWmEW1tWj11TbHV9aW9jYVBX&#10;WXFgXoJSa2VhYXt1UX5naGB4bVlwYnVhUVhQYl11hW5rhViDWlp0X3pYZ39rcWNua1ZmYHB2YpSH&#10;UlxzgISDjWOBZ3ePp3lsZI+NhZlndnt6gneCVW1+cYlxcHWKY4NpgJ93hHdWYpB6lGt+gHOOfH2a&#10;j4eKe62dfpCPm5eNgoWIXHN7f4OMpGqgpIl/mX1ei3GQf4GTfHd7g3BxhoZ3g4KQcH6QcXJ+UoJ+&#10;jFycdWKCaI2adYiBan6BgnyCf5aEgIKEh2Z4cYpnfIB/gX9+XWmRh3KFm4GTmrmppHyDi31yYWSQ&#10;p3pzcntrh2l/eH18f2SUe5OIZ4Z3dZWKlIShf4Z0l4h4jo+Nh3NzZYSie35nfnqCnYB3kYeWa4+X&#10;rrmyo5KnjaWcrH17nYlwmaeYa4yAg3uPjY2GcX18jYaVna6WoYtxp396mohzeJJ1fn19mHtsj5xp&#10;f5eod6GRhqizu22JlImCbpJ9b6NkeXx2Z3yEmIiSlKCLjoyalodZo4yrdJeOlrickaCgn5GTdoaG&#10;k5OjlauUfpWBgpF5i5KbjaCOl5WdjZyXrouDiJGjgIxrlXiSvJ+KhoW5jYF4eneimo6ElY6Sim6h&#10;a2qTmpuKbY1nnnqhg4iQoJyFVIuVipODp6CGlKKniI+nrI+mmHuVkIy/iI6UlYp5eJV9mKiYfZZ0&#10;Z1eng4+YepKRpnmDaI6htM6jsomhrJGRR5iQgn1khoiSoZibdo5di5qMkZOEfo+RkYqWnI95goyI&#10;oZqplZ+ysoSQl2iqk4KWpXuRpoWOpYecmXqBjIOji4V4hohyhGR5iYNrjHyNf3WKeXaJdnFdmXWf&#10;eI2Nn5+se5u1pprHk7mcj5mopZCypazBopaimI2nwKCSdZB8j4ylTIpyaJl9fn1/f32EiHSOgYKU&#10;hIeHh5uQpJymn5eThZGEh6eZroGLiJSKhZeTnp+IpJiMkJqaZ3pubnN3oIiTcn94mLF8eIazk6GM&#10;i5x5naWnmLCPoZuzoY+nk4KDs5KfgnqZlqmohn5zop+oqXZ1k3SXgHJbcptvmaCIsJqTlpKns7py&#10;hoacbXy0va2XoKSdrJyInICIobyJrbSzrrWvp6GlpYmMjapzo6ZzaJKofYubdpSCmpF5oGSqsZWr&#10;uaKWqaSVlHyztZKqiJOiq5WHqbeFsZqVf5yWj5axioynm7KVqJyJhpmnr5eik6SQnIGan52tsJ6b&#10;q5dyjaGZmZykoJGqkq/AmsKJkKKMjay/pZG0mJiMj524mrmsm5Cpi5uIjKeGiKaUsqSgrcHBqNfW&#10;ubOgnZuziJmKfrW7kpfVin+pq6Ontauer7C5osOojZCLta6apou5rbaUmKmgorStfJ+Rp4aNnLyA&#10;pKG4wbXKrsi1rJi/yMHYyamkmaWalZ29x7SwrJKJt6mcssbDubGptquw4b+1rLaufZOzp6XQpsmk&#10;lHKVl5iQkZWdlZSLnKaKpayUt5yukrm8urvEvqWzf4qnncOlqI2auqGEmI6lu8q6wam1pqCpsJS7&#10;tou+opy/t6+7zNCyu7qbzpiZt7G8w5/OqLeoyca6zLW9kdK3vtbWuJ2vtsiRq8mfx8e1rNC6vLzK&#10;zK2zwcrPosizq7Guub6lvbng2MHL8MzP17LOv8i6yb7Qu8Gxu/26n831t8/Hvpy3rbOXrM3Ats3T&#10;zufVyeza+dHB1cDF0+jEpdmls73A5MKx2cG40czh4unixuvU+NvDyMCvz7XOw8u1sKSvyqS3q6LH&#10;l9Ge0u22zr+zyqHG0s/SutOzopC9w4/AqefQwdi9y7XG0Oqoxa25t8y5paKhqOTmuNzAzpS5scyx&#10;rbyjtqvGwKuju7iOtZWy2La6tMbCwqW3zbHAtLTH2qzbvsGhqa62g8WKg6KXoJmMmJKXnbSKl6yt&#10;vJq80semrLeji7ids6+ywpu7nqCfw7yhxKnI07+dtY6o1LyXlKp7jrOqyr7HlbDAsKyOrIaagpCj&#10;noKffIiZkIBronF/fZuZnqWQkoaOfJWmq51/opqtk4h6gnyaj8KXo7KSkoaloYqKqY6spn+DjZGG&#10;l6adiX5Vq4mWnoWBnXmlhZl0qa6ZkHtpnYaBr35ynYiZmpGafldqiZl5jH5+mZiUc5lnc5iUeISb&#10;npZph5CTZZh+dGqDfZt0lHlqloiIja2dnJSZn61uu3+HmaeNlKaOfp+GoqqLpqeqlo97iqenrJOP&#10;nnmAY3VzfJSsdIu8ep5/a6GCk3qal5mGiIGDoKO0oaOUpJ6KwKqMfGORj6Wnmourl5C1e41Rk5aK&#10;fX6od4CLiodul4WltnqxlZaPmqWBdaKXt4ywtZaUmZKklqeSf4+Dq5+Xip+jpJ22oH/Byomck4+q&#10;oXSBfZuUp6SifZmKo42mq3+VrrOOp6ihtpKPfoyjdHZvp6mhkp+IfZGflaugqpionIF0gLSRlsKK&#10;m4CawaC/mJeXqaGSqcCyuJyRoI+IrJinmr+bqqvcurKvr73Meo+mlLekpZasnpCOupyqgsKqpYZ6&#10;n6aihZufnJSOiXmSjKGhoIqWo6GbapWMk6mUtJekl52ZstGlop6GmsB7sZ+brqiZmZ2cp7yOtIyn&#10;naqXqJaNuruZmamIjoW7qpR+l5SOkLK5t6W2laWNtIC6nJONs8CQsoSMcXWghop4gX6jfX5ygoZ8&#10;f3dze3mOZ4Jla5CkpJiJhICxd6SOi4WceoCOjWiFn3J2eW1naHuVV3yEamFjcHx8gmqRhXpyPH6C&#10;gHl2eV9ljGRUbmpmeV2Je2JqXz13Y1lxfHttkFuDZo5jZWeJlHVuhHuMUnKgfV1pZ3ZgfGZtU2dO&#10;XWSEX2InPUBebF5YmVpecFtdYmtPZVFjX3FuXHRITFlcUlx6bGxsQGVOV01OZ0JnTUJGMFZMZElG&#10;QF5XZEpWZ2pgOlppY2FoXWRSRFVTVE9HZzxIXWBgUE5aQ21ab3ZVVmJyV1s7QVNpV1JCTW5EY2Jo&#10;UTpNYlVjWDU9clJiYHFROkxHWnpoemBJV15qQGlJR0RhWl9uXX5sTEpLZV1lXFlhYEJZLGFaT09Y&#10;PkE5WFx1X1pJZGVJZD+KbW5Kc3ltXmpcWo1rho10lFBgY3tZU1NmlHV3H2FUc1hdYj9lVGVJZmo5&#10;TUN+ZXNPclBnhGd2dUmAZUViUVN/cFVSi2OXn4V1cnJud4l5e2VmYWtyPnNyp4FvVllleVhSbXdT&#10;on+BdHaOaHBTY2B7dHRTYVNEY1FzdFZRZG9xdYJibnhxhod6e2tzZV+GdWFTb3OGc1mCho+EYm5l&#10;d3tUhm95X3iLeIJafGiBfot5f3d4f3J1fWFPXEptY2BZeVNkaIp+XltrgVRnZFhjZXdvgmVdi3hu&#10;bo6BS3RrNVyLb4ByXFh5Z3Bycm+Yg3donnJ8VGOIi2JfJElcOFN4dWFXW1RubWBcQkaCVVZNW1E7&#10;Tl5HPlVMaklZUF5VXUR2b35weXuFk3NxhX11W2Buc2ZCP1ldRE1EY1hWSlVjXXBJSEQ9RixQWldB&#10;X2ErRFNIVFZERj1dUVRmTWJQS0ZbR11iQVVWZVZZZEJXSlBqdlhgYEpoST4iVFlnVkJWQElgYFE4&#10;REAwZEBMVF5bUmJYUU9QW0tUXV82TF9Qc0E9P1RDU15GXWVqbFxZIzw6QzAtTENGPSA2VzFTNE9F&#10;NTZCO0xYMU81PTE6O0ZUTkU2O0ZMTktDXktWL0UgST4aLWRANk9MRD04NDVHQEM8UTYtLh9gVF9X&#10;VVI6MjtMVVdNZkpLQV9TL1BDTEROLkhGXjZEVEIzRj8uJD4tJDcnLDpDPlMmOTFGRl5RJkJjTmNB&#10;PTo9ZU9DTi1SKiA5KHFpTDNASEFFOytAUEtWOk9DK1Y6STQ+VV1fWFYnME1LOVBMOihVSUNaQlhP&#10;MFJLZUpnOk1ZNjBUSD41SUtnSUhBVGBBKzNHNzomQDlqPE42NENCMC9IHjk2TD4kXEpHPEJNR0JE&#10;DC82OjIscElVSFhAX0kbSFZFUmZXTDk0QDs/TjkeSzJSU1xTQGo1Uzk1QEddPUNGRy03S0RVSzRV&#10;Mi4uTUs0RkYoQUtRUFZNZVRFW0ZOQjJXPk07PzlISlBqWThMMBpCVkFHNFFCNj9WWEJLUzVMT0pD&#10;Q0E8T09RWCNXNlZKQzUwPltYWkphR0BEREVHRkBMPjxOO29POWVSTl9PRDBDLk0iSS1SWRo1PRlR&#10;TEFGTk1PUSpEX1RcRzlhb1BPVzQ8JiNIIjNBWThFRk1RTT1IV0JORk1aZVdER0lNNVNaQ0ZHT1xO&#10;P2Y8PD0xQztWQ0RQS0ZVKDpEUjlWQkw+SFFON0AnJ0kpQUNGOV1ROUI9QUw8WFNCSUIvT0BGRSsu&#10;NT8tMDNEMlxGM0BnRzJPOjZAQ0c+PkU8R0tcY0NaPm9lSz4zSDZJMlY2My89QzE3NCRTTTdNO1Mn&#10;QU5BPSkuKTYrQTQrOkFIVDxHPFcwNDI8OEhTQkRFKiQeOjwwJBVFHkA5PDsrSSskQDw/Jz9DOC4x&#10;U1E/VDRMUT4+UCxDRjlLTCEYDx48ViRSV047V0BgUCgpN1lELkY0NDYvMDdAXTUzOTxACUhVQ2E/&#10;WD9EUENdL1FgNkNIRzovTkU5PDZRPktFLSE/NUU7OkM3KCVBNTAdSC08NFcuPkpFJDYxVllIPWNY&#10;KTVOYDMdORw7NkMoLUdCL0I7RjkqD0YvM0BPMT1IOjhWSVJBMShNNkc2QS1ORUJaLVMtQkwhV0k6&#10;Mzw8XjhHS0Y+UDdJIBxKTCY6VV87NyxDIEZaOkBAQ0IaMTlYO1tAVFA0SzU4TzAwbVlTOkstS0pL&#10;SE9fQEdiaVVUOFVgPi1fQy0wMCggTDY4Nl1EN0E8QEdYTEIvWzxTSmFUU1hLbGFTWkZCRDw+OCsz&#10;S1c9SCpgOTo1Nj5CPjYwQDFWVmRDT044YEldajpRW1JOYEAzRVY4NVZCQG09WzNUPEZzRUhEOEVR&#10;WmN/VWU+VmtXU01PRmFMVkxPPT5iXTtUUmNtUV5WXUROZGJfWlFgOlhVNScuOVlfbHBTSVpQWmBw&#10;aWhRVUxMVklHYFtXSF1DVCtVLTtIRElXRFlgZGpQOUo/QUtLR1hHPFhkTT9mTzgzT2RUTjlOUlpE&#10;U3BYVmh9SmFdYHRXZlhYP1VQTW9mfWxLXTxeWU0yTVFgV2ZaZVNcWHZsWnFbd3dYUlNXcGh9alJM&#10;OmZKVFZUYm9yZEc4VjEAQy4vRlhmaFBSVUN2bVZkf05tToJweVRmbXFRXUY6bWBbd1h6OWh4XFhf&#10;VDpOWF1FQEBPV1hOak9eUVNSNlZfdWNpglpwUn1EQ2xhQF5UV15IYVp+ZEFMSUJcS0VbYG9yiFlo&#10;iWNrWGJvTG1SYmJwY2t4WHRPYG5khGdOVnZeTnFyZ1Vpbmt0W15NeFRsZX44b29zZHxyaXdeUnFc&#10;XWleeGVmbnJ4WHJyaHFkPnN+j2BGcXl8hGBkhWV5dXSCW2SBZnBcbZhqdVhbgIRxgGyNlmV0cHxh&#10;cWFxWXdral2VkIyBeXF2h5FvYoKOf5h+om2HfXqAdYWHiZR3g3JwcZtqsm2GaH1bf3tyX6Wac3Zd&#10;h31rlJOcmHh/dHxrmZN8b2qUd3uJX2GLfpyFnI6HeHp1iXJ+goiRjVl8g4V8Y09vc2CCdm+CgG9o&#10;lHqBc3yImqF1nXmfjZtec4p5dWledXZvgWWNX4GNkIxrepxwbo6li3h4gZZjY3KLm3ePbIKOjIaI&#10;anOJeH1tgYeFfIZPjouRj4mpgYONiJqLmJmMe2NkmJKVaodtnXOPm5WTdYhybo5+gpZ5iaKUl3dr&#10;oHaHlIF3coBpcWWHimB8hX93XaONpo+huZSQk5OTaGdmhKKEf35uh2dsW4uSkmhnc6B5mbiUsI2M&#10;pp19c356fIScn4uhjoeMjnF+kYybknOVh66ghn+VlYNqe6KemY6Jm5iYmWuHeJWUjZ91VGaOq52N&#10;hoiBj39ra6mMaGGC/4R0fIONhYaVi4eMk4Oni31/mI6bo3CRi6CJgZGakYt8nZ//moZ6sZqnt5Kb&#10;mZuRfpyeqYuAgH6VlJmYgIh5XZOZkpOrhGOro3WKaKOnuqW3sH2djZKViaqJo5OljI2WkIVbkp6l&#10;rnNvlaOhjqiRkZiOoKOblnl6nLCVkr2HoJeBo66UoHOfpr91fo6cjJGKj6CDj3KSl4Z5emtxYWhD&#10;hpmDhYB4gX18kGinpFeCc3yPmY2vqIqTlKKHsLyhjpyknafKgpN2o26enLOhmIWjfo5veYqFpHdx&#10;eJhupXudgHSEjI9yi3eRpoCWl5eVg4SPvJinq6qNjqGJipR+iaaIk5B9Z3uSsZF6g6SBa22Flnlj&#10;hYRwcY6fooFodn2BfpuLkI6AfIioo5SOcKzNpL2utpOwmZODg72Yk1y2nMa2g4SDq4+moKOnc2Z7&#10;zahrlpqbk597qZSPopSCxbiUgId0jouAv6qFe6Oln6SbjqasobSMo3WiuaG4t46Vp5B/lKZmkaKb&#10;hYOHjoaMnLCiu4t7mpGQnZSdoqepfoWQjoazm5OclpixlYB7ta2elZaJiJiXk4B/kH+ArKmctMCh&#10;rZ+lkYeKm5+Yf26WooWYhI11l5yIrmikgoiRg6WLm7+up6mkpL6NhJSujbm9kJiVwaeqsZKon5uN&#10;lJGwr6R3gZ2olp6pp5ych7HAwMWizoepn6CLsYugiaCciZmfh6Owt6KifZ61uK6Uw3+EkraXoYWU&#10;lbmRkaKup5dpnYKOqZ5ykqeshnmdqqu8u6+zroueysSu2I2VtqSclJiomYSosoegj6nPqJi6o7+/&#10;pZ+RwKnDubKplXi2p7efm72MqaO9mIOfjqChtp2rh7ian4qmuKaAsrOkt7yjh5yZtY+KtZisfa6Y&#10;oaKNubm7y7vDp5+trbHGraGzwqWdtoavmMWi3rnMsKGktKOghrXzsLy90Lq6tq/Pysqrrr6topyj&#10;qMKvxsetydDJkpuwtaLS3abIvMa5stjIxMvEurqwrr6tqrbm3rrHtNrQs8/OvsnTx9atuqq3w5nM&#10;t63LvqOZvLGisJy03MLWqMbTxLveyd2+/8/O8qzE2cilrcbJwtLMra670c3Z07DErdXTyMHOvNXV&#10;09nIvsmz2Macqa6utr64wcvhrbaktsnEqbTSpZm+vcPW4MPUurehq8GowMzAq77JwLKmvrnKztzA&#10;uLybqePPx8rDxqzCzr6kwMO9qLGzrp/IrLrdsqq9pa3LyLzBsNDIr66wy9Xkz5+0wui1sbuTsZ2Y&#10;yMKNpJJ7mL6zh5iepsCmuJ6bsaaYrn+vxbCsq46ipLaimp+SmrCUup23wa+hpZSTr5vWtbPGvaKV&#10;nLSYpa+lsqKqiqCZoI2SipmvmI+BjnOcoYupjn+XmKOloJ6VrYKgo6x/jqyfp8Ccsqisg7WsgJGO&#10;1JitjqKKiHmrh5aukYCFnJKVYZh9kYZ+aWyNj4qVj5KomaB9g597koZwc6OdlICge358k6axlVeE&#10;eXiMq5Zrev+ZfHWOjreKoaKXh46IjJSBfIF3bnuAgZNwpImjlHZ5m3ifkYBpcoWxeZaNlHi/qp6Z&#10;rI6hepCMloqNjKOji6Ojr5CSinGAbWpQoHagnInCo36UmWqBn5SdvJmKhXiXqpl1io+hoYlwjbWR&#10;fYaOlaCUp56NpJBzaYBwdX95b42SmG+EgHBvi5qFpJ7CtXimrHyBlJKwt6G0mpF+mmyrrLOZd8iR&#10;bnywjJynpauoj6CTq6qmoZSbvqmPlK2El42UoKyqqaa0pJ+Xt8umj6mkqLOrmpCNjJFtu5aViKCM&#10;maGSnIGXf66zcpBkjJ2ijrSQnqCup5HFmZq2joGikpuol8KnqYubj4iUgpiqopWOs8uys6mvg427&#10;sbiut46VjbGrqrCV0KmpvZmJrY2mqaDEk5uOh4ernZqNrLC3noSagn17l46VgqaUqaB9rqqSqq+e&#10;ucG1sZe5mYaRoJu3pp23pKmCnoGJip+0mpyNl5+clpawpq+bnp/ErrlhgJeUlJeRio+UrKa2lZSS&#10;gGiug3eCaZ6imIeJZ4t1hJeQZZR6V35Nd1+Yc3++j4COqYt1j6hzh4l3lXefk4qUmJ2EgoNqkYFl&#10;cFRVaX9JfYqYZHxpaHx+anyKYGluZXBcb4BzbJduVmxkaHiFeWhcamxdYXF8c5CBc5J1eHp2iXhm&#10;eUdnhHdmgIZthWBAVl9rc0xJV1Vvb1JPWFJvVmV6mnFKfmdQjHhwWlhaX3VkZVh2fGteY39cWmRj&#10;VGN3cGlSeElmU087VUNNbmpGXlFEQXVbV5FmaFdgQG1JbEZRazc2RENvUTtgQmBTWmF0V0xPcHNc&#10;UXZbaVxiN1RWWkpeVWVGaF9OVUlqVFdCSEQ0U0dWWEJsR05CUVFRVFlrX2hujp1taFpTamNSVWlV&#10;WF4/ZVVhcWM/W05eRElPRV82QV9YSXNaZ2hqXGBuY19VhHFhYIdOb3BjcGZ5hmNzfWpsZI9oZHdz&#10;boRhcFl9Un1uaE5eWE9rXIhRUWNXV2d2hFaXmGxziGZ2cFmBa2VpdnVpcWN7iY+abHeIjIuMaoJt&#10;VXZbVnB8Y3t+b2hzZICUT2ZigXCChYBiXHRgdmRoaG9gZHZdZXB9Y1heVHx1hIxjcmx4iGt0cnSH&#10;aGlxemBqb3h3cW90fWdyXGF8fX5pY2Nqb5NmT2JTZHp5g1x1TmNqg5BsW3lrW1F9V3VvgHNrbIVk&#10;fH13Vk9gZ3RcXn2Bcnd9WWNsb350gIWCdmiJX310WlV/XWyZnZ6Jfo5ziYeNZ2iFkGt2b11wX2Zh&#10;c1pUbGVoVWVWb19mTVZQVj80NlVzWlIiQ1JdSmJTbI5pcH17kYttb5Rld4drbGZyW11yiGpha1Bm&#10;XlQ3b2BmV3NSSEFWYFNVVV5XdGZOTGprT2hWWT88ZUVRTlc5Z25GS0BgSFRmYGptblRGWnJLWEBH&#10;YEpbSkQyUl5dYG1CK0pBTFk8STtHWVtZMUpaZmM0ZFBKUlhgWl5VWU1qUFZPQ0A+eWFjWWRlaWBY&#10;ODNTTFJIPS9ATTJILzxDT04vOzI5S0NKSmBJOjg3QkhSSDgWYjhPNlRHTTdJMFw9QTpDTTFUSjhK&#10;QzQdUCxpRzJCPDwfNDFjRVVKUFpXUzxDVk1SP0s7RTw1PD1MQk5HSVMqSUhHNVZIO0ouRElFVjkt&#10;ODAkdWtCNjxHMldBVk1QNDs5NDo2YjhASVc7SU9LRD1HK0Y4PTZQVD1MQEszH0g7XD9MWV9LSllK&#10;azA5TEZVQiI9Nh8sPFpGUR9kQ1BIKT4yOz1dOyxESE86Sjw9OlpHSE9CRhk6IUdJOlstYVM/RFRG&#10;J0o/NTcwNTNWRjpcQUZXOysTL0kzK0RURz5MNVNjUU1ATUhJTlQ3UFFEQT8jNjxJRzFAJzdGK0VC&#10;TjshQktPUVdKS0JKS0MvOjxMRjQrT2EzNiYrTmdPSUFGTlVPVD89ST9aVDRTQlE3S3ZeREFBUTI7&#10;WEotLS1JP0xESkRMSENCRjI+NSZCNTw4MUxLPDI+OzxJSEdYTEZSSSZMS1NVVkIjFzFPOUIxRT9D&#10;VUwkRk0sMWgXTTNBNDRLL05HOEpdVV9KZyRCTEUpOURkS1VPKF8aLTc4LSFRQ0dRWz4ySihNKh1T&#10;VVZAS2RITU5fQD5AI0NcP0hNYUg2MyQyMTJNYTlWWE89SjI7XE1bQko5HSMnTz1BOE04JQ89OE0q&#10;NlE7NFA4Lh9YSD5DRDcuPDQpNUQSRDw/MT83NEE1PxsuXldDOypXPCQuOmRfUDxFTz5FX0JeUDxA&#10;RUlGNThPRkM+Qyk+PjwvO0Y1MkpSUDkjKT8uRj00QEpIbjtmVDEjQxs/Oj87TzlNPj5NLiM1Jykj&#10;LUM1QC4sIjg8NkhNOVJcRFcxMEBIZVhcL15TSx8vSnE2RkksMC8zMkBFVjs9T2I0Oj1GKDRPSks+&#10;TT8rREE4TCs4HEg6UDsuPDJXO0dRVEEqWBRJPDYvSkA9PEQ8VjpMPjU7KEwsOElCR0A/OT0oPTtL&#10;RD4uPyo8Lkg8EDQ4T1tBLTAPMDczQSlFNyYVQy45MzRIPzg+VUAlTjESRjE5PilFLVZbSTooMSlE&#10;Rl5QVU5pV2dCQk86Nk8zOWNPYGdXV0dFL1dfQjJZSyYzMiwqQExdO0kzY185RzAsOzcvVVRmSEZP&#10;RVNSTys9TUJMgT5dQEdiMjBNO2NTWjpLJ05hTlpVTlVaQ0A3RjkxTjQdVWZjRyI4TE9DRCpFOVk4&#10;MnVVSZVtbmBLUTFBN0FPGVc0KTUrPzgwOjZMW2lYJCUsPztIS0BeOlRfZFA6JU1WUXZhZUNMRF9W&#10;YUlXQ19cVTdRTDlWOktFTU1VW2R+c11hU1lbYVM8UVY6Z2BpQWFCSj5aYktHX3hNV0BlbldbXlFH&#10;X15XTU1IVV51RlFsXC82U4JmTGBLOkBRY19rOWtsTnpJMmFAa1VhTj82VU1nUnZsOFc+TFVWRVtl&#10;U1hPFS88W0A6XE9bXFM5N0pJRk9UZIhDV2NjX31lZ0VdYWhoSG9NUmlPdD9DcWNiV1tbWEt8bEhH&#10;ZGt2Z1xxaEVGWG9MX0hsWk5hNixNRF1fXVBHV0Y5NzVOXkk+MT5dXj5tfGJOWWtgUmRXc2NsVGp1&#10;VHJ2bUtQUVpda15hUWBZbWZYVWFJTW5rT0RHT2hNZUBAZWZUUlNcVoJ8g2dMqFBtinhkbGdaWGpK&#10;WFFxV2VNOFteXFFqYmNzcXNRdGBtXzpqUF9OV2VkYGtse2NcZWJXbU5qZklSWGuHcWx0YoFXWVVw&#10;T2xUaV5mh4KSYWyGY2VbVHtmWkxgempyUmRSW4xudlpicl9ha2xYWGKFd2t/kH2KdmxRdoyKgn6E&#10;XINqaHxkaohtdmp7h4uKfntManZ3U2iKV3dwfIN0ZXNrf3WXdoVld3KPgXx1lJKBjpFmh3uHkXOB&#10;cIyTlI2Da4GXmYpff4lye6eNg42SmaHdioR0fnt7b3VpU1aQdod5k2drfZxdZ3BwcIt0gHRsi4x5&#10;h3ePeXR3YF9oXH5xY4xUcUl/jI+BioOLdWuCkGmUcIOBcXyNZHp/V4iBcndtbIV6fIF9gZiIaImF&#10;h7aahaCGjJhopIp9kIdql5ZrgnN6fX1qdmFWi5hqg216ioqMipGdsK+VjJGChKFhm4B6ln1pbZiN&#10;hZKRloqDf2l0hpN4bIaliX9thISFhp6GdGmNgpZ8Zn9zZnani3mMpIKgnJqEhYVxa5SCbYeMcI6G&#10;a3BsZnF0h4tzi3+KnqeVppK9ipKSn4iLn6B0f5+bm5ZzuZKUho+6sYaSgaKFhHx9kFV3k4icfo2I&#10;oqycoYmTj3abmmSaeoKIkpWRgX2KfXaPgHKcd36XoYeBj3qEW5aPlZ6Cl66CY4mHkXenj6WKZ4uJ&#10;hnahlYyjg4qZnpabk7uUfL2InJWJr5mCiqe1nY6Vn4F0fmpxgIuGg4WdioV5iYKSnaKfjqx6mrRk&#10;pYSXjFd9hJeKn4h/Y3ursoGDl5aSdqGPinetmbGHjn2IloCkppWpo8Wfm3mgmY6ijqKsnX2JhHaU&#10;f45zmJGKf4mJeYpwc1x9fHKLoXmOdoWNj3aHZ2pYm6JxkoKjnoB4mKKdkZCHhXp8i5eGmpSUgqGM&#10;maKSe6Ojj4qIh4V7d32EenKHknaJlIWEkXSVepl9iJh2aYaynJKmiXmWorqUqpGmoamOsoKGdq60&#10;m3CFonqpun+LfXiOdI+UloJ/dWSDhZOLrHyogIeKkIGPl5KPcp6gnoJ7mZijp52qjZCuk6O/n5Wm&#10;lZSKoZK5rLh9kX+Me5KUiXZ3mZKPcpirroyVoo6AlJeAqZlplYx6mICmppZ7fKaug6iek4CXraGd&#10;lJ7Il6qYjJSpuKW6mI6njZl/h4mMkJucmq+dq6WWgNKkunydiamglq+em7GNj456do21iHe0oKux&#10;iqDQv3+WnXOCsm+MrqavvKK0f3OTmJ2tk4J+YoOAe4N8qnGQrZacjoubkY+NgpaQe357m6e3b4a3&#10;n5WssKKrgpGEla2pjZOIlH2ZfYSaiq2CjJ6Nm56UkaOYpKuirLKwroummqinn5t6tn2wepiMsZqB&#10;cLOdhJCNfqaOpJV+kbaKbp93jritw4CIlJyjrZWbkqKdoLGPeJ59nKu1j6mxq8KZvqydrcO4iJyx&#10;m6+tl6icjp2bsLuuz6e/tsqbmsy5tqidfJuWm4ORlq/GoZW1rJeSy6CutMObwry8qaijxKyutoOX&#10;lp+Wqr2VrpWNn6yDjmSijaWWpLOTy8m6vrzMp4eRqaaPsIidn3SmnsTFpKqar8C0wK6nl6J9n7Or&#10;q8O/zs3cxKeUvtDIhaO8wd2kuLCmt7DO1ryqxquWscy4v9DLqLyvmt3TvMetqqrC3bmwluXPz96z&#10;3L7Su7Wv6tTcm7ufubzawbOHr7bKoLexua2wtManwr6uxcnJyNHx19jB2+ngyMvH68SryNqiqrev&#10;vMC4xMri08vAxcHUt+PY473cydS0tsa8yrrBqrXCyNTGv9OKor6cvbmf15Wzwq+sqrDvvMezs8yq&#10;r5Sdt6qL1LrV4LbctJ6zorisxdjK2c7WvJrIotKarredrMi5xNK/tteqiMHFr7evmb2vv6y0psK5&#10;pa+WvLC5tM3gyLzBrqnGmL2Eqrekl6emtHvVvqW+v76cs42JlKerrrWLyK+en5V9rKmFo6Cnooaw&#10;sai4tKGUt7OeqZbLvsSozcObp6mRw5GouKmcop6tjI+Uc5eykHaKl4KWr4h/lIuGiomKpamUnYep&#10;kX6DpZWwhJmHgIJ8pJWnqsSegJuVg6SjpJCaj5aNepuFko+JhJyrjIlziZKUdH1thouLoGOkmpWU&#10;b3uWp59ke5aafoaQi5del5WIf3xaY4VabodVmY+Gf3iZjI2Me4yHlIdykZeObYeBiV91k3x5dYeE&#10;t42WpoyQkISmqol1c42srIiLoo2MgI9/mJ+ToZ+LmpCain2EhHlkfVN5hr2KlYKJr3OmgJBqh4ma&#10;nZmOnoqIcJKBgJOnkZissKquj2qLmaCPr5OEopCHgWdbm1ptc4h3jn9wfX5aormOkq2oiYGMgpiZ&#10;tHyduI10i459m7O9pZ20oImQrpaqqJG4s6y3k6KYkKqbgoyomMCcg2SYo66QlLGlh4zMl6SmlabP&#10;uK6NmKqwV5V8nItzf3l8YJdzhHqKlJWQnLWNwJF+s6yQfpGMs7e/rK28qaqlkKmVmo7OtaDLp5Sc&#10;s3iDjbenrpOulNKsq6+AmpqWkp3MsKGdrb6kwZq8tKertKSKxqjAsbW8nZ6ToIqcioyNhpOqsbug&#10;nZOMsbCDgZ6AlZG0n62jxqOWsauloYqnwKW1nrK0sbuln4eLjJeng62YmouYhJictJ2FsoWKoIGh&#10;mXukh6qWf3WYvpqPoKrBlJ6OlrOKk552no6bdJF4jnaIo32df32Gc3tcWn+Hi46cs6h2iICEoHx6&#10;b6WOgpOPh31/eoaWf5GEjVxib3V4WW6KmHF5gndzcJ12iIZ0Ul6GeYZrY35+g3Z1hXt+eFVshmxc&#10;cGl4YIt1fIZxhZtqZoeIanpZcmVzQGdme2lvkFlobnpjUE1jSFOFWV5RZldqRGaLXHJTPXN4hXxq&#10;Xmd9Rnhib4tqQFdmVFtaR0NcUlhKTFtKcVRSUWphXUBGa0xXPy06WjZLd1xNXkc9VVBUZ2E4Tjky&#10;MkZfcVg+UkZLTFZjUG5OVk5kPURaW2hFPTVNXk+IYWlBWYFJPUU8SkM8UD9LP08+T0p9eSpWQEFG&#10;IjtVaHh1ZWRMWVRXflZyPV5RYVNYYmtsd2VeS2xuPFYvXFxDTUVGO0VoX2NnaUJTP1pmZH5vZmJl&#10;b158gXCFc292XYNmeWZcj3CIcpRWclZaYlxaOlEuX0xwal1SPUZVYmRccWdzaH1seGlnaXN0bGRG&#10;aXp6U12TeJZseXaafY9TYG9PgWtuaHqJcltwUXFyR3GLeHV7cnl7d25qUG1IeGd3ekteUWpeZ3SU&#10;W4Nicm16e2iJdWh1bHeFjIVxg3RjhVqDcHJxfVpog4tuVWheZUlpaHNsbHFjZ2JuYnl4g2tzfmZz&#10;YY5jd2NbYXRda2BrVHNfW3mJco5eSWRqgTt+bGxyZG58iXibo2mFbpR0eF1kYHSZenB+hYWTiICm&#10;QX2NeYF6XXJ3f35pR0ZeTV5zYmphXoJobXp5XVdMWk5lajQ2Sz5XVmhAV0RHXVNyWXVvZINVfnVX&#10;gHOJcGRcX3R5fIiAV1lZcWhaVz5cRUlScTRTXWhAY0xJSk5xgHxwWG96Xl1VPS9VNjtDNFJWZV1X&#10;NGRWal8ySWNPZGdiTW1iXk9pXUhscWxSXWJRNk5Ea0NiS2JqUkBLTUpMWGVlZWpDV0ZCU2JHXl1D&#10;U2FDM0xCOjVOTURPaGVjZYFbPjBPKzMmOR4xRUc4S0hfRUZSWzZETV5CWFRJSS5XRz51LktEWTFU&#10;NDg2U1QwQCU7RiQ9VVw0KzNDRjc5YRxDTTlCOC5FLiUURklUPXNCTU9UVkN1Ri1aKkouQVZeRE1J&#10;MUNOTUFUR1BPLFQARkUmOk0/MDdIP2RLSEJGPFU/WVVINT44TE9IP09BLFpCSE4vNzpFR1M+Mz9Z&#10;SEwvKzEaUllPSC9EUVVLMj9FQUhPQTlUOzdCJjFPO089T0NZPD0+Tj8wXyA2QEtEYztYYExfP0hK&#10;QVJHLT83OE06YT1FQlVHMzw8QkRKQzssPFdUcFtYM0gkLEIyLBY2TGM6W15IQTY9SkhAMD9CZz9q&#10;R2xaVDEuP0AvOldEWVwqVFo/NjU/LUM+MUM6SCg2QkUyMT9HSzQxS0A5NTFEQU9TRVtEV0ZHKUI4&#10;Tl5CLkRwZ2ZMW1dMVkVyTEZGPjAsbURSU1dLUz9XVlBIbjxDJzIuPkFkPk0pMEtCPzZATEk6MEtJ&#10;WEtNU0NOQCtTRllbQzpIO0pSWE83S1NHJTpCTSpJJFtPUDg4OFBASURSZklOTzFvNyxAVEFRPjMk&#10;DDksNiwjR0o5T0NBTmRXVy5LRFhVOTpUSmlEMlFbPUJGNUpYZz8rUDIxQmFVQEFjWDcwM0c2QkxS&#10;UTZGRy49LEwrKCUvLDwgTEJYSC49VF8+MSlFTHNVPEZIGkAlOUcrMDVVPkdERlsyUS4pNkdBRlU/&#10;T0QtLV1XNUM+O1NDYkU9Pz1LQkxNU0pEUTo0MDY5Si81Tl07NUo1Mz0wMiIiRD9ORERLVUYpPFYr&#10;MjEhGRklNjtNTDISSCwqOSwlOCUiUyVJNTpBKEdGSkAoMhxDOTk8QTw+TkBVQT5CNkFEJUJMJywV&#10;MS4+eC9JQ15FNi08MC4yQzQyL1k5Kyw0TzVJSGVLQCc4NGpHTGA5MC1MTktHQjs8RjUvRzU6QV1U&#10;V0VORlZdXUFPWF09XDU2TzpTT0IuRUpCNk0tSic/PzNAKzclKExDRVsdJUM9Ui1IVz43PDApOkkt&#10;LlI/GjE/CUIrN01ZQTRJSEJUO1JMVF1MPFlOUig1XzpPSThhOkJQcjVNQUlGT0ZTSEIYPktTSjBh&#10;RSJUOkdRTlE9XDs9Mj47MTZCYEEsMTs+QzBUYW1TOVVELC4pPlJOXDJZRmE/XFlPR05RaEVXO0la&#10;SSVJUmJWQT4mOD9CSFVKa0tKQD5yVGNfSnNOakQ8PVU4P0lQK0A0OEVKR0YpWTxTRV9SNUpcN1FJ&#10;SFFrZUpKWFVgV3JvVmAuQV9oTy0rRklQSUNQG09jPzxKPVxwZGmCRVlJRDJJVjA/dnJhZGdXdnU5&#10;XVNnTz9aXWFqXlxOSHRMb2R8Ti5kaFJYQEBoSkxxOS9KUG5KY2REQTwkW1VIXG9fXVJWFEhMW1he&#10;RFZGV1pOSllmYEBlS2pCZFFJSkVIXVI3VWFGSl5JVVFLTGw+Yy1BTUBQSkt0a1tPTlhZRmNlWmJR&#10;X45fY2thaX1xWFBkZUp+T2Jpc3VtV3RiRl1sYiVWSlmSV0ZOWCdBVjhtWnA5UktZSkJLY2BVNlRd&#10;TytXYTxfgVRybEJtX1xGaGJreFBfeEp5WFtJSVJORHpVY1JWQklcXUpWVEpdUlxNbmdURk08V35S&#10;XnpxgFZde2VDfWd2Wlhefm5qXm1eVGBOU2NmZXFXY0Zrb2pYcn9UY1ZSVE1oW05RcXRtVU1TVWx1&#10;d3daZklPcGSPYHh1amhNXGlUcz9xeWVncHFmdFeBfkBObnSLVm5acGprdWtzTXdnWF1IXlFySoV9&#10;X16EjJGLkpp+kI13goJ2cZF8YHZ4dm11fIWTj4Sbd5qakYhmZICMgnySblpYfXZ+YpV6fZOOnJ+H&#10;dnaCeZCJeG6FdntlVKePiZRzhoNlf4N4gqGNi45wb3OUe46be5u2oYmUcpNolJJvlmOIdIOFdIiB&#10;gWBNfqR0dWZafoSHk1qMdH6sgn5xgYKDf2F+a2t1aH6EalaJg5Rnl5GMrY6EkIigdn17kHpbS2d2&#10;a3lvRXltb2agkXh1nomLfqefj4qanqeVfW11gmJqfWh9YomEpI6bdmyGZYKAaV6TiISJmYF2jqS2&#10;iYWysKiGd5xyb4B4gpuafI1wo5GeooR4mJ5jk4V5e31mcpB/nH95jmp0YW52j4+NhHKVg5WFj5+E&#10;iMKDi5idhmeLmXR4moBwlnRtZ3KCcX+GcYZtf4t7q4ygkm2Gf5nBjrV3tnqQiK+efZSMs4t8f4Wq&#10;rJ2IZ2eenIiUh6R1d4+hgYydqaaRcmmVjXdwgX5smYiQb4BimKligH9wmXaHkHuafYuYd2lplnyh&#10;s4GNhJCAfGR9dY2Bt5CUjWqVhHyUk5iFn46TiZifrJips6qbrp+PeKSZr5SFn2+HppCYjopzd3yL&#10;ZIOShqKhiXaGeKOydIp6ipOOpIWNcpeLdaeWkYdvmoNyk5yLlIN1goOSnoGCgZyRhHCEj6uClpG8&#10;rbu8nod/ln2Gra+jkH95fGhsiZKRl3t9iHOIfK2ZloKAgJGCgZGmia13hJKRfm6AaZh7pmWGpIym&#10;j46McmV/i2WKbIepkpagnJOGk42ApJqLt5SNjIaoioNlf3RwXnB4lI+TdnB2dqWqgHKWqo6MtK10&#10;nZiPoJrEfKeihJGWrM+jlY1+pHGZj6GBjaOTfIdujod9nbGWeH+SkJqdiIVyck1ujIWdj6iOqY+F&#10;mqnEgq19tH2NhZR7w5GWpZCXqrKos5eRuZWMVKyBcHegkomekIuOYoF5nn2NkJSdonaXpaJtjJ51&#10;bHiebIqRl5Srm6OTlo6JrafElHeiprWEsZmArH6SmoGjfJe0mZWNhnuXs5imh6eyna6dn7WMuuLG&#10;jrqahJanoY2Pb3ivg5eJqn6fm7y6qJ+oor2LipKNk56EkLmSkY++goGSnIh5mIp9e2SVqZyagXOZ&#10;iql+jpmRloqHiqSck7SOkIC3sqSYjK2oq4uqkam0pZmit39xgJWfnpKqk4mLiKCYkZO2mcaioamx&#10;m4CLt5ydq6t8ibChn4uve7Goj76FnZmhvL+liX+DhLWGqHSQnqiDn4aYpKjApbmwmYeYfI6Kn42c&#10;urees7amnJKd1qmmk6KolaaceZ6drr6ioKaNuay2t5q/q7Obr6uloq2VnpS4mZOsp5WLh6+dj42e&#10;vL6st8LGxrqdt7aZt6efnKCnnLecm7myn5eHl5WeyYWUt6GgosSldJS1t6m9prKyp8G3p6Cqoays&#10;ob3Lp62vosa8u5/BwMKvpqnDs6jTz8+kibW1k7+Z2LatudmMrN+9staguNPEwZDHutXAys64vbuz&#10;mt/X0cfDuLzo183Cv+Lm7tPIuNjXw52399S7zrW41bjNsK6bna7Ioqu1n7XBla3YvaagwcDRzNXJ&#10;1dWut9bIuuXgxs3Ew8vS263BsMa8v8q2o8i8y9ffytHAt6qw4+HAx9nfu7bI2L2p4rKo1Lu4rL3Q&#10;p7jNyKXDkZ2ztcLe0q21r7Wzqr+go6OMrKvlzru4rKiwzLW0vci228PTr7WsmIapxL+hs8m0z7rA&#10;vbm4lZCsybGvlLu6xM2vwrDEvKarpK3EqbfHqrWkp6GIlqqel6SYo4ympKGutpa0kMbNtIecppys&#10;i6efq6aBoZeSpaOppa69rKCKo6ajqYiLnK6crK6dmbf2sbOtqqWUpZOPyJ6je3J1lKmPgKGYfYmD&#10;n3l8mpaMeIl2gaiQb5pxcbCjb5WZo6itmJOGiXd1r6x0mbeOg5aPkIKhtWqcjat1hZl+iK+gd4yO&#10;eruNo2qZo2KOmpelgI1+j5qdXFSLfH6fYoV7pYiClomWd4uEcYOWoJyUd39ynKKBh5GOnn6FloyL&#10;mnVrfqCMi5Sco4h/Vm6BgnGdmpmRhK6Mm4mknXt8fHSZoHeqn3yGnZWeh6+joaSfj5OYinWEfn2R&#10;fHV/ha6Skm1mf6Wog3GSbWV5qo1ua4uVhnaBj42vx6qso6C8k52ee5uimoCWdoeqhKKEaHqAc5l8&#10;hWN+foBylKmniJilmaGDmIhwkIucpJeperChlIqpfpyWmquWnoWLm6qipbjFzK6tqK+MnaSLk4GL&#10;mp2iuYqFtJWilLuvnJOdoaqzoaqWksXPh5aOoXCLaXaJmZyZqYLGk4ycqKSxk4yGq4KEqZeJn6+z&#10;p5yWlaaPtb+yhbSgp5CBkLCiuJavyM+kpLKOiay1oZeqkavAoqKRjb2Nd6qdqK+lxLvDjbC1rKN4&#10;qKips7Gnf32XrIyPsIiQrpuhjKiemLOgj5WJmnarl6epsK+gqp+vmbOylqq3saDAy5+anIaehb+y&#10;aoywk36ipI29rZecjJmXm6KsbpGBkHuDioyYtJ6Jq7SRsaaZpp2cgJ+Mj7CiqI+el2+ac3lxg65n&#10;cXOJgomxesmJk4B5aYiIhY+SlZOPjo96jYeBUHxhkpZ5fHlqj3N5fWqFhWWTdnaJbpFNYlp2iFCE&#10;W3BQbltPfFmFYZRoX3xnc4NZiVtnWldek1eBdHxoa5qal3ZbYmNZhGlccIB0dHtwVnFuTmMbWU9f&#10;YkovaTJCTC1HVmhFYWFUbnd2dkxYR1dXY21TT3deM1FeVUhTd1ZZQmJPMl9wQ1tCRUhNS2AoOUxN&#10;QltDV1RHX1FHRYdSW1ZRRzw7V1hNR05MZmRGSVJzTlBTWGFpZnJkW155Vjs9XmphTXyNQkNFU1F0&#10;XlRCXElOaVlkTUl1O2ZmPDNfZGNZal9ZTEpuU0VPV3NfZkVSUnBaaltGZ21kU1JcTWFXXEAzVE5O&#10;VXc5XUl3WkEmP1VXbHJrTHp/cl1waHJygXJddpd4kW1pVHZgeG2Bb29SSHpbVFJkZVdpbFhYQ1hR&#10;V3J0Y0htf32HVnxnVUtfZXR9Ml2FiVx0ZINVYnFsdGyAeU5eamdwZGpLZ25fUnBueXhkiH5hS315&#10;kYdUbWtyTHN8WXBYW1BibFuJfIhxfFJuh4eDaGdvc0hSbXBcXpRdcl9OhXt7gnZwf0ZMb4Fwh19x&#10;Y3ZvSlx5V0Nud2R6fmdEUXl2YGdgX1BvcEaAVGuEU1ZlcHF+hWZ3kD9vZWBebHR5YGlsbpGQgIGJ&#10;lHx1dmlZdnJsmHZ5dpaIZ3JnkYNngop2fm9dflRxSFtpa2JsemeFfmthXI13g1tTVFBZVGdNVENh&#10;RVFjNkFTRGRKV2l4dHVkb31nboCAbW9ZXllvTGtjcFRpYHyHelRaWkpLTE5QYm9bODhqPFZQaoln&#10;ZGNnPE1UVkxNbFNRR1VXVktaY1tCYTM+XVk/VmBZUFxUR2xYfGBrUoVMW0daV3RxUzxIQE1ISDI+&#10;U1RWNltdT2dSZFpiaklRTmxOTU46OkQ2SlFOXFtLVl5pZW16PC5ERSdDNFJGLjIwKkMuTi5ARzo+&#10;Vl0/MD4dTFdIPy5GQzw8SDk/RE5URT01R0pLOEBEXFhYJktJMTEuJy0zO0c8ND87QygtSkJpZkk+&#10;QExeNV9TWS5YRjpBMClYcEJDVT4+OEM9OllMNUxNNzdSLT5XPV4xTkM9PkIgQVQtTk0sTEpLYk9J&#10;RTdFNmBKLlFEVldOKztMMjo9RDtXKVMwTiZOSFNLYFFGUzZIOUBjTzxMRkVDTV1JTkpBNjo0RExO&#10;PVdKYTBWLEBnSkI0MT9RZ1hART82MkEwOjlXJ0JLMjk/Rko5KlVUOUVBLVU1Tjs6Rz87IzMcJyZM&#10;OEomWjJHITc/TUZBPzw8TkRGX1dTUixAQUNVTkI2QkVBST5ZPFpDV0s7UVhcVmxGRSlJSzJqQU0x&#10;NkM4OSZINElaMUdaP0YxP081SDxPJz5FSVJlWnJPU21SYVNdRTZHUVlcTklQRH1MUlU8P1lETkZA&#10;WFFHSlExMzVUU0VEXEIhQ1NCXVxdUEBAS0hKTzZCNzYsYDM0RUs+O05NR0hLQCMwVEJUR0s/NDtU&#10;QUhLRls3Xj9ER25CHDlNOzArT0JDP0UqOUJrTVoqJ1dlXjIyZ0tBZ0RkRz5nLT4/PkVETEBMdlk9&#10;NDE2TkNFPkZBUDYkRjZFR1JISE9LQRwoSkhAQzMMNjNKQTg5Uh5DSTQuOC5KOTxKPj42Qzo1OFZS&#10;NCVKOV1GNEM9OThNTU4tLDowOUpJMj08VEFJSV9CPzgpUUE0PTkyRz9ISEA/JRs2JzNFNUI4OUQ9&#10;RD8sLzBdNS5NSFRDWjcvLlBiQjgeQBMmLkBkUDsyNzQlEzkeQiw4KiktNzIgT0c6TEtTMB8wSS0t&#10;SjIqOTRPMBUsME9RQ2chHjsjYGBjU1VMOzQsQlApQT8jPjhJLEIzUT44Q1tHOFNYPzg4VUVQM0FL&#10;XVZKRzQ2SCQxUydJQlhLUj8rWVk2IzJPQkpoQF1JVkYyMB09LDovMiMlHT06QB4tLlEyMTwoKENS&#10;XlAlLUEwczxMPUU1JkAiQSgOLmBBOz5EQyY3N0JeNE4zUDs9ODVJTT1EJ4kyNTUzSV5YVU5ia11o&#10;ZktXI0lEP0BVYlw4W1o+LkZMTVtnazhHVEIiZC8+VkpIPUNGPkhIKU4uNDxGSDhKPUddPyRPSDxI&#10;NURBR185MDc1OS9HZWE0STQ6RDhHRXlTSUx5WkVkVD5CU1NNZ0xTRk+BdV1DWj9vUVZaOTQwQkZI&#10;RkEgZkxpXVVJTWk4Kk45YkxieU1rR1RTQUxZa01yWlFPRVBIbUg1UmVBSEw7YWBERUViWl1oY05W&#10;X1xeYVJ+TkFIazw1b2hpWVVIZ19wS0peZXVdjVdYYV1oND9kfUVDV1FPUEpNZWdLSFlfSkBHTU1a&#10;Xk08RYVTX2NYXEg+PD9WaTNyZWU5TT5NTUBwe1hDYk1cKkdcRSdIOmFBWHFhVFZhN1hfTU1FRFBN&#10;OE1JKjx5Y0lUXUttWUNMYDxTgHI9YVhuVllsQmlkW1o/YFhLS1lGfXFTZVx0X11MUj5lX1RdWUc9&#10;T39YSklbR1BbDUAqWW5QKVpATkZmT15hSFVTVl5vWFFeX2x4fnBoP2hVdmdqWFRmdl15WWBeWUY1&#10;UXFmd0ZRWnNFWmBAcYlrWHBaeWBkb2xqe2tcVW9neGNtYWJyW1iAVnVXg25EYm9pZURcaGRtZnx3&#10;dlhacFZSaYleWohbgXdeSj1XcEdMUXttbWlnY3tpdl5ncn9tZ1xiiGdmdmJsSlx+cV15UGNscYxv&#10;WViAXoFTZV5iZl9aQ4Rda3ReXmtri3N3hIxrdFhpYHF6gYpybn1bV3V9fYxieJiJgGx6doJ9e2xt&#10;dnOIWox2bodihHySk3+Yg5GEcpl/gr94hXmCgaFzdIF8iXqBf3B/W5VrcY6Okq+SbleEZ4B8mJOK&#10;cKiEqoyMdIKLgXGOgWJ1clNie4WAgWp4Z2h2XoNohXd+YXG2hI98fG5fZnZ2gXRtk4SPdHJ6YJKK&#10;fpyYnYd1YGiCcaBkanFxdVZ8V2xIeGNMXUt5a1+Jl4GTeINxfoqQgW59kJCMi4FplYV0fXVtjIt3&#10;f4yCe4yYn3aCk4ttfZKIjpR7d3eBiGV+im2Jj3Fprohmi5mAh2Ztg41rg4miV2+Bm4R9f4NncXx/&#10;hXCEbWl5emKXdnBanKx+nKmEwK6lj5qUe6CRc3mOg3lghX9vZGaAaYpziG1df3t+nYJicZR/m5Oa&#10;lo6Sl5KMkXiVpYZwcZSVpXSNpo+AgIiMjIRvj5CBlZlttZDDcGt4joV6cm19brhpsJd+eXdviGxu&#10;gZB1lIaHh1iIfHtRg3d1iIKBlZJzgoWObW5+coagiJVzkZ2ajIqbgZ12oIqzioKUpIyrn7J7hrF/&#10;epqKhJR7bHecsI2uuJeBo2+imIGbi61kbo1toa+amnaPTZOElpCVmnRfinucj4uafptdjY18jp2h&#10;not4eoGijIyPn5J3jKCSfKuWoIOMiJt6iaKohKWhnIx/hI+IhpSJmYOlkISXl4ugpp6Kb4Gal5J+&#10;hISVZaJ/fmxdinZrh1R4coZnoGeMaHN5mG94fpyvmoSQta+bgWJ3eYqmnIqTgnaJhIuIbWJ6fXCP&#10;eomJf32AeF2dgoyHko+LiYqIcZqRnpGfn6qbgnWel66Lpa+hkYt0j4Z9oLWqoZB3dmqHo5iGdYaT&#10;oYmMp2uJjHWHp5B4oo+En5KgeJyQkri0qKWFoX62oIqaoLynl4qWo8q5vIGRg6OWkqeNi6GgsYSi&#10;jIl+gXKFm4SZi3+goJtznpqEcnWXpol/eZOhlKB3jHmXun6RvoaPnpyCjGuMdoeHh5GjeqKllIyV&#10;i42fn7mwpL2Ej5mbpqx8ucushaSbrLSHiJh/coNqZHqXpXaom6W8ra+fjHeSkZuEk4CknZSsjpai&#10;nqeAfpx8kn6Odp+af6uoqamPj5mPe4qEg5iXn5Cdp5qemIWpm52lvrmJeY2NkZuwtZCblJJohoKj&#10;u7aeeZ+NsI2YfKuXs5G/qayZuJqPcY6hoaKghYutpKGlkpa4p5SalY+NkNGooaCSj7KhhpSHvLGW&#10;hpGAla/GvraqmJybbJmcf3i1p6rPfreolpG6spuPkneYm6eroaOsr6ahoZ6LuKairYy1jJebuqjU&#10;or6blIqtlpOxm5e1nqOPiqO4qZ+3mKWdv4ueuJ2wqdfAkqKjprO4mZmie3afoI59v5eip6uGqZGm&#10;mbq1gbOrt7Cnu6+mo6yi0cC6vZq3taSvmr24wcO6wKmip8q0zq6rqLjWxMjYuKy3sdbMtY3Bs6LI&#10;tdnGw7/KqtSs1s6yvLjEvrKzw92t2MaSr6K8stfGyKerzL3D3tzV5eCx/dLlvt/cwsu/ycqssZ65&#10;uY7DqcGhuc2otr/N3c7Z2eHU3cWrzLi1xO3VxdqnwMnDsdDRrMLM197D4syv186yyrK5xs+xuqy8&#10;pdTI2rjSpOXdx53wrcGynZC20MTK5NrByLmc1di8x6aopaXGxsOVrcutpr/FqrvLzLeunpi2vdaz&#10;2sbX5s+zyL2m5t6x28zMwNa7wMTHtai1vKm5u7W1pcCio73Fxr2dr7vDnpeliaCbwsueqqa4opSC&#10;kpy/rqSXlJeItK14gYKTnIaPiq60n5KpvLqkrK6VlJiqx5O1s5air7KamauymqqMhqC9xLC/ybzH&#10;q8a7taWPnnSVqqSDlIiegYScr3l+npi4mnWpqq6Ig3GfjJWIlaCJpJh5nH+SkpeOy4GIuZ+AhJCO&#10;o4+RmIiPpp6UcqWHdKCKanBkfaGBnouenn+nq59qfXhtnpiadH2ZmIedj3GMiX2giJWkhpiSd226&#10;l6yOi4F7e450pIiRfZp/iamPb3edgJiUm5d8g4eYeqKQimyDfZeNqZO4Ypavr5Rwi4qan4Kal6Km&#10;j2ecoqKjsqeWkqi5j52Rg01lX2yIsXp9h5l+gpCQl6ORi16Grodzi4iFd6SocYGHpLa0wKyRlpuB&#10;jH59nqSOb4l9l4uYm3F+hH2Ek5qPk2tgW3SMiY2veI6imnyTiYd9naWhqaCSt5mcnqu7v6OBorGb&#10;h5/Fu5e1wZaphZSnxYyGuaStw427rqy3lI+9lJp1oKJyprCRo6ifnJ2vdayKoJmlkaS4moGAeYiU&#10;oIOUwsSTlYSTqKuQgq+PlqV2mbmcp3WEnqaqhJWcl5WOjJGvko6Un76kt6J2jYmyb7Cfr7uuo7aj&#10;jJaSk6Oplrugr7mtw6yukIp+n7qMrbKRpJaXkL2wjJV7spmIoJKvj418fYCVg3qTo6Kh14qPgYyN&#10;saqaoJ+Zsqe4pauipHyUna+wo5CakLejkLB7r4DJrKWzk3aanIeen6KGo5WfoIuompWRnaSnqa9/&#10;l5KPp6+6oXNtgICWb31ki26Lg3Zse4qPf5ScnKOKmaWJhmt9n5qQbYtsl5RrZ2OAjWt9iYORhoWQ&#10;c5h6cIJfUoOFbIB5cGRbW1prg290cHR+bG1tk5+igIRhcFVXa0drY1d9fFdaWWR6bYlze5BpfHZN&#10;a1BzbHZ9gm2MUVdbY2ZJb09bQGdkWjUnOT1BdUNdZ2FYgWthXGFaSXtlbXg/cVtPUGM9U0pYRnJu&#10;V19tWXRnZE0zT1hSKktXOFxCc0hkTWhUXElITm9dUk4zPkd1bWVgTkgxXENGa1hYUl1jSWhOYm9j&#10;WUtdWVBZXZFdSnNaX15ZOk1GXEw/QUY/ZGVqalVeVlVPXkBCQ0hTWmpvUkFKUVlRPkViO1JPaHBi&#10;YWlmc2RYY3YyUC1abjRxUEpWS1M4U2tuUUQvOz1TbXh+eXJ2i4pibGJ0hlpXXGxldodQV1ZtaIRw&#10;jXZ3W25WUFBVWmBiMEtNbGBLYYVpS2mCe1pyd3JcbFxdSk5pfVttfp6WpnN4bnaCfYOAY0tPZGlL&#10;SldCbl9jcndpXWhWg21gYY55aHt3bzBLQmRbZ0RbZINdbWpujYB7b3tsUXFohniHh3Bqjn51dYJx&#10;YWddYnFtVmNngVFUZXdhXWZzgkpUNGx5bo1rQlVDdFVSYGOChV9lWE9eh31iXmVgZ09RdHJcklhr&#10;Wml6iGiCbmRwYoFhZ3a7lYJ9iYmWeGyFgnV7km6GZ4h9gGljdIZ8iW9ignZ6YVlmTFJQfWloXXKV&#10;jHmFeoR0em9rX11JWlleODddbWRaTHBVTFlmY2t2eYhxaWtacFxsfFpeXE1qXWNUfltjZV1pZ15l&#10;SDJMPkYtXGFmTUtJQV1LXnZeVF1WYkVRUEw7WlhPP1k2UzdiWmlWP0tGOlk+SFFsVVRoVV5ZXlFe&#10;S4FrPFdXXGplbmQ0ZFk2NytaSkVJU0hYZ0M/dV1laWtIWztRRUlDIjosNk80QEJETEhTWT1vQxs4&#10;LD4/Kj5UKTIrMFNRUD1MMz5JZFhRWF1KTi5YVUVTTUBIWWk/S2dKZFM3Mi1fUUtAJjMxMDk+QR0m&#10;QzhATTc7MzguRzhBUk1fNkFGQVZWSzpLTERbRzZIPlVKVTVRUj4zPTM4WThTRDktQCpIOC82NlRM&#10;V1lNOzw8QVZpLUFAQVQ5NE4yQ0pGQVVVSERBWzQ0Mzg5NjtKO0ceEls3P0BMYVVIP1BiQ0hPRlEt&#10;VytNJj47TExYVUw7MxtDQmBCRUI5XEI4Uz5BRUNdVU1eSFhNNiZSLlEwRkhXTzRrOlsmNkoxJj82&#10;VzMrHjhgNVVQPiEuLCQQKytFOEAgQ0pIT1pCODg6LhpHSjg5Ul05TEg/OD46Ijg4PUdFOEBJODUy&#10;TDBKS142PV0/TkhLNjc8QVsrZyssMU09VjA5UGBIQFI9SkhMT0RcRU1sR0ptUXlgSE9IS2FOXk9N&#10;P05hXklaTGBYTFRNUjw3QzRTOEBDTTdLQSI/S2A3Uk82HURHZEVIVEJaU0s9W1AsKUk0L1g9TkBN&#10;RjlOPm5aZWE4OElFXz5HUlBoXjk4X1lFSVJWXFYrI0NQMStqPkJOQzYeOD1MQmpRUDs4Tlk9L0BJ&#10;SWdETlRdcllPUmFVQUlhWmBXN01QWGZIY0NOUEA4W0xORkFXPGo+TU0wWUhMNzRHOjgYP0UoOEsl&#10;L1syVEZJSUdPJ0cjQU9jQkoyPDZGT2JNJSw0MTZBPUwZNTA7KEFQNz9UcEEvJUFKSisuRT84TGEv&#10;ZTk+NT1RUkg5R0Y4HD0pO1hgYUUtFzgOU0NRST9OP1REMzc+OE4nOSlAQjxaTDdIKCY3SDchXy5E&#10;LypBESU/JwA0UzVCUEo0LjQ1QkY0LilGRxovTS1nIkYjOj5XQU1XU18sNEciOzIySTcyJzw1OS8q&#10;LTM5PThLIl8vOkxCIkkvTStEVGJSLy9DOSVWJEo7OzRfLE1MUSgXRj8rUSk6RUVSQTg/OEJBKBk9&#10;JyQ6ODU1NzxrSDtNEjJKLVNQNUE+MFA6YFcpTTgyNDI8NDImPUJIYUomNSdCOytII15AMUQ9KD5f&#10;MF5EOkpDRDpLT0hgWTNHOj8/YDQ4KTpZOE9XUllGTFI5Pj1CXyM1QDZQRDY/QVhcQkFjZTYnQEEs&#10;SEw9QElQQV9WdFBGVE5JNlA+JylNTzhDRWFCQkNGNU1kRE1CMD1BUVJPM1NdRz9FN11OSFtaTVBK&#10;Ok9BRl5IJUM2Ok86WFNKOUAtJSxHTEJKYlNLWFo9WkArVnJJamVOSUxCXFtIS3l+Y1Y5TURORVNS&#10;SUlHNGZCTGNZWWJFbXBJQm9mS1didh9ZQ3ZTZUxSUVlfV1NaSmVjc2lrWmpmVjxQX0tjXG1hR2pN&#10;dm5hbVJiPl9DUzhAVyxgSGxUaV9TOUZRb3dfU05GSFpgcFJrgVtgUjVkVG1ITE9PXVtsRkJHVTZM&#10;ZVNBbVVKbF1lWkFafkZfbz9zUD40NWNgUVN6RVxcQk9VdHBZX1dXQGtbYGl5TEQ9KEVISFtRRDtf&#10;V25tZ1xxWD5TZlVcY0dRUkM7YmVNZmVoUFFLWGNPTVJfRU5RUFNtVG5rXlNbYVVed1t9P2JoaE5R&#10;YGFtV1xfaVRUXj51XnA7XXtpTW+AZ29xb2p3YWd2VY2Kal5SaGFfZ211gEVqdmNkXUVZe2lYcWpm&#10;Z25bW119c3BGUnN9gFxWZoV4dmNnXm13XlhodFlWfWxUXz5aa2NhYGdgU2hfaHRfbWNoc1yQd2d7&#10;eGNiVDRTVFZySIJphlZgZWlebXhbdJJtbnl9WExMWnBxe3JRd05/eVN0VnuDaGv/WINpUXxzb5Bv&#10;b2pxboF+kpOjg3qLfH16bl9zYWmTc3t8i3J6ZnlwepCWi5d+gX6HamONZ5Z4c3Rpd4CLaI6QXnFw&#10;bJpkeJiZfJqImHd+ml+Xk454inBjiKWAlaSTiH1Se3d6aYdzfWySeXh1eZF+bJF4km1ihq1xeY6A&#10;eFN3gVCDbmRmVwB1an+gdI6JkJyYgoWCj4iLfItuW3KAeolTQHpggGRZamhuolV4hpB5eZOCl46C&#10;fYyLoIKco4qmg3BxeYFycqF+gXV4eJGef61sgnd6mIOFinWJfXSEhGl5dISKa4GDlZ90ka90h4ho&#10;fnaGi1+HcpJ1hnF3V32blo+Cd4mMg4qPi36Zn6eJo5GIgKGrk32OWqOFj3Z7am5ldoV9eGx/bnaQ&#10;lnp7lomLc3B2jJyTk4Wtj4SYhYWcZpePi5qscrCQhqV+nKmRk5CXc4OSbYGAeHSFg5CBgqOVhHCL&#10;sJ+TbWh+jYOan45+f2yKsoCmd36Em7iIonKDlYZOYY2yh5mKfKChe3uKZmBTl4eSkoB0jHaYd6OF&#10;i3+dpriikJprg4t6lruak2VlgJGli4x4inCSeXOynYuagrKmmImtlZ2RiaB7eom3jot8hJ2iW4+R&#10;oHqYfXepepmwf3hUcaCGgaqwia6DfF6WhYaSkpWqkZysoa6vn6eyuJmgsJOLoaCHonF/n5pvZ3OW&#10;coF0fISdg4yAoIWnmIKElpV5f4SafYWPcVd1goJueHGbbntzf22BhYeMipRXoYaafa+khqSdpnmQ&#10;jnmSkqClg3V+hpKEf2upeo+hfH6ajneNmHB3fJXLn7Kampx+bIpwkqVogpCWfrR8p3iQm6qihZCH&#10;hG6ef5y4hpuTbW2RcY17ioqkgK59lHmJkXN+m6KapoOniIGYgciUuK6soph/nYCdmHeipMSCnICb&#10;vL2ZraGgkKS3qaWJfZynroWcj1iMn7SdoqKbrY2cqK9tnpJuYG5+koemla+EpISXfJ2doKeunJ+i&#10;kp6UhXaEmKNhgpKhoXqlo5Kup5+dn428nparmYSuqpq1pqbAqaKNhXqUepalfXqfcqCXt7OSra+r&#10;kJaKpK+ci4W2lsmLoJN9l5yPnppmjHuYq5Z6lKy5lpOgoISQl6GOoZeml4CFsqScp7izinSasr6t&#10;ppp8lJN+qJiNooN5d5CwjGyFpsmGjJCOn32Ooo6YrIigqqS5lYeHiKB6mqWjoJF/hpjApYyYi5GZ&#10;m5mXepenw6+ci9Cck4Kfn46aln2Xl5eXgbzFiXKHnJK3h6WtuaunoampeqSypaGHl3ySeJy9mcue&#10;xaKmo6mwn7SvoJ2htJ6mrqCqlp+Qp7upeZ+Po5agpJVvkqelqpDAxqODp7S/nZSgpMarw7afdpiO&#10;pZCDg42MjL2dq76gmJC0sbatp6Chn6jMs6aVw6ynoYbLk7S/wL6woa6+nJS1mqafppykpbaPs6vF&#10;zdi9z8y9v7TE076iopmtvKqJq8/KtrzOx7HA1buimanJ17DK4+Sg3r2hpbSazbCot7CgwMPF38G0&#10;17/i3b2z+eHRt5i0w7XEsLSotKew1LbhqcDNmp7FwvXPyennwOnM2sy039fIzeLwz83svNHd0dzE&#10;yt+72M3R2M3AxLbMtrzT2qO/taaiwqjAmcHgvdK7orynz8G9tv/H0cCcxdfMr9nk3LG6qb20xZey&#10;r8WfzMq4urm/sb7EoLzS1sHArNKyu7ObqaO1w6/R4bm/tsm3vZqwf6LQ0qnExLi+sL2kvMjNorGd&#10;sZ+gsoqsnnjFrKR1r6iitoXLjMKBloi3p6mMq5+WmpKGmY+ajpqutJyov6Oz0aeLf4OXuZ+kuqOz&#10;p6aMr9Cfv7myspark8j3w6Wqm6qum4ajpKOyv5yElYmlknOOiaKFpIFro4mJmY+ejnqMl5GYhJeJ&#10;eZehmZqucpe1pJWNhLCVfIyBlmycjpGNiWyBp3l3c5R+i4uLk5CThY2aeJB1mqqZd2aKlaSIdI6N&#10;ZW6BlaKkiIKWqYCbuJ2FcYGYp5hrhp1xbXhyh62WhHB4jJKzhI6NhXuDloF4jY+RepOrlYeSqKKZ&#10;jJ2espyUl5Vjm5SUqHeij6OWsaKIhn6AX4GAfax8mYWYjk5ua4SVnpNxZYKCbXWKk66aj5aIoHST&#10;jYqKapCJipqbpLSxpJCLkKOltKuYmZCCi4yDlZmFd52NrXmDboqZVnGCdJyOnoeNh7F9eZKVo4iS&#10;j5ajm5SSkbSjfJuKqZWyeJepp6eVpbOkvKCmn5yMfHygup+XpqOdjZ2Tlq+qibeAcYukt76xubSc&#10;kIupoYein6SNlZOPm4OGm5SmhaSdsq63l2uDm4SMmZuTgnexjJSOfoSajZ+YuJOOooqlrpa0sKeI&#10;wKuxnpp3pXuZxoC6s6+4rb69gJy0pcSdn6euobmgr6G7o6CNlZ2hmJSxvZqUppaAfKitna6PfniP&#10;kHystY6Kl5OQd6Gppp98oISws3uRia+nyZaspZGqx5W7r7GZiZaFe7bImLurgYZvfI6rlYeYnoyh&#10;oaaFgIyAkp2glpaepZuOobamp5GQiIyelKx3f4l1Ym1lipaMenKPhY6Nj4B+gI5yqZl2jZWEep9j&#10;d31nb36SeHiFd2N+fXeCiIVkg5d1mZWg/29EXmRRa2p2Z2pnXWSCZmRhiGlSc2KSdGdmYVB0co2H&#10;bnVpfFJweXNVamddX4dceGdTTXZiYW5mWVpzWk5ZNlpUWW9JOFZWOiA6JkdQQUo+NGJlaHNyaVlc&#10;YUB8UHBNIDViXl1aSjxbZn5YWVxLYmB5aUxXHUNAP15INVNAVUZcMFFMWFJpQnJTeVNWTGNLZ19X&#10;RG02YU1Rb1NPXl1VcWtXX2BiW1dEW1R6Z2dobWdlRlZiUFFNaVBiNFdYelFcTm5wVENGOVpKZ0ZG&#10;ZFx5ZFM+TF1PMk9PTUlRYF5tWXRueGdYf19aPGVFOkJsSFI9V1ZYUVk+QzxNUVR3ZWJlf5V1gX56&#10;aXyKcmxkall5d2JsWEltaZCBZmpxcIJ8bmVYYlZsVF1ja3VFbWSWXWFPT3yEeYRVamhMVGR3amdm&#10;Y3SAdYFbcVySZH+FYmdkW2F8Y0tYYVpxcnBXcYCNc4l+hW9fWUhhV2U/V1lHVFNFYVyFVGVxa29u&#10;fVN+WoiFY3aBZX6GapCHhFBUXHtOeHyBSXSVVmiBan1yXIpbZVBZUlpUe3BqSVZbYoNycV19amh2&#10;cV16VkFMZHWCW1BrUGZ3iGp/Y0SIfYdhh26IWmFve3aBkHVpbWWLdm+If2aDgFdcfaFsXHJMgnOP&#10;jYRscWxsYGdndlFtRGJef3BhfJdxkGuFRVNZZHdbfmI9SVFgOk9dUExIXGh6YmtXk2R3Y3RTX1pV&#10;d2Rnhig4VWJeXmKNaFluWzFUUFU/K1VDXmVVOk1hUkVCQnuDcU9dfn0+bFJIV0NRUS46OTBZY25L&#10;TlsuRFpCVVhTVlNmUVVPVV1dWoRka39cV1hdRFleSjw1Ok0uM082Xjg4Uk5yamZmRVteRltGTztQ&#10;KUQyNFBWNC5MX0pET0hmNT0mLzQXOlpAJC5HLDE0KlVEK0BRUE83UU5cK0tMSzNdOzRARjBISjpQ&#10;PVgsMWpZZj9CVy5hLCkxeTBMPDJIODtBPVs3SkJQPTRHTkk4MzRBRkQ1NzVbOjlPNVtRbF8/VkxK&#10;LCwtP1JDOUI9M00xSFlDPSM8RllXNkZCQlBDPTo8Tzg1QmNKQ0JOSlU8R0RCR0o7OT5iMS8sQUg7&#10;R2hcV0VTRktHOE1QSkxDIjhQVj1HQDVGQFRVQlNoPk1EOT9CU2BLW0VEVlY4WExMQmA+QCJNMU0+&#10;MUkza11CSFMtUz9CMTslQkBAMT4pMTtJPjw2ShYsPT4/KkAbJkFCXTxcY19OPVw6PUI6MFMoS1At&#10;JkZMNU5BITUlOD1NVUM1TEVOUEVCQk5QR0p7OEUxNU9CWFxVPDkhSUhHXEpGMktVaGtIRlY9T1BD&#10;MjtJRlc/SXBfU0FfM2knMkNNO0QtPTxKO013YURXU0BMYUpcPkE0T0M3NjNPWUM8Pz9TVkw7Rzlb&#10;VFs8MDtKTW89O0InGl9BOk9ZQlVEQldYUU9OO1Q8REI+PE9MSmxHTkY4R0trQkhSLWAyTFlTRkFI&#10;N1BIQlNJVVUhLz9FKzxUUDoyTjxkQT9XYk5QSTxYS15yRzkpVEFFST9PR0E6VU9HSjJcXU1QR0pO&#10;T1M+NVRWQzc8IEI/PzA0R0YwOCU/QUg7Pj5APEctUTZYND1NPi8iMD5LQys3NDNDV0lDMUhNMkku&#10;Q2JKQUtUQiNQQVFCPkRLN1BHPTAzSVlOdihBLTogTGVEKU5gYEZVKzsQSWtPTlNELkozZChRYTAq&#10;KjI/Pzs6M0gwLj9SNT8pPic0OxszRy44IEUvMUBJO0ktOEdhS1EwQSw8HUolJT1EKz8mOyxJMGBf&#10;QUhGPjYjN0FDQ0M3PiMwNioRNUZDPUNlOU5hSzZQLE0wNDs4VzktUyYvRzQhNzo+LUdNM0FbQi9C&#10;WkBKOlFSMEJEYjQ9SEs2GEc8JzInRkdULkVIUF9LW1xPNS9JTjUwPkt4WC5MVlxGNzQyHT4zQkc8&#10;Sjk0GyEzPGExL1hJOCJKPFNPP1BAXCk9U1BFUEpJLAtDPCpVXjxJPUI7SFo9VEo6S0kxLkwmRT1d&#10;LUY8UDU+UUI3PUkuST5EIS4vUkE4SDtIQFosWFZDRT4vOFRNYS8iLSshT1Y8JkFvWVtQW01aNVhg&#10;Rm8sT2tNVFcyMUBFWztiYmVVO1tMOTM1NzMrKyouMktPSU0+MERBR1BLNlh0aUJMSkheIkk+R0FO&#10;U0YwPk1AZVhJTGtPXz5kYUVUP0BTTkhDWlBSS1BYYlNRV3FUaTlSdlllW0FdYFVYcjFMOmRRZE9a&#10;RF5oZm9mYFE+PENSPzZJa0JYaF5WYFFbQkVicU4/Zl5mU0ltYFtfTTVKY0hhYz44WF5TSVRENVlW&#10;UGNiU19XWlJsTU1rRUo+SztcVjpJWl1OKj5GTUthNVhMYXtvXB9HQ1tCbZNcYT1XXU1UUE9sR1NZ&#10;XWVzRlR8RWxUOV5SRlE/WGJFSmJNbVtzZFQ6V1VXZElFPzo8Y0NdZkRSWGJgWEJgeGdaWV9IRWJO&#10;SWdsal97TktCe3hgYkY3PF1XW395aTtZX2ByY1Q4YGRsX15qVXBofnBSVnhbTXpaTGpnRGtfcV0w&#10;Unl4eoNpbVlhYnZbc1h1VnRPWXNXdH5pUldqimVxf1tpc2pEdWtOb3heUFaEWE1nWWJscn1vWVtK&#10;S2VpcF9ccId+en5kfX9jeFpncldtSURQTmFmXGtneTc5UXxmSkaFaJhPh3Z2WWs6ZZqJg3V6gXZp&#10;bFh7goCFfHFXZGt6dZZsjJx2bm5udIN5gXuBd2x6oXFpik9zbH2fkmVldkx1gml9mZOrim6SkqiD&#10;dJdsjpJ3mX2MapmAcoZ4k3pvfnB2fHRpaIuRnYeCiHy1dIeYao6PjpmadpmHenpPaXF0VIeZaG1o&#10;dGCDfoJ9YYZ3mJh6mouQmoV4gId0cVJjYVpremJ0doJzZoGEkH6Je3BpkZOMkoWKmoCKcHp+dYho&#10;eXl1a0x7poBngXCbfnh8iot+ka+fkYyKhY5+goCUfYlujaKChH+QjHOOkIeBYH6MlIGih2hmkJNX&#10;iIZsbZCnj4GHo5R+g315lIx2dYagmnxmXXd1glyGkXGIfIGOjn15ZHt0pYiNpoZ9g4eIrLCSfKii&#10;iHmOkrKQeX6KUnyDgoSbY4qnZV9siHptnp2OloawtmKEmYmokKq7kIKLeomOlouPg2ySrJxzeIVm&#10;h4CEoYOEcZqCgZpvfJ2JkZd4bpeBY3h7k4yRnpylXIt+d4CfkJeUn5m3f35xm4R2cpWaeomUfnxc&#10;cX5ya3J8lZ+dfnCKe6SFgKeskW+DjJacmZuTjmqri4+jrJh4sZKkhJCNgpVwlKSak5yjkY2jh4Kb&#10;lI2NlLeagHqek3ltY2ytrKC5f3GQg4uEga6egXx8eoGCiJKKmohvnnSJeVt2lYl/kKyAgYyOpMCL&#10;tpKRm57EtKWXeIifjIGeeoKLnYSMgo6DeaebgaOhfZOSkXCAjIqghpV+loNxW3RkaGd8hYt9goqW&#10;U3ldf3GSlYClh4ydnKhqbn6VbKWZiYWvf4t8coaFd5abiV6Qc5iKppKFh4iEno2lh6V1gpNyqoFf&#10;cXKKeJ+cjb5/foySlYF+raOYoop7fo6PoIGSjHaik5qnqHN5pqR5enuYk5udnK2OrLOXhYWSvoav&#10;oKGXnHWFkoiThayfk4d0k6uwh56HzHuuiJmNimR/nKaerJiGeX6UiJSJzqejk5alkaBpdnNxd2d6&#10;g4KwepuatIqbmpyzprmXqIyJlpKkf5SSjZyFlY6RmJyCm62QrqGr05+osMCanouXmZSpn6GfoIuf&#10;nIOQn6iGuZiPepqmtbWjkay0ao+Ku7ajpomJn5+9oYuLjpt7k12Cgoayd4mUhoutmZ6Zv86Il6Om&#10;moPYm5OZjp23s7W/kpyOvLOokruup4iVhJKojJ+bpKWmmpmbpJaIkZ2cnZi6sHicv6KUtZGdo5Wf&#10;gJKtl6+od3KorYp3j35ppIx+i45snpSZtpSWz7Kuoqeboa90lomEkaOHxLu8f4qShryfsoibgqyq&#10;raGylYmFm4afZXmQjY+blcOmoZ5rja6Mh661qpO1iK6vkqWSgouNqa60uImWkI64gZSquI+Elpeo&#10;oNWena6jwKSfi6qjjrqckpmei5uYfZiNmaWHpZ6inqW1p5idqZqVoKLRvLytnZiuoo2h0KSxnNGg&#10;pp6wp5afnKO+q6GUkpmRuauotKXK0cXAutHNs5+psZXHvdDCm9XatufIoaXCuLi5s7K2tMG4zsDd&#10;47i/sLC627Sryru+v+Sv1q/IsbTLxq7B29HDzeGrvb24wKa4gq2rspq4wrWxu8XBwsS9v9nj18X2&#10;ycLQ0dLH5cm+6dHM29vP5sG2ptT1p7/BxbDV4aXJ3dnHxc6uw7itq7q8pcagy8TAytyfoa+7w9S8&#10;xMCm2sXR1qSuy8nBy7DVr76gq7q5rMfKyKa2psS6uqPAxsO8rsWdraayvKSwq8Lk2c+0tNyq05qr&#10;qJ6korrMxMi8rMW/yMnHraO3mcG4uJi0w6uYsqSHp5+KiqK/iZ+blKrHs4O8uaqWuJmBn66PpbCT&#10;uKi8rqa9vLyfn56imaKpsK2pq7CipbWvqaWoncHAqZeol7acs8bCk7h6cZeLkIt8jYmfj5V7tauN&#10;m5qagJeKjpKNeY+DpKKKmZyUWHmJeYSaobGkmYG9jpCimoqMnoN4lYN0hmyHiHd1aY2CiKGZl3p3&#10;fneWrnqQt6Wrpah7rKd1jpWcZp6QjKSanoamsJ2JhYeKmYmlkJl+eppzl5SQi6dmep2Jh5CNiYKI&#10;coaFfZS3nndeh5SVgISlkYCLl4ulpqZ+vKCQjXZwo2qIcqudlJico5avaHyBe4l4t52Hh3iEVneA&#10;hnOCg5KMfGmJkJeEYWqMoISdcJWLdayDk5eRqK62b36Qj5umyJubpm+OgIScnpGOfHOgpn+AdIyx&#10;aXpxbYWplJCVqoiSfKN9pr2SmoqZloORm7/Dv4KixbGtr4m6qcS1zbuxqo+0nK20lI+gp62fq52H&#10;mIGMgaWoh6GJkIuRloaDqLjRjH+1f3ymuJihoZiXkJONjbaxsqmTprG3i6yVlaCrmJWMkIewrZmg&#10;g25xhbaNn6GarJaOnLKrlZ6uuqq1oquon5mdfKmjrIeRq9OemJWxsJihpa+olK63mZ+bqat/rabF&#10;pqaevp3SvKSela2JoqKcibGFlouAs5p7g3+LnaC4n56RrKSOmqWTfpm2trahlKiolqeYtq+ino6s&#10;h6iW2s6hgZeFi5CjpayvrrGwmLOvnIShrImlo42lnJeUmaqjp4+Md7aakKSRjICZeXGDf4yFl5hn&#10;k4ORgG6Bgm99iaGWf3J9fYJ2h3aRYY6Ed4p1bpB/e3WUboGDnnaEfJVmcV+FZHJ7cGhzfmRnX1d9&#10;XGpldmFabWV8fW9KcGKCbHRbYWRvbHpOVj95cHJZVGNccF15ZFhsc1txgEhiZ2xRaklpXlo/Tj9J&#10;NyFFYzVrhF5bYW9wXFp/X35UZldlZFhrQVtdWV9LNUlWdHCCX1JWVFNPYmdrZV9XQU9WfV1qRS48&#10;PDZnWE1kYVpEYlFGS1FFS1pGYVFIQm1WZk9cXnVeWVWATlVMZFFjbU9chzl3fkxwWn52TGpLbWFd&#10;Py1ETkBhRGpkXFNzPUxFQlBvY15baFhjVlBUMkVFXEoxQmlAY3KFXmxaiHo/Xlg+VltecFZPPlJS&#10;TDs9aHVLQ05ifFFSgVNyoXuCjn1pknuCWFVnZnpuS42GVlFqd3JxZnloRWRRbWJQb2KEYmhsgmRt&#10;YmtMWXNdaXNbRXZaZ1Bff2R9dHVrX3JteGdxe4taQEmHf1hcmm1veXx1SFlnd6SndoFcdGiQRVtQ&#10;WHFhVGRbQVJjYW5oUXN7fHJdYWePo4+ggJd1pX10a3NtXlJfh3NhZWdjYYBtRVhJXGpmaYJvTnZb&#10;RURIQWV1T0hZT2VubXFtX4JfdGZkamRodGZukGxzYl+UU3dudWJ2aod7dmx/gHeBfW2DbWp+fmNp&#10;kFV1dnx2f2V1c35gcXdyVF1og4Zuel1rXl1hdlxQWWlefYmdgYGXZm2HZmlwboB6WmFYQzhLUjJD&#10;VE9YVFxeR21gW3ljVFtOT1Jqg3pkeFtnSFpGdHJaZG6ZXV9KWFRHTldwfVxQQE9PQF04J01gRE9F&#10;clQtT11KNlRHaU9BV0U8R01ISVQ+WEQwSnFSQVxLXHFcXlNbeWleVXNwcGBnVVI2Vkk8RkQxO0hM&#10;RjJLT0tRW15kZkleS3leOlJIPTsuNUhGT0JDTlBDPkViPzI3IywuSzlAMA5ANkMwJUlHRVM/QE82&#10;RkVAUEREVTBXN0RpR1csKmUnRj4yNDhGVF0+T0k9PR4mMztCOz9HT0NAOD0wQDg5TVMqPjBSPjlM&#10;QEoyUUBRPEcxGElRT1RDREFFRVNDMUogQyoqOFBQV0RXQi9OO0FPY213V1NAOlFZQUdERV1WTzEu&#10;RkNBU1UzKzkuUkQgNT1LQUdBSF1BX1dYMmM2SFRAUltaPUEyOztbSThBREZGRFFSR2QqREtIaF1Q&#10;ZWE6QlxcKEhkSnosPTQtWDQxGlM0Qik8NUsdRDRRSxYcTkhJUCwvMmdPO2RLSSlSQ0M+QUQ0QzQr&#10;PUlRTkQzRkxAKj0uOTFHY0RVSkInTStdQDk7UEM4RlEuQ2ZLMzhFQDBRUFs6OTcnO1NZTko9PjIy&#10;LVFMQUdPQUNCREQtZl5jS0tUVEZGbF49PD5SX1NETzQoM1FFMkRMSUQ+Rk1WRUxGWT1VTVBYQ0Ji&#10;ZipMK0YXMD4+VFZyVixfQVsmYUQ8Nyw7Ti5PRUdJOSc4O0RUTT9JVllCO1Y4SV88PkUvUE5NRENX&#10;Y1FQUT1gNkpHV2Q+TWRAU1dYTjhGQihMLT86ITlnNUMvSzpSPT8wQVM8SzRHKlJhYHdgQz1BPkxT&#10;PTY/S0M/XVZMWy1MTFVmP1M7XDo/LzpUN2BBWkEePDI0O1gyJT0mU09QTkg/PThES0A2OzhQPUQt&#10;QVsnOVgeLkM4UDdLLi1YP0JEM2VVSVNPNyxBMiY9NDBSSFA2LzAuRltJSUxAOiswPTdQLkg/YWdb&#10;PU9ESUhTOTRFO0UjTzRHJUBQLVYzM05JSE5cMDU+ECodPioiMTRCRkIiFz1DMR9COBxHOVBFTC5W&#10;RSkuEzQMMzMnHSMxaDQvQEVZFkc9M2A7OjVISl4wM1RDGCMyPTdFPytuXFNUXy82ITRgVFM9GFQ9&#10;QCU0OzAROTI3SFlPMUBMSDxgR1NLQDFQTFQrPj8yU0VEOTgcQDBLU082MllMJj1MYEZLKzUwWi8y&#10;dD9FWE1KPzdSHS9DREwiMFcjMTA1OignTjdGV1M4PzQuRUhJMT9PWDUtVURQUkEyMzY8NGFTP0FK&#10;R09AX0VVYGE5NjIiXU1MLjgrSVNdTk9nZTw3R0VHOCgkLDFDKiQ7SVU4SkJAN1pKSC88S0pKSTxK&#10;QUM3QVNaQUdCPGliUkdSO01UZWVqYFM9TmQsZmVGVFVZYWRUNCxoMkc+ND4pRTpKSFZbM0crPDg5&#10;V0Y7PU1Uhk1oWXJBWkBIMEdcMDtDOk1ubFdqaFcja1VBVE1ULl1HQVdNRGhsVVNFWmBgcT1CR1xV&#10;SXJsREloSmhkYUZHWFBmSWQqQ2FKZWpoWEIySUlfPlcrQ0pbX3NeTXBNOlZAVkVKg4RRUVdPTlxj&#10;T1FrVEppYEhXa31UVlVGS0ZbWT9SPFFNX2A7bENKPjE6O0RFUyguM1VMPXRaVExQaGVYPU1oYWpB&#10;aFhIYW1UWDo8UGo9dUZXQlZYVkdTS29sUTo/TV5ealNIUXFjWk1wbmNxU0ZZPkBTXGKFW2peYVZ6&#10;S1hsYVRaZ0R5aUdWUkVQa1Q+TFZHWHRYXzdtdFRhaGBaZ0I1WmtyS3NuXl1SdEY/XVJGXotGV2Jp&#10;YlU+RWprYWZcSlFgXUtYUm56ZWxObV5ugW9bb1JrRU1haVxlcGxVaZdqaEtxaG5pUHJ1XHBUamla&#10;VYpva2prd3dmXW52gYJ+XYBXbFNuandzdmRsd2ZgdnhzaVhiY3VVPylOY2NOYmlpfWVNSmZqUF9N&#10;anlbY2AzZ0ZoRod9e2tta3V5Vk91bHZ1ek1dYG93gXx/gHBnaHlddohvgH17p4uCgXxmYl6Ken91&#10;hphYal9maYSHaVJ/ZpWOmpOEf5lpg6KObYOLdXh9gn9td1xia4OHYnJnhoWVmYWOipyIgJWTgX9/&#10;cIafnWB4i3dib3xhbHyLiXSBkYx1jH9TanRhXYePiot0cZyGdG5yd35xZE5Xcl55eo2cf2N2hHeV&#10;po2DmYh3dZ1XV2ByaU5WVXpUcX+MdWljd4KZep2XYHhfgJB+d3aMe4aClX+Oa2ZccoqAcZCLanGG&#10;i4GTlmlvm4R7mIedmnB/hIR1iWyWV4SOknqnj3mClllob5ODgoeYbY14i5N1l4dwgYF6j5GUdHJ6&#10;b2WOh2eIfHeFfIOdo5eUm56jloaghoGtqWZpgXqId39hX3iUnoyHgIFyfn1xmXKtn4iNh5JlkpBm&#10;gXh3gKKTq4GMn6WUn5+ThYaciYppjH6Sj4SYiIR+pKeCl4twenqhj52HiJV/jruTgmGfdaCYoHSP&#10;grGrv6CPlYqJlHhqUmt+f2p/hYR3ZG9viLB1iZh0jHiiirCUloxpgoZ5YH2HfIyXpK6zmYGBhZWg&#10;rH6TdZKGi52rl36tqaCmpKGFg4SCmJWWhaGSiXh+i6GEk6SpkJKPfKiJm4ipj3+UbYGjioWMjp2k&#10;jXh1ZVJsgqB+lJSZmJaWzJqvl42ErK2spaxspJqGhoWBiaaWlZyYlX14iJJ5oYygjZyWhKeKa4GF&#10;p46EeXp0bGhrj22CaImAhoaMZIB5hnPHk59/i6WKlYqnf4uEi5OqjoeBpmukb51+mIOFn6N+rJ18&#10;ioV/iWxmobZ6dp6XjIGXmIR7dHx7Z4aeo6ebk4SEZotsdJOigWyclYiMdneUiIZ3eI2GaYCEnoGc&#10;opZuk5CLh6CjnbSKjK6dp5ivooGAh3hzp7m8j42guK+un52hnZSjo6OjpaqYpJGNh5eOh5aLi4KW&#10;moyTlo6Xm8WjkZyDnWiUZmpxcIaLtI6emHGmc4emkcGwgoaGl5x+kIyaj5Kok6iXj4uogZmRpZ+W&#10;v6WlmcWjrZKElZqRm310vYWVor2LdX2Fjoh9goZxraWGtsi0dqShlaKeno+JlpmvkZqejaeXkpKf&#10;ipF0hIqAiJedk6qwy4Wss6Grloqip6qouZSIl6acoYq3zr6VlqyPqqikp77CnYWdkaarpZ+lp6SX&#10;eoWIpmefdpSIqZOts5aarKKnj5SjqLi7pqKdj5SQhqNtmodei5N2hWufgJfHoOizuaG5xKyMdpuZ&#10;mZ+itpmOrKSbhYutk4p8sLR+nY+yjH+Hd5annnulhKOZk46eiYvH4quZlpmTxoq6qI+KmaSvk6CI&#10;oJuPlpipoI5uramxjqinzZydvLzCmcGlqY2jn5e6opCWpLudpqGZlqODs7OkmcSytMbjlaGpjb+y&#10;sKa22bmak4GxrqzLuqunz5O/hrCUoaijr42TopqEsYudqrufprWuvrq1rOats8zApbCVs8G2uLWM&#10;r7ejqqicla2qtMiXwtrDzNzYn5eOhrKdurnWxsSt1sy1w+PQsMnqxs231cy0vb+plrSzraCzurSa&#10;uMGtqqequaO/z7jLvdnQw8Xc07XUtsS25M/FzMPBv+nM6sSzw9bSvZecvazc5MPVy8WusrSms6uZ&#10;o7HN38ThtM28ts6pv521y8jS0J2/nt7Hxq66qeLb07eg07q3pZOkobbNx6qarLubqpW7y8aUhb+o&#10;n62djqOrreant7C4srK3tqylp7qvodK/rdS5pdnE4MasurKinZ2oqcesoKa1pKGBkaiwpLqkfYuT&#10;g76nxKOnjLq2lo6hyraxt6O0iKCkmn62m8GbsHmYkqCVpJq+rremtrGfpKK1drTHr8aAl4uYq6Od&#10;8Ze1qq2ZxMWwnYiOl5eJu6uHnburlp2MkXyUdo2Re3yjjpjBpXuNlpGicoKYfJiqnKakk4+Feoac&#10;lZ6YZGx+m4Ryg5KclIuNeHl5YHR+cn9snbaZl417jo2VnG17fZmRlqCDpo6Xi6WIs4F3c6qTjm1+&#10;X5SfjrKrhaGmkp2EhpV9dn2LhnWFnpuQjIyEkZmBeaJmgZGup5iIpaGJfph6gpCnjJuEo5+Glo51&#10;ioaWi5Wue5FpdJJtjYpygZJ5dpV9fIxrjIiHhnZxgn+VfKaBj5aGpXqHnaqsxrGzwY56maajmqux&#10;n5eYiaGWrHqRioGul4WZh5ibiHeVl5ChlI2Nhn98g6GMf4iRqaKci4OooI+iq8KPnJOml5Glob7M&#10;vY6ztrDNtq6lmbZ0oruylYuPepF9frGckK+Sf668uZCbfafTqpqdgYnJl8SoqLKCm4LGm6+5r66m&#10;kIa3mJeOtZertJ+VtaSXzbalg4KjpICojIqUkaW0qqKLsZaloJOBr6uhoZmjrJSlspqqtLLKsq+g&#10;va6LoIuhsK2Vg76pn7S7lKGVsZaspKCTsa58qZOwnK+ejIaWhLiilqmHo32prrKjjJWVjKGog6Oy&#10;nrqzpLKlyaGRsqeypq+Lf5yYp6SjkK+ln6eajby6u4XIu5+PdIqxrnmFlcaZdKyZpK6bnbCjopeE&#10;gJeJuqOcpp2SmYKNjICKoo16mXd+j5B0fYyUZIyKd31/lIl2ZXVhfI1+d35hdXt7Zm2HgX52jItt&#10;koJ8kolwXXJ/eWFdf29qSIhFXWNoiVplcXGAZUludoKMhGp2bm9yYH5ZcWNUW3d9dWJ3WHNQY3xJ&#10;dIVkVWdFcFxZY3RXXE9IIDRDXEgtRDhiO35oXnBaSW10g1dXX2llbGxnY2A/RVJjS2BoXE9YSVpU&#10;a2xjhYFpYHdnSFBNdlBSYFdcPVdqVU5dVUNxXFxhX15CUmJUSFdLOlpMb0d6Um12bnxfV1NAaWl+&#10;ampfg2RLXo1nS01jZktve1xgWl1lXlxLWWdmNVdNW1NVg21gWmqBf2JFVTFBU2A3bFBfZHxdUHlL&#10;eVpzdnhTVmlUY1o6XmxtT3E2SVQ3VlRWQVthcHuIhXtxpqR5e3tvQYJialdwYWlkYlRrcXBlZm15&#10;bm1nZGJQZmRDck9FYWhtXE5fUV9XiXtmZWRia25MZWRPcnJziXdXT2VlbGJWZXRQPlZuOltobk1H&#10;UV1sc2aAaYOHd3dfVnVVfGhLTklBYFhOSVtZaWJaXXpVeFRygF95i4hvgoB4dYZmapNnYpN8eHlk&#10;WIJ7h2B4ZEdsTEpVVXRvboBUbG4pW21xTmhta3diT3N0X3KAWWxKV1VUd1VweVtfSj9kfVt6YnBe&#10;X4B6b2hsXVqPhFZPlXmCd3Z/fX6Zj4+KeoJra19xaGleV259Zm2Le4OFakV2anZUfXBkaG+Pc4Zl&#10;llt7SkRfeXJkW2JaOlkxVV99dUxLVFZYUVdQjnVoYW1tXGZRYHdvZ1RJa3JoZFRfcWJjX0tRL1BG&#10;ZFpHX2FTXF5MZlxQN0lbb1ZYTkl2U1BmXF9bR0swL2U/TURaVUI8Rm5FV3ZwXFlUYlleSlhJZlZd&#10;cYRqYlBUTF1TSk1HSEYwSlNNYj9nUDlUXWFda0JMWDliT05bQTBCQCVAZjw/L2VHV2VMRjAmL0tK&#10;SUctVB8mNUNIWS4yQkZxX0FhWDVLLypBU1cxUkVKTkI3WVFKVj8mRSonUDw5REMrUSIwFVpIQ0op&#10;QEU/Rzo9NT45RTRKSTdHQEtLOSpJTCo6Jkg5T1tKKC9DRl5MVD1kUUJDTkdNGzouTTszSTlUN0NJ&#10;QVBjS0JSUjRPQDI6O1JCMEc9SWQ9MjArKzQ3RVNIOTM6Ti5pXjxMOlVpVF5MRkI7TDxPP1E4Tjpl&#10;UFtVOi06S0tYRksvTEBIT4NYUmpTR1cnTUtTcGJjMjQxXVFILko0NEdERkRJJi4rSEgoOVZdT0kg&#10;QUpDUEJLQyJKOVIuMispTUBOUFNZWURLQTc/PksrOTdNalVBS1JlTklXQFNFUlBaSkU6U2NmUENW&#10;Ukk/PTlQNDUxNEE4Yy0sVUU6MU1pSjpfPVY/NWNKPzA/Wk9oW1lXVkRNX3ZYP0JZWFBRU2BPUipY&#10;eFhWPk5IVlZQZHcwZjhLTFVWYT1xbzFDIkQyRkhUODRMT0NPPVUwRkRJZS82QkcfMyMvKjEyQTlL&#10;R1NVQkQnRHRlPmpZQEdSOS5NNEcxSko/R0haMEpEWl14L1JEQD1MSUxvME1ER0lXNDA/QTo1TkRN&#10;PEVXSjhBQkVCTlIuV05IIlVJJzlFQ1pOUFg/OTdQOjRXQys8Iz9EUjM4LFNSNj0vHDcoOVItLTMq&#10;PSI0QzhFQColRUNESkFTT1U3OzdTLzsuQTo2UjM1bE9CMjdfQU5fRFRPIjMyOitVTTBVRT0xMDsx&#10;Tk49SFc3LxRLUzBKRjNCZl9fWkpWN0xJK0oVKyYfL0I6Ozs7KjYrNjpPQjhJOC5ILi0sLEkqUEdD&#10;SDExQUsrSD9CKzUoMEE1PSlSGkUdI0wqLyhEPDQ7SUpWK1BAWSZAPEU2TEIaTmcySkxFHS0vTDxH&#10;JDsuTVRnOzw/MUdTSlRnNDdJQkAyMSxAMDZRU0VCTF5DLj88MS5DB0E6QERdQ1ouLkgwHy0wKFA9&#10;X2xLPEhXMDhDPUEiTkY1P0FTVjBBR0tJRTZFVUg8GU82WFU1RRxMSTkmOVdZUT9FLEFENx5GQz5F&#10;S0ZHPzchSFZDOU8/QjowREc+TEFGL1Q6SyJLRzEuPT4tUDBAP0ZiL0suYDlKTlEwQEE8W0JWYz1M&#10;Pi9EQz5LSVA/USwqVkpKVzlFTzgdOEo1OTlVRTpJPlJDRT0uV1ZKVEFWWWxRcklCLkJhVV9IUkxc&#10;NE1iMDNFKktnSDtlRjNFXTxQOENPOVg/X4JMUEdkWERIVEtjWUk0QkxtTV1lUD9HS0hjP11UPEJK&#10;VWVVQG1IXkxQbFRGR1xtI0djTlBgb2JXYFJmWkdoUl9LTkc+UEluZG9jY1BXQldjQ1dOYUxPR1p4&#10;VGRgYFhrW2FjcmBJYTZYVVRQZUBiRj07SEJRUktvbkdWQkhZS29LWl1SP0hWWU1OMhxWZHJOQ0pC&#10;R0ZZUVNZY2lQQjw6QldjaUtXYUxDSGxhVVU6PUtUVGNLb2xGRj9QSjpeYFRBV21lU1hbUVRbXlFr&#10;V1tWYD5QOFpTU2o5cUVXTltyWVpUTENdXjJeZl4zV0pSV0Y5MEhaWFxnUGZhV1ZDTldkbHNNZ0hS&#10;bnxWcVtrUFJQH1lWXGF1fmJfYFJZWV5ue0dcWEJbVFRMS2tmWHJdX4mFdGGOWktsS2dKQFVAS2tI&#10;Zm5dbXticVZhV0VkVWBMZVZ7h3hfZUteXXZlZmdjh4iIcm1Hc21hY1ZjeFN7dGhpZ3R3flVXbGZk&#10;WltNWF6Qe3B0e1BaaWFuV1dlZGVfdmZNV1haX5dvc3llYVVIVVlchIJZXnRfimhbdoFuYm98jG1v&#10;jmRviHuIf4WBc1xfnG5Zc3hvc154aVZnfXuJX3Rqh3NahqeKb1SUe4d6anVplnyGWnFrkHyGjHtU&#10;VmiFZZCJkpeqlH6Fa3lsgHJvgI95dmaikXh1aH17hGt0YIdyjIWBhIR9gGhtcIR4nZd9hI2RgJx4&#10;hodme3VdcmB7h19ulmh6do+pl52Dr5uOdW+IYn9nR2ZkYH50X3JtiH+IamRgj5Z0hImaiXhddomH&#10;lZV9XnSdoZWPdXmDnp58ent+b5ODiYCKjnx/rcyDk5R0goaNf5F+YKR5mH5+eXxzdXedgXhFonR9&#10;cZeYkIxtgbOPmHmTdZafhoiMhGl8kXyRZXKlmaKHisC5pH5rbZ++oYmoj3Nogf+XX3ZxbmhrdIN1&#10;oHKJc2uAhXWrmXp9hpJzj4ibkIx9ood/lHWTY5qfl6OLk6yLiIF+j3B+paCbfpiCco10iYGpfWqJ&#10;qJHDf3l1fpJwc2pdho+in5CPe42Tk52oiIiQpHZsc3OBbIBpaJWFZmuOx4uHoZaJnIabm419g3GK&#10;noWWbI+AjI2WrIWGeIySkJ18lZuIkJmOp5CabpuatKOCl5d6kYSThpqghpOrpIBwf1l0i5uRerSi&#10;hKCmhY6CnJN6mYuHhaGHpqWDh4mHZGt8bYaSiZBmvaGcobmbnbaVnJjJmpGZoZiBkIGXo4ySkoeP&#10;j4SekIR4l5qIoZufh4+Xko2Rf6iomWaOimVslF1sgnJnmYGCg3iWc318eIacdYV8pY+PeZdygoZk&#10;j3lxk4hllXKTgYSAtJyakIJ+qI6pg2GNlIiLho+Vc31rjYeFd4h1gKSJnZWgg3CHcH+HkXyWgl2Q&#10;fZJ/dXp2dI6WoI6fm4GMgWeGm4V5mHiTgISHoLOxsrKVrnZ/lG6LhX2Jn5GKcZ+gpqKxoqiJvZyU&#10;sJKTn6d/oKaac5CDoW+ZgqCdq3VyhX+xj66hbHdYcohofXBzc6CUo6GpkYmEgpejgbCZoXaTk313&#10;laKDen6gjqCMi02BhZyOl5+8jpeOsMSXpJiYka2nf3GUipWclWx1hXdyinKOsI+am5GOjnSFupWY&#10;mX2VuYafoJ6gj654lp+ato1lbXV4lWJ+pnjGiMahjKTBsK+rj5mwjcC7iZWWnI6JzrqFi4mRma6i&#10;jZWljaSLh52EmpF+q5CflZ6UmLWmqHafaaSXpp+VnIuIh55/nZ24uZ6an5Z/kIR8oXKSmHWeeJSX&#10;e4qcnJ6XdteijK3QlKCNo6WTm4+fkqCKoZuYmXWfm4mVk5y5kbatuKOunqGakJScrK6kk4V6c7am&#10;ppuZpJmXkZiXupdrlaXOrKzAr7SSfouDm6CYhIeAcH+KqZCNsY7Et7CczJuloHykkJKOfo+ihqCG&#10;i6qUmaO0n7C5m7OfjYGPdbOxt8KcwK2krbOfw6a4ra/Sq6u1qZuPp4ikspuAlbq8vM3P25iywq29&#10;xXu0spHPo6nAqZOgt8qysausn6CPo7int4GrsZmpudzVva7Zx6Ksj5iirNnlpp+b2PTJy66q3LrG&#10;ucvCu6W6zsfIosDOuavOtKuyxLCdyqbOwbrIsdbQxt+89bLDxcert7XYusXt2Ly8ydi8t8/NwqrZ&#10;rKXHpMSnw7W/1aS7sKieybSgrN/eqqaVztG/w7mvrsus47iipLrEusXQssHX3L+8p8ukya7ByqGf&#10;wKe/p5WHt9CIlLnHsoyVwqSfpNqTjsy2xK3c0LKgo9qOi6+Vqam8mdexrbavv9nGu7/FwJSasZqu&#10;n6irlq+nro2FoaminaaanoimuaS3q7uPr7bAvJ2sqJjDp72r036feoGdlrynqLyZuZ2kr6zNt5/R&#10;mYmfjpS/u6XDpYywlKXBnoOk0sTGqaXEtbPKhICCgZ6asJe4q55+cZeAk32XhpF6hHqKn6GhlJSb&#10;c4Z9tJ+LfYWcgY2he555YIicn3GWUXx2gZR1l5WVooKFmXiKgHuDn6SHk3KLk5t9bnR6aYh1q4J8&#10;qa6loKibeJaYga2LtKWskY1zgGmHn7WIl6KWmYl8hItwnH6gj2B9q46rbX9taZCPhopzgIKEjZTO&#10;jqGmkYWwXYK6hG+cpoyAimt+hZCGuZV2k7aajYicjpR6kWdqhZp7aYFgjKClhmh2d5Gilo6Poo1+&#10;/42flaGPnpa2pbKbmIqqz76QoaqHdpu8tKSmmniPhZiFrrSFm4eGm551iYxwkHuApqaakZ2FjqKI&#10;l4Gpv6OZj7ConKKskZWWsMPFw7ikvbmmnJmup6esmK6srZOsj6S4r7CpqbG2hb+WuaenoqSofYCb&#10;pJ21mY26iaSreJqTzo+P1MespKSoqLKWu76PtaeRo5WkjLWshYaRjKixobKit7SgnZesm5OYscyO&#10;vZ6jhJeYg5jAnLikkqWznLSt036MkaWgkJ+gsJu9m528uaG/oqaomJeUknyjj6S2iqKrmbqLqqCB&#10;qJuTjZfJoZKom6euk6KeopiUua+8m5uorrySk4yTm5F0kZK+sLGZqrSaoYiGhLC3mbmhwKCCoYWf&#10;h6ONqKKgjpefrKvBn5iXm4C3j6SzlZ+OiZZ2epCFk3yImnqbfYJ+o412k5GPc5+Zon9rY4h8bnKF&#10;cWecgI+AkYOGhnFsbH+Fh2F/Z0+WfpF1bWdtYnBldYdcNHJgX6OMbG5hapV+YGVscGltbFV/WG1q&#10;dX9whFpmcnBcXXdrXnZmiXVoU050d3xpbFtnTmduU0NbSlJJPlJfUEVkSlJfdE5DVXqAXm92a1xU&#10;c3BacE1eNlc9WkhqWWdNW0NPd1xlb29tQGxWN1NeOmBkYU00R3phPlI4Wko+WTc+TEdZSktnV1Nf&#10;S1hTWXZJPEZmY2uJTF1SZFtsZmhPT0tXmXpzQ15acVJySEVRblFVSVMxamZZUE11Z3FoVk9vgVlX&#10;YGpYRjs+VTw+MVFrS3ppZFFXYVWGfHZZQ0VrbmGJZmxnUWVHSGVDRU9iVFBVeD1RcWR7aYarZUtk&#10;U1hfUm5/fGxuZ4xxjWVYYVhjcHppYVtXblhoXkVXR15haWBra1hZiJZvaEVuZ3w+SGZsXnRLZmpq&#10;YUheX2phcFhfW0dfbGtlY1phcG1rcm9YhHFsXmd2Z2BFcDxnN1g/S2ReUYN4hkdfenJid25pYG9T&#10;gXmShYCCf3tpZnhLZW17a2hqe3lmbFd/Y2FhYjg/amNVbmJ9W1pfXHR/SklmdWhUYWZhbk59Y2hf&#10;aHl+Y2dybHRoXWSDZ4pvhXRmdHlnbYx7g1Jka2VscGd2elNibXqciYR5a3N/bHZ6fnKOe310kJJ2&#10;aXVYTGZYb2pmeHdsammMcX1ta2F7bFl0b3dvUk9IQU4iQlFhcH9DWWJnb11scHVwZmpScVxmaHhX&#10;XndjT2xNUVxxWVZdTmtYUFhQVVhUYkdsbURlWEtCZ1JjOC9EXkpaTWlfWkVQVkU/NXJjVEdXXTJO&#10;MkJUY2CBRWFYTFdQVXFdXV1uUlZbUkNlRmsvNDgvWjhJR0VTVlNZXlZyamNLaVpHX0pXSEpKPTEV&#10;Ki1PQyxaN1VNS1lEOD5ARk0+QzRCMjcpNkA/PiY5LTRhVUQzSlFXRDI+XDlKR1ZUTlY1UDpDVTxb&#10;VUdeN2M4VCBIUCI5PUhFRE9rST5TTjswPDlYQENGNFQ8VkBUMjVLXk9ITkVnV1M9WkROTW5fUkRI&#10;Jj45KjVJMS85Uk9ASkpNODZQVlhNTDM0Tl1IRjU0XlM/RWROUEc9LjA9KSFYUDAyJz5LLExLNTo4&#10;Nz1ZSEpTZzwoNylOUFZFOzNNSFtQV0c8TGZHTE9LRVtyXENgWkxHQEtXTTFiRmM3PyNPODxkSFQ6&#10;RTFLSz4+Li41RUo8OkFTVUA7QDE9OVo7O0onLkkuOElGQTtJMzs1LDlFPFgyTz83O0NRUUVMUzxJ&#10;SlVFQkBDQVB6ZFVCQDlGVVlQRUA6RzpoTCsuKTFAPjw3ViwpUihRST5HNTNIRlhRP2E/Vk5mbE0w&#10;OVZaPm1USEVoa1NTP1JIXE1ZOkRJdlp5Xl5kSklKT0BQU05UNEtUUU5SR0EzVT57SU89SDlMVlla&#10;TEM9PElLQE0+L0orLEMxS1g6UVNRR0lERXNbXFBsWFEoPk5TTk8gW1BUQVVBPFBFVU5mWj4xFDZK&#10;PlRVOD0xR1g9PUdCL1lYQlYmWE08PVgzRkhJNUlESEw+LklmPT0uNTY6LURsZz45PlZJOzZbR0Nd&#10;RDhPSGtqWEtKSE1SdWI4RiE6NT1MLlA1LzJCN0lQTzhtbU0aSTZSI0w8Ri4zOlRASk9EME9LQzs4&#10;YEdSIS0xPz5mWGM+OjhOT0c4Sh9ASURdNz1LK0E9N0lAQzxQOVJxRU9MLywiLTsuITMmQk5HHCwx&#10;Mi5YRWpfQ0A/HR5BJihiQF9DPUhXOB9PJUxRTDQvOC4mSCEeO0IYJyk3WEAiOSdZID4SLlRgQThJ&#10;QzkzRDM9WzkhPkkwRzkuQk9gQlxEMVJsP1hQLiVFXDMyNTY9PGU+Tks6NUZEMTZJPlc2Pio6KkMe&#10;LkdLKSZBQSo4SlsiRlYvPjE7UEBkSS5UUUIwYSo1FzdMTU9CTD5QN0lAUiRTNUgzLBY4WE02LF9T&#10;R0BBQUpVOipBPDY+TlRJMVlKYEc+WjowPEJNUiJHPDs0VkZBOStDIzRPOjxDMjEzNFRPSSYxJT42&#10;QmFSSk9SXkcyQkdNV1RPWUpPO0pEJEZUQVhcQTkuZ0I7KjNSQj5LIDMwLUZPOD4+aDpHSmxQPUwy&#10;SF9GNmVdT2RDRzBEUU9JV09LTEhNRT5BZ1lGVDovRUVCWlZNSE0/RXZJamtLU0VWLDlVWjpHT1U0&#10;U3FpS1hyRUg4TklXWltjQUNLQ0VVaFNsT3VuWnxfgl5meFpPSGFRVWOFWENIPltHgnNkSFpDUYNY&#10;TllOUCQ/Q2RtWVFjbFtXWVVsXFxlS0NKbGhWRkQ6PV1mXkg0ZltYaVBLVEdRNTdQTz1FYzpFdEIv&#10;UmR5WFVRPkRWN2FWT3RPXV9BRmNeXD9YPVNmTV1VY1ZiVz86O01DPlBHS0tcUzthRVNoa2lMdD5l&#10;e2NKX2VgfV5uOVhoSTRXb21jbTE4S1tcVF1VWmhUYHBNT2ddSDw2Wmg9TUNkUlBDITxKT01MZFNm&#10;Y0RmeHJOXU9cRl9ibmODZVtES2lyZ11lXEZaSWVDV3NdaVx0UlRYaWRkTG1FQkRTOlpeV19oVGFv&#10;aXGHenxdc3x5UmNeVExmbE5uZFhnan1MVWtZZ2VVXld9YURtY29oYmV0PFxJW2pmdX6KZltSkFJt&#10;YW5WXHRifEpkaIhoelFyfHh/M1dlRWzHdmdeXGhzi4B1e2hejGRlVlxvXF58imJtWHhlSFd8elhs&#10;d3KAcnxXf2yLc4ODaV1rhXyHe3OSkn2BfaRuaXRpg49fZHJUXW5XbGxKTVdsaX11dWZ0f3GLfWJl&#10;couFhoGOdYl4enqBeYeNd4VyZG9xbIeIlZNxrnlvf2R6UHSMb3V/hYJ9gIqAdJV+g2BxeXGLhXSB&#10;ZpCEeIlxjXWHqJuxmHyAgHmBk21qc2+AZmZiaGllc4GSgKCXlqOPiZmshZyOiH+NVmtOe15hdWqM&#10;l3GCaHOGaniFk6KXfH5tlHGXh5ByWX97jHx0b5aAjaarjWd5fX9thpaBnIt0eaF7o3x+o698p4h0&#10;iYh4hoCMZW2NjHxlhI6AhY98dHiLnqCFr6J8mYicgV6Aj46KlX+SpYN2hoOhhIWWnqqOn3OFj22V&#10;mqKclXpvcHdhU4GIcZWGgIyAjH6Sa46EqYmAj4Z0m4GJko+5m3mil62LlYSrnYR0iIaUk4uFgI6E&#10;gZOQYKWVi3+khIeenJ+Dl4WpoZ6agpd1cJWWknx5iKKBsKJ5fJCMe6eLgKaGinpYY3eHc3+Ni3eK&#10;Z3p8eoV8k6OIpWWFpYehlJqOeneAgpRwk5CHgo21tJKQioqjpqysnpZ9kYCfpZ2Mp5CYoIJ8n4iM&#10;iH1/jKeOgoiFdoB0fJinh5aVoWqnm4pvbpSUa5KDm4SolY6RhY6gjHWHkYq0n6eAtK2npa2zpr+U&#10;koKvjqSKlYeak2+JrZ6Zf6mClXqGh5Glf3KMxYiBi5yOg4+EcaGLnpCgfohuem6XfWh1jnB+fYqG&#10;gn2CjomehHh1fIqaoZ+BhH2PfZZ0gXJzgp5loLOOenehhYtfqpe1jJp2c4iol5KCkI+ddHJvkHhr&#10;fX19vpCAiIOThFuHaWyEkIh3kamMdYCEdn6am4uSjXmCapF7eqSnjoeOjoZ8r5qKs6SYl7SqcYKD&#10;hXmOgbWzjJKEmrR8nIeZn7iSkXGhwKWKjn5qoYSmhZGZk46jqYVwdaGJo6qYgLhzhFt6cHhvt4qQ&#10;n76xond/iZx3fZmKvIqCe6eQgpadnomZjqR9iJ6Bi4mSrZCnsad/vJ+Lj2iEqZaWs32ThHqSrJmd&#10;fIehcYuOn6B9k4GfjoOXt46ZmpiLknyynKChr7iEfY+KkaGTmoqPqoyUjJaglJOal7iikrmzmMWi&#10;vqmPf52SnJyYj6iNgqiosMS5s62jnJm2domksJaNgL2VmZVxeJWZf4iWd46Wt52xpaawl5qUj4Rr&#10;u6CFdJJ1e5CrhIulqplrlpGPj6axp42uj82dxaeyqYl3t5R+mZbApKqlup+MsKG4oZqptryun4aZ&#10;lZmOvZ6rmsCkpr2ampKErZq4rI+DlX+fpJ2oppt7fqqDsnudmquYoHiYqXqJsI2hjZiQl5WosJ2e&#10;qqiinavDvYCwhKScmKiWob6Tq5fBtZy2va99taWkpdVnd57GrLmRpKXCo6ylp7LgwbKvpLevp7iP&#10;q6acoJaxnJ6moJ/c182zv5/Itqewsq63y7CbwKmnxb+9srSYk3mZk5/OyLCMoJ+ayMSnwbzIzarB&#10;raezubHPrceuvNqpu7ydxcbe3cu0zMm7nsfWtrXItr6llbSTtMXS08fLrqnVw+Dh1LPSy7eisKnR&#10;y9PpsJ/DzMnGvqiiz7qnncquwa3NucHGsKns3eHV3MOgsrLYzM/F2KfD19jJsp2WmNG60p2ussi5&#10;xLe9v9/d2My9xrrVqtrNzJS0sMnYoaKgl42eu6u9sna0v56Iip+yjrynsb21w8DIrrmll6nGsLvE&#10;z9TRx6q9rsHBs7zLrKKUxaiYhq60s8e7p3aqkqeVnZGpiZSBm8jRvKmJmofJlau+wb23tLSlmKbA&#10;o4mPjKKqqaKClMiclozOqda0lpuWs8egz6azppi4rsDAhsCgpsan1J+6iKiSmJmQgJC4ipqrs4Kk&#10;lpeHsJeasIubiJ6VjnOSjq2ZioJ7nYyOgJCQqZSAkY+RkJeQpJJzg5uMfWuEkbKMoZB7jGmaZX1f&#10;ZJt4iHmElXGhd3h2m3aoiJ+Loqx+fJdqmp+Hj4eVmqyWgWFvl7Jvj3p+gpmOmW94mXqViaJsX4WR&#10;dI6Ea2dXcmx8nJiGlIiqdb2tm7hrqLONcqiOj42Ln5WGc4OGfZeUg2SFe3qYa4hxZ4dti3CJfotx&#10;io54pIqFh1uPiap3foCbl4yfmbCmqJqinaaPosOimMOqpq7An4KqhqmQn7CfsIWIiICdfoZ/m317&#10;eYGZhHGPloaLnX6TnZF8rIuNfnumlKqyo5mft66jmKGBpMinw8Ogg5Ckkb26t3mmqraovI6hfJOl&#10;rKevsa+lq4aowqHPm6Gxh3V1jbJ+nYSEm6GmpKKGr5qk3Mihgp+encqrtp+WpqmtyqmVvLGHhp2k&#10;l5OjmJa/vZ3DiJl+qae4qaqXm6KqsJinqrGvw7C4t6W5q7yluYuyh5aucqC/m6yVpauouK/ApqjC&#10;ssWAnpeZkp2jsqWqp3qlqKCLkI+flX+NjJV+lH6Uo6mbm6WzrYStt7SrorKQjqCGsJCTqqLHn76m&#10;o66OiZyHp5e2sKmplZZ7oJ15nm+KhKR2mI1zmI+lqKSjg6KZu4irp5ZzjnB1lpGqg3qKe49sgWud&#10;pJFzaJWefXmGkXRgeXlwa3aCf3SThW6RgJ96aGx1WoFifoB7j3yjeHt3V2JiY3CYZHJYdFViY2iB&#10;dINhfI6FlJBoh2lyYHZacIBSc2p8a2hkamKNgkxyTluIU0lzWE5RXmJ+cG54dGlzUzhQOzhmRlhf&#10;YWZIPzBFYUlaimlcW22RgF51fnVnV2VQMT9EW1BtYWpqWTE8VFF6Zmp9fVhMTDZpS01QVUxgW2de&#10;SFFJW1A5ZVUwRkJERGJaTDlbPzxWSlVYZGZOXWl/Ym9qSFJiWlJfZ49VXnBgQUc+UUxETkZzXUlD&#10;RUxWU2RQZWlXamJVYm1RXmFYVjxPR0BHZllEVV1iZ1B6dXp8aEKDS142P0xrZFZAWlFKRzc7XkVk&#10;WUJeYDtSXlZaXVx4loJsjlxyS1xYV1x1XU9aZZJYhm9teVVje2xUYW1WXVtYTUBfZmB3Y11hbWVd&#10;ZINeSExdcFRbX1B+dmpxcFB5ZHZLalN9fHl2Y3E9Y0NVYlhrXmhqVml8jlNUSXdhVFpRWXFqYk5K&#10;QmhTaWZReGV+WV1eZ0dbb2RWcH97lX2Rcm9Yh3dRWntoiG10dJCBcW5ZeFdoZ0tCekNifWt/blZ3&#10;WmloY31icnxnXm17cG90bmZubmlxVlp0d3RaQXRRWlx6XXSCaXN+dVeCVGZ8YoBhfXd2WV9vbIuS&#10;fZh7g4V3a3STk46FhoOsbHB+cXhpcHlab2lgXXR5e2xgYXt4cXGAknubgVZhTGpFWVNeTGxhbXdZ&#10;ZHdSYFxrQlttV2SCa1VKVlRiY1tSY1lbY4BVY2FgXl06VzxIVUxEUIJiXlpdKks+XmdyW0k8W0hX&#10;X11PdU1vP2suQGBzNGJHOz4xSUhDXV5TZ1RJSU1HSE1SUmtyXzo5RVU/PVE9RS0hQSs+QkNOSE1I&#10;WFVVeVlWYk9fZlw6SkAvQBs0KzRHR1tWQjZZW2hKSEg6S04pSisTSjMkSDUlKzw2RUlcYUY4N0Ms&#10;NiE8VEtsXE1dUD5JU2lQTEZAKkBPSUVCPSdPOyJHKTZWQU5DYUJRVi5BK1JMM0AYQz0tPENJQVE8&#10;U0JgSC1ITTJJOE45QEw+KVAxP2Q9NDI2IClRPj5PQVJaU1pCT21uPyMsUDhRNT04TEwuTEMxLjBC&#10;MDxHQUxMP0gzOTBHMBxRMDoaPEZMOzk5bF1DMEtEOFVXT09TUktie1w+UkNQRUtJT2VZXmBLZERW&#10;S01HUEo8QU1hZDRCLzRxKk5CQURYQUk5PihGOEg/SUtDVj9QRzwoPjhQYEw5PzcrRltCQU5uPEkw&#10;OEUdOz9BLjUqN0pWVidST2QxIEouPTFVU2lPSDdCP1VQSkFERC0uW2JIRis0QDIwVCo4SzNcREcu&#10;Jy5GJ0hCO0lFWEdHMEBXTEJCP1VsVV5TbnlfXkdMWThfNTY1S0NMUlVnVE5mU044ZEtEVkVMSU5M&#10;QURLMzQ1Nkc6XUs5RUBnOUdKUEBGODVLU1s9RkUzMilAQ0xLTl1PYU4vXjJDV0xQNkokOEc0NT5C&#10;TEd8SD9cUEVjRU1LZU4yW0M8SEM7SVtEWGpTRy5RX0JFYTpTO01JQi08MD00QElPP0lDNzBTNCJD&#10;SCg2ST5KUDtPUTdKXDdEPz9QV0gyT1NfTTAcPFRMRlVXUU1LWD48QkRSTUE/Lj88IFJFSjM3OE4z&#10;Wy8QKzRLR0s5NUpBN1YtSzxEUj1LLyNKPj1SOGdVNFJbRURFSEUjWVZJOVMxPT1ANCUvOkVAMTxf&#10;Vi40PC8lQ0RCRgImJCIoRD8wVEYrMllXSUNFNFJYRTY5RjRVOS84Kz5AZUBMOB43PTk9LkQrK0Av&#10;NkNNREImSExOPUM/ITsvUkU5UEElIEE6FkBMMCcxPkskQ05POjI9QDpgOCtRS1FJVDQ2SldELjk+&#10;VUM4LlQkUUFnU1FEMUNQTkNLP0w/MD9ANxo0LCMzQj5dGjA6OFREWFpiSUFRSTs8MUU0TkNCNjgz&#10;RkFaLR5FMWZINztAODxQR0RaVU1QRTg/PEQvSzNjOUVTQ0hWO2pSXEM7QkpCTjBNRUM6KkM8NFE7&#10;Pz1BUSo0QzYrQUtCOzUiFCxQL19CRm5dUF1CPEgtUy5LPzVCQ0BYLj09UjNKPCE1cF5JWDwmTTZG&#10;RlRSVTVDTk5FTVVHWGtCOExRVkxSXXFqSD9pYFhOUmlNT0JnVVpRQVdKORoxRj8kODNDPkdWU0tf&#10;P1A8QlhZSkpCV0lhV0llLkcuZnROPy1JWH9BTTBdTURgT0xAJWlLQFxuQD0+VVJxV3N5VGtdTlBQ&#10;Vl9wV1JTZmlTTndcdE9WR1hvXE5DSkVESExVTVZWYFpPUV1WYEtjYUtxWWhfXGZWYkFSUENtXVtP&#10;UTdTU1tQXmNYXk8zUVmIYU9mWDF3Zk04NUxbKzFBTVFlWE82Qy1hSEhHb3SBVGg9UTViaUVWUDVP&#10;T1s+UFA8YlsgV1dGTE1KP0JAbUxkemVXXlNMU2tnRWVaaUVgSmheNWJTbUyHZ0p0Y2NaS0RcVG9r&#10;SkZnMmc7VlRpPkpDUVxhXUVLRGJpamNsaGBEe2NbaHdcXXVmcFlbb2tdWFI/T2Q8YHJQQTxjaGQy&#10;W1xUXF9FN1BNUVReaGFhZFteU3xha2JUZ2NranVWWj4+cjxxVl1AWWtzS0piU1hZZ1VifJpiaGpb&#10;VGR3Y2ZTZ1dieVt7e3lrelpdY4BfS19xUG1bX21wXV96SktvZldTX2ptaGF5e1+Nc25slHRzdGpc&#10;T1xqVW5uc3B9ll6Jk2J0YHhWiWVvbXJzbX5tbmprbHZ3YXxqY5WNaG9ncXmCbHR2amZdb2JRalxd&#10;elCHZ1hvbn5weWxob256kIZvdmpZdoqmfIilpnKAgGlvWm6GkHyCaIWwk5GGhZuFe5uOW1tsg5Ff&#10;kI2EpHGHj4yGbVdrmHNYa4CckZWDel2mjpGFmH55pGd1ZHl8e4uMh496jJR9aKOagFmDenaFvIio&#10;jKOuqYutlHFweVRnXmt4ZmOJcmp1aWppgWqOmYiGgI6QcomPk5iRhV17ZY2CjHVui5idpqN8jGBm&#10;fZGGj3tea6Kei36AoIl0jpCNioSEnmF6gXhthV5vgnJwha+YmIOSf2yEjJV7jH+Hg4d2b4eAfXeT&#10;gnWVdV+EdXOchpHRj3V5gY+YjaGSn4uIdHt4dW10hnyCd5OBfG2sdX1wdWl/kYaadGuSjHWRp4em&#10;jIeumaGLmZeNwL63gH+AfHVsfZufsa2hipd8gZmDk4uMnrSGcZWmfIV5fYqilpeDdX2Wg6p+b2RW&#10;dHJ+eH+lh4OUeV1wcYxmkGxscn6bj5ubg4SccH6ckH6mf6KUeZ+ce4R6mYeOoJCFtnWKlnZ6s72Z&#10;vpWlr5OigdOJqoS3qYiMmZ6Gg5JthZKVmY52n5SpkYSBpJqmoqK2q5SWm6eHcJCIhoOAd2luno1/&#10;aYapa56fmIeOj5GYpLG/nJidgpTAoJqro41vmYplgKycnIinn4yEmXCZopp5qr2auKaEgH+Oj2mB&#10;nHyJpoxxcH59bWyZmIJnbHOEhVuOdGx+iIV8m357aHZ+jH6AjKaOgnFygoKAuIiKcIqem3Rlp32C&#10;kpV7Sa6Ql52FbY6VtHBki4N1hI6Tl4J9aIhzfIRbZIyCiIydZp57fHCIlWOpi4F/f2qFf42kk6CE&#10;hqualp6cn4Cbg7WCj5+RwZKylYJ+j4uJpZJ2hK2Lj4CQnY2flYGYiKOgn5Sbh4KMk4+UmJKxmnSA&#10;f5vAonRyjKFybnd9gXp7bJqhsbSqhnOdgZuIqYucoJyalXqRh3ivmqihnbeVeIJid6KroLmqoKKb&#10;tNCmiqCgmKyWlIiJnISMoH6Wg2yQdnutlJ2yi4+VgpqFk66ehp2OeoeqhIK5payZmnmGZIOMloKO&#10;nZl3mq+VnKG9n6Kcmb+po62gvZ6olr+Pt5uhjqisk4a5pKWnma+eioVyjrKdrpWMpZ2Qe4iXapZ+&#10;pnCUeYWlq7Gnk7CJkIyhkYibf4KejnKIoY+Ueo2spYmapIOFh5OGvKqeotSanZu8iJ28r6K4ja67&#10;s56ln6+6dYean5WVprCYn5eRfYGxsJiLgqyUpOSjbaF6m3uLnZCAhWWNeXqCrIWKkKyapIOziJSY&#10;kJ2Yfot8m5iktpKPf42epa2qvqu/ucipsL6zjKC5k6aXjYOmxbiglZGbnsaspZ20m62qrpS3vJWc&#10;qKChw6+iipfcuq2kpcSYsLGJqqWdmaGptomnlqfErs6joczDyrq2s6TCt6rC1IyMvJLWpre2tp+K&#10;sKitzJ6YhanVjMbQzZaFs5Wlpb6nudu9vL+OpLHAv7vAy8/I7dHI19K3m8DU0sy6mcvCu7fF6se6&#10;xca6sbW5y8i+nqXow8fkwL66zbe8y7y92rPbw7arwNvJysbQs72s5evm3t/g18u+xsauntbmtsjJ&#10;u7WvqJu9sba/x8a4yqe+psbY1t26xb3OyeLl78Wtx7bSrrWktMGZn7u7tZewq7i2npeppaO6rqud&#10;o6Shv6m4x8qxkKXSuqnPorSswNjJrLu5vafRvenavrasobGvvaenu4qcsq2HgrOeiHaUooyxr7i9&#10;uaq+tJS1tLe+n5rLoLS+l568tZmlyKSck5SIgo6AqaKgoa6/gauTn8fGlpyrq6m/mcXDuKS3z7iE&#10;wq+Em5SfkJ+Fg5uGmqKthbOen3OclJ2dln2DcX2WfI+Ui2p+hIpoja2MgpSUma56oZ+apaKrqZWR&#10;joWBhpOQgn5+k2qOi46naJJvgqCQrbB8i5N7oHdxZIRzkHWUi6uUeX6XoINshYSrt6aid2eEh5ld&#10;kW+JjY2mnoGNhYhypFZnXmRse3V/eGBkhZOPZYl8YJyajpS6lI6nkryFiqaJinp/lqiDXIeQm4eG&#10;hHicl4CzrYyZhHiTmX16a2SpeomLgoR7cYFrdpyjhYyBi4WYfojHwKyvnJ6ht5+jsISvubOmm3GL&#10;fId+sJ+Ij4B6oX5nb2J6gaVqllmKqZd6bISkmIGWdnyGcaaNmJVtl4+klKKWmYWCqomgopq5oMGj&#10;nY6XqcKqkZaMrpejqr2PiaLatZvGe6GYpqyRv6moobiVf3iMlZCLlXebvpLMtX+gwKW2zLeZi5Gr&#10;wrm8u8eir6d9jqTFo5LGupiTlMKikouWq7ems7qYmLDErcOVr56GmK/Wv7ielZeLlrWbqq+Zn4aj&#10;d6GomrqutKaSs7jEmLLHoIm6n5i8dK3Elpa0woupnrOkp7OlkZaThYG1jMekZ4OInraMoIeYi32Z&#10;jZyVrrymjoepdYR7gIyTt7mly7nCnLSlnLulvZSss5i6lId9k5S/nbWdp52BnpOiqLmrq6Ofn52P&#10;qKSEo3yQi2qJcZCbgqR3j4mAl4xtdIN2iZaUhK53dG2MiIVsi49/eoGRWodpiYqCdXN1i3ZwmH2X&#10;bYN8eIpla2F9boSEU2twa3FymXaFfpOUlG9hbmGBXWRUfWGTg3l/bXSObmlrVVVrcIFocWFaY2V/&#10;gmh1Z3lZUUR2UF9NO0dYO0tLVGdoZHdOUF9QYHBpc15khYx2cWthajtmVlFYTUFRWHBkWWh4b5xh&#10;cXtfc1JRYFRDR0xiW1kwYV40hVJZVDgwTlFNNUBWPl0/VFpqQCtzUWVhWG5FRGlVXGFyP0RNZWRy&#10;Snl0UlhUPjFEUE1xN0pMTWJAT21YPld1V1BcZ1BjamZFWG5JRFNLZ1VjcFtNZjZ4bIhSYZV2aG+D&#10;XmhjUEVKW1RFRkcpP0Q2M1NLXzheYl9MTmNNT3qAan5wcWppc1hWVVppiViFWmNsd4JdXFNpcWeR&#10;dFxXVoRlWEVlLFV6ZGxZSWNtYFZTTCRNcUdbXU1sf3JcRHRNjUx0YYlugXR4dnBjZXFmdFNZdF9o&#10;Z1dsbGNpYUdhU14zWmN5b1RDTlFKdGVEZ2F9W1x4WWWBgkteZYOMiYN0hmFien18RZp4XVNlbXCQ&#10;g2BdbXlwWFRHUnZsjHOAa19RcHFki2h0ZGFab2aLfl9+bnZommB7YFNbcWkzTWV4fXZiemtwWYeV&#10;kHN0Y15rboGVi41jdYJpkXqNi5h/k4p+eHFwdXF9cZV6hllgZXNxV1xmhV5jQF1pX19pbVtkdnyR&#10;aHyOenJ3TlpkW1tYWkd+bXBTYXhaWGRoaG5MdGlpXUFCUHBoRl9bU1JlNEtXV0pgSFReUkhKPEFC&#10;YWBMZmFAZkBcUEhsX0lWQWRhTmU8YkFYVmk/YFloXG1tTnI7UkxSV19HUktRTGBpZmtnbHt4QFA6&#10;QTtFSzhGRUU8UTk4UEVdQDRlWGdbdlhTYExlR0xfXU1BT0wqOjBHTTBAP0tMM1phRTA6O0AxJzAu&#10;RjMkPFA0MktGTHBWQUpSPy9MPjY+F1RgXjM7QkJWZ1uMS1JeN2ZJMVg9LEAtcRxMKkZPSVI2SEc7&#10;TDo1VTsqYEciRUY9RS5aQx1TSlEzVUBJQU9BPzRcO1IuM0FAPU5BRFs7SDtJa2BFRlQvPzhSTk9g&#10;WkZXRiIlPlNDMz0yTjM3PDNAQ0pOOEJJPzwfM0NBQFUcP0AeM1M2OFNCPD09QEE+LSBJRDpSTF5D&#10;W1kzTElLS04mLlNNSSxYUCZKQ1BbRkZUNDxSRSkyOjZBTk9PNjQrOCQ+L1Y1Y1RcVlY3MTM8FT02&#10;U11POksjOzxMU1hbQTZSTzkqTTE7LlAlJC8xR2Q9OS1lN0lTPWJXXjNJPFxBLzdPXVVYTjtISEg/&#10;OF1eTT9KPkkyQ0BEVjcwTCAzQTxQRl1aRTtANUtPND5HZVdVOTlRc3BTQUJKUT8/Rl5QUFRqTi9O&#10;P1VTO0o1QUJJVlZMKHFBSVlLO0tYRj4TPzxAJkQdVz5cTkhlQSspLUE5NUE+Tz5TQU0iGkFGa2RK&#10;T1tjREVIOz5EPEcaVFBPPS1CSjRZWUVTN1c1RUtjUE9DTjA/JzNNZVYzVEhMM1NXLjNYLCZOSVhJ&#10;RTs9VEs9V2dYOF8uNjBINT40PkI4UldoTERMVzZCTTdCSkdBUmc8VFFGOUIWM0JHbFdRPUBKTlYo&#10;VVRTHjInL0lePTc2L1QdRzJASiYUMkIvLS1OOT05OUNFTTlacTdcRC8pU0hCTVJMR0lQRE45SUg/&#10;USg+PzY2RkxLIzs0OztQQEAYO0dOPCouOi83LElFEkMsOzkTSA48LTM8VUFbQCM2JylCNj0+P0Eu&#10;UWAsYkkZOSIxPj1ULCMqLyo8SztQOysINDAyTUBAKzM7NztXSi08CyMuMkg1XCwwOTAiJzNRM0Ax&#10;SEo8Ukc1Nl5HSUs3NjgwRRIZSUAtSTdAKjRBXlVKKEVIVj41F0AkGUg1MS5BNTo7RThBNkAzGzM4&#10;QVREM1AvRC8oMBFGLjdePkk5Rz9qQEdVSDxEUExFNEUoICdaVjJUaD1ALExVQFJdQDcaSCZRZVZF&#10;SUpdVz9DQixIJysXLDE6V0QbITZDXUE5OlcxP1I9Pj0pLDlRW1tSVjk/Rj1TWVNiNy9iM0tBO0dn&#10;TEM2QjEWNVdcVTA/P05APTU6XEBPLjNEOC88QktHYYVjYkhHWDZSK25cZlxZSFJSVExqa2hhP1Jl&#10;RUhOVFstP1BISUkzOTxHT1RgUUxJRTZeOUQ4VWdoSEltUUFRYzI+Oz8wYktGP01TXFBeYlNPX2pR&#10;UmBsZWE6XGFRXyJdTEdfOTBTZWuBaFdeRFI5MEtCSkiAPmpdVE4/JyI9W0ltSVdScVtbelNlZkFe&#10;VXhpRlZHdE5eZ01DOCZSTkpfP0ZXYFFra1dLVzNCWFBVUFBlSD5XTz1JPRNJTksjO1A6MmIVMERP&#10;Xl9IZGFdf15bRFB4Xk0/dEo7PzJRPVVVRVtOSlE0UDpCP1k4bF2GXEZsYU1GcoZ3enJ4W3NcQVlm&#10;UVl1QUyAWS5XdVRnYVJXTHVQQGE6ZUsucVpeQm5bbG9eVWNSUoNIZlZIa5BSW1dWU21bWThXZG9b&#10;QGRbZU4yTDJFX1BTPYiAcVVNT05bUV9RYFw6TlNkamhdb2NpWX9VVm50UFtlgnheZHpmXklMVG1g&#10;Y4NSWkFZTV81SG9qYJpeaWljYnFcaldWYEFJXnV4aEtXbUJ9WGdaeHSGelxrbGxwZXZuanVFZHBn&#10;XEpod3BjgWd7h2uJk26KiItvbmpWaXSITGlwpWV4WXZtcl1Eb2pgjItsUWhodH1xZ3hwe4RoeGN3&#10;hHd0cXp0R21ZepBnYnt3XGNdZ2NrepBCYot/lISPdmKQeXJec2iQfY2Jk7Cte36An3iBiHx1naOO&#10;coapkJylgG97n6Wihm52eZOAaoydj4l1iYJgfX+Ujo5mfIh5in92iZuAl4SOf4OPdotveHqclneL&#10;l4+Remp4kIdXaIxtl3l0mpaMxZ2uf5mjc2yVZnJRb3ByhJtxX3x+e2V3coSgqJ55iZSNcn94i6KO&#10;dn9/gXZpgn56gm9mh3d7hHd3XoqakX+cnJeMklVyf36KoYlwZISHbXNvbZNdapuan1yOn5B/hHeO&#10;Y5tubo5oeGaIZ4qHl6p9jZCXj5Cqd3qCoZJ+qH+OhXVthLF0nsCElIF6iICCdaR/j6SDaox4aI1z&#10;hG1eaIVpgmZvcmCyo4OKk4x1pbmLhcqWjnh/g7KPmnJgX2J7b3l8loaalISfdWSXm31+nJFzdYGO&#10;kp1lcpqPn52UiIKgg456ZIF2XH9ifY12fpN0dm5/jXl7hI2Nf2mIcYKWfZ+0mqp4iI6LnqqEk6iC&#10;jJCimZKcd4qLhpl5k3+dpoqAt8GSnaSKrqasb76WiIyMml5wf52KiqKko4t1oKenjHmgkIigm/+L&#10;n5WNmZOdiG6EeW13fXaNgnCNdpeWaYyHhoaQh42IvqmaiICZoHqGmpOjlqSTkqGwnZB6cqeXk3x2&#10;eZJ8nZl8rJqVlpCbgqJxgKyPcp2XhouHmXVxf4txcoVfa4V1eXxeXnJ9Zo6AdnuIc3mejp9+iqCg&#10;nYdbeWmek7ikiYailJKKhniVaW+GjX5+n6Chj3+MsXN3i6B8eIKWa35wfXlki3F7bGd5e2eBlYWA&#10;fo2Qgo1+fX92gHB9gZuMjIWsh5WdpnBtnZmcjX+empWxmnmSqJyRiH90ipqTfHKGaGtzl7CApo+C&#10;lq6SmpaVhGyBfYOgoY+db3uxio+Mr36SnayUmn2HqnB0c4OHcquYd3mOmoSVpoGDq6d5kY+WkJKT&#10;j4WaoM2aeYWwj7OkrLuuj3+wirSli3qbmJiAq7SngGt9pZOkmKKdi4qelpWUmX1vhWecrX6Xh4eW&#10;hpuDm5uJncSfm4t5e25ojXGDkpejvauLqaDAj7Cbpa6rqLOnqLWQzbrGqZyXf5mGkZCuqI21jK2X&#10;p4uDnoyPp6+1poigeX5/jISaoYmNYJGwqbK+pbKfqb6DpYd3oq+ranCCl3Kto76cu6OqlIGsk3+s&#10;rreSicikprGDvdakrpCfzpbFvcmfoZHIpmenjoqFd6CanpSGo6eMppSJiaWAoqKscYqNlKSNk36A&#10;gYWNppuThrCPm4+dp6C4mMCbpa2emI+OmnmgfoF+ipe9urTGv6GZtZeho6Cvnqagh46Sla+gksGB&#10;fMTIvKy2sMi6vpORrK66o7eejLKWl6Wft5SYi8KUtMS31cmoyZ6stJzFpa/An8Gou5iHvLe9ubW/&#10;1biqo6StpqWWy7ubtcWumKu3h8fNqKp9mqm7rrnFh7y0l5uhlqHEprjepabBp4zRj8SUvL3jxufb&#10;p6bIkqa1u7nmr7y2r8zLxcieyrqllaOrm6iwssSp0cDTyMOxtcu1t6qlutLGyL6+ysbPyrHaz87G&#10;2+be8tnO4bWip7GhnKW8mpuntrK+nrGz4c28zp/Qnq+9vL7I182nwdXJ3cWw08Hho7jszqi5prfF&#10;ute6pY+cmZuZt46Os6KctreWtLqmob3VyMi/m5vBl7SwsKizwLe3vNKjpK6ovdHGx7+/vs6oobS6&#10;mKaPjbOgnaaSnpOTp7qYkqvRpLDCvbDQsqu+p6a0tbqUoYOxqb/DrailnpCZoreDlp6rm5+gl7SY&#10;rLi/mLWfwK22uMqRr7+1qKOawbipjZOXs5uJe6qonKWzp7ytmZ+QqIxum4qIhnaDgJ6SlI6bqJuQ&#10;np62hq2hj5Rzb7qco8m3nYucl5ybS46FfW+SkXCCfo2YnJp3mnCKh5WOjHOVjYZunYWOlYqylZiE&#10;j5J8cYx8iraompCBi2mGeZ6MjYljYY9kcmxbpXtijGxaa3RUcGWLeGqieXCGmoeCa6CAkIyPm6Vx&#10;f7yZrY2LhnyajIWQf6V6k6qQko1uh5N3g6WNdH56joGFkJOCZnJzd4J1j3B+d3yLl42FiYSPj4ad&#10;m4OUn6amjoePqpKmqbePapRrjpGFep+OjnqvgpqVgY58dI12qoVweoSag7OdhqqEkGOFjnqAY5iA&#10;gJOwt5Sxj6CRjZeRr5iyqKK1mKyTm5+kmayntIiWip2EgoiVuKejr5Wyo5ilnpu5npydi3qMhqiy&#10;srKoso2il6WunqS5w5+MeKuQr9+tlZ2IwJS5oKirp8uyfnuqo62FnKSanK+SlZagj5rBuaa3na6Y&#10;o5uzo6iZmMe4r6O3tqrDpYKlfYyIdK2MoZDEgZ2nvcCChpeDqJuMhpOUm5mLqqiuuLmQlHyVopt8&#10;a56CfoiJjZeMeKGRjJN6ho+im6HBvMislKSro3yQkIiyrKSvun+ctcS3pLepsqS5opSakGhPiYd4&#10;qI6fvrGXkqyfrKKQi6GliJ2gr4aOqn6DhnaFfJ53YIdykH19hYh2Z2FmaGKEZniSl3ySlImCgV6L&#10;f5hpaHRvfnh2goGIl2SacHpjXlmAbVtoZWV9aXVoc3B6aHKGin1jh3NnbVt0cFl8XmxbhWtib2hk&#10;aJZib05UQFtSXl9XXGVoTlxyU3iBUmFYSHJRaV1MWkZDVTpaN3ZcYoVheWxHV3V8bGNVblVaUolf&#10;TnBZUV5UZ15OYUttcGJbf3GObGVCT25RTkdda1R/aWdgSUVkZkZ1WlpvakVELzxXV3JQUGpdTFto&#10;cEdFKGxQXktPY1xPQFViZE1wTH1xd1pLTEMrQFdZZDRhbFJsbDVIRlZYXlB7PklrPFA/QF5XcmRQ&#10;QDdRUGxKRD9cWVNaXWx/Yl5ZYlZgbkVPVzdOMzFBMStEQWBUS09LTzNlSkZPZ2ZbbHNLcVhgY12B&#10;fVR8VHBoaGpoXFFrOFxlY1xRWlxwVV5fa3xJUGJmb3lPZFhpVVVoVk1WQXJUZ25RY3BfXVuEYV5b&#10;eoBTgoWGgpONU3FkWoZ2V1pUYltMb1J0aU5rZ29wZTtfVVFnTj44SFt0dXBcYGtoVXQ8XGtpboOR&#10;hIRthIJyf2J1lqB/h3lPTIp9eXVHaEpsX0VUWlVlbmWAU1BuX4VyVE5sXkR3c35bdZZ5VmeLWmpf&#10;YXRwaGtdWIRsZWloX1h2anOCg3KSjI5yjYOKgHiDcnCGgFZKc5mKgIWEe11uqGllbmiLenF1bIZ1&#10;fViDeV9dXXJxd4VfaIB2g3eKZ26Efm1wcG5WaU1NbGtfb19Xe2J2YXKFgW56bl5Yd09LTkphUWdE&#10;SVxTXGRPOFhqU3VfeXBeQ0FkWlFJeVREOldPVEdfWmNXT2hBb1tsXGNOUklUNU49Z09UL2QvSjNr&#10;XU9cW1pPVVRMcF1oXWFYTWFSRDhCUDlGWVRBSDREXjxLTGpnOHJdVWlZSVdQWWRmXUZMPEg6TE1F&#10;VERBSkNUSVZELEg6ZD06Qz8uJFNGYT0/STRdTWIyR0YsQz5KUEZNQGI3aWZLMSlkRzpQWltaW29n&#10;PkNBQz8uFi00SFY/NkJKKT5HQlFGPEAwRkFKIEA2NkpLNTIqLS1EPTg8REFJMDJINjcuRDgyMSpN&#10;TEMzQTBRP0hENEFVIGxDS3hrS0w6NmxIT0xBOjNPSEI3HDhdSU1LQkJXT0g2FjAYPlBOTTs/LVJG&#10;OFc7UU1EQ0M0L0tHPkdMNjQ5OEgkK2RYXTpOT1RJSU45RWNGQzw+XVA7Q01YUT1WJSs6Nko7Pk44&#10;UFQ5TkE6U0JUVystMklRJEZRU0xET01HR0NEX05OOFJAXDMrS0NIMTNWFTk9RkU9KkI3UTdUUVlL&#10;N085GFA8LU9JTk4+Uk5KSDdWWUNPRj8/QT4zVUo8REleNjsuVC9MQF1MMDdWQUc6Ogc8TUdTRTdf&#10;U0pRT2JTVls9OT9ga1dCOz40LDtMTGhWWztFP0khQUpXK19MJ1A5RCc3SU83PU06RTdFUF5NUUVM&#10;R0kiOEdEWkZLPTk2NkAuQEdkZFZUUDoxN0A2Pzk6YzM8SFZMSUxdQVJVU2tOSEtPTzwnSSgjRklC&#10;QFhlNWMmPl0mQzREWzFGPTpMTURgNDZHT1k/NTtIQioyR0M2NjZNQTlWTlFNMyw1UUJJVUs8bU5a&#10;bExSVEJQP0Q6X0ZMLEpLXDBcUz1KNCVRSDRIPU5NTxgXYC09SDY0QBEkMjEdRUk7NisuTjRRY0RV&#10;LjdHMkM5Pzs2TkpnXyJESyJIQEBFLTE+VzFXQU84fmVWSk1JS1omQzErOi8bNSVYQCZAMEQ3JSQ2&#10;JypQSUBZQEFCLUlSNUg+SEY+TCtMUkg9NyskNykXIi0kQicwPVM+MjRJOCo+TUsxBTstIis9OD85&#10;IDU2Pzg9NCVOQUk2LkNAIlFYSRFFKjlNUVlUITA+JDc6Pz4+Vl5LRDZDOjY5PBwrQVsrPEA8T0lS&#10;RVoyNTMmM0VPMDtJQDUzSEE7VUEuFkE+SDs9TzA1Lj9NRlJKNUNiYWdDPSpFVTZXTFERP0JHJEBJ&#10;RCk5MBxSQUBDM0hKTSg/SBtaSzsoL0g1Qy9FRDdhTSlUKkgqKlhZRD1PNVtXQUVRSys5Ji5CS3ZY&#10;cmxQeklVKTZHPTU3S0c6HkY+NEk3LyhGQ0ZGUFlGUkdCUV1CNTRMLjxPKicmVFA3U397dVlQdU5N&#10;aV5eNmViQkpGZmJZSWRYVVtcQiRVRkleP1okVGBRTkRMPkRHTWJVMFJiW2VfdlNYM0swREZATzk8&#10;QVlUWFxeJ2I5aWRbXj1NNWBVRlg9X1ZfWFRkVl5VLkY+TlZrTXhjW19gP3hiUFhxTVBlXEFpYU5g&#10;aUM6YzxOQ0k7h0pXLmw4YVpXXmNtbWBgXkReSlhaVjFoY0ZrSkJUXk5WdEFmSFNBLUZDV1NZUlBV&#10;V2RPS0o7MUkvUj9GTDotVyZYQ34xUnFPUmM/ZFNmSDk4dj8/LkRXTmJSUlJjJ0BLUE9ETkZXY0VK&#10;V1pfZkdXR2tRdlNsSD5YdFFuUGFcd2JhVVBSTF5cKFJJWTpBSlJIaUU5R1s1REVbXVM/a3NRQ1Ni&#10;SmByaEFmWkhpaGpef1xLYktSQ1A/ZlVTVEBecGBhbWpPajtjXEo9TXBbLlVPVDpJQVpTVnx7ZJlk&#10;aWtEb0tRdKpZXXNgSEpMZH2DaW5eaFFNa2dUZXpkZ2tXYmOEZlhUaWRrU0dkX01YfmdrTWhMXEx0&#10;VH+Admp/iI+jmYdwOGljdGhqN1VtXotVfmqIfHFvZW2Id257fkdYXVl5U1hiYG1iZ3mJWE1mb2p1&#10;g3N3X2BmgIVxaHteXXN8b2GJfW95eHVtVlmAY1htcGFTbU5cU3RLd144cnyfh4FxfnxyeoJ1endM&#10;b6mTdXh0bVxggnBncoB+m6+PeoSjkX2Cg5yEgaaHdYZ9hWJtZpaLhXFzfG91aYV8fHeGcIBvjn5q&#10;emF3dm2Qh6ePjqKlZ5mIU3GLkW94cIRfhqZtWqSJioiKpJ+yp5mirYBninJnemVcaXSJoINucW6F&#10;g3JkXmB3j4yKrpF/kpRpe5yaYHCGfnSEhXhzl7VqjoF7iFWDdmKHhIaQnp2jgX1+d2pjk3ecYI+O&#10;dm97gnN2inl6mnaWmY2Vap2Si3+EgYiTgmN+bnFylImJel+LpI2AqmeIkXuEhIakdb+BhH2IcKqT&#10;hIOLaJB2goF3loGVc4dwfGaNjXJ7koR2hXWFYGpqloOospGjgGqXiKaxmnRdlqKeo4V+XG+Pc42Y&#10;jJOabZeYp4yjorB/rJyEiJSIiZZ3llh/eWVtmIWKfIiCdXxraoJ2mYOdoWx1hVF6b05icoGUa46E&#10;eoN/l66hmI19cLdviICFi457h5qdsoCNinaLfISIlH+QnIaCrq+eiKufk7eloK2DoJ6PjpZsdnx0&#10;aouQmrmjnoeilaujkpOckJ+NkpiTu8aHqmtjgXZol6N/hXKFnKWsdJt8fXSNpbWuqICCkbiVr6We&#10;tJaVcJWZjYuEl4NznaCUmIp6qJR7ooB6jZ+MnHKNkmJgoJZ+n26Hk5u6g2ZjfHpTUJh5coRxfHBj&#10;V3mFcoN6gFxkhZVqfo96mp3AlXV6pJSveXqWmJKXo6qKiId+kY+iiZaalKypoI2Dh4CckZeIgYKX&#10;dHBTem5ycoN/d4x5dauDkZJ0eJ16i6B1bGGGfG12haV0k4SHpYSUs4ebfqrGnbuimJWelpCmhbC4&#10;jKqTe3VmiIlxc6OZd42NkZ6AgaifrJe0gIyXpXuxk5uhfHqNd5mZnnWaopJunHuNmIOsjZWLoIiq&#10;kXmRWJGHjZ2JmGaHi8KglaCOk5+Xeq6kaYWpwJjOs7KRs5eftXeFi6qtsK2Dk5KVc3GIiHyAhXd9&#10;hJ+in52Os5imeY+rpayjlKmHhZathJWelq+viGVrX22denuPjpaVuY+gorOWkau4prCSxLZ4oamr&#10;tbXFo7i2u4aOl4aSm3GpiZGfn4uclYuJn5aVn3J+nIyVhpKUloWMtqOVlImQtJ+mj3KRmZafmX6L&#10;lpKNoZqPjqijrb+ltJ2mqpinrriOkqifpqShe4ySoaywuNa5t7uym3mXnZSZeoaQp5KPp46KsJx8&#10;pG+Li5mNqpZ8joeKjYaRloN6nnKLdqGCp6iNnYqTm5yv0LuPn5OZr4qlopuXkHN5mb2rpsPQpbHJ&#10;s9O8q6GVqJmfk4x+h6aGlpiemcqxxZLAycHGp7CjmJiYvY6jf5KXo6C+qY6VtrykweDWxNCotpSr&#10;pLi0w7y/m7erpauor7eip4ecrKSrlpCjrqG5l7CnlKzC1rHFvbCfoLem3rSZnKbTuMrBtpOqr6uw&#10;pL+yxbGemMfYw7+rz9vryrSgw6XUlK+xt87EtaW9uM2436qkm6vhk7+tqbWwr7DK0brovbOvy7yw&#10;xLG/wq+mqtfLr8HC2dnKwMvN2trJ8s206rK0u7Glyr+2q7KTvsfixsSzz5y6vsPHyLW2rMvh0s2s&#10;wc/Nzc3Mk5rGxKvtvbW3sZK00Ni8q4evjKOrj5GnqrKyur28uc6Vt6meu6rPwKygxpqknauwwZu2&#10;ucSqrrmuwarMrdL2xpbamZyaj5eGl7GFtbezm6GxsKavp56qh6yrqMHKtaDMvommsKujo32errmj&#10;sdS+saCSrJSRoKqdo723u6K6vKCTrI+otru3v7HDyJ+joKmuvY6nbp2mkYWLmJOiop+vx66MlYyp&#10;nY2khoOQeqCWkKKQlpGNt6qPpZWKkniimKm4m5mNysi9zaumpIWZhn50h3Smk4B8ep2slJR7ip2d&#10;hI+Mfp2FgZ2RgXF0cX+InYqYkJChgJPJlGt0moqIkXhpk46cgJd3dYeKnJZ0XIZrhWxqhm5raol8&#10;hW2dsH+Kp3iKeo6QmZ91eHKLlo+dlZeXgpmXc4R/eoibcYB4hH+biHl9bJZfd3KTg3t2m4aTaX+B&#10;foaNfmmDe3SEio2Mp6mhfYaFoHylnJKTk4uFqrOPjH+iroJsk9eUsoqqg5WOqZqdqZiHlH+XdqJ6&#10;fJWji4SDdoN2anptcI15mJW6oauxorWnoKOLp7Sou6eZx6WmpcS4xoerla2jm66YmK6nsLDLk7eF&#10;noiehYuRa3uSdbGRiZOAfaexo76hu4SWiMS/nrSt0K+EnZ6cscSalIWUkqazmZygmJGheKCjg4aJ&#10;nqKci6KUsYJ4l5DHlIOqrKSkkrOpyIPWoaB8e8eZpofDkIeZoo+SooCqpIbHt7STn4idkYqHkImT&#10;qJeHeJ6UpoKppISHl56Srcqgfq+jqKKKp2mPdqiUi4SSgpSTobC9vpWin5Kko5uNqImqo6iql7m7&#10;soCRoaaWnMrEjrCJeJiikq6en3yNlKWYmp6nsqq6oI+Nlp6QpaWtpIqQjYWXiHOIi3+BoHuYZ3xx&#10;dWdfd2J2kIdwa2xxfYxqgH9de45YYYOIoGtjeWp6eHuVe31wd4NvbHOEf5R6a3VnZV1yZ2BefX56&#10;c5hkXnF3aH52dnpgg4xnc2VkVYh9ZlI/W2hlU1VzdV5KQlxajE92c3JSYnBXaWJeUlNPY0RnUVZp&#10;X2JpV2JIZnhSX2VqaWVxemp7c1NdakhiTGZudmNkcXt9cG9ZhzpvNU9PXG9dY21NPlkySVtNRUdu&#10;e1pgU1kxXHBiUF9YJndqT1lTSkNOUUhcQmFWSnhdWk1WcVdZakJnNF9TS05GN0JBZldXfEdIXWNm&#10;T11sZ19sV1VOPlNZPE9QU3NAUTtHWGRkYEJlZ3JLX2ZOeWdUWXh1YGhbZk5dQ0sxSFFeV2lGQURP&#10;VHtXSVJcd2uLdmF7an1uYlpYbUhoZF5PTmphVU9dSkREWHB/amRTY2djSVJsRXZlWmlrT0phXVh0&#10;elQ6UGBTTWVjampwa3d5aX5mZHxicmh/d31wf3dicVtnVWBZXkxkaG56W0xqX4ReT2tqaF1PTVM+&#10;NWBqV1trSlteWFFbXFxigXl/aIxTfIxwXHWBg6N6gXtNbnZscFR4eWBobFlfX0VtQ2toYV0+S1d9&#10;XmZVWVp6WGdYgYt/fXGVYnpPan99dV1kYllub1B3T1J2jn2IZWx1eWKHiIhmd4hbYYFsfneHf3SL&#10;jpqEb4CEgXNgbHNIaXZjh3CEe3FgZWJWaWp3W3F6WkxTbY5/WV9OcnRnbEprXU9WcGNRYlVrgVpq&#10;XGZvZWhoaWxuSUxoU2NNaFtWUls7R1ZIQW1LdWNmVGNMMjtZT2tbVkFKb05jRDxTV0JGLlRCTVZ6&#10;VlpiUTxiVEFWVlQ6WEFaXVVJVWhgf1lxYF1XTG57WGY5al5cUEpgWE5ROz9HMz0rVVVAXFRnWVxi&#10;VUpgYGBNW0BWKVIyQ0tPO0hWOE5SO0FDOlI0Wjg3dlJCUDhFOjplRUBIQjRIQ0dOTyxDNlQwN047&#10;WEspSEtXNThMT01BT003WENeS0U7VlJIPiJNPjZRLz42PzU5TlFmL0U8O09DQzY1PkIzLjpEM09I&#10;Vi8+OzJTPjFBJ0c0NlhJSEdBOVIuKBhrU0lXQj1JKyE/UzxNTE1ITEIhT09TUD9MRVlPP09DRUlX&#10;SExUUTMdJSs3UDdNRjU0MywYP0FRSF5NNyk3LTpKIj9ZPksnLTxaHytgMS8sSmBPSU0/VElQSUdD&#10;VF82RSc7OR1USlRaUEZSWDwnUS0pWDw8WT5LWzk2KTBIMkhAJUI0KDRRRURNSj8rNRMyNT0TKDxl&#10;OEJBUEg4RDk2MVA/MWNTZU9lbUtPQipZT01LOzI4WT5ERkNSRE5ZJTc+KzRDTlE/IjNcUDVHSCVF&#10;VXFMV1FCQy0xMh9INE88Oz49YF9eWU5QRlM2K1dGSWZHRTYqMChJSkFNNjs9IzI9R09gPi4dWDxN&#10;JCwyU10tOkxQSDpVYDFSXSQuPkI6RTM0OS9BNFVETUUvLztUZmxZUz5QRyBSVygmVyxEP2lrWFB6&#10;WlJZVVFgS2hNWEtCNC8yMzpUUEFXXkFbMzA9QV88Ul1MP043RVhMTVhASzVLS1lINx0zVFQ9MDYv&#10;VGMsNEU/SVlCS0pJZ2pTQEJXS2laUUxaO1VdYUk3MEU4XVNUQEtHNl4uUC8oRElPPiA1Si08UVBI&#10;OghDWikvQiBISkdDOmBgb2Q4OT09RT01VC4YUjNXQjM0N1U/P0Y9JyI4Sz04O0xERVFrXTYbIDA2&#10;MT49PTgSNEspLjQ8OTwtOTI2LDFLUVI9OT9DHWVHKCUiLzo8OFBXVUQxIkEcHRYoODBBNTspPUka&#10;Iys0VFFIMUksS0Q4J0c+IjM5HEY5PT05RkA6UR45SS5NRE9lPTs8MjMjHUcsGzRARzQ0P1lSLVQ8&#10;VVdVTEAvWFRDJkE+LTIiMTMvMjU+N0M/MExSMywvQB4yR0o4UEEJSj8nMU9GQy08QkhDSC5fNTZk&#10;Zz9IXUxRNEAzUGosUUQ+RS9QQDRBP0tPPDchIy81ME5WUD80Mzw8KjkkODdFWDhKTkVPPTIjRkpQ&#10;MzlBMElLR0NNQy9HPURjZ1ZeimBmWmRGKyJLTFAVKFtGMz82OFNiSlk6LFczRl1uWz03TiZjRFVU&#10;PFVSL01WS0oiUF15ZmhpM2hiUmt1Y0pTUlBpalNJUWxMWTZmVklVUTZQU0pjPExRWTw9P09mUEtX&#10;REJVVWFLXEtGSlFOTEZKNj5LL19eXFVKRmhCOkdKXWhJMzE7bV9SSXtUS1KCelhhaFleZlVZSl5r&#10;Umx+Z1liVEpCQ1E3U0tWay0xQTc8TTlOTElob0Q8WXZtRF1laF1lYWVidWpxfF9lQVodR1JWXk5Q&#10;VVldRlhaTEpHZT9hM0RWSGdJVVNEaUUsWFNFUlI7T01IZ0w6TVpJTkVGQmlcQ31RdE5AREtGRTFI&#10;WzpAYl45UVZOR01ESXUxTUlWbVxlRVdDTVFcTFpQOUxRQFpQY0xZT3hrV0BQV1k/XDg9VVBVTTZp&#10;W0wjWU1LRkxnZmFXSGh7UEVVVlZjV2FIK1pdX0R5hGU/Q2NfR0NRWUJWYU9IYU5Ea09bT2J1U0xw&#10;UlNOTlo6XF5PTmFrbHJfdllsWVRveWhLQ1JjZGV7V1hObVeAUXBna3VfXk08a3JvUHNyZWBxbV9X&#10;XGBOYU1lYkdAWllFWUM7ZGF2aHBlb25siIiFeGZ7cnd0dFZWhT5nYFl+c3l7cFpgbmZseWJlaXRf&#10;clBYZVlyYHRacXNmaWmMZ3ZXcVtzUot+aHBleIiibXl+Z3KLnYmCgoJ7ZmNmjqpsUGVHUGBYaYVR&#10;an5mZItljWJegpaPloiHgHh5m46Te45ybo96got+bnhihq+ZpYmKm4yEjI2OiKd9fHuNanJIUX6b&#10;cFmLhYB8f3SOfHtyiG9+aX9peJSen32djoWeg4qRqHKcfn+FgnlwgnOZeY94iohzgriljpuWpKV0&#10;l392moF1fYB6WnBldFV/ZXR3hYJrd3t+goGWlLSYjJyApIqFe31zh5p1aIOGhnOAlIN/bIRlgICC&#10;e5aPnaltYHReiWZxbGlwY416kH6BmIR8jp+DboCRp4GXkaDRn265jXl6hmtxeWh/boVziViRiGyD&#10;qXWJd3B8goeZioKNm5OLbIJxk3yEj5J7mHmgqqGUhJyVkpB/go5zhIaEjHt6eH2QjIWAiZeIfoKV&#10;nJuSjoeaqohyeZl1Ymp2cpCRubeUmI13c6eMtayarIqmhH2Bg3t7dotjkX9nmH+Ik3+PbZBtgW+O&#10;hK6SfZFekoNsem18eoKRhYKXeoy1mZ9to4aLj52RhYJxh5d3fnyPd59npnhzZnqPfJx6jKCorrCl&#10;nZuSf6WomJ+go3uSlnpukZR2i4KSromSkox0oqmufpickbeoxaCmm5+AhIaSa2iSrZaRhYSZbIuq&#10;moJoinR1e4SZlJObmKatsrmTlJ6UqZKHnJSKd6yFlnaUlHJ8hZl7kFeDrXqQb3ZxZnlhf4mDUHxg&#10;oYyKoZGCZHJ0e357c3aDc49vYpJpW5F/fGWHcHZ/kJuXcI2Cl7aYn6CGiICeo5mkiKSRrmuKkLmy&#10;s6KzrHyNkqNjkIagn4aBc6VzcnKDfZBwZniDepl+dahyinCEkJiti4N3joCZi455j3eShJ62lZKd&#10;t3edd4yVlnmbl6GKpqaGsJaDjoKhlId2lJCJgXOShHWPjZmRo4NitZ2Va4qcmnCfg3CWk5iVhoqC&#10;l3mQl3uDkI+Om6OXe46LkqCdjoWSgIWMnKSas6jKlZ+Iw63FpaZti8ehf4uaqonAm4Wrr6injIiT&#10;nZeHm7igd5GNgHKIa4iZfISQaqClkoORk6umtpafd5KphKKvjJSlrNONo5itkYu0hoKUsZSJpKat&#10;jpy2qYGenJyDlKKvv6+7v6morpStpYG5tJbDrIiaoY97faqmpZ2YnauMwXWcuZJ0mXmtj4KPl6qh&#10;oJWPlKmijJB8pJSFipaWoJmCl6iVh6iJmZuataWqrrKMhaGeu5CokLvDvZ6fnZ+isaanxbi+orat&#10;q4+ed6WMlKqblLOlmHiohLqKppWUlK2rdpR1a4OLpaaMrHN/do2bpIezoYWsm5GVmJaVsrCGmsOt&#10;rY2Xg6mFpaCCtb7Arqi+waqvvaSysbiQnbOaiH+dtJOYqZOsraXYp6qkrbLMtau3i5Cyx7CXoZut&#10;laitsbWUqZ2huarNubKmw5GtrcOpvru+uremr5ilmIewqbXGyLGkm5Sst5umqLa8t7W4yt/Es4yx&#10;sqjG1ta9q72jose/1Kyerq+p876yy7uwmKuxwrbEy7/uv89z06a9rb3QpsusqauZwMzRw6fFtrm3&#10;rpDBq9K9urjPqqvMvbGdw7vPs722uuDPrLa+4LfQ1tLIuNC7xsHF56i4vsTCkqWnu7Ohl5m0vtjy&#10;zJ6/rKibw7qtysTKoevoyNOf1bG74MbduNDNydj/u7G8ucW+prK4oaSsmp6kj6ClhYyVqtKbmZCi&#10;rbmmuLCqsNbKp6eooK2sprXGx8iwx62rqa+gpKvOu72psbySlpKWoamzroygp5qxkKywq8i4p7C+&#10;uqq8r6ecuY2horu+ef+OzJSZpL+zsrSmisydjZWIobetwJu6qqatmLa0paiUv6K1hoOqgZ+nnZ+Z&#10;pL2ManOZpX2hnJKCkpuhna6Pioqiq5dvhJZ8kKacm5axoI+iqpCMgqyLxbSSrbiSm6yYqaCuiHF9&#10;lICQhJSUhpB4hZeipXV7i46hn4iTeZios19piX5wg2CInomrdHiKk552tXGKjoWIw3x3hpCYdHeA&#10;hpeLiqZyjIaKZGF+hl9ljo6InouGnYZpd4BijIuaiYGEeXeAlG6io56XcoWBcYSHdpGvmY5RZZd6&#10;eFRzmn5xaY2MgmtldpmOgHuCjJyInnGRXXh4jISfo6yEl5SJlY6fmZqelZuIrZmbjImfi3KQkLmW&#10;f6Glt4KjiImweHp7hoikcI59cIRzoZWXqIVhf55wgmyAn82Km4mchaDLt7aZq5W9wrC9ztOUqtXC&#10;k6+huam5pHKdfqO1oqK6qJ6ek7iQr7GXcJKVgaOGiJePkr+lnMWtjaKBmK2xpJmin6+ptZGhrc6p&#10;iaCRtLejm6mSrrSSnJCXi5uMlY27ioCt47eMhoyPtH6km7Cro6R7lZuvg4ykuau5m5a7jISulpWP&#10;h6OzqqSiwKquqJCqmIOcuo5rbZKdjp6Pqo2ll5yKsIqVk6WbfYaklYKFmYd3loR+gJ+JjI5/oqq4&#10;ibSel5+RjnmwoYScn7qpzJmttZiZn6CFqaKmkJeFhG99opuEtHacoZOolY2XuKXAuoipjaWmvZSi&#10;lJWKqaOZlZ6GZnePZnmAinJrnZZ8dn9ie5x8fX15ro17hpqSkGmBf4t0iHyHf3eGg56bhHmlaGuA&#10;TWN4jIONaXB4XmCBXWdkfWNxd2hwcmRzaF5jfWlpeGRfZ0hTc0JWT3JTPHpfdGhSbmZ0dFx1cHFp&#10;WmpzRWZWi1ReUVJWXUY2TFN7bnhcVWh8aW5gdIN7X2FcY15QQmNraEBjXl1vYEpEX2tYantzV39e&#10;SlFaW1pTY25HTUo3VkZNUU0/ekJte3deWVRcQ1VLSmJhbFQrMlFcQUA4QmxUWUhcQVZKSWGMWkNC&#10;Ml5aSFZALDE+WmRVWkVJZlVBXl5yWnRsXVFfMUVUQUdLP29Jd1ldamA+W0p0aj1qYlZlYX0+Vjdy&#10;alZTWGJcU0o8IDtMUEVWTF1ITEdHPlRleXiBgnBmVEdzY2ZqWDRFRWxhUW1nUkVcgFlUb0VJUklk&#10;Wn6JbmZVYE1gZm5gZXpXXVeBX2BWSHdfXlZnb3lzaFl7V4lmY2hrYGGEcl1hkIpnV2RiallfRWRs&#10;dnVzNzxqYmNgZ05MXVZfYFpNTl1dV1RSXDhiWmBWZHVeX3xpf4l5fVhvjmZ+fZaGmHB4WXCBi456&#10;WFtuW05sUnJZflhjZFFbamBZfXNTR2d7WGRmXF55e3Zrk19daoGDg3pjaFmGS1V4dmd6cXyiUE4/&#10;amOQkml0alZ0dGtodXGNfGN2a3pqj1NpcVJ+XFRafFJxi4JwbGCBSk5ZdIV5bmp3fHmFfo6IjVR4&#10;W09dUUVfN2RjbVFgb1RyTUxkWHZPXU15TnhvZG1maFZ5d1JMXEhYPCpOQl1RcFlJVW9USWBNSkVA&#10;fVxhUUc8SEpgakpDPj1eUE1LVVxaWlRjSjhVQ0JPWUguRFZVTFtDRm9dSU5CWztFXlhOT1leWFdd&#10;WH9RSkUtYWJUPVVXKVtYQ0w8ZVxNTlxPZThSXWlfPktCXkdgT1A4MigsQjxIYRpUSEI3Tj4zRFM8&#10;MTxNOUFIKEBFRkclOy0zOEhfRj0vREBjRTxZVjJIU0FLTztBVUpHKVU+OzU5Mz1JQi9eORkoHDOC&#10;OURUQkVeOlJDOzw3LjVBMjtfRTJCS0ZfUFA/NUBVLj1AQTJQSDc9JypCYTdHMDc8QFVTT0xUM0Qt&#10;YCdSSUFIUUssRWk/UklMQ1JHLEJJMEA4OTA/Sz1MNkUgJzUeNUlZJzZESGQ8TSxQSkA+UlBAPUVK&#10;JCFXPkZDNENAKUNGQlhEZUtFMj83Xkc9NjtmPStNWTlMTEpAQEU2JVpNTVRKTUpQOFBOZlRTO25I&#10;MU03MlFQQD80MT8xO0czSTxCXzxDY0FcTUlgTWRbVTgtM0AmRCtASkBXOzQ5MS40P0lHSEZBRE5a&#10;SlRdTj0uTUA9M1U8Sjk4SEU+RkNySyo1aSFoMTxCVFxPR1ctOjpLUElRRTFWQUo8UF9aU0hDWF09&#10;PD08Pz5IPEE0VUBYUUAxIzAlQk9EQFdHNi8vURxRMlM/RzkyO1wkQT8mOkFXSjg8S2U/Sk5UYF9J&#10;XT9AUUliU1BBUFpLUlNdZFtaQTQsTV84VlxJSV1aLjxMQ0tGN09BOWNlRlApTjkfTCUyUT5GaklQ&#10;OTtBOFBSVmw2PCYmPkZBKSZHN0lDVldJKUJTX1RNQUt0UitRY2RtZkRWZE9DTUY3QlwxSChASE4r&#10;VypAHUojND9FSUNCNUQ2PTUfLB1GQCwpKjhqTTVYUFBJZVdWS0hYKic7PU05QU1CMyMyN0lIPTtD&#10;LjFJPTQzT0pYNltVMjczJzpCOEIlOkEuR0pALDEfMk86P1EyVDxZO0A2MUY+VTM/Oi85OlVIOjI3&#10;W1MXMy4dEC1DIkBNOEIqRRsxPylZLEhSLDQjLDxKPjZDNCpfUyEuUEsvMjhlVEoSLEFTR2JUPlRD&#10;OzlBOj4dKUI+SUtiSkE2NkJEN1VjREVDRDdKKjpMTjM1JSIvKzAsSDNKSjUkTTdEHSQ4R0Y0KCAm&#10;RkU9PCIcRjs6OUxMUz5NREFUQ1ZKPEtROzIzNEBTUEVIRDQ+XjZBPGJjTD4bOS8qQkpDMx9GPT1Q&#10;PURJOjw4VUk6TFhTUD0vUiguLSFUVEhDJ0chUEJINkM/XHBYJzdAUE9gMSsqOydGQUlONzI5Q1JR&#10;YFM4WExLR0tOU0FJTWxDYmVKPTkzSD05PClDXV1ZaUVmLlxThW5YPD5PPkxFWWpMNjtfNmFNWU1Z&#10;TTpoRUlJVF5BZ1hSMy03VEI8P1tcMWQ+NGJNTkBHM1I9MlJSNEJdYnlnaX9lUXNEQkxAQlRHUVNW&#10;QmtsVXlhUFZwV2dEQVJTREZRW3Jhc2Q3V1lKYlJsXlAVSFBtOFlQQnNTM0RaPVRLbIZeX0pZbV5S&#10;e2RqcWRxc1ZaVUJBSE5PSUo7PWJpe1pNZE5lPExXPj1HMlhgXjtbU0xfYUlbUVs+SFJ9aWpNJlRR&#10;X2dfUFhoWmVVVFlPO1BOYFNwYURbWFhaPTkyYh03U1RKW29PTkphUWJeTkRPVl5CXlxsdT1DX1VF&#10;WkhEbE1OUW5dLElMWkRYUmdIZTk1N0REWkiEWWg9W2xVWlxHfYCGb0ZbTWRNb0FfX1BSWV9RQjBa&#10;W2JrZ2l8T2JHRFNTPjZkdVpNOz5HWko6LFJ7aUtsS1ZobnBWXldxe2ZzWFJgXExfa2xVhWpRYGh5&#10;a19UUV16c3pufIZlWnONbXdjWGpMcVFIXFVfVFAxWUxaVnaPYW58j36cn417hXxlVmJ0d2yWRFdt&#10;YHlnZ313jVJdc2iLhWN4gUVeYUptgIhvaFBncYBwbW+Ld3JqfF5tUXJ0gW9UaXB6YGJ1aIeLloNl&#10;i3GTiGWZb2ZneYR3TVNUdHB5aWFcco2mhIN1gqqIiGplfHB+lXuFn4mhdpewfpGPcIZykaSLj6CQ&#10;iI+PeJOMlsp8fp94bm5zcbGJdX+Ik2qOe1lzemh+YoNnZn1wo4l8eHVvhpynl2aMiJWQbG95Zm9q&#10;Z5GDj42NZGtseIqMl5m7k3SMiHZzdZZ9do12hmBggoeYbmpcd42HfpSOnIeYbouMtHWGi3yic4dv&#10;iJhrZmFtXF+FfZJ5fWmEindvdGaLgmJWe6SOeXtxll16e4OAiXCAp5+EfH11m4uGupmfn6+5l2md&#10;nZBqgHhwc2uSlIeVfYmKgHB0b2+LgXKgkYR/cYKWnXhye4yCjY2enYmKcIyIfpSPnrl6gpp8epGF&#10;m3+Ag3NokXuLd4N+l3dvipl6ko65gZSXdYZ3jImBhF5jmHR8k4aHv6uqhIWTiYWLhYuJk4eea3WM&#10;kpZzeGt3fJWihH6BaVZsjnuMp5Kaa4iBcZNtnm1ugHmEj5eakqS7kJGRjnaWcHl/hpeMkaSfimyh&#10;fH+NmGeQXF2RpJeWg5uYl5aliKGUhoiShpSHaXmfd4mkhZ6NhaPGopO8s7ORmoa4lJR1sJCbqpWR&#10;kn9rgHeUiZSiiX2ggY6OkY13eHhog2RzeZ9/lqq+rqi1g5mPpL9xm418r4+FaIOIjoKZq5Nxm7mP&#10;kpiSx42gq4d8cXZie41gjl59i4KYe4KOmo1zYoFidn2WeGmRiptuhWl6f5xkjXZ5e3KKm3+Ok4mg&#10;lo6mppWnjrOfd6CBinuMp5mSlrmpnMKXf56AjaOXm4qLWYymeKOGeIdtiZ2leYa5fJ5JoJiAmaKV&#10;oY9xnKyBmJGto4mBkZOfn7G2nLGJhIByhnaroIWatoWrpHWPiY1+mHeAb4uos5WkcJCahIuSe4Kf&#10;o399a45snpRrk3aUqIB9oLvEc5aDq42FlYyibpKNZYeSilyCkJx6Z4uXgGOTjb2QpZqdt4qgmLmZ&#10;mrabn5+ooru0nLuak5STkKHDlqukiqmbjXaHgp+RfmuLeIiJo6Wgc4SalX6itX+Nlq68ho6lh6On&#10;xpObqJu2ooOegIyRlq+8rqOoepeOoJefjayuraqaoK3Bjr6yn42ao6uOkra1pYyFeYyHk6+imp2s&#10;l5Gf06LJhJp5gJqclqunb4+JjId0iqOLpq3An36OiJuBgpypgMuimJyVlZeisqOdi5mUhdN6k7jA&#10;qLSXuqCEpaqooYKdvabHwrG4sHeapXiWkpCXl5CLpH+PqJiypZeBs5uvjqiqf46OrqCijJSIi42S&#10;joOgoKCPmbevoKywkqeHqK+po6iej5+FoIeKrr++srfY0aa4op+25YedjZydk3t/y5mEqJ6mqKjO&#10;uLKAkpaUyKKgoIattaa1uqyip6GXsMXAfZrFmpqjnrS0noO7qrazrKLIxLa9gqGYmLSpucOfo8/A&#10;mbadtZywoaPMvqi3wsTIlJ+rssm0ysa+t6ubn4mpxbO/qa+yupXSwM62z9fIy7y/zsO+zKGxoqq6&#10;0MXGuZ2ntuTVycupysuzob2/oqzDqpnKyerY0eHfr5+2wMq7rsOwuq/BxpOitq7u8/Pqxd6ywvHf&#10;1cu/w/K4uLi0xamIwL3kyOa1sKm2scjArbXbvMTAsbe+xbrYxL3Lv7uwhK26sdO/wLy+p9CUr7DD&#10;i6ygtoujuJCBnLeku7+qgKyCvsiyrqKrvLC2zLyuzMWqx6u4xqTWwc/HtdGoxcmmla+ztaGdy42V&#10;lJ6+ocGHvsGPrpCjnbKx3Ki0kquyrbG5oZqatJ6nmaSAmJWVebXKpryJmZ6kkYGdpbeymZqin5ut&#10;tJC1sJmtorqep5qtvpCXsY61dJ6Ql3+Ms7eSf5KZaKeZq7qRqa+glJide4uKmJWCoJuktqJ0k6KJ&#10;eaaioYiJiKGYj5+pkKars6KBhJOFsZqHgqt8n56jioGCeYiyrr6Te4SYi4Fpi3mQYn93hqSEa3V7&#10;eoxlgnhyk5OMk4GBnJp+cKmeg194lXZyeItoW2ZpknKAkIaAqI+Fe2d6f7KEin6Pl4ltV2xxjIV8&#10;fYR7l5BgYnWEgqenmJmPZaOBcnmIhXtvi3N3h3dxko5vgZSYnJKVl4NuhY2GlpSrlqqreKCVl5Z0&#10;doeOlZ+NpoejmqiEg5uEd4+inZeisKK3gZZuc4eLjo+MoYiGhIeIsrSPdJdzb5aLgnqenIm0rqeN&#10;kK6mzrnGs62Yx8Kospq6lp69nrWyk5ekZah7hsWmt6C2jIaDc5GaqbKRc22QiaR7p4N8l6PVr8LM&#10;obOmuKWcmrerrJ+0r5imtKqpjouSka+ap5San6qzlK2gmqt+nKO6ppKlupaikoF7g7SWwJO3wbSh&#10;pZ23sqGhmq2zsaSgpqCTlXmBjqelvr2umql+nox0vqKGdJF/fH6dl6OVlIiulJt0lJSln6aBaW1n&#10;mp15kqOLnJyVbJeajqiap4OelJCXuIuUmZelqYuhrJWrj6nduqaXnq2KnZ+teJaihomyvKKUe5Ga&#10;cZJ6kIyHrr6rmZF9l7GLeL+ei3iHn52mppJ/hX1qdICLpISVgn+IjniKdHlpemp7ln2FfY5slF1q&#10;eoiUhGyEZn2AdKGZp4t6f2Fod1xxbnhybUyCOnJydH5sdWBlkmJxfG2Ma3NaQ01rcW5uY1VNYUk+&#10;RHBwYVNtamFOa3qFe4dhbmhmeWFzPWc/WFpjSDxwYU1YPFSQeGqIb4dhbGBheoFqdECGXWprTUJz&#10;Y1ljU1VTe2pnVmpngYNtbn1USmtcOVM9RGxzbD1hVlJNUVFRTG9XYWhLVlQfRzBkbD9lWzpHQlTi&#10;WlNHXUJVTVRJcj1TXFxYPkJDXVZIZGFNaFU1K0I/SFlsVFZJSWpVZTxabHBbZ0k/UlgyVUVecWN2&#10;aEdNZWNpfG1ZhX1PbE5fRVRAXVtSX5dPRH1XVEpRPC9KN1NTRTlNS1xab1dnalxWYGNkZ1lBUE5F&#10;QW9obnt8YV98dXtzXFZMS1VQS1VPfGdaY0RxXWFwcElrWXCNa1NXVjxCV2lzc2Vha1Ztd39rZ2ZZ&#10;VGNOalqBZYtcW2xiSV1eVld9UE5qWlNhWUpSV0FRa49igXZxSWg2cVReXU9XaVVxamt2bHVvb2NW&#10;Y3JgcoNTUGOQf3ZsjGZ5WnRre3ZublNQYz9tbjtbUldcY0pLXmRQXWJufWh2Z3uIgI9+jnRpY4Z4&#10;eWt9Qn95ZGh7WnFie2Wahm5maWOOelhbfWZuZHVzlouYdJqGdpuScmVaVFlgXmhmY1RviWiLhFhZ&#10;VllOWmNaZ3d+bHVohnWKWldib0B1V1ErUDhhOmFkXX9cYIU7bV9uaFlnaWBYZVZUWVtjUl5MXkcv&#10;S2NQWXdlYmFVU1FRb1tcV1tjYUpFSVNMXlJNPEJfVkdYP2FlXkdKXEZVPyNFH0BNRWAqWFxgUUdB&#10;V2BPZ2FbUjNGWFNLZV9aTENHYVVQa01WPVpNOVM4NjpPVFFjU05OU3NlSGRgYUhAM0VZUj9MTz5E&#10;KTdKSSlHZyEtOClLZFNaWlNiTkZNVCtUQ0RVOWA+S1BOUzRARU0rRDY5SktvZTlNLy5OTRA5RzMx&#10;SERaOTNDL0guPktERDQuHVdFRFBSWD9PQjRLPjwvRzddXWJFU0tMQDI+R1I8TkNlNz8xV0o6QzFI&#10;PWRLSFcyVGRHVUlcO15vOztWZ1BBV1BKXE1KWF1ca0VTWlZHMj4qVjs0PVVBPlBNPkM8QCZGKTcs&#10;SDxCO1JuXUk+UYBFQxs+UEA4Lk88OzhXUS9PRDdKTE45XWRNTlBMLlA5TEVTNUZJXVxKUE46XDoo&#10;UkpMV0dVSEVVNEM/PGo8YTxQSjtRYT5EPk0xNS1OMjEqNzRXLWM2V0BQVkZEQEcZMlpIMUAbQzku&#10;PSxfUEJbRUxFSh07QTM9LkRLVkZlXEFCSWg4PlFFXEEwNExFP2dbVkQ4PkJERzU3KlAyUVFARDtH&#10;UUNSQUpNQk0jNUE2SBxAP1cnOkZKLjtiUkBZPkQ/NzM/PFFIPx9WPUZMV1JJO0FHUktSQEUySDpd&#10;PTYyOjhEQz02ZWRUM0RTVVNPT01JOjJPXFVXMDlAVEI1PjttaWZaRVJTOEVIPzZQRDQwNEZdQTk4&#10;ODNEXS00Rj8vQEZGQFZGRDZTVEhOMVNhWkNHVEFBVWJKVj0vXDJhPlJTRDZRVGZWOEBTW0dKWG1k&#10;WkZNNFg5LUxpXy1BST0yUkE5LUJUUz81QSdEX0w4QURcR0YoJCMkPRMQIzw5NEJAXjlfW2hRTTlP&#10;R0pLN00+QTE4WDM5R3VXOkkwNU09QkY+VD5KSDhAWUVHNVA9NkRASEI6UkI4Kz4vS0pCLSVCVx01&#10;QDIvOi9EP0pOMRQqQTRJKyo2FyEpHh89FCpBL0pRPjdDLSs0OD4xTTMtUjUrQytZOiBDJjowQSVQ&#10;JVZTIz9HY1NcdVZJW1xYOWlJRSAvPzgoRC9kXFM7UlQ3JzlJQFM4MUYuWUpNSy8jKCkoKUk1Q1gq&#10;Pyw7Ols4RkA5KEA3TE4vSjZEGRtJaTBYLEk1JjRCPS1GOmREU2c+TDctOjg1QkM6OzYuOyJcVkcv&#10;ODNMSSUrRkYpSEVeRDxFMC5TQWM9PDYWPUdML1J0P11QNjAiFyFIPkc7Vz46PTxXSTleS0E/MSwl&#10;PjNNOUIyJktDaExHMidUJjVNXEtGRlFSS0xvSjQ7TFAxZkdnMjctKTg8QEtYZlVVSmhhSlFnYEg0&#10;QE06OFhackZoOWlmTUJpZl5RYVktRlNQSV5KRW0gPj5jREA9RlVFT0phQVxdRWlFW1U6SjQ5WmFd&#10;YmlbYkU/YltkVUpaWEBQamFsRVF4Vl1pVV5iUUdFTU5dQUtXb3CGjmZYZkJXU1RVW2BlL2hHUEY9&#10;Zm5RWl1DY0tWaWtea2BJZ21dT3R2cG5tWTdFc1ZWUmBOIlVXVk94YEk/Plh1al9WTTNITH5sUGdr&#10;bUt5T0wvUUVHTmV3R0deQURBUFI5Zk5vYlRkSEhhWUdVT2xyMF1Mdl9pVlxuWT4RQ1ddUWdVW0hc&#10;Rl5UOlQ8QE9LV2RjTmovPE1WcVRdbXtSZ2lySFhQTE5NN3MvR0pNTTRpTE9WXlJYYnliV1ZfdW5a&#10;RE1OYmJMa3NYUUE0bmVMS0lDaWdlaGdqUmBhc3JcRGdObF1SWkVIQFFGWGpkaVxlhGp2UYBnaXV9&#10;aWRYU21TZGdgnmpSZG5deodscH9damtsbHppanR4b2Z9cnZ9d0F1bVBtQEpoU2xGSGBsb3lmYVt0&#10;dpmHZ3SFjHGbe41yr36NdHCRlYSAXYJmf1Z8blN8iWmEWGl0jHJve0ZxbXR8bWxwaXd1fm1fYXB8&#10;dXNnanWGWIpmeGp/ZW2GfGp4Y42DiWdwkISLZVxtT2VVXldZc3NjcniGYn5efGt9hKF6fG10joSB&#10;lpdvg4OPj6J4b4OZl4lym7WdgpNti5JufpiLhpRxd1x5a5mKfWJ4gZKIi4KPg5Z0gY92coF5Yn55&#10;i3uSdZN2nI+jgX9Zgm92kmh9pGRpbYualWFtl2qDdYN6gpB7mohygZlvao17WIR2dGZ9WHBtZVqC&#10;f418hGhuhXmCeXZ6k4FwcmiLeX1gf1+pZ2uDpY96gHeOfmp4inZ1eoJzbo51gotsaXl/inmUiYlr&#10;h4+Ze42VsoeBl5efoZCFjJKHr4idjZN4c5SKmHWQe42jc3eEjYOElZ2AhJGiiHCEen9weoaCjIyf&#10;c6qCbI+otqOumZyXqnBlkJmaeoGCloKIbHF6fYiImn96joSXuMWrn6KQfImdioRtZWyDn2iOiYF6&#10;mYqchKB8jpBeiI9zfoaPmn+VkH19c6ydgn+PkIePh1eVmJeWl3yGjG+Feo9xgGtspXWDkXOEoH2M&#10;nYuhnYWQfZeEkYGTlp+xlqJ2lZ+bj4OUfmyFpI6TkYqTnI+vcZCFeZ+Ro2yYhayDiI6Xc6CKmrWZ&#10;iJC/np6ylq61upWAkG2kvZ2emnxQZVZrcYWUkZd4lKZ5m4R9b3ODh4+SaHWOmpiKoJyUiKaixJSY&#10;cGuXj6yYhWeBh5KYvKCfmZK2lYawi4CFoJOOc5mLhXV+eJZ2boCMg4t1gV95Qkh/eWqRbJZxZWhz&#10;hZ2KhGKBhmudn3eEj4aQep2XjZq0l5zFnZKSfnZ9rnxzi6eqj5R+sJ2mn5GMnJWBfaKKZqCYc250&#10;eWd+nqGvlp6homCJdHShipeolnd9iIOoiH2ohIZziYynk6aemLiseoGWcF2Nrs2boqmYf523pph1&#10;pnqRkZ+fr7BrlJqSgYSEf3FzqY+Ffo60nrSClJWNgoWOppm2pZONj6FlmZeZjbiVkZehkm9zeZ2l&#10;oHKCl7mUgYl1hbuEyqaigZ6oob6hlKSjv7GLl6SXkqK7qa2rwZ6NrZOfjoaOdoawd4uXmol3j4SI&#10;fZWmq5Kqn6iuqJWinaaLf3unlZOanZGjmqeVrYCJm5CnjZS3j5+KqKmkppyYn521hZufrKGtjKid&#10;uIeXo4uQi52ihoeOpLCL0baZr6Gbe4eVpoWKipKtlquQoZSdnoudmaGstae0naaLn6WdoIyFhK6H&#10;mqSGhJqckoG0d5txnaumrbnBoc+hsp+i1s2sr6qvodTDx7aLmIOChpqqlaOonJVsqpGTsLq6k6CW&#10;haefnod/gn90mIiOk4RslZmdb4d9hMGgp5OqrryuvImMsY21sZmgpaGVvqyhlq22gZiqm72tlZq+&#10;u7KmtJSkeo+Mhpqnur2hurGmmqt+oJabkZqns6q3wNuSqpmSj8Cgxqa1tqmeupK5vMWswregtKjU&#10;prSawZe7sba3tOO7p6assbrBq7e3ur6poK+/tuHNrLTJwJutsK/DpMvC06+b2NO2wZWtsZG3o7S3&#10;mLrKubLZ2s3Eubberb/Wrq+qzcfBuMW5y8vAuN3CxaupuKOqm6nEurCqyM/Sss631bWotLi7rbu5&#10;tr+cyYyhvqi5xMzT1qLVwczn6NLWs7231NXKqL6slp6u1Onf3bKWwdnZ6b+nyNm437XExbnX36jF&#10;uMCuuLXW0re7ypeUv6asvZyvrKN6qr7PwKyGqayvtKfEqY6QsaGdsc2ltdrfzu+qu8XBq8na6cu4&#10;x8nhur21u6mrqb3Cpa+ztoCbpJCexrWcwquSnMWqp6O4ssq9tpqPu4WiqXqNqqStmqufsq10jH3E&#10;v3icm7GLt4uJuaSjf3efi4yLk6y2vqrDrLa2sayYrZ+noaGPpZySmpqLl5+WppaKio+ykJqLqX6I&#10;j3adjbCHkZ5lhbKej6Cai595i4CJfKKJpqKlrJCTna+mmaikiIWribmdpG6svoSEhnRlbpiToZiL&#10;lZN3jZagkZudeHpygot6a39zlpKFj5Vhco+Pe6WIkHmHi5FwjHWKhIZ/cX1+Mkxfc2V6e2xvcHt/&#10;aJC3gIJ9h4yah5Cjfmx8poB6aIRbhH5qhIOFkG+YtZV4jpWBj6GfdpyXg6CpVWyDg151gX+jd4dx&#10;jHyMfKJXmYiik56nja99jYuJiY13h4+dl5WWraKolH+rn5+eo4WylLeWcJaIcJKHn5qRpHl6dpuq&#10;iIuRlJSWaVSHeHh/oZWmwK6qhIurkq6FsoCkuqqlprrApbWqr5mZlqmjno+bn5+TopmqiouPqqKe&#10;eoiGk4WCf4qS05iDiZyZ1bK219WUl6uYrbG7xKWov57FuJTCj5Glk6ydobqFgricmIes0aaKoYh7&#10;go6RjpeIioqReItvr7uUmJONn3ivo6amt5/Ej5ORmIahlH6Yj5asopWPlaOLop+Bn5h7f4twoJKS&#10;v5unfKC7usK0k6awj5CNiXmainhzjX51m4SAl5SojKKkgnm2eYeKg5mfm45+jLnEuKubvJ2o2bKb&#10;o67Jn6ispJuViqWleZ2cko16hnScvpGhjp2Ura+wzIGPuo6Qd4l5lY6NkpJpdlmKhGeZkI6ciJOK&#10;nY5xg49+oYyMfHyLg3hwf2uYendvZXxYdluOl4CajGdrln9+aXhplWRndYNYSVF0XH9STkRtY2xz&#10;d3N4g3hVcIR3XGdtZYE9SlJyZ2BUa4pDSFhBY1pdb2Vcfm9YbHBmTWxdVV1WPml2YUBkZm9ifXdf&#10;d1VtXWxAa3FubD1dQVsuZEZXPkpOT1xiZpFtUUdVTlZ2ZG5laUxiTlVLTGFHV1loYFVMVkdLMVRs&#10;aGdNYmBrZkFoWWBLUlE9WkRTR1hQYkhHU15dcGJeWz5DOzQ3UDw6TFhdT15NJVRdYlNYVkw6Q19T&#10;emtvYnduW2ZUQFNPcEFRWFFFakx0YGlbVmpsbGRlYnRkWVtmLGpxZ2BlaWQ5XVk/V1BDQkJMUUdg&#10;am58bFJyilJTb4FOYXRzV0tGaGJUfWJ6eGdoZ11mSlo6PkhLVnpXgnNfVWx1b3tcU0k0emhqaUlM&#10;UFhfdGZ6c3J6cFp1WW9JVlRQZ3FzcWRwcl9pdGxrZlpeWVxpY2l1dVl5S29ub0tdXV4sUWVXW1d6&#10;cFZCW0N6fGB6g21/Wm1rZmhwa39meYR4fm17fmV2eldYYmlgg3dohYB2bHlteWBOX2BPfG5AQ2th&#10;cXphZGdha4iBcFZ2fo1sdXpacYhkemx9OF1dS2R6XWt7eG58b3tiXXNxcoF4imV6g4KDVXJ0gH9t&#10;WFdIdHBRaGSCZmBhZmdmantsYmN1gGxuZYRvf05qcpKUbkZYX1k9clJmV1RodWFkcnd2ZFdzYWNv&#10;cGFqb2lDPlVdc2s8UVpJV1lmRWoqVFVkWXNOYFVDW1ZlXWVaVk98TmsyU4NWY0ZkWF1JeWNjYlNp&#10;WkdmWnVSGVguU1ZjSGJMR1ReZm1cT3A8YUJOUVlSVEZUTFtgTU1fX2hZWFJRSD1IV1tNTFg6MVZK&#10;SE9VWFZCXE85dDpLWVE8TDpFTT9JTFAtbE8yQ0BHQT1YdF5haFxBS1FEQjw1OEtIPU49QDFEUB8i&#10;F0xQOzZZbRhJOl1HP0s/OUQ6QzVgUE02Kj1GTlIhMChcRU5SUUZXVlUdGUI/Ljw/TTw5TDhjRklP&#10;MF4oNVpAXm9EZEQtTVUlJDJLQzBUWVdLUkBKVTNWR2FFQUFCSl1TZ005PU5ZOVtmTSxFZU9TOUZE&#10;KjxbO0lAPGNUNjk4PTBIVDo/RFZgKkFrU1JGRVpNNURKXFA+OCwkNj8sUkgyMy4xM0JJXUVDVTpZ&#10;SzlNQlU3IUZDWDpGT0Y7Viw9NkRAXGldTUw6WVZBOVRDTUdDKUQ1Ujs3Oko6SToiJDQ8Nj9RYmx8&#10;TjxJXD4wQTg/VlU3SylFQklRTEBGWC5UM0k0KCQzLDE5W0w6OkJRYUc6WT9EM11HXkMbMDA1LURV&#10;PTUqTE1ONUZGRCxEIjpTRT1HVUtSY0xNZ0FQQkhOQ0YqMEQ2T2s7UENWWyZTUUFGaEFASj05Q2JI&#10;NFBMOEMrMiMlQEZZQjpTQUtMQFleRjFCQzpOWVxILkNTX1pIR08uVEtSPzJPRU0uMz5IUG9VTEhb&#10;Q1NUTUtCQkhTUy9GVlJBRDs9OxI/NyYyR1JHNXNFTVk8Tjs+M0BCQUBGbW1HSUxFXWEjQ006PUsn&#10;VVdhYFpUcW9MU0lzOz44WmpcTGpVOD0rOz1NTU9HQFg9N1JTaGYwOEhbRjM2X2JGNTxPWUMmORMo&#10;M01OKTo9OEI4XUVDdnB7PGhCUlI5M01RZTRRS1UwLUBZPEk9UFwxTktCPlEvfl5JRmFMRzM7Mz9O&#10;RkViPjZALERGNDQ6PFNfRjkxRTBNMy9MNBUmPjc0O0M9OzFUMEghQiocbDQ1HkQ7IhshVDwnSUY1&#10;QFlTaB8qL1JBO0kzPSobPE1SXUBMPjo5P01cJkk7Vz9pT0w0TUMwIVNASEZLUlJVSDs/S0pDRFtC&#10;SCk5UB9JYjtICkg5STdCS1ZQUD0UPlJJVDlGKVI/UlIrPTNRJzRITkQ1OkJNLlJWZlVJXj1WVWJX&#10;UzhQSEY1X0k/TEExS0RETFU7STZQOTkwRE9HLzxBLT04Nhw9NEorTRw1LDRFSlpXSXJINFU+JzAg&#10;JjZQU0w9QzZQNV5IUjo0XltMTEUtRjk7ODJZP1EtVSk1LkFEZk9Qd1hpVkJaO1dJQF8xMjVRODlJ&#10;OkgVS1BKOy42XESAdmNITjkeSlRDT1dOUFRUVkI+QVZJPU1mQVFDUVpVRUkpQ0c0RSRbXlddUF1F&#10;ZVlaU2VoS1BKOTlWaUQ0Sl17YoRUZlJ6ZFZeP0A5WnRlX15RVlpUZllVVWBQS19HQk5LKj5fXV57&#10;im5OOUhjdUZbZkJRQztZMlNrV0BNUjhVa0FKRjtoWUxVTElxPkNiTnBYVXE1b2BWRE5TOklRNUB6&#10;UVB/WldXTXxqbTlqaUhZYVlkhmZWVmxKWjtTR21FYldLQj9KSVV+SVZVUEdWYlJLT1lHZFNnRUVi&#10;cVd+Vz5eTUtSPERaVz5LWFpXKl1fYD1DSEZGR2Q/fnc9VEI6Z2poX1BSaGdSVUtLUExKWW1LRko/&#10;R0NKNUdbWV5yZU5jcoGPjEhbZ1tfWXBlZU1rWkNXUFJ9UFtbUH4+aFM3VkBgZmM5P0pPdGZtRyw3&#10;PzVZZ0xUdnh0bWRlemF7ZHqGfUB0Z1Rme2F0bHxydmZuXGs3YVxybT1GaIF4Z29ze1dxbmxfYVdj&#10;bX1Yd2pOUHBBW2ZTb1NFZV9xc3dohYGZdHlffVZ8pXBvd4NhcWhygVqIln1gaYR9d39iV3yDZn6Z&#10;eHxiYHmCdH2jdo9ea1JaY36CfnuMZ0dobHxxc4ZzXmZ0Xm+ApYmfdmh/jIKKcX9eimhcjWFLQlic&#10;k4ibbW+Kf31wbXduhF1vhnOai4F4e4yWaqOejm+KjomPdoiTa5SPkopSbpKahnqcj55lb3WBdmp+&#10;c6B2fXN5hmlnfXCGeACQiXR1o4Rta5OCZGhnbmZfkW+OfnF6amiGboyPdoB6lItyg3Z3iYCqoamC&#10;jGNyb3KOhYOIc4KbhIlqfHlxbYN8l4NtVnRcZJuXon6Kd29XiW+JloR/eXNSgWWAYJBTfnSPc2+M&#10;kXtrb4CEW2SIc22hg2Gbj3Brd4WSiIV/lJORkH+Vlnd4nq2Tkp2LgoR8g3NqeKSMc4KVb4JldHCQ&#10;fW1zh2p3cn53mnJ/dYWjkJKNgXCLhn2Xl7eQf4ehiZVvoYl/eIaBpYd0gqJ1oJZ9h4iRbHeQep7F&#10;opOPgYaQlYuJaGd3bH6Fh3ZyeH6MknytiaaUqol+m6uqhaWWiqujjXB+iZiHenxah5ialHiumH5u&#10;X5WIclmHcoKJhZGJfGN3oaGCeJaWh5d4cG+smYqbopK4opeKn6K+kJmHaG+ElJ+Em32eopCaiYaM&#10;o6mqe46KjG6IknqVi12jn7GblbOgnY6EtH2akpJ3mpaTpaekiKuJkFJ1gZNzeJKpfXzDaYmBgo9Z&#10;V5WVm5R0q5GSlYSLg556h5Z7g5CLeJOcnJCghpCSsaKytsJ8mK+lyJ6ai22Pj4OJjHiGZoKYq3x5&#10;lJmPhH1kYXV3hZyIpH2GiGaeoKKOnXt2jo6eiJGYlLWafHuIhKOsmY2pkp1/iJCUhZaMlKWOnZic&#10;n76Pi3yheI+oe66Ob4JzkHCDZHCDlZyVnpCLbY6CcG2ci6G1mo18eKe3saCloKCQcpBytbGgpqmY&#10;sKaEiIN+oMOGi4qSg4SXgKuNqZqNj5iblLaegJZwoIiHi2KOrZyOiJGKka6apZKIsHZumYekf5KR&#10;mYdntaGNkIaAp6KvkG9xhYKHlJ6HiYSGio5rpJ+mn6WimJWffcmKlpGRzJihn566hGiYhI6tkpup&#10;hpeXeap1hHaPpJl2hn2OkaR6onqrbJODqMqqeoqIq4WVro9+qZu4iYKIhomkfqWNfZ+Wn4aAp5GS&#10;p5SqhYydsrCswKelyKigoJ6NorOhh6GzkIJ6oHuXmbGKkLSKuruNoIKtlKubqougi4p+j32Ns6Cj&#10;jY6XnK+WtLqKgoWWwJ1urcWheXR+iIiBfY6skJ6afburvJKeqb/PuqqshKOotsymms3dzajRuIqV&#10;uKKVmrSigYqfjqClepemyrPPm35+epaha3CZmIR2h3trlnCIt46Ru7Sit3yeosWZpbGNkp+iloOo&#10;waG4paO5sKeIooePvqKYu5SlmJq2rKeMioSjlHqSoKSgwqe6sbWKvcCvgaCvg8Ohtc2XkMGbq8i2&#10;wMCZjcG7i7LRxMO2s7Cs1MqDsougp5q4qs+tq7S0rKChpMKqrozA5rrFsLa0uOGfq8K6oKmjnafK&#10;urGvwrHHoKqSuamroKnIyKm7sLPDs82swsTy0sy90MrN2L60uMerw8nCv7nfy7+7xL6zqKOrrJ+k&#10;tZ7Lt9TNy9jAp6+dnrieyqu3mKKusZmgvLG2u+Gtruiyrbnlz8zPvMC81NvKv9HFp9HP2fLJw+HP&#10;xcvkucLK6sbC093U2sXXu5vdv7WlzLDaxdurlaSv4beexLeiu5aWj4fXqKOdk6K7sLGPo57Cp8LC&#10;uLqfsJvRxai2tKvEq7TX0rf6vsPJtcefr7GypKejxZjOnbigvriwrJ2xmq6dp4aTlrqgvb7SoKaX&#10;v5mhhYCCk6bLmaKJjaWne4qfg4aVy8WRrKOup7qzwcSUqbGpkr+quaifsp+rsLDHs7GPpZe8pbqw&#10;kq2gu6LHnKt0hIyFvJSllpy3o42IdZdvepmLhn2NfICfi7eNjImFpaSUr6iZscWkvrimf62Me3uC&#10;l5KQmoy0oKGJl4Jqh52woZ1qi5aMjY2ThcFzeWmPgGV8jHKSkYZ0gIF5eY+Edr2XoZiHf3Fve3aP&#10;h5+MeX2IgniBdoOGcm1sdX+ZdISXl3Vzamh4eIKKg4GEnI2dfXtyVnCHdJ6Tf154souIepiQj4WR&#10;jq1FcmN2hn5jjmhQjHaHjmCbiKKLiI+LgpuMl4Kbq4CGcKB9cYablZOYpr+fnpSAoLwAw6vEoo6Z&#10;m7Oiq4+ggISloJdxrZuUq6mLoJ2EgpCOfnSOeKN/j6bAua3GsKOdkn+ot6G5roeeubCDrYmpmnyk&#10;ka62pJBwoMSVnbecno6wlaR6gKKZiI2UlYmWpoOVlp3KxKmeo5e0pMS9rrmXp6unssKxgsKmsbqw&#10;qaWYmKmIi52ll6u2s7OCtJ64pru3mq+siGyih52uo7q/uL+ziqWdlcTEv5+RiZqVsbSmnpiYqcSV&#10;noyIiZFjmaGoop6grIeBgH2lkKCXh5iYo5SXuZqnqpGfjnh/aYyRgnJ4hG2JioyVlKGVgJKZn6mo&#10;pGaWkIqQoqXMm5zA4a+0tLF/qZmdrYSmlLa/qayPkbSsoJyIh6ObnLuRi6KTjZijjJ2qnZiShnSM&#10;yaV1hJSfqnGAW4iBfZSKdnaBk6Z9lotrcpeEcm2kf5JaWKB8bolnll2KbJlaiGeCb3ZdcWN9g2mK&#10;m5VfbE1rcH5cfICEcW5hc2R+ZIJ0a3Z9ZVJcXHBKQVh+S3RkfHdydVJhVH1ac3J9enVudXlgW2h+&#10;W3BCSzdSWU5dVEtoYUtaa2GFbWtMe2FSQHllWE1jW0ZjbGNlYElVR0leXG5jVHJdTXldd15dT05t&#10;c3lTTl9fSkw5RllbQU1NUVdZQGODT2FMY2xHT1BVUGBiTDRCRFZeZm5OamdrV3JdXEpiYiwpOlRF&#10;RkBGQ0tsYHRNRE8kS2VYXD1RZGpdU2RWYFtQWlZXZDtXWWpCYHFjaElka35rY0BoTWdedm13aFJe&#10;XVNSVVNAUz9eU2piPlNYTDlLWGRsjWB2c2SAcX9uQ2NmcWNGXlNaX2yPcmZBWWNjXUluYWJnVVJD&#10;fG1ia01lckxiSlBUYm9kWkdHQU5JdmBxRXyPQ2SARFxocl5dZUBtf4FtcjxdalhsX2WKcG1Yfl1t&#10;a1lXbFdyaVRuP2tIS01LWVNTbkpPVGh4b2VRYXhxUW1+cX5SVHVEWmZ+bpuVcoV9dnuNYotrkH13&#10;Z4xShnFpU3eMY2+EcVlvW1FUYWFYV3BtdYqGd3FviG9ad35gUHyCblFiUVp/aoN1XWh9cHN2ZU9r&#10;dWdvbIuBdnmSgnl0b2V+lXhpVmVgXWF5XjpVRW1tS2BmUmuRb4hceH+RjIWAX2dka3lpclZVX119&#10;aXFpUlZaT3B6VIt7fmJKbVtrdFaJa21GTDphWVVjUFpIUkliO0tKQW9mTDRkPkhbVmhucXlPSVNS&#10;SVBHU0ZPQkqDbC1VZm5bdWpZVFttgldVM0U7SF5nVFhTPUJSVlZFTUFEREFhWFo2UUxWXWd5ZFRm&#10;RX5OZUFPOUZBSlUuQjxfYERYYWFQXWtjSF1YWFhUOVIsRldKKV5JSU8uX1YzXzpYOi1RRlxJQEZq&#10;TU9VQjtDKi05M0JhU0YVODU7SF9bQztGRFNBOkpdRzdYZGE+YEM+Xkt5NTo7SlRMRS9LXjlENDFJ&#10;TUAiTB47MVA6PxpCQVFFYEBJODpHUD5TVz5JTjtFTiZPTUk+TDVDPkl1XU9na01TX09MTUA1Tl0v&#10;VFpAOy5XWU5jS0tBZk8kJi4uXzBPRk1bS1FCRD4xKzZBODMcMzhbXTE2Sl5hUllYTT5UQi0eRDBF&#10;KTdKSEhJU0BIKj47Oko9OURWXjlLWkdXTTMsVFBhcF5GT0xCWzo3RlNJMnZXPkwaKT41K1lESkRU&#10;VzdPRE03TUdROD0zOEIvWVJid1hXODVLODM0M0tJOEwgOVI1XT1ANDxGRj8dK0k3JjZANVFHTT9Z&#10;RVhJQzw1VjkpSVExMU1MV0ExNCU1LTdGL1lpTjE7VTlSUDsmNl5dU0pZN1VBMlBHKjQ3UUw5QTU+&#10;SEFWUzRcZ1A6SUI7Q1BOUk0bOElFV0dBOjwnRjw9TjVdRkpJTzRALzQ1KjJIOVcwQVhTWS1ROz48&#10;VTdPKSgvRkNLb1BQXl1lZG1yTVtHXEk+O0pMMitCSSY9WhNUTD1KOipSKFYuWFxFRzI6PTRsSkVb&#10;TlpQcmE8N1hSLWJRPUo7FllYV0JTSlhne1FlRlZWWExTU0pbVFEzRVZcRlRXZ19FPVJWVDZxTUs5&#10;WTE+SUBBWlwoWztWJkE4QyI9O0c6Q1pZIzJSZExDTGZwRS44XC8/QShKXlNRNzRBPDFJP0ElVjlC&#10;UEgxWEkrVHtZH1kRNy41IjNHTERQNSZJQSVdOEU3NzE8KkMZNVpOTiMgJEM2LzBDRiwsMTdcUzU+&#10;LDc+NCk+R143Oy0jMDsyKUIkNU1LRjZVQ01LOzUxRCpDbnJUQztSPEBXVFhGMlJeNVpJJUBZLjwx&#10;Ki07QV1xTC8vL1BLSy5GXVU4TyQtOj86Rj9MIjBHSkc8PU4xYUI3QExFUlI6KSA4PVVFODsxMUM8&#10;ODw7OUtVMz5gSlFRTUw8SGVjY0BKREA1PUwtMEEyV0o4M0xPQThSRjojI0ccbDcpV002SyASOEcW&#10;Nic1NyFELlZdUVg8NzozJhkUNEtFTVFJR2JQUTlFRkxYWVRhVkJJSUw/V0ZCM047RzwlNUwyMVNI&#10;VlxOQlxdW1xbSDxASk0oOUBDXk1ASGlaQk9dQHlgXkEyRToyQzNdKU9sOD1ORzsvK1FPY05aQC9E&#10;QVAsWFE1QTNBPUZLWk+AXGFcSkk/eVNCNktRcEdJR05bWnBfQkNZRT5eUWpYP0pXT2xFWE9ZVUZL&#10;TnBIYFtPR19iYFNkYWtIZXVbh3dTRF9xUk8/QU1QU0ZeSDtbUyxpW0E/SW5SRlBbVmJcXmswTT5b&#10;knNZZ2sqP2ZQVFNZRE0+MlAoS1lse01FalN1YUtxP2NZTJp6dlxtTEVORUdZXnpWVlRoS1hVLE9c&#10;YV9JUkxfOmNcXkREdE5VRzB0WHFiSktHPTVAQSlLNUVPVFVFTmdRSEZHUFdcWV0wbl5vTU1dXFtV&#10;TXRhc1hOTkU+WD9IPEZKWWdAaVo8KldIXnBLfE5EVnB8WmZeVGFgQXRvakpOaWwvRXxeQFFLUVRc&#10;bjtiRVRoglYwg09KaE5pTG19Qj5GTFxjV3ZueVlvelhZYndtZz5OUFNEfWZoamqKXX2JYn90Z2Jz&#10;W1phVY19bXd+SVlUXYtRd2FsUGBhamtjYmBhUGNhXWZaU3h+ep9je416oG9xilhScntdb4qEdn5m&#10;iH2Ikn53ZnFRboZ7Z3tmeZd6aFp2aGJbaH2Md3NeeW1pXoync4JwjnhugHpbgnR/b25xU1tRhmqJ&#10;X2F0cWRSaHZ9j3hrjYh2Qohui2t+aGd3jXWCdod4YnuNhIJ4cH93e6B2ipB+hml+iounh6eCg3OS&#10;YYmDeGWGkXeDk3J1fG6LiniFcZieZHOFX4d3hGx6bVuIj6eJoXN8fnx7Zmx6pHx7eXB3hmdrg3GB&#10;eG2Xf5J9homckJ90koemm4FsbZeYdH1wl6qccH+kgXCSbY5+cX16lIZte2VkfHltoZKJgpKXhVSM&#10;boqDYXdtZYBpaGaEe2KMfW6HaIxveYFihlZdgJFyaoKHZm94dq2HhYiDgWWCfpehnLhok5OmpquN&#10;mJ15X2aQc5alp5aMq5CUioGJhXNRfIl3fpGUm4aKp5mUbKVwjYufh5yhk6quinuNept2nGlzdpl4&#10;iHRjhX+GepeOjnimcXaYnp6QfpSSjpHDkpGCVHt5foZsjIl6hHKGi32LaWKoiKyHg6inco+Vmn92&#10;g3F6n5d0qYSJdXKMpnWTcal0iI6RfIN8mY6Md5GTl4iaj6ONppibqciViomRmYCpo4qhjKeRi6Gu&#10;iZh/k3SLq4eGWnB1cIdtooihrLaFk4CQi6OCgHV2d22Be5yGsK+isoqJqZnAg6GVgaOTqZF4r6Vy&#10;XmFziHyBdJaScJa8g255dneMWXp6hqWZjYCNiYKPoH57gqKPkp9sg5ielnqJh41tl6+Xuo+QnZmO&#10;m6STboB6i4Ggmoyks35bkqZ7eo5eeIxgWYRmhphuf3SNqnaFfnyNpn6Fi5eDo394ZZZ+e4B/qGeV&#10;qqSaf6SLaad5lZiMoZ+zk5SpnIVqm5yOh4yHl6V6g5RueW53d3GHZ59+nF9+dnZlfnBslqHCjIpo&#10;mYugo5GPhpuKdHaEiZCSrqaql6uckHSKa3isfoefmZ6qh6KRmZWFe468npadjqGClXSYmJuqma5x&#10;fXKQsKeYhLKZlLOWraWRhpGgknVjgZuTZ4GDb4zBfnNyeoWHgZV1iaiCg5GVkrGqo6h7oIWTq7ey&#10;dpShk5aUrZOkjYeUn5qYi5yFj4mNf4d/iICPYHWLpYaVlY2Qh2ePmZOqw86MiIWGtYuZX4KIb7DD&#10;kYd4j5JzqKW6np6ckrKiXJeNi5apq6+ppbHBkrO/sKKukJ6Isa+ZrJ+XmY1/bn+ejpWgoqSZp66w&#10;mq+8iJeDjoqSipmNgJSgi3OXm660uJ+crG+FmGyzipazs6WEjHeKlnWQiHSjk4WSiZmwo7ako9Ko&#10;sJKlkKPBnp2Sm5+6w6SVrZ+Pmr5/l4+UsIV9m3yZhJbDsLe70oyzwa2ck3uFi5WKmZN8mXuxmrCo&#10;l7KWoJOyuruft46spZWipJSzuKnAvriorqB7r3hwoJi6pqGaq6WhpoOIo3WyopCNsrWetKmqsp+d&#10;hKp6jHqmoMCloaKTqZ6luaTMv5fJs7uos6uwvrW2n56imci3rp3Nv6LCsLyyvaecsaO7rZmVsbuj&#10;u5q7v7zAmsfEyrDWsaOz1cKVoZegs666rIqqlJx/oJiYr6iuoa26vsS41aGk6da5tNyt1siww9XM&#10;q7PPzeadzcnNl76uu83DqcrQvK20m8vN07aSpLTOsNbPt6rSrYSrrsylmcHFsbXMyr7Esa/gx73N&#10;lMi0zdGQwbOtsb/M4cHr1vW4wsa84qnA2tPZ5dPYzrjIwq3E3Nu+wLbtsrKsss7FucSnuLGtqZar&#10;rZ6str+kqJ+jmqvBnJvAqqPYm5qmqtC42bmxl7KhzaLVp9PG2cq/ks2806WnsrycvbmtoqurkJq8&#10;poaMi6SUkK6jm5ycj7+uz6u/uKC4mrB/rYumoqSOjYyKnZOLsmeekJzFqYmqmJqkrJyIl6CDu7Gq&#10;m6nHqYy5o6aumYyQqam0srWotqGuxJiSrIuIsql+lZytboWPi3SPpYl5npKTkICHh4KXu4iIspuw&#10;jaajgZqfsrbWvpaZkY6ZnXOkjJWPn4mfqJaOZHCNfomxoaWYi5GLpouRjptznHCIdFuTf3eXkZZ4&#10;iIyego2wm4yPkrGfbpJesnhxlYVXRVFrlYOJdGubiIyUaXGehoWneGeTfI6Ve3CqkZGhi3aEhoxv&#10;bXdaYGJ9hXWdWX+Iloxwi5dfbIhyh3Z1Yo+DiYSDhqCAapaGZX6HfpaIh5mRmpqomoamhXKXeHus&#10;x8KBj56asaivn4msjarKq5yJsbalf3WgfICCn4Swlo6XfJKpl36Vk2h3aIyOjXmlmnaXrZWWfpK5&#10;kYeRpKyolZKepZ2dm52ToaaXlaSppoyeorWPrLmnopCMnpqRoqqaf5qGoIt9nIuUipayuanGhnKT&#10;nqa2wJGou8CjvtbKpK+VociwpLiblcGbjJ+PpZ2lvamMk5Khk5eso2abg3WZmmOGiH2tra6im5mm&#10;uKmtq6iuo7rSkKKclKeUpaKVioeYmrZ2iJuYmnqbgIOQqJGipKalgXiGnJN4j5Ger4yLepKdloRv&#10;cX6Kj4SklZWdlqKKkpV/h5q9npmmgI2Dabe2qaWzs7C5n5ihdaOVqZ62qoq7uZidn6iil2+gjHyc&#10;n4qospKUqYiTeKihoZKIlJudi5V1fHmDb5GYdn2ThH14c4WfkJeUi4CMknWHZ36HlWVseW54f5aC&#10;lohnh2t5h11tmIhoenpkUVV1d2ZvQFBSYVdYUXBnZG5Og088dVpvdXNXV29OTEleRl5oUmVxdVde&#10;d3dEYVRTbl9oZ2VXZUhTTFJ0e19+S1JbRlNNanF+QHFgVnJ1UHZrdH1dUVCDQlB6U2hMXWlVYUtH&#10;anBtWFBWY19bdW6ScUhfZ0ZUQUdTXldsZVlMIkBNSV5SWlM+TkhMY2pDNktYJFZkV0ZzSTZDVT1O&#10;XUdEV1NYOVA8V1k8SlEzR2BPTy82Vj9FQE1KZFhYW01vVktHS02DUVA/gEhPiFtralZbPHBAS21j&#10;c2FShId9PmFGXXF3bnJ3jXBVcElYb1ZKNUlBV0BVe3RzVkBJg2tciIdJW0Zqf1qJZ3eJcWxmO1Jo&#10;ef9RW2NRUVlmbDxXb1FVYm9PTHNFYlBkYmNYYWJGYFtMYkVVZWhDb1RiUGhfWVhpZ0p2XGV4ZYZf&#10;PmZWWmlxX09RZ3eMfHSUjXNLV3FqX11sanRlWEg3SWRpWlxbVUZSX2FvbXRLUmVrWol5YW93YVZu&#10;boN1d4yJgZpadH5ubnSQf1+CdmJjXXpoYW9WY4KEaV5jXEpjZFVnYGJrb4d6h4l6ioRwZl1bWGF9&#10;bJprP2V0Xm1rUmNzYntrXZCCcXN/hVJbgoGNjJaHeGSGhYKBamljWVdnUlBRclx0S2tgdFVcgHqL&#10;j4x4dG6LhHRvfWd9bm+BXU15Y2JlYWplYlZnd4ByimBMcl1pZWp5UlFNYDA6XElYWVZLcVtUXm9Z&#10;T1JHblpwfWRTVkxAZExIWTlIWWNXNT1TO19QS1VjaV9nQnZDSl1eQCxIaDxEQUo0cUZSNkBFTkY9&#10;TSwtP2VJQVE2UTpYVn5XWFpfW1JNRG1ESFxKVl04KFhCVm9HaWNMO0FEUEw8aUhSbVM7LDBiT1pF&#10;WUdGZ2VRTlNaNlU4QCQ+O0xpM1BIYlI9TEg5TEFbOzxIRlE3VlhSSyY7YT5ATzVZQ1dKMTtXUkM2&#10;WUFicz09NURPLDVTOjg3RF5FTT89LjVNOigpQFknSzU7MlhIK1A6TT4yNS42GC1VOzodIl4vYUsv&#10;UDdNUllVT1RSTVBLO083UElPS183QFs6UTo0TC9FPyEkNEggOS8pLzs3SC04NTEhFhojNkVUTzpM&#10;HlBWUEcvTE5LQ0RiOFpCUxo7MicKXWU/RUhPVilcUF5oV1RlWTwtRzUxJ01IPEhGSEVfSDRKQk1P&#10;PF5ZQmlEOyhFVENAVDpWL/9dUUdTUUktJ0BMJB8cRz5ASTRNYFBNSjg/NTZMQ0c9WkA9Lz5VSEBI&#10;UzJeNi5aYzhMQVs9OEIxKixMRjw/Li5QVjA4SUlCST5ALzleP1FCLTFKP2RhYS0uN0ZHUjYgLFNn&#10;XExbVy80QUNNXFE7S1VQSz1NSUA+TlFRZVE/Wy1FMEk+NDYvKj5aTjclR0M3RzVKUjhMTCxBNE0u&#10;RjlHVFlYVVU+T1RBO147MU1HOzEVNEYyNU9EUnM2TldYVVNHR1RPOVVbWSxRLz9EUi1MVjAwRE0/&#10;OCkqPFVdMGFJSjgzT0VFUC8/MyhVT11AVUZFTTFGVjhDQDorNEZHX0JcUl1FfkxNal1lUkhoUWZc&#10;UHBzb2cuUlprSVZLU1hVUFNHSVhPKzY8LDBFR09cWz0zOBdAQj85N2VQblNAY1E/Qz5ZQycgKygz&#10;KkgzRkdDI0MzO0ZPXDFRSl5FSVN3aU04Z2BKTEFEPCkuMy9PU2RPPUUsO0A+LUpANDIkQT48KU9B&#10;Vj5DPi83UD86NT1AKx1ONVFMLSUyLT8rNjNCJytMJzs7HlROLC9DLSs7TSYfLjpbIjxMOl1IQFVb&#10;OkJAOTpOSSUoNixIQlxUQU4qESQ/JUtVPj5CQENBKkc1KTMuUDAfQiM8NypPMDRLWVdHN149R0pF&#10;OENRTU9FJh46JSAkLk40KkJCND1HNk9IS0s/MVNLWCJMP1BYREFHUTA5SCpQYE8uWz5VUExQPkFb&#10;OCAsSjBLNyZHQ1IqNDktRkA6LyglOz0XLj1OPTcePko7OTRBPFhLU0dUU05QUFJOWzRPL0BIQi9f&#10;UDpTWVc+Ol5QTUw0UkVFNSRZaVFQQ1BKXkpCYkpRTTk/M1o/T0pjMkc9TV9IJDtfMjJANDZJST9Q&#10;TUk4SVFHREwiLkVJQlpmYmVTPEApYEdCOytKPFI3V09RUVBOSD45PlBpYU9bP1tTWFVyJklUZFVU&#10;Rk5miWVFX0dMbnxiY1s4QkVOS2xzW1dHMUFdUV1hYGNRWUp4cGBZVk5PS05UX04/TkFyWERTZ15u&#10;dW5gXltVR0BwUHVPZm9fcUxta35rU1lSUFFZXk5OXllbKVBIUYJwblpbboRTXlhlTEg1f2hjYYpp&#10;RE1XblhdYlpoVGxlQGdLVUpSR0FaUlpMPkxdQlFPVlRsV1pfV1hma0wpLVVPS09AUD43T0dVTWtH&#10;Slo7W2dbSFhXbEp+ZFVLWlhqVi9LZVFTX15lUk9uXEFFWT81TFNSW0o1U01FS2BUJ2g7YT1yektk&#10;ZVljU2ljVkJPVk1vYlRpXGRvW2VEWTJKT2NSZlFGamVVjWFsY1pqPVGAU6KJj2F5YW5yW1BkXl0+&#10;QGVcQGeGc2poVnZhhHNgbm9jUVdYTm1cU1NxY1lYYX9XdXFkYWFuVohsYGZbdl9tfFFagXiSZleG&#10;e6iYkIpkcmiXXXFLSXFqc36VeJONfXyEcWVjjWKDdWRch4VyZlpQS3BraHCPc2loaoRygnZ+dJt7&#10;f3Jti19xcmNzbG93fFpoW412cniKfouIXls/e4pyW41mamRciH5gYXZoplmOmJl0fG6IeGppjn+D&#10;jaKJh5ZncX1sl5eDjl57mIhbcIxufnt7aHd1rneRZoN2kG16cnBpkYR3b4GJL6B1hpWAhYSDnXyI&#10;b5uBd316f46PjHVqanuDWnpfiIVnjHWIfGNtZYqBiqKig4F6d4SIeXqIkZB8eG54jYqKeXBxbop5&#10;hXCChXVQfoWJnH+OhICPY3h5cWR3dYCLf3WGWWN+dZ6Fh5GIUn53l3t7WXGhd4OIcpBympF+lYel&#10;joNym2OXiV2Fi4hxfIyIf5+Zfo6Tg3GPhJejkJ6Uqn6BXIedkqNffZWKgaCSmJ6UkJB7boSElHeL&#10;hH91o6GTd3+Jh5yTh5R2d3VuV4SEaHWMc4mgjX+cZJKRo6WPq4GefJ+ymZK0gIWYdWhhd2iFgpCo&#10;enVop6iBo5KCk6OgfJOfnZePe5uejJyojHVySIx2iHmDgI9wYXxiao+Bl4V/qIqPf4aCpIGBmaa1&#10;pXShkH+GrI2UjJ+feIqGi5mWaZCOfH6nh4aMak1zn354opyonKaGioyLjZyVfWSJeoOEjadkf5qW&#10;daCKhKOog5p2irmlpG6enaWOl32Ga3N7e5F+eZ6Vcop9jXVudnhrg3iXnaOLXnd3npyjknyKeqiK&#10;oZ2cdnmKgIuMh5qWnYucq7irq5N8ZXxin4OSd4Ospol+iIR9i3dlmoaElHh5i3yYlHKIjpWolKSF&#10;kp+YoZuonHp/jpa2f4+Elaeiprqnq52Ns6iQoot6do6FxKqdkZqfknZ+m6GggX+Dn4GpfYp6iJWN&#10;k3yMYoqur4WgcpJyjqOwm36Olotmko6VlH98b5mKgoyNkI6OfquZoamIinSKi3+YrI2PlKCdmYiO&#10;d32IbrKYcoKNbImOpJyrlq2Rf519poiVaoCNra2efZtwdYKNhF1ymnVznYRziIiQn4NogZeOk6KC&#10;eHGJi6hhmZWOlI2wlZ1zeKqphJGNppKWmJaNd4txc6apf66ilYplf7KrjKKCf2qEgJqVupKhwYyI&#10;j22OipKDhpyMlZuKf3hvpZOOs62DZYiVuqilqJ+MepOamot7jaG1noeltb+4uae3xIOcvYu8o7qV&#10;kpudmJmTh4Gfuruepa6ih6WngqelhKJ5v514j6B+XJqDgZKOrrGizqmcqaicknqbpZmbrKmMgoqG&#10;hYiYgamEp4qGnnunma2SmMG7qrKcn5q+wpGVpbOlqIF2kK6lo7mSG6O3hZCLjrWWiYePlZSvpqSK&#10;ppfAlIaGd5GEjXWAfXiYuoabo5iYwKnDw+CWqZ2fnrCRdHaVv62TnJuxnJ6ZmZWDjrmfnZGVqIWe&#10;spesjKuVm4iWkqOorMG+wsqos6uflJKIq4aSkI6OjJavnLPAnpqUz7qysKurucbVqryRxMOztrma&#10;mqi3o7Ghwaqwob+stK5+kpqpwN7RybrPm7K0ucO2qbLBscKxspmulqeqqJ+1knufsLmzubK30s3C&#10;3r3i5ca+urSjxbnSwNOkxL7IsMjK9NDPt9y+uLfM0Z2tpcGaptq5ucS6v62+p62/vqSlrJi8tJia&#10;pr+mysOu27+6zN+xyNXbe77O27fT3dbDvMSorcjitrvk2tex2dq6yLPwv9y67N3oyti2zZbG1NrT&#10;t77/wNHotpy82LzEraqst6LazqenypXZuaOnob2rmbSwwLm/ur6olLDMqbqoqMKv1drAusjVzPuy&#10;wNq0ycS6waSmir+pq6ywpaaaoZuir5WwwqSHoZ6Gmq+hkLzOsbOdkauxh6G4priUipmdoZWgrYii&#10;qJyln7CeraKHp6Cgl4eSoJuqo6S2ka7Bs7bWxbihvq7IrrK4lLGso6WfrZOTrqaklZqyrYpZnqaE&#10;lYeefnhwa4qBlIOGoYyPopSZm4SqoZuWhpqnzM2lpIeYipica3OEnrK3eZ17hGx1iZCQlo2IjpGi&#10;d3uXhZycuaSTqXt4dZa0nqF9r6OEgXyKgo+gh42KemRrh45ZdXFvgnh4hm5xaV+PjqGJanSZeal+&#10;lY2He6d6nH95loRseX6QnpZ7cltoeFVtbHB/io91hWuLc5JtgISEfXxuY4hoeqd1hX6BjZ+bhYWU&#10;lZOdXp2EnIBxgX+Fh6KLipShiZqdoJCimZyYtJWTpaOvcH+JiKi3ppiWrYh4oo+ItLbHgpmGgJiV&#10;epCnkp13fp6TmpmynI+ToaOj0LmmqKW5ppuRo7WmwrOdr6qlsKWsi4SYw7OkmauHrqCkd2uDoo6V&#10;lI2gc4xzdHSFkaqPtb2ytZp+n4Stvai8ycawma3Ix8CczsW6zMyqoaGlpLOQyZSqo6yEcKS0naTN&#10;pYagr5mLf4ZlipqvqpWsr7+MuZB7jailnZCRnKWrnpSGfp9ugaWKmZySpoihqa2dl5+Wk4uelrN7&#10;pLR9loKdl6GjpKqehYapr6SRk5SUrqGVn4Gak5i5jn+Oqpyan52DlZuIjKes1a3CusGqnZGOnqeb&#10;pKmlloydn4yTrp+Zdm9zooilnpycqpiZemaOmpCgkpywiK+HtoiUlWKLh5esfYdkcJN/iZp0q4yO&#10;goSZlIRodYF9eoKGfmNsZWyKfmljfYiakpB5dnSTkn9dXV5zcmN6cWxnZFdrXmNeb1xeb25SYWpv&#10;hH6FYUNfQ2NoX0h+bk9rT1RfUWBjVFheWVNidGlhbE9aaYBiVkVLV11JVXBLZTxoZEdkYGpWS2hc&#10;bGZgZnRvV396YHxndmNpcUlrZFtyWUxle2BrYGtiU1JmYlBNR0xZQkhCZVA5YFA7W0A5RlpGaVFX&#10;Xm9LOjhVXEJlRlhTTUpDRz5wUVNjaV9OREI0VFFcMxE4QF9GR0JTPkdOcGVaQlI9W1lJWEtHSWJP&#10;S1lVX0hKT0t6TUtXYEdRUkhUTFZLVmKGO2xReHh7mG9VfF1LU19MRz1CSThAT1JLS0tQVVlPZGZs&#10;aWFiUVBObnpsS2FcXmpMWWBCUV1RbXNdSklIV1BbWlRQbGVYZV5pf1RvZmNlTkx+REhTO1prRWFf&#10;fE5XW2JXf2R2blJ/bUBlZWFrXU5OXYZtWUlga2lVjHJ1YGlpkYxcbGFbc1F0MUQ4bGFDTj5WTnRn&#10;UIhxrFdhZXRNW3iOc2Vxa2ZgbHFpdYuJe2SEfY2HSWeAkH90XGVrZ1pUUEdsf0FPfH5sZltnW3Bw&#10;VX1+c3SQgY+ETmCNfmxwjYyUa4BWbXpsYmJmcFNaVIGCiIdcg3h5d1xxc3t3hG+Oan15YWlpa3Vk&#10;bHVYTEsyX1lcfjxLf3pyjYJ9cIl4eXxzX1hXbmGLdGR4cEhtbUY7XXllb1Fsb1xzZVs1T1ZlamSF&#10;eFQxQ0tDcFFdQE5AV1JYOk9TR1lhgWFgPURgVE9kYlZMSFQ/TEVGV1pPaWNVV2RYXGtYaWNVVE9o&#10;WGQwQlBYW1BGOzE/WD5LLEJLSmRNQ0VCXlFRWkJBW1ZpT21QVmhZPlB5UVs4XEhKR0M8Vl9dTG9i&#10;Z0ZjR01aTmNQZFBGEzRJQTs/U0Y9L2JKOl9IN05IWD9AUGReZEk5LFM+TzlUUUc/RDMsQEMrYTA+&#10;Q1E0RFZNUURCV0pPSUllREpWRjZDSz85Oj8+P1MpOC87UUtGN0QXIiUsQz1AQUdQX1tWSlleNkNM&#10;LCNEMSI7KC5CWlJabVNVPFE+OEZUYVBpZFBbOjFiL0NqVVZXYVEzOT9CSCUpWD1DOlJdMDo8RTMx&#10;NkZBQ0RVQTlIHzosODZKR1wvN1A8OURXRjtwM1MyUC4wKEckNSQbNTBgNmNMWEAvUFpZXTlHNE06&#10;QTBCU0cwKzdFUGs6UFJRRERTRU5SRVlHX11DRE5NP09BQD5KQDxBJUE9TlUcMUVOU0tAUkBsO1c4&#10;OixCLytmYEpMMDFTL1M5P1w8QT0jUU5HRDxhTGU4QUBJSFg+SDZQPT4wOTpNWEM1SFBKPmc4QjA7&#10;OUBBRVdFQkBYOltSXD9SWkc2YkJUWFA4U0dIUFBXOVpJTENTVjZgbUNCTEtNVTkgSD4mXUtCQWRQ&#10;TUQ7L00/SDZBL0RHMCtFOkJXRkccME8lRzk1PDs4PVVCVExATkkqPEQ/TVw4VzlQSmJnUFZqV1BS&#10;U0tDWDxNNE1AREMqM1tHUC1RLyMzVlJNTS87STU5MDVHTStYSVgyO0NXNDVHUHBhaB4/Vi0oWShA&#10;VlNXXD1SUmJSPjdPRlxTTi1gX1E7Q0dNMUg7SVtiPj5QUyQ7QkBYUFNFOWQzWko7VU5QLD4XMCRL&#10;QUg4UHZCOklCUkskPzZCTixUPjVHSURFPTA+M2NVME47QElLN1FNaGNhPkVJR2BHRTA4QxUyR1Mu&#10;HzcyJS9FOUosS0k2Pyc5NCo1NTwuPi1TSC04TS8/HTFDRElMPz8rNU0vHTc3Qio0KDtEQjtEZkte&#10;KCcxSl9PKzsoNCY6P0pCPV1ONlY+YmM6Rk8zKEdNPEdbNUA4LVg+Fyw6V0xTNy0zRTINN0JINTkQ&#10;ICw3N08tOSg2SShZQj5DMENQUE1UT0JHSUQxMBwqNj1CNDlhPD05CkNPSTcoJzpHZipTUUVVPz5b&#10;UlZXRjVENEQvU1IrPT5eVSpCPE5FST9TO1NOSFg+QFMxNmBTRUEAOEAdGigfQVhNGi8wLDBDRkc6&#10;blhTUFRcRUpEajZRMzRFaj47djtCT1VWPlVGIVUqLzNCRTtFOi8qRkw7emFIW0QpXlM7MjNFTz9m&#10;Szs5REZhUVFgMj4xQDUmQ0UsSipEQU01TkIyRiNUVT9PRk9ORU9lWDI8SkROWkVIPVJpZkI2T05k&#10;VzRbR1xFP1hYalpSWmRnWFpXQmJdbFpBT25kXHk5amtOV0dEV1BLR2xROUxjYoRyZkZfTEhjgk9j&#10;XWZYSEZCNE9MUVFfVUNYQjdISlhgZm1VXF5XQ2pYY2JnUCpaYWp6TF1TRlNHKUtGO0xFJ085TUVh&#10;ampHTklwXERyZ3FkamZ6U1FHTzhDUzY9TGdbTDpOUlxcUlJiSEtfVmZTSlpZbFJdaFtVZlZAQkln&#10;Ol0wRlFRUiI7Qy1hQzM0ZF5XRk1cSE5nblJoaEhRP09QVEJXTmFbd2xaVlRWPnRuYldIVTk4QSg2&#10;VjNEKU1eWkNKWGNQZkpaZGdkc3RIQU1XNVE9S09NXVZdalhVV2ZWTlhRRkp3VlVSZmZLTGZFUlZv&#10;Z05IZGBie2VtbU5QYUpmNTFFMj9oaVNwcmp3eX5ldmZfWWVjR1lgXnxrZk9le1hdYXRtZkFxckl1&#10;a2aEaH1WX1pIZERcVlpwTFNzdoJpf2JyY29iQHtUc2FdXICHaVx7jnB7dnJtmYltR450kIVYcG5l&#10;VHBSWl56iHlvX3V7gHFlh3ZZbXZ+e2hsWHR0YoZ+bj5gcXxTXYV2kHh9fmdiY4aIi5RjhF9sYHtx&#10;d2Fmk1yVfHRVgpx7cnWleI9/sI2zm4J8h3uNcY+rd19ejImCh5Z9ZYZ/WmuKaoZugYyDa2hyhn+f&#10;e16Aj2R+bqWIb2Z/aIWViH2Bc4+OjIKKcHt7g4Vibnhxc2F0imyCb5WXb4uEbH+ojIKkjaFtjYh2&#10;bYCAeI6FXHqFfIttjYpYZH5xdY6OYHJjdoSIiXqDd2V4dI1ik3iGcnh2lYJqYntvjpB4c51xZHhp&#10;dXxRX4hdjH1/fHNrY4J9notxn598h4Z5jHiNf6+xqJqxmIyvc4icmmt/kKiSZoyNiXOBanR8dI+C&#10;d5WmlZl8fImPlpuOmnN4in5lfX+Jnol8bpOZl5uOlISbdoqDeFxkfoxzirBzaGZnb4KVqI+DlW2L&#10;e4qJk4KYe4KNi4qDh4Rea4KNZGyVh3d+pKSNhpWObYSYh4OLjXyNjIWyhphsalx2Zn5omXyUiXdw&#10;eHeJgIBbcYZpXmRscIGAirGNf3KDc397cZGCjIt9j4+IhYiFioqTb3y/nJJncGdXYYSXgJaPn7Sp&#10;fXCRgoaSpXuXeHGDpYCri4exgLSsmqecfKCcs8CnpKCFfICfaoeObGxvaI6Qh4SBhZidpXlvg3x0&#10;apiMtqGrcGlnhZuPtqGLsZGhiYaBfX+BnpaPdH6hsoukiH2Ki5GKhHmGY3qfcWSNjnp8k5mTkLuK&#10;n4mLiHmCno2WiIJ5fI+eeaCsiZqXgpOdhnyCdJefopeLa5qms46jkKS4dWaWno17n4CSjr66mqWI&#10;ubO1jKOIcWWhpbOkkZVgb4yKjV6ImpxjbnlycJKtf498kIKGioqXjoOXfXJ1dXiEjZCMlG+XmLSs&#10;k5GUhYNzo5p+hJWvpY+Cg4uJo3+igJmSfqp6gY2Hl52Qq3iJoYeLrIiGp4KuwYyam3iAfY6djmpi&#10;Zp57bpBwkpaOrZ2Cb3qQloyJeWull4SLfnuV/5Kck357fpeLfWizoZ2ispGlgnxmjIybmpeTmYGd&#10;fnWHkLGheop9ssWJiZahuG+Wk5h8ZneOjpCJjoOKg4CZga+atpaQhoB4m4WNjppbcYadoICTmY+L&#10;tre3w5i1vsO6kaqolaWzrZ+nsZqIsZyRqqyypYuSn6K0homumYOBgL2TqLOnr5Wyb5h+cpyPqq6b&#10;xLGTkp+fgZaPkImyqJaWZX11jIead4+Iq3yGjH6ImKOLl7/AlLKxrqybt6mMgqmYrISTnJqmsrWC&#10;npmYm4WXiICalKJ2iqKOkJWifqqvuLh9j4mfkZ2YiaqjeZ22i5+RosKew8KjjKbLorCxqaWPsKCA&#10;qbOSu6aYn5ajpqOmqsC4hqJulIaNmYeapJyflbWpopm1tr2jjLSzsKeVn6GQlWB3pMGQvImIj6KG&#10;tKq9pK2xuKurwZ2UyMC/zpmxqqygn5uerYKtuJqst7Gllq7Etca1t8e/uaypt76mrbzN3s+0rbKj&#10;pc+RsbSSomyNzdShnJyyuqu6w77KxtDJypfTtNzkub/Gya26xMTG1bu8wcO879LKv5euxtW1y6Gr&#10;vJ65rLqlyqqlsq+fraacs6KnyqiVxb+lv8S/ucvHucXJ2a+ssd7Cr8zJi7fCuMvDocfR8e+n4s3e&#10;4MXXvMvS49TH6tOww7HIwMLpvsjBnqe7n9bZ3K60ttmgoqzFzrqppKm5raOvpbzNrL6YsbOfrKfP&#10;urzatcO2sKXm2Mi3wMXDt9HYwK2/va+1pZyjocK9pJ6qhrKBu5aomKemgIWRjaGglKynmcCYnLyG&#10;pneKl56Ht5mBm5+biZ+HhYqJqbSKuse10bivip2xtK+EkZ6doKeJ1YWtlbC6rayvut3Yxbuxpqah&#10;t32agrytr7eZm4qbk3uDkotziKCVq42Mg2iNf5KPlm2Il3+Pc4yAmYCYrsalnpd0aIKmk6iTlZKC&#10;lreHiniHbWh6hZaBi52eiHKGW2ejeH+ae5e5hox7eXOblcCvnqakpICDi4GAk4aLmJqTpJ6SZWtY&#10;XYCPm5aSiV9tkX14i5Cco32gjpSNnmOKdYeAhId1iIySmo5/ZHVid3lsi291dnBqjIeGhqGSaoln&#10;boxkZnx/i396iXVyg3ufc4WjgpKMiZeGkZd9lYl2fnGAqWl0gIiRkIualqGgkIuOlp9spo+Fpq2g&#10;kI2KsIJ3iK6Bk5OkrJR2kIuFkp+RkHCOn5aqqIe1opmlkaWim3Wqj6GutX2tpaOen6CujbylpZ2o&#10;oY2Niqqyj6aGpKmwhoGPepKVgIqNg6KHlKy3i4WUk8C0uYOPlqe7y6+entavucO6vaWcurPGqKB8&#10;lYeMi66tn76Uk8qWiJOKjoyRf5WiqoyCdWVgenFdoqKdb5q8pYSJjbS7hpN+uq6gm32ImJyRi52V&#10;eZp3kI+UqZx7dYaCgal/kYtjdHmij6h1jqt7hYR9kKifibWRro6Ml6KAgX6Zlo6kmoh1kaOfrpCg&#10;qIeMipTDrK20sLjFoJmwmqWmw56gep2jiZWOh32lio2ckb+lhpVxc5GLooSAmo2ms7qeiop2sI6W&#10;eYdxg5qRs2qVhmdkaoxleGSmp4x7jHuigGqTioqRo4V5e3ZldlmNeoaEfHSOaYeCjm1pZmhudmJb&#10;hGyTRWRthG1deFJWcGpyW2x1aW1laXdVXmNvTlpoZllTaYh8S1xaWVFqPztjbYR3ZUhRPWVnTkti&#10;gGJAalxhZFNmX19bYmNbXlZjfG+BaF5FcoV4WHJsVFldeDpNbGNMSj5mVGJgX1F+Y2VSU0w9ZFhg&#10;TlhzUFNTO2ZjX1pYP2NRa052ZF5ASEZLVzpeTE9VckxrVFNlRWFbU0tIVktWOE1JOQ1CMWA9RSxE&#10;NzhmRUNMQ15dUk1VVGZYdEhbeGVOXUZBP0RiZ2JPWkZpXUxWP1xlcFpZRldddXF5bnd7gFRUTEVW&#10;WUYmOE1WXHFFXUGCS01hWkhUbWFWRlJeTndTV3B1X0ZPXFhQKWJOVG9dZWlGWltqc3FGRGptdV1p&#10;X3FUVnRWdExMN1tWV05fb1V4aWhqfIFmT01gbVJbV1liTWZrb1dWWFxfg1aBY0lfVmN7Z25hZmtu&#10;W25lR092TkNbRkJMYGlsTUpVcYJ6fWR2YGaNiXB9bHlfYYl3gGRyfKJxbWp+eHpuZn56eoFtZmpT&#10;Wk5cR3c/cnVSemZKPVtqYFJdZniDdXVndGl0U1V5h3R/cXSBjG9+X2xnX2RvZm98X293gnd7d1lu&#10;b4Z9eGxyjnyBcnViX0x5YG19YGRnXl9nU2pvTGdng3xnd35kfH1mgoFZTWdnaYdzg3hMT11PQFRZ&#10;bnF8aWmBiG1VbkpHOkRfX2ZaVktQPCRCRlFdM2A9cEN2VElGTXBubnJPWVZnW2haVERPQkZcPlJM&#10;TEpgSmN4XmJ/YlVadF5lhklbNkFTK0hUS0RPWi1JQlVWJT0tRVE+SVYyT2ZPRzFGPUlpVD9EU1FN&#10;Mk8+T007X1NTMkhSV2NfVHBmXkxYRUJERUg4PlJPPDJXMyk3PjdKQWBNXy5NPkIyVk04TF0+MGE+&#10;QDk6PTlQSWBVNT9KFz5QN0JPKD1fXzxfOkRNQW9WUVFgTFg7P0FCNVtEbU42Sxk8UDpKP1tBTzFh&#10;OEFCZV1cWT5PSlZHTUpiXTdCMUUoMi03OFhSUUxGTzweOUo8UUdmY1RPU05QOlJLZVYuTklLRU02&#10;TUE1WiwmTEU8Lkk5RUNQVUBARl4oOk04MzZANEgqNjogJUVCGThESkdDSD88JFlDXlFPQE9NRiU7&#10;VFRiTlBBN00pXlBIcTpWMFFQRzRJNC5LM2BiWlonZjw8RTk9Sy5kTko7WWFHPzpMRys7SDxPWSMe&#10;LzAZKzBUOEQoST8sUj4rTVInQEgsSjs9QVAuPD02NkpDPT02TEc8SzEyQUpFTTpDHDJCRjtIX0I7&#10;P0JUKTM5Ty0zOkYnTjg4RU1WLzVJVT5NZkRkbzg9N1VIOEY2aW9ZYT1PRkJLT2M/TVdISExQXlZG&#10;TzUtRzFHQDlhOUI5Mj8eLixDMkQsKjpFNzdHQ00xSyYlRyxGVyEyO0gsMiQtPzU6RlFROkdSNz0r&#10;QSc2XVNgTE5RO0lOV0JsRU5JXTpDVEpIQEJEPCo8YDJZRkcvQFE8PU9JM0hIL0tAOyI0P0ZLOkBY&#10;SkpObTA6MExCMjU0IC80ODFRTD1PT2JFU3VdR0dZTFc6W1dgXT80OTBOQF1PcENBUUxSRVYwO0oy&#10;UVQ2SURCSBxZSmU8QSsZNkA2ITI9WElTPVZBOVFoSUNQUj5BNkFKRzw8WTpXW0FMPjwoT041TTg6&#10;TERGOSU8S0wnOkdCUkVkPEM0Q1pBOTBGQkJELSUjPz5BVFBSIzU+TEtEREIrOyI/P0pRTzkxPz46&#10;LEY0VzYyN1Q4PDkoPVBKVFA1ODFCPUEwMjZJOkJTNz8qTGdQSU46QzcoPTdIRVpPWlU/Sjw4RlFK&#10;RUQuPmpKXEEwRT46LzU4Qlg+OzcqOzxcLkteWFpVQTciQGBPWlREOEwtM0ItQFM0TiVAPT1TSDwp&#10;RVZ/K1kzQiUjOkRRX15FSEksZmgvO0s5RFhYOUU+UU0wQVZAMkROLCpCVFEuKEo5IjktMjQ6RzA1&#10;MyksQyxFQ1U4MzwzGxtZNmFjSkRASltgJDtENTwqRD5GMUpLQ0hmUUQuGj8iUyhFJzxQXUk1KjJT&#10;O1NJb4BVWEtcJi9BO1YqOkVeNzowQz5IXkxmR0VhLwo0P0pANlMvO0RQTEs4PlxBP2xeUDk3QkZK&#10;SlRbgUdTUkI5UzRaMUczSElSbzSBPEFBSkdASk1YTllVWz5ATVlSY0o0U01HVHY8RUlgSWZ2aEhF&#10;QFphTHJggVdUX188V1duVFRUNEI7WlVFXFE3V3JDR0U3NGNMTk5PWmFHYFtQS0VjU29ab0xOUDV3&#10;gHZbTU5QVj5IWTdGM19AUklMYEFTbFxfQVpGQmJ5WEtmcUxsR3N2LlVdYVpLbE9GWFZpQzZQYE1Y&#10;UldeXXdSSFNvXkRzcGdKSzxBO2JPT0hZOj1CO0pcUEorLztdVVZyWmpQV0dLbW5LJlJNX040JVhT&#10;WnFkTFVQZjhJbFJJRTgsI1lETlNhRERaQ3pcUmZYYUZcYmCBcHaHWEJVQVhJPldHVE1ZVWQ0PGhB&#10;XGpdWntBYlxsaGw6Y2xabnxsaFReUV90XmBcXHNcdVpfZVhiYVpwdFdiaW5fd5R8XntmcT5ZnGdM&#10;V3dlZ29ddHhWb1tJW246a3p7kZd0ZE1sZV5tX3ZbVnZjan5ffo6EcFlvYoKDZ3ZuYGBtWYR1bJ5m&#10;iIttf4NpTVl3b4VyamVNWWpKV284VWFOZlV8eWaCZHBhfmV0b0l9gGluYGpqgnpsfXZhbHN1fHeJ&#10;oGpndHVlclp1i29efnOClXN3ZHuUi2Z5hp5ji3yTe216eo5/fIuHi4KPgYGNf5JuXm5Qjl5shomH&#10;bGdtdWN0eG11i4FUnX17jnOHdmd9g4WUeYducGqEhpOTg39wfoyOi41vkIqDlGh4g418p3J4VXln&#10;eo+QcHWQb29mi4KSe6SOdZR2e4WgbYh0iYFWcIKDe1l7V3ZUeY2Md4tmcm6Epnh8gYKPeYlie4Jo&#10;a06Kc0VlcYuIiIGKeH2SXm95dWyEXm2QiYWHcXt6c45zi3mIbHqIkHF7lm55cbBgcJOth7F8l5Bz&#10;k515hnCAe6Rwm3CPgHJwkZF8lZ+LoZ+KcZh5i42Vm317io6fhmWHm5yPbX15ln+VgGaSg4eNZ2ls&#10;fYGQinqpdGZ8fIeIcqiWqZq4mJmBj4aalIiEfI25kXKhbISFf32bmZGLmXenio+Fkot5nJ1rZ35+&#10;h5KKh2x6dIZpZXp+Y3lpdmqGZpOLm4+MkJ1ZjHh1kISegHSPg519dIx6gY6Yf5edh4qCiYmFrHSb&#10;kYuKc4GTk3Z8h5l9p3qFd5yVnJ6DnZyHX5J4l46ah4iVhp6ZkoqHkpSGiaeVp6SUnn2JjJiecoKC&#10;eJCrlayNnouJopqOqI6aiYF7b2mDlJJwp5J7in6Nrpxxe5mekb6bkKSXh5KcmJy1jY6ppKynkIaN&#10;lXWJap2ehI2Zi6F8dp+bs3iThGt9g4VldIdpi5SHgHVoooN3aHaBu5Rxk72Lg4qEf4CXlamMrbag&#10;ppq5mIiUiJZ2k4yPjqCrmKiqmoqhcYq3d4akd56hlYB5moqEkXWKhoOGf4NqXpFgnX+UpJ5wjpF/&#10;rKWNmWF9nIN4nJVrlYCPk6+Tp4Fsco2KkJOysJi9pp6elXORf3Z5c4KKkX2PiZaVor2IppS3pn6T&#10;qKaeka20i7uwm6OSibG6enJnhaNnbIiUlKeNmZ+ZhIqjtH6VfaSvhI6Ul56pobKDhoWWjX2Dp5aL&#10;mZOfrJubkoiJj6GIiJh4oYiOo463npqffbWim6Gpl31rlYx5cmV5cop+n5Sal5p5mYO2haGFrZCD&#10;ppekipuXb5imiYCVn6SUhIuPqoi/w5ipoqa3haOdure2s66Pm6ijm4Wjx5u+j5Olj8Wlo53IlJWl&#10;nn+4nJ+bjnhdgoeCkK2dmaaumbuYo2h3h3eBo62TfYOfkmhfbICviqigmqivoLaSeIiokayltrTW&#10;pbistsXAfrSknqGDkamVpJ2brJyLfIh+oZ6Mpph+oquvlpiPn5uMx6W2mJCjr6Sci4eIocC1rKC4&#10;p5Ohu8rIvLCjoaSUybavoI/Xqpp/srGnpYmRhp+qop3HiZOem6qOhIapp7SMi5adibeyv7m/praF&#10;u4t5h5ykjYOnmLWVkqZ3tHivpcOossWsx9SriKOovrS0l6q6qa/Bpcmpo6+ZuqJ/tZ2yo6K8xbel&#10;4Mezvba0tZ3XxuTHw6qhuJjRqp2BjZynd5R7s5GYqZqso8W6ute40+C4v7PI1Kre1tX1xrXdtd3G&#10;79DUtrzCqLXRr+DL18TZxb63ycarpMabtJejubmcncewo3u0qamqvbant667uN/Ox7rDt6282O+5&#10;7tnS56e/urXKwrbQ2tvz3szc57q5yNGzx8Ljvt7WsKPkp9TQ1riyuqu2zuWtsbi5pdHJq6LHs6Gc&#10;t6zdqaqSvqG6nsasiavLsJqg18mojcfI78G9rbK3s97Nw73orby/t8KzoKeHo9q4zbW0qa+ez5qc&#10;jcWciohupH6gk6GUtbOrrKCetaaaepGio762cnqchHaYmnybmqCYnJ6Ysry0oalrtI6Um6yelKib&#10;n7ifjYmTqM2jybK5uLzB4bqip4CembGCnayeqn60m6WoqM6VlJaVvcKKZo6hhJuHjJuFoq2fnquT&#10;lqqrqIO5kKCZqZKwfY53nYh5eIGRfsZqeX10lIhvk42kg3yWbXx8npCpgIHFpI2DeHJ3kIWNl3xx&#10;oU+VbX9Trn2NinKigYupiWdmdGmSaX2Ho1V+fZl1SnSFi5iLcpSNiIKRcnaLkYOJrH2Alnd5h3Fy&#10;m4d2iH9Ua56qlZmJlW6NmndyhUdgdnxnjWyUbVeMg39wmY6YioFjpHiqlJjDio2OmYeNo4mHioqO&#10;q7uVpparlmCfm6CTgYCleI2Rq5yNnYyPhZ++lp+ui4mcfZJihptufLymlqWFsH2NkHqCqpGHsJOs&#10;m8CRpKqnlraOlZmVnIuOpZZYpKKXgqCPpbS6vL+LdLGrg4p8a6SCkJKSsZ21nIaZnobEsqKaooqj&#10;rMK+07u03rfBybSuq86xo6aMj4GEl6Gnwpilm3uLmZihqpOKk5KLjXiBe3l4gYaDm5GjiZ6smou1&#10;g7Kbmp6QnpKOspuVoZ2XaImmk5aOkaKXlaGarXaNl4N6kpW2ipmKrZCLg4yeiol7koG1sq6VhYhu&#10;mpiXm6Stjn6Kk4KMkKCVo7SHiZycpI2Gmsyjop7FwMCVsoCRj6akxZB+oZ6tm4CfZoRyra+wlYmn&#10;hZOUkXd4i4CKlZiPlYOPnaVzg2dgg4q6eJegpn9vbYt8pKeUiYuWeYdjc4GjqpuBmmuFk3Obg32E&#10;m2B5k4RukoSFjG2IVIyMdWCGVnRSXEppi3ZhcHeRZHdwPkdhZ5N6akhrhF9ubExIdneEimR7f1xi&#10;WlhmLGZ9Y2laQ1lhdmR5dlxhbGFETUpXUXVJYVVaa0BXbXl3fmRaVj9cam9dUGFibk9mXVJcNGF0&#10;T1tYa25GY19ASExYaEtHWFBIPllxdFNRSGtlWX5gYlZKR2RGXE8+TE5YT0ZZTEVEVVVwY15SRzAy&#10;XktiLkFPcF9HWTtPQUY9OCROPF1DTUlXVGRDUltHSFRfYFVYYCo+R1BaWl1WdXBPUUQxb2FQO0Fh&#10;UFlSS0VnXGFJi2tZUldUQD9jM1hVVkZRaW9RZFNRY1F2aUpnTHVjUGNjT1BKZWlobXJiW25uR0FU&#10;U0lkTV1wbINsgWtDT2VmTGFMTH8/RlVtaFtrUy9VWnVlWWVIXmhqWEtPT1tacF1mUHNhc2h7cFpa&#10;WmtbeWGEXVhLd3JPYG5veF5scUxMRU9pZmBSZVJYTWZVXolqRXRtb3V4aGF1cX2HdYFxUXFeZFBI&#10;ZXZjfH9fbnlyc2V9k4xjTGFNaHF3ZkxsTlh1UlRbYUM+hF1kVoFmfnlraG2FWUtIjmxffXyDgW2R&#10;a3ptYlhqVWKHXltcYntycHd4e3VxXICEiXGJcmp1WXVnbWN5cnFIWEdAI1dMd3tlYo5kgWZVcnRy&#10;aGBYb4B1fZlvlWllTUdVSGJtbH99cHtqdnh9V3xmaWddcFVQaWBhW0ZVSTtPOktRPUdrQV5iT1Jr&#10;cHRGUGU/YkM2TkVIYUxZVlJgVmdfZ0xbfmJyhWRfXUhSTWFKPkc/RExuPilGQ2BGRmRIOzxIRkE5&#10;WUdGR2hDRj5QZ1BNV15JaGphVklcTVJKVFRaUmRGQlFDTl9nYlteVE9QR1FNUEhHQUQ/Szg6OjxI&#10;VkA+WVY9SUQ2VEIrKDE6UEw1MEU/F0JcTUhNUUZDQ0FSRkA7XlJgTWRKQEpjcl5aR0hNRzdQTl4t&#10;R187WGdSUkM/My5QQk1aN0MyOkhOUU0lOSBCSj05WztUP0hLJyQaMTdEOTZZSDQxSVJWR2VKR1ht&#10;RkpVUlpTUGlSYF5SPTdFUkpWP0MoXU0uRTZHQ1NjNkVNOUU5OjwyNzlZIlM9PB8eJilmNTdIODww&#10;TiREWkEvLEhPNEssOz1COztFSE9hXFpsZU0vOVlRYUJNRzFVQU1PSTlKRUxTTlAzUTozP1RBNkBO&#10;alBETFJVKldFUDc+MUBSKi5GNU8zQUQ/TzRKUjJESjMvR0JDKx0rUShKRztPKTFDNRE4Jjw1PStF&#10;NlNAQ1UvOzcrSyAzNEhGPj8+MzpAR0VCYD9EQVtHHDdISUg7LElMUS9vPEw7R0RKP0ZDSF1HPEU7&#10;VlI0XGFkWlk+VFNUX2FtTztSWSFHVT8pQlZBT1AxRjAfMykvRU04Uzo6Vz44RD8oO0EkMTVXSDpE&#10;T04rT0BHP0sxS0ZFPjE8TDszVCcmQFZkREpSUVFOX2J0iFdXSUlEQEw5KDg4PipVQFdPSlRGQE4z&#10;Qj5GQ0I2RUY0SjwwXUZILyA8QERhUGBKT1dEMC42NzY6LV9DQzhNQV9MUURXUFZATWFQSTpaU00v&#10;RlZFYUREWVdgTFE8VkkxNzktM1EsPUZQSyQ7Z0ZJLjxFMCQ9Rz5hWEljPkdUU1plQ1k+PjAkYUVR&#10;VzxlQzJIT2VMc0E6UkxNPz40NFpUOj5IYkRBMzY7TEo/T0g9MitQKi5SPmJRPCInJiNOPkM+LilH&#10;Mys7NCQkHyYsQzkxW0JLO0tISDk8JyYSRj07UDRaSDdKSTw0ODYxREAyKCkmHjApIzQ7O2BZXVln&#10;Sl8+PUBoP01RWUhTNkc7VEdTW1JtQlw7OkoyMzUXD0s9SQwAPzscPkFYNFE0M1c9YD9SLjtQMThK&#10;R1ZFRzc1OEpGQy9hQi1NZD1KVk04VlhHVStVJFE7Rlw0UEVcUVo1OEBEYV9YSz1AUGE0QEBWViRA&#10;UFFGO00ZVxwjPzFAOzZGMzMrPxxXNjtBMD5IIjMrIjkrSlU7SjcdamtLP1FIaDdUOTZEJzRMU00s&#10;OjxFUEknQ0tEYVVLWTtHO0U9QEp7Vjw5LipLVDM3RDg5UUNfT2lOQkhDO15PWDs+RDQ9X0UpMEVP&#10;SU02XkpXX1xUO1hTTlFHT0lTW0k1VkdeTUFVMDpdU0U/Vk5kNzpEREZoPlJmaldRSU1nTHF9eWJ5&#10;a2FnS1VpSmZTXFBTOlRjTD5jd2J/ZG1pYmljV2GCTWZYSWpbX1hoYjpeUVNIYns4Yk9NTEI0SllK&#10;W21pRnldWFdXbFpdXnFOb1RUV15sQFxYVl1mPzpLVVZgPUp2WEpQWUlKVTtmblJaaUJIe2JBT1N3&#10;c2RhRUt6ck87W2RZdUVNWFdYVSdcWmQ+aXJPV3lYUGxXUFxbRTMsJ15KW05wU1AxXTwvPUtXVHFW&#10;YkpDVElNc2ZbSz9PNzZTSVtEaHBgOVVuiWRUXFpCW0Y2STdmS0BNUU9YWUhyY3JQdV9PXG1zYGpl&#10;YFlJSlZBTEhJRFJcTWBQUk5WXFCIcC5fbHNVP1E+aGlrbFqUT25Vc2x8gW9wVGxtQllOXUlZY3h7&#10;blBWeVR+bmptZWdbVkdrgYVqeohraW2CaV9WZlRuYFpPPWB3k3Zpe21PX2ozbXF4hIaHWVVbbGFh&#10;c2VxdXFuV2tRa3lOeVp7XmxzfZOHf59rZ2mEaGyHc2d9gItRV1Z8eW1NY01pb4hmWXGIWWpkZ2Jk&#10;h3xtgmhkdoeFcnVrgGh4eZp9g49ce12IV4pdgICAe3p3gH91goeUd4d8e4haoYikcWlncnWaiaCO&#10;inh4hIKQlpOQbl6Nh3uGf3F0eI98gm2CZ1x0lpWRYIWDgn2CcXhxdYp1Z2VjiIRqY2p8cIaCopl1&#10;touNj6OLYniIhrVyfIx9nm+FfZaNd3mBi4OHWoSRfZWDlHaId3pxdXd4jGiAjG9zg3FmZl15iXSD&#10;Z4CKZ5WAnaFweIZ0fX58e4p8ZVhvZXuKfHh9e3NiZX2Nk42Nan+Abm9SjHtmW3JpbHyShnOMeHyR&#10;nYWJkoShiHuEcpGSdJ6Sl4t9h5WuiIWYcZd7jZKIp1lVe4Wcm6F+g4+FYXVoZoWuh4mJbpiFeH6L&#10;mnqKrpZ7gJ17Z3Jwb356f5GUiqCVeHeYlZOSl2d6f36XpaKiq4eQroZ6gYuOk3yHsIKBjpiJV3+C&#10;mYt0s66Pu4Jyh3OEj3OHfqmVhoiYg56eknqBpH2SeH9re4iFi3Kkhl2GiZidhoN7e39ah3+BnpqF&#10;mYJ3hIfBxYijhZWCYm2Ykpt/jZCcdnB5fYKNkJ6ijnaKk4qriY6Ikrmfi5Cmj4OtoX91fousr5Gq&#10;gI9zqX+GiYuClXlniZ97cJKDb5aHk6SdnauQl4OCbpCTpIVyeYKWkqKktZifmot9qIlsfYullLGJ&#10;iJeae4qZZ4d9jpCjo4uGqqKMhoZYgn6Ai46jraiPl56YlniYhX19i5ZsepFygnx/eoKiX4d3j4p2&#10;pXmIe4SDcZaMiY6OmaOSs6KLpKSRlZ6IhpiheXSegKiqpJmOn5yfi4mLmmOYsIKUl42Ti3mHpJCO&#10;n5G5kHWmg2+hd7F+qb2JT66inp6DlIyDqnyKoIJ1loCnuIi1q4ygj4pvmq2psaG0nKySnKh7ooCX&#10;noKXqZCRmIh7mZyEjZ+YpoiNpHmRpY2JjbCsq6ahlJmUdndMd3dtqHh5fXWRnKGzpZmVja+di5GD&#10;nZSpqXiPt7i3rnhxmY5sj662qauIhaaZY2eJkp2sV3WTip+gm4iWfYKKi4+PnJGajGS1o396flyD&#10;bGmjmZisY4WFlavIjo6Kk4p3hZ94bY2Ofo6FfIJaeY+UnJCiqp+xta2Jo36imIyKtcayaKGKmKKT&#10;io2Ii8+kqI6wubSloaayma2blLCEh5KihaKfp5urnqqanJuJh7nCjYCdkKOhoJyFlIqblnFulJGq&#10;m32onKaonrOopo6Xq7WynKe3rKOcu7isqaKwnLWcepaThoCkqpZwk6Oep6WhmcuMrqCwpaaotHWj&#10;qciVhoaxjoummYnIpJWclpKWjJCEnJy5oZenoK6/wqCtk5iknJiwkrexqIaGhY6fs52+pZ6XbYai&#10;h5W51LCykqmnkqN8naWkntqfopN+jZyGpKKRtJ+jsI15jpzBmJu5u8OhvaGuh7ero6GcsrqSspmu&#10;oae0qLC1vsKlmaiOnaCop8LNtL61ssWnq8HF2rvDuMvQpK+jqZKnoLO5d4+KjqWGxYyTr8qsprTZ&#10;qNjPpeHl8dXJ5du3vtrH0OzSxcmzw6vKscHP1cDH3Nrs0dewtamTxcbCq72rpq+eqZq7iqGPWK6s&#10;lqW1upTMuL7g0cK3v8rI8+i7tLDCp7+5uczex93O2NTsysnnw9LP0fDNv8jA0c6+tL/cyp3A7q+v&#10;r7/B19ezrca5n8fFnJ+gwLmmsaW+0aC/ura7scagkKenrJOTn6q5zb+nwabYv9e5xfq6x8i60rW+&#10;o52Zu6PBkbuwucGxu7eet5amu6Wia5+bmaOJiZPFmYrLmJqhy4eejoSQwp+eeJiUlZ2quo2Ms5mT&#10;sJ6ZwZuqoqCfipalrZWeoJesk4uQoY1/jKmxu72YoJWj0pihp7WZl4e8k6y2r7+PpaaRjYCVfp+g&#10;hpl9nmuFjJGRn6makrSbhIeCe3VzmZqlrJugkH2BfWx/hpOgm3KRjJOHhY91dXlbkpVzkWaQhIt0&#10;rqaLgq2IhJGCcIOUl5N0i4W9k519a6KJrpezoY6cn42jiJaHjGl8kI5xiYmReoejkXRzeZCeoax+&#10;k32QhYyQfZFzlpqRontqi4OpaYCGlJdsfJSHdZaVhH59rJ57hXdTfn18en+beHOCe5F1pISSlYaj&#10;pYyMoJGIcXWilaSJfX+6hYx4eJvMqa2pbru2p5qlrqCXk32vpYWUmpKPtJahro6cfZ6Rg4qpbolt&#10;nLmZgIiic3WTpZeQhYSVlrWIio6MvY+klJOLmpapiKKaoqCMnZSKlpWrtZC9kpCPyHa+j6qbcI6G&#10;gIypo5l9mZJ9harQp6ycsb+0ypS2ycnZsM+0rNbVzdunmZKdoaCyqKqttrKYn3qgk4qGhnuFfmqD&#10;lqiDfYl3f32TlZFzln+Hi62WrZiNfpuMmqqan7TKmY2TppN/orWpmo6NkIF5kZlliJqVm6B0cIWn&#10;l4KavbWjm7COqpeZmZOBiZeMpbeWk5KroYqUrYl9sbKMk5SsvLGVr558vquGl7nFmpemfZySmYmN&#10;bJp6l4GWiqKCY5uVkKGfjYiKcaJ1l3CMh3KdmomTo4uclJGGcXJ/fZeGkIuKr5J8jHR+i4eceYiQ&#10;kpGUkG6yooale3WFhYyhjo+CaHKaeY91dpCMW2yEgZp2ZGRmgnZqdm9iYWlkgY+DYVeEeTdSWnp4&#10;en4/XHmBQ1pMSmJxZG10YVRjSkBfQ2Jrb4FQYWZcY25hU3VEWFxmXDZfa11QW21VaUtZeVZuXm5o&#10;d4FrW4SCX1piYmNRQVtAXWFpY045WGJiQFFMW19ab1FVUT1ITF1YS0o5bWhhVGhSY1lQVWxSd0Vf&#10;PkVAU1ZwWFFcTTtRZUpaZzxcVmFKSD1fSF1FTFNIPz9NP01FT0UrQ1pDUmVqRllQWEldclmBVVZd&#10;SFtZS1Q1WG1hUys9XWI1P1RhSF1/X0mDZmhOa0mAbGhLS1JNUDJmZVRkimBEbmxMWGY6UlVfRV12&#10;X2BvYWJbX2JYcmtRdkxbcUF4XkNsVnFucIJ3gXRwWH99cWZZXWtndExQYj0wR15XVmVicIdfcYJo&#10;f0tpU2FjVHVhX3JpU2NhTV5Ka3xqbl9sVnRjb2dgi2RadXxlRl1lenJpXlNUd1p3SnN5VmNpdWd9&#10;aFtue2J3c4JucFdlV15wcHFRa2qAiG52g3Zrc1+if1yCbHp4aGhMe1tdRExfY2t7VUFia31OXIVa&#10;U2tzYXVsb2ZrdHBlYYZ3ZHJXiHeVWnN4a2SRfmdrgXZjVnR+cUp6Z2FYmZB6bkqFbWJ0WW9OR1lX&#10;UEFHYXpbVWxqcWJ9YHdlemZzW0pqXmRiY2JYbWZKfGEoOFVRXXRRhYB2dnJskGt7bW5tdFRGTjxi&#10;VGBOXmM6PmxOT1FBTWU5VFdpgINHXVFcSFxWRD5ebElJSzNMaFBLWYZjf1ldcmJRZFJeP1FZQFxC&#10;PT1VOztGVVA2MVo7SkpETlk4VkJfU0pRY1BfVFpcRkJKYE9TZj1fXTRjYFpQX0tDSkxjUGNsOkZp&#10;VkxYPEZLPFFGP0xWSjE1UUZZXkFDLE5JWlNPSllFOUE3LV5WPEowMEVIRTkqSWlBI1BmUE8/PkdO&#10;U0pRVzZIRHVZVT82NVkzUUc+TkhNVTxZPkBSO0pGRlFIQzdJSyxeUTtIQT84O1BUXmtiTURANi0m&#10;Oz0kN0daWWJSR0lANkxUU29JUU9RYEdRTF1JUDVhUDlQOlE/Mz1cKkZMIENCNkRHTU1UTU5RNS8l&#10;NTJAMzAsT1MnOSZCXkNEXWM+MEhTIUZDOD4yO0w+S0JjSkoZVjxKOUFOTEtyTTE8PzpEREBWWkJK&#10;P0EiW1ljMDw5Pj5HN0pcTUZfXlcqPixHVEUzSTNJJCI3QTRUVkFOXD1BTT89KlI+NV1APl5bKCQ3&#10;WkdSbzs2PW8yI0IURi44MkU5KzcvEB4zMTYvIzZFTUYyT082MT81U29ZR01aN1tONi87HDg5NExS&#10;VEpJTVVhQmsdKj9ST3ZVPThIR0leM1JCUXM8KiU+WVhHHEgtOFw0Q1U/UUFSJ0JGSERSOjc2QCY5&#10;SlJMJ0goIkFOLjIqHz5DOCBRQ0IrRE43OlItOzxcWSM5X1t5Y0ZqWEdMUWMvTFNObWBjWk9GRmBZ&#10;YUBVQ0NCR0RhUF5IXExNQUlLSE1UO0dLPTUnLUA3S0BGVlpMUGlvT2c7ZlA3JD5HMTlbSDsnNi9U&#10;QE9CRDxgV1snTzhZS0xAPVxGRkpDTDVIQ0dHYEcuQE85NE0yMT8xNkgkQz5BRWElWjIxOFNCaFtV&#10;WVdWQy5KTz1bSEY8QlRORU01Vj47UzNTPDxUODw6RCs5Uj5BQFhUSlxLV1dGJU9KSCM9PE1VNTRO&#10;VFYuJTJVPT4nKCRHQC46YEhBMUZFJiVZK0s6Sjg9MmBETXlMP0VQK0ccPD48WlpUOl1SNDBMO2ZG&#10;SzBLRh83MF5ARzQ/WUBQY3c4V00/VUxVaWVmVz5XRUo5QydJb2s0VjxWNEZOQE9UXyk4HjA7QTA9&#10;TzI5K0QrUzFJOUUwRUZdYUFlOD4zZx8vIEA5UT5AVztBPEY9QUo7SkZITz01Vl9ZTUE1QR5PUUJJ&#10;Uik6R1JOMUs0T0tBV2FVPTo9RVJXTzRiRDZLOi4qTUBIJSJMOSQtMD0tLUpCQUdERDpBPDc1UEFC&#10;QlBXQEpUXGlLQXpYSVdTPU9ZLiY3RDcjOzpMU1dLM0hTSVFHUlQ3J15RV2NJMkp4PT1ZTkpaQjg0&#10;P0xPPUNHUzk2PEFQSzo7S0w2P08uNFAkalpZYUdtRExGVDo9V0lDO1WDWlRQPTRRRj1KQ15VR109&#10;byhbSlZFWFBeN09eQFmHbIZiWl5WU1I9T1NnVT1JQoVpdFJlUHp1aV2Adml4akhsdUhnW2JOOFtX&#10;OjpfRk1laV1McExASlcxVk9mblBXQGhLVFJ8g21qXntkallLeXJsVVdQdFNnWGZCY1qISWhUV09h&#10;OjNMYVI9XUpEb2Rjb1NqdkdKe2NSeldYfFR3g25raWhkUVhQXFtaXmB1Y3pvams/aWhSO29ecT9L&#10;dUhsQ2RgUUhlVWYzNVpYZ3t1XzxBUmVjclM9M15nV0tdOldiXk1ISFhRUWdSXUxsV0lSKUVbRVdW&#10;VntVT0FLZHQ6RF1QZG9bZEVlY0pHWlhObTxES0J3dmNZYjtnT2JpTmFGWGx4al1tWGJ0dHdhYlxY&#10;W2FZa3Fqi3VLSFxlS2FtylyAd1xuVXtoaWhtYm9cSTCKh2A+bI1xaHZzYlhAboNtbHNoaGNtVXxm&#10;VWBeaXBWVW5th4RSUXBjUVx8cIOLd36Rh1k8Y3JyfnZybnh0inF3dHthWnF1bYZ1qnV6Y4dbZ2t7&#10;W1RScFF6cHBmcGFvY4COYW1Xh2V1eVdvcHqRhoZrT5FtemBzi4RrV3Zed295k2Z7h2l8fIKCaHyb&#10;gXeJg4OBb5qJepBxlGyOo46ClIenkoqPgrGFg32OfnpmfnKDaZF/hH9bf4iDmY1tjZePtnyKepF3&#10;b29ueoR7aVZ/e2d2hmaPh5maoHGln6aGgZqRfI6DkX+Le6l3hHp3gXiJfZ2haIyjmZBjnGJ3dX1+&#10;gKRpYI9wYGtYgnBkkm9yd4B5bYd7hYiGnoh2Xpp1fIF4aGGAWnNsdnNwgXeIc39rc5CYhJh7dWdq&#10;fIqJeYx+aWNtdY6olYuKXl2TkoWkh5F4npCJkad4lI+cnYuihXiMnI1xmZlmcIh+fH9qeoRbgISX&#10;l4FyfVZsiIiDgo6AjJd1roh6oql+inp9n4+khIJpgW53kIxldKR8gouilZCNf4uShHeSjIlxlKCI&#10;gXmDloqWhKWlrq6Bh4qDcliQbX+swbmPkp2BdI+Jj4+as513fZhvbYudmGx1h6SXc3N9kXCZjJGE&#10;kYaPkX2gc6SQiaiCa2mXkZd0kIuRk6Cska2wi5yMi355faayeKesfpJ8oma1lKiSqIyOf3uPgIdz&#10;h4u5lWmYdIiQmJB9kYOloH2ZqIusbXaPfICgf4aWsIuEjJl4j36Zj4iXh7KvcYeIvouVoKJzgIqd&#10;t4R+w4t9Z5SamZd9lo2SoamPgJqEjZqJpJOZiIuUf3V1e5t/lnyFfYd9eJyAmm6Efp5+nHmdb39r&#10;inWSlXt6ZWN0koNvhZaVfIubf3dzhnl0gW5xZY16gIKoi3OXsJ+HnZC3lImIhHmYXpegpXiij6yi&#10;lpt7qp2lnpSbnHp2aZdyk515goORlXxue3a+d3KnkpKTiKOinJKLaoaEh3mjj9iQeazSxZGbzYWa&#10;msiokcaYgqOlkJmNiZ6nmKSrs42Fh3CafXyOh6GhjrmWppKWcHZ/lKWKrpCSs6eWom+FloRflXBe&#10;mH11kYCAiaCSjayLaICfb46ygrSOkZaVnZyFjHF4qbGMrs2MhamBhKmenaR6h3iTuZSbo5/Emamj&#10;oYmgipqckISceoOVgJqLgYCOi3uNcpuhuqWWdpaytoSGrZ6Xu517m4+JgaeUqJufhXmRqY2clq6g&#10;p36Mr5Wbo4KRmJi6o6ysuMqphW+nq6qvjaTGrL6rjYqSn5t5jrKJpK2gppqvjJx7d5WZrJawrKiL&#10;ooyLhYuGirC6gHR5hHxqmMaxiJt8e5mqlK6fuau1w7q6wLnXw6uNvb+9nJWrs66Homq+qqWwoaWy&#10;kZOcpoaHoYeYo6OsmLemr6l5lYi9oKmIoK+Gm6GWkX6JnY+kg4yao42uwt7Hw8S2w7KhlpmbpZyR&#10;pJS4dpuplL+UmYx0jH6Ug3e8iM2srJOroY2rspeptqGjxcaVsKuAdJGsp6G/domaw5SNrqqbhZ22&#10;ybitmJyNlbaYmKWooombrL2Qs7C9vbulpbOQspKUno6/m8jUqs3L1Mml1MHIwcW+vqyz3N22pKqy&#10;pqjNoaqEhZaks5WKsJi7p5Wqu8i619Dv5d2prvHRptDL0O+xwtjVsrjGwcDNxdbm0cSk3NO+ocK7&#10;rcfFx6mpy9jCzJ26n327s56dsqGcq/+64sWr28fCs7jcz+bkvLm9yqTQysS0t8/WyM7I4c20rtHR&#10;qui8yKy81cChtcC5o7u+1dPVlayqu7ysrLKqrbC6wsPDwaSgnLK1r4+noaaYs8muyLTGtce9tcWb&#10;o8axnLS1sujO2b7bxr21pK25q7m6maLDt52tsNi4qMiksq2anquonJatjX6usHfBpZq6uLWcj4yR&#10;o0iLl6KfkYqXlnu2lqW3l6C9tZi3yda7p8+ruauYpoSWlaezsqezmoKhkpOhnqaUoKXUooSrsaSx&#10;m5nFs5u14rWlpJ2clp+PlnR8jn2IkIyTgY23npGMqoKWk36Lh3NuhbGtt5iBpKWXeIKJdY+DhZB1&#10;rX6bjG+RnJNzf46Ba35wjJmfhW6Ldaiym3+Sm5GKe4B0mcG1n5SbonCMdpaGlJisl4SUppiHhXGN&#10;jqGeeICZp4iYlHlqfY+gcZedoHWCdJShnn1+U4qWiJepzZWPc2+Ffah8bXR1eH9+iYh0hYSPipW3&#10;domKjamZiXaLeoWVoLaZpJOVnXGPdKCmimqVlHqRiJeynIlsiJeWpoyYo6+rmbOcjImVj5N8sKWm&#10;t7yVr4qyopGeg3d9Z4x+fZagcJWVh6yXl4p+k42krJaAhZiYroCdnph5k5qZp4u1mJSYr6yksJ+f&#10;yay6mJ6kvIGXnqKVpI6Tf42sjqR1eZGsnat9nbSVqKeovKCfxbq1pb6/vrnC1c2t5c6zrcGOkc2r&#10;pt6Yl7GopayjrI6koqx6fop2krlvobGXfHaFe7GhpLadnp1/laingJOSppmVtqijkbqtpnuVh6Ch&#10;xJWbnn6FlpmQk2+Fp72VkJelu7WtjJKopaWzkYKdoIGpiZemsJSYhICnrH1+n86Gqqqkvb22vrGP&#10;k5epqqWjsZ+8hZmgraurmniQkIatd4J6ip5zkW6IhJeco5eKh5F1vHyVfpaZkKjEvKaToJlmqJmT&#10;kLCaiWqCY52RdJGBdIe7rJV9gW+Hm4pyaYKrm4yTpZh9cYKCfIibdIF7gmZ4bHlyfoNueFpNgG17&#10;iT5GXmJRdmhmeXlPd0RrV2VvZE9eUGBqVFxnZlxjdm1veVE8TU0vO15dTmJqbVlsaV+KdW1PWkxX&#10;X2JRXlled1triGRtd3l5YmZpTHBzcnloYE5hY3BaS15FY1JHhWNVcGhpXk8+Ujg+ZHFKbmBjXFZQ&#10;fFJTWHR1ZFhwcUZSZmRzX1xeUFlfXVdkbVZtdDxBUnF0b1BOa11TUlpUNVVQPUFFNVg+TVA+M0hp&#10;WkMwUVlua11Wbi5cW22DMFJLRlVdSmthX39saEJvQUxGRmhTaHdfTFFpV1hIQ3pCUoFGZE1iTV5X&#10;aWhlXWhlamVnRlJXSFZYcFNjbkddg35Xa2ZSZVpPRjNHSl5URkleS11lXF6RdmhmXWeRXU1KRl1Z&#10;V1dIV2leX1tOcHlulG12c1FtaHpWUXFcZkdyXXd0lktoU49rfYpbXl9WR2g7ZmdsfXhfVWJDcG9m&#10;VV0zflNga2NZX2NYUGZabVtSfG5tdIB9TnNnZGFZU111UEBtZXdtcINZgnV7f2V+k3x9cnFxdFBi&#10;XGxkSFZoX3ByVWJgaFtsVGZRT2ZveXd0bUlbamlhVWdWan1wXnJgVHN7ZHRxYItpaIR7bVhfe22A&#10;hn1WknJUTVFMWndyNS5GX1tjVnROYHJZanBoXXxfUVY0RmN9Wmx0bW9taHZRPWhRUmZIXmxYYHaS&#10;bHCHYWxNZHOBZVVebGVmTEA1YWpZXlQ9O1k5Slk7RTlVUFxfSV55UWhIUV1TXlExWGlNaFWEVU1Y&#10;ZFhMcV5ofGVYSkxGT1s2QlBNRj1OSUZMSUdCOEs8YYBwWUE7Sz9rZUpPYllKYUpee0ZdYmtQUUxh&#10;Wlp4WlFOP1JSVGBjY3lRT1FMRUJRRFRHSy4mO0ZGNC00V0g9QUAoTUhMST9STUgyODlFWSpTfj8q&#10;TCNqZC88L3NZRVFuVDAsTUUyHDxRV3QnQVdndEhKQlljQDNSUzNQSFFMWV4uXEFJRkJJMEY1OiZP&#10;R1tTXTtORlAuQ1lTSCYqVzYbLR1JSUpSPFdBYkk7OF1efm5nX15ZUVNRUlBtPzJDSVNjS04/SDc+&#10;SElDKhIqVjciND4iUWlfPSM8NTFYNDI/Lk8rMUJFRzhoVzVRXlhXUUk8Oyg4Pk0+KydHPUVFLjdd&#10;QE5ebldQPTo0NU0+QDcyYlsnNTszS1NOS1ZEPiwyTTdYbFBPWyU/Nks5RElRXTYYDk9DS0hATVtH&#10;XUNKak9tNFFNWD5bUFgvOD04TkZBNUVBHzRHWy0YMjhNVFU+U1M1Ljg5ND1HQjU3MCkzME86PkVD&#10;UTtIaVdOKENQODwlF0JHZlFHWDdRREpMU0hKLUovRH5HVEFOQC88QkNOgmJKPkVEPkE7KzBGV0hG&#10;Tzw4SllSVk5ERD08OUsvQTJBKS08Mj0bLD5aQTsuMi44VU1APzxDREs5QUk2Ni4xTUBBPjxfXllb&#10;SEVOMjVESGdPe01kSFhVM2dGTEo3QFhKLzMyNldJUmhURjkqaTZRV15ISUlSWCdLRCtUS1VZZmlY&#10;TmBcZ0U9MT1GKz5mSkM1NiUnLCpSOjlITC4+PDIfOzRjSWVkJEAsS1pEUUZQXzk+OzU9P1lCMTdB&#10;IzdJOTgjPUZSOD5RNzRJOVk5UWo+QDBAMmRGRj5OPUEjK0JGRU1MSkpKJUdETiMzL0A8QUFMJEc7&#10;UTghTD9FMS42ICwrZUcxZEQ7S0RUPiBbTko5OygxNz9LUy1ASS47TEQ8SEwyJSxKPk48PjxkRz0n&#10;Ij1SOyAzUT4+OTY4KE4xK0NAQzE5P0ZEUjcmThsqMRwoYFo3WEBQME5aXkI5WUZAV0hXOkY0SFFO&#10;R3oxZUI5QV46U1tDUUg0QFhJLkdHMy9GSVw9Ri0yNlZ3NlNDQkFGOlBYPD1UNEw+SjRJSzAxOilG&#10;K0gfLRw/OE9TVkYyQlZIV01DLShQLVdXJEEwPkU+RTczKzxLSUtCNVQzMDQsOFM+MTlUKzgwIUU3&#10;RTVJQi8lPigdZShGTT5HOkE+N08pOCo5TmZYYWJnYkRMRkYyVEMSN0JFKktEPFRTO0xWP1FURVtF&#10;Oj1BRntNQUtJMEU7P1FGUEJHVzY+ZF1ncmNOT0wsHjEiPSM8T05EVS8sNzleQGVuWzg1P081OzND&#10;S1RXcU9bYU9kW1I2UkBeTW9fMFxIRDpadlsvPFRKR1R/fIZvYkpkSTpWUWViR1A3SVtRWE90X1VC&#10;eXFkU1g5fmBZS3FoX2JSXllDUEVoVk5pYTxEUDhHaGRTVFyDeDxdSz1OcWZhfFRKSnt9hk9sc3ll&#10;UHZYenM5U2tRbm9cbTVqR1ZsRVlZVE4/XlZxN3JpZH9fYUxGZXFKX1lgR0BNaV5sU2SAamdlV0la&#10;aGSIUU1mdlCDQlBXemZIYDhxSF1cNUxfWWJbWjo9QEZqb2R8XmpiXlV7TkJYOGJWV15fPXpTWFBe&#10;SV5ZUFVkVmo1Uk1cOkpDSk1SV0hJS2RZQ0FHTElmWoBWQk5gYlJYYExISEtIW1dNWDhYalVOWFpx&#10;TkleW3BTVWJ/YlpEYnBSaFI4bUFYbF9mZXtPfXBqdHx1Ympmf1FyZGtjb1ljUF9MQmtPZE1YU1x+&#10;TGB2hmtnhWhec3hjV29lMmdLO1Vvgl1iZHeHaG56PE9rVFV3e318e2R/kXJ5bneAe397bqN+k46L&#10;dm1neHxoX29+cVBUaV5/VXRlVWRaWWqHgXh2WntibnplcF5ZXoVkXWxrZnVuhmdljop4d3V1bX6P&#10;g05sgnNrkoF3h2dgdZWCjpCEYnOWeZB4YW5ya5B4hn6TmXGGgoqZfmyKlYOShmqVdIGGjGGBbGOR&#10;iIptb4t8eXKdd4N/mn6QhH2GfoBmjod0k2J5aYaQnZyKpoibz563qKGAjZaie4dui4x8hHVsf4GR&#10;rIqxf350mot1g2CDineTe35+g2iAjId6cmlZhHeTcG5+dXR/dHyHm52Jp2OSe2tyX5ORgXVgX3Jb&#10;anJeaXx3WoGGi4aDmoKUd4iBXoF8jnmIX2eOhHuBap6ihH+ql4V2h3GYlpaanYCbnJB4gIqIZXiV&#10;jYqfeWySbn2SbXZydWxxinZ3Z3ltjHxmh5e0cYaUZ4SdpGaXq5eZkJ+AhoRsl4ZxaluIhGGUoHyC&#10;iHuPeHyScWGWmHqYm3KGp42jqIyLb5mVln9lmJSBjZCOknWSeX66cHmVeoZ4cWp5h5eQmnSPk4N0&#10;fXmJeoGCf3F5jHdynol5fJu2pqzApIdvdml3iYBka16reIyEtW+NqMCQd5uGbXeLZ6KCmZSbkZWe&#10;kppunZGeoXuamqF9nXB6fXqhlJKre4B/k4yLeXOYiYOnnYuviYmFkG2OhXedl22Do5lwhnKRfomV&#10;uJaalXWefX6ThIaHkol7n5V6koGev5BodIKeoYCFrqyZk5uJjHZsg3eCoZyDiZptg1+HioyCf5J1&#10;jH5/ZaBvd3R9e51yfZd6aHB7h5iXaX5wgpSMpX+UXHJ5a4t1fnxwdXBzZJB2hpSTjIyniH6IkK55&#10;doSRkpqXjYaMbpumkYmbo5ObjX6Eiqa1ppqnn5q9kYeKl4d6fI52b6qLbJSDpHt5c5GOi5Ftho5+&#10;anN6k6GCj5eIeKSJc6SToMCXjajB04Ops9G6iHyHjY6njnSAqJ1kd2N0oreEe4ydhpCqopyjkb22&#10;hLGNqZO3qHWGn352coSBb45SdqB8d3ubk319p5afiHOagZGClXyJkKCPk5GhpJeDmJqekqCeiYGS&#10;ioNynJF/ha9thoaKoouumq+fhXiXj4icloiWoKBvhJh3fJyPgYiJj598mo6mirqPjp2XiJeGoIOK&#10;nn6UlqCikaxxYoySrZKb95F7oY6mqamwppCghpCBhpqHxaeIhYmDsaunnbiqxpyjrZKlrJqDfMiy&#10;kLKTu6WTm5ygnJ6Rm36ijsSMrKVhkpDHnp+Mj3+KaX+HlIjTvop/jq6PlI+EmaSxpdHMpKOnvabG&#10;t56auJ65ppNxlKiIlHalhoGZwaGTuaOOrpqUuLCVsNaKrI6yoJ2AkJWQk7mbiXisvI+MfoqtjoSK&#10;jYK4v7Snm52Gr6OBjpyVoL+gqo2xmJuzqJGFroB0iX2DmJC6taGmr6OUt5jIr6+pqsS82a3CqJmA&#10;mYuhuqSGl6OJmbOfopijiHuft4afp5uOnbZ/ysKql4+Gpq+LnL+sxqqimdOyj6OolJ6pp6alrMDE&#10;wcCxxLfKssvEwd+1xr/E0Jiy08nXrpOSjJOJg6aMssDFr7HFw7LA4c7evMXB1NbWy83BztS74vfF&#10;trrDxK7TxuW+4tXi0smXxs+gwMvDopbEp6G2uarMuZ6grp+jooKWvcOr2fG/1dnDy+/PvdK9s8bF&#10;07yjldbByNrA3e6yt8eot6d418vP6K3Iuu7PtLiw0MXY5r7Yj6ix0KTKjayxkaO0o6u1qr6HlKS6&#10;qKS00NC7zLHIo6mRgZGkrbehobanuriwksLQ0cC7scW/09aYspOxrrSfoqyyybK7xIW7vrmtt56w&#10;lIuSv6ibq7San5eprY+inaOkoaKPp5N/momlsYKeo6/TiaGbpXyNwtRwtJnApbSJmb6imsGeg5yW&#10;k6OYqZqorKeipqOisqOekZewkLGartCnuKqqrImWjXuVjLCRdYJigXOijoR9qLyEe4Jzjahzb42M&#10;jImHkbCPjaF1fnaOcI5zbniZrIp6dIaGdY5/gZ2Ul4R9pmqHj3yOjnmKopKcpJ1yi5aBdZiOjp16&#10;ipF9cXunjJp9kYV6jZBrfI6Ol32+f3+Vhn2TiImWhYeGeG92jnKPlniClZuUk42QdGVii5NakHiQ&#10;e4B7c2Z3eGmHkHuBjpCjqpaSiY96lquIoGh+lY2ql41pg3mBjJKRioeErIK1p31peZKRhI2efpCd&#10;u4eao6CCoZytrKaHuJWUoqKMt5+3m5WfhaKjnmp3h3t8eXd0eY+CdpaLiXRugYuFg4qGmI+gjoSg&#10;s56NqYi0vKa6n42WpaewsrWcnritqpKhsriGj4yQr8i2saOPjpeUj3WWeoOGiM6Wjo2llautrcCq&#10;naHwurqp4pzIx8vIopyWmsKamZm0i4C/qKy5wLOQmp2MkIiZjIK0jZWCdIqVmYOdnYOgpam7naOL&#10;kpOriYuVqYuhmaGzpJ+fm5aMnqWPhp6Xo7qWj7uusqyUjZ65t7iklIeptp+vnpC8ka2Qsn2vjYKd&#10;gI+JmKuBl4ibcaTFsLG2o7GolrnElKW5jaiPh5iYnKCjmY6GoHqIlJiGhnJfipWinojBoISznJqM&#10;lKWUhpWfjLW8pK+ajqZcinyVqpSghH2bbX1flmx9f5NphYiikW6MiHljf3yLkpmRiXZvkYeGb3xq&#10;e3J6e3Z+bnGYhYyAZnVrhHBqSWNTdHVde3NlW0xbZVR+eXJnbm1PZH5sWVVvUF5aUzM/YldWYEY0&#10;P1dJen2Ai195ak9hWWNZP25cUG1ZX3R4X0hcWkpTbFt/Z4Vnb4JxcYBnelNEa2JjZUdFP0hvaVRz&#10;X055XltYTz9XZnFNXFNgWGlGaEBSRk9SUFNLg1RfVWVQaYZvgXVLWGpua25YgkRRenljX0dRUGFd&#10;UXthSFhOVEhIV1tBODs3XWFQaGFLUUZeRUNqWFliV1pMXldISTpeXlpmZGZnYE1xY0tENl1NZGlK&#10;Q1NFRkNCY1didmRtmFdnVE1rWj1hXmZLa1Zgh1BeeVhbam1hSE1ZUnllaWlMYV5bRUw4ZFBTP0k2&#10;VXJhUE97c2ZshWRzXlY9UYBjeFNcZGhMYUpedFt+bXdpe1aBXUlZYDpUVkRda3RzfGxgeXBReYhx&#10;ZW5/ZXBxa3FlRWlXSFh6XWVoeFdbXopQX25sV3diWXRxY1ltZHFeYWudfXd6fYNaTWROVnl0fWJv&#10;iHlyi3doc3B2gXVheIBbWEVqe2hrWHeETHJ9WmVyQGRyflpbV3hkc3ByZmtxWX1RdIRMZ3BeYHtn&#10;dW56gXZmfXNwVFxPaXiEdHB9ZV1ZdXdVVU1fW2NkbntCT0laWl1ZX3ZDYHB4WmZ2bXNLcGx9fXNd&#10;WmJ5VU9vTVBYaGJRSHRofJJuaFt6fmtSd3dLRk2Hcl9nSEo+N1hcTkhaYkdFT01CMTsjbmVPRWBl&#10;Z3hcOX5ISmJNY3FOVFNuUmpoWGpZW3JJfWVcYTk0V1dEPk1BKC5ISio3VUgqPDpDRV5jeGpNW1dH&#10;YX1LSUdZZkZJV2lda21ZX0FnXTlCT1lWTlc/SVdRTVVaSjVWT15bPUVbUjo9QCA9QkNIU1g5TVRJ&#10;U0BZRVY3OihEKjtiRExeTV9HRCozQTozL0E5JUEJPVNCL0M5Q1lWWFFWfU1ESENFL0NpJztBT1NU&#10;OUk+Q1JGSUBPM0tEVl5JYjpaSTdcTzxRUFZRWDduQjRIJxsqDx8yUVI0UE5kY0M7QWFpiHpwTmZk&#10;LzJNS09QQ0lfSUg1XD0+QU9GVEs6LkA/IFAoSSZaU01XaTJBQFVLKUI2JkFKWVVHMWlQTEFOTmJA&#10;Q1BCVlkrSE8cOytATjZbPTNFO0ZWVF1pWD9COEhZIVdBQjhHRyc9SUdWbE9cLic7RTlFW0I9Sjw4&#10;Pjk4Rlk4TCgoKSYvKjxEOk1WTEhLakM9Jj4gP044UStSQCVHJj1pWGdOYUdcPzw3LT43RSZCP0k+&#10;VUY2RTs1OzI+LFNGLldWL0BAOV4wLDw8PT9eSkkfMzY9NUhbRCtpPFE7XkNsI0BLP0BZP0VjWENH&#10;Ujc8YEA7PSxMO1JdLkI8O1tQOjY9Vz9ITl1OWEU2OkhEJjQ8ED41TC0tP08eTkcrOEJDQjdRR08v&#10;RERHNjxAVkBPQ0hjV0dNTEMxSUhISG5lPDprbE82UUtNM0ZOSjg0VF8qM1YzLEljOmI1TD9EX0dX&#10;LltdRD5dPz9AMiBVO1BGXGFYZVU1SVo/Mkk1VEBNT1BHMjBGJSJDN1VOTSwpUjsuMlMzNVRQZDs+&#10;SGBcVz9mUU9KKCY1RDhSS0hLNx1DNz4iJiReOzZJOycfQ0dFSzkuOSJAOEM6Q0BbRDU1RlRCNlJX&#10;SUAzPj1eOzYtLjQhPkAvRiVXWEhQKkkyNUUvNDAxSklHXVtHUTdHaD1GVkBDTSpNRyRVTi1BJkEM&#10;G0EyXz0mATxXQGQ3NDkjLj4vMSs2OypCQkkmP1EzOjFDNhdZVD8+U1RLPDYuMjMmHTMdN0AXOkdO&#10;PkxaPFZdNDpEPzc2VU1kIzg+VUlSUC4/PkYgPGdQMDIyK2Q+OEM/I0MwSF1DMGdKNkQ7PWBUUBRF&#10;LmA9NkFUNR5fRz9QGkBAOjRHKztEP0Q5T01fSFg5Rj9QS1E6FykdRnNwTjU+NydASildSFhRMlA8&#10;QDckK0NUYkg3UlgkTTV0OjhOQi9jUz08P0tDPFM4T1U7RllCTmkvST5jcmBhWT9gYGleYEIsSE4o&#10;RUpILFU0MkhEMmVKTmZFNVE6SE5SRG5hWVBKRVNAPTNNSDlDMzpPXV5jOVVGUDg+SEIZLTUwQDYf&#10;OUBBLGpRTkRLSEhbUWQ/Plo+S2peXVdWSGBbYkJJUV9tV3VXS1RPQkhZZjU+Uj9Cbl2DX1BdYWNr&#10;TkpQa2lgTk9WQmxBR0ZYUn53fmhWb3CCVDxFWz5dZE4uTj5PWEVRTEpMTTpPUDNJZGJBMWpjWUdf&#10;Wlc3bm1cT2xwX2l3j1JcUlJjX2VNhXFaUGZdV1BuQWJBNFxEUGZaTGNgXFNBXk5MWnBFdFGFdXZU&#10;a1ZHS0seRFFWZm9mbXhQZ0xJXW9mS1tXbWVbRUlTZ1hNM0pyVVt1RUpXVXtJYEJbPGJHZ3NNXlJJ&#10;VmVUaE5aQ1FvSmtcS1FTUGtSTEtvNnl+VWJTSURgXi9APWVXZXRIQkwsYlpdL0RoUlFuTj9pSEtg&#10;aUuAN0w9WGltXFpLclNzXEdPP1tSYH5ve3M3V05tSFJuYVlbZ0teflNueX1SUn9UUnNjdjWGUk5f&#10;eGZ9hHVtgHhhWFlzYUJiRVVPP3FscV2AX3tIZHRUWVpSQ2hpQlZ7ZXB8Y0lcaGJOcGpTU1hkc01T&#10;e2t8YmqLX1pceXuLgnWFgH9kaYJzd2tWdVlse2JqbE5pZWZ7YXpxYotNZHllhmt3S2xVX29PYIFi&#10;aGeAhXJ1cWJ1dISId2R9dW9+YXtQdXJnWXaLcYhnd32JnYB2fopuf2BfbHNvXYNhoYaCfXZtiXuC&#10;e4GvhnuQlYqYbntcZHRvcJF+i32WPHt7cHqcd752coCUbYpzg1yIZnBudY6Xe36Wi46oiYKRqJyD&#10;h5J8m4PIgWZ3iYmNlJ98in+VuquZp6JmeXeEc2mCWYhwgGiJhXlyfHF4c5iDZ3uEdIFml36SX3aS&#10;lY2RhItiqmxgT4J6dz1XcINkh19qjnFpaYN/bKF6kJuNm52EXJB7YIh5YHB9fJOlqpOTfaGheqOh&#10;gWGIdZKHeH+onbqGnHiIpHN8hZyFdV+Gcm1+eYBvboVzjnGFqoioaoB7XpqjmqOmhqm3kIqTkKCN&#10;jKN8eJyMfXpngIGQgp1sbYpriIF6nYmFcY6OoIyGfpGPhI+xsIWMioGcjamXlKOCg5KGlIiTsIuz&#10;npKPoXqMjId1koyDpJaIc5CEh5JkbV90loFpapRzeGp1hpCbnp56taOFnpyRaGt9bkdvdqOxl3p3&#10;o6OUfZqGqJGIj3Zmk6qWp4asqZCGq6xyqJO5jI+chJmck5CBeZh+qYyml4uEqItmdYSVfJejj5WS&#10;lpSaiXqHlpugpYGJg3iUoZeknYfMj4qhmZuce6igjnyLkZuMl5mPiW5ofpmli317jp7GmpuFdn2M&#10;f6Cdk5Nui4p4dm2lfIOZf3eOkWlqd22FhXeWnohicURsZ2yReZd+lICXkqOKkV9znIeCi3l3hpyF&#10;dHSmcHhjjYCBeJp4kYKMkYBgZ3hyZpCMmImQhK2kmKKIi7d9dHV/spWXjXuIwIvDr4+Xkqh0fpx2&#10;jYxphZuAgYp/pX2Ienx7iHVWgF+DdX+Hi6GakIKvkLyoh5ahn6urcm2fi7J4i513aqSScJKYkoSZ&#10;fmmXl5GMloeWj2uLpnp/lrOmgp2klZKleIhqn52lkIpIiXZ3kHB8rpqTrrKdhZqhfJSHiY6Rn4CF&#10;u5eckZ99m3BqrY9/iZJ2s4d7pp2Mi5GqmpmVmKyYtqbAiK+poI2OoZ+XrYOsn7B+rJl6fpmIkper&#10;o4tvkZWNlbelfo50bI63lHB5fZ2NdHWPqrlwiI+gqH2aobKDfqOYp72coJ6imIaDi62poaOWw6mz&#10;orKeu5iqorXDkKeFkXiCY4OToZvNrJezgaqjp6TArMCHj5OIl7OEioyVoZhweIuMYo+WfrCvs6WJ&#10;iYt9qJGNjaC3rLuumo+ls66qpNGhsbHLkX2qfH6WiJB4hZCqjJiPjq6emcW4rNKitZavu6SamqKJ&#10;wnypoZ6epKeEmo6tfnmJdXF/hpa5ruehfaujoquskpGCn6G6oLKvpqysy6GZgJSdjZm0kpudrqWI&#10;rKSlloWroqubq6u9q5qOp5y6paablZvJl8aMd7p+jKSgkLaivKiem3iTs7aRf5LIjIqRyrexfKer&#10;s8OUg8mysoZXgZuYvMeIsKWyrbzBr8uvwdnXyr7P2crU3o2zs7zCvaaajpydk6SYt8GXuJ2ypL2+&#10;q7Tuxs69s+G1zNSk6svax9TKzK+ozrrX5dDB5tyTzLOts7fat8DctaKgxciVvMmglZaPm5yqqKSj&#10;saK75s/z2b3H093C7NLJxbPCx7Cyx7/nztPDr+nCu9Lhy+jAyb/E6b65x8rKr9Kzo77J4LrJvLWp&#10;xLu+qLDIlc64qcKuvtHBldClxMPYsra/r+Tfx5yLmLnGvau/saa5osjQtNqpw7yus9O0ysLDvaS5&#10;0K6lvMu8yKu0mq+4qcPIp6XCwbOrpMCe25ajpp6hqriHi6itt6KLeZSPg7O8yJCmrKizopempqOn&#10;m5+ZrZCktLHCocKwwZ6in5a0qarDt66micKjp52gobKeiZ6socLInaW0sMegr5iJln5+dXaCk4mK&#10;hJN2lneLn7qTm45/qp5/jH5/haqeq4J0WIV8U2mOeF+RdHGewo+MhI+JaX2NYXh8moJ1goJueHyY&#10;m4qYxZWpjHCKTnh4nqGnj6pxhoiDlpZ1jnmGjKN1iYaFh56Ui6+MnKKff318YoqTmZyHjKCJg2mg&#10;hpN9k4Z8i4lmdHN/fYy5imNvfKJtfX+Hl36NZZ1unaV8p6GBd5mDc5C6Zndvm5SuWm+UeGhidJJ9&#10;hI+pkrCupIaGo52jnXKXnHepmK6pt4Wrj2OYlI2msJaPmqimra2PlZeDoJCak6WcxpB3j4l3loh7&#10;lZeel5Win5+ZtH6Yf3GlqZF4nLKsobGio5SRnpB9oXiBcaOitLGTk5LAp4+HjZ2tuMubqJ6Zq5yg&#10;lIGde4WYjpmYk6K3xLigl5fCmK3/yqbB1rXXs8mfr7C/vrmhspGOpI6SkrDFo5WygrainJF8iYqU&#10;fpR5j4KidZeEiJeanYNorpGek7ORn5qRnpqPpYuNqIuUjpKkgpOul52pjrGoqY+gkauVo7Ssup2o&#10;qqyju6W1krfH1ayamKZ+jGS4l22EenxWnpOkjW/Er62gl42ceYGyoJyfqYmnpp6AiHuGw4WSo4uT&#10;pXeEd4qaepiflqWtbXSxgop3iqp/jpqwh4yrqqaXpJ6Vk3Nwe4R7i3J4Z1yEY2Bte492jJqOirCU&#10;hnJ/c4uGjnx0j4SKkH99gW+WiI1lX2h9jI+aiI19gkVqY4l0VFBQUV1Ub2ZBeF9kbk9qYW1dXV5g&#10;WkxpTGVrUl9fWkJUWUFrRD4kRHlAc2F6a3Z1UGBydVRoeGBJTpJwTWpkWy9Pa1NcVllUe09TcnBb&#10;eY5xXHhbWl1rbkpVYWRIQ1h8WT9ncE1zbVBfSGVmZFlrUDhQU0FCQm5JWlRRZlhoYU9NSl9raGp6&#10;VlZ7U1BbcFNVX15gMzowY1NYSGxdZGVNL01abF9JQ1ZLSlNaZkpeTllKRVY2UlJvQntMUVFRM05Q&#10;SllKe3JfXFlhUDM6S1FJS08/Yk9UUFE7VVt9gXZ3XkhBMXFdW2liWlVTWGFWQWZeT1pMYmFQWFxM&#10;Z2xyW3dBW2FKNlclT0E2Wk1mcF1oaF5WgY6Ca5Zge1VKWmBJYmFZR2FjTl5tbnpwgHdIa2dhcGBH&#10;WE5zYlBsdWVbZYFQVlB3maluhWl0cVtje2Zpfm5MZll/gVthgm5qaX1vYVFnZmJdeEVbWXp2UXNN&#10;bmZpendxfoFvf2BxSkaIimxemWx1f2NmW09yYZF4b3dhaFlbFl5haF9PWmFyY2xxXmxQO5B8W2hN&#10;ZXdZem1SaExqd2p9fnt5d2phV1hxc2iAVV9ceE1tX35tZ2VjW2ZWUltfSERxcGJCbltPTXB5YFVh&#10;e15nYHRiRVloX1JbWHBwXG5ql4lMXVljWm1JSkVcZ3lacFt2bzRoZXVyVGFiVVFRaFV5Ul1YRVtS&#10;P2M+XVo2ZlJVRlJDbmhZWmU7TXxJWDxZXk1IQFRlXUhXbz5SYXRjQElzdl1kP0pkPFM8PkhDPTEx&#10;VytDODZQPFh3cnJPXERkSipbUExNWUphTDpGYVmDW49VW0xhWkhBV1htW1VZXFdNS0VLVHVXP1xh&#10;U1VxUD1HOUk0UVVKXU1cPUI8Sk9eWFBPQUdaMko9U1xIU1VPRkpLVDk7TkZLRi4yUEhBNDlHKzpX&#10;PVRWUltNWE1tXFVWTEhGRToYQCovP11zS09CPkJIQ09WalJHPkxWR0BCUDdgXExNL0pGPTU3LjlN&#10;WT5QaWE8Um5mVEp7YlJVZF06ZU44MFFWTWRhXk5iPThubT48Ny0wYDpLJTQjQzpCRWJxZlttVzVC&#10;LytIOUkwYU1LQFk2NkpfN0k5JkpAQD02VTFLKk83LUNXQEpCTFxWRTk6P1AqRElPRjAzPjs6STtT&#10;UDZQTkdDUD0uVD46Vz9TOkpTOTM8EDs6Pks3Mh01NkYiOC9CK01hRGdBO0MtRDRVS0owK09KRDc/&#10;QENUVElbRyxARDEmLj5WJC1LQDpKVlA+QE9HMk1HNUI4P0wuQUVOJDRJP0NBOyA9NSo1WE5lZUtJ&#10;P0pOLTxQST8dOzVQVlFrWmxIO1peYU08TTAxRT4pKUVUPF1HLCdUMlRCOUZKUVJIXzNBTkc7HSws&#10;Ojc3PUY3QUAtMz1DSFQ5VCRHRERAOFNYOTZERUlcQ0ZMPj8lVklTSmY5RltSS0hERUtON1R9VkE6&#10;QDwwQD5BOjJTTks+TD1UQE9AQUlgTF9oNlJKOSk4cGZjcltUaDxJWT5TTEQoLVI6OjdGWB88TE4+&#10;OkBQRzNFNy8qUDNbX0M0VjBIREguOERlS1ZMLjgjOCVEODc6K00xNzs8G01STjRMNTkuKl5BSjoq&#10;N1I6RTw0UWVgSj9JQk1JVkFHQTZNOCROV1M7RFU4R0wjMVA9Xi9OTFFJRj81WlAuREYwPk40IDw1&#10;TENgLz9GJTEWMytUThYjIzglHUdAQzNCRDlIOC5EEUxAKT8oGkZFPyE0PDc3R0g/KENBMDxASDZE&#10;TGBkQzozL0E9RDs5TScdPDc7UjQyPTc9Rz1KSEJMP0dRPSlLUU9OL1dDTUA9T1xkRVcwSDROOS9A&#10;JjxEOWhRSV9MPR85PDc9HzYxMTVJNzotPE9NTFhQWTc3NDsnHkVXRzZYTThBKE8/TFZPRTVbXFJZ&#10;RUJjW0EvL1EtUD5RITZJRUc+VGg/S1pOYkNESEdDbTJGUSdHPlxLVD0xRU4nOSxAQ0VJVmdBUlFL&#10;ODlSVldTdG1qZGdKaV8hLCYtTilMW0tCXzg/TFRHREVKSFFfQC0+O2ZrV15nR1UxQCVkUjEvNCBN&#10;RVxRTEs5MDkhKDcvSTs8QkNbTEc5TVRPW2RwRUs5U2svVDhrWmRTUFNoQlxTaGBcVFM4R2tLb0g/&#10;V05PPUpDQzZlhi1Le0hsX11CSF1TXGVWPUlDPWFRVmBkZmdzSmpRUINMSlxQX0hmf1RLN1VkjXdY&#10;ZVo+MGVWc2NPWVtiOW1iYW59Y21jV09ldGdeSFdMaG87VFNwTXdrWGVSaGJQR1BNQFA8LhxBRkdV&#10;Smtmgl9AalBIO0x5eENwZ05BYl9aaUo6SVdQZllRc19OM1JaWjlBXlxNVE5SXF1ncHZ/UUZfUEp2&#10;WmNLV0RdaUNJKWFRbEdUXk1tU0BDPFVMVWg/UHlTRldKUUtrYnZKWkQ5PFljR0dNMjpNSDpQRSdG&#10;NSVeSzdRRVZOTUV0aU87XmxTQ2VPRF5oSGFhbl9vVGxnSmY4UHxuVUtubG1eR2xKSUtSTWlYYWJe&#10;WlR3cGhndGJkQXFnXHJ8Vm1HUV9qblZvTEpJYHhlZFVyTFJTWXlXdHtqenZrim5ib3ZmXmBXNV9W&#10;X11jZ0xkdFBpVGlvXmiDgn2QdmtuaqN3WG6AcnR1dJCaboRjdGOEmm5kcIZ2Y1tpj2ltWWNtUV9M&#10;cXlud3Vlb4NwVGBvWnhzbG9ceGBkX3R7b3+FVlBmd4B2pX+IbVJcdX+GgXN1n4BpgIyJj3uWfYGB&#10;gHNkn4p9a36Kinl6io19nWpwhHuIiWGGiIiQjHZ2b2lqZ4R9l4V7cG6UbHuAgHmMiXN0b32OdHll&#10;dlxggJaAiWd1l6iymqmNoYCsgpuajIWanWGBjpt9mHKCnomRh7umkmuBc5SLSnZmfWqLnYKLh4ep&#10;bWh2gISaoG5ic5aSiqB1iHdlgmGCcGdnZHdjZ2ZabnduZmSOg3SJgW12aINxloWRj4G1pGt/Zo6M&#10;goZydoNmcmiGe6SGYY6AhlJrhWmcYWFug4SQl4eEbX6Qi5qDg4Gcd4JoiEqAfH1liJGUgHKQfHuX&#10;gYasiHOkq5aijHOXfYeOiqKSnnWtk5GUg4eQooxxeXp3aXpyaYV9d4h7fZSRm4mOirh5qpWFkIuH&#10;l3p8kIWfe3ikhnqjdm2NpJGHq4uBoYikpn2Dgnqwp4JwbKih/2WLmIqDnHd+fIeBk4x5jYCmmYuq&#10;jYGMlaZ+lH5tcY13bpSbl6Gal5xynpS2n56klJGJhbC+mYqeoXuMu7OPhZyWoX91cJOXi2KOhY6E&#10;rXyahZyfi3mbeKaLiKKXrbWpmaGkg4+EfICEp3Sncp6MqpuWm516nYSZkpGSlpPHiYmWkKifkZSr&#10;g5GOj56ZkYWDco2di5usk5WcbHarm5uZinVwg2yKopSVh3yVmWCPiXmNh5WcjaWMjpqSdJeNe7J1&#10;ZIl8mnxtbl5hfojNnneRoZSWjnyca4WQraBnlXh+e4KKhndlY4aCjYKKhH62hqOfvKickZarp4V5&#10;iaSvmaatdomTl5qOkmFviHqRhZahloyInKZ1j4GAp3JtgmOKm4B+nYOfmpqKk6B5m5WGmoSjsJiT&#10;eaKLj46WjpGmcHt4c5ujpHR3gXWjt32IiZmYlpaUi5x/j5aWsp6pj5WQlYKAo46Afn0/cXuThU2A&#10;gJp1j4GcmpCPrqCGfYqJmJuOoKqtsZmLsImQmH6chYWBhZiKqppxgpmEYZaug4yXqb6urZammX9y&#10;nJV1kb+nn5uCfmp/ho3BmYWWjJqInqenk6WZppR4imyTlpSYl5WDdpmMoqR9h5b/kJaOs6OLe6KL&#10;fZOAopeMmHmNj6Svtaukoq61sa2kmHfBn5OJmayzmYuBl5OFl46Goo2QnLmErL/bsKSQhouqn6KT&#10;mIWEpJWMb6CFgYictq6rqICRgoGFtJiPqri6r8WsqpyWh6esyb+ambCeo4Wog4B2eamLlIKXiXyQ&#10;msScsqKppMKSvHiunbLAvqWcmK2dpZKiipSuu5u1u5qbpZaugJO6wNC7oMi4kpSf3ratlrCwoJKd&#10;pKWjqqaUcniWcaqzsXednp2ev5CKlJGncn6RlK6Vk6CZl4eFsJiBlZ6tlKa6qb2pnKSsmKaluJWQ&#10;vry21o2ft4ijoZ2kkaKdu8Ktqcm9mol+eX2Eppyqv6iyrbGrln+2q9Oovr/Nz8HC4dPQqcujwaGv&#10;pMOslouni794saPQj5Sq37qoxt3S4djOw7LlttTZzbS7stbAtMvSua/Tw8e9xKajrMu5sY+qssbC&#10;xZuzvaifpp6wopyzl6e4qbDBoqirxtfW0rvp2LHI0dq8tbTP3L+rs7rnytmo1MXHtbfguOfB09LD&#10;wqy5yarM17Oupr2hvMOr6LjH1MOwmq6+sMjEzc3VyrnLwbSmyMKivMnA29Pis8LJp5ixo763xsS3&#10;1MawvseAtti0oLu/vaWsqLeqr62TsdOQs6GnlpuYo4uVw6GWp4uXo8atpa2gqpmwgp+ns6yxvs6n&#10;hqWJq4qBw5yroLC3tKabrq6vsrTBup+cn5GsnZGhucCsq6i7rrrJwMGus6aks7CbnKKHk4m4ptDP&#10;r7eesq6erKKbjpRvgXmPZWJ0gpRzf4eOnoKekYaLhZqQcYmUh4bAmIaLo4xxgICRnG5TgoSbrpSJ&#10;inGMj46ip52KlJOFeJiMjn6fln16qauNe3mCjYGEebyYop+EZoyDl4aRoJKOmJOAkpxnfmyUfo6L&#10;gqSUjnlthHpik3VqnYp5aYp3fJBvloCBe5CKepCMe7G6j3Fwb5FvbYlzk5SYeG94f3iDeKeAjHuF&#10;j4eNk3iMdY6Ran9rfl6WnZqFqo+ghY6GlXWMeoOcdpKJZoaOpKSdw6W5maOIkpeOlI+ts6SVnsqj&#10;j6qzdJ+knanOo5Wal4F0jYKFpmyKqqOVmYWRhZekiZSNgYKcoJKklrWloZKRq62YhoieoK2boJSb&#10;oIl7p6eAoZCZmbHJpZqMvJSrkIqnwbWwdKSYjqmYkOW4v6O6sKS0wrjc2L23yIqUrsqNnq3Str+v&#10;iaqToKO1mrerw5Z0ko2FepR8aV95hHJqZGZtoImNnpKcsp+atHexp66phayQdIe0mJGhioWJjqOh&#10;lp6NqI6orZKHkrecopuxp5murbW507OfoIPJsbKSr6tzkLeMjHiQfGhabmt7joqOfKCPnI6MtJCu&#10;mMGQpYaOnoeOlI2Sf5qst5OShHiEi4Kjqo+BgKSCoHNtqqB/h5e6eI9+nY92tqSeln5zpnSTspp0&#10;gZKLpH9qgXV7j3+Bi3F4mnpxknpPhHuWm5yMpHCIb3yBhWd/daWkd4FVYXBphHhvg1hiV3CZlVhQ&#10;Q3xhTVBfZ2ZpXnFmhXRqenhXZHSAVEJqTz5pamtXTlJTTDpITDlcUViPVVxoVGRmemF9bnVXd2hQ&#10;bDZnXnldc2J9SXB1YHF8f4l2W45zgWd0UW1MP1tVfF9abWk9THZoV0RGR091Z1RTZFNOcVMwVkRv&#10;WYZdNFdkfDh+ZWdoQFtgdlaDaUlXaGZ2VlJEVF48KlBVZIBqSk9XVFxVXWIeT3Y8QzRJZVF9WFtJ&#10;VlpOUDg6XVxKW0V1STJRUE1HSFZtaVheSEg8UVNbNV9HTkhje2JlP0VUOVJnfFpVW0JOOF1baFdk&#10;UGJAVF0vUkxOW096f2BQQntqSnNCXGhQSz9RSkZCZSpfZnBGbU5Yb19ubI15jXuObHZobF1be1lb&#10;Q2VvXmV0d2l2dod5X2xmcXhjR2JRd2BdSmJ2fXdxV3FsgnpzjXJriG99ZXeAgGBsZW1aiG13anJp&#10;WmZnX1ZqeGNNdm9zdXhsb29ugmZ9YnB9gnZ3U1hrSXGFemp0dVN9YlpsZXhuZoKdXmh9d1hud4Rg&#10;RkdlVGltYmtXW15vh31qhHBXdmJuSVpfYX5hfYNqaYJ9X2t9kll+hH1pi2tvVG1jYk5rYlSHaEJp&#10;a2lkZF9CLkhVX1pvUIR0dkhAYZtcZXdJZ25fO05QbG+AeVqBZV1jY2RpWGlPTlRXUE9jSEpJW4CA&#10;f2hyTUdvRFlKXUVEamhLV4dYUUItOjhJWVxJMVdTYWFZWFZPY1tVTXtMdGo8WFN6ZEs9WUdCWGlq&#10;WVJvaG1nTU9QSFJVVkxkVC9JSi8pTFBaTUBKb2pQSDg2QVZTZGFuV0yAc0E3S05XYlZ+bXBPTFtb&#10;XmpDYU5aSk1aak9pUmpUSz1JXFplYlQ8M0Q4MkhGSHJoQjppSzdJFTtEJ1AwRD84X1VGXFM4OVpS&#10;LFNTV2BBS1JGWEBVPkdDTzhXUUdYTUBfXExWL05COjxHT0sxODQla0dSXFAwNEQ9M0ZJMSwyWFBj&#10;RDRaSFNWUjpBK0FNWio6JDE2K0lQXVxdeGZNQWY5RD9QR05NSTwaHzgyPktbZzxOPzlRNjNQPDY5&#10;RFwtLic0NkQ9O2BIUTs5MSYuQ2BUOz5ZREtFJz08PUFVVCw3REFHVkEzOCxTVlA7VTZNN007PFc8&#10;UFRIXUlBPDQ2Q1JjWjJBRDBQX0U6Pyw1QEdFTT9CRjpYLi5DQS0mLzMpT1lNTSozMh4tPkxHUFBL&#10;ZUVnUyw/P0A7UCdGODVVNVVqNFZeQE5JLTtLRUVCJykgWDVEPTFNUTNAVEM/Rk5BRWRDMTErNB8+&#10;LidGPTpTQS4rNkZERkpoTzs6Pz5GKURNQiFLRDo1KFlbPEMvRShOWkZKN1I8QWFQSUg1RUBAPDtM&#10;V1M+WVc+MFk+LykzPjo6SUEwOTo2NzJaNk0kMkk/RCJIQz5USDxQWD5FXilKUSNESGQ9TzsxSUc5&#10;SWxkbWhmSVpZMz45UkZNOjlLXkRaPVFLNBYfSSBQMVpKNklESiIzOz9LMEMyREJPT0RjYnlWRzZ7&#10;SllGRjo9QjNHTihCSj88UUZsU0laQT9PS0M5W0k/QUI0UC05RFtRLDNBM0wiREgyQzgxVUE0TEc4&#10;Q0M7OjZOTjM9WChITy44TkE+T0RSSkk2Nj9dW0grM2o4HEQ/NS04MERRWEs+PDBLPUgdPBc3Vk1J&#10;KjwuGTZgOklRYF4zRkI/HUVNQzooMkYnM1A4QxtHNTguMiw6SjgwJUAyL0s0RSc0ZUA3KDw/M09f&#10;MC4aV05SL0JEVzMeHDs5PEVMZkhMZEM2QSlAN0wvUkQzNjEpNGVIPkRKUy09ND4uWlk8Xz04U0M1&#10;NlBUP2MhOEM+Rjo1JVU+O0pKRkBDWS04Qy43PFJMPBwpNE9DNC5VM1EqRURaWUc6P0REPDk9P0xF&#10;OzZBPEBBK0k0PlFQSk1KTjxDWjxqZ0Y+UVJKNjhAOE84OEZJUEJNRRBSPEE9XCtIUlZZSkYsQlUt&#10;SydVREAsSEpYUVZKNkJJWTJKRztRZ2pXXm9qRmU9QUQuQjA2YTBaNDNGJ09cT25KLSczOzYiLjU5&#10;PF9aSGtWQURANjQ5Nic6KSUKQlxAU007NjI8LTRCVURAOztMR2NQUWI/U2RZUl1SUWpUOUtifkZW&#10;VltCTl9qVVpsVDwpPlhXXEAZQzU+OlJMN0xITUlyYEx2b2NHREkzS1NUPktLX09IV29DanVkVEZk&#10;P0ZiXI9TYEdDZHCeUz5lZEhPXkBLQCtWZlpnfIRUenRPXmFOXWJlVkRGWk9mY2JcT2hBTER8bmh4&#10;elNjcHNKNS9PMkllQlZVT0pFW1ZiSFRgOFNxRV5BRk5ZTVBgWGhXWls9OjxpeVBaVlFeZl89YFBX&#10;UTxZWlQzUGRrclBiVEhkg0xbSFI1YVJIVFU/WFxDclhZZGSAREQ5YVxTSVRWVlVRPU9hNFZLPU5r&#10;d2BrSzRINDxVQUpdQktRV0xUanFEWXNXSVlPTFthMj1TVFRZVnRWZU52Y0xJVWNoX3dkYUJBWWxf&#10;WkJacXZ/Uk9gREVPOFdHNVs6XFFnPnBJWmGBa3lyZmlbW1dhXHJvgHluR1BKTFtwaGVbZUxQa1Zt&#10;dnlihIVLWndzcndYYmJHU009cIlRVFl5bVJjUGVaYkCNZVtVQpNyc3drXX9siYiXhnFlelN2b0+D&#10;coBobWplh1RpYU1cenNiV2tpd3x5ZWVeYGdzYHx3eGdpdm5VZ1JFcUCJhGhaf3V7X4B4gIV6d2ty&#10;Z2BQaWlqh5d6l4xclol5bXWBhHtpVmyPTm9te5uNaWuSbGN5cnd5cmptjn53WY1we19vd3B9jWaI&#10;hoyUfH5zequHpo2LjWpib2ZZd415ZVB/nHt5gYWYl5upioJxlJSYgI+egIh8h5eKaXl9eZONcohx&#10;hIVNem2PiF5pZGF5l35eV3pshoVzbIZfaISDdG5yjYKBm2loeoxilXpvaINgYnF5Y1BXbJV/noF3&#10;hXdvkpGam26dmJGhgIx5g3yHmXeFeI5keWOIeIJ7lpOUfXdxc495cXGIcoORhnN0iXR1lHqglm5w&#10;a6FaeoB5bHF9loBzb5CDjH1oYJiSdmxycI6Wu5uLi5mAsoybb4B1dJp4lZWGmnuIe3l6aUlyXnuL&#10;kItvd3+SiZCQlpmMm4GKmJqxk118mpGPhXeAeId8fIKEhXN8iHiZc4aDqo2imJKylXGQi35/fW2B&#10;kIKFdm+SkX9+hXyWgYyDeqCZtZaygHSVcYOOq4iEfXB8nZOLkZKPkJKco4mRoYWhwJqZmJesoKGf&#10;qZOSi5V3jHyIjYOjdJOPlYCWfJCYjJCRqZqchquxdoGUvZmbn6FxbHN7f3lsd6q9lJaJkqSvqH6O&#10;gnOkoIKkfKGEs52IjXuOlKqWkFdwcZKVtHmIlXesmpyWqJeQmpGKvZaehJaEaqGAfIOggYV5fGJu&#10;lHtvhYB3jnCGdW2AgJSDl3iTepdwpn2TmY6KmIh9jpSGk3qAlHt7fWSKfXtxcXVjgV99d2hqdaWB&#10;kImYd45wcJWXm4SbjJKpo35zjajOv6yuq6GRrYaJeoKmd3dde3aVen2Zfn+MkJR6Um2Cin9qjmuc&#10;lp+5tY6ukqGisqGSpJC0j5WTjpd7a4uGeJWniYKUmJSfv5GQcWt0jpeRmIGBt4KMmaeQlJOvqKG0&#10;qJeZeZWBj4pwhoBpm3lfZWl2ipGiorSAlZ6Ml5t+f36dfbuooJiPmY2Hf5ZZep1lpZ+Vg5eygJyM&#10;iZqce3+KoXahsqaborGplJuti3t3nIqimJiel32Ud463qbOAlXaZjrumtKbNhZOMj4h+nrOYfnql&#10;j5Z4gnN4i1+Henp3l52gn5iGj36JlJGkiKyrhaWtoqmhqqm9mqCnt3SGnqKHfpO0vpyJlHC+qJ6S&#10;goSSkq2xiIe3jaenj42eroaclI1/kIF9aZV5f5B1ooyYpnuEYqiDk3iKsZ2srqSpl56QjobPrquC&#10;lI6hip2Rkq+bh5ugZm2CmnORg4yQsaCYnrOjhqapjXi3w5+YoKqbpa11bKCxqZzHgrO9nZemqIi2&#10;q5yioJKbi5K6tbTIo6WLqaWZrqSKh46Yj4BzqKCaoZ+andCojrqZgXqDjouGopKbrcKnsI6Plpug&#10;m6iIr5GquZ+fpYWbmZ2lkouVurdwy7CXqbXGo7CysIbIppy5tqO7sIOGgqONmaW1o5qvu62amamf&#10;spfTtrSY5cvjuOjZxs7Aro2nyJywnK1thZeussS2p6TB2szatce34su8t6nBvrrhzqiR08vdpMzq&#10;79ncvsC9ztuwpqDFvryhuZ6rwrCzsp6Zj6CpiqCaeax8n4Ghh6vFs8LLt9TYxNW0nsnCsKSc0sW0&#10;rK/N4+fRktzErY7Sz8PFz8nbusTZocCgwd/FwLW7qZuQqrbHzK6evs2kvbmkx7PRyc623rW3k5+x&#10;kJi1vtW8xr+9pKmJtsTDu8mBu7Oi1bi51LG37Jm17cjBtcippLO1yq2rqaqsk37Ki5GnmKWcqbTB&#10;q7OdtrtypNepncCwkI2tyKeVkJeUrY5/s6y8jX2UqpmYiqDMn6uhxJ60uMy/saGqlb5/p6KYor+3&#10;oaquoI20yKq1t6SxfKKgtbSyxqSCcq2hqZSrsqe6c8HAl3x9kpSflpqMoaZ9m4eqtpt/m5SLnaWu&#10;hn56pqJ7fXdxkG+SlpWDkpiFiIeHe413m42Ed2iEjYx/g22UmWl2krKHkW+hYomRpIu3dqGPaGao&#10;kplog5aOjKSij3t8c6qYgZhqd5iEh3WSe4tziY+Cb5GPknWBfoSMe1+ReW9ujGOInaeskqGkcHqX&#10;h5C/qqOleG1gbGmVqJWZkJKPmZmVfWWFo4R5foWYgGSGeoauspywgoyYlJSRtpmzjJKKfIGWrra1&#10;nKi1o6qeoJucuZmSkpyfhoe+kXuPmZG1o5uzr6uehFeKk59tln6jqaOIzJuVjZ+tnqqXopqXi4OF&#10;pX+NiZqVj5mHlomc1sOzlH6NmJqpr6Ogp9mbrLyzrqqLr665nKasxbK7o4Ohss6ZsNDGypeWf6/H&#10;t8PGwOC2rqG9zq+ypZGWk5WpvbqYiInCoZ+4scSee4iKc3mNg4eWkmpzb4NzmpmXpIWPopKUl620&#10;gZaGk66LnaaJkpS0fqKLgquWvIqEqZaOp5aanJu0vpqupLvBurGdq8ulsKijjpydlouMZpCxjYVm&#10;fpODeJiQkqCRkn65uaKkoa+onq6Pl5qhhpuQb4eYiIynnHSTkICsjY5xdoyIe32un5t1hId2jK24&#10;sY6ElKeqmHaPqpyIlIaRm2N+pJCGnImAho9vfHiGlYxsfoCAkouWeFuPhoiGfJNki3CHcHmVgHqL&#10;dHpYZ4+DfoJgeWKAbWFcTHBcXHZ/ZHCGSUmGTmBlboplrIR7b1pgWGleZ0hZb2lYRmVdRjVMVmt5&#10;RVtYcV9kgldsYmx4gmNncFJFQkmSYFRuZ1RSUGhRYV13jm+Db4RpdY5jQlJtZU1IYXZlS1lUZGpV&#10;fWNOQWxSRlBwLFlrWEtpWURFXVZTZ11PZ2mlYzs2TWRvaVxYdHp0b3OBg2VnXl9EWk1xYF91MFFc&#10;U1hPN0dKTWVSREVEaj1WdUNBW0VTUUk5ZGZnT0dOTWN5hlxcdGc8PFlZMEVRT01VXmdIYFJAUlxm&#10;SWI7QGpOZlVWaEhfSVpBV1tdVjhuVltiUklecFVfZXZkYVFoZn9jaFU7SE5EUjxdUDtzZH1fVGpd&#10;aWN8cIGDk3yKiVJdXFlOc0ltXHJ0ZW9ebVp3ZldaaIheakJiWHFfZD1XZ09saWZ2aIB6e4NzjXFr&#10;bG59bUx+a2pacFt2fWiNhYFgZ01iY1SJcGFaZ4d/a3WRbGhzaHRnfIRufmRMQW58NFVha3tjfXVi&#10;gWdKYntydHxXVIJufHh2WHNoUnKRc3BcZoFgc4praG1fZGGAaFZ4eW+ObIZmcDlhWlpzUnCBhmdq&#10;hHeCXHh2nF5rY1OETkphYWI/S1FWQlFaUkVeTkBuWmJhV1tJV2lOaEc8W1BEYl5TaoV8aG5vgldy&#10;f2ZISWJga0BnZ2JBRV1xXWtmf35zZUVdcEVrX2BPWGBvd2NjZ2FOSkxZTU5cWF9pTFNtW2Fsa2dP&#10;ZWVYYVRhW29kZlpjU1lwTkx2fFRTV0paYGZIXThgTUQ+Tkc2K0dCYFdTPGNgaFFQWkgvQ1xRWVBt&#10;RE1ZZ1BOQmNcU0RwTmBJUEdpb1N6ZGBBJ0BET3dmWVM3R0RWZklMUUROVFBLPUVOT0hwaVVjQTNR&#10;NjE3NUlBZjRKLTpHOVNNYFtWTDw0T0RZSnlQO1REaVo3Pz1YRmhJWEhOVEpVSl5LUlJcPWpAWVpH&#10;RFtdTjlaQiEtRy9DVzZJTnhNQE9BJUFZTUpyT01JQkdZQktWY0JHTEVyL2RVOG86TmJIUE5UXWNP&#10;VSAyPlk1YSo2SzNLNVw0OyciNk9DSkRGO0I+NFJSTEZFNjREQzxARE1YSkBdSkpmOE42RFg/LjEx&#10;Rj5IHTc7VkREOjs9M1lHUU9iSmY5UkMsQT40NFM7UE8xLERNMFFLPj1gMUBTQUw4FkZJQW5XIDop&#10;HkBNRDRQIUVHLUw+NUlRQ2pnQU5FSi9BMyE3ODE1MTFAOhkjQzNVPVtHNURdUDBHODk2UFA8UTBD&#10;SjVKPU9DTyVaPD5MNiFGV0FiRjUlNixAPUgtPjVGSD9ZSkdTPFRFMDU7LlBQNz08Tkk+NkJYPi9D&#10;SzFIXC9GOStLLC1JKx5MYzk2SFRhS1RxT04/Nz40XyguSR4tREkhHEBfUEgwSTA9K0BPNSwhTUE5&#10;PzlLRDBbPkceSk5CODQ+R0dFSUxXQEVGRFNDTUQkN05oREJUOURPRCs4S1YvO0UoTDxSPlhKOT5c&#10;UlpZTl8qP09OWDtUWEtOUVZTUlNHU1U9OCw3QzdEV0k/Q1k4ZmRoQjcyPERCR0hHSV5IPUtCTEJd&#10;KjpGPjI5OUM8TEMqUTRKOVlHHx44I0hLOk1GXFIxSj9IMjczSUBkNTZAU0pVamZjVkNFSzMpOzE/&#10;M05ASiwkQCwrMjoqQStQPFBSNDU3fzAiRUBaXF5XSVVCTDxBNFBOMEQ3N0QwKEc8Lyg2JjBKNDot&#10;Gy44MT5WKT1WSUFXMEA7WFJFKygoNyc2U1RdQEZCEDAzRFtIPDhPbUc2RzpFQBFBVDVAPVFAV1BF&#10;QTteLEI7PUopIjItUlMsQiotPjBYNj8/WT1CTUhpYFFeJEVaSkIvQDxHSj1QR1BDVUU3QkhHV0Y3&#10;UTpDRm5RTl1CPlpHTCddMSslWz9BR088LTQ7MUxDUkZCW0BQSF0+Uis2M0JORFU/Tj9PQTZnWUJD&#10;PFM7Ui5CQ0tMUU9KSztITztFVzpFOj4sWUBAO186aFk1RkpPX1pKZ21xV2BOO0FaNGdhRkZXKjc7&#10;REoUXEovT0tSNCc9PDpBOUNOTW5uRDhMUkoxSzxFSTMZMSlHXVklMkI8GxoWYUU4L1ErQD1dN0RR&#10;TldEKl9eTnNOOk89YFQxTlA4XUtYWUE1TVZfPktLOjw/Rzg9RylAKVxCUGFAS1FrVSpETWBINFwx&#10;Y0JGUDpOVURCUmBhVnl2WWF0a3BQTDBQU1RRWUNbV1tRQkVZUSszNV5JWV5denN7YVxhSWdAR2lv&#10;ZHBBYWZlSlc8ZlFBWXF0el55VGg0Y1pxRVg2LkpkPEdTcls2HC05W1pcVkU/SmFiYXRjVWVGV2ds&#10;XDY4MEB7Tn1wcW5jRk4/MF1QUlVeQWFXak9XbVtuOlBXPUtgYEBLTVxPPE+HVEVHX0ZWaVJoSVs7&#10;TCVDWEFYcWVVWmo5Uk9RgXRgRnBVak1UTFFXWGw6TE9EOV5JcmBRZVRnX1ReUFtBR1VSUUlLU2OF&#10;TClycFNvamZfOWhsLVg7N0lrbVdQSXdOWUppQVJFNk9WUGhISEdXblthW0RqbFR5cV5WTVtgTk1d&#10;W2p0e3xpc0Rfb2dWUEFfUk6CbYJslHZ6d49keXRkTjFXZF1pYVpJXV1iaFZKLEtMZltogGBJZFB5&#10;lXBoeHxtdplgiGNaYWRyY4tsdIaGf3lfa0h4Wm1vZmdXTG9OiVtyaWdjUIRxfnNuhGNiXltgbXl5&#10;VnRwcXKOTlp+dXJrkpF1eVNdeGNeTmduXXVzmp55mcyMh4lwbFd0dGmNd2l3YmlrjoCYZ0Z4g2R1&#10;dYVza5eKkG6Bk42AlYJTeXyJe3lJcXmPgXaYpZOYiWdrMF+KcnVYZoB0iXyJkHeQd4aQgXyil3iB&#10;kHpqbH+ReI6Jhnd8dX93ioGqd2iGbZSMi3mBgY6Dg4dlbYJ2fF52T3uWgV2DdYKim0p6Y3tnVYpZ&#10;TndyaH1+e1NaUHhlelx3aHaFZoJ9Z4mAdYOaioeje4NzeGx1Y3abhKt3bXZugl6XoH2dcmGLb36Y&#10;dnZznoCSb2BtdG5/jIJ0iIqgfGRuWH5pgoeHeayub42MkHZ4epeihHpjf4d3u4WnfZWNTbuhg3Zk&#10;V4p9kXdzjGl2XGp2ioV9goShqcOIjWqvkYR8iYmJrJCjkaWmk22HhIJxcGqFVIKFe5CXmI5Te4yK&#10;hHl/bLmPl3yZdo+Kfn5qU36AcIiHZIiac2Jfa4aWk3eHnoiZpY6vl5GYiGyOjZmPZ5GMoqGIboiL&#10;h5+rrbGerI+uq6CThIqxtpyZtJ+lipJ3fYaAh36PhIyinYh6npSfjaCAlpKfjpqqiYyNmI2ul2x2&#10;enWvimaPhpSMpZCrm5y+j6uYlZWInYRehp9+v5WpkoaHeYeadn94lpd0bYSbgJ6AoJ6FmJV6cJSQ&#10;ko7AmaB+pJufipd/hHVXj3Z4YYWZZot0enCHfnF3lJyklnuRda1vrqOcp4eXlaOilZVymYWKd2x8&#10;VGmKdHJuX2aSj1qLj2CKjJiYiKF6iY+mvqGJiaCbh7+WqpGKkbSql7icl5iqi56oewCPkJx6f4J/&#10;kY2BmYOIeH57h3eFiZ2Bi5WXapGNj5a2i9CwinSTlJSNmoWPg4d+jHedgnV6mKyWdYaAl418c4Se&#10;kphzeJaOmYN3p613fpill5aoxZB/bHB9nJaBiH5ZoYibZWlunZGasYKFi3Wal7abjaBuk6qikqt4&#10;n56GcnuAdIiLnIWCm5SOo66Sg5Zldo94i6C9s6OLlMuFnKWroayJhKOOjYSEmIR+kJKPopN+h22b&#10;i3Oeqr+on5KAkpuktqd2qJbHlJ6UkY2RdI96nYmlx6awmsC5urSDnKdrqKSVqLCRpqCuZJKmnJ+h&#10;foyJg5mQjp2VnYebmIqrq41zaX6MhI2Wi4Swn7enpqd4nnCBhJi0noF4hn1+e5VokZOXpqp+hoiM&#10;fJZ/rLegtbCZqpWjkbDCjqCdkpmSk4CRn7OXmH+ObJt/hnOSoZSYlLu7qb6puIWmqJSTubq6nKmh&#10;tpqEaIuUmLiom3SMkoyJm5utpZy8tbmpvNfcl7OUpamYmKSWj3VsmZKseJuwjJyAonmdn7J9l4WM&#10;x6KAmYuSkKyVoNqpgJx9ZI2egn61haSGwJ6ntJGudqq7lc+smq99xcWkmajBt7erlZKutZyln9Sb&#10;nZx+hpygqbver56mr7TBpaGfr7yz363xvtLB0NLFyKfPq6GRtpfCiaWrg5S0s6azsp++z8nrq6TA&#10;0cHGwqni8c7Y16CkubnTv9606OXUwJ3HxJmTs62jpLapmZSbr8fLvNqWw6aZrZOWmJKiiJ6mnLqn&#10;hrbNr8qmyN7Wu8Gvp6LA0K+pyKm3v8DKwqrNxcDezca0rL+2t7W5vrPRxMGmobjJu5ae3MyxrcC/&#10;28Cwq7eWsNWjv7ex06HFn7C9qKOlzrzLtd2XtK+Jk7egwKvIstTBw7rFzbWxnsn37+Kboe29lrKw&#10;sKOan6WZfJa1trOooNSziLOXvNuntaCVjKeykJWUm4Kep5mZi5CmrcCrmpyXn6OznpyVtaO5wtTZ&#10;pLKx1MzVpKqXvqKrtqWVqKGimZaRr6eilqPEvoWmh5qDmLGnsbaNpZaJjYevkYOPlKaaoI2LlIeh&#10;origmZqWiZaZenifl5SYn4CVhaGSno5ifJiRomJndZKmraSFdoGjbGyFi3qOW3+IaHZ8gn+AfoJq&#10;inp9j4CBl4yhsJ2odXmsim61lo2Bm5mekpCNd4aGcKCLjYlrhHKil35pf5hqjIWDhIZneJedipFu&#10;goyFYnOJjK6Pf5SGhYWFg6p9fXmex5WJf3WIlYOyhX2WjY+GoJZ+d5NnjJCFtXGtqo5ohZ2ipbOQ&#10;eGisnpuYtI65s4p2ssKjnZSRw4ZxeJqsmoiYn6ShknGxi56WmFabqn6Ij72okY6KdpKhmpCEiY+r&#10;p4GQp4GTkpmYqYK1ca+4n7SMf4lwe6a5coSwkL6j0My0kcqdiabJgqmOobCfpYq7vb+okKi7k8Sn&#10;usGHqaGRmK9+s7rbm6emnrLGtNz/oLelw6SfoLuyg6G+l6/LqK17mYGltJWakbGlo6ygpoKJf4+R&#10;gYptnpmEmJCSlpmvlaaNiZaZhrCCjI+oiHKgiY6ikaSdfZ+1pZualZ+RgXWAoqKksr+DtNfDya6v&#10;ppWjlI+rsZ+JnKuam6upan1uga6MjJipnHmkfpemnZeno6KKqKePpo2kvaKTgJiZiJSCsKejr0OG&#10;lY2ngH19bYiJdGh0mYWDcZWRg4GPg36Um5iZmZOooJhrk3uEkn+WjomEfHVxdGxuZmFealF5lm9q&#10;hG9vV5t/c49zbXBiUnF6b3OSfoFqeIFoTFZabVFiTl9fe3ZkWHh3YU9TW2RceGBOaZFnepJ7Yopc&#10;Y2BxU1xJdVhiUkpXPzY8YmZXXoBmWmpwU2xcan1PUXdkcVdEOlJmbmRiWllsV2R2Y2ldfm5siaJw&#10;ZYBKYlBOR1JahG9GY1FiZVtvWH5bUUtbTVNjXUVtL0lcTmxkTYFYW093ZmlxhHtgTU1RamZZaGp2&#10;XlhaY0xFfFEyW2RZZkBwUVdXTExbWWRXZFiGZkZdYW9kX1g9TFpTQVY8UjlJV2IoTWl5a0RhT11A&#10;SkgzNy4pU1ZrPm9BSE9zWFlXOUhaPUk5cWlmV2RmO19vam1ZQTddVE1CZVVSY2NndmVsanZueGdp&#10;cGNtWWBRa2RSQjNib1teYFFuZWNxbmmCfYhxb22CeV1bZ1NtY1xVcW5SgH92b2Bji4xPZHpXWWRs&#10;e19cVlt1aXVze3F/UnVaZoBkbXFVdWNTcXlxcHBlXn54aEhkYlRzaH97elV2XWptaoSVimZlkniE&#10;ZHhTiFVuaWVgWGFTYHFGb32IcFxlcmVvYE+KbXR+cmiNWH9MZWWKZm1tVldbPllseXtjfmNqgV1u&#10;dF1pTGVwYVZgTUtbcX5+WJGhhY+HWoqSflFYWVlhdFVVc09FZUFAPF6HMGlRfVprWGVRP2JfQV1n&#10;TUtKYk9wbz5zYoObbllmdn5lYGlrXklzYIhpYWFQZHFkgmJucltRcmVlO21qZWtLPEtDbkxaR1lk&#10;PGBdWU9TUUVNZllWYFZVeXJ8a2ZyVFNcfG5hdGB5V1pPf3NibV1XXkJhRFRQPzlAQmA8SEA/QFZf&#10;XDZTWk1aWmZlRSU6LEhWaG9Ocz9XSThFR19pVEZORmU6bU1JLU9HWVpbPEhcSD9lPEdGTFNEayR5&#10;U0o2VFRCST1aR0xAUkdLTkE/Ih84PDlEPEFiLDE/Pyw2VFw8KB87UV9MYzldR05HT1ZHKzZRTUhF&#10;R01UPhxBTzVMVl5FUUs+NkNKRGdVQERNLikmTUw5ODlSQFtdQzFAVig5SkU7az5GSEpNMklXQDU0&#10;PENCXkoWSytXV1pMWFlJQEcrXUBCOD84Pi9lYlFHUEIqND04M0NTaFQ/Rk5DYFZFO1o5TEk/NlVA&#10;Wlo1O01ARkQrJTssSDk5O0g4TEw7Oi1CJD5OS11WNk1jVl1LO0lTMDt0V1A1TFBgYTU9OUJKLD1F&#10;QixAKyxNPTxYS0s9Q0tGPl01PDE/MS5nWUlLPjA5Qy01OWVLY01IQTU5K0E3NhlCTHA+TEBRVkAe&#10;RVpRNEE1bU81QjlDVFAuOkY6LTEuXIQ2OV1WVWBcVEI5OE9fRzM/HTA/N0EjJyNMXDxKVVJFQjNF&#10;S0lFQj5NXlg4LklCQkhZO11ZKT1KWEk7Lh4yMDk/STJGVDInOkNNYFtwSFAlPzsxTGhANSpHOQoX&#10;XUVBS1ZINkNAPk1MOFM0Mz4yMjNPQzc9TC9BQExOQSw1PDZcQzhURlZhNlJPQkhBOVhVQk1UY11Q&#10;Qk9HNTc0KkAoPjA5N1pdPlFNWmpaRmNRTThBaU1KRkJVdWdWYlM5N04gTDBZPEpZVzNMTUZYRUhR&#10;S2M6KTJCTk47XVwxQBBOKFk4Q05cUkJOMDlPLTBdQTo/TjlVNik4LChaSkNPYE8xTzhOT0tbQWBZ&#10;SUI7SDtcXDk7OTczPUdXPzMwUkUpOTlBJz1AJik9LjhhRkZHKT89NTcmN11BTU8+NkM3REE2MC8+&#10;JzEeJj1ARjQ2PxYzOyIoQCE4NEY5MC9IKTEuPFFaTys4Pzg9MkZBREotMFgtQD9RIjE6LjxTO01O&#10;VUYzN0lFRVE1JSVAJ25cZE1SUERdTC88Q0ItMD8gQhsXPUZGPR88LjQ0LkVhRSplUihRLTcpLTlF&#10;RU0+RUpNMUZDNFAtJylNTDNIQURAN1ZoUT9APUtBT2cvNjwkL0tMZVNiOD87N0I2H0FTSF5OVFlB&#10;QUokSy8wVyAyVlVBOT9CMR9NZDtTWVY3R1BOTElCVEhAXlc9UDRCQUVLSVBZXkpYTCc4Hhc7S0JY&#10;Q1VWNlxab1A1UDk3REklMzs9UUBMPyRjQl5hNEE5Rk9DIVlAY1NqSFozNEArQFFIQEY3SikxQlBA&#10;Q0BJN1JcTzMSNE5DQzNISko6VVgpNWVgUmA7QCJLXTQpZGtaU0JPYkpNU0tNY1FHUD9iUlhIQExA&#10;PjhQVWJZUkpWRV9LKDpXSnpPc2VATlY9MVBGUDdbXVpodk9TdWVNYkRGXEtiWFNmT1+DbmZCXl9a&#10;SVlYaWpqf16EamJYTFBzQTU1b1xOc1RwcV1HWUFVVyloY1lUeUxPUXNpRkYvRlYoU088YTIjGURh&#10;YjIvblFaV1xmX09iX092W3lHRUI/JlpLTV5yRVFbOmJSaEljeX1cXztLcVpfUVI8Wl1AUD9bS0ou&#10;Rko6OztAcXFPRlVfUWs0SVNGW0lGQCRFVmlVdFlNMmJMS2l1TUJLbk5bRz86QERISEI8WEpROWVS&#10;YWhrcVZCSTxVV0lVT1wwLlc9T0VkY2pmZFdIWHRsUZhTT2poNF9lUXpSU0tsXWpoQVNDU0RWUlRg&#10;WVFUUTdMYGotQFRfS3ZkYGpQbEl/WIFoWXRqWmFoSmNkaGZ6em+cl2xqaYBnVWdTQ2RibUg8Y29g&#10;YGNsYWNXQElLYE9wNV5OVWRtQ2Jvi4BneIZ3aHp3Z1NfgmZsbXWLcmdpRGFsoIRsgWJoZHp1bmto&#10;eI11eHpdeV9QaVNbXHFYfmZ3cmmPf0trWmZhhI1zVmFtTWNoY3tzX2JZeHqXnnmiiH1wb2RnUoJ7&#10;bI1sgnFtZ3d+gXF0dnlxgId5hZCLZ5N+cmhicIB4hXVyfXl8dpZgXl92cWiHh6qMa41ebnyMfH+F&#10;c3ppjpahnYdxgKWYdoSViWqZjHqNf3t1hZF/ZqdkbYJ8i1l/c2uUaHmXhZCLXmdnfmJqVXZub2xj&#10;aYFuiIZ5jn6HjXt3dn2IeIGLrF5kpYRteV90bnpaaWFidEtWf2d8iZmRjomgnG6Ko46HeWqoen+a&#10;l3aFd5hhdX+ioKCUiW2Pi4tsgpdnk4uMjY2Cc2SQlIKYZHuKfYF7kW1Nc5JkenyDgpSSYpV3j6mW&#10;jIeboICkl5mfg5egmIGWjJCVZGxdeW6LfpRxf5eOgHiCgYuAb5CDcHmugYSGaY56iIWXdnKRnIWD&#10;mJCKlZp2a3aLk4SCfaaDgo56XISDem13jI2KdJ2NeV6MnXpxdWtshX10jXeTlpmMmJJvi4x3gJKd&#10;eoKPj5SNqHaKdo+clZ+Hlo+fsoKIiaWknpyKq7GQk6ihsZawx6R8jXSHlZOfkZOMdFyVhH2Dh2Wb&#10;Vpdue4etkaGPh4h+cqJjw2Z2cHtzjZGEd6NppI+WhpmmrMqfmneghZx/oJGXj36cs4OJlImmfKKA&#10;mXl+iYJbZ3x0b5aHfXSihZ2Rkpq4mpiKuK65tYickIxvbohthXKci5WOloeWnJVul7GljG58i3aI&#10;dJOOmKGGjqS9hnhslnaubWyIipFqf2ySc4ejhIN3Zmd6saKxloOQlHuTnouIpaiGo5OzmbC2t7bH&#10;sZWrlZ+Frr2dfG6UYWaSmoSUm4mqkHZrhpl4jJBzio96YXedaZWPiqd/o3+YmYSQl5RrdaeYjnOZ&#10;ppGTlot3hIJqd3OSpYuOmLyKh4dzioRwkYF8nJy7oal8loS4iYucgaZwnYRcbk1cUIiHcHd8jI5d&#10;u7aClouZmJujkouempaomHSLjYB+h25yepRqf39oinechYt/oYiNcomDq5qHk4WtrqKOqp2ojKan&#10;ip5/gHJ0n3qQj5GZlpK6bolphmuTppGKjJyeraSZnpmSj2+Kb6V6nnx1dKV2ip2vqMComo2BtZap&#10;sKSQq4CSsKC0obB0mJx8m3qNlquLfKOSaYuOl5+2nW6zmYt4fKWrmKCcoaqIxbOcwqd5hoS2sZCN&#10;tJCNm3x6gIN9hXNze5ankaG6koWWhJuUrde9vayvt7KYoJyDqJG8kIajno+jZHiIeqCgmYWLwren&#10;sa+9vc6fxJqzlLOwucChpLyerqWpjpKWfZKelKummKObm7Gzobe3spPL2b3Gt7WSsq6ll6ifn32K&#10;qqB5lXuMn5p4iKeho5+SeZR5joSKl7+qsc2ZoKuOf4KGr6GKiJOvl5CjqbKul7p6gY7Ms6Wzt6J8&#10;xK2htZqos7aqqJybu4GrpKyZpKaTkqGig7nEurrBp7DQlLLJoMC2wqrpybXRtrWpucHKprDEwpmy&#10;pLSgp5WvlapmsrnO1LDKp6zOw6agwK6fx8WXvqDF2KflxrvCzM7Kz83E7JS8pqapsruotZawt7HU&#10;qsSus7Wtm5iWkI5+gI2tmK2rtcKlq7ixyL20ssS8qbK8r6i6rrO/yefKqLqzyNSmwYeOq7vI2Ki/&#10;wrTWxsyv2czHsq2grq2sl4zMz7q7tJyVztLFp9+msZ+YkaOxt8Grusi2sa/GwqyonLS5srW90JzB&#10;uanWz73Dl7TV79XbnaWpqLTGob2KnKmllYGsc5SJfYGUuaGgtLezpJmuvqOZh3a2e4qCo6CloZij&#10;tb2lqbWrg52nupOAuZ7Vp8SUhprHw6HEzJGrmJuew5ugpbeZcH6YiaOmqJqFrKiprJCabqqsoZul&#10;pavIl6usgJ6elbeHlIOCkJGEooyqhqiamWqsipKne5ONoIl+c3x3h4Zwkp6FloF7f4+DlIKXeY2d&#10;f396iJOeaZNxmXGSeJCMfoyOhZOlnHZuoIdniKmMdn93n4OzjZuAoXSgjYuHg3KVgYuUaGN+XH16&#10;cIh1oGZyb5h/nGeiiZdpiXt0eH95fH9UmoudnZKLcIB0dHRwj3xvh6SBbnpbc3yFmbKIjIKTbqSm&#10;pYOFlKCbg7eFgYyTj4G2maaKloGAooSdlbusjrGsmaS6kIp6nZ26nZWRj2SNvJ6wqpunmneGgX2V&#10;m46WgKqfno9clXyDmXqjkKGUkaKtfZubmYKllK+PkY+Xi4iTeoV9gIOchZakqJ66vq26vamwq56b&#10;nrXKt4Gin7mNo6eusqm3nKq4waijlrKjiJh6jc3HlaWuorqlucPVvMDIp6bUoZWvtb6lysa7r4uo&#10;nny+pqqZrJyrmYeHeZRxa4yDdYOcl5ONlIuYlIyrtZqYga2chHqtnKieep55mqe4paegmpyspaCZ&#10;zq58lHeIoYqEfJqex5q+pKqyoqKWnYa+d4a4pbOcmouSd4aIjpSMkKuioX6HmaWZnJqvuJeTmH+L&#10;nn+ajpiMjK9cmY+RoqOZfpWnkI2Ci5FrYZJxeYJ2hY+IkKmllISNbZq1qKKJq6CrkJ+ee4p1Z4ac&#10;kHqdW26JoIt9hHVkdJZpe45vboGKWoKFeJtqdJuDg2BuYnxvUWpwaWpwXl5obIZyW1xlZYmDTFNz&#10;fXluYT9OYXCBj4qNVYGEe1VmbmlzYmRSU2F0SEhhUENLTzRGXl5RZV9eXFZsaoBvZHV2ZE1PQ2Jj&#10;Y5OPcm1yY2xscHFkY3NwjYVlY2xdd1lkTkdOT3dna3loWGZWYE5IV008WFFvU2RWfFc+T2lyVWdL&#10;VmJlkHR2Z4Vlf15oiVprdFxRXFBjjV9XaWNkQmJmSGpleGtQVGFQUW1hPlhtM0k+VGk9TkhLUDBE&#10;aVRKTk9NNU5UV1VlWWRJSmBLVz5dPFgwbU1VSlZYLWZCPkhQOmcrX1ZpT2Z0SVc3QkNGcFNNSUFy&#10;Rj9jN3I/Ymp3U25IbW1iUoFrWzhKV19VZWVXZ1d+WmlpQ0tyb119imCGdn2BY2JQYHJacGtTV1JY&#10;c15sYXBgf5JihG+GTl1VXVZ3aUtqfIFnYWp3ZmFEcGRJYYJ+dnSBZlhhUmZyaGdVWXZJa4VxaG5p&#10;WohLcn5Vb4Brk31yYl2BZIF9X3tucoBOSV5MaVxYcWRnamZ6bXh5doB7amlrjoyPX31wVHRleG9j&#10;W1FnX2pzb2tlgotMa25la35qal1UUGJkY19sZ3x1bl56fWqaeGxoeYByeJV/PnprXVxQU041Ul02&#10;fE1iXkdWQmdcWGVSSnBhbGNYY1B1c1tXS1V6hYeGdW9vj15kWXBgalhohXJbZF5oZmFojYJCdHdP&#10;XWp2cTtJWVBgW19xOk9bWD5LRT5PXVZTX0tfdUFHdXCPY3Z7eYRPRTtpV2ByaFRPVFdxX3ZoaGFV&#10;ZlpYVlBeUFRSQF5UcXRuPjs4QUNMXWZMP1JWejc/PlhkVUFOOUlJWGdQUF44YVtlaFZDVUlNT1tL&#10;RExOUEVjWV1gUURSTmFdNkxkU0s9X2JFV184T3VQUlZfZm1TW0k2SkA8T0o+VD9FPEMyPUxWLz9S&#10;WFZTbF8uQ1JKWlBEVj1OWzNdQjo6TT5aRTlFUSA9Q0pgXkJIQTY6HU9gMkVELz1RQDoyRDwgO1FA&#10;SEdGO1NcNUVQPUZUTyBTNVQzI1hTN1QvRjZNaVdgSV1LSSZWZGlfa2A3Uj5FWEtmOjdAMyphUEA9&#10;KkRTQFBPPFxAN0FFKz06QElXSTkpK0NFPlRUNU8oW2FYK1IqWjUxKitUMlE7QT5CVEtLPUhIZ09T&#10;OzRXW2NNRU5VSyhBXlpYNTlRQmNdLk1SRD44TkxDOEs+OjpFW01TJTM1RjVANTAbQR0sQEUoQlo8&#10;LylGPzBPLUE9KT02PDBBTW9HLC9ISUVXSDdWQUk7XDstPSsxITxxQkFoaTtTLz1mWDBJZVw7IixL&#10;Pz9AMiNDPGI6ZE1QNj5POj5BTHBMSShCRFM4NyYlKEJISERWNCM3R04qPyYmTE4kQiZkXVYwQDRk&#10;U0cjHTofNUBHTSsiLDkuMEY/RUw9PzlHNjkiOT1EYFoyNkRQRFxNQzBNSjtJRkQqSzRGPDVXSUwi&#10;QDhcRlNLNEBFMSI5VVJCVEZbVDQyL0dCLVFEST4sTk01QVBVN1RLTlFATSg5OE9XM1NlS0VSTGdR&#10;QDdfPyQWNko6TEVFV1FcVDtJR1BNdEwsTURANz0lQSxFPSo2PkRUTVFkNV1hXUlnSlc+SGBDN0E8&#10;Sz4nOzFBQUNHRUE4L1BHRktPUFtZPkpWRkdMRk1VNDxCNFFiLkltOkQrTj1MSlFRWUlLNlo5JDMw&#10;L0g5ND5ISE9HMzI/MlAtCzdHKFM9PU1GTkVDXC06Pz5JMEYqOhAeLCVIUh8fJDk4QklKODYtWDUm&#10;JiYoR0pMLxU8OU43LEVMM0hDSUg9U1AzYj0jXT4jMkhhQlxaOk5fTDk+QjklOFBSRTMlHV9QST4/&#10;QiY0J0NGTFM5SCc9RDM4QTEhPENbQzJiOTVPPzxLTjE2Q1BbR1o9YTtVXDQ5MEdHOFxQQiEyRU5m&#10;Nl0vUkRMOTRJRklGOlpgYElfISw/MTY2QjBNPUUzOEQPTzE1QFRtVVRrXG9tSF1cXiI+NlZOQD1i&#10;QUA4MWBAQTtBKkI0MTxNTEpSRV02dk1RY1FQQF5Va1tcO1JYIUVKUFVhMDNVNS5GTlw/O2ZhWUpn&#10;ZEFlTTs1Sz1MOU9rKx5XSllIRCwrK05GNjklOiwpPkswX0xZRnBANkFtT2hJRD09PldUU11JRnlX&#10;VmgvbFBMRT00SFc8WTBPP1ppTlJMTmteTltuSEA/PVBWY1NMZWttRUxVQ1FkbU9YUUNhVElNTlJJ&#10;WldRVmNhX1pBWXtoKnpTOVFLQUFkSmNqe3VbVE1fZ0lVRklBXEp/ZWJne0Y+TlBWRFhaUnxrX1Fh&#10;W1daRmlDd2NZO09ASTI1REBjYD5KZ1ZufEg2Oy47QUw9amNQR10+PS47YW1UQWJeV3deXmVqdFdR&#10;cHRwcS1BR0FJP01VTmxfTEB2W2NOUCU4S0lJUEpaV1tTYUhAODs/SkNSVF83QE9HYFlhSH10ZWla&#10;YFkyVUk5ZSk4PkJcW2BxWUtWUWZeT1FHSF5OOztTPWpuTF9ZcFFOh1JJamNhcWJkc3RZV2dRQFxZ&#10;YlVnbEY7a3VYTDZKdkVXT1pFSWZtekZpblNWW2V2V11XTlBWZE1odExORzViTktMbYBhZWR1bnlh&#10;SGtubXN/YFRqVGBSc25AaGhha2VwYXxbbGdAO1xgOUFbZllland1fot9e414bVdyYHd2eYmKgoR4&#10;YFOHaYuEgHtvbGloe1iEeXNmW3pda2BDYWtOfoqMeHdmbmlZf3dgemdeQmt1g4N4a1pbd0Npb3R6&#10;WVNqj5F2ho99eF+Nh39Vfp6XZGR6a2uJdml5fmh1g3dki6GRgoaNmI2McYd/g3d9f31RYqiHeHVl&#10;bX1bU22VpqKrhG2MfYdaeoBYd2p5aYaKfaSVj5mvbJORlniUeYVvi5V9iFyAa616boNwiIl/kHNt&#10;WJGHflCPamt4YHd0bmdcaYx+cF+RhGJzYHxicmx/c551q4WYqnySa4Z+d6ZzXXBuYWh+mGyNgIqD&#10;jY6Hd2d9kIWRiYmYiYd4oIx1gHB4aF+JaoyEnYqDrZuNhYCEgpx6n2uGh3qBgpmOfIh+l46GnYuB&#10;aJBIYGd6ZIWZeIiZanm7mYazkal+n6WYlKiVenuch4B5pYSIc6CRkY6mf2p7lnaPgH2JgpN5eptt&#10;lIZ2sJuchZuEaJFqkJaGlJSYgnFnXn2rg4uFlJ+BfpaGmYKliW2ZoXGRoGWLenKGgYSQh3N1mYFp&#10;g3h8dnt/W2isjIqPoZmFgIimiG11dY1ncIaemHmGiHKFi5KWmbWmsJursKaTqYuhr5KuqtK3v718&#10;a5CchruDb5hsZXZ6g1xNgXOonpuRjpisp5yHgnyXe4mMeG91i5yFqY6ia6ior3SVwYmMmIeKi6aN&#10;moKJqJhqmpe0pZOhdl+CiKirVXqbenx9a5WZiXiTdJ+Ig4uBipOomYN/jJKlk4SShH+NgqqBcm97&#10;kXt7epBsg5WEhZKXgqJvn2Kkb5abq42EiJawknp5gZF6i4Bye4GDe352g3OVjIOAgXyLkYWSe4ih&#10;hXCAk3ODiI5+nqqWqKOtroiQi7OqlpihjIt6lHWAgHuGk4BxlJiBfJN2c6ZxroJ9nYx8m4WTgG6B&#10;eZahepCub4mamY2Pj6qSbI6ckYmojX56bXeOaXGWq3yfe5uIho1/gXxvdo+dh6KgmYB9mH2XpIeG&#10;gH+GhpCCd3BRcoBshHFjZ3+Qdp6ZtLOcnH+sqZaLmMKNgo5uhm6JjXeWWn1vnXZ2nHiGoqKTkLqU&#10;la+ApHx4paqmmp+ai72Qg5mVg6CvjZ6inmW0p5iUq36Sq4aXmJWHdZGdsI6jrYSZrZeejo6Wk4eE&#10;hph3kH51mJetqKiPkqqnoKWftoyktK2Ttq7Nj4iDgqSHmrumlZ2Eb5mkcIOXfYaniXuljIuGlJeZ&#10;i4mVnLuVq6a/va+rsKKbopuRo5+LmJ+MdZ2zmp2BloJ/i6Gmlm6LoKavk7St2LGps6a4m5W4oIKg&#10;tauJknmGeoRzl6Sgrqigmaq+rKvHm8Lbptyokbeq18KrlqqYlrOjmJGJkZiChZuklYqoqJvBpJaP&#10;q66jvK+2iY+3hIKBfZGcgJB0mIGEhHSnmq6SjJGnsax7mpGAiYCHvaeYm56dp6yZq5ast7CLgJSf&#10;rK6LqKeonZKZvr6jobSMwa24kpWx0LHHmJWeh42KwbbBsJGatquYs5q7k8TjsZ+Xp9PaoqSlsrPA&#10;vN3EzNbD5bS5s7nDpLOxq9G+0qupe5aDu7ivkNfJu8bIpau8m4q7va/WspyryrjlyN3ZwbTXwtOk&#10;tuLStq3Fvcu7nrK1pba0yKukzbGxs7OYipuWjY6Wn7y5qpy1mJ3Hr5yspsyxx8G4rayntMPIx8mb&#10;lLm5v6mzvbGptbOevs3Ht8Liss+u0K7QzKSpqbOnrbSmqqnBvs6woo68ubOprrasu7C8qdfKzoKt&#10;wbKeqLihpLykermutL6rrqC2rZynrMiZnruq8uDHkrqsoKajqqufwZqIh62ZjqejvJV2pZGxsqCj&#10;vqaps6C5m6J+oJuWt7OQpbiGlZC5n46Rvqi7saaeoKHBpKilmK6RlcGgrsGppqCsvY6MkXCAnXKQ&#10;kYGQt5ihmZGSpaqWlMyou62snaqZtZG+knqZjK6YrqKjqJWhqJ+6tJWGbY2dqZibm5i6lZKLa3dp&#10;iodsdI53eHt7nV2olYGYlpSScYCEko6bonaalo51gHqUhYF/gouGlI+Pj5lvn6ONpJyNraShmaej&#10;lpSVm4JjfZmDm6KFdpd6f3Rrgo+DjG6DiZd3kJ+aa42klIlvcn5wmHV9mYl+k759kXy6hoCacZOK&#10;kI2IbHuKgImZi3d4mapxipuCgIp8oLWnhnqggXFolJVxlJWKjI+Jf5SklrCgfaeutaqcqqyZmsPD&#10;jahqlauVlZmiqpGVno6noJ93kre7o7CPnYSQlaWKi5eFrH9pjp+afpSEsMmTqJOelp2Lo4uVimx5&#10;fnScg5WBl4eTvYadpIyNoX6niJ2etMKps6y/ya6mkrTPkaG7obaXiLCLpLWctMy8nKCou8Gqwpe7&#10;tXinrrS4psaPv86krMuxuIGOtXu6raWnnsSgpaicl2Z7cIWOo6GPmpKWfrili3GfkZOYb5eMoKO6&#10;w4CgiKmUenyUooeUq5CmvoudqrqBq5GFkJ+ly7CRm6epk5OXnKTTrZ+cmLOYp6V1noyap4ZYg4R9&#10;d5ODjpyTwK+qkKGuuZeiioF6m4SZpK6ToH+eenygpJ2Xn56EooWHiY2HbnuLiHySlY5rhJ+cpIiG&#10;hZWopK2lp5eWiGeAiqphkmhwoXySloZrfHxxaVpek3N7fnVxhnyFlqCCanN6h2t7d4VuhpGJZU5R&#10;S2VsZ1lTY1l0XGVjfHdmV11ai4xiaWWGUGV0k4mAd5STZGFyaFVnSF5gYkFkfEyHSlNFYFZaTGBf&#10;cWWFXVJvZGqFcZNsfWtfUVp/XoV9e1xLa2JnUnd8a4Rzb4WcaHJgTmKDTlN0e3BIT2hMjHpXaGda&#10;Vl1aZFFaV1JeYm13QFhaRF9KT3ZyYIVyeWOIbnZnfFZncmp4fGJrfGdcYE9iYl1eYUZbUWhSU2c5&#10;Y0Bpf086U0giTmFBWUhaRml7Tk5WQFhGXlJOVntyTEpWSkhfRiY1VClOVEYuLl1QVlBYUlCCVltY&#10;WU5fbEQ4QlBQUlNaXV1PY2BCTmVUS2dfbF5WZW1TXHBoNGVdRERcYURJbFpbT1pLaFtoUGFXW3pk&#10;XWWCeoJod0BocWp6bniSWWl9VkhZZYmAZ4J7iI1qiXZvZWJrZWdeYHFgZYlAOFhiaG1XWnFwcG5d&#10;bmdzdl+JiH14Q3xnQ1Bfhlt6Ynl8bHVVY19+gmhyfV5wmHB0eXRkb2NTM0pnc1JpgGCCdm5wYViK&#10;hmx7Z4OJaWZtf3ZycWt3P2SBXjODYGV4XoWFa1xvZJF9YExHZGxYPFRpRV5gVE6HRFloZFd6am+J&#10;dWlfcXhiXWdoeExaQGQ2RURgV2lKT00tYHpERXZvXmdQWVRYSmhnbFRodWBofGuKZ1yKe3xgXV5a&#10;d1pSbWlufGpcdWWOfpKDTWphRFJwWnNtd1BfXnBlX3VnYF1MT0RBbVJTZVM3SGxqU197gGWHcVdr&#10;Y3hVTXaBVE1RUmxsem9rcnRZSztNVE9IOCxOUDlIY2JYd2dYYUtOX1FSTV9kcF5GQkxmRk5GPT5P&#10;Z2BcQFVxf0hhgFBeSFpFRUFTWWRaP0NXXVRRZnVoXTdFQGBDV1ptUkVdNTErKEJNXldhUVVMTE5M&#10;LDZeX1VTRVVIKz44O0lgUVNQUWJPWzdKPS9fR0xxVD1WXlVIUEZCPTNPUV9TPDwlOVNGQWxOQkpS&#10;Q0VBMTUlNi9YMjdDRTsrNGFBR0hSP0VTTk9SOkRQPFFXMygeLTIrSDlfQEw5RFJFZU4mMFdEOks+&#10;QEN7SiZDPFk8PTkzRkVGHUg0S1JHSz0nPkJOP0k7QVRASVk7OkU0NTowQ1xbPTxAGDc0OGdJQSBD&#10;R0E1OUVGWElgWjA/UVNmTDZAXFNFQU9DVFAcTllITlNeRklLRVdRTDgvPCVPZEo0QVA3QC1SP0FH&#10;FjZnNzI7QEU1M1FCSSlQRTE1ITUfLzJCOTw3PkBPK2BaVFAoOCQwMhtIVUc+QDRJKjU0JTpFRD0+&#10;YUxDQF9CQjA2PVBSTEVCKh5BSjdHKCNCWChOQTk8SE5IWlE4R0ZkTT8ybFtQNTEwOEg+VFs8Ki8j&#10;SD0pJSY0MiVRHkErV2w6UWFjXS1bJSg2VTE7SCIwET42YFlOSVdcOFs3SxItNyg1D0tQX09GMkBH&#10;QURCNjc7T1lYQk1BNSlhQU1VO19nOCtRMEFPSDdLRz5VQUdfQkIpORM6REVUMEQ7N2pGIU98Xk87&#10;TlVQRT41P2pTM2lPaUFQZ2I4dDc9PDEeUkNBQlRXMFtUS0RVRGs/UT9SUUQ6P2xrYFtYQyEwOTpY&#10;dElBHj5dQz87WjAwSD48UkYhRD5OSC86UihVVh44O05nTGNCRj9dOENiREhhTFQxVlojUEEiP1ZQ&#10;RkBDPjtFWEVIWEdLSD9KSzBPLz1LK0A9NS5iPDVUFF0qKk9HPDsuUVJWQ1ljVD9OJS0tOUQyIUo0&#10;RzhETFNDOyklLTVCQSIiPS0lLSZVNTg8TDUVPEk2cjhQPD1CT0IcTXdNQzs1TktJQktOOlApPUZk&#10;Q181NTk9NFUoWlw3RjhXJUpgVyYtSCo7S0pRRElBRzopIxEsTkdCWzFbTjdbMTssUVUaLFVMPkY6&#10;YVtRSD0fKEtRZlNST2Q8N0hdTU1JR2BVSkc2Z21FOkROYF1VNEVMJSQtPDpRO0BGOBZHQzE9MVFa&#10;T0pVa1JQTFRbTyVrSExJNFwvJUZaNTtZQkQhMzk+TktUQUdKOT1VJ1U2LCxcR0tiV0wxRzBYRk5F&#10;cC5ETkNBU1Y7NkVEXUpSTDxyWlZhWCcWQT5CTUFMUy5eQDYzRzRIPl5NO0ZULD40TEswP1xPNz9I&#10;P0BPQlRJWK1VWEtjU4VbO0NabEtIZFNdNFNMRVtXXD5RWnJqZVVCVm9VXFlNRTA8ST4wW0NXS2Zb&#10;YC44RSNSP1ZaRlFRWFtCSVRbSz01TFFnZldFTFtaSTs0VU1MMUlTZkJnenhwZGdfYmBVSklVeI1P&#10;Z1uCSF5felpJSlNaWlxoVmVVU184ZFpYQERYOjg9XR0yVEJJL0VUM2hfPVpJYzNHYD1rW2ZFZ1k2&#10;Q1BAZUlpcEtMTUBpW2J7d2xgZl5wYWppVl1cVS1NbWFMWmJqSUlRRFhVV1RCO0tbZmpfWlVcU0Fm&#10;RGROUS8/LklGX1ZWRklYbW5KaUo9TGQ2XSszSVFpW05qdGFhZkFlTVg7UVtPZFxKUzdPTVF4ZUNb&#10;YWBdX4uLYldshGFWYVt1a11YaVlTWkFmRWlzYDpLbFlMUWxNYItyU09JUGlfSlZ+XWhUXlJaYmNQ&#10;YXJoW1FdbjxZT01YRGh8iHJgRVGAbl1LZlphf1RUUWZeXXRjU1J3U2pnOmdtQT1PPlJtcFhpcJFi&#10;fWR3fZZ9f2t3bnd/hn2DWId9eHRTa2eBeXxbemRoanVBaoxnXG9MVElIYEdnXHKEanJoiVd6fFBk&#10;YmZfS11tYW9RdGttcVxYa1FqUV9RZlx+cGWRaUZwfGJ3bmxke41XVo1hmH1ycXiAaFdmco1zdZyD&#10;c4KGeZhRZmx3dXFzWnyKgnl6aHx4jHijkYaKZnluZHVpV3eGYW11WH5+ZYB1ioCKd4KCjZeqiIdu&#10;komIfIeVa5SFjH98gVeLdIKMkZR9aXxXapJlc4uLhod3Z5Z5Z4p3aYd/XGR6f4eAcXx9dXuDnYdM&#10;ZnSYcnGFioWIaYJ0iXl+mo+FXIGIg3+Pf3Skp5+Gg4d2pJWnlW2oTWmNbH99k5B0iZNwpaOYiI9c&#10;bHjHf3Z4Z3yKaWdxropig32FeoePVH6DiIxzmIiRdoWYhYGVZISnnqqqe56KpY2Mj4KBY4BpeI6E&#10;YZ6Kn4uDlWavg3ZemGOgnWyQhYmNjaR/d3R1lIiChHORo3ilqKBuiJeGg4WdnoyCeoeAnJt7e2x1&#10;f3Owhn52bIiTf/+KmYJ3dnRzlnGvbnlvoYh/mYCtfXxze4mqf6J1lZuVjYyJjZqglYuClo6lh6mZ&#10;nYikjK2gl2yHkYK3sbippoKmi6yAg3GFhFRfdat4kmmSjGWLj4WiaIJmnWt1fIlvhZmMinWYi4qN&#10;pXGBg43BfXuJi4qdprWukJhxonWsdouchLSFloSZeaOCk5aQkX+cjINuiYiUioiHiZ95ko+jj5SY&#10;k3aAg3qAiXOUfoeKmqSNeY57fnZ1lpdwb3aui5q3lJiKY4l7c5ORvpqKmZaxgG99h5mQgoN9kIt2&#10;kHeAeo93j3SBeGqJk3x6lJKMjp6GemR1f56inpSHmL59f6CQl6ygja+PlJm1sY6bk3umaXmIdZ2K&#10;gnhxhYWKj4mPh3t6glZumXeJjo6GjH6Omn2lrKCPgJFvlmV/z3iGa0iJd5qhfIOgbJe1hnF8jo2A&#10;eZGLfXCIn6+AiKetkKqWoaB5i3qfgm50bIVjjIhmeH1+cXyGf7CAp7aDeMiweJaVjX52fnt+t5aR&#10;aIuAi4eIqX6gf4NekrCgv4m8lL6XrbuhnqOieKBvkJico42AmJ+ZvK6Zob6okYJ9m3yBh5Wnp52M&#10;g3uYkquTlZhzmY11eJJ4iXxydYeOhF5pi6GYmZdslY2cuKOYxb3JqaGGdm6rpaiac3CevKWwkIGJ&#10;l3mKhY2nfZCJjHyYlZaxiJqbZYu5rq6ew7uor5amg4l3d5B+g6aNepp4kYqRlJimqYZulXOump6e&#10;pcyar827vJvNsLWRool2p8ifk5ulnaSOi3SRfoqUjKGZtZ2ntsi7q6eko6uZpMKboJSotc7Alc+a&#10;sp6yn3lkfKSN2JGcnpm6sbWbj66opKl/nruKro6TnHibjomQpZK2pL2ftJGMrcOkq4awi5uhjImb&#10;o2+Wh6eTjoK5u9eveJ6uv52qsqenl7KYhphzqM+XjIfFl6KYk6u4jpnDraysi4+Vm7vJrLyJhpKg&#10;mqOYsqfA0KylrMTJwKarvKiissqmtM6ouMPGkrizi5+eisL3upG9s3+5rpGuy5bAwaTIvs6/p52v&#10;xP/Yo8zZxMWpmrzX5Nbt2MC62rnuybfAvbK9usSurqyzpse8obqrqayqlZeknZ60vpi/qpbIuq6y&#10;rr/Qrry6nsemvq6+qLXcssetp8OqwLa0wbnAvcSWzb2wurrGyq6uuJ+jk7HNosartNOxh5qmqbrH&#10;j5idtKrBvaeFnKCovuPCtsSXs6Oup4ibw7Grv7XF1Ma1qqu6lLOsm8acm6ykssLGj5us866hwMGD&#10;mGmeppmiqa2Sjo6XfrGhpKO5rJabhKOjmYSzlba4opu7rpKUoIejyZ26qK2OrrWxrpnDqp2bnse4&#10;obSsnpq0eKvHqrqch56Zk4l5o6SSrY2kmaCEhFqJh56dmKyrnpycl4yKpqSfmLCRgISuvIyPlYiE&#10;saKWhJSFpJKkjmOpnIKenJGFfqF5iJGKhoWGq4KJpqiJjp1/nISOXnuHfHaGd1KFXY2fhpF4fJmU&#10;moR8coRZnah8hpSOmpOdgoSnrJ2roaaXh2mRY42Shqd9j4SKgY95m3aMfHKVcYVglKOOjqJ+cZRl&#10;fIKBgqmghax/tpSdgmhtnYKSd45phqOclnCKlnxymG98h416eIx+qZqinHmUho97d3aMhn6Jbo+Q&#10;iot8nXmZo46ooIyUo7CHjKGdnrCgoamMpKGIlZaSj4+mq4eJsqavfqyInYuakISGhH+TkI2Dfbuq&#10;pZSslJmXhIh0q45zdm1sk3KGmXh+eICQhZiFi6GZnKGHoJaosL3Ry8m5u8+7tJe5p8CUmZG6oKqu&#10;rn6jmI6esYKCtZbQs62fuJG7tZ+iopirtJ+bnMq0mbS9poZ7k5WwnZ6NsKK4wYi9lYWLj4Bzi4ac&#10;dYiBfIJ4fY6NoqSiiYWnnrGvooebroqPmoyRdpeDuqqmno6noJmis7aqp6eSl5+FjXGZiY+BoaW2&#10;pqq2oNKdmJmLlJ2Ah5WhmZWNmoSZoKOgjJedkbydsqe2qaGssM14mrTKw6yKiYKGlISOoZ26wpl8&#10;dZZ9Zp6Ca2+VdKaLfpSblJKAfH2InpaJsK24n7eYl3Ncd4umYWt2jIeFfWxXgoV4lGBgfXNyeoZ/&#10;c35ngqiBYHd1bW9zboOBZGh+YVtGXVZTZVpGVmBOX4d1YTpubWx0aGlWX2Z7bIl6bJ55h2Jsampx&#10;cGhtamJUbVBMT2NCVFRRYFFcdIZRTmFmUU96XIJUjVBXVltxX3BuXllhTktYaFdujZdje3R3UURO&#10;L2BvaFlOaFtERzozZHRcYWhRO0JeRVZoYUpuS1BfVVZifX5WYFhddnpZcmJwbGdjSG51c3BKaEhQ&#10;YUNTVjNaaWxghzVSTkhbTWlLLktcX09GOUdYSjM1Ry9cQEFTRkdlW11fcl1TamCJVmVobWZyTlJM&#10;Sjw0QFs+S2FjXkdGO0g9LlBDaVZxY1VkLUBPUmpKYlBkX05URlNOYXJqRXVdVWFkXlRQanhpbntQ&#10;XEo7WmRhV1NQaIOHXWJsZnRna3RqUXx9cmtvdnVsb1VLbkqCbGtjamhccm1wbl2FdoSAXndwbJdv&#10;hXplR1BiW15eYkNLaW1JVYVhaX9gY29VbnldWXlfP2BqSWWHn2toZWqFX21xZY+XXHN3XmFif31f&#10;cEhJZEJjWk9cZ3pTbHVRamtja4tvZ3tvgnN6d22Dh3qMiGqATWJcUn9ha4Fpg2pUSF58cFlyWUp+&#10;ZVJTZGNOYl5xbmBFW0uDYoZ5eGxXYoGJZmpRVHg2bD1eVTZdTlNcWEhUWWhYY2BmWl9JcW1gZW53&#10;WF6AZW50eWN8b1RgU2RRZFZXeXB2U2puRmxccV+FdYFbgnNia09xe1tpX3FWdnWIf2FXYEhjREE3&#10;ZFBMUmRhUVNaSFuDW3B2dmKLf1VgR2dtaVtGUUhUVYNnZl1mZ1A3cVRZZEBYZEhgXmNWcVkwbFVK&#10;SUZsd19bUTE2SlZLRTlBVkpsSlg1TFdjU1RWXU1aMUU5Wj47VWFSNUNmYl1cZG1XT2FaVCdFW1tf&#10;Qk1WPU9MXU04OkVGNTpQOFFQQj1bN1pCQkg9VVU3T0FEa0RDSlJRTVpcRChFUzBPZFlna0tcQVFN&#10;N0o+PFVXLlFEWEtNUz5VPlE/PDgdN0hCLzZSHF0zGR83Q2xVR1pqS1pcXkZYPjdKQ2hLSzowFCxX&#10;STo2PUNKPj1gUVdcQFlDQzFBK1Q5UzVKPkM7OzMuGyxXNUFDSFNSNlZkTUpJXzRMT1E2P00lOjhI&#10;ViVOV0ZFOTJNX09RNjgvMEM0T1FIQUVRMDE/M0tOWT87T11aRU5eVlJXVFhoTlFkUUBCQTcxU1wy&#10;NlBIVlQ0M1xMV1dYTENXPSoeMjA5Ii41RytSRmRESU9HRzwzWhY0LD87Nks8JkA8Q05kWUJMQ0Ej&#10;PlE8RzYqRTpZXzk5KzsgH0lMO1FsY1xXPlVLV1Y9Kh1dPl06IEMoOzk0UEk6LTtGUUZMSjJDQzYj&#10;Tiw7UFBGT1NQRlVDXk4/MkNMLEwyT1FEQyM5QENRMlBUNFtCYVNOPC4vLys4NBk0Q0o3SDxiMFRO&#10;LTNKSBozPDg7KTk4N0AvJB8wPl42VFgzPzw7UlZNRGlYTy1BLWtWRTo9UUpRR1lsRk9QWzJbQFYX&#10;Pj01SDBELjhFUlE5HTw0RVpWSzg5RjktUFBKQDdlVThWS1JHLChVWz0tUzkiPB48S01aYl1CWUpX&#10;SS9WVlBNUzxDWztJQEQzaEBEMT5IPVhVSEVNYz5DMTRjNksvTzIuMU1EODwqQU44QE4zRl5ZXlFd&#10;MipNYWVOQVwmMkw4OVA8NlZQOUsvQF8nZTk1N2NsNUowLClTQzsoQjpJVExWNDAoVUMVNzM9PU4x&#10;QExTWk1WUGMtP0AtOxwwNiUyUSI1MTVORVQxNC9DHScwRzkMNTBIHjguP0g0ZUlMQU4xE1tPW0NJ&#10;OkpMMkI3QTk5RmVaRDlULUdDXFZLQzg0Qjw2Q09KYVY1WBw8WD4pNU87SmA6VUZLSE85LSImUTpI&#10;Wzw0NCo+Qy49NkZNPjs6TyxHTFszTUFMTERXfVRJOTguQTJKSzlVSVNoRTVRTD4/PkdER2RURkJH&#10;QDY+UmZUOzssNENZQywzL0xna0BaYGVPUFdhTUs2N1VeOixMV0NVQ1Fuc0pMPEk8OF5WYXNzPGlI&#10;PEA5N0BGUVNpTWg+OVg/SVIzPi1DREheP1lYRj9BXmQ9S0xAYkhNMiRMR2Q/LTA4LUFOGEEyJU84&#10;Q0JAUTxNNhM3VjBFSTRGTzQ6S0pCLzQnKG9EUFI+bVljVUZAS1tBR3tTX2g2PzBKTzlORndYSWhS&#10;VkQ+UllEN0c6QksvPkw4SlZNUkVHTFxWQk5YPlFjQmpHOUc/SlRVL01LVlFjZkI0QTw0RGhUTFpH&#10;U2pPjGZkSktlY1hLX15canhfXDxiZDtZUlJbOD9XQ3JbTkxmZmk9gWpiRFRJQWlMUz82IDo/cD5U&#10;Oh1FVVlBOEA9VVBfh1NUXmU0W0A+RVBiaU9wPmVAXn9sL0dIWmVtZIJmSWJUX0pZcVN7YWR1ZEcy&#10;VVheU35XblNRY15oaFtXTVI/dF5gYWU9Nl9EX3lxXFNslnFnR1dKPlptP087RU04bHhNRk1ZbDxY&#10;XTxXWEFSUkE4RlRQVVcyd25LfFZ4fWCAX2Zxc2FvY2lPa1xRa05id1diT0RiUElKYnBfZVpFUVtp&#10;aEtiZV9uaUpYW2BacUtXXGhUXIppQldQcVppZVlmZmtcXViCT1h0YVNqgkpkYGZQX1VbO1ZmaIJX&#10;eUxmVkNFZV5sYE5tgH51Y4SCgHNRd4OXgrBYhHdheHtsW3Zth3VignCBb3l0dFdzTnlwaGpqiW5o&#10;WV1pSVVpcHNrb49zfWyJf1hiT1tfYGNSY35gSl9iU1tval6FYWuKxYmAUlNkYoBubn1JXWhObn2E&#10;fIZ0eYZ2cW5xf31+ZEtyb3ZoWYpMf3x9cmaIZnJ1ZYR8kXuQkJR1f5yBipWLhkFHQ4mCe1BbcI6I&#10;d21ya153naN9dHKCeZOAlKukeoaadXiFfod9lGdufHCKgH+DdZuLeXNvjIlpbGd4fm+BhnGNeKOD&#10;eoKHhXx8hYF9Y2yCjIR1h495l15tY2+EiJGOhW56m4Vuh2JodoF1uICXlZGbl5pwjKmujY+JnYSQ&#10;g391koOGkJO6mo1gZ6d+nIB3bYGPYX+KfnuGeoqCeYSFiFiGYYJ7hGuRZYt8kop6qoeGfJuddIqf&#10;kI+Jk4pvmpyBYJ2gjrF7cGl/cJyBoIt7g3aTsIuBdZFnk1uVoISMmIFpZ2mGoGxOiX2Fg6qGjI16&#10;nJKSn6yRbaSKhI+Ed4yIqnCPfHR7j4qAlXZ+fJSep4GZi5JypJGZd4pshZGIjY6gpICokIqHgoN5&#10;k26Fl5mVoZKaqIicj7Gcp6zGuZOqhqGgc8KnoqujjKKZe5GDgn5dmIBxhEtfeJ2JobqfiXmNd5OC&#10;bXGKgnRkjnVZfHiUqWyAa6KDpX6ilZWSq5aWbcGfn6ybppx5i4WIl36Oj3CMoI6Vh2uLgIB+hYqQ&#10;kZR1gHKVf5V/n5iGjXKokJOMmHN7iYemkIyYqZGznKJ6eX17lJSIlYVomF5lkZSVfn99jYZ6fYK4&#10;gZ9/tJJ6i4KTenyNZX6LWJajooF6d35wiHeUhJyrpmiJk1xykJl6e2Fuk5uWoZafhnR/oKSLqYaS&#10;e32MiaSSfIOEpo2TnYl4h5GNWo53g32Vf5CUhXB7fHiIbW6KpYaAeW+BhJC4jJ94fHyDeomGcJGA&#10;clZnhZShknh+lmmLgn50oYN+fYpsnIdoe4R2r421gaawqap6iJitnYVxXW1of4VndHeSfYSKi5qG&#10;iYegfo+pjY6IdnSHjHqHp32odaqbdmmChpSTsoB8hJlxhHCNkqWhpHar2oeooZeThIWaq5iXl4yS&#10;fXalqpaVh6iPgZGIl5GSlqadjpWnjnyauIp/eH94eHmBcoBpjIprmYJ9f56xn3m8j4OTfqKlmo/E&#10;uqy0mZCaioqHnY6KuKmpf5aMjo53e26Jlaufg5eJiH2sgGZce4WksKWgvIitn4+FrZuPrpJ7mYyM&#10;h4+gmXmrhWuahYmPhYaniJyRsoqNse3HybO0/7aKlah6pJ27ppCViquOi5mDkMWbrqqSraKNpa+g&#10;i665ubKfm7CZqaamtL2Mkaeasq2DjoqAipOrlbGOoJ2qiHSAsaS3k6Gjq66UpHWVosWQmZeXqKWn&#10;rainkZyqsH/HqKKOk5OVm67LqLayx6mWmZ6pka+sj6HUu6eanJWHjaiHil9zm72rm6KKqrVkcHt9&#10;p5OgpJONpHWtoJq6naOTipajuI2Dwai0vKzFrrPDv561oLSx5vnT09zHysaloNOpp524yMygxsis&#10;oozHxZ/PxMXVpqWq5L/Iqbm8uei9u8HRvbnTyY7Gxcq9wbyqqePjqMzUwcPBucG0npq2vb/Vs6yo&#10;upiuj7DDtZ7Zt5LJ2sTAx8y4xLq+o8e3mbysv6mvrbS8w9LRoKWtqbDPrtHT4dne1cOinaqyy9ay&#10;nq+0ssTOmJioxK++qLCevs+vtMiyxouhsdbUs7mMys/KxaGayKOsnMDYwL66rbi+vreLq6qxprW3&#10;t8arlsS0o8HJhaeim4amlop5in2ByaXNxZqarZi4ka6f0r6+yaikpLGdoq2iqsCiwbaOm8CNkoy6&#10;l4DGwbCmp7vIwLHCrbCWpKyypImlspCyoLzNp7iiiJphrZ+Nmaaztpqil5GNc3mGhZRnvJ+gjZCp&#10;sYGtg3GcjouqmpqklJGdiZqJkZiTdbu3ro+mj5ySmYSbqbZ+c7mAhY69jph/fo6csKSHk66yl6x7&#10;goujepGWmoCScI+epJBuaaKPg3yFZY+giJuHpGuaf6imlIuceauYoaSsnHqEq4x9c6iBhoOfhYN9&#10;kXCOhniIlquSnZSNrYF+VIWEloqAjnh/hLKppK+jjoB9eoN6gal4bnCAl6mGkY5kgZhzeZCIf6KX&#10;pG6XioCtsa+Ho4uDcXaWibJ9hZ6WnJuZlnp3jrOUi6+djaC3nKaWloaSh5qYjXSEo5KhgaObpaOj&#10;mryJn5aZj5iFgp6KeY+KmImlcHOCjn2RooGWo5aEcm2Jeo6ej3eWc2iNv3uql5OHltGvq7Ovo7Co&#10;rMfJqreXn5Giv6SIiZyewaiktqCbtpGqhoKKjZyEt7zcwMyIq7q5p5uovaSnx7eykpWdgoGUjHKO&#10;rY6RkYd4pqmusa2chHCMnniPl3+CpHaFj56dpIyyvKrhq8N/j4+PgrGGravFYZyWlqqrk6R8oKal&#10;oYyslICznKbHlZ69raOSjNGVnpWTpbmwkYqVnZDEfm2RnY+MaJFdjqekrLKInZi3lMyDmI2Ifpiq&#10;grG6m4mdj3GGd4ifs6mJn6avkbhqjY2LiouFYJV7sXl2kV6MoXx5i5WtpKC4vqCLgYmMgoSFl4iO&#10;q4BaXHl9gn6aW35yjWp4foVzg3Rsl4l4pnOQXmRcbWJ2lISFdm+DVHZRZURofoBfYGaEZWV0cmZ1&#10;hmt2U2qHeWpffGt2XWtlQG5bbG5hg258d19jVV5bVUZgQ2VQWktmcG2LX1VNfXd1ZWVqH117VVlR&#10;fD92VnJRXndnc3qHfW1LalVWMGV1U1BJV1dkVVFUck1qYWlET1BZSl9YV4FzimZvbmVWVnd6dmNO&#10;ck2ET2BceFNldIR2flJsZl2GZGBkamhbT2VNSmBONUJjMkNFUjJTZm1PZ1I4TURfX102TUxkUVEv&#10;SUVHTFpuOmNZOFpwTT5RUlhkLWo+RD8qQGxgV0E6UzxKPlhOdl1HYHBTTkhlTENSWVl2WVNHWFB2&#10;O0VJUE9ea3VPU1JKeYFkalRFUElePltyYWJhXmJeUkxLb1hYcX9vW3d2aml/VndvY2dvbGiCZFdl&#10;bnJbX2CDf2l/fW9vgnxOgIZ4b2JbaWNFanNHXUxdW3F1iFV4bIGPd3xicG9OWVNpV2pQXG9pc2uF&#10;lHRacnl6cod8TVVWbHBRf2tNTW5mW0tHdUtPWlGET0ViTpFia4xnhX9uW0x0d6F1d2tncF1QWGx/&#10;bm55eoBgckFdbGxgZV1aR05TWHJCWVlVVGJzVUtaYG9LcHxUY2VMW3RjdFttcl5HaC44UFAyZDNL&#10;UUNQVUg+WlNVXUpxcXR2YWZ0TmJOcGRuZ29eeWpmYGdpZ25sbGV1g1l+W3BqToNja2Z9ZnJQZHKG&#10;fHNjRD5/U4Z5XHpVaVR/P0RIblwpR2xgTnFtbXlyaFBmZXJvXmNvb1JxTGmATFFbX2tucGRYZlZJ&#10;XVddT1Q+W2JSa0ZYT1IvajVGS2I/Q09IZ1FQYERAU15WO1ZcaltYUlprg2BhYUdKQ0RHP1Q2QVFB&#10;RCZNPUtbZEhwaVliX01YSElLTDo/T0VMOlM2aU08SCRJRHchLSo6N1htVTZATkpaW2NeUzFJXlxV&#10;bDhBSUg8J0lEQjVYWFJdQExiQFVaVFJRWS5QRDhQVTVSYEI9UE0bKVoqWUA8NUFCMDsnKkZGOT00&#10;OFNUVUFYTGViRj08Oi8kLCsjT19IcD0/O0Q8Y1pBWEtVTS4+RzI/SUhPNlMtUC00QEFHQlZCLTMr&#10;QlFOYipINU46STJDTFRJRztFOR9VQi03SVA7YVA4OS45QSc+VkFFLU5GOk1RQWhbUEUyQ0ZGPzhM&#10;OWMwSzhFPjdOO08/QTwyT0w3OC9GRkVWQ0pISjdDZUIgOjEvPjdPRSRdMi1PTWVYYU4/PytRMDIk&#10;CD1QTzM/PzM0LllcYzs0SjVMVj9ENUdBQjhUUlBLYDIvIzVUUUN7Zj4/Nzo/I1dDSEU6Nz8pLDY0&#10;ODsqMkZGQUJFdFI3TDpCT1NEWE1EWUlKMUVZZ0lFSl06PDMxMElsLCs4Mz44PUdKWTpSUkZWYDtI&#10;PlEyPSszMzEWOU9RPTRGTEdqVFJWN05XSzYzQjJcSVpSIUpEN0VQR1goQi8uOFU0TT1ATWFCUVxW&#10;WVZCRipaRlNdU1FHVVBkSkNINjssO0lCVFRKOEw9IDtScjxEWToyPTg0PUhGRzs3XjVISD9OPUk4&#10;QTpnMBpGOzU/KldJa1ZaWEBfTDpEU0c5NjleN008Lz5LZs0mMzUyN3BkP1tOQIw4KElaOEUyUFJA&#10;LUxJTDY5KTM9Mkk9LE5ZW15pK0dxRl84QEAUPT1NTDRFUl1hTjY3REs+aDUrTE5wPExTVzgqIiIx&#10;JTVXLkcxFjFjO0k6KjwzUjdZPFE0LEFcWEgtTCw2UzUxKT5WTB4jLy9BNFZVHklAGCIwLTAeEi8f&#10;LlJCQj1lZTVNUjZDREtfUS5RS1o4VkIiOiIvNlI5S3BbQkJRL0MwalI9P0xcR09TSzs5NzA6Skgp&#10;SjgtMEM3NSBZOUFIQ11rUkhHXkMwM045Lzs4WBowNydQR0oyT0hAVTxeVzxGQUtVPEw/QC1HU1VJ&#10;S1NWbDgtRi9JQlhWP2VMTTBhZD4oPD1DejcwSkBjQDxOYjJpU0pMZHBkQjZBO001U0tHND4pLCMk&#10;PDVTQUZKSVwwTD5fLjs8X0JAXWMzPShbNj1VVk5dbzY+WjtATlBHQEhWUDsyXUdHUUVNUFYyVUxa&#10;TkVMT0xxUEs3LixWYzg9YjRCYlhOYEw3HDNJPEdAKkkmUWNQPkdfUUZdTDxBRUtag1dbYVRCWUJj&#10;f0k/OC5IQkFPWU02S0xDTWpiRFZCZWJoNmVPR0RSSVxPTUJDQlNWQUpcaGxedVphakddUENHOltY&#10;RT9KOkRfWVlMLVteV1dtNENiU09lTEpTV1lhT3BZSVdzb39abGZXUFxbRVw6RlNTTWVDSkVtcXl2&#10;W1hpRmZSSzNML1RCIEtJRzdGUz9VNkVVPi9DXTMsb3tKOFliXk1SXERZUkw7T1VhWFtHZmFvZWNR&#10;b1hUcHVGU0FFUHR8QklbUlJEV1RRS1grRjJTUUdjUW1KXHtsaVNobm1GKl9KhnJoY3ZjXHdkWlNd&#10;QlVSSWJSZ05hQktUXXR1WWNhYnNQSEo/UDtZWlZhc1leSoSEbmJaa09SZXKQeXtUZFNehlVgYXBQ&#10;d2V7alZWSVlZeFdIVnM5X2FNZ11UUUFWeEtwdGZ1PV2EX1Y9gFxXaFxmS25jX3t2bk9edVZuemxO&#10;SV5sb3lXZWdycW5MZGFkbzxmWGpmYDleeU5jeFxxgkh0eUWNkXGLY3x6gHmXindvXn5vhJKAgnRx&#10;c3eNbWmGX1h3eIF4cF53bmlHUWhRY11lY2Ngb25scJV3ckVnb15ePoRxWmlla3tjbnd2ZWltgmp2&#10;cnNleoJvYWmRfYpfX3VJf1CKcoJ4Zo+AcXhxj3hucGaHdoJ1boqTfXpzkoVfamBqaXyDhZFje5aV&#10;eI+PgXyThVp3aWR+hmN4gF5nb1paZmSIgIeJWXp5iIOBjKaVc39sdWOAgYt+aIWAdsCslm6CloSO&#10;lXRif5OOi398cl9+coh2c5+GjYFbc3Jgg2uBfqJenYtsbIqChIh3hWKnYYSInISrgIOohW9wc4+N&#10;jn96iYtslJeDgWuTh3uvi3JvgpRucHh5hXyIl5Fkk3Omsnd0amBugHiFj3qIm2NgimyEiHZ0b4mE&#10;dnCCeXh5rYSKjaqXeJN/kXx5dHqHfmKYkqZ1l4yOcZijkVqFh3CajHRHdmujaYWNh2d2h4eaiauX&#10;eJt2gHycgH6acXWHjJeKj6iIfXaHcoqRfnODmHeLjoOGqI+QeY1/oJKPj2p8mJGSf4Ghc4mjgJ6N&#10;n5lxgImfkZebeZ1+mIeRZIh0dJ95hZR9m3KOqZKRl5uAm5mip6uvsJ16dIG5poKZoaiipXGMk4B4&#10;enc9jHl2eW1qm5SchYp7jHWXnZOadmlscoZ3d3CNd4SOkqSek6CPiGiYmH2OhpF/daemsI+Fk5Bf&#10;hHmDhn+phomcmY6cfHyBio2Shod4jJqDimWQjaWemYWeu5ydj3iMnKCFaI+PjIqrnomOiaCZeXlw&#10;i4ieiW9wco2bi3qrmIKStJmQqKCdo4iee5CDXHSHaXuBZ5yjfaBiiYuMhGxzjKCQe3uCZXN2b3qF&#10;b6BshHh8e42Fb6CocKB/jXqSkm2qfaWCjYG+l3KMeJ2FnnV4gISAnJOvj4eHlIWih4tmc2aGfHyD&#10;hnmbepu4t6qBi4ODipmBkJdogX9lXY9rjIB8n3R4ioufn4+VhYWppXqqkJiXqKiUhpCdhJV+a3yY&#10;koluboJqbHNlZ32RmpOGlpd8jpmVp5yasJeHj4GQZqWEhYiPi3ZynnSocpl/pIWNrqiXmqCkhZyg&#10;hJ2ny6Wah5q2hHqZnp6Rh5KVsbeOtpiWjJu5hImPh5ejs4yZlJmhbpiPk6CKepyGf5iLmnl6ioph&#10;jaJ4lX2bpZOYnoSaqISoq7ivj4GRhoeKkZCpd66GjYe7xbSrjY6Hon2ako22ppGnip6SfoeUmqGF&#10;u5qkuJi+oZ+4ka2EyZyNg5aqjYqnl4ykkpOoqKivjqGkpJ2QrJmPnMatmLD5oaaqdrWapJbJl46W&#10;kKuYlJuxqJyEiLuzjqatqJmbncCwpKiGnKqpwIqRpa2yn6aqpYt6aICYi5+gs4GYipaNonOIq6mg&#10;gJmarJSXprCZq5+PnIOgobOVqY6zkpmCp5yjnpmok4O0r7O5lKvGfr20i5ubhoOGlJumv77FtcKS&#10;jL1wj414oG6llY+glpiGb4mBuJWrqayfqZGxoLisqZyWgpmg0pOonrCiuZSt2r3UxLrF0q286di+&#10;vanEnbnDwNy/u6rQrN3CxI2uopnCrJabt5yensGpv8/Mvt/Ntse/n8iux7nLrry6wq7a4MOzwc3A&#10;5ce507mrxeq3tuXRm8jcz8PJoZK1nabAtripyMbNprC9v5ntusepsarTyLOlraeXuI2jxdPKkbah&#10;sqvJvbLIsrK9x8aHnrXTwtDGvMG+xsiwwpC9zMTBs5+fpqequN63r7K8r6nS39+/pd23wcG6qKSw&#10;uK/IuKTHpZe4q46doKHMyMSmvMjLta2gqqimkn+PrpmVm52QpKOQmMejlJqxoJyllK67vrXAy7Gb&#10;sL6VqNDFtLO0xdjJrpa0pbiup7Cuw8qnnqzOsbHNvrPWtLesu8mzxrKWttSXupSQu72HnM6ikIqd&#10;vaSck5SLo5t5lbiMpbGlqIOOg4SPl4iTdIy3p5ODpJmCfXKZsKmehqK3h5SOcZB5jJmthJN9gpVu&#10;lYB5fWpunZKhn4uiuZivn5Bssol9l6mmlIZ9jICefolsjYWOgpaNgJSoioyAhYmQnYt7bp9xmJKU&#10;aYG2tqWeiKSMfJKAkZeGZIOGl5mRfKuVlZCmeIOilnuJjXl/lH+IhJiLlZqks76QhoeJlYOFgnxo&#10;fZaTk321n4WakIWqnKOQfZV9jo5ed3udk8GXkaKMeJFWb3+chXKQl3Snon+auIilo827kIuEl7WN&#10;eIyelZmfuI93gayBga6cn5WbppaGYHiQjHZ+c4aCqo2eisOQbJeJkF+hnph4hKOBbIOEdYaql3qi&#10;h4+ZtIu7jL//nq7JsL2vytK8xqWxqdKem7irwYeQdaecsISelZ91laCfiFuHkpGXtZ+kub7Gmq29&#10;tLmonHyfstChtru4np6GnXiMmpaQe5abwaexr56Fj51/mpGMdIGYlYRyjJibnpqqtcSCqp6QqYiv&#10;ppmwm6Sghpa8prjJnKanrZ+VjKC9s6uzqYigeZ+2oJaJqIqkgaCtoKeQlZulnZZ/iZqGjY5/b3d3&#10;iIqgrKqwpK2vnrSvkZi2t5WUnr2Cf32Pk3GOk5Fv1ZqNk7aXgbGTopGVg46Cl5SJmZ9/joWVh4eX&#10;lbqaupqjk5GMh4V3i4iOZYaRfmlncYiIiHKHe3VsjnKDfomBl4hmcYWLfXhwd2SHcHJ2bXJYflqB&#10;dXN2ilh3VoKrY36BcG+Fj3dfgWxddV9wXIVoZ2Rza2RNWmF2dFRoelt5d3toW0BXXlFDVEVcbk07&#10;Zl9wWmdjaoZydVFESG1uelhcknVdV2xhSYOJfICFf4RzVV1dVEtJZkliWmhWWGRlYGtCbF5eYnNj&#10;TFpzgm9kZGRxaWVMbmFaY1JTbVdyXGN4aGNgWlVhW3l7TmteSE5XaFRJUTRESExhWWpjXFNaNjtP&#10;YmtKVGc4T0lrQkFnQzVEXlFOQ307NFhbSlc4aV9QRFpMQzVQPQBAL0pLWUlIRGNPPENRRFdYX25I&#10;VHZdWmFOcVdSZ1ZhWW5rQ09qVG9kaVleZ1xfV01DbnRteV9IPEhJbl1GYGZzenmCaVNfdnFldHd7&#10;hIOMYmlvcHZwYGJsTU5dXIdgjXZfWnJba2iAZVZ9U2hLan2EZ2l9fnBfglx0eGVhgE1ld2ZmXFpu&#10;Y1lze2V4WnRTY3VRTnBje3ppal1wZXx+gWmQgHOEc2lWZlZSYFpdZ2BgZmdjZVZcXVJKUW5lT3Fq&#10;bJJqU3ZjeIJqent7aGhdZEtdYmh2Vl9nX0VfMFRXZGhgSWk2OkhbV3RlXmlYa2pkeFJbYm9qalRZ&#10;SUNfdXVeYUVUVUlbTlJRPytDNWl4UDlYSl9vcYBiYXJ9b2dsb2lXVGZ8YlZsdVxlZVRzXXxdcWqD&#10;YXVjU1hiZWppcmlcinlWdVRze4SAa2BmZ36XiHxcLmBvT0dfUlNRY1tDW1laVXpnfn5pbGZwVIJu&#10;VFBeV1p8XVtgX1ZpZlZaPWQ8Rk9dTVVlTGBMR2JvWlVlNz5WXzY6Uk9jN0ZSNjNEPG1YSiJjVGhS&#10;YmQ/VV5sVUdBZVE8VkdFRUNESlRNQ0pbWlNOSE96Sm8+U0haQT0/PldGTDRKS1JjQUY1SFxCJS07&#10;YUY9VFpIP0lcQTpMS0pOQztKVUsXQyYyUlJTRH9NUVU9Yl1PWU8kP1sxVylJS08/OE1KSEs+VVVB&#10;DFlPOUg6MiRHPkJGHjVEQkZURk5gRzxwTlNRUjtfPypFTT9UQ0JRNUFXRTk+MlZnSWZmUjNPRCtH&#10;OV40LEJAQT9DV0BFYEZaRWlLOj1EQ1tASTpYJStGPStCLkBCTElGRD0+TEZJUU0qSUc5OUBHUktK&#10;UWZxQ11OPU1FUEU7Qk04MzRCIUBmPUc3P0I4RDwsYVRHXS9CVURUS1AhOFlPV3lhdTk2SyNLLz1h&#10;N0JNTixPOmBBNz9bRy5UJEpCQCofQElDPDwYPUwzYUEgWT5WOUM1QztTSktTRURCKD0eMkBAVSsn&#10;XU8sKlpAXDdAZUk9Mz4pHSsaMidQO0lMUEo1VTxNR0lCSWZKT09XTz86SkBZXlY+YkI0Kzs7P0Nd&#10;PSskIyk3TStLSFZmR0ZFQjBIQkkwHCQwLy9TLEYwLiA5WW5eVWRnVDI3QD1WOUM5MEo2OB89OExN&#10;QUxFRjgvSjhXN0pZUz42KFFZUCU3TUgzP01NXmtHV1VIU1JEOEtYMFYyP0BBLT9EXFI1VFZGRk4y&#10;TEE6OS5eQEM1LlJNaipYQEwvN1MsODBJKzI7SD5AVD1PK1lYUHJIXlpKITBJW0RoTUk5OTA4Rkou&#10;Q0IyTFRkVUJUR1QtOkxVSmU9KzQ6Q18zTjs9aD1SPUNrRXRXWD9KUFs3QlpbSkZKPio+RkllTkhI&#10;RUc3NVE9N1JETUlnNUE1MytFNitDNzg4TFNBST4+IUhDTTtAPUJMOFJYSkMsUC5IVjZETz0vMExF&#10;LzRBWDY5RDYkLSw7QBspN0ovJCQ1S1ZASE1CTUxNRVlmXTk6Gjs4OGVLMSU+QCdLMkFBRz9MLFVe&#10;YUNjPVkxQlYvRUc8QCYrPy5FYyYqVTs5NzI9FCIaQDZqbFc/PzhBORpLMT1cNy8nZCszPU1yZmFo&#10;bEVFT05XVT1bUFJRS0BOT1szXVpWSy0+TjwzS0VETVlZO0s4QTA0NilMSkpHNjlaMFtOTVpaV0U6&#10;YVpQYmZHTkQxS1UxSFAvLiNHNTBZKUc+Qz4jOVpSSCVRUkVBPC4yM09ZK1w/QzZGMmEwUUxaU1s/&#10;SjtdTFc6XUpEP2NXXEM8V0qAYEtPQUBPMj8wPk1UNjxeNTgxSVlpYE5FOUIqX1E6N1FERWFiUE1n&#10;SElDZD4qWVNeUFtpP1ZicmBeVVlVVVFWY1dORzwvR1ZTS1hrPWs1Ll1mQUpMOFZGUmNQWE1OXVFS&#10;XVhZdGhVXWNWbGFURj8rXTleTVNUbjhhSz1DT2s3ZlNva150VmdjUVRYXE16XWBQan58alJQUVRJ&#10;XllJUENaYWxpWld6YVpuOWBabU9bcIxqYVJUXlgrMSwzJUNbJjY7XTRJYEpMP0o/Z0xSYklNXUVY&#10;UndXbGs8VUpedk9hYFpZcnFOW2xyWF9cQVVBU2lsdVk6T0heOVhdQlpNLitHX0ZkWVBSbUlUTFBk&#10;aFFTT2Z4XmZbeXNtflxIZlRHKENwWF9RSEc4LEBTbWJfXk1dSVRdYTJDPCw9N2VagXRjXk5fV0A/&#10;aVhYdm9tUFV+ZHZQaHFmRGVpdox4YHRMZIFfi2xdVl5fUFVXcW1XWHRiel6EY29iTXBwSoBnXWNk&#10;QWJhWk1tYX9ibHdUamh0X19ZTlVfdWdqW1R1Vm9CT1pFbGWCcWdQRU5FZXx9TFVPck5xY2daUG2M&#10;hnpcgoSjfn5pcYJwZmORr6GHg4KOhI58aTxtcmFjjWCQeWZWUG1GeFpdZmhljXdnWmh9WYtabFJ5&#10;VXx3lG1wcYd1eXWxcmhWXmxzaV14UWdvbGqQf2pnfWBodXGfmZSJfnSdc3J9eG+Fi4uOeYeBkIOx&#10;poV2g3OJa1V9b4uCkIiChGWFbWtBY3V/bHtjYWRvbVqGc3qdiU+QYI17doFzd32Lf454cnpoiIh+&#10;kYipf2R1j56TmnSVn4OHeY14Xn6LiY+BgoB+bm6DaHmWk4aqhotacjldenZdZFOQjX+AYHGXjYCs&#10;cWF9fHN4hHN2bpJ4qZ2DgYuBlKmnoJ+VdI2JkYl3dI6Kn21ngZqUfJqVhZmDeJ6QrH6JiHx+k4Z5&#10;mWOqlnyTfW5maWdggpCBbKWSdnOGhXuCX3CSjHBbbIh1aXF3oJWPgYKLhJGbg3enjJN8cZSYeIqZ&#10;jI5TW25afIChgWl6jH+Os4STl4SUoJN0l4atmHqakXJ9fmOBhrKCsoqYi5mSgHihmmeIh2qSjox7&#10;gq+ps0l+fZN/anZrha6LpZqNjHN5eYZxo4ydoWpveIewfHx7koJ0j4xwfaSOnJSto46hdaqYlIu3&#10;rZybmYNwnYlxqazBmJWQg2mAgIZ9mZOMdnpne522k6Cnind8h218a6N+eX5zg4F8qKKEe6SBkJaV&#10;ioKXhpGOkoJ/im6GnqOjjo6biI1tg6OpiJCVr6mngIt6dZaMoa9niYeJfJGfpZ+IhpipfZ2El4+W&#10;mIl6XLKeurGPkpCnfqeaiYh+jHd9gHR+fpZ0dn90i36dlqKcjIWuoaxunox8fYl2o4KOkJmqonF6&#10;j36IeIuCoqGxuv+ajFNsf5F7ZWl/e36KjnqPj3mfh5enfI56jVmOnZZ0eYh9fJF8koepjJecg3qL&#10;jqukklyIhJqWgoGYinNnpH2Rln18lKSodZKWi5KJnp1upXp9nZRecoKQjoh+h3GMaZyVs6SYfLZ7&#10;r8eNl3CNnJZ2mI+Rh5NkhKOVlZp6m4NxfF56mXVtjYqntJuchIhxsZp3Z7SUhpqjaGZ2lHxskG6S&#10;hoalnpSQj4aDmYmIjKWUvoeSoJejqoyci7eRm5qju4+TknuOhoOShJ6um7CjhmOGd5ySkp2bn26v&#10;nqufp5SalaKhiHiTk5h+fpB0jIR+nYiOpXOIl5mTs6KZnbCenpiVdI5+iYyeoIiKjovEvKyJmoN8&#10;i4l8lJyOkX2MhY6LiHitgZyZcIeklY2RmaCdj4ORqZ6ukIuvi6yxfZusuaXDnI+OoqSt2KSRrY+u&#10;pL6ympWqvJWXmLGfioy5mJKIpJ2cpMCZhK2mwMW1q5izraSyka+TpbSKpbmxvIazwZKhmK2Mr5l3&#10;Z2eFhIqVjnCihsGHjKejnLSamsmkm8vMoaSdr660w8KIrKSippGZi4Z/rbe8lqqfsryusbTCw+Oa&#10;lomcnraXh6uooIHZ07+ymb6ckbWDfIyUfo+SkLfCsKClpqiSjozIqaCpgYu00IasjbOeipasqJGY&#10;rbqeuMK/tK650L7Hr6GwurqtxKq2us2rprW7rrqv1Lyau86muqWhv7iixb2ws8mlwrypx8C8mcje&#10;ubHL2uLgr7fTxrLP5r22o8KwzsWw09apvq66vsrN1bfQpM20vJ6svJ2fvrq3x7bCsqa8xKy7wt21&#10;m6HTybOxwbyzw6K3wLCwtrV7p6iszcy4opi1y5+po6Oy1MDLwsyvxLulrpmh0OPIqrafv8O4urqo&#10;trO8r97YzNu+rb7VrbW1pKies7m3nLK2j5iYkMyVs7/Q3c+kprCgq5SntIKYon+bjJiSgZakyqOw&#10;opu/rLiqoJ3BuKeusqm+npqkm6aifoicqKips8SpuqWXiKKvr5i4sbbUoKCXwrSz3aiWpaeOhZup&#10;rbit0cXJn5KsxZiOsp60r8Cvp5SIjoSaqYaeuZ2TfaPMgrGdh4/Vm3+4eKyta6F/fn+Pj4adqJ+S&#10;gajHaZ2ajHmDcIqZiXyqo4mTnINwXY6qgKKIl7Gcpph1dZiYkHGCeKOGlJF4cW+FhHOWjZ2mhqKH&#10;p4ujm5qKnouDl4SPl5yQmJCnlIyelZykkqlub3yPiINyZaF9d3eCjKSIkm2hh6SUipGIh4iYk4Nw&#10;eJ+On6uaho+LraGneYhvgXxteKCkjGuaqKujko2AqZihj46doIt7jJahpHaOfIuOk4l6hp2OnXx9&#10;qIWdjpqEkYqKkpeYr4i1mqCXiImsp7yUqZCSe5CAlZqVsoyQuZupnY6aopiRkpJoinuZhomzoYaK&#10;loJ5hJubjot9mnl7f4+6nX96m32FdaJ4mLabp6KNvKPGoK6fmKG8op6gkKjFoqCllKmlqYmjt5KY&#10;jnp5fpmqy6GmopewpLCol8epn7Oeoo+KjbiksqKSv6mRkp2Ico+XkYehrbO6q42DmbF8mIGEdl59&#10;npSFg4+3oqmSsK+eu6Sqk5WkoK2DkJmBrIWVoJybhIqOrqCZnp6oipeclpONfYiSjrCVkY6Zl5Cd&#10;t3iqsq2XkXCKoI6VnZlvlaSLi6CIyrqkj6Gxgb6hjcuhn6u3laumi56TjIy1hJmFlqWPmZCLeJmS&#10;k4aanJWLhXCLtJyHcWqKinmAdbOkpoiogqR3mYiYjIiKiIF9j4p5ZYeJhHWffH1pamWThXiAc4lo&#10;aHVzdXl6ZHp4kYFyaVt0aHx0n4KKj29/cndkiHRiYH59loZ6d3pemj9aY2xmc32FZmJZW1FAXWN3&#10;mWmKZHJ0iGlZR15if2tYWWqBdoNMclBdc114b2dLTmZqbW57aatjam5xfk51YoJpUUdtYlBOb1Jc&#10;ZGM1UUhfa3NwbWhRWlphVTwhSmJYXk98P2FnfF9gR09JUEdMcW1xPnF7a25GdF9heXJbYHs0Vl93&#10;SFVWQEFhaDxAOU9BRlthQ0BmY0hFMDJKS0FeaSdRQE5XVUlYVGdNcV5TWWltclxAYltOVDtMRkY8&#10;HkBIQVZBPFVgRUY+XEh2XE1bVlVsbE5yVXiBU1hcWktjZ2RlWFp7WmpTZHJoU1NSW3V5T0tXUW9n&#10;c4RuVGNtTGxji2tznGJlZnpme4uZkmZZfn6FT1xxTldPZFBWW3FXdExuQW5khHZrX1hwP2x8V15t&#10;Y3+IXWtuTXpsW0toWmJta210a2dYaZp9hlx6W2JoXVReZIJZknR1b2l6gGx7c5KDiltoWFZvXlFP&#10;YnZcbmk5cmpZVFZHaFVQRltlZ3hMWV97lIhZcIVeamFKZ0JmX3pxbTtrTERbMVRWYlRGXztjU1lE&#10;Rl9TaWJUfFNkb2hdeo9yZ2tTXWdXV19NUE9HVzhcU0M3SnJXRDdRSmpjYl+EVW97bl1SZ4VhZHdy&#10;XnliamVqcnBVX1h9gjleVWljX1dqPXFhZ140XWFra09ncHt/fnKBcXRif3tfVHhEU1NaaT9VUlFE&#10;ZkZeYFZrhFWDiGdraHp1eV1xbGdUSEtRbWhWZ1lObmFcWzo4S15VUmtPZWw4NWBMW2dMWUpJMWNw&#10;aGRYS0RdQD8sO2FqAE5KVExLVS8/WEZuTVYzTEVVSUhYQ2ZAYkRgT0A5Ul9WUVJdZ1xiXy4mU043&#10;SzxBQVQ9ODtNKzFcTWVHRTRFX19oP01eUENdOCBGQD9dLVNLaVNNRFM1WFViTkJRRT1tVWE+Oz9J&#10;KS85LCVTUjg0OTE0QkU9Ni0dHFs4MzsqJktPQFhMYD1XKz1OWVZwSipIY0tBNDxGTCUwTkVGQUpV&#10;RT5xU1ZiQE9ORTtEVDhLP0pXf0ZDLUkrLD1JRk9bVFhEWkxCUUNNT0RQN2FEOjg8MlQ8SDBGNEdZ&#10;RVM+Gzs4Km1ANjsuNzFPMkRJTEBbRWlkTl1OL09RSVVXRTBWQFI6JUlCMjhGNEo8SDc+WEhIOTYq&#10;QDslK0VKUVJCgUowPjxcSVooTUBAQEgzPDg/VTs9T1JJU1Q1OCs1M1MjTi8tKEFbYS1SOVM2Oxk5&#10;J2A7RENDTD49Tlc/T0pDKUkqRDNdOzsyPU9EVzU7PkQlPTMtKS9NOE1LX2lGXU8uQkM3PktHPm1P&#10;Ny45SlFYNV0dT0A+QzxAMkNLOyMnMCQaJzw1UTNUSD40PydPHVQxNjM5Vi8+TSk6UzY4STFSZVVH&#10;RChcSk8wZFNbTz5XRmM1QVQ1RGpMTjs8Yk02M0lGVzVKUGJZPFY/TUNKVFBjRFEpUFpvX0tlPT4y&#10;RCgwPBdDT0VQR0FES0hBKz5XTkVeVFIiJ1k6XDlaVEo2RERDVBwpIThMRyVKLjhgWmhSVzAuFkxe&#10;Yk8oRkY4Pj4oQT49LEFRPj47XFFUXUtaRTs9QlRQU0lZSzxDUEArQRtQQUs4Szw8R0o7YUxCJUlM&#10;U1gxQEg9Mk4yQUczFCZMSUY5NyRONj4tQDM/N3pLS000MCc9Nzs3VjVISk1DTjkwS0pQTU9IQUIf&#10;VTtRVUBXR2pBN0ZLP0RBUycuKzg3UEg9MjQzNzw9TyY0LVs5HlE3WVBaY0NeOl1PKkxJPkplRzhS&#10;QjpVQB04Ik9AUkVEIic6O09AUlxPRE5OKy9CRUM+SFhPUV5LTlQ5RkFJN0cpWzI0STJMZTRJO0Eb&#10;Ljk2PD5MTkYjHCo+VExWNDhMRlZaQk0uRUxhUkIrKzVvMUs/Uk5VVj48Mkk+UDBZYztMMjMqQFQx&#10;OysePTtEUDU3RT8+XFBjYmU2REVdclBaVEBVUWJKN1oQKC80L1RYQkcvQ1hGWWA3OWVWRThKSkpT&#10;RUIyVEczblMjSE8tSkFHYT9UW1Y4aUZQNklJPjRRQFQ7V0RGd0VVSFZBRi9CM0hSTEBFO1s0QFBA&#10;PhxfQ08rTUhOTk9NY1JNbkk/TjJFNExCREVhU1hXRl9FSklRZE9Wc2BNXEFDVi81L0lKT3JWb1VU&#10;X05ddk9HVyxYVUhZRXl0Sk8+ZGFdT3hUXEtvSWN2XkI+VFU5UnVXYVs5WkRaVkQnU2xpXlNbXkBq&#10;WlhlaEZsX2tnY29XSlRlQ11LXFBJSUNgS0ZhVVdHMU9kSUlfQVBfVU+GeW9qW1lLMRkzPEdAS0BR&#10;SS5JWCtaUVQ4Uz83RU9PUEs+O0NeYFpta15khWFlUk5AUGV1U2dcYkJZaipFOVxBNWkwaVI6SU9d&#10;NVlEMEA6U11TTVQ/UD1CQFteaE1IW1FjkmdkeEVUYlx2Wk1POlJTR1ddPSxDODhOSFFQZF1dcIRS&#10;UWJOVkBeakl6dVNWU1RIYmhbYmRgVXNoam5aTH1qdlZFUVs9Zm9uWkxXh0JebFmeVmZVYmxQfnN+&#10;Vl5AaXKAcVVfZWdLeGlbWFt3Yl5UdF9TbG5RkXxtklNpc0ZnT1dNVHBrZHVvVE9Dc2ZkXGdeSD1l&#10;V2RvcW9vUVJ5a3ZXiXlzb3ViT1l/g3R1Ym1niYlgiY6ffoZ0en16foZ5VG9xcm59ZnJ3bohVW2l1&#10;W1yOWXRqdm9reGdoXpB4ZF6Qh3x4cFB7aFp3emVyZmRPZWZjgnRxT1N/kGqLYmp5b3VecFx/iYR1&#10;fGlxgmxrcWBhgnOnlHZ4hIOep5t8gI+LgZ9jf4lifqBsinJ4h1J8j4KLZW9eV2pxe5CIXHx0e3eB&#10;iGWDZHpkiXlveJl9rYl7boyniIiDioN6bI95c2KCjUCHjo51hY2Zf4+DiIZ0enJ+b3pzjIOCipdy&#10;bFxscmBpgZR+hp6SdH9jdYZ0ZZeJgHaCbYhganmokH2AcYmcnY+CooWVp5WxbJV4so1pW4WChH2Y&#10;ip2XtImHeJ6cmZKao41xmZF9hnN/bXx9gISOYIl8g4Oco5ugqWV7i5ZYb5OKlXCcmqKmgXpviYib&#10;g2+jl2l6lXJugXWHh4V8jsCHhZ6De3l5gY6Lj3eCnZm2wnF9m3mff4CZf2mesYx/kFaJgXGCfYeZ&#10;qY2jc5ibnKOBd1Vqf1aUdYBzkXSMkIKMiJZxg2BwkaGFbHaMcIWQcIOPjZJ4k6WOlJeCdoaOi5+v&#10;b62kjJ2orcCapaOXhZqqoIGija+KmoqHk5Z+go7Aj4+OqYV6gnCEaWV/bWZXi3mklJOaeYVEbX+U&#10;aYt2eZ6AkJx6rYeZfYmZhZORp4dMdZODkYW0h56deKR8opOIjHmfha6cd4+ro5qAgLGceIaOk6Nt&#10;fY+JpZBtrptzkIyJgX+fkH57eI+DcoihoZmYmLqhjGOCjot3cXyAhnmOfaqSjYWqjZ6UjIqTnYOA&#10;r6aMlbCCj2d2im6eko+0ha98mYqHf6STl4aPfp6ro3ufYW6ff3aKfo9ylad4fZaqfHSUeW6NdGuA&#10;jX2Dd4RfkrB0snGpbIJ5W4aNoJWQoXqNlH1ze3hXe3FukISIlJ+hoI+WhXyHh4iOnIeZoI6fgX+F&#10;ZnJ7dnmibV6Fe2ucjLOFhYKQo6WQqZmChI95qaOJl56JZpOGfKSvmod6fZWJjoqmjZynntCEjJOG&#10;f5KdncSjpIRocYV9doqIln1/b6CllXt6nImTqZSjoKSc1oZ5tpmSv6Ght8C2mKaNn4qioaSTsLaL&#10;tKefmZ2uhY+ko6GXmb15sKKEmbKtsq7Fh6Oef6ORipSplpWfmKaEn4ycb4p3jYKUmpOQqLaxpICd&#10;h42ZhIyaqpeTiKaal5aYl4RulbSOgIuIdaarm4KUd4qQZ6eVkXiPqK1//5mel66xjpO8kJ2PkLmm&#10;lKibmKKgp7OznaCvsJS/0ZSios6pnZuLinmQeIiPub2gt5WOmK2Hib2dhsCttZ6spaOam6ilqKR4&#10;uXyooMSXopWutqORl3i0wo6fjpqQlI2ReYaRlZuotImij5awt8aMoKKtq6ejrdbAjIKTpIKpyZp9&#10;sJaUeZqthK2Dk5utu6etpL6iiJCYo3qOlqykkKGks8OcuaPDjKN+o5SNr4iJoIqrqKStrJe+tYyd&#10;gK+nmaSjrqelnpu1iY9/o5mZr77Cp3naw7Koz7HAqMjPw6XCs6TJx9a3h7jZ3LjUwMmtwtebqKaT&#10;lcnEua69k4yyxsHZpNm8st3bzbissL/euqSqxbXYv+Pfw6KksdbBsqTMuMCYurXJ49/It9Gl39HV&#10;rbavmrionY2wt6vFtLnJy6eRsLKTs7GxpbWXoLS7mrSxvMarvczDs7+/m6exxK+fmaihur2mtbbI&#10;opOvo62lnLPJo83eusnDtL60uLCuu662uNHcyr22urWzr626z8C2oa+ZyKuzo9WyrL6/ybqbsbeg&#10;zJ6KjZSTnLKdn5yXsLSLfZGV6au2y6fSj6SoxaGfs6eds7KpzZimwaebnsaMmZO715axmKOpzLmx&#10;sLGo3p++tMKjkaa2xaSzosKso8Sim46WpaW/np2JnL+1o66qopieiKaqbYqHj3l8qq62jWaXj6K1&#10;dYKJe6uEqZOxnZSHmqqBhZFyoIack6d5epmYg2ejlZSdZHmPjqV8foSFdJm0sKqyZJSPjpBtdXuX&#10;gYmDer13d1+wcI2KemF4knSelYORf6WssJZ+b5SSoY2WhbSLhaOGr46ajnNziZ+Dj31mj4SGgYVL&#10;ipSXhIqCpZGCdn2VgKR5kIShe5KjlbSTkaKunaeSfpucbIGGeoGLbHKHi7aYl4CofJWVgamOeW10&#10;mJCed6OikqR4faSaspKhlXCMgn53iYKBYZCdln2hcZeqtp6KnXiXsKS4so1vj6Bkn4OZr7uso5um&#10;oHGclIOKf5qWd4aNn6aknrWenqaYc5yIkaOTkFtsWI+mtoeapY2YqqWfoqmFn4Gfs8C2pcKyqcS7&#10;usC8t7Kqnq57qaqNlK6Mqp2Fi4Kjj5m7o42Mroqzp57AuKqiy7Kdmnifj7eQmqWYwpWDrZV6p7K9&#10;p57Wp6uopa6Ie5qDg5OpZrOKd4tpeqmXjaKmsJW6qpiLsauFiZaXsqGQk4Kpgravn5S0q4uInXaZ&#10;h32rm6uFlZessIaUinugv4+gooN9fKB5oHuQhKKana5moIubm46WesChoZ+WjImEn7SLnY2foa+Z&#10;hoWMqa6XjY+Gi6KXjZmPeKyH0HB6k4hycICJoouAqpaKloqDb5irpqKKraCFhoyOhquRg3aQcHNx&#10;eHaHdo5peJ9ZXXVvlox7dnlhbWaZmV1igYiSZpZ7bTpIW1uKjXWfiIB5a3FrdYNvel5rXXpyimZ3&#10;YmZ8V2xGj4hnU25XZXBEamttcnl1ZU5iWWRUZ2tnYXJSd092gnNaYXFYcWRvVE5jZnB6Z1tah15U&#10;XmdwUWVmdHRjNVw6Tjg/PXBTaGhMRj1Tgl5uTGJfY0RONTZQRmxnQlFNMFU/VGBvZmtTSFxWX0Z0&#10;SHlbi3tUPWZzel9teFVsXmluVVVlSmGAZEhsTllbaTdIXEVdQF5VQkRXSkw1YFRMR2VnV0BiUklH&#10;YFhxWlBGUVJrYE1jZlU1VG5uX0ZYajVbPkJHRjxBQ2JaV0xXQlVXT2w7bVdeYDlbaE1qZnlmWU1E&#10;TkJfd1dTeVVujm57Sk1TP09ZSVx8al5bXFxyf2NEh4BngHB2ap6LXHpxXXSLcXiDZj9tY2ZMTnB9&#10;Z1FicUpldE9jb2p5V2t/dGB0coRib0taYlJmWVxWbXlkdHaInXJ6SHqChHBvcHhWflVaZHltdnVl&#10;bZByf19rZFdqYnBrZn1sXG5weHNeUoB3b1JZWWI3VEdPXFROVWZoWlpzXG90cGt4fVVXfWZxWHiS&#10;Z2poa19SdkRfRl9NVEhQYGN0NkmCZl1qenR1V1hiam5jY0RzY1hffENhRFg+ZlZYU1VMR0hAOF9N&#10;c0tHYlVqX2Vu/1RAZWplVVBYY4dthYB9Y15qXGlzUWhLYGyFYmZRW11dcFBSWXJdaHxlaHlran9/&#10;i3V1a2NqaFiZV3hoYEB0VmtUS1dGZzxqbHBmeGRbdW1vcZ95dnliTFdKQEdJVG1PWD5MP1BiYVBn&#10;ZnpFZU9SZ0RYRlRJPmNTZDVsYWNRVUZdREA9VkxnTk47V0xDPkVBVl5dRF1eWTthU1M1SkYzUWBK&#10;SV9fU09QTzxYVHZPS0RSRVEzSUg/SkBUYFEuQDkeVWZPZUIwTzY9R0VsUEs9bkZFN0h1SUtBXkgn&#10;RjxOVlJhWlpneTlqQEZDQEcrTkwnRDhRIR8nOjxJST0jRh84SkAkTUU3K1VOSVk9SWQwRj9BTlRd&#10;ME5CUTdNIDI1Vx9VNSwwOkdUbVtUMl5QUCpFO09hQUswcTZQPjRLNis3RDlCQFIyXkg+SEI1Olo6&#10;PVBkYz1MQzxaP0s6RilONVNEVzhBRUYbOjhBUikiKSctS1tLUEotRllPRUFCUl5ZQEkzNTQsS0o9&#10;W0RCOzlhRDJQQjtHPEtBLzVCRDsyTj5HPEVWUTJGVEIrSz01Q09MODhEPUtPSk06Nyw2WTtHSj5L&#10;OUdJNVU4NVs1Uhw9VjwrTWYxUkxIVEhYQFBGVlFqZzZAUzpFO2k0TkJDTDhAMUZSGksxLTU0LzIz&#10;MDwwQlpjPTIgR0QoOyQuQTczLzgvTUU5NVMuY007XFFEYUc5NDIkHBwhLlRHS05TXk9WOjtbOkEp&#10;SEohNicxLTUjMRc6JVozS0BLWUg8QUxES0UxTEsxUUUyXFtIQ1lAUFEuHjtKYFtNXU5MOUhDQkZK&#10;KmY7PTEzXWBPRD1IUWVRXzdESTNNRjxJLltQNDVJSGIjNllYXUxiUTlSM0w+VDhASy05TEE+T0JM&#10;Lj1RMk9FOVcvNUdHPTtLTE1dUkwwU0g9Rz5cNz46OVRGNUZYMzFqQFleQE9RREs+Q0JZSTwtSygr&#10;HUI3VE87VC9FS0tEVE5EYDtYTypALzVNQ0VLFSdESj8uTDw4Oj5JJEFHSEg+QjBTRUI5LkNcUy81&#10;PUI0KC1bNBZCMEc6QTI2PT5xWFdDYDlSVUkpPBk8QScqPzg1MCxQV1wtRUQpMUA0Q0UwN0IwVTVm&#10;SlBdWDg0LUdaRURUXSleU1Q/Xz5LSkhANUAfOjE/RGhAUD05Ql9cZFUzPjE/JxxQPjJBVjxiTUdb&#10;RjpdTUJCTy1KPERAVSg/JT08NTUjO1ZgREY6Pjs8OD1HOTtJT01PQT1DSFI2Pj4bSktUJE5BSDk/&#10;KFhBTVo7YkpeV2UyZkRQUSQdQyklU0Q7Mj41IWM8T2NlZmJuYGhUXFdqTU8/PURMUTVRQjRCQT1L&#10;RC1RWjBHRk07QFlJSk5CTkhPNk9WLzlULUROQlRKV1xqTE81SDVAUkw9WE9OVTxJT0JtN4Rba01j&#10;XFo8VyQ2IUk7OUg/KDNBJ0hJQVQ5TVBGNjBMSUlMTk82T2VJU0dcTyo6Nx5HWmhqV1E0cV1TU1dY&#10;PGVbXUA5TEJSPVJcXWdaVUVjVEJMOlhGK1JNOlpaclZkT1FUYG9nQT9rWFw8cm9mREo2Rk0xYU46&#10;X19JUUhpWlJBU1t7R2VFUUd7dFdAaltPZUhhcUpiPUtUWUNFR1RJXkRzPFFUYF9VWWFPZWJXjWRV&#10;UEJeZV9dalBzZilgV1lQOGVKMlNNWF1RU0c3UDlGT1VJQ0BmS1NFXG+DUVdyT1x2VFZRQ1leXV9v&#10;azVBYV5CUG47TVRyX0ZNX2BiR05IPzlnRU5bX0VURVJvfWZlS06gWlVJfXdiXkdKZzVGY1tObkJM&#10;WU5AVkVOUVFaKzJLcltAX2pDMk5aU05RUG1dYlh7cGpgSlBFUV9DN1lVWl5UWWqCW1tfYF1qgXxp&#10;dZNsXndeZ2pra2VXa05TfElPdGVgiXJrYm5tSHZQaYREUVRjaGlzanVbaX9abm5hTXVzVVZlTVVp&#10;S21XhHJebodbajFcbGcyWllJT1hgZ3h3ZHdkWVBviY56a2NWZFxjoIZqg4iCnpqJgXpvlZNuamRg&#10;YGp2ZXKRdmRvaGtgiYpkZFdhYWBcZGNuZn11W16Cc3pfMlxjY2x2Z1Fsc3hme3lzc3lzaVyBfmV1&#10;dGFqdIaLkYCFin2WZXJ5lHx0a3iHpnhZdoN7bYF5fYlob4aekYp+k35qbZibq5ONbmKPaH94dXZw&#10;Wmx6YmhAZ29meF53imR9dYeRb1xshVp/gHuES5BziYuDkpN+iH9oc2lyeHKXamVaeGZxp41ycnxV&#10;fnmIj3qGZ4+RgKKOiHltb4p2kWxeZmpbenR1lJ6AindsdYR4aWaSkHtsanGEXYZkioKFiVubhI5z&#10;eISFpK61p4GSeY95lXWQeI+GfZqgg3yge56wk25dlYSLgKaYdmhSg2qOdnWHXnFkpJKcp5WIbYaF&#10;enGFnJGaeHSaeHeSgnGCi3KbxISkkYRmg1uKpKizbnSVhn6AhId/hVx+hIpskHNefoR8eJ2Yj57A&#10;jnWSgYuSk6KZb5N8goSLalqAaaOAfm6edItghVt3dIRqiIiCcJq0oJWgj5FvZn9vj66FgY6MhoNp&#10;ZnJ1eHxYhpGYgqKIeo+HfJyFr56QkpaOeYqjnaysup6cdpJ3oIarnp+Wn5aBo7GLm4GsjH2MgWlx&#10;Z2lha2h4XWOiiZt5dWV5kHGSpn+Iq3eQfJyDjYCJh5KMf3uGgXaSgHOJnpuQjIdrhViViJqVo3Wj&#10;kZudan2HdISPiKadbHzwnJGWfoiMfHddbKeKkHCOlW6khI59lJiIeIaPrqGLg36XjH+RqYh9l3t+&#10;eIuaiJ2ReoCFs5y0b4WdoJ2CjJqOlY2GlYGZupWzmpeEiHpwj1+HkZiVn3uinW2Pi4d2g3OhfHhU&#10;laGbiZhygImKfqCXo4eAkX6Gi5+RdVymk5CJhI+MkpeQkmxogW2DjLN/c5CRd26La1yphn10bXSE&#10;h5qKkG6jimahhZl7kIyJgohwh5KBl32LbKNrgJyUj5d8j3OvoXSRlI+HjZirlo+Jq5mkg3Sgm5Cf&#10;l3hxj4dvgXF/sp2kkqiEqaOinH2bn7Chj31/h52od2qmeJhwgJydmZ53o4aolpOUopKTkb6QlJKt&#10;n4KkibGTubWuiq2shauxlpSxnI+VoYB2gXh0bHqOrJy+pbK+laGgjKNhoIOgnJGkoYZvhXyOmXab&#10;jKGHgmVskYyXoaK6xpV5cZ63oHydeqmRkoaLpqPKp6Ctj5B6hn+UmI5/YYxxqH9vW4F9iIprc4GP&#10;eZWgl36RvJugs66uuqqNlrGYpsStsoeYsIytsb55wXalp7WNu7ygupGLhY6DlZ+Xn7W4mKGUlJOr&#10;iIWkrqyoi5+vka6by6x7qrKJj5CIrLemhJyQjJmepqyjjZyqgWpzdoyZk36TgquvopG+oLuUroKk&#10;q7Cks8XHsb6jnZWPtZCmoqSMnrOlnp2hlL2IjY+sv7vBrLqteYihvqyptLyPtJS2wby7yqO1nY+m&#10;vb6mmaqatpasrYd+oJSIl6W1kLiXnJugkIueoKqbvHaCfa+Vtb+kqXq2y6i5mLqxoIfSzr7cuMS7&#10;tMi7nLS+1tPCzY2Ym7a4lZyjp9W5yL3MrYq605/bq8HfqNbEvaLMqsbQ27OvzLfWsr/Buaysmd7n&#10;zMe4r6aZxNzQzdyqwcSsodHZu6bAyaSokYeVoZ+fkqGVpnOZqZB7sbKkqJ6lta/LpKO5y83Mq7PI&#10;tbe9ub6YsLTFm5uytcekoqDKpce/urK1rMXC1LbMs73S0MPSxZyitLSkrJ+ivqC3psK1yKCtp8O9&#10;mKyasaGXpaaojq+T0qKlmb+vvK6WjaWRq6Cei5udhKt/srPCkZ6g1q6+j6ezxbS0r6iTqLqjjr7H&#10;s6WtoIp4tW+xmsmrobGXn6W9upunwravvpucinOVjoOjyKGQgqqtnKOdp6Cz4J+cf5m5n6vDtqGX&#10;hKSjonV/koV5prOrhrK7tq2fhbCajISrkbOSi5V7ioiFhXmTp4p/pYyblbCso3aOjKOWkZqJj4eB&#10;j46UpquympJcbYx2fpN/c5WAmpC2pZiEj423epRmlHt1kJeZlKOdhoWXrK6ZiYWRboyDeKCPoYST&#10;kKmPrIGSdJ+IkXxtZnmYhYqhlniTd4qAknp2f3mab3qijZOKf4iJknWmeX2slKeDa32Femh3iJ5u&#10;mnSpl5GUlpF7fZJ+d4Z9eICEkIWRgn2chX1nnq2djX+KiYyWsIJvdlxqfqCrooennpqjh5WUtIKp&#10;jKm7l5ORmo5+dGmWo6umrYKUjJe8laedgommkKajjICJsYxreZaBgo5/qKi/iJOBopO3qq67mq+m&#10;lZqYnrSglo2Zob3RuKbJrayin56xxrLKl72LmIWUs7OlgZRyjpStf36FmHWloLOdqLCzpo6wu6y1&#10;loKtlpm2oMLOspKzjq3BvbO7pqqzkaSyq62LkIKWhLKGlXqSh42dgpeqr7abvIefmI6fmp2ggYCt&#10;oJ2OgICap7WztbCmla+9jY6OoaGQl35zfJGck5qgiY6Zvpavq5+KZJecpn+voqmAoG5chJR6m4Wu&#10;uqGPqm2noaetyK2bqbCdhpqbi597kqWUrn94ipR6iaWbm6+Xj45ykl2YnnONlo2on5OQloeCkZ6s&#10;zK+xtKKVdmeEoqp6bYZkepWPeX+UjoSRnW5cVl+KkFx9fHlnfKSCkXVqappymoV9e1Nje2aujVy+&#10;gpJ1lXZzhId1X3qGknqFgX6UjHZjc4BLiIZseGJ5W3pZbVxPhFFldG1wSGZucDFQZFpBYZdvZXp9&#10;d2KCcIlnb3NbTWlrcYR0bl1pb3aTfVp/ZmF2T01bOXNSSFRhTlNJQHdaTj5YS1FiK3NNXkdGY2Vn&#10;VllSbHpXYV1KXHpNRVFvdJZ4Z2F1Rj1aVmpudlFjdnBbbohxUU1ZbGFnWU9rQzVSSzxKPFZBUFhS&#10;SEZPdkVlV1R0bV9RP2RPWkl9YmhUYDpUYFRgS0lvZ0YzUEVbST1JXE49TlIyR2BiTVJFaGdLTmhQ&#10;clo+W3NZS09DWV5gUEtDLjtbPmdUXUpqZ2ZPXmRaaktJVXRaPIdoal5WVnRseGZYe39qUkR/h4Fw&#10;YXpyg3xycEFRYV9maVZeZGVsalRsZ4ZXYohYUlpdSYODXWtyW2xiWUhjZmNWhHVubIJub4V4inFt&#10;ZnFyhGNiY2pkfm50eFhUd3NtfHZqhGl3dVRjanFoVFlcVWJRZn6BZmFaSYBpYkBnfmF3SU9mXE5Z&#10;T2Z2V4JreXuDl3J8SmluW2JpdWNgc2hkX3xYSXBaYV5Wa047b1VPglpmXWZdWWliV2FgcnxhYVpi&#10;VGdGRzhQMVpPXUJVUGFfXVc4RT9lVTxqfmd+OlN8VW9ub2N6P3hdXWBkbJGAWV5camZfWVtdMVZS&#10;XWGBVVViYll7Y2pjioSEcnaSdG2ATnB0WkleXlRcaVtTW1dZXWZDU05Me1x0VXZiY2tiXJB6Wk9n&#10;Z25sRkdQTHdhPlhRaV42Y1lkjU9rTVdZV0NbVkU+ZFxCUTpVcklhT0I3Skw6PVI/UD1XVUNEOlFG&#10;blxIclBfUFtrRj5QSFY3UFI9SG87PEk8Uz5fTGhkQE0/WSw9S0JIKmdCQDxAVjNIUEhcV2RjTWBK&#10;SEY/VDQzOiJARDtGPFNKM0lfQkFQU2BdYlhNckpiX08oUFBMSSdAQFIrOjQ4UjRDIjdIPUA3LE02&#10;RTliSkhjWkRVTTc1S1tEUz9NRDRVSiAuKzgvTUpHR2Y2RltRXkxJZFFITDVWP0xCUENFPUNMOTw2&#10;WD8lMCxQQVA1QExXP1Y0NGRgdE1KUE1YUzxESF9DTDtYR0ZfW0k8PzApIEhFTys/K1BkMDBCLDFc&#10;Rk08OlVeWVxELFRLTlhJR0dBX1tgS1tmUlZPO0o0Llw5NTlDWT1DOEpGZ2diaVQqKTIvLyonRUI/&#10;Tj0xHTk3P1MsQj9RQWMjOV4zSjFCNFAwJ1FkK2AiMlQuXlI4Rl9sVEBVYE5YWERBQD86T0A2OkJA&#10;R0pVRk5EPD1JR0hJSktLPUdkSUNhUE5ANUUzSVIdO0RIZEQ8PzBGOjRcWk5VY2REK0wtUzo/KiY5&#10;KSMcPR9DSkhNWEE7SSpQRjxAJ0BCSCk+JxI2LTA/QToqQVRqalBFVEJFHjgpEy1XKzYyQ0FWSDQ4&#10;UEUrKDc2VE0xV1VRSEcvRT5KPzw3LkU7T01BSmhZRlVYOxhEPzQ1KSgtJFo5QjlmSD1FS1w9V1Nq&#10;SEE/U08qSlJoSi8mW0BPRTlEMio5PUZJPV1qaC87TUpYTy5HQURDYT82WDw9WS5JYUZDMj5dLU1a&#10;XFZOWjlHOFBJXVJBUEdgQzM8HGBVPENHNDxWI1hBIzk2bTYlPiopLUA8TD0+JjY5UlNnPkk4XjBf&#10;SSxOLTxJPy5GOhk1KkszJSwvMD4UQy1GNhEgOj8tVFc7RS9XQENdRktTQlw6SzFZTFdMLlQ6O0Yv&#10;LVVDP0IsTzkbRjc9WTxiOENSSlRcTkFFRFgtLjcxSzw5M0IsZFYtRkgxOENXQS8vOXU5QDBDXFU6&#10;Ul1EVDQpNEJEWlxVWTkrPDpBTDRAN1UZQUJHOlI6UTpQWTgiJTccW0pMID05Nk47QjI3NDA6XlU8&#10;S0AqSytSRUBdQThNT0lIGUdBRUVRVDtQUUp0R25hTjNVSUA7Mz9uRFxSQjteKVpSJEGAZVJXZlBM&#10;MzFMSzoxPEdAP0YvQTZDVEZgTjdfUzJpVkZCPT0rUEhANUE0Y1hQTUEWOztONURLZTxWQkBXJy0O&#10;RR0qbV1nTk8uM1NKTlpQSD5jRzM5KCQ8P04zWzFKNzxJOjRbNShGTVNDLTo4RTNJMk07UFJTWWtg&#10;aFgeXDxYWVlji3tEOmlYMlxWYjlITVVrUj1IVk5RaFtlV2BUUEZQUDtEOj4/Mj1PQlMzUEZfUVlV&#10;T2JSVjsvRVhgXWdGbk1WVFZXUDdLRUNIa0BMX3RbZVhZbE12amxlXklGSUs9WltiZmQ6TWBJXU9d&#10;U0YuU2hWXV5WWVxXQF1MUEg+SWlLTXYqVUtHICBCU1tYOkxhVE46RkdOMlNHQ1ZccGFfKVNLWk0r&#10;P0JfY2hqgVZRUFRGWmBwTGZWYTVoWkphVWNGNixlWS0wRzhlTV4vUFhjXl9FYl1KQVJVcl9iWFdZ&#10;WxprX29qSktPYFpyU35UV25gX2xpZmNQMmhiTmFEY2loUVZXQzxrUmh0UndWWy1eaHJlaWFyZlxi&#10;V0NTUIWKcGRcX2dGWD1dWlZVW1NwhFF9VVJpZlphcG1pRWxaclJSg3JWT1BLRl9ldmhJWllreVFu&#10;kF9abFhhW4eGZGJ6M1lXSk5ER0RCamRzdm08XURqcmpdcGJqXmZpcGV6S1lIYmloY2lfXm98gmaQ&#10;ooyEmIWddIWHlHxoeXFzZ35cZnRmeaCDTW5ock5hl2Z8bU4/ZU2IdX2HbV9qVHptd1t7ZmRikmxZ&#10;TGOBa2hjeG5phnpugGKChH+Ebn5+bmNrS4pub2xzd3Wkk4ZurW13n3dvcIR7Z3Vij4l/kGl/aId5&#10;m3x9hIyTfoyIdmGBlWtyfGdvdnRmhktJXnVsV36CcWh+comAhXxkfHWBY6eTdZGCcIl0doOIm5GG&#10;gHaLd2mIe157cYZykGqWgG59dIyMhJFol32KZ4p0eHBskYJod4Jse15xdH2eg6aLjHdyZXhvaYp5&#10;jGhlbXxzlZqYppZ/iYJ6laORlYdxjZ9vhKB5gI6LeZWLlZ+TfnmheH5/gJanlYJ/jYp+oXtwgl2E&#10;boVafG9pYo2JcZF2sHyKdHGCooF0i4eJg3x+oamChJ+dinCQfI+bcrh4c2dgnZqNl5iNb4KlmYdv&#10;j3CHX56qhHR1a2ZtpZaQnZichZ16coKfipOEVVSCZHphc3mJiqKZZZh8fZKRc3WMg2VlnX+Ud4OM&#10;r5uArY1qc5Oml518cF+BeZp9e4FyjW5dg7OYj4eGkJd0a5aDnHFwooR3i5iJlqSuwLeRoZyUpZCG&#10;lX6Kj315nYadgGuKeX2ocm6AoH5qgnKFYXCLrKVyen1lb5qtl8d6gmeWn2aDf2d9i4qQkqmFb4B7&#10;g4eQroiBjW+dameEbIiOfo6Xl5aqbnOKN4uOh76Rd4yEwI9ugLGgfoOFhZuMf2aDaH+il2hkqqmc&#10;j3KXhJZzeKlwj0uGfZSBaYOTjWKFabaPaXaUg52mlbm4qIGEinOkhICzoZmWh52Xj46UaqSDk6eW&#10;kJ+AbGxleJl8dIFudYuLlH6Fc2yVgGd6eI5sZXqKlJF+m5h5n4uZgY+Txq2KgpR9hHdvQXx4fYJo&#10;l5ySfIWcbWBebH+da2+JlJOlqaN9c36BgnmRjXalf3NzdH+BlnmQYLeKfIeQY3CDjY11hqttXodz&#10;o4qik41rj46smaWPloaXjXCOfImIhoaSeHJ4n4iVc6Odho+pl5+2p8LJj5xvjYWChZJ2opJ/loCh&#10;sYx4iIueloK3r5edgoFqirahoZuaqJeopq2ZlZSimZ2mnJKWtICWbJSnkJuJfZuShY99g6CJrJWd&#10;hHp6gqCmnXmYk5mKs6qjt42RpJ2agomZj5ymi4Soo4hht6+Gp4GUwqR3gZqglICKoI1kd5R5j2qD&#10;kH2PgoOUgmxog4Gcl7GJg4mdo4yZjnGOj6yl2cOdyaOJlqWvsJ/DnKmUpq2hnqylmbmRrpybn6aj&#10;npB/m5qXt6uburSkiYmspq+/rJqUjaKMc8GFj5yRnZG4rH+TeKaKvKiOl5qtlJCdpZOCoJWffI9/&#10;c46bj5t3hZufyaGzoZyAmaG4iq6xr6yhpLC/r6uYs4TenIeOppyWnJzTmq+Pj56apJez1q+hpZnE&#10;nLWlwqWhz7Gvp7efjqmes5+LpK2xqYueyMW4pbaVqpqioaePqJifupDErqiTeJGoeqOAhZS0q9TF&#10;rbCeq7ms47W6trGp17LYp8H5tMSqi9PW0aau0qe0yZ6brNOsva2horisv6Kr0L6zrbmy0Li9y8LJ&#10;t9rD5rS/1tHNwaenxK/AzuC/2ubN3LizueLezLiqws2rvKzUpqCsvLWWpYq0uZqil5GqnKm5vauv&#10;s6i4vbufyragoJWs1tSgk720rsDKsKaYsburvLOepuHEkLullcLat7yXotLLwKeqyq+63L3duMal&#10;uMPGtMa8tca/paK567vIyqvXsajBqpDCoZOdraquoqKWp5m+roiEhLKio5C/l4eKoqGWnIejibyL&#10;urGlnKmwia/dp8LCttHB3J6nmaCxp52Bb7yBn5ernY2muKKtsIS8u6+HjpuGkom0qJ+6uLyRj5qb&#10;nri3qL6zqq2cnJagmqOPpKyUfX5/f5qDm4uIi3OSe3epr7icioGUhoSWvaqMrZyXm4qDm6mYl5eJ&#10;naGToJOelZiKjI90fpWFeXF0pZiyjK+wbZGBiJ2LiXJ2jX2JhGael2WKmXqgZ5eFgouInY6YnouB&#10;g3yRgIR/q62Gh4mUoJKmu7S/jKSDnIR6aXV+e36GZZN7iIZuiZx8n25zl3WBgZR9kYiXcnVlgJN/&#10;lYmQpJ6Sepx/nYqjfKWgrKV/fZR6jJhNpXKNjJBwZZCfmYyZfZGGkJShm5KFdZGJYJarip25oZaZ&#10;gIFtaqWQk56Uepqfk56KoXmjjYuko5uIjISAkYusl5KGrrCqqqagra+2g46jhn2fe49ygIWMj6Of&#10;irGmmZiIkJmbkJSvgoWomaKilJOSnoa0kbN/uMWZvcHDvcyoucOnpoimmKiXfoaNn4+djKRpcJLH&#10;k56xm5qYmZfEnJ6wtqu6xb+WlJWtiqGXnbiykZyzvLrDr7Gjq6ySqryezKKDf5KJjLWhj4eNm5+N&#10;r76iwbKUm42VjY90maGVh5+Zk5OljZSinJGCtLeqtouckYSVjZSTg4uuu3GappmHiZOOrIqUqZeE&#10;jZijnJGlrKepcm2EhXtwdZqgxYSnipyPkqeSubeTqYiJh3KqkaWEfaCVjoqSjpeNj6WImpCNjn6C&#10;aoWBgpd4foKOepdkmZSdoYKLq4mgk7+ejJyMn45/r7mIbGeZjYKKjX96kX6Ke25ta16BcHJ+hGeh&#10;kHh/i3WEcoBufG1ciUt0Z6OuhGlgjXaLhmyJgG55iWmgkIOIkHuKZ3Nrd3iJXnhxWHF9fXJ7cHeC&#10;Q1lUNXN0YWWAUVY+TWmAg4JVb2R7UnVfb1ZvcXV1T2lohIN3YVhgYGxZaW5yfnltVUE6SzNxbWo2&#10;VFRfTk9PTWRQYVBlUG9bSyZNZV5yWlU7ZE5ZfmtdZWdaZGdVVU5mVEdcU2hgbIuOi4JudFdmgnKW&#10;VmFpXlpKX0o/MD9NallaR1FSRW5XX0s6PExsQ1NRRFRvWGs2RFJoUyByS1VZR2BRNWJcOztCVFdV&#10;UUtCT1dLMjZTRUlweUlncDtbaEdQS2xSVVhVdlVaZkpRV0tYU0tuUld+T0diYk1AYGdZWGJhfUlN&#10;eVtLgWFfWGNjdHJ6e2SBXGBxdXlzZmxzeFNqZFtSRkJqbmBcZFximGF7XGBaZXpeQzZNhVRmemxg&#10;UldVYmhZZmF4cm9ocWSac4WFZHdsb3lrkopzdXhfYmlgXWpigGxwk45qfEBneGVxYVx8eGBeVHRW&#10;VlNcbHRzVWQ8clNidVxskTlac2F6fWhhcnNefXVTX0+BgWZtb2NPVj9PUXJTYmZKW1J4XlFOUmdI&#10;WnB1XE1nWWJUV25qXoJqbFZLUGNeUVtTamk3MkdecFpRMUdHUWBLUUFcfItoZWtIal+Ib1BXg3d1&#10;aoZoY4FkW29FX19tTFFUXVJ1aFN6aENMbltxgnFbcmlsc3uVa3B2VmRhX1dnhHBiZnVbQz9zQllj&#10;PUlcbW9PgFloe1pXYmxdV0FdWE5UOz5HXVRHQGVCW2aAUWdYe2RQUU1LQFlTVXJnS1lLKFIwYEVX&#10;TlF4XjlFKF1HTkhtJ0MyU1E2Y1dcYkhgSDVcUkFCRVVFYmA+VFJnaklVW1RKV05WUUFIZ0RAQU4f&#10;P0dFXUdKZ05RP1JlUl5AY0xFOi1DTlYzI0JAQERCSkVOLiROVjkrPUM7UFlfSUteMUtUXUU3LlBN&#10;SVJoSTw3UDc5STZNalUkPUJFP044OU1pUjM4PjUfWFYsS1RQKU42XT85MUU7TkhNQUAvRD5VOl1n&#10;cUc5TC83YEdeTUNKKygzOkFCSl41RU9TNzlBU1NeXUVRTU9NZD9WP0g1XkE/LEJQUytOVVhVVD1X&#10;WzsjNS48HjYrKT48ZVZSXTgnXD81OTZaTkVBOFI0RlBBPEFDUlpdXz5jWTRWWTtJP0xZK01QR1JK&#10;Ky9ZVUBcQVNEOTwmMTopLjtALz0oOTFMNykfNjk+Rz9APVBUPlEvOi9QQ2xARlxlTipmPUJPOU0x&#10;VWVIQ090SExNQzYsTmM/WDs8VV1RPlZBV0tCNUVPVjlcQFJTTkJLM0ZdRUJDMVlaRkJUQ0NDMlBE&#10;Iy1NQEVaRl1LU0QmLDdHHz5BUCcxUjNIUUs/XlFCQzIdM004OyxCKUpPKiNHNDo9OztFRyE/NVpo&#10;WFQtQU04QysuNR0/P1A/LjJUIjpfVS44el5NTF1WZEhSZkBATT80PEFHQUhUTE5VWkFkZSstS2Mh&#10;OElWMUthN0VCKkdJUFRRVUZKRSorQF1HQ3VFST1HNkxaVE8xUilHPk5KRlNmV0FLUTVgTDI0NyxX&#10;WkROQj1HST9FLhVGUEpLazs6ckpZWFNPTTZOXkNGQjs7LDVOPUsvSlE1VkhPSEVDHj89RUE2PDAT&#10;KDdCOjdJJTEvQktKI0YfQjZGbks4RUdGI0lOMjZSQD5MSEdAPT0uVTZXMiwqOERCODtSMENAXUc2&#10;UEFATlpyXUBqPzs/RzVJSDggOyc4aEs/IUQYaDU1RUJcPixbZlNNUTw/MEY8NixBZTdJKUYsPSk/&#10;PAo7XElMUiw7R2U3aGVFKDhRTDNeNTRLOSo3Ojw3TE9lOFwvb0xPKElFZkJGSU1gUlE/UjtIHk1d&#10;W0A9QEZAUElJOUhCKDE3V1Y0P1JTOS1CNkpIN0dIPzk3MTRLTT0gVztYTnA6RC9KbjptQ1hfOk87&#10;RUE7Pj54WEZEU21ZY1SNWCVXNk9SNxZRSFBANSdMNF5dV0FILTlHRTk9UFNhb0dFRzlHRTdJVVs7&#10;UlVMNzRCKUM/S0tRTDY/KFQ8Pz5BQzFeQEEwWjxPaVwyOz48LlEgMR8sKD4oMk41Kz8YTWJWPj0q&#10;OlZVXkhBQ09BS01ERklFTodjW0NjTUdBVj5nVlhcT0OFSnVRYltEVnBXYD5Cbl5dUXJZWlRkaWdW&#10;UWpjVUtCUUtQb2lUQVJmUlpVXUhcVEs7b1txW21hYFJEV2hUbU1JUFJGfFdgTGZgU29YclZ2WTth&#10;NmFMaFU/Wko2P1RMYF05TE1KSFFJOjlDUW5XbVNfV0lxYVBMWGlqZ15gNFxbTjZbNDxNTz9IRFVV&#10;UmBEPWNEXk1SYW47XT9IZUhiSV1SSGpHT0NgS05khWFZW0FNNDtMXW5VOFJeVlqBdldZc2pUTGBE&#10;aUhnaVlseVJcSl1QZGpOZUBgh2d+SlJOY0plbGRTWzx3fF5IaG1HR21sUmBKT2R6SoBJX2t1TV9U&#10;Y1lVVVdoTl9mbklmP2xnYHBpZz9afGlbWGePW1lBZl5lbFVUZGFcb1dtQkZjUGZ+YGZlcElhY1hb&#10;T2ldWVduSls+bWN6iXRmW4RSa1t7eIF/e1pVaU5ofk9wT2hufFBmZ3JcWV9rX0FZQGVEXndyclxg&#10;YoB/XEVUYlxMXmY6WZuCgYNXgXN/enCHeH6IgHSkaGJ7RWBbfnRbeXV+f2hnaFRvi3NlfFh0amd4&#10;dYBvcGt6a1NwWIN4XHt0iHdqbHZTf1Jde3yDhHJaVm53gJVjZ6B9kHKLgodvZ3mEdHOWgJOAfKJ7&#10;lH1mgHd/dZ+CWIeNe4uXdYiCiXlclneEgoiHlHt6bTtpg26Ef1t3cnpuTGRuSWB4gX2JqH56dV9g&#10;eWxjcnx1kmiXhJZ1ipiFiqmAi556cGdwbGyGf3yPhoiRiYSBdYlrd4ydjZxvj3KbhGaEe6B7iqCX&#10;gntzdIlbbJV/l3aWYodrYoB8gYFfeZiQpHp2fm1umZWBjJ5nblibl6iRnaOEdYKQiI+nonKkqomb&#10;l4mem4iWlXB0hHJZfaeVcHZ5eWB9f2Bca16ao4t9nnh5cXSFe3F4f3JvqIFzg4GUqJhzkq2GbHps&#10;eYSodl90hIuEjo+Gh45xmKWHkHeAl6Sgkm5/dZprpZHRtYCZlZOQg416h5yJXIZpb25rdIGAlKN5&#10;hqOTl4WYnZ2okomJgZ6FiZabkpiEtpyVjHCdj4ySW3aAdnl/k4VzhnZ3fpN6iHuPnJKIXIRnqqGW&#10;wY6grZymtZaUqZahbJOBjKmInYiThYSRinSYjHqwnXCjloSLg2JxWVxplHlei5SJe52BrJu1cIKT&#10;k5abgIF9ZHSlh4d8hXKRZW+TlZaUgHt/d5JyepJ7iFGBm4CQioCknJSGoHGIoaeEkpy1jIOwfH+J&#10;h4yMa4GEiICEiHydbW+FoqB0gqp9ao2iaJqCg2l/fXBhkXF6nmp2iYJ8oIqYo6Gwk6Kkj5aOkYyA&#10;fo2Js4SblqqcraSTfKeVhIiWipqeiYqBkJCIo4hwcJLBgGmAhIVdj4mGjIZ5bJeJhH+JjKF6g5ON&#10;kpqZlZKicZZ5Zn2AgXuPfWOPjoB/iHWJfbKHcXOoh4qJoX6HnJyaZpZ4j3aBe5iYaHeKnYVwj2l2&#10;enOaiKqRgpiFi62Dt4mGenV5cG58mJWlnqmkgIWPioKTkICUgZdonJCQbYltkqqdiMK9oZakupis&#10;ssCqkoCJdZlsh49xnJOGmaCKl3uUb4mOlYmtnpqRjGqEeZOkjZuJg6yUmaKNmpSUpI+vrcCxrLyk&#10;eKF5kqqXaYKYn6e5fK2luauRlJOLkaGUp5KYpJiMsHyanJ6yup6Lm46ox7SQt5KokZGbf4eUp8as&#10;rpyVpJuGmbaffYJ9oJ10pH6vjLmBfJiVg3OLjZGZln5uq42qh4abr6GVirCstrCrkYZzs5qmp7Kv&#10;eIiytcSTn52uo62fnJyvmZ6ysXWHib+ZzqaBm5+Fl5eEqLa3nIe0kb6XkYhsia+ksKq1mcHAm5aH&#10;l9mbirGsnru8s5GRmrSvmoKQp42Ym5+BiY+WlKu9lJeXqZCwl6SbrqKTtqm1rJGUjpOzsKqOuZCd&#10;rrafq7LGmrGSp7ejr7Wiqo2cpLy3yrWwo7aJma6ey7e5ur6gmqeQnqOWn7WolZ2doquErpKYpI+9&#10;gpq8nLGOgLdzgpSfr6XHq7KieJ+w5Myls7DH2a+3o6OGuKi1tsTRw7i5vMbSvsuqxcWnvtHEzJWf&#10;wqyzvraxs9vCu8a739XW3bvY/7HBwq2orMarxMDVyKOtqtLhv8rTyrTJxMTL0cy5ssiuna/Dv6qd&#10;r46kkZKizK2jiK6Nq52+tcHK1KrHsc3NwdmqtbazteC9w8+QrcjHrJu5l5m13KfSt6yrvKytqMjC&#10;3Zmru72xppeTs/LXu7OzubfLs768wMjG0eDUrtGxua7bv8m2nJjDvLKzrpaYlqycori2q5ipgYmQ&#10;u4+WoHiOoZyUo7CdmKKqsIuXnpi8krXEpsSV1q+7va/UwKihkqyjrZadcoaPc5WnsIWur6exo7Wp&#10;oHaTkouvnZiRx6qex7vFsqWyoLmWl5Cjq66Mr6KNgJeeq6OJmHeKkoazh5WelI2ToZ2bkK+unKCK&#10;mYyPtce8jqeRpYuascCKspWrsZaTlI1+s45+YHyQg4aVlZFxgJGnhbWMjouge6SjgIxzfHqacHeI&#10;fXGChYySupCTdoWGpItzyXygqqaei5qjm56+h3t/bZ2Pu7HKsneLc5Z9aW90bVyYgHuQi6KYgYmA&#10;lIFvdn2NjYWUfn6AkY1vj5Vsh6iJhpScoI1/inqUeoJ/boKOkaGJiWiEf4J0lHucgqOUhKqdh7WZ&#10;l4d7coRwZ5GXnKW4rZejgoGfi42emoiQj4N9nnugvKyWe39/p5u2lYSHsZSAg4uVhnyKgIyzpMRx&#10;pqCYkH95oIOOXplchGuXfKKZj6apgJmIb5adm5u/eoOrm4qhrpqMhpulmqekt8OWl6+ZycqowsDI&#10;fKikpaezrqeTro+Yh4CDnH2duZWxgYOao6efjKuwrZagpq2RnZbHoLmop8nHmKemtau1rqSSrbqj&#10;lJWrnbOsoY2lpLaqraWgnceFnIOxpqustr+YeouXpKCmh42RpaGTlZGVo6OGl5uEnZSQoK2GlniR&#10;jZKyr6+Wm3xrh6KSo4t3lKSFdseZhXp9p3mmhIi6l22IjpKTrZaCnrO3noaslpucr6yXqsmIjXZ3&#10;naqSpnSRtJTEuYetcZmLk5yvkX97goGCpY+6i4aKnJSAgIehjL2inqeIgIB2gpOBf452fYadgneX&#10;gHGGdXFgcHqMf2GKen+ge4eOa4B3aGprbGNpak1VYHRddn1+cHNrcWZTgklumHVmdG6NfYpufGJ7&#10;dGlukHZjR1FiYHRBZVtvbFVqZl9TS2xrWXBzgnVPfFV6Y2psVWFuVU93blZ4YnJpcXVucnWJgo9m&#10;hHBoa1Z2Z2RoWW8+T0JFSVpwbFNFXFtCbE9fWj1BbFVaSlJXTllZRE5VOj5oYV5jZltfalpNV2BR&#10;WWROXl5fcGZteFprhmxONHVmVGdUVV5jOylRNklVaWVsT19EYltlaGtlUEhUUllCYHxfZ2dEUV54&#10;ZEg8S2xrU2tMNls3OS9LUko7aStOT1JbR1pXb0pVaV5YYFddUV5bRixfR3ZJTktMQ0w3Vkddelhv&#10;cl5TXGRgXUxHZ1BUXFVhc19ublRWcXZObmBraG9/f2N0SWiTYnZQZYGMhGaWemBJVmp8a1Bvbnph&#10;U2ReaGRneGdra3ZbfmFzeG5rWVh0VWNolXePfoZ/W1OFkG5sb29vkW5gdW5+iExoZFxzdGyLdmp3&#10;jH2No29qfX+HiVaCfXhkcG11UmJaXk9Vd2lOY0pcZzlodmd4jFtWXmFekHeBc3qQPW9yfXpgWHpe&#10;TzFRZW1NVmc5Y11Sa1NibGlDbFhfOl5Zc4JedXNiXYdnY0FObGNZa1xjP2lebz9sbWhPTjdcU2JL&#10;TlJ+ToJnU2xcTXJrZXRSYkxyamp7cn1zWlxHYHVXSlhgc2BfdHdadFptZIVrT4FpZWqDfYplYYxl&#10;dXd9gG1yY2tWS2+IaU9UYXBgS1Bwa39nbGpgb2hmWHlwZ2xVYmJkblFZX1tUUF9sSFpZbVltcWto&#10;V2VMb05fUkJTS2NTVVI6YExVaXJMP0hKTmpiT1NXT0E9Pzw/VXRxcVBSUzkqKkI6OEBKUU9OTVpa&#10;W2tDUEQ2UGZGPFBDWUBCPDM3Oj8tM0cuPCoyQF1WYUxSS1VWKkxWW1FANFpMYFRXSVRGK1BcSDsw&#10;RER0W1lKV0dcPUZUQUVJTS5xD1xFKzthNikrMklRPUlCN0ZIOEQ9cDlULSZSFkBNOFpUVU8pNUAn&#10;OjRlQEFTVz4rSkQzTUokTk1AWkhFVGlgR0dqS01ENUxXTWNeUExJOC5EMzIpOFRTRDRIQ1JdV2ZI&#10;TjxHVUVZPlxOSUFLNU1USUhFUVYmIDRNPFdWPik+YlBHOj1SQko/QTE/QyhVNUhFMkA9RzllYUlK&#10;V3FpT1Q7VjtEIFNAKkRZRztfYlRMQF1IP0EsUUw9PjQmKDw1GzY2HypHSlBMWWAuN1lTV0Q6PkU7&#10;PEVCOWRiTlhETzlZYllBNkUrLjJQU11CTj1ERUE/PA5NVTRMQElYLVBxSEhDQ01UPzZIKjJVQUNN&#10;UTFpQ1BASSE6S0NGPR9FKE02Q2M1SSNWRVBiPk5BMDU+KS8mSE45SzZTRTQ/PFRDTDMoUkZPUEda&#10;L0FCYjMURy42OTxDRT9bSVZMUz5gQEkuRyAuPEBBNz9KPTooFUdDWUoxYFZXRkBgS0ZkX09EP04r&#10;TUk4SmlZVE9OTk1ISCAuOkErRUgtPEldQUY8Ozw/aklLT2hWYUJBT0YzSFVPTztFTTdgTEtQQDki&#10;ICRKQENsXVVYUjJGMkxVKSxbVklIP1hNPzRFPjImMxJOcUdcX11KVkxKNUo8LEpWTFVAJUstPWA/&#10;VUVLQV9LL1ZRMFg/XT9UL1dTQy9JQjlBF0JFODMzTCYVQ0dCMjY0NEI7RUNNQjs5QSc4R0FDQjFX&#10;TkA0MjFHODtNOzJMPV5ZSkZGSlliPi5ENzU4Ljs9TTg/Qz8zHS8kLjE7QElaLkJGRU45REZLPDVB&#10;PRQ/PjBFNHJNTFFITFIzTkZENEc7WmFLOS1BWEJPMUNIN0hZTSpFRVlOPDs+PD1TN1lhVjNoMl5b&#10;OUgyK01iSFhtUWI6RkEpLjE7SDIySmBPX0MxJTtBIjEsQFBDVk1OVSAwPDNQQDdYRCghPz9ET0o/&#10;NERMS1U+YktCM0w/RzEqLGAmNzlIMytePD47F1hfWjdHRFNMRzI1YTZCU0JQL0xoU2I4JzxOIjlI&#10;PzQ/PEs/TD9DWVE4PmRFbE9VU2NaV0lNTltKWC5QU1o0YiJBQkhwLzItQGRQZEMzd0tbM1tARR4o&#10;IVRHK04eNFkzQS9PQ2VJYXY7ST0vSEE7M1AwWUBVSj1SQT5DNGE3RjZhXkdJYFpCR0hJUk1NQVtV&#10;R1RhZ2hcWklhSTtZYkk3YEkuPUJGO0xbQUk5dmpRXkdGQWpWV2RFZFhOa1JXR1uHUjJDPElOVEdD&#10;X0VLSXNSfklZQF9malJRP1RMQj9CRkY0NTNCN013TUlAT11gX1Q4VEJRVFdVZ2FUfFBzgTs2ZX9b&#10;ZD4+KUoyPE86U1ttKUs4T1dZalk9Tj5ES0RUXUJVZEItW1JYUEBLWlJvTz0pXVZaZ3poZGdBSTY/&#10;KmBPYWheUU83VVZqLHlYO1lBUV9hdF10bm9PRUl4X1NnSk9pblFgYj5GTmxPM0d/e2RLb1hcZFlR&#10;T2k6Vk4/RmdrU1FETGFbZWRqTEpVYlszWE5oR2VoUD5PSWJuTVh5WEg+Y3phWnFcZU9XWkJaVGt6&#10;e1Z+Qllncl9wSlNXg3FdU0duZFJVZmRoWT1feDxCTWVjZWlrb2KQbGBwWEhya194a4hmWjtHWlRd&#10;d2B4RWp3bGVxRlROcWRfg2xoTmtbbk84XWFbdWFqZXlugIJcbFtul4WfnYiBeHZmdVdvXmZjW3WB&#10;bV1ciF5qSVRypWpde3qGbFdZjICJjXKIcGVtgH1mi3FkgVxyZnWRY1JUgHKPi19keH6FfpZ9dHqQ&#10;aoZ0c3NnjYt7cYZ5YImWkJSfhoN+bp2EX5mqZYKVdZKcbIZidoJ2c4d9nIxtgIF+d2puY4xyYUVh&#10;iGJdaU2AcWJ6fqJ3gm1tf2N3g2JwWXlvcHd5k6R+c3iMfXSFfo5ab3yBh59/j5aMb4COkYqGcnNt&#10;h256g4qUmm6eXWqLj2yCn5eAf4Zvd5B1go+CdG9vjIt+cXCFdXxjdXlmrICIhoZ/bIl7dp17e413&#10;hG+Rn4aCipBxpHR1lo6CpZN6f49pi5SZfHqOhqmPkIiFi1tye2Bugm90dGhrj42kiIZ6g25zcYxs&#10;rJiJh5aDoIqWrY96lIZ+mHdzg5WMfGt5eYx8l4qXppSWhZCZg291nn5ygmWag4aKjqoYp4iAgoaY&#10;o4mPe45tbnVlW4RlVnKKgaKRdoqXiqV/fYN8ZHaDkJOTg5WWg4d8mY1veHiQfH2DbX58iYmdi6yd&#10;eHSPh3dpgYq6hJ6LhX6Kf5SeZJyQoI6Xn3ibmJKpZYScgYiojK2Plo+Ta3aHbZKEiZOEjJdwfmx2&#10;bImNgG+jl5OZjoSSjI+bnJaQcl9+inCFc5aqiHeUeYqXjYalqZ6EdXamb4h4jmxrYH+Ag5ediJhz&#10;iXZyZHOdo5eZirZ+q3+he29/dH1ccHOMhaB3oYJ6kGx7doFSYoGPnHaLnnuIkWuUoFNieXlpk5R4&#10;bYSWg5VZhJqxnqeNpYeWcmtmdW+Dn3SUnaWhmpGgmIh4naWcj4yHp4hvm5SelZCRhpmNcYeWbI9z&#10;eGhWfneEnYeVgKiLeYyXiIeIkIuIno6Yh4eFmYSIZ4yHbG6Ido2gco5/hmGWXHaqlHB5fG2TjqGU&#10;a2SFenCQjHuhdZWSYI2Be5FXcXlehG9tXZ5/lId1goNxc4eFiJKIkaucmqOTdXydd6CPl3uUm5pf&#10;mGmIeI1lgYB2g4Wnnqyji52miLi1qHOjoYSWYpyKqpCBmZIAlpuJkoSLenCioqCfl4iYjXSgpqKC&#10;k7yqfYKKhJWGgZepnZailZ2Mon1vnZmmnIpxeJ+SpKbEtXqmo4CToZawopGqf6WvlLiMmbqerJqo&#10;fYOdcpa7k4KikMmrhaCff8+roqiqpbORko+Pind0maZ9b4dvjY2mi5OHiY2XnYmNcXp7hIyJp5if&#10;opyyg7OvpZqmm6OUnIyqrqale5DPyLiYg5mHfYu9ucGenbuSo5+Qi6KdspipoJCrg6iTr5yGnpet&#10;grWUn3uBpoeghLKImI2JmJWhgKWOmJ6Qp6iVnHaRm8yupomHYJKlm4eVroicmKV2wMWwo7KZsoyb&#10;mYt/k7KXuKqUnZV3npaSorKWoI+fvJaqhKCywp2nkr6Ksqqcpa6iqKSnrJqgqY6NrKazt7XQl6Ga&#10;oq22qY+ekYajpJqghrSohI+siYWVp4yRnZ+ioJKdtqC6pMirk5WpxLvIupuvuJ2NvJ+4ycnIw76u&#10;r9azoKnjut20quzTvrLGvqCMvN7AsM2T0LLBlqSuu+Td0sPi2r7otrjH1bLF5dvo4sbIwNvG4Kq1&#10;zb+d2OHGx7G8ssOsoZPdtbu90LqexbCeloygm8ukjK2ivdzIuZzBwJuv2N6swd22odLczKinu7Lx&#10;oJaul46ssKavoqKauay1z7S0q7C6pKesl6uy3tXO3MK6orCjrMucucLByPTqx+uktbe7wrqsp6qK&#10;ssqhp5KzxKnWupqSi6CTvKuhn5yMkZKAvJK3jIiQqY+thoSVnLC/sqGOqb3Tw8mxs76Wnn6YspK5&#10;x5+WmJaZlZOXppOQh6qvlqOeuJ+wsqORkai6qnSFq6+chprAsKyworWIq4mBd7O0m4Nyk5JmcKWN&#10;hYKcjaefnXmorKafoKF1nZeJkXqgkZ6rk5mGvKeOoKSbqZSufIyMj6OFi4NrYYR6o5ppm3puo6So&#10;hYOYo5F6f46Pjo2DaW+acoKHaYeZcquhbHqLlnuPepWId4lzh3x9hZami42cioOif22UlcTAmn97&#10;h5Fdg4ZzjWueVIySiKeWeLGIeGWGg2+Pp4V+koqlo4CClY+GdYmdk5WfbnR/koBvgIeMjoCKeoqR&#10;aG50cX2ScnxklpSGn46HqrGsn56KbIWgdpyRhpGVt4Z6kW+Zf4x9l7Kmd5aUa4WOp6ObnZyShYKH&#10;XYuJiY+OoKKqnpOimpvXkJCMoamitIWjgI50rZmEeJaLjJagwJCgoq+PcoJ7h6+Yk4uNfXacbIGQ&#10;joXGjoShiI3Aj7SSqOGt1LOYtL6rrsOrnIqGo8+koaSeupGfeJiGlqGXpIexkKSxu7yInKWinYKO&#10;orCnt7eri7ibtrOpmnuxt6+umcqspaWLiIqef8awpJ2/ooiChJGzsrPczMuZnJ6rjJN/pI+feIuQ&#10;oZGgsbKqnsmTfpKjm5iNnK+EhL2znq2coHh+iIibmX6JgYSUnamPrpOKkXq2gYaXfoaFk4efmoN0&#10;kJLGl7S1to6vnrOUmXGLf4aEk4yRqKOcqqeWw4WMnZGal4eHhYxvmYudhaCQmZ28haHStoiJlYip&#10;lK+qepJtfJWLfJ+FfIWEjoSllq+Db26EcHZZa1xcY4FrfaiMiHGFen6AemRvUIpUamVdbmJhVolt&#10;cF90Xl94hlNpb2lrcn6MV09Ibm13f2lta3hgd1xjiW5nU0dTXWRaRTRCSVdOeltxYWtxeDg/ZFts&#10;bHRmbWRtaGZddG5eZGOWlINphGdoXV+YcmpBTlA1UUxZfYd2bFpLV1g7f2NXWU9dVlVrUUVYYFNm&#10;e0JNR2l1ZWA7S0NOVE1daUBFP29QWWR8dk5uWFJhY25sdHF6TEs+UUNAQ1A+XlZBPVpVMVFPQ3Zh&#10;QmtQY1RTWF1daVxXS09lUYdXQ2hvNEZlWkU/REtLVT85UVc+OU1JVkRDVm1IW2BTX19EVEdnUlZa&#10;PUBuV1BFQU1WVDxZYkJNSGF1cV5pT1xDPlJQZ1VcSmhWf3o9dGhMXWNmZ1OYhGeIk1+ER3BkXWuH&#10;nIyLc4NyVEdaW1VtSzN2XnNoYWOCWHlyelc/gmhRWlxxaWBFXXBqdFB7anhrjXJ+gF58fHxqbX5a&#10;cHyKZmZ2X2FUZndqd2tkeGtoclpcdXGFcniFemB4cmNrXGlteVdVdUxfTWRJW11JUXxRVkF0eGiX&#10;cW2linSOjpSLim9pdFWDanFgVWEzQUBdUFVIZTlTYWlNZll2Y0JiWVRUfGZoZl5cblpbYWhEYF49&#10;RVp3N2VOXGtzb0BlP2BsWj5rZT1ZWk1RY1BUampcd0tBcV1vbnxsRH9mZlmVaXBnYVNPY1NgSmBt&#10;XWxcSFlpa29Yd3luaHGFfF5veJF4aIhyim9zWG9zRVB3f1lSSFlKVk1tZGtwcVBoZElbX2tUZ2Ja&#10;WmllRl1WXm5zcU1jbHhiYFpXcVdFd0dfVklGX2xYTVtOWndWZVJ0PUAzRE9oRlxAQxtNYlVDVjhZ&#10;T2tbSVw9OEZLPkwpMV08PGZfUklRS15CS0hKS1FdPElQREMyRDhCR15HREdJR1NKSUxYPz04UEdT&#10;SlxWVmI6NkFJVUpCYFBCP1RGTzFFYUhzP2pXPjFGR1JTS11SWVxQQTU8Llw6SVUvSEBaUlw4Ojk2&#10;XXFVLSxVK0hCSkJQUUFZMzdKTkc3O1E7SUE4SEhjOyknRD4nPj06R09MO089R09TYEFBXnRPPUVM&#10;Xjs9OUY6SEpbWjIqSFBBRERAO1NAOStaUUw/Nyo7UVRUXEdDNkEpMDhENVlDMUFdUDw9RGxSPEU+&#10;Mkk1RjFnQjNKRUFLRE5CKDo4Q25YXUtFPz8hNEldLypPYUNkPkddOlBVUEMmS0w3S0kbQUM8Oz4y&#10;LzMyTEFKRFlDVTVEUVA9HSxbUldhVjZWXUg7RkVUOTFIPT1BP1o/Ry4zMyRELDlLWjE4IkZHWklH&#10;QkJWKUJfS2g1Ozc4SixCLk0uJlJQYkA0UDJIVjxoTjJPRUpIIkZOUlJJV11aSEhRUE06LUAyREtC&#10;OWRSTE45O0xlPE07P1BHUEVCQWRJUk0oJTIeRj03RExRR0NpW1pUY0AeTSk7SjxWWVZDUztGRFs+&#10;WktsM1s9ZlZFQEBaYGU6UVVFOFI7VlRTXzJKWFg/Oz4vHU5SU1tMQz1DSU1YT0JCRzlSZWVCUUo/&#10;WWRHTEVOODRFQUdtVzpdJFI1Nj9CTlhOR1ZeW05IM1Y9TVA3RTZZUEc3ODk9N1AdMytVUFdbVUdu&#10;XkAzVjw1PTg/PS0xNkowRFxWLTw9M05OP0k9R1hjSkdMSzQ4RVQyIzo+Nz4tNzJFTEtAKEJGUFtP&#10;UEArSlZET1RQTT5KO1lcPzJaWDRIJU5DK0pCTT0+H1JYWjtbPGJiPDZISC0wLDNeUV83YjxMIEks&#10;QzwpNEpZIzg8TzRNJS4+RmI2JSsnQjRAYD9UTDRGP0c3KzM8UFleXz1dUjZLNzNHQVFGOl5DMU1A&#10;UEhEVT8vRlI5R15GHEI4MDlJTjoqRGNQUUc9YlM3MiQ2R0A2OktGNUkyN0IvPz5DQUxEUU1MTEdJ&#10;Oi9BSD4uQEtDGi0aTDQ8OTl4VjpnW0I6L0xpVE1DVlNKKEASUzs8Nz05TUxhWTJDhUVNSUJTYyhZ&#10;O0lAYjw7XGRRXVE+KjgxQEw8NEE2OTpLPCFZOENBOC9OTT5cUxlIYkxHZFVKO1VIJVJFSFlYRUs8&#10;PzE3LF5aQ2VObDxkK04zUFooPyQtR180O1FPVTAsIjNqbVBlTEstPT41MUglOyFfP043UVg0TUJB&#10;OjhJPVh3U0dKOEtVXXFOXFpgbGFmRlNKWER4TGVGTClWYEtYTkUyWkZNNWJKUFFpYVpHSzxPUGY9&#10;WERuTU9lRU5TSlZhX1NNaE9aWUlPPVxmYGF8XEBZXUlmaE9EWT9URlg+Rys1QGVeXU1DYi5igXBI&#10;WnFjdlJhYWZyWWtpaGVgY1VUWUM4P2BIQDNCNVFVT05UQGdJRGE8NGxORztbUFJPXllER0pPI0dZ&#10;aIpRUzBJWD1eSlBOZlVFSz9WQG9HTl5VPkFRTFlYXjpkbmBWNllqh29SbFJfbHBoaVpFWldcYHtf&#10;ZWBPSnNIRmBrSFtGUGFXaldNZEtNUFhOMEVbW2wsXlRvfFtsR0YwYFFEWEZHQWtXMzhcYlNZW1Bk&#10;elQ9aVpwglFvWGpfV1pTb3FIYkRNbltvj2FxXlpMbmt5UkdjcXJbbGxoYFRiXk1QWD5acXxqWEdY&#10;XnJ0Plx3fW6HVmZ0U1Nta1uGUGZUa2JcX1CAhmdiU1WIanR9W2RuUWFqbGJvbFRrbUphiWF9ZW1y&#10;f4Frj5dsgntya3B5XHtwVW97bnhlaW5qYVCbh46BW4d5Zl6Lc4hwZneFWIhcj2JzjIBfeH5rY253&#10;W3Fqgol0dndggm6UkHNrbG5niGR0gm19dmyiV2llZG9nfX2Nfpatf6JqW25lWXZwiodvkY6IcoqB&#10;fZRrh31scIRtcJmEjWphZktWWYNaT2WOjH12UoVsY45se3eIhYKPc5iCh5mVhJeLZH14ZHJ8hGSM&#10;bImLkYyenGlscZN7iZJ8e2uFdY+Ek26VhYaNVXF6gop3e4KAgoR6aZZ3knyHjYd8kItleYlxdI55&#10;fYmAfoGThXuGglWCio2HjIpVeGZjh2pwjZCvnp6EiI6FmY2Nj5CSh4qPwIqNk5xqoZqbcoiNUlt6&#10;aneGcXJsd3qak5qWeaV4fIeLe6ivjrCEf4aFj4h/oJmNdIWojINvYHt3lZqRl5+JvH5/fqmsimVy&#10;aHmRdl6ehIF1i6WUhYtzm4CIioOKoYOMYKHOiYJoX419qIF9kneEkJG3j5GDlKOLnH6VdIWJjYmc&#10;qJR0dpGFkqOCi3pueY+IoZqbipt5rohyomqdkbeacoiBi3SXj3KbkpuigHyWiaiPpaWPnpmCo4aP&#10;iXxqd5Wbj3p1lI1+o42Qi5GWin1ugpKakpKFhpiYg5uYpo+KbZaOiKV7mY2ckoWNnHiJcnWZsKF4&#10;eJmHjIqIgoxucnKYn3KOqoCPh2yOl496ppmiooudl7Wih3V/eYGMb4umm7Z+hXOnhJGVZIKFcaOE&#10;kIhoeYaAgph+c2d3bXVtgop9jpGVlHt0hn+klombf3t+gnF6lniggouGlpF9k52smZVbg3+FbHZ3&#10;lHOPmaCmg45mh5+XdYFwgpallWiBcpR6eIakiIh9p36qlI+8tKmWkqarlaOefqh0e4CFlXh0rK+S&#10;jIh8iYyIemmZnmSBf3GhmIuVdaWVqWuHd4uNa2OZoHJsZYFvb1eHh4hvgHd/hHZlfoiQkXp+lHGK&#10;kZS4qIGenZ6ajKSrkIp3kJNbno52j3tpoIamgpeZsaq9iYubnKKtppGNinCKY3p7qIiUh4ujd6V9&#10;eIOJg4KihaGPg5d4rn+XeH6hlIOAopCQipexgJuVjq+muqiGsKSNsbiVo4asmYSTocu9mpGNfI2j&#10;uIukkKaAkIqcnJidpc+iypOkgY21l5Z+hYtwiY6YnK6ZoKaaiZ2wk5eOoqqhgYx/g46rpIV4k3uX&#10;fH2jonySno2Pln1ulaexhoa0q4Sgm8+soqWYqW+VhpuOp5mAhKd9pKR+hYCuj6KEmrCBpK2htbef&#10;nKW1xJq5prmHon+2p5mjsMemvbqSnIa+rLGpopCVlJOTq4N6oYCcm4iNo2GweXmJfJV9kYmPeZKE&#10;r6Kmgom/houpk6iRj3eLo7XErpK5sZCtsaxxqJCUqqWTubilpbqzkruquKyeqK2dnayypY24m7mr&#10;maqTo6Oonrih2bWpvYidnJ+HlLiVpLmUkpWjlsGRspedgIeQpZqgpYyvh66im56lr5zFwMK2kpaj&#10;srystqalnsCpt6SztJvOp3yyocyzv7i8tMCq08zStbzMoZyJxsTPwp+qv7K3sLXDxMrS6czL4tS+&#10;0/qo18jf8tS/r7LcrMuu4be7uNvR2LnP2dOZ09icr5vAvaeZzJiisai6qqesxbGcqI3MytLCzcXe&#10;x7K9vKyuscefx8nGnbyxrd7VqMOly66xpLGlpcjIsaSuz9CxpbmkwLC0yK+zqaPAyJS2vr+rx8zc&#10;1K6ruse9zOrisNC1q5e0srbEv725ham5tJWtm7uHr7aPoqGpxaahp5yPkKadpn6dq5uMgqykpai7&#10;urShxL/ludC5wr2ZiZGXuLarloCYiJ1ef356i7KZjX+Yr5+hlYi6sp6WeZmGko//mqaSm5mtuLu5&#10;j6SrtIqpt72PgpqdmY+DlJabj62QkKGHpXGgoY2aeMKXlnaJlpGVqa+2oZKClZmKloqVjbWodoGu&#10;no2SrX6Kfqx0jHSCn3uIf5iOf6GTjJOOdIianZOGd4uTm3ZvhoiYfqCBsZWYi32Ti1t0dZV7l3eD&#10;fp2Vp5aTcaCsn6asr7SenIWvi3+Ii3WDloqbgYSoiW95lqKbqXJwcLuMg5yctJyGeJGYkZ2Rb6GU&#10;nnGcc19wiJSYqJ94hY2NpZ6ThWlyfW6BcHRvjY+Og2Sio7OWl4uWnGqhlHicopq0q6N9o6ehaJOP&#10;fJWVfIWLlnBzm52RmqmdlY6VfIOYg7iuiaiesMCKmZGnkIiljaeeeqyfl5ebl5ytnYCwc46CiZGk&#10;irGRjIyHiqSfZX/Bc4d9kZKvipiNmKOAj8OJpKSZrdGrrqessb/An5SxiISbpp+TrJ6ntZqaiJN6&#10;k5vIioullJGcl53En5mviKmzaqejusm3kJ2jrZaVmqSzp6CydpvBvaarjL6ekZGpw7nDt6Kck7ia&#10;v9fNkaG30Ky4oZB6nY6ZmKN5ubeUgaaUssGjkJOWt9CgvpuFkpqYtLyLlJSKbHiKioiKn5GIp5a+&#10;v46Rcoh+h5R2hpJ1nJusj6eAiqeBoaios7ujqKl2jZB9i3GReX6hpZ68n6CCpnOXU4SQipaOmoqQ&#10;oYifb4iYk5mQjpudoJB7kJCCqZ+Wo4qSvbCDlI+XZoeVdJSEZJRpiHl0hndwlHmEg3aGgmNqhY6K&#10;bmqBZF52cX59ioF1iH9/YW2EjoKPj3N/fGltg2OBfHiVlYF6ckpDXYpTW3V7fX5YV3FAZG5Pg2pV&#10;XUFeamFKWmdXcUVfgHJeR05oVVdualVtXWZhTExaenFna3BWVm5xS1ZjXGNrb11dTm91QXZrf1BB&#10;WTBHYmJeXU5oVWx9eXBnT1FfZkpSb1FHd4JuU2VQXUtMX1I6WjVcd1JMTlNpbVddZVxhOGRpYzkr&#10;b3FVXklFN11fVWZNX0hEYllvYmpUQEdoeFhVZYJwXVVdZYV9UURcTFhNWj48OnNCR2B8PDdcQElQ&#10;V0w2QTtYZ01Zc05rT1tKbEFYN116UUcxSD5DYEJKaz9VJ3FVaWhYVFgxUk1lY0lTSXtnhGx3YVxM&#10;Y2xsgIlKbFN4h2SAWGR7cjtUVWBqfHRkeERNWVk+WGNQOmJodlV1bGBNV1ZfNWJhVmFSWGNgcVRt&#10;W25+hlaRlXp/kXN4YmZJfXJKbVuPcmV5W2Jha3N9jXNxe2pXdX9ZhWBpf2+IeWddS1hsh3d9aG19&#10;c19ZV3dyaGp3YHBgX2NlbIB3dG5zjXNujX9xfGJ0d2FkX2RcX1tpdWZVaWdDP1pYW0dWZ2JeWVh1&#10;UGpwbWeDUmtHXoJ1dnptXF9VaVxaXmZJTV5nVF9bTnpqTFNkbnFqdk1XWUZbamNEVldTamVxWGpo&#10;XFI/Zk1iU1tgNE5aXX19XWhNMVdoUGxlZHF9an5ghHiOgW1yWYpxc3GJbHNefGlpcGB0elVCSX9U&#10;Y2NZeGx7aXBuYWpbcV1gclNVa0VxXGxUZEZaTFdYY1N3TmBPWjdrdW9bV1M0Ql51RVJrT1FhUGNv&#10;YVlFa1llTlpLTEGwQGFFYFZURlU6VExSMTkwNSE+P0tlUIFSV0xFVVlYPVdmXkkoVEw3LkVFQTAz&#10;P05FUzo7PUpNPkBDPjY8SzobRV13TlVSRW9gUlpUZz5KRTI+Qj0wR0w7R0hPXElMVnRKOVM9NFA9&#10;bT4qKSgsPV8uSyVDKkVMRSIzLFZRTTgvRj5CPy07TDpMOE9OOEFGQzU7LjZZOjpFLE08RkxEQkBD&#10;YEhbTlU4ODRGUTxNUU5jPUtWUTtUP0BYPz4zRF1GQ1A+PDAnLDooLzw6VjFLM0Y7OE1EO0BRKlIy&#10;WlQwMEhAOlgmPF4uR0kmMx8cJS8nUTZiQEhXSE9GWEA7J1NFZVE7TVJxWDFASVBJKlZjP1ZSXkVC&#10;R0JNSzI3Ozg9TkRYJy4sI0VANjMyTSsvQm9DSFBKWVxXNDgxOT1lSTxdWkBSPUtlVVxLRkYjRUE+&#10;JDdENDlALi03QzFJTkRATDUxWFFAVV9MRkNPRDJMNDY9UTQtOyURRTtGTDRAXV9bZjZkLkE5LDM/&#10;Nk8/OldUOkBCPUc1RydJTEsvMFk2V0RPWT5WNGQ5S0RGQTA9RzhVPUItOVc4OCc2REozTDw7VC8/&#10;JFswOy89SExFXVU5S1s4R1dNVj5PQDtLRz1HTk9MXUllWlM6VVRIWzFYPztJXE1EM0kkR049RSo+&#10;PlIzQF1XQEM/QDtCUGY7TUU5XERZMk1POFpTTU1XRmNFV0NsYThVMU1rXV1OYlI4YFtLMihZUFFJ&#10;PU5JQGBBVDhWPk89QEJOSVBGTS8VNjkjWTAhPUMvNElHRDpSNypGPEtNRDJGaDg7PFU+UTcxTl5b&#10;Sks+TCIjFSVRSjtPSUdYNmhfTCNNMzstMyxHVW9gVYhBXTRFTEYyTkE0UCBVPD43X3hWXUZLWzVA&#10;RD5EP0VUQTlOL183QDAiKjM4Khg0N1dOK1BKPB0ZQDIkUT9DTyc1NEdXZlY6MlFJMzovMjZCako1&#10;XGVMH0ZhTGZBVkU7X0NXTmhaXTBLREU4NT40L0poM0Q4NAsuOENELj4/REZhVSw4QD00Oz9HW1RF&#10;MFoWLEAeV1dGSGJKLj9BPlo7PDE7RBpGNCkoHC89Ky03S1hFIlJJW0hDSD5MPDI4TkQwUUU9Iz8W&#10;JkcuVkpDZDRzXl5kS05YS0pWUE9ATVdTXU1HNUxFY0U6NTZEO0AuRzI/YD5KTUtLQjg1RW9Wcjtc&#10;VEg1XEBONVJTLDpMPEE2KUFWK0I0WF9VVTtsXjNDaU1ROSwNUDwmOUwqRzpdSC46QVNaRGNAXE48&#10;NF9xWj5AP1hncUVRSEU1NlNhSk8tV3aNSklUSVtiZVdmdmdPWXlVUFxfYExwW05UYWJUXkdPPEhA&#10;RFNURXx3WVxeW1EuZlRPQ0xtTE5bXEo/WlhfR2FXYjpkSVU6UktYS2N+c2VzXVBYbSlRVGFfUk06&#10;P0BFXT5ZXktYSTxdUWBpYFVgUENdSjhZX26JUnV+aXxlXD9TWUNDT0pDKUBYXWpRTDVKRVA1SWNr&#10;ZVZwYkomS2ZFTFBqZDZAUVQ+P3xeV2pLP1hzZk9MSj5KU3tVSUk7UGdVSkxFWW9TUVNgXV9DOjZJ&#10;dn5ZUGdqUFlcd29ualtZblhBX2xaUWtPZGNsQFFPRl1UVkxTVEVIU0ViUEU2S0xuPUZGaVVmaEp/&#10;VVZGYF91XDpaX1tDdjprZlNLYmdfVIJ9fHprZWNjTF9NXl9dd1RKTVxmdlNMf3d+amNlVl9zjW5g&#10;XlhnXFhlZFc9Tm1teFBoXlRPYmJmcWFhgXBiZYdxdXFiZ1lXVl9Vf1ljVF5+Z2hUZHdSXGhqVXlN&#10;fXNja2uMbUhoZ3RjclZqUmRndpqFfHl9dW1pU0dQfXJUeFh6XVBPXzh2al55b3WMdoCKYmVmhmR8&#10;dmdncGZudHR+fFxMeXFoemZ4Z1NUcXxwiXlfZHmCZ1NkcHZeaH1TfG9zd5tmX11dZIVheIiHiX2H&#10;cXOScHBofXqNc2yVn3aGkWx6kE9/jXKkYXuEjXpmZl2AcFxuj3FkUGhfl4ZeYVdzaoF7h3qChJmF&#10;g2mQkHhxiZ+KdXxodYFtcnpydpuBZnyRcHKGcWZ/bYKBkHyNb4Saj32cfolRnoZvVnOQbZh5g5SD&#10;aoSWjLBtboaheHVtd25yd3N5hG5kbXOVmoGMgHV2eYVqe3lbaXlsfltup4eOoqOMiHeHrqm7ksDD&#10;ko+gpLB8dpifdZ54mXePinJ0aYF2iWSEkJdih5SLi4yXf5pvcnF4eG+VfnB3inmIk3Bth3WOfHCN&#10;l3iJkqVwgaCWm6e3pJOyqnycjIaeaJOMc3GFfHedo2uGnqCBinudkm+GZomOjqGleKJ4oHJzk3x/&#10;kpetgIKLeqh/nHqSeYOilJmUpaFxYXd2mYiemHCVe5eDmbuIk5iOqKJ+hnuZvpGSmo2PjYGGg4hz&#10;eqqxpoeBlJR+r458j4KIfJSUrJqSj4Z8YqppoWt7qHGPkp5mhpJmZpualaaGbnltWIN3jKWDhouB&#10;i3CFq59unHWpkpiGiIOHiYuygoiEkoWboqiViK+Zf52Ghn9skZqDkYefuKCGn5WAjY2KipB1h31+&#10;aYGVrJyIiWiUeIGBZY+FbaaNeXqCfZZvh4V+d2WEUmtidWaHnIR+mIB2dI6NhJKDho6XeH+Rh4CF&#10;l5uMpKuen5adj4Wbjoqghn+Nh6SJhZqNhrqRn5OUn5GZia+AiI+JmpJXfIuul419qouiqpOkoZaT&#10;qp1/jomxhqmfdp14dJ+ShJ6Vk4qOkJKDfYegk55+gm2Wlp6DfrWatXZzi5GCcoJ+jW11a1Fyc5Rz&#10;eHdzf3GFgX9/d3+jjH13l4qJiZ+TcoaKf3qTjZWSroiYlppjZJyWfYxwaJ2Bf42aj4uientykrWa&#10;kG2kcnuJe4R9fYeMsKSBfaaWkn+dZoWKpamSfYV1iqyInXWFeY+MnJWCbpyMh5eRnpWbpZetkLGV&#10;naeeqaq6i8Sds7q0oJOprX6xkYywu4eZlpWHlImfkrLLuIG4eaKmeJJ/gpN4eHytbbmqmKm/u7Gh&#10;opuWoXmjf3yAhp12e5pxjoCPlaGUfY+RsJKZmIWSsJqwjJuDh6uR0KKopKiqh52ConeWs6a1036D&#10;loBnmKt/t5mchbC7mrXXqYN3kJ7Ut5atpcPCmK2UtpiYsrqP4XubkKCSgoaUtLLClXmiloV7nZGU&#10;nHVvroOTgJF8pZaShpiRja+hvba5hIOll3+VlZBmaoR0h66fkIGrr4mNpnmfj5qfw8GtppWal46e&#10;qLyudYyLv5unjITMpZ6xqK3FsJawv5WkpbORmZyegZqckIGQua+klJCelKGnqMOMtsGTjLKyjJGE&#10;qqukhX68fZOTmqO9mZ+dnaOwoZSrxb2fypzCvJGXtLGzxp6vyri11My+u7bZvMDArb/TuqjCrqeq&#10;2a2zxc6o0Zaf09TDuMvc6eXKoNW/scPIxLm8s6S66bvo38bf1dW4zNvfwLy3rL7Ch7zZ462un9DS&#10;p6+5sqe40sXEpsPI1pbAo72mwaXkqLe1prKoucbTr7Csqc3ju7uTqXejscyPmLygwrqhrLPAmMe1&#10;rrSkldDBx73Q57GnpKukt8Kpu7yxzLGltcCvvbKbv6Cfwqumwtqxn4KnvZaljcTNsoCVs66XpaiM&#10;nIOVo72ZlZeYrqSGkqujq7SkuJTfs9fA0+GpqK+Zta+jnMejl5GZjIGOeIpsfpKIo5+Np5qZoJue&#10;p7qSnHacnLGkv7ijkLSjqKDAp6uln8CdtqqRjI6jnqaHkqN6toynkMinqpeXsqp4s6qlhYSbspSG&#10;i6GeobShqpGHlLGYm6CQh3ObeXyJg6+us5Z+nISbxZSxl6qkkY2PqJt3o4eMh6WSh6t+fX1qjZuE&#10;aJ6mq4WelKiNb5uPjZaUV3eAjIGbkq2Olnu8kaeZsJaNp6NqfZV2d2iSaIeXhn2gqJGDh6adk5B7&#10;e4ufmLG1tI/RmZuOjYK2mb6mgIGGlYeEcICOe5SNgYNzhYpkfXSFh5qYgHqKlpyZeHZthpl7qYqR&#10;gX6dhoGGr4msjJWIpHOmfKRwlomNeGuYkX+VmHmOi3mejpCTlG13t8bCuaaPo4+Wn6eqxZqlrpy5&#10;np6emZ+MhsSikYaQoYx6jJyumM3IkbaYi7mTg4eHYG+xcniKhZp7iqaivMmppZynsbWz5J2XkKK5&#10;rq+hlIqtjqSitZmqoYKJopqWuaq2tonJjIK5qJHEq6TGlZuHkqSyppGusaWwwpKrkJWWoKK2qrCd&#10;r524oaTMzb7Puq6TxIyReqidtqGivZOvwsalpoaNoYGwkYOHrKSOmaSXlZeMjXyUoLXXqKCpr6aK&#10;r4Cap597eqiQmqq7rZGsn6avkICTfWV9f5RwfIiQbIyii5uOhIyupqN6ora+mpuZpoF/h4G7gX6B&#10;iaumnol7lnaVkJyUk4q1mHuFk3pydo+ZloCOuaaKkoZ6ZYWDmMOusqK4saWceYuSe155inZxfoJ3&#10;hFZ9hH5jaJVtYWSEf29ijoCVbG+Dg2Vaf4t7d5JmelhjYWqBdnxmdHSLgnCLd5h9X2ZrfYiIi1po&#10;dWZBVG1XTWdze2N3b1BoUGlaZVdWeFaCSodrSJl0cGtGT09taFZcR15JckBpZ3VldlFMXWSASkJo&#10;UHJuYWdac2tMTmluTWRYZkVpT0hSZVlTUWVpclNeV19bWXtSXl5VdHJVZ3ZWUWhPUoKGfERGP2Vz&#10;dF1gWVBRY1pUWVNFXX1hU2RLTUk9ZmVDZlAwWkpDTlc5UUxHSUdTTXtMV1dbU29yQEZxaHVbR1db&#10;UzhUV1hnUmhXPVxhTlpaNjdabkZXWlFxSmVQXGxjZUxmT1RkSlhVSFBZWkweNDd3WVBcP3ZlU2ZR&#10;STlRVUlTXUpDRlBTYV9wV21mUFZvW3JtaXlpZ3aKcWBrU2Faan54bmldgFpYhHBhTkqTcFVmaF10&#10;fH5bbXpqYWlSYllpSXVtdFllgYWVZ4GPX4BPYXdyiWJSb2p+c3t/YHdwgU9clpRycnttf11fg3xg&#10;h2WAdIF6YKFxZZ52bn54TjxdU09IUGhRX2hmkGiAeXtxX3l8sXZymIOGfmJuU3R5XIduZF1RaGZh&#10;VHRoVVRPP1BNd2ZeX08yX1hiTFJpZ2WJUFhnaVleXW1UfkZjT155UV1lVWJpY25xX15Wc1dMZmSB&#10;c11JRF5qR2A4VWdRPoljSmV9WFlYS1BwaVheP05cT35VZGFlZVdQY2FrYl5wbnaFdXxpfF99i29o&#10;WWR1dm1rbGVma0lfgGBPXlhlRExTXpFoXW5tXFVfZ2lfWj1RV1hGX3RjTlNRY0xnZk5geF5GR1dN&#10;cGlzZENTXGBJOFNJVGNrbU5laVVdUURBP0MpUjtEQ0NQXFpVU0kzOT5mak9FNzlEQFw7TlxnUjtR&#10;S1JGT2o7SU9cTSYtNzYvNCkiSkZMTT1fUldFRDU7MT0vRElPaUxJSVhMR2BJWk1TSixJOD1oLEQ8&#10;PTY+Q0pYUD88T1M+TEA1LkxAVkBKMjc4S1dNLFc5LUFKLDVASz9LRjNEKVlMW0FBQ0ZhX1BDSj06&#10;IjJDPDodU1xBOiRbRE5MR09RSmxIVSxGQEBLOGFZYlxHYVVQPUBTQUhLYVlcTlpPSDY/MEA4WUg5&#10;QTlDOTZLLzs6QVclN0hMMkNUXEEmUUYwTWVVOTFXQEgwRS1LREUuMEYvRkU7ZEVcP19APkBbaEM6&#10;SVk6MiQxO0dOMjhLRERNR0RVNVJRKFkuJElEWk47LUkrQ1c2Nj8iMTg9Ny9eSmxjQE1KSWVaRjtR&#10;STZOSTEuM0NGTkBvWVhLN0sjSkJTWjkxOkQmTD1IIyY0PkxQWS8+JjdPTVJQQD40SCo4LyxGGzs/&#10;MyoVQShERE5HZU1NJjlGQEswUl09OjhWbExUPzxGTTRSY0QGNkdRR0lNUWFAPjtPakxbP2JIPzpC&#10;NT9AKlVWTzxFRT1JSzBPPSpAVFxNKDBDR2VhMmg6OVJKYk1GW1JQa0V5TTYvPTA0UUZNTS9bM0xU&#10;VFQ1K0tjVipGPEspLWVOQlIzLDJKO1JVTEp5RnB0ZlFYQTMxME1IOztQXjVRSVRQZjEvPVVDVlVd&#10;W1lAV1RdVF1iMEYvIU0wO2lkaVA+WE4wKDZNTUE6SW5RRExNSFQ6RzEeLkNPSEJNP0g8Lj1JSEst&#10;TTFRUkFOVFE1S0dQTVIqRmhnW0VlLDZPLSFATkskWUBMTDpPSVstQ0VEP1RGRExpYHtbXVNbTDQ4&#10;PiQkNklBNDZVTWpFRUJeZDxQOFRGKVJLVC9YRSwiV1MyQjU6Tik8SVQ4KzJCWl85K0Q1QjY+VSUs&#10;KCxJRVdQPCEtJkhFPVxGYURGXDA2PEMjRlRORy08Uk1XQjI3Vz9ES0RGQjAqRUMmOjQTI00mInIm&#10;JjdcMzY/VEJOSDxKNkFLVE05FSc1ND89E0FQPlJKV0w4OCgpJzMrUURaPh42IDM0PUcuOj5XRGBJ&#10;QGI7PCVYbVQ7TGVTRFUsJzkeLjwuKkQwXz0wdWFjSlJKM09FNTxMRUwwM1VaVk0tTl9PQh1OQjtX&#10;QjI8Wjpca2REOy8wSFc8RlllW1xbRjY4UUNBVkZeSEA6Lzo9PVpdTVhHP09JW1JTYjU7VixGQ0VV&#10;WVZMU2toOE9KR0JOSUQ6US0vWFdHUl9XT3pXbmNRSkdLTFxTYl49XlZJPlRMa2hhX2l5V1d3Tz53&#10;cWBhXTuAUlBNaD9vZE5INlEzSWlcWF1vaGVXdFqAZTE/R1hESkkuRTJ2dFJdTlNRQkJNUFlDSlpe&#10;WGSBbFRxY1llSmdmUkxbKF4zUGlwXnpKaT5jMkxqX09fVlZmPkNkWUZzamN/W3NecHhFS2FOPmg1&#10;L1NCRFZIUlFPQllSZ2dER1BrWE5RSEZVYFhQOFxcaExwaE5PSWt7Sk5lNStMV1JIb1N7TW9cW2ls&#10;XUk9XDJJZUxcUkxiYVJQO2VfenlZTWRCTl1ta4aDZ3hicFdedUhvSG5bUHNUWExFYElhVkV+WkRK&#10;VS54WmlJSFNrbGVZY15lgkhnWFyBaJNQUltXPVlVWEBsb2NQc1dMVXxza0hbcFxQPlNGY1hUXl9O&#10;RkV0Y3FVWm94emVgWmiDZlReXmtmcVBGbGRfT2lPZTlgXkVZWYpqVIdlbW1nYUxha2hjQz1gYGhy&#10;XWZYV3RUb2dUQWtlb213fnNPXlxgSmBnTk5abnN1fjhFX11LWX5beYGCYm1Qbo9UbHNoX3ZNYW9k&#10;ck9ZbGtwbG2KUnNad3VhcXVpf2Vmf3J4ZoVZcUtdYnpOW3R3eU1YV2qDkI5pYIJscG9ui19kZoFw&#10;YVFRbWR/d2ZedHOYdVV9c2N+e2duYWR/hFxxoWt2el1jc26Cf1p3YGt/lmqLmHeAWXRpdo9odk5c&#10;XouZeHNoenp0dX2NZ1+EgIdwbUiChY90i5Z4d2phjmqDgXV8i5SaiJRpgmqVgWZkfImEholRaHN3&#10;eGuThpCKcHBxo3V3eX98hoxojYaJmqGmfJuNkoVkaniOfWJfbItscWSYnIZzcIWMZGxpd36QdXlp&#10;e2RfbI5xjn6DdoiEjr+vlX6no5Wfq616em2QcoaMkpSfh2dyfot5iWSdiJF6ipFtcZV+joRveINy&#10;c3WIZYyCbpqQe6OVfXSJgn+fl4Z/kpp7iYl0hYuPnHKWhpupwJGQeoFcepeHeYtqiIOJj3KAfJBi&#10;g5OMc4GBg35+ioWLfXtthIKec66OdoyNnah8U6aGlJSBoI2MmKKHhp+XpISYoZqDeH98j4KOlYOx&#10;tLSEgIuet6uSlZGYoZtiXYqXi6GRlqZ5l5aOg3GZpJR5h5eUioqRlIFzcpmVkIWQdpuOb5FifaCY&#10;mXakj5KCepGQdIuSnaW0n5qcmXNcXoN7ZI+NYIWdeaiBjZ2TinKEg5GMg3x1ip2ebZOSnZeOl3Sp&#10;dp+WiYCSi4ttmp+ufX+Ue42VdIx6doCkb3CLf4KAm2qKoamOkpFpdYiJgXJphICIkWNtkXF3p4iK&#10;nZ2RlpqGdH+kgKWjjqqLsn2CeJWrjap2lYiksn+SpqaKZ5WUk5OQcJGvk6CejZCOoKShlnCJq6qP&#10;gpiNhaCNjaufjoSMlXWbopCTl5mKcpSYnLKfj39+mYOYj6Vtj4JwmqqWd4yBbXV6Y6OFnpGVoJZ2&#10;fH2BlJGCboCUp4NqfXaCiYmHgm1nTm96jWxbioeMim2ahKuIn7CbmaF6iYGnp5J7mLN7oHZdmouD&#10;X2lolJeHh52clpuRbnmGipaUvoZweX25dJaElqSHiq6YfKeee3WhW3SZhnaekJWVdI6al5+1lKON&#10;fa2icqiunqOho3+EcIatqo6WmqvCnZGCjKh6qZ6jtpS4i6ygs6inlaOwiYuJoJSWs7uvqpyWioSM&#10;bYmCjJGdf3Bkj4eBta6ru7y1tqCsnZiJgJRzdIqTYH9uYI56mYJscqSTrXOwnp29j5WRoJKXpIqK&#10;qp+8opiflY+SxIeTm5fFqKWjoKukip6ZoYGNkJuHl7ubqMGlkZebsqOZsLmxtbW5xbuewYyhrYuQ&#10;n5Sjm4mwqsKZipmagoKQoaaZi390mXKkgZWsxKKMlaWcoJ61h7SkmKiksJqok3yInZWWlH99mX2J&#10;l4KUpL6Qp5isio23p6Chnr6upY+proqUr6OOgJSTjrGskaSzsL2luqScq4Czg5uwk5+gwLmVpLSg&#10;fZmXu5qa2oOKl5vDnHadkbClsI2LoJuZr3S3oL6ky36sqJmTnNPGtKGol4+akbqir764yc+0r8bA&#10;t7OdmbPa1cvgt6Ggpa7Rs6bJz5m7yqS3zZ+vtr6luen54r7CuLnAsruzwMuzzrrEucu/teHY0drB&#10;yqi30dm9wrPQwcawv9CRrsLOnLi6mZSlnM+lua6To8ujpJuxpKuyprKlnrO/wuXYwLPDz93D2564&#10;uKmvtKmZp52tp7KysKSmqcyhyZOUia2Uu6m3zpWnkKijqc+2r6KtwpurrOOvz7W1saq5pNC7v5zA&#10;oIq9qYqDoaS+qbmBpKKZmoh6ooKfnaB9louMqYSqhqSZp7+nub/kwLyvtaWSraSnkHiprLi+i6bK&#10;fV+HeHyXq52dsqukgqmBnMh9eqqso7CMmZmel6SenoaWrq6kiKObq763tquPoKiav6mAl5WPpZ2l&#10;iKikmHCEoqGNg4CaqKGHyY6Jj4zFg5m0sZGXl5qchIaVn5CQa5F3iXuhlqCkfIp5gYO2rJ6mWopn&#10;joBrgYGErqh4aYmZYH93jYp6hZaRo7GVZKOOi7N+c2qbqYuVf5CVmLR+oqiPgYqfpZapf4+FdY5/&#10;c5J7nZaJlWuMbIWwrXqLm2+OgIuVk4vTqpSEknqaf42WqYqSpYxhkIiPh4Z5b4mgcnWIhohljH6O&#10;gnt/bXmEip1weYhonIy7h4KJi5+zw5WBnY96pZGcubSUjpSrdZOXhoO0lnVdiGqTb3KgmsGYh4GT&#10;qISgf3eOp5GPj5+aq7x7irGne5KxhpqYg7CajHp9mYOQcpZ4lZiOi5uUorKiiHCMgIOWkX2kmYxr&#10;hYmyh46niYSzyZ69pouzopSvmZSrtLS5rKCamK6xtZOMi2SMqqaEo4GnnKinlqKdirCllpqNl5K0&#10;cKG2haFunpWsqJe5xbShqqeP0KOkrXymkoWinJ6WuLWdiJyyn5XCqKt8xa2Xipmvl42kjYOZq6al&#10;m5qgoZKtqouqrpuuoLW2n5imqKOfwbmknZ+QmZ+Sf51/oJOmkLKAcap1gXdueol9dYWZgoakk62e&#10;j5+MobGjo7adl56dc5eGj3mkiJ25oLydlH+UkJOZa4pqcZx3dnJIiJ18gn+DoJOikpGkmYKVjnul&#10;uKZjpLGuiKOQjZx5bn97dGZ8b4d1b2VqYG9xeHJmeV1sjn6FamppX21YfXx5c2R7f21Od4SHeISA&#10;h3KKo5WVmJNjf4OBmGpebX+AS09IX2hrcndgkV1WYGlWU1FVaW1qZV1mYW9fb01dVEdvdlxZW01m&#10;WWNjS4lLaFWDX29oWm9UW1ZDgF1eY2p2SXxnQFU9XFB3g1ZJcWVtSVFqX3RsUU90TVNOVlNYWFhi&#10;YXNKR2daaGNubFxzbV1UVXVcYVk8U0xKPlNLYk5AdntSXUNaTDhTUFFXMD5bWD04RFlbSElsQGBe&#10;W31jVWheVm5OUU58VlpwcHRpZ1ZJN0BJUjZRT1FuTVZhP2JBZ2ZSVGdiaGZpakZkal1cR2c9aW9Q&#10;R1JQUUhlXFxpa2djMmU8ZVpec1tfSExdW0BfVlBTIzhabUVUO1Jmb2hsb098glqWXmtvZmBPZ1xZ&#10;SmxcTXp5cHhgYF9nYYCQZG6ETXpZX1tmX2Fib0NUTlh+ZH5dXnlufGiDo3NufWl6ZWRNjWt1WGRi&#10;am9YS2t9fYWLcl9mVDhkXGt3fF2QW32JemNnXXFUfm9eWUltbF1JWE9HeINzbn9xeWyGd3mHfGBk&#10;gm6FZ3KAdnh5eGZRY2NPVkx5bG1Pbz5eUVZSNF9HYzJIRmtMf2NpXFRtaGleX2tRaY5qfk9Yamdi&#10;dlFvZW2ARmFhSlBmQkVQYFthV1lKX1d/SmhyNTNdWmFhVmhcg2FoMFNeQWJpXVlQVTVsX2VkaFBZ&#10;Q1hUb4BxV0dufY5eY2xbf26FcGpZVWVSW28sbFdjfWNoUj5KTU1YeoB9Zld2VE1JQmp4S01MQTc3&#10;SGNWM0lvWWF6Sk5LXTFnXVB2bW5QWGheQUZwQUNhVldyWWVDXl9aMlxSb0stUjtRQlBTUl9PTXFQ&#10;Kzx3VlpkRlMyRzxNU1l0VEpTS1ltXEJGPFdLMTw9RTg8RCcuXENJSFM/U1NIWlhjRiZQT0pnTU1G&#10;UDBISlBRS1M8M09FOjs6RkEpSD1ROFhPRkZPSzQ0Szk3XGFWOUNiV0VBUUZVWUtXVD1jXjdQS2dB&#10;LU5dRzNVKDsyRz0wXnk6NCw7W0AjYzlGNh9DM14nTlQqWCRSN15UQ0I/QSc5HlBdWU5KSzhTWDVE&#10;NUI5PkBBSz9VU0U+NEAXK0ZCUFI8J0ZVMlM7KDU0US9ZPE1YQh5AV0JOSkxBSVNHVl08TTIlOUhY&#10;PkJITlQ7PFxuXEhUZmNibVVcYl1CNCU5RmJNPUdFR0JTUEVFODlIPlJDOSZFUDc3TTxSUUJfK0JQ&#10;Syk+KUFHUjhIT0ZBVjszSXROSjQ2SUBAWic0TD0pVkI/LD1JX1ZXP0c4KTFRH1NHQFM5L0VZXEJD&#10;P09MZFZTUDpBUGk4My1FPh43Hjs1MERbTydJMzctPC9TQFNPQURVZkNLNlJVR2IiN2daQ05bPUpR&#10;SkpRVWdbODFKOVlBcUNJS0I9WDhMNlIjIk1VU0A9PTtCO0stSUI0Tyc7UD1JRUdFW1Q4XUVCUkEz&#10;O0NOWTw5YTE0UzZIMzE4TjwnT1lMPVpRSGNBYTwuREpVN0A2W11KWlJVVk9WRVFST1xfei5LU1dL&#10;TEE4RWZFRDpCSURFSEpqTzdcPGRfWGNZXTNVREcmNCQjRDZLYGRbRChDOENIPFgqP1hIZEFpR0k9&#10;Jj5FNUpDLytAQktMUi08R0Y0PEc+YzRAT0dBO1s2OEhOWDVEVE88RDEyVDM2O09lYkxEW0ZhSysz&#10;LEs0MU5UNGNeOVBQOGE8OFgxYU5CVU5JVUIuYEFYXGVYWEFVMUo/Vz1HQE1YWUVBSFAnQUYnOyBc&#10;OU9GPDQVUD9LSz5EPU41RxskH0xdUVtCXj8/IlBdRjA+PzpKO1lQPF1QaE5BUzwsW2ZLRl5SUTg5&#10;XFlBMzVZWEZBKSQ6LS83OEdJTzA5RydGLDNNPT1YPEdkSh1VRDJHNTBNTlNFYEhFS15MQlZAPTxI&#10;PyFFLyExJCJVLjNISWpJT11GQSUkOk1ZT1lHR0wtO09FTkMdQWU7UDpGXDRQcVhEZ0peU0oxNkpL&#10;Nz1FLEtGVEI7RD44Qz1DMVVYRClNVkVmaWtJOzs9OGFkTmJJNTtcRldrRV9ENzssUTxHQlZXSktc&#10;a2tfb1JSZF9kamV0QkJnLFpaU1s8OTtlK0FIN0gxQD05PEo6Mk1JZUBfe15dVlJfTjlLUHVJY1Vn&#10;RFNNZj9nT1hbSVJTNk9kT2ZxVWuHXWFiWW1HZ2FEYldLRWhPZlxuT2ZmSVphYlZ+WDFSQUc5UFI8&#10;Tz5LX2V0SVpTUEg+QmdYVE5QZGBSY3N4VV1KVldQTzZKTzJPPGU8VVFZY1tuc3pRSFBNU1FTVEo8&#10;TT1TY11WU4RacFN4a3M+Xl1bUS9cXEs6NXFiVlpLWFJWZldIZThiQ2BGXWlUR0htWVlzVXIwRVx1&#10;XEpzdFxbZD9fd1duV0l9cl9UYmpQaExcUXJpV1U7TVlMaGBnXXBTY2tnXDxvdGyRaWqecnh4bVtU&#10;gmxQVnhUVHVZakVtVlpRQExJJkJSWFdcb1lZaG2MW2dyd2ZHWF6CZQVjTFZ4VFRgbGFOa1dxYVVH&#10;TGZYZ2haTmReXlRmb1xPTmZeW0RxWXlzVnhTaHlyWWp2X1FLUX9VQT94ZlNJbVJkbWZlX2xcXXyE&#10;YW+LZ11eUUpbVU9UTmdQaFt5XXRXbFtwWXdtgHFtZWpqXmBOb1tfd2hskWg3bXJmWVVoa1Q+T1tu&#10;XIyKeElvfHtwVldmc3uXcGyUVG2BjZt3bJF3elVgWH11gXWJdIFVc5hugG5hdnthXmVkYHNsdHxm&#10;an6ZZpZlh5R8fXOFhH+CSWV8dWBafolvcHBvhG+BaoCBYXtYc25pZkd3gHF1cHB3aXlwk2JmbYNK&#10;bGR9hY5/gGdybXZyaYmGbXiBVYh7dXiNXW5qjGxjflWMhIySiYqIrIeBdpuSknmClIhtZnpsfoqI&#10;fHOFe3uMkmVufZ+qZXZnXHaMbouWcGaFYHSIf2Bme46md45Zh4mThpCOkYCTj39ohXlSeW+Re3p6&#10;e5B+iot2gF56bYV2bXWDc45zc4GAk5uliXKhd4yQkaa7hsqifJCXkqx8uJqOZo59l5WreYeNjn6H&#10;f2yHaYZ7l5Czi4OOkpSFnHGPZFuBkpOCippvjoWOfniHi8KYmn6BhHx6qIqle5SHhZ2ginyTp5p1&#10;dWV4nXB1ZpJ0YYWZh4eFh5iVZXGHnomRboCEZaaMjWZ2cXF8cpuihHOUgKaDg3GFjaKSe3KJpYqe&#10;jJl3jKqdoY1sZn2MdqBydodzeIuEg4+NoZmLhKGatZaNhXN4moOLiK6Xoniih4mSmXNZnpedfHaS&#10;mGyMgZysm32FeoCYiZWIlpOMcIWbo4d6kZN4bX+McnqElX2klX9mbYRwg4SmmI2Uop+Eg5iDiHiC&#10;fLF4fYlvfXOLnpqRfW6Qpb2Rd5SLm3uDhJeRgWiRiH6Sb3eGhqJrdod4n4yOj66iqoaFkpuLb3+g&#10;aI5tjXmcdoJ9gpmLlZSfjIyTm46Pc46mpJeepIKVlJW0mpWVfpyrq4+Kjn+wrZCkpIh3il6Gb4uE&#10;f6ySpqmSgpuJfIyZkX1/jKCimpSDdVuEjIuMfX+Dro3Ii7Oggad7cJ2rnYyKsoiOhYp4i5ibiZa7&#10;kIN0gZGeoaKQipOhlp2VimyIg3F+touQjGZylndqaX55aXmag5F5eYyPYGJ2gHpUn2eFkoeQt5ed&#10;oauPoqWtgYuNu4tWcZ9wtZCDlIKOeXCLbrGRnK2FtZFli3mGbpWijoJua3mCnYmImIaOgqeif41y&#10;b4+OmXyuv5mQgYiYpZuyi46Kh7+dl6ChkImth4+UiJOJg6KOlZSmmZ2bhpWClXeKqMSwh5+JlKS3&#10;u7+Mho94sZiXqLPAr5mSkquIl42LXK15jnp/eqSPj+aeqZ2cqLSXgKCmfnaZnYWSd35bfIqGj5h+&#10;YYybpLOHg7CjhJ2tsJGsmLOihoautKC6kpqajJp9pLKlop2eqpOLm4Knm4uYuZqMt7KTp6+fkLqA&#10;oIuLd5qSy4+for+wkJ6robKxp8SYio6QsrWufoyIaJN/laqcjJOUhrGNjKmhv9KtfpSRsamOsKCp&#10;ppOogZu4rHp9i5eYq5uPl5VsgIGfl6eRwaqHn56erLCou7KEZq+mo6B5oK2MmIKWnpe7srOJuKin&#10;oNeTmrB+speYrrqXqpqXb7OEpZ98mpahrYmQxWqKi4KSnZuYtK6qrLGfroaekqHHspaSrKaRqpnH&#10;xr3HqJSZnre2vdLPvae8vbKtu8GVrsDKyqWtr7i3r8W74q3Iv+2k8bCzpajIorLh0srcwrC8srzb&#10;58XS0Li9r8++vsXCt7zT77e4n8Sxzbqyr6mfu7vTp6WpyK6mm7Gcs6Gjp5u7v7iot5q4w5vCwaDp&#10;zqqhzMuytsfS4d6/zt22vrfA1KCot5WJlaKfway8q6ianrrVwrWIpYy2vsGLt6K1vbC1vK3QuMbA&#10;s7XDis+fzJiylcW3xNSxs6Cpup+4vKiapLDTtKZ+nbGtnYSJmYyCtaihmmiBjo6jiZ2InqmfsrPV&#10;sLysnqKsppaetauRpbCfubWYqKOCl6CDp5+1f46rm6mysqutq6CXiq62hpiZgqSXhYK4udyvm4u9&#10;wrmWsqi2uaDJk42sk4ePscWep6aPjqycm5iEjJGkqJiQjqK0c5OEkISQmqmOkYCwjoOCnY+BnHWa&#10;mKGKb4+eon+Ippiat5SJfn6IopeujpSkkIWbjqB/cXt6lqWdp6+hu6qsiXaql5OhZ4qfi46Aa4F5&#10;lJmchIaUd5KzspaFi4ahmoGFgZWTgpSSd2Zyj22HobyTcW2JhZGBl4R6oI16ZYKJk3yYh4WSj4CB&#10;kaKCk5WDlaRwg4WtmXyLhmdndGyKhXFpmm5vkYSRhIiklJiDkJupn6SmuKl3op22rp+llIunjoWg&#10;fIOWmHmPe3+TmJmTm4qUep6Nh56Qm5qfh4W6qamCg7qjiXyejpCHiX+DiYxhc5Kkh5uqdIeRk56L&#10;lW+PkZeWhoWKfJKAlpuiiZync3qxlKGQkZGpoaitj5yed3ivwX6kpMeihXmboYqUi4OLvZLKkKCM&#10;bJuso42VtqXAx5ugwpmpt4GDpn29rqyXl6OItLCuna6Sm6CNw56gv7aPjqGNqKO1sKWnibydr5u2&#10;yaifo7ijgqGc/3qckpaJiIOIo5OeeJqiuYmhoLW2m6C5kJWjobWvsq6St6iOc6O1v6SjlJJ7gaKK&#10;l42Rd4p2aZ19iYqzhYGAsa6gsYOgm9apk5ylxqXEj42TgHipfImHin93i3uQvoWRgoSRe4SJjYWS&#10;c3uFmId6f5efrJiojI2LsYKtrZB9p7ukqIqllodnfYpwZ3pkYmt2cWR2eWx+nFt+dIVnh4F+eZtt&#10;dntyXINpWVlWb4c5WId3cWpxd51km6CEkniKbGiMYp2LdIyNWGZleUlpaG15cmpZUWRgRl10Z1RM&#10;S2pqX0xPU2FzXkhoeFRMTmNYWFhnR3Frem9kU2R6aE48allUZGxtYllOSkg/YFZGZoB5Y4FXZVpv&#10;YXiTZ216gVZqfEJDUTlicEZhbU1XOVpGb1ZnT3Zhc2dpXE18RUUsS1o0U0RMN0w7XWp5WT5JY1RD&#10;OWZCSl5KUkhMUk9DVFg9UFFqWGpReWCKaFhpfElJUFdLYEhYWEpERjhqS1c2SGFeW1tVMVxfYWJV&#10;W0hNWVlYaGt4UlVPVnyHTE47SkRDU09MY0ZSWkxhYVVIVWJaa0hGV0RlaEpMSGpliFpiSVJNYUFk&#10;SFlBeWpnenM/bmx/XmtZhnJXdmNNdHOThmNgZEd0RH1rW2mHgGZ2gE1GdnRmSklfVlFseYiNd3aA&#10;oXmGk4Z9dGeYcG1nZmR2WFxnbWNnVmJrd4RfZ15naVxoaHRRZHtuYG5sW3ZJeFRyimVfWCtWRTdh&#10;bmlpc3hsXWl4cIZzfXGWbGaCfG9tX4GJfnd8dHNrYkdrP2VneFdhdmdPTz5IaWhEW1tHTEeAYnFp&#10;ZmJcTFVWSFCAhGllXEdUWlNFT1mAdl5ldGVTOmBZQlZwcWtpVVtcYU9bX2JvcWN7gmpdX3VxXlNS&#10;UWiEW2B7Tz9AV05cWGduY15XTVBOg31+cGh/gXxmhoN1gXp/a2dqVl9AcnNvWU9eX1RhZHNJRGFW&#10;X05wfU1LXkFKgWBwVF1AY0JCPj1QZF5hXFtYZFlRbV5gZGtcflpYQXZnaVldUEhYUGJ6cEZLT15L&#10;bV9HPjo2QltPRk1SSF9pUmZNU1Y6SEBYRFtmS1U2UUBaa0s+XmxRNz1HSVtMK0gVQTE4MyI1PERQ&#10;WEU/SlMvLU47VkBPMDRYUTpmTGQ1Pj1CYz4rVlVDQTdNVTE8IyREK1BOUlg+MDNcJzhbUl5rTWBE&#10;MktEUTI7TTpAWkM/V0VTME0/Mk00PVNWWF40Jz1OL2U3RzhLS5NRPylHR1I9Sk9DPE89WU5LSlZF&#10;YEE4O1EuRFJpUWRMM0Q9Q0EkLkE+UUBUTFlFV0E/PjI1TFNGTGBUQT5CRkdAT1gtKkdKPTtYJTY5&#10;RSxPR1lHTyVKLl1AYy4yJiRAOUtDUUZFRFleUUdjTklRblhJZD5EQjRGP0xKWHJbM0dLMj89HEM6&#10;VWFWXjAsSDhDTUM0RTxNUz4zVE0/P0dTVWRkLVBEVz5DUB5qLTolUWhZSDpMTUk+WFdBOSQ7UlVT&#10;PjA6F0ItIyhGQjI6LVVYQEpNKDxFX1RgY01lOk1aOylZRig7PDhHTTZHQjA/LkNLQjRfWD0uSy1E&#10;RkE3PVdTWUNFMUsyamtZX0g8NVZSRERITSw/a1I/YUlYOFZRWThPM0QkPzknMjlGLEBaPBlUZ1pP&#10;UUs3QjNXPE5eQVVAPUBBRUZBSDVITUZHTEA8PCs5KzJJRiw+OVpMQXxHVkhXUTYoSEU/REc0VkpR&#10;S0BHdGVFQEdRSVlBU0lWO0U5SEJVWy9SbUNdWC83LERMW0xWWW1VVjxWRy5IXDkpIjYiXVN1OTov&#10;TSxQPzFhWExTPkk9Q1VdMk5KL0QnPGQ8PU1hPk4sPjosMjRCa1hPcT9iU3Y9Xjo4MUxNXENPLzVM&#10;UkpCQF48QEpwQ2FJQylPUzlhSjZCLkRkZ0dURU5xYDpIXE9vR0o6W0E3RlU3TmNRU1BUQVtOMFcf&#10;PEFVOzlDOTAhP0E4NRk1SDs5VT89Sj4xJ0RYX0VEWVcqRUY+By9BODtTQEtOOS5dS1VjbVFAT0dB&#10;SkQ2QE1RQDIiV1Y6VElWRzRIT007cTYqLzFORxYgM0oxNC9GJEpPUFBIWThpRxlDOjE6UUtJP0Ms&#10;X1FHS0lSVVpaVUtPRkg6HkE6Sko5J0AkKR9ELjE+K1REODglNTM0Hi49TU0/SzcuSztUTzMXPz5L&#10;TFBbWkZbU0dUT2RNYVJEUV1UOEA8QUdFN0pQKTVCP05pTUJGNlxBSWRBQk5WS0ZCPVhkYWZRQS9S&#10;UEVnQjo8SzEtTUc5NUpGTT9XTEpxTTtKQj5paVw3RCpXSFVXPmlZVUdVTzsyOlM6PTo5USk1XEFk&#10;V3xrUVNARkRXLzRbWGVCVGNuXUM2SF1CZlZVTFBHYHRzS2drY2NjHlVcWGNeV1dNKmNROktUVVRf&#10;Z0pCQm1SW0lnOWE1Q0JeVENpSztNZ09JRExLP1FKUWRQYFBAY1BaVGxpXkpmTVJaV0ljS0I/RWdk&#10;VRlXOFRRX116a1VUZlBaOk1UZS0yRVRcWFlsc2ZlWl5VanhQOjRoXEZSYmRndWU+V0NHXVVuaTZW&#10;Yl1cUW9qcGxXVExXUkNNUGNAd0tjVTdaa1ZuX1FJZ1WGZ1hMREtmcEt2WWtYWFxVRWBjTYhfhnhu&#10;VV92WW9hZH5LdGFSf5FQZltOTENXb3RWWmdmTj1TOU2KXWBzaXlIQFtiUGA5XHRmfF5scVhcZkVm&#10;fFJwX19lXmNQTV9GPU4xVHQ6UixaUnN6TXVtVT1bTFpzZGE+WV9ifGdweGRAQ11qWGFGRUJiW2qC&#10;VmVjbnlNZEsubU1wbWh0XWhSS2VubV9pTmtaeG50e1xXX1OYVF9PaW9kVX15el15cl10aExVYmJw&#10;cGNzgWFHYlhrhmFtWml/aW1dYXBnXYZienGMc4RoX4lwd3hpbG9vZYB7eGduf3NDXXR3a3qTgGtr&#10;h3GTflZZfVtde35uYW9ZX29sZICGjXmSXIWLjYV4dXh+e3t1gV98e5+BoHx+eIFgg4lramN9eWdT&#10;a2GDgXFraGOScJKBUnZxlWpkh3J7a4l4gIh5imxmY1x9g1dzVIx+d4KJboCKnG9vcIaMbWSNdWyU&#10;gXRkkXpdgnJugX9bUlBsa3Vyi5uggml/mndZjnd+imRzhm5rY4KBW3BmdHyFmWlxinide5JwaYmC&#10;d5d/kp+ghHJljIJZi3CBdXCHZHiRdnxsf31jXllxaHWYbmx2knSNgnRua12fgmWGlJifla+EjaqF&#10;g5ORbX95foKxapuQe42Kmn+Gfl6IbZF+g5CZo6d3lY10cXlueluUh4qjlGiBb2+CkYCKpKuBqIJx&#10;foydlYCSjJ1xlaKAhYqUnIaJj2t0b31ghomOd29qjpZwd599j4J8lHmIaHxmkouWU5GRf4lkk5Bq&#10;eoViY4WXjICRopetprSffKp5mJmRk4iRjY6dgn57ipiMuJWOmZF3kIqPqa6XtKaXmIGJhX+Kh4yj&#10;nY2edYhwm5mNk4Z2cnFuiX6UlKVtcoOIjoh6dpapjYWbj66ffZGXt6CMmZuRmauGg4WqlKKinX5k&#10;gk5jlHqIfI2YhXCBg4V1hX1ul3iAdHqAj4+Ae7mOmHOOfZKdtoi2pbZwlIp1i5WDjoCkjJWEbn54&#10;jWuOhJ6ng5t7h3iGmIaenHZ9l3V5YWB7mZKAiaOdlZp+anWEfp+rgaegkYqim26hYpCjpKiCjK6o&#10;k4eTd6igiY+Dh4GTh3eZf5STjnyoobqVq6WQobh8l5x+b6WQlXtnXHGTh3ubhoueo8qptY2QnJOQ&#10;kMKmoaGQpp69hoaSlJaDc4m7eHiSnn2dc46ah3agrrCgoJGKjXmZxJGgmXCUgHh9flt/i255eXty&#10;eZBrYEttaWc/j66xipqjh6ynmaeMlaCelpiYpJKsmHhbt6J2jIKYkaeGuqFxcpSAm56bfIrBvpZp&#10;mHt+j21+domVn31eoo9yrLyMlIXQk4OcgpOEiKyMj5B2gJKCnaLAoZ+hg47AnKKRc3iDh5uXpp+2&#10;pLidr5mzmp2wpo19hbKdroakyap4r4WIn5uXobq9o6apiHOlcnKLk4WQql6Rfnmrup2irIyDe6nB&#10;hpWyl2yLcGt4dXiLdXeMpYd7mai3hqm4aq+nlqWVk7SQhZOLhZmOn6SIlrGtn6evqpiyr6x6l5un&#10;j6ShvaR0sYuWpsGno66lta2Qvqmwh5O7s66xk6isyX6lsaekmKynjZOdpba3hKiSipKdqZF2mqFp&#10;f1Rzu6rNyrGokGtmfa2jkYado56Hr460n4+Slo/DkKaWkJSReo2RqoWikaSmh6GkvIurtKKnwbS5&#10;pcKYv7uqopvBmaarj7GunMy2lLOelp+7sLymtZzGq86RgbiTkZGCy5GRuZeaeZ+AjX+Pr6SUnJqY&#10;n7WqvqeOrXqtt52jop+xoZ/EnK6hkZGuobmjcrSqq6WfnpSUpq6pq62xx8+7l9mpuMKxvdGuqsq6&#10;x62/uZjCsMPR0M7KzsrBrsq308TNuMqstqG709LN18Dv2cjL1bvD2NrDtNLWzcCqubSym82hjaLF&#10;3bycqpWtq66npLB/u5WwoKu+q7zEpsvDzs7Bt8bZtrbBmsKftpqeh46xoZ2uoq69rabBy7DOs6WY&#10;o72iw7DIrImyvYy0s5bVu7Kw17Lalq3aqMC9tLKm1s6girB1lYqzu5ytorGgzbuWcpm/laV0a6aL&#10;pZadlbGkjYKTi7SumJa3u7vKma+AurOoj6uojMCeiHyhppR2eI6siaSSvrCxgqPBncCKtJaSm8O0&#10;d42mo4mHkX+MkoaNrKW4gJmcoY6uvMDTpJG9t7+ZqoqPcJaaj6eImLqbop11gmOpzJh9oJ2OnZKu&#10;no7AiI+cpoWMkniGlW5/e35/lZqlpZ6djoiCkYq+kpOodaeitZqNjoSjq2WVn5d2clhyfZl7g6h9&#10;a42agJyDmnx/lLCKdLODfIuhlKucgZKaiqSYkrWqm52LYoF2hW+FoJiigWqCfICGd4CRe6WshZ+K&#10;lKqIqYZqeIWDpImqqIh1l3uPepGVhnx8eopshIRrho1zfXyUaYCAb5VziYKUl3CbiIq7pJaOh2mp&#10;iY2xsJWnqKOSrqCmknOqlYZ4d3GKipKNkH+QiISonZeYfX+BlZqHrKqhk5Szu7e6qq+Gn6ifmaWm&#10;hWeNno+HanFoaJqNpY2euI6ejZGhnL57mp98oZVyhJaYncyCfouOn66/nomYh8CtpZ6bl4zHmZ6N&#10;q6eAgaeWqJubja2Gwa1+mY+Ee5KFma+CnsmLxovHoYylppSJjJmpiZ2Xh6ucrreDpIe5pJCVv4qs&#10;rrm1op2vtJmcpKahraqdp7vEvZ2ssrGTp5WrvJebiouTfHaJmp6Lppypo7y0s6CGka60/6Gjr7mr&#10;qJuKjZuZpZqZqZ+Hi5Kke4mBs4yMb2p1aoKIlI6cfZuxn7CglrKvq7PDtJ27scSoqKKRdXqUfJ+L&#10;mH57kIadtbSAkZCIgY97Z4aaoKNzd7O3gp+Yf559f4R7mJWfkISnj5Sbs5uFmX6fkoGIe3xybWqJ&#10;cXZXlXNniYN/dYBri2qYeHB6bW6Af3eBdnNOamt0bl1oc4F9Y3qNjouDiXRuUnCafod8hXmAcHxk&#10;Y1RQX2lTaEpngnl3Tl6IcWFLdlpjQ3pLcV5WV1VjZ0klVktbXmpeZG13aGBWcG5dVFhkeXZzeWZq&#10;VWldc1VgZFVpSYNzbG9fNWJqal+FZFdzdmxniIpjYHZYd2SAiGNGS19IOntYXFpqblhqVGxWSWRq&#10;MEY7SEVVQ3BgRWdGVVc9X29LVUtHZW1HUVlETUtRY1c+Sk9XWVRgX1NEbFligmZfTzpIS0A3QUM2&#10;TzZpU0hZWkNVYUNiYz5MPklrWFFaYGRPVF9tR2mSdH9HYnteXz1QTEVxRWFaPHZSWGJIUmVrYFpa&#10;T1tqcHFdOVtGWGR4Y21bSlVJVEZYSmxua1tRWlxcfIBSXElteHJ/cYBiYXaAfmZyTUJsaWl4fVlb&#10;W2hyh31mcpNhZ255dYqNelxyo4hmknp7bHhzeHJzSnlvhn93eWtbbX2YcmBacYRxU2FjkWdMbWN0&#10;lYJ6b2OFa3lRZXJtaV9jXUNokGtbZVNadGVkc3ppanx3jH2BaWhrWFORfIxycz1HOWJjX26TbWpq&#10;akZYK1s6Rm5faUJYYGyHb15nQlZZcmFlboBfZWtkdWNuS3RLTmB1b2ZocXNlTmdnP0lJW3liTHlY&#10;ZmZWXF9ya05mb29qaGxjfVNlek+HPEhSYD9AS4FeZmBoe2JMT1xeclmAQ2h0dXyJfXVrem98eV94&#10;YFGEWJZvb1ldS2dWOWlMJ0tYXnBShEk5YkhTc0tZUE9TWUI8OD1NUz5cZVFZaFNQW45ofmNha3Rs&#10;Xn1TZmVbbmgzUmVOekl9aWU7WnBMTk9IWk5CSVFUYFNLXGJONjE/XU5EYmVndmdhUkNSVzNRS0NX&#10;RENGUS9ASzhbRDs+R0VGNkBlUEhbR2ROZi84RDtmPDtWR0QzWkhbUFZHKCdCPkxCWkI4SShTQDlR&#10;SFVYNW0vP1BIXnVsWTtWdF85QkNkVztFRls6QkxENDgqTVg1Sz8+PCdBMEAuMjkyXW1HNzZBK04k&#10;Li9OMTIpIjxBQ0dERFNFWkRNWERGJSkyKz1fW0pRSDxHTlNTPDNDRVBJX0g1LUVQQThRNU0nFEI6&#10;XU9LQz1BUlNUU09LM049RGNFS0I/QzVNT0lRSEhRRkhLQT89PUFmRkFiQFFXS1hNUFlLYFJHSFND&#10;HlRcLFt0S1JIRVV0YlxEMlFAU0NWV0dCVWowUEhJRD5DJEUyP0g4R0BQSVRaRDI3RUszKkBaWUdS&#10;QT5ORDhJUT5IPDlCPSdMRFU5OzspK0dALE4/NCRKLFNtdDVVUERVV21GOkJLRzVKOE9ISB1JUFs/&#10;TEcyN1I9JTooPVNOQUNUQE5HPEAePCA3RzJCMlVAOjUqWkBbKTdHPTtYPzY/Kk4/XFBLT1FnSTU6&#10;KkhBG1hIHj1ARkNKTD5USFU8RjJbSTJTPVhLTVE6XhlFQlI1QjlQRlE+Q2FBRzg+PUNJQjtmSkBC&#10;OTdgTVFWVy0+I1BMRkdGVFhuPkVGX1ZFTD9CZTtkO0FDMjcmL1ZGLEFaXk5XVERANC1SNUE8U1xn&#10;UktOXUtRVis3QzFHSzNVX0I/ZTxnPU5QT0tGNkJTQGNPT2tFW1crPS8fLz1WXjlEPFE7PTc8Qj1H&#10;Q0Q2TU1LP0dXPjBXOjwfOisoI0JISEo2OihjYSU/MzlRTCoxL0NUTUJjaEReQ0Z3bFZiV0s5YTlA&#10;QVlmVWJnWFNDLVVVUkhUUU1RNFYtNkY7JjQ2JTIqPUxIKEZjbW5NUEtROTRMZ19aWUVELkYyPUIq&#10;Pl5IHE5JOE1kL1BUVFpHTS9IVTo7K0w4PUdLWUpFT0Q/Nks/P1BEQFRZYigwTURMZUFONksjRjg+&#10;RzQ+KDllU0FSYT5HTGFIPEpQPWFUQTZBZEFnRjxWP0cjSEpHPlZLPxw4NDExYjE4RUQyVl5HQToq&#10;KD5AN0U6SF07Pjk9SUw7SEJCIzMrTDxbSl9bW1VbX0wrSz5hS006RVBTRzRFQUhLU2hRQkVNSEU4&#10;Q1NITldFW0A7QUxWVEBgOU1FMmVNOD40QT1WOjAcKT9MQTdIQF1TSks0Rz9HWklMXEJIUjVGU0RK&#10;PktWS0AxOEFSUl1KVSY5Sj9OSWVeZE1UUW9DOl47XitVfGFVXkFDXmxKY01ZXFpUYHtjYENiM0dW&#10;VF47VFZNN0BXNElZTllUUVdbY05SMl5SRlJHPldbT1dJUjlKYks3T3NXPUw+O0ZWYVRsTVZpQ2pU&#10;UUtFT05taGxMT1g3RFdKdGRcOlJLSUZdl2dmSVJPQi5EXTNgbmVZaENYYWI+XHlmPlVOcUdbW0ZX&#10;P3VaSTtnSGZDSEtJaWBkVE1hWlFmcGZgXkVgYW53U189STxib1Y/YWc+UmRyUFJLZDxGUlxdVUJI&#10;X0xSg3JTSFk/Q2Jkd2h8dng+Rmt6dVZXfFdidVddbnFceE11QmJiZm9iYmhoVUpuSk+EZWpWSGpi&#10;WmFlU391Zl5ifk1fX1hzT19qVWRqSWpWYVVmdHRhTUZKd2hPc0podU19TFxnWFdBQWVTRlBSXVhs&#10;XGuFbGFfUnpoZXVUY2GHXHF+f2J/aU6JY1pMWkh/ZW2Pf3NLWHF+W2hwd3OTYm2IcGxqd3RHU41U&#10;aFtobXNfhIN/aVttgWhoeHxjYWFxTzlgPk9KW1Jmhl2HV5VbR19sUG55dYWRgH+SWY9jjYZzgWdd&#10;gI18fn5mi3F5Z2NmflRnh2GLiZNzbXdcknB7inpblIZicGVpfZ6QbHh8eGKLfnSDe4ZuZGx/dV9e&#10;hZmSaXlgn4F+f396a5FZXGZvZGGJeV1uhn1sl3xafnVtd2Ryc2R2fG+kb4B6h3ZthWF5dV+CamV3&#10;cotkX3ptgLiJk3Z/k456ZmZ+fZZUb4dhgnqYgoBojJJ2i3GAg4Gjm2F2jImpg3qHa2+IlYOMa2dz&#10;b3GCcnqVkWx+fZOah3t4gY+FgZCBYId9iYOKgoh9f4mSomF9rnmXgJRvdHFrdW5zfJidiHt0cl18&#10;h2VojICRcoOIbqyDk7iwr2+Ld5mRlo+RpoF+gIJdkIJ7Zmhyhn5lioptqYCHho1teIJnbXeIoIaX&#10;iJ6fp5mAiYmBiYWVjYWLmXmBkK6Ml4SGo2qXcoyAi4SMoKN8f3+DgnFXl31odbOnc4ZsbLVrmXyL&#10;n3uAjomPaXh9kJeagJCRiZCOWZJwhZCMj3F/oHt+YJKYgXhwiZOwjp2PpXp+f4mlhZdtn3WMn4+s&#10;lLGKjsesf5eNloV0c2qWepCQn6WceaRnq3uhjnR+gnhoa4aPj4SacoKRlnp1eoKRa36/gIGnkpOf&#10;o56Lj6mhpZyAeaaOfHmGmJ+Dc4V4gISFhZWCgYCJm4twjaWUfa1/oXu9rouenrauqK2qgHajp6+c&#10;v6qZnpCadqWTnoS2jHOJlmp2hIOXi6WGiaeDgGZ0bKmUnGF/g4KPg3Nbc4OEeJKKnJ6Eo5iGknmS&#10;dIGVdJWMgZRviHV2ibCocHuAnK+fnWqBl4G0sZF9nnWGlJGpfJFihrGzf6yXmqaOv4WJoIV4lIV4&#10;YZ16kJyOp5mhk5KXkIiQu6qOhZWktbLEmpCJm5CDj3FzeIWAfp2llJyuk5yhlJmJhquhgZ1/fHiH&#10;iImRwnKBhHiKc59uhYp/fYiOapB8b4dwkIZ3gohwnp2Vj5mwp56GjKqRl6qhlZ57mo90lZl1fJGY&#10;mYuCeoCgtqKon4qMlJaUf4aDipeIgm+WZ3mQfJ6Ygn6Zl5KOmoKAjZCbnJqtdIWtZpiairyNo33U&#10;o62HlZKTs5Gjv4qRmau52rCitZakmoyJpoqksnZ6or6ckJyci6eGo6GDnI+LjZGtp5e+hY+Ih7Sf&#10;d5GKlZ1zd5ydxLKmi66Oqa2elpStiYeCj2+SdIWOoY6YjIN9mpmveaO3laCyiaGcrJ+ykq2YiIes&#10;jrSksqGNuqiqv6KVo5eipaxxpLKhlKx2ipiGfLacjouFp5OgsrGpqMSRzoG1mbmrmK6vgZegqcqY&#10;oZGiup2LooN+ooGNraGSgsJ+dZKOgpS8say5g4GSnJGukZaSkXR0jJF7nayYkYauiYm0lZeNcGOD&#10;r5OZmp28kbKWrqKlmKuyusS9wayXkq+xrZmtvKacl8PLobukuaq4srG0u6SkvMbVrdClrpCxiZut&#10;sJzBpKmYu46Vq32OrqvEwLy91LuyncuxpMzGva6MjZ2boLnCtqedscqniqOoqKmWrrKWuqaYgbOd&#10;y6PevLGdv7ylvL21ssCu0s27xJe+pMWcsLW648beurnEnL6etLu4kMCaxbrG0tjZ3/X5+NvBt8Ot&#10;5rPQx7bP26avrsSrvZaTr6Ovo6WvnbWropyeoJyTo5eQobm8v72wyNXZwczRu8qxxLy2zbu3rMCn&#10;lperc7nYrpOTn521oMnIhsORqqerqJLMqImosqmynae64Lv6iMnWvt60vLSNx8XHtLimoaycoYvS&#10;o67KuZGdxqGtpb+snaChjYmpkoePdJqbhZahmciquZTBq6rHzJq+rJCLvK2ou7KGmZiNlH+Wh5uy&#10;hoidi7GQg3ill6DHpqWGvr6yiaiCprCDgH+ghp/EyZ21x8igmJe3h5SgnK6p0KB3lHOmdoiVjJSQ&#10;haitqpSgmJeSs4+Ofa6Lg4yNl4acfnWmnJqFuZCOrYqAj2qHspqTlZyllYBwlpOCe4yPj4txnoWE&#10;mnmUjZR8foiFVI9/jHaWcYadjY13np+Gf4WRkp7EiI2fqHiZe5N7iYCVkX2kjKadsINyfGd5eXmO&#10;kpeDgXB5gop+b26PgYSMm4OmhZi2io1ngIuDr3qJiIVrXY5udYereqBzfWuZcoGji2aNjKamcpB/&#10;lVuboqt0lqaWhZSYqrSjnZilk5uTn4qZoJefn4aljqOEhH1zm4R5foSXgnyXcIekf25tlICOocGA&#10;doeFraaYwLeqop+Lr4t+oqOofYufh32iYHh5j4ictYS6oISfoaGTrrCwjqijm7Wwi5WNj5GJdZG0&#10;kZaooJKJkXqPlYeQoJOghIl9koipp46mhKictJKpnKl3hJugcqyLh5y2rKenrLyOmoylo6q0sbSh&#10;nJB7kKGukZOWnMKuqZComJjKr53EoYzHl7SVsa6er5CTv62rhaulsZ2Vk6eHpZF7lo6Qi5Wvs5KS&#10;gpCso7Orta6Xl6WjvZ2SvJKEmbqbipClkpm4oI2Vk45pi4OHkJaWZmR6eo57goWBdo6IsY66qpGq&#10;sK+1wYG2qZqYnaiHkZaehH+GjpaEqqual5BymIWeb4mKaXqhj3SLeHuKfZdri6XFnaShjKqNf7CE&#10;mbScl5uPkoF4p6d9i1uGYIB0jHWHfX5nbpZpbFeQZl18lnByfGKXbnNpckVob12Mc3xjXFxbZX15&#10;Z2SSiFpxeGCFi311cYN8d2BnZ2RQSFwxWlt1bWqJcWx3Y2ZiZnZbVHJea2FmbW1iY0pkXD9HTWBz&#10;WmljbDNIYXBuflVqZnF7fHtVc2BbfGB8ZWx5VX5jRlNpXUh2cmlmXmdUck5xY1d/UXZHZG9igIdW&#10;QGNDTmKDjGR4d2ZMbnhoZG5OPkZFP0M1YWdnW2BVYT9URkVRSFRKXV5bTkdqV1VmTHdbdmZGaEtu&#10;eIBwkoiDeIx0alhEXGZcZElpQj5tS0NIWHVSaFVuWn9zb2BbZU9JUW5UXk9jP2VdU11TgFheTk5Q&#10;TV5OdWxfUjlnUUBTcmFZaE5GZ1xpZ4peVlRNWGBRT0RZW2FfWVdeWWJrVFVqWXZfV1Zrc3NvfIVe&#10;dn5lhmt1bnV6bn5la2ONhmxsXml5UHFnWmxvg2yHcIRpcHOgiXR2f3tQhml0ZVdoZGpZcHZ3YpCJ&#10;Vml5iWxOYVhiXV5PeW2HeJWUa452VldffFp8WV9UfVNLWVZze2VWa3eDanWIfHttdXtZfn9VbGt2&#10;c2l5d3RrXFOEQHxpVUd+UFVnV2ZaWFpJQUVYTFVrZkA6Yl9kW1NeXkpSWkdkaGpqe2JwW0tjdlNa&#10;jn9xh3ljTlZfaUdbdWtpTWZNXFxXWoFcaV9NPmV8XWZKWGJLak1gW29ZUlA/SUpwXE5TSGVacmJZ&#10;amFaXHR7hIR1dFhtrHFigGSDZkyAaFV7b1hzQ1VtP1FadTRZTl16a0xiY0UyY1xaR1lROzNETE1a&#10;ak1ZUlxPVFRCP19TWF5hQ3JsY3lebVJjXmNEXXFdXXphWFBnX15PfFpgSF1MOz9Yb2FeaWJRVVNm&#10;cmRkUW1EUGFTTlBKVkdhVEFASEMqQi80O0NLKjwsH0ExO1xcX11MRD1iVTFJPEFORh9LSUdKWF1A&#10;RUA8LjsmW2FVMTIqQTNKaT5IVU1IQnBiO0tfU1xDRFhIV0xcUmBeT0dZNkw0SVlLX005STtUTUdB&#10;QDMZN0FDJkUzP0JUPVlNV1g8ODU8Sls0LCE3W1ZHN1dOQ0dBOUtBOEIyOEguPGRVaE9EPTk6MkBF&#10;OlVYQTtHMURQM0gxKikuL0k8alE/PW9PPz49WVpQQE1cSFdPPlBJTTI6SzxRSDA/OlBUV1NGUUQa&#10;O0lEQz1EKkNCUVliOkRgU2I/SENNOVdDOkxLUEpSdVs+V0JmJDBMX0RRVFlKVlBZVURGKSdEQFlX&#10;SzNIPFJSNEVHMDAqMyBBSjtEQjYlUEVRUFlfUT1EP09KUEhKNC5FFTkhMEhIXFk4NDpPQ0VXSE1p&#10;dD07RWhCGTUzPzBNRFtARz9aNi82Tw8yLj88NzRGQltETisyQEQ1LEpXVjwzOEhKQzxSSj5gTzoq&#10;Uiw/OkBNQkdKOjZcQz1AMzdDMS1VRzpXKi1LO0tOPFU+QE1NUkgkR0hDMFBkSE5CUC4zSx0tQ1JB&#10;QjE/PFxBQDYmRUA3WjY/P25SYVpNIEg3SVAsQERBSjVNQFNZVzdJY1FiYjhNXEFNNC9lWV1LS1xK&#10;QjRTTWhUTVJZVVdVQEJDTUlhWVo9TUpLTVgvSEBHSFpbaEkpSW9VOUtOP0pASjEtQEBCXmdZYjZU&#10;JzxdLDleNjtHYUVOOGAzPT5BZDY6VUdUPSxAXTA1V1haNjg0O1NIKS5KRFJYQUsxSTI6QkxpV0tn&#10;UzNTR1drNkZxW2BdX1diTUgyP0tlOVpjXlI/L04/SUZUNzVTUlE7VERHQlFDP2JMPio6RlFpQVdR&#10;VVRjV1dIWFZSNUdjOE5CWFdkUks3PD4qND9QPEdjSz9BRkRGUUgrJjc4R1E1VldZS1hcUFlOWEFI&#10;SjpINzlTTUtVOEc9QUohOkdZSVRBSWBGN0AqTEdOSkIyWGxeTE0zOUwwV1hKPEhcWGk2WVBOT0U7&#10;QSkfLzw1ZVU3Ty5DV0U7I0FFKjlEUTcyS2NJM0dBVkFlR01Pd0s+KUFZUXB6XXdGYW9Na2dWS3JW&#10;Rk1KOkwWMExBTkNAW1FHaFVMQ00sRVNzTlZBPTlSNEJIPjglR15GW0o7P1lRRmA9LFZLWUQ+VjNW&#10;Xjw0RVI1Y1puIUk4PUAuM0k7SENNP0NdOkRCY1ZOSB8yJVVSU1E+T0pQTl1WWVExWi5JW3t4ZlZQ&#10;UFU1TU5dXWVzUFiTZFdoWjhDS0U6UTNWUE9XVl1gamlEQC9TXHxLX11gR1htO05SUz1cNSw+Sj01&#10;VlZYQSouVU1SV2c3TkluSFBVSGBIP1xMZzk+SEVZRls8X1ZRTDpIW1JOhoFXPmtXdmFCLTVNUEwu&#10;UldoTlVuX2JNYXdjh4JKRldfVYNyRUBbPYBTR1szY1xpblVIa1VZV0piblJ3Wohjam1ER1lqPVZS&#10;UGZJSF1tYFlAOlFUTFhSXlZHST1MXklFT0FLXFlueE9sc21pWmt6U05cZmBBVW9ZeWpwXFlmR1tf&#10;SkRoQEdUR1Y1QGmEgFdXZ1iET0hTWmB0d2NOdH13f1hQZ01bU296S3FcdVpbaUxjdmlTSGxpYG1J&#10;gnFPfGdeYU5MSztPY2BeUlNnYV9iZGJaYXNjaVt3c2NLTG9XR3VeY05FX25ORm9qZWVNfmAjUWpT&#10;ZWVdWoR/cXR8imOLaIBVRFpVdF5rcGJpbHBkXXFkdGdNiYZ5U1dUZHlGa0xfdWRheVZRKFx2X16C&#10;ZopoX2hsgFqEfF+LdGdwi2p9gX9+jGh7UW2Aln1ZZnVsZoaMjIawcn53nW1zgYVncH+YdX1pd4SZ&#10;h4x9lm+MY5RzhIdoaGh+YmBocnp6Pm5bXG1hgXqGn3dsWFxwbn9VeYZ0T5Zvjp5+hZprjnxxiHWJ&#10;kaF1fnOYaIBhjnuSin6JgU1TYmpyhKdXXp2DkpZ5jJKLkFN4e3xbbHSBj6F/bn58hJB6b3SBeZOc&#10;epB+oWqCZ3WJcWp1jYB+dGJjfXV1c4iOa22Od3t+gpKIfIZueX6NmKtreHuIe3SUhIh4iWhwc3WO&#10;iHNian1qiXiEbpCDdWN7hKGAfFKKsH2PfYqIj5Wsnnqkj7DDjo2Si4+QhpqHcYR0jnemdYF0VIOJ&#10;eXiElpOqiZOGg2dueFxte5qem62Ql4x4Zn+EmKJ8nYumlXGBZpuOcIWCio9ig1p+aGmTdYB9fn6G&#10;hGR9ZIRziqiPjFlVgJ56fpiIe5Cnj42XknyZkm+WkVmHhHtggoGEl4dli4CEl3SagYmDh5CUoaO5&#10;sJqsyZWDj5GIcYGUmKR1n3W3lpeLiLyUqJqRbHF3bpGPjqaUrISeloJlmIR4h4VygXZ0bpNYeZqF&#10;g3+NhI6HeoFxi4+xlr64sLOtmqWYqKKrhbOloqOJd4mRoGyEjIKDY4ZzjJuMjHqnn5B6a4WEYWyo&#10;iKGWkYh6h3yTq5WajJuCkrCRnJCkn3+KdoqDeKaLlGp9j1N4gHSJjoKDjI2Igp1zZYd7ipuPdXeN&#10;nIqJZIOMeaiSwoZunYKDgqBge5qdmJSVpKSZmISkeZyvgKWYjKeTnK2foZ6Nj4iXbnJ5aIaVlrGj&#10;q6Kvt4ylm6SRoZamlIOSfm6LjnZ1koSRmpCo1JGSfXunqJ6lh6OwnbyUs5J6moqLdoh3Z4B4fHed&#10;ipuQqpCqkayJcY6Ol5CQipF9iIiUfaCCd5yWYoaIgI6Dm1uFe5+LZneXjXWEoI6jip2apYKmmq2U&#10;lJRsaH+FkY57ZHNkg6VxfKB2fJuYspyYoLWKjYaHvIm4eJCJnYatbaKQhnWMfZumeotqjnKEgod8&#10;knOQiHmikZ2chpGSkoyPlJ+Wl7CttZ2hkom6nJuQsKaRqrrAlo6Hjo+ul4/Ho4yjsKGwvKWeo6KI&#10;uYONkZ2PjpKYtbGkgoWhmrh5dpOepaSLmYiiuZelpbiBkbawmqGjvKyVjJGbe39+h3F2bWxsU5GV&#10;wJR+moCMnp64qZOuhmuLdYuWpLarj66boJOSba2jfI6CnZ+BkpOzmZWzjZWDlq9zkIF4fKifp6Ku&#10;vaDKyJOmp42atrWniayboKCWn3KhqZ6IoKigjKWwlWx6gX+WrpagrYe4oaWsmpejqJ6YjpKYn3Fp&#10;emuXn5Gri6SolZSKfpWIfJWFj725q52elIt/eYmVjp61sMW7iZuqmrOlnqDCocOaqrCexsCQtaqe&#10;oZ2plK2ryr/ExcKVpaGcpqqOpsW0k4eefV2kq5yusaTR3NXNxryus7aq07bGn7GBk42/rJ3DraK1&#10;qr+7saCzoKCmoripm8G6xoy5t7iapbXUosXOyq3NuKHK06ydkpS5p6aZyabe09TqytWota6+3O3t&#10;t8qto83hzLrWv+vQ7Nq2zMjU25vC0bW0wtmsn7S8tKqmjMa1vq2uqsLXt7art6qzncCStZObsrrW&#10;w8yzt8/Zu7C24rrIpcSXpbR9naWWkqaIjsistcSfl7e40bj8rZWplJCt3rW1ka2au7Xd4bPQwa7h&#10;ysvy27e1x73Uv6WOh7Z4mZKqtHu6mLmts4/OnKG2r3jGl5R8haN/gZSCmY2Xr4aaqLO1sL64qsTU&#10;qcrCvL2wl8Gkh4qepo2XnpWdc4ORrZKKq5CXmbKxmJeTspOLn66Gm4d/nb6jm662pse/uZ6Nk4+o&#10;f5aIq5eSpLKfgZmSoYqymKyBlJ2VkYuKoJx7payHaomhg6Weg2aPr5WQend3lqGihZaXdXiFnpGz&#10;mZHdq1OXo2qKnJVylbKXlo6Wp6GFo5WKgY1geG51hHpeZIaJlomak5eKhHCUk6q1fn6dnoxbjJqJ&#10;j46jlH90hJeskJuHc3SMiKCofY5piZKAlYCPfXmdkoKGiZyGooujrqR/hYicmY+ToaSQn3RoY5Z0&#10;/3RwYpGFkoGQkIWfeXaSmHGAYo2oX56gj4akiJKhl5COpYu1m6SojJ2jvJiXjamxtJuwiIh/inuV&#10;h66GhmeCioCBfWxtcI1/h7a+jpSZdp+Iy8WiwZ6VpnijnpZ6c4yjpp6AepyUoZSkh5qPmJmZraeg&#10;lKCRmYaHwK/DvamxnpB3p5ewqYSmrpmgjmuLlpqamq58jYKow5ShmZerrZGdn6y/lqKGrpxsn5uP&#10;ho6BlKqukbGIsY5xno+s05mYt6SHo4uzqaudtLiYo4x+pb6+vKqpqbSmmsOnpJyos4uis8C0mqu0&#10;lp2/i6K+o5mNmafAlX+AgW2NqJ7NnLipnqW4q7G9z4q1r8Ovpqyklpipmpeam6SyepyAe4WPrnB0&#10;hZt7gZKAiJ58hHiFt6G2yqGbtLOmu7SwlMuToYuYfImWfo97gH+KlKWNp4+Ykp5+rbCId3CGdo1/&#10;komGf4x9hYyGgIGQeaaelXSNlpqDmZGZrJN4laB0aklyaVyXn3V/fmp1gnJsaGGZb2p1gYJ0knFr&#10;eYNyTVxkcVNwi25vaWZxbICYZoJ9XmZ3Ymh6dGVijIp8e21ZZG9uVGRkX2Zxe1ZzZFpZb2V+dX1u&#10;VldnXjxYTGU9YFFYaXNAUlxtbW6Ob2tdTltWb1xte5BgSG13W2VjaWxaXGd5dmpSalpbVVlLcDVY&#10;Xk5sW1hOhldafGJFYIBZYXhAVmNfSVxUYzhlYV1mYGdfalNVVDk9ZEFGWUmNZoRMT1o6WVhfO01B&#10;R0VdXF5VY1pwUl44XGpab1tWaIBhbolweIJeTTZYXlBKXk54alxWVVJtYG9STFVfek9TT2ZqU2Rn&#10;clQ6Z1BVZGFjZk5KU15ITUdFO1Bua2paTlhmbWxYgWxXd1hPZ0l2gV9hWG5AXV9HUmxHXzBJZS9Y&#10;U0haWlRVXGlaX4JWVoBSgoFYXHB9bHF0dmRtboqIalF6imiDY3RyenuVfmOGbHxpgXKNgnGdgpR5&#10;jXRfZndPdXhZXV9tjYJsd4dZWGyKYmJPd2NVY11lgHB+fIeNYl93cGx4Zn94UHZjeIJ9b1B6ZHpp&#10;UGBkdIpweX5+hIaNZ3NpW21XkmRvhG9pfVtuVWhAV2RbcmSCXGJcUk5SN187VG9LX1VuaV9UWGRK&#10;aVl3VWdZaWNnWk5ia1JTb3FaeYGCfHJ4a2xfWl1rY3lybWZydnFZX3F3dnNWUmtgfFJzfXFZXlRf&#10;WlxgWXEwP05ecVdkXE9iWmxiW09KYHhVf7GWcXeAiWR0elZsXGt0dmlzbFhaRXZqTUBiczpgTVld&#10;ZVY5Z1I3NjZKVj85P1BSN1ccQkRCSFJYX05CSkpiZ0ZLhmF6ZnNfXYB9Yk1QS11KTI1XcG5AS1o4&#10;ZGZHRkdIPlVYcnFXfD05R1tKT0ZOU1ZacWpARF9NPCs6PDwySz8/RUdZOUktO0M8ODdIWlxJTFxa&#10;ZFo9S1FLQV9cOlY8PVBXUzFUO1E7SVFYRD04PCYmO1Y7RVRhVDVRSEVIPWBFSkFNTz09VklkOVRL&#10;PF84XlZCIz82T0o6V0FBMzlDMj1cVThbMUdCQ0NFIENLVjlaRjxXQkdETCo2Q1RMQFE/RTQpTy0v&#10;LkdJJWBGT1BOS05CREVRQ1E1IEE/SjJSTi06QEk9UD81VEdlb2hXQlhRSTlbWVtyUVdSOkcsLTNF&#10;Mic/O0FeWTtBVURdPUlAOElEVVE9RUMpM0lGRVNRV1ZbTEw+SDVYNjpxNydDVUlbTiBJW2w0NyBf&#10;UUZASEg+SEdKZFFCSjA+M09SN0VERlM6RTtcThQ6MUmAJBhDJDw2Rz9VV1NPX1kzJSNOQD0XYDVF&#10;OkFAKDU4LlFJN0JXRiFMOmpUYlY8RFFBOkkxLywxKlxBQ19TXTtPVjNMRVhUUzFCMzM0MDk7RTY1&#10;SSs+Uz09ISFdW1JOSVVWTEJMNVhTNTg8RkZKSS80OBsfQkdGJktFV10xRCVOTmhMVVNYXU1FXU82&#10;H0FYTVxWVWdcSDdJSzM8YyhbST4rTkg9PywuPFFbSTIwP1FRVWFbSUA1NTcnOEhFT1U6Vj9SRj5B&#10;QFdJTkNDQCQ8PzY+UjEtVSo6Olw2VDtWWU9GGUdDNzddOFJZP1ZRWWBJV1FHXUdIQj5FQVg3RktO&#10;Tz9hQzFcLCo5RjVdRWk9U1VEL04xW0E6VEM9TVBgTDZCQE5XP0BZNkBaRzFHVUZHRDNLUjIXQ0xg&#10;RD5KRU1ERCUsTFAsSkRMW0FRRFg9UVdkM0eBPFpXWVJLN1k3U104UEVAUmVIKj9NL04rIzgrTUBH&#10;Uj5CTi5GQURIMS9QSkQzS11HSltfYkgwRE5NTz5LOjowSCZSKjohNU83MTg6UDY6OSU6TFJNWChV&#10;OTQqPUlMNkRWRlhWRkZYWjlmOjFHUFxUP0lSd15HPjknOyozKCZ8NWNqMT5GUGBOP09IVi9STkE6&#10;Q1U7VGNHWlc5O0xJPmE6RjE1IS8KJjVIWEg4TzwmMlI4MygrSkFBVlJdP01TSTRfM0NJZmtWTkog&#10;R1xNXV1fWGZPRTxhcWRsSEtfVklPQDQnLSNJREZfTC81UVVdXFlKVlheaEg/UFVGWlZLM0M7RkdZ&#10;QFNRbVVEM0M8ZUtLUDw5RSdnL05dOFBWPFRTSEIfMDUtKk1EXUVWPE8yR1UuNzlmPUY6PUFUaEtf&#10;Nm1ReUwXRUVESjlfWFlIWz81Wz9CSlFIYHBjXHNpa2ZmL1tfTU9pQkppXkVCbHdrXi1HUj9PaTI7&#10;Qk5NWVdfOjpPO2ZcPypATlRKR1A/VUlYTkxgSi1TaVlrNU1QQ1M3S1k0O1FTQTBiSUg/RmBbRU40&#10;S1ZarmtgaXBURl1cZDxTc1NPTDtbTEJbXWJZS25ghHQ3TVRlUGRHZ084ZYNcMVpaWD1qWW5mXVwz&#10;QGFTb2pyZUxeOGhWXFRTTlItQFA+UGNJXFZObUUrVk9OT2hbPmRgXE9hXStYamdgT19bXHJndY12&#10;W1NWWm1kUlNXVFxgN39bW1hEWGFRT1BbLVZaOFtOY1dvWl9PWWVYZnJYeFNUWlg9T1yEaVJbcUxe&#10;bnp2S0ZBdVNMVl1TRTRpfW9lXmlKVGhFPEtwXUhXTFlgYWZtSXNsYGxdVW9gcFZFXWluYF5vWVdc&#10;YkVdWGNlXkBRTWVxdHAzT1lpcV5VXHlkanBug2hpVWBpYU1AXmx4XGZocFhNYG5ja2BwcnRPZ1ZH&#10;Uzh8dVxgfGd7cl9VbGmCPGGOcYF1UF6CaHp2bZCRj3+UbpyLjl2BgFtpcldgem5pUXqCgIdzfndp&#10;cGZcc11ecVFXhFtghllyZo2Ij3N9f5pwd1FbeXh3eIWDbVZ/VnhtbWlsblhhe2V1dJaLdnyEaHSW&#10;gmZrfWhnlpd2i3+Gm5OTcY+Han+OfntvU4OKVYiQimCEmlxwYmhukoKFdIRsfG+EXHSElX6FeXV0&#10;d06CfHaChI2TiIB6X45/bHWGbpJ9bZhsd3J2c4OBo252W2FrVXV5jo5+hp92YnaLd5eZe6Z1dX+T&#10;ioJsbXN9e2B1h4yaclRxg4yRfHFha4NsqXKUjW1zAIOKmJ1qjpCQlJhxiK6CdYSOn5eRpKp6npWA&#10;anyRd4adkaWfoJCRpIhba4R+gb99hKKKmHxvYXZhfnSDbHaJq6SZlnx+goeIjqCDnHV+sX6Gb4Nq&#10;jnOLgm6KcoRtlVymmJSDfHh9aIOQkHSnjqyFdWVshJZ1kWx/bI+ZlKCBknebkXV6WF9sspaba3Vw&#10;fomknpyNdJd4d5qOr2+fv3W9loG1noWMjHqKcHqUk6GbdpKvmIJ0fKurhMKPX4gAj4l/n5qImX+T&#10;fY1zloF1f3OBcnd8g4mapn6bno2HjHt9kZmKhpS3qpi0qp+teo2Bor+jmLa2mL+ShJl3i3eJeYx/&#10;hnJzm6mlfXuTnZaYlZ5uc4p8nq9zhYGvcqiUkMa+oqymrJOFm5anrqqBhJ2LhZOrfaOAeoWbjoZz&#10;gYR5ZIaSkImBj6KKdl1+oop6mIyAcnx6lJSSn6KEd3WSloand4WalZl0lZyak62TebB6hm2ErLav&#10;r6OptqKahpihkH51jpqmf5yOr6SjqIClo5eprJujpapxoJCBir11pYirqZKrk5Ofk7GNjqqQnYmH&#10;c4+KepKxl5qepY+ieoqMiHOBkYuYpGSomK5yYp6dkY15gpR9uKGEhZt4jnt3jp6Nf258dVp5Vn59&#10;e3yaeHGVhHtmf4eSwI2KpbODfYmYhoONf6Wyf5h/j6FnrJ+AkqCYpKuonaTHq5SSoo6Xh36ij5yR&#10;kIWWlpSIZZmhh6WGj5aEj6mjhGy7j5GcmJubgXuUknhsjYOGppCfpZ6IbYGcj5yerYetkJWyk6SY&#10;nbWThKuOrK/Bm5+m2pWXj5G2intxfJ2FlnO5otaVkYuXm5KJfaCNhpWHiqeWrZWtn5mAicS2s76a&#10;rIWyfq+li7GZloNthE2SkHOjg6qYf5GQkZaVmZurfpOYrrW6n5mlt7mptad+nJeElqSZlI2Cr5+i&#10;noGUl4qvm6mUgZWVnpGVo5yJmZWcqaystKZ5maiafI6hpJudhoulo6GBg5anlnuvlZV6g4uikZOi&#10;iZaPr5adqo69tKmMeoSZgYuUhISMuZ6emqOnkbGmiZGXeI2Tl6uioJuLqbSTpLWeoqWswrO+k3ia&#10;mJ+pkLWBtKely63A39OIopOokqOWl6umrKe4taB3rLCDqJKtjsCNnK2HmHmhuqWyssqex8Wso9+x&#10;sYLDsrC0wJiHnZeboJmkxb+tmYl/oZuVjrK2qbizkq+zuJiGq6mo0Oi3vd66vsG+u66vwqiNvKqq&#10;vrC2s6Tbz8qmya+jwbPBocStx7yhpc7PxLPh8bnLvM/F283Cz9Wxpr2+1vrFvb7Hz8vLxru/v6nc&#10;ucDJq5SHsaq2qK2jpLOzuq27zdu90dHdxMO/xp2w3bCvwriErK2poZqDs7KdqLbTqZ6nkcDEr6Ou&#10;q7O2obO0kJaknLfA0r/yscikrLzA4L2yzsrPtp6Tn5yelZK4j2B8kq6JoMHOuJqeiYijvauQgmyR&#10;in2hxrnPuJGzpLGzvd2z2Nu/pbfGlcipqsCXmoqTj26VgGiRqYmBoNyIqJKlo5iQi52UmoGPoYau&#10;qZ2ju6Gkyq3P0syvsr24s7SVqJrHq7qMl6aQf4anoJ7Ae5CHeoeVo419npKerIqFiJSPiHqMo6KD&#10;j4KAhLeEjZialpKTo7ufkJuvmKSmrKB3iJOJmXGOn62tipGko3ykgqSnhYiSk4lsfmiBmYaOkbCP&#10;jI2QeX9sfGiSqKaEkXaAdX+BqpuDhYunhryrnriPdJaSioiFdISDYoaQi6h6k3N2e3qMdXSbhoWd&#10;kJyXcYKNZZZ3e4GFm3d+XIZzhZ5wb4GaibaUhHJvh25ti2VbeZqhk5d8hJibhIWYnbOlrYubsJGb&#10;nIab1KSMoqqooVeMoI1sT3mMl6SSipGNsnyAe4mMepKOkZKXmXmUj4SzuK2+wrWbsK6dpn6HaZxs&#10;pHqPkYubpoqTm6CIgJeDhJbmhrSUkKiZnqOrn66ywbSQiZ2ZmJuap5mdo5SGi5V9r6iyqZmKi4+R&#10;lpGus7V9kKaroaGwqJmcnpqQlay3obqvtJmhnbmakJKfjpeNpJ52lZaGfI2jnLeWtZmYoM+9ybWr&#10;z4+do5uBtZ2uuZOZp8O3lJ+Cn6mao6SjtpN9pqqpjoinq4eZh5ijt5GUoqO5oZ66m5uWucKmwrO3&#10;jJ6qm6yZv6mOeJuXjo+bnoaIg3uMoaWUfnWTaJV1qaO+vJ6onJ2+ocq5xbOqk39rnJCDYXGEnYal&#10;lH6CoJmAkZeboY9wcYR8Vm2HaZmnjXVpdo9vfH2AkIGbjXqFk5eni4WznrGYiI2VdIWHiIGMkoOO&#10;fnlea3x3YlZcbmlcbV91Y3B9cFlwSXptemBriXl1Z3BwZn52e9ZxWWRfXm9rUGJ5YnhZdkdeaHJG&#10;bV9Dbl5gZ2CGTGpPSYZtbmdtVHFfTUNKUl9jUU5nemZPUGt6a1g/Ulxne2ZzeJp4cnh6YjldYXZZ&#10;VXNkTG5kUVs4e2dXUFJaYXxQgmNiamBnW3JxZ3FhWVVeU2JPXmVSUmdYTEZcY4ZUXkF5a25eR3U5&#10;WVxuYlBJR2BcTlJkOU1PXkQ6Si5BTkRUSkpXbGdXX2FWalxJaltKaIJwd45TRF1UTUdYY19Pb3Ze&#10;QEZQZ2xpT3d7cT5sbVxldWd7TV9UdEVvc3ZzZ3NMRVNIX1BOV1RZQ1BhTU9hcG5cZ2trbnVdV0xb&#10;ZlVXXkx1YlxbYVhfSFpVenBEZ2BXR1k4WnVPfG6BY1ZlhXp1TnCJg4p7dIRnbn2EeWVSh4JseGtT&#10;YF9dhHFxiHlPXmt3e3xkeot2f2J3nYp2ZGdvf0BeVmFsd298bmBxZG1UWGZ7TXhccpN+d3SDZGFr&#10;g2tXaG5lZXB+cXBVdGFOc3F2hm9xhHR4i3xng2JuXGNof3toapVcVm54dWhbZkhUXmdRYXZ4Zm09&#10;W01XPkhYWllYaUtgWVlNYmhKWWBYcVdjTl5cYFVfPVBfZ31pgV9+eIF4bW1gSGtpY1ZueV5SUStc&#10;TWCAQm10UF5dcWRpbWN3c1pTUn1hZ2JKUUdWQVlfZGV3VGNQUG1LYExbe4dnamd8joOId3RpfWVh&#10;S1tpX2FlcE5UTj1WSkVUS1hfOUxMSlVDVEZeRz5cRWk7Q0k0HjRVSFJHRVBKQDBfWoNRbGNsW1te&#10;U1teSFyNaF5nZGtsW0lbTlNRN1lETkFbY2xJOVtNYVFGWFhqUlZNTEAnPE0+QzQ+QSlFYUU2SFJM&#10;Oj5DNiwyKDZBOzFYQ0VpTlgqTj0xVE05Pls0RSsjUl9JKz46Lzs7RlFIbk1MLxssH1c+MS4vMlRM&#10;XTtJRkwpXzNiQlA+RFRPe1JPPzlFVRk5Iz9IQF9BNy9YKjQdGTpHMCodU0VZVC43P15JUmJHKkVD&#10;RVA+Pjs7LlBSQFFMQDgUNDZHTVpERDA8RSYiMFBSSTtjTUBDVlNELTNNKzpLZWJMLDNcLB1LRl08&#10;RlU8ODZKQFlRTEQ6P1dBOkRLPy0cVDIkV1E/Q2NBYDdFIzswRUxRL19LOkI2P0lOSkZBWEg/O1NK&#10;SVM9ZjNGPjpqSWpOWGJLNUpJVldTQkgfR0lOR1JAQlE1SU5BGiQ7WzZTRU40SEdQPDRYPjY4MDtV&#10;R2RORE1BR1psOWBDPUhBIFUcRENOMi4oL0JAVUNHQzc8M0xVajo3KSg/ODg3NxovTTtEY25NTkBK&#10;P0Y2MEtcSD8+RVgeMy0kNEVDQi8/KSM3OkJQNEQwUkBCO1tJKjY0KiouRUhGRzFLOA9JPUMzKDVG&#10;PEAyMkEsRl1rXEVdO21ROUpOOkZCNzFgNVRYTE0yLEE+Jjo8OD5APz48M0hJSEddGSg5dkhWTjxP&#10;QD9TRi83Uj40Ry01RzpNVSQ1T0hCO1ItMktFTEJLSDRLUE02TT1BPVxETDpUKHBkaVdYTVNPNElO&#10;b2ZyWEhOL0ZBRy9OO0FgXk4/WVlORDA2WEs/Q0BNOEdNRUVUUzNGMUA6VDlLOUJ6REtDRUVfTU4u&#10;UTVNW0dTOjohPDVAUCkwOVdhTkxYX0JNOTYpTkA/SkllPT89Q0E6OEYwR01/R0hhWFQ6PlRKb050&#10;RDFJK0k8HVs7Lk9WNExbITw4Q0swPT0qREBXVENCSTVQNUxTTkFZVl45O0JeVTsoNEQ0IzAoNUlA&#10;KTs3NTVRVDJYQ01CGjo6KTEfLUg4SlQ0PChZRkdpVltWW1FYVGRYGk9FO083RFZRNB04TzYvOysv&#10;NzUzQkk+T2luQTxJgVEwPUxJRkM1VUYsPV1BPDJXOFU+L0kxQiMbQyRDSFE4WFk9TkhFSTE6OkFO&#10;WkNGQFAxMUpAJkZRRmtVOSlea1FMSGNVW2ljSDRrZGBoYV9UUlgsQDNKVUE9Vj87RkpGLVBJVE1Z&#10;Pk9GTEBPU1dBSDE6PmIvSCxUSEstWCxGLzhGHVFBVDlLOmBDSUEjR1NEMV9TTlZGTkhAOjVILkNN&#10;U1ZEP0YfNmxqZE1RO1k/MzNJTkVcakVCKE4+QmE6RmY8bV5NXEBANF9FWFg8WmlIaFdZOSdGRE5Z&#10;LFdVU0JPTU1WRTM3Kzc+PF8wZ0JccF1OVj5kXm5lTGVeSCcuP1pgQlRlQFlhVnBkUFpSVVQ/VlhA&#10;XEtRXmNEWUpeVj8nRU1zPTk5QlSBaHZybVVRVz0wM0g2XVBLXEtbWmJYXVhah190e19eSzRYRjJC&#10;TWdeiWZmXFJVUWNiXmFgYVQ8Tk5JWmlnZkNkOT5iW0pSPUpdVEZOTHtDWFJIRC9QXUdMQDRvPmQu&#10;a2hHVUdmZV1fWlpNaFt5XGh5ZWB6YmZKYGtlaUdeQ1U4OlZNWm9bUUJUUWxoUGlJWUBkXFpgTlFq&#10;R0lUTlRbT1ZTWG5calhWXFRWU1phXlBwUFxseXNLZ1tLVV10QmNVazthTkhgMV1laGVSUFJaY2Nn&#10;c1RpZmtVWXZwf3mAcl6fY3VufFpZZm5aaHBvYX1cbnN8YmtMZl5GaW55emlmcGN2flhbWk1NQmV/&#10;dW1vUodmU0ZihmV7XHBEVWZpQFZZbEdVa3xvknxidZKBV3xKeG5faYJ7h3t0h5uUD32Cn4ufkEp+&#10;eHtcf1J+cXRgYlx+aG1yfKN4g4iTfHtdZnR7W4JmanFjdmCMYWdsfmBnZVt1g1yGanOLh2xtkXt0&#10;fm9ga5N8anuAbn5vjoRkcYtuhllmb1+Ik3B+f22SooWPnZl1Z29hkYOJfo2UjoiLf3WOdW51hXF0&#10;bYNse4aLh3h7gYSfnI+Iin+RgENgiYSPlpZ9iHxZa4pXhW6Wm3x7nZGde4qReH2JcXRwfo9naoRl&#10;d2RuZ3WEhmRqmJ95XXZldohzZpOKc4R0cnWDeIaMd3t+WW12iI5ue26AdHWLgYZgW3FQgIqVcJyg&#10;oZx5ZmF4dIx9to+Xs5eTlISGh3R2ko61lJ+EfW6CdqSTZHqXk4uGipSIkYuQjXlxZmprX5KOkIKr&#10;gYl3ioiOfKiWiZejfJyglXuXi1+Vl4iAhH9pn2GWYaWRm49iiIGUh32bgnx5goyTeH2Xd2t+fIyk&#10;iJqAsZ+moIdmdmd+jXx0aY2eo4aoc6yoi2FnnKiQhpKiop55mJp1fpxrdX2ScZqKj3GKn3uKdHB8&#10;j6OEdnidlHackIKLrIaUh615cm1yaXd6dnCJlYaQh2pfoWyVroZ4ipyAoXV/fL6lmJ6tbpSEjIqZ&#10;vbaxonSXnZeSiK92bZd1eHOOh4uBqKuzeYB+n4GGlXmCXYF9i5mrlZuWvKzKm82dlpeuhIGIhp2L&#10;l5uRg3mSoKSflYiwdnuCfXxyi3iEoYiahoWUhJCEfHSmmX+Cc4V3ga+aqoiHnqCIfYCTqnp6fIqA&#10;epGOgKOOopKspa69e5qVm6SYgbS0mKy1rq+voph7tqR8ipOPYrSglpGMp5aBeXp5nLqhhpCEYHeN&#10;k5ikhYSZiaGJtKSqjpKEsYp4mqt6k4+UY3m0g36rhZWWkruQkpe8f22PkJyIbYOFrpKFkLCowaiN&#10;hJOQb117gZOSiJeeh4CSamlxi4hpaaJ0eHyCa4R/m4aZhpqJg3d/kGuGc5WSiqNxk5SQin+OgYyc&#10;r6WfmZuliqSai6KNiZaZg22hfKKMiJqEfo6LjpCQf4ebio6SfIdzqKCmcKBwZqpleFWQnbqnrMq7&#10;opiCg6KOlnmWl5R7doujoXavjpmUs5OnnpOalIO+r5Cqe4+jgoRziJOigIKBnJ6cooWppH+OtXiJ&#10;gJx8npWnuqijoqezlZ6Or6Strp6olJ+boKWck1RpX3aElKaJj3+mpaSBl4eol4OojXCQoouIn6G7&#10;qJiOxJuWhKuLv5Swfp+MopyUgpyikF6ZnouhlrObio6DlHCissG+h6afy53QjYeGlpOVmIO2iXya&#10;mpqirISZmYt+doaErqund6uUhpqesJOPcax/kqapk6SYkYOKs6SNjp6emoaAh4t+epR7jYPDrKGK&#10;lpRogaq2mZm1xc+pnZS4sqSUlpiopaOhx7uxp627rK+hlries73RurTBoaqtoqqMnMGjs8K3t768&#10;fbN9r6aek4iNoam0l7e+pMTJjJ7DoMWzwK6dtoWtkHignZSCjaKkq5WVkJ6jr7OhlLGzkXufsa2i&#10;xsmrq6jMisK3t5K+vte4zLjAtaegu8y1ucHbt8HJzcm2ubfP0q2y3NnIs9jYv6ahu9rSydHRzrXF&#10;t93Y4vDY0cnP3afRoq2iurmtha+Cm7mruLunncqTp6WsjrXqvMXBvKisz7zEt8eyt668rLCUs4Oh&#10;qqKKkJCapaSlubTCsJSbppK5pLKwvLGEl5Knuai+4cG7rNe969je+LmxvtPIo6uNzaiOtZSSmHiU&#10;qISqlKvOm7y3rLGkhJyltbGmt6epjLy1vLGyvrK3pqS00NXAyrvKwLWnqY+ir6ORmYa2oo6InZKJ&#10;oMWZt5ehq4xwhZWkzriOhHCeubC/pbyqzaq2vMi1ppKzu42MhYaaiaCkoL6cooGUlr2Oq6uDhmqq&#10;lnmjp56doIiWjI6GoltibHWFlqC0n46VqIJ5oIN5i4yFfo1/q6ejn6GEn4Sob4GAqrulwoqIkpea&#10;epR8em6UkW1+lWyCmJduhKB/eHp2hXh+ioSDbW6ob5h0TIF5eqaScXeNba+4rYWYg6KCi4ZTdHN6&#10;h4ehf5eLipByeaCJg4uAaH15jIGEkIKdmpeAk26cpm14knuYeoJ8gGJWdG+LcIFKZoN/cIJ7dX15&#10;jJiYg3GSgpBtfIyKlZWevJKHjqOVp5qxtpChpbuaX3d9jZqbwoyjmIN8jZGQqJSVnX6HpYeWfFyH&#10;kZWa0cajk6iJmZmKj4eJmZ2WhIKWqJC4p62QqJOYlKm0qZjIuKedmKufjKOcqKy8x6ytsJulnIqe&#10;nomOd2OHj5WimqSSiK99hHitkaimsZmanqCnsbSVscObyqHDqbGHla+jtJKGj624jZyVnqDHmaJz&#10;h6RzoqG2q5SesaCZlbzDnrqYo7Wrf7ODqa+Jn6CfkayWw7GnqpyhjcmgqImzmJWPoZeaqomZmKi6&#10;lqW2iJqxjJJ1q5rGq63Kr6elqrWHk5O5kJ6inIWKnaeLmIGhmaJ8f5Oei3WZf7CYpZiglXGLspe0&#10;uLiUl6+GlpBymYSOgG58ro2TsZSapX+Jcm1/vYqdhpSLjXWUgXGVd4mSb3t4mnpyjIWPY2phdHyQ&#10;i4Kho6WikHZxq22Vj4KEi4NrgGt7YXFpUVV0aWt+gaBzdIKol252dmmKenlyfXGBc09oTIR1bpCL&#10;dWFqdXGKgGuCempza2FoZHF4bWJkUU9bYYNYa2BheG1eZVJyYYR9X1gwXlFgYoKHXTdYYlhaalpd&#10;V0B+cU5bXnd3iWV3WG5KWWZjXUxUPVp7S2VyXipZTF5QdERXWmBcVXeDiXFhd3FeZFxEW2NqRmcm&#10;X0lfdmNKTWdKYmhTaV9CWWVcWVhtS0NJalxCRmVJPD9CfUQ3ZTA3T15jVXFcZlROgGhfaWBOXlBm&#10;VXBPYnZhYlpvfF4wQzV2YlZCU1pKS1E8SXF9Sk5hYEtjZE5WVjBmSVNid3JuaEw2W14/RzVPTClN&#10;W0NtUkpgWXVba1pUZU9bbn9WeWtjXFM1bWhmZVZVTDJbXWdmVV9cUkdWS1NDdllxboBcZmJxfmJ1&#10;cmGIiXl6cGltcFN+f3xvcGRWcndmbXN4jn5ZcH2AcIV1Zmlug3dzf3RUcW5GbGY9goRxcnV+c3t0&#10;gWJ0c3J4h4xnTn1ud25lR4NmVnRXYV5ucmNWl3duZWpPZmxtdmBuaItWgoxlhnNlW1R7dGBfZG5n&#10;fo9LSmJJdkxrZ0JBUGRVXlNOXUNjYnVTY1RJZE1ael1LZX9LY2JXN1FgPlBtYFtbaE9QaGdvY25r&#10;aGiFj4thQGpHe2ZSUZJdWGBiXn1qW0FYaGRsal1lZWd1ZElDZ3JOS1RYZkRPamleYXpmc3dPWU5R&#10;XHRra2uHaGJsWoiKUXdZV1BYZz9TRlVXW11cW0g8WGJmY1VQRUxlPDsjYEVJVFxiRUhGKkE7Uz9U&#10;PlNNSEo+PEplW1s1SE1KYlxZYGeFaWdKZm9nVWNSU19XW0xifllLPkJcWXBZTl1TTUhRXF1hVkEy&#10;VTw0UEBHWD9OYkZJMzwvQDgyVUA1REVNPE9QGlFTN01IOkdBQy4+NzZNQUUxNllTRl9TMjhCK0A5&#10;UkI3VUROPjU9PEk8WkQsN0ZZQUJAaFBDSEVIOlRSY1VUVDJdLEpKTE9NMkxAUFQ6NkwvQkxEayAq&#10;VjlXSFJaUUc0OjJITkI8RWlMT09UQEBrLTQxYDoyLkc8GlpRUFFFV1hjS0FXSUxXSVVFVEhgOGVX&#10;VEs6QTlQVlFLOVhUOjlHUGFVOkZEPlE7S1BjWlVXMUE6XS43NjAxNjJXUkBFXF5dZVA/LD0wLE1L&#10;V1NFQUU4MkRWTFtRV0NISlJZZU09Pko6VTtAZjdRTj87ND5aPj9WcGNLYldHVVdMPTs4K0gWJCVJ&#10;QkQ0ODwfPjtFHTE3LSInOCwsRkdPW1JaVERNV1VOOE0qMyxZY2VTMR9OMkZMQG5NRVJjL1o/WzxH&#10;RjxADD5JKS5KTFBWVVBdRls6TUkuSDYwYkoxWS0YS0JFUT5caExDQysvOTkxMEMtEThSKkRKNCk5&#10;TThAQEJCRUgdNUkzPEFLS0pGO0FOPjE7UVRObktEPUFOWk1AQytHND8+PkJJTEZVMjZDM0QvKCU5&#10;ZScsOUkvMDo+Kjk8RDtMS0UxU15hS0JCLExkV0M6Q0lkWjlaRGJkXWZPOjRPTlI1S0hITWNbYkRY&#10;U1Y0H2ZLWGltVlA3VEFKVlhJRldEQklLMTsvM0NcS01QTD1GRUFNUVQzMUJQZk02VD1YNUI3WVNJ&#10;TltCRkIfQVF3Y0Y4WEVoU0orUU5NPEs4WVJuQDozOzwzUF9abUlPS2RJXDZMaUc4SEk/OTwyNDlK&#10;LktjWF1jUlthV2p2SUJAXTdQX1NWQlJVXUhcUj41QyMyQDA+QSI2PVhGXkIsWkA2RWU/XEdEWFU2&#10;ODRQU1VKY1M7RDM/KS03Oy8xHjU/QVpLO0BCJzc5Vi5ASD1FFU07XUJARzlCVWJCRU1FXztRJUdK&#10;Ol92QD9NUyFAJU89U0AySilNPlJGVDg3P1BEVjEvVFAkOTYtOUk+PkNXWGVFQFg6PU1iTjxEQzsm&#10;KVE+P0YjSkJDETRQVzwsRmVISS45QEtQSE4/NjBqOVZjPyVNUUFLKVQ5YF5SWUZwUUBVYWZqTSZR&#10;TkRQQj0dVy4cQkgvPzhBICpWVUpYN3NNVDhKQTpXS1RFJFBFXWE7VkNaSTImMTghTkdHPkg4Mj0Y&#10;Ol9CU3VJUkJJRD5iSC48MDQxMzw4P1ozTGJPZ2JSYDpRPkJOVVZbalNaRG0+RlVJPTFPRFZXV0hV&#10;e3JGUlRnYFtzUExmTSlMY1ZZVUguSVVLN0NwYlBHQ0woXEZWUDBrTUlmZjdlWXZIQTZMV05gQUpH&#10;YERPOkk0eENpYlByck0nSm1Ka05jTk9mYWo1UjQ6TmY0REBZV0tNe0pgWlFgS1hHcj9GXUExRUtI&#10;Y1yEWWhcSmNsUmZkWkxYSjVRVEZPZktFTGBVPmRhYGJZVltRZ0BVPlxbXEs+UllbO15iMlNHVDlK&#10;WHJvW157W1FCXXNvUT1CQVNjR2NWR0BUXm5dYlxdXmhkZ1RFX16PbFlmUTxaZktJVVNeOFE0LU9q&#10;TUV1T0VHUWRMb2pEWElqeUtjYGVXaFpTZ19hX25sW2lTV1xlg3RGUGlZUHd8aFxwUldsY1x+VVVM&#10;SW9YUWluT2pNVE1SWWRVUXdpZV86VFxwkktrZG9/bmNwg0JmXXlqWnplUlFuV1x3dXlpcYFxXj5M&#10;altPWmN6YG9ldINFZmNVV1puVGRib3RjT1NkYVxQUl90TWZqZ29tW1xdZGRYWWhgdoByZI9tZWeC&#10;g3ZmfnmGgJKUiGRtZI5we2GBYVONWF+CW153b2ZxeWRweHeAfFimf3xyb3KCbWWEl3Bjg3+Ua2hi&#10;fWV9ZYRjdnh1X0hvfHJxU259YIKEkX5YaHFpeXCGgnJtl1tzipWZhZ2UqXyXu6CMkoGMk3+CcGxv&#10;X4B3iIZqhXdhc3SDcIB+enCPmIVjeXuXkIqOe7F/i4uVgnpzeZBZeGiIeolkcGZfbnB9e6WffHKX&#10;boqmk4B4bnKRj4+Sl4N7dHVjaIyAb3xhdYt1hnOFeGmBcXZ9gY6YiZVwiHmGiWyGeJWBq6SHemdu&#10;dFtzc3t4eGBrd3dxZ4Bxgm1+gZOTgIuBhIxznKSmiZZxhpRnZpWgoYCMdZels3x8lG6YhaR1knCP&#10;apFwgYKVm2Znd2OPen2AbIiAnKTBg5yNkYRxn5mkiL2VjICSipubeYtnkGeAZYZ3fImRqHByaXSP&#10;i4aDj4xwa2mBk4CbfHVxkoSiooZ+mY2DpXiCfm58eYqFXW+XdYeNlqOSlXt5pZaHoHiOgqKVnHJ4&#10;jX+LsKmOgmeOd46Ef4FvkIeIhYtjjJigkZGag6yiZJh6m5iYbmt0eF2UhJeBkpKFlXWBhZ6gqWCM&#10;ppeqrpCbo6KYsqOFfpKEo3KQqsCflZiroZFzmJGMm5eNh6qjpbCxkpJ9m6CYgH2cepV0iHaAe5yf&#10;oIeHuKmXoMybfpRzjpeaiJ99eIeCnaiMf5Z5g7CYcqF3go96ioR1eYypqYimkZuVhIyElphpcIZ9&#10;m6KMp6OcoG2GkJ28u3yHn3BrdYmAi76jrKWgqJuZj498rpOqm5qqsKSRW318m4GMeYaAnJSQeYia&#10;ncR9k62Rl5l/dpmXk3l9mIJ8mJqadm16m5eemIzNp7izeL+gkYqfoJ+Bd5B6e5KRb4hxjZWUmZSI&#10;hohgeoWpqaOTqZ11mKKSp52BoYSSdmF2ZniEkId3d3lvlohwaYpqgmSCjJOKfX97jpSUnYOOqYl8&#10;jnWajIOXioqhn6KXkXmMd6eIfpKTlqyhspOSkoCZc5aSkYaCmraugol+hGl1kZSCfYuFgIyfm42O&#10;nKuckYpme39tiISdebGxpa6xqrGKfZ6nepF+oI+foo2dnYZzpGzEu3uvpJuol7aYopupnLuRhX9u&#10;r6yxsoScm4mMoqiNgoRmjmV1jI6yk7KnqaOojJedcIB6hn6Il6eMO5B1l6dkrXV7YZKUf66ep5p8&#10;o6mjn4SKkmp7p4qajJqQnpmVrZSms7CsrZF2rI+tqJuTln6ojZqzh6V4o7atvaycn4SgkpinpqWi&#10;orWsm7KawK6diaa0oJWnf5msjJOXmJiElomBi2yOno6Kj5qRs5aLuaaes8KxnaOXknyreJN/moia&#10;nJqMs56WjoiVnrONqXedqYxajImEjqGdjaOhm7iqsa3CzZW2pqakqZetysadtJyGgIG4qNaisq6N&#10;qJCdto2gnaKZtqPEuqm/2J/FdZWXm52mqq2gjo+TyrPH6Zvbqr2psquwy46cr6S4p66kk6enp6qx&#10;rp2RmZWmocLDhJvCvKR2r8W5oa6woq+Uo6nQqb3Ivti7zdekxJKBqcCuvNTUy7u7ybvEz8br5Mre&#10;xsvIy9fK1Z7Drrm5wr/CstHc2tDL0qfIxdTv08CW1LOctLLWpqKnlp662sy/u62cn6mTmYizu5jQ&#10;vcDVwri2rL60obi0loqpspuanK6wnYyMsKi9rrKke7Cktq6dv7S3sJelgZmbt6zxy7bGwbngzsvM&#10;z83P0MG2pqK2pbixuq+KmZmZk5awtpqny46yq5mnmLahorynlMOGqZq1ra2dl5m0zr2XqOGT16qM&#10;vYmKma+qsrDDn4h6k7OPcK2Jmp96mbeWpY9siJqvnrCchXaez5SceZK2uKS0yLaoc6W/tqqfpZiL&#10;t5eNk7iZqoyXm6K4tLuksYWNhqWdl7SfnnijqsCSoIaHpX2Gg3qSl52Kg6WNnpSSr7l/qKCnqp2d&#10;nYB7hI1EjLKFh5mxm4dxn5B2tJZ5fJNulWt1fHCHg4WVl5yJc5aBj3SWfaGChHydnoKZhnCaho2O&#10;cpCliZuvq6rMi6iikHhxkYx9a4tthJSlpVp3il1si6Bqk35ph4Nkf3uOmIWUlqt7c4GPiGt0iZl+&#10;fF6QjKeFd6hqkWiIdXeBg6eogZqNb4mll52KqoCPoZqIsZOtqNSPsql9l5mYxnd5g5GFhnmeh5u1&#10;cZ96j5R+h5J5m6mrpIlokrCMeYmjpp6upbKrjp2wgZFklqKRa3OtloXDopaGjImhr5yIka6ikKKm&#10;ipCOkIqNkICYv6e2oKCknbCehaGjfIGolK6niZSNe5Fuq36robKzirafo7ywobK/v6Ory4WhrZ+7&#10;wKKntLeLh7eKeoOdlH6Wq6Zmd5WNi4qeo5qgjsG9vpi0paOYopOqhYSNkXiNpJy3tsGrk4ynoY6/&#10;hqa2srqnq42as7OmlouToYedisKSoLauprSbi7O7gqnErraooKyhfbu0nYasi5ytiJZ6hX6Ko556&#10;mHh/nJqmqKCGqcSpnJONm7PBlcKjq3Gyg3iPnpGAnWh3lG+SgJKWpXOqmYx9e46JoJiwl4tzbo2b&#10;jIWGgHlooXKAem2IgH6BY4SEfZdvg6OIfYKtdYqdiXuKjm1fU4B3c3thU2ZkfW9uWH6NgYNWcnld&#10;VlJeWmdWjXJQX4Z4X313lIdieHR0amh0cH5nfXt5XHJ3VFlMfGlMan5wWVprW3F+b2RjVFtUdExY&#10;WkVYdHA+YVqVcU5PWVdcXmZJd2ptW2Q8cnpoZGhlXlxOWmSEaFtMX2xrTGFJX1tTWm1FKUVYV1hX&#10;Z3FSWWtieE97aEROOXdHaT5xRmdRQEdtV1BCVktDM15pXVI8V11YTkQ0TURLND84gU1bZF04RlJE&#10;RWRVZ01fAGlNhVZpW3p5Rl1qYF5PYmNWWUZJU1pVTUBeP2JBZDRGTUtOOF53T2ZCRFhFUkNYYXmU&#10;YH1cZH97ZVNmRlNaVlNOYWFePEdZTzpUYXlcZV1aa2ZoUVlgaX1KZWJRd1ZOV1ZgVkdbbGNOTmlE&#10;RWtcYkxIXmVDRoKHQ3FwYE2JV1BwbHRlaWNrfHBsbXtjgXRVXWRkhHONa5GXhohoS2doRVBeg1uJ&#10;eYJ6YWZwYmODYX5yd29oa4x2a2VkZ2FoZ2JdYHOCd2VSgnKSYWg8ZU9XUl+IcVRpZ0pVZlhkU25h&#10;aXJTXoKVnIlbYmswamNwdXt4VXBVZltgeVthVlVVSmVaTmVRWEFVRWNVYlFITol3UWZmXV9YbWFX&#10;U0dfck1Qbm9dbWFGVmmEbXRuaWhwm2xlSFZ4Z0tvcWJTP0I+S2aDXGJbYWVhU1d2a31wX2JiSkxy&#10;YlRGS2NIbIp8UWxUM2lTNE1PTXJsVWd0d1hmW2Fwb2Fwcm9qXlthM11vVHNMPlJPa3dXTUlgVj5X&#10;Q1pWUmBDZDxYRFI0KUBPTk0wJ1FKP143SzZRVS04SFVuP2xeU2ViXDRPZ3lcZW6DXGNvX11NSVFJ&#10;alVvV01gT1xPWEtXU1tJTmo6SlxeSkVBQUZGWkNZTEMqMy9GTUM8QCpCRDtBSEZHNTUxUE5YSylF&#10;T0ErUS1BQlFKMk9BblA3MUlPPkRFOT0rO1EvNi1bNiRVOkRGPyxKZVhEWllmTGBOWURJPFtRRDs0&#10;YFBTIj9dZkRiTj9CJmBBKDhUNUpBO0pQQj4pOkBGRkc/XElDT0ZJP0ZfZlc7TDFFO09HVWJFTC4m&#10;VlZRTUQ5MUc6UkxQTE5OYztqRD5PVj47S3JMSVlgS0c+L0ZWSVFrWTNEKkRdYFZRND07QzVHQUtC&#10;OklJVUIyTVo1PEIsYUk6QztGWU5EQVBdVkdaWlVVRTtRTktNaT5SOyg3UDtNS0BOSWBeOE1jZlFb&#10;akVRakM/QzdDNj5EMTw3PDJBRhcvMy8vUFg3OEI8HTtoOyZBFUszSkJMP0BcaDgpM0s1T0M8NzxX&#10;RWFOR0AoPjBKSE5aOzhZRyZORlAkMTgsHUNVN0dFXE4wSi9CUSA1NUFASE9NKmQoOkFIVDlTY0VL&#10;R0E4PyEqLT0qNTpTLS82O0lGNVhSZ1grWkZDV0RSM1xMQ1FhTTpYMz1BXGU8UWROSlJQT0FLOjw9&#10;WDlLVz4+PkhORVdMNTQuMVQ5RkpCV0c+REk7TjNGVzRAUFUyT09ASjVZQzI/UCI+TE9ARzFcZG9R&#10;UmJtOl9PWEdJJlpMSjhOPV5BXjxxQU02PUFLQzhZMkNMQ01YOTk/RFhNIzNHLkk/Sl5VPVFZUElD&#10;UFFHRUM9Yzo7RjVOSk02RiA1QD9gPClNLWZudS1JXEw7Pjw8UDxSO0lHS15YQEE9VE42R01LYkdI&#10;XVNcTDFAPDQxQEU9QDtJOTszPDs1PWhyXlw4YlVVLFFSTUExUEE+XWFRQ1BWUiQ7VU1FYDYtKzc0&#10;OFYzTj5fP0k3Ol1dUFNKVV03SEg+T0BjVV9kTzVcSFQ8QkJSOihGSFFJJGFeOlsnTC5HPDw+Q1ZX&#10;W1NQQlhKU0cpRFdCUD1QOEpbLVFKZFJXYEtQXEYxUkA+RlBUOUM6RUdANGReV0YxNkA8QTIfHys7&#10;O0Q6PVFVQUpjQThpRlMxL1g9O0NDPlcmQD1UOEM2YGVYYElBWU9YQDU4RExKIztDY0A4V00aSjMn&#10;VltIRl1kVFZxW14+RmVaTWJMXkFLNlY4S1VHRXVYM01TSEFLTmhOPFRMYEBeODxYTVdzSl1APT9k&#10;PEk8MCxART9QPERCLF5CUFU4VDBSTWNrSE5WOT1bRzo1UiNGYGNLTlpKSFpXbVI/RGFkO05FSEpF&#10;V2FIQlxMVk9wOk8/UFs9Zj00RUdWT0xpcVZ1N2hJaFFCUTpNW19VXk9IQ0VmVlhSTD05W1BiWl5S&#10;PDxKVydjWFlBOjNMZ0pQTFBPVG9DbGlqX1JfZlBcZ1U3NTRSSk5KbjhNZk5fMFY0YVpMQFFHYmN3&#10;WVheX3FYTV9MQkZgXGd6bVhbYmJrak07RmJdZXSCVkk4WTRGS1ZGRFFQZ2A2V150ZEhWbl1cTVdC&#10;OEpWWGBnPU4+UkZFSDJDQlNSO05ZX0xBTVFHQHVjVElRRjZXd2dMXUxSXWZdN1J9Y2xSZlRHVEJ5&#10;X1ZrXFhvVlgwQ0RBV09cWF1BSSVvQk9FW2RfR0M3YF1lVlx0e3JuTk9jWEJSTWF3XWp7bVdRcExO&#10;WkVxZWRZUF1pZFJrZFpPYltJiFRMaGQ5QmxXWlRUVFBDZF9oZYJRUIpjfWpdl2F2cGJiVYFkZF1k&#10;d21VaGJwXHtoeWZ9eX1xYmVCan56gIRwk4x3a3NXcXBhZ2pzgYR0bW5hY19vhoJ9Y2BqdVZXQ1hA&#10;h0d4b496fnNta3B+eHhyX2d7eGJxiHtvjKOEZ3liYVhka0BaeGZ1YGuGco+FTlR5d31iYXJOPHCH&#10;cYBZcnuFgnlyjHhpjGpoW15teW19eJGBV3uIYHF/bXeDfJB5b395jl1sVXCClHBFemZ5bXRucpuN&#10;lmqFhniWuX+Si3p8hKKJfIR8V3WJe5aJZph8i2JwhYOleGuHanNhlH6mt4WGaZNra395jmqKj4il&#10;lnuXl2VrZ3BobYaFkpx2hoyHeIuAepRzZnmVkIyhmqBZcZCCeGdzgFN5eoZvdX6Af1J1e3F7maCT&#10;qcumfo6Ml5lynLGQkpCHgnpWWXKAlpR0dV6CdJRugX1eg455kqZyhYx5iJB/qZeGtoiQoHSKi4SB&#10;f4aGjKuNg4yfgHB5kJabcYhabpB8cG2BhXtud4tzYoFkfIB+f4CbppSPi3SBjaV7oYSMqIeCco6X&#10;eX2BdG13j3WuhX1okIKCc2yBlGCBbExtYWV6hG2Pa3etf6V0npSCqpyKnIltk4+SlpiGaGmWj56Y&#10;mZF3dpaCoqGikqV8fqynjYGiloqilZWbqnlpko6YeZChgJaCf4eWjKGwkHpyj4GYoKCSj4Wia1qH&#10;dX2cfXiSeZF1nIeegq6Eh515mpJzqY2Vpa6mpJmenJqmp42AjaCotbKVsKePjXadjoadeHu4xru4&#10;s4OVrIqagrJzjnt2i4l5p6eSlo6FqaiznLeYgYyIeXl4sYOGp6WonaqVnqyTuJaBhp5rdH6cfX2I&#10;gpKWgpuxoL2FjGFzlZlocoGBhKt/nJ+MipWGf4aksIWJoKxuf3ykj53FnpeopKGioJOniomqkqzA&#10;qpuZm4eRg4J0Y5GPgnZyen2fh56QkoaDnoFog5SQqZuymo2hlZ2jtaKvfK2RnsaaprqdkJq1qaJ9&#10;dYKJnIyeopyKenWEfm5ug4O8iYaSd5iwr5ymlaR7g5l7roqGqZyQaZZsbJ6FcIOgkKKPlnBuaIV3&#10;eF51iaJ+l5dmfZOVnKycn3eLhZyHpHqHmpNmibSigY6GkphjhqyFtKGlkm+YjpGbi5qrpHx6lpCd&#10;oIKXhHtlfp+KppZ3mJCcfJ93m7Gfk2mSmGVrnaecmpmns5eSnXOZjW14fKCSqJN5fG9ok6GGiH6D&#10;sY+PgI6JmIWQi527f5lzj3iJw4+WcKOyiqGHoqSTe42KipaHkYOSk6iVirigq6WToYx6nZWQnpd8&#10;jaGfnpWUhnptkXCbcJeWj4+VqKqBsIJxgIadj6SbmqOrqKmgrpCsiaeZn7ORvYabnMKgroOSjoWP&#10;pHWEibqqpJ/ak7COsa6rmrGwz6GiqqOHkK6xqZm+qY2Wip2CkX+koqWWn3plaJeJeYadnJeqiKaf&#10;sKq+l76ajJalepilf4uPrHeOlJ+gpqqRfKucpYyahp6nt5RxmIWMhLGZlZqpuo6oyrypxbi5tLmc&#10;iq61r6exq7qYs5Otr6KvxsK7oaO8v6farp2ctbyPt7ehucK5wqKQr5iejZiSopWZmJeuts+5mbbA&#10;lqy6kZums6agrKamor+lu6fMq7mpsaiclaF/h7uusJ3Ak5PYuaiPj36dhpOyuaq3v++oj8nRoLK0&#10;1s7dy6+tqLzAz76Z3LXB7OHcz+bg1sW4srfD6PK2wOfAsczdzuHeu7Xk7tfZ2r7Etp/NorWokpe7&#10;tbLGs8+8sK23lsa6wZes2rGur7vZsJafz7fKt8alur6qw5axpp6PkY2eosyN0tCluMWttpONzrrl&#10;uqKqjMScornS1+7OuNbByb/C9uKX2L6kuafQmY6Tr4izp6GNl6Cco7q0kLTGmb2eq6CkqbChmpis&#10;jJqoiIx6eaStrYyjk7amt768nMiWnZufqZW+v4CRhoiGfZeimIurm8yagZOEg4ugm5iTbXmlopJu&#10;rJ6npp6zp6i0va3Gm3SZsbe0rpaspJ69k6+sonWBqpqWkIWpd6GCoLOyk6irobO9aHqIooa9qKy1&#10;o4eWfmCTg6F2lJSPiZK2rn5dh453iWyZkoqHmpu/pGqCvZm1jH+DeXeBaY9+jI+NgaiKjJmppa2d&#10;g4mSgJFxiZmKi2J1h1eeloiVdKWYe4iUuqunjX2NkYeckpx6dYGEgJeWi42afnl+oW+HgnCGf19z&#10;ZXOHnZVoY3SDe3x7gISnmJRxamaGin9xg5+6eXKMinKHZ7+XrY6FqKqovausp4qFmZ6pmpCOsIeX&#10;s4i/oHubpKp4bI+Zk2yWn5GYlJ+LcJFzanaDiJiXlZ16mpuXoZeCj5eZpKOip5OhqLGci7N4hqCI&#10;rqK+lYiVioKIk6mLlpqSoJ6Popp6knVheLKNq4qepYmMg4aPgZqdqpJsjH6pmpycd7OJnYiPl5+e&#10;mbSCuIC0n6iznqyhnqSWrLakobT1ybqnmKR8n6iPqqCphY2Ml6eQj3OjkJOSnpeWnsa4qayhorOa&#10;ioCSjqWSup+5l6qEpLDGqrjAnrCkp765o6SPpLiykaSVwp+inZ2XpoGuuKuxn7m+oLKSl5qxs6aZ&#10;1cumnIe2so+EgJOXqoWKgZeSqoOEmJ+kn6OgpYqbqI+ep7eRiH+bmZmVl5K2jqHUg3aOhZmNkKCU&#10;fJmUro+FkoV4kp2HjaiGc2+HgoyXmYh9YXNve3iJk42Wmn+Wj56JfJ+rn4CWon6KmJavmIFoendh&#10;ZWl4dmVtaUprSG1dpGl+a1VhQGVnf4iRbVdalWFzUmeBcVyKeH5bgGlee49Ri4tgh3JYRkROgFN3&#10;WYZUT2Z2b2V1cHJpU3B4TmZXZlFuRmteUluFaV49Z29pTFp5UlhVVEhTal5BcnpJVG0/cH1UkER9&#10;X2hgeEtnS1lfZWVFYklxY09rQFR0V3RNWmlZcFxuaG1OYk4zUVNPQWo5NVFFOGROWzxnVEVCU1BM&#10;SENhW1M0SlhNS0JYUEYqOEpLTVxqalxXWlxee1pteIZ3cIBmW0g+ZUtGSkZhcV5qTWRaUixQIVBM&#10;QC83RmteTmhZQEgyUWJka1ZtdXlpfVtmUWpcXUZMT1BzV2dvRWVeW05ndm55d19dc2Buf153fGNj&#10;cGJgd2JKXGNZWmNjV2hXb1xTPHxGP1FScmRlUH6AYlp9SGtzeVBbUGFfc1yIXmN8YJVXaFx6YlZo&#10;hGl4a6l9cn6FdVNTfW93c2tkcHlmfHd1OXZCb1Zne5hiXFpPTVNUeG5YT3GKVndqUFgsS22EiYV4&#10;fVVnXpJ3jaCGfFBscVuEZV90UFp/TXufjW5Ka19ab19uZXB2RWRoSGJAOVhifWJRVFtwWn5laEFc&#10;QG5tVl9ybGlPTWtnelpYVn1MaFZiflhQX2dLOXGAYl19gmFgUmJ1W2htVWl1fk5OTGU2OGJLP2Zm&#10;S0pqZ39vYYR+aF1kak1uUV2FXGlranBgU2JkcG9dYWRdR0hEUj1iXWdwZTtff21Ye2VaWlFwbEVT&#10;Y09YUERhaV5iWnZ7U2RNfVxUXVNSaGBhPTpXUmRpNU8+VDJEPEVPVjlESVI/XFZMalRbZmljfVlM&#10;cWlJc3NuS3BeVXZcYWZNVURnboZRbmFaZUhcalFEVWpJUEIxUSo0K0tsQ1VRY1M2XkBbJEBLRk48&#10;SDs/STUrUzJXSlQ0Vmc9LzdBNEQvTj1FSDo8XFVKS0owPVsnOUo5UWNMOjxKRUVDNyw9Pj9IQVxU&#10;JU5qNExEWlItTU9oW1JIVlpHXlxDPUpPR0lfUVNBGCxBIj05UVpBTDw3Rzo0R0pRUjIeWC0vW1Bq&#10;S09gaDxDKS8/Q0c2LzpCP21GNVBMSldFUTpIQzdVVUlRUElnQFVBXj0/TFRJT1dNQDxRTVdMXFRT&#10;UkwvQj9oWl5QOWJZRz5MMGVHR1I2N0tMQDtJTTpDRGM7Q0c7YEU4PklTS1JVP1BOTEJXMlBALD4Y&#10;WiouMztTWUVHQjNTSV1qTz5BSVMyVTo1QD87IjM0XUNQOzooPVIlQ1JMYlE5OjsgLSc/QSgWTTtH&#10;SkJHUlZSX1RKOERXS0BNako6QU1aRioqTFxIQCNHOzs9NlZbUUA6SkYvNjRNTVQ9a1QlYkRdSzZP&#10;OFw/SUxCLSg+EjtNWlBnS1k2UjcrTF04NTwYJj1iRyZERUZhLztOMTtJXlFULjlAQ0dIbUo1RERA&#10;PDk5Q1ZXPk46XVpGXGBNO21MXEZAPkxSXGRkSDNRNx8zKDBCT0k9QUZNL0ZJRjZMZko8PkE9Z09U&#10;UkQ5SUE7J0ZGRVZyQENBXz9dQlZbUWo+LDY+ISkYLz9YRE1HZ1lHRkU7S01lT0hgOzMyUkEzMUNJ&#10;SUdCSFBDXkdYRTpAdFI3NVEnRksoXlxROFM3OUVEPE9PP1E3Kko/VjdJQUVmO0MqMUk4R1JMPyo4&#10;PFowSk9mDjQrQUc9JS9zf0FYWU5tRk1bTCxDazpCQCUvQVZhV0lgTk1ZUkxiXEtVOzJiOywRJlpX&#10;UFhEO0RSTDlRUFZeWkxfQEdjRkFZZ2lPZldOQFQ8QzEyRmJQYFZRWWljaWFDJ2VYWzYkOEZTMUtI&#10;P2RQU1lAITc8JDQZJUNbNktYTDxUQD1WYU5HSEVBOjVUSGRbeV5LUkY4TExTUTk9Qi0fPlxGMzdl&#10;UUhUUX4/VGA8S3Y8RClVPxQ8QUpjXzpHdE1JVk03XFk1P2BJOkFmS2JDTFw+VT1KOVBRZD1CRWBE&#10;RlU6LEBDQSonPjFVVlRRTzpfSjpRWE80VlAdQzdHQDxLPl1PTC8rRkBFRV9TR1pgRkNCQjtPUkBY&#10;V1RbYVA6Fj8pNylBTEtpPENCMlZPODQ8R0RMKT44MlxcP0xHQ1Y7UmpUUlhPMyxPV1dQU10xVEUl&#10;W21KZ0BjYlNKWmhHRDtLQktZN1VuMTxWS1BNUlhnMzlVRFpEWWl1Vk9TWTtYTFxgUVpThWg9e0pI&#10;W1ErPEo7S1pLVVFNX1aDVV5gf0RFYFxLTjdIKSNHRzpaP2BPU1VYZWVJXWFYTl5TPlZKZ2xeRD5M&#10;XnJUXD5XXlZZal1JeExqU2xPi3ZVV05fYVZUSmpOWGdoaFZ2XnNialpcWWxwallpSzQ8ST1LVW5a&#10;PTxRTFVbVGZSW0FdT29yV15WRlUmU1dWVWljb3tATjlURlk3RC1NUns+P0Feb3ZOWWZTSE9MW1Zh&#10;SGBQXVxIY1thWnddW2FialxhgWNhUnN6ZWVgWlw1SFZsZlFGZ2BhckVJZ1MxZGJGZV5oZEBPLGBT&#10;bnkwPGZ2T2U2WWp2T2JtUU1gWGFiXmgyMVRZTWRVY3RnYTNfc1RYZkFfN0o7UFNMdmdGX11talpn&#10;XWmFTV9lY3JqXmtcXHmAWJBqcIheZkZhUzM7bXBlcGFoV15vel5/eltsbF2BamlxX151lG9bj3Fx&#10;gHtpanh9WmFUdIB0hF5TZGdujneGd2JXZ1NsaHxocnhqeE92dlttaWxVeJBzaX58WoOAh2B+iXJh&#10;bmONa4Vsd4lodYF8dnOIf3t1aHiEaVplhWVtb3J5fnZ3bFx7fmqQlnxtbGZIgGJjgn22eZ55Z2iV&#10;eJdiZnJgcIKRmnBQcmNpiYN9nmqBgHptopZ1d4h/oIeFh5F5gXmUiI6VdmyPmHaGgZWEhpV0jomu&#10;gKGgeoejf4OMZ4yPWHF9jmiFjY15hn6FZWRzcnqSkIuJrHqlnJV4dZFnhJ+NjoGak4FudIGDiXd4&#10;l3plgG9eZ3tddXqUeoxvfY6GfIuqooSDmYqdm45xcYqSoIKOV2FskqSEgG5/ioZuZXJtmYaCWHCk&#10;rY6OoZWQe4h8i4qkqaeyiYKNdXt/eJZ9nYtkh3mIjZCToJZseItldnFlUmhRdpKHoIuAfKF5bHy5&#10;hoCLXoqPeXCRdH+ka3WOhaOnZnF2fYOChnmNc4B2eXqLlYJ6hHNuVI9tWHusjn6EcoxvdZ9vdIRx&#10;kKeie59zjLyOg62miJeJfIeXjHx1kIOCs3h9gYmqjoWRgIyikpaKj5JxfWeRhYdkhod7kaCOi317&#10;nmyWdV2ahJeWmamEgZOomnBhknqEiH2HkZ6KcWuojJmqsn2UeqKRma68h4iLlbOjkq2Vnm+WrZCn&#10;op2ysb6ZbqeIbpJ8jH6YoreSv6WSoaSTjYSXh4J/h4aEe2aZm7urv6N9r6rBo6S2h5ahg7CrhZeg&#10;nsaAgI6al5l+oJ6OnZuhjYaKtqyfmY9ygpR3dnyqd4iKYWyVg6eZq8CHkoetlpnOsbGqmqufg3iB&#10;oqGMqbCZrH1yl6WogX21q3iOpZePk5yZgoV5nJaCgoWQeZ6UjYCSinOCgYNwf2yAbKKQrJKdraW5&#10;q4mRmIylmZ66loCIjKWtg5GXgYOclp9yhIeAeHSReqqvnYmjln17hoZ5jaCsjZuptaKiea2Ej7V1&#10;i3OJjIp6kI58pYqci2twhoR0dn1tdKl/j4x5c4KYnY6xpI2JgIeFpLGpooBXk5efoISMh4iFi5SN&#10;iJWKh6OVqayckH+VfIt0fn2Yj42VmIllbIqfq5KTgIWWho+dfrSMn4OJeIB6iZairMGRq5mbnKGJ&#10;r6yod6WTpJmXkFp7Y29wnXKAdYSIk6G2kom3kYqYrX6Ml5Z6hp6bhE2Vl5Shq5ibsY+GtYaghpNx&#10;lK+CjZ6lmqelnIpqgXyKpqyDhZ2AfJVbbo2BeXuik4JWkZuVi6a6rYKGpJaslaB8qpGks8WKloWE&#10;uKSpm4+mnpSPqJC1qpWojIm0g6i1j8OnpK2fm4aPq4nFlXvCtKOpsoOWo7SYu6Ovf6KsqZ+HmoWB&#10;onuJfIN7nIOVa5WOsp2hkbmRo7eIoYyWcJKkj7uSiKmEjbWCfXOAjJSWnaiqcXWIi6GzlrS9loyM&#10;rbOzr5uMjbu1p67CmYi2hqWeipq1rJyPw6ekm62tqLWnh6S6rpuxv7XSvLu6uKOSr6u0wJuepJWX&#10;prORq6eRhp64krq2xKWSqcq9tcOonI6LgKeztJynkZ3GoKiruqq5q56PrampnbTFnK6xu6ywm6yO&#10;ubClh6qnrNXMxrujuLK5r7SzpruhrsOnrJ2XpKvBxNO6x8Kpv8LX/dnBx6m6ztO5ztnftMve6uPw&#10;vKzkzN/Pz9bsxbvQtrajsLu6r7K+1K+tyqudpMO5xrrDnKO2rsawpMWnybvJ3aqprI+Yrbygrb3J&#10;nZWqk6W71MDavqbWsZGknreiubjFo6iwnsq3vtHVvsjIv8bG39Guq86cp7y2rLWrq6qey7jDp5OZ&#10;xbfOsrOjr8TQw4PCvKamhYjDlryMjWSUk6iYn5CJkKTAo7nixam0kKSnmaSdoJmMgJuWfbWh/52i&#10;tKl/sreOma+aoXaYhVp1r7mWpL2doL2emKaok7HAhpu7w8Ooppatyoqrlpa5tXyukoSkkp2VjZuU&#10;vtuGhpyjv4Chk6mxf5qJgIiZh56hgoKYfo+NnqOPjLanf4qhoT+BhF6Vj4GprqSRpIiWrquUf2dk&#10;aHyQapSXe4ySiKavk3+Af5CgkGq0iIaIh4OGmnCPl4+riYeJZYadbYuYi4SGkJiIXJd7qYuEiXN+&#10;hpWcr5SiepmkiXyRd4Rcm3qIc32XkpV5Zo+miHGHcIeSoJlvX5VsgIJJdpWDh3mei5iiknGNlpeU&#10;l5arrZapkYq5oIetk5aLzraHi4q8qbKniIyOkaV/bYt/eoG3hXuYjI+Jg42aiWeYkJ+YuKCdhX+f&#10;iqCZksWWqqilh6V6mIycjIyGqrqyqpyyqaSika+NhIuMlqqrgo6IcIBrjXibkY6olIp5e6Cdi5i3&#10;nJiMg6+ktrajkoZ2j5F1hYyjmJCDnoi+lay6pZjXnrONu7HMv7+tp6S7iKe4rI+KhJGamZSckpWN&#10;lqCXi8dwfaOmsamrfcaeoLSlcLKOoKCHpL6ofZG2tbOlq6e6mZzE07iyo6d/l4WOmYStpLidxcOR&#10;uaONirGYrriqo5qdoJrOus27u6KQiY+bm5Kal3WShIdxf4uajZeWhohzj4aNoJWCtK6UtJuDoJOj&#10;kqSKr7KrtZyMjIx8mJ2CfqKehox8mIiiaZq3loB3rKeEmn+ZinKIlGJwmY+Fbpdyfo6Yl5iPlo6n&#10;mKmLurOgeXCNjnKxm4GLhGt2bHxnbXN1VXBog3aboWZubk9nSHlhZWxvY1uFcX1Ia1xibG1tdndU&#10;a2BcbXeDfnlukHVpXU1ea0dkX2pZYHZTUVFhXVNuZDhsckFmhlRRPl9LX1lokWZkY1ZlW3Z2imBs&#10;RkZSZ3FNVWNudG5qb25pX11bVFVnYD5eS1l4aWRlUlVQa25oZ2VidWR0aVFDXmNPZHB1VWFaSUxf&#10;XkNlfmc/P1VpWy08WV9ZSE1kS1xlR0s0SElPZWNLSWdGM01dWV9kYk1fZXhzZ2ReY3NvdFtmaE9k&#10;QXNubXt9cn9NQ15KSmFLTFdYJDFoW0pcR1BkWE9aTm5SeVdgbF1udV5sbm1SPllOITtdVUxcPV9b&#10;WWZRbnGATXp4hFBxlYFld35RbnRgkkQ7SG5xVVR3g1RzUn9XQlc3VlVJaGpiaGl7Z3tXcmp+SF95&#10;h2tldl5bWWtfcXZwZF1RaGRcT25+koZzeIBgb1hiWnFvh3VQY4B4g3FqU1xfmGR0i35eYWhfWmZW&#10;UHFlVGtod3JvbWRzfVJsVGBwdWVnXn6Kg4F9XWiAaoCBcnd4ZYV9eHWHTm5xaW6Ef3JejGdRf25f&#10;bm5DXGJkWUqBZnBubWB/XltsP2Nvck1oaHZ3eYhpb3BMbXd1XXhsUVJpWYxnVGR6YJSKiohbVVZo&#10;dnd/XWNfXXxiTEpRXUx7ZWNqSV9VfHBpcV5YYXNcXmteZlpbXFdnTG5gVWdgY2pXakcsS05TOlFy&#10;cWJvi2pVXGlZYV5vVVVyYkxnh11MW21qPVhlaHZoaVhjZllGUGBbRGFYVUVFSkVSOVZDRjxTUy5V&#10;NUIiREBSUGJLU1dVYGhQRV9cV09wTmVIVEhAXXhuglRZWVeDgYFUalk6RFNLTENRU3JdZ0NTXEdU&#10;Rjs2NVBPW0lPPUlJQDowG2FIRzBFUGxWUT4zQjBFa0U+RzZLWU8mWF5KV0Y8OFNEQ0c3RS1BQyZU&#10;R05RQ00rQVBATzpHQE85OUxYKEliRkg/U0Q1P2A6WkdRWERJPl1FJzJSOl9IOj1ELiI1LS9BPjU2&#10;O1RTSDxBTlA7SlcpQzhNXEthR1JNZlJgNz44SFZLRUZFSUxmdFpCPk5bY1M/NiBlLkhYZT1GQS1G&#10;YUE7TkVePUlROEdhSEE9UFVYQWhBOlZUW2tVT1ZGOFFEQk88X0JST1ZBQEBgPEY1OUs8QDFJNz5U&#10;UDVAUFNWRlJNYDw+Rlg9RVAsRx0bOEVAQ24oNVFTTDNmcTlxTE5URkU6IDRSJFImNDEjPkZYIVUz&#10;Jwg+UENFWE5FUEs+WzdDNjVDPk1EWzhBVj46T0hCSGBNNTRUOlpeRVxEKDI/REhXNVY5Lj0+T1lF&#10;OiNCUDgwSkZPW1ZWTEguMlY7QUBLYEE9VDE0MyVTV0VbXlNdR1E9SD5TP0FDSlM9QTtURjdeUkRc&#10;SGc4OUs/QztKXjtESEQ6SkxdJ0tSWUZORUUvVWI2NT9fUVtLZXMxOUxIWl9rUTJfHigmGj9UV049&#10;TT81SDxdSGpPWDddNEdXOVZGOEcyPz8qTEhVSkhBUThlUWVoXkxGSU01O0cvPygrTTxIPzU8NzYg&#10;R09GUSlwTTxMQx9NUC1FTz1FRlIpOVdKUUpDTVo6d1s9Mz5WQS4uVTwsPiVCVlEsV1UxQEBUUVU/&#10;TUI2LTtCNyM5QjVXWUgzQkFBZllLPSFCKzc+TEo1PGdmaEVATEVrQ1NMSjdMRUBbMS5MR1dWSUtN&#10;VFVXRUKBWmVdRk5JPzg/N0IyREpSUzRdTktUYF1TNlZJODlCTWRqQ0xnREI/PURVOmg+OkFEO0Y6&#10;PExPWUU2OklWOUxBPjYtWUFHPSEdQzxGSzw0TC83Nz5AQk4+VUdRb2otUmNGSUdXQFZZRzhOUVJe&#10;QzxYRjlqTS0cPDAySUJGNlFLVEJJVFhENV9FSVhASTNAQDMrPzZsUz9RTY1HcFFgVERnNSwvPEJL&#10;T0VETExJSk1BUVdCNVFVOCc9ZWI5XUJFTmVKUz5YPjA4XkJfN1M8TFNFNkxETWNMMjxEQCE3OUA1&#10;Pj4zR0lETEo8TkUzWDNHTE1DWEZCOlM+PyY4HjUxUlM/S0g6TU1XEkFGODA6V2ZORFJRWT9JST1D&#10;Xl8yVkdiTz1AUD9VT047VG5kNGQ9MFNUYlZYUkpURWJLS0Y5UExMWkxDU0tJYmBeVk5KIEpJaT1F&#10;UlJPTktHL1trOFJVTFMpOkJIS19GYURXXWJTWFFiM31aW1RiU1JHNU1qaU0rXlBFVlZcSS1QQFpc&#10;SG9cNzlaPUFiWElURmRYVEdMXmxpPmZJL1dbO1xBWEqEUlhLVFlKUVVsV01lYVRnYVRnf09cVmhQ&#10;ZoNHRTo/S3BFPWBZKE4wUkw4RlcyamdTJ1lYZTVUU0FVQ2dyQWNHMkA6XjJGR0knLTRWSkRVQ01Q&#10;NVBQMDxGdFZ0Y0pYVm5sfXxTTU5xX05SWmVkYGlNW4VkSzxpVFpFgml1YH9JS1BJJVdacFdXU1dr&#10;Ry1cVzRTYk1hYkY8S0BdMk1ShGBLY1FlWmZrdGF5aGNYXT18TFJzc0RgTl48dGVnZEZWWlV3UFds&#10;dUBiZ0RDTmRQOlhLSFZPSlBaUExaYW1sZGBRZ1RFQ3puhF5Wg2mDa2tNU1tWZU9kTVJogV9Fc2h8&#10;jHN7hWRhjnqDaGtecEtYeHOOamt2g16DWmZdhFxsW1ZUSVVmbF1eXlRfU2BbWU52hJFqZox/fHJ1&#10;jIR+f2tpXXRid09nim5delyHbXyKb3GOiI+CjnV0gGOai3NicHx5jn5rjENmTml1ZFlVdl5/cZqI&#10;km15dW53iXJAgneKd3V2Z3J0i2ZfYXR1k3ReeoiCg313oWZVXYN5eGWNuX1mb4Jkh5Gak5R9bHyQ&#10;k56HhZKHiYWQY3R0hXh+cnRvno1xeqKFfHtdamiUZ2VfZIqGiYR9fmBtcVdigIGPmXSYfpGvXGx5&#10;foSQj46OzZWaiYttjIuMgHNyZIdggnmMd3N8bXC1n3KQk6qrmqiVrYOcm3ZcfoZ6gGiennBuc3tv&#10;iHKCa5J1hpFsfpJ3dZSIjZGNjnKMeX6JjXCgdqiThKqkh411eo+Zl6Z1qG6weWxuXZCPgJ+VhIKW&#10;c1ZxgWR0W3SdloaLcH6haXSHlXuImJhmfX+Ymo6ok3J7k4h9dYmDkomFkoycnWGXeoSboKVxk3V5&#10;X4V0WXx7hIF9f39+bJKPfn2CgoWakam7lICVi5B7gXyKenaTsZuUkpmQoYWSc5aDo295jLaXk5yc&#10;pZWjiGR9kXejdnB8g4uGlYmPkqWUp4p5kIOEgHqCioKmsJBYcXt9bKudoUudf3+AbH+CiIiMk4Cq&#10;i5qeroKMkXWdi35/mHSblYe3ypKJm72ImoaflJuCgo51b6ean6+sqJWWs4Sif4KEl4puiZKhrqyt&#10;opuehZCdraR9XoCdspp8gaeZnY6Rg4WEk4JMlo+Pk7C8lqN9iaCVlImeioWCcn+Vl3N1fn2BspOg&#10;kLKif6WFgp+bmqGhoK+/rrujiZWSboismZaklpKomp2epZWpk4KSupqPgWyEkIu0gpVzY4+RtKdm&#10;m25+kmuJg6KOj5aXrKKswpOEsYudtKOjupCyjIWjqY6ViHaXmJmfd6ancJeAoJ58f3mPi3trmnlw&#10;maqVipiHonGhjIuPjIx6eIGEdIePgIyLm4p+f6eceKKRgqRugId1n4aGkphoop2Hx5KGmLSMeKCf&#10;jaOpr61hdXB6jZSNc4x7h4OUlZ6omZKup4qIkICFkG5th4V2kJu3lG2LjpuPXHSui4WFdY2akZ3C&#10;sYGbnGinpXeFkaKmh62CfHqRrX2ukaeIhX2QgFF6a2Fwe4yJf3aNn5d6pISPkpGTq4qZkamaj2OR&#10;lnmIlZezoYqOrpeip6iEiKZ4qKKak7KnprSnkaiJkaCbg5Glj4mUgnRtbJV+lYqSdJKCgoF7lpuR&#10;jK2QpbaYmIZ6gp+VzKaNv3aQlOeOrLaot4Sfmoefn7Cvnoyrt6Kplqmdk5KzoaySoJ53q7OrsI2n&#10;o6C0sZ+nr9C2ppOQoH+koH2UhniVwZ+Rm5x/g42ap7OVmY+2zLiqnZCWtZmsqJi+kp55h6KPhJdz&#10;oJiWqZe4hX+NgZugtZWXiIyJhaiRwayy0KrltqubkYC2mZihp8Cnw8TNnBKurbeOpreotrOdrJ6X&#10;yrO5sqypwJmCiLWqo5eAfJ2vo4eKmpe2kY+UqqGkmtXMo7DApriylJKara2ys6KZps7Lp5eQ1bGm&#10;g66lkKCxjp6SlpumvrGfw8mjmbWqpLO1tbe719DW1a2+ydrKqq6evcWxu6q8orOnorjE68qk5bi2&#10;1fHi1sK7zrjJ3PCywrHJ6ruv47Hv0LXdzbO5srrFsbmgoqi9sNeepMSyxri2w8m5saW2u5mw08az&#10;qMasv7rEv5aWsLTBl6Taq8G4nnqFi66ws6bGpb2muLXAr6fDsbfNt6utpLnVsb2/nsLSyeXT09LD&#10;v76hx5i+0pCWrLi7u8nCtaimu6ywubOcnqTEuqOenqidjYXWsayHgI2lpaeli4mneJqGl6Omv8PD&#10;kaWlmLi4vrC6lJ6hnK2Rqq+ioJCboayrrpqDe6CFhoiJiaSiopKknqW4tJy2u8CxrcbHsp6qoJXH&#10;tZ2foqKvp6ecv56QuoWadqC/samQq66sop2crLCaibelq4uvea2RhYiGk4edh4uQjWeTiZGsgpB2&#10;fHGDloiJnZeInoqZmo9xn5iIcZ2Kn4KCgaOreJ6BfWmFkJuEkpykxoJ3qnZrjYWMdYmDhXybjnqL&#10;jaSBsqKfjYOPeX6YgIpzfoWJqIeXmJqQiqV2jIqHio96k2xfcIB+lJBmiXRPk5KJj355b3x3f6GB&#10;o4+Fe4N8r315gJOLl5aXnZF8t4agopidpo2OkJukqNOxnJ+0f5Gfu3qNooeXlKJ/e3VVb4yCc3qY&#10;i5V/b4OfoZp6paihpZm2jKd7g498hamyi6ixraOIpsiZp5jChaeKgY6rsZ2cirmBmpJ7gJqTh4ao&#10;l4l/g4SspYGZnaunup6qkbCanqiZbpOejnyblIFxfpKsiLWLv6Wum6OtlI6Om7CQqKe+n7KfycSt&#10;npOrl5OUwYukrbqokZqkkIiLpLihro1jlol9mpykjZeKlIW/naCunLGhs6GoiJ+eksWqyNejrt2h&#10;uW6ah6evlq21q5WUqL2ZtsaeuaOqta+3sbSxwZKSip6vqKy3r7ObkpWdnqaWmJyCkpudupmEq5ux&#10;nqWZoISHpY2al7qrdr+Ji6eKj6KVmqOQv66hipaUl5GyjqerdJ+WnY+Rdoh6b3iNmoiYZo1/n3F1&#10;gH55UYF5XG2Fe6BsaXqMdo2fn6yurJtuW4SxjV98eohyg5+MiHxkeF1hdVV6fkiJkmBMVD1qdE54&#10;fnhwX2x7U3lkSWFVboKFa3p9ZWRaco5Pl39yYnKAf3dsYopUX11TZ1iAXW5gWEFXVV54Y4xuWVRe&#10;YXFnbmtYY1qIZU1JcICDQVhNaG5LZ2Vgand1lHhLVk53ZUhfSmRIZVlaY2tbf3hvS1hcUVZibl1s&#10;dGVUZ3daQ2dSd25QR1BMWV5acGlOeUY8UlhacFw+K0ZeXWRARjlQR1tHVV9aZHJYZFdIQFRjS2GH&#10;WGdeYDxQXlNOWWVPbnpeeFVDS1ZyWV1mUHVvQFVMSVgtQTlBT0Y8Tk5dQ1NVY24HUFxjVmx6eoB5&#10;SmRfa1ZUR11sQllEbX1mXlxkcWlWZ3dPb2NifX2VaoVncG08WIlfUmJVa2VkSWtWalB0hlxaX1JT&#10;W2RNT3eqZGlta0yJXGWAZYN6eoBZZ09tWHtlZXVmeHRwe398g2mOd15wZl1sinBqiXGNdYZ0gGx2&#10;a2lucFNqYGmSbk5oYHJhUlxjUF1vb1F6gph3bVlhVE5pcGhkXopxeWtydIWCeZxjeZSJe46GcGFx&#10;jX1kgWdNbFhuf2hteXV9gmppYW5YZ1Fqe11fdXVqU4JwTYBxY2tqY4psbmhgkoJ7c3hscpN5YGtk&#10;PWhXZHF+QXRGhlqUZIZnbVZpYWplVmBgXWFiW3xWYFFmaVZVOHRejkJbZ5BjY21LbFBuZHU/XmZi&#10;cGdrTldojn97V3NVVXJBJ01RhmeBc3xudGNOTFRoVk9aVItba09kU2hiUVlXfWVkaH9VblRcclhW&#10;OnBqZUU0PTpIQklHUVk+VVcnSFdhO1w6PU9LOj5QUmNGXWBUYmxrd1FFSVdseldraUxNTmGBanpT&#10;Z0CVZVtrVTdTQlFVWkVQY1hLSTFLWlVSSUYkaUg+XFE/Sk1VTzpMQF5VV1BNQz5cQ0NKO1U1UEFF&#10;UU9TUFhKRlFSSlNDRVFSQy82O0daTlM8OztoO09YSDlTSlVoVV1JSFdSTGFaQ0koRUdOWWM9SFBY&#10;LFw6T01bS0kjPDY/MERNNU5UTlRdOksoaCNgXGA9RSA5PEFTVEpYaWY9XEtOUEZRP0kvZ1pHUU1V&#10;KUpSSCBcNE9LNBs4T0xRTz5DVSZRW4FEN086Oiw3QTpSP0VJQ1M2OEM3UFVZZFlKP246Xm0tS1sy&#10;SkA1Oi5LNlNPSFI5ODkuQj87SDlBZl9ORTlhVkE1P0BIMzk6PjhAOy4TQB1KOT1GXFw6Rj42QThK&#10;LTkvFzUgPDxFOCEuPEQtMmAwRkVCTEhILVIvST0/QEpSXE9xSjNJPyNEGUJVSklRSTI6LmBZbk5A&#10;OEg1OiVIRz5UQUhRMkM3PUM5Q2AoWTdGKBc9OD5mSEw9PiBRVEhNPUpVSjpFZVhWMDlKXWlDOlRm&#10;V0EwODU2TUVWMzVCQEY4PT5PQk1GQ0VJXTtFQ0NqTQ1CTW4zNSlaQlgxPzpLWEtAYHpCFG1VSUlC&#10;QjhaYk9eVDlDPFM5VTVkQ0VRXkM1STp5Qj45PFJeZlI5XWVXWUw9RV5IUkZTZWFdS1VdYXFLVk1C&#10;UUQoRFVRPSc9MTo/XDk4OylIJzxYTDc6VC04Pjk8RlE1Wz5aNytPQls2I05QSEVWVk5WM1BOUCQy&#10;TCs7I1FBRy1ROVM+MFFwXk4WPDU3Q1ctNjg9LSFPL0IwS0RUXWUoSUJOW1c3QTc6ZFNOVVhTWVtT&#10;YX9fPUkxSl9HTFFKRVA7REU2VFRJU0dfTVVQRkNFPjpKP0xIVEctUUZQRk5GVGJdXUlENUI1W3Rd&#10;SkJ+RU8uGEM/Rjc9YDE2L0ZNPzA6NC5DN09nMjBDZTQuNC5IVSQuJzYnQEpROjcsOEsuSDk3UFNZ&#10;Wj1BNTo3YEdfQDE1eU5IRD9gY0hWXEBLSUZBRiwyN09AR0tQXFg6WTNaP0kpRFApLC8TPEQ1SEZU&#10;PmVxZ1xtQkldUmc/VE01aTxOS0NWSi1HQjQrWFM6KyZIKzFFS1ZMKFArRyJcQiBaOzQaSjQ2OTo9&#10;Q0NWNEs/Q1ROPDQwPUQ2TDlNQigARiVJVElqTDNGSj1WR2JBbDYwLy1ORSQ0LTQ/OkM+QEYyPlI4&#10;R0k6bFcqPEtXQztFQVdBMUU/UFEtQlBGTE5VSwo8Vz9dVFdMJzVTYTxRVE1bOldQUERhNCtNWVVA&#10;XGVcTVdAPV9ZVURMX1poZGddYWtoS25JeGtgV0BFVTZcQ1VPcW1HXm9KXl9fP01DV0NrSkxGSjVW&#10;VlNGWz5aO14eU044SVxOUD1ESFJMYk1FM2ZlamNSUoBRSE5aaVVVN0cuTko/Q1xabm1iaW9aVnAv&#10;UWFNYnRgW3NdWF5haVxRZ09mcU90ZlBUYFFRTFViVkpAQzZRQUBUTFBlXlxdbGBuPXFtO0w8Mi8+&#10;bCFWUkJXRWNoYVVCZFVUNW1bME4+VFNRV0tab1hcPj9zgVZoUDFESm1mflpqdEFZl1thVjM/gVpl&#10;X1eYZHp9eW1IWDtNdVdoUlU3VEtLWFc7akJSVFs4TUJBRUZGcU5MVGVJTT5ZdH1cdFtGemY/SVF8&#10;XkxFXExVQm9NN1FbSXlXV05PVktOX1FHTzlyY0xsVF9XT1tkU2x0XTljX01wWkJMYlVvZnteZm+Y&#10;hlhLTH1kWUxSZGNpNmliX65qbmuKeHhvbnRrcnRWZlZJWV1ucmh8h3due1FdR2BrcHVsdmaSfWdV&#10;gEqBZlBaXlB4d3B8Xnxej2yHdoqahld+e2d2XIWShVSTW2Fxb12RbohrjK+AZXeHbYBzlmZTbpCT&#10;d3x2hWR2dXpkfm5tao1uaYN8h4F+cXR4jnBsdXKTYWtPelx3cWt3eFZ3gIBziHZ2kophgIuAfXli&#10;bXqSjX5ubZBahIV6hYl0aIZzf4GqoF5ogHdzfYxrept5aHFuoJN6d3JzaWNojnWYfHRoeG6dfG+N&#10;dIqHelJph2+LhHKfo5uPk3Z6d3tZdX+gkpqOl5ShjIZohoxohHxrYFtugpNhf256qHaYjpWelrul&#10;dnaYkax/eoOLh46Iipp2eqxsV3mAg3N4j518c254cmGHp4ODfGqfdYSGeHSJlXuhd5KflIN2dZBr&#10;kJSEWHl2aHWEk6OAi4KLeHeNZEtVbF5iUph3goV/fnyQgHB/aoWLkWZqkHaVjHtukqOEhHCTeHys&#10;lYV1fHGOeJR4iZCUucWHl4JyUomeYHBrgYOBZmiMi3KAio+DiKaGmZqJrJZeg4mMb4B7eX6Rx6Sa&#10;Y4ptn4eIk3+ei51qaomptpmpp6KWiZORkpChhmmObIhxkXuJko+Biop8mZiVrG+WjqSij6GyiWqY&#10;tYCal1N+h4h/jqOHcY+Bg3x5c6WJiaaVjnySdnSDfKxnen2dsrCbfYaOe4Zge36LdYmTg6GRhoWj&#10;pJOPi4KKqIWKeXyOsm2EqpCnqqCDmZbjgp+SkYSNtp2dd6u4k5KGZnmMdYKKe5+doLOdj4BolaOE&#10;kYiWxH+pmmt/lYaNjISsmI2Jr5SYkoR+saiZqal9o5uMrp+hlq+aAIaUnpR5o5qip4upi4GJl5ib&#10;npCTnJNujo+drYyFdIadlIKVfHFsfIehkZ5/cpqDnJWiuIzXrsWZp5Wpoq+CirDArISbnIF9nZV/&#10;tJSMh5B4lX2QdpWAd5mCbGR7m4uRiaWUlIi3kKCblH+FrpCDfIFxgnWKfm54kWmTkKKikYp8kHiD&#10;gomekIZ4U3SGjpWrfbGcmsegxnSJlJZ1iH6ggZpnhG9qkJGDyWjDk4aKhZaZioCCdY93lImIjZaL&#10;nKyjj3yMcYiChJp/j42TiJCZuZOBrJ2DlneNgpmkibdsaoSIqnKSl3yYipKhiXVegHl2hn1wdnmB&#10;k4eNn36BioyElLSMh5KZr6KkgJaEfrmnk5d8m5KgiX6XrsGdi5R7f5mgsqKPkpuOlpWokrWijqOv&#10;j4WMhYR1d5GAiXGQcmOWi5itjqayp5Sjqo52jJKSmMOnoomaiZKKrLyQrISLmKudkLqmp5WanJaJ&#10;hLKRopSaiJ+toLywqaeowaailZGpnq+mo7aQn7Ooq5+vj419dIh7oo6Vb5SkeH2SnLaPg5K6q66M&#10;k4OliJOUkJemrJqDhImNkICZj4abuKCGgm+TbY6LfqaLnIWTo56rvqKUjbTDiIi8uaGcqZKgpqOd&#10;mI+pkKmijIKgipimno2vuaHUwcXDyLOjtKHLoJiguKKsh42TqnyRt5KKopqSttCzqI6VsKzEtJmx&#10;po2kqJzFlqSnnJOljKufmo61eImzrbDMzZqst6CVnpO9qZSknaOznZurpcTC09/Zsc3Ky6ewk5uo&#10;sbPJwp6euaC0v72vxsynzNHYx+G+wqjCwcjW5N2mtaix29jc2/jc18zR3c+o1c2tis+UoqHAv7Gj&#10;oqa/sKqcoZCpwaGnlpzAt8jAp725urSx0aaiua3Ns8SympednaR+qLiexK6EyZC7wL7CvsDSt8Ww&#10;tKbMrbWep7+ytanF4NjIx7zPwK+sqser0L20p7i0oJu9rbHCq5/Ipbuysr6mmrigkJPChaSvpZCK&#10;mH2Hr6SplZqRu6abqqy0wLmotZHDupqwq56BkHyUfq2Qq7GjoryHiJ6psJyipbibmnWljbGXkpmr&#10;nKOjo5iWoKqVu62wjKicqbOZqqalg4+0oaaqrI+if4yaraWuuM+lkoiacXuWgaCfkW6aoXd6f42J&#10;gJqLdGmkfZaIiJKdko2hhnWLlIh9dYl9g5mKnICclaGJhW6GfKOqeH55lJ6MiYeJe3xwhImIqIyy&#10;f5OKh5tweHxzgHmfnXyHnI2EjYOKf4aSfnuPZnl4oX6UlpuqmX6OiKV+bHh/i6WScn+RlG10fKFl&#10;j2qIhpuGdXBufo6Jim2eZmqTb5mBY5OAmnmHcI6JmImInLiBooOIkIOZqJGLioa0lI6Xo5iOlo6T&#10;hqahiIZ/gXSHenOanHqHppyOfoWBaX2gdIakg7uehYp7k4WdfJeTiHeioJmkpqZts8WdrJyWgqmZ&#10;nYmOl46an4iDo556aYyJkJiYqYSEd6CIkqmQtqqpvJieoJ6NfaCWmpOHnXKQjYGIhYGJi5LDnrem&#10;nMWYfn+liJeXsrO3nqOyubytwqKjmKaCk3+nrq2SpJWRmoaPkZiMiohtm6GPiK+hpH+Lr66ejoqp&#10;mqSnupugoqi3g3C0mrCirrqvoJGtmL2kva6E0qaGsr5+u7nKsaHGkbC1s5acvMOXpa7ItO/Ep63G&#10;w45+tJyOlJKOkZt5l3Gbj5Cuf5yQi3CGco2Skp+upYymoqWxoXCGj6mgnLCgeYaym5mjeo2PmX2P&#10;j4iEoJSOl4eOipCOaoyBjIR6bmlxXW9heGh1Z3l/eoyMmZCRgY+IopZ5j3GBcIeVkI2Efn6Kn3JZ&#10;iliIZXyZgGOAY1V9g32Ja2mCfIhxWohcSoWIgltlg4h0cGtoeHaPd2paa29gd5GJdot4YlN1bWZI&#10;f2+HbG46YU1XcG9ucmdcWkhKh2JIXExfUlZsdnJxbGFtXmdSWWB2X3Z4aXdse2JibW5zdmJgZVVX&#10;WlBbW2lMT0dyUEc/Mlhefl9daGJWYFZog3FmeGx4ZHlCT1g0blNmdE5cUkBCZUVdUk5TZ1tWPU1U&#10;TlJ6T11OXGB1a1RTQXNpZG93cFZMb1JNX29zL2JpcGFgXVZadm1WXHR9enpnXGpPUVlNMUA7PDk8&#10;V2RYRmJiV2tpZGJgc3BXcm9OUkOQaF2DQ10tYV1MWVVWNmxhbnuGdn5mZ1xoY2V9gHVjRXRfX2Jx&#10;YWlKT15oUndRUlBxe3ZqdG1tPkpRVUhha151h3lnVnRfVGVtfmZ3ZnJNdnZ8eG9jZH5aemN/amJ8&#10;eWtqcmBec3R1cYxwb4pZhnCPUFJqamZbaWZ5Wl1FZW54Yj1dZzdnd2VoeIV+PktyaGlXVFx1aGFo&#10;hV5ieo2EeGdxZ2yBb2d+cHOHY1RYWXNac1luV1xqgIdscCtlcm5RYnRofWWEb2xvVmtuWlpaa49W&#10;ZWx4ZIRwcnR5eWNofnxuUWFvXVp4f2FfYzxZTWFobX1BY3luXW9UX2SLhZZqRldtWk42VU5VZlBZ&#10;PXVgamhwandeboNxaF9kXWZZTmdYcIVkenhscVBkZ10mO2BFT2FtaFd8V2J6THpuT0tiUmZmY19z&#10;UG57fHZnWmVTekB6ZVZcbFVucllgcEs4NlMyRFFbSEswRkhEUmgvWU5BLFtHNShWXFZiWV5IUIBp&#10;WmRATV5oVV5MYVhhRmV0YYxWXWFyXWJUdGBXQUNoRUBYVUw0UUFCSltRO1BBUkwvU0hPTVJNSDo+&#10;S11yW0Q1N1JUPURdKmFaOjZOKD1DVjFPLUBkUT9CPUBRM05DR0dBNTROQkJdTWB/QU5VRlNhUj9X&#10;Q2UxT0ZIJ08tRkgyKE5Oal8yYko4SklYQBk0XTZEQDcyT083NkFHQDxFRmNNalhSKTsxLjxETztM&#10;QkFWREpjT0lUOTwrRVRjUFpHVEQxJUBGSUpCODVAPlc0Jkc7VSc0UVxvVERESE9eNSUyU0ArgEs0&#10;Nj03PE1kWFFOTGpVR1JjT0xARkBKKywvNiAoUlRXVigvJz9YQEEiRV05SEY4VjxUSlM9YDZDYVtM&#10;Q0RUPUJMdVpsW1Y4WEA5Izw2N1Y7NzdNVEE/MSFVGyU1QVBBQkJiYEdGWEBcQC80PUJANUVlbE04&#10;R1ZONUNEU0khLytaNkxMTUkfNkcnUE5KOlZaPzA3TEFEWj5ET2FNSD1GNz0xSTthaGNJOiI6R09L&#10;KDc3TUhQTUtLbEpWRTxTO0ZAQ0ZMXz49Iz9PGzIxNjk1SThCVklgQkBCQUZLZWhVMjpKKzM6PUE2&#10;SEhWS0pMW01KPFZEV2hSXE48JTZNXE1kQUM2UGBeSkphWGBAOT9RQ1Y7NlRFU1VQRVY8STxYTTcz&#10;YVpPgDtZZU0/QD1PXmg8P0xWTjlPXEs5Ylg0WkdwPmRcXUY8JStMN1VISUBZXmdHalBJZ01HQj9C&#10;VFFAPWQATFhLVD5ZQl5ZPzAvOlJLQU5iU0gvRVtSQVBQVUAdIB44PVM9OU4uSiM8QlY2S0RLXj9Z&#10;OSwrSj81WDxXaDxUTWBoemtBV2tbWzZMQkpbU0opWENPSUxmMyhETFNnRUhwP0IYOjIbPVlFVTlc&#10;RE4oV2cvUVJHUElBLi9XPkpSRU9nQ1NBTElAN0BEXDA1JSEyUyhDS1hLSy1hRDdLOU04QiUyMUlR&#10;VyxHLjhjK1Y/KksyLi02VTRfZD9TUURIVUU/QUdgS1BTLTJJMVREMD9BRTI8T0VRMh84HEJXVDBl&#10;UlMqSFpORWBERjJGTBJAREM7SElialdrTlAzV11QVUk5OVVXQ01aSj1LJDssKUMzOzg5NRFRRTpD&#10;UlJUPzMuNVZKYkhNTjc0Oj87LkdBS1NKPlRDQA4qMVJMLkhVQTxNW00wTFBUPjtrbUlUPU1UVUZM&#10;SVM8Mi9GNEFZX1pYVUZOPFFLVzg4TGEsQ0RQRDhfU0hKQEtTajQdR1BEPFxTT2dTSkpxRV8/TVx1&#10;SVNfVVJafFU+SGNFFVBXVEJTV0RVWkJoSmRHPVBRQkBHX1hiK0xBbFtIX3VHS2tuU11eZIVQc1xV&#10;QlpdZ0BMUUFVUV07VltHRkhaU0phSlVYMERaZ2pjRUhHS1VSUE5dO1VbRmFUYGNJUHhVOUZARVA8&#10;UTc+VmBaWFFRU0BJQ0BYXGJNUVVYa1hidnBdVmJ3bExraUR/bWZmVGNVSm5PVWBxUU1CVk9aUlpV&#10;OFFJUktUO11BX1VIX1MrNi5eXUdYREA4SVNdZk0wRVtWWFxESGBIQUJgW1pZW2FLQVNXPF9EVE9Q&#10;UVpMW3R2g0NXYWd1b2tYa2pqY01qgXRgSUVMbDBZYjxpTS5RWVBCXUYzYUJAaltfWi1BUlBfXl9I&#10;TVdbVF9dTUJpanpVbXxkYVprb2VaYE5bdV5hXWNVc159a4dnY2lZYklSfFpiXVVdVXp8ZnBiTH9v&#10;cmF0XGVYX1dmZlRnaHVfZWWNXmVdYzJSfVxUM2h1gHGXe5hweHhVgXd6c4RnfnpYa2J0Xm5cYURh&#10;aYV2fV0+dFpnjGxgeGZtb2xiYWRXZV1ufHBEY3ZfdFRcenRueHl8elpuhF50fHVndGxpaXZbXD9u&#10;fllpZoWRi2WTa4lVkYdylHaccHd6f25WZWl8TWtzgpiPc2RtgI5/Z1yPcGpfV2VxhnZlY2xyd25h&#10;cmFrb45yc3qMgJV7c3CKhXyCeJCLiX1yd3F9lYNdkGmEfYuAfHeAZHNid2mYiaZ+jlyIeZiCfHyJ&#10;j3qAc4eOjmB5fXSEeId3fnVaYWB8ZW5leINzk3eEkJZ7iZOHnXF/iWyNjqR1inFznoaReoKMhGRe&#10;Z5Jgi31/dYqNiG+QmHCgiZSpk46CjYaOhHqZk6WWnoaTgW+Cd4Fmfn+bunKNgY5lcHt7m4eeoHh0&#10;fo1/dZl1XIZ/b25psXhvXnJviGWPjNuPd2ppgYR/bX2XdoRzhlBhYWtikoZ4d42RjmVBh4d9hVqG&#10;e4uKfmCdpqSVkpWWpISNgGliiIZtiXZ0iH6LnoGYjqqMe19rcZFxhYGBoIpnZI1+lp+NfISYiKF7&#10;oK6QkJKTjWGQlYuZfo+ojI+edXyOjZaFjomgiGxYe3CVtcSbp39+i4l1jI6cgnOAu6WOln+Kon9z&#10;fmijc4OMlq2yqJiIiq2obISOk5iUtoeTmYJ/e4iXqaN9Y4uYirOjtY97jX2Ag417aYmnl32jY6qk&#10;lISodItxjZybfIaerHyEi4iBaH6bkIWosZ2KpGGYibeLmL2ll6Gxu5uopoynk6KAm5qMkZeRcZyC&#10;mH58eJKEl6qjl4+LhGuXqqHDm7KXkK6TgI1/c5KZiZ+XeZqIs6KdjY57nZmOnpWagKOpqa6ompeY&#10;kYuOoI2Zq4WwnJaikYuTkJCHhounmZOjj5qYjoeEiniUe4+uboV9iWqNk7iWo4yVioe+nLGYosid&#10;pIyVoYe0mISil4mco5asdpKFmrGKpG2aeX+TmJB2qZuHnHR2lJ+BgKapiJ6enZV3d5OBhKmNgoN+&#10;gotyg5B6k42FmKejiWxqnq+jaoKCg4iVdn+itYuqlJOftcK0lYGxjYBhiIGEnY+GcmmHmJOHjZyo&#10;n4aIhoyNfI9tfZaRoIuug5uQqIuAkHaCe3B8lXaLgZabgK6VpqGiiZmXsIWVmYiTb4iji4eblYqP&#10;x6GmkIGkjZRogJmTcZBZeGRcf5GZiY10tJKRnXmPh4aIm597oYeHl7qbk5yOkqiHlpaToqqFna6L&#10;la20moqSspqDkIWTgaGctKirrXCYi3Z6lIp1jXaIdYGPbnWdj7ufrpGUnaCNj6mrtLG1ioSRibSI&#10;w5KKjZ22t62fpJius6u+r52co7eKrJenhKithpSfi6aEmrK7qravq6aQmbOUtpWih5yAhI6dhniI&#10;o6G3kJaTg5CyuJeOkYGHeoCnmY2Jn5O4nqiqe4V6m5u1iW+ChWl+i6KBgmuRc5mojKZ2qK6XlYub&#10;l7qbgLWKnYqNkJmfqKCo1q+hfrKTjHKvt4qnmauao7Shx6mivq6ny5KXoMDQoqmRjrOnpJWwrriQ&#10;haSvrqu1qcLKtbmnjoWipKG6mY+Xr7Ccl6iXd6qVsIucqXy6yIjFpcibmI+epa+PrqilrruPi5yZ&#10;m6+eotsc2tfrwsOqlb3Erba0ws7luqe7uMKoyL24vb+U0sCiydS32dDIyN3ExsXFstTUseHBzty1&#10;3MnswLW117awgKitnsWlyamrz6HMqaObv6Svp9q1n7LAqqyyrc7N7sDRtZWVor+bsqitqZmxmKyr&#10;uL/Qrrqe4brDqKrQuquzuaKspJvFz7TOwsLkxZuz3tPC1LmxyKO1qsKSvIqsvsTaxpektLPCrKO8&#10;2KynuK/CkbypsdGNhpWckYqDkIehrbO7sXScp5WWna28qcXAoaunwMa7xaG7fnaQpZWtisCblYOE&#10;pYy4la6UiY6WhrGjlbGinbKLq5Sts6ynjrmmwpaeuNTEwr2ouauitqOVqYiim4mHq3mvr8i1oKp9&#10;bY+Wn7SfgXOjq3BXgI2pnmR5ko+PcYaPfHynjIWqiYmGmpJ/lYV3dHSjiHmef5iTd21zdp9xn4GM&#10;eZVnnZyEd5qBe5h0jXCHopuXqYxwioGLkYWehpSblZ+jpI6TgZO0n7Z6hZOfl0h+joiAp52HgY9z&#10;hJd6WWaGoHKTk51+fW5wgpKGnZKCnIWEg3aEdGZ2ZmOXeHd7YmWDbW6ZnoFRgH6IpZuMlZh9a5WO&#10;pZWjrZSSfJaQgryIiKSTjXV8d4iBmpGLcnaUhJ+Gh3x0cnp5joV7gm6rkqawt5OcnYizjX98oJZ8&#10;kqK1j7idsp2apqjCvZ2nn6uzkqmWkKehramrf4GnlKWkmImSfn5syH6akbiOw4qjt6OSs7OKuZK9&#10;iJa1q7aRh6RwnZyBkqStpNCqjJa3oG6Bj5G3kaCrnqi/kqynraaJn5mgpJmHo5+jp5iHm36ek6ih&#10;k3qMr4WVsKqZkcacrYqKlKKomsGjoYiLmoGdk6p8lqKyu9Wxrq+rt5OWuMCVpZyxoaqqppvDupGV&#10;pbG6j5mXoZJ9uLSqu8vGydvRyamBpJiajZWIlaWtmG93rYucpIqcqZ2fiYybjZXIopewtKp/l5Go&#10;nqCdlambflF+pZ6gnYq2kHZ9XY2RpouSbpOLg5mVjpCLirZ6cG16f4pjfmBrcICNXX1ydZKIkISh&#10;qIuQiKWOZHx+kaypZJSEiYWMbm19io6RjmmCbGZkcnxtYnJycnWPeENta3SFXZN0eISEdWJyYF11&#10;gIZ7YnFYio2NXnJnXGB9b2qKlpJtaF5gZFVjclZmbHheVkZwSmpSRDNfX2Bmak1kkHVbcUxYZ3B0&#10;e4VsWV5rWnhoZn5bYU5NV09gXWZUbFNhVk5IYl89TFloaVlyaWNcjXRUaFJga1RdYlZeST9hW09v&#10;XmJLRWpIT1BYPmJeYU5BQy5RY1ZSUl5igHlwYGBRW0N6YGdlc31CYlZbaGlRZVBZa2hIKHldYHR1&#10;Tk9udXBmcDlmL05MMkBFKUxWSjZbZEpfQ1xfZV1oZVt7YVxGUGRWZklUTlpvXlY6W15zSTtoaIFX&#10;d2diR3Znell0gmh0ZmNcYndmZU1YUG9eLURuUlVSY1NUeW1XVE1FbXhzZYB1bHJzdlNkZ210P01t&#10;endsYmVolpGCgnB2Y2tmR3dTe4Jbi3Jsin2Vg4l0c4+Dc3Npb3hVXGSHYFeKklpub2J3fmGIcXNr&#10;TU9jandjXXFjWl82XmJHZX5DYV13m5WUb411XG5gWoJ8c4uFflZKU19iYmlpWG6MZG1ia2RUaWJL&#10;T1hmaW5OaXV2Vkh4TnJpYnh6bE1uZWZ9cnF6dX9oe31TdlZfW2uLWXhiUTtYamhmbFFjaF6GaYV7&#10;bIJTdjpnUlNUUV5VSlZFTWZNbVt5X3pzV2RufXFcZV97ZEkyX1FhW1Z6fXJuTkVfa1k7NWBXQE9K&#10;XVRXSENXa1ZuUV5nREdOa2BpmWpce2xcZ0NfW1hdTVFhVkxdSVhzZ1JhbEZCXThEWUVkcU4zOSlI&#10;MjtNPk85SFVJT0lYR19pb1ViWWVHVjY/TXJKYkpcamJqc4xzdlhicVdKVkhGQzdCQEZHXTI+OVlh&#10;NVY+T1lEMFVOPDlURVtqTEc/UFFfTE87K0JHTVpiMV1SMjhDM0UkTDE9QyoxNztVTDU0RSxJXlAl&#10;NidVPixXU1p6L1dcX15fVGJAXEpQWz1AUlBcNUEwLzNeVklDJk5LXE1nRDpMKl09HlYyW0o4N1A5&#10;RDlAMlRRc1JRRUE9Ki0/R1NDWFhIOy9QTlNIcD5baltadklTKT9CLkhFH15SP1ZeHUo/HkAnPEo4&#10;KjxOXDpQVDZoOjxHMjo9S1ckNzIwO0VAYExtZFBSZEwuRlQ8OCFRIVsuWkQqWk87NihAGDBGVUQs&#10;WExCOUYwPCk8RlpCTk86RmMzMVRFMEJdXlR3XkNJPVFEQjtYNzJaP0lTLj45WEkzPy8pUTlMSFA3&#10;PkVyPjFKQFc1RitELlFOYFtUXmdWPFJvKiRZIlFEZS9WNzUkVDtCJVg4S1s0NzFVOE5FR05FO2ss&#10;OUQ6QjlDW1JMckpORk9XTlU8TmIzLzdPYFxKWExcWFBLUk46WFFKTjIoNzlERD8fVEdRUUtYOzdV&#10;QVVASW9ZNGFMSjAzTUhETEFGQh1MSj4oU0dWRjYwM0IuADEkPT0/RlBCTClaTmtgUzhVXFQqRElL&#10;OThYMys4T09LMlNwPENhOEJBTy89UU1fSThDVlFXTFlOVFRVM1ApQ1hhXkY+REkwekpaP1FRUUEW&#10;KE9aRS86SWFKXUt2SFBJJy1HSkBWX0o3NU08WmZMUE1XZCgpSiBEN0VcW2hOSEBKYVZJKSgzL0gd&#10;KzI4Kzw/TEM1Iz0vTktWSE09TkI/Sz9JVUpEZD4vWUJiUElVT3UzRENXLWBEUzVGRSpLUEMzYUdJ&#10;VlJQOFBbO0xWQkI+Q0xCUkk/XF9XUD9hQkREMDVWQ2BVX2RWUz5IP0NKQkE1X0MvLFJEPEkaQBo2&#10;UTQ9PDxRXEY8REIuMD5XXjJhXjkxO01HTjg3UTVMQGdFV4hWV11dLyoxSDlKQFZVYE9KMjtjUEQy&#10;VSInHTxARDVLPk9CUV1KSWVUV0lNUC01NU1BQUFgMUMxQ0VGQ2NwVkE1V1JJVWhHR19USVA3eWRS&#10;T2cnOVtCPSUaWlQ/Uj5aKkVnUU8qU05MJj0qWzBERT82KDJJUEI7NEdvWUc4LDVCMFlRND44XDk4&#10;NVI8SUtoXUVBaVpfNjZSQDo4Tlk+OkBKUEVSRkJCU0Y6YEIuOzVJJz00HFxlQFRBfFM6R1BhW0A7&#10;Ulc2gF1VS1tLT1NYgFklPEJFS19XNVBFPFhEWGRCS0VXVkBPXD5dQHBbS1dZUmFRSjc2YU0rV0ly&#10;SlBfWVpVTGZHXFljZGF9a11ab0Y7U1gtWTJwVFtRZktTWmVGTFxiXEk2TUdiSkpQZUhOO2pbZ1JH&#10;RmdEUW5PWjkoWjBSP09TNzldOUo5XEtCV2BkR0NjUlleaGFVQU1KWkxUU1dhV3uDY2lwbV5qaW9a&#10;dkxTaFJRN1c7bEtEVD5QZWlqVWI6Z1RZeDs5VEhSb2I/U08gMDtFXGJDRkRjVVRTUEk8XXZjVUZO&#10;U0IsYUFNYlZYSFFLUE5SPkg0QVdZS2SGgm1YXFBOTEpmX11XXk9SiYhMZEs8XEVlRT5SVW4+ODxP&#10;UFhNN0VAWnhaSzc8clNdWWhGZldRfmRmVkdYX0VbaFJpYX56bGNoU1tma1xYb1RXf2R3gnRXXFdn&#10;U1Z2WndUU19VcD0/bHUqcW56TF5eY09bR0NtbXNvS3xpaWxiZ3laWlNkZGpZU1ZOPoFXa3WAanx7&#10;l2tsbGVyc2cwYWBEaVw+Z193k3lpd1NuY39qaX54kmhTe3liTndVTWNjYnuIdGh7aIRvVnd6fpd8&#10;ilZkZG14hHd2ekdiaFaPU1xXlmdvepBujmyCZml9jVZscm91Z5VwYGhte2tsg2NmeYCFYmuAaXtK&#10;bG5qZ0toZVqHaXtme01adIp+an1eSFhScW92iF10i4tmiXhubHFlX15ngZmZVHh2d4x/f3RvjGlq&#10;lXOZeYSGe2+jgnJHiX+GcYeqiV9LcmBzgWFnZXt6iHh8WFtecHmQbVJ/VHR3lIOMnpqHgp9+enZn&#10;jYaPm4Wqg46ehJCXjGdplp2Mb25OdXiMnIGaZnOHjX+UfIRyfqGacp6QoJiXXI+XgpCKoHp5Y2Nc&#10;YIB5XXJpm4GwgmmOpqWLdI5zfKCjnYqEe2x1gIdxdHmLg3ZodH+IjJCTwoxVd29PYXdYZWN7W2dy&#10;RFJra22MiHpfbU9mcn9ydX+EfHiHmWSMpKabmnCDiot4ZopfjoCVboRqeJSGhYV6kLWbmmV3f12k&#10;eYmThHGKeHp0j4qMWX11kbOIbYGTi56wknyEpZ6IoJiinoSTZ5KLmoSHd6lxglRje4R+laWqho1w&#10;bn+gjJeThq2EgnSAfnl1l5yRlpKojIqnk5Obqo6GgqCFkp2aiZqJY4dilayDdaCSe4xZc5KbkLGw&#10;jbiVi5SShHtxgI6StZShf3d3ka+Mho2SoJ17gXuPsaingnaPZ39zh6aPpIuLbnCLjqaHlpeMr62/&#10;1bi5o6udoZqSf3Rih5KWk5OXl358YoiBjKd/kZeWn36ec8OelKhyi4COqJeac2idk3KphISXj5uX&#10;oJt8idKMjHyElqWmj5G7sL+pspGSi66np6F9fWSdqH6AmpCUlbqhlZeAeY6NiGxve42Lc6eBdIWN&#10;gqWaromIma+QmrakubGDiMWJoXyOkZ2hpLqgj4mcrY6WjKBsm5KRlJCGnHGSb6+MgYuCsoiXtIiD&#10;jaS1kI95gJB+mJWSmYqXXYKCgHxrcodnfH6zeZuHgnpjdG9zf4FukZyCgG+Bmoq7qJuykc6VlJaN&#10;iIODj/+fo6WgkG2IfZKbqJmrmKyro4uFhmx1p6mKloaTk6KisX+Vn6OSfZiVgHxfjHOAnpeGmIZ+&#10;l3maiJWJlZeXjqODnrehqMGVgJOLeJKHh3tzhXl/c3OOYZBdeW6ploWSlXOKjaCIkYuJpoVloJiW&#10;jHigkGuaoY+cjI2ZjaaUnqKFn4WfmZSXkauglJqjkKufiqOPcqqSoGpmgYuziKaMZ4t8goGdoqyC&#10;loGbvIy7wJd/yMTZcpW5kquqj6yCpKevroaktbCerra0o5KirM6xsaCoi4+ej5uqrKGknaaJrJ+4&#10;rqSGnZig2LuKfHiHfIuAm36Bj6CNg5mToZSulbCFmoO8n46vrZWbg6Sql4iahbmambiiipR7WVyP&#10;pnxlgppph22LjLKHe5edo7+rpL+GpZWwfpyUgo6swaGbl7GdtaV0i5Wxlo+hkZOjxrCimKG2poun&#10;qZSVysyShpuRpaa4npuRpm6luqaes4u5x6qy0K2/pdq9oX6jnqaxopuwk76JpJ2gvJKotripo46S&#10;y5m+psykuZaNjYuXkqWUe6fLocmyqqmou6i0xc6/rr2pu9qtvdiyxs65r9igt9a+5eiyoqu00efZ&#10;0d6NuKbJqq6vusKwrrTSzMPCxcHKq+/ArKGVuanBrrKTvbOqkbu2rsidh7iDqpLHzdm/1NC+2cDb&#10;wdfDqKe3ppmllaGhtZ7CoKfFrsiay9Ct/sa0tsC6yMW1xbjOuaayxp2jr7Cxuamksr2i8sSmnre7&#10;p5uejZfL5KGrvtCgqMqbrrfGvN7DzZWes66joLu7h5+ovJ+wm5echYOklZG1wcCDlKOlxcC7mo+S&#10;vLuns5OpvMW2vYCbnaqekamVhJiumaOdrnKDkq1+maetlLKSpKiU0L7GoKWtjcKYr9LAy5yhurmq&#10;tKabqrCvwqaZmZjHpJSfl3l4d6Oxnc/GfqWBjZ+Vc5GQh2FtjY+DjH2MentciY99iHaQdXOPmntn&#10;iIGphnGEfa91b5mFdnGPiHeklpZ/poKFk39/k4R+fY2Egbanr4eRgo13eIyDmaGRlJ+ToZ2Lgppj&#10;dYqAhZBndHuQj6qkdHujmnSTu2aHf5iMiZJ+i4+0kKB8cZCbbmeIg5qMgomYfY2TkJWDho+JjZqD&#10;gW6RhoOOiqp+ipijlmKYgIuarrZ4oYeEgo5gjKW2cHB9fXRok4+WqqSQiI2ZkKekkHBufHOGlZF5&#10;gpCJq6StsI2rgYWSaYWTeaWVlpa0ta26pbCvyK2arJ2kvsK5qo+kmJWfkI6TgpmIfI+Yeo6Ndnal&#10;hIe7nI+RpJW4uay6qqKFhaGRp6Knn5qVjpOamI2omZmKu9Gtv5iXuI+Via+7pJ6448G4q8ihmZ+O&#10;ppORk6+slqKkr6rQfnuTjopxnYqsk4aSjJGYpbCcmqx/lIuPmYyho4ORqoW0lYaMn6K508Wf2sG7&#10;jbuYsKikn52vnZOJnayzs6aUsamno62llJyilIy9oIS1pM2yv5GOjZiNuJ+qrKGmiqOYupmano6W&#10;g4ybm3J/raWNkKSYtaSTnJK2l3mOoLCcg5OCmpORk5Jpl557nI2VjphpeGyRlJyVmJ+cYn6Kc4WE&#10;ioCFdV55b3x4loJvg3+Kvo6jm5qOc3qufJGBtIyZoI/JjHxsdJCChId5ilaBf3WTel1ZcXJ0fHFx&#10;kV9oh3l2dYZ+a3F1cIeEdWyNknN2cmVogYthYHilVFhxc1x7fHZxgXZCf2s7PmBHbmRPckx8YFZT&#10;SGE3SFVcQlFYTVhYX2pkYGlrZF1EaHGUfmiLdG1fZXNSUHeAWDtoaFl4ZEFeVlM+PWd+h1JjVmFM&#10;ZWB3V09bZzFbZG1iW19cYoZTQWBaNGhbVF1oTWY9Y1pQZzc6NlU8VXpWWIJXUl9CRUFMQ1pca51l&#10;Z1tPSkxEVVpbU2c/Z1FKaEp2VUpBZF9ramc6aF80QUwzVT1dPEdETzpXS1lxgGpoaFVvUEdlQVVo&#10;Y05dVGJqY3BWRV48Q3psb1RzX1JfUGlmZniQSl5edXJVSUxmfT94bnZUbWNaMUlZXFJvcnZrWFOI&#10;a05ngW5pb0hWV3tdf1+QjHlmaF9hcnJeY5eCaGRbcXlqY2VfZk1lcoFxgYxygn1lV2l+dpBUdlxl&#10;Vnt5X2BaY2R+WGZmin9odVF3al9OW2hOW3F4c15ZXVWIdWxucXyFk3ZwalphZGB/eF+DboBXa5Vl&#10;bW6HiGllVGNtWV5nWG1gelBLZzVsYXlUWGZQSFFBaUdTVGJpY2tRc3tmV2pqXJqTcH5UbWRjW1pm&#10;al1kT19SX11rbnRlanl4a4lpX1hlYnViZHFYa110d3VZd1+Dal1tblh+bEt4W1dwan6KT15wUXFn&#10;aIBxc3hdYWRPZHRJPTRUUFNcalVZTmA3W2xeaTpQZlqNR1VQb3xkV2FSbkhYbG5RT2d4U3FqYWBd&#10;bzZLV1FHQE9ScE89WktOP0RVRDFFZ1M+SU1KLlNGOG9vX2BYbWhNVVZmW1xYTUZUZGRpYltmZlc8&#10;cnhdZXNgQ1tLOlMzP0AfRFo7SiZKQEJGIE5MQ0k8XmBpQT1BQjVKTVBBNidkYVg6REU7NTdZRjwz&#10;SCs4QD0rS0lAMDA9MjNSQ0s/PlBVLjxXTVdCIjBQNE1aTVNqQjs5PF5WOVZjN2NOX0tqW0pGPT42&#10;NUhSUkdLOUA4TDBgP0JpUFdUdTdGY1dgVlBROkA9QkhLNT9IT0BKU01FVzRdWGNaVFhbUmFQRD1M&#10;UmhEO0kwOjlNODotT0Q8QkBGSUdFYk5bKUpOQ1Y/Tz5RYVFERzsmPTksNENGZkVRVgA4ZVQ0QzFB&#10;Pj9BOTxMRT9GLi87PVJZTWQ6UkdNVUlRMT44PUFPbk0gQyhERlFWSWRdVUlwTUkkUEwrNUgvQUNL&#10;OEk+SVY8Pz4nKEU7QVBballRTVJMRFVERVNAVU9JQjVTTW5jV0dAXVk0WiVRWktIJkBtTywsRTtM&#10;Rj1GP0ZsSVZCSjY1L1Q3N0kzRVtLNkJKWTVWWUErT1JBKE9UMidMOk1NPFo+XDdgQDI1PzovSTRA&#10;KiY0R1EiN0cnNyY2MVM9R1dNWFhZTVlBNjA2JVI+PlQ0QkJAU0JOU0pXU09EOUYgP3FXPUZBMU87&#10;RjddRy9aMlRFMU5OQ1xSODIpOFBiPkFEQkVNUlhPOENsUFlUQDpWWlBJWD8kQGhqbz0vUkNKPDpC&#10;SVZhbENOR1JfX15JVkxfZU5TSVdFO0RWYldMQzRVU2dWQjFNaWZoU3JJWD87NWQ9R1JYWiU6Oz0x&#10;KjlJVixdL0NBZTAbOC08Lkg+TUc7R1VPO1YiOlRKMkhSbTpAcDZPQko4Tko9VFg+b4A1RUlSgX1i&#10;T1pDRzFHNz1aR0RXSzZCP1NPSFRGN1NeTUFIQFI9K0FjVkBNQVRZYUxhQxw/Pj1lNzVDRF04QTVK&#10;Q0Y7QUA7JTwtUENCRjIpMC88P0I8L1FROzpBZUtYKDhiUUlAPi06T0xOREJVN0A9R1hVPVtcQDAe&#10;Q0AyST9DN2A3PzJGKUpOSz9dNTA0MEgoRUE9L0pNS3lKRylfP0JUWGtQNEdbUCo5Ni00ZVNtTE9Y&#10;WDQ+RTtSXGtcMmFEVz5AW1BDWFJDTkw4LkI9Ok0xTEBAW1hDRk4jV1tTWUgsVzohRU9FMSVTTDg3&#10;UVg/U0xMPTBcMTVNPkA3M0YvZyhmQzY5NUFaVkkrWCxRSExQK0lGRzxVZUhZekZhQEVKZSs6PUU8&#10;PFdBUDdGWkhmUmdRVGQ5UUdaTj84Q0BnXnN2OVRVQUBGJVVYWjZVZDhAUUxVM0xBRlFWRWc1SEZY&#10;ZDlKUGhSW1xaXE5LOE9DPVdTVERkY1lGO1dpYFlbT39TiFkucVJmWTReUF1tOUhbWFdEZUhJXmBg&#10;T1VGSj5aSFdJbk9LQWZQc0dcQVVQX2lPTkNKXTw/QEBRTEtOYlhhVlFXRFdAYjdRW2JLY21cQlpu&#10;eFVeOUNcZ39calhhflZPY0prelZdUExNYltrSjcpXEpSbWhSaGNNP2daKiNgSk5aVkhOOUBVHkYl&#10;NkNTTmkoRCNPSy1QTW5pe3NKJ01UXUddYUZjW1pnWUk7VVJbSUVfRnpsTFxiXVdFZW5WX1lVRkxU&#10;RX9LXVZRYVVNTEFiRlhEWkVCV1NjUW9WVW1dS1peXlhnYX9VUHtcTFVDW2NSYlZ5b2NgcGiAf1Fh&#10;T1tShnhbZXVSaHBadH5qb4JoV0piXY1aWmBKeXVbRnZmTWOEYEZOZV5TV1JbfHlkiXNZd26LcFxt&#10;PmtjP1p/V157cXuBd2FoZ2FdbFx6Xm5WT2xUY19bbG9Ud25zXV1Sb2VYd2VTcD1qdGaOfHV6VG5i&#10;UlF5hWFRbIF2aYJ9emBoan1xc2ZmXiCHdHhka3aAZXNrW4Nyemt4m56ecItzb4N0hmxsfHSinH9u&#10;dHlnZXhTf1lMb2Bfcl9kVHGPd0tgVV5ycYByYYJuhoKAfXGDZ2ZrVHt3boFsZHBYbnZ6ZYqHi5l+&#10;dIF3d4CRgVN5h4GEcW1+ioZxlXuNiqD/d3GEfHBpdndveJaUmHJqSodWcG9ckmOFcW2LhHOCW3GI&#10;flhgnoNygX+GgZ6diYB3kH2fYlmGhId6ep2ghpWDcX1/cWicf3eGaW9pkYGegpKSeo55m36ekHuh&#10;jaCgm4+OtpmOmpBvjm15Y15sXnqQf3OJlKuNsmODf2hsdH2ghKOFfnyJmYJ+jH2ck2aKl2xraYVq&#10;hql2nnBvd0qTmGJ3g2hwhGF/f2dgWHp4kVV0eZd1fHZ5hImRl5OCgG+RfqGLfnOgfJeDlHuGlIGJ&#10;kF9gkYiUhpt7eKmcgm2Gfn59fKpvkHh8bJpwnYmNo4OTlJx8in2lkIivj5SQhI6Cl6+fiq2IjZF+&#10;hYaWmamch2WBZ3SOpHKWi4CJgXGbf55/lYCKcZOJXXaHgKeco4uOmYiJeYeQm8eYs4yrrqSlepZ2&#10;hWxnjJWwkWSCloKBcqOFi4uZdqSKrI2ZjGeLnH6frJ2Ki5GImYqfjqp2lYiWmI60tZuKqYN5YHl0&#10;fJF9b5OOkn2WnJZ9jKuokaS1m72hmbt/l6ejkX+Uh568g6iPdY6VkJNtkI+RjbKbjY2bjbKqn5+N&#10;m1yEnJChuXB2foaCjZSZgouHiJ+wq6CQo5GolYeSloKippmRj5+IjreVk3ece4yXcayHbJGpqZ6h&#10;hIF5jH6PjZivgY13boSAk3x+f2qcb2F+naSskqSnnKOcqdDKlpyPc6yTko2Xl32qmZ+akKqlmnZ4&#10;mWWZbHd2haaDhop+moiBj5uZppJ/dIOTppqCiayHnWyAi31reX5ybXR6loakmoeCZ3mVc22GiXls&#10;eYqDoJNuiZqjuJehlqGFjX56gXNtdYyCuKShc56Nd6uirrC8i5SJqJSVnpyKqZGPe3Gmi2uIpZeM&#10;tpuYoI2QiHSOk6eUiombhX+zdI6EjoGMp5W2i4h+kWmGnoWofYWdinakr4iEgpBTe25/ZW5wXIWO&#10;lZmxh3x7j3xzjLijmYh8q5O/k4qXfqKZm5OqhoGUhIKkioOdn6+Pm49br5ynxqCqiomNe46ld3qH&#10;dWxtrouRcm+HhI2rkJKqlazFZbWXu5XHt6u1s7G2n5OLpq6jfJV8j6yroKqXtJ2lrLCYvJKfqMDR&#10;tZ2OhbuytJ6CoaB7eKGYjKGUzYiHcXuhiYKYkLGagoG6j4d7i6+WhJSbhJaLj4J6i7STw5apm6CZ&#10;io+0qKONiJGUpaOYk424lXqgipGHgZKprqSlkY+VjJ6hqMyotKu1ppaPtqGjv6a2momDkHqZirq6&#10;npOHmoy2saeYwrOsnpiqjcWitZKtnKGulsnVw6OltbCOmZ7FpKuyiZGmpMGlmcGkv8zGpKeErJep&#10;p8adlpypn6OsoZGejoe8t6vCvaK1w6+Ysp2Jv8GUpJKLpJisjZiboa6kos/Dpau3v7DHw7qvp8Kl&#10;s7W328/Jq7+vxbyirp+8t+upsNSatL20vcXOsbS+v8DPn8fJt9i1z7zJy5+w0qDNnqS+o7Kcs+ir&#10;maW2vp6wvpSl27Keo8rE6LDQ6tC5wMq1uLrAk6yOqrS81ZeZqrW9ua/Iw7ujqbrZrMTF0bfSqY20&#10;pL2tqNy5zrWfwaWqwaui0cWDxb3Hu8Wzq6qlpriuwqCvx6jVysTG0rWDo7DUu7Wty6W0uI2ZzLm9&#10;mJuSgJmzxpuxiKyTjrertqSkzamyusW6m6azkaism6Oqoo+VwrXHopx0j4yXkrOKwKmHrqGimqam&#10;l6K7u6Scr6yfmJ2zkZ+hs627mK2CmZO4kJSvuJWXn6eYnYqhmryDmLuieJ6OdZWsgp6Ii4SKlamb&#10;fX9qcHqDioWJboyenYFtrHx4c3pxboWQgnaQnJOQnYyElXmXh5mIh5pmg2tycXWXjbB3mKmbj6yJ&#10;gXVim4qJmaivkauew6CIkY+iaGqGp7CUe62ZfoOVg7F4fJOKX3pqiZGut4yDj5GUU5aXaneScod9&#10;iHygimywkWN8eoZ2oJWCqXNwiWicpnaTkZ9yfpyMqZmdh5ujurWmsJiNeIJ9e4iRhnKgiYKQbYmC&#10;lp6riYOUkIuamaGJg254eJenjniimnaKd6aNj4q2mZyAf7WVkoy5q86xmJWhlomJx5vNoZucpraL&#10;s5zMkIPBkZCNhaSVe5aDdJ6VhIuRlLKSnKeniqWZk56eqKaSeKecsK2dho2Xma+qlq26sdWVpqOL&#10;nn+Bi5alz5axrsrPwqa/p6GimKCkl6yklKuTjY59ooN9gY2JpJ5rQJ5skY2PsYW+pJaOgI22gnCB&#10;kaOusJapqYGNip6xqpWetLCOgZeap62Yk5WShpl7sqx7rayhs6WaoKSooLWtmamss6/Jr5ShypKf&#10;uKqbnoWPmpyerquni6VzkJKVjp+JkquYjG6ahJuYw6iDqZasoIV4tKywsbu3mYmUj4KkramXipyc&#10;vZqJm2p8cJiOiKOZh1NkdVl6cpp0eIpddYZ/gZFhiIOFoJGVhpdjhYaMhqK1nqCRh5OOXGlvi4uk&#10;a3ZfZnN4YnlqmXtjZlF8X4V+bkBfaXpgTWB3YH9eeHl7f3BKjGx5cHd+hYB5h4p4XXp6Z36Cgn51&#10;ZaVpZFReXlRjX0d2VHZ4bnA7XEctY11lQU4xU1N5YF9RX35OdWNuYFB5bnVhdW1fdWpfcGZ5cXhn&#10;iF1SZlNHRTxZUUxpcHhmYV5xcmpuZlFKXWp6blhPTWJZY29nmHVxaXFyZl5hXUdGUF5TcEpSS0lo&#10;Yk1XXWhtXGk+T1BPbGF4WIxkZl05UEBQXW9RT1U9ZFJmTzxSYWVvaWp6dXFWUlZAVU5hXSI/KVU/&#10;TW9YVlVceVpoVm1igllbXTpMVmlyQFlmeGJjaj5BUV5oemZYRGVmd21SWmBWe19kfnBXWWRneXN7&#10;ZoCEZWpzWEFcamlka4lvW3V7VFhLa4iGh3BwZHJtdXihemBnWWFiSX1raVZhak51VFtMf2WreW50&#10;hJWQlo55eXKAT0xwhG1/fmxgeIJ9bndOQIJrTlVRhYuCend+Xy5SXGqLaXhpd3dlYVg/fXFaX2ld&#10;hnWVeW5ba3SdmHKKfXBtXFtiYEhhe15kUIJYfm9lUHlRVFhPPlZZcnBiX2lqOV5EPlhNW1Zyhn9a&#10;onSIRk5ealWHe4RjfmNhRGFibWFWVmdrV1VnVU5mhnGJflpfV2hnZHdMZVR8VXRvXW1fRnFgX1Vg&#10;Wo9tWGJgbG5VaHRkakNeYlJeflx3gVB5W3J0eGRXQDFOVFJ5cEtQXHlnbXNXcHpbVDxqP1VQenaF&#10;eGBoV2hmaGtnZlloYGpnWGFmXWdkZE9OXT5aZEBZVlZUOlZPRERVVEdOXWZ0TzljQThYWmRqXF0/&#10;SjlXP21SPlRdYllsZ3t3cV1gb3NbWURpZFhRVU5JREI+SV9XR1hSQERSUmdziV5RUmF1Zj44RipK&#10;NF4vQExQWEViQipEOT9GTjhFTz47Szk5QEI5Qj8rTzpiLkAbVzkvNVJLN0ZDS0wzQzpVRU5MM0I7&#10;VFAyQ1ZSWEBNYTowS0NIWjc4MTg7TEBJOUI7QWE1OT5lTEJNS0ZnVmVLQUlYUF4hOExOODxQRDpV&#10;UWRBVzw0RGpuS2ZER0BYNERBR0lCOU5fQDIkKTtCPSlAQC8uHDpKRT1mS2hYTURMQU9KSmdLYz4q&#10;R0YvV0dAU1FONEk3UFpHXzpRQU1WTVtFX1k8MygpOCZLQUgxNE5SUU1QbkJLOz9FeEY7bSpLSmVo&#10;U0dRSklHMGc/TT00TitPNUUFNT5AODpGOjRHQUQ/T0kgLlROKkAyEjsnPTElPz0vTDBNRF9GUk4r&#10;QU4zRFMwGFJGUEE8VzlBUEQzKE9CXk1BXWQ/WU8/M09UUUE+Ri1CaVJsZTdARkRLOkBRPVZCREY5&#10;UDFXUj5ESUtNVEk/ID4+Vz1ITkwsSWA9NjFLKTxCMEtORTpZXl5ETlhQJDFNVDpYLjVEPUxRQ1c/&#10;UjlPSlVcS0ZPQVFNTUA6QBxJQE80OE82S2JWXV9FO1xKQFA5OVxMQEA2T1pILVlNTk9JPFFGOjNb&#10;QnJQOlJXXU5dUD09Tz5GJUxOTElxbUk+Uk1bY11fPVdPQFxCQm5cSGFMZT1GSDNXTjxBUSk4JW1b&#10;YDhYNFJONko6P0U6O0AyRz1KWkUnOBc7NjVITzQTNz5iSDg4RmhTLStVRydKUGhkY1paP0dJPiw5&#10;R3BYRjhCaTpaT2RKaG1jTzlIM0pmRUNOSSpBTlhJU1lcYlZUZWRPLGVeOUEmMCs4STlOPTs5L0RS&#10;VDlAQVU3OGksKllTbztWVF45Y0sxJFBbMzQ2Olc+Vzc9NCkvLUIvSTthXkBDRUJQRUdNTjRBSE82&#10;WldEU0w2QzdIUkxkPjQ6IEw8RywlXkhibUFgK15DRmVLXjtKOzgzN0JTPl5XOXNOUFw4LkozO0BT&#10;TmJWOyAtQzEsNRYyPUVIWUkmPTFCUzlLWU9rWDpFRDVDVFp7QT46VXA3V0NBOW8uUkRIbEtWW1ZO&#10;XDgrQDdCNVU0VitBVSVBLzo7KjJIRG5MO09oYmFrUzstMENAOzg8NS9IRE1RS0E+Wy5XV1JDO1VA&#10;XVJGOFVVSVBbPTc7U00qOFY1QEA2WVJUVEReOkFNT09VUjE7PVdYUE1WMk1YaUwySVdWSVZVV2VB&#10;U0tgPjdUT21NTElccFdMRl5dYlJJS0k+VGRSYThjcGJQSGJST3lhYkJEY1pTT15PVmBlZG9lb3s/&#10;aEc7LmZcfEpsXUJIT1JSQ1dOUVBUQzF+OVlhR1xBRFFGUj47VkBTTFdHSUlCc25STlpaPz1NTEtT&#10;QEBJYF1oSkE5bFVOTkZYWWY1dGBOVi40V1xvTE9HTFswXmVsVXNPSGFfRW9eTE4zTlx+YW1zaW5f&#10;R0pSV0RFPzpmW19GPV1QRwBIWk5NP2VTOkZUTEtGT3lXc0RnUEVoX3g/RU9gdUxIMldmd0pKLHFd&#10;TUltcWBTSHJ4b2NnUjlGRilKUH9lYFRVWkFXRFpkSWdlTlJWZmZeY3yAYnl2aVdVSURgaVtpek10&#10;XmA1X11FPFF3WXBfdFF3YU1XUWuLaVpATWNbY1B7UWRojFJ1b1mDcYZjZ1Y/YWyFX3JsRmQ+NUEs&#10;Zm50aF9IbYF/ZHZPY1tyblZQck5dWlZiSmZrZHqAb3xwdIBqa15vdHtdZItNZHVbXUtYUolpUkFn&#10;XF5dcGWPfXuAVmV/b2WBYWRFX2tvUWdhhXZwdGVcU4V+UmNtamdUW31njmp9foh/V1GBYmxdhm16&#10;h46NfH+BmJOjfmN8ZoCReH6EbXthY3ptiHtjVXOAf25QY32Ggn9vmFSHdHtqcotwapWKgVlbb3eE&#10;W4pqZmaCgGZgf2Fsc29rZ3t/gWN5fGaKk3yOcI2LjoR/k5STh6OBcW9/aYCKkHJ7bKp9YrerlGVK&#10;WXE5h2+DiWNehVtzhntdb2p+foN0bXp6godzhL+ebXVqbat/a356h3SKh312ZIiPmZR9iXR/XWyD&#10;i3RqhIeWiJFxgop5nG+phoCkYKKntqSYkY6Ug3uRaXiHZZBzb4SJWW2Nl4qXf3ZvfomBh4t+loaH&#10;aICDk3BokISEl5Z7goyMYX91gJGFd4pWgnePtIR9h4VKd2p8gV2EamCMp5KVX4Zpgo6VqHdtkHSp&#10;kKCImJmQjYSKcH2NkXqhoI+Ve26JoW6Ckqqjl8C1hY6Jc4iMm7SYjYmMZYZroY2hp4mojZWQqY2X&#10;l5qBjJGhj4+WgICUmZyZwqWAhpiKkJp3b3eKiJufxIqTg5uIm2h5foiSoZeVdnCKlnWOt6SSo5l/&#10;jpJ+o56glqGMnJWgpn2KkJOxkZWbmnKTln+TmG+vlKCkkJGym4SEmZKsgaKlfqqOjZ57b4mgmXjF&#10;kJ2WkoailKS9mIapeXh3im9ggoqWlZaXdm56hIp6v4ypm6SReoKqi6yEi6q7lHt1lXCZjnaMW5KX&#10;h3Rxkn2tkqx+kJyUlLWorq2Me6OIo4t8oKyOdo+CkY6Cjnp5jYmsd5aOr6Ctk7y/kY+di51mpK2Y&#10;f5GhipKPk4pjjHpwiJqKjYeOiYV0jKV8nY2Qk4yJjJJwdaZ8jY+QlJeakY27qLyysKSztLOujaJ7&#10;gaKcn6eouqV+j6aGvrSYeWl1pqqVhXZ0a6aql3Sao3t7gpmRk3qjhI6Ql4x0i5eji5KOk3OHlJd+&#10;koCPlYJ6coSokXl0c3hTdXqRoIR+n2iLq5O1rIKarZ2emK+FgpaHeqbDo42Wlp+RmZuzmqWvhKKI&#10;qImnkXuRhrG3p3+IoIyVqKCxmraXmp2nh4uOk2+WtI6sgIGJjYGyn5ihoJabna+PfKF4X4BrlaiI&#10;uKWXoXGObXt/dHiPfHpgXo6BnJ2hrYN4jJyjbJWRtK6Uk5GIlIeYn6CMf5eQl6GTtp+JdKqiobWb&#10;sKiIh4qkdpeTln6FjJ+Jh2eIjq23h5p+lJS2nXejcKKPt6NqpsmpoLKfqJx9tKC7rr+RoYa1nZ+K&#10;oLrF2J2WoqqiiJe7mp63vdfNn5S5vLJ8uXqjfLKOsbSNooh/eoyRkWaLfpOLhLZwj5aLlZWmmZqo&#10;i5WMnIF/pKikgZB3vaSNspunrZW+xquKk6iVo6GlmZ2mlaCWkYO6m5afl46olamllryatXOkvo6+&#10;haqpqqagklGZinqWj4KGk5yjwnegi7G4iIKmvbevtKGZlaCIr7OIm6W0oL+tq6OsqbCel4+6wJzI&#10;lYyYtLCnsq20s9CYoauvvJmwr9eonsiPpruepXnKgrl7sq3GvcK6tJ6mhmaegqyxno2ZjbOXxqiJ&#10;rLKoqLaindKa2Law26ijw8uwqcLAvMio18jFucPWxcPWuvulxsW00MDH+erUudW3x7yczsbFy7St&#10;ua3Om7qbpZ+/zqGumaKnqrCmnZrKtrOmvIXQ1MW2tr2+w6uyw9HK4bm8uK6pirOqtbSgrbSmyKSz&#10;s8eXwJbP27C9sZOxx7yjnaW/uaqvwdLNta/Ou6XRuK6WuLOsnby32bCvsY2anMWesbHLudDevsS1&#10;0rudm7bEqcvjx8iU2bKksaiMhLC9ooO+oZ6Os4CkoZ2arZmas8qmw6LCl4WRn46Zt5PWir+JiLil&#10;mIaecYmjvqiswo+qj5qEm9G1p663haOumq+Tqp+ynqOdwKyrq7bCs6uzhpGplpOmu6uag4i3j5ij&#10;n59vhKOhnYSxkGuNgo6Wf42KroRZYFKElmeLe3+BnKWphXx1joRmcoyheniYnZVzkZOEmI6Mjo5+&#10;fKmnoISUg56Rp8CkhpiEcImVe3x7lHqTiXl2kpeImY+Aaoecj32Ga7CElp6Zg4elk6OshIWKdIFT&#10;gnKZiJyPnoWYnnaioIGFm4KIp2yYnZJ2d4GJmoeUoYaOgX2TjmqGoIeJhoiBfqaGu6eBl5aKqqWt&#10;lpqBlnOSmp1pjLadto+Aa3+gnYKXgIWUkpVZlJughoyYoJGfmXB6foKAjodyaZaPkYqSkMeNeYCf&#10;wa+gp5+QdIGOmqSgtpOpppWWuHWwq6yvpYS1rqudq4+KlouChrGGgLt5hpealZmhu46asq+IjI2f&#10;mLi2qLh3p5Smx6W/26GgpKiCnZqotJaaqp6iunKdlq+dsaqLp6+rs5eGn7yvr4uVjKGRooiPd4yW&#10;mpWJhZWOmpeskrCfo4eegolspImfmrye07CekaCSn6Wlj7qNi7yNsr6Tjoumn42YqLKvmba4paSv&#10;zJfNsceak4zSnb+gtaCmrZ6uk7Wonomqsr+7laakorSUiXVqj52HlZiIfH57b5GjoJt7xJ6VnIGB&#10;mJmcj6mUn4KKp6eToJmPiLeOin6Ai5Fvi5mUho2XeWmEeGR/h4ikoYN7fWmRioSAgniiiH5qlJaI&#10;cIuZmI6thYZwiZyLU21tfXZpeoOGkHyTgW+CgGmLhGVbZGeGbTtFXnh7ZHOCbHp7fWI9XmZRT4OC&#10;aotndXFuZX1fTVllk4qrfoB6cnhzS3pdYHE+Rl5ehWJWWVZbREU5LmVmMFpaUmVpZ2ZaboVehH5J&#10;j255dXJ5dn1QdmdNb3BcalOScm5Vbl8wT0xqYGJuYHc8Z19ucIhpXEliX1JqR1VLaG5tWJJynoFn&#10;cFBZZXJxSkZNZ35ZTXBUQXVOZVB3cXhqWldQMllAW2VqZW12WF9nPVdLa1BNUzxJVFdCRExKYlRZ&#10;Rl2OdzFYT11aQklIOSgjP09oRVZmOVJpfWFlgHh9XE1Qe0FeVVdlVWtFUl9YVEtaY3ZqaVVyVFo5&#10;gGguNU19eGl8b2t/Z3Fgf3FoXWc/bURmZGJ2ZnlqZG1gcn5jZltka1+SiIVYVIJxgW5oWXmKeXpQ&#10;cYV6cWZmZGV5dF6Aa05tanVzgI+IcXGJjX98Ymt+d4h3dnJ1fXdacGRMZWN1WFxqdlF+eXFVdHFw&#10;bWBxcp6HdHpgZGKAYHZ3dm96hIGVeGtvZnuFcZaokWZgdGpjcUl0c2dcSW9ZYXFWY2RnaGJTZUpX&#10;eUtSS2heUGdyVVhNRldqd3BvhHd9fqNmf4R6e3qAbGdnaVV0fWtoVWBhakNybWh0YlpvYXJpa1J3&#10;UT9lXIJjVGZdSmhPe4JjgGNsdHFtkW56ZoBuSoBiYERbWGFQZnRwf4N7aXNWRWtKUWRSeFlnbGxr&#10;ZW9shmFfREhSYlUzPVVYYWtucW9rVEJTW25XVGVyYGhig15YZ1lXZlw+SXQ7V0ZJTz1eTUZUWVM3&#10;P0tBZF9hPU87M19MT3NORVBGQFM8WlUhUE9hY1xkWWV9UmlYTmdAald0Qz1APkBCQko1OUZOREQ6&#10;ZVRRWmJjW2BPWGBQV0Y7Tk5HPjpWZDpkalJSRGsqOWlFXTs5Tj1HTUVGPy47PU02PD8eJzVLZz8z&#10;WURASTdDUP8zTV4uKVRDSjpDTD9NaEpdVUs5Sk4yJlNGOipJOiw8NClPWT88M1VULD83RjE1XF5U&#10;TzxSSlZtTjpDNVlESl1kQUs8Tk4tTk8rPVBZUlI8R0VIO1dATF0zQTdBTT47MUJjUEs+UUk9Py0u&#10;REFHTjROUT83RE9QWEEuNidIXUo9NlBeNVZySTk2PjdFLUU6QDg8PDxHUzxFPkRUQ05XVjpFRzg3&#10;Pk87WGJETmFnWl8+MTBLWldKaVxBSDlSJk5HODtAQ0tGUyFDKiRURCdPPjtdLGlQUDw6RVg3KG9R&#10;NDk+WCM1KThLPTxKTlJcTD9BQXBbPllHKDFVRkBPUTxLWVkuT01dRkZKYU1UXR9OPTE4ZCwlPEFe&#10;S0lRW0dJSxg/LUtXX0U3Njs/PTs5NVU6K0Q3NVE5R0EvODNOLUU0NFg2ODkoWkFKRzldR2VhUlVg&#10;RUNTMUhlRE04RU1QVCVMQjA9OD9MTlheVUtXRj8yOUM8Jz4oPB47OUJPTU48XGBRRVNPIVFJNUo5&#10;PUhmQTtJO0svQlUySExQOUlHP0w8RUQ6YUJPNEFXRkFHOChTKVpXW1RLUkRZa09eSEE5UG1ZSUUs&#10;ZHh0WTtbXFFWY0VLX05KMyAfRS5DSDs+WURLRlE/PENSU1BgT1BOQFtKKi49L0Y4REZKOilQaEgr&#10;PzkgJ1gpR1BRaz01W0UwP0FPPUpRPhg6RVU4ZF5dXGNaYk9bNyk7T0lFRG0/NzA7Yld1UlMtaUlJ&#10;KzoqTUhBJkNARlZNQzUuSko0SB9CQlFOSExXV05GQU5RVk9APj8oQTkmFyVKMmtdPzkuRCsgPS4/&#10;NDY2WmhwVlg8Sz9XOz1dLk5aAEVHPlI1STAtbGNxPzpFQUsSCyVJQGpwYD1SNzc1U0tjPT89N0FA&#10;MVFFSU9DPFFTHy49NiheLyo8VnZNPTQqLB8MIDQaNzJESUIzJlQsQjFFYHZDW2ZQKkM9WCtVaDdP&#10;UDw+Pkc0SUk3U29SblluXV9DSzZNWDE1Qz5iTDZAQzclKD07RlFHV2Q9KkZYQTgpPjpDOTMwWEBG&#10;OkJaTVpUWhRLQFZZP1I0Mj01MUxFM0Q6QkxcIERKTUZDL0RCNTRIS0ZKSklcXkBGaFlGSRgybkZc&#10;XEZVXDxJRUhJUEBGS0k5Vj1EQ01iSWZBVV5OOU1OXV1jNkJHWmlHQV1CWU5HVFMrdGU2Mj1Ob1tA&#10;XGJiSjRWRk5dV29YYkZaY1RqSklcTV9nYFBSOjhhbGNmV218ajtfS057LE1kTlUrOGBVVVlCO1di&#10;QkRQVD9AQkddL0hDVkBnZFBWXFFHWGRsY0VqSmBdSVVOOFJSYVVcVk46T15FS0lCbnpeVlBIXWJC&#10;cE9VU1haZ05EdG95XUlUaGpmczhVYVRLRVNLRlBSUFpWUFBOPWJnUTYwN0JAVllcWVJqjF5TZV9D&#10;Q1p7YFhaXEdPU1tTUUtvUktaTGpUWEFVW0ZTPVNIVDlJN1JLTYFwYWdYSUVRX2BgVWtYRlRPa3Nn&#10;RWN+Yk1OZU5ZXjpDSlhtVk9eX2RmXVRSfmBlYEhffGhvUEZtZT1mVlA0djpbdGtrZnB7XVdpV1Fx&#10;cnZYdVdWQFtgT1lbOkx0Xk9dblVBb2dbYmNTaG5tXZJbZV9rYGlxco9sZIl3bWdyboNwbGpWXnNu&#10;UFVibnhvcWpjUFtEWEtXbF1ibHxcVH5fYHBzgnZmhWZzQW9PTmBrcld0c2ZuaXRpcHJ/enJ4fn1w&#10;W3V0e2dpgIeYZWR7cEVSCm1YhoKYcHVxf45efXd+XV2EeYBxjJt1VoiGYmttY19zfWJzdndsgId0&#10;gpuEZ2OFaINpep1mgGl6bW51amRug5F1VmlkXm57hHxOe3Nkd1Nxmmt4d2R1o5qfbpZ+h5J6lHR6&#10;aIpudWmCenV+cltmalxjioGEiZFyTk98dW1giGVpf2KUd4yAdoCDfIZ8gI9pepd6em58obGOfHF7&#10;a3N9YXigjJODgWVzcWV0e3NqdHyEmH6IZI58sXyhpJOcgZuZiayUpX+bgoNofnxndIqZc4h6kYRv&#10;coGAhJ99m3l0ZH2aiIedmIp7nlJ7eXWFtGh7nv+ik296fHhxlV1fl291amSJg3pukV5/c3pUgJiK&#10;bHKMcHJvcnBejJJtkZCOl5ybuISZkqefqo6Ejn92hYWSkoh8nGaZc3qXkp2cqZeannePj5aQhZ91&#10;dnuFf5VpepCLh4uXtaucjIyGhKJ+ioeqcYBqcLOVtaKTq4qEgJN7pJlvlZKkmYqxiJyXdpiTq4Wq&#10;nqKanIx7l3FteHWipKuRl4mWnbKWoIinm4eBhmqZfoyQk52wo6CljYOkimyziZW5pJifmaOJpHGn&#10;opqZuqKKs3anlZqjl5qFlYqIp5mUsY1+noyfmIufm59ionRyiYR+i4+De12Mj3hrpJmXiKKIm2+M&#10;eHeaiK7Jonyfk46eh3NvXI53rJOsoo2FjoqBjIOllK+6saWYo5yQkISDd418nniPf4KIep1+j4iJ&#10;gW+Kg3t1k5KLiqCBmK6KkKGJjI51pp97aH+RfIlvprickHZ0kpCoco6Nep2eg6CLjJJmf3aggJaR&#10;hY+Nj5Ollqm1vr53tY6RoWyFg4SCjKvJrZWXnaGLmbKHk46Uk5yFXYyFfoBpdJJsbGJ9o3RzqWh5&#10;oWOptbCKiqu/mY6zkLyhnaOOp354YWqjlIeNf4R2nomCl3WDkoaRlaqRkazFrJK6rJyofpWAfqeD&#10;iaKiy5iLcIx+mKuif6OIk72Vg7R2lqh/hY5xmIqYk418nqWRopmZg5OehXZ7koquhJaWjnSQfIyW&#10;mm+WpKGIoYl0fLGqnImPjayMjZqBl5Zyk2V3gW2RaouBiW+BlrKWkpmDsIuKmIGAe46AhpKQhZN9&#10;mpZ9p5O3k5KoqZqrmp2UvqKSh3eZb56ZoZqueI2onXN+jY6IjZ+WppGdkbKTiKSFo35wiZuEiJuR&#10;kpytlcN5cbuQqKGnmZOWt6ahkZyTq42Jf5SlZKavnqChn86il7adp8ingJKTkreNqLqigpmKlJub&#10;dZ2JpIinj3l/e5CNloeUiq12oKZ6gouUfmuEkbWamoyoo4Gnh6CVrKecnp97k5Gbj46KdqKxioei&#10;mIudobiRoIrJ2bmmmqiRr5KqvMGZgJyQd6izpaGaoZB/ha+Uyay/nrCFn5O3t6vOq5efhL+mso/H&#10;or6jrayzl8O3jJl3ppOegX29tYqEtJ+dtsKJoqB/vqSspKCymbCas6qxq4aFlqyNqrGptKS3rqOR&#10;q6OqroiAmaqSw3yFd7SUmriij6qkoKyQvcWYs6mbv7PG7r6/wsDEy72tor23sJ+1tsjcy+jF2OvB&#10;wa3V1OnZz6u9wMvSsNDT1qfAws29sqapj7anrre8t8rCxae6uryit7+by6fM3b28npvDsabFy7i9&#10;u6y8ucjUuJ+mls2rmbGwtsfHps/MrMTHwZqytp25mZuee6OluLbEutK8vLLG2L/OxcTKtMCbwNbB&#10;v8mqlbOYsK+UycHAwc/Msrq2rZq+pbW/vtCwwJ2tuKyko5+1r6u3rpyzyY+rn6emlJaGrbSBnqiw&#10;0p6rzaSkp4x7tZ6sqZyPe4mesIBuao6MtI6rtaCjhZ2gq6alm421gcKixa+0r7GhmrS9q6urqMa2&#10;sMSinbinfqOPZauapqarsZKwp49pqaGanoSuiXaidJ5YpnlzdauVdHKHdZSWenWVmpmTn59gi3Jw&#10;hZaYloyYqJuSfpGynIKLlZ+0jIuto6KHk4Wcm66CmoCGWZWqZ3pNd2aEmHmDlmCNiX+Mr4qVZnV4&#10;g3yNoaWnnZiErI1+bHaDco+IiniGrJ+FZ6aTgImDiI2Sh5WMc4BolqVobW1wnYmPcnV7dYqktYRs&#10;dHx4aISDfZOHq5eUlIqPqKFvlKaCj52CmYeCnn6Kk3qOm4mYlHZ/Z4iQg5ZXja2FZ2+JoYSHm3tn&#10;jYCRjIGKtraoo4GjnaiOpLKcs6yPt7OKdHCRrJiSirivwJqfh7Wwo4+lmIF6kJ25j3Oalo2blJmj&#10;rrubpqG+o6C3vKOpsZqInoSTr6C7mKaCn8y8vcqcwLXEs6yQc6Spp6SQqrOOqq2kvsF/hpO0qqfA&#10;kKyNlK+Rp515rJ+clpSafY5vlXilnZCjmp2Ji4uWtqahkp2OipWFdZzArqe5kZmtiaOboMOSoY2p&#10;n5aHoa+8kZeXm5+Ro62CqaGdmZKXp4ilpH6zrbLJra+XgpWajKyhm7Kwr7urlaCirJeNmHKIh42k&#10;nJ+liZOPobKmmpWZlJ20nKKxlqernIuOgpBtsoeHpbyXmq67o4WKn4WVe5mig42Im4uDe4qLloGP&#10;dHtlgmhPd46Oio6CkHSSjoaVkqmLa5iPnpKlZ3B9bnCOYYlyhoyXgWmCkH6Cell2gnNua3dqYltf&#10;YVd3bpGRYXFyVHWAXmVnWHWemnZ1aWaCXnprcolqU3aIl2+bWmaLXIR8alJGOGSDbmJcVFd7Tk9M&#10;T1xghVxzcGVabF9nU1p3Znd0eFhSd3F8T3dwaGNXY3JodlyBe2BdUXBYSFdejW5WWGtoeYOJbl1j&#10;U01qcGCBUGlfZ142aW9oaFRmYkdsVlVbXTZFSmdUQlBjS2l1dUN9VVdyT1tZaFZeWFxxUHdfWU5c&#10;a05wd15KRD4/T1dMSEh8b0p/SmhKbVtDZ15KX2BXRiwvOlZkQlU4aj97Y1dvRUpNbllfXoBjU2dm&#10;WT1NZWk/ZWtgblxlXG5/TllVbVB3WkNgXXFji2ODaFFZjHdqjmx/enBvXmppWHZpbJCcYG9tZWlx&#10;ZXJ9WXBrZ1ZrbF58i3KRgoN3W3tmeHhhPUZucmtqYmhhem9oZpd7fWuibnCTa3Z1c6SKf4Vtd4tu&#10;fHlnhIJ+d2iGd4CLgIduek5mdHGLgXdpa3RpdnF/fY53iI6IjIuRaGpycm+Cl5aOf4deal1OaWFd&#10;bmhXb2FzdVw/XmdxWWBSQFJZaF1iT1l3R1VUXVo/YHNUVFN0cW9veIZ/gnNxcZRmdF50hlBhZGeF&#10;VVNjXFJqXWVAY2tbVXVibXh+YU5JSUtcbV9fgGtiaGJvWnheb4+VbG5wYWpMhV9uSDVOaHV9gWFy&#10;ZnFuZHdsSDdKWlBgYWN2TGhmjHR4lm9YZWlsUW00U1JVd1xmaWdmY2FaUltza1xzUnFjYlBndj5T&#10;aWlFVjplR0FTXFE+WktVQkZESV1JVGBgSv9IOkRdbm9OcTs/Sy9ZZ2lPS0VZXGtYVGhlh2CBWmg7&#10;YnFdcFo+S0lLS01SS0BMSEFVXklXZ1ZuV1tNWmZsT0BLQ2hiMTo9TDNlUmNTXlZZYTs7TVNGTzQ1&#10;UEs1VUUsMUMiUzQ9OUpVW2EYRlhNTThQREtzRSxFSmBeVEZJOUJASWlZZEwvQj1LMTswLjxTUzZM&#10;REhZRUVANkwSNEtFNyQ1XVE8STtYUV9HVD1aUlA7RHJLVUotHU1MVS0mPE1UWmByTkVubkdATVpY&#10;WTdBPz9AL0tLZ0BVR09CNjBHJkRuJkQwPVxSREZfaTNZND46PDFSQVlLVE5RPVJNQlBTRC5AXFNM&#10;RDU7LixQT1V0SitJc1FNPEk5QmFOTGRiU0pVVlU+ST02VE5UUVdZMkFTP0s7QUVTNhtLQigtQy0t&#10;LERBVDUrR0Q8NjA8NE41QDAiVk1EQlJFQi1ZIUA7TU1xXU1HW05CMXhJSktPL19IYk9HRUxWUEZN&#10;WEBFT1I9Nj5aPzY3NEZVPFVRPUg7QEZAX00mVm43UFE/U1FCKkMsN19OTlI/SUU/OS07KUs/PTE3&#10;QFY+SSYtTzBQLUFIX2dVTT1UaS08NA5CPkdkOVkxZnA1Mk9BNVBPVjpCSi5RY0ZBRklNSEpNTjEr&#10;PUFHXkJJUFBkUkVgSUVMSl5JQVhUNCE8RE5RXGc0UENhTGM9UkY9RT9BViY/NE1EUEk1OktEblM+&#10;XllPUDhkO1k9WEZfX1lWTVFSSl5aZFJFST5kTUZRRUotQkhCRlE9V1NVPh5TW1FIPTtfWWNsYj49&#10;Wko3QGBaQEdEWVROU0hMRjM/KUBOMUVJSzxAR2RcEF5AVF0/S0BIOjFONklHT1F0NmRcTV1RZGxQ&#10;VlpNUF5HVkZYalRdW2lGR0tAUkBUQ0UwKDxWRjxMQFVTPzJRSl4xV01OSDtFH1ZKNj8qNT1WRkU5&#10;SEI1QkA1PWlEQFBJLD0xTDUwSSRLVWNnVkhSTU1KWmthOTdUSkwtRztRSUtRTDpNP0U/Jz8+IUJW&#10;RTRVQk88QExFN0pbTUFPTzNJQzlAS0xELSskSk5cJCI9L0c+UmJASSEdQzMlPEY0MTM/QCgoIDsv&#10;HUFMT2hcZVBWS0A6SEVaVlIfOlBHSD9CZTRBVl5Scm1QTkdANEJGSjU5WzdEMS5PVB4wGkgcS1ZE&#10;VTxMd0U+NS9KPElDKjA5IVAaKC8qNVQ6S0hHMjtMVF85YFc0Qk5NLi48S1JKUks4SUYqR1NPWGZM&#10;R1lHRDRRP1NfRkpPMVFWZENDQ0plWURFNjhTOzs6V11KRV9WHDtFNkpLUTdoS0hFS09GaVNdUVtL&#10;SEFhYV5aWl5VVmZKR2UySmlTXE5jPEVbWT5OTnFobWZabG9cU0hXZjdZXzksW0FJZlViT2ZRe1M2&#10;UkNcHVJZU3lAYDxXZ1JiSlVkXkJPXjhHPT5LT0hKWVVoQFdkX0eMUUpOdGZeVEpjTVNVRj9iWlBg&#10;dDpRWB9TV15CUmZiWGx2gFdPTFxfZFpsWkJcWF5OY11hY4lqQkJYY1hYPklFT0NVZVlAR2RDYzxL&#10;T0kmVE5EOH1eOlxWXEhRX0NLa0xhYWJJVU9WX1hcYFJYMF9Xem5bTFFPUGVCXGE+PzhVS2ZeV2xj&#10;Zl1ASl2YX1BJO2pVdTM8UFJFaGNqdnxsS2xqZVFqXmhaXUVvcVJkd3NTW2tCd1VXYUdDgWVSeGhZ&#10;U3aCZGZmeldwbnVwaF5UZVZjfFNec2M+TVZcZXBPYXV3XllXXFReZUhfS2ZwhmhTh2ZWWGxfZmd0&#10;bG1ZeU1ke3h+eZeQZmxrao9ni2qFWnxcZWF0YUtYhXdsOnFsVU9vb2pwgJabgY58ZnaCV2Z8iGaG&#10;cXCDcmWBjmtwbXN2bmJ1hYZ2aGt7cGxch41ofo2GYWFpgHdkXIR2d5iWiaKHiol+Xl9pX2uDeot+&#10;dHB4fnF2UG50YXOIVXR1f3pdiYd8aIFxiXOBZnh2hmttdG6GeH1yZ21ieoRnX2uDdIV2hJ6TcYF+&#10;bo+CfZZ8l5qmgoZ9fYKblHSUf4BkdnWFeIF4bFdfkm1xonh6jIt0eGuKZGSSY1ljZWRYXIdyaYKZ&#10;aHqAen+Fl5ujdXB9iZ+JmZWdjoKEhal9e5NeZF5iiIaDcItjhKuHl2p0eX6foJSAf5Kpq3uSkLex&#10;iGdii4uCWItXc5eJfZCGdGB2ZmyZeHOafGNwg4lTfYZ3jnx3jYBofoWckourqKmZb41ujJKQgH93&#10;pJB5fJSAYomJfWqEWXJ9bnxqbmBzj3uHiKB2gnWXmXx7mYyYn5WJoZaemHmUloV5dll8moaCj2Z9&#10;ZKWHpot3l41do498fISTobyVdq2Ugn5uhpmlqJh5mmucf5mRkYeRf4dihneGd5CwtaOynLWfhLqh&#10;ibWej4uPs4ymm6WRl32kq6GknbKii4esg5SMoJSnl6N1o5WhbZuTkJ2GmKqklaaVoaqtjLujnYu+&#10;lYqQhZGZlH2Yo5+ppo6GjXmNkYeCjpaAl5SQkJ6Qh5p5gn+NgmCRkoKki2me1I+UsaVzloFvfHN+&#10;i5KRkoyQlY2JgIKQipqYqo2OnYLFj4StrY+ydbaAgmlmd5OcfXeGpaqjoY+ff4+UqpeZjJyYp6eG&#10;j52ItIKGeZ2VrIiglmymeXiHgH2BmHuRjLuenIWbdpiUqZOogI+UlW53bISMnomKf7CMrouTkJuW&#10;d4+Bs5aFp6SNm8BnZH+xmomQm3mMhICLmo5umIiPd5SEo2SobIKEgo6QeJiQmaSYmqOVkpOMnXuZ&#10;hIOblHmDenqIkoOSnZSPr57Fmn6Yr5CyhZa3b2mPnIaLoJqHknyAhIODcZmRj3F0Zm1xf4Judm+K&#10;qouvnpS4rX2mu5mYlJp+pKCjnYeQjZJ6gZWfr6mUr6Oyp3yYoXeXhYaHq4Z4fYaalqOjgp6UlJia&#10;mqOQhYiYf6SuiZiNkpyDsKCRiquwl4mBfJKjj6aYf5GiZ3h3qKKig4lxkF98XI55cnGBboOXdpmP&#10;eqSMjqCVlJCAgISWenegsZGkpau3lJOtq6uKnpWOnZepppGQhoOBf5aZlLWYm4yJmHmWio2Xr2ih&#10;rHaWo7erepKui5qLraWvkpeLkZq1npCXkZ6TqKmouIuTmq6emZnDiJqJto2elJGjoI+dpcKik66z&#10;wqa+pqi0hYaNpcKvo6qcoaKSnaeSk4ejjXFzkZB+rrqeqqKqs5h7ooyXmZKHcIusmH6Rp66doJaI&#10;ma2WkramjZN5jX2cn46QpbaQhY6wp6+eoaepmJOjk66Yp5S9naepk2+PgrOYo4KDuXCMlICRjJu7&#10;krWjm5mOwrSwurmlncqrypd5nqa4xbvHppiclrSll6RumLffvZrGx7GuoK6qwnKMurSsmrTHm4OS&#10;m6mUmreEtpWpu7CYqZWkmamnhp6SkaacoLWLtIR7mJWTpXeWp9Opq7ORsJ/Luo3KubrdvrS8yby+&#10;4rG7tLGYvKK7uLXAssTI3uLZnrqt0tHU167rvufOxL68z7rYuqe/vbajiqDIpc+/z+zSuJnLy7K9&#10;wa2hr6HKq7S7pb+hw7XNusHBqOyXv6yTwteqpbWSooWms5m/qbWd2cHOvMCXm764triviLyViL7K&#10;v9GnuLHv7tG13Lmrvce4uM/MqbenubOdrbbE19fX2cW7q8CoobvWzau/r8+ssLjQqMK3sI6QgKOe&#10;xJ6sq7avip7JsI+Ql4akv6efn6m6pZWkqZmYqL6nn56toJKgq4mHmZ2ykoqioJSTeZyymZKfl6a2&#10;pKaapbGssK2Yn5acqLe9qbi0o7SumKGXrq2Mq7mam7iMjp2VkaGflJSVmaKhjYZ6hKaQmIpom3Bj&#10;e22KfpC2fnt3i5uGdKiIhKaena98l6Ojn3x+gaHFpbyTl6iRqHyds45lcH18pZScmJ2HgGdvmpCG&#10;dYl1hniMZn6WfXmlimyGd52Az3ufh6WckH1vm5ODmE5sd3qufHi8oZ+iq7qvi5aToYWTkZZrYnCR&#10;endldXdsfX+RnH6PfZKhgmuikWZ4iI9mcY95lKiQoZKTiY2dk6eKdGycoZyMZ4qLf2eIv7+/hp+Z&#10;fqeCdZSYdY+pjoyGgnxzb5WNhKaPlYCHi6WJh4mHoLGTqLeknrW6mq+Ilolpkq2JeMK0pmuKr6GO&#10;rZKHiox7qZOVeXaNlJO7haGJnKq6rYiNmIeYlp+OkZCQkIWIiqitqpOWjL7Fu7i8kbfLyLbjoa+t&#10;sLuop57BsaydvZuHg4mw0cCYs8CRq5mfi3SIm4SEf56Nq5uGfqB8oZyhqbyUlZ2vloyogaiDmn61&#10;sqyyr8CboH+UmJy0n7R9q7OajJmj0qedr5S3lraemJyhj6WJlpe61b6neH2ar7ubvruZi6eetbSW&#10;i6SSsMCWrJyawZV+lIWPgYGap5uQkZuMjY6FkaCrfpOYo4SaopSejYqFj5Gupqqgo6u5s6axoKab&#10;gZKXmpuXpZ2clJGJgn9ygYd2hG9cYkt/hY2MoHCFgXBvh4evipiYi5Rtp5F6d2J4ZnN0cJJyY5R1&#10;cId6l4B5hW1+aEV1bHNoRGZqcFqJgHWMh4Rfh5ykXl1/fHeacnKYc196aHSEd1mph4VfZU9Za31p&#10;ZU5xVlJXWWhWXFlqaspFZjxMSlNnSVVcWFJnX2pXbmVucGt1VmZaY11tanNUW3VoVTxrcFdff1GK&#10;Y213UV59fXdPXGdyYL5VUmuDM2JtdEpVUT5yaVlfTGF0d4R6YlxiVkRYWEtFLVKERD1UYU6BXDV8&#10;Pz9XW1J4eEpIZ1hnXG4vSGBiTDNZW2padGdERlxaYUVXWVRnWXJwa2t1aztjTGQ3TzBnUFlBTFFQ&#10;ZU5ETldEWEtYYmNjZEdRb0dTSkhMPGpKaWJPPXOAOXVCa0ZFUU5uVnZsYWp3XVJwVVFgVWlifWlu&#10;VXB9WWh6d0x+epV+fmxETUdgb2FzbYRbXkdegHBraINlen2AXFpscXVUanWDe11TX25hfHZLeHGI&#10;anCCdJVxX2Zxc5qJkG1kfn9abv9/hXtyg3l7bHSRhm9fl2ZlYWV0gVeDVlyFf49zeWhwdoN/emhl&#10;aXOEWpV9cnh7dG1eY3dmUnVZTmiBZG2WcWFYV15wUGJdU11VVmdfbGxcRERSa12HWHdlXWdtUIJn&#10;fIaAd3t2d3hucop/XHZhUHpaV0FGSUY3VEtIRV1Da2+LcYV1ZnJoTGpNd2BdfnhieX1iWGdYWWJt&#10;c29qbVx9e1pPeVBaRG1xfYCDS4BwgVpfU0Q7WVNUeHR0T2VkWHpjcXNiZl99UVlJUFxdYT1UWGFU&#10;WXBaaHFgW1VLY0tYaFFKOU9NY2FsS0pWgTszUl9gVm1cUFFNSWl7V0pgSjgxWEVeWT5KQkNQSDlK&#10;bzZOPGFwUkNXVlRQXXF0bFdnXkJjU25qS2BJIjM9MT1QSUJORFlMZXZ4b2l3dXNwW0tAPUtHTDlM&#10;VlJUSVpOSWZFP0ZPQlBPQ184UVlHMUNNRDRSSzg/REs8RkZIRjVQWUlBaFJXO1B1SkNjUlFoU1pK&#10;LDpLOEI+NFI9JClOR0tVQC9dU1ZEPEMzR1hkPUxOQzI+P0RMRC9JRFQ1VTZIYFVDY0JJPTtQOVNQ&#10;NEQ9OUxOSlZVVU9SazFpNFhEP1JNPTtQMz5WaT05Q05KPypjUlEhNyY5ZUpCO0pXWV9eVUJDUzdW&#10;ST4mXDtiWENTZFFhRTouMVNPNE1IL0U/YExFMEA8VzVLNVIzQ1JMT3JyXj1oPkwtQjYhKEYwT0Bb&#10;TlZGTkw1QEZvT2tiPz82OCotODRhSVhbVT5IQi0jKklUQDstOjFAUVo2RFpRP09DTU9baT9FUE85&#10;QFRZU0M8WCxJTypXQTwuREJHaWtkSUBJRStLUU8+NU07QjNUOjc5JUxVVV1DSSsfTDIxM1dHSkUz&#10;RT0kPlBcODNKPUpAUilTODksTThiTE1DRR05RDhUXVI8NU4/SURSJTtcO1s1TEJFPUpKPSonNT0e&#10;N0s6JT1TUFJaPlxVVmU8OU0fLDVHPUBdWWZQRUY9UkRWLl5kUxhYXC43UTtEUkswOFNQbzldQEla&#10;JyZINz1CTjVQYCw7YEJHZ09TWFRIME5fcU9PP0c/UDpKRzxBWWlWQ2RdNkc9Vlo7TTlBG0A3Qj5J&#10;PVZCbEo+RzxIL0hPQFJaT1k0UVNPUzY1SjBbUD1ART9YSzdKV0dHVTI3QhhKQlBIKVNlU21vREk6&#10;OShCU0I6SVZLSFFPRUJIU1trXU9SQVNATEZWS1VJOEFIV1I5NVo8Qz8fM0NSQ0g9OUY1VTozNzxX&#10;ZkIrPVhAbz9ISksvWDg6UjdCLkFASFNkZlUjP0EzQ0VLQDA4SjtEUUplV0YvPTVgJTpCRkBEXUsx&#10;SCUxPFYiTVRNM0QnMEFEKjRlVks+QWNILhVTSkA8VS0yU1xMRVRXMFA/MyxPTUM8K1w7X0FjPjlK&#10;Pz4jODJDOUhiQ0VeQzomR1A1OUdZSU1ebVRkXyxKMDFAUFU6PFE1OUU1U19fPW00WlJaMXtXHlE6&#10;RztMS0UiTk1KIlo9MyslQ0JLO1heN1YrO0lFUD9UUjFVQT0qTUFQSEQ2U0NOU18xJllbPEQ3Rj5c&#10;QFssTlNiX0UqeUY6J1NjW05lQ2Q/VSJEHzZCSVFVWDhVZ0Y7Vz5KWFFDMy47PVtHRllXTVZXQT5p&#10;UFJXXWA9VkxZRkVGV1lVcFdbZ15ZWz9KSlk9SGlWS1pQQ2JKUidNV0BcY1pJVllfWTlbgz9RRVQ+&#10;UUlHWldAPUE+VVdbVVpfXWFJUVk4PVNWd2U7THs9XWxfb1BvUjFMMVNhV0Y6W0RlZ0FgVGp1aFte&#10;Rmdmams/PlZcVUZcSFNuZlkwXV1bazhNXFdNSWpcTkdRSFxZWVE8Z15NWGJwWk1cRlhmbFx5VWpd&#10;UVVOPjJjVEhRZ2lcVURBPT87S047WFg/aGVWY1ZibDpSW1VLYVRMXmpdWGBgQV1VUGpsV2Z2W1NZ&#10;RVhNRUVKTFQzNlJEUF9CbWBJTlI8a0dkWlFHSHh+cVU5QkZFVVd4V2FdhmFSU2d/WYBRZVNwSUtD&#10;SEwqRmhBXkxhcFtPUWlbUWxvZUlXVEtTaHtYRmxgbXBGQVZrWE9eW1ZJVVRRUFVZYlNqPEpgXmtf&#10;Z2hSTDhtcFZ6hUhza2NYZXRaXWFZY2FdaHdqcHJidGeAW2tlelxlZURqZWFteWhihG5/dnJmZENh&#10;bnVgbYWEa3B1b2NKjGOBbIOEhG54eVZkamNvYW6Fd2x+eoxvim1faXiZcnZ7YWJmYE1WemVEYW5o&#10;Z2qBjoFsb41ojlZTdYVndklLc0xodlhrU05cbn5pTXFchYB+hX2BfXuDeYKOdoBpcGZ1kV9wnlqE&#10;aG+Sh3BqlYZnh3hyoJWGh4eei5KHbGx6h3iRqIV+iXGBdH14bHRrhoOJWmdxmpNdfX9iiYZyaI15&#10;b2p7hmdta2hdiVZpbnFbbXV+WnRYonx9lJ2qcpR/jIWIm2p3eZV8h6F7gI+ge4FnenyKYH51lqmB&#10;hHKNfXx/epGSm4yCn5KjkaajoYZ8p26Ge4hvk6GxlHmMdXN8cXyCi2Z4h3yJdHJ8eWZ0e4aNkntl&#10;bXqFhnFig51ya2ZzfmaPlY2CfqWbgYeIgI2Hnm1sdoOZko9ve3F/fYdzfpZwmpaen2diapGofput&#10;inmJmHiMZ1h5hHiXh6CSnXOmj52YbZFgimhyoYiir6aqm6uWnYpwiIWYfXeddnWNiJ+6f5NviYJ6&#10;i5SacmJwlbKDgY3EkJV7hY2XrXiEoIaDVoSMm6KPqr+sqnt9i5WRfrSdpXJsoICpkI2qjp+YfJ+d&#10;f3+CXHutqnCMsJasi7KPr4qVkY+shZaUgH52dLSGspKUkn2QqYGTi5mFjZt/h4mRf3+BbHGqYoqe&#10;q5KXe4BwmY2VfqWMpLWGYYV5dpOZrpiGopOwuqaloLG2jI6Qg5N5fXGZeZ2JpZCXj2d3iXNcf3hx&#10;d6K2kI6Kn6aWlLSmkqaDjH2gfIqgqpqIlXSfrIGFtYK3pF9vbHSJdXlygYVoh4aFnaqvhpCbl6OQ&#10;poGMjpyVko6fnaukk4Oiy5Wnc46gg52ioYt3dJBzeYCelJljhJWUgYmEi6eQm4iOiWxuiIt8iY52&#10;k5+een+RmmiFhIqLlZqZb3OXjZF+fnWYhYB6g36JfKGSkoOhm4eOpnaqsKS6oZignpKIhGeihYuA&#10;foSUdIuIhImcl3F2YoxxTqaWqqKkjZWmsX2ex5p7ppORoJt7nHqkh4yxjIqrp6mCiJmiqZ2wn5KU&#10;i2aPfpeTb3SOiIuCqpafn5eBpXybi5mFfIiokqygnquQopeggYympZapg4qGfrJ9lYKGbpiUipiX&#10;lpaOk32ue2+JgHGCZHKGlIyTlJCYuJ2RiIqiiIpuarOYo6i3YKKVpn2k07yRrIi8qazOqq2Vjq18&#10;cKN+j5KVcoSelKaVmY15j4+wfHORtrqAnKueoJeku5mahqmPnoibqbGOlbGfu5CJqYeUm4KNq7iW&#10;wH2LkomNjqiKoZuerdSZlabB14+lr5yhv7Kljs2rrZGkmpWSiqeYnnexkXGUo7WCirPbpJCiw8GK&#10;lIaKkYlxhouocYmdwpywoH6clbenj7Ctraq5iKiLe2hvgqGWlqWeuaWfvsS2jZe+gXNxkaufp6yC&#10;k5SkmK6PeJKbb4qXi4OGg5aXv8SQk5mRsqK5ocO3fKOjp6x4nLy/wr+zmJKwlpm1mJWmu66Qop2v&#10;vaufp6Kny7WWsoi3o7F6gaJ6koCQm6StnZqwkIuitsGwl8Sus6rUtJemrLm8rJOdfJGsq5qjrsXA&#10;q5qNonS8xLqmwavBqazP1bu46LvXk7OZptW/s+SuysfUsNC508e7utX/07/H18G72tKn2cS145TP&#10;rZutpLO6vLyd1ePAzu+0wp6mwa63hr66nry+jqu4w6K+vdvH0+S4s8qzv7G8oqmfy6eZhKztzNfc&#10;wbvsnNXMusW/zZuhgLWirrTTv5yVuKeq06y3nbm80cLHsra1q6KeparAtbqV6tXT1+K9zbO7qa+u&#10;tKSir9a3nbPmvqLAoq+aj6Wfs5qzmqu0krHGqJTAqamOxLqfp7WypsWDm6OPqrSgoayNkp+aj3KC&#10;q4eEdKaPoKGKk429u7Gunr+NurCusbqvmrKGd5iOprekebOo4qS9upfEo5B2oMt2kKaYgJ6PkI2c&#10;hZSohHmNiouPaYiWiIyLjH5Tg3pZnoBrdWSOoZCVb3uMcnSVtq+vqoa4h5SQiZGihYyEvaGnZoiw&#10;hpaamZB6gJSNjomaiWGBmJSbbYGsa2tff216dZSagYFzeWGmfI+HkZaNjoOWroCjYKd/kHSfnY+R&#10;o6+IkaeIfIBld3OMfIF8Z3qal6mEa2xyWpqSeoaheHdyeZGLdXuEi4RncGxjpHiZqpmPkYaRjo1u&#10;foyDhH1ucYaEhY6NhpaUlImaipGAbpyLhYWcjaKPi2pllaR+kZaahqanjYd8kIiKwqKckZKXi3Wh&#10;h5nAzqaSloaQpLamwLGdjaS0vs+IoIO3npqEiIRxiXl4jWmdipKNhpuVlX+GinSGl5OQpnK4qbap&#10;sq2fhqOcpqqtrcS1hZ6so3Wduqq5pJyrvqCAn4KMiJmVvLOnqaeUqpqQm6mvp5yjjoJ0epmHgXGR&#10;tqOVf7OQe6G1nn61k6uminKYkpSgjHuSf5CSlb21n6yZiseBcImJpaCQioCHk5qgtJmairGwjIZ0&#10;mqa5nY/PxbyxwbussZy+vb94m3uDpJKoubGnsYubknyhnJSNvJ+ftHCTtZSZqoyXqKN4iYCkeZie&#10;tnh8jp97zJWPp6ehtbijz5mcoJtrqayqqbqLk3V+f4CLgI2JkpdneGFylpOUiGt5YWtrjYGSlIF8&#10;fpWTlHaBn313Z2ttj4d+jmVhkm96bF9wf3Jki4NvX5JxcmRNaWdukotXeVBbYHaBXGJRW2VwjH+T&#10;e3N1j2Z5dGlwbX9ee1hmdW5tVWBWV29RVmRUX2pGakREUUxZXFVuWlphZ3hWVFB1cWJSXl5lXWNl&#10;VF1nQ1JjbXFgV1NpcnBOhlhuSFR7WGNveWx3cGFwdGZZSkVXWEdDf3eCYGJ4fm1JbVRwaFBLdlBi&#10;RUBeYEhQRFhse0ZNSmJiW0JSXGN8RU1gS05GZldkUVNnPl1mWVxnY0VITWRQPl1tZ09LVldyfGdq&#10;U1ZkSVBQWDxCW04yVllcQWhbclhIXGBhTlJmZ2xHVWZcaFJFSXBITTRLZWNIhWc4UkVDRz1Xg29q&#10;Z1VdeH51bVtaTkNVclhieXN1iW9yRVxYWHWDbIhrZ2BVS0hggHhbXWh0YVhzZIRsc3NfdXqBhF+I&#10;gmNeZ4uHXFVaYmlseGGOW4pxgIRojXyJcGlVeWBmemNog0pXbE1IY3yLaI55YWlljmh3VXJ2TX9X&#10;hHdnY2BofHiZmIJpmHBtcIeCdphwenNvgXGgkWSNXGpqao9nU01pfnxwYGBudWVxbFpPSlVKW0lP&#10;amhSN0xWLmdWYHVmYVhkjn9tinWGlJBwlJw4Z316am1rYGCDhWxLT2BgZVJfXmBbZWdPWXVtXoVp&#10;aVxjZYt1dn51YWNoYlpNeHdgaXt4anNqhHt+c4FtX1lqXmNtaGxbYl9VP1NZYE1ZXnVmZWRpa3Zt&#10;UWNig210QS5UZmdbWW1iZGpEMmxrY1tlXl5PRnNqYlg+OzVSVkxOZHNWVlxySWJETFdbZXpLXU5T&#10;T0NKUlVLR15YVlhbPFBOMzo+WGFNUWJQOVRbZ2V3bXlWYFNjWltZa1BkQU43OT5QPEw3PlVOWVNn&#10;eldxYlZqYkxPYkMtUkBBT2ZQW1NFV1RpR4JOT0pETGZeSFRNXmZqP0hKS1c4TUtHNzotPVk2RjtS&#10;XEVKWjg5VDxRXlFLZmBCU2lhPFlVMD9JSi0/TUpRTyVCXlJbVi1YP05HNmJMUVE8Tlg6Uz1BW14+&#10;aU5AWblTWTNCQlFvWEc/OV1GQkVDV1VlQzdhR15kW0tqUVBHSEs+SUBNLklOPV9cTUhJLVZJRT03&#10;Pk1TOlJZOmNVV0VJXGhaO0NPUE9JSTprUVszQVZEQj9IQTc0Pk0qQTZNWENnW11vWzsyP05MQSs8&#10;OUZOYU9dXkQ3LURPT2lSSVBISUBIODdIPk9OSz9DSjxQP0coMjwxSE1pIk06SRxEID9IQTRNS0lO&#10;RzlfO1U/XWJnQkhXSCFIZkxLX0NPTGQnTlJfNU0sODJZRzQ9Uz9zRkZQNzxSNzdMGC4oU1s+JkNF&#10;Sl8sSz9XVT1NRVsuXFpKSC8sNDAnYSYjMx8tPDcrPVJGREpIalNOSCRKZUFJNzJPclBKL0A9QDhS&#10;UTdRQWBlVDZ5WVRFKTY8QEtBT1xlRDFDO0Q+Mk5NTEY+WjRDSTY7O2E8Zn5YUkhMODw/OkZKU0NF&#10;KiotNUozUV1JWlNBR1BBZUNhUFFiT0Y0Rj1PWVBMTTpsZF9ZSlM+L1k3ZGxQO0ZAQjFFVUk9PEls&#10;Z1FXS05QN0RAQVM9N0E5L0RCMzsuO3RLTzlVV0lDOko2SE51RkA3eDM/SDAuL1pGVnNYV2dLMDk4&#10;P1I8VjAnO0tER0ZFU1xbSFpCMDFJNjtZTVdCU1hBNj9oUkVablRKQWU+RFFmVE1KQUQ3MWNDQUc0&#10;KDAgSFVET2JAQT1NTE5IOV5ILV0rRVFPQUFUVjxGPlY1MUVLTUAuSVxfWE5VYEBUO0I8MTlPNUhH&#10;UIJwNkI4PDAqQEthXjxiYUsxOTYwN2BrTzpAQDgxR0o7SDs0aTpKJFNHXyw+OFpATzNMQVA6OTRg&#10;RFNDSjY4RjEgLk4/XVhhVU83Ny0/KzhRMyo4UD9ZQkdMKEwyUDZDa0NaSUhKUUI+VENQQEFMP1k+&#10;PU01O0dnSkVnVFtNRFFkVS5BODpLWxhNNi8nUVY5Rz80QEooMjROYDZaREJDXFQyUU5iMkBQQ01H&#10;TlNgOitWPWolQV1XQklrPl9lWUdEVExlWUFteE1BS1xTSUJOcVs7WTxEUUhESFZKVk5TY0Q3TTtl&#10;XzpXQT8wZz5BSFVETlNoVmlRSENgS1ZITFNOOU8xOzszbEU+VVpXbxRYT2JSUkFEOVU+XVNMSERM&#10;VFIxWTA5UHFIV01TVmFXclZQZE5FUF5uP0RYSVZfUWdJVlU7ZFotT1ZhXk9PRWY4ZENJW2Jcj19c&#10;VU9KaEhjW0xfX19kUFRTUVpdT18/b2ZPaFxKUT9rWEk+UEpZM0x3TFBDZ2c7VWVTOl9GRlxfZU8n&#10;UmkxSGBsVFNrR2pOU1JfemZOWUFUQz9STzw/SSwQPk5ZQRhMO0o/VWBRX1BkV1leZU5RX1o9YVFU&#10;P21caDdtcEdKX1peYi5rcHRYa1E4SUJnS1tcY1c8UWMyYC13XEVaT09OUkdTNVtug0RGUTRdVWV2&#10;UUR1O1p+gmJXf25zXmtqW11fREhQRVdTREBcZGBaf3FwcWUxVlhkVF9nUGZoZUx6bGd0S0x5aGJa&#10;aXZLZVdGVGpcgGN2X0xoaWyDfHVnZGB4Q1xsf3ROXHxcX3BwWGdeYGRycl5XSnZzfG9XXnpqYlxw&#10;W1F3eG52Tm57Z3p7Y3R+glRsX252dmZseFpoanluZnJVT31tf4dzioSJkFp2ZZ13X3OEkHFzk4Nw&#10;TFJ3m4NwbHVmUW1+aXSITVhzf5SIioeieJN/YnlRYXF1Z1ljY2VvUkNnWlh0X3F+WmSCgYJ3j3OC&#10;fnlrbHhra5iDXFxoaIR2k3WQb/+GlGhujV10hJSBfH1+epGKa219d3+GnouogLaPZIKCsHuNn46Q&#10;qoqWe4NrZYJ9VY1rhX9qhpZzcntxeYSBh25ib4KAc4J8eFh6XHyAZIhqrZKkcZSWdXh/doGVoI5v&#10;e7eOlI2akYNumJN+o4KTcZ2MZJRzc5ZxkWu4hYOikX2lhqajonuQs3uRjXeGn6KOf3tsiHCgpaeN&#10;eYZwkH9rZld7dX57iImun3+Fk3ugkWaCco19sIB2joOJjHZvg4SAeomjoaGPjYWUWG6KjI2IeXCF&#10;bWmVf4CEcqmghHd1aHmAk3qKiI+QvJaBfFhwboOBlX14knx/lJuUl5OAmJKDf4y0kYGOoJF3em1t&#10;h42UlKyXeIF+gZaEfXJ2XneSg3yCdIF6rp6NV4mFloWDjWiIhJh/ia99i4CPhplzsdGomYGtp56Q&#10;f5mfhn+ukIt5lXeNi66de6GEjpBokZqXo5SLnoKSkKiQs5+oj4d8fL2qdJqPnoW2kbu2x5GSgYGS&#10;xKaHmoGIc3RzdoaEfGhsfo+VlrWehZWap4mon5GdhYitjVmbipqQsae1kYiDna6IlIGRnJ6TlbCk&#10;maqLhoyXnqCboI6WXf9ukJF5lIyUn6n/gI+oqLe2oZ+cmoORqpOUjLWAg4Gmhoukv6GXh4iPq618&#10;kYWQcYONiJ+NiaOWi6eoo5Cin26bmsuSo5ugeJGUosKZgYd7jISIqZuNgbSOkZCIh4VqlIaKlZ2L&#10;rYR3oauJirSlb4BbdIWehoFrcY94cnaPfmCiqZCXkHd1cZ+Sm5JjjneSiYp+mJFzjZuEl4eplJOM&#10;gIiMgYejic+kmpeSaYl2moyIbW90ZHxzhqegml+KjpSCh6qVt4iVloiCkoqJrKCFr4y6g5ttgoGI&#10;eZqHg5xzoZOoeoqblJmYi5+pqo14f3eZhY+NkYuccISZjaqUnraJyLCOfaaSoqGnlZiXg5OikoCR&#10;npaYrLaNiqOMiH95ZXyhi6mfioCMm36Vi3uObWxuknaNqmymgp2DsoqXpo6Tf4B9Y7Cbo4Wvhmhx&#10;YL6qo36Gs6uml6qosaGnuIt1g5h7jqqbbX6WhYx/kIqKq5FslHh3iY+dmLClj6S8t7OUtZmYoM+M&#10;nrG4uazBs7KSdGlqmZKSlqqIoKWVoZiPnIy0p8Cdqq+zkKLLsZaroZSzra+eqazRr4+rkqOksJOl&#10;qoyAlYqAkIOXuLKQjZyTpKGYlXufmIqrbHKvg6yUrZqUjpBtj72ZlKOgmpiXiZmnhZuRqqKRmKOS&#10;nIO5nKa7l8amp4WYipOluaSwg5aFrK+enb2YlYOOgZ6WkK2lvLKrhpKJp4WakoiVk4mor7Cjsp26&#10;sdGxqZqNn7mGk4a8o7GyopqQpYSjv8WhpLmEi5ahl6Wek3uciKugjp66p6y+po7DnquxwMOqrLdp&#10;oragrLG/qYmJq4h1n8SbqLG9ipafs8HKsdnN1L3AvKbOz8Sk27KpvbycyMXLzbbGprCqrK7Dv9O+&#10;yLWrutu3s9y00cutm7i7t7q0v8DSobCt7c/FrMjpyL2q0r+excGxuJbOraO/scysk7O73+a+z7e4&#10;0LO0xr2iwLvAn6GXraylv7Dh4cyjucGqubyuuqOWs7GdyruyrbfRsa3gzd3a0KS6xry1s6e8lXyU&#10;n7nKqK7Fs7y+0tvJtK2njNvKu7ulvLKir7y408nDyLCwqLOgrq/Gh5mOjKeftKe9pZ6cqaCdsL6s&#10;s6eKo6mxiZGkuKO3lI2goIqan6mpiqSjla+2unyIj4u0q7C1qpmwvq+kqK23g5KslqSvsLeq2rSb&#10;raaVm767qJmujKd7iJGvnoeMk6SomJx1hpKSb3N7l62fkZNseJB9jJdgel2Oe6OJaohxqY64rJp+&#10;bnmlgKGfnZnDuI+oj5TCmYqGnJyjho+bm3eMhoVnX2h3la9rWo6OaHCBeZqYh4WTjqSnoHeMqaKd&#10;pnKqhY+KmZeAtZmSaH2Oe4yEhIyFlap7dIlmkZiHaG2Ll4mPsoxjZ22PenOHj42Kf5aBnY9se4+e&#10;taaQbWN8im19kaB9ZI2EaoyCg4qMhYyVh4uBdI6UpJOMjJWfeI2XcpB2fIKBp4pte4hsjs2ErZ19&#10;l5+KfbOfm5Wxt7m4j5SynLOPtI6wmp+FrbWaeYuiu8edqcan4Jeus4OXnZOfnIybiauSqIOJdJaO&#10;fJV9hHGpnKycgaeQpKmjrZiYoKS4mpGTuLjMqKisg4STm6m4jYyboquak8ulnY2ewJaRtMely6iW&#10;n5yEnp2SgZSdf6JvnIBnkZd+l4CUq32CjJOZjpufpLaIo42Jk46Ik4yjjZyavJe0t7mGuaKEnZR5&#10;nKSMkYeDeLepe6KGrZWpg52ZoLi3nsKzt7HVo6OjudO8kpCYpq6Mroq6prKWr6ehs4K2kYmUqZCy&#10;mXqUiqCPn6F5kaeniH2bqX2ZrXOOh4SOjY+3wJqduqq1i4WSo6WCq5eyoaqamYaKlYx9pYRzk41+&#10;cWmLg36Yd4CViZ2AfoGVnYR2imyChHl/kqiNT4lkcXlmaYx1d3J6f5B+mIVuiZSNYGB6dmVlcXuA&#10;gWlza2Noc359b0BlhWBba4F9d3R4b2GAeHJ4ZnpqdmJTXmRtY1VKYTJdUGVhQ1pkanVSQ0EiVGJ5&#10;Y3B0UGpmU2BVdXtMZn5cdWRgaoN4UERpVHlWXlN0aG5mVm1bVzhdammDflOGbVCAaHFxWGFpZUtJ&#10;VlB3YnabdHV1YFthV0tOZzo7W1RnXFdSPWJxWktMTFZcXSFFPElMOF0zc2o4Tk9BV1RLW1NfZm5X&#10;UVM8X1lSSUJSWFIwTF5PfWdXZ1RERWU/PUNNRkhRLz9KWWtDXlFDZklUWEBhaWhTOmpVXFpvVD89&#10;WT9mem9kampNXUVnU0xYdF1Tklxic2d8ZT5SRHlubDZgW2+CeXBiaHFrfm1dU0NMeGpqZ1hrX3hY&#10;dFlKO5ZydlJbYmttgGB3cXpmel5tbnBkUmFrf3B7cXyDXX6KaGmDfWh6dIWHZHRueWBtZVlKYXZS&#10;TmVZf29jV4qEfF1jampqY21rdGJcUHJag4yBbIF9cXl/fX6JiX90gn12cI1/g4KGblR/bWJuRlpS&#10;hISAa0tScW1FZ29EX1ZxUldTYmJzWV9TblNEXUl0TWB0iY6CbWh7ipp2dZdsgHJzdlV+al1iRk9b&#10;QlmBa1F2RlWDYkdnfoZ2cnNoWFlRW2ZnW25WT12Bj3tlcXdobWpwhol/cnh/X095e3lWhFl0TIZ1&#10;c1xXXm1aX3lgelpYXoBnW2JFVoVldXFPR2FhXl5EUT52WmVnY2x6bGVVbExPYGdsZFlRT2FNUC08&#10;UGMqO0hpektdbFRTaEFTSkAyOFxoWlxOSGpFY3tCaUFPMD1JYExhX0ZHUm5tUmJcZW56S21RWHFp&#10;Y11mN2tGMiwzS0I4R1JMVFVRYWNyV19FVk9IU0RLQElHPzRdV2lGO0xQakFQR0JuNlBBN01RQ0ZQ&#10;P0U5LTQkV0tHQ0tDd0tRJlQxPj83SkBMPFUwSlFNPU9FYlZVRFhiOE9URjlYS3NMSERDXU1FShs7&#10;NVVEUmg8STtRSTNJOEdELlNCUV09X1k+XjxZMENKQDwmWz9KQ2BIalxqbWBFXlZjWVJgZ09GTjsx&#10;NzExJTxGVF5VTD5KTydbKiQeREBESk1bRmdsSGxhW1RJaUcsLkREQj4sVlo2RzldTUdUZDclLyNF&#10;KVNjXlFYY2EzXj5AMlQyT18xWz5LdVxaOz9AR0ksSVJcUUA8QDFGPjNKZDwtTUtROUpELj48PiYy&#10;J1JEPz1BNUMeZjNSOkImRkBMTEpTQllqUFBgVFBORUU3tEdPSjo9P0QkPE9PQkxHXERnTChbPWNb&#10;VUdHQ05JQE5BMTw/PE1fNUIeN05WPVddTzo6PWdJT0QqLiIwLTs+LSkwG0daN0M7PUJbN0xwVz4g&#10;KDg1SU9PQDVQUz9JM1AtTT1ASFNdT1xNYktTSFNmN0I0OEw4Xz9hSk1TZ1JATUIvPD5PXUBNRitA&#10;WFhPZ1lbREtYM0JTOiIuQEI4QUBCLjQoSEo7RTVRTlpSWENNUlZNUEJAM1I0Gzo8T0EzPW5UQUhS&#10;XWNRVk9JM0ZGM0VEXklJYVpsUkRMPU5UQlk1Pl1GS1NEMVQ2SjlIUWFCR1FQQkRIOVg5PUxVVUo9&#10;S1leRFxSYFRTPD5kR1g7RkhLOks5JkxLWEJMUUg2REhKTUNTWCJCQUFjT1RSTnVjOkVYS1JEWFJY&#10;PDBZXFZGcEM+SUthTUBAMzFKQj0xRkhZUEk1VT88SEZLYUM1L0kyWz09SEdYZTlXPj9HUjdKWTVU&#10;VCtUV1E+TFJwTTxRTjY4KD1RKkxLTVA5TUAvKDhJVytKKC1EOzkySjhFRkVSNmFCQ1UwWDU2R0Ex&#10;NWkpND9UY0U8UEY4SUpYRWF7PD04Ih89OkZeRj85UFFVLk5MRTFIQUBOIR0nMDFSYzJHNEFESmk6&#10;Q2BUVEdXWzxIWGJqUGtTTlljVEhMRUU3bzlgVUBPT0FtVGg8VlZWVl0zMUJOKzVJcV88QCs5JE9H&#10;YVJMRVprOzREOlA2UlFKOzRZRFFjRTQ8QkFMQyc+Uy9ZQk9fd1c6VELDRztTTVs9VSZDT0EnaV1q&#10;XGd6VXBYVkJKYz1TU0U3TU9xSUdNL1ExOkdHWC9CSj9lR1JXLU9jZFdgQTxWWD5FTjo+TnZMVkxQ&#10;MEZBVFs+UVBRaFt0YWRVaE5UPlw3V1ZVS2RdZjJAUXZxYW9XVk84Y1w9N0U7X1RZXlJUU1NDMFRR&#10;ND1wTU1cRUNIPVhdTE9WMD1CUFZrVnpmaVZVP09OVFZDVl1RZl1laGhCOmFnYk1dcktCRUBQWWlN&#10;UmNHXk9rWFlLW0IqUWRjUV1MSWtYamxtO1I5WFNMYlBqcDJVc2OBW1pfY0ZFR0VKN046R0U2VEdN&#10;U2FldElvZlhMZFpiWUxDaXJMhXFkZ0pfX0xhY1NxcmteZ01RanBLQj1JQVtFVF9OPzdoRV5jaEE5&#10;RWhRUTQsRkVTXUdRcDtqaF07O3ZVXWhzXm9zZItib05EVFNVU1FIQTdQRE1pT2AwdkJKWTw5TGdt&#10;aVpPR1pPYWt0aFxrZ1xGQmhwYoVvLlYwZWd0e2hxbnmDVWhtYEuHWXtheX94YmlUX2eIQ3eBOVJG&#10;eHl3WWtpX11jgW14bm1qbmNZYHl0VU9fd2dic3p5gltObnZvaW52X39cgYl0a312fXB5Y3KFmm99&#10;ho5gd4RxaI14YmxsV1uKa2uCWXKCeJBjf112XWxyg1pwZ2l5hIKCe25miYJhiFlreHyBgo9geHR7&#10;gGJ+TF5jI3ZzcXF+YHRrdJmBa39ghFygnox2iplVilqFn4iNd5d0YYqmlZyBgXmbhX1YelVmdpN8&#10;j3+dep6fiJODdHyceo2UlZmfe66pcZl+aaNgj49/fqVnVXSIdmd0elhmeY1+ZmRwbn+GiH18gFhx&#10;fZhsaHZ8fIqIjGZwlIZ9hH+SkpCFtXSLdoJoi3x0bm2AioCOaXV6hYuPjXedhZOllayNjbLEmZqw&#10;hZR3j4CUnJWQhHuOhpyOlZWIhGN/iIVudn5uhmqJjJKoi4BaZG5whlqRbpyri5+IdH2Bf2qqlIag&#10;f6ibeZN7intvg3ZcZYRwe3Z7dZONi3tfdJtxj46baHCGm3SgmKGgf6NrYX6MgXR6cJWEpnRzd4CX&#10;lZBso5yNhoW0kIpzfKV9eqaed52UenaUb5qDgn2kjpWkmG9ndoKSeoplhph5i41/in9pbG9qfLOK&#10;gZSNa4qJhV+PkYWTsZycnIWJf3uaj5F/gYyNnIZplKOLn5Fli4qMo5CJl4+soY+ekmttmJ6SiYOe&#10;gWy/oZSwfHCpkqSViYKQkn9/rpyrkoFxcI+qjIR2eniHfINxj7C2laaemJ6HmZGUdqWbj4mUi6ad&#10;sJDQn4+rup+MpIqZiayAlH6PhY6Ji3yVd4mTbnt2ZpaLhZicio+AjXaDhaCQgc+SiLCPj46vpZeR&#10;p4Cef4JxfGuOr5J3hoedqYWPibBsfICGlpaflZCeosKdprSZuIiTdYulrIenl5q5lb2Xi3d1fIuo&#10;zIuDgpRckZaqopRxk3d3jo+WeIt+jpCHhaWQhYaEi4qUo7CeaYtTSIdqbV+UuYyhlJWBhnGUeaqG&#10;roiRlKiGop2srYGKi529e5O3bml8mouGfoK4mKKFfId7bI5zcYWhg5WKiJVxm4CIfrCflLuRrJl8&#10;gomZlpqQdIJzqouminp7nXl5kX6IoIqJd4WPcYaCo6CWrIeNkJ55hJWeh3STq5CJhaeZlJOUh4mg&#10;opm2louOiKuJoqOmiI2Xor9dj5eri4mViZOhm6yLdXaMk5ewo5GgfHKFkopyk4uKpI6YgIx2oHSM&#10;fY6Ta6uBkqN5kKGWqI2FnqijoJukkrSmwouVlLGtiY13nK2jpYpwhI2UkaKRoZFyj4imsZCBlnqQ&#10;osmudYaamnmnu5yUqqmrtqCqepaOmZSlp7SCfpySnYiYprKwdq+ekqWof5yXwZF2pbmJh72+m8ew&#10;ucCGoLKHnsO8wJWPm6WskqGPk4uRl4d+orOar6WLmJ26qKKth618oZCNn4abp5qKjbWtopGHz8vP&#10;o5y3sI+Gr2+ZiY+ZmK+Rq5+ZhYm7qJmrpKfVpoWYmZezrnmjj32WcZKUlo6UhZiLoaGVn5mhrqB5&#10;q4uLi5GVpqObnG2xobCqwbqRsamNyMero5ucoo6wlbSsnZmcqJa0q9Glr62qwMClpaObmJmbmI2Y&#10;sa24scGsl6ejxNWqoJ5dj52zmquyuKSmtaXPyK+Xppatr7iXnbutxKe1sLm0/7vU1Lirra3I3qmh&#10;tqzEuLLEv83pzNrGn8Co1s/D1LS3ueHR1bzAqa22sLC/ubfeycKq1qO+3NmwtbzG3rHVob3eub7p&#10;xsG+zM60zdOq15msvMS037yg1MrKy9DtuNKtu6m7u8edtNvf1cfD2deqxcSfptWglZykqK+nobmu&#10;tcuvxr2otoWClcOrk6myqKmfmaign7+dtcGNwr3Bq6mrnpilm5/BsL7Nl4iuo8DNqbDBqsybdXuA&#10;v8CnnnaeeJyz0LvFpLCyrqHOqa+rtr+uh7Gel5yOqZJzho+KkIOdiaaOspiNspaGnZKslJuaopvA&#10;rrO9yrjLw4Oqk6Cal6CWpa/StXuskaysroWRiat9m56Dk6iSm5updJyae4+fcISXj5qWkp6KjX+A&#10;rniHf3NgaHhQf4F+hpKojHycgoyFlq+Zoo+ohJ2iuKSsip+NqqqbodGLnnODdHtOXH15aYaAVoh+&#10;dF91i5qEdKWSjaWOi4imgpS9nJeMd6yxkY6fiZtuhJaZhrOFmZyRjIp3j42ijJFriWZ2dYCUfmlW&#10;cFh4o6Kfn2tjhX1ofWtufYe5nZuTs2ePh3yAiYCOmYaGc3h4WYZ6i3t5e3l6h4eUj4mal4emhoOS&#10;lIZybW2FhaKhgn9+lLiStH6HZXObxKWTmnyXrcKekrWau5qYeLZ9lI+KiJ6RqaPRu4+jh4uCmaGE&#10;foeRjpOBbYaGb2N6lI2XjHKVgnp/hXyjj6WyiKmkx62kv768tbrSn4ySh6+uua6dqZSZjJ7Ai6iW&#10;qLqTjaazeo6op7GuvLWks8PHypKVl4F7eHmuoImZiJqll4SRl5esc4ejk5+jrqyzioaZmauCdoq5&#10;sp+YoX2QsaKbqr+tvayQnYiqrI6jnqmWj7OdqqGmobiUoJ+UsbChu6yVq6ytsauNjKqHk6ClpaGX&#10;sKqhuqyz3b+yh4GYeIyTsrqxhpCNs6Wwqqm5sJ+VjKONjaWCgWlwe313iX2Qmp59jZyXm8Wtsqmf&#10;/6GbtaGdjHWFa3CEenx1mHlrcod4iHCRk3GAfZudpXqZhWJxknZ8dZGkgHd9fXpvcGp2cVpxe5Vh&#10;g3iFYoyCgnhnaV1rYlhfXWx0cGdcX21zZmeDbliDe0B1enZ5nGmClIOHhHl2bGJdR1d7ZHVZZ2VR&#10;TkJkZF5bZkk6Wk4xYVJPUWNjh2tabGJtbG9eeW1uYHV0fT5OTmxQR1N0b2leemlvUj9JYl5STzl0&#10;ZmSGd3hbVj1eb3lXbVp2Vl1tbkNMc4RlaWOAiGlpTGxhaj5PXlxDZmY3TmRqUDtKYzNZWj49OEhC&#10;UlNPZjhSPEltSlRAP0hiXF9QQWNbS1d1Ul5gUkJnYmlJaU9fZVFkNEstS2otM0JWTFx1SUlEP0he&#10;ZGpMWFJeZ3g9eE1lUF1ZV21uRyRdhHFnRWBiZVdtTF5PXXVRU2uBg2ZyVldMPVVlYFVFZmuJblZl&#10;VFpoeTlxYlhHhVFdYm1mX0FVaVBJU4dQiW1IfHx6ZGJ7PnZmbXpoY3GFcXtXc3F4a2KFjoV+dG5z&#10;lXqZiH1jcnqGgWp3X21bXFlQSl5YeXFBa2+BlGtTcVRbkltfhYJdeGRgant1eYCPpHRrZYdvhXly&#10;jYh1iWiJlqN5ZW9/X256P19EXGhfW35rcnF6cmpHQllXaFNbXIJXZFpJTG9YY0hcbX1oUm6Ee4uP&#10;g4BtbVl1dWVnhnVdWoJ7VVY8WVlNX1cmYVqNeFRkRFdueG1aW1xhcXlXaXhldWFvYlRjQ3BphVyC&#10;mX9YeG2SfFxWXnlMe27eRXF/ZX1fWFNTXFhaRUZObFZoVHVYcWJZV2ZVQ0ZnUnRgW3RrWHGBZVNz&#10;XVRxUWZWW19LVlRVbGZJYVBPMUw2XVB2OFxsWGFfanBbWk9FPllGVDlBVUtgWGtKY2ZTQUlORkBC&#10;VFU3XnBhlGBva3JlZFlpcm5wW2BYb11FMEc/Rl1VXGZ9WjZ1V4JadVNMYEhXUExNUE1ROk5LV1hj&#10;XjlDU0xBWEkrTl05Sj1eY19UTENLMDpZL1s2TFpGSkY8SFFFSDNEQEtlUkRhWEk6SURIV09NYldN&#10;QlwwO0hkbj1FP1tiT0kkNiRIMldGIFo4UC47Qj0qRho3VUwzT0dxN2l4a0poP01VKiMxQz40bEdv&#10;YlNkXWZbPmRjb49YY0hTQkkoTEMrMFpFRGFfVlUvLEA2Ri8wOkY3W1BGYz1LVWRRZT5QUj5LTkxD&#10;QEBFSGBrPztHQE1XUjA/PEtRWEpJVDhETUY5UF5UTztiSlI8MjxRSzxNPDFJO09MOj1eWkQ6Nyc2&#10;VUA2M09KXkFHOkA9OiBaGTA9SERcVk5LRzJRRkg4S085JzUzPF1WQj1NQ1FdZkU+QTNGJEszSUIx&#10;I0pYNjYnNlhOTzpIRVdkWSRVVE9RRThNTjsQOE05SlBUTE5QSzw/OTArHiosSFZEU0ErKhIvQFAy&#10;KSk1LmRCIkxNPzBCSzRRSDlPQVVIP0opPkJeWUg6WlAsMFxFS1RiW0BeT0lITEVLKDVPLTtEOFFC&#10;M1RFWVY6Qj0tSz9hVzsfQzM7UkA6WDZENFRUXk5DUlobSklObk9hRzQuOEk+TlQ3O1FHOE0+NkpS&#10;Ui8rRjVHTkI3Q0ZZS1A/OzxAO1lLV0RJTlAuPEg9VFZiSD5aZj9OUTBBHlw9P0JAXUNJW3tQZ1R2&#10;PD5STkQ+PzdLUEowUElRUFt9alxdYlw6SERTTlRVPUxHSTtGPlJEN0ArUGEyU0ZEEyZBTEpgUzxG&#10;dD9ObFdHXTxgRE5bUkNTV09PXT5UPUFRSk1JPV9LQlg5LFBHQ1pFYV1OXjw+PWBMVU4/OTtSPjRN&#10;TTs4akJDODtMXl8wODlIWUpmT1paX0s9WURnalBPQE9QQFVjYD4kZEViPUJRJDpFQFcxGUNRWiMt&#10;Tjs4UlFSW05GUUM1VCxTNhYzLEtAMV5QWVxNSUAlUTRLaE1PSDJgSERGUkhNGUVCP1RMQE1QT0Ik&#10;ND4hLzouKkdINEhlVkVGVTE2O0dIN0BgKSdQS1JFMktJY3JDaVpOUDVWNEpPSk1eNj46P0dGUVdE&#10;NTsuUi5BO008Uk5QOUU2PRRdRnFGTWA4SUNBU0VkSlFETl48Q2lJXHJWNSU7M0EXQDdQRWddRVlZ&#10;LDguWTVYKEtGY0RAOy1hU0g9UldQezJYRSM3TERNVi9BSTdCLC5EOVFKRTk2RUY+PmdcRFBbRElJ&#10;TlNPTzpINEImLlhdZGpoY0dTTWU8aUl6VFliQUZEbTtPQ0tWXTEgQGJgWX1wW3BcaVhRdkFBT1ZX&#10;WDFLVF1fQDRNO0pjV2dTRD5WST5CR2ZfVj1SK0tcSHc1S1hMSS5nSkZeU1dSYj5TV3g7VFRMRUxX&#10;Wz9NS3xgVGRdRT1kXUM+NGJHP1lhPk9LY15bXEVeTVZSL0VFW10/WGlPTmBFVVFbU2JDYllxUkxT&#10;VkxVSWg7Oj0wQFs/PEdDPUswTVdTYH1uRFRERWBhR15RUUtrUGNgZkwvQUpDdHhJWlw/SV9kVFF0&#10;OUBXNVhjTlhZSVZQWEtmSTpMSzdcU0A5R2JoTltEbVVdSUhfPkRYPERvc3Z/c3JwTT8+V1BcMGVU&#10;YUUwN1hEWmBFREpdSEk8VjVoaD1NinRWfolbiXOYUndtWU5faVRXWlI2aFxrWXVwYmlrb3BeVVVs&#10;UlZaWm1seUqDXDNqWIZ3P3RWXG1meo11enNlcVB6YGRLbW9UUoNXYk9YTFhqjm1wbmdVUFN0hV5x&#10;eJJ7ckhvfoF4a31bgHx3epOLf3p+L2+GhnKGaHRmZHJ0i3J/YHlYeIRtUFd7hIBucXqMboxvkXyE&#10;Y5Fzd3pxaF1ig5hSd4Fjgo6Ib29GWXhWZ3JjhHZkfZCVdYGPZmxkV3pqfX1ee4R1eoGWaG+LcXaK&#10;ZnCYlXJZho1ieGdocHh7jHyRe3SqlZFjknR6hYeFoJuZsoyIi4+Ve3iHiHB8bYqMl61oUXGJbnl5&#10;gmB9dWt8f4Bed5umeaR3Z4WAc3RwoIWljYSPi4qEhYp7lZd3iomYkrF5f5V+cmQ/iWd1g4qJc4af&#10;jHSJmYqUhIWMoY+3lo2uqqaYjouIfaSXoIaVoYGRc5Ras6OVh292fqhybot4oWmNhKSChqZ/tYiH&#10;dXuYdIqbdZeVZphndnKJgX+IiIhoo5Z/aV5+emlyWHp1jotjaW1lZnSgc5KDim2WdaB8mX6mi7uh&#10;kpOLp4ZllYp0mZeUg0uZnJWFpqhia4eFk6aEnbWXl5yZh4iImY2voY+sgYCBm3mdYom0kImSgnh6&#10;roWVeZqTkYR8hZWGXJiFbXyiiHSLg41+jpuElaGRnaSjsJeulHqIdHydoJOZqo2ErKF6m5LMnJyJ&#10;oKOVfoyWnaSv38G5jrt3qH+FeJCPpF6WmJ+KlLmgioaIeXyRcZiekpuuqLqZkHuDip90iq2UlqyW&#10;nbigkJqGlIedqnuPi5WQg6GtmJSfsrq2hZOdrnywmqqWk6B/m8Z1jI9ukoCVpIR0iIyVknuNq3yV&#10;g39zgnWVnpysfZqSpoO7pJGcg4exiYhzgn2TdJKqjn+SsmxqeoiRan9qjGeagIerp4PDjKuilo5m&#10;oLuKfpqrpIySkaudgoGplHuFqIeSk4KHkKSqhIGRfaqIiYONcqZ/l46Oh32ydICbmoqZiJeHoWx5&#10;fYSJa3CCiHGJk4aWdHuLjI/ApZaOrnGahYG5lnZ5jrWroK55j56annORcpuGhH5voZuGi26Ih3+K&#10;c5N/oJuFkLRyo5ilpoqdx5aYlL11j3d7gpBmwbqQo3JwkHaNtLOMn4iclaKqoZmJb6F4cYqXfa+a&#10;g2GBk3KZkrV5o5ihj4h8oIO2p9q+jpGTiaOAoYejeHhxoaN0q3eNlJyYs4eYoqWEgoCGqpeNgX6R&#10;eIKPfq1oop2nkaecfZ6JiJictJmEepuEcG99lZS2g4yCjIqbm4+dvqael6CUopSiqZWSlZGMmpGM&#10;nLSPon2Rkn5qY3WGkJKTkYeEhrOcsIytv5+zk4zBfa19i4mbq6WEkoGwmYamgpeDnIh3r5iLn6Wp&#10;fpKvrsuvma6Lp5yiqYiei62fmaSqmJ21ucGxkreiq7ereIyRnqKHh21vj6eduqaqmIqdkLGPuLeR&#10;n3+PeZ+GrLCfgLmWn6OYm5Kgr5WlpIqXgY2en5uYeZ2bk6WZppKcoYuyurKMvaaRkKGfiKKMpLKg&#10;m4WXjJWQpJuIeol9r46dn6iDrpukkb+YjJGOloW3mZ6QhZiUgLmdxpaolpqwraO2np64yqx4la2l&#10;r7+0srWrtqeTmaG6p6OWdJKmsZyij6KeocyWn7iPt32+r7OcwaGnlbqdr8zFrba2jnqVnK2dpq22&#10;saOxrbvNv8vCxsOoqru+urSDtL/Du77b2OfIuq6pu8LXzMa40tit6M6/0uGp4sDTzMzNoa60zai7&#10;xse6sKm7vvDCusmi1tXcx93Au8S4y8G+vdvFusqjzreeuavJtLjIz+HY0r+ijaG3nZywybSyq6i6&#10;xMS22Kqiwq6pi6SpuLiymL6nr793wq7TmqK9jK+EyaGmuLals83Nj7i4ts2f2Lz/prq/yaOs3rqh&#10;qqKzlri4uabEornwwpW6m559rLGftKazqZu2wbCo19Oek6yo0rekwLedrZTHorqz0ZSRa4N5gbyY&#10;fb97paSilKirm52IjH+ltZmovbi5xJa/qanDpLuwdqudtpK5yLq1oZ2cwIZ+wYapk32mnpyDkqmV&#10;q5udiZihp6ynmquKb4N0eHaJfZ94gHhygnh3maF5ineYhJJ5dY57hZ6dop9vqKOCrqKCi6aXiIqD&#10;uayMdIiBcmt0cVlsXIyHk2eEgI14hXWAgoeEk2mHa5JxppafqKGdiZ2ihICQgYt1lp16gXiPe5CW&#10;cYJ9dG6Hko6NbJadnIptoIiEfJh4hZGIlHSHeGyAZGCHnZmQmamKq5GAflBlfYdhjqR0cXZ7d3SV&#10;p3tqf4hzpol2p4mWobqdnH2BjHF9k4Zih6+Mb5uLe5uXeWxmmYWFlYeZdY2fpqGbr6+rhpqckYyq&#10;dJ6Jn6CkhcCvqZ61pau1k6Zzm42di52AlIyPhYaJjLOQoH6Hdp13kKiVnaSww76Oj6PKzarRxbu1&#10;o5bUs5XEs7WXprCWv6antZmXh5OcoqLMn6SNwrCguc7Jpq2ij5mvtaOfjotur5qap5LCvYeNvJh6&#10;gH1xjZWbt5mgwbOisJ9xpZ53poq0kZKCpY6ovcPWmZSysLGWf4u0u6Swl7aLlJeaqrOtqLaknKGt&#10;p4rBt6Wmi5/En4Kgi6yjjqqpocinnLbI2L6Spqq1lYGPjn6WjLCWj4uehqyFj4CHirSBiYyGh2aU&#10;YJFnnHmPiZS8uIiUmp+OmZSkhJWyqcGgpG5+c5eKc3J/dniAkHx9hXB9kG+Xe4ielJR7jZB7lHJ2&#10;toCGcHSphGJ6ZnBee2J8do2klHB4iGSBcm1ifHt+WVZ5WoJ1a2N9d351aX6HaG1vV3R2S1thjYl+&#10;iI1ygoZYk19UaZl4ckRdVmVZYkh1WVtQVzpYZFNAQGNSW1dCVVVTTE96fnRjdGxpZWR8VlNgW2Vl&#10;W2Nwa3KAaWlXXVJlTk9BYGRyUVRybmdMbHBeU4NsY1lOaXxhVltidXyIeVVkand3cVNfPG02Z2Fa&#10;VVNYTUVZXEw1U3ZhSk0ubzJFYFAfbFhfXGVmamhQSXaMbU5VRkpcXndcT2d0XFJohF5XXE1kVjtH&#10;T11YUmotQkZaUjBvT1FJXUdkaFl8SFpFV05YbktZTmZpW35kXWlnVVxpbFJcVWZMVjpjXYSBRGJj&#10;X35cZnJWVFZ+WlBOa3ZzXUBmYmV8glRsS15ed31JY2aIa3ZaWWdzUEw9Q1lKV2dmU3Fjf4VkUH5z&#10;b2pkWnpuc3KCi3R6lYN2jJJ6cHhXh35xg2t8dWFpX3NnbVhYW26Cd5JYbGZoY3OGb39MdWxpdlVS&#10;VJtsYnN5nH99f3eHkI51YXGJhZeJaouCe4uAcox4fUleUU9nW3JdRUBraVtjV3l7ZUhnaFpaYmhU&#10;V3NpYIVxa2d3b0ZQdY2Oi197b4dgblKMdV1RZFt2cWCVcmFzV09zY2BNZGNlV2dodk5xaVBFQEdy&#10;Xls8QT1OXFlwdGRVPmxueHlge5J7bYlmeHNwW2BbaF1kOGyEdW5FR31WVFlDa0VPW0tIZFdfVVl1&#10;UE5PS1xSamNvf3FgeGlyb1yIb2BmZ1FjUE1lSl9SYVtHUVJdQVhva19mcH5nQl1jT2dOa2NFRk8/&#10;V1lXQ0RzTnFwVXBUSVxWemtSWFZOT2tYX3BjboNPaFtbS2pNT2JCWFFTY2AwSjhYT19OaUtIVlx3&#10;WTdVaFZeT2ZcVlNPM05IL1hRNVpNV0pOQ1BRTHlBREZRYkZAVDo+OjA0Nz8/Z05UaGNYHDNLWEAk&#10;TDVpV1I+VEhDXk1aYUtVNEdCUUU9VFFWVkF+TDs4TE4tQkIOIk82QE9WQDtBMjkxTCJJXFNEOGJF&#10;WlxbPUZFTjZOTB86PkpBNUNnXGxkV3lRTFVWYWBJWkJVQitaSCUhJURHLHVOLlBJPEtiWDB1PTFk&#10;Q1M4P2RTaUFNRVVaRzxbQVpKQkVMWUFIWGA3VVQ9QkxCPE5OSmpGMU1UN0c3NzlDT0lRXDg6RDs4&#10;TFlaUjA7VDcxTmFhWGtIRjpFPVJORGE7TVdPRjMoN0BDSSs1UUmVUzxWTT5VUUhTXFNgQWVFTVpn&#10;XEs/N1JPUzpDRSlAO1g0JTgqNTlEUUNCNi1RTVFIXFNcVE9fXzVUVlJKQFY3NENHNT9jSjU4UixG&#10;OyhIODRLSD04QDg4LCMiFjJHMEgsNzctQDgrOD5TQx9ETEVTRD88YVlCL01MWztPLT9HMTpDK0ND&#10;XGNiSU1bYjw+PDImMjM7SFk+QGlXREFvUD87PVk7bEMzNT9MXk9GNjdBR1hnUEI4PUI8GDwnQElf&#10;QhIxL0RMPjFFT18tb1pFYEpARhpIVT5YQEo0WUtdY1JhRWdnRlRjaDtRM1MvUT4qOUZOVklMT0JZ&#10;e2RrQTEaJj5yXjheZExdV1g/a1dQNmZaT1A8VE5ETUZdZ2xxSk5FNldWTylFXDdWVUY8WUldUmNY&#10;XDxBTy1CWCw2OUcvNjNnWUtGSHZTQkRVXEcsW0c8VlBIR189UUVbWkJaMm06QWBvWkE9SlY/NFRv&#10;UFRmWTxOY0dJT0c8MDJDTl5MPUc/g1tFZFJMWmVGQT5AO0pwRD9gQlpNOkJPWU9IPlUySE1SMk5E&#10;ZGJxNVBLP0lLSFNESU1VVjlNVT5AQEBsSlE2UUxGPGBJKWVaN09ITTJQW1JNUi5RWTpEY1lIT2Zf&#10;L0pIRzhDLj5FTVNSN0M+Pko3Qz5oUDUgT146NUhWNDgiUkBGHUhKU0VlREs7YFxITTI6OE0+V15h&#10;WDpBRFBBNj9MS1U+WD1CSTBLRSIAKCNBMkxHKDU6Zz1LPj5oVEc1Szg3O1JRTzxWXWpgXlpOWklU&#10;SGhZQitDJ1RAN1BJYUdoSlhUXlRQYVFmNko0N2dHYW5JaWBKQmhBNzFefUNZOlVQQVVFOiscK0Iu&#10;PjQkV1E7WT8zSDFKUF9LSV9VR0M3TitXVycgSkdRWzZsTlI+LlxlUGhQPEo7SWNKVEZAV0dNS0dh&#10;OT1tWlltX15NUlRSXGBAUFRbakxdVUU3TFVYS0BPRUtMZ2BTTj1KWIBjZlBbPklla1lpSkhSVmhT&#10;gWJcUkJVQFBoTU5jUGVdN1NKXWNBWE5Tc2pTTlw4QmVOZkdOUmZDUk5KbVdeTj9IP0tea1k8Smle&#10;RmxZkGVnZCpMUFRkVUhheEuDY0haUT4yNyxMXTI4LkNMPz5RR3VZSVlVX2Y6bXcrY1FWZ2B3Vj9c&#10;V3hgSmJhS0BPTkg7amZqWjc8TmJQTHVaVllZTn5IRmFWTmNVRDY+XVNbV0xgVUVhVW0rVltRMVtU&#10;X2hiYmBVSXtUb1NEUIlQUkZgSFBNaGpjVlFlY2I3TjRWZ1NvOFFvZltqdmdldG+GgX1gXlBgaE1b&#10;U2xaRVxWUkVacGdiaHhbS1NPMVaKW2JXaXBpf3BqNm19dJJyb2RYXV5kbHdpbGZIcWRtiWdNcUpM&#10;bT1zW1xdZlJuYl10RjxPZndyfG9tcmp2Z5BzZGlweXp+d3l/UVd5eHl9iXd6X21vY3KHioprWG9z&#10;im5UdFplTI2Mc4dsk3Nnf5iOjWtsfW1ke1txb3p/Y294mF58cVqQX3dmi5FjaXN7hY+Oa5WFiI5r&#10;b3CDdXVrj2RIhHd/dWt2gHyjfZRzXppxaXx6fFx1gZeilZ2DnomDkZCEhWR9coSHb3qTjYKdoZyH&#10;hI+WmJ9/e3WAeI5ogW+Im2lHdIVfc41yflljUmKNeYt/XnVymYiQbmeEipyEhYVcbaBrgHeUko9e&#10;gaGNZYqYjmR5gIiEcZCVVW6Njo6EioetdqajhoaucJSFp6eTnZCKnqmlmaGbk26Ug6OJsJmRkYGs&#10;mneJkW9qd3+JqJ+LnoachZRvsIqNg4qmkqyRh5qNlIyZpHqUXnFsnKR8a3N+dXd8fmJ/iHeQkaKI&#10;mp14foimfY10lpJ8coyamJiSjZOCo6GKpZSXkmaRhXx2csmWo5N9fJyhk5W7taJyrZlzpIuLk6N+&#10;mqFgZJZggX6hnrJ7iq2jiFSXt46efWNynY2VeXx5cotjfW6qlXqjl4J6iY6Qd5acm41/ob7Pio6F&#10;fHqin4fHi5G3gnmCZpyEcnalsIaUjJKimq2Nx7KQqZyJYJyKoZu3iHSVooSsm7XIjH6nf6SGe3ug&#10;c4N+i5Oqp6uMcm6Ai5aLhbOSi4yBhJechoaBdrKMmo+RkJiopH2NloC6qYWZqHOak52NiZWYl4qb&#10;dKuHqZuPm56RhXSXkpZ8hZ2bqH2BaYmpl5qju5i4vqKEmpuhjbG5t5yeoKeIh5GOupyaj4uSjn57&#10;dnBnho6MqphrrJynoqegioSDqnCAn4WSo6uToIyUrbSdppSelHKPmYN8hpKReZKejaebdIqSkZKA&#10;f511mYOdfX+Fh7KHd6ZoXnZxfJCtlYyHkIq6lpmron+YiaiitLWkl4V3o4+Sk3WBk4Omqn2FiH6I&#10;npKDd5Oaimmhc72MhnBsjnl/kqJmiZCDoK5ajKaEgW6erZmWlp2gnnZ1cnOffKKiaoZVm291XHyS&#10;k4G3spmjq7iWnHp7mKCjipuVjGtuhoqYe5KjoZKKiHd9hZaMkamZn5OMkJN6m4eYg294f4iJoI2p&#10;rJu0nYeVfbKNca2GcYaIb3+Sf5ZnnnKkio2Xl3GZjL2jm5CWrISLiZ1olaqZloyQh6ubh5yKen+b&#10;dI+avaSgj5GNg6S0ipCQbpmch5KXpZmkk4x9k3Nthnp/hIGKj6igeYGgq5eio4m7sIifpoyNmXud&#10;mX6kpZuPg5Kjh4yGq4mNhpOqramduKSgnJGJe69rgK6Yspmqmqqdk4yiuZy0n528vLiEe56dl52W&#10;ma2clMCizaObgJmHdo2Dka6claZrk5WjkZ6gd5ehpKKVmZSnmIysjoWem9Oti6CNi5+stJe0opas&#10;paKvpbO1roKim4V2hoa7eK6IoYyxsJWIjZulmH2shJeIpcGrr6iVt6WruKubmnyOjqpXkImlh7mb&#10;lqN0dY6Dosy7za+Nu5atfr+UspqhtaiUjp6pkKOKqa6mjJOxl7+Zt6SjtMfZtMi+p7euypOXq62e&#10;urvDkZ+Rk6eamY2HeKK9uKCnsaXS4Latv7fZrLO4pLit1sWvsb2737THzNXUxLC4wbvPo+Dd2a/H&#10;xLy/zL7Yv9WwusK9vK3RucDJ27yst8e7v8jB8rfFvMnD2ra8zrWb4rqutsC8qMDQxcCMnJ7Dxdew&#10;3b7Uts/fu9TCvr6UydSqzJ3D8c/C0ba+prCckqvRyta6udOo2Lmupauor5ObpNGNn7illaCdmLW/&#10;p7e3vMTg0Z6qgpmfpanCx66ft6qtfp+dp6ubrt/UuZqljciBnKa0qqepkKKxwa2yq9Wipb69wbHm&#10;f52nl7GaqqGfiXCZiH+XbLaRnX6evo6asbm3un+fmJCggbW4o5islaedm5ykqLGztaarmnqBubON&#10;dpGhoYWJhaGLm6aRoap5loanso+ilqWPk7qBjpSHl39ifn17n2ZviHF5hmyEY4eAfYeDXIGMg5Zt&#10;b3GRkKC2oaaaybG4nJGgoamBp45paH2UTZiTjFVhdYqJhGdnkZpsflyHmYC3qp+bcouEsbKJgp+R&#10;kX+WgoN7no+KeoeNpJFfc66wd3d7i52XZX1sfI5vf4uRcpCDdXh1lICAXG1ug3ZWkYieoIiXjIGL&#10;l4ScjHKGcYBrfomGgoiImZiKkZiHoJCchJ2BhpOdf46YmYOJlHp3d5CkfryGgY5rcnGNxYR6jpOR&#10;gI1+h4uilLW7lZCTnI+Bp4qahbeGf55/j5+ogpZ0mpeEn3t0e6OXiIGycmuKtYR3gIKJv5Gbepdp&#10;oItofZiJnp/HupWqrc7fo8+ysKCwrqGzorKvmpijkZGrj5+IiqHGm8OdnoejsMONvbS2npeZk5Kb&#10;oqudkZSCl6aJe5mUhGyIu6eFioiFnJyrp7unyKSUrpepnYCNmpuEq6uVkZ/PyLC4prervsmVpbe3&#10;qrCelMaLl3yls5aZ0pC+wqq9nqGttYTSjoy4rpmDi5+xopmjq4m+o5eWtZyhj4SmfnuXwpGRdqvQ&#10;kK6fsqd5dqyokpeMdHmKi3ieYnV5hoR7pLexyb+HoJafhaifipKUopulp4W1o3aRk2lzVGydl3Zz&#10;hJGTcmuYhIGfj5yCgZiFl3WFgI2MiayOeleIWpt2YXiBk42SsnF9bKONioqBfo90gGWFdk5bUk9s&#10;eYtlaHVwT2JNiImOb3l5b3Z5iHmEmXhlgH1fb2mPaFNZYlVqeGh1cGpjUGRfZmB3Yj9Pfl9nPVJn&#10;YGVOXEhaVH5jeHFobp5pc2hoYHFnc4psb2VrTklOXnFuTl1hZEBPYG1gZVdhdXJccXlkcml9a3NQ&#10;amCFhpp3iW9ee2FOXj8rUD9XaWdddWJUSlZmRF5kSkRLZVhQV1NaUkJtUVFdV1l3XVVkZUdaYFZJ&#10;SFBWY0ZJbk9CYWBhc2pAXDElS0FHTlA9UUJmSUpJNT82W2pMZVc9WFNaVHJRTkNIUldhbVFsW0Rn&#10;T01dVIFQW19FYERIV21oc2RVjlpdb3RfX1daTnJHbnp4Y2iAdVVxRHBVWWhpgmpsc0dwc3B6RWNZ&#10;T1RnR1g+eYZoaHd4bpp3a2NcXGVxflCLcHB+ZFh4iId2bINuZXJXhGGEdHaVVHJ5cGNncYd+dmaE&#10;cpBvgI91d39nXmNXepJZbGBqY3RkhpRUZ4eQkWODm3VxUIZ1c4lvenNqloeDi2RaXW9DalwyaHuE&#10;RHRpgWNjcmNwZWByW1BohHFjc4leTXBnVoBreGh8bm56enl/Zm9cb2VxelNOYG9qeHF/ekCJg2pa&#10;YUJzXmdmcHZfYmNUUmdYaUVYcmNXUB9YX0tvS1BwYlhtcJBzeGqTbG9ncl5SfWBlUGdyeVxwfU9o&#10;dGiKalxVQllhdmRKb09VRU9+YmN1VFFWaXCFfYBtU1pzdIR4dmKCXoJlVnBAaU9VTFZKSFNKUUVd&#10;REpuYkdSY1FuRUtGTkREc1hdUFJVUGVFVm5mS004U0NQVlVOUlxkaWVHYlFwhWdNW2laUT9ZQlBQ&#10;Xk1HTjRZS0FXWXNbWktwVVZtYEk7VE9mTl1FUWtSQDRlOkZKS0VITk4yQ0U3Tz9OQjNMRDFNJSMn&#10;MTI3OjA0W2w3TVU+MUVCKE4iOltXWkRBX3BMakxOWkxBQj8/H0NSYSRlTE9YVWVJKDY2XSIwKTZP&#10;SGtATUdQR0EoKUxLS1VLTVRbRzZhNEo7TTQ9PSk/Uj06Sl9bVGZYW1gwQz9oNEVPMmxdRUAqQh46&#10;SiUvOFBWSTA8SE4vYEpBOjY9TURRWFlvZFdGMYFHTUs3PThTNT1CP1VHPz82RUFESkhTOC5ASkI9&#10;RkpNSTtGOGhGZERPOyZCQGAxQjtUYFI7NV9UNV9VNVtKPzVFP0g9SkpRTD9RLlhWKztUPT0wJyFM&#10;YjlBRTpjQExPR0s9IkEwS0JQa0U7UkxJQVNQLT4yPkZWIi1QQzksNT01MlddW05NTT1QR08lQTFQ&#10;R0VJMjVFOUVlP0JRMjJJYCs+RDMxNg4/REE4MT4+PiIvMUE0JDQbOhs5PVBHKk5MP0ZQZWZBYUQu&#10;MkRPSTRlVkdzQktJSkk/Ym1PPENIRVJZV0tBLDlbNUJMSURYMzcwWT9PS1NSPFJNQlA7YFBOQWZN&#10;JSY9O2VVTEVHNiMxNkpOXDU8RUU8LT4pMkYnMChLS1xsXUpdUU9AOVg4LUY4Q1EvME47UVVOPE1l&#10;UTY/WSg3ISo9M1JfTFE5WkBSbmRkSUtkQktcRUY+anRaRlhZZmw8KS5KVUBXKTJQVkxlRGZaT0pi&#10;X1QtdUo2TjVCM0FbVXVlRV5xLDEkNDhDJS4yKzdMWlZBOUU7JDBaKzAhP1w9SEs7Z1JyVVM/XD9i&#10;bFcpT2JaUF9ZblVSRz04NkNZcV1SVUBZOkYnKjQvNTNBWEJNVzE3TFR+WVE3SERUNTg5UktSSDRF&#10;YGBFTTpJREU5TTk5QDoXPFJjT2JDYUxMJEY+RDM5ZR8uPjs8Mx8/OjtbSj1ZVURXXExKO0tRMVE8&#10;QkAvTkNASD0oTDlfVWZbRk44SEk7Syw0Qiw4Rls7SUZBRUZBRTJpTkpEP2JIPkUwRDcvOEs0UUVV&#10;JTpTWU8/T0dLTjxCSkB7Y09TUlVta0ViXzUwLCtadVFSQlA2SDUjHVArLUg1REdUS1pjSkNKZXg5&#10;VyhZPElbXTxQQSpIS0A+N1VRUF5FRUUeKTlVJlk5RTlLTEJPSVdXSVNcUEBZTklSVmhMSWxcaj1m&#10;VVBjUD5aQlJ1UlVVJDBKIDlKMTYeXUtBNzNRVDVbUm9GQ1pJTGM/WUlRP1hSMllsXVlUWGI5QGuM&#10;blNNSV5fb0c+WEc5F0JBSVJUR2ljVntPSFVhejRKRXhEXlhbV2x0U09JboJBIztTXUU4YUFaV1pf&#10;VURnTD9LTmhLTkV2VlBLVVRocH9TVVwvKWFPVWFYSkdRSzxaT2BqWE5JTUlAOVU9PU1jcUpfV0VL&#10;a2J3XnI7Ul9kVExaVH1SOXBleWRCU1tcPElSUm9gY2ZXekZnXTpSK0Y4LD4uNzVMP0Z6SmJuXFhS&#10;ZlR7WHBTX1ZgPz9FR3FGS05UR2ZZYzNQcXM/PG0sRzRqSVNcQ0xEZ29GTWNfaWdNVU9JTlhPeU5k&#10;UUtXcUNZd0ZWQF5QXFgwZH9ZY3ZqXYFia1Zhb3xAXF1qUnlIWj9PWENlZlxUWGM8ZmJYR0ZhX29X&#10;hVVmZmt5a2VlaWmFVkphZHNTR1RXMWJ6T3Vic1pUclRWUVdmc3B1TIxeR3WPgZF8iXtXbWmGVmNY&#10;UVhwXYVoSlpeVGtzbmFVRVZTVEpOXWRvTUdTR4RjdFZpe1mWZnd1dFhthGl4XmNig3qJaW9tW0x6&#10;hXhcbnNtUYBiZX5qd3ppd2x+YHd6bWtgaHV2coeTeH1fhXV8anhPg26MUnpSXm+Jg296tYd5Z1dS&#10;aVZmd2trY4F6onh4epJ5lHKTjXpUbHmOeHFogmaDfnlRkWOGm5aHnYdXeWBxgaGKfZuZlZ51ZIuO&#10;f4iBgIlkZnqJlXKMnJh7yZR9godzd4GjjX6Mh4iAcX19dG+JiHmNboV5bWOBc4N3hmd1gIN+lH1+&#10;hoV+eZGsl4V8hrGaj36Gm32AeV5bcoqEiHBue3h8XJpwW36Qnp92k5KmmI6Ni6Odf6OQrIyxs3Kp&#10;pLSLfH14fIuooHuSp5+whGWchXlodmJUaZSqepatmIqTcISAjI+lgbKnkYl6h3N9naeAhJKZi4yi&#10;r4N2eWWCfIWGjnl7mWWCjoqQgJqAkpSLhJKLd3+SooOpmqN2momksIysdaaOl4CCdU9+gWiKpH9x&#10;cXKYgpWZvH2PiJmcd3aQqpGaqH2VfoJ6k36kgKuRmp6NobCconqan36ljIZqenWJd3OKkJZ2V390&#10;g6ucjIZ0hGyIkIuAtaCLf57EsnGmj6aRh6mbkHisgJKAh2SJf5CdlY6XaIqYhJ+ypIN/cH+piaSh&#10;kobCiZSAl7bJkH2Wl6J+WHp/jJGQnYebi4SIioSIinycfK+unqOtlo2viIXBt4+2fJmghJu7loqb&#10;hp+niK2Of5V9i6WEk5GsjpWmlY6OeHqVhZ2VoKqViZ+PkJumoqCNZZiSsr98lpiagZqJipWcrIyE&#10;rK2Mg5qaqICImnOHjJuKtZiLiYqBkY+eiIeDlHaNk36Gn3eaqbGGZ5aQl6Sqk5KpqZiVnZqocJKD&#10;pHGagGiEf5BntKSPdl2Cf5KNlpB6mH6SmZFzZXpznX9leoBkdY+Jkn2inKOZj46ge3mGmJmZtK+f&#10;iI6Kf517hoOMko1klH+eh46Jl7CMfaR6loeZfZGvgotyfYtvjIiGhoaignSvkJaQioWRhonQo657&#10;bWh/jHeEiZmRenJMf3GSdIV7gpp3m4l/nKJ+fbWpk5yojpOgjmh4goGiiX6Xko2mkHuFh5xcoZl8&#10;mXFtsKWMka2QiYCfg5KMoKCliYaSl6ClpYaXiJ2Gl46VdoCLfI1fl4p4mKOtjLCDe76bhZaUiIqa&#10;ipCcmo11jG6GlHGTlYqXjYCPloiKlLKStpm4sq+eo7qPiph4nHmrh3SXiImLe4BpiX1/jISEjIKP&#10;oXGbeIqTs4+lqYxyjZapdHyhtpGsqo2gkLeEkaGMf5+Gkou6lqiZmXaPfXmMg4+IkqOak6qEp7Gg&#10;ho6pqb+PlqCjoqzYkYWRh56IoY6fkbGwn4+OdXJ2d3Z1nK2Sc4p1nY6apKanjnSNk5mts6Gsmqy4&#10;o4mglqCil3eLqJ6wn4ifqIyompKuxr6VsYuPe5WKuZuLnJqtpKCxqZueqYaNo5R4gZyykLOWnH+m&#10;l5y4sY6bmpSPiXiMma2cg8mWtK2nhZmNi42hh8GrxraRwsycl5+GnZu60am6n4qgh5+YkJGhsIyf&#10;v7SEsKmxxabAl5qZlpmVhq2rs5GvqZSjpZapuKudqK+ku7DSuMGkyMKlvrKxrs2ltMfX0Mmvs8G3&#10;ndfI3bG3rp2trK+my7/a3L+yucu5tsvHxKTPo8e10rDVttfYzuWbuK3Yo77RzMPJxLS0tqehnq6x&#10;rKy+7aq3vbbU1ci6wKq/tLiktsPiy9Op1LK0nruxwbS4t6K0n4z1trC2xbCotra+t7/CsZm6u8mw&#10;uI6XmbuldabVwKaPsJyc3LrH1ajAvtnN2Y3IlJ+xvM7JtbaMm6q9tLWQwa+/t8HU2qfFssWuqZad&#10;saefsa+or9LSxtC3rdK6p6mpjJSpn6ytj5eErHOAe4WRf4yrtr23pLWdmoufoYOnrbCVnK2upaqe&#10;sZSTq9O1n66er8aXmYOTdpikl6eRq52OgXms1M2fscOCk5OxiKbEuZGPiZGZmpl0c6mggWuOjqGE&#10;a31qel2Vd4ZrYF5/gXJxlaN+j4afpbiyr6WVr7y2lJ2ZlqN+hIp7gnledG13cGB1cn9+fpGFamKR&#10;g3eGj6W2np6AlW+YiZ2UgH+Tj3+GeoOSpnOel2Wml5KfZp+Lh4eHg3CGbYmDlqCOmI2Finlxd4V3&#10;bW9qMWxji5OQontyn4ybkW6VjpSAj4lclYGFlpKJa4SWlqOajImQloyUl62LZnOYnYGJg4pymZhw&#10;coORbYiPpHZ2enCKdoiNZpCAgYyTiKCVkamHpJe5iYujk5RyoqqJeoWmt33InbCugKGVgIaLp4qV&#10;i52GkJeLmnqWg52AkKG1maGqb5RtiZyssLWzia3BsMPisKa0n6G/m62ksaOvm6bhu5WSpI6XrtOp&#10;nJuno3vQvLuslKvMpc28lKN5qraulZyPrneemZyjnIWMn4mSlrWLd5J1mp+ol8GDrat4q2KRnoaR&#10;qY2VnaOlxdmfqZumoZqmooqippS3vaSxlZKfpbmQkJu2ts6ffbaZpqucwaq6166gnbO8n6Snmqq9&#10;wqulo62hlZ26npGxsIy4u5mhvJurq42PlprDsp6riZWHhohxfIKOdqKEcbG1wMqRzLWsq5ySpJir&#10;coCTmYyBiZOMhWWgjoh9ZH15eYR+i3CdiYZ7caB5npx8cY90hI9lfXBoan+HgGdfbG18jIGHdH1/&#10;kGmaY3lqe3d9hnODcnZje5GCeX2YgHVnYH5qg2V0f3xZc3Fei26XhJCAlHduj5NnWmp4VFpXdG1f&#10;cFhrcFpOQ0pMTUFdND9UQ39TY1ViSn53ZoVzS3FrcGNeXHZuV2NRZoFUdlw5SmNeXWJfXWdCSGZX&#10;a11XUGp9U2hjc3R1XmuDcFBRfnlqfHpucFVpZ2k1SEZORT9TSFNEPFVbZWxASUdCQmNVO1ZNQlhc&#10;Z19IYUpKTFhiXUs/W2tZYTg1REpTPDVmbVZbQ3N4U1xTWUtNg1RTXmdPXFN+SFE8UV9mV2RaRGFb&#10;T1FMT3BeQUVHLUdhbmJBgktfP15ZYz4/TWVjSE9Yf4B7WGeNY2OChk5RX0tsfllpbniTclJ1glxk&#10;amlzcWVqglhxanB5aVxlcWxdYFtKYGBvcWNxXn9rdm1ahmNeY3pmX2dpZVlulW9kend1aHB5jFtp&#10;bHyAeXt+f3Vza3xqcnZYZ4ducFaAgYpvXXV9fnBhgGxvWmxzZpyCdGRmeGJ0Wn2KiqRTX1RRd4By&#10;doF6b4SIio1XXWdrY1VOTlBhWmpvcXljbWtwXl9WaFhljXtOfZJhWXV9Z5B5cHNda4VxdnVOb2Fl&#10;UVZ4W1BUV4FtbE9fgn1QXGhbVWVjW2F4cGhwQVtbXFExUlhSZG9lRGdSUlhQVGFhYnByXm1fX1Ri&#10;fXNqg31/knBnY3VXV2yHZmR0cFFYcXxoREVYQkY3USs+X0llWFlWdmJ7YFpzhmNdZmplYltmWFZj&#10;YGVQfk9RZz5pWVtpUFRpYU9MM2RUQj9bUk5MUlBATT9OSUg/RCVURVFoWlRaUkVFWlQ+UmBYY1Rj&#10;bEhaWl19coBxbmhkTlxmV1ZJQmk0SDlNRGNYWVNVUF5tVFlbV0JeSENMVjNrTWBfNTxKRls0WkRk&#10;YU9BSFJTX0tGRD4+YjVJOEBLQTU+UGM+T1NUPFhPM1NCQzI6Q0JtT0lnSlFpRU9FR0RGQ2JaWEU4&#10;QUdTWE1FVkI8PE5HSVM6RxVBPFdIOFs5KjlFNzMyQk06VlRYTlJIUktaUkVYOUJMNkRAWWluRlRd&#10;VD1MS0lPOGVjWSxPOC4pXUo2OTU0REJCM1A7LUlaTD40UFNKNlU4SG9bW0h6SW5NSDxERkU5Nj44&#10;SldLN0RgVD44NVU0O1k4OFNKRVk6WEVaOzdAV1VUKiVIWTczN11QTjw0P0VMXT5LPVg6WkJOZz5D&#10;S0VMUUlcZE0xMTJNQkU5PTBlSEAbN1dRVkJeZGlJUDVMPEEtMD44ZGZVUlxeX0pGSUVdNEJLUTxR&#10;PEVZLhk5Vls4Ti0wPGBkGTZLYEI4QEBjRThNMUouNEo6LzQ+LB9QLFNhPUY6Rjc7MU89UEYqJS9i&#10;Ikc3Vks1PjI9V0RKY10/QXFCWUVEQDZgOVlDPjhYQlgyV1ZsN0IySTdIRz5HLTdKO0RZJ0VZNzs6&#10;QE5YT0NeWGxNRT5aSj1JT0FGSFqFVVtLNTo7NTA6R0JQUUs9WE1BSkRDPTQpQUVDTj9gZVpLNFZR&#10;WzRFVj1RQT9IS0ZSSUtfW11jVCkjOD8gLS0+Hy5CM0JJXlBNP1htVks3N2E/QVJFU3BiTEZeZkI8&#10;WVxCPUBZO0hERDloTktpUz9SXEQ9TVNIUjdHSnU8QFxuL104UDU4OBspMSdCQSEmXk5HQDIvJ0BG&#10;QERQPGZiWGh0XWhjZ1hITlhOOjZra0tEeVZTRzczUitLXk5lVXRLMEZMY1E3RjVFTkhbQlFTQ0JU&#10;FU5pWDFKUUlPSFU+PE9dOGZJVU8jNTBTPDpJQk1MPC1KPSxOTVNYVEpMMlYzMz9BYy80Qj0fMEI7&#10;SixKYUBdUC5XK1FSXUBPZGZGNUFbXk1Zbl9NP0xqXE5gRWRMQVs1QjJLJEFCSWdjUW0+JDBHS2E7&#10;Lj9FHyglQjZMSTxjL2BBPTpZVWBDQU9SV2VKLlFJOlQ1WVdjX1NhWUtHV1g5W1I/RkZVVEg9PTYc&#10;X08tP0RCR0BHTUBDVEhNR0FsgkGNQkRXPDs9XDROQFRWTTxNN0VbU1ZORlVEYEddSTAxR0E9V1hC&#10;M0JAS1dWRS8+Qk5ZXzNcSFg3YVFKTllHUTtVO1o9PkNKKzdBUVxjXEdUQk5SJE1xZ3BNY15gMk5H&#10;U2JhVGxOUjs4UFdjTVFMRHNDZlhRWnVIaF5hVV5NQUZSVVZXbz5IZUlhV0RoPlZKaGtVb0NfSlBs&#10;b1BKRmE1PFxWUVJrXk10PFhQVGtFRzcsXVlXQk5ZSFQ9d3JVTXBbVz1DYVNgcXY1XD49VF9IW0ZF&#10;PkJfSG9bMzI6UTdWZjMpQCM0UUx6NENBQWRbZ3RqU0VEXklWZDMvTV9eZEJERVFtP19mWkhmXk1c&#10;N0gwNTMyVkw0QmtfWERRXkhGcVNoUlJxXlZoUCNRXF5IX3FXQkpcTCZXPVNLR0tNX3RQUVNdV1FD&#10;S15NQmxkbXBOcE89WlBSOl9NTGM8W1VrWVlXW2dkYj5pSmBmWHVdfGprZHRgaJtMXWhiVE5IVW9C&#10;O1hRZ0xwTVQiWG9pamuEbWdaUWVFWXFbaltiTpZ4WXtnamFiaVJpT3lZW1VcS2VnYkRiVVF5YVNm&#10;VWBxb2Z0b2mjZm5WVVRla2BaRk9emn5tdGWPhlpWbVRLXXJRT2hoWXZlYF9yTjZYZHJ2YGRkd2VE&#10;X2J9dHdedHF5cYB+fIdnUEhrlV1wjYd/bIdrf19hX2VxaEldajRyVV5bXWierHyhhHdkcmt8bomB&#10;gYV1jmp3coePiYeif4SJYUtgZ29ne313iV9jeWx5bHmdfGFwc3xpeJyHl35+a3mai4ODcGtwiWh5&#10;lX56cJN9nYZ0kJecdX+LlXd6k4yCfJSBeGibgYKRa5ytpIqPcYWrk5GZW3N4kYOThopohoSGiHd/&#10;hXZ1hW57b1GRcHV6iJWciYtmcol+ia6GiXRrbqB8mnxyi5eGZIiBhZWuoXZwdn6HgHaFdo2CopSN&#10;m6qtmJOdupuaiaR6l76lgZ+Hg6CWiqyHhYmihaKIkoeclHCPloWUbIqPk45/h5GNtpSBpZyPoYWo&#10;hJSGeXmSiKGAaaaUkHaChHG1f6aTY3OCiYGaqK99dI9kfntwbYGTd46Ul6xljI6Ov6WIvYOYjJB2&#10;pJ2Jn5SYdmJ4dmZ0gIKEj4/Di7CWlo6wnZKNjYS3mLeNsZexcZSEoKZthpWcp3d4h4B5loeTfm91&#10;mJiAfINjg4mSbYl7a2hrdnOkkpGviXqFi4+ZfZiOj7GRtaqgrY2be6maoZuydoCYbIGGnpJ4AImK&#10;hpBngIyPl5elqp+ZjKeFt7aPjcjIsLSVkISonpWEhnyIhouYeYuYq4iRlquYk4iYiZ2Kk72dfL6K&#10;dXt4hZKhkJiVhpd6ro9zm4x+l6qgio1sZYmnmKWIf4eThJicrqiGe5OehJKXfYmVfZ13orSdsZmB&#10;iXRzja6LnZeIkIiQhZeloqV/n5m/dJ6rloWHhYyThX6RoaucjXmfkXSCnYmroaKamoWgrYGZq5G8&#10;o3udjKKGqJyTnqKLg6GOjpCGfXmfoJWefqqKpXyJhXuBdJCetIWLnIyglHF0kYV4fmp2fn2Aj3aP&#10;jZyCmpaKkJWGgZmZkYGMj4aohY6Ii5uVnI+ghltxoKaKiHmOhZiRhY59kouEhaWjlXeZiHeMc6Oa&#10;i4uRh3qWkohymnF3p6F3nYN4jWWDiYd/b4yIjW5bnYeJdauGjpGBjI+KrpqVepqrrYl8g7iZlH5n&#10;gpWehY+ObZB9aGCDj22YiIzPboyfeYitjoyJlY6Ak6iPnWeUlmacbH+XnrbSs5CVm3VXkZCZknh0&#10;bXNzfYuyboaPkIyQg5V1nJWCkGCahLuYk5yQiXucr4V0kK2AlZiZn6CHppeGd6atlJ2blIqRc2CP&#10;kbeLkKqMjG6YoXtqlH6Sfo19lZKfiKCVpmyIsYeZqImsm4Gmq7mLjaaHqIilpJumc46so6KhkK6t&#10;iJCHmmu5hoWxgYaOmK+qpbKvrL+yp8eNc6SwtY2Jlph8maqhwIyUp560qqO3kZBudHN6jnuIiZ9g&#10;nnqMoZaliZ6PjpGNtZGviJihgJmacqqYlZWbo6yg3rmor5GLi6e6nLqjr31uf5ydeJ6VpNu2jaaw&#10;sqOaqp2WvJ6KjZuFoqKSoK2XwKa8tpSFlYpwf7eDmXedsJagxLmmnY+KrIrAvKWjlrfCpo+hmZCB&#10;ppWNrLF/l5aMj4CXhX+rhJTGmaWenr+lt8C0q6ukpqO0sLDElnywrpiyd6+6p7/LvrWMsrXQsZyX&#10;qcbEr8TMyLW5q73iwsPkubG/rqSPu6i0squMwaapqrmhs6iztMmyt+S0mLjcx6e8zePzzt/a2MfJ&#10;v5jTxdfKwqbBtsLT0Muqt6jRxMjc1Km8ysW6wrDSrqq7vM+mrL7gxPPBysXY0cG8obK4wL6Ryqyn&#10;w7XJuJGtwLGk1dOzsaO4rbitrYScl6ynoK29rr2Vs9jY3ZuSmNWnzbG3ube+hJGUpKHErMKgtZyt&#10;i6+8zKnEpKeu3L+ru6qbn8ikroKuuKatpMi7p6fTw8qpybCMrZGhwsS1pWumfJ2Ya4qelJF8lJar&#10;rp2tlY2tlKaksZuY16Kqv6ejjaOsjaaxkLO4j6OpjJCqwJ66w5W/oJielZeUqcWska2nhY6Ghb+3&#10;i5yHh4uQn4efmKV/ZGyYfpCmjnymb5h5dXKAi3p3dYOXgYl+hIumdoqarL2kq7OJhq+crameenKB&#10;i4aLcnFqf4Z/gIKQiYBmc41zsGt6foRpgpFzlHl1bJi1j5SFd4qGipeMkZCtqYp1gZyogqCVd6d9&#10;a3Oag2GJoYSKeIRsgnB9lnlyh4ikY3F4fpqUh5Z3opqXlKeBpoZ9h3RbdJx7lIeWgnSWjXuRmpeL&#10;i46PjY6khXdbdHR0g4JzgJaGbIhvbpqggHx1mYZ1qpaVnnVwgJGGhZ2Tq7WfyZrDopOUpX6gnLec&#10;mqeYgpmKlrXOl6OVq3p+h6CclaSck2Sampmbd5CphHmPf2uej414o7Oqua+pqdKg2LzQxrComLqK&#10;uNCuur2s0a2hsIqQgI+qtLW2tX2qn4GkobqUn8mxoKqpvaaalWalkaSbk3mbrqzBgravm5ucjqmk&#10;lqWjpKHJy6+em6iFe5Koh56otoGNmLKqybyimpuhgJXLupiYo7idnp6MkoO2kaWoqoDLq6+YroOF&#10;rq61n6CqkLqzpJiqpaOY1X2kvpa6kKGAjbC/o4Z/pJmGtrqQmJCUiYqAtqm4vKegjYSTe4yGoY6S&#10;b4iNnoyopqSpk32vtIaFnYt6pWiBuIuvg3qRgKmTV3yFeouHkZJ9fn6Di5Fxfo6HcpF9g3l8dHJ3&#10;klRzX290c4R5V4mLh3Vuc2x9iK16fYZSfXl0bWhqbl5HYoaAk2ZhY2VzVGhqcmR6c2p4aZ9jaIdS&#10;e45+jKGRd3FyZYFzfHFxbWxYXE08Ulo+f2lGbkpeN2JOS0V0V01LZEM5WFJIcnh0dIWHYXZgVGlb&#10;gW50Sm9DZEdVaYQkR0k3SVdGTkNzbmE/blRNfHh1bUpzTllWPYtvYFZYSlFbRkVGSUU8T2J/WWtB&#10;WFE9gnJYMz1FUUtSSE1oaGJcd2dfYGQ3SINVSltgN1RDLmd7XjJAW1Z/cVJkXltfVlg4ZWVXdmpk&#10;c01SWFRcYUJTR3xZKE5UWl5/WmJ8ZlkuX0ROXUJzVmJxYElJXkx2W2ZfYkxERWlUVlI8KFlOW1lg&#10;Zy9TXF9LNl1rhXCJbkpaVGtBfFhPV0pQXG53ZmJUY3xQR0tRZkpYS3JRWWZliYeDbHlGVWJjanVn&#10;b2t2XWtldHFdMo2CbXWAZ5RvcoyOo6SIlWVxaY5xjGtWUnJ/VGp8fHOVc3pnWkxrcXtxeYGCb3B5&#10;b49vf2qUg5yEfIRjaGZ1YF1dbnJ4iW10gm91a3Nae2dWRklaXH9mjmyQhGJ5gE9JdGlwV3JThXpz&#10;QGROe39wZ110XnxfcFJvW1lddGNlW2BSXmZvVmFbVVpQTl9eYVdRYG1XdoNLWVxLXk9ORV5Ogmxq&#10;UlROPE9LS3JYd2FjZk5eYERfb2lmeV9mW35xSF5YVWpoaFxsX1tuWlZfXEdgUlA1NkU7TE1Vc1Nz&#10;aWR0XEhXZltrWGBrTplEW29hYXtjaWlmc2JqW2RWWENNW004SzNKPklDTFJJKkItRzVIXUpWSSdV&#10;SllZTkhMU0lVYExAX1FSTkVYZFhHY2ZXaHpVnXNNY1VTX1RaP1JNOlVQUUJTVGFWVVZaVGhoV0RP&#10;UU1wWFdXWU9RMyI1Rl5GPz5VNDM+REY5XU9INVdmZGRQLi1ASUZJO2E9T1JJZD5hQFNXT0NPUEhi&#10;Sz8ydj9DLEonWEosQUlFQUxGUFpJRElSVExLQT87T14jTkFMN1pSYEM9NT8mPUNQX11CP1A3XVdL&#10;ND9PSlVPUDxBWjc2SFphWlJEJyc3T1JTVmFOXD4yLUEjcVBHVEBAT1hZOzpSSlVyS0BQLWRLLU9c&#10;Q1FGU0o3OlJJY2FVQFk9XVFaMU5SPDM/TzBYREwvT0EsSVBXVlxKMkhMSmJLPzlPRC1CNjJJPjtP&#10;OixKJi1NUT0zYk0+VV5RRUwaN1M0RERDTDU3HjQ3TlA7S0pCQj5NUlo9UDRTQ2BWQTM+XVlLWkwt&#10;UWFYP1JWPWw9bE1CNyFGSVllQWpDTT89O1FTQUQzN1k7LFJXUF84QVVEPk9DXEVXOB1AQiFELjIv&#10;OTlBODUuNTkyLk5EPz0hTD02NUBDUEtHV0ROOFFaTHRGTltNKUUsKT0uQEtNYDw/QExGV1ZWUlMe&#10;NjkiSD8oNS47TUU8U0lAR0gxUUglOF1KYD5QOkBXem9dYkdQUDJJJU05Wj8gT2A/VT09RndfQFVI&#10;Oh5NPkA7S2BHW2diUV1HYlNUODdLPjBNTTtOREtjQ1hdRUcyO04zMz9QK0k+MicuRUVUOVdLPz9H&#10;YExLN1JXUV1lZVhDT1RDaUs6STBeQmNSTzh6RVpVSW1Oa0VDZ0g9My1AbVVGV1VQOWRNVGRVPTVe&#10;KjU0NjE6UWhJT1sxKEQvSDBQMihAWjxWWmFRLkBBUzJeRzpGMFJrUXKDfV9LUE5RVl9YQFhyZGRB&#10;S1VOOFFDO09eZEswRks8SjtINjBbTkZKPlRMRFFHN0M2bEFSUF0xLTY9MkU9SlxCXU1NOhtOaEo4&#10;Pl9MOUdFPS49Ji45RDktMR07QFZzbClWS2NWPFQ+WE5fQE03TiFONTpYYFdPTUhOT0VJWkssREsp&#10;TVNGMjJGXUs3KTU9NEA8V1RGKC43HxwzOFNFVEdJWT1iOyZJXzQ9OUJbP0dSSlAxL2NEOGV3XENr&#10;Uk9HYWY+YlxEbVB7Xko5OjoyRS04T1dHLy06SVVBUDw4NzhPT15FNFJyPB9AOTI4LEZfY11QRmc0&#10;VFdYREI+VFVHUzdARDpwYVU6Sl9PUT9UTydMaWFOIy82QVReaUNXXk5cWVxVal4/OUpYTy43VluC&#10;PkhmW0A1Q1xxaX5ybW9QOVVjVVIzS1ZgUTo7N1xbTlNVXl9XYFpIa3Y/VmdpTT5YRlFbW0RfUkU9&#10;bGRWUGo7O1JYhVFYWFlJTkuBXU5TZ3BTOFBQTV1ZbWRMaj9bYEVRZj9RRUBqYERYXUFBYIhWPkVY&#10;TWl5UEBCYFpYYUMrT2htUVZhQEtPSUs/S3RMPE5URUVEY1A5U29gTWBGaT87N0dMcVFjalJUVU9q&#10;SWd0Sl5PUVl7WFFiUYNXbWllS0NEJ1ZCQTtMPkVgUFpXYVheboiNaUxFXF9KVkNLQoReVUJPSU48&#10;XllUdW9TWUNJdFBmT1loVz1XYkhSWGdlXTtBU0s/UDlaOmtNTThOUU9IVHJsXGpQfFRNcl9melxi&#10;S1pyXX9hfnR4VltfcmtETk1KVHNmPnMwRjJebG1qfG6Kb1ZSRl51T2lbU2tNY2d/bW9lZFZaT1Bh&#10;XFlQd2x+UnRuSkZEV1thXF1mS2SGYWl0XmyKXFJIXT5ObG5STGJpanR/i29qcGFgZ2dcUl1VWmJo&#10;W4dBaGxSbFlaZ18lcEFAX1xHak9tYn9ien5yZYV8eH1bbnRvZYF3lIyhj41uXXBdeY51WW2RbWtx&#10;fG1ReGaPeHpseVp/j4iDV2FwboSAhnuSeGt9gXp3hXVnZEtcfnmFdWN8ZW5VhI+MoINpZ2mDjJSH&#10;XGyGhI6LfVt7k3tacXiGmXd2kHl1g4eNkH2Zu72dmn2Fno95fI2Wlmp8ZpKwjYmHe56rlpV/iImf&#10;gXuVf4d5fJ+Be42SeYSMgHOCfol1WF1zbYiGYGeBcop4iX59lIiXnpiQapOXeYeKon2SeIFyZ2B4&#10;cp17fY52hpidaoaJhY2LgI+umq6Igq+gsZl2lZuYiI6ml5eQbZGmlpaepXpup5Gfhb+heZSBZZeO&#10;mHpxb3qQd6l/maGOd5q3qIWSiXeNg5aYfZF0cx6Cn6iQmH93pYSAj5yFeHKfkouhpn2GlXeKdHWN&#10;i4KPX3dWipaIgZV+lJexoJdvhZKFi56IjXOYtIWbcVyAlI2Mkp2ujZKdjIW/spyJmayjmZWIg5mX&#10;g6WOdHyupImem6GokH9yfJ+SdKOiko5yfXBnkpZYenx+W3p+jayTl6yRgpaaiZOMg7WYiKWupnaJ&#10;hJarmJCWkYOFlIOad42ZkIqJg5SLkXiasamS/6iMvKC2u56Unneakpyof5epp3+Gs2yKfpiKVn6Y&#10;j4+kxpyLgJ+QfpyAgqGTo5eSrZdxpZaJeYmBioyWmrGDh5nCnJCwnYGGpXKKhYuMb56fZJGmbKKf&#10;ha6hmZaZkIp2jKaQjIadop53ZnWomoyXgLConYuDiJiQe36seaOdlrCJqYx+lJGtepmbnoqem4SZ&#10;k3mSe46hfISdr5WFnqmYpJyQmI+EiYt4uquWl5BvqWuSmnmfdJp4l5OtsJ2UmZjJiHGKpaOhpIZ+&#10;qaKzmXNxhJOPkpiIn4aKkJBzcJyJhZyGnpiMlmWJiXSWn4qgqIuFi32Soneoq5fAfq2KhIqhnHKn&#10;oImBo4x3m52hk4qKho2DjYaGmJ6ZmnWaiJ5sjH6Zoa+qsJ2NmpaXlJCVoaOVk41vg2xxqnyIm5WA&#10;mIeBi4B3ncGYl5mGbpR8kHWil3+boJSNgIF3mKeIeI+Gh6iCgZeqj6aLnXm3gryOi5N1jX2UnYZ9&#10;lJKdnI61hISolXWBeo2igXiAh0pwk66Kh5KYfn6hsqaCiJiXpJaNpJ/Xk5SDhYh/bJSKjY6ne41/&#10;rIG4kJqlh6yYs5+Qin28hZt+nYCYepGsjnF5hISFfm+fmHJ/fnJ8lqyAeaaWf5aiwI2SnpGOjKuk&#10;m450o5SlmMqqpI6WzLmulbCep4F+mIOAj5+ylaq2iZaIc5ywpa2rpKKTe6OqlZ5+mYqIdqalmaSj&#10;iJGUlrC8opqKh4+JrJajimNnhVZ0d56bkpZwtbur2Zq6uJ6Yp7qqmaGZqqahurnMy7G2uaLDg6+r&#10;t6yprp+Ll5aHmJi0uo2btLGuuKucrpeVsJurk7+xjql/t4+VsJW5qaqIlJOEvIyhnKufoZ+DlI+o&#10;t6q1aKWbm6OwrdCqq4iUiqCFqI2dk4GolcqnjoSEl6aDhoKQwZqgnrqcp7/BxLO2r6Gs0r2itome&#10;tqKyq7ist6i6om6urK7St7S6tMaerK+0qqfGpb2rn8vUqK6ut8bdxqqqrp6bp6XCu6mgqaq8n7uq&#10;0L2+2MO9rqrNqMbayc3M56+x0s7iz+mmvLO1yMSc19q905e5x7DZvra2w7a7sLe10si7qcKxwtLL&#10;0suyv+LNyabGsre6rbvbxpasiYqXu6jMzIehrNbSurnIssyku7GIsMqyl9ajqby3lq/IpsOipM+o&#10;uvDcjdKov6CQnbq9scKZqpKjnaW/xbGhocy21ZmPpqOts666r62knYynibXOqsvam7Kr56nXz7mU&#10;rreygMWtkJKMfJKDo2CPp5iuvHyVlJeosIyPeIS8uJ+5or5zp52NjIWbkpSbspelw5uCxbKPuJXD&#10;qZmYkqCWtKSWisSnjaGVqY6UqYOAuZKVrJybl7N9jHtriY+ujnSUelR/eIZncGVegZeGZHhtaYSp&#10;h46/o7GYnJ6dmquyp6CVkqCBiJNfX35li36Bd3+Ho52Fk2qDmJuCjXhtaIV3w42Wh4KznLyCnoaj&#10;k4FrmpahjIF8oJCEd4ZfapOHjGlvfHikkZWyjXqYhZiEmXpxgIR4jH6GeK+AbbKPfZaXnIKgqI+Q&#10;YHiHg5R/f4qid2h6gJKima5Si5KbpaGdimp1eWl0jpyOjZaNYoSRdbmEYp29j6SulYd4f7B8j5Ob&#10;j4KZfK2TvpukmaqdmZ6GppCclI2QoKGDgrmdnZiPloV2lYyTh5mfdoKBbnWdrbWIdX6LdGehoYuZ&#10;qKiWs6Z6zaW+zuytqKOjrbCplb2wvKOwp+C3yaevjX2Yu6Got5+snaqLpKGptaWqyaKclo3Efry/&#10;pKegkpWOp63HrI6SqnytspaAkr6sxMvDu7u+uqG6ioi0wqSVpKifgZKj0M+uxqa2nNOlmJWmr7C2&#10;oLCSl7B9kbJ2qsm1pZ+tnJiWs5yvoJquo6movsmaydGViKSircC8f5uBvJuZn6mEj5amrK2BlKas&#10;oJWwopOTu5qfo4injXyKfXmCfWBmsn2Rnomcon+FYo+Lf4mefn6klp15jZeSjZx3ioOKjn2WkYOS&#10;XnWUenF7lZKIgJFPa3CJdWV+gXFbVH5tboNeaoeGW2R3jHudlZp/dYxhhIJ5mnCDXmpQZGN7e3eg&#10;b2h9jGhjfXNmYXR0cWtnZ4mCd2ODcXOTfIaCg3ltbXttdnCOiFxhYGI3eIiQaElzT2xbV0VIg3VU&#10;Y0tmYEFVczl6SllleGRhbWl6SGdrTlxhSTVPYoFhW0FeQE1QT01tZW9MSVBkeo1yW1ptTXWCW2l3&#10;bVxKYUVqX2xPU1ZhZEhbUkdHSy9EbHd6YmpkRWZlTF1bRX5sQ1NOUUc8XnSDYWBURmlCUXI7W1pU&#10;ZHh+k2tfc2l7RWZJTXJvW3ZcYWtYYVZTaTFPYFJvQmlnZUxNYklZWT5rWFxnVmJVVWpkVExObHRi&#10;XVlWYC1oQVhXR15iWEd2YlM7ZllpSmN0U1pWiHJ5iWxob2RkeG1uakuCfFJOYGNwbmpddENbVllE&#10;ZWZshHx1Z4STf3xmZk9edldNcoJ0andPUWlngZd8Ympxl5CAg2UAX6R6jHWoh39moWJjW3FhW2pm&#10;fIuFZItijXp1gGtsg2xzYXN0loSKiYdWiZGgbYOeVkZQjXtyhmN4eox3h0mGZFpmYl1RY0xRZohf&#10;XJNzclpzWE9sZXdrbWdwWn2HaWpbe2l0X2xsW2ZZcVKIZGNoVYBzc1xfZlBiantHYXNwjVVlSGNk&#10;V1VhS3htcF1eP0xCUF1aV05oa2tOR3hDSlxdhVmKel1TZ0qMb21uaHZ6bHtkaWVmWVVfa2FcWFxN&#10;VGBOYz1LVDFiOERAUG5ccW9edWlRaW1seY5fQWJkaWBPWFaLYWVnb2x+YVx2SUhCMVVJNFY/RmVV&#10;ZGBOaX9UOm5aUEZbSFdWSTxmUlZWVVddRVJJVlprUiZdPTxQUz09PDxYYVVpfVxfaV5JW2JDUkA0&#10;c2VsYGtHXVRSWE1YbFA9bn1dbGVRS09nWjpLUUdCPzY1KzJQNFFIV047V0w5PEBJSElXUj9DWik8&#10;MTpaYzxWWFc6WU5qQTRDXlBiTlxVWVJXREExTVtUVWdXXWk5R0RlOTY0YTEzSDdQYVI9RStNRERM&#10;RVFTYTE3REdOPTxXPT9JSlA6W1RgVVxkVENFWUlHKkxUYFFEL1RdPk1eRl5gU0s7I1lEVlVJWj83&#10;NVZKQk5cWk1oQWJeS0U7TzxbPzRsMTlLV1dJRy9KLk1rSWNKViw8L0lBMyJLQjlDOSk4NTpGe0hk&#10;YFlMXV1lV2Y9TzUyLBU0azBHQ1JdSS02PTJRT1JDVE1IOT5GY1hLUTM+TENINzolSFc/PERQQkY+&#10;PzMuQTsuXD1YOTxpSUVMNUFIPmk5PlxWLj1aXU9QITE3Nko4Q0tLTENXSEtUUjZASVdGV1pER0BG&#10;PEM3S1hUMEQ8SCRKNlNPNDc2TkApRys8I0JIIksuJzMwQyhFQy9fUFJIY1lvG0A5SERBREE9TzNP&#10;SDkmKztRSEc2RllITz44VDRIRkQzITUlPU46Mj9KXTNiSTMsNEk8S0ZVYUxzQlQAU08/QVQ6NE1P&#10;MTw/T0c4QE1JWzlNaF1RRzBBRlw7XEFDaGVhOnJWQXNOT1deMUNNL1s4Z1BUQkhWXVhLPFxON0Yx&#10;WEREUkc8RS41Kkg4YmU3TFxHVjlmaFtDQy9dUW5WZVZqYjpKMlxmOVNUVD1HUHpdTk1NMk5CPlhJ&#10;UUs6W0VdPU8tSFtaeUdLSz9CQFM8OlA2Q1FDQUZHLkQwSjc5R1NaWG1lXnBsTVlKVlxSSk9iUzxE&#10;YVBUTl9GREZEUk90cj1+S0ZDN09OS0tJLjE9OmE2RD0zUVQ+Vjo6O0dEQEEySltLWk46PkAyUVpD&#10;ckFTYUdaQEVvTEJLQkNKWUpPWFM/UTZNO05aQDsgKTgYK0BKVEx0YXVZWF9eXi9ZR0RTY1VzQ2E4&#10;TFlLSy1fTVJIPFZUPUlCS1BsR0Y6VjRTSTpFPzpVRC5WUDYvPS1LLy0wIEJdTFNWR19gSEU+NUNT&#10;QkQ5OlVZUj81VXJKW2RKWE57akJQUlldZl01VGd0cmBHQWFbIz9GN11IKFsoQTlBQTY0Uz5DU1Ez&#10;UkozKDA9Lyo8X0Q8amE8PU9cW2QvYDRSTW1gPUpAQ2llTkoxO1BOPlg5LCNfVEhoUHVWSV9HVVCA&#10;QDdGRVNRYVV1QUpVWlU1QGBMR045bFpOO0NPVV9bY1tiV1thVTFIZWVRTx1AQEtmS0hwYGZmWmRc&#10;UXJbWlRgX05rTGFhVTlKUVFbY2RUVWRTQ1pcaE1cYVFbZHBFWEgcaGZZU0NUVVZkbDpSdFJIQjxF&#10;QmFEYWNMcEY/UUxIa3hUVVNeYjhVTE9hNGhUR0daXjdfL0A9WkUsckpzXVdHRWF5TC5bY1RnYFV7&#10;fE9NVWFIVHl3am1RaGRmZWFEYUt4S2pMalhfS1Q/Xml4Z1VMXUJVOUpJPjVVNEJWYWE8IlFDX1tl&#10;ZWp0bUNaWVpBW1lhRlhgV3dIOVFJcEtDaDk7Rk5kcWqEV0hRRkE8OV5DUlVqW3lmYTdZWGN0Smxc&#10;VVxmYX5ibWVlPGBBcXNXTl9sUGlkdltlT0xngEtaamZhX2Q0P2hhcGxTa0x4amMxh3VYUnRLX2Re&#10;UHh5WWBgaXFmVm5ILmNraWZlV1FiaV1IWEhbdGRjY3dpamx+XD1nWFlYO2lWWVNbW2eOc3FhYGtT&#10;XIFsgXRQYVN1b2xtalRQZl1ad2N3dVWDeWp2XVmPdHZ6SnV5eYN5jY12a1aGeXJqamd+Ym5PT25t&#10;dVd4e4RkbmNaenZRenmOcYB0dGCJVVOYdYt9cGiDapxpiH2Mgo94h4N+RntRemeBbmR2e2xqemds&#10;bX10X2FicZuKW2t5aWyDc2iMj3WMZHeGbXaGd4l3iXR4hamSkXmCkZaLlZebmdaShpaXmJZsjIqD&#10;kamOnn95iHZ6dZaMmW+TjJGSjIaNfXOLWndug4WHXnqCkHdzZHiIfnWKbml0g22WgaCIe6WXoXxy&#10;hIuNfKl4bn2TlJCWmIVqgop7aG2KdoGMj5SWa5Z5aGWVh6ufnKB7mqWfkoiUjomCnZ+SiKVwlpSL&#10;x6SCmauRnI2DwJOVWZCTmI2MboVff4homnRzn4h+h5GahHSIkJF4cYxtd3iEmIBtc5aMgYp0jqmV&#10;inqDq5uQcXZ7pHmeiXCHp66Nh6GAgYGNp6OWlKKEi7K0i6Cpmo2QlpuqtYiymXeimIt6bGeqd5SZ&#10;e4agm5mFrIZxa4KCoYx2enh8g4V2hpafk5aah4SWooCZeoOCi3SBZZiFnHuNcoGEb36kZXiLko6T&#10;q7R8gamNfoORjKiXsZulqnLSt46hwaqhoKV/i5GZhIOeip6qiKCSsIeQmHKDval+qKiVsaa7ip+k&#10;npCHoaangIaFjGyHiKGIp5KQgJapmamji6ubh3KViriZgGtwiZR4sXuIp6Wcj6ClbpOXt6uanrim&#10;nJ2YkZ+Ok3+CpZWOd4qakHiIkIiqrIeThJt8YXmYk3eSmZh6gZaYenGIpZl6m5qJn6Z7s42RjKuD&#10;j42NhaqSkIWEmp6Zr6uph5mLgZ6QmZOBmIeNe3iJma17nJOEmX6adrmFlKmca4N2gYCNiqCKgmt3&#10;o5CarJiMjXZ1m52ej4SBl2uYfYSumZJyp5RvYHCHiGeYg5WIepWOo5F/iJHHn6qgibCWtnuVlpqd&#10;knF9h5pwj56hsZyEmoifoZiiiISAhZjSpY52fqiIi4Bwe4BmfI6pmIWvhoeWjoOUvpSZhnujioN+&#10;laehhp93p5hcbF2CmHJ+lHVhgZWJjaeFnKCjkYqVmJuYh4qnc6Gffau0ipCmkpSYanqetoOdmqx7&#10;lYGbeJd+b4aJr5p8irOdvpWfnK21m8Gie32rl3mSkYulim52o4tdjJeWho6pl4ejrKi1jJOxqaGX&#10;rJSajIuAipyBlHeIlr6Wj6CYg7qPjLfFlLSuioyWpJ6imqadbIqDj7PMvJJmcHOOZW2ZdIx9jYd+&#10;fp2YgH6HkXyWjmqBm3yTgny/ka+VjJa3k6HCtraqt4itoNK8sHaAmHvBlLuudrKQmqu0yaS0lbqv&#10;cZiIqqXIpJ+pqqGUpo2QkqzEvpaas6WsuqWlgYKMh5ankol9lXZ/r6+wnJGVt7OawLKgdYm2komN&#10;o3+ml3ylvqu2iL2oxJuqtJS0kbWyn4h2iKm2rLCjtZiOk5qMgaq1n5uhssCcjY3LmYSRm4Klt6Cm&#10;ibeloY6XkMGurZSXnZett8K1xZOLmJ2fq560lsi4v9ecn6mgm6aQbrSxscqkrrGSqbC3mrOjq7+X&#10;sq68k7mmqqXGu8KyvKqPpKfMz4mwl7bI1rCsjoWxqa20scrLvc3Sy8uQla24ibm6v6apn5u+z7SW&#10;v7XS06+3r5qw0qOwkLeUo5PMtKzjwbC/zt+1mrOaw7O239C6zeGzyMjAsK7ct8CfqK29sa7Awqui&#10;h7e1qLShuKWupr3AxpSEqquhyufN09nC8LjL6LvNttO+r7Wyd6itm7PpraW6rsuxxrDLxrK5kYiu&#10;m7C+rMmTtsKhoa6Wwpy4sMbJxp3TvZ/Skaq1i5i2eLicdpevsL7WuM+htrHLss2nxqW+p7++uKq/&#10;kZPBq6SnwaK81ryrrqbEqK2YqY7FobCBh56miIqWj420k7jHt4WNlpiev7Opc6efyL+xmr7C1Y+U&#10;m6Gjf6KlvIGFvoy9kpCVl7GHqLCalcR+o6m1joOpsqirjbyJlnV2eWl+nqiXiZmXiXKNw4R7g4qc&#10;h2VeeYhZa2eAYl1wkp+Dgmqfc6C5lZCpwJiTq5avt6WmiJWFmIuDbpWFh6FtW4N3kJGFk3GdlJKC&#10;h256e4p8haKMi4uSqKiGuZ2Cc4WJplSBfoRtnIadiY15dYVlin5ogX+KrnWYrKOXemplZpVgaWqa&#10;eXt0ho2Mdn6Ab3ycf42Vvnh3coiFV3hhcHmWb2tso4V9h4OPaIqKn7qcfH6ZXo12bIN0hIZrZoGL&#10;mpmbgYytd56YoZKTioqNebmYoKB7j4+dda+Xr5Ger5WZrJimhZSdpaSZoIyvoqW+wK+ar3pvnZGQ&#10;h4F6X7aun5ySX5melJ2kjbOMrtPT1ce11LPRpMy4y7Sauaibsqutkoq9oZesrcvEnp+IvJ28oq5b&#10;krSfpYa6tqaIq6WmrJxtmH7Fv46TkJmZooikprJ/mJV5mLmMkIDKor2p27iloKuZtXmdn6ayuZaq&#10;loOwo7Wvs6q1p561tn2GpJ+gl7KnnYeUlLzRrbfAjIuim3GWyoyLk5KirZWmtKiWmb2SvLLIpqqH&#10;nJSiwJ+VrYd2uIyOqaq4dHuZkpalsrTHu62ekJeUoIOEdopzhH93yK2FfqSmiYKse46KbW+hi36l&#10;lZCijZmZg5CEknZfo4SXYHh2fY2JZHh3lHxuYGByeI5na2dRfYx+XHxpeoBlbmiHhWN5YHJgj3qU&#10;X4pnbXqJeo+ifIdrX4lueXd0g4pUbnpxanh/UW+ShX2ZdIBzWGWPrZqgaW6VbJl6j2JedoNfdH14&#10;SHBSb1tyUGBVV2JsOSpYYVpYUmhHR01MYllnl4Vxd4lZXnBjeE9aa41NeGdRgGSCYFtSR1ZYQFdD&#10;X0VXPFZYdmtLUzpNc3paU21NelBhcltgWVxNVXQxWUtWRVpyZ0pLb2JWcW2ialZZcGZ8dVxlV1lg&#10;ZVtlTHNbdVRDP1Q4FTNHamVcVGVrRnp1ZHB4bm1dWmJKYmNHZltXWmJoWF6AX1dVQU85WWiHbFhV&#10;WF5ojXBjdoNaUz1QWHR7UXVZVFCBXFE+RkY/aEo7W2dOT0Q9LkMwT25RW1hSa2NXYVRsa258b2to&#10;VHthXGBqcI50ZE5laU5VQ1xNZ3poaGR4cmpqiIxrbWaRY3NrcllnZoCCWmKAeFx0c1iPnmSiZ3OB&#10;eYSNmpZthmlce2lubm1senlhcH6MbX1lbHRedXtje29eXY1cj25+n3t2iJWac5uWUWtmenlkfoOO&#10;dWBrXGtrhYBFaVVeYmFeZHlklHFsSXtzZTtccHx/X2uCeHx0aIRdhHB9QGRqbXBRVmNjaVFLbX5x&#10;f3ZrgmRkXWpkW3BvVl+KZ0pzUVVNXW1XW2FxbWFZP19nWFJPZGhdXUFmU1JMTjlbXVBYT19qaW1y&#10;bmR2d5x+Y3NoVnRdZkFZXF9mQktkSGAxQk5KTUxRZGVWUnpegXtWX3dxZXxgVU1XZGtbdmB4i19r&#10;bG91fnppT09iVWJ0ilxSZVlXRlZyYVx6WVlqZ1hXPztQRD9IT0xBWGxBTDU3WlJhPSo2TEZRUlBg&#10;OmZUT2NQUmBCc3lJXkg9UEZUQ2ZyWkRYNk9gX1t7a2N5YnRqT2FrU0piX0w2PE9BZzgtRlA4Ml84&#10;Yz1dSWI0XV1iXktNTD1KTy89SEw+P0BSWFVSJkVJRC1FZ09OZENWY0k1UElVTmZGTTpYRVsxRUBv&#10;UjxNN0BNNyA9TVdGQ1teOklhUlRDRi5ENFFIRVNPSVZAS0sqRj1CZFphU0U7PVJQTkFLWFlCO1Q7&#10;bkk+VlphSVlZT0tCSUFRYG9WTGFGRkRbglFkWW1lbVEpVlNKQUFBPEViOFVRREBKNWtRQT86LiUz&#10;QENINzU5QCw2XDY8OkxSN2dIRzhRQ0lqN1FoQTtKMCxESkYeP0BjVD06RzdIS05ASlsoUVFFY0Es&#10;gDhLS1BZSjQsQipCO0FLRjZOUFA/PTlIRC8wU1dbYFJPR01ASzpDPj9OYy5VckZOKk4wMSNVSk04&#10;IjJHNSo3QVBGMEZEVEM1PTclQWpmPlM5PD8iPi5ORh5KLTdAU0tTRTgjKUo1TGBHHv80UCU3PUtQ&#10;RnxTWTFiPUxFWkVbSUM8NlE1J0BKQkU3OjVHSD5EUTYiOTZQQzEvLi1JJS9LLTM9VEFISkhHMUYw&#10;L1ZfYz5HU0tLQ09NQD05PkUvNk9mXUhRTFRMcVZSKlBPNEpJRCYtTWhYQD5KV09SPV9jN0pMQi02&#10;ZURCRTlNQFRANk5gWEZFV0o3OThALC88VSo/OCk0OD1FQUNnV1hYbVtVLilcLEVSST9CU0wyODpL&#10;UGFZSFkjQUdPQF9ZUD1QQV46VkZkLkpWYkFTUUpNPkQ+PUZKUi9NTFFgeVMwZV9DLT0yQkhISktO&#10;TFdXUWZSf2I4Q1NiX2BVTUxHa0RjPklDUkJIVWFaPSpRS0dUUVg1M086NExIXkJOLV9YNxpQMkBO&#10;REVUTDY3TTNgVE46VHxGZl9OPUo+Rj5MTURCVlhPTjZLIFM1Xz0sIUM6Vi5PSy1ENFM8HUhPTE9L&#10;aWJfak5GPjlfcGtSY3M3PzlFTUAxOFZRTEheLkVGOVtUO1w7PEdYNUdHQzU/NUlWLEM7ZDMtIUM5&#10;KC9AYUVANk47OkhfXktKSEFNNDVFSVBXc1BBRlcxUGByajxfOlBEQkFmcExLX0RlSWFKPWNHVTVJ&#10;SDFHLUc7QCw3V01IP2QzSzcwMUQ6BFBKQlYpDDA0TVRTXEBKSVVPYWZfSFZeRzdePmVVRl9ZUjg/&#10;QF9ZIUZMWkZZXFlHV0dYQjlQUVNBSkc2VV1TYlVzQz1QNkFGUXJnU1FIXVdfXXNgQG9eRElVbkpI&#10;UGFVOUMyTGVYV0JIR2FcOUFSaTlVSTZwXEFZMFAwUEVhVUZUXmZxW2BnTiJRL1xQU31JQ0RFXlNb&#10;PlVrSV41VDNINWxLUkpRSz9WQzRMWDBcPltBR1U4Q1pmTVZyTV5XaEdqSXNRSEA7S1o4LiNYOCtV&#10;RGRQZGJXTGduTnJfakVZXm1MSTtyT0ZSVHxybU1iaGRhg3RgcW5oUWJfamFDVkVOTU9iZFBrVU1G&#10;WlZGPCo/S0hNdUFWRlVIZGxhU15qaWZkXUtCZWZSPEdleHBLXmBgTTJrbnFBU2BkOWFHZ0dYQylN&#10;Tkg8YU1VX11fVkppVm50VUdubU1LU11gZWRWWl1ZZV9gVFlhhYFgW2prcmNkbGxmS3B+dGNIN1Zq&#10;YklQRWZjd1dmX3NfT1JNVXRZb1h7a0lEcE55cHBZR2JfhlU6QVxoYYRSVFdRSGFmgWRqSXt5eXRh&#10;Zk9fX3B4dm1eYmB7SWVPgmFfV12AT2Bvcl+AfYtZXGZEc29kg1dUeV15Vmt+gXRUd2BpdW9siYWJ&#10;fox9WmFycHFfiGZogGo3ZF9ujVZ+0ItwgIp5eGt0enmHf3hWcVhjXFd9iWacZGVfYG2ChG2Ab3Sh&#10;ipBxdHp+dXOYcG13f3JubTyZc2dsak9kdGdrY1GNWZNsbl9ykYVihGF0eGxxaHl+fnhqgZV3gmp0&#10;ipafn5OmjIySq5qekX9nZ4Rvmq6YdH+QhGuHmXtymr6ZoIqPjX+Je3GRdXqVfnJ9eZWCj4l+gYRh&#10;jIBdbWCOeoqKno+QbYuPeZRufIuQk62UiZCKZpeKh6SEgI6ff4pjdZefrINwcYlnl5euqKGnoqmP&#10;jKR6h4l2qIqVmqOGnH+YlJCeoJ6qb4CZnJOOfX54gZSMWHlnYHNqb4mOqZuIkY+hgZR2f6eYgp5v&#10;lZJkmVN2inmHXmOCk5eOo3iFdaF/oW6Gj251fYaNfY96oIqrmGxjkHZ7jHZ1iH+ca5Oru6F3Z32i&#10;rMJ1h5+CfIytaYl0iIZwm3KXcY2mip2wj5pwmKButb2EkYSKm4yZdnl1e46ehKqthn6AbWd2eXNn&#10;ip2MdVl7eIVdb4aAWY2WiY+PmI2RpIyAi7OZpauUlruzp5KaopubjLGGepOLpHmZjnWfm7COe259&#10;hLeLhIuXf6egqaqxwZemlpuIoYV6b32ScYF/lF2UnnmFhpC8mqvCo4yekZyWnYmij3mbeompe4d3&#10;lKCKlHuejqSSo4GFkZ/Fi5eKj4OatqSftIaWnKBukryzfnKXfZa3f6JxkZBzjnF8m4eRbZ+ki7SP&#10;p4GNlJCWqoqMg6x6g4OLnIO7hpOhmJaVhZqBg5J7jpKPlJuvk1+rhXeYn4VxZmKThJ+BkpuWmah0&#10;fYOUfp6Eg4yNhYuRoY2clLWIpJZti6mjr5C0gJavep59jXqJjWCQl4V6b2+PlKihl42In5qMfY59&#10;kbSWtoqYioaNn3Z/mZBtg4GDj4KHe5hpgryPjYfHmIOdoW+Crp2BpZKnl7ipoKeJg56JVYaZkqLH&#10;mJOulKKYmpKciZF7nZCflo+NlZKIoKGYnXRZjk94ZXeIlrCBk26FuqKunpyQY5OTm5iMsI1toI2Q&#10;ioSefYalnZ2ai2aftGuzp5Z8ioeTc5Z6domXl6KolZS5lbmhjaPCr6CWcqjDkXptj5qKb5mOjqCT&#10;lnyEt5mciniRhpmXeoyuioOMgYeBlZ9+gnxpi4iHwoqZjIaVmpKis6+QnKWtqJueiZSUkJ2PdI+P&#10;pqKUhJuQf5SoeoeSp6FzdnuIgXaQiJWUnqmbiamTnnl8sY1/m5tydYqct6fIob+cr9ump7y9g5uW&#10;mHZ8qMiVnJimn7OCtZmBqp+1mYOanZqfqKiurbugoqiqcr+PpLjDjoiKma+9tK2ElIiBoKiwf32B&#10;taaWosmwqMKskZqQrZq9qqOFh3mgn4S5uYt+iZurmJqjnK+joaiauJCVt6mesZaeoH2OgLG/mM+4&#10;m4aQoqXQqbGmuKyinqC7lrV/vKyckn2Ii4ehkKCqioyotJydocudl7ewkKO9pKmlxpqUr6KzoqiK&#10;qK+0nai/g6yls7+YmpW2t8LQrMPGo62ylrnDxLjCt7OcwLSvzaGwxLDKs8fGjJWYpMbAtqa308HM&#10;yqizpp67tqmPp76jt5++vKSdo7y+nrerrKq1urm0rMa+sqagrsu9uMGgsrqn3ea9rbepy6zHzNvT&#10;9dLb1tHior+20pqWrdHTzcjGuamTo6+7wZOpv6ipwp6+msC80PjJv76yyaC7ytHh8qWtrMq5rsmj&#10;tbDHlba0t6jBu5WrwYCoiZeyscC7rLSVorevx669sK/Dr7m4vuOmwJLGqKiflLGulLmdwYi8mqK3&#10;n7d+2dO6tbXEq5vLuaqekbmKvKiwpo2kup+w2cGqpo/J1tOeq7W4q7SKrn2bhJm4oJC2wr2moJCa&#10;kq+ufZOYqJu4u7m1p+K53Zq4oKCPiMulnoh7kbORsYO0t6qdnbeJnp65upKihH6RkISdnLyZeI9y&#10;iZ+DrKizppRweI2alYV1a4SKnouMfIBuapZ7W2ePhWt0iIWZmKSiq46qwLKo7IaZsoSNqq2KfXiE&#10;pnlmc5B0dFOZnX1qWnKXopaZmHd+hmh5eZaYlqGMdo1xiKWSnYSVk5pgiF+PgHGCeIKLZm2GiYB9&#10;i4N1jJmEmK2IgKt+cIqBgo5rimp3mJN3j5GOaHSXl42HjJ58lHWbdZFuhHOeqnBbioGDdo57iXtu&#10;eY6gfqNVkpWDgIuAaFRmjoGDkJ6RhY6UjI3CmYKjjJB2l4eUkJR3hJ+clIizpJpwlZu3h6aMl6qo&#10;yKV6aayfna6boI2UkYN3iKeMxqaBcoCok6KznImEoZCWjqaconast5rJw87E0canycGXhLCyqKjE&#10;r3GlnbepsJecrLOmoZq0qpWvlMqMpq6Onq6aw5qpsbWUi5aYmJSMoJCEoa6rmZ2jf6eWoayws6vH&#10;w6jFyZyLkbufyJmzrKHOt46XlZOfsZ2ZlYSgppeorIaOn4yfp56ogrSxm5KbkJClqKC8mZaVkXaZ&#10;srHGr56qpqeum5qst6u+r4e1oY+psp26pZemoJitloyrvIyOvpHFtqmro6eBl4p/jISCW3+KcrGc&#10;sLKKkIyFgHSLjrOPvX5yjIuJpJOIgaWSjK2QoYiak3FoiIWOe4OAgHRykYKGi11xdmN9i4V3f55i&#10;fnWfZHGYcGpdbWxybIyQe36Iimh5g457hpaFbo5nYk9xdHxbeINZeIhkmHSAhoSjVZGKWGR0hlyH&#10;lIiEcF56Z2tvb0ZaZINnbZF8S29bgItpUmNIYnVYd1xxb2dqlnNXWTZaOWlnYHpccIZ4R2JVYF9C&#10;Y3JkVzlla1ZqOV5RR1Y7T2lvSlNTbFpnZIpqa3Jpc2ZobWxNdXBbVUE5V0JAQTg/RTdAbVJoZGdT&#10;eFh9aGpCemlcZ1l6XWhcV01QSFNqeWxoVEJSM2pDQj5FSWdSY0tCQnVYXk99cmd0YnVLdopfY2tB&#10;Y1d4a1J2eEhHUjlZWX5/bkd0WGOEf05hP25DV2NfXYBagmZgZmxPX1thXU5SX2BKSktIYFNoYjdM&#10;WFVOS0xbclNNZkhhNld2j2JtUohkWkNkalp0ZFp7Y0NabEBrgXKQeFROV2KDeGVve3ZVcX97anOC&#10;cHNJSFWBeX5qaW2KdI6HppKpjb6leG53dX9cZnx4gW97WmZwYpFgWHh8dFhobItjWF9gXWOPZpt6&#10;bZ2Hn51wfouVc3VpfHhodWpxXl9aSGNkVVBfV09lelFvilheaoJrfF91Qk5jeGKCZW16fX5ten5Z&#10;hmdaVFpLWV9dY31UcXRyXnqCd21pZFd2Y1p0d3uNOGJFV0xZYGRZWk9vYVBuYkBJNztEVVdrikJN&#10;U25zaVhXZWdyaH5rfWZsaHpvZWBig3OPXGBeWEtjb1FZME5aS2JDQUc5RUNDcThMZFdqcH1xenBk&#10;aH9ldWhohYRaU2pbXYpRbk1yc1FsWFRgV1xPZV5NSz1gWnJcUHRqc1BqVVJoZFA+UkY1KjBNWk5O&#10;TWtoREBEaFVTMjRCQVNSZlhIRXBMUFp1UXxWWVpUV0JYWUZOellqTk5TZ1RRXGhqWmNeXlxIa2Zh&#10;Un5JWFJEPUxOT0EzRlFGZUVOWTRBSWZAYFRXWzRIXVFtQDhOQEdeSlBFXz5NVkNdWlpTRltER19Z&#10;VlU4RDNTR2NoaU5LSEVGXkJLZUVoIlVRTklEdFY4U1BeQkNpR2ZBQ0lDWE9PUy5lOFdAP0Y0WWhD&#10;MldTQkFhMUdMQF1UREpNQygqLkhVWWp9QT9DRlc/PllPR0NlLEFfM05Ub1FhU2FsZDpYXlRsT09h&#10;PENIO11eUUE8QEdcXWRPOFs5RUZRQkFDRkZFMjA9Tj1ZW0plOlxkS1lJW0NaPlA5GRwzTjkzRjdY&#10;OjpBa0JOST49OlROPFhoODNMSjlKTklSMkZWUUNWMU9gVFJIPT9UVkA9NmU2TGBwYVJLVEJTO0o+&#10;XkA/RSlEV0Q3Qy1GLFc7MkI9EyopQzBERWVAPTZQQ0A/S1Y/Q090YFpiQFZHSSQnNCY0NjA9O0RU&#10;HEg/USk3PFJaMCw6VUAkOGIvMk0yNFVDPl5Nc2JqTk0wSjlMRT9FL1RMP01bV0RZQTEnMEgvQEQv&#10;PDk/HilDO0MzXkk5UExaSkxGKGZmWUxVNWJCYEc+NTVDQ1hcWURdWWJeSntKYFlaZzVPOUJCPzhR&#10;VlA/KUBQQnhecTJROEdKXDpJVSM+YVRZO19aX2pSNUViSExEW0gwWC8+P0MzLy5KUkJNPExcTFdI&#10;bXBCR0FkaEREXGVHQjtMN0pTVEhBTFZLQCczPURlQjYmO09bUklCLEFFNz4+TnZYRSpOWS9ANik/&#10;OlZQQjJYVFBPOC1aQEJKP007TVxCY1tHd1RQW0pbc2ZMQVdCa2VMUmlvW1ZJS1FGYDpiVEVdS1pm&#10;REFEVz5SaUpbRUc1UU8oS0dHMzFXPEFBYkZPOVJYR15OVU5NVDw6PU83V1dSWEFCXUBVL0w8dkVe&#10;UE8wSjMlOVZaRUw2YUBuSzBSXHJaTU9ORldeP3dQXHZMTC05TjBbPEFPSUorLiE1Y0pNP15tTVlG&#10;YF9ISExRMzhLRkFATz84SkJIR106PT9COygzPTtSSUkxT1A2MUsuRkFBTiFNTF9fNVBiTD5vXFE9&#10;VVRhZV1eUz1FTm1lR0RNNENJKlowQGZUPT1WNFRESzhPOlxWTj4uUjk5YEs3MCEzOkk9Vzs3Njlc&#10;U3ZgZEJGSkNeT1R2a1RRQz44NyZHSz1VUEJGPEBMQ0dmb1pRX0kwX05AVlROT2FaQF5nZGFmiVhg&#10;VE13V2RYaGBkTk5uSDxPUz5JN1xPPmxHTGxpU1xcZE1DVC47VUdbQ1VSU1lIR0VMKUo/bUkwR1df&#10;T2FtZGZILU07MU1ig19ZTm1mY2I5QDlURkZHRydLVkFIPD1MQUk5YzBZR0BCNlJvbU1RTVRxSWhD&#10;SElaQUNRXX1vW2tTU1RMNVVMYm9ZQz9OTlJfZ1M+RWRWTU5OWkpdOEwoVF9df2NYemZeYmNna0x2&#10;Z25KUEk+S1FOSFllblFGZUlCSEVVUClWUjtgO1JJR1JYRGJlW0pYdkpRcV6PaFpRV1xPe2t6cnRi&#10;RWJSS0ljcE9nSWVyWTk6P19PTT5DQE5bRlViQUk8XFtVOlszXC5Sf22OWVdgWWZUS0hbR2pvX2B2&#10;c2BDYmpgWUdxZ1w9V0liaFM2flFIaHSBdU9dgV9sdndVU0BOV3lrWYlxgXRlX0ddY4BYZV9TUWla&#10;Y0RQVWhkW11cfHCDgUloboJud3FnZ2x3ZXxxalqJWmNgW4FqYWVjb2V7iGl/dGdXcW1UcXBca3Ze&#10;eHVsaGWFZX5+T1ZQaG9/jXWDfICFeplufHp1fmhpiktjamN/b3dghN+DZmhnY3l0dnJfWG55XW1Q&#10;VWB7fXBpampkgmJjdnZgco2ajJRzeWlnnIGMflh0YWFvYHN3bqBzjICVaGlyiaV7d29ocn5yZnx5&#10;anmZY3Brbod8lXh9lqSZm4mBb4SWj5igkYqkgJeEkIeTe6WYlIudk4KEeJZ9q313mq+flZCGkpOb&#10;gI5zbmJjd5ScdaBqZYSSeH95kHd0hXWEfoSKa32GhpWFbHRebmdvn4+RlYN8faOBnIhZb4WNknOZ&#10;lHaPmJSRjIyCg6Cwi5ighLOfkJRqgICHh56hiZNqaYJusHqwnp6VgH+Ilaudg5R2q4WPenmge3yA&#10;gJWihqJ6g42dh5q7kZB5bYiCnHd4fHp8g6J4YnJvfKOXiZKMh3p2lp1tmGaCh31km4OIeYyAa2xw&#10;g4+dpYF5iYGDorClnbmqjbh9g5ZkbnmHl4OKgnaZlJOZgXSeg2Gld46TnY1piXqdlZmErHV2rpx+&#10;W26FirmApIeZf4yPh5aTZY51gY2IlEuBe5qGcXR2fImBW4icg6mfjGeakaB9p42dppiYjKCjtqqz&#10;l5Bkkranu4WhjX+cnbeXq3SBnK+on5mHsaCVvKqUjaKFgZ6do4uUkrZ8i4WBk4CUsYuLc36Mlop7&#10;q42cr4Cpnq+NrqCKkomgkZyiuZGLqZCFiJidbJGMl7mVn5mKcYGTqaKLtISHprGemaiAppSYgpZy&#10;fmdYoYiMhJWwf56RkqiQsIeFdYKxnpmRm5SPjaCCrpx8pbOwxb2TrHWar5GJnKGFd6WNb69qeZZr&#10;h39/iohpdaCbZoyPjp+UqIahjYeKbnmeeJRqfKGciXeZl4GRro60l7CJqImRrGKOpZOHe2N6p4y3&#10;d4uShZOolpWYo3Gfm5WYlY6Gi5majL6erZmPl4OkjZx1l8KiiIiYfaeYoI2gpKSefah/nI20n5+G&#10;jKG1jpSSq7OJc59+cYB8fml/onGVtnaEqnmkmpGSiZirg5Zth4Wcwq2ee2psfIVfhWV/pI6Jpoqn&#10;oJKnnYl/mZqXvZyhlIB4j65sjLyqg7KurIiblYR1e5iEfbe+i4NxZJeYi4mbl4+OoaermqCJloqP&#10;lYyRrJyQl46Ll7uca6bFoq6Mf6WfspSdlZ2lcoSBa3GNpIidhW1mgG2GhIx0ipCdi5KmoKuGmpek&#10;p8Sdo3t4k8K7lJebpK+QhYajtJiUl3+VcYJ9fnR9cV9tmpGTgnqafoBXknO7k4R3kI6KqK2lZ4h4&#10;dZuvo7KinXqlncKuubOcpL+Nq7SqhbGYdpS3nZjHoryhp5yni5iqqb23lo+MmK3Ee4eDfaawvLGi&#10;hMuOsJyiiaSbmq+wmHm2mqGSgIF/jKG5uZt6X5eNoZd1iJuCopKDm8WrnrGgmJuji4KklJuilGyt&#10;n3Okkq6nxI2eiKpymqGYqsOmt3yxlY6Vkrp4pLehrMaaqLCXx5CgoXSFtLOad4ecm4+2ppeuq82r&#10;mqyvkKrVqMKtoKi2q7CNtrGOqsSKnJGtlpynl7OOoKTSvMSvz5+9uce3wsHDtM3HvsiurLaklLeK&#10;qbXEzseLuLCksNajspXF1L7Qyb20nbaqvaGSrauVl6PMwbm0o7PTs8iytqXP4M7N3ta5q76hx9rg&#10;z8KoqbW5rra8rq+jrNbD2My4t9nO6M25otvAqb/KsdWrtby5rYajuKuckYSrr8KzpaKJoLLWuc6p&#10;qsilx7zl6c/I2tfIt87WvM2j0bG7fqed0tXAoYmjs5K/rqmkuMWRvLevoZ3VpLCvq8G9ya+/qazL&#10;3Lmsv66uu5KTnJuZnZinvLqOtLiKpM2hy8aUwaiiuLa1ysKZqKPIx7WUm768ur3HrbPKxLCSkKq0&#10;j3RvmJF7maCgqKnDr6SarbjHrrqto6KfppK5pKulicm3kKq0g6iLopWsqXidoZ6xmpajjI+toqW/&#10;oMjAlZeYcpWfrpGImZ+dpZBofIyXjnWCoqRwhIOKfZCmdG1teoh9jXuSlnOcaXlzgnd+bZyAjJV+&#10;oWKLk5NttIOel6S2i5mhko2Se5OKZoaLmoqKc2CKh31/i4BzfKeEinl9XJqVgqOygrOkfKGPgnWI&#10;fZZ7mot9Z4GZc4d2gYBeh3qOlZqZdm6XkYGsiGp0f4WDbXmmgHtigWOMgJSqcoZ+noOCiJ9veHdp&#10;ioxZWXKKkZxhjFVfgpCZnXCgkYqKdZRodImAc3uEe2ptWouBnJqLjneid451tZqLnaBpgJiQpJaC&#10;cYxwk4GLvpuYm5OgiYV8fpeWxpJ3hXx+pZGtwKmbgHuhrayDl5qUbY6ctZ2WdYmgkpOYu66spKl6&#10;jbOk39mv5ba8w9K+vJ6nhberrZ+jjbKX156vo4iitbzElpCblJaeh5GTi5bFnrO9kp23m7aYmZ6m&#10;f4Seu7mtqYGmj66EmKiZs6jjtKug3bK1jquwoICXpKei0bKnzbOKkJyqrJuhp62WspeKuJ+amZyY&#10;tbGku5eim6+qoqaVhn+Ehn2SiaGtxq2iqrG8k6+Mu8aNpbt/mZ2OoYufpI2Rj4Wnp5eYqpGKn4O2&#10;nquMw6WYgIOBh3dvhmx8eYG6maqogZyWkIiNzZaafpGQoK/LrH+ilW+Pjammq4h/mYR8oKFzaISE&#10;eXh/coqGb2ZjY1d7cpJ5eJBfc4dfkI6IYXKfgox3eWuTbGaId3l+bF1qcIuIi4Zsc1pLdnyIaX16&#10;XIqNYoeZX32Ie5R7koWFkm2Lg1yMmXZ+mZJ+ilp8bHtdeYdodkZqZW90VktiVGBNazJoTl9Zbmlg&#10;fFBLYm1hbnV/cGp9VmNXbk52cXuJZ2lKTYB3Z31QTUJnVXNTOmltZHVidHZjXl9QUmNiX1lcUmVf&#10;WztkYmJNMxY1UjpNWHc5a1iFgGd8bV1aYGmPXV5RUWxrP1ZnPE9eXHxMLE0kJi5JT1c6TFtdcWVz&#10;dIpbYFpnZGpQdkF2eWM9XGtqV3JaXVNuV2RQJ1BRV2RxbFhraGpegll2V1BccXRlRld8d2JZfld5&#10;TXFUX0hHXVNhYWEzQlouX0NXPUs7c1JGXE5FcFVsQ5JbZ3FiX1lKVTx6fm5za4JSWGNUSlVKYGh1&#10;bIF2cod6b112dGFmbXxrb3x8a1ppY1VbgFJwW3SJgHqQgn1ncqKPi4OXh35oW31rgWJ3Xnt3aGhb&#10;hl9xgmx2a1Zgf1RcPXuGc2yOgYKEnoihWo1cXHZuUWRegFhwUElYc25haGdbZGxfak9aWk9dXVOG&#10;Z4WBZmV8Y4JsUF9ih6tji4OFb1ZlYGhXU01aa1BZb2ZdeGyFX3aLZmNQW2tsa09eXWp+Y3NYcmFY&#10;a1tzbFNpXFBYSU1GU1pYWEtdMU9GKVBMWIJkUWOMfHFsY2NmbXteipZ9dV9fWGpUWVUwQFhiXFVJ&#10;OEs+QDU0WlNOUFZqXlFvdHJlUFdsZT9jdGeIeGFRVo5bgnJNTlxPbI1wYGFTWF9NUlRRcE9uQ2ls&#10;UUlYVlRiTkpDR1QqMSo3XE5jWWloO08/Y0FXMDwcMVlVOVdNRk1IUVhaX3lhb0Vca1liSmlOaGp0&#10;ZE9lcXVlWW1ocldnclJtTlZ6aEVYaERCPTVoRj1EL0MwPlBLWTBXRElKJVxSUVc2YkFoSClCRk9V&#10;SUhLcFhwTVswYls8Xkc3O15gQU8+SExGQkg3T2FpZ2RIUVFkSW5eWExPNzRfUUxVRDxWQDxDYE49&#10;KUJaUldVR0xEIjlYU1JGUmdiaWZSSj4+KEVKZDY0aGEqPyVMQTpVZWtoR19aXlY1QE1cU1Q/R04z&#10;P1RXVUNHSlJCVDtPTU9PZkhfPlZeSEM5VEtuSFhuWWFJO1o5U0VEUDhIQkVRLTxBLklOQEZbRDpB&#10;WkdqZ2FERioyHyE6Vjw1L0VfUDAnUj1JT1BdPElSTmBRURo5ZUpES08lSUFRLy5DKilbTWE6OEBf&#10;MTxFQzJiMUNIUEMpOTQ/UEAvRk1UPilUSURAUzksRFQ8TFE4LzE5UlBAUkdEKz1UMU46PlNYUjtU&#10;SmpmOj5JTRQ2TSorR09gYUROOEowS0s9NTsqJDxeKE1EMzNOQkNdV1VaVEk2XmdgP1NJXlpDQjNU&#10;ZkNGR1E9Z0dJV042NTNXP0UrJi05Pz0sVkE3SVlYMy1cXlxLJHVoTmdJRUhPVkRDPTxYSWJKRElR&#10;XEVeTWVLYV9eUDFMS05ILElHQTkxTk9CRFpXKE1EUUBHQkY9PE48LkFgUGJsT1YnQj5ZY1YuTTU8&#10;WUo8NjAvPS9BN0ZDUG80SC5MZUk9YUY9NT1hTGxgPUZFSEYpSjtIVkhCWkpLS0JCQV0+OEdfUFQs&#10;QkpZQzRKRGVUUERFR1lIJCVBWUhXSlZPVEc7RUpWQEJXP2JQLjlZVnJRVkdkXWd0TlNWTEBoa1c6&#10;T1NZS0FZQ05oXElIWGRvWVVdYEU6N0ZWNUg1Q0g5Nkg9QC9LTUdFRWhEbEpPW0coPWxIVFtgWmBC&#10;M2FXO192N1VANU1DIFFNR2NYQD0/TEs3USk9TEVUNEZOYlpkSlA2cU1FSjlKImxUVmtrNUUsPFBH&#10;NVxeRFVWUT4+QkFDUFBZZjpcZTRSU1k8RVFPNDYyXTlZW0Q8MEVeRj45VTRcaVxCQzkgQ19gSVs8&#10;aUs0N1I9OmlMVDxSNixCUzpcPkxYT1dVNj9EWkU2NkFcO1hFLGBQUmtCQEUlXmRLQEpCYmlWN0VC&#10;RD82VFw5L040Ik5AVEhDTlgqRV5Khl9SYF1VSnxPXTpMPTg1Ti42Mz9VNUMtUkZKTUhPWGtLejxF&#10;Q05VUGdGfkdQXmtUPlNiXVpRNHNHVWBBWkxfUEg7SzgvQmRbU0VWYF1ZXllMQl5UUmxHXzpFSVxS&#10;Um1WRXBtVEZhVWhyWl5GWGpuP5BNSG1TX0U9UVNqdW9IWEI7N1tEQD1NO11bSzpEWWFOU2BCR0M3&#10;VV9dRVlDTldmUUt2TEltWklgVGJDYUlCWmlTVU1TXkVRTEFZO19PLUNXZmJebk5pXUBIQ05wXVU3&#10;SUdeQ25fY1FoOVJZVGdkWUtmVWNWSUlPRFRNYUZcSVREW0FGXk80XDNPXUxmeVRtS2FYW4BfRUxW&#10;T1ZyZldbWlYwP19tYGSCW3I3O1Q1QDE7YENlUVZTVz0jVzZSSE8xQE5PVmZtPkNLP1FPQjJdd0Vh&#10;Y1hxWmhaVlZBWF9HR2xOUldeO2xmRW1gP39zdmVxTFZelUhtQXBKbEtZbXRdfFhdZHdxSU14mYVe&#10;gnhja257fD9YYldrZDRWgGtwTl9ecWVqZneAbntxc2mAamhZX2F+XnNehXBhj19OT2xyi2RddF1k&#10;Z1tRSY95hHVdboRhXINki2JbenSDn1s6aW10g2dQcXmKf2iGdWSQbn1shHpdilyAZHdvYXZyT3Fp&#10;fW55bW90gm+LYY1xaF2ecWljaHx5a151e2xsaYuAg3dvpHmZpYtjcXuAjWmslGJyfWtyfVdsfnxP&#10;d1dnaVlzj3xvYYt1eGeEdY11Y26IaGacWHZuj3RsdqJ7h4ytmaiRt5CniHqBlJadiJ6OgpSYZKKn&#10;k5qLiIJ+r3yGnpivgIyPZoKAfXqXc22OYYJsjIdrgVqccH6Mh5mSmoiqkm6RcIelk4CAjYVohIV/&#10;fXilsYebm2qTb4N2lHN4iZWajXlen6Ktp5qgkaeddZN1gImOiY2OjaSTe5+PlZOgd3udtqyDqn6H&#10;mGmik5B2ipCzl5CGkYSSfWCSi5poe5RuiZmCo42Wh4aCpZKReXp3ZGZtgq2Cj2mMXJuziI6cjaKC&#10;hoOOs39yl6FvW5Z5fo+Oh3h2mpOPk5CueX+qf6V6qX2TioaXdXl/gmqIlJqOnHyApYaLfIuDZGOB&#10;lXuNoYSOipOBqaGRioyYlnx+c3yDboKUjYR2YYF6hJKQc35rfqObd3KReoJ8hGWXc5+DkpGTf5B/&#10;Y6Bye56LhJWrgH6UkMeJlqyytJKVpqaOj42Jn4qGj5yqoKR5o4LFuJ6Ut6eqgpGSnaKQqpd8j4KX&#10;oIyKiHeRjHyoin+QbIVsjbqAq32Hina/knqWsYCPj5mYjYGeyaechICdi5qNhJ6dqI6FmnJ0i4mZ&#10;h8CVkqWbaKOrsKSepr2Cj4yPeICGeoWgeoqIj46hqKZ6f6aHlYWNdIaDkXWltphnjpqKqHKamLeL&#10;npWcnIyHhqmIi5aOpaObjsavrJmSkHyHuZ+el4aQhLKZyZNxXX9zZXimdXRleYlrj3KRhKCVkIOr&#10;iKiTnIdxgYGWe5Kain+bdoqHqpSganmDmIuFfqOZnLqhlaKwmJp9kKq1ep6aiZCrnWuNnpGznqNy&#10;fo+bi6iin5TEjpyft6C+vqiinI6lu6qktKGQfLCHkIx3gm+gfIKVbpSQjW+eroiIjJd9lnt6dp+l&#10;eKCFpItddYl1w3N1gW2RfJR+cIGCg4Oth5G3m52WhIhoeHaUjIm1kZughH6MpZekhGl9koR6bHt9&#10;gIt0lJ2aq4GKmX6penSQl4R4coGHnY+Gh3CclqOwjqKQjZJ2kLSpkYGThn6WgKWfoI+OjaqVmouc&#10;dJtfoHSYm3WDeZ6kq5iMmKmJlLORloKGsLaaroypn3+gk4mnoJiYopZxi3Wlh4eXiJd4coh/lJ6J&#10;lH9gi6qKpaOmloiOk4SRcpuQnZeeibeimJKsuMKzq6aNgaquj4qfnLKlj4uiuKy4naKs0Zufk8CJ&#10;ybGntKCvuJauuqWNb3q5ob+doayywbWal6p6lJqHmLOnuZKMjY+YpLi50q+OiZiNnZiVjZuNra+Q&#10;krGdvaudlK5+tb2Mo5aXr7GJdGKDlIqeormjr52itJidpbC0wYtwio6wk6Nzf3+bn5aTnJCutLuQ&#10;kpOes6eEip+6xK2Yj7PBlauslH6Yn4SQraLCm46vsruVoJOFo6OSyLShjIGql5a8f7bIkq7OtrC3&#10;xrWeo9LVxs7CusK0tZKhpZ6koLvp0LaquKywsYeosMPCu6jK4KrOt8StsrGVq6eNq5mprsab0qmh&#10;r8qk4cjK1cTZwbm91b+Pxs283czZqafKsqabl7mwp9O7o7fIzsrUxf3T0sbUz7zAubq6sqTaorOw&#10;oKijosOlyp6wq42dks7B1LWlsNKrlbyjzaXdwLS5sKyX2deOyMaqq5+xxKK5h6a1mJernuLOmauT&#10;wam6uZK7paDWqLVurMChlaaru5u1uKaioZZvlaCjr6edm5G0uruXrq2nwKims7Gx2eaws7+seZKT&#10;w6CfqriwuLqltMnLwKO5q5yvs4SYmIWxlK2Orp6ixrauirzBlLatwJigoJqFvKaaqn+nqtadpqCk&#10;o3Slk4mPr42GlqSjiIqltqe3maOvtJaLjKaVoqyJo46jpIGVrH97saOWl66tg3qca2yFgHlvp457&#10;jpWJeIqFi4OKiYCMgXuXo5KDr6OJloGPo56fsLu/saieiJqfl4SDlZd/h36Ze4CImJR+fJR1YG99&#10;aniBhHWIhHSXlKusc3l4cqGQopuHk5SFhnl8hWlvSG9ikphwopB4i4CJe410cIGKaYaViZiBo4J/&#10;cY17eoiFk3idh5JscoabgZduboKPenWgnnprlXlsnIKMiJKZdpRfiYmAYZ+QlY+GgW9yWHd8tXi3&#10;j5uJjYe5ibyCgqWHa5JuyJWpf4iil6ajnpqfpIuJmZV/h5ebgo6KdqWRg4x0oZl7rnqto3SMgHGE&#10;p3i3pp9yeYyfiaKOq7jVqaqcosO8u/nOwbXAzpW9la+mlMq1tLaqram2lZWJuMmjk5KzlJ3Ks72k&#10;pZRxt5WzvaqKn6C8pZqMdnV7hqS0ucvNrrK2pre0w6HBvK+wvKu/o7ucnsKYk5yomKaxi5Cgq5ik&#10;joWpw7HNlJCQjZOclrGxqpiYjoiNqqbMorWvtJyokpyQkJ6ZoH68jIR0rZamg42ln5iyjKWTg52k&#10;oo6Kn4h8pni6qoabl5CWm6qZoqbFxcWsp3ygdX+Sb3holZjHlJ6wkW6OgIyMqXucgpmRfXZ+mqK9&#10;l4KXxZKPpLeGen2KrZh2dIqhmpSHcoSDZoV7e2qHXoBgilluiXCWh6OFYG1sgGhrhZGPd4BJjmlf&#10;RHJ5eYGHa3FddHJ2i2p+fmaQfIdql4OFnoCeampvnIOBi3FlhnZ+eXWYdWeMZJVoa2SDdmZnbF2I&#10;RHJpWE1vW21rYFpYRHOAYnNpdF5fWWZafGtsdVRaWmdQWl5uZ35zaTZ7TXhvP2RZXF1kQYw/ZER1&#10;Y2VOXVZgVWluVl58WXVyWldSW1dhU0NOYD83LUxVZXSBaYWLYJKTboxXYGZVX1JzZlpIUWBzQ2Fk&#10;Z3BeVjdMTEpPT1NVYFZKc1t8WnV7YGNYV1hpVXVYYGs/YGhhWFB3WkpSUEROSVxRSU9sSmpFT19l&#10;W09UgXdcX3lhYm9ZaEhma3NubHtxTDlOb2FoSDhOXlk4TVJHSSJfSWpeXVxlcWxocGZ9ZG12d3lm&#10;dXSQdGBjcVloM11hZ1hhiGdUhmlhZFNAXmRxZWxaaXeJc2l1W2p/f2FseXpxY2JpeoOWlW+Ud6KH&#10;gXqFZHN1a3l8elBfb1RngGlvf3uIeIB8b1t+WV9oYnBreIOJgqORg42VdIFYlnp5aYl9aWGCbm9a&#10;W3BzdmNoXWt/TmNGZ29xX3+Adm5yYVlXhl1fcXpxUGmCVGF4hox8i1qAa1leU1+DUmthZltqZXdx&#10;Xnh1YXljWG5TYoVkaUCIXnttfHeVeFFFXWJRUEA+S2lHVDxcP2loW15NgH9vaHqGhH6BbohUa2Rq&#10;dX2eX3NXcnZfU0NVbUtjVUBWSkM6QElBWWtVcWZwRmVfXVRtV2xVV1hjZn1vcGxNfWZMa3NyYkdf&#10;bE56hHh1XXZxVU0zZVdLP2N+UX2HY1lWYF4/PCpMP1YpRy5BWWE/Qko7SlBJTGRgLDlNRk9MPS1a&#10;VlRebnNYcFxKQGVEaHZhVGphW2Zpa0JrZWpKXFd2SUtPSlZrXlxdP1VRKEZSQRVFVUE0TT8rYk5b&#10;Qzw6V0U5TVBORj5BTHZLQS1hWGI7a1hhWT9GSUM7KllAUFdPVVtYKEM6Mz5UYzRkUEtqPHl6TGNO&#10;KVdTREJFTWFDXGhIR1JGLVpKQWYuPU1PYG1DRFhcSlpTOVdDXmhMVVNFPzspG0BAIj0+RzlES0VL&#10;Pno5QUZOcDdFTVwxSVhXWzNWL09gUGAuRVlHR0RUUmxTSEVeVkpGREZOUE1LWVJAajVQNzdJJEVK&#10;VVJHSkpESkUvYFBMQklIUEJHREBJREhlVztPPS1YTk85OlJAP0FOUT1QSkUyLlU8YF5FST9VWD1C&#10;SSs4RjVFMi9YYlkpQ1FWTEJiUFBhSzM6Rzw5KzQ2TlxLKjM5MFFiX0lJSTFAUj9UUDw8Vk1WNEtf&#10;QVNLX09HOUJIX0hPPFQ4RUpSPFY6VDVXXD5BPkkuHkVCP1FWPyswQyo5SFU9NT4vUzk+UE89RFFO&#10;WEtSRjk2Tl1CQkJDSlsqS1tTTVA5TjdKWWVRUmU/NFtIXEUsPCFURUM7PzpCZEpRLko6XEVJOztO&#10;STVAVWFoYztFND5JRVVFSFJTX09NQWREXEpQUFdPTFA6YD1YPzVBOltiWlNQOD9UQWtQNEFhQEwt&#10;TDZFUFs8UExNYUJSMElRV0BST0U7YUZRM2tHTUA5QEZKMho6P2FXTFtmVltOSUo9SERBT0NNRmxP&#10;U0BBTzxGQEg0WCVkXDZtUjpBV0xSPElAVTM2SmpcSDM9ThRIOEhVU1hAOmxbWD9DNUBKUlNDYUo6&#10;Q187SG1gOnN0cThITjZPXT5QYFdINEhBS0NhSFU4UEpXT1dgaDtcWz9RTVNRRWQuN0xEOGUsVUZJ&#10;SWZccFpNTWphVmRQZUlZRj40SFFTLDc/NE5HUTZcPzxuZWFoVD5ZRk5UMmE7W0A9VU1ET19PPEs7&#10;Rk9kRztESFpSbXJZhDk5Wzg0Sj1VYVVfaWI7N0Q+RWNWYlR2dUVZQzJRWjJFUEBARkBMVUNIVUhL&#10;Py5jampaaUAxJCEwMEkrUz82TTMnUUNOQEY4VVhINUpaTU1QSUJNUEk5NTxETzQ1TmY1WjpfV1lc&#10;XUlYRGBaOFFAW1NYZmI0SzpDSipBPSE7OUY5PFltYEZKZ2g8V1lRNVhcYmFGYk9PeERCQkg3OxUy&#10;Q1ZILlg2TUdVOkhgR01qaSI9H0JcMVRCVFNbTV5Ub2RyWFxSOUxRQVxPSUBbc1hsXFZDLFFMJlJg&#10;dEJNWGliTVpmQWBbWmJSWGY+SWFaUF94WzhFSlVVV3llWUFSNHdgM1s4USsuSVJpQl1SWFYzSjpe&#10;Slk9a0tTN1pTQT84SEddQUpNYTxGPjw1RT9IU0g/V1h3b1JpSz88OjA+Xj4lajJGP10kZ2Y/Y1M1&#10;OURWUlZWSlJjdk5ZSVhmSUpNQFpNWmNiWDxLU05OQGVIYHVKV3NiXlNESVVWXnJfUz9VJiVGMEZE&#10;LSg3ZnNEQkt0VWVVUFCAR11CVllrX05GSUxOSWVqV11WWj9fTVZNSWEwY1VYRVVLXldGSkMqKVlE&#10;T1Q/Sjc2RlNBPU5NTURbgURheG5hWmpSLU5PbnBEP2teRCtKX2heRWt8bVhlX1VnR1NfYHxJSDVY&#10;O4A4VWFpVlBzWFRkf4tpcnd/cG9yWGqIZ3dxZmpOhGNZZIVYZC9VWGZ2dGp3f2F0c2SMd4l6bVZq&#10;b2B9XJNIWGxBbFVpZGVgcW5zWF9UeXxlbWRwXm90c2JmT42HgohudmhpaFVVQntXVnd0kXFecnSF&#10;lpqKcHBcf1+UcIGEh2l0bXh5eVqAlIWGh3t7gHOHhIN8iXlebG5zjH5jYGhTZHBraJuWf4uEsIiM&#10;dpiEfI96jHZ6jYSDlGxuTFyCa2xpf3t9clxoYG1mgHRihWVSVHmMeXGMdoeIdH2Lh46GlYyNvJqx&#10;n6iLlJeahJyIk4CNoH9+hoCIeoF+e3x+c4R1kZKdkH5qlq17V4F7inJjgph/iHqAXmJyiK10iXp0&#10;fIqFb3aHhXqGhWGFiYSOfYmilImPjniPdJeNgI1zeIFvc2V6nZhofrqRfXJ+lqSLooqEmn2srJab&#10;fG50iaGJhbCKclaSkZB6iJSSlnOYi313o7SXgpx4k22OgoSEdmVtfJJ/dYCJi4aRfoGjkH2kpYmI&#10;kXWYfpV0jXqDjLJ5mW55p4SAe3lwgqeLX42Ya5aTg7R4e2pXiZivlKaXlX6Fo2+DjIuigIWPkaZ5&#10;XmqikHCAf26MiJZ7eIqMUIh5iIadoaCniYB4nKORhb6Tl3aifX6IcZV6c4pxlm95eYmKapB3foyl&#10;hZmfcXGDbnJ2hpGToHh7iJGDnnmPqXqSe4xtmI6smpuOfYyopquds5WNkIx0iXh2mKydlIqDboyE&#10;m46qjZKjkomJq5KxiKiQjYl1fnh2ZqJ6gY+CcH6Et2iGrpySpaaHjYCSq4dqjpinfJqpbnaXrKGK&#10;oYeekKm0na6XpYeQn3KvpZuihIV9hqyKf7GcqaqQjKOQgqBpkWZ1j5J6gqaNl3H/p4x/coO6nrSl&#10;pqF+gYyhpIGDpKORn2SJl6C+tKSYkoGDkXWHdquXqbB7eaONlX2bkI+TkZB5opiDpHyHj2qRkX2K&#10;i1qFe2N+kImDcWWFhICRm6adh6+pYJRpio2DiWyIb6psdYOmdJReWGWdjpOzpquPhY+gq5xqgo+L&#10;o4SWj36plHaXlYONgYCOn6N3dImBt5ColI2Yj5WumJ6PkbGOs7WrtLCnjX14W2GIe32JdXl1fIFu&#10;a3iFrYaRuZ6cSpadhnmCe452eIWPhoxRm5KKmZaed4N7i4dtZn92homGjZGzkJSCnZCBh6SVg4Wi&#10;vJaEo5h7lJ+FgZaHlpmRo4SNloGgjYawp5mOjZuGn3xWhqeWt5+Ccp2Kd3Vkip+wiZh3lIGvl4aF&#10;sKSScHiMkJGcjqyZg6Wtqq6bj5BwdZWlopCTf5G1paClpKiErJWhuaiup5pskZ6Bm4OKhqCWo7Cr&#10;nXaEeY+tgJVubb1/i5mZmIOJjIORmIyju5Z0goh3gW+Ma4W1tpuPk4C9pqqdq4uKm6B7p5fCrb6e&#10;oK2PZX+ouIiju5u6y52dpKKTpMa1rKSxtJqvuKSLq4S+oKWuoYuzxsi+n5WGh6COeJGLkJt0d5+j&#10;l6qJhqSYopKarsB/naF3kZucfGOfnozGi5WZm5+PnoySj6iNgIGJmMeoq5aoroqUk6GinL+SjnOM&#10;lb/CtbiWf5yJlMGWmKvAuaGYl5yKk5SMuJy6srWid7eSqp23mrGrnXyuuaufpIyuxqKfroeSs3yL&#10;o5LLs5ytprG+lqC/zLCywp69uMrNx8CxuKerrJmjiJqqsrekwMvEoL+mqpyXtqOustWjzr6ruaax&#10;vrq6tMeFoaOVjJGbxcGt0KK2quvSpMroyP7GvNXlvqOdq8zJzLG/w5WYk9+xptDFsszExKjL2uDr&#10;3uLruuTFsa+vusfZvdDNr8qzuLKolJuTtrGruLiftNPGvaK6utq1v72nn5u20sPMqMzMt6q8utus&#10;tLuvp6y6raiqm8WivqaNqrKm0Z2ynJSZjZvB1bLeup+r1J+wrcCjvaO3np+gi6+iupucvtqimrOd&#10;vaHHmJyxts7Ys9u0tqvHo6nI28nVvLy5uayyzrywoZ+Nop3Bmq6MmZKqjY6XpLSoqrmxnLeIr7K7&#10;taWtgo6OiXaMg4qsrKakl6OTnJ+JobKvj46WnI6tcaWikXGhjY+8rIyxkZuZpXl7irGxqoOrn4uA&#10;lpd6l4SJcWtymqKVe4CRZZKQqW1agJWQg2yCj4iEhqp5kK2PgaCasJCEk4mFppuWn7qgn3KFfIqE&#10;npWJZ6VSl4xzgHl7n4x1ZnxxnZRwjXuZe4CSlqCljoN/iZiojXVro4qAbIVri2+JfHNPpmaLcH6V&#10;j4J0j5ajiY2DbWekiZyqkqCFgmqMrneGlJWVh3WKZ5ZuZYh9dnVibXhXe5GXm4VujZFze6Cmk3l1&#10;ZpOJjIKfsYSpgJlYcF9voaZ8gW2Gib2Yeq5+ZpiVk6unqaGtsJWMeHCluX2Ws4uNmp+TjZeArpp+&#10;rJR/rYyRi3Wdl8WmmmuDf5CRjlV7kIt8d4aDeKaeeoi7tqXBnqqnxcHKtKGXwcm1vZWWuMCyvJ+j&#10;prvBmJOsvaS0i6KhtKOt2tKmo5earIuljJCdtIucnqG6kKeapbWyp528o5rFv7GqsqqztL6hlZy2&#10;q6yXs5qbk5a1ja2Rr6unpaibgrvVpaWku5uWiZnFioG8qI+jham5wpa6uJStt6qXu6yVtXGglmye&#10;h5WkjI2gn9CvtrC3qZutkJ6gpKqjraWUiYCJm4yMn4iFo5OUtLS9qbWigYeGgn+dkHyBhJKpyYes&#10;en2HcZd+hpKdloWAgH1+jpuXs5qaqLqoi7Gii5y5sJufi46km32Gg59oeomLVYR3ZmFWX2iNcIN6&#10;gYSHfo96lorCg3t/hJFxkGmDW45rZH59flh0XVBodVVsVnpZaoqJb36Ae4WCgJZ5gH96e3pidGl4&#10;o4aJW4mBXW5nUHlrf5B8fn9pYXpigGBRWF5wZWxDWWpjdllmhFViiF9FUnqBYGI8W21rVkdXZEte&#10;cFyEemlbYWBWbUZmWlhnSVJqclxgam9rcE1bXzNVPHVGRmp0VV9dWlRTU1QjXk9QeHxTXHtzcGWA&#10;ZmBeaF9xV0lTb1RkXGRPTlBcXFFTPys5VEdbSDhYU1pgVGFpamBQY4Z0NXqHclR6a2priH1RZlNN&#10;OkVATT85P2diSDF3f2BNXEVJWEldaFNbXz5NX31jf3F0aVN2fERnUUlbWFJXR1hLRldILkhaRkdh&#10;T1ZRXFOGYoGEhltljJiAb3hRhYOAdXNmQ2ZVeypKRklbVGJjgFyJaXRuYmslaVdWhm18Y4xebF9K&#10;bVdTXU5SO0hYYXuDg4p7tGyRgG9tkF9Uc2x1T2NqbV59d3F1gXt4WG9jcWVzYXqIbGqRiYJse4p9&#10;aol2inF9dYRmW3JtUHNojXZ0P3h6d2ljZF9KbW5oemNsaIiAhHJmYnFnZVt7hFqLYY58bmx6aWtl&#10;aH1aV5JgYm97eGBsYHNWem5+eoeAYm2Ba2JjVIpwdmxwdnF9dmBDa09kaTVWPUVfRmpAP1VeVFZk&#10;WG1SZH5fZZN8e4N2bFNRV2BaaIFteWtSZ0BUZWJiUEFOXz1HT1FUR0Y5Uk1QTkxvZ0iBcGZ7XGB8&#10;WVRsSURIYnhxYlNJa3JJa1NndXNuamVqflRHbV5QVW9PRzxwYVFVUWBJTFNEQUswMEJVMlFRTVIw&#10;V1E6Xz5VUVYxXldTQExcSmVKSS1MWFNTSFpwSF1ebU5WQGNcall0cWdWbGN1V05TcmZZSVJZTFNR&#10;SkZNWzdLTTUwLU1EQFRRN1Q5RDpIV2JIRkc/MlZCTGdSTFJZckFTcXFjW2FeTldRUFdLO1RpTk9Q&#10;T09JS09fRFNGSVFDY05dV1FTXWE+LD1SVEZVO2I/Vzw8TS5IXGVNP0pOVF5OXT9LV0pEUTlYWE5Q&#10;MlFHRjpfNik2UDdEQ0YmQDJNaF9fUkZSbUFSYS9LR05HQz4tWFxWUl9Ubl1lVDdISTs+YDNzZlAy&#10;TjFWRUtQcDk2RElPSiw6MEw5XoVCS1JGOElERkZKRmVkPmM+Pz5WNVxTU1oxTkVIXDxMP0ZNUDtS&#10;PjhHZWUySz9fOFJHWzpRPDEzT0VCMSdMNDhLSUUuY1NRZmhfbEVXSDZJRzA8QDhKPC05Xz9TK0ZW&#10;W2s8Q0M1Wj5NOUlEPTRiRkteR1RKPVRXYlo5aT9BbkZDOUJDUkhLQU9LJTczGTRPPEUvRktDTzc/&#10;X1NBKz0XKlQ7REEwQk02PE88RU01Ujc3X1ZMSEU6QjtJVEFPMURER0xLR04+SFZJNFVDPEQvYWlH&#10;UT1GSmc/V3dKZD5LQjFMLEA8Oj5qW3BeY1RONjxSTHtmRzxUTThaWk5hRkNJW2FZTUNVXlU2SEQ2&#10;LD1VV2pjSV5xTTxUSjZKMlpYXzJsYFM5TFhaWFhdOVhGSD9XOihQQ1ZPTUhJWlFKNEpCOTZdSkJj&#10;XypBZWRkUUFUUzhXPTVBRE9FWUFQRkJAI0U1WjJESlFpWi4+UFBbS1pDPkZ0UXl7U0g3TC0lN0Ve&#10;X0o1U1A6UksxQjo8M1dKWVNOOVxpQ19UKFFbXGAqT2FIRmJcRlFaM0pCYEg7UEBbO3J4VE5BQ0pG&#10;N04tWmQzN0JGVEtBL0hSWzk/WWRaW1dTYX5ma2FaalhPbVVVXVpJSWlMXUhkT0lCRzxUaWZ1WEFh&#10;X09jXiVXQVhbUUBVVXxkOzBPR2VaQVstTVZiUlphSF1BLDFqODlCRko6YlE8RFw+S1hUS0Y4QVRh&#10;M01kOUYyNFA6LCFbRlQ2Sk1CM0s2UTlVQEpATElCPTZMVVA+PBtGRVBbTlVHNkNWSj9BQ2FTWEU1&#10;WTlOVS1iNkNIW2FqXVFVaktiRj81K0A3RFE0TUpqQ2xYTz5QOmk4NEU8VkozWkVPVVVcXIVeYE43&#10;UFxmeW9qWGZVXHE+Ly9HN05hSEVjXGpjSCdlJj5JXVZVXlAyREJUTVZKXERZfEBFOmFGemJBVTw5&#10;Rl55PWZnaE9ngTk5VjxETz59ZU50YFhMPUo8alNzVUoqa1l9VkddV2pxcFdcUFFUQ3CBUExjP0pc&#10;ZUVLSTs3V1pLVGNOTlZQSVlOWzFZTUZTSkNtSW5NU2KAYVRILjtRHEE0XE5UWlpPVlhfV2VbJklH&#10;SmlQV1wzYERVS1BLPzxZTE82Rj8+S2VkaFZ6XlRph05SZWZZSVFQaGFZTUZPSVlBVnVfW3ZnTnFk&#10;X0tLV01VbHBhVk5DQjxKRztGPUYzSzdTRTlOdWJiUWR1WlVaeUtIYUlLOmZHNEF9alZmYVR6fFNa&#10;S19oSFtOS2hYSFFUWUE6VGQ5Q09yWEZQXk0zQGVAVl9KRm9fbWSCcGhWUGVXWHtKV1p5Q1ONaIFe&#10;W16AZ1xWQnVARmpRP1lJVmNfSGkyYlk8T1NkbGZrd3yXfIdoS2pphml8qo1mjUZMclyGUVdWfFk4&#10;Ulx1Wolre3lqcHVkbGaRZ3JcfFmDbnNJZFdpQVJWe4RZaFR7dmpRenltdnt0X4h4g3+Dg3h3e3tt&#10;RHZoZE9UWX2rXnCBjYWOUqGAo413gIBoSGuXWYN7gH52gm1lb0dGpoF6fXiIbINdeWV7eG+KWHhb&#10;ZYSBdnVfa3drTmlyXXt9t49gcFx5cHpha31piXh9g3ZRXERWfGRsboaqsWVVbVFSdVtscIVka2Rw&#10;n3B3YnNpXYeBg7tud6CPp5uTfq+Qc31/jYGJnppyloCNk6CGY29whHGRbYV+iJ+VkJp5lZ6CgYmP&#10;r3eVdqZ/soFqc3KIkZqbco6fbIBpknVrgYuXhnKEcXyFf4WVrHN8kZCVhoSGk5Vse5Zif2N2kZiK&#10;fHusi3mCn6uGd3N7npGekod4X3Z0fp+beYpjiH2IpqiZpaaMuZh2cZGSpJOBeaV8j4aMh5KqiIaJ&#10;loNogn2PjqaJgYmcnsmQhniCi6yPnaKXj3SOhHqZfJyCg5l8tnWNcJyleHRxc4CVlLV4YIhuhZa2&#10;gbeFmn6GjIOTv6eKoJJ9o4xTlICdmIyZfWCtkaCpfZx9ZlmWXZOfoJiYiKCroJGLkKKll5Scj5SV&#10;ho9/kJhvmZWPgm9wnX+Yc5+HpZh0iH5+q5mSd6CQlXp2dISQk4yTl7yIgKeWsZuTlY+qep+zrZSs&#10;jpgfkZObj5p9jbWilHiYsKqLoKGbe7Osi6yWkJeXaJ2snJGbh3GYf4dahIeJdJaHkJKriJWKpaGC&#10;kLeGgpSCwHylipN+lq6lo6qPrXySjY11dMONcqGBonx/pI2gmJWJmaSXqam0k6Gwv4x3oqbApIV7&#10;hZN9l66dmoCPcZR5fYi2srGPsbiBa4KQnKenl6OViaKpu3GtsIOLnXqCu6ucd4yriox8gX+snW2M&#10;foFwl2yimaSdl4icgIeLjZaDgnR8tX6bvYh1eYpxh4VZeKqYmbSgfoCIlXefiYimg6uij5qNm4Rs&#10;boGOe5Sjlp95m3CxkZiOdqG1mKCPraOkkIaIfIl+maWUeqqMaYiYpZSnmJiJp6qCiZ6UkWqmp6uU&#10;hKOinH+NfXeGYnKGZW5ldYZ4aICWeISFoYmNkKuKrJ5vem1zioWhqJxYp3+Cn5+OpH+uhZGLkIhZ&#10;dYSQdpKTdJCMmqWPkamQepOgpK+lo5CpkJGTj6qojHqHkn9/qXKGnaioloeYr5SfiIqTnaGYnJOn&#10;iot6i3J1mYaxl3GflaO4orFzmruvtJZ5kYK2oJSev6WmsZt8jKWHiqaelLOKhay6pqiavpGekKKt&#10;fbKwkZaWnpd6laGUmKWYsZmKjpt5baSvrYOBd2KZmpietqCIuWd0YHWieHmQh4aefnJ9g4WfqZmg&#10;kZKwqpaoh62EjaOZvb6zw66gs9KXmJG3m5muqIydvtCuo7+tq5+huM6io5mawpSWpKuohte7pqLD&#10;xqSNkpycc4+ZimWah4eHgqKWspmGprekpZvEo6WGlJ9weoili4SAdqaiy5CZpMeonauSuJ5/jp+J&#10;xNN/pJh6qJmeq4yk1KalpJSOq6mStayGnKWcmqGZkI+go6GpuoaUgKmVgaKur6KRmYmrmqiwi6Sy&#10;gKWyjZOjm6Cdmb2SmaR/qYGGgouvsqqezLHar6+SsKvZ1demud7F5ayutby9ssW4kJavurCvvcrR&#10;pNSwyKyns8610MPM3J6xtZjAq7K4rqWavpu0n7uyu8OtoMDAwcW3ycDGv+fazdbGt768zMS67LKs&#10;jIOY2Imbu7+6v9bZosS75MPG2dvv2OL7y8i50qi6z8O1ssu2o6ioocCY1sDZs8nDn8em0rPBqMGQ&#10;sLKqrajJvqq5wMi2x6CsorqzpK+3xsGyxqebr7itotWipaKwzrmqpKyPwKCotr2mrcGdrL+wnree&#10;jaekfa3Bn62cw7jDmpi5rsipoq+trKm4q7/Hh866qaa2k7W5u77Lpsiur/2uvZ6tjJKPg6ahk6yK&#10;jISYfqezns7Dq4yio6+om7+hpK6lsJyDjoiLe4eVppeBo6eekKStocuKlsKKtJeYnoaDmoKhp8aW&#10;oaWwsIiGeoV8moKMk6h/l5W0n5uehYSpho6SkYNfmn57hGqXhZGXgoKnkGhWk4mBhqWYptaSlJJ/&#10;j5CRoKajqayptJOKh5xokIaUd4h+emmEmY2EeZJ9fpeJjmyBeYaPi56npJuSkoiFpZChj4CqlGyN&#10;jIiKYoWWdGyEdWqAfXdfa4VtkH6LgJmnhHCMcYSdfY6ZtIKhloiKnWpsbHyIbKGIgneEjHxdanaJ&#10;jW6NjXOPiH+IjbuXkoaLkpqagISqkYijeaCMoIhwcpVyimd3n7CakJONjX6SqqytibGnlZu2rK18&#10;ppmNmKuksp6VjYKQmWOOoZeco6WjdZSGe4q7mJydkJeHkn2IgYGjk3CcjX6Jip2bbJeTiK2uv6y1&#10;ta+8sbmppcDarqG+qJx/wb62t5rRtYunrJGopY+sxcC7t5+jpoqYobLEe5mw1Z+kqaasopOjmLHI&#10;qKPBrYutvp6auLiuwLqoxbW8kr+xsZWjgbuQeKadwrmvmZyUl4KhqpG7jJexfpG6kKuOhJmioKK2&#10;xq2jrr+miq6brK2mdomajImJraCSgaDAnrGupI+YqKyUg4qng6Onp5qfhYqMZqOQf5Gpja2TpbaS&#10;pKWjn4aikHmAkIaQb32pqZijj4OGlp+ej5+Hm6KahYSVpJ+mn6iqra6hmXG3uKemoKmsw3qPiIqL&#10;jHmHnm1hZnmHa2BebW5yfFuNbYBzjGmDepGPiIFUmYF1f151knZ+V3N4aHRsXHRaZFN/YFpZiYSK&#10;io2ahJx5X42Gl2+XhneDmk97jIR9d2SDgmOKX36Rhpl5dnVYeWttamplXn9wRUtqUlZ2YVFqd2aD&#10;YlZtXGpxX4E7T1hwXUBSTG1RVGVRSlhKUmR7QkhzUXp2eH5yWVFoQUtSWGFSPGRnT2s3U11cNV9U&#10;TkNuSFg2Uj9ibmhLc2WOfVxmdYJ2XEtolFZpbEhSXVdINkhKRFxhRTs8QkxYU09CTVpcQV5oXFJM&#10;VnVYRIV1fnCBiWhnYUtaXFNiZkFVR0tDXWRjXV9mWz1GQ1F3WW9gYlF0dFZSendcTUpadXxVU2RO&#10;PUw9Q0ZTUEtUU0lIUz9kWEhVS2BiS2aEYGZUXmtqbGhrWHJ5Z31LZnqAYWtgTE5HRDM9X2JxTFpx&#10;bo1va25ta2xbg1mBhXFmckpUVWtbWWteY1pVc21seHp7d4J6f4BzalxjbFJbeWZ1blZWb2VWf2R7&#10;fVRZbWVufXOkdIRgjGtlZWh8cVRsUHF6X3hveIBuY2BtbYNmVVyMYXhZckphaWZ/ZlxveFddcH11&#10;f3VnhIV1bIeCZ2trXXhdgGRrVWRhYYtjcnl5bElycXNFUHp0f2Z9Ul5XUmZZg2NXc3qBclCKcntQ&#10;WldVPVlPN2pjXTUwPj5DTWBUWFBicmt4aHRxcIeBaXVyaGRPfHdaa35jTmBQUlV3UENqWDw0Yjdi&#10;VzxFUVxHUVFncIWLklpddWBNRmlqamxpY3SEYGpeYXNtWGl2boxpa31MV2aDb1dUfWBsZWBffUtr&#10;XF1MXGtURDE+XWdSTj1AV1Q9UD5NPmBXbnY/Ul9IOlptS0dTPj8ySEdoSVw7ZmpTdm5PWk96X0g9&#10;cFRfcEtLZ21jaVlXTlhNQDMzUk83NExCQksoMDtSOTBJPS5MVzNdU0BXETFCPU8+Nz4vOXBpQ0dC&#10;QUpcZWxbVUxLYEYwVkQ4SG9kemVsWE5HW1I7Q1VFRWhfX0pmU1VTYmhUYzo9Skw0Q0pCYUdOXU9j&#10;TT40Y09dXGs1VE5BTEFNbHdcPyhOS0dHQ00pQElJRzxHOkBCWkFLQVgxPlQ4OzE/MmYyWjc9X2x4&#10;VmNTTWpQX1RYUU5CWUpWR1BVOyguTlc0ZVpRPD5bT0dCRl87WEBWQUgrJj4/WzlYUDlKSUM6Pz9P&#10;KUlLQVc9P2lpPU0qMjRILl03NUdFXEpGT0pdOl8xQVBjUDgpSkM4PRRPLz5DXVlOhU5eQGdoWEpW&#10;TUk+RCdGVFY7NVBCQkJKLEU8YlxdLkFGTGxJVmBWJi87Rjw8QCJvV05LREVLSzErZkM6YUpOUlhP&#10;Ojc/WWItLEZUO24+WE1CfWFdUEQ9TUkpUDVDU0NKYlxHQU5AX0tqTzg2Q1pZTEVTSFpgREc+KT1E&#10;NFQ/QEBCLkhMT0VLIS9UTlZSSzI/RFhYXk80Ozg3M0EsWTMfTTcwZ3tMVC5WQ0BDXURaPENsQDQr&#10;MVRyVWBBSUBNPWdZRVcnIzU/RUxebWVgQWRjTS0vMzVKLDtdXC8oUk9MRVgtLlREUk1NRUNZVDND&#10;X0pPTFBrUkxWHU5TPjQ9T0tlRk1PXUpJOE5ORDNVVio/VTVrT0IrWEhBHldSQ0o3RzZMK0ctSFNN&#10;WlE7WUxiSGVgTVUvQS86Q15qXVJVRCk5WzhBVkdcS0dgUUxJb1VdQUVVNFU6SGNINUpVPk1lUWJT&#10;P0c+aldgSEREWkwwUUZfOjtfOE1uVUknOkZER0ovLFRRXlQxVlNJT19rZlZaYFRdUTVoaltMMVo/&#10;Y2BSQ1ZiTSwrTT5xXlNaPFJgaU9aWEosVFxMTUxXQEw+T1VNVlZgSDozaWJRZlBgSmxtXE1QOkY7&#10;TnwvVVFDW0NNPyxRQUhEIDJCLVFMSGA3QTYxMUw8ZDg6KlJCOERCT0Q3RVBXJytHQmRVGUIfMGE4&#10;OldDQk8vNkVVUEgrQVNWS0scSVZHQUsvQzc8TDpPQExGUE5PSVo4RDxcRlZOLzlNOmVkVnNAPVZb&#10;Njk/Rk9fV15PSkxJQU5GXjNTPE1hW2RrX1ZGc1gwRVw4LEVJTFRgXmFJLzpETTtOXXlXUTxaVU9C&#10;OjljOxxKM2JVU3MrZFg3X1ZIJl89XExgZlpnTFhRXE03VkhcRlthcUhiXFpWd3JURkVUUU5VPzJe&#10;VWFmZFE6O19Zb1xOSWFZVWBIQkREXV1SV0hnUUlYUSpHP1RdaVhiYk1PWE5cREpdW2R5VGJKVS5Z&#10;QCtbVWZEWDlgTV1hZlhQRzlMVUc+UGtHQD5OVkRYWyc0an85PFVOVFVUOE50VGRrZk5mXl1EQ1Ny&#10;PUNyYmtcY29vQVpnXFxGOUFGZ3BJRGBJZEZcNztYSzdSMUE+M044QFxbNGZPQEw+OWQ+Kk1ZaTxZ&#10;fEhWWE9ZTT5sa0JXUltyZHJeU289SW5bR2tbcFwuUixGO01TRFRpVlRJUmpdSlVWaGldQFx1XF5a&#10;XXF4W05rcHJYTl9bOmJXYmZUdEtUVkxYYns5T1pZcmZadFU3W3FiWFRXX1dcXHdyXUeCZ35uaXJq&#10;fnVdYF9Ual5AXmd1NVBwV0FPSFFhWWFrWUdfYHBMeW98XVpjW22fX3xeP296ZlhhaVV2WnJmhnd+&#10;WJdebG6aiot1f497jn52g39rb3xsR19xYISBdIGQdJiBiHOYkItfellwTmRdcJxQg3FxfHR2gmhn&#10;/5KFcHeaYJGOgG28dYGAYXt0WmZ1cF2ZaoR5f2d6lJSFiX57kIJlZnWJa15/b21jYV9rd2huc2py&#10;f3B9Xll4f1FxbIl8TXWEeIV7apNsbGaAa4iTj4SFoG+QsaaQgZaWipKJna2Si3aogYBnkXN5gKOZ&#10;Xoqebotzh5mOh4h7mZCeeYa3g5CehMC5n5FVjn6Pf5t/ZIiQk29sQndxaphfeH1/kItth4OfcYt9&#10;iaGHdY+Am4hoZWWEeXmRj5CGgaeTjpCMiHGLe3+BlJCsoJBhen1xe5Obh4x9nZexhIu2qnVwmKef&#10;gVaRmo20q41skXyMgX1smX5SX3J2a46hlJmJgHGio6llc46JioR3gG+Xq2GRlHeih4SPkK6ax766&#10;hZmHdmWNm5FyiomQkYCdkqehi6CstpCHdI2li66SnXt4hJWZroWSpoKPgHuFjJNnf2t5fnmHjqyI&#10;m5mnmLONhKmKsZN6l5yWr3WKXoOBp5OUbXR8f4Z7bJqmmouXpYBvhqWSmo1+jXl/fnedi4uJm26C&#10;mLKHm5mMmI2arZitiayPiniYsbSPpI2Rl4aZpKinkaiYf4WFhYSWnnCRlYWSj4OFoqbBj5eSgnyf&#10;haN6cKCIgYaHg36Bh4+pia2Ala+xtY6nk3CasYqDoqWRoZiBb5x3nY6Vkp+QkqNzo3aBeomVkJSc&#10;maislaOhnaOznKDHp62akp2bjqCGmqKqlJe1k4WhaJiwuaabu6CxobupqMyBtaWupH6omqCRoYqW&#10;pZiMmI58j4KQjY5+kZuahJ+Mn399waV+qaKvlpObpIKeepCvh3xvnnp3ppqNin9qimyXmYamf5ea&#10;gHSSrJSewn+BjYeEbqW3qJeRjoOCm2GQmX6QjZ6PlqJ3gI2VroSieaKgenmWho+BcJ1+qJSLasF1&#10;dHl3h4Zqf3GXmHSYrKp9ma13ga6xgXB2hm+BbnmYhI2QdH9lfIZzfnpzyoB+dtmekZGkbG10f4KJ&#10;bJiEmGd/jX+bkoOPhpp0bHt5gX+Fg4iWiGV9hZeKe6aChaSfnL+azbGSm7STpJuzhZp8b3hpobGI&#10;mZuQh46qkZyJgquYoIOcjYyXhZF+anGHeHu3opqnia2nnaeobI+wy7yJoY+beYqfgZCwknR4kHKJ&#10;amugrIt0nLDAl5peoJOqcpebrbioqo6Ja4qfm52BmriktoyUcIR+iZuegod5cnqCiXmXnqGZd4Vh&#10;dn+HkWp1cGWDnnp+f4OGpaG1mZGYoYPBi7Rfh627pa+NfaZ8ncuijqKblp+xpZe6uoq0sKbFnqOq&#10;p5anjqSpm5iporV/nre5rKWbmqC1hYuan469dmieeIl6k4uRm6GvsH+PmIS5jZGOr5iAo3+DgJKL&#10;maGtyK2ep6CjlJubjaibq3p7x6ymnpKgio+ptYqUorh/m6zAr6qHp5+0wKKJdXyZpbGZoJ23qqKQ&#10;Y5essJykj7qMloiloZiojrOpxKSlsK+wlriurKWvqJyvipSakKyprJ2onZOgmZzKt7yus6+evO3V&#10;zcW6qrPCxb2tsKmfvJqZu7aqoM6czp+kwNPJ26ulw8uvsaykr7KhrKW3lKOcscSik5ymwrikrLzB&#10;2OrX1M7b0/+5w6u6sbK5x7mPpaSFrLesotSjusiuvOOw3dfd8fHy1fDY4KGhrsTA4bGwkrrHw5qZ&#10;poWcm8LPusKkpqSfvaKXwb63laSks6nCqtqutqXJsKyutqehoZyhsrmgtJijrrK8ub2jtZ2qr6y7&#10;lJayxLSjqa22zra8xtj0rbCmraeVoJSyyre2s7GatZaevsHlqaOHm4+dpr2RqNW9pdCls7iv5qTA&#10;tLeztaq8uKetxqWdrZSTg3OFmayfkJ+MvKG+vqSSkaOZrpeZrKylv7mpoquSnpqplGiLuJahqoqO&#10;pqCLpryenJ2ZooqMiKyTtJmkppChlK2LdJ6MfJ+mlayTh6uWsZmXmpqEpKiKnpGMhH+VmrTBhKGS&#10;k5GQg36QmHZ9oYCMo6a9i4KClHyamaOLopOhppeHo2VtgIxThYVyjIV5d4GRhl+mjIyPd2iAdH59&#10;goOXoLCSkK6Pn5iKo42BonJ2eZyFfoWJWWGQa4SNf3xneICWepOGgaqPWZ+CqJOcmbWFoJyhkIyi&#10;m5B8lYx0dYSQk3mLiI2kjmyIboWEmo10l4Vuj4qPqnyzs5mwiIuKcoGkeaqYZqyOk4t9gXJ+q52C&#10;g3CBbXOJlqCmpKmwx6iPiJ2eipadjaeduaqWwoiGmpeMoYGYutGDg3x3q6ighpnBxamKiLp/rpmj&#10;jI2osoDBlpaUapuXtHuks52frrWdqaiUlLq8qbyjrLu4tp6nop6Zm2+QyKS3rKmmhcynq8jFl7q2&#10;oqimj7u8kpGnrKugtaOdqaeSwc63pYiavnmao9HPqaihu8iKgKmtoaOGlLuXjn2orrWxs7ShjoaM&#10;kKPM2Zq6tqqjpamYkJm3qYl/mpC+mNKOqquKpomjj4iFn8+dnJOSlKahr8GGppi6kryjqdediYah&#10;cqCgoaWNf4GDlneQkIGMlsansp6dbJVkkoCqb4R9m32HfaOQl5uJgKq2lMalqpG2iqCYjrCnvrDI&#10;nr+kjqiWj5qSw6CLgWyHd3yGknh8f6eHn4lrbUdWcpVmjVx5kZpvhXSFZpJoanmAhbqOknV0e3uD&#10;c2tlY1SFY4tjZ2B2Zmhod156d2WJenKaaXiHjmFshGxyl1lVf39lVV55XG+Ac4aUgoSHlnZfcntm&#10;hF5pYGpydl1db3NTTYJre2p7alNqd2lefGdWV2l0TlVOUmNBWF1jeFtIc3d6Vj9MYl54fHpTalxT&#10;RkFkUmhgUFlHaE5ETYhpZJRfVGpiZGNdN1FoWltaXVeEdWB1a2toW2Z1a3xscWpfUjQ9RitHRUA8&#10;RVNCWDtHVVVcWEtpc2BbU2FQZF8+eVlwXXxuZX5kfm18T15VTU9wRGFOUmJUZV1jZU0xXltDZk56&#10;a1dzjWl5T2xneWxtbmttjn5+XnZJT01IclhJdVRFWF4tVk1TZkxzeU9nbVuBWGd6eGRZa1xkdFlq&#10;V2ZqW4NgTV9RXG1vXIJ6XWR6ZW1wV2YybF8/alRbUldJXVxAXHhWZ1ZRV4OIgXF1go50aEFkjnFq&#10;dmFNdGlpdIOde4ZGdGJjW1xVTEhXWGNufIxzcWVtkHFdiGd5jWBcgW1dd4V0UWZwa2aNZohogHNZ&#10;Xlpzbm9QbhJWc3p5ZGV8eV5qeqeWk5BkcpGVbY6HTm9mXmFUfn1Od1V9Y3d3bVBNZ2hPT2hUU3+C&#10;cDlhdWd1e2uMh3p0aVpjdWpsU1lBeG5vW2FbVzxkc09EZF5NVmBLXWN3ZXSZbW9hdWFiaoJSi3xv&#10;iWpkUU0zOXBXZlJcSEhbcXZKVkQ0SVBiXWY9VHNTZmVbd0NaQ3BsWlZfbWF0YEeHeHVRb3JbZHlX&#10;TmlYYV9OXFNYZGJibmxgX2NeSjdSWk1DPTtZQllBO0Y+SklBTVU7VFFJY1pjV1tFJTlJRzpESltd&#10;VGVyXzxygFtZY2djY1ppVEtiYW15V3BgbHloWFdISUtcOT1ZSVBOSmE8aksnRzo9NitJO0VKRzhK&#10;K0U5MS49YEtOOkBOKWg8YzZzU1VcU15XQlM3ODlUSUZhUlaCcW9VQzU7KkAvQUZZZG1KM1BFTExH&#10;V1hhS1FQP3A9XFxEaVxHPDJkXlM4Q1w2KkZDOkU/RTImaTRENktEUE42OEAzOlEzTR45Tj5cSVlh&#10;U0dDPzA/RCY0bGNBT0RVWW5lT1JPUmJdQlJpb1A6RlRINk1KQUsoRDVGXVlCKkMtVik2NjU2Uko8&#10;NSxDLSUwTDldTFpkS2JCPl5JU1gxPklFSzVLRldOMz5CLiM/Sz1CQUoqYT82Xk1ENDdOOFlJT0NU&#10;NiQ8T01kS1tYX1JlUFZ2WFlQTT1fQy9FRlVXPUI3S1E4NkZVUjhVMg8VXV1FXUtBSz07Ti5ALT1M&#10;VmVbYzJSR2FWNEJMSU9ARkAySidCSSw7MENHR1ZZQTdBTUZ2SCwuOU06X0ElX0w3PU9IVzRKO1V6&#10;U0cwLDozSXJTMkNJNUVXMz5BYU5EPkNDNlMxZDxSRTtQWV9MW0VOYEJTWllTRC9CQ05GNi8lS00/&#10;Wk5QWDk/PzVRTkBQWUpDND1LPE0pOjxKVy4sZ3hfMks0R05XJDxwWmFdTmhYV0c7O0pOK1g+UjxD&#10;UVExV0dVXkJZSUE2UyFZHX5TTlVWSFBbX2FWSW5XQlFzZ0lEQ01PcT9FWmo9TVhLL1E6OVVOPzY4&#10;Uk5bPWZeOVA7L0hPTkwpKEtSdDNHWj1TPkE/QVRAQjtYPUxIaVI8PixTK0tdOVRSVURKZWlfZ1NT&#10;XDExRzc6R1ZqSl1QcmFjVGBcQExCXFhPRT81VU9jTVdUOTxIRDpPZ046Ry8uT0ciM0FTZWpqS1tA&#10;WHBiaWtdZINeSVJEWE5OR1Zqdkg5SDs7V1w0PDhNZnlBXEhqaU5mSjZGdWxTSFhoTlxGUGJZaWdS&#10;RkRBOlI/RnNsV1tbPUE3S2FnVVw+Uk1hcD5OWzZARy4yVUI+NzlvOVE6TUVlSzg1QD8rPDVjQlw0&#10;W0lFSVFBPzwuM0o/RUA+LUA7UjtXT1FmQUw+OzdBUEo5Lz1eL0I+Oy9LSUsrPThFTVxCT1ZGTT43&#10;PE9JSllQUDpXY0tSNUxPQk43SzQ/QD01T2JSMUZlUlBNRjNCY1BfTkVMVEZFY09USFdQNzBbWWNw&#10;WlxaPG9UOlB5hzx1UFBZQkRPTDRQQUI7bE5jPzhSXFRBU2VcYlNLX0hBUFY1UlA6WEYoNilHSkQy&#10;T1NTNlVVXUl1V25OVHJXW1NbV0dEQmg0SnhdXltbbUZWbUlUSVJfbWhPYGBUYlBLUlpLc1dIO01Q&#10;UT82UEpML1x5U2hbXVNDa0VLNkI9YndccFdhTGNkX0saVzdJY2JicWdVHT1NT0guRzlASmQ4T1BZ&#10;NihKSWaKU29NaGdmVHNTYktMXE5MakI8UlRtLmd3YUVMR09wZGBEUlF6gk5aLzsyOT5XXzViMFNd&#10;ZztOZGBKRWRLSzV0V0RKUlxMWUxPTE5QXE5VWFRRYmFKX2VjSVlVXF1LbFhhWF4tWjpeRzxGYU5e&#10;a1dRX3RFaV1wXmdcX1tQYl1CTVpNg257UEVcTCU6Rk41XURNYYBlWV1WTmlNU0xwcm9UXWVrRmJZ&#10;VnFbT15mY2ZpZXCQWVFSfENgTUxna2JOZDhvXWFJaUJQPWNNNHRJRGFjeVJgYlZoYX57eV1XXXRx&#10;X21pSVdbQFpfcWt1TVN5a3Rqdph5c2yFbIZ6gGZ7em6mcG4gcWBnjkBegGhWXG+Nl5mDdoWMf4F+&#10;kWNsS3dljJWLe4WFdIFSWIV3n3GAeYFydoaekaJ+d4J9fGWLjYdmem5qYE1DZ2VkcX5/bpFhcHB8&#10;WGhaaoVKfGBkfWFbY2ladnd7dZFoh15diFRdYUloVHFVao5yioyEWXJWfHh1fH6EeYSxtZqWh59h&#10;gKOYpaKKcYuQhXSAaGOceoeWdHmYiHGRio1tcZx7iZWtfoyTmbaOmp+jhG5zf5BpX5OWln2FfGRv&#10;dlZ0XoiAhaVdY5GOfHmWW3Z+gIOMh3uDl3hzbX1lZXOHcYyUbnOHm6CFeaJwf4V8jYiJiKOFm5CE&#10;joaPd2d6noByoGqClY+OmZ55nYWWp5Whg3h4h5axrmOAgXeDd2WMcoOJh2OApH2YlZO3eoOVlHKL&#10;jYWilZhwfIN6nIago2qor5OiiJWggIx+h6WSk3yPhJF3jJ6skqSBkqCeo4mkoYOhoY2mi4+kjJad&#10;qIWagYOIl5hrkY59nImXmIelh7CiqYZ1mLyZm49up6Cka5KwiGZ7eaawi4eKZ3KDlpeTi3+IgpqI&#10;t4GBoIt/nZWVnXx+j3GCfoyoi6CZg4WYibOCm5GanJOuhqmQioN7bIGZiq+asY6QgJJhcZiphKZs&#10;r4uXnoCLmnp7hJOrtIOQkI6ihJCDfH54fZRjfodyhYSTm53EnnWrqZJ0f4KRgKGEvYB+k5iAmIuH&#10;rY2Tlo2BmZCFkZmQmIKPmZiHkpepkczMoKmgibqjhJmYn5ahhoiQdKWPfaCUg5eDsrDEj42uysWa&#10;lJ7FkpmmlZqln5WZioqfk4mHjmmDmKujcXeMh8qYpKabb6GLZYuKhZSJkKSjjYpziYalnJyfhXCJ&#10;i3JgdG+Din6zgY6vrpCHkn6Pm4CYgZaPdICxpZSZeXuGmX+QgY6Pi6e3hZ5xmKiDg62OfYKFeZRw&#10;hpieoWh2l2mBf5CGhoR+iKqXfnOqkaGRkXibrKednZOfcYWbiaCZoHKEmHuShbWWYHdsg1JyU1KG&#10;UHZ8qpJ8Zpx8iYp9iHZ5X3edlKuNspudgJNyrIyjqJyOeGuKgpuhg46Wi6GMm4eWiJKipLeZrJW/&#10;lZajtpajs6CXqmmNeoSTnJKFaYWcloWOlJyXmo6Ofo+Ub3eXYXGOfIeGbomWoKmAoKWUg5J8g6Sl&#10;lIyfoJuSfqKSnI+vkIOkdoFqcYJ2f3KGlIeMxqKIpZyHiaSpoaabnYt7h4qElrp8ip2IkHWajJ+F&#10;kJCQmp2Od5dyh4qxhqPGm5aNf4ZnlG+CanKAn3yGiHuqkpqmraqPk6WjhpWaq52LhqCjncuehtal&#10;oJSXh3eKkH2rmpCtpaewjKGlmbHFpqJvb56joq2MpaikraG0jaSeloyTf46HmKh5lKKYq5yhl7+U&#10;k2aRxKKeqoGksY2jlJpphoqWo7Wrta6SlZagt4eiopqjv7OHrKWttYWujK2ppbeItbeskZu0r7+Q&#10;rr2mlYeOgJxvlIWYiYyusaKTjaCdlKWvoJR8jrWrrI2npqizybCftYa6qqDMyLSRqXieh8DFjHmx&#10;l6KQt5iix5CcnaKOrJSjl6vzsrWw2La+namfurrSv7OipryfrZfTkpiYprW8vNjUv7mht7W0t5Ws&#10;mZqakp7GnKq+nZakrsGwuLO91vPr4Obfvcq9z8C4yay6n6mUnb+UuMKxqLu9vMG0vdLIxvHF8/D/&#10;0+jOrcmxn5uysbuyypbGxszA04eVtrrMsre+TZOqnoy8jKOtp96t3NCznciz3Mehuqaxp7q40cK0&#10;r73Duq+4wb7MsrimkKumuKSmu6q1ra7Anq6rusy2v73CpmyojYWue6SGrMKxp9LAp5aivcqpesGR&#10;ypaHtKe8sJmjjtGgocy6qdavnr+/oK2Th93Gs6u6h56am6Nyl76IsKKukIqxrayboJSgrp+rroyc&#10;mpykn5qcdpmQp6qJsJK2sqKUkJmAkqCjqLOXl7OZkKSmo6OmopOTyqSvlomYfISQhLupnqJypJCg&#10;fm+MgZuig3mXoG2Xlpunj52ffH52mJmsuaCAoI6anKLKsI+Zkqifr2unmZiilZ+Rg4iSc3mdjY57&#10;iGtSmZ5/XoCIjLOwgWmSg52Zf4Oplqeml5mCqYqZhoqfn3ZYfoF+Z21qdWmOg1xie45rfI2Kj4eh&#10;dod/b3+IlIeTgYh+jHWljXOKhqVsd3N9hI+Rg6m0cnV0WY55YXZ7hId8hn6GcImEjol9fYqFfoSQ&#10;jI9/c4emh6SKk42jfmyFZmZ9ao6ZgnaSlaWcm7irp7SCpIGJnaKeoI2Nyr54ppCEeXrBkZmzqbmS&#10;hKh6y5qkuK9+nY2kj6iii6OffKqftpORp6OglYu3qrCNk6+pzqiUpI2ojqCiqbzMvpiFlarAxJGr&#10;mqKQipJ2lK2qtp6PuqrFy56gjaXMkrella+imbepp5SVqdmokK7Cf4ePmJeUtM6ldJC5pI6cnKO5&#10;t+CMnpCDe4enmrCtp4q3jZqmxHyqraOVs7WnnaKoha2irKq+m6aruLOercW4pLqLkmiRkpiWiaau&#10;kKOohpWdnpGqjaCnrI9/koF+iaWYgY2ajIiCm66hopSQmoqdpo2KlY1mdmKihpyneJh/nKRsiJ6V&#10;osWMmrqxfJCdm6SSurSmp57GxJKOmaKelbaxvce3pndhn7OOe4e2lneLd4N9Y3RwcVJugYdYgH5r&#10;e4Fzg42Aaod3k3encHltcmNwb2xpcWFpb3Rva3aTj4F6g1pxf32gb55wb4+HZ2Vrj3mBb3BjcG9i&#10;V1h+gIFTcYWafHBlhJVVSpN7f3xpU3JrcG1daGlRVnprYWBzdEY9PGt0WGSDfV9jVVZTZFZRYHZM&#10;QltqfFlSdE1XXnpRa19jYmJyTFhSYW1zTGeFVVtXQl9WXWRWRlxUaWVgU1NVSmFJZ210S35kblVX&#10;WmZseXVgc3tcT1pdXlAwOmF5THFjcllPWmFFNWVdWX98gl5pfGJNWV9fXFdpaHBmYnhRWGBhY1x8&#10;WXNnVkdiYTdMYVFYPkpHT2BFS3BUVEZvS2lscmhfWEBaUoNZUFE5UztCRlVUX2ZbRlJAQURjXVpy&#10;ZVhdXl54cHhkXl1xZ2tuilCGV2J8fVtqiHdrgWd5YG5TZl2WdHx9jXJrYGxFbGJ7YXFnUlNsR2V8&#10;ZF9eUWVxcnZ7e3ttZXF7ZolZcXdvTXNgfIV9dXZyb2Z8aFQ8bFxiW09obm6henmGZXJ1k39simdm&#10;aWlmVFyDX2Z8dnNZg3N7XmZAXl1za2RcRWhQYHmJhW+ce3aWhJOQaF9yeHaNcmJyZnV9b3ZoaG5s&#10;dlp0lI18XWxmYVtMS31ValhvbmJacF1efXhtZGhjjU5nZXtaTGtneU5ITF1LVIM0Wzd4bkFGbmJN&#10;ZGpeXYGDeXV0SzdrfIh6aoFvbHNTUWZGO1tkh1laYFBig15AbEkySWBYRFtiXWp8S2xrfH5pYWdP&#10;Y2dDaWmBZVlsgGVebH5KV3dnRkg1P09lWWZbaVdvTXhtV3g6PYFpWltMWjozTypRLVZePzpTUlA7&#10;czpIZmJEPWloYDouMEhgQGZmdmhtRUlRRmlGYllaaVtYZFdbVmBmd11dX15saVd8XVVaQ1ZHMEE2&#10;PFBfNkZSL0BXSypAMB8+RztfXDg0RDU/Wk5AUztYMkBJSDZrRl5EXVhjQ2cxQShCQGFNSFFSVjwh&#10;TT8+Sz09IilcVk1GTVhgY2VwUztCPUJNR1NjYkhWT2VLUUZUWUZLVlxYN00+NTI6MxBMNlErQTYx&#10;MEY3Zz88WD89T0RSS2dGT2dUQUwzQTcyNFRdVDI4MUBvWVlEOUtMZV5JSjJUUSw7PFU0MDpDNWBO&#10;Qlw0NlhFLT5EQDg3QypeNkFGO0ZHRjBNPFFFT1dMPks5ODs6bV1PRUhWMlxpQlhfRzI6RSA7OmIz&#10;WidPPzk8MUpOPjhUODw5TmtfOTktRT5MRFhYVU9KRk1lXzBFPUpCQD1BIjxQN0xNRFMuLjo4TkAb&#10;Rkk3U1lKNFBSTTkuNjofWlw9Rl9VU0xybE9RR0lubEk7UEA4JjE4TEBPQ1VTSVZVVT5XOjRMJ0U3&#10;RUJUXFEyM0YwQ182NT8tSlFyXFRcQiYoQztDN01cSjpfXEg/PEQ/Ii1UUE9dRlVUXDFlQTxCNEs8&#10;XT1ISU9fX0A+WTAxRjU3IzRPVV1QQlomS1BMVlA8UWRJSUBiRTs6XUlFSTorOz9jWkRSRjk+SkpJ&#10;Z2dWSXBVSDhAJ0BUPU9CVltNPi46Nzw7MUo9REpDNiYuREM3Q0ZDT0hRRWxKWjdTaWZUXFJAQjdu&#10;SFY2WTA+MTw2YEhERE5DNk47UFFAQ21FUFBQMztpVUVOSWRYTzkpVF1ATmJJOj09UUw0LFFUeHJN&#10;PUNQUlBHRFZZaktPVUI/UnNaYzlpUGQgMEZTQ1dPYlhbX0tPV1IwX1lRUFBDTl1PODwqSzBIRk81&#10;Lzw6ZT9ADA0tICtEYUguW1RFSktKUWJoS2lqXlZYQkUvVV1gV1dSTU5EYUk+PjVYZ2RLN0REQ0lG&#10;X1piWGFgPDZbbUFFTUVjUWNTTC9PKVVFV2lWVipbWj9EPF5DTnVIODtXSD9lUU06LjozZU9ROVpe&#10;RU48M2RaIj84HkVfQDkjVjw7KFJBPmVNOTFBOzpNRV5MTkIqJy04WUA5SzxIHjpUaFREQ0hHTkRJ&#10;SEAxNVk0STFBOzxhZz4uLTlITGYrSURIQjNePEtNLTVRUEAxHkQ5LyZqbEFVSUBIRFVDUnVPTDlF&#10;NUFPaSs9YUxuPB06QxpFQFVIXFhaTkQ+ZEhtYl9RY3hBVGBNRFVMdEg8O0ZKUSxYPVZZN1RiTkpU&#10;Z1xMVl0PTEJIREtPbyFQZjZaSG9rTFxTVFlSXzxETVZFR2dNXk9ca0Q+ZEREXl04PlE8VUNFVFtj&#10;P18+UD5RTjs4Om1HPVNaWVtKPjlTP0tEP0BnXlxaeWY7LFNQPTcvO1tOVkgsRVxDUj89XE5bSWdh&#10;ZUY/PkVQPEYqS0pXVGFXP1I5KEVBMERdXF5aVzxUT1pSOktRYFZMZExfXVttX01LbElOUT1jYFVr&#10;U2lqalJNSjY9P1dLR2xSZGM2Xj82VU9hKD1LSFJjRkFhNEpWYVVTY0oqVGlWWWk8U05ZU1JPQ1Ne&#10;VTgqZTwoSExNP1lkW2hBX1ZeRmRnXFlvVUBee19XWW96Rj5OcF1mXUlaeEZPZT9fOV5UP0lQWGhe&#10;a2xlWEBmVVZXUlxdbE1YbVpmZ3JBZmJQPVRmXWl5Y3FxZ1ldZ22WXV5WYGZDTnBZdGs4YHNSVkNQ&#10;X1VgYG1gY317coZrc39TZnBqYXJaUWlqdVyNeYB9aG97eXF8gXNqfHxtYIhgZ3+Eh25sYIBSY2xQ&#10;S0pWWHRXfICSaYtdZ3mCcmCIc2t1dWGJlG6ikHWJfYOOV2l5R3Bnd4WJY2lwa4VxcWZpinhya3Rn&#10;dHJlUWVlgmp5WVF6Vnh+dIF3gWZncFlNelmOVXh+UVppYWhlbGdnZ2WBfWBjW2uCfnJsa295hGeB&#10;XndbeX5uaodofaCOgJefg56PeXKmn52beYitlnJwdHRocW+CY5alfnemhJVjlZmYcH2BhZOXqIe6&#10;nbiKkXhihmaVe4eFl5KNeHZZWXGMmJaXl4yLcpeIhXlqd3R8pJZ+o4OaiJOJmGprWH90e4KJToZw&#10;lWiNh5eAiIGDhqZpiIackYtbb2h5iYJ3c3Vrg3aTg4+qgXmbfJhrhIyZlptrjJ6wpJ+UlpyWpXh8&#10;YXhudnePfpCgmZ2bmLJlhJSDp5erkqd3fYWamoh/jXeRwZh4jJOHnn+GW4yOi4eYgIOEcIaEnJaV&#10;wYd+pZSzoZmBgYB/uX+lkJ2zqo55laqKhZR4cnyGhJHAlYqVmpWPi6mikqK0dIKanYl5l4tndoeK&#10;iXmFhqFuboSMnaWHqYF7fZOEtKGMjJWPmmWClmN7f2yXdpjKtbWHoLGhqJukmamflqGYipuXd4+Q&#10;oWiNpoh+pZ+hhnmTa7yekIiEnKOJnaOnhaWRkJiLk6adnZGXkJp8gHWWenSIb3KLkZiGkrqWm6qM&#10;lmKMppGFn6STpJKslYiQmICVkpV44IJwlZerkI92n5OGlZuAlaCuj4Ouro+ho6ecm6i5l4uKlrCK&#10;jJGbm5W7f4WGmJWnnKCRppuTc5aKtqSbg7KQbqiVtaObh3CNtqiduJKGiGucoI+ppqiPf518gHmd&#10;gnmBlaaFiIaOjJqimZq4doSAj3pef3KgnmCEgYR0jYN4knmRl5uvjpidoKTHqoGPZYGRpqGYmYuy&#10;h4aadX6BmZuFtZCFio54kLyelqCdnpVzanWDY3uLgX+Ch6J8gnBwkIiajKiypZGcqJKHkIh/i5im&#10;h4p5nHuKiIeDjo6Hi1pOZ3OBkX2go5qUbGuYp4ttoXBgqYaNfVptp4h1bWaPeoCngYphhpKZd5CY&#10;lZZ6lXOCbIJ1hJephJmrspu1sY6zgrmFdZWTiJijmn2CgHVca3xshZ56jopzsn+bh4GMkpaGoJpv&#10;gY52hKiBa6F7knCHb5uHg5upgo6dmYiYq5m1h66mm5iFb3t3gJ56h4p3qYebgKCRxa6DlpZ3f7GP&#10;loJVio+ChaSTjWxjfpNsdYySjZesqoejkmmFe6OKhn+kgId8cnB8hkt+hIiJjJKMi524iJuWmZaI&#10;m4ahm7SNs4CaiJ6TpMSRubG2jo6gmmaUpIifbZeLgJavj42pn6GesJyGlZGvm5aChom0sqe6oqmO&#10;nXyOrZSYhIetnbeVv6ils5iOfI+FksR8lHyZs62Ak5GRepGHqpaHnX2JmLrNrrO9spatmqWqk4WG&#10;pY6phMSYhZ6zwKmDj5uvuaeGqY6V0IeejJKtmYeYpJ+ZhrF0oH/cpJq5m4+LpY2f1ZBxmKm4ucuQ&#10;ssiwnrCio8OnkKGxv5iqj7GSlpuDnJzRmJ3JuLnArLCausuyysCNrK29wre7qMWd2aq205y5orXN&#10;paOyrrGw2ZzAx9q2p8a9l5K6sqe5pH6M0qenn5+XsMbir6uxstXMzvTSxbzRsamxrqeYvKO4hais&#10;ubTNyXi5xMO75dqr0d/YzuXi3srd2a+5n7m8osK66dLCv8Kvma6uw7fDubzIkpy3qaKem56po82v&#10;xL3Lv7vj26C6pbLMvrnAqMK+z8rjpaDRq6rUqse2etC0rJi/usKkqcKsuLatpNnVd62rpL/knMCF&#10;p4CmpZKm0sbGrq3ArYqtypWawauvuZ+1m5mZoJSwlLKxwLvArbypoLKbl6y1jKOymIizs45woKKK&#10;hpCFkqKWsJCyoKyWnMidpreEnIy9e56ng42XpoKLpKqqn7DBlY+sgZewyqOotZGefp6gsZ2UmpOe&#10;knrBn6CCdXeYbKWCu5OZl5Obk5aDeZCYhqOknpRzmoOEsKyVen6CfoKfmHuCfqeapKiVn42OpZR1&#10;lJh+l32Lo6GBnICUbJJ9qndldHSQnpOZl4KTqoyAjW6AeJCLjG+XeYSWfXqNmI2ZiH1up32fdpx5&#10;Zm9veaqPcGxsZIJohpBkhY6LbX5wbYyCkIaMdY6PdpKofp+OiYihm5mKR6eSiXeNiIKmd4KXhHaM&#10;n32MiJGPdp17e5GjfIKip5uSjFJedXVkdXh0kot3c2VxcXh8hoWKdouRhqyLq4eKo52nkq2oiJOo&#10;fZmJsItrt5iTknx9qKWvr6l/ia+JlpG4yJuNjpaCjoKck5Opio+ojpybhpmcqom1opWXn7u9s8aX&#10;qZCQg53Fp8m1yp+st7S4ka2Si7CAjpV5kJiipsmkqqCwwLKt1IinnpiynJ7evrKusbugtqXAwuug&#10;n5WZnYClpK+so52knn2Wor/OrJu2pI6KkICgqamJkbaokpW3qol6jJK3p7Ssqph/pazZprmrrJ+D&#10;u6XR0qSrw5ekqYyGqJGjmnixjZzAnpmkhZqOsJmvkZeXpZ6kkqKPe4+tkIJ+eY2HqbCSk7TAwbSG&#10;jX6Xm5alrc6wn2uck5NwlpnFh5KSsaWYirijpoWwyamWtL/Qzrali4ulhp2CopeuaH6OlJajn3xw&#10;b1qpclhYW1VfbG6LdXV7eF+KW31xaWeEfYNwcXOQZHJWjoBcXGZ2c4B5ZWh2boKah4t+eINqlp1o&#10;gmNjiY2Lgn2UmF58VHSXe2pye4Bpb4d3kpt+hZl1dHx7hm6GeF1qdJVya25xcl5zT25LV1RgZ3RN&#10;Q2NlXWJqe3tgW1pjU0dBcGJOU1hfgl18dWVZanpjT11kd2hnZ0Q9XGRoW1piWFxvLjFhSFJdcHZx&#10;YF5gPFJrZUpcVVhjeFRgYlx5cG9dUnRmcHR+REpITU5obFpMW2RJUDNSRlBYU2VJb31oXGhxZGdf&#10;bWJTXmlbaG50RXNmfWxycXJvd3NYZVs8SkVQRURkXGtaRkddOUlrYkpdTF5DdWFyZ1NhkWVzi2Bj&#10;XUNdOWhVN05pRz9FUG1VY2xsU1FmSU14aFhpU29fYmpwd2BabG14fFdpaWZgUl5VWGpvTnZ2W32I&#10;g4Bpb3lQWmdHY35MYkpWW1poan5jdnJiXV14jXCSgkRtfnlmXVpya2hpiUx0fm5qfG9oZnJ0f2ps&#10;blZngnFWdGdndpZZkH93dW5fgGp2aWxhZ2JOeG6Jfn1EX19nZm1naVZpYmxtc3+BXmtch4iOc4R4&#10;Z1ZOb4NqUFBRfn1GcHJ3cHR1Y1aIbYJ+bXdNS19rW2FdTHhMRlguRkJHOm5uZlpqaX+Mc2ZeRWhf&#10;ZnlnYFyTUmRnSWxMaz87X19XZJCEeoVkkYpqWlV0ll9pcHlhYX5LSHdiTFhCYH1CVleAW2tZbVpD&#10;V2BQWjJlW3F2bGZbToFXVHdxAFRUgmd7WUpEfWNqRUVZVmFiYlVcWlVlSTZrZVRZX2dvVXE/RmpP&#10;c11fP089ZU02MiwzPVFdSy06SEtna2VFXUhCVFg1SkxfUjxRVWJRTUFJWUNbbj5KXlpaYEtNS0lZ&#10;XFxMWl9dPVBqS01PX1xYNk02TmI/PS5CGy9KY1RCXU1BUzRBOmZBQUczTkdNYllIcDw6P09yTF1N&#10;Vl46WTc6PzJARF49a1JTQzc+TUxHPTJDOzRHTVhLXXBVPk9PTlpELUwhSmt2ZXFbck9ZeENPVzxk&#10;ZFtIVy8tLDIiPUFLXUZRajtCMT5aUUdLRztDPT5QVzxDRk1iYUUsSTtZQkJOTEpDOVRPYUhpaVBT&#10;RUw+OFFHPTpDUktUOTZQVTZGTlg3RV43Pjg6S0lHMzo0LC9KLUNSR05WXktTaFVKREFKSkpTM0Y3&#10;Qz08TUpZMzUwQTcxS0g5QFVSUj1CQEQ/UWM9SWk8UjJFWjoqSTxERGNHUUxHS1ZYRVVRVFBHZDc9&#10;R0I5PEJCMjRMUFc7JS9QPTw+N0VFWF1XUEk5Oy9SUC8/Qk9TVkdXVUI7WF1WaU0+OUc5Hjc6Qz9Q&#10;ZkhYNVpiYFlTSV5KTU42SktJREpfWmErLjtcT0c9UlAqNV5XR1ZRW0cnNDlANjQ2VF9iPVxTQk1G&#10;QTpNOldAXENJXVFSUUhYNy49Wl9ZO2NTYkQwQzBEQUEeIkU/PU5FPjdKZFlERUhFTVZSREJoOkRE&#10;Kis3P1I4NEteQycyPGktO1VnPk06bldcYDEpM0llI0M5LTc4TENLQi0mN0pNak81PjhNSTtJSFVL&#10;VzpUU2ZpZFZHSntMXFdAOlBWXz1BWlZMVDlXQDVTPShHUUVOSmhjRkVSPUNKSURKUjVjNU0zPUZb&#10;RC80NmFVU0U/P01GQFFZWlNDUDBXSE1KNVtMXkdRY1RCQnJRR1hZVldeR0s/S0NOT0w2SztVU0Zf&#10;f0pKaDZXS1o8Wz82UGlaQTNSP1JNSkUfXExLMUdOU19OTVdCR0o/V1RrSltGTEdJal1dV148Q0RL&#10;UUo+WFI0OUxOPj5hR1JhNlZUWEdSTVFGQkxbUnNXeFYnRFpGNUU4K2BOa15fNUY/T0laVW5LRE1E&#10;Y0g5PkM1QWFBCz9IZ1xDPDZWVllXUWFMWTFwTUdKNDU6NU1FO0RSQipYVjo8NTs3SkKGUSEnUVln&#10;VWFBOEw2U0Q8RU9QX1UoSjZBQENGKUNNTUo7Oj9VUU8/TDo5Q0BeUkE8PUFkUD07SEddRkcwIUNL&#10;QjJQTllWTTdCUDo7QlFJYlhwRkReS01YPkRLVUcmTkM7YFFGW1IeEDhJV2lHUTdUQVFFP0FOS3hG&#10;b1c8QlZBOEZvTEJTSFc4SjZCS0I9SzFSZC87SDhdUUU+P19cYEhdMz4+cUNkXUZnUGkuOlNBYkNo&#10;UHFQUkZVZ2xkXHNYRjxETkZOWWg4T0peQik9PlpOWIFyZ0x2QktMRVdOWFdGS1aDZGVJZ1RPRUY2&#10;TWhVc11rVVRUSFE8UDRNZUhiVEdLX05bT0lpWVdIMlBDRFQ4XFVeW1lSUnVxTlx1WlBUTFBbbV9u&#10;T3pnVXBWV2BaYFZUcmRua1hDVldbg0pSbkpPaE5jZVtXaF1QUGZXbDJbR1JHUnNeS2Bgc1ROUTZM&#10;U0lSTEk0Tz9FVFFCMVNIVFhvW0FEaDdXWEU5WzVaT1RRYV5wT2F1T2SJXm5PTkhfTlRXVDZXQ1hO&#10;VV5fXkJieEVMUV1KW1EzWlpNaFxDWmZ0gWNBQ2RofllWWXRta1ViaWNqUnFiZ3x7mGxZUVx5fJBS&#10;dlFfYUVHU15rTUtjeFVQPi00WDpha2Bfa1VPYG5ra2ZrclNDb2FNUkRcblZ7bmZYa1uQiXKMdl2A&#10;cEp1goZTg5CGaWVbfG5eY21QTHNWdGpiXYBcd1xhdoh6ipOJX398RHt/c2CGbGmbWoJlYlpMfn1b&#10;c2ZZWYJ4VmJ0YFJnZ3Fqa2dnfXZ1YmqPWml1a45YaHp3eYV8blZuanV/fGhufGZqd4+AeXpzf2hq&#10;Z3lkZ3ekb3Vha5B+Xmhmh39rd3NVZ0xzgHh3gZaDapSMgHuJdo+fhJWLi4qGnH2Fjpdqc213X4+C&#10;gmuFvpiAf3ltgmpjnYapoamgnpqlX1uLWVVceG5sgpGAdm15eW54e4WQm5SYg29yYnBpfHdtd46C&#10;laSrrqupg2Nrj4qGgXqWd3SOZ5+GgaWSl359n6SIipCueXx4doORdHuBiphQb56NXo5zbomSi4Nq&#10;iZOSk6ahe32fk46Enp2apWRvdpB3goeRmZHNiY2ElX2emIyUf4GEiZRtla2PfpZyho2PyX6Vjoh5&#10;hWJVeIiJe3yqhI+KhJKYpauVkpN/jLZ8hnuCk5aTzqqZpZWlmH6mjXeNdp2KfaiPeaKymaeDop2Z&#10;kpvJe4isiZRmepKRfIKVtIKdfJNqgJqvgoCRa5WXiXdtlYqdlXSEl4qRg4SIfZRwiY2ZsaCDnIPF&#10;k4ujsazFoYuhm5+sfrqUlaXCsM2Ei4uKv5V7i4uFbpSbYXKLrYSSl4yifIOOrqaNhn+Mh7eOfJV6&#10;mqKYn5GpmZyWjZyIlJmWfMOVkYOKgZqilpOZs5Sip5GSeaCJgnyzgYmfi5p+kJKRcJaArHyQf3Gd&#10;qJlpoZWlpqectbqvoZ+Nn4h0m7jDc4aLZ5XDhI+UcKuKoJu1s5GfoZiihKq3iYKTk5SZcJSUr37O&#10;l6GpiHuBpIqdo4VrhoWPkamDgZyJn5+NfKGBr5OHn4Kgi5V3mI2XkpKqZ5BzjHyQiX2WlHukk3N0&#10;fIyZkKeWrZCPmKqJj4V+wYKDmamJgJGij52dq6aVg4B1kpmXmYufi5GcRYCXhnijcpqcn4mLendu&#10;eGiMlJOZh4+ylqSThqSYeoeLhoydkI6OZpCfkY9pWW9AeX1uqX9tkJGbmU6Op5Byb49wjJuAklxy&#10;joKSaaqrmZecfYt2oHeOwYSBlouUjKx4j32bcoafn6mIk8m3lYigxZOak5qfvZqOv5N0gYt+jomC&#10;qq2itY6RjZKclKSEm5SBvZSZdIGXip9zctFugoxzh5Cbm5Jprr6YgZV7io59e3CseIeFeZWJa4x7&#10;e4lsa4yXjY6wqMWhiKN+lrqVun2CeXx7pLOZrJmhpYxziYVXcZWHiJWBk4p5hqRyipWYhKSTao54&#10;mHidlLSgkYyQgqO5na2Ok42ylI6Tjp2RopOnmaSBjm5mprCjfZeYnHqDp4+XiozKm4uckreXtZOT&#10;rqmJmY+osrWRgrKzx6+csqunpLKQlbWoeKuefau6qpJgsqmDmXu2nqW4oISMqXqJfH2tk4SRi3eA&#10;s5GwvJzHwqKiiq+YqqeTuZuDfaaflZairMKovbLKn7qokpWVoKOWtrW3nY+Zh5aLiIOrqXuNlqCX&#10;vLO0nJiQq5yNqI2akIm4ztOjmMGyvsGvw5qNk6erpoKKgZqnnKSml6DGsZeVraukoqiUt52+p62o&#10;qNiuorKkp8ufvMqjqJetnLC+mKCWsJOknr3Qmdigl6S8qJakiq6lm667tZO9rqrDwby7wrfFsuer&#10;6sHZxbytv8ShrZ2Utdukqprdmqfaua7dzM+467PmudjI1u/RtbXTzLmRoKmnwNbQub6uq7yopLmu&#10;pMy/p9CdrKqqqKeEuaKjm8TFv5mVnrvIybu4tbW9uJ/DrtG6rbyowb3Ru7+EoKmsutq1obuatbeJ&#10;qaraxJGtsaOojIKlmZ6orpGXvpvGxayjvrmdp62gq466ppK0sdTHpqqoraivnKakj9DEpJ+mqLWy&#10;p5yGqaKjrJKTjKaMl5pvmp6QpI+NkKmds551m5CvsKi4q6yvlJuKf4mXlX6fi36ggXqTpLmXl5+A&#10;jp2uwqm3vYaLmpOWpqGMi5KShZuOonGUjpmAkX+OkpigoJS3mKKVgIyPd6Sal35xi6mHnYt7iY+M&#10;in+CjXmLj6OGh4K9i4CVlH1hpZeUjZ+GqICQX5akhnZljGNvhoVtf5Wpo4qlyaWPlo2KiI6Jm4mi&#10;kY2crJCSpIN+bYmYiZ2jjJ5klISUYIRtYHyMa3dveGV3fmdyl36OiH+BdZGejYOehm2EfXuUeph4&#10;nI+BfH5gkneRlIFsgqp0h5GWioyJgIJ2kZqsYZOyhICjv46Tg292ipJyc36AkZlmaG1qbml8doR2&#10;ip+dmIuarpKHt4iWfqWRh4WTiHpolJ2RoKGBnY+jmK+njKKNiamDnpalyau6larAnLirqXWHo6ad&#10;tqqRmrKei6ajlX+Gl6i6u8a7m53JnI20y9WuxaOwr5K9msKMsZ2UoZJ8cMO50dG7rqHBxs3Ty7yR&#10;q4m0mprIrZXApZexraKW25+z16OnnK6vpZe+rJKRi6eXrbO1wbOKkZaCtrWh/8KklKmkoIuSsZKa&#10;hqe9v7e3q72krbbDoKqpvsepw7+Uvbqxm5+RfIGtg2uRtaaZd5qKr2munJqOiLuOmtGCqH2ghoaY&#10;pquQh42VoJ6YoIGIoJCYnZaGooCGh4Ookb+YoHqadK2hknuIl4ajhHmOwaOVjpiSjp6Lo73Lt6W4&#10;qf+Ov6uDc4uoqXtmd4FolI6pgmykjF6KdX9hVHdxgV1zU4N2mZx4gqB1dIxtW3V6ZGx8m2BZUnGL&#10;Xl5ccFGTa3VqfWN5YpGCiINugYCLgI2WkHt4c3ptVHSbYW9ydVd0WXhnY4xqfnRdgZJ2b2Z+eHpt&#10;j3dnblZiVVpvZ1lLSVhaX2ZGVW9ne4+Gbl5lTWpeaFJdKGU5aVxwV1ZqfVVVcYp7T2hOgGdUZF9Q&#10;R1VVX01rYmhmOVVhdF1ffnOEXl5oWHRfWWFqaoBxY01UfWttWkxmQ1hPR2hkbTxiWnl1Y4Z2Y3Jo&#10;Y1hXZldeXGFwaW1gb1pxa1hsa1ROT0ppaV1ra3NiSHBlW21KUmR5VmNeVEhOVENhN2lrSU1PUVhq&#10;YUZVYVZvWVuHO2VMfFt3cVthUDBcYFZOg3U3Vl5Ua1x/e5R0VUJFVXNseGFwUn5xbXt1X1ZKWG5k&#10;dmlaUG9XZWtiWU9XeFhsXW1pX2FScWxsU2xUdX5YWURhYmxtVWKFYnxvandwZ39rgpRgZHeGWGBg&#10;eWt8WGCDfId1W0lbZVNjVlNeTWtue3lJe2pxfHeEpmtRX4N6Z1p1gX50jHJ9cG5xYH56X3FnX0td&#10;X1BtWltuY11vimxqdGZ9mW5rgYWEV3VpaGdhaHNtZGd/YVdZc1ZZe3drgH5eZ19WXmGGX0k/VUdg&#10;WUlVVVlia4BohXRZcmI+RVpbYIaCPFBuUWdManNFaEFUYWdnSW2Lem1jcYZEdVJfalllaGdvdGZZ&#10;UlhPTWlVY2ReSVZLX2pUXj5PY2E5XFBwZFBnZm11UGVaeVJhYnJYXUlhUkZRZGVJPltdPGtaY0tR&#10;Z1BUQmhmX3BSX2p6Y1pPV0k/WG9kPk9uRFFJVEQ4UmI2JUNScEleYFxTSjZKRElFO1BDS0osTFxf&#10;WElAPkhJUGlLQEhLVTJwN045ZkpYXEhJWW9MaEQ+ZUReVURUPlE8HjQWQDxWP0tBV0FCQkFqO1ZN&#10;SE4sNTBPVUtdQ0JHTllCRXV9gE5FaVE1HV4XZ0FYQkg+Olc0TENHSElGU0ZJOTNLQFY6M1A3S1he&#10;SEZSUlFeTWFiR1c0NjZHLkpWS0JBMz8/TDRCOVhMLDk+MzhKS1ZEZD9CS0c/WE5CR0xLHkFQaktc&#10;WztFPUpKSEZZVVJMP1E5YUhUVEpIVVEpRDVxVlhoR0VKRSJMRGlBRDtdLDZBXSlAT1JDQlg/UCs1&#10;O3VdQTxjYEpES1Y3QFxRQzFQMUBOOj0zLCRINSo4NjI5LkI0W0hiW11XSlQuP1ZPMEFaSGRAOzpA&#10;SD18PGJMO01FL0BTVUtSQEg/TjY5LzIwX1NmOkZCODk7RSM/J0JdbEpKO1NQSyc9PEczSz5ALz5H&#10;RkRaSjgrOVNDODo8QHFFRTdNP11GP1JgTEhTWldTPVAuPDhDRk5PTTA9NihLXj5LYF9SS0RTSU9A&#10;S00vMhdYFTFUW5A7UEFVN0FHR0ZLR0RfMTQ/V2BNVlBJOk5ZR05PSlNEN1w3PjtQUFE+Ql5QODlJ&#10;SDZFU3BFWEArOGcqM01DKEQ5L1lBPT9GM19AP00/SFNUTzhAS2RNO19QOEpZSltALkNGJzhJSDZL&#10;Pyo1PzdbZT8qQlclT0Q/Sz1BTUZORUhxUGxZOFxKQ1NsV14ta1M/KlxGOUhQQTlNZFVIQUFGOVs9&#10;TFxRUltkP0VSPTBCTitcKTY4iUgxQkRCPl1Ja1RIWE5EODpLT0ZLZUc8W0NHWkRbXDtgV0ljZEtX&#10;QElfSllGOlpSSUlRTGFbQjpGWGBcalVRSlJqPlYtN1pgbypFRDBSUlI3Qzk0WUA/W2RMSkdFT0Ys&#10;LVNEaGQyIEF2Y0o/U2hCXE0/PSpfUVBROSsvVGZaaD5lTElPPFNXTVRLaztKRkxsWWtrdVpCOVtf&#10;WGphSVNTZF9tUlVXY1U7Kjk2OmZQOmZFUDZSMjRfU1U+UCpwZlNSN1VHVTwrUEVcKzFGODpDQlJG&#10;UlM+QUs1O0NtO0pENjMmV2ddVj84SjlMVzcqSDJSWj4lWig1MlJAOl43cU1JK2xRWVI5RU1GXitN&#10;UWsnVV1bS05PXVBDQE0rSTEmLDJcZmtfU0xVUylpPEh3WVZdTVBRT01rRE9DJkglUlpFM1hPSkg8&#10;NDIhQUdQYjwxNF9dSk5NWk9NLmNKXlE7YVZPOE5XVl5bUk9BZkE/Nk9tR1ZoPVZiYz9ZRmlbWDVb&#10;OUpTZk9ZS1GMSVBIODY9Z0plTWVASWBbV15nW05QSUhLV0FFTU5KRXFRP1duXEhdamFmYVxaU1JW&#10;YGFge0JqX2djNUYuTDVKaExKOlVrTmVaW1ZATVQuTThDS0FOOzFJV1lZQ2BhXUA2Mz06SlVJb3Fd&#10;XWdZTnaGbFVlUWtjWFNPY2NrS2piaU1cclFKbl5RTWBeWWM2WERrOE9PY1BMYVRbVGZGWH1odkpL&#10;YWNVO1hnRGRSRF1WSVN0T1s/Zi9MVnJnYWBXXk5lX2hIXVdCRUhDTVBRP2JRQU1cP1lFZ0ZOH1Bk&#10;WU5hZFlkaitkSFZaUXBgbltLRFVBi2JLXltXamFsjWNTX0lfS2drUmFbSmJtZoqIZWBVUVl0ZlVj&#10;S2VFVnl3hIt3onc8Z09hYF14flRNeW1TWXVPYGdYUVZrTzNPZFZzTnd9dHZudoFhfWFxfXFsSXNE&#10;aVxza02CemhydH6cd26OdneEkXN7VIhognJ2iWVeVmVsYFhLVWNxXm5rZGNuiIR1f3VceYdtcFp9&#10;Z2qRf1JnWGaFWXVsdWJwfVlFc11+dHhid39jYWxvb31+gXqAf26jdHs/Z2tjalVwbl9ue1tsZnlq&#10;ZoV1jlhxbGp0doh8e49dV3SVbIlxUHJwcIF8YmJgZl5dV5CJaH9sYV51YnCDm56WioutiYVweF+e&#10;hXuKfHx0Wo+FcXFpbmKKjI17hYt/oH+JnZCSkHaAgIKNq6GLgo2opFVrYHNQf31nqWh3hFtfbI2X&#10;dX6Un55qjXqJdnNkhH1sh2uTdIllmXGffm6UgIKGkniOhpSIuIqIjpWfh6ehopCdeX+adWpob3mF&#10;bal6iWl3fol6cXR9aXVofJapiYmRk3h1i6OZe2mMiKV4fZRubIiMi4KHhoqq0ZSKfXR4iHyJjH6Y&#10;j3R7dp1rdX91pZGM0ZOJcXh0jY+jdHZ3epp/j4OJoZOkgJ5gfJ6JmW9qlI6bxKe0kXaNmbKVlpSi&#10;jJaSjLCdfH5uh4qnf7aXhZOToYF8faKDkZ2Tn6qTeYuKbnmliICXi3N9m4iPhnSff5mSoaeVe4iW&#10;mZCcc2x4hH2CjHiMkJyrg4y7jbKjyb+VmZSqiKaYopGXrI/Un7N3l4ezubaLbYN5jYeDnJ6PqpiV&#10;hYGSl3WJeo6VoXqLe3eXiaegfYuQmYp/pZp9m4mijaKYsIWUlq2LwaOfmoOFjKazmpV9cIeHlpqf&#10;jpOIpHyVnqqymJKDnXqJf5WOpJFpnoyjn7Gou7Kwp8ixpoqPraWJaHdnk4Wco3OOa5WfipGYwZOk&#10;naGsr5mpn7GQfZKPgVKLj6SToa+KkoKg03uMeHyBi4FboJmImpKbiZ+GjJ+tsoiffKmTeIpkbHZm&#10;f3F9bmtukqKbdIelgIiIm4GJcXl8rXyNno+VjIuZpJF+qpVyiZWWiJTGWpZZe6iMlqJyfqCira6f&#10;e4SbhHmEj2B0iXahniidhnxtg5yUkpmkkp6bnIqldIeXfXt+cn6QlZenVHJ5jICWbV5cfIKJe6yA&#10;kbCwmJSUlYFniH5+om+xi6lck5mIb5inmpyciH57f3aWooR1inOPdqqVkpKPmY2CmpWPrquwsJBv&#10;taarsqiIqKSTeZ2ooJ14d3OihqC6mG2Db5+idJOkqWWPc4yJXa2sa5GCo6pkin+fonGhm5mOh5Cr&#10;fKOcsH6Ql3uAe3t3fWablY94jHVLcpJ/oqWiiH+alIuBmZl5nIOHgLGqm42ekp2fgqh1dn51gWR6&#10;gHKKnoF1kYFvf3Z3epN/eJGllGaLhZWCdIGef6+Ht5KirJSpn5SXYpmwsJV6gZ2innSAo8qIl3l8&#10;cZyqoot4hJqWoquBko6Qs5yHp5N+oKqoppSGl6fDvIugpLegpaankat/gouGsJGXpauww8KirqSr&#10;o6KZl6KKgLSloIWkrZN8lH2XfqWoupyQlp/Ek5Wji626xpexfLCRsauwo6+yyaOcs76EnZKCmJiW&#10;qMqdgHONgqKQpqCMko+hfp+0q7Gfq5SZspiakoyNzJbjyKqltMa31Ma4xpeXlJl0gqurorOtsXei&#10;h8bOtrWPsK+QnqKcwMiPq7+Ywczbu9iusJyezY2atqWHqrmwlrSvnYenrcLPtrqtpLmYlKKVk5mm&#10;iJmvn5CurdGnwrqgvMWotqzFutrjytq+rqqSsJ6JmqTQ0Ly8zqyws6bYwsK8vNrnz8vI3OHMxsC+&#10;oMfRwOWv29ufnr6txr7K5c2m5rehrbmnj8igoI2nvKmbwcGgwrXOvaC+srWvvdvHsrrRoqead6Gz&#10;u6+zgrOzrqHCsLu9xbPFosCwnM6mmbOYsMbGl6iQj7ilsa+bq5mzsrWSqaiqoZyCp7Orpq2+p7mm&#10;k6+dqM6pnZi8o7Oxr5W0sI+1o5eijn2cn5qrgr2Mv3qZp46ojbGSnLKHsJqvpMKWirGasq2Mind/&#10;cX2YjoSXkYumkoqKfpOZnGGTnLOlmLjBs6+joMrBo5uliZiYlZywiJ+IrpaInZV+qJiCkZJ8eYZw&#10;bY1olH2ElW6QeMGdjK+KpYxwhmmXnI6Am3qPgoC0t5GigZd2foiSmGeNfYWNb59ri39vZmqHcYd1&#10;dlx+ooual5G6h6aMnHx4lKJqjHyho5CHsnyeiX6al7GghYyDbohso4+Ze314d4GDmmWKfF5yhIt/&#10;Yo+VfaeciGyJiZivhIh/gJ6DkX+NiYeUiq2Pln2ploK0hqWZf4WclnKNZJtri6iVf5urkYCKZ3OL&#10;iqWdmnqQm4Zulmd4dFxrsZpmuJGUkaO2o4edroGtfZypl490o4eQi56Cq66ak5ads6fCpo2GjY2Q&#10;pqKipp69k5mvp5+eloGMkHd3fIK7ua+/sqdzqqGZjZ2Zva+arZm5vJW8udScsbGzuriZvcquj6Se&#10;gnCahpvCtbujp8DPwcDBlJuCqrubt7OOlay1vKyxrsaxpLOworG3tZqTmJCOlaOdf6KVlZO4taSX&#10;hZGhwJXDv66dgI+nqca6oZNunY2utLbFs5Klr860wq+2lJicsMu0tNatjI2vn4aLZXaYmpqag6Oi&#10;kI6WpoqEeHpxloiYmJ+XpZuhqoCBgoiGm5adp5OwqbXBrbansnOYr6SZe4yZlKaEl5aesmaFmaOg&#10;lJ6Rq5LMlp+jgKGosoKzzK6ru7GOmJV/jYegkYWmhpt+g4ujl3uYnXJweHVwXXiQbnqMj3J+c3R5&#10;mYVxhWqDgYKMYYx5lmuBcoeKcXaBXoOHfZmIbnFzeoild3FXcGqUnJeYe4J6ZlxpZXRVcFxgf2xt&#10;fGpag1F/jlt+aouQc318XGiMhnt3V0hkeXFkg1poU11hVVNMWz5aXGmDfEJhb3l7WlM4P2VXOoFo&#10;cFZxZFV5a3p7Z19oQmRnUGdbaWZfdF5fXGxVZFk/YEpRTFpOWUtBQEdcUGB9WmlgZ1lXbYOIaXlc&#10;cTZYYExxaltsSmFzdoB5YE1zaVJfRF9OcVNOU2J7fWlzc1BKXn9hYWdWeEJPdFJTf3aBcXJ4YH1+&#10;d0pAfFlKYlFdVUdeMGVPekhXdGxzT15Na09lYWpra11USXVZRVhFU1VebDgxOWRmam9mbnFxgGFr&#10;TFJAemh7V3qWdop4c01sa3ZqWWpDbmpeV09cRjlHWFFpeHlmWW1kWWZrT2KJeWh9Y39GXHlfXF6C&#10;dmNURH1rY3tsnZaIa3lne2p0m0yAU3uFgW2OcHldW5OCe2dqSXlVZnt2eHtSanioi3qHYGFxTYRm&#10;aGt7e2p6ZVJVUWRjXGdcVk5cST9vkm5sc1Zrh16BbVSGe4iMbISEfE1SaWBcVGJIflqNelpqSnB1&#10;Wk1VZHlpbXiFgF+FalRwUlRSVD9HYllpfnNkdHhwc09SXGhvbmdYZE5yYF1DMHNmY040VlFyelKE&#10;bmx0fomEfHlrgnFXaVxeVV1jWkRFS00xSmxWVlhbW1p2VmE+RlpUYmdeVWVbcHqPbGhzdlFfTFVN&#10;Slo7WklcREVXOU1gR0Nvbm5VQ1c8T0thSm5SWntxXFVybmQ/SmRTUVFIR09KPDtgW1dIZ09MYVJl&#10;a1VKUW05PjFFQVo4X1ZRY19TWEJJQEhEPDVfWk1LU0ZLWT48TUVNPk5eSlVCQEpFRE1VZmtfUF8q&#10;MBo7Sj5NQklOPEFCRE9VRVRaaE5NSDdNWT9GI0FBTlBNQ3BngU4yNFNBNko0MT0wQjtFUkhSRi9K&#10;R1YyLVhYO09kNlVRPUo9cWBGREJCM0xKTUIvXENcST5JRzo6T0JGSmE1ITwrR0NDJS8kPTxPSGJM&#10;TUA7WjhEKkQ1Uy0zMD1WdF9KUFhISEg3SFNJYVVmSEk9QlpaVlFbQ1E5RUAwNV5uT1xRQUZQTWpe&#10;RE9WPVFAKEU/QkRgO2NIOy86UURITUFMTVZkUFNGNTFGQjljWERiPTUnSE4qFgwyREs9SWVPNVRV&#10;RlVtU19RPF5lOjVLZVM6RDQvJks8REYvSjRMWEQuNGJVREY+Rk1gSz9LNydVNjJESVA7JDs8OipR&#10;PEc9RExHPUhJTUFKO11ASE5BR0dGPVQ7TlRMP0BEU1BZQS86VGRHTD9NTko5LjZPQkJET01iT0A+&#10;VTpJLkY4RlxUSUhjLUhGSjBYPUNRPBohPUU3L1xWOHRYTU04UzszPUFpKyY4VEdAR09LSE9pSVVF&#10;QEFJTk1QUz1ESjtESlpndThRJk8vOlg+RTNIW0ZETjlMOEJUPlc3TTI5TV5GM0RKSlU+UmAwGzxU&#10;WFAwQDU8RkMsIjo4SDVEXE1lUFZBP2ROTDJIS0JFVUY3R1Y2RlI5MWFqWU9KUUQ0K1ZWM2RARmdA&#10;Tz9PK3AyPUBJaktdSz1OOk1GUDlZSkhGT1NOSEVdb1pIMzJITV8mSU1OVzVMQEFfWFhgT2RQVUoz&#10;VkdhOVhRQjtMPlNKRGVLSTlRKUxWQ21aVDhMPGE2WURVJ1Y/WlxtTUlaTj1JYFItUlFKO1RVTExt&#10;U09ZU1dRM1suUUxsWVE0UEE7KzxQTT1bLS4qQT05UjM/WEEjQFNDRjxCRjA5MDFTODNHYEZCQ0Y7&#10;WztNPUNQWExJe01LAFxSPUYzPAZHXENPXFxXW0tCaFhrRx9BSCk3Kkk2R0gqKktKVFRkUz9TWl1X&#10;NT9MIVEwSU1EQVFhQEAcUkpLMERUQTwrKkdENDs/XlQyTG9uXURLUkYxNSkzWzlQN0QnRjouQy9Z&#10;QUQ9QDUwTWZBOE5BSVZMRWZQTEtIWzVVPFFeaF5MJEpjSD42S0hEXkRmQEJVMztILkA5RUpbV19d&#10;UEVdZDhfXUg5RzlMSkpBQT40MhY7TUtEQkVAPhpRW2M/V1okQm5eZVtKN0A1WltfY2thaEI3O1Uy&#10;SlhDbGR0STVrR1tHZGddT0tuTDFEZlFVSGJOa1M7XFQxYVhYQkxCOEktX1pATF5EPjdARi85Xm5M&#10;WXMsUFFrUWVneEA5X2dUQitwQmVqT1JQYl9pSz8wOEZfaUZdQkNbXlBnb0xPQjlJZTBPNlxSNllI&#10;aGVfOUtQY0o3V0lNSE5XS1ZgWltgJkNuPU9NPVV7elhqY1NcXIJ5cllpWVpOQFF3V2ZJRTRkVWhE&#10;TFJLN0VARllWS1FKWHFGJmleZGRCUDxXZ3JeW0c3Q0w+X3lDNTxJSU5FX2JOVElhW0ppaGdXXz5O&#10;ZlA8P25dW2xdOFw/WUFMSFpbZllHXEs4RUdpXWRmcHtSVmVXUVdfaVtuTlxRVk52aWZaVFQibnhR&#10;Xk51ckFdY25eZmxFV1tQcn1bYGBgendRcHhydmJpTFRmf3lNekRqbFNXXHJ5andqM0JtYGNRVktX&#10;U2xqcndnbZCAfHBgZ3ZtVHhLWVpsWE9GeJFNXlqCdnV5kYRjd2NZWXh0nHF4eXV4a2Z4ampOSU9c&#10;aFxvb29oh095iW2IhGlmb0xHYnp8d2Z2animjWdYclp2eGBlZIBlaHJvYYF1YFVvVJeMg4eFZ6GS&#10;n4NQX1ZtX3Fhd3FkZWVqWWhfdIh4mHaFXlVxfHZtbpVjVGeBhnSDl4GYlYNydXFrSlVnV4R1oWhu&#10;XWh7a395oaN2cZN5mHRuaHOcnJVQZpt4kKZucVJRhGWQVn6Kh5uKqJ6dloeXoYaGj6KakIuNmYaB&#10;nXKKb31neWmWh3yEW36oe4CHj7C3jHuSendqgpJ/a5N3foyVmXysiop+bn2JgWyEpnRcjoGDn4d+&#10;fa2ShWiZgoS0h1yKh5lZYWyIeICCiXZ7Z4mJdWSHd4ieZHtzaW9hXJaKjKOSn6yLfpRnXJ1hkIqV&#10;h414i5IKk25zmnuMZ4B2dXKSjW2Ec49hYnhwlpSMepJYnm6UgHyleIBjX3lqi4Sux6uUj2mrmXiU&#10;faWjtJKViKiDpJSdo6qkg2aYc4J8ZpmXkYp8boOjd4Rul4qKdpmDlZejn6OHf398i5afeWxyhJlx&#10;iX+epY6cg5iQiqOZoJiNrYiKkoF7hXh4eoCbnoaPkrGQkqGPo6OlmpTPn5maiq2mk4WChH2YlGWC&#10;dpaMlKuSn4WPb459lqScp451iohrn4+1o5p2nHduiYqreJCcoJ+ehm6Qq5C0kJmnrYGWhZydqY6L&#10;tMe5cZiEpYWesruJp5iqoYGdl4yFuZaJo9GXmZykiqx7mpOUcX6dmrCVuq+y1bPBnKmrcKqymW9k&#10;flp6fLWJjHx6iW2Ks5SToZKNp6WhmHyfjoqilLCdfHRwrJaAgpN1lqOVlKN/aXaKdK90m3udhaV9&#10;cHSUkbSznmijgJqTgZuGloFzq4d4ZnF/gq6zio2SoHx+lI6afYqlqKKWmpSQhaebg5SVfLS2jn6Z&#10;s5ylgbaKoHCWu52AkZy7o5aUnpeTj4p3iG57bXSHnYt+U5CHkX2ns62omaK5ppyZmJyCiYB7i358&#10;hGmTdnqBam2bf415XJ6ZlYySqaORv4OCnZx5YICgdoaCpZ9pfXB/jpKg05+wgKh7joiKiH9idWx0&#10;kp1rcMCWkoKBkm6AqKN9zaiReZSnkqehrLmKf6GEeql0epOMnImamXuZj3OAl4mKdYl2npCgkJiS&#10;mZOJmpB3jmmkkqiPna1YjXZoepCKdWKFjJ6Ti4x4ZG90gWCSrneAcnd5iZqqorWcjHR3o5aUkpSF&#10;l4Wsj3aCd5qMmIyMXIJwint+gHmNlWF1emuWhoqBdoZjkY6FZXKQjq6asqOwkXeqtLl9xZiipYyK&#10;nL2glImwmYuAlX52mr6YkId1fIGhspehk26Rhoukqomklq6Cfqe/gaGtj6SZq5qmpruyuKLEuZmv&#10;wZOTqYGRjaOMpaSdoqi7k5WIpYuorHyMoaKtdGB9fGtliJeJi426kZCllLKmwcWSu6ers7qLuJun&#10;vJ6po5yPorWwqbSDkaaRjpKqpJ+zh5eono6gh7S/knW1ka6AnailsJexqrV5l5OtloKsx620najF&#10;mZ+yyH2iqJOUiJCGsqSAoqO6t6egrq2Loo6rnqSpn42y3KmKq7LWkKCltJyX3qWRo623iqGsuJuq&#10;vMm8qbK3nq6amqOtm6ibrZ+up5y5lqWcurS0oa7Bvq+x0MHAq8K/yq2NpZmvx5WdpayYsrbGqKTA&#10;h5O1r63Azr7S2uPn2cPuyqP9yrDFxqjA0sbH2aavqqq42su6seKlqqaUnK63q5yxlKeyo+HGmLPA&#10;scfHw9m9uNXJwLG4xpibrm+bq7Ott5KjoaO6s7Ksy5OareS3l6iWrZ/Ms6qSp6qkuI6tjrWttMXA&#10;qbW72reNrsertaal0KKbpquinp2zw7GcrcLBoK+Wnau0qsnGt5eqn6SPpLl4dX+MkJybmpOptZeX&#10;m6iXi3+iwMzCmoOgmpeJo4NwaoGgnX1+gIKZqGKKnISIoJ6Gko6El6emr5qyrpibzaWWfZGkg2t2&#10;hquEkpqSeX6CfXqGlplfiaCkj5qck3ptjI6dg5KSqaykan6JhoeRfI2Mb5CLf5C1vJGgmJuakYKY&#10;jHBge355cqqciYaTWWZsll1konSxfoaagqG8nZBxj5eOj4ihdYaShpyHhpuFh4HDnpugaamGemh4&#10;dqOJbnKNhGVxZn2MiHKVjpJtpYOKfG93eYijn4iLeZBvdLyTeHRoZ5N6lIWihZSQrHyRnot+iIN6&#10;Zm9+jY56jZFvgGyPnoCHh6aDX4qAhZmyjp2VlFqPfG19nYuGpZ+TjZKy0peOfId+qZTWn5G0nZh+&#10;ooZ4npufpYmnppOlkJmeoa6WpZuJkNSMtq2CglqFbKuJg29vnJy1lInCqbWvqIWuta21nZ+WjbrP&#10;sq/QtsGUlq6nn6GKmbqktaiBk5SUpKG1pZeilae1wsaqr7Gjubi1oc3JwbmqnXu0k7jByNScnb+s&#10;taizirKgjZ2stJenp7SqpqWQnZOnsaSprMGdk6GjoJ+t0LWhsMO5uci8yLuswNbawbGReZCPxru8&#10;v7HcraCWn3WJm6OqjprFmKd1p5yUmLGBoYCLmZu9h5WPg3+ioqWKmpqkk7aftKSVqJGvvaa2v3Cj&#10;pYuNmJWgkZ2RdK+AnIx7lpOYtbmiobjNtZqDp8itsqK/u4+Wun+MoJOVpaOOpm6rl41wh32Nf42O&#10;koCBWmh7gZKahXVkYFl0hZB6kX2JgH1zhXh/dISBgHKQZnSHZ1Zpm42Vq4Z7eoaKcXp4c2Vnhl5+&#10;h5OGd2mJdmlfY2NkeIGLfXB2fohmZYaEi3R5a3xjcnphcXh4coN7aWdkclpidHdRa29aUHtog2OG&#10;fl6LSFNoWj5OVS1OSXxcZ2tqcG9gT3iHkHNuUlZacWBiSlRTVFN3JDlmZXhYcldTcm1qV0N4c1FR&#10;UFpLY1BUZ2VnP1FDT1BPTGtgemKDSWJoXmZvbliDaXF9XnNPXkxXQ2ZsV25Wd1JdgGZncXFbfU9z&#10;ZG1xbl5hc2ZyXmFdcVRcdWN6ZVplWDc7SUBqc5JqV2BUXFdtY16DYlE1emVVVmaMblpec3hTTi0/&#10;U15JXEVTY2VYWWdfRmh6cVlmZ2tqVW5zZ35neHdmc3RYSFdraVRobF5XQz1LPEpUZ1tWdlFaW3Zd&#10;Y4ZtcIJgYV5kakxeXVt6hGyaTm9ZYWNsbn5ihIF2ZlxDYXh/YFxjcWWKall+XXx9cmFqY0p+RnNb&#10;d3p6Y2deeYVUalFeYXpjblx2e4FTfWBbSlNaSWBUbUliakdXQW90WW93SWJrkl9mWF2Bfo1zhm+K&#10;bmpmbHB5bFpacH+iimN4UGx9ZIQ7a2aYYGyHeHVxZXNjOFFeO0Bja2VjZ1leSV1YaVJ1X2dqSGRf&#10;c09dZ0tkUGBMT0JRbVFhW2tjZXNobHVMd11nSGxWVTZdVFVAXks/W0ckTWtiYVRYX0JJTlFadWNr&#10;ZG9SVWaIb2VkaoJ4cU9mYlJDVVBOY35tRlI0R1FXZn5HZFNoW1VjSGxTbYdeUHdaYUpWZ2N4c3N7&#10;TGRFTTs1QUY1Qk5UY1daRUVmcU85Z1tWWlhKQmlTX05EUFZORUpBVCQ0QTNRVT1FUUhDRUJZQ1A4&#10;Pl9KTUJPU1ViX1dqW2FgX15KMyVEPE1vYylAK0dXP1FrWkxXTzZEPFpFQTMmNDtKTFxaS2lHUV1I&#10;MxUwHkJDPiccNk5TPW4+RkBPTlBZX11TVEJJQFI9Q0A6SmRISjY0R09ATkBTJUBBHTpRMEslPkpM&#10;PTg0NjFBR1s7OT1EMS1HTWNMX0M/WU04UEAlOD0/S0g+YlpLaklPPEM4V09nZEVIQGBPQ2tZOUtN&#10;UUU9NW5bakY2RkZvYBtsVDdaUkozIlEsKTxKZ21dRmpTUjZHTUhVVklhZVtPUFY6N1pRUUZLUExP&#10;Qi9MOE1FOjo0PlI9Qj1GVFFMbVphRUg8T186VmVMP15gWEdLUDBmOTlMIFo+RmQ8UT5QOT48QB0q&#10;TldVUTtqQ0JCQXEyMkhJUks5UVJ1RmJbQC8uVztPXm9ASz5vXDpHN0g9UEhjTl07TElVUTk7LjRS&#10;QUhBPkhTRjAsPj5MVzZzYl1OXDM/Tjs7TDxXXTw4KTswLkA+RkJgIygvTFg2MUtQP1hLLjdST1U9&#10;R1tQQzhhU1NJP05jNGNmO0RLTUVQXTdORUNUUldYV15aWDdeYFZvZU5cQjZMWlZNS1pPJVYqPFEt&#10;WUFhcGpAWjJRSCotVUtfQlpDWkhLQz1FRhcUPy1XZUZTQFtlQ0Y1PVVDW19WR1c6UFdGVlBqOFVH&#10;OlpMZ1tGW1RVR0hWcFlHNzZSMlg+PERGSh07TkdhPFI2Nzk7NWA7XD85O0lBSVNIXx5HRzpLKlVW&#10;MkFXQzJDUzYqakpEXmF1XzJZSU84P01Wa0BKSkg/PFZEa1JOT01EZj1WT0lWflRMQEdjVkVFVFBh&#10;VVdYUjc7OlUnOklDV0lYTVhRZkJJRldFUlJQWU5TT1NoPElPRzJhZTFWTj1COzk5N1k5SUZJTE1N&#10;Sy85NTw9VldLSFBvZVlFRD9QSVdHblJkYl1leUpTUmdEQTUvQlxPQE5cXGBUTDxaSF9KSUQ4RUY0&#10;Q0UZOT4qRVxQN0JhSUtSRlxSZlRBR1c5TDozSidUPE58YVlGPEBZQlA9HUEyMTI2VFlBTElDWERN&#10;SB86KDJYSVNQOlBDJ2dMWzsuI0cuWks5Wlc2VlJIJ2hXVVBhUFE/VzNRRW4+Ij02G0VBaiIsNz1Y&#10;Rj8tQEtPV0d1Vk9bV1NVOU9TUUIuRTk4QFQuPT1NRC5JVzBHVDo/OkFIWDo/QEtFRmFiVEo7SV12&#10;a1FLLkFERGdDZF9pXlFQUTxGOzNZWFtZRD83Ui1fSUNMZV5KSDNVYm5qU2RYTEhCYUdNM2eCclBW&#10;TGtrVkdINm1EPExKTEpgYFNLRFVFODdeYFxwYFFSVGhUY1VCVWB/YGdJOGBsRkw0QlZSWk9DPjhV&#10;aUZYZjNZQU87QEZ5UF5WTUZFVl1BT0ZEXl1gRz5ONUZSUFFqT1KGVFVkUTVlQVBhVFhXc4xcVnVV&#10;ZndZVU5VNmpDSWSBTlJKPlFmdVNhakVgRlJkTGJWX2R0XYpaYnhmSj4zWXNZRkVnU1BGVFhLWzo6&#10;KEBbeE5BZX1DOEtGRlE0W09KXmVbWFtZdUpvQ3NfUXJfWU9GUFNJY08+VWpKSHdeW3hqXElVcHlf&#10;X2ZdTVBpTEtsblF8NFozU2laf2tRT0RMcVlTcUlhcmB7e4dnYG+Oanx1blxqazRSf1hFYYdkTX5a&#10;ZmFpYzxWR2RUWDFqVWllY0hFbFNNakpPbXmGYFFtSEx6YHp2S2Fwa0uCh3aAcmxXT1xJemFhaWVL&#10;fXZ3aG6HbFpzdX93inBrY01hY1VwWnCIhWmTenWLdHt/em5jcJuDekhRfIV/cnZePIyTYZttY4p3&#10;bWRycoSQZ3h0YXJ6WGtxZW2HanZ+dH6DYWeMeYNyaIVofHZxZH1zYo1rZF1peXCKdHCJb4FYcIqF&#10;gZCUcpOGdn+DjGlQdnWBhIRzSYN8pmSJhYyXeZWUXXx7dox9cHdjjn51g4CDfoN1bmSIaXlvlYiG&#10;oJiboriilHePg5mNkH50m297a2+CgnRMgJuKdY6GdYSHiYGQh66jnX+eeo9wj3mAi4uAk4SWlJij&#10;lnCwZpuPiH2LqHmJeZF+dIl/eYOPe2+Vi5SKp2+HVo2Lc4+ekmyHdFODdJKYtYaSh4qFjIJ3fJF4&#10;hnxpgoqee4l3ll6Ze4SKl4+rlJpwjoCMjYuUr3+AcWl4cYyugLKUh491ZKSNi5KTkHGOjXOFe5Ru&#10;VmyEkXh4g3y/vZqDX3Owrmt2hJGDkYmnu3ZmlZePinaAiGCAk1pzpIqNlomvlomynYOPdXGhm4CS&#10;gKOXqHmFhpOGhI17kH18m3t3fZOFn4mVrYSWhoWsrnStk4qUjXicp5d9i2KMh62ys6udh3qUob2Z&#10;ncGwnLOqnomxvbW4pYmlepd4noabgpCsrp+ddJ2lmKi1mZGaiIujl6WCkpSRmHyWmIh8iZmJpLqf&#10;o4uccK6zrYSrnKKNq6zIl6aDrLCTo3+Ytomyta2Xh4OAnnGahKmnpLKuqLaDo461m2qxdZmugH6j&#10;m469hninhYiImoaslo2Quo6OfaCUjaOIiI+wd12IhnqGlXh1m5WXr66Spa64doR3i2KDwqaHYId4&#10;tpjOlKR8eIuNp4aAY49/pZZuhYWph5KChYuSfZWXX3h0kHJ+gnptbGBjY3l9f6CUlZ6RdKaeoJ+d&#10;iKi3pZysdJSXenybg7ekgZV7gIicmJyAeoinj5t1o5KLkqePgJCVlHKAa4aAboSEno6OenR+zImg&#10;lZmUm5uPn5qbtKOTcJ6YkIaFdW6CfIJdbFtvfm59mYycpq+UsJOUfYmNlJWxm4F6epauo6VpqIqB&#10;i5G0qa+nrqmobm96kGWAWnF9fJ6JhpKIg5qIZ5mMnqStqbekfpF/hI6fpqqVmJahnqeGhqF2fX2I&#10;iJOAhZKcgpuAn5GVh56gmJpnXGp0fIGVkWRjkJ+YjYiQkoGEdpqcj4eJiZiNWICkhHeNeHmanYiG&#10;jWuIq62SfrOXj5mrgoWFqYuZobKrpI2bmWymhY+ed7mGhZN1jHttlqmVfHJ9p4qQqHiZnH6GiX+k&#10;ibC4f3yVwXaTk56nyJagmI6ykKR/ho+Wmp+dqnmWkMCdgn9yjn6wn5yXkHeXgaGSmY6dnaqTkIaf&#10;oaqcsqGmqaK/yamTm8Kcr6ynpqemnJ+3n76nipifkZGajbB8k42vkJ2poo2dlWtyi36KnoCfjLKi&#10;1YOSk62nwKGzprKjrKSkq86qm6Svr5Wius+znaiNiJWUnJKah7GVon6Fhamglo+nlaWVsrC+v8GY&#10;rKydrZaAhKPBj6HJvZuLsYGdtavKjK6hq6Kco598zaKVtrfPybmUnHuujLGWn7unvr/WxYugxcTN&#10;pJqhf8Dms8uzvaiqpaSppKmBya28rd21x8PPv4uDtaahlaSGiK+YlIqVz57enam6xs7AsczB07HR&#10;xqScrLLN15iVoJWguqe6uL+7nLasrKvdurPL1Oe2n8rjzM/G58+7vs630bTAurmht7e5yru+wLjJ&#10;o6/ApJuthIzJyr/audHKrcjArKmfnqS1sdC1nqC6no2CoYGOnrGrs7GXn6Cbz8iqx7Givqi6rKOO&#10;vbbRnq6wspumubikoq+/k7qrwbGys82Ss6u2e6u/mLyauMeMi4K8nrTQt6fBsJiWt7qasJzKrK61&#10;n5akrJagxZOUn5+bi7WzqaSwtLGLl4ubo4uJnaGtK73DoJmNh56zcqxbl6l6jKR2kqWXpqCjooGr&#10;gIqWtJSfraiWjZeGh3SXmJSVg5uBn6SWgnmqhp6egJ2KnZaOpKCJtKO0mYOQj5SAjLSpm7CalIGE&#10;lIpykHaQc4ykkI+kp4GYaJekl4mXcH6RU5iWkHtgZW6vlG5+lJCxmoKMgoh1jpyIcnyfl6KgoZuJ&#10;o5Ohh3+Qb250gpqkiIGIcnqQhWKOiYFgaXp1YH55faGTc3CelZ2JboN+iXKGmpGVdJ2KYImKnINv&#10;en+GjpZ4m5aYt6O2mZ50kqeFdW6SgJqNpJu7pJOUqop6s5Z/jIeCkHGBmXyMmnqTh2xxgZ+DqJmL&#10;jJyPqY+tfpaWuqKMpIWGYoWJe4WBlqqrl6aVkqeAiIyyobmJrpeim5WQbrGXnK2Cd5J/cWpzdaKq&#10;q7CXmqC3t5KxtK2vqaa+pZ6mxKXNprzKt5qkuqWXj8POn7iin3iBwImgi5qdgKKnpsC30oKbzcO5&#10;s7firaSUm3+nrafE67CcvMCuuKO0uJWWknGawsu5t5q+pZ2vgbXAra+ymrTFkba2sZt8opWLnLCx&#10;uo6Qv42ctanGtL2Ohau4q9WysL6gscKaoI2xs5qon5SQmpqrt6+or8CPjHqQj5GisW+KeauGkZuG&#10;fZ6BhX+Noo64n5ybrKSNkJealMKum6edrIyHi66JpIuCiKaom6uXs6+PsKK6sau1vI/Eq7K/rqKq&#10;q525lLF/n7CRcn1/lohukIyZiKNleVWVaX2Ed4BDXo1mioB7jYRugW+SgYJpYHdqgHpse3eEgm1m&#10;lIKMfpGNnmCZeV6Odn1ofXGBd4lkbYmPcWtgdE1ofG19cJVub32UZYVliG9wbGSAcX5/mXF8kZGQ&#10;bHFtbVJgRUx/YmNZYnxrfmNZYEVIg0pUZnFhQ2JIP2VcXlBoU45ZYV5XXoFUUHlOU1F/VEtZXldR&#10;Z2JKeVhnXmttYGlXSFRuak5RdFhxbEplV1JcPVlYZzxXcGlYZV11YElzQEVaYHZydWd6YE5vQlwt&#10;TmJBY0ZucXRWcXhSVU9WVVt0Y3VvWnl0aXFudm9fXnhsVl1RjnpPWjVDRmpGbGtoUWtrYj9pUlRE&#10;YWFpTnNQXVlSaGQ1XU5pbGlRWUFTWnJUY1tXfF5VQ2doh15/d5FoZ31tYYBckW6TlH1uamx4aG5l&#10;UlpNXklMSEROcGZ9aV9neIiCfmhCf3p1hlp1c09KXV5VVn6AbX53VV9zfnxtbnN7RmWFbnZoVWV0&#10;eHmgd1V6TZxagINdeoVmdVxcY3CDbm1tgIBjXnhpe25cl4lwjmOTe3JxRFFUSF1hVW1wRUtnVl9k&#10;TIpjgWhwV250U0x+h1B4YlxFaW5hbWJxX0ZgUz1pfnh/bFteeGKRh31wb3dYbFZiSllpWk5DXHJn&#10;bG9aYkR6YV5IenZvem50gWpXVjlQX1Q9SWJMV0tLTVpfelBzZXBpa19td21hZHlaUlIwUnFZUitC&#10;SVFcOFY/ckVtRFFmWGdgWXdcYHloYFB4c2lufnZga2piXk85Q1JoWkNrQ4lRWl5WPGFSQD1lXGFk&#10;XkZdY1laYH5uTEFcR39lY1NpQEdmUU0sWVAqTHNGTzpgZDpxU0NHPklTLElaWUQ7XVJMZE9fXkg8&#10;NVNjPzJcWVZVZzs1JDBMSlU8UFJVQDRjQVk2Rl5CeltoTmU6OUArWTtbLStBOkNJQk1FZ0xLbDtL&#10;U0hXfjozP1B2WkdTTlNgSklXTFk8MzU3RTMdUUpQXTtZOTcnPy5YSFYZVFFSVUtUUltTTmRYQ1NI&#10;MUo5TjNYQzknOVNJTGxLZSxCUklAUk40SUNPOCxNZ1tmVEk0Ui8sXkEwRC5QHlhPQE1cYGxlXEtk&#10;RDlBSHpZOE9IYUQ7WERDOltQNlRBRlpBYkM/T24+TztJQzJcXExOQUxRMV1TTGVdUUxTMktAQy5U&#10;TlhMWz1VSRwtMUJTUk5XT0ZEJVQ+TERcMDxDTUhpTzleOTM5QFlSQE9KSFRZWmE9SkZUVEpTWTxb&#10;UTRHPChHQWJEMDdVSD4mSj41QUhbTCs3SEtGXEZQMUNMWkU8SEA/QDVVR0EpOU5MV0ZQRUBLQlFS&#10;UzlWPmQ6PEszP1FTIEogLj86LklHQD00Qk1HZ0hUL0pCTTNEQz1BTDFOV1BSNEA9OFIyRS4wVUk4&#10;SFUvTl9LWlMoPT41I046KTRSP0xKSWNTR0ohU2MuUElSU0I9NDY5L1pQZkdCRztLT05bVGtWa2NS&#10;SFJdNDZXMFk6Lz84TiozNzcmPVRTVUY4ZDc/QzRCSCRYU1M2RjVSRlVGNTE3OSg7SDg8VEpaWVVM&#10;YypVRWJZZkwwZEpFUE80N0g1WVRgZldXXk4sRTJLTldiT0pMST9NV0QzSUEyK0lOYFBDNjwyNkQ2&#10;ODtaPWQyZzZhPD5ZVztESE9KYTA5RlxSOTVZbCxxYF12Ulh0XltdRUdFSVVVYl5XY0lWXkM2T0xj&#10;OVYrM0ZTRkc7QXJUX0RISk5Xa1JgYEFKWFszPVUqPGBLTklRYFhnRkhOSUljRklLSFNYXTU7clZT&#10;TUJXaj8/LFBgYktgPUM1TlFSXTtBOEZPMkdLXVRfQVpcS2A9PltTX1lcUFpTYUNGcF9wS01aLkdT&#10;W11RWmRMQ0lFSU9mSyA6VkdFTFU9P0EtOx5APV5GaElERTY+SCg1QEcxLlM5US0eODVfPldNTUNd&#10;S1VURkAhRDZLQWRPM11ASjdTSUg2Q0FTTjlOW0AuUFVZYj8JHT44NzozUkpORkg3NF9MUDFGV1xu&#10;SFBBOWFDQzINRDoyOT5SPEpNQztDR1BiTB9XX2NWUDhMVE1vV1VBO0BYQUI8TD07O00eRDlNRT5Q&#10;Rzs6Mj9WV1RSXkpPQzhGOEdcTF8+OTFFP3NYallLTVpMel1IGj5HTWVeUWFjP0ZfPUUtVVRWVmRX&#10;SVdOTlpSUDxDUXFqREhSWFhXXEhMUkBQWF1EOD1JWEZESUo0S0ZCOVlNYjtrTlheVV9GTlBiaWpT&#10;PGpKTmlNVWg6STlyTlZTW05rdklQeEZfQWY6TFxaWmZMMVE/gllbL0VAQTpuQ0FWLmFpX2FTdWhT&#10;V2BxakZVUkpRWWJaXGx2QEBDSmA/YkFMRVNLWVV4Zl1gZXdJXnaAcjhQVVh6ZFuHQFtgdFZSRjpW&#10;W1ZcbHpOWTs+P0QsTVtfQk1ZUVZcWl87R0FUW0VIPlZCS1ZSUVZVT1tgZINdfFRgVmNxbm1RTVJK&#10;alNDX11jhWJUd1x4blRncnVpX2mBTVJRXGRVVlY6Q0pVV1ZqhnFvXE1fbndeUm9yZFVUiYxwWGt0&#10;WIRyblOMXnJ2al1taF9ZWVRDTFhuYzRBJllPUVVfSXN8dGB1ZEhScnyHcFxpbmdyVlppgHtXYYRe&#10;WGJskIg+fpVxW11bXkJpT1tFj5BHYE99UWRjYUNrV3hbZGdpaXhedFp/e5J6iIZdaIh+dI6DYY5T&#10;bmhUaXJse2ZtU3ZvZHtmZlp6TkR4YJB3VV+BVGtmU21neXtwam5uamtOcGpybm5vg3d5YmVcgZh+&#10;nXNsaHWGgX9UZY2Of4V3e2J6dYxlkHF6fWOEc4h/hoF1eXpihXSCcYmMxn2Vf4RckGyVgXteeGN6&#10;iICCcoRieGdwaWBndmmYhJyEkJeZqJ2ChYKFm216hF+Hf22miY+UgIlgdmR/gI6IjHdxRoGrjI2R&#10;jJqQcJprm3t6l4l1cpKfhoelr5eZlY+VeGyZpoeOk4aifYZ0jIl6moeKip1+c5J7hYh1bY5zjH16&#10;eoFsj6J9rqKAgpaklJydk2R7XnmqlKipfp+MjYeFd6F4d3ufh4qpebSdjp6ejqh2ZoSSgKOwkoOr&#10;kI93gpCVmH2NiImmkY6RiLFjjGqBWX16kLyGkaSVlIeAg6JuhZ+Ri6Guf46DkqCylq+KeYhsbZFz&#10;c3qEjHygoqGLrZqOkJZhepKOgJSDfphmkY6JnIqYopJ8goVpi5GUjHaWpIino8Wmq3yTnHSdh4OM&#10;iJuXda24q46LmqKWln+Tp5uPt5GQnLeFwKedma2aiqeThY6mn5Ocp4mJjZ2kep7CkKKjkqqxko/G&#10;p6CEoo2SkYKRqqOKfbGGbYqbjKeaeoeTkquTnJiQmqSKpoBsi5ecqJGni5KiuqeQqX+vmKeZeJN9&#10;mKOhqbKOlKqBl5V4jKKJfI9zn5Wokp2mhZaKoHuCnJJ3r42ChpmXjpSXi4mDjHegc4h8cJlmfnyE&#10;hYqed6iUgIJ/doFrlJilqoSUrXvJ1IRtbn+NfGuXf4SRkI6Gmn6bepCDnKWTf6x9eGtpcXCAnH2J&#10;h2J7c3WmdoyhhqeOdoaGlZ1/kpKekbluioeft56prYyoia2oj4Wns5R5mI2AnIiAqpmaupaohoKU&#10;h4N+dJung3mWiJCFko9fnHOVnJCohKOKo6+BoKaHeJOll3+DnIOCcYeBeYl4aWuDkH6RmJ+geYya&#10;gpyLoo+imqZ8gZN+ipxVlZ2Dh6KjpqWKo6uSeWR+dqCNipKUkH56hG5yaamFn5yRmJSTlriboYiG&#10;lZ+bkI6mkneXkL+LjouFd3GRd5SQqJ2kpKWJh6Wcd5mAoZeCcXCZa3FueJVrk49/iYVzeoZui4l6&#10;laGLkqJyipR+kXGCfGuPc5WBg4qetLCHjHt3i7Kkk4OpmLGntqKclY19gXZldHKKZXKAsJ6Kg6qL&#10;lJSAZYNuYpCJnoGSm46cd46efX+pn36qqpiOmqqanoqpkZh6db+ZjJK9mIyQpn+TkbrChJZohpF6&#10;eYDBfq2Ik4N0i3iNhlmikaSWuJOJqJeWs4enhqGgmJ61rZubmpSYq7WFo4uSmoyWhqCrpYuAs6CI&#10;e2qOhqyWt3+ckZiUqoy/c5OHm6ijtq2zsb6spamhj8eto5Wpod+1hsCs0suGho2mjZ+2ipGfh46L&#10;jpKisJueg4Sjqoy1nIqWmK6qs6bEs7mTp6/CqLuhqaagnqOWkq++kLOwmaeosrS1lc6TwKumxJ+u&#10;squTpaurc4O+oZrblrOxs7CXsIqsg7aaurq2mbW2wqStsLuQr6+mx8ex0q3/nbO0pMu2ia67rJud&#10;mJeKtKKpup2YqrbBy87Cps/pycHNrrW8c7Sednq1nbTO0MSnuKiQuqfBzLm+sOLky8bY8eLPxfG0&#10;7Oq3wtu9v6a2v8nJvtnWxqiau6ra57yoqbmpvGK7oM2whpqypZnNqqKlkZ6vpZeixpvCo6OIoLC2&#10;rqmeqrKzqpCq+MzGqrnAvp2cjqa/pajns7GGqbertqyfk6yrvqa8vpemjbyyk6qrmsCygIqBlbKl&#10;u527tNKvmYCZr6WsnrrBqcua0K7Vj6+jyYyBjK+kt7XCq7mzq6SlsYiXjaupm5vDsJiyqaS6ppyS&#10;dHuaj46reHqNo6eYxKC1tqyEsaK6nJ2NnquSmaK2hJCgqJF8h6GXkH9elV+IbZODdniRjmGclZmb&#10;jLyyepWMiXiCmpOnr6iVl5ixmaSElYKJeJ2GkZpqk3yMl4yNhJ95kX6PfXV0goGXfY+hn6iIjZCM&#10;d42KgnFbsrZ9lrCMeZx9nqSrgqSUkJt+hYiUm6uOhplyd5KVYj+BhnF+Wn1tfJGKhoBmcm9/i4SI&#10;cJ5zjWV2k5KhdJllW5VdYnyHjnGYbXqOhKKok6ycmG+AhXWSdnjEo4mSp5dxkJKbn4GYnqSZk3+k&#10;m5GmjYuJqpdugHVwh6uWko2pjZKqlJCwupaenct4lpyQfHd/kIODoqG/q32SqKOZl4yNnJyRNKuW&#10;a3N7c6eXko2zb3eMfFmghW/LlpOgi22ZgrOps6iQrJesur6irKfOyLW6x6/J0KC6xs7Mo6Gcm5+9&#10;rqaPg3qZlpqsxJvGtbeVv63dxKjItpeFq8GtyceswLeMvpammn7Ahap/p5mRwr2gmpi8m6WMqJqi&#10;uKGfppWVi6epkba+kJiq07aRopKoq5SUqcOrp5Olj5eLvKbmrI64qqalg62mpY2JgYyvo7nHxY2r&#10;nKu2mHuSnYF7gn2App2RnLKKmoqVmH+us6Om16ixraSRpYyBkZepko6rm4mUqayuh3OOg4KMoJyR&#10;s7Wzm6SjwLTgq7W5tra3vJ2WjaS0poSwhn1Wa3uEhYx4Yn6PtbulVO1qd6FphIZ/VWSIfH92eHeW&#10;foNXlI90gl51eH5Hc4aEeJZ+n4aJd5CDe5d6f3iHgZFqg4GRkIOAS19oeWNVd0hfXXhSa29VUWxt&#10;d4BXd1V5VXp9dndcg4l5Z4SGi29gcWZYY1Vpc3JVXGiDa4g5YDFJbFVdVmdqVWw2T1Zya3qDcVNf&#10;Z2tqYWF+XEVYU4tfgHZHXlhcRWFhV2BjT29KWzpYZF1YR1dIgHh8Vk1laEhMSFZIQFRrdl9mbV1M&#10;VEpaaVZvZ21iYpmZg4JfX2t0Z2NQdVRkZ3JYZWZlfF9hU2Vmc2R0jGdga25oZHxhcFNdSGFTfmtp&#10;Ui9bZ0BVXmtSUmp5b09GWVVZV0xXh2RVPmpXZleEX2NISlJaVl1vXHVlaDxIVGdwcFtoaV9YZnOE&#10;WoR3dHp4fJBnhV5dXlxUYGlXT1I+YmNgZlFeZHtHc1qHclt4hlhbX2VrdWJKT2pQamFRaWRTh4B4&#10;dVM/bFd1b1lxZIBic25se31ii3OWfV57fm9tXIRRXX9ZdWpfZ191h3SEhWFJWVxpmENXgXpxk3SM&#10;cD9ZYGlSY09OVGxmU0EwT29nbWFLh39PfWZ0dFx3WmZ4Yn1laGxfV5WKfl9QXWl0QG9ZfntjWXOQ&#10;dl6CYV9sW3FTbFpbXU5cb2WBU05QZGFqdzVlYIlXeFZhX25rcGtseFBMPkphUk86XV5HaWJhb2py&#10;dmdXZHJMcnpePF1fXU5LQE1HZFRQUlFQenF3YFRgcUxFZ2V2fnd0VnZnb1VjX1ZOR1tXTnNPUVpT&#10;aW1paVlBTE9QPjg7VUxZVmM4U1xmd5FFV1dsQkVQXHdSb2NnXFxGUkhGSVVEY1liXF14UWFWc1k6&#10;UVpHRUc6UGM1HjlEPEY/UkIxUFFQPFZBOCRGPi8fTDQkUEVUNztFV0BGUDY6YGNfXUJGNjZoL1BK&#10;SmlrPiw4VVZVQ19CTlVYUUpNQkFGPlpMUjpTZUVkTlRTRz9UWCo9Jz0+NkI8LyhNTx9GKk0uQVw0&#10;TDM0PVBNXEJAS0wkSV9LSEIzSD42UDhURUUuQzJXRyo6VDkxJzpNUTpDS1c6SD9CWkNIUkY+UkhO&#10;ZFFAUz5XR0UxTlBPc2FWdTI5TVlYbGZYXU5UVE8wQUMtST1NO2A+VVRoTGtsRmlDT0YwR0RuR3pi&#10;PmNFJkVQZFE1cWZNNlVdVjA8YFFCT2MxQzsyQ1BAS0AvPmo3QT5HW2RIPkI9dWRXTjpiR05TIUg9&#10;N01cUmNfQURjVl8zXUFWU01STWg0MzlBWyhKUEY6VDU9R1AvSVZMTUo/T1RHTFVCLkEyWDwqWktK&#10;QEJRRD0wWUxDPDlnV1pRWT9AVkxJREhML0Q+OicjJTQ1L0VSJDdESVA9WEtHK2ouMDJDT0Q4RiQ1&#10;XkhOMUNFVTkwMEVKOE87SEA0OyQnVU0zUkYmQUsuSzBPPEJeW1FOTlFfSkFAPVk+W1VbWF1SXzdQ&#10;NlNGSitKRWpIWlk5aklVUlJ3TElBKjxPS2M6VzY7RRt3LVM2Nj44TjdLLTFOOy5BR11gYlI6JSo6&#10;MDtHTyslSy9JSWZdS1pFXDxHVzhLYU06QjpIVExHNE0/QUcvXGtIO1hBc1hHXUI8QzYwQy1FVURb&#10;XEdlXi8vO1NkVWBVMDQyS1dHWElcXkk7NjlHWVUcUjNTSFZbSl85PTVXSUVeRUFdRWNpR2FJb1xc&#10;Pk00OV5iSV5aUGRlXUhLSlFSLVpjREVpZF5GJC4vZlFGKD9QbF5KRU82WjoyUk5EYDtpVmV1Ykt1&#10;YF5LQl5VW0xNO1pSQWxeXjhqSVNaOzVJJz5jOk0zGC1eM0JIUkBqHkw5O3ldRVdcX2ZcQVVNMEBV&#10;Yl9pfTtNdlplXlpcTEo6QjVJUkVaRmxZOzgxRGpRNT0gQyo3Vi84SCoXNSxZUEpDUjRgXTxRMDAw&#10;QDhmWnBrZD5IOVFTSkBNOkAyOzJQTVBKTkknSVZbSEdIOidONUVWYUJMTDlHOVlGQjVCTzVPMBst&#10;NFAyWltYT0hOSTVLQkU6OVdeTGZLRTdNSFJJS0tPPywuVzxMOk1MUEthY2dTRUxYTUddVVgzN1FF&#10;VDQ6RkpgOVc0LERpLzhRNz1WJFA1OEtSMU5IRktwQUdCMTZRXz0wRkFJO1xWY1ZIPmVTPz1hOHVR&#10;VWdgclFYVT82UGAtTldWcEFfVkBoYE9AOERefFpXXkFeY1hMVEJaPkxGd1NYaF9VS15URl5WSEtN&#10;JVhNN09LO144R1NBSWRzRWVBZmRwXnhgaFpRQVRLPFRHVjVWYmlfWVBRQ1U/SlNBYFY2IjNLVD5M&#10;Z1UtPT06RztSR0lbV1BOT1xQUFBWVmdVTV1jaGJjfmNJUFZRV1VYWGtKUWVfZWtzZVtDYmpRVGtK&#10;QURUSGRRUF5Pc09kS3JdSVdZUUZRXlhxY1hSKUE/QGNCTlJQNU5FZk9PT2tgUVRNT1RPUUllT1Bg&#10;YnVmdotqZWNxYV1rb3dkXkBzVlkvZmVWWWFge21XWmpVeFx6TE9uT2VjYmNWTDlSREtmWHZwXVdY&#10;WE1kZGxeZWFpXnhgd2ptZnFqXWZeYGFYamlebGFecFpvYHdmSXJbb2dHbkc5dFdbgnlubmRgU1xo&#10;UmdtUmprcmtXVFtqTXSOWkttaktZY3JuY3NnUmJcZWU9X25hd0xpaGp3b3ZPbWhjW2Nsc01VeWJg&#10;fW9pZII5WoNpWW2Jd49gU1lra3R/XWFvhZVpWW9gdHCKkWJte3GJcXNjinBbl5xocXt5dW5bX3+H&#10;ZVx+aWdwXYiGYGSWn4GWgYFtdIV3jXGPa3lyjoN0d4hoeJJWl5SQd4B0hHWIiIiadmV4f3GAaHR7&#10;lXenlYOElX5kj4CJkJqdj4Wlh5uObnB2b39nbnVQkH52l2eEpI6MlXyIg4KAeZCRnouhkKKOkX2M&#10;dnl/b3+HcoaKiGV+gn2ai39vgX1+lk+YkV2NhXKVfXB2douVm56SgJF6c3WYxGCBiHWCj4ugoouS&#10;ZpWNh3h0e4J3dnagi5CIe4CUfn91iIiGjJqOdaSDnp+mlX57iYqOlo6lkH6KpJp8npx9e5GJkJml&#10;e5SjqJ+oiGqDmXF7pJGKiomHeZ96i5h8lHOvhKduanuJjI6Gd3aBjKXIipiBkaShm3l3n4WZi4eB&#10;pKOeiaOSnmh+g4qJinl3lpiSkZmAlaqaoLe/q5iWppt+np2Rj5OxeIpZh6B5mqaVooeabY6UmJCh&#10;tY99m5mEgpecgmR4lZGYc3RvsnCeY3JyoHCFfZSXq6SPlaCjrbOYsaahoK6cqJqvmqednJCdtZkA&#10;p6aQmYaymJOXpad9e5uWeJONnICJnsKun4SeoZ+hl2uknI2msaV1nomdlad/mHaWkZOtendunJqe&#10;m5CAdZGRd5ODkKmarq67irWjk6qxuJehkbGNl4WDgZaaoaWNma+gfHJ/dqd7ka+2rp6ytZ6LsqSk&#10;oZ20mIqXjYWBio+ReaOGjXeLdoaEqZGXm4N9jnKGlnKMgqmtlbOjiYx1oYOLh4Gya1mFirGSnZCQ&#10;Y3+Odn6LmKOCnIJ9f2tso35wiHaak3qVpYyCmV93gJqckKCCuJqtmJykhaSNqZeDmJW3sMiRoZuk&#10;o6V7jpaWqJScoY+UxouLgoqukItafIGBfXVqhJGYfn56l2Z1goiCq4qWmYWpr6aKlY6YjYaTm4tr&#10;c4uNl3CZjYB8asyqen2VoJqAf5CMfZa0tHV+qXuNhYRgqIJxhLiMjpRdhJmccoOShJGPpZh8kZKQ&#10;k06HXn6jf5BcYqGrvKm2qJ+dg6ezkIJ/h6uMd410bYdrcGuDgoWNkJKLlaS3oJ2RfoCWeIp4gYZw&#10;Z497bI2fjpaShJ17gYuLpKGNgHuxpoaebGyVj3NweHhrVHB7ZHyRp6WMdoOHiKSPfoWokaK5qqBz&#10;fHh2k3ttbFp5e5GnaaFtk46Cf2R/koCbs5SknYmHg6iXh5CNtnyrcI2Ttmh1gm2SqLijmpqpp5CB&#10;fX2DoYmLtJ+PsaScn4KQh36brXW7oJSalYuGop50hlaKip60rbmukKp1i4l6qLeVq8G9rcCcl7Z/&#10;pId8lpaZlKCHfZehxbGCkHyoiIaMgMyXiZmtlZR9k6Gtsa2Sh7GibJmjpsafmZuzmquHqb23td6q&#10;vZuTpJWSvZ2kk5yUr7qMj8itka2JkIKwinigrrq2p52uo5+gl6eux8OsmKSy2Kmlv5+EsIabmrmW&#10;kJ+lura6qqHDk9bBrrWupX7ExLeNsaegk6CquMS+tv+yxaiX0IzGorK6osDEtpursamMsra5sKiz&#10;rcmcwdyblZey0LaXmKuqnZx+ipSxno7Vsr6jx87DxLSUuc/Ly7jBw8O9pcXFl2mVsLqxyrC2oOmd&#10;vLm5zarOy8zZtMrG4dLUwce67crPweez4Oa0tsbGyMO1kKmuos/BvevAm8fgqqiNsquNtK6ilaG4&#10;wai0oKuro6O0nbWgh6G/r5+pf7ujnruxqcKoubq+r9KjoKegoKuipa/A0aCztqqyw9arsbGVu6qc&#10;ucWfhHGEoMeinamtjcytmcK7uL2swoSom3J6moebx6y4raC7wLG/kbiwt3GEl5SfnbK9wq+mrq6i&#10;nJ/Fm6y4k5KgipSnqJ6NonujnouOl6SvYJCogoOpooGjq6aXrra6qbKywHO+jLOwlKjKpYycpqio&#10;oH6OdYpsbXaQg5B9hnWRsp2OyZeLdIxzk3aolaOvqbWpm6OFl4WUfaSWjJ2EiI9qf4OVkYOkhqSl&#10;iG2Gk4lygrR1g4GPgZaGo4CimX19l29rmIGCjLhsfIuFlqqvkIlzeMR3i2yJgK97maOHj5KOdIVp&#10;eZuDXIhrgHR4bHyJf4yAhZySe5aUgY1+e5yReHiAc1VpaW2Pi3qSgH2li5mmqsGSbYdrZHl4j4Vx&#10;hrh7j6OGh3iTqnaSfZy6f3+VYmycipCXnY6hk5aLi5OroIGYf5apdonAv4ONv7mSo42UmZiEhWZ6&#10;pH6qmoGyuJyTjrumn5injZ2sXXx6coeBl5CqlqSMmH2CgYyplYC2joGHoYmchX6Pn9OsuKGTsKiv&#10;nNGzvNLBrpeumbe7l5TKzrmwtoWOoYetp56lydfBv6G8trjRssCo0bK4tZq+ubK7lKqhpoyKnomR&#10;vLehmrCpv62Vuai3rq2gqZ+Trb6ZkIp5j4S3oY2Hp520oLSxmrKtb6OjzcB8o7CdlZmisMjOsLKk&#10;w6aqor2ffJh/jZurvpSgp4+cs6GUtpWckZh/nYaIqoiUfZChqbWEppCqqaupsKe0sZuHi39qlqKg&#10;jpR6j3yRiIeWo5mbboevip6Txq57nqOTrLaQo8KX1ZqfmJCPoKeLl6eOfXNpgVVbfoZ5apmed4ty&#10;gGNafImdd4l5W0R0WI1zj7KKiXKgfXV5ZV55cnWKZXuJfXRyb49zbnGLk6Btd3qHb3BkcHtij3xz&#10;XV9yZVRkUFFzOklnZm90UXtfgX9lh2OCZWiSgoecp3hrbouAhHx3bXJebGBuVWhEZm5aaIxZVFhn&#10;TGlfdFBib182WGhuO25nf192Y25pXmtgZ19IXWJHWnlSR0t2OUhSWVM8b2JkV05GTlBeaWRsfGRk&#10;VVRQS2NaaFBCR2BkQ0dGRVZaT05dYHpdV083eI5nc2ZRcVhgMzlMaEtSZ15CcGV7cm5HcXtiZHaK&#10;gVR2Y3aDg21vaHCPWXtvaU14UDtNXlpgPlV0aHBjZ3ZfVkE6U2ZOWW84RlFnaWlQO0paY2ZuTUVJ&#10;W25ZaGVtWoCBem6Ng1NcZHNlcX9fS2p5VGePdmFlUlNYamBXZVxwek5/cFNYSVZ0YnJYalNjdV1k&#10;U3BieoNzd4CQZTdkXFOIZGBjZlhhenM9U2eLbF9/cX51UVtwWHRPS3RKS4BqZ21hcF1RdFiIW16P&#10;doNeYWF0aGNfd3V6cG2NY4qFcVlzRUhnW3VcZVZPcEJbbVVebVxrbHd2ZlpjY1BlYod8R3CUdHRm&#10;TWZrcmlqY1t4bmltdldzT29dajqOXltiZ1hjbUpQU3JeYlp7Unt1aVBUUXJvg3RJbGxdW3FgdllU&#10;Z1FUVks/Yj1ASGpdYklbZ2FZYmdDUmJXeZJbUVVeeW1EWGxTU1xaUWpjY1hQYWVEZmNPfnF7YHs8&#10;cW53Z0JRT1BBU19rR0BQY1t0Z1VqdkpFQ0dOZT1IR21XX1htdG9kal1UX2hWZVhgTmNVak9gYi1C&#10;Q1RJVWpORFRORlhsREOCVFtuZUdES148VkRFOkkjYFRebTxPT2pfYEZSOlhEXE5DWERJRWA1UkM8&#10;XUBQO0VOYD9kR0pJYEVZN0RHRTY1UC9QR2NFPjtQXV44SFFASkZBP1FZOldLVFhSXW1bWTpLUks2&#10;RkFqXD4fXS9WQjlSNCg7Q0RfNkNRTk49ST1QZDg2P1ZYS0hAUFJkTy84L0klHyNHQBs9P1paY1pc&#10;Y2V5W1RPT1YwTk5OQ1hfVTxaRElOQzM/OE1GUkxPN2VtYFJIRUVOVUQ6SUdrTmZeFTdXYTJKPzNm&#10;YmlOSlFNUTtPQ0VRUlVjbFo8PT86bixGUFo/XUZDRFs+TjU8ND4tXDlEUUY2TVpTWFdLaVlPPURI&#10;WVs7WlZzQ35HUkRMVGNWVk5SaVxYUkxJPFk+STdQT0dQRUtAXmdCNkZYVFQ9UDVbTjNDRkdYS0o3&#10;Yl1FTktMQVVZPTNEXDstYEtnYEZMRTpPUkI+PEpHSjEuREsoVmNWVlZDTVE8YDg0PjZEbkJnTTVP&#10;VVgeRVpWVFlQVzhHO0o9MlFMTEJKPX45Pk01P1NaR0VHJUlOQkQ+VlE8Rk9FSkg0QShISTNLQFtC&#10;UVFLQUJXPVE+NEs5ZF85T2pDOE5aWEtDSDdlW109O1BQVVZPZ0k3Ui1BSVBiQDpHREdENkdTUDZA&#10;XVNdVk80UEJrRFBHTlhDQz1CQkZPUj1PUUwmXmJRSDFSSWBDYlU5RkxWQ0heWURRYzgxQlpHQUBh&#10;TEVeU1FeX1JLWkNYNypjQ0cySkVSTDs+PVU2UEZGLz40JU1qLV5mS1pERWg/TTZCZUNENUJWSV1X&#10;VlcxVToxTVxNaV06QltOZEY5VU4wOkRcXEhhTy5hWzUyUUk8KEBSTj1TY18+GypQTj5MPktFPUlj&#10;b15CJFM1O0hZTWhnU155W1hZXnphT1pMR11eKFJUQTEyVVFvVTw2SihPSURGQF85NCUwSixQLzw+&#10;MVdRUnBZVHZZTU9MYldqQEFYVXlzaWVSVFtaWm95Rk9SSU9DLUlEQEhIQEZAOjxaLyMrOz9CRFZA&#10;Kx1GJzZQVUpMWEU9REIqUF5FQEh2O2KFb0csO0BTXksmEVImSjA0UF5PMFlgU0JcJ0UxPkMsV1Mz&#10;QjVaVkRBN2BVSEsuPSxOLTFPS0xGQjtGNSpINz0tPlVKR0NyZit4XmZPIDZPYVhTVEhPUlU0dUVh&#10;TmFKUVF8VktcVV5OWzk4JDhHUWdKMVRELjg6KiMoTzZiVklcTE5DVT5XRFA8QztXOkA+J1JSQVNI&#10;Ii5BRlFZbk5MZmBFK00/UT9KcHdQRmhbRl9DVzFMOlhQVHZ6VWJNUmJWUEdEZ2JaYD1HWElUR1tY&#10;SklFRVdoQVVbXjRuW0xPSjxeQ1lESTQ2SlBSN00yT2dgdFpzQl1hN05dOUNVS1BHRUA+UExVY0Vx&#10;WERpUFVOWlNXViIzMFtKTExQWkY7SDRHT0BNO2RhaWtLXzdMUElsYX1qZ4A+Xm5cZEtgQnlNXklp&#10;T15PVVxYUl1kU0NsU2VUU3ZpZjlpX1BNVFpBX1FlXVBcXl1MQkZaQFZPaEROb3FUODw4XDtaZk5e&#10;TUxZMFNUNEtTWWdfQmNOZR4/UFpYYXF+eXdOezZxTmRlamNyRk9VUWp6YnV0ZoRnZ2FGNEo+VmdW&#10;Pk1dSlJUZwxJS2JVamxvXk5pYnVccV9YXG9eZlloX213bnpwV2xTUmBlN2drUGZFUGldb2BRQEV0&#10;R3dpYXVVcFtVRmRdU0hgRWeCcm1yZ29sXV1PUGd6aHxYZ2NGU2NohWNcfGhGYWBvcWdKT1RdcWZt&#10;Wjxye3lwWFtwdndyS3BSYYpkc2+Cb5V+R3CKe4KLZnqFg1xYW2CQh3pQgnRyXHtSiW90dn1Ge4lU&#10;hIF8eXRtY2NzZWpnhHxzen2SZ3mEd3pYi3RjbW50h3mAjndqhHBvV4SBjo2PjYFngXmLd3p1VXdn&#10;f3hveHpYe3+UjYJkh3NsgJiCjJVLfX96bWqJfHR3fXpcn4uJsH6UindkiWJscGh9aXKKfHl6tYyN&#10;e3Vzf5N9iZl8lZeZtLWOfYdvcYKdbXCBnHaLkXdpj4WAeoh8fol/h4B4kHx/WWyTjHVwW3KdgJGI&#10;hpuXlpWLmXmOhm95hZt3bZyHmaeEh5ODmmtZeY1zgG1uaoaAm4F1XW12iZKkj6qKnq2Zmnair4hw&#10;c46TcoKUbYWPgo+GgYiLeXutiqSjyrqVhYSHlpGVcW96hIiVg3OFnpOCkIOHfYaSipSTgIWJhWOg&#10;gZCUa32flJWVjJeGq5yanZiPiJ+BjZmUk3GKio+rk3V8j4KCYIGHotF9g5+ri4GPm4yZe46WdbB+&#10;uJeslKiioXOrmZCbdJaghpKfepKip5mjnY6Mlpugm5l8hG2GhY+JanWIeWyShJ+Vuq2QhpCZzs6c&#10;q7SemayNpJatpam1oI54rJ+uk5Kikpp4bqenoJ6cp4eUbIZ2jXSinaCZpo+RfaWmo5OdiqKhoH2Y&#10;bKt8kn6RnZyKnqmqjZmPlYSYhHuLZGpxgaSeqXqem8e/xbmlsIaBnZ6ioaKUoY+MkJCroY51poCM&#10;kqWbvKukj5uSu7WcrJ+ZlJ2hlZWlnLammKJsgq9/jqlzgZKosYRqkY+OcH+4lJl3ko6BpoKVj56d&#10;kaB0kbKYqJWmhGOiiaOTco+fkIGfl7KAkn16dXZ8coh9gnKQl26NoKeEkZKTkYmbgpiijKCqjo2Z&#10;o5CWdJOKsrG2mI6dio96mo62h42IkpKbqJqKxpKLjY+mmJaddHRjX5R7iqCKt2iGk3mSdp2DdpKU&#10;dp+RdaNvpq6JhK5vbXaKhIGMYZaVkneDWIuLaK2MsnCLk4mFmI+gi4yCdpyjn46Ac6FmeYGNkoud&#10;oZSUdoaIh3SOfIyUqqekf3Chf3aJentdh5WIdH+edIy1saaXspuripeOiXeDg5qBe4WnkpuEe2+V&#10;ZZ6EkLWamal2bGyBjH57d2qFgnx3gHeFo7V6jop0eX+bkI+BopugoJ6Ug3Z9c36TfYFuiGqAc4mB&#10;kZh7l4CZg6qgeoC0qaKolIt0lYlvYFt/emttiK6Vi46Obn51nHV4X5SEg46fpIuPeKCcooeMc6Sc&#10;lJl+mnWVjmx9hZCok4mdhWqRjZCGm6qVeZCUiKiFnnyEh66RmIajm4eyj5BsgIyVo22Ic42WfLeS&#10;krKGlaR2mpqih6ewooCms52vp5aYkMKRspaMs6abs4F/m4adlIKRl4GLoYGMlZGXhnmqgJONkJpy&#10;l6Ckor/Ai6KusLGct8astcqlprSnpK7MfX+XhKKctM61uq2QcIhkm5GMnpOugKuWprWgsZG2mqis&#10;u7+kv6m2m6/HrqmOl6ejkJuInpmBspycmpSuu7W0xqmPxMShusyjo7eYsbC1uqq3sLG7oajHw5nC&#10;ubfLz8DHnaa7v7ujtZq/nK2+15yzm6S7o5qflbmVlYywgJ19eLegtKSpkOy9x7mxzMqv0ffUt8qu&#10;0Z6lkZ6njqSDppKZsdCez4/CvL7gu8iywtnDl767zbvZucC83N/f27rDuMq5uKy2zKnRtMGjtazB&#10;pJSi4qqsm6vIl8K1urKHo5yhmLOwtJionY+jt6adkaWvhaSzu4apv7C0wKPUvN6tzJ6iv5G8w8+h&#10;o6TNpcPEvZPMvb3AtL6kxcDBqrmhpqucg7i0wIbOzr+alrunvqLWnZ6xrayjj5aCg5OTnZ6Px6Oo&#10;r5+YkYKymqivmpa3uZ7N0LSNmnutqbOhqbSnqpWnnqS3vJiXXY+aoH2Jd4Cjl4Vvmq+WorCnzbKX&#10;u66koqGrvY+bmrGY17mcpMawg3V8h358i3aClYxzkZFmc6K7go2Gpm6mqKCNva6Xipm5k42Li5aw&#10;rKd9rLGfnMaQkZODkIukhYWdiXmaip96jaWPnKZ7i4OBq3uPi5Z/k6HBe6mkcW6YlYiSoKeplItx&#10;loWfnnyglHyadXOblnh8e1+MdIqIoIOXfYebhYOEgHiOdo+BkXWBj3FvqI6MkaJpkIWFkXJ/iIVr&#10;jIm4q5d1gnuUep2HkplygXuTcYRwj4iJgIaRn5WLeJiXhYiIhIWRkIh5mnjBk3l1mI+MmZV0lKOn&#10;maywya98tomQmJ6xoICkhZ+Ua3qcq3+egqWYjbSXlKynv5miant5bpqJqoeinKV+iXaLkqecepWp&#10;eKGYgpfLobikkczAja68xraquKjLqqC1yLWcobmSqarFp52epbKio42bicaXvbSlr421ub+tu9u1&#10;xtbqwaSpsqa5la3AqW+gl7Osf7ebta+hgaWbf6adkLitvaGTp6aIiomXnIGJn56fn6yQrraNt43A&#10;vL2yl5Wdn6+yp7K6nJnnqp6ZoMilrpmsnJybqZ6LnJu9nmZ1g5WZha2mo5GKjZaJpZaShYOOgW2F&#10;p5alt6axoqWkiLCapJCRtJ2RiIOSf3yLm4iUpXmEpZGetXl2m4memL6xqZSfrK7JtaGjl6yzq46V&#10;bqCxiZd4gWmNhYxqcpKjWniOan12f1J2eo5qc2V0gmhweoN+gWicnHV+c19ujICDjo6Zg3uQbW53&#10;dW15jZedcI96jG6On4GIfnuRfotaSkREW0lrMGFQdnNthWh2aqF4YHR+dHiLg4ilf6FzbmeRj4Zz&#10;Wm+bdmB0TVtwfVh/dGR3YVNgg4NdblhWN01HP3ZJb3J3fVWMlbB+W2Rwa3lbZG9mWF5sSTZcQTts&#10;OGFoUVhkYD1ZPT9ASn5ld3tjZGFkNT9LLElbO19XV2NBMV47P2qBdGZ3ZGSNb4iCe4mkdlZdVVOB&#10;bXNbbEo/QW9dVGIzbm9dX4N6hD1dhXt/a4yJXpF1XGCCWnGBTzVMUHlufXNrbGdpXnBKTlBfbk9b&#10;QVhcYEljXmRfY1BYUIlrV3xKY3d2dlNCZGZ2a5R2ZGZmcnl5UYltW36HV3CKSn1haGc/VFprboZd&#10;b1xWhHB8bmaLf4hma2tUWUdiX2SNYH9vZlNqbVFcbV9RfXNqalldamiCZ2ZcYnRjRmtZZktDdFpv&#10;Xmpgc12EmXuYaGVdZWBMT3JieXV3apyOYnhqfnFyamKXcFpubUteXWNkUmZQf2JXb2NkVF90Y2Je&#10;WFJndWJ2Z19sf21+cHCNWl96fWxTU2JsdFuSYXtdjWFbWFRZbmKJUUxdc2Y8UmNrW3B2UXdfaVJy&#10;XmZnWHJcdEaDWlZhWl9DWFdUWGphUl9eVFdXSjY8Ql1eUUZnY1pcSGNgUHddWHxpVTtVPkdlPVth&#10;SGBuXFlVV25YU0NzSl9FU0BWR2piV0pbXkxcWmleV05QYmpOY0VTYVdHVj9gXFNfSV5OamBjTGKD&#10;cVNQXDttXVBDYVRmXmpTWUc8J0o7Vk0sVWFPSmljZ1ZRbGhLVmRyUDJTak1DP2BEVFZeSUhEUktd&#10;PVFASEk8QywyUT48Rj9UNzs4YkxXX1hkYGkyTkBZZUQvN0VTVVlgPjA2TlMsO1FGLEMzRUtZPFM7&#10;M0tXMkhMW18+ZWE8P0csOExESDBZOEBSSTtTUE8zGDs7Tl86ODQnVDY5TTQzMD41aE4rUTNAK0od&#10;KEdDI1o3HTcpPmNMV1JRRk1gQ3NtV1taSDhLXi9MVzNVM1xSRkZDQTs8M0Y/NEcvaEZmSV1IPmVM&#10;VFNYVEhvPmhZPmROU2JJSlJxWFUXST9EU1c3Xk1LUE5jL2RNQ2Q9VTVnUUNSTE1NVEFmMDUpLEwp&#10;TVIpRTJDUGI7LkpPYTFRX2tXNzU9YV5RUlJEb1VTSUhrUCpPdFdZQ2pMRHM4HllgRjhHSkhGNk1B&#10;UE9AaS5WSD5RSDxkTkxTVklJOExAVk5XRV1ZT0E3RlJCMzlYVjxNJDNAVUxHXlY0TjhHNVREUEtW&#10;UUJaS0g9YlE2RFFbPjw6TlJSYHBTT0kqSTpDJy9MRUEiU0UoQDw/QS8+PzUkQENcPVhXJ0E5SEpI&#10;ShcwQjcnRkNYM0FCOVlZWkFbQS4uJClJVkYtPU48VzVFU1VUUkdDSV1WWVVPW1lLPE1eXz9Xa2NB&#10;VEhZNVx6bVhYSU9AOVA1P1hNVlJCW2U5SUZjQ0k4XGZFNiRIOlZBVDRORD1LUTdMWUhGOk0/UzNG&#10;NT1GNE9PKTZbNzJmM1lMQzZGUT01djxXVGZMUDxhOTdJHFZcMj1FOCc1KDFpYGY/TTssXStKSDlA&#10;TTI2S0ZMNUU6UjUvRFhoSVtYLEApNzRhV15JWFVLSE90YGU1R1g9V1hcITtLVD5PLEs/QCc3JDdI&#10;Rk5VSlg8TEwtTzcqYD9FVkkyY1FcRWU9QFVfR15nY15fPk52S2pTVmRRO0tFRThHMB9BSW10S2M2&#10;QzVCUTkwNkAzJShMUEdPOD9PQjxVQ2VqZldSTWBMZ1djTzZLUndeWGhJZV1cbFtjWW03WTpVQEBD&#10;UmxGNTo2P0FCZkA3Oi49JkhBYiY0QmZSXFtPaWU9STFURD0zMVFPRUBDUTYyGyo2VGU/aT5BREtE&#10;Wk82RTtAJDJSPzZjNDMkSjpCQGBDPS1dREdXU2QmYUg1TEJUOUFlWU1TR01HT1BjRkc6QjtJYWNH&#10;ZmRQOEA/RlI1RTlNQWpNT1FJZ19FOhtYVGg9ZUtcSjtGSCg/VmFpSWBCUz9gRScvLlFSOEFJSkJU&#10;Ty9JSj9nWT9VSi9MLzRNOTtKTVJJNztHWU5iTFBQPVpSUWFLYlNrUkk6XmZmYWhqSVFBUH16TF5Z&#10;d09HP09KQkYxSFdESEFWXlBdWF1BZZVKYmleQmVXQ2RYa01gWVo5PDg7W15rTB9CUk1bSHJQZFhF&#10;P2FCME9GR1RXU0E1V2NUUmJpYUhZZlVaclBqT0NLXjNZTjdLR15UP0ZBXWQ2aDlbVzo2RE9LUVSG&#10;VkJfX0xRTlJKYV9HS3NZXGBNQVxLOzpPT3RORENgaV9jT0lHT1BGVzpOPUBufHhcQ1RUakFHTUtV&#10;RUtNWFVOYDtGP0lmbFRTW2NMOEJRWzw+N0ZpT0EzPElaX2RPTmRrV0hkbWlod2Fuh5FvOzdUZFpV&#10;YUdIQjVvXFBjW29bWDBiYVRORlRObzxhVUBIWFRTXl5kN01lXUxpTnxLV3o/X1ZmeVp2W05AT05d&#10;Pktrf2RWV0RmSFRhd1lHWEA/X0laVmdXYl1bSFFbTltYYld8O2RfU3JSbmFiRWWOe3J8VT9tXl5d&#10;a4Z7bIFwYGZ/i2NjdF5XYV9OfnZmlGlqaIdVlVVNS3lqdnJ8anyTpHZse3ZrWYOPZntycIZsYYFq&#10;hGt5c4RyXmVnfGVXazxlS4hobGuJfGZ2bFxfVFhFkYJwd2txcp53SIR1d2Nqbm5fk2uOcZBem3Fq&#10;fm+BgItzjGuDc3F+YkxydX9xYZ14YXWJgmaSdXlWf3RqeYpmeYqNf2J6hH52Y4Jfin14aKaDjJOO&#10;gWd1i3iRiGtyf5KEiZeMmqaAlVOBfXV3bZaJj4ylk4d1b2d2n5WNg5qfhoN0k3GLe6CYXoeIWX2A&#10;kZuBcHOYlaCPfnduh4uWgaiOuMCFd3h7nZCJgn58fXB9jYV9nnWofIKaaFx7Z3+Tmph7go+IZn+v&#10;ko2ohHyIrWiGl4txnoOYiKRfnYaIpHKSXJV3mGB4hmWfipSHm5ShqZR7hY2AipFoYnmhvJ+6rJ6N&#10;i3GGdXuBd4GDiJKVhIpogn6DaZCigYytlIuFmqFompeolauVoIaOl4R+d5GPfougpGyhmIl9pIG1&#10;dHlenZSVjpyJh4+HhoyXjsegmqKam7OGmqm6fIaZhniPipiKoahxc4Z9hH+OjZaXkpGHj498joGN&#10;g4+BjYi0g32gqIyvloefq7+VscqqsZp3o6Ofunyvgo6QkK6bm6euuJ28maGDlLyklZmglm+FjH2P&#10;h5Vdp4OVlIWCrJyvop+Bh3WDf3yRiZ+XjH6KiZubn5F+mpSrnbyVdZWgkYandpOtsp6UtI6OgJK8&#10;tJ2Yln2SnJWcoZKPqaOhfZCpjnexr4C2hnOenpmLwYifuamVoqikgpuQq3NciYiJbJuFnWeEpmmc&#10;dHeLXoOclJqUiZR8rYB/iZ19n4eTnKaQkpOYkY6Lhp5rl7Kbr5usoqpyj398dmRuk5p4qpWEdm1v&#10;iniXrqOIgJ55hoybi6ijoaGDmImRppOUnaOdZYSkrpiVkHKLr4eUoYaymJ98oJ+krp+PbKaHfpJ9&#10;WXCFjY9nh1t9iWltbqSRgIeagqykobGsjq5liX52gHd8gZ2YgpV/cp11dpF9n5yDnKB9jX+knpeJ&#10;eISlk5KDcaR5e4hbfXOMhnKPjYmMhIyKfUVwU2p9g4KQmI12kHOMf3NiUX5ug5hxmLano6uVnI+N&#10;s4x/jY2Ks5twjHuDfIZof29/nIV3n6ucjo5xdoWaiGCBYGFWaICEm4yYnp+vgYmSkn2ol5GpkK2s&#10;hn55boyblHVydVVtXHtmjnuIdm2Qe4R9j4Z+mcFokJSbi4GTh4uRpIdzgoN0mJKYvayJdXdueHl9&#10;Zm+Mf5aWcW2Kj3a2iJmmn6CLnLijl4OLuoScqpqTj5iAdo1gmql7hYSIdKChcqKIoHuBnk98iZmU&#10;i6aogJZqf4eQkZG0eZV3iKq5gYanrIG0eK6ilJCvtbWrj6eWoJySgpOquq+pspdynoiMjneTpaGM&#10;oq6qlIaXl6B1laaYnKytmImHuZ2ptbG1obSdnKymsqqszKa0tqPCr5ewjbukkbR+ttKaorWRiJGb&#10;snyKeLqNhK+Vr52otavCr6i0n7y0nKmiorB4qLCyopWbhqWhqm2Dh429kbK3vq/or6iasqzCrZCL&#10;naiux6K2oaujmp66sqaaqsrByqq13qro2ZudtqGpr6ibmqGvlJyNmrXHk6mzoqajnr6NuJaRgaCI&#10;mJ6ZoMLLuYq/0dCl08ro0cO4tKGNspusoqJ7j7W6vZW/nrXT3anqza7GxMjEo7S0qbW5zMjHx8Lw&#10;08HEs72tq7iz18HAxam5t7PLzba4vcGvm6vGo63Tuqe1xY+fj7W4opienrCsspCjp5Omn7ahvZ6G&#10;s4qklLC4lburxpnDwZ2utbi5mKulqL+ls8m3trHL16imy7u5sqOQpo6erLSij5TAqnySkYe3vaW3&#10;i5GOmJ64r6aaoJWFsqGgt6GesZyIfKqXnKC3zp+KqK2dsbeAprXSsZmyjbKMqKTEm5OvmKGtmKCm&#10;qJSZkYd8oHiUkbysl6yoz5++rJOmf5vFrayzspWtwLmdnLmYf6mNe3qeYH+PkHp+iY1qgZiZl4Wu&#10;cpCstZeEiqmIkZabipydmZeYr56tsIiarqivhJRrprOxsrOVtK1zeGaDZnlaqYekjHyVnJacf4x5&#10;nKmXp4infIefoqWqmKKqe4WKpbincH+umo6kkn+Cm6OJeIuem4KkhYyHlK6tvYOqonuSh36MkoCR&#10;tIOKi2xwgZFze3qRdYdwmIiAmYyBoJ2ibnqOe357glJaY4F3fp2psI6Je4qPZ5mPmpaAq4F3hZeP&#10;n5qMiqGpiXWAjYiQmYF6oKeekYGxyZmjraaLlZKnmYGQo5STrYaWrKCtpI2ojambzbKquo91aoen&#10;j4p7bZ2fjXy4YbGCoKyLpJt+dJipm5ySsaqksLKq48TCxc+aiqPKob7ByZKf2K2jmbvEwK6Mj5Wk&#10;l42G1puqvaafipSmwLugs7GWr7LlpcCfq6q3qYK1lae2m6Wpk7qnp6ios6CEm3+eqImuqbe7iaOY&#10;kHedmKaWyomXrJKIjbWJl56lj8uTe7uWurm61+DEiZqx1rCnn52nkHhvkHiXp7SeuZuckYmOjWmT&#10;mYeuoYCUa3KKrr6ehYWJhpOVnaqroampp7GOl5OXppqUsIiZnKKGrXqFipB3inuImamcpq6YpaKt&#10;jY+9l8aur9KnwaeYtJ2SkpeclI+bgpKbd4yZm5GXarSYn4R5dnyHfWeFj41xc399e5lfanahfXea&#10;tG1+aH2HaXR8kqGcjYZ/fXaEkXKXhZ12fol6gIlddZCGhpOTa2BrdXR5gWRubnNxZn5rbGN7dW6B&#10;bGdyZ4B8l318p5dfbmWGZWljZ4VgeGxwXWpxbXNnbEN5RmBYUXxuWlhIVWBMXV5pXFJYdHNdbnF7&#10;alxlhlRXjjlHWk9pQUhKWExkf3ZbVnxVUTxZY1RAVWx9YXhOimNyaU1RSVJGQVZhZHNmT1dUXUxb&#10;bHBtS3hRcnhIaXR3amhkcXJJc3RPaFNVSHZYX2FFQj1RSXd3W39jinh7jGdwdldXPXF3dnJhRkpb&#10;SWKDYVp2OneFbGxZX0dLRWdBX1hnRHZqKF1ogF5sYHdkTXRnQFZcdE9wdXlmcnRobnBlXHpjYWJm&#10;ent0fXyNb1lxfHhoW2Zyam55c1JsgX1xT3SWaYRdZF53ZGRvRVRoZ4NmdVNiVn2Ej3ddc3RuVkB8&#10;anZxX2Zoe2ZcXoBohopndHGPU3pcbIB1kHdgY21mWnBUUnBniHJxenF7YGV3c1ZmeJt5dWlhXFxl&#10;ZnFlYV1uUm1uSUlxUWJzVFJoal9gcHlhaGBvZVdaTVxqb2dzYn03YXiGe3V8gIthTG1UcFRiUmls&#10;YHN2enxpXmBjVWhZRj9WVlRvW3Vra4ZxaWh3b1ttZDU1ZlFJV0RVVU9bTlhsNTFTWFswZUVUUFtX&#10;MFVlTjxeYEtXREU8TUJNT15wbHJkem5WgmpHYkBsYGRiW1hoVWBiYD55RXNMV0x2NkJaXFtBYEFw&#10;YlFaVUNESE9OXGFbWUdJV1ZlS2lTWEhJVUdYdVpbd19JV1BNRUxENTVHSmlub2BcW2dCP2FQcGxQ&#10;YVlbVThON1o0ZkJSQkpQb0g9VD9dQz5MOlZVRUNVRjo2NTZFTVpJTWdyUmlURkRZTV1YRjhPZzs0&#10;KlcySDNIRSs7KFBWdCMcYExPHS1QRDs/ZUFRQBw4WVRTUU5YKUhFM0dCRms8dkgvLkhDWVJYVCs2&#10;IUk6QFU9SlE1NkdEPjhFTEpPPklHKjExLyU7LEJNT1hsWWFcWzJtVkRTWTNXQT1OSlQxOjQ7Vj09&#10;MkE4S1tOYkp3VD1ITmAlK2NKRk1NYF1UXUdDSlhpW1FSQE9KaUs5UURXYk4/TlZfOj9OWD46OUNg&#10;NDhAN1ZBSDlHR0M4TD9CMztfWTpCN0wzR0MGNkBhVlVaV1pPSzs6SD1BPVNbSV9iR2ZJWUZxXFtk&#10;Y0NdXGRIRjpVTk06TDRUPmRFQTw+T01pSzdLYTZDVis9REpFWykwRjxhUmdeQUU+PEVYXzovL19d&#10;T0JON11PJFdWV1JOPE5RRVc3JiRMGD5ONF88Vjc7RE41OT9cQEJYWEdaQjYuKzlEPU9HQC5GXzQt&#10;KE5RICwnYzg/QjdTW0BbRVNIVDU/O09FUk1IPkRgVGJUck9cOCpGMTgxOTVDLU5DQTIvV042X0M1&#10;OkdeRG5UO09DUUpNT1dfcX43RmtaXlVeS1g6TVJTPVZRT1NSQ05XZ01YUzAvRFE5UkRUS1JLVEZT&#10;WzM9OCpTaTtMXUpMQjM6UlFQM1E/TFwmNTwpMkZnRjFASlIxUUEvUE5fUEE3VUQ+I0A/TC42USxX&#10;S0s5MT5CTURgTkBDMSRWVUxDSUNeTSo/XEtFY0AuUEVHRkY5QEdcQjdJZltONlQ4QEVQO3lKR1JH&#10;UV07OVo5MlA+PkVEP1g3TkxZMy01SkE+WVE9VFUpPFJOQV9JPVpPT09BQk9YUFRKMD5DQkJMSUhh&#10;QGo+Tls8SE1bQzA/TkJoakNJWEdNOkJHU0xCTilRPVtURlg0PU5OUUE9RkpnV1NKakdHNEtONV2F&#10;UEx2dGhKM2tkfW1DR0tNXVFZWEMxJQpKVjQ6LEYuQkE/R0A9SkZHO0QkND1LQWI+R0g/SzRFPz9J&#10;WVlEMVc7Qz4xakBTUUo4NzMrXURIMEA/TjFENyY/PkU7KkxAPkpQK01DVj4wU0pIJjszQT40SGtN&#10;TmBNQms0XlVDTz9CO09YQFBtQk4uKSk5XkRdO0tWQEY6VEcrOmRLZDpESkZbU1tQPWZUQ15aRF5W&#10;QmRYXThOJh0nQjBZQTJTSjYoTlZ1Zk9SQkU8PTxETz5FKUlPN04pVUNCQm5FY24/RDlxSWlod1Zy&#10;RVhSKlRMSkk3WWBFZlNcVVtERlpNTUtQSFRVQFppdFRpbk9yelVWWmBlWkpRckFTXlJLh2dXYV9T&#10;TVJNQ15eSmpcWmBlX2pSTnA6VkdFQT84UEMkPTlRTlpMY2plXjpTU1dfRVtIXEhWaD1SVldPXVZI&#10;VTxOYWJcZmFYVlpYZH5WUlJLPVRaVE43UVlabGZJXFZlR1dmanJZUE5XR3ZsVVJXT0Q0VUpjV0Zn&#10;NE5KPUNfTk5rWWlXREFOOFZQQD5LZlBzRTc1TGpeXmBYblZhWVtwXk5YW1JQWFM2SjNhXVpYUmBU&#10;TUhLVl5aaE1SRWlZRmBKcm9SWldQVUVSXWNlZlp2WVBeW0ZgSEtFV1lWbDpbWFdba2ZVbllndEhM&#10;TlBQUVVOX29EaW54imxTaIRkM1RfY21HSEJlfUVdWWBSWVNyYGdSW3VvVkIsMkY6Q15OlXOJY19z&#10;PkRcdV5wb5J9UmFeRkhCYXFsaVBzcHqFZl5RYnJycltqWWV9cnVnUmyDe4pqcm9YUnl2YVxKanVf&#10;jHuHXlpshoNognV5W1mLhGJabH9kcXZ+Z2FieVZXVmtjdFVveWt7dWJ2b3hla29iXX1neV2OanVr&#10;aWldg2E+c1JfcXyLbGx+hX9sVmx0fKZlb5B0hJOOlGRlZHF6hI9RY5Fnd3qOfXl8knOTgGtsgHaN&#10;NWJ3g31nhX10gJ+An41wdIiXnVWXmIiQZXVumICWboWBmZKNoaGmiaR9nJ+tdX6TkouBcoiOdmui&#10;n3ufgaWBaIqFgYmRYJV6omJpdKtPY2lxhpCMe4eYdW6SnZaOeq+OqquakXhdiXyMknmBdX6Hi3uN&#10;f394l5l2e210kI+HipJ9WXSbiIGQc3iGnYFplpGZcHZtg3mGm5WHg5iGfIx4ioBod3l4lo58nJqh&#10;lpGHjn+Gd5KWh4iFlrGdl5KSon+YjH+IkYFziYlbi11giIdolHuFgH2SmpCVkISNm4ynnGyenp9t&#10;mHZtlauvpnOGiXJ7p2egjYB+fIiVf36rnot9fJiUgIOopZmbopaOo6euk6WYjYmSdoOMuY+WhXyT&#10;dWpxknRwn6KScK2DuoqJoH2Hj6eep5SFpIuIlqKHsYWEh5y+rpKjh4uFkpJ9mG19dWyHlJuojrOf&#10;iK6cjZ2riqa5lZSLip+KjHh4hYyQopNqhYacnoqhq36pcZyRe69+laeXsKKMqamJdp6UdJaLlH+h&#10;fZGZom+Jt6Whncymo4qnkXSdgZGajJ6RtZWRwJuie3eSkGOKoqecnZCXmKRoaa6anYuwr5yCf4iE&#10;nIeKlZ6Hio21cZNxipOsgoiag4yWha6CmqafooymjaFnrIt6iKuoiWx7iIiHcIqpfqKjhbSvl3yP&#10;eIGAmHSBe3dwkH2SgoZ7cXFjfnyIc2KCn2h/cZ9+l5OonriVpmegnrOXu5Wfc3yglpisjJWoe5WZ&#10;naGAk5XDd2yUrKWmtJaReml5e1+NlX52d1WFg4dwpIOEdGaXnI6AkpS2n6SQZnVreXyIbKSDgLiR&#10;p6yEZYqVkaifsH5/rpGdiJV8kHiIr6CUeZd8kn5PhqCGgmFsgH+NmoBpUXGAeHOAmYyHkGN8dH+E&#10;iGuFhXBknaugaKaZgZKXpICVlIqUn7KrpIKNfIqFhZFebotzlp6bqomRiKOfbZuMgnt5fW15XXZ1&#10;bZuKkn2bgYuSlrKAhq2ej5Vpe4ONe4eKpYuNdlddg3RvcH17ip+cdaaad42Je32xyJ+UjXmYkIOQ&#10;loyYlqOCl5ePhXmal6eEgpWBeI6Ofn+egGOIm5agpcS/vZyjhICTp6WomIWBl36Qn4eAg7ikf3eb&#10;mJGaqoqknMaujoR6dnWScpqhprWhj5KDdYiKc46DroyUmqusnHyhpKaQj5Kqi8vBnZyUgrTIosOT&#10;kqi3mKCcto+lfZWbg4qXj42UgJJ9kHWSw6Gnl8Wu0Luqlq2JrKmhmKG1i4q0wKGfla+et7e8x7eS&#10;kJS8pL2+lqSwsriCqa6NgKB4pJuUbJGRn5KpqbGlnNuZkp6twbi2oJike5+Sl5Wxu6aVlbCeoK2O&#10;lpCLoavP3ci7vKTLq87u3pmZoLCcn62ms5WUl8ygp6GwuLSlpMays7/IvcOalqK7maimn5uYv5q1&#10;r6+VlJnAuJ+bqaGivaRhspSjqayVs7rdqNrDyM28z9HVmqS9yKm5mrG7gJuSqpG2mJnAqrij1f/W&#10;1NvfyqjAvqWlz+PJs6bam8LGvdzonrq9yKe60bbb5bHQ3tSS09C5pa+qz8icxZiwtrbXr6CgssHZ&#10;pbOwtKudxrLBkq6hqZu4wruLuKG7lbCvwL7I17ul24Wco6jIfbyiuaqlpKyNw7aq2Z+/sae8zZm9&#10;lH2xipeQoK25qZmgs6aipYSbq5CJoLKes7ecr6izr7PDq5K3uYWSg6WZoMWLqq6oup+poKGqiqCx&#10;pKmRqZazp6+ukpjBlqSdq6qmkJ6Sq5mro6Gvj6KmqqLFzMmzu6Whp9G6jaqoqqarscS7tnqUkZ+e&#10;gY6OiIp7j5+Fjm2EeZulvpO0xoWxtqawnZyNo5W9eZqntJV/rqupoJGKjqSFjYS3iKPNm6CiiKOB&#10;n5CsgZmbuJpzk4OVkaOZtKCWj5SDnLKvlIuihrqLdJCrnbilrp5/pI97t56QmHKDh5d/fm9umIaF&#10;h36ZkI2pl4x7bKObh5aWi3+ijIybinenkWyOkpabppGdgqeXpKunuX+RiJaVmZ+zeG1jdYiOgHaS&#10;gH2slHWHkHuKibKdqpGAoaV2s6yHd4WgkHCFkYKOkpyJlaKrqJGWorqjvai4p4yUiKSVtouUcqWf&#10;qqeVzKWhia6njYqgtpitepaSppRzfJe3so2pl6uIlJS9o3y6o4J0mKWPma6XnLC9vZexpbqzyZOX&#10;o7C+r4ugob2Rl8rC0pqitLCnl7qguKB9m6iNmbuOyZaw0KSvraiupbegr5OufoabuMutn6achHWK&#10;qaGahpWKh7qglpamvZujrayks4SlqJKWqaLRmoCnkLSun5q6oJukgaaZrMG71revva61o46ZsI+P&#10;gox4k3BjjbOYmaedi3WcjaKqn4yLgZ6wkH6fapmfg7Kco7Gckqmnp4+2q6KbjLWAiJeMk4azoJqe&#10;mZSZm4R6hZmJw6qsnb+hspi6sKW6osKep6zpybScwpidr5KNlZapeJ6ue4KQmZDHj6aqgo+Ac3GT&#10;i4xtd3Z1cIVsaXeEZXt1hGqNk5J1bnBwh1x4oZasuIRtX3aQvpZndGB4i5CekoR1foOjdW2CmW9s&#10;bIV1cmBndnahbmSRhFx0WmWDdXp6fYKBmY2KmXp6dW5lc2ZxdWdObnx5dG9sb3VsUIJ2eIp5dFBH&#10;bEFrY10zQm1cZWZ6j2BWgntpX2VOTnJQSk85Tl1oRWZPRERVdIxuXUpaaFU7eVtPWWh6bXZvj1Nc&#10;dE1NUEooVVRWTmVkOk5lP2Rjdm55Z3FxUFFcOF98cV6GXmFqUnBWTl9ngWpcWWFJa11kWWVib4l6&#10;QF5oSE9ccHBdZm5PeW9ea1JaRGZVc1ltdXY4XUtvVmRHSk1obVlrcmtycEtmX0pObmZZUWFZXFtb&#10;Vk9pXlxiYIluYnp8dHBxUmB9ZH5wZliLkFVUZWxtXE1djIBrQH5Wh4VuWEN3gF5ucI2WaW58aGpK&#10;lHF9VGlcaWhnfXKFbHqFcGBtcnGHSnt8qXt4YnJuUnBhdWeFZV1lg1eFaYhtgF5zeW13V3ZNdFx3&#10;om9ufHKBfFuMToCJYkxgdFhwbV+DVGZ6MD9UalRsX3trX3ZufYVlkItngF9eaW1genhfR2F1bGEu&#10;fV1ufINhgVRVg1RjbE9bhVleWnRpgEs8ZnFiqFdVSV9NUGR3fll1glWQSXBicGVgbFsuSUJFRTtD&#10;RUo3XGBMVUNHYShTVVNtQExdRUtTXFdZdlZNTS0/PzQ1QEdZbVxjdG5mX4luZEVLUFVDWTleTExN&#10;cDhXb0xkPVxLU0pXU1xQWGFNWkZZSFtMXFQ4NGRGQnRBY2VbbGRFXUlYYlN5WGVDYmY/Vl9CR0te&#10;UjcWXVZOcnVdbmdTZElaP2FaS1deQk1QW21OXmZhOExLVmJbY1JeMzJOQz5LVlBWTjIhMTo7WFhV&#10;d1hbdFBEO1BBSztPOTw8NxdOREVqTkJFOEVAOiYxRk1QTWNNR0xATEM+SUBDTD5DSz9aSjxFPTtG&#10;Vz09SmRcf1BFTj4uXE1QW1FPU1AtVjkzQh45LDRIPjozXUA6JT9UOCssJTMzMFNRUUZDVFlcW21F&#10;RTU9VjpWOlphTkdQHjw/TjpBIV4yVDc1PV84PUE+HzE5EzZIUE1cWDVHVEFNK09QU1NPQT9lPHhg&#10;QEhdb2E7Rl9hUmA/QkxcWE5gOjlCMCtYSlBOUkVAP0tdPVVRTk5GUUEtL0AxTzk5LT10aFRKNTVM&#10;S0s9NC5ZQ0ZfV1BCTllRRWVEME9YVlVYTDdEXj5QNUA3VT8/SEM5SU1JPD4fSTgvLzRATU5GOzMr&#10;K0NHRGZYUUBSIDZCRT1IOWN0RWEgSkZRSmA+V1xSMzRRSTlBOjMkL1BMRkI8WFNQPURVP1g5WEJx&#10;T05LVUdcLn8uPkFYVlMyKzVAMVNCRzJDSkBFOllIaVBLSUg4T1RFOU1zSj05TSNTMl9YOzZKM0BK&#10;PE1CUE0rUTxPVVtAXj5CRjxHSDI/Rj4+Q1BfWV1SQ1tyblw7OUY9MmtaTEhLVmZRWFI1PkNMQzND&#10;UFFfVSUlREVqL05XUz9RaUE/XyYjYkZBWE5ZVENEYVBQa2Jha007LT8/JTFJWEpQYVg8U0ZWPklZ&#10;SmFNRkZpRTxFOWg4SUFKQzVJQUMNNFY3RXlHTl4+OUZKWDExVz0WQjdEPCxFYUBeN0RrQTtPYzVE&#10;S0B0QVdKSjkxLjM6OGtARFBFTEFYOE09N1VWVl0/RC4/NDFePTVUSE0pUDRUNC4cUUQoWU1ERlZU&#10;SkoyMk1LTl5ARUpBSEdMP01nQlMzTzxCL0pMOzdFPktGaWBSPEU/RU9SRTVTZ2tLVVBfQWFkTlNS&#10;ZTZDOE4sQFhUbkJQW1NbZ0hBXW5Hfl1mV2ZYSlpWXGQ4W2w0UEFAPzJUPEoiPUJAOyBIKU1FTEEu&#10;P0M6R1gxTlY8SEhCLz9ZRVErX0t0SEVTRl9eXU04YTxYIEFNVytQLUsXKUokSS9PM0U6Yz1UUzxL&#10;LDlLVEpuMjtlTzIhKzoxKFdVNmhCR2JXWF1JLVozOFY2OVtPUEVESVVGXUNSRFtKVFdHPEpDeD5G&#10;VlUxJ0BTV01OTFJDRkhrNEdMUGJROUkwMTMtIkFOMFk6WlNFUUFWTkg/SDc9SR5JP1ROTTxGWldI&#10;QlNNOktJVHJKXUlUWk52UThBTFBIR0NNTDNWSFRKYYtnQn9AXkYrQ1o4P29JQFFMN0BYfVVhNlJM&#10;XUZORTxFS1ddNU80QUpdQ1M8bF5LPl5vWk9/Q1tJSUtRa1U6N0VFRyQ5XE48Rj46LEtBcWhTfDlW&#10;PDhTTT1qV09SX1NVR1JQUVVHUyNHNENiXV5SYEZWaWhcbmReTUhPXVJlXVuBY0pbYVFrVWtNZExW&#10;YVxWP1paWDVWZ1VIYFtkT0NXQGBWalhkVmhtW1RRT0ZbPmE+SWhLVUphUllOM2NgYGVKR0JTM4RO&#10;aV5eVV9NT2BZU0lJVVxpYWlggWJvcj52iFptVkJ+RVdhfFxxZVRqdFpkX2A4Zm0/TDdnXERMQy9W&#10;VEYxUwtKNl5jc11NVW5eYEZqZmFJZVZ2KnBzg3NvfW5HZmdHY0tfemN8OVpUaF1eVVdIX2NeX2pR&#10;bW9pUE9TT0RoVk5wb2VucHdqSVZZYWtTbmJ7dWVXQF5FUUVmbolcU4OIemRgeG1oYVtKb1l4h15v&#10;bGhRc15jSVlvWYNQf2J3emVzi4iKc01ta5F3hmFxa3dsbnF7YG9jXmuDYIiBW2FPgmNxc3FodJpx&#10;eVh5bWVlYHVyd3lvbz1ee2Rzc1t1VmBxWHJwb3mBhI2MaX9xXIV9fXJujV5ZZn9teWVvY2l2mJBx&#10;iIKFb3RsbXaKZX/OX5KAjX53WjuKb4ydaINugYx6jW6NkH54l4WVi2Vib3CCbIBqgqumeYmEkYqJ&#10;eId0aXWIbXJ4coWAh21ffHqWiIeLeYlqiId9pJ16gIh8kF10hm1jcGCFimOLd16HgYaomY6gsoCG&#10;jYGjeZxhg4FkiV18jm9ujIh6l5+Ko653XG51hIqAh4J+Wnt0fYVxn5t4mZGlf3OAs4h2nJ+cf4GB&#10;eJWwno+LfI56fm9+kpWPmYpzn4d3bKKbn5uOfXOiiISOpnxmn4uVhqKOlIdvYGtzf2aahcdXfWRg&#10;hJp5o5KTh5mKdo2PhpykdMCbm5OLd4mhcmOHhoN9l3SalW6GnYh1jHmLloeEgZdxv5yalIOUq5R/&#10;ea2RtniigZF+qI/ImaOFqJV/kYyIgYmOlIeRhrWam5WRcIl9pJt9oY2LjYWDpaSWj5mnipOJom+j&#10;gHuqg5ODjoVviHSAjIaZgJyefJaCnLCbq3+Vd4qIiqlyinKSs6Gfk3Bmk3SIrp22i5aKr4y1hJ6X&#10;h6BilnaWnJeqlX7VjGWSeH+aiHWndJaaoJKatJGlkqvBwKeikXWYmbWEiaC4jcmMmWmSfW+DlYl4&#10;n6Owh5KAmZCclI6jpJR2ope2jYSOiouOcWyNc5OhfYeOlaegmYWMppSikaeqyZignZCGooelj6aP&#10;g4yCs22BqZCClpWylZ2uoKGTj3yFmIl+dZGSaV6Zi354gHecimaGmcSjkIN5o415gIydsbGfg4+c&#10;nnl8l4GVqZeZo4iZiHqNlpiYqZ2pmpWApKqJnKOBtauYeZuHqbp/lXh/cHdvfn2WhHddhX6HoItw&#10;eouqhZOPjG1/nICMd3qFj3NxkJuXdoGAnZl+joNwmXeghXdlhZCQW6OXkaGQboxJdHGdlHmZhHSD&#10;VpFsmXFkeJ6KlYyDjINvc5WDiotqg4JplJ6PgaSUl4W+loKSkZWIg7aSf6mqh4+cjYR0eo2OqZaf&#10;oXuUmoaIg4xYf3lSfYR1iXd7l52UkXiYZ52luLeCkamgm5GfmJyjdoScm4JYT25/do+WhX2Yl3yA&#10;d5SQj51kjIeFwISWioqdhYmUr3WJg3yVaotubnaqkLR+gnCQbYF9mImhl36Yl7e5qIuSdpKhqKGC&#10;h32Vjbe1qJZ6j2R8ea5vhY2BqaqFmX2MnriZjHN8a5aOtKmYmbWooXuRe6qWr8TKgIqefIGQo5ax&#10;uqB7dZWXjrWrw5OmrZuzobmsknuxqK6kl4emlY2llIeJlph+hoiGr5Owubqau7S3k3mXZJxytZqY&#10;l5/SqaqhsKWdkaqVob3BlLrP3Y2npaecoa7PvM2HlHihj5J3iot9boRnkpGys6qbsZ+rlZe4nqO4&#10;n6m0nZSAnKqtg4GQnraiv6mYzLGQqbO+1cKiwLTR0La7jcSxiZW3pKGjqpyYxb+ulMm6wLzJu6Kn&#10;s8G9usG2rpKvsLKxs4yoqr7KnpiJo46PkKuTspPAn7CHlrWqopKLu7fCo9nfwKS9xq6hw6quucW5&#10;pJyMurqoxq6ambSeqLi+w8nI1szaxO24y7vKyM+wqaqb8cWxwdDY2NLcxP/Hjt/VwLSwu7fhwbu1&#10;v7vQ/7G+rJywrKmpj5GVlaDMtanFzJ2UmKevrq/EubqvgoyKr6Oior6UpqW7xryzq8Optq6Ur56f&#10;tqmbgpump7+i6Me2oKGYpKuQoMiJwIafnX2cp563voSEppq5l66poa6lu7K8uLiEua2pmsGiqYWQ&#10;i53AlIJ+lK6vl6CWpMWbroq6ka7AxqGut62qsr21sbiiqa6zcaCcp5yQmoibvaTVlKajqLior6Sw&#10;t6ixnbaswrWtqa6zo6WcmpF2tYV6e3ODlI+IkoeKlXh5noCmpY2dprhzfpqyiI+Oh46aiKeUlJ2i&#10;u5CoqW2Te3ajgJyxla6Tjo63qpaFf4+bpZVsfY+Xbn+vq7OgrKqHp5GcjoSRoXaLoJu+sI2GiJOS&#10;n4SMj6GTnIFtdHyNbISGeY59lbl2nIqQooxvcZ+PkZ6Yio53fHN5doGWeZhdiX+LfnuHknSroKvR&#10;oJp+d3OViIisnYFciIKIaXmaboSKjoCFbZy7gaqoi6x1lJvJsoGfhK+WbYKTh4V2d4qakoy5r7m3&#10;mo24maS2no6VnZCdvqN+iJmdjKiwn6iIu5Sul6W7uZ6oxZCDe592hHSSg42xnIy1lIuIkJabo66j&#10;t7OeprGYuJGhw6egqb2fqJm3up3Itam4wJ/DqJTGm6KSkIuAhbSdxpV+iLOiuJaQo7ipqb6nqNGd&#10;xLa9zL2VlImaqsmumqCjsqaepZ6ql7SKgJSrwJaY1L6vi6SYmb2plImPrcezr6SXjbGktbSmq5yE&#10;lp2urbb3p6mxvsG106GRqKKqnHtvpHmWjouOgaK0o5KWbbOGi4iEjaWokoOSfpmPmmRuiq2Ij412&#10;cnqkpp/Noa+dpqaglpCasYmklIZpmZSNnpSbtYuRlJSArqGciq26wp2RqbKlp67Bho+km6W7hp2S&#10;kJRylXyLj6uEi5N9eF6En4NtjYJuZHReen2JhX1oYJZoknp6q4F6bIFjkGqPjJGQnZiKcZ5pi4+e&#10;nY+PdZyuk36Kco+AiXl1Yml2f3CAgFdTbYF3g5F+fn9lYnGMgJWhkGZ3iI2Go4Z5fINnjlJue2hM&#10;dWNqbUx4TVxlSFVdaVtVT1xgempNWFleX0xNUWBeY2hvfDyiWIFiYFhRUEBkRkE6Tz48VGhXgnxW&#10;X3dTWEhmTWZUT29mi4ZlcGBZXVNbN0JnTFxcan1tQWtpcGlfalh7UGRZSlViQ0tIYZebelVTbXpp&#10;W1d7WWBNO0tLSTVObodsVHJzUj5gaVp+X0hTcHBifUxVdlKIbGx8W2BEb05iSUxXRl1hakJQc3Jm&#10;YHF2ZUZoUFVrYX1dYk9jVU1aUGFcVVFcX46LcXdsf3VxXFNucEtiUXBmgoVhh3RzXlZwhnFaLmZf&#10;W2x4YYJva4N7e21acIpYWWRbZ2RJbktffWB8c2xWfk98VnxxeIl9clVXemtiWmhfWV9uZHVEY0xV&#10;UXFviHpkdVdYbY5SWWpEcV6EYn52j2tlXX93UmSFc2xobIqOgGVyaHBiZGtxdWppY19rb21mfoJt&#10;f3Bpc299REtQkWtQVmNXVl9iR05GaVFhcGVVb1d8ZE1tUlVfbIV2bkNvOFhObV9FXG9VXVRIS2hh&#10;eXl6VGBnY2ZvSEtLQFQuakgtZlxdX1xVSkNrVU1gUElNXkhTUW5IRTlVX2BtXk5IPkBBZFxnX2dq&#10;XllgSlB2Y1hRUmVYUVZTUmFVXls+UlNWXF5WTy9eXkddUFxTSTpGQVI/Wk9LTV1KX1hTZ2FvNVlQ&#10;RFRDWFxlXHZRaUhIcU9ETmFkV0pZUmUkRERgP1lYSFNPXkZXVERWS1g3Vm1jXz9HRUhEbmJRRWFV&#10;QlRgTlhcT1JPVhE3U0U+RkdLNEBTTTFNVlBeUERNPEsuSkFXcExQXUw4Nio8OC0tQENVRFJFPkk3&#10;RD8lQi1CTTw6VzpnQ2FHZEFRZmJcPjtMVWk+XFRRQSdKSktST0QvUylZRkxIUUdLXB4/OUg4Qkg8&#10;U0BKQTYnPkFEKFJ0emZTc1tOUFE9Tkc0al5STT0+TDY7YFRKWlYsQUJGWkVVOTQ2Ky4lM1YZUkxG&#10;VkM1Qzw4NUVDRm1BWkhAPkcmVEdYa0hGW1JIWUM+XT1FQmQvOzI/Q0lkRmhYYU1gUm5FNjJ1b10y&#10;LCsvLEFMYDc8OzBTSVc+PD5LQ0ZGLEtILEhAX1Q6MSxOR1FPPjdpPGpYS0I4bT1cQEswTUlBKF1Q&#10;KjY7OUlVQSY+TDNFUD5DLkQtUT8wbVphQVFrUjojSTtHRmRIWkdKPzFGWUU+UkFDQDBANDc5Jlcl&#10;OUk9QzhJNkdJX0dESFdTQEhZWDxhTFo5RUBHPjJMVT9CUTMqNktBRjZCRkFcPz9QTXZKQ0hGRlI1&#10;U0xOUVxEUVguW1llUUhLPxwsU2RJRmNCW1xlOFtiXlJMXHRoOlIvXFRcPFpYPGRQV2RiWGRcX1ZC&#10;YF9TOVpcOidVSiNOQV1jQS1FO1hFSkUvRD1PN0lLXSo5WlpGUFhJSVBARU0oNUQ9S01pWFxDRUJH&#10;TUM6PSMtO0dPRzYxQi5IbFVBR1xLP0c9YmZWH2Q7KDtdPDJRYlZKYjZLXGFmTWU/Sj5WRTtFO0Ni&#10;R0M7XFw3S1I9WzphU2JtS0RLaFdLRTFPKDI8HR8rRC8pOEZFPUdVN05NOENPMEY/bEdJSDxDSjw/&#10;Mmc3RUA6MSoVLUM7LUFHTFNOQllLQUkyUVxgZUBCSUoxIz9XVlw3R0xcR1YuQkFVNjeFYUBSUyom&#10;Rjk1T2ZOVzw+PUNBPGdsOkxKL05BYTo5QT9FNEFdSU1QYVRTdWJpZkBiUEpyZWhlQlRBUkcZN0dE&#10;T0Y+RT05MkFZRE5BSENRRjhYX0dFM0tKYC9AZ08+WjNRVVZSZ11EX0VCKkZbSUsyWFlMVj9WM01K&#10;RUxYRkVBOU9VNEA+OEdNT1pPRmEvbT1IRkcrPzY/NjU/UUplU1JGRWY6O19/PihZPjEmQUZXU0Jb&#10;TlQ9OFlKXVtiYzpLb0xVU2V9LkotTkZDOi0/UVdTUkZMS1lOV0hJRj47R0EcQTRVXFBZS1RPTj0y&#10;RFY4QERXV1JNUVFNRE1PMzQ0UlZaVW1LdllJXldiXmRWYG5iREg4Rzs+MTpVVH5RZEpkN2BjS0VI&#10;ZTlRMEg4Vm9IPWB/V2BjXlpZYFdObU1IOlVVW1I/WzZCXXZdYVlQa1RbbG92e10vXVFoSWVcXUhI&#10;PDhSTE9PVjxWMDJpZDxRYENITmJjZEAvS09kWF8/YHAyV1VJMy9DTjVPdFhUXF9aLEdWU0hDa31s&#10;VVNJSVNUZmlPQ05jVXBeZ3JjdG9lVkZRUkFeU2BESUcxVTZNSVBxRF5WSmFcgztKTls5RTQsUHJI&#10;RE9VRjVKTjZcZVZMQ1FMST8yTElPRWhaQ1ldZXBTRGRKO0tJdVRddk2HemxRT2RgdU9JVVthbE00&#10;UGhXf29ieWhUbFRaW2RXZE5UX0BRalpOcUxvV05SVWt2XkFcXnCBXWBaTmZrc1FeV3Z0YnpTL0RU&#10;X2ZgQUhYZ09maWJeXnhiaFRYdn5QR19pXjtUXkVfWm90XmhcUFxSUWBjY41xVFNbY0ZvcVV3ZnSD&#10;S2NOcWBhXWhSZkh5UmdVoFZgg29NZlRVXUx1YV9rdVpFWFBqe3BxeW2EhHdhc3iPXlR/Q5R4d1Vx&#10;UWt1YoCBd395ZXJveYRcXnJ2bmxoYXJgWWV8b3hwbHFTgIeZcoR1gmB1h4l+fIZWaHlohI1naltc&#10;eHeRdmGITG1oc1N1bXeAa35qY2N+f3BXd3Jsh590b4R9YHRwTnmFlISAjGh4YXNVe4CqcYpngI5t&#10;aX10b2FbaIdbc5iXkoZ1ho+Sf3WJenOKhHmDeoCEaVp0b2Z+kpWRhJSufYyZvHp6eqN0gmd9XGJy&#10;UYKVfWtoX09udWmNm3S5j46Fd5F8dXB1cqBjloipo6+vh5JxdnyMlG6Rf2NzeJB6ZaOFWXSVf3p6&#10;coeJjYZ+YoaBjm2ai3GYY46TfH+tkn1li4iFkH9yg5GGcHqHkauLlomciJWMa5uclIyFnItgeHpk&#10;lnB8gnZvfIBtk1mdbYRtf3WBapKGh4x6gJClopOPhX+Kgp6Ak6aBeoeGa116aGxxh3iSgWlfjWV4&#10;coKIgH2Ge5iGhHmZm3Ckp6iKjYyPj6OOpY2NpoSCnJmxr661pqR+iaGKp4GBkJGDf3qSg5OheYGH&#10;fHiOlqKtpaCgqKaZjqCbpZmelYSYrn2kmohvlZaZfompdZCBn4R9kHKbsH6EnpV9d4uTopOBrqGf&#10;mnyVjp2Rk5CxhY5xop2Dio+RhZSEtq62m5eIhIZbi3Vpj5algnGYl4ZugnyknZmEnKmiqrKgkKV5&#10;iKh+m6K/qKyVr6qGkJiMWpucmZqfkXZtgI9ukqCcspiWq4idjYSEuaaKgmuCcoWRqriEiJCRfZpy&#10;i4x9mb/QkqSmp6qXn3p/fp2Ti4mQkJKDnoB7hp68iYaldKiXcpenhpeHjYCfanipn5Rqi5G+qYSW&#10;fKOWppagcoRrp7GJmoCGv6WzpYh5h7GGo5iMe5WUho+OiqWZj4CZf6C2eHOrpKWMj3J9gJaAk5OH&#10;c4Z8c5SMipynfXOEnHuAoaKVfJikknZglnptgXN3Z36TgIaKdY2RkYRekIVjmouVr4h6jqRwhHR3&#10;k3+Hg3NodZmBfFyca4Rzlp98Z414dm6Rfqaajoh4knlxd4SIkWiQZ2Z+jJGDi4F8kpCZhZqAeXR+&#10;hZCWiJKMfH2FeoqDYH2YhIOhm5Cqmpd3rZuIf4KPd6SeoZ2bb3aDmXl1dXyPqISKkZycsJSXj7OX&#10;bYaalJp8XGtgjKuJkXyKgnN7c5VecoCEc4icl6GnmrSFfaKUn6FpintrdmaFiFKAlZZ2d4asnJOW&#10;dqV4l5GJt6ObspRyhoqqnp+qlYijiJqXwa+OhamLjpaUbH2CkZSfoqGLja5un6WNh4OZe3+YpIeN&#10;nomcjombjX2Fp6iJlK6ijHa0kKagpZB5tc+ovJ6sr5KtoLWUlYeXj7qTsqCKmYF5g3yrh4VmmLCl&#10;n5iEhpeDfqOZe6COlH2ch6mboamym46emYuUsoiXlpO+pcSmzLa+1ae5n9mmmcGWno6grpmyhZCP&#10;kbyPrIimtsS0zcGeu6ytraLDt8N/kIBzna2afbGSiaadnI6Ugoqyg6jHqqvcpqe+zZmit8Wfs5ON&#10;iKuTuJSskcC4o7O2xaqgrq/CtLC1qZGqq7m7ori6sr+/tripoZVug5mOupKwkbHIwZqol7+aoY6Q&#10;g6e12s+7sqnZx63NsLLrtqzEnZ60k5iev4+buZ+Mu8GrtqeQwMPaycDbrODG5+C5pbGuz9fF3MbA&#10;19Ha28/Tp9PW2MGjs9DStJe4xMPHxryihqjCnqubvpugpKinrq67ypS2lpqU0KCkyrGLj4+nnpeW&#10;k6qnu6q/pJ69udfDlpR3hK61zqWktbzEl6KpscjCuaiXv5SkrZDBvsG1mb+4s8W2qqSkjaGppqCE&#10;lqaWmqGyr621tYK3xr+erZesk6auqJm0r6iilZGdm6Gnxc6sxbLBub28v7itmqWRt56wvKy3qZKR&#10;ir2p157Br7e9s6TForeSk7SmzquUprTVjJmHn6TPi4+jk52ZpIFzn4yQgaGDfml9dH2NkYyOs5Gm&#10;x7KwsZV7hI98k5mMnpSRqKu6mpyIuJt1jZ23eJS8v5WSv5+PsV98oYl3e3KYc5CBmKqhsqqfg8Sq&#10;lIOOqYeRnIKPslm+lpOWkqWshJ+FjoSejpWZlohwkpp5fpKVoJygsIeDoZ2OanlmanhwoYhgjmmP&#10;iZd9aJd7jZKTnJGWgI6VtL2smpl7joxmo6OJjXl6fWebppqBlYeUpIeMkq2rnaCypnORj3+umZGI&#10;fJKbfIiAcGyEhoqZlbyjosOzrJ25n5ywmZ59qv+pf6mStJGPkMmam5TDvaG4lsW/17WyjamZoKmb&#10;mp2Nqp2FloG1pXWHh56Mq7Oks6ift7jap7yvm6ucyMvNm6Kmp9TTotfIurGnvLKLmMesmpGtqq66&#10;n5SSpaeMqqOstI20rpbKpO7VlrailKaXk5KSmpN9iKS5mKuxl5qkrLqgrI+fiKuqzKKhrpyWd3+E&#10;l6KQnZ2/i6WTo6KuoJiympKSfKKPrL2jrZvMv7eyzqmcu9ySoaOIl5ahmKeSq72nko6ijKakhoCd&#10;lLyxqKK4tpyGjpaOqJB5jJGKiXeTsLquiY+qlpGQooKurLWdvZGUuLGSsJiYq4iljpGXxqmVmZ+P&#10;nKeXpMXEtY12trW0hrOhh52vlqWBfnhnaoGdgI6SmpVrqomEaVqNZoFqiIh9eHeEaXWAenN1iY9+&#10;hY+GZXeXeHdzkH5/mH2Kfm95pJhqUqWKgIhyeYJukGZlf1lehHdjYXFkUHaQlIh/elN3VYKGf5Z1&#10;Z19ld5h8ioh4gYVjjH2Gc3eDh3BdXnJ6dFNXVClgbF1jTWV1ZVteUnlYPGtHYGhsaGxWYllRZ1l7&#10;bFRVQmBlX3JYL01ZXGNoWXFtaFVsakpYfFRgW2iHjHpMal1cYTZVhFhqUEk1YG9GalVcaz9uZFEy&#10;R2NRZTJAR0xnRW1hkIR/WGRvSkRuW1NIUF9RV1tPU1lxbUtbWXBMTWVUQV9pYYd/eVCCY10vZWA7&#10;XUReeGJYTFhSREUxTmhfW2ldYmJaWGttcGxeXmJ0h2tUVU9XdE9VJll6Y1thelhJd3h1b2Rzbl1S&#10;amV/aXVwc3pqX1R4alZ3fnpnb1NRbHRjcklzZl5bc2x3aW9mc3dwbmtTdHF+WHh1V2JmmGRjh3Vy&#10;aWZ4W2t+cWZwdX1XX1FtUWp1WHiFanRxom1LaD1cT3FrWlpqoH6DiIqPZXdmhnpgXl1+am2OdltD&#10;UmZ0ZmVqeIRcfXtsWW1TWGmfcZl3cHVtWndtYWNpiV1jaWN6eWNYXF9zhlJxVl9aVGN4ZFxYbFN1&#10;UHRHSGFUSGRGX1xQdG94fFtkYEVNXVtefWtka35UXF9YXT9SUUNbY1dlaT9WP11WZE9IU2ZPV09P&#10;ZERKQDxMMxxNUD5DRFpoj3dqV3NQW3JwaF1aTWFiYERvWlJNXC5hUlIvYEI8NztfS0tRZlNONTxI&#10;W0dfZE5PVmJKWG1XZFlZL2NXbFh0RUlQTkVRVkpdUUxgM1hjSTlHSlJUVV9BOEtIO2NSSWFWXWRo&#10;VjxSYWdTTS9TUjpIa1NTVUdBQjc1QFtJTDUsNiJEMjRLKB07TENQQU82X0JLQDxNRDFBKD8yOVhW&#10;X0tUQTlORzhSPz9DOUBDU0ZHT0RRLEoqOihQOUtUQTc1S3MwalVqTUVLXEdGZzZYLTxGLD9SQ0w8&#10;TUJMOUUrNS82NgA8VEpIQkZQV1g8Q0U1TFtMVlOQX1RecEdqQDlvTHpNgVlJVFxZVltQMVBWWEsw&#10;QCZBRUBiJEdSOjo7Tz1OQUldWGNAT05FYVlqVlRMTFoxXlZRSz1FMUY+UElbTENjYy1HTVJAOl5O&#10;NB9BVU9RYkdXQUw+PFdZZkJBakE4Lj5FV1cxR1VfVUpLP0Q4RjAsQFBaU1VNNkZPVVMyLDkwLz8t&#10;Oj5DWUFKREg8IjMsNjpaOzVCOj03UUUzOlNMSzxuVlcnVWpCUSdWQjw+TT9DSUhFQkdiYl5WTmFT&#10;PktCSD88OTgrLk89Y1JZQEopMyE9V01YR1dPNmFiTRtYPUhaXEEoPitFSCJdL1NRVDRHVD0sKU46&#10;XTxBQUNPWkY/MDVESEw0KV1KN0RWPjc4SUgsNEtJMTs/MzBEVkhbIlFKX0dgW0tRU1Q5N0xYNlFI&#10;O0Y9SGxpVkpRYIB0SFdmTW1QSl9fWFxFSVVRU1FFPzp1WEhMUlVbTTpDP0BNQ0NoR0RHQlI2Mycq&#10;UEo8QDU/SDU0TTFSOV1NQVswOjQxNT42TkdRLjVSRk1VTFAzO1g1VF5LU0ZGTCgyRIAVMjtXLj0e&#10;RVJdMUtjYFRMTUhHMVNZYjRSWV1bUFU2QjlGNklDMUFnSVJTTD5VLzxUMi1PN0FKPj4YSV5KMlxa&#10;OkIqQ1xSO1pWVC9BOT8/Ny5WJCZlR1lUS0YvRD5NPk08TkonWVFBVEs/V0RlYT87WkcyPD5fRUNY&#10;Mj4+LT4zQ0wcTUdCV0BBRzFNNjdYU2RZZWFxTk5BS1lbUCgsQkZHQkQ2TUNQZUY0OHFUXjY0PzhR&#10;WktxOkdQRnRib1ZARltcUENOZzorMSIxTDRINUk+OFJFNDxSTTZQP1BXTls6RTNOR4dNR0EsWlhJ&#10;UTBOJmJkSE1UPVBLU25OXD5TQU1TVDsuJDFDTTZDVDdTW0A8TEgzTj5dY1NeTG1JJlgzSFM1HjxE&#10;ckFENEZPRlNHNFRdL01dQWk3XS8oNCdZUGRZKVE6NlZdT05DPjk2NVRNUltFOVBcVVpoVEVDUmpX&#10;YFMwUUtYKk4+UENpUFM/UklXTT1cYUdeV2cyTFJcX1EsS0FrS1ZVVDtUbklae1lkVVZIQkVUW0BD&#10;RjgtO0JaW2ZqVj1QdUBDUF9IU04rS0VoWlJmglNmUGJfQnRfT2FYX2NQP2ZLa0lLPmByXFVOSVNq&#10;UUdfZ0dpU0ZbUGNvXFpSXllPWFYySFhTOzsvSFJ4XUVlcnFhXmpcWVxJcE5ZQEw7TlNZNURHP0c8&#10;VTxBhEBgR2dYXGJ+gVNTc2pWUkxDP2RWTV1oVmtzS19nTHJ0QmZgQ0xPekxMUFVxc01Wd2FnNVJR&#10;T2BYYWBdemhIVk1GX01OUz4xTkhZR0lkVENTUThJTFMdQ1RgYUxdZmFOZFVtfUdSWyw3ZFNyem9K&#10;Sl5xa3Z+QVBfOWRRZ2BpYzU1V3BbWmtOWltkV2pnY2Bha0VrTjdsSVlgbWpWbkdgUkg7ZVNceGxL&#10;Xj5OVE9oemNUVXhRaGZbV0lLU3JFSVFWZlx8cE9PN1FTXWN0bnRWWlFUT1ZYcnZrf2dqbmBlS1pa&#10;RVx5W3paa2xZdnF1ZGFigWZ+lHtXWmE/ZFljbldwgmVthnF1SnFrjnlQkmtdiFZthmFNTlVleF+D&#10;o5N8VmWGgmqJi3teg3NTgVB4VHxmcGdaZmRvg5J+ZGR3SW9edWxfkHp8e3VlbXmXcIN3d3N5cHaC&#10;eHVaY11pcmBjcG5fZ3OlV3RdjJV9mHhvcFiMiodHeGpsj3hggHFjamBmYlJ5Z6JvhpJ6h5ZxV3Rn&#10;gXR+b2eTgIRzh4KRqJiJk4R1dHJ1bGlYbntvZnmEi3uGrIxwgYyJlG+fhIOUgpN4UYWMko1ggYSJ&#10;jZKceISOloGRY2mLkJVvWH1gcG2Xi3xobnh2XmdznKuki5WNdo6cdp2cf450hY5uhpubg2mVfn6P&#10;dH2AemGPd3N/WIp8fIGPfXF7enOnkICEcmSMeYNkgmqEe5CXi59qYHp2gYh+hnCQcXpwlZdaeo94&#10;qaCGlHNzi5q6mJBsjoZzhZaLhph9fJltlHZ3bpGCjJaXaY5ujIaxjaySl6OakZh5fJKCkZGKj49c&#10;cXtvbohsoYuXgYGWhXegkKqJtH2SkXWYe5CtyKGzn6eRosaYkoWZhpGnlYixpZiVe4O1m6CEmLCP&#10;gZ6ijJCYqZuRepZVloWoh2R4rZy0lGauhIWCg4uQo7GLl46liXSNfKqlpY2IobWMi5GShXeElG6A&#10;dKKMp5avoXSKhrJ/lHWeiZ6jg7B0gYSTh5SjgpN6pq6KoIJwkoydhYmltX+PdnqhkaiploSsdnxq&#10;iotsoI2OooScoqW4kqChqJ+3mJeMjp6eh6WQm6ivx6OPm5COeJyEkqKRjIeJv5WFsrOChJKxcWmu&#10;sZF+gnCNfoiHfIaUg466p6B9kpuXk6bKlI2gtpKzpK2Amnl4mqSEpKJ9g3l3g4uUiZCMnY5/tZGR&#10;fqiSqZeJn4aQZqZ6kJ63toiJe6aUo4uSq3Z8i3qInZ6snIm1n7attZ6Xo3GYmpiXhYt4n4WFoJuW&#10;jYdukqGmh52SpKqarpVylpaUgpKOkI+NfnWWoIWCkoaJmJRyc1l4kZaIr7J8gHtxfHCZa2FziYWQ&#10;oXSOYpR3b42PoJCQgKSKqWpuenxugXdqbIdekYGDY5+AjJWJiYp6j52Ro5x8mnNokYZujWt7ilBh&#10;U2iSiIZnhGhvb4iIhpJwfnF4dKRqnH+Ndmx8fJJuoYWtap66vbV6d5Oaea+TanFbjGigd6/CqKiC&#10;cXZsbKOxkX+AnJibmKW5tbGTka6BgIKLT2yHiYCGZIlyfWdia46MloaGoJKzkKeViqCdnHa4pI6n&#10;g3iOk6Rofpdljn+TlYyRsKqaeouPm5SKl4aEiXCemo+JqYqEnq6klrStmJ+vn52kiG6AcYZvsaSd&#10;kYqLmcW7mI1+k6eGYY+Cs6CffG2MpYB+mNW1e62jvZmkf4ixdq6SuqWerKqqo5KEoKaof4aFpJqO&#10;geGnh6+qm217l6Bvk7OIdpaYjaHHj5aGnMyGjJ+OrJ2PxJWii57Er5CjsJDJqZyqiou8lK+xrsOe&#10;rqaqqbWMmaOJnp6hnL+ttYmHkZ6burKUuLWyvbi/zra8tKHhmNOnnbGZoKGamp+Oj3uaioxul5F8&#10;qp6/laqmu5KulYSPkKWhaKZ+pYmqqr2jr6mtrampr46srrLLrYJ4m5GofsCTuYSZvbbgw7+Ujamk&#10;o4bEzLaJY6ygu7aysZmQhnuXrISdjMi5waOsprK3l9O0nKKOtZi3ssXBu8nE2K7JusmlmKLAxvnb&#10;0bye597Yv7XT2MXI2trjudK5vMrKw/OzoMHP1NS34M/G0K+zuLrTzN2y3JunsauApauTob2LrY2T&#10;sqOclYiGpaLIo5qwtt6Hs46Mo5u0oKKto6+ny8vEonGDqrjDrdiew761zbe5n5W8r7ujsay/mqqv&#10;uLKZuomUqJa0s4GVrJOQ0KO10MOdrqW/t7ysoL+iwpyrrJCduaG5pYawiYuUraDXpaaiuLmq1tG5&#10;kLSqqZi4lr+juKqkmLW9qomXrrN9kYymqbG0mJS9g5Ohq3GXoqLXrMDLlq7CnKOakIltcZmGi4WW&#10;goWFdXqafoF2iIKPl3unkYupy9eEkoZnh4x7d4FroIqUn7WjdoOAqpOQkpWUb4G8pYaRxL2ExKuc&#10;jo6NhnWeh5aCg6yqqKqfm56ElJOUnYSYmZW1tXqCrZafqISZnJqXsX6Ir5h6iqZsdIqstGeVfJyO&#10;koyOcKmnpYCclGpplIuHiWV2j3WLgHyReWyHg7mljH2YfLGHkIeVmqqjlIq5eWeSkpaVdqGNhZ6F&#10;mYWgsaSBpqh4c32ToH+YtJ1/lrqshaZvb25yZn6WpZdvoZyMno6XoKWehqCWhnOLmZyssJibo6Kk&#10;psCoqaadpJzAramyu5WWlYSBmYR4rqx7kZOSkIzAmZuspa2y2KCkpqm2vZ/QhN2+v7aat7K5u6mt&#10;qMbAvKDJq6/MqqSco6GqiZi41qa4lL2puLOjpKaCiamt3dHJqLW9z7aWtJOKh4eXgMuatZyZmK7F&#10;oKyXjYyswsu7e6KJt5eBvLKEhqCUkZOXnpyivoCfmoSJhJmqmaauwLq7wsPFv6i3trGorYDAirKj&#10;yr+frLGJraCYj5p3j3aYkJOMkpudh4qSq5d/oZOWnaaJZoqoi5KiobelioCFlKqoiKGFs3Cab5J6&#10;m4GQg5qxqHV+q5aUqIu4lZ6RnJNsjJm7tpyxn5mfo5Oejp+yjIqKg1dfbnmYn1uOfH+QiZtagnJ7&#10;eH51iX+RqIWRf3OGe3aUgH+EgmeCb3ZxdXRZe5p7mXqEjH24omN9mI+rdoCJfpdzg1hndF9zeU9d&#10;ZmySf3Rvf3xfbndhXU9WW4RzfXiDfYhviICSdGZwen5teHNaUFJzdoFsYWhDYF0/UEViRk5+UkRO&#10;S2syKlhpSndhV2JgZ1t5fF5hbGtyPU9JaGY+aGJ9RFBtbIeAiGBIUWg5UUJ1S3dYYW9zVkZZa0pF&#10;XHRhYUg+ZDhkXz5bSF5FQVZGXkNnXWpcUEs9ZlJlZHNvZXlZT0JfejcxOE5CRVtKbGRZfWB1YF1J&#10;WmF4TF2FV2N4Z2JeTXJkY39gb2NIg3RYTlliV11TUGJnYmFealhzaGRSTV5TW3N/V2ZpVlFDak9Y&#10;VFNJM0NTaFVtUVtoYGZob2tQaVpWT4JkiX2GfVtpiJlocIJ3RmZfSFVJaH9qWG1joXtrcFtadnt8&#10;gWaCgnybdGeIcWp5ZWZ9b1N9XXJJelp3bGVpTIJZYGhtYGBjamBxTn9ziYRfcF92dmltgnNqbGhw&#10;f35pZWxndYh2lI1ybWlsTHRtVGFkfV1whXxrhmODcVhbR3V1dW5gbIyEYEd9SmR3YlJvdF5zeI9f&#10;W4dzUHRoYUtWW2cxbmpgZH9zMltZZlJNYV5RXW1hXWh4emVTVVRtXHlbaGBTU2F6Vl9QRlduT11Q&#10;UlFCQllYWVQ7cVE0WWp2dlhNSTpCP0VGNTE/RzJARmNqenU+aD1vb1BOdEZJV3lzX1k+NUpjZT94&#10;VWdBWkVJRTFUQkY5XVU6PTAsW0hUbkFHWFh4WVVdW0lAWWxqYWJVV2RdU2o8UElKYz1ENDxbYTo9&#10;YFNqbF1QSTJMSVlUXm9qVVFkUEU7R0FBSmV0Wk8zZGZhX0ZSSVFMUUFMXEBPQUckMUs1RzhQPEtP&#10;PkNBXWZnV05UMV5IQlc3UztaQCFNQjhNNiBRPDo5TV1LTTVPUlRFR1I+OCxBPF9ZYC8iQC0wUGRB&#10;YldidkFXSEg9VkhCSk40OGJDRnBXPB09NEIuODo/UDtJWXFZOUhTS1llkFVagWI9YGFRW0JFSDhZ&#10;Um9tRzVIZU5NSFRgYE9EYVVPM0M+PklHJ0o5OE1JSj5aPkpdVUhISVkyNFtOR2JtV1xOS05jLzlI&#10;Qk5IRFVOWT5WWWFRTDRBTEhWPUUjTFVIPE04TTtUTlpea042Ui4vTUE/Yi4sY1ZOVUZIP0xeHi4/&#10;STFkMEFbR1QoRlJGSUM8QzVXPERCNDJgVkhXOStAWS4wUkRBMkJEZlc9QUtRXHc6OUU0PC80S1Qy&#10;OjxJSzlhVVlBZkgzRFJUT2glMTk/V0ZJPjU4Pzk/ZERRREAtUTY5VktVUltFNz5kTlxbP09TPzMx&#10;MUlgWD9QR1w+Mks7Qi40HTM+Ni9PUVFgTUxGQT5HNFBCQERdQkZeKS9HPEs3Q04yUj5OTTIpN1BT&#10;T0pfTThJRVZPPk5LWkZOTEQ8Q040ND9WblVIUEYoTVtUY0Q9Nk5kQzxJQEc6SEEpX1JQPTs2UVRF&#10;MltHMl5USlZIO1YsP19gNUg8WUNOVTZGLSJRMWFBQ1BGSjJSQ0oiPDY1TUg3NzpqkUVAVUo5QDlb&#10;UEVAUjtfKB9BOldCND44WUpDOEQ2Sk9bUD4zKVZRUFk9QTE1XFc7S2ZCPTxDTndVcl5ORkdHY085&#10;N0Q1SScwOjJGESg7ODw5SzdNSEA3Pkc7TDp0SzU7PD43QlFEQE1TS09ZTlxCFT5MVGdQTklgOVNh&#10;UUBZNFlIVVVmcEVcQUded1lJTFw+JjQvTlNKTVRqUU9SRzcoR0BqRVJEXUtBZkpCLz1MZEI9PUlB&#10;Mz9RWk5aYltNUm8/XklqXVNDRE5QPE1SaW1SbXJUS1A4Vk1CZVpHXEdOUjZUV0w2IyNSS09ZPkc4&#10;QzouRFtVNEn/YDRUUkVFSFVlPkM5NU9bXVxLVyFBSENTUDZDJF9XLUEwQ05APEM4Li1fSWNmLCMT&#10;OUlcY0k8W19gcC1IMz80WTdWQUdSNjRnVyRHOUxELVJRNFVIPDM0OFVKMWpAUmJLSVxjQWA0Jk1B&#10;OjwrZ0RCJ09RJkBYQk5DTEVLc0hGUENkSk42RmZCSEZpRDlBQlNVU9s6TEI/Tk1ANkJGRjZTSmk7&#10;U1JNXWJSWV5PXHE7UjxOYkQ5QzNeRD9dTXplWDZGYkg7QV5NOyVdbFFRVE+NZF5iUHxmXkBZUk5J&#10;YGRMZ1NcOG46SFxTPHBrVmhGbUNeYE5YKWdWWVpmWVNrPmVGYDlfWTdCLS5AcElBQElgb1RkPl1d&#10;YVFjVUZbWlVRQlY9S09ORkFKSDs4U09YZ0ROV21iWHp4fIdjU0g8VDxUd1Rpk2xtbE1RZml6XGdJ&#10;Y1lEY11NWG5tYHdlSGVSZXZNXz9wZ1pjSFBnbE5QTz9MQldHRmFKNFpfZVhCMT1PQSlDMVhySFBP&#10;YGBPXHFLSFIlSjFAbllRWlRPWm5jWGRjXl1WdFdNYUtIST5Yg2VVUGRlV2xXa3FZY2FpYWNhalhW&#10;ZnlkY1l7blVvNkaKXHZGcF1kTmJbc2NvTmVfU5NodmZGeF9HTHFVLD5pjItvVlFZa21RTUqGX1pd&#10;VUhvX2ZRXmNzWGpwWWJSYGlZT2JWcHZUSVhpWkh0Y3ZgZ2N1UnBWa3ZhZnlrZ2FKW4leY153S2t5&#10;W2dDWVdrVVV2cH5RdWJtbGuNZGVUemljimtugGeAhXWDaWNcZ32AbkpRXluMZ4V6bWhucXx1aXWB&#10;hGNbfpVRaJaAdHqGdHyJqGVvZI9wYGV1cWVPeYVZZIFedmRajmqBgI+MhFtwbXuLZWNiel15cGRn&#10;dEtObmF5i3Gff315gH15kGWClYJihIqAhm6Ne3ybnpSUgn12hV5eW3prhHZ/dYR0dYyMj4+Wk4qI&#10;kYGldHlgdp9+n4WLoYx+loicZZqTj56GgpaKj3h1fYSGqXCEdHqFXlaKUo1rg5OtkaSpkrCOg5OE&#10;j5KTlIOmg4acpaGGaJqYc3CNi4WFh4qGinRcgIN6hoKgaImCf2KCj4F+g4eVem18jIGEf3uRpJeA&#10;eGJtloVxgZePlXVkh4F4jIGQpJ+djH+IjpWimpGEjIaXrZSMe3SRgrqbh36QfXNoi3KIiXCBtJOL&#10;o7eYl5qagrlvj5GfioqEaoiSd3+Rdm+Qm5mPgJZwenGMbJVie5SxhHeMj3mxoqyFo6mBiJaWg3+i&#10;fIeKhqyEc5egrYaCp5uMe5KFdJh7kJ6CoZWYt52XfJWDeH54g5mcprCSqXiMbIurkLCcoKSxhYCU&#10;iY+RjnmYhaiOhaWQkZmRfJCdh6SHlaKWmZqEjI6klpWEoKmasYSIbImZj568hHdur6Wpno19k56X&#10;iHeakW2KgICHdYq9ln6XlJSfjZh3io6ajIqjpat2oIy7rJCjxKmbvISdqpKPpKuEqJ+JpZeBuouU&#10;uJx7lJuCep6ZmJ6FmKOnnaaXnYunkoaOoJKWXIt4n6azoYyTgJmDiJS3qraQobicqqFtd3afm5ii&#10;pHaFiniLen58e56ElJSKtYiXb3WBoZ+hrIWPjYtxeoKgi8LBiYupfod2lpGUjHKRpamJi4qispaF&#10;s6Kccq+psZVyfJiFl5F3hYx9eZWmbo6rmJqrnXuhhp2Sa5ecrpV0ipN3aqeImHaCkJKfhrelnZto&#10;hYOomoSQkH9te3KZc35yZoVzi56Qh36feoSnpmZWa3RxjHRvf6hwfHCJaJVefplwf46Lj4mbkY1b&#10;lp6VgImDiY95foyTdnp/fGhwXnSXY6KQZo+EhGV2W3mFf2x6W32JZH+Kb3aDXnd3YYCQmn6VjZyd&#10;lKSwn4SMgHqLfIyNfae0mX5zppyUhKF8o5qDkJJ1tKKXnYeQm7hsd4xkXY17cG+Dea2Kc2p2gJCQ&#10;f2qGjImbnqyKhJePg4eTnph2jJqOkaGMk5GThHt2eoF3cH56n5CQzqyagniDopWcq5e0gaWkh7uL&#10;qKOUuLKVeoywg5iDj5uJkZaokZCDlJqOkXXAj46Cg5ybipWFsYSlgXeVfqatvKS2u5Cdnp6YlrPN&#10;t6WoytDNopKLmaSbz756uqGcs56Zs6qrnH2cjI97jpOVmqDApYucqpONpLOQoXmFiZidppaejpKi&#10;kIeLoHSako/Do5iko523tbqxvI+8pZiajJqbpIl+qaGEs6OMoK2plrzQqritxKvDr76noLyUsK6n&#10;uJuwoceUsqyhtqCPgZOOhXWhnpejsJi0pKuafpeYn5qik7KNu628oMmck8HBuLSvpK6kud+7nJee&#10;ooyKrKvE4rqsv7yzlrunrLK7sKqXr7utmZ29qbbNmZuWk4DAnL+3tpiYy6HFq5bKxamcnsbQlZGd&#10;scWmuZehu8ult7qVz8G62O/i1cHFwd/jysSny8TTws/Yz8Ooyrq+udvAtrWyx8m4ua/IsNW3rt2y&#10;obeskZKthZTJp62b09OXscK4msKuqYefy7i2xK6Gn7+ZxLaPdoOKkamolqjHvcC6kZWnl666r8Ci&#10;rbaojZ+vm7abkKSpnLG1o6C62cDLrITElqmjnWaTu6CQpJaSmrupy7++p7G3vq6Ow8abkreWmrqU&#10;opO8k6SmlpCyq6m1rq6ousGxxJKww4upioCwvOCoqLC3qpCOn6eMqo62pI2juaiYvaOpu52SrbHH&#10;raSUiJzDtZC4Y4h9i52GlIeGf5KVY46FcZOognhpen6Tf5CuraKIq4Z8i5euc6B1r32UtJSZlIWC&#10;mp+FrbOdio+nhrW1qL6QonR/nHmTgoGGqKZ1mLjNjKGklJiQoHWelnN2gHyOm5Bpe11+jKq5jo6J&#10;gpCel6KWipuIg6Scoa2KgnSGeqqbj46wppVufnGCg4BseHJzco6AZoZvkqOOo42ijoCCgKyEpruV&#10;i41/lnuMe5aXZoF9mIp+doiSZJywqpClvIqZqZiulYuCn3+IkqV9noF2k3qljYuSgWGJoYKfsoiI&#10;l6iYgbKfj6/BlYWEhKCTn5+etZvWr2akv8Cto1KakYaHrZSifp93jJ6LibOGh4lzhpCRtaW3mZeg&#10;qqPCrqKquK69w6+mt72lbom/x7bLurjDya6vsKfAyMXEo5m3kcPCy8K6wrSqlqCek5yvncq7t7y/&#10;pLKi2qq8ipueoqucoIiGi6atq5qQrZWorqy3ipmHi5KiloaXj52GjJWdjbGqjoaanpXFnIqXuaSp&#10;j660osjC07LVmLOwpKDHlZqRvaqVmZS/jK2dj6eann99dcOvwYyJgoikiYSWt3+IiZmXg5afoJSW&#10;naqwp6O7obCErbp6oJeNhnq3oZOrm6+ejIlUm5mYrJmBo7yAjY+LjK6VtLjEnIyQd3udioyriY6J&#10;gGuLeICFdW5plohtlIZ7eGd+c5aEiKCIb3R5hnuLcG6Qc6R/jIFzc3FuaIJ7coCGgIGof42liq9e&#10;o4mlm2d9aGtdXXFmU21eZ1xmgXNqd4iGcI1cZU1cZWxjeniMhHtxbnxciXNUe3+NeXx4em5thWVh&#10;fIduZnhVTVFGZ0dWY25rTWNsZmFIXVlVZlFgZmFXeXR4X4F4alxhXUFSVmtXVn5HcE9pcHx0ZHNd&#10;Z0JLVWl4a2BlTldpWFZyZlhkaV1vTjolWnpaUUNFRhs+VWFWYF9dSVpeVF9aUFdRaG5dZVZRV1ZZ&#10;VGlmYVNcRUlmYV9ea1pqXkBQU2pYUWFJYWFUY1VOMlVvXFVeOE9UWEw8OmxZbWJ3ZDuCWGpcdnpi&#10;U2FYaWBYaGRmc2JNTlBUXlJNb1xDS1RdZWFxdGZoqmF0WoJVcVldYGdJazRac1hrbmdYh3WJdoN0&#10;a2pxZXpYdYWQZYligF1icZB5bYBwkodghot7bGlwg1NwlW6GgnmThIRvcmZVZnRibWJlcnSMSE1a&#10;V2x+Zn55bllwf2pkcHKQgHNxe5VcZWRkgW1ok3xzdG96kmQ0Vk5rZUNmYHRreGFHbFVfZGh4gXRa&#10;e2NQTlt4dl91Y4WHYXN9b2VuekxqgHZpY01rVFheV2xeZ1dGWUJSTWJOYVFIZ1hXV19ceUxGaGYk&#10;il9qVXJWY1hAXWw/c0FcU1g+O1JZdExUal5WZUJGWDiHYlxLZzoyNiZMOERHWlw+XVdmVlBAT0pA&#10;b2I5X2FJYElrYGd4SERfSGJLaVRtTFBEOFpKX1RQSEVSTzFgV2liUUxtUluOP1ZHaFBTXVdibGFo&#10;dV5qVF1DZWdJY1RmVFRhTTIiQ0g3YFBgP0pKSkQ2MVZFYVNhSVg3UCoQQ0RSZF5sX3pJboJZT11W&#10;aVI8Vk41PkM4OjNSMDw+LT83M1ZYX01dYV09QktGOjRGQ01CSEsrQC1WVT84ODhFVD88XUNGR1tI&#10;OEs9R0ZLIFQ/TDhBPE9DTVFjSWFcWzw6SXNXTFhIRDI4RE48TkVTOkRYXDNLPSVdY0lKTEtwUW1e&#10;TWJPP2lsXGc/TTZRZUVTZFU9WkBcXFFoQlZxQVNcW0BIMj5VTlhdPjVAMkNYQkRYUXJCU1pKUV8y&#10;XTM6ZElJQ1g/XUlQUWNPbV1SIzRWLyliWThWPTNIVlVTPj5lNzxJTlY5TD4+O0JOP1NWR2BQMUY8&#10;QSxWPytOXFBOOEZMOTBSP0dLIzgzXElCO0BTTjxDTUZZTlM+S0lBO1JETUVQNUM/Qj5WSlNMQx5H&#10;XVY1TT1eXmBJTTdTRS1TRRpQQkNEMkJKQFU/PEgrXy88VF1DNTU0SEBGSzs4Q0M9OFg4TkIuMmBu&#10;ZkpjTkNRQFBUWnlJI05LNDs3LEVUPVpDWD1SOVJPPTg7RlpCNTk5WF9pUEM0UD1NX1dnOlRdQVBV&#10;OEs+PEE6YEguOF1KWklNJTtEP11XWlxNUmBOWTg1L1lWSllQPEVLTTtgVlQ4XjgwQlNkQFNkRXRv&#10;WmFkNC5LY0MrQEFnUkxcUl0nUTpFMkdASTtaTk9CTVZGKjxHR15gVTwuLDkzLEpXOUQqVjs2QUVL&#10;NkxCXl0pOUVMdWhORTxUWl9VTVxCQUJXRTc0NCwhWCc5SUdbPT5UT1JSYlNWbGxlcUdnRE9VOUhI&#10;QkI2TUBTW0xERE9WUVVENC0uLkUyVjM7STtGSUdGKVVDQUlNTTc4VDNQMVVaTUdEU0w/WTw8TmVM&#10;OzhcekdYRUUlN0ZVSzxuXT9tbks2TVRkRFNTU2JZZF9afUo+QU40NS1gME9xM19oPEY7SkxXKEY2&#10;YDNLUVBEWzlUbERPVTs/V1RVSklPM2JUXUlSZVFAV2FSTD5UWGdOOUtFTU9QY1RTPUdITT9eSGJb&#10;UE08PVJNTjtfMUA3JUI+Wj00R0xLODoxRzdrT0xUTGVUQU8qNC9XOERAN1U9MVI9Olw5Ky04MD9D&#10;RkM0KlQ2T0goRVVeUjNOUDVXRSE7UUY0R1FqQ0xnSSZDPElGRnFqTjpuQkArTi8wU0ZZWjZTSEVA&#10;U0xVM11DQmVEV2xgOitUKVVLQ1FISk9IJU1HVFI6O0ExTVA+OilBSktaV1k9N2VWPTkqPytGT1VJ&#10;WEhgV1YtLzQyOxMxMDovS4BdTWFdX2BqYnhES11TPEA1XlkpJD9UUF47N1JTU1hYaUs6VFlWVD9K&#10;VlJBTWhURnRaemJoS1FaVDtKSlxIWlxJVEtdXG1eUUp9cmFbTk9XeVJ2UyVMUDtgSEZQS0BHTy8q&#10;LU9gMDZIZkxXYWZMY1xiV1d7fVtsb2NGN2FTRXFGOGpSUFZbaFRcXE9IOjNZXmVRZ3WBd15QMl1n&#10;R2dTWGxdfVZqU2eGWGFhS3JwYHWIdFc6aWtddnJhV1JQVXVATFJLTl9iTTtJbW9RQzBHUWVTNGpj&#10;LUtOWT5tKkI1RjM8Lnd2Ul9aS3tVP01MS1tSSEpDSmNzaV9PUEp4X25gMk9XSTFgR0lmXmBbYGBk&#10;XVtFXXJoanp/WWs8ZnJ/ZWFCVV1DZmNPXVtCW0loVFVCS1JAXmRdbGFnOW1fZllaY2NEVmJnUHBb&#10;UlxueUGQamWLYGM9WH2DQn50X1hgV2pSdXuFe3d6aWBzUE9iWWtuY1hWVn5mY0V0fUp5V3FtalVV&#10;UWpsbllyYmVUT2lSbm99eGJ4d2dZV0NhYINsYHdgdGJzgnmIZndybmuEW35se4V+hnFhVm+HZ3t4&#10;dIReV2ZneoN4f3pZcFV6fXWMg4BheVptYn+ZkZeBdnaPYnNnX3VwbmVdkW9QZXxvYJyLSF5af4R9&#10;c4GMYm+EdIyAX4N/kYaOl497hpF9e2mXZ3KYlYRnXmxlZGZ0dIJ8b32CkHVvdYSBoH1jbZeKgmFc&#10;ZnFwQHNwa3SBkIyUhJCNcJh8kaZkcHJ2hpSNkWN0j4ivr4uruJObnJajcpuAf41ilImkhoqEa3+I&#10;h6NycY2eupeQnpSjkoWKkZ+Pn5eSk5p8nHxtbZWUeIR/cnSPpJW1i2x8g5eAipyaa4x+bIBxhJWR&#10;cKsAYnl7TXWFp46boZGGo0GVfZBydHl7iYx1dJdzlHZ+dIKDrp96dnZ9hW6tj3iKiqmMoLOQeZGt&#10;kIeCfXt5boCei2eLq4qReaKRsZ6WkJ6MgZWEjJl/ppOLgW6Kb3lxcYdzko6WioaCdYCHpXWIqH+Y&#10;kYGghY+NqKJ9sKOLeLaUeI+Xj3ySj5uIlY17iZOUiH2Di4BzfoyQgI+Gm3eSrZCEZnShZ5qVtZaD&#10;oZWWj4iBjYigdZ6ajrijlmmiqJCVmHKIh4NykpCCpImfcqOMknGFma3FlaZ6iJdub42LkI+hl4p6&#10;iaC1jp6ErIt7apCqo5WMjH7Jnpekko+LZZ2Who2niqKRi3ZxgI6Wg5Wpn4ebiKGfmpyShKGkrcKj&#10;maOSm7elgbCLiZelfaqxpKKKkY6ShoB8krWiy8WSlsCIp4iun6qGfH6Kqn+Rl52Sp4x+j5qIo3av&#10;kKXHp4Ceqru+razBj6CLe5qanYlylpGtnp+WhKB+goONp4t7pJeZqYuPiY2RkXaFhYKRpJCvuZWQ&#10;kGyQxqWijp+Ok7K0rqOQrLeOrJiamJ+LrJaChaCYiqB5u2+PjoiPdJ6Tf6ewhrqPlJ2llpNthZuc&#10;fIdhgYySiYB4fJSGcX2WglGJdo2ZlnV/a2mOUXmPcI1XcoSZm6mDqJmsgXSCip5xc3VjfXSKXHeB&#10;fXuHdoZ7aIN9iaeWdot8ncikd6Caio6Fi49YjXKTk2p9praHeHV9nZt2jmyMl5N2bmlQc3BkjmF1&#10;eXJvhYKpgIOGf2N+f5eDpreGgLClkaWxlpmrmpisor6Vmod6q5qRZ4yJgHu0/5GarJ6npJebc4aH&#10;iZOUkXZjjG12dmV9eKV8eKJ/hZKWiY+TrrS3iaKUk36Jj4OalaOEgYSWp55+iIeBfmmOi4t7bZWP&#10;k6mZqYaPn4aluZeqep+trY2SdouEqJqOk6mZipGBko+Wh4Ktpr2UjL50f5ChfGaFiJmWdHeEr5+S&#10;hJp+ibKVosCWmpadmneItpOKwYyvtJ+amJuIlpqbqHx/h3+FoKengZ+Qp4etk4uZgpijmpCYmYi0&#10;kr15nZuSoqm1iZiuo5J8s5a0s8OehpWPvpm50qSkmJ2WuM63sqyrf5ycir6unnWuppmzoamhqcin&#10;sLSKnL2wq7G+ycuyrY2gp8WgsaG4l7rMy6i7tJafnZByo6ibvqirpqiolbifqbWxpYqWpJythLSo&#10;maurx6qek6ag1bmYwMTBj6izi7+prsqswt/IxbastK2KnbSmkI6Zs664vKu9jKCvvZWuu8WexLyW&#10;p6qeopCdpLyrs8y5yb22pa62pZWjqsLWubuquL+ww7e6w+Te4vWjycjYxMTD1+nXxcS4w9XFqtXs&#10;5pywtbTKtM+8w66+19Cr0Jngy8aXmqWfjKymqaWVkbi6fLLUqaywr8Gswaqgk7uwtJiLmZqwlo2S&#10;mJKEkpK0oqCkuZu1oLSfqay4z7GmybjFto2ct8TDoaqurK+8uMyruIqotbiVn4+gwK6xqL2+x8es&#10;w7Oe0rewnMCUt7ezlsKFoaPFjoirhH2ItK+w57aWooOjwsmvtuPbxp+wnKi3oanAwMV5m7eTmZKj&#10;roXAza+ri6yBpZ6xrKyi1K2nn5C9abmeqZiUhIKUoKqHlY6uiJF0dIGAYnqJjH1xfn+vlpiRnoaZ&#10;rYCPlKSbc5Fyh4WVkbymma2JnIeXfXCYj6iFt6+Uu5+1jZyEqYp8nY+Zpq6dr6N3d5iZm5SMqIaO&#10;f4h2aqydioKBdHljd7uUknlumpujqpKee5SRgJJ5lKGJiImbkIqgmJWDo3p2i35ogpODZHFijnyH&#10;XoaRaHGSk5ibtJdXhIHCnbygpbeGgn6SaphqkIh5iYOOiYePgZGaoaiRtaSWrJynoq6jo5SzfJaB&#10;oXKJZIh/j4eSm56+l5PApZGAl4ainqKTj6aEjYSKs5/EwKynsb+4xIuslJ6dsIaVgqSDoamKnq6P&#10;kZOUmZ6qnKugkaWdwY6ghH+gprCPnrDGyqSur76Pr7KvkavBzb+UjcrAxI6et5qkzMyjoJ2NhOC+&#10;u8vBx9aQxrqZvrOPrqWfq7rBscaZxZ6OnpWyosfEn5ml1cCrjrqYvYmRg4+YwqCifoWQq7R3g5On&#10;mJm6qI+Cnamyv5mZc4bAp5S3spePl7Kvpq7ftcKys7KhonyelLWyoq+vr5qaoaylpKaTh5Kor5KN&#10;k5uin4aptnuUo5qVlbuWmIihlo2apbPBmJqSmbGRpISIbnukmaSbqKuufY98kpqvkZ5+eba5kq2f&#10;l8alqaWjm5uWm6Sugoqrm4SbeoKIg6Kfhm6Kf3PIjGmGdGuJiHmHup6Glo+GgYxseIF4kIt3XYp3&#10;mW59h5KDaLOZk66tdXaskZWbd4+JqX6LfJCHb4Bib19fd3l8fFRxYld+eGh5dHVfhVeRe3CBcHpd&#10;SHV2b2qIjn6PcGSEUVyHhmJbfotiT1BLc29WeWpRUE9ePUNRYWdOZlI9SkxVYkNITFdycFtybENh&#10;UGNOXmtYgEhoY21jZlZYXU9VXWg3c4Jzb2ZXWnFETkFWYUpLY2tTYU1ISl9NXVg+TlJSYkk0RE1p&#10;YmZTSGBOL2ZQaWZLcnFVRkg8VmxiS1FYS19dSFBWWlN4cWR1UFFcLXw5aUxTQ0t1ZU1aaFpjWE5J&#10;YkZHRmBSXkRgZmFwd2+EXGdNWYBae2JpPHmAgEZhS2FLS1pYWWNERVFcY2+GW2JUZ01qZYd8iHVc&#10;dFB+X3VxamJcS25wgHVljWSKWG9kS3BuTG1ujI51gI9naXhrWXR4gYyAi1WKbmmCZ3pcXnV/iVh5&#10;emmAdn1ggG5acXWWVGRcX1Rwdm9+f3h5hnZnVFVcUnZceHiEfG54c1xvUnqAbodscXxwV2pPd1VT&#10;ZklJnV1+Zmh6VT6CVHZ/dWBRe2pYYEdacIBxW2l4amxdc3aAamFpe4JeXGNVVTtRXmJwZ2NSY2Rb&#10;Xv9AUVxFZFh6VlNeTHlLaXpWWWtVWGxIZlRSWThcV09fYE9kYlNGXyRSSlM9ZltxST9sX1tGMU45&#10;Syg+TlFAWTtLTU4+Y3FdQU0yYVp5VVhoXVxZZl5XemVLRmdSU11uTFdQR0A9VGArSEBHSl9aVGtV&#10;UGR5XmJpW1I/VVZOWWZdaUNWRVt6b2c7U0k5aFhUVm1ZNWJTRS9ARVRJOU5vZ2RUd25iYlxVR1Y5&#10;VUxUT1BeeWNnaGRWXG1ba0tiR047R0RQPEo5SUBIMDZCQDooQT9KajY6RjdGNk1OPzNRQjs2R0FD&#10;PzZFT1c1MllQRz44OjFUXlgtRFc9OzNDOlc0VS4nUF0sYVlsTmZVUjNAU01GQkxpXEQ2NVwnb0Iw&#10;QV87LzZGNyU5VkJCUEtadVNeSlBVSWBUYUU7JV5LRllLRVVNUF8wR1dYOzROaE1KN0lFSDMtHVg6&#10;RTM1NVQ+KDRcSk9ZVD86WElLYFc1SFVeREteUIc3QGFoQWxnYUJIQ01EOmFKTlFnWkRaVEZMZVk2&#10;ZEsqOT8oLiQ5Qz9EPE84Lzk8OkBJNChBP25lSEYsSkJFPC8ySSxUUUdQTDNXQk1oPGFaWjQ8OzNQ&#10;XERbWEtCXGlEJEdGS1tFJDNDN1heSFY9U05VUjxATTxIQCpRQDkwZTNDQ11BUkZVUVJPSzxGQSk2&#10;OERITj1BNUJTLlVSYk80P0t2XFtaTzdXKz5WTFM8aC4rUWhNRE9PQytQUDYoSE1UMko/OC9CUF42&#10;Lj1abCJZPTpMPFZiNjI9RTYiUD9COENGMhgmKlJSRlRXKzQpZFhWXG5OQyxIQyVAajVITSlCVENj&#10;SGJTV0NBQT0uJ0RNRE0xT1VIUztAIlA5PkA0OmNOQ1tOS2xUVk5RWFxPU2VLWUd4I1xJUUIwUWtg&#10;QTlMRzBRLVdXTitMOVIdSShDWTs7VGE4G0FXQSEzN1pROTpHYktJOEpFQUA8ITY1RSRUbU5PPU1d&#10;Nj9KVVZqaWlUal9PQF1TNVEyZDxFSzhYTy07RV4/TT5LVi9XIjQ8PiwyTjYuNmJIUj4vLDkbMzw8&#10;RiE3PUA5W0tiUUc/UD5TTTQ7TDE+UkMvMVA0TmJkY2ViZnJJX0hJPkovQ043SUFVQlJEbzhNWm0+&#10;SlJISTxZPl9JMlFTV11ORmdeb2YtQUdERm89RF5CRjJbX1ZYU0NBSjZGQVo8NFJuR2JOTlM5VFBr&#10;SWdLPF9YYDRtYkA1VVFMWFtYVWEnRWxHWVk6YDVYNk43WDFEXUU5NklNQ04vLj5ZRVZHWDMbRVUd&#10;R2g6OytfSTlXXC1MQkpFYEJHSkE9QEpXXjJJLUdWUkgjSFpHNk1YPVsxJlhDQDVCQVVcNylRSGdm&#10;IzxELDI9SllJXUc8QjU5UFtUNSQ/Nk5AYThQdWtBPWFMRjVGRWNgSi44QkBoO18vSEVpTzohMik+&#10;NitEV1pOQVJXbEUpRURgTFlEWTU9ZlgnWU1VKjQ7OjE4VUNTZFlWNF5mJlRIZllNRDE5LDU2Kkhm&#10;UylVP0twVFNgOVlJPFlMQExRR0tMZ2pVamBxZE9wTUU2QU0xY0tZR11UcVE6Q2Zig1JEhmxWWWJX&#10;PT8/UThDS2FJNzhBRVZLWF89UC07VDpWVlRha15OZWNsSGw/g25VUGZaTkpRQFE/UT9HQ0FlbFtW&#10;X0JbPTtTSkBkcFlbb01DUlpYUXpdXlhYb3Jfa4VfaVg8Y1xPaWZaamE9SFU4U2p0Uh1UXVFLTFVV&#10;YElmZmJGWmdwcEJqSmRccW1TWmRZaXNldWRUSWFYUE57WW9SRWZZNUhJX3A9N0BNcGpxi0ZpXFN4&#10;ZVJ1Vk9XbkNjP09aRE5LNkdiXFA6YVE2QGBraEdmVWtxcVBiYVVfb2uKPklxWXtXVVpRWEhIZnZm&#10;bm1WTVJNdkBTXVVEQVN8TV1bXFpVUHB6TWRDVF1aXWJneV1fS1tmNGpYS29hfoZgXU14X3dvZ2xG&#10;Uz5QXW1HallgbWZ0e3SBamdvYFhgdGKNjHmBeHNRZXZnWGJYYFxfbDtfUXZLbGRigWFxfmaAdox8&#10;fHdlUXJYZo56f3dwZX9uXnx0YnFPS2FvoJh+gWpZdm18co+Nf4aJf1x5c32Ip4mVX4poZXF9bG1q&#10;go9hdoxef410bHJUcGqPhXWDhWqHcIaNV4xsc5CGfXZOa4SIbXV0c55le4xzd1hlZmGBa4WFn15o&#10;mmpHi206aol4gVldYlmBa3mWaVlWbnpuf35vdHyddoyBh3mPlZihmICGnZVtkn56g52PhKCRgIWG&#10;kouLtH1+gH91hYuFhHqIaoeOgG9/h3N+pbd9fIeZiqiUjH+JmX+Njmm3hYiBo45/coaGfounjIqT&#10;ioaBcolzoop+nqWNiG98aX+CZn5/gnpxa4hmjo6OeHCLhqB+doiQhIOSi3CEnZKEdKWhjaOjlpuh&#10;b2t2jKCEnJGXgXaSnI6Cko9+cZKPn25zbomQeIWHr6HAoIuOoZ+gooCPfYB+hKCgpYiMlISMdmuY&#10;c5tpd3d5e4FndpK5bZp9eozDk5N9t36NqYdtqoCNo6GbhXeYOnyXn5KIj4qVjpqMcoyOm3iBi6OR&#10;c5SLmpWhq52LeWVqlZWGk4msb5qOj6eEmoeXnJigiXp9kY2SfpyRnaeup3yckI+DhJB4lKKle56K&#10;iKnCr29/hniMlZqgrJ2jhpqXf4WvlqyWbaCIe42RqneJkKagfIupo41+jHqBcZ2Sl4yRlYd6e4GZ&#10;gJqFi7udl7ediYiLnpK5fZqbp6afjJOjrpKuioupk5mSuKShp6GHsnWMh4h2o7eZj5eolKqKuXOV&#10;nIqbmoSin36SoJqNiJ+Fl3KguqyzpLuyrZm4oIifpbGKg8OnjJmDfWJofoyVj5N3lWyWn4ythqi6&#10;cn+FlbWwia1zen6QiaCZoaiCk6CkmI+tkqqYsYyCpriipZOGwJadi5CnpX6VppaWkYClpY2Mb4yQ&#10;kmuCg6eamp+Ib4ikk6F3oo6NZYdxfISlmomRhG98Z5CjiXi2nbalkJ6Eg4SBi4B9RpxqeIt6l3R0&#10;gbqro5uLg4tyd3qNh46UgJqTZ2V2iJGSi45xcJChg5GTnKiPk5Z+nqGPdnJ/gWdvaJWPsn93n2x2&#10;hWh8YYJ4jV9YZn6CeY+LlXRvXHZ0a3t4dlKFmnJpe6SqkYeFi6yYm8OmnJiPnalvf5KNdW55h4+a&#10;gpOTmZZ1lceqgaOmh45tnaqEhqiVX3WAkoGFlnR6hm2GhWtxoIGLe4uOoqunjZ6LiXZ6e5OReJmj&#10;s4GXiJuhjH6Oj3Bko56bmJCVg5aijqyWjpWKpK6si6TEkKSfgaaKkZaSsICMeZSEjIaDuKqKpZ6e&#10;uciXp5OQlXuDiKmeo5WaeImXmYOYnImAr6CEiJyUnY+Ruo+VoIGxibuVuKp9tZuhprFzl5ZvnZuP&#10;i52nnaKffY64opKlqYCdj5l7kX9yhJSPk7CUq6+io5y1p6CQjHSbk3uJg5qimZCkgbq0ob68qqKT&#10;k5ale5/BpZCWoLiii5WSoZjFsKrJqpOwqZmwtMSerKu0mb2bmpacr6HDzdPWoqmQgp+Ym5+NxrO+&#10;z8O6q7WppayztKi6yKqpqKeji7ys37J+oLWVs5uTr522uMCwsLu7r8PBusrHvai7fIC4o7qkj6ii&#10;obOjkYyxq7fBu7GQl5mtpriyoqyclpG6sNTAwMKc0LPKn8bAqa7Qy8Wit6Gy08exsLPN2eHRxsDc&#10;xdnQqv+80s7GzsO8ydbav8Xtxdm60qy7vdbUxMHX4cu3s8e5yOm2rMGFtKChl7K5wau6nJaHo66u&#10;rpelpay1uLPJypettKZqkYOXwrGsoa+iwLW0q6S6i6iqrbChura+sKC3jIiDtbmlvrWpxp2lt6Gh&#10;nJiyo8WYspy0nLzHhoaRg6O64cO1oKiYls+m1bCksMmsnK2nrKGljpeFr7erqqWsrKi7nq+ivqyh&#10;w5WQn4OXk6fItMK4qtOnp26NqsOlhM62wL+0n6bH9LiTpLWVcreRiZKMmIGWc5F0sKSqipGCm5qX&#10;lYZjiGt6hICgg4+Hl4mifoWnpHeLtsmdsZB3s52Wh52q0513oH+hh62Xh6qEqaWkzriktpmhq7WT&#10;iZKGraC2mrCNn6KTjIWKh3KdbX6DepCgd2qGj3eam5uNjGuEm6OLgZ6DiJR+kaN6h5OanJ+dgqKr&#10;e6Wsm7SKlX13f3iHWmp0hXyMhXx8aXyFm6B2rJl7m5uOmqaYpqCVkXSJeX6Xkox6fH9wgZ6niaGm&#10;m7OLjJ+gqJyuw7OXo6OwqqKkp4R3fIGWiKmNkq2lnIynoYSngKmHlH+0hoiktnuarqOhqZKYocKj&#10;kouqsZujmK6KpHyMjZahlpGVsql3vo2lsraQorCdupq4upidloqcpKqptbGiq560pZGqpsG2pbKl&#10;qdXRvaaguqixs5ytt7ebruatrsjzva2psbGwqI+eo7eTnKyzwcLAhJ+frK6+qMCwqLK+s66vobiW&#10;l6PDlq+UpaN1lJqGupykrIyXk5ixoJepf5Wmn5GNmMHBp8Wxpaion7az1ruz0IanpIOykKaYk6KX&#10;q7ucgp62nI6znb+Dv6adh7WiwJexnJ2qs5OUfaOlnqzEuKaugp+Rj4yZoZy9e6etm6Orq53BtKqN&#10;n5WskaKRnYuLhqpum5WyhIuAtLqqmqCmjaquiJZ0h4aegIePhpGCiqewZHSCe5F+j4F7dF6kiI2o&#10;hJKceXJxgZZjhWV8bISJet+QfHeWgHd1ZXaOlIicp4WbiGGVfIR4kIFugn93g4RbZGZlZXWVgnB9&#10;aFt8e1x6cYN1XVdHX3R8cGRje2JnlIpvh4V3iJZiZ2KMT3lyeGljc2VTZXpWZHJde2xaR1NXXFlR&#10;TU1WUkFRaVdWcj18eVlKPl5hSUt/blBUaGBgYVBWbHxLUV5sVkxnmoBdU0pVQkNXZ0xUWkFjZHpn&#10;ak9lWklIUlBYUEtcaWtaYUtyaGlYX2QnVk9sSlNfWmNZWVVRbnlrVF9naVheQUVOX2ZzaGBvXk1N&#10;Xl9FZFB+YVpvRXlfal09MF1HQVdrSF5aSmZtVFpxV0d4XF9mdXxrZ1dXX3F6S0hVXFlkiE5IV3BP&#10;QVpwU1BXcG9hbGZvgn6EcYKIV2V7e4Fsflh4THtcaol0bndMU1d/d0tsU3dpWXJ5e2F6fGaBcZ6E&#10;Znx0nGt6aF5cb5SGc4VpdHBQh0pTX1B3ZLhsb45SgY5sV0h2eXuJno9bdnmSSlZTT3duW2pMc5hs&#10;eod7fWuIcGllT2h0lVFKXmBeQlV1ekB7dIOKWFBjXHBqemiEaG9YdmFxWmRte3RqcodwYHJuaF9p&#10;fm9fXV1BQWlkY3RfXFRcVmdgTlRBR1RXUnVsYEJLZmRuY4Bua2BqWWhvWGdKUUpoSmlcdGRVaiFK&#10;VVJLV0xfWlg3aDtpW1pcR0NMUWBJQ1o3PF84WGNnT5B0bYhPV1ZUZl9oa1tOXlNlZ3NRPVhJV1JU&#10;ZmpiQW1OXlNGTjY2QF1mfWZjW25XYklscGJdYFw4T0dQYkNMcHBUXktoZD9QVlJRM1IxKUg8P0Ai&#10;O1pKP0BeTVZaT11zU3NUSVlsXkpEaVxyTkt5gV46ZXtjYWNOT0tVNUU0TE9QQjVLLSpEUUpmWExO&#10;Okk8QEAtOVZVVyBTWj4+Qj89T0Y7Xiw+R1A1QS09NjM0N09dKVNIPUJOY2dySEc9SEhQU1onU1NU&#10;R0VXVEBMOE5QRFZcQmIuTExKQklGRj0/PFQ8Xjk+WFxXOFxNXzdQW01SaExoQFZLO1FWUl1qaU9M&#10;UlZQUVhKHUhbSUZnNk0iQ0dJWy5CXzURRVpLWEwHODg7KkRJS2V4bEVBXD9IRlUvWF5iTFdNTEM8&#10;WldANlpKVk5PUUtMI1o/XmJYS0gyLi8lQkFAQkcnPz1YKk1jXikpP2YzT1ZZPihWRUVPWUc2SVVS&#10;Ik02P1VLZk5WW1plQzc6TCtdLzJIHTFAT2tmSGFTR0dATjEpOEdXSDo1TUtVRyVJN09OX0BSPj87&#10;U2M4OU5gQjtVQjotNU1FQThAVVU+T09OR0JCaU45ST0lXW9YbE9kSjhTO1BCYGBQQ0cwRURHTz44&#10;Q2lYRkNCLEhDS0o6TzxGTU9kS1MwPyxMTU5JSFMyWlNCS2EsPUc/Pi0zMD8vQ1lJRlBTQCpBTU45&#10;b0c3QksuPzEwRUo9VT1dPlhBRylYREkqPjcxQ0I+Uz9WPWBVS15bQztZRjZBPkIxVDQ/TjlLU15O&#10;dVdCSEZLXF5oN1M/LUFJQD9jTGM2IFhRVU5KTjU/MTQwTjk/S0IyTGNmNzc9P0k5QEtHSUpAU0tt&#10;Kz9DSDk7TUE4KyhbWEEhT19FM1NhVG5kd3tUZkxVQ0k7UCg5NkRFT0RDPUdOODw4bld1ZTaAT0In&#10;Oj9DKUBBRS5gQUFERDRKUk9EPUtJJ05BRVNUZ2CBQkRTSDwxQnc/T1lHSEZvQFBRZm9qYnldS1Bf&#10;V0I4b1JPV0NMQW1mZkRVXjllbkFdaUwtXVRdWkZUPzM5RE9lYUA4SFRXV0UjNFBCR1hVSFM3VzlI&#10;RExPTTpTIF1mRF8+clQ7QUdbZko/QTxKWGw1P0xBND1PTUAvOE0yQ3BIPDNWUVhQQztHOFJCWk1c&#10;UV9IQT5PWEM2Yj09PklDXEQlNUBFRDxFSilCSlpCNks9T0NJVVo1PDpISVxEQlg/N0A9U0kzI1xU&#10;YS1DQ0tDKEVTQU9EU0VURURiSx9IPUxiWEpIPi07M04pR0ZMPkxURUlONUU6OVZKNzRUQjhDaTdG&#10;VldWaClzPU1RTUo8WztGIj49QSpISGNzRjlFV05ZQFRTYD0uZTw9Xi89VUpTPE86PlZUWEBjOEhb&#10;ck8+UUQwZlhQQz5bLkBaYmBIUEZUXVRZallTWT0+NDtUSmA+TSk8UF1fcUVefv9dc2tUTFgtT1xZ&#10;WE9lVVBBZ2Q9PV5uelN5ZlZLbFlRVkNdUVlmVz5VTkhBUFtBW1NWVlJfWlJpfUtXVFNZVWBZSzNZ&#10;VV9PT11GWktAaU9LS2xeZ1dvTVZSYlAxPzlhT0pVXFBCQkxTcmNWNkVUTEVgbUVSblo3VllbTGJ5&#10;PGloRDA0XlFST0dZVzNJTkdCVjlJREdJQ2BKaEZMXkFiUl5kVVslaWFFW0tSW1BmYWhhYFROVl1c&#10;U2VOSUQsPTI3ZVVCWmZEXWRlY1xcXlJlTEtWUFVOVXlSWlYwWE87RChjVkltU0VGX06GX2NCVDZT&#10;PX52QlNPZ11wUUM1SUdWbXZeWmhbZlRMU2I+Pjw2Sz1US1d7fj9uXmddQFtXZ1RubUNHX3tJal9y&#10;VG9YQHBdN0VDSUtYakKRQFBEQWNoiVxiYUZzX2Vram1lU1djOVOAfoZdRnaGdGJef2JjW2tPbmdr&#10;althZWlsY2BidW9pW2RTfmlNb39icVFxbolxanJ0aHZoYWZzamFiZnB5gIeIem59aFyWYXihcIx2&#10;eo1hcH1kpZCPimODYW2Id3Zzgn6bbX95VICGbFx8ZnVrq3OAjWuHj4KGWXWFaXWOa212bo5ydnZ8&#10;bVl0Yoh6VIGPgV5uZoKRaGlplnSRgGhlmXJib2RhdnRqZXOKjm9vf2+DfomPeYqNi5B7ypaJkZ+I&#10;i6CSjX2FcoB7g4J5fYiog6RjdoGLfY59kYaSdIOFuYGWo2pcbIuKd4OToJ+dfZmloaGXfXF4jn18&#10;c41+ZJl9gJJsb2mQboKRi6N7fGeTgpOKloB2hYiblH50a252dGt1V5KFb4SIg254cmSHjKl7iquK&#10;fGFhiXSOlpV3g4mTg6qFjYaTeIiYhGJzb5CLmnOLdqKbopNhco2EanRta3l/k5R2f5V+oJmIoZGT&#10;j4SFh4h9nZSUtXp4iqGAlYF2k5JmlJCbm3N8hpuLe3WdjJiPkZabwKCIl3hppnupkZFzioF3g5SQ&#10;pJl8nHaTmqSIa4aVto2El3iJb6+GroiRsZqBln2fgpN8k4+4sIiFn4aSlXmRk4qTpo1llpqXiqSo&#10;dZN0gGV2k6erhpWJp5ylhYyOo6ZqpLOpjYySlqiGxKaRqqOYbJKtqpSerYeGm4iJj4GZgpWenaGA&#10;nXuahmp8hpKIs4SbpJGGj5yjdZeLdnmwoY2gc5p6g6Oao6Cji5WwmYiToYeUiI6erKyLqJ+RwKmh&#10;lmyypIyrsJ+tm5KPjZGwrZKLmJCNhnJ9eKBkkIqapKd+h5OCd3CRuqXIpZSjjIaOsn+NmLK2pZKR&#10;eWGXfYV+mH1+X4WEmWyCjKWAhnmSho2Zm59+eH6Liaqfk359goWCoJ+4ppXUp45+mJO3l8iWlpGa&#10;h6GslZm1opmeZ5mJqoV7opR/iY6McoWOraBvgorAkpZ2nZmQeIiGk6OOcIaxjYSPY3h1f49hc46z&#10;iH14SWp2hJh5in2DcIlziHF2eXqamYp+iGhTZY5/e39+mHCEjoqQkn6Dj52ohH19lIaso4SOjIyA&#10;m4xrk6d5dVt7dn1cgH2aXoeBm215h2GAkXtveYeGpYSOe4Z+WXqdgoybZHV9i3d8p6eTsY60pIaM&#10;opuuhJOstqCMqpGJhIuGa3eMhohzi5GUnJuJj4i7lpyAnpuUhJF+hHpoj491hKmKYod6h2mmloeK&#10;fYFumK24sqGGgYuDdYKpoZ6Zpp6cn4Wipo57enmAmZ+Zd3ZzjpidoYqntJyjjoWqu511xKeQl3Ga&#10;fMGAk6eXcYd/goulv8GpgJ+WtsuCjYuejp2UmKCKjZWhk5mJoH2QrLKdq5uNlK6gjqSYpZ+Er6Ow&#10;lZCdoaOrlciItLGKf5G9p5yGjJTAj3WoioqSlpt2iaKQh5+ClaCwgLGnnK+mpavFt42Ig5GUeq2u&#10;dIpviX6njKaInrexrqDCsLudrIqzr7eZn6qQlcu3i6qwx5mvq7qtoJ6gkLeYvL6wqIi/lqe5orG1&#10;lJOmlLmhwa2knJCreHuuipadwbWbr6a8n620uqSyvcKZsMOvp8O3x6iMpZmXqKvLu7S4xKaPyqqT&#10;taymjqrCy5mZsZqvkYOzl56mmKywlqW11JPBkaO1qLbA1bO1p8mfnbHN0sapuLSrtLrXsK6hr7rM&#10;xtC+162nm8PE0KzlvcfLucfb57/j7cO92tKrttLXupfAwdPu0Ky52cbAyZzVw8nV2NCssMnZw7io&#10;w6amq5qcopCvqaSLtcmHkY/MpqO8pX2tqq7fv8ul0Mu8pKKKxbmvpaabqJyzpqOXtY+5w7K/ppym&#10;uNWRtaPWlqKktqSdmbKPk6iOj6OVuMm9sLegsqOlmrSOna6hvZzBzaespr7GvbuutrGrr7WQpZu4&#10;sJeJhJykk5ONo46kt720rqCYdbGUwbCopIyzuZStncGljIjAxpakj5zMm6x2op3HtZp8qJ+VhZGb&#10;aoagk46GqqSdo82TnpmhlIiLanWldYiHgIJ9c6d/f6Scm6SHpZWeeX+teH6bkJ+rspqNb5unqW57&#10;hZ6UxZCUhqCNtJmVsIqPlqCYvI6vmZqPcnWGl5qMfnOSmYGNcJGSjYFZn6WNhH1niJOPeqGPh3qU&#10;rYW3hIN6mK6olp/Po3+Gg3qFbqCfjZ6heISSg5BzhINzbYRwe3SPZ4aQpq2HoY+JdYOYn6aow5CC&#10;g3Bli3ipeYBugZx8rnaHfqOZf71rjJiJlayvs6aKjJKXpo+Va4tQhIRviJemhKOilI2ElbOJibmP&#10;sZqZnbuNj6eHppeWnZatlaaQuXCKs4Sv3J2kYX2KmI+Zn4eZnI+sjqqcqpKqrsKtram6o7e1z7PD&#10;m7Cvp5+zuqKgs5mzm5+1lMDDv6+2hcahsZ+quqizwq6wm6/Vz6/WoMO4l8Cxp6KgpMCqnbm7psaZ&#10;mZmQobu5rqaVs6KTsa2rtqOZsqG4jbGsnpWKjqqpt6GxmqyjsM26tqidl6eFlGd7f63DnLLMsqOr&#10;sNe/xau3l6acsZOwi6ujn4O3oZ2cnLCwiIi6pKJ/laa0kr+dtZSiwLWBkKqjp8Cjm4GWm7GqnLGD&#10;pqGfo56egp2dxZuXo7vWj4pwk4ihlYl9lXuXc42mmoN/d6GSnoWrmJmnmI2Zm49zqnt8cZmJfnGP&#10;gLqLnHmWfIWMUGxwjaJ1lp2fbY+DaWFuhXuHmJN7i213dY1haY6Kl45ibIaPmpSSnIOOf4V5loeW&#10;d3t5hWORamB6ZW1rZX9oZZ1rcmF1gHaEiV1IYGdpbn9ZdHyGg4l8dICCi2NVf41ldVVtbX5wfGpN&#10;amVYWGh4anFZYXpxXVdpV1toc1FSUmV/W2BGRllcamFMWWVnQnZNVV9NVmRxVmFiY0psR15FdVhX&#10;ZJZaY2xYZlZmSjpgRFBRjGpsVVBqSkc9VWlhO0pfSkRHSWlhTltZIWFoVkdtZ2BhamJdRFxBYWaC&#10;UlJRVmxIV0lLcnFyZFJZQlhGh1tWVklshXd+hT5QP2hRUURgOFhRME5FR1xWVFNCbGlZRz9SbW5G&#10;eoN8ZmhkcnBJYVlfY1p3blBHXmRLOkw+WDxlLXV9a2l/cE1iYVxvlnJ2cHWRU2lheYF1c1lgTnGA&#10;bY+JVmNweWyeZ4Rpk4FfcHB+comEhIGbaWZnbJRaSF9qkXx0bnNfW2dXd5aMeIdJek9qWG9shn9f&#10;bWtqbWJqeHNcallvZW5sbmeQjH2DhnNffmhtcWR5XlFNQGiLQGRVaGFvdnFLVFpeXldpa5BfYmZQ&#10;YmlhX1NCbH1tXoJYZm5Ia3+Me39ja2NzPVRVc3VeQ2tPa2ZRXV5CTkEzYG5VamFmXXJrY2dkdllf&#10;coZeRlBWaEIrU141WWpUbWVUTEJFWE5lcVdkXWdBbFI4SVgmQGBWS0pRRztlRFtEd210TWhzUYFx&#10;aXdPbVZ1WWZxaHc/SUo7WEhiVkxQbm1mW0hBbFdBX15VVllmaV5JWFFaRD5FcF1cRkZeXExvTGdp&#10;WFB2aUhKVF1IW1A7GDc9IjRGPTU8TVhYWkxTU0ZNUVNATktIaF5bTnViTVpzYE1VUl1gWHJOTVFi&#10;PUo7KkBUJj0rNCFjQy8xQz5CQUY7Sz0+R11CNyYwSVMtTDQ8Slg0UyxcRj5OQjs9RE9OPE09SkEz&#10;Ui1VSEtbR2NMPkFCS1ZOQ0s8MjZORUBbM0pZU1E1PTVAUjFUSkU1SERcS0hlVjxFXE9bcEteVFNe&#10;YHVLYjdRQztDPVRqXDg5WE5VZltVc0dBYUluPy9MOkJAHzxDa0NDO1QnO2U2Kj9XZDlHX1lhQUdb&#10;ZFBXTlBBRVNkUlg9YE5ISUtKRmc7XVs5PFpKVUw8VSlQY1xGX0Q2UDUxOyckRU1PRUo9SjhMUTUW&#10;UUxRK0lFPlpCUTdORkxTA0VBGj1GI0pbXFdUXEEaQUlVPEhFRDU7WkEpO0ZQRUtSNDVCMikqPEwu&#10;R0dIQ0Q5WTpQNU5HTy04Q1FER0NPNVZcTjEPIyJDQkYkKD9sXUtYYFtPQnFNVWs/Sks4WzM2N1ZU&#10;REtMOF1YUWhhMRdGbkhYUz9AUWdBazlDPEVOODdjMy9ZUEZBSj5DWj1OUTdQPkpbU0BBKjI4KUxH&#10;S1xbMURlU1BVa2FFNSxHLzQ9UlQ8S1pHNztAMjlLPTBLTUhiVCtTQGE1UE1AOCYnHDhLREw6WlJN&#10;X0NOQF9PQU1FKDlkUjU+M19PXExIRUpVUGlfOUJsTUlNODBMUzpINCo8WklPPT1KNTguMStNPj47&#10;X1hbSCxJSzxDPl5BTktASThOP0QmYDVAOE44RDZrNUVRWllQY1NwRkQ3YW5HSE1UNVtcZkBcQlFF&#10;KUhBRz9VPEFZO3BEOUxlTE42ME9QSEshQzRNQ1paPFRMJTJrQCAyPllKX2Jjc05QKDZJUS8eLzww&#10;QVZMhH9Sb11ZYVpiWW5uX1BISk0nPj1JP0t5SHRna2NfcFdUV2k+R0dJbkoub15DPD1EZjVOSUM5&#10;KVlLMjc+JUFdPVU1UFE5Pl9AT0pTV0tXV1cvUVZcO2JNZWNEYzY3QkwoZEg8TmA+Tl07TFc0O285&#10;TGRoOUNTVFZZVjVQQUtWUE9kVzhHUEVRUUMpKTdjQV5NJDVDRkI6T1ZcVCVtY0ZJNSsrM0FLZFdI&#10;Tz5GUk9ePTA0VTUeVFRNIz81UkRgJkdgUVZNPD46XmFIYD45MFNRVRJVTFxTWFNYZV9WflVQUlhD&#10;OVFkQVtHM0wxQjRbOV9AMzVOSmJce25uSVM9RFhfaEFlSzU2TDIvRlJcWF9CRlc9MUZCXlY5WkU+&#10;QVZnOllLIkw2KU9DRFdNRy5Ga0o4TDYpZk41MT87JT9FUlhQWVxZPVJub21cW1YjQklIVFBrQVFE&#10;Vlo3WGhWbHZfSWNNQVxiOjBEUjVGbFRZVTJbOSw9dHlyb4NZV2NfUnBqWGVGTV1FcE5EYmUsXFNY&#10;P1xOPFBhN1JaSmNGbG5XTFdoXFFMSWBbUlNCPUByZGFlXIA0P15fXjtYSj1gNV8/RFZBU089KVla&#10;WExecU1zZmc/RzxbZkBeY05PkXGSOVhXTkRRPlVdXTdFVmZ7Z1lZWEZIaFpYeFlqZ2M+T1hPVFA8&#10;SU9NWkk9cFN9WGd2cE1fYUw7YVZ2QVRJcl5aTkY3Sl5cUFZlaEdRX1lKV2hNL0hbOTtWOlVUP0RA&#10;VVVhVFdaV1tZYmpYZVRpTlNOaXdOZU9uSUJcQ1RPVz1kcFtsVz9VTHE5TD9TXlpfU0w7SGZeVW+G&#10;ZVZTal9WVWNedml2UmJ1RkuEU05dYlFcU1lsWk9vWnZpTmFiS2BhU25fXWxRXE5eXF5uZ2CFdGpV&#10;f2NFcmeEg3h4c2BcaWagd3Blb09Sa2tSZXNjZVVrYmFhcV9yiWhIZ0NbZ2lvaV1lgIKLXGR5a2Fa&#10;VWpqf3KQg4WPoX53dWh5cZh+lYZtdZCff49fcGtjUmaCe2uFfIh4XnuBYnCDe1xYU2VmXnN6h2uJ&#10;fHpwg3KEeaKSe4x1W3FsdXa2a2NYfYt7fHGCiIWJimRqfoN2gaeWkW12aZF+gmhgbHZwi62deYyU&#10;dYWPhIhvfY6Ih2GUlp6jk3+EkYSbfX59fXCJjoqylYOmnJCGlop4eX5wcG11jY19gX59eZ+Mh5+O&#10;jHuUmIGAqXaQepljfZOem3+Uf36XiYZ8jZ2odoikd6yGooNxpWWBkHZgiYeSjXCZpo2KmpOLhmGC&#10;aWlsYnFzm3hxbo57ioRoj2mJeXp7nYqTr59YiqCipIqShXaVfLNuonh3nIabm4mXiYKVmKGIh2Vq&#10;kG2Ai3CXh5iPjo2Kq5mUoryejJ6QmZCdmnOOlpGAbXiLi5mFjGWbdoJ2lZOPk4t6mX6Hh3h2n32V&#10;lpN/eHOkia2flp7leXl9h5GVp7GqfJGUj4OJjKCVoGVicpdojI6cnWeWkZOOgpF/aHKSeGuiopeV&#10;iqiean+VeKeNkH9YiYx3iYOHipCRiZh3obe3rLmKkZyck6Vml6ydrJuSiIiByo6NzKh9qZyrmb6/&#10;raqXkXx5h5Nxm5qjnpN4j42mfpuFjX1zpX+bn4KIjoyWjHZ/kZuHjZ+vgZuQhpGYoY14sKuMmqeR&#10;joJ4mZKmeH+XenSQjYq6erCukaOojrChqZK3mIFxg6mUsLeLeZmEiHqJkmeGcYKJhGeog6OKcYd1&#10;oKWllKygjXmTo3WVnY6ig3yaa3WEeXCgm66Fl42geJxknn6EcoiNkL+ulKWroqeShZCmqJt4l4yJ&#10;sJyrhpWvu5mXopOdu5mgn42pqqGTlH+clp99x4l5l4dyoneQiLGpgnSSkZKFgoSFiIGQqm+LppyH&#10;gomYlLCPnZmufHCHjImLlJ2OlHWArJ5zcoRepJypk5F6foOamoCKoZGToV2Nf4B1j4WYiGt6X4Nm&#10;pZ1Pb7mTY6iHfIFzlJmngm+SmpBifH5ulXaKfoV/ZYt4dHuLnIpqeX+Ep4p4eox4l5GLh31dd3KX&#10;lnaDZp16bINynZeceI6AkI+zqLt/poGuhW2LcaKJXImNhYSTipF/had7onF4eqWEgZitl6t2opiF&#10;ZnNzgKR0b5iJh357jIZ8dYyRjKGxo4G1j6yAlIiolpSDkL+tqYmDZn6bkIqJnYuQlZiXhnyUn5jM&#10;pv+4o4ymoqOPp5qAlIaXg6WAm6OVlnSNj5iffaCgp7Wcl5ihpadnobWPcYiRi6Oif5J7hpGckYCy&#10;o4ytmHiPmZ15m6ODkHC9k7axq5uXiHWZwNKmk6CampahqKqVnJy6nI6bnXuVbpmGkZWbpIybh4Gq&#10;mZmgs5t/do+dk6C0squPl5KihYthhYagmX6jqq6dm5qZtbGlxqqRrbGRvISKrKl5o7mdfoSkmbWy&#10;ucunm7SWpKq9trWYnKGzn5qHsa+OnbmYvKyTpK+0lZSgw8G6qrS5rKyhzJuutbenqJ6zvp2XqLab&#10;xaOZoImQpqbBt3upi4+jwKa9taKnq77FkMyarZCnvJK1jrGpoqOilcK2lbGhppGmzq6fp7mdsJOi&#10;o7qor7rBzbiisKm7tb6ruq6l3cejquHTzMijqbnWyNDVvMvSvtqjyL+bsMSqs6i2z7qaxbDY1czb&#10;ya3rycrLtr2zwdm+vNTj28Sql7LFkp+xq7mfmZWRnqGNqYiTrcihoqKdkYfZ0t23vrq8pKy4u7Ky&#10;uri1n4WdinCSpqq5sbyvw73Akr/MsKHEp6/QlKSesKmmjJyIh6KAnLnLroiblIyqtbWOvqSXqJmy&#10;osSVnam9zLqxwZuYs5arpJiWtYu5mZKPq6SnwJ+ntquTiZWNnaSBuKDUqMO+sYCqt9alo7O3trGe&#10;tba0saPFnrqdnaGZvJiio5mOh4KKnZGNmJGtlKiSo4l6rY+IoI1gm42QpJ2Eg3iJjJ+Sf52Ubn2V&#10;a3qAn5u5pZmxuoiOkby1o3+Dd4eli5Kod5ickp+dmM2srI+Cj5aTb5OrcHV9eXypiJhlfm11c1yZ&#10;pZOAZp2MiYCaq3GCmISafJKQoLB/h6l3nrSWqZGflK+aiHF0mbummJeIiIKEfHSBfYZtemZpaZCK&#10;ioBvkKCLoLGTkqWRmoKrp2CBhJN8h3GSg5J8a5qIeox7pbGrnZSVfpeosJyuu6Kkn5Cuk52Kf5KK&#10;gJp2iKWJhL2McnCpnZl5bqmFp4CAhq6lnZiVoo2bvqCyr8Kkq4S4m4SgqqSPb4KVjpyufnyYrISc&#10;pY+3q3W+tZ6arritnJK6zriVlaWYua6WpKSbh6a0mJudjaisx6idqLG1upegtdHIlLKNksDJv7Wr&#10;y7GjxaqxrMWRvJqflKrEs5+koqeZkKiAqpyYq5GQwK2rgqSbhJOToLl7n5uMmo6jjaGZgqt1r7ve&#10;prGVmIiqiJ1vp52bmrrDv6mytqWhlbqxsZR7tp60to+gkZukpJ7IsKaLlJGQnqGmkJext5ijqrmB&#10;q5OkmqC2s6SDrIufv6ydj56lrKOjmaunpKOsxratvqGipIuRknB/iIpsnI+NnZ+qeLiKg2yLvHCh&#10;iJKrgKSqqYWEcoGGjZqMfI2BjHiVoYmMhYKCmHqWan9nWoCRgYGIkIZ7i4d+n4mEepVseUh4eIJ1&#10;fX2HYoWUa4uJj4dskXiNc598f3ONgXpsblhoYnByj3iIc2yGc054bF9TYGBzb3l1cHJ3XoNakoia&#10;mHR9lVl0bH+DaW6Acnhoe11RbmhvYVxUbGlpgVxZb2NtZFBjZjI/YVlOTVhdWH51eTtHTD9ERlxn&#10;cl9cW0c+W1ljT3dfW2B1emlbYmlacGB3aE9PRUFhV15tYXNgVU0/TTo9JltaSlVAPVJFa1I4RndQ&#10;aTxMS11UaGM3Tm5kXGFDTk5TLlNhc2lZV1VGYG1qZF5OWVRJX19fWD5rYoxZYGtNbG5bWWt+UExO&#10;SDY9UmhYgHBRdot4aElcTkdXRHRzXHRveIB/X19jZ3tcf3FWZ2JRUztacG1ZZFtZbXReTph7Zko/&#10;dm5zYFVUg4GFVoRec31bdW53TV95cH96UnmJfFWYfnaQfnRugoeAY4lzelpmhoJvimNeeHWHX01u&#10;Y1p7b4uDe4BZZWhtTmN0W3BbYDxWYGN4gHtueGSFbGpZfGJmdY6BbG9deGlehGVxiHBaU3Fwd1xn&#10;fmhxXFJQZ2RkYXxlU3picVd9clppWW6JeXF6ZVlQUVx1gn1sbHdocHtdYVGEdVxtVVQraGhYUjhL&#10;XzdXUlNUSlRiZFxMUHBee1FNXlM+a1Nva2FaTWRXUkJWX1FfUERdb2tZXHReVVREYUlHbVU/Uk1G&#10;UEE5WVJXYFZlclFeT294ZXVuWFRSW15uTlFbUEczQD0xVWx3VWlXdVdPX1xNUT1WX1ZQT1BlblxG&#10;W2oxR3tcSlZmVkFEUV1iT2BIamBke05wXT5LNk9HSjFHHT4nQ0I4b1dhU19BRF49WkxKL1xTVldY&#10;ZUM9ZEFjdXRYTElSTXhfUVlKVkspRSU8QUJPQ0dEVFEtQEFBJlZaSTUxRENNX0FQK1RNPT86OFhH&#10;JUFTST9OOTdZO1xKQR0sS1NUXVw8TU5PW2ZNT0pLSU0/PEFRRiw1N0I0OT5UTjU5RSpPZUhNMjk8&#10;VEhYZ0dWR1RKTkZIXmpTfF9kfEVCUUREQ1JkUlJhVk9gQE5HSHpyaUhaRjw4aldXZEY4UUtLX0U6&#10;MEZIUlA9Ry5GRTRDNTlaU1BOYUFlRUFQUzU9VFtcP0ZrRl01TjBBPj1AWT1aXkhZVURVWVQ9LT85&#10;SVBCSkx2Sl5PRVZgM0NXRy1IT0k/PUlTVikrTj4/T0hLLSwgXUk8SkZPVkpka0xPSVFYO0ZJSlZB&#10;T1dTPWg0XFFJUzs4RC5GRFQ6JzpEXWFNLjYcVi4vRD1aID49YF09P1c8M0g1MTshQzZWQU4/WktT&#10;ZTBTSFVcR09XKVdEbzxUTjA5UDhFNjwpRkBIVSlQP1NdSkRGYElJOz5AREVDSTJLQ0NHWT5bVzxW&#10;Rjo1TzJTVTQ7RiI2L0k7OENTWkg2MBUmRUxPQW9PUTQ8SkxYNF5LUUtOVjZLVC46RFE/YmBLDSE3&#10;T1M2GkBXKyw1KjBTTUVLW1thVyZXJkIzMlk+N1ZIV0pKSU5nW0xXVX1sVDVNYEFjPlpLMz1DJkZB&#10;MR8/VUtGLjhESy0+T1BCRjpAMkBcUjZmWE9FQFNfQEFAM0IsKklhYktULkA2PGM3S0o0TlNZUVJc&#10;SUtGWlZDNkVUdTNaSkxJXVFDTDlSRUBcSERLY249UUVzTT88PTgaQk0sPTdDR1JGQzFjRUcZNjI4&#10;QjlMU2xxY1JfQ10+WTQ7Tkg0ME5zYUhQVWdgbnNeZIJXX1U9RT9bVENOWU1CXHN0XkVoUkhZXmJH&#10;VShSOUdQS19bP1BPTFJLX1dFRzk4Kh8zND1gVkJKUE9oRlM7PkgpdGFTaltfSUxxOldbWV9bVTU5&#10;Piw0S0xSVTlpOkxFTCVCVDg1UmNHU09Tb0lrR0hdMFlAWGZjQ0w9bDlPRyEaSjg9NGZSXURSXkNi&#10;TFc7RTo8QzY0Gis5YEFUNf80PmcuQUQ5LkczODdCTh9RLThHPVddZ19kVkAwXG1SU1NYaDZSRERJ&#10;TzFKSV9LMDVfWCdVSk1CRlhNVmYsXGRRKzVDLkE0Sks3TUA2WVliRVc3ZlonKzREOyoyOkUqJ0A7&#10;RCtBWVZFRD9cSEFESVphSSpcdGJaTzJAOUM9LCw7VGtlUUQ9Wl1UQE8zaFJEUkgyTGlMV0FVP0M/&#10;SUVPL0JvUlY7RkhCTCpUZENLRlMjPTtEakJTfmxRVlE8Tzs5SEJfVFk3RUlRTkNSXUJfQWFcRTRE&#10;XlZbYVlfYEc0TS5gSlNeTXFlTTo4RVxjXkg4RFVkbXJsUUpGQ1RMY1NNbF1mSzhiU3BSTlhXSWg5&#10;W1M4LTpjQmhLVlc2TisyKkxRb2NGS2dccktrWGBTUUxSS0xXR1ZnQlhyUFdzWlpQVCJSYFxsW1FN&#10;TFteY11jXWJbcEdaSJdmSGZga11lP0dYWEBQY1peX01OUHxORkhUXFNSUlJjVkdUO1w3PllJZT9C&#10;ZlNGTWVHY1FPO2BDYVpHS0c+VWNhU2hjVFVddFxbYHZvWWBqZV0ibWJASERQY09PSXJaWDVaWWZT&#10;UUVaW0JPY0plT1E+TVxaY2ptVUBUZl10WjZvMmpeS2JeYEhiTl5lRTxTa3NqclheUlFQVk9aPk9U&#10;bXKBT2lVY2B2ZWFfYHeLkXBneGh8gYOPf4hraUlUUIGAYP9hXYRwg1tnYmKDcWBVbHNVZ3R0XW5p&#10;XUthX2pYdoJfe21mam6XWk1bT2x2hHd+kIR5hnCNd2uNcH19enNlc32GompweWNyWYSDan1beYd9&#10;g5KJa4OXhpxhgHyDb2d8lomBbXN5gHdykXOPg4CMeZmNYZR7YoVwfW94bXGJfGV6a2RripGIcX54&#10;gKZbZ2R6f45+WGaShKx6fYRfcXx1ZIKFa3l/hX99l3R2dHJtjW51spKOapZ/iJmAj6SLnKyWqYWM&#10;e3JzfIB2fnmXoYiHeIKRlY6klYeSnoGOhpyJhKKNgYB6gG1ufW6Qf5uElbmom26Vioe8kX12k4+C&#10;aIKNnJlojHK4nH2EmHyChGFVjVV2Ymd7emWPcol4j4ZqZ3+JiHlyYJF4j4qMeqiZrpqHlIebyJqj&#10;gW+zioSEj6GUgHyaqKOce3qPcGRyc5CIm4iLe5WPioSWlZ6VgaCZn3aLqo2Pf7l9gWGehJSHh4SX&#10;fnN5h6SWbJGgkpFzibKVaISgrYCxhpeZq5qviKmQhXiwkaSMiqKFepaBhH2Ai4mNm5KBlaihX5mH&#10;i4OXs2aQhH6Hfo+PfJejmZqdpX2fkJKZnnRuaXCbeICUloKOiZCEbp+gw4qZtKKdhJKOpJqYoYeW&#10;iIiesJSUqYuHobS3o7arlKvCsaKhmqidgah4i4aSg6ibgr2Pk3+cgXOBlIxvkJmNupqekHCieHuD&#10;fp22lY6YlJKLjH+Ti6Ovtr6bf4mOiaSHlqiHm3t/hYd4koegsZSenoeit866gqp9o5urr5qeiXeR&#10;hJ+QcZGHkZWnZKqskYWJeaWeqpiNnqqWYaCLj26LmJCJe6iJeZaQfYN7g3WBpJqYsat+hIKdr4p5&#10;e4K6oqqNooyKm6u2h5mCkYidt5qona2QyKOtnJGXl5ySh5ConcrBm5d7lIiNmoaJmI2EqoacraGD&#10;fGClwZGnjIF+lpSEnZx/npNzhHStn6aeqYaQcF92boR1epFuaXeYrntvepeig46clpGVm4Wbp6iC&#10;vJt7dY9heZ1mfIGOp3VhfnxgdZRwnHuIh5CYgH2fraCPlIKad3+CnnF0V2llgHN5ZX+Fi6CTnaJu&#10;VH6XjXNjaoZhV1pnfGlpaXKQh2R/dJmEfWtjbYqqf4OpgKOKlKGnrP+cmJWzi3ybmnaHo5KLjJvK&#10;q2WFiZOKW3Ztg4eTmHypjZOJkJJsen1jgJF7i29hl4qIpIx3nZOAgoyggoeqcY95Y6SHo5GIlpqa&#10;jZGsja53m3eth5ONc42CfpegpqeahMpro8K7obqzsJKMw5GSg6OSnpZ4ip2ChJevlpiMlomopqiM&#10;l56VdYOrvrOVx5yEkZeKjJikqpuJkaN2n36Fm5yTg1WZhYigkaSeqriemZucsZ2Mp42Yrn+ZkXZ/&#10;hI6bnoXSlnR8lpSTs6mKW4OUrJx2hIaCl6CKk5OkkZqeqZyjknmPk5qumoynoa+ura+Kpa2oiZWo&#10;mZ+eo42vkI+Zfo6AkYifq6CZo6mwnJ+9xMXBoreyoLGki7SooX2umaySmLiSlZmlpbjCrsvSu7+j&#10;rpqpq5ewrKePn63BnJa3m7yc2bCZf5a3wJ+ym7iZj42rrIimoLiTisDWsZaMtJaruqOeup+bo8mq&#10;nbPAi5O2rq+afq6i0My6mZ/Ni8G7tsK4sseZoKartq2/zpu8wLfHr8O+3+q+1pHA2f/XxNPQz72i&#10;p8LVw8u2wNK77evQy6nJ0LHsza7QxuGu3q/bv8+4vMqywKeeucexx6DWsZKKl4qyksWwppOkrpec&#10;sK2lu6jGsra6uKauvKC0lLa7nqWnlJ2QtrmgzrzEtYi4q6eqtJStmLW1pcrGyMyqrputkH9/jKRz&#10;hJihlqeWmICcnZKwpaKmj6utsp+ckaGsn5nJrJWmvcGjmKi1sbWjtaCoqrWn0a6ds7KXlZicg56E&#10;wKW+q6y00KOYqJesiJZ506izvc2wrae5t7/Mm5mffq22l32Op4bHn4mKn4mYhKF1pZmQkad8u4OL&#10;i5OAoa+qeZeIqJKDfpORnHaFj2ucf3uor5WLmpuQsZ2fgorEfJJ/raqajKSyopiYpoSmuL6EqKpm&#10;b35+t316gZp9Y5N8f3JpfpCQjYp+hJV9hYSPfJqFl6yejH6LgYWVkH2ag7SMlqCJm5aYdmyRn619&#10;gqiMpZxteGuKdoONXm5ldHiIY4R3qYSFiZGzuaCim6euiWyLipGDeZqPeXxtl5WPeKKifam0m6+V&#10;mYyTr4uDu6WdtZmlk7ClmpF/iJ+JtIWIeJWHhoxzmI6ajbGTk5qYsYO2h4mOf7Knr6zDnZOluqao&#10;qJ6gcIdxiIqOhZS/jI+inX6er4ikgJWvlo2Yop+2sK25lKmVr6OepqrVqaV9gJ3IlI2chqvGv7e4&#10;uK6sxsGGlqO8msKjqrKkz6ypoqqVqL2/mKalvJG2r6usq62bwbGzp46YtJyXk5yioJuVoIaOk5ee&#10;k6+olJyhya2HlKWjhavB07ygr8azo6fCdnCRwqamo9CisKCyqMDKjpKqpKyZo5Obp4yPpJmvo67M&#10;o72lzX2ifNyak5ygipaJt5ixnJiYlpWmmImbk4yon5qhppuhoYqstau2rcGAu8jAt6C9maumjYaI&#10;oIJ9fWxuf3mSiY6WiYWInJnXsaeXksykl4uCiIKLkXxcpIaXcWGgfZikk3+OW1Z+i4iDe5ymdKOs&#10;f4SkaWCOppGaeGGVX4N9kmZ2no+Cg5iAh5l3X36Lg46GdHx9fH15YnGriXtgdohflGpleWhYe2h2&#10;bk9da19jSnBYZGRpb3d7fmVubnBlbWhmaWVlZXmMcYlbXG96eGhpWm1EUjZYTkhUQmJgYV5VTkBG&#10;Y2RHdFpPWGJyeG1jfGF8YGxQZHRKVmBpVlhnYF1NTGOKbk9pcoJXTlt4YF5MbFRNYE1VZWxdY2ND&#10;ZVVkc00sTE86Y1dZZmlrXHFvY1JXcU1neWddUT5VdUAzWmxiWVRGWGVeVl5LXUpmXF1eY2F3MU5V&#10;VEs4boJFa2AmXFJhUHhbQG5CSFgyM2BrU2RWV1tlXlJQWUlSZWplc2NpWWR9bmB3XldhV1NfUzxr&#10;aFRLaXNsUkdRWl5ldZFfcW6FkWVxU2t+ZVhyUG5XXnJzUIVmY2tMY0tPVYdvcJp3g2Bzfnl1e4Bz&#10;gmRkW150bGCAZWtvU35fVlI8foNdZmeNcl9RcHdvbVlqU12FdWVdVVJ+cGN7bHxVil+BaHWJPmiU&#10;dXhtZ3VpWGJmeXlbUlprXGFnbm1ueEVYX1plSGpkQlM4X2Jea3c/cWmBdoZ7bVZI0nFmX1tydW9r&#10;ZWczWE1cdVpeZ2pbcWxkSE9fJ0dYXldOUm5PTFdzYEhiUj8+X3tVW1RXUUpYTktnN20/NkRROFpm&#10;a09YYmFuWVljS288QFAmVjBMQ1hWR2lYX1ZoeE5rW3x6cmlZT2JbWV1AQ1NSfmNARytTSkxaZGlg&#10;V0FsY0pBTzdFV0ZLaG1XcVNHTVNrXm5ySklFS2NTUVJPVEdbXVVORFE7MV8/SkgsQkFOLTsvKT1G&#10;P2dWRUpjSFFCX2piWk5HXT5lVU4/bVdmYnlFa19ZbExONlpDZTdDP1A0QC4mM0E/RlcvOHA5TlJP&#10;STMpNEJNV2QlPDliVkU8X2pJSzwyQzhEMDw7L1VFG0k6RFA/XkVTWF5KQV5BYmRZQEBGXT0uU0lF&#10;USxAQDlaRzdHUjdAMjFNMD1QJik9R2MvPkZHXj9ROzlteFdYTlEzWjhCV15cVjhfOVdmVVpfVkpX&#10;UHA7UT5aUkhBNUVSQSpFW0I5PU1DSExISEIsUV9HVkA9WVE+TD9SVkMyR15STjw1Jj0ycVBvXV4/&#10;LTg3JjlMSVdWX01kWTxQKU1ZOkUqLUc/XVRIRjtLRGpDTj86Q0dTKjlAOydHTExoL0E4OS0/PjhI&#10;O1JSWEplQ0NYQh8tQTtKRjpha1hBRU9AOyQzHzxCOzM8QkY7TVBBNzlOMUs/OjMnNDMaOWU9ZlM+&#10;SElNIDI+K0ciKzQkJkFAH0tMQGpUXjE+Z04+PSlJTTpLSx8sMzArTy5GOGVGPD9LV05VLFdGSlBd&#10;MEFEaV9XW05bQUhbV0FKSFo0bE1UTT5WYFxJPjIfJy8nXj1iV1lQSkM7VVgzTlFIRUFEOzdETS43&#10;Ykc/X0Q4QFdSMVhMVEZRTzxCPldLP0g0QTMoQUtQYlVQWF92UFJGKTxEQVVFKk1DRTU3M1s+UFZM&#10;TmFcMVhRTEBFSUI+OzRGMS06KkJHNk45NUdFQjNNMDtQU0hBdUBcU1FKcCxhQUlGRiZjSFlGOkVT&#10;U01NOT9GLTZHQz01O0xYVjojO0khRkIzOlFjUWsuSlBTREo1TD5CQE1YQW9jZVdQQh9UQ1BDHVdB&#10;TFZzOTlAUk1hRVBaTSxjTjs6R2VIVmlXT2BLSWNMU0Q6WGRgXlhUXU1XYEhcZV1faUpPblZcUjVA&#10;P05PUTxicHdkXGddV2twTklWRmRKWz9PSVpfUGFbTFNfR3xcY0g1OTRINkRWWFZ1XlVaWUBJViVS&#10;ZWREaVE2VEIzTVIvWWFrZ0w8XUU5Wj9nKzdUUCM1KUFEa0xYWHJBV2BHSVBGSmM8VUlROVBpWFky&#10;QlFJOUslLUpGP0tbP150V0ZlWydoUF1JNU9MMkBNSkZHVD1GVDhNWjo5ND0+FHpBT0swOjNVVEFY&#10;NU5ISEs8dFg6S0NGPkxBUG5fSDUuSVxHRi9MPE4xQTkrN1FMN0Y/UFtLTzc2SjpGUjNPVU0xT3Ns&#10;Q0JSTUNOUjxGLTdRVU80PDg7QTdkU0hXREE8VkRUYFFSTj9LU1ZVUgBNT0U5RThdRExZRTJTZEpJ&#10;SkwdNDs4R1c8PmBTZV1dVlA3PUhOWkZZU0NDLj5ARUVCWFdUPzlDSFNcYnJTT19YZFdQV0BeW05P&#10;Q0ZCP1tbXFhdWFhdcG1WT1BjYTlNY15ZXWtRV0I3WVlUTWBRWU5WRGVWaUlLP1pPXl1oXyxFOmNX&#10;Z2NnWF9MUlBiV3JiRldrak1JOTBGW19vTE1OTiRKW0FVNkxJVkorVmlZXUxQJmheVT9HU0FcaE5S&#10;ZmlWUD1dYDlPNjosQmBSTFs3PWVXW2RhWGBoNnBGYWNcX1A/Tk5NX01SW0ZhYmV5cmJ5XktcS1VH&#10;ZTdlWklYU0pRW1hsWWdudFNJSz9lS2hOX1FGT0A/cRlWTj43QT5JSkBlbGNdgFlWaGN3cnl5aDNG&#10;SHhSZVV3SHNVNT0+NFQoTFo1VU5ONUo3SkpEZkRmVVE+cHNoM1tPVndcUm1eY0l4SGRKRmZvUkJV&#10;NDlecVVhRWFsgGBZU3N+bl5RXlFock1UZXlklHFddk57gW+Xe3tvcpFyZW9dc3GLbnBdlWp4bYt3&#10;hXNxZniCZFxYT1dUXztKTWaJXGpucnphhoJll3yKgoNkelZueHOHf4SVi3xegYFwioeHeZiAaJx7&#10;kHeEjXyGgoCVkGauZW58e4Nyc312UmqQc4xocHZrcmWAmX6MUoKEY3iYk4WWc4B5a3GMkXqGa26N&#10;kG6TpW9de5Vrf2d3hl91fYF4sHp5epOQc5ONb25yhXiRYGKAdY17lo56amRSeo1beGFxi4OQo5mM&#10;lIR6sXaLsYeGp3+pgXqPsJJ1h4dicoKCi0+Pc6+tgJmLqaWYnpmIkIKadY+nk42WloN0kpJ1g5Sd&#10;fHeimpuFj5qGm2lzgIR5opWPiHp2fY2EdYGiio2EbIt9ioKUjmWRlnZzgn6Dd3eMa5hts36Qh5KQ&#10;jZSPnGWAeX+Pm7Gpi6h5yYp4h4SRdHmkdXebkZh9ioeJf4qRjnVpe4Gee5aIkH+Dgnt3lqOidoKp&#10;r4F7kpiEkWuKTYyOaIOJi4iRfXJ4g3OrkoykcYqsj3aRhXCFoaOZjIOZoYCfn6GWj4+YnKmNh32H&#10;i42HkXKLia6ct46ejoWIfIyDfKqZk4Kpl6OPmHKbhHKRipyThWt7haRshol7glV5iImRmJVtmoeK&#10;fJm4mXuXqJ28kZqAnJBxs6OYh5Sts3Oji4uNicR/0p2xoKanvaewho6Xi5CJl4dybop6cmZ8k5KD&#10;jpmPhH6OkpqcqbCulHNekn2KeJuUirCipJ+Dgo5/joG3u6Sgm4eHqoOijXSpgXZzdn9mknV7iqWB&#10;lKWimZOFhZG3sraMlpmBhnWBh6mWmpZ8kKF6gYSbnYCCh4G7prR7kZ+hhXt4cZeWbbmoj6GbhqyD&#10;j5mAfaOQo7CgvqSJaaeJrIiUmZCEkY+RmIWvmaHEu62Xn4ySnYyOmKCUnMLAtqGhoa2pi5aUr5CQ&#10;j495hIaWoJWTmoCMi3+YdJiakG2wtJyynWd6ZHd0i6+rlIqMYl9shnKdqZBufohvoXeCeYWHenmD&#10;e4Nvk42beI2KtKJ2bmCUn6SieGRfb5V0gmdxdJu5k2l9bIl+ipeOkqSck4xxfoaIh5VteoiTlY1R&#10;dI1kh45pZXFfjGp4fHt+hKOSdGRia3ZpZm5/W12KbYxphXeJcndqZGyFdmGDc6Z7h6KYi46WtZ+G&#10;mpaQnKqTmoSrjHV9pXd3hYJ2fnmbeZl7houHjaSJl6KBn5WSe3Obcn94fop/kalwjo6Wl4p0lJCm&#10;l66jo6qfkYN3kYtufqWtm4l9ipSYjZuvm4tygWaNk29wkIZwwKawo6miy62zgZ6diJ67cYJ2grGn&#10;iKyZjZWFfHGhgqqcdniGh5GDi65we7SZgqGbh5Odk5SLmJh9graQj5SSnLR4iZt7h3uXj7CNlZ6o&#10;rrWxkZaXjo+YhIKIgJmUlImDiI2CtIORd4iZioKCf4mCdY6YoKB+kYGNr499er+ln5qDj3Swn3yA&#10;m5mRiZfBj6yBo6GhqMa+nKOmm6GznYigqZCalJuXm7esp4OmpqvAs8K3sIaus5aYnKKhf6eqk52c&#10;nqKMhrOQjo6HrpyDkLy7tZ6xj6CzpaSKn6nOqrKYra6usZGZ072EjaDOp7umrrGfkqCFqat5u6yq&#10;qai1vaOkmKCiwJetwsCvw7adrbKylqbArHh8pbKnpY/QtKOitqSvrNN1qcSdmYaS0ZJ7wOOss8zL&#10;z8bLzbq8o7yzrOPHwai/0MrOzezP276rucyunMzSq6+77Ly8savJxPPxvbq0w8Oouqfdycu8j6Go&#10;r6e7mp2ZhY+HqpamhJCMiYekma6jtMmhqrazsJq6tMuRi7zApqG+nIqgmobMnbW1tLO+nK2x2bSt&#10;o71+uqWZlaSsp7WyspOlh4+uibqSl4GPiId9m6ukmpqFkJe1v5mbtrOwoJitm42/oKm9vrOXw7u5&#10;iaWHhppewqaRfYqDnZ6aq5i9pcyomLOejqDLnaDBxpmamLCfp8OouKmIwK6Kg56drK52opyKkJO5&#10;m5yIdXd5i496spaEmZKOm4iJdJ+PlHl8l4mIhGR0hHOSnJCQi5yCh6CrhaexobKsnJWIkJ+Wg7O9&#10;ja2ilIBsg7Cmp4ONkZFxnpWshXVzpKSTm4JnmYuBTqZmeHxukJZxn5SGnJyKk4SUrs17pYeEa4q0&#10;wrWYtZx+kYekuG58i6uNpq+egaaGmX6RgouanIaak4mJZ4x1dH94mISUo6PSoq2ZuaCNq3SEk66O&#10;grKPi31+k6OcramelaCgkZ9/pot8oXqqm6uFl4qMkIqnp45/laair5mMnmqJenqUhbWYkLG8mbmo&#10;mpWox6yhrbS5t43KobO5squWnqeKhpWton6OjnqZpYKclHt5j5yRn4x9nqSmlLisuLewn5mbmq6m&#10;vJ7aq7/AkpiCeoOSmZrNtrOx1Jqvf67FrpKuoqeTlaDMt8u8vti4tLLFxcCppK6+rajGrpqfpK2q&#10;gcSxnquih5uroKGnipqZn5Opt8KoqMW1oJKOvsGWeK3R5Nisu8uvqK6MbZKBnYahpvHEzLOvqsaa&#10;x7+DpY+rfIyFpZaZn46Uua+npaK/p5u0jKm4qYq5n4ufnaaGxZSZibClfYKVm4Krh6Cco42Gj4WD&#10;mb6ZkLOVoZ+ulqOSqbSWloqnoaqNbXNzaoqNhoBZfohwhXOqsrKvma2Nh6OboXV/fkp/fHuJgIGN&#10;hHiNeJd6bXV/inl+g5ySlqeogI6ElWCLqJp7mol5YHCXhnCVfYZ8hpqBp5mKbJeFfah1hJCNgmJj&#10;oW99clhzboZ2hGZlWGFycXJuZGN4iWBZUmtXZWx2eYOARnN3ZV15ZG5xb29vcV9keoGKjkl8VWRG&#10;W3p0hWNwY1F8ZmpeWFRWbVJLZV5FVW1SQW1fSlBQiV9+dUJxZkZqU2pjTlRbWHN8WmRdYHRbYXhZ&#10;UY1dTGhAVGdUPklKOWhVY01UTVNJd2RJTURGRVleOVVhTHl3Zz5hQWViVGRvYVhweWFxU2ZUcWRP&#10;ZGtgXWhfT11Se2RmbnZkaktzWGFpd1RwYp1hY0hIW2hlOTxVUVdMP09PZXFIcmtqbHJPVGxcVWF2&#10;cl5OTVhJYlRebWpFQF1nYnVZSzhsXUxqSmNAVUlhRGp2a3yMdFR4SE9pXG9Kb4JcU3BQXltQZFZZ&#10;WVpvdHV6n3FrXlVrWVRqfICccmBNNHSBe31gT3yPY2CEWW87aYhlaIF2i4xcZWdQYF9OYF11RlVu&#10;Y2hab4JOboGDc39+YHhrZFhmb15VdV9kWFpkbnxxYWdtXmlXeHRUYVtGYEhmW3JiXltydm5sYlt9&#10;VHFfdHNnWVRoQWqGVVlXZmeBUVh6Z2BZa3JpX2RUYTZMSUw2V0xfSktcbFhSRmJ0O3VjYlpCWGlT&#10;bF1yTEBKWFVTTG9aXlxSVYBuflpeYWloZmRkdFtOO0llPk5GQkpDRlqBhGc+UE5nWmiBa2FZf3Fg&#10;PWxMTllGY1NSRyc3WENSUHNmaUlxSkFuVlA/Sk5NW0BFbUdTg0VfZlBbS2dcTVNPYE5VSEdLQmha&#10;RT1ATD1EUDpFSj9CITY/MUplV0ZDZWRYRVs0WGFdZWBQQGdTXk1OW21cYWJXaFtQXUxgYUFEVDpA&#10;PzVsSTopKDQ5Rks6R0ddPkQZNTU0SjVDOFJIVUQqS0JhXndMQT9MQW4sRidOT1hVHkNSXEdDTlVP&#10;Uk5AWldQYThDPlVDO0FRTkpLWCk+YUM6XlxZUGNEPi8oISpCSEctUEQ6VjtBW19RPjlxaFc5Rjg0&#10;U2NZUEJ1N0xMYWxPWSAwY0NRU1NeJ1xUZkhKP0BaRzQlUDpINFBTQUNWT082QFZocTVSTD5ZOVU9&#10;dTNRMzJbekYvMzg7X0lJXzJOVjA+SiRBUHRpWDk7RlgsSEpXQVcsGUA4T08tXzE7UUdYQTcxQSFH&#10;TEBISzBPUHFYWlQ9Oz5OWGtaX1VYOEo6Nj5PGyY2IzRTU0FHV1ArKjxBSVEvNz85Kk4vLSkbLj9b&#10;QjpNI0ZHQyBSITtJS0tIO09XOEgrM0JAOTooRjsxNDI8R0NdQlFrWD5lSzVfRkpdQkhHS01gUlNN&#10;WTspNz5LRWNMVmFCTVxJUlA6UVAiSUVBTUM6PU1BPE09R0tKXF5aUy1QPmVCTR9EPykyV2FAUEpG&#10;MEA0bWNGQVxrRUI6RS4+V0c3LlFJVEM7KFAxPVlfQDZKSjpOOElWPh1MRFk2OlFNcUQ1TkpTPlc1&#10;Pzg0SlRERS5MTDFSSWBTVmVMW1RdSDk9UUI+P0JUOlBZWEMvOkYwUVBlQEM0LjE7XD9MQUY4WldQ&#10;LjQ+QV1OSCNTODtDVVJnMzkxOzo3PkdMPzovQDA5Qjw/PDAyNT5CXTU6UlpIQ0JIcGRORTxPXWJT&#10;Tlw9SihWQTduXj89QjY4UTdLQ01gPERXRk9ZNk9OSGdaUylLPzE4T2ZBRFFjVz9TOT0zT2dgS1VO&#10;NyxtWntjUjVcVk5AdGteTVZFNDdPREpPV2VxWEdRbldYWF9NSj43QltfQjZJPG5KXGVDQVRgVDFf&#10;R4FSSE6BX2JVT1JZTVsnTUI/YFdeTDw3dTF8V2w7QTg9YE1WODxENFo6MFNJLEdkT0Y9TVs6Y1ZW&#10;PjhENB1FRVk0P0ZWVF1OSlFaPzRAU0VFRTVMbElJT3NHZVxfR1BVP0haOkNGP0hCTVZBS05FQURh&#10;PzErREs2L01JSVxPQjEwS1dURmlPQCtgYVRJSRlST0xkOlVUNkA7VmA6UCZBayg6KkgvN189VEdC&#10;WEo4J1BXRjNNNDRVOHRUYjxYQUFMQUZNSENWSkJAQFVZUzQ+UjI/TF9YGjheJ0JZcFFHaGJigG5V&#10;LTk6XSxJQkVnTkdAQzk+VElDajk0JklCSS0nMzNRRj5oW05tUUxRWkhATkkrRCdQTVpvRVdrS01h&#10;cVlTUXJuXFlJYT9lZmY+SUctMmNTUmJ2aFRlWl3/WnBOZE5kZHtuT3ZES1VRXk43U11fUUk/NjZF&#10;UFdCYFZBOXFeUFhrSTc/PmBqZF9Jblg/UElKV3Q+ZEhwUlRuVjM6VV1KQ0ZKWjdAQ1NvTlIyOj9C&#10;RmRsIk1SQ0xJXThrR0piO0kdVVVIZEpEUkthVjd0WWNhfG9cWEtOW3ddWDpUamVHXlI4U1xRT05/&#10;LG9xUEVkXz5bd09WYWudbF1aWzo1XF0xYDw0YVRcVFViWVx0Y0tiY1FJbolWa2l6SFNHUkZKSjpv&#10;cH1kT19yeVlXUVt6b2JjY4hQRUNVX0hYbEpJb0k8O1hGRkxOaVEjLVJTdltMaVZsNGNUWV5cYF9Y&#10;Uj5hPWNvbINZcFM+VUpUS3ZgSk5dZl1he2RuZ3Rlb29sbVZeX0lLT0pOWltoeW1dZ2JVWYh6c4V8&#10;VGNMe3dgZ3JXZXlTY1yIaW1SfI95W4hoaVZWalhjVmZRUFB2SlNJY35vZpSIcG+IbXKNdmiEd26K&#10;gX2DnnymX3F/ZYJxioqQd3Z2gHZ/nHdynol3ZmGOdFx+cGd5cmRScXuLgIRwUW+CgIWBboCEfK59&#10;YJGKmn6qo6Z6fIRukXmhfmmQZJJ/iG90aW12d25tbmhlg3hwoIOAeHd/o2KEh2aGkY9+l4Jbg26F&#10;mmyPeXOEXmCBaGN/cqF5wYOBZ3yXd4GieYOLrIG0q4GfpIV4hpJ2pYaGfYOLlaKqxJWKl4eGqamg&#10;qJKQoZ1shpCQh4N5c16JeJeLr4GaoZSVpIBvj3qEenZrhImZnKp3gn6SqJKVkqCIfn9zl3uAlYmR&#10;hY11fn5+iW9ci2eHhXmWl4CFgnmJi4Z/gJWKhpmOjoZ5hIqMk4ygjrGok49+i5aIjIx1kZeRb5SE&#10;dmmTZW9uepGzlZlphoSRs5ydp3WCipKJmoeGlYJbeJKOi6Oqr2eooYh1gcN8kJ6yrYmcdn2AgZir&#10;jYaInpOkmaCZhpW0lI2mmqCinqWlnJiWiJSvkYWQi3uddYKAeoPIgqaMsoqAvpSZi3uKqaWSmaBu&#10;hZSPmpGienyaZoV+hJOgfKebkoaPk5qeoKS0koZ8bo2pnLp/ubeTjJSMo8Ssi6mjfK6lqryxjKel&#10;iWyle6Gbrn1ylnt4hXF0an2ghZp/d5mtkpa8mpyblIianoF7nI+Ti5ushq+Qm5GBvnZ0ZYWNlnSB&#10;d5eikpeUq42FhH92hpGFoKK2m6Nxm7SlgKeroZSmnIeEgH61fV6YpZaJbYuOjX2Xm3Vzj7ugipug&#10;iISNfoB/coizl32Rd46XppWMh4VtqaSyp6+Nm6upiIWQc4KNr4eIo5OHoJuKvreDkHiXjoedm4ql&#10;nLG8qIuoqMGVuHeUbaWosLqOj26Ig4V4lHOAhYycmXCCjn2Wm4iYj4u5ipmGkZOXpoCUhZxqeWp+&#10;qJWtiXh1i4iKm2pxj5WHdIJyf16afnWIf4l/lZmSs5CDfY+Di4p1nY2Zm3R1dGeaiJdOWouOfIRR&#10;gJKan6eYboKJtYuRiHFvdJFmd2GOf3RzenOUUnhuboBnjIB1ZVqDcWhVgVmTaHOUapNsd2ZwdG6M&#10;mISGg3GbgHKCbmmSjJGFtqqqkn2ApZqKmYaOk4ygg5KahXOHiXCOjW2HdGqQgnWjgJ93vpqMkpSL&#10;bIt7j4WUeG9hg3CUe5ajkrOUlpKWkGyUiHp1g3mQj52Pg5F3dKiWmZ+Gi3lvfpyQfo9WiYqgj5uY&#10;vXpvo7Kki7SkrZeHiY54jY2loXiTfnSOmJl8ooeZjI2WhKmEkpyWp4WPro+QcpSRjnBzf46llX1Z&#10;d4yQkMnGkIKtm6ygn5CCd3KXo5upooypxKaWhJ5/koNwnbh4i5OVmqOulbehlZafmbWWkoiorLqD&#10;g5OTm4CHmaeZiI2bh72Ze4KQnpZ5n5OptrumjY2+scSysqWUkK2OloS7jJR5lJiYk5WpspCvxr7E&#10;obiawqCVosS5royPaqS3uom8vZuKla2arIiIlZqnu57ArLWUtryakbW1tJS3oZaovquqgLauyp6f&#10;o4CpxKWZgrm3q8W4oLCmrbGcs5CknpiTnZacnMe6wqKltr6xt3+kl6OiyaSgnJ+YtMTBq6+avsG7&#10;pq2dqLCvpb25rprazum08rK3/+HPvr3Jv7Ld39Ds1sHPwc+7z7vNvs3LzKG7wajG4LWds9bGs3rE&#10;y9XW5NjUrqq0rKvOt8XDu5uxpY+ht7GUfpiWq7OZsJWGk7Onpa+in6r7v73Mp7KWv8eSq66ti6ep&#10;h5mWq5+cqsjCmaKYsqTMma6gpnyWpLuKw6a5p5OXqraqjZOTqLmMj36HuJ2Pg7WSpaeHd56QjqWr&#10;uqGSxK26sp66sLCOvrCCuKjJsaaVnoirq55+f5SDnKiquK2od4G5sJal0q+eqryqoKmxtsKmsLet&#10;n62axMWpxLORn6ajkZd8ipSeiZSZqKN2loaghqejl299QX6WhJF4lp2VhYyBi5aPmm+GwJe8eWiC&#10;h46Cd5Nyj6aRvr+PiZGOu3aRp52nkZCXl6OkoZOkon2dhVapgpqhpKV7eo6Qj6WOfJBueZmKiJOL&#10;dpaRhZiZoZSagoeMhoyWmqufvYKN3peQlYqjmaKProSTnKmro46YiZx0n46Xm5CNjauHoY6QgZR8&#10;mIeFpJGvt5COo3urqbSzsp6WoY2ioYRwhbSVpqGQmZGZfpaDqG+UloB3nLGMo566opKTmWejypWf&#10;nICDl392kYSXs4eku72VsrLBpZm0raSlycm9qLGemai0nbCtn5OXebGdjZGFiJqEo6KJi41+iLmP&#10;tZ2rtaypm7qpqL6Y1bKqor6kr6OunLerpJidmnR7hquolbyjvqOar52pqp6ku5ixor/Nq7HIy9e0&#10;pbSvu6qlp76lsYavnImIiJegjYXJsK/Lvp1vlq6UgaWqmoukyI6Sl7TGunKWz6SOsXusxdWzurCl&#10;r5SZg6WRnZOth7SwmbF9raey1qaho86Tn4aSnsGfpqqInLbBps+TmKyqvK+6spWin72tn6iWobGV&#10;lpqzd5N1mYaPnn+dsaqHlpOdk5iYib2jtbKtkn+QnpidmZCnkIKTaH+EfGhpfLGNg42OkqWcqJCh&#10;mKWqb36eqoqPcXeAeYR+jVySZXCThZWIeIeFhIORSoyGg5OTgpCKg6Wek5WXjH2XZ5eRnpWOnHmd&#10;fJ2Or46Oj310bHWOg6SWkJB6gKd2YW9ripN5in97gn1mXHh7eE1RfGBSR29Qd1Fqe3dveHV1em+A&#10;a29tcmh0YYNxXGmcd4pSaVt0ZnFkcWF5eXFmcVl8Ymo/Z1VlVj9HQ0xASV1lcGxlXHmAcX52f3hz&#10;bFZSZFdgVGxldV1oWY9sa1p+dm5pVG5idVFNR1BVP2VhVTdTR1t5ZFRmXmI5QzZVUlprT3M3RWpa&#10;YV1Ze01bZF5aZk1TZn9OTHFZcUxicntdX0FVQm1mVnBPY1NcR01tbXRxdIB3QltCYYRjQ2dBST9Z&#10;VUpBRmRddVd5alJUU15lYjJpSFJ1clNehWRZU0pcXmBqSmBKXmhSWHFnXXV/T1lAXmRrYH6Hd3li&#10;YHRne0tPTG2BUGtbZWRfcJpUYVlkd3R8e3V3YXFfcpRZgJeKknR1dW+EiHZuZoZ6noJwXmRWZXOf&#10;b1RVg3FoaIF1em9DaX9zd2NgPGmCgG1tZWdfemCHXGJbWWRujW9cZVtRYHJpdYtne3VmV1piWn97&#10;fHF8hYdpSlBUYXltd2poX2t2ZXSEj3RgUkw2dnNsXGh2X2Jpa2g9aEJaUHxLXlRrX2FuSk88L09U&#10;bkdicDxgP1BcbGBaVjFMU4RrUFpjYFhBTFJUTkw3Y1dXWF1ebHBoal5wb1BuazuqPUtpUBpEM19g&#10;XkhOYldLY2xOOVJTZHlQgGRdOkxJU01WK1Z+Vj9NRlRUTVlXZWpNVFVielQ2TFNVUUJPZFlKV1E+&#10;blBbX2lfZkBcVVBHXVNbVFRdRFJJY0xTNTsoOE5PLkJASGA+WmBIW1pUWGJEQm5mWlBQTkU9bkpO&#10;TE9aTWdoTmpVVFxNWk9cPz0mQUpDQTo+Pkg0N2QyOjs2RVk3Sjo8Qkw3Wz5ZVklAVDpHWHNKc1NL&#10;VkkrNjw8Gj1RPUU4RyxMR1BGTUA7NlJFQldcU1ZYU1EsPD03Sjk5P0ZJQ2NLXhQuNzZFTUc3RTM8&#10;Pj1TRE1BPERJZzlRUEZCZVVSYlFdbF5OXUZITDpEb09XXF1LVERHUBpFQkpcUlFVQzg+WVAyKzBR&#10;R0xXOk88V2xSX0VHO0RWWl5fblE5YypUOkNgTzZFOVZVSlBVRDY1LShELVJgPVBGRTApVUNBRjMq&#10;Lx9DLlFMUjlOSVMtVU9JQ0hFXlEhR0E5QkFTLlE2LWNKWE9bSz02SSxWTE5HOhUqNDJBMEFDPw9A&#10;RE47TVBBPUI/PEIiLTIuTEpZWD5qQFA1PC8rRCsePUFMXkxEPDBDWkk1J0ZKNjNLTjs+LEFBVCtJ&#10;XUtHSF0oSTxCNUI3W05CV0FEV1ZjVFBCJ0tSUVJHQ2NRSkY+JStVV0VHSlMzU1I4aHM3Xm1BS2xn&#10;V1o+UTtRRTwzRDM1PztIMTNFOiI+SllJVk9LPEJWOU05PTJERlxQLEkcOkFPNFNWREhFMFAqPzo2&#10;PTk3QUkjTjxQR1dLY1k5UFQrR1pGOVElRyoiYEE5R1RGaFFQRDZBVFxENkJjQldHUldDOTQ6SkNE&#10;NlgvNkxAMzNBRjVFPVVKSz1JY2VMNEVTSE9RUV9LP0JhX0lPalJWQzZgJElBOjxCT0ZEKzFKVTBS&#10;SjxQSzozYEFYT1c8SnFgP0ZJXVhQU1tUYjVWP0s5VidCOzpgUUBNUlJWLCZPSUhxQV1fcEQzT0xH&#10;TU8rUXJJUV1laktMR1xiSUZbTlJbUEx4dm5WZVU8f29dQF89S0s7SlA8RFBrVGhYRnBeVUxCWiZH&#10;RyktTUpgSl9XXGU1OFtUTEhMQzNsdU53XkldUk5SRCpMTFBfQ1A9VClZWIBKVmVfVUVQXUdQWlc+&#10;Vl9kQC9fME9eNzkxVWFbWmVSKC0wUSc5NUZQOFZiXGJQO1JTXUwyJUlBUlFfalRoWzltQU03OidC&#10;Hiw/O2w/YEJGNztcT1AwTGJPVFlLPzUvPzNfAEcdFUMnYE87U1FhOzhDPlBCTk05RVVSTURMXio3&#10;XDZIUTsrW1RQJzo9SlBCN0xALERVMBs6ViVDPSJUTz5PRldbRGhbTUg9SywkL0JcKkVWSy5JQ0pQ&#10;UEFMSkU/X09HYTA/WlxSXlpNMERmLzo3Sk1IWztWTj5nY0c7R1M1UkQ0REExLURAV0A7VS8/UlxC&#10;PUtMSk1iR0VyUWxaWmZVPXByb2ZETUlMVVVUW1xyO15KTEpeZUFkh2xibV1ianloW1VTfFtofXNd&#10;YGFVXTtVUVZSQltCSVdHV0w8TlFdFTtsLExJUmliZE5rUWJbaFdZV2ZKUllRRTpWOlo7SldObTdD&#10;WFh1LjRCNDkiQV5QUD5nSy9mXnpXV1hKRkZXZWFYa1ZVcF1cPjZTT01OVEJoaG9CSVleUGE1P1Nb&#10;VWlKZlJObV9JW1tmYldKY0FpUUBmWUz/Zl9iZ1tIanRLVEhFVUx3T3ZIT1ZSSFFPSjpVOV9WYklp&#10;V4l3akRXXFxhOUFMYUBHWE1mY06BT1ZOVV1OOl5MPVFGTEBRjExEVmlRZFVleD1WWVtJS214VEMs&#10;TlRDV0hiTk5IT0hsQypPPWJfOWVtXExWU01dXWJGWlxrTVFlcWhkaoxwUGZrellqf29uOlFmWHNq&#10;gVT/YG9iX51hY1hBeU5WaIZwbnCVdXpLZEBHU3CLfpNoYVFwakJzYoVkgms/VHBlgENcW2lgVGt4&#10;SWx3eWSNj3yUZpB7bmhnZXpzcWWCa3qFjJ12l218eHFpgHmShn5mgG5yi3dwYoJ2W3pidpKLanFW&#10;el5tZmlNhJVxj4dwl3WAk4mJj3aKjKeKdIiOgZZ1fXt6ZnuRe4NhnJKGbIF6XFxtd3JuhHWFgl+J&#10;loONgYKciHpYkl2Le49vhmKBem5zW2JdZ2pcfWR4h4N2gp2Kf4uEYXxrkZCOhJuopIt/jYF9kZ+R&#10;p4t4mX17j6asnXWOgpCWla6HnX6Mb3+CkoOHgm2Bfod2fpCpj4yZg3+ljXmMm6OOmHpmoYSRomt4&#10;gImIjXlkhJ2oqYaehnWAf3qbiqF7gHB9cohtmHB3hl9pgIyCdGuMf3OFqoiSiIiAkJORboiPgYl/&#10;mJejkI2Yf4qepJdxkG+xco54jYKkhn2bmoepjIaCfp16jaJ9nKGVoHuHlph+jHxqd4iDlJOXoJGP&#10;nYiPsKtkpoGpjpqohnOIlYLOnqWLhJahkoihmoyefn2efKezkp6qhYuLkaGii5eDlnJth3h9lIKn&#10;obyThodufGiSeG2Ar5OsjYafapmrdYWWmpibmoKdmZh9b3iOf3CFnZGKpI2cnXuuoqCXopWmnaif&#10;lL2fkKezpZOjoIunoayukKWbqImNho6ZmXqaiH+KkYKvjYiWiJaatomYfIyEkZOYeoG5qImit4Ge&#10;cammlLWBcJqkkH6qqYKSqYqUismLm4qTmLGLdoKJnKp5kpykq4KJl6GlscSdwYyZkpGegoCKc2Rb&#10;qKmDeIeFoJ9Zb2WElHmcrImBmJqNh4lxhICFm4CGko6ZuqCIhYKilnaQn7KkoW6RhIGupomDjqeY&#10;dpKPi6akuqujkJ6NiLyBk6aTj7OfxqW4oI2pq47ApcGMmZGts4OLkJCOAI2QmHtwdJiJk6B1i5SX&#10;m4uljod3kW94iJ2Ch5p5fnqag4d/pZGgf5eQbox6hI+FlGdtd2pjZ3h/d2Rxi3GXqI2Ho35ojJSW&#10;kIuelpB5h2mMtmlzbXCLcXxroH/AqI2cfHObiYSFnIOMf4uXhG1seoprkm18lIyFjml0W5tdZ5SL&#10;cn90hH5rbZqTiJaWxKR7knWDgHuNfaCHfJaTfnGrzpRzw6Ccs4N+hneemqCKqc2MjriVsYSYj3mN&#10;f2hzf51lpZSNjHiYvYyRioWejp1UiIGGpY6Xg6SYmpamqcuRj1t4pZeXjLFmg5+PoIyOaXySlpqD&#10;j3WLkUyph4+Mj3W4l66JlHmNg6qPlrOZqpmkj9SdtY2Nn4iAqpWZhXtdeoqLlmmamIejn7aupG+Q&#10;n7Kie4uNcnWVapGYin5bkaiReJB7poiXk5F+jaaai7WSkZCQlq+1op7EnI2NinKNqZx/n6qskrKA&#10;hqSHh4Clc6eQcHmCcbCCi7SXfYGFipKRkna0pbWkcalvVmqSjZaApZnEl6aOkZ+6zs6csKGvlHug&#10;lqiQoJ24rZSixZ+4qZmnwtKWg6mnmK+Ijqasl6SEop+CpaeUopeVpa+cnqSkqYSlsZ3AuIydfaiy&#10;mp6wqbe7iI+6mZCfrauiyrOYfrK1qb+3rbWafaaRnquMdrTQqLikr46fpoqPppq8zrygoqebnKS5&#10;u5SemseUrrS+zpi2rp2htLa/pbqmlMKeqa/UwajNwcKt0vPDz7u8wKyuuqLKxMbDy6+tstCez7TF&#10;1afQzMbLw8fe8N20zLC916LPvdXv3LewrMOdmbm1x7bNsampmaKPmqqWfXWvobiOqJqYi3uwsrOz&#10;obPKvtiplKW2nZW+lbKsgYGto7GQj7ycorK+oK+oq76TmJWHqaOel7O9qJB/qK97eJCbm6yTk32N&#10;hZuAlpWjnqCmjZuHh32LlpO9pJWVp9rHxcC7m667sJ2mlMm+kLCdkZmKkZGZhIZ9do5/f6N8rYeS&#10;gq2iyZetrceptp2xrbeql6vGoaeQoJyim7ynsaOKgJGLkI6SnoR7krKhlKijX36pmYxqc4l5d4+S&#10;hZx+k6l0i29ril2JqpqZkoGReWKfg5uYlpSao6S4qsSbt4RrpYbAr42EjqWVoYN/kJiaomV+iaem&#10;qKutsIR7iKuRb2WBeoiajJqNl6GXhaWOiq2NeoSTkYqvnnCgkHyYkrSnhpS2o5Osq6KJjqmkoIN8&#10;nJGAi6KsjouWkZ6NeqJ+jcOLiJiXqZippYWrupuQrqakhKl+nJh7k3F0o6CappOPgZiglrKioKeg&#10;nZWWhaSbjqm6lZKekoKVkX2LkaKIgH2bnnqLsKSsppmEdZ+sn4Kfl8isr6musay6kMSmpYq0qI2H&#10;hKbNpZS7w6eoo4WYmZyMcIqhiaCjnpuYmKzJqL6qxdGrpoy5trC7uKeZpYyjhJOcm624yKC7k7SM&#10;u8ymtsSQo76zrbmmwrO6qqm1va+9ia6dk7qEppqbsI+toaiPuI6Xmsy+pYyXopWvkL3LgXeGu5Ww&#10;pKCysJ2aocGtqJDGu7PJtZa0q6Kvv6Kgv3uboKehxZicjpu8tJ+yuLaUlqGtg42frrGiqK2kqK6u&#10;vL+pvsCxo8WIq6+slqaLvqOJpX+UiJ6mj6a2gLWlr6a3oJSarqOOl662fpyft3ulqsGSlJKWnoCW&#10;g4aIVn1WfXqfoJuDrZqYi5SSiJWhkZSYrp6PlX+Ia5N5bXuAmHKFs4+df5B8jqiOeHyZi2+UnZx+&#10;oot1kZumiJmGcbitjbaOnYlzd295fptwjHiFfY6FhI2Mfp+QrIqEfml9nYBaomlth3lxS1h1YG5q&#10;f2V3ZnBzaWxqVF1SfWVohFhRXE9neW97YnCKc16QdWBcRVt2d3qNhmlFcFZ3VHlqcHRiV1N5Vzxg&#10;OnpiUEo7aFllWFpzU4R5Z3Nma0BLSWuEdmdXe4CLeG1tU113WklpWUdmcnBpZm1yVVZgUUZZXUJk&#10;OllRZ0dTW0tCWHpXf3VMR11IW0pNZl1ygG5xjVlWdmpyhGZPTmGCZWVKTXRrc0J0bW5vTmdVYENn&#10;amR9dHhrI0thXmRuWU9aVIE9SkVnUVx2YF9iWWWWPmB+WF1aT2RnYmluUFtlO1hVTlZaWzpRTklL&#10;ZktlX1FkaWVnVGRphFyGblJefWxubWFIgG9telZSWGhkTWNfVHV7VXBjbGRnbF9uaoNth2p8a4Nq&#10;dG5Id4FXbHh6Y5F5do95e1RUcG1gYWeFbHVzfVtga15XTFBadXdvYWp5eG99YYFOVFd0amtqXGti&#10;eoxzWn5hfZd/X25uNnhZelhzb3pgWmhkUkVYW19mfGhdbWVKcG9xl1xiU2hiZlVgVl5sZ3B0U2JO&#10;UE5RU1dbV0xZQnFXQHBjVWJVSlA3NjlLNUlYSmRcZUQreVBTcUsrLlpIZkQ6SUpvXl08VVxhak97&#10;U1JqfVxiS2BdUFhNZ0ZeTFpIQ2B0dV4xdUdDYFxhhYJ4OGRQR25YS1dPZ1hjYkQ1XUB1X2BqVHw3&#10;UUldR1I1UFpHXExjb2ZpWDhTTlxIT0BKa21VY1BBVGRzWmBBU1BfTUhQSlg0WFNbUE1TOzo3X1tc&#10;SEtSWFtWPl83V1pXU2BTQl5QZk1sakxRUlpiXG5mUUxWOk1nLkdaMjAxVVVGN1YyZUk8RjxUT0I4&#10;Nkk/SjBwPy9VSllRYl97VEE2RUhKMkxQQyc1OClGNlA+PktXY0RFXEhrQE5TW0RNYz0+QjZuS1RJ&#10;QzNKPUVQP0BRTj1KS1Q6Szo6SFMnUT9acGQ+TlNyOEVQTGBOOVdMYGhaVVhhXEdHVDdcW2ZQTF1B&#10;PkxGMDs+TSdGODRORjpYQUdCSC0sQEYoMzlCQVRFTUczYzE8S1RMT0I4P1RaSVpRSCQ+S0dCRh4p&#10;YVhKS1hPOjtSRztkQSlBLD1NR0A9PztJPC9PTD1HSFxDS1IvPmFZODtCSEVjdVM9PktOaVlaRGBC&#10;SEc0NnQ0KDFmRDJfNj9RVVI+TDVZO0JLOl5WZlA8Q0dNM1xgVGY/VDw3LDopOzMvTDJMTU1BQkVb&#10;J1Q1LSo0O0ZYRTc1UVRmUjs2LkZSSz0kSyJAUEI4QDtIWUMzTUhDV3JMLTxIQDhDYj5LQERCJCA+&#10;M1BdQEY/Vz8+R0dTO1FGTlJWaiRSRWM/TkwzGiszOzYyRCtENy42TFJ7U1BWSy9XN185MTlBNUQr&#10;OVpIOkNYTDxVTUAzUFFNUEYzPiIqPzNHLExTUV9PY15aMTsuOEVCXklJPzcpQjdRP0ZbbkRNUFRR&#10;JkQ5SkBYQG9VQVg0KCQzQUZAOjdKNiY9RVExXkwwR2BDQTteSS9PGlNZRlVAMT9IY0pcbDFaYUND&#10;VCtMPkc6OTs6GypFRVNUUVBSQztANlVAX1o2QFdYUkJSUFNZZE9WVGFHQ0I7LlolTENIVkdgQlhC&#10;N0lSR0lfP0hMRzRpUm1GWFNdTkpGOzI5YFdKSjBAXnBvTVdDREFOUD5pYE9WYlJgWUV9T1FSVSQ4&#10;XlJLQ2RWRVNjYENeV0slUVA7S0hsVz5WV0BSUzJDZl1Ra15OaE5RX1RValNMNWExT0Y2O1hSXEBR&#10;I0BLW2tIWmBkSjUzSzJJTl82OFVZQ0tVID1HRyxLc1lGUUpUR0RHNzU7YT9FZntaQ09iWGFMaT4x&#10;Pkk7RFVERGJeU0BJSkRJUDhPNEhCUi80UFwuMkAoPF84Sj9BUTg9OD03UTNEUkQ4HEsePTdbJFEW&#10;NU1WZ0UtW0FNMVFORzFcWkBeS2BiUlleSVw/Ry8qTDw+PU89TT1KPUcjLWBTWktALlFEV2xKOkBR&#10;Qk1NX0ZFOlliSlQ8PmJGRENCOEE8RjZZTUY6GlJAMU9QaD1bOipUQ1c/UEdRSltVTEslN0dCD1FO&#10;RVFNOSdCYCtMMTtYTD9PS0U/WEJxNkZgLl1PWFVqb1RFWHlhYEFKZkhLUEd6bHleVFtILk1FYkRT&#10;TTlnbmlTZFNrY3BmS2VLRW8vVl0/TkEqQjlWWkouTFo/XERJPUJTUz1EZUNURWJfQnkuYkMxS2pW&#10;bFtgWElCVmlVbE5KQ1BVQjcsTCZDODhCTipFUFZIT2ZMXxlRSlQ4RE5UTltKUFNnWDtkV2I3XldJ&#10;WGRwZVI7TU5xUVZBOz5cWjY8gmVtW1Q8YltSUUVYXFRIeEFaR19jYF49QzY/P15ifUhSTGlROVh0&#10;WWtdR2RdXk1kPHNQP1xFSkZYRnRiWWpfXXJQY0c+Rh0tTFhWaXpJWV1bbkZJU19aXVFcXF9Ka1Ze&#10;WEJoYUpHSWlhWE9SYIRTXTpOWlpZUFJkZV5FQFY+SUwrS1FHaVZjSVlYZn1jPUpAYVFrVHFibmhk&#10;bVJSRFdMX0FnV16KSUhNcHxSYmpyXVZeeV95ZY1semZqO2VMaXt0WnFBWlVlY2qHYWxaZGppbFts&#10;WG9/Y25ea1NvXW0zZmdQWEFxXGSGbGlveGaYbYOIi210VnloWWaZXnaQkoOoamt2Y3iTbk+BlVZu&#10;b4JcaW96dWJecFNXa5F9cmdof1NzbIJ8ZHyUc2WWYniIg5aLooqLp5epf4luYlmFbIVti1+IaHlh&#10;i4Byeod0YIF/fXBnkIKXX4luhFiBea5Xho5niYZxgGiPX2aKXntjYWl/cYhzd2lZinN0jI6AhqGS&#10;j5GSj3SQepKEiJqBfI+Im6Sof5KGkHZ9o4ibeYCOjo6boX6FlP+JdqCJhYuPkXRjaHmpk5t7eJWa&#10;hpqDkYZ0eZSPkW2Hgopqk4p8jYRxi4xxeY+LlIaNl5GScnaXg5h9dH5zaXNwmY+LkoBzeXdoaZJl&#10;knmNqYjGt5epkntmc3eQj5aVk5apjJ2RgIFkkYx6l4qRfHuBqpCRon5olIiQlIKeqptuq4OVloqR&#10;koqZqH6BoZJ0f4+Lc5eciXOdnp6OrJikmaCRoIyknYuCgJOrjXWQoKeRZ3SKpnyBdoSAfrysv5yn&#10;fWGDkKB4dottj5CRiH51cG6reHqFdYxzh6CPknx6nZ+1jJONWoBoan2Al52MeouPiJR9fop2gY91&#10;gHuvdnd0mod/lYKYkm6bhIuOkJWkjqCnfZeLoY+bl6N7j6Bwk5mQmp+Kl3SLlm2DdaZ9c5lvhX93&#10;fYWKfoCHk4yeq5ybj6mlkY6ShIeJgauUm6alhX6LZW+Dq5iMhZ2AkYWQu5pphHucj5igcZOwg66u&#10;ooecob2Bro+zmYqIZWN0mGOEjJKIjpmjjotxlZ21n6q1lYmWjmd9gXylfGaGgaOleommn5KseISK&#10;jsSSq7+VdY20lp6Tno+VfZaPopGdp6yHnZN+iqOYnJymlZiBg7CIk5elrayeop+xqLmIs4KWcpKM&#10;k4JxaYF5lmeQW6pyhpielpecmIejlHqCjnCQnIqbZ6F5mI2EjpZuf5drmH1la3SEa315j2Vca5l+&#10;hIZ8a3d2k6CZfJq2pXBxfo58p3WUlHRrlXSGim+BbI1oe5mFxIakmGFhlpp/fKCVmp5wfX9jc4B7&#10;koGQfZB1n5Fyel2AjY5ZYGGDlo2Nc2+HnoBzeZ+Kl7iNkXuHlIiUgX+BcJx5pp+Jf4qTiqKlzoGK&#10;hqWifKHRg6yNpKWwknqEgK2CjWSChIqWh6WToYySi7aPbIyNk5ydhn6SlG+EeZaIlrV4lJeFj4CC&#10;mn+MpI+Xb3uKh5qOm6F0dqKAo4d7go9upJKghV1xq4WMlpaatYN0hp6Mr5+Tn6y0oZ2fpKGalK6o&#10;b5WDYWSElouooI+Gt6WxoI+SnJWfkZB7cYuDmJCYmah9l2Scj4O7sKe1iYasjW6HlYCIkXagnqOR&#10;foCXmJWloq2QnpZyjqmGm5Knk6mrgoZxeoSLmpZscoF6nnSUnbmkoLqsmHyKpJGNtLJ4gXqdpJuf&#10;zq6rorOwi6i7ndWrnaKijoS7mqTEk5KviJWji42quq6pu8SvkJmWZ7yZpJWpl4Srkq2izLKlrZiY&#10;n5+Bs6mhnrHJus+vt8aifamusZO8n8Wln7mumJO3n7nQtpeCq5PRpKyrvpeXnYiYobvAkdK9rL63&#10;uq+ho516opq3sammpJOUprGpsbXLtJSxtqqQtJ6tsJqiks7Hos+Yppy1kcO1zpTP3sHRyOHG0tTJ&#10;0MWxu7XLzcPWsMjFprTW0b6os7q31rTS7b2+0eHEx6rDzbPtn53u2L+2t8DNtcyxxszgzam0i6eu&#10;vIOfa4eSmq+UmY+cgZeRp6Semo6u0Nmqpp29mLOhs72UuK6yl7C2o5O1nsK1ppSWsayWsJF3gIys&#10;jZuri7mxqaOepYqrk7mupKyxnJCXhY2RppWZqZqNjph/mZC4roK0wMq0rcSzt6q5xKexwsvGpJer&#10;j6qNi4lxYW5lfZWRkqeHnL2ojLrSpafNqoqMqsjGxriepsHNsrCbvpDJpM6Dnn+ZqqOdrLiNgXd7&#10;lp19s7icpJqLcZ6cfaJziJmUrIt4l2uUjXxvi3yGdoydlXWYeo1tt516hKmXmoWYi6mZpa6JqLe7&#10;sZyWxbSNeneahXCZk5mUloGJkYiboIqihHKQh4WGe3xac4bEk6uTjKChjpWLdZyxk5mhdm6Zmp2a&#10;qJaGb5KnepabmJWgkIiLf5CElpN4dHiFgn6WnZeLiZuae26KnZWTjaCNj7Gwx6iKkXuaj6qBjpap&#10;pXujfp2girGgf3+TnKmdrZCVka6ih6OBlKyuooyskIeUk4GFfol/epmZlGSTtI6RloSfpLGhqKKV&#10;mLfMuo6duY2Rk7Cjpo+coZdakZqkiaWfkXx6m5ySno6ypIGOlY6L1H2rnqPBsZumsqPVsMWwicyd&#10;t7etm7SzqJuVjc+qub5+nKTXwdCkpbW6yqaluaLIxbGsorfGxbSZtXGYvb+nhamym7afmaqRmK6z&#10;sNq3u5WpjaGDg7i1i56MwrufpZCmz6+emZevzpvOtdyvq6W0pryfsLWnoLC4lZe2oM6npqKinIqY&#10;rpm2nquLpJuhxqKbf5eWk7G1u8S6tKmouqCcg7G0jqCdm7KcgXV8m6ihgIqGiXmjm5GbjZqdoJmT&#10;oK2iqaqDvYunxcOslrOFqm6SmmyVh2KVi6Ggh3qoiZeKjaCzi4OViZehdX2dfox5l4OBcHZ8joeR&#10;ioB8e5mAZ2x/o6CWgZqij4WilJFygZ+FjICcf3N/mZuSeIyKlp+mjniYb4KHhJRwcoGGrJeEdo5u&#10;aVRzlYJwWoCNmYFhSD9MfHI/ZmdfUmhbcWhhXnR4bYpva15pZWpccWhnc4WQXX9ycVx0Yl9jWl9r&#10;XHSDPVhhZTyBdVlpbHdZXlxXR0xnXGRKa2dEflmeV0dmYGdeZkBealp6fnluboBXfW9kbFVmVEBV&#10;gUxsalxWZ2NnU1xnMFVvaVxEZ2B7c2VeNUdUTWJlYXZdSE9NfjxUaFZfXTF4Z2JfW1plYXdzLlRV&#10;mIZeYHZnaWdfXF9kdlw2WmNZbHp7dXNDY1FQZm9yVlBMRzcAYl0vV0RSfHNSYkRdSk5ZaVlVXFts&#10;S35cVXBkWE5sUnBbakheUllsUUNPYnFBZmVpV18waGp2ZmlifYNKW1t2el97UltXTFFIQllOXmNs&#10;ZnFbd0p5WGp/c4llfopwbW19WmRUgX9hbXl2i5RaaHldeGqRfW1tcHeHbXaJaH6IgGpfcWmEWldi&#10;UXZqWGFpgGdjYVhsXWB1hlJkgHJ5ZHNefmV+f3dsall+ZIuAfHNqfW5+cHRqW2xsYFlYQ2RecXI8&#10;c2hwR1hOf2xkTENiZGVhY1dzZWhncEZvVlNScG1oVFFZRURRQFhFRD1MPFNYc0o/P007fnJeVEdW&#10;Tj1jXVRJVllcUWRiTDpzVl9qW2WHYFRwdllQXldVMFlbQ3FDWF5bXmBGUWRdRzVfY3Fcbl9JRGlb&#10;S0hSRGqCVUA+SmxYWFo7WGpNOUtgPVFLbl9bSGFNZGRKKTNNS1BITUo8ZW9cWV82PVc7XVJZTk9B&#10;T0xOT0NNLjQ9TEc9PkZLP09gW21WPjtBV0xSWVNRZlRBRU1WYz1VQWFaSFVfXiAxUF9eRGFYVj5K&#10;SDdTWlQ4SEdBTUxHOTFYOkY9QEA6NjpeO0I1NTNkQmRYYj8oTGA2UEZDRlBaIiNCJTxDSTxJUWQm&#10;Pmg5S2hZSzpeQz5DQzBNTlY0KkFcWEtbRllCR1MxMl9QMlc1M0E0I0pAWFk7aDlBSWJdRGBmP2JH&#10;QkBoWlJUWElvVF5YUVNbaWBUV01AQ0hdLDhBQjdPO0haNDxANSxASUxGSVdLRlJLXzE1ZWFNWWE+&#10;TkJJWEIwSEY0PGE6QzVLR00yNhhIZSlKWj9IXlZMNDxKPUlTa0VTSTg9SE1hLUE8XF1NLj1GKklJ&#10;QjJaLDk6TAgoMDpETVlTKkMpRFtPUU1BUmFDMTpKMj5BTlZFPFFCQlI2OEhaQRxWX1VaUDZMUClM&#10;P0dTMDNLRxg7R0AuKUAzPCpqO0w0QC49R0BYTkY0LlZQb1xOXFVCKVNPOzhUNUVaYE84ZWJDSk9F&#10;bmQoQzpFO0c/MUYtM0czQFRENFM6Q1lWWkZGOlZfYExrXltbZXVKQV09KT1OQjNWRTggPkZOST01&#10;ZFRZQEVAUD8/XV5BRkVJUFguT1lART5GN2FVPD45LDxXRjA0OD0wWUU+J1JXTEZnSFlVPj1COD0p&#10;PDwjN0dSTEY2TmdlUWIpNT9MPkw8TWFhX0Y4RlVePlA+QUlHXFY5PFU7QDcpXF5RQUNKZU5gaTBI&#10;O1U6N0hQYV5NRl9oNE9TTDNSR0tLWEdGQE48PVRoNTh7T05MZUZONE1JU2NNS19lZUJIV2JLRGVY&#10;V1BfP1VaOSI7PDxVQVdZQEJYXzVSaFdRPEhSVGRWYExaW1tuOExDTTlERWBrT09KW2tzZXJSRVQ7&#10;cElDSj9FZmJRVlJ0UP9dT1xJPkRnYExPV2hSTVdJTU08M1VJSV1ZQ0BMKzpLXFVDWEBcWGhSYDkt&#10;ZlxtR01KWlhHQ0gyME5NS1VDYWBEQjtSS0dvQVhiSmEtW1daVlNWY0tmTUZBPkhFN01kKTM5UmEv&#10;Wjw5QlNYXDg0OkBQblxnU1QqV1dLPls+PFRMQ0ZOWztPVDcyKkU+Hk1XVExYPzFETDhCUFFjRkEg&#10;U05HNEVQLFZfQjdAal9UWFY5L0tbXmE2NVhMUEA+UzhEdVFZUGBRVGZeVXhHRENKVTk8VUUtMi5d&#10;RT80VlRORTFFTU0mWjhDaklFGzdPZzknSElST0xcTFc6LyUuTiNSTldVPUc5KS4wQ1U4T0hAPzhJ&#10;WkdCOFpBNz1QOlRaRV6/ST5LTFhVSjdVS1s+bFFQZz09QDlDOjxOP0NAU2JKUUlfVGA3X01LEE0t&#10;ZW4iYU5RXWJSTltVcVN1UkdkS2I6X3FkaWBeYWRhY2pnRkpOWUlPZkl5U0s2TVBMTUlGYlFgM1dD&#10;Z0hkNEhnSmVURF1tOkpVa1RFcmJZRGJUUD5fSmRIST1iZ1BeTiszKkcvTy1tUCU4UTZgTFdJVl91&#10;QElDUDNiVFx2a2yEUlFYZmBIT29gWUBMXWlpW0hWQ0liYVdcaFZVTmpBRV5JQmZOcE5bW1xbalJt&#10;XWpUXV9bRFRUXU5QVkVFaklhZXRmVURJa25+R1FlWGB0bXBbcFNjXmdxZVdsbj5RTkhLWExeYlFl&#10;XnNdVV1FNz9XRVNyYkJpT1JHVkxldlNeaF90YlFbXU5KUDhuUj5ga0hAOVNeWEFgUVZKOGlrS2ly&#10;bVh7TWNPX1FicW5mV1pYcW5gVV9jZXJIWXFcd3FtZFZibVJdcIh8XoeLWHdsSElscV1YVWNOYn1C&#10;dnZEXWJgcnBXYnZ0SGtYaWFpa2hPMnRWUlpoZ3FzSDw8Z290doBee4ZqdGKPW4yImJ56hoWKam1b&#10;eXdElZKHeXeFhYV/jo10eF9wcnh6fXpqeU5NYm5afW59kndvZWZsYoaMX3yAa392em93cJObo4CI&#10;q3yXqISEamd+aapxaoR2dYBkh39cdHJ1Z1yglmtzZn+egYB9god5f4+hhYR4emSBYYh8X2OFg2WK&#10;jI2Eem1Ma1h6iKd7eoWXl5B/jpGTgZ6Tc46Lh5ZtbZeIhKeuqYB7oJJ5po+IiqCekHWKfmmGi4+Z&#10;nZmDj3preHKQd46Kn3qHeZCVVpuBpo6RhYeBeYl0aldaqYp0f3qIlquIim+QgX2Len96nXBunId5&#10;i5lsS5WKhFN2qGuEfl50h66Ki4iOlo2rtrWVioGYiH6Tj5aRpZWVkY2iioh9g4OGlJ9/fKaFnZV6&#10;nYWJd5J4fHSBgH1wg5CMmZp2g3ykgqCeeIt0eIWMmJ+lg4+QnJqThIaPi5uFkKibkXeQgnqsmJmX&#10;o4xngneKpG6MmpB2pLOfqqSLkYOZgpiHhWVzl5Sdk42Rh4qXjaSad3Jsi4Nuc4CalLire4m0mINp&#10;dolvfYymin94cKqXkoeblJ6jjWyHaoJvjXqHnIGBhq/Ck4+hnpuQlZSekJqMqJ+Yg4qPkamInpKp&#10;roembJWr0JWFjIt4gKickIKEe5+innCcg2eZoaOcnYRqjpmjkJuWeIuJqL6YnaKQjJB8X4+ooJCn&#10;romwb5a5maCInYSYh42Gi6qxnqR8kKCqpJCGi52WoZVvhX2ZlJKonph5k32He3qwqZV8qK6Xl5+L&#10;iYiXjpmXvYmIn5aVmVWLh5d+u5GRrLW2nYCgi5Ctk3SReZaPcn2OjYxtZKKwmI6ssIicd5N5eJW4&#10;p9Gni3ieod28rLyxp5ehn4ign5GDlF2Gj5NvhaJuk2SXXH9+gISGk5mCdo+dVGNthnZ4coFgv5eG&#10;d4SKjplyhpCVbqR8cI5vaoeeW4mBXnVlfXKPjKR3l4yLeX9yhq2eeIJwfnaHfph+h390Z31MkXKq&#10;joqteoSLeHWFc5NqZ3V4fJhujox+hox+d4Rxf3aWaH12dG6AlJdxen6VbHRxe5KCkJ2IiISVl4ti&#10;fJZ7b42YmKC2p5ierYTDioOSjXyjkICKjrOBi5yfjW19q5CVimBYkJaSspKVpKColYy1iYONepio&#10;uLK9mZ2teaCSebB1fKKemp2dgY2yhKSuk5q1kIeWmomOmXyFlm6Eh315kXdyjqBso6OSvJ9slZ6S&#10;oa+km96tpaXJv56saoytj42Qlo6hj5lnmYOan52hhsSrjoCLm51smqGjhq5wgpSmtJ6UXXyAf62Z&#10;iXyTf7iUjo6mgo6Gh6OMkpOJmommqHOho6aOlZuKfpqvj5N+mJmci6iFp5yFpn+ItZ2Ve5Wzr7rA&#10;v6y2i4+zopt6oKV4hoyhlLiWn8SfpY13mauZ0NW4qpmfmqujtqOptbrAoJ2ygZWop6aQmqGd0Lif&#10;qKGnsbe4gpK4orS7s6+2kJmNknalmZe6sbG6sLXItr+UsqHLw6/KrrSfq6SRtra7tbmXqJ2btqOD&#10;yZayfZymm4momsSzfcSuq5fGj5p1q8OYeazDf5i/u6ylvriwj7mpvLCkn6CisaqmpnihprK5w7yx&#10;mauupavLorm5z8nS3MDEuuDJsLnBupu8sLi/yMPA6PHO1cXUyrvBr7ydpq3Eysm82snp49nH3u7i&#10;69W7yc6avMPDtLrcvr63i5XAj7W3pJiKiqSRkrKim6W1r72/gKyboNjAssmlpMG0uJmupIGijJmT&#10;qKaZmaSJhbuXmayorZmFhImAmK60qp2wtpiXjbKBvbbKsqWaoHyilqWSmIqsoaeTiJ6ieoOIu4+o&#10;kLK3pL7TtbOsq8Karae0kZubrIiFhJqCkYSOh4eAn5V8oYywk5qZrZm2qqOPsp6smavFzrbHsZu0&#10;qcWbs6h/i4yejZ97hJSEm52XkreHiJetnKF0b62pm4N0mKZ1iKigkn2LkWt3n7KXlIGnh4yEjpmG&#10;lqjAln6gh4B+jJWumpuOlY3AlqOxfbGCqnaDhISEb3+agZCKioezt6Ofd4WKeo6Nd49jfJ+agGmU&#10;fH2el4uJiZmVroaWg5WTl8CLkoBjanOXj5WGgX6GnI57d5WJj5OZfWx8VJWJi4qmqpp/dqeIn4ef&#10;epemnJaujKOcg6mLqq5znJmTtYmQjHeSpJqOt6aYsIuXeKqrvKWmm6qKoYarjIewkoWnmY1laI1y&#10;j4iCmpehlYuCh7yUvrimoY+inZi/o6K5qoqzmaaps6mXiXeJh6COnoCSg4CHn5iSnZOjfI69kJx7&#10;0bCVmpe6mrC6yKOxo52VhaOpwKN7pZyAi22Sm8jOnoF/iqe5rMe7lceWwbO3oLrG1sOrzMChoKG4&#10;jo+Jqr+loqOhmKqUjKKYgJad0MG3hZ6BqJaolI2JnnGcpJSfoZm0tLDMjtWrv6S8nL6xtpmatqa0&#10;vLLNnoGThoqvra/H47Kqo82wt4ulpYOHk6SpqsazhYOPcZuhwrGKlJ+Eopyhmqqkn3y0o6+PlHeS&#10;saiBZJemlZN4fqWgv5mjrZuXm5yYjKCMs6qXtpubqp2RjYeDbZR+gE2dlIqhh6CRk6qWqpeSoZ2m&#10;kq2bfYeImraPdYVmd6Fyfmh2eXRka3yFbHuHhYWKsJ98kZOXjKGKeJ9qc5WdW3t9oZGKnGttcYhv&#10;pYt2dYSDkmF9b2eCloancIqEj3Z3eXtUWXuMh3RTZ1dPU05gXXtjYGBraVhgeotxYX1qg1ltk3FP&#10;YIJkdmlrUWx4bVqLXlucX2JoaYJcaXqBRXhbi3QsUGY5VGFJSkNHU0ZpclhwYmNfaG5oXGx9VHl5&#10;UVdXa3lmc15raGJOXWhfVUpzalKGZ293V12Ad2ZLMWtcYTk1UjtUbkpcQFBcTmJhUYxEM1xSUlFc&#10;PE9AXFl/a2pwTFhpVVhASmNcY3VjV05NZGN8bnNkgFo9RltFWU5gQmRVTVQxVkVgS1cpXUEvTjhM&#10;U1tfgFpiVERGPG9OZGVlaGxugFxkTHNobWxKQE5vaFZ7VDFRVVJDM09ialZyWWlaWXloWmVvVWVz&#10;aV9waVFgaG5CS102XEJ1bV9NXGtYVVRiZnV0ZpJukGBkk4OaemNvbF9vf3ZxeWhoTX1zgFByhXNi&#10;iGCAiYuNcWlibGhUbm+fZ2lRWmdwZl1yfXlgYW9aTFhzaXiOZ3JVW3BraLVmbHpyYWR9bnSfnXFz&#10;hFxQdWhxYkN7dltnTX5ncGJXb2OBWnFyOHBxblVRT2xjc1WFcFBeY1xDSXA/Xl5rX2FQZ09cNWJM&#10;WUJKVWQ3Y19oP0tPcIpONXFhUGJbU2QkTShRQmFmZlJJa3NcZW1dZ2FWQ1hMbUpdWiplTFtcXjpX&#10;clJWU1NnZ1xTbXR9bG1cTVNcPUNXO0hFSjZgXEl9UlU2UGI7TE1MTkNfTlGAaT1Qa2RLWz1rYFFK&#10;Xj5YU1dQVlVnQVpCUVtnYUtETktRVV5IUz89IFxdUklXS0ZdT1RWQkxTSFFZW21jTFNaTFVaMkM3&#10;QW9YYEhkdllKQXI+P3NGT0RKV0U2WzJFQWJGQUUlSzc8QDs5NjhCN0g/QD4XRkRNP3NGPU47UjQ4&#10;SisqXUc5UE0nPU1SOlk/UEFKZ0V3XWBkOzA5RDJFQDZPP0RYO0w+QlJLPE9JSFRHRzBLTUJQMDof&#10;PllZXEVjUUxqclZJR1ZNbkxITVpJSlxHSGRQVG5hXU9LVVRHRj47QFZAO0k1NBc1PjouRDtEL0I8&#10;UU1NRVNbNzZeSjUoTDliN2NUUDtOZkI/QjdTSElORElVaDtAJC4/LzNQVi9IK01AVjw7SGZDXzw0&#10;OFQ5X0lBV1NMR1x/VD1KMCtFPzxPSBk1TzA0TEw2Q1UiMT1VRDZJOkNOV1o9S083WkNASWBJJFk4&#10;Q1RBXFExMElWRlJOXDgpK1dBR1Y7S1NAMCRFVE0hM00uO0xOMi08UiVFRUFNUVVLH2ZcdF1HO1E/&#10;TilDODdVPDlETFFBRUcxXURGX0tEVjtURVMyOT9WI0VHTEJQZEpAMDtHQWIvNS9WT2RWNVRYWCRC&#10;QjFKSzRnKzU4MEdNJEk0OSdZPEJKOEo4TT4zNE1SUkg4QldCREdUVU1NFT9MSU1HRzc+Tls4RzM6&#10;OVtrUDZQO1lOJlo4Tz80SlpDM0kpQ0lAOEZEO1RNQ1lPWEtWSFFTam1HOjE9KD1KRjIiTzxNGFBR&#10;MzooPD8/OE82UjhFKVhLOzpLNjpOQAcyREBBQV4+Ml9lP0JSQjMxUj1GQD9gQFYpKkdUV0ZDTClE&#10;JD1NRDY7REpcVFlWZV5OSlhNWUpQU1E+JjAjJ1Y7WlBYRmh2ZidUX1ZEPz00U0A9VFR3VmN9ZD5M&#10;XVJRbkZUYjlgSE9ca1VpQGxHQUpKT1l9gmxjZ1JRVlJKMD5STlpCVldQV1JcXFRLX1Y8QkdGXD82&#10;OUwkKjtSY05LNkJgZVhJLTBJVmE/WlFVWExFPSRBQTZrZT9LVEZBXU9TRElPNEcuV0s6SS1WQEA8&#10;QmFCXzc2Q0RIGzw+UDtOVFZWJ0dJP1FIVERCRm5oW2pnT05GZFJETXZgYk1JN0hAQTFST1ZIUEFj&#10;WUBQS1A4R2VIWDteLT5DSkJcaT84UUdILDVCRyo9J1JWWV1AIzVnUW5ZS1JOPlFcSEVpZW9KRkhr&#10;bFBLVl8zNVJYQj8eOB1ATUJbcFM5X19IRVVEPVxUV1dYWDo/NUtHR0wzZUdHb0RgbjMxKEY/RD42&#10;PjhOSGhgSV1EN0xISDU2W2I+OUhjO1BUUV1FPVRqOVlFUSxUTU5DPSUqZEJYQlU0WF1DW1dKRjs7&#10;Kj1KYVJiXktJSDQiOjQqS0lOYVpWTjZETYRuVWFZW3FCUT1eaWdKXUhcU1RVVVMwQHhqSFJPSldH&#10;Rl5qU2Q8ZEorVVA8UF45bVBbXFVXP0ZJWUtRUTlMQ1pKUlRMaGdNS2pgV2VyWVdSPi9qQjpmNkdY&#10;Ry1MKkk3ST8qJz9LSk5bS2NSQ1hgVVZCRFtMbGdqVVRiQ2RoUUtmYkhJaz4vVE87VCBUZU5vaV4+&#10;N2Vcf3ZhOD9MQ0Rif11ZVU9iQmleRmRCSk1hSWxNTExiQlFwZ3VtYERNTl9vSl9AXmppZXVuZ1FX&#10;PXNOc2g/WlRcY05JSlpadk5lg0RWX09jVFlGeENtSlFId2NxVGCEYWhkVF8+TWAsUFdYT1FWU1Ns&#10;SmJVXF5NOmpUY0JbWHBsVWFiaWJpVWZWUE85S3lrTWdcjn9pVk1WXE5xg4hkXnd7a2VelFeOaZZw&#10;boV2lX9bQGBsTVFyXmFbZWlbaVtPUmpzYmJgZHBfZnpChWRfdF9MSXReeVtiTWJQVU9gdmJuc1xo&#10;ZndjZG11b4dimWODZWdHd39khICGgICNZp13eGx7g2p1cH90hGdyoXF/U1lbdmB9aWZ6l3l/c4Fv&#10;f2yIi2t7j199cF90joCXkJBte4F/eZeAYHd0a212iZF9ZV+CZGCMfoWFiZGNlaKYrHmEiG5ojJSI&#10;c66Nhodtj5WOaHKLfpiRcY51mouPlHFckWiGgYOfbpyBkKtzgn+cqZ6Ol5l/cJCHlZF1jJVximZr&#10;iJORiY6TaZqUZXFumJaPmn6Ero2NZ4eJcH16jaCYr5iMhHCeenx7p4+bk3CCiHaBdV5ceICSbXeY&#10;lIaMi4GUpJNYkGecf3mQiWeVho14Y52Cbnt+jKSPb2CSiYqIlYOIgHScuZ6RjIqHZn7Fm4CKdIeh&#10;f56cqqBsnY24e3eAdGl3nImIiF2Qi4CKcGuElYNZfYqulaFuZYWOmnuDgWOMiYmgd7OPoXeMnJqO&#10;doVpqJGHoJbAhneRg4SPi5GYgpuDhoSEmZV6kJ+Ah6mPoHONgW9+en1vaXp3h4KYqKFwd5eWjI92&#10;lJCCm35/lYR6ioaSooqFf4ZmjpCBd4q6a3F9jYaJh25+dpV6cIKXh3aAgme9eqdweJtrimWPlKmU&#10;pK6/qK1xgYaGnYiLe4KNlp97epGTlaehj3OQh5GWk6mvjo91fJqDjmedlXmEtJOFeKKihpqpbIWS&#10;jIigiauRkpmah5+pfn90laaPjIWqnJ64gJGPiaGNmpyUuZGlopGVpqKAfW+Me4KreY+rlJSeh4mO&#10;lZG5hHGxoIGHoZGciYaAkZOKb0yWlaOGnI+bnZiGkLJmeJyDj6WYoLaplYOQl4ODgI6ioYeki5O8&#10;nn9kgpKPoZGivY57m3iSf4aNq8GsjpKyloygmY6gmIKyjZyggpqqkY2Ako96m4uChpWicnVWepGa&#10;s4eappSVomaUioWBmHaChJZ7eIN8jYyWXqRxc5iGaYZucV9icomDV2B3eXt5hpGXfXR1d2N2noxz&#10;mqp1fJmUcnKSe4WDgJdop5qfgItygWhzkIpZfJJ+doB/pppun5aRuJShhYWNgGVncKNPq4Chg4Z7&#10;l5GWin59oY2MfoGYbpWTmJyTqYpzgKCNlqCbpoR4l4eOhLiqtWqtoZGhmIaljo2Vk42ospeUoHuI&#10;g4ahkpqepJSgjZCLmoSjqKqjro2gp3e0gJKeZ4SdmqGRqLmptoB5g4ablqd3rZiinH6Gj1lznHOK&#10;pYhwiIyjrKyhoaCcqaiWm6CYrK2blo6htJm+kH7BoZt9kH95kpSYdJJpq7+nr6Smi76ikY2Wmqmc&#10;dYicsWJ1k3+nfoWmm4Niq4mouY2jr6KhfoSaoJCLho+KmquairGUgZqwnq99wZh7v7COhZp2joOt&#10;p5qSoYiTn6l7iZRne6Z+oZm2r5mns5SgoKiFoXNzmKCCmJd+oMndqZavo56Wr7fEqcejssHTrLKm&#10;sI2rtLLJrZ+8p7OskaB+oZucy6Wvsp2Sk7SKlqaoqLSfeJyltqCQiIecoJWzwZ7Um6/Kmsrov6yy&#10;vZmUnK+1or+0ubXJtLiCgY+7rsKZi4KLhJ6OlrGZuq/DpLiwi5+ZpKCYjZ63vbOjn7jNqLPIvLSi&#10;xKWIqKiQrcSvoYupmMC6wbvKuLytisrHxJvD36G1z8e+4cmwuLehvrbPyrG/xq+w1c3Dj8O3urG7&#10;yqyuh7vBx6nUe6q4r93nrqLmz6uwr5+mwsm0xMXJqq6nnquisryOf42nlZ6ppq60sJijx7WRh4SV&#10;nKa4qq6fwK2+pZmlfaesuLvDkKWpsrWAuqymrIuEn66XporFzpObpKSLqsCmvq6NoKavj4aPoayq&#10;mqB/l56koZObeJGNbJSmpoiTs5idgsqrr7/crpalpLOaoMa9qo+qqqyWg6Z1lbyDkqGEioaOkaCR&#10;oYimqK2ikJKpgbKxoMa6w5qahZi0gKGCaqKxi4l/j4iLnYp5msJ9iKOSm5t7n4mdj5GVl3qPn32R&#10;jZh0h3p2YY11g4mygpaTeq1+iIuznY6Xl6SJp4qljqqMfXihfauQgKSyn4JudF2boZV0flmTm5Wg&#10;hIh2eJBxi496entli6uteYRrh5Slqo+DhKGToYusa4KYr7W5i6R9iXyHU2OpnniKjo6fkXKYipuj&#10;qmCRjoWZkpO0ca6mboCLl4eAeoaKlbKjorqbqZXAlpOFnZ14moejgX5+hYx+kJajl4q3sJW1wp6e&#10;oqSimbOugaKUlrOun3Z/koNxio2Rh2y8ipOWr6iOkqutjZyjmaWluaCZj6+vtr2TsY25mouIi7Kl&#10;loygnoiUnYOWqY2DhXuNjW+oobmIobauuqeUr6y2t6Bvk5yo1Mq4lIaco5qix6LampqsqYrEtprK&#10;yLDIvaKgtLbDl77ZwqO7mZOispKWt6WrqpuVpKDDwcu5o5fasq2jpZGjuK6SnHmTjJnKnJyor9WC&#10;fIeEj7uvwqWuzb65raqSnLjir6OguLG5q6bWvrKgwKqVp76xrpGYpJyUsJOqs5+4wpimhY+uibiR&#10;upeXlai2m5OpkbOnr6aLlYeRjpHFgZKOoqd/dJmHqqyptqKGmbK2nqmXio+vs4qkn627oYmWenKe&#10;i29/j4mHp3uRkZCEbnuQnq+TtJ6ZnIV6ZXd+bHGMcYV4X4d0gYxtgpuBcH1qi6Odmn9nkHmBoI2M&#10;k5GCn5GHjnGOcoyhgJx0iYODiHJfhZtigZJ0eFyNoqR9g3mdglyISkh4dnuZi4BKa0hqTFhfo3Zx&#10;XllSaU5ibFRcYF97YnFcZn1SWVdHcot5bnx7bGd6f3xjanh6eVF3hGxpeYJzbmViTWdBaHRWaWdZ&#10;amdrhVteV21wYTxcXWl2dlt9UWRlbIBsZVtQWmVafHBXW0RXQTxGfHF/ZVxdZWloX4ZjTEhaM0hN&#10;OEtKVEdIVkZVRl1CZTtLREFQUjBjUFVfa21lVWNzSSdNXm9f/1pocn9yaXN6gHdqWV9YWm1WYWpj&#10;VGk8VjE/Q1NTQ04yWE83XEBWSGBYdjg5Q01ON1BOdlFDXV6FTmR6jGBQhGhgRmNjQGRbRG5ZWTpf&#10;Z3s9Y2djbGljeWNualtWVGBvg39fb1xiX3dJRmVRQVdGY3N3WHJZSl9md1dobZKFYgdkamN1U11g&#10;cG5fdIJrenZWXGRbaVd1Zo6edJeAaWSCS3NqdVNseExfSF1ScWKZaX50hmNdbGhkb05fYFlVam1O&#10;bGtvcVNpVXd2YIxmenx3lJdjd4lwcoF2eHhBSFJdZG5MXkd0Y3BjWV1VbUlSWG5kTnhacI93i4FG&#10;RFxJaFM/g1NySFB2TTktTVtGWVVDaFtFU2d4YlFWUF9kbFxrW2NRVVVORy9sNHJAWV92cDttWmda&#10;W0ZpSllaYyJRPDtYQF5gXUJXXGJhSlxmWUVGWk9oW3hWZVhaWU1bVGpdTTVFRERaTj9Yc2FqXXpL&#10;WERDaThQRFtYbFBfW1lqaEZHNDhhUz1RPDQrOlBUS0NMW04/Nl5ePjU5PTpBLDFETUZKOUxRXDw9&#10;UllWZVlGXWhUUVdiUEJLNDc0YGhKY0lAS05GaUxgSlFTTUB+RlhWYEFGRF9lSExCUEleKEc+PUBD&#10;UDpdNy83Kj07Ik8ySE87OENKOEM9Qj9MLU1TXiU4QVBiW1BaXGE8VExMTDkwTDIyNDdNSC8vNDUi&#10;P0ZJQ1NMN09COkAyRUMvPzNWNUBER1FjVENJb3NFRjtoUFVbSV5RTDIfTEtZRStSMkoxNFVATC44&#10;Sz15RjJFZic0PTc7TyY8RzZCS2NiVj5iPEZWSkVJQkVRbGNBODxEMEFJRkY+RkRSUFpJS0tgQT87&#10;ISlIUUxQVjJGTjJNVkpXPGJtM1ZVNlhGXWJbbkQ+STNIPisvQCJENjk/S1ROPD5YSUtQSjowTTJB&#10;Qk1SPjdESVFbXlo6OEBXOUQyP0dBU1JORlwwXkZfRjhCJDA7X0w0NVhPFS8kWFRKOVlMQUlcOj5N&#10;TTY1P0E+Ol1FLlBXaUUsR01PVkhJWkovMTwzIUY8S1tLQWVBQ0lJMj48dkYvTElESklHQ1Q+RTcv&#10;G0k/VD9mWUJZR2NgUkRfJTtCXlExSCpKNEYzL1tFQjgtIi0oQTtJYEI3HCJKIS9UTjpOT1BAdERs&#10;YElIPSxHQz4+QC5AQzY2VTwpNEFOQ0ZVMUNWPGVAUUw5SjY5PVhQTFlQYEsvPUFQPEBQXT5BNz1S&#10;RV5BLyJAPEEvLz9CPD5Cb2M0VjoeNVhJT0s4Qig+UF1ETh00OiVOPSo0VDk6WFVWJkJQWls4JEE5&#10;Rz9GKTQ7VExmT18+VkVDOjoTP21UUy1KeG1UQFFqT0g4NTguT147bGtGKzRJRjVJLjk/NlJZVUlS&#10;UVNSYU1bXkNGRURgY06Cc2ZHOmw8QWFGV0NITntucmE9XWBEVEdKNFpFW1BJVkBSMVRRPS07Xmc1&#10;XExKSlNTUlhARDpcTjZ/RCZFSUw3HzVPXWIzX1lHQlkpQDdaNTxbWmBeQ1hHPzVaSENNVi9CW1th&#10;XVxMUUNOTD8rNF09QDQ7JzZIRzZEMVNOGCg+OC9XQkY2Pkk5VUE8PkJJYn9gSWFnWU8zW2NrWm1c&#10;bW12Tk0yKDwlRkRIVFBGQElIeDlYRkZTVE9RRUQ2TE1hSzUxTVUzKkQ3Q14uOiQvQVpjTUVJUUlJ&#10;P2NFWVw9NUpdU2VgUGluTkFVQzxKPlFTMyY5MDQ9KTJGOlpSUl5bXVpXRVEtXUtSWkhCQTJMTlxA&#10;LTs+Rz1JVVpXeE09RyNHa1BJKiNQU1ZKRU9BZDU7QCVLMzVGPlFIRk80YU5PN1RPVENhUzpBNTk+&#10;SD9sdltVZmBnTDxKW1xLSUUjRDtbY0U/U1JUXz82UlUvU0hSXEtUQkRZaUdYYU1dNlNXWUVAUFhG&#10;W09GTkhiY09aWGVkU1ZHVEhEPWJWXXB4PzMuNkJPYllAPk1oSElnRUw3QVVEQFEePlJeVU86OmFf&#10;Q1hYUWRojFpRPExTSWk+QGRJT2ZPT0pEJlVdOSovKE9TXmRMSk9uY1FOMVhlQm92VUVNUkNfWWNg&#10;YVRdaVFFRCFlTUlHSUBtZ1tSWT5WYoVXQUFTalhtYUZlXldDTUp1WlhTN1BVUF1zeXRmUFlMVYB9&#10;VkdzV01wYGtAVUVRandhXkE5REBYZFxQW1RYV1A3R1pPUW9mf0lpdU1eY0NLQ3peSVJEa2FiW2Vb&#10;bXFeYlkya1hPdkJDQGNzSU1GTFFVWkQ2S1xiQWNZSW9kaVpgUXtcTkxBUGBydl5Ua11nhmJbbVM/&#10;U19KUkpvVlpJj3pfVFVciYRedHZxWlp5ZFZROllkWVNaf3p5Xk07SmlkXl5jU3p0dHplZ1x4ZXN2&#10;bHhkbnFfY1xOLz5PY11ChGV2X3pxbGF5i4KUcaSPdD9XUFdai3qFgZ52fnhlY3x9fHqIgneRgl90&#10;bVxnbXpjYX9ebHFgfGVmb29tg3iMb4B9gYh5W1dxeZZndpmRmn9xRXhcfWVuoo6gjW51onxxiqqr&#10;loJxnGy7j4OFdoSLh2uLd59/hXOgknuQkG2LgFlshH6Ndpx8nnd4mG+MgoignpeGcmKVf5dohouM&#10;iH94b3eSi5FycqCTgHyJk4+Ul52JWpx9m6qheZSEf353sXGYq6KQkIx5ioeShJCPf4KRnGaFa36Z&#10;j4GahH6jjWJ1AH13mY55kYeThVx5ZGajiI2NhG93cX+Bj4yTd3pqfHNpVZBwf354ZoyZlJCkmYyM&#10;jHSFsYKFfm5tlKeUiaKFioCWm8CbtJNzi5OwfYZvko95mm5khp2DgXl9cHp0hHx/bIKcnZl9ZaOA&#10;nINwdXuwkId3fYOGkoCVhoeShG1yenSTiK6jqXyPe36Jl6h7g5WUkW5wo4Nwd3yIeoKki312fJSO&#10;k4V3amj/jYWThY9ulYagkn/AsZGBe3yilHqyeV+Lb4GhhJSQgnR5flyMaXV7j2WnpoJxVXqVY32M&#10;hWh9gWl/jKh0fIeZlJe4ka+on7aZs4aoopeJjnxrbICJg3aChI59iYyNp5KeqLCRq7auj4Bwcn2S&#10;hpSMi7ediZWbhpN8nKygjpuxkJORg4KLq5SogX19q314goh+bnmPgbygrq2vmJmctJSQkImUgJiP&#10;rJqUp4GjdIyWpZ55oI56k46ecXF6iXivlLCCmo2LmIR3nGJ5e2J8dZ2JoYaTe6h9jp6JZ3xlnZSM&#10;nLqgkYR3dp6tl7iZiIWjnn6Cfq2kd3ePn5qWkIWAZ4R5lX+Md3utqpqPra6tm5ywpp2NuqiLkpxz&#10;jGdlfIB9h22Vh4V5orSGqI2Ko7OPgH2aZpV8o3l1cpKOk3Rlcnx6kJB7on2Sf4qgkW13MGF7b3By&#10;dHiVhnuVmmmjj3twgXp0gnaYpnuHdYKUU2qObWWtgoNIf3eoc1RkfIt6U4dZmXKJlpptoYhpZIig&#10;jbSYiaGBWHuBl3lkhG9wppqXj56QcqZscGuGo3uZq52EmIuBbXV9gKKyga2Quoqop4CAiYyRi8CP&#10;nKGBop+HlH2MjJtzqGWdp5JjlpCVYoOJopeppYmgsHuLmIqijcV5lnyWmHqblmSEeqKViXx7n4aE&#10;oHyIr654mJKVjqWSa36Qto6iireQcXKDZ46FtY6Kk4xbipR0kKaauquenaiUpLSlo5KNlXV5nZh0&#10;j2SPjaqrcZmfrqORmbiMnYtxhnF9dIV/kHSBnIuih5KHjWrDqnePhX+Ej3OTlLahfHxzhpKwfpaH&#10;i4t6mrS2kqZ/mraSdIiWjIiom5eni3OTcq6le5tynX+Qjpu4opKSw5afi5B6mJ93fZaCjpiNrrC7&#10;t5iio62wn6S4s6aumbiho5aVqoORoc3Bqr65lKS8sqW8lpqjwaCLmKKeerCyraKlrrangJagj5KF&#10;iKWTmbiKrK2SrcmwsLuwxtXMqpSjvLXdx9G8usOvn7Gd0KGUmpibsZuXoYWVr6qpt7KwxoG1rKTG&#10;pbGiuLG2sejClZWylb6honylp6KJopC1pZZ+rLW6tpzHsb/Hya6iu77FwKi32M284NzAx9PAqKux&#10;qJPUvbm0qLiwpbuwlaa+vLOqoMOdpLKsmL67v+qyvazD4sLGzNiVpamOtqmvzKe7s5es0Muto8aW&#10;s5mshLGmfKyptpeUuM+dr9XBnMqPmpKvuq/Epr6zlpXCwL7Slqayramgu5igpJKEpqCvw6G6oKGx&#10;hb+twrO1qJmcfLWOqqmbocCsb5LInpmjlp+1dIl4k7KYi5SMqJmQuKyGutzFtJuQsaW+sJeTmJqu&#10;sJ+he5iAtoaOhJB4irCojaCmv7XK0caeubumuo7BnsuthYJmgLabhZeLlp3Ig1xthJ+Po62bmK6Y&#10;nKezonGqm6CxlqOlgYl/jpZlf3yNl5bChpOJgY6woaBkh5+ihrKkhYJze6iOlYyGbYRvf311h5qk&#10;dGORlIOIiH1+aYNphI57nJ+hd7i5iHySX2l+mouAc3N5mHujnomPjYJ0jZGgi6CDo5uPqJajcZy2&#10;pY2PmJV8o5GSl5ubm3d+gJp1hoqIw3qIkIecf3ebcYehbYx4o5WchpOXkZjDkZunlJKiw3yfa4N7&#10;p4Nolox9mJJ5lHl2sZWZjqGNj6Sci5uun7KOn46cinS2j52mlpB9g4WfkJaLlZOaeaybka+Sjreq&#10;oKiToKTEosOjqr2MmYOZmZyinsCge7mHhqGSi4iBZmd2traYmo2WxZOpoX6fyZmTkZ6QorzMhsGU&#10;pIqusre0x8Cqm6myytG9xsPDo6LEpqOggJiprb+qnLSinK6lo52rnJ+nksi/sLGjqKKXxJa9uZeZ&#10;jpy1qZy2eIuXraqdjaWRk6+TknWohZ+kmLzGmMHMtMrbssXcsJrGlqyvrre8r72txqmTrJaAoMGr&#10;rK+Qrpyrnayww7uQpoeXoK3BpKWmyrWzqJmghb7NsKaQeXZ8jKmXjJePrJanj8Gvspa9nISbiKam&#10;hHDGrIytmLiPk7upg6qHm4+UjZBzfIlle5V5j7KHoqGVt5KhvbeWuZGDeXB4knyfiqmTbZVhZnhv&#10;bliPfoR2obp9joaDg4GZooSVjYiCmJGHpntsvIR9copnhmSUgoKNeIePgI6hf4+BhY9/e32FgmeC&#10;UUphbFZbXIx0c1JmVmFdioFfYWBld3dva3RkjHZrfHxjXpRpY15yZFyHkHeEiFdlZnptaXJydGiB&#10;jHNxlHBjm558Tm6Fc2VSUVpebHFabUtJdWJ3TGY2Xk5UZXxTX2FsVWV5SFheXWxabW5AQFVZW2de&#10;V2pnW09mQUVpbElvelNJRVNRTUdAPStqRUZNT3FKR3xXRx1DSVBdWGFLd1ZRVU90TEBKbn9mT2Bp&#10;dHhkgYKAYnROdlhwT2BPPF1DQERbZ0tqYUBGSlRpTWFePlphQzo+R0BURk9lTilASVA+NlJJY1pY&#10;aFd6ZHFlWlZ6U1RRMGRcVE9aYl1WbVtqe299empbSllxUFZ3bXRNd1Q9T1xpY2deIFFdanlxcmNt&#10;S3BpeHF1g3p5WnOFgWdqYHNLamhgdYRma35uaXxdX2Z7eKGRenB1amFqeGuFZlt4UVJ0TWBfSHxR&#10;bWR/X3xQU3RSYDpcZVdIemtjXmZ1cmdjem9qgoiHVV55fnxQU1aDZoKNe15kcHptVWlaa1hEaW5w&#10;XF97allHXFtsZ2xjYldbdHBpa1tbYWFxU0FxZlU+XyxIRlk3N2dLPklKUlMqdl5wbWZVTXVdcWg+&#10;X1M4Z0c5XllbYWVQX2xrdlxNYFE6YVJSRlFHQE5BQ2NORFZWWVBdUEpkVUJFW0VrUWduZXZgSTxP&#10;WXlSMDtbVEpWQz9cR0MkVkJaRlZyXEgpYV9Uck9WWl5PVDRLE15LQ0NTR0MrWFNGPyZFLmhDVl1M&#10;Sz1BKzI2IUdLOG9bO1ZdU1ZmYEo9Z0lJSEJHYm5HXT9QUE9ATlBhYU1oSlZDUGBJSFVeRWRPT0dV&#10;UVJdM15cXjlISk06Vj5CPD9KUDFOO1E8WUo6PzxLVU9QPEA/TVFOOEtPQjs6OkUpTUU5ZVFJUWNJ&#10;RlxWNUMwJ1BRJ0k3VkNFLVs3REBHY2pJQVNJRz5qIkpDS2A8SUVBXkVTR1leWlNdMk5oU0VBUEs9&#10;NEY3XzpDQjtAU0o2OFghPFdAP09HNztXPzg5PU5PNTxHVl03O15OREw4N0xPTkJaUjdOSU9YT15Q&#10;PkBRbk9pK1hJWzNsQjdmSDRNSi4zV2FWTElVbjFMMWU/UFleYltTcWdWYUVOTks6OTMiLCIeIitA&#10;QUNFQDdCLjc4aFlqTlBINj9LWFNxOz01TEg2GjsnL0RFXEhKPjlFQ0lTVkw3Kj9JLjM5NzFTWUge&#10;KVBEOEQtVWNGREhAVU5CPRhOQVlNR1BGTj1MR2tdYTE7PEw6V11hO2I+O0hKRENQZEwlOzw+GVAy&#10;HG5CXFFGPl5gShhHaU1FMjkmRFBNLW5AR1FHO0YiQE9KV0ZCM21WSk5XMTBHQz0zRSdFOkVFVVhD&#10;UEsuJzJXTCEoRkJZP11STlVhRV9QUSo6S01LRUdASFNfMD0tRU4MND1SP0pjVndFNUBJSTw4W0NR&#10;Q1UyWlRALE8jRitDW0deMUdSUVU7NDJBKlA8UT9GRFJRN1BXUT01QEFWO09DQhpJS0RAJ0slR0A8&#10;W0cbOSxMPlEvJTtLQ1A5H1RgJ2FSPTBNakBMVjtLPXZKOUZAOlc2UkBMO2hbVVUzYlw9TURcXDBa&#10;RIBlP0ItXD0/R0hQWFFJUWRAZDhPXjdKTF1LTCxjX05oVk5LXThFT1FEPzZPPYNeR2hJRFNHRktW&#10;XDBqPG5kRllBTGtPUFVkGlUtLUhHT4FfU1BeWFJhd2ZiYFVKPFw8IzUwQktBPlFCQFJEUi9HOUJI&#10;ZXZnc1Y8OTlTSUNYMkxhWko/dk9HSR88QTFHPVJUOzUnMT9MTiM6RlA6KUs4STpFRFdTSEs1RihL&#10;MWhASl5cV2NOYUVHOmFhY2VcUjsyT1VLNCUrMFJMY0ljNDdCO0FCPlI5N05NQFFKWlNqUF5iTDRJ&#10;PVtEQTo+YEg1R1pwTTtKRkRmW0xdTzVQJlpMU0leTHhdR0hhSDJdPzYzOUZeRhIvMT88VGNdV2Nd&#10;R1JkaVVdZGFqS1pNWEhDTEUjNE0+PUpLVm1hc11CN2JbQk0zOjdaW1RWUklZSlFdQR1GHGBHL1o+&#10;skNMakxPSmBtMlRRRGtDSztKSz5EQGZYh2lRYThAOVJAPU1sMEpkQSZWXFBSTVg7Uj4vRE5aTzxH&#10;OkthUVxcYGRnhTgyNkVDQFtaRV0oS25fVFlqblKDU1NgVGNVPj9kflJVRk0qNFdWPFJCUi9CLmVg&#10;VnZKRGtVQDcyYE9SW2RUOVdCRFZwP0Z8e2FiXkw5cFpQIDAuTzQ/ZFAmZFQ8XUY+P1U+YDtNS0ZI&#10;dUZYRz1kgFxXcTlHUVNmWVVlXVg3P0xtNFJnUXNUPERvS2dibko3c2RRVjRZdoCAWFZdWm1BS0pZ&#10;W0JfTlJFdluDXG2FgDY4VF1SWWhrQDY/MEkqNntohlxfPUVVRzVOdHlbZWloUURlVUJofmV6dkRm&#10;cWtfWlNvVFV2UVZkeUVxX1JoU1xFdFhRXkFmT2AwWU5lUU9mVGd2VVFSU21yYmVOSm9dZVN2QWZW&#10;akdYZV5TPlN7ZW5dg397kFteXUVbdFiEXlVkQVFTUktLaJN3eX11YHFrUldiMkBPXmtoVlt0WGJQ&#10;VHk2UoZ0VVt0aoduZIV9jHJob2NgU1RtVk8xRE1fTUhOYThWbGhzSHGRe4SSd42NfGxcVkqCdV53&#10;XIeCZWB4fYiDo3J6hnORc0qPd19udmB6aHNqbo90bVyKlnl6anR9ZYNpfXxjk3FTgGl3i3OSi4Nk&#10;c3NxcpJ7sYmBZGpzd4iAg6qlh3qPjIKSdHZpjo6Qj6F7c3JopZuVmbWHd6OKnZl5bHd0d5N1nXOS&#10;qaKHjIm9cXCMmYR6knlwl5FeqY5ybmtzX4GhpW1snmaMobyimI5ud5FynoSAiYh3i6aMjaKFoKeJ&#10;eKiPg5CCjpePkIl6cHlxrZCNaf++XHN5iXt2f4ePhrlnkWtvZmGAa2hvbY6Hq5eXh6GkepCWd2p9&#10;aHyFYZF5eU1ndn2rg4GglYqmfqWThJZuYXSKkpSghpGLoZt9pZ2ciIOdcpB8kYh+hm+XeXKGhZKZ&#10;g22DTnaBfoyGpJS3gliCeo5wdHV6WXl6oX2DgoCXnoq8iqqnmn6TW5SIm5aWi6d0iqJve46chWV4&#10;mppvuYqHgJyEhFZrk5GXbXqhdoh9cIuDj3+HpIqSpZaGdLWXmaWhlYprnoiYjpuAkYiai5iPhG+B&#10;fnyimXp5hZizrbaUjomVc3x6kH6ObHyPg3CGg5uNjW+SpbCtzqXCpKWPr5uNhJ+ncJSshqNzgqiL&#10;hYuLt7Ocr5W0taWqon59gZ6PcXBza4KKgp59kJOIqamRoJmykZmcg3OCdX6BgIW8Y3mUfY9uh3eK&#10;nLCwiKSdnJaXt3yUqZ+Glpqah5GQjqKpj4x5jIaSjoaJj6GWineChp+UiYePmYeElGt+rl5/fIyE&#10;hISgkW19j4Spa42njImwsY+Rnayph7KwlpaLlLCfiYOIdJqvgX2sgpmjpH+YiqKqe3mZl4Kcmqam&#10;i7SXpI6GlJiefYeTnJRriIiOnI+QfWxZh3eDk5V7a3+bvp17iYqXqpZ7bn9xcH9tfIKLjJebgbmi&#10;/4SGlYGhkY2DqY12ZEGAanVjhYSMbjt5l4iTkHZziHBxk2RykIR5iH52iYlyhpieioRslaqVan1r&#10;ha+XiXuUj6p9eHCBcn2AiZCCnn6MgJiMbYSKiGZ3cGVbipyJgpB+fZF5gGqRlJJum46IcZ18g5+G&#10;rYWPg5yBgqOPh52lun+RpLySraadsqCFk5ChkYZ1h4OfsI97jJ+IipiWnYmmqoeSb42KjZ+lkJ2s&#10;qKKYpJmZi3N2j4SKwI17pIdxisORkYyXkpGvo4p/e4SYsZeonLGtpZZydYOHc4GolIpwgpKJsomX&#10;pZOqjZiyzquTjsCCm5WpoqKNdXN4dIakpZuGs7qkh6CTlYyThIahho2cnqd+oJeTl5h+jKWUm7uM&#10;j46capqLh5SCjnZ8daScpKmDf4yxkotygqW+r8CLjXKlgaR6k4yOmYCkhJmorpOHe5OBob2hk4q0&#10;n6uYqp7DmKqfeLemlYy3raWIvaSgn5ymhqecmpCPi5eGe5yep22nqL+7vrq8z8bcu6+xua3Gp522&#10;sKCol7Sim7GepaKWu4m7nKOooIyifZ+dwaishpi8v7PCnqrdrreRxb3Iy8DVt9Gys9bMp6KsmpKc&#10;s5aio5WvnJajnJGzknuZoKW7zoaoqbqusqC+t6PMrYyMkoulq5utbZGupL61rKLLv6bGxsrWlaeu&#10;pquZycKztcPWl+HWxbfO6eLV4rzPpcGtp8G0xL++pZ67vLqkv82wrbquz9rBpZ6fvbe/zsG1oLXN&#10;n52euM2gvLS3uY/BnLzUprCDqK+UpsSHdIewqJ6QkLfGy8e4pLCknquupoeZtK+DmZmnr5aXk53H&#10;sbOrzp6yhJGooJ7Jx6KxopGPuJicoKS4spKDfZWkmpKtr72VlbKNmLaet5SQjJ2HjbCOqHaQmY13&#10;fKmgsrPArbGnupG0qaV0oKGftcKjmJF3no6/bX6fpaytubGdw5Wwxs7AtqCntKnJo8WkeXqYm5i5&#10;koWJgZfEfWtsfX6SoqSPr55+k6uOkmB+s4i3npqdkKexlISKeoCdl7OPj4KQrcq7l7uQqYONeoST&#10;jpySiIaGX3ZPiItxf5WNgJ+TrnFxqoOOgIaSi3KInICejYS6lo6umX2Lb3iWbo5Udl9teIqFlZaQ&#10;l7B9hJ+knqi2mK+Fm7KShoOmnZyKeJV1oZiAm6lytKSSjnV/cJFwiI+ThZiUl3qNvZh6lX1mip+Z&#10;foqwwLWcj76fm5Grh6p5oJ6ncYN8hH+LnpWcZ3ykf3eYlml2opWOiJminYylqotyoaG2wcFuiZuX&#10;fluCmIyVmX57jpx0qp6CfIaUxaGTgqSzxZ25kLyppJ2Yp4PHrqCZm799nL15doKElqiAk6i4roSh&#10;mKempZO0nLeKk4iurrW6rJ+ro4m7ocjRq52eg8Sipr2fs8bTv8fRwK7Emsmb0MeTuayfp8SvtqC8&#10;2rWUmZyzrbO7x86Umae5rp2Mq865kqOHi7+qvZSuppaarpesna6tmLV2nreqtcOq0MunsdLHlr6v&#10;oauqu8K2m5WwlYKem52Nipmks4+p1Kuftbu1v6+Fma+9yJ6itLuluKbKncWQwMW5zKeAqJCNlq6M&#10;jY6dq6msoauYmqObmo6okKGbjX+iiZ2Cpqqlf5Ksjo6JnZSFn2WDeY96h4Z8knuUm5OAqZGmpaan&#10;bndzfHR4gYWPhmp7mrJndWexfF5se5dtlo2gj4mRmKWsf4CebIS/sJWTjY6Me46Cl5Fff4uFbXyL&#10;jIt8fYeSc3Fwem19VYaLcWCSXFWMX1hcfmdkWn5zWVRYh0hPZVZ4doN2dH2OlXaUT0FhZo+QbU1e&#10;bI2Qi2t1aFRgSXp+e354cliGaHF6enmUfY16dl9WX1pnXkN4a1tScUNWcmtIWTRMQ1NoZmZHZlRn&#10;UF88YV9QcWZfW1JgeWZxZG5NaF1eg2ZFWFiIfmRjX0FPSVJZY25eU0kuWFFqQVs4YlRLZFNXP0Vi&#10;TFxMT1lfYIFkV1xze4CIfVtbhnZ+UHh5b01ja3JnW15IT1JSYFVQOmx4P1ldN2I6UDY4YGhYOVBI&#10;WktdUkBhY1ZWUU1MaEBXZFxHdUN1cH1dYitNdVlidTYsTEJjR1M7Zl5TUGprcVpTWWVdbGpkeV1b&#10;VWlLW11MdWVjYUlmfGZjhGpnXGF8dXlfWFRFXVVvZXdsWmtrRFV+aGdpamh2YWBzVmF1eFOBjm2C&#10;fnttgo11fWxtfH5eeFdgam5XcGZgdGRgUlh4TVpVQ0VWZVREYItsTXOAeW5tdn5clIp1cm9pcnpS&#10;Z16KdHdzaWtjbGtwZl91fGtqkIJOdnJkY2ZhbHNVU3BWc3pacl1jTUV4d3F9eVOISEtbLlZTV09k&#10;b1ZvcWBsY1lqaIBVVFJoclFsWnBPX2FeN1NZcUB1X01kWU9YSkJnY2k6TmFcSVtkX2JLXkxhRlQ9&#10;XWZrXFFdVktNTm1cjFlTUldDdDJWYU5JVVBGTUdlYFNXT3BtWX9cYm1hW2J1UGJSUExkSkpPL1JC&#10;R2A8SDY+W1E9bUc0MEpDSUVIRklRWzQ3SVBFSkpcNTZCQkRSQURKNk5OQUZXWmhbTVVUS1xIVlhL&#10;UFVMQ1NSUThWRU1cXWhPWWFPXk1Qa2FNPFppVFQ8R1BhOk1XVltfUEtCW1dATD1bPDJYWipaMVZC&#10;SFVSRTo/Q0M+RlBBUUZsSVZRPjdSWlBGQTREOjcjPVI2QEkgPVtWT0k+PSZMKShDRTEeOltGL1Y9&#10;KF49TDg/UFRdUEJkSWBNTEJUWUBOSlNRUjpVPFRAQkpIOWZFP0gqKjMxOFY/OCNLODNCJlpGWkVE&#10;TzpZOE1DSVNuXlE0VnJmR0ZLXFliVF9NSDMsRVJATlNKWzcwNiw6Ri5NPkVUXVFEQkg6SzNuOEUx&#10;UVBXPUpGXVlTNyk1NSQlPCRESEVKPzRcOkpGU0lJUVZHTjZMQU5bOS5FTjs7YTtLSVBSVFowTEhb&#10;O1wvJzk5WCVWZCU0OTM3QGI2PyI4OEdAWko+QUhjOkMzNy9mQDxhOi9MW0JDSFJWVFo1P0M9QVMt&#10;W0IlGiE+JF1QWz9LOGU7VygbYzxVUS1CKlBNRDwpP0NRSS1cYVY3YV9KVT4bQEhLSTc/NC9GPj02&#10;GjNTRjg9IzQ8LD5MOkJcUlg9UVVdQzo/RkEqTDspMSsfRUtWPFBJOSYqU2JVMjE3NTVLVjVHNUpL&#10;XT47SUUxYVxZYERJNls5UkBGQUhYMjkxNDhSMUJiLDRNQRpucWhQJjEoOz46PSImKj04QiBOVEpE&#10;Q0Q7S1FHTiVaQjtLTDMTSUdAP1EqHlYpRko6MjY4R0FJTVc6TT5PQFYpLDkfOjlMWjY2KTIkT0Q8&#10;S1BmGEpJbEpngE9oY1hOOz9XTlVMP15KLWNUSiMsY1BPYktOQk9FORwlTUVVczpMSUw6UFxOVC04&#10;PkknOERKR1xWXnRGXz1HWk9qaUxtQ1JraFI9aWFIQF1OWkkoNUcfPGNmU0pUQ3ZYaD5YQk80Plhe&#10;MDdJSEtUYUVBO19QND8/O0I/U1BqV1dZKy5cREZSPVZnaGI2QldbYFNFNypdJTkwUi5IXlZIS1Ix&#10;NCQ0HjomIlVOSlgyXVg7W0w3SEpIOktEQ2FcYixISVk/TlVCWVI+SDYjNzAnQS1fZUc4P1IzVExA&#10;O0w2U0REPUU4WnJKXTo6OlNEaGBTLjhOW1k8SlNUVTVbOlw8M2lGRCk4P1xiWUlYTjpQTVBGVVxO&#10;Oi1FNjIpPzA8Li9JYmRZSV1GUlA/WE9XYU1pXVJNZDY7WUtsU0YeOkdDVVVUPko8akhnYShMPlk4&#10;QEA4NVhFWlJJSk0kSko+XkFZLzlHUUVAUkNIQWk9TlNKYDYmU2hVTU9nUU9RVFExWzdiTlJRTU1Z&#10;UDhNM2hSU1FGUlQ8VlBVTzdAJkphV3MofX9hXlFDTj1DOEJLWGdEZG9KXkBSZnlgP1RzcEhgRl5T&#10;TXhNdjxsWzhWcj5VZF8/UWlkU11UPE9DM09gWWJUT2NAP2hLTz1hU0VkYF1PYmJERkhUOG5ITiM/&#10;OFFOMlE0S0VDUT12PENPUU5XWUxYQ156Z2VLXTpHXFNiX0dkZmM5cU8/P1g9aFllTWFHS1pTVWxa&#10;bXNyXWhgXktTUGd4TmFRSE9DcmhIT3dVbVd1XXpkcU5XXWxZNVRaTVRTYFJYbX5VhF9STFY7SVBR&#10;UmlnhWtzgGBzWWVkcj1jWlRFaGNiW2lybXuMYWlYV3NKXVlOVVNVdWtNPFh7PmZZVnFPXVBCSj1Y&#10;YEpTZ2JsYWR2YVKLV0BVc0M+U0hRXlRtbFJpiFBaanWQZ3KFWH19ZG9/fHh2fGpTYklbY3aUhmSB&#10;eWdoZWhcYGBrQE9wWH9pYmVDZEtxaZqGanlpiZR5cVNOdlNza1lpV2tJTldZWmNTZVxYd115a3ht&#10;b1Z9aZihgn54hHldbWyEiFyGZXB/blVoj2tjb3VoaGxmfluMVWljg3CGgIRmgXB9jHRsbo2DlWuB&#10;f3Jxf4NoaV9gemV2apWKfp2AgX5rfId0kV9rcIaDiXiIrX53p3qcdG2ai2qXdpuVUZFyg3d0emmU&#10;bnd4aJelmomWcXZgf1yQcXqjl2dmlm53a5aVjHGXhJuHi3GMoJNzW29kdZGSqaiDmHV7l5uJrJR7&#10;gX93oIubkpqWiYaXlISLimGKfn+Dfl6kmKSPiX2geWqLoYyEiYKRjnOBno99f3qFiZ2TiVh5moaI&#10;jpuVdJaHkX+HjHhzfYB2Z39UkZFocJN4g1qCh3+Fo3mNq4+ToJOWhYCkeGCUh4F9cYh7l6ylnIKn&#10;kJN8j4qvlnOGa2uThqSBjYd4e2mRb1d/al5znISmkox+mmticG1ogYBxb4uUbJmhh1WFiaWDl5mI&#10;iImom5x7iaClkaWwZ5uF0596hZSAm2yFrICFlIpnZo6Gc4mPc5yUn4hzlHaAdp2EgHulsZuzmo+k&#10;lIKCp5x1aoqOb4qjuLyVrnODcX6IiI+jkLKpn5SahZmCc3N9gWaKj3+kiICagol0i5WbhoKXw8e6&#10;uZqMi6CQjXKWoY6grqyCcKWnkH16XHTIh4qswa+TfJidlnaHZHZjiY6FiJR/d6ixkaWLmrR7fHeT&#10;cJp2jIyZpH2ZknqfhY6XnIWViKGTn5CnqoiWl5ejmJqjl4aXfpmPlaWyia2Vao19jYuQpnJzd3aO&#10;inyahLC8o4eNgHOjdG6AgmB4e5CjnZN3jniqkYdzqbKVl5iNo6+UoLKykYOfoHG4xHNgnLSRf6iS&#10;i7vBwYedpKGYqcShqaJ8jbOcpKqcmpyOmLCglq57s61riIahk4+mlmiBfW+EqpWGgZehiJadqIGh&#10;jqN+s312jolPa3SehIukjaGsf46miYWplp2El3eLc2pZfHSFon5jcH+MZ3mEe5d2ZImBgJF1l3N6&#10;eX6GnJJkiouBe6WCnpR+ZXxzhYeKjm5yiG2AY6h/fH+Ck4Ohf4uSho+FkaevjpSJkZBjkIZ2b5GJ&#10;kXhuX42Sk4qVhJuJh5hobq12lKR1b3WqgJSUZKielpmosZGRkqmTmICderSMb5N/hoaBeZWHZHqY&#10;p5V9e412mI5+kpmjeY6MiJCNpqufY4F6fJWYkp2Wj4yWbmpnf42ycoChqaKKi3aFcZJ6jpWXr6qW&#10;im5ReoqQl31vbW+HfJ+nmXCVx5yijZSzobGvsq91kJmSr6qMlXdug3yonbycsLiWkLN2imN+f4yJ&#10;g62rgoWFbml+2aN/nHZyhIiNmIWWj5GbhHmbnH97n5GjmaOaXJuonXWQbXy8sZeUo6+Od6GjpbaK&#10;d3Z9kKuerLCSgZ6PdLafoZmqrqqIp5mjoZOPupOQqKW1iLy6p5edxrzKtZWjwbKkoIyMhJ+oqKC6&#10;lZmqvL+sxK6sycerso6SooeNgYOpmYt2goyYjquHn5yloJ/EvbWZjsevjKKorZma0rHaqpyupLCo&#10;zLOlwa68uKyps7OvtrexxrGSx7equYdyk7+cnbiyhZFwhMGcoJ6xyYarhJ+ih7bDvZypnb6VjJjE&#10;oK62q526xsHTwKyyqtqUwaqlxq/Lrsumo6a6stfvqdzEzr68o7fGu6+j0ciqxcbRuZqfjq2px8Ws&#10;1c3F5NCuz7/Iq4yH2cWUqsW3qbeCmbeOtqqusrx8nqmUnsmmkpa3ocqZs7bKvLesr6bakb3AxKKb&#10;s5aLoq/N1MSxq3ecp5eXzJqguLG8vaKMsXadn6eYsJ+aj6CfjoGEl6urkIy8pYahwqOsgY6Mpa2N&#10;irqcqpukjo6JqbCNgIOjbXd5nZqssLrQv6iwr4+mmn+DdYuTm3qalneHgpmZmKGXtp65pZOvk6qq&#10;uqmmqKuuyJSinJyPn5Z/mISHm6aql62De2WFfoOAfI+5rY6SkpprtJucgZefpYijsJqJeHqAi411&#10;rK+idnhomXilpZKTiqNzdZWWo5SLlX6gdnOEZpeAp5CJqmaKiH+Hdm+Ef2RpiFJveIGScWJ4u4yV&#10;gZJsjGxpa2dPbF5xf52EhmZxd5d/nZeHt52proe3qHiClYCZnqqUmJuPg4SKn6alnm6ae5p9fHqF&#10;ZpuHnY5ynYKBmqx1bW2QhKWeqHGAk5GVkKKZknqYmZygmG+QeqGtkoiOp62ifoqTnYaHim91iYWZ&#10;hqV5j35/roBpkIWbq5aClXWkf3aEnYCUfn+vd4ujjamOl4mZp5zEjpaFopeduJfGmoKhrpetmZCW&#10;mJiDj6inlpKMjKGKnqCXrpOxkqeXm4KOsqmHtIeKeaCLspuTeo28sr2/mqKkzMSbm569m9ee18m4&#10;ybbcoZfLtJmzlqS/xra/rLGisrGOxLyTpKKU3cORqL+9sKCLyJbFuXyrsqycpZuDuKCtoaN+d398&#10;hKSPt4C4uMzZosjGh6qEvNnBup24kY3BuaComaiLqKGZlouocpuMsLGyw6aOgbK7mLCnnMGfn7ql&#10;vZOm1rKlqr+xqZnBmIych5uut4Sds66Gsp6koXmKlLOipaOXiImapXiahMW3o6yTjrOSq6GenW1h&#10;oo9/eIVzkoh8lYOVsomjfbh1hoR2goN1d4B2ko6HeYKYfYiXiYlni3t1mn6agoqNkJWtf3eDipyL&#10;Z3KHqY+MpYyBo3Sfe3Z/dpRpcHqIhXZ8gWR9fYx5ZpV+eXlzdFFuZWxSUHVcb4N5jmhcfVppblxq&#10;gIqOdG9yd19NTXBJfmRzSVuBbYNtd3FOX4BfXYyBdG5zjJRng4GGhqKRg3SKW4N/bmdqW1FsWmpP&#10;UlRqdFVVY0pfXFVUWGNoUVVgdG5eQnZQZXNSY1F0YHtufGpHRzxoTVxsP11TWlhQa2s1PXNaUnxa&#10;YkpATk98V39vUkFfWGAiV0BOSE1PY2FNYnt1YoVqhXx6bHVLYVt6c2tbaUtOTVdySlpOVvVQV2VN&#10;XF9JUD1iNUVER01JRFJfU4Ndbmw9Pj1MU15GQUtDSV5bR19VT3d7U2BcRl9ZdWNUVUxbYEdlXFNj&#10;XFdoc1trXmVROFRlYUZeZm5kcm5ua1Bba1hxYl1YUlxVY2tleEhrW22FjGSHfXSGe29mVmlee3Rw&#10;QVV/Y2Nmb3hWTUdza3lkdlptbIeMco1zdpGnboBqWHldV3BmXmpVUnRyY2ZHSUdNVE1gUlNmZlNd&#10;WntmYWBxbF+NeXlrUIZxd2hnXpp+oHeGamtoXF19a2Fqaz5YaUlcdVNNYV5gYoBUcWViWlRybWl3&#10;WmplaHZaT2lzWldUOWhGXk1UYVdJZm1gd1Nibm9oZWZVbD9XX19KPWZHO0dJXF9XVFhTSzFfVD9l&#10;a11BMU10ZT1OamFpSEpiYmlZaGtiVVpfYUNSSFlLT1xeQ0l4U11YbE1FUGNZTlFPVWphW3hhbF5b&#10;Wk5eV0xVRV46UGtiVWBdSVlJU1xMPEpKalJhUl81LVVcVytPRktRTmxOYoRGOUxPViczUFFoWmJB&#10;c19XUVVESS5YWk1aUF5aRVBcREVtV1dvYls/aV5LSmhdYWhQN1dLcVpMdWZLZWVXRlo5RHE4R0do&#10;bk48STI7O0BDQ0UzR0tORE1CRkFQUE9LTTk4KEJsWVppR1pjMWExTkw5PDxFQyI7JU8/OzckXjx0&#10;Vz0kSk9bSl4uPjFDN1NNT047DzpNMExjQlNLQjlIRjhLRTlFTztATk9HU1U0NzVHUUxJN0dMNzRG&#10;SilSSCM4YVVYbTlIMV5HUT5KP2FPQTBVV2deRShCPFk3OUdlUkVJVUNbNktHU2JKUENEYlJFIjcl&#10;ZVxGQ0NhVUNEOk81P1U6J05UWEpQUDJDUVUoOBcrKD5QViQrPRsrSTpJWUlLS0M5TFE8OThKUTZW&#10;QCVIOUk9Sk5aWkJNW1wXQj5qMU1SUDdMODk9YGBOYkhTVTNEPEE6MFpCRWNVSUlENzccJkk6LB1E&#10;PzhFSjlLYVkxRklNZFtYRENIQTMyOzIwREFbYzRHUC9QRihEUz5BRj89OkpUc0c4QzhVUWNFR0lY&#10;KWdDS1BJTiZDRzpcWENRVCxCREs8LEdINjwsODVDZFw9QlRNR3FFOERQUTRVXUlFOCQ7S08mW0lO&#10;WE89R1JmO11GODM9SxApQ0heYEA+Oz5baHRSZDhPUkRARCM6SU4uM0tQSTVVSUZHUShDNTItQkpM&#10;PzQ8HyM7Pj8vOjg6QGJVRlFPNDoeVE5WV2E4PEpKPjVASDMtRlcqRlM8MURdLEs5RSk/MFw4NDcy&#10;HU9QVVFWOGApJioYJTcnTEU/TypgS0RyW1twb1FbQ1ZXQFhNQEtnSDxGUEtSNTZbZ0RBXFNTM09R&#10;JyYqRmVMSU1gSEhLQTVXQkxCVEsyQ1JRUmJaXWCFbEpXRz5FZGFxeXpuS0NXTlpXRFNRSiZbNjU4&#10;U1QMWTlrb2NLbFVqVTJGIj9Tal9eXTdUSkpdSDNNNWE0TkMsVk06SUxUYT9WQgBHU1BaN1pEOzVK&#10;Sj0sHj1BUFBfQlRMRWNIJzAtJ1JJQzMzLUlGNURlQ2NhXEYwUFhYXm5qTkRQPFdhN1M9O08wNysb&#10;WjE/VSxQSklRT0BYUXw5MTMwLE4/QS5PRDxuYW5GWlVlVHReXmRlKzo4ZmBjOllOMGpGXFI6ZjpW&#10;Slk7TVheVFNZRmBBRVJcS0E4TUdgRihDZk0+ST45TlFCNFVdQElBXmhfck5GTGtZRFNtUUNjRkoo&#10;NFwoSkhFSlBTUUxYT0RLL1BFTjxNS0Vtd2ZSSlRjSUlWV187ITJIaEdNKjM6XGBHP1RQMj0zVkk7&#10;SFFJSFlFXEhiT1lRZ1pXPEhZOlxaR148STdTNWRAOUUtTUZNOFmCTDlKaFZIYExbQGBcZ2JkfHNS&#10;O0hHZVxUXHNURjEnR0dZR303SkxSYEcpPjdSTl1EQkNFXmtYVUxHOFleQk44d2o7XFFhWDpKbk5e&#10;Xk0wVzxdakRCPEVIXVg+QU9WWVMvVD4+QFFAW0BIYlZUXzxnZD48SkpvcE1TOE1YTl1xYElaT2RB&#10;QSZeTFNWSDlEP2RgSWBJVVQ+e19uV3tOUVllX0lhUURBY2JtYmBmTkc/T4dpV1RnaXB/T2FLS1FC&#10;XVxCcHNReGtoVVFKOU1MUVFid2t7QGdaZ3ttc2FtXDxCcmVjX3h2a3Z6Z2xUXVlVZXNOaWCEcFhW&#10;XG9seFVfQ11eVYBmRD41O0FPTE1ii3dXVot2d11hdEpcWWFTa2ZuU1mKX4JibG9nc3uLi3lcX3Ru&#10;ZINphYxrdlxqb3JbaFWJemxYZ3NZf3FeW3NTVlttZWRsbFIrWIN0bYhzcmqJb36PfI6Acl1ySWB2&#10;bF1tTktEVlBgdoh1kYNxWpNuZV59bXGYcYF8c29saXVtV3V1pm2HgmKWcYKBjXF8f4R3nVVebklZ&#10;aXN7ZpRedn55jYp6lKJ/klpuoYuhnGOLcHZta25qbnR0fop1c2yAYoePdXtoh3h2eoKehZ2IiIV3&#10;j4mKgXR8enZnSZ9/Xm9Ucolac5VvaZB5h4WXY2ZohZ1viIJekm92en9oZHuil42CkqCIjqKWim+E&#10;cXdQbH6HdoxiinuPd3aUiYxveIaZgnyliaeJlOKEhpuMeHJ5ippqdIx0lHmheWR+f2p+aoB5hI2F&#10;eXZxZ22NcoFol5B+ZouBgnRnhX2Ic4xzsoaDl2VyfXh4hWN+i49tbYxpgYtldHCNe2CFiIyIr7SS&#10;dl2ReYCGaItypXmlgJufpY+iin1+nJSemIpslJecoqeVcY6Gp3+BlGd6e3mahoGTnIOMiGloZX9o&#10;WY59bn2PjZJ3f3GRg5CTiHd0gWKAqpOIkJKUbYiisK2VrGl3mZKKmKWZj3yUf3l3eYuFg45vh4V3&#10;kZKXm3+7jmySYpC1mm2YgId9mKGcuJGVhpKSb5+VpKCccZ6Me4WdloV5ka97fo9kZmWChJewe31w&#10;dIx8bml7poNwkX6tjayuh6Whm6mvmJWHe52TboOPha2Bm5KjfqKGapFygpafnrSEX5mBo5aQd3xz&#10;b3+hlX6akrm7zJuSeqCdZoh3h46Vm6eneIOSeI2hooGGjaCggaSfmXipkI6okp+MtpK5p56jnYam&#10;kHiIm3h2h3pyjGeOrHCQgnKOWn97jp+yjKOAg32gdnmBgI5pbWJ7dZqIkaCJmpWslryTsIqwlquZ&#10;pYKLkZatmKCxqp15u72GeJCMoqKgnpuRmoKYraKLcJGppbCGgNatmZ+kf4mJbHukoJJ/k52Jf5mV&#10;nHmJdYeMi6GMZpKxlrytnlhnmZCynJeMgoydoaGddYqAhne0hoCJd3F2hJeUeoRzaWl0QGR9jFyc&#10;ZniCg1uFW2Rwj3xWeHCci4x+VmyWdn1/iHV4hpNPe5RpfJJ5Z456doVfXH5ukoWSkJKMlXZ8h3eE&#10;k3NwnqeGj22DoXKWeJFtiHN8g2t3k395lp2NjZmWoYqEao+Uo4yUr4B7g4yAiZ2ar5qehKGQjJ2Y&#10;gouelIeUcHuWhYZ7i42Xl36DxYafgJSMnqCJfYiVhZB0kq99q5yUjYijl5KIbqyVlo+AnIGlnGmp&#10;kpSUnp2BY4ucfIaCkpSTiLyGoXFmcW9je6Bofo1ccIyDcn2Jqo2nnp+NkLGenJiAiHefn4yTl6aE&#10;oG6GgpiOnadlioKlqpmidJmFkYaMkn5wk4Wmhop+k3x3fq6HmX+KnI2OkZuRmYh/fY6Jg5GHlKGs&#10;iI6YhnOWmJKXj6aWrbV/kYaUq3yzmZu4moOOjIqhtL2pspqLq3qQjqfFnKecop6bcpS4m52gnZuS&#10;r7Ood6K7mrmOm5SVfn6EnYiRusrMmKCvpdTUurmnqZukm7vAk6mvoaujqpWVl6KHkpanjZWakbKa&#10;n7fAsaepkpuhsqD2lJ/N0rLcteC01K7GvMCwrbGpx6qXupaWqruqnImjq5GUa6Oqn76ygKyfmrCm&#10;rJ6qn82Ls9DYs7Gtsqi5m7Woo6uloaXIp9vZ05y6xLSmoMvLvb2xx9GtvbDDv77/wtfNub/JxNK5&#10;38av06mow7bBv7qmvbitwKqu576x3M6Et8W9jsm2z7K3vLSymaSu0rCOqbWxsoy0q4nHoYuig6CT&#10;mr7PrLG6kpDKorWg1IasspCtt4m/rKq4z8eRmph5rpCouqS1jJWesbafj6qOk4uum6WNm5eEj4SC&#10;wJ+VqJeJnpaMm6OYoqChm6uzqo6qqrZ+lreblJWNepttmpKUl5WnvtLJzaqxprK+pq24u7qsoaR/&#10;k4CbipKRmo2TgquYwbm4po6rlY+wvKfBhpurhZWnrIGoi6K1mq58g5Kgf5CFkKqduJejoYWKmZh6&#10;i2lll5tzho97gpKvfnx9mpCOlISEgoFtkpeTp42nwIG5oHGbhXaakYh9hG2Ph4aLjYt5sZiEopCX&#10;g3qGZ3d3hmVTq4yVbYCbgpx7kqdoblxudl5/aoSSiX6akZOBnqWSlqWYwJehsXirn5idpYmVlIqV&#10;h4qNZ7R6g4adkp6tiqqGiqGAoI26lp94jn+TcnyqiZuPk5+SepqgdZOBl7GrmbuLj5+IpaGVmomB&#10;eqWLp26AgHaOe2aWbXB6l3iLkX6mlr6pvKOMoKq3hKt0jpuioYydppSchoiKVoS7so2nlbSdmpCx&#10;lbC8xKqGpql+m52sibqIh8yx1ZCCgYSWnoeCmpiwenqTlqqgkripjZWhspjInIGdvLqvsLPHmJW3&#10;o63EwruYqrmxn6Sbq57CutO116Kxw6GDxpGrs8ifmKesz8OysZ6xqK7DkqCyq7+2qreAo6yinaqQ&#10;sqalrbTEtbi9jpp5sJd6j4V9l4mPs6GlxrzJmbO5or+Vtqt6nJeUqXqbvZi2oNCmlqCkjYmml5uj&#10;npi8o7CtlpGKhrqbmMO1pva5rbGWo6zMrMG5lIqKnaqhq6GvkKCD0Jylm5eoj4KRia2itqGgn62H&#10;zJm/wOG7q6l0qae4n55koo5/k32FjqCIiHyRfn6LhK6apaB8i4VseXljbYhzipSNb5dbjpSGiYdx&#10;fGqSgryYhZGAl6qTooJ4kaeooKx9p5mQocKZaX+MhI9+hoObj3V1jFlwfoBrjoiIaHSXbIlokGhy&#10;enmJaXmXjIV+i15XYl1rUFhrXo9nZIRbhn6HbmWbnWxsW2ZoWl1wf36Ed2txZ5dyjm9pcX1ceHl0&#10;cXJpZoCJf2ZSamloPEhPYVs8YHVfdGpNY0heXExTWU4/U2poTVZeVU9eV1dhW12Cdndwg1peRVl1&#10;SlJlTGJ7dVZeVmZaRG9pTVxwVThDRWBJQ19PUmxpSTlXVTxOX0dtTFxKbn97a3BxXFyGcW5LYXR7&#10;WYZnaVRXW1xfWl4+W1YwXW9ZnnQdSE9YTkE/UkldQUBIcltTRVhGeVx8Z2tcWWtWSGJVXXJbdE5f&#10;RmRfSk5jXGhAUVtFSldDUl9KU19YdGl/TEJbX1l8ZFxxYGtfbHhfW1VaU19zXF9gYlyEcXNiWlpn&#10;aIRma5lwcoSKQ51+ZltgXYB3bWh1/3JsanF7knJthXBuVmN/h4iBdGh4cJV0cmVdj2qGdn9dRltJ&#10;V3uWWnNpZnNRQl5bXFJUYHRAY2NuV1pdXlBxcHxoZHF+iGl2aW5uaF5yW2R4XW5ybHdgiGGDcmlc&#10;ZVVNdWt8co1KaFdTTliAc2dmXH9xRXOTaWaCgl5yUmOBcHhfUEFPdU0+c1dpdnF/UGJhZVtASzQ4&#10;QV8rNkBrR2plOEJAXl1lXVJJZlBdaVZiXU5ZWFFKPFQ2TURNeGRkXXE9T1VES1NZWT5iVk1gXHJi&#10;XkxhXkVTVmNPX1hIaFU3UlpQRU1HS3paWExPZ1ZLa2RIT1I3Ql5XXVJiTlUvPkU5PDxBTzhDWlNG&#10;a0tbZFBZYkdMRUVmUzpoYFlaPElFXk1cVEc9PVBlWk1kUoxSTFk8SVlvbXhDc0lWVDZSQjZJOkdX&#10;OWRZX1lba1BSMlpLYFBZUkIyRkYeMmZiYF9ELjpKOzRcUjE0RTRJPUZKVxxFOkxQW09OV1tDQklj&#10;Vj8zJUBDQiwYSFMnNzQxPURISUEcR09ZREAyMD07KDdTOFBGNEM0VDpBVlNFRFRPOFA+S08jPklV&#10;SjxPOkpFI0BXSj9FRDZcVjg8ZjxEO0o2WDk4S19WZ0VTYVY4TDIUNFM9SVQ7OjVEWT9LMFZCNkxm&#10;R0RGTVNWZzNTRWpgUVFCNTaSQ0ZFW09hXVxERjM/Nzg0TjZDVz1YU1FZKT03VEg5J0hTNjMkLD00&#10;QU4zYzxHRD9BRDpASjZHZz9KS0YyOk9CUS5eXzs/ME04OjtHQFNdLDAxKzY8QzxaN3RDOj4hP0BG&#10;JUNDVWhlX2gyRi8yPFA5RCU9UjxRWUJNQUVbRUxLa18xRUBFLzMoT0xSUFFGS0BdRDEvGzo4NjNL&#10;RklQR2NKY1ZCMidBVi40My5YR0k9UFNUL1QySDpEVDxNMCM3T2MjVDBYSk8yQlEwKUBnRVI0Q009&#10;TSNDPiNIPU1KJCslSFJPZ1JSSE0tPURKSCtORi4fP0gSWHddS0cpPT0kRVlDTkNPQEJHT05LWlAv&#10;RkxFKEhFX0o/Tx5GPTRvV2tIQS0rOTtMQCxBKUIzOTk8NEdCOjJCRkJCVGFcaTRZWVcrY1tOSyw5&#10;SkYqOCY/KxhLOEQlTDZBOD85NV0+VjY8WVZFUTQ2STJAP09RUl5MN1BIWVZUUENLU19ZTltvZDJa&#10;TmJCN1lkRzVGRC9FG09nNkg6MhI3OEVLUjI2VlwyKkdHXE4wVFFVP0ZTRnlQbW9eT3JENVR8e2U7&#10;Y1hrWD9cP0lbVVlHOT05U0JHWENKUWA2XWpfW1xeRmxcTUFQREE8V1VeXGAzV0ZQUUE3SC5EN1xT&#10;RG9YUE9bMlhGVFZDP00+RkNjWTg6MEU8OUZBHU5OTUhUTj45QDVKIzE4PipiKkIzPlZHSXlJbEhK&#10;T2hWUVc/QUxcP1E3QShEU0I+WltNLkwrRERbVWZQYVMySzU6QS1BSzdRU0dDXUtVZE9ZWWN7clVG&#10;UF5YSytTSEZpP0RUTD4rPUFLMl9pUGRORV1YOF1USlRVWENEUzNAKRdJYUxPW0VKSC5TSG9YYTJW&#10;XW9UUVZ0ZVs2bFNaP1o2OkYwKj49VXNQU1JmQEJNZ1hqVWNhOz8yPk9saXJVWEZMRldWQUFfOlpQ&#10;WD9YR0giUVdETmFJUkQ0Nj9US1dmaUFNUoBng2V8dHNgU00xTCReZlQ4S0s5VFZqPmMlNmY2Rm5H&#10;e1xHXUpARF1cYU1valRGaVs8UU9PV15PbDk5Y1xUVVBrUlGKVUxUWD1VWlk/W1xOTmQ+Q2daW1M/&#10;QVdFS3NHYE1bXUdVS1hgclKGZU1ReENaVk1EQWZNN0VBZlJTTkpeTi1ERElaY1A/TTdGWmFMYjlb&#10;PTlRTUZbPUx2ZVY+UVNUXU1UV0hTHFBVPUtVU2w+aGBda0toUmBQVXRgYHZEZWZVW21pSl2BV15R&#10;TVJKWEQyTlxxkGtpWW2EbWg/ck5mapJ4XHSMXFpHYEZIVVtad1BrWWRrZVllZmNQXGJURlFTUIZ4&#10;ZGJcWEx2Y2ViWF8/VldmamNFW2xSZV9LXUw9PFVoVVhYXGJgek5uimVyYWdkeVxWZ2JDcGCFb0hn&#10;OYh5bDVoa3xZYXBzdHtaXklWYItccGiGX4mLZ2RkaHZigX1wZURQZ3BVVXFVdnBgT2d1XW1KVUBi&#10;eHZtfE5zhGqNoo5hbVJpW3xzSVlza111aXpxZnBoV4N9Z41gbod+hnd4hYmUlmKTgVxsbnN+eZGB&#10;i3WTfXSVkHpidIp/bm1mX1NgcJdrcIl+cnZviXZ1lYePkYiDmqOBkkqQnp9zg2GIYHdnlXt7dXuB&#10;Y46NbHF5doloaJRpio56iI57grWJgJiKf3mFgWlpXH57cW15r3ddbYeDkYeHjGhnpXpxdYqKjHd5&#10;gneYeHKaY4OYnaGSbHyrhGp6cYCHnYNxeHaJmZ2qmp2jlF13h5Jrj3dwj7+FhoJ5Y4yKhG52eIZ2&#10;kGpxbWmFaW9mgWyRWXKYko99i3Btelhuk4eIkaaVeaaFfZ9scI+VcnZ6h4J+mImCpJpzkWtsc51s&#10;fpaqhJhoaW6OeIh7pnZ9jnSCkn6pj32beV9ZuJN5bpeJcI6DloJokIumuK+Qcn6RlpmIhpSUlpS6&#10;UHimaGWaiIWFm36HX255emdrY3KKe3aseo+Ri4yXmJFVyGGtiZqonnN/i4GzkoKruYpqlYmNoJhs&#10;d4WjgnZmdJGNhZinf46Dn5d7eIpkg4V/jod0e5qNqpCli6SZmbKUnaeYsomEea+glqGomHqEhJ2P&#10;h4mVjpyHi6RbiIeAiIyPmZGCdoCMkXyNiIx5gZimlJCZlarBpLSOl5+WlrSjsZOmdXmdg5afk5Kr&#10;bJiWoZmWjqSFdn6Pi5GJhWZ7XnCAgZaTn6qmp6+dk5algaqKlJ2Jsopsl5B8pYeGnIOsf62Iq5Ca&#10;nrClnJGef4SPqqeMlaGjjJ+EmJGXpnuTq5mjoIF+jKKdmn6CdYOSjZmjhmKPi6WViZShmrGLj2Rw&#10;jKGYj4OMkoSHbqeVm6iarqqBrnGwpYeEgIqYkZmjnniWj4x4d4ygqY6Xjo+Qgp+afnakhq27kbmi&#10;jn6Lj497eoOBnJOVnI6aeZGdjI5qeG2HpoKVip+obqmiu3aPfZ2FoqOWeaaej3lvhKKElKSIeZl8&#10;j46Eg4p6k3hviHVoaXWCmYBwi3R/nWGAfHV8dYGAeGSVfoiBdH+qioSBZ5OudIlUc4+QmnCIhoOA&#10;i1ZmfFt9cYyNoH58moixnLakh4iBlpWumpKcXHushpeFi46McnuKlYd4eY6eln+HjH+Cg22tkYxw&#10;loiQn4eWk6KloIqTlqusjJ6Hd2V/jnmShWSejIKVdYeDqoyToo6igpKsomyUiJ1+fGtig4igoZ2G&#10;hbinjXiJe4yRiaqtkm5XenWcm4t/a4eWiGuFdpKmn4uwpomCcnB5X2JkaYZ7c5Z2m2yHjpGRmYma&#10;do6To8afpYWTopqVoYR/iYqWc5GflYmMloqYfoOGm3GBiJOEeoaDnWmDiKqel5iZl7OdroV7k5WD&#10;pY9toI6BnYxdaIGYjZSjmH3HsqyXgZV/qqKjp7ShssmQYJqxkZqZh53HoZWOka6bmqSNtp+bg6qn&#10;jYVzjoeojIqIlKbLiYiWsoeVm6+igpGooamVd5+vcrqRj4mut6mxoHOIhYixuqu0tpGPk8Ghp5q1&#10;to2RjourpbGDkpiCpYGCoMCsm4ucspKZn5CIq6ipzquvtrfJnszJz8bDsKussK6jxbCttpiJl42p&#10;s66w0a6Aq6ChzpaerLLOubfWza6dobrTkZ/LsMWunZKYqOGzr7eZoqCqzN69qcC+zd+8s7Otq6Sg&#10;tanJsbW00Nn038Paqrm2p9brwtLMxLyzwsy/tbG0pqyzoZalsajFrNGQ2LHnzqeM2Je6rLu7qMLF&#10;scyuk5KsqZi5nJmTlKq6s6OQka6mrKOnnIy4p4+zvMW5pqblxaexj8LZsaKSh4uikImss6K5p7i1&#10;ttOthpSWipmatcLBoZqYqpqfk72prZWgqK2jsYm0qq2jsa28tbeonaWUqHmRq6eiibF+c6GgopyF&#10;0cm71pmarqqpppOgi4CcnIewn2qTdX+nvYOo2K6nocu+jZ6+pK3Puqa6jLHLi5We0ZydlJm3pI6E&#10;kYeEgI+RtpCTpKybfayHkY+wmnt7dIyIlW+HW3GBh4ONnJmHiq56n4+WlJeLdY6SlKCnn6eph5l2&#10;jqx6cnlplpaNksGyiJqE2Ihsl4agk3V4lXKIcHtyeXSThXaVi35simF6inpdhJWDfGecooxjgJmL&#10;iaGusqKIr4Odjmp/eZaokIWQg3J9poOVfXlkkZmZm4GjoJZ9iZVzmneIho9vg36TkXSAgJCWb6eQ&#10;lqKdkJ6aoqSanrmTiYifhIlutYignYF4anuJgHR+bYqN0a2hgJvCpJankb2Wn5Wok5yrg7yYl32B&#10;e5u0m3+KVX6sapuglqCiepSZrMGjmKC5q3yskpqlpMSwmbGFtbyKhKClzIqioHuorpKUjZuRkLi9&#10;paietJaTnIayxKq0i66nuoi5m527wJSno6msy5+PpbbRtcStuuK0z6myk5iEj5mZl6TEmqmqv7HB&#10;k6elpsa9rcPFrZ+arKy3vIuRq5S4tNqpwq6XtrChmIOTl42VgaGlnZmcqrGufbe9uIqRoqCehq5r&#10;gJXAqsfPp3qprqegg6B8jn2rorGkpuSqto/Ts6KascClv6+ps6ungbanoKOyna6XsZGHjaqbi4+f&#10;uMKqwJWvgZGKmMGHo6OnxMiWrb6brK2mvKfCkqmxv6yMloZ0jpuwmKN/ioeJiIOGcJmVq5CAtJJz&#10;cWmVbop4h3iJjoOAbXt5kJaee3+AfYabj4qokX+4l5efqHGUoX+rkI6ojH2jc1twl4t2eIuIgnqX&#10;h3Saj4iBdWWYoHBdZnhxWXJycmyKhU9gb25gZ31rdGhrYY2AaY9ZZ2GETHFfUF6BcFRNb3yNknN0&#10;f2l9oXlza3NcR2xIXl9vdGuHgXpzbGeDdGRUamNrjXpQQipuZmNPVmFYRlZydU5TNT8lNWprXF51&#10;NUhgYU5YWEZ2WWlzj2pESVhVWnBLc2xdiWd1TH1mYk5fYzc9YThUV1lgPHotSGVGTTZbYT5jLkV1&#10;SmpaV1JbenFfY2hzZnKEX0FPfHZhcX9/b1x7XlVEXEs4Q1JiWDlQW0lOO051YzgzUU5LaWVMW1VS&#10;V19sjGF0WWxZb3J1WlBsjG9Pa42GW3xWWkJaRFRtbVZlQldLVmFMVn5pb0hhck1fXVxwaGNpblRb&#10;Z09hWGZcUkp3N2JkWGhgYlVve6F0dn58aXVpUmlMal1VZG+Hb15dY25mY3KPiXxmSYlZW355a3Zz&#10;do9rVFtzc0pijIGDiY14dls8Y0p7ZHpuZW5lgHxocIJZXXFUe3FcaV9OPmlnd2JsXmBncHBzaGZg&#10;SXhrKHJncnNxn4V5hIhpf21tXW1ISmdeemUAZ05fTGJsb25cYWOGbmZae29IZnFhWmhhaVlZR2xT&#10;bE58ZF9ocHNvZk1OQjlQTWhAWlVGQkZXS1lNWUdQVmQ1YEpfZG9YRmteXWpWZGNnSy8hNUBIPW9f&#10;V2plTlBARU9USEdgZjBZW01VWztuWF89SkxcYGxaWVxxYGxOVHFLXFpeXUxLUlhGQFFEPi4/TV1R&#10;SVBSVko+TTNHPV5LMTVmbEM/RUk2YUtTUVJYUTo7QFxdQGNSUlNlNmFUR0tAPkZJUWtffFpXXkFV&#10;OFE9QFxEWXhiQ05bTmRYQFN/TzRNWlFcbSIuXls3YFE8N0BGOzI5V09mZGNVPzU6N0NYOzdAQlIt&#10;TzwmSEFDRFdAU2J8Rzc7f01WXVIwQkI+R0EpIy47PCQ0JzZZL09OP1Y8VDsmOTI2ME9VQURPPzBJ&#10;MlZYV0ZBQ2lUOEZAWUE4MykjNUo8MT4uM2BNYkxHW1IpN1c8SUtNZExERjpMPkNRUEpQVEEzSz85&#10;Ky5BQUNKUTo8Q0YuNURGTFQ9ZVw/NEBBW1Q3SVtZTD4nP0w8TE1cSCkyVF1TPko8LilIRks7MENI&#10;XFMtKk0rSz0zKzU/NzkvWxw2SkJMSk1uOlwvTEtPRzBLXlRNT0k2LlJAQUtRPlI+LGJVTzpMUl48&#10;PUQ9PjZNTU5SZ0MrQUY2NiAzOlEsVF5KVkUjKiYhR0ZBNDtFOCxZNUVLLEwwNzZWSSpJM08xODdP&#10;T0kkbUtVXmhBPy5YMChCJ0czQ0JWY0U0X01EKDM/P1dHRUtSQlBUNjBJLjQzU0pLM001L0swG1s6&#10;KDJiLUo4KjouSTw6NzdeS0hGWDU1PS45UT80L0M+QkZzWjpaP0tHRCo+GDw8P0BGSWRNSm9IO0gl&#10;FkhhVklDV0FJV1lPNjFATzE3SDhNO01XXTFCQDxbTEA4SDFNRDdESkFKNkROR18ySjY7NkRkO0lM&#10;NjVMR09ocz9CPlVAVCpOUT5BQWJBQ08sNzo+QDw6SxZFWTsoSENNWT1OQ00kT0lCOzo1LUY/QElU&#10;N0ZCUGRWRmdVWlRJSXNZVkouT0s5U09PRCxCLUU3M0I0OFJLPEBHPkg/X0E7TENgSEVTKlJNSVRO&#10;O1o+RldeRj1pVVVVZU9CXklNZE9PT2NSV09URig9Sz1AUzVMYU1AUGRPUEk5PkNFTkFHOkxNPUc+&#10;V1dbelRcQyZNS1ZGOUc6RFNITVBASEhMVWo+XlxEQjc6RUhGV0h6TUtFVj82SzczVkE6QEI9Pz9D&#10;LBRGPTVFajtYM0Q/VE9ONmBHSk5kXUhDVHU2UkhLRElQMztYYz8rSkpCTktVcWJWV29YQj04Mlc8&#10;OUg3SSo/VU9VTDxHSzZYe15tMzxhWR5TTmhJOz5YM1dFTC5aPGljKTRXYjRUUUw/UlpAT11COzA+&#10;PEFNMjtfXUZCTFJfRSBALk1AV1ZjWUtKez48bFlSTDdGT1FAUU82OGxNhWA9XVtFPk1XVlhLPD9a&#10;P2RKPztiSVBZU1g+V0pNQFBkaGZrVDhEZExYRmtUWl5QWltKR3tuTVAgQmZIVTxRVmZCWDtbUUE2&#10;X0Y2Wk5GREY4TVREPkU/YU9jc2JfWUlcYU1lfUZWRitANlhCP0VQcVFqaVQiPVdqRUgzTVlrYWVg&#10;ZUhBUUBmfVZFT0cuN05UYTdXS2h1YmxaelxeWVVHSzxlYHFsVFZMbk9RYC9ARk1WTFRYPVlPTTg9&#10;OGYyPVltVz9yT1IubGFNS0pwOVZjWkBEXjlKPU5aNT4mPDktYUtfYWF6ZVc2REhiR1dPc29fWVJX&#10;XFV1a3B7ZUlleFJKSWNoPEVQQS5Ub0U5PFV2a4ZxWVVXS2NweEVWfGxoa2t7c1FNWlo/R1JPZ2Rj&#10;W2BHaE46c3BXW2JPRnpTVWVzUGZmjlBuZm1tQV1uUE5sXkEwM197b0pUWVZtbGhAYT5bZWdJYE5Y&#10;bE0+b1tzbG5gdD9nUVRuanFVWFhnbGhhbWJPX2BfU25HWXCGYHFcU2JuhG2AY2R/d2F8flxxenOR&#10;iGpvfXFgYlAyXG5XQ2I4b1pwf0xbdYSEmIOHXol2gI+MaWI6ZGltcVBphGN3dZBIYoxuVoFjZniL&#10;aoRidJlxgn6DW3Jwbm2QrW6JeoVicG9eh4Jzb3JcYmaHcWdadWpTdomQfXqdgXhae3GWlIqLpH+b&#10;knhvcmiOgYVAamlsgnV1i2pwjVqHcYdSdnxxclqtk46vk4mli3l1cY1nlYCJZoNnfpZ9ZGx4iYFU&#10;Y4GIfox4jIJ5a5xhb39Yc4WbdX2Xg5B3dIeHmpeTZP9pb4lle3JtlJSKiXpziqStooSrf1ZkrK+Q&#10;aIh2gpucfpiBa213hHJ0k36DiJZwcYlgf3SShlVugo6ddK6FdXiGfX5+lHqKm4qBdZyIk4VcamN2&#10;fpV3gZWdh4iZkY55o4tum4hwfHqPe3prcFOLdYSbhn+OiYJ1fq2AopR1hZF/cW2fo32Yf4uLpYeY&#10;mau8mZuMhIONloiljaJ2bomPf3h3cnmahpSFcYx0cFl3i3xyd2yDfZR9nJaSgWGolYiRbI6ZlZy8&#10;lZ6jbZmTloyoeG1ehZd5nnl/noamlnh0g351fpKNfZqOvY+Idoh7d46Blpp7jZ6cr52Zk46Oe5uU&#10;lnSShoqUm5Gfia6nhYaYmqeun5+3h56ijJF9eoZ8g5lzj42Lc5VvoYuciX6FnHaTqJO3s5KgqaKK&#10;hZedl7qaioioaqmSk4KSnY9bdIaHu6R/lZxJhJqgaXKLiGiAfXp9jZOKrp6ChJqnxZ92kJGZjbCG&#10;gJKaf6Zyc4CNco+slpu+v7SBoZ2drZmLl6ygj6KZkKSmmpiXnqONiJyNlKeqmZmDnXyRf4Z9lnZ+&#10;p4CflYqGjbaOo4iJn42Be2KRvpKUpJKOlZ2JjaaphpqFe5qei5OjiKGHgqOflZyeppWnpaaMhZWZ&#10;lpOUqLWSo41+ibiPfKu/nMjCkJJ7bHh2mr+igYSWmH+SjpyLhJV8cYuMtJ96fJWcgZ6QgGhznXl7&#10;xpOPmYGKiW9wiGR/hImWeneLl4ORfH5+bq2Vh3NPG3hoUWVbeo+PeW6UbnKFgX50hqSHf4uLYXGa&#10;dW9zfXZPhGBJcoyBbl2afZuHhGxybXd7bXd2eoirubuWqZnPqYafipyasqOXgIl/pY+hdoZ4kaBt&#10;l5aHqpChjY+hioF+bG+JeW2SgHeYj72jeKmXnpGmmoyefn6NZXGMkohvgIKsnIidlnF1pHuGnH2i&#10;Y3q3pId+hG2Ph25zkZ2Kf6qpjaGrhpGQiKKkiqaZkJSYjrGRn42MjpaLg6R6gYSXsaa+mY6Of3Zl&#10;dHdohWuGcnd8YpSGgYt9mbqOgHakjqmNsbuukYOLq5SUoJmXdZp/kn2CtJp0g4h7i5d+jYCEcImm&#10;o3h4lIp/moOygKmKhZh4eYyIfmprhIVoh26QhGd7i5OffXuCoa6alKami6abhIC6i7CFiZ+VosCq&#10;nJ3DsJ+lrJ+tiamVn7uhn3mplJZhc5u/qKmej5WOqZeIm6m/kIenm458pmd6kJiEbpN2p4GxkZqt&#10;oKqdmp+rxK2grrCUjZapla+buLSOsKx5pKaunJmosKaipqu4ka2Ojpyum5zJyLO0pKul25rCsJWq&#10;yMS0x8WhnKynqp+EqqqYqKmwkqaovpG7wLaRs4+bs6G6ncKwnq6SpqiwwZucmqyImZibmLDDrrjc&#10;u5qlqsSJu7K1sJmi15zowLGwuLvYxay5nuXA28PN0bTCqrOy7squyLe508e7zbzFubGTsJOWusWs&#10;qL6owbHd09GzlZ22r7HRvKu6w7ybn5+4p7Gtda6fpae3ws2oma+/nZiFl6GdpLCiqbS1kpqpmbOY&#10;oJjTr6umq5ijm5J5iqKep6KfxJ+ao6Kso7m0yri0q62ev7aomqCfnJiIi46EoYCboamNt6uHrpKi&#10;q76ht4iSlaiVd6S6gaiFhoSX1I+sr6WlnbaDoqWfpZ+Qk6+PmI6RkJKOpoOTo5mZoZuzraaKiLuz&#10;vaenv5qrqouShraqt6d9jniAnZKNmJ9/tLSQlrGhnsypjKCvpHyMnaSLd2Zse19rf5WGsHWsi5a1&#10;rX+Mk2mOnoKnvLa5tpaxpJWcgqOJcYhsio3DgH6XrpyLuJeXiYF9dp+MiWOAlGphX56InLKlZWZ2&#10;mXFxinJ9cIBtdVice51/qYZ+oWh0jK6axZOve5S2lpuPgaeKiYCTc3aReo2tiZillpR2j42HkZV5&#10;gYuak4mFV3BUdJmGh3CFi12GiKa5jaqNnKGclaCYmJaIqYmMaLKTk4KPd2yLbYd6cZS9m5yYip+a&#10;xq2sorfHpZeXoZKciqSFfoW7lo5yoaKVXICclp+Xj66Mn6idtqKgyq7VyZammZikw66Ys7mRxp6g&#10;t6+jpJ2tuqacoZaLsJ6eppG7tpCSqaiIyrK0gbjZrqalnY2Mr7jMsJZ9nZyUvZigrsLdv8TAz+ms&#10;2d6onLJ/d42mosiysaGokbOYsqmlraOx18zLnqnEop+/uaeosKKZr82tx7W6tKa0j6utjo6rlpC3&#10;b5imnIqfmL2znb2vtaimia21nZ+kyZeqlrSYxKiylK2zuoeoyIKurXm1kpGluZSJlJmb0rnJyKul&#10;pcGwwaeMj6iLupScksLBuLWDj66TraCfrZWgmJmll56Wn5GelX2jp8enxZt7g3VvnKmKmXyHk4CT&#10;j6aOdFqHjI9iaZJ5cop7gJR2jmZvjodnenZuV3iHgDiXgn9yk5qVl6GUj42XmI6jf4SOkJaOr3qC&#10;u5qefJZ9gGSJY3pvqHtLbGiMb21tj2+UlGuMkIldZWZsVVeFcHN8h1RoZ32EgG53dIWHh3tzmnVr&#10;VUJmfVl0WHGOgERocWtrd5FrbFxyh4R2bWyAikllSXRqhGeVe3d6f2pjjWdreWl5hJNvcmBrYmxK&#10;XkRWVVliVVY0R19BQXNjcXxfbEZLN1hBW15hYmlrYnFkSzBzgFljXGtjeFpsf4VfdFZ9ZE9maEFG&#10;MkxNXXI3YzFKPFNqYkNkSFVYTVtKUGFRWkpqd1lscW9ZVEZLWntjbZZyV35mVmNaZWFFQ1ZZSz05&#10;VkRObnNgRGJHX09SaUxtcUpRVFl5fX10UlNVZFlWVWtxe1lucINdcGxPSW5CSU5WPT54bGlqa1tH&#10;Zkp3O0dLZ2dTYmlTZWJEYE1Sa11VXIBvV1U8altwcGFRWk9miX9vfodieF5ydHNzbnN0ZXZqcHaW&#10;bXB3b3p8dWtwV3NllYNpZnNTWol7hYGFY19jfpNhfX9/YHpZNGt9eHJjdYR2YWB2VktohZp6aFha&#10;Y1t5VlNpe05jSnhndnd5Z1yLWGlyXmKBc1WAXHVOdmSceHR3Wk5dYV1YWXFna0leXlljXlpSXFZh&#10;aIGTZ1lfUWNVY1lNSWU5TVhmXklMaDBzPmJqQV5oVkdYX2lSUVk9LlBdXlVKQEhXamZrU2BZOmZk&#10;RlNXYFlWUTdOTFRHQUZVOU9eWllUOls0Qz5PWWpFSXtLc1RkW2dZRWptaGFPTmZmSWVXXVFqVV1V&#10;S0dNT1pWTVtHX3pXTUtbNXpQPzIzS04zTlRCKllXP0deTx04G2I8PmBSU1hFWVVEUktsSmJkU0E9&#10;UGI/UTk4PkFPV0hdZUZQT1AmXEdUSWxJWmp5YzdZL4xhQU1nZVBoY11jUD1DTFRMRD8qNUNDQ0JN&#10;UTtgVDs8R0BIWDFIRExAS2FLZ1BIVz1jTEtgWl9UPzt0dVxLP0ZQQTVaPEorKjtOOjQtRywiTmZj&#10;P1FZXUI8UGdSUTRJKjVUNkpRN0dCY1FBUkRUR2U6Q0lHSyc8LENLOko+QFFHXE5LSTxEZFZFRyZI&#10;TVJJUlJFQVNHUEhfXkdMPl9AQSs5Lj9iSUc9c1FPVDNCO09wRkJCUUFjWlZTVGBJNFY/JFlTKz4v&#10;P09GTlNMSlhHQkI3QzFHLkY2Sj9TPklWTjdGIjRNIS85VkdTUT1WQDdaUEJBMj4zS1VKaVFYOD85&#10;MDNAUEI1PFY/QD1hXDZNQ0ssU0U3O0VQUDZWYlhERVExRlVOTU1NVFZTUDtJJTBJNDtaRFIxVEU4&#10;RUJLOkcpOT86NE5cOjdHJjxKVU5WUmc8SkMjQUBpLDw8RkFGNkh0T0JhTmI8RC1EWSFJPyNBZE85&#10;QmdWOTgqOzRWVUNNOkNNR1M8Py8xQTw6NkE2O1FTR01SZkZLSD5CUDZJSz8+LkBMVEpXXXg5RW5S&#10;QyVVJVhWTjdOR0FTQVhBSS4mP0FPO0JDTj89cFNYQyU4Uz1QP1JKPU1LRTMxNk5OWVdTTk5HTD9Z&#10;Rz1DNEk/Tk9WTlwsO0VRODhXUFRGcE5pU1JBN19TZFw5TStERSoxRjUyQRo0Mz9BMi85MS4wNENH&#10;Q0U6YVVZV1IzSlY8N1dPTUs8WjAnSz9dUERWW0YyUlRURDtESFs7PS9NOShQLjlmSFo/LUBPOj5J&#10;QEhbRGlaVEQ6Uzk4SH1fMlJtaTcwYjBsS0JiTV9JiWtPbl1GWmVFWFUrQ05ISDg7LlQ1Rll3Rj1o&#10;WHRbTUxLRVMpUlJmQjRDZV1ebV5eZWZcSFpISkAvPlIdQlVdRUA7QV9GPzBcX1BPUk88Qz95X09q&#10;PzNTR0MzOktNJzI4SjZFNlZTL0RPKlEwQ19TNkwzZnFZRUJWT0dJSkZsJWhWWkZQUEdDSjhcdFgz&#10;WzdHUTZMTE1WVnlRX084U2QrNE5NLiBAXFVPYFVZZkY/SV5qQFA8QFlVZkk0R05fUkdDUlxSTzVW&#10;LjZmV0VFVUhLPUtSMDtGVmtMVDk+X1NtZFU+TkZ1WUhJOTtWWFtQSU5QXyhWY0FgTy1BNkw7OjM5&#10;TVdiWGReW1p5VkhYXFdVUDhGZVFKXGVePUpWW1dBVGtfSkdEPFVUbFw+bU1RYFpXbmVPbmBaR09i&#10;XUBZQykPQ0dQYG5fSkldXGY8PWRtZVVcVEZTTjxeRRs9VWZtWVlQQUtRQltYe0RlVUZTT0U+VVBd&#10;Vlg9UDsmSGNbT0JWS1lVYW5UX2BeYzlHRUtGRmBrUEdAb1NHWzt2YlNJSlVMQFpjQmJPdHtwSWpG&#10;Xz1ZV05CQzg4VThGSzguYTtKPlE4SIppelhmTVMwP20+RjlKWlRPWmFhM0E/Tyw8a0cjVFdKSlNJ&#10;QlNJXWJNTENXQVJWUW1ZYkJAaFRRMzp0aj9YZElwSWw7ZlEyVkl2REdHRlRnYn6GXWRjTVOBXWpn&#10;T19eQ1NUVltGWj5HPF9VY1NwcERBWlhVUnFyaFRUVoVeZm+CPmVPRGVmcE9xYGRWXVpTVURmdU5Y&#10;dExgVWVJV4NVRkpQaEOTcVFVaFE+NlA8UF5paUhPZXVbcl9RQ1x0UWyVdnZrTV1rXTFHU1yBZEoy&#10;X2N0YU19Zl5ze3RcaGB0fFVWdGhhYmdhYlpZdoJtZE5Scm1Na4hwiHBld3Z/ZICDbGWKanB7dl1x&#10;dVuFj21fdHduZYRrY4mMjGdodXVVh4xpiopxaJprZn92eWV5YmBheW5gWHxlmXFmXHh7W2lOdnlz&#10;Y4h2coyWYmNqbnKEe5OFf32Ki0OId3eOam6HVVl6h3qHfmtvXHN2fH2ijolpf12gl5mSgZCcc5N2&#10;oXBpi3t8dKGXcJVWhnp7codmgYZyaYRmcpqFmIqDa19Bo4dzlm+Ui5Cqopp5gqFvb26KspB8bZNo&#10;iJuSnKyjjJCCmWediHanp5Jsbqdyj4GNj4F9k3eTe4l+coysd4KLk4iRfnZ6foRhi5FtYoaJlYuB&#10;g4CFhqalkYqTb4+SpHl8iXqLgXeCdqaYgoigoY6keZCRn4mSfZCGcml8q46Jl352gp+DYoR0YoyE&#10;jH6LZIFwcoSAW4x9hpiXnIOYr7SGf6+GZVyjjHWOqJKBhZWHhoOGoY53oJy/noJzV26fhHqFeH9e&#10;koiii4WsiHOhlZdtcoeDtW+JjY6dgGumo5OQpZV2cH6UkYuJp5qKe4uOjJmNcYqRmXOVlJ20g4N9&#10;kKt/qYyljIq0tpippIC9p5SCqLW4lruainbAp6GqipKklragsH+JdoOUr8OyunaGd253i4qVjY1d&#10;i6KjqpyGgJu2j5p8nJ6RlXpynLmijHiekXqtlWqJmJGon6Kainl+maGPuI+IfnCHkqWfhJJkcomZ&#10;lYaLlYtvp6WNjL6LfZtstY+wf6CLfoB/oIiRdpiho7S3qrWgnI7MoJqXhJWLe4GSdYRzqpybmoOt&#10;o8e7pnuoq3ORjKGah6CYkH9yfoBplYWCnoCrqJGJgqm/drWmq4uWtJKTsamYoKSqrI9xi4mUi6yb&#10;sad4pqelnKyZh5iaj1uTe6Cak4adlZiWk42KiqOGpKS6qrGOoIlvlaB0tJp2go6Wgn9yfJ+Pm3ts&#10;jpCBeW6RkKSOgoSdk3eLbpWdl4SXgrOZdoVudmqLiWKCnJKQc3eMkYyNg4VVaoxidnZjmXGmfJCj&#10;gnqBZ49qkm18lmOPgIpwf4KCWn19yZeJaHhDgoebcXlriGFyfmqEd3l0kouShIulopCPipitj6Su&#10;opiFkbumhYiLloSBa2GBqpeBnJadiIKggYN7k4ecXXeNdnyUZoVyg4GbiKCOv6iOin6HmX+HpXen&#10;m4d1iZCQfomDf5uZq5iIg5+PnZeRn5F6c3x7X5p/lpWXl3x2i6mcj4Z9h6qaermOl46fmpWMgnSM&#10;kYWglLOChYqAm4yOkYCCe4V4W5hqXlSFjJ56gJCmfGqYhpyKi22aipKKoJvItHfHmYWkgaeXqp2m&#10;hpV1ftOmfIiAfn2WeoyCZ5FrpW7Bt4SNgJ+xmKaggoB2XWWXjolsiZZ1fXN2f5V9lqysbaKjfKy5&#10;lLzDuLesqJGQfYaEgremntPFhaWgk4+PgJ+kj6unoLGXvpljh56RfKySgaaUhZ6Zp5aXeamwpryX&#10;hJSyv3KJqKSrm7Syr6irmJKNipJ0mIiaiZ2SroJxmZq/pY6+k7qetqKslqiRqKfbd5KcxLOksox6&#10;oZ2Ss8fco9u2sLq7rb/at8vV2Nqsv+LSr8astL7GmJijcJynto+vxp+4sbKxoqy7xMi0rrC0qMm5&#10;zbu61K6djZevyKqzfrukrLWeiZbGoMW+mJyJuZCyr9XDq+u40rq9xdXCr8mprb6119eyzLvI1sCw&#10;y669srjRvbnEwbertLWsqaSnm5+8rs2447TGyainzrO3vrCttLe1mqiesYubqJaQlaaGrbyjo5Ci&#10;o46VmZSPlp+JrsHAqouVudq2nrKbnpqTh5emiqaKk6eilZSpvJWGnIutn6SZsLjCmLOhqZGJmKmc&#10;nrCdmpqfkLF+rouytrbIpZl7q6GCrK28q6CNnah2lL+UkYuSorSevrOxr5qll6aOqJelmKGbtZqI&#10;fZh4oZqNrJ+Xm4WlqLamm7C/sre/xa+JnKausK+9wLhlhJB8gZqGjqe7oJy1u5+3uJSkoo6Heo5/&#10;n2qZkn5wgpd2hJmdpbillqrOsqCOjJt7bqGLo7mwqXKep4mvkKGkl5B8qo6mp3iFmYejoKmViJSh&#10;qIKadmNyX3eAhX10mIucZ5hidZ+OkY9scGRzoY2Fi7SLkZmTq5aHh56ltoWdk4O7lo+dhIh9T3B1&#10;oIGXoaGUnaCOjoeaaZOFcZKdcZRmg5Gif2N3hIKUk42Jl6h8o4ShiIydx66diZaAeb6LkK6MYnWk&#10;foikgll0fXuPfbmojqicmoe3wpyhm5a5eYyYjIidl5J8c3qNY4x8jn2IkLuNppetjKipo6Kvq5+1&#10;uaucnXetjn2hvJqjnrOgfaqs0Z67ubfOyLW0i62vr6GNl6CgpXmCkom5oMCwqpjGoX26jaKGk7y4&#10;npi5kbinxLqbzMO45LfBu865zfezm6mIpJ93qKWWzb6sr72+iq/Xta7MtKSs1veRiLLRxba3rrav&#10;vcHB0cGxv6K1pIeTnqylnIuEl5mmsKqVqKzDvbLCrLiikdO8y7O8w7SzlqG7t4+gtK+3kqu+tZaZ&#10;kayjmbnCzpiUn6egsL+2t6qxloibooO9rqCxqpapmKChn4uWlqiBoIqqloGbmJKNqY6vmoOqmpm9&#10;vqPCoqh0lXyWnpqCjZaAmGKChZCRkJGihoqFYXCYiq17gqKHcYuXd4yBgo6WZIKOl4GLgoB+kYhk&#10;m5WMlIGjhXaPjZ+2ko5xgY+OgHxyknJ4Rl5wbmx4hYRTd29NTo+Ai3BlYGhniJGDVnJ5SGeBkYNt&#10;bYlmoGGPfV6EjWdWh2pgX1ucgG1pbUdkZGdfTXh7aGV/aXptfk+Di3maZ3xZe11CXm5jd3ycdnV0&#10;h4h0UWxxZnJ3d3lcTlhlYl9WYWs6YXFoaExkOl5hW2tic2psWVtYXzdgWWtWUWRaXnhTgGdiYmtX&#10;ZDdeZU5iZn2Pb3ZRWjlaYXFITGRiXT1oVmJsVElCTExUSV9fXGBbY0p4R09gb1trZmNcX1JaYG2R&#10;XFV6jF9ramJMTlRaU2dfYl1xWk1he1lSUlZeS0lURVlPWldQZF9sb2twZU1ZUUlGeTx2dF5sb3lt&#10;WUlba2pcV1Q/PjFfUm2Id3die2Zee1t4TmiGVUlJSlVLVn50V3UtclRNWk1XVFxjdVZFYGJXeFeH&#10;X2lXbIiXfXeSbW11cId+Z4CQbXaDf2lag1Zyal2GdWlsa3FaYmOFfnJxZmRjaYyBTV11WkJgU1hq&#10;dGZ1bmVVdGZ5b2hXYG5zS1Y5e1hrUzRgaGVobzN5UWg+foRqZml2bHKaboBuXGJubomZX354jXVj&#10;Z2JbeGNLT0BZWmZkRW9bYVNabm9fUnBnZHxqp21kal9USmdPWz9ydF98TmpaYmJkYk9hTk5gXjdP&#10;MF5pUV9KTlJdYUpKUWFuVkVYYmlMYkpcXlJkTENdXEJLWVdqaXBrZ1Q/PFFcWWdVWU5dcUlmX2Fk&#10;WkJLeVJcU1dUTk5qZEphTHZVaU1zU2JhQlRKQltcWVdlVmBsLkpHNUlGKU5KVlFCX1RBMTkdJUlX&#10;WlYxaFVYVHBkVEVgQllXP0wxNEpHOjc2PDBnYFRkTV9EYD1NPk5NXGBJSGZeZElJRU9RQk1+S2RA&#10;RSxTR1lQS19IWTE8aFFMOFhJODJoVkJqTz1CPytSUEM8YEtLXFUxR001WjxdWkdnRmJQU0tpTFtC&#10;NlpERkM+Li85TjQ7EzVTRT5md19QR0hmZVxCdjkiRV9AXTtbLD1pUk5FR1ZQTnteQVNJOkk/KEE5&#10;MUsxOUI/OEE2OUlEXlZRWF9TMDJkTlFKPDEiQFJxaldjWDVCTkA/OVlRTVg/WENNNBpGSERYS1JE&#10;WGJQVHBGVV1XNVNOUzBVMERLNkhHYllMTUk+Tk1ATEUrRkA3O1RYUzpLWjs1XiUqMCgyNS1eNzg5&#10;KEY/Nz0uSlFISE9TUlZhPlkhKCFINUNmUCklRVhLX19JQDogIzU3Jj4yO1UxIz84UzVPTFM8QTtW&#10;JEFcgEpHJiVDN0NcSEc6OSo9XEdAOmBBLjA9Wy9PTClGTUhBLU1EQUxAMUlJTDw1Sig5UERWVlBl&#10;MGhfZDgyUTI4Klc8RkMVSEVTRk07MiA6RC5OM0dBQVBAW1g0TURwR0JHO0FjPDo9OUJMS0EzVE9i&#10;QkA1TV9JS1s6VEQ1UkMoTz9TKik6SEVSPCk0Q0FOZFA9Q1E7RzNCUCZiVkVAPDpCWFRAQ1I4JDlE&#10;Sk9KTVMsPh07W08xRlFFQltUTDZKWkU5PDU/LFlFNzlLRGNlYD00TVtbTFVUSD9EZnZeSkZIKjlH&#10;KS4nHzFEOCo0TEpIP0U2ODFFQUpSPlhnWys6SjQ/TkFQOmU4GzVYOmFZUU5RN1pgSmxeU09xWEhm&#10;XEVMUUtINFBLPUY2PWwzTkFbXFZbaUJ1SFpMVkI+ZFpWVEVPZVFKdHNFSkZ9ZE9pZVFJUltdVz9N&#10;UEdFTF5NQSAyM0hnbkxMVFhBRW9gNkpUbDtST1VZQ1daa2prPVtRXFk8WFxWM0FYQWFUUlBrUk5M&#10;LE5TUENJQkdFN1ZOP11TX0tUUDc6ZlZkUCxiQ0g8PUcrMFVbWlEqP2BSQlVNVUlXTXNFdT8/UU9N&#10;QWVGKkFlUC9hJUJTVzU9ZURjOEdKX2tBTjhgTkZmSzlOSD4mWElCK0hZilFgRFBCUzFfWTpRUf9F&#10;S0g7L1lWRSk5U1VGXj1GRHZQb0FRQklJZ1A8STA8QkRfY11QUUc0O0VfV01VRUROXllBRWhdQ09f&#10;U0tYP1M/QVRNNi83QVBRRDpPVVFJUWhzWEZVYDJnTFVISFo2SFc3O2JpaDdGVEhZQVBERm9tUjY8&#10;TmVVV1dNPGFdQ19mbVtPNU0qW1M3TmNQVDNJQj1aUVJePWlKViJQRi8zMSc1OHFPQ1VVaHhSZVVE&#10;TklMV1tIYnFpVnxeTjdCKW9qTFhVVUgvRVpTQFczMk6EWXRDR0k4RlUuQlBNW0VPQk8vPFRHX0ph&#10;SFNfPj9TYXNja2ZbXF9UPGl6RUhOWms7V1JJX1hUP2Q9XzI4PStHR1RuYWJTYjk8OCpRRUxmQ1w4&#10;QW4yR05COD1IUDspIEhKVGppa1dMZFNYTC04UlJxW2ZkVHdvb01AW05iZk1LYmhhX2A+SFY+cEU4&#10;WWFXUzZpX2dxXHBEMGdHZ3ZFTFM8TDI+Q2ZcTCdMW3VFQ05pWWFffEVfW3ByUERXc1ZlRn5kVXFS&#10;Plx2aFpzVmlFSjtTYlhwZlNPU0xaa2VYc2FzR15PSXVhaVlSUTZGRlhaZVRgb1s/SlNsVFxHX4B4&#10;bYKAcpKEgoBZZV5PZE1rUklZdnB5Z1+HWHtrgmVzPV5YWnNZbXBSaXdofWxoY2ZcWmpFXGxkbG5a&#10;WIFKVmiZhouDe3R3dWNtjoF5b3tceWdZd2RccYo/dIiEhXSKbGppgGxnaH6GZV9ZVYqBjXyBaUJa&#10;c2x1loFpaWd4iXGFaWx+YFN4W5R1aYihdWxwbZxrkpaqdEx0mommeYlUh1hkV2tweGmKj1mOipBl&#10;fmFnYm5ZaXWGkpuGcoOai4R0b2eQeHabk4p7ioWUeYx9lYJtlXd/jn10eXKGgXt8Y1dyfHdvnX56&#10;joWSlHuWYquToI2BfpqEjJdhhYODb4Rvg4Vsk3tVaYB0nIB4cHp/g22AhY14eXCGm5WKoHiXmXuA&#10;sICXfnB+f453lnmGgH97gIR9dnWjlIypl3SYZXJvmqGAjXV0cZufmJSohJ6ylaqhp5aZcGaAh4iK&#10;hX5xbnCanHOPlqFegZuIgoSIhoR/gHl+eGOQlWp7noynmYXDnICbmZqfjIt5YIWGqZaSgXKXn3qL&#10;iZCcjpWpioukiYVodmpebm9yg3CCgmyDjmCUpJSDhpqYkKqHjpmFmWOFk5CwqJyDfJVvhI6ego6R&#10;pb6Nen6UZXqAf4+MsaCMh2aGe5KLpYh9iJ6lfKmelnWOma6PnIaQlpqBnZqzfZR1l4+Xj32SnKeO&#10;jIqUgZyUmHaIg4R4i36NdJmcjZWZgpepiZl8j6qGlsaqtYGFnIecgYSTf4iMol2Ae7ixkJaLhKXE&#10;mZN7l6GOdYJ5hJWng3h9fHSJjoygjaOPmqWgg5GDkKGymrKblZWMiH+JgJOdp5CQm7lxpaWdnIqb&#10;oaiHlIZ2fLCXkZ9wjKaCirqJvZ6GnpWQmmy0p6KmqJ6GdYeYqW90e4Rtcoa5s6SIlW+KlpWTsJCr&#10;iLKImIy1kY6Cq3R9l26Hlo69rKCPkKNwmsh1Yph/c4ljrKqZna98nJ+ihICEjX+aequxnoOXiaCm&#10;iqCPtnuoepiAfH+BiI2Ld4J+k39wpoKCvJCScG2NfY2Ld3O3fWV0o3J0cKF7f6FjcIR4qIOOonWA&#10;rJ2beIRrcYZUYn59fYCZinSIfmt6f4KLcGeYiYqBhV+Dkotvbnxll4uFbGRRX4enf3uDcWmSjIFu&#10;aHZfZZObjo6gh2t6jpKghHltj5x/mKmOgHiObHmIdI6QpIyPpXiEiG6xiHiZo4mGZXWGfYZ0aFyT&#10;mJKfqmuQg6acjZeKkoiSg6KZn3WUaoaempmSgY6UhXZ+ipGJnoyYibawnYN9V4WaiYCPYJOYeXtx&#10;knCQdHqWha+1t5ecfo6MdKCSi493nYKJeox/iKiCe4JxZGl9kGJzkXSTcYRzeWt2b293mId8o5eD&#10;hW6Qr5uFgmSyiqCopYGVrY+gj4SjmriYoIF5dmqBhIZ7m4d3kKGgnpyReZGUgZyUoX55eGd1nWuE&#10;f32wlnqQnneKiJynlI2Hra+Ou46sk3SJuaaGvLGbja94rJ6Hq4qtmK+dgJylfpe3so+aoJKReY9u&#10;YJ6EkJ+RhpqDjW6ir5mxopuSn5meu5BmjIZ+v6eeqZG0h7a0po+bjYeNoK6RpJibmaO5rJG5oo63&#10;oaq9k7irn5G4iuKgk7S+mpa+f4Kinqu227XLtsfFvMjU6qWjo6+7xM7Euqu6sa29xrqTlpmPxJ1x&#10;qaWTopG2g66VsdK/jZbAsNq1msDFq5mYlpectpS9sbCgo7PFnMDPmcbGypp+xMm7sbiptbDCp8OZ&#10;yrTM0pirwKuU4Keby6nm4dy/ua2nv7bQsfCqw8LYqsbXs86qyqXS4KHCv66msMd/pse6p666lbmN&#10;lJessLyht7uZoZ6LuIWQqZnAq4iUjriruJaPjaiLn6Csmq20lqiUq6ykpKWYiZWShYmMn56Ykqmg&#10;ho+Lt721vqzAlZScmYKYoYuOpqe0p5Kkor2mrpOmoaC0nn6Sl5ORs6uAopKXspiWjZimm6iLoa+T&#10;wKjaq5+SiKOfnJe3vYOMnWuokIealpmLiJJ9hl+tnYOznKupxMGqyJWxvaCwt6+4poeTuJaojJec&#10;lJ6Gn5e5uq+JlaWSsIuEnI2el5txdqKco56DlIm2sbKsgqCbsZCjmZCKgIOSjoSfjaeUg5HCqZSx&#10;upqQi4eIkqNvi4KRgp5zhIV/lJB7Xn5sXHCFknJ1caB4jouAjIyIi56MfYKBd5V5e6CMg6Cqea2L&#10;hIiCfKWogGWHjKC9jJWFYohyWJaCi1iRjaOsnH93laF8d3JrkJVzpIWhf5VogliJXmyLnp2Xh3+H&#10;f5WJlqWskKKmmIqVlaafe5GjjIOBcoqOcYGEo5CMjrWOpJ6kpcSivLqorIuJoJiio6aCf4h3hIp9&#10;mZt5iI2+sJ+GmLqLkquot6aRuZqwrbTXqpWUt7XPlpmcu6y+sq+xrce5nLu3o7OrepKUq7eFksaM&#10;mYSSj623qruFkIiNtIyRpLKumpaeoaKtpcKSz8a33dXDtqip0Nm4uZeyq7GBgrW5p8DHsK+mwMDR&#10;t8Wj0qy0mMfDtaS2vODqm6bTpK+ywMyovruWoIGMlKyTo5Otpbe3qb+KpK/Vz5azlY6krdW1sMfC&#10;uK22uJupgo16maWYmb+ukremka+rs6fgs6/CqLC3p8mry6ifrZi1oKCxjpi+m5iikaOuu7Odp3Sc&#10;oYOVlbmampikfJKwe5Sglpd0uHWfmoWnl57XnrSQhap6ipKHonWXdouZY5iSd5Opm6aagYJ5kHd1&#10;cZZ2Y3huapdyd4dwnmuKp4uflpONroeFhIOEj52WoJtug32DhY6Wc16Bi22WbF2Jdm11nYmQdFVt&#10;YHCSiU5/ZpaOVZeCgHF3dodnhGpyWXhvZH93bVZ/fWh6WmNtYnhMW2t0bWFGXElhcWF1Nk9/foOK&#10;h4RuhmBiWXRiZXl3foeYbG92W2xgaT5tVU11Xl9YS2hmSVJdZ1hRWV5YfGVdTHNHcm56cVlpTU5Q&#10;Y10+b0pIZlNhU0pnRTMuXWljQ1tUcG9pcV9lZHJjUkJmUFpNVD9XXmw+V1ZTQDJbSklXUWxVZGZT&#10;VEaIblFVVFdvc4tWWkNlZmCCWY5pV3BaUWZoTWFac3leQFNiQFNWWVhFXXNAVmFAUUdSQW5nMkph&#10;cWGBWj9TUl1SWF44WHRpTVVJYmVbVmJNKkxhVl58gWuCdGNaclRugnuGanOLWFdPY1s4RF92Tkld&#10;VzhBTUtRi2BTYmBrdVOFfIhebkZjb3ZnhomRbneIeXBxd32XaHVsX36YcYRTkGJ0ZHZuPIBebWBz&#10;c3SFYHOGcXVvgV9oX1xXS1OAcnN2e2aCYXx0YHBNUn5deH5hWmSAXm9AUnlWaFtbWWhTT0U3bIN3&#10;kYRueXRmbV1eXYl7k4eNhlBlgEJwaz5OS2VmX11VZ2hxbF07XmFdV2RwTmyCbH1PYVNXPk1EYXN+&#10;ZnteRmxdRVRPPEU7T19hXzhFR1hWOUpJW3tRSVpVVmNmbm9BTF5Gd2ZUQVQ+aVJUT09JOlBSS103&#10;N006TzdAUnE5YnB3dFhrWFVOXEBadFltYVBqY19ibWFIVGVtR0VgbVZMYFpdYFxOU0NfdjJlKDQ9&#10;MmA8K15IRFNHVFZUQDRQMUJBUFpqYTtNUWo9XTsvQFZpXWZSQDxKQT1MI05NV0pfYFNRaUpxTl5Y&#10;XU5GQntkbUJCPUg9TkpXX0ZBSFFBTVk+S15ARUYrST5OVU1NWkRRS0g3RUVTPF1YUmBGVkNHSEtI&#10;OkM9WFFbS1BBa0VIY2RAWVlCPzMwPilLYDM4OTUuJT9eeFBTaFBBRUNIVlRSYHJEJSZLS0JJKjox&#10;UmBSOD9dQE5gVjpNRDlHSCs+OEZGQTpOXU1rLj83UFlkLkVBRTs/LVBBPUI3SlpOPDlPPFElRzNj&#10;RlxyXVxRTVNHYjwuVj47MyhMSWFjVEQ8X1c8UCUyOC4pTlJYN0hbSDo+NEZPN1U8SkssZ1hROFE8&#10;S19SSDNMQyUqOz82PistTEoyTUVkQlEpKz9FU1ZTWWRJKB0/I1AsOjZTLCk0KVQ4SUg8Jio5U0dE&#10;QjxAMjNIP00dT1E+OVRFOUZLSjRRTTI3Kz40P0M8WjhFPTs8RjU9NjpvHTk6MTI2PE0iVkMpRj85&#10;LlRTRCYuMS5GPS9HUGNYSUJJOURjW1pHVFw+T01DZ0ZSU1E4MzE5MERES0E8QTlARzNBKjY6U0tK&#10;UDpHUEtXW2E8UFNRPF9aZEdiUy9APUhPSlFDRjI4RiscSB8dRjArSz9DMUFDMlNLW0MuN205WDck&#10;Uls4KUNAZUU6ZEZCL2NlOSFmRjtGRzlKRUVJT0MvK0woT05aQEkyY1tHKk9KKmEtZiVbS11IOUlg&#10;UWRXUmVDTjJLTllcWFw5SDtRTkNFJic+YU41UT8/SzQ3RVphJUxHS089OUs6cFlVdk1iOjNAPTM4&#10;UE1QSkJOOFlbWmJEQkhtQU1qUThdUTc9OUhJUkpAT1dLU0piNDpYV1ZnM1ZNVVpZR4c2WE5YLkxS&#10;U01HUU5RPmFJWlt2U1xJS2JSTFVLPjQ8RTlALExHQ2U/f1hXVVxMSGBTOEBVV11kUFdzaVJlTlNJ&#10;VUtIg2RXNSUwSUEwPTVGZFhoWCZGXVhVRyhFUExSP0lOV2ldOT9MYTxdVGRSO0hYLU1OOTFLTlM6&#10;R1FIV0dPWU9hW1dLR2NjQ2FnP3RWXTZoVkxZT2NFTDlQTEZcOk1AV0pWUzhqW1pgSV5hRkFLNjRA&#10;JWlAXkQ8WlNQWkNVO1ZZR1RNSllITVRDSz1ISkJXRFVkZmJ8ZVNDVmlITjpATkpONTlRUnNBOElF&#10;Qj05V0BWVD03LDZDRVBUP15XOkpZT1RDPUUjUjtZOV8tNlBYU1hPLkBTUU02bl1BOE5IWD4/Qk0u&#10;QFZDTFs8LFRaQVlZWXlOZj9IZE1WNFtGWExIW1RJRlOIZ2JfVTxWcFAtWzJKRmtRW3BdVEQ2NCBI&#10;bVNULT04XmZEXGhRU2BwQ0RXSGI7QFlQak0wa0ZpVj5XTUNzW2hLQ2FGOhcwMUpSSC1MZUZDSklN&#10;P1dVSlJbOF9XXWUyTURiXT5RMDFRVUZVNk8+RV1VX3hLZ29lVkMqVmRmTVE3T0BZSEZATkVOPFtL&#10;XktHhVNmOFRXRzgwQyFAWkpQVVhMXEtQU0EySz5BNExBVGReZmlYU01bVGRPVG5YVlBFUkNHSGNj&#10;XElxJlRjS2ZTbWlgU2FEVUo3TSZ4W19ZTl5Xb09NSTpHRYZJTlxncHhQYWBXYHFXSVZmWmBaanpZ&#10;cFpSP1pfUnh9XVprfXB0bHlJZk9xToJ8WUZUTVlnhWlrUkFaREs6V0lcbl5EaUFWUj5gQm5jYFJk&#10;QWxxSnZCbmlFZktVY3OAS0R8X2ubc3Gia2ltRUZuWlplgnhIb2p5cl6XZn6CYnBNZWhRTXhefGNT&#10;alNoREpdeF5chF1NS2pXbGRXeltfZo19doR3jGRzgIxheYlsc3psQWlwYnZvgWpZVIyCbYptgmuD&#10;m2tmjYdiUVN+R36HfW5ua2SBYmFGX2d1gnZ7Z3mMalFlV3B9V3ZzjXqLcbd7XXlxt3WRd3FzjoSS&#10;n2+Akl55c2B2lJCCXluAfoCDcJNfgWJcapmDeHmwhmqBlHRspYxlcXp/i2VvnmtMi5eGaHJwY4qL&#10;cpGWhHiHhlpTaV97k4m1ipOUeYGSeG1bg4h+j4KYfoR5kZSKhYmGcoNrjqOPdoR4bIOmiX18ioOb&#10;nnSNdY+El3tgd4J5k5SWc2KKhomPk5qKiIF9n5iKjKefdnp3foqataCSo7Wnr62Ai4yRZYZ9dIaI&#10;n4uHgZuXlstmipacm32OkoNviJdxZo2SemF+o4+BhXZyc6N1WIF8ZJOKgGmHiISEkJexkY6fp59/&#10;p5qqj5p/kGaamJmEYW9oh42UmpiDkLStr3+SjZGBgmBdfm6de4KOfoaeloCNiZCna41rhpqYeIue&#10;lImTeKOYkJJ4rHSGkIefequidXuBkXFoWphsenygspOhm6uglpKkh3WHiKBpipKmkYeMnZOFl5yR&#10;jX+MlY+eo32RhH97kZ20kJ6dgI+7cIOcjYKBkZOBd5iRWG6Wn6eKl5CCgm6gnKKfjqCcyqmUfK2L&#10;i4F6o72Sho5ShKaSpZyjlZ+tl5yVpKh9m4+tt4p6goKXhJ6Df4uVhZ53iJObk7SisoOnqrCdjoOV&#10;bHN7c3+woYW8nImFuJqboYSqrLKVgo2MlnRxp46SqoeTh4exsqGReaW1wKKfgWyFdnyRd4egnYx1&#10;f4KGh4J+mp2hoYiDiHh9vLO0tox1gXKakJ6el4Z7gYyFhoW1ko2Gj6a2uaFxhXGFooGkjYWbhW+d&#10;n6mwoaGyx5iSj3R3fIuEgY9xp3Zml3uLnKRbi5CGWqOLcWSRj4V3oJ6elISdhmaSl3+FjnqxmZGF&#10;g4aFk3uSfYV+bLKVioSPm5Glo4qTo4KOemSOe1CQbol2kp6HgVd+gXqMmXuNeWiginh5f5iTmY1w&#10;hH5qRXJdcoKEX4Fnb2yFeJiVdpV2Y2qHpXBtf5COnIWyiaKHwpOPlox3gpaDh4KAjoR/ioCGjq+3&#10;h2dwdpR7kI6gcHCUko15hnqMnJaHpY+klZl/iqKXh3aJhX6NkqiCeZZ7jpaBuZy2l4KWgYyMfLWO&#10;faaui5Vnp6hwjYyijYiEiG+skJRqbqS4jKZ7poWHnW+Dm613iZh/noWIjImeioSLkGuNnmxeg1h2&#10;l26KhHOBkZmilWZ9k41zoKhxbJKRkoSyh5q5vKS7pZGBnLO2xZich6+NdH5+d2yig3abeoSLcKC1&#10;e3eLfYurg7ChlYhYlIaNjXF4p4iXlZuGioyJl3aXk3qupqy4yaOXpamLs7ivup6oooWQnqyzno9/&#10;tH2GhpSidZyNm5vNiICalp+Fgp+KqqebmGleinG5erWLoJ250q+pp5KErouSlpymwKy1sby5RpOR&#10;k4uOnp2mrJ2qjpWnnaeTr8SmqbyAfY+In5Cpu62Hqo+LjKKlm6ybmqHGv8Gdsri+yavJz92zts6r&#10;vN/Qq5KsssbB1q20n4+eq7KJvYiHpKC1pKOqsqKflLe/p8DRr76ipKW4isKcp6+Oq8uYqLPWwp+v&#10;vdCirritu9Gmm6ek4dfLwMXStdGusanQqbzKwrq+rMjWzJfM0LC+y73Ms7nA27+1t8bGsKPGs9WV&#10;tKK226i1r8a4rOCoy8msx66yjLGyp7Wxsauxm6OXr6uzpLGboqypqYZ3kIqDn52nq5u5nY+mitym&#10;gJ6ej4ienXunbamSkJqVrn+4q6eToKB/jZCZqomZfKJ7i5G4f7iinLenlnqhnJmMj6vJpqmwt76m&#10;rayJuaKMobKJoYmKiKS316a7w6Cqur2joqear5m2n52apZmUmI6WlHSBiY2akZOgjIicvqapt4Ou&#10;rLOax5malbK4oLqmlH6herGcmq6XrYWorreot4OVjmucfol8fmFffJOGZIOKrY6qp7awgpOaqKCk&#10;gJalkaOkimyVm8WXh6GOuKD/qnmecXKUjZB8i3+EbXZhYJeGhmqRjYZqVIB/m4eCg42QgJ6CjoqY&#10;mIOVgG95bpFldIaEkpGKq4SYuIKSm26AlX16l4WznGyGkmealpSKl5CrmZiZmGt/lIx3eH2OkomQ&#10;iqnDg3KDc2yBjWyeb5SHq7B7jIy3xKiLlp2kl5+cvMqTj4dyd5F3cXZ2l3eCrJOplnSjmqKxkMOP&#10;qqmj0nyKh4+SrZiQd5x9gZCBiKFgfaV/irCZq72nrLWwn6nFyJmkltzOicS9s87cuZCqo8LJ2si1&#10;o6q5x6qWpa+pj6KrkKF/jcWWlJars5+fnYKeraOYkLCmw6yuhZyXrsmbrMnBlsasnbq6nK6QtNDe&#10;u86AnKGfq63YvdDZtL/I07mxvrCiv9amqdrSs4yjraO0xKuiwKrcw7qvsX99rpiUs6Cbi5mfk6dw&#10;tL2gwMiwx7rCwo6qv8nRs6mRmoq/mHygrb6OkY2sfXSHuYiPj5qxpti1p7a3sq3alLKrupGgs7Cn&#10;mavEqKegeI9/ppqgm763qZ+zi4N+sqqloqmVf6qVhqOIlpiblKyKiImInHB+mpKOkIWceLRhjIl4&#10;aol4i3aKfYayqqeUl5d9g39pbnyPlm2Lb46Ug4aMeXqfpaJ2oHiAaquEjo90hbiqk5CGho2OjXmJ&#10;jXeIeo+CgmJimV5nb2luYGuIe42Pfmlte3tPboGCgGtucWpvi2dgbYCCb4F3eH2bn5aPk3yEf2Vv&#10;cn5peVmAam91X3Z/fm9wUFuDWnF1jYdrZ39vZ3heg4ZsYFpiYn9wZnVrblqDcVxEY2VmY1JkeFpf&#10;dWFVaXZlX2RNa3RrWVhnPDtvXUpSWVVZV2VYW1JMeGNcbmtlcmVLVXF4aH1fY11gUE1BQ0pXYmRc&#10;T11RZ09PQllHW1ptUFJbXkpNYXJJV1N5I2FceVJMdFM0V01VY25eZ1drbEZLP2pnY0doXUNaYltR&#10;W2BGUllPXlZSUUp+ZVRYUVBUZlhWZVVeSl9RSEdLTWBJZGR4WVpyaEdUO1Z2az9+Xl9cZmFiZoBp&#10;h1p3WD5xanKBdFYwSFJZSVdXT0dCQD5nUTxoPWFqRkRma1xNkGKEeW5uZWl5gHOHhIZ4RYGBfnqH&#10;gXKBV3CdlIJwcmlwgHRjbXVyand2d3R7bXZ0aXF6Vk5tXlhhYFBhbY2Ee5hzenFYS2NxamFXWmBV&#10;bGJecHFbb3dHSUiAgnSgmWp8aWJpcGlydVZ5aot0dGydmE46S1JbU3BLXVFWTzZggmVgR2doWmtf&#10;WnB1T1+ZYmV3cTxlaGlbU3Fug2xYT3JCWUJNanZASkU7eFNNUktTYGtVZlhZTlBKZGk2ZGBNX0Ju&#10;WFteNldMRldKWkwvUktBPUhFR05NKkdjWVBIaVBfX2lfZmRYZlJKVWdGWFdbN2xoa0Y4TFVKVl5i&#10;R1lvVVE7X3lUUFphU1JfYD49SkxEQE1cOEpIYlxZQE1HYkRkV1ZcWGFWXTtQUGBiWl5jYzxDMzRB&#10;Nz9OIkNUSkpXSVlWV0Y3UVNkamBkU25eT1NdSjhBYFVQVUhZT0FMWTw8QlBSckRAVUxsSVxqWkdM&#10;Vy5NJEQ9O1BAUjlMN0IuNyI/NzY4PUM7O08+WFNPdW0+WEosYjxLQlRpXzxONzJAR0JPV3xISFNM&#10;R107c1ldcVpJN0IpPz1AZjlXRE5BSFpPSVE2VU5FLUkeP0I5KzM6Vj9AWUFgW0pAU1g+T0lPTTws&#10;R0dEPz9RS000OD1JR2U9O1pLcU1LZkVMPlRcXk84ODVBUVpCQnJhRVA9Zk9DQEBeLkNTRlVmUzpO&#10;Tk1VODFJLFlSWT1UbWdRbVpGOkdKPUJJR1s7QRJmSF9OMFJUR08+MzpBJi0wKj9RWzlHTjVPNlY7&#10;KzZENEEcPEM/V1IrLCRPKkBUQi1XTFIxWFtAPTpOVVNcPjdJKUU1Ni4rPSlyR006NDw0NzJJOy5N&#10;MEczSiQ0Kx46UUgpUD07PCs8LV5CTSgiKDI0S0eIZ2lMUzk+V1pba0pEVTQ5Qlo5Pi0sPUlHSFs3&#10;TEk7QDNGQyIsPj4rIyJDUjdKSnBiRVNkK21mOUhBXmI6Rj9CZDtNP0pEVGBMSExDRD8/UUtIOFhh&#10;LC01RE9TK0JNWUY8UEg1PkAsPh1KQCNaQFFOOVxPY2NuTWdOQjY/SEIkQGpNSDc4VEofSFBHSDs4&#10;QzdWV01JWlApUTowN1hFRj1kYlxTO1E6QT5RTipHSj1KMTE9QTwkKjxDNUBENEUta15dUT5Galoy&#10;YEFWO1dXVUFDLkVAVlE7Kz1MSUYvWTteTjFaVkhYTCxEYEhfTERORio6P1pPQWdUT0ItMTpnVj9F&#10;X0dEUmxIQFRRRFpdaUViQ0pWRFRBNk1bS2phTV9IWEU4V1NgVTJCPFBNJiw9G1liYUNQRWhRR1tK&#10;VVhUYT1lUltBSF9xWGNXY0NCXFJmV1o4MzdIW1ZCUUtSaVFESEUzWkomTllJWj0wPD1sTmJIMU1C&#10;gFpROFUrV0g9RUU7IDJOO09WTGdGMlZJRTlGS10ZR1McLlopU1NTUDVKVlhYWVJhdk9DcktXYUZX&#10;OTpERDljW1tXRUA9TCRCQy01WUFMZ1ckU1JCSWJhSk44RWBeS1pvQjgqIBkqVEZUTGhsbVt0T1dJ&#10;XjY3V0ZYTzc2SUs0VFdBOA8vW0ZIT1A5SEE8RFI/XE9EOnVtSVhbV0cyRD9UNTNba1JSUVk4RiJC&#10;OT1NT2RCZmZjPjtQPFE2MSpVQU1HOVNCOVdlT1VVXGNkSUdLQ2FXaGIyV0lJR1ZWQWJwg2JZQ0pI&#10;aVI+V1AoPUw7cEVTTFReRy4sIzpDI1BGVlBZXk9/OFtIM0E1QlFtZE1bbUVTfm52PVlWUVRtU09Z&#10;XDdaSjkrO1EtSEtnTEJiUGxXSltZYVpQJ09gTjJESFJiZ1k6RklhT29MWEVbe0tKQVFbXmU4TUtI&#10;NEUwPVQ5S0VdVFcqXUNfS3VPPlxlT2N7YmNzTmcwNUFSXHFnb0hoQ1JERlkuOExDVz9hV2ZuSHI4&#10;QFNjTk98XWtkVVVgaGxSTk5FY1BRRVJlYmE+U1JKU1dOPFc5O1VWV1RlXWBhVHtSY3J3YmNTYlBM&#10;Yl5gYk1UQmhld1dTXTJmUE5hUVFca1NVaWBigm5uY2FdP1RtW2B1XH1RRjVRYkBqV2Q5RUd5amBM&#10;QkRQgGZrZ1VmXFJEQmVFclFQVFE0Xz9WWGJLR29WOk5deltogmRwS3J9d4V1cnd4dmxSfVpsWXtq&#10;e2FeX4V0eluEYG9jYHlahFVQVFtRYnFqeWd0aE9MTGB/hWlpcE9odG5vaWyYe2F7gH50lpRsZl1g&#10;Z3hwgFxma2OLd2NYSnxri3h2jJ2YZ31vZVx6aHmIh1pxblV5RnNtcHCDbIKSeGpjcVxcZWVgdHyN&#10;cnl8do2Cdo+XrYRyenuRkZGdiHeLlX6JdpSGinhUeXdykX1uZIyZYWWWcHNcg4J3nXiMjZN6dY+s&#10;aHWac1yBhr6AjJaSg3mHdG2YgZaQkmqIbHiyjpSRjHd0pqqEk6R3eF9uj32niZSQX4qmgoWHhmR8&#10;goSOh4uDZlFYbISDk1l4aI2En2CIf6CXfomIkZaBa22Bi25nkJKDn6CabJWSg5SEc5aOl4R7p6SN&#10;pX6UbI6hn5mNmZ2ZdIp0kpCdhX6Vhqiqh4h8gJygb3qHiXOGkomQg4BlT4CDfnaUhIqakH2Yln6M&#10;nYh5hIiZdKCEgqOrrK97fXl/ipm5ppaUiXuNbIhylJqDcXiJfbZ5lpt3j4d6eY5wZltreYWIkYSo&#10;nneQmK2dnqKOiY14upmnk5uCiIKXgbClopN1q3iaupijkJukbIZbdYyHgouVi6mQhr2bkneloKSE&#10;lJGTk4afkZ2GfGaKn5usq56Kkoqjm4OAho+IiIOdoJGpg6CSk6ydf46Xd3+fgZFlW3NzlnuJk56K&#10;Vpd8d4eJgHaXjpKWfnqqjaqLkX+To4Z4i3eSk5+krq2Ynp6Hgp+fooW1lKSmcnRthJbGf5awh4Gu&#10;eYGFnKKlube25Z2uq5CWeoy6jnuKh26wp5qXkLeIkaKptZukpp6ecJiRpZ2pj5CHmKGgoqSOlqSj&#10;lYegw4uelrR5rZCImZqbiHN9d42Cin9zmZqnlKJzU4SEzKKOfYKKnI+LoKyxq4qWiJqLhaZ1e5WV&#10;qbaSmqKZVoR+ln2EmaebqYGMin6GcryDk6uSm5iYmIOPv66kbo+liZqamZKesnKOm5eShI2Am6+M&#10;o4mWk4WlkIOJa3GAn6GamXmGgnmCdoqIdpCMhY6onpqMaaVsr4Nyg3p7iIxyen6OfYORr5OPdaJl&#10;kZGJb3Zlf4V8iZu2f4x8j2F8e4NYb31De4akdIJqdXN4e2+PjpWJdGF0l4t0d32arnCbg5uUgXue&#10;fH6UpYaEgn6ph5tvk4eEsJSTelN1naJ2ioWfmIChhX19bp+Gco+aaJZ+hZCvboibgoR7gYGwf4t4&#10;foqNkKGbqLmdq4KJbIGwnqRqcqWvd4Vyi413hX+Yk4aTmmybl4mLdYWigZ19hJKbfoV6hKinkpqD&#10;hJ18jYKEe5Gampx9knRzakxkXZp0bXuQfpOWhJSfhKOYjZt6f3OffZybi6yuo6atgMKQiJSCpprK&#10;m6SzgqCDg4ekcoWhlJ2RjoOMgWl9Z3yiiJifqnqUl3p6onR/i4l+fYWanISTl5iFtKyqh8KYmLO4&#10;v6N3oJ2Jk5egsqiRppiZmJiisp6QkZmnm6CKiYGGobSbqp6Qn5Khkr6Cw4WcgHyLhqWxpo+vuKO1&#10;l4uAmZeplo2hl5Ohv8DEi4uRlrmHrLbAubKjn6a6k7WYvrOLj7Khp2GPn621uqGzmY+nlqGso7Kf&#10;npGxq5jQlr+spovAzceskr++l9LFrqGNy8fErpyprpqKvZ2qra2mm5m2s7u4nJ6gr8vVsK+Uqp+p&#10;raqzm66nuaO1qpKbkqO2vcHJxomhpI2Zq4ymrLKmyrXYssS2uKihq8Cu07TV89y/saPMsMrlu721&#10;q6LWwdHbw862maC0wbau0K6Tn6KYjbSpuMbCsbqgosSIuquer8eflbu9vraUsLOItaubmZKqsaRv&#10;nrSfnJilu7GwlcKopKGWn6Whu6+Ll7yUmLafhoidgJWpiIupoqicd6ydi5WctrSHkHudt3SipJqp&#10;q6erwIyKq5OJl56noKeamKGafpOhsrCLjq+sgLq8wamdxZGowbenlLClj7i3rpqxqbKienp/r7eF&#10;o4+2r62Gl5CdraJynaCcocivtb6xioyyvK+ypJ2noqGbqbCUiYWBjJugj7CYiZmclWV/moBxg31h&#10;foRxooaixqmwjbackpuXoYSZno+EhpanVY2evp2fnoF9oZmagouRjXyQZ5eUc5NXeH9/i4x8pn+Z&#10;iJeKlo6XmZR+cbSThn6Pkpy1p4R2dHR/dHN7r4F6oXaPkpKHlJKbkIyRpoWcgnamnmKEd3SWhZR/&#10;rpaIh4yvf36QdIahgKOrioOHpYy9nY58hXF8qmpolHSLlHyCdoukkp1+n7Wplqy3iq6yeZ+NdoqT&#10;apyRkZSCsaSakFubu5eqkoOKdYOmprmctJDUsoVffIyPi3WmnHBvf3+WjZiNvKKbp8GuhJehv66m&#10;r7y4op6Brdy7uZOau6XHzLq5t8K1qJvCkLybxbSLsaiCwoitq5Kzs6SliZSpkJuIjZGapp7EibCf&#10;stLAon6owrygqLLJuKmYovfBsrnEm6e9s7nOqcmfwqOlkKeguq2iqd6dupq3nbaym6uKmbSnsanF&#10;t5SgvKK1gWeUeJijlJOFqZaKi3qzr6qzpMa0wojCrKGYtJeEsJqTsqudopqUo6+liX6YspWXq6PV&#10;o7ixobGfnaPFsrumup6Zpqe/t7euqKGrmZC0rozAlqGWs9SarZeDm5y1sK2SqYCtqXqLmKm3mYl/&#10;lY2OhrSYkLDIeJCGh4F3aoFgYW6HYJJuj4ynen5biI2bhlV5XIWIgXCXeWJvb2F6k3aIiKqNn4V6&#10;jpuGe5iDgnmKm6yKoaKpiY+UhGSXdpGMcmxRaYdwanFkd3R3Z2R9iWqDemRVSIOfcnBwg2dYipJy&#10;aqCDfHF2eXB8iYh4b2pCcEhAW3NZd3d6bEWDfnZka2CCdIFPbIZmfYSDZoBob216iWp8ZmxLf3Bv&#10;cW1xc1ZgX3Njbm2HYlhwe35kZ1ljW29zbVJXZIleaoNZWlJXUFFUTohVUm1vV2ZVXWc+aGtXWE5K&#10;Q19JYkheTk5XYlxYVkV8ak1nfYNYW1xxVUxFWVdpQFxjeWdCWmZhbIBVTWJxVkFgZEFSX0VnZHhV&#10;ZmZaY1ZsP1xjcVRhUjdZVF9DZFFcSWxQOEdaOmplR3NPdl5hbWddglFXWl43cmVSP0FdXVp3f2VL&#10;Tl8yP1pkRmNHZHCMcFBkVmKKWm1paWKOdE11VE1QRElNVkk7YWdPYkd0e1NaP1tJW2mTb4VzXIp3&#10;lnGDkJd8hX2LkHWVilWLeIJoX2l1cW9+qXWJYnWSk3poglhvcIxuall4a25SgGptXURmaIyFd3Fe&#10;WFNsi4WUZmhcdnVuf31hYltOTVheWm1uYkVPemeCY2RZa2t2UV1aZHx5YkNzapGNbpB0dVJ4akNr&#10;UWNAVl5iW15la1dKVndreD1gRW1XSIpjaG2CbFFfVUFYW1VZZnZ5ZmNjUUdXW1NUPkVXTVpVMUhz&#10;R19eNFt0XERYU1poPFNdUFJ6V2JPQTY0QzRYTFFUPkZNUGVORkxZU05oWVZdR2VlUWmJYFNXVWU4&#10;ZFdcXFtpXE94Z0JHVXhhX1VbXmpSVEtjWENVTjhWVTM2UEpPRE9KT00ySmdyUUxFY2BLUE1PXlN4&#10;bkdgSThbPDs9TUI8VENcRi0gMFsmVjtII0FITz1gTUhHVV1XWV9PeWdUV3cvR09YRElVaUxBPFJE&#10;YkNMVklTRUQ2SVJPS2Y9SCo1SzY2UUVpOVU+RksqU1tFQSRDNj4uW1AwSVZNT1NTVFc9VV5HPkQy&#10;PCBDVSs/ODMtOkFSOE8sRllAU1tWVU9HUGkwMTcgMj8zT0JESVs/VzZaRj1bQlxJNjNWPD07S1RC&#10;NUI8a0R1ZUVbY1pTQkgmQ0IoVD06VHllSWB4NCQ7OzM+OEdkQ2lxUVZXTVdeQjszL1c1QU9CO2ph&#10;NkVUQj1MR15eSk1MU01MSlA2P0taRDtUXUlYUVBRWk5BZFVjUztPNTMxRmhFNUpZW0M+NCwnMzw5&#10;YCBBSC0+M0lbaEspLDUyXz8kRSJARDEtVTtMUz9DOypEJx5PPTJHaUNAYFtEMEI9SUZXSEU6TjhJ&#10;Qzw5OzBDT1ZQO1RIUDNeUz9PNDVpQ00vJEBDKS0lV101PTwiNkFhUExRPCQ2R1pia1hDYjNOM0hd&#10;QE0+QTFESFhUOTgmUTEsOVIyRjVjSlV6WFAvKjgvKy5LPjRHRFdMQkUcMEU/SEgXQ1ZtRkBVYVE7&#10;Ols5XkVFUj5DQ0BHSiwzKlEwQhs7QENYPllCU01EXUI5OE0jNlo6PEQ6Y0c2PUtNPVdoYlUpQj1Y&#10;PisuTFZBU1o2ME0xMTFcPE9mWV5HNzFPZDpJV1ZIQ1ZOQVdCXUd5REM9RkY5UUxLQUJjY11LUTQ4&#10;Oi9EIEI1Xk1MV2pSZEoyTUpJPT9VTERPVj1sRlYrU0tFKVI5YlpMN0dmXFBKMjc1WUFXPVNBR0Ar&#10;VjtONVAvOFE9P01NNThAP1BKLlJWRlhYQWVZY3R0TEUvN1lebVNAVlRYU1NhX1VyVXRNc1dYUjFE&#10;T1xaVkdHNEJoSVxEWW47SFVYX0JHOl9XRFhySlhgTlFNLU01Sm5bWUA9QXRZVFI8QXIrXDlLQzop&#10;RXA0RVFSQU9kSTg+U29CRGdUZF01XE0vQzZPT0Q+RExgTS5RYFNjMj9LT1BvOEBLS01GPVdKRWkv&#10;QE85RT9WODpZTTxHWFReSU1oOUE+TUpLWkBGR0hAP1ksODlLL1NTS1FTPUtgazlbSU5TYEw8RDlO&#10;Zi5HSG88bVxQZUhmXD9MQ0xQXj8pOVVKVkBdPz49Rk9BQkVDKUgxR0hBVS8qW11CLl1URVZLUm1A&#10;ZkdCKSc+RkBRiFpVVFNCN0slMUQrQlJYQTUxHzw/JTs1SEhbUF5bRVE0QllRZlpIRTlBRF87LUlt&#10;XGJRUUxbR1NMWmdeaGJaXlBxZ1JLOkE6XGFkWUBCV2ZvS0Q5RztGMUlVS0NeY1QuWVR1SEJRakxc&#10;QFEsS0F7VEpPYkRdUz5qXkZSRU1RNz1IRjNTVm9sZ05KLGE3RzUrKEM6HzRES0BEPVhVQ3lhWmJL&#10;hmY9Wk1NYEFIdGNTaVBYNWc8OjBOWFY7WmY6WDJcS1A1Kj5UbF5oY1NXWks5P0lGVTozSnGHY1hP&#10;S1AfTTlWV1peZlNlRzVJZFRYOlBMTEhGW0JIVGdSW01jZoRbcUlUVy5RQFhMRGNoVz5fNVBURylI&#10;UVF5blqEbFlaR31sZ19yTk9rX19MX4Y6Qk9XSFBkSW5UU1pUWiFkZyxJX1tOblVqaG9dT2N6aTxv&#10;amZSVE9LPWFoR0hRSFtsZ1RhZ1dnSWJ3Z3JhX0I/SUJlYklwQWxXblJbZ2NpU3RKXWBSUFhFa1JW&#10;ZnhmXoRzdXpdZHtWeW1palNdRll9d3qEcVxZX2JodFV1VkdLWkdvVFlle25benVUW11tiYBscmRw&#10;eGJhdI2fZnh6VGlrjolXbnNwZHNyiIZkYmyCdmJ6anBgbY6Uloh8hoxWa3JOXkJuW0yCjF12gmCH&#10;epCRentTa4eFZXJddlpsWXhpiGdzh5VyhYuSo3p6gm+Df5Vqc3WdiZN5cYWOgYVwj2F0jpiGT3CG&#10;l2ZkgHRznHGHqIykmaCGfHSCint6c4CbdZalrHF/i2BWfoOIrJd+ja6SdI6Jpox1kXyVtIdrhHaJ&#10;bo53d3CQl4mCjZKTbXSYfpJ1An2plISFXJmcaIFwglaKcIeNk4echI1/j4B3pohgd2GBe5VjfG6U&#10;k2GNXZeepIaIeodrd4OQhJmQgISacH5xeI2InIujcHZwjp1/sKuDo76ooZV6dZONZnxgdYmDjYVx&#10;b4plioeKdYlfd4Gbk5Gpm5+SjYypiaeQdrOch5GYno2izouBh490fp2ibHJ/kpOHhYZzi62GqIiM&#10;dH5zcXJ9hm5cYnNUdoyhf3JlhYuSunCLcZJrh4irrqyQj5WLhIGrg495qaOdnHCNuYehhL6XfoZu&#10;bJVomo2dlo99n4GVhIhbg2WGop+JrYOglpRjhW5nk4e0pZKjhmt6a4KYlaKZeIibhX+Bh56KrK6f&#10;d5SSlo6rZHlpgI2KYY6FmZiCk5ugoW12ZJGbq5mknoaqnKKQn4yOf59xfJqchnyXlrCNjrqMiJml&#10;loSbeKGHXHdwg5V/qa93l4mIfISUuLN1qczAwpatqYyLq7+KoIiQg4V/sZWAd6GQi5m3pJyal5h/&#10;b42ekH5+eX+BlYKipq6QiKF5j5SLn4iIhpyhvHqFi7SklnuTmYN8q35/kMKLhoyOqX6pgJu8ioWV&#10;hI+GfIycjYSqkI6NhomsjZmrlaipfY6CbaGbiYqQk66KpY6UeoWNlbueh4GJhKKUkpanlquQoaGl&#10;ooqsnHaSjom/gXlxpaudmIeQjrWViI9iaYd2fYt+kIuThlN2c4N/iHZ3fZBxmmuIdLKHk3qigYyK&#10;d4t4kqqak2Z0Z5CCnH1+gph6h5d8kY9li21mjXyXjraId4aMeX6AV5hcbIJTXYReZ3JQmoSAk5Ny&#10;jI6PgZh5g5SUmZOCnHuZmYhopph7kJiisK2AqJyNlIaPnIt1coZngImJo4akdXhnlYF9o7Z4m6SJ&#10;soSlpH2bjJ6Bj4uGcIyTsIFrt6d6hHKKjJW5wJGliJ+JlH93fpqDmpxlgZh9joyOd32LYIGWj4KR&#10;UomFnZuhtquLi5d8ssecnJOGib2RlJmRp32aq5+LfWWhdp6NfW1EZJidh4ydgH2df7iYiqShipaQ&#10;r6+OppRikGprboqQp42oppGanLGDY4WCioaNgnCUkY1rjYR8jnl4f4aavYuphJ6Om2aCnYuNep2F&#10;dXuNfpiEibeCpJunpaSIl5urwa6cjrunqKKnupyckrCImpGQj5KMbIyPt4qloJiIt4+Xururh6er&#10;p6WvnpCdj4CKn3yEl5+ct7uRp6iNkrmUp4iOi7iwy6i6wJmNv5aou6Sgp6Cvo7+Ou5WxpZ6dpLG9&#10;l7eKkpS1waOLwrmlqaywtLW9qaWhqM2glbSoyMKnt8zPw6SzparDzMWqoqenmsjCua2musCsoKuH&#10;t6qXramjqY2gr5+3o9Czq6bYzbyyl6Sdn7uTp6XKn7DU0626nKXHz6+jt8KvnK6jvrXW4Oe1yam5&#10;qsPDstLD5N63ts/XnqG8oNez1rG/ueHuysauwsCz362ogb6d1ZG3pJ2hobuoysqzrNefpp64r8as&#10;prK7obKpsLO+rJakg5ainKCllpmoo6CnpKOOm6yqnJKepJ+trJ2MmJifpqt9pXKCfKuLg5Opj6KN&#10;hsuHp5yVsraim56SrHqSwX6rq5PSs6SOmZ+ogqmYiMmhqZ6gjJOcsniTg5KMg460tY+vybGnpZuf&#10;pZ2jxpewu6Xn1KOlqoCci6SYf5ufjYOVd4WZunCHh8Ceo6S3uNSctYWhkry4s52XkaSAkJF8hodm&#10;yaWykcKcnKOPf3mchmRleml9eKSWiZmbi8DIsIyVgnN6lImIh6Onl4ehkZaGmKyxoYmIjY57mXR7&#10;p6CkgpKWcYiAfX6XcYajjXV9nY6FeIOtlo6JfoSWi6yQgZO4o5VvlGiQmHuLqJGOiqiigqiFpo+N&#10;r3yInpKcepywe4WQeoCCkJKflJOVbI18eHWEdJeoeo+FiaqTc624kpqcfH1kenJfbW+Oi7WHhH5/&#10;mnSUd6e7rqeki72JjJWLg5J9o5B+jYx6jI+JnaeHgqeennV6fJCNpYtxhIKJjZaNin1uo5R5h4ar&#10;i4OCn5mYsY+0w5+SppOosqWZpHzIoobDrp23sqqds8CwtsvRs6y6vcedrK2nqsOvg7qlfK6+m6We&#10;rpKbf2ycnJqdl6WIkaXBlcCrrrCznY2hyqbKrquu2MmmucCttau3qp/Iu6G2o5zFrKDDvbCxu6Ga&#10;t7SomJjesZrPtqevpp+OnJTJn6OhgJyUkYxskJp/lIyqio2/vbWhlrW5yKXAsqSxsqawvreJhpa2&#10;sZKwsLKRopWMmZCVhaebhZK2o67EmKerdr20urO+iImHaZyslJO2hqerpZGij4CZw5WcuaSgjqel&#10;n4ebe5qlrK2Zg4p8gYGVZZSWgJuflneTbZSDjXmghIGRkXyJi4p8dYGKcpm0qY6Xf21peoOFdWl1&#10;e4OTdW55bJqEfquVhJ1+oYBxnZ+CkpdfbGZxk42dkX+ShJV6c3eKhHyjiWJqYGqDg3mFaltvaWJf&#10;cH9cYH98fY1zbl99gYt4fWNsZXJwdnNebIRieYJ8b2g7Q11Ze2mKfoJ5Nl1lWWWGelptYoJycopy&#10;X39fcEpyg214cG90Z2dPbXV9c1xQi1dgW2dfaG9pO2dUXmg8VWl0glB2YW1lZoRbg3tgd3BtbE5i&#10;SU09f2w8eHROTl9danmFlH5Nf11SSUtLdVxpYnB3YENtSGZpX2VjX2dKVVFsUE1WXVZNcm12cVx2&#10;b3hdXl9bR0VXZFdNYFBJZWx1UFtZT0d8VGhpYmBsXEhFTkFDT05NXU9ETVJTWHJnW1ZId25zSGtv&#10;V3BiXl59WG5eYE5lSkxaf2Johp9kc1hueU9tV3hfcENZT2FXRV1YYllmamlVV0hWYVZpXD9uS0Zk&#10;WHZebmBNXVxgfHR9cXB/X3FxaXpad3mLhYuIe2psnIKKXYt1a3RXYH6PeoeYcoOHY4uBW3F5g5d/&#10;X3B5d2ZXV2RQenNhdWF3X149XEtVcYSHcnJqZGtxi2lKTmNxWU5PU1tIYE1UWmp2Y1NoeXOFb2qA&#10;bn9palFYcI9ycZFraGN4Y3BWS29palFiXFJha4BRRUlMZ0lpbIhyYXqHYV1CQGlYZ0pzWU9SbHmA&#10;aD9YSktGV4hUWV1pbFZVUFBYamBpamc8VUtUb39RWGdIbWx0bl07ODZLYlhLUzpMO0FNTVJJMEM4&#10;OURfNFZzTlxSakRda1hLaFBHTGRvZ2BET2VWYUI4fF9RU3J4X3dvYUpiQkpMVjY5a0JQTl42JWpF&#10;WTs7Ylw8Q1BOaWVvUUljRHNeaV1CRkhZUzVFSU1MWztPbVdLQU08RUJCRGxmS0ozZVI8SE8/R05l&#10;UF5dXkY7Q0VWZ0llUkhYRElPUERGTDEhQT4zTUhEQE0uXlhCSlBKO0lCRyozYkRUQlVTWk82Ol4y&#10;Uj9JXzRGVEpETWlYOkxISEk4QktINjRBRz0wVEYqO0AmSz5JUFRGP1ZTbDUwMhopQThRSkldX0JC&#10;VVtRWDhz+0thRT47Ok9ZOkxVTSlAPVFVTGc6SlE4PUY5Pig8RR1KRl1fMGBZWVldJ0ZfXk1WXl4/&#10;bmE8QT9US0tNVGNAQlo/OkZETVBqTUNKbjRVUDhdWUM/OE4zOlhfRyk+QFhBRlZkSUtJX2twTGlc&#10;QE5XUTtENUhkSlRLMzgtN047MD9BVUBOKDYwTkZWPFo5QVpQQDkcM0VFUlhFSFU1JEskRjk/PzNf&#10;IUwyFEI8NUxaXz5ZTVM6SExMRjVaPCw7LSspTFFHTE0/MUtNRUxLRDw6XT08NUlPYz5YLSM9QVVR&#10;PytLRiM0UUVhWCJDQU41OjktUktPOVFOS0ssQ0dGT1pBRERGZjxjRl9mYD9LJ0JDOT5EMjBeOVZH&#10;VTk5XURoXkxQWlJJQ0ZdVlxXNi5AM1A/QEpMLCw7P09GLUMfKxo6PElJPjI3P0NjPE9RPykdS2gt&#10;OkdORmVGU0lMPUdZXWJVU05GTEZZRkZERVc7OkBWKTUkR1lkW2VGT0FUYEYyTkE8NFFJdlxUKT1O&#10;T1RHUU00O09ENkVIP0ksQUVERzlZOD9KW0hALGg9S1M/QUkyVFtIKz5HPj5JSFhVPVZLU01bLEk+&#10;Vl1PQz0xPzY0LkVUUkxELkExYEtoY1I0VlhERDkrRUg8QU4/PU5YT0RJRztxTjNWQDRDXEtdXFNf&#10;UDpKSDNhQXF+Wm9CdVQ2bkRQUTpQWF8+QSg1QTxaX0U8N1NcakFfQjk8NjxkVGBJNVU0XUY8YEhS&#10;ODxKbEBWR0tEPHZgZkxUWEJPV107QWotGlhqbU48U0dcXltZJWJgTzk7L0MoVklCQktRUVFaQ0dm&#10;T046XmNFbWNuPEBCM0tFPlVaXFZKQk9JR29hO1FMQnBZSz5SS1VmSkVoL35UO1hLRT9IUUopND5h&#10;WEVJV1JfWkhnTFJKOmNEZl9aO2BISm9LVUJIPFVYVltPXU9DWVU8UDtpZlFKRC05MD9BU01vPEFG&#10;TEJBRjhNIURFR0JwYz1ge1dXT1BXOVZCVlNbPGBGWUVLS01CO0hUXTYzNTM7LzY+QEReS0A3YXA7&#10;RWEzSWZdWklSNTVVV09TNExXRkhjWk4pYlJMTmlahFFvS1tda0xMP0xSXk9jTVlPXW2AVWJSKUEr&#10;Oz12dFxJVk5mYltKTlFLcE9LSFNlVVlBT2dbZGhpVGh1d0djNEZUXjRJIkteZ2VQUXFAaEo+V1xW&#10;UT4xRzpHMTtoUGd1WV5MYzo8VVdXPmtWaFtNXUBiblBWOUlCVGRlPGlDSTAqND1fTmhEVFtDOYFi&#10;XmlYTUE5NDo4PUNRQE5Re0hMTU9MWEpzUnRTOH1fSU9cZFNeWClGSU5bTVdeSlBcXENYbD9eSk97&#10;Tj10V0pYRDdwZUVNWzpOR2JpSFZ0fXRYUYJHZGFpZlxqXFdYRl5WbFFHX1tcSlZJUU0nWkhcYTxc&#10;eU89MEZzcG5iZHN6kmBYc192S29UPlZGZ1tTWXJuVEVigDhaYVFmST1rWXV7VkxVdDlPWmRUY0hT&#10;bz1UX2dfSmBdYVhSRWZST29mcGtzf35LbGV0e4ZbbHBqVDtwX01ucX+SeWt1UW9sZmRMW2Zoc15W&#10;ZHRnVHGEf2c6bWB5g4mKcmtaXIWRgnRybINoR359l4JqiGmFj42GXnpbeolfeWxqamGgjIR0bY81&#10;UEZta1pwZnxzdFVpho6ZdmuSbW5lbXadhG+pmYFZZ2yaT1x5c3duho2bfYeDkJSNe4OGR5hemm+R&#10;d3Buk4OJkpdzelFeZohrf1OMaIZec4+iiYGHeXKAfWJ+bHZ+WY+bkKKDhmuYiIWGl4CIiZFxfZqG&#10;joR/dJKWj5eXcItwgXZrfXaabKGBkYyEiIOjjrarmXeGoLG1pWugh5CGYJ1qgFd2f5hYhpGGnm+B&#10;gH5thX2MgIWEboiFf31uiqCCjYGHfXuGaoJ6b3x0fHybYohwZm6Zj5CZlYqDYZOskpqgkI1wlpt1&#10;coCryImKi5+Mf15kbmlhgoeZfYmYkW+IiI5zYXl4lI6um6OHmJCIaoKtmnZxhXCWsnl7d3+MiZSK&#10;iqqVr3d5dYGqeHtobYaWlJOghqGEiJ94cGyAcHpuTpyGVnN4mK+YlImwknlydHSbjaZ8iJqwjo10&#10;d3iThqSUYKl8t7WFiJGdjIN2fWRtppCLf5GQkZiGlpSSnqRYqHmRjIyhZJuJgpFpmMTLgImVfJ2P&#10;laVseIB8c2mXrZ6Oe4CIjoqsfIWTj5CYgHhohX9hm5F6enqOlK6SloeZn5Kvi5yhip2EiaGkhIuJ&#10;e3l5koGgosKPh5iOl42bmJ2Qq7u1hpaOjWKChYGanaxucpWTc4J/gWu2lpu6pKSskYWConGIlceS&#10;g2CqrIWqiYiBg6ymsJudtYF1eoaRs5KPfol1hIyHmJCAkmKAj4+Zjnd3fHqDhHuEmrqViZKLjayc&#10;gn+nncOrhoKHWY1vfny4sJqSgZeeYoOXmpKBgJyhfZWBt5aSgZaDtIaKdKfRs4KXfZmRtqOKdIqh&#10;jXOmjIaAjHCbmYSTvpC6ja+fi5aOroCjlad3cJWFjJyXp6KVa31+mm+balBrbnt8ZJiGkZN+b3eA&#10;k3+Ygnyei4Kfk5mTj5ehgrSDjYd2nZxhg36NfXGJioJ1hIR4ioh/a46LfIJmhXt4h3t1ioltfmFY&#10;cWdkZGKIdW+JhWh+iZCehYCbgnaAi5GHf2typpO4rZ+CiaZ/nI6igsF7sZOHkZlzl6aam4CxdZGF&#10;g5J3go15WU+dlXuJn558k3qRiZCaqXpvcad9ZXWBe4+0noiPn62PhpyVqIGXlJiNnpeAdZ50go1k&#10;dHuKeqWBgXmRcpWIhZ6qcnaJXI5tlYKCnn9ydJWMepCOn6SMgq9qmoaxiqOItZZPj4tpeHygnIWI&#10;jIaTln2amXKBaXx+iouJf5uMlG+FjpqPfYd7aWiIwJulm4+VgquOdZGPjKB1i4uOgXqGmoV+e5mM&#10;oISJtIqia3iHapKBgJF0dZ2dcXKSrnaodZh9lJaVhpmpo5p2lcSaip6nn6zSmIWHk5+pmpWnpJOP&#10;jKnKmqCita6Gm46ZpsmSp7CwoKmskZ+MrpqPlKqUjaSMrIubp7eYoaukk4yZlJ2QvKmjpaOSraWx&#10;nJSelp+wtpiyvrS0nbSPhazNprHCno65pKmomMCTvISot8O2xLHPotzWtqHLiqyaztup0MS0yr6Q&#10;p7WUs5+9sZfNgqekraGWu6SMr4KgoZiMoIHgp7G1ubOmnqHMvKGlh6ySpYqmm6qmsK3OxKzFs522&#10;zL2Nra+zo83Ay8a/y8u3u7Kjpa7OncClwuu4zcDMwMW1y8fBy8i70rbay86mtJm10sOypbqUr7e/&#10;mrvGvLWzprrozNi4qq/HsLGlw6uTj3iUt7q9zo2ZmniZkJ2EgpCfmZmcmJiurbKdpKyvnrvImKOb&#10;noWMlpaLeoWLsamKgruSiZGalcSop4GbraWasoeMf4iBjamZhIGvhZ2LpZeghX6hmrmXqLCaiKOn&#10;o3aUnK2Th2+mmqCWn6eltbOdvKXHm7K7pqK/ppysvqmpuoyakYZ8gaWkpYiMlJuxnafJqqyvuJGY&#10;lrOw0qWtl5KFpKuLo5aMhpGikqiaf5Ocs4d4lJKHmn11hoCDfqynspSupp+KjZWcu3SAh5BoaoGO&#10;c3mcd26IfYh7ioKchopwf5qlnqyFaYiZm5CYe4uQfoONoIami46FlpiAkJagd5OsipaEh4mWoYOc&#10;dHiviX+Pe4yGa4iegI6aio6alYeommRkg36bfpici6CQm5u8jqGW05OSfIR/jJSmj4mOk3V2Zopq&#10;dZiXjGduknp5eJ2BiK6uo66Kh5WMqJWTlZCVlYCYjX+ffJC/k7yTj49zcYmGl5OLjKaLjY2eaIaX&#10;n56eYKx6ioptgHeQkZydpJSHeZxwrK96l7iCl6+2c6e6trSprrCTl6W1nsqjtKCxy76zzNKnnLW/&#10;wayYq7qLo5WgmZmjgZumjqGEgIJ2kaPUlKevrJ6cvb+6wI+drZK6spqssqixmKuZxMekrra80Kqq&#10;w6ufqqrJtKubpauvdr/BpNPGxd2Ws7Op2KXDwaG5m5CPkqiampt/n3eAlIyfl3ppjoeblbLGp8PA&#10;sKmztKe8orGdqpejg5WdkKe0vZK2uoiKx6CHqJSPr5SKsp24t66iuaaypKq5iLHEoLGXmpPFp451&#10;kpnTspm4cq3MnJWhsKaJoZJvlJ2GnI2QrZyIkqKQj5WJep5fj2+CfIiQerWPp7qOvod9drODd5l5&#10;ipOQlJWBkoKweX56eIOGgV9mVlqRk32Oh4Vwk5ODiaGSppuRbYiViaSVlHV1jKGIlqWOmWh3Y2qo&#10;kXx+i3GJhYZwdniMdnV0fGWGc1B+X2xjcaVubH6OkYF5hYGIgHRqd2BddGF5eoxqh2hrZlFZb2Vi&#10;dopjYWdeSHN2flJXTlZscXdWXZFcc11kUlZ0XHVvWG5jhmduWlhfZWRkhn5kcldvUEJTeHF7d252&#10;eWJbUHBGTXh6TnNMQU5kfjdiYlpWUmVXSlVqcVZ9en56hmxkWFlxYGVud0xTSUNiTExDVnFZXl+A&#10;SV47VVBIVlJnX0pYS1VtdH9wZkdHSFJoSThIS1pXQ1M/aVJpYEtNWlJoU25jcWNiV01gZk5iR1NH&#10;eVdaVkQ8T19UW19SfFtmUW5XTlRrV2BWXVVfb15XUWhuYHpyhlJ3W2pbW0SJW2yATElWWV92dmBp&#10;cmBOcEVoUE9cWURSZmg/U1RCX1J6ZFJ9QmJedUdfnHxxem5xe4huf2iJfaJ+WHpfYod9bHaMfodp&#10;YIeDd1RqiDSZc4GRc1hzSGeEY218g3NpXnhGWVJiYU5NcItcT3NLcm5ncmVbim94YFxUgIltaFBe&#10;b1xZeGNhcVd8W1FaglZhaXF4eWxzZHRPdl5YW3ZUTEhhZlFdYF6FVHJbTVJ9ZnZ8Y2JNZF5oZ1d7&#10;hGiGY353akRiW3CAnl52X2ZndVhCXUZaXE5hU2ptRVJTTTpdc3Zldlc/SXN3QXd8QlpTYmZoW29S&#10;PWtcSktKQElNQFJAUlVBVEREOHFEOE5iQmB8V2hEaEFZUU9OWlRWcmF9X1lTZkhmVlxeTFdxbHRm&#10;X01AU05BSz5TRV1EW0xKY0oxSlROUT85SkhSc2BFPj5UUUdXUm9sYE80RUxZNmRUV2RQZEpaTEdK&#10;S09aY2ldWWNHXT5DJ1NLUUhvYmBGP2BZX2JSU2lTZEJTRD1NPjVkSzpJPzQiQz1GV11ORy8tOUk5&#10;R09nR1I2MRtFOS82OEJLQCw5R0RKMUo+PzU7WGA9RmE0STxTR0NXMUc2KztFQT5XOzBNTldMUUJF&#10;QUZgPTFOSys/VUQ8SzxgO04rTFNNJEBFMUw5L0YwMj9YLF5PSStNQEdNS0hISBshS2BNND07RVc7&#10;MkRSSF9pS2U9TTMvOl5DPEtPTnOAQ0BfUTtSWUZmVkI2X2BTT1w/XTNeUWdDTFNOVCtNTG1HJV5I&#10;WUBDUj9mX01CUD1RdmJIYV1aWDpZUTZaPlBMLzk4RlpANWhHNy9bXWw5V0I4PkFhTDY9Pm1XXCw2&#10;S1MwK1EmWUk8QzE0SSdGQEA2RDkZJCk4N0k9VTE+IUAuQU5RHz1TTjojREBWPB00Ryo6O0tBVlxV&#10;VDxOXVJgN0I3WGJKQjlGTE9CPGJNLTA5SEpSKVgmVzc5Okk6Ojg5TUtYSlBKPERWTEFHMmRDWTE5&#10;OmldVllPQkxJVkU2blFESV5SQChBMSw8UTM+T2FITC0uWF5APD1TRU1BO0ZLPUJRUDwnTk0pOEFD&#10;SkA4Kz41RiNDUEROTDpBWzpERFBPTVoqRkQzU0VbYWlURjRNVTdYRWFXXDBCJS80Sks9V0tITGBF&#10;V2dZRllESzZJWjZRXlFKVFtOWlhUOTgvS0RRRk02HS1LTUVSPDw4PkdBM0Y5Lj03TWJNX0pOR1hY&#10;PE5kWVRNUlVAT0VRPztOTjdjOEZVYlhOVERJOSQzT0ZZSFJYW1VURDdHYkZGPTxER0NQLkw4Q1lX&#10;ST5BOGBqQkdrSTlBW1FvWjtmPEUrRhw9N1RKVElfYWM/Wz1tOldQMUhMbF5VUTlRMl5YSUVSTlpW&#10;WFVZNVk0Qy02Oj0/RDcyUlFCQUJacGtjZ00+Sk1bXU1cVlE9XzpVZVI3NzprQ0ddPydUbnljTGxF&#10;TIJKNzw8LSQ4RyxvVUVmQEpXRktDZEhOVnBcPks/WFdQZElIRlBXWkNHLkApSz9KVlZqW187RUw+&#10;XWpmNj9mVUJTPkU+SU8xPzlUTTxgRlhwYkRKSClcVVpXVE1QVGNUZlhzNmhSXEdlN01iaWBcPj9R&#10;SldUPUlEST5YWkIvQlpdVUBMbVdKVjoxWUUhVmBXWi9dZVpiTkZOQTw6XldcVHVYUTldRUpMTEpR&#10;SWJVMkU7V2syQTtQK1I2U2pOUUdfbU9HtmB1TkpsOFUnMkQ8QHBXXFJDTEtPWmVXWFhVRUtXP1RQ&#10;cGZPV2A3bFpWTl1YL1cxYFsnQkpRVlVVTHBlTHJsMkhESC9DWlF2UWNjQ3p1PGVdZGduYF1AgUhP&#10;Wjc9K01SWUBPQExjRlk+REMxTFRHXEhdYk1ITV9yW0NdTlVAa19HU3poUDsyRFpZPUdVWElFOEVU&#10;PkdkT1ZKXE9ibnBLSGkkWmFsR0JlUEZDVUxEblZPX4h7d3R6WXR7WkhxXTdsQ1djPlBNUk5rX19S&#10;TVxAPlpBWkNiVzhFPkpBMk4xLElANFtdPjdUSzF1b3BVSHVZWHBpXWVYVlpGa1dMP1dkXHJhaGxn&#10;dkNLQj40aWJYQk46WXhtTWJNRlsoUWFYaGV3X2JZa21gUWlXY21pXllnXl1cVWVMcE1jci5WZGZU&#10;TEhxfHNDV11bbVt0R0xtb2FiOmpKUWNadV1yZ3hVVGxbZ19rbmmGaXBVYlVdYl5ke2tpXkdPWn9p&#10;XXuFg2p/WEtXVmVycnVvenqCeGRyUVN1dFc/eWKVmZeMhYh9a4uHfoNmdH1taIOOf3Z0d3N7mX5h&#10;YFp5W3hvP1ZZc4dZeW2EgYZhVWlFWHVVfHlpdnBzfHeJVE6SeWd+a2dciZtfcnZ5cHGLYoB/dHZp&#10;hYpsWm6KiHKPd3F6aXBodn+ceJhtpJCVinVqh2lyfoR3bWuCeHqRiHCjnIivkI1ziHiJe6KkgoVp&#10;jXp+f3hnb4WShouei25qfYaXh5qerJaXq6x2jnKln4dqZqKrkYGcdodyoXNuoHmDh5aXiqCvjJZn&#10;eYOTdomUcHKSmXt7ioaDepKWkH1/XYqSfol4gGtzmIiCc6RygW1ggp6RYqCYgpJ7e492p4ZteneC&#10;ip6kiqWdloGQm4xtd3COeox6XHWciZJ/lI6Th4yCe3eCZY5/gHeBoHurhnZ0cYNqcHCgdZWYfoiQ&#10;nIWWmpWWp5SPbY9ylKGfsI6jjH+Pqmd2kod+VYKPh5qAf2imjIaDkGmSd4+JkHFmk5qKunmckI6q&#10;nJW1tomYlXKAhHVGiZSXipaRl56flYGwbmalkZGNgoWKjXaJWpCCd6anbWqKgqGIdZyfinNhfZyZ&#10;jo6Vo5GEdnyBeKKyk4dzf5OJr8V+m397gm+yjYKLgHxueY16l5SufZ5peIOWfXNvi3KdgoWPbous&#10;qJ6YjHaxln2dh456fqWJjY5/eXSPoX+oe7Khk5iCAHmUgZ6CkquXc32JgIaIiZC0goqhlrCFgZyK&#10;f4+DmKSlep2kmY2lfpyXlIWqlHehj4d1jpuPgnaxjqCie4agkGKbxZGOfpiGhWuCrJSLkneMlZli&#10;a2h+fZyZi4ymqJuTnn6Glpd+iqiYjKWNsY2QmKCJgJqQqIyGbqF8gXGciYl8iqN/k4ZtoaaDo5KJ&#10;jISrg7eWfJHFoo2HqoN4nKJ/pZaHboeclpB0e5N+j4igm5uBX4CahZappYmgZWxckJW6n5mZd2x9&#10;cLyDal52iHNhmnqKm6ChjpV7hK+QrJOuiYd5hIKCeJx/g4mUs4uSvZNljnt8cpSWl3twcJGQe3Z1&#10;dV17a2l/iIB1dYeBg4ORhpVngX1seFZxW3lqjXSCjX6FlqWTgX6Qi6aVmGFscYKAqnmHnaiPhJd9&#10;iXlrn5qTfnikknl4XY+bjZmPdY2lcX16lImgmJCDhp6YgZiefnWjk5l2mnpqkXOcm4qQnZV2eYyf&#10;mJ99h4qkm7uXfYqXX2V9eo13fWt/e6R7iYOGjXKGkJ6NiKyJh5KVl6+unIqHmqCVf16RhJeiiYeL&#10;qqmGY5KadYiKj4+AcXWJeZV+nJF4ko6LjZyLfniKjJuOioxzmHWATYBokZGIa3aUp6yPjJeLkrN/&#10;eX97doGPlpOCenaHlG6OmYeTnM6inIW5ooaKo5WEiJd3jY6Jh6uJi4ukjJ2NspSKnK6UpKedspOK&#10;kH6GorOMrIyMkX+bqZyYkKallam4x7O+qIOdlpSq0a2unJ2hnKZ+hZOem5SbpYCXqKCeqai0n6CM&#10;mZbGsZ+VpqCdl7GYxrPcnpJ9qYi1t7enrLCrqaHBnZuLm6CVpbysrXmapc6soZyXkMGBucqtms6i&#10;sLrFnM3Eyr+2k9K/mbm/3ZzOppSooKHAuKasmpCZvJ2xt5Wnmqu/tr6lj6OJsKPTx5yspq/ixsmf&#10;u5Xasad1kKi6qcWfrLCxv8mwmqPGxLmWo7Wnur+asM23t6bEqcjGz6qrube0mZvAsJfFo7C1y9fI&#10;0Jm+oaqerKPC2drTtcDWw6Cdxqq8lLK3qrXIzcLBq7Gvv6fAopmOn4KYmqzFnaKPcGRulJmhtayz&#10;kaGDt6Ohp6+0o5KSkYqkppGImneTjX5/f4WDkJechpWXm5qUjreLcougiaCts5+nuaSdb6euh6Wz&#10;qIqhpICVlpielqGxr7e1mrHGlqeVfcGlkI6MprrDlZ+HiaWeqLWup6CR4p2Vsp2doKyhgKiImYKU&#10;j5SwgouPy6SajqGfuaPFl7ahobLHr6ymjKSnb5WXgY+erpygoJR/h2+JlJtzpKyInoueiG+Zf4mr&#10;j6CTc4iTdIqjibCOjYyjYYWtl3uCboZvk5mfnYySdXB+l3WifXVxc3SPgZWjjYl/d5x4epBvoa6R&#10;lniDjZaWlZOEpKuOepeAeYiCr4GKXXZ1f5eeco58hn90kHt9kpCHg4lzeYKnnp+rs6SLlrmqoI6W&#10;laOhe3Z6sJRxhJx9lJKShKmLp3pfkXCGjX+MVqGFhXpwl4GJkIemfJCamIqfmHmQfaBjmX9+roKg&#10;loijhnKHoZ+MnH9yhZqclY+gs5x5mphombOcjnOdn39yjpCdvJ98soqbt7CWWpyElYucj4+LoaSb&#10;qq+gsaKlqsC+1szNqN7dx7e/uq+ovZyWpKawgHV1lotxgpGHg4t5pK+wtZm9lYqlwauRoZCnb8eg&#10;l5+k3KvBsrOtmpiem760w6bCpLKrt7O3qq2nsNPxoI/Ht8m4qrmtura1nnybjba4l7OBkdKzra27&#10;bYGBh4yDoaCqcoeQqZyhn8eXoayVv6/N3L/BqKudlbWbu6+h16yzr6GchZmljYuVlMy+uZ3FrK2e&#10;s8e92a/JwbWnkbyJkbe4up1yn6GjxqGcn5y7oZeymseqr36Op4GzjZyZpZSBo52NrJ6aco2GfnuA&#10;kJujqommmpiptoOaqJWLhG9xZomXlZafjJV4fI+Dp6aLZIVcaXRscICHfm6Mg4aSqKdzdm6fdJqc&#10;oZGdmH96g3GZcm5lYIGccHh6hmh0k2VqgmaLgXV+inCjfnJmgkR8X3iBkH6McnpJaXKFlVJqdWFs&#10;Wl99SIaKbHx8gWWGgXdmYVSTWX1jZH9fY1Z1kmJfXHNyoXiDdXaCb3OMcHeEjnFyT19dWWlkbGtr&#10;cnpiUW2Va2dfTmpMXnliaF9pdlxVamCIZYJwbllibmhhe2NhbFlrY01JU3ByZVtTZHJwbHZIa1KG&#10;aHORdWBRXkxQX1hdTXZaVGFIWVNNW2hUQ0JabH1AbkVcRmWMYF5YTm9uUkpvVV9AP2ZRa2xaR2ti&#10;Z11QV2BSZGNYcGJdWlxHXlAxYlFeUHBKSlBPU2dISWZZUU9VUG9oTklFVmdxRTpAdGFfSFd4cHJu&#10;glBliVxdZV5XT05rU2R2cWNYVVhKYF1GVXthWEZaVU9jZV1ESF5wWERVTjFVfXpsb2hvTXJ3f3Vl&#10;uoFweWhpg212h5eJdoFzdmZsdYNwWGV7cFWPeHSfjnpcZWlsd3BlY2tce1lLYUtNcV9ZYmxlRm1R&#10;ZWtqXVNrfUdpWGlzd2h7X4Z5blBhdmx3dG5vVnZrc3ZxcXNrbn9iXmh6WmJ9gl1gh2x2U2dicWpb&#10;TleKUUpNVkhIUHJMYFNXRHB6i25DSWdIL0pfZl5UZ3Bpc1xfVWVXVltvYkFrXlFrREpVVE9PWU9Y&#10;XTJSVGdMWGNvUVk9XGRMXFlEU18yVWhHTlJIREZDQ1ZALktPXElkUzxVelJkZmJeZV5GQCpWVHRo&#10;b1JVWGFhZXdpXGNwZmxbfWNuNzBjRldHXklOTFA/YEZgSk47RTcxTFFBUUtgUm1kXEJIXjlWYm12&#10;eVFFJUFOV1lYUFB3ZEVNU0FVOjBNRVBXW0tULUpGTE1PUldoVl5RYUBNN1Y1XltjikM7SFVOJ1su&#10;RkVINUNBO0FnWllTVlZZVVVPY0xpPDxMSTJESCM/U1E0TDQ5Tj82MGw8SkFCVnRFPW1ZUltLL1ZB&#10;NzAjSSFIQh9GOVhLOW5ELAM9P0BWPj82Vz1RR0RkUVY9SFA3QjVRUlIyRj1RVi5FUTYoQ1VHNTMq&#10;HENGSElDS2BRG087QENFTlJAPjc0VUNdTztNUEc6bFM/Tls8Qz5cVVhPLk9WN2FWS1tYWEtjUmFB&#10;TkQ+R1liVkdPUklPUEwsRzlMQEUyPTtYXDw4LVo1P11APU47VUZQMldJU0UiTChFPDs9Q09GQzpV&#10;SE0yQ1IsT0hgQF1TYTFMYD4rIFlKRDJNSjs6QUBJMzFLQF1CO0UpOC0sTj80Myw7PmNMVDcvMTBi&#10;MFM6UEk7TEw4NjFVRjZDSSxNOTZCV0ZNRj9CYVxRTFI/ZU1FUFZYPyZDTTlJL1M+MlVCKFtGUjQ7&#10;PktKLldyTEhTSEstNVRDPyMrLFROaTNKSz09TE5jSGBTQ0ZmUFYnQmopMFBfUmVCWl8+NlNMO0VI&#10;Uz1HLTU1ICY6LSNMRUBASENMViVbVV44Lj9KU0tURzpQRkdQVmBZSlFVUU5GUjg8UlpaNj5BOypL&#10;T1NLPi5AMzo6X1dHPTxmeW9YUj5ZW2JmUEk7PjNGN01OQ0tTTz1EVykYJD5ANC1FRypYTEU+IlM6&#10;UzJFQFJPSl8+UUtHOy1oUE5aTFhkPFtWSzlDT1VDakdORE0+R1RfYkdSNUU4PldIVypjS1duWzxd&#10;SU1NV04sTkY6PltLRUA1QWNfTzM7N2RYbExYPVlLVFhnT0xSVDwwSj02T2dHSUtHVWVVP01dYHJb&#10;RTg5XkNMRktILSdbXFhGUVNcKTQ8PSg/Szc/MClFVUZPVGg9NlhNYHBlZFQ9aWpiVj9JUlxBUlBI&#10;R1NFNFNPPC9kSFNUdlQxJE5TXU1JP0JIUTZVVkJUSTFMQEJOYkZHWk9hYVltLjMqUlROUz5DWEhQ&#10;dkJRR0NTXF5NRmJTX1ZXQj1cQE5mTVIzQTpRU0FTUk1MYUg1VENVXGh0V1xSe2tRRFVPTFpVTDFd&#10;U19PTi1EVlk7Z2FLM29EYGZdR0BaOkxYaFM3WGVRXFlnT0taW2hEZ0czO0YySlg9X01DUEhGPk5P&#10;NSxrXWdnUGRaLVVXW2dbQl5GWlsxKDBOP1IyWCotLWM9U2VebjFlP2RVV01aT0s2TzRFVkRNN0VK&#10;aD5fPVNmaGZWX1Nebmo0ODFMT0dWXk5CWFEyWUpmUzlCLS1BQElSTlpNSl1YUGY/V05GNEVJYURc&#10;XElJcIBoWU9iZmc/d3lMPEpZWV1UPFJXWlFaXVxTbGdqZDRdTEs6bENJS0ZVYHRgVVFeT3U/Undh&#10;X29qZ0tKDS4yUiA6Z2U0LDlOTlNkNUI/U0lPOUc3U1ZCTmtlTmAuT2tJXFtVUUtOXlxmcVRsY2BD&#10;PVtZbU1LQkArQ0dSUF1kSDg4S39FNlxHQDJXPlZRSlBiVT07QklJUj1jUTVbUmI+hF1mYV9MSlA2&#10;Y3BPalhfZEFQW2xrOENnW21mbFw3XGhbbmtNS0p0TmJoclRUMEJVZWJTU1BHXklPVmiGXnB4VGdT&#10;XWdVXFEyPCpLZGBhS1BUQldMT2I6W1tbaldPYEhWQlNSaHNeVm9ZWVxiQk9hk2xXVExXWkxfYV56&#10;VVxhal+NW2h3alVuWDpDamBvSWqAbG9eSkhTX1dSWHtmkH2OcG+LYn5xg0JGMGWDd3VoZ5ZddH5y&#10;l3SZhIpQXYCFYGNWcWd2YHZtYnBoemxrdXpgbHJublqJYXNaU1xlVHJST2heZXJ3dH9wZWaCfWSG&#10;WYaOkm2Na3hocHh1Z1JrhnR1h2SHjHxbgoSSeGlvi253dIaakoCNkHyEZXaAenlxVXR2gG2UkIiN&#10;boadip6yj5Z9ZoWGoIqmlJSrhZl1gomvqH95ln6Uh3mFU3RodqmjboSTlKOfnZtyb4WLfnCglIGM&#10;bLKgm4WJoXmKiISTcXOdloptZGx/dHSRkYmJgp2YhYN9o32AaJFzbnlqf4JwdHZubWyPlZZ2aFeR&#10;lZCCFH9/fICCbYt1kZe1iHGJiZqHfoOTcnuCgpyHboCQTp6Ob3F/iZuMc3GTeGOAg4BqiXV3gmt+&#10;fI2PkX2DepGBenuCbZp5fpZtoJp2smiShH5tgoKLqJmfjY2UfJOBlmKRsIuWfpmGiHKqlpKGqZKj&#10;jJySnZB8dV2RhnyCmpCctKaskJGSso6di7OTfYNrbqKciXmjkZybh5GibI2He459bZl6jpWPfHqO&#10;boJudnNxbHN/el9Th3V0i5SmlJKLqYOBbX13eqCPkYqTlpagtKGJeoulfod/fH2AcIRvcWCTkpeP&#10;drCGiouFwYCJkpCrk2h2i5ikqoakgHibd395e3+Puo6PpIqsi5uhk5yDl5Zji26SnJOFmXyQeZR8&#10;gZiSbGyKl5aKnbGUoI2kpqWBhoiBpLicpo2cmYN8b49otZmOiaKqi5CoqoeBgYykmqa0rJt1hoGM&#10;k4B2jI+PpX6uqoWCkpuGoZupjIt0h5CfeYWUj7CYhZJreHaKoo6EboHIkGmdhnKYon+ZbnpxjHOy&#10;j7unmbSIiah9j5SDep6Fk6CdoJSPgHqKmqGhl4OmjI5npZaSp4OAjZSrkKeRdY2FdnyhlXyba5aB&#10;eJOdop+xnn6qcoaAk4eCiY10i4+neHJtWoGEknxosY+UkouRpo6Vg4B+dGd9rXdum4O1cnWnfpG2&#10;h3Vijq+IhYuAkopulWWKcW5alYR2joRtdI5pZ5SDgnqWh3GWZ4ZDh21YZZqJcm+WhoOSrIGPmmx2&#10;hoeHiH2DmY2dkKWNgpyHg32BhoN9a5eZjZSPeXp5fn2boq2VroiobZZufmuCkJuMnnKZipWQX3qU&#10;hoKneXyIinWWnrSGtHaPsY2dppmtqJt0fnyHe5yEb3GHvYiAioNifoqNeJZvi6eLhYuJc5yIbn+V&#10;lKmUm4Chn5Rzd5WHiZWln4SYkX+QlI98fKOFkXh/fXSRfYCMbm91f4CQfoqGho2Zo3R/pK+DmLmU&#10;lIdxeZN8i4GQqaq6fJp1kbyojJl6fYupmndwa21jYm9udXuHoYqPuZiNjIiHY6CLh619faioZXGW&#10;m6mqmJGsqqC5g6Glnpm8w6mkpIW1k5t1haSvnI+IhYyvlM2pobamkKKRwJaXtbC1qKKl0cGZgqaB&#10;cnqUkKezdq+EoaSRp5CAj5epd4mXrIqssK3/oqiTu6+sgJaVnY+gspWwnqu40NWLo7Fwf5C3vKun&#10;h5aouZqekKSZrKWMkMKZr6Sy4rH9sLvHubO5o6zDpKaowqCUim+Lr6+Zk6Ggk5HDkoWklZ2pt6Kg&#10;zL+LdZusuqq3tKrGptDL1KGkrbOQyoy2nJyep7PHvcOy2KS5sqzDqqmyzsG4xpzGtbvIvLy2mtuo&#10;waLBmbrIx7Cow8XSwarLvLTYsK6Ssbycyb3EyL6zlr/BkrGgobSyqqqmnbiorLi4rZeotbyAZ4+w&#10;m52Yq8a6pql8hY+bqpeIl6y1j4ijx7yakZuZrKqJi5ixrbGlnaK6k8qHjo2roJ6UfqygrIifqH3D&#10;k5ODoKS206OzuamTooiakp2ipJqyqp2KmJiQmYmmqrq0fpKlr7aaqZSOho64p7ysoJ6IlZSmqb+F&#10;rpONk6GoqrCsoYmolcGOtJiyxJKIiaSZpc26u6fcpcOvorKbn7afpbWjrqF9bH2Gn7yQdZiIp52b&#10;j3KajC2IZJ53t32KgXp6iI+6mnO1nZKbk6KmrouggYCifoaJjoyWoqRZf3p7eX+El414hIRofo+a&#10;lJCym6CFmXmmiWeMfYWAiIGqiXGLi4uKr5GGlJCUjpJ3lJaLg5+VeoyAjnt0gYhpgJp6n4aTkoCV&#10;iHeDl4KYt6imn3uAeYiLmoaGgH+Xmo5/eYWPbJegZXOPf3KkhomAfIB/foN4ho1qeXh9qY+Fhp6p&#10;fJuEt6uJlZWkbYOSoJmIfYx+d3B/ZJZjjmGXf5aXm6+is5JxrX+heIOaeo9wfHKOnYOKfHyRjKGH&#10;gXmMlpeGjZmQsHqiha6bkai8obWxmrutpqmsxrfO7LuyrsSetbqve42Yv72mk4NTlo95foCZjJeV&#10;laCxpMHEo6euuKCkyZmHjpmmu8WvsrjIl7OcpYyAda6cvrisrI6fmbiyq7WsrqTC4b7d2Maqr7bL&#10;saitop2c0LOsmrODmLmnorSdhJWmgaOXlZqfjpOYoaSLs9CgsLmakJivr8q8t5WJmaSTjrSXo7CF&#10;rIB6o46niGZ+r6igq6eplKS4uMLDxrzAsqqYlHaTk5qdupqJk8Gwkp6bmqqSvMG2qJ+mhoZ2jn+b&#10;iIypgpCejouGhaCUjZV+hJiGh5u8gI20r5eckoh+Z3iAfWNkhX95e4iHj7N8cKFjbo6VZ31jVmJ3&#10;ipB3kJJ8ZmmHnoKIh4zRnF5uj5Z9gYVneXBnpmiNf3aGYWp/iJKHcWZac4FfeXB8S3FofnhgcmV8&#10;k5hpdoRrb0ZzZGpbZ3lxdHVyXGt7M2t8fopydHyWXJdYUWY4XntlaFdbZYR4X3mZaYxoW45eTHKG&#10;dGycd2ZuiG11aV1XaVJ5Y39uYV1oZXltfW5ASlxlWXKBhH1smHdwc3leeF1zWl5VWVVrXW1HaFNM&#10;UkpxPmNfQUBJVm52eVZwZnxthG5dcVtGU1xickJIcE49amxSX05tWFlbQ0hXcllwWjaXblFhY1dn&#10;j2dlgVRaZl1iU01GV0pbRmRMXWVRalxWRVhTXnVUamZraV5JPjFROEkjMiVFOUwvYVtbTWVSUSt2&#10;YkJcXIU5bHNVWFNqU2aNapN1Y2J8iHhyUGp0YDFoWkNrYlZFYWMhQ0xmXGVHR2BASl9TUURnV2ZZ&#10;YjdQUFlVWneWf5CBZFZZZnl+m2JoeU9ueIRDfYZ7e4JcU3VreoBchWN+aWhFbH1zc4eDgWeUfm5l&#10;ZVo+cExVMGJKVHBqfV1ifF+Fb2h5a11aVGpfTn17iVhfaVV0a11YdWxodWtsbGNZaEtUY2Zxa1Vg&#10;e0xdUFVlWlpCfV9kRmFaclJBZlhdUVheWVNhWkdaRlVUPklrZ2lfNVZJUEhwc0tham1ag2BSaVtd&#10;ZmhdUFp1RVVpcVNKVF9yYHVTdlpYc29YTVFfTU06dGpSY0ppXE89PE1qVlheYFxLUEo4WEVfSENP&#10;SVNXVV9RZks9RDpJOCc9QF8zQ21xS0ZYaFlJW1VmV2dTUmRjdGBRTDRkRkw4ZVBQSmNYQkMzSF5T&#10;XTgrSE5kW2s0RlVJW0Y+XmpnX1dhTEJyXWJISWxQQ0NCRUQ9Sy5MQVRcU1NUR1s0PltSa1NPSV0/&#10;NiY/VE1IY25XPVhXV1Q5QjddRkczWUpAVVVSYUFGTVJhUVdIRzZAUEhWVy89KiZDYE08Q0k2LiZS&#10;XzhDLT9bO0NUTUVWUWRUY2JiSz4qWjtBTEI7TkI1YENnPDk4S2NOOE5UN0c5TV4zV0g5VElPVDpI&#10;Nz5TNmhdHyw3QE08Ry9JQEVCTTdPRFE6WV05Iyw+Pi4uRDdJOEkyV0tqWTkyRWNOL0k1KjU/RTsx&#10;XU4/R0BOQFVDWWZFYmtiVFtOVyc1P0FGYERkXlZaSVxjSldDUUhPSmlJLUZDSTxJODA/GEIyRSdL&#10;LFZdP2FDWTdCX0xCSz1LXENCSyY+PzA8aT1NNFRIJTs0PVMzNTFQUUMtL10xWVsrSDlGQ1ZARUJL&#10;Ry00RmJKPlJMPDdYMy44Oj0vRStNTTcvSTxCIyAtTC4kKThXPDtAVVBDLklDRlVjQF1LNlI+ajRP&#10;XjJSU0NfU0dd9EFmTy9US1FEVlVAQk1ZSTNZVkk1NEAbPUI7Oi5CWVhfQ0EaNjxZZ0ZraWlDRFA+&#10;PzAsNDBFWlNMPl5TWWxYMTJARlRBSzJDSD9KOC8uKzY6OEFRWj1NKTpCUUA7RGdBP0ouOEBGbl5W&#10;OTxcNV5FV1ZWUlUzGz89YF9EQjs6JjwxV0dTRlRBSzpmU1VPRUZpXmR+ZFNSRFtKWmZVQ2BWNExN&#10;ST1NPzMqJS4mQCVJXkQ2Pj49NlldQllMUDZaUT9HNkxQX0A/M0A5YkxFPkZDOWtPUS5EWD1URVJG&#10;ZWBIVDZYVlNMTExgQF9QdUpTPWNOPDJeTlE6NGJAPC9CYlVTViw/SlZPXEdgaWFMREw9VzpQRy09&#10;JVteYjNhUk9uSkpga2tRV2VPUl4/OE9AVlRSVjZIRkpXh0ZFO0BLSUZAYlQ5Rz47UGJfXGw+YF5H&#10;UVNjcWNATjddOlVcQk0yT0FFTUZSRWRPO0hfUGRHTFdiNitTVFVMSTFGOEduLi9RZ1dJIkRdUVhH&#10;V003T0RiYVMkV0lUWT5NTkBZPzdBTVZAO0hFQDFEUlJTX0xYREpQTExKRjlGV19SQSJIRzZiY01/&#10;TVNvdVZOZl5rTUZrW11EbkRDUDVMTFhCX0RTUF5VWilVVVtjVENRS1haOV5SQ2U0UVxkVyxaRl9E&#10;XU1kS1ImLkxCTTxPY01OVz5TZVVTP1U3XlZcNkxbPWJqeE9MckVmXF09UkpAIS04ZmlKVkxnf2Zu&#10;SU1Xa18/bk1MUT1BPmQsOENTKFpURj1YO1llXFh4fFdbN3NMQ0NFVko/SDxjZE5HUE5cQzg1J0ov&#10;R0VCZGRSSVRdUF1fWD8mclFjUmZaX3FfWT5JXmJhVFhuYT1PaFdYPU1kOF9mTUtdakRnWmFmXpVS&#10;iEBiU1ZYXVuEXGhSZ3VFcHM4WFdpTTwyRUtRY1JeTEpKX1BOP19VKzRIR0dlVj5FVkFXRlNFWURS&#10;TE5YVVhlV2FvWE5OYldxU1JXUURKVklhS1Y6FTFaSF9ObUVPT0ZeajBOU1VUc1xQTV9iXkZiREUp&#10;XTZTbUxBe1BDal1aUE1dWEdbeHdqhX1vXFxfYXCIXWBYWlhmblFHTUJpXV1palxPZVpYdElRQkFd&#10;Q11WUmxqZWhgdmRjh2WHWlp0OFRNM0JmY1VeSlBSYGZmYE9aR19ae1hVNk8/YktcTk5bTGVqVmpw&#10;VE5tVFteVGI/UFhDU1U0cUpebVBjRYVydFRjNFBqhlVqT0tnSVdmYHRyaGphWUJgYohabHqFg2xf&#10;dkp/XGJqf11ZYnaGand5XW6IV39sc3FmcXtid3aLb295e2hZgGdOVXhdcld5kF16X3hreHhWXVZ/&#10;a0NSe1pRd5CHjl6kknJwbmKUd4N+kYZ/hFttdpZyZnFmaoiAWpdvemyDa3Nrj5Z8knqOoHd6fXuj&#10;dV+HfoJaXHd2bXGOo3tvoYV6moRzkKikh2COj2RyiJavj5ldnnOan3p5nqF8j4eFjnqXg4SWdmht&#10;t6eae5CUjmqPeJRudGGchIu0lounf56ccIZtcWWGj5R7f3eBl45ad5aBh3eHooKEi4CSdomAdXGJ&#10;lHhvbZx3bYmCq3SUiXyCgmaMi51+dJJ9lpyZjYKWj7CYhYGseot4kIiRiICAkJ6CiZ2hmoK2hYNe&#10;gp6Knpike4WAhpZpfYhThWiBl4+ZjF5/fICfkJuNdW2Xc5mXjG+bb32CamZqkH59l4KQp4GYd4yI&#10;fH5weo+pjpmHZ2d5jWqYkIeEmG1pn6SHgmRph452iamdlXaemZ+1l5artJWNkIBhc3uGoaadhqyY&#10;k3WUkoaNuZ6Yh4iUcICOfoeMfI6VkndreKCAWpKBb32QiYuKkIhzn5ZZhI2FoYa5hXmel5yMtWiK&#10;eXh7go2AbGqGnYOQe4WFe5azgYKBe5Cagq2ViJSUeYylk5iYsY2aqXypp2t0b6SdoMSFhJrAwaer&#10;gmuQn32JkICRqnOfhJO4mJJ3jHZsiHmFgbahnKfHwpCRfouVh3F+srator+ThJKAhXx6dYF+f4mj&#10;rdDAeY5/iXORkrZ2s4WWgoSifmxof4xjgGuIlY+Ci5CPpdaBk3hwop2TlouWlL+nqHyhWXqXhXte&#10;nmyYhYixmIqPlnSecpiSfH1ynq+VlZWehZV8g4GNs7+isbWSk5+qoJeMwIe7ppKfkoaXgIGj1H2T&#10;v5qHnJmQiYp+lZeNtIObiJCYfJeRj4zAjcaDhIyQsIVlgraUnZ6Fa4GHgoh7qJWQdqyjmnyek6OY&#10;iX1yZm1vanKCpYymqbyQd5GMh2yPmaSLjG2BjJ2VmoaFemtohId/jodxjmRwe3R+ZnyPmIh7bqBu&#10;X493iJFwjI99e5Osd5uBcoB5Wn+HdH2tn5+GoJaDf5iSa5t4cIdud3htjZSMZHldg56CjoGFo6uT&#10;epqAWmB8io2hlYOBfIZ5hZONh418fIqAdmymo7uckpSMi56TgahvYLudiH1/c3eQlXm0nZSIknyH&#10;d6CEapR1lHBmlH2NoI2haaCSnYmblpONy5i7jaOJjZt4gHuHnJCejpuQlH5aeIxol2xFd4CAbH5n&#10;i42ihIeGsn2ykIyFr6iitbScl2uAe5pteo2ckYOUnJKLebySoZRmcpqPk4yGdndgcoFbdZB4qJur&#10;uI98j2r/n49+j25qmHiTlJKTjrabq42cq7mukKSEq5ekn72WnailkJ6Yi3OQl4uboauyusurjKeu&#10;rqS9mZ7El7Cfu7SzqKWYm46qjoiFnKeipq2lp5Sgm56uhYCBpZC+wNGot+CuicbGqqaVmZieeI+j&#10;lJ7HwL+wtsOtuLS1obCvvayQeqedsai2rMWOrGyfhJexo6Cruam/tKjHsJu7ucfMq6uRoquVsZ6p&#10;uJWRqbezppuJf32kpKGItpqotKKXnaKbvpirhbmStp+xxdiwsdnAstWsuYqphaGco5emu83fvtat&#10;ztDE4c620bDEnLzFrH6CoLSunoittqGax8K73cDC1c3M1sC26qaeyLrj07zKpqfdxaKyo6KZpcax&#10;urOhrrO4w7WsvMqzwKy6jJWgkZKPwqWduKmVjIqUj66mlZ3Eo7ORkJmLv4+Sn7CekpStxYq4pcCv&#10;paJsmp6qlZyNi7Ojj6qbkpKqlKGcu5t+lIqcnIeGooyilpqHrM6UoMCLqrWik8uqoL28k6+rwJ6e&#10;q5SbuKLDsZyhjJeuk5unm7eVopGMkIKouKiUm5yMh6Cbqal3r6yTwpOBq6ibsa6YpaOck6DcsMu3&#10;k5Ccp4Wsoo+4vI6Xlpukqo+bdYGFnoiOmZ6Sn6SMdoyUbo6nqZGmc2yUfJDHt7+vhHyHfYObkqmp&#10;gpKPloiHjGtzhXyAh62femmRopCDdpSZd42RrnmNaJCfmI6whJCVrq6boqqVn7TAjpGhjJaOoKGk&#10;r3iTr5SCgHdvjJaUbIeFeYRxfGZMh3B4kq2ctYeeeZWVn3hpfIKroXiVsqlxfHpkfniAiYibeId6&#10;jZ9qlG9vgXVclH57nqiFo4B9hayjonmck5yhnX2KjnO0oKJ5fX6XgZqNopCRj6KdpKCmp6WOf4Rv&#10;gn+NeXquZ4KKe2xjnHO4mK97iaekqaiXqZuvlq+bqZmsjKqlrbeqk7qwsbC5vpuowtS1qL6tvZqg&#10;j4CTiq6cm2iCi4GMdn1we6+IdI6voMWivKOhm6iqrbjXq4u2trrGrbqqnKG0qaS3j5als6LCopub&#10;rZ+zp6GppcPfut23v8O31MS2xriifKyNt6CNl5qgubamk5GgjLuMmHWMpZt8hYqtu6qvo7CRh3OW&#10;yJe4uZGlrIW5r5ubkaSToZOkqKWjq5iHhYCZqZiqr5umkI2kjK6brpGah5dyiqWnwpKis5ulrpq1&#10;oa2ejI+jop+BhaGpqqO1n5ilkJxuhW+sj5KElYykmYecqqGXm52tjpGdnaSImcR7mJR3b42BiHuM&#10;cZOfi4mGiIaAfW58UIJ3d2RshnZqfJ+JcWt+p357iYGme4yPnJVyjYKGmoCPrXV6jXR3fXKAnnl9&#10;cXeClm5ph3FZZIhxg7R5dIOfa4WGcXxdZIlZeWl+aXZ3g3KQeo1lUV5+pJV6VoJdYFZfTFFhVEBj&#10;fX52dotkS4eOhZR5h3J/gXJhjG6CfXRkhIKNa2pkg3Z6Z291e0xTfGZ6a2RhYmhzUHJyaF14Wn5u&#10;amFgXXJ8ZWtmT3BnVGFXS2BPX2dfXE5gYFJGaFhldWhjYmVWZ2VwVV9OZENgZ0RqX05jYVlLVUpD&#10;Qy9CK1lMXHhFW0VogE9wVWBgRVxzZWZnXGhHSFReYmJfTldTd0tKXT9rQU91eXVDN2NVbVJmREJn&#10;WkNXYkZNXltXXUFhW2JLU1VMRlBUOW1laVV1S0o9XGpxW2ZhfotxfVV8aUxkPChkVGlmVE9gQj1W&#10;SINfXV9wYlxXYmpIQVFvZV5cUFF5XltYkXZreGhsdExrkGmBZoB8am5va3drdo5ge1J+nGmEeFxy&#10;hJJ5YVx6b2dpiF9zcnJ1b4J6dVpAXjJKSFBOc0ZcaEuLYXdxcXJ9al5gWFdUem5xW4ldamJxXmdt&#10;fVyAeHCdeYSHh4tPZX5XUmJ2fXxiY197YV9ZU1liTUhwYVllTFovTkxeTVxjfWY2U2hlZWtvXVxx&#10;bl9uYn1nckhmbm12XWVwYWxRYUZnVXJXYG9uXnRmWF1aXmJUZkxjX09mgH5taVxDRlltVoBmWlxF&#10;TFJeZVxVfFpaPUcxTj9iZWhXUFRaelRjYkxgQD05PkRJb0hEQkZlVGJcSUpdbItgbFZ9WXtbb1dW&#10;TjhuYltGUmFlUWBVVk9hTFFTSDk/QmNhc1ZUTUhTX2hmR2BbUTI/PE5HRVghRkdNVFxORU8xSEtL&#10;UVY5b2tpcV5gRVJHX1dKZ0lANT1CLD1WdGhbT10zSyY0SThVXjtBSz1IUUprS0I4KzpFNFlfXGJN&#10;R18+ak9jSDo/WC8/M1JINhM7RlFCQWJVPTVSZ2pMNzldUVFQZVBLSUhJP0AjRihPRTI2PkpaX2A8&#10;WE48OUxbXlRBVklHRjtzXF5RTksoPTVGRFg6UmJHRUJQXUxFQy9ETVFIPUNRPUxGKEgxLkc/QERQ&#10;TGBDQEw9NE4zMFxYKkBAOzE3SmZHQk42SDc9XVxfV1NRZk1WSEpsP0NETlhGUGlMWF9VVThVQ2NJ&#10;WzE/RFQ+Pk1KQyk3PypFVjg3LUg/TzJMRz5DXlZjOUQyZD0vRTRIP0w7TGVCQDxAPkUrUjw8PjBS&#10;KFRCREtIRDVCQFY0QVFGTThCSTkfQkRTODcvPzxTKz40MygvGzc8RxNIUn0jSQ1DO0NCNAwzS0st&#10;O1NJU0EbSVVOS0U7P1hKSj8eRkA9JSlYUylWSy1MQFU7RjpDQkpgWk4fSkAzQzMkRicyVy9ZNUFI&#10;SU9FMUVKUTRiVUVea1hAalpcaUZKNTpJbi1GV2FXWUkhPzVENyUPNjc1YkZJUzVJHDhISz81UldR&#10;P0Y+WTlGOWNOOEpUQDc/QlVdUkc/SVxmRVNMW1NKL0BqPmdJTUBFSkpLOkUzVGVMQXZvUWFJUVpP&#10;UntqUGZRR0FdUhlaSVI+ejtYXFdeV1o+MEAYTD1MXFs1KkcrQlZjUzwyT09GSktBQ0RbbF1WTS9S&#10;RWRMUjlaPTY6SD4+RENSZFY/ZTlMPEluNE1UPzxTSzFseV9JaUBMRE1tWEM6cWBtS3E1TlJIWkhQ&#10;RkxESEpzXllFT2A0XG1DUEJFQ0lMZnZXKU1DSU9KeGWIaWVtWmdSAEZHOEk6aUVGTmFQUk1BVl9F&#10;SkpAW0JRUk5PZEJuT1JnbVVTKnhoPk9lW3xoN0lGNzpWRkprXi5JNDlNYz9lREZcblw2UlZGMkA+&#10;SkU5XU1fK0RiVSs6QEgzVENbbkhwUVVDZUVCR0Y5Pkc8K0VILzJIJFc5I0FaLVBFXWJAaT5CRlRS&#10;SVxLUzc0X1BcVVs2PGJDNDBZY2pZYYs9W0dgWD1pTlVpTzxAVVxIWEhMUS5TUktUT3pUQ1w6Q0FU&#10;R25oaWhFSS89bVxkbD84W1V7ST5LPj1DQHFOXCpVM19DRCc9OUQ8QUdrWktSXVNPVk9XUFpBR1hU&#10;PllGXl0/WWZDPEk1WipfWEtVU1Q+Ul1SYVphNDZKQk1SO0lLREA7XztNUlRDXlZkTVQ8RWdIV1dC&#10;QzRNU2JURElVV0AzPz1aTUtNZk1JY4ZbTWlMYV08YExVYGBaUExZa2NPRlBpbFhMc1p3XlVQYXhe&#10;RUVFPEdeZlJXbEZTTl1LWmNrbWtNUVRDRV1hW0twVl5oV09VMFA6NjJTaDRZYnV9VkhPSXpjW1tP&#10;Q2tUPEdPWUs8R2hdaWJCXUBSUUZKTWNLUlljaFhOV1NbZ15gV084cVJSRzFjJFUlPUdSKT1ZbnZa&#10;ZENYMU5IdW5iZ2JWUERSLUNDRzhOW0lbVVpbT1VuRURYSklddFhoeHSFZlhwV15rYnBnd0xRY2hI&#10;VT5UVU07YGdceV5CTG5hUGZBKl1IZllaT2NzVE5taVaDaWNeZ3pURlgwYDdkXUJhVWlHXU1fYGFg&#10;eGBbW2dbSTxGb1VqVzphYUhlUGNTU1hkTlhkWnRSY01vbFBPXmtMPVZSQl1faGBmb2hNjWxkW2J3&#10;fIprYV9sYGl+nF9+aXhbh3eLXkNjZUtdSGBcXoV2eoVTZ31pdVdfao9ecHheZml3WoJigoSDbnVc&#10;U25OV2NibYCHc457ZoBfYExVTliQZX9SfGeKqIB+hZCHgYN9e3V6oKeAkXVWYXd1WnV/dXySdZmG&#10;hpCSgoOar56gknl3dHmFfHh/cGN7cX1/nolxcoWiZnNqhZiNsZCHoZ6Xp52thYaKfoKPkpKDjYGN&#10;gqeYkpOMjIalnG2QlHSSio+Gk4diiZWbeJGjd4KNeGmjgImSoqmEd3CBgmiAYJVkf3SJjoV9fpV7&#10;gIWFlJiEoImHXICFeZyEaYVvcYuUbYZmiHuClWV+hXiAbYJynox1a31kcaGeV4aHh62FrZqdnIGc&#10;lIB6paFykodrg6SbjJ2hhpZpgXaToZGeg5GSc3SCao1zVn1zg4R2eIWOi32XqGtycmKUgYl8l3SS&#10;kmh5e36dcnStkH+XnYKGg2x8dI2KooGzl4eGb3CZk5RqhXWQen9sgmN4j2Z2foxce6mljJKflI2B&#10;pJHBo4t8dm2Eg4KamoK8kJCFkWlyj4uJcbKYm4eisYl8haFwioGmfmpukH6EjZB6coqcZYexlqia&#10;jIhxkXpdcaOlp66asIGUrJ5zgoeEi32La3mesYaJln55hm+WdXtzpHSdhLeuhHeRnoSWfpCwqoqe&#10;eJWplJqtjpGFi5mRqJurpbCcmox5o5OVoomGopiEhJ+qgceae3t+iIWfrLKmjsSUpKGmk4ychIyG&#10;oZ+etrOWjY2Mi46AgLCMdYqoko6grKWBlJWagpKenqCinpJxdoiTi4qOe6CbfZGJlpKDeZKakZ9p&#10;h56YppdpqKV3lY+DZXOFh4FadHqTlX+bk6d7nYNocY6IeZWJh5ePmrKYkZqTe5lrwZiHkaaXuqaV&#10;kJeZiryVj4qTj4aGpomIi3x4h51nmpWgqHSRhYaZh42Bb6x7l5eGZliHcop6joWQlnp0mH52gbuh&#10;hXmJoX2Ah42djqComnypdpl1joZlYYF7ZoB/m62imZBye3uDlqKJjXp9qYSUh6yGmnyDeW2FepSl&#10;p5eAmHRafnVilYyTc46KfaVhl6WngqCYl3ubqpKOkW92eI56coR9fYGIgKGToax/q5CTcnh2eYh0&#10;mmR8f4N/mJSHhol8eoV2a11/qIuFgGd1lKKHnnu1kIaVkX+DjHuca4iMlIiHvaqSuaGVg4yYkJ9y&#10;k5Frj3egkZSPm6WcpKagpJWifI97h3dgkIaRnmaQioh0fYN2qGeOe6+EtpzEfqOcpIiHm4iSp6it&#10;j5Wbf4JxjIein4SWh36CcXeOpqiHrKGNpJOki3SWoomBfYKZgZSWg4R9an6bn42cgaGMj7qEo42z&#10;jYd9e3eFg5CKkYh2lqO3pJiJio2UmGGEb3OjZFGXpGl7kMCenLqXrbSXkYfQiJiksICrnomamKGR&#10;lqqXmZCQgXqVnZyQho+MmJeiqJGnv5CsjavPi8eus7Klkaazm464gJaVkpeulaiko5mbmP+Cl6PH&#10;0aKgubLD0qmjuYmIoo94l7qiobGko7ijt8zQo6y/vrO1oaqlk36OppDIsLmpqauOjZuZrsKvl7Cu&#10;o8icptSnvtirm6OOtJ+krqurnoeNe7yToJOvhXywjIGjkq2bmpKvh5i/k6Wlureko7LRwLGQsNO6&#10;mamZo5+vqYinycC1qKm8wM+a1ry06srpwcSmkLudoruNoJihr3+WxL20razEl6G8u9CsqLDN2Je+&#10;sbHKvM/R7KLOyMXdw7vAoMC7wqCvrr7EuMWypbaxv5vPmauWo72mv4WnkJyMj6CmncKfn5apo7S4&#10;kpu/w5CEkqyjp5O8prakw4CmoK3AkLyquKaivYefjZF8i5mDhI21p6eroqKis6ejwaCmj5GL3KOM&#10;x7Stm7OmqbOo1c3HrsWKk7HEs7mkrq+3iKCnqH2Oj5CgpJuMxp2Shnaci7KXcomejpekp5CSnoiC&#10;nZmbsKOXpqmyi7uPqaWutsmfrYeWqaGRqZ+curOhor6Pho+RkmOtjae3h5dpmn+Lk2ZwgZWjvJ+i&#10;lJl9l2qDpp2SlXmFf3yGs6KPpKWgnpWtoZqIfXp/iZeWgnyheXeipIarrZF5ko+WmoB0WICRgI+V&#10;lJyce3SnkqOVlH+VkKuOm4KWjIp/g4Zhh5CIgo95kX+Doph1epeUl4SId6F+jpSggpN+i4Z9i5iT&#10;hpmDhZ62f3yTf3l7jnZ+kn5umoFwkVxjhW9zcWuPln6xiJySl398cXCCf56OgaeIi3WnooyJeJd5&#10;m6F/jpKMjIZ7q6CYiph+kJuDdZOXiI+RbmCEfnuGho7/rZejsLGJi7iQhYiLnJ+ZlqKQn7KtpbKZ&#10;nLCZjM+wobS8p8TSzJqckIeWwI2Bsr63zpeGnnV+hJOvbJeOmJZ8u8eyk7aptJPGm5qcv8equ8HC&#10;na7/qKOzmoeRobmdpJiim5Odt8C0q5i7uNnH4bzQ0J6wssi94qmVmZqarZycpomojJW8nZaRlaCX&#10;h7GYlsOtqZ6YhqKek5+WnbqjsZePsr2pvaifscqlh5/Bubp5f7uRl6OVhpaKori0k5a6vaijn5+y&#10;u66IjJ6Me2uKrHKphq6UpZOVo657q5ucm6egocSzor6tmI6ylnWQupiJfsCSgaWHmZ+YsYuBiYuJ&#10;c3yfhoWWkZSKfpGkjZehiZ1vkIGid5F/h3h8Z4Vwep6VanGakHCAloiGj52Nb5CSioeSma6YmWp+&#10;l3+boZaetpZ4cHSNeGuHd4N7f2SDdWR+b4CAdWmEaX59eHyCcH18hmaCUWGFa2J3a2xzgGJvcXyB&#10;a25zoIqXkXV8VE5eYl50bkhicW92c3loZWqTiHVebndxlHWQeYhvf5GlfXt6WHB0V19iWIFfb21T&#10;cm5fboF1W1p+Zmlpc31hamZ3eWlRTH5qT21jV1dHb0xnV2RVTV5kT2JnOF1VYlRAZlpcVlpphJ55&#10;ZHpLSF93f3hiYUlOWFtXT4BbT1hjLkpKSVFMT15kWFBhWnRggE9PajdOTFJXTVRyUlNTWT5oZlo4&#10;RlZPUVFbRWZvPF9mSV9lbktdPlZecFpiTDVkU1BKRkV2QmVIXy9YcWpeYFs5RlNhWW5jWGZYb1l8&#10;XmpfVE5fcF1aSlFZblc0J1p3bGRpSkBLL087RUNLUmJnYGVnWVx0ZGWCY4draIJgbGR9dn2mhWxt&#10;e4JZWXR2gGVtYW9vY5B7clZ+X11Nbmh8dGlVdX2FenONfGOBho1ubU9SbFJnTWdXVFyPbnJ8Y25C&#10;b2RqPl9gaVlxh194Z1xpT15md3mDU1d+mXdtgW+BZ1dmc2loXnFXY3BhYGR3blZabFpncYZCTk9Y&#10;KEZmZWBiaVlTN1hCVFllYGtncYVGWWpMflVpUHBgZ2ZZXWZqX1hRe19VZ/xNZ0ZFV1lJcHxiTlJE&#10;VUpHWF1UX3hNQz5pc01pTVJZU1ZwTEFfXGRTUElVVjRMS0hGXFBJW1xPaVNjSDhTQ0ZIeWg8O0tl&#10;X3tpZ2ttTnxYUVVPXEF2YXJyWDJIVEdRWlhgWUlbYkNlNiw3V0BIUU5pakxTPzxLOFZhVTFqYDA6&#10;XGExYV5MPj1YSGBZTUQ1XU1SQ19XZnBwV0hWZT5GPGRaSDFDKEotXVdiXU9bTFhmTEYvLzRTVGBJ&#10;O0dFXW1hW0ZDRUJbP1BHZF5YTlFsO0BURU5RQkosQ1hNVz48OEQ4UVk/NFVaX11WUlI2TEhAS1he&#10;QU1tNDJISDNHVlQ9MVldVmhMP0FKWTdTN0pBEEpILVFGUi4rUEA3UzJQYlJiQzdLNjdjQj5NT09O&#10;UE8zPFxGTjcrFiBFMTdMSU9EU1NBXDVLPj49P1FFPENQP0Y+M1dLTVtQQlZTUmJcUU5AWkNCVkpV&#10;SzIfP0JBM0VbR0xQV1tkUTEiQShGLUg1KDEwNS41KjRGQzY2QVRjWksvUkA9Y0VaSz9BVkQ9RFdB&#10;PC9OSlRyNV08REY2VmRVR2BNQU4/NDovTD1NY0o9U0ZBIEVDSlIwWDwxXUpLREkuRzxBTi5ENlxO&#10;NjNPRi5JMSQrHiInHCwrU0FZQVdSNzM4V1NNZTU4UzUqRDlPL1NeSFBJVEtNRTgiVUpDPU5dL1FI&#10;P0JTTiYzVC5NQlMoSHJAPD5INUBraGxbLkMiR1ZBLlA2X1Q7VTlCUzE/RkxCUlh4ZUZVa0dOJT80&#10;OjFPPUg+LydHTz49JFdDRU4nTDhYMy1QNUpGVEdPOUpjR09jQUleNUhAMmNOUURVWj9FR1FVRT0z&#10;LURLKk1RT11LVGBSUVJWTF5GVDdfTmJTUF1FOUVRNkNhWl1fUGFwQUIwPjMvLBpER0pELkU9PVdT&#10;R0tTN1JOOTMvR0VKU2dDU0E4U2VMQklGUD0jOWEsOEVYWWZcTU9KVE9QXkU/Y1NebVtDeGZNZEJK&#10;ZEdbYx5NX2VkSFk/YEVKTEY9UkUwVWFcQjxBV0o/XkVrYz1MUVhdWERSQVlOTF5UYXZtc2Vma1lF&#10;VU4zLDlXZWtHRE0/TVhcSE5nRUFPYWpHVEFTQD9JVkg5UmJVcEpVW0pUZTlDS2FeTEA1OEI2ME1I&#10;OE9IZ11dR0pLckphZDZPSllRTlJQS15SVGZGRi5bPEZsLlFGXjxmQl9fWU1ANlVPQDw5Mj8/Rk9W&#10;KUw9Rjg7Tk1TTTdpcks3UUhSLkRRXFJETE5ER1ApYEZULkHjUHVgWEQ9XFNQKUhVPUZiYTs7YFlM&#10;WjZUREI5TFNUV0lWRGM4WFFQQWBxalEieGNBVld8fEZjR0F2SzRGaj0/Q1IuQU4qZEdESjtbPi9I&#10;OTkuSz1JUlA+ZmhqPz9TNlldZFY8PkJlSFxjVUNCLmBPalV1RjwxTWNBTT1XZlZRck86N0YvUmpH&#10;NVBXQ1tKVE5cRFZELzBTY2RQREhINTdbRV9vQjAtTkhBNTNCUjxPWFxlQUxJQj9dRzQ0WmFQUnxg&#10;ZWpIaGVDNEtDSVVfWFtHb1VSU09DPlhTaVJ9U19oXmtgYYVUVl1fU2VqVmNfVlNGbnlNc0w+RW1Y&#10;Qj9gNEhaak5pTF9WOEFKbjRGX0phM19XVkY+R0Y/RE1kWzFZWzw+QjJadGFWZmdQXTE+TnJhSVVy&#10;alpVaCg+STZWQUdqcz1aQ0RhXSE2U2d1VEhvSHtkb0w9L1Y9YDRXVWJSSFNOYGZZW2FaUml9a0Rk&#10;Y2JvZWJjUGNlcGNhX2FoaFVPcmxaXFdSXlJRWE1PVFplS0FsV0xVf2xrh2hCTEpXb1JYamlaTWVb&#10;MzwzS1RXdktHQz9OWWVXWXhuZ2dUYlxKTFlRUUxFO0RLUGlKY14/cWZmZE97QlpddDVkYFpraWhK&#10;Y2JKZmxaVm1zaIRRYmxBT4NQcYdxcG6Qa3JujoiHa3xkfmJqeVdTQWtcdF8/W2uHd292bWFvcFNr&#10;fo5rfGdkWnCNlIpobH6CTV9zZINyX1NacGvOWGVcZmyGTk1tZWt5fWRQbHSQlYKDkIF6jnlng3mv&#10;jIl7hmSCcXGMj4N9d3BGenprf5ihZJOahIWSg46Wn5GeYZ1wfVx5eYGVkqZwWX2KYnNxnJF9hamp&#10;lamko5qofXxyhZ2Kno2sloeZkJeLml1seW6FjWWapot2j4WGppxxpZCXfIZ6g26Ub4KSlJ+RnZlb&#10;XYZ9dH+eZXCVi5x4mHOVpqR+gH6drZGag4uUkJeOXGaQbp1zf59mr5ycoJ2CoZZ3mIWEin+RlnJr&#10;bXSEgYaaj3mLf4qQjqewgZuNdndVoaJjipt6d4mcoJaYmI6Ti5KMpo6Lb4Buo3V+hnh4b451f3GB&#10;en9+ZIeAeop+n41kbGSGgamSfnyDg3dzhXx8faZ/n3d+i4R9noeri5iHnqyZjYiPiHeMim2CdZeI&#10;bWyQjpOHon2hi6+tlp+9n46St5mSnYJjcGmonomjqJiYiox6i36ShndyXbR3jZePlJd1jnmenH6K&#10;jIKJlp2SnnyMoaaFq4+5rqu2eYaJg5Romo17j8GCo6qWpreVjpp/h3+WqYyYhJqRipltkHB/f3qA&#10;g32mkIilcZJ1aZGHc6WliZytg6esmbquuKmniqON36mSwZyPkKyenKGmgZqBepmCkaaxoZmNemFx&#10;Z5WEnZiyup+Wk57KoYp7hYtxj7K+qLmjvJGTjnJyfplzeqWEiYiIepKEhWyXlIGpgqGOlqORhoFy&#10;m5yMd5aOjLKmmbiUknR1nJWanKGrsXelnH2ptKWKmqF/kXhwj4iAi5R7fo6KknJ5kbKuqKmzvYrH&#10;nYaTnJGtoZOOpqafnZ1zl5+5rpeUv3+hhq96bn6NnZ+qfJpsiYKAk5uElImhc4N/dX15eIGFh4SX&#10;h5GEeIuHgoqRm4R0qWqtfl2VfGCMj49ukY+Uho+rh5CbeIuOgJF+VoOhenGmrbSanZKOoJN0e4aW&#10;n6iOjaGDhnuWj3Wdc5GaqGmElYR7Zmd6VH9hc46Fe3h7mHZth4eQeIJ8imJzkpWYnIuZm6qvbIyF&#10;nKx9io6enKRzm42Bg3N+dHCObZhyeYt6hIhtdXuJm41lhnydj4FsiKiPpJOFj4Wmi556aHuMe5+V&#10;mpSXfZilrLSEdpGhi1uTn36Yj6tkh6uHr6F6enyLgJ5+i5iaiIqMioVsaIeHfHeWmneKkIV0iHmR&#10;maaHi2Srj46JjYhzjZG8lo6Wi5Ofe1WSfH59o4pyeX9zX2OQkpmZd5uQu6ujiZuSvJSFd5qwknOO&#10;nInEU2twkJqMiYmyoLCQmXipvrKeoIKncZWDqYSDrZuVnpKOhHaOeoqAiaN4e35+iJmciqx2kI6H&#10;h6WQfpysqZqOnqGRoZp4foaGe6mXkIuSlZ6IdYpxXG+HibGXtarHta2Bs8Ksuo+awciVs+PEopql&#10;r4KLoZilo5R6u4CNtZudlK6fm8bFpb+8tcaetrWsgbihs4uctJuLoJyyp6W0sqGFnozOsrrBoJOv&#10;nra1rrWplqqWroiSyZKzsae1qaayrbWrwpSkyaqmk8TToYiul56cxpWngpCau4iIvKazqZyco56b&#10;qrSrsMPBxMbav7qz2bG5maCssIWmu7W3rYeUnaSbscWnvKexrqfAt8PdvL2bhrmOm7mdpKWsu7Cn&#10;udmtrbeT2LOjsaKfjKiinsWrpK+pvMXEz7bgv7ezwMiourCzvLbHrauizYXCsKWtuquWqZaioKSc&#10;jrC8hZuUioOwxL2gmZCEn5afl7ejqLKdwp2ImZy4lJTBxZmUkK+fqqK2upW8sKObpLibjpx+jaS1&#10;tqqp0Y2rv6a0oJ67q56nuZCY0cS0rr2kmqOHyL+5u66ppoOr07qfsJqjkLe8ot2rj6GrubV/paOP&#10;h5yQp5uflZRzfISJo7CKsratrJC2rrCcpa7CjomzjpCcxsC1ho6Uj66lnZqSlqykpaaaoZ27hr+X&#10;qnKhmZmEpJGDe4qJcYSoiKCtkYuFi5Bshrelp2GGoLKYlp6EdIiEk4KGg5iUrnpqbZqcYZ1+hIee&#10;m6ajp4iYhXiVrI6UjHeBrHSPlZGQq6aIkrKRg3mikYqir5uElZWPiHx4dIyWf4qegXxzmYCAlISD&#10;fIiVdZKJqotskbOGmYh9qHemo6uWpryLoH10gImIfY2CgGaVXJSQhHJdmIOOjpWXgJebdZ6oiI6M&#10;bnCOkJecqqGNdI2Uhqmqi5J1oqaHiap/ncqrmnaJl76bcKSrrZGSgH9xcZOMipCAimSJtbCwnX+P&#10;kKSUo2x9fX6Xm4igkpexnqWboLGvmKmgrqCfrNTptpyRp7Sth5yqj42gco2ylHVmi7uilIyejIWI&#10;l8SinryZlJaYqJ2TnvC0r6aroqbIsc/Dr5Ctjqqzp52wnKSot6nU1M2iw77nvrC5usi3zcXLppSf&#10;qKDF1bG/lcOToaCwtKiDhJGfhY2bnaG0voKIoJ2TvraibaKcyJCz1svCqc/EubjKwKyPvrqTv6qv&#10;qo2lopasqLq8jJivuaeaj8K0oJ2DxK+TjIKNrLSjmpGatI69mWaifpS5u4Oko7mpsYywpJChm4al&#10;rICIhI6HhYi0kqSBjYV9nJuKl6WWo5p7rnFwjJayqJCWmq+UpGaHkKWEmbKZbXyeeoOahY5/kp91&#10;hKiGkKZ8op16pGySl6CSlIePfHh+mJCZooxmZHOKdJuZeI2UhJChgGp3XHhxb4CAiFZil3d1b3eI&#10;n49sd4V7dmVpg4iAUXh0eHt7hq+MsJF0eXyHblVkZ05ja4djdX5DcXBzb4l+h22Ji2xUanmFZpF6&#10;dJGTjnphYl53ZWRWcX2AXmRpa212dXJrepJ3YnZ6WYBscptdU01kVmlzaVg4XUNMREJMX29WWWNY&#10;XWR/YkxhcW5beE54T35yY6B2QWJKYWlpjFhXUl47T4hIXFVTTFpqdmBESGJhWFVlaWdscFFFZEJW&#10;YWpWPWVaPVBUW0taW09LV11PWUdYc2heb3VqblpWaUVhYV9KXk5WYFdJRTVhXGKFbmNbeUdBWUNS&#10;aFlQVWtXSlxfXV9se1RneHVqdXRbYmVmeotpWGRXaWRHZ1dkSVFTV0xoS0w5T1RXYVJtUIJvXG9r&#10;dXNsZ458Y3RdgmNydop8pFRsfol3dldrZmtgfX5SfGx9d3N0aHJdZ3F2eGZ3c3mLiF16Y31kdGtV&#10;U1pKV1l9ZHVWTYp0b3d3VmaCf3lRcEpyYYt1UVdkZVdCZFlba22UeFVYaGl2TXNSdnluXWdOW2dp&#10;TW2IbHV/d0xjdG1ga3tgZkxcVFVzWl9rRUxxZ1ZnbVZ2gYBrYFtoXEtRWWJrX3J1Rn9rfGhkbHJz&#10;T3dXTTNZWWJwZ05gdXNBK1FGcHFLWEtVaEtcWlFZamhcYWpaWGpGYUZLeks/ZzVALj1STl9oUVle&#10;XkFITFFDUlxQSlBLW2QhS2lZVGNPWFVpPU5LcmFjRkpVXWlDY0NUV0JUR0NZX0ZUUUtVQVc8U1Y2&#10;VFhXR0giXUA4XUxKUlJiPEZGTDE7Rz1GP1dKUFdMXz1yP1QsTkVDd2ZucG1XOFliUk5HTDdOQFNX&#10;PklHXWlNJkBDUFdTRkRBWEMvR1pQRlloV1FBUFdINko7X11NPVheOFMpQSs5RWhBXF1VRDxOeWhQ&#10;X1cyU1FiVVtWREE5P11IaWlSb0tWPCU2YUNVNDg9U19NUVhWOEVcUD9KLks2KU5AVSdVUEhUNTNU&#10;W0JhUCwoWi9tSUtJXE1CP0g+Mjw9SkklP1VDOSY6TThSPlVUV11MOTs4KDNEWDI7OCRBNDQ5RTc0&#10;REdQQj0+TlpjU1JHUFMySDYvT0hRRlZBOT5YWE1QWE9UTkI3NSk8Q0keUzo0T0NDPCI5UTAxGjtZ&#10;UVA6TEpSTVBQRD41XVNNUVR0WDthV0s1N0guNEJJP1dYWUpZMjgyQSdOJkk+ak1HSFhFG1cuPBxH&#10;ciJOTmgvNjRXQllLKEI1QUZPTjdTTSdBTDgrPiI6MjEsOFlAUUVRT0NHVE1CVFJDKz41N0kvOkVL&#10;TT1bUHtQTDY9S1Q+MkJCPEI/J0dbUEZPOFA7KUQ2PkYxNEdOS2FFR0NJUE50iYxTU0FXTFg4RlVF&#10;UT5aUU4yR1hEQ001VVEzRTMqPWY8HDQnQzJFLSg9J0YmI15GNCg8Pjs+SUNbPWdENiwnT1BOU09M&#10;V10uWlNiU0xBXS5POVNEQ1tKNkBCMD9RT2hyW0t5b1VgaVBXWFh2TjxLQ0BaTUhAPDovXWUxZUdd&#10;VkRMQj8+HFZOIE5RV0EtRUxIYEFHRGU6SGxYTz1dR0ZOTEVQTWNQLDhPRCciLFlQQk9PTGVNSElI&#10;Q0ZWLUYoPE1FSFFvaXRnVHBcWUZAWFlSXTxDSVNKWFlqRU89JUZRUiZKQFA5UkliYHVbS1w9SVk8&#10;TFxaS0wrXThYeWFsYEJka1g9VFBRT00wUW9Lb3hVUXBqbWBAOTE9XVhRRyZJSlw+Q09ARU5nUk9L&#10;U0FcQ0NAREVbTk5MMUtCPExGSF5DPFJeRV1aOGRsR0c4O1Q8RUtXXFFdXTtWV11YOlg+QmpHVUpa&#10;aGROSi9bQlRKTWUoRzhHSklAZy9hV0YwPzpCVjtodmBZVCU4XVRsZlZRNklDLTs6VDw6VjpiTWpq&#10;R19UWEJAUldAPl06YWlGPFFdUC5JQzYuMUs2SD1ELzRGYVVZUk0+VVlAYFhDWkheVkVVUVMwRj5O&#10;TkYpOFJOS0BdTW9GKTU+K0swQ0AtKENGNkxORkdFRT9FUFJYYlc5Q0A2RUciVTRgUD8oXk9PTSVS&#10;UUtRTEVLRVZQQVFNZWo5M0BJWFJOXVNMXlNqTE5JQ0pecVdBaDZLKlpZTUpRSQY3WjQ2RCpGU0BT&#10;VEdaY20zUFdSU211YmpaXUlba3tHZ2pkRFU1RkReSV5SSTZdUEJMRl8yT2VfW4Jxbj+BWmhdZUFh&#10;VVRWVz85b0tHZ05MZkhMSlxHWlJBNE86Y0lkcV1oWFdddE47Q0w5UFtIRzlSWGMqT0xfXlo2UE41&#10;RC4/VGZoWVpEWVA6NlFcR0A7U0tMVjg8Sj5BTGFuV2toNYBhWllYYjlUYkhNWmRfcjlFKz9VUD5N&#10;ZUI+Sj5PaU1XZ29fV15rX2BueFZYZG5GRnhidoZzan47aV9QYGRvV25IdV9MUkdCUGhqWjdnUllU&#10;UVhFX1VTY19uYWFdbFxpfmphXGBLR05Scz9BLDRTTVVYY2J0a1pdaVVPVVFaREFOTmBQXFNYZlRJ&#10;Xz9yZ0RkVzpdTllOcG9pf1pLOmssXWJiUGJaXkRYT1xvVlF0Zml+gnZyYXV1jHJwjIJ9aHJ/and8&#10;W14/ZEFZbnt/gERUYmFaammSWopoanpNakZaWZ9fW4JTgHtpaGeEhXFyZXJbn49jW3VlfXx4bEhr&#10;XmN8kIKNhIyAcWF/coB6k46Jhopyb4VjWneFeXd4fZN/a2aCgXJ1lnyhm5ePi4u0jqNjjJiMgV17&#10;hXZ1fZKTc4uMi4qihJF3iIy0gZmGs3WTj5l7U3SJi6qdoZ2EfqeriGSCm5KtsKeNcXSOdqyCrZBn&#10;VXmdooiMeICjVG5hcG+HkbaSi257f5mcfY6MkbJngYGenZarlJSHopF6sJF0W5NkgHVhl315pGOY&#10;ga6mmXeifZGOmruKgpGUk32BfIyak5qSg4aLiZObtqWZe4pvmIZrmpWBlo+ZiICVvZOAr4WQmYee&#10;iolad2mAenSSgoqChn55h5yTdIyNgKGCondge6Bxal+CqIiTkJJ+dmZ6kYVod56kioOFe36gnpqB&#10;tpqtq6+ViYp0j3+mrJGcbGKBcX1xjHl0fICJkJuZu5SkxI+oiJqDoo+Cj219nourkZ2Ojqxve393&#10;c151mpGkhHd/gJaafHqTr4iIYIJ7i5mLmI+DvqCiqZObgJhecoCvh46goHeJYKOpmpmRkaW2hphx&#10;kIqYi32ZoLSao5qSrnaHbKiTmYWSraRslFx9d3CGmn2gZX2Bjqy5qKaskKOikX6xnaecvsqOlKKg&#10;2Liam356eYpmoJ2YkIhsepGfeGiPm46vk5W3jomenbCAoohqkZOmq7Wqo55wa49zo4qKhafEkYyt&#10;jJ+Vh52ifGx7obmPfY2WkINzaaeCmHuEq7WppoDBiX5ykYiinpy0nKuenJ6gsJB1s591kZKUgJyJ&#10;gY+Yk3x5ZISWcp2gv52cnqOZnJ2hoZqRlafHp3qIdsiMjJOhpLG3s5yco5SPg4+Wcqqmn4Wap4ef&#10;p5mCmX6al5idhZWPhoV5eXJuhoN+gn6AlGCmmIOYgJaGhoSMeJ+Eg4l1e62XkIKLi31mkXmEkV9o&#10;kYyAU4eSpombn6SIin9km4h+jKKJhJx9iJV5fXiAd26TpK6BpKCHjIB7WVlzbouVeoCDYZdafoqG&#10;kJOOdW6BU4KKpZyMdnKTY4ubpqyEgIiPpm9/iIeadpZ+jWqHkn+SVY2Fi1+TkX19f5F6m56TjXZw&#10;gXidopuVeZyKknBrbY+FlpWWmm6qhmyJo62cgqh2c3h8m5WVpY+gnoewo4pSioyJipKMnYSWnI+a&#10;iodqVZyjhoKEgI6QfoKAkYaAp6Z6mqesjoSShoCLbn1/lIiajZaaiYp+f6SemImRdJNyeHSajIp9&#10;ep63q6adq6jKl5Syeaq0mYyVmqB6aoOWi2FsdouojrCwnKmJva2ZlZiNd5SFeoWclLOPppeOmZ2m&#10;aXl6lI6RfpF5b52qmqKGoo6Pc6CckJeknah5e5+bsJWHo5aSgqKUi4iOv6aak4tmhImOnqKbrbuV&#10;1rOkqaG5mp+v5K+sl9yutJuhv52ctaG0rIqPhZG0paqPhaCYl5x1uruxtJWoksepkoyYmYudrZbH&#10;l5CavKOhv7DHnZublaykpHq2rLG1uLjBoLentLyjoqiav9LHx6y6yam1yKGwtL3Co5epmKCRm5WK&#10;xpaQjZCFj6JynLynpp2qsq6skqegurnRmqzK0rTCtceyvMbIurXCmpmjipGYpc6Cm5O8qtK1zrm9&#10;pb7a08Kjrsq2tcSodp+mu5+vrqydtL2ksrCooJaMrZmWuLPBxb66s8rbv67To8i82uDNz5y5ranE&#10;zMGrkpKvro2VuqOHhqqao6+QsL2WcoyWlr7B0MiymaJ0pbimg7bCw764xZGwqbCjnKGYsbygnrXW&#10;tqGgkrqFpL22q8KomZaSoquUm6mru5zFq6/BpMm0qKmbsJais56fsa+HlqGWvZnChqC4xbKjsaOk&#10;pqjIpaetlqapnZeUno3GqHmPrYGwq5iTjpxrgnh0jJCQlaedpbqdysnQu5+0o6K2uK2zvbWfdXN+&#10;nLihk7u2yK2qq5y9u5eFtp+YtqCKfamMo5SSinGDf5+cln+Ckp+HhKCXl7KJgZmUeJyVh7aadoaU&#10;goCrqm2Nqm2KdHx8foicimuEiZSveIqBqp6FlWOoqbGcoYqDpoGqiZCcv6movqSDfJWTiImSqIKs&#10;lo2UXqR4j5ylnbKLlIeHk5JpnpSJXpyVgI+LvLuYo5GsqpSTkYxylaWdjIeBlpmZrpunenFZfYqK&#10;cJJuknqWmquSjHSNlZCGeY6Hd6OomJafk41tlHp1qYaUmJ9/f6mbpZxocbKeqoaempxsn4WHtaKZ&#10;nJ+cjVJ6mYKBbYd4ta+RoYSGtpWhqJWVkpmQiZGRn7HKt7yStr2TpLqUsprLsKrA3MatsriRq6S8&#10;vcCKsHWtkZShoauWmIaChpOPj5Ovr96tk8Csr6KEmbC6scaXwcayscu3mq+yo7/dqI+biZWxn7bC&#10;up7H0NXCvL+13srn3ci9ypuVraegkaWxqJ5xs5iekMqlgJOShpuwinu8pJ9/fq2xoq+hq62burCt&#10;xbW5tbOhycfGroyjqdKUtY+Dn5B7mJmhsIywkpCou7mWy6qgppSfm5mTmr6CqnmPapCPlZufkbGR&#10;qK/GmqJ3r4C4y4iQpJqomY2UiYqjp6Gmf5WYoJmzoXqOoJu5tK+lg2uehIeRgYqqopqKrZaUe46K&#10;ooqveJuHhH2cmFqRhY2ddZGGYmd4pJh/qXiKkIKFloymh3t7imCVhWd5iZR+hImEdqlgdY+MjG5x&#10;cWZuVmZoe4OEk5F9cnmIe5uOhIBid2BzboKOkJtmepSVeIp/o3eam4Kka3RgW2JDbXh5TnJTcWl6&#10;fHJ5enFokYdqk3FXfoSxi2x2i3lpeYp+gYByjoRsglhyX3pte2dkboR7aXxuY4N4fG2FZnxhdHZe&#10;fFRWU0lUXWBBS1s4Vl5yaW1YW2tRfC9OVnFkWkVNiYZpeIR4bWJGPGxrklpgZVtRWXJYTGpESjtm&#10;aXteTTdda3BwX3WPf05kc0VgjY9uWEVJb2prV0tVZ3RFOm03Y1pna2NwZVB0X2JTV15xYrFjS1xH&#10;N1Mnb2VYV11uZV1uZ2NZUlJGUFJDY15ZUVpadnhXU1ViaHCHk2pCSV5lQ1hsZWh3aF1ZREhHQ11V&#10;T0pCQl1VPWhWYmSIeYZfcmh1gG5Mj3yLX2l6g1R1cXt5cXeBdWNqj39xgmd4c5ZxbFxnjnFheGxq&#10;aXSNalx8gWZ7XnlyfFh1cH1tVl1PTG+Egol9TXiCUWxyWF9RV11nYGFgcYiHhWNYaFdwSk9ZVm2A&#10;bG5pYHBzdp5YcnBuinBfVnBRa053c1daTmZgX2FhakFtS1JVSUwoUDlBXltsZHhib3VqTGNEW1ZE&#10;RmNpZ2tbbW2cVlNMV2pxX2pYT19HeVxJN1VTXWphY1dbVS5BXUVBRjx4VjlYYmxMcItkhGRgVkdc&#10;a3FIWFRnMj5hUkEwQGFOc2l5SUVEa2VAekFOW0E9Zj1OVEVWYXNmYXdSXmdSgVVzYUpZXEtDc1Bd&#10;XGlTTCk7QUtKS09galdWbVRJPUVRVVNORmxyUlBSYkxeU1xCPkk3SVc7QjRggktbZU44VDU3OFph&#10;Vmx4Ylp3TXBea1VeTFNSRnQqKjc7XkYwPkImO1k+TUBNPjExQE9OZl9gVjRFU3JYRlo1VGY3RlJQ&#10;RUpQM1MyOGJJZCU0WURDXEJaWDtMO2ZdbWhQM0cvX0BdT0RNaFhPOUgqOHFIO0BKAE0uTVJOPUM+&#10;RFQ3VyY+MFQxR0lQXUNQMT8/Oz5IJigzNjpOGkxVO09TTFpaVVFEREBJPzkyP0QrVjJNPzM9RVwx&#10;TUo2MkBYKVExNSpjOTdJWkxBUUhFR1doNCcuOls3O01DMFw4T1RBSUhCQCRIcVNXOnpKTFkrS0c7&#10;PEZHSkxZTDxWRjk2WzRKMklHZUYyN1hRO1VMPFA9NVM8S3dXXDU3PixVM19OSUAmW11PT0hKSjI/&#10;UiJgPERRSTA8MjY4NzJAKjJNRWNsT0REQFBNP0cvVTxHT14tLzpPTztRTyohQDBONT88QmgqWV1J&#10;T0ZXeEw8MjdHPS5DOiE5QDQ8UTs+TkxSRkNRQCczNFkpKz89Nz04QF5VTEotPzw2QSQ+TFo4P09S&#10;XFRmVXVEUEpeZlQ2ZjkqRFBFO1AuQCxVUFM7Sz8xOEc1NlYmSjw3KTpDRjozHTVRLkkmPEVIVRg/&#10;RmBiPT1CO1RJLkBeSmBIVFpJRUZNNUI5PDhkMkFYREFTUExbUT45VS0wYVhXWmRfaHFOb1ZCXTxX&#10;ZkhoT1ZLWVZLRVFDPUZPID1BXkE+PTVLVkczY01IQlsxSVMyXT5kWFNUWFCCVlRIX1pVOCk5Il1L&#10;OFBFRUZjUD5jPFlHNTdhO2VhQWNBSzpGKD0vXGo/f1tQT1dhRUFYOk9dVXNRVFBIOTBhTlE/VjpU&#10;XFMwRVNrVEVITlhjT1Q6UkxAZGU8SUhGRmBedWlMRFtURVFRaEBhQig4SSxFV0ozZldhWzdjTkZW&#10;WltyN1c1KUtBSTs2UEhFaEZ1Q0Q1MlljJHVIR19IR2FpTEJKfUs5Vmc4RCw/Xk5DUzhEOmZjPzZF&#10;V1JFTFsqWFpgKllZN1JcRj08aHJwMUxgeEdJLjYYKV1AMzdTOkpJVEJcQlM8TnhuXWNMdE9ERj1Q&#10;Q2peRE9WMxlPREhZbz40UFJaXEZCTzlCUSlJYUhOUEpTQVBbV0RmWj86dj9AXFpSUClPZUpNR25f&#10;R1NJWGtxVG9lWGNBWh89Lkg8W2pMZmJRJzAiWkw6UUhHNDY1PEY5MEY+QlVRY2peTmlfXlVKVE5t&#10;R3xZWlQdP0ZxbUpGOD5WWUZNPzZJOmg8ZVFKSEBBPls2VUxUQGFBXl9mSXlFVWlgVV9fL2BUUE9O&#10;RDdaVEFcWBw6O0JaUjdOV0xeWU5QQ1dWQ0RRYEtiSFpTTE1UPkZIWWhCVElNRWNXQ1QwWWJVXURI&#10;OnFjQk9IWEdDRzNneFJBf2JecUtXUEo/UmBFWk1BOElKSllXOWZJQjhJOE5dcl1gbThQXGk+SjFC&#10;QWdPVEhQS1Q7WlBWXERgPE12Y0NcVG2IanlWem1VJkdDT1tTakhOOzhRO0xbc1cjT0tFO1xjUExq&#10;OV9XUVh6V1BQQUBIRjlFR1MzUC0vVlJFXF5RYml4VlxeZFx9Xmd5SmZHbXp3b2d2XFV0P1t6TFN0&#10;g4RmYWZcSUpJT0RcaFBiQFxXW1lfUVRKV2xWcmtjWzt5j3ZbRFJZXm6CdmFdTF9LOU9raFRaqGtX&#10;Qm4+XEhGamxtUD5EVGtEZ1tXglVtbk9ASllbblRyZGtQWjhmb1ZZdlNVajk7RmFiSElYcFldc3di&#10;aV9ud3F/bXpoZoB/dViAWG1pdnppanuEfGyZiYxgY3lhaXaHhIBlanJMb2hWYoCAYX6RhllacYSG&#10;bYR6bG+DbK2BdmRdW3FXSVVIgIN6mG93g5uLhHyTg3yXg1d1kIBrkWxkZoOGimiMbHljcnRuaoqA&#10;kI5+jKJmg4SHfpKbiYqnjKpzWW12k5V3fmp7j4uPcHRuh5eJkoKlhJuKl3KHf5qTnKR2l7GapYuS&#10;dIyDhomJmpB3dpaOk2l7h7yIgqRxkHt1jaSKbWuHUXqKpZOQjXmFeIiVg4yMmn9yb6aLbouXgH96&#10;oqGug4iff3x/go+Xpn+Li6amppeIlaK0rpudho6Eg4GTiZ2Qd6aEf6KOhZqAo8GYlJOmgo1pdmuS&#10;eoJzmI2daZB5sXOJvIiBg22HnKF8ho9/doWBh3Sec3l9dJOumoyXfYV8goyblY5/d32FeHl9hpya&#10;fnOPmLlvaoltjHB+j4CDgpWJo5qarJ2SoJiNpaeteZWcXYGlnHN9lHJ8kHqRnaKPk4igmIuQpodu&#10;hZuZg3mhnneJjrKWoHeIfmRwknh/in9zlZR3dJeKjZChhWZ+gmiLiXh8fYWYvIaxr5uijZiljml1&#10;m4yalKGOoJ2Qn5uPjo6Pj4GKaYmFfIqGlo+QlnibhYSKhnSUk4Osh4iGhoN3haeEq5SJn6Wxp4HB&#10;mXienIGOj7GpoquAvZmYqIOdoYmGj52onol4i459pcWgonyHiXa0rJmbkLKkt5J7uqGtoY6WkKun&#10;qZKZno6Clo+Nh5qLh4aTtaqevKWKmpiTmqidkKmFgnp6hYmFjnV+aIKIgq6Xp6aksbWduYSYmIiO&#10;l4uSp511pJiFn4yxe29sd5iNiqSvqoJ/cXStmpp/jIl+naV3j3WZmKOdipOSdIxqoIVzeoWIdqCg&#10;to6Pjotzip6XvZGom4e/iJiLkYR4lJF+nLOqnZmYp3ishX2GioWNg5N/hYeBgoxuh5GHfYiXlIyC&#10;loOSn4uXhZKdcXGXeW9kgV51cHJdg7OSgYuDmniYlHJ8m5qooaJ8lKyXiYiOfmV0onBteIKkrph1&#10;noWHcHhbbJKcaISAZn5ll552foJkf4NZeXajkKiPfIOBkW6HjXyLcXWSgHKElIuwk3dzcpx8eJiJ&#10;eHCLbntccX+Ia5h5g3Vxeqd5oo1ukaicnJV0WXdwhIWccHF+lox/nqCTloeniaabiGB4i4GHn4V7&#10;iZOtpY9lipKYo5Z/Z4B8jGx7nXh+bZ2afHyKhIF8k6eqj5CLeH2CcomhmJ2JeJCJkItjgnh8ZXp9&#10;fIWIr5KQgJx3gqmKco2To4mDaIqfoqKJk8CMvp1+eqaOioF+foGPnaVrg5GWknqHtamFeo92p6Bo&#10;mGubipmCe5x+e5adjXqkkZqWoY11lpqViaJ+q56jlr+DhX+NpZqRl4aUoISNk5GMdqCUfqmgfYSa&#10;nqh9g32tprFkiYWqmbyylaartKG4rqmbs46iqMd/saC+q8KwqK2FpqijvpKsqX6uv7Cit52Du7CZ&#10;gKO3maielbaZo5+OmYKQjKqToKqElZiqlZSgwZWol6Sht8bA0ba8vdSfysKuq52umqOHxJKnvauw&#10;vr7O67a/orWzf368tIuPnZWdudKhprKYu725j8G0lpShusjDvrmcucOzvrDG5cTGsrnH2bGytZ6k&#10;fIuYoI+snLG9t6G40NrH0tfRvM69t7ivq9euqs+mkJ6qqZ2cprvSx7y9rJq0hqijwcSzw6mqz7HQ&#10;v7Gisb3S08Ggu8inyKiWprrHmLOevKaao6Sopo+DhI6X0puUrcCPlJ6Eo7vJvLimuZSyuMekep2t&#10;sK2gdqernJWmqJOQiauYsrrTp66IrI59jKnLrMC6q6CMsIqvrKGtqZ/Izc2ltcGux6ybz7/Qz7iY&#10;p7axoKWyjJqUrqeKt8eZq6qdprmirpKeqrumkZakgZmspYirpY+ljZVveY6Dend7mo6gnrGagZ6w&#10;naO9wJ7KvLK1zaWewriMhbWPq4OHo7mNm4mWi6qls42BprSRkYSMeaCJiZaUfIx3mXyGoHh3m5Gh&#10;loegk5JjjZSHnaevzJWecoWOhYqNjJ+crJt1hk5snqmRg5SOl5OApZqin4yGiZSWjpyYlHeQlIGO&#10;fJWPl6StoX6elIJ0iXSde5KUhJODf6ialKCIpqu4ramggZ+ee3qkgXeBg5Z7oai4pZN3rad2hJuk&#10;oo+wZql+coF8hJm4m5SGhJF2foBvgfaKeIiZjoyLf46Yg5GOj7CUiZmSd5CfooB/mrSlinSdaneC&#10;fpN/anOJmq+Wp5KomrG1qJaFnoebc26dopCceXx4ZoqLiY1785CCpZeeopJ8nsOljJij06/CscTH&#10;1cSer72twdu9p4HBsMCzp6q+nKaeipSOm5KnobizrqGJlJGId6O0i7C7tbOyua+eu8GsrsOAob63&#10;oaLDvpiJnamXnK+Ena65fp2ssaiyxO20yMi6w8XavNOb0KqzurCpl6men6qnvaePr7SmnYN9cqSG&#10;krPPnaHEm4u3q4+cwqOrgsevyMazu8Otzpq+m5yck8WDvZ5yjIipo4qkf5OVsKuhsJep1I+ZqHSi&#10;pM2jjIqLp4+kqoKIp6qkpoyZpq+vn6WPnHuuooaQlpqSmKqaxJiAkpano4OgkJyEnYaQh6GGnL6S&#10;jYaWhZiChqeSsaWCjJRleaCXi7SEeoi4lmyVkYqFlr+PmIh6jn9ceraAjpqek5eLe6CmjZmnqapv&#10;lmB0bINqhnlzhISCg36FlG5tenh6XWKQe5Juf3qWj3xYm5eTgoB/h02TZHt2nZB6aXt/vJWZcJRr&#10;nomZWnJeamNpbVhYeEuAgYp0ZX5eWWhUh1mHnXlrYYaTj26FbWdofHmCa5OmbX9mh25se4uNaIpe&#10;aW2PjGRZcXSAdFVbg2eRYl59UU5XZlhDTkpFRlM+ZEtCZFJKQUpWQVZbRGVaOEJjZmN8c4BqhGFn&#10;ZWhcZVdYcVZiZ1tXW1U0WXphaXtMRWFiUV5cd1iKY09LaVpNZFRoRllKiG5qTTNmWlJYUVtUf1xc&#10;W1xoZW9ObX9fZ3hISzlbJVVVR2djYUlVUWpjSlRLbXFjYFxpTmNMT4FRVUtOWHBWVIhTbpNvfUJw&#10;Q2VUWl5aUEtpVG1gU2puJUtwWE1VYlpcTnpWQGx3aWZTaWp1amuUbYxwcWtxf0tzgJx3fUmEe2pq&#10;YGd+flZvcG9cnVdGf2NEWYd0cmxxjXl4W35pYG1yY4J4dW5jenlpUmiMcGWNSExyhmRKbod0dl5r&#10;XGaFe2yPi39dZVBcRGRca2eFTWRYdFhyVWtZfmxscIB5fm5vT1NfcWhcaW1aYUlXX2Zhgj9SV0tb&#10;QThMXl5ccHCGkHxcV2F9dk1EeFVMfVlpb1hBb3dnQVpfXVNaXGRrXXFTXmBjiFtTdGY8XFFASjlE&#10;T2BaUkFQP25qaWljZmdrT3I3XWVEUVtJVENYYl89UkZkVWBiTEdcTThTVHNMSDg+aTteV1tSX2d9&#10;WGRRelRQdHFoYmJPSFdnV15UVWBXUlNiQWhXSkw2RzxUbW46TUBfYVFTSlxOSUhVbU1MSU06UFZJ&#10;PEBKMD9bUGdXW0hJO1hIQzRdVlZTYmlrVUo4bUYySGRzRlFRQC8xNyc2R0k+RktMTkVFSShET1JK&#10;T3VLMU8zXElBQllYWlNSUUFQS0w/MVJMOENGVj9GO1FXQTlxWVJKPl94RVlJVkFTVW9NYVViWVJc&#10;YFNDSlRXQi9SSj8tRldOJDk7KiBOV08xb1dCK0hOQz1KTE5GOy43QSlMUzxlWGUxOE45QT9ISls0&#10;RTFQS1A7TFIvOlBBRzxGVTpER0o3NUwsRSo8ODtNTTY7PT0+NlU5Q0hNREoqMVVcW0pWWEQxRS5g&#10;TVpfSDNPTlo+RzFAOGo4Qy09Nio5Njs+QS47PDcsOEdEO0M+Vik/QCxOUE06QUhUOC5MVnhePF5N&#10;QEhfPz49QDpLYUxXYkBUTlpANR82NS07SjIyMDsrQTw6TFNKJFdGUjtSQUU1VDs/V0BKKCw2Pzw2&#10;LjE/LC4/N1soMiBaQkxWQT5NU15bVURHPlEuNEtQPTJDL0hATlVaSV5CLzcwQz1UOTJSPiglKEhT&#10;R1I8XSlERT4+TTJWLCw6NUhMTFNlL2RRTGxhWUZGai07K0xIQykvJlFGLVM4Q1wrRU4vIktaTD4j&#10;N0BZUU87UDI5GjtAOVtlQD9QWDIaRlIjOEw2MjkwV2tARz1MR0gzRUpPWk5UPEJVQGZXPVtBTFFV&#10;NjszWFJmQ2RvSFt2TUdENkJLOEZSb1NXTlBOUzZOW0tPOSkzJUoxWVxGTUJZXzMrQ1IzL0hdOFJh&#10;R01HNjM5WlFUOlI4RUlCTzp0OTBLU2xGPi4qRms1QUpbP29WX1o9TlBIRD1NW05gZWFCXDoxNjpI&#10;VVxXa19TWUZCVz5GSkkqOEdCUjRIVUNRK0U0RExKT090SlJVTHRUYjZRZl9WUDZPSGpmclxOVkhN&#10;QD41SS9HXl1NTVdbV1NQUkpEOmM/V1BhOVdISjoYTDZXd1lFSlxMR2BOSURMQlIeXEY5MFpeUVE2&#10;TlxcQllcNVFdWFtkWFReV0U0PEgqMFdPS2JNVz86STZaT0lRN1lQPE1JYlhGV0IsPTY+IzE1RUVG&#10;Ukw/QDJsZpdmU1dLR0xHVUM7TXVlX1RJSDtKTVI4NVYwUVZEMi9YTjNJT0FVUjo2U0Y7QE07QkE/&#10;QFIyNkxWSV9gGT1HTVVNTmdHLjk1XXRVZldgX0ksPCcYTE40WFBvX0ZWIiBBQ2RQTSJPOVguQ0Zn&#10;NkgfSypfQEtKRVRdQB9HWD07VE1OaURNQ2psU3U1Xk8/LUgyN1VTWj9VZGcyPkxUVlgpMEBARF1D&#10;L1dLZllpT0lYbk1VZUloWWdUWDo7S0w1Rzw6SjtSP0JHWElcWV9ablVDQV1fTS9XQVREbjNpUlhN&#10;SEdXZl9yZF9HU2o5UVM+OT06VllZSkdLbWlYQihqU2FBUGhNKkZmWVxfVFdFbFFUQVY+VTFRUElH&#10;RD1LRlZHUGZ0WFM7YURWQ1RSQlM9WldWZDJMUlVoMlJXXVdMM0lDOFNrcVhOfkhdXVtHVjVeUXFO&#10;bmE9QlVVVGlgTlRicz9XYGNwWG1UWUhbXGlLOTBXR0A6RDFQNhw7P11YYVZiU0hWbE1CYYF9W21a&#10;ZlRMg2R9ZW6CbFpjaWNBaG11UjtHV01AP1NdWHJUZ2FGQjlLcmFVXlhsRVpYcX5cVFZkZ1plR0RZ&#10;V2taWztZVE5SaVZmXFVmZ4Rvb3RKVm5jPWpfTG1uX3ZmVVVtfGNKTV9MP193bl9yY1NmXXltYXZM&#10;d2R2VVNCZUJxS3Jba5Vda4hfbntEb19adIKJVnp+c4uHY2eOZ1hkfoiDepFtc29oaXxxZ2ZxeHpq&#10;eFyHd4F1Zm97dGhzaVtXd4JYYl5wdG5nV6MkbHZ9hJeGcm6Em1dzj2WJgqiTfXF9eWF5X3l+h3B8&#10;iWV8dnxugnSPiWp2cX9lcoqRoJSOkISdhoF0gV2dj5V6jHR2jHt7ZaGAY2Clh5h7d35vZG+Kf4Zp&#10;kXVuaXp3ZZaGp5iRn4eZmJJ8kpaAk5mUpXZ4i5Klq4aOzpugfn2BkpB1aHeYaGCLd3+DX6GLhoSE&#10;jIyAnoWDdoGRmIWJl5iddH5zhX1/iGmooWJmbl5spK6Vp7CVqX+GoXOen5V6maWUm6KeeYx6hJuW&#10;iHuAYoGEoKKehpaqmIiGhJKOZImiZoN1b4daaaJ6WIl5ZmptfqSIkJJ+inN5ZY+Pi5pyVpKdh4KX&#10;g5OFnnp/iICHi3Cdp36FfXp6eW6TmKGOgHN2c3mIiYVsgZCil7e9jqB7rZGeb4KTlGeiknSAmmyC&#10;eICNk7uWd4yImoadh4uRk3qPhIuGjop6jYqar5uhl6GBinBvgHWBdZ6fjImcgYx9opiYcIOKr6hn&#10;ZX+Se4DNdZaqoLi+g5qVZ3ySflyDnpB5gYuOjpilk4akhoGNcrWAf5NwlHeioI6ifneCdJ6DlYme&#10;gn6CfJN8jHlrnWx6jaW8wJydkqF9a4aZkbutuXCcjoF4oI6nnIOHxIJ/jnZumI2afbGDf3+MgoCn&#10;orSQk5GhvaW8obOZj5p6pa+vhpmFhoyTlZeprJ2pm4q5prGoy8ugnaWuioeloHqNdoN+kZyHfGl1&#10;cZCKjauDo6d+eo2OsoussoitlYCftZOpn2eRj42JdW5VjZ6ElZppmm2KjKWGlImOoJF2jqmvdZ6V&#10;rZKyqnB1i46pgYuAmJWgmpOQj9i3lpajf5OdfmamuKimhKB/eYyAiY7Hj4GLjpaCi56etHF9cYaE&#10;b41yh46WdYpvn5KMnoGdj32GeYOYiWF/lHlzf3lijld3glZ5bWZ3eX16io2Gcp+dnoGBZ5eZmY2U&#10;iW2TlndjkY5qdoN/dXuPgpWhmIKWlGSPbaSLjXRjfY9MnZWkkYuSgoN3ioJ3p3SLc36Om4+eboGP&#10;fJV0gqCmqIuBhJJpg2hyfm9+e3BwakxpcIqZe26KdHqIf2hbbnBriH+hh3yFind3lFCgj7Ghpp6O&#10;eYWAj3J/iYeEhZJvgXdhf4pHYKuMhpZyeIqTdo2GhGx1i2ORWmtydpWSjIaInIWJi3x1f4SHlXWG&#10;boaOeHN8oJB6hoxpio1oj4KemJOKo5CIk4KdjY+Ym5BMg4d9m5KPgoV1qaG5oop2jbGMg3eDj4yH&#10;a39ppZWhcZFsi6CRpIGMo46Gho19iIhfipO5oI1ogIqdoZefjmuIgZt9lI2Qn66TmJ+NoYShnJyc&#10;uZXBjaqnhp96gJSFk5eKwn2SupFwvpGilHyGfJiUw6ufj6WJoI6vp3+Uo6SxjpSppaqNx6C2n5Wy&#10;uJuRja2VhZCfl62uv6+jsIWyt7qNmMKVm4+jpa6jwJGbsal/kIeSfn6np6OEx6u/rZ+QvcvGtK+1&#10;nbqZlZivobuGtHeItZGUr7K0uKW1xau+mpijvZ+QnJ6vo6yxnZi2naaQx6mTk4yPlKSnp7XCtq+1&#10;qp+9rpapyLHCrKWst72jr5+jrcKjm5emqo+er9KXs9fewqy4zMrSq8C4jcWut7+bm8e9qJGyvbm3&#10;r8C6ssKsqsytjsmUnKvkwZS2v7qwpYufyMajup2ptLSszc7Tqrivno6sr6SPd4aYqpisp5qjoaKR&#10;eY6Qk6y0tp6epcieqKmuh8ihmqiqub28v6CZppR2m5asuLCVgIzUx7KsoKfCvq++q5Saoracp6ig&#10;yKahwayoqMPApZ6/numt2qmylNC3pJyDoqeUlbKOoaGRoqibrJ6Epoqki4SCiq6Xm7Cpe7GgpZ+B&#10;qbiGn4CMrpuBk7ilpZ6SiHy9sbaos7S5vKmYs7SaiIiUn6Z4fpGRvKy+maCHjp2Xmod8i6GdnP+R&#10;jpt/nolmoIF/npyGi3l1fIGfn3B7jX9ufICphYKqv6qbg4elgKtwhYyRcYNrm45ylIiEiZGKpIqR&#10;gZS1m6OFhoeBioajlpaNm5SBnIhXm6OKrZiFgZt/hoehe5F8ZpCFfo5/a5mWi5asy6KDmod8k4CY&#10;mY+YlqCmkYabpoypmJOLnYKYf42gZnpvkaeBjp2Tn5CBenyCnHmCeIRtlH+ThqC3x36Vm3qoiqmT&#10;npaRkqqfqZVxjXmSmX1fZKCktouNlY6Wo5x1kJado5mGdqOUkJGZbJmWhq+nqJtzdpeemW2RtI2j&#10;rKJ+tLCIlKV+naCXsbnXvtS4pq+Gl7WsvL6voayLtp6tm6uXp6+rt6WWqJiUsoeerLiVraazjKW3&#10;e32xnr20r6Sbs9qrvrezoaWkqbS5qtWxv8uNmbiVrLG4e3iUr6uyttXOnNbEyL3Ht7u2lcK3qZGi&#10;kaWipJuYVZaaiJrDjqqVpXK9nqmgkpO4tZyrvom4v7qppI22pranjYjAt7izmbSakcGjkpCLj459&#10;eXyNsJ6kpIets62bpreknpyZeLqghpiUj2yklIqIqo+QqpmYqaCTwairl5KMrJOip7GtiKi2qKyr&#10;kn9/l5Ogi7eujoKGmKyVppSwmYKflrCqjJCwmYlehYh6jmWevJKOlpOPaJ51rJiFeYiVd2iDcXCO&#10;e3uIlp+Zpo+Dj5uJjpOEdMOXaHRuc5JykZ+XZ4yCmJORdHGQdJKKfHF1fpVybotxiXlzgH+Jkn18&#10;iHdma5x1dI2OfIKGa4CJbIePlmVvbWCBc3VbYnBlVGBXWnV9e3xUXWN6T35tkHKTgZSQnpp/f4Z5&#10;dZudhXKbiHx/UWF8fJl7bm+CVnyHgGNdaG9TfnhabZF1Y2ZhWFxpfWdQXktfOllMY0pRTVNHYmJL&#10;WlqEbE5TU3JvTXV0ZltlXH9hV2Bnc3BxWWxoZ2BgYk1DYntUV2VLVmV9WWNgPFFsa0RrXVpUXWVN&#10;Y05neGhjbkBaWGVVWnhMOWpYZGhOTHBffHlVaIJfPUZFMklgTVNhU1xKOURjcWtebFlmZnZWQTxB&#10;TmlvaFZqgF5UcH1tbGZ1W0xrXClybUNTW1JKWU1ZXoRbRjlUY1VTV0tQUFxsVFxuYWdUVkZyYlpq&#10;X2xlVHFpb1pnfn+DdW9Vf29zf3+Jb2dRT2ZmZlNwTE9caGOFZmV/c355aWhdcXt/XWNoU2VNTXJz&#10;V2B2XnNyVWhaTmJuZmB0VmdmcW1yeH9qamlpbGKDTHVqTEpoUUhNZ2Rjd4Nbg1xPaWR1eF17W2Zk&#10;aVttfG9rYUBFUGFsRD9cYT8uM0A1N2pwXlJmamhMbmNZVmtvSUBcW4qEeV1chGJUT3BXUFBAY2JT&#10;fGEvdldIVmZlUFFIPjxZRiMsPXFhZkxrTltOXl91M09UZ3RPTkE6WWZTVjhdY1dhUk1ba2ZeQ2tm&#10;PmRSR0VPSGtgZUtXYnhzWkVXU0xPYFJYVEVZVkxRQkFlSjZ1UFNTTWRPWlkyRCBcWUtISV1OTUle&#10;dFZVYFhZWExlUE9MWUNYXFg4OEJAR15DaVFXZlJhNzxIXUVlRF5NSm1lY05QS0JaTWBJd11WQhtC&#10;RUVTOFI5ST4+QDRUNj9YQ05pSFI3WUFoREU6TjJHRl1SSFRnNx49Y1IzS1JXXD45L0BlaUJnUzlR&#10;PU9KRTtdYD99XF1cRmhWTVlIVUZDRURCZXdtPDZLWUtiZDtOOj1hSTEzXGJQQjA6SHdgVlJJMTg8&#10;PTQzPFVcMk5MS0lBOkFPREY5UElBOkpfTEZFIUVFSlBBQkFIOTgxHzlKPDg2QCc0Pzk4RTo5LktU&#10;WVxeVk40H2FRRSJIMDpKOi9ERVRMXGNwS1BHTD5RUDBINTE6NkRDNjQ2Qzc9Ijs8NSYmLC48QTRB&#10;JkM/WEdHN1JNNWg5WDY+SzNAQUI/Ry9WRTo6TEFMWVg+TUIvPjJBLjREQkA8QyU3Q19ZUihDWWYe&#10;Rjo/R05OS1dFRz0nKkddUiRCLkhJKk45NkwpKUFVPys6P0hdPE5BVVxGTz82RlE/JzhKR1gyRlRa&#10;RUJNQz8mNT8eJ2A2P0YqFlFaUElZSTUWPSdKKypANj82TzRjR0ZGJWxFQEBFSE1LY0ZBWTpUOlZC&#10;ME9kTkdBQi0+R1dCKExMPCoyTi0nSigtLiAdT0Q4P2E1TUIuPEp4TkVKPkFVO1A2YUIaSVEzMTxc&#10;P1xSPGxoWFBMUVRQXEtgaF83SFZCSU0xUDttbmdfP0RKRFpuPk9WN2FhSkxcU0xZQ008cE9hTFU3&#10;PzBBSj0/SUc7blZbSlJWOltFP2FFME1aXjhTKEB4PUVRTUFQUho5RT1MP0tQXlVYTUpjQVdHXzpX&#10;SVddNEdgXFtTX1BAOjE1SyMvWFxVU0ZBNWlOL0IuUjpFNkw6T1MbPUxrLzdZJUJFUENdWDo9R1hJ&#10;R1ZXWmh1RT0yV1JyYFV2XlY/WT4ybFVIYkhkWj9rXVkdOC4hOE1QUmVTXC1aPDlGW3VSV4tfS15X&#10;S0tOYC5PQU5PUlxhT15BVEVMXVBaPDw1Wj1eX0hcMl9bdDskH0I+R1E+YDs0TCBqPk83Uj02SzdH&#10;WFhzSWVyOlI4VUJOIVAxZ0o4N0xGL0lxY15wWTRFRGA/P19EVDlZdFBmZUsuYEg2PU9MOEU/MDs6&#10;XD5GUk4oRDUvNElHQj1SQDwoPkdaWj43VFt1QWNJY09BVlhqSmBPTl9YZFpIVVMdHkJDUlFtXz1p&#10;Vlg0UDpFJiAyUUJEUSQmV0VKazs9NURRV1dFW1VUUy46QDg7RD5fe2NQQVxmPWVUYm1MNUAjJC1F&#10;Slh8VlVJS05CUElhWSxWSFBVUW1NU2RaUWFfVlxLYGFCa0ZHPko7STc5Jz46P08/SFBDSSRGUkdc&#10;QmFBP2YlNVxbaGVZemBba3hjcmtJYFlMNVBAKFg+TmU7U0U+YF5mZldVS091Omp2VGhdV29gWEdG&#10;aEI3XFA6TTpfLzQ+OUtzR1MfOS5OP0yAcV9hWnFVcTtPPlBJPjRgWkt3O2BaZllbWT9PU1pSVUdt&#10;RUxNP09Ti2FBOS1cPG05aUloVV9eRVtwY2U2U2OJVTJMZl1LcUdzcmVRLl9DTV5SNzlAOg88PDJD&#10;WS1YTmVuTWBfWVFyWFdvb1NcWFR4cGFMY3dlY1p4fj9QcnBuZ1lOWDZVS1VIZF5YQWRFbl+LJ3Ft&#10;QGM8ZkpiX1BTQDVZRmBPXFlOW1lPRjtbcTsnWUdQXmqEYmpHY1xdYFxbfGKDbV5RZmlvY1Z5foJk&#10;W3AybFhZZHdpRYpjbF1ld1JpdHZwWlZRRmBFO29PS2lXYGuFY19VfmxocIt9f4KLo3OMXVZpa3dd&#10;jYpzcmyEXGZpXGxpdnWRi21ZWWWBjJZnXWl3Z5hpcXliamJdbFZ/YnFyen9WfoN6dHl9ZpaHe3Ki&#10;qHZteoZ+iYZwXYCCgY9vcHlnf1yHeF58ao5wcnt/iHVkZ3uCbIKJiJldXJKXf4Z4fGVri299WWt5&#10;em18aXeGfomWhaRsZXxihYB/i31lelxnYGt1paGNmIWBh6CViIOCnnScbJVyoXJ9oIiTl4qKhoyA&#10;fJp6cWiRZXF3ZZCBd5N6YYaih5WJgYmFlI2Lf4abiaCDi4eQf3hxeregkndQiHx6hYV1n5qGiYmD&#10;sqKAkZuimaN+Xb6Gn4uviIael4Gybp1kkaR7kn98iIWYcnSgYImYhoKGl5h0d32ZdYKcXYZ0fqF6&#10;f6Old2GfcY2Fk3+wfG2NiJSJfLKTmJOChIaFqJ2CfGiFZmWAhHOYemqXiH6Oi5yOgn+Uk7athaKt&#10;mqCOjox4gZOEeHh6jomNcpeGo52qk4N4nISPio+Xo3CUbIqRoHd0gpmRf3aMh3COYXaHm490paSW&#10;YZ/NjZqKj4V+k6iHcXuhkZx3cZplkq2fgIO5n4GNkYyggomfboyLj5FxiZSOfpeRiX2Mf5eKh26T&#10;inO4hYeTp3WUm4R5jIGXlop4e1xqi5l8j4yDdX2IjY2apZp1oY6ZmrufoJaUm5yLnZi8gaO/hp/A&#10;pK+QhoSRhn+BjX2QjIZ+cXuUjZytr4d6ipOjtLyus42pmZDIurKglYKCg4qinrenoaWijK2osI9/&#10;q4GYn42OnJl7cqSYfLaHjnNpcYFqf3migY+LgIiCirCMn56rjI62opOaiYx/koyLiIt0doCThZCM&#10;nYNWZH+esKN1m5yTkoumnKyMlLCmc4R7h2eYqaHBfbZ9k4ihl6aCd7KGeJ2XtbmOq5WvgnmMdmx6&#10;cIGkfJ58knmjcICNfq54e3p3pYyguqWOqIGMtn+YmZeqoYaYdZiTfWVjbKiQdIFjYHh4YoWAiJOF&#10;p392iYKAZoCHnX5slZxdf3OHla2Fi6V6qWF+Z4B5kIaJkHuIe296o3puj3xyiWdoXY9Xl4ibkadx&#10;dnt6kGegeoaDgHd9iKGzbV6XmXFsb3WveXyKbodlhIxxomp1bXRlWk+AjVyQiq2Ze7l3f3l6cpqe&#10;fJKXl5eAeHpvhqd4uoubo5SDiZmFZlilo5V9h3SGmoaFf4J4i4GXnIOHn5WOkIdzjHR6co57bpN6&#10;j5F9en6Pg4V3lKifm6KgX16Bh5RZf3SHgJN5p5J6iYl/hF5/ob+wroiBjLGNfJ6XkX11g3R9gqCZ&#10;fHuJlbONopCHkox/jXiYnZDGiqCNfmtvbXSSfaKBhIqQip6Xr4l/nXGSqZiNuoN4kY+br36YkYuJ&#10;kavAqnCjeoKdl3eElZ2dppykl5W6npyohKGPeriXq6K+lHxghqqDjIqKioSMgJWrvaekn5C6q4uQ&#10;ptSfuZK/pZqykpmbl5jDkHyrkZ6Zm5FpeqmpiKeTqaybfLWsgZysq7ufm52jr6ugtaWNnq2mqqmo&#10;jqKkf7Oyk5q0lau0oa6qtrS1oaOBhZubh6OKsaStqcOmnrKNqLOQzLm+na+XrKWrlK+esKKsqa+Y&#10;o4ubsIR8k4KonLDRr/W/tZqox7S7qouWpaWxuLq7qb+qrquUjKillbapj7ufscXZ1bO30bm9q9Wv&#10;sL+9nbewqo9/f7GwnoWvlrSrqH6dtZi715+PlISrq6isubGso7K3op6zyaKv0dS70r+yq/jAw66P&#10;rImFmpCWpoyRoJrAhaqkhp+QkZ6vqsugramyjb290K6of8uSn52susqqmKSCkLKLwJSKkrzDnsW5&#10;tryml7/mu6+xlq+foY2JjoahsKuoyoig0pG0hN2qssW52K/BuLulnpfMioyZmqt/faqmkpOjg6p4&#10;l7OMkHmfoL6dmaLHzLfBu6WTmptuf3GjsJq7oKWpmo2itK+lrL+xwa+7vaWqxsWlra+rmaqao4iH&#10;tJSHeZmbnKmusoiPjHiToKJ1gJB+lKOdbJd+dH6MoIWZjpGQfZuVqJyOtpCbq6SNpY2Xiqe3yJqA&#10;qoKSd62diXGGi4yBhqaHiqaWfYyZgpeHj4WAl66ZkKKjj3R7k52XmKSal5KRgH+tgIOYqGt6jHyc&#10;kHdmmpeDsn2cqIV+kpBzZluJoXGVmniznKuGlaGuipGLeImSe6mVjYGRi52Eg7Gekp+ScYyqk4eK&#10;k6mDe5q0yXOgrXRyg4SFeqSXll6UkJaPtKSxjIyEnJZ/pm18gnt9hH+OmKCKjoF/opCnrqSJgqWN&#10;ZHyOiIeppaCKhJWWko2lm3ysl66PkrSprZ22rY2vddm+qrO7uJ+et/28ptK+rqCumJ+nl8qqq9Xa&#10;upqeq32OlqWfxKC8n526waC8pJW9kYSvu7eos8GxrK6wrq2ap9aSxryutK2lo5mifoyciKO0tJ2u&#10;qKG14OiducS02snPqrSjnaJ+f5CdjW2UcYGFaIaRus+znpphmqWZk6S/tIqhlauyrci/r8qytaWX&#10;wa+Sp7SQpK2ir7q/oJ20lYd3mJV5kcOnpJG1jbGjjIWup5KKl6Gxq46HpIR8eZGJipWKppykqJ+U&#10;lrKKgpOYn7OqvZ6wpKi5lIefbomIfXWGlYO0noiYh56ko4O4o6OHhreqcZGLkJ2ZkYqYhJ+ekX6N&#10;mpW5v4yMrbKOnaeTd5txj2GGf4SVnJOejYuUm5qal66Tj5aBdZmQmXiUiJ28ebCGp3mVeJFoZY2J&#10;fXiUc36CYJFrbHd4dWF9iI91Ul9kZISEglxZgnJ1iXprgHGXbmaQeHxqalhgZnllYV57c2d1ZoqA&#10;Z2RdaZd4eXiQcZuPdX51h3NNhYibo31mampzX3JdgWl1d4SHiZSUY21/THt6gHGDWXd1Y2djaGRW&#10;Q1BRS0lWWkJHUkJhTURUSldOS1VuZ0hFWkOAYkxtdGWGQFhpYVZjdnZobXFwRW9kWlxpZWJiYVho&#10;eZZxPU9GR4VvhWFZZz9MWENhRmxjTD1UdldudXFwT1dvaXpdTFBRRlh3b2BwdJBZbEw/RlpzdztL&#10;WE1naW9vVV5ZWGRiXVBeSmNZZGVnSE9fXk2HXoB2cHBdWldCP2Y6ZWRDT1JVUFNdZmpMTHJJU2ZF&#10;YWRTh3RvYFg+RkloU2BnVmhvYXhzcW5qfGJ2b2yGa3FVfI5gcmZ+a1xqQHVqQ1p0cnBgO09ua2tv&#10;fWxxYWFoU2t0SmVeX3SMZ2tqZXlhXFd3dYdlcl50hGxnVmZZXmFqdVNxWVlnX1lNdHh3WmBbX1xZ&#10;RHNzb3NTc2pKXVRwT0xucl6BjnhTZ1VOUzJFUkc7MGlYRzs4PDg/R1o8VUxmXVxjUG1MW2NPJ0JI&#10;anRfWlJpcz1xW14oL241XUNwelBMTDlWSUNRUWtZTjhMPE1K/3teaWFcVFpWSzZRVYFZZidNVlZJ&#10;UjtBRklGTlpPd0pPU1lScGpFW01OSDlkS0JEbktLYFdBWl9LVWdCSWBRV1FSb2ZAJUUqUEJXXSxO&#10;Sk5KUkVFZkxoQktIYDxvSEQxQ21VUEpIS1FOaVM8XUk5TClKHk0+Mz48QU4+KlxDUU47S11LXk5J&#10;P0tLSVMfMEZcQzZTUk9sZS1QUi0/M1o8PTtIPkw7ND8sWGhgPSs4W0pJV2hKU0lYWUggSjFERzFC&#10;PTZCXExLUilNPmFPWVg6RlM5Qzw4QVtHUk9Ubz8rZ1xeUUh1VUg2S2tcUGBdQDYmJilXUzMgLDU9&#10;NUpIQmBAQlRaLkFFL1NFJUA9TT1YX19WREM8KyRIPD06WCUkPVpMWDhQUVw9QzQ5Vi1hPjhIS1Mt&#10;LEJEUDVANDoyMi4zVzVLT09oZEpBWEhLOD1GRy5ERyQ7Ul9BNm1cWlwzLSVQQ11XU2I3F1VjOD88&#10;Lzc5Qyg+HDovPzA3LSM1PSczSTdOW0Q7WjBROz47R0c3QDhAT1BhQU5MTltEQENcSjZKTkNIOUk6&#10;LzQzNUc6NkhIFzpfPUJBTlJKQDY1VUdNN0hAZEVeQEstWUE3KlA3J0NITUtVTChAcVBBaEE/UDVh&#10;cElISmVhRj9PZjtYTUZJRFVERUZKPSZQJDoyMjokNCxGRThSQF4+SzowM1cxU0NOM0RCM0c/R0tP&#10;Nj5OR0dCXk8/TzlQNUlLUCZPSjIeOENFQCpINDIyLzxVNxBdNmYyGSM0RUJEKTwrQ1xXPDRASFFd&#10;TEhBSzYuRVY4REpAPSw2WkctSVBNVFNkRlRZTzk6Q2RLQ2dPRFJZLD9LUVNPWENXN1tFUkJDPzEs&#10;ZVZbdklZTjZGMEpeMCVNWE8qLzFWRFNLQjM4PVhRRThaTVJaPEY3JUl0OU5MQkVgOEs/UDZOMTpK&#10;XkVSPF1qb1tCVls3W2VlP0ZpVUYtXzpPRV1TbEREQStGWElBalBISEdMP0REYkhKQE1DOVY+Rj9F&#10;OUFGUDNLOz9PUDdRcUZLU04+SkVgVE95QjZLSFVKVFU4ZEpZWkhQSyxaR1JDbU9AMWk3RUMwPytI&#10;RUpPKGBdVmhLWl9XL1JvaEVIQ09KWFhROkdZYkdGVUdzT1s9XltIWFVDalBTQFk9TkZMQEJTFkIx&#10;QklMX1dePVhaVloyP1VMMj5FRFo1YFNQQWNncElSMUQZGFxDSENERmNva1NZWUxiWTg/RUlpRj5C&#10;Rl03VGFlbFhZXVVHVEl1RDhbR0w3LE8vNUg8O0pdV1U9OEdhVjlBVEtRU1JRXURWWGBQPz46UlY9&#10;TmJwRVtGUB07P0Q8TUE8QkdVR0JWMDwjMSpOSEBSUUZEUlo/TVBUWy0vOTs+WS9VNEVKTiNQPFJb&#10;WU1oZnBjOltVT1ZXQkJOUEVPREVMZEwzPlRKKkdJZGZbYHQ+TkhBbGtnfmhcXVNQV2dpRl1QSDs1&#10;VT9ELTRKUzs2U2VgRUxiTz1hXmRkVltYTVBXVjhQZlZtaHNwTDZLdFhucVtHX0F6VlRPTzwzOVdU&#10;RU9STnRYREldWXdqRmk8WDxETWxbVmFfWE5XVlJVM19VU0I/RURnXTpCOjZYX0hvYkpRRVA6Sj5a&#10;X3FcV15saVRbTlQ6WT1FU2BKPVc3SEVaVm45WkJAamRXV11WZFd1eFI7QU44Vk1kVVtBV1pSUFVi&#10;amNMW0JWN19eO0pKWzQ9RB06RkVaXl9cSFdKZmJzZ3NlY0Q7W25zPkM4O1ZVX2dQPlxSS15kZ3F6&#10;aHJEYT1NV2NMOzxUYoBrXGBjYWw7WUI/TEZzW0Y8cXhhZV5hV1dZZ1dEMk1kPkZTS2d2aztHKWda&#10;bk9HdWJjf21nTzpBW2NaT1ZcYnRFP3ZTWl2BaGRYcl58cIx5dnBjc21qWVN9WGNOUn1Qb3hiT3Jp&#10;goFleZlxdYSPTGtndWxGdkZjdFZVUGhrfmRxZG5yiJl3ZnKOiFVUhIBtcXBxeXNcd49de6N/aWds&#10;SNJdaWlehI9paYBpnWd9h3yWsJt+d3JfYXx2Yn+QmHBvf2tggVqdYYJ8TmaEkpCFiJRmjHaHtHd7&#10;aHaUY3B0iWmefp59lppxeHOJfWxZZ4uXh4i3j5eFhXVkd5d8h5JpbIp1inBxm5ejcaCjcIKWk5qw&#10;k5WCkXF4kJSMh4l9aoeXjnJ3cHSOUIKNf3RqfYCQkmxveHKIfY6jaGami6R4dH2KkoWHinuNj5V4&#10;goqJcm+nhnSohYKTj4ekqJanpKKWpbCSho2OdmmLe3yFmZeZtJmFbZGGjH+0pZ2QdIiOnnNmcWp9&#10;ZY2JiYp1f36th4Z4cWl4nqqjn5KLa1+Rgp2NiXuQfIGMpa2Ll4iHmJWBqrN9gZeJfo2GlneJhYaW&#10;fZangoBxhIKafZ6QmKSVnK6sj6yZn6KTh46TonV9epaZmn+WeoiXlYyxf56AroikhGiKjYGMkXmW&#10;j4t0ooapmnWAiWSHnZt/mJx6moyVnpaPeJ+Tg3iUf46Lh4xzZHRxfZaZmqSmn56SrZeorcGRkZaW&#10;hKCLnoaLmoWfjZR2nJSMlYmFn6KmlqWcsJ92rXSal3t7U3dsknl1kpx6gJaieI2Ai4NvmJGfkI6L&#10;gn6Qt56gm6qdppiKhpCPrJeimYWRuLuLfHS6qIytjo2hcF6viJ6Jp46ZjJybvum2l72Xpo2KuqGe&#10;qriWnoShoaGhx5CVpqdypauehpaMjHaMoJxykJ15a5Z0nXhmjXp6dHJ3hJ+MlHN3j3ane6GUqKOs&#10;ro+WhJd6kpttjmuHRIKJcKapYHZ0dpNpm4+YhYyMqnxxiaSXj5mKrLyfdYqSk3eJ1qOUspWVjrWS&#10;nH+JlZiHi5OllqiKiXVki2RxgJShd4GZlqF+kYOWhIqdkJWUspWsk3twiZWMrKt0gJOQqYZ9mYmP&#10;dHZ7kIeBaWdlgqidcmOPnH2DeFp8lYGXb1p3hpKbkoh6lmyOoZ2XjW6OoHCLf5J3iJWTiqOheWSC&#10;m4aolXRrbnJ8fIFhi4xsZZhMf4B+qHyllZBxmpF4noyGf2SbpaSOmJZ+gIWCa3Beb2x/f3OGcnFR&#10;aHh+dW+Dc353i2OjeHijdmeegIODd4ZzkJ+iiIeTq7Ktnqmgk4KUmH+Sk4SHY3NufoZ7XGR7r5aG&#10;hHhygYeXk4uHjJJ4enx9fZaHcoR7eYKMoKOae39+n5yEdZ1dj4Y5anhufICmlpaNgIqegpeSpLqk&#10;hIaOi5CAl5LDr4trh2l8dqedf42Qgq6bj5mifI2NipehioWZjYmsk6GBeo53nr+CeoiBg3d0bJqo&#10;qYOopIyIvIecl5KOkKGIhHmzyoyguJ+ph46ot6SAs4DFnp2tuMaHlJWQrJuKnISSpaJykJeBjm6E&#10;o7iFj2+ChaCVnZHBl4KQx72euLKWrLruwKK4r4+no56TboWNkHqJfo67lpmfoJqPrLqwo3fDiY2V&#10;pbqeqpGVfKiXt6KWhp62p6ecoH2kuaWcrq+ktaPMmq3FurDSr6aDl8iRi6bEpK3Hq8mZtq7AopSt&#10;mZukjqW0pZuJl7aIqL2Ft6SZiZe3hrCWdYOqfpbAn6/JubCyoZyrpqShoau2vbaqocHIo6+kwZek&#10;jqedpZysx67I08fIzNu4r8nJz6+Ys7SspY2kppKlubaXtrZ+moOv2KmaqZ+fn5KntK/HucG2r6nA&#10;sZe/qcb+psDC0NGrtLi6vbGZlri7koOuwZ6cs7+UoXWSjJWolI6Vsr+xjo2tori4po62ir20q6i2&#10;x6Kixbyzk6Odp7CLqLy5q7Ofs5aho6a607iNopaNfJWUpq+tkpWwc5SbnYOgs6Cyqqmjwq2moZnW&#10;y6u4s6CroaCMn5BvgYiWcZaaso6YqYKpmYd9paOun7zJ1LHWiHKTnqSnscimnZWsoYeIj56Vxpyh&#10;orG1tpSieZ6VuKqoonuimKiVpISArp+6pY+LfsfNr5epq6uTfIKIk4mGlYaVnZV4eX6LeYiEiZeH&#10;oo6YmamapIOqqHWzho+Gr2KWmHayko5uhnmbhqKCh45weZGtrb+TZJaahpqUf5qou6Car4h6nqmQ&#10;srdyfpOEjY+SgZSYp3+UhHGMfYGEnY1+jK5wnH+Jf5h8bV14cnKNfXqklJOWn4uplJu4qLODc5GW&#10;gnWOgISqrYB/wnqRcJSer5uWlaCnkp6Mt4qih1x4kn50fXmBl5dxg7lrn4Gekpd4n521pXyIc4+n&#10;rYqIhpmOpMGkramGq5OLj2t4jG5nmpe00oyAg6yWo4+PkJuPmJ2SkK+vmoyWj5yivaqmsMK1lr6x&#10;t8fNk8S3vZaqsKu8r5ed4LPJqsOxhZ2fhLSijpWQsquYtcrOqZeXnZK1p7mewqmsqc+6xtTP19DP&#10;3Kykt6mjm5W6rp/Fqa6pp77cur2uu8S3webE2MWo0qyyrrOHgXqCo5uBmZBzhaakrqSKuLKOqL2a&#10;rayqmpWnpqeox7qxo8Kdq6OhiLbFr6GXrrexnMSYr52fkoOTm5CUlJOYqYCdmaubq7KcmKWtqIyK&#10;pZiifJOUjnOrlKukhqKZlJWrw9mKoaGtnbK2nJq2n5KZo6i7i4VzipuYnJSFqo+ps4mRd3uBjI2b&#10;lpCEoLGJkZSSho6blZuecIulnqKSnJmFmo+1hbC0foBqiImKlpOXnZeXnJCekq16p6iRpYFxl4ma&#10;n3aKkYSUgHislmZieIl8anhycHx7f3ySgF+MWnF+h4Rnk4Fjg4V6hHZubmVseptsYI1wfGWLgnKb&#10;Vj1Pb2BIZ35gc3dlVFpthXx6fmVmdm9fgoyMppCEoIa4bWleaHiKiHpqaGF5blqCaICDeH2UaoeR&#10;fXxna3h0enZ+cXpZaHZ1QnpgXWVLYXlZVUE3YEJmRTtERDVGX0ZgQmpGUYFldWJXfnhfU2NUaVpQ&#10;W3x8bnlxWWxmO0NxRVNpXkl9T2NVRFxYUWJbT1BnllpVU188U1xBTmNac1pyWVdnZ3BwTl5sVW06&#10;WmJoYlVkdXlYVHVSUUlQZWhxZjpoXm92aXdQX1JiVVlWTUtNcVtdZFFuclJhaIt3eH17ZE5sflBE&#10;Z2xLbE5NS2daWWlGWERcOjpIbGA6eml+OWAqT2tmVmlzVWhsZGxzXWNofHF0bl96YWVjf1RZZG13&#10;a4SGd2iUZmp7ZFlPTjtoV3Z+b2VvflZUTHFrd2FmYXRfdGNakFphfm9GYXaAmWGBbHZjdm1shWl+&#10;g29rdXNPU3VrUV9ic29IVFdNNGBLW09tg25RNXJYT3VsW2KPb3FqXE+DZFw1WmtjaFFEZ0ZEOF8x&#10;XUxQTkdHV2lXYlZdSEJQVUNfYV9LVmGKfW1afFlaUkZKZV5icGdVU25wcjhMWFw2O1JIPHJRWUJk&#10;RnVKY0RnVFZZc1RHOiRLT1tETUBMVl1bXUlDQ0xTUENDR01HZDtAQkNkUFtWQlRDZFs7Qkdfay1l&#10;UW5FRldeakVVP0xPbURGTzo6U0FMPyFCRUtKUj83QTxZXkY1N1NXVnZAX2tedVdgWVg2Rz4wSEQi&#10;QkNOKEIxK1FmRDpoV2ZLSFR1YlFVQTFARjtjQ1BLRUdMb1JVUisfST5naDc4Nh40OxQlc25PVTkv&#10;SGdgO0RbKi1HOEcqTFo/UyQ/TjFTVGNNPl1oMT1KYz0wYTkmJSRAWEhEXGI6VE8zR2hRXGRRQTRK&#10;TlxYQF9dNU5HZkdJRDA5I1JCRUJCWFU/TVVLRT1lOERFR0xITh9EVlpKQD1fQy81NFYySjxHSlU2&#10;PlNwY0JNISNFYjVGT01qTTk4OT47O2I1PlBJSDg8REZPTl1KXWA1PXhSNk8/XVVKIEU2MTRUTz5g&#10;TGVAXEpBU2ZAWGlHLzYxOz8tNC9JPkYpOz80NDMuQ002IzVSMFNSY0hMVzY6PDE+OVw5P0U5Qm1O&#10;QCBJOz1ZRk5GU0o3LCtNTVdHPy5FLUFVOC02KFBDMkQqP09SRztHPkZYOT1lSUZSR1NYV0EoJFot&#10;ODBFM1FSNU1JSVs+PzdTSEhMTEhlRFtPXnBURWpaSkY/RkdHX19sVj5JNCk8TUMzLFNmMT89VCxf&#10;L2YnP0ErZ1M4QCwjLi1FOzxKND9ETkBEXGRDQ0Y9QlRvOyk3JGApOUJFF1xDQjU4UU9IQ05WU1RJ&#10;NjgzH01BZkFWPCQoQjFRL1BmQ2F1XTpCODFJRDxTSkw+UjM/Y0tKRU5WSTVPP1JgY1BzclRTRjVI&#10;ODlEYHBibExIT0hOSkBNUD5AWkVeUERASTxQQktaW0I/S049V1srVztsOl1MRkw8X1E/bVZcSk4r&#10;RkY7UlxYQjw+OGZELE1jODphVGlgNV1GVz43WFxYSVBaRFFQM1lKWF5GR0FlVk1bJEBYX0w/YFpT&#10;YFQuU05AZFhMQ0dDPmFgRjRDUSJBR01HTVJSTDxAQTw4Sz5QTVtqVyFWRV07UDZROEhBPjhaXWdf&#10;PD1MOzxLb006UjZDMi40Rk9RNFhaRDNcYF9wJUhROE1cSGVWWFRUSmdTV1RjWFZaLVBeV0k7XDBw&#10;RlJEZkhQaWpLP1tKU1lEQV5SPENRWVlIVTg+PUpUTEMySDxSVVFYVUdOSVZdWTY1SzIwMz9RE0pI&#10;W2laV0RdTVxYQiVLPTAsTUAzO1s/WlhmaUxMVUlXWEwlOUxIX0JUNFxFRDofLDY1JE9ZTklDLkcy&#10;YEs7YEZDTVhhU1xVOjhCJmQYXmVKV2laZz42NUA6VD1DSGw/TWNUSSxIG1hMWGlLLkI2LUdPRFFE&#10;TWxVZEdPWUtpTU1hRERRbV9JW0pLe3BLUzxQTTcoOCkvNjlBVFJDQEJKRUdFUiQ6YH5NSUIwNEFQ&#10;XHlaYUZnXmpSTV1TVEloTUdLOEVKVktANz08PlpOTERHNkhBWmhyZWFWdkl1Y2pNQV1va4NZXVE4&#10;V0pagGhZaFdHYmVGR2FJSnFJRThdVHBRU1JRaU1UTjhMUSxXVGRQPUtOaHB/VzI7NEFFXzU0UGJE&#10;UVs/Nk1gSExJSUYvTEhNMGNIW184UEtTV116VkptRFFaQURDVU5MSWhbSU5WWFZPSlJbU0lXa3Rd&#10;aF1hSlJjZ1x0ZWRqVltoWFhvcFleVUdgXD1VRlI0RT1YRSFPRF5tRWtTbFVKWl5WbWdpbGxkTEBQ&#10;TE5FOjlUf19nbFdzVVNmUmxPZ2pLTT9RZk1GTTFZTDwzImNbQkFnWklZY1xMT2dgVVlpZ0ZjbFxT&#10;WEVoa2BXXG5dQmxhR4VGQltWXVl9VWtff1lsWVVQZl6GX2JbQ1JBQ2hrT2B7UE9MS2prYGRbamtq&#10;dmNhVlpTb1N2a15vRnBzjWpvgXRfYGZbg3F5d1pudWtWemt4hmNOaXGIY35wfHd7gYF3gl5HZWZx&#10;b2iGc5iAc1hvXnVgX4GLYrlZbn6AVFNxbYB6VXuPiaGfaWhok4lqeWBbcmpyXH+DgnZoZGeSXHhm&#10;bop3e4d0nGh5cpGDiJhsbGKVn3h8eYyCknNjkqmnhW15T2J5GWJpf2aMkKi0m7uUiH1zZ52LnXiJ&#10;e4h1l2t+gY+FjLKfn5x1jqKvn7KfkZuPjoySe4qDinqblnaLfnt5m4hpdHN7d4yHapVwbIGVn2qF&#10;bmhpoJBxiHuUeLKNlI1adXmDhcGtn5KeoXCjf4Sph5uglZijo4Z3s6WIqaOVoIisjYmKiJmdmXJq&#10;aJp9bb6WpI99jZN6laKegpyYd4iIinlzfpaNfZeVjG6XmZ+IZHeDZINZe3iKlYKMepWWn5eXcod8&#10;coRxoo6mjINrqJu3mm6oe56JiKKbeYWMh42egHuZkoSWibmfjqHDs6SWo5OPlL+Rl4mUm4aEiYWD&#10;l6tgfoxfjqCMgoiWfXGLnZd0lHG8sY+5dHmJc2uIurCowqh1mpeEm6N6naeNnnCOgXOJdYKEdodo&#10;eJJ/rre4hpKMeoKQf4JxmZKVeHyGh5mbmKWQgpuUf5iEhHNyfZurrZWrm46rh4rGoICDsI6AiXSH&#10;oYuuiIqVeIySgn2JhZCvooyXgpqtncGllJ6jrIqLjqOsm7WbkpmdnnyAjZebl5+bpZqgn4iGmsiY&#10;iaGTjoyVoqGlz9eog5WXl3+moZmPlqF6kcSsuJyLiZ1qnqiRnIKOdImPpG6Vi4F/jZSVa5N4goqN&#10;gIhxd5doaW6BjYmKlZeHjoOpqrmolWqOm4mIlnJ3nrBwb312n3dueYmYo6yPgm2LiaiZj5d+l4KZ&#10;nYurdZCMinyUnqyMj6OlvpGpmLKDq6yxt6qvyKuXon9/fXSRdYFzgZFWjZWccHmVdIaPh4Ogc4qQ&#10;iJuSopl8nZ6cmpCGiJiIdoyGZI15dXiRi21zZn2GgW9yi6R4fY2KgHuDb3tzepKbdH+CdKB9fZim&#10;aoiCjYR8d4KOiZeajaCic4+QhJCZnYmRb5iRjYY2iIJEd5CQs2KJjKBmkXd4iX6QkJx1m49ugZl7&#10;l4+BloWEhZRzZYxwdIR7eFxtWHB4cJGGdaOSm3CMnICLgn58o4mcmop6WZKKgoiHq5CnmafItpij&#10;jIyxdZaMhnunlHeIe4iKkolqnYp4cHShgJBzjYVucniHYppzbYx2fKOWl5ude3KalJONkYV3ioNA&#10;cYFmnZmYiJR2jImFlYmdhLaLqJSgiptntoCJmZuVfoJ6j5aIa2mUmo2RjJmYjotreH10iYt6foV8&#10;ipSJdJFqgaeAkZaBmY10lqqcm5ydsYumj5WClZ6Fjpyve6ebrbiOprHDk3CwfrWVcqeshquqp6un&#10;lqKXmYuCjo+znoyzmayFdYWWnrN5p6eDhXiZk6WurobBq6/IoJvNu6nMxbqktn+Yl5mEi1+dkat3&#10;gpmNgp6ConKYuZexpoyHfZyagJ2rqKXBnMSTj5GPkb2+lbGyqMi4tNi9u62Psb6ukZmwqLmmxLWy&#10;mcm9t8Kvj6i9yKmwsMm8tb2hs8azlbSdtnuthIuXoZOriaW4iqS8lbeoqaWXsaOfsLy3x8mbpb+r&#10;l4+SuMzaqoybz7/FoYutlqy2nsS6sMapsKzNzbTUwuHHrKLaw4KirJ2ok7SjrJu0tsOxrrK0vpmI&#10;u9+ymZqmldHDpsCatbmfx6q+gsvStvG75Keurqalura0sLvAqqi0qZyVjpN9tp+umZWNiHmxpHmc&#10;krbCxcOv4tnIvqCularFqa2q38a4sZyhqrKlnImKoMe2sseYsbSOnLSht52IlKHCiaKQqo6PnLOq&#10;q469so+ulLOjnqeqk6+1pK/fq6LCkYyaqJ3DppGIjISId3Cok4mUzoefoH+Oi6SnmIzZsLunkbqU&#10;uZGWrLuonbCdtqVxlredq6ysnrGfw5WrhJS2vpykj36qkaKmqoeijrO5mq2OqKSlrYmtjHuBhYmC&#10;npqskqF5laCgd4V1gJyxfp6SgpW0hXyVkZWIl7WFlqCpr452kY2ddH90dZaWkI5pj4OGfo2ViY6V&#10;iY2giaSkk5Kjmrl0hp6JhJqPnpmKjYaXg46IgbKHjomDqJ2QioJ3pI+cf5Ovl4mlpod3Y5+JppSc&#10;enudjLmItJqjm5aiq4CWmn6HsZN8pW+XqpackXp/j36lnqKQqK2ViI+Yk3uhk5BhbH6VmoF4cJmB&#10;m610fYWgjYWFpYiSmJqGj3OIr5uTe5OavZm3vpqsg4qRl16IXHmIjJqtl6ublGuMlqaomX6Gl66t&#10;q4+Xoa2VpKG4qKGtyqmfj8adzcaaubnRma+9w8K3x7fGqb24rZWqrJG3mpqu0ZGxrZ6kvtSijaCD&#10;r4iwuZu4l8u71LPJssjOyM3AtabfnJGkk6SLobW5mp6zqLjHvKqzn6Wp3a27u8ipkp62t5GdqpKL&#10;m5uJf4B3fq2qqsGYlI6mgayAoYSPk5iOp7KauJigpp+nlZ+7mqWKnJi1rKOpycDItpmhj4qQdXaf&#10;t7eTqH+Pgpe4rsasl3qKl4iNk5S6rpOelpOfspi9qriom42ikZCowImku6KTwpK2pqmwp6WZiZqS&#10;kaKjmnWXq4atpY+re3x4koGjk5OLaHyuiJiemKCSm4yZpo6rqqOqoauYraKclHR/fGNsdYeulJ15&#10;gZGYlYCAmJapvZ2XjIWBpJFymKOUeph7coV+gWlYh39rb35nfHN0jXiJbH57lJKAfGRyhJecinx9&#10;fWRYVGBico1jZWdnj2N/VoWAamVGel9cc2+KcXdlUVxha32GaVxkS32RgmNkjXuYgnt+doRjVWl4&#10;nIR1fpl6fUaGc4qVcHuZdo2DoGV1b4t8gIJuYGxrZHJta3BodX5eT2xsRSROS0ZZYEg4REdPMV5Z&#10;S213X2aGZmpPfGZXZU5UWnRxZlRscWd7YItVTGJlUFtQWGVySGFEeFxZUGZnj1WEcVleb3BkRkBR&#10;Q0h0SlxXWG5cUXFlY1FIXFREW1FLUFNLYGtgUz9TQ1cmTVx1dlozTEJ+WWFqbGpybmJTdndecmxd&#10;W11nalZqV1dzUWJoZ2NjWoRiWEZcO1ZWUFdTP1tJZlRnU0NRZWFhQYdiOEtzfoGLd4hufVtkiGF5&#10;PmdpbXp4ak5pUVd2aHh3ZFKCdnZacXNdWHJwd15SZFprbF91aHyKX117Xk9tTXFmTlRMiWxfcEtu&#10;bmZfUIFpfHZpb3dVaGOFbl1xcWlkc11wV3dvZXFUdWxkYGRTRmJtX2l8amteaV1aU2Z4cGNXYYV0&#10;R0liVVJEWVlGX2laRkZOVmloY01qN1szUVNQYE1XRUwqOFhNWFVnYnpuXFtEWEFiXT9NXmpOejRL&#10;V3FEYFdhRElRT1dIWl9mW2tRQWZlbGh6UFpyQU9cU2o/Z2FIUENNVVI/UUM7VlthZURDP11SXF5Q&#10;LjFGQmdeVYhqY15IRTpKOmUuY2RPVk9NPE9dS1VSOU1VV01yZGNyVkv/Q0hKNyk5Ok9ZUVZeS1Zb&#10;W1FDWGBdTEE6WkZELEAoT3Y/TExQSEtJRU9SVGdWals2Pm1VY0FKSDAjUUZPOElaUXRwTVlbOUki&#10;SllCQxpDGj4xRDIraEZCXUdeUm9JRFZBOzY0PjNBX1ddRzM3TEBRc1VLiXBjVVtOQkxTKkRUO1dM&#10;RU5IRFJHblJTRkZXR0xiUFYyQmRJQkZFTztgSDRNIE8wMzU+GkxGT1E4OFI9OUBIOjMsMU41VVw3&#10;P1BcRmpqSkUoUGwiSlZBY1pLUTlESj9iRT9bTTtRcTtFUFlEQkdHTENeOEUyOUMyO01KPTc9M04t&#10;NUJEazJSUjpLSTYcKkA+bVxXPVZvZVpoTkFITFlVXTY7Wk87QVViSzlHJUgnP0VRVS8xOy9EPWRd&#10;QDdOTz5EVhQoJ1BASlQ8a0E+O0ZWTTNlWE9KQ0xKSzU+OVxkRz5UQFxGNWBTPTk9NUY5IEVLVE1E&#10;UV07QzxFQkVBMj1FT1A8LzI6LjVYNCUeQkdVPVNKWmM1MFhVRUlaU0xWVF9cR09FVkElT0RGakBE&#10;O0g0REoyTk1ENEM9TFZAPk5cQTZDM1VLQjRDKEU6NTZKQDdGQ15GSE9cSUxeOScpXERSNUlJMT9D&#10;MTpQMzxGIC1QRlQsPlFYSD9DGSc+MSRHTUQoOUI4UjFPQ08yT1psRTldODQ+SkNJTlplPEVPQ0NB&#10;QV0zSE9jRUo+P1ZRTExYXT1XUTRMa11TUmBSRSpgSWdwS2FITWRGSCs5TUg/WU1YQVFZZkgzSHo/&#10;KktMUUhJNjkNSkpeTDE4VF5FQjpNWVREUT5WNEgpKFpeQWJCQVdMQmVCUVtVTldAa0FNWU5GT01G&#10;UTgkVDxEOElWSlBTTWRoX2VLV2VbNDtgSUE+RGNFa05HPEBAQU1ZRj89SUpQRUU9RSwxST5FPkZJ&#10;PUBRWl5aREJKPDFRO1FHWSs5T1ZEVU9CV25TPVhGSEA6OTJdRTxhVFtZW0hKXmI3WE5RVkhBRmhf&#10;TDtLRGllcWc4e2NcbT5hSFo/UERLNm82WFpAT0lPXFlYQEs+SEs8SFNPMUtIPWZNWDA/QEpUSUk7&#10;bE04UVtWOlFdSDw9L1lTSTA9QE9VRFJlWUFlWWVCQHBGW2FRNUc1REtbZl1ZU1I2VyJHVVNeVj1C&#10;UEpfOSVOOlM7QVNfN2BFK1NBTkA7UEo4Q1lZT2lOVEtRP0M9NmRHVFRWOkZIOTpXOW01SjkdRFZk&#10;TUteXkIjQEhCMW9LTUlOWkxfT0l4Uk1GOmNPWE9UMkhnSFw2RDs9PUldR3NSVj9QTjw5VVdUU1RV&#10;OWxeSTxVVXFKfWZ1ZENQXVZPY3VjSVFOb1lyQV5lWVJmMU1QN0hLNmFUUDVcUVZhQ0Q1S11vU1Jd&#10;RmltbFZjWUlXX1Nagm5IeDNlZUpzUVlobH9WbXdFU1xPQ1VXU01KSElLTFFQU0RQaD1JXF1bS1Ry&#10;UXdvW2ZrYVZaT0Y2Rl9SUmhMQERSWmE8TD1AUEFXblU9PVFEWFdaW01qbWxxZVxbVFZicFhxYENB&#10;O2tZW1JOSD5dYUVeXlpEL1RWZWhAOlNaaVRqdFx5V1E3SlU/bmhzUThHTU83bUNNLk5pRTlTVE9p&#10;S29UbWxoZGd9c1pgVFdYTkhYZWd3OWKBSmJfe1BBXW9ib1VTU2x2UlBkO0lsREheL1xaRE5kWFVD&#10;Z09DYkJoakxKTWpLQU5la3JHXFlYcmFxRDdJRXVJUVt0XVFgZFtdYmF4joZka0lYU085ZltnbFNL&#10;V29SVlFfbGdMXXJ3bm6AdHFXbpd5WlNkTmBjVHJ7cHtseI53YWlbcodrfGpZdYmEantcZW9eeoFP&#10;ZGiFZmFxhISse26IaXFZbWRwmGZtjXlkclRgjm5sYGWnYmKGeVBqXX2JaXlve1mFcnZvalt/pHCa&#10;gVtpimdkcH9ujodkUmGHU1B7inOAaHRxaXphcYJ5d31li12DlauNg4KHSFlreIqehnWEgntpd5Rc&#10;mZuInqx6yKChe4SOcYGJf42Bm3lyVHtjfnJ5oIKRkG6McGuwubqpjbuXopKwkIyQllKXnY5mr32B&#10;iYJ5hW5xdmp5Z42afXCYd2dXYZF8gGuRfIZ4pJ56lX+eipSil6GDiYCZjneAi4OVhYSMjZmpqKqn&#10;na+HeZyniaStfISFko2Dg2V4bYOfiK18gZV6cZOYbaKSnJehhX+diKeHdHKhbnZ0knaDrYCQjnSl&#10;i5FvjZOAdn6QcG9zfYN4bZeThIyUqZmQfnt/lqCLkqSSs4+LoLGHkGqycKaDj5CImJl/n4+mqJyl&#10;oJWQf6KIqJCDe4ONfH95jJKRipugmm2XkHyeooWAlIuda6KbrLWTv5mMeW+dkKKrjoSOh5yge5as&#10;h6aKl3Zqm5KHXnR1dJKjhmtyhJOds4axuKSbk5WonY94jqSMi3p3jZmWnHdykJaaiIF6kmx/f4+i&#10;pKSLwsKolqqlr398rJJ+poSXmp6UooR5cYyBpniIkWqIkb99n5agvKSoppegjZ1+m4ySiZajrW9z&#10;eI+opomUmJulrqaOsYKXkLGnl76inJ6Lm8yoormrhqaOjW+elZCKlcSaqY6hqaOWjqCDg6KclJyI&#10;oquVjI58c3udlJiHf1mam4Olg5qRdqKSf5JqeF6Nh5dwhnOHmaOXi3uJhnV6iHOTepNlg3mJa4Of&#10;qJmPuqyMdJ6Em8OOn5eJlpykk4Juj4ClfYirr8mlr6CTnJSWqad/l6aQdquXmYqVnHtmo4KVjZ57&#10;XWl7g4GLjnaZj4iVin55i6CDkpJ/fJ2uno+YiHeEjJKQVn6Og3eTlp56gIBtjVhleY1cqHFwfIqZ&#10;gGF2l357jaaEhod/iI1+bnaKhXNei6itjoWFpKutlJd7Z3+Jkod+i4OFeGF7kl1OW29sbH5tsn6W&#10;gY9faWt/jVuKgXV5hGSPeZN0oY6IoIORl3NscISFfGOBb29adYVzapaSdpOAgXWXi418ipJ5fJyP&#10;c21qdHyOp5t+koGbmJmPqbubmayloHeinYOssYWrl5CUkIiKnHF/lWGPaIRrjJSGj3GckIuDeIKd&#10;nHyfla2JkIuIsV92nHeHlY6jcIZ2jqGZqYWWco10jJKOs4yuerCNrXeJh6qBkHV6hIeofJpvYZyY&#10;g5mdcn2IbV+Vfn15lm2TjqF7dpSYfqSfksyqpJDKtYSxgoqPmLK1poSXi5qWuYOKiLarw5mgsq2R&#10;naKQoqqSnKqYmau6p3W0r42imXVrgpKDjJugpomVha6jp56Xn4N5i5WhmcSio5evrJzJsZyfpa22&#10;ypK3rLycqpi7oKxviJqDdZR8m46glKyto5CswJaVl4tvnqintaizkqexnpbFkqmpiJWLuMCkr+ik&#10;uMa/x6Cuv6u/paWkqsS+pqyhk7G2wJiekrqw0bzUzMiXs5SSm7Wyoamwoa+uuYS4qaV7m6y+m8ON&#10;nZGLeKbCnZSeqY/SsJjNrc6Wn5Ofu7fLwMitl8mtubWlr7Sck4+5vrO4nZ7CqenO1L/AvrS9v7J4&#10;n66Uh6GQwL+xxOG6rqDAvaqysMeKoLKqrJyfpqimrbehvZORv6elyMKxvsm6uLCjvqmkkLOpuaCv&#10;lHivpZOvrKydinSZrpqJpLqSqcCw0beokNLJh3+yq4qeq7uewL22s5SUj7CuqaGJma2hmMjOobaL&#10;mYG3raiUepCnp5GilsGUsZ61houikbzCjr6buMWdmJe3t3ynqpClo8Nyuaa4tYinpKmwtbaWj5F8&#10;jXiYqaGnjZ6/npqvm7DEt5aXhras0dGo0Jq5tLiIp7WjiLKap7a0kMCchZ+JtLm0paGflIeQnqSG&#10;dISbg6m7waWnfJWde56AgYN/Voixhal+eXybso+XuKuhkqehf5aLi6WYo3x0hKCDsrXGt4Ghpq6L&#10;mZWNiZmBe5N2fX2OknTJlbq9kpeCnbl2gJWMlYiQqH6cf4yco6yblIGFm5DAipOlm6CFg5KQhquc&#10;aZOyc3Zdj4mgjpONmniQj6KllISYj5Ogq7eXuJ+jnn+RiHSOp7WfiaOv0LWalpmXjpmqlK6ajaB/&#10;h6iYmbmUoZGCa3aXiX9+f4yLiY6QmW6Yd454gWRMn4JefYiDnommpJCnoZibmYaWe4SLgHV7dnd8&#10;m5iScoN8hYx6ja6qcXyJrra9ksO3tbyXnIu/0Kqhx8iorKK2yMXXi8jPpKuXysyzwrSgtrC8sKSh&#10;sJGlkoecoK+rnqOYp7VndJmDpaKaiKGhjqGhrqOkr8qxs/zlpLutlJqWvYCxm47FsKnBmdXGuam6&#10;sbKvmrGngMHEm6SoibGLrJOiiJO1hpl4z5zArra+n2SHnY+YhqScgZOSqKGghJWSh6W9p6uMqryD&#10;nLGouoq6zsSktaq4oYGEp7B9jrOWhpWRxsGxocfLopp1i4aWmX+nrqGdk5WdiZukpHuCl7R1g6i6&#10;rom0qp+g1NLEupCtp42r0o6Fm5qboreth5d4uouxkayLkqCIfHuIjpSMmYGnrZeKmKiPn4qPlamu&#10;eZODiXyYgaeHeWZqUo6PhaaLjJmjrqqjlYOUkqmRjoyIgnifiZyXu41haIFtbXBggamHhYd5e3iS&#10;hpt3a3WGmXiDg45kdpmFc5OXbHJ4bHF+kXZraUl3WY5mfXpxYnCEZGxoaGaFa3xmeH1giGOLeo5l&#10;dZNngHJjnIiFY4NvdIlkm3OCb195a3uEdHyJgph/cXiFfIdue29jeWlTeW9yf15vXnt6V3F2VlZM&#10;XFw4UWo9PmBXWEhMRGVTVkJCWHR1amt8gmleSntnUFtYWF5vb2t9hIJfV1BAU1o0TVBKaXZuX2JU&#10;TF9dW2Fif2pSS3VFbEppT15SaGRrV3VQVV1bdGFPT152SWRVSElgWUtocWVraWR7WmJITm9oak1T&#10;YmBfbn50YFl9ZVJYil9cZHeIV3mKVm50gnFuaVaHhY5ZXmJpVn5yT0pMPkZxUFNeZlxMYlk9X2mI&#10;XFpMcVZjY15hYGFmfWxrYlxcVmJzfoddZFFoTX2FbWN4fWV5bF5wZ1VwSUtUjW1teHVibnZkTHJ9&#10;d2ded3NaZVRJRFRXW21maGyBgHN/fmh1SVFmf4tibWhzbo+YgnxiWG9oaX5dcXhgdmNLaWhqZ214&#10;cmBbVE1EZXZpUV10fG1wVnJJUW9uTT5XWVBRP1pQQiFBS2FNUjxWVUhSWVVTVIR1ZWhrTU1IcVlp&#10;ZWRra31ZcG9TcVFobVJlS1RaZUJcVltZTldWUVY6U0BVX2ddW1huWVZSal9vaGU6YGZHWGhFOWdK&#10;U1VjPltLTFY0UkFVLjBDVFhXRjk+YFU/VV1aeEpLVEoxR1xFYGVMTjxbTjwlXFBrO1ZNTjtKW1Fi&#10;XD44QEAqSilYVE9maW5aRlJUV0dGWFxeSFJFOzpHNjxPXUU4RVg5JUFuOUc3YVRcX0lbYGZSSHNI&#10;XU84S0hAVUJLM0hXRkQxSFpUSEI5Vic6MSZJOD4oXmBKUlZYR0NUa1NGLUo2KzZMO19VT0pBPUdO&#10;VGVbWVtdNEk8MElaVCU4MU08Nkw/YWVcOURWVUdETFNiTmZKZlNJZDwyXj5NRDNENyYiKToyNyxU&#10;Nz1TTE5saC1FSzhOPUtKNT47ZlxkY0tAVExXY1BRZE1SWlpISjhVT103N0NITF5uYF1VSj9aQUsn&#10;RTZRLTI1QTo0OExIRVJHPUJWNj03O25FQUlOTyJGMCdPbkNgYjtPPFpdYzlSRiNWQ1VOa0M4RStO&#10;GDE0MTw+LEFPIUhHUDZTNEc4PVRIVDZbQCVHUjk9N0hCVTQ+Q01GGUVaSEJDMD5LQlFDZVdFOlZE&#10;HzcoMVY/L09FMFw5SDc8WFtKQD1TLVJUPT01SF40UkEfKCgoRSYwRi0wM1FHRUhBNEU4Tkg5M1JQ&#10;QVtWZVJLXUZcO1I5QkJKS1hdWj1EWEhDMUArRFZHTltBQT1PUEs8R0Q8JjAsRWI5MTpOLjhKOSdA&#10;V1V5X2o6Y0hXS09WSkdGQB0iPikkOjcrJidKSyg1Q0pASzhANTM5PzsoSjA6RitIJio3PjlQPEhR&#10;RVBERGtOUj9TTUU/SzdQVEM+L2dYVk9HQlBFQyouREBPN01QUDs8RlpZQFJSLWNQVFg1PmF3Q0ZH&#10;V1hKZWxfeWVvYVhcWFw/XFk7IElCSEY7SktNRTldMxktUFI+VjZbO09VQytJTkRESj5dXCIlOjhC&#10;R1VVUGVbSj5VeG5vY0xlPllDXjhBUSQmQFE0VVNfRWJZa1pBQk9NPFlBanBqXUddUGJgQjxPX09J&#10;TCpCJFBSMV9iQjJYTCNqQlZET1lLZlR4TDQ0PE1eRExKWVpESztHOlRSZWU7RkJOPzFQSCZFRUpH&#10;PW9TVyU/RztLTFw8ZnRdOHViRkBAWG9yPjVfTlFeWVBNSF0nUjcuSE9LUmNJYT9RS1hpTVxQLFRA&#10;ZW9XS15PQ0VSUTcoSCxDVUhnMmhNVUpBSjY0Pzs3LipDZlg+STM3QDU3aV09K09YQjpWWylfSnk+&#10;VVlxfVE/R01BT2RRaUs/UD9iZlFNQ0RGI19FMFtRKyNUZFI7NDYsbzA6R0NPSk1NUGBONFdTW0RU&#10;XUhES2lfQV8/MzhIVWpGXFg+Pjw9MFxJREtHPD08TTliPVFYRTtBWzdHWiRFY11IR25QVS9mS0RK&#10;WC9IT0aCQz1bPkNOSllKUEkrS1B2TWFMS0ZBV1VHV1ZocWBGT05hS1NGfl9xQ3RbR1NCQDwuODxI&#10;STZTTj1MOnBHUCRGSEBQTFVyUWZZVmFOdWBtV3tEXF81c2FZOm10TEBdOnlhZm1keVRnWVNRTjw8&#10;SkpfU09lcz5oVklNOkBAUGllVE1JXWRSZT9MQldIWlRZT35VRjlXSGN2P1RdP0hRdVZIWE9RS09M&#10;SF5bXVdmUk9FaEBNU19QT1lESDJLZz8+TV1cXVdKWVVpWz1dZmNAWkdRYGNyTmdMTzxFUlA0YE5U&#10;PVhUSkleZkg8TkpJSlInYVFiYFdXXE9HZXhXdFtoZVZoV25gOVNLSlVmZW9ic1Q8aWY/O3dea0VP&#10;XV1Tc09WVkVPT0tgfG0mVjtrWUg+YlhBXkJukG0+V1FsXFlaYWRPWnc1Q0lbPDpbdHBOH1NsV1J9&#10;Y2p7XmB+VFFNWFxhVVhXVUpNRV92cFpZRmY1TlWNVkVgRm5XZ2JocnB1hWB5YWuDY1pzSWiEUjli&#10;jHdYoFpkXotsSXmKkYKHV1xpYGJxdVxQgYJjZmtzoYJ1bWBii2uWUm5hTWxxZHR0TW1rdFGGbV1K&#10;a359bYRwZ0t/b4RvgWicj3ihck1Yf4VlgHx3dnt9f2RscHB+aWpwbmBndplqZ3SOe5OVgGGHh5uQ&#10;n5R6jaN3ioOniYSIaneojGWAdIhykGl7pJGbeIhzfGpnZXyHlIaKmo6ecXB5j5yGm3ukqaWynpmW&#10;rJWZlKCqhoSHiIOOhaKTmaKEno2Yapd+joSCjomJh4dte416dlxcVp+ckoKkj3iIlJRqi5nGipR7&#10;ZI6UqXxlcpOOipOcopuOlaWTsZJxmJGejY2SdZl+fJqLmaOFpJiOfn2LnId/oJaYlHyNlZOJgFSJ&#10;jX93fW9pjGGCc5WSiXiEeHd+i4tlb25rqIKAaVd5h1eab4Cjnp2IlJx+qJCbaJx+nIeMrW2af6Sv&#10;jpOehI+KqYSKopx7m4OMnLm2sLB7qXWLkZRqeHuviGeOgoSTharNf4h9gXarkGJ5iKaokJuujoq2&#10;jICOfHuZs52fjXyOhIySoYmXm3t7eW9+hX1/g4NofYyGg3l5h4J0pIOSqpx9ysh/jV5xfpGKhrGX&#10;r3t2f4SfpY1ueo+DkphmlnmNpYirv7GyfJm8jHaMm76cpayIl32Qdn6Pm418kIR1bo6sope/kJXL&#10;po+OlKWgrXyXo5uTpXapiJCNkJaZkoike4yBp31/sbGcpreXqJmQi5efk5movq6JiLOImYymhqB4&#10;fpl1qIefk6+Xu5WampWsnKOMlpiWr6eCgZ2TbpOWlpjArXeLoXaZdISFeoiIl4l4oIKep4CKbpCg&#10;ZHt1m42ViLGMnJ+laIiNipuah598m5OSvpSdwrOOooCGhJSgknGZsoaMnpSbjqSkmqS5lKSUlZxi&#10;uMKzlYOUk6ZtnZmRb56kkoNrantpba+Lint2tIltc4RndaWQloVncn+om3V1hZdsm3CekpqXsphx&#10;ioiCipNzlHuZkHx2ZaBtqWxye2Z8bHeDm4B8cn+KeXteZ5CFlnJ8nXmYgHhEdJSfcZFedm+DiHmL&#10;rnmPfXqMnYFlcXF2iKdzi5KjhH57gnOKhn+VeHuahoyOe5WKgo2QcHZ4d5yMdoJ6ZYqOgHmBYW+K&#10;gol8bYN8mHt+gol/dHqdfHqReoRuUXR6q5ifco+pnJmGjJ6ujpqQgYKCs41+j2qYn5mabYhzeXGE&#10;eIhWYIxfbH90f6p7k5+LaHWIcprNpLW5oqWYZoeKgox7op6DeY2Wc6+ufqKUp42IpJyeppCmqGd4&#10;m5CNdGeYj4+PjnGFlYaOh3hwfo6Ptn2CUl9VYX+ebIR/eHlshJeZp5OOlKx3eZjDwXKTf4GRoKWo&#10;ooeiqbe5lZyaiHqZl7Cyr6qcmaWDtr2lup6DdrODmI2Ghnx4Vm6njJCMpXaUk6WXgZCJmY6NkIKb&#10;n5Gsla2tqJemuZuno8a8rru0spPdqZSyu4mar6CInZN0zaKJrIGJq6yq3nuZlaSlko6dgpiSpIqa&#10;ma+/k7alu5CUjoe2u4ezzNarm86niqWBop+Yt3m8uqSftqaQn9GosI2sqrjGq6/B3Kqxxa+kxpGi&#10;nLu5rLqzu6mcsqimqKGsrKGJoImWt5azsL26qMnFwpiam4mPi6mhkafQqcHGoIimpJuVs6GHjNnG&#10;vKyUsaaiy9LQztahpKq0sbWtqqywoqmzoZekprykrbe1sainpKSso7+2n8DApb6gnaCSqailyJm2&#10;sKyv0KGjrKa0xKy0wqmupYqikJGIm6+Vn7OPoaS3rLKZtrqco72jsMG3qbC47r/Ilp6cua+amcir&#10;rbi1n5Kqqc62sMKlpb7MrpKkWIqqinuKq5mgtJqOn6q0mJK3lHujlamPpJ+kjZqViYiZl6idrKWy&#10;xsGNlKmPqpWPn8SckpmopayhoZ+CkJ2vg5W9qqKJmMyRzrrXpI+go8OfvJ+2urmwqJSpnqbGs5mt&#10;mJConZKHl5Gjm6KUgJqMm22SjbCAlKKnkayYlIqRjaKWjFyOiIqRqq+sk4WScZOwj8CXk5eAjoaF&#10;mouEg5mVpWuTlKaElYWDjpyTmISXlKWJlJSJnI6PrJiEjqW7h6Kvh4WckZ6PoIaQrH6XlKm1jaiQ&#10;kXSVfo51mYidjraMcqWEv66gva+Vj4OEhIN/knOThKuqm6Kah2p0jojKw419jKqcgJ1VjYR0mpKm&#10;mIybw36gj4aKnamrnZiUmKuqroOtoJ6TdI6QiYygioujpqlzppageHCHepJ/lYOAj3R9jW5/iYqb&#10;n5mlsaaclYuIh5OakZ+Me56YcIaGhYmXpI+dgqqli5Gytqqkva+gibSbw4KDvZzArsO5uaC+lbKz&#10;oqnQoquvwK+0vLSon6q/yaOfppHEk6uQeIySrpuIv4iCirqlkaVgo4uimZ2XmMi5tnbCotK4s6eh&#10;g4aXioSSksS7xaalppPDsMSSv9axxZy5nau1Ypfaz7+lj5t4oqOLpLWxt7mmgY2espqOv5aftqGY&#10;tY2Xtre5n5+RiZmfoaysr66btbGYlqSZfKuVuZ+inaCUnJh8i6KuqI/OyX99qri/qIuNrJmRgbfR&#10;mqiolK64gJuXh5OupJ2alpagn7q7qsDAyKaerHeWsa2dmp2OrJGZopOViY63koaZrJyanJ22hGF3&#10;g5OSmnSOpKi3rL6Crv+ak5ixk7GalJl9eYmXk2+Lh3J1hJR3l37EnnyWjn6Pv3SsnqWUhZx5naWj&#10;lXCNkpqAaXFqf59UWYWTa311qZBihH+KlmpgYHhqb29hYW+TdHp1g4BYnYhhhGpmdGRYgWhSb2t5&#10;ZXBmdGtigGiCgXSFfXqaf3ZwgoqEaWaLenFmeX12dHNmfWF0c354go2CfZB+x3uOnJWVknZ7p4V1&#10;k3x3iF+EanhvfkVtfFlKhG1mdVJPgHhyaVZRXVUkS2ZAck9JgptyVnpRcG91X4taTGNgX2x8aGdn&#10;WmVmalBRUVtGTFI3T11lQGNpPVFZYWVialdTZl5VUlZLXERRVUVQUVtnXXJbb2hXXGVfTF1cRmJB&#10;SlBUeXdRaFNCU2BYaldtZVhOPGJXcoSAfmtSjWZhcXtlV1thdYOKa3t1ZmluVXmGd32NY3RTWV5K&#10;aWBOWVFsX05AVGRiUjl2Q2xfc11OamlqZ15/dYV8VV5VZ1VBaX+DdY1xcUpeemdoaGJxYmaPbYSF&#10;aGFKP3NcalZfSERcWXtmWYRoe2tuY3BvYWlkYFxob2Jsf1dObnRKa2peY2Fnd1NUZGFfeHVscl1u&#10;cWhne1dJZnI9bG6GYWBwb2tdWH1cZV5Rc3dZVGGGbHVmcnWJb3BfPVlUOVNSNG1CUlxJZDMzTEln&#10;QVcyJUREMU5tWV1PTGVoXFJcZ1tkfYR1VUtXVmk5fmRnTmdvaVFOeW5ZTlJmQ1lVRmlIWmdJW2dP&#10;VWtXeVd9WVlBUVFgZkdKSktGVkpVPTtURkgVK0pBTjJFX2VYP01SVlRqW3RocEpJY1p4bklOREpd&#10;R0VhS1JVS2RYSUtMPzpiTmBISkA6LjopQjNYQ2FfOTxcUWpKSDlKTlVPSVlcSlNIUE1qTVVRMG0x&#10;QhpaYUVaQ1BNVHB/X2FYe1dDXExWNDFMTzRJR0JLOEQ2VzFIRFQ/OkJLLB81GTInTEBeWG5WcyFs&#10;UT9HPUJALDMzRFZ/SUhFcElhVVxtO0pHQTlMNjwtLSMuTjQzNDkzU2dbRVVoXEVbUUdSdHBeSkAv&#10;N0p1LUFSRT5RRVAmKS44PzZRUiZGY2mDQURJMDs6RjpHXzZQVUpVTUldPzxbaUBiTVVlXllUUT1G&#10;XlVLUkQ2S1M4X2Q1RDlBQ0swKkVXQDo/Q0AsOUM5SEU8KU1JTCspPFUtVExKOChEK1I2U1M+Rkoz&#10;WDM1ezZURT1KS25bZjFIHz0zTUgoGSZJMElNQkFlOVkoJkg6U1RATVRPQzBaTDs8Ni1GQkJHND1G&#10;Rjs9N0M7U09AWUksVEpNQF1QWD8qK0g8VkxYQ1JuSzkyWV5CMzE5SURWXWRCTlFZRCQpK0I1NTo4&#10;LkQpRzQlRFhOUFE/RTMtWVhmVF5ISjVzQ1E3SW9DRlZbVVpmUkxXPkBfJEw4QUI4MEAxWktGQjhO&#10;Ok5fSjg3QVsqSDQ/Vj5TQlFMNlJEWEJLO1lUTn1cU1lLUS9TSExDMjM4UzpUUFc5RlxAYDZbPEVT&#10;RkEtO0NjKT8wRzpHP2BPP1VLdUpNUFNhRk9TXD9eXFI6PUk5UklYXThIODUrKDE0FjlTPGFDZVYz&#10;L1BjVjtFM1hMVFNAV1RoTWRZP1A3SkZXXGteYUdhRWRSVFRWOjlBMVhBNFk4PzVUYE5dY2JKS1cv&#10;RU9FMj5DShc+P1hGUERdTk5bOlE+VlFaVVBUU2Q1Ul5HRUxHNz0rNEhCS1diMUtrTUVdUj1SOkxe&#10;PXJYYVdYLDRhQlM/VV0+QjZFRVI+Pk5RNklhSFhaWkU0PExrQVMvR1FxST9KX2Q3PWZPbkI8OVdR&#10;UVpLc2JoYWM9SVcgMlRpOklGRFhBUEUtPERvRVVTRGNxYXs9ajZZWWgkT0QsWmhmRExoTExHT1pr&#10;P19Qfk1kNytJUmNdVFNASTw7Sk5VVDxISjw0KTRMSVg4RDlTUUtIcVJhT1tAUU5DITMqU14sTDdD&#10;T2JMSUUwK0hUUjlQN2cyTk8/SGVgTz5IPzc/SUBgU0BpO0BLQmdAQDhFdGw9Tlg2IjlIY0RATkZS&#10;TmBWYlJZNURONyhMYYxdTTg0Uj5OQ1tLZ0xFP1haQVJDT1BNOi1LTls+O0tWOEZXak9YW0VgZ0Y3&#10;RVpLR1NQPXpUO2M+XVRDRjhbYlg1P2FPTVAoQ0RdTWFOUzVBTVZYSWJTOEJUYkdKTkZZZF9RVI1f&#10;TGdTf2VeYFpULkJQaUxCKTIvKj89P1VHTV5VXUVNO0BlX0NDXmVRXohlZnJsXFpZT2tleV5xb1pi&#10;YUdfSGZXX0tIY15jXk9PYEVBP1M2PFRBSlBJVklxTEhDKlNYUkVSL01UQTc/MidVRVVeT2FhaDJa&#10;Rk5gVEtkSz9AjGFPUTFuTUhBOzNYW15cVjJcSUVVXVFVSlsWQjd+TmNPVk1dUUpKZ0xkUFdPWV1Y&#10;bmRbZXd7UlpmXk9banBWVUtVYERLRjQ9PlJiYUspQlFZXjNZZ3BjWVtuX2l2ZVNmV4JHY2hxWWJi&#10;clRhVWNvXExljmRKVVNfRUhkRFRZSltgaD9MUEFSdFY2NzlsgFw4UGRRPWhwSHJXTUFOaWI7Z3RU&#10;XVg3WD48XF5jbDdaTD9iVFtvbWtkZWBkTFRMcWaATVVyU1FSdVV8cId9X1ZPdFdPa3JdbHNyQ3B1&#10;Z2FjZ3qIWE2Na2hlYmlhi3Z5W2V1Z1VnZolpgF2Bbmx2Ym97f3tyd2FmZ15iaWNdWouBfWJRfWh+&#10;amVdWzNjWV9eiIp+Z3l7dYNwdnFvXXZFaXd4d2SGjGaRrJ6AhHKMbGyIbnOOiG1zf1R1aWJjcW1z&#10;eX50c4F7WYt4lISkkHqBf3Rohp2Abn1jh4mDaE+AdGZegpx4d2OAYl92kHqlY5FyiZSCb3qGjpaE&#10;lnp1cH6DjW+NhnCGh46omJu/lJF9ca2VhpaNjH57iXB8eYSMlJuWineCe2uEorado2xrmJ+NjoOH&#10;Y4Gee5uWg4mCi59vaXGBiVqGcoOhnoeSln14tJqWj7Nxc42lnpmCnZKKgXp7nImse4ONiY2QiFSB&#10;e1Jtk4OEcZydeVdsbaulloGXmH6RiKSJfXCXg2+Hepdrc5GmeHKKgmRpcH95b051jHyBYYKZg4mB&#10;jn+jlZaMcoKYhHSDfI9xo3uegKqQjYKVj6Zzl5rDoZORmZyakq+LnoSJc2iXnYxzh4iSkIGKl5uH&#10;jICQk4Cjn3iNjq6zqIqJlH5+qYp5hHOafJ+ke4+cg6h7gYZzkZV5iIOTgpV8dVxpcoJue5GFl6+K&#10;k5OdiqyckH2OlZ2HjW+airuVm2ekpIumnpd0ZZGveYisbnx0lqGaoph1mojGbWpueomqmoqurouK&#10;oa2hoIeGjJ6ilYqQhnqDgIuPfIiVsnWEsm2Si6Vwn3qxjKuknnuOjoCVkZKVkYmSg5VzqZ2blKmN&#10;r6+Fm6KljLWUZoOdko+FkoeskIqJsaStqKyujoCZmrWlrYu8nq+IdYiLn7S0Y4+Dk52Rlo2ejKyD&#10;r4q0fXysbn2Fm3+YjY2UhISugZ15jI+ejqKmlaejq4KMi4J7hIC7lpG0lZGukIaJoKufk56ihm6M&#10;faSrmba0pLnGusmbna+Or3yFp5GulZ2RmZp5i6CaeoiIrIJubo+MgIh/fHh5hYeLdFBriXp7fIyN&#10;nq+CjKGTn5eHlZqogo6WgHp+n5WgfXaFcrBtkLOGlYiUeVZ7Yp1ShYaCgmJvhXSbfY9qYIaSfmh8&#10;fl2FhYqXm5OrkZiKeXZ9gp10nn+CkpSKkZ5Qj2x8k5GSfJSbnmeDboyAlqN3e5KDoHmRmn5qhYhz&#10;kZiOipJqkHmNkmtwfHZ/bIaUn5F4hoCHnJF1kHOCg6mchnGAfHZfVGp6dqiYjXOUkoGfqaakkXpz&#10;gaCTsYKCiquFi7WKgZGOdpF6nIGQcmyDhHZgeKCLeKN6eIGag5aXnJajt5KNjXiTgl1qoXyWdJaE&#10;fmaBk56OY42Zqa2eqbG7j7CEoJeji3qFlYOIhZOMjpOJeoN5epOJhYKQiYiWgIqDfI6ZfYWKmZGl&#10;nY2Ai6B1o5KjhJ2GlH69iaGTh5Wcxqumi6iWhop2qaGnrLiNj5acubebrn2cmqaoopaPiIaDeph/&#10;lLKBoJbGlJBQpHidj5WZn5yKlH5+pKafia6jl5CnmauYuJSpsqaxxJ+ym4emqpGKkKCzpbK3op+I&#10;wZVvtYmSmqWLnp6JgpyWkqGbipaeuKewnce3jJ+scpS75/3GxbvSxqKirrSSnKuDuJW3t5Czk5+p&#10;pH2lubO0xtGYzKitprK+oKCm2reglrSqpaCchZ6moYeYmMu2oJ/GupqztqSNmbOztrqonq2FpILF&#10;ocGqusbQp7GvkpGgn6SJqauSkpCWwamiw7njzbeqjpTLvJS4uMiksMC1xZt7lWOgnJ+Ov7Otm6ek&#10;uLS4lLefq6myuqOvlsKYqbbMoJ+ttZ3awJKkvKWkpq2qsa6yfYlwoLiCrqOMm56vyqihtamVv8Cx&#10;qc7dp7rVztjNp7aGnKqmlrmlxJuYksbAsbCyqLirnaa/l41/jKaXkJyQiMeKmquooK+0h7GMq66v&#10;p7y2mJiikKSllMCyh8i0g6y2nJ2dmpWZro+TjbeznLehnqK0moOGjpyOoL2+t7WVuaGqlLCZpMi6&#10;j7TXp468m7Wwxai7mLatqpqdrYqad4CKn4eThXmYhXCCnZGgsouQjc66vMSriXyng4OpZGuEnZGO&#10;f72RpKOakZCgnKjA0pCno5qnlIeacpN8kZKojZx9fauJpcKWk6eMenxsaVqBk5yrkZV4mbiaur+y&#10;u4qKj6GYlYmCl5G8k4C2ooZ4ioqVe4+TuI6Lon2Jn5WsnrisjImVkp2Nh3yLg4Fzbp6giomNj5KL&#10;nMHIpo6Ik4eHmn5ujaCPhIaktXufsN21k51yc5nCjIOcepSrm4+Se45/jHuUhJeOkYCBhI5ng4qY&#10;l4+MmKylkICTcIiHjaebp42VlZ2sqrCvopt/p2qBeGp3dICUn3qRgY+BnpN1qbKjq7ifnK6gnbyq&#10;m5KDnoN9sqmsq7iltqGxu6zTtMPRtZetosWkraW1xoait6O1tbbLrbOjkKaek5ConZqQfJ6Yh5OY&#10;qKGUopqKlqG/srW1sc+qvr2Mkp2kh5CymJalk7ajxLiw4dGwzbDCzs2xqcqxyperxKHFt62wkoOS&#10;uq3FtpyNx5qppa6fh6ionYaZo6irvJq9vZ+iuKqnqLynkYuUqqOdm5uTmKqnvsOrk5WOiqR6d42x&#10;ppiopqOUpp+hs5G2tKGevbGttKuhmbWyj42pgcPAmLqBxK7Do7GqsKW8vJ2awKGRgJGrk6O9nZCh&#10;k5iEo3m0kMCplpOkcZybk6JsioeSfYSifYemuq6ig5GzmIx7ooOFyJWFlJJiiHqOjYKChop8lph9&#10;dJioh4Fji5yiuZaEb5Fgim6KlWpnbJhyYnlxjHuHh35nZH1ye4tpfXxvg3FthXhvXV6Fa2GEjIFV&#10;aG9sgIRAaWhlXFaEa4JbcnVyaINwcHJyoJKBjWhzZ09xc3xkkHuCgF1TfY52dVxvU2V6foeFtZVd&#10;d2d5c3R5X6+di3d9lIx9fYZ3fWlog39weWhSbVtuc21QcV1BUG1lY0xbVDdRVUQpQUhki3ZtZ36S&#10;dWRibXZze2JlYWZWbVlLVFJCd1F6jX9kbH1MXlhLb0V8Xm1we2BTXYVkTmdKdFBLZGBmWWdYVHU/&#10;O0ddS0BaNz9tZ11RaGU/U1lNW0pLcmFWW05Pblw+VmJJRWpPRU5UbUNvWnFjV09pdGZkUkxPY4J8&#10;dlZcb2R3bHl0eWRpYkpUaTs1ZVVSW1dQZmtdTmZgbGxgVG12aFdJST1nVl5sYHdsUndod3dcT1lZ&#10;ZV5Gd21mY0t0cnhTdmF9d2Z0Y1hxTINdb2JpSWJca2SDSFJiX29hQGaLa11wV3BlZXVfXVV7XWpo&#10;ZlZRVXBuc1xreUxic3KIbGNhcmdkUWBoalljX5qFWpVrZGR2VD5baVhranBKbFyNbkhgWGpXbGVd&#10;RkVWNylTU1Q8WVJBR0JZN1A7YVdFPGNGVUVaa11ccT5iZlxZTmB+eHxcZGmGXVNkXV9JV1JfeHFg&#10;aGQ0S1tQX2VpWG5TZEl3Xl+AbW9qV1daZ05XUkpCTjk8MmFYVjZcREM/SzE3MjE7Ql1FPSVeO1Az&#10;VF5rXU9fZkJsWzlYWXRDUVdQXk43XEReYSdETmJPVVhNZTpsWV9XSj9AOk1HUXFjYUhQbF9aQVJT&#10;W1lfVURQYk9tYUE9QUdMKl1QRFhWS09XU2pJXU9WYV1daEc6VlFUSlhMRERJXFgnTUZIQkhIZzA8&#10;OU01PzYYLTYWbVZNWElUTFVOQ1snXDwqSUQ2S1JYQD5XN11kO0xLWShHWjs9PDogRUhXQzlWTFZN&#10;V2dQSlJSYm9wVGFmblGCSlZwRThOTmxFXFdHRz5EJTUeMUpZQkotXlJkTD9QPE1SR09Ybk1JaltS&#10;VVFBKy1ER2FfSFNUT1lPS1tWWmA8dTBVZUhYSz49RkQ/Tk5KO0VAK19GPSo7Mkg6UT0/PEIgRUZE&#10;SENEVFtPODk6UDsxTT8sQzcsOj44SxxwSVJITz5BPlBQJw0+MCgwIz9KLDwiNUpCSjE8NzZDPTpC&#10;SClaMU4wSFdYSElCWj9DXkpWUSw5PUhNR01IMl5FQU0yV0NmTTYsU0VROUVRN1Mta246TD9JNWVG&#10;PkFgVFA7QmhPQ01LOlNQJks3PRcNIC8wODxAOF4/Qkw8MltQS0RNTExaZUtUWlJLNldwOFtQO0ZM&#10;FW44PUkjT0gzOTQ4RCgrQC1HHjtMPyo8MVAwTUlNRyhPTVZFOFE6Zh1RMTdCaXBSWFxfXFRTYTsy&#10;Kic3QD9dS0hMR1BXOideKzVXOU4wPFE7NCgvMkpJXitJOURHSkVRPztKRTxWa0dMPUdkU1o/RTlQ&#10;Pk0yQEhEWDJBOEhKVWA4Zk8/PipBTzlEMkxLSTdPQWuJZkpFSUdGaElhek9PUVVtXF5SYV9IO01R&#10;SGBMYDhlTFBiSlRIVFc/XVZSd0coTGxCPVdNPk5aTVJOUyszSVBuUFtmUVldXkFGRzZWWFpNRT4z&#10;TkY7N09KQFBHLFZJUFxEVFxjUFZIYVtYSlBHdGtLUDxPW0pGRT5hRDI5N0FDTUNXX0JTKVtTPVhI&#10;WWNxcks4UVNmYERzXUk1VVZiWEp0QlZeOmtVNjBVLEdETVEkK05ZdEIiSU0/WVFkQmhucWhNZHJE&#10;SEY0TlBHSmxjQFlaRj1rOzJLQ3tJTkJVPz9WV1owQkxCWjRRUjtPRDJkUV9EQkVJbUJAT0E3c1A5&#10;Sl9KSmxATFhYPTowbjlQVTJJSWlUSURiOitGOjpHQ1FcVkBgUj9HUy1NTDQ8XF1Nc2BRYWdJSlRk&#10;QztISVFbSVo0Pzg5SkRqWjVZQE1bUkU2TUc+RChdeUN+bVg6ST1QXGBoYFlZVk9iYjJjWFI8Nkhe&#10;T1Y6RVkzTztcS0JxezxFMkA1UE00UkxOTE1fWmpJTF9SSUQ/T0VhOGJ2Y2JFOFZTR2tZUlgtO0ZM&#10;allCO1tPVEhlSlZRWFxYe1xcYUhVW1xSb01db0pMZkQ+SyZKSk9RP1BTOUxTSyM+Sz8oRW9PTVhV&#10;XFxkg3tJT2lsR0xvV3NEUnBNRU9WXVxEaDVZSl9YYUVWW0wzNkRlbFA7Z01HOVlQWlBjODlJQk1K&#10;WTNQPk89PT9UVGRYOmVYUkJkVltiY0pELDNocldqVVFBVj5HYDFiVExVXz9BTVJWYGpQYDwiSl5X&#10;Xz1dWVM1Qm9dZUdoTlxGXmVpdWRxYU1MV1lYQUtHQWNZa1lbQDNFTTwoR2lDNlYvRFFFVDxPVFZg&#10;SWRXaVtueFuCWlFQdndnRHthd1RuVFpkVoRZaWVUVF5XeSRSWldUWDpfU1paYUtcS1JNUn5fmXBL&#10;WmVMjUhWXDFMRkVFbFxzV4NeUU9IWExqWmpzXWZCfHaIamJWW1d6eV9tOW50T49LQldxT1hJXW9r&#10;VnJhbHd3b11fcGhYWGhoUlNpXE1nakZnYWJ0ZWRrepaMjWGHblVmaVtyfXNwY2Rab3d5h3mFbmR6&#10;a2xmjXJ9eWJwdHV/pWlzbnq1Wl9WXEJeQWp5hWRXcIVvaVtgYX58dWFUT3JoYmdoX4dqfYB4dXCW&#10;ZHh5aoN2fGaKbFlYkIJnX3pbhGBTfId0hWd5i4eYg3SIiXhnYJGTeHtxb4tiamyGd52DmW+Obmtv&#10;eYd0a3eZc4iChIWBj3xrgH+Ldol1k3V1jGh8joB8epdoiIyJmZGFbXWWiXt9mICak3RzfbWqiXiO&#10;lI96YIaUm6CEoZmCfoSBcaN4cI2Jjpm1kJt5jomCioKUh35gkIFyiomlkH9vkIqMhYSCj3+WdnV8&#10;gIaNhI+Rj32VfZpvfIpoiIKNg35xfXp/amdrqX5rWod4nZiXdnRShZOLdWuSgIOUgJGUjJCOpF2J&#10;eYN2bWZ+hW6Nf4uIaG9xZ4NskKh5fH+PjYamaXJ6e4yRiYWPmGuiiKyjho9/lp+rp5V1iqaPmIWd&#10;lo+Re110eZBihn6IgIGLf7K5kH52gaGql3+oeoWNpa6Yk511hqyYbouRiYmAlZWDp5udhpani5ON&#10;nqhqjY9uiH6HjWCEiHpqlJmDdJ6Omp+BkJmSgIqgaJ6QnLivdot1mHmymZ9ybleOo5GdnaGerIO4&#10;lWuLlJSdk4GXmKC0q7eji5hfp5iNpYmbipmlk4mvlYKDfY6Jn5Odtolzl4eBn5aGmpZmrZWbsICG&#10;jqaouZaPk7CqiJmFgrCvsKuDjYSPmoykmGudlpOQjpmNg217pYqih5mGkqaEco2dg4KDkZeaiqm4&#10;kXGFjHKcrby0ebB6dZSXwImmxZmbq5mEkXySe5Sjjm2poYKid3yGnXWXj3KQm4yblZ2DiaGZo42C&#10;qYiTroKBj4yki418m4WOg499k6OWqpR+vJKyuLCfsJuba5igkpyStcOMmbB7dWx9qI6Dfp5wk3Bm&#10;mXuTiHKJaot0i6yjonaOi4mFz4WkaJaNn6CIirWHnKKTg4CFh5hwoaqPhH+ChKmJd359YHRxcJuI&#10;loB5cZtxg4NviqBJfZJ/U3dUkqWesJN9Wn+Ck6dneHungV6kkJa9lJV6l4RplXFuX46oqIdpm5B4&#10;b3lshoOQnIeTnqdwgZWcgJKWdWhee4GEpJCSb2RhgVeXin+OkKObjJSVnouFanqKb4WikY9jenl4&#10;bmuQbZiOerGWkISLqLqEuIaWjp6Yqo+apXmWioiMgIiAd3t3aYh8gZt/nYSlhIt5h5GGpKCEfbuY&#10;tZWvpGd2j2xllXCcl32SXYaQfYuLgpqzj4uEjKafp7CsiY6Mn5OhcJOBj2CdmX97gYKil5hxh5Ki&#10;gmyUf3R6end2e2OUkHiHjYWjg46Dip2YmKuXpWagpo2Nm6HAl5p8pqW0sZGhm5ikgpXRqcG7jref&#10;mbOImKOjqbqskptvj4qEmoaDiY+DmomfopR4ka6WcquKm4qQmaOHu4OWqJasmaqKnaG0ua2UwuKs&#10;pZKunaSPj7Glq8K+j5SsiqSih6aLuLabq5WwjJ6QdXCplL6Po6uud6iKh7mXeKqXpJ3Azu/Jwa+i&#10;hcG5qKWgtrSojKKZqMC8sa7MzMGVrLy+ypC80ceirM7OwZSjvb+fm6KltJOMp6uzmKCxmZaqnbWo&#10;t6iqwMmZsKKlwYimo5+elbWdi6zAsc+/jbiMpKyguJ1+r5iowpeRn6/Ds66snZeijZ+xpre3xNLE&#10;o9Gn1bmgsMGfrL6pvL+lraKbtc3HvaWzvKjPpqrAoK2liMC+r6OhqLqjwbe4v6CvtKvIiZeKlYyV&#10;qp7PjK6hqJS3i7G0rcyv4aqau8G6k8W3xszdqZXLy5HBoou1i62os6iSuK7EuqLNo8mSsZuhf52b&#10;fJCascankZCWh7WrvKOmcqymtrWkg4uKgLeLoJSOpJ+hhYOgqt2zlIi9wKykrZiVoJiqqXyXiH+N&#10;Z6iOqKe3u3N+lah9m8iUnKK5rLXMjavBlcWmvrbhsNi2mIOTlYt5pp+gjaxsiHuCR490e3mmnrON&#10;sqG0xqK8tqCql4qPhYqHnpCfhH6KjZyYi62nrqvErJmEq6CPhp2UfIeRknuSmnx6iHN2lXiJin2n&#10;q2p0p3mDgL+YoI99h5abqaeyqJSTh52Kk4Kdlp2RrK6FoZOdjqFtcYl+p5F8hGqJnaO0qq2qsJqb&#10;gbGajptyZIx2lH+rmZ2th5KnqoifqKmlinqGlIaFh4eJb4SXs6uEf6SnjImAgIiOk42Uj7qjkZGh&#10;k6yXjpF3fY6FjnSQbHCLdJqIeY6Td5GJkZijqYGMlqeMl4qztZrFxKOGj4yUfYiUWWBpdJV6cZSL&#10;oXiGgHeZrrCkrK6yuYvQqaSvrqWDo5+xwcXLjqjAlMahmLCenqeuqp2lq8HSvr6Vvr2ps7Ki97ef&#10;vJ6jd6q2sbGbhZCMinR1mXqHpJC9sIybpJKcvLunm4++rLSvpqluppClu6Scrnzat7Sgqbq/y+Xk&#10;qJWeu7i+uZWcmKXGlaOTpZOcl6eyfpapqaeut6WEgLSifoGbhb6qoaSYpaqduaW1pZuqmpqux66m&#10;lKaZpreyvqqNm6Cdh5OSnrStl6OulqxEcIrSt4ynp6uqkKOLg6KBvLumppCVlaXbrMippqrPkqqc&#10;qKOVm5unsLy4lYWjhq+hsZm4mJiedI18iJ14j5uAf22mnZuLpou5aouFnY+iu6myrreVmJKupbeO&#10;kYp0jHV+fYOUi4VbgoZtgaSFqqh+l5OHjZmNk5aFh45/YpB1i5tzd3+gkZhqe3uUhnuDbYZ9ipOL&#10;oG57jnNxfoKKgI57ZoB7fpN9SH1uenR9dnJub4RsW2xxaYl4h42JjoZ7iIWJgW5xdWxrboqAfoJO&#10;dGJHZX2TiXdudWlkWnuRiYhydpN7kGZke2h1hGR9cJKPkH96fHyGY0mEfoByWVtqWGpoa4Rga1pr&#10;d01rV0ZgPFBLclNVeH1vXoBeVHdebGRlf3poh1t9bp1Xa0ldaIaZf31uYElzYGpZcWNKZUc4dHZm&#10;dl1nSHFlYF96WnFQSFp1e2FLTWFZYlVsSGtdTHBsaGJaVUBkTFRWWXN3allwR1pcRWQ9Sl49bmZc&#10;WGFcWW1bbF5zX2tOZWligHZpbF9bbmV5cHJ/elZea1hRUVBMQFBfS2NxWXR6cWFuX2FeYW1ubllf&#10;R15mRF1yi154bmBrP2hNVmxPaVRxemd7hXOGjI5KaGRze21ySGplXk13ZF09YGRPam2BcIiPfnVe&#10;fY2Ef2V7XoF1bWqefluAYHpmcF5nhE9hXXNlg1pbWIWEW2xsZFJGYldFR2VabHZlcllXRk1aWVVg&#10;b2JMX3NJfnd0d25WdVxyZ3pVZlVPREpeVDdMUmNAYlAgRjhfTV1UTUJKbGpebl9eZXZvdGtWU3Vt&#10;cVRaRWZecGRvWnBrV2ZpUEA6RVQ1Pz9GbWNWY09aSm2UW1JreW5ijG96bEVyN11LNTZGTDYyPllQ&#10;HStNYzQwMkkpQEZNME8sLEFOa1FZWmBfY0ZiREJmXGlcVkZHS0dHQDpTREczUF5QZ0hUSmBQUF5f&#10;REk+UlNiT0N0S1NZNVEwO2NYY1JQa0ZVal1OTV1LSmJPNUhHNEEyQFFNUk1WTV1RZWdaYT9KZks8&#10;RkJfXldiWldATkBJPkJVWU9PRkRLOjxCFzBMYmJSTU9TXFpnYUJDTFROVD09PUVVR0lYUVZERkRG&#10;QUQ4KyU8LzVDQjZDGkZQR0VKMFRCYFZoVkRaYEJTUmReW002PUk7RkdNX19HRSdGKCBDUj4qOz1k&#10;R0N+XTpETDhTOlFUR1BSZ0pMYkYrSl9BPmpWRltkeTpFTHM8W01ARS9RYDtSXlFvVFlLTV9ZNFhE&#10;QkRCTkFUJUk8Rj8yNE9MSz46QkpXNT5JVDI5PjVZPzklN0ZPMxtSMDk9Q1U/N0RGTVI0Mkw7STQu&#10;PDM1OjshKBtkMVY7MFxAVTtYRkxTRT1HTl1ZXGdeS1FMW1czRkpCLjdgUz9DUTpIQlhGNEErTDwr&#10;MGIvMTlnWllKXVwsWF9ERztHQ0dbYHg9VS9MMDFSVUBAQU01QE4JHDIlSUlLOThIPzhQPEhPQ1E0&#10;RUhdWFE8TC45TWtuW1BjRypHTzw6XzFETEtWQCoqH0hNRCZIKz1pWj5cUysuT0RFNDYyJSgkP0BC&#10;SlcyQkZfNkxcY0JFZyhHQyslQi4lOxtLPTVVUkdYSis6QEddJkUtOVU3Ri86OVM7XDxZaERZXzww&#10;SkdPMk9PRkRLZmZsUE5XSTw/Qzw+MkInLjQxQT4rKVtGTVtVNj9RRlEyUllKTjyDTFxdSDdRVURD&#10;VCFZT2JNUSlJOk9KQ0szNDlFPU1fRERJSlNhakAtRT5KNG5YQFJNaT1KQE9NVk9IX0ArU15GamFc&#10;YGJaWFRIREhhSlpgVFVpR1ojXVQ9SkxmWU9bSjE1YkN0rW5ge2NybVtKUE5MaztaTmxKRDxAMzxj&#10;Kjc4R0I/YDFlJlg/Jz9WJE9AUVVLTm1aREdJQ1BrZD4uV1JjXGNQJEFcPzhMTzIeDic9PVBPYVBP&#10;QDhBS05ST0tJU2JvWWFmZ0p9RzpkPTAuWF9cTVVDOE1bTXBDMnBaN0JAWk9KXEZKWTk5Hh9ZOS9M&#10;PDVUYyVGPDFDQ0I+M008SkY6TT5TNkhKTDNUODdRNGdKNz9COkZIOz5QPjcoPERAPkc0PFE+TlJq&#10;XWpITU41NVFNVl1OT0NaRTEYWGZePFU3SjhZRzM/RTlNPy1GNEs5OldYTT9BPClYSllnZ1tYHkJc&#10;VG9OQ01QT3VhO0RnT0ZKSUU6Pj9gUFRGQUQqSEU4TkRUUUQ/ZE0yN1FCQUZbVVs4TEs+PkRLO1Fu&#10;T1VZPjU0Nj1wYjtEV3FMQkYuRUdeXUVdUUtOVD47Xk9mYGVXSWNwbmRFYIBPaFxcTWseVlNHTkA9&#10;Pj5RRz5KQUNOKVUyVWBWRjA3NU94SXNqV2REXExwVnpZUEVQWk0+MidlNld8S2pKVD5xYEc/PEAm&#10;UjVbSXE2QDlfTk5FXGZeUjYvTGRbYj9HOzkhUDVIPUhMK1ZXNVRWUFdARCdJSlFfU0tLQmhiRUV3&#10;WVZjXklJW0VhSUAwPTg+TC9HRUc5TD87MVVLV2tmXEdfZF0/PYtXUl5APllFSyREVXZpTUBSSSQh&#10;RlcmTVBDPEdJQ1FUP0cvYH5eZ1NRY1VjYV1ThF1eZVaEgkpqU1pAXGdfbn9WW1p3T2NTTEZQR0FO&#10;Y1hCPmBjR11EQGdYPVs7dVldOl1XYEVlV2I7PEhNcEx1XERAdTYpXlY/SF1hfll3WWRUlF1Va3RW&#10;cn9bV2R3Z1+Ab3JehVdTTmRaWmF6enViYGdaZEd6XllSUE9gcl1lSVxdQkhlW3lthG5jdGJ4gWFk&#10;e55xb4OIjmhhfXRcnHZ5gnRfeXh9aX1liYBih4JuUUteWnRwXHhvbHBtMG5hlJRnbXRyeEl+ZHVt&#10;bndiY4WPYlhYi3aLlWWRdnF4qY+AgI1+dH2NgHtxYZWAVYRjW2A0bWV5cp6HqZy2d4Nhf3F4cpOS&#10;jI+UlHaBgGxUWn51YJCMjXtxj32DeGN3dpKLgG6bhpGSd2xddHaJeF5vdHqSY4J/tZyBgaB4d4J1&#10;X118foeFeYl/mZl1mX6adJSGnZB9e4qmn6uOlZdyc4ebfnNse5t+lqqgipGag2uBn4GJk2d4pIiZ&#10;gpGenpWNjJSHapyka5aag4CNj56PinCfnnuSgIGHWYiCjIWBgIJrgm6XiJeNlIGLhIRljXCKnYlu&#10;iaCWbnd5laR/m52HooyRj7OejIiMinGegHGEYX5sdGZmgn+ikKCZkqamoJCCf4CcfYaJioiAdaWG&#10;oG6PXK53koePnW2OtaGDk32KiIKAiHablYVrfmGJhZSPkoyriop6fpV/o4aEf3SOiouqiY11j5KF&#10;jIOqnLamdn+Fj3mNdICAhpV+fJGNgHBuW4Nbg5FpinNylJB9l5mQp6CcgqOQmWidfn+ZqqONjZCC&#10;mIyWmoyGoIp+mF+jp7GBmpSBkaiYi4x2iJSDiJ2FnaJ6do12dYCEbZCrja+RepORgXZ6Z4eeepWp&#10;npZyhICChXSrq4GaeaKRsG6Rm5OtsJS4naCXmpOPaZOaiKh+o4WKkGmWgXd4joyGaImwdnGep6yM&#10;kqCAw6iQZo+Uo4t2aomkts2xiIpxhZiLlZW6k4F/i6adsZKVqpKCp4iQjY2Wt5pyiIqas6WKqpOC&#10;m4STjoaRpoh1fouBgomgpY2alYCImKWmfI2bk5GDjoiDnpJ6fo+fwK64x7ewu6O1pKWRgIR0vZ2j&#10;loaPo5eHkXt7iIt1iLOAaIpvfX+LmXuLg5CTg2eoeb5ofHV7ibSdjHiRo6+EbJR5i5CurZSRibWQ&#10;cYaAlHqEgI13oGh1Vmt3i3RulZt5f5Z5d3eEXGprfHygf2+Ul4J7cXx2XXBzhYGBnH18eV13a22J&#10;samQcntmaF9ja32PkKGIfX91imihhIyFmqLIvauJmYiGe6Oad1inio+ail6KeI5zanprbIKUeZJ+&#10;h2qLo5KJcXVfjJZzrHyJnIOAdKSgnIF6h4yNmZyKmIqRjIaFhoeYnJ+ah3FhaHOZrI1zdG5hiIWR&#10;kZ97fnCUjGSapoufc22Co6yZnLOri2mDfniOf32IeKF8nYd/inaff3ZznZyDpa2AlYKPcn17lIuF&#10;iIJ9kXWieHWXr4ObmH5llJKLgpCdmY1tb3WIcnGAc5OCrpN6j4yQrbJ9dmmFgIOpp4x+nqyJqrqn&#10;r5Cwf6KSqKaVqIOKtbmUlaSsnpqns6iKtampeIiXjX6Wl31wd5qUmJGskYeVmHeAmIqguraNhrR/&#10;xpiWjI2rrZSYpqSzjqC0ra/Eq7+1hYFqkI2IwJmblqCnmqSIgbq9q6K3uaXGkZF9lXyGk4yHnqq7&#10;jZSWmp2TmaGArcHRx9O4qsq1pv+pkaSvrZy4sp+lsbOgss3Et8mlq7C8p6m0tY+0p7OztpaVk6eq&#10;ip2rkaqzhLCklG6mnYq2nKS2qqqxxqqtoLGmo7SqlJWUoJmAnp61pqKep7WXwL2MmLmnsreelJeh&#10;o7TOu769wKC2h6WbutunqdGuvbmnm6aiooubo5jG0K3Dt5+nlI+9tJ2Wrp26tby8zrm0xaunrIyp&#10;pIqgo8rayLq7s62mpr2cko2TuK+Z0bawoqBujbikyc3IwLmwsMOxt7jCwK+8s6iqw7O1m4l/i5qZ&#10;o4+5xMLXxLGwkJKyobadpaqRk42itpaym46NlZ2AlZiOnaWvxKLQp5KLqrCjlpySpZSGa6Klr8XD&#10;zq2zuZOklqaOmp6hnLCNeKGmjYmPrYWavZR2q5y0nKizm7C/mr2aga3NrZvPqpWXrp6yn3aFn5Cd&#10;jIp2l6uklH98hZB+oIyfhrKTipiSmX/CrJKPcHhqcXptkHmKcnl3mpaOtLB+m6HJlp+dtJ9+kpqQ&#10;maiGfH59eIeQa5x/dWWLhqKInaCdjI17pqavkIuctIurjaqti4ebv5GDrIytk52Zh22SqJqKmJh5&#10;oZ2cg495bnyPlW+Ena6wiJiosLenkZuXgXx9fpmljqCvi4qLmJujoqmohZaKl3x4gnyjiZOAmLma&#10;p4iGdI9/eGpliqCSta3CrbisprShlXqJkpech55iY3KKnYucinONipCZoot+kIqPZ3Slp5aUgpKW&#10;uZ2TjXunlH+HepCmh2uVg3KHmICPupOKi6+ftcujnaCpsZmhnMCek6qSjaS0kLjMr7W+kqW+pruW&#10;v7amwLTNiqC0pJOlt6LSqrChfpmGpaC4qoqipJt3pKGfiLiNqtCXzqaVoqChyb7BqrmWobC0xJ6N&#10;kKmisLmtvrvPorSnq7fF0O/Pz7+StdCwoq+muJuNo62tp3aOs7uanJqctai8ipCch6F0lp+ScqKE&#10;g6GVjp6oo7O0lYKXqZ+Vj5moiq+rm6e1t6uRuJGjxY6Tk6mnl7G/m6O2r4uuwrG5nYarspmUn7Ox&#10;vKeKrLCWisOwmqSinMummZSFmsapnJalzsiSkKWWk4Kkh4ektX2BgpiOjml9i4944Z2boY+prLSU&#10;kZWFp7yHj6C5ucl/qMCPmqVziauGeISIeoF4YH6IkaNwcYOFmpJok3p3dHyZlYd7lHiEWmV4foN7&#10;fHtymIOiY6KclY6CgmOSfpZoeoN3a1KcaoV2eY1+a3xwgIlKYWlde3B2UG5igGZ3dFSFfXBzinCT&#10;jW1abHpVemtLU2WNaGljdmZYY213aV1ZgXx3hGZjXnFSZ2tzg3xlanZwbIl9cldveYyJd1RzpHmL&#10;gnBzg4VtdltUclc7cHpdemhrQlRlXj1CVzg9Zm1diGlEfWl2VnJRWm6Ab255fXNhbGp4S2ZfZnxR&#10;e3BqZVmNaWdiamphY0RgWWc/VGVxW0dvVFdqV2FqfnZoUlddXVlLW2VsdW5mdGJVQlNlXVZmVl5k&#10;VFJyXXBsT09TZFtsUTVCalZPaWxrUlZdb1FEcFZgbkxYWoVjWoR4aVtyYIFSU15IR2JXdFJLYD1F&#10;ZUJicW9LWG1wb2ZicXlhbmBkc1pgSlRIWktZWGZVUkVdVWNoW19hdFaGcHF/dnR/bYltfz1iZl9r&#10;TUZHW2NOXIZvbmlJZ2RUVG5ZeXaBVGCDTmhdY11kXmR0aXR7Xm1zcX5kgll+aGJLhIRygEJvaHRa&#10;Vj9oXXd9Z3dYfWVaW0NHSF50U2NTfGFzW2RcYYZhdXtabnxZT0tRYzFOR2BKST5HRlRLV1kmSVs7&#10;QVRaUVVgVU9Td2hKTW5HbmJcdnlWblFTWGNuYmRvWUBkOlZLUExiFkRXO2x3S05dXkxbTFqGX3Bq&#10;Xm5bX3JKZ2tRQENkWkNRRDpTPDVDV01USyg+TDVBYzE5QU1OPFVkWGJgdVFOZVBDQU5iWTM0QC5T&#10;SUZKSD9RSllZRDJATVZKSFFIPFAzZ0NNSEVfWVtEV1tIX1xnfXEzMFRec0l0S0FHT11MXlBFYEQ9&#10;aEw+RjxmXmhVQlFQMjRSUEZbM0k+Y2pWX1YoRV1DQkA0V150NzJBP1MgNxpCYzxST0tYUlhFMlBS&#10;QEdQTTxENDtPNylHUE47X0dZSzlSLDcOVEtLKlIjJlFSR1lHPldJR2JBWHRTc002SFR4bT1HV0hZ&#10;JFBEU0YqIVEkDjg7RjVBNk5KKXhZNFBPAENfaTRDLSdBXlVQSitMXjxPUFRGRVlGP1lpO15CaC1P&#10;Rm9icFJZWlNjRk11aE5tUkFFKj1DRRJLLU07QEgzO0Y9QkREN09aL05PR0pMKURZOCwvQD9LWD9A&#10;OB5DSmhDPkBDOjguJEwyQ1QyPzk/OD5NQl1IUVg2J1I4JVc+TzdKSkZNOjM7SllkUEtCMUJKMVk1&#10;Lj1bUkNLOzpQQzw2S0hERlUrNmwnNVBTXGFfYzpHVndlVFhFP1tdPUZgTEZHVDlLXERZRTUvKENF&#10;Ly4uNThASS1XNkRFS05NXT49OSxMT0NdTlxAXkVLJkBIQVouOzREUUo+U1xNTC0fPjo/NEFPPzFG&#10;ZFA7NiU8Qkk1MENNTUJYSTFMLlkvS0A+Hk1VNz1QSD1TR0JFW1V0U0BXVjsrQ1E1J0E7M0ZeND4s&#10;MR49JjVWPDRGTDxjZ1hOVUFLN2JGWjZMQEtgd2ZkXS89TV9JJzU/RSpCUEgwKFBOXTY/PkU0Riow&#10;J2FnUU5KRk9EVVc8bHhQWUtZOUJbVVNUakJRUFRhPVNHYk85SV9GTUJORjpPVDQ9S1hKXk9BMzsw&#10;ZGpGN0pBUElTTUdMVEVkUWdZfklQUDpGQThGVVErPUJgSzJRUj1LLCpCX0JNSFJKTWNoUz5MVWpT&#10;VEtUMjg5VVlTZFtdTFM7Mxg9CEtQPWVkU05fXkA2TU07RFJGVTJRYmNUTEs/RzVaXU05TktINXGH&#10;NUFLZT83QiRBKEtOaE1cZUM9PUBKTkJnWGBcUUJRaV9ER0tNSy9PWUVMRUFTWmhfMUtdSEhRUkM8&#10;TSxWWUlpSCxLTidgRzlRUjcsPBtTWls/LSVFTDU5NjwwQl5FRzRQOi07ST5JO1xZSk5FPlFHY3Bi&#10;SU5MY0I6VjlTODw3V1lQVFFnVExLSSZDNTJkPXNRX0tPSC1EZVNXYEtkWlZDTUI4RSg7TVVPOj9H&#10;UjdhSUVfPD5VU2lORzkpQjZbSj5EKT9RRFlaVk5JNl9OXkZZJEVCUU9eO2hUSUdHTGdHVTxfVV9s&#10;WUJEWFRWXE9mSkMwSkdDY2JxVVRSYFlhU2E8VThIUWBNQi84VVBMVkt5U2NRToVVf3JJgFNlZUpM&#10;XnpgW29MZGhHV1FCUFdBVk1lQzxJRjohTlVZZktLTV1HTD1ASVRcZkxoQEI7Zx9tXXNXUVxHWmBB&#10;WGlcP3JbWTdYZEpjSVF1S0pIN146UVFKQUFNSDhNPDUzPClIXFhVLDc2HGxGZ2lJRFFCUzNfSEpZ&#10;UWFnUkw1a0ZGWU8nVHhvY4tHMURha0FaLVRRPEI5Tk5obT49RWVzX0ZqU1dGYVtOU1pJR09JU0NR&#10;Zkl1XXVTT0NxRkZUWFdLOi1GNlthY01RPIBLQk49SG4qTWVvWG92W3RUalhVVUh3X2pteV5tRmhU&#10;bV1SU0lhUklSW2F0WUhqa0tRZldKO0RAYF6BY1dfOVFDMF9zXlhIPUlkZUZXWmVVb1ZXQk46cEFW&#10;Tz9MR11ecmREQFteQ3BUWmtgUmB+dWFrYWxeaFBaVHRXaJ1CWllzhG9LWnKFcE9sbFpFYWxzVnZt&#10;OUhqZ1FsbX5hQVp5ZWR6d3+MioxuYHV1bmFYVHthbYFmX2lmaFhaRIZthnN6e/+JmGBmkXyOZ3x+&#10;aXtfc4hsbFyDdGJvYluNWlaKpH5ufGShd21wU4F4jYd+aYeNmlhwbmZog299amVtaX9vlJR8cIRo&#10;ZomBkWxth5u3kZN9kmmTb3CGmXWbmnCEf25tiHd0dXRvcFx+aGCEmWBwXGBshmp1d4tndHxYfWh9&#10;fnhkdWByeXN5gKKIe3uQhnWgep+VeZdrap2hcJdun3pulXV4iI2HeZSFo/9nppOJfKKiepiHgpyW&#10;eGCJmHqWk2KOi4yZkoCCkZ+NmoJ+nImMdn2SgIubgqV2lHaMh3xpcmd7jXZyjXGnkn2Qeot5oW2D&#10;j2KClpKVgIVrd4eXim6EgKmFj4N/o4p+g5x7oH+eiHCbiZSVkY6SgomVh52OgXVteHaIgpmadXCO&#10;lZWRtI2KepmncX98mHmKm3eMjqiFgHyDmZW4qISNopp9XaeQcIF5oGSlhXaacIeHZYSOloaLrJqR&#10;c6OkkniEg3ycjYiGpJuSf52Ee6OboYKRhIWblo2PbH+CjYloeXeEhYZueXhuYpOIfoygg42YhqKk&#10;nIuWs4KErpZ9kaSmjXt9g2eWt4ins4+grpmbpJOMqoh+sKmEjbRtkaulyaampJekq326j6WZhXpl&#10;hn+wnrCld4OKloxtc4OdjLWom4yLl4KQloWCgo6ilXiaenpkl6WcrqGrg7GhpsmqnZeDnISyf4us&#10;oZ6On4WhsqKBeXiNk4hrkpqnhZ6psrZ+hYJ/cZxyiJCgqoexp6GwmJKjkp2WnZl1npCQq7CQpKCl&#10;m6iFk5iT0oGEenqSqJKLiYyjoZpvnMKBlaSFhXBdno+pl4iZZJ2ioJySk4CMgpdkfo2Kr5al1pmX&#10;lZu4qaG1paikpJSojZCQh65zmXGIi3Zpa4aHhH+GYZ2HaWBqhHKHe5SRrpZ9hp2cl5KDaXyNlKSv&#10;kXV7oIV4c6SPdn6YrpWYf3qndXiFgWt4Z4mCZY55UXqXinFwf5h5aIaWq4dlen2kqItwcmRvfnGS&#10;j3eUbI2jWHBxcXd1g3llQXmYo5mMjpJ2hJyek5CBmpxmjHp1kXyBg5iLb3mAl6OUi5l6d3GblXxy&#10;k5WEc3iFfY+NiomElH+DiGB5fI6NdpaQeGh8l2tojZiIRHd6THyQeY6mq3CjmqKZkGZzjI2dmnKL&#10;kZh+pm2Jc6B8hZSEfHqBan+RfHeLfIGhdZS3gWiIkGSUj3+HgqWmmXy2d4Kmhol5lnxzrJKCdYGD&#10;b4KTupKdmKqNnZBlgJGcaXt6g4pro4CHkLCSk5uTgGOxlYSNmq+al5CRi4t4ZoeYgIJYeXKZfJqc&#10;m66Sr4ehhJaTgIOEa5qbqJ2dZ4Krlre8j6CykLTArb6RlYajmIKetZjEsKKyipWjf4hwkZKRkIqT&#10;jn+Il4KUnHaLnZm9nJ+ipp6Y1a6mlbuQhHmUp6WyqZOfjNC5o5WJsY+4wpq5iqKTr3ONlqacqIWd&#10;ptW7vLWOoaeepo2QpM2KvI+/prmiq6mSjaukhI+ywMmtq6GOlaWxiaWeqHumuauohrC+tqmYsp24&#10;q8LarrOHxJeejqeljpuSgMmQiJOunbyWprmcp6Kywpqjj6mWsJKCtrOZqZGzrZ+bt4Z+pZ+roc2z&#10;tYixop+7qp2Mq6zDxpetpqi5oK/XsNHSq7+grsO/lMegnbPIpsm7o7agsK+ym5a3v6OhzbS10ZyL&#10;ra/LlpK8u8OlqLOGqqeqpJmpwbSonqaXvLCowo6QrrCNhpiXuZmLs6aiqoaDobCkto22h5+luqq/&#10;x9jG4MfOwsWUm5elr6WRqKCYdIzEsqapk5OUo62ypaWxlK2Xm5mwvbuzk5KZq6+JtLiRkpfXhraW&#10;iqelq6CcgJeLrKymla2YuaenoYK2uK27k6OxoKSlrZ6buZmIj36SoZGdrLOimrNwjaR6rJqxjauv&#10;ptSns6C/uJ2bsaG+p4GIh3+LkIGSnJ62iZSjhYCBkJCBjn+BoHqSrqCrocGkpZaVj4d/kYGlg5+z&#10;pImblLuTspGdn6O2saCWgqWXjJmIi42UbXGYdoF7hIiov6SBnYyenHKVoZ2Fdnxxl7qbl7uht8in&#10;jXxxkZypsJuZj5acgqaQkX18dYirmYqJkZ2cf4eylX2ofpqZk5eLlKqJj3OAkYGVgpB5r4mpnLOE&#10;l5SIdneQj5d/jYWCcI+Vf5GVhp6EeWqMbXhui4iOi5C0t5uoopqok4uFhpGonpabiZV7epCHmKN0&#10;k5yViJ2UopmPa3pzj32qm4+mhr62tHptkIF7jH2BjI2Be4GTnpGSsaSSsZOnnsKboYeWs5+gm+ae&#10;maKVhKmjrbSWsbOwrMDA2K2y1M3CyrWeuZ+rr3rCt4ats5qpnavJvImZiraOu6J7rp6fmaW5us27&#10;pLiaqZusoMTVoLOznKqhqabDu6ufra+8mqKnnJmjiqi019Cr0rGljJrDm8G1t7iUjI+SqaOqsLLC&#10;nI6WtLm2t7K5o5uTqJlyh5CRpJOqo6GOu6G4nJunsrehk8J+pq3Isaymqr97l5+vhKCqkKWdhrLd&#10;v5+tmqGunqGdroCPq5+H3sG5speBipu4ub+6vqu4hLeMoKSgkZqWva/Bwpigmou2sZ2FX5WOiH+B&#10;fndwj4FraqCMnrzAksCEnNaZtZyiyb2onpe4pox+pqmwpJV5hZSdcIWRdoyffpCQcneNn56Yl5+K&#10;om19iYyfeYWWjqRlcoF4poSXooJvhZh7eo6WfnB5a3WQtJ5/epOLgImIhXKNkXhmboR2fGBlbWBa&#10;bXeXZVBheZJgeINqZHlwb31tepKJaYNmcnFZa3J5gGBjYWxwaomCfVJ0fmNpd3hkbIlpiGZlZ297&#10;gHlQd3dya4aIpKyNcolrd4hqjV+BeG11baB9c0lieWJXXFxvcmNnPElSVV1pc1hfdEldV3trW2s0&#10;bE9lcoCAa2Jtb3WYik51aXpUbHhlhVtao3xQYl1QVXdWeEp0ZUZgX3RnaHVehFt/eGl1UltXTkRY&#10;K1NVPFRrX1dZT21WZHtkYntweGt6X15NdXJAXmBsSk09VU4uVWJCVkdXaVheWUw/cUZeZHhkaVyJ&#10;WliDcFJwfFFnUFhfY1xMZ39WVXVgZWlrdYdNZ2RveE9pZWhpYmFLWlVRUmVkd2hxaE5KYEdnSWBW&#10;XFhxd1lZXHaJhGp+cW11cVpSWHRnX29Xb3VKdTZHYz08W05qQWlrZHNxa3dfT1dsTVBxcFxjYWBq&#10;em6HYXBXZ2dWYIiMim59a4V7akNFXGxhdnFJX3B0TFliWGtpfEFWdktffk9cS2Ndb1RrYnB2RUxY&#10;UzdiWlxJTzlGUDdNWFpbWUtQVVxfZVRZZUVNP1lKYU5UQFpbY1VmWnt6YVhtYltiaHcqUFxJT2lb&#10;ZVhRTDlDUUlkRUVnWmRqWXBwUnFpQlZTP11kbElbQjI6V0U4QUxNLkBGTTg8Ok5BOkFEXkc7TEtW&#10;QlxBaXmFd1ZHPlVyPFUvUzE4OkY+YklcQlNPVlZWR1tfQ2o3RlZGU1tIWj07XU9YWVVicXBWUkxp&#10;VnNZS1lpa1tWVkM8T09JVkFSRUpPRiRSUVdEPl1CU11UVVtDVGNUXF1MWlFPSE0+UVZAOVhNRj5Q&#10;KkA0ST09Qj16U05LP1ZqT1NVSlQ7MkpDMU81TUA7OWFOXGJVUTgrMzpCT2pCVihHOi1YQlFDXUtN&#10;W11ZMExPYVI7YmZYNmpVWFRkV1c4PUNFRDksQzA1PVNHTENDNDEpMTphSFdLSE5IJ0lcOzBLQDo7&#10;UVNJSjw6MTtUWFZMWGJETktbRjxSZFZVTzk1QUpvZGBIYVQ+SEgyNjYwNE5KWTFORmBHUl0tVlRH&#10;SVE4QkQ0VFFIPjowST9DSTZMSjMvOzVmOjRNTlA3JCc2KExKP1tiTx01SVZSbl42QDpGMVI/XS9G&#10;Qk9OOhxBIkE3WDtaSEEbPkI+PTw6SEU/TEhEU1ZJRS09MU4sTkI1SEdRX1xPR1NEO01RTUdFWFNQ&#10;WlE9Jlc9RS0+REdeSzoxN1dATE9BWk0sUDgwQkJGSldbYFpSEzJRSC1JV0dNTlZMQz9NWkAsU1NF&#10;WTlaS1AuMj9QMCtIRElIPTwzPTslXjE3KUZBPl9BTSlMQ1BCKUonNxQpLDU/M19GS0okMy1IM0FJ&#10;QEY+VU1HUlQsQyc2OVxFOSU7Ojg8Q3Q9W01CVFw8NFJQNWU9Lk9WOkxPO0xQS1xtVV1WVD4wFTYo&#10;LzU/VkMoLTgzQy82WlRtNDlDLi5TR20vTmg5M0JAU19QPVU6NjVCU0JPczs6aVI5V0E9QzdJaW9k&#10;PDhKMkA+M0NTPkRMV0xJQU5ASldbN3pNS1NPO1RET0ZfY0xpXU8rTzIwTz5FRTRQTzI7NltHNzog&#10;RjZRP0NPQUxVNjY8W25WUUpIXzhKQzAuUkZDS1hKUkwvMkA+MjFNSlFOUGNKcFU9Sm42S1BWUDY1&#10;LVJpXUU5SF0wRkBIOFJXQURlOVhQVl9SMkJCSz5oaEA8XVhVRD06R2NJQFd4RFRZW1IiY0VTRFBN&#10;WWQfZmU9QFVmVlZNL2ddR0ZKPThBV0NOUilNSSZfPjc5KkM+UCY2X15NTh45SUpOTzBWLlg/Vzkv&#10;Qk0iR1FNX2JLOlJHUFs0VWJ4XWJvT0I6Ll5TQSpDRWJQaV5OYlhhUT8zNkVhgVtVSklUZVc6PllY&#10;WDw7PExHXUNTSSIkSlM5NERQOUI6WkZGam9aRFNrRDxETzxRW0hLRk84XmFCT01HS0dLS0lYWUpc&#10;TDs3WEhPQThFRktXVFFISWFRPFRSOFVTTVdeMjdBTVVeUG5UVWVAYUxZQVBlXVVtbGZPOFRpeHNC&#10;TzE9V1BGYlxmfFFkQl5tMluTaFBTaVRBbkxHbXRjWGlYV0hjPj42QTxQSVBPTXJkaFFOVFRAblVc&#10;W01QSF9xXVOAXUNbY0RTe0RnU0pcSmNNSUo0TEdWbVJoTEc9MkhfWDc+RVNcXGdIPFpfOURWX2ot&#10;SjJTSVhBTjJpYE52PkM6ZlVSUmU1PlddckxEIFhYQ2FdaVVoRX5zaVhBRkMvNkNAWVFOVzIMNmFb&#10;aXVUTUZVdFV/fFM5eFVedEw0WFZpW4ZlYGJaaUteVl9sLl40WC0+X0MwXFtGVFgzN0RNLXNRVTBb&#10;fHxUZ1RNQEFJaGlgRmVTTHldT1BQdV1fa0drZWxcTltlZ15mZjdGTkhjZ2JYWWVSOUBFbXNUQFZf&#10;Y2Q9UUdWQjVTd1x2PmlBSGNOSUFoSzRsX05hXkZDQVhFcXB/gVpTVmBrdGpRXGJtel1sXGVPQnBu&#10;eH1jbHh7V25nand8UVdkYHtMUj9MemFCZ2dTe2dMenxkYnh+noZ6T45ne4FzXHBdQnJWWV11XGdc&#10;bFpzaHZ8b6Jqe4WCg5iRfX93YmuHjnN3Yl9WQm9HjEtZjGWGflBnaG1ug3mVfYyZc41okp2LW21g&#10;gWuBdYRsZHB8b4xlWIVmeYZnbXBtcGldfWuCjJqTh4V9cnOAdHhkonRzb3l/Z4pieGtkdXtweIGS&#10;imRldIOUgGpGcI2JXHWPYmpzdnJ6cWZ0W62RnrZzmo+KoJCDgI59iZuFi3+TY3N1iZqbjI6Xf3aC&#10;qXqlmcCJqZ6Mj4R/ca54g4+RnIKbqHqKi4toj6CBl5KDZoPDgbB2nZh2mIZ8gZyRjJ2Bj5eAk4iD&#10;kImFj452pqOjgYp/enOElmF4jYeBmZ2ff3RkmYF3e3pwe5eEh4SdcGuGgpSciq2am5eNepurfoeH&#10;hpd5lpd9e2SIdoyYd36Mg41rmZOIlYB2c46TfXl4cH6pl2mVc5d2kqGDr5+elbCJnX+AbZB8lXiZ&#10;kpKKkXF+oHqQnYKVoId7l36EiZebm4dtoId4koCQn45xbYqrnbGFlZ2DoZexipdqioFamJRubnlv&#10;f4KGeWuUbWtwhnyFlYSggrW4fZjLr5+Xv4OjqJiEcpyDoH6cjqiOqrmofYSoo5ufkKCcnqWLmIeV&#10;gYCIp66Gpa6gcJeulJGbloCCepydobGrj32NdomGln2Olp2ym2d7co+RjG6QlHd3jZ2lf3qXjauk&#10;fL+qtayWh6+9oaehlG2eo7mTjaaPmniCf4eHbJCNsYJ4qY6OjpCxsJatgpmckodyoHyMpJaqxoqb&#10;nqCGqreIrIWFjZ3Bl6GbmHqSoJ+MqKGao4WhfHuEmJKej5uOlY6Od42Dqq5/ioOOpLt/moSMfYCd&#10;jZeJjpuEco+MbHmHpKWlj4yXnaKnpI2akJevpn9zmJyJiI6OiHJth3l6iXx/gHp4dWqBcGVqbpt6&#10;kpeAh4l4nH99mZ96dIuIhYCti4uUr6OOfZqllWyCbpGHmIV3aod9a2yWm3iXqI6djo9/kHKAj52F&#10;hZxzmZV4eGKQhI2JdZx2nXJ4e4p3hrB/VXGIZZqTl510cIqIk42LjZhPi6mRk5isioCNhpibglB5&#10;ZWqIpYBvjZKDmYVdfWaOco+Tgp2Jk5OUoXptb2eWhKySdl+de56MmICGcKagkZGEYY6JZk6qZnGC&#10;lJmsj3Scm5WWpXSLnYavoaSJk36Nd5eNdpSFl4F9b4V/dn1vdHSQgZWVmH6LgoWzjop/W4+Qv6mo&#10;rZ2dj45zbXSNcYeYjXZtdph6nLOwvqesn5aBjYqJhm2OfIWag4OBc329q5WCn6qOv5uUnI2nhX+u&#10;uoCCkKGJj359b1p/Z52UlqWckNWJfpKanp2Tp5Sdip+JjraalImYrKCpoZWJvJqom4yaoZ2oq56a&#10;sKGjqZC9wZminJJsdpyccpuFgIiTcoOFjZCbfrd3iaKrkbSzmreVYpejipqPo6LDu8HDubSKkYya&#10;nJN/nJiUvbaNqJ+gt5Kvmp6ssKyRnW+TnpiPoYq7u6irv6K7lLuqtKyyr6K6m5Wpt8Hb2K+mo8HH&#10;iZyhpY2gm4+Kpn+prsCtuJC6psKprc7Kpriol5iRnrymq6ujmp6hrKl4yJuRwbW3v7KwnWKgkrCU&#10;hKmu1q2aoryglJh+nsibq5qYxZ2Wm8+VwLiVv7vInpyKmqKizL+xzc+hxYapt6abta6uyLvGsrnI&#10;mpGRsfW3n7qmpsK60Ky9v5nAvresyK/gsq+loIWUtsO7pLifo7ar06Wbupifm56Uyq2ql6e0oaif&#10;p6yZtaOdm6m1lby2q53PwsmxtO/Coam/x6+xpLSPlLyR07Ke2sG9hZexsoy0uJaLlbCOm5Cuqp6d&#10;lbjBrai0l7iej6OyoJO2q8C3jY6psL2vc4yTnoqnm6+hh8emnKmZsrCTo5a4naGapKKZsJ2Eo3+G&#10;t32OuLG9lZWihZGdk4qXnpbNw8S4oquvuarLpJ+yjZuUoW97lIyPor2jfrKtrHt0m5SSiI6Djbys&#10;mayVrKOOnKGgnWuPio6gg3qToaW0tqCjsa2onauzl6efhJDJv5lbpYR6fm+AmoaPgouUnZ+ep5Sh&#10;jYGNlZSfhYGrm66xdq+Tlp6inKOiloKPhpTGjYaYmpaNiY+ShKOQiZONkpmTlZl5gX92qZyciJ2X&#10;j46IeYSMkG+RepektJGOmoShsIOTfGCLmIuImqSVmI2kgWuRjXqYm4ZfioNueIaPZ51/qY6Um5aR&#10;rpyrco7CiXWbjo+LlKiBlovBhYOIi4ptepWCio6Vl4qdhJmNkaGxl4yFjJd+k4KUe4O9lYWJko+5&#10;nJ6blnaxsa2Xk5WgppWzqMa5sZV4fZyuq5uyh7alsaaTwMq0s8G8vbvWr7W+t7i2ysfBpcywutOm&#10;pIuhgP+YqIubraGQm7GlnKiks7K3qJmKv9GystivuM6tqqaxqKuZssC0jqyvyZakra2gq8PEsri1&#10;jqKhqafAlI2mq7GorJu6nM7Iur6nodS0ppaqoqKifnabkZR9qKqMo4mLo6CXlLaitJGYjrS3vY+6&#10;j4+xoqpnl5CltYS9u6iZq563kaKglrCIrLmRo4+bn7eSxKSOqqOXw4mcyp63x9LKo7WrlZuHjqWz&#10;mKN8oZ6WhrKUwKaJg4qUXWF8dWxvhq+BjpqemaeamrGUgpmcmoKuuLmtwKy2tZKdrKCYmpCbj5+S&#10;mIaNgoqFi5epk4GNlKmmqJ2KlY6Aq1JxjnBycXF6a5eWenyivHt/enWVfZl+f4aLe251opWan4qO&#10;c2mOg39fY3KJdlB/eWl7YF5mVVNrdWJwT2OVfHtteYeNbH+IbolzgHGBbHBvZU91XGFof1tcjoFp&#10;U35/b2NWXE53XXVXaHBzeF50mnZyZ39hbWR3aoxbf2yFkp2Ao35jfFeDe4hze1ZRYnxUcFJwZGp0&#10;UD9UU1ZUfVN9RYFqYWVgaj97bm9qVXN9ZlxjWW1bVnx4WYNkYI50Wm2AbmFVVGBOWUNbWdtkWDN1&#10;hWR1X1dvZmVlgmeFbmVha2dIOFg7XWFRYGxDWlRMZGFeh3BvfWJgUnxwSV1pUGVRXGdDT2AxV2BS&#10;aDwuZkhsaG0vTWpLZWdicWOMZ2lwcnJTYVNYakZVUT9PUD1IVTFdZE9NUGpxZnhkYEltYFleVUhj&#10;VkVIZGxidXh7bFJicVVDaFxwOk19gG5dXn2cdF13ZFmBemxrkHdmYWmIY1hMbFpOVVpYVjtVVGdW&#10;gmx5d01qUWlRVlRgc2tXSE9MbYp7ZHZ+XXFlbYR8bHx1emp2b00rdFhpXXJTTlJtblpjZI9Gb1tv&#10;Y1xbcnFpZGZfZ3FQc3R3TEpHbFhPV2w/Qk4xZUlbVk9PW1lgWFRbWmx2UGdsWEl1VllXUnFhb2Jk&#10;WmhgZ25xiFlcWWVuUmA7TUQ6T05FRDlfWmI2Vm1aVmtge2NsYGpnUWRBP248PUdcSEpbWjRHMjwX&#10;Q0YnSjAmLi1VLEZdR0dVKk0+WD1XWHVfVV5mNzFXY21IWEVNSVhuNjpbTmZDVU5KcERKXUNMQEBC&#10;Qzg1SSxATD9LUlpDdUpMcWlbZ1pQV2hjTWhXUmleVVBBTTQ7PFduTVpjQ0NKXnY4MktLT21QUmVl&#10;WWZSYjxEQUNLYD1SUlU2NEpXOCpnT1Y+PUI+QU42WEFlWVM0YkJZYlxUNjY6NUxMQUZINC5HKEc9&#10;MEUSUj5PNz5LQTE+PjxJaTJMNklKREE2T2NdWFQ6TmNfU0ZQR1hMTUo8L0kjSEM0KGdFT1M4SVwy&#10;RUlogThQSiw1Sj0+PkdVO0ZbZlBUQzZpXFVSMVdGQyA7Mk1ZQk5SVVpVTGlfVEZhWUs5b14zT1hP&#10;UC83JS1BRT1LMi1BREVbRjlXSlA/PUQqPjtHPTQwVkNgPlQ4PVJJRF9iMD1aTEkzQTAmNDI/VU48&#10;SSE3UE9ITitCSC4uREpZTEBJQj5BIkQ0UTlDPVZXVztTOU5DSEk+Oj1BRz1VR101SEYpGzRPRjJP&#10;UUpQS1tURjc9Q0xUSzY/OU1RTV1FTkssRTw7VEpKR29UQjorZUU6S0JNP0kwNWRERkk6TFFnQ01I&#10;OEdSMx1WTV09UFdtVjxHZVVPUjtFS2grSjQrPjdZRE5EKktlPDpNMUNAG0tIT0hFTThXSlowPiow&#10;LkY2SDppQVNUR0JDLzhZZ1c3Sz1JT1E3akNuRFREOjw1QTU1V0c8M0M8R0o/XlY3NjhBRUkwSzk3&#10;MlVAR1daYmNdbV9JWU0/LEUtKjBCQTk/Qj0xXD5GTU5TT0xJV0VxRUE8REI3W1dUYTFjSy1GPCct&#10;KlUvRUsrSlZQTjxMOT9NRlpHQEssSktKXlpDT0xAU01hTEdMT2I4W1pDcE1JWms0Pj9UPmQ+VEVH&#10;RTJNUkUsRVY5QFUyUzRHTUtbKTxINFRJQmA7TU1SWVdsPT5CXDdOXF5TPEtTTkhDTUI0OipYSU1D&#10;VGZQPFZPdllcS2c4LDxXT3xCS1FFRlRMPCw1XGc7YTc+XE4xPTw6UitFRld2YFhoWFlSPEo/QEZT&#10;SE5kTG1PTVhlV006P01nNUFfX0VBTDw6SGVsZk5NRE9XRz4/KD1KTkNBITQwSSwuUUZXUUM6M0VE&#10;QWlSR0A1QD88Szo+Ok1HMkAvQVdDQFM6M1lfXEBgUFk3SFRGNFtwQUwaGlBCHjlCOUxOUFZIMmRF&#10;bVdHRkhUQUVfUElkXlFSTExKbVs+PVNfTGNDQWI6VkRUPUhJTDtSSE5PQlo2OWhjWUdDP1MoRyU/&#10;MkVHJGFCP0slVV5KRDktSTtfXkA6J0ZjQj84VUw+SS9ZYVtQT0YhRXBBdzRHRFc5RjJNXU9RS3Y6&#10;WmJGWWhBO2NeW1NnUURHV2dDRUVGSUsnWVBMQ0I8WVRTW153UGJAYVFtSl1XbmVVYmBUXlVYNF1H&#10;OUpGPzxFZDVrRXFNX1RlZF5XVk03Ok2KYURiO0ZqR1NiO0daTDRQUGJZRFFJP1NbN2hXM0JVQj1e&#10;Y1hKaVJpbGJeV0FmSCxkajo2JT5SKzkrMV5FSGZdbFhQO1BIUEJRUVddWUNPTlpDS2NoanVaXjhO&#10;XVJnX2FCNGpYWV5YPyNfdlZDUUZYT0pKeFJXRFhFM01NPVNjVGJBVnNLUVxCUk00SlJdVEhPRztL&#10;UTNTVEM1il8+T0lnXVRRQTFQSVpNV2pqTkhYcmFlaVVxeXJXUV1Ne2RaaFdgW3hMVEM9P0tiUEg9&#10;ZDRWRUQ+UElcWl9hW0RcUmBzO1dUQmxlYUlMdUU0TEpFPV5DV2JWVmB2bmdwdWJWg2BeTZtlamRy&#10;CUlXY2RqbWhdbFdmOFRCYGlGRVpbU2JlbXtaYmqEZGVqfXBgW11vcmdPUldgUmJoV4aVf2t/j4aE&#10;X4p8Z1eJclxsfGJlT2iFY3RmgHuGZWiDdneTb4VuiX54fYB7gHFpcVFRVFdweI2FenNhR0RcgnF7&#10;eH6Jgm50h41tlnN5g3OIbXGAem2NhJ1zeGh2X5F3ZGNmfXJebHJcZ4d/eGmNaop8b09wf2iih4Fj&#10;kXyCd1+TXFN2XW9Sbn5tjoJzj2JmdIaZnXF9jW+cenyUgnGHm3l1j5STmI2FfnuQdJeRdoCCk46C&#10;fo6emp+Xa4O3mX6Aeaabe3F3lGSDl5iWtZSZgZpsiJGOeYGegHiohp+KdpeKiYuWgoyPpXWGiYeD&#10;j3eGuJN2m4iMiJ+CpXqfc2WFiqOci5ORiZdycImYn52apGWDfHRginx7fHt/i4Cls4ayg4x0gqCV&#10;cJRseouWlaewk5OkqLCJgnyAiImVg2J1jXCEgGlygHmbnoyXkJyJnH6VgZ2Lfl92haWsqKVnjYyO&#10;fpOMsLGrsYl8faiVa4R3k5NVaIeAnop3mZatn7yMmJyulHR8o6epkoelj5CMmHedjYWVlXeWjH2j&#10;hIqMu6ympql6io11cY95amCAcXWNYHRLgYSVZGOHgYWTqKOJeo2fl6JsfYmirJWXhnOijKKGmIOY&#10;oYdwnniPfLKAqImyoaaXlJmUqLCSmqSmd4GceqLDjoiLnY99ipG0k5+aooRvgX6NloeWjK6hkIOI&#10;koSDnIyMiIlgqLGNbYZijoGtiYmNoLGPsLHXwsO5nHKCj6GndpytqXunk5ichX2VeoeEoJqfkZqL&#10;pLWTiI14n5mThJmFsZGbxZadoKy3qbS3tqOMYY6Co4ecsaeznZabk6uSh6ycs5a1t66WkY2JqIVp&#10;dq+dn7iTgIiGo6SVdml6dp2Lhnl6lYqLhIeQi4KMoZCVho+diqvNwam8pYqht4+HkIuBfZJzdXRo&#10;gquSc4mFY5Bzh29mj2ZvlJqFhJmMb2aap5+OfYR7kqVpf4yJmHyAkJCBsnaYcpZxkpuTgYiIWpaJ&#10;gGl7dpaimYaRa3x0eYZ8m5yCgnhue6h4eIKJk36biISUeqGJl36AhJ6MjXSFrJKAiIaKmqaRqHqL&#10;kZprkYhbnp21ZmGRfaaIilSLfIKthZCnko+ShJmFkZebnmx9hYaImIigfXZyi2uGeXCAjX6Dc4KT&#10;jJSRmIeVn5+RmJaEbXF3Yn9tXnl9hIOaqZmfq3aaiaVsprSJqLeXnpmHppN8q4Sff4yEhHyGqYuO&#10;nZaBkIiCpZaKnKmag46aoZZuoXlyonaodnmKlXadio5vj2yFiZ2UorGQcYyNlYyPeGtFe5SYgKGR&#10;fm+BrJxukIh9qZKanqGaYnm4iHeedYKNgoGJaXh4lJSNknqri86WsJmrjI6akbe5tJSUnqSZkpau&#10;qcOaop6vqJ2Ni3+2s5Gfqp6jqZughoqLk5yRspeWl3OphJN9eIGBiIyEioiXhoeCmp6nrJ6cxbWd&#10;n6aZnZ6ep5Km26+gn6asoKqysXmcjba1r+2ippV/k5dwi6SXrIN3uYR6x5iNhrS8wJewtp+evpmy&#10;xrazz6yxwaW/y86Wp8ClocSImKqgp5+bsr6RisiSma+8tNWmu6LZrbq1o7KNm6S5mrrFxLChoKyS&#10;xZ/Gtbqzsre3w7G/s4WNm6WomaWlqbazpKGJhJmeosnZtL29zKGosNOX1K2fsbGnt6LCupKPw4i0&#10;qqXLz7m+rIeUj6uet5aqqJu2pKuhyauVuri0yrHPwpy8zau3yKbIuKfUtKS1mpeouMiepq6yv6Wf&#10;yLXMpZyLjZuVqZ2KmauhhK6onaVyqIm3mIyVq6epjMSm0cO335rG2K+0vZq1nMmnjZKOi7itoKmn&#10;lZultsapm3a3n6B5p5OchaWjqrOoupaorLidgsOol6+Hp6CFlqmcl4t7eJCMx56zsqKskKKloYmG&#10;vL6zoXmzpZ6Qu7CXn3WdrJGTgoyVoqCyq6izmJ6LqqeTkYGcwsvHyLDTuL6fh52wmJSZoKiSiY97&#10;cpGFh4KdsH2TeICZmpGZ15ukmpGdp6upaaGljpyNl4q4j2Obi4StpYqIm7SVoI6ThqGbfY2ih5GY&#10;soe2iY+LhKixpZ+nm6WFpI1vh3F0domagYuQeIevuZOlmamLo3+GoKmbobChqZ6ljZankY90gp6Z&#10;q7GjiYKOtY2moqVEpJGRi5WakryMe15sl2Gcl6urmoCPipykpIBqn46DlWmEZnqEq8GabYxvdnN4&#10;d4RkXmOIjZWVlIOVg6R2e4OfjqCLkJZqiZR6kYWMco+6lWiUl3tqf5BwkYmZkYWjhYSYiaSNlpCv&#10;oKGWgYORcIV2l4qpe4SajqOcjq+ig8CVm5yPkpGvlKKnhLinroiFjaqlj5iUp6GhoKLG58jPxKCd&#10;n5Kfh7WsoMacuXqNpq2hlbCxv8OLvKeZbXyMmJuvqaCfvKLCyJuyqIGs2uHYt6zJlZ6X0JOrsaqZ&#10;n82qmbG0q5qenby8p77Hk5aPnqynnqyUr5WwqcKsnqKhqKy9h6y3naecnr6hsK6ifZ6bk3+OfYSq&#10;nbe/vKe1sbjBkph9rZeXk7G+v4+UkMW5mcatmqmVnaSpm4yBn5OSnJyapqWFsY3ElLmXpqqgn6St&#10;r5PCv6Ojq7eqsaK6tKSyuo6QtaqQkaSVgLKnn5KmeYqIcJJxj5l6j7iRtKuatp6joJqclZKls4eT&#10;tZqftqi9va2bpLSNhIqBmpR7moGXmYulkqWXj6yfk4B6pq6aoIl7kYyMqYN7dXN3g66MgF6KiXmD&#10;kZWOoZKTaXqBbm+Xr4WThYefk4l2U4aIfH2QpHFvYXxwfm5PUl9sgW15gV+QgZxkcnh2gmZ5bIxf&#10;gFF6ZFV+W2SZdmdZYFFZVGlpZmFnXHiIg2RscHdeXmpqe4hvdGmZboeFdn5UYWpwYH2KfX6GZ2p5&#10;fq99gmdyZmxYPWRjfEtLbFJOZ1t6XHRvTFtsY3F9Z2dnb2RoX3WEfYd6aXNsVWuRXJJBbmx6eoVs&#10;Y5GXkXReoVs+VGpWb4NPN09MO211eHRkUVl5hXFjPEplbF5YWlJES1NfWERhZ2xTe11ueV2Ljms7&#10;VkhpTER3WUpWW0da2DheZFt6SkFKWmVWWkt3Z19wW3t+rHJoZWFubWVlZldrXltCWUNBPUs2eHBv&#10;XG5fTkxcYGdNSmBYYnVWb2lSbGBghW5rXWZqXmNeYk1ScFFqQFFuY4ZjcmZjaHVuVF5mblBigmBP&#10;YlNadGlDQWVfSlw/XmtdXEhTdVxcWm5PYoFgdU5SZl1JbG5gUF1/YFBMUWBpi4ebcIt/Z4t8X2VT&#10;gWpZaGpfakxEWHVpYm9dYmpoTl5sh2JRY1NKT21edFJPXFFkOWBwZkA1X0VFQVJdcFtSWW5ibEd7&#10;U1pYb2RWkHNaTjtZUDVUb2tzcV9Cc21ubHNpXWg0XTk9Z2VpTD5FSDZQTGRicGJRb1h1aXlbPGFp&#10;WjouS0NSQEVFNktIV0JVKCg/M09GWTFXIkoxP2c+P1ZYY2BQP0VYZlFOWl4/TU9cR1tWU09WNk9m&#10;V04hOmJkYFs/alc/Yj09TFY4LzM0XUFHNE9IUUI8dmhVZHJUaUhaeWxla1lQa2dNQS47QypGQVMp&#10;UkZCWF9NSl5fREtbUVBgWlVHSGFtcF1cS0tnOFRXTEBEV1w/akw2XTJGUk9kRE5YRElTOzxISVx1&#10;TWdRQWI3NDVYW1ZPQl89Rk0nU0VeHD46PVE8SE9Ecz1XWVpaS0lCMEhIVVVAaV89S1pNQ0JbWnhe&#10;X2UrWWBBUzU7RVZdQDM7NERGNUxROnVOPzk0OzpKN1BPPlxjR1NqSTtlVDlzWEg0RBY9YEZnUWYp&#10;SWEoN0JbSkdTTE83YF9dYFRWT0c4PkhFVUQzOUJKRTBMRTxDPklZQTg2S0w2PjFNWzFIUFRHQCc/&#10;RCxWRE89Oj9FQCgyM0dCOkREMDxQVVVFRklPa11VRlZRPTVnVlBHMjFHUExCUFBRYkA1WlJBRVlP&#10;SkMzPFJBSDlEU0FBMS89QUFTOl4uYFNmVkdVM1UwRTpFTVtJUDQ2QUs3Pz9MR0VZS0k9P1FOU045&#10;UmJaQGJVWVs4VT1VVklISksvUCtJQyFPUkJURzk4RkYuQFhmRF06NkZKMzs6LDU2P0A2VEZeNj5E&#10;VUNFKy4lUFZaPVc9KFowR0ksRUpOPUlDbldSX0hcOFQzOS8sPjBBRExIQlBATU0vOTk1R19XWzVL&#10;aD1HS0lSR0xWKTRWXVoyTU5GRDxnZ1FZalNSTzcwOUNbLUkZIjA9VjAsQ0FBQklXLFRDTlFaSzlF&#10;W0RLRjxNVFc5Rk+ASlkmLTwsS1BeQEU3TFtFQ2c8MC1WF0s9VUpGSWQxXWJxak9YRk46KC9TRFg+&#10;a0FZQDY8NFVWRlBfXFU5PlpOMyZKPj1fUEhOLT9VZztWPkg3SVBaPk4+TDJZTC9bU01kUUhHWj9J&#10;amssUmBHU187R1hFLjFFODlbamRfU0BOTUROOE06OU5YR0YxOVpSO1VQXFNkU1ZYSDpcUk5YS1lU&#10;dCo6WElZZ11CW29UZFZBZVJ0MUdHLlo2S0NcZVRHVDlRajZPYVFDPkNSWVZna2lUPD09YS9eMVt0&#10;Qyk6OUdBNFY2QkwzQz1HNkRXXlBSOVZCa1pcMj40WEEzTjw0QzIzSVZYQENNR1M7P1VKP0I2Zl9a&#10;YlYwNTldNUFMMTBIVlVNVFRgUEgsYUczT3BTUUhdXjphTnRLRUc6WTdRRUVWWilcUUtUSEJFP0ZH&#10;c2k7RklAPk1RcD1AUkkuRUBcSkhDR0pWQUM/QGJKQU8+NSpvWDt1OGQ8LlNBWkFORytOU2dWTWZh&#10;WmE2aEk8PUpRTkhNPkFYTUJZYkNYO0D4P2ZGbDJWbFBVR01MQzw+QkE6ZmRcZ1pRSGh5Wklacmc/&#10;O1U5Z0dTVVxnWD1hQ35MYW5bRzZDPEolR3RDST1FamtKUlRkHG5nRU5UV0NQdl9Eam9lUFdXYU1e&#10;SllJT0xjUmVQZVFPRURPV05XYlw+YkllV01dY01FaUM1QCtIPkZBOGtDPE8yWFdWSl1iT1Y9SW89&#10;QThTW1YvNzs8YVphT1tOY1hfYl1YWzNNbGhXUUx0WFJqTmZURkNQY1ZqYV5TV0lvUUBpQmZMSEFT&#10;V0I+PUMxW0k9QUJnSltbAD9GTWxbRWdPUFVVU0FHfFRHTmFJe0pOO1BDVG1wY0hRU2Z/hGVhRlZm&#10;Y1+Gd3hjYkhoWWpeT1ZkOlBOLUg2czg8WWZfe3JcSFRdXHdOZklXPmBEcF1MW2pUWmlEXERUbEtw&#10;T1xfTXpafmFzOzV6W4BgVE5fUWNvXFlbX2B0W2+Cc0hcZGZdUGRrZV9gXGltXoVfXX9+bVtbW0VJ&#10;SVxlTlRTe3NiemdnXVd1cIxldXxmaHtscGR7U0plgE9sdYxShIl9eFJ2YXxoX3qQlo6Ehp6SapF3&#10;d5FSeHZYeIZ1gHBuV1h5VFtdfXh0d4dtaFZum1mDmHhllVNra1JqT4KdfnWDRWp5am2GVmlxa3uS&#10;fp+SqZFRnYZvXoZ9d3dngpJ3e35iXl11ZIxhbGaAfYt9kKF9bXSeg3+SiX1uoYhzk3mTlJVqf4Rv&#10;lXyFlYRRpIBvnoaQcIh3kZB6eZmDhZaia4Guo6Byk6Wclpl6mJB7sIx7faeYe4WWi6B9hY+lmIaU&#10;eoyLfZSPh5uepY2XsI+khoaRd4t+lHt2kKKEknmrsqusp4SKiqOnraume4qPeYyCjJuZc3GDkYuH&#10;aIyYjnidpLKcjpOkrYyVn36KdIKetK+fqoOanJmdrrC/b5WKm3qaeXZ4dYxzcnByiq+AmZOMk6ai&#10;ho+ck36MlIuAco2Hk6B5iX+Ejpyms7mvpp2pl3OhoJp7i3+Ef2iLRYWGhoalpZJyjZOtfpCUpnWY&#10;kI7AoZGFmJGAgYOQiYmhf3NymomNmpCKpJyXjYlgjWuIc4tuiY5TeHJ+hqaIfYCQmH6qoo6ckZOn&#10;rJ+Lno2PgoZxlY6AqIVwuJSxp7eblIt/uZuElYeOkqKemnaOq7GnoqmgjamVfJyZq22Slnd/mYOs&#10;lJh+jYWLlYmZlaicmZSSjYeOfX1yf4x/cIp9mW2CkKx4hKe5kXyMlIySoabAqLXKfpubqJereZVx&#10;iIRwfp+jjKWbfYuYn5qQkpyXhI2Tho2akIeWpKWJm5uul7Bxt4ebv6O7ua+pknmTnImRt6iDd5Kr&#10;knuYoqOZknCcjoSBb459sKuDl4SqmJuZgo+Zf5Calo57jpGelHOBo36UfqGVjZSIk3Z+mZ+6dZKj&#10;wriflXu9n8OOjZ17l4aEZoeWhpFqkGdqeXCCeo1djY2Np418aYGRm4SYg7mNgZuOkHqcg7ppiHuM&#10;n6uPmGSFm3Z0gZ+jj41hX3aIY4Rtgp1+iqCCYGtwin5uk6mbf5B/oJWrhY2Cb52aiIyxep+GmHuX&#10;dJONeGyRgoGQlGB4d6qvrJ+Ql5hyhJeCjpeIl3uMuIp8g3STk36Yip59kq2OZYtoYoaHnHFidZJ7&#10;io9ee4VtZopzka6Nj3GTn2eTh5Ryh6GLvrmQc4GIiW19eotsZIySoJ6SiJ6XlX2DnJewppOCfYG2&#10;lXyTkIGzsHVvfrCtfYd+lZSeqYekgoCKrJSaiH15iaqUe5eMgpiahn6ji5qLhYWUlKh+aqCujp+U&#10;mpuci4eNnX2gf5GajpNxeIOMe4WNmKhzjY9ugXqLiIpvnZV8eYB+nYy0qoiAoY2ZgoJ4lK16k52I&#10;ga+5koqWoHukw5Swop+oqZ25mpS4iZien5a2mJbAtrOfg5aSqMbNgIyZfY6+n4ati4CXi3WZboWZ&#10;enePgJh4oJ6eloSauZ+To6a3qZeng5GZso3DkLGRtcW0tJ6tpK+o1KqsoZKwlZCDkoyJjazDkYOV&#10;d5yqn5aKo6zOsK25l6fLu6e4l6XPt7S0nb28lNfDv7+nwZaZoJykt4axqp6rt53YxZjZ0amrsbXl&#10;qsnPwbS1n8WmprTEyLXAu6WqqJytpJmQmbGVsp+3vZ2bs5yn0p/WxKSphJN7moiCor2gqt3Cuqa0&#10;pK20qb+zrbK6o7jOvKl4qNCrtKreoKuzu6CgpZiywH6ryY6zwrm4wrapwtO2xbu5w7+nnrCvpbbJ&#10;8NK0oJu+p5imsZ6qkoyiia+XtJDEqLuQkZ+RmJq2qcWQmq+Yv7GYnIuUno2az8Guuqavs7D1xcjG&#10;trHMraytvsObhqOZjarCr5OvrZOataWjgJeappKZrrGNi42utZSorri/mZKWg5qjqLSerKBpqHaY&#10;idOgmb+xnY2PrY7BnnSQpXuXkdaaypudnnygsZikpp+juZ6fgZKUrqSNhqehpYJ9hnyslLeGp9y/&#10;z9CvwcOfmJGql5iqpp6IhX6OnIt6lF2kiaW8koqYopahqniol7GUp86ap2qLgZmQZm6No4B+bHyo&#10;qJmJrbSRt7GPoZWje2eyiJ+Qho+Jg5VuhLSei5OFjnZ/d41yanuEmYemlI+Rea2moaajoIqVjqOI&#10;pq23uXaNloydhqxvhZR+gq2VdohxjISQkYt9SI58wbiZhpGcpq2OjpFwgoyZvpOnnZpstouLh5V6&#10;doeYZm6LpI9+jqdzflp6YX54h3SBio6OrI6akHmMppSUjYykk6OQr3SJjouim6V2k5KJen91oIuO&#10;lZOci5N0fKOvnp2moa2SlLuFt4iTr4FjloSNpHu0kq+YlqWsvo2tmrWYoq6OlpGAuc2ruKWGhJmR&#10;npmnq56qhaaYmLrbu9qcm72foL25xsqqzIqnq7eiom/TuKPHzZeawaulfJ+djqO7iLC9tp/Noqyt&#10;trixxbTKqNPCt8m1psOgpc+spcymqcCli5aOhbWrn5nBnayErJO3mrCxta6jtp+QlJCrmb2Rkpal&#10;uLm8nbutrLCnmK+FhYuOnpCWk8GTl6yasY+YuJ2qequzqeTnn5im0q2dpM2qwaa3tJCHhKqcsaib&#10;lqaZkZigiqionbG+jbzJ162ft6iJubW33rSzmrnPnLKqoKKbs5Cgnnlwm5Ohn5Wljqanj4iLmpiF&#10;iW1+xIiJiJWZlo6ToaePoJKHgY6Vq6OTw8OVtbKZmpiWi56bmoiKeXeelLOqlrKCgoiToI6CeqiU&#10;n52cp4WGeHRioYGBd5OUfJF+gXtsi6x0nIyFcouKsoCAuHqGhnCAkH16g2uOk4OOpXxwYlhtUGt8&#10;d3qPdINugo14eHdvhpGUf3Z+kFxnbWFdi2BrenFxcGNmYVxrWWtvSVZmZ2Zpg31wbXdjaGxqbIll&#10;oVxql1VrYVxfWnVxend7gGCDfYOGV2WLcmNqXHRbWWVZXEhOVjlqRo1xaF5jY29tbnpdVW5mXYFx&#10;WGJ6W1ZyUGd8a42Be2docoRkfIVFiU15ZX1ccFpAYUZAXUVdfFJgT4aEbmZteGBdV1hcTVBDR1Zm&#10;ME11X1ZWQlZVTHtgWGeNdl5BZVttc0k4TF5YSihMQlhJYHNbZlZlglI5XF1gTllLd212lnBJSnWA&#10;PmFLZGFOXVtYTV5sXWZzaml1bnBOX1hQZ2VSZmJRWG1ETU5mUVRjX2VVZlhjTFVpVlFSd2xmVlNW&#10;X5Z4Z1tkWXNvZ3Z+W5BrcZODYF+Ba4B6SVQ9e2hdSmlleIJse2thdW1VVF1FZ11KX0xsR1VDS0B5&#10;fFVqUGReenpsaUZpiHuBeEBjVz9VfWtfX1NmXUtsX2BVV2xkWXV4P3Veb1dcTmRlPV1MS1drRmBX&#10;VWdiXFlHQWlgX0ZGX2tdV2NQW0VJWFBJcGhrSkhQRlZcTTCMY2JjWkNWSmhPTVNQWTRUUV1FUVxD&#10;Rz9VU19uZmBVTo90blNoP2JnT0lEUUs7RUEsO0hZU0NELTE9LUw5KDxGNkFHWWNbUUNIW1JlTnhe&#10;bGhRWUdMTkhGTWBWU1ZtYVpOVzhGTF9OQVJiYVVHIzlEXElTSzA3SjdcT09TS05hUmphXm1RWJFn&#10;YF1wWk9sSkJNUllQKVspV1hIYl1bY1ZoN15AN01pVFM+VlJcc2RWUDVLO2dORmVsWFM7Oj1gWEA2&#10;NUdSRT5DST9WQztpY2RXSkdEPUteQT1VXk9MQmJPN19YX0hfY01HTUdPRTE8US9TSzJGNWpEVT86&#10;OThRXWBTXTxlWV1MTUhcQFxeaUlTWWA8P0g6TkREYVYucVI3KDdAXlRYPGQyXFZNP09LXlM2RGlT&#10;SWxHT15PWDpERkgxUU5jUERfNTlEUUZcQUJDU0BDO0lRWU5aTERRTl02SVcuM05FNz1GMlc+VV48&#10;TUgsSGZTVC9NS0lUOUVBPkQ/IStBNj43LDxLQDoxOzxFOUhaJTI3L1NHSmE8SzlSTExSQF06UEY1&#10;XVtQfUg/MT5WSDhIPko8TVQ5SEJLRUdgTj9IOTxLTDdCRT4+OjNKZ11NSj1VSDRROWN2VUBSNU1C&#10;LmU+S0o7TGFORjw9Xz5ONkp1YVRnRmliZUFLL1dDUk1IUD4uQUBGVDpQSTBQZlAhQUdCQVM/W3RH&#10;SExTPEkeRC8qUEI6MkRAPztHVDciIyM7OVA2MjszK0I2P0siRj1hTi08T09MNEcwPFszP0QsIyU/&#10;OT0vPzQ4SVFVMzc/SlVQQ1BBR2MvPV9UVmFGTlNwUU9sYWFMWzlZXlRCTVo3PDRGQTZRLDsxIkw0&#10;LExJQj84XD5OOVE1Qk9HT05PTEZGLlFQKSwlVzFMXT8rRjAyTzVUTzRPR1BIZE1PSkw6RTRLPEJQ&#10;MlZPRklPVFRLbVE1O0NVUTVcRlRtUl45MFZkK2NZVFNERFhqMjpFRD5QYVMvKTAxLUlaS0A9OE4w&#10;PklTaVJMV2xOaVxeOz9JRD9VRlRlUDxHRE1NKlFTQTckOTVdR1BkbW9WQzpRUTZGYD1MUEtcNMQ+&#10;R2tkXV9SUVhJR01WWUJRPVVASz1aSVpVHUFPeW9VS2BaO0JMQlFBYlEvRD1tWEo0Ujo2YlNHUEIv&#10;VDFXN1BrbGZkW0pCT2FESUpkRz44U0dYTlZQOjBURjcsS1FJaVtVWVVbP1VgRzxUU0VAHBlAS0gx&#10;VzhIQEA4TFNWVj9ZYV1iNi5WUkRaRz1KWVFMRzQsUVtjUEdQSkZWXFM9ZF9CPllCX0hZaUBgVDVB&#10;bFFHUU1QVF9kaEQuT1BDMFFzQlZIQ1JUQEtZaElPU0cuPFRlLTRaTTw+XDVVa1BtTFI1SlZDWVRS&#10;SVlIPmFFJ1tVWz1JL0NKUklSRE05ellLPSw0UlZRRGIyO1hvYlpIVzhcOGBhYj9lQzRQUzlZVExN&#10;FzVhRHdBQ1dMUGFpZEdEZEdoRTxtZFdXXkdlR0ZLSmpjb0pgVmxiVWg7TGpdaE1EWGBDVGZjZmxw&#10;SmhyR2NlSkFJVGJmPT9XTnJPXD9hQEE1S29ZRypUSkNeZFZTRkg7P09TXmZnTl1TWD8tUVg0SiRE&#10;VWU2bWdTP1g2RW5oVlM/SGhVPk5RaWJZJWFJTV1pVjZiTURWQk4rXl5ROkRtSEVNNkFqZIFzVEtg&#10;XVFPd2BMY1pjWllQSkdhRjtNUltJSFFbXE9CPjJULzNGVj85REE6YExdTGhEQE83TnFkR251X0dJ&#10;Z3c4XW1pYVR8WnttWW5mV2lIaFxcr2FUaUZMS1xEblhhRkk6bFhfQ0FaUlFdV19bTWVfj1huWlBw&#10;S31bXlNbTVpRZ0VHSmBmZ2FUW2pMhIh6XGNTbVdMWENXfmJQXV5rZmpag1xphFlFZ19EV1Z4Z11h&#10;W1JrZ1FOWWVzdXhke4NWPmI+dlR5bVpWcHFda3ZVfkxxe110iIV7aZV1hoNJbnU5f2VbWmx5cWxo&#10;a2d5VmB9Y3ZtYH5ucHZwcW1Nc2doa2Z2cV99fGxVclSBV1BlqHKBd4tzZGpjfnJ8eV+IQ012gGpq&#10;hnyDX2Vse2FraGNqhnd4dHZ8lou6g5WRcmV/kLWViXdma4pkXl1TeGR3YlpgW2pkX2hnaGyEbV+i&#10;nIOBjo6ViomUmXd0d3t3fIyGlJqClIGAkIN/anyChYmAZ56UkY2ghamdpoW1pJZ6i4qmtIeBoZSV&#10;jpaNgYF6doRqiouKhIODZo2FdoqJeKeOeoSfnXeZbYN9goyWbK53oISMl6OrgoOZno2hi6aWkoyK&#10;hGx+j6CwhYl2g2+di3SLtoRcantwhZ2qm5mcfKeegJSnoImUgI+beq6Hd4STm4a2s5x5rYumepKJ&#10;eX5tXpZ7iXiJkXWBlaSNmpGDj6anmYGLoZ2riZN+rXt4pmKLgqvCnKx/joB8kZ2ktoWoi5J9pIiA&#10;f5eHj4aMm3SMjKWoooeVkZSSkJKBjo10jIqgmImcna2RjZGtlHyTl4qSp4mjjJicfJWLjXtUhoCD&#10;a3v/e41ziop3lunBqnyZkpadk4CWkZ1ygJ+BcpmYrnWYiZaBoZN0pqChnHRuhXFgl5iWio6SrKin&#10;naKLnadhcZuSgpmNlamUm6Z8rKenaI2Rr4GfpYKclZ+XqXmPl3lylI1fe5GBiGaRmpV+ioyvmpuW&#10;paWdlp3Dxrajg4+Xj3ySnY14iYuLg5KgiXKPm3eNmpSadK+qd4qZl4iRkoeel8aci215jbzdp5Cq&#10;tL2rnZeKpIZ4qrSHlZJ0d8mhmpe9f5uFiHd1kn2VjaCUlpOXnnKWjI13f5+VuJOboYmngIB5jKyr&#10;j4SLjHR9nIF3cWuUn2ixq46Wpa+klIuBsrd3hYGhlYWTjGhqd4aWhIKDeIpxboyOdJyMr5Ngh3tf&#10;dI+Ul4VgX3psrZaOm5V4gmtwj3Obf3JsjXuZjYd8pGlvjXaChnt6bZqGgJenZnBuZ3B8fpGIe6SD&#10;o7C1fX59h5Sgoo6AaVyVoJCAe456bHSIdn2AhpiGfXWLd6N/mI1egIR9jmqDdIOXrnFtdIOkmYeI&#10;o32ghKVxgXuHiJSMgJZ4gaadbXN2cXtheYJ7fnB7iItxtot7hW6SmXJvsalqh4VvfXhyXHd9VlGd&#10;i5mBsJ6ckXSUm5ugsIWfqKFxmIFwk4yBg3iKlY+NYW9hdXmepoOEhIqIgX+AeZKekXtwmJagmpSC&#10;kKmcj5GAjIibpphdc2CPcZN5g4WIfoyLcnmRfHaAgp9ypX6hoGidf4ifenqtcYhsh5R8vp6GfrCz&#10;l619gpSPeZCfiHeBfZ6EoqKXj6W4nYV9r5Kql7+9sZeZno69rJalgHOGkZLCzLOkupORkb6Tobau&#10;mp6MlJScqI6IppCWqZt6n6WPr4WonJ+Rjp2wm3t7roqTm8zGlpiip6ifopmSrqyXsre4uMqcmpuL&#10;oJyrm5iir5abhHq5lpCcop6iiXagh7qxnZy2r76znbzIqaWqu8W5rp+hs63IvbmwxresuMW9p8LI&#10;mbqwpJSsw6GEua7c0abEm8qywaSkwre2w66YuKW+n7TOqaOrm6uvkdi+tNnUqrmnrIWCiJGXzqq9&#10;x5KylY2guYagkbCzn4myub+nr7e1xp6KpZO0oZqtub6woJy1sp2UoZGapKqYvcKbs6KuxLi6sZrC&#10;wcu4qcq6qsmduKXL28a/zqupxL++rJ+UnrGvyrCMraPBoMqrnZK0tKCAhKOxkK+8ssmzrryTvqyz&#10;iauZvIi8nbXFmsO4ybvLtMOfxamgyLbMtbawkZOrraa5vq3TnaCKn6yZpqeas6zUqYmJkau8v6Xm&#10;58mzmsWrpJqlk6SkpaiSq5ygqZCThIiNrKybtYyrl5mWu7ekuJmqrZywkKyMpL3AqbmMp4uumaJ5&#10;kpuRkZKgkI12fICLqcquqKTKt8ykwriZrpeko6ORmHuSh6WPjHmHvYx0hXJ2foSmk3KImay9oId+&#10;oKWKoIB+nHp0d4ebnY+LlJi8s7Knk5mrr7uHjpWdoJe2hZR+nKKnzoyOp46cfXp7mJCGjntsgYOF&#10;mqN+orC4pZGdqYqQmI+BqHKMrr/DkZN6gq2Ye4OvknR5k4qQn5WGiZCaiqd1mZ2Yq7iZjoCNhJCT&#10;a29ij4iinHGZg62IkoZzlqehnKOQf4V3hG5+emaNkG2BbY+BboVogHSMebOLdqCFpqCOf5GEmMqQ&#10;lIyNt4yVg5CXrYGCqJ2Dg5qcdJV0iaSRhYudeoWsno2Lhq+ihKudlHl4eoivn5KTh6WlmIyvpbfH&#10;l6yhxJ+utrCXm7vHxraeg5ejk6GLxJGSla+Sma6ej8musoGBtZymtZ63qI2ni8Kdg5qYt6uzvJaB&#10;oYujdaGdlJu2jpWwpbCey5iyvri5tsfFqY2fvbmmmbnRrebRpr2YzcSxlX+fmqOhpLCembaYmrWt&#10;ksS3tKfDo6WplouZupCmktiZw7unvLucpHuxi5KHmJyJna2ZmYuhqcm2ipiuvriiqZy4sM/B7NO0&#10;uYaoo5WzkKXAk7+PnJGGnKeix6mTmXKel5WyqbOwrKyako/Rl6CbiK+Fv6qXsLa0mq+pk6KuraOJ&#10;iHaKfoalrMq+o4p6kn15m7GUsY69rIOMj8vOla19oaacnZKpiJmQhZ/LwN3AqZ6IlcCFi2+EjJd6&#10;mohrh6yWt6JyeIt6nbGHl6WCp71xhKigmY54gHVybmqsonVnaX2EgYSAg35umpeYgIiKc3l+fY2b&#10;e2GndGSMkJGOgHBoclhxZWZ9a3BxWnBokISQZmZ3cYFtb3dlfIuFh19hcGdgeoJuX2tuXnGQenVM&#10;UWRzcWlBbolvbW9oZoJsb3BnYGd9aFR0d1RUhX5gf15xgIpjdYJubV9+fnR2WV5+W2NwdltmUko9&#10;R1FRcJFrg3eMZ11njVx6WVdieFRsb1padnlwhnJzWG53eHxYbXtucF58bXVud3ZWYXF4QUNLVkhh&#10;bU5iWEtrW2leN1JfYG5XaENmNXZMXVxNWlBRa3FheW1uaG1bYYVkZ05cNHVYU2xPTWVmR0ZXWzxs&#10;amNeamJda2tzVXJcUWl6X2tVcFpdXFpYaVRneFFbQz5jZ2piZz1ObkRlMFZMU3FrfjhkZnJsbGN0&#10;T1tXR1ZiXVdgbWRLZVppOk1IbolpdYFUhW93fWxhWoRzbGtiVGJUVFlSZGZzWFRPSFlkY1pyYXmQ&#10;aotJamtXUEsybGhSVUlWYVd9TWF0RHhxPWiFf2hmY2trdV1BVV9dRXVnfDxlY01uPnNqWmtIbXZP&#10;R2trW11TYGBchGphYk1hXFtrZWJeQUNHU2lgcENeVnluVlEwTlFGJzlZZ09VNHIzXmdgXm1mUFBq&#10;Xk5fVGBZV1g/dD9KTEJtXGJESkVXVFdsWGdthWR0YVNAUEQyUTlITV5GST5fXD07RSpSTD43Rz4u&#10;Pks8JDs+QHkzK0I1QE9eWDxSckxWV1hZOmdARElCTkBzU2lIUDtbTkFHR1VYWGZeVT0tV0J7QkEm&#10;Rj5GUkpIUmBubml7SldfUmlnXndmclFKUGhQalI/Tyo6PigyT1RXVFk4ZEhhTVZWXVFKSz5ZV1Fe&#10;X15cWFdPP0JORkFKNy9qTk5AVEVPJTFDPzE/QTdgNTtWNTpHVDRSSUY/QEM/UDpMXlBSPkteUk9M&#10;XVE8MjM2KTBINz09XE9aY0s2T0FjU1A1N2BOS0FIOUZHVFU6RW5XKlM1Q2NWRjtSS0lUOlRbUTdM&#10;VlJSOU45Kj5DUDVLPlpGNVxVQkQ7LFs5XDYpVUNBSGFkXz1BSkZQZz88QjVBXVdLXlk+XkVXQE9k&#10;M19LR103NjcsRD5BJENMPjY2RmVDTj9GQGNAMyM4UVpGNy5mVEZkPDRMNyxNSCkmQEhLSV89Qk4z&#10;RzA+PUFLSks2REpGOFlWUFtLYDhjWl1QMEUoHyRRR1c6bmRTTFRWPT9BPzo4OEZGNS85SiAlMD9G&#10;RTQvOitbVCszN1RHVj48EjA9NT9SO00xQlBSXEJJQTxFQEosYDxqRjZcT1ZITDhTXUFbLzMxHjsy&#10;Rj1KJy02JU00R1lKS01WNDg2PzdLSC43HEFMKzMzJDE6NGFhOiJWJ0xKQFhHPUpOPkw7RUg4Ny1D&#10;SClULkI7RihMO1Y9P0A/TU0pSj4+JEI8KR4yMkZAOjlVTDpSRCFCSVA5S0hXXlJiSVhAXlpkU1hR&#10;OWJJOFFSQjM0LFlAKg8eSTUnO2JZS2NbWC5bNmUlPVtOXFJDRiZbNzwnNmZmPEk4PFNhIVM1QT1T&#10;SVwtPkBMT149QUZPQEI/TDxoKjswOjtCT1FUN1Y9QChESUJtZWVkUENJT1w6QjVBW0NUXUxJMiI2&#10;R1BDOzlSRDA4REtPSlBARlVhYDlMODorN1M2R0tUSVEjVVpjZ208REM3RUZITEJAJzBUUT9LS1FM&#10;YUtHUEJOUlo7T00rNCxUWVdNPFNdT2dNXl0uQV1vN1xUXD5GXF1fQFteaGRGampwXFRSQkhFTTQm&#10;P05cN1w+VD9ROzlqX0dUUDxNRTNlO24hQFxCUGpUVEBHYUc+b3ApaF5aOzNHLFFSVk5ESldXUyh8&#10;ZTBIKEcpMj1UYkNBLilQSUkxOUE+JVhDPFtPT1IxUFlSbkNFRThXTFE3TTBXN0FjY05RV1dARDc2&#10;QGM3aE5DN01QaWFWZXZSTGdYYUJBTlFOaTVPPlBKXGpGUV1uWmdKPkdHRxhPQD1VOg4aQDdJPjdX&#10;Pj4rXD5gQWFXSmJkR11PXVBGV11AWFBDRyxVZz8kUTM5WTs/OjFDRCM/TjpHR1tSWDxkZl1cXTdT&#10;X1FJR05rX0FKSlFaKFJBS2dNNUxOYnhFV1hWYXJceS5LaVpgZT1MXlRqXk1YP2heZllZQmlGUVFO&#10;VzBvXkhsRWBFSFJqZFlWPIRVWURaXmM9TWFcV0lDPWRlVU5iPU5CSk9BYkdLakhZLFZkXzZUNlJG&#10;LEJMY1xlbmVcPFlNQ0ZOQTtERV1QSUheZnxSQ1BHGjYvRkFDS1tEZEdST1ZjVVI2XkVoTWBbVmo/&#10;OU9VUUR/Ul9PS1g1SFhERkg6T2xbbHhZb0FSSSdXSlc7S01XUWhGVF9QVktRQ0taOFVkV0g/aFhl&#10;XYhTUVZRRWMySWlFaWNkXE9McD5NZHVEWlpZXUxMd3hSbGVkg2xyWE1oJTs/Qng5MFNdSkpCSllF&#10;REJBa0BLck9jOl6AdXVtZWdpa1RxS3lhX2ZcRkxdUUpXeHJ0S1hXXmBxXmBaZE5US3NNVWWDR2dJ&#10;VXR6aU9PVF9fd4dhcV12YHeJeFdqYFNiUEh6ZXhQdGNhYHlKWHdEOWlFXEhPQWxmeG96bmVnfZqN&#10;VnaAY0ZUW3U+S12KfGluck5tZmhrYWBqanODYmBfi4FMY3djX4xreHeAeWljYVlsbnQ8Z2xuh4CZ&#10;WGaMeWVyho18g1qHfGd9gnCTfnNvamOFa1OaaHlsYXlph298jICJi5JsbXuMnIiGTYtggoWTa02B&#10;YHBaZHF5gIF6fXlviHh5gHp1cZF/rpGsnJuPgH2PdYZ3nH9weZJ6eYh9fG5aaINljHh5hY5tj5af&#10;vISqmaNuh4eGcXqWpIaYnXh8driAgIhybbGoeHlxapp9hnqOd5SWZ5vAkZmKjJ6jtISCeJWSo3ih&#10;kX2WsaSOp6OLlp2Rl7B+saR9e4uPnqSggXOCe3KMlIOEeIyIZYpYgIJvg6WCs6egkL2siG14g5h8&#10;dKqIioifjYmgc6iwo46EhnmNgWiGX4l8fY6neZWtl6CDbYKGpqiUgnaCn4mHkGuXjXO5e5Oty4Ka&#10;op6tgrqSsJeYip2Kn5iCkZSKc5BcZXanh3ighY60dY59on6GfoOAmpuBqqCHhJaQpoWUiYaTs5WN&#10;inyllIySlWR9kY6HknN74Yxxd4Z0X4ifbXyRk6XTqKqRjZmEgIJ1ksWFfIqQlZCek4iNooh5k5R+&#10;lZqDp52giYGYmJF9en5zr5uAkKWrgH+UdmiQhpGDjaKZpZOQl3aRkX2TlJ6ElKGdfnt3eIOlnnON&#10;hqCejYNpc1x8emqYiK57lZmAmqGbpK3FrLCnnbOJj4SBi5SIfXdejaSQi3B5nbGIkWeNl3SqoYad&#10;pZCroJCnu7i+t5aNkay5r5CcxcuxnXuPl52lpbm7ipF+kJSabJSGf4+LdaKjlpi2lo2geIm0s7h3&#10;goWZgH15j7GtkLCLf4O7o5Wkhn1veWR+nnB0gZSQhJmVr6GDjJNxh5uWmrminYajsJ+Te5+TZnZ2&#10;ZYFze211joORjaqUqXxqlHBxpo6Pg62WaW1+hpCEfYCdgpt2mJeohJ13k4JxkH+Mj4aGb6R7XG6C&#10;iWuRh42XknVmX4F9k5OSg4iGirKfsAKBn3V5koKapYuQjoONepaHhnKVfliJeoFwUaOOgoKHl5Vj&#10;hGyJhWWEiZF8mn1fcpV9aHGggJx2h6yjinKCooF4ant8e56aWpiDk2uak4OZiZ6VhIxyfZipiHyG&#10;h413ln55eXGCcpNkeXdKUF2Kl51/lomojnuJe5Rqj4WPoZVpiJOagJmFe5STh2+Mi3WOo3+ZgZp1&#10;hX6AkIWAgqyflZB7koyfhKmSiZSXgWp7cXiKg49vdFuOhmOBqm+LfJeLioVqdax5iXl9mpB6j4yL&#10;j4ukk36Sb3yad5Wle3+ng4G+hrmkepKBjZeaiICRgJR+o7t7f6+JlJp0m4Orl8+dpLCbg5mWp4ei&#10;kZG1p5F/kaR6u5mQs5iakqOsnseGuYCioaCLoYyMdYybl3KDjn+dlaWGopBvnHRWmYufqMazt6Ki&#10;oX6PvrWbm5+zlpfGtp2YwMbBj36Wq7SiuaCzeamesY6bn7iqdGyakJOvk4ufm8iLt7Cop6edsqi3&#10;pcG8s8y7vLe7zqzBpanBqa+UtrKThrehmcV8qJegwayo2MfNqrSam4aKxK6lp7mUmra4o765lKqn&#10;vb97qbeuucSVlYSTkoeJlY20va6Wmna2jpysioCio4qfzruroKql7K29oaW9qKOrtq7CpKKQpr27&#10;e7a5noq3xKOgmMGmrKShzqmzzsXVwqirq97Rwb2/usy54N2SndzEz7HAsa6JsLGur7SepcG6lpad&#10;jKyalrrQwq6brMaw8bW+wr+xqYqdmp7FopfPoK7L1MDMxaXJmq2q2MWyocO3yc6cvKWKk7K4q598&#10;in+locajuLqzpKiJrZOarKmtnqCZpK19jKKwxpilpqaTjIqkp717pKqEnaSfpKuNorOtubHHhYuf&#10;sXCNpZ+Qh9Kcp4VyZ3x8gZqdi5V3nJCnpYKRlZCcmrOX1cLGrZ+HfqWcjZCyhrG7oIZ4kH2RyKCo&#10;rXeUkKmfi5GerI6bhpvQqIqQoaWAYqR1npKMno+Bg32ViYarqc6re5WAjbelbJuamoienpqOi5S1&#10;k6qmlIR9lIyFiayKppR9c5NtoZSli6i4oqaym4uSf4NztKKvg6mlqW10uqSuhpqfknF8moalj4Vz&#10;jJW3p5yCn5aWmKilkYZWi3aAfHx1kqScXVt5j4+SbnaVkJuHm5iZkqGSgm50WICUl5KZbm5rcJZw&#10;jGuTeIiMn32JlI1xcW6arbCdk4mamKSYboZynJ6KkLSAo7GOq5R9j4eOn4qBmIqhn4V+qpOho6ek&#10;jXlwgnuJjXCJq7yzkqSspq+dtZujr7Seh5eRsqLAo7x6naeMtbGHkLOft4qKnMKhqLXAhaO0neqv&#10;z6Kzo518kK+juYiAoLzCkp3BxKalg5Sml6OxlZ2utqu+priptJW5oNDQr5mcl56kn3Gop+GnqdK3&#10;0rKnyZ2IpaWvsofApbWgx7S9n5vBvbq9vLLIuZ60rMygrMeMuaG8ooqlmn+bjICejqCehJWGbq67&#10;qpGpjJLOq5bCl6fKusa3orfNzL+vm7fIopbCu6G4kbC+jZFxooWpsniZpKOqqJuWjpmvncGnnsC+&#10;tp+Rhqrc0bKfr5eam8OgfYiWi4WCf5yck7GYlYeYnnukhY+ok3p/iJx/kpWiiKJemK+XcwB9oX6q&#10;m5e9pbi+jo/Ho6yIj3OCeoF/h5KWpJJui5OPimqWnoR8pK+vtZCoeo1viXBtipCJcoR8mYt7doVr&#10;gp6FkIaHe4Snjomijpt0doeJlIJ1eIyEiHWvd2Nad0mDeKGQbXRKgImAd5B7gVNtYX5scpF+V4B8&#10;gH99S2dybYNji2RrYXBnjmlXfGB6bHd7eo+QTFppgG9bb219Wml1hXNpV1Vofnhbb3BpYk1ZZZFy&#10;YHl9d39dbVlhhJBpZFBBRllyVnN6WnFwclyBjn6MXnJXZXJ/Tn5WWmxuZGE0X09tgFZkXXNignaH&#10;h1hpYoJyZnFoZax3d3ZkSlt8amZnXG1UXElzVUlmY2BJT1RhUT5VYVRXTlhkOVxpaWV2ZHd9WYZl&#10;VVJiSHJeR194Yl9mPVpjQHZhY11tam2LWHhsfU6WWIB4cm1tZV17UnRXXjVPbFNEVkBTVGFhe29U&#10;TldYYVeDh1NxXGNkeFRhaW1pYThcQ2JSYVBkWV9sXWRCUEdHTm12bnRvZmVGS1NLg3h5aoBVW2Y8&#10;X2FnaFdwblplX2tYMmJKa2yOeGFTfVNVTm9ST1NtXVJUc1BtS0ZYW2BiYV1pZWBoR3tvd3pbejlf&#10;TnZoTzk+WztadF55fXFVdm5eTk1TTl5RY1Bcb1V2amJWXU9Jc2tSNldMMHleS2A/bmt8bW9rSlQi&#10;WDZWW0xER0VuTXFweXJJT1hpY1pqXVVMRE9uM0VvXVhNYmBXV09pPkhTX29lal1nWmBcXmdJTVNg&#10;QE94UUFVSGAxOkdBVVxMODdDTD5GRzJOKCA0UExaTU5nTk5nU1dOTWBYZlRJOl9SX1hMWGRwRVQw&#10;KTZQQU5PODc6MUI3UVdRRz1ORCpaMztdaVxfX19gVGlzb2lUdGZfYkk4TUVmdHhWN0MsR1EyR2lR&#10;TTkjTz5mU2FXVGxSVjlCVnJVZk5bPmFeZEpGX0wgSjFcTT87QkxTQ0A/STxNUk8+YlVQJUI/TEVP&#10;O0E0OlIpR0hRZzleQ1BLQkFMcmBSPDhDOj0kXzszd1BuTjs9OklMMTFITTlOME5USUw/RlZVV0wt&#10;R00vQ2tSUWlSYk8xQjg1Kjs9NzZjPSQ6OVprW2ZYQj1VOEFaZU82UDYwLFtKSkNMT1VVRmpNSjc0&#10;RVRMRlQ7XkZXQU5dM0Q2XUBWU2BAOkU2NTwyU0s/RzhATzc+S0dWSjRWUk9KT2lRTjQ1Jig2ITsZ&#10;QUBONzIhTjwvYjJkT3JfQ0dQNzckRENERF9KRlI/Q01JTG5PVnVLV1lOQkMqIShdMUFpSElVZklc&#10;U0NcLShNOTEYKS0+NzEqLD06TDJjQk5aS0MoODouMEU8NjJMOj1VT004VkNOS19TUlFfNE43VzFa&#10;TDxDOEs0PkBBUkdHNDgzS05RNj5RQDg+Hy8/ZW5fRFMuUTc6SUE9TS5XN1YZQydCO05OIzpBSEJr&#10;SEJYPkxCQjlSNk4zOkVVUiE4QyNQLEdhXDZTMV8gOD9JUkxMTzA3Szo+NjE5Nz1TOz0+Tls+UTBD&#10;VV1SOktEUEI0ZURHVHRCPWBEQDpEOzFdRElGQDlLJyNAP1JMTUM+XWZKVU1GTj9Jal5AYUtwNkRn&#10;QEI9QlJBRl9Vak5IM1ZLZ2hSS0JHMkovQldUS1dGYT01TkQ1My46LDtjSjtYVj1PUGdRTzE1UTZP&#10;UmA8RmhLP1dKTFZJY/9KQD48Q0g1Pw5CYktKWlRNVElFQyU1PXgyajQnNlk3UUdOXGYsMlZLYFVN&#10;UzZJUztHRFNOJEI1UVwuP0hIblFIXFdIVmZjUSEvTzlqVkZARjtXW1lOTTZPRU5ETkRyTXxldFRi&#10;UlleUVs7U0lUSWViWThFTEtOQVJAPkBtUlBaVFhMY0lQeEhNS1pLXlRMPl1EYVZUP1BYSTtMQ0Jd&#10;UFlWYyc0OWdGQnNdMFVOW1BcUz9DTClJZUhLZFFZKExYRWJUMEMgOUBoPlxPYXZgWVV3V1FMSk1b&#10;Q2JCI1BNh01dWllbUGBdVx4xSUdaQ186TGlSYFpUbVpJSmRaUWZAYlA3QS89WllHYWFNYURmWlZi&#10;PWFGTlRVJi5DRD83L1NBNjVHNTYUMm9LTTw+U11AUWpiYGlMVVlKRm1XU19EbksqQ0U8S2k8SEo3&#10;KS0jUkBaVWFiT0ZTRFVBb1pWQjc2SGNZZ19FUF1eXEZDUE1hTGVFP10/TWNDb2paXmlLTUI2LUZW&#10;YzxdXWRoQ2crWTdRNl9VPFk9XkdcWU9bRC1STGRiYVdKOEh1UUpEeFNcRVpcMlpLYmVfTVBMQUhJ&#10;Q0hETVlSaVBxT1OMZGo8TFpCUGU1SlhdSGBeO1NJN0pPYkBOKUlLP0FNRl1ZTGo0Qy1ZTUMqV0tO&#10;cE1WWVFKOy8/TzVfUFRdUiFnQlhZUkVIbldTLVJbYE5VVGJdS2VjWkxFe11IRDhMQ1BMUVhNXEpV&#10;RTdLY2RLWFlBUlQ7MFA9M0RqcVlbV2VpWmE4Tjpjb3pXUEleRz0yW0NLcWdvRFtjbTh0YXdbgVds&#10;U1tmTVVhTHJbSU1nV0tmSkZNRV0+T3NnV1lQXmQ9eGlpgE9AXmBeY2ZDU15ETEFVaW5oeVtrWm5e&#10;aYh2e3d2UUhNUHNFdlxfSmJbZ4lvXThkZHp9YXZvb29/iJ2Vc3ZbaVVmTV1LbVZXW0t0XFl3emk1&#10;WlhQQVR3TlBjgnViTGJUjlJsi2mEfFQscWRULmZee12JW2JidHBIWmx9V4KHXllljWuXYUpZZFdg&#10;dHhWV3V8b3huZYBUTmBzZ3dyeHtehmpzinFvcHp9dGl8gXikiHlXUnlnRlZ6YFlaP1iEf2d9dnCj&#10;boeKaGhwoGZ5c4Z0o5hyilKGXFBtdY+AgYKEmF9jdHFjmGOGkaGRoaKlqJ+NXVR8jIiAeI2TlZeE&#10;iX9kcpB3bm+GlKF4cmOBkH+Fkp+bpXiAn3CdsH96nI+Nk5OJqsqynYedeZ6hiHFufXF6YHaDX5GL&#10;lHqAdZuUln6NpH1+h8ygg4iVi4uwopuKpJGKh7B9mJaTkXyMYXekgaSTcntyloeFmKWOkpRthYma&#10;cIqsfI+0spqwipOiZ5ydiotyb6WRi3SGl46ujZSespyYeIeKendni3+MjXyVjZSLrpyYiXWEWoma&#10;a515mZp5fHmGe3qxipiFpJfFuK65oHOJvpx/laGZkoGIq6Z8hYOgc6GXnZeNkZCpgXmWo6h5taSf&#10;k4SRmJiZenmhkZuFaYehqIairKehmaiVpnhqk6N1on2Ri5qPloeNjIOJdn+DdZSClICwrZyNhpuJ&#10;rZ+MioeHqYKQkammh3CRm4WOqoSagIiLY5WGhXaQf3+GnoSWo3WVgaKej2h7dG2BdIR9nX2nn4ib&#10;o6qGoqWemqiRj4SUgZZxf5Zwg3+Od32YlpZ1kYuId5OAnJ+MnYmRrqeqqKd+hIaQfZhrlXWCgWyd&#10;aYehem6VhaR1pWmOko6KmImapJ3BkpackZOHqKujmsezrqe2kqubkoekdZ+ujJWplotxg4OmoWqA&#10;i4+PtYyonIuXp5uVjaOxqJOsmrCXo4BykZKymnSHk5+Gl6KMtaN8b4uCdldjbl+GibhyjpliZ5Gp&#10;n4ios5igsX6pfqOdpoSLj5pxc3eCeISOdreOlJ2Fko9adJSVnpehf4aUbpWdlImIo554iHCOs6GD&#10;e5NzfoZ3pY6qnp11koSXhn9cdG6Md39YdXZne2BYboiDf4SYkqmJfZ2QgqF5g4+IgJiRhVpRfXST&#10;j4+UgnR7fZZ0p4aMl3SGg4BjgnmRkIRigHuMcox2fGZ+jICdoISchoyTdQBRmIt1goxueJKGeU1t&#10;loB5f3aag4SSg3yDgGyDbmdel5aIf4STkop3iYB9aYtxT3xPlal8n5m5mYqOv4yKxoN/lYieiImN&#10;eZiIkG91dXCHTqiNhZekYJB4m8qulp6Dlo6EmKS1n7OdgoCMgpqpgpBiUXd7emuJc5iEh5Wfl3l1&#10;hYaWcIlud5B1kHWbgHmOc4J1jHuIfJWtn4B7komKnnimi4agwImuyJWYc6WWmZSXf4yGlaaLf62U&#10;i3WSfpOfqbOMuZKHjZqLf4uxpJmCspKWlYyrl4GQoqitgrSvl4W4qrnIr3Bwh5J0eZ2lcnean5iR&#10;l6CRknyZfX+bmYSekpWsjJ+yl4uSnoymkpWzsqirn5mdoKqnjKKcvtC5pqWXw6CWuZSovZaddXd7&#10;ko2bh62XdMDLtM3Xk6i4x6qsmb2/pa7DmKCesL2Wq7C/wL7EsHp/oZjD2KKKi6XMram2waGoq4+t&#10;p4CIkZSVs7Cbq8TCraGvoqmqpKvKr7vdnbG4xdCrnbS0sJakjJG4mpGut5KLjaqfsqajm5inlZ69&#10;qcadv8KVxbWaqqO6pJdzlJaurJ/KsbShuL2Nk8bEt6SuxtW/1cPN5pqirKieuqrbpM3H1a/J1NHZ&#10;47y1xKiTysKjv7+jps23m7egpYGNqI7OpMTJoa/Byq+spJ6xpcahoo+VpK2NlLrH6tW2w5+7rL/H&#10;q8G6lsqtprGsx5uKtqCVoH6YjaN0pJyYy56OuI2LlpKPopu1uK+uxqWjpY3Ol6G3p46IqqeNlK2d&#10;mJ6GepZ+oG1sm46Zk4yHdcevr52inpKyl4WcnaeOcoCQj46cpH6Kk42Xj46EjrqckI2cvJudzZ5h&#10;h4CwxIaufsO/k3SWmnrIlYqWhaafeoCDfoGSlZ+QtJ27ioGFcaKCdqiCo56Wq6SEipx0lZOVt62E&#10;mpu3n5aRfqenkauQloxnkaWWfKSfmaNtlod+i7udw4RzhraJn6tyk4ShmpmdpqCFnaKxjaOqvYmW&#10;i4x0h56Jc3CoqaJzlZujg3WAY4yRb4BojYCSqX+he2+AAH9nc4CRjZWDdXuNga+UgIeocqSzi5Wh&#10;qIOKkZ+Lf3dyaWyKdIOUkIltp4+8eI2Wb6eEkn10souAh8eThYxyuHmJi4KVjpDLpIGZhJKgiY96&#10;hJqmhZSJjZeMm5mXZYB2r5uXkGR7h3N5jHympbGopq7etIl/mZSYuLaKqqCBlJKUlqqqrrOMp56a&#10;ypyau5Gdk7jMlJm3ha2nlp+SoKKyj46ApYCUk7ilnJ3Gn6aPm6qWt6uMla6Jo6+mq6GqsszSuKSf&#10;1rzQs7rDuKWwxYrKuse4r7rHx8yewbjFqbKwsay+vq2ena7XmqexsbeXwb/Bo73ZwcqjpKF/o7vM&#10;x6mForOjmMG1k56nf5KSo7KmnZeJgm2PuL2nrIuCn4qitLOrp62hwMvtwMrJsKKbpLKhlp+Xg5aO&#10;koN7n6qni5p5h6C8l5q8n5u0kp6TnJ/AtJaokKvAxbuqm6CGm42Lk5aAoICdmqR5zqqXdoaSdoiu&#10;eKSksoKQjZ2kjpyrYZV7lnGLgZmrr72zr516cpGJnYNul5mAlIaDfYZygrqbepaKsJ5/o6G5l6aI&#10;dINsdnZsf2V3gVl/jXpycYOhoI6AhpCMiqOJi5CMmKSXmZiOlp5fZ3hyiGqBhm+WdmVzcYqieGxZ&#10;Z4COhXqLcF93aI6Ih4mAh2V5cH54YG2AU2mGd1JniJVtgGlZgX1vU1SEfWCJWHt7f31eU3F7VVpY&#10;am1jWXBhSltaWl9SU3djgWONbF1rhm6IcF9ee1ZuZ2ZlZmJja2dObVx0boWBWGyKa05efn5Vfk9Q&#10;Zm1hYEt2aTxremxejHZpcZKEZGNQfnBrVF2DWnOPam9bY1ZWTXZNW2Rda2JnZ1dnVDxUSkBcMU5Y&#10;RlhYTmo3amBleFFjSm1SUXRbTWVlZFJhNVZYbE08QmVYXHBlfUxZXHaJY09gaU5/cG6GWmxrU11+&#10;YGZsWEVsXn5pZXxFZVVcZ1hcOHBxS2RjT1tYd2ptWFVKXVRgXFE/XVhKUk5YZmdgellvbE59d3hw&#10;ZpF/hDluUnCKVGFLWWxpdF1lWFJdTnpccWF+e3twXmBldoRreFxPTz5NY0ZKVE5dSlBxO2xERWY9&#10;T0VZYG5ka1NNZWhtemZaZmxjYXJcUFpdM2tuc2tfZHNnVz5MZk1OXkdEU1dsaEtrYmtgWWZSaEcz&#10;SklKWnVoUVBBcGFpcVVeMGBdSE08T0pYWlJSSV16eGtZaFNfZ25fZExxWUdLRFttZmFPU0dVd1tF&#10;VGdTYGRqWluNRnhzbExdOk1QVFUvU1s+XERBSioyPURRUkI7Tmk4UDUvQSw0NjouOitUflVdfWdk&#10;aUdeckdjOzZCUUgxXFRNQjhCNy1OPkw7VkJcS0JfVEYwSU5FPVxFRUQ7UGlJbktEP11oSFtlW2dy&#10;QHFXTFVaYUdQQlErPypKUVRPX1lXPWZVZDJXW10/bVViVlNdZlpObmF1YFFUa1UsRkNaXjU7LVFM&#10;REZMPDhASigtXVtNSjdNSD9IRk1LXTdTPzomN1NBXDo/MUNDN1FjPkNASEM1P0BNSU9dXT9XSkU/&#10;N0g7UldKN05oRFpXR1Y/XWEkPVZVVGRUdEhmR1xELjitSkhEPk1APTxTUD1MdmBUK09URFRWREku&#10;RTUyLCYwPhw/Sj1aT19LSD0jUE04VzxHVz8qUWBLRj1EM0FKQ1gsUD1UP1RjQFMeNDw9OTJNQFIs&#10;SEtbZDVAQjVeQD88Mj8mIzYjOVlMMzlSMDM6JDFATX9jRlQ/UGs3KmxGYFdhzVA5QDlgVWxQXERl&#10;OUlJKzkRLC4vPztOTlZJRTIzOUIxNklIJzMvPzVASEM1LUpKQ0FFVTowQEUoZUMyNFVBSSErRyhS&#10;RTk7P0BcOkNdPEJUOFZJPxw2XCw4SD4+Wk5OUjkuQjFGMlc1TVNGNzIiMCdOL00uOEsxRzIzMRYk&#10;MzQ7VlYnMiY8LVZxRzxMUStFTTVeNFY5MlM0LkcuSFxiST0+VFxEPkpPTE89NTs0Q0FJQUFPNjZS&#10;QDQzNldGVEFJOFwsNTYwP0k9OE5GWVVpOiAZaFpmU0JvQDtFOUhQSyZgR0k/VCgoPD4+MDk8U1cm&#10;ST9TZHpZVUBfQj5TQD1JQFlGU2xCST5iPjBaUzo0PlxaUWpUSTI2R0NGQExDP0xCTilIMkVISSFZ&#10;RzpISUFDbk1YQD1EUFdOJiRDT1U7WWZMTVleSE9rW1JKTElKR1NTSU9BZUJcOVs+SkFNS09BWWJO&#10;SGNdPl9LTk4xVEAxTUtqTFxXUWxgakFBME05RzRAPFtHRT1OOGxVT0ZWPTs0LFBETFpJQ2ZKV1Zr&#10;XVAxPEJCZExgYEBDQ1tKVlhTW2ZMT1lJN0lMTUNgOk5bS1VmRTJMSGFrU1JPUlJEYW9IVTNKUUxB&#10;O2pBSUE8XzY9WiNATlE2OjNRTEtFXjI8LFhXRUNeSVxrPmlMOzlDWkgzQEs5UT4/UU5ORjpRPEQt&#10;UERdQVtQTT9LY297QnpiSUFJUlhJT080S0JdQSpIQlZJW0VbTDo+WjlYY2ZkUEFPYXFPYGJpUFVC&#10;T0hLWVJISjhWUmc+T09FTnFCPEhdREU1RTg6Q0oiUlxESjlMV0I/SE4/PURZV1xSU1Nea09WTVU9&#10;alxdLzhHYjpZNzhOQT5iSUg3LzpOZEVmVj1OREdKKz1LVEpDOGFoQFdQc0NcNktvYVZjRWlNXFhG&#10;TGhZU0VdZWtedU5EMFctUVFIXHBISlVaWU5APjlOQGBOO0pjV054V25UUD9ZU3NlWGJDSkJSOUtJ&#10;WkFXUlljTV1RWlFnWktKYE1FUE1JR0tOXmVsNVRobFMzYn1XY0BoQmZcNURCXUA3SzxbLlldSCkx&#10;TFVSUm5fdlxCNFdWSCJRalxbZEdgXzE/TlVHTEZNbj5iZ0ZZUlxFOE5aY0xQOUheKl0yUUNAT3BT&#10;Xm9UT0pDUFBiXyQ1VF6MamVUaF1CT1BUY11AbmRRUTQrPFBrfUVkUT1QV1JRVVFOTUxXR2JNRTpJ&#10;TChZW21SZFt8RFlvbXVzgWBHWmBgVUFnTFVaUG9OTz9RcFFSMzlggXGDaGZMHmBcemhQPFVPdkNY&#10;WlUzaVdQaXFuYltXUHBEX0hBcoR5bnBwXEtbTlhRVHyCT2NpgHBbiGlZbW9WZnSKbU2Pc3hgZndf&#10;fWVCXX14YXBhYmx3UHiFYl9iV1xkTE5benNPYlphX4xrc2BefGZ7dl1eW2VoYXtkYWlwjIZjblpx&#10;YYGPlJCJfXhohV9wc4RhXmZUiWFTX3FNXmJ6dIBlX11ubIp4a1dpZ2hrhIaAg3xgZXh7aY19gpJh&#10;V3xrc3d/kGl3UEube4GDdHtzjZaaYn2Cdn2MgodzcmttdIhne2RyeXeKYqGBiW2Wfnxub6R0mG+Q&#10;foaDgK6vi4OThpqohpmxopaHmG+AdodshmZ5hoZqk2yNhnCSpLaEm6WHfJyWdo17ioyXkpyKnJ94&#10;d3GPnpSdd5aDipZ9s45neomnjnpuqoajeXN3hpOPh6OWbYN7jW+SgqmiiZ+cd6KJkI+El3mYeXmX&#10;npF/h2qVqXS4kJiRenxmeJidgYWFao2YtqKInZKmoHeUhbZvfIiUiJOrkJ7Hmbl8oXScbISagYRz&#10;i6OKd6BygHl+rqCeinJ9n6GeiYx1Y3l+nomKgYGBoXWZopGCm62gjH54eJ6mrY1ziIuFmHptdnuL&#10;j3WDoZmYoa+KgXiOha+ro5BtnZF7g3RijXuXqoF9Y2F/a5WKnIlyoqO+rKJ6enh9noV3fX+OnXt7&#10;fYGLcoWMj5WYlHuBj4Z/am19h5WPk6KZhbSXfJSVkIaInq2WoZtxe46UmGR5lJWAfm1+jGKah6x+&#10;fpyLn3x6bZp2c46qmGNvnZSEppuOpqmfipubj399noB2hZZxhbiKpneGcZKXi3qMoKmEjKKIpZFx&#10;sJZ8rJOTv52iln+OnKyYpp6emGWjrXiilZualHemm4eUhn+BmoGDqISZbqq/h35/jZCvsLmYrqe4&#10;oqiiqpGGxcKfAIBzgnZ9l5KLjKLCjY2KlpifuIGFj4mgm4ahmsGeq5mljZGThJWDmohpbK+ZkJiM&#10;t5l8g25rZp6IeWlpeYV8cJ+UYK+jtJaLnJu1tH6ctXaQjKaBj4VngI6Un7qJl5CDh5SCen+jnpiq&#10;oYOJaG55gZRsgIWdiICinJF9k3CAg4CLiKyQmIiNoYd2b3lylYZ8jGV2cnx6gY9ieZB4fYqKnZx6&#10;aGWVapu5k559g5R7XIaPlZdzlo2un4RxaIh8kKiAmYyGeYNykG6bon2Xf52TcGuHa5GPb5F6mIiH&#10;maiag41ahXdcjYB5kIpwaV9cdYdzVpaTgmmPhYmYl5GQdmGKnoqjm4aDmo9cg3uIeYJrhWh8inWM&#10;kYvGjZ2XurCpoJLLhZ6OmKCQeIyOfYKJbFaahniCf26FdmmSn5+MfHiNhqmPZ5K6o4t8iXyXdJKf&#10;nXhlj1uCenyBcIaFf398fZ6Hmm+CYYFda3h1lHV3k5eLf3WJcoKHk4Jof3GIgY6bd6OVgKKgjZ+i&#10;n5yboo6ldZyhnG2SdpRgg4yMdIpybp6Ama+Tm5eii3BiaqaGhX2sqp2sipO6r5qcnKm4maaDmIp2&#10;laePqaCYe29wjZmGg4WcnbSumZeLoZ9/mK2HoZ2paqeys5WjqJCRoGG0prSQmNRyfKCdnoy2h5CB&#10;jI6Xo32LosKhoKW5k6SaiI2NirR4ho6gr6yamq6hwrDHpMSw1LG8rKWvrLqoqaucmZioqLC0t3Cw&#10;n6qXoKKmv6S4jpSviJu/xau9pZKjiaez1buq0qeeqKSCxaSqmqqclaytqITHvam3vbXAsHfGpZ+P&#10;mJ+0oJiakaSVoamamKidp7mosba6u66Ywqy4m7+mq6uOoLTMv6q6oq7EuK64s7SSvLHXndXGraq3&#10;ysTDm8bYx7HH0NHOyLTAxcK90MOnrYS1sbiTqMqvqqu8pZ66tMWVnaa+qJ+XwaTBrcmooqeHtrCA&#10;rKKjxrWrrZy81tC3wrvDmJO7rqvHr6+quKGanaeupYZ/h5acq6Ocr6eMvsicipCXq4abmLnCp5qz&#10;nIKIkqWpkJi6qpqot7GLtq6YhpCFn6aDm4qssYadjpaKoZaXj5yTi52cnp6Qm5yZm5WZqYqaoYNu&#10;kaWKhoV/qoipn5m3w7S1s8qjvJ62d7Glj52Vh36TkoWMn32OiKKelZmQj7CappiVtqChpZR/koiZ&#10;rnzGpqysgXikr5qZnKOkmoGShKmiorSih4h9cKewhquHhHyon6q1h46CmpGFpI+kp3uLfZCgjK2U&#10;mYSPma2mnLFwh7ynpLLBo5Wdnol2qZCQfnaCqY97mJ6OgZWBY5WNi52QoaiilW2fYIpvanVieqGY&#10;mYKDjZGhkqaPhYqhdn+pf4l+dGWKZXuXhYhscXiabIZnbYuea4SUiJuhfJqel5GXhZmEiYOQn6af&#10;pIiemKaJnJahjZ2IrpCFln2SjaTAlaWPfJvCkIOigHaKrKGejYGGmIpYiYq+u7qIt7SIgruisraU&#10;j5mksrWCsLqOsbuupb+6jrWVsrONj5CjsqSptZybiqSjqaqlpr62nLiJo5KXk4WLyrO+pJ+wmZ6n&#10;k4Gqt5WAobClf6O0wq6onKKTq9ylscCuu8Wwraqmt7W2qanCx7i7xaeWtbSsra6vo6WX3aK2pbCv&#10;sL66l9G407edt8+rpIemuMe3sH6tl8eLq410h3eVnXyIiKakjZWMnIyFu52hq6uwm7G3tMq3sJih&#10;s7zJpbTDqqmmjoShrpSpgZyXmYmjnp2goKWFhrTEm7KzpqG+oZGhqa7q0K28uayvsqewuJyolKye&#10;qHeaqZmvjayNlJmquZ+ymHRiqYiqnpiLmo6qqZWImI1uc3uHjqKvrbeSnbuenod+h2qIh35mf4+J&#10;lZOSe3avkKCCfZ57lJSjn5aSdJN6fJyBaJx7mW50fWJ0i2iGfppxlpSYnJuikHqTZ2lzqa2dg3+Q&#10;gHx3jpB/YG9qgFGOfXiAbnd2YF93cWGgampmjHxriXyScGp7b1Fwd390eHJ4g1aOdmSEfW5vdXpw&#10;fmGHe4GOY2l1e3ZQWnA3dlxxf25seHJ2X2hhRmR6amqWa1ZUb4xbZWJqel9piW9KTWhcWmVuW2CA&#10;enx7dXd8cVJxcl1ldndWa0pUXVZxZnlLS2luYGdzhIZ2WnuRX3ZZZmpna0BmcF5/iHpUZnVMS1xE&#10;N0RRX1+EcGBmVU1RTTN1Uj9ZTXVpT0FTZ050TF5zZXRZbFtkYVw/NFJcSUdjPkRdYFF1WUtfh3R5&#10;aIZsTUxHXVxnYWZuj0VYWHdOUmVtWWhjZktKgTtOU1qBdW1GOlpNWl5YgFdPFl9wVXNBVX1oVWF4&#10;TFJwZlJfZGltcnVuW29qYYKGcoCGcnlUXJlaXHx6cGZycmyEbVhlVFlnZXOaYXdtdn9WX3lcZlB0&#10;T29bV2FnT2JhbGdkXl1gWVNNe2E4Z3JRM15kUl51eW1pd1BdVlJrPV0/fWBtaWVVW2BbmG57bFpq&#10;VE9dSF92bmhmcHBqgU5JZV1AWURQY2leZkloUGhjZFhiZE9TaExUZ0xFY0xSVV1Xam9dbHppVmxg&#10;ZnlYXERjW2JZXj9IOUpgYlxReHhkYE1iTlRMcVhSSVg2a0xsZ1VsbGpkVlVOODJNH1UqNUk+TzFZ&#10;a0s+SzhQJUFLTzhVR3FHTURTXGNUW0JYR15HRz9AWEgyU1ZCRzkxSkkwPkxLR0k3UD5OWj89QEFT&#10;MUlbRlc7RF1KaU9YYlBTW1laXERDW1U7S0RaR0M7Mzo7TjhGQEZRTVBkaVtZaEFdSV5SXEo/bXVg&#10;Y3FmaHpTV09SR09gQjtIRj5PNTRnSktTM0VEVG1ST1YpTz1LUVBORk8zUEItSkY0T04tSDhRVjdE&#10;TWNSUU5FT2FhRGlGTEtjSUhSTTxLU1BJbDhFT0heLzc5TEVDR0pBeV9bSkZOVTo8NDlEJjs8VVQy&#10;KDw/XEE5RVNZTEZYYGJhWWk+KUo/NC05QCs9Xk9KU1MpSiY9Vl1SVU43TEJOV0RXQl0zMk5RLlRV&#10;W0hcRl5ZJCdIQ0VUOEAuQjo2OkFAUUJeJURgSEpYUzV7NS8wOUNVWEM/JC8fLks5RnF0T1VDZlNU&#10;PjVLT0AwR0xOPDgzZD5SS1RkGz9TRB4pIxYgNz8iTEBYLU9LNDtWZ0g6VFA4ZSQ8Gy1URjdMQUwv&#10;SD5NK004TEY6UERiSzQxSzpBOUYvOFFbaFdITlFLWVxOMFc5TDZUaE9VXUdMVD1OQ1tAOSpNNkgy&#10;RSA6LCw4SExGPFI2OTBDMCw/Tig9NkQlNDdGPUNLKzZDRkBBNklUVD1LUE89RTlFTFxOPUdZOzY8&#10;TUtYbjtJXSk7SjA2VTlQRT4rNDxLNjsyPktYQEI8QW9FNFI6V0waO0NOPUArZWFcTUxCS2NFVVJE&#10;OEsuNkdYVjg8QTA7RTRBQkhMREpZP1pkSFVPTy9VVUE7S1FvS1xHYWM7SU1LJ0lAQTw6X0RWPUNE&#10;MD1BXFdiOkU5RkhFRDgyOEY2SERTaVhnZUdLaUE7U2A7bFdLUElUZkhKTklVW05rRTdXX0VWPVpX&#10;VEZiP0FgSkU5PTZGVF1FfUA8REhFaXZQWUlFPTRCS2hPU0tNUkFdUT1IbENKSlJbTRw/M1VnPzdQ&#10;YmoyPkpoREdIOFRCPFhfW3VSaWJWX0MsLldmSFZQRVBGQ0hiRCtHXU04TUtMR0w7akFiXFBIVDxF&#10;RzlCUVpINThLbGxLaUZEbFBVaU5gay5BWUJSQT8+SjJMNypEN0FANlpJSUpjRz1XWE5mUGNRUUla&#10;IzpQOS9BMDIzNk9JblhUMlYuOllGX1NJVEJgV3VYYFZFUVJLRDdMVUkiVENETUFPQ0ZmVWlmSVQ/&#10;TFJQU3R5XFF8WT9OUT9WUC5iRURTPzFVWT1LZ0xSSUFZZGddVFRyWklVVDheZE1lKkhGQj9MVlBA&#10;S1E5PFFROUpAPVZcVUNPPG4/aEpRTnFqZ04+WUZNPjRDVx5KOUhOYTdFOExNR2xPYmBmakJBQk5U&#10;XGdMOUR4WzNSS2VSVj9FVElMRlFkVUVcaGJXS0hQQT43W1xZc09dY1xMO1BJOUhEN11XTUNWTEdL&#10;VVVfUkxMTnZce25cSEhbYUpXVEVhVF1iTVBXT1leTF1bSEU9PUY6UltkXlU9VUtAT14+aWJiS1lE&#10;QFZgTiAyRTNpTjQ7Tjo6Z1JML0pGXWJTWmFCbT9PTVVSSEJbXklaPmUyRFQuRTltWFBTXFpGbptQ&#10;P05SYlhaWTFTTmZHV0BzST5OZWdSWzpDNl09RT88WWKCSlxRYUdKUlFFYG5RV1hTTUUxQFdhOTcz&#10;W1VfaFhBYyo/W1xValhUK15BOUk/RFRSaVJaWktSbkdiX2s/fFdlVV5FYEdwKjpoa1JWTIJKYFc/&#10;aHF0WEdPRT5eUEpdcGtqcFRJW01MZktsWnphVkldbj04YTBKcF13gkNQcXZUUmR1YkdLVlNjOmuR&#10;VXJNWGJwXYKBYnFjfWNpWWlbfkloZnd8WGZldXWDZ11WWI2OY0tcgW5hPXZnZXFYRmZlX2ZoSnRV&#10;VnVMYnR8Y2hrbWF+WWl9VE13dWWFloCEgoSFYXpXbFw+b0+FjXhaak9xPEldh1VlSlZVdld7fm5d&#10;doReeHVmhVZlcnZ1YIJykG9jQFVtW3SGeIKGc2R2fXZtX3V5qXp8YGKZe3NxeISAY2yEb11/amNm&#10;jqmPbntrinVZcXR3gI16iIWJmH13eY+LnXKean2bnJuVrXqBdm6ZcpmFXm+Ig2iGe4aJln1yhYp5&#10;sKmfh5aNb5KPcpGIbnZ2eJuRk4OKnWOumYBqf4Fts5mIeXGHlZN2nq15cpqij3KEonyumY1rj35y&#10;jJGZh6OAkoCxtamVeZOnmoeHlqKFh4mmhJKUiHiHpHiNZI25f2aGlnBxc4iWjpmKl1x8kZqXj3Z0&#10;gXeGgoqrqpaliZp8fZ1jdmeHkm+bhoN/hoKKmXS+noiHioGbf3aKZJJ/cml9cIebt5yVl6iMnKGl&#10;ZXWMkqyIq5KKnpGYkKmUf3iZg5eKnXCXnZmNk5yNtneDcIapoI6Si2uNfY6El3d2fXmQf6p2cmel&#10;iXWWkn+ThZWdaYmnhI1qhVmPnpWDfnWJVW1/aWWLmJjoeXZ+joBuvoyBcJygepOGjrKrsYmDi5aa&#10;aYZ+jI1zh3ijiaCKrI2QhH2Jo6h3inV4f4aLfaqLfJp7e5RqlYmTirSul458o5qbjFmAm4eYkaKF&#10;jo+Hp4yMeG2aiHpiiI+LiLOaloKRkKCnm5qhhpSmmHunmJ+VknGLyYlgjKaAjYaUgZqBk6GCeZuo&#10;eqmFpWuCfpiZkXuvqJm3m5iYhpqhwJWij5OEcqOenoZpg4CXgpeOiW+HipeRkYiVhZ6WkJudtaK6&#10;sbjBrqOloZOcjJWOhZ+LmY6hh4Fzf4lxXY+xiZmKk6ZnoLuUhoirypbev52egJGdqKaXdH6cqHVt&#10;b5menJuLfYueY4p0b3ZpibOBcn+Ee1+GrZyPhYx0lpF7ipKJint2f4J4jnJveJWJjIeLgIF8goVc&#10;hoGAj5Gfim+Ff2R5qI+FpYazg8BmZ3Cal6q9ZW6Bgo1kXZBkgo99o2p7fpFxjY9+johsdo5LdIhm&#10;j5xzenqBjHdvXmp0bWiXiZh+moiSg2aidHt/a4t7l4R1fHJuX2p+mG2Aa3BpkX6MlYF+gJhwc36M&#10;eWCFk4R7h3isdIJtT2OHjppnh42yrpJ5lZChzqiNk4V+h6GcfG18jIZ8ZIBydXqwgXSIhZuIrH+c&#10;mKa6e4eRoImDqIGXlp6zonx4i3KJiYRyfF5vjXauc5R1h3F0iX2AjIKLfIR7j4aIlpGXcIOCcm+Z&#10;gW57gWqFeK2ggpRympSFj6SDjoqUjZl/epR6dIF7m550bX5tdoeEjoGCqbaciaKTYppro6ayspyR&#10;rZyzqrGJkp6mkq6Xoaacj5Wxp4mZrKCGlZR+hX+Ih4eboqKlnYCgk6mYq62MkMR6cpi+rLDDiZmS&#10;gJeYq4N9kI1/kHh/pKWgi5KCcpuduJWVtnyhq6DEr6aqppqNkZ+Gm7a4lqKQmcva2LKstbC0uu6+&#10;ub3FlJetwqGgoaGujqyCoqunqZ6giKioyLKYrbjIq67GjLWduKXAm66duLWkqaqkpomvq7CTe6++&#10;pK+empm3qJXDrI/EnZKlibWceJSmjZ64q5zKpKahgXiYp6LGtanFtKK1oYCrmI1or7ankqmiqa65&#10;0Z/OxdymineznKXU1sCoq47vr9q1x77W1c3NzeLSnMTMrb+ousK+s6+zepmjgXunr5+tvKKxmoef&#10;yLWVjayxo7KwubWyra2mgqS7y6XGqZa9qbLAuqLCrM+wobLLq6bmx6emwMWXhpqbio26saintKiw&#10;pauJkrajjIyThWWMi4mVnMestqabkbaXl7ajn7CNsberqJisoHyyrKenpKqAi5mhl525j5eJh5aT&#10;hZeot5Gjrb6Mloj/mZF8jXp6pZKqlreEhnWSk4qpl5u8la27mquf1LCznsaeiYF3eYOKkYuZmpyn&#10;mZeGtY2inJqjmX+cqp5+maidtnmisbmLm5JglZ+cp7KdjZFzqZ2mkKSVooSEvI+arqiSmaChiJGm&#10;oZqfmoV4pHiji5NkcYecjY2iv5Nxr8iHhYPAsaKMoaaopqiljKiUk4eck6CRnIeElMGjiq2pkJef&#10;n5l2kFmZf3GEk3KNf3lqd4lyqpR6em1vW5eRkoiEiZivkYKQkI6KiKa2a4d1kI12Z4WQa2tuj22h&#10;jIeFcplcd5yQnHiJxY+KgsOwnKKXmJKkroaagoOyn3+OjaqOpntli4KCh5GFnqqLe3FrjpC4kYWa&#10;p2mLlHGee7eCubexnpazm4GKg3eBjJOrko2cmbSvuqXBiqOLfH6brXKGsKCnipiEv4/PwrvNqsmd&#10;qnmYpbiepY12m6udlcXGuJufsYm9sa6oo6OnvLK+eZmbyI+txLXYn6KLs8HDuKTH57mgutDZx8Su&#10;nLaix5W1upOYv7a4m8Cpw7e6qLK4uYTEsMLNl6q5jJCjpayOqrPenLmUmrGQpaB0rKatpMWbt9Gw&#10;tKOmspyxqJe2vdCgu62gv7eEx6mroL6xrJOpgamGd5uJmam5lqCTjaV4f2Rpk6mklsLJg6CZlreo&#10;jpeWsMmfrbaorrqpqaatqbubp3mXs3F7rLqCnsyoqqyqwIuIln2MhZaCd6qEonCofZOalouan7Kg&#10;lp2ni4OehY2XgI6SqnGIk4yOnICYemeTl4F+mKqrl6iypH2Qt4Z8a4R/XImlcVR6i1t5eoFyiW6b&#10;pK+NhJKBhIWSkXiDg5CJkpl8QnyRlWpvYneEi3RtZnJ9gnZShnV1cGCOjY93g3Sgg6CrjoF5X1d+&#10;e3dPZoBxZGOCcHR5XXtwVWN6d2Zqbnd9e4NubnRpaGJlhU5veXhqWYFgaFBGcFl2a1pqcllvbUpV&#10;eGtSdVRglWpYbXp+hnF5aGJsb3yNXkpNT1eOdV1xYnNLc2RvYUldamlbaqiRgJh+h4lmgmhrWnV1&#10;XX9mdmpPXoFcd3dYYmJcdWlUaDNGbElPWIFuRmNOTUFXZGNTdlZcXkFaWExda21qeF1sZHxaRWRG&#10;SVxJZlhgXTg7VnhXamp7a3VkVm1xSk5JUFI9bGVKU0lBVXBVY11aXldcaVpYWituWkhVbXxcWkBC&#10;QXZuc1NwXmpXVGRiTV1BZVZgUUdiaF9jeWpvh3VuYGhhbHZzZnJ7fWNQcFZcb29sf21ncl9xYW5c&#10;Xl9ca4aDfWJzfXZKa3dlf3RaWFRiZmNQVE9qUWd5Xm91a1NQQVNhWDlua0VfXnVzcH1iXl1TdGdR&#10;OyhLZ1htcX1vaG1UYXZKXmxtYWtnW356ZFVOW3tpZWdual9lXVlJXj5JSlFdYm1jW1p5TlFjdlpa&#10;PGlcUkpEbnxtZVl3TFhucHRufnVnV1tUNVZidHZLQWNrb0o2Y11bP1BuZ2pgSV9KT0QyVFtcQ15V&#10;V2M2RD1RUktRI0ZeTT5WSjxWNTM3QilANSdjPUFTWmNiTGFlSFlRQlsuOFdEWFtBREMwX05DNztS&#10;LUI3QEJHTEN6RUdgRUowT0A6RlBVSUVDMEVMWFhBVl5HMWdaWFhfP0xbWkdNQjBJTS8wIU1VUEZK&#10;N0NVRXBUVE5UTlpCW2ptRVFEU1VyTWlQbEtnSV5ORFZWXEJZPEBFODdiKFdKWFY9QkYnQkg5NEI+&#10;K0ZjPUNVWSxBXTlDRT5LQEdgU1YrUlJFM2BgSllGPEVNM0ViSlRcT00wRFRCXz9JME1YS0RUSkZN&#10;X1NlYEZPQFc5Mjs5OWQ0YVFDPDY4RjN1XUlTU0xWdmhoQFpBOyg6UTJoPjtFV00pLEpNQkxaTEZI&#10;SHdPNTNHQkxeSVIxP0Q5T09UTENDZko/PDxaRkA1LjdNKjk4W1dmLUM7Nik/SjtgTTg+T0k7TkZR&#10;QTtpOSUiQ0NLR1pYOVFHUVNPWpBlS0RaSjgwKUM/PFpMJzouOEFmNyNEPCpCRk5GV0ErDkI5S1di&#10;Vzc9OilMQ0Y1PjlEVkI6Qj83Ryo9MDM3WTApPjFHJzRDRyYnLEdIQ1RRbWNFX1VARlZoTjlEQjBq&#10;ZmhRM0hWRExIN0sfQzRTUUxMPlo9ShdLN1RVcGM2UDo8Kkk4EC1APkolNEg/USwVVz04NjVJUFk2&#10;W1pUNClTTSI+T0xfUmEtNzVRUzJFLVUmTSo0TEk/LlwxUUw4RVEeMT9LPERSQVZuV0FcQ09XUHE6&#10;QzdDJTRMOFpHUz5CUVpPXjErPTZaX0dqWTI5ZVNEKFcuUV5gUGRQXEtFUUcrVD9JUURfQjpHVUlU&#10;ZkxFO2FLRjJgSkdDRjEsRVVNTj9TNik8M0Q2U09dWShFR0NSOUQoTk9NT1pWX29AT1xPSE01Rlc+&#10;YlBcYk5PX1BuaGdjak5KTzlNRj9BaE5QU1JlVUZMTk5AZzlLYVNXNXxaVkVNSjFBWlRZT0tFTWVz&#10;SkFMaktLaE1HU046QkNoNmJRVFpBRTZCYS5TITIqOldYRUhrUWBtPlk5dWxlL1VTT1BeUS83Ultc&#10;YElqRElsQkxPRkxJLUpJPGk+PjtXT2dAXkg4X1NNZks1MltLXlJAXndDUnBWP0hZXzVRQUA5XjtV&#10;Rls9WDFbYkQnW0FAPztITVkxSABKRT1aH0NMTVNGSkhQQzlSPkhDWVJgWlpMXFRoRDxaTWtaWENN&#10;STc0KzhSS1dYUS1BR1FmOUE1PmJdRzVMTE86Q19mNEI7XktIUjJVOhYsPVBVR05YWGN3XGFYVVZt&#10;VVZIUjZHS2RiZVhKcF87PExNSSxTRjVfWlE9UlZhbUpQPVk/bGpQSj1JUFA1VVAyTT5DRkhaWDpT&#10;YVNaUUNFREw/RmJMbG1TTFhNV2dVaYBSak9dV1tGYjpfWGVJWVAxPU0+S0dlS25AVENHUGB2b1to&#10;WD1LRUVDS0ZlUVRRQ0ZeamFyVFWDbUhHWmhkWH5dXUdla2NYTFdVSVZvVjtqc1RdR19XSFFUa2xc&#10;S1lMYGJQSHBTUE5TS1RgYFdGWlhROU9JRDFDOzw3UzVVQF5ROUpkbFxiYWM9OV1NWEUyVE1gSlNK&#10;U2I9W2hBaUFdVFtmTYFcPUtCWD9QZ145XCdKVT0kOzZpa2BwUlhwYU1QZ1lSNk87X1FfRVhgX2Vl&#10;S1NpRWJFUk5OVkIjTDtfPVlTUjo+P2BAdEVpZoBqVl9mP1JCSj9MUzVpWmNYPmN+YXBgY3xiXDFS&#10;WmtzWll3b09efnFJUVFYeE94Zk9gU2Q3Q2F+d0tXe01KU1BURGJ1YHlkWFpYPFk0Q1Y1PHssbnh9&#10;VEdkfGl7XHJYgGpkT2dkfGJNY3lmSFZzaVZlMntxWXhjb39YYUtzWGdvZnBncHd+ZGpgc2xcQ05S&#10;X2ZhW2ZWS2ZKX2V/eG1daVxWaHs7XoJtXl2HgGiMan52fndfaHB+hKWIYmxzYnNpXmZZWZBcZW9X&#10;XF5lU2lgXXp9dE+EeoljbFuAd4GPgoJ6fIR4lm56kXuMe2V2YWuHiHBwdICQjYyGiX2CcXFZeqOG&#10;YWZpgoFzgH98int6c4Z5f2J5haOLYmyZeadta1yYg3t9cpGOiohorHuboXeHn6N1mpWPl46af56B&#10;dZhvfmlleoSMYYV6mo1snnmPsqqlkGpyiXOFlZKQdpBqnJOWlqywgbaNjZSJjYaPjZGpb42OqIF/&#10;lox7gnh/fX+GjJB1soiNinecm3CkdJmtkI2KmbaBepyEs5yPiIx2dI95f4uJqJ1wj4yKbpiygaif&#10;haKCeYWKeGx+kGlzlJuoc5ZVfZSAk559lqGXn3F7n5eLdIGSnY+IiHtwfouao490qIaBwqH/m4KM&#10;YIyPenVTn4KkpoF8jpmPnImgfn+Tdn2bfn6VaY6lgqiah5qNmI+NlpGUobGXj56Ido+SjGqEjZuc&#10;ioakioiLdJabeGxzkZ+TdH6PlGd6dZett42TeHyRb4N8gol7j52EjGanXoN8d2iBp4eKdndzeIaM&#10;j5JogLGihISQlJqUpY2bm7Goi4ZuonJ1i3l+mqOpvpKslb2bgoaTiXisd4iMsmmCh6Wbf3l/faaC&#10;y5SgsZGZnZBthnyPirGwmofAlK6Vgm6Je3qYnIeFlZyZdJatpZK1jJ/FtnehlKaTkqSLmpd3jaqc&#10;lqSVgaGEeJ6PeW6CoXOAho9/pJGilIaCY2VciZ+XkIags6apnKyqrbqsmI2MqYCEopB6n4mkonOY&#10;c5qVj5B6mZi0kKKSsbqhmpm2pruWwKqSo7KKi4FunnSIfH+hkXxljZV2d4aNlqJ6gYudmZ6MnXCg&#10;v4R4qpuNmZFznJCGfXt0lHeGh5ypi56PdJB4iXtocoRuhYiadXucnnh4bH2alY+apIt9ZZR/nJeQ&#10;gIiGgIiIf4+fmnypfZqQlm+He2+Hjo2LkpBffHhjgHWJdqKMn46GY3B8lI+nfYyQaop+lldqiICO&#10;iHKQgKyWeIhuloORcpQ1m4t7iaSMf4p4m3h7epaykZl+bWarhqWjeHhncIaTeIqFkXlzf4tfa3Z5&#10;Z4pvgFmLl4CFgoZxhImjeIxriX2Hgn59j6GtjpB7h56FjZKpt6GIiZCpkZPBcJCxiqSRmH1wboWJ&#10;e496cIRuiYyIgJmfbZ2ft6aLxIGjk4WIpaiZkKWYi5Wmjp16i2plgZCQZV6Ih4J6pWZtg4SJcXl5&#10;jZ1/m55+dZJ6npWJnYqQfH93iHV/bXqAoHaFoIFpcIiPg3uSoH6OoX+Hh3qakaWZjn98ZWBzd3F4&#10;XYaLZaF8ipqVc5hkfoh9k7WzlqbIqYd/mcuzlrCpmayGqJ+TjZqPkKuOophpnG15fIqYqXeNiHqM&#10;ap2UkKSQrnejk6a9mYePhpZ2f5lsm4ecipNkqpnMrKiXjI6hgqnMsKmrqaKYp6myvqishMGbmo2q&#10;uqKasaeHrdzNo6bfxa3Prp6sjZO2ncuskMKyr63LmprCl7KIl56PpbC1saynlqO7tLyz0NW9yM7C&#10;sLK3pMOzl7Wbkb6VmJrDs4asnq2mkKSx0Jukp8Kwu7eaqbaPsYR+uKLIoKaoxKi8qpuRnbelnJ6W&#10;0Zaouq2kqIiwqK2mkJaqsZGwoLHFw8Ozr32VaYS7ur7GkrnEvMm4na/o38vWwr7Nu+XczqjKvoat&#10;1YerkZ2Bf6SutbzX2p+zw7q0vM6z0bOZwKqT38fbxKiOn7y1y4GevZqbq62pmLasvqWZo6q0oK2s&#10;kae5qp6KkIhqiHSWoaWynI6cjL+zmqqJtIidooKgp6iwlaTGtbd/k8OssIevp5Cfn7OxndKVl5yY&#10;pKCfmZuWuayyjJ+rsKaAj5yLqJW4maOXmqKVsYV/p56YnayklJudq4injoSitpW+nZuzyJiVnqKZ&#10;jJSvkJyYfYhvnYOCmJKehoWfvJ+SeHHMlailm4B2eJWyi7OYiYijlLaKu6KaiKqBir2HdYCTooWg&#10;kZ+fi7OOsMGkoLaZj5KitpKwlIB5hIl8tHOCuIqvgH+IfZuYvoytjJqTraKfppahlqavk6adiZ9L&#10;kaeLeH+VcpSxlpKLnYiId3aFmqVhfpSeiH2UgYeMepKOfIGbfKCdkJChgZOdkIiHfI+2hX+GhoNx&#10;mJFteoJ5hGR+fY2aoYuBkHiWbKWGgY1/XZV7cn6erpGNm4e8mqZyi318hauomJWQqZ6hhbqWpqeT&#10;lpaDooGYc4qxh4iLf3WLkJtnrYKHm3aAbJOep8yVfqCilY+Xdm+SipbTlK+ge7qdpaWasKialImh&#10;qaaksIHEoZWxzpS5qbeayqeyoImojauzpZ+Qi5Wjr6ets5+rqZKgm7GXqpyov6jChq+Il7LL1c2h&#10;p6GjlJe5kKO40savtenpwbjJn7XCsqWzwLWbnaOTvaedk6e3trO2xrKAq9i4vqWteaipuqipzqW8&#10;oamWl7GSoqOAorKKpqaXpp2ctqqvos6erpW6s6eewYKzrqKbt6XEua+gma1pmpmvm6uWvJCfiqSc&#10;sKeIea5/l5aotKecla2fpbC4kqi2pYW+uLzL17SViY5xqq+Loa2pk5WftKWkpp2ao7GVmqGGbnSZ&#10;d5Wtm2+jo3Sxi36LcH+KqL6tqMWul7+ClX2Ljox+g6J3loxwh5KUd3KUlXOjp52SmK2mp4x9aLOA&#10;lIeOd32ilHmSbpN5eHCSh4FygpentJxjnayFa5OGmo2PgWx6eIZ0aIB/bWqCen5ui3dllYB0bGxw&#10;XnpqUpSjgXukkbOaa6R4jW1yU2JUflp9knmXiG12m32fgVxraWFyl3VpgnKJdnZdY3I/dGNVcXxl&#10;gWFmXVR1blVnV3J0ZVB0Z2x8aVx2aWtodXBqbHR9Z4Nmj49bc2dsVW94TnN3e2JgeXx0amOGW1Za&#10;UmddcWyJbXRmWo5/Z3dVU2OHlXltXWdRWlVmcFVhcWh7WG1na3hnUmI7VlxjG21gWmVMaVtNbW9+&#10;aEs1Y0RYbGZUPUhKTWVkV1Vackt6anRWVU9WSXl8bmd3WV5dU2BQWk5nbEZjf2FIeU9vVTFMV1Vc&#10;T1Bnb3ZVUltbS3FBZ2pxaE9XamlOVnZhXm1lbVhtaWhXcgBoN2RSfGFqbXFsY3V4bk9hdHWGZWds&#10;hmRec15sfnGFgX1sZ2Z6ZV5Gnmx/ZXhoa1KGaG1rYXZTj2hGS3JsRG6CUmNiZ2tla1ZcVG1bbE1g&#10;bGFMYmVXUnNid1l2fFQvQmMzQTp0WWNUWFB8aHRuWGZ1S19xWVI8eGZhaWNVcXhzW3JvSW5QcGNs&#10;U0pSREsnTU9YbGJSa1FuYVtfTVFaYFtEX2BdYTFYXWBuPTZ6b2xLX2BIXldYU1RnYUw4VkVbTUNC&#10;Q1BLSktsXzluYXhVaGFlYz9rYWNAS1dhVkpcNFlWODlJJDRBVi9BKDZATE1mZz9tUlxdWk9nWUln&#10;Uz4xUFZMP0M2TCtFT0RVVGFFQis+M0FETVVKSlFIPklTOF4tQEk+QkFsUFZDZ2BldEBROlVAa1he&#10;Xk1bX2o6Nl1BJ0JJRDZIS2A9QlNKX2JmQWZVaGVTT2BecVBmZEtWV2tgWkg7RU9RRVlRXkZUQS0t&#10;QTsxNV00N1AmPB4yOTpTR0g8Sj48PVZURzstJDAkNk5HR1VgRUBNS0tQZkc5YlpNWD9RRDcvP0xZ&#10;UkkzT0Y6SldYIlJHTFNFU0KGY3tRSlMrPDA5VD0zP0hNa0I4XjNALko/VDNfRTpfVFpGQ0BcUUNN&#10;VxxnPEQ4P0IuMT02T2VRXlxoTV1kM0dKPD83QjUsV1FHUDhFVVAyWUNPQURBUjtTV0RYNEBOPTJX&#10;MlA2Hz5AOEQwRkdBVz5cVDc8TF45P0ImUEZTMTRFPDpJPkReR1xVS01bZ0AqMSMqN0pCJVlDMEBR&#10;QyU5QlgkRkM5OT1FUipMTENNRko4O0YlSDQyUj4nPVhJVCU+Ri8QLzc1WEQwSCpcSixJSkorQUJP&#10;Uz9fQkU/WUBeYkRIXF9MO1FYR1Y6VkQ1TEhPSB8kLV9HI0VHUEk4UUUnSWJJRh8xNUM+MURFLz8/&#10;ZC1EOEYvMDA3PzA9Lz9KNWlJRlNQPk9SU1QzOjQ6USgxQkFBPzNSOV9ATylIM0owSDJESW5EWEUv&#10;Pz0yLDhMNVdQVk5MUUdQTXlIQmA3NjsuV0RRVDdSNzo8OjxAQ09gNnJjS0pVSEtSU089QWRjeFlj&#10;WS1KRz5hQDhMPWVYOz9FUGFEMSIxKTo2TlRbVENBQ1g6OE9NQExHKEEtODFPSz1WUTdDPFhBMkVJ&#10;dEpQVGJcS1FkR1ZAUz1YWlpyUG1jUlVGZ29Zc0NQGXxeQU5QRV1GSEtTRTJTWmlcYlFRP2VRTEtW&#10;Vj5dVkZDSDo7XlNfUU81TF9BSkA6W2xhhGddYEFpW1VBMFFXTV1RUk6AZTREKSZNVjhSL0pMRVht&#10;LEhOP01BSTZUNEA5R2JURk1gVk9OVVFWVlc3NkJcXE1kVk5GS1w/PF1PRRxRY1I7MDotP0leVl1Q&#10;YVteWl5kYjNValJCV0g7OEtDV2lPSE4yUjxNWUQwPS45Rj8wPCZWS0BSRUJEQTVPPjpMQz9PUn9v&#10;YWNLY11ZR1NMOmk7LUxiWjMuQRhaZ0NHKWxHOilUQVNWUDhYaGtdc29yV2ElRDBAMzk9R2NVQF5W&#10;Q0o9N2BPVG1fb2NecmpKWUtPWWA8XFxAVjpiYFJPL0NYQ09ES1VJVUpWSEFJUEo9Xj4/T1RIdF1J&#10;PjNCdVdVPkM3TD9SUkk6SzQ7VFxKUVc5E1NdUkNeYmxNb19mQWFCTGlfW2lHXD9BX0BiKkNJR1pG&#10;S1ZhHlBkZVZGRTdfc1VlZFNcV2UsQTJOP0RaTDtbQEFhbWBxZHZgVj5iQVBnZUR/c1t6X1lNX0Vg&#10;V0hPOD5NWElMT2Zjc3FhWWJESjloamxWOlZJNj5tWlVBSVtnT0NCZVFUTUVST1ZhQDY3SFBIQmZS&#10;YEBWUCVJR0JIX1M6ajBNbGtZflVWQURMVFFYUUFPW0tHNjxgWFlfTkBlUz1bPjdVYlVTa1R5kUxZ&#10;TGZTZV1UNTI2SEFRVEFHWz5HYmtRdVxsOzNFV0sqQ15wYzFaY1FoRVlLZ205V4FISl5iQ0FCQ0Bf&#10;ZFZTXn1lZU1gX3t/flpcVlZSUlReWYtfdlJlbE5sRFE3bTVMV1VlZzdaSkFOPzlcY11WRlk8Z0k/&#10;/0FeX0FTWUBhNTwtVVBJblhxj19PaltqW2pabmhbUE1KcWRaYE9iZ3xjYXdbg4BsW4JjV3xsdGtb&#10;RWViWU16flhZVGFVTXFfYnFfXls+ZVlkXFZ2doVkhmIxZ2BWYFpbWHVyW1RxeYFWl1hbPmpQfYl6&#10;Z4ZHJm5RgnVreFCAYmJtZWpYV1OITkdlgXB1ZVBlWmlaa3R4aGBqbXt8lIBxfHCMjH+KVml7cHV5&#10;fGVvhHprgJOHinN5kJB7mJyMWHKJcGVbX4RrXX94iZiChnlBgXKLc1B4h3t0fGuXdFmHcYOJcXlb&#10;hKKEkZyBqpWMcJuSloakkI+WhHlnYox3a4CAmoV9iJh/jYyMiIGdp618XnSSmaedeJx8c4eDf4N0&#10;n7CNooiLk7OmmZh7oG9+maKqjJ5tjoluiIuHm6m0j7eIkYyInHaYnLCsoH+ReZh5dn6Ym5SyjZCY&#10;mXWBfoucr3eVq6N7hKTEpa+XnHp6fIOyrYl8hXGEioGIlWZniViBcIWDbJyWgaFtnHl+iZRwx4+K&#10;i36hhoqEopaLjYCchp+nl4OGepmAgWh0p2+XpJOVopt4dnqNkpCbgHqHmZyYdJ2XhnJ9fnWQkLiQ&#10;iZmnlIOFjY6EhYGCcIije6OZdWmImYqrbIWhjHSKhpaEbmGhgJ1vdYCEe4J2h2qSjIeBcIiVj6eV&#10;kpyhcJJ7gXhxkG6BfmF6eYKsmJiidIyAfWOnnI2ytaOXhKWfhoCPnIeSdpqHjqSeloGlgX+HZpB+&#10;j4uYgn5zpYN+goyfhXebo7KNiMWtqZSkj62tm7N4i5ChpX2ZgYWAeYyLqn+OrIlpn5yShbKIi5uz&#10;qLKSlImBgaCFrKehq2qBlKWgjJuhkbaWp5uDl359f5qQlXCFkZuHkqdvVYN0n42gkoOZtaupsK2w&#10;vrKgnZ9/k5mXhJmWiIGUmqaCpZKVoYCsuZiPoJ2NipisrKSvi4C3v5eCiJ2khJCqjpJ/fqd3iY1u&#10;dVybm5CZlp+VdqGagZqJhZOaj5l/oJuSlae7lKyahXBzkYK8fIOMmnCCYG1tdXSSaGNbjJqHh5qX&#10;e3aCt617loZ6jI6UjJOjj5hffI6Tko54iYyinXOniYtkinmLh4B8n5mOfIJ0mm9xi4yPj4VtaHeM&#10;fHh/mo9sj4uIbnyhi393nm5/gp6Wl5NoemOQhXaHaJg5kIuHnZKLpJZynI2PrZSfi5WNb6COmJuM&#10;gVJ2g2yTeW6IfJh8cmxvfXF2aVmHemt/bVR2eJhWfVWVnYx8fWp7dG52eKKNhYySgqKPh5O2lH+n&#10;o5amfIWQhpedjW18j5mlf5eKgn+Df359fZRyY4J+f2+Pm5efj5aogI6lnLWSrI6km5iXnYd7kHiQ&#10;baiHjXtpe2KSbXR/YH2KbIR2dXakYZJynZCHpH5wjJtyVoOtm3V9hqFrb2+GfYx3l4Z8lqCPj4qD&#10;iX6WdZKDhJSMVY6Eh3ZubGZkaXl5gGiRl6B6gGiBd5KSgI53p52dtaKTmqK+rLu0sHe1qLGUhpKQ&#10;iImigXZ6c4xzr5ijn3mYiI6dhIuTZ4GPsG6ci4KfkYygo5ali3iKmqfQlYp4j6WXpqSIiI6Hmrmb&#10;usK/oq20gLa2xZaCkZOksqWbn7GOhaSsl7ewv7PYs6TEjIlum7K5o6SRnaOvl6m70La4mZiQjaGx&#10;rq+fvZ63tq6SoM3G0bG6jqyIpMOlsbzDq5mDm7KmyYWzs6mig6SEgJ6+yMmkpsvQrZmslpCAlJm5&#10;lbeU0pnJvKqutKekoLSzr62xh8S6nLKymo6ChIyTob6xvZCh2621lMG6lKecrb2nz9iz48zPyLmw&#10;utjMxtDPx7vAr8C+tryszLumtKSnu6Oumq6sprTQw7Gsxaed8cC+p625g6SszMm/u7qyw9TbyKmg&#10;p6a4tbK2wLasrLStmK6vp6a7kpapgZ9/oX56b4duqJORlrKubp+Um52zpqCpuXyCnpWqr5uof52m&#10;ir6+zsGpoJmQmaO1/5XCmI6qgnqeeLG1rpCLlYefqMSVppyvkq2QmKSNkIqWmHCQfKWUl42nt5WY&#10;kpiKiYmLpLWkhJWdmpOTpqavfJCdirehlZN+iYhifo6NcYqzpJx9qKqomaHQkLxgiYmXkqKkeHmQ&#10;jcOigpWYq6OKk3aep5SqmYKZhI7Cn4CEl7GefsuftK+rpp+Cv6mPjn6OrJCVgXtziJ6nm4SHjqOJ&#10;hm6Ekq+YlpxwlYZzoa93sqCDuIuKeXyFpKSXhoiEfHCJdKN8eod6cG+SgoJxemSbjpeelGqCgo2V&#10;lnalnKuQnp+egpqKiYOrjYGDo4p/Z4aefX2FjX2njXtscpKSmo5sd4N2hX2EinifoIWel5fAlKKU&#10;i4SKfJ+xjpWKfJ6Tn4y4lLBudn99foaVjIKVkJN7joyhhWuLg4t/mI9xmLikkYyFpoWZe5uRlajA&#10;kIOFnpent4qmoZqwmpeHdJuVlZeXuZ+YpKKjxJyhmKyp1cyPn7ietaSbkpqujs2gsZaXsbnTu5qe&#10;g52zrIqfmL2VjZ+YqsTInbC8qbWtgpfOtLear6/Gtsu9wMTaz8++ubOtydK0pJSvv7zBk6iRtrav&#10;0vS8s9W3u9Ghr46lqrXO0LmLxpyJu6a0prOvpKioqaa2m7bRv5+f2Likq8+jnbCop7qms5jQoK6l&#10;l7Cyn5WmnKmFuqCYmJl4oJy1qbiPlZKNsam0uqifo6Gkna2prsd+sqqks56kr761iJmjfKqQuaSq&#10;nHOGo5ipo5OsqaCXqYmWmY15bLWZj6yJgG2GeYKck5mXoJ+6ya6ygYWbp6R7s56nlIRunH93bJWO&#10;cX6Gb4SFk5h7mH+LuKSJbHjNn4SBmJlvoY+NknR+e3mOm5V/c5SGsqO+oZuUnqyJsHiCeXl/cIR4&#10;fGBmg2VbjZl6dm+Nj3ppeItyjGB5lJOOeIFtZGCCkGGlco+AfXOAdXqFaJp1gJByon9ueGZdZ299&#10;XWpbeWyMTWVaVXlhUW9SPGNYWWhpWXhoXV9ebWZmcX1+fpF7dHNwiH5bYGFrVliQmIV7ZIuCaHOD&#10;SFtcUEV1bl1oVmd/o1d1XVc/Z2JniVxtcGF0hl93XWJrVVhybnZ7bGhMZm9dZGJrUH1lZGxbU3Fp&#10;cGlOV1piQ19CNVlzbWJTa2hrSlN1TG1qNV5UVHNkUXFmPDthYFxRUT9sY01mSF51ZmNWS15aaFZa&#10;W3FUVE9kUXFVbUxSUVheU3lgXUplX0Z0a1pZbE1teFZ0iGhKVXB/VHRsj21xZ2Y9WGtvVX1TWZdz&#10;Z2ZoTHiaX4B0bnVtVHJgSFV3bVhYYmddiop9bnlnWXFsiWRqbHVqhG6AenuCUHJaYmCBZ35XYFVj&#10;em1Yd2NiZ1NmR1hOZVdbRFJMYlFqXVQ8dGFwXFxubHNYXVdnXzlbV2FBSEVUX3JWUGBkS1xlf1dc&#10;R2BrVGRLS09lXFRhV1RgY2FaRU88TFtNZmZRX1JOTV1qWGwsXEVcPEBkUDlfPTVNUWR8TlJlbkxp&#10;bWNjVlpcWGhQTFBTUFpLTkJGaT9ROWBgWl5sYGGAYldHQj1AU0haYl5kWFNaSDtHTD5iQ1xDW1RK&#10;QEtIRElSWWVmXkhfb29DTF5FLGA9Q0E8SlM0NV1BMVU5SEU7N0E1NFVPYWQ0TkdNQzo0QFdBVlE1&#10;QSthVGNMPntXZU14VUVdZ4VrS0pWcD9OWypARkNATjxDTFFTNFw2VE5IMkxcTmZMWkdOXF5MWFJL&#10;dntYV2VWR1VXTmVQRE5RPzdWR0ozVkQzSEBKTjNOTUZeSzlGTVczS0pCSkxIUFcwRCxHb0hrV2JY&#10;VEU9aVVCVWJDTx82OiZELEE3T0U1SVJtUVIvM1VGMjdEWGFKVEpZV1JMUTpQISRNLEw+OktPXj1S&#10;OWBGU1E6OzhiUVVIXU9NU0hRVmBQYkpUPTZVQE9XQ3RmR0hbXkY9SjM8OUBRVkhIQ0VWR0pDO15D&#10;fD5FWE1GSj5DYDM7UktENEhgOkpIJVFZS0EvPEtOXkolJzgyPEBDVDYrIzlTMkpJSi9MSGlEWFJX&#10;PURXNSUXVTg1RCpISlNfSEc9MzQURzpLQUA9PUI/LCU+R0U7MFVCPC0uNjhPTDI7P1lJKUQxMDU3&#10;LDMmRDVJPjNESilJTB02TkJMKE1TYlFbSzdOQEtmPUQmLkM5UFM8PkFIWDtDXDFCUChrQURKPkRL&#10;IyItNidKMA82NExTQDlHJTY6QT9DJjJDPyo+VWxETzo9QGlHV2RLX0VKa1RMMT5VQi4wVjNQTDhN&#10;NkxkTidPOy88REc3Q244MTQ7NWo2PFNFSywwbVhbU1U+NTlLVitYX1JNTWxaZDJcbkk8OC8/QDst&#10;QENQW1taTT08Mk1MYGtuU2FWTmtfWlRaTD5dWltDOko9Jy5MVlg6UTs3V0luN0RURUYwZz1FMlEk&#10;Pk1CNWdiQjE7YkFASlhiSURNcHNTbGxTV206Z0tdAHxqYUl3YGE9UlVAYkhHU0dIV0VgZ09IPlw8&#10;XGxSVWBca1FLRDxPTWNfQ0ZkQUFaSj5He0FYO25sU2g4UzthJkxaYXA+jl9OQmqDTUtFNjY9TE41&#10;WW1VZ0NOYkhDRjpZNkJUVEpRJlpES0tCQFo6SERCPE9GQ0JWYVdOU0lBZ15rbE5UQk9AT1BrO0dE&#10;XTI1WjJHQ0xjRzlLI0NZWVRmSUhEell7VEphVkpbP2YkREpBO15IOzJmQ1tSOUZXSWQ+RlZSLC85&#10;PE5Rb2xORzE+SkZFRD5aRWJMLltXVlpQU0tNQkppUkg+VD1XR0s/WlZRZilNQjdZMUpLYC5VSTdX&#10;YE1ENEJMVDA7QDhZVEpKIjxQMyZLQEQ5R1Q7SD9bOmJKT0MoTFtjQ10qY0VUVl9iMExQND9VWE1D&#10;MkZQWFE+UD5ZNUY8NldITGtIUmBOWEtAVk1FRjlUV0Y8WGpaQVJSXGZPTT9CT2BLVjlBT1lWX1Na&#10;VVVXZ2Q4azw/UF9TQEEyQlIsTSdPZmN4dF1nN0RJWkpPQFBQbj1AOzdEUlpDOU5PQUNQcVlWT1NC&#10;dEdaWVxEXl5hQUVfcm51WEteWWNZPlFSXUBbXT5XOkVTYWpIXDk7XEo8OlBOSlFqSlBTWFJhUWE0&#10;S2FSWVhPTzxQPSgoMUlNbmhgRD1kbVtIMjU8YWZFTWdqS19XTkkuVzpWTElQWVguSnNlP2pZM1pN&#10;QkRjW1BtPGNhTmhQcWpsbFVLYVJTSlJFXThQRCxEKTJmUE5fYkNbYlRSRk5RW0VGSTtrXkVNPVRk&#10;aVNYcF5NY4BkiEVQRmFZZ0RTVWFLQmFwanNZcXR4aWxeVlRkSE4zYGF+ZVh+ZlBCXjtYWlJNVm5d&#10;cU1db2dcS1RrWmBWNj5Tc1tgT1lDbFdZTVRMZkpBWnVedjptYGiMfWuAfm9HW2N0Z25dandwcoJn&#10;UHSOYHZgdWJafXJ7oV5bZXlzXn9FbGx/c4Nedl1EVl1PRG9Ra01ucWVtRGY8a4F3eWZ1amJXiS5f&#10;j3Z9cGRwdISKiGNkUWVzbWZzinCJjm9rfWtVU4JlanxoV0ZxYlRocoWJc2V3jG5uTGGFZYGBg31j&#10;bmOIiXKAf3t1j3xseHR7d3aClZJ5bWeGe3t0iFZ8ZF+ohpOclG1idnV7g6ZkaXiJiWeKd4RmWJeS&#10;aYCCc219ind6enGLfaKXh292g3Grl4SImZuRdo+gi7OUmmtwdXWAYoGGXHtqhqmEoG1sc4eDmn6X&#10;pH9GZIBnraiLkHmEd4mBeIaalsh5lo2HiIybhJKNhWp5do+SmpKRjImAlYejcYmAqItqfpZxj3KK&#10;d5WXqZGef46Ol6ufn5d4fX9ucV5nmV17iXeCn3ikk42iyH2EqZaDn3annYiffF+Mb4eVsGVyhZKq&#10;pJJ6iKSAx6KogaWYepKErJmHXHZuhW+HlYx/hW6bdpKFtLVmjqCCgHiGm3JxlmSYnWpvipeFiIiD&#10;o5t/iIufrX17g4meloN5gZmulJqfeJmXoaiYmJqFpn58lKSTmZiAhnGHmIOLnoJpnpWIkHCidXJi&#10;fI+RlYyUrX6OlIiWmo2yiKSTh4B7kH15a3GuhnyMdmNrlJuMj2hrhqWHioSdapiiko56f4enpHGe&#10;n5+ef66WlKx/fIZslY+SiJOGh4eim5uFhXiap8mRgZiLrLqglbmep7Cni6GudI18Xn97qZZ5gGp9&#10;f5GDjHdkjomCoaSQiniUh5twjZ6bmpSHlaigtZWxoZuleX2be5F/lZeUj5OYc5GJepyBdW2Wn4WG&#10;hn1xbXvCkpGMlqaUgZaSg4d6p4+CqIeJkKGMspCok4Stjqyehoitl66vkLuVm4qyl5SJjJquorup&#10;qYp4l2CPmY6RkIJyhHyJg4mJm25qZF99lICMjYV9e5eWkIuJi5CTnomLjpCkipaxeJeKjXyKqJN2&#10;lG9peXmJenx0fXJxfnGCj2B/fmWImKSUi4eimJxdl6p3cYN0hKWBgW9qZ7B+lZOQj4J6naKNf3aG&#10;hYdzf35xlpd8bJWvgWR0aoaBiJWNfqKNj3twm5uoe4mPmIiXeImji4KEeX+kmYyFenh6mIyKhYSr&#10;kmuOW5OZipFRiqR9aXqWf6CkilFilHGAd5eKiW+db4SRa3qOgXV1dEtqioN5k5CGipiXYXZ3kJ10&#10;mo5ijJqAlo6Rl5COmY6BjYuQn2SdgI9vkX6MiYuXhnSerJKQpZNygm1bcn2Dh4x1i6FYjJCbmX6h&#10;mJOOj6KkoLq0kJ6br7+ilop0hZN4bVpmgWdzjpJ/bmmMfYB1eop3bIWBYpaYgoWFio59jId1a2V0&#10;s3p7aW2VjX6LerOUd4V+aXyGjIiCf3edlKeEj4WZdYame3leZJODfJKecpaEgXyXfZuVj36oi3Oa&#10;mJSldIyqi6u5oJ6NnoiNhHSvjq6moHFviZOXnI5afnmGgp2EfYB5cJCCnpyeqJ2th3Ojjo2wkamc&#10;hY+sl6iBmoWPooj/ma+aotSuj6SjwraXi5GYsL+FpIiRgX6GnIt5qJeutb/DqKebvI+usc15qbue&#10;ppuqrq+ipZfIrKjE4KOGh4eLjbensK6wo7O0rYuss7W8s5Swk6+piW6brLG5orOTm7W6mp+0kZ+b&#10;rb6ty7m8yLrAuonNoZqZo7WrpKyuocCjx7GerdLErr6ZvbmZkqmwpqijpcSil2uZo6fJx7fiseCs&#10;r8K2t5ysqZyv6eG3xMrTudC83rPJy7vQ7tHR3MC0u7PJpqe00r+arp+aoLW6sLKtrMSCt7iUpsrQ&#10;uKyzxMe3ycHM2svHvbLVtr/CuridypXEzJa3n6mxsb3Is5iuuaOOm6l7mGxxeX6WtJ2IqJSxjZOt&#10;h7C/npeyjMmqkaadoJCPq4Gff7rCxamOdYO8lsKrobm0t5uWf8mtpq7ewpiInb2vs6C9ka2isLeo&#10;p5GKgoCGroGDknmOoa+nq4GBfX+bkJGTsG2MoJyqm8elrraNqqihkXqgj5SLfoWHjnKObYmKmoWZ&#10;qrub/7bb5Y+GmJSRramaY4OBkpibmJCTioeamZ2xpKukkqCWkJSKkoaMi52PnYSDjbmjzMa/soKX&#10;hJGGg5STqY6LoaalpZmHsaSVnXaerKWpmq2MoZijooailrh5j4agda5vh2udiJuhlmylfXmOfo5z&#10;dWdlaI1+c5SQmXd/i4STqsB4hIyIh6anjoCcjZa1l4mTg2aWgZd+oG6FgoiGq5+OpJuBgYqPoXiB&#10;iZuSjnRtjIuCmaGpc4afnI6Dq4ONrp6EuLWRkrGdqqZ5ioSGdaiPkIZ4h3mRlZ2GoL2tk5N6dY1s&#10;jJqAfp2hhZqUoZqhj46FoMCklZ2cub2pmpqfmniEvK7Eo6y9mpOIu52nh5KLuK6ur5i3srGUrKy4&#10;mJ6cjLekqsuppJCktrS9uIZ/sbC3kLW0s6d6ebmXlbu9rrmfyKW9lLm2y6K0ua/i09bM28W40qHK&#10;5Le3w7a9ssCdpsWxpaGMoqKorc7IyJfQ1ZyUzNOo1aitmMKtp511taedoq6wq6C0tKy3tL+3scXB&#10;1L3EmbO1rL29ptCvobqnxKytkau92Zaol4uPg4p30J5+eJqTk4iIqYSAzq6xsKWmp5+rnql9kqm0&#10;zbS0v7PgsLyYm7GtkYeLq8WonJ2Ti6O5rryIlKKgyoidmYOWi5OdsKmxpZiKdXODoIvFp7mvwb+H&#10;jJuwjqanfp6QpKqVe46eeHp7qIR5aJGMkYuLiImdm4eKgo6fjo2AcJRwe5CCTW2obpB2g3qCiZKK&#10;d627m397hJyjf4J6bYNqc5l8ilh9g2tWhYJPbZB8Y3Z3dmN3iIdqdZl7bHWbgWuIeH1eZIh8fFmB&#10;ipdsf3Frlm9+jXxib4Jre19egHGGZnA6XWtZbWeFgmt+ZWZeb2Jtg3NhXDlYX4F7b2d2eZh9eG9l&#10;fXyYcmd1d3KKi3Buf25tZ4B9hYJhYmVaUFVrX1RukYdrVmRKSVQ/hWSAjXKHV3pZWVuDL1xnknZg&#10;aENXZH10aFZ0YE1ueGhqUklBV3NiKVo8W0ZnSVtkZmtdXoZsYlpqemdsQ15yXVNjUYRfYGVUSEJp&#10;aGRiVUxVUGVpVm9qSFldX1lTaZ5OS1pWM1RkP0BHRFlsSEFOalxAckdeaFJBY0phaHJxjGaXY11a&#10;jnloeW5pc21okGZmbWJYaHRPTmxxXmmBk11jaGFsaIJyS1BpTfJvZWpudXRUco9qfXdqg35zal9w&#10;hHucnn2fe3FbUnllaFxXaGVha2FvgFJfeFtGbVVMfVM5QUhGVGI+PWFsXFxfVFJgXFNMTGhhZ1Vc&#10;Vz1ZSDtTa2lWXE1zanJKZlpVanFYYE06SmB6P1hlS1FjVmFcRVdZW1d/W1dNOlFqWldrSlZxQ1JG&#10;aEhPOlpUQV5nO1JcQW5HemdcVHFUWWVQZ1xvVDtDTktRS1NPVTReTldNXGRcWWN+ZVlbP1NlamRV&#10;OWFfSl9QSlNRMC87NkNIOD0/UGNPUFhUZm9kWWpaU1c0XzpBRU9WSTNYUTo8Q0lMZFVdUjxeSE42&#10;RTZYVHJoVElOS14zK0RHVk1XYEA6Q046WWJyeWxbZXxBUm1WSGBXUzJNQlpxR1hhSFNDZjI4OTEg&#10;S1ZDQlJrU1BTSmZiVWpsd2NacHJXOkxZX0xBP05kTFF0SjUyKzdGIjNEOVNITmlFJEg4R2BPP0sh&#10;UVE2QVxTaEE9O0o1Z1BgWU4/Uk4zUUE7SFdLQ0EzOx5FTVY1TENRRlM/Rkw+SD1HNCk/YFJhQTs6&#10;OXZON1ZRSCtHO29BUkRVSUs/WFU+UlpIQTlUTyVKQ082SG9ZZytATzxXUkkvLEo6MFRGWUROVUyO&#10;Tms3XVBfRmVPXCtERjRHRVFMTDozTVg1RFJQQE1AUT1XP01DS0EnWENBM0tNR0E4NEI6XjVGVipQ&#10;Sz0rMTZAPFFAWU83SUReU1BZR09XQC9CRD0nP1BANUxPWT9qNTFXU0dcQ1BaR19LIypDUlFFPktC&#10;PmAxPkFYMEowRFA0OzJBNDg+MycpMyspVUVEOz06Ozg8U1AwOkpnS2JaRUouPlhTM2JEOSshQz9Q&#10;UDBASzo2NTcZTEA6Hh5DPi5AL0MuQjEOME5EVlhPMlM4JyEwOC45IzM8NTFGOE5ZPE9gVnNYWTpL&#10;T0JPUlRPVkg/UENERzs3UERiMjRML0JjRUtTVkAxTVFTWUFIRkouT05HS0NQSkVESV84OkhcRURQ&#10;IF9HTkA6RDg6VEZANEA5SjtfYDpiZEt2Rk82Ny1OQ19YSkk8Oz06T1M6USRnYGlVSDhGKko+Wkoq&#10;PUU/YFZEOVFGNzUzSBw2Vj84RzkoT0hmVTpMTz5ZOlFQSkdWWEJWYkJBR1Z6VGFZV2hcS1lXX1Fl&#10;all0Sl9nblJOTF9hZWReUkhgSShETlxxa2cwNWRHR3FjZ0tEREJWU2NYal1sR35dWGs8SV9RPV5Q&#10;TE5+XHNVTUxHeG5dZ2BkZV5JWnV2VUZbRUZFOEBgO0BTP0AoTU5qVUVVZ2lFRzU+NklMbEdiXWxU&#10;bEdhWUdXWElNPDw+XGJCXlUtT1NLSmdONjhiYz8rMUtNRzdnL25MQVNLcW1JT2FYO01QMF5JUFBc&#10;W0daWGpaP2VYOTFAX1Y0VFBIVWw+UmNFNkJWT21cREVXZU1IVTdZW1xHbFdPPEhGZUM3NlwyXCg3&#10;WlR4OElQWGlVVlM8WllLKXZoc15LLVweOi87YUgxWEhVLzlOLS9GYU1ZPkpjXVNbR3RMSFEpSjsy&#10;QFNEaltiSlBRSVE8TU46H1VFR0daOlRSVjsyMTlDMUAxMUdhSmhwSDxaTFBcXHFUUUhtR0kxNGhU&#10;ZExZPEpQRVRbYmZRZIlsbj5KY1lmUj9ASlVWXlhIPlhiQUxEVTNMOmltVFNrN0lYU21pVkFkW0lH&#10;VU5SVjxMVUBQSEBiYlpCVDhmRUlHYlYxhX9aXVx+ZFdSWmRQUkFOR1tqXlFYVzpUSUZKYUNWXVRU&#10;LU42RUlDPlFuXDs7c1RMW0ZLSmdpSlJeYEpFPzpQOiNCS2JSXEVab1VEHkA4b2BJRy9iaHlmP1U7&#10;SFRAQ0BJNkBJXFpXYk5PPEZSRUNoSlN1fmVWgU5ZXG86PExRY1ZGWGxJRh5eTWBhNUdLbWJcZGAl&#10;XD9LSF5RXCI+PkJPT4BdWF5VUVxafkNiZmxZUklDdk8pSUdycD42P2hzWWFbYmdhgmd5V0ZITmhk&#10;ME5Qb2tlXGNkejVaTVNVUVtse0hueUhyU1dWSWJvUmFQYzFOYj11WmRjS2hHXk5cXHt3eWtXdXaH&#10;b11wZm1jWUpdYVNzZlxuWXRjWF+KW2FhdmlraXORbmhycHV0a4F+h3p1g2BqXldPaWpgMEx2alQ9&#10;P01jQ31vV1Jiam92g2pjkmFcZ2xgfGpSXo14hIN3iGh5eX9fepOAm3pdel1rcl1bWW9bR1VaVYhf&#10;a21cal2MUV1KU05XeWNoWpBNmrCMj3uVjnh6g31yqX1iY3VgWlVnjEKGd4SCjGRyhnxsnYubaZR9&#10;bI1+b7dpjmJ3cWyChX57eohXknlifGiQeGhpjXd0pp2GdXxsgXWJhneann98mJ19lYVxZ5OLd4qW&#10;bndpfWxueoSpXoGMgYmKeJyPflqKdYqdkJOyqZdsgZmJinBwl4lwj5acjImlhph+cY6LjpC4rpOX&#10;e4t4nKOjgpCPb3NvlHt/XntoZnODonR2nXd3ooGXpJSZlnlscX6ikHWblGh/hYyRmoyAnax+qY6Z&#10;qpSSoYmFgIqFj4tofo6PoGKUnoGGc6ujo4+mn49VkIqimYuVcXWLp4CGeZNzfnyLeYR3dGGDk2Ga&#10;lIiCa3iKkotxlJl5eIZohnyKi5lxf6Srf4JtfYyJlnyJfomwhqR5jX2Mr52GkmGKpWOHhpSPn5yO&#10;aLCJgpClmKOVfZiJnoSebYmOiIVwjKFjspR4gJGCfoRwe5SOkXVxcHp/nItmhJJ+h6SOko+WpYhp&#10;sKKIeGmatYZ4iHySrYONmIikrZCAfoaUgrGwiquDg4yedKOElp+WhZSjpqh9gn+FpZiKoKCPtbqH&#10;t6GltqR0pKZ8g4CFgoF8kpyxcIqBmaqdiY5/nHpzq56ce5CPkISQiHuneq2GsbC4oo93lo+2frJ+&#10;lJeWooV7i4esp4+efJlzjoVam3txkHyXkp+Kh4qfjL+pm6ClmbOekp6RmKGUrZuCn6OKk4OFlZ6b&#10;p5mTn7Kot7qslZSUoKiYscK6raylqJGplqyffYx0ZnSUg5eDlY2Dh5Ceo4CzhbF9fpuJi3SGfJ+q&#10;gHKFlo91l4OTgZyZl6iAk4GgY2yKiX1va4w9fHlRb3J6toaspYm2i4KidZWltIVigqGMf4KbfZmq&#10;fI2Jo7iUoKGRo4Noh2xta2ObgoB+cmdqeGZ1ka9+goVqaX6VnKuPhG18YpOBfZKAho2Xkaeij3qG&#10;k4+KeJKWpIaEb1tSiZSYa5qSfICWd6Sjf4pqhpaDi5CSsqySk2iHdoV3eFJfb0txaox5dGh2i5t3&#10;kFyEmY+XjZWia4aLnpCJco+WpmOjjH+lj3hmlYlocJqHmHCGjZqEd4yCmpJ3jJCjnZeBnpGepax4&#10;j35QiIqRmnZ9d5GFnJyWl3yIppR8qaK6ooKmoZqzk4qYmZdvcI+gcFJsbHqFdYKGh559aZaXenJo&#10;VI5jboqci4KPp5h/e4OIdniDfZJ0jniGqYeJhG5/jXp9eGWKop5zl6eFhKKmi5uTbYyAhP91imaY&#10;XoaUhX+EiJR/jo6Yn6SNnYaJjrKxdpmsoaOnmp6gjYSkjKSKkJB6mnNycIJul6SJk6SQrJ6ZnmB4&#10;ko+Qo6yXaXagi4eWlqOfk3qXb6uglnaXb7y2nJeohY6qjq20xZi9tKq0mot4pJiejI+8hMWVsJHH&#10;ba2hqLKlt8CymrGzuKmshKeHkq+XvaWvmLGwqN/AnK67sZCGuqLMsbGaoaayoaejxrCmhoefkZOu&#10;p2yOpM2zqrCUn8awlqKkj5DJvaCZs7nOzsS10LKwns6SmK2nv621wMeztJenm5i8pMnQzKq/i6as&#10;usHFyLGsnZW8sbbcwrHDvMy81a63lo7g1LKe4K6cucK35Jvdv9DLuNTO1equy+jtxNKox8Kz9LnI&#10;sY6jrau0yLq009CrlauOmLuysbfF0KfS3MGoz7XU1be2yKaZmb+mhMbBup+fqbaInbiepKumoZKG&#10;naCMk4mNfIaYeYqhusKmpZinoZuVybi2rbGZgJ2qhZSTsaCFjrakxKGgk5K2jHydirySwqmLe5TI&#10;nbbGzptxnq2f28C0vJCxrbOrpo5roZqrtp2baJCLrJCRm5+Vfn+dpKGFl5uTmLC00b6xoImqkqaa&#10;hZOZtKyLbpybgY6MkqSTkqJ9k6Kxf7qWsouYqK2bjZCziXeNhaJ4pIuKemSPmZqqkK2Ik6+svId+&#10;p4qOmHiJs45/nLONl9myp5iYhoyUcoCjjJd8z5WcoYWSq5CUeYmSppOxlZakequomaGyl5COaX9z&#10;p6GYm6CGiY5pk16imY+JpW2Kk4Z5k42hu4OSepN5p4+YnKOZcq6RlLeamJGIbKObiHeEkYNsbpN2&#10;kHCUlIyXpJyKfoxcepmZhoaVlaGNmKCGeJ2Lr467krWvvIO1uo+Ojbx2xsGzp7qgkq6QkYSbs6V4&#10;l4loiHGPe4GMpa6Qm4txjJSOnphafJSUqIyhl6SwoqCmpqKymJeBiKS4p5jK/5eRjqKTjreplY2L&#10;jKuIi56vq5COl6+xxaOhpKbNuJqrl7aovbS/r83TtMPGtZm0r8yctbu8f66coYGErIa5q9K2dbTi&#10;nqazvdC9ysrNzuOfzbS6wua/zqTYv8Wbvrepq6u7orrBq8GmjLK8y9K0rZmwv7egqZScmpGrtpev&#10;nqLNv5S6kbW82MGry9zMrZ6h2bao36G85Mncjq6Nx7TFzb7HwJmdcoGUi7yrf7iUm6iVnI2ElZ6L&#10;qaufn56gp67RsommnqGky6t5keixq6mlj6Cfmraal6fHzqDIu56ar3WQon2Mn6u3r7W9pXWYgJKm&#10;a8iiqqKmeIB0lJ60rbqesqfJe4udqITIq5+etniBiWylkHpueKCFkp1/e2anoJ2DoJGqkm2shp6N&#10;iIxsaJh5fW2Zao2Wf2yGhIV+iJ94jJDQhY6ZiYuQnoRtaJqEeZqBXWlxc3iIi411g3d7k5Sec3Vy&#10;Wnp0WVtefohzb2Bqead7lZF/eXOQkHaAhXBffm5XcIaFY3N+l3JlfXNgfVx2X2xWfWR/lJRtV2h3&#10;ZWNtbWtrb31oZ3N7bXNYjWp9bXt2WlGAZIWTbHKFY2V6eodXcWiDYV06f1NWa2ReUpGIXG5PUm1n&#10;dXBxPlF7hWhqVl5+hFuEg4Nnh3ZscVx2XFxxpU9icGRIQGVaWDBSWUtRPlNfWHBjMGhbdmhiaEVP&#10;aWBcU1xbT0hUTnt5PVJgQGxSaGVzRT1dX3lyZFU2P3BkZmNhYYJwWGNnhV92YWNYSnJYY15hXXFa&#10;TF5MVn93V2d/bWeHhIJTYVt1dHR1Y2SNjF1xV4Fsb2tlb19rdl1MgHl+Z2xZYml7bX1SZE9cZV1s&#10;SIh6Y4JaeYWKbYNfkGuEa552f2uEeGlhe31Lb1NxYH5ohGVbT2JkUVpkan1nmX9zZXA9VUFtZElf&#10;Y1dXclFpWGJcWVJsTnleV0pgUlhkZT5rYVFUdFlhaWZUU2Q9SnxmaF16aleKZzdVNlRJWGhfUFdv&#10;aHZwSlZ2UX1ySGQsU0VVTkxXS0UrQk5KMjBUSS9aZGdkRXJIX2hYT0pGclRNbTpIUzNUOVZMbF1c&#10;PVlLXzw7P0RPOVNLZ1dcXlBYWGJCU1MuVEJHR2VTJUdGTUM6UU9cVD9PVkhKTWdWX1RaPVNAOVRF&#10;RDVZaD9dOkZKVkxYVE1TTGdcUFNnYWFhVFNLL1FQMklZcURDUElhPkNjZG5fT31nVmhyWWRFcE81&#10;SkFGTl5IK002RS44PVYzPGE7OlFbUVpqYVJuW15TVmVcZkI/KT5mST5LUFBQRl1fU1BWSCtGNVVg&#10;NiknRUswQUQ8L0AtVVFCXGNIMjhDNURRbEU3K19kV2VPMi5DUUkqXVI2T0dPUj42SjlTQzxASlI7&#10;Qj5RRDM7TzpHVFBVSFJFQ0xQPEZBSUNhVBw2RVlHXTpUPkM/TDtCWERXUjgtY2dUUVFJMDxDL0BF&#10;QWJcTj02PERFVU9OR0o7V0xDK0VANSwtPkZVWUVMKDo8Lj1jOUBmN2RVS2E3UEhLSEw3QEBIP008&#10;PT9bR1o3WGRaPmdYPSUgNjRJRkdRO1UlQUE3XVtEUTc+W1dVVUdFLjI1OlFIOzJTOldtXEIxUzNJ&#10;WVZLX0pIV0M4PypQVzxMOmNCRD9PRmQrPmBWbjg6UDdBLzwvO0Y3KztFRERLR0k0SEhAOWBeT05H&#10;WlNcVkQ+NjpaVUNBTkI0QDw7SDw6LxsyNxdHO05HRzgcNj0yRmNOMyZNTjs7O0wxJEUuKiYzZEM1&#10;PDApIz8YMjdAMlZOcEhDOU43Rkc8MkRcREBBQzpLTVA3QjFSIyxGRj0vPz5AUjFoZj1hUlk+VVQw&#10;WE4iQkVTPFc/WFA/Tk04OkxkQmZCWzlMODJGPFlCQlJHUFcsRl5jR1VTQk1QO0hFSVhZRjg/R0Ix&#10;SWA2SEBWN0lCRjpVTVtoOFktLx0xRlZOP0Q7PFBYN0MlSERFOVJDT045Lz1iVUBYPVxHTEU6RlNH&#10;Pl5GUmNSUkFJXWtXPUBFSkFGZ09rNWRZWSlQUTRtZEthPVhBMFRMRjBrXltTSlRPMVhcXDpfUkE7&#10;XXE8WkpoYlx0WWFuTzZIRV5EYFxaTDlVU2BMQVNVSl5cZ31AXUppVllgYS9JUT5ZJCpIHlQyQktq&#10;YURCVE5KVVo4S1A0R05EQXY1ODwqQ1FqPjYnP0g9RE45NFNeYEc9OD5SRU09PD1TYVdLZ0tLP1NL&#10;RWEqP1NKOGU5R2NCVmJWTGNcNks6Ul9HS107XV9HX1NsYVdaPkloc2xASUk/WDVeK0lhVlN0XFxR&#10;WUtZYXlVVFNHTzszW1M8MkBXa0lIVUpUY04uVkROTkt1KVNIUVtMQkleUjwvLCVAZz5LPkZHQjw7&#10;PVRuTkdMSGNZXFZQV2RSTUVKN0RZOGFoRjVATmRoNlktQz9nXEk9QFpOOT1ETDhEOltbU15kWlJ3&#10;Yl0yQD5ZV1pTPyhGUD09U1ZqaF1Mf080W1hKbFI2VEk/TFBBS0NGZDxDWDlNVDZGSUpCOl5aUCpp&#10;U0ZRTmxEUV5GZUdiUWVQbk1LSDojPz5JQC5IPkpBZFNFXlVZY2JYXXFsUHtrbWVya1FJaWs/QltX&#10;dE4iV2JcYlpgN0ZjTUxmU0VQR2U4YzdLRDY8V1s0SGFgU1ZEX11Zb1NeS1E/PVdKT0pBTExIOEdY&#10;XURHTUJGMlheZEpuQ11iYEVKRUdYW1k1PEVkO1pbWXQ2STc6PU5MNkt3cXBNUlpdYFFSVzRaY3Va&#10;Y1xNUjU0QV5SODsqNlNaST1JWz04S2FTQkpRQEJJV0tLL1NhW05eRTJUVHBlVko7SVJzXl5TU1g/&#10;VV1TdGlib1xLVl+aYXhSa0JVUT5ja3SJcWBTUm9ibEVwTGdbZEZeWXN4RFhqaDtfRk5QP2x1Rytz&#10;V2pVU01ySndZfGNudVVIU3RnYGhuPG5BaVZhgE9SW05vbltraWJfUFxqh3WIgHmLf3hrdZV0bnZx&#10;ZldxXzpRdXpgWVZeZEpQVUtKQ1Vebl97U1lRZ29tg3decVB0Y2RfZHF2UXd8a01vb3aRd31piXFw&#10;fXlWZk9yeWxqXmBpW2lKjXSHcm9lb3p3dmVPSoRkVVGHZ214jqKOcm6XiIKHjmeIgp+FZWl6dWxw&#10;YU9mVox6hG99mH2FmIuSlnmQZXx6e2+PpHV3g4V/Yn1obXZ4T1aWXneEf2V5gltqfKOPnWhqQ3Jy&#10;e5CSkZKjlFl3eXx3j5CFd3iPa4FfeX6IdYRwZ3t6en50e5WBj297bn58gYmZoI6olIuBbpp4e5l+&#10;np+BlJyUln+Ikamcn393j5OhjXuYoZKEkYi6bXp5b2mEgXF3l36GmKKQjY6Gm6eNpIqLfI5zqnx8&#10;kZqRaIBrgXCVooqJhYyWgXCkgp+Ze32FdIecl4GJnH2pa3CygoZ9hqyVt4mCi213ent5pIFsoJGL&#10;i4aTW32Ohp2FfnR3coWWfXmGjpuCcnSDlIKkdHWJcIKVgJ+SqHyViG6tZoWLgaGmn4Fwj6JqvKOd&#10;lnOgtaaUl5eOiXCPpHOdf6Zrho6Lhm+cd3imlXRxfHt/gI6YlZhLhbOZj3x6haSUdHmIo5WJrZ6S&#10;dmeQrYl2pWetaHCPg4N4mZt2fZaIb3WTjYZ+pZJ+f5Wmka6osYyXfsKckIaWq7KEmISpkI+Lm3eY&#10;iZeLpp2vn4Z+jpqId4dimaaiqIyvlZaI1n1piW6hjJSbnYx6mImec6ewt5C1fJOFkpKThod4iHeP&#10;gr2qnKGehsaakJGZroismY54nXp4lIqEdHOfoZaLiG11e3V8a3WOhIqAmH2YfXerjaCVp4STybim&#10;j3pdq4Cyj4+Bpbi6n4uTnJZukY2SonCloouguZ2zkY+tsrO5rJ+xwJeXlJZ9noqNeIiPopKaf4V1&#10;nomOkoR6pouUmKF2nIhyeIV6qnCiloeTf45wkomAoI6Dkp2aZXd7jYRmd3Bqe4uQXpSQoZ6Oi6iZ&#10;h4qmjI+Lo3h4cYeccYh5gmyYlJyOnbCXh2eFhK56g5eHk3SIfHuNhYNvamtthX+GhY9qgYx0i6Z/&#10;d157cYSWe2lmkniCiIZ8j4xWSpaGkZJ3h4WLbnJrZYmXeLd8jWmIcXyGfYegXIZsaJaUk3yak41h&#10;aIZRdFKHb32FjHZvhVF4gX57dG5/emGRm3yKgHmSh4ODcaWDlnyDgqGNhZOXm3h1c3F+lKGKfI2I&#10;copupmlifHCImKKOkGeae4mkkY9ee2qLdH+WkIdua5R8cJCLlo2NrX+qj4OOkI2Tk5N5YZ2UcYCA&#10;g2x2cnd1ipCAiohnnH1tjFBkYYRmlqiYtH5omHaAa3twk36Mh4uolZOIpqCtn3WDhoSgs5KUkXqC&#10;qFyLpZWek5p8iniGiIBdkopybWyGbIaMhWyHgHOLhotva4qYgaeHl555p5O7n6ufm4WmvoiLhoyf&#10;d4J9hpOhlKWnjZKfj36XhIeUt6OaqJuBi4SLd4Jxnod8mIV5ZJWGgJWBsYqqo5yyjq+TqIWPqIyp&#10;upyesK+jp6OOn5aNepaTi6+ui2uFpr3Q1I66tpehmIGcjoOKloOZqcS4rMW1vaquxP/Cl5qtmJqk&#10;wLi4jKK0mbCaspp+gJeJjLuRfJGWo7quq7qjvL/Fu5uUiZTKssW3w83Syq+5vdPBsd22rb3DoZS1&#10;sNC3uae6h7CszqvFybevjpaqfL6wvrSlq6uayK7DwszFyszAxKeYs46tsbSsptGrsKLB4tffwbDd&#10;7efW6OG/7Njcy/a+ztbGvLfHrKynmsGs1L2JtsjIs7zGuZaqyJ6nnvjjrbmnpJXGrrK/xLm5r7mY&#10;s7ywmI6zkKSTlpqYrbKau6+Jf4+fkYF1mHyVjZaXiZ/HqoGVp5mwxJaprcCWjIivl5ygrH6XiJKu&#10;pZKdkpmXbYiVlLKbtIurpJDLtsS6vYmBn7rV2L2snoTDsJulnom0mpilfqF8loSMroKqkYyNjZ6Q&#10;fpeSbHqWbIiFfI2wkZakmJmgjoqXvJOHrHxye56GmI97jKqDcp6NlZCSoJ1ukp6jo4+am5OLjI59&#10;VIpqkZKNhojHnZ6UqJaitpmwk4egkKSMoomonKmRhZ+WtpafkWyMipOHi4uXw3qeYnN+h32Uonea&#10;nLOdrZ64lKaNna6TlJqmknKln6GJmI2YfIeLa5CSkIGKqX+LaXSKlK6rm36Yf4F9mHeIYKCpn5CB&#10;kI2ZjqWHjIiRm6W2vYB+lXyPi3GKjpWAgJiSjHOnXomanIGKjpiQiaWQeHeWkJasx6nGrtGwlopg&#10;m6Onk6ert6uoj3uKdYx2kKqCj42RkY1+apV+h4yggX+bqIm0l6uKnpWBdoufknuLkKCcsKmam5qi&#10;j7Cutriuqoudm6CIrJuylX12k6Wrm5abcaPDkMWluaGgwsOyuaKhgqmmocasqKeNzL2wrqufmsK8&#10;ocG5mot9kqingparn7GLt6fGoI6ln6iCvc/BzvC3q7/l0brv87S9srOxy62cfY63qJaqjobSur7F&#10;zLaw0bjEzrK9rKOgoJyHibmqs5awc5mGwMumxpqusrmuvp7bobaotqi4wsKojaq5yKzLu7rFp7uj&#10;naCVlaOQnHOUkaqsrG6Pjn6YkpWRq6Gqj5a9uK+HkqKSs4G+rs2kr5WNiKCal4yVxI2zuLTIspWM&#10;laOHqZOFmLe3nJGjsoiDa4V3g6CIcaiagXOppqOkp6OqtbKpp5KZsafZqKuem5yFlJWggYaDb7Cc&#10;g4+hgKSSeo6ImKuUp6Kkh56Nlad3j5RkgoB+joRxn5qPkHKKjZJ8h5h8nKKqeJxeY3p0fHqHdVtp&#10;dX+SdZZye1yDeHZrlmR2inyehWdcbHF5XIRGaYhsbIyGbomcdoF+gXN+jHpodk9kaG9wemyMeVVj&#10;WmhdgYBtVodgdEqPfl1qVUhedGxVWktlZW+eXmVnaWx4eXmLXJiMYoOFb3+GhG11YmZ2bVR2VVBX&#10;U0VEUGlvbF5flF50ZE5JXXluVnRUi2JTaVtWUlNMeW1NZGNgYmhgiXtVW21qdltHX14uU1BMWUlw&#10;Um1cYU1bMVNZXFhbXXxkT1RhX1ZiV3RdUFVSRWZXUTZMU1hUTGFKdFxYUWiLWFFkb0d2ZV9PWE1s&#10;e1OPk2pjY2VkTltLh3VtWWBfelFHZEBjUm1dc4trVoJlf1JyeIJtfndNZWNxPUNva4dNdGtkWFJh&#10;TGN9c2qIdF5pjHF2Y2twZnBVWlptclWEcHl8b0Z/kmNlbV50fG9gdXiUdlV5bXFYcmVnX2peT2ZS&#10;UkBXf29ddXdoVkhpVU1qVEFGXV5SZ3FnZFV9eWBVcl1ycGtoR1kzYlFRVldSd2RpUmtYUWp4Y0p8&#10;YWhoVmxsQjVPTUJYS15LWFlsYHpYOWhKU1taYDlMSjBcTD5NaVQ1JFpTLj49RTpPSTF+R2ZVSVlc&#10;XVpERkhHd09RW0dXU05eS05YQkplR3RZTEJaTlZHUFZPUE9qVWo1U1pJYVA0PEk8QEo5UDpCTFNG&#10;NlpdUkxLMFRZRUZlO1BXRk02UT9mT0g8Xj5yTEdgTWtBR2FjRFhPPmxqbEFUUkI6R1NHVGVdX1BS&#10;RkRIVUtfZWpne1VGTX5oTUA2SixXTkM4SzxCPVlYUDNBSDQtS2c0XVpfUk1sb1ZXUj57SFBCRExB&#10;XmRGMzhQNy5OY00ySTk9WjdiTj87MkVDLjk8XCVAR2BXOk82Uz5JRHQ6V1ZXTWxOPEg0MlRJOkZB&#10;TU5ORUNKcl8+Oj5FMkAmRE86QzZeUDo/QEJQcFhNMD1VPjBAY1xbPmBbTDtMPC40SlI3SzI6Pj1L&#10;PkdES1JHSVBFU1NVND1TTkM6SVZzVlkzPS5RU19iZW9FTl9aJFlXSzQdJTk6PSsrMEM4OUQ0NkEm&#10;UEFLR2ZKV1xkOk5URD5CY01LMldLWk8yR11HbFNVRUFCS0E9M2JOLjhKUUM4UlFdIz1VRT5lVCtX&#10;SjBCN1BxbEQmUlJMOl9KP0ZnRmduRyJSVVxPOUFJZl9jWSxARzVORmo6LEpIPjwkQ0syO08mRBo1&#10;NyFFXTNVPj81PktGS08+OEdISlFhRlFANTU0TSI6Yj0zOUY7OEcsMi1GHUc0VFw5Oz8yOD09NFFP&#10;JjI+TkVDSjI/LR0eIh0+PSs0Q0c8RzgzV0ZEUl9IR1hPMihGOzpOPlVAOFE1Q0YqR2tSTEg7WkFR&#10;Nyg+Oj5DL1c7Sj9GUjFJXVwlS1k8MyQxPE1GLkhfWEFjTlBkTzctMVAlMDM2Oj1AU1tITEwqTD0v&#10;Sz1TZU9eMFpfXmBASzcoVUVFM15RZFZGMTBuTWZDTk46Wkc7H04+MlEzQmBTSTZESzo9PGlARVA1&#10;Xzo0HERAU0JFWEBcJlhtY05TMFI1V1ZXSFhIe1xlWV1nRFdNN3xxPT9sVk9GYEdgXElVVl9RQVdB&#10;XUtSVFpUXk43LVg+ZD9cYipgbGxlVVVSUFQwTkI7RlxITklpNk5kbkk/S35EXE5QZWldYmM7Q1hD&#10;MFk9LEE2SVhFPz4uNUBATUVYbDM5Q1lMQzczOU4/QVFNOlBXbUxCQilrW09JLkRZWDFPUkdmR0Mo&#10;G1JpJzhhREBINylWYktARWU3QVMqPUE/YkRTTD9IYk9fTj9VVzdUd1E7Qj1UX3VGU0xlcV9RZDBo&#10;cEdUOWM8N2AyL1hHYXFsZEt2cUpsVFhESU5RRUc5M0VNfjUsMFVSQj5UR1JPM2hTYU51YElOZT5G&#10;ZmZGU11BQDhTbTY1RkNKV1RlRU1RXVRGPEo/YWRlO0dUTVJXLGE/T0NdVSxDUFtKOFNSNUdRdlM8&#10;RU9OVWMiIjlOWFBuWEtMVFJuYlo/RDpUXlNRV1BOSUY0V2BQYGNNQWlPV1A9Y1RQREE+UE4sXEdI&#10;QVFScFpWXVEzQ08/Y0lAQUxIXERAVVNZb3BKTFZNRkpIRlhzRT06Q0lYTVI8SFxzXVVYR0pnY39s&#10;X144REw0fIBiYWlWYjpWb1dAU2BISFlxQE1XWERSWkZeWkw5VkRHS2ZXWTw0VTxHUVplVU1aSDxl&#10;TWZqTDk7VVtKWUNOWXJjUyo9V0xYRDQ4S1g6VWVNXXF0VWlYYTVDPmFoRFJROFhlPVtLX0pIMFtE&#10;VFlPbFplY1ZHRVddZC1dbVdQIFlbYVE9QklEXCk0YlJZUDtOWk5kRzpSS2NTTYR4XnBWPnVQVD88&#10;hnRoZ4VaXzpfW1tZX1Zia05hgHBiU1lVTmhdSTxvc39YVm1pSE92Yl1+iXdbamJee29ZYFRxV1x/&#10;b2pKaFlTX15LcWZYXEpRZlldTFVZUFxlZ0tzUmBqb2hbaHhhZWpWTFREX3CFa2J8cG5DZ1VmWnB5&#10;dF5sbm1qck5oV19dV2NodGyTYnhlR2RiZE1Dc292Um9rWmBtRnJpinBre1VoVW2Ce2N3U3dZSl2A&#10;emRle517g2SGYHSVbHCcYGZhfn6MeHhcg2dLTmhkWlJRT19Sd3xteYF5dX5JZ2daWoVsjnZ1mJyO&#10;o3ZvbG14hoObkm+Cd2lsmoN5WVJhZXxncpSUmname4GIiYlTlHSFoG9fVm6Rf3NmbGdypIRqZnyY&#10;ZmWcoZeHem9nh4iRYIOOVpSikIOVhmB3fZuEeXCYkXmQiHZ5kWuIj4GtiGZekniKcml+hqCCcnGY&#10;jXmahIqkq2uToWp9hXV3lWOXloSbcZGLhIKleYSIh2xsbIF/fVmSk5yPf3l7cIN8YWdydH5xdZiU&#10;kKaNfJ+VjoiKoaeUfHKkhZaPf5yMjIN7jp2ifop8gYORjXx+n5GuiYCbfbCMn4dyorWyf6HItYp0&#10;laarw4eGc4iHiouGfnePn5d8jWuNi4B5oZeQoJKdmoeohJ6IgYGplomLq42AkYSDcGp5mZ6SkJac&#10;mqmteZyFmaqrmYiZdYOSm6CJnYOpt52ftGNdcXuhgXyIgaCJiqVynn9zpo+Po4mafI2ElnWhkHh6&#10;nXOLdWaWlZ6Nbm+JjJC8oZiIjWCDeJWEnpOVnWl9hX2Ul4J3mrJ9oopqhIWYc7iQipOehJGIkq6Q&#10;k4qsqrGvmJadi2+LiaeFe4eAiXpwlaGzh5WLk494lYyHhJF6kmeZkoGfeJR0iYp2hqKmjLabhbC0&#10;tJONl5eopZSAcH95b5yKeJe7o4uYj8GuxqmSi7y2pXaNkluEiIiOhpqAi6akfo2FgHSBdZJziHqi&#10;lqhshImPkYuEhpuQi556s5eYi5+bmaF0mYCBkpqgm6CSl39sfpqlr3uOq4+HmrSTw5XMwoyns7fQ&#10;lp+ChouQmoONnIGYsqOojIN5c2Z0j5Gykam8nqOBlomVd3uQkqOadWeMdaiOjotujHmCk6N+em98&#10;bIaUgHZ7j4qHa32jhqekkJuOmZqYh62VlI6KdXabkpiko56Mia6WgpSamZBtgm9xi42Nd2hdenuL&#10;c4NwaWmGipFekYFqgJZ8g5ZoW2Rre3CZtIlpbpmpk6GUj51yfIR1go1pinlwbnRDaWlzeW5Zj2hm&#10;fGaKioBxm4yHf3uTkoOgco2CeWN8aXh/eHeSk4mPd1RsdGZLZ3RvWG5uiYV+hWGRi5CTfYR8oIRz&#10;gJuJgmyBemphb3yZpJJ/n3BneY6AkoSEmZl7l4qjcIiYpIiWjnl7j3+EgJKAlnKIZWiBe5aIcsN/&#10;lLqril58u4x2oKlmkl1+gZiGiWlvkmiBRXKAbIyIf2ZmdXxbgmllbnuJZoGQj55wgYuEmZqnlIlg&#10;g5Kxkqh6jY6Kj5G8mpSMqpx7jnZympmQd5WWcll7Um18kaZ8b2xRfHBygZqFd4qGjY6XemKcm4aE&#10;k8Ocq4V6nbOekr6xr6KDoIfLe5CZe3J+gHeWlmmQmJF/oIaNlpeulLONknCGjqOHhZNzi5WPgYCS&#10;l7Kamq69tLOntH2qrXuFh5XGp5yYpoimknymiKKmdZOgr7y5lJOXzLnBsbjTuJ+Wtaa7iaqltsOk&#10;ubObtaOVv6iesMuqp5WjmqKDsKavoYGjs6qSqJWJoKqmr6WZmIyCloeo1a+RkaXDnrK+2bK+lpja&#10;sKmztcWtx8W5s7TDjZ+wppOyrLqinKKxu7TMzsnU2ayjprOhsKDJwbt8oqqywqPq2MO6qtDBrZ6k&#10;osa1s8eusL7C1O7g1MG009fN7MXd7t2/xKi90vLN19G8uqbGtY+cjsWxmdWxqsm31K7Bwpeayb+J&#10;w8S/z7mdwbOnnpqgvKWpzaySu8HAnpijsK3TuKavlrqwrp6Wl6e9eniLka+dg3mLrZ6cnpyhlJ6l&#10;rayosrind5OFtZyGnoSHfqCdmo6gpKW2d6R1mZqUpKSbq7qOrMDDsayko5qpsamqj9CAp6zFv7ub&#10;lLSAi4rAn3+Clp6tg5mok4mdj5OQiICPi7OxrJCrgpCgmIiMnHupjqiLl5yflYiIj5yFjXmNd5ig&#10;bIWbpKiZo66zsaF5kJCjr56Ah42Lh5SQeKailYiTmKyvlqaioJuWkn+ympynrqaacYGFd6iYmnyN&#10;m4iGqYmbkLCcf3qElISNkb2rrJmZo5StfnuVe3CCdZ2Hi4qTpGh9fY59dJaWrKGInXl8jniRkpxi&#10;eoV1mYCYqXKJe4+qhpKqkYt5lI6pkG+Hb5J4cJavlXiHeJiTm6ZskJmLkJCKjp2Ri5yTiJiNeprD&#10;lYmurpuIvIOnn3ykjp23m4eWi3CAhsLCpZi4qY2smoZ0m66BiY5zZYefpnqafoGZm4uFoYBvkIaP&#10;h3uhjJB9jaZ9moSfoZGsg8PJwMCqxX2np4mQtr6PfI64rre4ppWkq6KjqqrAsairqKWIx7aouKvq&#10;tKOWq7DLtqm9ypiwhZq6h7DVm5q3kqKXpZ2nkX/Lvaqlos6l0sWSpoerq8S63svtvubxtabWyay/&#10;x7OvpcW5tKKYsqKMrb2PtaCUwMquosnTwqqwkbCks6KvwYeslsWtvayqy8CXsLuuxbzNrqrJ0byZ&#10;n7zZreuipaC4lrzDlpjJrcyyl4WgrJR9g6mnkrOriZ6VkqOznpSYlKaOiJaxksetjoe5i3uluL6c&#10;no+Klamni4uQwJW1mJ2nnrGBnKuokp6Qh6ath4OWiIulmZ2eho+lqIegqreSn4yipaGWfrPMoKiz&#10;uo6alo+rl8KDgmuWnp1bjoR/eY6Mi5yTk55Zg4OJmKCdgnZ9Y3CMjY6Ce3qJh6CJlaKXeYl2i6h4&#10;iaGOj4J/fpd2XXqPgY6GkXZef2RodFpebGaMcol6YG5Uhn1eVXKHZ1iKa4pLcHaBkWx+f25mfHZj&#10;WFyShWtjVIeMint+kHtneGN8S0hvVGZ3bmhwb3h5aXhxTFNscZN/Xm9fim50bUpWhGNWaGt0dXtM&#10;SX10m2x7WqZgVox7eF5ce1ZsUU9RVUxPfFZ3Yn9fcl5uSodQb2dzb1dnQ3VKW2prWkxeW1x3aUVk&#10;XT8+TZaZb3lePWRhU4JlQmJFRmZeQ1RrU0BROmBmZmlrUF1kVHJATlVTQEZRTz9MV0NGbE9OSDte&#10;aFFWSndbcFRYWmFuhm9kU21NZlJld2tqVllESFZZYnFcY2ZnbFViW1JuWV9+Z5hRZ3p1kICUc2ts&#10;boVgb1hrY3N3VlV6Wkp0XFs9QFleZ21PdGNce5V/aGV0c3ljVVleYG1iYWKQclJdbXpPcU9uY3tv&#10;iH2DdFJve1dyWnp1hXhMZXNcZ1dbiV93bXiIcV9ObGZSc252QlZjU19dSUxne29lXXFdSmNdc0tA&#10;VGFRTVtEYG1RV1JqY1piUmRoZEpVYVNNQzlZP1I3XU9dSkRXYT1IT1NSO1lcYFlOTixSMVFgV1Uw&#10;UThCJl5CS0VPc1WSWlpTXklZY0BHQClGXFhZMG1PWk1kP11XTlVZWmFMPF9RTWU8W2RPPGhwO0dW&#10;TUVPVVFORzVAUENKRD1aQzoxQUJTWXFVPWFPU0tcRy5SRD9Qc0w1WnFOVGhlRDxQR1ZjXV9kPkxe&#10;WGZrVFU8S0JCQU5KUUdZPV1nMT1bTmBfcHlscmFLW1thSUNROjdURWlFNTlKOEQsRTZGKio+RUFd&#10;SDdaSlJVbixfYmZjT0dEXVQsT0w4OllPLlthLkxJLSMxV0FKOzZZUDM+Gzk5PVVMUHBWYzcqKTJD&#10;Ik9UYFY/QkU7PlJIUkY8S1w/WTY5REVUVTI7Sk9HUklFQjsyMkRKQl9OWk9ZS0EyQUA/R1cyUDM0&#10;W0FPODs6PFFTOVJEIEZGNTMdKkE2NV5aYE9qaE5jTUJMMF08Q0BWV2A8OCtAOTlONlxPYE9aOEVf&#10;P0cyUE4xTSxMTzQzQSQsKTNIQj5hPTVEc1g5ZF1OPFtXSVtFVUZcM0hSWENaOFBYU0xMNEQ+QkU0&#10;LDc+XD1EbFc5LFhBY1tORlcySCk8YTtjXD5KTDQySD1ONk9QQz5aQDM8TUdHNExZT1RWTkg6OEVD&#10;NGhIPVBbRys2LERMUjZCIiw1QV0/QFRENzAsN2I+QUVVMkA9TUZQWGwoPjJRLSgwODxIMkUrQT9D&#10;Ni8aOj9HVj5IJkdFRlM3PDRHPDEvLEFGY2RDMjoXOS8rQUIpTDlGNUdSUlJgTUdROjdGHTNGMSQc&#10;NzA5MDs7LjdOVFsyVUI+TEY7PkhOgVZZSWJtTUwnNFFnZmdSOCtFKVJBIkJjIjxwVEZsTkJJXjU4&#10;SkU3Ny0uT1E7TVlAUUFFVls4SVJBX19WQ1lbNElSIy40RktLTDBgWmpDSlVWR3BQRjRJVkIxR1c0&#10;Y2I8MkhoJiBUUTRILjktRVxZN1QhOCRCJF4/TEpZNEZVKDgxM1lEXFx0Okp4UVdAY0xSR19MM0Vp&#10;Ylg+NV9HS2JSbldSZmMvQEc3amFPYkxXQkpbX3VTVVlrYWtZU1pUU1c9SVFXTVVLM0I6RidQV1Rc&#10;RmBnVWN4UmhKWWdGTUpaTEBEU0MaNlM+aW9HQTUwPVtdTFZkZ008PD5JXls6S1VcVU5PXkFHNFo6&#10;UklnTTtJVCxiSlBSOio3R1g7NzBGLz0yMEQ5TklNPk5MY19eXjdBRUctWVJkW2RRR2tVYGRVPklW&#10;S2hJSGFjU2NYaDxUREZPUlZcXU9dZkRlTVlLNTtZUGdiZWqJWV1ZPWZtRlo4PktCT09kRi80QlM4&#10;TzBVcEw+Q21kZVxuXl1rcVxRSj5CX1o3PkZHV0pEMzFwSFBZVmpIWWdsfk9SSjtMSFZIUT5DS1xR&#10;TFdLR2hgV1BEUF1TTlxsVklfNy9TaFZUJElZWFZkYG9RSDRxe05hUEBGQkpENSZJaVhITXFrW11J&#10;PC5hUUVDTDJJQD9nYD49ZkNFWkdaRHmLYWFQ00RHRkBFVXRSR19HRGFPRmNIZUhDQ1lqQTtTWGVB&#10;czE5UlFPVD1HVkZPW2VZXFd8VWVaVlpMW3FsYnRWZTliYTc8QT5DXEpBYUxCRVVSR3JIYFxIMktY&#10;VilLRzI9P0lMUlo2SEJFYGhfRmhaS0syUUM8Vnhjdl8+NTJbQU48YzoxYV1IMmFuandDUUoxSXFt&#10;VlNcOXFmT1BLX106QVsuTUcvaWxpaVFgUVBZVFhCb1ZYSWNERlVRZFRoYGdmU043WVF2TFpMaV9f&#10;a1AzS0BQSFplb11TV0xNWlpSYkFMU2ByTXhpWD5UV3FqVWZrZV9FWTkvaVZRT11pdW1dTz9cV1Fo&#10;So52dWFXZGVehn1RbXJXTWBPgEhagGFfaXpVhldejF9HTkRSYF9RWGNvYEVbcF9ueGhwgmOGbmlV&#10;VnN6X3VphE5lWVNBRXRudEx6eHVlZXV1YGtvb1lvdHZWe4ZxfHGNcT5SYD5YZnKPbFtbWl1cTlZI&#10;d4lSfXFnXmeBel6Cf2x0WmNueniChaB4jWKDd2uHjWyZb1eKV3VpV3CPfn1tYE1gT0VXZ2pIbW1u&#10;kINlW2FhZFB/jYFwf3d/hIeQZnaCZIBzdIOZfouCY3JkiJiSg3o7bYBtWGiLkn+jmm1qZYd+pnt7&#10;r4+PX22Mh5eHd2RwWFx4ZW1ghpOBo5N9hqqLlpdwf2iDjpt6d5R9kIiIlaNxinJ2e2uYkZWapWt6&#10;pZOlf2Vtfn6Al45+d4N3b3WCaZ2LoX2HlYqTeKF/m4ljaHSLkpFRkI2YjIuWhH6OdIm2bpmXvXt1&#10;nHx1fFCNkH55bHNvgYh5gKR8npxah3OBpXR6opmojZF/in51ead5lpaIpZiOpHyHYml1W4KbjZzR&#10;nLalj5WPmaaIjcSWl6/JsL6gkcG3pLadmHF4e3eKgXCIlW2UhoincWqNjpWLlXVtmIV6rJ6UfZF9&#10;hHaCmXeYY5qUi2iEppG1iZCgjZR4raZ7kmiVonqWi458iqyZsK6hqYWulYl0g3qibomBnaZiunmE&#10;b4mbZo97VYWHdJyXo6OAo4aIfaauiZaKh4Z3k5qCl3mVe3GjdniTiICBe3GPeH+LiWuIi3x7ao+H&#10;k3qQZYaUmaqWkaOle4eWlqCjinaor5yginiSlH2dkYmOi3iaqYF5mZCih5mVpI+mhKighpGft6Cd&#10;uZmLhKOrkniKfIe7l5+JL56DmmujkaN0iIyqZJJ7k3qEf6OWs5OEo42qiZOWnJisuKGPjpKFfpqJ&#10;doaHi3KzfI2atI+ZiIR9oICSlpmMm5R5p5SihZ1ocaOenIOugKyckKp1d4GPqp2fqJOJiXKBjZek&#10;kpaSiaeKk4Oaqa/Gq628r7GQlXZxe4+AuKSNfKGgq4KLb2WKdZimsp6tr6SMaW6NcIOGmaGHrYCG&#10;intqjIqEkoyDhHKKgXCmd512aYWAimqHd6aXgGeEjIl1d5p4n5WPpIqNmI6HdoZ+paWyrp6Wn5KV&#10;fKx7nlqFeo6TmoiLhZyQgIRnf2hWeKVliXSFblRdgY2ki3+LWWVwlpZmfX6VhnmagYqLlY+Gapht&#10;kZF7bXabgZWEfHR9eohiaGpnfHJ8jH1zgXdpd5aUloBcbYl5X1yCcGGAc46TjF9qh3h8fHl4bpFz&#10;eIVgg5JqcnF9jIyYeY6Mn3WYg6GMk4eEZ3eXa6qOqaOIeWhic3t7hoN2gZaheYykj45+fomvgVeY&#10;jG2ghYWGfYWLaXdzeZN1lGCPtJGHg5u6nJmVlJt8e3mKi5x9ZXR4bnR2gUp6fG6donmQj3mDclxx&#10;aXewh3B1e4+cgX1ym3V9hnZ3jXKTh4mEkYmPf4zBmY6Vl6WDhICwcmp1rpSFjmd0eGOLjLSJYXZ4&#10;gXR1l6SoiIqEbzF5XYeIhnCcn761jZuVjICHjJOGoJ2Kn6WLXKKWh46went8in+BgIeAkomGpX+J&#10;l5OGk5KIkbSYimqUn6uQp5OymLuQmIGkrI6ZdsB9lnp4np2qrIWaqpaljqeGWnqjhIesq6jRoJ+M&#10;qbWnr8ugq6ystLLMxrijkqeul7KQx7aUlZa9odLNpoyZqoOXtY6tlZmhhbmiu8mXk6adrKydmIme&#10;jpyqsaCakJKYt7Owtaayt8rAuaijz8KsrM/AqLmLjK1+paSyyLqkubOrvcCdurPHw7d/mJu7r7HI&#10;zLOJq6GC2te4zq/Arbauwa6kjJ2Po6u+u7yZvLq/wrrPq8Sz07Hczru/s82v1NvNwc6xt73KuK/L&#10;sr/CxKetvrSsuMOlsrLLx7eyn62syISGvq/NpKqtu8e5wZm7srnHpbmlubak6qWmpZutnLCZjqOL&#10;iXSJi56HaoWss35ntai1sayQtI+mk7K+qMaNmJutmIyshqSQqpmZlph/kqWbnYarial7sc+0s8Sq&#10;t7aknLG5oY6qtra4pqniuMOOmbu3jpGjhIKOqp14nJ2GmJGVnH59WHSRqH+HnZqnjqOgdYmSiJqh&#10;k4+ekpqVjZCYmqqTkKWsnuy0n5GBpoybmZ2Rj5eLkIyWiLeahqOGlIiWlKGXjayfiZGcva2prq15&#10;f5aIkZqIqp3AjoVqgYiuqJ2JgY+Yjpx9jJ6MfWmDd5uJu7OfmJaXxIKqpbiOj3GTk5Onr5yks7eA&#10;jaCRfqiWiK2He518e4mQfpiJlZGdqJiNsbJ/lZBhlJB4iqSgg2qNmrhqhIyNZqKhkXVfj294o5+Q&#10;io6mooCLhJCPiJKWZpqdtJKuoI6RlI2bc5KGdqOgaJqinHiLgaFtlLOyh4CmnZZ0ma6HiY+LgJ6l&#10;YX2ylYaLj5Kei6GOnJaEk4aGj46loquep5ahpJCzh5atgp6fc7qyvJmaoKCOhnmlgqWllaOEjrad&#10;mYXRqoaRuc6Xp5h8rZmVvMXnupyk28SqvaqqmrbDqomxiqufn7KhoMOjmH6jmpmUxL2twLerwrGg&#10;nqapyMi2zsre6f7Yw+G7xIqtwJu9upOyq9J/va+XqLK9qJ+Swr2lvs3NsdDFr6CiwbClqayNnMfR&#10;t7vLz8ObksKjgcW1uLHIrcOOk6bKvMR/s8Sov6LBxrDJq6KQhauYn5Wqn6CapJiMrMzLtpaEe5+i&#10;mYqajJrBlJC7xHOegZ+nuLGwpaKcg6yIi6WnvZOEjba2pZ+aiqixq6y2hYeaj5ShZHaalXqLfZKB&#10;kJmdp5Gam6fCrYmZt6fFoKXDupCBkbaUnH6ijZauiJ6DaZGCeniLiF+SlJdqZYOZc5m5loeUY36m&#10;qY6KkZCQdoSXl3V1l5x/j4KSg5O1gY94e1xyZ3NPe2+flniVdGl5kVlqe4V5ZoSLbWVjjIJra2B1&#10;e1lsfm6HfWpRm4Z+YHdmaoSGbHuvq3d+TJGVgnBHa2xuXINQZWR3hlNlfm9YeWOOdoiEcIZsdISC&#10;b2VQZlVrcV1WamducG9zeIV0a2R1g2p6m55oXltoZGhpO1RqdlBVYW5cZmd2ZFNgemtsTXlgZHaC&#10;ZlF0Z1hXUFxhVT00T1tfXGBhQWlLTFBneoJ0SnFXXGdSZWNdYE9uQEs9Wkh1XF5uVGlrV2xJYFJv&#10;UGBhQktaO2tKR2YwaDxGYFs8XUxUVV5CPE9raWBHeld8gU5YeFJnXVxUQmE4SzJTY1N0WGtRVndt&#10;VlhcWZFxbHVVh26BgWphd1JehlhzTVlfa4RMR3VwVkleXnZTY111WGl8bGlTcHVlgWFyXWJzTEpp&#10;UE9jeWqPbGdkW2VmTllcXmp1cq1xZVhrUm1jcm6BWnNrTGlyaWRecHJWdXyae1NjfG5HWU9iVGBm&#10;bExWglRqZnVXYl51X1hFZ1deYEVbQF1hYVB/UkZoYXl4UkZURUlQYERPVFlIPVxIg242PlRVUENQ&#10;UVRlQWNsUlVePmVJd05RXkc5OENWMipHTldGO01VZFlfVFVYY3dXKDJQRllEPkVWRlZlZ3xoRkZm&#10;bFJdUmBGQklhPmJuXkxucVZbUlpFZ1hWTjBdR0w1RWNgOUhVM1pFWlNqPkNdXD1eU1UyPkFTWFNN&#10;LlFJa2NNZUREY1RUQWVkUEJfVl1ZP1NAMzktS0pCZlVCZlRGPEk+SjWAbF1kTFpgQFlaKEJOUj1P&#10;UEtMSTVETk4xPlIzNUZOZDE2SFZiR0xFXjxSXVFrTlZHXVRMRT9iR1ZWaFlpU1BLT04qSVlPPkxE&#10;QFI7GzpDRUxdSEdWNzY7I0U1NFtXSj9BRDI+WSdFVDBLSmpLWE83QEpfPkpPQSJMXVlJWlBOMDtW&#10;TD5XMT1YP0xMVFNcOktTSFRBMUBLODZTVTxNTkFFJR1XNj8sNSMmL0tmaE5VYz5HVD09YEU4LzxN&#10;VDg7OVZMTS9JV0dLVj49TSdEQVk5RVJPQD0/LjQ6RkJsMjs6VEAtO05RUV0uRlFXWUlYUU1GS3FF&#10;N0NOWEg3ME0/QHJXSTNIJzkmJ0VBQks3WyU1T0d7Ti5ASCg8RjY9NlhDX05RSTs+SiJSPlVOKFY2&#10;VkZWSUMLPDk5O2FuYFtINzFBYjtNODlEIzA0VEs1S1cpPy8+TjpDNjJFUzFGMEVFOVA7QT07SzRR&#10;ZVQzKh1LOS81OywrQSwkMxwlO0BQTzxgME05IkBSRixDJ1FMRjM6KzBNUjk2SC0xLTguM0BDKDYg&#10;SlA+Tj5MMEZfTztQKVU5NjoiGjolOis0MFhITmE6WklASURUV0heKU1DLFRLX0ZOQWBQV2lBRysx&#10;YUU/QjBCPSdZTDJdRkliX01WK0ohQzJGT2JFQ0VGX1hVOFVARlM/PTxSYlhSYENUUkxigmJCTFJV&#10;V15bYlhpaU9bNkU+Zl5KWFRIXFI1W1tHMiVdUmMlLDxWVkNSOj9bMC9KNkFLU0w9SV9SSj5NP0tP&#10;TD5fI01UU01JPUJcTEFnSSlKUz9RRFBIKTYnXE8/WzlAOkJag3ZVZXJAXk1fVl1HY0NKYjw/T1yN&#10;cmpSPEVhS01DUC1fWVVDVllMPmFWZ21qQGOGXlplQCpeX1k/SjBITDU+TWdlMypAXDxSY1JObTVE&#10;UVo0NDk2PFluay86QTIjTlFaVUFTUT1DYWk3W1FMQURlK0xLQjdHOkIfY0VHXV8/KWxYVldXOWNP&#10;IjhLVGBQaGNqYnlVU0pPS0lKQmJDMVVEYF9STy5PUD9KUmEzOk1STEU9N0I3O0EfQVNnY35tXlhY&#10;YmpEJjVIMjk7QEFGQFA9Q0UxNkNWUE53XFBQYnJJYGJZYGNXOjdMSVsvNCs0PUo0RUs4aVlnVVVB&#10;YkVoQUpSR05UTmYtSFJAQTY/SFtmRlZSUTtYSTk7PUdFb2lVXkhJKU06TS5RP0xzZ2dLVWNPZl5Y&#10;aVk9QExSRVVMV0pALE58SUVFUE5PTTlISzZDVlJUdT9HRVI/RzllYltWWEZPOGs+XFRPW0JJXC5J&#10;VDxMWVdbTFBbSUxKVUZNT1RmdCY7HUddJTU7XlgyMVVeYXBnYEtORF9sclhkZlpqhGZCZTZKW1lL&#10;PU5PTVRJRVdIO0FQYF9hSGNCWlxmXS1VUzQ7RENENUdEQk5NPnVhTVJLR1BZNlFoSFBYTDw0Mj9R&#10;Q2E2V087OD9MWXOCU2ROWz9GMldSUltyW0xORmRhVUFWTGRgXV9bRUxDWVxMbU5ZW1k2a0hQOlRu&#10;WF5lTWFEWDM6X2J6PH9eQUE/TTY0WEVOUUJORERWWVhGYHpycYFZYWRYaGVSVlVlSl1MT39wYEVU&#10;RjkrWEpPY2JafFlXeWtZPmVoZF8+cTxhclpld2hQWWVgWmKBa15oUGReSVZrZlVebklIaGlzeVhy&#10;ZF5zPmqNhHR2fWVcVV5SYUt1YGBwdWxmamRtZFNzVUdheW52XmR0Z1xwUz9qYk1db3ZtdnlsgWpp&#10;anNrQFs0YFFsbXp0bVtdcU5abHF0eneCfXqCa4F3eoJWfn5sf2h0fpV0cYyLaF+DcH1qYn16dlZa&#10;gWZ7hn1qfXZZfTxmY01VZGZwXnVCamRUbIaRqmR+joqQfnqpfl5jg5OIhotreG93cZhveIabb26H&#10;a2RwdnWwi3x3i5CYjXxoi4Wal2yHdHJ/b3eIW3eETFx0a2BlfZF6a26Tg4Gdg5KPiH53bo2kbHmo&#10;c3hrWHJTb4Vzc4RbiZGDoJuWsmd9i4F5g2B8eEh4cnl+jIN5hZSIqp+NlW1zk4iQnZWWeJ2Af4d/&#10;ZGiPeGhog46ZfJmCf3hpcXiIppeLkoCWmX13gYFgnWdSYHude4yigXagjaaQf5KWr5Wte2+QgZJx&#10;fZKMh59/fpeOeXt9fn2aeISzoaGmmaGPimuEiYmbr8KalKF4sqS3mYx5dn6WZ3aIeW1ek5Odgp6S&#10;g4J7h6OBh32Wo42KlaqLdpa0o416mZtvjpmbgH5nhlh7knZ+jnygfJebk5GWgH+hqnmHbsOerJ+4&#10;op6Sa62zg4mKq4qXnq5wuHSOXmd2bWtbjG9chXmMjp6bdXnClaOdl5N3fqGVipCIioNymXtchpyK&#10;e2mFhqWikHV9aoeUdpl8f1GZin6DmaGOqoCjnqWfqqeKnpecrYiFmpK2fa6slKOhdI2if4eom4d6&#10;kaOBiYaWmZekqpHEm669p7yrtKqgk4+OmGqbe3mSl5d/nZ9ti5WPkaR1n6GqkJqJl46Tp6i4n3yK&#10;gnSWhX+7nXihoJSOdaB/hbaXhIuInop+gXaFdHiGiGx9oJWNloRxipurmZCwoYaLqJKfeKOafYOJ&#10;eYB5i4idaZWUipF1z5KMjq6cfJN1kpixu6Cph8bEyae4jcKuwnB0oHOcrqCRnZ+KkZ+UlZGpqpGY&#10;m36LfYGMdnlqcYV9qoJ7eX93hneCraCckI14lH6hjpGeqJBzZ32LpYOUd6GLsneGgZCZlZOHkW+k&#10;tIebjpNgkYSGk6uyqY2gopF+fJekmHmMhIF7fHCLl5OHq3d0kHyJeoV1jIRjfIaFgY+Nf2yPhIZ9&#10;ZoqAh4x0dYB/kKGufpl/hpN9gmlmf1qNenA+dWaJb116oH9+XGWOkHWFbnOQn46Gf1xrhm11ZWdk&#10;eYZ4dHl8dF+McHSFaHpqY2BwW36Ik3eBe5dxfJ6NkUyFkIxrkYx1qqV9aXtigHhto699i4uio4CQ&#10;e4qDb5BjjZeGj4mAilWKi3SLqYZjfHuqeYuRe59yfnitdYaDrIOUl4ShoJCefX2LjoppjZOahmFp&#10;W35bYH59eoyRn3NomnOFYGKHaYyqlJJ5XopxiJCKgG6Dd4d3hWSkepmWqK6dfquohYqfpIi5nYiT&#10;kYWliI2PbWJsVmafdGxIa1JIdYSJh455nKq6iIVmbYN+p4+msqqNgZiSkpCUk7Csu7OfiZV9kI+t&#10;oaCYrreQu42JvqKyx4edfpuMgb/CgZyAoLGde3V1m6SerY3NmcKdZ6mGos2JmG+olruok3quiY6H&#10;iKGGoGdotJmknG+ujq27waqkqqfBf52TvJSaqaHQv7u3lLGZyLKqtd7IoJbHmsrMya7CpqSCpaiv&#10;pqKxm7/Cr6afrrKmpo6Zp56TjKOJtpyIkKbBoaeypLOqnbWfvqetucChjbSxwrCRu7nkwKnOuKih&#10;l5yplaiuw6ukuLOgyKmfmKSdrqmqpZ2toanOxKS6saGplZW1obGwprKdsb2snaCyxZu7scKu0qLo&#10;7f/mxcHSys/Q3Mu4udWxq4nFobKqkq+kjY2ywL60oLm8w7Ktu7i8wK6rj6+ZmKuPv6GzqcqonJSz&#10;s6+qqbaZpa3CuKGQoH2utp55iJuOg5SLf5eNkIOQr8q9lYKOqJ2XraSvzJWJhZmmrXuBiauauomV&#10;mKK20qingK6dkpStqaS6yLysya+gz6GdyJ+pr8O5s5rL2NXAxK63uLiVzKagl7WmpZuTkoWCfJx+&#10;j294loKQeGKbin6dhIicmHWDop6YqpGRmpSFjJawqIOQsJOZu4aVqomUlI+aoJmgmHu8lH+loKWx&#10;o5mwoph/ipePkLSora3BirSiiliHiKKVkqC4jml8lqeOrKCbpaSAhYKavo1/iXKhgqyasqKXiaKh&#10;p6GdwqijpZ2TpKajoKm9moWWmK+ZupS3h5dwd4SPg5SYkYGqlIGNaZJ5hKSxsc2ClaiWgYOOnXN3&#10;f3WRjoWLkIhkgIh8l5SrqoiRaJeviHa5k3yRrWyTeYaUk421q4aWpqiclnm5hZaOkpOXj3KckoOc&#10;mquinY2Hl4mBk2uKi4ysdHxjo5SXeZVmgXScmJ2GkpaWknyKmYugi46Ms5y5oZKZipKqgpB0lrim&#10;npWVwcCakJONl46LlbuhoZ69o7jFeqGfo5m3oYGqwrG2ycOrvqWj0rjFvpm6manBsYOpfZaTtJ6o&#10;tf+LpZOqt6GArKeir6ShdJmZqMCuxaPEy6bT1dq16qbQuMe8pqSkuJamorKolbfFrbiluaHCxrW9&#10;udTKsMGqxrKnprnHnKWmkau0w7yVibC3vJmKw7KXqLLEy5eolpau6MenmtO1r7m2zLLStZLHpoWL&#10;lZmklWWhnYZ7lqCXpZikpJuEr56hpJ6SjaOZoKqThnqSj6aqqa+lk5uomJmgkq5taZ2am7y2fr2t&#10;oIuCf7qEso92hbN2h2uAi6Wgh36rrOK3mKCfnK2SncKejqOzmo2rvZOglKapgY6hfHeai4h/goaD&#10;jYGCl4+JiXWHlIm0sKiThpCeoo2niZJ4oYupla+JgnNjnIqUm6mOuYR8k3qFaXCCa2Z3ell+kFpS&#10;VWaBhoR3k3Rjcm+FaFBekVhpc2x7lY18aVF1hH97ZWiJeJCgdHZZkn1zhneFkop7dXKHZmpyd3GR&#10;dHJodnd1WH2SgW9/h3J8VI6EVHNLZmhnZHpIVnNUXXSIhGaFinddf3J5Vmx4ZFGEZGR9V1xoalRH&#10;aHVndEFealpgVVtnZ3VPgnVtYFxmUF9LWkJMTEVFVUdZgFlqQnZiRGJafI4+WotPTU9aW2ZYVFtc&#10;R0xsRUU6SWdbc2BqaFlpSk1IbFRLR2NhUkx8Xl9QQmJYWGc0YFtFR2FpbGxfdGpmY3dnYmRnamVp&#10;eH9vZExFL09SRU9scFhzYXiIY0tdWm6CZ5OAYmtqj1V/XoOLZlp6VUBdgUxSXU1gU2lQZEdyamdd&#10;R15aVHBiZE5ha1lfXEt1W1BTR1dabXVfY1x9WWRZY2dncY2RdGRxcIBraGJdTleMXWVrcG5rjGtV&#10;Y3xzYYRjYWplWGpFTUxqVjBhYlFPUmJFdWZWR2ZbfGpgU1BQbUlIYE9YW3puXYB6XW9gU25mYmBK&#10;YDpZQ0xQQkJUSFBYNEUxWlZWTVZNRjthV3SBfFJ1YFBNSjdJO15fRE1EQWJjaE9aR2BeaVRGXm9h&#10;Umc1XHRZNU5FUWZPT208VV1ZW2FBSExXTDNPXFdPSl1PZV4uPUNHWFVWSUVGTVtiUlQ1VWRQWXI/&#10;cWddUIFVTEJSS1pERUJBRD9JPRlXWWJSWEFTRmNHU1xIZkdVV3NiTjpqXDtSNlxeVUA1cHFdUjND&#10;Y1FJXk9Oa0FAUV5QUElLWUtbRF5GQDRKX2E+S0w8UlNrQFxYYV9FWkxcZ1hYYGJKbElCRUlEG0tE&#10;UlFGVGhSTEtPTUdMYUc7RVZmWWlOKTg/RFJCSlxuUlZNGx9BKUlVOEEwTVE2PEtEU1ZLSkRhe2lV&#10;LT1ITEcxMS5LTz9AIlhCPjU7Ml1GTEZJUVlWJUJKU08vWlRLPVBESj9XR05SRzM6MTQzPkA0E0A7&#10;NFBXVkpRQT9cS3BDODk1MS1AYC1AQR9LT0MxWkE6NkhmHSxKWFs+O0QwOCwzQTJJTlo8UkBvRiwe&#10;OFE6N2tIXktDU0xOX0RYblVGVGBSU2JHWVVZO05GTk1NTylJPCZGM1M6NE1QU1hANz9IRjtWEjNT&#10;JEw2SjRDLig8PEAzTUMuODxLKzFCUStdMjo3N1E9LkI6H0o2SUpDLUk2JT45PlE5PE09OE42MSpJ&#10;NE0uSSg+NzdMRkdHKTAxTDU0OEtGNCYkPzVPNjEiOAwXEDIXQyk6RC02KD4ySDYxPzE0MUBNLDMj&#10;PEJZfz8gQEAZLy03LiIaNUE1U0A7bTxiOEk8P1hUNi5hLjBAQiY3MCgzOkQkRkxOOh42UExHPUUu&#10;SElLS1NENlUxOVdVUjpQYC9ERVVFODwzPT4mHVxBYWc7PDpCNSxMUDNWVGNGRE9WXEhOVVdLSTwt&#10;OVxTTE9Tb2JnUT5ka1lpWjtKZl1lUVZlUGQwLSVDTTdMRl9EVj5HO2dOUDNCST5VRmBkL1VKUFp6&#10;S2dDSjNiWl01UmJfc0hWPVFhWk89UGlUZGFLL1pHX1RNRSctLkVKR1tBPE9OS1lAOGNUVU1cWlto&#10;QmMwP1BAX1ZNZTlBT01RZTlQcUxXVVxKRFFfXFtJU09aXkVRRUNxe3RoWYNlW2lwTipLWlRgRUlY&#10;RV46TFdHT1QzSk9GQklIVVwmW1UoPUZXVFFYW0o3P2YvQ2dMS0lKSDpZOW9YZ1FgWVs3OC1KV2ku&#10;KSwsSlAvPEIuQkRWQE1BaXFCOzhVZ1tMTmV1VUkxW11NS19JTV5HTGtSbVVUXFtCNDVbYUdHRUdj&#10;RkNaSEBDQDtVW2ReXWaBTIhicVpTPkQvP0xULkRmUmdKVkImMy9QSlBBVVViVV1jTjJIX01iZ0Vc&#10;YkdQOkBVS1hUPU5fUV5vTnBAZj5MVzxbZkJnZVBySGE+LlJNXlddVWhbTz1YSGdiQk9ubWkoVE08&#10;OTxHSDtAXGVOTF82UF5tenhVVkJEQEY0PVRRQVJKdltaS2JcPmNJWkVbVGZLSW5WekRKNU9AUD9J&#10;TEk6aiw8S0lDQjRET3NfcG45SEkwTEZrbUBSSlBQVlM5VjY8IlJTVFA2OERVS21cRD9mUGhoU1tY&#10;RlZSX2ZnZlVnaGttN1NFUTQ5Q1JjS1xGR1lFWHY8VkM3Vj1ZbUw3Rmt+b1VIVVZeYEZSM1U4XU5I&#10;SDw9N1piSDpeXEtdOUhbPVJBR2NGSUgxKyZELTNQTGVERVFRRERPYmFgSE9QPFpKWlZnXGFXUmxE&#10;VFpfU0JsX2iIUmVYVmxIWVNKQVZbRWFme1NTW2yKY3dnMEVLNEtGYFtAXEZPW1NiaVVPR1hTW3Bn&#10;L1hnMnVqU2ZIUD1cVnExXE1jUDxKVFCJRT1Pa1FaVn1ydVdwY3Jigz93gkhsYZB0VpBwW11wTWJS&#10;ZE5SX1BiRFBTUkZhZGRXQmxRalFpXkFsWo6WbE5dZ05nb2lHV0pkfHRiaVZXU09QY5R7ZF12TF5o&#10;YXViUl9fXHc5cGJdU11temJXdGZkYWZFcV5qVGZsYlZlbWdbUGlngYVjgYeTkXpbcHRehI+Cf3pm&#10;bZGTc2RmcXmAgm9qV3ZhanJ8gYJ5dW1hfHd8SmtmclFldGFYc254Z2J/ZWiIbWx/eISBeISRjX5w&#10;fXR9r4BWcHF4dnlodmeAiYJkeYxyg52hmWpjf4B5eV52d4uJmmd5gINoYF9vmXtxZGtva3KalHtt&#10;m4l2jYeHgn2LhnCFf1pZf3WPgH97j2hhd4GMhqJ9pp10n5KQm2x7o2aZiIOCcW+LbIVtipqHjrt7&#10;h4yOaG5dh2x2gYN+cnJgb2ZzYmJjhldvg52rhqaSjKxnbYN4l6SGmY2Aa2aDlmVocmd7cnd4jZOk&#10;kK6doJyIpqSaibWmjJGRjIl+j42Fm4iRrpOQiYxVcYR9fo7KaW+di6GXqKixaoyMkquAj4+Je5CY&#10;c4t/fH2RjaKSdpRrdmd9sZpykJNTi4SAiaN6j5uJeqWNkJCs9IColHWYfJuyl5CTiYuJhImcg4Ol&#10;dbWSjZCsqZCikZSMjX+dtZeMgaJ9oayQmH2Jen6JgbKVeZCbkLiHb4Zpn26BeG6Iua9+gY12jIKG&#10;j4OOiIGMi6+akZ2WoHd0m5mFlY6agZx9dnZ8cYxmnHB6enV1j5yhh3ujhYaLmrCyk3SKjJWgh4l7&#10;gp6Rra2Zp5iek5p3mYKFkpqEkId8s3mgl5CDmJy8r6KQkKarlYiPb3tnkJSZf5aQfrCrkciKcIiR&#10;joSJjJ6dsJRxgJeUj4OCd6OyoJWCi5CWonx4m3mNl4S1fHGmjKCLmoCrfWxqlpN6gH2koKSmmcKF&#10;ibmPmKyQmq2YoYSEl3GcrpOHep+cjoCFepSXvJ2kn3eWlaWfn7mZn6CVs4eyx6qzl5atr5ibipG0&#10;mJyeiXmge7irmaejgJO0iq+Bj3mliZeEkoFzhXN9mX2fg2mca4eEpbCNfnWAjamWknyCeItedpCP&#10;d1JqlJeQXopjiYOOc4GfjbGtq8yth6uvnKaMdaK0hZWitpyojXaQnY+Wc4WLe3eFIYmZdnODjHmC&#10;koV/ent6hIOLen+dqoGpkpOEipCGmoyOh6J6lWOLdJCNqaaXZXeMbHV2YodqcpCLl2N8YXVTbJSM&#10;gYl5d35sWn2UZHmOanludHiCe196Y5eHZn+YfniDjE5xaXxdjp2jk2h6WoZ/onuOaIp0g4Z+oXWL&#10;faJ0gZWBgZGUhIiIcpFwdJhzkIe5fY2Lmn5qfJRpdoxldmtwnoGXZ5qMeqqGfYlcc6awl3p8doyI&#10;n4unlJKLeIx3hneQkYCIWXJcY3qPc4CLm5WOiJOAiIB/aIZ7b6GJn3N/XF9shJKHsX+fbX5ij3eJ&#10;gIh8p6COpZervq2oh7lziZyElZGqeayfgV1oemdfdGVhUWWMjpWQmaOcfo+VgW2Fmp+jlKWRtoiR&#10;tZqTkHGLl4eVmL+gnaWfinKUuZ2Udp+jm4GXdZqkv3WKn4OKm4eMipaWppuGjod9i5WqlZB2lnqU&#10;fJyuo42ffnN/iIyknpCpk4WIm62bqYlzo5eijJmKnNGnmZGblZ28t3x3m62rsZSgvq3EsLGzzLS7&#10;p7iuw+KOqY3Msbibup6ypZWjr526uoWpu2KZmp+ptJqvsJShq5qjkaaOsJ6cuJaplZSVjZWHr5PK&#10;t6ael72zqrSnvK2Mqa60tp+uqqyciL7Ko83GwsjYy53R2KC1wLScmaGavbTQvKiqxbK1u8Kmu4q9&#10;r7HDucacv5yxo6TCu9fNysLLz+fNyry74sPovdupw73Jtcass72loLHDoZy+3szFoKS71aW/waas&#10;ybqhsa2uqoyVp4minaWKnp+zrLGQnK+pcamLkqami6OehbSvp6F7g4ONjGR/pKOfp6mApa6iiJ+I&#10;rL2VgomOpregjXusyYe7h5KgnaS1gZSHo7TPl8Ohv8Wwm6udqqahtKeft7jBv5+orbOpwOeiy6+9&#10;oqabnYCch5OEfL6ri3+Aj5J/hI2an4N4e4iNnqyyr5GRoIaliZrDopGsoIyMqHmppo+DqJust717&#10;daeXm596mneovLGEhpaSvKWMrouAYKCIeZ/Bop3YnqmYn5aYfpOhtKCxtJCZdpyUepJ+oqGrs7yI&#10;m42AlaiggYOLkZeWma6jiqarp7Gnr6iupa+jqrF7oKl6ioqVqKWsw4R5f3mOgnZiX2OadaB4m3CC&#10;b6hqr4t/n56HlKqIh3BulJt3pYyLfp+UnnuHmJmEn4dwoYKlZXeFo4ySf3+aq16WiXqTg42WkqSk&#10;gZKKpJiJhpqXsXWZdnR0d2yXooSTr4+VoZugln57hIOTtoSafKabqKKKlZGri3ihrauWqJqOk5SH&#10;hqCZvKiWibm9v5mReqJ4jb/MoJiotb6pj4KOeYKanHvCpKegl42mr5aGpZ2Vp6OXsM+nvKO9mX6b&#10;ndTLrqKjq6nBspKitpSbs56bo72xvJWtmrWbr5PDv5+7oJ6+n52RraOStsHKwa7LyMWw2uOp1Lyg&#10;gZSFjaGqvLquvbuhusuwqMSyncC1pbykprWksJqyiZWrr66g1bSzgKi6rZ3Am6CY4cS2s5G5prjr&#10;r8SkuaSiubykrqKwvo+4hJGciZSYhoqVk4R9jqelnYSOe51/iqGeiZOmzbq7lZyo1JvBp8rFv4yH&#10;lJWpm56apZiMn7OivZOekpuamm17oqaikIdomqKUeHGLhJmQfHuNoZiKm4O/tpagiJa1qsmzwZio&#10;j6qgop+hoXOVooJxio+eb56JfqyhrZ2kdYOJop2yvI+XlYB4hKt+fb6alZ+bpZiWiJByW5qrmKqe&#10;nYGWmoJkRXN3d3JdW4J8gFNXbFhufHGGfmqUdJuWjoCRd3xsWHd4YnxydW9pdnN8WXJlcn2KXmZ7&#10;dHJuclmLmo+DhnRkaXSLaGdhg4GJdWFirHBlcXJsdoyCU2xgdmVebF5jZnZgam15Z4eDWGmIkHB6&#10;fmVtZHJ7VWODW3BVZWQ+PWBXYFF0gnFxYVl/ZHZkd1loXnF9ZX1dQm1cT0RIVUlERVE8Y3xeU2Rj&#10;cVJbd3ZKeXRheVxZRmdrSEk9WpWAOFxiVW9qW0h2h1BQhHFYXnpgNlhlWks8SihLOlxLVGhkYz5Q&#10;PldPeHVaiFhdYmaJX1pZYEJUZUlYXV44QTdLRktrfWdfXmBTVEFgXXV2bnFwcW5xX3Jdg3J9aGB9&#10;T018ZldhaWhQXWxsXExqYlU9YWpiUXNjXkNgeU5kPVxrZlV7VmJlVGlseFpWZo5WWnJQVHuMkIWB&#10;dl9bS1dSZGxhQG5rTGRZb1uCc2ZrS4WLdnlZYVNQTnNga2Rqez9XRVB1YlxVRHlgcWJle25DamJA&#10;UF1jX2pzZHaKa2FZY1ZkVExmT1xuVWlOT1pNUVNBVVdGXW9UYVpQRnVXalJkTWBPTj1KMUpDOmNu&#10;WVZIRWZecW5oMHA8W2RZZ0heSi9JUFNXUThkX2tiTGRnV1tRU0VEM0hSRW1MWlRWWVdcQWBpZVtc&#10;V0kzVzhAWlxbRlJcPVs7Z1tiSFI5TU1YNz9pbDFGSkBeW1BaOTJjWVpSSDwxUDxJUUpXWlJMVG5X&#10;TTwyUUBTYDFKWlJHSHM5XUZKSEJNTT5lYlNAYVY7STZwSzdJQT5GU0M/XkxOR1tcTERjN11vUGF3&#10;WIViV11aamBRVUo6PThAYldfW11pWV9eQ1FVOF0+R2FXRiQwVUEfPTZHLWFIS3A/K11LTUwnNUxZ&#10;KURDaTJPJldJOkNdWlFHPWVzcVNVSj1USSBWP1o5Oz8/RUE/MkBPRkwuNztGQS1MS0o4Vz4/QkE0&#10;PjtTOzxIMi4wJE4cNCxHN0ZFPkVUf0xVWkpiVUw/O0kuHDA8NjstHiUwYV80NkRJTFZKRD1EUm0u&#10;OlhIOzc8K0VHKjgjOTA/VzIbW106RVpOT1AsP05GPiZGS1NXa0RCSEQ3PD8mN1Y7TF4yMzknTD5M&#10;S0VBOUReUVg8MEA0WEokPkdJL2tVYIFaTlA5SyE5IkZFKElDVTJjPl49Syw6TDtFOTk2OB1bLk1V&#10;NU9HNCU3QEVGTDAqQzg1QUE2TTs+KCY5RUE/NTlKNEkwPxkeOUAzOz4vPyRCMUUrKTswPCs8QTJe&#10;YDhAO0E/SC5QNFJFRTpAQAAkTzwuU0lBQkUkJjA8Tz5VKyQyNzVEPUE+SD1PQDYzMxIxJEE5GjQ2&#10;K2MgM0wrLEdoQ0hXYVNpYlk+Qyg9JnE6O0guO3RWXmJJVi48OUYsPzZGMio9Vkc/SEtLMEMrUlpH&#10;MkM9RkdDT0IrQEBcVEpaSTZTTD5TUFVWQDwpN0xgOGJxXUZUS1xNWEtfSGdANUNZZllcOVJcOkMs&#10;WFtiTic+TipUSExDbVVIX1dKOlRgQVRDZUJDUEU2L08+TFNkRlxYSUg/REVjUHFGPE0tMz89REta&#10;R0lYU0NQbkpiVExWRVVZWGpicWVTU0NOWU0cVFVVJShNT0hKSWE9SEc8R0NUXj0qYERIY1xHNFZQ&#10;aGZRc29IaURQUE81aE49TSFOQUY/WT9AR0JQJVlLXVlFOSdGS1M9ODpCTTVoTT5jTS4pOS9caTpV&#10;QEZAUF1IX0xWWmpRbFM/TTlNNDJIQkdjU1tbTUdBSzVQZFVVRVNVWkc3TVVUSDVcVDU7N1J7a2JR&#10;TmlDTDhRXkc8TEhUcDxoXDZPTT06bEJSPDZsU1dWWGQ/YGdYVFFhTitSb0VETUlmbXtAOzVTS0NH&#10;R0JbOVNSOz5Uan1GUlFJaFJMU1g7Pk5aZE9FXFA3RzdkT15TTy9mT0JhQFOBWjViV0hVQjZIQD5d&#10;Tm1bYF9pSVxMRWVhOT9FPi0bJydVT2FoPksxXj9aRnpaa1xMIi9HR0dFQGpIRE1KTk1cPmtTOFQz&#10;TEI2VlpeYGZhPkdSTC4+NVNQbVhWYE82TzZRQUVARlhiQlNMPzE8MkZiXE89UVpCUDhFRE1JJ2hR&#10;UDlOPi0+cSZWZ2FWOVs2Nk5HXltdVllJd31NXmhiSFxnNURDSVRVaWBHSFxzZVgrcFJXWExYUFVD&#10;TztDXTJORVRPOk1aSlFKQVZpTU8xL0RDQy02QkBNSVo0YE5LQj1UYDlFNTw6KyQ2OT5gSmRaVVJl&#10;V2NEXE5aV1hdalliVExHR0lRPkRkNXVqZD9rY2tyclkvRlF7XFRaZVFfOUE/ZF5yQF1tVV1GYmFh&#10;YGlhQlVVXkBJVlRabFtDYGJmWlpUVGdpVVBMZUtQT2NiW0ZMSFVbPlxeYlhngnV0c3pvanSAdlxg&#10;boVSXEt7YlB4bFFlWIF/ZHxWTEBaW25YZGpVY1tORlJDa3dNc1JZTFRiW1tYmHxqY0pJVU5WZZNd&#10;g2tpTWFUWWVkWGdwTnSKXG5dZ3ZlUVtpXVBsbk1rXmxqP3BggHZgTkQ9hnI/Y09gYUtSWGFwYWGB&#10;hYynfWSOe4hlcGFueod1eYCIbqx+jHxzgX9+Y3ZubomJbGaNWGdoaIuBeX1/gYd6Y0RERIZuWINl&#10;c2eNdX2Be4Vbh3tjf4Odko+BjXJaYY2Xd3p4ZWtymXd8eVZpdIhzj3dlioh4kmqLe3loYJGAgmh5&#10;hXpQYlZnhl9DX2JaTHtlemR9gZOwkpaLeJiWqI+JgHF3fHRxW4BVmo1uooeDgpKYoIaNhYeYgn1l&#10;kIFyhH+AdnFzdX5neoqarJ6JnotreYumhH6Gr5CJgmx6ZFVaf4R9U3GDoquDmY+phpaXeZFojn98&#10;dVxyhHt+bXyEdol0mKOEln9+vZeBl5VlhoOKmqeMiqOYfIufppKeg4CIgHWEi4aMg6uRg4qwdIin&#10;mY6OkJy4m464qn2Bc3BqdqKXh6OFeY5qaox8gZWahIp5pZeBjomegJGFdXxxnpBflZuKf4d7pXWA&#10;rYqghZmse2tqk4ObnYOSfkx/ecCqp6OLqoymnXWmnnOkiY6fiIOCj5F7m7l9hIitl7qqhI56f4eG&#10;appwm3BrvH+InbWQjoKAh497g3SNmHliw5eXp5Spho51ftapq4h/aX+Ja22Se5CHc2SQc2WGtoyo&#10;oqS4hKh+d66onYKAnZGXpLSQkqFvf36aoY+igqyffoSYcoyajZVgi3OTipGjoaGZn5eIpquilJKT&#10;lYWQYYWImKV2d36GrKODqnZ9r7mvh72glJaQjpWYemmEea+SeZSooYipuYy6qZCef5Gf1J2Kl6F/&#10;k4KckqODdoGBbH2bjaGPxqqXkIytip2fmoNsgY6ce4OikKCDgH+Gg4aYc4qWyZaulqiOprCgnYGS&#10;hZmGn6SQs8CXlYq/t6GplY6gqneBhleBnaCgroiTpcGWmZiWZ6GanIleYpWOpIGziYCbpYCSfnqI&#10;ua+dpHlyipCJk7C5ooSeZoN4gnxpeXNpfmKEhZOccoWve6KNgJihfY6Ow5a7ipirhH2piKGAj6K1&#10;i32lnWp+dIeQhoKbeoygXpKNhYyJa56Yf3uYmoubkoqMhYKCgpJkVY+RbIpfg1t5in+amViWlZd3&#10;knxchWhVWoZ1ioV8h5Nwe3Odf5F1dZeRjFJ7iaKQgI93iGGSjpdvX3GHh3F8bJlxamlnc02Yc2Ke&#10;qpiTcFtslFOBnpB8fHukgIygjItndoyBYH2Ph5+SY5OEd26uhpiIpJZ5jHeIdJZ+bml3f3FjhI+E&#10;bXN7emOks4x6gpeoiYuvl62IjYJwjH2Vi3t1qI6ddm1w/2JxeHtoiIpzmYaQh4BrgHFegn9nj46c&#10;maZ7aIF9ho6RbZF8d4BuloWDk3dvi4uZhX+WlqeMho+ChaGFf4OUnY5xf5GFc26OaUZ1cm1+d3l1&#10;XZdxin1/lVuIlJOLyqeql7CdaZmUnY+gjZ+1jISfhnZ9kWV3jI6KiLCco5men4iAnZmyqomwuYyS&#10;l3mShYaHlYOImbadWouMkpSZnK2Lk4eSno97jJOpr3+Gp6i4u52nlqNxenKen5CEkqaejo+graaq&#10;tI6at5CJn5GNpMmwwo+foqKevr2ptLF7hL29sZWks4VblaWGiZWtfYGFnLery5+OsqumnYesspu7&#10;o7C7k5q3kYq0mbWrlqCnpo25m6i0s6SxnbS5ZaGysbC/trelsq21rqWfs5x+qrvdt6G5jM2jq8yt&#10;rJSnwrTFuKuuv6e30cjAx9rCvcfEjpiosbrBwaq8r5PItr3L1+DIxeO2y9zX0cPSw9CvraS0qbSi&#10;pZextrq2rK63np2xzMOxw6+5kamvrpiinLKVqJ/BpsbCpLXGnpeSl46mnKaquZGPnKeNenS3s6md&#10;pXayoZyRnqF2sbasnoKKnaV+squCepOJqJaqpaWAdYWjn5yhjKGptaOoocKRpaGEo66vxbSWs6fL&#10;q7Kep3murK6QpprFocivnrq1ope2fIijm5uTsqmdkHmSqYh+kot4gY58hpx7daWipY+Lqq3Cj6WS&#10;glmFm4eRs52olJGlr56Ejnd2fIaUgoJ9oqKflYiipZVvaYKbppmgWm+hjX+Bgainnomfk5KMiqh/&#10;sI20w7Kaer6xsoKXnKiXurtphZNhkXmCfn+OkZSLkI6OoKaNurujl4+ApaeHaJ+LooiylpOIh5Ww&#10;pZ6SnIGHb4N4bJOcdnqefnSNiYF6f4Wbn3OhnJWCeYmGaXKMtIGBooOSknuPg4BykqOdnqSalYGH&#10;kH6apoSGcniXtoaMfY/AqJmepLWyq5WOqo2btZ6Cf3x+c5yHjnKlhp6HiImQh5iSoKqFsomPpLCa&#10;hIVPna2TlZaLqXmAprOXnImWe6mnuaOo3qS3q7SQumaajqm9l7p4dKi5koaAqKexq6yTr6q7gJmv&#10;rKajrpeYqYaDucKgnZrIq7/Cr6zEycihmZ6tzKLXo6GFl72dsKuyv73NuJaSupmpwaeKo7egvaan&#10;iZm93rqmv6Xwu7nL27HIwLezuJuepqGunaCmr6azqJ+zxrCjxJmqnMK1wZmSwaWkia2pnK2NsZit&#10;prCwxqWsxou90sjZuqGtxLGfyLGUs7qlzsyu3befrru3oJaqq5O+h3qEeoh+caeRd5OmaKWCmZKR&#10;kni8jqmStJy2q564kr+Wsoa6ibiPk6WMspTHl6SnzpiftZigna14pLKapot3jbireIVqhXOfmo6n&#10;oqqil8CisqagjaKLm6W8pKevgKaorJuWhYWKpIp7eoKNnYNqeIOPpoJngoFsqKSgi4ack5GeiouQ&#10;f2Z5n4GpmJaXdYd6n5aZkIuVoXqNjn6DhH5pbIyCemZhZICYTWt3X3dsfISGhYeEhoSfinGbkYh3&#10;eHBveGqJgWdyZ3tzn5GKb2iEWVVVfEltaHeKfW91Y390RmhfZm9lfGR+dHNdZJBdgGNkhImKYm1i&#10;iGZSXltue3xzYV14hYVxqHqAiXxZXVJ0lliCY3uBT3FlVXxiW3ZdZWtlQ1ZnZHZjh3SKcmJsXlhY&#10;gWVONFBSQS9EO1dgX2RcdW9wQ2ZNXEFXTGtaYUlmTFtRbklwZWhrdkNWbG9be3J9Rm9mbFdeR21s&#10;ZVdkSlM8M0tQLkZOU15sU1FKY0lGaV5vY2pcXjx+bmRXYllaZ1JnblY9VmJPiHFNYlRgaVpxa29H&#10;VGlUbpBrd2FjcV+CWW5lf1NKSE5rXVFVV4JkVFNrdE5haE5SXXBSUkhjTEx4X2JeWl5bVVUzZlp4&#10;P2V5YV8/aWVQeWaAcmhyenxTd3xQhm5jbWd5YmJnZlVVblpkXHFta2tfbXlYcGxiWGBNeFhTUVhI&#10;UXFVYFVnXHxbWkVrTW5bYV9gc2xOS3JFbIKQdVdnbmhOcmBKYE5obk5dM0VKVEFVSmhbPVxYS1Bn&#10;ZExpYFhdPlBEVkYwPz5SU2NSVXZkY1lWY2RYZ0pURGpbSyxMXkdOTmJaS1hzRn9uWklpaWY+XFxM&#10;S1ZGUTJLVmh0Rj87YHJYT21nR2ZMaUxWT05QNTNcPS1pWVBSWUlDW0s4TzVLXVk/VFdSOGNOOUJT&#10;XG1EQDcoZkpcQEpkRlZmRV1FQ043RClCcUZaTE1SWE9NU19fTz1QR0Q4VGhFSHBJRmphUmlcTkYm&#10;TU9bdlJdfFJFXC8nUFZnVHtcYmB4UkZua1lBTz9KUGZGVU9BVVxTVWVVT2J5Q1VFO1UzN0RAITc3&#10;NDtAPlZGTUlTRURHVzQ/PEI9P1pNQVZUTlRESVE4U2xcWWBZNTE6PENONkI6M1JJNVciOyMzTENG&#10;PUZnLVdURUg2RFc2UVFHUD8kP0JLTFZSLEg0LFRGLjc0TkBBO1YYPlNhSGVSSUooK007NUEnLws+&#10;F0YrKTBGN0g6UzlXREQsVTovRj0vRz85MTBMK0k4Pi1SYDk1SlNCR1IlQjJDQEM/P1tvW0lWQlVc&#10;PklWS0lRN1E5YjY/SExHPD1DTT5EOWEyIyBcRzosOUpUMVYvVjJVSEBFSlA9O0E1MkYtPSs8SE06&#10;STdARE1HRiowLDc6Pk4+TFFIOig+OkhBME07WC5KMlQtTCRDVk9ULi0jQj9PNTY6QDdJKjISNTE9&#10;Oj81QSw9KkdCPEw9MDJGJixqSDwsMz9EOj49R01BVUwlODtDL01fYjZCLyM0Rj1ARkJENUEiGTpS&#10;VTI9Ej9ERUpRHkQvNTg9Oz00MTpLRB43LEhRUUA+YUsxQS5UTkwxQ0VeQVY3I0VkMDFNZ0FAXUg5&#10;TkorLT4wK0BZVDUkKDM7UVhMOk8dTltbN09Ga0xCLUFNSxU1S0ZpNENUPjtVTmBCUlRdYz9nUlpD&#10;TUY1TlBBHU5ZTm9ZS1NDXJdZVGJyVlJHSFVLQE5mRltqQ0BHPk45UyQ9UEdYrSo+V0lhXE5iSz1a&#10;U1lzQ2ZANEVDXmisTzROSFBGJSJGTTRfYllQUVVTWHBXaTtOXT5SRFJnSUxWT1BQL2IcJjtJT0do&#10;Vk81NExVVzE9Y0ReXjQ9RS4+PmJPTm9wTlNkUlBIUjJnOyFbUUNEXSdJUVRNX1otSTJBclBVQVMd&#10;PUZiWk1aXVVFSWJOSUNXU1ZWV0dCS1Y0QCtZTWZRMGBMOCovQlxcQ0VRSE5ES1VkVFs2VDhBWTtJ&#10;UGpGVktaU0JAZUVhTD9qRVZVg0I/XkhSZVhKPUlCPlZDSzc8TURNQ1AgQURjZDZAW1ZKVklGN19i&#10;YkFaYWVWN11ebHxSJ0c5V1RAVVJPPU08SEtjWFNtTmNZYT9DcDxLQF5VeEpaT1A4SFQ/bko7SDc1&#10;MktBSXhlXEVHM1dFRzxIR0dlR1ZiW3lKW0pNR0RTUnBDMUk4OkhMSEVYaltPZzxRVW1vjUxUXTk1&#10;TiQsVFpSWDhEPW9ASF5POzZPUkRKKlFKU3tocktPVEk7RE1FX1ZbOE5rWf9SR1NPUUVXRFtVWDpB&#10;SVhKclxkY0liTT9JRVoiYzlYPj9IQT5TXTwhLUJmP00/PU4fYD9oY1xKclxrV1ldWGBXQlw5N0tD&#10;YD9YZ1dUhlFJS2E2TmNaW1ZiaVpdTzxsbF5fTVxSbFUuTV46M1RCK0A5LCgyUlFFYk1JOEYkMj05&#10;XENQUzA2KFErR0E8TGJXWEVUUE9MOlM6X2I1T1ZlUCZpV1Y7RllMWHJtTmBOcWFraTZYXV5SVl1J&#10;UEJaUEtUZVNXWmRaVk12aGp8SmtTOTtLV0Y+U0k/Y2E/Pk9rUHdbUjhMRmdFVGdUZkVcQkwxVHVO&#10;bVZdbH5HWlR7eIVZWXBneV9lYms/cEZUZEdiTXJobXdzamQ+REdJeXFIUFN3VHdFOV5nX0M3VlJA&#10;WVE2TEpac1FGfWRXbGtcbHJlXH1lS08neHBja2BocopMW2hxW2Vsc4V/Z3pTX1Nge1htc2dlTjIq&#10;WklSbF13XmVhSFV0XmZYaGePkodkkIJ8g4Zze4ZHYH9wjYVjZX1tTmt9cniHk2qHXVdTfWuEbWSB&#10;Z2RzdX55aohucGVwbl9YZn5wY3VxiXZubmlujnKXgnafj5KFcIdTRoR1cl5iUGp6kldqlIFWX3hv&#10;iY1ndIRyZIhxd5GbhpOch5CjpllimGZPlH6TdXhjW0lhVn2JgpmRhpCdipOEhWyRe157c1xwgXSR&#10;bndxZ4B+oHl5aIOdjo9daXGRdISGhJJhY3JvaX2EepeDio+lq4ysYZ6Pn7GKfYhxgG6DZJB8b2J7&#10;fISEkJWwiJSPpp6ZmnN8jZBzhoqbh5X/ZIl7Z5WAc5CfoorCrJ11tIWFf4BYgpxqkYJ4pnx/oqOS&#10;i614dISaeIGgdXmgn2pkhnOdjoyVcn+lfo2tjbKPeWeRo6+CkX99eoZqnIJyioSFj45WmWBol5iM&#10;k5Kfl3OFmIyhl42JlYmOn5OgfZx3pWuKl4ymnYegop+Lc3uGpX2Mq5OpkL+ViZuLhp97l5qRjaK7&#10;i4GKbWKPlo2inImTaXBncoSYj5yWoF6BkIWcgLi1foqMlJ58hqNod5R8l6ien36idJVrn6+omIiR&#10;fntsd5iOTJWBnX5vbmCUlHyziKiWtnF4mZ9pnbCYoW+qhqGSmJiqvJR7lbOTfIWSioGejKSrio12&#10;kqt8moybd4OXiY+QvpiDj4SOfH1vh4hucHaOfoeUsYmjh6GWoL68ipqDnaiEh450a5GFfYtwo4ut&#10;oI2quKxmnIWUk5OEtIubkZmlmbKbrpt8f4WHZ5CkjomFv5iTdYWinouTlY+FeGSFeHWLnr6fjpl9&#10;fpKAmIegspORonV5koKXoYyYx5TAhZOpoqq0ndO4wKmkr7p9nJGUkJWXrZ+yn6WCk6jAjpeEY4GC&#10;gZKCZ4eLdZmbnoenqI2XgXKJv5qIiYiOmp6MmMGjiX6CWW5uhF9TgH5xhWeLdqWPbI6Bf56Ckp6L&#10;mYeaiJamto1+kqGztZiFfamMnZiHo36Mh6JzirKCl3eDeZV0jn6clH5mhaOHaVZ+d6mYqIR+kmdk&#10;i26jfpSJk4V3hXx9cZR4gJKCYW5+gmpdeGRicG6DjWlzdXWDfH1fdnSWeZN8gZaGibNsZW5uh2h6&#10;YpVwh1p6kXp3b4xjgIWiiImlkJezkZaGkG6Rno2PiX1+gZ2snoKTkpV4rImbc7B2dnqbj4OGg4mO&#10;hXuhqrVSg3Jtc2GYh4dzfHaQmnSDfqCDh4F/jnBPZ42Qh5mNiH9/e5CIfrKhkpxyboJzcGyIb3tm&#10;h6CLpJ6kioaXgH9kjWp/gZSOcXN0g2eWfGBuiHF9aYJ6i459eYSRc3p4ioWhmZ13o7myopyTcX1z&#10;kp17oHB/col2fopeX2RJTniIio+OioaWi6aHpJ+PiJV7l+WDlpiXpp2VnY2boY2ckJyCfrCAl6aE&#10;k4OJjZiZnn2Ti8GSnJmlibemo4WUmbPMc3t8eYCTkXOQjIOTmol/oYeHhpmbmKeeoYqSoq+erZO4&#10;e7h+rX6Tr4SjpJrFmoWBm6+Sp6esqp+Yo7XDyrevspaIiXu1wbKcsK+ouJuvoZmKl5+ylKKWdKKH&#10;jZ6ktpaqnrqossajtbyQoqWdtNGcn7CgpJq0maOttZ6xo8OZkMmVpZmywNPJq7KvkpqtoYutm624&#10;jqukoqGdtp+1nKDYxprJv6qoo5u2rYixkdmawK+2qMCRuq3FqZuRoZubmpeLu73Eua3I1sW408vM&#10;x+iGvrHl09GjxbOxz6DGpW3YwKevurm/k7afrrbEtb/MpauYqsHKsr6kqseIl52t0KzGyZ2nmsOc&#10;saafpJamrL6snpWhjKCbpJqjgpOknLWNko+RpKWnwIyIj4icrbCthqyRsJupmq6Hg5GWfYazs8mn&#10;trCRp5+Ij5SipLanvdGyp6C+xrK0pqmrk7SVqam/pMSnnqSng5aViY2vsq+mpZ+BkaKVmY6Vi410&#10;g3m0rZOgmn6ItY7AobOYsK+VkZGhpre2k3KEjaOPjYunlYKShJmLqqWIi1mic3yVenR6mouih3mo&#10;h5WzkbCArLGvlKuEkHyplImMgoCbopK0pKDatJu1nqq2t4iMhnZ1haGPilRpi3qhlHiNoY+Ns6LI&#10;qnuYp6qmmHaSip2nopmarJ2ViHisf4mUg4SQgp92V52Zgp6ThqSfhIaGi5GCqYuYi5yCsGeSdZZj&#10;jJKknoJ7kYSWk4GTlbWWkKB+iopumbSUam2ShpaVpJ2vnaJtnKOhpaSRjJCeiJx0iX2OgpeDj4OU&#10;gqWLo5ySl3ypnYuhdaqjk7OYbXZmjo59sIt/iKSPlqGrp6KSjZumiZKdt5ymj6iVmpGJobnRoaip&#10;tp+glnaGh4WlcpmCreCGi42YoKWOrJmwt5S2n7TCs67KvL20qH+6qauVpKy4t6+wwpOjsYmjbpyh&#10;lJqjrZ2ikse0wJq0po+gmqTBu7238sPAubKwwszIpr7RuNaqzJCasJeFtqeMrK/Cn7+ZlYGhpa+z&#10;ubOsr5mli8eeiZ+ZxbWo0bOozb6gmoujn7/FnLfBoZCSvc3joL+enraNnL3Ct8yDxbS1n5zGmqCQ&#10;sZeLfn6Zcb2ZhYGQd3l7mIp9coSNi52xobKgnaW8w77BjainuaWZn4yNxrSLyrW4qp6+l6CbxKur&#10;rMO1p4SkoKllloGJl5eImIWWlJvDu6OSowG2l7OJrqSop8OtyaCbo6a5lZuMrqyXen10ZXN5rZR8&#10;eZewmYBdko2CbWGbi5CHmImdlZ+Sppyhf6SanXaidoyYooedqZ2McpSNcYV+g5KCk3qNaGdZTXpi&#10;lXODgWZ+iItwfH+fglmBk26NY2lub3FhZXpae3tqiZ91bomagkxmaISPgIRpineMiG9WZY6UZoNQ&#10;bGeIe2RxYU5hVGJ8j15pYVlxZWtjYXZmU0BhZ2N9XXRrh52Yd3NvXk5PemF/fVxglXphim+IY295&#10;fWmFYFpdRF9IbWN5VF1fWm5nkKRMVVooZTFSSmVcNkk+XUhuRVNoV0tTbV5vZGVZZINpR3lXgG5F&#10;X3B9aWF2dHJ8bHxshldbXFNPUVVXUVk2NjJYaEpTPEVSPFl3YllGVGJvglhiRWxydHBUSVJGSmVz&#10;YGNaTVFXWmlTc2J8YmlkYUxwa2h+dHZbfHFpbnFogmNEX2JXYFFiX3B3VG9UaFddZWRNVlFPX0xn&#10;Yk9JWFF7d4FjgnRShlJNZFtwY1ZYZ2trXVFfbXlyU2Fyd3xzgmZxjodvf39fbVZPaHdyhIxielZ8&#10;WoFjYFBycntqbV5wc2xxXlNMd21sVl9VUE1MVGNoUWlnb09pclZNgl1ZRYeNXGVPXF9G/2ZURGBv&#10;TGVXa0ZSZnJVXk10bGFUWEk8WUNMW1M9eFNjQFA0YktKXHFQYoBtg0RJW3pDU11FYj5JTktJQ1JI&#10;eTBNXl9fTnVga1FTYTlYOGdmVktLYDEvb1RXT1hgaXZSZGiGeUc7UjVXVlhJXVBnXVdGS1E+SjVH&#10;T1FARkNISkFVSj9SSFE+fnhVP1RcUlg7RzxFTWlwUGVDUTsvK0xYO0tLXmFSTDpBYUxKP1xhUVVQ&#10;QXw8X11wVlxaYGplXUdPTzpWPVFPWW5Qa1haSE9DTl9vZ3lebHZyXU5udVo2SltNVFFORU1kVm1M&#10;SV5YZm5VOlNAUkBfTUJQX0E+NypEP1hKVmNQXmI6Qz0+Ozc4KkoeU04+Q1FPVSUzTyI0NjpUV0hS&#10;QihdXlAyWEFQeTRAQDk/TUVCJ0c/TUpAUUZDRBU0PDMvQzo1Ox03RVJcMT83ITU/PThIRThISkFM&#10;Mkk2QjREOC46NUJELSgrKjYwLSAuYDY1PUhbPSpRQF5ZQ0lDMiZEPCU7KydFQTBRMUI4SVMoMlhC&#10;P0NWLTgjRFFnYT99X1BRXF5YHDlFUEtoN0sqMkhMTlg7T1pGKipENFE5M1RAQS9YPDhDOTJaNUtB&#10;Yzo0U0tXO01FWFE4S0E3UbpQJ04bVQdKIDgvL0AxPUVZRTw6WD80PTM0TEUxODI0VUA8VmJGQzBj&#10;Tz4sHUc0PzVDQTpBNEVESylBP0lGTFpSRkkfT0ZIUUY4OUNNMTBFMkEsLjY6QEA9MSpKQC4oJDlU&#10;aU9CPDgjIy84Tyo7QS0tQDxDSzI7PzdCRjtEPEFBLh0tUSwjQUwgQwBKPEE+UVtbS0xNOzxJJzhD&#10;VzFIVVRcUDsbQUhIUzdkWUczPUg7M0MrNjdSPkgmGj9GPTJBSE9bLkRVSEpbPEdGOjBCWUQtNT9m&#10;VlRYQk5YW11IV1lNaENnOjZCV2FcRUdHUElLVTo/a0tJYFRCU15ndVNZTEpAZzlGUVdnTkNiOSkw&#10;IkQwQUhBRkk9NkphQ2VXSFlFVUpwV209Tkg4VFtISGdhbmdYWVFWSUBnTl9Gck9CbUlFQWBUaUc/&#10;Q01bWklaW1dVVzw/TlZDT1ZtXy1WP1hMRSU6OVQ+SkZLNkdhUGlHY2BKS0ZdWlZjSWJlL0RVQ1BG&#10;Py5HQFE/PE1OW1BZaDVjQy1LTT1JXE5kSV5pXl9VLUNCSDFRWnhQREFAQjxWX3FiRVhDVE5NGEgx&#10;N1pWT0tPXllYWE9NST9DQUhsWVhBUmRCVl9tQWV2QEBpVVZMV3JOKT9LYDtOPzJFSEZCUUI8YT1k&#10;LC06LWZbWEpNUWFwQmFOWFtaVFBLUHBpQGJdP1JgTUhVVTtbXW49RkorOn1FUWN+a25KO0JHL1xd&#10;QlRTTWBBPGpcaUxLTE5BO0hhPjRcTIJyYVs7YElVOkc6VTdcWV5nXXBxW1ZQUk9FMmB/XE85VmZa&#10;Yi5HWD9ZWWR3WE9MSVBRUE9LSEVFRTtTVWBES19YUlRmWVVRIk5KLzBFUVM2W2tBPDtJOUY+NjZE&#10;Sm1aalVWbFVdV1RQWUFNaVtONllgX2dSYSJFQ0U6TjUgOzczPjU5ODZMWU1VXFlOS1oyP1o1PDth&#10;Sz1UX2lXSG4+V1JDTk1XTFZWXE0zYnBZYEo3b0pJTlRWPlBZS1xLaFhYWXFqV2NNWVU+PkFyWmxD&#10;YFhMOi0+P0BJTS1IPkk7YztBQUtrUVFoUj0oQjM5alxjZVZYSzE4TlFea2VeVEw7P2d7ZjxlXEBa&#10;YWFneVpNSnBRU/9GVVZCWFhTR2RYUlInW19EcFZRa2xVWFleXmRcRjFhRkVKUGVaUY99T1VnUlli&#10;XVJTTjpMb35XTUdnS2BcQUZPVkpmZmhSdI5TZ15Uc21oamFlaVJ1VmVYV3xMV1pKYUFRa2RoYmBH&#10;XWRUXEpOTElTVF5vZ0llSU5cVVxEXV1wTlxRVWJJQWBZP2lIeYCFY2NdYU9yfZeKcFVXXYJsf2V6&#10;eZSOapxfaXRnaF1pfmxdXGFJW2ZhZXt9ZF9YUoNzanNEYXdrgHJsfmh7bld5hYZve3VqU3+XbnFe&#10;ZIx0VX6AgFh9hm1IZG5xWXhXd1Bif29kdlhbYlR5dRBfZVdQem9qeoWEdFCQmoKEknh6/4pPenh4&#10;hHqBa2xbhlpyhG17Y12BcW9tepB2eltfUnaCdntzfYd1eGaAh3NzV1Red3GhjHVzT2tbcXqZh41t&#10;k4mHl6+FcZN5b1NjaptadnWWYpeJdH9xe5uVloSGb3SMhXluTIOOhHh1cHOClXWOhnumop6NioyP&#10;cnmmhKetiW9XjJN4em5ld5mOg5CJh5mnhquLgnmWgHt1rW6djnKFlJGHdnx6b3t4eWCMnIi0kKew&#10;toxw/3iOkmd1gnd7n2N/k6J89Zl6h5KCi5K7jayKe52RqJChkX+gqJuii5BznpuUYZONpbqSVH15&#10;dIN2ioaOWpOakIlvmZtxjZylnnN0n3p+n56IeoyRoIG+g6KjjpKSfZaUrIuhqLqguIKHf11+n5+1&#10;p6ahjaOUqI2craucla+YpJVuhomSgnF3f3iAgHxlfm14gWSiloG1oX6Zi5yjqYyafX2mnJGGgJaE&#10;d2yOo36ygZd/hHaGeaJ6j56NbX2liaeRgZyEhYhhX26pkoORiJJ7e4ekqK2PfYp5pZOSm5x9opWq&#10;hqyenH2RbZ6UlImakZahcKF8cqGCh8mgk22ZmZOZhaiIeZhzlHmPZaVeoKCHi4aGloeTZo90gqas&#10;d5rThah0iJd7bol3hpCXg42epIyYpKGCrJaZfYN7ooeRk42ImLGph5Wgo4GbjHKcq76Omae0joCQ&#10;lIOIl5hyhJCWi6Gdk5SNj4ZyeY+biZB7f4+aanpxkYJyoYWki52riIK0krDbr7y+j4ChsbSri5uR&#10;ppSViYGbvauKhnmQk5mFeZGghq2YjJqWeI+YtJ2NppSKlZ6Kfoiopp6NtLCZq7OojYaAfadMgneF&#10;coqLYYpwdZCpcKR9k555doiDoJSnb4zGmaCZfpqnl6N4qZt0lZ+TmXF2ga5+g6+GmXZ5s4SsgZGQ&#10;bo6KdJ99fHZziZ5lZJWEX3dhnn9gdXuJaHl9gFmGaI9ygW+Sf4iXhYUubpJ9Ymhlfn5pfn+QjX14&#10;mZJ/b35ce49flYeRlW2DhHF1lXu4sZWGmZF4aHRUb3qAlIR2qICgfX1rX3SXpXu2n6aQfKa3j4B3&#10;eXhne56HcXh0iYxvlJ6EnYGZq3uDj4CJcpNvk2d+hqSRkoaMrk1me5KEg4uHjldnaoyJqaF9l4CO&#10;laqCdaOReW+VmXx0dYGEiIiDWXuDkJOrjpR+dqB8fnCKmYONZ4l4hH18aodukJmAoHCBiGyEl4xa&#10;fWZ4lG+Qga2HiKakfpKOeIh9f+Kan5hyeHGNn5l6fWlsanKPj5CaoH2PW5p7cpmojomXr7KZiHOX&#10;wqaasLZda32kr4R1jHmKl5ysd492inqNmIeen6t6ysyWlKR+f66ZtciXg32XopaTpKq2g49+fHiX&#10;mKl8nYt/e7eKdaqNjbaUjqiWf5Z+r5ipoJ2NsLaTn5KFoKCsl6iYmaOhqaqVh6+5r5S8qZWJgo6b&#10;pqTPorrdrLmpopGHxZSLuZhncJCN1LqYpqykybvQpJuMkrWesa+/tLqqvaqLmZi4jImgt8ufj7GD&#10;m6esvcjIpImJtKOhi62y2aXFiauWvLCZvMWrzq2t48Wsrq6nqq2ywqnCsraV4rGv17+9vrTKvKOW&#10;gHe0l6SUk8XWmKre3dXGyOK1x72f3N3YwLm4p6vvurjHqKmLlK/Mv7StvbyfrMW3tMCyxs7D4Kei&#10;2rGyyrygiKqhs56Qv8GVqJHLk6qWnquyqaCpjJSntIyWqqG1haiulXuUnaealpzGsJ9trpmisMpu&#10;oZaRnZ2slqaWd3+Xfa6mwdWyqZOsg4+ijbWcs7Kwvr+lrLKposSkppLF4LyWprLDvsHNtqulo5W0&#10;gYmhvay0gpmGlbGDn3t+dHiXkJSSeXmHkX+bjq2jsZ+5jImNnp+NkbK2t4GigqZ9kYWMmJZsf5CG&#10;fJCXnbKKa46QeYSMj6mgi4uSiJ2cpIqffJqvlo2Pv5d3m5iDoHa4naTKyLitn3a3rK2btaOjjG2K&#10;j6Ljg4SagIKihbHBnYNxlq6YnZ26f4+Ympl/oqKIlYCJiKSHjquEjpaVe4FfbpZufZJ7f4d/f3t5&#10;c7Sdqo2PfoN4fnx/mnx0nZh3hJl4gISykH2Qlm6Skqt+pL2LoqqvfnR0hm+QdJChp52QqKOZnouT&#10;qqmpl4OnkI97h5OSn42CgaaprYyeV5GTiJmbfpKLfp+Vr4WGf3ujdoqarHFxgZiId3uFmJmFjK+N&#10;h41+trTJwIqSqqmvpKa/l4CKmXOciJeTe4eAg6GXsq6XqLSjo62Ysr3KtsGgjbW4n5Ght8yXkaap&#10;mLmyzsGFjLKUkbKVkKexjayMsHqLqKi9zKa7sI2jrLqgn4uGobmuq8nAyNWmv724n8vEwbjDxpa1&#10;ipmrjayQwbCtmcKYrJXKjZO4uLOlmZ+qj7afpa6ilMG5yM7MnYazoJ6pnK2mpre9vJnZurvTw5Cm&#10;toqSks7RxeCMqayxornBoJuer7CUrn2gpsdxppqHjZWZn7W2oIaWqaWHhKuZqK2gvey+s7O9qJWh&#10;mI9slpKPlqu/raukv6qomLS6xtCLY3iFr5iXi5KglIyNq6ytnZ2TsYy7qo61koqYya+z1r6fqbuP&#10;rrypqJqrtaKfkouMf3x1i5mggJqAi5p4iqWFk4ZYiX+cfY+tpImrsa2RorRzq7eXjm+ahHufgZ2p&#10;l418Y3xtjYGBlpWOZl+AWVqte1mIgW9/kHWCaYVybnNrlHZddmuOc2x3cJ1gZG1DiWmDaXdtezJu&#10;Umx/ZWZnfW1xW2NqZ4VYaWpwg3lyf1p4V3VTcGNSeW9wfnRlUWZiVVKEb1NraIdwZZxURX5nYFpr&#10;XVVpRnByhW6FjYtZiHiEZ4iGiEV7aFNlMShUbF9RblKGZmJmWH9kW1w6XVVMVF5bTVNwWWI8f0ww&#10;aGNgSlJRTndcUnNWb1VUNFZMboVqhG14kJhyo0hmflpUY25gZUs4VFJcVD5RT0xXWz5USDRpZDZc&#10;YUdPTUZaYVFqZVlSaUxIW09sYXVKZIBjQV1wc29kbmFPUWViZVBdZlxmfnx0WUpQVGNwZW2GRmNd&#10;VDhMW4hvU3Nrbl9KX4FKZUNcfWRyVWdkclRiUVtMZHdvVnN5U2hcYVZdV1RpT25tXl5UY1hZbYZ4&#10;gHVnhndnaXFzW39gW1JpVEtZRG9wc1padpRlZktwZHSHZ3FAhmZYcWB0U1ltVGRrdlllWFBZUEI5&#10;emBRWW9SZlZ+WlhbZV5BR1QcWTdGQFc8XlpLR0hjbnNETUdLVDhmX1pZTzpHL1lKWEdLGV1IO1Jc&#10;YlxmaE5gS1lAbUZaXE1zTV45KD9dUU1nWHldXlhJWUw5WEYsQE1LRUxAI2FrXVhhY3dXa29qWGNw&#10;dFlbb146TE5FYV5BSWJLKj9abD5ITFRNXjw/QVVnUFRzVztQOzdNRC5APEQ9aWdUZEc2Oj9TUjtJ&#10;YT9KGlNMFC48T0xDRE1ORVsnR1pVS0tkNV5aUkhlaltjaUlFVTxHYFliRGZRT0JMTW1kYkF6c391&#10;XU1QSWdEXUUoU0pETlhJXUtnQF1lTHBWLjlXOURRXzlhQ1w4XTlMNlpBTTRBWFFbSk09VzUnSk0m&#10;KlFRRGZEQFtVTEswPj1mRik+WDdENT46TDpjSEE7UUszN0dKOlhIVUc4RDhAOTsbrjg4QUg6KyU0&#10;TEs0PjQyPko+NjdFSktCYjpDUjM4Sz5MUUcxNzIfMCchX0o4JjRESi1POzJLTktDP1UqQ01HPEhH&#10;VUo6R0stR0w2RThVVClAMk0/JSk+NzE+NyxaXlFZSEpKWGs4Tjk6RTtPUkZZQUZJOD1IQWU8NVw+&#10;OT8vMFQ2QDM8T0laRU8wT1JJTDw1UTk4PzlLVUQ/LExSVUE+SmY2T0wjNzZMEkw2LD5PRzdATUhM&#10;WU9GNFhIQk5KNUZMOlBFUDVZUkc+MTYaWjhJPztFNTE5J105UUllOyZOKT04PTY9SmRZPEZUKjY9&#10;LVFFN1VKLz1iMzwmISkuIVFQWlIxIxc2MF8+LD0xRTY6PU9WP1M5QnY2RiNPPkcxQEg5OjE8OUdG&#10;PEJWQ01HQkk9QkREQk45NSlYMzlGPVkoUlE8PkRSVz1fSzg3SkJPSy3XJywsPiEZQzkvUR88SkVE&#10;OUYyTzleV0VSS1AoO1ViQUJSZWJSVztdVUtxZlxjOUdzRTI+X0pIXypZXUQ+Nk9eSFhBTExMXUNO&#10;Wl1LS09YJ1lAM0RFSDVJMyUzQUlBSio7SUtMIVE8S0lfTU8xRE1caEw4RE5QaFZJRjJcU1pVU0hO&#10;Q2YpZVdLT0I+WE1VUFVQP0BFSDVePlVhboM3Y0pLRVNBX2BhV1BoSWlJQENKRT0vOEVIMzVkYFpg&#10;OE9fSk5BPkFBaSpUIzBVTU1ONFowTUxINUxaQUBFQFFKbW1SN0JrRVVIT0tPVVtVPFdOOEonQGBO&#10;VjZMTm5SYGo5bUNSY00xR0VJW0I/Yl5LNVFsWF9aUylPQVlsZGJTTUNOVVZIY2FYQlVqP0tfTnZC&#10;VVE5U05VSFFbX1JWUmxeNSlHTlE2RVg8SkpsTHJEWF1peWxoNltqUFhLRXVaWCpDVEA7QE1TV1pV&#10;dVFbU2prUl9zf11ZRDJQT1NqSk5UV0tIRk+UYmhcRDZOdjpaXS02YEBhgWFDSUFYUjtFR0ZfY3JC&#10;SmJsXX1GNV9EWU5IXkYkSVBfSD1US0w7S0lMf2ZXblRKQTBGOzFfPlFBWz5CXlR1WnVbXVBbUk9S&#10;OlVQVltobVNVNEBAQzpRPWVUR09WUk9XZU4wKENdRVcyVlxuYEpLY1ZjTV1SQi9WSl5KPTlCTitA&#10;SGNSW2RlY0tIOjdfQjtBVFdGT0JtYV1hbFhBVlBDQk9zS0VLTUU2QFpeSUNfPEUpP09kQDlhYVY/&#10;WS9OcFlZWmk+OkNXTUxHbkZKNj5EUlFLMkxhS0g+Pk1JPk1ITGBkNjluOSdCPkRDV21fV1hXUkBZ&#10;cEhOVG1QXEk4ZDlhRU5Ib3Znbk1sbHhwM0FkNUNhcVhaWz1IRFZGSG9hSVxPYW9TXV9maU8/TS5Z&#10;M1VRUVlYen5mTHFtdGmBfmVca1xGVDpQVlksOmBrZztRX35ZbE1TWj9iSWhRWk5EgkNagl5lblpj&#10;XWJ3OWt3gmF2X0xgZHBWV3B6anJUPkFpa2pkWWFab1FsWzRpTGJlX2tqeG9fYl1ySll4a0hlW3x0&#10;h1g/cGJvW29/ZWRmZWVpbGZmYopten1eg1twXXVRa1llV15QUVlcYIJ1Y1FiUE9vb4R4aWaGjWld&#10;eF5miGdEWYJjdYNqZnuPcF9jSFlsXWJleGppf0xWdHVfYGZlXkxpgWxgXIBqXnVVVHN/VHFrbW6E&#10;dpOaUG+GjXmJho1uZFtugWhsWHeBiH2Ji2J/gHGBX1JnjoGKh2djY15tV3mScmiPZWVsbGd1hneP&#10;bHh6WGVmY0dRfmVNfH99mpRqW4mmqZqek4WKYYB5bJGXiaBOdaKTiWxsn3mBjKmsiJN3hXJ5Y4t+&#10;c61yfIKaiISBbaiMlZadmWuSmZ+eq7ioh2RoeIqdk5eFfnWPjox2faaFoqWLdJyGhoSAnm6ii5CF&#10;eGqGZ12yinKDX4ywipFtva2zlYCJd2hqea98kn6JgIKahoiFk3Gfc4l7Z3yTrYSKk5l8pYe5loib&#10;sYathoKHlnipmICQo4uhbnWPhHZ0dXx0ko+Ge6GalYiie3l1joBxpneSlW6QnIuBma2Nk46VhqV7&#10;hpOPj5eHjoqjnYJ7hZCQoYOdi4mOiKeXinV0pI+HdaGJnpaod5F3iX6mhpKThHp1anZWfYKIi26E&#10;eYuNmouOnXh4iZmdoWuAgndpp4iFlo6Vl4eqcHKSqJWhhXyLjZ+Uba2lnJaigYpzdIGEoo+Rmpx/&#10;kY+VrpOql4mTf6uZqX2Gg6KFk6iOd5SYnIFvl4t7jYuak31+fKiJjJqVn62jjJ+VlHqHho2Ih551&#10;gZmWrnaXj5eGkYaTlo6Uk5ili42guqKfjoKGkGZ3mox7lpeQjJmqh5Ski3mDoHWmgHiFurSkiqyw&#10;op2DpolsgJGum5rSsp6onnWZlI2tqKmXmWqDgoWajIqOqYlze4eSn4aChJN4j4B2kX6Xp5OHtGm4&#10;sa+ep6W9lcvBlaKrsqeijZycnJmmhniGl5yajHiE/5GCdHyTmHJ7ia+LameDhKOQp6N6dJKYfXqL&#10;gI2Mj4aWg3ehhXSSiJR5ZGtPgWaHn5H/gaOnfpeWp4+XfZyZlKSdk5yDl5J7kqd8iIWLk6K6dpN3&#10;an1uj56CfJSGaqlzboySlIuKcX5/Y3SDlntqgo+OiXqGemt2eXd4a4WPZXhtfWpjgKJ8h4xrY4iO&#10;Zmp/gHthiXNSZlBtgYWXcm5wfGuFdpJ4g495doije2eGbXiUkJyjiISvdH9pinZ/ZXiCmJR6j5eR&#10;eHJ+dnx3g6mGkrqdi5qPfH9Rd291d2d8gW2hjnZygq6oaXiHe3eRpZKVrYKNhpKHe4yAjHuBi22D&#10;fGJ0ZUB8eIt2fqiLmIyBfHyBjKCUiKSJp6OzlmWGd4OSeGdKd6J0m4m3j4ySfXuYZoGaen90eI2A&#10;e3+HdoJxh4Z4d4qWdYqBil9+koOIjoKHoXh5hpyGpH4+hY+KdnplfXl/qGqSeYt9eGpqe2CGkY2o&#10;lIeEa5F8lIybnaiFksCwjImOnKGLjXudeHSitJy1cJeIfJFvaGqCf2p6iYmifZaIspSllo2Nf6TF&#10;vNKejrefobq7rJ+qkpSidpqPooiJgoarg5CZq5GdgJqzmZqUpKCmtrysZqOMfIXAnbSyn5yvnKOe&#10;gJOip5G1hJi8i73Brp2ego+Slbalp7TDo7rBkpeUlJ6NkqK3mHmZosiDluPDzKW2rpOpoaGWmLa3&#10;vLSypcGat6apssCgrJavlImpr8yjqqKRkrO5rbO3sbCm1M6hnaivq5/CypuImZx/sqmHoaavtpyt&#10;zLifuKurr8a/xcLml5qvnq2Xs6OXmKepqq/YnKKirMLArqjero680b7Ev9e6wce0lLPGzpmkx8LP&#10;wqXAvca7t7efpKS2ssLBybScrLTLxcer08OqqpWtjau4o6elpaeDeLKhp5DYw6l4ncCKtKKYpIym&#10;baWkjJmaipirkpCsop2NkYKBqJ6nr55oqYaBd5V0o5Oeocerl8SgoaytpsWWnKqujLSXj6a5ssKT&#10;qdavrbOvwLqqv7vDn7KsqrynhoF7oaeCl56nia6BorCWg3mgj56LgIiMpKLeo6OqpKivpIybjYqe&#10;p6ivp5WqxpWSp2WghGySeqGQlql6iIWVpJF2gJCXmNWXjICjgYKRi56ldq2hi2mAhpeNrrSpq8LX&#10;u7qzvLewiK2OmZmyqJyiroSXg7SRlniJl5enlYd6qn98m5KInaWtlIahm3+NqqKEe3eRoZ2doIFn&#10;iYZxjKSKgICajIiCho57dZ50jI6qf4+EhnCYhI6SgoyCmW2Bjn+If3qWgW96ipuEhJOLr52ImKmB&#10;gZR6Z3V6j6atmqS0fZqQmHOblKObk6udkXObio5+jKGJiISJlKWLeWeQpZ+NiXighHSgond+eoGU&#10;jImokHB9dbutjZixjYKgnrSIo5eHZ7WipqCgpI+dvp+8gJWSto6On6OPmWWxnqudqaKel6mytH+d&#10;lJqar6i5p521sKunuaOboJ22l9ansch8rqythZ2bjZKUiYOLpZ6Ols2W0rSkyJDOtaGRqqSks4e3&#10;ltjA1ZCxxp3Bkb9WvcPDur6mq7SWwKeMoqK7paysj6yyt5XVx6/Fr6yCq5vEp5ORpqyeopKQvK23&#10;samcfJ+3t8S0grjC36Su0K63mo+rkcO/odeds+OrdamlkLSQt4+Ok4uqxbGqbXSAq5KomKyaoLmX&#10;f7Cwn5qrq8OmpsWhzLTEm6i9x42zmJxloqqim6WZsY6TrLzVj7K5r36OkJ2IsH2XuqKjfKG0lZV3&#10;kamSr7a2YZyFmp+xpZ6ipqa0so/Bj4iKt7q7naKNlpqfkImCg3iOpqGUnZ6NlW6jn5SDiIhpi6Kf&#10;gKuXkZOifpOxrJqQnJV4jZ2JrZKFlot3bmJ1kGtmboFvb2uNZHp5hIONb32JeX1wdZl8cWdkkYBf&#10;Y3CFgoZ2cXJ1aXd+VHqFiWh7ZGyZcmZWd3FwY5ZiW2JnSFRtb3WIbWlkXXxseltien1Re197bXhq&#10;UnJubX5vVYVMd3aNl4hlZUdbcop3c39thY5sio2PeHtqfGeEZZRSZntSXHBeVGJNSkVefW06TD1C&#10;LVo7OVtoWFJ3bGRUWl1oXj9HTF1hOHFbTVmAYHFqgU9KYVtaUml9aWBuZ3BQdm1VU3VtbV1EWEc8&#10;SFZjPldEU1tEPVNFNVdPTWVObm5rYUNcamFBTlpHbVtoQzdScWx3e1VKQ0ZJS16BYWlxp2BlWl5F&#10;X19ZbWlwjpBrTmN8a25zcGJnWWNrMFiHZHBNTWttYlx4XEtTXlaEc29jZlZIZUhoQ1RWSFxdTl8+&#10;Pm1eSGl0X3WGZm5dTYRufJRnUmZ0jVNfU1dffndPTFxxWl9RTldlR2NzgGt8c3hiT6BqbFleY2E6&#10;bUFya0Nga3FoTVpSTkVkanNOZVJiVnVyWWR8hU5mXVw2MlNIRkU6ZDtJe1XcX1FgeEpiOz1ZaFs8&#10;QVVVPDtAKzdVVkJUWVhdQmFFUmpaZzFkRV0iVk1WbzpYTHRMTEtDTl5SPnFpalJuWCpHUGE6VYBb&#10;XCk2OkVLXFRJYUxYbVxrWXJnNUs4UkU+TmU4VyscT1M+GkxPYFZWP0I+Rl9PSU1cW2BPRVZbSTlz&#10;OElVIzVPVFFoQVlLWDtUYlNbYkdcLD9OIjMxND9pTC9AQVxDYEZDXVFfT1RwYU5MYGhmX1dIRVZN&#10;RVNpZ2FrSmZBOUtfT2B6cl9WaFVWYz1IRzxbTC5fSFFUSklZYD9DXk9pLmFsP0xTYGBtW2JHLjNb&#10;VTMwQjBRS1FUSlJRNz87UWZCNDxSMEhbMklZPDNbT1gvOkFXUjNEPEZhYUNOW0FBNjwvWUU/VENH&#10;ODNPSEhGPVA9JTwfKUtaGyssNCYqUDk5O0I5QVNUSSxSZEtDOk1bWERHKi5BP0o9OCw9OkZNWEVC&#10;RWIyQVQ+V1Y5REREWUBSP0JveUFNTFVBMVVMTkBNaThPYi40JSU7Lz1QUEZVRlldYFJBTGBqQUwz&#10;REk1L2M8Szg2Oi0xQk0+T0RIR1I/MDE8OU9GUDhHVWVFTFBJT1RPF0tARjMoRUtiREcpND02O1ZL&#10;NzgtQ1Y7UTQ1UClISz4lPEU7YD92RWNBMzc+SEdAKkUxTEUyUTQ9OFdJQ1BXQVc0WT9DTj9eR1M6&#10;RVE5PzovYjslQFhRRkQxPEhANy0vRzRNO0RFSzssLUooPUo7O0VAPkczR0kBWDlTOi4uM0tJYzlL&#10;QDpJH08/UR9HQkM+RjUyPD43QE5PLChFUVJYUUNLTBU0WSVPTiwvN1ZdQkNKTldFUzE1UR07Tj9W&#10;UTMyLSUiHDxJQDxLTTc7LT1HV1RARFlDRkFFSSUqFUIwO09bU1FMW1t7YWRIU09XX0FLUmE8WChO&#10;UEY9ZEU5Lj9ENz1KWEAzOzFaRE9MSVU8OVFfLyBZbjg9SCFEMDwiKzBDTDdBQDw4TUxWTzlBXX9I&#10;RWtQPEZXc0VgQDpNT1FMVkpFPlNiWlpMRkMhXWY5V1g+R1NlXWNdZ0ZFVWZIUVdbXzZ2XTNQQl1d&#10;TkJVPk9vOh8oWVY2N1FsX1pqSldjTFM/QFFJUUVpQj48S1NKNmBDND85QFRTUlIxUllQNkhGSjlR&#10;YFg7WVhGSitUSjRBbSpESk0wRUE3TVEuVGVfWVV1UFpEQj1YMU87WE5hQz9TW05IW2NLVmlRYmJX&#10;O1tbQlpuVzxRNkw/T2pMh25eH0FIMlczYj5kV1tOMFRHREQ4T21JVlBPOTpNTj1cakpDS0tVIzlj&#10;RVtBPjBVN1g2SE5WOF1iOVc9MTRMPGRKY2JqYEdZPkQ/Pz5pYFhEVVRQR0BNa15yZVReRkxMZUFA&#10;TV05YDBkSUhbUTFCNz9fUUtPTFBsg3dRNDQ9S1tZWT5mIEBeNTA/bVpLh1dgYE1jblxGRUdfYDpC&#10;TTY2QFZcW1JpZWc8X0w/LzxHNDg/Z3NXRnxOWEYxWUdLQWZNUl1FY1JHb1RMU0pjTkJWUFNHLlhX&#10;VGRiOTlYX1hNSUZKUlhOTj5TTVxXSlpWW1ItDDhNakRGQVxBSWRQPVpcZWJNNTg4TS1NUVdVPWVp&#10;WHQ7MS4qYkpNVEtWUFk7P1pXXS86TU1RVzBfUT9LQVZFQmROVkxGd1JqWk9KR1kwMFRQSUtLRGdW&#10;TzhuPz9CbkRFRU5VTDVoT2BqcUtpVVM/YWFJQFNESk5OWl9AaGdPYFJfQU5DY0FZUEhPSTZaOk5f&#10;QTBCPEV+X1hyYmdKaFRARkRHJmFOOFtWTlg+UHaCc21Zd2xtaE09Sz5bdklbS3BXT0JJUH9kgklA&#10;SVJTal41WjFFOHJKZl5SbUNLWE5qUWGSXl5if2BQYHNOM29ZX1wuV0xli114Uz1PPWFuVGxWSGNo&#10;UldugG9mXFdoXF1qYWVGbFNkX2x1emdSYXBSQ1dUblVmjHWGbZpnUE9EYlZifHJqbXWIVjVxUV9h&#10;dXpdbVFgZGNadY9aX3lzU2FqiFVOd2x2f4p8ZoGLgW9kcWdWZUt/Vl1TXXd8hX5vdFlTZFN1WWF1&#10;fHhyZHCORmtRYXBnWnRphFpZkF9+kW9uWI1/XqKDdmuEemVjaX1+dH5wk5hug31bcoF8d3ZxUFdz&#10;YW9RcnqCZpCDgH9rd5R8cWlPZXSVhmKPaWx8dnaAa2hoj5iXZXeTnoCOk4xfk1V0eWV3goRyhYZ/&#10;fYuIineHn6aNsZiEdpiRhXV4fZt9cYJkdl17cXaFc4p5iJiWjZqzgJCDnY94a3h5i3aNlWWhcXpz&#10;lYaAnnyNgYZqk3qZmJaPfGqQg496eGKSfo6DjYZomJ6ghZuMjpSFarhFanGHcHd8g4Sfk6u2pqOQ&#10;kHuCh4SSoa93lIWGhYOjj3moibqJpa2yk4+veHmXorFvpYiUe4SGdZG0bJmEloekjZKQd3qXa6R2&#10;eHSOpqGFhKmNh5GAfomWenZkpKKvh553n6ysg5JwmIihmY6nlYCHwbuVh4SehI+aoriGoICCj4d+&#10;i3qdpH18bJhgc2ZwcHd+i4SManN6anmYc55iiX+bhZaKcoaSgIChj7eChZCmhoqspZ+ij4lxeayG&#10;iKmWk517ao+GdnJ5rHGAj5Z3i4i8j6ips5ibmHl7m4eHoXZ2e5SFlY6Tcnd+dH+JqJOWd4uCkqGI&#10;k3eHn4OkeZGejoSYk32Rp6GYmaKbj6OOjIx9l5KmmJCRbohlin2SjcWPinV2f52NiYqig7OdgpSp&#10;p5OZvZyVd62Bl4WhhYSbmpl0kqmkhpSAjJCRmK6rtrajsqSajbCLmZ+dpo+ecXafp2iumJh4eYWq&#10;iJh9iqB2pXqEiJ+lk62hnZCkm5K9sJ7BpKqakZCevqS1nXmNiaaHbI5Wi2mYhH54e5SEhFKFjZqa&#10;bZOEdYqNhqCNrIKGmHyRjHxul5KgcoWYb4uTcYp/W518haSfdH53eHKMgKZza32KhpK+kZe2rJuh&#10;n6qrrZmCl5NsnqKmf6eEfn+Op3yLgp+oi6GAiYN2fJOIoXeChoJheIiUiomKX4OSsn+oho2Tf39g&#10;ZZiEiIJ5cLKDb3uOhYdYl4ifdGNWk4FvioqLYWdZf5J+eWB/iJF+gIGXl3p1hYSFgGlrgZeCg5lo&#10;fZZ+fYGIYnWAZ4p+qJOpZ4CZk5KDk5SLmauMoKWFjJWFlI2MjIeTbpGzcmOFjJSKo5+dfImXnY91&#10;e4ydgm5xoZmBcIyIcJpxdYF0coyGXm99eI2LpZaSrIVvgINsZ5uqeJZxmouionh7eYSVd21wbYuK&#10;jIaThH5WgYuFfY6Lb35VkZp1a3WSiol9jWRnbIiFc4+No26BfXeFlJqHnYCaiK2ElHaOfHeDdJ6I&#10;dmZvjGl+gX2HnX6FeJN8fZuUiqWarYalcpKHlo+CjZGGoqCGm42UbqF8UHmOn5+MjpCIlmeMgqab&#10;U5Wq1o7HloBxnqSunYyZl6ewra27lIqMpKKZk5KlroGma4eOnIiyoYKQsJTDuK6HjZqsm6V+qJeZ&#10;tqqQh7+gpLW+qKGetJ92jsKQmm+RjKykmZOjpqGdspJ6oY25s9SkxMLMsJuBsZCKoJqjpZe1oL+Z&#10;mbSYsr3Cq6Ocq6vGxJWf07a/t6fGrq2erIV/ssjDvbPCrsLTtJ2+q8fEmKShtMSYhLWm1enJrLmT&#10;uK/CsauviaWtoL+zkLegr8evu6q0tKyzrLDKy7ummdS6j6qdt5Z6mZ6Dppmyi5+iqsPSvMqsqqq4&#10;z4fTzL/P3bK5qsbAutugqdvBz8mzoq3DxqzDvq24vKivprCdw7ecpKblzqi6u6eri7WmqKigmZqO&#10;kpmPm4WMw4uciqbMvKmol56KjW+Gl52Or7t7gLKllK6xeXF/g6mopo+TXYhQbYaCdZWJlZemopGI&#10;m4+2loGgjWyQwLnMup6noti2n6qzssmnrpW5rbnCxay8lJmdlYWTraeBm5Gxt5yOZIR/eXN4mKyi&#10;jYacqMGfpKO8sI6biaitm4G3rqCclouMq5CdhYqZdIKYjJKlopuReoSUqWtqfaZ6h7eLtI9mmouG&#10;cp2frJaGmoSLb4yblKeGrdHHq9CVkLuVoKyfkZCwtKKwoaGPdIGEqHWalI2TkJChk5adm2iKdKSa&#10;rKJ5h5+fkJeLhYN1kq2PsIZ2g39yeImOdpFoZo6SgoKSu5SVkJVwk6Bvdndqdo1xgJOdgF9woo+c&#10;e5KRj6KYlZCafoqDpqGamWiXgo9tbJeUi6iOd4J8pYKDe4SXmL6/pJ6bqKRzgaSZeoOQkISUdpOU&#10;dY2PhaelqKOWe3l9e2WGlKJcfpuGhISNeomPpoV3ip2WpoaclImKfqOyqo60qpKonZCgg6WkpoG4&#10;n5eqvrOfnreejHCcgpuoqamTtHCptL2wi6rDpaCyn5mz1rLApLy7waOZeYO1o8HDsY+ej6epw4h8&#10;oaHMv7CouY6v2Zy6wqCrsbSIosq/r6uxoK63urrXn7GpqpymsZurtLi1kampnKGXgpetoL2izqCl&#10;p6ienKCuo7CNn5Omwb6qrpOfqqagsX+8pJ2MtKWop6+hm52iqpGrnoihzqCRtKK6kbSnpoSnpJup&#10;ppp5iqWacmq0ooeFfaCAjJW3uqmgkpSXk6qrnZ24x5Oxl9iStraTlbdhqZCZjKumnLCamreqz7aV&#10;oYJ9iXmre4mWvZuee6CmirKDkJm6pLGetbCSuLyel6+Mpoqqv4alhK+NjYWTaJpzXoGQgH2Ie4OI&#10;l3iFnKOckHN3fp6HlaJ6e5aMhYZ+jn+dgJ+jd5SEtYKWk52SmouPnX9heIVub4ZqdqiCZI+Bkaae&#10;mmWOcIaamIWlXZFyU2qTUoNkaHp0hXVmVmpobV1mdIyPb5yNjYN6YHZ4hICfcYB5SGhuc3BxVlh1&#10;cnVvY4xplXiAXm5qYX51Vll0amJbfFuAaI+FeWFKiW9yQV5FdYFkb3GDelZ8eIiLYFBrZqF/ZlVi&#10;Y1lVWmdYX3ZoeylaXkxTL0w6YDBATUVYUWJhdVxOYFpseFdZXF9PT05QSGOAoWlcVmtuVXxPSFtN&#10;X1pYRlRQbkSMY3lnUE5GX11hYz5JTE09WFxYW15VRFtKVU5KfG57X191WYJfWFhQclFbWEZGWWNf&#10;RnJHS21EUWc+UWBPSGZnZ1hYYIVydGVubn1xYmRneU95Qm1qdnJtckh3UlFZRkBLM0dlU19bb05h&#10;ZIFeYj5bYmBsZFxVTkRrak86UkxdPl9ZYp2hb2FMT3GOhH90c4N9kW9GWWMiWWRvbV9udlxaP0xM&#10;OXVzgXF/aF9tWWJ1bXNbLHd8aFF1bJh4VmBkZVZmTnhvUmpjWllMVmlob1p6Y4xtb1ZVP0VAZEE1&#10;YVtjXHBcWFtQQFRQQ1k5Tj8xSFpTPzc+VkQkQlFTNFVcRUw+MVtrS0dTWktRT0pYUk5CQTViNm9J&#10;UlJVOHJQYGFWT05hOUk1Z2VLdDZGXUBfUFVXUINtX1FNanVQYVN9i0gxP2NeUTM4Hjc0SzlLW2JD&#10;QFNIV29KWjlCVFRBaEgyQExHLUpKOD9WVVxOQ2U8SzNWXj5LWz8xLk85U0wwYUo/Tz9iQWRKO1Rg&#10;SkZLVE5dQFduU0xdam5WY0FWS1FsUmpYXj1ANU1TX05pS2xpVUBTT00oSV1EU0RGWlJETVR0X1Bh&#10;bWRgNiszXEpXYWhNXVRHMitGPStPKT8uO09eSlsmM0xZUzhEUkJLV2slS1hJVEZRQTJAUEVoRElV&#10;VzA+PUsiJ1Q6NzA7QVc3R0kwSzg4U1gvMjAuIE5MQC9BSUIMGjAjLi4rTy5YVjQqSShFXVJGOl5C&#10;Ry5HJUM2WVA9Pjg6Mz4zQVM2SzlAYVRPVlNLRFVPQEA0LT1LPDA0Li0sMjUpQTVAT0o5Ti86VzU2&#10;My9OHVRpRFFfV2BXRERORlBOPV9EJUVbVVwnUjNLSDlBNDFOTGBHTE1NVkdGS1A+SDVFND4vREAw&#10;NSQ2OC4sQzU/QVA/NyBGMDQ1TDZAWT5CRjQ2SERIOS07QkA/Y2NNKUJFREI4VT1KVTtNQTFnO0s4&#10;OVgyRDEnQHRLSElkMzFGNz5gNjU9SSU0TGQsNlI/JTlBQFs0KSVVRkVLPCg8PEg+OytGSk5JUUxR&#10;PUVaVDNZK1JPMDs9U0JENxJZQCIqKVlDQC49KzlLQTs7Jic0TXU6UTpLNVJZZUJHR0JYTSdWO0U6&#10;Vjw+QDRRX0pKWTlYOi46OU5tSzcsOiYlGCw9L1lKK0RTRk5WXldfOzNKVlFHLjgrSTpXSEFTUFBm&#10;cVhVXztnO1x9cldEXl1cUkxNPEhmWFpBTVdjVGRVWT9NU1RCZGVPXlJUUEVIREI9R1ZmLzs+WlIl&#10;ME9PMC5BWEtTV0hMVEtyYV1gcGVcN01HQTxKOzQ/TF1PUlQ5QW5hVG9WW0lBZkNEPlxTZWxyWj40&#10;UkVbQV5dR0JHHzteYVQ3SidlVFNPQWBzTjFDKEM5RktPV0deVlpITDdnSF1WW0dOO0g1TVsrPVdf&#10;QDFNU1ROZFJGSi5GXkVZR1FKSlRHLlE4QkEwSU5LUEJhNWBLVUBBRTdUaE5iZlpQW1ZHWFVXU0ZD&#10;ZFBQVUVVXE8/Z10oLT0xQE1rRk9YVVleaEg9UWVSQE5HY2VKO0A0VURESTZYQ2JTbjRHS2pNZClL&#10;Oz1LR0FOYHJFRlVFVFpgaEVtTk9LSDs1PkFHPEpGZFpCU1xDYWozU2xdmYVyRHRPVVFFSz1VVzZI&#10;Hk1JZDlKY3M4WmVRZ10/U0RWbEVPM0IZbkdTSVBIMlBbbWhUYFpLWltZOWFWXTg+TTxFRTlAQjpW&#10;XFNWbkRfX1tLbVQ+PUtDLlNXUCoaT2hbT0JQS01VUD9IQjJRME83UVV6SVQ6SlJXSk1JYEVNakRR&#10;X0ZbTUxSVF1Wc1NTSF9MPVVqaz1SUjtmWERbVl1JTFBSXjxMS09KXDk9QVR1SkIoZTI6P0s6U2to&#10;VlRGTWRaOUBabXFLQVJqWFt4UWpbPk5YUj9eUUxNN1ZBWk9KVk1fWE86XF5TRkVfUkhzPkNLak5G&#10;QEhEPGJQQUY8TmlUT0xXLE1BUEFCIFVUZk1aV0hFTlE/S1daRGxzYl9kXHJGOkZXS1ZITlNbYWtq&#10;WXFhQ0ZAYWEkSUxGcm5LWlZVTUQqWXBVcl9/bW1tVohcOC4pG1lKaUhUWGJoSnNceIlifVFwX2tm&#10;WHFUX0g/ZWRTP0VYS35pPC9XWWd5T01fUEZVV25EXVBLSWNpWF5TaYCAYV97UXJqUklOQ3Foa2BZ&#10;X2RBP11ATURveGNOUVRRWXhrfkV6b21bUl1qcnRRTWpGYHhQbnpzaneEh19KW2FZX21pd2uIdGtO&#10;Y11sckmBeGl8Y2VtXYRiTlBqVXBkTz1LZnNraF9tYYGDS3pxdk1ne3qTjKhGX2Rxg3V3fWlWXlFM&#10;cGBvZ3GNfXtiVWJlYVlvdGRTg2Bdc298fXJNdWuAYnNdY1dlZG1rS3F5aoJVfFd3XH9gm19tandv&#10;cV5/hG6Pb5V5end3boBzfmRvaXFyVmRzlHWMc72NibSciXBDa1x2gW9jX6pxdXNgh3FsgXOUeI90&#10;hXmJi5h6ZlxyeXtmh3N8cYCkeIyzm4OnqIx5f5aDdnp4j2Zyep5+h4OPg4KKlXp0kZytZXuLi6iI&#10;eYOdqZh3gWBSrX2VlISnenB3gbd/dmhPjHiLeX2mkp2YiYaVl3eJg2+SlIaWiJmPnISlpLydjJOI&#10;dXN0iJl7hG91cYmprZWLoZyqlaNvkZWPfoeVhpmoq5GMvI6PprOieYfLprN+rYqqrrOFuISGYWqL&#10;eZWHi5GLkKqxmIqVkaKJb3eDrZLGjKCij3GJj32BkZ+5iXGml3uhqLiUjr+KfoeRhZ+0ma+wt5DA&#10;kJaVgXmZeZmChJegm5GKo4p/dI+TjKKAkJRpeXR6cIeempCaYXeAgJ+Zi39eeJ2ccndqbHCkjIqc&#10;jaGhmZeNr4+Sn5iXj5Z3kYyegI6qlah3hJqJppCPfqOUopaZeXmRrLSSn6SSno6bjIBmcXJ8cHqJ&#10;o3Z7oaGEgnyDdZh+fnO6hbenjXCcqY5wappqfJ9xjIqMsIqJfYiliJSce5RtkZuQr6Gjj2iXcliQ&#10;lKGhmLONd4icq6uPiqbCqJmrhqx9mpSTpaqEqJ1yjX+Ceo6Ropq0hoJvYZmOhaaPlKObj5B8mKmH&#10;g5CZipKDeYCfxZ6Vno56gJZ/ZYyFj3eHo16dmbGaqJGKeIGAkYqgp4C9oICVrIqOqrigpZWHj52P&#10;aX6XmpR8iJiKepyMkH6ekZ+2t7uImnxslY+ljIiKjZV3dWOLmIOZcnRzfq6iiZJ4pZB+c4N8o35o&#10;g3iUgol/ZXl7iJuPnH6kj52fiH6lnZqdmbF8kZuYpJ17l7GrlaaGiYWcjHR6aZRWY3CSgYN/Xod4&#10;kbSCi4ODa3FdnYV0g2luX2t9o4l6mI2Yb3h5n2hxcHptdpWJZnhAgmiHg3p0lo5trZSVdYSVgXuZ&#10;mHSBm5mjmaKIm3SNgqONmpx/jZhvjaaUd3dwdp+ompqPeXuDkIB6nHWQnZqci5mBbZOhooSIi3Kf&#10;hH16kFyAbIiBbXeFdHeUpYyHdHh3loKra4J8doN4dYVjpnZwp3dca3tzX1KboYudrGmVaHWHmKKK&#10;of9sgKCKd5Khgb+PdXSah46Sh5OlgpeneoSMk4tpfIN3dn2niIGUeaeNhIB1hpZofXCQgX24bWqR&#10;dXxwnZuPiJ6imKmdnGyZhZaQY3eFf3V5g4KHnZiFjImbi3F0cICAlap/h5yUloaDhaCWhYtwk2d5&#10;fpONi4OUhIqWf5uMn46MtaGniYWl0JCamoq7oLekkpOunJ6Jr7SHqaOsk5ubdZyFYWmSqamhoouO&#10;kqCVq6bAmZyDiKyYeqiUta68i6rEpMPLwK3JksSgkZbBnI2zhHuRgKaZramvqaywo6aOhJegsJ+X&#10;psSxip6ouJ+vfZe6oaChxLjKq82Tn7Oom66OsKHBp9Cjv8m2uN3Ue5ehvoKmnLmTy7y5qratsqmV&#10;vpiSorOfppmSvcaissbEypeRkrPM1dSAn6qoyb2Uq6aetr2gyNG0tOvIp72/rL7Xn566qJm+qq6W&#10;mLebzZqjn7eskbTOydewop6/nNK7zcWU3Ke9q8q3yMTKzNa+u72nvb/kuaXGo9WisOjGtKi2rKWm&#10;nr3IvLapy4fJtLKpr7y2kIS1vau4j5yWmJeUkaaqmLStipSBa2WTeHajmpW3iHSVoaWXu6aMdpmm&#10;pIibmIafdaKIgImqm5+SmpakoaO8iYyUop22hqWNnqK0mbPBp7Cjuo6cm7qVx8KsqK2lo6qvso+j&#10;sHyHlrGroH2nfYSihISOb4Kcf6+Wpby5ra2qlZuZiZh/hH+eppuRdKaLbJBreYGDe59xk4VskpWD&#10;WHqcjJKJfJKOhqWcbYaRiqOGlYqwo5ORh5OyoJeYnLGjoZLZpa6+pbGYmqCGhcmfuLm0kKyXcq6b&#10;qqGQeayUe32iqZOIjIWGjYG/oY2UqZW3kYaDlpmHj4mRr4uLqmpzeoSLZF9rgXeOf4yst6SUkpd9&#10;app5a5WYiZdpfJmNa3yQqqGPdnqUmY2lnpOTr5qhlYp3kJSllnlldJi4gZabYKKGX5ZxdImVh4Gj&#10;nKigua93sJd3inp+nI6Sn2p+fZeVj4fBtKuwloiNfoCGeppbiHd8fm1wdGmYjJy+kJCHqnWbgH1/&#10;kZGcs5iigKeZiYmXkoigiKqEtZ+sup2ctJ6UlbCnh8Gkt6eMsJ+glZmOnpOhs62bl4eKwqyrn7uy&#10;jIybm3iWtreuncSXh6OqxZeaqZmbq7iTw5uXrKvMoayZsrCXsM/gxqatqL2vvKKfycmwoL69qpyx&#10;h624ta+XsZ+xpKSfss24rMzTvMiKrY9+q72oqZjJkpbbqaGUtcGsu66tnZyZr4yioJqHkqirsb2p&#10;k8auwcW3u5yvuL2rsKWGkKeMd72XkYCRhWSzkmpwcYFmiqWBhaGWinSSs62o0KKzqdOqs6iuoqWn&#10;l8aCv5+SeqZ+loGWqbC/uZiToW6LipV3hoqRn4yhioSHpoOlq4aPoJmfmJqzfr+3n5ubkKeVppmp&#10;fYeSo4Z4jZeXj4J2nXNqg5SahG6kpq+blpqdf5NmZ6B0iYV3a3ejp6eIqqGspJmEoomSknl1ZoKS&#10;Ynx7b2lzknyAa3eWb4iOarKRf3+llYGIiIykcoZvRGFYcWFrQY6FfG5ManpPe4JrdlmMb3mLamuB&#10;a2V8a39smFmTcYBMdUhJUml6imZsb2NzbZiIV1d/aX9pgmh3UGN3gV90THZyg3hwdn9yY0N0a5GN&#10;ik+XXF1cdVNqbVlrXF1vZnU2XFheOmpWZ4xeV1ZkblxRWk86REM5S1FYWUtYVUJxWFhlUEJfWGNV&#10;a2FcXH1le0ZrVHZ5X0peYGxwPm5cRlJIV1VPb2BfZGRieHhJTkVWS2YSVFpNUFFvS0RYcGVRgnxr&#10;a2NnWmBHOGtSaYdzVmxbd2BYXmJeSkdTcmtcZF2FfVh+ZWJwR0t2jYF7ZnBnV1NfWWJdU2h1WW1H&#10;X1hQeGdcL0FNWEVVSmJ2RWFgWXF3ZXBvZU1QZ3ZpXkdxeVlRWFZmTmhzZl15eWhcS2qKXXhxV3xy&#10;UGxVWEtyeGNtbFppZl5TX0tJSGpvXXlsZGZya22GZmNZdVhpSWVtY3qIimlgb3xWZlZkVlJOWGtx&#10;nGmFaExkYFVpZWBSZUppSEhGPlNUZmZaQX1LWnNNQz1LU149UUE/QjNSQjZBZU01ShczZktQSUZI&#10;SERmSjBZXFtIRj88YVBOOzhDYD1ITGFiWGBBd1xgWEBiSGBNVERFQEdXQENJe1tJeHhmZEZqcXh+&#10;Z0k/Qj5DV0s6NzgtKyYoV1RYaWZNNVBBSE1BNmY4Tj9kP0NSQzhQTT82Tl9cQk5JVVFYTzhVSlcf&#10;OB5RVEFZTkVFUj1LXUVFT1RhTk1KQkZJVVVwUWlcaE5IVmVFY1NbW1hIQVRaP0xdSWBucHZLblde&#10;N0tdVkBaSVZGU1xWbSxXZ2BiXmNcTkw6OC9ZOU9cRT4tRCZLO047Nkg3RkJrRWBWT0RJTz5SN0hQ&#10;ODg9VClATz1KKj00TU5IWzBEX0BWSjw5QzEzR0FAXDpANFI4T1BGRVY0MCkvNEIuNjpRN0AmSBow&#10;RTcpKjEnQUIuN0UyOj5DLUlIKzcvUToxVEVHQTZLMDMiPkhHS09Rak1HPTw+Rjo7SE5VQDQ7PDwo&#10;JEA1NkJTRTRAPEozKkRBJkg5Lic/NkNMRz45SzxRUjc6V0cqQk0xSzhLVT5LN0M7VE5IOTJFRjRB&#10;PEFQQUE8Ny45Kj5DK0A9KjomRSpOSVRhNkdAXD5ELCU4HzFXQ0BRU1kmLSNORkYqO0NGQCkzTmw7&#10;UV9HJhMlJT9RPU5YU1FbSkNKSjY1OzlBPldDPSlANDwwNUMjWUs8OTxBMCgrPURGLDQ2Nj0tRi1W&#10;VT82RDRNPT9GG3JmM0JeOGxJUkZOTkNZPzQ+QDIpMzFNaERVPT1WTVFVSC8yQSo5Hh5UIydXWkxS&#10;VlVGS2FFWEsyMSI7P11dRTBKUDQsPSEsVkxMRy4tMjA/LUNmOzo6LD5BMDM5PytQPjJNPVJWU0VL&#10;N1haKD89QlZePz5QODYxQIBhX2BnUFFZXmp3SUtDU1ZNTlFZT0hUTjFYOCtnNlNgQVVASUpTVkk/&#10;ZUVMXlhIQFddT0xKYEVCVVEJLzs/NVxZSzxPXWZQQ1BbPmlFQltTRko0Zkg4SE1CTjVQQDxBPlla&#10;X1hhWVdJQEtkS2hUb0tKQlBXOUZWUmRuYzhHM1NbR1haXFNOOlJXaV9DK1kjUj9GQTQoK0BJVlZe&#10;Tkg0X15dN19OSEtGa1RTMkFnREhYaF9PaWVHTTsvN0oxSztQVnxMYFUvRE06VmJqTVdrUE1jPUs7&#10;UmRnJ1RLfWp1TzNTTx5GYmpORVZ2PDBNXnheZUM9TGFCQ3FUO3hcUkiEXlk2ZTo7QkBCRjxCNT0w&#10;VkpiW1VITnFVUUpBRmNeV0tDPExMM1hDP2U/PVFKWGpGSUhiTWBOTkNYM0dbRTREZUpcRUo6Vjhc&#10;Xl5MRlNATWtHVlNCWzdHQT5cSkBeZEBaLi89QklvZEpRZVBJS0Q7SU1zRktUVG5pP1oyVjFsV1JY&#10;S0k+VUpDSyg2cFtAOFM4WUdFTDg7RmBPUjZEMEVnMTw7W0o8SEA8ZD9OUlZpQD5LWV84XjR9UlBd&#10;Tkg4TTVcXUclaDpONWE2KUBQSVdxZVxNeWdeVGlkSkFNR08xSy5zUSxtUFxqcGBUQ1s+RjtSSWJo&#10;P0oxO0lCT1dXTVNEIlU5a16IYmBBSkBHS1A+YForWlhKVGlhT3ddUkRQRE5gS0RjZVlWWVFIVE9L&#10;VyZkN09LhVtOOk1EYmNlUJFXQFtMTxhCR1FQSVcuTGFdVj9VRVlHaz4xVDZcTTFELkdIQGZvaHha&#10;YINzN1hWVkVWTl5wXkNKWkRJY1dYS0RTRUUzT15PZE5cUl5lRjprVFVTbTpqW0xoUVthSmAgHzBF&#10;XDtGbVFHYHFafI9jdmlccV1+O1JZQGNSTFpjMm9cSGBaXjxXYFxoRV1WbnEwTFxHWmNNZ2VJb1tK&#10;YVxncF1og2llaVhTVDlkdIJpcztYRGRvUWFeU1RQOFxZTnJofFBmP1w0f35pczt0alxsV1pbfWNw&#10;V29Yf4dic158WUp2d1t2f286amdrRmBrZ3qFXWl2UVh7U2NAXkJ2R0xYeFZ2YXBMUHNuamJaRW1T&#10;dY9+a5BkcG1Yh46DanJZSltAXndeWXJ9a3tnaWBbWn5ycG9yVIhoa25pbm9zfUNxhmxta2B0cGJt&#10;eF2PYW1aTIONd3draXGBZoxfUIZmbnhygHFqaHZ+iZl6aWV1a2VKYnJxcYmRl5WAlIt1g3VtcFFe&#10;cnd2e4uNdF91doBjfYRXm4p7h4hNdX16fHl8Rmh+dGxzaY6ih3igmoeKo66si3txeH95j5h5oo+J&#10;gY59lYJ7cm50mJV8jIZriKqGqLR4goKdo3+Dem53nqaoe6GAjZh4kpSOnIWjjaOFqIydfbCHk5OF&#10;jZF1YHOSgYuMh5uFiqeIkKCKjYtzlZZ6e3eYbH6dd46CjK+ma5SMk2uSjIZzeouTk4OhmoZ2lnKO&#10;kI2FmM2ll36Ee6aLl5uViIjAkHeclICkqqGioJWDqoaVcXxbjKymqbGReIR0d3B9fLCViWqTn4iQ&#10;la2ud2OLm4aUg4mEmZmOpp2Zk5yOpYWBkYqIdnGEiKKwkW1UcZCqgoCHjHyBYoV3jYBxk6KUeIRl&#10;coWTgXSIfoichHx/d22Jl6qIipN+cKCwdpKVo5KflYNdjXSSkXKPpYCLip6AlIiUkLqAlnOSkaC5&#10;gYGBj3Cqi5OIi5N6XXCAhn2mfY6TkI11m2iPkaVuprWmloK5dXiEophngqCTl42YgXuDi4CN8Yaj&#10;j52FhHh/lJuJt6GvmH+acpdumYd1j5Z2h4CLo5CVirSsorCii3dvk32UkI2ekYWGeY+apHedobWL&#10;fnl7eICMmIGOonmlu5WquKSQonOcl4qLlJmthJd9gq+EmKCKkX2Op4pniZmgpJi4jFCUl4iSsoKk&#10;mKxwp4ePoI+akrGZj5uao3J4epN0eJmGgXSJk5SiloejgIiumsCJjZWIeoOxooqgcHqZdn6QnpuF&#10;c3OZha6bnoqagXedlpNpbHd5fZJvsoqOfIiWkGp2eWyaZI68hbieraGht4OLnGp6k52Ul3OphmqA&#10;aYyNkHeOf3d1fml/hZ+jhJFygZuLlIN0dJSMgnpzeXdlioBtd4aVgImSi41vm3hwgXhifod/jndM&#10;f5ZpgXaKiGyCjnR5bnSQwY1pjpabkpublYJziImEgXF6mqCMnZp2houOnXF6Z6GVgKKun3t/bnmK&#10;cY11e66GhpN9dJKAkJSGb4CDcHagkFmYfntkiZl3j4+TdI1ohm9sYYOIiWZzWnWGf3WJl2KInXV4&#10;VmtSemp3rYJvd310iJe0d3uXhJSIgaiGbpuajZSJgn1peoCTkph7foF0hKR7eIlmdoCDb3qjmnOV&#10;bJyobI6mlYB2bGOLn4SiloCJaoZheJyDaIeOgKGLqYiShpWUe56XeI5sdXSkcLOFgopze2lrZpOR&#10;d4qVsHeGeXhogY+kfZmxmZJ8l3+FhXyJc4t3kqGUsp19h5C2oJWju6CphKGFpZGPlJWsoZGRrpus&#10;oamlnqF2uGSbcXiSvoyMpaOatoyeu5yFbJiNjJmKlraVkaSnt8Cxp7O3udWwuKGzln2Yl6untoh8&#10;fZWSkKSjwZqBkK+uvbyim8WqkcOxoZ7Fnpiqha2wqJ+Zram62bept7yRmru7wIKpoaSzjbi4ycOr&#10;uI2OpZiTxq+9ubOmpZ2Y5LiZiq6csauYvbXCs7a5jrDNxL/SocfXpqGXbo67ocSXt72xuMvBr73I&#10;zMa4yZmSrdGqzaG7wsTQu66Fn6qelZt8pq+6ld2+xs+rzoizu8Ov2azZv7qzu9DHt6C34cucrLCq&#10;uKipsKe7u7K2vs2vz6W5mrrEsqy7tLu4tJOuybatstqloKCpupzOh4CiiaiIl6aXlpaeq5CUuJ6R&#10;dZidfo6TjYvEkF+PrYumqaief5WdhqCjq3Wme5KdkbSxoLysiIyYs6+depmQh4GcmaOR46iNsLS0&#10;laSbjKrRp6apnLqiiayIsrWxhISTlai3fJCGeJmzn4mCioSJkomieoOmu6mWnpGGqY6GiLKpm72l&#10;kImRkZ2GmoytkZmGf6SFhX2Bk5aYpLO1dl6nppdtbaSJfpR5eaOZo7GihqyQfZ6pkKB9faihl6ed&#10;1biei5qfuJZ7v8XOqraigI2thMGXkYuhk4CofaqQgp6ojI+FgpikpqWWsoKoyX6KpZeZlJ2dqZqh&#10;i4d5mXx8k2+NeJWsg5qIcXGRkYV1cI1rioVsgIiQh5V9l4mLdXB3cqN3rpWCtIGPgnSCgpB5hIR0&#10;q4mdllqEln6cko1ddn2Wn9C+koiXo6R/qqaMgHZgjXh8mXKSgXmgfouZoJy7r6GCo4yKm49nh3Vw&#10;p3l3e62yfZqtwKSZjXeJnYyCn3VompJ6oriAi41+qJKrlJSfm4OoroaYsaCStZ6Mo6S0kqmrz7+l&#10;sJOEmqGWpJuvlqSZrbmnqaevuJ+1mKuosJTJm6mEjJ2nqoSDjpuisoSinpipgqDClaKqq7KlsKet&#10;lZqToLbQrJeekKCqq6SVwb6yl7fSisF8n6i3uLu2mdDIzsm7uqm7zaWvgaPNmYu5q5uDnoqZhZ2L&#10;no+inLh9dJGHpIOhprSZqMOuss+yz562z5DFtb+TubeFm42Yx4yug3SLbHN7mod4jXSsq7KVc52L&#10;pZOLo8yosbikzquvqKKFtKOWjZSRmYaBk6B8m5WafJiho3ewkJmataOFh4ynl52qgaKXk4+TpKrQ&#10;lZeZp6XEzrOIoLC8n6CXoaubm62xoXp2m5ako3qYcoeRfI+9jIefnY2NhKGkfnKLmn9xj2hxdZ1+&#10;pZ2Rmq94oZ+ZgoqVinaXdWhpg3FtbmpnZHuFfoKDaY6SsZ2XkJide2+GkY95b26QZYRra3xhWHpv&#10;iZGMe1mAc45ObV1+XlqKlmF3dm1+kW5hjFdrTXVvSrZZSU1ocoFjcHhhZKyTm42Oh3WBhFJnW2SH&#10;V2F0l3qNmYtXhnRzc0t8ZGNvZUlrh4Jle1ZlZll+cXxMf3lOREpZNk9mSnZLNV1xaVhbQGxcYWRn&#10;XE9rZ21cYVhkZWRcdUhdUlxWVk08X2FuYGtaXW9meltbg2B+Rl6AX1JRRkhjYldaUlBDTF5nQ0RR&#10;S0s0PitXMz9KSnpWRUdkW3FIY0RbUGY+WVdIVGNxTFpteFdXTkhoc0xWXlBngGROZ3VQZGZUZXZl&#10;j2FnemFOQ1VYT21LW2tHRWBMVk9OT3FTQztCc3lRWmFUVGdbaXt6dVVGV1xbam5hXmRUY0SUWk97&#10;d2BeXW12YlxgcYxjYXVsa2FibUptVEaRXj1jhlpVWkhhWFxbYGBcg41oh2FTTE5OYlRTcnRVWVBV&#10;cmZzZGZ6cFFidFxQPlBrcldQcm9deoJ0VV1aSmFTNFZPaHhZVUJzVGxhekVaSkpXM1NZSzgwSDAw&#10;VERVVE8/aElWTTdQQlJSVUA9Tzc5TmZTSWZUXUNJX29UQWdZJENVOFJNNlhpS1JOQ11USVhQPUVF&#10;XztLWVpiVVhnUVhRX1dFgGl7g1hSY0pkQVBMGyJNJjMnTmFcTT9sP0wtNTNVQ0lLPUA2T0Q9Nz9O&#10;WEBWSUxdamE+QS5dWEZdQU1AZV1sPDBXYD4oOkZNVj9LWzZBPlRFM0FEY1lNZkVRNl07VWlTZYFF&#10;TGNNU2Q+VF9HSUJGMkJiQXFVVjRNUVI7Y0M4Pj9NUG9ya1NSU0xcP1EqP009RU49TUslUG85PD9N&#10;RjVBPzU7VV5YbmFjOh9OQEI4TlE4JT8/PE4wRlJONEM8NTJHQzg4PDo2Kx0sIzIxYUtJPFFaTzJV&#10;XUg6ZTAtMjdDPVFCRS1FJCkwODRIKzgZIjE+M0E4N0hGITpERk1bREo2TD09SzsuSS0tTDxJT0M8&#10;V01TRjgmPDk+TUYhNEE0SDsuQTY0SzRVTU5EMD83NCZFUy89K0g+NkY4O0dEVm9FXlM5PTwzMjtP&#10;TT9ZTEE8RUo1LFswOiI1Vj85MEouJ0U+JEtMSDpIPEc6IDpXXTc7Qz4yQVhOX1c6QT9BQm9dS09K&#10;PDM6UzdJTT02QTw1XENCSkhGMVJML0FANBdGVVhXRUUzOE82KUAqTDk2OixQSjUkRz03RTNEOTU3&#10;Ui0kMD4jHVMmKlRQHS4xRDUyMTArPh5YYlM5V1BCWUpnSFZQPjkwSi03NjwpSjdUPU1FR0kxGDEv&#10;P2tPK1k2LiQRQTE9QztTN1dDQUhPY2FDQUMvKTxmKUE9R1UtTkVMQDJMLVRSQ1RkRGZESSFXLEIu&#10;N1olRixPQCpTJzVMRFpgUGNESUw6NU9fREQ7TTgpLU5IS2RQXX5gWkJUbTkyRl0+XVY8X00wRUM1&#10;LUxFRUgoUGhEUkkuRURRPjZORFFCZFQ1N1VNRUFHSVhSTTBJIlpBQk9DZ1pkTYh4VElZUGBMTFpJ&#10;ims2V04fN0RAVV1ST04/PVdUVlJQXUdbSz1LPk9KK1FAVExEJzdXRjlLSlBeY1dNRkZhUF5USzg9&#10;XU5aTEdLaBs8OGBDQk9KOFBhRD9KRkRtYVFVa0ZENGVGZFw+RjhJWVo8Y1FVUVdOWlJIYWlCUE9p&#10;W1ZeRU1OQUp4UVxJTHFSUmBQTk4qR0JIZD1WU0cxN0ZaYmlaWmZlXD41YWtiWFVSRURFVz9dSV1I&#10;TzZiRlpVUVIzTTobUkRCVyVVVkhHUEYxYTtee3hZYFZWNEpGQEROT2pVWztMQmBFbFs9XjhSSV1f&#10;O0BIO1hnUkpRSUNRUVQyR185Xl9VUFdma09DTExeQmlab046QFtbQ0VBLzVWbWZaXoJZPysgLE9I&#10;QkReP3ZLO3FoXVtIW1w+STpObVJMPDElTFdQTTk6T0pHQ0ZcX01ZP0k7WUpXT0tSP0xeY1dYSEZf&#10;Rk5TR1JmcUZUWG1RWz5hVk5WMTsyQ1tWSUwwG1FWKDIuVG9OXj9USDdCZ09OSGlTW1lmK1FGJy9O&#10;XTs8VlJXXzFrUjxKWidCVUdHREhjSEkqO1dePmRLNFlhX0x2Q2dHOkRAXnZWT05QV1dmS2BebFBb&#10;QEVLbFZYSls8Ql44T0JNNEFKaUyAYGFeZVNHWTtYS1hjTl9ibFw7ak9XP01RQEpEXUs6UG9eSkZg&#10;S1BZUD5TXDk+OjBTOkVPdkNhTG92V35QWFRzaWxeZ1djNlJRZ0pJanxGSDVRQmZlW1pPW0JaTzox&#10;PURFYT5iW29fQFlaS0c4JzBiYWRVU1JIalVUYVVXZ11gdUtVY0JGRV1YX0prP2RBPmBbXE9XWW1P&#10;UzhlYFY0X1pMUFU5Y1NiXXtWZ3RNRE1GYk1kXmBxalJxSUNQXFtwZU1eUFpfhnZPQ1VMTVtigF1d&#10;SF1TSXxZdG1nSWRaaG9RXW5iZWp0fml5h3VZYlNqjWVXWnJeWDRfX2JNbmhpWllabGlcWX5GUE4+&#10;T2p6WlNtaG52SXSBh3V9jmJsd3peb0hXZnR6hHGFa2JIVnFsaFxTTlNta2Ncf0RUcH9NYmWNjHJ9&#10;d3WNeF9laoRIeYNfd2trc4RwhEp7jnWLYWNdYmKOS1qQcVFkfY1npI54i1pRWnRoZ5KNY19/eFdd&#10;eWKReHKOb5dZe4pzWWZbe2Kfgo1mVnl0e3pmfFprjIVjZnBgemyDd2g+boZwfXR8bneLf46YfYuI&#10;m6F1nX2cf62OYo1fj2yLdI2HmmqZeYNTcGBqYraAi3uTh5ygpXqAgaB5hIhYcoJhcZecm5+Bkopt&#10;mHWCgZiDioOPnHuGgZOmo5GkqIByaGKUjIxsh2SFuoqTeIVoio6WeYN7eXSaf4J8hJWRnMXGc4GS&#10;haGYeZuTgIeSjIt1gn2Ckm1feYORl4yIjXmVZoWBlpWdmY6mgnV6l3u+lYOTiaOJk59/knR8bLee&#10;l5qKlHmvjoRVdIh9oH2PineEjr5zkot+oa2NjMCtioeTrJqgn6S8l5eImZWXkpSbmpKon5uBe5Ob&#10;kI+ti36kjX+FbVmPgqKqYW+CbIuYlI18oImmeauqnYq4no2Zoo+GjJ25q46ReIOJf4h2a5i3r4h6&#10;mIaIiY9sZZa/m5+xkrlpjsy2r2ybiG91lX6jd4VxZ2xqgI15tYyYh5mwhoehg4mep5KKmmyRcYWM&#10;qImNnI58kJ2HfWyWmGSZeZqnr5+QZ3Nwia2XnqeSsJuShId/h5eEf22Wg5jFs62Lm52Sp7m0mId/&#10;mYmQhZedcpSSjbKpmYOLsLmmlpeGjpmYl4SYm6OWkJ+SuIONeHeab3xioHdino+2mneDh6OlmI6V&#10;hoCedZuwuLOun4p7mZ2XmJmWk5+dnbCniqCJoH2asa+MfHSKZYl5nXyHdIiLjJOBnKSjg5yvs4p3&#10;gIp/m7elt45kjHSHm5l1krKNkHyMp5Oavo6sfqdpnGl9fqGkm5R+iJh+tnSRkoiWnbiqhZnAl5Ch&#10;qZqom46WnZmMm5+Nd4ajWoKfk2yfeqCLgIuej56VtKibnohVl4q2hIx0joWemXV8dGFVY1RwmYp1&#10;d4G2lYWYsGVtYoiKQ5CPYn9Yi4d5enBpdG+FbmBpfW2kdIN7fp6xjJ6Lb3BrdHZxepl4gaGgbIqM&#10;mJx4alR/eIfCjJaWhop9c29ShXpac5aGnXl2hXV5fKRwbXabgrh2fGRmbaB1hmOaiJF+iWFwaoOF&#10;bml2WHpvk4CCiol4knJ/fG5zf1xpg5WBpnBrjIqXg4uSm4h/i4tzl3lue3B1couSgY2BapuLenal&#10;hX6BiIiSclmXf4ZzjHeboIWnqZuWkIh3fqdnoXl/kJaCfHJwk4xvl4eHhIm3e5+lrJiAoLqQhICS&#10;ao2EenuPjpZ+e35la4Z0YpmYgIGOdXV3iIyfg32Kr4+cgoOeum14haCVj36jrZVpi3l2pKOfkK2P&#10;kZGYnoKSppWtpaWnmZqIq5uLhHyYiZ2Tknx7gVx1kYWWmX+ot6i4oIaIkYKemJu/qLWOnrLAs7G3&#10;x6OqtLLKvaqrmLSznoiZpJ+8lKumpLWgoZurnZ22t7Ctraq3kqCZlnqfqXyZtrGvsq+8tL2os6C3&#10;zra6tcGvhYWIrsKor5uGoaKrpKuMl6CanK54zHt1lZKUypC7nqqboaCxkK2ypLG0rba1s8W/3rjD&#10;pqKdfcvQraaftZ2qwqLEm8PQqMy22bWhvta4uqmZh9PJo66Gl6aVgKqfoJm1ncK5sqfR0KyprL3C&#10;5825xpys4L6xvLvAusGnvp+ducG7l6+ku5C8rcWmtfzJzaqxp7LQt7iKjJiLvr+7yZ+moKCXptqb&#10;i5KqhZaJpH+Hs6mVpJiVjoqbf5KFjo+io7Pao7G9fpqnfJaQoYuMtNCRj6qckpihip+Lvrizp4Ca&#10;nsGrqH2fnK61vJ/CnKi0uqnVoaqgr8Cfo6Wrt6ihj6uGrbiSob2jlpmYnIKJkJeFeK2Tl3qYr4yk&#10;jsOnf5armaOjvXmei5eenrKTh46MmZB7gnaEhYWsho6JnI6ciZehiXKKgnlxsYCRjYp+k5SleYmW&#10;bIuYrXiDsp2Rgm+Gpa6ZuZG0rpmIm7ikspSwfpelj4SBb1yQfZ2UjmWAiX6rt2mTgpaKhpmsipmS&#10;tZuQmca6rYKpoLCflp+KsJ2NiYmCh5lwiJWslnOlkYBymLG8b39xfIiKgYhtjZeogod9l5aWk3qF&#10;u4iFmIeahIN5j5OnmKiKd5NuiJWbmYuTg7qNh6pprYiHfpR8eJRwiYeQh2+Uf5yAeIB9lnuAeKJ2&#10;Z5ihbpSaiJiAiouIgZeTh4h3iK+RipmMmZ2srqWFoJOxhpOqkY+hr6WgpIamnovQlZGmfHiPgZ6E&#10;mYjBsqSXwauSvq2foKCzmrWOdaaRr5+XmbWPpqGAp56poLSruLKxlZ+Wh4yXn662vLWSmZerrJG4&#10;n8PJlZSqoZ6Sl4utzsWgqZGqnKpxwpm5rpmfkKGXlpKjpJqkorOnonyauIyt1rXIuLzeorC11bqp&#10;j8Kvt6+hn5qmuaKBo8GKjnCdqnuRpcSfpIyHlJWinZWssrWdsbzVw9mxsMbImrq6qMqcln+Do3+n&#10;rKCYlYaYaWOAhYefdp2FlHKfkXKQqcSpqbTPwMaIjaeEi5eWjJihpqp8mYZ+g4hmeqh9fqucpJaS&#10;w569maGUiYmcoqCcjaeinaGmoKGkiq6eq6SumaSWtJWxcoiOjsWPmKKkjqWafJB+iZKSk5eQlYmE&#10;u5aUgIOFcY6KfHCepl+Ej5KckI2XlJyPf4mEoX2TiHyhfX52eW5ZZFRIgHiSgGqOl36DhrB6fJCI&#10;vGl3jX6XfXh1b5CWlI6CbISAdnqRV4qGgX5hZl9nY2h/a15seXloinVrdUZvU3Z/aXpxi3JedXJS&#10;amxugoGMgm58k3p7cYBhZmZjXGZ8b358eIFhW4Voc1pZUX1jWGdWk1lxW3hoYHCPPH9PYWxXVVRq&#10;QmF4Z1BuVGZCbnFza3hWWENXZ2REQWBoS0FucFthSz5PTV5IT2VkZFVhgXiJdVpuc2VMU1llTm1b&#10;VVRURktxXmxWV1hXSFRkTDM8RkoxWlxXQzheVWRwaVdUW35bUFtZaV49V0t2YVZMZ1tGeEdlSEFQ&#10;ZFlQW2dvbUpLYn5OYk1oZkxWcniRUExvbnRKSWFQT2VhTUdSXkNMYF9abGhoS39nlGI4U0xdZ2Bm&#10;aFVkW1pjjXtcbGFxXU5JcUxKc2BmUnCGfVx4amJ0SGluZ1d8Vn5KZWFwbV9dh3htWVU2SlVbUYR8&#10;iHRzaHBWe3FqV19ucG1jVlRWclxbZGyCYVlZdnBUcICNaDVPfVJva1paVkZWYlxvP0o5XGNiTmZm&#10;dGprWmJlWz46M2pWTiVIYCA0R0Y8O1dNMGY5Sk9hVFpfT0s6ZTJLM0FRXVtXXF42QU9icUBVZzRB&#10;SC5oUVFyZXdWT25CWj5HYlRHTEpbSllbREt9YV88QlxwX2dlaGVZXmE9S05sRDo/Niw1MVNGVUBB&#10;O18/O1hcXlFARFBcVWE/VlZsSUpiVj5tWFlVeEhJW15fU2M1XkpSRkhHW0dbMUVNYUkwRTRTS0w/&#10;SElRSHBcVWBTXFZXbU9peWU+Xl5EQjo+Tz47SUFEYzVTbFJNNk5QSlZZSixJSkU/ZWRFZnhCYWVH&#10;SFpBOlFETDdbSlFMSUtRRzJCXUVWaVJGTU5MQUVhNUAjNTRKLw43SEdBPlFHQkhJPGFTYDQeM0gq&#10;Mzg3OUpGY0JiQ1BbUExMVWNARjdgUENDOTBPNUpGTkZMPlMrNUJQPDMxPTJKLDcdOh4lIDFJTElF&#10;QTszSFM9O2k/XzUOKCo8NyVJXVdnP0gwNC9IRk5BVjBCRTRVNE4xRlY7RSVaTSgxJjhaNCEvQTUz&#10;LywsNS89TU9QSld5RDNMTipIP0VdPkpVTzE/MUpLQjw6QDJARkc9V1A2O0FMMWIwP082OT45MURE&#10;MTdFOFRFTFhaTDw5LE46VCk4Ly1GeUhARz42QDBdSFVSW0ZCOTRJPzk1S0VOVTdFWFZKQTYoNjdZ&#10;GiktFDExQ04vZENTQEw6KzVFYUcpNjsqLywvRDhBSjRNVU01Pys7PitQKkc7NV5QS005SVdoOz5U&#10;QTFEYEM5Tko6MEtNUkQZN0RONVYpOR4oLiEYO0tKK3BMTX5lTUJhUlZhQk0+NzI1Pz9UakEtPjk2&#10;L0hWXFVOSE0lOzouQENKPDIlSjlTP1BGMFFAJTg7UUVlSmBAalJAPkY6RFxFP1lDVj9JWkg+X00/&#10;RUxkcl0zQS88W0ZaQjc3QTwxOyQpTGRYLE9JQVNZWDtMTztPSi1aTlNWNi9FVj9DQ0BaOS8+Oi4u&#10;OjZPSEE6WlZMNVBjU0xCY0g2V09HLENTP0dLYDUuT04zQjpsPkpcYIFVS0N1UFxdR1lOU1ZHR0hT&#10;cFVHYzhZUDxKWEI9UkpIVkpSXVZBUC0kMjIyNEtFbEJnUFdZVFZTTj9EXjhEQCFUT05nVEI0Rj9W&#10;WFNUQGdVQkBQPVxEXWpiU4ZdWFhGR05EWWBLTz9SNk1MU05LN1M9U1VbYFlUMjdCTFE9WEpNTVlU&#10;W0JOWlJZYD1HQUFFXTVsQkhOOFBcS09DW0c+O0RPXTs5LTp2U0hBPlA/UFQsVE5phUpbS0QwS3E4&#10;W0w4V1dqLk5MaFtFQlBOX0tvQWVROT1HSkssQVxHWU9BMF5MZVxnXlNXW2Rhbk9hSlFVRzFCZEg3&#10;LTlCL0FSU0BgbmFHSzRgU19JIltUSjpcX4FiRTZHTjk3RD9gUEheNV8vXTRTgDRQUmY2QyxZY1Jb&#10;OE1AMlJAPltUQ1NDVTZMO0JbPldOR01aUmFUM1BrQnBpTWFGQkNmVTU7NTlAPzxSWlE7QTxYMkpQ&#10;T3ZsV1hiR056SV1sREJaSD5OVjRAOkZKVVFcVmNOS182UDo6VU1RSlFHV0Q/O1NMZk9KSEZnI0ld&#10;XD9qbmlsX0VCUkhiZIBYa1JLWkldTEtMNSslXkliVT1MPlg8UFdwcVxGXyRQOldOWURaRVJIVFRc&#10;QE49QlBBVE81SUBEaV1WSTFeYXNwRFpTZEwmMz9EZVBdYFZYa2tjU1oqWWBPdFdbYUxRbVJhUD1L&#10;UlhEXlVhXk8xV19bT1M2ZTdDIS5EU0tWQVhZYllJTFUzMFU3Y1JGS1FfaoFWa3BhaHODaV1ScUw+&#10;Z01GXWc+OXJ4T1h1aHxzRlhYXktQWUNgVllZYHFtWXh4gE9jVFRiUD5gXVxyZF90YEphTFBEU0dP&#10;XINhYGhbgoBccVthVE03W2VOUFtYR1paV2tbT1x1ZFxERFRPc4dWdm1jYIl+amdoWnFqbn9wW2BO&#10;ZVlfZ15belpfdmByd1N8a154UXVmTWxVVWp0a2Fbh4tegnRaaWV9ZnN0lY9kcF53bFqAZmFfQ1GE&#10;R1w9YFSJfVyMgF5bbZKEkW9gUlFndnt+iV50g2VUUHJmbo2DXYSAenpweVqDf2xZbn18f1yEeYeD&#10;m3RdU4JWYGxrYHd5anptcIJ6e1V2bKZzlXVjfnJ1fmiBjWRwi4GIe4t4Yn+ClG96c3huaX9ycoNM&#10;dXtYcXlxhnRte3VPmnaLiZqTmKKLcG2ikLGbnn+CbHJyh3Zra1CSm1Jsm4pwcJyRj3BycF+Rd5qX&#10;ZY+FrIKMmod6fYaCpJWbbpiJeneOZ3eQjJiPp5OjnamfmYaPb6ePfYB7bHqYh4WLhbiAjaCZgV97&#10;e5KhbGiJbnaBhV16eYScmohzflt3e5CJiYeJeXSGgmNybWiXlVaYe5KkgIF4gZGcg5+KcKiOkY1/&#10;koqanqKnlpOFf6yKmX+Lg5iUgoGEj3SikpFtYpSlfoi4rb+ckI+KmpGQgpeMf5qah4+ZprR9kIWx&#10;oqF9iXqIW2eYgIyBd5CMe31veoiikn1ro4GEiHyMl6GYjIdugY+hk56Fh6aWf6KLe5yEsqWZh66O&#10;ppOQnbOZmnV+d3uJgYyeoHZ7e3iblouTj3mglJ+gjnyamqCQrpeNeJ+CjJx6coGJeXV1lYmilnKQ&#10;YpGjkoagd4WSooG1c5qrjpOFfJWQnaaRhsCLjndxcnqEd4anvGOnkXOHkpqukKCyd6Gml3Okj5CO&#10;hKepi56qwZKlmZyWoZ+ckpihkqmflp+ojXSadmiphouMbpuotJCVh5W5kpGFmn6PaJegknVrlpWa&#10;f4d3aHOOkoqCnI16fqOfho+fhYRxibG9qbayooOjvLOTlouhtJWkg4q3mZqWoqV/kpeqhHOTfoF8&#10;i2x8g5GToaWWiqSdpKqlkXWPnZCViJmUvI+nj3OUjreefZCUfnx5jmqUeHKIXolpgH2EdYOIhHuU&#10;hpV3mbF/h5CUiJublImvpKa4sJOxlJx1l6OLm3uUjuyMh46hiY2jmIKijYOVdoijf3KIlXefoKKn&#10;lp90ooWKc7RxhJOahWiKZpGNg3xlhXt0iYZwgmiBfX+Ebm13TH+DbWdZZINof4R5m36YkG2Nc5OK&#10;gJdmcWxYbWVYhIh6bH2RkaGOkXSKWWmKd118l4SDjm6Uk410kYh3g56PgoSPiHZ4eXmteYaDfot7&#10;hnp7eYqTZYCUkXN3Yk1jioCHd3NidF1xiIiQoJR1kF1tcX5tcXxQaoejf4GLeXppp46cnqN8fHeY&#10;nYN+blJ7bYVpfXmLhX+Nj3N2hnuCbIBtknaFc5lxkIiUgJuYnJdqg4Zrc4GeYKSEn4iXbHxuoIGN&#10;lWuRpJyeg5WWv6+0oLObc5uZkWaAj5mfp4mRe39y/2dxoZKNdmRei2xtnGpyh4hqhWePc4yLlX9v&#10;hZBohoaXinp3l5qPiph5fo2nlqSUhXx9r6WXma2ph52loJKWhXKDfo+FiXyEdpmVhpKMe7GJm7OH&#10;soaeqnikpaadjY6VoJ6Mwp+kobSrnbGtwMadgX6JnXmHd4ufppmKj6+bhZikspSq0qK+lZ2Ekqam&#10;paqvlHGYg4y9rqOjuMm7ubzGt8acqp29nJWbiau5pp2Ut6Kdl6Slo63CnqurnaO9jo+lt8KStreu&#10;t63DxZGZo6e70riuq6zM2LnRwLunsaygoNCTnq6ymZmstsuvvLzLpsSogo+ysLqtkam1mMCntrCY&#10;oZ6al7S6qnWix7DLptC1wL67oLLhtZ22w9W71s23srKtksGmwba3w63WwrC/3dWwxeG5zqnHvcrC&#10;1b6fx6KtsqC9qY52t52itsCbuKBkm5ysu7yhmbi0sLebh5qltZWPmJ/Cf5Cfpr6pl41upKJ9XoKa&#10;v6uFlISRmYWqgoGJlZaumbCVxpCsq5Spl7+yl7GxvKGnnJ64rrDBy4mbxbuSo6fEpLWmo6CtyKSf&#10;q7R7oXuaraqahpWWnZCNf5q+trKqqKOeu9C+jbasq6acs5WNpYSCiJiOmGCLlnN5mZStiHOJoLu4&#10;hbJedoyiiZCbeX6Roouvuqakn5ybm6eGrZmUuIyIeIGToJmhm6Ghu6ufspSFqKucq7FbaY13mnuU&#10;oJiIj62lvnqBdIN2lIKyoYyihoWfp52SipmUma/AuIuup6WTn5KBpYeHhoqDdoyBaIl6mIKVgpON&#10;gnVtg4B8h4OHeIF6iXKKcHGIhH+Zh56Rno5yjJNnhIFzenKUp5OfspOCmI6IjId+imKYpXiIjHV7&#10;nJh4koprd3dve4KaZXqQgIl5e3SMq4qMmKOVeXx2lZyQhI+TnYKgiaaLxI6prLOXmI59mnmlgoqw&#10;sHGrrI6okq2mta2meoGNhLiihJSVnZSZkrOVqZ2ZnNmFs610hq+4tLiIncaks5OpqqqvzLLItLKp&#10;o6aklJp5tJ6StbV4upeYiZOZpea/oaiyipPb1JrAwrq3uZGcnaS0icuOoMmbpJqzhYildJyQo6il&#10;mHm1m5Wiu5+4wLLFpsumsqGcnYeGko+UucOkqMGbjaOHqJ2sp5egjZufpqSBk5Wgq72Dxr64xMDX&#10;wrPRuau7pb2UmLuKtreRo4uPkJ6RsqWHdpGUrLuTe52BfJXAnI+ks6aNuqCcxaSPnICmg66+sLSZ&#10;h72mlIZzgoF6k4uOk6mtvpaGp5ipk6Okn5KJna2NwaWsrqugpZGihpCdmoqKmJKVkKOcgrGNmrut&#10;oK6epJNxhqCln5GYgIGQnn2dl4+JoKaAj5OGhZyBnHJyg2WXjJODjIaom4SKkIuWj2h0dXSYr4l0&#10;eZN1cp1jm3l4jYl4pa2Vgo1wf3d8eHWMloh0eG2GjXt+jIRwd6WCjVlvfHdrX1NxY21aT0iBfHVv&#10;YYGNdIRpeoqKaoR/bm9rhnxVU43yiGFuj3d0ZHVWYn16dHlfUn5tdHR1WHxpbGJ/dFlGXmxgZkRP&#10;XIxhXWp4b45sbVl8d198UmRXj29ch2pTXmJCYFl0Z19yakBiSC1lV29lZGJiUmNOXTpdTVowWUBb&#10;fVRUZFthUGZcW2VHU1dxWElSWlp8VVlZYFlrOGBcTkJGV0c/Wy9KT1lERU9hUm1QZUZcaFJ+c21V&#10;Vj9cRkNbamdgb2OAMkBdYENad21JZmloY2t2cVtTWXFbcUx4cWpfXktuZGJ8akhXbW5daU5lbk9h&#10;Un9Hf2Vma3Fse1pnQ1JiYUR1TEpUWmBlYW9ecWd6U1JThXZKXk1HS1F2jlNjcWROY1FShU1uX3py&#10;T2Vvf1SBeIV3bFllWjldUmh8cGBpW4Rpbm2DVVxWbWV5aV1ocldtfWx5cWdyXXBleHRZWDxXTVNN&#10;TXZOSVNDUFpYSF14W3x0aoR0bodrXEBUK1VQO0tKSExiV2VUSF5JT3BKPz1jTDVvU0Y6PUknZlpR&#10;LywxU0I/Rj0yQClhRnJiQ1JfUHNOTYBjV1xLUGJUXklWWE1AOlJtQ1F7PldQYWBPeoBXT29Qf1lR&#10;Z0xgXjBUXFU9O0QaQ0FGXS5COjo3QUlaTHNFRlMwQkJJVktLJGBNZTlfYnNZQkpRUFZAPUJZVD9O&#10;QzVDNjo+PkY0Sj9ROkFbTE1DVVVOal5bXUBDXkdSWXlvaWlbTk01UjxNPE1VPkdIL1hLSFtQQEJb&#10;VVNKY0lqUjpLM0Y7QlNjVVpUSUpQR30mYERNTExQWks2TFpLX1BAWy5IZFF0S1RCUU5CQls4REcx&#10;TkdJNS8mKzg0PElkOjk/QiI9QClKNkc8T0Y/R1pHNlVWR05CWUFYLkcoSRdFVTZIVzJCUUVRRVgy&#10;PS8VMkVOLyAbTBssJCsjSkw3PEE9Pk44TU5RVDg9Q1I9QldFTFFbQ05AY1s0UklFMSkcTkc4FCg9&#10;Mz4uQ2Y+LVI+MFFFVjM6NDIxMS80QUEtMTpPVVlGTkNCVEk7RlFNSEokUUQ3LGEqMVdCXVJLLCM5&#10;Rig9QT5BV0A/TUtPP1BAR2FCIE4/QU1NX0g/P0EfIztENldTPTYkPl5ASk1MPEZCVG9QVEpLXVlN&#10;UmhVWlhUW2BaVmc9R0o7MEJNPU02RTcuU1FYUk9QaVhITE9LUVtHTEA8O0pGRS1LU1dKUU9CUUEw&#10;P0Y4UDlqTUxYWUZWS1RMSEg6ViAnDT1NQzJFLU5STT9DUj02LUFYQUI5ODw3PEMzNWBQXT1yWEJQ&#10;XGd1SzRWMEAyIiIpPD9MSyZMTU5eWExaVmNqZTFuP1Q8WR9JS05NWkdRNS46RCg/JVU5SFVuSUY0&#10;KhtVUFI8P1Q+TScoOFFUSkFIUYA8UFlJUU9XVGlxYzBNNx4vNEY/Wz83SkVeUFFCQ0UmWUtVQlMr&#10;NDlcVzpDTWMuNio7ISYWECE4UUA5TFM9RU5dSUVLSDtZTFBBVFJTZlFLYks9Q0c7P00sVk1bKWZu&#10;hFBORmdTWURgXkFmYDhJRS9WaVs6YjlXbU8tQzdOS1w+XVNMO2xCUTYmQz9BSTpHPF5rSV9FXVA4&#10;Qj9CU1NMVEdKMjdZR3tJUDhBRUhmTUpGUGU2VDk8XWlhbmZvZFRPT1Y+OUthPkYwSUpBQV5VTkpA&#10;QlR1UU5VQzU9RmJRRj1EUWFMWWZeYF84VGViR15GYGZbS0txeGVWO15TRU01UFhhMEFDN0JpUl1H&#10;OkZLXzZbUVxJQksyLjEuRVFPaztJaFM5XnpIa1JBSFxCVGVgTlRXNU9STEVMNSk1VVBrSEdUVH9Z&#10;VDhLNkNFRj1vf0c5TVmKWj9GO0tVTSVISUNZSWZZVU5BXVlPYlNYb1RkWF42PEhCVSw/RDw0T01S&#10;NVFmNkVBQk5dYV88UDliUE5NNmNVRWQ9OVFfTVBMYkdGPkRFUGI8NGZIWGlBP1BUUjdOSUNIXk5Q&#10;Xk1EUTEuIS1HXUFnRVM/XldsYGZnVnlTSjxtXHRyYkU9Uz1MR1NCY1hIYEdPTl1JV0xLREFTW1E/&#10;TjJYQD0+HlowT1xmT0c+ZmBYQVRZTE1OXkU9YV9LU1NXgllQU2I/UFpFR11AR0RXQVEvUmNHZGlG&#10;U0lCXz1PUC49Xn1LU1AzQ19fdGlFVUBIWkM8LEpAVj1eTl5hZXJZWS5TZEM9NVBLU0yFPVAwPkNg&#10;SU5OVE5KT4Foa1tKT0NDOTtPYjpgUVVpQWtHTlRhSGFiL0c2T2dhQHxjXEpjcERbYk9FQGY9R1FF&#10;WWFPWFN3W0xeWHhiZGZeZkxNRTtOOmw5aEhaWEOKaWxgZVtmN15fZW9TLWhfXWt1a5Z4bW1jQmVr&#10;d1dbXGx+b2BgT19ST0lLYlFTUWRZXFZdWFdKZmRrW1t2Vk9HR1RGVGRmZnFMdWg/PkY9Pm51UFRe&#10;clhwZ1daU3loUXR4hllMYGFSV3RYVldvYHF3fHxdbmRie4d2YmdnbYBsgIhsR3iDZWRvZXJ0bHtu&#10;dYpmYXV2YFt3X19gPz1GTW1ccUxTd3Z/bWKXd319dXZ6eIdlcHFqWUpveWaGdWFla5JNYGFqamVb&#10;bWJvjliDXVKJUH14YmdrgHNwbYuHcH1aaH11XGtwboB4hoKCb4tofoB9lmBVhIaEVZOFZ2WQkWR2&#10;cXp6dW2Dl4N/i3dpeGRvenl6b3xhfW9bc154kWSDkpOLj5SPkpF2k5Cgjo2IjopgWXiDh4yJf36D&#10;oZF/inB7j5GZioNooZBzaaKViK6sinpomV6PoHV4jpWqlHJlcIiFaoB8eae2kX6ccn2PjoKSjnuF&#10;gm2bg32vo46Cna3Ywqp6iGd7la18nIqAXZagd4+IkIaKf5iXm5KBfnGKkZp0mYiKhn5nfZqHdnmq&#10;fIKmgJZ+fYeGnIefl6WNhnN1cGxpcaOakJecc3KNhqFsdYmOlnictq6ajJmdhqCLlKN8dZqcn4mi&#10;nmmEgHmgkKqKkHWooJe2qIyampqPjGuoi5BzgIJ0foKti4N+f5V+bIiZcqF/i42LcYWKjWeEimpi&#10;lnKJkY17oXF9pYKmkbmmnIqoqomElKenhXBzo6h+hXKAZ56Wo2yVqJiHi6CWjZWIf4edpreyqsyn&#10;eJOfe497f59+fKZ9fIujup6PiX13kpaPuoqutI+ekpuCipuXdI12p5OWnm+YeZ+BY3OXkaKTe45w&#10;mY2aYpqWgaSjlH2HhqOKgp2UkpK0raafeXm1oaaviJ/Hm7i3qqB9m4Sui4CLaZiWjI2RlKKKl4Cs&#10;iqSTg2qfjJ+rqneNpZ6omax8k7dugHCFrWacZn2WloWjgpuwqpKkrKaXmLe/taSuq5KalXyVsZux&#10;uMS8taiyqJ22iKeSh6SHfpeJe399kYSahqamp2yYgJx6noeUi3p/iYuLga2Kh2ueem2ckYiOkWtv&#10;iZWJq5KIdGuQlYCsgWJ+eI5+c4Chi2x5dIyPm3eMd5SPeqKNo7CIeHqRj4F+rZ2XeHdxeHGKaJGj&#10;dYOieZWRbE6Rd4dvjamQkZaOj3aIaWxrjop4mIqIXYZ6i2ySjINyeoSRmnxzcIFlg3uGe4Ncc5V8&#10;aHl1jHRjdH+MfXqKbnF1g4l4kW2PlYFxbot0kI2LkXV5h3BxmIp9mX97dVhleouHd2+GiZiCZp+S&#10;b5ammq2NgZR9e392hod6eWh5bYFiWH9zbHx4eX1ccGBGcH2gl4KLbYZsenGHom6AlIt1l1CQeZGV&#10;fph2eoxldIGBpYOVgoWTdnqDinxzbYZcg319V4qEe36kZ3B5en5vbHJwmHVgdGZzi6SMk4eulI+R&#10;k1qGhYOhnqeamI6NhYKfkImOlnmRdauPi5CIl7avlp+AeZ2afa+vgXt8kaKFf5Fnf4eJZ6x6iHCS&#10;jomkf1+jd4xolHmVhWRyeYOThmKZn6KGgIiXonuMnHeQlZ5lsp+JjKSrpX2uh5GTwHx+jZi3YqOL&#10;iqSdf3xkf4N7nJmzhqKEoavDsJCSk6OWnqGVoKGnt5iju4PCipq0s6uuspGYm46KqW2HgqSdmJaP&#10;jJ52raOnq7PktbKelq6lrsClvLSgnn6MeIafmJ2oqZGojbmfzrSWpLqIu3qDhomwlrDPrciwwaGF&#10;oo55mZSEmoC9l7iqqry7qOGRvbmuw6+3vcOj0I3qyse3ho7GpZipqZeJo6OjvLa8sHGRqLi61MzL&#10;qbXFtLaplbigr6nWnLbMv86/m6ubm7GosKyipMLNzq/dxLrMuqzmw6SwqsXi0MbBnNy3sN+ivMyo&#10;xpuewsS1oq+sra7BrqTYx6jiybeun6C+r9i0sa+uy6+nioivpZZ+tqWIj7Onvaiky6unnZG3rpqr&#10;qteZka+V14urfKSHj6yThpqXon+HjrR/p5WHj4O0e5ipi56ItZ+1q4qLvaummKGuwMSPubWusMXO&#10;hqG6mZuWiYWIlsJur7utsruhraycsZubma2ajpibm5WCtKKX6beMqHqisZ/Bi6uRm6Cimat/g5Gh&#10;hKG7qoJxcqecmpStp4upqLegX7aThYx9bm19hHqQiJGXx6mwz6iDnI+viZ99l5h9fIqqh6mFs6mf&#10;npGsn6GcmZ2VoM+hnpaDiLmalaOJsJienIdzko91nYOTop68l4mihIiRjqWViY2Pso+gtIiirJ54&#10;lHeAinmgiI+JlHSDmIKKfn1zZIuAk51wlpOOi6yCeYyefopudIucfW2Cboh4jXyGc5eSj36DgIhx&#10;r6ehpaZzgpuGjXaRoWiAfIddmH6JlX2Di3KHl4t7jpR6daKKmpSIaoN7g6SFZ22ZjKuHpXqFg5mU&#10;npSPm6Whv5qTp36HnaealZSoj4KzoaWjiYakkbuPkJPBpYuDZ5+klLKhpaCWsXyPpYqvkKOtmKKl&#10;oZOmg8/CscWgo7XAt8uXqb+8k4KNuLfJrK2km5+ina6/paOVzLHEoavFspnpyrKs6sSWlLGwirKR&#10;zKu7r6amo6CPpZi4e4+YlrSxk52Pjou0wpSesbSmn6ycjXmup8aWh6yzt5SJi5ajmJqZn6CetrLK&#10;tbOrtLWrk62coKmyj52btKmfsrSupK6kqaS+osC9kKCheqiUpJZ6fJqVkYCOk5OLbnqkpr6vtqqo&#10;hpadrqqdwcickqKjoqufoqiMkpy3rZGtkoWNu5aCo7ilqpe1lJaIsaeyj5yiobGqfJ+rip2ul3l9&#10;jpudpX96jpyVr4SwmIy1pp/DtrWXj5V3iIP/lpWBhoN/fXqBboeWpGqYkIuMeXqdiHaOkZichXiL&#10;fZqJn4igeo6JY2N7bIh/lWiCgIyMfYaVlJppkpWDt6OvlLGPeoOFjpOclKpqe26FeIlpa1+Jf39f&#10;Y2aIgGKDfGlrU2VTcHd5fXR+fZJcZVhpT4GVcFF0V2yLh2Nsf2RyaVN3pJJZXk1Ygl5/Zl9ecoVu&#10;cHFWdXVtfGNYTltvYk2BV2FSXHJpUFuOkYBxo2OEg2JbcV9YfYNeXnJVblVuWmFmXlpyUk9nUF41&#10;X05PUEQ9NmhFak1mVWlDSVpFXYVWb3FoYF9za2NfYldhQVJicFlGZVB1YUZWbmp1XkZsQlc7Un9W&#10;SzU2RE5KQ19pc1ZdaGtcSU5OWUJUSk5SY2NMUWtcVFh4WkVDWlNAb2x4TUtTR0plYHZpZG1mdJF9&#10;UlVwaV1jTnRYZm52c2hPWEtWfDhIS2BLQXtQTlhpiFxxUXVwal9od1dXYmdqfGdYc1SMa3FpYmpo&#10;W2toa2tcZW9VRnhhYYFqcW5yUW5XYY1wX3qIeV1tZnxjeFlkbmtaWVxgaWF1VGtXR2FaanZXhW5o&#10;dXBmXmptYmZtZmlVT35famJQQGVXWVMzYGhvWXFUcXePbFhodkJYYFJANjBhUUpMXjJhaENKNCVB&#10;ZEhYVWZeWUBYUF1qRFFBZD5fSldGUERQPGZVd2ddb2pfU1hVSFJuanpTVlVPaEVQXkY9TF9OVF1P&#10;UDxKYENbV1FFVGFjWGdNWlxeTERKPkVDQjAsMjc8MVFCQVRISDdCQ1MuU0hYOT85dFFETVsyVj02&#10;U1NLWl45R1FIUzxKVEVPO09ENjxGRiM5PlY8LDg9SUJQLzpJYFpPVUpFP0pGSGtOYHFgXVtiTFZF&#10;SUtEa2hMMitXWklOTlRcN15uS0tESzQ7TkhBRkc+UEhhTjxYQEBBPSlUX0xCZDtDICFZRUhBS1NR&#10;UUFWc0JqRlNaMmpRUmBWKjZDSjNNWTZnTDg8MFkwS1BPREBGSCg+WTaNREs8Qzg1WyceMzpGT0E2&#10;WSwxMjk+RE5TQFpkVjlGM0wzSVY/JSgsPEEzLzIqSTVaLDE1QEE2QD9LOFNTMS9FOkpZRTkxUVJP&#10;OyVHXDtTaTtaMi1HOV06RTdGVyg0QVA1SVNATj03LT0jTT1RXV1FSzcoRlpLOU9HK0xaRj0/PmFQ&#10;W1t/RTQ/QlB5PTJBOTQ4RyM1UkU2SjA0QkpQR01pMT9fLVZQNkRUQU4/TUBQLks8LUQ3WUdOUDxN&#10;OGhcPSk9ID8uU1NMOTRJTDg1HkJDVlRJQj1JP1hEOC5GRUssQ0hHW0w+QUBeVWdEY0o+UV1JX3w6&#10;MSRUPVFENi0/JVNHSzc1VzZSRTBMQ3dRLE1fXSVFWTNMPGZXNxs1M0o5U0c4UGA2WUBIQkxPVk9a&#10;Pzk2RTVNMDMaQ0NkVkI1P2BKVEdfRzo2QjA3VDAuPzVlQE1LQDxFN0RRT29hRzI6NEUlRyU2Ny04&#10;RSEuSkstQT5CTUtFUlSBVVQ6XjEzSlNPZEhbNTxDRkZjTFhZL1xDWVYtQlktX1BgSzhASDQ/KzMy&#10;UDRJWHdbP1c4Vj5bXkZgPzY9SkZaW0dMOktKOEAgMz44RUY0Lz02VUtXPVVxZWJNYmE4XkdFNl5h&#10;W2RXal1GNjNIQ1hFZFdGOk9dV2FLTUtPXU94YWtgYyhQYldFSUs9TkpkZjBQSzItTFhoOE1KN0tF&#10;HUBEMVFnZkY8NT41VGxXTGJZRjhXU1tWREw9Q1NdT0pYPGdhXD5KVE9GRltMWU81SVhuR0NGcDk3&#10;aHJBO0VmPzxKRjhNQVVIUEFQMSlPbWFpVkE1TEg8QTw7Wm5sgVleaViCRklnSmtVQzM3XGZ2UmBH&#10;LkwyZl9jYUMsVzlPSlRWTzk7LlJpNk1OO0w7SlJHQjdYU0liTkReP0w0SkdhZWlPSlhhWWJBUkxG&#10;VExwWk9GVE5PNkZfUUFHXUt/b29NO2JBRG5Qc19LS0pLTDgoNUcwNGlwQWpPUEhFR0Y/XXNHX3E/&#10;PzwvTiJTWFgsQ1Q/SkBcTFFPP05iUEFyXkRESGhgS0g1USdBVVEnP01GTFFKSU0+QVYwPE5PODk1&#10;WV5MVmpJWWpmWkM0TVtJRE9iXlhFZEVQTT1VX2Y/OkZFd19FcnJkaF5VbnWSbFlmSmBPQVJcVE1F&#10;VVtGSllKSENUQSxGUFlwYjtOJ0ddP01UU1dhcF5MUEZQPStPc0lRQ2FXYGVeUV5bNlh5bypDO0BE&#10;U0tQQyhPWUlPPUwyMVxOYFI9OkRkO1BEJC4iaFFgT1BcYklBYV49QlRabkNDNEk/Q0tWW4BVVkVE&#10;WHU6U1dNTFxwSXBTWlVgSWFxS0VXS0NAd2hac1leTi5OMVJcVCU/XjVReXRQPmtkWWdQVVRTYUtg&#10;UWdlZnRiMl1tP1hjZGBHRmxkT1NcUVNiWl5bV2tuUoJhY2tTdEZmcHF7e4RqX1BHV0NvbV9hREx2&#10;Z1xWUlFCY2uHeXJXel5kZGBccDVIWG9vY2tCWW5pU1pVdIZRWGZvUmZSRVZUNGFHWGdOb181Rj9L&#10;TF5yaT1tZF9hSWJEaU1gRGFuc11vZFpaT3Bpd3ddgmdbWFhYgmZkYllUWHlocXFiZ05ldWaGjmx1&#10;h4Vod5J+W2J7V4REh211aoBreI1FiYR2Unhwb2RqR09qfmRqcE6BZX6CdndTd2V6flxlX1J9W1pQ&#10;aoqdhXVsZHJkjnFOTmxsgGN9c357iXhdlH2OdmF6foSAg3aHlXiCd1NqQm5danmMfoyTlVt8hIaY&#10;q4huWmhpj3+IgnRxZXSHbYRzd4Fqc2SZSoBobndpW41+XIB7ZX6EjJuCfW19fZd9pZSdpJCohquW&#10;l6RzmH2EoX6dbHVsnntuYnmJkmF5eoWUlIxtmK6dg3l9f32Wj5OdkJyIanV/dH2SbZ6Ug31zeXCU&#10;iX+Ok4WfgZmNn5ZukoWXkoptZoJmVp96hXB2qI+5n4Z4c6GGlpmBn5deh216d2tofIGSoIqWdaSW&#10;hIqInneYin2DhIB/c3OHnYKFiomjq4tycpV5lKisn7q+yJOwp4KYmXZzinVjgXaGlIuLkYKXbHh+&#10;jIKDiIKGk5OjmnCWj564loqWr6CHd5qFkoyHg56btKKPsKuShpuedpJ1eYdyg4d5hpKWeXt/pnmF&#10;faOXjot4nJqrlox7m3dfeX12b4SAfJiYd4STcneGcZilmHetqZSJh5qNhoWNoX+cnHRwmZqTzKKE&#10;raR0m3eVnJGXi5Kpl4mti6GMdrGVoJKKXWOPgJaal5mah2mSs5yHloiZo5iWv3uOsZSmiX18nZCC&#10;i392e5JimYmLeXZ7g4iVqYOIjo+MoJCbiJS+hXWchouLhZZwqZ+FnJewjY2mmKWUi3vZspvDo6Kf&#10;kaiVcnmYhIeGjn+IhJWhh4y3kp6kopeAkLGViaJ8p5GDm5qsdL6MZ6SFo4eJdY6Vrolcn6eNu7Vz&#10;rYmTlpWcpbaQorSioJyrp6q4qp6Vn6mLkJx9lLedq4ePiaWdspmFiYqWha6ioa1/lqGJpI2wuH2O&#10;f3unm4qbfaWKrKyhurCljp2Sn5ilqpGvlp+ej4ahjoWEc4Rve56KkIiNmZOLo3CTgpqUi3yGup+9&#10;h3mRrI1sbpJdj36AiX6Df5qUj4Ojoo5xZ22MjHCQpoFqfm6EpYORjHqPj5l3fJF+bo5Zoq2VhZaG&#10;gHyXg2SooHqdkXyFVoNaa3NxjHNplGVqiYOXf5WYe46bh3iWkpxya4eOe5eQl3iNcF1vgISLj5iF&#10;Y4ZecX9acm2Di5SRkZVsloKBm2+IhHmKcW95g4d9h5umfIRubYiRmmmAWoOJkmtgZXF7fH98cYSX&#10;e350jnOUe3uAXmRjlmx7f32ZjItxa2KAYnp+eGmXlIdxgJN5eoluk1pZZW5wZ4aCjZ99U22BiGhw&#10;bY5UgoNveYuJb66bioy4kXugcH+Zj5eLjH2apomeh36fiIOQjYOSnnaWkpyOoq22uqp3mol8gY2b&#10;kW5kn4pnfH6VjZBjdZNxlX2BlobC15OIl52YermQnJGQfYVnhotsdJmEhn6NjH6QlJWLh3t9jmR6&#10;hrB0lnh5o4GkiaikdoV6jI+de4Kpm2CDgpmen4BshoyzpLeWoqZ6graQpqyYmqyWlpeRpLCMk4WW&#10;zox8qZCSl5OoeIB8f52dlmGHkYmKtaGkirfCq6yrtL3Etpqzs4mCrYm3n6CQpZOZoYGVrqSXoays&#10;wq7OtqW7rpucrbimrZmxw8mjnrCJoY2jmq6ph6+yp7Wtsre5wvC6nafZvZ2grbyxv6nMu8G5wK6F&#10;iKmXqJ2ap6GtmLaRuLnFs7y4srDOsKrOtJm6pZCS2aCZnMC+i6eBrJGg0cnWsMHmp9mqn7bYv7+j&#10;tqKpmr2P5bjMtbTQ19nDsqnDy8Owr8S4mKegtr2JqL6twafHt7Cu13+qp76tubeojtChnqPPvZ/K&#10;usqfpm2Rm5SivrKSsKbAt7S627rEj4uywLOBeoeZuJR4m5igfpCXmZenn6qVk32AmpefpLGiqser&#10;t6ByxsHXnZymkL6/g6vFtcG5nXedupuRosKDg8C8caXFltK6mKC4rJOenZWJhLG8jJB5t7qgtsmu&#10;u7SosYrCnX6YmpWsgY+KoI+HhsqinouEnYqLkLmYjH6cyJOhgVisj6CdgF1wcKGdrY6ImrCbw6Ki&#10;raXCkKufp7KVk32VfpifkYqfkXyUtIiZkKqTiZGHkJGTjLKkm4+EjqCzpoGxnFqKkqCYq5mYrpiI&#10;daGWn4StuaOao6yLpZ1stIyLj7dtfpt+iqyKXlyCkoSEa5uRiYF9goR5jYargpyeiGeJfp2ooYSH&#10;qYSNhnOPlIOHmpp9gF66kZCheWxlpoSYkHiKjW6FqnhrkImcg5pybYGZkKaYnmOakqV4rX9jjXqn&#10;foGZpHmMpJaGhaKZh2aMkI+EvcicybaThYi6hZ6ynHWVs4eihaOcmn6NlLe1fquTipCqtq2Er6qe&#10;iK6ZxLWspJ2fjo+Xgcaypqewq6e4prW7rLqQoc6hwaGasbmrp7mbxXqusbSskK2hkZqsjqevuKyy&#10;vb+tmsHMt7/Jrp6mnJyRlZKpm7OpycKxuJXWvqKxjZOpqZe3x32Jea3Fod6Vp7CPrMObkqexmp/M&#10;npazobuCiZOkvruSo6+av82BrJ2aiYqkrJWFm6WfpJGZyseopbaan52TnaetlJ+ppJJ+s5uIkpSZ&#10;nLKbioWBho6tm5ucoqWio5uhl5Wkra26tq+fkZWopp+hpqK3l9eYoKekoKqjtZGaob54o72Lm4yr&#10;gYqgmYSymJGJlKunooV/mJaOjJ+4i4WOr9KdpqegoKuknn2ZuIWVkoVfp5WsjKO/n293e3yWi4eX&#10;hIVqkpBnjn53kKGpnsKyp5qTgpihsJeMiHOAdFBvjnt6i4qOZodraIqMf5WVeo+SfI+RnKOhZYSL&#10;nIyRqXmLhVZmboKglHqChoSDb3Ruemt9RmF/aW5pbHSVcWyBlWE3ak+ETmRyWkhwX3Fuc3SAcl5r&#10;dHFlXIR2VHphVWeifJeIfHRtdl54YIdrh4t9UHVpV1tyYlBPX4h/aG1idJ5ru392jWBwUXNffnhX&#10;gmldiWZsfXRjX4WIU29pTG5HVXc8R3VnTGBXOEN1XFs/XVNcVmpleWBrcnBibGJebWdwdkpGeU1f&#10;VGlkVE1fS2Jla35cVmNdOWRIREZgMl9LRkg5Uldhb0dkXTVEYkVQZ0ptZERpbHNjZ1pvindKR2pl&#10;TUhgX1JOclhuSVdyZWxNcoJmeW9sR1lmYmdWUU5xdG5IhFNQa2RwgG5YWGJzW2d6cVhZb2x7UEl0&#10;W2lVSIaAT2VvZlZdY1VcXVNGYnRRh2xfkHhZQV5whn59YmVeXGRnfmaBfHFmbVlcSIVlbYhhP21Z&#10;WGF3cGBOZ3JgU1ZcTVNJYHBcVGdgcVBlWF12b31LaFtbOkRZZGpUVGhSRV9kcGVmZGRpXHGDZEd3&#10;TWBeKEpjXD83M0s7OS8wPDtUYXVcUldoYG12YHNWV0ZFOUkqW087NkFSS1h1dYBkZUteW1h0U1dZ&#10;a21pQExATntPPUpTR1tMPkZPXFdYaWJmVlBPS0lHZ1diXVVZXXFIUj1lRFZMLUs3MldJNl1PZFBH&#10;PTEvL3BfQ0tDXVhART9SSjc3W3JndlteYmM4T0JOXUggOEhHXkQzNC1KPU1QLkBQSz1UYShET1xo&#10;ZkpVTFZraT5hOkBPa1BGPUtYQEpNZ0FbTlw+RXhWWlNNaWpSSUNAPkAzMFJEaWpRWElLRlVrQ0w+&#10;SiIqNkI2Z1FRM1AqOl48U148Wjg0UD8yZVltUEtMWVtHPl4+TTU7P0lTOTNIQzA5Rj5LP0ZbQz5O&#10;TV42QEc/Ti81GTYdJzsZVDtZVSY8WTo6PSxMODhUUzo1Kz9VP1s3RTE2UEhIPy09Ry88SlI+HjpT&#10;NCU/Ul9POSVWNVpSRVs0a0FCQlZFSUxVTmFTSl9EQVQzNigzRDw0S0dIJBVBPU9FQytKTjE7PFJL&#10;QFMuQC5RTyY6LFReTjZRSVUsQ1pJKzxRMzZFRi5CUj83Pzw2KTA6SygrQzRWM0NCMj05UEtaTUVN&#10;N05TMD1GTl45MTw+PEIuTyg/REQvVSpCK1JXUS84RjsiM0peNj0oTjgtODdKN1RDNk04RzFQLVcq&#10;PlpgPzNMSGVESWBkSjZaeBk7QikvPiQrO0E+R11WSE1IO0w2MEVHSE1LKmlhN0dPZFs+U0pFSytG&#10;NkM2VUhWTEpHW1c4PGhZOWpePjU1JUQkQ0VOZE1NV04tQVVeUkFQQF1DRUxXOkk0V2NCUE5BPlNT&#10;VEtYR1k2ME0vJ1A8VjBBOC5APU8uQkMqMFNAQzg4E1RTSjk3Mh40PlNYZEpYXllPVi5TS3Q9QU0z&#10;P19SQTs/aFxVUi8oPlQ7T0JKYTNAVGxMU2lCPTM0V1FERVxRTEk5aFAzOFQaM00mUUtdTzo8Nj9I&#10;WlVNOCZWYz1bdmJDTV1ITVg1Vl1he0MzWjg8SV1LTyhHW0lNXkBgX1xCMEZcVFhRSU5QU0JLNjkw&#10;PWRBckFKUkdPO05dR0NTVzxYOi9MMCo+TFM/OFhQXk1hUXFMVk5PSVhRQFFSVENIfERfPjlJO0Iy&#10;S0s2RlIsPypBPDw7UFxjQ1lcPzQhNUtPND07Sk5LT1NBPkNQMzVZU0pCODNMQDUzTWA+TW9JTV53&#10;TWRZUDNMOmJNNT1QXHJTVkw6M2NJamhbTlUvMzkqKlJTNWNPOUJZSjpNJjkjV1BlV0dNP1BFSm5C&#10;TjknS2VUSFxVVFpUUEtefmZKSkkwXVNeUktcSlY8WGE2QFxiU1JTODpMODJnSVFITENKVUAxQ1BV&#10;SF5DUzpaV0Y1Z2NELnI7Pl9kQEZYN0pCVTkgWlNIP1VIQFVdZFJmYUZVQkYxYkJQX0Q+NCxBRh1S&#10;O11VXVVhUjhQOzhORkc2NkVZVGV1XmJUZ2t2RUZKSE5LOElKQFdlTkhIUDtJUlVNPkZnWW9ESF1d&#10;Q2BxgWZ7Y2NcVVd8V1NKUWhSTzI2STg2PUtQMSM+M0tMVU9QSFxeV007O1wtQWFLPk9UV1I+WE5R&#10;TFFLX1xjSWJgaXiBYXVdX2M/YWE4Yk5HO0lgKktjR2tnV1ZbVTJhVDs1Ti4nhWA+RTpGY1RjW1Jr&#10;TVJJXUlaX2A5QUg9TmBNaT85bmpTIi1WVEBqVWxZWWlQVVpdKTRFW14zVlVQNUFrPTNVQyI/Pzhf&#10;PTJyWWpYXFdqVjZIT097VmM5WkeBaGRZUk9xOEdrTkxcYF9fUVJ0c2dfY0VZUk1nU15TamhQX1VK&#10;alxRbXVYMVhSgFpEXWlfZGFsWDlgKmVmdndeZkpOa2dzUk1VU1lDTG5zX1FoXTxSXlhpU1tbV1pf&#10;XmllblBSSz5iV2NWd29gUlJZUWNmcnVlVU5BRl5XQltqU0pmhGdZYF1qgUCSgFNMYHVeVF9NdF9h&#10;XGJUe2hmcGeGfWpcPFNhVF1SX2+MZWNlWKiCdG5ec4KNemVpgGV7Tnllc2xlYndSaGJ8Y2+Dc3CI&#10;e2ZtYYdtZFCGem5zTn1ldGJmhoF3ZYF1gF12ZliCaXJ2iHllYXSIa45siVN3a2RrbXpgc22bjXV/&#10;g4OBeWuEaX2Dkml3l16IcYWdpX6IeWNZd5V7Z2Z5jXB4XGhzZ26JZGuMfplkelZ6dHqAmoZ3anN9&#10;ZHZ8ent7naNvkp2Kka2KmH+FdoWFeJWPgGiWcnGCem59aGOOnG97knChkZ6Go4t3dYCbVpKLdm56&#10;iIZqiYJyfZR8k3mXjnmFmoqHmZ14cYx9i6SXfK6ViXp8cGN1a6dllot/dHaFkpSQmZ6Blnl/j5d4&#10;jHWAgZBsdYx+ioGgvpp4epabhJywsZ2+g5OKkKOhhXaSgYKMa3iBdnSEY4GZjZidnn+wqZmLwpC8&#10;b5V9Z3+LjoSImXuYn5elnoN/kJesnouhyqqdnIillqN1do+vk6SStYqdgKeOpoOWrpKbiYexkXCG&#10;b5OPmoF0fHCXqn+Ch2aMg5uTgYeMn5iKrZummGOHgIlrc6mecH+Bm52NjKWng492iqqlhJWQoJmF&#10;epmed3qKtoCMcYCJm3S0nJl/oZOAipmJhY2EjZKIxJ2Yaop+qoCUrYmNfGNueKGQjJSflIWBmoFc&#10;jaCdip2imaibpaKZj4uamnOKnYiQlZuQb4eOlHl2iHmko4CUmZuYcYuriIBvkoOVfZO2i2iPpLOT&#10;lp6ynXOflJZ7vaG4taGor8Syq6Gcq2+dcoSWq6GVm26XmJWigqCsjo2iiZaHq46SinKGiqGeqHp6&#10;hY+ip6GheKuojZ2Bh6+go52ZrLC+oaK7kp6An6qntZiHl8iqltWfn4J4nXOSi4Oum4+ahod7oryN&#10;tZB2un6flaKym3t5mY+gopKPmcGlmZt3lnqYhKGClY9ylX+SjJOAnYqdfZuof3SRpIiYp5CChXuk&#10;ioSUqISXjHCJf5WNpnN5pZmQf3x6kX2efaKKfmJ4YnySeZ6ZfYOnipRlYXGEg6GVj6Klg4ubd5F9&#10;pXhycHZ3V3x/XJKGm5SSdpxzXlttnZuNhomelH1zg1FbcZZ0nrN5YHCognuenIWnkouHpHaleoCK&#10;ilN4c5CZiaaiYXyBZXuQi2SRjoySio2OkIaQiHyHgY6Dcn2WpY+Yf3R6epR2fJeDlHmVjX1ngsWB&#10;ZIZdX4BQaFtjbnZqi4l/c5GOzbORbZd2fIRfgINadVd8iX6IZHR5nnyMcHVujoF8l5ZzhGaEg5V3&#10;aFJgcWKLf4OEo4d7fmeAf2t3Z4iFknl+dId5f3SVqK7GfnN8hpBmk36OmJLLkqeyjpeWkWN4i42G&#10;c4iOn4uZwJq/k453eG5+coWTpoeAn4KQiISMgIOAapCFhJ6Os4Srk5uPjaGIkpOOnpmTiIF3iLCT&#10;gpFshoWIgnelmpCBfoGNfpWfkIyVo4lplXOGgZ6RlKOmZouEi6h0qKqdaIFrmI2Yi46VjLGJpp16&#10;qJSsiJ6htY2tqLypw8eqxI+roJSTeYRsf5y+pG96g6ymlruhtIemkXKooa2oobHUtbDIv7GFrp2S&#10;inqxtoi9oLeturSVmLGkoZivvcHHtpezs6SJoMvCpp6+s7qhpqXDqJ7VyavFteeZw6qyrJTA0rnv&#10;w5zEsLaplpKzr76tq7q6pp2ij6eap5yQmpeNmHmgla+0jrXDqsu5sb6zzabWrX6lxMvEpaqmq8HA&#10;kLKgtNjEtay1usOitcK0uqyxrMa4mc+vqZTCxeTRwcahrNLasaqjlrGmj46XqaCnppDdyMXFyK6E&#10;oLa/vZW1jKqiobCzsqXEtL+0us2VmZaharvBrJCylLK1m7jG2smsqra8rpWmjJWwr5ijlKirkoue&#10;pZF6l5u+lpVZa2aWkImTqKOkqY2EqciesYi0oaGIl5ueyKnDl5OhoZKri5momZWSj56tubOtma+z&#10;nJqOmLiPoZmlkpR8oMPFkpyUuaylipTEpaqRh6OVooSNm5GGd7GceJeOkpOhq5mUlIGGnJGtd72N&#10;m7B5ioqSioh+mKKX/36KmZytoaSbloWueJuPq4KXfaa/i6SpkpePo6ifpqmuiZOZr5Sym5uzfHx9&#10;lbGAhr+YnaGfj6WfqJuXpZtnapejmaSCoI+qoZKPjomEjpmpnZCajpCdboSGroiXiLB/onWidKSL&#10;qYGGn7GjjJapm3eakXKTj5eRl399jJWNkIKQdoKLeHySm4V5g25xeHifpJeZm4J6hrGhfpd6nnOC&#10;eHyAjYOxpamMjqCNi4h9ZYuLkp+VnYCTboKDmLeMpHiCipGapZicyLGaop+fnJO0oKi5npF2oaeq&#10;ooq7j46sl52Iuom1sbSSepCvo4aes5W3rqGrooaPfKVtiJKljKimuPzLuK7GtayloKSbs7mHvrCk&#10;mZ68iJWbvqaVu7eXl4qbv7fGoJScbbSzvcC5w722s6N8hJmLr8CfvdHCsLqpxKyVq5/JvrSSon2w&#10;q8Sylb2qpq17j828mah+m7WjrKKlr5qmpq6eosCkrKSklqigsKB/n6SumI1zqJyinri9z7Kep6eJ&#10;laKTqqS5f4eklqOpnK+kjHegsXiqk5qxooaXrZ2HiKStoq9wk6CqwLaynreUlLKXycanp62iiqGo&#10;pbCvlqafr6GeTZuPjISPu417e5Oapa+YmaafrbKgmpGmsJWWn56yhGOTeYe7p4ydsLerq66fopeT&#10;j2t1XH2UZn9+l4yBkLGAj6aTk4GRn3xvlYJ8oaGyj4KplYlxj4mmg4eIhIltXGBefl93anlWgo9h&#10;hGZ8nrSMl4WGiJimkHucfnWQpHKYe4GKim51b3y1cHWDc3l9eWqMnYNyT1h6YXNzcnqCamp8czpr&#10;S2ZPdv91YGdjXZSHinFnbnxdfotkdGJcbpN+iIFziJJoR2Vme1R6XXeDl4F1cXxreElIVl5nZ3tw&#10;XnKBjIKMfH54b4RxdWldbHN5dGZpb1J0X1dcantmWFNWXUo9TU9nNTpPXFVfZUhmTWpPXlJRa1Bw&#10;ZXxUZ3BbdYdlR3dkbHJuYGJNUmpYXkRzcF11W1ZZMDE/QVFaXE5aO3pKQgBPXVdkXGRmGS89RENZ&#10;SUxibWRsW21nWWSBbVhucHpDYmU6ZThfaoJMbEtgUm1aaWxnV29zXVVQU1BjXlddUEBjQGVnW2Nq&#10;SX5vg1mZemJjY1tscVpIW1JngV9kYVR5bmBWfUddXkRgZF1hXmJhYn9VRl5uUn5kfmt0bHhcWl1V&#10;ZlZwW3d3klJUfnVaiGpsV2J7aXlwc1BPVUJEXD9vYV9kZlFuUXJdaUVmgE9HjG5Na11gRy5QSkt5&#10;UlJpWGhpZ4Fdd0t5d3Bbbz5DY209TExjX0JhSChiPShPL0FIUlxnPDpIZ2xbbXNlWEVgNDNDTkkv&#10;RUthWlVvYXdYNEhjXGttUlpkeIR0OlFMPjZMO1JjYl1RT0xDV0leYVdoc1xXbIFSgVdOXk9nRko0&#10;X01CaT1NRUlQS1U6MVtbYElVUTk9QjZZVy5YUUxIQzlOSTQyNVtUT05QNlg9OFZKSVVhUFMtRCY9&#10;Oyw9UywxMDMvOFs/Ry1MZGBSTFt3eWNRTFJtUVJXVVVpYVlUMExPQE9XR1VGS1xRPFI+ZEJiU0xl&#10;NkUzSjs9XVxvV0VtUGZgV1BDSDhLSj89TUZYNi84PkNKTTlXRSxBHz1dOVJSRmlEV1REVl5COCsz&#10;WE1ERTRdMjFDLU5sWkI7TkQ1PURObzhCRzkxQFUjOUcnQzUbQDc7SklTRktDGz46N2VbME5DQUhO&#10;R1E/MVMyNTQ2MRNGRClKSFFCTzA1O09KTjJJM0dCS0FRRlFTSDxMVl5WUkw/QE5MREJARzRROTI1&#10;cj9VOyVGL05POVlCRURTQjwrJiszSEdLWlk/N08/REtWOUwfbFBNQjA8NykxDytQSExMHEpBMjIm&#10;LTxHP0E5MVZALTE4VkpqV09OZE1eMSs/R2NSRy00Mk4wMz0iQ0RWNisqKDtSMjVXSlNDXUg7Oy44&#10;JlA/SEFJXyNAMz8sOFofGUE5NTJXUDVKXDVdX09RNk9LNkUoRFBMNDVbRTk0LjpBOStBOCU1JE88&#10;PU8tV1VGTjxTaVFcQistMCw3Ty9ARTBcakZjXUY+TGtDWmktJioiMh03OlxOOjZcSU88Mi1SNEhU&#10;TDYnQDhAQzQuQkc5WkA6TjdSR01LPTU6OUVHKEVoPypLTiorM0g6Jz09MT1IQElBKVpaNUgwPEkz&#10;SkRPR0kwR0hBNkNqVFc+WC5QJ0ZQNmdUREU3PjpJPFs8UFROMk1Saz1TP1dAP0AvQEg/PEE2HDY1&#10;PlE1TSZSKEg4O19EOksZLUMqPUorGUtISitdO001TEhWajtRZ1JrYGQ5QEpQSVtdTDw7RURdSlsq&#10;UUc5V2FdSGYsSF09STlISzg7clpcXltia1ZdMz9dQFosKU9CODdeTFJFUk1FbFZWQFpUV2k4Wzha&#10;XWdeXFMzUlFLPz5WUjdAMy9KMTNPV0w3QF1aTFNZT0xXTWloMU0zNkxVIUVRNEZxXWowUzlSSjgr&#10;OENUOy9OO0JAWUwrXk9VXVN6eVpaXl5ASGFZV1FhbE5fQkczOk5VYllFPGNWRyVPUkZWVFhDXmhw&#10;Vl80PCoyUFstPVs9LGg1KFB2TjpJYE06WFNPVUdpMlVFSmBvXmxvbHR5VVxdYkl2WmtJWj9US1Z2&#10;VVNPMTdSRlI6N1JYUTg3RlVGUVhrYWBEUEpIXj9lVUlNVDBXRU9DPVc4UFBLRVRTNmtbQVJWR2lQ&#10;a1VWKk9TQ1dGX0pZY1ZKOFNCQmlRXVNZWi1XWEZdYktcN0lKRVhUbmFYVoplSVtVVmI7UEVIWiZg&#10;KUhAO05aP1BRPExUSFxkTGVYQGBMZ0N8f2o9TWlgWGMlMlpCS1RMaVdUV0ltUzBLRFlAR0xBT1VF&#10;cUI2RjBLWlUwV0RGRUZNQmU2KVdaWXFaS11hYG51YF1XUEtgPU5aS0tXSVg+Rx0/PWRYa0ZQWmBb&#10;MjdVVyFCVUltRk5CQlhBSVFQd1NVRVpLWkNHbEpUUVtfZV5FRUdTM1JUT2JsWolpb3JxY1JoQkFJ&#10;WVBMRlJIV3lvRzhiaGNLSndaaEhXVYFYTDZDZEIoZEhTPkxhWmFpUlpoYU1YQFVKU1p8V2hbS0FL&#10;XFdqPV5zW3AzXVFGU2s7aFFBb1VNiXRxjnRTZ0JPUVhaaUZ5Z19pXmlfUHRFYGp+Ym5gdkhhV1Nr&#10;amhgUk5jW2VSRUZFWmRvX09GXUlKXX1RYV9jT1h+bVdIXklRaWhsT3pwbF9QTUZCYktbVV5Zb3NS&#10;X3VKam1gdWlWhHxGWWpjZjVtTGFVYWVua0VhgWdjYlZWelRKa1ZvVmJTeV1cb0RnkXlxZ2RyXodx&#10;eFVXaF5HalZjWFhigWNhVFGZfld0iXxbZV9MZINkX3N8j2FffWaSdW9KgkRXd2BlZ2B7hXKOd4B4&#10;fWFvXmdlbnJ1L3FwY4qAiHV4j4ykiG9rc2d1ZGiEgpZ1aG+Ad3V2dmNoYo5yZoydnX5nYWxwe4F5&#10;cJ6TgXthcn+QbXeRdHCQdIuFgYWLmZNsfZRicodRdJ6OpX51gZp6a2aKgqVvd4J5n5yTboJ8YW19&#10;amhVd3Z+lX+Gdn+bfVpdgX9lhoB8fpJ2mHSGd3eNh5WflJmCpJB3eIOZdId9jqSciWSHZI9XgYNp&#10;gnd5dXJqo5ZugHZ6qpeFjH+NsnaBVXBkfFtwh3yQkIZ5gYeWoYR/q56Xj4mRdpKegIGie4psaY2D&#10;ipp8jaWupZu0bYeOiICdpZ+clneDjIqpkIKHkpKLjXekiaCQf6GXsZ2trJ2JsaaZdn2BopaLn596&#10;n2mdjZF5jJinnbCgkJSGr5i6mI1mknl0X5+NgXJ3a5azkK+ciYavh3uYhYeap4eUe4p4i5J7eqGE&#10;pYxrdXmMgpeXiYG6m4J+jJp2kKWOlYSijW6MdnSHg4yHj4ZvoZOYgmqkmJ6dfpqHkqWLj4x7fJmM&#10;fYugdmGIiKWJg42gmoptoY+UooibmbWdjZqgm4OigpuHj4uTiICUnW5hd46TgpeAknShk6mScYKQ&#10;fXyhmpyfhJdukrWYrpSeg6WRkpSJh3WCeKN8h5iunqWmpayNjLSVhn94o5KiqZSaqpmOlKKSnJGR&#10;kY6rnJ+al3+amY6VoXZ5p5GfiGaEkZiDmHifgJuepYClpbW5t6msvruaopegeYCarJSJoH5vmpWv&#10;tIuAlX2KcJ6HkpGWiYufu6uOjH6Dd5eAgpu0vIB/nnuUpJ60ncWbgnqRmo2MhImbfGuRXZGWqnmK&#10;rZ+Pnayad2mCl2Gwf+OCZXSNi3+QgL+MlIKkgXyHpIKFf4aHhIiIm4GTj3d6j3B4Xmhnm4ikt6OU&#10;fJ1mhniYZKeDnI6UbZZyanmTlHpabn1nm5V0TnKZk6R+hJ+KYHiLVZ55bn99fZt2WYJLgoh/vIKS&#10;j1+BcoSdfIqcmI2Ej3mBgYWaiXp2hsCWjZh9g5h6hW5hZnmAgY96YnqZfn9+inmEimR9cWaKfICb&#10;lY9sfYBxi3KOf5KIk4N0loOHfl5mbWyIWmJmdXV2oo2Cl32Ad4FdbWFfY4R6hoZvf2d0gHZ5oJaH&#10;fH6NgZB7hoKMc3eSm210jHtgV3JxTkF6iGqEgZu1c4SGbGBpbm+KiY16jXxwlKWrnZ18fXWddHhq&#10;cl+GbWCZhZqVqIqTnJZRh591h3OXmIiBgYeWmKlyfpSLgYp9WUp9fXh0hJ+NnXuAZoKHh5NpjI2i&#10;hHB9ioyYd5yds6hljZaRn8KZfpC3d5KQonORi42jlZt8foGJjJJ/onaHeLC6nIyHiJuko4uZdpeb&#10;oqKWi5uViZqZoIyEkYtyj4WBuaXMip2jj6mRmpWxjquzururm5SAdKCWhZaApJiOiJqTtoCYlouQ&#10;lH2VsqiMj6+bv8rOnrGkm6qxeaaCb5esmKyme6GthLeOj7C8pa+doKabs4+lo52Ymp24vK+0pJ+c&#10;jqS4xZ3hmc25tJqe2rOWktHXvcPTrcmznqijo5aah6uqrp6hqpSSlaiXppawo5+sxZ6Yray6wtTR&#10;nrayqKeppbLKtLjey5S1mqCcwaKPsNXIqautvcm/mtbfu5ejrLq0pbW8esKoxcTCqLva47TQqKeh&#10;hLekiZ+ttNC+nceHxdOmu9iYm6y8ppqKqqGzkrKrmK61taqtpKemy52bnaGhvrRwh4+ZpomkvsK+&#10;u6ixj5KOnKvJlKiegp66pYKabJGFmXmhuYmClaOVd3ChmKicpaKmspKnoYysk4u5lHGfrae8ua56&#10;pq+VhJeMloOeoZqPn7Cbqo62h66fpp58hbSId27ApKi8rKSonZ+avZOvg6y6jpqnnZ2XkqWbbLOt&#10;jXiTlXmHnZ1zlJaboJ+RnZ2xqYuRjZKMkm+Nl3CJm5GbopiXxbOsmXaRhHOUmJd8p5mdgZSirpKL&#10;ibOCkaGuo36cmZutrK6qpatld3OEk4axo2SXppWfaIyrgaybeqiSwpO9mJybrYxukpGloomRjISP&#10;fWWshoCDu8N8qp+akJSGdI2ChXShbX+Cda+RbZOEgZ6ofnalnJCFr4R6kYmKd3aSe22BdKeWcZWN&#10;iJZzeYl6dZiMdoWtcpSNfZSGa3WLbI99dZCdk4GHn2+li4KThqyDcINxfI15dWqCcp+tj3+MhHl6&#10;s5+5rbuVm4qqs5WojZSTf39+rZWzkpGGk62GhoWgjJOiypucoXS7psa7ypezmX+Ug4+LfoOxsoSX&#10;sdXPybPZpMHLncKjlZ6TlKWynaObobiVmqmeorO1wo21np6yt6+jmqvps6ewfo96oJ6Hta6NyJ+m&#10;s6CeiJamqqq4lLK9ln6dnnKgs4SunbOhs62+qsvPq6aqr6yWpbHSnKaUsJ2yq6Cly7O1ur2wr5h8&#10;fIeTn6een6GIrIiS1abAkJybl5WpsaeQmZmHo4GXgKqKgYuTmWySjo2KrZOApJ2bkI2Ih4SQl66w&#10;nqCFipqrpZ3KmL+4kKGzr6milqijsLyilYiCh4aXfnuilYaVkqNulJW0h6qQwsmhk7eaj42VlXCE&#10;l5WVg5SJxbGZpcCmr7Ksj7N/moOxfoeDrZKCh4Keqo6Is4iHpqZyh4JxeJSJlnSMpXF6rJGZpquT&#10;jXqHgoKFnnFaXG1vl5eKgbWWcnl9b2J5epdympiTiXx7aXtyhIeBfYlnkHV4cYCClHaEjYdwd3Bz&#10;i6F3dmFxc2VkfImRd3JzX3RBa19XWHVaX2Vog3Npg2p7R2NUb2x1YVuBfWxhkoV2jXNncGt4cmlN&#10;cYl3an6gUG+Eb22fW1tueGeEbHhrfVRtdHBjZFhjeXV6dldlbWZudFdhgGB0cmdzZ1xxYk9LVkdX&#10;RVNQY29LW1NdcllmXUJcbG1mPXxxZ1hOZVRjbVxRbWNza1FMRT9QTkJUSVRlX0x1VU9EMFRUS0k1&#10;OVVSSzplYzlLT2RjSVtddj5HalxTWFlvb1RiWU1pfG5WU1hpQ1pAWl9iYISBXE1Nc3iEi0pKW3Vj&#10;SUdTbFttaGNCXXxOSXdehV1bd2Nvjl9+U3hMeFpmW2xjaGxfamdabkNxbWZUX2hpbHFwbnRUYFJl&#10;i1NCbFFXXHRzakBeQGxJRU9bX0pRb215WGxhXl9sSn5kU1BFU053Uk1VYGNXRE4/YEZucldyWHF0&#10;UUpobTpsYFNZaF9YX1ZlVV5TV3FJWl5RdXl+boluX3FidIhAZlJkZVBSUUkxN0teTWs3LEo3LVg+&#10;NFpZVUBDOD1QNUtfQENIYUpbRDZVPV88VmJgUlxabWNhbVBlWENQR0ZWalx2VzdCSDtnUGVLZlFM&#10;W2pecmpeZG1dSmRQe1ZKNUZYJT9MSU09QxlUSEQ5TFhRUWVxZmMxRUFmQ04yXEI5Oj88MlBVW2xe&#10;RGRiOl9AUkdFSW1cX1VZNzY/IQ1JIz0tPkZPRDhlVEZ+NFqMSVBxWE5kWWRdVFtWSE1UVzVUS1xA&#10;VU1fPEpHUTw4YmI/RWVUVlg9V1NQO1JoVnddWExITVY8RSRLS0VNMiwjRDBRTyInR0NRMFMfHkdD&#10;PSpJQUZCTVdHX0txRzMvOEwfVDhFZD1KPyxWbTxQSHM+R0I8PlBZR1QjPz4wNThTSUtMUyY2PDA9&#10;NjA8InFXMh5CLUNAO1guNz9TOjY+TFgzPkVTOC5lNDY2WEdHWj5WPUUxNVU+PT9VJlxQOktgTm1N&#10;dmJHXV5VOVM/WiVUOEgxNzxOOFJbNxsaWTg7QUVHS1JKPzMpTUo+JWIwOTlNPllGSDVJTFwuJkBL&#10;Ny1HPyVdPkNOPSRAHjs7LDs+QSdSV09YWURFOVVDU09IPEdOPEc7XUNZRDk1SjZGOEMvPUM+VTth&#10;LTdONDRUPVhSKkpLQz5XTDpOQjs2U0dZSD8dWkgsQiBLMR0pOylBX15NPkNIWCcrOUpGQTA+Jhcz&#10;NEVhO0w6VSREHzExSjojMSw2LUJgKB8tOEdJcFJbOFVJQ09lS1AxMkVVOEYyWk5VNkUvUkxWMURH&#10;Wz8pKj8jUEFETjM4JT1OLFg+PElaOGs4H0wwMU46V0pWTUZFU01RMS9SNT0xOT1UVDVDVjI4JDI0&#10;RzpVVzpLRFRVU01EMlI7TEVIXEo8QUxARV9KTmRgVWpUMTlPV0UxOUddXl5TQyU6M00uO1pCUj9V&#10;RjkwPkI+SzxZTjcnWUMyP09BQD5JKk4zOSxBSSskJC5IOEdKQ1RGPUlkTDc3XEFwWkNUWWBPTUVN&#10;d0w7VkVsVFlCUi8wTjZgVEFEUUlMS29oQlI7UkNxQUpBRi0/Zz9VNzZ7RUpVZkg8UVJYS1UyR0Uy&#10;OEtUQkoqTmJEWT9IRD1TTFN1b15PUTNJR00yOURKM25DUURXPExPblFaXEo9T1xKP0o7ZFhISklH&#10;NFVwSE5ETB9EQE5TR1dbMVA9XUBHOlpURUpUcEBMWkpzWF8+RHFLX0lLVV08VUNbbE9RPVI6JFVK&#10;PEBZPFcwSjZHU05QQElXPH9aSzBOVTYcTU0+T2dUPGBEVVFaXE16WmJbXkJEXkCKTXJNVmBUV1tK&#10;X31bXGhTbk5HVVlEYUw9T0JYa1c/Qjg1Kyc6RlAzMDc9MklPUmp0Y3o6O0toYFFIZERNOVBob1NP&#10;L2E7TkU1N0teSlpbAFkxUDpvWW1PXFxKKFo4TVNdNElETTRNVERpYGlaUjxFPTk2RENOOU49TldW&#10;PkpVVGNWV0xfWV8dTDMrPD5UV0hiQFFMR01aIUZDanhMUVJuWlhiYFt5XFw+ZHxXX09EWktKSkBP&#10;TE9PUFFfSj5PVlVNUTlEQj5dWi85MR5LPTtfIFJIUFJZSEJURFRbVkNlPWRaW2Nyb2dPTD9TRkpL&#10;N1JWNjo+QFpOOlJUW1lRWkhES09ET1UvZTk6VUVYZFVyRVxnT02GTDk2U2NTYj1XWkImTFNTR0o3&#10;OkBIPEJhYHRAUGtJVm1WWV5bP0pNPVZIO1o+QTlZRE1kW0drZ2RcZ2NfWVFCU2F3azkvU1FeQ15K&#10;WUROPVxiYW5HTjRbbFRYQy1QU2ZsfWBJZXxZWFY3e2piWVRTQlBUYVtiQVNtY0tDb1ZadV5jY00x&#10;WkBbUElJUlhUYEhFX0pVT2FTXzpcS1ZXVlJVVHx8Z3ChTlhGPFlKZGhNW4FwYXFseFtVVGZxUmdN&#10;UlxfaTlXUEVPTEpFaWhFWXJMR1JQVolyWHdoWktXak9ZWltibYFpYVtBTW1laFxqbWRbRWNXTmlY&#10;YnCYeodxbFhbV2hubmxFVVhHck47WFtfPWeEeGRic3NqdHd0boyRiHJVS25Re4N0YIRiaWJygnBf&#10;U22MkFtIa11mW4RbcWZhjXRlmmhYa3qDeV6IYVKMlYmrcn91jntzcHFwU2BoXl1sm2lvbn+DfYSU&#10;cqCAcXGCj4ZKU3uQbGSHdW50fGl0hmSCbI9+f2Jwi4Ckbm+MeI6QhXqKdX1deHKEY4eskJx5X5CO&#10;dn9ufYp9k2p5fXV7cJWDgnZqaJJ9e4mfi4B/laCPfH5aeo9zgqZbdnd8dH2Ii4WMZ5qGmJh6onR7&#10;cHl2aqmMfJp8cIyAbW5sY3OCXXdjjqp6o2mVXnqRiZemsoOIf36LeoN/dmpzjZCbi4Nyh32NjoVp&#10;immWlYCYsrOOhZdygXxWeW9pX3p5rq2Uf7mlsYycipKgsabOjo2IVLeekop2bpqDjo+UlMCRpI6G&#10;pYmvmaN9nIafuoalkqiokph5opCelo6fo6aKsY2XkpWglnRvkYiLaX8fgZZufoVmhF6FgKCYkoqz&#10;ln2ajoeilHaGgpyBiHGKj36InKiajHR/hqi0jbatdXKVl32IeXzBqZJka250fJOkpZONjXJroIuO&#10;mnuNiJ+JjsuSg4l3hJSFdYCNp46MZ31wlmN2sJFkk4hmaZeLp6qcip6ZcqONjqmYgI1uj4eBmXV5&#10;cYV1eGZ0gXJajZF7hZOhhIdfhnuTi6OYq4CRiIGDkYySeYSDqZmWn4qdnnq3vZ+ioHeOpLF+kbt9&#10;bXqMg56LiJOGknyKp5uHqJqIiV+vsJucrpOjl4ZbjHaagJiFmKlyiYuQgpB1b7GbjKucfrW3t4i9&#10;tKeihZO5oJ+HqJXCrqWdjX+glbOji4aymY+pjp6Eip+OqIO7noWKn36CgqdytouDmZOIlJm20aS1&#10;goGHjpqViXCWoHSQrJi8oaKNiqKooJKAY32CkpmXkJiNjIqXjoh0ho12iZOfm5mOnHKyj4qdjXqf&#10;gIpamXFsfYBog3xmd3d/jZuOhZ9ebY6qemSepoSAgKV8oYl/in2QgHV0noCEiYyNgXCNkKGBinK4&#10;eaNqnYaDkaZaZWRmgmqSlIeOdmZakpuBf4uCh5mCkaCVpXuUnbdrj4ZwjISUXoaCbXFeYG1Yb2pt&#10;aW9ufYWpfoZ1eZOKgYSTmItpnoh8c4OFlHuIh5GIcYmSjJegTmlmbXB4h25VhG9pkXNzbYiFboNj&#10;cm1ecnCXk3+KfWR5bmyEnGyCd3SGlp2CgW+IiJN0i4Vdb7pwhWpidm51h26TgJKIgYCQkYKFiXSX&#10;hn2Vg4xff4CwlYaKkoiSamOIiXd0TnyDnZeCrmeXY3uSbX2Dk06MkIN3jnStkbNwf4OZn4RqlZp1&#10;iYZ6jpB1gIGNkX6ee4GjgoR0q4SlnIqxpqR7uXl+hId0f3OghoqGhJJriHmbmYKTgKGNrni2lJWN&#10;l22XoaWhsKeWoLOakpOKiHeKq6WGm4evpI+HuYd5fKehnqqVv83GurGUlJOko7B2qazDs8ehfYyL&#10;eaWGmp2GqpeZi4aGmY2cpJ+esLbNtLiPvq2h0pW6mZbGp8SglouNvKF/iamaupiccJSMt8SVoKS5&#10;oJ+aoZO6laemi5qpr6qhrIG4qpWCsKysuc7trKLE2cGhzcmmwYunyMzM2reVsbHAlLaws7TFmZ2P&#10;prWBlnmzqJGZoKqiw7u5wrSqmKaYu5qWmpSCzsW4vrqkoqacpKSfucDgorq3vr2uvsqivb6nt+uc&#10;t6LKr8fN6ti6vd24rbKat7yUsKzDm6CopKuwqpasrpetyJCnkKOPm4KlsJmlnp2mr7S0iqOY2qOw&#10;m8atkqWmtLWKqb+uoZuKu8G8wZm7mMSys5yZl66drH2YlKSloXKMcJ6XtKaZhr2RiJyWs5mkqpR3&#10;tIaoq52np8nGqIrUrJ+evaCFp626pp2CvI+ZlKSSfYvKkpqqsaKGtG6mjK55hYWuqLWtj5mFh5Sr&#10;nuGjwKafgJCmrpmHmqW5m5SRkJWMgIOAk7alopJql5h+hoCFoqOmromstqSQcZOaxJWhssWrrL/A&#10;n7J+mJOQkLCHkrehnqmIqpyWpGmxdZPBv7qhzp6blYuboY2jg3uFkJejypeXbI5bkYScgpyhZ42F&#10;k3OciaF9r5F4i4eQn7CYgniDi2+ObWZ9jY6akaGPiY5/WmeYg454fICWi5OmpnmQg56BiomDpoaC&#10;kIaEioWEa5OKanl4lpV7d4GUY3GUlH+WdJWAcW6Qbo9+Z1COfmSAipODiIeHim2PlJClh3SCmYBx&#10;jXWPhJSciKJ8q36FlHZptoGXh5u6uLmih7yO2JaeoZVyhZS/pJmYiaCQh3aqhrGUh3W9pIySmZWH&#10;qMGss4mYwJGAuGqVj5OTqK+ouqy/r9Glvrm2wLWsrrqataSFy6aKn6+vxaiknax/t7KktIikrHqp&#10;mbq9t6KnmJSjwnyghKyIkoKAh5fCpsaxwsaho6m+mZefsKKr387QrqKroMi7ubjEpIOupqiXp4iY&#10;pLHLv8DNtK+otLrJmqinibCWcp60t52YdLazjZOLoo6Lk6fHnKaSsKrRv4yAe4iffYqlqKChjpOo&#10;lpelmLS5fYuil5qken6ZnbCHp52Pn4mbq6GxqaSRqbLAo6u1rM2xpaSVppmPiKuXeqyUq5GglaiA&#10;tpuPkZ+inaSAiJueqoLCkJabnqGSlYiWzaCVnZumwJW7jZWFgIORg4Jjl4NxdpGCobCYrXaggpmL&#10;b5ZfgaWNvIOMhIt5nIqZh5tzdIKGk4dkgpONeH5vZHGUnYCgmnJ+aY+bh5h9l5tteZV+i3R0iHlx&#10;fZRkeX53jp6djHF2jnuNdWh1ZXhoblF6bmpqhK6TdpyBaXpoaGVpS4GGUpRrkmt9Z3BpZI11g4t7&#10;WFRiaFFodHdjon5hYmNUc2SGX26CdZiTj4dsk2x8Vl1r+42jeWRuaWRvZ4RhcXFwY41xZ3pzTHBg&#10;b2Nyfntsa4NwWlZsYFNeanhmUUxLZmJPO0xIcWZwSXJkY1lZb4J2dlFtaVBbcmd+Wkg9bmNVUUlR&#10;W1h4cWhLa2I7QzRKhF9NQklEVkpbWkhbRD1RcmldQ1tXc3aKdWJdeGViZ15bXoRbeHZDRUhTXU9b&#10;YV5oi3VOWWBVWGx2e3BkUnBKYjF2b4U4WVFIQ2xRZGiBWmZ9iXqUf1mLam+BXmZkgmFRhXFkXG5a&#10;WoFbW05NZGFmWmOYcl1SXVduaFxWdGFvSGlrTnJQPlZgY1BuPk9TdGpwXlJ4e1x6VlpXX1loaFxh&#10;WkM7SGNxP1ZMVVdxUlZRV4tYYVxoXVxvZUxGYVJgZlZnUUlBPIxBYVqGhnViXVt/eYh3Z11gVlqG&#10;VklNUlVEUz4pT0ozWkVPRkROXVc1Ul4+UkZFQ3BbZDdVNVBMVl9HQk5gV0g8XD9KZ0BEaFFsSHVf&#10;bEI7U0hGXVFIQFFWblFoVFZUJngrRlhdaTtRWFdaOk0uWkhAMxZHSChGMkNRUFFMWFlLRXBLW09K&#10;RUpbMk5YY1ROSlhdXzpRZkZcS3BLQ2NgQ1ErTUV4VWI5XkMgJU8xOzcvVEZIV0k+Q1VKQDlKYFtK&#10;i2BlYkZSal5eTWZfWmJkUE1RX0NRUlNbQkxBUFdaRFh7eER5TVhjUEhMUnZMU1VRaHpxRUUwTTAz&#10;TEsnQztGOSMtPTxYXF1ISDYuSDA9PjItN05UPjpIWUc2PzdGPllFQDoiUjdQSCpBVz4+M1BgQCxG&#10;WDRaVjU4WD1WQ0VOVS9OX0JaPiAvOUQ7J0EoJEFLR0U3SDo4R1lUKEFEakxKGEAyKTA5SVpWVDlC&#10;N0EjTjlITUpcRkRSTHtZVkxBN1NDLDs3Tz5eRSsxS1FTMipbN0dSTCstSzRONTVPU1hSUUY4SCcl&#10;VkwoUic8NT1EPktFPTlHOTtZUDY8RzAaXzVXJE08N0FfWEJOYUlJXV5oYkE5RlxVVS5OQDhRRzUq&#10;OyFCTlgPb1g0OEFlSVFLQjA0Lgs/QUw1PzZAT0snKCZVa00yMVg4PkxAVThQPDlKRTNRKDhLPjM+&#10;MjYrMidEXFcyXEYvUiYfLhNASE4uV2tLQiA6RDQ/LjlHSkQjP0JCT0hBLD9HUUZKQlo+Sjw7UzQ8&#10;RzgqMjs7VEZlRTpKQjI5Rk8eWy0WQiQqNFNNRik4NSRpRz0xMVpGQVczT19WRFQzUiFVL1NIHktA&#10;UENOUkZLTTZELytHQkk9RzQ3QDZBUC0rJzg5Nj86Qz87TzA6WEtAWWJOLC9YO0Z/OjI+PDEiY0lG&#10;K0EqOTtERUNnP0o6Rys3IDRHQDhKSEVYQ0ZFUUkwTU9hP1RKQiggKEEwO0s2P1xNL1BMNj9GI0Rb&#10;KzB5XD9GT0VeYUtdRWpyUllHWj00PlNPam9VWmJYOGNdc04+SERmQElMWlhLMl9KUkFWMCJkKyYp&#10;ZlNIWUdPS1NWUS07YUJcVXFOQ09WRkteQCNMTEJKWCdVPl9qTEw2cjM2OUJFIykuSE0xQjdRRT9F&#10;QU5IN1NNOENbVD1WSFNPQU02YVliR0lLSExATDZESnBfUjZQPlQwSkYlJVQ/QDpmaGhAWVljUl89&#10;RzBVUWU/STlPQk1QPkRBJ0ZCMSsuNTtHTRkWS0drMkJtX1hJYklSMkY8SUM0LlVfKz5OZTtQWDpZ&#10;UkpPVERUSENjQ25HWmGCRU5zamWEWmJERUpgTGdSNCpNPUtEX1Y1PlRVPz5GVVBcQlFAPC0/UVVU&#10;SE9QQFIvTEJDLGVGQEhDYlxRPVhCY1JKWUVPK1FqaVBXbmphX1pHTFk8QFQzVEFBN1FKQTRRUW15&#10;ZHNHRDRmQEs2LUIvQmJGYEVZVVRYals6TT1SMkw/fTQ1Qlg1QEgwUURHVjtLT2dHWlM/RU1wZk1d&#10;RlqRaEJRTlFkZWBLSDpJQ1JVRlRaZD5WSzw0VjU9MTE/Ok1NSVY8PEc8QysxK1VCVV4yRk9YM2Q/&#10;cl9+XGJDcFx5TUdfcEFVWk5jS1ZMYGNYUEBHQ01DRD9VaFdgcExbUEEkRUFLVU9RR2BeXEBZTk0q&#10;PCM2OlA/N0NJFjwxTTVDUS47SVA6LjRIQRxcRy9QTmdyZGBdYWhAU0UoIEBkT15iV1tpZE5cUWVg&#10;U0RLOCYyXkJXYGJtT1VQWElIemUqSFVbR0RrdU1UeVNqODIsSmJWblRQbW5Ha01sYVdZTFZjWm5f&#10;UEZwe0RyQyVSUFdnZUtcVk8+TINyb1xDTVlhTTo9P0lDZWsxVFJHZV5OUjNATF1cXmBkQk5RX0Bw&#10;SmZtVm1fWoB9WUZbV4dYckhbV21gellhZkZvZEZkQ08+UV5MT0tgWlJ0YVl8W1psXWpMQl9hSnRo&#10;jF9gYlxlXl9WYUtoQWdxbmSabFhqfWp+aGxtaIRoTmBaXWdidWFXVEZifmB6aGZufV1sbndfZE5r&#10;a2yBUXRjp4J9dm51X3CVjYB+hIVleXdrklt2aYdwd2pzdnl6bnSDe29pa3OIUW2IjpB0hXCZd5CE&#10;ZZOWYHZ2XpB6hH9ugoGWmop9d4t1dXyNXUtKb25hdoF+ioGJknVqhnhuclZgbm56eWR2iI6jnZFs&#10;fWuZooqBm4dyfIJ9fW+CbnpVc3R8pHeJiYVuinySgYhaal5LWop7kHiCenp3iZNubHZ6int4nIN9&#10;g3l1gGmPl3+MgXyhd4aMnGiAe3eCc5KEcJeSiGN2jmN9j4mPhIF6iIB1X2lyd4KHi2KHl7J3gYub&#10;mZh5g62CjVyJh4+DkoiMsXlrk2uMfm2YdJ2aZoV0Y3l2qIl6j2GFzJ3Co42nsKCmqZOtspGOqo5u&#10;oIR8hIqGlFpshJaPeI6DhZKngoqtpbCVpZmmonR2h4SPsLemkn+FlaOZnqyOlqGVjYOCnqF4hYmB&#10;U4yCgI1icH+hkX6imZ6OkXCbvoqjdI6xioeHg5SFmYhvlVqEopyun3eGcnuJq3jBrmuQkZWekXm1&#10;n4CdmIOMYK+WlXaajsKfpIWgjIeidmp3kqKmh416m61viXGVoXWGlHinkX+CgqiniYeSobGJqKvB&#10;k3emdoKekHBzcXNng4B8nZeSiJxeY2Vac3FsgV2UkaJ6a5mLknuUkYOijJeHloyvYl5ioYGGjoak&#10;f5d6nYyZ0rVwl6SXqJV9j5SKnI2ZhYCad3tyfpuPjHx0iJCOoIqFk3uorKiPk31hhK+Kp4+LmquN&#10;iZiCeqSOjZx0l5qpkI7Lw6qLoHBxh4yHkoujtJCnvqehhYmOnJ2nl5G/rW9+lJeknoujl7Cwmoib&#10;h5JreYiDt5xseI+diqmwgJuii6OpmIGbk599aJCSq6eKineJeqyfrpaUh6iUm6VxqHuIi3CicX1k&#10;j3hwdFeZyYqIiaGcd32amYaTm5WDloh3iGF1e5CYb4h8k6qFe6GPmIuYuJ2jhZtphJSLmZyUgneT&#10;h2toimlyeWWrgn6FeaiCb5B0lWmSkpOBhoOFfYBrjZ+chZqEfoeKmY+WWHV/b2mWiJF7dnh7lH6L&#10;hH55gX+ObXhzZmiCV2pWW3WGZ3FuWHyDjIJ8gGl1gIimd210glN2qHZ2dYWVp3B9oYmBhYGIf4xK&#10;XE6KbIx+fIOOcaGBhnlzlI2Phll1ZZaFmJRrhmt4dXl0dK+Lhpp4Z3x3XmmEjXhsampuj4lxdY54&#10;el1jcptzb5axpIePfXWWi3Fud52PjZCKgoJsg1J+jJWChnJ/nbdreXGJZpOwoqlsdXlrXXCSm5CM&#10;iHl9fYlldpepg6Kih7Sil6B3k22FcaGQjpODjX2PlX6EkoWTiZiDjYaBcnGZmnGQinSdkJB1qomO&#10;k52Eon1toaW8lXKgfY+GnJNzt55xqoObmKC/i4uLm4SZa5eXpJWjpLGPoX19npmUc7PAi4ajo8vA&#10;mIyzjJy4q8CZvrOzsZunmoudnXd4lqCVhph/pIeXpLnSjqaHisemtJyhq6zJqdeJp4mCnZakr42q&#10;ucXHfYitrpmnqKCKhaOwf4aeo8uckraksrCQuK2ovZqnoa2LtaDEsaOrtMvEkcq6nuS6srbCsJy6&#10;xp640J+upJeBl7h8qdmWknV9cZif2qGVmpGF/6q9vaeXsLOhoLeXnqKPiLKRmLawg42Xo6ivr7uZ&#10;lJvAyMKvqrG2qbC0rr+1qcWq5bTjtda4nd3kxLnJsrqlyK2On66Ur72noKmfh5Soucm2k6Odgqa0&#10;nrWbhaLOtqC9oqefnouBvKecm6J5l7u5rLCQuJOVcpmznpWmwbCowrSXdJKfiqCluJ+WjpqPgoVS&#10;cpGNpa+dqoqLn6KvoLWWnImLlYiemrSWraKIsZmPjt6Ktpa/vreXpH17lZesqJ6OeKaduqCtmaeJ&#10;xreqtrCowazSmLuSvK6sqIumj5idsKqum8mRo4aKnJF4pqSOrYWicn9zuZSfbradn5KVjLmKnn+c&#10;i62PhX2hfG6wtZWOla2VnMmYqpWjfZ2rjK+OrpCXnKCbnaOioXGFhYONo5e0fKGVn4+bgpmvf3iE&#10;jryLk5FugJeifYSCioh3hIZjhoKTtLaQhZ92fKGJfruYjlqMdHh/ZlmPknmerK1sj36Ld3njW26D&#10;lY+5nY+lp4aKbXaHjGdsi3+nkJF6alt0j3F+bmCHhoO2mpiHcYiLeYZ/e3qBhYOWfqFnYZt2WXCO&#10;g5VwhIKNhnl/aIaElpFflJSqeZWJlX+dmYaxmIWMioB9mImMs7+riKWekp6Zkamxs5SJiJOheaJ2&#10;ppiFoJJ4r6qrspGFnI2noJStrou5mJ2QrIaCpYWUmYmrwZ6hi7C/w7W1lLGuvIKxlMaZvqWtvMWg&#10;rbOrsLOXu6SgnqCktqKUhKGUiol9e6zRtpKKromOeoyVs5etnJKivq3BybK9rmuhqoqXmqqbv7a1&#10;v6K3wJW0v8K1lpqxtrGSrYaXnKSzkJXDr7aep36ns6WvrqSpfb+lspmSrKuxj5qOrImsnqCOjNCo&#10;qK6ewL+YqMd7hpmMoJSrqJOVqbCpnIyLe62byHKOgJWUiqGhfaGZu6mVnJup0sGrpaOnqa2IxImY&#10;q6WljYaGc5+HgpJuka63qXaoiZCjqpSUqZqVibm5soKUjayno4+bkpqBhJWSho6ojLK4h8CZiZGA&#10;lZhinpmdko6co4mKnG6ckXB9haOPd4aarI6AhnGOn7yvj51lb2h6Wn2OdHqEbWeMj2eej3uhin+I&#10;aJR7e6+BYoeQdWphjnR+eWttZGp/god8a2uKXnZ8joZsd32OTnF8ZEdzWo+AjYyEiolsYH9vXldo&#10;ZGtteXePkmdlcXNZdmxve4Nba01ieoJeTn5rZW5viZRWY2FylGVrh3yIe3WEhnRvT4lNWW1veHBh&#10;UmdUW2aJbltia2WAXmR3empXh2pxcGdyf4FhVnZJU09bg2xbTX1HUmByUlFubWpYVitQYXRUV2R9&#10;fYFebDxyZnxyUFBHRVFHYVVIVWNxX0hlT2ZKWFZTT1txWWpbWEdRUFMwTElTU3AuTVJYZF2KcWdR&#10;UoJfbF5XY25DemhFX2prUmtYaWNoYV1qV15jWE5vZG10WmNlNVJUS19uZlZWW05aTHhmWmaMe2Ru&#10;b3dpT0JXdXdbWF9oZlZUZGtXgG1WQWA5aFWFTF+Fdmd3YV9bdHBoXHplWllRanhEWTphU0VHQWJo&#10;QX1/XnJ9U2BcS152cmBOSFpZWENBVmFfXGJtX01CYIB7V2ZuRU9UYnWEW0xxYINCU0U/WYBdV15H&#10;PG9gam5vg1thbH52YIxjYW9weGBUyElDP1YvVUdGQD85UFJcT2hTbEdQO1tSKUFaYVY3R2JoW1Vr&#10;Y1tUTVpMVlpXhFEaRT9TTkRccVpJYE9YUFlVSVplUG09ZF9NOoZJRmBFgjdeZFg9Olk8Pj86TS1F&#10;MT9EOz1LSldbSWRgS1UwS0VWTUxVQltsQFxlYkFOZGJiYD9iTlNFOjhwWzdRRkpBRD1eJj4zK0kx&#10;JClRPVBFNDxLLEFOUD5TO1RVZ3Z1fGtfV1lcYXNmYVV8VEVIWD48SlQzVjNIfmJPbFhfdlNfWVRJ&#10;REQ0Y1VhZVhNO0U6IR88ODRYPTxGQjwuUjg0H0BDTVBfPTctNUI5QyY0Q0dQXjtMSTtdW1gtLUZB&#10;Rzc4T0JSTTE4QDo1MURhUEQ1VFYzNjtMVjtUNUg1UiInMUczREEjMCYrLSslMS5FS0BJJjNDKzE+&#10;VUhRX1JHOTAjQSkpJUs6L1VIUT4wMUBDK0hFRVlLWU9qP01ZQ2hPRTFLQFBIOjhGSzFRSU8uS1pJ&#10;KyE/JhY8RVlVNlhDPzFWQU5UbEM/ODdnIUFTRktBMjZORDg1Lls5UTI9N1JHUU8qVEFYUFNcc0dJ&#10;WFhQRzZAPlQ1SypOVUs+UzxAKiAvNEZDQkNBNkRYVktEXUU1SiczTyUiM0FOPDIkUisuUj1AUDdF&#10;WT1de0UtND5UTUkzKh4lSUo4QEs2XD9UQDVGPDlEPysaHC9DSkxEVUc5PkxCIDM8PUpBQ1kzQThI&#10;RE5ITUlGUUdHM1M5UzhLTUdNS0lMLzcxNU9edUhHPVZJVDg/UDM7Jj1JTUBDLDpkVDZHIzdiMDw7&#10;NkcfOz1LTUpfJ0Q8aFJEPkM/SFMya0NGPllZKTU6RkRFTENGNEEkLTdIP1Q4UTs2RmlXU0tJVE1T&#10;WEY9bRNNSVJQPjFSWydMNT1VOSo1NEtQSDldLF05RVkfExc7WEM1Q0pUVTpYXFFMSzFnM0pGNkA8&#10;MUk9REJfVDM+QEhIak85NTxeTFJLWU9YUnxOR11fUVBNU0VOS0lDU2JlcWJnPVJFRDtoSUo8PEdi&#10;PTk7UkFmU11XYkZBQDw2LEIzXFxhVCxNTFREWUYzTR9DVVZlY05QVVBORy9DWmJPbB5NYkluOllP&#10;SVRVTlBDRjA6VT5jQDctWlZDV1c0UDpMOkZaVF5cTgBVREs/PFhMXD9oQVdQTUJhVV9aWFM6KFs9&#10;QjseUi48MFFfajhXcWVVMDxEVjtPTmFfRFUiVkhIUDlsTSc7QjY7Y21SSTQ8aFReUkpaXDk6OVNT&#10;WUYmWzlEQVBiUlE7ajE6TlpRPTpKOzxgbWBaZntXTFA8alNDZVh5TUFxTj5jTHBoTz9aX0dzSE1M&#10;VUxeXVNGbEs/RD1TTSlWTSxJXU1ca3Q4UGdEQklHbmddTWZrRjxibD9IKUpbUGlUeFtjWl5aYVc/&#10;IUNOSz9FWT45RU1oXExPSU04T2VEUD9LR0hiVVluQX9cQVBtal9LX1VIUE1NO0tNJ1pQSDxNUFtH&#10;IEI4Tjw3RThAZVBcT1ZBQ0pcZkVBanFONlQ+S0xiN0E9QTA0Ri5ZVFNgWFJAYUZVVD5WTFlKK2Eo&#10;LSpbSlJYYS9Oe0tSUitIX3s+e3lfcWZTZFpSYC49PFFAQ11nWGJJYjZcWjdJbVVMV0RXUUlnS1sz&#10;IUJHLStaQ1tUYFlLX1A4PUsxISQwRzo1Y1BKLk8zT0tUQixERDZMRyVFdEE9NUs3UHhgVl5adUpZ&#10;WkJMVCxURTpsQnRTU2JHPklNYEJRWjxxTGF8UFRYRVdkT0lLTFQoQFNWVGFSWzxHVXtmSUdSb0BI&#10;N1lpYVNwa21hX293YFNbY25MUl55aFVYV0BUXVtCaF57aFZLSXOBYWJmPlxvV1UwRkpaWGNQT0hc&#10;TDZIgFlVQFdFQmCAdV1QPHJrdV5NQ2Nwc4Fof3BfTFhcjkpMTlFFel5Kg0piZVd+STBBUF1BRj1U&#10;U3lsbWlkQ2ZSbnprN2BydnB8c19zbU5nTEVzf2FNZ15Ua2B1al1lVYpeWZ6DioVgWIB0Vl5eQm9H&#10;YWFbd22DfXBlhYF5f3RjeY6Bd1JycFRqeYh5XXdyZl+PemuEWH6DaXaIVXGHg4duaW+QeXRyX4hQ&#10;epNjjYF9XnxZgo6rd4J4cXiYjXZsc2WQYEp0gmx6fYKEn5WHkJJxa3x7SXBHZnybh3VwenN7llt+&#10;dZBmendwlGpzdnh/iY2WfXl8mnK8uIaBeZaBbWhxioSUgG57dneHd1x1epiDjn6IlKKTbWxphnif&#10;i3Z4gox0aop6cXp9boB8h2d8jHaIe3+dpJJrbZt2kJZ1aHeihGdxbXyJq4GhkHBraVN4X363lXZ/&#10;d317d4OZkI+CaIF9lpWEmI2Hg3WEgm10ZX12enCEnmOIlGmSsZeUjH6QcJmKj5WjjnqCgoJ0i22q&#10;o6Kro5OWobSkoZactIB3oXiCmIOSjaKbjGZbcoCHpoGbm4GWsI6ajKKuaZGyaophgYqck4aLi61w&#10;k7GxotGnmI6unIeJg56deW1wfH2Ahop1hGiNen+VdZiKiKeTlppwmpWleXSRhV5tjn6JmoCogaec&#10;lYCFeoOMmqihwIWMkoegg3l6n3yomImDfKnfoaCMpIWCn2h+foZuq5KVbJuXkHmAp4+QdISDZ3Zm&#10;aJyHeoCMoaifk6mghKmyr5GTn5OBnoh6gleodItwpIh6bY6Mc39wgVppe3qUjYWhepKCfZOPkpOV&#10;i3WZk56Fg6CaY5Z6col8j4aTm3CYjs6boKOgrKlutJipjK+ko5qLoYCDdYastKOApZGQfJKRhJ1w&#10;mqSOb4qYe35vf5GuooKbs5eDepGPmI65q66Vs6CfkYO0kJ2ihH+LsIaFepi0uMKririBtZ2EjJOx&#10;doiqhqaaoaF+jJmFlLGYn4uefVmLcHxyh4d9p6aRoa6Zrpi2npx9oIWOdaKUpYmaoZ2qrpKQhZmS&#10;kLiWr5OSopiqo5GLcW+YiHCFa2l3h5GkklmEjWiBjH2SmYl9b3Z2ko6Yl2R4hF6FfYFobIaXjJuY&#10;pYx6j3itnJ18jo2ro6KhhpaUdqKTcG2ThHaBf5B1iXODcU21hXtXfGKCaYOJdmRIiG2IlqmYe194&#10;iXOKo6GNb5GWcY+Xs3tzgo97j5KSi3CSf4dZd35raINjhYFmbLRqhZB7nndyYXt2fFqeb3lqf41z&#10;foeLiVRhdX55kaN8dW2agnVlcnN3bYGZinyEf4V5dX2cfrKmbn1zeqOkumJ0XodugmKJrIOPcoB7&#10;nn53Y4SOlXWUdn+AjYd1bIt8f21ueIdulHqVg4N1moyKjYm2pKSke5F3en9qh2uHn4mSemxxca6I&#10;gm+Cfm2flI17jLWfXJCSmKOgi5GzZ4WGiqJ+lbOToaKZgZKBeJyChqaGkpuSlm+PfpWtea+Yi6ib&#10;h5iefXuQra+Sr7K9p3mEnmWVi5SScpGOk6qfopiMnWmFuJyThJmZrY2GpoiprI6edpx3jpaelLat&#10;x6+Uk7mMi4GepYyfco2ptcbKxoycvOeana3Tt56kttGkh5yRsHNnmaOfiIF7e6eKsqGxmb+dkaWl&#10;t620zNS3lra4m4memLLEk9q1u8KcqYOcoZ6ZgX+vq5WbibaTs6Gl1pGGoK6srq2Xubmxo6Clpcq3&#10;uH+7or2OfaPBrLHUnMe/uMLWsKjBxJ/TqIWTsby9tqy6u2ysibqppaaesLu6qbmTppm5wcGquaOr&#10;rr2lk5V0xZWnk6S+o7nDopySp7Sys6m7jLCsvr6JsqrN0b7I0MvdyczBsrLV2LKzrcavlp6cmJSR&#10;s6WjqZqeo46WqtGymrK1lYWUrLOqkKq6prydm6Ssn5rDtqqmopWcrKG+hqyOrZul2by8tau51bKM&#10;xMKzrcqVf42kto+nrpiWhHhqc3Vyl5+Prpi0wpmrupqCj5ufjXKclcOyv5qalausssWzmqXItat4&#10;pqp+r8CpqZ6php+jrJmpxYC5paSbn5+jrpyhmp+YjKiMfo2wfri0r7OTmruXlJl0o6yViIWEgYV0&#10;hpSVfIStiJaVnY5wj8LAm8ekjqylhHx5fZGDnbqkm6WWn5SDY7qxqYqSm5+ZlnaNo3l1opx2i112&#10;p52gk6WKvo6is6maeZSmu4CMmaSejKCBkn59YG+ZZ21inpyBhpOEfJuBZYaSlI+UjoOAjolYiYhd&#10;jnGVhZCVpoqeompeiHGdl5OJd3KAjHaXo4eWkI2Hb3qTa55rcYODe3SJj3qXepWHnpmCjJNyf4qh&#10;kp18m51jg4RlipaNh5Zzg4GVmKxdhG1vl5ehkIB+f4tpe3qBdV+FlJSXloeTiKtxiYyNgo6ppaOr&#10;mZ+yp7eakaeohX6Oj5e8paCFkrCBmp+ZmLKlopfLqqOsqK2Zh52kose0mZ2spoN+qaOjho+5sqHK&#10;tbLJk8mmpI6orbCdl6+TvKWwtLqPqKWvwaO+greed4t0pJedm5SUnqW7urazpoWcsbq5qY6xwrym&#10;n57Sr62Wq7upi465npTBksChu5nTw8CkyrWkk5Wfv6+rkJmpwquvrrfKr5+FobjUtravwtazgJ25&#10;pJCVm7G8lIOAdXmVlomspaSjvK6elqSqfJSluKuUpZiMmIx0tZeimo6ihZmkpqF+dYaZYa6oloit&#10;kqG+pLalz7iPmqapmJO2pZ+VlpWecZSRmXyZe5hutoeffpebkG/OqrW7t6iPm5iYhYONoIiOq4mA&#10;aoiMlHWJnIiclJajkJmNkJOTimOLhI17bIeHl5aQlIl6j36NoJSqhXeRqoSIe4V3rK2YiKiDWpOE&#10;hI6DaYZvcnKTbXBzo2Rif3yFsYVzdl5qf0ytbGJ0h4OGgnZ8eo97h3pnfmyFY2dyoZ5okmlRYoJ0&#10;YlR1fGt2ip1siIBqbW1wf11dOGJzcWOMlm+AfXdyWWloZHmNjHNjOZBYcmGCdHBjkVZweHNrdmyS&#10;mXaNXWSHc2lhdGtVhFdtlmeacHdecWqHb2dPboFjbT5iUEhzeZFmd25ZaG5sf09qb2VddmdmTHhj&#10;X2VkV39vVUx4bnd7V3N6bGlwVWOEaEhRWUxgQVlVUStJS1s4PUJZPkZCdnR+XzxoPU9pXoRfW0Fq&#10;X08/QGQ4TmNLSU12XXh6TmdodmtjVmJufEhbXWp8cF9zV2hPT4pifnJURF5WZkB2SmxpWmBCWT5L&#10;X0tlV1ZhUE1ORFtaWGZ9Wmh+iX9KaE1Yh3FLZEhabW9cMWtrZlhnWWNVTlZdYHxtaXhhSUdXTUBi&#10;WGJ+S1hRS0psV11qUmZKRE9XbHNiWUJUYFpbSmNePFtbWlxZj1BdV0w7YEFfSWxraG1uVF1TY4Ra&#10;UGpdQ11wQF5hYVNUVFk7UUBZWj9VallZQ2dyfGdnXEFab1iFU09OaD5AUWhdTVNiO0kzW2tJbEtX&#10;RlFJVkpCWzxaXUhMOTxMRVg7UkdVS0dfPU9mYEc1PENsV0tXZ2pSZ2dCakdbRztUVmZOWkRRREFM&#10;TGlTXkNdYHRQWlhYQzBFLVE5R0Y8REVSYEVNR0pGXVFQXUhMO0d4WlFjbEJPXjdOUnVSWEpRUWdE&#10;VGV4Z0w+N0tBTzFISEA4RyFMMjE3LltAQD9BSytfTzpaT2JiV3hEZ3hzYmaDYWdOZFZPPTk9ZDxG&#10;RkhpTGhUYGFfYl9hTFRFSTVGRF1JVl5iU0tRSTA7DC0xXDM3JhkwN0Q+OENKT0ByVkY+QS0+JSMv&#10;OTEoN2lCR1NDYWN0cUVOTkJPMjUoTkJPRmVMQD5HNy9eVzpCW1JEGTZCPkhDZCsnNT8aN1I5Pz87&#10;OTM4RzslTVBMPzhDPEBgLlRXQVZpQ0wmMUYYQTNEQWc5P006S0MoPE5VVGdDSzpKRjU0Oj5JU09C&#10;Uk03Tj1TODg4REU0WUU8KkhMTUYyLi1JRVpMQURZRzMvPTltRk1HOkUvPFBnOj4VQjVCUEwsRjgu&#10;UUxgQkpaUEtENjtBLyleWENRS1FtTk5eNzZYXDtCTkpAGjIcMC5FB0NAQ0NOVWFZT05LS0RGIDUi&#10;CjEzNzcqKys7PUIuSTMwSjZLS3Y4QyxUMSZFOxpENDNCOSFANDs1YllINktFUmtVNVJMQU04LzlJ&#10;UkBKZTEiKx0YPSQbL0w0RjEqTGFEKitHTlpFVkU/UC5CZDg6O0pGOT5NGEwyRz85O1BWQjtZSz43&#10;PSQiMyJZQEBVS1FJHDc8RlAkHEdML0ZBRktpN0FAKVgyPikXSUs4L0I9NjtEUUtJPTY/Pj9HQVg/&#10;QjVJMUZFPkM1RTlYXEJRR09QT0hFUUdKXERRT1VZRjFHUGtbRyQqO09APjVNP0tAREg4NywkMCof&#10;Ki9BVlFWV1JPRS1VS0M/ND5ZQEoqNEhSR3BPVltKR0dDTFQ+UFtfOCw3YWpNV19JQUtXYmVraUZQ&#10;RU1IZVRKRV5NPVlCYlJEMzhSOllkOFJVN0VPXj80UFYtQD5UOzFbVEkdMFtOUkpgLkVfUDRedEpj&#10;SVtwPEpQVjlCOl09OnxUSkpTODxJWDk5KFhHTh1WTTpFR1lZSVJERkFYYVhdWERQVjlER09dSDAx&#10;TFg1RTxLT0VISUJKODFLPz45RTw7dzpNSEVSY0drWG9aTjlTU15bdl45YEVhMVI9Pk05MTY7MUdE&#10;PFZYTkxBQltjVztOX048aUBZTD09TE47XD1dSTNEMz0yL0ZsQCFNUElMVEZFTVVPP0ZNXVc2L25k&#10;XVReWFpJcWM+WGxDQlxheF9PP0tLNE8yQUBKJlRcOyVkOzcuVFtZM2BiMVRKSFtLa2FCT1BaUkNb&#10;Uz5OX2pYbUFaQUdnZWhVhW1CPWc1REtUTVFHMD1YQEI6Yk1phGo9MTtbWUBcYkhDQj9QT0BQbFxO&#10;O0ZVVkg7P0RMXFJUU0VEUzlOPGgqTjRFVUdVNi9aTzxTVlZQT0dWWHNaQT5USVM3RUQ9UU0zPUdZ&#10;UVldaUFMQVJXV0V1VGFTREUxKjtAWjdoO0ZkVF9LTEoxX2xuTmpGdVtXZUJxTlpLWEVPNkxWYFNe&#10;XEo9TkVYZj5PS0xCbm5aUHdAQ2hYWU5URz45TkBNSmIpQ1xZS0cmNCwkV0thcFtVWzZSUkYsS0ZE&#10;P0M+RFxZVFhTPV1bSmx0WVxTUFl3JEVKQGA9RlBWVVkxLUI8UVItW0hHYoiOYnlURlE/TEZYOy88&#10;T0BmRElYXl5SXFhOT0M4OlZNOlFgRE1iaFx0ZHiAa0xjS1xNI2ZicHdTQ1JRRVtWOk5ZZHNeOkZe&#10;YF5MRlxzTDxPWDxbfktgS2lAbGlXU0lAP1JQXGJ5gGtvg09LdltVXmdMenh1b21mY2VfVUwrWUs/&#10;Lk9VP0c6dXlcLXZWf09jb3JibF46YnF0Zl5TaHdRa1WEentXZnJXa3BsXoFehWNIUFtRaGZXXE93&#10;X11UVoiNbF1iiXBwWVZvdF5dXVZnbnRvbFx0ho97eXWHkVJdZ3uQdnt/hYBtb3ZWc2t3Y2JykHeO&#10;gFuYg22FZYmSWpmManlwYEttgmqUe3xobm9Hm456f2hlY39mdGlzg3Z4gWOac35hfHR6cniWiF9q&#10;dYZiY2J1W1d0eXmLeYCAeIqDanlifn+ff4Ntm1t6e3GRfIyMd2+TlomQa32HhWpxfZByhX9bV4F0&#10;h5GQm4qNmomLfWyGcGehfHONhG+fdoZ6Zm5jfIeDaZB0ela6m4Z8bYyjmZWciXx5i3WAlqiGcXt7&#10;YYGRjoRtdIB4jXJcc3CLbnWEj417gYx9fnZ9k3uLi3V5k3yAfolhZ0uSZ21sfoCIm32AfYKDkHCS&#10;g4OOpaOgmJWQhIeYkXaRl4KNh5Kfg4F6foyamaWsusCmi3iZk3x5n4uhcn9vcFaIeHp3b4OLjYCO&#10;sJGhiJajlHtngpd8fp1xdoOXn4+lpoZ/q4eZnaSVmXqCg3NufouHd5CIZIiBd4J0eKOIioR2e6iT&#10;pZKktYVzkmZjeHpynouGmZWkdG9toYyhhpGWjYaCjXKRnYuKq6WPk5iddoSajZKgp5V/hmmDe4WN&#10;i5SWkYubfo2Ti4N0bpN3kYZpfpJxiJ6cqJuPnJyPnp5+gpSTjpF3aWuXgqZ+k4SOpZR+oKFueJBh&#10;eZB/c5ZvfZWOhoFfaYyIdpyemKi0m2xdcG1icHN0jXJwelZ3pKSuhIOihb6FdJCpxpGnsrKKnYOI&#10;i46DmoCqnYaTqpCQt6COkYmhl4aif3x0hJBvpqOpg4lioKiYlq2jnpmwuJastb+WiYSMv3WpnphW&#10;m4qdnYWUqJ+bk554eHmRrpmdjq6HjIh9mnmkqaSYd4yIo5CFe2hxfY9ygoivfZClkai4iI6boniU&#10;lHaMhqyhdJd/qJa1mruFno+klq+ahHyRg4eMmnuFen5uiYZ5hIN8cZCDpoiIiHlhipWOcn51mZSI&#10;iIWYa6aWZ4ZumY2ccGFroqOwksKAiIKchI54k6WorKaIY452lJOToYSAg2yGhEeQfWhsfoiRfYyD&#10;dVV1aodbfKs3eop3ilmEhnN4inaKXHOcqIebbJSJeYVpk4VueJGBh6uZiXeHbIxzhWCBhnJ5gpld&#10;fnBrlaOGdYF2jpyUcHpUiY5ra5yOb1qUh0pwb4VtZ2ttjXhqUGRjenF4fYWQiINfbnBrdYWCan54&#10;dop/qnaDkJEAeHR4bXyVcaOOoWN9cXiEk6B1iZ6kj6B1cXKAa19xhHqOgmWns42vhYGfmH1zfKKT&#10;kKR/cWZ0lIZ+jFiYenSPr4qOapWhh4ulnJaCipqhhIxyl4B3nJKrfa9/cKqPeqyZun+vq6CGj5iX&#10;q5CHeWyGlIyHmYaKkrOEiZ+QjZC6gZuvfK+Em6KvlJKKjnqBe4mdiKlun5mnmo+uloWLjJSOjqqD&#10;dHylrXOTmoGjr3uvjZCdjKCCrrSdmIeRoIyNnoaLpJV5erx5lJOWlq3Fu7e7sLGktaGxiYeij5yd&#10;qaSCwIinjoSUnJWYo7qKj5F1itCfqcO2lpm4jbGfqovZvLS/z5uxlMKlrZqDuq+ev4Gtso6klLed&#10;kLm1rabQvbanoJWUqo+SwtXGtoavwqy2mc2lxJ+9t5+lsMukkKOvjZyrv4elk8awsKGVlmCUncCC&#10;i7GuibzHtMKnpJqzsLjox5XBy7OfkLGolLGXmszRmK28pLGWtbG3urDBnY66to6/vLyjvsXBz7/O&#10;27+ZtMq93LTSw7/LwZWkqpafso2asYyTvLO8qaq6v5ePrJGwpoSbp6GcvbKJqcean6mexKK6x6iY&#10;16+gq7+WtaKXtZ6fnbzJnKepr8aqoqemlqSzpcG4p7CBmJiIjHKBobC6tZims5m2nqS0iJ6WtJKr&#10;uLKWsKuBkbK5rLO+xL/FmrCLjoXHicOfkp6Zu6SdrbW2psO3m5yifqmjtMKErZFvj5OfeYCmnLKs&#10;pdKsl6Bxj46km6GomJiIepl6b3aWiZ6am4eejKGeq7CiuKWqlpKncH2OdJGglIOUjqqakJuEmp+g&#10;fo2Uo4OCjJB4oKycnG17fWZ5fI+tlKa3vruOj4WWjIeTmq5kgn2jq5aVjIqgYIt0fH2MknOIdJuB&#10;c7B6d4qJkn+bnoiDd5OXfp9vfG9+bIF+iIyhqJybnJiCr4WSjn+Dl7qEhVmAiJF8d114jIN0l4uQ&#10;h3eEZoOBinGKjolnmH+Cf1yWfYqfm31FS3mOl56cqbZ4gZNmjY59d4aCdmWTkZlqiV5tdpGXn3J4&#10;baieiod8aJmGfaWBq4GlpJOTns2Fi5m9q6mWnomvmZSlxrSWkV18l4N3ioihqqiShoiircmf26W9&#10;n6GYxImeioSHvZ2SqJ2xvpKzrZSZrsKarK7LnrfDm7Cjs5+pl6yirrGjip+ql56Cj5OyjJe2lJKz&#10;mJS5iYyUlr+qq5SUi5evgsLArMqmtp2sup/Mjomwr5Gkk6fFgLC4veKipaqVqK+4z5eTkaqrrcK6&#10;z7WxhLe2rYCEqqCFtpGxppuyhpa3pKuofKd+yX6pq6iToJKHqZWot6mMnruMlbuOno6viouQi2mG&#10;noeDc72hwZqbjKWAgIO2t62Ki5GsobSWn7icuImMsbK2ur+jh46Uhn6DkH2LhZOImm2aoqeRgIe3&#10;sqO2d56Lj6KJcHV1jYiysL2CbpyRmZe0mrixkIKWmpupgoWyoatWcqB1oJBXgYeMd5uUj5ChmJyJ&#10;sJmHko95nJKPtIF6m4iQcoZhfJegk3KFcW5wcZSafW6InquiiZSFhGxzbFiAi4KKf3GFfoF/gGyN&#10;dlSGbHlqaWp8en9nWGdwflhZdGKKZ46Ta2ZtglGMVmBndEt4aGhVZGV6ZY6MeGtPlWZPVWJtbnxG&#10;e0dHYmWCfmJzbG9iWk5SWXRfdVtzal54NlFuZ1hhaGxlg3KOd15RUG6ZdXyEYVd2dn9YY2h6eYJe&#10;eWGCT3JveZJnUVtiW2JpT0x0WkdiXTZgcldrWlhlPW5WYHJaZllOZV5wYFRgbE9HPUxTRklWP0lQ&#10;X1RERG5CSl9ddFRJSWJkZ1hUYkFNRWZWXn9cT2R+e1heZVFreWReXWV1bGRXSFhbU4BSSGpSXmps&#10;Vl5QSW1mYnJjh0dpN2VgTTpPYGODWFZeYVtEMExSXEFvTn2BeHV7elFmWVNmaVeDimlCS0dWZmFE&#10;VoCFVmNDZlF1cX1JXVVKUFpUT2BoXGpbalk4aWZYb2lfYFRbVl5ub1lTVk52SVNQV3JpT2FwZF1X&#10;V2ZpeT1gRj1iT2VdYl6DWlllaW1ic1F5aUVoX2JOT2ZaZGtkWkhaaW9vZlhnOjtfWWJcX0dcWlVa&#10;aEM8LllCTUFaOkBHU2JYa0xCUzVKGDE+OlMrSU5DSk1IRUhDSUtATzRaSAotQVc5U1dWSXFnUVBs&#10;RkFnOTtXWEhHUWJnWVdPSlhFTVdZSllWRFRaSmBfSD9UY1VVOUo7Uk9qW1dLPlNBXkZIVUY8UVA4&#10;X0dhUUh1VGNpXz1WU2VdMkdWPmdDTF5TTWRHSVlFXkZmUjhBEyBIWDA6JS1RQjk+P1NaZF1Me2Rl&#10;SVpPaVpeV0dJSkVQPiJER0dIb0dPX1ZnUnNhUFxYRk44TlFNOmBHSnBeRVBGR0JBITc7SEorSC0+&#10;OkVZWkJPTDpZODlNMVRGRjwgMkNiSUlCLlBHSFVeYTZFZWNRSjAqLC4yVCUuPk0zRUlZWFY0P1dN&#10;OWJTQDA7OURQLDctI1kmP0MzSC09STwzOE43RDxKSkNNUlU3SVU9UzwxTzkuOigwU20nRh1BTio5&#10;QEFRXzZRXDdoVTxES2VaV1k8Vk9XNyhqQlRKMzgzYTVQQzZSN1Y4MjVKQlJuWklJNz0mTEpjWEg8&#10;Qk0+X1EYWjg5KlUkOSYzRT89NUhCPTJSUytNQ2cmK0Q5S2hWSEBDaTBITlFTT11KOy8iNCklSS4z&#10;KjMgPj09TFFgQS5JVjkuPUUzPzM7OEopMD8jPz07VlFRUy9iSjExOU8zPkVFQyokGhlZJjE0MERM&#10;WzktOC5OTkhNP1hJJT04QE1DNxs/QkJBGh0uIilBTUpiVD44OCZWVic1QUEpQjtTSxtCLztBOFs9&#10;ST4+MlFERUpCWlNiU0UyMQIgPy07KzE4JSI6VVA6OkQwQUg/QDcwTTonR0ZfKSlASTo1LDUtTS9G&#10;O0tHNCY9VEdPJElZRlMoQ0lAMlNKTD8xQFBFHjM+MEdfTj9YQDpPLkJIRlQ5XlQ8NTtBP1JWWlNE&#10;U0c5SDVOTzcrcU8eLDlATDM4Y2ZjPFVQSlxGTFJWOjY0RCZdYXVkUjhNQSFFMzMsKjdEOyMoSVgr&#10;OEJnXmE4Vks1RU1YVUc7UD9URk5kVmBLSEc6VEFmPz9NSiQ4QWFQO1RXRT5YVEo/ZlY/WkZLTVdZ&#10;UlJpT1taUGRjSEZOVlpMTT5XVktjQUphSVVGR0B5YmNNSGpRPkZWWykuTTQ/VzQ6PlRLQTk9WEhV&#10;R1ZbT1FcW0RbSldfVlhUWj1YUGhNWF9aOWVBWEVTX0JMRFNOLjtHRDtASVRdVipGWkBOVlNQU1pX&#10;ZGtbOEE9SUBCMj04SRo6Mj5UTi47P00lGFlOc1FCXFxNSF1YVT08PlFbZENVXz5VV0cwXFhPUUpx&#10;WWFIPjhiWWxeVFxEX0Zkak9ZWFxAM1lNXGVTaU0nODBiRDBVWEZQTyJIYV1XTUJJSj5ONjxKRmV1&#10;VE4yZFhXUVVfcWppVU1FUWdTY21MaUdOOlw/WlBWUS5oN1RaS2FRRWRfU21VRlJBREBwVzBOQEdA&#10;PSxIUzhKYkM9ZUduREtuYkpha15gSVxQYGVYOmNiS1hJU1FSZzBiPkNAG05WWzkmSzRYcmJ3Y1JW&#10;bhRtWGJMT0ppSzhvNDU/PzRZTmhTjFI1XkY/UD1TUluHU18nR0g9PixTUGRJRFBnRFQ+cC9kZVNy&#10;YXNSXWRnWURyZVxoTWFVYGhQZHlpRVNkTWJMQ09bR2BXdkx9Y1RjbVdDRUNhRVQ9QFJAREc1RmJa&#10;PTlDVF9VR0c9TWprUkFOOTxDTzxTRTxkXVZYNEVQX29aV0pZXVRgT09bQD88RjhSNWcwUmdFYHY9&#10;W1FLSDyfY0FkbEhFaFNRS05qU25TXHNkN0Y7VHZSVFpnSD1MSkhUXUxlXFw3jGNYZXhSUTtNXFhX&#10;Y0tJXlw4RFNsXElURG1iV1dmWHZqaFRpQEZRZ2dVTnBDd3NeZ3tmWVlQbk1Ra0VlhFh0Wn9MVkha&#10;XVB1U11fU2hjV2laT0lhSDVrY2xaQ05ZXWiARmNUW1NlTVhobF9rUVxqS3NhWWVweW94cmNaX4tc&#10;VlxYXHVQdF9samhld211TmJ9bF2QZ2hocmRqWWBoXotvhoGCbl2JWnSBWkdumYllfIFhbn2OgnVb&#10;VnhoZ4F3Y3B5bmtxa1xhcWhyYmRmcEt5gpVpZ4h4ZIBngXiEjZyCjoyLgFZrZ2lsXlF7indheG1k&#10;d7yIf4RmenRxeXWBepCAgEtzbHR5gnN+Y3d+kXp6eYBVdmV5YIpofpygWWqHqJB4p2q7gn2HdIOT&#10;kIVndpRkaISbl3ONiWllhoGDjHiIXXx+kZyYmYCIh4GQimdran2BkHWMbXN+mIVxkG9zX5Z6kJCl&#10;kJCHo4F3l4B3iohtbo2IfYRgb4KWhIuCh5h4mZNuYZB2noyFcn2tm1hrcH10l3GReGeaiFKRiX9v&#10;eZmAc5uGfolxfp+IkWt+laZzjZeqjJSrh6F+fY10YaqXm7GNfHaWiIR2iqajmam7pY6Wr4eKl46Q&#10;qnN3YYF4jG2MZ2uMgYt6iGW0foSDoo+ukICEgoqCjIZ+lZ2uh6SImJ+YlGKVroFoh2WUf32Jr42R&#10;f4B3gIqdhn53iXhma1yVnpKZlpmioop0YJmBfH+peISTgmh6mFltcJh+grOQmoGAgaSRmp+bg5mJ&#10;lZmegpO7xqqXq7eMl36CZnWNpo2eo1p8nJiJX4lknpaTWYOTimuZnYOUgJqtoZiGh5KVl4GlrpiW&#10;r3uBg4Swi31bcGltnmuGfYJucIyBhadlhHuVhI+kd32enXK/i5mjj358Z3JobY50j5OQhn1ug5WY&#10;hZmMn5ZYkIebd6iAjHeGqJt3n8BxdHN+j2qSv5BogHWBg4Obk5KAc3V4cnyXjIKWgZaMjnurgJOO&#10;spyqtsaHprSsoX2GmJuUpHuIb5eRm52rmp6CkJd8kJegjquwyKaHrpGWr5iYnbGVjXqAfoaWapSL&#10;pn5yoZePjJilr6yljZC5uqSQg35mnKa1pJmRn52boqm6rqNzoJuJimGhfXt8hqOnlY+Dbpx8hnCL&#10;gJGAfYmlf4R/jJN8j259dI2dkKOWkIV7hqt4fJ9pXnSQhpuKg6Cfa3xzpICRpKCUnZaCUXp+nJ+M&#10;i25wjHmVdZB+fHFqeG5sgH9sb2Z0cHdsb2dihoxylnaUk3NvUnpvf4yBXnKQY2RbZYiLlbaQhXN2&#10;h4psgIh3coqecIR2h210a2iHf4SVg4qHkYWLpKKWkG+GeXt0m3h6XoKRcVxdbW1kWGGDdH+Bgmlj&#10;c4llgH+mfntrdHJ7bmNpVH+EdZx0q5iHbXhogoJzZnmMfpWSdmhVUWJzc353loSbmplmW4mIbHt2&#10;hXFqdo6Gg5Rlg4GUdpBld31/oH11hmJTc4evdZN/b4aCh2V7eoqmhImFqZaWhJzBpaSIgIyvoJS1&#10;gJd3ia6UhZSdmJmMlpOUk49rkpO6pISSc1lpfpt2i5GJnGqPh6ilhrORgqaQfoF7nnyPfJB1rZWD&#10;bGurq6qPnpeMhYWGmZWZd4NrfXiakIqSsXyJgIqXkod6sYuRmayEvJ2gk5eCdYygkJKKtqWUh7Sj&#10;sK+xlbm5t7WIx62ooXOWq4uQrI2smcyZhoiWf7S1rJ62spaOmselpbOOkcO1qqGgl5Kbt6uXhqfD&#10;jZWYrL+PuJCuxbKxkY+MwYmesq3IrKC6y7inlLajuq6ps5CopKq8i7q8oLSwrr2nr9Hhvee/prKk&#10;tZaOop6ui6+xnrKHqbyiloqVppa+qaO9wMSju6zOyZztu5iytpqWrr2lrZ6uknemtsRxqJiltJmN&#10;nsqs0qu5nI3By7WzrNfP2KbJ3+Kptt2ox8vkyMrRrpalpXTNw6OatrifoaW8sKauk5F+l76ow6qp&#10;mZ6hlaC9s6izprLdurKdtMTLxKSet7KszaOTrp6clbuvw5+JjqikoqqmoLvUwb7SrL+sl5CUlYZ7&#10;d7uarJ6gndfChZOkjX6DiZKNoKC+z3ybvaKhxqawtdm6spCKkJ68o4uSo5Cbn6eYpMOxtLagrLCX&#10;grqoprKSsKyJnnabsJyQy4OWtZeml6yicJl2io2Fg4l7ip9mioqempiin5O5r7SOurezqJ2frLKP&#10;mY2Yi5mAjKGGuK/DgXp/aKWkiaJpm6TDsYeZgnaIf4Z/eYmQgpafnqaY0pqesKyRipCSfIeBmZGy&#10;eJaLpI99onp7eHyPgGuCnn1neLrDgoiUhJCTjYFZlo2Wh5yji36EuYumd4KNoYONgYGFcYmUeJ+k&#10;q4eJbndldXV3WYORep+ZiZKEmWuKcpBmfGmIdZKTk3+Mm3vHipGIjZRyX31WbYuTgo2Na2VxjGJ/&#10;gWWJh5B7qIiGiHmJh2h8nZKVep6NhIGFiouQia51cKmZpKuRoJ2JnoSAtZKMpqp8g3y9lIRvdX6J&#10;aravmH6ar6Cel5udqbKxvpSllrKUe3B+q5eJkK6WqKWrvKyxq76mtpK1ta2ykNSlpKyipaaehaOu&#10;qqGBoojIsaiyo6Wdos62vay5qZGSoa+gnbCnoX2ci6HRtq/Jwsa9pZ+Bno+qu5aohaqXoeO6i72u&#10;opGut7bQp7WNxZTFlo2+s8p/paC5tYS8s7C9u7Czn7CerJqhibGDv52meZ6NfHuipbmjrpyvjrOe&#10;n6WcdbqOiJmOmI6lrJCrk6aPsX1+mcCHuYaek7ORkqOYxpHGqLa8mZSZrrCwt7SXpYuGkpOTfqN/&#10;kJ6Gh65tgHmoin6prMOcsJmnrba1io2weYqBkoh9naidrqiXf4VgjJWsm6ufnIGIn4SyrZCAk5ln&#10;gZuHsnKjl46jcZmYhrCKnZuooZWLdnCOkqCRi42OlXKPiIJvo4uYlYSSlXx0gYV4c4aApaCtlXqZ&#10;b296aGuGfYaJl5KdcaukZVl2aXlsempnnm2PeYtpbZVqYmBGY3x0d2t2em11imJ6cWlOSWtugIlI&#10;aH6TgnSbYn12cUlghXthYIxKOV5CSpOAcmpZilxcUmuFY2VnfIVkVUx0TGdgaYx5hXmBjH13n2NM&#10;eHKKZnNjemyJc1dYgVRieFySYWBZh3+YiHV7aWFaY2eScW9qYl9UXFlcf3toYIBZO01FWEF7c1po&#10;X3VeUFFcUVpGSFViO0pEUFZHbUVSSFtVM19uUFxYY0FkUmZWdWNHaWxNf19OWVpyd0pnYkdkgl9e&#10;a4lzXGZgb2dnYX1ZT0hrbVlwWFZbaldLVFp3b2xgWnVkeGliVmJTTmdnXlBtTkdsYnZRT2puZWxd&#10;ZGJhRmNgbFlkVVlaVGpnaUZQYGBrZGV/Y3NcXV1ZSjxVVEs9Xktgam9NUFNMbFBzVGNwbmlBVlxb&#10;b0I8UVBQQDBgT3FlWFdcV3lUWT9TVjlfTTJgVURoYWmDXF6MTF9XYl90WlBoZU8+WFVTaEZZbGRf&#10;e1hNUWBocUVZc1xyS09mbWB0aFRaYUxKZlhbYlBJRT9fRUlCSSMdQT1HQjU4UFlKJj42VD5LZFBC&#10;Vk5dUjc2Q0pFJkVWZlFNS2NqRkw9VlM3VEE1XVlVU1NaUUJeNkpbSlVQOlZpbG1ZPTtIXVdAUz9K&#10;N29QUDBOTThVPSVcTUlHHzJBR1pgS1NXXVlPS01iUD4lU2BLb1llU0hISUc7MENJXDxSVzc0UytH&#10;WU84PDhBUUVFTFhQUl5lbW1HV3lwd2Rla3pmWS5ITVtFOFxRbVlJXFc/T0tPV1BZa0twYUxbdVZH&#10;V0hRSFc+Mk1XNVxdS1tIXTtDR2FWbkE7RmFdSUAjQUJEPUA5FRdCLTpBLS48SWFXdExbNlpITUpD&#10;Pzk+S0o3MlE1QjpAOTVMQm9cQjo+JiQ9O1sjKDMoQDJBQTVOOyUnJz5NLlpCPDtHOztTREhQQUU1&#10;OSsrLysjPT09V0Q5MC9HKi0zWlQ3N1NOWVVXXEhDSlRNLT0aLylVNlE2RT03ODlDUE4uWSg6V0JH&#10;N0RIYDtFNUM3GU5AUj5MPTI6RiEhPDo2PD1VOEFaLyk1MUohHU09NjJKPEROUElKTkUxRWhiY09L&#10;N2RnNT48R0ZcPjpBOzktLUQoQSQ9QTQsRk1POzdRSEVeWDkxK09FQSoQO0AsVlxKV1pXMFMxTUFO&#10;OkdVRlpPTS0lLy0wSD4uNDRTFEBXRzZBXkQ9RTphLjk0SjlKNjlHMjEhOzYcRjs+UTxJNTpVWU5W&#10;PjA6LEQYPUc8Oz48N085PjswPkQ0P0NkSEQnOR40WUFJFURbKyFGKTtCFBYzQ11JNjIZUEg4RFMr&#10;PE47WmVcPFRdNkcsNDhAVDc6REhWRUItRV0uT01FRkpBTlIzQS9EWVg7LkU+QVE5QztHZV5TKU02&#10;PERZS1lbSU1PSlU2ZDhIZ1BQQklCE1I8RU1JWks0Qyc8MlBONz9YVVBAYV9vTVFWNDU6NjJDP1ZS&#10;YEc+OjIqPC0oDy1HLUBCVD9LaD47SjlZTEthHzk9YVZQUlMxajUvYUFGRkI8ckxWQkFPTD42TGZK&#10;WldYP1NEP1ZOY2hhYVZTQDhMXkA6UiBROlhnTGEpPDU1PWY6Tl1MNVBXTUFGdUhbT1M1WVlITkxi&#10;YVc9HiBBZFxjZEtOVFdZT1F1PFFaaVFNQWhJb1Q6YVk3O0I/UFcmXl1JWWsxTThZVVVWSnJDTjA5&#10;UEtHVEtlY0M8W15WW2FXRUhCX2o9OUlHSUA3NV43Ojw8NlM/NlhHYVU+Qjo4RFVIQU1EUzpdRV1H&#10;RThJUm9GVFxCXVJRR1hWTltdQ0pMS01XRk5VUU1eX0JOY0paYmJXVDlsVmNQRzpNVl84Rj9VWT5S&#10;RGUxQlFJVTZCMWk2SlRYTHVEdDFHM05BWXlnV1VROiVZUEZuaGVbZDlMS1psV1xWUmVYSU40L0dJ&#10;SU40OWhLQF9QSExIQkEyPTooRTJNXlldRmVPWmJpQztKUU5XTm5YOEyIZUxDZU5tWn1UUzhSX0NV&#10;alttT1hDVjhdQCVQW2VCSFRDNEhaRlxBSEwqTVc0Nz5CPExLYGRZPk9CTnVbWGNzXmljeGZGMERK&#10;NUNQO05gT0tpSWcrW097UEZjdYVQWVJuVW5lb2BZT1tcbFhQd21PM1pXXFpEQD9EPF5hV09dXU9Q&#10;WENBVl5YTSo2Qyw3UEZMQFxYQRwyQ0RLSkJBTEtQSFgnQUVXRFBQSkZUTT9IYU9FQHR0K25WV1xY&#10;OkJMXks2UVFOQk8+KUtNQG5calBrY2hIT1lWPExJOzhiOF9aRT4wVF4sR2ZMWnVSVlFeRmU6eT4+&#10;c2BCT05NeGBdcF5QVFxCVF9qZz87X1k2Skc0KU9RY1dYUVtaRVZQPV1zXmpBUkVcS3VfcEtTanp1&#10;bnBrbVxLU01YdVJkflpaRVJQV1uNZzxiaFduR0ZQZGlTV1I5RlmJaolwgV1hVVBKh1dcSmRwYIZk&#10;WHhTVVhyU29teI1fZkhsjXhLWFJIb1hpZXNbe2SHaVtiZV5hU1tfYGZ/fG13gleOXXVWdXNvaXp0&#10;bVpwVVGQoX5ydXZfZYVya3xthm5hZWBcZm92bF1cc2xMbXx1bXtvYG12bIl8kW9mZoV4gntioJiM&#10;b2N6cHJdhW52i6CFh3plZ4COUHZxa29yYZaHaX5uhIp4anpiemCCXWx6aXRiZ1xrgHJ4b2GFYV53&#10;g4Zugl2of3Blb42cunyaf5WgZoCDep9kc5Fthnx3nmt7dGRvfJV5hIeAoa+HqXSIlZORj1tYdJNl&#10;hI9/fV9rpKBshnx9omN7jaOEf4hhm46OeXaPk52IiY6JsKZ1gIqHiaSsiXiUdYqFUnJijIeQjX2A&#10;jlyGj6SPepOWjIaQbXuGnH11pqN7fX2UjZKViYJzhX+BoaR4gpyKnFqNdYx8ZmyXeqN/daqUe26Q&#10;iVCbiKK2laK0r6CQoamSkH9/kJB3d4CaenuFnmJsiqpwgKKfiJWZg5CPmIyPeX57lpWCf5WAd6KI&#10;lK6tpI98k7iooHeDh46Zhol4gJ+LeYCmlImOgIlsfoh7o4GKjZ6zko6bjJeLpWd/hJ1xhYiHlI58&#10;m6yGdY+kjo2SpYiPhKurpYeEd3ibm4CjxquYn4qDZohmdI6GeKOhnp2BjJKSl4hykpZ0e364XJyH&#10;hLOUcq6tgH6gdKqGnZuUl4GthH6OhZGKc5J6bnFvfHyin5OFh4hwi3NhhpmzjXmob5uPdpWTfnyY&#10;j3+Zg3qLkWe5qJiab3ijioi1gKmlkYmVm7d3jIeWipB4qpF5hq2MiJmgk7CSfJOLd5CZb4+JoqSe&#10;i52pfmVyiaubm6qqlJuEiKCOlqOXqaimiKmk0qm6nIR0h4iEk3Z3hZCJnpCemZGklXuwqLylm3yX&#10;kZOll6qXlaiucpSTj7uafX6MqG10fIuEcHepnJKelK7Akq+ik3WYqbKrkq2pkqSkn5KljH+Wkq6V&#10;ZXCAgnp2dnuAraJUf32Fbo6IgaOspph2irWRk46wd2+IjXSBkYWsjY2OkIVwhI+Ci4h1ba5ulJZ/&#10;YZOUmo91i5+cpYxOc2undHVzoYeXcIR1iIpoh5hueY15d3ehb0xse1R3fnVYdG+DcZiFa3ykboCH&#10;h2dnlnuSeHxrb3KFaXmQhnaUf42Ub3+TgXlranmRZ26LhWJifo+QiJmHZYukhpCtj4RxeniSq3hl&#10;eolZeXlrUmpIZmVvc2FmblyBj46BgW1zmlRuc3hrYnKTh3ZceoWPmHV5aHh2mmZ3fHB6boR7j21i&#10;bmSJeHGGeYmPhXB3aXGCYJBXepODgn2EgZaMf450hpGAn5qOjH2KhVd8p4CHoIV3ipd9b5qJh4mJ&#10;hX6BoqCTh5Bok3lnkaO4pLN7q6SOkZCPi6GinnmEjpuBiq+ToZWOnJ2RkYOQrJ6YYpiaspR1dpSc&#10;jYBwjYiKkYyNk5qWp5J/oouVm26Spq6nrJSqlnSQjL2Zl4B/noK1nK6AimyIiZePjadwm4+yfqO1&#10;onyafoOViWWxjLKclp+TjGiog5iSmrWXwcyYs8ufmKSum4OHmZ6zjYCWlJmfga25xrzGsKezqqel&#10;tbW9ibeqwf+MlqS6jLCgmaqPn4WasbWej5ycnqrBrpGkmJ+Nm723pIGZjqWLprKbqrjBmbG90KWu&#10;zdPBn7bWzcuz6bK6wO/Bu7Gyq6S2lZmEmJK4x87Fx7uwpH2Nq6TBqKKUmdDEuq2/tKyurMLNsLml&#10;qsSbp4C3rbfFutuxm6u0qpWVnrLHvsqzn7CtpdjFvqjSmrCx6OfFtMS5ycym2a+cv66o/3Ojm5mP&#10;r5WSt43bu6GbsrGhusGgr6C5nZGtrMvCtKqipK3DwavCtcmqx7CzuJahgI+vr6uNqq6sqbPWkYiX&#10;r7Cps7mawLDHscyygXOkoqWAj5uJrqOjf9GIgJeknHB/gpWKtaW6vpSopaa2osOozsXBvZiCn6GV&#10;vaWJjbN+ucWuk7CHlsyrsaWuqZeqypmqqqmXuIx6g5iik5qfxZ2vn5GpuaGSf4iEhoKCeX6Dipus&#10;koGctpykrMizwqK9j32zb6aXmZKNfXKBdoqbqKqaf5eRd46SmJ6RjpeJkI2dko6Ajn5udoeNpKqc&#10;mJZ2iKStlKuakaS6k3d7jJWVhrp1n7yzm4Z1lauLi3WEkqCEdIqFeaqGfJWMpaZ8nJGJk6nAkKKU&#10;lZyVkqG6qpxze5azgXp6l7iml5VfnVt2Z2iHf46Aio1/lX52gnSPpHJvVoF3epaXkJKjk4CFmYGD&#10;fot7nn6KcY1+iJmIU4J+b12OXEaKZpV6l4CHiG+BhoebY4Z7h4d2loBibYCknX5+jJGBlpuYn5WU&#10;h6Omo4Wmjo6Hn5W+kZKpm4eRtZ6zerGhqqqXqHiZmLCJupmgoI6Ijal9m3iJdaKWr6qKrK6Zk7i8&#10;ubGwr5TCvM/JyqKrr6G1tsuxqLKlpaaIoLOlvaqbnLavqbTUnpCRhZ6el5uUyLSelr/JnuLL1cmd&#10;vLSWo6WkuKmund2jqripzJnJmKuhx7PCn6+XtZqhnn+nnLC5eKuOnbqrqre336iBqK2qjoiqlKiJ&#10;nqCfd7ublqyVgKueqm+TqpvOqbqVm8C2l5qcl4mlhZGZvJiXi4yAlquSlaF7jqGWjq6qoLalhqKi&#10;vX+HxquZrZCcm661c5x7gpuWjKqXk5VzeaV/pI+HkJWwkqyWm8zFiJOef5d6jo1/npakwXGKjKSR&#10;lpScnJCDjZaTg7uglpB+oXaGqZSRlZuvfJV5pZR9oYignIWIhJx4VpSMsJePeYWPqZmaenaaiqON&#10;joF6k4CVnHx9h41ajZp+e3Nqi5qOW1VxfolzdoWLgaSMcYRdgnV0gHRomWuFUYiagXKCgHd2epJ1&#10;kk11d3mEf3R4iVdMaXViY3lmdoSrW2mhiYZcZF11TndmVGVYbldRUk9fT2lNS1NpYGBhfId5gIWE&#10;akNnYGF/V2VlWFV8XHiTa3pjd3d5iGBilWh8T2ZqcXR7dHxJbUVPaIBnmWZqT19PaWJuWWN5cE9j&#10;UGBscFJrTl1WNjJGYmRyajR3dGB7X2ttWilVeGJbSEZPQUVKS1VgVV5VW3NeaUc9dVVGVkxYV2Ff&#10;YXRxWGlPRURzYmNVbmRRckF5alhucVhLS1haUml5cWJhYUFROWVXV1NNaFReaVVmfGdtW1JPYGFU&#10;aXJiWmBaM1ZGXX1hbF1ndlNoY11tamJhS1NqSHtSVmxdRGNXYFtFWFpygH6OXFJkXUxYZ1BXcGiO&#10;anZuU012VEtmYk5qb010XGRgfllvVVpYUVVyW4VoXVRXi2JRPVlPQFRRXDpqVU1aXnN4blNlfV5i&#10;UzhFTVhHYEVWdlRTWGFwUWxcaGx1ZGFyX01LYGKAY2FvTW1gTFtPSzVEZ1hUTG1gUjRGV1JDLyVG&#10;RV1KO0BDUDtKOEhFOVtOREBIU0ZULkw5MiltXFJ1TWBONl1VTE5RZUxoKUlMR1pNYDpGT1xVPD5Y&#10;XUNATVlbRFA8XihOVD1LSk1AP0hbXFlTTlRBUEY2Sj9EJTtSXzdnbVQ4HlY8UEtIW1Y+SFI3VEZM&#10;TE83RiVOR04yWWlTOT0sPTpVLjM2OkYxbWE0V2Bac19Ca2N7czxVUVqAgVNkWkJFS00vXF1VcVtO&#10;X0drTF9pQURZR01aS0JMWl5pXVMwFEE5R1lkPztUPU9KKEBIXVtTPzZnR0NRUUwsPCwhIk03LlMy&#10;WDM8U1ZhQEZQXkpNQltNLiwmR0pAQUVBYjw4XhsvNk8ySjwwSUM/RkhHJ1MyMjw7VDNKTU5RTico&#10;LS0oT01gRy0nPz49YC41LDIwMD0WSUQnLTZGJi0gQksqJzA4Qzo5VzM9cV47WlFNSFxdT0YnREBa&#10;QzkjPDY6RjlifVw/QUJDUEQ7W0dHOVB3S1w5PFpJPkpSPzYzRToqLzE5O14hOzI1KTNAOzY4Kz1A&#10;STlLSU4yOElLU0ROQl9AOzo7QVNjOkkhMzEvMlQrPCotPiItRkknQ0MjJUZYQ143SElMUGJAKy0i&#10;OkBCQFlNP2ZYW1hUPjVEPT5eSVRBW1tRQDw7SjQyRl04Ox0/RDBgUDtFQz9BJmxYUEVDQi1OQ0ZM&#10;I0AvQCM+Rlg2QS4/PlJVOEU9TDg/Szk4JykrRTUkSzMwLlZHJS1DSVFhSGRLQ04+TC0yNCcmUkUz&#10;SkBBMyorNkJJNCIjRkxEQEk9U0stQ0tOP0VIXVM9RERWUFZGOlEyLB4uVFdLWDAxQTU9NTcmNT1e&#10;I1NMSixOTEw+V0NQYVNuRE4+VFZdbkw1XFt1OjI3OVEqRz5BQUo2Ljg1LSljSD0+SjA8QS9MTUld&#10;WkxjXmY2ZltSaltJOlEyTGtIaT09QTw5QSAiIBMxKUc5U084TERJWEBJXGVVRlkwRVdgYDg/Oktd&#10;P0pVSD9bXzQ/PzFVPD5ZPlBWTklKNzRwT1YtUGlXVVRNTT1eU1hEX0NFQUloSkM6NzYxckJDOjo/&#10;Tnw8NlZMSm1jZ1pERS05SV1ISEBGVic/Y1VfYzlXVEhLT3l2W2dibjpZRXRlW0MvUlRLOjNLSD5N&#10;UVZRUEdJQ0ZTPDQkTEdaNThQREIVRx1PS1FLQ1xcTUJfTzk9YUVpUU5OQEdOKkJBOEBWKyxAOUA8&#10;U1EuQU1dSTpYdGBHZDhgXTxLVlpWUk9aVGFBVEhxOTVXQkt4akBJSE5DgiZmLElQT1ZSck5WW2M2&#10;b1FfLDB4T1M2H1w3NTM8UE1NPEdJUFJNNlJDYVFDT1pWTVA8PFRTVilfYVZWaHJOKlBiO01qeFpZ&#10;UkVlW0dGXXBYMzJBT1pDIDxjM0FKW1A9VUtlTG5YYEdMQDsnVklVRlVfcU5ka1tYMlBQOVZfa0pe&#10;bj5oYyRGU1RbYH1TZGhgcjhDRD5AZ4VqSDtVSkFbOG1HTVlPR0FITl9eOlNMVjUlVF84VFFYX2lR&#10;T1FYT2VRamF1WE9OXk9RPDxZSlpOL0ZkRmtaVUFLXVtNYVB+eXtnUmNBm1hRcWRWZj9CVkZNU1Jh&#10;OkpIZzZCXjZUNFJ8VU9ubk9aVTxQSVBFZVxcU2UwT0pIRzM8VjdCRlBXUFBNPEw3QVw2W00pOz9N&#10;QUFBYlJHWVBHS0peTy5EPGAuSE5RWV5OZ0tRMlBWXF5BbENeOVhgR1hOMlFnY0k9Tz5cRGxeNVM4&#10;UEhRRlNjcnFTZF5wTE1SXlpYZ1NdY1N4ZWFOdmU2XF9mRWNsVllaU0JpRl9OPktYc4NFSV9qXFNk&#10;QFRmT1ZbfF1EX11PMFNgWU5fTJlzaFtrf19jb3NsVjhcYVlQaniBal9UUU4tbpZcVDpuZABZbVhf&#10;RlljZm1lbG4yWU1ZUoJrXk1ePYVaW2RmW1cAe3WCYGRka09UZ3hTf3F1ZnhvX3JgdVxdXVhZfXFa&#10;XGxnaWmDcXt4YHhfXG95dG5CdG1bgIpig4F2a2xnd1Z6a2yDko6XX2hmaVxbYnh2fXBtam94blh5&#10;cm5ab4Gjl2ZvjHdmmIZ/f5B+bWV3dIdki4J0X3SEdXBWemtTi3VkbY2GZ3WFe5R+dXhoYHl1Vmdh&#10;YGJlc5d0box0haSPgnNTemqOfG93ipN+coGXdHuRkI96goqJoZOHkWSUeH17fXeidVpxgZSai4OZ&#10;f215sJuMZ4aYsIuGinKQc3WUd3p2X4STeoGLfoyRoWloi56BYYeHfYV+mY9/iXqMmZmLnHNfnJqS&#10;poeHrWZ1VJ2MUWWTdJl4dXyOg3B5k4WieqqmioiafWGEp5eEbZSOk5OBdYCOl5B+iHCujJCLnpKH&#10;gouEinVndpqOrpuIo4C3lYKsp4h8d4eOmJOet4agq7WOlnaccZSCiJmSe4mAkJd3mJqLkJevpH+D&#10;jZWLiIWGgYaPjHSamHprZ6Jtg4KSlJKHj4J9mWaHZ292m3RhmHCOlX2vnn6VgXqChZCjkpCWcmmC&#10;cI+giK1wjHmGeYeKjZyVmpOabYSAlrKUqHGOpoV6npOJhKKDaIijmo6HmJ+iioeBroGWfZyAqZWM&#10;jXmNiIeLmX2ScKJufYCxjGOUiIiRkbZ5eLK6jKyYhZWckoWHioV5lXiFcouFc3J3ZnqWsX+UoKyV&#10;jXSAiInLk3qIwISchW6QiauDiH2oaWuBgXCLkbWsoqCctaqVhsKjp6ekromMgaKQnIaoibKfo6GG&#10;lYyWj6eKnouimKeciL2ui5yRoH1pdJR5fn+ijIi3sZCxkpakmrKvnaeYq6SKrJuMmZaJspyip4ql&#10;np2osaWgurGYpJ+olY6kp4uenZlvs4Gaxn/FvI+gYpiCeoWFjZaZo42FgJqioaahmo6RjY2fnpLI&#10;qKGekJibk46lnLDBj3+Fg5CPmYqUaqiGkJN2k4mPgWCGfouSlpeYmZ+ahYGRinl9c3NoeHyNcJCX&#10;h5xurJGakIVtfYNle45+kq2gi3Rzi4FoiouNoIilno91g3d9mIhtc4GPi4aQmpZ/gpx6WGJ9eJ9v&#10;fFF3eGtDWnRyZ2iSepGBand+p5WNdm6Te4CLqq+CYHmmioCBjpWSaXhleoNql4d3hWxnZW5wXWp2&#10;mJBoapx+d4WLmaOLoZl6enSUnJWGgJJxeXFyfHZbbXlQj5FcZJKjmoSEdG1pin18bXpzhnOMkW2Q&#10;t4h3cZh8a4R/gXSIe46KpJd7c3uEZYmVgH53gZecQ4RcZo5hYGN3YYGOgnGRi51wfaGHrrSOqZGI&#10;ZIdkpKNti3uTiHN8hH6Kc7B2hIufnbCpiYSLbImMjqmGgpWYZ4iaYK2JjZ+igI+SjYGWopuDeJKD&#10;haKOfp+BqqB/fZJzfGF8e6l5jYiFf2ibc3GBmoKCnpGPibSFiqiziJuQVpSAmJWHbX6ShHitmJWd&#10;u3eBgpGOqYKYm7uWkryNnaGsl6C2n4mXY4WFsJuNgYl7s5uvl6CquaaPpJyrrsO5pKSkqLOWdMik&#10;rJeAlau2pqOenLfDoZuhiKiarZujl5Ojj7efuITHx8C7p62Vpairm5OJtLXKoZKqmqOLkr+tuK2o&#10;u8OtxLGqosy7o6mroKu0tp/Swsq0ucypwM/E887Fw9fJxcfMjaahiI2Rr5y8qN/Q1b6Ot5aZs56w&#10;tKy5ssDOxsSLnpehxJ7Isbe7rsrHxs2qupWyoKqxx7fCqbu9s4CXsrzFrJ+zs6S817GWvJ3EwPHE&#10;qMOzzLC62MjKqc6tq6qtp4m8qciNpKWFq8HAp5O2tb2oxMK9qK+NqMG/oK66wKutt667s6rWyK3Q&#10;o5KlwKqeiI6wlp+ZqK6kiK2nmrihoJ22r7K3jLnRj6athp10wLuZoK5/oYaeqJyIj5aZjY2cq82/&#10;wbWXqdKlp6q6p6Kqm5myraKDhZmXe5yquK6Ml6+osLm2rbiMya2+mJuVs7ubmqqsoIiYuIG1rZON&#10;tZy2k6auvZeQgZ6gm5GNmZaVmJ6blqGqtKemcYt+f6atdYmxjpORlZuho6afraeaqLiChJSfgqen&#10;lKSOopF3iX2IZICHfoiIhZylxqadi5Gep5mmpIeXlYKQgqKlqrCgg5KmeZeJipKYj5mVrYJ9hZGn&#10;oIWPo5iNjqiDqoijmo+Iqa+OoJd8rJe6mXhpl5CElnyDdZGgr5aKZJKRaHF2g413f2yMl5GPYX19&#10;c6d8iHZWkVqFlYekk3aNhrCPg5ZgeqyWe5+ebIqGWn59a4B1dF5jamFddHiigrF2coFdkG2SppFb&#10;sH93mJuRfZChfIq6fpqOlqWNmaihgYWqr4iLpXilmoyTl4KYi6SovoiwwZipkYqUdIqHnKOSmKlz&#10;k4lYhaeKW4+PtpSZr46IjZGBu7KmsKmGjqy3mrO9lrm+say5tX6XjpemuYikqLmxm56rvZuZoYKU&#10;lZqxsaejmreyz7q24q+mu7S1rrOgo73CwZt8q6msusS61qqapKXouressJybqZKEw8KDz9q2wn+o&#10;m6mooqiZq7+4sb6qrYmLko6eo56Jp5KvspaToreko6qZnI21n761u7qrho6OmLGIoZOVn3yzmIOB&#10;mMOogbKzlYKLoZicw5yhgYB9qpORuZ+VooSsoa2xo5aPjoaPipuUo2mLioSRiIB2f3BwxIy7nn22&#10;iYp5cHt8fo6KmLOeq7utk46Ji4WQdXyHopVphn2rnouGgW2DfIeYgIqkxpaJe6GPh5CdjnaQhX2T&#10;oIWHj42AnpuInZ+mYZaym7iInGlrc3yNl4OJcmN/dWR+elduc3mLaJKCjWmAimqHgYF7koaKhIp9&#10;kZFpfJGNfXxef5yRjHVhZl5jZYhVZIpuaHd0aGRTd5l0ZX5dWmmdb2tyjGFpVGZRZlNeL2NNYEJI&#10;UFhVVkE5UUuAU15Kent3fI9sb295a3l3iWlnYGtRcmGAdWOAiE9iYWB7cHOAbHpaSYV1YXNkdzlB&#10;h5SMjHlqcWloUm5pRHJwjGdKYXFtdVw8Z05IQmFaTitmX15tbIpwYWxjbURZZl9KRDw/VEBqTk9u&#10;X0hYc0VLY1A0ZmlUXFx6a3NZZmxiaUV0W1FYdm5sh21hbEpwZF9BX0hbfkJVXVxnXGlmT1xaSmB5&#10;Z2BMUF1XU21jTllfdHZOaGBReFZXTmZNUVU9V31bcE5kZWp9doF0XkNHXWhhUHNOXmBTTGZKWVBO&#10;UmiFU2B7ZkJpbE9jcFhnVXJeaE9nSVZhYGNYdYVJX1VuZHF3VFNbUkcoOD53bYdwZmJtaGNNVFtP&#10;NTsmP0pjQG9tVGp+hVmDXkxYcGZXSIA/XVl2Z2htdU9hbzqFWVRpU3NwU09mhFNse3B8cklccWhJ&#10;W1pQNW1jTkJcVzo6PUxJR0gaJDU8QEo/Riw3QmZCUFVrR0IvQ0pSN0c2MVE9d0lMX1tPcV5qT1Ro&#10;T2RgSktUL1lZNFlIVUU7R0FHRT5oa2w7X0w5VlJvSk5DOiZHX11baEliUzVKPD9BZD1AOkBFPTw4&#10;REJaOTE6S0dRPEI1T2JSRUdJW11YUkZMT0NgVzdYYjM+Kj46JT9AQUJoOklIU0o+YD5oaElSbWJb&#10;X3uMU3dPZWFObUlCXDxDTUNJZF5TVndKXGNQXE1ZRlNxXUxiT05OQjU2UVVaRjw8MDFCPjspRjw8&#10;HlpEPWdkRzRKMBhITVQ8QDVFTVhMS2pGPjhUR01HREJBKUREIjRQNUNQVz9UOz9BXTVEPkcyXS02&#10;IEk7Pzo6NCAsVU1VbFZPSjUyZVlaNEMiRE0sQk5KUSUySjwnGhUsKQgpKD47Ly9GLTRPPjYyN04+&#10;RWJNWlM3MVBBSlNLQUBPPi9qMTApV1VIR1lNQ0tQVS45O0lSQlNcWGRQUk9ZYUpGME47LjwvLEEv&#10;Mj0uYEBGPxsrK1FBPkQqPxhHVjBOQTZETkNJRTh3KlhIO01BQUcvPTY5H0EoKDlCJDVHPUZEUzs8&#10;RDo3RT9AQEdkQ0hPPE5LOEo2REY3QVBKOUVBR11LWWE0SFZCOzlKN1IyQUhTM1MpSiZEOEc+STdQ&#10;VUdQQjBDREI8QWNOP004KC0wEEo9FygwNWUzSUs4LDJHR2MzS0pgOiEyHzMoKVY0QDU3axw6S1Mn&#10;OzZWXjFMQ05VSE0vO0I2PiIZPThDGR4sMFBYPjQoPy1JSls1SDM7Nzs3UUQ+Mk5nREFGR0grJUAn&#10;PyRWRzcuPC8qSjcyVTRbQTIrPUheTUQ5RjNXX18uR11lST00R2A3UEhZRSNRQyozKjBCOCdYXFE/&#10;VVhPMFRqW0Q8WyRAPUwpVG5Ka12OcnFrUFRPQTUsRkJKNk9sTjxMRTImLS0vEj44JzM2T1JFTkA0&#10;TV9ggWZcU09RS2ZyXTRfV1Y5VFFLVlFeU2BMQjE8R1ZJRGpAWlE7RE5QalNPT0ItME5ZMSxEgDwy&#10;OmR6QUdVUVJLUUcyVUIcTFExTkJcRVRRS29UYEA0TWU+SS9GRjQ0X0pEJ0s4RUE0XC5QYUw8XFdL&#10;VllKQFd2O1pgS0JHR0NCP183SmlPQE5PSElPPThHOzQzNlA6O0tQRU9HODFHOz5JPFw2TDk2Rkku&#10;UFYgQjxBMz1DTUsSNFM5QDc6WDJTRChOXk9NWHhVVV9QSVIvTDNQeVBWSl0kVS01VGRRLmhUSEM4&#10;PzNcckNhUWBOVnJndz0+cldCZlxOT0RAT0IpOTA6Syo3KDlZVWRGO0g/QjJGSTM+VlU/cV43XWBK&#10;S25pYVJde15RQjtYT3pubkFgc0ArWmBeVztDWT5WUkhWTkE5SEJJYlpfUktbYENRdUcyMTJEPlpJ&#10;YlBhQ2lDXlgySURKQ1VKNVlsXnpPTVE/Pk9CP0dQQl1qUk89UWlPa2JXYkovUVYkTFAyTlU3P1ZS&#10;TVlHLkU0TkpHSVRDW1NfTD43Lk9jSz5CZoBZMDhLRF9NLV5dSS5NSGt9WjFDHUA+a1NcbHpLUnBZ&#10;eFheQGBjYWowZ0FVXzxfRzhWP2FPZFpUZ1BjW0BVdmVnYkFMXXIzWFAoa2xOR29SVTk/VSY0PU9J&#10;XCpLOltgMk5RIU1iRS8pRGE1NjpdU3hUOmZNWmRVM0hQT1BKV1JIYW5RUDkmPipOS29ZZFxXWG1P&#10;SWFeT1FlNDhLUFtJWFNONENAJzRZVk5ZWGFkPF5PZmVOR0NEQ2tTUlFqYVxjSz9RVmF1SllQVmVi&#10;b1llWklQNzdGS0pjTVBmXkRNYFpSbFJHTD88Tj5RXFlsZWdzVmBMbm5nbHZ0cmdTWF1nRmNlXnRX&#10;Y2FFV1dSaVN9ZEFcXlJiX0NfWIJpbFyOV3pVWHdbcHxkX15tX2VvXl8zSGF5bmBjUmlraWddX1pa&#10;a11bTodrgF1Rbm5pbH5zcWVbWU5TaFZpdG9ygGtjcHNvcVxnX2xghZhxbYNjZX1wd2VzblJsaWNs&#10;em18h3tfXl6Sj4OAeX5uXmhrWnNQeXWme2h5cGVxfnKYd3l9gmg+f2Nkcnt2V3xqklhwaHWLYGlg&#10;cHR9emh1e4h/oI+TnoNUdVpqaZ12lldhYmRciWaLg3JweVWAjGZpiHd7bkSAgmyviYmUi3J0e36C&#10;hlpxbHuQgHVwjIdxcZShsYWlkGJ6ipminXKvi6OYenWCh5Fjh3t9k3eTmotzdGtueod1gJOUkHOd&#10;l5p9k2l5gnCZhWt8lrZ7jHuMcJxvhZJ6bpePa3lLYWlui4SAgmh5kHima1qMh5yXdX2NlbigjpVp&#10;eJiQhYOHhpJinHqIn7KQmYCOupWkiouBfY6kg4iJnI9/n4d4gHWMbXqTjoqokZmdnJGJn4R4jHB9&#10;kJCMlpOJdG2Yj6ephbKlmpmMnWGGiI2OXmKNnHJbinJofIqunMKvf4qFf5SHjX50bJh9jmxkd42j&#10;j2aMrJODhoOHelx0jJ6Ygn+MgaOIi5RxbneLbmxzg32Njpb/lH+XkXOJpYmDYXeQkqymn5iIkqiR&#10;hYOOlJ6NqY90fqqHg26MmJ59d3h0i5CBdmZ+ho2Qg2h/go+Uc4SSfqaeg8GPmqqOnIW6fmSZiWyR&#10;an90h2V8fm+il5avnJ97qJi0j4KNkIiUl6qIjpOYiW1gln6mloSOmJqNgpeampS/la6nsZiQiJCU&#10;jIyMn42pon6JsNCIoK+BeId1aI6oo6WQlJunmbegtLesXnSEf398dopotaWHeYakhJGBl6eUsKGd&#10;gbCOiKGSiKO0q5SHmJykvZlzjoymu72YtLiIrbyul4CVlWrBuI6XkZmhro+6taiWgItuk6d3opGU&#10;gHCSgY2Fe5SbiZmIhYy1hYmbhqSaf6SQcZSWpJe0pZaBj56Si5GNoZ+Wf3tpcpx5cnl5iYaOjYGT&#10;oJGflYqKn4KkgYFjeX9njG1zdZBtt4ejiYd8anN4eYmSjYmXbXp4l4p9oaN+jIqEjpKEh456k3+J&#10;pYGen4R/hXSQl39mc2uPanpfcIRuXGpScYaLcmKFe5V+bpKDiYBwd3WQj4aIipl2jYR/ipeIoJpn&#10;eJd4Znp9cpN6cFtaco10fGSMaoJvg5Z1c3pzpZp8mYB1bH54iYJwhaFyg417kU+Me42MYoN7nIuH&#10;m3+Rh2N6jJeJd4p5e4mhkpZnqZZtaIWBiXGDd5CFjI+RrYtphW2GdFhyYHeTeYmYd3dZdn1sbIFv&#10;f4Kkkn2LenpvnIuUm4KohnV4e3Zre2t5lZNlkYByc3ywlHGTiW5+r6Sgk3BvhIaXlKKVe5SCqZBq&#10;ZrB4gpWegJmHfJ2Rw46ZqLxlkK6Qk2+irLeGioF9l4eGd5OgoHiGm4SehomCrW5/c32DjqWaqZaQ&#10;fKqUn5aVhnVxkXeQoHxynpiEk4iZjIehi467jauHtaWbwK+hu4+al3yShaqqlIudlqCJpIW2kqql&#10;rdGxlaGek7KZkbWXfLWVf5aefpeUnJ68lZuPnp6auH6ws6Wnna+NqZWHjKaNjKG0pMyPqqquqbKt&#10;0qextXylq5+im4GVp6C2nIimsMa8taWZqKrLrZuyraW0tq/AuLSds7DE1d3Mv+SvppjOqqzFurPC&#10;tLeQtbT1yMbAtrF6tJq7os+7t6u7yu+tubaRq7i0pL3Cr6eFrM6llp+YqrKVr66ywNSpspKolJCi&#10;apfQy7S+2Mehob+0yv+iwtjKwd3V5uHpztG9k6yxx6GbYouun8GMpLKprrqglomxm6WZorumhKmS&#10;tqiklY6mmKyOq4rGltnO7LqAr5y7qa2Qu4RxtbKihbWwnpDSfYe7qK6WqLOyn5yvgoahb4iTjZ6V&#10;kZWHrMnAmJ1+ioqXkaPGt5edoLOlpYOYotTPppiUqrSproKOl3ebgp2VmbOTop+TsaqYorTW1Y+c&#10;u4iqqJe+mZqTnqOkuquYuomovqrcm8CkrayWjpOffH+hkYl3jpCQv6CpwZynrJB4lGiPkaWurId2&#10;gn12fZ6Ku3ytsJ+XuqGZqYiMmr25fICMrJSfnZ+Zopx+jZWQlo6VkYGTfISFl5Rqmot5mLaLn7eo&#10;/5SIknaRe5+Vc2eofmJziLSeroKWkZV9qI2VqYK3mLaCiY6QtI+Hn5uPjo+Ej2q1kGGAoG6Cn4So&#10;gY52jYiAhoB5YIekmpKlh4t0j410f0qXuYOfrayQmqS9iI56fGpocH2Iind/b3WId3l/hYR2g4qx&#10;cHRwg3ONn5GhjGZ6kpGdnpx2jpWKn5J9dZaVo4OHj3+eiYWOhoOZr5SmkJSZrK6shpeHiJKddW6o&#10;iJilnn2Jm5Z6oY91nJSLhpCemYOIco+RknePkL7RwLCaxrefvquvsbu1u6WtqKSsyMGttZSglIuZ&#10;rKuOrMSnmq+krqvBpIykknqCq7CmisGfuqrEqY3Kuq6yy7DForelrpi+qJesmraemL2amZSqpbOq&#10;zqq7rMeTlpSpm8/Gv7LGn6KltLCZyMPOxK/Rp7OnrZuxq7GVpHiQoa+WsZ60j9qjjaG+mZ2Hoamg&#10;n62bkZypqbeQsIuTjJeJmpxsv5h2stGUpZFsl5amo76gppaNn4qHpKGnoKyYlrmdloCEf4SYlb5h&#10;nIaGqYyHj3CGeI+Ct4uXnY+ts6FznYSPcppyoo2DhqugiHWGWrepbJ6bhIaBhHpnoHJymJBymnZ1&#10;hJCGood7l5qAdXRwhZ6ajJeMk22AZYOWeYd2nImHg3uAt6lrknh+nqeZo2pXoI+Ed4h4jI9tgmOD&#10;kHF4jIKKh2iWb3OJi5KrgHphipd7jpd8o3mSg46QfIN1bVhzg46Nn4iMh3d/Yn9+a3hsT1dmXoVa&#10;ZmFibICNZmB4cWxGWU1Zg1ROVD5ccmhPZV5JUlJ0YX2GgYl/ZWp9eGZybmd+b1tvbHNugIZ0WUZT&#10;eVZ1aV5qTFpVW3NQdG1UYmRke0WAfneAdGxgXkpMZVt3Z2ItRjw/bFtOQEdPWFNMW21kaFtYXnJu&#10;S2JxT0NEY3tmXVNjXWxwYW1MaGxfZ01QVGBBWlhLW2NgaUVVZHZdgW81OFLRZG9RZW1PYmNqX1hj&#10;PXROcW9MXlViP0NuWnJoVmtnbGZfUUtjTEdxSV1rglFycmdKYWZTTltEIVdfRmdfYkFeUXdNZmlS&#10;VHVjeXZXdmZYWXZwZ1ZmS2FTbmV5YWRYVmNWamJTX2dcWHRqPVdWWRdMSmxeWVBsYHBlO2dRT1lu&#10;YjxJQ1lYdXxrfEhcWoVRZkZARUlAUUZOal9uRldXam1QdW5HXGtjX15TMFZISltGV0NkUk9rTlBs&#10;UmhEUmCNlHNqcFBndkVRekxWVltOYENpTVJFTkkwSzQ2Ok5MKzUkVEhOKTdWPmdIOl5ISlxgPEsr&#10;RUk3REQ/PlFVW01CQ2dcS2J6WkwXRzVNS1VXRU9DWj1OOUBKQEcxWF9YRW5AQSgzTklBMEVCT0pa&#10;W1NNQzM8IVQ4KEAwQTwxJ1MdRUY2TkZIUEpdTl1UXVlfTzJYT01oPy0zWzY4SmZCU1hDPj5YRjUt&#10;NFE9N1FgQllPNVVUUIZdZ1V2gWR1WF9RTmVTXUw2Y2RXRF9cRmtQUE1WUl5rRFhlT2JJUlFRVjpB&#10;UFdiWUlbWktIRC9JODZXTkdDQFtANEhUOCJVTzI9OE04RDQzLVA0OE0+IUBeUWBaWE41RTgoOlE+&#10;I0tdQUpPSEo8R0hGJFlPWlZCMExLQDVcFzs8TE9ROD1BQzxWSyU2UEJUQks4QDc9VTRAPjwvQx9H&#10;NDs2JzUqTD1SIEdRMTUuOkEwM1hXR2w/TEA3LEguU0FRUkZNUUEyOU1fTVhRNVJIQ0c9PjkgKzZA&#10;UVBMQEZWRUI0TkdMTiYiWEQ8Xks4PlVXUkNJPE5FJCkxNjdIUDdJNBBFXk1DWU9mTks0TkNHOWw9&#10;QzVXNixLMCQWOicsLFJPVUBQMkciGD0sS0ZyMURIQlNTUyVSQzAoZVc3W0U2X0lCRj9VMUI8PjVB&#10;VFFTT0k/IkwzOzRYP00/US86TnpIVWJcNkplUF1gWkJGQkM4NkkgVUBGN0NCVik/Qiw0T08qN0M9&#10;PkAxNDQ/OUREM0tCRzE3QVhKRkhCMks1PWleNEE9LTdKOzo6OhlHK2wxJUQuYzk1LihSWltJSkRW&#10;QSs7VU4gL0M1NThLQ0I9QTBBYEc2OS5DKitZbCBmZT1KLUNgUCsmUVUwMzRUSz5YbE9NUhxJYkJb&#10;OkBXQjUtRUBUZEs3LSxAQDhOTGlcSEFKQkUuSTI0N3YwIEBRdFlcTmtVdEVIMDsqNzg7LENLbUxR&#10;TjxURCYzUTQwTDU2S0NjVU87Q0NXX2FmaGZaZnlYaUJOZEhXM2pJOkpPSFdNQ0BNPU1GQVE9QUhB&#10;ck8tTGFNMVVnViJGNFlfTzgvTTRIR1wnVlVNSkdTTEBKUkJOX0xTYmNLWj5OTFFMIElXSkBYSjcu&#10;Tj9FVVxnTTs8U15Db29gRFJqTVk9PV5WWCxCS0lESVlERDRONVxRTGhLRkU6Sy9DUTIvP2FNOlRF&#10;Jz5NPUhcWWJWSTI0UmxmMTspUlJWTi5oW0cvO0gtPkk1TE44LywwQ1VJQi8/VFJVQlVYRFxcOzk9&#10;VzRJOklJTio7U2FoPGRGTTVUT0VWVURSK1FcSEhcbF9zSk9FXEtwWl5DUVNMSD1NID08LFxLYG1K&#10;Rz1NKFs9QWxRPGhyfGpQSV1TZFFdXlRfVmpXPz86PVNRYzU+P1QwXmRnY1wyRkRlWENaQjFDUj9J&#10;V25bNV0mV1JRSyw/LEpDPj1Ya1heYENVVkhDPjBHSVdKWVxOP05URjtFLjdRUFNhZ0pMOVJ4TT5N&#10;SWVkN1BYQU1YQVw2PGlENnZhPk1YSj1FV2FaQVdiP0dSUlgxUkkvPko9MjxPJjRBNjxTXV12bVlD&#10;TldnQzhUNWNVbVdfgFhNZHZZPlpNWVJnU09dSWlZQEB5VUtEaU1BSVlvVUBgflhDSWhfaktcR1JR&#10;SWBIYT40aExUPD5PT0FGUTxBXFJgTWAXMFs6RD5UM1IiRjM5SHgiQz9XOE49V0RRQzxeUUJcZkxA&#10;S0FSKyhHRkAiWURVUzNYX0hIZ01SUUYoOklHPlVXTlFCNlxfPkhVMU1eVFRzcFBoY3J9dVNQZGRn&#10;QjhsYW1yYFxqVkYxYEY8fnRUbnRDVEVFWH5oa3VsfV5xWlh/TktkR1VcYEpBOV9WX058UXxiYlhP&#10;YWmSblp2cXZxWFlvXXFNT3lUbXVVZWqBYWhfTUc8RkBWVXphYThWWWxrdFplaVpSdnhgdmhwUlJF&#10;ZFpyTVRhXGeNV1hscoRhm3RlYVpxYIFzXmVKWXeHcGZtV1dzWV9ZT11vc5phWmo9YXOCWXBzWkh2&#10;ZYhqb4J1U29tcoNubWl3fGyRfIyakXpzWnVjfXJxmXB3cmpjcnRuaWGWkXRkd3SljJFqYoVldml0&#10;bGJ6kXV9j5GGfXmBhGaLbGdlf1+DW211W3iErK2ok4h7ZXhpm3V2kX5teWhpdXl9Yl97RJlvlpt8&#10;fJiWmpBfbXuNZ4B5nYluhop7fo5qcZZjdUWdhHeQcoFuf56CkrKjmqS2l4eThoKMXn2IgY5+e3F9&#10;enWDh2+GnXOEoouLhWuMdpJ9oIVln42Rg217i5hqm3tvkIV1bYVsopOShZ6eb26MaIONc2GitFx3&#10;hH2woniRgYpwbpWBfoCckamfna6RmJuulIKDfZVvfYm1f462nrLnnYRonpWIloaWjaSRrZFvtKOD&#10;opCje7OKlXioiHdxkXuMoIaPmIyZdYyPhoSNv6iPmIygroOGjJ6Hj4eqmZN/q4+LnYaPkLqdpa2h&#10;aJqahYqJlZKWeaFjhJGFgJ12fo63qXl6mqhzk3R5e3OEdGdzkJSLmoZ7lqiEjpCRgpifj4WueWi2&#10;inWRe4KOj56YkZ+ZsIGQiI+IgZGNj46knHxzgXF4i32qkbJ6b4SLgYySdpaDfKmAnImJi5SRYpSR&#10;i5x7d5GVkm+KlW+Zi4Btio6LfrmGe5OEi3qrp4Gih56yWpWVnIiemo2If3+YiY9vgpaFmLStnml0&#10;j6mQjoySl6aVj57FtaOSj6uUqJWChIehlYK4jMypr6SXco2BfIepk5iam6SYjayLj6KyfaJ5d4Ne&#10;eX2jsqujgoW1oImMeYLBiKm0noOWpod2d4qYiKaAk5yXuqGfoZOYnp6ppbegsryynKWSpbaEfJyD&#10;t7yNuJywnJuYipOUfYqOfp51eGqIeYR5gKCgoW9vn5KtjZKimpy6mat2hK6jja+YaoqUj32jk4N9&#10;i16Ii5lyeraFcaGXkY2al3N9joSibJ6Rh4WNd5Z/X4WMjHuLjYOTkZqEkYl5dXmFl3F8gZCKgolc&#10;aX2ekIJ3lKF+km+dk3+EeIybeZmRpIOLoXlbgXK5dXybhHOaXGtykYRRg5Rddoyjf3mOe3KHVIFe&#10;flB7lIdwhHx8k22VkYd4gHNNgbBneHpeg3ZghH57gnZkb3R6fmpecIlyg2OAcJN6cm94flhVfYei&#10;lXF/d3aJgJpydXFYb4V9aG6MgoGCbHiMkm54f3KJdHuPeoKGfnJbf2+MlF51Ynp0fI+mf5Gih4qJ&#10;c3CBc4iuinV+eot6ZHRpVph0gpp+dZqCaoa3lJqUkIF/loZ8cI90cGN5cHKJg3aCX3GZe39ysnyE&#10;sZGikpZ+a3iPqLafpJB+Y3ysebFmeZWpZ3d0jsGVr6CtlKaleKh4gaeFkKqKgZK0aFqPgJyHm4yK&#10;lqyhqpCBe5qFh5R3oLKcoYePlYaarHuMfGx6j4V2l4GLiomGg6OQn42Vmpqbe42LmJuLv82dh4eb&#10;kn5/gouWu4l+n26DgrStjpm6d4KZnMKYxKafsaKdpnyMdIqinpW6loeKknasb5yJnH+Ouoeqgrai&#10;n6aijIuMdJavxJqjhaitqo9/uKinv5m/r4yjo5+jqb+akJGSrMizyNidsXagqa6YtMiovbqpv6LL&#10;qLqvpbCxqsjJy6+epuHMmpmVpaqtwajkrbizurKgt6zNop3Kx8uZv5rBwrOZoZKBl6nFm6+ZmLrO&#10;zq2yoZ26r5d8uZ+ltIrGvaOksLSnt7SPu72tr6DF06/gv8Lix9y3otPOn83EqsGorpO5g8bJrLu2&#10;s7OfrLuVqaelu9aMrK+Nn3R/jaaippSpsqqNm5uYy7y4pIS/qqCdoqWhfq2KtbWXjZmgno2Af4uJ&#10;hn+Zjpiep6WZq3uKpIF1qJGmtpOPgKW/qJCeoYeolJCPpJrGrK6iyq7BwLLZqJHHq7icsJmZhZOm&#10;fHuQhKWIhqaliZOwyo/MtL+0spyioqu3h7GalqSTgrPLpY6VlHenvaCqm5iJk4OTgn+Tg410sIWE&#10;iZGl27Knm3GElH6FtqeVlYitnrOGjYWKsp2coZiyk5ivsqCzqqCXkp+NjpGU0J+PlKJzdZCOjImQ&#10;mai0WLO4m3t2ZKmspqF9nKJziWuUhXVri51xiHpnlZBtd7yZqpqpkZStn56Bg5aLnpKfl4KSpIKZ&#10;hImnnYVvpaN8naqCeoeZo5Gfl5qrgXZ0jJdzYImKob92gYBtYI+GjqZ9lpCloIOenJrJm5WOj25c&#10;lo5td4iAbF2OeI6jjGuDgJx1bHyTdJ2BooSad4yCgISMoqdrhV9enIN9l4elk4qvhpqQgJp1g4Wq&#10;dIeOlryfnrObcYKklnGVoJyVjqyQnIWDqJiglJqVhaCrlqaUtZibjrWisXyipKGdp6WtpKjE1K+Y&#10;uY59pbasoregv6ynrqijmpqWqKuzq7zLx7mZurOZq7uSm5+zn7yUqK3DrqeXt66Uqrq/v7GMqrim&#10;h7dfvY6jtqK9tc6ltq6SkcGwkIqvoLurgJy1ttXYtqmey6ygrKGcwcLB06i8v7yrsqivp7Shrqqp&#10;mI2RgYqrnXOciYeRc6N/rp2csMmdkp62ssGHMbOfoqOekKh6samrtpugpGmejqiPtK+td5Swlp6Y&#10;iX6kqpjGr6ibio6qmaiiqcifkaGHiIx6goFNWYZupZTCtZm6mY94jpGPsJ7Bjn9+t6CsgKl4eZas&#10;no6FkWeIf4h8hoGHnZGak51giJeLf2+Jk5+uf8h8e5WRhnyriYZ4dZSfq5ZmoYqUfp6Mk5OEeYZU&#10;ZpuBdHlrc4mJhm2TeIBtg4eRfGxzfYWApH1jb3F2jq26oqKQd3R2eIdWboC1jIV6i2KHbElle4CO&#10;aXmHg3iPjmdlgoiYhmx5caKCfIl1bEZkcl53XFVfT1NARDBAZHJQVjxhU15xTG1vUXhmZ3Fdd4Vr&#10;iYRiYnlrZFiFgV9naH1vWXFtYmdgb2h2WmM6YYJtcV1XUk9MV2psZ3pQS187TWp1cWVtbW1Rbklr&#10;dFxnbGNhUkVpS1RIZE1MXVVKR0NhU1lSX0AoUFY/WlpGcEp0VmNiUGlVW3xISzs5YG9kdjRUZ1Zr&#10;ikllSWpuUoNaRVhQdk9oSkZ6YllOaFNPXVJdQ1N3aWtfaV11ZWZZQ2llX2hsVVtXcE1bXVdYPFNK&#10;Q1tGfGNQOz5UW0xgRGJUeWNiXW1xYkVvXkZKfFJSYVtkSIhoXmVsWINpY3lmZVNVRll5V2tZP19a&#10;TjpcVU1gbIVbU0lOY1JSgF1PSEI3RUJLXFx/fWN8XG1uYjhGbGZFTTlbTVphWk6EVGFmdFt7X4BE&#10;SmtdUFJXZ0M1RjYqak89S2dGJVZcUGqOam55R2ZwS1lUSFhMaWNeTG5fYk07X0pBNDwoLS1TODxK&#10;PDFXSTdMVzZdYUdRQkpIX1Q+Y1RHJEBISlhtX0FhRmoxaERhP1NocE0wPWtIIUZMQiNURktQWUhd&#10;N1hRLVJMVlhJZFI1PUBKVFFDVSonR0cmREA+NyIrP0E2IlBANTsTSVZdVHVST1pMS11lV3dCW2c/&#10;YUs+PjtISGZIRVVGPFNHUjQxM1RUUE1TTUhZR1lSZnVYWmljeW5tU1hESltMWFM3OlxHLExxSFpO&#10;OV9LYGZ4VloxWEpQSVFGPEwzWVJfU1w0XVIoHjE3NSw3Oj1mOjlDYF5VQTxGTDY8NTw6TEk8Tjg1&#10;IVRRQVBPSVlfUDtFRzpLQTRJOUVHRTNaNjo3SD02SklfSkdGXjAuIUUuPzk4QD05QTJEQlhIOCtN&#10;LURTWFk+QFFOQClBRzc9SCpEYVsxOFM9SVlAMEpWOjJDJj1LPlpUL0w+QkIzKR8bIFBCMTdUSlor&#10;MUNJXjI4RUs8VjdPS15kbDNLJ14uMzooUUNVRU1BHiZLOmNDRzA5MEYyOEU9RzgdUCFCKjc/Tjo+&#10;OUk7XVw/WzxZSTBLRUFRT0FSRzphPiM2MDcsLBtJNlFGKTNKRyYbNFFST0hENTJJVihDRzE6FkAo&#10;MCs+O01KQmVDXkNUNUo/VlY0QyI5QT5BSkUrYTBJZUI7TT1RWl1pS0ZLQCovME46Kz8rUixNJDkr&#10;Jy8tSTdeUU06UTQ3U0U0W0pITUg5TF9OPUo+MlJAQGBJVFE0XEQ6Z0NOUWJVOmIfW0Y+Nzg1PEVP&#10;WjsySVU2WFxATTw/QEQkVlZTYERATl44KzhPSGpiX1tMUEA2SUE4U1owIz07Qks/NjlFMUBCPkUw&#10;TD4lVzVKSGo6Oz87PVc6PT5LPSxIPio7QUNGLyRSL0Y2Qyw0SVRWbDs8aD1qLjtIPVY9X01NWjQ1&#10;Y255ZFU+MiZJRDdVTmxfVWovRzA0RSBIST06NE8uY1E+SVRcMlpeXX5Lgllqej9NRVZJWGRSU05X&#10;XS1JQj5EKEZHZFhXPU5NUBlQT0dGYExNcUxKNzJWQVpFQUk3NkFGWUJLQGpKN0lJVUdDTz44Q1dQ&#10;PjM3XEJBU0M3RD0xODQrNEBERkZGPGlZMm1DWVdSZ1RAVzs5XFRmWz1pMkc7SUhyUD9LTl5bPm81&#10;PGA/SmBIVHJAVk4+NkgrG1g9PipBSk9GTTJJUSY+M089XElCOnRNVkNdQTszSkgvTUtRTFhOUTsq&#10;MkQwVj9ZSzo2R01LN0c1X1RHRz1ATFhhVlVCQk0/OUdPWmBjT1hSTXU8QVVeTjZTWkpiV0hRQ1VV&#10;UGw0UFdEUUxIXD8vLTg4VxRTPD9RQ1dHU1ZIN1xZgGVIVklJUlpUekFtY2tdMERfRU9JOU5ET2NO&#10;d1lfeVhUUkxkPD5ISGJHVldoQmJ6RDszQkY/YjhCXTlCLj9MSnJcQ21LPVJVOjhPSVZUVFxmbEA/&#10;RUtCR1Y6NkFCREtTMkhSbl9GTDpVSlNZUldUO18+MzpIRUNCYUxIRDZUVWJaV1xUUj45SlkjLk9A&#10;TSZdL1ZqMkhQQmNJU05nZzdUX0NIW1dTWEtoYk9BWVlna2lYWmU+PkVLVD1Eb09FTExdV1BEcEE9&#10;WVpZUDROUlZDaFRpYVlZYmBHSUJMRjk+TVZ1TEAZUFM3Oz06NVBOSEozPkdQRDpMWEJRYC9MRlEo&#10;Y01WPUhKUkRBVFVHaENjPT5CNVBRVCc8SElFL09HS15RRVlQXkV7Uz1USU5dZVBZUkQuTUNcZkFY&#10;UlFVVDxvUGVUWGBkY1RbJlZiXlZSTltLU1VMMzMzHFJLSmaPWl9wQkxWSWlGWUw/eG1KSndEV1hs&#10;QUhDJVJCWUFPelxic4uNZ2BldnVje3thiV9rao6BfFVSVUZeYGZhZ5FeaHJrfGFpblpvhEdaOU1S&#10;QWZWXWJxaGNreF1fi21YXmRTeFNGR3dGUWo8fmZNYV1tbWRvd36KaWl5YUZ3UF5XZmllYXc8VGdJ&#10;WURXqoxnV2dLVWdxVk9kWWhMW31ya3F5iad4d2R8dGd1WoV3eGuMj2lYiZN9dn56XGZ6i313jXNo&#10;cYGCd258cIqhkIGcjVlyZWhncXRjZHlue3N3g0aBiX2DWWFic2ZlZIZpfU92gqGAd2GCZk1rf21r&#10;Z2RihW5Yh3duaE5tbpiOb6qWgnyEU5edinCVfI59gqR9UIuGiXN7g3xUhmKFe36AZGyMn3ymwrQA&#10;iMV/app6kn+JhXJ1f3F0h2iPc2iFj5+EcZSln3CIhpJ8em57k3SCiHZ9sX16j4aPmIudfoNwnZSF&#10;f4l2SJF/dHuBfICFb4CGgIl5ZXt5l5mWf31/iYagfYaHjYGJrZqZeIycnJWAn4yCoI5ian6VnZSB&#10;f35UdqNyjpKcmZGJmJmUkIuZoqugroSae2+iiJCJlYqHkKp7i6SffIZweKiCtIqnk6OyfH+NlZCK&#10;f5iQkY+CjnyXsY2DjKmQrYmfcpSHgJKecZCPkZKMZI5kbpWSl5mljWtslItndYSIo4V6fF1+mo6R&#10;eImSdJiIfW10fZyLjJObZ3p7g4mUqpubopSpoI1+hpyJgZiEhY9+cq6Ddn9ugIqEo5F2k4uNkKGW&#10;m46Zgm6WgXKDk4qXjZCJaYmIl6B6qal1X26BfH2efIiSf5+Rf3aBoaiCg5eRkouYlo6pkJOvjYKX&#10;lJWah4KRjYqUfImfjIGedXt/gWiMgriKqW5wiHeolJ2hmZGEkoiKiZmdrLS9ntzTxqh+h42Xd3iq&#10;rq6ai6dskIqkrZaqm56BZnl2kJmWkJ9ti5eejXt5oaSBhoGwfJWYs5mZlY+OtZGi1KaciJmTloym&#10;l5Krp6uTuI6StreNiqO1i5qSkcK0lYKYlWx8h6aSkpCBlISZinGMhLOSkZmEkpyAo4Kof6iKqq6I&#10;qZ5xm4KVkH+poGJ8mqWYdYSGmY1ilYx9gJWXc5ejd3+Canl9jY5rs6qeiYl/eXybpYlsfoVafnV+&#10;iIN/Z4R6eXuSXmZ0hIefeJNnfoGAoJWMj5V9hoyFcJ9zYnaea3CPjHtwandmdmuffpuUdnB2e3ea&#10;bXxSeVSfaWyWeH6QlnZ7WYxlipx/hJ6BgG5ciH+EeHl2Z4BrgZGUdG1rjo6TgIaFfoRHfF6Agmlh&#10;ZIB5qpiCbn+IiaN3dG2Dl4GiiZKZcoR4nVt6lGOGaJFsgJlcg3pldoySi4GAhXFqY4J3bIiHdKVu&#10;T42Cl4mSbmqNn4OSnoONcXODf3CBWYqNu5amlrede6Rreol8cGWHjIZ3k5abp6N5gpKFipF1p21v&#10;kWpedm1mhX6Umn5wb5WKgW2Xt46YlnJtZI6Fgo2OrJCNcquRnqCooJ6Bh250koamrqqnlXynlZ6s&#10;fImfgol8inOdenZ7mIuOg4R5fId1jH+ViXaMgIN1fbCfeZ+Lpo2fmZqmfnxxlYWNkZmCjoOHZ3uA&#10;fp+aoKG1l5KUoaFzjJ6afZWGopmogZebpJK6tpWScpCFkXubnZ+enr2dsqPDu86loqOJmZuQmKaX&#10;in3BiJ6SoI6EnZaFh5GhmaG7x5OTnI10foXDxJeksZWSqqWojp+Cnq+cmKS1up7AocPcl6HAkJ+i&#10;w6m6h5uivbTXyLa9n7m8wMG8sae5paPCsaqwmaqro6mzqLiii5+6p8DazM6Akpmfo72yopOkn9O2&#10;qqi+qL+rlMu+pJqzrI6okcDHjsDZs9GzzI7Nq7m1mp+snPCzxLTCvNOgmbCi1L2fntrFz7vKycy2&#10;vdLFtpWXsLLRs7KxycfEx5qJn6Wcu6nHlJqdtbLEspi9naDLnMimdZKaj7mQj25wtazCwpONop2s&#10;tbS8oYWaiI2Lo6aWloqHj3t4j5u2kp/Uu6GQrIOlg4qDhX+VrKaPfcO4r7WNf5OjjYaWsZjAwcKW&#10;pbGm0t/S47TAqa2Vk4agkaSblqatbYOZnpanooyReKGStYqVqKOip7WwyJurnJCOp6WljZqsvoie&#10;iKzGj7SWk6Z7nJp/jZyNjpKdk4+0p5mamJiWnZqoiJiPp5WRopSHm4egh6CXwoeUoZyykay8a3is&#10;h46CnJOFqJuHoHyIeqK2iKqVnqOwkpGXm52WwouTk7KkjYh5goV3VoCknn5jcHltY4N2Y5R0dYCZ&#10;lK+2kYyoln5xiXyVmIWQq5eonZexkGaUon6kk7Ojho6ol5Ssgo52f3OOdZiFn5x8v5ePfZByg4qV&#10;eGZ/YW2YkoebiralmKWTkXttjbCBpoluipSEgrmLgoV9i62JZFyYepZ9hHaBfHOVjKl2epuBppax&#10;jZebj3qhh4KMgJ2Kk5KFdIeXfm+Md5+al5+RfoSHbo+QoKizh5uXoJh+jLGRmsWauaDXjaeXi6Cj&#10;eZ+it4yWjq+0nLSvqYe9wJjFwp+YlK7OqMm8sJ2gmoahq6WOlb2+wcGVxtO9uNTP1ZursLCJc3+m&#10;nearh6WnnZ6Npp+TpqaKm8HDqIigxay8t5qzwbbTs4+NjKKomJqllpWjt6Kbmqun6MnEs7GalZu/&#10;rq2zxLWkmKmbo6OlqaCzp4CnsY+prYuWiImJp56Xl46Wj5SbraOWpo+ioY/CpKaSoZyhpLCqqK2t&#10;oI6ynKePeox4jaLUs6GvkaSboZKMl6Cbkomftoicm4V/rLKalqiMqqFugopmcJKGmaOfmrGOqHmL&#10;f6mxea6qmZ2yj6CkoHyjjoGOf6GOkXp0h4KVYXNrln2LjZZ8jnifgX5zkJWHgYmahYGDeJ55lIV2&#10;g3KVj2p3d4OOkX+JjpSDc3B8d3aDao1xhZKJeXRwhaOIhG51blxtiHOtl4lldX2SmYVxf3+Iam6G&#10;cnd6gmaanpKFnJRkeomCeHpye4yQqoiVhHtyiIZygZaAfoR6gYWDWHuTXHd3cUtgS2ViRkZSPkZD&#10;W19RaWNwYVhweXOLY2V8enJeWmSYXnGCemCCX3d1nIBtbFZvZW5tZ3dUalSDQGZ1bGk9Q1x5XIFp&#10;b3JjW1lfVWFlbElqWVd4QE17UkRTVGthdl1TRGNFTEw3SGxEaVxLWHVgYl9OYldba0xtVj5eaU1Y&#10;VWZxWmhjSEReZnhjZnFdaU6HdG2ATlBLRWVcLVN8fGBSUFxnUU5QY2w+V0g9YXtaZn9VTVVTdnZa&#10;XWRWbWtKR2JeZm9fSFJQUVNfflhZTVA+WkhXS1xUcVJkc3JteVeIZXBqXlJpY35OUV94VXFiX2BJ&#10;WptiZF1lW1VGW2V8ZFx5anRaWkxDRlB0aoBXSUxZV1FqgFdhZlxRRF11aYFlVmhfaXZbYzs0YE03&#10;WkhjUGGAdIpNVF9KfopaflY/blhmTFZ/R1VHSkNZXF49QlZaXlRoSmR/gl1gfVNQWWBOdW1fMlMy&#10;RkhZVDlpKTg9KCYsSDs6GD88PE06RGhbR0NDRDZQdElLOFxTLzYZUmRiT2NicE9MW1lcgFhIbHVy&#10;P1FGXT5JVl04PT5HMzcfUz41RF9pTzVHVG5vVFVbM2Y9U0c8TExYSjM5QE01MzkmK0Q1P0NJKA83&#10;UVE+XFs7TF5KUWBYaHpiPWFRRjw8LE4uPFJMQDo2TVxYYUFPUGFbbVBBTVNKW19QYWBoV1VxYk5l&#10;YGldYT86NU1ZYXFOQ2lLbExRYEhqRmGFSVVFUTlsO0tFQzpKVFNKUztjUj0sSjYxNTUzJE5DOUVC&#10;T0olUjkuO0oyKzZEVjFCMTQqLmpcRUU1Xz5uWFg6RU9IOy1LIE5DTR0/Q0hNXyYwPEFEJkMsORY7&#10;LhtOTUE/Oy46GjRDMlwsMC9KNU1TVVg+RSxCNjpMNUE6RTw8Sj02TTMrOEktHU8rPSpBQCw/VFs/&#10;VDtcOEcpMCw8NUdINhlPWl1SQXVrLEMjOkFJRklbR0NWLAwhJTRKOD46QE84TUs5WlNRQj4zTDQ+&#10;RDtJRlErTzk7ICxFNhpHOTpDRzMpb1tNVkdFOlBHMUZSUEhQWUo4TWM+GzwtNzccMDklLUEnPTUi&#10;PkU7RCUwVSMwMDNSKTwhOjEuSi5LN1BUP1hiYFdAS1MqTUpDQjFRNUU5QT5zW2FXRU4uJU4zTFlu&#10;Vl9BKj5ENSxHICkXSyxZRB1EOiY8HzhFSUFNQDxRSjVGRUpMOkBGRVBXSzI7UUNVOD9LSUtMVTdA&#10;Pkw0TkRPRUlXNDY1PSs7SE42J2Q+M1hLXypPQUFHNzQ4Pz07UkQ5Pl1tXUA9Vz9JZEFfZVJLTzxK&#10;Jzo2TUBUYCo/Pj5JQEJHYFJDW1RMQR05OlMtVExdQkw/XEhQRTlFM0w+QUlMSUA6KStTP1UeV0hD&#10;R0xbSlhHXUc3TFhkbFFDWy1CRWZ0Uk4gPUEwS01FTlVoSjxbK0EpFjFDHEk4Jz8XQ0tRTk1ST11n&#10;U2Z0WWR1cFdLW1hjZFFIOTZ7OFVTQENLR1RMRD9uKjNTfExtV1hILl9udGNaPkZRMENAS0JSUj9Z&#10;WkA+VlZJXGRDaVZVWUpIREFEXUhbUU9fQFZIbEM7TE5MOU1ROTRITj9HT0Q6S19NXVtiNFFbWmxV&#10;VExKNWBCPCpCUEhIW0ZRSDZIUkpQUkpHMlRIRFQ6Py9EQDwyPjtDVWBfPmJMTj49QjZiSkJYR0RY&#10;RDFrH0MXUCcvNFA8XE4zOx8wP1lfZEhVPjNHVkFIVzpRXDRSSiwsVFVGRS5JVEpgQ0JfUl9UZlJm&#10;WlhuX2JYRU5VUVpCTkkxTjheQlhOTV1MNUZTeUo+Ql9QKDFPSlRKQTRrbV1RVF5Ydj1cM1BMUm5a&#10;aHJkXS88T0dEK0dJWGY1Yl1tZU4uXFdiR1A/S15GUkhcW11oUzpSSlMiQUdSaUhiPi5LQ089XkVI&#10;dnJJRFBTRDxSXVoyQ0paTllGSTgpPU5ENEVXW1M2S1hHSEkqNk5WXm9KPEZISj1WSjdOPkI/RU5o&#10;fV5JYmBrdFlGTlFLV0hmXzIuZjA1Qk8+RUQzPD5xY0VMbVQ3R4NgTlxDTlFLT1hWMEdJZT1VZ1hJ&#10;SkBQQVQ3XVUxPGZMWFJBVFZRWUNIWT9BdU1ZPj9fQVB3XGFUZi0vJV5dQF45Vzs/XEkzUEgyUihB&#10;ND8qRTZAM1dRP043XE9cTDpUR1RVSDtRPDc7Hz43RzlKTmFbRSZgNBdeTE43VVRZOFYtUVeIVl5n&#10;NjxEX05QW0xAVDhFXXdhRmBgX15jUklyV0lpVjNtWUpgRUJcUWxSVkdJdFA/TjVVY11bYVtpXVJR&#10;VS01VllRYGZSXVZcY1dVSWJWU2lhbT1TUlFlb31rcH1JZHVibHRZWmVIW3JyiHdsT2BRaUU+bGmC&#10;fXBmQ2RIVlhRSGFnSVddN1hPaXFodYJmX0tpS15Tb29yamJPP1BiWURnUThFYm9ig0pqZpF0Um95&#10;ZWeMbGNwW2hkbYdQUWJhY21pd2xwXXR/ZHFFY19YamdSbGVvY1xaYJqPaFp5dIZVaG51gGaAg3Vg&#10;Z15leoNrZHJfZ01NVHxvZo5mbmSJjHV0eH+GfW16fGFmT3NqhGJka2J2dJF9cU2Se35nXmmDYHBf&#10;j2iLW4aXa32JYICgb1RwbXJkeIteZm5te3Z2XGl/g3xpkXmcgZp4aJSWjZiXeqR6knVifIt0koWh&#10;anRng3lmeImFaWF3dpaQqpt/cauAjY6Xo4SUipmTjWWTkoGBkIlyi3+UYn6bm4V2oY6WlsacroJp&#10;jaGgi4FuiHqHh2Zwkqx8mol9qn6EfKB/nIV3aX6GbmNwjnh+gXeUeG+AdZFfiX58gbOfjYSaiZF+&#10;fZGKhJyhnIacjYNurZSwwIKSsKB3fqitrIKahXKXc5CWe56riJ+WhqV5hJWYj3J9h6KDcpGJm4+I&#10;kXiMfIaDfZFzlZiIlp6DiKSLd3h/d1iEpql4hZmhrZJ6crKYi3R3maGbs6CYj35ajIadbYB1d5V6&#10;hX98eX+BkHxwmbKVgqmIi5CfnIGOh3uPjHp8jX1rmJCPiqKGmHp1iWV/mnungaRzkZ2KkYF4Xp60&#10;pXOEhpiGfWSLaqCUkJyElKW1jZyDjox8cH+HkHeXorCjk5uBhZCNb3iPhWmRZ4J+fX+ElZyEq1py&#10;i3VzlnB+eJGGp4q1k3GlmZSrtayPg4dtiIykj7OMiYCVb3R5gXOEb7ufuo+pjot0ope5lqaSlXly&#10;kJqxpraxoZmxop2FjpO3iJyrooZ4p5uVdJmPqoN2hYN7c19ufX+lfZqKoZ6fppmNm3S1lb58qJud&#10;cn+ev5Z8j6Son511j6einJ6rlaijyb25tau5pZKSiZ16n5a9p6S5vJu1r5OJlGaUhXuAdYSAd3N/&#10;gKBrmn2ViWyJoQCesr2Ds52mf3FWno+ibK7Eo6ByfaCKpIeNo3qRcqGtjHKEroxzhW6AkXmejJOJ&#10;orKQloaEkqWPfYOfkH+BfHdyfot7poCFhsV3c4JmcWt3hXuKk3KmkpyTkX2Ei5iTdZRehmSji4x6&#10;cIdvf3Bod3yVeGl6c4OUfWFzf41kc3h7dF+eeYODm3hycWV2c2uYgG5jeICHjGF+dn1ogYt0bYdm&#10;bpCTmIeEiX57mWR+VHFmd2dzXHl7cWpzhYewh4ekjIWrgH14h55reIJtbZ15aXd3fneEaYd1e5Rv&#10;goaLloaAY3CNjW94fotvcWuBf2puimRuYXyKaGuSfZCTqGZ5a4CMcG6QnpltkGOBmIp5jIxyhXd9&#10;kJWido14kLicm4SfimlhgHlzYoF2omWQh2FoenCTjF55m3uUeZGfrHafoIZ7bG52hoxyqpCKfpWZ&#10;kJFufXiTlKmipqSno4SlbpmDt4OalI5/gpOJaIFlnoabf4+tq4Ccf3uAeZiVmKFkos+JjZOUjIWd&#10;lId1c3RjdKh4pZKOX2eSgIikgoiClp2SlJSUn42qiZadn6eqipOkfIuWoJKWrqFvcJGmtZqDo4el&#10;ir+3tLiTprGMtb+bu52Zo7qzpayRhZCjkISHdIxflqCYopGGsKaMi4CWrpiPqZWGpaegqqa34quH&#10;qsuUqqGgjo+PjJSjvre7oq2qyKDBobqmi8PN0LueqJ/N1K2mmaSlsqWvx7aBl6fdlLG6p9vDtKXE&#10;srqcvtOil62jt6yiuZePlqqGsq2amKqom8nXtbiaycCqk6TKxJejn56yr7u3uo3ezbevtsHAvqip&#10;rKzhsqG7xr6nq7Gz1b6ykNC0yaOWsH2sqs3D1rjRwMvr37eVsrCwtZbEqI+tqLawrtGdrZLLqs20&#10;kJ2Kmp2OmKqLnY+9pKyBrqedrJ22op2Zi5agsL6sn5x/mnyUnauBsKGZo5CPoZJzj52pn3G2uZ18&#10;hcqtmamlmqGnpcKgs72zsqGotsaxvc61wZ+ZqqODyJGqr8Kujpa9iZmZjJWzn6SnpqCns5mWnayC&#10;rqiIpI5ut3yv1ciAvqWwuqSdwtiHjZiOg4mNjFt7r3WRfHuDZqiGrZygh7msdp+ot6K5hLCOoZqk&#10;pLKmjNKkhI2lcJmom7W4jJCUtoCFlX2DipyVfZeXfpmagMO4lpmfk8m0dbKds7J9na6GnZSjm26H&#10;YpishXKLZFyIgKR8iY6CiI10e42NeX+Bfn+SqX6OeJiIq4SChXxxoXiKp46koWl4loKYZ4p9jZBu&#10;f3pujnh7kH1lj5J/i21xgnqisHl6XneOhJKMr7uujKSNeXV/n36Rip50gYN7eqBlaaGCg410eXaO&#10;coaZZ5mBbLGqhLeDlrSVlol5hWSIeal0kIqSoId2rY6CiZi0joN0gXqskpKYe2Z5fYJubpegm5Rk&#10;gKGBrayjk5WboJyopH2mioqdkKmtjZmMjKSgqKa1qpWpkrmcorm6xJOilaC0tpOdt4bLtJrYmbOg&#10;zaa5k5+Z1eK4xbihr8ChqbObr7jCvpy2nKCTm4Gtooqon5ajop+jycCttKKpoa+jtL2rq3Ws1M2c&#10;qa7EmYq6qbi0yJ6vk7+9uLurwanLuLu1raSRrLOiuKmjkpiyiKe+nX2ImGiZnnqPe4yncrGdtoOL&#10;nZiGu5Suzp6Yk5aQk4GPoJSolKStmZKNl5+hr4+diZ64rby8lJeonbG5vZB+jpiCeZuxrpSUoprB&#10;m4SmeodmaZuElKSdtI6mq4qgkaOzypSzuZN9nZy0jKdxlIqaZpuIfIKMgpF9int7c4JtZ4pbho2K&#10;do+SgYRyjYN+jmWPdoWHl317iZF5c4pfjImLrbOuorOKe4dvU2Z5gH59eIafq35snnKAaG+Zgnie&#10;lZaVrYJycXtwb3JvhHB4ap5zaW+Gl4yNnYxqYXmUlmJ4bmeBgY2EjnhrlIaWc3Jth4uIl6RtZn2L&#10;cnh3aWFud15mcFxdSls7RilFTTVSWz9Fb2yLbHyLem9teFBpmHh1WUlLcHByf250fIhycVRoYmlO&#10;amhpaG6MZXBbc0JpPkx4dn9+UkxlWHRtbXBnXn1nfmhcX3prQEtRQ21zWlxqUVhPYFVXSmRGPVdc&#10;YV1ITWM+UF9ZST5TbWhghGRATneGYlFpXVo9WlpfVXNcQV9nXV5wclk/Xy9YQ1hfOTOBNVVVfUQ8&#10;TlhWZFNmUWFdSmpiPFtSaXZrVWNpcGFbX25XTVBIamBVeGJZVmNgP1psTkxIXEpsf0xudZBqdXhZ&#10;hVeFWmJ2kHRyYnB0ZVl9ZltmdmhVS1dpd1dQcHBfgoxWXWJkXkZjUUxqZ1xbWkBKOWxBUWtfWF5r&#10;eWBGV2FceWBHQ1J/VFVyQGNDXU1RVmyDj31wf1BshGNYSkBKbXdQQFpdTWxGKDNLYGIjP0xbXUdW&#10;VVVtamtQckhTNU5bWF5vXWhkQFRcbWJHVy09U1A8RDxLRFM5RUs1TUEzTEs0X1lDXVVMQ1JeVDBB&#10;Uj5WUU5RMk1ec3yEhWNeSkpQU01TRE9KTVYmYEA6WkNcSV9Ta2RJTDs4W1ZWW1dLO1VdRlM/Ok0/&#10;V0FDMzpQI2JFRTloTTI8Ri1NJEtYXW1PUCtcSkNEYFdPT1RONFVLLD0wVEZVVkA5QkhXRVlGPDhU&#10;XF5JRF1kXFxqe11IYldeZFxjd4NxSE1DTWFaXEJJYUBdWGo/V0pUSlZbVE1XVDUzYixHQjlFSUhV&#10;SmhkMkM5Wj0oIDZNL2BRKD1FPD5FMyVRWDYnQ0tXUF1LVT1aPz1YXTg6SjdQa2tCJzE0QVAwOT9E&#10;XEo/NDVGRkxKP0MzP1JYIi45NCoxMDMpLTI8VFU6OkthPWQqO1VIQkFMJB1bR0lNNzkmUBwnJk5I&#10;T1clQ1tUGU5YKE9FMzxKW09NQDJYN0ZAFTg1ODY7OTE4VVZDNDpUWkdiTiNdWURKTzQ1IEtZLkNK&#10;I0lNMT05P0ItNEk2SkpXKEhFQEpJQ0hINkAzSERFIkFKOkczMjk7RVBHT1BYSFRTZU51T3FPPFBR&#10;MiBDLkEiTCUxIjNEQh02MVMtTk86KjEuMSI4YkpaRj4tLjVCSk1DSj1aITtEVj5LO0IyTUk/Rj8z&#10;NUFAGkVFZldLREtKICU4PVE1OVdNOCwXHTtlHSw1XyguMx8TLyxVO04wFztAJSlLQDYmPEQ1UT4/&#10;OUJVVE8zPFxGVEpETFI9STA9SzBaLVFUSkZGJitLPi4oOUowPEk0OTNJcD9MOEFISTZOST1WNUdS&#10;L1AzJCtAL10rSFIwWk5TSkBVRi09HTBEdy4vIUNaVlJLSFJFTE5VTC0yLUhGRDlHSl9ZQlAjSkdB&#10;UEFMKS8sWTI0NUY+PEA1QEpQOzVeUyguIEtTS01sRV4rYllGOV1OS0VISD9RQkdzVXBUYVBRSElD&#10;LzszRzI1VC5TNTRJSktGOVc5RkFjaGhnR2BRXUdBUk1RRkFUalxfXjdadVdUTDZIQF5EaElNPjEk&#10;WE1gi1lgPF5NOElGSUxRZ1lTR087PV9GVVVNVEI2WUFJJzU3KmhPOF5NUFpUR1RYQEE1NzBKV0Uv&#10;RTtUMUwrcl5waVpuO0VCXWlhYF9XUDlQRyctRFhoTVZRSExJST1oSz1dWV5YWk5ZU0hDJFI4KjxH&#10;SE9cQlFOTUM4SFRUSl9GXEJAZElPQjldYklBS1lJXD0yNEdROl5PVV47Xz4wSDoqZFF/QU5GQCkt&#10;OSBDajtGPS9NSEZXXl9TWFVOYXJhWHhLUlgoYFxFIjg+QlBHd1Y9SVJFSkhdRE5IpEtMVVRPRUdJ&#10;VlJYU1ZbQTldWEREYExseGNtTGtgWT1FRFBGV0xBUVpnVHFHQD08ZFdIUEJSd11CQUg6TWBdPUNa&#10;bkJAPT5jVk5HGiNQVlBeWEg2VlFOUEBLSic7RmlNSE42XEdjU20lTkM9VTQ6SEFTQjpORVxUTTRd&#10;YEk4WnFkPUtJQD44Pj9ORzg8WlRLYk1YY0o/RkFOUj87TFxMO0c2Uk1CU0daTFBJRkFTcltHX1BA&#10;S0xFYmBgN0xbVUBBZ2BWPFJEO0dVT2NCWEBRYkpKWEhPZHBsTzdNXEdSWkxYTlljVE90RFBHJEVG&#10;OGFrMj5WYkEySkQaPUc+Si86VVA9LkQ/JkU+XERZQ1lZalluamBPJjFLPz00REZUPFFDTTg3OD9c&#10;TiQ7RVJeZUlRVE1JKldeaWlCTUBZVjtbRW5QX0dNaG9RVm1mOmJNR0lUbFNiTktpjHFvgUdLVDVQ&#10;RFxqXo1eXFJKV2NPS3JpYlVwQF1gV0hZUGJtZ1ZEZlY7OlU9PE12TUs2RGFHYV1hek5PY3htf3ha&#10;UlxLclRUa0tqUTRLTFIxUGd7Z15vbEQ8TVpIRWhDbmFMWk0tHWx7fW5mcFZsQWxkdWVXR2VZWU5e&#10;TW1aY4NtX2tUTmh7e1R2gHFvWZCNXodpdXU4X22XbWJOcnKgPHFMkmt8TIxubEpfUoRYZld7bFFW&#10;iJ6YinR0nG17iXVnanJfW3NiYF1bbIF6anl6bGBpP2qYe2xqeHZgeH+MloiNd4d3mXBxbH6HYIB2&#10;XWmVgIuEbmmImG9zenNvdm6ddqxoemtseZJ4b1iGh3KAlWBrV05sZFBod2thhF19YnWhlHJ9Z2Fy&#10;dIBwopl6ZYJpm3Bsh4x+eX2YipRsenKOlYV+eoJ8coSHm5B1fpKQRp53o5WNlG+KpYqWoXaKkY97&#10;eJGKdWl/pJmVm6SKnZudi4yGkI+Xm39pfpdqbWNyh4F5epCSjn+JgZaeh4+FlWyJhHuHbnKam453&#10;hXd3no2ZlHh4vqmOaY6ne3yNnHSLdKySk6+Ph4eIf5uehIJ+apFvgneMlKSDcWqYi5qWk5qrtJOV&#10;hpKOlISUgnSDlKW0wKGLlYlzoYVYjoeaiZ+YdYiChXiOhZWmdY2phIiRmomAk5yeo32HmIWZW3iz&#10;q6yMf319eYp6moVpf5GHiniNc4NVj31/eXR2bZiMZpCXR3Z6o5mLjJala4FtaoWCdYZ1g4CjkXh6&#10;hG9dYImChpVwd2FZioR4dH5+mH18eJh/h4N7hJOqpZ2TgpiaopCPnIxsaZZzoHeDkptrvpGWiHV1&#10;d1+wnoJ7kH16g3WMkYqNhne3e3d9inCJh4KDrbKbu5S6pYqrjm2enY2PeZKnpIuGk5azg4aBjnB/&#10;namrnrSPj4ablJWMjZKino+ElKKPp6B5r6mgiZixp6iJpoKxlrGcmYmMhY2aiZJwjJZyfnVllZun&#10;lX2KpIaxnpekoI5nmIejk3VzqJ+BoKSxkKeIqKeKo46MlbSkkKukna+mj7qmmbCLjZagkKSOhaup&#10;q39wmYF2gXWShnZxZqB9jX55gIR3i5+yi3eNn5CYoZOFmJufgaKLcICeqp2WpqaCk3yjlnOPhZV7&#10;gpV9g5JfmIR2jIBzgnSCpZp8n6+Pin2DlZ6Zgoadjnd5ZGhuaoWPbpiXhoqLeWt/e5J3fnWXhpuD&#10;o6aZiIyZgHFsdHp+fn2bgbBhcXhraGVzpYqHtnVvk3CCen11enllclucrKSEp6GLeY5ncnBrg3pn&#10;cnlfb4GPdYRog36FbHl2kqCDcIiBcW98eVuNdXx3Rm5oa257dH11fmyaiIV+kKp8koebpZOVb5hr&#10;q2Wbe3OYinhyiH55aXt1aZVumHl9U4JmT3VulZV+aYl9enZReFuTj4eWh4eKjkatk355gX6Ed2+C&#10;gXqrdpdjWmiIg4SJiaShh4+WdYSdn3yMhphgd4B9i3KPhnpXdmVkh4FmkHuDjHWbjXmEhn6Jl5yW&#10;lYmRZmF6knZlcltulKSOsrl8hJJ8hp2MkZaTepx0l42Aa3V+hJmUhHd3anB9amiefaGNem+KeYR2&#10;bXyOlHiCl36bmZFvkqqQjJyclJWLhJF8WX54j6RwhpyNlXCHqJaehaqegI2gn7CTkJGjg5GpjbSf&#10;nptwi6mpk6HCfZGRr5Kct7Kec4ugp6ShsK+OhIeds52NmZSei6OchKmGc3KTlYumjpu3g6GCrZSj&#10;rJOGiI2ipq+toKmTrpCPr8W/qZbHtbWMn5uPr6WVq6ytwK3CoJKrureaoNLBxtGit6Wpraa8n56W&#10;vp+o1oWXt5alrpqUq8PEv66Wqtyljp+Pt5+7mLOnqpOSu7eerLysorCdmMnOsLq7q62ckauysaXa&#10;ocHGi5Wmvb204JuImOe7raTNnLHBs8yyx52vx5+muLabqrnGtrKttXan06nPvbnT0sK0kK+jpJfG&#10;lMSqtpaZiLijyMHDra+2v8bSn6Ofs6Cej5G+sJKpoJW6rqimrb2js5eInJN3nLuokm+ug7upj6Wa&#10;o66smbWcj415eXyJg2V2lq+Pp2yUnZ2lqKyvoLSmtqaLv7HWsLedr87RkKXEw7mninalm6W9hM+0&#10;hXyemaWJjJ20ubyahMO6v76nn6+mi6OssaytmZiarn6Lp5Kwx6rAqJa1qZmEoJqdhJ2SiYqGqZWQ&#10;iYmWkpOkhY2npZy3tnyXs5uSsaivi5urlZimhYqSj6uZo4aZeX2CiXF1fqjJzZabvom0l62SnKaI&#10;irGYnq9/iouymqyMk4uAfJ51lntjg3tqboCJj3CBc3uErIp+jZJ5oXN8mH1/pbakgJSMi5SrqG1w&#10;iHeEc3uEeZSqi4aLrIxgmHCefX1kb4iniaaUgaZ3o3B5eo+ZcmRxl3eVj464uqWLhXt/gc9znKmU&#10;iY11iImQeGN3imSDaaGQhWJ1b5l7kXxvmoaZhY26qbDDnoKKsnmVoKeOuoN9jZaUkq98pIyWqnp5&#10;cYaPjqCsl5KZhWuVgqWdjoe2o7unnqKkpKjAonujkauXrluSnIqDhZRvoIy5uK3Hk4JxhJW3tXKz&#10;qaW8oLuXuILGrpmisqeai7m2qrrIo7W6yruXxLC9vqqim57DvcnLuquzna+wm5+MmaGnqMTRv9Sb&#10;j8XfrJO7qM/fqdGekbuMrc6npa2BopqPsrC5vcG6os2+qsO5ure7l5a8xNO2rKCdt8OxloOppamC&#10;u5ChrXeUgcORupSmjJikn6fAgH6am5CluKOVqpiuipmplaSzp6mPpIubiZKurJWgsKCojc2cqLG4&#10;n6eTqba8s6GWvKx9lqaxl9Sro4N7h3BYaXhujYGixZx/kLODvH+XlYeeo6uHkKh/iaajioGEmYd6&#10;aWyfb6mmn5p/jKCLe4SGgINye2CSgoSfj4aoh8V0i26cmXVubXqcfoyph5l2jJmfi5KAhnVqaGdp&#10;hHNfgG6KdGuQooR3fYBqY3JXg4SKc3pwZXFzdWFpbIV6gWt0apSdkpqChX93j36ZnHR0gY14WY1h&#10;f3WCcn5mim9gfmlnc31ce3R2aoNpbHF2ej9xaltmT1tJQzpZSCtLRlZmWniCe3eBZGl/Z1hdhYNt&#10;Z2RXYVx3anB1g4NWXztUXlR2TmZgSEpyXV1yTW9nW2BnVY1XXnRISWxlaGxYUVtTYGlHZGVbWnJX&#10;SElSYGpWUFVFTVhJR25sXGReOHJgWltaY2lzUGxsYGVsfXhRTWJRbVZLQk5jY2KiYGBXVXFZVGpN&#10;YkVee0JjbWE/PU5qZ3aCTU1Ba0xTXXVTXVRlT1xJMk9db25kY4p+WV9JfHxYbGlNYlZqT15zc0pl&#10;bkRuTWpVdm91dExHbHN1hHpdVY5ad1JicmKBTGBmYGxrWVhKPVJUc1tJRVZYZ2N5WTNfaT5zW1Zy&#10;SGtUTz1MXEtoRFlbZVlNSlxUWWNhTVtgVF5QS2VlWG1PX1xKZEVZZXV8cl5YWlZzZl9LQU8zU3xX&#10;TD48Pk1JNydHQlNQYTVaVl9nU0pRVUdlWV1YSk1pd2dwPk05RldLZDgzNTVFUFA9Iy8/UjMsRyUa&#10;PTU+XFxeTjlXQTU+U11NZjY/NzhCPl1BXFJZa2FVpGpab11KXl1cPTtNO0xKU1k3W1oxSzRSblNZ&#10;fFonQ1VIQlJGMV48RjQ+PktMRD5BM1BJ/zQtWjonSzw5PFNPTk1PXEhKQldGUz5rZzNMSUk5SUtl&#10;PzkzTDxCPDM3L1cwOTNZXzJbSkotOE9pVExbYVR5S1BZdGZXYW5PUkNAUWBUYFZxZkk9T1pGPm1T&#10;UUtZSVcnL0Q8X1tgSEZYSEg5Yz8/P1QlREVKQ0JGK0w6QT9POzpITk1RUUQ0HkJIOklbQS9KPUJY&#10;PkpPTEJMWVVHWE5aSFBLTy05OT09MFUyS0U4NRVNNS0xKjkuMD1GHzxBRk0oKk5PSUUtYD88RFQ9&#10;OE46NjhLNEwgJ0MnPTEiNDZTR0k7VTglMU88SjJLWTVLU09OUF86QjBEOzNKRDUmSUlUWkk6Rk46&#10;GEU4PSxHPlNZJDc3SDE6KS1iKT82RWIwMw8zODE0QTE0RTpPSEtIUxk7Tk0+M0RhVj4/PmJPVEVf&#10;Tk1PSEtfM0RJRkFvXV8xWlJCRlotMDwvOkRGPCBBTlM6Hkc3WkJURjM8NlQqWj46PTtAQzZSRVNi&#10;LS45VUc+OD5eTFA9RENUQztNPEBHPUpWRkhhU0g1NCwkNSEuPzpFHSg0QzVLLUtGLCxVNx8lYk8p&#10;GTUcUUBCKEFCRUc8Qzo2XVYxKFQyPkk3RExDM0hZP0U9S0NLLjVeV1E6RmRsQFAwJzs1YyUtPUBG&#10;aUdCQTpWTUZUQ0M9SVM+Sl5EYVFiO0NIR0I4Nl5ibWFPUklBQRszRztATUE8QkNSN1RfT104Sj4x&#10;TTpdR1VCPVBtT0tRWGswUkxqRRc3QjFGVT4/SVhYL1VQLzk3OkBLOz02XkRgO0lsTkc+NkxKUDU2&#10;LzE5Ry5xUU9RZFJLTmdkUGxDRk4SR001WDo5H0RMWitRWExFM1pbYz5ceVpsV0ZUT0FWY1xYPVFN&#10;akJPTFtNKUc/UGdnWSVMWF07SktZSjxTPHBmP0lFRVNPPlVaVzYzY1dMRElHaW5VXzhzQ0E9MTtN&#10;REFST3RwZThTZEw6TzdUQ1g1XU1AUDlecU5Ta1VNVztFQ2Q2T1pMOT0OVj1SSzxcXGxbWmhmVjlJ&#10;anBGOW5OUEc+OzkzPjc2Uz44LF5FVmVJXVIlW089XV9dUDhIUU1HR0dORXBJSW1PSk4/REw1NWFV&#10;QEZUUVFVUSZdVEthWFhFRD5WOD4+TUtDO1tFMFtHT1diU0xAUldcUUVBUUVTOkpYSThTOi9UUERO&#10;SU0zWjlESGZQSmU+Tz5ZK0RiU1xyTU9LTlBXQ1dbh1lPXFdoS0ZodUtFQElnP1JQRWlTX0tRQWdP&#10;X1VjUmhfZmVQcFtKRjZdUGBbSEtwYzRBTF9xRzhCVU9NRUUzSlleTTZwMzU6Jz82Q0BcRlZKZz5V&#10;flFcRFxNSwBPQjhoWDxRUjxbU1lQUEJALlo0V01PW1lrMktaO1NZlV1MYnRYOTpNK0RTR01KX05R&#10;LzRWRyRRRTs2Y1FPb11XXWpBZEBGUFNDVzY3SFlfPGtaQlVRWk5LQDtdV1hObFhuQnVPVGNUT0ZS&#10;QldRWE5cWUt6PE9GXUpBVkVKP0FxQEZTUDU5Rzg4QTE7SzBCQnFbTEBBSCBCVERCZU9HYlJNPFRc&#10;RztLSkZcVllScFRhUk8fLkZkRUthUElkWEBYbVJQTj5RYGhcXRs3REJQWnVcSklgS1FdXWBTWFJo&#10;cHVgX29uYlhfZU9aTEdrV1piazpkYmpcYXpGZFRNYENrUkVOUmBiaTJFgIBcV3BaZWw6SlBbcGNi&#10;aDdFXVZaX1BgYUVyk29fW2piVm9oZj1rZ4hbSmIzQENMSExycY5eQF08Qlw1WFdTLz1qXHlJY3pn&#10;UFZlZkd3ck1UYWE/Vm5edU1TS1xvVlxmV2dJUGmDZVRmTUVheXF9jWaLYU5gcnuXYWRyhIJfYm1v&#10;Sn5nkGZJXGFVUlF+YGtyXW+Ba3yEg3aUaJung4J7amlbfIF3WW6Pe1uViXNlZ19paF9efE1bdlhs&#10;bYNtfXZ+gZGQXGKIoIF7ZX5ofW6ci3+cg4WElnGBj2tyhnV8dH9gY4J2hXZtlYNmbY99noZzcG1y&#10;lWRYTn5ugmpzf35zeoR2eHmSVnWbaJRwYHiBhpudiqFyZYaKj5OGdnWUo4ODi4plZYyOfH6Tf5SX&#10;jo6Tmo6fjHV9uYCMf5OXkJuZkZaKeYJ7UZuFfKihlZywb3iPg6p/t4ygc4Z2jIVrkHqBp5ufe4GP&#10;nIaChI6FZ159jHdiXnd6moB+fGakipKEiYCex4+BcIuOeW+FnIubsLtxc3aCd5mKr5mWmJd6dYOI&#10;dYqLm4aYipmGdYWjkoiRkp59jpqUgF9xln6KipqrpLOylnJ3onZ4jKaldIOLYYqWdnaQgr+efIWH&#10;ooyai6CTmpWhe5B9fIyClIiQnJCBcll8d4VylJiUdZuNipSMhGJ+nY+giJlnfJV/hpemd32Sd5B8&#10;e7eMi5eMgomEf3KFirKChIWFb4ePjoZ0fmx0b3yApK+QmoWEjpSKdoZ8hJegnpesuZ+hlKGol42E&#10;koCSj421n5uAfrCHfJWFjXV0l5ibdZ6Lmo29kZaedZaWh5i1rJyZjIKLl4eahIqekIC2sa2whaF7&#10;eZOnoYxsoKKriaSTmI6LgIOOmpaDhZ19h2WloJSUqZ+To5SIi5iXtZORiMG0srGti6ahnKyrpIVx&#10;hq6elJeFloBygYiQeZt2epmIh5GRk6qPmpaCe6Clk4yop6F0hI6IlKmawLuUs6Wllo+LrqyHuZaG&#10;kb2SuIOru9OqmI2VpZGUj86XqpmYiaN6XoKOkZejloeVmoyRe6OKm56LsZOliKKan4qrhZmolnuS&#10;haizkoSEmp1veYaZh6mYqJyUiKuJjrRtdYSlrqF9qH2GhJF7oI+Gj2KYiZOeh4ykkXd+YGt0enqK&#10;YmKcg7KVY4mTjoRyhHyIeYSSdqONfGt0knaZfmuCgpyFhnJjflhojpuGfl+JiYZ2lnh+fKJukFJx&#10;kGyUkYWWqJVzmnZ2hGZybWpgW3hpbGB1hn1aVn5wl3Wsa4pJdIFccnOaZXh9eoCGe4ZwcXF9ZXV6&#10;f2WBjIGdfI+Wo6aRkpyGeWuWnopvWXaTh4hSbHRxfJqah4WQcmx5loWFj25wi4GKjHB2godxd4FF&#10;iImKmneBsXeDqJCPnJ2Ui3R5kYx4jniblHZogoWjjXqGcXhhpbejn451n3RuhmaWe3VjhJh/cHpd&#10;eo2BfYqThoODo5+TipSneaaLg5CKn3qTl3h6joR1hoJ6nL6Emo53j6ChoYaHsaGJnWuCY2Fvfnt4&#10;i4HEd3qddVt1gpSfkIh8jXKNc5xxjoOLfrCfrICkoYqyxaCUmJySb5icb3x+dmWEfZF5eH2mgl2S&#10;p5aBlpWxkraqlYadkn+NhpO2foyinYOktLSsrImyrZGplZ2ikp2juZmRlKGZkaSYr6d7mHmNjoad&#10;jpCggJdzoI2RmoGbuIeZsJW6n5pwr7Garbe8pseqmZyfjqWpqL6ct5O5i9O8sKegr8SjrqaKsbWy&#10;o6arwNOrxraymrWZr5ilkp6mu7WmuLGrmai+u6Ggp7zYp7m1qNiKxrW8w5S+q7fBnM2gnsm0o6WX&#10;vbyvzNa/wa6Ys5KQpKy3ocHWpsWbvMC2pZuxsKitx66wtK+rr762x7i6urKgsMK1pa3oqN7Jw9G0&#10;na/Btp+q5cnP0L6fqqqKkcy2rda8say54reZuabDy72kopq/iryOoKCcraChtZuvqq62vrK+uKyw&#10;krqrrZt2qqKql42frpWsrJijhLS4q8C5l4OCgYqrl3mWkZN7jpaLmpivpY+tiK6HqaWNk6y2qsG0&#10;ydu/vrGr0sC7p4t7lKl9sYd5g6ans3afn8DFrZygm6GWqIWhpoehhIuyxqCaj6aQdZWapnmOpp6N&#10;tp6ioaekdXJzmJyte6GkjaJ+iIaTlYmnuLOlrpKbsLWoo5VxmM+SuYGviauWlJ3Do7iucZa5inaI&#10;l1uHpqyfk5GggHKVoY+NjKyGdpi8qo2Li5CmuKiObZ9oiY+JbYR7fHSRZV55epmGd3qWbYpxhWiG&#10;h4WegYeNs5mija6isIKioYKIhpBqb1GHeo9xdoWSn4OEd36OhnaujYaQkXl7foB8qoeFhG6CeniS&#10;iJW0jJLCp6WenoSVp3aijot7f4GInIB1f16Pk7JvcWtoaoaOgHOfdXt/g2aYkaWImKafiYmhtn2L&#10;dqifhWmQcryTlJuCnpWTgIuPpZWfiaF+fYyZfoV8m6+RtdOUjLCRoLGEhpyXfJaOmqy5iY68hJy2&#10;vaOUi5uMlramhG+olZOLn6OQu5aiuLyNmH+PvpidqMinsrGuk6edz66qmI+mv726yrqdrJ2VuKiu&#10;vqa5k4uKm6eDm5GGxs6xqqKgZ6OvpaellsKut8G2wa+y1bCipY6KrJOfsr2qrarAucuonK3KrqK8&#10;nLu7p6qntImnrK+muIuhqqjJr6Kfu7GUkMC0taCksbmtsZyPpZ62najHtqrGoayOg46mqqKjo7eQ&#10;oL6nq7WfrbeIupSgzaO9tLmvqJiOuK2dra+Xi5G0lZWlvr6YrIF0jYmSo4aYmZWjo5yvs5qVjJSZ&#10;q56+q7irvqejjoZ0dl+PcXyHkYSYg4uouaSGiZWCeYGdboqJoIRulHSQkJOmeJF5i5tZoHJ5b5Fu&#10;gpCYWWFulqGRhnhyhYplb2RzeZN7lotxi6SfjotxZ3mSlGdoanuFcmp1gXpyhW2SintyenB/fXOG&#10;cYOJeHKSfYeDa2KFcZVbbHZ5lIl5f0aCjoqNeH9nh5hzjn+MepOLW2pUdVVhS3JqWFhQMElGWF1y&#10;ZXFPcm9/bmd8ZIVif1RoiG9nWVxFVlVvaGRpb2hId3ttUkl3UX9cWkR7YmJ7dG53S1tocVxhbHFR&#10;fFxiTGFZc2ZQU1BsV2uEYUxLdWNQZlpnTVdKWFROaUNSX1FdTl1gRltjdYRqa3NJbHZaSnBlYmZj&#10;XV6Ecltrd2//Z2lxXWljdU9uZHBhYktOPFxcSms6e3NnY2F1YntxTWBIX111S1E/WGBhbG9yZXJu&#10;eGpiaHdFXl9mbWlccXZoZGI6L1BnbFGAZIBrXVNsboNgd3l8Y3Z+Y3NtlGJwT11cUz9hajdJY29l&#10;XVlmY5BdVmlqX1FXVFJpZnZYa11ba11iRUpdfFpXP11DTXBhZVxUV119YUNXdl9TcVhdXllsZUA7&#10;WVhbYE9XZWVaTFxTUzoyQFNbMSApLzFYIzo+VF1WZlU3PmhDYHhcUF1IX4FwUmRdXV9iQVFJSWJH&#10;TjM5NjdGNV1IQjxGOUY9XUNWIUYvPkFMSDhDcklJPWxbUWdAVEBASlxbWWVXgHRnalpccEc9YT5I&#10;MEU/Y09Hb0ZQTlpeX1d4Xk5UWU46Q01RNlcdPDpMRD5MSVFDLi0vMjhENU5TJ0AoSjJFQExZWERa&#10;wllYTVdgXVNATVROVFo6WEJZOUNUSjVNP2lbJVA/UFRFRWQ3ZFRdOTh8SlFJR11XT0JnfmJZcG5v&#10;WEtRUFlTUlRRRmBJVVdYbWNfXVNHWz1NWz9JS1JOPU0uV1ZSOj1JLzwzIylCLiEzMjUoP0ElQkFX&#10;P1BTOhomWWRwV1A+S0FQSTM7UVpYUFk8NzVcRmddSkYvJ0dNN0Q5OFdKNSYoWkQ8TEM4LSM0KzVI&#10;QzxCOGU/N0BDVT0zPUEuRyo/UC0zTE9LSXJFNVo+YjYrGyNLP0NJPUU2NEJTQjIvW0ZLWmNHNUla&#10;PEg+OTE/GS5JMV1WRStZQD4hPD9LTTxCMF5cTUtFN0kzNRklU0YtOmBfT0FIST5SRz0/S1tKODZT&#10;XVREO0I5WTwzTUFTPVY6NDNOWGQuGDI+Rk9eWT1lMkosNEFyWU8/QS00SDw6HUkwJDknNkhcOzI1&#10;OkE9KkBVLT5JakRcR0gzOEQ0Oj04KUohLEFdSTNHNkVLTEdBRTpTQ1VYQWh2S1MoN0lEPSc/LSEu&#10;JClHRVQ2NS5iOlg5KEAkOD80B0AmSjhjL0BMWSgoJDFQSjxXMDBWSSUfR0JNREFSOEpCNTQsSU9D&#10;P1hQO1dETTs1Rjg2Li5JIT06WFlPSUJWNTdfMVRKP0lZZldNTThYQlJHXEwoY0xkWUlTWWE3MSQ9&#10;RS5EWkdbKFVjQ05CPCVIQElGNzVHRiArSlVMRVoxSUNGZE4/XWJJTUlbRkNcNUw+N0BQUWtIQDA7&#10;R1c2YlJVQG5tRmU2TDVHT0ZKTE1VTT9lQF1rO0NgXT1iQldISDpgSD5cNTQ0UU9WRWlEWGBFQFxE&#10;bnpvZ2NdRk5VWElFVz9jU1FdXWVVT01BT0U+RVM8QF1rPVRPNF1ES1FCTEtVUBc+YExCQS1AR05U&#10;TU04Vl1fTVhDR1pSVVAgVlpgWmRIXm1kYktCWy0mbUZdZFUpS15GWUEiU29cWUFUVkJGNk9aQ1hZ&#10;OispNkVrP0NnWWZMeFVAZkhSaypaXWRJPSlBPhc7W087R1xLQFhdaVFfXGVSZlBRU1lGbVpxaWtN&#10;gjtcVEhnV2AxajtARlpCV1lOUWxVMWQ+LXZRQ1ZKNFQxNDlSUWJBUixSNzxMV0c+RENDZ2tmQ2RQ&#10;UiFYNi4+PzNtTkBLO1ZQgjM8UVQyVlJeOkRPRUZTUTxAR0ZaT2JIaDhlRE9PS0suaGtJSEpoTlVB&#10;ZFQ7RFhJY0RaVjhSWT5QYVBYSj5EOmJYTVF+YW9GbUFEWk9qNkBDOUxKYk9Ya11VPEY6OG4xMkpb&#10;NXNcQk9FMzMvWzI3VEpZT1JaZV1GK0FlTlY/W1FEP1tpRkxmeW1LS10uRVQ1R10wTmpVQVI8RlF8&#10;aGqFWFE4WVZtTG5MR2Q9XElGTDMsQjdnOj1aYFZSZWRcTVcfVEw9QUcoRUAybE1jOUFTPlpOWVtT&#10;M1VGY1k+UkRLRl1eZT5aTGRNUlk3XVZzQk5hZUdKUEFLSUhPN2NtYkNSRTo1JEcwNUNPL1dEUFNm&#10;TkRRQDhRQzcDVUJYbkBrW2VKSTw9UjxvRWp4YGVYQDU9VzRFbD9SRFdPLUNfaGFsSzpde0RkZGZZ&#10;MmVPcEyqQ0hLgEdjYVxSYFhVW2VTSlJeSDBMSFVgT0ZvVjFhQVBvZ2xZTHBjTDtyiF8/RTlGW2RL&#10;Z0RJSmddS1hOTFpYW0lMX0ttf0FNToFmQF9HVWlfcWd6VlN9UnFhRHVNgXRSUFlcSHhHS0VRbYVz&#10;dkJadWRSP0NETlNgPWJpRF11Zn9iTnRje2OFWk1qcmRjWG91a2hue15eXXJdanp7aIBBU2l5ToF5&#10;emZwbXlYYYVmQ0V+bIRyhm5hmVReWls6SVRaQHtuTFhqan5veoiWinOQdn1wbnB4lF9ucnJyVoqc&#10;h2p5eHtcVVNdWGVnXW98jo1sg5JlkWV5aJRcnJGSbVlueWGJaYKMkoWFh4+Kk4R0iZuOW2xzbX1/&#10;hGd3dKVklG9nj3dilmuWmXF+h4WLY2x1gXNnmoZmkH+QeHeEioRykaJzcFt9op2EfYqoeGKOhJeU&#10;noJ5dquJomuKiYmBaX6XhXKrrZqLjoWgk6ieeJJ/ppOGp5t4eYSEk4WWe2d6eJ58mIqQjYyihYKH&#10;lI5udW2AqJl2eHJvfpapeqh9c4yBhIKUbG1keY6HiIFhiV1xhYSKaX6Han6ZiJmWgYNidX5okneS&#10;eZ+Yk5WnWpqcoY2LioZtgHuZiqR0mIiGtpCBkYOBmImFiJaynpF7sIyKhZeOh5q4tcbLnYCLpGFk&#10;iKWqln2Rc4Jokm1ujpaLcpN+ibfEpq14e4qqp4pzhaauw7O2l6NkepNofoqDjHWTkJCbiKKxe16g&#10;jJmPloqDio59iYR7e36DmXF8Z4V1b2aPdnd5no16mZGUf4BpjYWCjIh3cYuOlYp9h5yHlYqJmnl5&#10;hGiVdXd9i4eZkaeUlZp0fJ6duq+HcISBYHWHg36Xi5Kfo3ONl3ybiaWkb3KXint0gJqCkYCMt3Wf&#10;goRsjYKEf3dnjJqOnKmUnKKri5psn5ywlLGpbpipmpF+fJB9nKSahnd8dJyZpoqdnJFykZuDh422&#10;kK+Xl8amgaSbdbCylZytopWTe6SRfn13rJxnjqaFcIBZn36SjpiQpamZv26ZpJaRhamMmFekk6OT&#10;iJ2di8G2j6ungp6XhqmwmpKZoI6YiKKlsq2plaGlqIWYlK69np+kk6hwiYFymIaZiX2eooWQrRaU&#10;eJWLi5aUrrWmsb+yp6CgqIdveYOnoJR8lYGdnZGkgZOUmomCmpquhZOadLKPlKlmnpyak4iKiX+U&#10;bH2Fa3tviISamGBybXdyZXB5eaKdlJ2kjoSJhn1+jYaTmGyBgoB/cGNxaX+BjIqChotxfm5wl2J8&#10;mYZ8omaInI2koX+HnJCCmIBzoXang3B4ioCFo4lyc51yhJ9ZaWhWWHGNZlaOeHlyeJued4KAYXaf&#10;d4mBfJCkw5WJW3RzgXVebFNQdnVre1yEnId0gYWFmn5lgJCJoL1tfoGJdn6Df21zmHh/iIyQemt6&#10;e2F2l2eIipB1dKF+cHOGYmx3eZl8h3h1h3iAgISqhYebcoiAa1GJd4Cbg4GFfXeClXWAj3hurK+5&#10;maGkdn56XXB2e3hkc32OiINZWIuZgHyIfoSXd46KhXGPo3hoj5WJtpSLiIxmh42oe4FsfJ+Wfp98&#10;eayWeqaAeop3oaGRd3GBkXyqpYuLpHxvbHiKh6OaioiBm1iWaZyJg4Ogm5jSq36noZmUvJuegJyk&#10;ZXeEmYuUd4V/mIh/bY2Ak4aXl3SKp5ScfXiAh621m6GgjYzDtpGhqJWhkrCWoJShqJxvg4+Kfo6g&#10;ZYafiaSWjry4qb2FioiteJCDd4mzoKmlnaikn5CWdoqQi7uoypukl6OYwKSiur2SnKmvspaRqKyh&#10;ro6tqa2nrpjmsqG5nLCerqG9wMqjlKiv5LaYqJCikISKnJ68pqS0d7+7yNK1tsvZtqnDkM26t5Z9&#10;uKiql8nBnbnfxcWprL631NKsrKrIvLW9s5HNuoLK0sW6sMGl1sK14b+prKyrtaDKx7HGtsB+ybtd&#10;uqGn0Junr8W+5pXDxK6oybWyuqi4xrHd6q7LtNSwpsPBr9rGu7jHncmuyqmdv73ds7mnxKaqpZqH&#10;j5i+ir+0sK/EyK3aucGwvrid3aSdqYi0qKDHwomltr26zrevqbWnqZDFkqKCg5W6p5+HrZKic4CO&#10;kJSurZCBppCYnqi0yJekpKars7m7tq3BzaucqY0Ah67Hvq6mr5qBsaSikZKuuaqeh76TsXiSkI6j&#10;nZqtmqG9t5iRkqCEmqOmlKq3oq2gjpV4eneSla2Dg6GhppyffZenpo6Jo5mNmJWMlaSPnY2qmaiT&#10;npiKh6y/qbyuhp6OuqOWl6adc6fTq56Km5uMhoZdb46jhq2oibi1t6GRkaKUqYSNqqyijJqEjqaV&#10;gYZ0Z2+Ca6SemJ6ViXCIjpeNeoqGenxuhn+3wp+YkpR0lISLgZGAmHKOgXltnaB7gIt3mKmOqYWJ&#10;cn2OdYKqfJ6DkGJ/fIGNhIyHj3CMopumrKmcmqSUgpzKn6ifmH6NnpeMeo+ggYV+lYeEnm14onB8&#10;ent2nY+ZqaCpf5+xnXi4nqmDlZ+hg5OOqqKMp4yciWx6mXqbq55xdIGGkpyjaXuGl8KKv7vUkIrD&#10;xq+lvamxk4iNvsKTp86toqqWwbaejaqtn7d1oI+ropKSpZ6kr5+xwpu8gZ6gm5GurbaSspewvcq6&#10;wrOymaahxdi2tL7Mu7eSodW1y56nvZCSi6ertZCH4azAm6y+oLiFusvAv6zdvbKm07C34cejtb2e&#10;rJmYo6awwLmduYPRvsPGsKqexL7NiqKcsbuarr6LrJGvqZCTo8aqr6qasamQnLmoo5iup5+Olay0&#10;qaCktqzDvr/JqZGnkHycgbGhj5alpZWauLyipJ+0rbCmm5LJxISrqMLNnJSWr36bib15vre4ioWN&#10;mX+ih6qljWaDlK60nJ2TnqCrrceorq2Lgp+YqZKkn5aNh3B2W3aWkIx9i6WVtaqLoI2sj1twlpWi&#10;l6aWnZijjYeDfo2UiXZ7h3mNkoGWgqOqhYyWl3x5f3qafYR7cGZ0nndrho+hmY5odX6LVWxqem9P&#10;b09pbH9fhY+BbEhFZ5VqeIKEnIF/YHiFb55hklmDdGaLf5F2lXl3mYN1gYB2fG1vcJJ5j395cIuL&#10;hmx0YWlWW2tNXF1SXVRsUGM+PF94bnRvWYqReHFWcnd0dopoRFF1emJ9cWdbhWRWgndmZHlUP2dv&#10;XTVnbYdSXmtaXW9WcnFnYWBQZ2tdRTg+XXRUWU1iUWdLZ1VqYzlNa2Jta1lPbl1xSHN3YGd5Xk5f&#10;ZH9YeW1Tbm9tZ05zb11SSl1NXGtUUFNxfHVkdUl0UGh/WFhwm4BaUGdGTVhwP45pX3xpb09jQ2hE&#10;NDVNbV1iREtcSFBgcnFwaURkcHODYGtcXmJLcF9xZ1FtVVFXU11dWnVcd2RoTnuFVGt3a1hYZU5t&#10;an6EZm5pb0ZgRG19Vk9paVdzdG9TTmdoQVpTeGxET1xjgmN1foBObnhWOjNXVGlycVtZcUlYTGc7&#10;XW90X3Z5YldbcVw1VUdrTFpSaV9YbkZQZFZTYlo8SixOXFtyUTFMUFRARC0+QiREUkkxRy5MW0RD&#10;QDk5Y15iemNYelJcVzNVaWRWVTZAOzlCTDA7QzxCTTxBREMyRkE8TUFfPT9nTVJpUjpOQklUQ1dH&#10;N1ZXb19pXXtucmhgTWZxJGtJOmE2VT9UUGFPPD1PRU9wWl5hU043REdbO1tpSDlPU1lIVFlUTT04&#10;T1hKPTBXPkBAP1JONVtnU0E+XF88YVFLTT5AT1RuZEpJS0NhWE5GKkgwUkJPQnJDTlliMFVUREhJ&#10;K2BUc2pIOkNbV29yXmlSWFU4VlRbQU9cQk1JXlxgPHFeg1BdWlVlVVhnbG9MMlFFR0U3SUQ3TVFV&#10;N004K0MtY0cjKUE5Qi8+STohNjcyTjQ1Ulg4YEQzJis/Mi89IGlJTlVMST9EVkYzMkNLJlMnRkQ+&#10;XjI3RSgxPEA5T0s+M0AsKiA6OjMgS11KSzg1OCMvJ0RJPURMNEU9NTZIP1E2MCwtQk9CLExuT1As&#10;QEYiNjRRUE4+MzBLLlRANVNJQDU1OTM4KyxCOz4zS1c8Ty4/NjQ9MTkpT2IwTFRURWAsKy1JNFg7&#10;PkVUKzozM1hfP01CUEwrSTFOO0czUFQ8VFxUazAbTC43TzI0RVgxUjtNMkYcUCU2L0RMRktfaE8c&#10;W0JRVEEwOUcxPDNTQVRBVTxkR1cfR2FAR0g6P0VJTStATC1PRTRDUExFSjhAQjY/bmNYOTs3P0ZM&#10;NUhAT10/NVM+STg1OTk9TTdJRzQmKRJFRkZIPCEnOkMuLjkdCjI0QDdDOlEsUx0nNkVYS01lR1s/&#10;PTUsR0xMQD05JkUmMkZNWFd1QTtOZzxMUSw4OxU8QB4dPVFMR1FMRVR4TDpHMDVaRnE9SSlGRGBD&#10;MD1UNzdjT1pZai5ST0VMRU9YNjNgP1E7VVhERz49SDk8JE00VkZQL0c3KExHd29PRks/NDVEPD0o&#10;MGRTU1BCRjkwPTZJO0dCR0o2S2ZdX0NKPFJQOE4yV1FOP11PMUNgUVqAWmBwYVdjYk4+UExRWCY5&#10;NzdXcG1ZXl9oUFRKWTdOP1Via2FeZEdvXTdOUkRRTj9RTVNUP0pIYVk/aTNVMVVRUlxZVGBXM2NE&#10;XjVeHFBDVVEuVVROOi8qNT5HT0pNS2daWlBPakRFazg0QUpMX11dRmeBX3uHY1dISUEuSl1NSEcv&#10;ZVVtS3FnNlNELStfZFpVXElQZzspMy8lMzhrP1BmOT9XNWVpZkZnRmJaX00+XUgcQTZBOkcvWklK&#10;Rl1RS05PTEpTVWRdTkx2ZFdLZGE9UTZgGVxNRl9VUj5nXTVOQDA8V1syU05eR1hOVilZSj45OExF&#10;QTs2QD5XU0NHQE1MV1lKZkVETUdSamNRUFJJQjxKSzFKZVU9VFFOPlJWOEpSSk9UT09HQFdNelkj&#10;SzhDTT9GX0k8UD09QE82WU1uGz1QU2BLY0dhXT9saxVEPkZSSE5YVllDUn2HRTthUjk8TUZAWElJ&#10;PUViPE5SbF81UCExRj9EU1tMc1NNUDg8Rjc0PU9gRkJAX0ZKV1YwL09WRkIxP0ZLW0ZLUFpNW1tD&#10;QkxUUT82Vj1RU2ZgTV15i1pSWWlSgzhlamJqXFI/YkVFRk5LVVlmU0IoUSc9TEZWTGM8ajFPRlh2&#10;QTtJZD8zVjRJOExkS0JMdF1YUjNQS11SSTpNX1JdiVZabF1bXUlFVm1bTl86bDpHQkRTYCVKS1Za&#10;OWI4O1A1UUNBQBRMR0Y9TGBiRVc6RUhVT0M+TV9UUF1RVldUTClMYlU9UGpCNDY1XD1UMz5OV2Fk&#10;TFBNOktBWklYdUsdb2ZqX39hWGCCYElJVl0/Q2FtcmVaaH1tTGxNWGZOPj9KPWhkc4BGUF9wUmRG&#10;bWBSZ3FrZFlKXV5COVFcYWpsUlJZc2pPT1FcT2ZUUFpFR2hQMWVNdFhvZT5iSl9idESEW25hbm5f&#10;TF9ud25qTps0WVdIVHZveWdqXGxUVi0+P0BRUGBdRnJOX01PVVdYVlVjVllGTG9LVTxec2BQW2tQ&#10;Yn5khXBbd3dkVFNtc21uemOIiG92Wmx+TV1nPVd5gmlrenV1aHZrXGI7hmpFWXJiYFtpdXtzdIiA&#10;g3NscWBOiniDcYmOhJRrVWFue4RsY4uJgU9QbHRtW12jiHhcXXx7d196e3Jwh4V3gmNzfI9tgWyF&#10;eoyLd5R5n2uUhWd6d4hpkXl+gpGBfpZnooddXnJ0k2t4b4GMjFdohmpSjnGKgW9qm5aAlH2GoIx8&#10;dHeFeHpziHyCn32Sj3CfeI2Ul4yMdqGHi5OxgJaQlWt+gnuVop+XlqNsfJ+Fe5l2kGuhrLGpdHNk&#10;bIuJjoafkHqKoYt7m4yHho97eJNxbouNenKBjoWAeWVzkIuTYoiEd5qRiH93hJ2CeIF5hmt1hY54&#10;jp55dZmVkp5+lIl1aYR8ipqfq5OCi5OPeaaNmJ2RjI2Lf254p5GsjHadoW+EipWSe5ePm7aPi6Z1&#10;rot8joGnjnetfKDErZ6WjH2OdJRXfqSDXHVydZRag4KEmn2XmoiqqoFmkqOVb46/np6LiaSqsZmG&#10;g2SWj3+KaYl9e3Cnk5KHa2SUjpWRkZOHh36CXoqVdX6Yd3J/qVmRkJt/gX1vjal5h4GojnBxenWK&#10;gJmEaZR9dWpsilZ0hW1wgm93cXaKg4ZqlIKthap8lpaMkYd/jo5uiWSUhX96hXh0eZWcoYO3lmfB&#10;mYN7mHl5hY2jgZHHgJOXpYmhlHuIgYSHwHaVnHKEfrN6mISJta2Ps5C7lZWMaZeHqLp5gpGMrYhw&#10;jZeNjJmGepaQe6V0gouNoJ5xk5GLnLGzk5CcfHxvfLaOo5qWnLKaioKpemZ1jKJ6i5SGioh5lnGQ&#10;pZmairWXlLCCdamps5mJgYZnlIaCnomRoq2vu66XpZeXmnt7qZnFfaGneKielZ2vrqGWtKWMmKGf&#10;nKWEeIe1hou4i3qRkJiEeK6HsLSWgX+nia+Az6e+uKCRo5aurYN6qpG1q5x8jICUioGJiYuDh42c&#10;qZKFlY+snIiGmH2YhHmkb4xujniTaIR2aoWDhGlcaoVgaH17a6aNgryGhY1+i4KajXSwpYqVaap3&#10;h3WGfHF1c2VsZoeIl3N8eWqilIySbF5zgZCMcnhhf5OMkIWAg4+CrHKInHZthXqPoWB+ooFgRXhs&#10;anZhXHadkIOKh5Bkb4x4iYJ7aIqBjZOJgI9rYYSPbX1cm3d1fn6AV4OKjpSSj5CHknFkoL6elYB4&#10;WHxjVZCojYVoYnVteo6Rf4dXc4uLUn+LgnuOin6Vgl+FaHWRYHlzSGRjeK6WhpKlZn6RfHKag4NA&#10;gouKbpSWgmp+n3GPe4Rmr5SNm56Ef5GNaIZtaWJ0l3KPh3uFh4CFbHR1dLCKcGp5j32FjY2Hd4Kb&#10;l3+asJVydHxtcJyTgLuJp4lve4Bterp8bISKmKG6p4aChYB+gImKe5iGbYJxl4h6f6GkinyJoYuC&#10;a3x2f5Ouo3OEl4OSl6aLu4JleJOCf3KRio+hentzgoWLfH14mZR/eIaWlIiVpZGKqbKisrehr6ms&#10;kZabgZ+Xe4Wwv62lmKDAmpGGhYqPmZ+EmaOsqJuSfpufgIalhmmJlIugaIiRwJyNeYiia3+lj5u3&#10;iZaUx7arjqS7trGtk5eGlKiSmY+VobO0nrbStsXDk8WWrcXB1cicqdCvxJq6pbiHppipntu/opKx&#10;wcGwvLXBur6/qrmrtqeXuZmql6Kzq5+muMGRxLGzw6ucvqGumpe/zLaKw5+ip5eTu7LHu8S22q/C&#10;zLepxsHMob+hvLaRjpqmlbKjs7Ouor66u7G4ub3f8bTK06HFqbu5tLzardPOzsnes9jItcevy9am&#10;laXBoKi2rK+2vbqrxMG9npmgloikerCVwJ+wwqSwur6jyLe1tK3di3Oer6ywxaGntJ6qjq67u6KZ&#10;ppOgp5iZlJ1+rYqUlKeniKyPmZGamaWCiZmgiLeis4uSnKSnuMfUoKi6rqmXiaKvmrC83YmjnZCT&#10;pqaYh5a8ya12YJmYlJebl4uVqpulhsSVhpqjjLCwjaGhpoKnqId8eJ+FgW6ij6yDpKmNi4uan5GH&#10;grKfoK+Qom2HcYCXqaCUmpV7hYCDlL26kHB9t6a5jpSknKSiwpuuyJx4fJqgjJZek2WNqn6KmJ6C&#10;oYeCeoqPqZqKnK6dooy4doJxbFRzh3prfK2lo49oUV9wfZF8eaayqY13pIKqnJeTiq6ak4WBaYKZ&#10;h59pd3GGlnOJlo6UpqKDjaSYd4WVg413k3eTk46ZdXNzkpaVk3KLj42tiamHpX6zoGimo5KugIt7&#10;lZt9npyCp4B8doxyeoWEkXaMroh6cpadkI6LfKy+laObm5WfgJCUkoh7lnqQhaeTfJakbGyMrIB5&#10;kLuFpahlnmmTiKGWotvDqZibsa6Pl4yQgZ+YjZaVlYKkiqrMrKqylqafeZy3pcTNrrO4rqCotZCg&#10;sp2lzqqXr5mHhp2FbZ6Rn7SrmaW5v6+zzKmrub2nzqm7k6rM5qysrKJ+ppR7iY+jrLXGq5+1nLGN&#10;lZenwJO8uKrKwbTArbetv7yelJqGr5K0r7ipsrTTwqGktrfGyLGvtJKvrLSovqDLrZq9tNCwtr6z&#10;rqairqevr3eWt62gopWEjLOPqY6OoL6/usGayaXAk4qFq46mmayXqbmdrIear62ztLmesaax07e0&#10;sMimoaSOnpmfn32KtpuLhm6ogYKilqKriquNpo+dqIXJoJWnpLLHk6WunpKNnJp9lKGFjqmke3+v&#10;eox7j5yGsbelkZiWioGOf4uBqo2ZjLNjkJl/gn2TpYqHcHNhgX+FZJCfipp5iIiKhYKafm5MbX2F&#10;fo57lXqFm41kqp1xkph5dYBaam5pc22Fe5mUbl5veW5Zc3+Kdn2RV2mFgJZ7jlRsZI9ddo+Dholz&#10;fIRtbmiKd6FoeHWEjYN0Ynx1WFtogYNnal9hgHRtfTxsTFJtaWFRZYeAi5V4aWVIeV9tgll7Smtv&#10;enBsU1ppXUNWVXlYc2lgTFFkO2h2ZmxOeW5ZY2xVSWRiaHNIgGlzbVJaX2t0WE5RbIZYSkg6SHRh&#10;Y2dfaUNhYWVkQHRidU9tQGpzZXpoaGJ0Y1JSeGdiXGBuW05cXDVgT3Noe2dbfFRBUGBlbWlqalp5&#10;dGRbYWVWUVlWY0xYbVc/P2BiQFdRV2BlR1Q2SyhYW2lubmBig2h3c310cGJWTllZWWZvSVdmZm1m&#10;Wl9XdH5zW1RhX2pfe1KIaIVhcYdUUVNcdk5VYJFhVEdWUFtzZ3h0UFNKVGtCaGE8OWhlaFtUP2ZZ&#10;T2JoVkpWVFtiZ3ZtfWpjVGFEimlZXGdqYH1fX0JLRnE8TD5VWkJWWTxeYG1fgXQ5JFtLXVdJOj9K&#10;TUtHJVRTQT5IRUo/RC1hbVBISU4/UVpia1FbaE1waC9DVWJiIjY2LSxETDc1PShBT0U/OzNDN0Be&#10;UFZqU093UEJUQCwqSk9PWVZJQE9RWENLZF1zfVpMXlJVSDOGUkdlZkVYSHFXPjI+TWUpWVVnUS02&#10;PUs2OVQ2RjgzOVI4SkctLkErTz9HPE88UFA4Wl5dXk4/Y0xNV1ZCWV5Se1dbOj9UXmE9TExePjRV&#10;NTpGQWZLRVRMPUtPTFJTYUE5M0REOFdLLg9GTEtWTv9XXVx0UW9JVjdHQFBHT0JXcGhueWxbUGJe&#10;RV80R2VcaTVTWmU+X0k9PDpDPmlnS185VkA/LzZDOD9MUlUyOy88Nks6RWJCUmhKS0A5Px8zQBVD&#10;ZVBGPlFCZkpHQjQ3PEJFTh4xNjFZQj5AUTozIzU1IjoaKiRRL0s3MThTSUJOOTI/P05XLk5CWEwt&#10;JkdAXFhUQB4xMUotHzU0Tjo9KzpEKixXRC1LT0JVOEw6NDBFOiM7Q0JENRxCLS5NUVAqMTwtJjRI&#10;ODpIOF1FMV1LRC8zPB4/QkE4Pio1ITQ3a1o1RRo4L0A5PjpeOjwxXThLZUJVMTk/Ni5DOFwzLTQy&#10;SFc9UFY3WDQySVBSOUU9MUMyLUk9QTM7KiwuPDcUODE9Pi5CUmdLOzg2TTleTVBEQzk6G0E9WWQk&#10;R0RALThmSSk7UFg8UCwzSzJDSTMrQlhBSjgxP0A9K0E/RlQtOCwwMUYSOiswO09HGz06HSJFFxxT&#10;UD5hXjVCRjlJQ0M2UktJb0BLMjREQTQ2Tkw7RDwkTlk0JkZFUzI9OTRTRTtKJCMlKixJOipJOklP&#10;WV1eWEFPSmhIRjZEWzhSKDJEMjA8QEBMNjtbUEUqPURKMDM1NEI1Pzs/NmNFSTw2SEsySVNBQkZI&#10;LSsgKUZWU11VQ0A7OTIrWU5ORjo9J0E7RSVMOTpRRD5aVjosU0JTSTAwN1w2UFlpR0lKPjFNXEBD&#10;Pl1UU1NTVztXSUtjYzRFTDY8LSJRTlhTUXdNMkZPVUhrRVRBO2NdYElUVFBYZ0VDXUhYNmA+fTxO&#10;SipOSXJPNlFOYWBSV15tL15YSFJDYFFBQUdpQjFLQ0NGMFtERklkPUVUTVE7ajpDRjUxWT9RSFRS&#10;SFpFVGRsTUBGSkleYWhWY0YpNU1SOVhWRU5NUC1ZR0g7al8/Viw7XSwlNDVTQ09PN2s4RWJNUWQy&#10;QEtTTUhVXj1bVEFrVVFDQjxRUVtqUjFBY0tFP09CTmdWVlBgQGB3bkhUTUs/VEw1Wm1oZl5YW11h&#10;YXZdZoFaRVBkYElIQjc/cVJiMTkIJkBQKlFCJkNESWFzTVF1WVRhRF9cW0lUTD5XSVBDX0BUVk81&#10;NEhAPjlgVkdIZ04yQUteSjlIP102LkQ0TkNlUG5PUkpxS09DXkVFZ0ZFXTVed2BRUkJIQ15YU2ZR&#10;TzMuUWBjYFBhSjtMRiYvQURWZUo8VExCXFxEXUhWOEZQalhJUjhAPUFHOi06Pj9GPD4yRzdhaGZY&#10;LE9NQk0xMVAvXjk/PixEN3Y5W1FQVFxjZ1JFVkFoTUxTaEgxXjpaW2RbP2hfblFaXEtNPz1TVycl&#10;I0xMUjEtO1NNOkxRRHlLU1lOVU1EWFAxPTc4YkxfS0VDTVdpT1xJUltYPE4ATWZtakFUc1dVVoVf&#10;ckVdWnFTNFVYZFA6R1BWUD5GUW1PUFJbRUFGNjxdWkI3akkhYWNgLzZzQExhX1lUMU9OW2YuSE9J&#10;VGpOZk5WLixQbUdbK0RNL09aSj1RYk9kTlRJU09waFxtXWNbVl5YR2NQb01ZTWVGUVdfYGNcTUxx&#10;bmFgaVdTYl1Tbktdc3l/bmFxZnFhZltMXF1LcXhVXERXQWBXQlBPbGpeVFJvTWZsRVA+T2RHU15B&#10;bzxrZE1obmh9XF5hW3dZYm9bPVVnbFB8S25heThpR3BdZGRqa1NMWVpdTVg7UlpWRXo+VGA9T0lF&#10;VD5bRWVfRnNOV2pibkNMZXtQXW1xb0thOldNPUtNcm1YcmRtUFFzVHR0VXpjXHFqeY5jWWSRbG1r&#10;S3xJZUxiAW1cbGdvg2Brh2JxdHJvhW1ugYBsXkdfe2VuaWRoiHBUXXpaY1B3eXdVeZxjXWOLVZJh&#10;kpd2gWZqe3uGio96gItulGGKY3eij5aFaZVkcoNSdG1llnGEboKMjY2nm5Jnc3dMhol6oIp7gnyD&#10;hH5qbo6KdlxSapKjlHZ5k3GHb39SgIGPd4ypk52QhX97eqSFbnqkeolekp+PjYppgoCUkJqSc3WS&#10;lYx3rKKMlJWSlYx9lXu/eoaNX5yqoXt8npChp5uVh5qUbIORY3VuXFOTgXmDtJqZaYuPmHiPjYRr&#10;h2N6h4t/a597kI+PgpVqdWl9boGHhqOwf5d9nVyQa5V5jpyBkpKFmW13TIKxppKXeJaEmoqKk7GY&#10;q26im5OBipGpnI6wmoWjjKN+gnSei6eMoNKimpShvbCQdo+EdXmafYqifXZxe5KUcHGCiK2Om6mz&#10;emR7kICXnI2ataeJmZWphX+egoePbXKXhmdwY4yFkIuKgWp1hpODg4yLjH9ogJh1bIuXr5JYgKeb&#10;gGxtbGKnka6kl4mYknuBbpOCYoNff2mjknt9jZFupXl7m4iFmKh+jpOOc3iGkZaQnqWSm12Th4Sf&#10;gZStiH6NdHVxYn6hqJiLcpN3id6Ygo6Nnn19hZedhoyChJqfhZ2Ld6OElI+XhIh6c3yQipd8cK2d&#10;tpKYfHqQkZqUpKByjaCkjpGzlIV3eoydpo5rfnqZgXqMgZq/knqRsp/Mpa6Rsqt4xqWhjI23no+N&#10;kJibn2+SoYeIgHx8WIGOj5OpspW6iZSQvouCl5yUf3OQrpCPpolZkZidq6+ls6upk5WfnaqZqp+S&#10;golqjJqfo7GppKOzqIGIlXSRg42Md4qPhZeNi4F4jpajhHiQjXWMg46tntWAv66Sn36yoJCXmpaY&#10;qo2jgZKIj4qMnGWLboxxi6GTkoyZloiCkpSVmpGyh4NncYSAopSRj6OzjHGEfmx8coh8bXOAbYuc&#10;o6+Il3qtcXh1gJmPkZWAjXl9bWVkb295e6GMfJuTiXelkISBkFtqZ2p4Zl99kH1ibp2BXIqIg295&#10;eIR2g3B5jX6CfIVyon13hV5qbmlypmtRhFd8cpeWhVuRXZSOfYWCr5tyVYh2h31vWoiFkYB2hoR/&#10;pnOXnX+IhV5/m5KKiIKHooaWeHR7kH+Fj2Vpdpx9e4Npc3RYf2d6g5F2Y4GFk4B9VIRseGRiXmKF&#10;d2WUfYqdkYmOjnyHfHd/i4xviIqKdHZze7N4q3yAin6BiI9+gXaYmZaEi4yDdnBkpGWFwXN0fWJi&#10;Ynp9jI1lo3mKhICHkol9bn11mItom4yMc2difm6Whq2Ri4Zzh5uBe6eaqXieppJxr42jp5CDlZtm&#10;cXZigXN2fYhykZV5hHugd2KNhpOOpKCvknN3kI2kiomFoJGBe3lwko5ZgXKTkEaZsXVqfmmDkn2D&#10;mYSfkYWTiaa7l5CfvZ6UmKt7n7mlmoWFfZeioZupsJp5l6GombadkpGqjo6DkYiPeKeRd5WTn196&#10;oZGcdn+Kg6SNsZShopGHqaetjLy1rqqWqr+7koyhjayNfY6DqZJzranSr8CwtbHAwL6rydHCxKy0&#10;xcvBpLSwsKWdrqKZp7i6uqCztKa2qLnCytffmJmyx7Kdo5+YgLarnabAyK6skJemwKqfsI6NzqGn&#10;w5eru7+Bk6Wkm7+Yp7ux1P7Qwrai26+znZ7MspWYpKumhr24tKOSvrKonZq/2Ky6wK6/wMfCvq66&#10;jMS2pLqqq6a3rre/2cXcp6mrsq/WsZG8ssylrae3z5+vmrits7ulsYGnyJ+htYi9nbTPsql+jY+p&#10;d5eSlY6ftaumy7mvo7iifrugsqSomIeCo5Buknt6qZWLprKVmpGNl6Gcmr3GlZCEdJR9iX+2nM2w&#10;s8XHrqa7tIm1orinqmaWlrKPlomomJjCq6OOhHWjj7GbmpqkkoqSeoCwlJ+JqJOTs6mikamljI53&#10;i6KQepqKopWxh7KwkYmyhWuVeaKzv5SPm5uQd5eDiK28oZaTdIean62opqWTkLqejI21lrOympiT&#10;q5SgoquzlW+ciX2djp52kJmdg6GAkZ2Gg4R6sXy+hKasfmhdcnt5f31rlo5yb4qigohtiZOPmpai&#10;jpqMq5i3m5mVp5SLgpqiioVvdYZohopwdHqBqnJ3joqJhJulooWpg4ifg59+hYWjhHaAiXmki3aF&#10;g6aRsZihmXmHf36ToahmgaWVg62AjnRvd4+GiYlohFKAkWySdnRgdYWKsZ6Bf4aZtqSxiqeZra2u&#10;kWWNhYa2f5eKq3WXlZB4mWd+kI6inK53iZCDnpGbj6+innKrr6eMnpxxqotvoYycqM2nr6zEr6Se&#10;n5aCeqmtrqmju6G7rrV+jKCytp+irpyppI6ciZ2mmJWSm5mnk5yyvq23uJ26rqC7qdW5wa2trNGV&#10;oKK+qZKcsK3fz7y0l6yxnKunq67NvL+tmq/BvMq/lrnBq9C0n319dpzCsqijxKOnxdS9yZqgqp+z&#10;mY3XxL6mqpapsKijtdit4rettpqrm6+XqZqkm5qgl5egvLyxk7mXusKenKHAr7/CuLCjwYmDiKuv&#10;naywn5SupcaNpKqnkpq8qK6mrZ2yo7PJpcCcg62jl5d/n4yhqaCrgYSmjZm2tJa81aLEt4yPpbWd&#10;qL+pu5SLj4+6hXdwmJSLkZ6QlpiSgKOitKWflql+lJB3lnuVcYqjkZGolYaBYImDoXaKo4BzfI9o&#10;bn2Jj3+cia6Cc4hvZot4dGyGlG1QYnZ0oI2KkZV/fICEdHxiX2ZyaIN5gXN8oWOOeGl/dXxYi32S&#10;gHZbjVB9ZF92YHhcaYOWhZV/d3RxhoWFdX91p41+hm6EaXx4hnhmb2NQWUhmaENaiExfWFBseXZ8&#10;cVZ8goBmaHJyV3FfdFlOWlGEgltKbGtwe1RmWWiIgIdaaF5eXFZYTFZrgHBpXCZbW2l2VWdVbk10&#10;VmdCVnRkZWdTVnZtXFlEVlVlUEpZT2RXXF5QcVd7bmhYX2RWWVpSXUxVVk54gVB3YnVUalVnXmVh&#10;QHFua1hofGJUZ0iAZY99b2M/VUZmWExXX0dYS2ZDZWtORztEVWRcaFBfbDtZSEphVVBLYlZhVF50&#10;U4VzfXNLSzRVNEZ3XWxuaW9DTUtUfGZ4eH98c2J9ZXNZZV5rb11PZG5WXWZlfmeEUGNcUVdxT0tZ&#10;f1lfV2R+YFtiX4RfZ1l9b1JTdF9RfV1aRldmfG5Sb1p7aXZtX4txVG1kVX9lcmxRf0RES2NbTCwy&#10;XlhYSnOHcnVlOkI6ZzhdOFZXRFxLJyI4N0pBRVs3NzNBQ2JzSkI+OU9XYnlgPVBbVmxWSW1CWkJU&#10;TDxHS0hANSdBSkklPTEyQkJHM2Q/QWNLQ089VF1gWEQ+UDwrQy0jKjoeSjNFUWxcZkk2O0dkYk5E&#10;SUBDWEFOPTJJQ0hNUkFESU0yLUtDNj5EQkVFM2FjY1FOOkI1Ej0zSVVNSktMQU1KK1U+UFY8Qk9e&#10;Z0pvX19QYS1LQV4yUUE6RFhDLEJBSWY6Sls+LU1BT0g8Vjg+M1VbR1AlTkw3QDFbX2JPQkBfSWBO&#10;WT5OPklCSEJrVWFjZmFIb1xGXFZVY1FDXkdOXGBESD89VVEuTVFLPztBMUlAMSY0L09MUDlZQlUr&#10;T0RBLFBZUEo7PlBMMj5AND5Eb1JAVDBlUDxHVFxWOig8PjU2NUc+RC1DOlVYK0EyRl4jOztPPUE1&#10;QCAdaTVlQ1lLXDNCMFlHKENFLkhBWFBLRi48MDIxUUdNREopJDg0ElxQRkIsRlc3RD5HNFJuO0FK&#10;PkcoJzFFJCdZP0I/OyshPz9ILVBMRkNkZE5TNxdNSSY8J0I6J0YwNyNIOjFYXVIxV1w5aEcwPE1E&#10;Lx1JfGhmSl04Jjw/PEhAOkRBODpdRlJCJilcQkE8YDxWUDhLOTxZVjdFN0U9S1dBFwtHMTlGS0lC&#10;RVRRUFVhOzA6T0o4VFNUSEA/LVdAOi84NlJHUCs6IkI3PytZPkw7NVZHPVhCQVlYLDk0UkIrPyE2&#10;MSweLDAtOEA5Ijc0UkIzGygdTzRPS1FONB1PQ0UvVlA4VTIgREBkNEo6O187Qjc4V0k3SSksPEU2&#10;Qj1FWzg9KUc5IBlAYjE6Mig+T0ZWVT9fRFQ+UzhUMlBER1NAQ0dHWFxNWk5TZU9dUTcmOzsyQjk6&#10;ETtGOURYWVkhMkVFLStLT0w9Kx8hFU9QYHI4R0hJWExWQm1MNzhOJT5ONTxJO0tUWWJJSUxVQWYv&#10;NCBLPEIyQEhBWk1KRERDQkhhQUc+Q1JHX2lTT2FOO1FkXlU/PldPUU8+NVNRS1NHTD5GRT1dWU9V&#10;LUBZW1w8aVpUSEhMW0hKJS5JMkNFUUNJPUA0W2FhWFxLOkpMWk1BODlCSVRGYkNxVlNDRElNUl9W&#10;X2BZRTtVWDhKSEJOVF9YV1dcTDJOTWxQXSIZL0NgXEY/UUlHWVRIZ09ZQzw4VVpMV15kPE1XZmVH&#10;OUQbWjVbNE1JQURQO2NaVk85TVMyRFxnZEZUSHNUVUBXTEpWcClLUkloWmdMOkNkOFxNY1ZMZUhV&#10;SUJOS0lPb2xaUW9iQkVseVpVW0M6WFI6fW5PTDJPNx1CNlg0KDhBOkg7Si8xTUtLRYBeZ1VwXFBP&#10;VklgSjFJVFxKUmFOTS9RVzoyUV83Mj5CQkhVPElaRDtVaDZHRUJaUENfQW5vY0RXW1QzalBpTGRN&#10;RENvTzlnPVZYWFlVRWMmSl06Qj1KOVRdUxtBOFVHT0RATlNKVipAOVhHPkI+WlZLWEtXVjc9VEVZ&#10;UzpOS18xMl9EQT5FXFFSdlVaY1I/SUJWWCU5P1A9XDlDL0ZSNUxcVUxZRElVXkkuWEdzVVxBWl5l&#10;P1lFTXVKW01dXzpWVURmYFM8PlIxQjQsNkpIQk5XRVZPS3BJRTwzSzlCQEE3T2JRO0M8XlNaZ0Ft&#10;SElORk9CUGBiYGFdWHNSY2paUl5gWWBfYGEsNS5IKDk8UUdBO0JdMkZsOTo5NjtoNUVQQH5rX0tJ&#10;MTRJPz5lZFdNaV9DTlU2S15fWT1UUyNLRFJNSEVGRls8TWhhS0NTSCs7jVo8XD9LV4JgeGhacVtA&#10;f3ZNUEAxVERHaUJUbF53alZ3cVBYTFhbb2doeVdMWiZcS3VoOVpNQEZTZlp4XkZFRnFdNjZEZXJu&#10;U2lhV2R0e1hQZlZhZmxSaXpVWHpZbW83SGh1WYJnaGZvbkZXX2hYUnJqUlddSldPVVZeam9ZbDph&#10;W1FcVU08aWBTPmRVdmpcVjtaX0doYGtHWEtSVVGBX2BgaHNQVHJpUG56bVM+V2JLjmtoTWdZVVdo&#10;V5FsaFRokn5ZZltiUW14Z3JUbIFXd2JVaE5aXmlfe52Ia3tpdGdrkX2CcYlzenZuY4uCZnJRbnVJ&#10;XkmMcFRmXGyXiV1efnGAaoR+hYOAYpGRioR6kVCHimBZbHl9cHx6gIqEgmCGcltxdYx5cnponpCi&#10;fIGFg3V8W2+FfJJndV2EjIhsYpyDg2N+iGx2j7WBkXVti42ZhXJMamObXYiMim5vg36NbIOZdXZ2&#10;o4Z9i5B4cIqThYakhWubc3BldKGSfIpzg5yRf4Vxo7GtgIx9gISSfHedeoaGr357hn11a3mBj4J/&#10;bJZrgHZ8mqJ2fnOSgK2WkpSFk5eNnHidfo6AjXqJh4CIioVoa6J/eXugmYKBjGWIdXaIfZGGcYuF&#10;eXR4dp6UlHuPYHpwoLGbg7PJoZKdjoyGjqS+iauimpmvmph4c4KrraeIjq+onJm1k6tebpeMiYKL&#10;lYuGf4J0kEZrbX+NlHnBsaZ3joSMjJOwnpChoZaSZJ6Hk4yHkoKNlYGUio2Eao+meHpwgXiHpIml&#10;f5icdIONiHN2hp9+hZN3jZZ8maOJjIqKmKWjv4qFj42Zi4Jxc3qZfIKErmp2ZJmFfHiDe4l9haZo&#10;s72Vf4poeqOkkoOQV3KXkZd8n6mXi36Zdn5ptYqhmoSOgY+ndYaqkoaTn4CsrKSekZh2ZI6Ok6aU&#10;mpuZd5F9eniVe396pKN5iZufc4SCcoqAnaCEhYabmZx/idOKaH6PfnKJmmuGWGqkk3R8jJCGgJK1&#10;qpGnooiInLrYpZuUqo6Pjq6Igp6Be4R3ZqSElJ2Bl4CKs4Knh6qsonqtkI6Yp6aofZuae52pdZeQ&#10;nJKHrZWjlbKSv56Oo62WrYqSxcGhhIKDtKKAjoCblIuXmHJ6jpCjloSAoaOaeq20nraKoXuX0n2S&#10;pqWUwZC2k66qf46SjpaGq5KsmryDqYyUkKl/mIaFf6RxrJGndpGSpJt+iqCMlomggoaDindnbW6I&#10;foiTjIh7Z4Z8fYV5b3KBhYeNfZqIgHd/e2trj3RqUZyYgVdgfF9xc1+Ofpt6bIeMh2lqYJqGgH1+&#10;eX2AgXlkipJ9bGpxdJhJkHWDlbaMe1qXp5+Uk3mSmHVaeZCNlGN1gY1xgXd9fpaab317gY9ygXN5&#10;bnB8kHt1f3t5eWB7gpWOkYpmRHygbIF0douDgZWHpKyedXqUh3mEgHWWe29bgn59SmFtbnJsd2hy&#10;jpWFl35xdHt+Y1lgY4pVa1xehVtbpVp8dGpnlnN5im+BdX2QmoyFg26BpGmTnXWLjm97jKKaeoSn&#10;mrGzgY5jeXGdk5KBf4OEbYFanJeagYyJipF3dIOUlJWIfI+ni4N2g4tdeX9vkIN+iI2lnp1wbXGx&#10;mXqNmGWCfsOQl6t8jYGaqHyMhHOYkYh1lYCQgqGFi6J/e5J0jZyjmqaXk4aKfnq2fJ94iHWZiI2U&#10;bX6cg3N1Y3Sir4yLi5yKgmCoda2QdZeEk7mTj4mGba2orXC1lqSBs4KLgZarnZSpoKmdoaecirOl&#10;mJmyuYeZk2itmYqYZIFyh6GKfXOYcqSbhIaip5mshaCgoKaUtLibnH6Yl4Z+n5yQgKutpJaXtqqh&#10;mZyotdXDt7G3zbur0d7c27qdwJzNpajBoqyBq6SQp7Gfp7+0x8WqoY64x7LTxLizj9mWmZ+3cZqi&#10;koXFkZa7qpWfjZm/u8Kvl5XUnLWmm8Wew6iasaC/rbCat7upxafSvKixzpjGkcm0uaaZr56So9Ky&#10;m4i1saast4uisrvRrq3gx9SwpM2uvK+wv8Cwpri6rq3XprWhybSzwLeZoMSevae4u7mtu7SfqMG3&#10;oqWBpcaUuaC0xaOjsZ2Kenellnipo5CorJqdgd7Sw56mrpbCq6x+foyjkH+YgXeKmKOnvLaSenR0&#10;fI2tm5qHq6J+qJe3i4d4io2Kuq2/yLa52arFnah/upaPfa6emaSawJqnv5SbpmyjnZqdjKV+hXN7&#10;ibGkvp69a3Rof6ykjJWyg5WIj4+ZgWmFrpuRu6SXgHGqhouKmpaal32oo5h8mapzsYu3pYuXip2c&#10;sa6dlKB8m5qbuIejmKGNmY+YpLGFlZKTi5Zql4KgkYWfj2x3iXmWe6GioZulj5qgp419k3+bdmRR&#10;bIhaXXZegoWBfIyPfoKTpn2VoJGLf3CGdHemp6R5jG5vZX6gaY6CYpFgYG9gh4WYgZB8eoaSoHqg&#10;v8W0lpJxjYeXfZSRd5R3fpF6oreckIWakmCfjYO6mqJkepB8gop5gn+CZWh1b4ybcW9hb32dkHCT&#10;hXeNnZuGsnh9pqSSjprIq6Wmg5WDg36onaZshouNbpV2iGeLeHWunIh7oYKak4lnupuhkJWXw7SR&#10;gZ+AoGaenJOQqLC0q5elt7SLnpChl6Gijp+VjaGgvKrDv6PEx5TSxJqWsJiet4ecm7KTirypptGv&#10;yJ+tx+ebmN7TsrOpx6mnwKyWsLC814yrsLi5ybiKo6S5n6uhy6fMuJSdramru8rQuLajrL2loqOR&#10;npSW0Lisq8Sksr+dtaKMtKPKm86crZaQobuoqbXQwqS0tKuam5+WzKmdo6SQmJarv6amnbqut7a+&#10;t5uruZibqLnErcDDu6SiraXCdo2Rn8yzzZ6+sK+fn5ijp5Cei6ennY2fkqGCbYyFjHiOmnqTpJOQ&#10;gp2XnJ6hlp2ouZu5tayoioWghKWsuaqznLOOnIpsr5SGnpabgYqeX5uPkr2aq46ng5mUl5Z8kHuR&#10;bm+sgHyGbH2RnHWDcnRiloOYd3eujYObqJSPioN3eJZzhpV7j4xpam6PjHV4goWIZnFWcXWEc3hv&#10;fnt0kmaLj4VxYWNliIaEioZikm9uel1efVVcX4OAcXl2g4aDaX5baHOEbI9xeXmUiKiDZIWZhXBj&#10;jGeNc141PWRMaF5GZzx3V4RrhJVie25+V4JqZ2hlamp7aE9jblVuRXRfbnZrTV1iaHJue3JNX3tg&#10;cH17hFhfQ11OR2NZVlmGTldGS0ZXZ2JWRHJhb19cdl5fWGJbZVBVXXNwZk5HW2mGa2RkaXJdaE5x&#10;WW95ZWtiXj14flNWV3ViVGR0dV13W1tiTWFUdWppfW9vY2VbXU5aYl1ZQE13Skg6QV1IO0xDb05d&#10;a3tYUEVHdDZGWVB1Zmp1U1hdaV5tg21jYkw8bGpdVFJld05IZj5HWD9VbVx6aHdhXnlwa4BShX9o&#10;eVJiY15WVGZUhHFhT2toSWFZUFpcWWFYbXlqZIZhgnxxTlNccXJjUl44QD5pb2J2Skltd2tooHFW&#10;Z2tqfIBzXHZQVXlcWUxBTFI1TjJiVVxsbXhxMWNYbU9dVlVTTTw7TDAqTy9WMTs4KTkiNkJSU0Ja&#10;P1ZWdUJAQ1JNUlBRWltMdj8xXzQ/Q1ZOQUBIRxcpOzg1MkQ3SEt5QklbRDlDPzZGWiNFOTw4PUE6&#10;NkYtXVROQlNYYEZSP15WX00/SkZCV01LTjVfcEIxUFk2aygzLT5JPTxTP1YxPUZINk4tNzYkUUJV&#10;VEgwOEtOQkA4SVE+QE1KU0hbYmNRVFBWXVJJa3pNS15GUEdUUB88SUtXXEYvXy07V0EwXDdMOUk6&#10;YEsvPEVETEVLTWNdSXBLXElAVFZDQT5GZVR7cFhrdlprXFhZV3FRPmBUYi02UGRROzZPTjo2VjtF&#10;VSw/LkA/GzhLWz9KJi9fQkIzRDAzTTk3QFNCVyoVTC4kP01kTiRJYjI1NUxNQkw1RTQyS0xSSSg7&#10;SE5VPjE7ODNAOUNBFyo0HzsuKDdNQU1LLzc/bUo5LUUwFjIQJCIaSl5QXj0/KVAjW0dAJz9kOz8+&#10;LDoeQ1o8VTswMxxONSs4PmNITkRNWDtIXkkyQl0lMREpMEEtTjY4WFBKJEdLSTBOKCFHLzQmSS46&#10;Hiw8T0o7NUxAZC1HTkRHU15SRmRLUUVWTENGMSg0b0xKIEwqVD8oQjNPRDYzQ0ZcSDo6Kj8tOxo8&#10;NEpBQVEyOjg5ME04RVlERz9FO18+NzJSR0c7Sk5ZTGFFMlM4ODMsNjBMQCpRRj0tPjUqNjdDOVRH&#10;KFJLTXM+S00+JjooP0ZONVQ+QUEdMzs8R0IvJUApLFQrOzNCUUZEVGFRW0o+TihEQEBPSDlDIjBQ&#10;Uj9AQT9TUD8yZEo7OUtBWE0zTCVAUUIzMEdfRjM8TkNKR0FPSzUvSjFEY0czKFlAOEgyVVQuPEVd&#10;SzZXQU9MNTgqPERWTjlLUyYxMTw5PU47UGIkMzpTSDxUR1IsKTQ6TC4/QVc7QzwjM1ZONDtLUk8w&#10;M0NMK1xVUEpMUWVuPzw/UTE9Ukw0PUVCLDdGPEEfT0hEXCZMSEE+TCVKTEheYi9oWkxoQ0FDQy1Z&#10;TDBQRkA7WmBrJjJIRjZib1g/bVlRK1lnYDxTRTo6L1Q0IEszTzg8QEtUVD9HQFxhV0psUmJScFMw&#10;czg7Q0QxNTU3YGNXUDhKY1VKXl5oZj9AS1g9V1BDSj46L0pSVF1wU1JfXzNfWEo5TUJIRFxXPFdT&#10;c3djWC9OPz5FUTYvJ1VMQT1UNyJNMjI6N0ZTVTlaOCtbSEdCRTxCM1JXUlg6alNPg1xPUz8TQ0Us&#10;Uz03Wk9PWUBbVldRSkVQSEphPUhIY0tdVktpYGxSVHcvT0lOSmRGSl1XUj1DPkBOS0NQNVxOWEsq&#10;PVNGOjZgd0tSSnpbWVVsV1NVSmVEfW1INkMjQk9MUld2RUtSTVFIMjBAVllPTDFDV01dLkMsPUYy&#10;LjAyTVRkck1lSjA/YjRGPz4+PFFMZjhTXF1XTlRISD1Mc1J6Xy9AR0hlXUFBR0RkajtIM0lEPSI6&#10;TF5OUz6GXTBZSUNOSSRSO3lSSkY6OVY3XVc/RTxcNWhfS19GWVBkT0dJPTBIQTpTYFtFX0VXSkNZ&#10;UVhHZkJXRVFQREN2dVI/QG1mWlluUVtBQU9eXDZUSzZZXF8sRVFQME0vR0dwXlE0Nz03YFw3TFRl&#10;OU5LRENFWU1GNEhML0pvVVFRRUhFREJgXFpeZF17YnJ6WkhJc5FqQUo0TGI/OlBMWEI+WWVLQWBc&#10;NzRQOUwzMycqUVpQWVNYZUVASSw+cGNJPEdaXUJjX0haYT1cUD5HZUNAQWYoR0hBRlYnZVRIWng8&#10;Si5WSFN0OE5iXE5wUVpbZVpnfVJPTUJCW1dQTV1Xa2VXP11lUFZebm5OXnJYU1xaYmhgN39uWFJN&#10;Uk1DUUl0WS9EUWRgHzJbQmx2ZiFXXlpUd1xTVmxgXEs/On9dTG5eilBZX1hna15ZRWZdYkdcXmZR&#10;gEpwZ2x4TGddcWdgR0lFSkc2UT4/TU5GbVxddmBSc19gXFVpYVNiZ3tDdDNfb1drV2RqU2ZTVEhn&#10;Xmh2a0pbaEV4fXRTZWtpXINZeFhTWpRrh1xiX4p+jWZoY3Ngd0VLamVWgGp6e31bW2NceoWFWUly&#10;gIRwbm+UanqJeZh/d3FvcXF8momKeXVghX1pZnaFi3pTgXBxhYxffHZrlHuFdXtQaMhnbnNXgWJ9&#10;dHeGh3dWeVt7f4htjnaBkn6ZiW2TgYKEZ4GHilZ3aY6LdoqcdIZygoBxdXR5bjeLdk+FS3GDh1uQ&#10;VW58cnGMjIGEjXt2a5OVcpN/i6F2spGcj3yEnp2RloBpeIN0dYqPiZWVfJyEa5l0ko6Yh3aSYIuS&#10;oK+Cu2ZpaIdnpYp0gnh4gHGHhXuLeWekimaDnIGlmIeImnyEk6mgbJioinZvenmjlWeSaYl+d4OB&#10;jqSVkX6GkI+dbWuNf3x3gJ2McH9ya6uRgYGLlKGLjH2Vjqq+lam0fod9hIy8ipSOkKCPoX+MiXWm&#10;nqClhoCSnpKQg4SUe4aKe6iNcIuAj416kXuehn2bfIyXlIWMpISXlYt3iIiYkIuHpJqSwG+amZuE&#10;foWBgneLoISujIp4dH2We3mEjJJ2jY5ie36JlmSHf3qCiaKQhGx5gIWQrpqTmoaMhoVygHV0hJV1&#10;YYqPgpJyf5iQl653lpaapoOleJ+enIN+n7SGcI+Yjal2bI6Wf5mro32Ed3qBfIyvl4aLj210mIGB&#10;lpxphoOKlHGPkXOdjHyghYidjqKohXeJjoR0aWZle4mRhJamdpV/eX59i4unrpaol3+Ol7GNf66V&#10;jY+OdHWFlpKOYH2HjJaFi4OKn7Gxmpp7upakqp2trrKqh6OEiYiOnJnFin16kpKbvIqkqqy4oq+f&#10;sY6tn5+fpqa8pKrFwZqTiHF/gXKIjJ+0yYfjpbucpqW7nISuppqyknybrYeRlHyQrpp8iYSpg5CZ&#10;ZHWikIKmla+ql72EqrKvkI99nbKiodmPqLGampegj4ifjK2rlo2giKZ+o5GOl5uugYiDg3+jgY14&#10;pH2XoZlrc25ae3pym3d9lY93l52se42KYXqBfHNUc4Z3nYNrk2h9nnpnlot9f3xqd3KOenSAb5OA&#10;foFhan9+kJmTiWaGjIyAcWF/aWuQeJt2f3F9jZ53kX5ZjIeNoZOWh4WikYB/iqKjnoOSjIuPdHuN&#10;gIh9U4SwoZmQboN4Yo1ziZZxcHeUgpxxiHlnk4lomZyFdqeoboWKjpV3lHZsV36NkYaFjZJ+g4dz&#10;i5OTnn5kiX1hdGqFWnp9e3FmbIqTdnumf2xta2tid2pbYmJmZ2GNjm1RhXR3i3hTd5digVt8o39m&#10;komlj4mlk390fWeagHeKiYR3fn2FfnV1foVYi5J2kXOFf4xtjYuKfIaLj4B5hYimiXeUcFZ7enOB&#10;eGN0d3tmjH+YmqFvgnCSbIRVfX50a4lqqZmiqYuDqJSNkIWEjIN9kXh2lYaFoJWHmZSdpoajnYSb&#10;np13hJV6f2J+gm16e4KPj4NqcHllf4CIpGN2j22BoYRtfoZ5m6avmpmBr650nIR8iYqYrqiZloaf&#10;yJSQjpqfrIt6j565lKScnZuUwW/Dq46ZnpqMiYB+co6DqJWVhZiTcpCof5eyqbOqmZ57vJCTpZma&#10;gZyfhZGutIi6i6KbkZCJn6yVxKWxs9WcntTDrrLgr8bb2rySt7Wpwra2taqmrne2mLyvpqi7rsOk&#10;wMXJw7Wszbq6qpKVmI2ynqh7h4uvoX2Goo6TopOmpLiwt6Stoam7pLOvt7a0ts6isJyipM7Br7vD&#10;m6y5u7quoJvFwryk5LmtssjLuqSdnomtu5+JkqC/qZ7LzamupcXDwr6JscXVsMOTzsGqoa+5uKu6&#10;2ry+ppnKqbfLurqllrLQqY++n5qYuY+3xp7BzpCltoqZmJKruZ2cg9O6kr6Ht628vtDJp6GKkMS4&#10;sKSmg4Kae4CRnLOQp5diiqOUf5OwrJ6Bipx4k6mbnpbKfZyXlaOoqba1iriaeomli5Okm3+wspeX&#10;lYWhiqihdKeHsJa0pJGQppF+oHh8nX2tfZWUg6SOboqMq22xnneHhYuml32eqpCskJegmYuep6G1&#10;qoSPs6iBub6yuZmEl8CUk6GS05PEm6+joZaJi5G7jcSRjr+NkHajoo+Mn52Ak4xpg3aYjX2pqpyY&#10;iKexqXOQkpVznJCwvaCGcX2VeGeZmkh6kZWGe4yafXZ+eYGWbZSKvot6mq6ziW2BrYZbcJiFjWWH&#10;f4eDXmuNi6SBjZKXeot/bYmioreFhK2upod5cYNscZd8d314jZympYCssK6ogWK9apWElJOsanCW&#10;eZWBc31uhp+fjZRxbnJ2Y6SVg4aJlYOak5+hpqCji4J+l7Cakp+do4VsnHeZgpJ/madykI5uXKyJ&#10;gpRqf1uPaX+cl56UnLS3srFwcIWKmcO7pLehxqOXrbCMoqWduoGhjIWIqJidoLCwtKCebr22pLGv&#10;z5yno5+kp6WYqaKopae04NyzvNO9v8G4vtvcy7a7trmcv5XSyL2Sj4yek6a4n7aZrIuUqMCfsayy&#10;trSrs6G0jLvJtbKYuqeTpIZ6lauooqahr8CsxcCiwqihpbzRr6LHlo2KsrOeiqG2qryVl7i3qLWG&#10;h6KVqLLKs7q1qKuupbCepK6zq8qbur6wvMGkxKW2nY+bmLasgH+jp6fJxsbWvaKQnqOxqJ+eqqWS&#10;kLaonZd+n4yid3mFlIeTipF2nKeYpqmmpritw5e3wK2XmJmim7fKnLGSlZmXs52QkZDAqKOHnaiB&#10;jp28nKiUlbu8f6W2l5iTmJmJl4+ZpaGJjoOMeHyGeIKIjG2EiHaNgnZtlo6fZX96iJmdfnB5lYJ3&#10;fItud4R6d3JkUXdhg0h1aEV2bXBsbIN7cmR4ZnFcU3V0gYqOlX1jWmlwX4WJiYWCkoeTbWJtY491&#10;bmediW5rj4eTiI2aWXZyf1l+e4N7dD9gW0dqNENkT0dvYHRrl3COd3NXe2NfeV1ybVxjd3F7eGJ4&#10;VHFoYFxmbGdjcnpoYmtpVVpoVn18gWFZXVVTX4RXO0hCZ0diTnxvcGF9Z0tMS2dQTldkcUJhbTNM&#10;YUhYWEFIRWB4h29dZ15lb0xQZV1oanNMbV57eE89cV9RZ2JYUlmJgoJpYF1TbIlhXFlkZl1PQ0dR&#10;a0VVS1JcVmI8Y15cP1tMXm1zSmtrV1tySFNqYUtmY39qUZBdZlmFa1o8UEtUUVJMd0lbV1BdU01A&#10;YUw8Ylh4j4FVgm9scXBeWUBqSGlkXnZQVGZPUlJXXWFzXnF8bG5uXmlMXWJ2gnBWcWZrVk1HY2NX&#10;UzwrMmJ4cU1VaUJBU0ZUUWx2d1xnaoBJPFlsa2RIOFdLTTFFS1phbGRhVnZnUVhkTVpiVVBDTG4+&#10;Tz8yNTYwUR9ASTU4NUVHXlNQJU1aMkY5QD1ZZWVhVVtVWzX/YzEmRF9GTlNbOio9USsyLx43UFBm&#10;dEtWX0lYZ0wmQSshI044RkA8N0BQPz5jb05YS01VYGBLdFc/S1JQWEJjZV1EZVJWX2k8UlswQDRA&#10;UlFpQE5CNFBSQjNAUDhEQ1FAQVs7QlppQD9NQUdIUjtbUVZoUUVAZmRZQzJdb0JGTzxKT0M4P1kv&#10;TVdCUEJNRT9ESzs4LkVdQTlsK0VRSVc/O0M+dl9ZTU1TUC9FSmVTWF4wR0BdWF5paGI/U2OOX1M+&#10;YVU9SkhBWlhUYTthPiwlSWkfOEBGODhKNkM7UVNAWU4+MT49S0g+FTlSSUU6ND46LTs9Rjt6ZTwo&#10;WTw1SlxIQEtGNDIjM2RTXTU1QUNlV05fYWc6VD43NSoyPEQ/ICk2OVAsPT0+UklKSyZJRyszRjw2&#10;GTM7PklKN1hRQk4wPztQRD42OGEvSDMpL0FDS1lJXTRNTDBtP0NRL1dJXzMxOC4tEycmME5JNk1A&#10;MEUyPzJGRls6RjwzNT8/UDQhLyRTN0UuHSsuNUY6Tk9LX0xWNE45P15CNCEyPitFU2FUWSo/Uh9b&#10;Oj1PNDNPPz1hVXBbKzBCODhJQDpCQjw1S2JVPFgzL0kwNEZKP15dW049TEE4QjdUM05WTVczMj80&#10;S1dCLj9mNjUgPEUtOCxLQjFEUUs7SlNMPz0iKlxOSjAvDz48IxhCQi5CPyZLN1BDVDQWPUZFVm8+&#10;QDxbPVJHQUM9XlpVQEhUN0A5OjVKOnFBUBtORz5SWCNdLThDMDUcOEZFODA4KUo6O0lRQkJYL0RC&#10;XVpaQ1NESU9ARCQfMEk2QVFJQFZXbGJVV2o2RU9AQDk0R1QsRzYxNkI/Szs9NkdUPFBNN0ZKL0Y5&#10;MkQzPksrR0w8N1pKU1grQ0dFOlQsLktrZ2MzUE5GPDhHNz83RTkqLRwqTSVLVzBGSElUVVpJUDtE&#10;QTpGQTNLWV1JW1RGSy45OjpOSklROFRHXT5SQ0o3PVFibD12cV5sYWVuTW1ZMk9cZTVJM0hNVUhG&#10;Lz5VLEpCTlNdTVNRRlc9UnUyRExOWUFFQD9oPT9BTlljPE9MPlRCWlZlVlxtTVdKXz1VPGBUZzBA&#10;eVRoRzlFRldlSj1XQVg6RVFTaFhOOytETy9BSD88WVBJVElKSiNGJEo4XUpFIzNmVRxQOldVU0og&#10;VzBJTkJIXURXRk5MQzE8UV1OTFtkRE5PdVBGV1xcJDVQODY+VyJidG1UVVIzV0JWRlJPbEhNWEZc&#10;RHRNOjtImVZEJixSVTY8U0tGRGI6PVJaTkNgZWZVPTZWVFp1XFVcOVRMSlBYTGNbTmFDbYU8WUpC&#10;OzY4VUtsZz1YOVdKZVhVTXRNVlBUWmFaNlVZQUQxUDtHPG9sVTViWmRWQjpRM012XzQ6WU9kPDs+&#10;S15BP01DRE9rYFpANEBYLCtsT1tYU25BRzwgU2xuTj5oZVFWRUtAUFBgOC0dPkFLOWc6XE5oXlFJ&#10;VUJHVzlXO04+VkVyK0YlQWpfb2A9RlZUWS5TUl1YQDlNPEhIW3xdjUVKQDprSTdfQ3NaVlZGNzZZ&#10;P0s0TFpWZU44QzhDUjEpRkhPQEE2SkM2Wk5GUkhKW2ZrNjRqMGV5SkpJO1JjXWJYNnMybXVkdWiH&#10;akVVTGtQW0RTUjpQbFNjVl9xZk48Vkw/TjZOQztMRDpMRWNbTFouTlNVPVBvb2ZoRkJcS11SSEAk&#10;WVtFQkFLUlxNM1dCMkNEUk5VNV8wR1xOXFNZLk1DXWllW1tSTFNjaXRhPVJtamNUXF1oQotZXEhY&#10;VmlhYXJLaVZDUTp1dmZKYndoYWddP1RSVWJdQVpbNzlOWXVcdUpdSk1TZGFAWVZGZmNPUlNDRZCA&#10;ZWZMVTdhaGZeRmhoUUddWXFVX35aVkxjVGZhUnphVFw0al9YX01kUj5eUkpaZFhsXz9RYFeUR2Jo&#10;dFZkaodga2Y1S210a0xMYm5Bc3thVXZ7WT9aZWZLX11ee1JYZUtMd3aBZ2A+UVZwc5RncoBwc2de&#10;U2Z2SH9danN+gIF7knRmYGx7dG2FgGWNYlRbgm1bTnZlbHFyaI+GYHFYemdweYRbfW54f39rdml+&#10;hXmAmpxobnNubXaUhoFheoR0iGKWf3xqnGCGZmBreYhyo2d3jY94gXZze4SGgX1pZIuBjHCJiomC&#10;cpCZZGR6jI5tb5hjhW1qS0mAUmJsgn+Lm3R/dXp2noCVjYqciX1bjZiDcaJ3nbOkkYJ8gnBndk2N&#10;hI9/a4OLc4qQa4mLi3p5qZmipmuPmZdyYreTiap9dHFWe2aGhY6EhX+1oYZud5B2fJ6vpoaXlo+N&#10;h5Z4bYllZHSDiHF9k3duZZ+PiYB8aIZ4hZOhhYCPeHmRiZl9YWiAiY+IhJdriXOyppucpISKpY+O&#10;enaMj6aHlKetiYubkYKBfaWjkKWeqYuPhaWZh3iTYKCRUoF7go6FdoF+iYV+knGKmpCLnZaXo5+j&#10;hpiFg4SKb2SRnqWhvdOOmotyoaeXhH+HppaJlm9jd4CFgoWTqImFh3mHboKikXaUi3h1aW+BeJVk&#10;iIeljpKFhqOmiJ2VYnBciXFogZZ9ipqTdIqhrn5/n4yJnZR0fHyvl4yHopeSjJKBkHBtgJ6bk4OG&#10;dXaMiHx/jFegmaCQl7J6hp+cmIV5ipqOn5SCmKJ/gIqJm6F9ooaShZKIcWaBd35Yo5x5nZeqgJKL&#10;j4mcgrGee4aKooW1k7Oii6KAnYF3bZZ1mmOPioySd5uebKmgc6h9jqq0mZChgJ7Ep4CIopCbnLKw&#10;hJ6FhaFzpZODgHy2d6yWnKCQkKXAnImXq6Cjf3+xi8l6jomZt5hyiXysnrDHnqXAsMS5z4eMv5Zu&#10;lquRoZ+0nZpokZWBhYKDicB8h2yLe5CBs5aok4OTeqWXnqmArpetoqyboZyKp6mUl4ybuZ2ZiIqN&#10;hXeMi2VzkpCnmIN6cZWEo5iRfICOc4mGmGiYdpJkZnN1iHWBhW+IiYdudZCZqIN9cXyEg49+aX2G&#10;kWmSco6ZhHp4V5FrfIB0gHegg3B3dHGLc4GMeH9wZYxqiZqKeHSKf4CXc3Vvc4h5nZhshYl7apqF&#10;g5F6koZ2mpe0epN/mF2EhHiRi4+eSpJ9gYNVYJJweIt9f4lneJ51foKPlZKVbmd5c4OJeY99iH6C&#10;gHl4iGmcY4h/fY15gntseX+UjJaNfoJqj29eY3ZlaYJhdH9weHVocXp7gpqWeWqOZmdvjZx4lpJp&#10;j2NtdZ5wdKhSZHF0jGVskFtUcouicomLh5B+f3qJhouemHOGemJ9i5Nng2OMdHCSf3VohG1ocnSG&#10;dImHf42YkY2fknhxbYGFYWZEd19zgnBli6GNbZuMlq+Zm6Shb4+Pl4eGe4OJhoWkoKRsXHCChnSW&#10;h4uUdMClfoF1oKWjtKCmoIiHtJCge4F0YXOBjpupo3xshW6DameAc5eHZY6efYFnd5SNlHaQjJ6Z&#10;uJCXso+jjqqJzZWws6GokJeUsZB7nq+lkqSgnbCnnY2dnJqBgpaGo5PEq6Csn6BwcoihgpWahoV3&#10;oZWlpoCgn6eoo2uCromuvKN2nZ6ynpWtu6PBgHSfhoduoIu0nqedr6u2s7u9yr7E9sG1y7Kon72g&#10;t4SYnJGMmqbJu7+u1r6wtMqptMS3srOsx7brqrG0j66xnJivprW7go2IpJy2tpHAuLCwuKd8erqI&#10;t7TFrs6wu9mtnaOaqajLj9ikubbB28GnsMSlr7HMobTMptO+u5W6rpGOqZmEg5C508fRuq+/laWr&#10;mLysp7umy8bK1rC1wpGowLy3vMnIjKyd6JGrusejp6OuvZ2tmaaauJ6CuKC7y8yay4monLKklKaS&#10;tbSek7OjqbKwoJK/m7/OqKy1noeYkoWGrpeNhJ2is3qLloWii5mksYO0sZh+o5ihh7eXnI17aKPL&#10;oJejtZuBepeQj6KalbWVfqGEhXCern2sb5yOjKylho14ml99XnSBgop0iIVzYIOrfIKfh5uJlZiV&#10;Z7GYoKCVipuTbLipkZaQm564qJKFppqtoLytuKWSj7rMnn6trKWPkJqzmLClp7SUlZWxsbSadYqq&#10;p4aMgJiThGyRioqccG2GgImXm3alj318kXh7lZR+fXuQamt6bHCClHSNfXqJgJ2bs5mNcYRvbYuG&#10;mKaHeZejiKmEoaRmeHV0eH9ufGhhc4lpfnxjgp+FhZxqd2FrlHSXlp2Ehnl2m492iHB1YYZ3d6Sm&#10;f3qdmpKRi6J2l4ORl4KRkHyfeWynZnVaX6WgiJFgjYCIaJSQeXOBgKSXmImZvJe7ln6gnpKEiI6V&#10;nZGLk4eamIiAk5SHe5uPkLyTpG90gnVwjo2odJiAcoSmiKh9jXSHvq+PvIuVpKSOnamprJefnoCE&#10;iHWZhJ6mwaW+rqiUrqjAsquu1JPCuLC0rJW+p8auq6KuvLigy+G6r7Wdu76/sMjG2r+iu6TRvrqo&#10;qqi0o43CrcDAiJbFo6e4ypXDpbewta7MtZy8tLiwtY2xlZ+xlqmxqLeeuMa3oL2qxJShnaS/pZG4&#10;qKu0sJCTurrEssjVoKW5l6eShKmVn4uwjJWAn7iMfcR8pLfKsaiXtsKorpq+tpWjiJmTtbCKspii&#10;qrzEpbTIycuwr4mCp7ClrJCfm36xvJ+ilHaIoYOJkFpyimqSfX6ZuqqXl6i1jnunrbWniK5umH+1&#10;fXqZjIR9mq6ekpqSeKqze6KXk3+Dp7atlKCbi6ejpbOQppCnfIZ7mnF6f4+AmqJqZXiGg4NrlHNw&#10;fI+Fgoxwm2SkmYWbeV1xU4NocIGxinuTb4JrbmBicGxmYUZyW219a2peYltbdoB/XnxzhYKSdplu&#10;T2dfeXtpbn5+gpOAgnGMZHaAX32KcZxrfll8m2iLhoVhcIhpcIOBZndpS2pCZVNUR0xGTGSIenRq&#10;cHFNYGVyc01ydmI3TmRqhG9cTGKLZXRvZGpoYHBdY1hwdmpuZF1wZaZxUEtfXIJVX1BOZFxNeGdS&#10;bX9lgnNlbmdRXGCBcGNVZmdOV0BdXVhvX1ZbTV4AV2dyZXFLa2NhVFxuY2BcWmhkd2VgYGdscHFg&#10;gGtxenhZb2RvZGthXmlbcm1TcU46LWdLW2FlTXVMa2dSRVRmYkBPZFxkWD9OY0thPltdc1pyVVRh&#10;Vz9kWoJAZGQ4S040S2pYaFhrW2VdS2JdiXp1d4ZxcFJ7jXJkV2hedF92P1RYdF2DUl5kWmdsZlto&#10;dF1QaUteY2VLdGZmXWZMaW5+V1dJbmNcW1pdaV5jSFdcbWF3gHR0XWZMQWxRYVxYVV9LWF5iVUB0&#10;ZHF/bmpubVNoQzxRWENMMUJSTlhYWkpGRUc2Vk44V09MRGhMNlFdREZHfVdOREdiTUhOVzBHHThe&#10;NzpTYEVGUTkaPks/PC87S2U7UEs1TVVNTEtBN0Q7SUQ1UEJJLC5CP0owXlJoS1xDT0lTREs4Uk05&#10;SUtQN0hLLk9fWFpNTz5ZRkA0OGRDSlFVMkpgNCc+PExBRUZmRTlBQ1Q4Nl01P09IUUtqU3FgQU1d&#10;V1FMKUlTTUxQOj4/PEFQVDE4PFUrYj4fQTweNURFWTFhUk42MkhATiZbTT1HVkI3RkZDRDlFUFIs&#10;RlZhK2JjWThpcGleW2lvVlJSWlBMQkE5aEVRWzo6S0EiRT85PBw5T1FHUzRoOCE8NUNPUFdOQUZK&#10;YQRbVUk6WFk6NERFQktPXi5YLVo6WGBiSl80RSsyLUgxTj5TO0RiQ1BbbElHPzRDRk4+RSxYOFBG&#10;Sz1VOjtkXB9dQy4vQTlNRVI9KTs0SjBFO1BRNj0+RjpENDseKCwfOiw4JUlHUzUyS09FNDhXck1K&#10;NktiOUY4QUMrLjtKQSk7XUxJM0w9RDk+RTszGkUzLVM+UT1ALEknMTc1OVxISEo9QUdMM1k1UkY6&#10;QTo4SSstFjY8OVY4R0tIOTVGS1BJRkFYXUE+MTBYSlMsKz01Rj1BSk9HMVQ+Qy9WOVNCUUZUJilZ&#10;STZLVFhITD48MCRIMFZIQCZKKzZTLTArLB8/JjRiNEMuME8zOz05Nz46Tiw2QTo5FCg3KTklN0Yv&#10;JkxURDJLKj4tPkgrIjcrREdUUmBHMj9EQjtBIVo+SVMkZWApJUtIQVUyShkyWlNcPjUoYygdUkVM&#10;LkoqJTRGKk41UVNZN1lRMjotOTQ9PkFQTj4wPCNCUFRCTzpFQTc5XFRSQGBiSVcwOktFJUdQXy4p&#10;IDgsR0tVOlhpSzUuTEpCTTBDNx5MRDlPSjU3NExeNUZAMixHXlQ9ZF1ZWkgiQS83LzI9TytGXD4t&#10;HEQ+IC9hUjs9Qh5AYUAwU0pAYlBFWVY+SDlhb2NEWjJMTkY/NFxyHUI9RjU5P0FLQ1NNXV07WFRL&#10;WnFORTtIS0xPWz8QPEBRMUVJWj49Nz5HN0SATjpGTz9RYlt3QUlNNTAuSTMuTWBLSFVPSFJTXU1I&#10;P2RLa2ZqgGcxSUxCSWRVSlZiXWFPWVFQT0tdMhozTkApWVNAZD9VUldOZVZWPVVfTUFRSj1VTkVT&#10;Q1ZJOTVAQzc8SnBLSz4vTyo1NFZNPU9MM0lIWTBIQlxGQkZMPzE2RlBtMEhFNk9SRD9QPllmNUhw&#10;OV5IWFhOLUJbb01DeUtERktJUWpiRC0yPTY7KzdMTi8yMTBLSDJhUT9CMDBEQ2dzRE08PUBTTFFl&#10;VVRcS15YVWE/U0hhXmZnUmEfT15GWyhbNDhKQjlQRiMzUUNIbU8tYk9MN1FLWjpIWD1YY1VJGkRO&#10;U11JUUJVM0RjTUhJQ1U+P0g/Xkk4WUNKR0BOVlFYN0lLTWZaXFZoSU1jSDI/TV9GRVY5RUxbUEdM&#10;TVhPPlAuSF8zaEhFWTVcSz1JKEdkTEpDQ0xATlxaP1Q1TS94UWhOSlpsbV9LbD9SR0c7WE9sXmds&#10;d2hpMVNBX11kUUxhZldjU3VkT1ErVFNbaWNXV05SZ2JHYDtRSGJMQEFtXVZcTkRCX1tETkNqY2hW&#10;ekJkREJObWFNZ1JrW09vXmVqRVRPU1JSWjpGV0ZQSVNcVFRjYGJMU1tGHUVPRllELyxHYWJgaGhJ&#10;U0RtU09dhnNSUF9palJrU28/T1VWWDlqRmxeRFxfS0hFPklGV1pkcztUPU5hPihaYWlRcE5ucFJh&#10;UGVmak1CW41je4FZS2hWUm1lVmM4WXNfWXBtTXJpYmxjXHRudIZiVk9hZl9oQURsTkh6cnxwdFdk&#10;WFxqT29HU1VyVnZgXWtRcHKEYl5WX09qcV9kZVNoZ2xFYl+JfVFgVHh2h31ISm5GU1VHYltLTopO&#10;cTZSUGqBeDtiVmZYZG9nb1FhYmZdeniEl2BNYGp0c2VRX2poe1tbZmxwdlFWXYFKXVtmdVlZUVVq&#10;YIRiaGdXXXNPdmh8XFFEX0dLSmVvaolidlhkSVxhhX9zf4FtkVt7Y3qRgZhmeWx1YF9kal9qe4l4&#10;XGBpeEeDnEdrinaQf49wlIiIjYp/doqJrHlfcGqYinWZVHpycpx1WWJzjH94dY9rgHOBjIp0rJiF&#10;W4uKkHp9dJaGbXWccamBdWp9kYmMa3J/kmdYboZ2eIBiY2t2aW5RWpBtiZh4fXeXhomEmJ6GnXyJ&#10;jIScp4SBj46MdXSBXH1tf4OIiFN6gHN/dpp3nJesi3Wjkn6RjY6RnoOSi5Kjf45tg31vbGqFm4KD&#10;UIF4fZWRhHzCi6KLqa+CoomhcH2KjnN1h11cm4l6oJqYUI5tdHWLi4KRmoeinJCQmG13gIaDi7CX&#10;lYWie5yOgqeLnKuwppCekJaIgFyIcouj1ZaffpJweINobaajq5mMnH6Fj4h+iJOml6Fzg3KJVHWJ&#10;YIWDbKSciXyffH+OiJeMpsyQhXWTkaCSmJ19k5qYpYByjoN/kZmbfp6eooKNon9zeoWXqpSHnIuI&#10;fGejkJmGiHuFh7Bwk2OTgYKDaoObmLN9jH2mhot5g2Z6i5WKeYp2g2uCsZaZiZZee3uRioiHkYKg&#10;iYWCiYt9b3iImG9gZYJ2h4CXbWmEeI2Nk2xxhpyPkaemhYKNfpuEgZ+Xl2N1hIqPcXdsjYaQe3J6&#10;hYeDhIl7bbeIlYCAnZKiqJuWp5epiJeeqJmin4KqqZGNspF0kaRchXWAk3WBgY6Uj5aAkH6df5OX&#10;jrWRf6WZiYWYqZt8ebCnkpCWkJeNhp+AZmqQiGiSjpuUb3hqirKgjHaas6KToJKnpJCVk5J+lImK&#10;gJKfo6vAmbatt82pq5ih35iJg52LmY+oj3qOjoeHlqB9jYyCo4ikrJKciJaPxKiemqSDjpWMjJmi&#10;cImssrqzhYelmpGwhZ2BZHaAdoWHh36XhH99kV91hX1ylHqFgHhwpo2CbXFvn46TbpOSj5KOiYVx&#10;j4iIi5KZfGtZgYN3dZ1qWIWGf3+LeaWJcJeDbm2Ui2VtonWMaI9/iW11XX1vR3x+knBseHpmhn5c&#10;bHdcX3FnqYWDcpWPh3CNiK6mpMCalG2din98fXl6dB9ecXqPdoiTiHmGgnp5fHqShXhsjIiQXW+V&#10;hHmqcHp8en+WeXuoiY6Qh4qLpYmioXKEZn6gXJWceZmbcXV7faTCcZCBkHNqdGpcX111c3+DY1SG&#10;i4iGh4h2iYJoV1tQkpdzjGuHjnV9fH1vi4t2n4x5j4iAk1d9cIFphXaPZIeKmXV6aYqGipx2hZNa&#10;copygKdlf3mKeIF2YFxyfVVxapKlgFmJYI2fjm91fXaOc3F7jnqNgnx0eISOfb+wbYqCmIxelVd6&#10;e553aq6IkqVrpI+bmGV6gI+chYOfg7pyfJWFb5ekspCvlamMk3WGkHqGlHyKkpuwppyQZI6Qc2N+&#10;emSGfYp8a5J2Z3xcll1ceIeyoJiElnXPmaCdy6mWoKuwyradj62jpqx5j32UmJmnl698tpaHnZOn&#10;rLqxnY15aoODhn6ReJaGdIBgk4Z7qK6xrp+QuaWCuaWlZ6NzdJSQgJqRsqerkJKlknV3l6KjtqSZ&#10;iKmpnru2lLzTsKuTtralhaCcrqmBqKqOkarKr7yOu8aVnJ2tlrXpx8yno73Gqq95orKkxL2SmKK3&#10;mbnNrrLFxMKRn7fPfa2VnZaVqLO8tJPBuNTAxJ20uayeydyq29XXqrelws+onrDBja7byKLNm8K5&#10;tLiboImBoJuoh7mwp46wtLKmvKvIn8XDtsWewsu42q+u16OWvZSqmsKwyLm1u5ytjX+mvoWom7al&#10;67mJmK6TtbePlWuLmZGUiJ+Po7zMxangv6y7vY+cv7+80KGqe4GZo4qGjql5n6yCioWnsGuemKOF&#10;iKieoYyIjXmVeqaXi5GMgIOgj8a1wZWYobCIm6G3nIlpjYqnpY6GsJKTln2NjJ6igY6bW4OjZZqQ&#10;iJZkjI6SqK2otoSFYo2TsYyFd41lj5qBnKGVt7K9qK66tarPiJ2GZpS4rqiSjJiWtaqcmJS3lbuS&#10;oJ2plqmXraF9v5aPrqq3rb2Yn46HiruljXaNdX2bfXmWbIGNj5SOgHSmjm+CjHh6aX2QkIOQeHGL&#10;lHq1tG+ci3CRgoaDe4Z/gJ6YpoGMhYyDp3d6fXKEal6IcoCXbWxkm5qFfaFXeaGjc5d+gHWDm4yY&#10;enSda4WXgk2afGJ7d4F9lICVlZyHoYF6hXiHfJWfbpOPkJuCcn+hbGiVaKeCknd1YIZwnoZxn4eW&#10;lJGQjqGdjbKpg5WSjo2QhJaukLmrhJaRh5iXkXCbq6GRq6F3g5WOj4RoZ4qMmJmumpGQu6y0v4SL&#10;s4WdkKGZnJSBkZ2Gwtmgf52rk4Z2iI+KoJWly8KoebqjsaSEq4ewudq/qamnwcrUnKvBwLXBpqma&#10;rbqru5/A3OSjn6GutKrVyd2qsbaqpLG7zcWih6OfrISVtKeY0ru2v7SftbTE6s6itXqy0p2yt6Sx&#10;q66omqidrLiVj6y4oLSyf3qVkLp6l3ucg6GelaK/jbimtKmYmJyetpGOiqSUpaJ9gJCbiq+qxqSk&#10;s6q5uI6uyriEkYaZk6eobXx+t6ybpMHQrLiWwcaQkYyznJuDp5efmo+vqnuWm7KjkWJrfn90fJmX&#10;h6WxpbqvmJWIpJWbiJp+m5iKem9qh4B2mqawnZ+bhpuZjI19fYyml525r6i7oqGaiomGloVznIyR&#10;kIN6gU2FdY1zbXCKoXajenNQa3qGVHd1inuRhpFqg2JleXiJhod2iWRudXxcbnlbcGpqY1+XUllq&#10;dleXfIBaYYVyk216dpBvmYKGSHp4dGJodnl5k3Jdlnp6cXN2eXqRhmmIdIJznWN8gIaMfXR2aohq&#10;bGBZTUtnXFA+HkxVTV95bYRziXpZbIFuemNUfWZGVVV0dGNjZHlwV3p0fG1ybIlfa49edGt8UGJX&#10;UWRfb1ZmUYlygVBOQmB7cXF1e3GQUmVUM1ZeUVthaXV4Uk9JSWhaX09TP0A4eH5rY3NpgopRaD9T&#10;W2RfWF9YXll8dm9YdFJIX0RXXYO1eml3ZVWPandZaCpPX1J4U1JsemJ4UlNdUFhab2RwSEdQRFBk&#10;Tj9oaU1iVlJUR3JoWVhkPVlLa1RDTG1UU3NJaVVES2dwXE5BU1BCXlpdc3NZZ1ZaX2RWak5ucUJ3&#10;VXNwQElcUmt5bGVSV35qUlZCd2dHfIh0bkxsTXFta1l/Y4J0ZFBgeURiV2tQV2xXXVdycnFsdnVl&#10;SytGOVlzUlVdVUpPWF5RWUZ+bmN+b2hmWmZ0UlRnOj9TREFNRVVGRUM8LU08QTlARmdNUzFtUEU9&#10;TTJHajtUTUtEU1FLQB40O0NcSC1QMT0yPkY0Ri1GOCYuTTxSNy5VUDBaOy4wEjFHOlJLNlYwR0I3&#10;ZFREW11jTklFQi1cMz5ZK19rZE5IQEBgNkNqWGFHU0NbMjY8UmBcTTEzWz16QkBGVj9egV1rRDRV&#10;Yj48U1E9S1JSRFxuYoxsT0ZlTFxqZEtFVDpMQkY1SkZEUjY0NzY/MD9QIytJRzpFLkQ+UEU4S0xW&#10;XENAOEZYTkg9O1VZUDQ4PlZETkRQRlBNY1hnbjVOQ2tmQDNuaEp0UENQSFo7Q0tPTiIzHzMhLUI3&#10;NFo9R2ZmVCs7T0dIXFwxM1BGNjs8ZURSdlU0P0pkX1NXO0VcXjRRQ1VQSj8rRFNbJjdHNlM8SklA&#10;SFRuUktLOihKQTYwMUI5Nzw+Kx5MTk49RUxDQU9CQERaXEkhOU1KNjRANDFDTDJmPSxKNh03YjAs&#10;Rg83OSxEPkxNRz9GOStNaD1FODRQQj5FODYiIjtYOS1QWiw9WFtIRjpNSUcbSkdqcE5XRlxLQyU2&#10;JTZKTRMhHk8wIy09J1RYSTRIIzBKKjQ5Lz0fFDs6XyxaOzIxSk5MMTAbOixHPkNDUD5BP0JFPywd&#10;Wz5jQ1MtPkVBOkNkMVxSTDNNNTE2TjpWOSk+NkcbUVQuKExOQ2paQTokLEwxSlk0QEM8STA8S0o4&#10;SCxFP0w2Qkc/IS8mLBs5ORM+QDROPCFBQ1dcQ0pHNDc/MyZHT1M0RmhEPlYyZFRNSEo4NzxNP1RZ&#10;YTdfLEFGXEk3SFZNQUcyOTBMITY6Mi88VVVMREBjY1pCSUddNkEySjo1Q0suRkZCRlVXVkFVV0Vh&#10;VVlLa19waUtQU0BDJhVJaS0lPVpIWk9bPTg8XERKOStLOzRVSkFATlRLPz9SNU1JS3VWW1ZVb0hO&#10;KUlcY0w8Njc8KEBMPCZNZUA4KUU/Py9QXDo7TjY6XkRhR1FDRT1fS0wdSetLTU1nZ0JCPU08Wnpf&#10;VCY5MyAvJy5RPHhVbWpaS2JSY3leP1M8R1NBWVREVR1EQzgxLVs6OFNMTVZVUUFDXUlodXuHSTo2&#10;V0ROUEcxLDwvSVRcRDo6SUNERDRNQVVMXFhCTT5NUy5VREQ2PD53ZIFeQVFlWTtFWEpcSWdpX2ZT&#10;SmxZV1dvXU8+Sh9FY2VKT0VQR1M6UFU9Oz1POVg0Qjg2PEgjPFZRTUMnTVJIPlc2cEtNOVBoT085&#10;KyFJPk0pQ0k5ZTtOVzxENz9cTWpSPEFTREQ+ST5WeoBpTnJNZVNWUk1FSko4Ky1gQ0BaOT9GXlxI&#10;UT9VPlhTW2Y4dFVJakhHTi1iTFJPOkNlaFNVTWFUWWtLP1M8O1dURUhMS1tIUUZRTFdfTUlCTmBI&#10;T2ZRXU5EX1xDWFFKUG1rQFkyTmE1VFZGTVV+X01nZjhMPHpGVWVoRVYzP0xXdUdyVERLWVxuaHxk&#10;RUdVUUcsTE9MOUU4SEk7Ti9ZYCNJL1djPTpyYWZlfDpgUlhzIEEnRzxFRU49QEJaXlVYUz5OZF5L&#10;XUVhaltEY15RQ1o9W15AVWF8hFZ8VlReYj5QT2Bkc3hiXmphZmJWX2xuTVt/cW5QaUNENlZYOVc9&#10;OFxRYFZSL1JGXileYFZqXFc4T0pCWXp6Z3FkXD9BYEFdV1ZhPVBxVElgVU9SRkRhZ3FRZmxKZ1mH&#10;Xl0nLF9ATlIvTClaVENUQlVfXGBeS1BdcGNtdEJEO1tvQmFHTVQ5UktSUE1pSlk+PWJSXG1Semln&#10;SEQyQ0lQXEtIR2VVZVVQYkBlcmlLRlRhX2FeglxwcjtfRVdyZEdbVlJFYGFYdlZeWlVgg3qFdGdk&#10;UW5te1praHxTcGFeUZtcaGJKbV8tbEhOWoFOh2ZRblZxSmVxZVpVQVZKa017R3xjYnVbZVB4Vk1c&#10;aHJcOldyTmNZX19MXWR7VGFMUVNzUWVwVWOTVGBsWmlxdF1nbWFac3pSiWVVWIZpVldWTmZpbYdu&#10;bmU+cE8SZHGBYE5xb1xOaXiCk3FxamCAbE5mWmNucEt0cn9YfoZyc3pkcnN6a2RhaG+AdoNJdWOM&#10;hW16gYiDX3tkkn2CgGBziYtjXXBpeIxwfo1/fZWHZ4lcgpB/i5OhfHyKhFNwc1+bf3yTcVdKW3qL&#10;d31xhIRxi4mMjYGNdZuRe4J/lIx2j4SrlIWGbp2aaYeMhGqFcqF/dHCCbnKRaY6DgYhpV19ag4B+&#10;VHWKoaihd6aMo4+DrMybpIalg6eMdY+OfpR4lX2BhW1gfpOVg4RaX3OSgpGia4uRlHqRoIqIsKRv&#10;fZ+hkYKpg352lISSeIiBhoONYXRsbm+aoGGLkLWqlJqZoJmNgGmEhIuLmntjfKCBkZWKdnJ/dJR9&#10;a6GYg49xcpONk4+HeqSRZIl3rHCHhoWOgn2flqSjoIyjtJR2bHOOdn2bi5qThpSIYX51fcWtmYSo&#10;nImUb4KTj4Z7dYmibHqCdHuKj49RhH2Hc5F3kYCXjJKMpIitk6utnpOPo5SUkrCbiJSLfLibo6SP&#10;dpWcpniTkZSDimOFmYOrs8Gpg42FmHiDlXt5fKKOfoeSeXySf4edjZR6mJODgnV3iWpyh4OGbHZ8&#10;lYF7l4iRoJahboV8l5WqinR3mJSSg5OJdn2Fjo+xjnZuaXF7jWmCeV57Zo9+en98gYOck3eHo3WA&#10;npGTfYKCcranlYaLgGaliIlwiYqbjHameI6EmH6YmZKToJt9n6mtlph5o6GHlZGpo3x2k5afon2i&#10;goOSh5qOr66cl6eMdpCFlJGwg8TRer+MdZqRtaVyf6iOoYl+XoaHfZV6hXuNkaCoh6ydhIB6hJip&#10;qGp+m5eXlaOKfYOIdnqBbI2poFp9e4zahY6usZuOpomTn56ue5+ZlXyikniTo4qIgXt2lrqWioCF&#10;p4GgkZ+twJGXlYuImnGZg6OypLOepKKXiY6urYefh35rqXGDaXWTgXuKjKeAeHaDeaN9f4iRmoBx&#10;god5ZHyMfG1mfoyUqWGUjH10jYeIlZ5+h3qJiHqBbJ5iXmSGkJCdhpKGq6J8bmdwnXV4kGl+fZpp&#10;ZnKEl4ubiYWakYx5oXd5hIlmi5VfeHd2ebCJa5VSmXWIkoiLm6qumZWSnYhqiKZ8iHqRcIyTiE6e&#10;UaCPm2hkf297l41lfphvYmp0mGVukHR7hZF9e6N/koVUf5R8ssK2oqKCcISqinmLdYqCkJN+WJuF&#10;oZqic49pPVZqV4aEcoyKeYhmi4lVgJKDmnpuamxjcoJ/cXV2hYCoiYxukJF3jHSIhoiAgFl0go2T&#10;m6aLh3hydY5nioR5mpJ7motaYX9ojYJwaWWLa2p5XGdzUn5deHu4gHiTd5WCiHCZiY+Zh5iUnX2c&#10;jmaUgHOPgp+Him9tdqaJoHODfY+WioaEno9xmYSLgYV/jo6GbIqtjHhcdot3cneWj5qjlpOTiXiG&#10;cKesoJCFoqCcnqmieYuJd4lnZmVgfjmLhYmBjnFpinN2hYVsgZGaoZ+ytIqkoom+n5KmqbiagZOl&#10;tayehpeblm6tqbquiai8g6q6hcWgo6mVkKSWpZWQiZKqjpShq593r6CZr4yol3Zuka2dnXGykoSV&#10;tKqZt7/Un5eymm+cdY/LoJ+ptae1laekmqjHjJrFqcO1p5a1lqKtj6+tl63TrbS8opqopszMx7rf&#10;z7q9sbrZqcOHfcu1wtORq6upyLq5kMDFvbmo0KuxobnCy6mYl8ihy6PFybi9taW3q9LZy66/wrbC&#10;ub27tKalnKS0u7ChtsOPtrPMu7uXp6CRmpmuvL28tLK/laGsxrOYo8+5sOi0vLSTvrW3taikkszB&#10;wae/wqqlprXGrqurq7GZscSq2ZXMvJqzo4ekpnuBr3qph7yss8a7qszBoMGilqaYhaG1jaymqLmi&#10;l4WGmLyfrJitho+MraujpI6Lfr+Mop2Ik6O5nJ/Cq6RoebbOr5i0qKWWk56lkJWjopCDeGCwoIOl&#10;jYZ7f593gJt7n5KVnpGXoZd+fo9zc3aKipiydH+QmIark42Ek499hmltrLKzvrytoKaiubGjw466&#10;ooyfjJWZwqV1hq/HjsGpjbKskYbDoZigkoKBgaOTo4qrm4l8l4Son5GGo3yDc5SOoWuOl4R3lpG0&#10;jX+QVahjj7Z7hIuFg32La4OVgZCmrpielpeSfKm6v8CEjY2XrZOkq5iheWSCZHWacYJycqSBX39+&#10;nqmGhoWLko+pfqSpX4yJipJvdn2AYYmJj36Xg3uWkX2IkLGcjpiXdpaUq5i6nLGVhX53h4F2hpqS&#10;fouGjletcqKQdKN9j4F4go+hirGfg6yMnqZ+f36ReXyBa7a0kmZ7gbPKpn98m5SQmpuvio6eh4uW&#10;k4OeiKqKf5WHiJF0oKCFlYmAnIObrH2YsZeor8jRka+1opGshoJ8iK6gw6WuopOHkJ+ZsqGaq8Sh&#10;t5SlpZ2xptKyy8PRrbSuoqrIuLG9tdLR18OorsWloq+mxMWmt7Odl6KywKKmtX3KsZ7F1sGm0Z+2&#10;ssux1KzBub2rtLjIpb/PqX61nbOGoa66q66iyLi1u7SVk4qcvJ6qiKagk66qoKqewL+/sqDYnqWO&#10;ppGSiJiOtamde6OgpaK7u+DVs8/AspyWpPOxj5OAsYmkr6Cmq5+buL2coca+jKyTsoirnphwmame&#10;kJ6oq72QgZSVmXB7nomDdo2ipZWdZ7CpopWglXyXlIu5qpNQf3F+d5aBboyndI1Wh4p4kW1yrKyJ&#10;gJy/tLi/rNCflYCSkaV8ioOChXpqmX+WfZqGeId2joSOeXV6hnyLanGCl5qQpoGAdlRqgpmAhHpm&#10;b2V2U3N8gJFcTIqIYHeEg1GHe3hkgWCee3t4hHdeineJmn10h1h5Y1iChXiRgYWaimhzbGN7Q3WR&#10;daKRYXqXenphmXKgboBhgHpxa3J5bXdIUDZsTWxWUnptZ3qBTmNjfntucX1MbFloPG2MW1xqXGhP&#10;ZF1LiYF8Z32DmYBriGVXW2FMXWZDPEtXZm1hWms9RVNVenyMgGebXllgUmeIYExIYnVjW1paYn1o&#10;XVtzaoJ0aW2Dgn95aFyBcndLZVNdMllXbHtRUHl2XkZaTVloe2+BWmZLaodjY1hVT1poPktRVVdJ&#10;S1lncUlZSnVZcHhaSW1uRmhTYnV+cGJscF1pZ1mEUVVWXFxLVVNPcm99VGdSTm03cVdJQoFfSmeA&#10;QGhqaG9tSmxSdndOfIBFclNcZ3NWY0FeTmBUVWxRdHRNX3GJUHdsXHNrfXdEcX1sU1dXTHp4V2M8&#10;R2tLRFxIWW1oZG1XbWNaaoiFWUw+U0sycE1GVWBdckd6blpxYlJkW1tpUGQ6YYlYYVBWQFlJSz9I&#10;LThAI05JSYZLU0U8TVBTWlBwMk1SZlxfbkhBTENZY0I0XFpGRioiM0hDTDQvTDJbWDIxMkBQSkw/&#10;JTxHNzQ0TDBFU0c2OE9TOTxSTk1RRmpOVUMtOWNkR1FNSFc+VjU7PURePUVBYGBiUEJLOzxGUDg0&#10;NkBCPkVGNVBQNEcvUjRNUk5cRUhWYFdUVW9nVSxcZlpWOitrXGRPUVVBYkJJRmNXNkREUE5dSzEi&#10;Ojg7ITNKRVA2UUg9RUwnO0JKW09PVE1gSUhhVFVTZU06L0lJKj1CQVpVPEx1Sl1UUUBYUFdFcEpJ&#10;NEBLXU8wSUYsPjgzOVEoKiokHkpBUGZcSkJDRF01UzJVITksKUhIO0RLWjlhSEZHVlM9LCRMX1tN&#10;Vj1aSjA2Qzo3PzNAQy84SkZJM0tSSydGHFA8WFVcTTU2MEFXTC09TD5ANhlZM0pKTEI2JMpOTT5H&#10;Lic9PUhHTy4qUy1ZJDhBLSA3HEBIND1KTChEPDdBKkc3bF1WH0EvJEksMS01TTBLSTMmNCoqLz0v&#10;NVY0K1Q4JVVRTTlFUUpDKRYeLhEvIi8hMTA7MjkuXEVDRTI/LDwxUC9EKBcdLSBBO0NBIiUuVU1B&#10;NEQ4SEs1KEckPDxHWUNFTDcfIEQ+UlxBQEs2VkdcWyVVSlY/JkI7Pz89HzMKOj9DKjYeLkNOKyko&#10;SiYvLTosMy9ERlBJSk5dO1RNTTpNOChBQTYmCkZIOTYgRiM1PzoeRD0zMT83L0AjLyM3JRlCQk1b&#10;TTliNk8fPUtBMSscSzY2LUo7Nzw0MEE8Qlw8QlZhQFJVbEU0Sy04TEMuRWA2LEpNQkkyR0A/UEM/&#10;TSc3NUw4QjgwSGxkUy0/X1YtODNKa2NRN0Q5WUY8LjNWQ0UxMD4oP0E9KD5GUDkaP1E/LjtTTFxF&#10;LV5iQ0VmfkhOUjJXYD5JRU9bNllLXkEuPSdQL0xKLzgvUT4lOi9EQ0ZVQFU4RRwHOVMvUEwzV0Q+&#10;ODEqRiE1Pl8/Q09HVS0/J1pPNzovK0hBOlJQVU1oS1mHc2lgYz5QZlQkPlM5WkZOPhxJVjkjTTdM&#10;QDRoTFVLbkRFWlJNeVlGQUotSzhtRENGRDctM1A6akNETEk9LUldaE01Tko2SDA+OitWYUw6P2Vf&#10;WUtESFxWT2kqQFA3SWNRRllKPldpSkJUTl1eT0JfT1RZTSchN1ZXRkgzODdPYzpHWjk+JVBBUkBb&#10;P1FXUWBdRlw4RURHTC9bPG5YPUZfOF1UW0dnZkFlQzNQSl1bWXc+X1VNSk9ENjVFcEZBT0g7bVtK&#10;alVtY1lLNT1GUFQ3SUtRM09IREItN0V2X1FValpiZmBIM0tWWU9GTDdCQVkwSl1ISTBoPCMhMDox&#10;Iz9nWj03RTRBRE8+WzNTNSxLal5GYDtbTllTLFZeXFdoUltbYUw6L15TTV1xYWFNMUsyRFdHNl5P&#10;NDxXNkVZa2RBXEY4ZnRJXTg9ZyZTPmVVO1M4Mj5dP2k5YFJMSTNEP1JCME5MVFFHWk5KZU8+OWJL&#10;ZD8+L1BTTFw4QU9VT0UtTU1uV1hbVHBJRVFEhVdOWGZmbHdicVFcXUpNKWpGSTpke2JaV1RVV1FT&#10;c1FFQlx+TldXV0VIPkFNYC5EUlVcV0QsRkQ8WUksX1NTSWtJUzU2Y3dtWExYaj9qXUlEY0tfVz5w&#10;RE1aWVI2X0NQbUBCa1taaWJbT0M2TE5OQ0M4Sz5IRFJrT4t9X3ljYGRRbWtWhjtQalFZY2BMQVNg&#10;a09bZ1RWUzZzXEFKRGRSUXhROU5QZWE0V1ddS1g5QVZbT01ocGJFVklcY3RufHlSVnFXUWFeY2dl&#10;TUlLalGITXE3cVlUd4WAakNTYVd1aGtRRHVySmBaWGVxcGtWVVdKbltBUWppjmZYWlVoRlFQamla&#10;T29rRVhPaXNfamiJUlhBXmpQVFhzVWhJODdeVVFZU0ZCRFlYR15vVlE8TVFPbEF2WE9ealVcdWGZ&#10;ZHJ2bGROcXJxXVBcWVxVWl5MamFiX2JkUWyOVHJDZkJhbHt4cGmGdnCCXW1ffWVROFdmalNMaIJ2&#10;cHtoQnldSWldVYBmXoJfeWZnYnRSdGmNiGtwh3Nth2mkoGNuXldyY3Rpjnh9eW+EenZucnyClYOZ&#10;nKuAWZF3fm5xhntuUXpmhoRPjIh9jnJugJ9/oYt8ZHV4amdlkHFxaZqTbHuCeF6fhmlwj32PhGeU&#10;faWZdpCjkZV2f25xTIlwcpZtbHyOmJqCfXeoqbCAf5CRmLqIppiTkaqmhYxzfnGAcmqFbnZyZFWA&#10;W2CVdImSiI+PkpNnoJiMiY2TqpqUlLCfgXlWZHR+dYuVdV97iWN+iaB8mm+JdJKKp4CUln1mfHl4&#10;U4iZjoqBfltwgJuNhX9rlYaPjol4i4eSn4eQm52LdoGKiZBpepGFkYt3lKingrGlpaKomIhvboOM&#10;cYalnKSLlICWhoKidI2Eg6qZkYKWnI2WZYV+lZKDmXF2eICPjXeZdYuhls+Ek3Wij3V4tZyHuMK7&#10;pp2UnZuWi5Kge3aNaYbGel98jqGhcJh3rpeRiGx8hH2dnax+kIaFmGmZkXyZcoaGdJWVlJSZoYiP&#10;qLWlhYV+eH96nIRojaSeknB0goCaeLubnpqjipiHjZSAgINzf36WhpGGkoVhe4CKj4GGWHigcoCB&#10;ZXeLgo2egJCZr4d7eWiokYN1k46HrJmjfp2tkHOQqYOAZ32gl3mCboCJhYKIlnaPlbx2go2HmKOE&#10;j5WfkpCEoI95pn6acX60iIqYiH2GgJ6YvH2bsa64m5ukkWRkiImViZ6pZZKSd55/ZWx2on21npOS&#10;fqSOXY19eJapkp+llqqBo6qenKOHsLqLhYCOiW5zdoRns5ukfaeNhHqjoIOQtaGFjpe6gZKFh5KH&#10;hnlqgHqLiqaxlKiSqqatipaKfaCJd6CcsI2srJ+gfqCNgnR5grOapqF+i5yElJOLeKCannRxiZaX&#10;en2dnJZ9gntuaW6bc4CUkIiFYoeFfYprcZpnd5BdiH6KfZiEWmdpg6qVinp5eH2CZ2aDmJVxh5SL&#10;snuPqZiTknFdg5iOf5FoemWnjGNxhJNtc7CBaXBlnqaGfYWAY3h2g4FxbJN8kn16f2qBfnmCjoeG&#10;wLKZaHphmXdggZSQiXKEkHB6gHhsc2KSe6GLc2d1ioRhW3d4cX5scoFcg5twl/+GgWaUkKSJpIl/&#10;p4yOb4KknXiUaZSGgJB2hIV8sYqEbnt1a2BXW3Vmk4ueinyRdXdYf6J2eH1kenh9VXSWgYeDYYh0&#10;nbOAhHtdT4KTgqNxfnqFVoV5hrJjjGV1hoZzkFZ/cXuRj3V9jVt4eIp/alyCYnlvbXOafIBciGRX&#10;S2+IbIRkcXF0bGZwrGukl5Z2gmuemYpygJt4b3Gmm26Ue4GIh4Fzf4WFnZx5vX+AcX2EdLKqnGiE&#10;X4CQp3BTh3aJkYmhoZ14houGipSdf7mZooSSfqGZZIV2dmpbi5ZuhnyBaXprg4VUk5OqrJGRioyz&#10;rICina6yoLWpn7CKv76htn2fnZiCjK2lq5ODrJSzk6GIvJh2oamJxo20hpmzmX+hinZ1jZp8f6iE&#10;jIWJn4KHiXaAn2uUrYyQiI2ZpazBr62WxKWaqrajrbCkmbC33o2apbiJz9qlmLitlKygoaKPl7aj&#10;upnCrbSJj66eo62VyL3BvcC2pda1vL2zxbyOqrPInoqpisCmtrXAnLOjrY6er6S3pNa6orCmv7HN&#10;p8DPy8Xdr97CwNDS08G8u6KiwsjEtqqZmrLFm7a9pqDBt7C3ssmsgJuEsJO6sb6j2Ma8q7m8pMK3&#10;z6+Vr6u7rJ3ZsLbHqre6scHJu86rtbmpo7izoqezoZ6bk5yuxra5s6i6p7C7oo+sjoikmKW5rLGw&#10;hZC5uKWSqYeXocuYtcGdlbOxrrubnpWWsqC0rKW/vKCJoWxlj6WhraGTmZB+mLDBq6l1gZKmzJV7&#10;n4yHwb6jsY6LYXJan6iPmH6HqIJzg5iJhJytlKOGmFiGoZiMhZBShn5yrIehjXR4oqu2lal8gW1+&#10;moSQpseon6aO0b+3i7SytaGhmcqTtom7qKuslrSTgrWcncCXmJ+hmLGBpJqAcZGSkI+Qn46FkZ2s&#10;mJVwoYyHoJ+BhYuaeX+QjJmZoXKZb3GNn6KAj6GLk5ephJCbn5OCooqWkKyan6qxrJqeebh5cpS/&#10;hYKYnmGRYZ1ujXiEbIRxc210dZSbjW1mk7GZhHCIgpuJk4WSdFyKmKaFnJ1pZXuEfn6Ago2jnJ9l&#10;a5fBvmSAkXaEjaS6iZWDsLCPkpCiiWFudaCWaIGMiJajoptupqqfnpSGkZGCYJB8Wp5fh4+6rJ95&#10;eI66tKyakoqtl5abmJyogqaFhXScg6OjiYyHg4mbgp17a7SknX6nq56aq4+5waXWmKWRraGujG+p&#10;nrunkKmpn5+TepSdoIurtMunzb23mLi1sdakpJ+htrvJssK0y5C/np7Sy6uzso+6z7S/0ay7paCp&#10;vq6yoZivvJuskbiZwL6jtI6Mp3uVnZyoz6+2ytCVt7Ovxa+ZjpiQqI6gnZ65sqaiqKu7pa6qtr+4&#10;rKCxq62Hoo6Xtqiwx5GDlHybqIygf5+VtaGRpb2wnZLBtqvQ0Lu0r5mZmoOVq5aXj5aXrLSnsJux&#10;jYKmtqSYxoummbiWoqaeiI+vq5u7fLKdtpele32jhqWzfIyOnZq0l6iNq3WekaWXoamZdo2ZjZGA&#10;bn6ErKKrhJt+cZGRnp+tpZOmiLmLmKKgoKqcl6qRlJWlW2WDdoh8aJVqbG11bJGcd159kmF1dHZp&#10;joV2ppB/eYpokmVrlYyDbG9KUWxgdmVgYYVvU19nT2tmWH1+kHFfXHpglnyZl4BrYIJ4Z3x3fGSF&#10;ZWSJfGp6c5x0cJmKemt2d2pqf2iQhF+UV4xuXWhcfnp6dXKFf5eBVGtMbn5dZz50YGlrco2cWHNt&#10;hEhTeW8+Xm1BbXNbVl1wVWpeb4FjZHJkeml8gHNdU1NdVWpWV2lfVHhbUF5XO01vRE10dnFtimVg&#10;dllPSWRZWU5CYmA9ZFM8fX5ifG5jbnJ1nHKVfXh9c1BlbmpWZEpMRXRwcVlhhEVnVoFgVoRqYHxm&#10;jm5aW1t6dlNwXGJZTmBxZ0VRQGBkZS9KbFNYZGdlWVZhXkBgTEdNOlxwQnJOT05ZXmZZWkxfUWVh&#10;QypmVHJwW2JUcVBIYFJON3NrU0ljZVxZbF57eW58Uk1URV5uXlBWP1RQX4FyYmZTa2FMV2aBT2J0&#10;aWB8fXtfZFxhY1ltTWdeXDRiWWdNUF5leFo9bItXfUxfYWZidzBsfWV3PmRzV2FbRUtxelJtVGRS&#10;ZVtnWmJcboJERWVQUU8+WURaIFteSlxac15PYVMwQzIuTE5NbUQ6YFpZTk9kUVpNU2FzTUg5Qjk8&#10;WDszRD5GHzcVMiw2Iz9VOBIbKVk8LVwtT0MyLy85PS5PQURFOT1jR1A5WERaMUZJVWlRSjhHQ09V&#10;PldLT0+DKkxDL0xWWllSXkA7PlxCSUlcWSc5TVJAZ0g1YEAyS1VCQFI5UVVoUk1iZldCSERRQS9J&#10;ZWNFPklDNFQeT0pAQFA1SC84EzpKJztgLTIiHUQ2MktSOVhEUT5PXXFUWl4+Sz9TT0FQMUxDT1lW&#10;RV5aWU9UYEM9WVdIXF5RYGdZPTZOOlJBQ11WMjZJLUggPCUnRDRcQDkoVFlMTVxTUC5bNjU+S0Qn&#10;TVA0TTA6UWNIQV1EHy8+QUVAOi9RSVsuYz41T0gzMjUqPUdZUGNNUUNgUTp8UFtUXS42QUlAL0Qn&#10;XD8pMT1FSEYsPT1JJSU1RDYwOEFAPy9PQUFRRTs4RiQqLj5THSJWQ1pWPEZRTTc3SSpDZUc1MTo8&#10;NUQjMzQyPENBPz4dKCw6NkIfKjlEMjgrPENEUU1GQUAyMzsaOSwXRioAOTEpE0VMPVBRRzhQJTxI&#10;OC4SVz5EJT08OiRTTTJMM1FGQUMlTDojQUU4RFFXW0cqOjo/NUtCVlFCWEFdTS4mRzgyWDcyP1I3&#10;IkYlLywvLzpXSU1GOkQ6Rx9CPDQ9QSs/KWA7OzlCLU1fR0U+OjNALzY5PDchNSgnOSIqPxsbKT85&#10;UUZeUTklSy4iKzw8Pzs7TDVNWGQwQSFARVhON1ExQkJTT1MuLzFjPzY1RWhOZ08qSkpJWWpCJjQt&#10;QVEoPEVLLUErLTc9OTo2R1FCPDw9Vio4QkRGWjc/Skk7NDg8VEtERi1VUEEyI0lXMTFIQEVHR1NN&#10;SE5LREs3R0tSPEhGSytYRUZFSUNXMj1QU1ZhTVFiMlwyVDhESlNgR0lRPUBPKUdMTksyNTo1b0pk&#10;YF4tW1FeSyk4VixVQ0U8NkI0RikqOjJQWVBGUjdDW0ZVMDBDTEAlWUBRQ2VdYlJGUVlEX21WS09E&#10;TFQ3SjBCWjhPS0tOQkVLQ0Q/SEZhWF9hVE5gYmlhW2Y6SVs8PUlPOUY0UEFRNzJVNVFBRkFTMUlc&#10;VD01WjctR0FFPVFIQyxWHU1Wd0RVTlVzZUFIP1ldS1FaVTtCUmJOS1R2aWZbSlZiVDJcODtINT9R&#10;I0M8SU9ORDJNSzhFO0lCPVk7OFpSV1pKWFhVSltfPDJUQUc9IUg8VklcMkNMV0w9ajs6RWtsWXRb&#10;XUhGZEY0P1thZxdJWS5JaVQwPVJTU09GMkk0WEtNWDovUWNKS01sQmdIXVdUUmhSVihKTFpcZz9O&#10;PDBRWVc4NWM5QTg/QGhmTEpBNWZCR1pWRDxaWShHQkhDOUNFOj9DPDY/U2RSPUBdRlFJX1RWWl9V&#10;YTlcOE9lfERRSTZCZltHXkFZY19FKUpZWi07NERYYnNtVDtUQDBFPlJvOTtFQjk+OTxHUkBhO0BT&#10;YEY7QDM9akpGUVQ0LC5ZVWNESmtDRFccWV5OPU49RFBQUFlISVZaZlJRTFJJLFZqRzdFT1hud1lQ&#10;cE8wVVI9Zk5FR2dNX3JIME1AZExOPjxESGxKOlZKYWM/NkxAS1RaUFdEODdYZi5FSDZiT0k+UUtX&#10;Z1N4X1daeU5IZ0hcSGpyVUBLczpfUFJVTUZIN3FNZ2heTG5pWk1KWT1WPj9KO11yVldYfHZQZoeZ&#10;R0d0V2JZXFlPXmhNUFBBVDpgZ0E4b1pTXDhEUElfWHJmTVBiUW54WFk5FSlUVWJxPE9XVE9oXGVe&#10;U3ZlZHFoSnJoUFVVdDpQgG5QWFErP2dlgUZWV4R8V2tjY3ZpXV9/amNjX1hcWlZyUHRkb4ZsRnB7&#10;RX1yY3CLdFSCQmteTnQxWFdpT2BlfE1VQ2VUZFNgVGNVcXZaWFRmX1FmWlpeYEtiUkZjWWJgVW9t&#10;Z1xJUVlaXktlc0ZoZlx7bIyLlU5Pek5bR1ZRTlBZYkRPSGFlWmZhZU5tbnZuYl4+UkZdak1LepRV&#10;aHBhXG1VVm9mV1tlZmiFhX58VGVxWFBSakpnh0pbblxuiE5FcGhgYXpsZGRhe4SLaYBqcWmMi2Fu&#10;YY55emltc2CMgndwe5puio6FfnyXanhvaGiCfGVug3WHenKIkFx/amCQY4d6kI2NcW95Z4eGe4Ob&#10;b2xvgmiDYo98lGZ1i26XjZajeXF2dY1vi5GKaW59Znybb4VSe2VznIiNjoB5frehfIJ3oXOZgpiJ&#10;lqqUgHlyjHdqa3mBg3dtWZRsW4STg41eZpl2ipKKgaB+oZGapJJtZ5yngYiccYdejZObXYBqXH6Y&#10;qoapi4+SdY17lYSVcIqHcHlvdoCcjWZoXWeEXIR8bneTeaiPlq+MmXiip7KxfYWed2d/hqSJbHiU&#10;f7RerpSpeqSPvZyMi4SKk5Z3VJGLrH5djmhyco2QaYF1lYCXl6GcdopugYV+fIFtgYRJbmhpfoeH&#10;b3aAg5ZwoZlxfneDkqCJmsyGrpSdko+cvperd4yYoqCCl4mBkYiPtX2Ch5OsjXxzkZGmhIiZubOK&#10;cGOEiY+SeoqXg4pwd46YiX98mZ9+n6axb3WnkIOFnIGXlVtidop6mJSKnsqprZGmtpiCgnOWl5ee&#10;h7NyfJ6DdHqPgo6UlomXjpt+hoB7ko2Uc4iPhoSOn4WgqaiJjpmRtYWqiJqYf6hwhY2Be22GlV97&#10;e3+fmIV6dqGWoYWmiIuHfXOKjYysjI+AqqSXdKJsjqCQjY6Fi3uSiouCepuDmqVzj7andXOUdpRj&#10;e3p7fXaki3d9foGIqJyOgoWMdJqahHqFcpekkpuWp5CNoLCroX6lsYikmaB8jqCAoqWOxKiprXWe&#10;jJuZl6qUtZmem6yZe3ZzqGN9g6R3dayDc4ytn4yMq42pmnCak46olY+SxpWiqa6qoo+Dl5SdlJaX&#10;rY+Geo+Dh3yIrpZ/ioGQeIp4lJl7i4N6lpmEh497iY6gm41xg35ugJBhhZOGl3uFs4KTgIKBaYJr&#10;caN5dn98gHCNfnmgW3GUiI6LbJKVjIV/faSGiGdvlGp/ZH90d5CzfHl5dnR1d29wf5F0c4Ruk4CA&#10;ln1gYXi1f4R0oniBaYmZkJV8j6OBc2yLloRnc2tqd4WCdHWEjIx9dmqFb3p6jH9kdG5cVXRiYYd1&#10;aHSEfmx/hP//o3aEgpKfiZF4j4yJhYega4SJjViLmGSEhIugo6OSlI6WelVij4KAfH+KipeUnGJn&#10;YnxChmNaYnWWf4xvpoGGdoWbl4eQe193qlRjdX1XkHJsWHlTbndraZmUZ2KLaI+EhXKHjnSGdYVc&#10;a3KehlCLaGlvYHB8kXODiXRLZ2BxgrGPb42LdISOnKmTk3mfc3x5f5qAjp2HjJKJgH5pjH+OcXyE&#10;cYeGjoScX3t9V3VvgYJ4eIFSfX2Aq6eVupWvmpuQjLmeq3yOy2uLnJygupmqqJCdnXhrlH1ogoCJ&#10;kYZ0ZF92gHx3k7R3qHSDi5ejkI2OnIq4ubiQmrGUn6KGlarHhKWeg4+vo6W8jZy/q6izrXu7kqCm&#10;laSnlYaYmoOkg3CErqiWl2t9co+kjqiXr4ivpKqhma50ppeKopSxv6KJpJuqm6OXp5200J6srZ+v&#10;woShp8a6zqW4x7WoscWNl6HOo5/EqpnDla2su4+8wLOxr82bssLPw8LFl+HO2KuujpnE0L2opbe0&#10;r7OloZaOorK0v5zRos+wwNbP37vHi8HRtsyh3bHMtqy8scOYw9+w1qm+o5XBlqy8ybKjta67sMKr&#10;kqObk5qpuYqvm6qfsr3WncGj2cy0r827uLWt46/PtbrUwc3Spo2wtayBlLmim6OUuKjGmrCfqa2d&#10;osG3nah4oKCDZ7CPsbWnsdDHqsi7sbLAtZ7ir9WTqK67sMGhr66so5N2k6W0f5G2u46leqN0i4yv&#10;sqSMv5qZnLPBmKagl4qlk7SMmIWKp6eikYtzf12GjJ6HlZKHpKGOaJ2fiJBqmnCNp259dneIkoCJ&#10;iHSPq4CLk2yBbIdymqyNjIePcn2LwKmsnaGorMCWuLq0tLCturujrZGmnL7DmbGZpJWrjKqTfZOl&#10;nZ+xn3yUeXmAnZCusJGcgoisoI51osOCkahybo2ti4WRnouWWoCQcZmHlH2ReY+Qh7x4nYh+l4WD&#10;hZOCs6GNlaiiwI+pqpGhqaujnImGkVWUXpeMdVVkepGEnHyKi5CSrJKohHtphXaVi5WFh5ioj5uQ&#10;lYOHfIl9em1vrodVRZh6faGIeHuQjG+AeGV7gYSUq5qOg5CJnnKgfImIiYOgjodmeoqbapKMnZ+O&#10;n5+4kGuFfZuqf4mbbXSZs7abrZ6OoY2TrIKkhqWhnpSUkJdyiLyKmquehXyCpKazoqaDrcOSnJah&#10;sJyPko2mp6+qtr6bm3mbep2myaC5nJGQio6WpKyRjY+GoZKfpZO0o6qWv8Srp6G2uLfLxs6mkbaz&#10;v6ano6qw1q3BlsfAwL+2qKW/mbaxuqrMoJmal6ObrquSsIaaq6CRnZi6uqu+qsCyqKK/uafSoomW&#10;m7eXv7uRvrahvKK0x5yysZ6f0pqiq8KbyMiRtdbHpK2gnYKmq5adh4KIgrC0lI9+w4DGor+qr6S7&#10;q5q6wq2klrSfjHjW3p2UlZSksp+vwKvVu6awoZycrqOnxnKHooWknau+s7WwrZJhnaONqqKirX6R&#10;maCVloWNprGWbqGhooWrlHlwq4Wfi7F0i5WGm6eSiaycmr27q6egoZCZmaWnq7KYjoitimmThJCn&#10;cmJmb26dhZN9e255ZppzeG1OaIKfhotlo5pYeoB1d4SRbH+NeXthmm5wVWp0WU9sc4NQdH9RgGKA&#10;aWpveWuKcYWJXYSFjJaKhWh8b0uOkHl1bo2Een93XGpzcX5rZXhroKx9lYVobXF1gKCMhoiMfmN8&#10;UUlcSIRlU25lVWZqiYiCjVZwYld5aEZVcXJcVmdgZ1JhSlpUWFRhfXxmbUx/dFttdGh6cWJYTz9V&#10;dEZTUVlQaERiYmVbXW5/cHqRXnJ5XnRqcV9tY090ZFGMYGSCWFtmVmBVk39pbV5Xb290aVdaSlVm&#10;ZmNvYl90bGxTYFVSfoRnfn9xZ390X1p0YIRcVHFsfGVoYGZXSk5teHh1M15jZWNcX2dmUGRJOWJs&#10;TF5cXmRhXnVeY2ZhVkdrZEFTTV5ecmBUe2ppSXtaW0c+OFZ3TVtaQl+1c2BbRlFnXHs/aWJ1g3Bd&#10;XkAYVGxVU3ZUbV1SYlNgVGZOiXp+c3JGWlNgZltpc2VXXE9dRHF9P05VZlFWUz5gZGB7WU9uWlxe&#10;QGljRE1EVz6DVFxae4NVXV9oj2FqZFRbYUFCfWRrVFZbUFFRQ2A0LDQ+Tlk1UjZiRStGN09YV0BE&#10;PVJeR0tBdFlLT1FpZEAzRTpJYjEyLU1bSDI4E0o3UU1dSEJDNjEzGz8vI0E0MThVO2BGNFE2Wj5X&#10;OkZhUTFDV0RYXVZDVD1aJUE5MkRpWkJMNF1MQFFYQj5JTTRCVk4zJkJRPl0tQGZZN2hfRFBENHlH&#10;OmJpTFRLV1ZlTVBCP3NZUFVAMV5lUGYzTldjQz5HPD86QzY9MC0vFTU/QSpBVT89LV5PT1FCSF9V&#10;Uk5qUlFQQFdVMTFDTixASEhVPFljUVdjVkpLSD9PVUVSXGpFVl1EMDRHRkc5KzEpNlExRiMrSzhR&#10;OkxJW09TMlhgSE06OTI0VEZLXF47LzZEX1BoSDUvOjcwOihBOGgtTkM6ZS5LXS5dPCw/S0ZyUkBD&#10;QEpfQUM5Rz8rSUNMSzZFTDZCTzgiMlwvTlw+SEQ1KTIzOF48NDo+QUhNS01VRlY7RT4gKyNMUzgs&#10;NiFAUTk1QkpZVitGQ0MwOy1DTzosJxwYJ0AiLy8QN01fNDpOQFUqOTlROEtOPVRLSic+XEgwJShQ&#10;Oh4/Qzk4JTw+QUJTWD02MSkmO0srQENWMxhNIDgzUTBGNTVNTkw6TE0uNzM8OUpCWkVFNCoxLUg0&#10;N0E9QDVIRkU+RSNNWTZIPTE8WTRBVTk5NBU3QUg6JCUuNiUkKCItON45QTlBTDA4UmI6I1VAODUw&#10;PlM7IkIMMzEnPSstOzpFMFM3RDlRLTcyQUlOLDFFRjNGN0lSWUI/QTlDIUo4RERXOT9EYD40PUdQ&#10;MDNAQz9AREU9U2hGYzVJSDhMSUs/MEVMVSZJWT43WHFUUUU5NSY6NVEzTEBENEU9TFz/NUhXSUZR&#10;SUg5Oj1UQUY3PRk6T1M1YU5BRFw+TFhAPEk7Rxc8JVw7Q0hbVD9BUzM8XlNmYktPRkVSQlJQV0dQ&#10;UWE5PGBMM0ozU1QtLk4tP0VnYjhEZihlTT46Riw8UkI6TjVUTi09QEEnO1YoTV4ySGVBP1M2W1FW&#10;QztCMWhxWG1USFVlan91Rk1nUVVROFVDUEc4TlIfPEQaPWA1V1RYS1JGZGA7VlpSYzsuOjhiOkpL&#10;R0gtNVE9TlleRDpUTD9Bak47RUNhYlI2RUlCNVZnMDJEMGVfUGs1UWljWVY8Q0ZAUTNLSFBHSkpA&#10;U0JLZmRZSj5cQVVGTD82SUtaV1VmOTE1OzRJN0dQOzlUOENCTilIP0c6P05HTVFKQDFNRWlDSDw+&#10;LlJSPUxLT0A4PUtGTVk8XmtlQUo2ZklST1lmWUhQWjs+TDMvNE1TTE5NQENTVDhHQideYUBKSkp6&#10;ZU9LS2dlW15STGFTbFhGWkVMTCE9RFhJOUFRQENAJEJbS0VDREMnUUxROkVWW09WU1AtXEw5OFs3&#10;SGtTTk1HTlBLN0ZqVEZeQT1DNEVHTDZlT2ZXVDxHVUg3QkZDWEItP0VlQkJUNjc0RkpEUEVRXGI6&#10;RD5RYzciK0JFQVJXQj9BQ1BbRzs9J0NLPFcsO1E8R2xURlVDW0pGUUMwKEJZSydDQUREPDRtX0pd&#10;O0FWW1BQS0hvUW9LaH98gEtfaWo7LDdeU01Pc2NZRTs0UU1HU003c1FFOVU4PEBgRHFPTEhOVDBI&#10;cFdBQEdiVS9aQGhKUjVqSklYWGhVWUtqY2hKRVFaXGVOTVNIT1NVWl9JeUdDdXtxRGtQfmJJQVNh&#10;TUxHak1ULjBnRGF8TU96WVFcV1htWlFuYlNjRjZeWWZhSi5ManuDe15WRkNMVFhUVmdWXElXODU+&#10;VDpCSTIuWjRHQ0xZTldIPkJhcWFmVUpgYWhTaV1rYFRKbGxTblc7Y1tiWlhyWVt7Qldcf2NTUHWM&#10;W25pYjw5ZExQU2JfcWtNSGB5bGRNfphtZ3txVXJwc3JMd09JZFtMTmJTdXZdbW1rdFd5XF1VZn9n&#10;OkJ+aHFPZWNfWktWZTY3aXFHcWVPRWxyW2VcUkRXYEhmP1lwdFBOPz5LSlJaTmZWTkNWQ3hkVWxd&#10;aWljWmFqb1tSYYBbamtccGZhdmJ0cF2FcV51XGt1h4h4T1FqgIJ/b3d1Yk1ncmKCbWZNhFteSoZr&#10;UXZqbHZid1xzbXNmYoBneHtudYt9bWhGZGKMd5B9fWyPfHyXkn+XaHl0eJJ+b3txa4KJjXFudmhi&#10;gmZ0hHtvemmFh4mScmtvWG1hfYePiHd8dWR3dXOBfZaEc4OkhJ1vfXNlb0t6lXt3Z3ZhuoRZgl2J&#10;iXmdonV4j5ujh4uihHeEdoiElpiJfX6QioWChWp2jl1sdnV9coKJh5NxbXlSZoBulKGNnaKbp5uV&#10;loOKhIJ8dpCgcYtuh3OJjmaZlpWJgJd7k66egIyHjoOViJNsgH2Eim9rgnRshXqOp3V3f6WloqKK&#10;knShrKGfkYSZbXSCeZuih5J3f4GMi6GMvrGys6J2nJGpsIeIdJiDm52Vd2d6aHuic6SwpKCdm4yp&#10;jIt7joCFf3+DbWV3q3OgmLmnlZCHlZaFqY+BY4mEj5iMlKO+k5inh4qTj7qogZp6g5SkoLCZhVuT&#10;moeOooejood/oZOocZeAkq2BiHCLl4J+aYWmj5eTlKuSj6yRt4afvLKVloeOhHh8kmV/iniAjZt+&#10;aoahlJ+Sio+tmHSNZZt7hJedj6GRi6uBen91j2SPkouUhZeOiLGLbHyWlHaObYJdjIylnZyViayn&#10;dKp5k5qfhZWMnpSagYuNTWJel6Rsf7N1k4xzo36Ocp6Aj4GTd3J4ubupxbSMhY6gw6iZd4KBcHCb&#10;kYh+k6e3rLuSnJiYnoGUeJFlfI+xW5CFlZKGjI+snp15paCpkYuIipeYhYmQmLONqp+UkZeWiIao&#10;dpSXgZ+FiJWUh6XDsqawmZPNr4mZqp+Yv6afm4Sbe5CBi5OPeZOWi3yOsH6TlayIp32qk416prWb&#10;kbSwxJK9vZqtlpqQjLaUsZ6Ajo6skJCEjZCGg2WGj3h8h5KZg5Onp46wjnx2boehg52NdGNcgY+C&#10;f5uMhoZbaI6TtHyPjJWDipiLlY2GpniIfmp9mo1gl4htmJOWhH+QinuVgXqXc2SbcWRtgZNkXZaB&#10;XH90q4V8kmGGfaCJS1Z8eYFlaoaiWYGDeIB8raOhnJRyjYZ+lJF2dZl/d55xcl19hH2BeYlhfYeX&#10;hIqNeGaCX22JgmpifXR9hHd/bXV5fGZaeWl5fpqOgZumkHN3haiBgJF9c4CHYX9wkJB4kJd3h31/&#10;gY9bkGSKcVd1jnmdpamrj4B9YnB4b2BpnH97obJ1hYZmfH9qfYZsinmJp2x5dYiNdm1cS2R5dXmY&#10;gpR0cnWHj3Rsj4qJlXl4j5dXcW55eGN4inNeYmaPq55vbJt4lYp9Z66Vj5utXp6CnZmPb6l3d6Bw&#10;kIGMe7uChGp1inNweXKFfoh7co6Dm3OYhX+amXyNjm97jmp/d5F5nGmYqpSQiIeGirGXmat7l7a/&#10;kpeWpIChqrKIhZplkIeUonpjj5iXmp6kkoFpoqKUqI1kg5WtspWOsaWaoqN0jJ2Aq4J6iKKphZq1&#10;iKqTuqLSrZOPnoiOqpqTr5aKqJq1mKFxjX9+hIaUurKNiHSwnK6ttKSrppSeq5Ggp6adq5Glmqyu&#10;lKW5pLqdtK+irZe/t8XLu7K3r5O+lrPGrJi5uailkLSamKa2oLOenJCwsLTQu6u/qMO+q97Pp7u7&#10;ppmxnZKqrqemqJydnLiztrS+jpa0t5KprZq6wLzTrpzFsbHHpLjXvMP12tTN267Osdaoxs70zsfA&#10;6c620bPS7JKepKGvvaCjn6yOf6ucnp+Yop+Nody5vqKat7HXycnRp8nIx6Ta6t7Dy6az2NrKx7Cz&#10;qb/DtqGlprWWwbaxvqWanJO5vq6JqcislYems5+hsc+WqaertpWxw866vq3MjqO4iLGiwbOqr5Od&#10;naePeKCriqaQnpG4qKaDhK/FrI+oqKuuo8GslX+Zd4STs8q4pLWcnqGPmJR2mo6Hg5lxqXlcnKeH&#10;fWKbx6uxmsKUnaJ9ZK9poZCAX5Sek42Ig5VXi4Caore1rpzEqXSFkpCjn6u22I+ZrKmQmpShyNeW&#10;gpSZlrKSl7WespWeeJedipmnsp+cfZqHo4Ggd7Ktlat3lZ53jpSEhouFhZmNkqKVgIWLio1udYug&#10;l6CXkHqOeJt0f4CPt32Bk4eWo5SctpvArYOfhqWYp6Wai46Rr4CWq5WKfo97nYxjh4NmaqZ7goOd&#10;kranhV+MhYN4lHaSnK6eenmWmpOfh4mOfItwlIB4hV5+f26Nc4OOfIWLjXt7lYGlyI2MjnZeaGxz&#10;m3eScIuNp5ajgY19fIOJmKCzpZOalpl+mHd8eYRzi4aQm3+cl5aTi5Geopt4qZ2Wn6SBrKCfyou4&#10;i5mimZ+smIy2mpm6maG7on2HpKa9p4ykqquZppKgkXmmr66dm6esopp2kJafg6WWh5x+upWEvai4&#10;j6Sqt4uvpaKzitK60MrRwNOmjp2xnLXBy7OmxtWoo7yujqics8iosauurIqSfrGjv66qrrx7o42q&#10;tp2pvLGonaWDuKy7traumMCkrK7Awa+7mrKit7ym1LCvi4WsmqCqrMexmrC7ra6fubt8pLihm9mJ&#10;jnGbr4aRmomjvKmrub/JrZ++x5vItJmloaepzaC3yNCjgKS1i66qvaebt66nnXqIjp1/n5yhmo6v&#10;t5mao6CxkZe2jpSQsqydo5SFtbmSnqSspot/oaa5loqQj6Bxu4apgqB7k6akq5iGhJ6ZbYeRrX23&#10;vq+js8K8qZ2pcZ+ek49vSoZshmeCjHaqiX91cm5XZ35gX3abq2GPnm9/qXZfhXeqh5N4lXaMc4aC&#10;f4NrblNjeId5VXhTV0FRkIOBb3NmYWprfpd9UnCKemd0XIODdmaQToJheoZpfIFTS2R5c4Rudnd9&#10;fIyanYOOj3tyl4GZmYWikH57d2xmVW5kTXJMZWpyiot0WmBNZGRcbW9sbWBpY29maFFhZHZZal5W&#10;aV14cVt6aHpaZFhbZ2Bze1JgYGpDWUROXF9kbVJnfWVnc4eJj4BiWmBbZl1dYl1hgGVValFnWlxO&#10;Q0ZpPlt6XVBpW0xAU252X19IeGFOU1NgYEo/Z2JwZX9yVWh7YU5kamZPe1hzWEpgYT1gc0teY2N2&#10;SVZcTEtNUVpQh251ZWNWWW2CQV9NW2lvbGZzZ2p3Rl1Yf11zcVZZZHZWWKNyXH1sQElKZkVaZFlF&#10;UmRMX2NsTlhQYVJPW1ttgHJqZVlTWU1XSllvXnZHUkFFXmBkYHJ7glxUZntUXmdlY25hUGSdg0pm&#10;aF5pZVNPVWNpaFlyWnF2TFc2U0dMUmtUVW05WmBjbntXeGlyglpdO2dtUVpRUmg8Y11NVk9dPlJB&#10;O1lRPmdZYUhIHzc7NUpAR2RIRjs+VVdTSVVZZ21wV19HIjI7OkFOPUNJUiQ2PjwlUThbaENOJTsx&#10;Rz8pKyE/PTRVZkdRL111Rj0lRi9JaDo+TEMtU1VaOUFYQz0vSkhbcUNXPERmPURFOVBuTExZUkM2&#10;S109QWRUT1NiQUY8MU5RZjhJeklPVz82WUtpTWBWTGhZRkZIVVBvUWJJUFJXYDhUUEFFPiE6Liww&#10;MTovPz85NUZKS0o1SVRNW1BPQkkzKzFZWlFCP0M9Pko3OT1MYlZYQ043U2VHS0dYKEtZcFpZSEQ6&#10;R11WHj0zO1A5SDZAQEVHTkExMDREPTU8OEVKNklHNkcwLEQoNkxELTZgQTVKYz0vTlApUUY3O2dK&#10;PnMnTTZKO1oyS0NISEVkUVE+bkE7QmlWWEFGVUVcSz8nJUxGME4tPEo/Ry4qMSc+JTJAITpOTS1X&#10;Tkk7RyxaWjFMNU4+LkpPQk9DRFpQVUM5QzhYMjQ6YUs+NjUwLzE7OSlDIDEtVFdHOFFsQ05YLCQr&#10;QxcgP1w9Tkk0ME0+Q0QrTCdPMCxPTFJCITAjLUlRUUE4JDJSNzopPj8pIUZYPjwzSjRYMx0VODVI&#10;R1c4SRFNTkRYUVFcQj4aTBs3HTg/R1RLVE1RSxxHQD5GPEpCOSszLDYsPTY6RyNPOTMILjgrORxL&#10;RTAuOUVFL0Q+KjRGPDpCViw6M0ozHys1PikqLjY/K0hJRTtESkI8Nj88SkgyRzw+MiQkQz5jSToi&#10;QEEmLUtIRkJdQ01dZE5LLUYgNT82WUpOSkwqOUVWTC9IKjBXSkVQNkE2V2hLI2AxOD8+YEdMQmU/&#10;PCs8MVQoVElCPDhORFU7ITtMaERRSktqYEpEN0ArVUc/TkZbTk9RUmJPOEs9O0gxM1VcN2hmVVNY&#10;RFA/TmFmXFlCUkxcTUhPUz1WVTYrNzdbNjUyOUcxRkEoSzpLYUhJOU1NTV8yQ0EyOEJGOj8/VVU/&#10;RFRZODNJaERVR0tEQElEITE+PWxWSWBIYlBVT0lIXjhXQktpdlFna0pYODU4OD9AOURdUjtDP01E&#10;V15YXzxfbTxdI0o6NVRPc1g/SkJOVTw+RlMvN0w8Q0o9cVxTXFtTS04zNT87QEZBREY/JkVGXVM6&#10;TVZTS0hcWTVVX1BRPF5IUF9OS0pVX01jYk1RRlk2LD9OGkI4Z2FSSEZLOUcpKTQkTU88PGZTVk9K&#10;SWBXU0NAbi1oW1JAXU9mYFdhXTpAWE9bNy5UbVBVYmQ5NWlBRGZcWE1VZkRgeE1YSmE9SExPLj8+&#10;XFwyCScxUj5VOkVhOEo2PVxRW2Q9RUdhUFhuTXI4QktAWkZJMkg+T1lJSUFSTzoza0BMWEpOU1ZL&#10;W0RKRDdBTzpARVFDOjozVzAyNTxgSERaSTE5UjJBTU1hTEtZO2pJU0pgYmNbVT9CYHdKR088GGNA&#10;RDkyNzpKTVItT1pOMlNRT1BISzdFNT4zPkk0OEhTS0geRlNLLEQvPEdPN3deST9OX0JZXGlEOkZA&#10;K0lAX0MoSFk4T2FKPUxGSj9GRkFAdlFMOTEyVlp1U29SVVNfbUZBP0FBLkh4f15pVG5MPTtJQWU8&#10;U0lAVDw7I1BaTXFuUFI+Sh1bXTlVPFBOQ1BZSW12Y1FSWTdwUkdoTUdbNE5BYkdJTmBJN1dqVlhV&#10;V0lNPTBKUHVVQ1dQV0ArSkVMSFw3NlVIQkZ4QlR/Z1JNR1JcZVVrQpJfWlo4WTVKUXxkRjlJakZS&#10;QWwuTUNfYk09XXBSWVdIMiRgTGhqSTI/SFdhSk88Uzxed1xdSY9JW09rW0dEVE1wX2JZbYlaY35v&#10;Y1lITVJqYVx2UWNpeHBlTGVwXldoWFZBSF1UX2lORGxdPlVwZ2RpdWZOhEh3V06MZkxMYFI1Yj1m&#10;ZVGERpBrfW9+g2NlcYF2V3BNTWpgU1mDY4B3aXJTTlt/YVQhV0JfaWVTXXxlRjxxXmRqYol2cU1j&#10;T3REXkdZenNWZ1ZUSFpbbV9MQU9hj5ZzalJcUFNLQ3B7c3x+cHWbi1tpcX1nfVdqWGVVaGt4Vllx&#10;Q3BUal1beJNha3ZxZ2Njam90c25yXntdX2Npdm9oVk9rf3d/eo5hfHRUZ22BdJRgjViOg2FelZuA&#10;e2hxboeJf4R9cJKKgoFsemKReG+JkGd0hId/fZCEl3ZTdI5uipRsT2ONa2Z9V4CUdJCVUYyKpXhw&#10;b4Cfd4xzh4Z5f510ZnV3W3tRhn+PnnOce5OhfJaZoJ2HgZOQeZh9mXaKoXyPnopsXmJvlIF5i5Oa&#10;oZiKt4t6kYWFiYiCfJSdiqCHoI14kWx9hXCDmnNrfk55dIuOdWR0h4mLhIqVgZahgnqXeHiAgn2G&#10;kY6Fa2qQinOmZ5tgn6KkhKGbhH6OnJ5+loy0mWyXe5p7kJOFdIx9e3ytl7Cyq4V/daawn4N2glx4&#10;j4R5hISgfn+pW7aFm3afrYylkoOSeYZ1hnaMk46ScoO7c5K9fbqWlWuHgJyIdXN9dWFzppV8jaeg&#10;pqGJgox4cJGWkZKNiYmEkJiSjWp4fnKNiH6HdIuNeoeQhGmIhYuCjJ2JcqSYk4qcnIybjISYpYqi&#10;tIqfdX93iodunIx6cW+MsWdyfX2WkJayooF5hpKTgI6NkH+ZYIFtlHxwcFNqfGiSj4iHj6aOeIx+&#10;kZmXlY29kZeSgpifj42uraKfjZminXOfiYubrI51mKWEfXZbf5WjknuYiKeGiVyDgXyOpmN9gp2M&#10;iJSZuIp3nqGUboKWfaN6h5eYipRqiIOZz5eAh6KwkYyIlJOde5aGgHSJl5eCgaGfsoqQq56ps6CS&#10;iJyGkpqxlYuXd6yMkK2ilLJ0nJiPd56DdnuWpLylpYGep6JtraPBlJaosZt9lomndXWNl3p/iGpr&#10;dpSNkKyWk63KlWqdoo6Rvp+lt629qZSjsr2BoY20ZJmFjZKWp3GtaYmChHOOdouDX4lxe4WSnauH&#10;eYaxmJaFc3mRkpKDcW1meY9yeImGe5CEfoubgnyujKZ2ZYicppWekXOJelB1fnpZdXZ8eJCAm217&#10;mXySiKVumG54fn98mIVmfKGGi4SQaZx2eFt9nXeUeGqOXoh4fJNzbGxEhZx5dn2cpp6NjYt9foZ0&#10;eHBvhHVJb32NlmiGdo11e5lzmoFocId2XFFZcZlZK1lXjJJ/cnt8d4eKjW2DlISTh6WIc5F4hYiR&#10;ZX2CnIeJkGmBb5+Yf5V6emRakmZ5e3JlZ2pwb5KJgpGAcYxmn4x+gmF8aYCJ/4CBd4t6ZXR2oYRv&#10;WZaEmHl9n46BoWpTTWV6aZB5fnyMaHNweIx7qI62iYybepF9f3OCjHFiWlxvamt3gXp2emh9iHSQ&#10;i2t6fZdjfnONm417cIV9eHiKm3ORd6Vvm3x5d4dbVo6KdpSWfWVfeoOMe1+CnFuCk4efiZCBgYCG&#10;pXedeZLEkYWTn26qloiZrpuggI+dkJTBkIybkcBrk5eQf19zb2Bab5Kta4KLgomViGRwhZeyioiQ&#10;lp+hm5SQqql4bH+Un5uVm46ZmpCujKydzae9so+4in6IqouopIuTk7CZkbWYlb+ctpSXqsGSgaen&#10;gKCtvLCfpKW0iq+srrqYlJ+plbmQkMiZqailgqGsudTOsMG4nq6cj8mXlr+31IyjsLCOocKavrqX&#10;r6t13Z+boL2rh6rLycWYx62WwLS9v4iWqKecpZy9qbO8naWWoL3Gm7XLj52gtMOzl7WArrmpmay4&#10;sLnLpsbP47bbntyz5tHWrrOgsaChsKi4qpWTja+olsKjt5aou7x0i9mlnbGGmKGcmqWnn9m1sbK/&#10;u7zJtuPP0bbRzp+vx9Wdt5u+sbTRuqa6qofAibimoMaiiqOXjZO1q5C5p4mZj5Olt7GXor6rt6a2&#10;uKG4zpWlhY2QsrGhnayzssO8iZ2LfIGvpra6lJycnK5/gpOfrdPAno6VgaGaoWqHdbObsLC3pIKP&#10;r5SuepCCZnm1goaXbouJm4N5ipCBZJLFrsqKpGOEcHp7iIaVjo6AoHWFb4KKf3mCl6+CkpacnIiV&#10;hJqlgK7aoJeHnICitbOUtpKflHako4elhK+Kr4GNibiuiIueipmJpbiRcZ+Yrq+xoZGObJCJo5mK&#10;mnRkc559hZJ3kHl7fVqceZKSint0inp3c3t2gnOPrKeTjIuKlpi+r7i0xqWWuIKbpqSknIyAhYWC&#10;o4WVfp6MrYiVd4qYg5GYfnB6v7Cca416gYipcYeciqhyfY2FlaKhkHd3gqiFpWtzZ2FXcodwhYuQ&#10;clt+qbFzjY2srJx6eH2EcG2DfJmCloyAgmB8gn9re4mHjcKwkbO8jqOWkKGbvWibZpeOn56sq42R&#10;pqWPsYN3m6eSj4mVmp6Gfn65n7mZn6iWipefqaquncemoYWFkLC/iMSvtLu7vqzAo5ugna6frKas&#10;fpCeeZGRn4OXobeSn6ipkZSsln2bmoqZkJ+KvdjazNDGsr2uwsCpka6yyaTAxsComLu6uKudpJiT&#10;qp+osX+DvZ21m86Uup6nrKyXrKGozr2cu824p7mvrqO5yaGujuCpn5yaka+lqJyYvq+6opuRqsD3&#10;u6udtLrJqb3GsZCrgJPQnayTbLGMlpaVsqqxqYGMtZypzru1w6qxuLTBoZurra+9tKm0n5+cl6Sg&#10;kqWmwaSgva2LmMOfoo+fmamrhJKNr4aNi5qYn46hnbGarKuKiLh+lZOGjYSQnYenkWSfnZOGi5lm&#10;iq+VoJaCdp+GhoqmiISYo6OltJivtLjFw7CHmKaVp5Rhi5CAW4mGfJmPj4p7mXN9YnWhcX2PbpaN&#10;lp+Gj36BjGt/noJ8gXlwgnhYV25ndIF8bnuKcFZESkBwfHmDcVtUSXNtc4Zvj2SScnFgcYF3Y4KJ&#10;j4abkGuLXnFcVW2Icp6AdpV3fYV1cX5ten58jHCXhYuegXiBYVF0cHGEeolVe2djiXNfU2qASEBd&#10;eH1zeU5gaG9WWF5hanNocmpTc2NVa115hlRXYlNuYGJ4cF1HY3JWVWlPZF1HYWyCiX9gb3xkcWtm&#10;YY1yXV5qWDxcZ2tpVVNcbFdWeXFqaFlPUVBbX0hUW2lBR1AuZjxSgWlsVGBOcDtsg0FYdHJ3WlZv&#10;ajZgUmNub2BkcYNrVmFiXls7XlVLYVZxV2lwQVtcZmpaXFlOZ3h8aGJpVXJzalpXaWtccW5OV0lW&#10;UkhETlttSU5RTm1tnmF5a1BKWXlwaYZsWVZVZVoxa0trWGplVW5zYzdKR0BcXltrZFdgMF1ZiXOK&#10;bmhjamRiYlpiZWx9Wlx/gGpwWXBSW1FNYX5SbWJbXXBhMz9Pcj5CR2VMQUlnVEFgeYN6gHCBXFBG&#10;UFpdbFdVTk4jXT8yTj5dQjZBMx0pU25JXV9eJD8yPVBMLT1IRWAvODVMQWpFU0tsZVRGPjVRREBQ&#10;KUI7Nzg+OkBYTzxHVlNEOzdNM1IvMzlRSEBISSZWJkxGI14uP01OQ1FFQEjTSGNPL2tLU1E5TGlk&#10;WlxHL2RVclQwRU1VSUtbQEA6QUxRSFI5V2BOS1NgPE1nST50YFhjUE4tW0tIVlllbFlPTjpSYVFO&#10;RktRTFxQH1thSEozLitAIjVFHzM/SVw/QmxpNlM9RVMxYWBcY2QDSD9GT007U0JUXlplQEhDWmJf&#10;QD5TT0hRTkxdL0tPZU5SV0hQVi1PPFExKy5MMj83Jk1JKhkOYVRGNFNEWWJMR08uHVIiLS8yTjo5&#10;SENQPC8bTlRVJUNWLzNINlw9PlFDVUQyVVNUUFZBOkZLVUZaRURLKEM0Py0xSjxOOC0pPjM4JR49&#10;PCUyTUZRJVMZLyguN0lOQzsyUkJgQC86U1lRLz1CMj1EPT1FN1U6VlEsXEUoQjsxOlhIPDJJTDA0&#10;Uyw6PFJHLURINzBHTGBPQDg/Pi83R0w5KjpNNGMwPzxWGzg7KhdkQDo6PDlJKkpLQCskOjYvKilM&#10;PzdNOjBIHTwwL1RYJjczNz81ODspLyZERy1JPGZHQUYxLTtFOkMkJUtSOFpL/0dOXVMwRTk4Niou&#10;RD9IKD47V0pGREonDiM4LTQ+ND9DRlI/VUMwPjhbSkpfRS8xETokME9AMURBSygwRjxKU0VBTjYx&#10;PEFLQTcZPypGSEVRPTQ8TxQZNVNDTx8vN09UQ1xeZU9dPDpRSRJEMjNFVlc6NDw+TE44P1JKTFlf&#10;XkBTYk1ULj9JQi5GSlRTTT1TTlBkPDxFKVBQKEQ/QGNLTzRMdW5dPEdtXkc8XzJBPEtHZTNdWEhM&#10;VlJFNlAzPElKU0xfXj9QXzMsL0w9PGlUTE5DR0c0Q2xqRzk4SUcmS0I/QCcwUEk2Oj9DUmpkVUw+&#10;Xi9mPT1oSURTRUE3RitFTVQwRkw6NTZGRklXSjVdXkxoVlpHS0ZFRl5IYFlARj9WUEFBVjxxbUxo&#10;Ol5jXWtAPjg4LFZjWzJbUVM2Slg7WVZGanFOUmAzQERFSTtKQk9CUx5Od0BSRkdcYk9XMUYuQFNa&#10;bi42LT41PjksLzsbND9KWmA8P0ZOR0A/TWZxRUo9OV5cUzUmT0hBTFNSQl1QTS5GO1I8PlZtVEhu&#10;QlVROz9LP2dBTCQxVkBTLzItLGhJSiA+aVROVT1cUWluZGtWYVtZRE1JWEs/Vmw+RT9lRzowPD5I&#10;T1JsSEtoV2pSZ2pGUT5PMUNLRFZFNzQ4V15iSTtJZ0lIUHpOYUltWGFQUVU0WHVcX19CX1ppcTos&#10;SE5ESixWT1AuP1U+M0E5gF5iczNhYE08T21lWlkrMCwzMzxJOyphPEJIUklmUmxKPkBPNz9iOlgz&#10;U1xVWWdeVVY+Q1dVWz9GTURdVldGO19DO0FJMkBGN1RNT0RYTU1bJjUzV0xQRUQ8WTs1Qy9LMUNV&#10;Y0gsTDxEUDAtPGBoM2xgVj1GPjxHMU81RUBCUVpaTksxXyo0KjsvSkVwXWRRYVdmUGFLc2RzeGdC&#10;PkUwUltkTUhgWTVDVyxUTjs7ZVtLK004N1FOaFZYYUVbR1tNWk5WV0tsSFhzPFZcUmSEVm2dfWlA&#10;UEdAMT9QX1NuQkpjOkxqYWoscm1yZ19bV1hdT01SaW5lWEVGWlNTPUlhQWBNPFhnaCprXVlyY3M6&#10;OEA3Y0RLPlBfV1BXcVBGP3R4alhjWUpsYExVZkpYWy0yHVFQSU5URTcsNDdSWVdlTGFqZFtyYHRS&#10;NmtdSWhqUUhhSk1FUDV2aIt6ZVVhgFFda2BWUW9beWFkUYBsZHt5al1QTWxlWV1uYWZpZFVlanF0&#10;d3tnW2VaYoOCYm09SldXWEh0cE5oinR+eGtedZaJY1ZyVm6CV3Ryc4JecmxbUlhYdWZkaj9TZ2CE&#10;gGRcSodhXnl0ZnN+Zlh/enFbdWBmX2ZmeldhY2paeWxrY1NiSFdqkY5RX1lqgWc5W1lriXdXYVh4&#10;dGN0bG5vamyAa2pZc2FmfXZOUF+BXERuRnx1ZH96flJcSmp0ZU2AhHhaZH1maoBSjU1iblxtc3Zd&#10;alttWHxzg4l7cn9YbF9+fnSRk4dskYCLVnpzXa1yaF1rg458eX1/jo9akX9wp4dubG97enB8j3xu&#10;a39+X5t2hH9te4OBhoCLkJmGdnR/a4ddg4Bzi5iNZHt4iYJ6fWp/g4uEeYFsjnKojZxon4ypf3+R&#10;hXWHkmuTfXObY45/f3h0gXGJkbKMrnuQgW+Ffphrh35xo5KZlputlHd6eGqJfGJ4aYOUcZd5p2yH&#10;nYicl4yQqHZylqd2gJ1ymIihd3mGcHyEnoR/d2d+lIShkoaHc32YyqmGibWojo6DhJBnnHSBl4R7&#10;k3yTr5qhnZGNoHyaqIiOf4l8jY6Jp4uEhGx/bpBtk5+Vg417ap9ZcnFxhV2GkYB7k46BdaOssJGS&#10;fImQg4lqh3lxfpKXj7yCrLKft6qEjZWcq6KTk32uqZ2bk5l1n4eNk5xvnomceJxren51T3yOfH6H&#10;hluQpqqejIeEe3l6mYeqncCcmZidmY11loWQe51xcGl8fYNgeYiqlJqitI2SmJyUlqaSgZOHgZKD&#10;gXJZaWSNe3uNl3OQhZB6lHx5d4Kyen97knmRmW6Jd5yJpaWtmpmxjaN9m5+SrZKempWcdXd3eYN+&#10;fWaEm3qhcWl0YoCGlYKXl5miwsGAkJ2gb6SOjIeTi5qMeqO4iY2opZWIhHisuomcoLKer4SgnIuJ&#10;r3qJcZSVtZWhq7Kusqmplamcn4+bq6mcpbCnmZ6xlq+8rLuplYyjm36VjpSLsbimkqxypKO3qKO8&#10;hpuPoZuXd49qpKCUc42IhX+AYamHdq6hfoiUo7KNlZ+xoZ+kpr+tlLiKip6grap9epCLo6x+gYOm&#10;cHilmYJ3dIl4f4GgeJGgpZWajpmCdohjeoR1hZx/jH54bIuGeaB+in13aGeDgn6IrZ+YiG2Ak72m&#10;kH5nhayDfl5ypIZ/bKaSbJyQj4F+kKSHppehgHqikW9sf3Z1eXKpaoBnkXZsjnOVgYh5nYCfgHCG&#10;b2VflHlZfYN9dbOXkp2jfneKiJVji2t4dYJwamGifIBVbYNql3hyjpVyd2ZkWlhGeXBYgH2KcZOF&#10;bWhjlGhjgIGjenl6dW+JjnNwe3RdjZOJYX6CjpN5k6OZh4xygnGKgXBdgXdsfmqUb4p2f1VVbW+Z&#10;iX18gHuFf4hmjnyjiV+KY3Vign98i2iDh46JlYNYdpNvlXlrj5Z0gZNyfH+znI2amoSVhoKRhHGZ&#10;noBuln5tb46Ga46ldI58amp0a25MgppliIeBhKqKl31tg2+ffZh/fsOJhY6bg4d6hYV0gn6dd1N2&#10;iYyLm4SNfnNfZ2KMmI2bkIGrrJiXtaikrnyTnHOVhpqghMqnlIWFpJKfnpmpnZ+SnLN4kKx/jX9n&#10;anaCbZKKj4KLlJmWgsSgpqKmoaOhkYalnYyOmJWirZ+ggoSagKWjruKrwqKQo7evjpmJkoO3pKqc&#10;mLevkbS2n6exp4ClwanSt5aUr7eciLiKt7W8rpLAw66/layUtLzDosLBt829sZyyxq68u5+7n6Gb&#10;k7m0pNStxKKkparRq6a5rbGnup+Xj6TUpbm0qYy3ycaYnJHHm5jGxI+FlouZh6e5kbivrJaysKmt&#10;rbizjLmqtLia0pmfuZ670MfAxNm2t53T0tC2sMTIvMbj59e+w62txKquyr+1tKyXhaivqKuLmsmk&#10;o7KiopiQsrK1j6apr7etvLnJ1cjMpMTSreLGwqqfna3DsM67vJyzqdiarsCfrLGvsLuMuJ6gm6+e&#10;vLCppZGynpihuZCnqr+nurKxupmttqq0oqqrj524tMPTvu2tl5GVo6u3sMbUkq2md4+fi72Tp6eP&#10;orStyJaZmLatk8nFzseWvZensY2bc3SEmGx7b7KaspOko1GDipCGiH2floOkh32CmYB+i4JwdnqI&#10;jndygnqMjXWZlI+SgpWzmY+OocKhhbSnn5+ZxYW4nsWsrbaswaSMoKGckZSCfJaTwouct5mYqLFe&#10;ioKAmoytloiUj5SRgYSRqIeVjYZdjZaAlo2bf4+RmKu/lI+GiHpyhHdhfImOapBkpZ+ippSWkIbE&#10;o5yOtZ+dtrKnjaaieG+alqWAXIuoi6FpdIaJgWOglImdioeDkIaKaIuSkIeAe7GRg3yFdo2ZvZeR&#10;d3N2gotoiHyMfpuHbYNroYuHd4R/iYpoY42tiJGSopKXb2uBi5Cav4Z6jmpziZiOdIicfZmWxJuP&#10;mHB2hpONgY5ymbGQo3ytpXWPmrCLmJ9xn5GTiamGkm+Qc6aqmnmwp5eNl5OKnr6SgJ2hm7SooaSs&#10;pa+/t66tspegjamfosGfv7m3qbacl4J/i5R+lZahfpSWgIappKSDf4J9lKary7O42sTQpd2iwLKe&#10;ur6vq9PDztXL0L+uxK26m8KzwdKpo5WDloilk5igu5yfuMC10LO4xKLFu5ujgpSknpWTtaOtuLzE&#10;tJyjmci70L/Z0aa5rpPCs8nFu7+7tbC/1qy5nJeWg5inz7KwmLWPhrZ+msmZpLCenqLF2Mqhza7F&#10;ub6uqLiqvKSJmomqyZOcoKK1l5+rrZW1tsCnlMKmmIPHq7GYkryjgoe8r5KmoK6ttq2Zp7O4lqCe&#10;h7aFkqWOko2FbXeEdodalXeamZWMpYqfgmiBo5isiHWLl6S8s7KitbmUmZq8c5qfg4uNgniKsIB/&#10;mpV6iGiGmItmdY2Uc4iObKuEiKSVhZaDfWSNbHtwgXaJan1vYoB5g4KNd2B5jGlob16UdX9oemBk&#10;c2KFjYiQW4mEf2l8eF2niXx5lnKUkIBoi3BmbG5vbGx8XoJpa3l3Y4SDg6uGa4FtgYJ0YmZ0dWNx&#10;dnx8cnNGWmRXXIFibYx6Y2xcclNwWmxhX19kc2thVlyCf35VbmBjcYV7aGZVbFVTd1xXcGNahWNX&#10;bIQ9UW5PVmBrX4t5bm2CYGKGVHuEbWlnZIFqVW94ZHBaXW1jd3ORdGljgHNgYXNSXWFIXE1fcmZ0&#10;Y3WAdXhtamF8aGZKXk9kVYZoLGpqU2OCYWl0flxbaXVgYGBUZmV6WlhuYXlwdk9WPXhZaFtGXWV0&#10;ilNXV3dgfFRMRG9waVZlZmhQintJW158eGZSbGhId1V8YVBdSUJpa2qKZnxHdl5dVmZKbDFcU255&#10;Xz1SXVFndlhNaUVZaXlqc2x1b2p+b5JQYmdxd1Nqf2N4cXBxcV5iTmFjYWpYQlppf1w3XUlQZkFQ&#10;RltTaUxlXl53V3NbfG5+bWtSUkdqV0BySkNabFQ2SkY9Y1RIQEEqYF1gRlpjN0I/aVJSUFZRQVdM&#10;ZEBRY0xFe1ZcRVBLQGY+XktBTmJESjo0N0dAQDtDXjw7OkxKQkQ1NDVSVyVATTM0IEBHSEdHODhU&#10;Ol9FVUdOQkM9NXhMSU1WWE1sR1E6Vj1XTl0/STxWOURJQjs1UmBwUlhiVkA6VCc/QmVRQzVGPmpV&#10;czNVSFlUbl9bYHxNRlIuV29mTkFcRGEzSCo4Sk1KMzAqMiQ8QTtCP1JPUkdARkZQSUdtRkpfUUNC&#10;Si9COFJiYFZNUFVfZFxPfFVjYX1fZExcYmNRSlJSYFQ5RkxqPTtCVE4/ODxMUEhUQTI9NhkoRENH&#10;OElaeFxGSz9CJz4xKiVCQz9OSUdNPjY1UExLNkUzSjtBOTlOQUAtTGJaQGNIUzxLSUQ6R0BjMTpV&#10;LUxAJiQ6MFw4RTE3RCc2RUc9OjQ8SzseLEdAQUlKLj1ATW8nOUIxPTQ4ODZeMk5OPjVFL0cpNkA9&#10;Rzc7JjpRSEFCQEBHSTtBUzA0LVc9WTJEOyU6Pjk9S1klWSgwTFBgVS80NjtNQ01ATi0+LTwlOVs1&#10;PTsoLlEyNyxPPFBAQDYtPEI0NjhDSnRFTjM3O0NoR1gxNT88PCo+YDY/T0Q9REhfKD8wJSZcRmQv&#10;MktBUl1EPFlQUlpCEUouPCg5Y1U+PDJJTzwsLR1EJyNTHkNLSD46NkFMPFA4NEkyPClFQjA1VEIk&#10;XiJAMCgnOj5CXlBELVBMKjgvJ0MpKyQjNUhRSzQ/QUNNUTc2KyssUCogTFFERmpfb1Y9P0NGOzxA&#10;RDIzVT4iPkVKR0lCPz5ANVddSWItVlIyR10tQkhIUihGS05PTVhHVilASU9QPmlaWjRKSkhQW0F+&#10;W1JEU1hAODVQeERfXEFVQy5SYVtlN01XU0xjJ148U1JCb1RUPjYrLGBUV1FURXNUVEpjOjZIM1Mu&#10;OlA6MUg+PUYzUj5SSmg3SDkrSVktSEBHRUM9UDEtTFU1RTxHaitNPUVRSHd0VElPWjpDQ0JiQjw1&#10;PS9KRk5oQUxHNDxDLkJzZFBiTXR1dVxWPlk/UEdKNjM9Z1BFUUFLS3E5RTBER1xGVFtFUEZORTZY&#10;RENnT0kuaVdHVGFXSF1bJTc+PjtTLz4yQjwcOWFBOzFHSTpLSVlUTUpNTEA2OkJsWWxiR1VUO0RO&#10;SzlUUltOXGtGX1FARDpJZGRsSDJbP19ALz5HR01OMkJNUDtJZ09YUmtWX1xDUygvVoVtbkU/P0pL&#10;QkxaUz9BWFRvKUpJUEYjKVxXUkpSVmdSdV9wWVNnTStVS1BgSlZLMSZWYkJNTF03Xmc1TGM3SEFj&#10;UjA8MDFGQFJhTVpBUWRCbVxAMk07T2JCUS9HJzAyVEpIcS4/U1dncDdHVm5ebVhFLSxVT0goPj1V&#10;Oz5VVUdxUUZLQVJMbGBiVU5fTl9OXz5PVU5TZlFOPERzX1tOP0FTUEQ6VURHJVlFT0ksYFRGQk4x&#10;GxIsODpFOTQ4NCs4KUA7PDQ8ODo1XS9FUh9ORGlha1FHPD1UT1ZXRVpEUSdART4+Szs4Pzs6OEla&#10;LkJYNGw0Zk48b2liOktAT15eTUg2Z0hwVVFCSUtbcExlQDc1N0tZgENbRFJiR0NlX2FjOyxNTEwy&#10;SltCc19USlxUVFxwfGlrhmFaX0k2O1VcPE5HRi9FRVdOSkVeeGx1bnRzZVA4S0p0TmRiWXBxWFdR&#10;N05vVzpXfGZLUTJQWXpeV1pfOFxMTzhTP1JTSUV4Y0RNVXNHbFRRSV86cZVecWZfVl9CLz9YWFRP&#10;QD1HPEdcS1xmTGxoXVBfZ1NWYnFPVV2HVlROZGdhZlxRbkRianR4TVtbgVdhY2x0PkpaPVJzVXBJ&#10;V3hmYnN6b0prbVRpQm1qZYmDhnFxXGo/VztZT3FoWDlNV2RwSXljc2B7dHJfdYGSd3ZdgUyCZ21q&#10;dWVqb1lpV1ZOPWpWUVJJaFh7SHRtb1tnY1WScFt2ak1gf29yX2pfX22FZU9ng2hKW3pQekJiW15j&#10;eVVETz5LXk5hc2p+lX1yXHRuimRibFqJWF1kdkpXb2B+cndxYFdsYlBneltpY3KHYIN7hYNvcWhv&#10;fGN0dGaCZnZhc21gZl9ng2yLbWF8hHaLcWxfemxWZIhahnGfcI5nZWZ4f3l7XJJvYnR6i355Z16D&#10;b2xuc3Wenp2VY3uPdIKYjHh3emxbfVp4eI2Dam16kp+QlpN5dniRkYSbipODfXKdep2Gfn94YI6E&#10;hn50rYF9k4mvkYuaj3l0g6XFho+QnGqOcW6JhJ2Le41ykZqQnp+RoaS1kZKNgbWDgYGhoJqZeoyL&#10;jn6Ge4mChIWSj5GpjKqTh4aSdIl/nnOId550fJicn3qHfIBue31zZmNzfIJ7kqCXhJqqkLOWrp6l&#10;qYitoJiflZ+ViHqFjnWCg5OGmZhulo6yuaCslISBnnucj4aJh5RsqoWHl4BvdYt6WZ6IgpCCq4Kc&#10;tn+YmIR3aJCVenWenZqNnY5idGGepnePhVduloyJeYSVeJqZobqDn4aYnLuid4yhtZisnZOGiYOO&#10;kZSYhWqQkpB5i554UXBkmICTi3GiY6eKq52InoV3lYd0k4CHjpaReZRyj4KDa3uYfJhmenlyZ3yH&#10;h4SAo3V7gamcn5JqgI57gm2Lanx5eHaAlI6UjYOBfZmeb3Z2g4SUjm13Zph6fJN7fpuooJyhn6OJ&#10;nXeeq5OeppRubX2fbXVvepemdoWakaKaeWWbnn1+eX+Uk5aipa6ZjpabdpCfmpyLe5dxhr+7qWx0&#10;naOAq5qeu6mDorWeoaJ4kKWymWqihZi2mq+eiauarKC4lYFyd5WPo4+Rlpyas6G2obuXlY3Qv5GJ&#10;l6eKjo2Oqo+/hI6YkYqsrIzDtcOioqmXipuOpIGYlImEcm+ZfIyelHq7tY6dp52zj5qkqcSsqq6e&#10;lZOzlq6nm76zsXxaSHCafXqNepKQiol+nIJ0lpl+oKN3hW6Sn4R/dmmXi6SQfISBgWmYkp2CgJd1&#10;hX1zkpFti3yWk3GRfo2Im4+RpKileWp+dpiMj4NtjYaCiaVrjpiXpHiev6SVaGmZh5Otq4uQnn9o&#10;SI1gfp5shYdfdYN8cY1mh297dm5+bnhPkomgnpCTmJSPenl2dndzbGhddmBfWIuIooifmHR2e3qE&#10;aaB2bXCYc2JxeHBghHN/kU99c4t5dYdydWlqfnKdl3yac4KJoI53dpR8ZWd9YqSHkIKwg258en10&#10;h2xjgm15gYtshGiQY4BfkXaEaY+DZ4ZcjV15n25bd356Y2iDZ3eKf3SGjoKMflxrZoxzYliLfnCV&#10;j219Y0p2jbyQrZOba3aQcYKPgmR8cIFvgoGHpLl3e4VidKGReHRscGl1b3KJfm6EkJ5lcpOKnHiC&#10;iax8boSLhoWRfpZbdIdvcH59Y258mIKxf2tgSoB9gXamhaGfl35/lJd9iXV1l5CnXbGnkp6WpJ6g&#10;nKGVgIiRicRxdoyWcoiAgmlgiIF2i5Whi4yDhpqknrilg32UmKOXjpKGmoWAkqLIq5yBlJGVkrCK&#10;q3evoqqVo6igp6OqnMKYqq+koKOyrae3y7GmfIKBoKyzr7KjnKqXq6S6tqqst5mik6GXuq20zNG5&#10;t7Cqv72dr6yjlL+el4Wjj5mqh5nMm4y8hZWdvKKtsrHE3cCewaCZmMe5xL6SqKispL6uoJG7l7CT&#10;sKCkv5uZpqSVmMO+mqqlsrq/uqDboqyqmaGwpMPC1LvCqcDpv6efs8a5xuLD3NC1s87czcXb2MPI&#10;xq/EqNSNusTAvauqqbqqvJ/Lu76xmrKImraunq2mp76huqS0wbS3zbHpyq28ssXHuIqw1NK4v8mn&#10;m5+mkMXCnqmWrKGygI2ikqOpmK6Tr5iUkZOsq7yVmZ2pw6mnsH2vmJmqkpW5qaW9tKK43MGvpsi2&#10;naS+4ces1aOss4uinbGnoq21jaipqqSFsaS4iJ64g6q51aGijKZ2aFeKepORiYaQcYmHg4uNkKl3&#10;iodrlZCGjmiFk4aAclqMa2t4p4yFjZWOgnCHi4errJqbhKe4wqe5g6KuprGisbCtsqvFk5KboY2x&#10;qpSXlo9ym6OIko6blpONlJOAj25rlISVxXZ3hpukq416hZd5g492kXaEiaeLoIptiYHDjXyOb4Br&#10;bWVfgoCKh3qDlJzAmp2Pl7KUyp+knqKdpLGeubOPmoqWmaepd5GShH6KeYKImZZxjYGjbYyKk395&#10;fISFkZS4d6Cbe4BaeJ6QhIuTiImil4p4hHZvipF6fHd2k3J9dYZ/goN5rYqkh4OlqpaXiIhtinhu&#10;pouCiWB8kX16eXGLfp2tjomcjH12YI2Ff2eYhq2ShqO2jaW2mH2NmJ6hh4R1obGRjpGNoJOEjIiG&#10;l6XGk32FhKGSg5e/nqKqmY6bxKCYnrSNmKiQqbCyt7KImam2npt+l4ixrqiYlZuvmpR0nJ6mmYiK&#10;ine0n8qOhMGpxNO6saS7m7WuqMjR1cfc4dWvxv+vsMirrOisydCtuaWh/3OapYyWrruZucCfpsCV&#10;tKWuo7Wpra21rKSywLSpt7DGscDPupyrxNfEz+iqxI62wdHGsrGrkci+ldiOoZx9k6amxbOUs7+X&#10;qZeZs4GmsqKCxaKq0p/GxLi2wMi/rqysmbHQk7KVvayIpba7jKeGlqCOhK+3t+Kqn5NtoIGbpZ6Y&#10;p5qEgZGFkr3HxMumppWYo5OYe49+g6t0mHuZd4F5gGyBmaKFj5l+Z35/i4Cfk6d8nqWZisSyoaCp&#10;tsCnxaKcgpmujaNjdnuDfnOSiZiYfYFtiH+IjYiJkXd0fpajhoSdkn+JhYt9m2FbhpaMlGCShoFz&#10;ZWJ7ZomShIWOXWt4jHFzaEx1dGh9gpZtioh+g2F0h3t6hHWVjpBadmtuf5JxY1VVcXZ7dYKHeY9q&#10;douYk4yDkWWTeGl4sItVantzfpGKf11gVmpphmd7g5lhZkR6ZmtQUlJdXlKKUVtygZuHkodzVE1X&#10;W4VTcl9ZY4FYa15eXHlcgXJAYYFmaVhpdmZuj2JfdYZ1XnRIgHZVaWZvdH9RWGpyXYBfaHxtYYNk&#10;a1xrVlthXVRLZHJnaG5gQHJGW2JmbVt4XXVyeW9wfnVVVVxXV4RkdUlTU1RqVEdsZlhTVF1JXlNo&#10;U106WGt8dWJ6O2NLQlN0UWtxb2RWfoNma05aTllZbGhHT2hkkWeLToBYUGFuVkVwalFZOmpXdVdK&#10;bWxwa39tYlpwQUlMW29VbHRvUV5PYWViY2U4TlZzT2dmmGJkZnR4UH1ORGRsWlpXUXFyhGxMQ1tf&#10;f0ppZktjZ1pdcT5HTTtQTDZaWTU5VjtdaGpac3t0X2hzYmBqM2Jaf1JMRVhHQFY/UF5FO0tCM0BI&#10;T2BVRkJJMF1KRDIuPUg2OlYoRzlQT1A2dnFLT15LKjxJRE1JNEUxRDMsQTtNPWVONDYsUTcnTi04&#10;NjJAaDU1SDo1WEFRQVpZQlQ1bVBIVFpPWFZTaz9ZRk1hJ0A/VD9IOThQVTo0QFBPVj5LU1MzRmlK&#10;X1JVOFRURUVKXl1PPlpKMk40O19AV0VPZD8/ZEteRUo7WFhQSWxZRz9ORj8kLkMqKEosLx08Wz02&#10;Mjc4ZW5faU9LSFlcSHBVTjo5LkdJXVVlRGBaRjIzQUpZWkFha1pRS29ZYztHY0ZLXlFYYFNXTzpR&#10;VEpeVShGODYpRBccMTghJDgxVz48Ul84UDw/OR5UNCsoREZGYDYsGj43T0kvJD86PTg9OUBbRG1C&#10;VkksQ0tCaVlAJDkqPDNbRTVBPU5HQT9HOlcvRUUxQjtHNkZFOllISExHKzs6Jl5AYENHPD81NUA4&#10;NTpMOUdBOmA1LC0uN0hVOkE0P1k0NVBBLDsEN1FVLyA0TUZEPkJaV1BAP09cQkJVR1pQWEY5LlRU&#10;ST4kLCUyNUQ1Mz44O0xKTkpVVSNCPTc4QU1qVjgjSzArUzE1XT0gTURGNUEuLVhDQEFIIiguO09P&#10;WFBSSVlbVE9YTDU3J0ReKDEqOU0xRU9kSEIwQUoxPzglQ0EgPlBTWTpBN0REOCssTkpFPzRNMlA6&#10;Oh9IOEA+LTc7LDpDQkk2S1JPOTssQi0kIxlLN1UyOkVfRzU2OypAJiRANjtHNzcjQUVGOU9YHEg9&#10;PzFJX2E7UVtTUGE/REU3VDBAN0QiQTUwWlFMSEc+Ky00TjteVCRab0kwKTFIMC9FOVNOL0hUVDRr&#10;TERYQkNgMGRUSV1hW0pBNmNsWGVYRDRDSjk3TzNgTClZLjpXVVBBSEloWlpVRTdTOUVAMlZKLUlF&#10;Zk1dQ0pJNkJhR1RRYFxBSlpOVVxTJVtCPz4+S29ROUA4PkMzZTtPSjlTQDJVPGFKP2RCPzNEYWY8&#10;VXZFT2E6V1FaTkBXUl5mQ2pZY0RTOT5bN0ZDPD8mSVNqTm5cXFJeYV1MR0c1cltOYS9ETlNKPkFT&#10;ZVheTEtVST9SME1gQilASDNITT04Yl8/VSpRTk9MbC5BYzM9Wzc/MjgvO0MqNT4cUTZKVURiVDdN&#10;TDM9PVRGaV9KVnteJ0c5OzRLRllhZltbRzZBNEQzQU9EUEpFP0Q4Vk9OZV1lQFteRGpcUzttb1Zf&#10;Vk1oV2NTREQ1Vl9dXk1jeW6Be4NCVlk/T04gTT1aNCovPVY4OCZVS1dfW3BsYmZMOiA8NzVXQE46&#10;UFJRSk1ITkgwc2tIbUlGVT92Uzc6N1tOYlJRTFpbUVtMQD9cNkdSYFY9PUh3WFheX1FjXUJkSmhl&#10;dEJFOz01TUhIPzJDQ08+akk9SDJBNEYxSTtISTQqUDdAMU5TVGhhT0hNM0xUUF5LSlpjZ3lWKzxS&#10;PDUkTTBHSFM9Pjk3ImA9NzguPkZARE47IEVLNy88MT83QkdVWzZeSERJHVlJVlxpSFxKU0k/OS9A&#10;VkxLPERFRUlUNzJNO1hTV1BLSmg7VlBNTElraUdiYFM/ZF1FRT5BMUtgbkI+RkZmL1RkUjtWUSVF&#10;RT5TaGdTU0xxWk1KSlpbXkBEW2l7VVxhXV1QQItqgE1xUXxHT05Mc2BabVs9Rl04P0FwXU9xi1pw&#10;W1Q4cFBTN11NZFNnOFE9VGZJRldVZWR2blQ2RUwtTEpPXE5EZ2hYRV5KQD5TSldrKyA7YVVWhFNH&#10;VjZnOFyJXn1JWz1GIDk1V1VHLz9xUFJPLUZQY2FSZ2ZxR2lGQTlHT2NrSVA6XXtsVUdZS1Z7d4ON&#10;OHFfWGJVbV9PTnZJOUhSZWVIbVl/S0FdY2hFOWNhZWJ9dVhcZYl5fmJURShhWUdpfmBUWXaMkmZv&#10;UG9Rdl5paI+GiExhYWhlb2VmX3Bne2qBcWiGbFBmP2RCb1pUa31HaHJAdI9NeVdsYGVkXF1/cW17&#10;X21mR3JpdnVuRn9mW0NkXVxhZU5NZ2k5WDZTTX+RfIqfdm9fX1p1WGtYUGZJc0pdXktiT2dmdEFL&#10;XHJ1bl9A8JBweWthY4Zvg2OOpnVRf3doi1dagluBfnF+SYB8bYGAa31lZl9JXmKJgFllhWNic2x9&#10;XV11fY5jjWF3jKBzd4SCi29ufItil3qdcXKPgnCTcGuSd6VVWEKGdHOEbmtybnyfgnB3g2t/U1Vt&#10;a450XJqSdX2Ne2xqeH+GmKClprSXl2xxb39+mXybhYJ6iZ2rnqCJdoKKkXaXmHaOeXCIjYCEjryB&#10;l4mWh5yFrnyOt5ppioKKp4OLcXx/g3JfgoCBgZaGkniEgKh+XIqXfYafhpp/lq2Ii4NrYKuogmCt&#10;kHiKY2p6npSLl5OQgqiEj6aYk6Wihqh/ka1/hYCch4uMhHGKe5KAh3+SqZeinGGJnaW4hYlvpJh+&#10;hYiOcH+Hf7uiint2r22YpY2TkZCni4yCWmGIgIeFo5V/ioCCaZGcZ4KtZ42Anol/eq2lmK+AsJ+W&#10;ooq5oq6ohZ6HsptznoR+joyljauNloeAgYJ2iYB/h05wkGp8eGqFf5GAc52Gl5WFf3+XdnuVi4B9&#10;n4Jkf46Xh5KFcoN8i5yEcXqOp3qHrJqCcp+IjJKaZIB3cmx+gIBXgH+TiI1/laZ+d4aAgGSogKmk&#10;inmQgX6Uc6CRwZWHh46RhruXp32LhplyqKiMoo9+iWpph4x7ipWpe4+SgquTkaaFj6qdp2qFq5qt&#10;qIlqhpyye3ucXn6ClKCKeG2QmJKtkbaAlKJ3gauUoq+vcJG4sHNqkn6PqpSEhaiblqafipJ9l5Cd&#10;tYu0s6Sso6SwuJXOkqGHj4WKjp+VsZCMkZqSpn+Hm5N3tH2grbSnj6ySl7GilXqDiJ+CipCScpib&#10;hIuHjJ+7k7KjnbiHcYqFiqqDkaWqloeinseOm5ZvjqGloXuqfqmSipuDh3OYnZGCnHqVhKiRbpWG&#10;jHp7d6N+gomOhZWed399hYSJaJF5a3R/npxocomSeJOLaYSEe51+ooeTgIuUhoJofZOZkoNxnHyt&#10;iYiVhYVYmZSBpYOTf2F8lYKCYmyOi5SEan94gIVud4CRdXqqg6CCbo5uvoSqlqqOdq2if39dYmp7&#10;lnuIY26MgYSxcXiSa4VgYlxuYoWAlH6AbnFccJCLfYCBfoeFUoGSlW9keJGPgp2PmGxwnpCVsIxu&#10;foermZV1gYl5h4GViZKAaF9oYWdqYWV2bm14hnRQhnSJbIBkbpeBb2dhoV50mI+GUZaGeniRaoiA&#10;cYR0eneFRn2HbHRicV1kdXp7gXhscG+LhYKCmoWlioeFfnOGcGp+fG2MepCRcYiJh4p0bXxtcVmY&#10;ZXiOdXyPe4mJk2N2cHVibYWClJN5kHt7i3V3fY12XXR6ioiDWI+LkY95hp+bgHqHenx8cYWfkJ1t&#10;anGgdHaMi4R8hZmHnaKigphlwKB7jrKQkpSKf4mcfouSf4aDV2pxqXWXeaCPpKGOsaSlpoyBf4GB&#10;e5Sjw6ZnpK6tt3Khj6F5mZ6fnJabuanCfJmWh4DAlKqUoKh7doGOtaWqqp2wpHh2l8G5xauVjJud&#10;o6ixha2myrqTlpmhpLvBz7nMnrmcm6OCp7StfrK6jrWop6GqmLixtrXAo67BqKHJ0bGwu8m0tKGr&#10;wJmPob+9ype107iuiYq4oZObsrWwsK2isa27wJ3GxqSnqqnFxK3Dp463pcHKfKehxcDMvavNs6O0&#10;u7mxwr/s5OPkxsa7t7XEr87ExK2aqIuttK6ns6espbG3trvFpcGvsb20grC4msKdtLSlp73G1rSy&#10;nbzKv7rO2bfArLW/tKaftLLLqaajuqCnmpGorI62tqioqaa0tKiolpjLnZa5q9OgkZOxtpugr4ay&#10;pKWewZWTo5uQxKacurG6laWpsrrh07u9wtW9xqSps5maj764u5ukpqKy5LagiJiymoFnna+KmKWe&#10;coB/nnZwjGB+hW2DnXyUiKyLgoyjjJqGe3iag3hzX4mSc32ai4O4hqyMcZmXp3uEh3F/d4OQtXmK&#10;hoLHsqqOsqqZpr6zkquxkZWNj4aalYqTk5dxgoByoICWtZeZeIaXmGlqlY2rfZ2TqJaqea+NjXuA&#10;hHZ/kZGfpYism5exn5hoZ4SaeHyshnWja42htYijiJaNpXq2oqSFtb+ErqeqsJaagniTqZO4up6D&#10;kpqBjnKHk3tqjIB9i36PlJNgkJmHd5upoKBwuJR6mZxxm4l2kI91hUqRc2VZfG1pkFp0lYSQfXJy&#10;e3d8fHR+gpmScWqFjI6WeoeBea2UcW6Ve2OBd4p2nIKWgXWGepRphLaZfpaZm6CKdXudkYl9m5B+&#10;hIKLpYeOhH2WgKaSb4OVc7SDrrOUi5CUdWyom6HQjYul0X6gypmnmr6niKuXj7PKypSxlZPTo5Kj&#10;g7mQtqKgpqKIjH2IimR9sIqso7WYjaG8vbGivKjPzMbSxa+4ip2Yqri6uL/Aqe7P6Ma/3rC9pbKM&#10;oaGjtZS0jJikwYawqLysu7u1tKuho5Klp6meqZOWqKiyu7C6rZ3GwNejxL/HyLuzrJKdpM2hltvD&#10;mqOZp7uKmJqxlp2bsJWwl7uosq6ir5jFp4+amqmuptCww727k8XCsLeyqL7GwZmymLW3qX+YmoSJ&#10;eodynbOxkaOjqJuHY7yjnK61qKSgf5GRoa64xrequqqDkpW7k4KNppqpn5ScgoiagHx7k4e7j56T&#10;mKF+daK0k6KnhoeUlcm0qZ+qob2quKKrpcCdfmJoiH59mm5qm3ecfnxwWmKek5uJk5x4hml6dn2A&#10;e5p5g5CGenmZooZ/hoyKbIpnZlSBdoN0gYF1d2ldYYh6oXNvbVtoeHqRZYGNbHKehW6Hep1xoXty&#10;enODYoFyc3hVW3CBhn5zfpCke32Jk4SNga54gl5/YXp0eoNjcIV+eWl7S25dqnxkcoZvbmRzV3N2&#10;Yk58WGduYlxhc3trdHlgi05dVnhzaXVoclhmY0hwfGKHTGxbV3FUWUtxVE94dY5rcllWU4R1Z2xR&#10;lH5lVDJiWHZ0ZVdgcnhVa3NublVveXBIfVwzWoRuhmhWaW99W3pmbl9mdm2DZ193Z2t2Z3iCWFNc&#10;VoRLW0NkUnpLTGBlSFRuT1VcXmmPPWhTdHpdbGdZSE1FUFpdUmNbZmVuVk5HWotSdFU8YUJSbl1j&#10;YGp6fkJ4Wnpja1NCWl5SbINdXXCAg4F1g3RsYXZPUzdec2d7SH13W1RbXkREYjxPbYRZY1ZraW1x&#10;b1NWZ3FqZFhQaHZfV21yYm9XY2lXVmlwR29WOnFVRWJMaDB3TDpNO0pwbFtmWXJbaE9ndmhhWmJh&#10;YUtOSEwwYzs4YHQ8TEtDTT0zO1k/XjBGT2FCQyhPW0o/NVQ2Mk0nRmBVc2deZ0VRRCpGPTtHa0lG&#10;L0IyRUM9QTQrOS89L0UuMUVDOUMsM0g+PRwsLVMqR1hRKT5RLFhANUtUTkVGYlhMT08+NkhMXnFE&#10;XD44UklbVGhKKk5dWT05K1BEY0MzSkNJSUNVQhpVTVc1KEZaQlAXSEZIRm9RVk9PUUwxVVtXT1c6&#10;O1ZNQyA2Ojg7OjxBOiovND80VzA9WVB6SjIrVGBJYGBaRDw6PCdMQUdFUlVHJUdBIlFiPkNrSyJU&#10;W1FLNjhVUVtgWUdUTUFdSzw4QFhWTzcrMCk6KCpAPDcZLylINlRAMUM/bEQ7LzE1RUBFMEg4N2s4&#10;KjdPT1YvPEo7HjQcUUpAL0lPWjs4PUhTVjowS0IqLjxQMTFmT18wPV5cRlQ0WWs4O0BSYzFFRVVi&#10;V0MzM0NGSTs0OUo6UUtcRDJGPDE3UkRVT0MwISRBLk0oM0FJMEtEQldPOColUj1ERkFMXSpGRGJt&#10;R2BLQ0FDcFg+XmA7VExAQFJeN0JFGTQgQjwsJzw9MTprMkxETig6XjJLP2pNM18/WDopKi9APVZK&#10;OTFERks5Kz5gNDohPiZISjc4IUIvNFpSVkZPQh0uMFtTTDxIO0xFRGM6ME8xGlAySSU9RUM6YUlX&#10;P1hJPzcjDjE5R0EWMjU/HB8sMhlANC85Sz0wRzRDPi4rLUQ3J1g5MzsoKhQpN0RETl9FM0ZSRzYZ&#10;I0BYPT1aPURMOz1DTFpZUDlRT0dNO0NLRlFlP0BSU1FZZD5fUEUuOTxdPDNDO0klPVZVQUFvW1dN&#10;YGpjNEFJODhSS1oyP0xba1k1V1t2Nk1HUFRCTU87NVk+Z04/Tj08O0xuWThAWEpMPTo3JEZISWlU&#10;PS9ZR1FRQURMTkpPSzxKYD1EWzxXUVZJUkk+T1FUUV9PTEYwPzw0MzYzWUEyOE43QklARD9aPmFI&#10;TVRmW1FCKzdWRFVMRC04amNxS1hMQFpcQlc2OkdZWkNzPmxkU1hiUEZMUWY4XWVFUURJXF9SP0g/&#10;L1wsaU1oW2pWRENWVWJBSlNgYH9xYTxDPDo3YVw/LGVdSD06MUtLR1JBXD9DPFZMUCtIN1IrQTJD&#10;TE1QVjRBKD5TWEVGT0lGMkVZRUhXSDQvN2A7TltcQkw+WjxtRl5XbFpfTRgwL0JTTEdKQURbMi8x&#10;TEhBaUBVYU9KanlBMFBLXnp2VTo2ZWxaPEw+X0JTTVWBYVRyUFFqSFtNM0RYQzY7MzpNNE5FNzI1&#10;VmFSUkBSWnhFQ1JUT1NkWVArNENcOD9EX2dDWHg4XFM1LENFW1VRM0FTSUpvX1k4dFxuR0FJYk5j&#10;R1okNFlrQj9eRUxZZFhjal5LRVM2TkBXJERYUm1XUU9XREo3WTNYaE5cZEhMYCFXVjMsXWRYVElF&#10;NWBJOiw8a09aTzxGZ0RQR1JLPkZNN1AgNElEOSkyJ0JLPhc3GkBPOz5QYERLRUc3PjA6RTo+U0VO&#10;VGktK0pPWV1FYGFXWz5CMz5cQihNWVBnT0BEQ04wZDVKSUAsMCw0Y2JZR1xQO0hyXT9fZFlJWkk9&#10;NlNWMVBIbTc6R2dTaFJjTlZRUlVOXlFiWmdTVz5ZeVA+YENySYVrT19teE9hYV1Re1dFV1VgWEVa&#10;Z0R1SWVGVShAVFFQh1xgTllMTko2Zm5lUE9aTGdYVElGU0k+RVk8RHVqdlNlSUo6REM6UkpbO1tR&#10;TmhHVWtRRzxbNztdTlI8Tl92VGRbVUtmc1pNYClCVk5gV1tNQk1gUkRVYVQ6U2JuREZcUmhPRGdO&#10;R1ZxXl1CYmRdYk5NWVRZbWxgVWR2gHJ6i19aTldXKUlhR19JOFBSdFNiZVdFRWsqSlFiYGhPbUpq&#10;WFhhbkV8bk1damlXX19vYmtjUFJpTGpeTGltUFk9OWRrfmBscW1aSjhUak9pYF1UQU1TZGJLV0dU&#10;Z2E2XmZkP1V8Z3iLfXJniGxlfE1heExpdHttbWtSLVRbSHJtal5VfmF6a0lPUXSFf4lodXFgcGCD&#10;a2NWUlpKVldJcWRUh19kbFJVXYCJbGJiWmpfiIJYaoBxdY16XHV+cWVegFh0Ymp9ZlxfZ4WbhnGR&#10;eV5zY01mWWB9h4SVWWBubn12jIODdlpUiXVenHh3qmt1hH51bpOKl4+PiHpojn6ke4CCan18cmB4&#10;hoCEjoNzSHt4gHqFcXGNYGVndKGDcXWcjWyQZZagdqiOi7GNZHh8i6qCmoCSZXx8gHZ8pX2WhI9v&#10;eoGLdpJ6goZwb4OKhp2JkI+hpJCBgKebr4epsqR0e5iJi4GeiIR6qI2IaGtnnmF2d6qUnJOEnIxn&#10;hqGBfX6Mc4dkdXxng3F1gn94no2dkp1qeox9kn6GlpR7cIS3jKyhjaOhboaPi32Jfn6OaW5moICL&#10;fYOXrbzKkX6znoSkgHGIn6SQmH19aHpqhHSOe7OajJXCjJiZm5adf4CLgnWMdI6NZHB7rYmZcYqU&#10;h4hwkX9smol+joxcg4CopKKcrpqOjZKadpC5hIqmkJCGdqCej2xkpZVwi4x1cXugeXZjdFtyYW6C&#10;enyIhJahkYNugIKNdHJumoyPg3iFnGmxfouKk3ONhqF3hXR2koGwk6eiwKKZtaWGcYmJkoCIioxq&#10;fGGQgqGqsXdnglR7a4+QgrqOi4+YgHyajJWvj3aRh5h2hJCWjIONkX1tm4iPemWRopp6eKaInp6m&#10;to2CiK18lpyGe5eToIuheH66oKKUmoCJfIKvjqlrnJWhjZGUboGAoZ+hnKN/i6LGo6OtlnZomaZ/&#10;mJ+Pnqqnk4euu7GboIWWoKyHoZ2RmpCCt6OIk6WgZqCpn5GFlZCNm62stLGFtpmPjoaboKi2w6Wb&#10;oYWjpJWqm4mGj3yejZ6YZ5Jjp4yJlZ2unqWzrp+gp52SrJmGoXyckJSUlaCnlXNvlpePp4qLkIuh&#10;gJxiepiHqI2Pn4iHhqWSn5CVcoCgpZipmZuYkI2JkZyFhnuSaY+dkqOXYXdzfHulipWGpZyhjnF6&#10;hIt3hHWKfmt/h3OAqI2VeJy4jZStloVwgpailY+FclmQi4lmemdkdFdkV1uBdpCDiZmKgXydlmN5&#10;jIRqm46UgYCWdn2LcW9yeWNmqW2ZbHmGd36eh6JxbnhgZnZnfHR0uYJmX2tsenV5jYF6eH9njX6a&#10;ln5Xi5BwkHCKgntqeYGEloZqe3SRdoBziZOueVp2im96WnB+mHVqWXdxcnV6fISPcXGccYyPfZZg&#10;hJldZ4E7b2Fod35xgnV7eZGHbXB5Y3WPaI50YGGxiWBgW1SBYX9tiXt1gnCjj3R+lohwYoF+c3dk&#10;clhifWpbV2VpZX2DWoZveYF8dXujg5h1gX2WppuGdZaLhYtpmLl0h4Vtk5puf2BSWIeCiZR1moKj&#10;gX2cg4iYfJiOnm6Gk32Mi52scJ51iniln2+RcXWXq36cpoGHoqWZsru7vr+Le5R4m4eMool6fYuQ&#10;cqyUeJ2ahouClZ26oZmShXifs5Z2cpCUdqSrl6iCkImZl6F4iqOsppuai6OWjHmQf6SqobuqlX2F&#10;sq+9pJt4gZyVtJ+lm6+esqquqLvTu7qqm6ymh5yhnry9vbua07qNpJ+1u6+xuqGfo3m+tJqIkpWC&#10;lpeXtMW6tJqrn7++nrC6pZCir77Nv7qyyLK2xsC4j5OAwL+Yq5nDlr23n9K1l5HKiq/CuJfGvbfN&#10;sJ+dqJyacqW7qruxs8HLusDJv7POwLTG1ObRz7DNvcaar8awqN2ykpWysJ2qtcpuuLetrbXMspaZ&#10;saCAlKzA16mjxrq1ksq9y8jFp7a0naWuysK60b+6rdXW1M6hurGwt5yli7imjKygibCytZmsvde7&#10;n5eQt7yqs7+mlNOwuJvPq52jnoyoi7Ctppul07SssaWnm9WlyKjGzOLYuMXIkrScnIe7pKqvs5WA&#10;maKwmad5naihkHZepoB5rqiRj7lqhZ2Fh5OUiYF3e6CanZSXk5ungIaytIp2fJV5i4aRdLGVcJem&#10;n3aUqpKml5WgepGWiIyunKureoa7m5OoqJCXq+WVrJatiY6du6m+dH2ErZ54f7SNlIikg5B5fJyV&#10;lKB6jnOJhqVtjnCxw4ywsK59nZ5ug4iUlZmYoZCLlnmVa4WCmaeRo3CIkaaql7OHpZisuKeqpsCz&#10;oI5kuJOcaaSfrI+HrpnFxKXCbqB/sJR9hnapbWWIcqWdjIqphICgiV52hJ1/i36ZkHyEe4+chWZ+&#10;n4xrazd/hH63T3d9fWqkhXxyXIOVjH+BlpqYiIuLgWt0kI2SnJB5cXenh3F2o4yPfoGLb06cmJqa&#10;kYybpamXl5Z5aXhonY+fd4KCjL+el59ndLCvmKx9bWyBl66lqZ2ftZKRhaSJoqOzrYGdqqCHm6yy&#10;opGZh4OMkJKbubmqxKnqoqqCwrClrbCkwIuOoaGrkpiXpMClpIO3ua2ktp3IrrC8trHBiK3InaWZ&#10;n8O2opS5ssjex8qcysrO0bGpnLPBkMOakHyZuZutzpeqlpiSscPHksSwtrysj4Wc1qKmn7uy1Mzw&#10;x8HbuKi7nNOqt7DNuNjbw8iqmaG9xse0xr2nrJjHia62mpqOwai8sJigk7OjearXvMS4v7Svj669&#10;iKaOqraur5+mpoqnj6a1j5GgiYGpr66bpcW6gZiPhX+itqOhn3avtpmypYXZw6yIyJaztoyJm4qt&#10;ZHt8eaehfJaUjoueqIh6o6t9cbhxjqJijaW8pryYkqetp5y0opi9p7Wqc52il3V8fXZ0oW5ycnCg&#10;aoeGm3qIfZB7o5qzg3V4bZl4ZnRopIl6cnyMhZKHiGeFlZ9yZGp5b3qblo1xbl5edYCJZotkbnaB&#10;mpFlioJ4bo57lZ1oe5SCeFRwVJSNboJng4tXXHuZb4dyl6CAiXNvbHp/sHyLdoCSbWxTfIGDWGNg&#10;aXNfWl2Ic29Sa5NYUHKWc3yLXot2klV1Q0Vki4xjX2NvclFeXZFmbG9ccU9uWVdKWHeTY3pQZ155&#10;WlpSXHJ2d1FgUXZ+aGo2a3B2alNnXmVtYWR9bYN7dVpbTmlwTkZugXpuW1pAYoBcYmhVXF2BVVhg&#10;ZHdgZ3hwaY9tY2V5ZIVqXjM1a3NSVltvQDhbVGRiiGdrM0djXIJrVWN3QH9xdnNmTG9AT2s9ZkdN&#10;SVt4TE1HYHBoMVlfVUdaXkhlaD5LVXdgbXJUV25AU3tcZWNjY3ZthFx1aGWJWmtQRVFgPV1aPWF6&#10;cWlZVVNfY01yUWtwXlpJbGB7aURla3xfU0piYV5/WHdaWnFSY2tST1tPTk1DW0JwYVBeNUdWUVhL&#10;blFuhFdrcGuQXoRlXFhNWGddaWBmWmZkS09GM25UXT9ROUhnTT5BR0FYTE1BRjk1QEZMNUVXOVVZ&#10;YWBTZ2RweEJZSW9YTlNDcDQiLFZIPkdITFVQSCbiPkg6Vz00LRE1KCpNRzVEQkU9W0M7Z0EyT3YX&#10;R1FNNmBCgFRMNSlWYF1YZDxjPjFhRj1sN09XUTRNNUZbODdDNDknXkE5N0prVUAuV1JNVC9jQTgv&#10;PVtMMj07ZGxZT2k/UDchWmFiPjMnMDlFHDVMQ0hISShUYDtBMC08LmpNIFQvNUxAPEhSaElIPF1Z&#10;UExhRmA9TVAuVkFMUi5OPDZEM0klWyZJcVxTXV5wOFBKSFtFdlZQS1pZID43NTdHSzUzOklVSD9C&#10;Mi0uXENVMycaTVhAQTo6WzRaPT8+WzJAPS4zPC9LMVhHPTlJRUk6Xk4mTEokVB89JEZBTkhWNEpn&#10;Qm43OEc1Wy5FPWFJSTNFXlJYP2JdTh06WF87RBtTQh9SO0EqKiVJUzo8Mh1MOyw4I1I/Wi5DTE0v&#10;QjMyJD9OT1JZXVU+QEB7QGBLSUZTNDVIT1ZBSVNhPkk1RFVVO1Y9OEBXVS1TPUJbSl1FRTxhRUlQ&#10;RUFFL2RKUElDPVs3Nk43UEZSLjdCVFE/SDc5OSwcNDxIM1AtOUQuTEBbZF5KNDVOOVM9RUhLRmdS&#10;SDg0SkAsTEdeRElANTM6NkRDLkJLMTk3LDZYJEtaNyk2TDZCQzkxJT48LTAiIjYxPTEbNz9FSDEr&#10;IhQzLkc9RU5ER09SKktFSC1BSEJONkY/Qy1KOEM4TGJUQD5QRENuSUUvMC5TQDBMazlIYF9WOEhC&#10;NEQpVjsnV0ZDNF4rQUxQaUU5Qz45JCI9QTJBPE1FJldWblFOV2ZNNkBDLzU8Ulc2OlhGTGpURlNS&#10;OzlCRDxAaVpbPyhERyw1Q1BMUF5kQFU4PzhUNipBOjFJTz5FVkpEVUJYS1VZbllDQzUzRS1zPj80&#10;XT9RZ3VKSzE9OVpLSVUqRFxAVWlLYT5FUS4yWThDMzRBSFtYWlxDVWdQO1VXYFJXeFtOP1VNU1w/&#10;WUtFNEw9YixdW1tKYVs+Qz9NQ1paWERBd1pqRGl6b2JISkc8SFxyTVM6Q0UjXkpUX0VHM2I6N0ZI&#10;QUxNUVhVP0ZTUnNLRzBeRjtBT0RSSj85MCRKNlc0R6AqV0RCVktcQjg9NjgrOUU4XEtfRlJLRHBd&#10;XV9GLCZASVZaXGI3NUNlSFE6QENkT0M3U0EgQUE5NUwkXVhFQjRMY1JIV0VjSUpJSktecFhYQlE/&#10;Ni5QTTtNIzowJTQxSFdQXD01VllaREhLTnpDUFRIWUpPelFSZk04SkJzSEhJTU8+PltASSldWCRQ&#10;RFNdXkxLWGxCTFJJSUFLTnRERkJHTmZIQlNuUjpPdlhTWkJjR2hIWUFnWjpIU1I9WDk6RWVMTDlW&#10;XlA4QEBAT1RORGpER1NGSz47UVByX3pTiH0zUEFFSk5VVFU1VS0qS11UAS5FIkgoQzxIUUEwRkdV&#10;R0NNR0JBS0o5VlBLPCE4VlY+T0U6Njc7TDpAXltKSxYoPSNWNVNJSV1cQUhLOE9KP4RBSmdDRkc9&#10;NVdHWVM1PG42TD1KbFxGYoVwUh1LMjlVUFxBR2F3YkNJUGNSTmJoZ04tPU5uTG1STEJKaFRQSnNq&#10;S1hUWk1iXWVRTVBWWCdpbVtPTmhhTGI5MjRJPjprPVN+dmxlU3EccmgrVmdPSl1XHjxXU0tQWUpz&#10;WE1mVllcSVdUUVBcWSo9V1pGOEAyP1ZKOVhHP0BUUDZAWExCYFlObW1vZ19TaTc7QFFLUVJWRVtk&#10;O29mPUlMUEJNWTxHPU9hRVtuVW9nU3Ffb2FdV2NGVlxxMGReXU1udmGLgopVWUs1TFdTaFFIWnBd&#10;XVZjZUV4WFdWYk2UW2RkSVZhU1JnY2B+anVoa1xnYIJUU25galdRbGuEYoVXVWNSUWNxeJmAfGJl&#10;TUJIa1FnUVh4UmBaYmtHRUNrTU5MVmqGaGduP0NwhXJ3fIplaGtlXXl3XnltaGlgVmdgRX5iVElq&#10;Tm1TX2NbUHJib2txZ31Wcl1rZ2FpYV5aSmhqam9NZ3Y/P1Z3hYCYfF9tcFxzVIV4kYeTgGhgeoV9&#10;cIF4cnt2bHSRi2+GdG9sdnigdGteaXFkbnFdZGqBmIh4dGKOcm2BdlGReFt4e4iJjWGAe3R8daKj&#10;hnWhmZ1lZIJ9aIBzW5N3c2x8drF8j2N+lndetoN/WnCPZ21/fJliZXGbhZpgfHB+b4R2lJJjbo6K&#10;f5SjeoxxeIqRp3uLoXuCZ4SGlJFscnZxbmuEepuhlX6Sh3GFob+Ofp2jo3eZmHmPjZiVoIR7i66X&#10;X4+Gh2VWfXCRhoaLeaCQg3p7k412hIdva6BlaJyMimZig4GAfKaGqoBxenVdpK+TmnuOmK6ntaGl&#10;cpqSioubjJaTg66cin2lnJmnlnZ2h360j4GikI2ZlaV/nnyYl4RqeIaChXaoiYOQqquQmpaoqJmH&#10;jnhylGegjXuHeJidi3t5a3loho+SooiAqnW3rZCRjoKilJaIqa+wmrSmq5uchX52pIiDl3+nen6Q&#10;i1x/fG97k2ySk4qFkoaQf2mFZnqbpJWYdZNwap9+j39jjZCCYoJ3em1qgZKJjH2ZmnGLc4+lgZig&#10;onyC07iJm5dxlJOGjoB/fYxygHeQi4xtnHGCg4R4ooqHbZR0ioGAg46NopZ4kZGKeommhJ2lgHmA&#10;gIKKc3WSX3RunqB5kXRYiJuZgnyHeoaliZqReYmDjImFjHlll6FyenmAhnGdnqx5iXOPdouBjqCY&#10;n4qbnZeJhouTpqOZt6Soq4eaooqmoJVzmZl/q6injad2rqGbgaqolKeLlbOsjXmtlqaum6R6n4K4&#10;la2emZl7p47AuJ+ewa2zypikjqG1j3aIeJioo66bq4O4loqswqSLmsmZuauts6ikqouPgI+AnJKO&#10;o5erf7uolJ+LlmiMdYWdf5qonIWEsWOdj3qko4+YoIh7i46fj5SKgaCourWhh4iVlYCNbY55ja6r&#10;moKCm3d5hYSNnpCEipVrjYCFobeKk3+Ikp99em6YgmaGn6KHoXG3tISPf3aMh36Lmnyedm5fdmaH&#10;XH9biHOAlF+Ze6aXeJmRqI2CeZhTgYWQlYiAcYhyf4SJenCEbGNvkGRma3+BhKVabEt1W4yPc5x/&#10;sGN8aH+WbI9th4KFlY+Hg4R6oWlZZ2l9g3uLeYl6h7N7aX5dXm+Hh3p3hZeXoHSCfnlYdVpefXqg&#10;P2hfkKiDe158eoNxpoCSdHlfgIidgmtYZaFpbnKVbWh6empnYHZyiFR3eXdTinZyYJGHeXOXknSi&#10;cHV8hoF8qJeUe3uAjXZUUnJpcmNqf12Bgmpda31mgoxxbpB+kqaXenCWeIOMn25uhoBybmNydJN6&#10;dIWAl4KEcYl/dGWbpa2RhnaZcoNim5qJmJeNj4ijj32KeqJ4Y2ixbptur326bHuCkpSGZY2Vio6L&#10;vpSskKh2pIp4l5WUf4x5r597koLLvaCgl4qig6GcjaR5pbN3r3RxhpeUxafPk6OYvouSw5q3jaKc&#10;eZSBmZGZp5WarbmvnLO7cJ6MkKKToo2ppaeusZ2Rpr7HnIansJ26xae6e6WxjK10m7Oer6q+pZXB&#10;n7KApo+8lnDHoJuzraqwuZicl62si6KqwqaUlqPEw7avucW6wrndtHShhn64s86rnI+1n4msroOU&#10;tIiGkLmOs6yjr7ejxsmqucCejbOXm56KkbK6v6a3t92bs4y6srvCxuHMrcXWvtLTx8e9zrvIwrmq&#10;q6PVxLfAnpi3mq+9n6q/wq65lq6tv7qtn6jDu7evrbvZwLSwucWgw+vTwsfUrbO+xbG7z8e2x9C9&#10;pHqyt7Cagpyhn5WsmbK8qcbEuNKh1LXYr56lvbOusLGWpL2nhY+SjZ6gnal5ksCtwKWMu8jL17ah&#10;xtLIyry1qZGfuqaQq7q4h7yJfJqfpaOFf6qLpa5ziomgjpRzjIh4jXt+dopniJGIi5m4epqLoa6H&#10;koyOc5KnkoZ+lqmMrYmgjq+EpYCgwpadq5Cai6eXcXeUpqCSp5fBjKOfqYSs0Kaxqaukepen0KOc&#10;o4KJn6qoi6imnrrPrYqwjICkpK+Qfo6LrpyRqJKYl6GcnKijkGOekp6TgZyRkKOfpnJ9i4qLjmu5&#10;pqKdvIu1j4OPgZ3UrJmtjHe2rqR/mZCFs5V+lJCJr42LrLWRgXV+kZCGnICVoJ2lhJCOlp2jpoGU&#10;cFqIiLGkZZmSkJGZh26XXXJze5CKameSoJaFcWKhd3OAfl6Ma3eKlIFyb5R/jKN0jZGHi5KAY3KW&#10;bV99c4ukeJWGmHt/enZ/gIa3rpaHmKGRnaWojnN+ioeYkqSckdGbpJmGkpWDt6Cad4t9lYyIe5OP&#10;ln+RhJh0f4SMwaKWmrGvmJSck5uor6+xiqC4vNCzxM6rrbe6obq9yKnCl7ejl457gbO0q6jDt4+Y&#10;t5+sva2mgMCsx8u5yLu/w+eypbqu2NCw2Lngvay4r8/DuLmxn6eRsJ64ppiztqqtnqvAxJmznr6u&#10;kZ+4qYmV15unla6YpqW8rqC2psferqSbvKGrr7vD1tPluLK/o8KgnKHBxbzCwabJpcqefYyfsYuO&#10;d6zMnLKps7DZz9rPoKuWpLCWm8+8sr+flop7nZeVvIy1vqK7fpWhiJ+vo23EhJ6FoKOAkI+Hhaao&#10;sZ2ipLPU7ba0r4G7mYWSnIV9fmyhhq+Nm4WKmZ6KiXats3uWnZ5xlYCRiL2aupWlpbaslZOpt867&#10;qaSzmKqji5qQYY+oc4JteIlyk4B6e3Cah3l7f5iGeZFge2Nkbl6IepGJnmeYjn51g3hvjHuSend0&#10;YVl3bWWCellzaI6kfYpmmKB2hV+ZjIGYjoyliYN+bYFqgVFlgZBbhFeJXFhlVo9/antXaGSQiZh5&#10;lqSOcIGGoYBzcI1pXF9uXm1iUYxBXWpufnVUYJF8WHp7a2BtV2ZWhltyWHBORIJtdmxgXH56WHFt&#10;VV5yWlp5c254Z0l9j0xRSF5XVWteT3JjZG93foFzWIVYfYNrdFlvbF9mZ39mmINyeHtXa39XWWFr&#10;eHeKVWhwXFZdfmBZVX9zfVthamaGUVNxZYCbeGdkb35sP1hUXGJna3JfXXtrbnhKd21aZExGPWlf&#10;Z2Z4a3FgdGZfX0lzbYNIbmcyUmpvaFRha3qEY1NFVElESFZCfl5shF9JV2lhTEk8c21uZVVMRWl7&#10;oX5scWxwi2xoYVtXQkREWmhkT2NsUlqEYXhzT2RHSWp/dX12Z0pVa1xHPntqWFViZFhKSFhLUV9u&#10;X0FLZmRlcXhgYnRaTj9TYl1QgXBmUXh8d191a1N0V350QG5pQ2lHVk86RS0uVE1HRC09NWA1Pis/&#10;W15gSUExWjpFR0IvLyk+OUxGNjpDYERYX2c0J0ZIY1tJXkU+Px1yQ0kkSDkcUjo3N0cxPEYgJyIy&#10;Oz1RQE9JKDpDQFFFQDZdVUdcU0RKTSRIRkpAaFRUOExZVmc6RnZDZENMVD9rRV0ySE9cOzxOYU9M&#10;TEdmPUpOVEdNRTtXP0UiT0QhPC1FVDo/ZE5cVklrR25TVD5TTCM2QTlAPThNUCRbZ0xCPDBHT0Mc&#10;TDxGUQAuO0VDXldgUFQ+VEpFRUNIZjBaTEAbRklCOVZALjInNmpUQU1AVF1RQ0RQUVc8OFNfY11E&#10;RVBfPU48MEg2WTg6Mi8vTUAxS0g0QDpDJiYdHD5GMyBAX1pCVjtESSw5JkJBTUkzQ0RFRBtHUDpK&#10;UDtGLlROSTsmODcxRz9OYmU4NUsscEw8NEVDQ0hHPT84N1QxT1UtVzJMQkZPMTdJTkc8TkJRUDo5&#10;ODJSL04pMkdLPDk9Ky0lRFxFMkMrPChQVkhEYFdEYVlDUCtEPUVHVDQtNzFGTGFKMztIMkw6UlJZ&#10;S0AvUy08J1QqNlFETz1XQz9UOzhANFlEQTdGK0kqKyszTEI9ODpFUiZMIlAwNSs8QFFUTUMuV1hS&#10;V0hXUVNIXF5ORz9ePUhZVjJRWllILDctWUhXUlckUUIrP0JEU0M7OjI3Q0YpTkNSOFhMPjdLQD43&#10;JUw7RiZPKjQnOzkrJzFHUTdAPjAyQUg2RztXNzdORVlRPE5JSEFTL0hRNjs5TkJYW0hRNzZfTj5T&#10;Sz4qV0ZTPDgzOzpONT1BKxs/SVg4Q1o/R047TDZNQTxGUl9PRktSNVM5Tz9FQE9BOWtMTlpBVT9I&#10;QE5BJEI9Qlk+TldGPzY0VCl1RCktM09QWl1VUSldSEI/VVo7Z2JjWVRSTTNXUDwwQCUzRDU6bzlZ&#10;M05gVjpfWEZXVSlJPiw2R1dnUERsTltPaEtFRkdUUVtOP01aTE44QUZJP0xaQTcrLU1BV0BXd2VF&#10;T1NfUklWWkltYVx0Vi8/U2Faa1xARj1CLkEwO1tsRFc+U1VHN0lURzlAQT5TUDxlalpMT0ZIWGFg&#10;WEhLMTMsT1lTRVI2WEY0UEhIQU1ZU2xSW1hWa1AvQjE5NT1SRFE8L01YNFJMOzc8I1svSzhXJkJP&#10;UFJFQEc3NTkpPkE2QWRBSk5XS2dGO0IeLFpHXllaUjtKNDZCQ0codE5kQE86Slw+PUkvX1RBQCtR&#10;TkxJSkVIWUtER1x5cWM1OTsrSFVtTUNULipENkZRQk1JSkE8PExMQlVkWUozSC1GMG5kX3JiPFhX&#10;VGBXQEdPREs7P4BdVUphQkZMYUUqSkpUWHFBSEZGThk4ST40SkFPO0xiMlxcZEgqP1tdOlA6RW1d&#10;W0ZGR04zQFtaSWNGSE08OU9KXjNGOyxAZlhtVEA4LkNPSEY+PkJGcWKDcTxBXEdEQmVlLjxISytf&#10;PFhTTVE4QTEaS1ZJMSsaQkA5TDlFUFBSOxxaN0BGRx88fWVNR0I2OVVxQD9GVmgsTDI7SGs7Vjw4&#10;QElLUF9SMSBKb19JRV9aR0lLZlRBYWJhaURDSVM/TkRKaGRKQFdMLlhFST9IZjNUR2tqd0RLRGVk&#10;alxGUkBXWltSbVRnWl1IVFhnX0IsTVhMWFNPTFVdVj4qcVRQaW90U2lNQFxDVjJJR19SRkhSY0lC&#10;T0RIUEBHdEk6S3RNRzg0WVdfej9uR0lRVE9KdmFUX0lKdFxTO1JGQjxBSlRXRlU5P0ZMXUpaX2Rg&#10;YF5oWlNJWldjXVljY206cFVSRUBDTExpbkdhW0BZTm1jbGmCT1hkd2FQfGVRZXVIe4lvXFZnUkRw&#10;eGt+X3RBWV5fSlA8Rl9UTmxTWVVdU1B4a2lCU1tEZTk5VEp7ZllPP1FxiGBkcndbdVFNf21ealh1&#10;UktmZWx+dkt0SYCMeHl+Z194dG1ERlBLfGloaV5PP1JPYDxUKFNUd2VKYW9LVXJZXGlpeWhwen5c&#10;aXZgem9ygnGEhGBkYn9bYldXbVRbYG50amhycWV5Pmt4bmdUXG5taGtVaH9gfXhWYmpFcnZ6j3Ve&#10;QmleS2hybW5ZanR9hmhqgWtrf5d3T2docpN3knlnc4RedpGZd3qMSll9fYRzf3tvkoJ4aouIe4R/&#10;dHJ3eWp7iF6Hh3WPVG+FhHNmjXx8oYNtbZx/h3tzd2h1hnFgeZNwenp9c3+Sgp2Ej02LiHtvfYlv&#10;ZV+AamlxiG19bJl7Z5JmkYWjcXiLZIyFcIBqqXd9iZ2ThWttfWlhgYF6jYt+iJCLkYSAcml7jHma&#10;jIyKlXt7bnR7kZqKjaGWpYR7foZRYW9ujoKHeWZuh4p0k2GTlo1/iVlxTWdxdnt3mXV0aWuepnaC&#10;doSEdWWFcJp6i3t+iJWQlbuZoK16pXl9mIGTeI6hm5KOjp+cZo98iqmBnoyagKKghLKBmKiboKCT&#10;kZCHaJOYkK+HepCUmJeoiZF+iXx7cIt6jJqNlJl4e4xmjnqReI6BfVyLiH2blY6PkI99jHym0Z2S&#10;kZC4mpVje4hjj5CXlKSmsquGl4yLiXuJhXuNm76gnniNrIBtg4Vnh4B8e3xfd2t6e2xrdniCi4F3&#10;cIx+hJKIe5mpeI2EhmuQfWxvl4apfJmAc4mBnomdjo98aIODkpVyoHWDineDYpGRhpFneamFjYme&#10;nKWWvYyfj46Vm3qpfZG3lHqIiYF6mXp7coNfeop4amyKfaSXmq6No4Obn7OcjqmTnJSKlaiVf4t9&#10;sIuLcYekmY1/d4KiY6uDsZZ8rL6DpJOdh5CQjouIlJaZl4ePdoKGmoqSipKCo8aGmn2nspa9k5m2&#10;rp+Wn5uIpauOkrenoKKniZmTqb2ZcIqMk7yVro2JnrCf/6SNrKCpg6GEj5ql06OhbbSnqaGFqpqF&#10;vK21pMuzpL+Th6CGloSOkLuYcJmylop7fqecnayUea2+sZiKeJichYiBj4+dpZm+mJCah5effHaI&#10;h5akoaeAXpiOlqCAc3Z9gomaqrJ1bIF2oqORgXWUl55xk6KNmq6gpYOHoIyOk1t/joSGm4mjanSF&#10;eIh4gbabf6eToK2ueoOAlo6XdnJhfHlve4iKhpyujHd4g4VohHtvlG6al4FyYHBWdH+LeJGPjGdx&#10;c2NmiYCNkIGUVmR2iXaGhpN3iWRHbXuBVZOIamtijHt7U5x2iYRqeZKPj3qImomQfnJaroWHe2aa&#10;l5mAdI6Kpo54fHd1a1+FgHp+dmtpkXyBbFlvo5CEhJaVeXp/hGuCdWRZcnd2g1+koWGJapNhY3p0&#10;boJmR1t+U3p7m3l4qXOGeHt/amiFkmR+gWKmf26WlnJjWFtjhmxekHRocHxxb2hjdmyAoJR2noyT&#10;fJCJimOQlZdrXJ9Zd0t5doV+cm12enSJbIJtgJGNfIp4dIaGmqOggYSXgH6DmFmNf52Oa5l/i2d8&#10;iH+KlpGrh52GqrSShZGdfYaZp5ptv6Gqj4GElYV9m6yIY5KBp5x4jreppI2sonemp5+Kk4h/bmqB&#10;bJmlcn2TrLq3oY2aq7CPiLOfn46VnZeWp5K5sqDClqaWrG6grsOMk6anjIOfhX6JjKjUoKS+nKS0&#10;mJLMlKa4saWWsLbEpKGjsZC9ra2DuaGctcGVkJWkjdSQw5p8kZmglaW6tLyEp528vKaYur+LvZyR&#10;v5+hiI6YorG2kZKEgKCIpKGZlqOWp7aonqWj0ZGhn7ikmryZk7Sps7uYpaGbrq+3wL6fupzbmrzM&#10;yMrJ1trI49bor7K1sMGsrLSZqbPDpqixwpCdosO3saW7wazNsbijscSAiJe2x5Otx82gypepr9nE&#10;wqqpp8+7sdrJsZK1m7msmLWNsL3Ehpy5nKOVmJWKmKepvrmzuL/NmbCfwcKYsqibvsTMs8Glvpug&#10;maaUl5OiirSRjoeb/7rFuMzRrMvsqrG0o7GzqZ2PlrqWq56Fdoyou8elwoCgoYKSiIuNooV8mYGG&#10;boZcfIWEm46alayFfJqCn5x+do56jneYkHmDhJaAlYZ4l3qSrb6UmparnJ2xjoeZj4SJjsahlJS2&#10;rJOYfKKToMSlhYGsc5Gpmq+lt6qotcSlnqqjl6rZvcCLc3iEmYayi7CCpI2Hf3yUlZqbnJt3nJSx&#10;n36Vm5mEkZ/LpaF1YKRejYefbpuat6KJspCSpLusrbCPrKGlka+dkImqh6yEdHSdjHicpqaRm4WC&#10;oW+ddZKKcp6mlYOcgLWJhnmVb2enk7x6dU+XkbCWiJl7bJOAg4h3ZYh7mrCcb5xXh12FnGCVh2lN&#10;cIWQg4R3l2yflIGBooqdeJxveJePiqmKromKhaZ6qYqBaZ+iqZqBka+EnouekISOt9yZh4axwrGm&#10;dIZ9eYFurYeIj36Mj7OFgnObbodxjX5wjYubkquSk7SKhK2Qn6LPs77IqcmivtK4s7jEsL/Ezrqs&#10;vaimfY6Ur5/Dt5uSv5qRnNWbqMCny6rBpMWxtrnF26bTw8Cqq7+ap6rGscDVtMKopMDFnbHFuaWq&#10;k7OWxsa4va6JybGjpr6mspS5rqWmyaG+y66bmr+wsqnFkKusrZe3tp+plraOptzd1qrTuNixx7+4&#10;u4/E09PCp7WqqJmpkpC0scO8naKblY6jvLuXq9eynaWtwaa4pLHNxqeNmZKGaW6elp9ymJqijKmg&#10;gaCUcW6gkq+VfpiklbScbJufm6Suiqazm7mXiquwk3R/d3RrcJiejKmNi4mVsZWCcaGXqZqgrp2V&#10;tI+CkZ22nsPBwrWOnaKEp7W6m7Sdn4qbrLynfIyxZ4xwW3ONbpN6l4mdfaBtfZJsboqQjZxuWmx9&#10;eHiKiXWLloiKgKiAdo+CY3hqcIJkaoKCiGV8jV6bfYNoen99cE+HlpaRjoOQjmqJXY9beWN3jHx+&#10;eHt1VVdubVd0cXdqXGmOfKR3f31jcW6lWHN0gG+HfWqXenp1PoOIfIVzWWh5YYNtdVx2j2Z+blg9&#10;RnxhTVlrcIF/enFtZGl4W0BjcGhRX1VuZGd2dGN+c1dMUnNWRkg3R35uaXt+a1xegnRyY2NlbWFv&#10;dVlpclRpVVyBfElfcXJngmdzbGNRTmRIbm9Id2tPV1RPX0lXX3ZPVXBibGV8c1t2UnpVSFFVYlJL&#10;en+GVGxdQ3l1kGpjXFBUN09TPGNjSHBzS3ZuXlRvZ0dgektdYGBbh1hnY3dUW1xpZE1RP2RVS2NS&#10;XWFaRXhmXUBHgnOEZnxYWVJwdHNOb2dKgXhcaGVTUUhjR3dba1ZKVEdhcWBlY2BZfmxkY29nSVtb&#10;QHBVPjBSTkduR09RP1xuSm8yWUc6U19RbXFFYERYWWhEe1ZFXW1bYVlhcFVXg19jalmHYz1GVkRp&#10;WTpWPjpQT09EZTo3TyoLOTk/SGpUU1lCYEQzTkxLLlROPEFIN0NdSkNTQDVTV1U6RF85Pj9jMjxB&#10;TkU7Q1JPNUQoNFwwSik4KVNJQTdETTM2S0U4MEw3U0hRS2dRS01KN1pNS0tQZE5iO1lmWFddcjtL&#10;OUdBSjtsOTc7Sj4rYUlNZ0laPFdJW11lYEtHWU0+PmRGQixJK0g5VkJVQVhfYVY1V2NVaUxgX0w9&#10;XjwrRjJAPChcLHJDKzxXTikxMDhaQU1QMkdIUHZNW0lLVEpaV09IP0szOEs3OBs9Wz02PxBaTFdh&#10;OVZDO0VzUUBcQyNERUdfYlo8S1M4NjRCSzQuKz0rJjMxMhkvXkxZRzsqJRU1KiZPKCdCSUQ+O0Bj&#10;RDY+HUY9OCxCVCRkNUFVM0I4LUI9NUhMbUU2Nig8IzhCUkFCODpfOU09XU4pRCw6M0JSUUpQPCpX&#10;NTM4NSZJJTddY1g0UExTWlFLKSNATlIsNTVNSTcTQjFWPUxYZD9BNDpYHy5DVktbSUNSJkA+QlJF&#10;TSUkKilEXU8+VD5mRFhRS0U6QUxfXEg7OURBNVUnTDcyQTkrQCM5OWEvMBNCNS4hNkAxQy47SkdE&#10;Q0pEOFxTOSotNktUQUQ5SCZJRkpPUSpQQkxCODtBNEZLOS9ITj5SODU7U0g7VT06OE1AGTc6OkIV&#10;Oy8TMitFQy9TU1REPzVENWdANzQuJkVRSSg3QUdANVBJTzIlMj8WJhhHNV0+Lls9QzdLRko/V0JN&#10;PFJHSkFVM0JZW0VkUzY4UD1NQjgsLVtBJjU4LDcyPF5XSypCUi1LYVppNi88VEJTPU1JPEVMdFw6&#10;OTlyLEdhU1UxRjJiRFJRUFFSX1VHN1taels6VUo+T20pdGczOhdSOjw2bFVmTzpISyRIMkJiZ2lD&#10;Ql09XD9fWj08STExQzBZVCxIOkhbVFttT11XRDFFXj89VEFYXGxSYUxKIEEyUU5cUmc4QUY7VU5M&#10;OmIlJEE+PDs8UVFKPEZZS1p0Q0wjR11YU0ZOWGNXYT09TUstVUtNVDtVSEY8TVhJblRgPDJbPz4r&#10;QVFPNFJURl1qfWpZdWVacEdRXjdCPFw+WDVILlBCQEUrX1xnPlJZV1dKSldWaHRFVUIvJjgob0VM&#10;QSdVP0gxLkw3SUI4VE0sMzo6aEIvTS06Qz9RVko5Okw8Y1VVQE9RNCkcRk9KUEdSQzlMNjsqQz1X&#10;UzZyb0Q1Q01KSTdIQ1RTTkxISixNUWNbTEs7R2hiZl9JPkdRTFVUWFxQQkEuQFA9QElAVClLY3Ff&#10;ZElndzc5PUwwe0FSOmBTVVEwU3dMT1ZlPdQsT1RAWFdPSkkpShtBU1E5VWhXRjs9RFlBLzZUUUxM&#10;TFBPU1BLSkNeOlVhTDhJSEVcRVRTNTpAXERPX1NaVFNNSU9IV2JTXD18QlNDYn1JNmZXPWxeV1ZV&#10;U1J0Xj9gQzgqRjpbYkZUPz0xRUhQUycvQkI0VTM2Qjw+UVpjNSxAOXY/Q1FSJTY6IypGUFBRaVZB&#10;Q2VXOlFOMGtUUjcXO1NFP1JaTUA/UzZfX1JfX1s9dT1ZMC47UT9TSE90bk9RbEBHLklQSjhkR0gt&#10;NE5NXU80W1NMUlxwZl5VW1dVPUZIRU1dan5IXm9tUlRvalA6XG5MV0hbTVBGSV1tQDthW1JAU2Na&#10;LnBPLlxJdENLMjljRFdCT1JiQDhTS0ZMXT1fYkBNZU5MTl9VYmNYakRCP21KcE9FTkJIaFhgSEQ/&#10;TDhIW11YQkhuR1RqVFZhVE5bX3FeSnNrU1xSfllVUHJtZY5NVGBPSlR+bodFRDJEOllgf2RtdFWB&#10;eFBcdGpWe2JeZXt6YVZGWVJgc3VRPYtqY35oVUlUR0t8f15kV15SR0xYWF5ZXmB1als2aV9pXmpF&#10;az5icVxucoNWY1xtbVpWZlZbZXtaTkJbdWxKaGuRXE1idXN1a2dUX0duUHFrYF1LQ0hebEMyLUU4&#10;Wm52b1dnRmNvaXCHdXyHW2Jic1xpUlxwZGJ2e3NkZZyNWnNWN2RVY5N0ck90Yld4SktpVX+PkoBe&#10;TmeUd21UTYN7W2JQUVBWiY9vdklcTnGJaT52kHB5cYl9i35kU1xweHxoaXRug2ZtanSRY/92d4Nt&#10;i3KGY3V3hkdyjIeXWYhtQkled4hNblBfgZx/bGaDe31UgmVwaX93l3qDd26kVWCKbHCBhm93cXhk&#10;f3F/hIe0oniYbW6Ge590dZiRdYF4lZSIiXZidYFam4R/YJeMjaaOiHdvgHJsnnZ7enaXiYiVeFJr&#10;bm5sgHR4bnFro3FsdF5zcXKJhop5eZqWe3KIf3yKnHKJipGLe3+Fc2l9oYqVl36Gdol8pHGiZneC&#10;X2R2j5xvakCGhGOEiouJkIqVZ4t/e3N+fG5dgJWZg7GaoKSIl5qGrI2IhYN5mXC5hYB7eZV2eJSP&#10;lIeLlZeUmJuOiImnl4h9hoCXnpiBdpeqo5StiZSGpXaFf56WmIuKaGGdeZyScoKKlJR6fXGPhJGc&#10;h5SYnpzBm42WfreElLWey62OsqHJqI93n4yNfZWynXqho7aToYCHb36zqIGdjY+QrYyVj39/q3KR&#10;fnOGfnGJnIxhfGaKZoeTrox6YoV+hHWIiIaRmnFibXOooqhydIh+g4V2i42Zj22GcIeEnImAlYZ4&#10;Z3qXpmpkeXqSfISSkJaNi6ick6SSqISEt5mPq52Uo52ZgntxmIR6jYd5Q15ebXeMd1eJe3+9p6OV&#10;qH+nkpd9jIufnLOllKuPiKG9oY5+iKOdsY58d5CGdXmhkZiQi4GSh3ygeKV3pYSVknOFgJ2Rh496&#10;m4CMhpeluIaoh3eMl42hoIugmZOik4Wokriukp2rvauAhLp+lqmJsnmKhailgpiEmal6o6SJr415&#10;oW2YhZu4t5S+lLWXiYqkqpyXt62ig7W7p6qMqpedh6GGkrqTeYeug5x6jI+dpYNpgIqRund+hIR6&#10;fYSVcKG0uZGjlIGLi5WohHiGnZ64mnyGbpN6aomUrYh0dniHh2tmgH+Og4l+m5ODq5OCgYW0g4Vx&#10;gZR3ZYh7dI2pkniLlayJZGeliHB5aXOPdrelsn+UZnSJdJdoeYhjfYuMfH6Jg5yYhXKtjXlyiXdX&#10;cGWGmIhtb1lxqXV9kJaUnZCIUHd+cXx1hH95amppd3xxmJZ+glZweHljXHBcmWx7g25qZoeTlZF7&#10;fo6SnpiSdZWDdGlodp6SemqJmXd2iI19Vm9qbHhxhm9pY1J/enpbcF+Pin18h6SGnol5U6F2g1Nk&#10;XmJGYpWCaoKOhHN4dHlvXlxNYk1XVoeCdFZ1gIB1iXt3fH6Xf3tbbXN8lpiIbpSQemtwX3pbc2R3&#10;XW1vZmByanJ7VXV1cod0jaWfXmWJnZZtcodnamVtdHRTer1kdndZknpwY21kd2BdiXKOjXeSc4Jx&#10;jHWeZXhheah4co2Zhm2Gfn6FhI2ee3aWnoxgqZyIpI+wcoGblamblamdn4+InYaeio54cH+cmIqL&#10;pqCOipSumKaNbXSJkn1Zln99lnuMka6Xm5Sum6GJqZSPnI+Qj4mLnpukmbytqqWjmKCWmKGAin2z&#10;y6ihhp+zu5i9l6ulp6qXkpSLl6q4v7fAsdO0k82wnXuftajJp5WXn7OSh6uNmK+8sqG1pauUpayR&#10;lJCrspe5rJeinsCyosWtprGOpMCno7Wyo6SYjZ6Ki6uYjn1xjrKbjKCxmZ2xqqm8wqiquLWNn8Ov&#10;u5OPsYCqoYCqk7a+nrW4ubPD16jMxNzT9NHYxcnpqrKUoaLCxZ3Ao7OdvKibyauOysu0qKvIi66h&#10;rZmoysrMpa20ssenr6eVwuS20cXS0ubPycS2vYatwsqdma2irauzkXieo7ypkY+prbGrveGfwMPF&#10;raqrmcC4o52prajUx7KPrY6Zq6GyhXaol7CglqC5psDLxMbPvdHHor/Hqaqlj4ONerCnpqifl32/&#10;kZGWtp7Hu8Kds6yMh5OKh5V6mH+MeHd2hnunoIissLK1tYdyjYuGmW5/h4WSno59j4SOeLLFn6C4&#10;i4uNiHeiwZGLfIeinZ6fl5uTwMS4gq2cpqKHsaiAkouDpZmqvZ+6nbelr6ePpJSetYtxo4a1joya&#10;k5OliHyDi5aQqq2bxJOJgmyHl5CcooSkoajtlZZ3hGqRY4+XkqerjnyPfqGLpKHPq5e5ucGapa+G&#10;rJiAp350gIuMhpiuh52Pk5psjpRroJ6MmIWLlIh3mI2QlY6Hlnqsg416gYx9k6aVqp5vg4uKj5Vv&#10;jI9uhYachZerpJ2siGKPfJKKf1t+doheZ4qRh5OVhZdxlGZic2mHlo6Fk5KFkXtrdG6Bf4SMqodg&#10;gKqtg6GFl5aZlaOau5msm5J5fId5k4KKUnVqgHqSmoiGgYimiZeYlayjmaSKsJuJmn+nnZKHrIKh&#10;d7ChpbHYxcS2wbrOr82nqJ2rnJu7tqGjj6lym6KPs6i0q6WepqPMyY/YppjJv6m9rsStwqi8r7GZ&#10;scPAq7OryLmvqLGx2sCqk6urv8mnuMC6vLu4gZiZsqHCmbWtsci1zc/IxqK84aCHq7mZq6K4l52m&#10;pZuv0LiqpbzM4MvFusm9z6rLxpCiv7OxxLObnIS6msCFmL6fxbOZg7SUtZK1lLWowaW8rpatnL/R&#10;opyympiofom9k3Ohp8+/tZS0sH2CmpSTooeJsn58r4GFpbWMi6OPnqqsx6eToJ+2j4+WhXt6kbWl&#10;griJiI56nKyYqomilsWRi6ydpcijq6nKnrKewJa+ta+vuai/opOyuKChrLutjIxonZWLaoGiW3xy&#10;qICLh2+FlpaSinx5f4ObiIGFiHaOmKqHeoV8eaByeZd6cmxze4BwhWp0fHN1go2Qd4tofnFyd3GQ&#10;epp1YV10ZG1wcZ1nb3x3im9xe5lkZDJfcXZzf6eAXoianYaAeIR2iH1vi21vcIODkYZ+Y2p1h3Z9&#10;bnZpemdwa5VlWlNqfWZtYURtX1h3Y15rcnR0Ym1idGloTXVlUHBtVHVogXpqXG9maWlDb2dlVWN1&#10;eHNTU1pidUBshE9vZnNDa4VIf3F4a09jdXBWe21CeHSRfl5jXF9dZFRZWmNQenxXX14qfUpikaeD&#10;cHlyc3dtb1BmW35mTmtFRD85bWhbXENvdVVnm4JvT2dCbUxIWlVTdV59c2hbTXWGcn9vUG5jUWCD&#10;c1lYfmJqfm5kb1lrc2xkWE9eYV5FVz5pT1dFXzJrcFpnV1dYXnFnZnFodXliTVIlP088ZHRSTJ5g&#10;ZHluVEZeT1Ryf2JmV3+IcmdZZW1rVVtcU0JQQVRrWlpjVj1NW0FHVUJfTEJWSmR0blJRYlZaQmBS&#10;QmlhXmh8eE1kZnFcVGlXUlAvV1JXPExSOUBSU0U5RjhGPmBYU1tFZENPVlo0O1wiL09aVkxdcVhc&#10;Vi9VO0xSSGNDTl9yYkdUQkM9WFJIRlVvRURSO1BKPDVVSzVMNkA2UFZSNkg2MitGRko6blBeXEk7&#10;SlheVDhXSU5kTUhCWWA2TEZVVlBpSFZKOkNdUlNkWTg+RFZGZWJVY2hGPmBiS2tTaWJ3M0FKPzw7&#10;Pz9AU1ZLWlFCPUFMQUJRbjZiL1U7N0AqMSI2PC8zRFNHPlI9OU1XRllIW0xTW3ZXOj1JL0ZSST1h&#10;UFE4Oh9PRiIuMjg1SEszTUFHUUxJRFZfSDhHQFJJSU9TQ1RWYD9OPzYuP0FGQUczPTNJQi1MRjBH&#10;QDM8MSAkSTw4NjE7PjNCRFVTUlBJHTE9TjI8TUJRTU9HOR5GMFJDIU9MOTAnMg5BMy08JT9OR0pf&#10;QD0/NT1BRB08Lj5DSUtSMzpjRUdTQjdJUUBOTVQxOjU8QkpiTFNINlY4TRpoOkUiU00xPjhHSFEq&#10;UzlDRGtEL0M9TVBhQUhJRFBhOCMtMzc+QE08SzxHWVVISEcwODw9OEVHNElMP2QYPjYyTS1CQzlG&#10;O0A4Lk4uOyw9M0wvDy48VDJTXEhTPEJCODA5MVA9OixDHEMwTUZLLl1lW1wuWkg0Sz83JD5fOkFT&#10;KEAuVVVYPRNdPD88NkYmPjhGKTQhPEUzRRNDREJAM0IySDk9LTc8NkRDNT4aNFNKKz5MRyQmLE09&#10;MElCNjguQ0NYRV43Oy4kOzU/L1leUjxJWVhSUyIoRy0sT01aLDwpQUlKKhMqMigzJ2JUQEwvVkVI&#10;N1RKWkc9RFtkSlc+LUBWUkFjUltJS1tQTVg2JUBWXjJMaElNOkhaYTlcTlY1PlhKWm0+SC5JSTI/&#10;SjcmPkxkMkMoQkpjNz46WFU5P0RIQVcYQzlTTU1YPjVSYEw7V0xYWz9ZY0FXUllaSVFPOzlXSnBL&#10;Q0JYRE5LVUdVS09SKTFKQjIYQD4uRkdOSBpnXDxVaF9SW2s/R2NLSGtMR11JTCM6WUo5UDNKUVI9&#10;SA9bPSw1PkJRN0pCKUdNSFtQH01gQkQ5XWtiV1JWMEw8SEJJT1hRUmA2Pkw0KzQiPTdOTU1ZRTVU&#10;ZEtQRWVjU08/MSs0P0dFMVwwNxZLQmI3KkZRM0VAPlFNSkNQZzI/T2o8UlI+XVtXTVpbSFxHUTtN&#10;SEhDQVQ+RmRPLEQxOSlMOD5rVClLaEk9OGAkZF1NT1EZSVVPbENaaUlaUVVHTDtMWy9dTUVmUTYq&#10;Y1pQTkw+R1U6RGs7R1I/MDNWU1OBVFgwNlNXOk1SXEMlRz9SWUFUXj1PQmRIZUBROmNTQywrP1ZH&#10;RE2DR0VOSlRLWUQgTUx9IztPaEwzWF9ARUBaQEVEYUhAczVCSDpHNElcVz1WZT5lV0JLQVFhNzhh&#10;O01fXVtobk4XMFpRU0pMX25RMltPUEw4VUU+NTFZOiM6JkBFMEtTW19ILyZSTUkwOk0/ZFhKMw9L&#10;RjhrJ0I2P2lVPSYrOTZaRzxRdEtFQEQnK1hSWh48MTpNYk0wWVxdVWBROkA8Q1ZKa1oyPj1FUE9J&#10;Ylgza2JXYVE/S0c1blRmdFQ9XFs6UUQ9RFA4TGxbWGUwVEJwYltlbU8/WmldY1hMXVVFV0VFU2dW&#10;YV5OQUpnNGFFUElVYWdMcV5+UUZSQ1JfX3AxR05VNjNJR1BpXFkXU2xYYWZGWWFWPkRJYWBMTE9B&#10;YEVHWCQ3XllPSVtVYWdSVitIOmQ5XlJNTkIySFtoXVZRSGVfVUt6ZG5Nb2NdimpfQ2hCXWRgYXRh&#10;ZGNUVU5pS0M1SH51aWJYXWRrb2k0UnFsbHlXZG2IanVVVYNrcXlaSWpkbX9wYVpVamxXTmxcXlVh&#10;VVp4QytZgkozSkRgUDlOWWF3XkNidHdQT0lVQXl0YmVXXJRQjVp2ZDxrc2tghFpWdW5mZVVrYWJV&#10;YWRTcmBhc1B2UFtUYWFnZVpLZ3ZVX2FHXXRPUnNoZFVnWW6FZWB9bXJqX0p4cGpreGNqVF5hcVph&#10;hm59inBtiWVgaGFCgmlyi2ZSaXN/fmY7dD9va1JbUmBmZ29ne1l3bYiIhnJfg15lhHuAfX90XHpk&#10;YmSReHNud3ONf2R6bJ2Cb4uHc1xdcmZ+j3VsfYyJdm5cTVZpa4uCZG5gcYyOk3Z6aHNyY35xbXJz&#10;i4Bhh2Zwemmeo5KQZqiCbn6EgpZ/eZ5sepplfnqFc4h7hFqBbXCOcmSLbntnfINaanZeco6GZnJ3&#10;jXuIeISki45xo3t4jIdjkkZyhYqGaG9sX2dneWxXc2ttgIOCc3SLjIB3kGp4eqqNlINzkYCXe4Bl&#10;emqim5GSk5Z0fI6Mm5CdaoWKi3xcZ4x8gXhwdoaQpYKygH6Hkotvd4OBb3FxhGCMlaKGpoWSsoR7&#10;ZmFkZXBWpn5of4OSY3FjgZyOgp2UhKB/iIKfqo2JnXd0jX6nmJ2Tc3uClpCFjXdymYWdk6CjnJ+c&#10;iIN3i6Fdb4SJiYuElIGqo45/cH6Dqa6qqoWCnKCAn6yfppGhmJ64oYCXl46MdqCVpGd1hKZ8iX6V&#10;jY+kooqnf5CQmKKZd4yIhp14bnZYXFd9cGuPa4Vwh39nm6inoYCdjYR3lbh+kHRvg4CAo3x0eHOQ&#10;qaOEsmuHZ3F3ooePeX6IlHh7X7Zze56JkJqgcXSRjKeOpJqWibOnq8qvq5uHkYWUpamAZ4OHo52S&#10;iGluf4N3cYB1ZWRdeWygkJ+uqZiOsJWJnqCeq4+KirWIgKelmJCBlrObnYOJhpZ9l23DeW19jnyQ&#10;o4OaqHyOlJ6WooSjkWqTpKuCmHNvna92ipyRt4WEtJiIk7iajntyppaclaC9g5u9jHyqfJigk5mk&#10;obmFlaeezX2vkZeNp5qhuoSJq3SMirqpjaGvlICHmZmPq7auo52wobiyl5OTsI5we3ltZomrgZpy&#10;f5OUnKSleHpwo3SCpH59jIWNtZCUiKa4pruSloKAfaeMdHZ0jIyme3h8bXuCa2aGe4aqb2qtgn+O&#10;hIeGenyEfXiOhpNql2t5aHyIp5WDeICBk49ycXSKf6ibamiEfYFfillffK6hmoaAjLWRm5WGe52H&#10;mGqPfFtxhJCEknuIgZBXf41vmG52jXRjfV+Mb3Jbka2nmqF8WWlmbXpZdIeBaFZvk3ORbpR1bH6F&#10;bHlzc2d0dYdwZGKcgYWaf46IXGuUloWhf2uJkIKBdpSEj4B/hXBud2J0hox/blx8eTJbV3VNhIRt&#10;g2hoiX12e3qOgY5pgYmKfWZ9flxvXW9vRlx6gXuFe3iId2xKgDyAYHdqUGZ2dFuRcXVcdnpyfHtu&#10;cYBqfoFuZpGCiYhdg4hqXHCLYIF3eXSAbnRkXIZ+gp6Nd3mhlIqJopeJfoRxiHFvXnOHSKWIdIVb&#10;dox8dn5wYn95gnVde2hggHyjkqWqi3Vnem91inabd3F6a2WbeomCf3qCc5FvhH+HbXlekYSRqpeD&#10;iaWdhZeUlJSMl6W4g4+DaaOclYOFjoyaeLGGipSas6KWYHeNhpp/wLCRmYGZqZqVo6GOiJyOmIiY&#10;iot8hqqIlKy9oqa3j3eFk4uymqaul5utmqrGqaPIuHyLjorLmK2pqoy9xK6tsYOWqZKWotunvq+E&#10;q6emoLW5t6Knpa+rhaydlbaTmaG1vMO7o7ianZCjrp+0oqCcoLuwrM28p6iehoeOiK+xmKWvt6Sl&#10;pbahsaSgzLCexKHEsLOJibqpmcCwncahncCGs6akuMKgtMTGtLKvz8Ps1fHawrbQw7O4s7S8paKf&#10;lJ6ito+YmrKmnLTCupynf6Gen6fGuam9gcCPz83Bqru4z8y8s9y4vNLCz9+utZ2topfJh6O5nZCi&#10;oZyYsZDOq7Gcq56ux9CsyLCzuqi0qp+qp5+hl6y2qZyZtbKSjpKHlp6PpKnFnbKwqNbJr7rRxrm7&#10;uKylj9Cnl6BqlqbMoMark6asnoW6mbaGzISyjpmniJirp6mKk3p9jYesmqSxmIKkvZadd4qtd5eY&#10;mJKdcGuNcaimlJWZwKObqsGroLifk7Cgr5KVtpmIe4qMrpisr6aYrY6uoYWmpbqZnqS6j5qJrJWm&#10;oZ+hlaKdkK+3rpaPlrOXjZuToo+3lJGumYyti6OXkHGchq+ip42tfJuqgLKEhaKTm257fKOWdImM&#10;YouPeZRxrragoIunscWVpn+ml5Cli4lzjoCIeKKpk6Gkf22Bi5WJjbaUl6tnpYGncnyNh4GHpIWF&#10;iWKjgXqPm3dohJpvjXGaj5qZY2KSd3WUh5ynpaKXoZ16volzjE6PbpqXf4N7k1yJjYl7fGKXhXJn&#10;i6aFbWl0g4ywdllgY2lkjoVfjKuEfbGYlZWZinaRoqSHj6l8iHuYhX+Jk5CWVo+Fba2SkqmWr6qe&#10;fpSjpJiDkpWXepKZkr/KmbeLp6aPiYu8q7a6s761qsfGs7izuaianH+KuJxzgaDDpJypqKZ9pqio&#10;m6yWnKCjv5OhuKGBrLOjsKutvLqjzq/Boa+8wqah0r2Ur5uSpKS7yK63r66zq7y9nZmQtKOcpsKo&#10;q7jIy7KRvcmpqpCloHGmyaWhmr3DwIezpYV3pcDBvMvFztfhnLmtubGona+Cr5uvo7C7rbC0zLmB&#10;obaorqmzvqqBtc/CwbSvrJi4somPsYuer66ToKqflrqZlqOUuKuywae5uYWNjZeVk6mnopGymZGR&#10;qKeYs6mJjq51qo+um5aoiYh7fpWPlZyJl4alonO9hbCNrJSznuCTsaC1gZ7Ij6ChjIaWwZLBjZZq&#10;mKeag5pwjnp2gnyBgoqXaomZkHR4nIOHdoNuZXZphYqBqH58cW6Al4KGmqKRe3+OanJjgHxsbIVa&#10;gn6ZfoVzcYKVjGNmcnl3iH2Qg5yHipF+an9wcIB4d1xuXmVzeaJlYk9ndF5BdHRegXmWjImPiXZ/&#10;gXJ1apdwaW6QYI9pV4Vii3Jxc2eVc1OEiLB8h4pOX057fmddYUBTc1BPWXloh15tc4ZdbVRKa253&#10;cmxulG1ydWCFXWNLZV59VZBmdlBpaWp8XlBbVDNpUnVUZFRocnNadWqFgVxjZ3FSgmt3iZFmT0BX&#10;WUdcdmFYW1lHVWlhVTE8WnxdgXp/bXVmYGd+ZXNmV19pUoE7bF5uWWF/a39iaHJfU0psU2JzWWpL&#10;cGF9T3FjcW99j4uHWlxkYXZcRXFfXVdUgIBwdWJMZ15sUEw1cXRNSGxQSnBdXGdWWVxKTzRNdmWB&#10;hYmJcltjSz1ZSVBPcE9pVXeDa1NWcldMSFqBXERdaGhpeldOWFZnWFtnVFVSTFRQTVBgW1RTYjVL&#10;V0pQZ1lGWzpaZ2k4bG5nV2BFTFlQaUhrWUtliV09UVZEQlxKRF9cQTdZQjpNPTVqWWZDSTdYQkQt&#10;Q0hFXUU7MVo1Jjc9O3NbXmRTXCpIXkZhYUtYT0pbVTY+VEVWSFJTWFpNQUc3SlU/UT4vMUxIL0NK&#10;VzNgXEtUVzQvS0dYXEdRUnNRWDyHXDQ6RUcuNk9gWmxWPEBaQFFSVGdHXGVObDNPNktHUlBQXldI&#10;U1UhW0s2ZmliMkRhbWU7RVpaPUxJQUVOYitmW2ZYOFNcPkdbMTZNLUw2JSVFQiY0QE1KMVxLRFE3&#10;QkRPXlxjbFNZZGZNWktLNEFNTlREK0I8MjErPzBDPztEPUZVN1xUSitnTE05X1RbXEpPT1VHLjk7&#10;V1pfSz0mSVMtXzZIE0s7QiFCTyFFLCAqPjxCSVNMMUo6QFhWPkJkNzRTWFM0RTw/KzNZMEIkMk48&#10;K0UXO0NDOTtMUkhHZz43Q05TRk0zOD8uK0M5R2ZbQ0JQMUozXUU9STI5Zy4/QUk7RUNNZ009RVVa&#10;VUxDL102EFc+OjVOOj8qPzMdHCRARz4/T0VOLzw2SixKS01OOUsuPh82UU5cTFxASVFFOkMrDENu&#10;RldCSEpAdlYmIigwJW49QSo6V0pMOUE1KSspPSk7QD5eU0YtK1hNQldVSlcyISohSiI7NTREUzUy&#10;S0ZGOzBXRj8nPi07MDNNWTMqPzpATDRPYkE/Mz0eIzIsMkMiHic1PS4wISlGQUszQ05TQEJALixD&#10;UVg/KzwzOUMkJjJCYxhPNSEmJEQtPDNFOjBSOFNRSzJTSVZHTF5baFVZWk0yQispQD1GMD1KTyJH&#10;MDovLxAhNCpSMUsiOFE0PC9FYU5WX1RLO0laRlMwL01JaEVnTFRDPmpNZERIJzpUUUs5TTg/VxQ4&#10;PjlMQzk5VVdLa0ljVzRXUEVPWzY4ITFSODQkODo9M01JPUM+Rk1GM0FLT0lOWTNbPFhTT1xZOj1T&#10;SVVoXEMlP0ArKDtZKz5aY180WEBeRWVJUUJLREY7VUhLSSQiPzE0LD00Q0NUUk47V2RaTUBdGVFQ&#10;YVZCXU9HQy9JWEYyQEBFSUhAKDZgMUYyVyo8QT4yRidPOlI5OElLUDJCJi08QTRFSlBORzd2RWJc&#10;USIwQ1RRPFBRK05BKEpFQ0NJRVVWZG9SbV9ASDIjOTZROlhCRjdNTTlBUkxEOzczRUhQUFRXXDlC&#10;Pk5UPUZXVTVbSS9HTExBSk1cTFxLOC4lTUE8V0NWP01CPjRkU0g/XmxOOUYhUFdZPzhUb0JlUGYw&#10;cW5XYWs3NTVoUidFYDs/Qk9IWDgrRS4tMz9TWkFnZT1WMTxMTWlGU2AzO0daPEJATUhXUzw8WEc0&#10;R05aRStITUFBSEZUJSU8VTlIYVJvV11eUExtWEQ8Qz9APlNFS2JQPFhGOTU7QylKJ0U5akpWU0BO&#10;VkJbTndVU0JPT1heTFRKOjQ2WGpYWkgsWENJJHheYlBPTmNoWEtGV0EwYUYzTytTUFBML0hFNEJR&#10;NT9TU1RVNkQ0RD5GP0E7TVkzRUQ9QF9eOGI8Sy5MTzZRaUtjMj5CKEFKVE9QSzlnWEE0Szc7RldV&#10;XlRDQzEtNTJSMU1LQ2QvKlNBTF9dXmNiXlJtVE1FRFFfUVNGYWlHMkc2X1Zib11rUmFMSjVbWks+&#10;RHFqaEJnREZVUk1BOyNoQ3JNXVBWb01NR1VsTkhsYEdsZlFVcWhESEk0QF9nRFo7Zlc4PjdZTStU&#10;cktnOW9kaVo+Vjo8M1RTc4dQWFtRQS9EZFFVYjtNXk1xOjFAQmFSVj9rOFVoPWZrXH2McWFzPVNd&#10;bWp1VnBvXVRFTVNfUWZJT1NgVXNeYkRrTEEtYHVcaVtOblmAcG9nXGxhYVBobnBfZVdMZHNaVV54&#10;RFBPU1JeWU1abVx3VD9NU2lAbl9bYGhjW11QPlxxYjpoM09KXGxrYnJaU1NZYn9oS2BRSFVgcVFv&#10;Ylp+YmVsclJSdWtcN1t4aFZgW21aS1ZHTy9ZaXBZX1N1b2BEXFtWXmh+XUxJUkppe0tteWaGbWRa&#10;a2iLim5rXW2AbmRlW2JocFRLYGGERWF8gmVQUWxHVHWVTIp6bIlxfHFkV1GHXktoTm9ub29JY2OZ&#10;fodNe5GKimuZc19okZF2jkdneF+AY25oVIZtc3NoXX6AXYxrZX98cnJ5a19ziYOET05cT3JqX4SF&#10;lXJqWnKSd4RLdpFobG53cWVvknVbjpZ5jW+NkZGPblSOgqSWbpNqZ2hqgoFZoY+Fkpd6fmR9bpCG&#10;hGJsgoaLgnaCdViaiH6GboVyfIaEZmN+cYVtinycnHiJiZByfG56hmR3ZH6HfHxzZWlvf5l2cm9v&#10;iJRygX6Ej4uIg5infI+Ehl2TmItoppOCen1unWp0d3N/cm+Vk3Z4bpaahoGJYYSfjoZjqo+YXHpd&#10;fahtkXSilZF4jXF8o4KGp5p2cJF5kXiPeHhthIdyempyj6iDkqmRno+AdIB1iKaPjZeUk5qvlaWB&#10;fJKLfX96j4R6j32Zia+6lJqNnYZ/p3qbgnCPgo+Iim+/kIyehJR5fYSXrq6hhZabqLKWoa20uq+D&#10;saKZkoqQqa2joI+pmZSglYyMYIWfiKOClp2KmIarl3iElIpsdWNSfWN2bHt3hpt8hGaBhaqRl3N+&#10;aXVqc7+odpdmoHeXeHx2j4yQi299h3l7YoFtYXaGY4pnc4VnmpOWqaCIc6CWj3hwr5iKmKOHomjD&#10;k7Kwt5asjISijI6VjoN0eaKYqY1/bYxzfYN7hYtphpCNmm6bkYuuqpiKoKexlZ2eoIiRi5uzroaO&#10;epGMhZabkJWjmZeQbWprg4uVqpmYkW6SlJWgk6GdmZuoooR6nJWclouThJFsgaiqk3mKvayPi4ud&#10;jpCirYqalZVxepupkseGkJOZr5CdpLGourOipaO1qJqhnaekk4t8moiYgbilp6mhmaCZrZSGua+3&#10;n56Sn32HlKuEfWKFlqCUfGaGh6uSmIaWnHuZfnR9ro6JbqOVgIh5lJihob6gmWGRlohxb4eHkYSi&#10;d2dzc5DAj52dsY9xh5qug4Z5gnmeaYCWdH+Id42Noqp4iXCDk4t5XmWIcXlmZYuDkoqMhZuOaGxn&#10;cHOQoIV5jX6Mepuig5ifmaVvZXNnoqeepIGIo5tzeIOHh5JwdY5yZIOyaXmGZHlzjZ2PjIFuVH9V&#10;ZnVrfYRzanyLbpR0gomWhJt5eYh8kGKSf2aHfYt7b3uUgoFsY3R2krN5fpR7f390coqLg3lxYm5j&#10;d4Rlc3Rncm1tgW19UoFVfIRwcY+Sm5KSdkp9dpqWbI1tiXxigGN1gnt6RHhtlXNnYHFxanVaeWxs&#10;hmh3iWVqRm15cHBufIBpjp+Ggl9plneOb32bglhjhIJ3i21rZXtrfoBqlH6LlFd1WYN1iGqMkp6c&#10;bYyGUoBVnWZyboBeV5ukZV9rapRikpOCU39efmCCbHKWm3V7j5OYmYeQlpF0lJd/b3F+gIqHcXOP&#10;hnN4eYyZipd+iVeMh4aLnYuNmpegm4eGtJOXjJqVopeMgoV6kXWRfX9nn4WOpYues5qDpW+Ppoqh&#10;rpqvtZ2rxJSyqJuRg5S5kW6JwYCOra13vLeInZ6llJy4zJaMmq6Itqaxr7aiorLNna6ir6+fq6iu&#10;pZyMr5fHo7+ni4+fn62rpaSbi8epj5urk7aft5mZl6uxyoXOvNjOp6W8wqi2qbiem62PrbeKnZqy&#10;u72etpaxiquwlIKjr8KvrZS5l8KTnp6gsMKrtsbAo8+rs8HBxquqnbKcqa2zvqmRh7HJrbGQwL3a&#10;w/Tn+ufBx8Sb77GmvI67xK/GwrSjsaSqu73Dk6uiurGhrrzItKSwwKafpaHDvsXbuNnVzd3B18G2&#10;ytzQy63Ar6KSk4+JmJyhvnetqJ6EjYqjoairqaaw0cmXtrK/tMOouNCHqquwwLe1q6iynpuksJ2y&#10;h524qJ23lb6jqLWau7+pnq6hsJKylqukrbCatbGSrL+noLKnoYStnreyoZaSrpm4iYKzlMJ1dGd1&#10;nWyEmrmbh6t30s6xo4KBgIGGi6FqapCFkJqidpOuurKamJSVmqOpiZ2hnoGpl6aJhXOCmJ3Eq6eJ&#10;l62ol7GX0b+eUa7MmZ6voY+Qi66htaqgnZKKtoibmYWWf61llJ2qpZSXkYWVhJiAnJyYkJWirZKO&#10;kKCgkpOTs66jqJKJnXaBk4R1Zpl5nJ2skcbKjoeMqJeTno1vnpysjZyfkXyTinyCfq6Wl62Xm6Ox&#10;pY52cY6vjYabeoSDhZmliXJypZiDh4WJm3SaqHaFjaWEjJePiWSXgnmBhpSIebCZt4aZgZeAYICA&#10;dJRucatRj4GAgY2ampCXloKZfopueoOKZHCLZoeBW1t7jJaHjpGkent7l4OUgpKrnrSDocmTj5GA&#10;rYRshKCOnpKIfpSHrqW+qqucnIR6lXRufoiHk5Gbf7OFfZqlrre/vq20waaboNWxtbyavq7Hmb+X&#10;sHOksrOqlMTenLauo6bLwJGvqK/DqICpk5XeqrCllK2ap7GsnZS4w8mjscjC1JrP06vvxJ+Qp6K2&#10;ybexqJ+R0LG/s7eLs8ORxdCqmLfBj5XEs6yaZ6m4ibSYya+nmMaulcrUuKeqnrK4v97WsbPNvq+r&#10;hqGyuZLGnqTDs6WYvqKYxL9/vrbVqLCrtIakoc3Ks7XOkaqjq52qqriSjZ6RvK/IjLuyipuvmJSo&#10;tqKSl4y4fI2CmZi/m5qElJ67maOtj6uxraipmZZ3kJCOgWiJhIayiI2DgKV/kJuUrZSQlpGRfrqW&#10;m4mYt6Ckq5aFlZCOkpGhm5aIhaSnrZl7fIOCi4GkhHF+gXWSj39SkmSAm5GHcIiSkX2ejoKIWJGL&#10;e3OXmZGYmYOMhoKvhGRxan6je6CafIqKmH97cHN2Y2N/lIuNdJV1a3x7kG5paG5pbXhsdHp/lXhi&#10;bYRReWNyVnBlimyDoZWDpYlippWPiqiKhZRxanBoX4N4dFx6eZtWXHhfdoNjeVtpYmOGcnNuYVhu&#10;WnpdVmmCbXNX/2RXVmhPWG1ZgIdsZG1wdWNoaFRlSmZ4mH50fHZhWmRNYWRJVFRdXWhjXG1nVmSC&#10;XWFoY21caXBbYoJbd1BnZFA4X2ZtTFthQH2EdU5NVllZdVdnVXFHYmFmXmBwgIWAbmlSgGBwYWNe&#10;V2BgVmdgfl1uXmRXZ1eGZHNzWHqIeICLdF6Jl25mZ1l/VG1eYl5nd2BxZ2GDZnpOYW9OYFNEVklL&#10;UFdRRG88gX1iXFdLcmCCZm+GVWxbelNmS1YcM0M9XlpQU2lfWYBiZHRaZmx9PX9MX2lQWU9LSmJV&#10;aEF0cFhJPkNXUXpIUGk7QmBQe1RYXURjZFo+bHFfVmZDeW5LYmdYYnZaZWRrd0ltXU4rM0tLSlJO&#10;UkstW1lCVjRLRkQ8OENNP0QuR0FQSzpIMSdKMxZFODs8Xy9NNzw+Sl1QTT5XNFZnVEQ8SFNRQjk+&#10;SV9RN1c0RD1TNylRWD1BNTw3S0JRTExSTTJIQkRMU1s/X1BhYGN1VkNSPE9ENjFLXU5aPGleP1FB&#10;ST5NVk5BSEdTYlVJU1hOVmxMWktRZlxHXlpaTDdmYEJSWlI6WUVLY2RYPkFXT15dKE5hQEE+UkpI&#10;Njs4QyAuHC5EM1NHVFpGUjtCUj1pTUU2OTBUW1hTW3NBUFc9NkhCKDhJLDxDNSUyIzpKTEJTYV9N&#10;RzxbS2BPeUFZSGJaVj1jJ3hCQl9bNFMxJlNZZFVQMB0zLTktNhk3LT0+LDozNUVbSSpMKSpLSkND&#10;QB4vLys8O0Q9MlM8WENDLk1APT5cUTI1QUZHRjtJSTBHS1c3P0dhST0sNzc3Rjo0N08wSkA6LFNC&#10;PDg3M0w7KF06RjtEOVxNPTo/TkAvLywiOVVMVTBXOj1GSTw+VEBQMzVAQlFFWVBUXS88NDpGTT8i&#10;SEZHaFZYQB8/TEpeO1UnUkdFOEZGR09PVUg0ODo7JDVTQD9WRlc1JjorOiQPNiouNhRLXjtMTTRL&#10;PURLLyc/Zi09PiwaMjVWLz09Mj8zM0E/NThCLzo2Ni1IQSo6Q0NIM0I/TjA1Sy5RQT0zTTc9Rj4+&#10;QTs3WD1COE8uQCgwPTgzBDNQRS1ORTU7MTc3Jg48NiQxQ0sDGDA5SywwMT45S0lVRjcyRV9aPFRX&#10;RjpAW1tXYlZORi1PPENISk9QQCgfGSU7RjIrNUY6XERQUCs9QzVXaklRQS9OKEtCXUFASGhHXUFC&#10;TV9cVTs5FUlOY0FIKF1DN0FTRjwwUlE+JW9JO2hUYUc6N0YyPzVFS1JPITlFR0wvSStJQEFTRVUx&#10;VCtYRUk7QVNIWlM8MF9FHjc+Z1xlWDpENFNVNzs8XnFDWC1FWEZSX1lIa2dIR105Tlg9OVgzRT8l&#10;NGdaMDZLWU5OZkFQSUxMRFFSXEQ9WyNAWlE9Yk9QUm1SQz1OP0RMRDw2TR9OSVNNNUNJUGNSVmEy&#10;S01MRR1pTzc1MFdbT2NDPkw9LFZFUD40OlVcQilJUlg2Mjg/RF16VmtTVjhEPjZILUY4UWcxRERX&#10;OEgnQjdHOEFRL0A+PVtfck5FYzdBVT5gPz1CY2RVUWBOUUtSdCtHRGRuVDtFRkg7ZTtIOWFMajFq&#10;ToNcW0srOklHP1tWQiVtWlo+N09ZPEVdGTpyXEIcVycxSTZTZ1ZQZD4+QVdGYlJ1ZGdOVzYyS1VJ&#10;VEksQj1UMUZCTEJRR01CU0ZaUnBISGYyYmBbVFc6HmwzQC9SX3BQYH1dXV5aTUItGyIvKlAiQ2I+&#10;SFlOTkE5T19aV0pkVTxOVjM2SShIQkIzSUxNM2w7T1FXSTw5bE8ybW84PjtPRUxxRVNtcVNIVENK&#10;QjBEXDlfPTQ0R00gJCg3RC9FR0p4YFlYNyw1OTRRUDpFT2k5VVtJM1FKM1lLUBw+VFtgO1ZcMDhH&#10;Pj5MUV5KPD5XTVEEWEpBR05mSVJRLisuQVEzTD5VSkdaMkplU0VHgVVkVmVhZ0lrVW5SXlVQTEwz&#10;K2xScktGWlNNXFBlVnFXSFxcT2FnX1JSZ1A6WDdXPkZBTTVJSFdXX0RiY1VgU1plTFhwXWFfXkyE&#10;TlJFPmpCOlNZWEtESENOHlFQUjhCTUxQbFBFWVtrQ1tUO1ZoUW1YQEpZR1tuTXVZPlpdZ1pWYj1l&#10;WEtKPD9IMFVTZn56dGdSVVR5VlpjbG1rT0xTGDRSaEZaTUFteGs4XltKWj5Ncm2LVXRUVFiEZ21U&#10;W21OblZba3JuT2RLSm9uWXM3Q1tlR19VUV1dYldjRlphZVdmaGhUikthSnheRG1OWy5WVVtPWmBa&#10;U15la3ZJVFplX15Lh1RcZ4RkPGhSWIl4dF9nY2BZZmBcYEZWQ1pZVz1gWkVtVXdSX3xPb2NmaFpm&#10;WX9HUlRNOU5ZiF9WX2tZYmNnYX1nYItqUX6BeGJdbVxta1xpc4ZsUGJ4dWxsY3F7Y3t9fmp4YlBp&#10;b2hYQ3Z3imRUiGZyZ5FeXGF/cICXZphfVoRrfXeQbXh4hoBeVXR9Ymp4aIKEg3hweoyDXV91V4JI&#10;am6Hb2ZrfHx/Xm1mdmVhWIKPeJRoZV9ZlJ14il5rkniGc3yTZJpjipaBhGOipH+HhYyilJdmc4hy&#10;dWF+fpJ8fYqdh46Na3ZwcIF2ZYh0YYh1Yolzd4V3cmtkZnGChHeJjHRxaI9+fZl5doSIfZ2Ld3SA&#10;cmxxlHmMmHqWkYiLrpZ7YYx7mmOEZIVtm6KZmm2WcWR5e399f3R2apRzkZCMkv9ugZeNjIB1oYGH&#10;j3qHnWdkdpCJmb6Pn2SEgo97jZyKd4R8nZ2Jb3eOmJKUcWV2f3iqa5R+gF9xbn5ponlxoI19eYZp&#10;mH6YgKaIcZCspYGggHasm4uAbn+Ul5qNg4mZgHF+j52FlH2Wi7OKi4CKnXqIr4qLgoqUiodkiXeC&#10;h5Gmmax+eaeXhruekZSOmYy5raGRtoafpZ7AeZGMpaCPs4WSfHSQlJ2GjIKIlXSfhHuCaZV7hXxe&#10;d5d3fJJzh4qIiJCUg6aTdaV3cG9+iYJbkYqHgJF5lVprboJ/hYWQaoZ0dndrcmmVlYp3ipqAdYme&#10;kZuGaoxziaWLwpaEdoCcj4eyf7Oqo8eolYmqoI6HlJCAfYuQjVKmdZSPdZKQiZmAiIuUspiro5+A&#10;mZOIoqOce6ebkYCXnbDEonqsrKaZssSco8S0uJqRuX6rzoKKipuMn2yYoJOvp5eDcJG9mJ6ApIuh&#10;jqyjqpuVdpGemZF0i6nGl6mor5WSnMG2iK+QloKWuKmqmZqsrYC0paSup7ixp7Kyp594bpugq452&#10;j7SQsaNxwLeim5qbqM6aq42etoyGkIqhkHWUh699ZY6Gd4eVg5udenSgp219mpWViKNze4SQrrOG&#10;lZvBqI+yxpeBlo18ZmqggYSQW3iCjqihtJCFb46KeH1+h5h1kV57fJuhq51/j52MpqaYsXmFd4CK&#10;goirfoNbiYxyj4B1lYhseWBeeniBiIaMeKCYopmDlId9fn9soHaAhMd/hZ+LrZNzZmJkeolWfmGC&#10;dKJ8knWEmKdsmWFao3t8YIJ4hX6Sd1ptj3eIhZSKioSUnXmOhmiBgWqPlXyHlW2Mj3t9kXaBmmmC&#10;goeIjYxgeXqBf4xwiHtxcmxceoRqbXp8fVdpboticYlufoeWcGt6e5diZIZnbGRsg4ZsZGFzemx1&#10;dY2DkIWIcl1hXGaDeFd7dYhqcHCKe22LZ4OFemaIeG1ifod5cWt+h1twdXdrXkVek2p6RXZob4+N&#10;coFfiGFmcm+SeYSRf39pb4yAbW93k4SIj4CPdI9zmKFriV19aISJn4GghEd6aneKpVqMmqR5eZGU&#10;iIaDdH6UiqGeepBmbm5bamd7k5GbjIGMoX2RlIyabHh9iICUl5aJo4uGqZ+dg5R1pWpslXORX4uI&#10;eYyLjJOPkrOqmIWXqoCto455qZOrnH1+ipmUlnh6Yq2thb2zraCVnYWbyMXHl6CQkpynlZSepbW+&#10;s7avk5S2sL/Bv5fKxrXQqpCrkoqQmsy2xcefl7CKrJmSurOfpsKQn7KCmpR/nKGjsaicnLW/uKuy&#10;r77Su9uOqpJ0nravoK6Mus/Eu6uap6COvL2uu4idtK+zuaOrkJW+vJWulcS0mr2vsGujrqTNsqm3&#10;uKvBtbS1vJqc36vVo6XFvrC9nbrc0q/FoZ2j2bTLx6rSt5fKqqrRopqbq57AsJeNu8nLqbeZrsiY&#10;wsW5tb+t18vEzMfDxrHMurSwod/YzdSppa6jw7SVubzDm3Wmr6eTrrq6rcSSs8Kno66errSwwbW/&#10;o6bIyqSwwsCgw66Zn5THvKiZpqeevrC6prWujbi+yJSRnaW+n8ypr8K0orCqsJ23mbqioZGQn6qY&#10;oKOyro6PiKF5q6OcraKifIuJfG6SjLGtm6eSn4KRloKBfYSckIh6iWuEoJiZjZKRtX+Sw6F/i5ig&#10;ip6Br514i5yha32PgYabtbSRqKqjh5Woiaq4jZTFpamOm621oo+AlaWnm6+ZppqHuI2mm6CBgoyk&#10;qpR/kp6edrXCwo62b6yIybyFoZqJnLWVpqqlo5aVg6N6jYqJoJGfmpqBl5SooYmUhZuSqJ+xnpt/&#10;eZmXhmmGkHN9hnuHoY63i6+tq7KJhJ1ziKp6p6aqm4Kff4GRkHagl32Uf5yTi5BwiX2EeW99Zot7&#10;kViFjqiGoqaKmLesknx2hXN3enGBk3R8iY+shnCbkJF8jIqKjHV+cmGLaZUAZHZwk3JtmIONiJ2A&#10;l7hsl5OEe4mohHiGVomZsqK4iJZwfrrBi4qAcpCWmbq2qaCjpoKitqqHi4eIor+mp47FoJa1tY+d&#10;krWWn7q+srq1n5+Ek628x7uczLKoo6SrlJKbq5+nr6Ofp66elaeet3uTv8ypjqWkqbuVuJS6jbPC&#10;xsXSu9vHvaeufavCp6yemaHFrbOzpIuWkZmosrKe0MK1yL6qjqaai56Zla2YfZOWp6u8qqOOn8Gr&#10;rK2cj4yqh6644qyvrazBtL+3nKqvn5SzpaS6r6uuoNSmrZyhz6/Ms8a8r7+nqJW2prjBwZ2Sh56D&#10;qrmGmYORkbKoq7aqnLyBtX+9lLCjnntwlH5rj7O1hou8n4uhdZapwKa9uLCmjJmGlISdlH6MqJ2L&#10;e42Mbnycn5Wic4mAg35xyZWal56UpJ+QwomTsXmXmL6ssaewkJqcc4mNlpGuo5eado+NfpF9oYWQ&#10;koiLfnR5X21/Znd3iYp6fX1dc4h2b2qMn46TfoV/pIR2f5aGfHudb5KHcXlzX4NifmtmgFmQeHlb&#10;YYqAd4F0fX2MfoBBc1eSiGdhZ1d2aVtde3xrpFtigYlvhYaMo3Rwc5mMZqNkcWNjdmOETWVck3N0&#10;WmBxfpJucYx1cHtJhHVmU2VrYWtpWGBUXU5oaWNhWldofUReYXFnS1R2flxXYVhVXYxaTHGMZ2xn&#10;YVRTYXVZVFpNV2JPVVJIVUlsdIdSb2qJamhlapBnXGFpRTxJP1dNcFJKfHJcVVFfUoBudmhnZURS&#10;Z2hZR2ZbR3dfY25fb1leb3dwaoJmgndfTmVsdW5UR0xia3JoYliJjWN2jneGU3VNd1lWTlpqeVuS&#10;aH98eG9bYVVyZHFtSUdFU2FMYVhEaE5KVk1yb0FxgGhiTm5QbmBpb2xpWUhDPC1bO01ZQVprX29D&#10;Z11mZGpdYl1tZERAa21CQ3JmWkVpVUdQQzlSVERtUDVGPi9pYUxwYWteXUJLVlNfNlJEbU1cTWQ9&#10;bU9ZV2d1VGdKSHI1UkRPX2pLY2E7Y1BJTyw+VVA1SUpMLWVJWEMrPjZERjc/PDcxM0c5Wi81Kjc7&#10;S0xJUFVXd0pSTFNkUj8+K0RGYTReSUxGOB4vO1g5QlhDTUdgSlBJNkc6VlI1TDw7WmJmZIBTYjVm&#10;U2NWVmNFT2MyY0tGQUQ9SGdGd0RVUVpMRFSAQU1FQEdhdF9AZztsTWh0WlRfTUlQYGljYVRIW29l&#10;UUUuSUNKPl9RUlZTUH5daj5nbEY8RxoqLzUjMD9FOFtMUE5JM0xHN2dBUEFCTlFTWVw3XUJWSkg9&#10;MSIqTT4hNjs4PzJaPkZTc1k5VmBZPkteZVxFR1dPQldVSFBgSThMWUVOQVtfTWxBJThHMC82Mysq&#10;Qhc3QDgfS0lkTCtSJzsyOjExMzAsLjk6Pkg5U1BTR0RKKkQhLTBKOkM/RkwmYkJJPEpMQkVQSENW&#10;aTVLMj0tP11HTkc4ODM6STs+NEAyNEVJPk5YPjxFVDRUSU02NztPLzIyQjQ3PVQ0OVNmREkwQDEw&#10;VToySD0+UD9FLzY0PCZFQDEmMzJZVVlNVD1cRzZXTFdFOUVLQDo/O2slVnFMSzs2VyY0Oz9IUVxL&#10;UVg1Wko8KTg3OzNCRB5ES0VdUzhZNz07My00TClOUlInNTdERkE3Lzg5QD4xKVQ+M1xROkhBOS9T&#10;XDtEODg4Sj4nKjgqOzEsVjtAWl1AUTMwMi8zRVpKLy1hKUA5ITM5PUYwQhc6IDBJQ0opUU4nLjdD&#10;P081KzQsPTcuOFZKW080REpKXzpkUFtLUFBGYFc6RzsnNk5NUkxVV2xIPDk4MClJVkFKS0hOQmRg&#10;ZHJbQ1dNNVhgQVtWXmBwKklNUVFSQT5ITUBdQ0lRRUg/S11DekN2dDtpT25ScWBYTkhGLUZOSkU4&#10;YGNQQS5GND1KIkNCTmVAPUo7PU1PXkpAN0JKT1FVcE4vMS4rQkNXWVFOPUQZOFIoL0BNUD5YRWdh&#10;bVU/WDtGW0w/MDcwNjVKPEQwIEg5PilNVEkwL2xhNT04UklSTkdRaDxUWFZLXk9TW007W0QuOUQ9&#10;PxQuNT1RUl5ZPUdOUWJbSVBYP05QXkdXUkpcMj9RYVZMUy5DNFRHPE89NlQ6ND5EOEZPQFVKVWVp&#10;XkRPV1ctUF5HUDZcRW5SVGFLRiMhOUhLRU0lNU81UFpXQlIpOTZTPDVGeEtDQEQ3TlRUUlhTakw0&#10;TE5IfCMcM1ZfZj44T0hOR21RW1ldZlkoR1hPVWA1SEM+TlRESGtLMlhvSjA5XkgxOTdLUGpCWjFU&#10;NUhFPkVRVmJMXWxRQUVYYFU6PFteOjweOj48NV9MSEktRExJSWFoUEpdVWNQa1hGPVQ6RVNDT2hp&#10;RmZCSmZVPiZcKUk4PDREPkMvQkA9TFJFfl1qPzNRR0gsWVptSCxEKklDPzJYWUtOO2lKVU5eSm9A&#10;SW4tRF5GbkRGZW1ZPWNYUEFOP1BVUVFAVio9Plc3QXRlPVlEXEpsZz1YWzI0OihCQWVFI0pNNE9b&#10;R2VQOWpAMzVXMz1HM0w2Y1ZcTzhJKiU8WTNVSjJOcztEPD1WRUxbN1QeMlNOJ0dFVjM9QzdSMk1W&#10;YG5ZdlptZFhKaHpkYVlcYlo/S0RBLzgnVFdRSDFfT06KWWBKXmJaZ0hnT15kgVhUSWlYPkNdR1dm&#10;TVhwbmlYT0ZubFlxZV1pV5BqQkBVW1BFQlxjRVFSTm9WSztDQT1GaElvU1xIT0NrWDw3XEtLTlc/&#10;ZFxYW1VcVT1WRHRQdmRWQ004L1FIWz9SRVxGVHVnbE45b1FWbXlnYFJRVDtdQ0hBO1dkS11uhGpI&#10;YlxhakVWQ3RmSGRmV1Rmbmlvb1lXSlE4eWR2VXZrW2NWZUdRPk5OX2hmV3BSZFtxXERNVkZeT2hU&#10;XXA6QllgWFtYNFRLTHVSXlZORlhnUFtrXDBeZZJNcGJSbmVNTWRdW29KdlJSX15TZFpiXkhKWnBf&#10;Sk1pcllfYFJvc1xxeHJjYD1hZoFKWjh4LnRHRVBvdYBZSmg5b1Fke2pucXeQb0VXYW5lbWJoU2Fr&#10;ZW9jYXdzYWSQa15zcG9rdmeMdnFZXYdrl1NtcoRSWnFoaHmHhYBqbHIxY2J9dm6Si4VxdWVge2J4&#10;dmRsf4R7eEp4XJiZcWiBjnl+d2xpfWBohGJ9lXNjYopuhWJueohxVXFqjWt3km+TZGRZgZKWmWR2&#10;nYGnknxpiI9YeIGYo35sb4l1dmtvf4RXdnVnf46Bfnp1kHh3fmVncIGBcH6TiHVhimtlb3GFenVh&#10;jINmdJeodoeUgqqDjZdpXZBjaoaAgXtvem5qfYh8j35onHB2fI5wfIGDcXWSgHp0l3yGioJzi4Z3&#10;unxxkJGMe5eGcWGLoIKIiYKnop1ydpR8c35tdYWWiWyIaJWbmnCTbnCDlYtwiWqUr5iNeKF7n5yH&#10;rHmLd4t5b4KccYBdj5F4gKRYh1mAmqB+dJeZmoOZhoe2rJSShoiPhpGId2+EmZKQhZiahHWOqJGP&#10;imKhl3hijoyHiYCEf4NzdIRrh6WKgJKjmI6fkIOfmKWHmZKRh4Z4pomen6+qd4hzoZ2VmXiJhIaZ&#10;tpOLnnCAiG+SjXezi3WOk3dwY3F8jYdUZpiWkIzIjHODh6WNlHF+lX6kooNtlYF9dIlvio51r3iK&#10;k3p7XXJ6fIx7gIyEfYqPgsWkjp+iYo+Kn5Ctk42IkoeMiqWXs4THr7PMkJWYjHuOlICLj3aWfYCO&#10;hIRSfouje3qBhoqMmIF7kot+mYGPuoqtg5eilrSMl4+mqZ+Yk5V3saa5qKKunIeevImVinlgd198&#10;lp2Si4uJjJeip4Ocl5aDhZCQkJ+HmpeDoLyOqJmglbWflpqglqeZqLaroYyprJqZiZF2rYyAiW2h&#10;oJmzrLqQrZeaq6Wxk6d0b1+CdpqVh5qUrJPEvLak2ZqpmMGoo6mTiJyUuHyPkqGUu4WblZWpiIyB&#10;eImJj6CYopd5h62Bd52Gkoqttqq5rJuocX6djZeVhImekpKYYnSMe4aSumSZhJFwfXiGgaR1iX97&#10;oq5rmnl6jH59l5B2lZmcfJGHan2Zi4F7eIR5lXmnhX54hHN1enljhaqLiJuMopR/aICrj8KPYJBN&#10;j6RzgIh8W5JiZodjdnZjfV99nHdxfGWGq3Z+ZHOBclWCXFd5Z4popKV1iXmWdnd0mayVhGyTf3KG&#10;ao6Ok2WQe3l7g3OWknp6fXGEb1aWpnuZhIB5doVShYZhfIaEZlldUmRwkH52d15qbW+GR3ZegEl6&#10;gWJpeWmQjGhvT29ra21nfn96XqmodHF/bKJmZHhqiYZ/hY6NfHyTi3xFVX2aW2pbi3pldnJpdYxl&#10;b2txg3FsQVRobnZrdmphf32LcGZyUIVxXYBjbZF7WIVwiV+JcGJ9XGyDeXNmSEp3ep9ldmSCaH56&#10;bHuOi3ujbIqjkXWOsWxwZ4CngYihnqqPfKWGc2+LeXV3e2trk3uBjpZ+k5aPlJSpeWdTdHyahYWh&#10;v5iVk6GckIinnWZ4ppd/c4VxgnJ0sJOXoYNvqYJ6lZqMqYyHvKGnpnideoutjXeFgYagqpvJy4qw&#10;gqS7sMGmurCVkbh3doSMqaavuLGdlp28x76/qs+qt6ussaCjnZuhqb7YxuiZlrKwoaXOm7iamZGW&#10;iKKshaWFsqaftJypv6uSk6t7j6qIvMusmZmRqa6bt6qflsvArZqyy5CLgqe4iqSUq6u+lYGRjMKp&#10;sqyRgMq5v52Fq7C5q6/Du8TLvKKpxbCEyb+p1LKS07m42tO+qrTYwKLFxLixvbqs2MrIo7iztMq3&#10;vOKmubWvppqtyKeip6m92LKdoru7tN686uf679/H2qfAx77DybzA87aw0Ki8n8qiyb2UhsiwcajA&#10;oqWPxsG8sNirobm8tLOctah/rMSPr7TCzMau0pisvcK5w4yRrqquksKqqb6TnrCnq4+8vJyaoJ+m&#10;qbG9rN2wlJq0m4O/vrG3tp6CtqugkqmbqZCRmKKxp5WoiqilfpGFkpiEkoWIkLCZo5ZqoYl0moeX&#10;jHyZh5yXqbWMfK6dqbW1pq67j6Rzn5Owm7KDgpWSrIeUkZKGjYKeqo6KuJ68tZWVlLKogpeVoojW&#10;sX2WiaSDp6ynppeLj5+Km5iosrGJn62ilpeXlL2IjYuefcudmq6mp6miwKy9oY6Lk32KQJ2Iroin&#10;iauOhJiWhHZvrZyyqox+apedf6Shqnu8hpyll6ShkYKosrp+h6yocGugkKh6hH2QhaRziIuah3lx&#10;lX14nHyFjYiQj418em5vY493bXd7mH+RiWp6hZ93jXhmgX6LZYCEkoyYe7atrI+HXn57hXSCXm9I&#10;an6PdGOXjWqaiIOUjn6kiYGQtJuttL+KmotwopiOno6WdnuMpX6SdHRwm6ajnqaXlKybuJ2lopid&#10;v6KWiJOwmJ2UhbqMqqLFlqLEvsbVpLi/rKfkn4iIjpypur+X0cmgp7yJpaaesHiVqLW3uKWVl6KK&#10;fotsfqCwrqalt9nIya+txrnesra/vK6frrvLqp9+qrCvjYqer4+hhISbloiems3Tp7jAy7erzsy4&#10;naKHnqmziIGgrcOgyqChuaGmssvL1b+xo9Gart/Iyryxvq/Vs7a3rrrQpbDCwpubureloqHCtLG/&#10;qKGkoZyuobWqoqmwmqm6wLGin5WshXewsZ2PtKq2mYWJmq+Lma+weXigbIF4dZCNhqesmpKhoKKX&#10;pqGom6+VhrZzn3CWi5qffYqdmaqgrJONqJqDoKmViaeekaicr5KThYqxjHqSnYGUhpaVpJyslaif&#10;gImmhn+diXFnfIt0hISFjoZ6boRxeHxsgnRoaZSLonehd3h5bpZelqp6odGKjot2a2Vol4R6enuo&#10;hWpkd3WCYmtmV1xhiWKNdH9xeG55g3Vtb3B2mHVsbY6JTnZtimRHamxRX3Fseo9+hG6Pgo6Mm3KF&#10;ka5+eXFpc2iPaoWFa4eZaHCMc45oiImTYl19Y2pulVZ4ZWdsU2hbRUhuW21uXWxaZFePbm5ybmhq&#10;Tm9McnSKa1xwRmBeSHKEi2xKbWJ/UWl3XmRyOGZNXEM2ZkNZfW9XXU1maYBld0xtQFtceEBAfltj&#10;UGVNW3NTUWFSY0pgRVdUgE08cVx1dWRhVGZ0ZmZfdk5WX3FleGxcdmBdUlxVVFpqVURVY1mJcVpc&#10;f3F4b3WPfWxaYH1ld1iEfYZmpHFWcXFWUUtJVFhGWFdlQGBxV0ZbUzxoXVJcWWhlbVZNX3dDZ4SC&#10;XmdrbGFhYGBFRjg9QllYfWRnZXdSTldZR1Z2YVQ8eU1JZGJecztgbTs2TT5YZF5JP2VPSV9aYztU&#10;UkRcUDg6YldhS2lGRmJnZ2ZWW11oYGZpR1ZUdo5fQlJSeXhIVzdsTU1DNlhZPkwtL0U1Qlc1HyRB&#10;Ryk2NkkvODBHFjg/VigyTVdZRTxCUUwyRE1CdkFPRlU9RQ9NQFdDRTFTMz5KRitIPC5BKjE4RSMu&#10;PDtgTE9JRltCZmFOTEdaVmNBbE9lTk9USz9tY2NMNlgySy44V0tROURBRElVQ089UkBgXFMzRWpg&#10;VGBFOWt5Z11YYX90YkdYYVZLQF87PDlIU3VkYVJaW2JUQ1hsUE8yRVQ4JSUnUzBYVFlOYDxLPz1Z&#10;T3NWVlNdUGVEQT5cUEZMQ1hBLzQ1Oys3SzczJCxJMDxMKlRVUV9HQDxOYztGVlFgQoBfUGBAVFZD&#10;Mi44SDVFSzFLODVaTj9LNjBSOTtQUUEsTFxELTk1P1Y4QEo+ODU9OShFRy0/SDsuRztBN042O0dG&#10;TDpYU0ojK0NKTkYwPjpSP1tVS00/MyUeKEs7Rl1SRDE7WTpDLEo9NkZTRkFScD0TMkFkSTs+UktF&#10;Tkk3LDMwUzc/OCk4Qz5CJysvOTkvJDNFKk5KPjIyRzI5LUs+VVVBSk82ZXA7OlZMRDwpSFJnVlo3&#10;Q0c5MDA2UkMvHixaLD1aPUo3Ois5SycxKDxEUzYRNUg4NDY8SEFPRzIyWTAuIj1GQVsvRkgzOj9E&#10;Rz9MPjswNEc2LERBPk01RTBNQy9IQ0g1VEQnSzNOMU8oR0ZHOVpJXUMyOBpLOStKPDQ7WSIzKENM&#10;NkVBTSonKyNNVCkqRmlJMkRGLihOPTVELWlSS0xCWjdZWzpSZExBWUFQU0hQTTs3SCwqbCZNNi5R&#10;VUhJRiw+PCw0QUwtOz1AOF5HNlU9J0RIQDpTVU5GMVBTTFk+RkQ0O0JQOD8xUlIpSUY7LDRUQVNc&#10;WlNvRklca1hoUUFRPWJlW2U1YFw/QT9ISj5mQkc4R0ZbQEBIQEtGZWEtO10/MU8rSURTOi48Mj5H&#10;PV9ASTdILUFvTUtRK0FBREdeY0k2O0k1S0FNQEBBNyUeThVVN0ohMVNBW0xGSFFJcElFOU9JWkxk&#10;RjpXVz4nQ0ZYc0ZjXz9OREE/RkJCTkNmPjtXVTtPbURhTExEXE5ZQDUxUEtLMVVbZXJIRj5DUEs/&#10;Qls+WVJoPCo4RVdHIkk7RFNmYC1hWFpMQ0VeVUQxY0piT0cxQDJSUUM1TVkuRzouRktVQUpCR1A/&#10;QTg5cD5SNEVFR04vWDhBSjxLSUI9VzpVSj1YTSpUR2hNRWNCU1ZialJhTlZRgWpXP0NjPVkvX1BE&#10;ZV1NYUFPUEEkMFtWOENBQk9BSUVKaURpUD9AGlA9a2FCVVI/OWlDS0tEXE84TFlJLhdATDtmW1lK&#10;T1pDV2dtZ1tfPGs4NlVWaGhIOFA3ZT9fNytiQE44TGROR0lGUUNbVk1SSltTTDpONTo4TTA9MkI3&#10;Ok1ZOGxgU0RjWltaTUBTRkdBPidJZ05YYWM4O1hXaH5FT085aUdGQUpIQkJCUVF6gzlkdFc4ST80&#10;W0tfRVtFU1REOFFCPEBKOFw/PDw5SE9DQUcvV1xDTV1bQj43PkBGPjg/RE5VPFBnY09BXlRIT1xK&#10;TkNGPD1COVlWNkpUTGg4TztOWl5dXE1FSkdYejtpP2BQRFxYYWZWRis6T05ISVdRPn07W1JVV2NI&#10;Y2JbSkRTXmRRZjhWKkVSQmRdlV1oaW1pXmpsUXl5TVZwaXlbZl5JQE9yW01lWlJcTkNUS15TXllQ&#10;T2ReMEtXMkFPMjVTa0hRTWBLVkNaXWo8W2heVWVvSj9ZS0cyNEVwbFEwS1xfXkJNeWhMX2A7T09+&#10;WlRTSVpxTVRUXT9hY1VHZ1VYSldkVkpdNlZpPlNWVWlva0M6OFdmWE1GZWNqZlFoVVGLWEhhVWBg&#10;QGBgWl1nc2FqKlheWEFkZWlYaFZGXmVaWGxab2RRX2d2W1trRmpFX1tgSnJZcW15bmJ+hGh2aDx9&#10;X4pjQVtAbXJnXGFib1FedDxGOGBSZUljc2dwcnZ9eHduTGFedlpxZUpXQFZhYFlwbXNtZnl4c190&#10;Zop9dGRRcXZHQmxvQ15HV1ljZIBiX3R7Z3R6WpyQiWNqanpnbFVmW1NnUFJ4W4FVaHqKXFZqZXhf&#10;WmRuemJonpyOnn56bnJiWWdljaNnZ5x/YGVki5r//21hhoiAcoKSfnOQjHBkdJBydV17fIo3eH9h&#10;ZaSJWIN8bXp/iXNfcn2GbmB/k3yMn2xij4hpgHyihXF/f152bIB+em1uXoFuSm53nW5tbHp+c3uJ&#10;anR4fmyLeGxucXRsVGxwZYV4XIeGeYVkl6SnjnSEjYCTiYFgl3pxc6d0g2+JXIiLfGd3jXyHfYly&#10;fWJ3hZd4kIiThoJ9jH2CnZGMiaOXiJqlhK2igXmQiGeOmJmPn4+Lt4WJjWRyno+BfX6HhZmEnn5+&#10;gYhld4uQiqOSi5d1mJGhgaKbmXesq5CObYKPg2uFnYehl4qCsYyUepKUm4yVjYSqqIm6iayUe4x+&#10;mp2llnWSfZ2DhYW3l4GelYabe7CNj4t+hXlznKh0gXBxeaSMjYOAi4yYq7uHnompl6Wfjp+ejIqR&#10;nbGmopiPqHaTgnukcXFumoqwcoJqb2mPkrmWjpp3gn59jXRvaaB1gGl5oXCgkYuVkY5pl4igjJx4&#10;i5B7upueiZdtgqlkhHKWd49xf4htko+LkH6MoWWojZOGhaCXiIqZr6GeeJOAfHx6gH2TcZCMmJps&#10;maOnoaV5eXSYk52QlZuKc4twanaLipGPhah6ipSMnpuSfWWimp6Osqp9fWqQia16iYacns65d3uU&#10;o4OOjOa8qayjoJm6o4mFiJiUmHySmKukqLB5gaKKhH6KfJeYlY2jl6OqopqzgnWBlYKgmKCdn5yc&#10;gryfk5CHhZaLopWmoZt9eKieuKClr4h4mbCTmq+VuZaHaLpldrGqkJmRhIDAq7aYs5ysopq0xpaa&#10;kY+QmZOYen2LhbCNl5ScmoyUfml0km6PipW7iWV3lXp3hZ6Df5OgeqaKo5mmiXt7c3eAk3OGdXds&#10;lZZ6d4d1Xox3dnttnINub22ieJuacoWIlYF1g3txdnGCeHeNhItvpIVonqOGlJ9/iH2Fb4qIhISF&#10;hHqBpqWiv6CIlY2Ii7CTp4x+UYCRmpSooZSQeXSHj3xeWpF5kHRwgItsd22GeoCSZ1ldd4t4VoWA&#10;m29hZltthJSeiqGZf456d3B1dW9qZoGJcX9kXX9/eXOKeX+MemdrjJOFcn6YknpqgXeQZ4+ITmRt&#10;ZYRvhXNocHJtm4h+WHN+lXZphGdndHeERHBegVqFb2hKjH5udm6CkYybgG1mjGeDY1R7f32Nf3mF&#10;cXVbdJllaHdrcn2Ng4N+nGVtd2hlWHWPQo9xcl1uYoFzb5V0ZFNddmddX219gIlzpoR1e1RzcHhk&#10;dXuBhIplcVJxcHhsaGNleoGunJNpWX1zhnB4hYl8fnmQqbGKb4l1qpJ6moR+gWdfkWhrg4ySiIx2&#10;kZSdbIRyhXd0jIGccIyXn4mAi5d8eaKWjLeyend5l5lul4yYdI1ud5STnIaWfoZ/gZmEsZCIhpqM&#10;iXmTipudn4W8ioKNlIWpxNSdo56Xr7bCn6XMoq2ErJOdlrujpnKVh5ebtriaxK/QuKCqn7aywaOK&#10;mbam4Kyh5KygqJevn72hmpSvn52TmLiToavIpLm1r7Owp5KQwdLSvbm3maGllIKmtK62wbO2xKGz&#10;vLC/pY6MpKWlr8itoa2WnpKNo62claCrmraxmZKaqZzqy7Grk4ukob6SqqS+suCxrbWypr+u0bDd&#10;u7qrtLub1Zmkmr2nm7qr36/EwanGh6yio7aZmqiXpbHTqK2XmfGwp9HJx9fzzbi9o83M9dfL2NXL&#10;zdmnxp/Ek6mzwLuonMabs7OcoKvVtMfSqs240sGwsK3AmH/AoMqapLyQtsS+xKSIoabPw6ekurmm&#10;s5imyJyTiHuwkbWmw6emla+Xm7aso5i0yKmrnpG6q6G/rb+moaGro46rgKqEkXWogp6bxJWAhJuG&#10;nZmzm4CGia2Wc6aGrYmhmrCVsZeIpHu3lGdtk5KWnpmXpqy5iaGUbJeLi3V9kHCBeJ99ZoudnZuM&#10;ioNqp5W1l66JlaWyr6rBpaPLv42RpqaLjnGPfZaQhHqMuXappJ6iq8qet7aEg5Coj3yImZSst5uO&#10;oJy5kZGSoH51i5WGhaKHnIh9mJ+Cial9inmZj36Oj56dmY2NaaSWkbKPi3iGoI20lqGtjZu1cqiP&#10;f4p0g46pfIJ/iZaGc3eIc4OKgHmUja2WrY16mnJ/f3uMUG6AZ4ZxkpKlmIuBfId3bIaRhIR5m3SH&#10;q41qsYiac4WEh3Z+hYaFj2iIa5BrdHeieouIY4hsqpCOkYdjqZ9+l4Fgk3O1i6OTipV2f3WNgGSD&#10;kZqRlaSHqoqiv8PFtYGozZqqg7umvMCAi25voaGYr5yQraespIu7lJqQr7mRoIyfxKaxpLDClJWb&#10;0ax7kJKcmqOGnaShlKivt4e0qIOojaq1s6ynyJKjnMmhrt7crMvAsMWqrdTdpraYi8KaYIOojZGn&#10;nZKNrZyOoMCr1c+6u5yvsLq7oaSQkKG4mLywl5yzr5SprbmYga+hupOLnZm1qrzL0cG7qc+wtauy&#10;rK6iuKTA0b2qo8Cak6uypY29krumuJCm2beS29Cfhpipoq+wqn2EraWjss2sjKqSmpOvhbSWp3eB&#10;a5V4k3eSiZ6GkpOWgqSxrZ6Zsb2WlrWfh36ZlpSej6iMmZSngJSPmo+ji3+NiHmaxKGMoZyilaKV&#10;tY2ZqqiieISUe4ONv6CuroOInqKifI+BkpeKjHVzaqePnHiLeoaJgI5+amWKmIh5lpWYk4Buh46H&#10;jo6oiYt9lIubioWggHSKfmWSn4CPeXB8oJJ5dFl0h351iG1/UHVujoCKen9qpIJabHNyiVVwilpp&#10;eoGMZ15jgoSFf2mGhmSGX3aUhXKNh3tueIhsVY6CfFx1cVlmgKhvm493jW91aoNceoheWFt1eVB6&#10;aFZTdnxva0hSQlt3YlpNOEVYbWBbbVqHaXZGXXJcUmGjfnBVUWyAaWJYT0hdj1JkflY6TlZqZVJW&#10;SUhddHt4dHpqZFppU0tIPlZicmRZX2lNZ0hBcmhUalxng2pHWG5wdWF6WltodIhneIJ8j5NvW4B7&#10;V1VpWXhjdWxlY19oUz9gY2V3dIVogWp0WWBTeXJxTWBNY3uLfWRkVENycVc5cU5Yem48bFFRJ2la&#10;UmFJSmxeRl9GT1ZiUYxCWmdXYFdjTU1fYFJ5bVdLWmtTWGNbY29yaGleWmlgZGVzdW5KVVNqRVlD&#10;MHBRSVtYajlBPkVcYEhdVGhyZnVoV0w/ckxgNl9rJFNVS21pQV9mbHJSX0ZqYU5NPkFFQkxJVDU8&#10;SVhTQlVKQCtaSCguMVs0SD84QB8dLUxJRExgQDVFUVc+UDctTkgjQ2NWR0lHPUtKYE5KTDhDO0Vk&#10;Tj1PRy1NP0xQMj9OOlNISU9ESj1bTU5JT0hcXUZKREJMXGhhcEhbV0pEMVNlbU18WWZSK109ZEpU&#10;PkJIQE85X1I9b0hBZ0pAbWlVb3B4UFtecUtKYk5dVHFdQCxBR1dkgD1kSmF+XFZTbURMV1k3Vzcg&#10;QDNRK1IqJzhXQk07WWhWXz1MWmppSWJMck5dTmlGTDw9P0EyTENKUy1LQEUyNks6QUZLNmBWQnBM&#10;VU57YmNYaGxBNUUzWVo5UURWRjhMJ0NQSFtMXTczPj8wQS5MRkdLSUFfcU8zEBgtOy4lRDAxMkEm&#10;QjhIQUQ9SDxPNUREOTdLPi1HTlJURDs7MDY4SzVNTVBRNWMrOC5TMEh1SWBjQT1ANjdRIilPLTQ0&#10;Nk9pVUE8XVs5RGlZW0YxQ1FCXlxYMTVBJS0pPy8+JTw7RDNNMz5QQEVHMlZXLTYcMi9MRko+Sj0j&#10;KjxISDZJRVNfXV8uMEhOQEk+WWRaWE9FJjwnNj9PPDhJVlQ/UkVDK189K0M7JSw2PzZAQS5LODZB&#10;QU9PVzggIU5FLWFFSB4+OkdYTmRUNz0lLCIyRzpnN1hAPzxCTFhLPjssSEoqM1Q4LEVFT1c5Rkky&#10;RE8sKw4wKExEP1VFOEUzQks9WkwoNik1JxE2PTBFSUg5QS9DOzo0RTlKQUEoOj9sLFJCU09gQkZB&#10;UEhITkAwTEE8XUE8QWlSWklVU1ZWR1UvTz0xH1BFOEcxRUpRME5YSFVKUFBPKzJYW0tnLkNHPVhf&#10;TClDRzofYUonOzpTRlZFOyRmUkBWQ1tjVmRoVUxYUkhQUUxTSlU8SVRdSGgoTGJXVENXTU5LW1FV&#10;Ty8sS1U6FDU8TUtVVk46QDJtZUkqM2NoPl1jXUpSZkBFVVhZWEgpUjhDP0VXKTJGTS1TQ1pfPztC&#10;TydMRi0/P1R3XERPcV91WmJVal1bVkhFWjskS1NBT0U+QFBcPzpXPUtCU1RYUThOW1NVRlxTUV5V&#10;WklMTDVbUVhcVVlUPmdaS2deXU1VR1tPJ0ZAOERYRVdbSV9oYENgVV86QUA9RFNDWltIQ0I9OUYt&#10;O1RRSUhQWjk0SExcU0koOkU0g1A/V25ReERGXVNCPksoTnZeRmV0UDlYQE5DVGA/S1lyYmJgPmdc&#10;bms/Y2hVh1NQWUZLNT1RSExUPlBGT09DI05CTzBUTD9KQj4+LUw8bndjKyJhPjBKTzpOPXJCaUsy&#10;RUlDOTY/RlVZOW0zPz5QckwzZlNYXUNhXklPQFxFO1xWT0ZpelpPelJUOEZdTUNYTWtbLkJIWT9W&#10;QlJ0Y0pjTT4xWlxNT0U0RkgyP09HZGtNVEtDT0w5VipRPDg0V0U9UE5eW0R7UFNnY1xEWEZxWEVF&#10;XEY1KVg7TEdPTC5WbUJGSDFHXHJYUUhpSFE/ZWMzPDkxV09LWTsiV1BDRC1Qc2FOUG1fbVtoSzQ+&#10;PlReP1FBXmJVd1xYL1ZdTC9HMEBjPVVSQCw9Ul0xUk5YQmklPl9IVUxPSGBlVGZTS089SUxaRk42&#10;czwvQT1KXVhgWF5WdGtfVTJVQoRDSUtua19aYEI7OlNLUUtmbEpYaWNdcHFoZn1yTmJdWlpWbWki&#10;QzlZW2tWUX5jVVVKVT8kVFs9RjExRDFIWUZNTkhoVmVdaWRUbElCPlxfU1FhSGJzQERKRVVaW01T&#10;YVZJSGaAW21qRDlgTXJ1a1VydFpbWVo0X2lOQ2YbP1Z4XXlDOGpcZlFfUGxvUUU2UGhsXnNWXFUu&#10;V3tljndjU1JiTnpuTUdLY2hhb1RpfH1XXlJZfmY9UlFoTGBJYk5bQUE5VmdleT1uXGNXc35WZ1de&#10;cyVhgnBiZGqEbnZtc3VWc1NYWThPY1k+bGJvUm1ASFxHU1RoaVNuWWNfb2l9a3F3Z3R8T21gaEFg&#10;ZnRgMllag19jXFVYi2dnYUtmdn56dViAV2k7P0dkVFUvUmBhXnRVX0p1d2tra3yJgntwb3qCWH1S&#10;X1ZccXJ9doZ9a2xff4+NboeJUVpRUnqVi4uInWlpb3BwZ2RicHuEa1NjZFuNY4N9X1d1k4tihWyB&#10;bpB3fmFdZ29uW1qLX2ZdWmtudIR+dpt8bWZ/gHSXqYeFeV1xco1zgY99k5NthIOXgoF3Y3VgY2tk&#10;epJtjnZ8ZYRuYHRraYxucXdxgaScdJd8TG+MmnCEdWaGhnFpgIV+nIGaXn+ih3Z/d4iUl5CMh2xk&#10;iKSIn3iAZXN0gopheHFjf4N+gHJybn2Cg3iCn3aSXHV2iqCnkZudoYZ8e4mZc4CAe4ahlZKYqIF1&#10;qZmLbGVveJ9ph3F4baF9ZYN5e3eqflqElpiYfJJqkIaMqY2LhJumln2aeoaSiICRk5WVgrGXmI6V&#10;hoitaH6RoJyZtoyCkJSOlZaKsXWCl36Tbm6Efpm6n52Cj7SWhHR7dIdwnHxtfXdygoiAjGlwkliL&#10;fIizoaOin5GYksWktrKJhnZ7oK2jmZh6oJt7eJ98kUp0d6GHfXxwiHuJvIiafqV/cXdlfniMaYh9&#10;V2d7f2pylIyBfY6IlJOXnG+AnJiRo4i0ho10mpCkd6OAd4p5bHppgX2DhKOGjYZ5eKVxrZqIaIOE&#10;b2elio6Wg4RnlbGPjKK5zK2uhoacsJyig6B5pIOEl4WChFWOjY9leImbg5eBeY6dtp54d6KPmaic&#10;qp+giYeqn62XjqiQoqyydn6onJ+zrbCpmKSOf4ukkIdwfniYd5qXq5+zoqGdpad/nJGKkJijjYWV&#10;gIett561nZyHm4qalJaGmoiwq6Crra2Pq6qRmKOWmJuhiKqsnbmbi7XFrsCmi5aXrZ53h4GJdpCk&#10;paZ+nbeXmrO2ocCpl5iliX2uloaEmHWbpoKHj5eilo+BaK2Nea99lH6Dd46ypHGFhpy5kZimi62V&#10;l3GWfpiAmJp7hpaCk2pdfIGDfJl1eW5UdHF+foeXqYiWgI2bqqCAeJeVhId7inRegISLfXeRf3eQ&#10;eJ59lnmNnZadXHiQgnyHhJl+g22bh6+evpCJfnZ7f5SCgoaOjIGkf3CDiYeZimmifY1piH2KjHRX&#10;aJKOSY16q3KIbW5oZGaCloaclah4dHyKgYF/jI6Yfm50dFtiYnZLe3+Ye2R1jZusaHWDfYFnW3l3&#10;go2GcHWcZoSIlnOMgnuHZHBbdHePh3WCvoCJfnJ3U39ug12McIRkepSAZYNwaXloaGd/fm+NslyG&#10;b6KKkHVvWGtnfIFsf3yPcItdaXBYgXqLelR7el14gIZ/cqOOeouFa3F4dZV9nIJwYmBzZ19samVr&#10;kmWNpouRkn6HwIWJg5qKb2VygHFtiH9+dHRtjaFaVINvU4uZm4WKXHh/nW+Ml4CAno9pgpGSh5B4&#10;gHl2boZpaIFTb1hZaXuAYnGLiW2bhnZyj4mMkomCppido4ucpax/g72ZopKUoYFlfo96cperY3+P&#10;iXh7oZWIYHKEjpl8iYyjlpeQj2mYioeWkaSsrbnNmq+As8meoIqbj/++kKStqaaSmpyFkIzLkJSj&#10;vrunsLjP7baDw5qnoqGwmZuxm53NurPEyJ+gqoV3rriwp768zaiusJucopiwx7mktqmWqKqXvMi7&#10;zaCsuKujpqafrr18qtiysbGdkZeru8bDmoqmrqCzo46ntKWhp5+Pr5SXxpyIpMLC2LWyrbiurLyd&#10;i7N5saG6qs3j1dfbydvxzbm8vreFt7KZj8elkLWxm5zL1LassKi7z5aWopWnkZKZqK+0lKbGs7a0&#10;uNq218jD2q+/us7T8Mu72eO50NvE0aGa28W6ray4p6yQicGorKiXsLG+w1uQqo26yJ+ou7Oopq6a&#10;jdmIqbDKuZuatK20nbjGhpuos7WdpJGQhJ+mlrvPtY+epLezjqivxJeSm7KOnJSUqpuGwJadmLqO&#10;paqli5pnd5ShnqjBi7u1rHSbua6koLKlvbCQjYSbfrOKgoqgpax4tY6LmJWMnaGTlpizsqGtpoC3&#10;q4Simn+ag6CQkoOFoaOj14Sum5mhooHEt8KTjpO9rp+kmJ+pk6XEqaedhJCah4x3kKCijquZn6yu&#10;l5ujtcKnhJWUmm6OjrHXko6SgqWinKihpISFnYWMla+coYR6noeehI9tgXKGf4eFlpJsnqGafYZj&#10;b3+an4GDf6SYsp6jr7yPdH2qnHyTkY+VpVFgXaNvfHVteqOZrJm3mKGHlHl0fXx6iXiUmImAh3tn&#10;lYuji4prk3ZZcJiveW9wkH9zh5aPmpytfYN2fWhkcG5yg358p3xta5SAfGprd26KjJeeaYaGjICK&#10;dKd8hIiNn6Otd5yUlX+ffmaNloSnhnurioeNoZeacrqi2peHlJSOxZ+peoKig6Wal52ihYW2kKGS&#10;laKVm5SfhImRkayXn7uiyciapLaXraOqk5u7m7mbnaS8vp+mqZyKj5+WwayzqqCv1J20x8feqsLP&#10;lMGhlKm9sMy1kqWGhX6LmoqOnpytvJulqrqbrpCj2LO+oMWwvZOvsJCbqmyqkaSHuqGwwYile7al&#10;yMKlt7mrybK0tdG0ysW4v7TUyZKQqcqy5cLCwKrCr9KbnraNm5CnqLCe4dep0JnLutanioels5iT&#10;kLCLvrijrZGNmoSeqqCruZ2GjXyIjomIlWeFhGaImp+RkqKmn6u3osWXkn2Hr62XiICJhqa1kZ2s&#10;uqSvrL+mm5+bs4+snqiRd46cg2KTqoSomISamJO4qYOJpLyyioZ8m4OAiJF8jJGRrJSgk3CWn4me&#10;hYmGf42Ze5aHpJyBdZN5i4ycsqellXaQsHmgandioLaDiGKbnY5uaphkToRXb21ccW52oWhrl254&#10;eoaCj4Fgio6Iam2HZ2ltgJd5jYJseXVzdH+HgnKQkWd5k3R9jJCQiIJ1cYJbS0J8VGJkfmyAf5N0&#10;kIJxdn2MdXmCgWt/aG96dW9vVlZQW35lS0pYfUtJZkhdYGBJX1NkcXyfj39sfIFTcW9/Xl9GXYh/&#10;ZlZTOkZtUkB3ZXiWTkJWkl1ubHJ3Z2J2UVtbT0ltdGxljXVmV1lhSzVnY1FGY11qim5Qb2drXWNt&#10;Y3ZxVm1xb19XYnZjaWpnhWNlalRtY3B5Y0h0X2RZY09ob2BYdnSNal6VYWtYjGRZamN5ZXmMbjxg&#10;WU1KbHJVVGBiWkpLYFhRYzk6YzliXGNcVjtMXVZqXl1qRUZnY3xSZUU6TFRUUVJiXGlocHZcXGV4&#10;U2Zefm18TVF+cm5KbXN9XEZbSTxUWlVSdVhLS3NHWl1tYlttRFNUTkRBb2ltUktfVWVcbENZOVZO&#10;VEdvbE90UXhKX2JSZkdbOkplPl1fWkA/MSpPUDJKOkY9M0pUWmVJTx8xPjlaTkdLUi5IRzE+QT1N&#10;Wl1uSl5kQ05aOVBeTDo8PmFgQyg7bEZDRzxHNzU3JS1UQj8sSE5UTkU6NkxMWjBDal5PVFVsXEpe&#10;XGI7VUZeY2hRTmNrOk9YVENET0A1QE49T1pXR1FOX0Y+Pl1QdUdiYlpqbV1QTFhaW0VHP0ZOSUAz&#10;VEZWPm1nd1llYUtvVGtKQ0BKSU9sKTpTPFxVUU9eXGdQVVxOUFpZXT53bT5rSTJcSz88NxUiH0A5&#10;PVAxTEcsQUUmMCldVXNOVVhUP1lseVp4VD0uPS9JNlA6VUZWSVE8RjlNVEpVWkk/MypESCgwRCUt&#10;QzYzUUAwOjg2PyFON1JLYTg+Xk0xWEhMLTtZQjowKTM7RBsxSjNSODRBPVJSPz5bTjdQSWdNO1Y3&#10;TDRJSWU4WmZPND4sPzo7QFo6MmFPV1BfNFE6PjY+T0srRz9CVEo7OzNZXDlFMj1AHiQxKkNLTz5Q&#10;R0FUUFtGUytFNDU7L0hASUk0TC9eO1dUZ1Z/ZkM+YUBbTVBReFFmYkdDVz0rUUUlWi89Nl5OPzJH&#10;LzMYMzgyKCs1SklGO1UyQzw8UjQnWSFQOEI1MkpWQ1I9QCljSk9aS0cwDDgzN01EWlpoUElOUDlJ&#10;QzAzTEJOQjtJTTYwSEVLQDJUM0cyOiYtSjtDPEs0SkY6PjYwSkRHRjxIOTslNEkpSD0vJDk+PEUl&#10;JzYTNz4yEUZCYUJBQlUxND86MztETC5TUk1ZYThAV1hXZWRQVklGQjcuIB82T0o3TC1RNT8tP3dE&#10;JVRBM0pWNzc8R2pmUUlfPUBZXDVEQD5UR0NUQDdrV2JDJk1XWUZRU0FKZENXP2JpWk9MUEFpS1tK&#10;PFY9I0A+NlVESzwxYVw9PjJAXy80PWIvMjtDO3VcXE9SX0hHSF1fVU5jTElBR0VOX1dfUWdVW15R&#10;P0o+LkU4Pjg8XlkxLzFGPjQ6K1pRPkJbXVM/PkpWZ2ZXQGJIWFM9SV5IZFw+fEVEbkFDIU5fPEcs&#10;SVA8P1M2aFdHRUBDXFBdRks/Nj04VUNUQ0hSP1hmT2NLZT86QVhITUxTUFk2PzBVMz4+NkRGVEhG&#10;V0daYkNDPE9RX0ZMVEtXN1Y4IS5CVWU1X0VBUklkVz9FOVc8Q0NFTFdeXGBUSExHXkJGTklHTUdW&#10;SldUGV1KTE9cT048PW1SVDxDXl9XX15dQ0g/UkZPRVdeXlZDXkgxXVlZTC5FSj9EUDQ5K19FUVZF&#10;Tlg1Rj4+YFMySllDP2FkbT9IRW5PVCsnNVNHRUVbT0tEU1BdX1ZsUlhWXE5eW0BAS1tCXmtXSkg+&#10;ak59W1dBOUtUYElZUVRdaVQ/SWBVfDk3RjQ5Uls5QjcmP05Iak1lTVRTYFpbTmIyUFtYNExTZFJW&#10;T0suQEVvUFd4VFlPUEY8TDJJOUglQj4zUTpaR2FFb1dMVTVZWkJiR0pRWFJCXWFMMjxZW2phSE06&#10;ZEhBNUBFUDJLYWh8YURjTlhIOjBNN0RRW0dgU0lSRUlIW0dVWkhkVUlXR10zSTJiUUo9YEQ/aT89&#10;VlRlNmhiW1BjWlNSUkRBUlJCVmJNTzw1PB5VZkdgYUhQZTpScXxhUlZnZnlPXEZYPntUTVBhSWxd&#10;TWxTRFNOZWFkcW5idFFPYjs8OlM8WUtKVU9JVzxUVEoUVTQ2IDY2TEM/RFs+SEtaNmJbV0RSaztB&#10;PG9kamJSQ0dqiGtYaEZvS1R1RlNSbV1ucz5VQkRNcVtlZXaBdVSJZDA9aDczRExFVFBBYldKWVqS&#10;fWZfnFlcXEIkQURNXptqRkxTQnJsTj5vZV83WW9kYU51YVpXZ1N3TnyJVkxAXjk2UlpUS0s9Ol5j&#10;VFw/UlphSmZjSmNhe0s1a3xhXopNbXVybmddb2B0eG1cZlhQOFRtgHRpTGpSX1hKcHFfV0BbQ3tr&#10;fX1fg0x8YWVXaG5kWHBxenNdaV11PGlLPFlSYjpugnZ7e0hrXWdYi0tXamFTQ2NtSltiWGxSYUdv&#10;XVyCgW1WYGhziYlZdYpWgm9zeHNddoR2fnNwV3dqlVx5Wnd9TXc9ZYKXoYV6aol5hGtihnVsdImC&#10;YV+CZnCJcHZng4CMfZibgmWLn5BxjG5oXXFodHxeZW5rTHR4d2V+f4ptcYhqenuNboSFmlWCYpeC&#10;hqCPjXt/eHqJsJqVbnNxeXN0cIB8PF5zfqF9cllYinx7eohva257dndjg3ZlpH+Gf2x6kYyNiZCZ&#10;f42ZoZuNdn+OjIaFlJqPkXp7hHdniGpbe4RpfYd3c5FwjH1rg3yFe3eCqYCElnOUeXdvmXaCzMKn&#10;pJGBkYyKfXqLoox2i62bhXt4j5mXcXR0gn5zapCOkXmOdZp+inJziGWFg42js4eTeZNok5OBeJiu&#10;jnh4fXVhno6afJeRmIKFk4uPj5mjeoqGl5aVmsCfi5WDnJSLd4Z0cZWDfnF5gJetgaKQpXmdjYx/&#10;eJN5iXWgj3NmlH99hmlubl17iougip2ymaiztKeXtKmfdZl3kX+SoJ2NhG11gXhydWV7jZeoso+O&#10;aHh1cJSCkZGPcWJtbXpyhm+GQmxmlIN+jo2OdIh4hIeCnmOYfYl7jLqYl2+CgomFj4NlkH54W3x0&#10;fWyMi2lof4eCk319j4qIko2IhWxVf5J+llN8hpdxiruSn46ItIuooZmvtZN6nq+3m5mgWoiIeHad&#10;mpCPlaiacJmflpmCmo1yjaCdmZiKjI+RmZyjmqOil6mhv4ibqL6SsNWVjYx6hqmRlGp7iY6Mc56X&#10;ab5/d3Sil6OwvKGqg42jnLKTf5Gsnce4mLiYkXmIeZuNqJW/qobGk7+flIWWcJmVk6arkJiRvaKu&#10;s7/FurWuop21go2UtnRwhISIsYl8kImdkaSyi4V8iKCiqJN5iridebCKs5K4e5OmjamOjJqRkZ2O&#10;iXKRcLuQpWuCaoGummyxlZWJi4uFdnRqdYqPl3GAjVd/f6yEYmpxlqFxgmeNdoiTcYmAp5abiX2D&#10;io93laawo3CJc4OTg4qTeoiMfZiZgpR0hJ6meqRzi3GOhnVmeI9mpKGddoJ4eHOCVXh/ZXqpm5Vm&#10;iYJ2ip21oYSTc4dgZYKQd4lwhIFPdW1leoNzfXpqi6BziYN6dpJ8cn58fZSkfIGOcXVxWEpxZVhm&#10;iZpfmICghoR8f3eJkWVzm45xmn5mjY6Lh4dwY1uRgWJ9XnxwXJiGkoCJh4KBcIZogXlshm9se5Jk&#10;XndzhZqNcnJ8d3t7not9V4+gmIdhdohwfnNlkJhwhnKKkHeBdmVWfFhrfmF6gmxWfJF7gnWhlGl1&#10;eWuCgmiMmnluX0tSTmZuZnGSeIeLhpGfiZOle4qUY6F5XJpumI6JZ3t/ZGJqgambgYl1cYqOe3pa&#10;WG6EhbpcfpWcfICHepSmopmViIR0mnZ9eXmad39bh3JldHZ7anx8k6q0foxsipWMhqmRfIiHlXaO&#10;iZqNh6OAroF8k4V+nZiFlIGWg4F8kIxikol2mmqQdpl2c5eAgIupjoh7maubpqSckHyCnqW1lpKj&#10;i4yJjqiZnaebiKamytKvl5afsZy2vMWysI+TcauTnKx8n5eqnse6namnvry1rLGaha6xocugoLaY&#10;tbGLqaWuq42JrJqbsoiqzau0q7GsuLGzjJamrqmZ2MnltaufqqeXsLCerqCinZOSoZmJuMK2iJWZ&#10;nLepqqmgraGp1720pcW+zr+Sl6Wxj7GrmsivsOGsqsrFv8WuwsbRmK3LtKe5paC7tJeOwa+bnaTC&#10;oKC/tpmmoo22sJesu8vCmKCy0tC0sZvElsfcxOHH0/fJ2s+217y8tMmksaWVsaGfnYykr6mOmoGE&#10;ztLAy8nArsuus9+ml6bIr4Sue7uosq2Wl5Knz7SonrXHp6XAvqiaprSJyZq0sNG2zsuQqLCYlKPN&#10;xpaGh8Cdt4+DlZKSr62rmoCZoJO2fouCi4RpiLWLkLCpjpiM3Im0sJ+LloJ9jpSDj4SUgZaQnMeJ&#10;g3l2vKCUa7rDiq5/jH2SpZa3rm6Tk6J3kZmnkKWPkp6Oh6mOi5ebq5O5wtbEi2+cp56Xt5eGlJqg&#10;jrWps5GjnJyZdZ2Dh7O8o9S0q7yrsqSJooKBsoGid4musJmlun2iu5aqirqGkIuNmWOAg46ak3p7&#10;hFGKd5iEhXWDlZ+AhHl5coVsnaijf5Cofo6Ge2SZm7aNe5iBjKicaIh+lHR/d35jiXGEiYesjoGi&#10;kJuJmZCDiKB9gpZ0nH6beIdnhJaclqCRg3R1iISbiXlup5t6cmxmhaaEo4+VcnN2gXiulpyDn2pt&#10;cYRQjX98dniJiWhxmniXoJmFhYhthKmjkrCdhn+amI+hq4eBcZigapSSlZ2ImX6Yl8iirZGbgZaE&#10;mo2zsJWbh4K7graGk42iio+IppS0gJiYs4ChqKmtt669zbG5jLjRkL26vKCql8qPm6jEvaGdqX2o&#10;oauqstTEwa2mucKaup6szLy7qsycqZvHp8Smn5WqipqetZeYlIWmoK+SyajVopnEwq2al7igl4mY&#10;ja2Wf4ePnp+opZXBt4qRpZa+l86wxMC8urfWwMq7oP/Bpamyory9sbulx6W6uaKkra6ys5qrtqCa&#10;spaYsLXMrb/Ozbmko6iBpnulrW5+g6qjvK18soSZlaqvsZ91qXdye4eZip5xlHmNopuzo57Dq7KZ&#10;g7fDqIuntbuKnpCRfpqlp6OGlKqXqX24vZydp5altJSgn5iSe4aEgZaOhZqIiGeYmpmEkqubgI+T&#10;pY2EqZ2WgoVydo97nH2XnZqNdXxui4aLloibq5urlVWtfIakrrubdp2xZZ+JipeUd3ZsbGWTrZNx&#10;gnZSemZUgmmHeIOMepNuZ4qPbHZ/b46Pjqd4kIt3iHGPcnllVJGGXHNsX2debnWJbHmDmJOLfliG&#10;kmyJf2NsbXtwamRmcm9Db5CFiI9PYGl4d36kjGVkZIVviFB8TTNcgHR4W1ZSc1pEU1pzUUhEdlRi&#10;dGlbhHNla1hFmFZUZ2daXoFVS291VUBUR0lQZGREXXxHd4hVdYFrc19ucGSOdF9yWF5kYGA9T2dQ&#10;W1phaGVLVFCAb1phbGh4TVdiU2RoUlJhY1xSe1uFUkhlcnFFWGtvc251VVpyOYFcWnFWWlprS1l2&#10;ZXNYYW5jaXdWb0JgUHpmellyel9ha1tLSWdgVVBLZHFdZlRFNDBmYj1iT1FRW01WPGV7V0twW2lX&#10;RG1GXHdYXnd4SWtsa0NccV9zdk9rc3F2aF5ZgVVLYUlGSEhXX1I6VFWNWkNOUk1EX2V7fWRQR0Ri&#10;ZmhccV5gYnBUUWxvRmdTSWNfVllaZV9sZ193Y2ZuSHBlXFRJRE5lUVBGWkpfWzNNJEEuPT8+YkZO&#10;R0pZTlBRVlg9KENfPVs+OEtKP3ZOYUdXbkhCYj87WU1XTF5PRD5SW0MzU0YkRUNcQkkpMhxVRUpR&#10;WTVBNGNTYFRYT0ZJZnFDXUdsW0Q+SFtiVUh0RWFbVVpuUGNKcEQ1Wk1JSFtISkthTEhiNFJlUVhC&#10;SFlMPkZXS0pLWD1YRkRhSklHSVFYWl5aRUtIRFA7PmBWTFJGNDxBM00yKD1lU01ba0lySk9re1db&#10;bU9fa01SXUs4SS02QiM1QDE9Uz9INU9PRxswN2BKVVFAW1RYUnVMWmRmXmo0PTRIUV81OkY3KU9d&#10;Q0tOY1FzQ0E6PTc5LykVLiEpMUQwUBU3QC88SlZGLCY/L0VUOFxaUz02RmBaRDgpNDtLPCdRNEYq&#10;VTQ3XDhdS0BvSEFHSTswXD9CRTpIOzc3OTEtSjxFQzRCM0RSV1c9VDhJUFxaQEc2XkhWVFVIXVNE&#10;OEtESVc9QjIMIzxDMEY9Py06N0RDMEJEPCc7RDg/Q1RySjs2UC1ENUM5SEc7TUNGX1I5NEdtWjJZ&#10;QEtZSVhFTHJUaFRELD9LPTI6NjBMHE0vOTY7ZVVETSw9N0FHSUVQZlA+LDU5VkROTCxYP0ZIWFJg&#10;Kg9BNDg5U0cfN0haSEUXN2tKOUpWUUxNOUg6RDtAQzg9TTdBNU08TCcpRRUmKC0YLi41Q0UxbUA9&#10;NkNCQDI2TDk8RzM6YBQyOFA5KjIkPDcRJElid046SERSRlhAQj5MPTo8O046QlM+XHJPdVRJSkZI&#10;QklKWEdHVElWSzVgTStjRTNDSkdJJ0c6L01fOF9QTmJGPVpPPThESklJRUpKVThCS0BRQVNIZZBZ&#10;OUtBUjlqVVdYRzw4RTJbS0FQVkJKMDRLPTczUVlIOC0xSjYvV0VTWDNGQyBPVG9eVEBGTEpJcT5R&#10;KlVWSXx4KD1LTVhjMCteRFhKV0E5Q0U4S0M8T0lGO0MbTT44LFpOR3dPX1FPOV02IltEQkhaZkhD&#10;STFkZFRUTz1cPUBNUmBaMywrTDpLVz9UYlIzX1BQQW1TY0Y+UjEzOz0vRzlFYk8/MzlDVDFBVDdY&#10;PmleQTlHSD83O0lLQy1cTFFtUVlaQkoyRD43STtjOk8vUj5OL1VVZFZaY1BIR2RKWFFHPzlFST9R&#10;QkI7UmFpUFF5Xk9cVExNSEs+OzpDc01tSEpaTj9CTldKWzs7UWI9VT9EP0kxRVZLVkFSV0plTT9Z&#10;T2FZTThnO0s3REBDPC4wcVBfZlY7MFpBWGJBVkFCTT5MXDE5KzY2V2A8Nko+PlBYLDssXltGYFZd&#10;TF5XQjY/JklOQ09RWk0vTmBiVnQ3N08uTFFcW2pNQD9VVkhHNEU+T0xgUjNSZWFMaENTKjA7Qkd6&#10;ZWxbQz02QlNTRj9RL0FDXEpsSmdQR15XWlNYc0VIVkBGWV1ZVEZBNSNSUVFLSE83OldJY0QwZkhK&#10;PjFHR0hCU01mP0M7Q1ZjXU5ISS1LO1RVRlpaOkdTUk9OVVNLN0ZFPD5VSTRSNlU/REg/RUk8K19q&#10;P1NOV0RISkIcSEo4M05FT0RZS0RPVE1kPUxSYUxgTXFEb0NAW0FEajE/RExQVlJhSVM/IEtVXVtr&#10;ZTtKdWNEX1FgW2tOVERmZlxjZktOYEhcb1dgfVpqaUtdT1sxMENEW3I8QUBDKkFJSkpLVEVgSDlC&#10;SU04TU9bRltEYUVibGZkTEw9PVRvP2Z7W2NvRmNwYWFlY194U14vNU42OkhEV0ZKQ2EwaVpUdYJ9&#10;W0dTVi5oQDw7Ry50X11dKUxAWUdvYG1Da0VdTUZSWXF7QEFneFxwWk1bYnVVamlaWVNDZGJcUHRJ&#10;UWdbXGdkS3hbU1xaOlVEQkpZOGpdNF9ab01Ra0tYbW1HQGNOWGZYX2tsVoeTb3dtY1N2UVlVSE5a&#10;bWpqRz5hTmpqXE1waXpRa3Z6eHhmW2NnWGRxXm1bb4t4aXRqck5deFtddV5PeVxnZo2UcmRpdWhn&#10;d3JtXlBmYmJQTG9rQ2FRcjlYZ2V5WFp/XXVzfYVzbl+DbGVhaIx0k05tbnBbXG9oemlpWYl4XY9g&#10;aYh7d2tmZWttknN/f31emndkdoJ7VFtvlXpicYBukZuYcph/jHCJeG+OgGtqXFNqbVZqa3yHgW99&#10;aIh5lWhycoB5bXpxiY13b2mGdnJsg25vj26WhI9QfIFqe2ZwcXN0dlhahZ2UkYxkeW1djWd4cXSj&#10;doGDcm18gG6sf4FgbJdxeV6HiohtdZ58jZKUn3eThmSSsHGMZYtreGiFcGp1aW2kZn12an1zgIpq&#10;im1xhWtyl297hHt6kF5hlKSfkIZ2eY6jhm9gtKCIho6Qi257kZ5/eIF3g3aBfIiJe4V9mYWaaG+N&#10;d3GZdIWOl49vdJ6KrH2fgZF0mJKGmIh7elx5aoecoqtzkrLQl4SNfp6Eo6NyeY+afqV+no2Ukm6R&#10;l4qajJaLj5eWksGamoKcdYGAdnSAanWsfn6hnn2Cdn95ZWp3mpKYkYCimJmdma2MqY+ZmaB7j6OP&#10;iYyZhol/johtcFx4X4GSkGuOh3uDhIiLjqSbf2JrhYGef5Rxfpdnq3uFepJie3ZfvIedpnV4l5aL&#10;k3yEl5FkiYKdkHuein6KkoCue6CQipB4c4BmoH9+iJx2oHx8cpeMZYSRlImycneXh6ijiqKNmZl2&#10;r4mveZmpvY5thoefmZKHhZl4e2h2ipeara2elLyzq4eQdIKgw8Sbr4yOdYqYo6KToZbAppZ2q5+K&#10;sXSOoo+FfpydqJh5eJqIjXmMmqm5oH+Ml4ems3+kkaqzoZiWn5y3rrmXibGlhXuEgXx3j5S7m5+S&#10;raSJipCUoZqxe5mxopaurLedpqiiuKKLj5mBkZJqiYqShZeOmoKBnJ2Ik32xk7OBmL6cmZyKnJGu&#10;iJjBmpyRi6SuiJOng5idiLCCk4SNbpWNqpO6k3SnhYiLjJ+gr4Wih4uUpH2PjXaFZKFwiI6Dg39u&#10;hYiOpHt9i4N/Y551d3mGlolag3x8rJKDkIZlmnZ1gZ6elYqajpCBa657jpt7enyOhmRLdoN8W359&#10;d3+Ze6SXiXGJdYF4cnV6c2Waj3p4gJmAkZ5/dWtPX29/XnZUdW1fmIdSeW23apNkeYWEro96s5Bt&#10;cnB7jWNtj4GccpRbYF+LgYuYb4xzdItvXI95YKKIjXqMk49hZZd5hYN9koKCi2qCeYaHblZvant0&#10;gqqtc4aWcHRzkGqHjW6Fe5mJgW5vbomkcWtploB5cGqGh3V1fWVtdmN+bnNQfZqff42Te6WBc3F+&#10;an9JfFZncGhza3p/iY6Ab3eJe2ScgWBjb2lmUkdYRmtjYnd8hXqQkZqhl5mfkX94f6B+f5F5eX6I&#10;ZGx7foKOXpmjY3yNiJNxfpdzSVhogJJcj4qQooSFc4uJiZKEioBoh4uhhqiwZX57d39+kV2ZkIJ2&#10;cY55ooecnr17iIqwtIqKjJaUiI1olIlrbIZ2cpCGmouimo1/gatfio+Ge6KEhpWBgHuKmH2FlJqt&#10;jpSFkqSDoJV+gJeJjaLBlYqbm4J2hZOxlJuSsX58o7KOoKCxq4K9wcG4vq+Zk4mOaotzsa+ZucSy&#10;jKfMn6+Zr5bNs4etxbOhjKSXiJKYvamoqp2kmbd/tpiRqaamkpOsn6jHsbGozqq7rLXGy7Gzw42m&#10;tKaJrJSlsZ/DvJ+1ma+0iMCniIuiysGQrpioxMKrsrOiu5J8uaCAcLmrv5LBtKCS3rS2zaXQvLG+&#10;ttLJloaTnaWuw8Cwpci1r8OqybG/nrG0q6HAocG2pI+iu5yry7rSrLC+3ejuvL/mt9ncu7jg1sqi&#10;y6SO0cO8z6uztNSsvL6vn8W0r8KTnMK9wZ2iwc60hoK/l5Cfl8qSorO0lJK2x52ykq26ra67sbKo&#10;vLHDwaHVppe8rMCvsJXBi6LDzZyrp5/KsJiyi4y0up+7sLCwrL6Lk6WOdMR2gJGox5argcWUiauj&#10;qZN6pKyZhYOFppWan350uJiKpaeCiIOimYqzmpJ9eKCXkaSaspOEmXuqlZupkKufZ62kk42npKSI&#10;kIi0pLeyrJ6Tg4e+opyLbaqvmZuUkbSvi6V5j6mZnrGjnZOor5aiiYeIip6tqKWigpCXrdGrmZq6&#10;xcTGq6Suio+jmH1rfXmMnHZ1jnl5mYuEpY6OlbN0imibf4Cem5CfvYuRqpqCd6SJmcmWsIKLjpWe&#10;dZuLXXV0gHV0kniFj5t2eIKRtn2Miox9f3Bvj6CemZOEjJlhkZGuiJ2Bb2p0bYx5gZWsgJZuknxx&#10;iYuEbKqUj45teIafoHuVnpajjXVga3ONfodxkohvgnGXbY96j1p0fJGe2bGNlYWWhbS8lY6PlpqK&#10;oIqKspidaJmNn47ItI98fJOcicmrg5/DpZ9+mqO9npGPkXiDgZyYwYiPt6iOprfDx6ivwMCStqbI&#10;nqiVw7vJm6K2q6adqauxsaCbmrGbrtC8obrFf8ejzMmoqrPLpJW8t6avw6y8qqaiqXaql6CKdKDG&#10;nYaPlanqvdSbp9qKosW2uayLhZ+KhYesl5ODkpetrJqk29an2rDNqMSzrrKotqKuqsi0iZKNp6Gt&#10;u6eYuK2spKDemZWLsrLEsL3Lrce4rqrDrbbEyru5kbaGkKGhfJ+Ee62BqquKfZd4go+clr6Gb4eR&#10;mY2AgZiRjp1toqWPo4alupuaq6O7q6eYsairopJ/cYiSo6Wnn5+8prGvj3SJ0KW9sImalX2hkYaB&#10;k2uHi5aImoh9p3yLd4yOl4THqI6gjo2keIGSiY2anJiUmIhwfWtwg4qXo52InpammZhzmZuroKOQ&#10;Xluul5qJi3uEhoV5a26Eb32Dd3hwWG5wdHdzYmh9jHyCcJhojHpre3uMoYt8jZ18eXWPcFp0bIJq&#10;ZWJmeGBpZXCGjVaOeqWed36faHx0kXWEf2WPc09Qe1uSV2+ZhXx3cWWBa29vWm9WTGFVd1qHc3Bv&#10;R21kTllYb3JwZm5falIrZm5fiV1qcH1rQ39OUElgamhrbnpAb2xHazBeTV92aVxXYnN1Y2Vdb2p7&#10;V3NmZXGFZ35kWYJJYIFyYmmBJW1RdERkRj9UfVpJi5hXVDVORk1vUHNmdIJndVRXTVxQPltiS2hj&#10;cWJpcVtGWmhtXlxpbVNodGl4kJZ9R2hcZ1hdUVNFXjtfenNdcHBNOllSPVZdWWR1Y4NgQHdSWGFa&#10;W089UEdRVGBmR2xmYVtrZmttemNkXnCPV2BnXUtob2RwWGtAfFpda3hlUmmESEljP2tESD9UT01M&#10;N1lfSmVyVVBjUWttVUtPaFNOSGByX1loUHhSTFhuZVZmKVFEO0x3UnJabUpOX2ZVQ1NtZSdYaIVd&#10;QTBXYkZeSVI5QTcwTkQ1VlBOX0RAPUBgQ289JUI4L0Q7MjtEIFZnLkxeUDdjUkJgK08uS0M9OUU6&#10;Ti8oTDg9Ljg3QDMsPUpMUkU5VkE9Ml5pXGQ6S0s8SWpiR2R4c1c0UkxGS15OPk9TNUVXam5gVDwu&#10;TztiX25HS1A7VUxMSk1WVm9aTk1EPEhRMkpdQDVHaUFWTE9bPmNEYFIxR1ZAXEhKTT5FTUFHTkxC&#10;KjgxMkFGb15aXF1TW15uV2FkXFpdalVTQTNTNFNAIjg8Lz00QD41QjVHLjw6VkYzWUMzYVJWg2hZ&#10;UUM0VmBPYWhGLkU1NzRDO082QklKTVNXPDAsSBw1J0MzNDcRLkA8MiAvTitZUEM4QUI6TDY7U0cs&#10;WU5dR0VSVD1gQltlUj5SMTU+MCxJOUhoTU1FQ0o3JkdONTxCMEM1MkU+T1JZRzI0S0BYM0VAOzVc&#10;RUxcWFI5RUdjPTkuM1RDUV82OlBXPTBRMDVPGUQlL0ZIUDFAUSo6SGMyMklIR0NhNUtSUEdKSjIy&#10;QypcVio/Q19FQD05LBdCUERaUF5GPVt9VGdVRkshTTg6JSk5QygkX0M6RCdAU0wuOkgoIi5OTFss&#10;NVY9VCpXWko+KztVLjpNRigxQjZNQj05OTY1JE5PXFE+NjxQTEE3P08uSDU+VTpHJSo2QU0uOzpN&#10;RERLMTcyJUQxJBwtKDsZMlRaPTpCPVBEWTs3IjgoKk09XDlRLUIxISwhLE5ZN09CPUFBTSVHQig0&#10;LCo9PkwyPUVSa0BaSmElUEA8J1lFRTU6TUVLSVJWSVhOOVI6a1omOE1TQFRTWys2MilgYl5EW0FA&#10;REtYSTxSRDxMU09LQVNgYIkySzM1J0RXMkRNZT9ZRztBTVhNPSlETWRNJEtlSURERC88PywnQDBM&#10;QElRRyc2QkldWlYlNC1ZNEJBVDhKVFpVQkVFOD5CJ1E/Q0NOVGMyRFdUOURSOENCGzoeYkpLLUI9&#10;R2xTP1xmPTUzSU9lU04/QkI6J1E/S2NVS0dlQmBMV3RITD0cRUVKWkRNPE9TWF9JGVE/U3VZOTdQ&#10;TE1JTzBKSEk7Ojg4WzViVFJJb1RdUV9bFEs5L0NRSjRgQCxLX1g7SElDU2BFPUk5UEBZUlNhWFs2&#10;P1A9TFRON1VAVVUwNT4xQzU4QjhMLlFIT1JOQE9iRFlYUVMwVjhLJU1YSlFaQlM8V1hHJE8mTUI8&#10;UVZYNjNMI1NYOEZmVWteTEI9aERbVFJYalZXQ1FKRUdEOz9OaFdIQltATUw9TWFHXTRRYUc0QVxQ&#10;Ryk+OD0mVCJFZTIxXXBmX1RvUU85VkZdREQ4TThII0M3PlJZWF5YIVBFX2NbVF9NYDxbRT5ELExL&#10;S0VVYzw+UlJSTF4+SkdNQFJXVWFHQ1JtYlZJRj1ETlpDT1JjYlRWRk5lR2Q+bFZBaUQ3NFRiMjxP&#10;5j1VRk9iXmNOSj8tVERNUVpQR1pVQ0lUOVVeU0FEXE1SU09CWD1BQ05ZXlJWPD5AO1pVUGBGSlVo&#10;VlJJVjdNZkxRSk1NTltVVWZCVzNRS1haakc4Zl03WGRrYWNVUVRPTjIoUGhTX1dVXlVleVVeT09U&#10;UD4ubFRXP2lHZ0JET1JlXXJQUXFqZXVVWk9WQVx7blJZcXpmeFdeUFtkVkxuO2Fua0xnW0whM0JP&#10;V0dNN3FOP0hUVU1RVFM/L0M4YVpSXzlvUVRGQUE8b11TaVVZOzVSZ0VUZVuBRk1wVHJaXjxTQjxC&#10;RjtDTFFLV2BFZGdffWtcZWJFXzxbZD1QXUQ9RFwxTk1YUWxObFtRX1hPXFxfVmJrXWNnVVNpXy1E&#10;YGNUcVhUZ2FpVV5djGVRVGNdQUlvT2xmeTksZkldR11iRhtkVXp9Z2pRREh9V35wMWFZXkpkb2J1&#10;cUtBa2V2UVRSUFmCc1JoUz1rdG5HSldOPk9haHB3bXGLhJJ/cXd0hllxdktqeXFoZlpEWGFQdm9v&#10;bzxgSm5aUHtTXHJWY4WAcT9adnh1ll9VUVVjVFeJeHt0fk5cZXtyZXZre2maeXSFT1ZQcnQ9UXxh&#10;fWyMeHhYk015enlxjH9vfWyRiFV5goJma25edISfd3RkhmtrbHZjXH18cp9lfY6GlpeChoqDknlo&#10;g5d4YXVbfWV5dlptbHiBjHRkhIyNh4dgbH97Y22BlY+MgKZ3enWoc4ijg4SDcoSjdWWAgIGNj4Be&#10;dWBwcq6bgHJyZ3ZyZGmOn5Wud3iQhZFrhoWLcZWHbXqCX22abJV4hpCBkZylrp6YkoiHroOGgn98&#10;kW1vb2xvh2uah42RknV/kIOMeYGKoYGCkId6oImFe4WfpJVzfI1sfoCKYomXi5CPuHuPoLWEgoGK&#10;YoWJcXltmHZrg22hn5CqbYduoYt0W2CZgJWfloZ4kZKQZ5uxg2WIhqmbr4d2gJacuqWio7KWlZCS&#10;d5SPfbaQgZGbqYqPb4GjoH+VgItphqClraSOmoiLf1uamIeCl5+UgauUdY+Fk39zimlcbnesm56M&#10;qbWopJOAo6mJnZeatauZjqR3XW+JnnKmf314eW10lYSYa2Z8go2Mg16AjHiZfHxtfZqIgnGRfHRo&#10;lWdvfWCmkZiWcY+Nn4mPhmuJoY2Xd3yZe1qHbp6vm5yHgq+ZjominZ2Gdn9vbJKggXRzeZKGfqSd&#10;Z5WXfIpzln6pmpKMj6GCoqiinK1+mXmblI53cXhsh3p3i4GChXWjlYhqppSRlYaGonqNmYKjmbCw&#10;j5SWhI+bo5aVjZC8sXudkcCHpJyap46dpb+UrdGNgLKGjWNfg5acpKW6n5KPqZ9gm6u2tbl1kYqn&#10;uK/HsMHJkJiep4yho56qp7GVl6CkkJGThqd1k5ijlqCpg5mboJqtpZung6iaq4OTfY2AjYaKln6I&#10;qImOkp+ynYuJfq6nkLFzdnK1nJeNlpmdlbSClH+uhZC3ha6zhH+Sj2V2rJmLa4GQiYyUk6K1lp6O&#10;mYaFe6aRiYBkdY2NiIFmdnF2iIaXhnyLa351jHl+dKdtrp5pmIabiIKEgaCUcGV1ko96fmt1f4hm&#10;hJBrcFx+m4OHeIhzkYp9j3lydl2UklV1g5SUYHd/mnuph5KusGWCmKKUd46IjH1yZW+HVXJoeIRq&#10;YGhtbJB6iGVxtY58jY6OeH6CgZZ/jIuRenlzemdpiXJuVkluXomJZ213jIB+kH2AnoFybIOWb16E&#10;cYpVa3KMdm98fGuUgmd3a2hWjay4oo6UaVo8gFdKeIV/b2aBbY52YVdriWNbQ2NhnHaJj4p7hYB6&#10;cm9zhpWUc6CvkZ2NiqSqf6uDiHd9bIZnjmdlgXuGhI90eExploCTXG1hdWx3cXJ1V3B5jHCDoot5&#10;o4qDoJ+dk39te3aYgYCQioN9jG+Gd4CCn5N7cm5ffGhrlntPbXtrnYyGjoSFmqSUkKynkYB8g2Ks&#10;jHeUb4CFin1zcFxtRH1jfXaBc3NsiYaCqoR+l36Qpa2wi4mhmomLmqeEeXl0gYeWfaCkjr17dHh+&#10;a22HlJyQjJ+OoHqFgnqFn8O3n6OfkcWFfI+NandzmoKBq6iwj8GUrJ2vpJaGuKe1lJjMr6yRmbS8&#10;mLiksLnArbFum56YvJGOrpbFwsXIpKWmwbO1n6iqvZWIo6GXp5Oqt5ayln2MnL27aZWflLSnpIS2&#10;k7G1s6LBtLevzrffirypxaqTs8Gpr9eyw6Oss62ztr2qo4uqoZ26s5CVo7fMsNC5o8men4KppaG8&#10;n6G2yKjS3cqghpvNp6ylvrS0s6+lsq3Ap7yuzbOttKTHhaO/t760q4WVscfLxcaopqqMr5mSmr3N&#10;0LzD1cHet8680MbNj6+858bDsqKGlK+Xlqy4qKCqvqaVnrygpaWgu7zWu7Gfzq+xzaSYoKWdv6SZ&#10;m7efrcKpprfataqrtLyct7O6mqvCncOdvaOjtIuZqbCzqK+3rb+fpY2ps5iqjK6poa7Mp7OcgZ63&#10;gbuvobeqjZ7Fq42OjqyTm7e3yJ+xlIall5iCiJGMp5mSfZKPk5qcpoWKn5W6n52MjZeHlJZqmHqW&#10;n3icqZ+QkIqwn6Cyq3u1sq2FkJB/sae8oKyUg56jzadtlqSyp6KMe6PHppihsZOVnbGOopqPxKmR&#10;o72Kd7apiqOkoImgapvErbjimqyZtaiurJOjkJ6mf4N/nWV1gn+Uwal/rpGWmbdcirJ9j5CLj32j&#10;eJ6fjZmTmpKunpafkMCbk6F3e3y+joSFkmC0k3SKmmyTe357iH2uYX6senZslaB9k7h0q4RemXOU&#10;fISAkHR4eZmMnpSXjZqDgpaFop+sk416eJCYl46OuZaJoIB/bnNtdoNyhX1+clVwaIVvgY2YlH2c&#10;d5+VpYqlm5WLfHehlYS5tI+ooomNmq+kpZuXjn2+rJuroLGJia2cn8KzmKitmYnMop2LnZONhaue&#10;t6yFvcealKCfxdHUo9mhtMrbnJ+llpebwKTOuKSrnoSsv62fmp+xubC6zuu5z5mfx6uWuKvRqs6q&#10;ybGnvb6YtZextIybiK2mmZfAq6abrKazuaa33rGXssaJkLOWrZ6DYoiuqbZ5wbirsKaksrnAqqu5&#10;v67FwaanxqemrLSuo5KGlYKovo+yvb66s8eViH6lssCQyZrNkMSHvJaHfZi2naqGr6XEtZ3In4qX&#10;hJeUobuMmZOZdouHs5SIhHd9eKyUlIqVoLKjs5SFequuzLWcnaWvtIqGoaaBi6mXhH+UnJqfpZqH&#10;mZ66eKeUm6J7qn+YupiwjJCPn451g6OflK9xiHtykZKDioKdmIaro4eRmpmHd49/kZF+eqCHgol6&#10;dY6/j4qQjHWrkpKQeIqPlpB1hoOfnoWsd4dwZ3p2gn5xo22BZWaNcVlVd4qGdGZjhXF3dYebdHVt&#10;eGxudJuLeHuCYX57c2lmXnFUhnVdYl1TZ3J8i4qLbZSVmnODeYByeZZUYmRmZ31zW1OIcolyiIl5&#10;ZGl2jHV1foV1S2N6cWyEaG5HbGxvWFhLS2lrPIJmXF9mSXZfZHltan14RmpcelxOVGJedGhodVtV&#10;UDNAVWFWQWBjeXNgYV1qaWtlYWFJXoZrXWR4cHqGeGZfY2pQb0xSdEpdVWFeSUp3XXxedU5YY1FV&#10;W29WjX5YbHVcSnZiaF9iY2NqRlVZUHZaRFFSbm5HRmVmfpeHfnOOWl1YZ1FiZHpdW1xeh1toW3td&#10;VmJiUX1nXYBMWV1tg1NOVE9BOCxHVUdFXV91XEJjgjZnSFFOVVs6eHiTgG5QZExsSFZrWG5ceHZ0&#10;bnRkVWdEX1JhbGtxb1o8T1JWSh9VblRibVtLY25ESjpsXl9NXT9kZVVLXmBmUEVhUGBXNV8xXVZX&#10;VFJSUlZTXmtbQl1NW0g9W2BcQDw9RV5haEJIRzg9RDdQSlNLSUZbNzlGVFY9MFJXUj1IIx4/P0JC&#10;XVNdNUFNSGFCS0daPl4wREhZZ15GTkJNMlJOTkpFPS1IODhEQjQ2PGZ+V2tIQD84UWNTTGhSV04x&#10;RlpnYlc/NmpVM05Cb1hmNzc9UTpLRWFYXFU9dU1vTWxXZHJSVExSbWA+T0tUQUBYPmpWakZkWmtH&#10;WkU+Sy5KVUlRTj5JSHVfNyM1YTw9L1BCTmBvWnZsUUFGV3pYSGBVb29TQy80TTY5Q0tJSGBiU14+&#10;UURMVFc5VEAyUlxdRkxRRWlnW09fb2BLTkZhYUNSPTFKOVNZM0RTX2dKQDYuJDcjXzNAMTE0GTUw&#10;IRsKMigjNENaUDU3KTlBXUczMEpBbmAmUEdIOjNNKyo+JkhXRkU0SU80R0tiJRs5Mz4yTz1MT1sn&#10;Qk9FNENLR1ldUCE1NWtOSzdGWF5VUHckLUlKPD1WJjNQXHRQSktESUwiMU83Ih9POENlKEBILyVD&#10;SUReMVozP0xFOkNOXEZeNDNARC49aUBGS0RWal1SU0MtT05DOlE8KGRZU11lRlZMRDE4Ui01LjE8&#10;Ni0tQjhJUD9GNkw1RjZBSz4gQD9MUD8rOFxbVzNLOTUoV0QzGkg3QjUrSCAsOD4xNTwvXDopU0g4&#10;P0pERz1YTEs7QC8/RCkzMUA2UCwtOVVVMx0+Lz1PQSQ6U0tPREZSXlJQQTVDOxY/MEZCRxwuNDw2&#10;JEIWRSQUS0pSW1hPXE4yPilJFkxPRVgzOUwrNDtCOF80PDpFQz8tQis7PzgsQjs6O0dFPkJeR1NH&#10;NTBGSU9VPx42QFlQUzhAVSpJQjMzXDxQXjxLSCZKRElcWFpOYEMkQExOTFpHKkNWMz0+ZWFCY0ND&#10;YEU9P0Q/J0RCNTFDT0ZJMTYYQVkyKU86RlJDUlZOK1daLE00LTtdPU9DXEdHUzFPN19ES2w8IVxH&#10;SVJHNVs1SVJJMEVWN0lBOzZHO2FjSWBMVzY6O1FoZS5AYz0vSEdSTVVcXDZDWUI7XFJIKj4rO0hN&#10;OzxdLUdDQD5BUklWZ19MPTlVUmRoQFkwS0g5Tz8eNTRYUG5JRmBSMFJCSlEZSUtaNj4/SkZNZ15b&#10;RFc6U2RGMz1GREFaS1xJS0cvRz51Tj9hXz4uR2gdSjlKOzJJS0RTXj8/RUtFXFJFalZHImBDJlgt&#10;NUtSX0ZoSFlBRkEzRk4qNis5QWJUMk04MV44X01WZTcyRDlUVmFKUk1WTlBBRDVWWzRFVCtLOFJe&#10;WkNXRS5UUTxiPE9la1RlQy5QXUw4QTIvOUVFSz9XXGRkTGs/SmJXUVZRTzQzSz1OSilLQDBLQl11&#10;U00xY0c+UWxmZlNPhztOTV1GWVBUSFUzS0drZl1BQ1lDaypbanRLTlJNVFQ/PEdLV0JKOktSQ0dR&#10;U1Q/UU5MPWRJZFc5UURKNjlSQnM5WWRcalZHP0BWMVs+L0lbSz1kUVtfRXFiNDdPTDBHNiI9ZEJF&#10;UmBSUzc2Rkpbaj9YXzVJYjhqO1ZSQlBGSmJcPUFIaVt3YT9cPUA8QU5MX1FVYnBWWE1kQnFgbIVH&#10;Uj9OXmJWW11dXF5XcWJTSFpYTVtEU0lIUVllZz1OSVtWYU1XWWJSgVpTRF9MXm9lZHlqUmBkVVFU&#10;V1tbj0dJXXNkcFVsSlc7T0hnRlFRWlhBNHU7W1tYXkhKO0IzSkk7OEI7O2pWOXNMRlpYPlZTc0VR&#10;QXVNZ0eEbG1TTktgNi9RZlE5PydESztUVGtJSVlXRlJWU3FkNVdRQlRFTlZXT1FQUVVdV0ZJTFxf&#10;OR5aLxY7LXE8W1xMX1RUf0pVUWZZdEpTW1l1WFNIcFNjOFtCXFlPa0VSUEVAVTtRWWBMYVVcaU1b&#10;TE5wcnRrWG1TZXpXU1lnbH1UY3eCWW9fZnledmV4ZmRSXWZea3lfT11kUk9jamhYaFJbd3hJYGBz&#10;Rlldc1JyY3xuRmdqbHRPcnFpfmmIZFl4ZnVec2eEb1JkO1dSVHFjfF9aVzdCbVt7hmdvZmRyY4V9&#10;eGGhfXFWbGd1fGBQUXNKb2xoZHJ4cW9mYmNFZnNNfXJ0b2h2eVpJbG5cfXZKXFNzoI9whXN3bHF6&#10;c3uOmnNihoWFk5qLgo15XXt/XoB5b3BmcYB0VFthapF+UXNyZJSfgGp3j45yamtwhYh9jY+MeoCB&#10;bWuPeHVocYBkdX12ZlqJmX19eWp0f4KOmmNsWGJzbIJ+hnNkg5dwUIyLhnmGjpWbjHyEdnRnaodx&#10;k4WUhY2GmreKfmeNe4iNknRzdlZch3uWkYecdn94e2J/fHZ+gYqikXmblo17cZVpf3Z6dZyWnbKM&#10;c5+Jh3B2jXuNrouvr5y2noGMf5mEiGuaiY6KcaGYl3GXdolog212d46dhJiSjIB+sIGPjWyElI+q&#10;joagtpuXjaOOnrquocqmfqmMf4mFf5SAf2Fsenl6faqonnZynaSMhMKgoKOkiH2nkIytrJGZhJCJ&#10;j4WSgnGejYFzZpB1io2Cm4aEkauikpqXlJ2ikbiWvLCKfoieS456lICBfJ6Bg4qJlYBvemlyhoV6&#10;XpWMgpOJZGWXnH9kho9qdYp9h5aKjG6VgoiJqH+SjY2Pp3F/gZODgYtfem2MgHOXtYyChp6OgYlj&#10;cGhxj6KRfmmdc4xxjk9+mHScfalslKSJe5yVlaeLeZSgwnSdoZ6MjniKeIpylYGBg4uRmoaGrYOR&#10;jIyrjYlyjXdtj6KXooCWkoSWm5WnlpyUinpihoijoquoqY++sa+empuupbWrqqaUloadrH5/kY2r&#10;oru/qHCXdpC5pJmjx5maq6SDsbO3rJ6usJaIw5yKbKmYpI6DnnyeoHx+kIeIm5a4poGyrJqotbW9&#10;spqHx4bInYVucH2qj5rCo5qTjp97h8uci5agjadzpb+Rj42fdrqvfnmhnKaVi42lnsO1qHmzeYiB&#10;f3SDpICcTIund4ihjqPBuKKKkZWPeJ6WfoV1bI5vq4yFk5l3j4Vxg7KSp5ibhHuRc4l9ko+cmJCi&#10;oHeWgJ+Gb35yl5WTv4KCpH9ncmBmXYVco6GWhVp/VX19cGxkaEyOjGRgdH9zdWyMiH6HhIKdgH5+&#10;aHGEh29UcYRypYuGenCLgGpmZJpzYYejj2d3iYKJipmLb3JueYCmcWaOhHtgjZFldUxoiFSCXYqI&#10;jGFqXKOYeZCOioyVinyiaJeRh3F8T3uoZ2yWeolvimdulXhmjneWm3+LlnGJhIZjeolocnpmeoN3&#10;ekt/fodocHCWeFVvXlFjem2bfJx1dZGIfHx7m36koZOLen2Ai3h/eHlrX3l1dJd3c3palYRqbGCA&#10;fnBqZmhjglpiQGJGYWl0aW1/sHyIhJ2MfmeDa1y0i4VhWnl+poSHfYmVjKB4b3OKVX57b2uBW2V7&#10;ZYVeiHZzpIZ9m7J9fp9rmn2jeYWipJt7hoSKfINxgHl8h3ifk3Wob6CXfIJ4hXmFmLGukoh8kaR6&#10;h5OKfoOEjI2Vhr6olJuVhYyLeISReLOQsY6pnHd9hIVum6qbocGegn2LlJiTjJqHAJqcia+/rbyh&#10;mZqwfo+ei5OWoaSSjpGporq+pLCPu6qvoamdlKKguquulKisf7e0oKuatJ6lh4qbqJ+Qt3exna6q&#10;qbCEr7x1opqTm6OdxLartbehpLaOp6vEp7i95dXetLS2uLjDtZWws76ir5Oilr2zqaOphbnKwcK8&#10;npueoaGvrKbnva6wiLO4qIvPprSnt9Hh4LnUo66Tpbe5xryyr7uwyMW0r7CpnqSovp6nwpeuyaew&#10;oISeoaK1rbSPkJbGqZvErrzc7KC72Mze1b7XmsDOvs7R4dHG0ae+r7fNtrHTp4+xnK6XpKzQpMy4&#10;orC1tbK/0dGVlqKVs7WSuZ2et9aZqqmyk52qtayo0qKMoYOdnL2z0L+8paC8upW2pbW+j36mrqKT&#10;jouhnbffq8qprcuyvKS0l7+Vq4apuYuej7+pz8emsqaelqZ6xp2LmKWXoquPo36YzJ+jrJyHmqHB&#10;n4GVc5eUnpqWrp6dtYJvoId3fm+uhp+DnYeirX69sYKnb42ni5yYm5Oqj56Qn5uzjpOEeYmwrKGL&#10;kbTEuZyUjaeQmK+Ri5qYlIuQip2RnZiptm+4kHWxrKahmZ61nJrExLW7jZaNiIiesH54gHKGcWqk&#10;k3R8p6idfsOjoKKarpyNmLmwj7CrmJumlIqjl5GdoZeAhop8mZF0d4aViH2AlIGRpoOGdZZqhI+D&#10;bIC4mIqMg4KMlICZtJhjnp6TdouGfX2Dpn+OcpOfmoqemJaSuZF4cnZrlI52hIF/m32aiI+GiYJc&#10;cntabJl6iWdvjH56XW2blXWmlIuFpZ2OpLF6oZ2nlH6QurKYmaOZlKOcrrG9s5amlriEtXWJjp2W&#10;n22Kso6UjI7DnZGionx4ZaumjpSloJaLm46w5by+trSzrKaqi62onLSwrKi5orqyrZiQvIerjZ6o&#10;rbmZpK+jtrKtq6asmbaqrsi8xK2spammuqzOnJmWoKK9k6Krt5+ttr7QzLWmq6GYj4ufp4a1oKa2&#10;lC+NmIqCr6KqoaC7uLCxqr+0usa5m5ehioCrnI6eq3+JoLOUqcOzx7et0ayNk56Zc52jnavKzpCn&#10;uqW9nq+ZuZ2zpa+sv7vFlZ96cX6Spcp9hpWmla2glsCNiZ6FdWxtmIGMZWOcjJuPeoSFj46cpKOf&#10;lZiAoYfEj8CNfZqYnaGhdYm/x5yfrKGoqbCPuZ+opKGYoZ2CmJ+VoKidtMO9tIV9jYthgYeIoKiH&#10;k5mbqJN8a35+g4ulkH+PlJ9ygIOAn3ixm4aqjIt9k4eTe3Sar5eWpZ95oImAdX+bho9pfmpfc4GB&#10;iWZsZ3hhXnx+oIGLgaKFbpeJg4WgmnKOn2hseop8fndgXm1Pf3loVYFsgZmNfWlrb5OVdZyPn3aF&#10;jJp4bHljim5qbWd6bYuadm97g3aMfGZngXVvaUx4WUmGkWVyXHBwV26VSVZuWXt9Z4Jde3h8bXOA&#10;XnJ6fGRwXjdLcFx3aXN5gHtnUmhWVVg/TntqW1hlT2FvaVFFb09lY39SSnlodF5iYFd9eVBjX0xI&#10;azWGRl9cN3hWc2BLbVJvXVlnbXaMX4JwdGhjSlhZZGNoU0VXb1JjQWlpZGhcfGtmeXx0kHCLSnOS&#10;XFlMZm5QdFlXSlVhUzlZaUxbZFhWRUdXZmJoU3lmXHFgXXFNYFdePFVecUpoRGNLWVpAVHhHdXRV&#10;ZndiYmxLVGZNZ2iCd2lHcV5UhmdyZk1PSkgkXmxhbV1LTGdSO0RRY2t6Z0RiaFFcNFNwZVplREta&#10;VD1cQmJOZ0VjUWVNRllASUpSc0VLVD5HQlkuYEdbSV9lQGhbRlBHQV5KeEpyY1xYXy9ERVUxOFdJ&#10;VUITJStINVdgTlxGPDk1VVkzX2FSPlRcVjJFQEo4SkgtPFUmKVFGQEg6NFtGWkVOLjtRIyQ9MiZJ&#10;REpQRUBQSU8jQ2ExOUhTXUkrUFFLUkFETihCKk18kkpmWlZERExTVUddYHFTUVxhVGRcVXFBb0Uz&#10;TllGZUlAW0hbTU5fTWF0dXpjOWhYT1tNUj0jSkxNWT9Zaj83U2hJWkthVERUTFxyYmtgYElOYGJB&#10;cVVSZlM9WjxCNDhSRlBDWDUwQy5TSVo7ND9KTERPPSpQNmVIZGJRXlJTVl+HPmNfITVQMVlMLEM6&#10;Sjw8OkRGKTsyJC07MSQ5Uk9AVhkmKC45VkIbPUs4Wk03XzdXPE1lPmRgSUQ+Rjs1Jzg/RklHQ0RC&#10;UD9AKhhCMkQ+MS42U0tNSkhwLiY3TkhTVEpGPUlTPkhELUdCTltDUUkyLzM9S0RHQDceVFA+QEla&#10;O0E3TkRAOSQ0P1o4NmFXSUwuOSlGXFBCOmpBQEgyWVs6ORhsTyozPjFXNkRYVlU6V0hMSFI4KF8y&#10;OEZAbWdQWU1YRF87RgsjTTJBQFQaMzk5QFVOOCsaMi9LXE1XY0xhQzI1LVZOVkxOVEwXQy9IOEFE&#10;KC5BKUcjME8lGEBMWj1QOlRMS19AQUg+aTtSR1c/QCAhSTdRPE4jMzo6KEI4IkgxXFBTRStGSDhS&#10;SlI3Nj0qLzFRRDokNktGPTYwPj8sNVxQSU1HbTdZV1YyMjonNi9STEJfS0o1VjNJRTkrHzRmTEU1&#10;PSgvODhPQ0NFXFU+P2xHX1ZLNyVKSERTPEA6LkdRSEdTX0tMQ1VcNk5ZKjRAV0hhb2BKS0hgRTdC&#10;ODo4TU9LX1RHQEdYaEJZZVdpYldUS1lcRD5TSTJrVz9VRh9POmA7OTUrPz5IMUQ4WklFTS1OTEpY&#10;U0xGNElFdDZOL0xXWDxDREhGZFpKSUAvREtJOkguPVZtPU9SNlVaKEdJPUYnLERMVkxVTE1KYUJI&#10;SF8+REI7TTtbZExITkRDNjhPPjw/IWNcPVZBNVJfUkY2FEBOTjtrU1Q6SUM/Ik81Q0ldSlhhWVx8&#10;Z1BOQlBJNTxNQz88UE9IU1hZRUxMR01CVEk7ZVZfX09FWzZNSEtiVU9ScFBUY1dhXj5JJlJKNSNG&#10;SldKSklRTnFjYkdAU00+WElKQj1bLlFEVTw4SVM2RztDPU5ZNVIlI0JKUU5PTlE4VD1fWVZAUVZs&#10;LERSXkw7Lz5QM0lVNUYtOkQ1OzBFPlZYIUZXXSNTSVFxPD03P0M7T0dTRC0tQEY7VlNVYkcwRSlH&#10;OTJHQ0RKMTpDQjZNT0ZfT1tUOklGRVY9TGFVU3FOS11fR0kqYVVWTk9JS09sXURMQ05oWFVQT1dC&#10;YTlcUkVEMENAQzdDO0ZYUVNTSl9hMUpIT1VCTntcjk9UWUpFWWVfOk1OQExNWUc/WlNAdWFYS2JZ&#10;a25Xa15HQD82bEpINzc9PUM8REhCQlRGRU1gSkVNWExCXm5AWUE+UVszTklrSlpTZlFdgGRaSEZJ&#10;VFJBUU88TztJP0pTRlJQS1JQUTlYa1BVfUhGfkJMaGldVmtWZE9ASz5dZ0lFV2FGTUFXTXJoVmiI&#10;ZFM7UGVXYmBhM3FkW1dcZEZKMWNNZmVhUGhx/1VGX01cRnppZTc3Wk1SPFZgRERHRTx/M0o8P0I5&#10;UFZEUGFuaFhJXGliUFJITll3VFFTiXB2VENaYWlGOzVPR0g8RT5UT15nZGdMT19xXVlYhEBLSko6&#10;R0AzV1Z/UFo5U1FlQV1TWkRWYmA4TjhIVUhfSVJjV25jgGRBUjxNRGlWZU5OJUBePz5QQXFhVH1Q&#10;ZGBbaGpibVtxXz1bSEhKVGtbW215WFFhc4R4X4aGcmprgVhNX2VvbGldYmlcXHFkal5LZWhdW21j&#10;W4JSPGNUVV1Telh0akpwWGx/dWV7jnZ5dHlreld4ZlBmYWhGZ2OKWUVWgnVxcFBwe21mZVBqVGJg&#10;Z0pWO0thWFVudJNDU1t9XVlyfGdse3dnmXCFaE5IXWFbT2SFdYlwamlZXl11c2JjaoSDgpCJcT9f&#10;inByXFxgcG5/bHR+cnx2j3F7ZYOVd297gKSTg6t6fItkeWyJk2luh4lgX5RoW2lkonVeZmFhi22R&#10;jmtnj26HXY9zkZeVaXJ6Y46MV291jm9sf5iEhZGFcnmpnJCAk5KNiIGai5CWhG5zapiAj3Csi3OJ&#10;f3uNjl9+jYiUiGdqWIx8jJR5lW+RnXmEh4KLlo5mbmx8nnN6WIODa3SGdJB+gGxcY25rgm1Yd3uO&#10;f4KheoCIc5yBnGGPjp2IkHNyc4aben99g4iAm6qpoYJ6hKGEmo6UYp2nkHx4fWGKgI5zhH9tkZaM&#10;fH5/vZqij4udepSXm3NXmp6AkLHBoJicmbKOkoaegYy6opaLjI+PeYZzgntvZX9sfpa1fairf5iR&#10;pLSTn7aNp5Cch5+Rn465sX6RhXicpW2Kj49iZYp7eo+Qgp+ajaGikn2In4+ik1yLtZCukKV2hYht&#10;ontTg3tvZ4aDgnyFgY6sicWQdYOqnIh+j16Pfo2IfH+Gi6d8fYeRnYCBaZCYk4dvgYR9hYOOm6SN&#10;Y4J3f290oIuXiIuYhqKliniSnGF9gJSgo5SDpJaFnGdbgVqGjXKXfrmohrCLibmkdYqfmIqSiJSI&#10;dX+BbYephpWKgW6Pg3GUiKOKhZR7mo6amrOapIaUhYmaioOdjJGQn2+SlIGhnZqYn82idpWrwLmt&#10;qZ6XnJWhmn2jknull3aGsrSvn7eYhKyenqWKr7KxsZGvm5mruaqLjaqbpKOFmYJ7io19pJuWn6rK&#10;gpONpWS1rIFxlpKon6ejr660pqyejrixnLWRkrmtrJScnYqUn7GidJuRj4OhgpabdI6bfH97kJ2R&#10;c4afvIyBpaadxr+ho42KkJWEjHp8epysnXF1lJW5ubGntLCWopWUd32FoZF9Ym5zh4lrX2yOlIp6&#10;l3mmj2V8cZ5YgYGMgp59hnKdpoFxbpJqa3GDb5iNk3mZj5aSd46NZIxoj3BfjWNqZWeEXHxqjmV4&#10;dVlWZGFidnZ2pomEZHyHlY1/mX2Sj4SKl5NWt4+Vc4ScbYWIc4RvlaKjoHacgHB9ln5ja3d9bXKg&#10;h4R4fYV3dn52cGd+aHZpYYxxinp4nYmh2o+Xi5OCrnF1kGqFdYWmbHdrhlpgi4STbnBldV1ue3yE&#10;dW1dfY5rhndpZnGAZnByd6Z7ulh5XWiCblCZYmxtWVFcXW6TcYCXfKd6gF2BjnB4fpWWcXh6i2lp&#10;boNucJNveHZ4gIGIn3uEZFN/fmFVYktlf19tbIpck3x1mIyBfn2fnHmJgHCIiZqUfZ6SlX2Hi4Z7&#10;kYN3X5uIf5OMjJWNbGWBfpqOiXdqaI+QhXmPqY+QfpuDoZmAqYR0no6Ni2B3cpRsgoJZdoeSiIep&#10;pYNvdYhyfJuFiX2fdo6YxJ+EdIiKf5ODaaCjh5uYknBweZaSeoNykIOJnKWbmZmFZ4KjtK2hq56W&#10;jaeRpqaxjo+OlJmKlqqPlr6SsqmTmI+1rLSmrJqffJmmmcKcpb+el6alpZ+7k53It6SWjJWod5q2&#10;goOWtJbEuXyllqePgZ19lrSNyr6oqrOjwal8p5TB386ZoMjCwrSsv7auw4y5v9e3mbCmu+PXwLO+&#10;vpS4qpa2qqO9vp6nvqfTsZ/awtqjrsbCt6+3kKm0wNO+wrW2n5mp0eTGvsrK0Lywsb7g06vIrq3A&#10;2frCocrSxqqQtcy9wb3CrrqiuaijnsDEn5yckaqeiZKym+Oyu67VyNnQwO7Qu8DNwdzpxKqroK2c&#10;s6zKjqqnt6Kyr7S2urKdlaS/s8asup3nsaWOpp6rzp2ag6+cm4iek6GnhKWqmsDOspuzsIqFmKyf&#10;oZ+WyJerrI6Xq7CioKqgwaWVnoesjqi7w9Oro6yyl5+stZyeybqpw5Oxl6Kttqi7ppmHf4ibe4SD&#10;un18fp+vnZmhk3+ok57BmLiT0ad9dKmhkqOkq5CRhJmlnHqvi3eoe5yKlZ9zgI2yqJV6k6OQjqyH&#10;sY2Kg4yeiH+MjIuLeZSmkpCVlJ+krLiomqudkpGGn3mGsKuHiYKot6Oxm3qUtIaJmKW8sa+7lbe9&#10;x5+4nHOCg6CfepZ1foFkcXyPl7CQlKZ7oIGftrmwnZWIm4KPp4q2mJipsYaytJyxroh7m4KOknGH&#10;bH6Hkjd1rX6JjZeNq46PnYaceH+Oc5WXcYiErKaXhY2Km3iFgJ2Zl1ySn5mIjp5shI2pb3KXxICO&#10;bYmTin2umIpyjrOFmYSHgYVylI6NnXeLf3qKYGZ/cGyJg6arr5iSpYmKh59/hbKpl56WrIyZnIed&#10;nq51jsqmtaPQwqvFpZ+SnoGdl5yDs5SPnqmal6OcnImQgImKhJK3p4+itLGZyq63o6XR0LOptbmh&#10;qcSmxIa3kn2Xj7GRtpywl5GVnK/FxcmYu5a1sr+bpay8t7nJpsPQqb64zImqgX2NsJWcwZ2csaSu&#10;t9rLsY7EvqmrtK6ju6GgpKWPnJqsknWJnJmzsLKatq3Fvrmsyp2xnpizrJWPrKW5r7JzpZ+aoMOj&#10;vcfMyMm4o4x1lL+tn5rDhJKaqaSdh6ykrbCfqsWgmbCToZCOhZeOhY6XoaCxi6asepKGin6aZnam&#10;co6LZnaWiYqPi6GhopOlqLWTqqSUktOcsaOWjKOUpqOTl3V9oq2qjpi7ubCPf5aYqpGCmJWero+J&#10;g4yepJumn3KFfGd4c4djm5ifpI2Fha6XdI9+hbGRd5yGkaSBoZRwgYycf52jko2jcnWclqaDpK2N&#10;cnuknYaZlKSXnYJuc5x+eIZveXl8dHlqbIJjaXZ5joB9goyPgn5pcF55jmJlk21rdG1fV2Z0d26G&#10;bm2DjImggY5ecIOGh4KShoaHfWxyWWxKY0pgdnxwhnyJdpWdeHp3anxnY2+CW4J1dlahdWRvmmdU&#10;aINIXlyVbWlyZW1wa2tjZGhQhVdhemJjP1tWhXxta4tne3JieF9KUVdSgH5KcGtkV2Z5a0ZQY21j&#10;ZmxkVWZidnhcYD9JaV5Qal5NUGlNYHxRWU9AVWFQcFpaSnhlX3VqdJVvaFI9e3RqaFuCUXtujGZd&#10;ZXFjbWduV0VvYV1kUGJodoWndkhkbGdnV2VZWmVtblZKSmNgaklac251bWdtdWB3bmRccUhYWlti&#10;ZWdqd1FITE9mW1dOaHZgVV1dXFVVWVdvSGFzfm5bYGFfdHJbUFA7b2E/OFtKW3eMN1FebERIT1Y8&#10;SDgbT05fQXt5Pmo+Ulo6Sz9paFU4TE5rS3FFYls8RWFvSGROTj9fRjJAO0gwY09OPWRtbkRHaTEy&#10;SEpfcEk5UF9QRTwvOEdxQlc2QE1ISTxYMTlALUFoUTxGW0Q0R2tIWyhWPzNBVU1STE1SblZPOEVQ&#10;akFSRFJKOkhQQEk7MzM/XD4mO0JRNFNLWU84N1JGMzVIYEZITUU+Wj09OilLVlxpaFBnalFIYlUk&#10;Ll1PbWdaUVtkWkVUPH9SRlBNZV5DVlBPVzRaLzo0QVlwbFBecWU7YmhBbkg5YDw/RFNDSkZJSVFd&#10;UldZT1NHX3BhbnB+V2ReaWFfdG5oTkVOVEs+NFtHR1xHbFBZSGVlQ0JXZERiOklAMj0xO1Fda1pa&#10;WlVUXWZ0bE9PNDhDRipBRzk8NDM0JBwJDiBBJDNHV10yR1wjMjY/JikdIkFAOVRCPjdPR1RdKURV&#10;RkxQTFIwOTksMitHTTMsOkVBSz0jKR87OSg3MDdFMSk9OjsjMkNEMT08O0EyRFs0SUNRNTRDVkZA&#10;ZDtMM0RCRldFSEZPPVRNQGJrQCNPWDw0MC46OkFEI0lXQC0vQVIiI1FPUnFOPUBBVl1IbEQvRE46&#10;MzhVYD9TSFBUVkNKNS1INj8uMChRWGE5RSdXMk1OQ0U3KCY9RDhRV2FBTDpENR0xQC5DOlNJREo1&#10;OUxDQT9BLyQwRCdITEo/UElJRkU7QTY+QgszLj9AV1FdTE1TLWVdTT8+TkcuLEtCNjQ6MkUuOUtD&#10;RkFEPkcqPzE/SEhANlFPXFw3PWAmUk0wODxBLDY1QVFOJDI5R0kZIh85M05TQVdAOUxMOyI8RC46&#10;S1hLVkxEOXJMMkhGTU4cTFUvUjcvNT8yTllNRTVFUkJoYlYjW1o7PidAMUk+PExfMjZKSVI+UEI/&#10;RnI+SDpBRl1LR0dJRFZJSzlcQjJKSltibW1XMzZRQWZARy5MOEFHZVU9RlpOMVRFOjwpM0tEQzZV&#10;SkIdJ1I2JzUuTk4tNRVBTTtLQltKP0thRi9VSkBYRUBIOz1RTUtHPDQpSC42T19NQi1WOENQTUJD&#10;PDpnTmJCQDwvVjhLTT8rSUxCV1xTODtYfFBQWGJYSUBCMkksNSk/KjNTSlNQS1NfaEdCSEA9MzFd&#10;NVFIMk0uMDRGOlVxRFVHNz5URkthYElmSFVoSk8/W19UYl1cYUdraW5MSEFcU01iTVItNT9AWC49&#10;ak08QipNUE1NRV86J1c9R1VNOz9cM09LN2BNSlpYQUNgZFZETlI8RUhcPk9OTCtjOEgXOEpZPFRG&#10;LDZKNmBWXUZYWEAyQktsU1hJXkJFNkc8LEghNTlWTGFmW010VkZBQk5aODY7RDVBQlBKQC4sQ01E&#10;R0pBYE45UExbNUhPQ18pOEI1VT9BRGBUUDw5MUg3WFk7ZYhLMTpUPFRMUEc4WUxdYlZOb2JuX2BJ&#10;V01SQktXbltJW2NmY2BQYFBPS0tGRlhXWVhTW0dEYWlOVB9JPVd9QVpBVE1MQ19QSVk6WDowQk9b&#10;UElDSVtcS0k/R1VWWzw3WjRiZXlfOEo7SjRTRTw+OEQ+QmtqR19NYV17QztfRDVJQExcSUdVODgv&#10;UTpbJk1NUTpNf2F1Tjc2UEtTPT5GOUlqX0FJSjlAcGViZWFXZkM3VFx1UGdaVkhZVUtVVUJAQ2tK&#10;YlVjWV9WZVZSRkFVY1h8d0h2UUQyZGpdZ0JTX4xLZ2tgW101ZldpVVVPa191b32AgWxgU2NWclIy&#10;ZGJqXm1Cb1hEUzxKTldNREI6REpZP2dUREtQRGhRVktoWlBqX21RZGt3YVlUUVhhZj1hUEU/HTNN&#10;W1VZXlNcWF5WR1RmXVJbWkZOPENLTlRcX2tsXUo4MFA7Q2c0SV1cUlVKaGpfQkM2YWlgXmpsQylZ&#10;X1NTSVZyYl5cTlJIX0BjaExXYlZeaVVwbl10ZlROR1JKUmhaaktXWUZaZ3BKell5VUdPglFaYVla&#10;Y11tb2xbXVVfW2hlY2VdVHhhYV9iWGJYdlFIZWVremRIO2iBn19ad2x2fpp4Y2JgcFxra4Ztg4VH&#10;ZH5WTWZcYYFxflpGM09aZ1qhTmBTX2FpbWRfWWJgTVZmW2dydmV0aXBvgHWIWlNhcGpVbFlaYXNT&#10;P4NtPEqIaHx1mHd+iH51dl9uX3F6iVljVX5vdFpxXGxtUWBvdmR4fpikiZqMnpBweYaLdnNwUVhY&#10;XFNseoplcIOGZ3aKYY5/lGlxfmhbgnN3enyEhYx8fo+DgWype1SSemGIZmNweHNTeX+WmpKPiH2y&#10;fn+fjoyOaZqLdV96hpuIll9+i3l2fWFqgJuScHB6co5hfpyCdpRwr4iJgoSFjJB1fYiLnWZkX4Vz&#10;fmBjhJCZd2x3c32idGuKdoh/n42Bl3uKiX+EfYl9d46LkFmSi6aOioOJlYqtl4CAgJaJmoellopz&#10;h4qLdoiEfIOiYYx/eWVQdYt8Y2CQgJKZf5Khno2BlYKSj6CDhaaCjre4m5WljJ2Sr46Yg4qNl4ha&#10;boh0gIFsfY2AoHyYnJGxtpGEr6+dc6ixj4uznp+jhZOkdYFtp4eijJCdfJqgeIh+jY6enYWHhYWS&#10;jJWEkYK1rohyl4ipm2iFgX6NgolzpJ6AmWOCjXh0k56KdY6LfnefpraFkq+TfoKBkp5fb4aAlZN3&#10;jHCQj5eAdH+suJF3ho9+opB0coWKeYdgimuQhY5/mpaYlot2iWd1fZCBkICBq3mUkmqIgXFwgZqD&#10;eqCOgn2UiXiUmW+oiKd1pJaOkaSXepCUipWyjpuooGKOg5CFqo+NmXOfdY51jnqNeIWDa5+huo6m&#10;mIOMkZN/fbKvr4ilqoWwoqSfnpKio4mqjKCPX4+UmZd4kqGatZuZlbKVkJaOfJ6cq3uUqLWfj5ah&#10;kaWSooKhpJWouIl4rZCPgn+IepyMa5WYhJ+Go6ufi6SXs32NopChmZugoqObjKGWlrOcsaCmqnBy&#10;h6KSlJCtlZWgkZuMl6GSc3pwel+ct6a5pY6buMCgjoSLg4SIo3OakLqthX6ToZyqsouwr6aXqoeZ&#10;fY13o4mCZnKVfneXj46Hk3SNoGttZHpcjX+Fto6FmoNsf6OMgG9wZH51hnqAn2xqlmZndHyfj5iE&#10;q3CJXWhqdpBuh2iLbJOAYYFqdn+WZZBieY52aYCGgWtvf4FyZHVxmX+TjJt0koKXf32Ne116YVBk&#10;moZ2n3Cka6SXjp53g4h7dkpKeHVxVYqQcW9OW2iKfnGMiol6uI2Ug6OFlYaZjYh0joh5clp5hKmJ&#10;jGRok3qDknuSfZBsbWCDc2+RjHaJhXaOjIBreWmMZF9de4aHhW2DcYxndmZwYX9iXYRxXWmOh4+W&#10;m2t/YIFlamSOrZhidpJmcI6Nf4CIemhihHOGaJdwipGCcWaUiG1edGJlfYt1anZ0gmGEjnSFkoKa&#10;n6ile5mRcYh+uIiKcZV3fFpgbo98ZJ53bnl5pJiPcoqSem5+gYGKbmF4nY6WlY2gnZ6Jip2naXyC&#10;imKGjpubhnuDanh6e6+ecI19nIiTnW+GiY6hooGLsJadhH+mmZuOh4yFkJOMgZGploKKg3h0gIGa&#10;q6etrniPtqSSg56enJizoK+on42InoiYrYaZapiPuoC+u7fDoLijiZyPn5Sw0bKxn56aq8Kukcqp&#10;l52jpKCWqJeopJWusIpziae0m52QfpuigZqiopWRmX6RlpmGpc+8sKuttamXu6eulq+pkKDFrKu8&#10;kMK2obPHxsq+x72svb/ht66xsZS8t7HGwJOay6+vsMjWyciwuK2wv7PDsHd2gLq3ssCu0KW2trKa&#10;p8+qt9/LsbzHxsHEnc+4s6axv7+nnbvH0c6nwbuuzcG7oqivsKiYprbDqYynv9ydsbzIsbapxZa7&#10;panrxdO2q77Xt8Xb3quUu8zar7yznrSZsJ+isrDKneS2remxvtGFrLLAvqPEhpSit52Uem6nrrKl&#10;jLTBh5StqKiducmpsJC6oZmruoeNl6u3woK1mZKalomwr8OTjYminICpv769srbEtZSdpZ+iobCX&#10;koqrqqqqorrVtamhlcOiiY2hlYaqmbScqYifhqFnjZSgsJ2glLd/lpB4jIOispScmJ+pkW+LiaKL&#10;WZ2XjLSWdJeainp6pXuIl5OItY6UoI6tqpWnrIWcj4GmgoG0qq+gucKYnZSZsZiSaYazocSTjICI&#10;lZGvmKqOp6KSm6q7uY6LsISYs5Sro5CWkIqAdmZ7fmuJwnGkhaybsoSNnr14nr+oo4KytnaNecaF&#10;ip6JjaSgl5ehi4iVnYeBeGyBd5R5e6Bde4OZZHFyaZeJm4yZdYV2cXx3jJRcq5OblYZopYSOfpKV&#10;eYOejI+ioHF5pHCQd2R/io+GmomQW6SUrJmDj4ydi3drl6abhGmOgmOSaZNzeXuLhYJcgXCQtK2O&#10;uJien6ued5y1lrisnMKMkZN7pLaUhK61xdqnjLGUuIyUmb+9q4iDkX+SlqidmJOCdJ6xnXbMloi2&#10;s4aSzqKqno28vrzNvLrDobK1qMKcwZWsr52VqsSclKKVl5ChkMTDusjV0cS8xK3axqOxvcWzsqjQ&#10;mry9vZCmooSutpy5s6u9oqi6yci+oZqyrJa7tLmctoWDorygibqblZeKlqvBw6CYwby3oayWt6it&#10;m6uStpSfp6asvI6Tlaeznamo1LPfrZ6uj6ysi7OrkJqYlrSTt8W2lqasrry4xpuft6STgIyFd4mr&#10;c6WstsOhmaCipX2YppmHhsGJjKGkd42KoqB+fn+imaGpo56alreRqcSOipO3pn55joailat6fK2t&#10;vbKes6GipoyXspObipyWhZiniZGWm5ePcHpslId4aI1ziZJ3kpN1f5ubhaCqj6eFcIODp5aLjIyh&#10;s3iVjnqSjZKGj19/d6qXmIeIiIeShaGhhqSla42HiF+CYG96Z3tqQHV/a11rkHZ9m4d7mYyIgpeA&#10;bo2Oi3yQg4V6YWdMUHxdbo2CaW5ramlxkpdyhmWHeIOneX1dpHtmdnA2ZkxRWWl0bodpdY1lX1Rl&#10;Y3pXTVVgbk5SYYpneXxUgHJra21eXm5ag3JAa4ltbGt1WH1df21zSnxRT2NNanBWWVtvck+VSXFX&#10;Xj1dYnNgX2N5g2dtZ2M/VVZmX2iCgGttVEhcST9NTGJYaFxoV1hTRltYZEw2REFoQ1F1YVNcc2dp&#10;gF5wWG9cY3FeX0hjTWpvZmZvVVVrV4h0ZWGFdW1kYzlYc2KASHNMan5eWHpbZmJdTGpkYHNlYGlV&#10;XGZZXm1ec0yPe21jXV1TYGJVVm9ig2xcUjJYVWJDTmhfUF1TWElaT113UVxJXmBUTFFmYVJQcGoz&#10;ZmhnTT9Nb11mbVdsUV5kTEhTUT9tY0AzQVtWVFlcbFVQaz1fVlo/Sl1GUFk+TmVSS3FJT05qQkFD&#10;RFlSQUFtZUtlSFxtalJSQzxSR2lTTkpXc1lJV2JAWFpXVDViSUpJNjAoWlxXUUNKXVdIUkVMZFlK&#10;TDhRWGFWT1M1TCZAbGdKVFBPOF1EUUhDL044RyZJWDFEQUpCUGUyVVRSMCRIWH9ONx8zQzJUXjZd&#10;OU4mRjYoNl1TdHxYWj0qQVBAPUxRXmFsT1VeWEtURFRdPEY1O2FbVTMnQUdTKkJQUGhYXE9AQmRZ&#10;XlJbRkE+WkcxTFBHVGJDUjc1RFhQc05Oc2hXY2xva1ZXTC5gSlxfR0liO1pEKlw4S1JHTU9gKEFQ&#10;UFdpUV5FZUhVQkYxNWhcVFJZP2hGUWViZm9KQB0lIjQYIjcqNTkrPEFALxg3VEJVNjM8PTg2O0s5&#10;Pk0vUjlJTTs3LzhBTTJlOz1OW0EtTVxWTWJHLy0wMTMoJ0c5XEMfGEYjOzsmMR5CTkgrNS1PLUY+&#10;QWBGLjIzP2pfX0xsWT04JE84Wiw8JSlHT1RQSjhDNlBBUFpRR2s6JjYtMRtCHi4sO0gySUcxQzYx&#10;QkhXQDVYMy9EVU9CIDdISi4pQFxQLmEvPDs2TjNaWUtESys3VUk/SkA+QC89UFFCUkxLKUBKQTxG&#10;d0Q0O14iNxkoM0ZLVjZrOEZGQSQhNVxHKTgtO0dEOSI9OERONyVMPT0/PjAnMzdGOUtLKEZBbFhe&#10;PUJVHE84MkMrLh05H0dDNF1TM087MilWMDQ6U0tAQ1c1RUBoT1E7YDc7Rjk1PDQiST8kOEFaOVYj&#10;M0JOVjZPVlBVQx89LTAqRkpZKEZHSk4yMkJxQzM1SD4wQlZURCw9JTU/Uks/SEpPOTU/TlguPFFd&#10;PVBJXktSNkFqVTRNaE48PkY/PTJbZUpJPiM2SEY1UFpMRFdALzo8PE1SR0BWUz87WURXS05FWS02&#10;XENIcVI/VlVdO3A7SjZGQlw7RklDKFRLTTUxWzwzLUxUN0xAJ1VKYFhLPj9ASUlEOS84M1E1QFJB&#10;YEQ4TTtOQEZAQFArQ0xPVzJLTTA/UWlBRTg/RClOTUJFVElXXmRdW11QOExUV3tMRl4zVzpVJkI6&#10;QV82RzhdSlozZk9gUDNDXFJUMj9YOEVBXDrHQVAyMmM4RFlWR0dWiTtDS0tPRVM+cHtSbFBeckQ/&#10;dGtSTT5MVEZETjY3PGM7PGc3cENIRVdFQUctQVM9UC5DME8fNkYoSERPUVhEL1A2JjRJX0lhUDZN&#10;PlJBRlQ/XVtSOy5GMk5gU2glEkJAT2FYa15HSTU+Z1tDNFRPZjo2Nk1GOz8zUTo5SkRUVDFEJjdK&#10;RDxEQVJPRjtFRmROXEFWXVE6TDNNXVlQOURVUzk5Tl9GVVI4PkFHX1A2QEcyVDxHR0c/VWFaU0dX&#10;PD06Z2VYQ0RQYGBiQ4luVl1NTVlobGphaUpfY1NEU2dZTVNVc1NAX2hmYztpc1J6SENPZFwzU3Be&#10;Tmo2PB8xJEtAO0E8SjFPN0JvVRZRQ0BkKCk6PUVQUVNES0ZGQ1B5U1BRQz1WSi0pK0lDVkNKRjg/&#10;VWJYdVVKaTtKZ0tRXFZJUT9MT0IwL05Mb1lVT19DY19ISz0+PCZXSF8+al1ZWklLXkd2S2E/XlxT&#10;VVRMRFZ4Y09KLHZYXFBpOlBJR0RQZkxOa2tjWFpXO0VdUGNvX4BfQVlfWjk4a01Ob3FVRzpURj5X&#10;doFkXEw6VWyQW29CbFBDalItVFBGX2tJcmZiU0ZNaE5bWFg+QjJPc2lmS2hWbG9rQFtdeT9tZFp2&#10;a3JdYlhPcFMvYFVPUEFYX0VKU1FiZGWGalxdXFpBZWZgUFliSE5qPGhjYDlRWT1VUFFaN1JTMzFS&#10;VE9CV3JTV19cZk5hZ2JUbFxGP3ZLYEovOVY7YElWRGFYUGBofVlbblhZZWpKZWNXWFNKcVhWN0Vh&#10;aEt5W3ZubFZaXmZYU2RFVGJZXWN2YW9Ue0xPT3FcXVBmTYmQcG1vdEtLTXV+ZVhtbW9rZ2lTcJZT&#10;cnptd3RxfHRvZHx5fp9ab110SF9lYVRuWnVxTGxreWljV29aRU5odFtoc29GZVxTRVxvTEpxfoSI&#10;g3Z5YIZeiXBVf21Wb3d+aFlmaVZWSnl1bHmHfJJ2e3t0dXBuY1tGeG1amW9oY2Fje1lWbXlrUUxz&#10;YZPFl4mfkmSJenx7eHt5bG59gV9qg2J1ipdEf2KHkYeDZnFqdmxoeI1+jXSjjqSLn6KUaopxioKV&#10;eXKCiph1h5BsrYahqYGFgU6EdX2FnHmkjZiScINyiY2empORkpNxkmd2YXVubGuDc31vZG2aj3CR&#10;iIKAfHicrm2JcF9bnWdTaoF7bZp6kJx7e255XYOMjl12k6iWnpOGgJCvnIaRmJGVn4SelXuSenB/&#10;kZSXfKOBa3J5f5B+gIybqKCEiYGDgWeTjaSAe3SJen6DbZmSbHZyjpBvY4GUkYiTd4mCqn+Wmqml&#10;mpOGoH+3hYhfjKmTjZCWmXd4bYGmfoeShIlnc32EdWuOqrRukZmWjqy4qoudtqaSi4yLb2Vympux&#10;wn9+i42Ce4Wag4JqhYqJrbmtmY2FlKWasaaMf3q7nY6IcJCIf32Ggn2wZpx3h4BpfY90Z3qFnLCg&#10;pJh5t6qjf5OfmJhudXWckHp1i5V8qYJ1iJ+moXyean2SkJJ+kI1UgHJvkYGWk3yxjoCdsLmOcGqF&#10;h3WXjnyFkZOanYp0cH53bm6Pf5mEep+JfoSVl4Rkj52nj3iTiaOFrZ6Gi7amnZiYwZF6m4x8r4+Q&#10;sZBWhZqRioalm3d2rI2TkIWMinyogp+Jf5WyqZaOwsaVuaqtj4J+jY6vnoWFn6+kipqRipmZp8Gz&#10;oKmZn5V7l4WigKCur5mnuKidma2VtKOLYJmajoR+gIp+b5d3sHR4X5KbgKqgco28l6mSlpSQbK6l&#10;k67KsaPAvqmFq4qMw6GGjJF+eICBgcSNi46DcpOJl4CQmn1ykoejuYyTjb2Wr7OmkIN6h6CEeaR5&#10;jKFnt5yAo6iHoajCjoqfjpqCj52FhHOUgIt+YmSdc3aPdImIfIKcjHKRin6Bda6QjWCFeZuWiaR3&#10;eYhhgX6JhoV8fXB9hYiElFZvgnOHiH51oI2HpbGDWIaLgH9oaYFegnxCWYNvd3SRZ3ukdotzh3xm&#10;b3yLlpxUq4B9mZqUwX5omHFthn+am5qgmaKEdpN8XG9yY5iHYYaIfZNie19saWl9hoWkb3V3eKOM&#10;n4GIiaK/j4WQe2SAeWpshnZ5aHVsZ3V1b56xeIpYZ0mbaWV9dXSGYpJ+e5R8ZnWahmtvf29Phn5u&#10;aICJflt/dnhaYXRVXFCXhWJ1in+GZm18eW+KqomJd2+Kgoh3eoWDfFNzbF2XYnarhY2EamKXlGph&#10;gniMdIdhmItsbXqZdoiVfISLhICpjICfg3F9ncmad6yPfYyPj2t5gJOWfWSfeYJncXp3gpGpcYqC&#10;dH5kk5R5jpOem5aNlqKGcHOSg3BveZCBma6UqYWUmVeqnYB6eZuinb5qgpOYv5eGg453dZK4k5eF&#10;iJSao6CGmJqTdpWSqp6JXoKgiZasrnOFs6KGnZGRlLK/vrmahJFnlHKGhIeCg4Gmo7Ct4a2epIW4&#10;fIKRrpOKxKKJq5GYjqJ/jbinoaeQrb+MosmxnqKQn59xq72HloSap6egjYtxio2UdYuYocawpru1&#10;pbGckLrBsbCfjLXB36S9zK21u4y50cC+zrXUztSx0LDJtcXAoba00di3pbKZoduvn6rNxeG/lKbQ&#10;uLufmJiSqpbA4ruesLW0q7LArM7BydC518bDtcvfmLmruJKvueO0vsvO2syVtLrHwrepxL7Mtaie&#10;paSql6yBqq+Fq7/DtbjMs7+8x7/RqLW1qazNyLzUw5LRjaKsqZ6jl6a4uq7It8K7ncPIuammyrfa&#10;vZDGuZu6s7CclZqBhpuNo7CIoYqVobfIk664tpujpJPLppmfnpesn9mZtdGuqZiRYJGnicevsqaA&#10;i728tsK14MCrhMqVscagqr6em4yppK/jnseXlbjAraeFjpq4n4SqoYuiqYSalomEj42Nvq6nirWM&#10;oJh3mop1kJ+IfYSZkZZoj52edpVwn42EjrKVmXl8nIKHgKparZeJmZDEoaWme52QdpCYoomIx7Ce&#10;noylrcG7o6StqamKh7CjdZOHlZ+znJinlpWAm5iulJWNjMCHnKekgaOWm4iIh3N5k4GDo5tweIyK&#10;hnWGmqKjgJOQkZmjk2+ub461ia+Go5uOrH2Io52BkG+amH2AdX6bdHdDcqGNiolrj4mZrJ+Leoid&#10;doF1inFthpt6ipp2bnp8lZ6kj5uorpCjjHiPl4t3nZp+g3StiZ2WnYKDhZKHfG+QjZKNgJOFlo+U&#10;XoGOn3lmaImgjHOYdoWHka65oKCmtpiikoyhknCup76y1IuYspKZrKyegrewrqmdtKS7oJiixa+l&#10;o5SUvIbDn4uJnoV7nISAmJOporSXqa6srLupsMiTk5TbzsDDtJLRmridj6J/0puTuLSPqJvcpsix&#10;w668uNjHuJqkubSiqZyhyLLSnZ6om4iRta+/i6eTwsnCyNjNwNKiwMO/i6nBsaqec5qjjLO1i6Wd&#10;g3+CuKHKwZClx6mxibzHlbaFkZWnq62Atr7doqmKs77WubrDr664xsKRgYqjn523pZuNqZaTnJS5&#10;ma7PuMXXrs+EpqKgocqal6aOmJV9q7GkrsXBsJKIsJuvpHSQr6aemLuAoHKhhYx0oJOYhpR8tcac&#10;v6GbkJmQpZGpm4ectZyslZqdnbKYuZqMhbKvnaOKhoeUkJWrl3KXmJyFbnmAfptzbZSIk4eCcad1&#10;pZ6GeYKDlJZuiImVjKSnZoqFdpqJjZSnrLGdpIqjhJ19ephlhpufkXGYuKd9d46ih36JYHpnY2Zi&#10;bElneW5rbJWAhplycmSkiqWWjZOBkIeGfJJycVwtMnhka1+BoHZhjn2Tkn5mcXN3gXt6aXuGYX9/&#10;lY9Zbld6b2thfnKIhX10fmh0VGFrRGxwXlBeX2NIeFRed1FNYlFiZmOYh3F6Z2tgbbGKZH1CZmF0&#10;XIBNTE5FWHhtcGJ4dXddXVZcdVleS2deVk5ubJB/Z2Q4SWhYh2xSd3RvWENjVk9gXmljTkFtZ2hb&#10;aGVGPVBOVldTUWJEVlFgaF5odIdUQVdZanFuc2lpdoddb3hgYFFTcnhyX3t8cn9vTFhPXltmSD9P&#10;cYFiU0VcXU1JUElhTF14X2dUbkhlbFZbSG6CXFhEWGJMWkZxSWVgXGBJS2pmT1ZTVl5hWFlPT11M&#10;VVE8TltgXz5MU1thWGhcgU9WYVo/SFhQU1dgc11YUSxIOTdgQlg2PT1oTGBMUktPVmxweVhhSTxd&#10;TUBMQS9JMmBOX15gUXt+U1lBPVhOY0xBVGdQZFZSam5XaE1kOXw8RGNkRkZHTVw8QytaXUxeNGBJ&#10;SkglMDo7UzY4YDtLQWFAYFJYQkRIRGNOUEllRU9TT15MSlVsXDMiO0VUWkxMUCEdNj8sOU05RjlH&#10;U0opRUsdQ1RJOTJeS1xGShxENDlQIz0uWVZ0X2JiXGVLMEk3Tlhcc0hIQFlPMkdPT3c0Xz9BWWVK&#10;aS88VVElUE9jP3NobiE+Z1RfVkFIN2FPQUkwS0hMVEFYRB1XOTU8LDxYSUw5YVhAXF9SglhUVFpY&#10;OElEOEdIUzZlVz5HQFk9Sy88flM6cEhYU0pRTUdYQldyTXdON0hWTj9eY2RXKTMlMSBDUjgwPEpx&#10;XConOiQ+L01VRihEKT9OST4+OiwjOGAsKCk7VjBaSikrNEFKX1RgRTxLPmNFR0skLDhGMj5cSmgy&#10;M0GENlc9PS1FTEA/RFZUO1BJPE9ZJ0s/Oj44OEhDQTg5QFNSTUw4QzxBeU1YMB9JJ0M+Rz1HY1on&#10;LzRHVjc1VTIyLSgqVG5NQElGbThOW1U7NjZlSilDO0FEOT4wQEA+PU04SzM8HVdYSFFKTTo1RjY3&#10;NCpGRlM0Xz9QYF9PRzlOUjo7V1s/JzlQKEUXRkBYSz45SV4ySDY6YEUvIC9AKzlgMTk3PEE6OClA&#10;IzBORyMdPSgxPFpBPExrRzZRQEMnK0ZLM0EcQ0xSPTo9PklYPU4/QjY4SzpJTF5NMkJEN1NxWk5d&#10;Y1BELixOQBYuJSVROERaRlNINSJEM1FHQmFfQUsmR0UpMENNPyMuR0BZS09QPVFHQhk8Rz8xST1E&#10;MTlcIT1cREcvPDczIjlCN0JMbj5WWEpTUk5YWlpNPjcxV1ZENiNDMjJELUM6STU3fEBpUUtTRDk1&#10;WFUzVnNaPU1WUERSNzVNOkdEalZSbkEzKzlVTVlWQjdDL0FCUDwqTjthPSQ5XU9GVjVUUVxAcyM2&#10;Wl9JLzJHT2lPU0lHUjJKSU5WXFpcQ2tlOi5ITktRQkYoVDRHajxSVlpWQko0RDhKWFQvTkdWOzks&#10;XmtIN1s6SUljQVJTNWFTWkQ9TTo2YEBbNkFTU0lmR0BJV2c7VDxVLUFWWVppUUU8YUxHVFtGfDhR&#10;OmFASV1FSSdPVlpfaDpWZVNmcFdQT2JLUDk2NEhDc1hUTkdmNS9LYUtKKEVXUVdCaUZXSTNXGSUh&#10;NEQjRFMwNUtLT0k5RUE4UEE3LSpFWmZPQDk7M0dOQkVBQEEsIVc3Ul5XUGlFLGJDUVI3RF1XR00z&#10;Pi4mJDM3Q0MtQU9DTVNJNUZEMTJpMUJVOVhUXFw5SjtONVNLVkUtRF5TSDlDRENGNT9VVWI7Tk1W&#10;QF0kNUw2UkdIV0tdVVI4YFRISTc2O0ZDR01tP08+R11HN0RYP19pdmhkP0FSWUhVWl0/SFdnSlBK&#10;Vm5fZ0pKZmFIX2BTOEE5VFhRTnA+VlJncExiTS1OTEhcVT5aTEIqY044YWVEMzpWMUVITlxYTEVR&#10;SVE8Jkg/OjpZNV5MXnBIYF4dSVuGc2VrP2AwX0hVTkNSQlVjST9GRUZhUC5VckpNWVdGYkpFT1g4&#10;PzwyNUVQUTklQkJFU1Npa3dRRVh2VVpOZ0xUVFRcWmNPM01cSzlYNGZnZlhYZF0zQE5tf3NhXU9m&#10;Uj9MW1FKYzRriWtWWkZVa2F4cF1xcGVFPFtkfXJKVlBdU1NJT2Biajw9WUtVWzllVVtiV1NIQU9i&#10;SHBXXlVeWmB3XFMtSnRAU2xmoVlUSlpXeEhVWV5MNDhBTkdebD9QWWVrYlVXUXx+W01uanJSZWZs&#10;MmpjW0NbTU1OVFhLbkRGTDRnU0c5RURALEBTSC1BN1sxXGZXVWM/Vl1cT1RJZUU7U1VShGY9SFVN&#10;aGNfSWl5anBXTHJmV2tal19OUExofF5hVW6MgVpVRFRQSkRmhHNvWmmKY4WMX5FsjVRmWmlabFlk&#10;VEJ3T2EoT3RzTnhkYlF7dnRjdG9YWFKNfoRcaW9sf29nZl1ZcWpoTmFYTVdhSURycIdcTkFjTnJr&#10;gGJ3ZF43b3ViS3JVdVhcV3tYeoh6bWVgaIxcdWxDYFNob3tkTYJjdlWSenuSa5iLhVhwbGFgamFt&#10;WXFgaGBWVUNgbUldd4N5dWBpe5iOf36BfJBif5WHbnxlemhyb3ZrdXFtX2hyjqWLhoR1Z4JiWmN1&#10;S39zjI2IkqyXep9efYB+fmiBtWegkmyRg25ngJ2aj6t8oY96e45qhJeTppCLh1uTfJOMmZiRg2uO&#10;hHh4dmxhm5ZqdYuBYo11dpB0eISfgYmvgX91X1hga5eOZZmCipR+io1jiW9+homef5p3fX6Th5uE&#10;lY6ym6yBlqWmk5COlJGjd3yQX4SbgMZ6nGx+q5WFfpageY2cd2ZplXiahIyXf3dKZoRxgmZ/ZY+F&#10;gaqTe4qReqiWgJyChbmNuZ+IyZaij5d+b4hwineOi416koqajZOrgoWMlZdolJyKlZ2BrLyTiaGi&#10;wKSGr36ytquOopWEjpChlo94n4F7iImEX3+ehYCOnrOVh3yer5RpsHqYuLWPhpl1h5SabWNxdZGY&#10;fG1rYFiig3mDh2pnaYStgJCqmoGogrSCho2NfHB9dp5viZZwjJhxgK5wg2dzfpyjepFwbIVuoJBa&#10;X4SPmouCiXWumryfsbJwanWQdH6CbWmMnYKPeYitg4ZvdXh+jol8cpjjjnmhqYl8kX2Hj5qVtJ2D&#10;p6GJapKHlHp7p4aVlpuGsLOSi4qEgod1j4GdkY6ifaKJhraMjnqNlpKQq5iNoraXwcK2tJiNgJON&#10;ro2Uo5SOoamUlqmAfpGnkpS8rZGef42FpZu5ppapvaSjroWoo7CPeYeNsY+fhJZ3s42PhIWMqIOM&#10;opqJxa6gkJGss7XAjKWyiqKPi6elkpWhma2aicWHmpCWoWp2cpqMsJWagINyo5uBkJeaqauQc4Sb&#10;g4uCnoqnf36TopuNfKddhpWeiZyShn6fqICbmaugn6N9oZhnh2abaJyKhI5rhHxjoHOCYoKnlWyC&#10;j3eAk5J5dKSehbl/iZedgISCYFCCcG6KZmmFa2xtfJ6diZt5fpGRsp2ZfIqFfYl5aJpykIZmgmeD&#10;io9/Y2R9e011fXyfdXOcjH+QgWuTaZaLl2iIloF2ho2RjZaZiHyRjJGCfXt3anaVmXdamYh0mZhy&#10;dZN/b2Vrc2taiGt2koyBjoiAg4uHboxqd5B+jWZ9c29odoJyhHx6kmiJnoySZJpdXUtmd1dzcG1s&#10;W3eMf2ygf11kbnGJdnRgi3SEe5l8dmWPZXlqXHBkXlWXeYh/inmLgnFtjKiMf6aOjJ+BcF2Of210&#10;W3xMbWd6e359jHqHb6GKXpJknnhfgoZ4drmNW499a4qbi6aMi3KMmn+FfmqMd4SLXmuFgHV7XpNq&#10;Xn2EeG+KmIN9entwjo57c2JqY3iFVaW9YHR4fpB5pZaTc3eKlnWIkZ16mYGKoqyWsXakhX57W4R6&#10;YIuAn56um6adjI59g4+PoZWGhZqAirChho+bpIZ2jnqMfYeBn5OBo7GxvLOanIeTnKe2pqK2ln16&#10;i36bkoJ7k4qTeKrHvqqlxrObmaagtKmglqCrpZyZgoGAdrG9h5qwlaKamJ+swLmfqKWUf6quo5ap&#10;ob+Cj6OGjo6jnImfqbmnzsKslLi2lbfDwLqdmb7Cvp65oLC3ypyesbi9ufLV1MmfosCyuLbSw7nD&#10;0Zq9womZqZSlsLfAyay2prS0sd6poaiMrbG4qL6x0sC11cio2OjSwsTL2ubh3sbMzr/Wqp7hvqnb&#10;z9Wq34mwwr+tz8+8odO7ua2ola60mqG8uLiszOGUpLG6qrS6ray3oaiQr6jdusjTv6qTirCwj7/G&#10;tY2wpZm8oY+p3MKupa+qsrnLzY6yxJ+UqayFqKrJobiwl6+rwauQwciZoqSxrbTVj8KUhqaGnbvL&#10;yL6b4MK5uLyIoqy3kqOD04aWhJZ1vLHPo7uop46PgLebpJqiwpWpna+8o6/exc6ospqnv6OGhqao&#10;q5KdoJuRiXaDXZSgsa62mKOfpZCUc52ElGqVd6KSaWGJn4qMa5KSg6SKkoeUhnqNgo97gm+Pi7+J&#10;gISEmY2Re42ZgX2Fj7OwnZqziaqgpsusjHlwlrygpJSThqWRdJN6fIuXlJqhhYSvhqC/oLuuuqq5&#10;mWqijruBg4SEfZCWh3qIlod2s3mYiq5+kKeqj7x2aJiOlX+VuLOilJRynpmKpo+RmluBg32TeXV+&#10;eXx/aYp8gXl6jo6PuZ6RjY2YjXpslnhgUoiXoZCCjn9hhbGne4zErnGtuJ6Ti3lsg2mSgIiahJt/&#10;kaKsiKqKlXuhe3iYlIaedHaYiHafZp2gbYuAgH+FdoKbq7KavKqxm6WRjpKbknyrrbKWkqV6o6ai&#10;o5CXqJqVs6mhsbmpoqzH0bSio6mSmZm9tpGFg4VyhYOfoL+rlJy7rZKlsp+Hwca6l6OWssvWtrfY&#10;wZ+Co4qGwqiSg4iQkI+4s661s6vIwdi9tqetuKOMsZ6pm6K8qJarspyqop+nu8Wfx6zUyc6wzcbM&#10;sb68r5nQj4yGnKmQpZeCh62jt4uwiKyhvLyof7aUjnivn7uxqayWmrSLtaaztKGVrbLGmYajp8Cm&#10;vaSzruO4f6SzvamPksCHeYOpianLvLzWr8WUt6iIsaCbkJKKo7efpZmyuK61nI6bnZWgpJ2Ug7Sp&#10;nJprfoyKfpWthoCsnpiXpMSel72gmJejqqWXlXCLotC0sJyyfqaPk5jHiaC8eJq4loSvopuYjYCE&#10;fq14bn6WuJKRkGaKjoqlnJSKn5F+o5yDkHSHepCAnaOLinmNi42ka4qUgIeki4x0po6Im5enopug&#10;gn96nI+SbnpYhYGgmoFhjVxygF5lXmqFkZiJiHCdVF54ioKdeXuPf4x9goF+hndjaEtwdW1hiHhK&#10;j2+QsoRvXJqlaK2DgH1yfFF2h5yKY3doUmeAanZ1hXKOiopuWGBHXHRiVFFSUlFaaWp3Y1JTaFxk&#10;YXldaGNlcW5eVoqgcm1kc4uHens/SFZQUEx6VXVXXU1fRmNVV0pjQU1YVldnfmuAiG9IX4Zvamha&#10;d2tcXXNcXXFQUl1JdmJTUltlX1pSUUJSUUU3WEc+a2hjXWJCa2hmSVFsUohXbHJ4clhVcV45WllT&#10;Yl5Zan5fgHZqV1lxVXRkW25eVVdnY1pNRkFVZm53U09FWnVdVl1IToF5T0xUYF1jZ19SYTpedYZY&#10;XXdTfmxhZFVxUnBRW1JFc2BwVkBhYYI0aDdca2FHan5ubXxoXUk9SGZDVllYdntgO1JMRz1SUXt7&#10;YGE9PFVSYVUzVkhtSEFIL0JPYF47Wl5KXVFTWXhWbltYVk1fRkhNYVk/QFhaWWdCiU8+T2Bdakpo&#10;QkxfbDdhYmlOTFo4alFiWlheSkM9LEQzPkY6VUJcYUtbQWNuYhloXDhHUyxARFMtQzJRQz5HP2df&#10;UVMiSUI1LSY2GlkVMGY9NlE/PE8/TzkvNjZEMUowUyQ/QxtLQjhISlRQUXFrZVJYTVc5UC0/UmVp&#10;cHNORUhWSnB6ZXRKSGJMdVpkOi1DUFI5VVhTU0NDcmNuY21lTj5cRFc8S2U5SVB7RGFBUVZLW0FE&#10;SFdKS1UAMWJLSlZUW1JZVFBUe21TPk5OVGJPXEtQNktkWzdCRldTS1J4XVZRVFQvTGE7UFpQc1JW&#10;RmBdSG5aOjRCN0wyPi46QkgoNDZGS1o9blYqSidTExQ/Oi9IGSEwNy45LS8kFT1QHzo8VldhY1tg&#10;cTFITFZbU0QxSlhAFzUhOktDSC05TkgpJg1lTFM3TlMzLDs9Ly4sIzU8KCA9NTQ9PVU7RGIxJkhY&#10;PkVNUUM2LDcxNUVLSkk+MEw8KzIwPTtDJzwrPzswSF83MEBFTE86TjdAQUVyRVM6WmtXWiw/NDZN&#10;VlNXREszQ0ZQR0BVRFUpSCZPNi1JN01KRUgPOV1BRzxGV1ZRPDsvGi9hRj08KE5KYWZDOz5CR0El&#10;OkQtAC5RPEJEOUpCPik7PTRGLysyJSwwPicvMS8vN05Q/0tETT0xKSk4H0M0O05SURdPS0EsEic3&#10;SDs2OFJGPEogSEEmQVZYTjxDO01JUVJWNU09QUBSOU04OTJTaDheOjZXNVhLOzweFDkkXEhgOzIs&#10;UigvQmVKQWFUQkhKQjsnbzI3N0gvU1M9OE9BREIoIU1HOEBmSmBBVzdSUlxEbVRKVUctLh1LOE46&#10;KVJFLU5VUVlDVWtDPlFZSDYfRktVUV5KPGIpVTYcQTlSNR1qRzstdDk0OCo/M001Sng1PnA5PWlf&#10;O0VSXUhDFlA8X1JKYUpeVkdNNU1nNlRcS2ZBSUtBQUJTSlBWO2JDO0ZJUE1fUThfPyxrL0RZWUlN&#10;PEZnTDs5R1FJRmEySjxZM0E3SVVWOjlTSGRSRElFNDtRSkM5Xk5AOk5NRThUY3FZRDpSUTNHQkdI&#10;LUNYZDxWNz9IVEFAMzM8X0pTbllINVhYVENXO0JbUjZpYlk+YUZDWTVXRk1KSVhJTjZGP1htPEVm&#10;PWFEPzhUQEJRWFtfQT9FLjFTO0JPUT9KTjc7TlFAOz87PS8wR0IwS15CXFA/IjVLPFdnMS1INk9N&#10;TlCIYl1DUmM/YD9KcExfP0U1QShMHjlcNUxmN1BPX0w9UT8+RDxPNT8/Ujg4XkcwUE46TzVQSjpU&#10;Llw7OFUgRE5GOVpDPWBdXjxiWGpWRVJcVjZgOVtRTjInTlBSO0BLZU1PV2JkXz8yP1pwNVotUlJg&#10;bFlTXFtlWVBHU2BSYlZzV1Rdh2tOVDh9aVVZQWpIUk5hLEM9UlxaUUpkX0tePz9HXFBDUyBNam0r&#10;QVNNTVBbSkY8KTpSelM9Z2xeSFFEOjFJRj1MWExRTVlRRFwhRnBrX15rT0pOWzdGVko/TktRSE9O&#10;ZGhOTEhSZENMXUdHQldES0pWPlc5T0RWTjNKTk1HMV5ka11WSVZTVUdnRldAYGA4WnFEc0lmPU45&#10;X2JuT2VhWktiV3FGVX1oWWY+WDlDSElDS2JeU0ZkZFVUPHtTXn53N3tdRTxpNEZkUlVOSjxgX0xd&#10;Wlo3VVA3UjdjVUZWVk1Va0Bhb2B3M1Q+a2JkbVhYXFMyeGhecXqFZkJUXzRQQUFSQC9VXk1waVdY&#10;YlN5c0ttb3R0YGNlOlY9WEBJX0hJOVRMQEVFU1VoUkxBTFppSFo5PypAMGZeL0RGaV12cz9dSFNV&#10;XlZeXWBRRGRRSkpPPVxzSFpXc11UeFiCSGJoTnJmYmhmZzNeRFRRbnaDUWljVFxbZEtHRjpjd1ZS&#10;iXlkb3B4fIVvbGxoUl+EXWZmZmtoVV10gHNvWn1QcnNwT3t4fVtNVXZ/eJGTaHB3Z2x4c4lnf10/&#10;enlyTUdLcnd2YVtQbYRjS3eLdmpuU1R0cGVaX4FieXF1SWZngXeFU35qZY5sd21WW2FxY3p1WHlc&#10;fH2NeFmTiY97WHeBdHpxeIZmb3Bka3tHWWMmTWp9c3yLYm+VhYumin+PhXJyXmYFfZVTgYtya3hl&#10;dXl6dmOHanaoq5tZc4SMZntydnZheXFmjKCQnnV8cYiAgnyWeJahj6aKiIqVhmaQdo+LeXikeW6E&#10;eHmDn4yVe2Fwk2WdhJyYdIGKjJpvZIh8Z2mAfXJ3Ynp3fYt9e6Sqdnptfmh+VnRMXJKMfn6HjId3&#10;moKghHSHk5e5iZ1WjoGPhX+amI2SmKDBkY2Qf4aPe5WonW5kbHaJjXy1dXhtgIm+s4eXh460kIVn&#10;aYyBg4qdmIV7UWR8gIqNf4CWhJGUpIeFgpmzo46Nir+NmqepnZmosX1mgZKogXt4fJOZa3eNjoKa&#10;nouAmqabnYiNdKe8tJykkqaqr5KznrmtlKmQfpeDlbSMmnOUq5yFhoiDkYeMmYWlwpt9hIlknI2l&#10;no+ljYeVioqSeoyJkZuxi2OLZ4Jsg15ul1yVkY2Dm4RjipDBkYqllK6noWuOfJuOVYV7ooOGlJyD&#10;ippxk4OTq4WEiJlxjWxyc4Bco3uGeoeQk4uArZZ3tXB4j3uRdHlwl4SVd4Nrl4J5ipKBloqNfKaL&#10;XXanipadk6Cii4SXjqOYkI1/rp2wfX9tnpyanmx5knqKaZyShoqQd5t7dZyRj4aVjZCCmKSNjaGk&#10;m7KxmJB5gJKho7I/q6CchHWhraaNnKOgnaOThqG2dJKwuaOEknyhmJOPqX+4ob+2n6/Uz6PemrGO&#10;oriyirWdjYiaj5KQlI6vlKSJjKmlrIGYi5yxrNy/kbWRk7uojHiio6m2jpGXoK2ts6GJjo6Nf4yM&#10;hpGGpZJojpWVkYekn4+lo6alh7eZhpfJl3yFjp2aeZiciYODiIaVc4OTno+k2bOFkotaj4epeHyK&#10;bseLp4uDhqCEjHp3h22Bh5KAmXx2i4iHj5Kgq6CSlZOHhoN0cYxsfFpwdZh5hGpshmuEgpmPZnmF&#10;l6aEiIOCiJKjkXl5f2ZufzuDhU9tlJt4YXCafmGEiZKPdmthppV3iaiFfnl8iaCHqKOiuqGjpI2O&#10;eG+ei4a+dnWAfH6Pb2F4jZKoWo9wXm90fFV3bVyViXxzhaB3nZh0l4xPcHySZoWNmX56k3qYinGM&#10;j42kk7ael31vX2JmaWhVh2NpeYeFdYyIfW14dGRfYml9k3J1pYljWoOBgoKGmnpoY1h2fWxtaZp4&#10;ipqCZHR6aI62kbuWdW5heVWSYIF2dG9tYYJgepSmjZKMdJJvkG5/gY9ziYB7nX1Ya2KGhoKcnHN3&#10;anOEhnR6lpSDb2maa5SEhG5+d6Jtf4eejHqBfJ2Yh22KdXCLgX2AeYujcHOSfampn4Fgf06AjZmB&#10;rKOihn6Qhpygj42JqoKKe4KSboJvrXOWjraKgqSekJaWfpizmJCvlZCXnoadoKGok5aVfqOQbrS0&#10;qXd4nLC8waCXoJifnY+4oL2YjoGXtKp+j6SZlK22sZ28sqSoqLejjrC0rbTJy6atj5OCn6uflaKY&#10;ipKxnauctbGljp2Tk3mvmYypknWCjZqXnaiYvJyVhNXUvqXKnNKpm66ztNO2srO5qajKsKar6pbD&#10;xLagrcW9iK+3tqilwNjZtb7QucymsZWUkKmjrKyrs62zz8iepqu7nZqysMaypMO2zruvtLLVr763&#10;2rvFsr3N2L6Yysnd4Mu6wsHXscmkrLSefZ20z8rZr9WvxLattqazqb2stKjEyN+qvbSjlsLPybut&#10;v7y0yN25sK25pZiTlKmtpK+nu5LHqpqUpcLUwKfBuLHTx8ydxaTCtrqpr6SalaWsxc62xrK7wbyW&#10;tb+WqbTK1s6YlKvJkpagtcXKrsmqsK2ss8SBjdK9sKyeoYKWlYuevrLBwqqUlpafhLLNo7uixp17&#10;iHbbsqKJrMuui5eopYWcl5qo3KqImJauqZt6mJrAo42LjpidiIh4e1ednH59s5J0l5WPjZKLkYeP&#10;hKmHq5mEXoVrjpSneJeNnplyf5mFj6SCk654jYOYq4eUbY2To6uen5eUpZ6Mu6GJsrGZhae2lotr&#10;lqepfMljh36vsKanrtOrk6+ptrCll6qWep6UdK2DkYqbemJ4k5JnnqWplIKcoJubqo+Tg5SIg5mY&#10;fpKrrYaOmJyNioCQkniqZ4d7cIB9i3NggXKKsJeQlGKMknabqouLsoGIl3uIfIebe25tiIN/gKeb&#10;hqCTkqKhjrCapZGGkZiljZatn7GDpIeLfpWThJWLi51uma2qknF/iMJwmoh5hnV1gJZ7p6+mw7Co&#10;mJujpoqYmqepepi7tqakiryrsKimxamymKy3t7qqhoeOsbOFmaa2lJqAnoqTcoGahJh/vayOqq7F&#10;hYybrZG+n3yhpcCrka3Atau9ioidrKF7mpuugIeNppl6rr7BoZyzzMO5ubOslI7FpvKoq7TFy7Cd&#10;hZqyrKinp7Crr6jKsrPCsanCqLe2sayToIWLyJWSlY2HeqWHpo6Fj6GhnKaukoydk4GMn66fk5O2&#10;ppuWkLW5oLaZjajBk4iix4yoq6mipJipfZ61tJWQmaGKb6qcpY++xs651MGvvqqWpaKpnrWdrJ6P&#10;t7C0w5+yio6QkcWzg5qUmKSbh3mofHiQb6V7koiVkZaym5aueIiNqIiwqcGZm5CMkL3Dnod9uqaq&#10;mrShmqiQq56cl5+om6aXr7TAmqCVjZq2caKIZo11fotafIuPi5OaiIW0mLSQinxzk6SnhYVgdkuU&#10;naemfJZ7f3WZpqSciXiMdZeXj5+Th5BzYHSRZm+LgXB/dWZZaWiYbXiIhIhLi3hueaiEdnx7mnGA&#10;b4p5a4l5dWl1b4yGY2ltjX+DiHt8eo91nId7f2Juk5WPioGDb4J7cm5bYVd7bntolYuPeJdrenxr&#10;dI6BgHF3WV53fXpzZ39iXFwtalldXGpTXlhybXSOiYJqbGp1U3JDaF9LRlxTcHxLan5Xc1hsXURm&#10;TFxeWGRhY1lvTG50ZnRsWnZsUX9fUIFlYmBGR0Nbb3FeX1BpRXJiUlVdXlgqUHxFfWCObVxyWmQ3&#10;SmVZT3B5b2l9b3dESlZMVGVqVldRTleKf0l6THtEWlZ3M2V8WW1SN1ZLMTNUZl1QV09ybpNrRFFW&#10;bWx5XVeRSVx6boRwYV1VXWVjWF11cFJOTlJ/b3pufEpKZVBbVUdMZFZeeGRcazhsZGVygHByXzRY&#10;SFdHWmFXV2JiVGVYXDdzc3FzhGhTUE91YTw+VlRacEhGQUtJFkZacEdDT1RaXHlXYkc9REpTMjlf&#10;VGg8TUxaTFJmVX5bWFtBVkEyY0xJQThjUEUtJkMrVFVUOFxdY2xNRj9CPj9USV5PVUZiU1JFP1pW&#10;UkRIP19BJmdFSEJeR0paQ2FbRUpTTUtGSkA6QEA1Qis6UTFARlBLTy4wPWA5JkMiOks9Yjk0PGNX&#10;UzM2YElQWWxpTkJPRkc9SmRcZE9PQ0xHXmM4TkpkWUw5WWpJTkQ4Sk9XTDBEXlU7SENZWk5RXFA7&#10;OlRhUz88QF1mYWI+RUZVTGVIQDZNVUlnNz0zT0FdSS87MEhQT19QTUxDRWA3Y01QKFxSfVtWWWpu&#10;YGhUOmNIb1hdY0lDPTtLZGs1ITtXY1RFJksvUDwRDUEvVCsoLB8sMjc3SEBANSVFMhgoHjsrSBU8&#10;PiItLzopTz9EKTtdRyM7TkdeZC1VZWRQO11zb0hYOzlJT1JlQDIAKCxHORgpUEwnM1RTQUxWRFc9&#10;KT4qNlRPO1k3RUREMkA3TVZQSyYlSUBNVE8sSkI8U0MvKlYwRDJMOURZQSU1TUZsTixBSjtCRllV&#10;Sj8xOEVJUVlJT0JOWisuO0tCT0RPN0JHRDxVS1hqRFA7SUAyPDY7WTlUOyc9OEhlR0FBRDxDS1Ii&#10;SiNTNixVO1ldQVtVTTw+NjxGQS4xNT1RTUNHbz0dMCxERTIWIyI4PDY5JGkzJkU/P1RDSyknT0Il&#10;K0A3SUQzJkBBKSwsPDssPTdMSjEXNjc6U08sMz9UVVpMXD5DTVBcREg7TUUwMkheIyo2RkpmTVUt&#10;QkgwRTAvTmstMSkkQic7Rz4+R1JHO1lGSGI8PTlMRUhESmhGOTtPLk06GzQ9ID9HL0csLUxYQERN&#10;O0VeTjxJP1A/Tj8oQDtGQ1VWNTxOSj5LOFJiQlI8QkVXTkBFPVo5PTtaLx1IUDcwOyA9RThEXkAt&#10;UE8yOCVEMCU0OU9PQ1pMUEZNNTtBQVAzQT1HYnFTXlRma09OREQ9T0k2N0NhQT5KTVJgUEpZLkdJ&#10;NUtUUjhRWk1NTlw+NC86QoFNUFVdj0NiTkdcND07T0ZARFQ+TVJSTk1STUI9PVVKPFtdWTA1YTYw&#10;PTk6GkVURVg9Y1FjRUc9RVBNXk9IOEM/YnRVWVRBREZkPlB0U1BJLlAuKl1kQkNJVk9UTlxJaU9X&#10;VkVYRF5QPEZHTUMsSCZRR05VNk1XKT1LPFRfSVhsRTZJQEwyQT5DUksyREQvGjpPVkpRV0lJOFhH&#10;RWViVzlASExDV0k2LzZANHBHaXFVP1tbSUNOZE02RmNWGzc6Oj01RUg5TVJBSU9YXDo9REVoQ0pd&#10;TUdITFpaT00xVmdDRUFGN0UzWkZOTlI3HTJfYWtGY1dGRTZtk1FnVkVdOjNeRFpuNi5MUzcwTiY8&#10;ZEo/VVpcNklPQ3JRbEtlTk1fSmRrWFBVVlZeO25aW2hRW2ZleFhcYnBtV0dJTGRLWlJca2RHUzxB&#10;Nmk0W2hOPFhWQEdCZEEuM1lIPWJxUGc6dEtXREJQMz1RHFdSRTZBNC1eWGJGNFFMNUtEYkZQWUFV&#10;N15dZEtjVFM8ZFhoWlpAGFxrZlNMYFpYS1hpP043RD5OS2dCTzNLT0dMRzpKbVpSYFFjXmRTQE5M&#10;TGVhXEhVcklFaIdQTzA/TFI3GVdSWUlfb19USVInSmRXQFxAU01BS2NNQz1BP3RGX1xyYVxzZXNg&#10;XW5NaEdeNjpRSVd5WTdNQlpFLUlHVGQ3WTZXSkAtW0hbUlVva3RdU2MwRzVLZ0w7TT45aVt4UW9Z&#10;amlhWV1ET0wiQ0YcRkEySWtwbW5bVjNfY2FIWj5OTEtdWldxQ0g8RnJJQnlzaldRRkhgT1hicFBl&#10;Yk9DRl5jR1tmRFFbXkhIWEVTQHJDUUdgVVRHPk1BaFVURlNmV19kXjtMY15eQGZ3UmBrUGl1WnVn&#10;ZW9kgIN2gGZwVzJgRj1fV2BgdZRtYFFbfoB7UnJXVWlpQFdiW1dFOWJRV2F6YVuFZVxidGChfV1l&#10;dpR0h29bgnFjbmtzaINpb2FpRXJWU2N0dmR6YVdzem2AMXFbYGZ6TWpzenJ8YJBjdW9qUVhhW2lt&#10;bn17YWBviWd1fF1Vi4Nhd3BXQ2JYhGVSb19njHxnbW1fZ2dtgmloUWRCXl1eaFKJY3hvU32Kl5OI&#10;fpealHOLrZGGlXFqhIByg3l8hHyOh2SIhouzj5Z3bm6Hbol3b4CDZotrlpCPfJZmkYiGgY2Lgqee&#10;mHiPhZdkn4uBe3OCj3y0pYSIl4l0h5KGgIxjZXxul5CjcnZ0eG1liHN5k3OHj3hsemu9fYF8i4t6&#10;hoKDk4WaZn5aYJaRmpaEmJ6Ukaqbknylj3qRhq5tknmYi4R5l3lknnJnkJeAlJOei36Pb3KPXHzC&#10;lnyXg39ffI6RmK7ElIyOg2V0qYGIiKhloG9zcZqGh3lqd3KCjXuYqa2srIeot4qIjpuUpYOvnKKN&#10;f4qTiX2fg62Qgm+bjHaIfoSGlZOFiph9eZWelaK6qaKOlampp5yAjbyNlKCXnKiZi41yiZSijZmI&#10;mYiQkZ2yp4GSqqJ+iHxwYpWtnYGHfYGMeX6fl4OBiW9yaG+cZnGci2iHbmmSjIF5gF5ik5eVgKaU&#10;lo16lHxHfKGQaniIio6SjHGFf4StoaiUq5yYj5R3iJxnnot2lJ6eiJRskqCPn5lytrWYiJqaoHKQ&#10;bnh2i5VhgoKFX3eGiXZflH17kWuTqYCYl4eKjnVqjnmQsoW7vJmzm4+ZnnGLgZGbj3l3npqekp6w&#10;k3qJlKKFqJp8g5SjdYKsnJuGkK6fraKJdHiCroW2n8OFjqKoiqmGh3SKpZWup8CYjKKNupCeoWd0&#10;qpJzgH2Xy5mKvLG1rbCspZZ6kKWonKGRlIh+pYudl5WclpWomaN/c5mOpIqnt563xtzAvYq1gnCE&#10;xIaWp4NmgIihj3lzlXpygpeQeG52pXuVk4CJfIaLonKFhbmiaaZrlI9+laSolYWhk5mGnJ1kf4dz&#10;jZmNgmako36fk6mRmYCfl46hrpWRnZiTiauUiqiMkH6ArKKXh2+Zj2lucYKnqJiMmJqMqnGCaW9l&#10;eEuIi4x7kpt4faNqcKp1d5bEfXmCe2WBnaGKj5R5l3WWhnmBpZx0f4JZZoRnhX6OeZyJgKRSg3h6&#10;e5lheJGGeHyJrpV9iYyHlWV1cn5ydIt5gX1/ioVrm3SXjpqDXJyXX2NwYHeBd4CJdnp9bY2xgoCj&#10;kohxcXtRWI9zXY2FlFmGnZSNa2F6jq+dmmxIiXFgb2JbgWpkaJ+el49salhoeohfa3J3nFlffGyk&#10;g3eCi4eKc3R/aIV+gYNXen9peXB2ZZVne52FmKJ2nlFqfWNodmp1bI5tcnyFg4GNhX59eXJ/gYZb&#10;e1l1gX9ybGh2bWVybIieoIF0YZiThGKXi4qRjXeGlYmKmYNzZIZ7iZNzZYyKb2i5doF0e4hmh29s&#10;h5B6cZFsYIuJfHJ4eF6Fc51xnHdxbWCJf2GDfYCKh3OKdX2Kb2WLkntlgp2cjpeaio6agaOgpI2D&#10;faiTbah9epF+k4GVlJSGnIami4CHia+lhpKEkJCjm6infrSsqo+SgmyvpaionrOgu6uwo6bBn5+w&#10;lamvm6uet6yblrORg67DwpiYq7mrnKy4q6KhgJasu6ehrIiNg5eIeYt3k6mGoJCxrbifsZmXsp6U&#10;n7qzp77D06W0tcbcmqu+tr2p2766npfDxru0msa9tt3BwMzN4tDJuqGkpbSYocizuamht8i9uKPD&#10;1sHGq7LE4dCu18vSz9HCutK52bfGprDS5NvSwqy94fK02MakqL7SwMGxwr6zudXMsdbs0820w93F&#10;oryr37fMsLypraqXv8Sru5SiqLuq1pu5mI64tJ7DobquqaG1qayIqKqtsbehpK3KrbHGvZu9pbOl&#10;uq+qsLm4tLbBr8Kwn7PDtbycn6SmxsKstbasn4yEr8TO6LSwp6CskLCpl6KTyaOzo5m1mL28q6ea&#10;s7O4rq/Fq7asoKalpcbL166hmbvJxZ6yln7L1LylsYiejJut3cWZlo2Lqoibj6ebuIyNjba8kJmB&#10;oHuLlLyUeoiSmYxwcpCTpYiOkqiTdoCHioiJnI6slZiXdp6df5mCm4lpmp63hZSNkYujobSSbKSu&#10;sseiopR5nYuujJVriZyDe4tsfYaJfJmHfIJsjZmZmbGfjHiqh3erlYZ7eY6CipRrn2WZfmddgGyY&#10;nXfEmoSfjaKYW5KCk4itfo6Nf3mfnoWIho11gpBulJKIiWtvg5aJh458fWxfpZqanomIeYx4ioWT&#10;oHd2jYyMdIR0fI2QhKyZl5CkuqWNpYWOd46idW2JjaiglZiJhqOZpml1lZ+QjqVxkI98o72vhmCB&#10;coaIgG2Ek4lmkI6TjLCy0KGvoa2NkJt+j5+smp6PmbaQl6Kkxbappru5xKa5ntOspaGmk3KNmp2q&#10;mpGSkKaWiKKChoCkyce1i5CLpMCwyaefn6ussaa7grPk0Kq+q5OdqKadloyJc4SgiKzZ+d7Dl76l&#10;rJvX3KyonLKnl6a6p6a2qb6xk6SjmaWqoZqhnMC7uLPZvbfVqb+bp56mlaCJpaSrjIiceXqxnJ2r&#10;hKGQqqWZp6WPkYuAmcSl0KOtuomJk6Swp52mdbCRkqOxtqe/obKynNKglZfUr5iytqqsjbyvqJ/H&#10;vNO94LLLtNKLnrGmkLaen6GOkqiktbmQqa2yrK2anY6Llpiwp6+KnJqLmoaEg4uSkpWcq46BpIOk&#10;jJ6joqrPp7Wzt4p8rpGWh8G+sqGQlaSAm5CNsKSPomOImbyooaZ+gIaDm2xzjXFTdH2Ed42bpnB9&#10;nV58iYmOpnKKeKWnl4yhj4N+kKJzfYqcbYGVp42Uro14c5B3d4yIk3CEb3RrnY2MhnKAZ11RU3Vm&#10;h5GEX4FzjW5ycm5thohuhX+BnYOOioNkY3lwUHR1XndfdnhxkYCGinB7gneGnoeSe3qLbIecXn6B&#10;b091e216d3R2bIqdq5aOdnNidXVxhV2BbnFqe4Bra3lPVnFWU3qUSmZ1W4WEcISEjWuMV2iOeH91&#10;TWBdUlBbeHtUY2N+UmZqNVZTeGRhNV9hW1Vvfm92WHhuY2FqSmtSQ21OZ1lPUFxQWGR6emVlVHFd&#10;UTdZblxUVltUbVVsTDtMXmVjXVFEXmZ/cmZ8a3BkVUtUWVRQYks/X3ZrV3ZMgldJUktRWFZZWFM9&#10;R0BLOUdEY05cWWBTZnVcV1o+ZV5kRmZ6gmN0XGdYRlNSY1RWYU9jT1hMSWNqgVV6YGN4Z1FKY2VV&#10;Ymhvi3iOXk1GV2BbYENgUVwxM0xHUl9KR0hJXV5gZjdYbEVSbHBOWEdsWlxcaztMcmN1bEk9RWRg&#10;PFpOTlRHPU5OVE5KVUtGR1hhbVlWWmJGW1ZJU1o8clNEOH1GSz86SjxQQEhbPktNPlJEPixKVkk9&#10;OU0vLC8lGytHQ0hTUkhxa1ZHRFhQWFZhS0Q2NklQU0w4PTJZSlpaOClGQjhiP1EoRi1LHUcwLjJF&#10;UkQ8U0dBNDI9RUYkQDkUUSpcO0lUNjtCWlFLOU8+WVAuMl5WZDpAPSRQdzxGYTxeWE5vNUA7Kllz&#10;Pk0oVlFHXG9kdVxqWkdkZE9UZFhYSD05Uj5EPENBQ01UPkhFVjw3PR1IYlUuR0JMQiwcSkJQL0tD&#10;VTheS04/QUVDTlJfgGBeO1FQSmZMZGBLS1NhSlBRSmtTVmJVVD41QUFMMysvIT4oPSc9M0cnLzgy&#10;PzMQOyFnKysWGyYsBysjLghQIExEGzpHX0skTmNFVVhHNR5QWUpKQEdVXGhZQUNAFENUTEYsNlM/&#10;ZTM7OUlIMTpEUFc/RU4kTzo9Oj9RVGE1LD49TDZDOyw1SSVKRD0yOUNCQBo+QFApUFU+WVk9JDk5&#10;Ojk/QSI8UzlMKDxYYko6PDInS01TI0kzV0pINkNUTT8pPz8jNlYvT0pZOEBISEVdSE5PWlAzOCM9&#10;bEMxRUNOS0xASjFAPE8/RDQkQk5hV0UXMWRGSGhBSj1LLjNQVUxLQjIsKEROYU8tKC81SFxSLCBF&#10;NTQ+I0xDLVwvO1BKR0kPMixQRTZOODozJzsfM05GLTo6XjweThsxMidoTERZPklIS144PS4uNkJW&#10;MzxHUz1CQzhKIzZRUj9jXlNJOEdLQzI+YEckQCojLzJVXUk1J21MMVVBTUBYQVFVNkNHSzc7Px0q&#10;NThTHx5MHzNAPmBJP0BQc0heOEVMSj88PVNVVS5pWSk0NT5hVDNMWE9EVD04anNiaVNaRT9DRldF&#10;MEceNERJSVdAN1dhVEhPXFxbXWNaPS89TVVSaUtdUEZZTEE4Mjw7O1U8PFhQXlBkQl9WPGgwQUFK&#10;LD8lQ0lJSU0gPWZQUEc6RRApPWxQSEpibWtIXUowKCpPSFJTRk5hTj5ENjlhMEFUS0w7PDFbNStD&#10;WHVXWjxhT1xOT0Q7MkEnQ0ZMVT4wQE40Q0pcQUBMVFYuRio0Q1E/Qm9fY19gKT0tOVVQOl5JPVRC&#10;S0Q/Q1dKRCQpS09OQTA9MVJQST5NPVlRP25QQkxWVVJUPipFLE9PPEg/SjdSNDY9SSUzQGRJZj9L&#10;QUNCRTZNKUM7a0lIR046SF9USoBGTTNLMT5ATUtqKU1DNzcxRERTbW5Aa2pHM1xcR2Q7JjVRWUYz&#10;MDk9VShkSFdNYltFRFE7R1YvMlM+WERsUktaWVU9P0RVQjs9P1tkRDs/QVFPSXRSZk9AQFYzKkdJ&#10;T1BdSltGR001OjNVU08hVEZlSFxGWVtUcidLVmVrWlxjbGiJTFVnXoNVRlRQZGJMSUt1SWZaV2t1&#10;bltBSENPVUdtXVFKQEZlX2BSSEhqUT1dS004VD1hVVVXPz5URV5sTmc5VUQ4ODRoUkRPLk9mTkhK&#10;bTA0XUlCOlZKNEdBTl81W1xRWk5LTUZaRUc9Y0FgX1pwTVlIT1prUkhBbFtBOkszRVRrUUNdMDNf&#10;Sj5MWlNaTU1XXTpEYmNYN0v1XndqZF1LaVJRSThRTiQ6PEtBRkhAOEBhajpQXEAqSUtdQ1BJZUdQ&#10;Ykd7byhIWl9kX2RGiWNfT0pNWFRNRklRR1M+YmRPXEpcYGBQTTkaR0BjYFUtWjZXbztHXFpkbX1s&#10;YHVDO1JAdndQeVhcXFN5X3d0eVprZU5eVktJPEFBVFFSR1U6W1hmW0oxYEBOYl9WVVtjWV1ZVmZQ&#10;SWRGMU1LZW9YSVdOS0RifV1QXTRKb1hNUUk+OFZoTllDVjRyYGtUc1plVktiXzlyU2RhTldNVEBZ&#10;Vkk8S2dKWk9cVWVAa2dxe3BSWV9+dWtyXmRrUzZfZFVSXlFbW3xcWVl3a1tfaX57i11bZVtbSkFm&#10;RlpGRWppeHZbfGNSU1qAYEBgZYdxcohSUG5bcWRgXHqQW3xQUGVbYltndlt8cnN1dXpVaF1bg3uD&#10;fnKDbGJrV29fXmhodUxhgGV2ZnhiY25vVVpFXFVVZ2NeV3NIW0JUZ3RsantefFxmdWaVbGFYfmFt&#10;c3SEaoNXb3KAgHVYcouGd4KcloyPj5tyiaWNdI+FZW5WaHZ3bHmClH1xmoSNlIKDamyAenlyh315&#10;bo2JgXZtiX50dWJdfH2EWpOddJ+CcXqHjWSljHeDkIiRqJBuh3uLkI+QfHp1bXOJfWmJgpN7h3qK&#10;gqR0Yot1aF1qgJBylnKLbZx2d3tol4mbh3ZVnHN2l6+JgZeHm4t6gqWQa4qAs3qGdY2Dcnd6cI15&#10;eIyAgIh5ZHdogH6HeIGOhY6lgHSNjoCFiHtrs4abmoSAgoVpj4+YrJ+CgJuLgZiXbnNxY3iBaYqV&#10;gayokK2mm4t6mpiRoaWGyaORhoVsiZGgj26KeYafhpmKgW+krJp1l6eLq6i1nbeknK21xJ2UsKWa&#10;q7KigZeIsLS6dW93nIx4hHuknISkiaiFkqJ7lpmJioaTiYuQjpyFh6yHmHmHg4xyfm9/V4SKeW11&#10;eoZXfnNyeHaDbG9PhaeamoyIjKeUonBegIqop3yBoZWFYYOZgX6Mh4x3wZuSiJFfknuFjn9no5t1&#10;jHKFZpObsY+ClKmlhomNjnKIgH55b5KkbV9ua2p1f4Z3a6NjkIR4dXiSg5eChJ6IrJmgjbGHiJWu&#10;spaOmJuTeaGOfZ2NhZOda5V+gqaSfZGudrqHk498s56ul4Z7j7Wko7SVm4N+r4qnt6+Igqejn6KS&#10;eZNwhp56tIapgJGgj4uCgH9wpHuEkGt+q6OAnbS2oaCopsKbipmKkKKKdWd4oJiesrObh6CPbJaX&#10;nZl+obmnnqOX5dmbtXqor62tpnqLcXJ8nYt0eXuYeZiDeoCEaYKGsJeSkaK0g3Ofk6uXurOhqoCa&#10;pq2HfXeCcYyanoqZgp2WoIWWl3lteXOSja6Tjq6foriLlX2ts45xhYuPlIKJfHiHgYR2i319g4uj&#10;lIaClXGXrKF9om+Iemh3dI93f5J/gIqZiIBsnIWXkoeEbrGNoXxxUaCIh6dzfJaFhYCLjZBoinxz&#10;cGhVkWh/boSPWIh+b3hrYYZfbo12coqvfbZdVYmkk5J0b4ljfXxhX2Z9hJKPk6acd5qplopmantw&#10;foZvYXCVbnV4iXBrjXifioiIhpBkfYaEfH6GgpSRp5GCg2mLaGFzZ5GLo0qnfGxwdXlhV2x6Y3+E&#10;dXpmlm5se3Z6cneSd2Z8d4SGkJSclnKAdqJ4b4RtgXeChn18jolqXV55jISnXHGHnnxrZ22Kjopw&#10;XJV4a3VwbX9uh36Td5Z+b3CVd2t7cmh0cIZ6b3mlh496nINcaaOigFVqimV3fGhyeISLhbBzd6h8&#10;nXFzk4N2o4mGkpVfk3RtdWKJfoRjhoyChZCKbluHjZ+FbpqNnHdwioJ+Z3pyfKWecHODbHVilaSR&#10;s4iIcql6kH9loIG4hJSzh4mVo5iMe3uAqquuq5qbhZyEoojAfJuNjKqKnoCMhZF6i55/n5Kyup90&#10;b3qhkbWqqryz7KTBtqWwhJuzk5qRp6SrismopY+uu7CjvLeao7OKq8Coo62ioZWvl7ecgZ2dlaeA&#10;i5qhm5KOjayCsK/HtZ6tmpuhoI+nq8a42cOyqpOLuKawrKPawaqjwJ+p0b6r0669sui4vZ2mqqy3&#10;oZGRgo+fr6qtw8m2s8DArqPRq8y/t7Tg9MCz4abjybHdjrzY6s3bo8HNvsfR1rm3y9a0q7+w3rvT&#10;rtbLrMKgzsLgxt3qzNCavKSloKLRt7Kav7fTnI+kyqfFr5+5w66tqbfLj6SsurnPoNKrpZx/sIyo&#10;4qXAuKeVuMCupMWitsG+waWprpzFtpWhzMihnbmdlJ64tZyzl5K5vre+qKDGtbWturHOuKTGtbuq&#10;lLifrKantJ+3q5yRg224ooyztZubrbuYl5K8maLCq7epoZKhttLAtYh/grGyw8DbmoiZjI2hpZix&#10;cIGps622vrqmmp+ispmVlqufj4iCb6mOjXx2a3d1ipWSnYR8fI+WaIyfZZBlZ4V1p6a0h6uKkaSI&#10;fIiEqWCIo6+YcHiytqesjpOFnZiRc4yFjKGqtmJ1h5agpXqRi3mViJaFnFVWh5yPf2GNfKqlt4qT&#10;n4KInW99p5+SjoGigHyDhHKSnKOPxJichX6GmHaMnIOYp7GQpJ2brIuilZiFcm2NgXeekKR2moiR&#10;p5t1gHqHhYKld26Hc3V3psyNjoJ3f49ofGlic5iCi4qLvYqemIu1mZqNgVyAi3KInJ2puZJ4mXWe&#10;j5uMm52Hjo+UoJuil7WLno2uj5yJdXeBhYGrfpSemaupbKOurKWPo5F+lq7Aq3y1l4uVu7jDvKym&#10;ytPZsXyfro6WipWrurejjqK4rZ6ilZuenKV7lYNunrGfq8OYo6anu7qemr7Bzaq4oaqlx52/xLeZ&#10;t6qXuImKgpx9q5ms8azDsZaqoZaur6LCn7+zjJuvwaGlsKy1mo21mbmZp8aUpL3FoZ++o8nEq6ur&#10;wcW3tpifo6yJmceAp5ijqK2brLKsn7qltbykw72etI2qvrWKsJaUhZaVuJyNqZemlpedd3i+s4ub&#10;w5SjyHeFn42pso6IjIyluauaj4+zj9GjxZKwjIWAlcGjn6agnb66qIm4uLXFs8+mh3eQecivv5Cb&#10;nIy5r32dsYGImJy6lrW1l4ivdI6eobykoqSEqp/crJSrkKK3u66vvqCgfoqVlJmhjKCOkZi6xpl4&#10;kpNmmpZ1gHeYXYx0d52FhYqrdJCan5GBhYaThHxofpuqrYCQmoachJ7Hk4xwj5ymjYWXioaMkH1q&#10;koCZU4FVa4phaYVfXn10TUN0f2NxZYSXYFV5couBgHKTXZF6jm2HhIt5cWZibnN4c5N4cGd6bZJ0&#10;dYaDkYaHmqiCbplXf3mKaoKEcW+Il3ygpnh+jJ5+dW5yfXt6dImGe2JXUVVIZmdmZntkYE1VbW+A&#10;XnJaeWRpbnCWkkZbUINyildga3laQDtDZHhSTDZxYG4+U0dSPk1PVVpnfFtrVmFUf2xIaYdzYm9T&#10;WltsQHRgX2N/bnZZeZJjdltpQEVlXlFhUWBkUlliaVZtYF1cWVpMY3p6imViYWdwVjBKck5CUG9f&#10;XU1vSmxndVBDWF1rWFdSWmNSSExQMk5LZkYwd15ChktReVp2cV5/bHp0dF5EOUF2TVhpRGlrY1BO&#10;PlhjVldUUXVea3NjZYyKeHl1YWh4fXRvZ2B8bmxxbWpzd1ZsRWZrWUJGWFJbT0c1UmpOeGVVUWxr&#10;V2VbaltZZG12WG1hUU1BUz9pSj9LP0I/P1g8PUooT0NJM01EXlYePj5CWFBKUVxNkmBfNUIzODs/&#10;T0hMU186TkZbWl1COjY7SFZEQC5BLzM0KShaU0tDVVBpT2EwQD9MXFRPOztNSkk3UzBMUVtEXTw7&#10;TDhBSixhVEE5SUI8Jyo2SEFXU1Zbal9APDc3OURANyM4Ny9CPy1bYlYyRj5QUTtnSF0zTVRTQEhP&#10;P1gVVkw/bFFpRTVcWTc7YE9OSFxGYFJXTFNBUGBWV1pGWVNEaXBHS11DVD1QWTlRVlBeUVhQS0Yu&#10;QjBSVGk8PzhLST04NEJKK1JkO1FRUEVHZU9jYFBfYTtLX1FJW1lWYTtIO1NqXlFaUko4VFBaYU9r&#10;P1tHKTBLNycYPkdNOklBGTtGNy4yMD85LTk6QCQ3FiIjHyQROx1JRzg6MR0+Q1FANjA6N0QuWERU&#10;MFZrUVluOTxDNThJSStBO0U7VTgqSUBCOjQ6RU0qN0EbVD9TPV0+O0IzJWAuP0lNO0E+Tl9TUElN&#10;Ny07KTI2OzE4OTAmG2Q9RWRIR00/Qj5JOS4+PWE9Wj89RisqW18oPFVVPjI6PjY7RSxNTEEgPy9A&#10;RSFeU0ZFQzdUWThQQzdCMEE8QzcwIzpDR0JPRkAcQSg4P0pOQV44SThCOFk4OTNjTzEgLVk/Vjg0&#10;OzBfQUJdN1JLSBNJO18nJTJOQjYmQDwsQz8yQzwxNzpMLTA9L00qRy9PMEw2OjQ3OUlGNDQ/QyQc&#10;KDw3VE9UQkNFWUFCUjQvQUkvVDpCSFI4GzYuUFJMQ0FYR1BJRVA2JDYwRC1RM0FFSkMuS2ZCRD1J&#10;REFeLDxHTVxON0A0OkNCREdAHzQ9MyQ5NzxOPzU/SV9qU0xMQTU1WlJIQSoyNllXSU5MH0JQO08z&#10;QEU1UVE9Q2FgTlgpPFFJV1FCKScrNz04KVBGYTdUQi1ANj1WOFxmVSo6Tk49RmA2U0k6QzpSVUlM&#10;WkI9Xj4zSFRPRlI+TE1NVjlTN1ZGHUZHWzdNNVpNYEE9JisiT0c2SUdcZmhbc1hFPjxkZz1FXyg0&#10;TE1YS0FdX0tLPklASldaO0xIMGRRdFpPSVVSS1dJU0c5Q0g3MksqSkJCTE5iRzEjRiUnHzYtUFNm&#10;S01AWyxNPVc4Qj9ANzVDL08xRUc8PkNZQkxVRkhHYT5CVzc3VlY+QURLRUZfQTwyR2M+Rk9AXEEz&#10;NC9cSXNCTzo4Z2UwU0w2S2pPKD89TERUQlcvW0Q9YD1MaGhpNDwrNVAwIj5BQDIvP0osWC1JSjVR&#10;PWNkO0xSPUJNYV9SQT5LL045Oj1MUGRkSlBRUjYqVlRGMzo9PD9RcEk/UFxGQ2x1SVRMSU5RSjZm&#10;XEFMNU1VcGJyYjdTVVlGZ1BwMURaUGVKJ0g2QDA2UjNhTi81RFd0YExcVk5DSHBrck9jYGBUTk5I&#10;SWV9QmxjR1VIak5PQGRtOmNWSklIWVlBWkZPTlIyblJGWFtnVHJpXzhJZG1uSVJOT1BnQEhgSyFm&#10;YklAUTRMLjhSdGcfRDwzO0xeVmlJQT0sYEtGQkk9aVNOR0ZWZEleM2dgRUVFWk5rS05HTWNZSFRS&#10;SFhWSydWTFhvQzxTKE9DR1I6VVhBNUtLbVJCRUQ4aTRCYE1VYXR4fGlZOj8gUkA+Ji87YkJESkIo&#10;IDZGWUVZRCZSSGViS05FVUFJK1B0S0k9TUZgaWtXM2NIbFJhUmp5Zl45Q0dHUFBBQV9qUVw+TVYe&#10;L01VTlFRV11PSVQ6YF9Mc2RXO0k/WGBebXtVazlkVk5gX1heXVlTX0pYd1s8PEdMWkY9bmFkVlRd&#10;R2JlVmRhWFtuhHB9XGlmY2RjSlqCUkRTS09aZXZTTkhyZExNSlBAaEhnYF9oVDeOUDM1XlI9Z19Q&#10;cH1LVyw+T0JITFhqSnFNbUpISl89S1ZzWmxaZVldbnBZgIRcfU97UWxueXhbal5tPlZne1V8Y2dw&#10;WW5lcV5oaW5meHlgVlllbGVVbFRTV4hOYXeJfmppQ3WAa09sbX2AcJNvZEt7X2xlal93ek47gm1W&#10;cD9Rck5mb3yUlHmEXmBcmVxbWIh9qHNyZ3hNXVZkS3t1Zn2WhIFoZnR2Y2s6QlJSY2Z0VX5gZEdh&#10;WWaAenN5mXxRZm1rg3hyVllremRVbntsZG56iZdual1xW22BeYSqhYGQfmSMk6d0XYRDaXF6YISM&#10;kougspSmd5daYmCBg157hnd0Tmx3gXNwl42KcoFjqnSDioZ/gpR8i3CDh56TbHmQe5OKj6FwcXiK&#10;do6VZYGcdnGMhWpkbHyBhW9ygnaKaIhogneAb6R3mZyQmZWbjmh6koOSf0FqmnOUpa9sgZmMgp52&#10;gYiHeIBvfoNug4uAb6x4j3pKppx/cId+gGt5b4p6fWmThJenlZ99kXqJgXxlda99faWHiW+YdFyY&#10;koiAXbGRYpJ/bX2WrpGJZaKciY2FpYeOmpiGkIGgkZ6zsZOvnH1wqrKQlJaGZ26DkWOYdWmdhI2T&#10;fHaqhZnGoZrHh7itp4OXoaB8em6Ti6G2n5mOdXKJh36Vknp+lJKDb6GPfYeLip51cbeJeXeFnYNy&#10;jHx4g398fIZvlIlzgG9+h39vlIBjU3yBYWticWR8bXG3i6WGnal2nZaVjW2RqY9/iJJ5g4iCnZ2L&#10;e4eai5engYCUbnh/i4p8n4OEh3+Mj32OmLSan4uNhIaZpIWEpHKQbHlreI1weImPYYh9iolulI6G&#10;qnR2h4R9jIKKnoupfIaOjpumg4CippWXgIaahqKWfqyjno+Okq6VkIN7kpSIsaCOp7msjZ/DlKaf&#10;nZ+PsbCiorSkg5B9oqmLeoJ2pnq5kKWQqYiWqZyEj5l8cHiWn4aGh5yPkKeelrKug5atj5GKjoyU&#10;rImJeZyRpYGBqa+Xr6aWg4SJh4yrq72UlnzHipG9sJSKmqe6n3yMi298jnKWo4x+gYGfl294fmqA&#10;sJKSsZGQhKF9joWgpp+Jp4aOlY6RgW93fpuRl7a1laOSg5misLJ0l59vka2So5OVtZWJf5V/dYCM&#10;ip6pk450laqieoCThYyQlomHlJSEiY2PjZShcIS7h3uKeml4mpmCjo2Vj3yyoqBye4iVlnmZqqVz&#10;baOqmnmWgKBtcIhwfVeFi4iMiGtLZ22RZ5GUiZySiH5+cWlzd31OYox3YXdkiI57Z4m2lHdnToBm&#10;jWdrbKtzf3+CfYqIj4RjTHN+bZJvhn2AXIB3hIFpgFaieIN/mHmZpaCagn+OfJKWg4ldjIR1fohw&#10;Z3V2h4l3cnhcjGdzk312XGlzWmZmb2+AcWBnZmJlbXOLqI+SdXyWint3hYF+koKEbWaFeFR2lHqJ&#10;gVVqh2uKpG6PmFhxW06AhJBmY39ubGJoZ3x2dnNlgJWFholyf1ydbHmVgmpshJddiImcmW91dHV4&#10;hnxodEp5cXtwmXOhjaWKfJSBjnF/jHB4jmqKlIaAjY12hIKubIZqXXx/hoWTo4SEsHqEd5KXlXSC&#10;lHt8h2xzoWSTf1+OiZyYiqOXmI53gYqshq+Oh4J2jJWOiZRwjpWhgYWVnpR4pLCAkqZ3oLSfmIiP&#10;g7aynYWVeaWxpKOpgIiqlIdvi3aVl7CdwrDDup+tnsGpn5aah42ao3uCoqGek4GChpSnlKfFq5SO&#10;paGVh4eOpJSXoo+9dX2KnJmKo42ujZatl6WZtJ6ujLm4qI6Wx8uU2bSyv7HAuaa9qMPEwKyrtM6S&#10;nLa4w8fCt6Ofp8+/saOtprCgl5WJiKabo6ycqsWqsbeanYbIsbuCzdTYuKu0nqjAnqSgucTCy+G8&#10;2MLIucy/uZW4y6qmk76nsbG1zNfUw6aspK/Qy96vysXNvrSdoLG3rKujq8O0oq62pp2irL2vwNKx&#10;v9aexpTLxqO9wcLFfqahvKCqz9uaibi+v96wj8N0qbSrsLiOx86Cr6aavoGouZiOp961nLW2l6mk&#10;w7S+tcTAvaiemse1vGqll8eJpaKixZ3NwLytm7OwkZ2iuqqln4u5h6aYl5GxrJmYromktJO4q5ag&#10;mo6Ko5+0tbWqmJSllp+ysI6im6mhnKmiz4K5r87GyJ+Bh7uXpJ2OpJetjn+Km5SNhn6BhZ12ioNu&#10;aImijad2g5x1eXuahW6bg4F/g6CucpGCka6ZuqWkmbCgpcissKyXjJldpKuLrKGLk5t7iIZziq5x&#10;g5iPhnJ/hJaXfb9uqK+/wsSZx4GUjJOLm5evmJaHln6BjVx9e42zscSppsORgHOai6WDk5+3vaib&#10;wbiueHl9fnmQk6CBbH2Hf5eNjqV6iqpwkY2FkY5pbY2RjnZ1n119iIV0iYp0cn17haOJkXOkpKaW&#10;n5aHlY6dqH2jr9O0nnt9oJNvoKlpm4yKk4aEkod9koujqKCehqB/c36TioyNlZR+i5y3r6CUjZ1w&#10;b9Gyn5ajja2cl6SMq7S4qKyTtMCrsquqm7WgnpHD2reZlrGuq820sZehv6ulq5KdobO/e9G2sL2C&#10;npuhgp2dzZ2isum6pY2fn6uilZ7EtbSAgaZ5o6WxobK0np6spc3Llrapt9q8opeloLy5w6u1qZaO&#10;rq+qk6GoxMu+2MTbrKito7O5k7erfaadwqS8qqmrp6KhqKuCg5G6s8O+vZauo6qUx6eiwLy4z5OU&#10;taK5ppSQiX2dnoWilKfIuK2au5ynp7iEnaGmlJidiqOUucV9tbixwL3DqKikfLmMoLC1mI67nqHB&#10;rZ2vscSsqp6xmJFoh72Cl4u1nHmwqGd4m5t3iaPM0cmXpZWWjKizmrufl62Vj7C+l6SwmqWik3+s&#10;oJapkaedp56TnJr3oI96l7WZZotifpd8gI6KoqBwf46IlnyKi3WclI+BaISQjZWPhIhslJaIiY99&#10;hKKXgoKrjZrClJSTgJ+EhYV6e31rbHyUfp6OaoZ8goB1cV6bgH58elyAen+MaZKmn4SFtJuSiou0&#10;opGBbXWDT25uYWV7W2F3YWx9aIZhgGptcqKHaotyg5FxhJCVgoiHZ4mUepd0fpCbgYpnc297jYh5&#10;dXdaWmJ9YXpraH5pX3BgXnN9cnF3ll1sg3V7XGpzZkqLfnxjYWhIRDBcX2RSX1JaXHxtSkZLUFdc&#10;YFxShWpTbm6AW1hTVHBdcG9gUlFvYWZjdWFPhVqSZmJiTUZUbWBUTl9laGtFYWIuQ0ZSXE5DVkiC&#10;XHWBZH5sa1JZXFdybGtTYl5YZD13ZGlcYllGR1NPcVBXT2FRUkVWUl48WTkxXl9Qc0VTU2BXbGtj&#10;YmhbVFg9NWpUZl5TSlw5Wl9jUjlqUXeJRHtVWXVeUlhyiFlLbF5ncnlrZ2V2kGR5gXyDXVl5V0hY&#10;MlU9KzVTXVFBQnhfYz5obnNsXFRphUxoUHJpOVFeU2c8Nl9XdE5hQFhUXj0dOE1QQEJKKzhSYUt4&#10;RVZzVFReVmRrXXlzO0lNTGdZUUxfREZLXGVSQ0ZFPho/SyczM1M8Hy07SD1EOEdOSkldTk0ySE1D&#10;VEdFTzhBSVxETlVPU2ZRUTY1Sk08OzRUUGBFQ1VLN0Q1L0tJR0lULSQ0PUgxRCk4LTUyQj8zS0RQ&#10;UlFFNSM+WDQwXE02Mks/TzZGTT87O2cqNnI3a0o1Qy5TUF1bRVReTDpZPUBoW2Z7Z05NWXl0cmVT&#10;Q1lSVmBbQ1RtVzZRTkJHZx88PzVDWUVOUCM3PEk+WyxVRkAyLDsoRFlZXExVPkphSV5cYn9oVlZJ&#10;VGVDU1pjY0xPVVBSPkJUY1M/SlZJFjQ5PSQvSltXXUNNRkMpG0UoOysyS0kzNV0hI0AkHjc/RDst&#10;MkYxOCRFHS8+Mj5KRUZLUDRTP1w7XlVLJUNcJjY/PU8eLjU+MyUuKx4lRysxVEw2Nj4+MDovQC5O&#10;OUk4NiU+LSdHRTk1X0dAWz9PNzIrLjUqKD0vQ15IVTpWZT1XcEFELylATT8tOCZQQ1NJMklOOjg9&#10;PU86UUVRUVopQEAgMjk0GDw8QT4zUzhASWBCMT5VSCs/Lk1RPCw4KUBJRSZJVEU8Py8yUU5JIkFG&#10;QT5DSVhpRVlLRyQXOS06TTI8OkM2MTUyZEgpOUY0JiMiSxlCTS48QT87T1Y7UzE+LDQ8RjcyLlJE&#10;NTo/KjVDHVAkQD8xSFM2Mz5AFzEyOUsNKz4zKko6VUIzMDdEPDFBPzorNU4xPjhEQ1RLJkBJUTtD&#10;FiNQND5NKjA6PC1XQFBMaEA5O2VbOWA+NVlWSFA2PWtodFJEIEI4HUI1Ky5GOEVJbFFBVUdbR0dS&#10;SzBUPjMlN0dAL0MvM0E4Kj9OUUE8VE1fPVpNN11cTkhLVDBPJTMhOU8jV0Y6OjdSSjtSP0hDTj8/&#10;VUZNOj82TENPR1hLRl1GWkVbUENhLTpCU0BfZmpBayxEQUQsWkRSNlM3OEVNRUtRQ09RMDU6Rj5a&#10;NCZSNFMkGCUtG01WTiwlNlFTSj1LUmNqclhAVj43RTYAUktmNCZAVFlJWF1VYUs2XldOOUxLVkpH&#10;ND45OS9WQi0zUlAwMkhMWEYrKTdASFM9T1QxSTNWYiFCR0NYNExTa0FXR0ldNkcrUEZQXE5KPmBP&#10;PktcTmhQS05tWlJmPjVYPV9UOz5ePT48SCtKTz9cWDE2Qzw9U0E8QlphTVRsV25AUFlvb1NfUDs5&#10;KyxEKz9IST5ATh8nJlpLOy1RQkFFY1xHOFU8Y29Zbj5AVWY9V0JeRVhjX1xYXUMmNRdSNTtFNztS&#10;WDpPTD5bUEJlUB1CTkpMPzhISz88Ry5PXUlQUjtiSlhJUEE9TElSYDpfQUE8REc8Lz4lUVFTSDJ2&#10;XltCVEhcW0ZbaWNkZmFJVlc9VERvXz9jRzRWY0VTU1lbUE1sM2JWS1ZDTltDYD9JVkNaSV5NRkZe&#10;M0Y8SFJLPEpjS2ZjTVdtcEhWUTlCQUFcPzVUTUFVPzpmRlg8WE4/UThHQ1NPNUVFXWROVkxxY15Y&#10;PFNGT1FEVFNgRVU7R09DQlFVa0lcRCJrV1xTR1AyR0Q5aGg2X1EyJT9CUlxONkU/MTg5UGdhSEJW&#10;aXdUXElOU1VMZlIyVi44PDYzWD49SXU6QS1AXjVGS0lZUD9NS1dFZ0FvLlZrTUZmPU9hZkxjNlFs&#10;dFdESD5POklWaUdUW0s9Skk8UTxQSk1YS0VeQG1KXEpaclpUWE89T1dxVWBTaFo9TlZ+bmFXYXZ2&#10;XFZLPYVHRGJfYXpjSFdkY2JyX05JcVNAYGdnSFpTXFtGY11rWlRcSU1CRCpOP1M6UkpcTVNLOk9p&#10;Sls6cDk7RVpiMDJkTENNUXKAdXt5V0xfMGtqT1RvX4NMS19GRllgW19aW2tjUEZKW4FteltjYn5o&#10;bEx4el9veF0oZ2CJf3Zna0dbeV5rbWtnfHxqS2twdk5Rb3FbbFZjX2B7aGqHbHVxXVJ6XEZlYmlr&#10;aWqYeExhaHNpbG1pd1lYZ25VfWZbZYBkYGdZbGVaiHSFlot0cWRpZ2thgGFIXllhdmNuZm+Udml/&#10;b25uVXVlcHSBbGZodW2De2B/XXZqbn14g3toblBnZ4SJhnRmYWhTfoGUlIRwcWCPhXFVhnyOdo2G&#10;fpF/aoaRj4J7XGtZeYCLdHRuf2uGc6Spk1xpdGyRjGBWbmBfdmuBbIJ9jXGPf2BkkYyEf2OGn5yZ&#10;r4p2c4S6mo1ipHyJb2iYmnF6eHiQp5RVdnOXlXtzh5KNo5iBdq53aWp4d39zZ36Gg4mOfnyDq36E&#10;dn1bjmxlgliKlJt6e4ZnpmuFZJWoiY1sgYycjmN2d5WAf597iINuepCjapmMe2t8jYZ9kGmXbX5w&#10;gHd1lneRhIyLYqGNjH5sj4KIn5p0ipODcZ5sh31nl3OQb2x8sJBwfZ6Llpqhf5CMn56ovI2XsH5n&#10;hYypeW9qaJF2emuDeXSDfKONe4GNfXGLkZiKjM2toIOnmp6cnJCypp+qmYR+lnh2gpR2joV8foB8&#10;bHh2ioaegZVydYudf4Bea2RdZaWqdF5+aoV4eYeBbZaDbmhxeFqPb312fHduY257hXqPmKCFaat9&#10;hImZcpx2f4lkbaGTi2yDaZJzh2aUmb64kI66iYuTe5d9jIFra4iIeo6jdnaRqLKDd4CMiIKIh4CM&#10;aWp3oYWebotwfZFodoW6j6qghH6Yh6aNrJGao5eUsIx7fHistIWsm6Ryb5KJg6yUmZt+fo+FwaqP&#10;hnyOnJuTnYCcwpiGnXKRprWsp4ukgJKPiJmrm7GOsJGSjICBZZ2Ud5CQf4qJn46njmmvdXuHkYiL&#10;qHycjJ6VpKaaoI+AqpC5gIiVcLqQscV6kISbr8B3lqCloHx4p4eryJuDg5Kjm5zG3W2Oloyeiauh&#10;irWXhKKHmH6Cd4ihlGtlbpKGjpFxo4KDpbGvdYeJd3+QqJSniYuUd3hrf5WDkYx2f3GJg5Kjq5J/&#10;hX2deJKil5eynnCPiYyjiH+NiIyjdZ2OjIlvZ3Vgf5ebraCflouohXWQjIeSjK12j4eLf2+RhHKb&#10;oJWOvKCnla92hIaif42DkHeJZZN/b3d4hYJ8gZmNeph9jXZnQVpmfpiJZ4KPr5R/kGJ5UGJ0UXJW&#10;ao10bV1ldYWJh3SOkYh4loV3mZB3k55xfmR0lIyKjG13Z4eEdmNiYGmMeoinj3tzlX+LmHCQq6KE&#10;gIKZZ4+Vb5KCgIZ8hX6AfW5nd3VwfIaKjX5nkIR1cXJoiHiTcVtyf2uBk3SFgYKOaW6HdZZ3cYiI&#10;cGuUjpN6jGt/XUqAi31qhmVyeZOLhneRiph0cXlml2iUjWlwYIWOXopjYJJvZohua4Z/kI9mjHh6&#10;TGuAYG+WY3lbUWeBdGiDh42HeoJabGydgHZ9onKLmnyojrGOonGWgIZ6iXRxiHCEkoZ5jYCfdoWP&#10;YoiNiIBtg6uAfHttimdzhXuKc2yOg4Brg5J/l6FofoJ9bnOcpJmSm4iEl46MYpyNkoiIhpqPmpSM&#10;n6KZeZ2OiLB6h6KMkpByt4WemHGXuZqrk7GqorGlrZ2Oi5B5kLStnY6snsShuZV4ypis15BwcmSO&#10;gpWqobWXnaZ4lqGxrp6gcp19nsWqgYCPcHOMtKOloqWlhoezrpiRlpiZjcictY2wm7mAy5+3qcKz&#10;yaauvrS+eJjBuLCjwpK776qlrMm9pZWdq5bEs6jOwbzco4yxlpORm6G307OQqba2wKqVtI6trr3L&#10;ucWwos2irsC0r6i5xMq6w8q5s86uxMva1K64t7y8v8O7zdzo0LzEqbyep7vtyrrRzcCu3cbGuZSw&#10;raS5zbW0rYuihaWar9KnusS2lKfGxq7LvdjjvZ2rvbGys7SOsqu/sZi5wLa5zq2ky82nm627wcjN&#10;wJ2mn565vpuQsc6+rcG1pqSWm9yqp6OuvKG+0qy1xMyz2sfEo560s6C0ob22yLGwnp2csbeqsYy3&#10;mpqtln2mqZOFnriovpKilpufn6Cbtq+suL62m66Km6OsqLWjjq+fmZGfiKmSxqm0jaZ9s5qXmIaV&#10;i5V6kpOPnZJphYePnIGdoY15eHyutZagiLuMmaiAg3N9lJyelsWOnqyKr7SDhp6Qk6/SnZyRuYGc&#10;i4iJip2YtpeHmJWAoWCCiXuCeJuTdWBvdKOieZyInYOgo7XBl76ji5GCio2JeKCtipN5ZHuUiIWR&#10;paK3vJ2hnYpukZ+Gaod/eYSRkrOZh45mh3iBhYmLep6gq3mOjpBycp6PaoxRjJGEeW+MgmFle35c&#10;aZBta3pmZnBvipycoXamgpuzm5GeqamXt6Co07ajloJ7gXSXpWNgc56VlZSNk4R5nZeWj5SWdK+K&#10;kItplI11kHN8o4eNsrSPlJN6c8Oih4iPkqunj6Odt5KPso3Bo6W70cK0qKjIu7W2w7+ilaDFkJu2&#10;q52TnpagnZO0pp63rqauqomSnKm/qaqUoY+czLXFo5/Bv4ehw+arz7i6mqCQsaqmrJOdmKOalJS9&#10;rLLIpKufnJCssbKPtY+psn6ur5mttc+7tcHmxcHayrij1p+e5KS/tpXEso6fx7ebz66epaiXjqbF&#10;oqS5qp2AhJ2znqyjxJzEq7StnJ6cpWWepKymi32UoKmjq5qcnY6QnMOO0JKcn6autbub1a+hrLPY&#10;q8Krt7S7h82Zh4efr46fopWckZTBlLnLvralqIWBmoitpYCXoYeRqYiQi3qmm6uot5mlpqOZqreT&#10;pLCstay2kMXEl6d3l5eku5OCfKOWq5mNpn6ghIiKppaFgYuSeWCHhnh9lpSUh5N5j6WSXXF9c2iD&#10;lIiEkqaTfmV+ipB5kW97km59g46elZKToK6oiXuDjIV3gXKKZndok3Z1c4SgbZZxdHh9ZoR1dG9c&#10;clVnhGJUe3yHeYVukIeGdoiWgIKQb2iMkn12UFByTG9XY2xua25vcIFdZH6WbXyBiWihc3uzgIxy&#10;cYRugYdek4GsmIxbdFJ3eoFpZ2FQfmtfU3BUVm5nb1N1Y2dXeVBkW2Jta3J7VWJzem1ZX2Vsg15F&#10;cn9MXG5jSVNkZGlKVG1BPlZkUnxqVlhrYFh+U2RVUGJcd3piMFFMWWpTcmtgWlRbZGhvW2JzUnE6&#10;OVldXVFKXj5UOWJuV1NUOlZfZnB5XHWDZFpgXGR9TFZUU2NMYE5jZFtqOj9eWFJdWF1MTVtZT2Ba&#10;c2hSWVtDTFdMMUtIT0hVYGd7YW5aamlPRDNwZElPXz9PXnBeaEtTT25FW1ttYolscXNueXFjY2tU&#10;cGRlR3xfbnp1eGhUalViLktLQDQvV2I2Y1M/Z0lAX25wVm96V3ptVoBqWlpWWl9ZZ1NCKjE+V1g/&#10;WVhiXEtJPD9QPFMwQ0FHXl9dQVFjZF1TT3N2amNAWSQuTVxJck9kUF5aQElEP0o8SDQyTTg/KTo4&#10;TC8pRz8rQkpHYlBHO147OTwnQEZaSkBCLEZpOzg/VyM0SzYkOEZDOVtdSkU0LC84PC4uQkRGUEky&#10;NTVJMUlDPjI0DiM/M0tHUTVZVShgRisvV0hIKSAyMi5EWjtUJTZETz1bQFc2ZE5sRlheQ1xIRCZS&#10;Vk9jRkVMM05VeXBhW21hcmBHTUNoe2xcVy9OP01PJ1JQQX1NPktMST9QRE5WRlxhMTFJYj9OQlg5&#10;UmFDWmRSUlllW01kZFZaRUJIUU9OR0hRRl5NNVRfU01NR2w4PDY8OSZBTiMrO0REPko6HjwzREgw&#10;LEJcSjM8KjMxJy8cLkwoMD8sJUcWLjIkUTEtOTBCVlYdRzM3RDJCNDZMOj5BO0NGJygqLkgiMktC&#10;JC9JOE5DKxpFMi0qRR5UMjFJZj4/QzlJNj4nOEEwTzs7Nk1EOkUxVj0qIDY4MjQvIlZXMmBabFk6&#10;S08iLioqLEpSX1VVLkBTcUZJT1FYQV9EJzQrRDBQMzZASh8KQi82MUdCY0pVPS88LTwnDTZHOTk5&#10;MTVTSEM9VT46U0YwSl1YM0gzRyo8S0pSPDojLis1Sl1CS0AzPjZIIFFYSXI9Ljs8KixQVFlKQ1En&#10;MTVWQFtCMzVKR0kzMEJVNStDJUJLOj0sNiEgS0o2My8uQz02N08qVzJIRDJARkw3OTE7NEo0OFBK&#10;VDBCJ1wxRjktPU4gN0cjXDlRNC5EPkVCUV1URkheTFxKTDUpPylAWWpURlRWQUNUO1ZRTyYuQz9A&#10;I0EnNz1PbEliVUVhP0JLQDw6RytITEY3PERCVDY1R1dbTitQVkJQTEVLRx5hT01EQE9FEyw/LzpO&#10;Qzs2U1k9OksxSE1DU0tKWVY6RkNZOEMoNV5cTlBbMExSSk9HbUlGSjJYSUpWS1Y5Y0dbTDhBNEBh&#10;Pj0iKEdVZ1FTbko3MVdFQ104PEteM0ZAMjI0HiZFPVY9ZDNUXUZJY0lQX0tFNlRMS0pjUE47REg4&#10;VjxVQlE1W0krXChJVV9UQFBRO0s5QT5ESSJHTD5LSEg3Liw1KmI4PlFCP2lFLjE/NEFPNTdQI1RO&#10;UkFhfVlPSWhWbzBSTzIyRFE1TTZYUVtPXVw5VVVHQ0RJOlorTDg+O0MvOjlRP3oyNVI0ZFVBJEBP&#10;LjJGRVNPWV9hZlJeTW5nTT5GUDBCOEZBMTcsS00vXj9WNDEtNkI1Z0pNS0g5UmhWPVhnX1d2V0+A&#10;aVJQPUYrRkg7SlBHQk9QYj5AXTc4Wiw+QFFFZ0I8OlE+OEJ8YT00Mis1UEwnRDBXVEc2N0FSM09O&#10;T1hHP1RURThUQVxFRUVAZ0tLV0w/QTuKR1VJUF1cS3I6RjZJPmI6TlplOU5SYFZUZ01VLk5FREg5&#10;VDRSWmBcXlQ1T0I3VEZeaEpnOkFQWS1SOTY8VFJTYU9cX1VTTVRhQmQ6LVtVUVM7VEtLUG1KQFFV&#10;YkNlWVlTfUxORjk0UmBsVzZTVDJwXE07TF5db2ZXTVxBQDxgZmNONl9JS05CSklSWUxQQ1RTLjpV&#10;QD8+b0pSPlpPOTZRLltjVG1SSkxXXVEwTEtpVVBlaDs9OllOWWVVPF9Gbz0wTl46N0ZBVFtRWmdy&#10;STtmTytFXmFjVoFvYjFIX1tcT1lHUmV2UUZLST9GTkFBSHVTZ0lcVFozPUtWPF9YWhpZZTk8UDw6&#10;LEw+UWhRW1Bvb2hcVU9jgGxncTteUERJUUteW01bR0lNYWdga0xuVWBIXllSXmdbdHdiYFNeQ0tg&#10;d0tXSIxZa21PVWJTSF9STUpNVVVdUlxgIkRPSnVCNjdYW3N7V1plZXdvLFZSa19HVHRVbm5gZmmA&#10;bWxmgHGTZXdkamd+Z2yPXWFtZ1BYfGRaa0Q1V09NVnpdW2BuUXh9Zl5gcGBEYHZoeGBaUl10cWFv&#10;TG9YU1CCcGxlZ3ReX2JPlYJrWHyCYFNnW2+QXHdohk5ab3JzVWx6ZmNwVmRrZ2eTVV5VdWBramFh&#10;eIeDcHhwTG5IS1VjYHSQUGhjgXFWc2RnZGlxUniTS5FzV2xWZmp4g3WHYXJ7RVRkXHd7bnd0XHKY&#10;WW1whHhkY3eCf319aGOKeVltfo99c3dvfnRabYBDYGlyeJdyjZyWYH9mc4tfenJ6cHd7gmxkd29w&#10;c2iQvGWBU3Blq359fZmHl5CEkot7dIuVmnGiqW+hbGeJh4eLin2HfHiSdoadfoZtcaCXZ5ODjIN6&#10;iod7fZGSbX+MjX+DuYScgoZ9eYhvaHB1lYGMloaCg3Jsi35riHWVioyWdmh3nJVqf52Sb3uae4OU&#10;pI+akKN9nYSgi2GceV2CeHl+i4lihW1+hKKKZJWShnGFlWOBk5CNdJOKi4RQS2R/nnhlZoWYrq+F&#10;pX6CnoyIhpiWqLmqm5muqbCXn4Cbi52FepOHbYeEtnh/lphkeJKEoIiljJp6majDlqWnr5SfmKSW&#10;npmIjI2SqJCZnZmLm5CLeHicjICElGx8cH90hGt9mpxwj4GQd2tvmGN+cIaRmYl4aotngZV3TnFs&#10;aWVja4B7g4aolY6jeYiNlGuQeIJve291pmKDoZahnHyPYIm8cHGVeYKek52WtJyPonuamot0aYuA&#10;ln+Kd6qgmqCdn56bWnyIpn9ugYR7eoF/kn2DinaZcKCBm52LmIeNlqyMnpaDo6ePlo6Gl36fnsaT&#10;qMKymJuVjryMk42ChYOGgJCal6+ChZiGpbGwgpaui5N2o52yqYWYt6OfwpvDm7rIpZiGlVF8i6Oa&#10;daWUo3STjISqiaWClJWFeIy0gqKrooSuyZuPlpWLg5yDkqaUl4GTn5BwnK90imSBo4t8l4qNp5OC&#10;uaKltra8vaGPqLWVlneai4ehlHWUc3iGdZCIi219mox4eWqOgK5xl4m9ha2seIKQmoOUjp6Ih62I&#10;ooZ+g5qQfZSSioiKpoGhrZ+5n5HGo5yCk7Knia6JmpWXgqSSv7WqhJatpIB7am2JZGWUh3N9iYqR&#10;knyrkJmrjXhkf56BiIR/eXqRhZmNnL67mZuCbYGXlIiScHp0hVGJjWONjoKYlnCCqH6bd5KNdWBx&#10;iKOEcn+Hh3Z+mHN+VVFrdnJRaYV0klaDWn19cW9wf4N3fXp/jLlziIuff4iCi39banV7cG58h3V/&#10;fX95apWegnlseHCFbGR2kqGff3ZvcY5vcJBnSlV3lYuQlnmMjnePfZ2kgXiJeX2XhF5nTl5kdmdW&#10;dH2DlGucfXB7cHd8e22QmXpxTWqDg3CFgGVzek1udYJokph0hJGKiGyXqph/fWpoYl5rYE54cYGE&#10;c314i22LZX+DiY2YfW6CgoGGUHF1b3KbVlFrT4KSa1Z9fpt7hIdqc3yKoXaEhIaIe4Z1dKRhc42O&#10;iohxe4CVfoqnnYWPXpKvhYB/gJx/qKGTko+Ce31xh4p/h5OGX2mdooyiZJ2VfYaDY4iMb4+DkG2B&#10;m5F+mZSlfICTiIx1l3uIpax7enaqiZiTmI2qhpi3roBppp5/spSbppqbtLmslpqrkoyZkKWEnqWX&#10;iYB+krivtqmXo7yzsaekj5V9s5aqcZCjoXOBl5mmr6GvhZmWh3uZkpadkqqUj7K2sJvDiJydmouu&#10;rMK7rJqklr+csqaVv7q2sZG4yM6/vcm6r8XUnaCvyJaevryzqrTUmqGcuad7q8jPs7C2j6icq5OY&#10;tJ6jp8PixbjIqpWMupm50cGutt6bqLyavp6ys8XjuOiwydP3xszar72zv6Otobawwam728fc2crD&#10;wr64usffvbu8v72vvbq7npampqivrJa62bjGqq6sprbBsbujrrChnZLFu83VvMCwuImhwY2krc6f&#10;v5StyKvBv56qvZC12MGtsrW4yryzvaOcjrCgnsStoce+xX3NvKOPo7+luLO2p6+zwM7Ntcm/o7CW&#10;pI+szpiXkJyzns7EpJuypK2ytammhJ+LgY2Xt6Gvl5CWpZizq6+cqceOm6OahYShqZScy5OZ662p&#10;vKmasKC61Z+OgXpnkI2XoZWcoY+bdJXSmaCnjnWajKCPnmuWgKuIibOUn6d0mYN+bW1xoJyIoJej&#10;xZ21rbGbvIy7v8Odu6SamJm3lYV7hZiikJ6ZfnqWhoZ9bYdwipmUobetjJFwlaC2mpTGvszFp7OY&#10;k5y1jo2MhaeRmomGhn9xkpC+lpiqlIuNmX+MfZOblJ6bo2aXqMKpf2eOfmGCtZyceIi3kHZio5mG&#10;fZiMf21zfGuJeXKNfmpccmpdd3BwiYSDh5WJdZyspIiXnpipno+1l4upnpCYloCVd3tpWH+Gaoab&#10;l5SAj4WGb5xxdICEiYqRjo+EhpZucHdohIp7i4OUp7HHhJeXjpuzmImGjbmUmJKLiXuXjp+4rKqg&#10;tsues867vd62uZ+ltpKqka2wu6S3h7JtkpfAq7mztK/Tp6ybgL/FqqWsobOlso/Dr6a3ppe2usCn&#10;s8CKoJCArb2Hjqyssq3Sq6HA58/TjKufjJWroIvDkIWmr5qorI6tmbvb17LFxMzN5q/Opoyg28Gu&#10;nLekrLKnvbXHsqK2m4+4vZurlaudmbG2kLeoq7iuqKWppbGnrJyToaiAqLyvc5Z2g5iRuJStmZFz&#10;hayItbihrY2XcsOrsqKHtaqzwsCot6yPvJC2kYqRo3jDi59/hKyjrraksc7Cv6KBe7ePlKhzbZyV&#10;eHiDVnuGlq+uobKhp4uZgKWsdomyq769npaVoaebtGV3iX6Uo7FzxHSalKd4nH6ZhaR3kISooIl6&#10;a4Z3kI9jemZajoOCcH1jhXSGqYaFcnZ8k45sgWJpd4JVgXuHdYWAfnGgi4qGfIJlkJtiXa2LYYOJ&#10;k3BhcIKCeW52eHt4gIGMcHJxXnt3VXZqYIGheIFuXmVva5tvuoKObX2AfV5ZcllZSFiOX1lsbn5O&#10;d3hZX3hyfX91coR5gHx9gYiFjIljb21if3yGqmpzZH+OeX17YV1jeYlrW25xa3uKWnZVSlhZNVlv&#10;X2ZHZmlodnZtZUpFfHhLeYFsYWFQa2h3XUpgY21UZlNbVlVzUFdNTVJUWTRCTn9rjm14YFVTcFwt&#10;PWQ/Smc6am1zXmdxZ2BoM09aWlxickVdVnxUTFg8YlE7S2pyYWhRcX1wc1dwYGNsZFNSRU5qVXlr&#10;dG9xVl1gYWFWSF51V3Q0TSBaak5kWT0sOVJAI0xBYz1UcF1ni2hhZVpPXHd8Z0RLP2dYeFV4TVNd&#10;U3F5bmZdWXFoWlp4YXsrQ1FcW3RvPH5hh3JflmdZNH5b/1hHSUk4WWZmWGU+ZDdEUVFTa2dlYFtY&#10;gGpSYU+IbXBfPks3RzJTSVdUNHNvPk86Lko6LTAvMj1QPWlpdFdbT2poeUNvcYV7RFRgW0VRZ1FX&#10;NU1bVUZLSUJDSkBKSD1UQmQxLEtPKSo9Ikg4SGdYVERRU09XN1tdM0YzIklWUDRFW1FDJksqQD1Z&#10;T1pNPUo/MUdTEC41S0ZCXz5hUU5LMFlARCZEQ0Q7TmNbSkBMIHlAViMtRThJSzwwGStlSxtIJEY/&#10;Tj9VVE1l/05SL0hgQVRZMShHPDY2Z0s3UkZZfk1fWXBPVU5RTmBTPGFmWV5OPDlWVWVMQ11QVk5A&#10;IRBoS2RSTlozJ0dSEk00YjtVOm5GWGRNTEdRcGFzb1phUz5YeDBHTERQWFZBW0xnTV9PSlthTVVu&#10;LBozOClCTGI3SVhIRDwhSVk9T09CPzYaNy0YNjlIN0RIOjs5PjYnKDFKPDFPJT4XSjJJQDZEK0I4&#10;IDorMChNN0JGLD0+Qk0vMlQiLAw/GRNGTjAtJyc0SEMpWk9kUVZJOjs5RSk1N084NEUvQTVLNjQp&#10;RCw6MR4xICdESWJVXT02VTJBWTg0Tzo3Wi9iQFQtNjhSV0A3S0dPWSs5KVMbNjUmNyNUN0MpPDlG&#10;RVVNRzNMKTo+MEY+RldKN0JUPkQzU1YeOlVFWC8pN0hKXk9KTT5TUTIvK1MuJTFOMzREWjlZOjlH&#10;TTY9S05XRUVKPT9RXEtEQTc4Pz05Ti05NERBLj5OLS07NlcpQnBmTFo1R0orMi4sIjEzKkIzTkpE&#10;MzhJKTAuO0VWVCo6PzomZ0ZATy8gI0FCUEk+KSpFNkVAMD4zMDVNN0FITENWd0ZXQVVmXlBUWTEo&#10;Sk1LUFdFIlFNRVs6TENFQjlAM0IvLkNHT0xJdE81TjpGOTdETyc1Pzk8NDs2JC9JPyZCPDtPNS05&#10;QjtPRV5NTkRNT0lIKyUgOSdBQDoaSTlVV1EnVFlDPTNIXTc3W0E1Uy5MTCdGQUdiSlVdXEVASkk1&#10;VzVDNkk/OTtPSUtXMT45XEBLbUtRTjQwX084RFNOSkxJPDRIUC8uS2NGR0IvPlwhRTBBYEk+Q0tM&#10;ekh5VCtFSENEcEpdKDkxKk5HNkJOWFVDYj9OTVpWO05OTmleRkVBJDA7OzQ3Ql1ISDREPVBUVGtR&#10;ODUqW05JXUg3aUdFRTNRYVhSQ1kxR1hESURKRG5KS0w3KjAqOUVSUFVcT1RLQVlOVkI9W0dDQide&#10;Yjk6UysuIEtBS1RcP1M1OiBBVUFRWE1OZ1VRVUE7NllNJ1c4YkJLJ08tQEI0L0xVLkdTQiI1UUVR&#10;Uk1RPVVdSGlhZ15sZUdrS1ZPW2tOJiZBQj1qThw4YjpjbjZSVVBNPDc7K1krNGJlTTo3OUs5YEBQ&#10;OTZIS0dAUExJXVZIPFRIYFRHN2JBUB47RS48Ql9bP0U7PGdnSmlCLT1NWTheQkBKZl5YXkREUXpA&#10;X21KOUVJME46LkpHRkVCFVNaPlNHSEFtRDs8W0dKLThYR0k6XVVONkhPZEc7Wz9JTVpeX0I7XmJl&#10;RE8HPklpVkdES1pObTFgWERDM0leU19TX2BpN08/ajcrSlk3Skp2UkVQR2h1cl5QT2ReN1BjTDha&#10;TE01Nj1TX0BMVlhfV0I5VDw5O1tXX2hgTDhRNDBJN05MV1pkUD9eWVRZWkpLPDdWOWM3QVU8UEdZ&#10;Y1ZRPz5FSk1UX1Z1ZlRoY2ZhYG5kZTpdQUROSUBDWW6CYYFkOkBdWFJwUEZbPUVPSUlmWVVXWEFU&#10;TkZQPW49R0xuRz1wV1I2UFYxUFdvbFh2cWVFYmFlaVhdSGVJWmdNXlY5TVU8VnhfS0tiWGdHYHRc&#10;XFlgWF50YmJRXGJcbGI1QFxfO0RQTmVlOzVNRExzbFxFL2BjNXJXaTRpNTBLVVllTHFqYWWJcHBd&#10;XG8wP3tyb2pTZ1JsgFyHY4ZfaHeBhW9PVkldekGSfYVpYkNiYFZWZGpOUVtfW2l0aXhWTWZRbXVr&#10;a29ZW11ddodVgHFTbXxxdVFpf1tkX2BagIFVW2V2c1prUGVOc3xfbmFNUXR7XFlxeVN2bW9TWVRd&#10;XI9nlmVEaGJpaWllfYR+f3laco1qg42JX31vSWpma3tzaUxvYmVU5mRFVmBkY2JtgX99ZYlnb29t&#10;mnyAWEZ0hmpfaXyAf1BtepKMeG+YTX9ug1p3eYBZcHx5fo1vlnhgjX1+gYGimnONl4GFiIKYn49b&#10;fotiW4V5dpVsm6B7Z36HZGR0gpxxh5RgnXaVkZJ7gJCLqqWRo3x+c4mokre2eoaXbZ+gZ1+LiXOT&#10;kodtpYZ/jIaihYifnJmJha+EjnFqWo21iJCsoZWqknyDcXd+lKZvfH13jnp7r4qJb317cmuRmGGD&#10;oJKWjoBtfoBahoRwcGeNf25xhphvh6WQg4KZaVeFUHVwe3GLmoZzb4OgpJuosYaVhm+Gc4aWt5Kg&#10;hZp/j3piaYpynpiKe2yCrY2ZjZKCsbqTk5GanIKZhpKRvKJ5kW6EhYSGhJp0ZHuRpbmdiYmib4d6&#10;kpSaoJWuwLGvnbKlmYaNkKatnpeUgXqsjKGKf5yFlZWVeIWJmoqUeWN8aIp0aHJ9jIGYjIZhhFhz&#10;jp2Uio6pm3WHlJGFa5Ndeltqi4Bub2FshI2Ae4uQi4qMhKJ/pJKHmoqabHR6jpqpkZCQfmaKkp6C&#10;joWip6CEbY6GoJKCmIOLfIGAcJ6com6gnnGviXKKbnenk5Fwe5x6fZNVfY18f3R7eY+VeYOCmJye&#10;pnqClpNygJSShoh2rpyBiXGjpayMfZSJiqZmdJNvnpmbk6yfwpmbiZqbsq+UtqCpqpuaqpqRhXKP&#10;nH6M2LC2kKq0rqapfofCl6x6lpCVjHusn5OcmaqYlrSWq3y2rniQi42vnal1rZl/fYqRlrWgj6SH&#10;h5eNv5iMpaOTh4mklJiMlJKQu5/FysawkJ+SvMOaupuSnKt6lIGPgHiOn6+SXIB5WXlfjpmSpmmV&#10;iqeddbukmp+XlZBunJKPrIePgYaTkYGLloulh5OMmoqvloyUmrScm6Kxs32trZCWZ7WBgqWaqXyg&#10;hIGJgJeGlGiIfISHjJOHfYuYoX2bf5OOlHxyindzenZ5gahwjJ97nniRi4B1dIh9eH6RhHyKjpF2&#10;iJOMeneNmY9rl5iChXqHj6R5cod7iWaTnoGUlHOEenV5c2xyg351kHV3d4BtbnB3doCAYWJ6d4eC&#10;jGuXkqSleWxwYGtxc3NufW5meXqAg2qNhWucbHaLamppdYN0jIdoZaBgmGeFXZOHh3CFoYKKi3Bx&#10;X3RfdXuLsnaIf4JnSkBcTUxWWm9HfWdabYZuiINwfWJQlWd1l4WAjWFHbXB4bGCAcXtlcXmDfpWS&#10;l4Ooe4CMhIh0d2CNd21/hIlnk2lfVHqKhHl9maeNgWaInYGTmpd3Vn95bHBzYoGdhJOOXoCFdIBl&#10;dmt3gYlwh2h7fZFgdJqQYJBwknValWiLlISHkHeDgpGKkYCCkoBtpKSbbpBuc250i4KCd3prdniL&#10;bI6eioN+pXK0eId5bm18mJWFf36GjYJzl1qkh3emqYyQnKBwfYSGmHpwi6lljoyMlKOmkrybgJeF&#10;mnmVn6eaoLSFoaOFj6SHtIGRg4jAgcSupoyymrnPkbF/spaKk5OklIeDmcOeiHe1sZ6am8uqprOU&#10;d4eSlq2mk6ersrWch4+Kn5ehnJKctJGbsZbKoo6EtquYycTek9fRurvpmqmRpai5jqCmuKW7tcS3&#10;4JGexrmGnrS/r5uzt4+cspqvxLjCmMLLwaihna2owY2zrOy4q7mxr7mSvq2ko5+ftMnCt9Xmxr2s&#10;3r3938+vrLzAyqzIxcLZzdvhzMjNo7a1rpCrp6qzp8Sys5+Vo6Wutr+tzLaRsaiiwMCuqLmj1L65&#10;qrGpyM65p7mpqJDEnJu/iKrsn6i22KnTk7zNiKiBq5fAxcWws8KNlYW8k6aYxr7IvrKwo4+7qpqn&#10;opasvbXM0ZzExMa/pM6utNLBuKGtn524lI+inHqilZ6frp+SkKSgi6CwhIRvnKZ8rJ97fLS+ipjJ&#10;k6KckJnCmqW1q5eOoqzUlqWmxKiir7+UramKi52HnIS9vZGiipqQkH6Tm6iUfIx9jIiakY51epma&#10;k7Khkp2nm5B2i3J+i5eZqZ24mpyorp6gppCnop7QoqWMr56bqYGAf22TnI2RgnSJkHSCiYxwhKCE&#10;mK25fnKdmpmMnKqlqKOdkpCdrqt2hI2UtI+Nm5mKhZadm52glaB0jqNudId7lX1qmp+jpqaNgJ+P&#10;gYR5kYGLiaqAdoWWmIGGlaiJjneVinVkeH1aYoCIdoGCe4iJeH1xZHx5hGKllp6EdW+lnpSUfXKf&#10;n52Pjo2YqJCTjYaCo5OQdYV+h5aSenKXm36/u6WbnYqlcIaXont9hW+ShYKDlZ2Xm6y3h42Pj5qb&#10;kqGgm5m3mJGRiKmbsa2usI3cxby2p621lb6kscK/n8esn6Cbk56SlJuIrXuCo7idpLW+yK+ZqLiY&#10;lpabzIydrKytqsWxpbWot6O6mb+mkJiFo7S/nZGekZipraC3uM6PppvIiauyprC2q7myqbCdqpGk&#10;s7LYwcWmnd3jz7K1koyblcibq3vWgMGdtK6qo4qkn5ObwcKpmKiluYeUkKOznry3sbalt6qKgpWe&#10;x6dnm4WMj6GAe6qohoaTmoeso4ujiLaUraGJtqelrsSml7TGnL6ukZ7Lr7O4qp2WlLSjl5SGjJ2d&#10;mJO4p7/a0qSFp66+xZKMdYKSoYmCbnWLoZOrtrG2n4p4mZqei66OjYegq8CfuY2tgpeElJSjl5WV&#10;mJqZepaijaqAmnuEaVyJf3SchF+Lj2t3cpqIn5R9oniYjoWhk6KMjYablo2Kgmp+h4Z8dZObiIl9&#10;bYyToZGmaJdmf5FufGuceHl0dF9BV2l+gHWFcICDgFR9aGOBhmpnZXmBZoB+fmFdcXigaXefjXqJ&#10;jnd6YjRjdXJYVXVef3lrgnuIfmp6ZJZ8lWhodHFriXd0jmprdnKCgGJkiYWbcFBhlnN6bY9nemZ4&#10;WF5qal1sZFpgVVZ0RXFeQl5haXFliJp4clNra1thSniMUIyBb0VEa2dXcGBRYn1yV2txRGdhY2lP&#10;VlNEeWZma1NRZIhsXF+MZlxRT1d3dmRPS3Byc2B4dFaFZVVdZWtcY15oT2JqVFFkUFlMYnFlm2t0&#10;XTxPZHJNT2hmVGtmOERMWE99Sk5VUlFmWC1eSj5dZFBRRmBJSEJgSWpRPTE4ZFZUXWByV3Bkk3NW&#10;YWtmW196YkFUVWl0ZExcQkJpTFdTWHhQZmJFUWltY2lzaTtEW2VpW3VxfWl0XWlOW2R7aTE9R1xf&#10;RUVdRU5Ab0laVkh3YXFVbWl2aWZgZWFVTEBAU09fZkZeVyZ8L01jV2U4M2A9LjcuO0hXSkdgUkZx&#10;WW1dNFZeiUNJYG5iVVZSVkU4S0pRQEFTXEtkXltmS1FbQFUzQ1BUUEQxRzVYWFRbW2VKUkJDRVVW&#10;TDoqVTFKUSdXUlMsLTIXS04mOWddSlU2QDJUQyBPQFg/ZU9IaD9OUEdSO1QsQSQxSUFKQCsvO1ty&#10;ODA9Oz0xL1oiKxYtKyE3PElURkdfTB1YUlJePj1oQDFLQzVkSTJYK0lROjRRdlR0Sk1OUnJEXlZD&#10;SF9iZnBEOWlRPTpXV2BNOTtQMFFESzs5SlE+MD0yTDxqN1lGV1lYVTw5P1hiX2hTVGpbQFZGW0lV&#10;Y0A/UltfYExnZWJmVl1YUVdQUD8wJi9CSTQ0OTwqJTY8MTNWT1lNPGY3Phg2MStBUjdMQVsqH0M5&#10;TjE+OT0jTjU/NxEwQEM7QCsyNyw+TTlCS0EuU0c+U0hGQ0MYNkcwICo0Sx86LkkrQTw1OEVAO0dB&#10;MDo3SjpAPCwsTT5YYFRSXU89YkA0IgkdGTgia15MV0lJTi9KPExZclVwRls7U0kvL1xOTUouOlZB&#10;Qi48TklHREM+HUU3RS1GMEhJXUBNSiRFSj0sDTo/OTtBPDxLOGQkY1MoQEE4TF1DR1VQSzktSzhQ&#10;S0QvLkM/MV47QltFTFZRMmoZNDhURVM3N1ExPkZJWEdEQDcqI0VBMj4tQ0ZJPERJKB5IR08wV2Nz&#10;KjU2QBcwSjdBICw7MzMrREtLO1E0NztMQR5DbVJFRyZNW0lSNkU3Njs6MUVOLjQuQlU/QzcuSmND&#10;UEZTYj5LWWJnYm9KTFg8YDxHVklETz1LMiVIRUU6Nl5VPzxYPElVQ1dfX25eOT8+MkM+UkBFTkU4&#10;SFI1WTM8RkZJPktJNlUgQTBBUyRKW1FPYVkwWjhbTUFWRVA/WC9OWlhkRzk/SysuU1A5NFxYMyNT&#10;akoqNEUyJWFJTDpgWUdUPEZiUD5AK0c+SVRbXlVMYlQlRT1lY1Y8XDcnO1xLTkpRZVhjLmRWXk5u&#10;XWNSSj8oZlUzV0FLV25OZk5MXE1bU15JLVRYYkBST0hRPEZTQFBZTmdQUT1CRh4xOzxXUExSZTc+&#10;OGE1TTJeUls7RSw8VFBeRzhdUi9zW1dlPE9BP0xAbFNRQlktVjwvQS5NVkpXUTszUGeCUkQ5TlpN&#10;UlY5JU9mUkxPNkg8WjZpVGQ7OjZLUmAxUT9EXVFiWWxKQz04UTMsPkM1TzYxVTZLXk1QSkI4aWVu&#10;NzdVTFpIOEpEcko7Lj8tQyJeNFBLYXBXZXlrdl1VZ1J0WX5lWkZHPixbQkIqNU9WJjtCUD5DVlVI&#10;OVxNQEVOOk1sV1I8X1w5TUlPWTQkaV1oVCtQVl1ONkhMTE9LXEo9Qj5WOkYpT0pbSlNDTHVyYl98&#10;UlphYFI6QGkzWFdvWzo9Y0lSW2lQM0VnTj1YTV9WUlxFI0ZYRU5iPklfSF5cZVxWN1hDUEVjXWA7&#10;XzpoZi1UTE5vcFtqWkVRSUNgTlJMc2NRUlBPSnJbR3NTR2xIVklcSmJbYG1ERFhSS0tCYV5YV1FP&#10;QWFCT0N+WkVgY3VNUmJFP11eU19LR0FMWUloQklAO21XYE1EM09TQE1FVUg2P1hMW1ZOSllubWRD&#10;QFlkP2JTT1NkWFtDTjhOMEhOaUArRlxAaYBIWklYV0pkfkJbaFWCR0NKcl9rR4hxYXt3eGhrYlZV&#10;YV1XbFlTUlJZYFFsV2dISVhdU2VGOlRXZE9NXVtmUTtKW0lbU2BNWlBpU2RGZ1A7aGNna3FgVU5j&#10;bU5RX3VsbklWZ1hIXlVnYGFhSlRMblxdT2iGZ2NRPVRWcmFcTHBaUz9LLTd+OI1GU0NeVTVXMFVI&#10;SEZAVVReaWRzc2JsYFdlZj18Y2duYmhuP0JgW217XmxBWWVtanh0e0RNZWJdYF54UmJPd2GBXFdg&#10;Q4hVUVhfR05TeW96cm5aaHZtUXBrW1BSbmpSd15hbGx5eVtscWBlWlFpdVJjTlSLYodxZ0ltTXJu&#10;WGJjbGGKY3yMgF1/VWJoY2RVT2x7eGlXd5BvUWhxe21hbmhsSG1/jG9ac2k/dUlyYXJ3Y6Vsd4eP&#10;ZVorbmNxfXFvd2+He4BocGp6Z2iCWZd2gmdqkHZvb3NZZYuMjX11k4VvWnBxXm5veG+AdX6Se3Vk&#10;aXhmhXtbZmV8inFtlYqWpJB2Y36ek3p6i3Z7aHltil6DWF10p6GTdnV1f5qEl3ycnZ2gp7S2iqKB&#10;bYCHlaR8gXWjfp2PYHSVmIhmfneLg3hzo5+gkZR9jZlddH2xhFBglKaNlYigk6uUi4iJk5OUmHx3&#10;e3RkdnlubpB3rJiVlZpzfoqPfYeWhnuVhItZbH+AW2ykeVyLoZhnhYqvjoCEUIJ5bmdmnG2Il5qI&#10;c4mVk32Ig3+Xg3STUWuciYyNn3aRfkxeYXKQjntmhXR2o4ukiYyGoqmZkJ6Ii4OloJ2oqpOQtZyH&#10;lo2DfKWUjY6SmZ6XnZybmbR6eaGjn3eopqeyvrmjmZV+lbePuKyVl3h2saPLjZ2crqSUg4mfbHJk&#10;vX9papFucYScgX+Tpn6HdJWglY6Fj4ekmr6zjqKEg32bjntqhGl2iImUdoaLgYClfHyOpYlfdX2F&#10;rYGAi4mHhYefoZR8gYh0dpZwiZmym6Z5g5aEqaSCi3+EnaV/gY+pooiCg4Wegn19gZN8kq2Ac4aQ&#10;aGdtpXOXiX9ehXuonZyat6ueeriIpIqGq5SymIaFjqehoXCgkpaoqZeNjo+ZenekjI+htIeFxZl+&#10;lZaRsbB9tJ6RpK24f4agmYyjhY+tq77NtrCzqIiUmpWvi4t7m5uJq5aRdJuir5aPho+eu56rqZSY&#10;nJ6XlLCOnHWAjqGUloeeiZGEm5aqk4eCmKNql5Cmj4SEgLmZnLKc06ejlLefwZ6frp2wmIiZk56D&#10;d5ejSoFXhJd+kZFzlK2vsniwlaO0oZ+PqJmpeo6CnH2DpHOTd4eRg5J5m56Am5homWiWfZePnIyl&#10;uJqxhKeuoIGmlZ2OoZ2VlKKAfIqAirKTaoyNfo+MdI91goKPjm2neaeojqlrgX2gkYeigp2bk5mQ&#10;iqmAg4y4eH9wfo2Fgn53hINkmpGNcGmGaJGak3mCjZl2dGtrgp58hHhmiHtyZVRwbodogXpTcouO&#10;eXmNc4SXk41zXG+JbXlmfIOGlYeCfm92cVFxnGBqe4yNdYJwaqZ3cHF6XXCmfY1ddpBid2d0iWRt&#10;gnOHZnKEkYGHgpOKdp2NfJJqX116cK6YgoZofHxgZFZyY1l6dnCFYZKGgnuHdomTZW+EcHd6dnJl&#10;empoWGdviJSKeXR6eZ+ako6AZ46Xm4Z5fmxdeFSDZm11hGuEZmh1cW91kIRuiIuZdZJya3N4dFxk&#10;llZwfGqTa26DlYGbW1mNgHJwgXyVhJSVe1pwdHdwZJGDi4p+doF3h5KZnJyOe21wi4uBjW6FgoeQ&#10;loGOhJaAaG6Kl450en90hYOGlpKSfZmSjIaYh45rc3+NjZZ8wvyVnId1dlqOfp+asIKDf3h1foSQ&#10;joiLYG92nn17iY62tI2SgoiRkIepq7etqnK5i4pmkIuXf4+HoY+HqI+tt5WQprKoo6Kiupy8qam2&#10;sbmWoquhkaHAp6WjmYmui56SjXalmK66AKuixKiZsqaSmsmVlb6mzKmSra+SsaWupruUqrioxbu2&#10;07jFtsWerMSmn6Sq0qWRt6Cptqqps6uov4SYnsG1rp2oqq+wsL66rq25x66XwZm4ybnYx8nBuN+h&#10;ub2mna64uavWwL2zwc++17fA2cixw8Ohpbq/wcDLzM7OudbHvK+xpZuxs6ydvsbKuc3AtrCBspqp&#10;3cSknKumnKq0sMiz0Z2us/DBrIepxb66kcqSk7agr7S4rrOkzqXTzNvJwK24xMm3lbi0wb22wr2q&#10;obiluLCY0ZK0taKZl5OuiqSPprHO0LXG1q7P586jsdGxyLnXocS/r6SpuKWYk5Ctg6Obt6iinZ2R&#10;uKGPsZaHm4amlpWLcI6OrbCZpYKdjouiuZ6Qss+xqrGioLzgjba3oKONkqiQnaanmcCMlnubmqie&#10;p4ySj4+EqHOYd659eYR8hquGnn2jmpuvfKuCfWhvmZCVe5Osobiln66saqmxibaxbnqLlp2huJWW&#10;jm94gZyjjZB9bZqBi2ZvmIuZnJOXo6CXrMCImY2OlqCdm7S9jZCNkZiZnJ5yo518g66GfYCGgYyT&#10;iZCbo4N6iZSYnJShkqCMioWJcIOQgYOCipOLj2yAhKRzq42ij5hsd26FY1WCioRqZYmRW3p9dpCS&#10;XniQcIJ6em+an6SnoYOHhrKGp6iwmZiIfJuSgJWblHyFdoxsi5J7poaWnqingYGCdniejIJ6fntz&#10;eFtgeIt4eIySx5+Rm5+RfreLopiRkMWyq4G+lLOpg6SbwqSev7Opl4Sem6m6uKaRg6e0t7FsvIus&#10;mn+Fm43Bn5+nkp6Zm6GXkqWznqu2saW0yJ6bsbWKiZi/u7eqycSglaiYmqe5rMKGnJSera20qcWu&#10;i6+dlJSjiMChhqKmfNe0pMCcgafLttawqbzHytjRqpe2oafOt6mqxaWrk6SMk7muuaOfj72fkaeu&#10;mqS+vJ7fua6mzpOXoqmEj6qPl4uwm4+elIyth3uWua6Xg62tmrmoop2rm6msvunGxZ7GtbOYnJ2t&#10;r6Cgjrurp6Gqqq+xjpuDnMC9mauJrqGct6aqiZV+xpiZhmR1sJdvkqyVpprQkZ+hiIujuI6fnaad&#10;ko6XmpyirLaKe4N7j5usjoSRq5GWkYWRjJKXpIBhilCFk5V7lHeIgptwkoOMi3KXhp+BlGR+fJJ5&#10;hKR7gpCNhF5rmX2NX3mhmm99f4tdjFeInXSWm3x+gIJzfGd7gXpZcmVznJiPk5pxY2N1hZV0l4eQ&#10;iVSAhZBwomuBeIpvhI6SmotlcYVufW1wW05eYpNyanBmbH2Nf3+ZeI+BfnBqcIOBdZ5+hIaQimBr&#10;m3FbcYxsU2dlZXCQaGKBck9pdYldVlxYUmJ7XnCKZIxcQGhqSnOKapl3ZlpycVpsZ3h3cnl9d11V&#10;clFeZ1BSX1BbbmR4UWRUX0RsWEBrbXWMi2JVim1nVnR1YGBdR1Naa3RtXmpQfIJaX3BpU2k+TFVI&#10;WDlNV2xmbUVPTVxFVmF/ZWNzXrdTWm9ubWhiTmtRNVNUcklBSUBRTT9aYWNTQjdlZUlGWFZhYlBG&#10;SThKRjNNPldXQEtUTk5Ye2tWVVdcWlpWbV1XYmJpg1BcY1ZTNUBqXWJifVZhRFRxYklnbldufGpr&#10;ZGhtd4KWcHVTQ0tihDdBalhFUIZ0T19ZW2A2UTdPS299UXRfY0pqZjxsV0lWUFc+W1V6RGxGVlhP&#10;WFtBWUVoIhk6Xz9UQUViOVxBblJNeWKGf01rdFlmbVFEZ0soLUlgUlZETzRHTV1hZ2BcRjZIS09X&#10;QV5CNjtPWFBAYUk7DhY/Wlg2RE9RVksqI0M4TTBFMUxPLCtAOkk/MDdJT0NUYEJIT1hRWj9AXEtS&#10;VU8iUEcuR0k9CkJGTTBDN1NHNDxCQiYZQikwP0I0Kz01V1NTXj1OUkhOUywtQEVcVDlMNk1KTjo8&#10;Sj03MiJHU19iXlhjcXaJW4hPNGtIX1Y+R3A2VENCVVVFTElMWCY/GjkwMEI3L0ZHYzg2RGRQRlFO&#10;S1M9SF9cS4lhd1BWWUBOXEZQV05mU1BnUz5iXWQ5aF5hRUFCMSYaR0NCLk5JKDRGMC4+OVRBUElX&#10;TzQ+RjclGyshQTkxT0VvUTM4UGMjVUQfLj9AMjhNSTkzSDs3HzdIPUFIQSwkT2VZPy84Qz5LPzg3&#10;OTFFTTxDQkJRM0JOODZOSGI9T1BPOFNGNEhQQl9aXFhHZTM4QTlBGTQ2CDJOXlBWNXhGPlNDT0lW&#10;emJERz9MUEpKKj5jRVVBU0olOzoiRE4sLlJBRi4lRVouLTU9QTghHionKTIYMio2UDBCRUJJOitT&#10;Q0IrS1Q1OUJSPykuP05FOS0jSTg6S0NBQWFFLzVMWUE/RyU2KUg8Yk86Hxs5S0ZDJyguLiU3IjhW&#10;Nj8uXC1CHEc+PDM1P0g4OTVPTiUtNyxPPzUtRytCKjo+O0Q7SU4wHD5TPhtLQD45UUFzTlNCL0JB&#10;PCs1JCsQNU8tPUIzPDI/V1FYK1BUOFJJSEZpaVaFWj47PU8rOToxQUk/LjI1SVZdUlBDS0NJKUdO&#10;PFFBXVBVVFNEMkxXYDhKTFBBN2NfOFs9PlJEW1M+WE9HOTsnR2JRMmVGS1BHbT9CRyk8USY3K0BD&#10;NzwnUSY6Sks6QUQ/Nl5aHDVHNkZWJzBYYVlLWEhTRD1ENUhqUjsfMEQvNWVWUU5JWmBUSSxLblhe&#10;RgApWEhPT1hFSkA/TV5gWk9QQ0s9PEhIRFZEKz9VVD1yWVxTbzowSU88VEk/TzdfUExrZVFQRjhA&#10;UDg/RVxSPUk6TjtUPUBkVDtDPlMtQkM7TFcvNDU3TkBZRjdOV0FNVktXSEM0PUVGdUFWQF1iRkYn&#10;MEhQTj9fV3FWQlVJQitLQlNfakY0QitfOEFVYzJVRlQxXFRPY1Q9SlBfU2ZJUUMyWGFAO1BQXltP&#10;T1tQMC85S0k7WFFTWWpgYTdVXEJ+U1JgQllMM0FUVzdLZDtFVDpSVWRzeGtbU1ljU0JUZnJgWn1T&#10;P0VTVVhRTktOZT5ZO1g+WTFPQmZQMlpNZnRhQGxCVz8oYmZlVylCQ0Q6NjVGOFxCQ0dBUGNSK0RN&#10;QDYtUUFOVjZMPUtcPldfUkVyaVxrSTxoYFRKRF1JQkNQUV5ea05UY0dYbFhdWlRcSVofO0FaTlVQ&#10;c1hMVWdRU0Y2QT9QUkYyR1xBWU1tSDxIVVhZVERNLU8wQUpnXEdFUGRqPF9jxjE0UGRJZFFJUT5e&#10;XVhUPjhsVllXS1tTXEtXbD9VX0BVU1dKaVdmWG1eUm1DP0BLZVE5QD1STVFWQVk+R0hIRFhRWkk+&#10;hFx6UFNOaEU9WlpGTWRjVThATGFYXVhOamVmYFAYUVlAQEBhPC9BVUtebWlTU2NPVVKNVl5hRHdX&#10;VlpmZktYWnZnVWZwSFVRW11gQWVtVU1WXztJdF1UTUhLNUVwP1UmR21GZStPWE5ZTyw8O0hWX1BG&#10;T1FLWl5KRWJeZ0lXZkxlXEhRW1wvgFhuVExSYGGJX0Vbf3lpSk1UW10+bGhnU3BeSVpmYDZPU3xh&#10;Z0Ixb1pQamVdUFV4T2BudlVUS1pjMnBuZGVkR1VrTU9hTmBkdUNjUWRmbExYUVFyX3NlfVR9jm5w&#10;eF9hUXF8WHGDUlNgZE5rglxXSVlnSkxdWnNYdIJ4U0hMVWlZW21OfnpKY2Z8UHZtdnR+ekpgb2J7&#10;SGpxTFZ2alN6ilxrcHBgeXBXckdZbId2V4dsbF5ubW5WX4JdbnlZgV5VZE5maIBnV3ZmdU1oZ4KI&#10;dH1pXGJfaHlxalZugmJjcIJuajpNb1RyS3JkdV5+iHtya3NZiVBnhExbpoNmaYR3aHFzf1htk19s&#10;fGF1eY6BaWVgYGBldV2odXh4knRudYBudYF5jIlzcYVwl6OJfX99e3iAYHFzc3ecaoNzoJ17jpmY&#10;h3WFgo2QqHOBtIqqpaWssZN6kYKoi4C0raqDeYeUiYKHdo9xi6R0n4B9jJynW1lqZX59hXqWoJJ1&#10;g51eiXiXmn+lg5J3bp15f4GJi2ysiV6UfHqTe51sjG6VdpOgjnaLbJydhImLg2JaiJB6dpBvd3+U&#10;anaZe5h/anNmd1uRhWZpiZ12gHt0sZePpYeNeXqSf4SFe2J5YItWh56qpG+en4WKhIR9m6SJpYOD&#10;krynpYKIsKWgsoKZsY1ki6ePeGFriId6bLKarKKPm4GIkKiSl6G4qp2ooqiGmp6ZinCQk6+ZmoCO&#10;lIOOq6OLipmXgIOKnG94fZFPZ4FzfmyGb5lrhqOGiaOkkZF5i22EkZ6iiIilh5dol657nltmgYVn&#10;aZmMaHWkloGYgYaXgZOFpaGIl5qkhmypgI6LjXyLfJGJgIB8rnZ8kpWKfIFmc3WDfpaAhn20gYuG&#10;t4CUgXuUb1pzfX5xbGiLXGJWXWuPjndVc2p0hHGBm5m0no6DiXuTnYCOopCWl6ienoqpvH2mp52s&#10;h3aOjHZ9dYmLoKiqrWSotZ2IjXCniquLksSTpKaemayYl6PJrqygppClsrSfpYaKt6Grs4qQmoam&#10;mpqMa7WdnYWao6WNnq+qhoaFo7FymmV2opexhY6OkYG9j3astqaeopyLlYaUlcOgl6qGnpuWkpuN&#10;xZayq7+ls5WSpo+YiXmhfYmFiIqQjGKEa2mEg499nJ6wjaa1mnudnn6EtKONcLN1lHObiXGHmIiD&#10;epSYl5qqlJOljJKXqZOenKaVpYx1ooOTvKx4gL2hmqqomaeOjVaJk56JkIp9gH+WjZaCYoKXepl6&#10;fJydh4ypaKtqqrSviGmZl5d2gYdzioOAi5uThomYm36GnGVsenZ+g5CQiomKh4SItXVyVWVueU+T&#10;gl2cV3BxcHhyZ298X2hRk5+CenptimFtnpOFjXheZWx0cYB6k3qcoWx9g2BPV4OCYnxXdYFye3h/&#10;r5JjbJpncZOFjnB2UoWSd2B6Zm9/ioB4c4dyaI6InnRuY3hliYCKfG1tm1xTXXh2hn92V11ndGyK&#10;ZGB3g1t2fnaFhW5wiIdpjp5tgnddUXuEdHeEbpuNco5pZnxWfJKEd3Fyb3l2YoyYdGJqXmd3eYNz&#10;eJJ1hYifoZOhe4x2p25pbIZgW4Boclh+l5qEknd0hYyTd5d2b4d/pJB2hnR8fnl/fphca3ZxjX6N&#10;f2N5fH6Hb12CfnygcnFqfIF0q4yQjIyWe42DgJaRm46KdZOUdGl9i458j4een4hnYYJ4hGOpjZ2C&#10;kpmglpeKn7aOlZl1jZl+bXinf4V9hYmqfoaZw5mmoJeZrW17iZiYpZmbf6Sip5GElKyKfImTi764&#10;oam0mJyQk73Aq6anqafCv4iwrqCok5iYnbeivLOXn5q9rIifmnKnoMK1nreisKrAkIecpJO0grGh&#10;maSOkLCbfaqomqmusKu8rZGorrGfnbCZq6eQuo663cLAoJ7Rp7GansGulJWvrqSEi5SfmoGutqO2&#10;0K+6wLt2h7ynp6jDxK+oqb69ucSNrK3A3L3SvMfIuMS4zeepzurxx6O8xrTPx8mHtsjYuLyxtMfL&#10;1aKZybS3l9TIw9mf26Wtp8S4qaDQtKaQh5nE38nX1sewscG9oJ/Dta2Pm4+xmKyWor6gr7Kxrq26&#10;irfFqrq3m7fPmJOSrZ/NvraUl6WtpaXEkKeSidOkmo6uusS3uqnJssvd6s/FycGqrM61r62qnNbE&#10;u6LNwb6lsqGLjJqMmoCefrCkmZCejXGMg3yFpq6RbIurm6WahZWnoJuCtam0usOb0IqVg6ezrJeo&#10;opGljaaSipqlsJ+Uzp+uzaGrgYGReJ6MhnN9fIx/nZ16k6SbmqmrtZylmpdzmpFwk4uOiaODjIym&#10;rZ+0oZK0gJakgoGEl6uZjXqEdZeVkZuumpikmX56abuKm3HCi46MqqyTmbiTqI2kr7mUvZuYkpd7&#10;epXRupOKdYqZhpOCdpN+lJiKhXrAnXKIXnyGipXDgoCPn5RlaY+TbYiLhq+TdW55cZaepoehYZaF&#10;cntaYXJyb4B8YYFweXRbkYpuhG9plZV9XYdmfoCdgoqRnntvn66fcqWHmYlveYiZe3NthnuBdXWC&#10;eZqir62jm4efhJ+ln5KBmH6ek4pwh32YkbmSppS4m7GkyXeGqq2KrKa8nqSIlbWvpZ6qnKaltKq3&#10;tbKmu86nzLqWq72ntqOh0bGooZaQnKKkqJKoutCalKmoipietaqoo6mWop+yws20yYyltsfdzKOu&#10;qb+UoNGRoMKirJN/na+ejdClmsOUoou3kqS+sJyfoZGduaKVqKTJws+8vLvn1Kyywbq7tKvPtsGx&#10;iLW/q62coqOpi6yVjJqT2q+QwsmsrJiwxLOqu7WVqK6RhIqSgI58na62mZmSh6Omoo+xl5+RmLes&#10;o67AvJuoncjQzLmpyrKymKOSl6ykqbuypbOjpLm1krWbrpnGqa+QxLPArqevuam2qX1whYKAn5iW&#10;oqmiibzErdrBpYSdypWwzrCWpHKyoZ2gqp+ZkHyJmodzf4ucppabmJeEjIC6h26kk4WBenSIn3Vn&#10;bnGUlbGLlW+Y/8enlpuMeIGKsqODmqC1eGpzlpKSbYmNc211emqCaYh7hYCGfHGqj8WddX+GbIKC&#10;iJN6hnxjoW5pk2Boe1hub5mPh4KRgX17j7eSc42DfXV3fXxodYJpcHlpa2WTi3uQiXp1jnBciH6C&#10;iXKVZHyCjXp7inx/nqKIj31se42EfVp3d2qIdFNYakR2bVlceWpoalqHf2daVHNyYWFpW3Jkcolr&#10;hGBsWlRUcHhqZ3Z5jKxzV1tOTExbW1lMUEp9VVVKZm9YZ1NeQHZ5ZXF5bml6hXeAc1FucWhaSFJh&#10;gGNZU01JUGJbdWkvTWJuaGtNRV1bYmiSWW5bRndbYmZ3bWJ3UW99UmZvRFFSc3hqZFBHalxYb1JM&#10;WERUdHl+NkUyYWg9RjlSRy9sP2RXVTBfWFNYfmZTOkZ6Vm9xSHNRXEJmYml9Y2dtYmNldThSW2lN&#10;eE5nUmJMPmFaYFFKX4x8gWZTcHBQYlyMaHtjUmJoUldCZF9KYWNUYGR+fGJiWoF2YlhRVW5JOXR9&#10;S19RWm9MXVNXXFBbPUpAO0ldY15YQ0VEQ1laV1Y6WEwuLkttSWNfZ21TXkg6YVxDYlxjTVxbbEFB&#10;V1lIR1RRXExZX01LS1M5UFBOPkxeNyxCRzdCOUY/LTVDOEtcWWBaT2FbO0IrRTc3RDpUMEdQMhFO&#10;Wj85SztTT0YcO09JTFRrTUI+SlE3ZjlNRVxbPT5ELzINMzNNWzs1LR84JDIhMVYoOjEuUmJCRz9c&#10;TTJNPkdWTEtKSEtCSkxSQy4mVT9NRjxbWVhnVU5zcXpqaV1WTGtPe0ZPRE1SOUU7UVtgHz9fNDlS&#10;T04sMmA0LSZcRUZBQ0tbZj1NWU42Nz9RT1RLU2U/S0VRXUxYU0lTSGtbS2xWa1xbRUA6S0AwSTMi&#10;SDMyNEo6SUg3TTU0SUQ3TlY4SDA6QDcmGyooNSg8LC5QT2M+MVFRPzlJNilDRTpZSVNZThA+Uj5C&#10;QUlHHDNHLkNeMUg+NkE8REVJQ00tKSdRUUlcMCQpMzBII0pQX01bMDNPLEEvMzxFV0MzQE00MkFJ&#10;OSAuQzZGRjMxO0JDTzQ3WldjSzZGPlRIRTM0ODVMR0VISGtVMUBANFgsQDwvKT5LRyVWTD1HRCtF&#10;PjcdQzAzNzsvQStIWG45R0dGN1RKMitPO0VSS1VFSVIyVDw2V0NVWjVqVFVGRBsmK0VKYEgwOTAq&#10;T0cwKiVJTF1TQEQ8PgYrLDcqSTlTVUY4M0dGOD1PQ0NCNjlFQj07SzAqPjk5M0lOF0A4IiwwOFtJ&#10;Qy8nPFJAQS42PiNDNUNMPDtETVBEPTUaHDpBLTxFSlpGVTVGXzQ5WUldVl9CUTZVPE5QV2hAUUgt&#10;RzcjL0VSV1I+M0U5LD0kSEM+VS42XFlCS1RAdVlFWkxdQks5ME9HTUU+RUVJN1tYQlMyVG9ESkU2&#10;TlA0UkxgJ0VNQyUzOkVURDAmFC8rLz80S1lEWD5WV0ZNMx8oPD5SLUA6PzQ1TltnR0JSWzc3WzU/&#10;NjVPUTdPVUxWaj5eT0dYZFRWRlpNQ1lXXjNiRVNfP0pOMUNhN0ZBTS85UURITzNLWi5QPlBiUUJG&#10;OUw2UkM5Lkk9RWZWWVM8akY9P0ZVQkEwUU0/UElIQ1pFRlxVRy43SzpYNDEyOmIwWVNaPlQwNixO&#10;Wjc8VlxFUlBqSU5AOFBXUU05SUs/SVtbblZWYltIOzo7TVlgREhWYE9IXl9GIDsrYD5nR09QVk0x&#10;MUBcTztkPlZAUWBFZihaVWBmRl5XHUpGMllBRTw9V2VqUlpIMzE/ZVNYVWFRTFQvKS07XmNjQURk&#10;Xk9iW1lhWVN5KkBeWm9veVtqRklRWlhDW0JoRSY1WV5YZ01tRlk+Qz01N0xzRj9qRkxFTWVFXEVR&#10;SC4uUzpUVlNDVFY4T1ZjOjJVOVY3PSlHTjtXPERHWzxSXGFZSilnXllLYGlFM3hocFdOQk5hbks+&#10;Qk5aY0xkSUxfMi8nP09AYmZbW1ZGWYZsUxI9UXZZRk86OUpXUTdhWGJGXWNBSlBLSjQ3U1laVGVB&#10;aVhbSVtFMzxASGdIUm0+U0pEWk9XVWJmVVlTZVdIZztAT2c8WmM/V2o8OmBNaFtIN1ZLP0E+TFFh&#10;RkA0UC0rTDJRREFLMypNXk5gQl9QUnVVNkVPUTlZS1RbSV1CcElGTFtcSF1jYV0/QUhcRE1LQ1pS&#10;Q1NZZ2FPT0ldQWFrOEJeYltIcFtebEdiRThlVVFVVWZkZV5BY4FpVWdeektdYllaZi9IJy9OSUkv&#10;QUxebkhMPFFfSVJfW0pdTlw+SUAxM1pYVGBbX11uaUxLT1A7SUFlRXBsX1tsVj1kVmpIhndSVVVR&#10;WT8zUlRIYVhNX25caIJFUVNRWlNIXFZYWFFaREROWGRMRC4+ZV5YaHldfItWaW5fTFRFZmBYYVts&#10;S2RDW0lUS0A+ZVU8UnFufIpnY4RzZkNXPlRmZFRUdnFkW12ER1VrPkhpSWVcdFNuWUZJVmx3kV1K&#10;V2ZXWFNbVmxQb2SCblg/RldDaHlsdFZoZVGBWWF9eGGEdneGc2hVUGyQh1NmhG1iaGNWfnBpf3Nr&#10;b0JwaGdefHVhWXByV4dmcXKFdmRyZm+HdlN0ZnZWbnBVemKEhXNhW25nbJReWHFkc2p/an5zg3Nz&#10;WmyadGNzblV9eYhogIaIhFZthIp9b2WHjHNJXW5kZIxwX3dypnCddZB3enSIklqDhn6Cmmt9Y3ly&#10;em6TlGyCl3VsfmKSfpd6h6KOj3Ndg2VvjmB0f4ilcYajinqXc4N0ma2GdMx8oISerJWohoCBjIuY&#10;j5uPe56WcW2BXFd7dnu0a5FkkYWHkHx4hHSakIN9iWyXgV9icXCQXVxoaI6EgXWce3V4m5CQhpKw&#10;gqFdo6qgj4CMbn6NjWZvj5R4g6yEbH6EgY+Ld3J9m5GgkYCtfY2Op3CQdpuSlp+UgF5ncWyQlqRw&#10;bXh9mIOYnJhimJmVl7SohXqknLG2qKOZmZOgm4SIgouDcY90lZGag5GLnKS0mqFrgX+XkYSRjJuj&#10;oLCanIyKh4yooaaslHeBo5R4moWGfpevlamcjW6SgIZ6gn+BjX6AmIGClYyRjZCXjHSLiJh+gpWL&#10;pqF+f5mSlHCae5GEcG+SiY2UiICEhJu7j5mhh2yDa7Scmo+ppreKmIZysaaChYyEmpaWe3+CaGyG&#10;i3Nqi4BneoGBfmybhHqJjG5zj3mClJ+xkHaAgWdwe1+TYlRbg11vdWuGWndyg3eWj5arjJB9sLaJ&#10;boyNq4qel5KIoX6kr6GVgpCWmoB6amZ4c3eMcq2VeImajHidq5aPl4yfn62IpZWgh7Wrl3SdkrCS&#10;x5+l1ZXJoZ2Xk7C/lYGLk42etaSPmqm2nryvt5ibsZGclomNr62reINmkYTLiI2RjYdom4V1q3SM&#10;rZ16jYSanpGFpKKkkoh/hZCcqceowr/FtZmUhZh+eXmdj32Mk5WdlpGbdl90d7+Sp6WIr6uutImZ&#10;l4mPkIhclIiXmH+BimVdao13j5xtjq2broePnHmOnYCFlJ2uq5mKk5SFhpOngKGJnKGtsLmtk62W&#10;l7ahgmtzkZp5jXFqgoOPdpaFbneFgYCHhY17hYiEkI2EgJ1fb36KcnKLiIqnmYKDjoZpfI6Zko+O&#10;ja+AjYZtfmV/do11RmN7cGttiX9fYW1rfHqKh4hrjHdbjl16b4t1dWiLeY5pXHd4cmx8kISMc5tx&#10;iJeDkZl2d3dh/36PhIOMWYOqd3VYbo18c4uRaJt8bGuFf5SPiIh3d3tWbGWRhpWno4J8b3txbWeC&#10;X1xldnR+cHJ0UmtriV9vfmmRYoeEmn2KcWyCYHR1eWirjoqCYXNwfJCXl2xsenKJdW+LkWSEoZZ/&#10;Y3R0aox5dGmPSHZagmGRSWVqcH2NjY+bfWSco5WehYB6alVkd2eEU1FlbIZ9YGyJf3yXppyEeYxp&#10;d41xloqVbdBkc4J3j5RkhZ59aml0b5RrUml7go+afGlffZN5j258Y5WGbJB4hImpg4N8gHyQf2Fh&#10;ho2Pc4FzapWom5ODin+ht6eHko2TfW2SdH+Oc32xlYmAgneXi36NgIeZkmOEmqhxtJmWja+/ppa5&#10;ppyqr5GaloGQvp2bl4C2oZiRnJebyrmgwZGppbGaj7eOop2xrpvIqr6+t860oridkbCHi6aBn5mt&#10;o7Stiq2St5Wmi5aSrKyToLCPtZyxmruNgaOcqYKbs5eXtKamsZiYy8Oam7qknZKgkIy1qLidnaCb&#10;np/GrZujqb+8qK2Xlbaiw7eZm8K1pbSwjp3NnqiPm7u2pd7UyrnVjZXY77+rpbm/i9bP2KXS5djD&#10;u7mjzsC+sK2zvdPJzsC6wLrAvcLNsuC6rLvFz7qjpb67k7OsorO4taacvK6uvsDUyMGnsZ7MvZ61&#10;zriNt+DDv5Kgmr/OuLa0w8zGm9LStKCmyJ25jaOhvazVrLKlsJ6VnaW5uMuvnbu6s5ubnK+Rup2V&#10;ydSYwM/ayIyipNPFt7Sryqmoyau5naWikqOLnqOcmaGbjI2lr39xcnullIqPlnuKepSwn6iadad+&#10;np+hfYqpeL2GoZ+rkIqGkb/AoomidauWr5enn4+RqqmCopWgkJGktqeefpqLpJiUZn2JkpOYhpev&#10;poCCj4Sgi7OSn364oLesm7WpfJGrlZGihZafmrOgraaKpZODe4qxq6uRhmOBkmiUW5CWi6qRdaCD&#10;n57Al7ySjobOlHanpZyQlpWXpYudmo+NoaCgooF0doxMhXp9nICYhYiHiKNsjJ2WtZp2a4KNhrZ4&#10;jn2fhp9+dHx6fWWUg46YgY+ZZWpwc6qagZR+c4p4iJFoV3Z9a2eUiHtohV+LiWaFdoOOcFyGdJqG&#10;cZSEiXZ7jIZudHWOhHmFho2BoJO4kY+cfKelfZNyv5eDf66EnKeVeoSGj4qoj5OowaTKvbOPi6my&#10;oLC1yrOVo7W5oLqiq9qMybCYnKW0u7mUw7/BmsSwrb+5zrW1tJCcqqO1n5aomrmLwbSmpLOFxaml&#10;mcqPsqqtz7Kzq8Sew87Jy7etj6C1ppGukKKjvpymna2yyo2AgaKnm6ORm5qtkKyana6asZu2oJ3J&#10;yL68wK66p7+turLXn7O+ibassb+6uKqwha+Wt5l+kaC1uKikq5C/m6an1qPFop2lpYuMlJ5/m413&#10;lKa9oJWjoJiYu8ihpsSdf6PPp6eOnaqbt72hi8ivrre1oZahtLaXpZ20qsZ3kZ2SuJt0s7G7paXK&#10;vrScq7mtmZmLrJSIeYifr7CFmH6fl5imm8WgtbebraW5tqOUhpeus5ihjb21raSmdoWPg7CRtoaf&#10;pqaRfZyPY5V+inyFhE6djYJ1g310poKJiJmFhHt0kJF0kYqknJuhpYyLg3CLcpeSjaxugXNujn9/&#10;bIF9m5G8j5Vjl3ucg398k3p6goOUeIWDfol2h4B8amB4moKdcW95ZY+Nqo58bW6TgHx3goB2c2OX&#10;mml9dGOciotrY31mkoheeF1ueY51iIl0foJtbnhyT2d5k4Bxk2GUXXxhd2ZwWm5lbk1rZ21gVk9c&#10;XlFzcFJZS11tZF5XeFltflmCfHxua1hqUUVxjY+AhYmPflpkaU1hi1FxVGs6TlBrWV5PZYeHSXVp&#10;ZXZtRYtfgYSKflxyd1taZ3BOa1xPP15pUmpXPWdVQE5iYHBmTmVcVl5NZW9cSUFfem9/eGhobFxn&#10;Wm1yWmxjamxlYkdHTV5oZytcRU5CVlFgektZXl5dT0ouZ0JERDRBZmhGV0ZvcU4tTXN6bXE+emh5&#10;XlxuSVVWXm53aXNTOUFaQ4NGYFNeXUddY1V8UVpGYWRYeF9LZWxjg3hfW1FvVUJdb01na2JQU1hi&#10;XVBkYF5TP29WhWZUYUlFRUlKTz1KXVlaYmVYTzVJYBtHPlNdPU9BQF5TWUNgRlc1UipCSVRHSVll&#10;cmB4bVV0X1pxX0RSUEZIRVBdZldWbVFbTE5NZz5HRjpfTD5DUFhrP1VDSUdYUBwvSUQxaGZPSC5v&#10;Z0QoW1UqMypHOVdTNjtXIy5IK0tdQlY6ZVA+Q0NLSEY/Sz5LRUNCUEg9RlJCLz1KLEZFHkpDIjM7&#10;LiBAQU1IMCwhOiQ0TzpWSzhVR189P0VtZUhaUSpMQ1U6YUE/RyNYUERIQC9OZmBvY0tmU05cZlZi&#10;cU40NTZFPTcnRUtGTyhKOCJYRjI2PkY/NzJBP0ZaSWNVS0Q2XExFYUdqYllMLlhjSEpQdVxiVUZM&#10;bUBIeDxMX19SRzVgU0Y2GDU+STstLCM8O0Q2TEJZTjRQWzpEVjAkJTkxIiQqUTswN0VBVz1LXEs+&#10;K0FiXD41YElbTVNDPz5XPVJCLDg6TEtKOF4/VE4+QFc7R0cwO0c8KSw8SjFPRGtaVzgxQCpgR1dT&#10;S0gyKCw2KUJgSUBCRjBUNDBGQUQwDDknLUVDTTRWT1RDVkRKO0kiNUJARkBUQzg7WVdVTD5MVkI/&#10;O0Q/Tj47PUNbUD1ORjscQDk+OVUuORouNDw/OypRPEJKcUdjQmNSTUlARklCQjQrQVI0Phs3SFlM&#10;YV1GTndSWSw0RlFDPCg9XVowTkgcNjo0FUA9RTFjMjolJy9PSlRLUi9DNx1GMkxNLVdRIFlROlwy&#10;W0QmRh4qPTAsIUxKOiZONy86CVctWEEuJEk5IkBHVixQYkdVT0VEWDcpI0Q+VFRdRk9YTVBARUU5&#10;VWJXMllsTkhgTD89XTpNVTZCN0ZFQz1DTEUxI0grUkw9R1NOTUs7TEA/R1w9Sk5ESFJlg1VSQU45&#10;OVQ2XlBoSnBXSkE6X1RANGtTWD5ELUZGZ05MPi5CNEE+QClLUDc+OWpLTlNQSDs8RTYvKUU5P1Mo&#10;SjdNOkwqPl4vGTRKSFU+UT4iRUBQTUQqPktFZlNJWW12TWFYTEtHXENIVWk8SUU9Q0FBL0g6SU9I&#10;Tzo/MUZBQUJRS086QHFOck5reC1CU0VLUBdSWTNjSGpCUmAuPFFLLzU/WmY5O0VTOFUfSy0/MElX&#10;TjBLVT4vPDNDSzc8PzFVMjtKQUw5TzJaWVZfZUg5N1dUQzhUMz9KLkE8b1FFYUuIPVNsPkRiVFE/&#10;Skl3OkBaOEs+UjReZkVGRUk3QEpNTlZhU0RXZVFSTVBISz1CVVFLPlc6Q0lETFNyVy17R1NSQzlC&#10;UV1NRDNRbVlGOFIzXDBKPzxRSXZjXEpHOV09PFF4XU5FUldeU1o0P1A/VTlCNUFPbGxjUVteVGJG&#10;PTRIYlFLQE1QWkFIUVFeZS5WM1ItYlpKaWNFN1dLNUlBHT4+OklZOTFNZFtaQVZJRElFXURWXl9s&#10;e3hiQldiREkeQTVET28/d01EQ0xNVUFGXURMQjc/QEdTOltTbVJCV2ZSPTJARGVSSjpSNU9pUS01&#10;W1VBVVRLM0hTRV4/UUtXZlpVQWZMTEddPVtXUmRJVU5JZFlYVVVESFBSNzM6QkV7ZjQ/Z2xGdlFY&#10;OUdcPWFwSjRVMzgsX2U2UGFWUzY0WmJPUENEMmtMalZJWkZGTWRXUnJbUmdLOGhacltfQT9WPV1U&#10;Mk1sZls8VVpNWW9OS0FZSUxXY3qFcWVIU0tUYjNuVmY9cVJtXWJ0RVBnTEBnXWRXYz1nZU5dXkRk&#10;aVtSeT9SS0xTTUE1Y0ZNb1w+WUdLVk86WU14d2ZbVGWcbGdeXzpFPF80Z0RcbYh1ZWFXcExeY1hi&#10;f2RgZ0peZF9ZaW9xUm5pU1VXSF55U1dGQ05IUTFAWD9KQWFjSEdpPUheclo1N0pNZ3FHVGxfVVtD&#10;VlxeTGdVU2VRXmmCa292T2FgcWBPSGNCXHR6Zk1AToh/bZ6IiIVmb3lndEZJXX1eZ2ZsfVVxWGBk&#10;X09RXV1lWXRhXUhYTUxPfnJaVWtqdGJuTG92XWxec1dhVFqUfHxbVmdfe31SR1GIem5yXmhqWGle&#10;an9mgJJwcHxUd2l6gn96fGN9qG2BYnF+YVNMZo+Nb2NNTmpzgXFscHZJZVxgWHVlS1F5hFhqhm0/&#10;VWxqZl1eYk5TZ2BtIFd8coBgbGCQVndsdmeAfWR5cnRsioGDaZR7eHV3ZllbfoJ4dGBya4l+gYtf&#10;Ym+Fn3lbj5N4bopdZpORaGlhf3lRcaeJfmpZaot5rIijiZCqiI15bmVys6afg3WTbIyninWDnX6I&#10;g6xrkI6TdIx+eqqaiHOPo5GljoGgg4N+g4F/gIxsfXFqfYGAgHh9jIWJg4mcdWx9cIGAW3JgcWpr&#10;j4h1hHp2cHankG6ckqygfnynho2Df6Wgk5R+iH53dnhoh3igiKeLgY98epKge5mZiJGJX5udh4iD&#10;oZCCgpCYd4KXiltodHSJmHF0dZt/p6F2hGWnbpKLmKSgoo6Wi7GjlImKjJKXibqEn6iYamyGeIt5&#10;a4WGoaurrYyQmpSGZ5KGiX2fwamXgpWmm3StqIWVonydj4abkrqwtrCulbiJpJOjqoiggJlza12f&#10;n5eYimdrfn17jZWmeYCSbY+GjI+qgoZ8eoCOZJCGaHZ/gox0lYSBf5ygcIGlm8Gnn7G6h5WTsZCn&#10;qYGhm4+VjU9yfo5zUnh9ioqggmSMe4mQdlyMnqGDqoiecYB/nluhg3yCfnFrf3R3iX6Mk2N9fHho&#10;gG1eVllubZeJm42YmVlufaaUd6CRo4WxsKWxYI+DkJiZm6KYf5JwkZ2kf6Suma2dsJmShMGciYee&#10;u5KtpZOqppSqkayVpZOHnqemobavysTMu6KTmKmNanp3coejiZSem66Ymq+YrL2krYGdk6iPhpC5&#10;kJiXkYOEjpKOZo6KooOTnHCLlp+GjpmUqayJj7W0s622k5ymsKCrsJ6th5GPxIPQgJqKiXZeiH2M&#10;kqNxc5iDlXWfp7GYiHuZm52HjpeWiXGJmIq2koV9n1RyaJGTnXZ6jKKNlGmImaWOmbCDkYOsiNmN&#10;f4F/j5OxoXiXuputi6Swc4WWoa2tfoF+gqG2hph9erONmp6Km317j4OgoYiIcIyOjpyTbIydcJt2&#10;nomKnKeaiMCrjYFufX2khn6Vdol3cHmTkIh2iJZ6dYZeWWxghnOLb2poZYBuhWyEj4pcfnpre2GF&#10;fYyGk5VQXnFvXG1/rGicZoV0gYKyZJ/KW41XemiXgIiGjZCXiGxokaSMfod1hXifb35hg1yCeYuU&#10;eHyIg4OJlIiqknGUamyLeHx+V5iAeHOAY3aBeYhuZmyAfm5XV3iOh2VqmHt/aHpqbW+udImIfnaL&#10;ZYp6ioh5gn1/bXJhhV6FjHNre21dgXx0WYJnY26FemR1dm9xgJVtg2SKonKMYo6Gf5GGdoaRbnZl&#10;hoxebIRoZYugdGSbo5iJgmtoWH6OgpNnXHtnYrl5eISBe3JtgHtjgZpvd36Ff4WEXWRrhXqQh6yL&#10;b6R9goJ3U4KnfGyJjYOUiG55dZNng5Z9hJqUdZeUe6CQo5yIoqNqepduZpGMcJezk4mWnJaHe32A&#10;hoePf4iJh4yKmZR5brC8xJWgh5qdjJebpZiqs6J8k5GekoyCgonHuau4rLCApWbNsY2gtbiUmpbR&#10;sZuSp7SmkJ6MkKuSs6iulK2bppmbkrSei6CSuYKYiaumypXBmcXBtKOnoLqVoKHEmLOYqL2asa22&#10;r7yo1LK0kJycspyyq425lJu2maa5qJ+Psa+4n56kgZCas6+iq6uasZ+kq7O0xrOAkZ3Cvr6ww8LL&#10;vKyvvaXTq6bDwMCx2NLP2ry/wL6qw8K82cu+trzuzrnIw8Kx0Nzbr7e8t6zIvtzDu8/WmKrKkJKu&#10;l6WPkaTLrM7H1s+pm7HKyZiTpaStvqmKfLmIvbXj3bnI17epw8vGobGspZG1lI+tsKGbspSvnY2N&#10;qZ69qqCEvKjXlImglpC2paqyxZikhL6yyaSXq7DMw7XGx4upq7aju8Sol6iciamekJ2dgIeWo6ya&#10;cayUlp90np6wr4epo6OLhLTGcp6GtKeptquvhKfHs6GVmaqxsI+lh3uuuZ2imLB0opqUk6O3rJWX&#10;dn6PgGx+h6Cvlp2hjpq0kqmimJ6co8KlgJ2an4vNnpmQh6WqhY+oipazmIaCfq+kspKYf5eWioaV&#10;qaCUmnaAi6KWlnaAjpiaiYqNu7mttsG/yaqPpqyksIGNoKepi4qKopiIf4+Gj5xojmZjc31njIqB&#10;i4F3j4iGYpqWkKaXi5ObkYKJkqKGpZeNinONf4SHo3d3nmmKh4uijVl1jXOTioqWbX6Lgmtud2uV&#10;oXhwg3+NfmFqd1p8d2x/f57IdIKupoiKhIJ2oXqCZmeWjpSIsrx1sJ2rkIebgZWispGJja50pZSE&#10;g4WUmZSciHuOqo6pjqaSqKLDq6O3pbiduqTDwbaWpKmBsJ+ctb+bm8CftbbJoK3BwLC/pM+4o5Kk&#10;zKSRjKmnrqGluqypzbTLs7O6hr2wpMDezMGMtqOutrTF6K6bx6OPlY60ycm/06CQt6SRiZico6Ow&#10;q4m1p4GnoJt/tamdnrSqmKedzbm5m73Or86yw8jcyKmqfsK1wteztMicmI+2zrKRnZ+8xLq0wrqs&#10;ma2QrtGTn5aSpJOGm4Wvj7iNgm6UlZOGsH6Hm7a0m7uwj5O9sqyosbrDrKmoppWrj723rZ3Aqby9&#10;za99pqOXlZSyt6aHnLGssa+8uMCgl7rErLm9e391ho+KqpKWjIucspW+oJe0sqrAqbOlsoaVo5ys&#10;vaCViYyUoa2Ut4WDkK6ApaO8mIOHmoJnVY6MioB+hWOLqItybpdyhoZ5lX6PqJCVi5qCiYqNgcF7&#10;q3d5fICDnnymfXtta4RzgpJ1f5aMpa+NlnyNo2x6fqOCepigjoGVjpiIY3VkhXyNfHprfHOMhoGU&#10;c4lugnV4i6eIp4d0eH1wgaCRmId9a21/m6angFxuf4VPW2FmeX+Af2WNeGGEcWBwioyDi4KZgpJz&#10;ZX97dXtRYX5cT3pwd06AY0N8Y1FiVldDWVlhcl9Uf1CDanaUaGt7VoWNZWZ8fYt5k3yHUEx7dGh5&#10;g1pmfX9tR3Vman1UXHR8hWxlb3iCgHGVgXdYm3llWl5TU1xXdHh2fVBQXYlmcGtCTmiMezWeX2Vi&#10;SYJeXF5zdFZUVGxFU29EXGNcWE9WV01gcmh5YSg8VVFHPmBUREtJWlJmOjRFZ0OFVi1+UEVFM2ta&#10;ZVw7V2RUbnteanBkZGR2XWVZZmFuX2Fma31xT2BQVSxPSk9USXBnXUtwTlVgbX5TWV5bjF5mcYNk&#10;dYBubmtocENjQlR3bnRrXXVkYl5oaFpVXnhpXUhaWGtNXDNcak9NZVZmXTpSSz1SP1FIW0hBNDNd&#10;TD9UalZgVjs6YUhGdkVWTDxTV0ZJaHRQbV1PaGFFWVZNdXNxV1QuQlk/SD5eZVxIUT1PR1FqQTVL&#10;RjFdPVFQRDo3OUJPb0JcOUU2T0NjQ0cnNzI3Ii5jQ09DGDUcRT9oPSVSNlUxWUIwSVY0TkQ8NVE5&#10;Vz06STovQUMxLUImNkMfIDRKLy89Skw7KUMlJzpISjMqLy1JR0FPSFFaRldRQEtAQllQNTtXNkFL&#10;ak9HUFwwWEdfgnpfNVE5VFJFTmk6JE82UChDR0hWNUxIV0VoPTBKW1NXaERWUWJqS1E7dWpidlg2&#10;SlxWXFQ4YktBTUx3TV9ZOlNLW0paX0w3Q1dhVVxBPUFlT0lGPihBPzUmVzNBKENUWUBETEE1TEdA&#10;QEFGSD8fNkA6QkIWQFAyRj9eR0lMNkRNaE5EXFJaNj44RUIsMV9LMTBFUmpDO1RRWDJJYVRFRDY5&#10;N04zLks1UjMwUDtCGz8USDteRDssMzpAOCo4XD82N0VGPitMMjI0UTE6NR9DKxxFPDtAUDk6PUE0&#10;NEYyUDsuVVM6PlI5S11dNjRSNSwtMTY/N0BiO1owICwkPyc1PjM8YRcjQx42Px1XMDcqVD9DV08w&#10;OUBIREdJIzAxXkk6OyZKT0o8Uj9VVlRBUzE+OkwuPC8zUTwwPDovVzwrO0RDWDBYOBslLDdDMyg4&#10;S1A2Gx0zLUc6TDE+M0NMTjNJQT88KTArMjo/PhcyUzVMVUUwISY2WFs5QTJDNzMlSEtIVDVMXlk4&#10;Kj4uNixoQFxQQFRiS1VDUE9IP2dhUD40fGtfWVA8Vkg+UDozTEpBTV1NV0VXLCdkZ0JARXZhPUk3&#10;OlI5PU82S0dTTkYvV2A5SkhUOUc+VWJfcG1jVDs7UF9ILldVPj9KOU9JOzw+NEdROz9CP0NETFkl&#10;Pk1RQU1DV1JONDonQVpMVUddQj1DQz9HPEFcQz5RWFJUOjY8PkdmQE5RU2JTTElAQ11DPT8tPEht&#10;KEpkM1IoP1JHaVBIOl1EQ0dGW0NcKD1LWhZKTUhJW1hZSkJxT184N0RaQT4+QBlKWDdTPFxCXTQ1&#10;PSAvVGEwUEVTR04nST06PVNjXFNSNylGSz1YLDBGUUY+O1ZUQkQ2Nzk1U0tiS0s1VlpYT25WXk5I&#10;X0FHdEQxW0dtUGxNM0xSQ0ZIO0aMQDlNOClDUlBFSCI/QT43VEtDV01yUTxGYT8xSFNUMEFEW1VU&#10;P1AxSVhTUFVOPUhqSlhGMU1IQkcwV0FLY0VYTF5Pel8pPBtaRGVTRTtQSVF0RVtRbUlDRWlTPl08&#10;UE06PkxNW09NbVtRW09bUkZBeUZEVko7W2BQWjo/ODRUR1w+GFhJSFlPNmFATGhjaVxwLCdFSGZl&#10;NDs4UC9dVVdDVk9UUGFkLnNdO1lhVHpNZjM6NTFjSzRLUUszOioqQEdgWExMWD4rQ2EsSEteYThi&#10;XVhKT0BoOmZRWkBYYkhWUQpFPkk2X0RFWClLVENMXUI1PE1IPGA2KUJ0bmtEPlVER2xPWFVxTUpu&#10;PFRHJChDRU5MUkVBZVVLYE5eVWRYR1VdWFouQzw+O0Q+Z1s4LlpfhWdIP0dVA0FMNVVNN15FXjNr&#10;VD1JXklJTEN4SGZoY01eOkxcRkVHQj5fc0prXnFxd01CaGdAkmRadlhXWkZJP2ZiUVVwaFxdeEtd&#10;RGpFUUxPbHNeVU1VV1d1RzdfUZJnc0lsWURRZzxrS2hAUjVUWUMXU0BDPXBnemROOWhFYkpxVU5M&#10;TmNMWGVPNG48Y05iSFpDRURHU009UlV3a0dbY1dkYlVUQmxpfFstXUtPSEpFQVlQcEhPZGhzaGNS&#10;OVJCXiFlWkJmWW5nT0huVUNIUTlHQ2J1V1ByYWhYWlldcYJ4XIJqcYJzNl53ZXFlXnxwYWx6d6p6&#10;anJqSk9Ue19oSGRad0RsU0ZlXFBbQ01bVGZmQllpXX5da2NOYVF8bmFtc2llV2JVcG15ZWFtZYNu&#10;VGphbGdke25eYV1iVFVZSXdoXlFkdXJ0lndwRHNZbYGMaWBngW+HgWFlbm5nZ32NcGh3YUxaemVa&#10;dYhQYmNddGB0WnFjU3pvYllSeGVmd4ZyV3ZgXWOEYWGNgoZteHZ+TYFVV3lngZd/aV1/fXZncHOn&#10;cWGAbHR7XnODcXB6e3mGWYKCaGd4a2ZobmNsbmiBeYBeY2xvdFRzbISJbYecb4KOjlt5fXmMhJJx&#10;WaF3f3KEoI6PgoCciYmZlK2tiXKMmpaIdYSMkIuBoIughIVunZWVq4N9bop1kGRmV36LbIttj39+&#10;iHRig3J3gYdycF+Bdop3bXWsi4iDiHaOb4+deJx7VbKdk5V4jJWWlWuSl21LbnFulXZibI6Ee2yG&#10;dY6lioZzj4NkeYZpkZaMg4KJhpp8f6WWeIqAhZJoi5p1eHiRh5mLjo+Nr4h3lIKNnZO3jZl3t7uZ&#10;rJDEZ5WVjJSWkH6gm4Kbk3yjhZSOhaCfk4p/kJCCl5iWqYumsL21YIF8qJe1maarhImplJeNpLOv&#10;q4qVoK6Tl6+vu7CRcnFdaVl6iIhzgGmQf3xwkH+LeZqog3VntaWelKB5dHZ7Xk9obquOnnuAepZw&#10;g5OrhIKmpKGon3+niI+kkthokXCajnadeJBxh5mPhZ+gXH+YfGNniJF5f4Wsbm2GeZCZXIqHW2iY&#10;po6Yg2yPXIB8eJeVgWF8bW6HamliinV0cYWPnJSeZpSFfpCEp6Obsam+wIaagIt2k5uhin+dkLaJ&#10;ho6eh5KAnLbDia6mpJ6nrr6fopqnl5qJin16mo+Mnot8jYSmqLiyo9PDscGaibSvjo19jISOjZ+n&#10;lb55hpWrp8aYnIqWpKGNqaOmpIx/hF+XgpWZfHybkqGuqaJ7fIaPi4WNpYypmaKEnW6LhpqWkoCP&#10;oridiZeFnHqXl6WVloecf562kIp6jnl1tKyuqZWyqpyYfcGnqYKXj4OKppGLc3p+o4ZYd3OifISk&#10;lHyCdX1xkK6GrISEhYGUs5GXiZyrm6yae4evmY+npYSCbZ6LiHCibGOQeZeDd2aIbYF9gVl0mod5&#10;mnxvjZONgH2Pf5Vxdp6Og3V+maCHlKBnk5egfnWNhomsr4iMfI6LeJh6eoaChHSYdIBejoN5XXx6&#10;a3CEY35yamhzdX9haXx4QX58dY15in+LZGBqX3Nygouig4SBjIKOpYWAioyCqZeEi5WEjHmId2h4&#10;Z2R3hIFzSWp1WXpkhnegYI90eX5lYHWAdIaNcn6phGV9dmpxbX19hHZ0RIBnan13j3+Io4N2do96&#10;am93lYdwg45raY6RbXRpWnlri15qbpZ/hmxfeYJ3gmWHe1l4fIJsdoVSZVpocXFwgZdsY6CAhoye&#10;emiSlniAg4KCiKZ2cpOWdVRkdX+OZXVxj4R8jnxnpXOcim6Ef3p6jXNwcWtyiJOJYI9tiJGDkaGA&#10;emR4gmxvZIJ6cGx3cZdmeIyKl6uhfm9me3+ZhYygjYpxjGCSj4R/mYODeYCIi5qnkKSmkp18f3CJ&#10;rIKCgqBynKaUjpqDkoySe5m2hZ6Lb3t6mY+Hg4WeeoeSnZCAsoGYjIiTpq2UjZ97ja3Is4+HeLyR&#10;touTrZyqwKeqnKajn7aUpY/Es5ul0dOej8iYgY6grqeZp6ujpMC2rquZt56Ks6Kooqy4wKW2k7mn&#10;0aOQoaabuYW7nbOnrKeQnKuSyKW7l7KxrLCZtZ6YsayRhZarw4u7pY2KtaOrnsmPrJKakaKAr4yd&#10;m66+mZaYmLmXr4uTjsXI3Zyup8HJwLq4wr6/18jMveKt/7Thl6eisMy117i8t8PY6eHz4svYu8zF&#10;qbq9r6u92ry9yKi9mYK2ntW6q8PCnqu9xr7TrbmyqMbQrMfOtK+Xz7je39O/s7TAytKt09vHybyz&#10;w6fWtsKdqL+zv7S8rL2kobabtru2r76wtrvVq62joIO5n5qRs5/Djq2vu7i40NLo29q+ysm1ip2p&#10;qKKkiaylksiQkp+UnoiFfbGweIR0l6CQx4qWkoWKobKbl4W1fXCGrY6rt5aVpqaw2baqnZWnn5ap&#10;nYmdo5VygpKIm56ajHCtn6CalGBrhJ+jgKWXkqqQkJ+ml6aWh5eWoqCkoYmuq6agp5eCnYahqpvB&#10;opqTc4mKjbKzoJuBppiJlHWKioJtmIeNf4Jyj6Gbgn+dnJx0mZGdk8OFo56Zh4+anrOcv8KajHSM&#10;jZp+nauFhp2Le6Z3c4iSgIthg5yNo5ydf4iCZJ2HlnqTt4Cero+DipKUsYiKjJ6VoXyDmXCblbh/&#10;dXaPeIl0W4KMjJx6gISGf2uHhIeYfHiCi3qXfGiMgn95i3mRq7KfnIihnJFxbXFIe4VYj5uUvZKL&#10;n4V7ipqfo5mropN7p4esjY6JiXRmkqOGf2qYnpKayaOQnrDGoZ2ptrCgs7i3s6Gbn6Ogh6SinLKE&#10;g6StpKiorY6m4eimoczarb+nk6eBjbGYjpqmh6yonbKerJyqpMOls8iZq42jmJehv3nOxruYxrWa&#10;k4/D0b2br62wrJiVoJGdlamVtZ+6ppSrgZmTjZStpaLBn6CywbrPrLm8tLa6p6W8sraesb/Gv4it&#10;hZ+uopnIzbqzr7XPt8SVtZ6wsLKhurCHpYWUm7ChmqGdrpSim36IlpWrdpSafI2rm7+vxJJ5qZ6l&#10;tbmzu8+ji6yRouGzwoKStpmunKmwys+ni6OuyaWrsqC3naGpiZOira+7sbDBhYCWmayWnZC3qIag&#10;nqrFsZmpwZO0pb+bra2alKiflY6lnZWekKF1ZqNzm3SFoo+Li5psh2aWe3GJhLSNoY+OiWuJfnSK&#10;an1smouJoY+yqXqAhpF7h6mDl3p6co6CeG96gHJ6Zo13f5uCeXCtqJWSg5iMi5l3kJd+nJqHhoqS&#10;sGOacXNhemhqZm1ueoyMi4F5aYeLb29dno6ZkYaBo4yRjXV5fpiEbJuTfnCLfnt5hGdBY2Z1Yl5j&#10;apONX21ye4uOV19pem95bG1xdnJec0VhcmxSV2luZ1VxcX14QFFhQUw/QlFaNHprYVxre1SSVndl&#10;bXp8XmRscZSdfX1bW1lsb31dWGVeZWtOZFNgYnBYVmFrmnV7Y1ZuWXRQhktwcmNXVmBka1BKZWNv&#10;aUpJZXFuWWVUXGlxWVdfdGdUXGBfREZxaWFhWVU+ZlZWa2pwUF5mbltoSHNTbmlnO15CL1xPWktp&#10;W1FEWUE1VEZVMkhRNVBGTlJHMF1lUkpiYHl1SZVPVmBedmeAepZlZXGEZWphT2ZkWkVUUUZbUkpE&#10;SWRZa0RYYVtecElMaWNhdEhWYWCEYlyKamA/SUlUTHxdWklnZXReTXRKUnhhVIlURGJLUTRDQ0tx&#10;bmVSW1hFOFE9N01DUzBeaVJaVS07MURVU1FfamteTURCWXFgRToyVXBuak9ZTElSZWYtWkdXbURW&#10;MmReT1dXT0hmOk4zNWBPRzM4VD8cLVNRQCJLRT1MOlEzMU5KSkNMTC44EDU6ST45VEJWLE9TXGM/&#10;MVFIRUI7Wzg9RUpBT1lPKylFSUZgMhtLPUZETTMwKi4rSC01GilFLkUoTikvKjZGUzdFKDcoQU8z&#10;Z19JbUpSO1tGQk1YOlMyNjdSVkZCY1dWVE9eb3BkRVdHXDZHOk0/QFA5RVdPOzwyMlVJTz85Tyc1&#10;PFZXNjg/SVtSRElKTl9XX001bTxZWVM5Ukg6RU1rRU9HWz9YZmVSPTJERTpLNHM6QlhZJjE0TF4l&#10;JUNhXFhZRlY3Nz9DPihEPC1bTjw7MkI7M0VDJBs/ODwkGlU4NzQ8JztDSkJcRSteNjEyRTtRL1I9&#10;KExTQD8/OkA8XERIYlI4NS9GNxc6OF9fSzBMPis2Nz9QRiw9Jy0xOEQ1KSI4RkNHRTMvS0JALDNE&#10;XUE2TDA8RkU+QElQSlpESTczR0QlUDVJUlJYTk5HXmRXSTUtODMyTUFeRktBaUc+Lzs9P1Q+QzI8&#10;N09JPxw3OVBFOUwnWFRPQUspRlxGPkZBQUkjKEFJL0YjRFxHH01PfEJcQURSTkBFQUM0Oj45JR0t&#10;MyxBWS5KO1g7NCxLREpQJzITTydWIFIkNkAoQkQ3VkZCUzk8RkgkMUtJREgxK0AoNSw8TTAxL0An&#10;Pxg7NzcuREcoQFFVTTFTPT9fRVFFRzs+GUpBME1Me05ATVw6QEptUEQsQ2VjS1I5IzUxKzpDR0NO&#10;TU8xQDs0PTtTUT9SZUZmXzlASkZAPy9AT2U4S3FIZz9XSEFJQytaQWpOUEhdRFRKU1NKPypAL0I9&#10;SFc2QzwyT0VCLjVUU1hOO0MxN1VBSkFeNk9dOUlXQjpLTjtZWD5STipFU01GMyhJP2dCMjItLkxJ&#10;RUxdREhJPXNPYVZhQ1NAKmIiNjVCWFg+QEpQQDtCMzkzVVF6YEZKV0dsSTE1OT9RSVxPLBVZT0JC&#10;UEtATks1NipENlRjXUdRSTwjLjgYQztUVBdGQTJEQTYveUlBWUk3Skc0LzUtUCUlNjkTNDtJREBK&#10;TUmFNFNod2FOUElXXk1lUkhMTlRIUUosZkgqQkVYF2FpOyNNS1tpYDxUZFJOP25OZltXTFc4NVQ4&#10;QT49O0QxSlFIODI1PEMzTVBBOks0R25gdFZJOEFJQVZfU0ZjTHFbQ25oSG5APGVHLEk+V2BoTk9I&#10;TEM+SVo3QmBBOl1OQ3hSTEBKPEM+NVQ1B1knUUVUUj1IQFJnWWA7REhCPzRKPFlAH0IoK0k/W1VN&#10;UDpNNFMrL2BxbVJdSzNsTVFLQzE9O0pELVk8RixWSjM7ZFxUSWpQd1lYPVpYQGNbZWg8R0M7OUQz&#10;V19OY1mCOVAyPB03PixNUT5ARUtcWVJqXktDV1FQQD5VTUk4RTM+MkleSC5QSVE7YkBJWEpBXWQy&#10;V0hJaWJbSE5MVW5UVGdcWmJbUmFdSFVTYUg4U1hCT1tpRz1VU0hNUmBNQUZPL0lNTkZlLVJbRGFy&#10;YV9hQU9DR2dVO2ZqYitNWDdAUF5eQ0FIQ2BcTkw/Z2RIJFMrVz9EWm55UkBWTFxwWVlcT1g4T1RX&#10;XVhlPTdUYTszZltcXUlWZWFNX0hUWUhiYF9oYU9dYF5nhWZrY1tTgGFjdE5ZV1JWYkJyUGpMWl5m&#10;KzFVVFRHXUxWWkhkXj1hS09RVWpIWl9abFk/Y0xWWV1VcDZcT09KR3Jld11aS3tYVmF3RT5CV2Bl&#10;bVJlXlpENWJyW09XVX12XY40WVZpXFVMT1RYXVw1TWZUU2NTS1JDW257ZG+Hd3NScnJkcFNeW2xo&#10;ZWVYYXJqd1RMVldpeGt7b4SAbFxXZHksWWFHXVRkgl5YP3BYcFlVQTZVXGCXV3uEbn5gX25raJZ3&#10;bn1JWG93dXhqa21DTyxTX4Z5VEFWemxnd31mUW1hhGhyUYdIQXBjemlPcmpZS1mCbVtqjYlgcGhj&#10;eVllg1d4T1higHN4TnuDaWpjTmFUUnNxfI9RgnuJcH1xTmxGTGo+Z1aTYHyCQXpiWGFodHBmiWl2&#10;X4p3aHiKe3p+apCAUGd/ZGxsiH6nfXp/V2t7g3hleIZ6m25qcYl2eW1koHFZb4poi3hsdGKAaYhu&#10;aGmin5WGa5Rsg3JoioiLmaiTip6FpqOYdo+WemuLk3SXh4iYmXZ/g2xqgHKDZWCDo3GOqI2QkZuK&#10;g3+SjnRniHqCnnZzem1VdY19hoh9kY6EhHtzhXBnlHmAf3VSh4BrdoCOkHWDZ4+IbHuoloWQe6WN&#10;joWReYWQdHV6aIF4cIKcsY+Caoughm9sYYaulZhnf5F9c2+nf5OdnceUiIB+YomDkYWDg4l5lbKP&#10;npicsY+Kf5mciHxthIh4j5Z6opaQe5KZm7Oti7GmnGO5eYqFnI6VbIWHnI+LtZ2VmZOOiqKzjZ65&#10;oKx/iKGziaOmtsmUe3qSmK2xr42GqYOFrJ6Zo4+gjY13XXV0pZKPfpB3dXiSo4STd4GasZGncLOO&#10;kXmeh2uWdYF6enhyeqWLgpCQfXRth5eOmpySnqCNn62cmo18rp2KhIWqiXuUbnSTboZ6gWKJjIyq&#10;l7qjfI6rhpBsaYVwcYFqd3SSgHN9lYqZb3p0hJqCeYd5g3p3ZW9tcXdrY4eJmJCWooaZgHyxk5aP&#10;jamUuHmXr4yCdaueh4J8c4+VfJiQmJSbbJyvjpOap7SfpMu1gJWqoJmNiqqKZZaPl6OensOYjo+u&#10;tKSWqqqEpaSXspOVkYyDjYOah7qqop6enZmtn5qLhZmJf4WeoJShe4Vok5yEgnqKkJSynYGTc3hn&#10;oG+tboKVhqifkoVwi6Wwl5ihuK/KoJ2dlZR+qZiAlKKjh6p5eY6nkmp9j4+qxdCQiYt6hrWCfJp5&#10;k4fJlW+MeJB4a3yRfJWMbmaei3prhX2GeIisi2SOd4aOkqW2fWyBnH+Chaegq66Mbbalc3dufYKe&#10;qYmCibCrcmusiYuFfXmTqqOXloByfIVpjIybcHJqdr+gpXuKjZCjk4t3nJ6aeYiBeo2an3qSSX5+&#10;m59sYXyIeY5+fHpPbGd8kmd1Zol9Wm+FXm5veXZ2f39qi0ODZY2KbXWdgWKAZGSimo1vfIKRtZ+W&#10;f36ZfYOQh6CQfmp8qXNlX2xqc25scGp2dHeBZ3VrfmKdiU9mVF1fipJ0iYN6gHV0doGLfHVyepZi&#10;SmxubGtOcnxejpKca2lnko5dh32IfpNugpuBdIJpg4mOdlaQlKKUXHd5e4N4dYhhcHGIZWFeYElP&#10;X05nXl9TT2mEVXOTgX2Fi3eWXjVzeXSEhoCEZ3FyXW5kanJoSoCKWYJ1U3thf4KGXm98g4yKf3eR&#10;hX1mjIF1moNgXGVkaH+IjWp8fWlZbVCKf4BZbHyWp32CknaBiJmHe4+FhHieiZNxm6eNcnSDipGR&#10;fmOVfXVyjpZ8gY97kqufnHqRmYmCn6eec26De3xveZ5xknx+f2qRloJ6YXOQgmuwmJyGbIRpiqGp&#10;lYOGf558foOKfniMopGEqoO8mJGlo5GPjq6vrrK8lbekjrl3pqa7odOjqcmXjpSJrLGeo62fp8PY&#10;u7alf6qXo62csbamiqSyprTXr7evnaWNo8uWhIqil5S8rZXDpK+xtK+ypKWotKGcm57IeaCNlX2n&#10;lJuGpKSklradqZ6lmpqgn6eMmMylkpCot7K7oJCysM+7jLLFwbbPzr6d0+PBx9C2u6rA9sfVtrHI&#10;19PM6ca3tMri3+zxsvr/4MWwudDEosTaisDss5Cxv8nAt9LVqtCdw767ncfbu66cpcOmwbGhr5aw&#10;1MjcqKC4uZ+0wLvS2Nmzx7PCn8/D4KuQoaTBoMCsrq2xtJimsqy/t9zNtda1zMCmtKSyjn+6qpTj&#10;sZKqsKyrsc6v0rbBspOOp4Skm6eaurF+mKCMvZ+urp6Ak4mWmn59rJqEv52ilXqQk6mup5mafIqx&#10;jKu0i7WPjJqtmbqqlJR0g4OzhpiQlrGRZJB2m5WIioSybo+Gj2t6ipiDi7qImqqbhKZ+Y2h+rISc&#10;gpCYm5xxiaWZi4+ImJS0qaapqqKnk4GCl62Poo+PeG+YcnSrh3OciKCDe3eDda+Ud4ympIx1baqV&#10;h5+YvoqyiK6cmJmImZ6dsLKYl6SOjJiNk4B2YJeTZHWIdnGIh3NpfLqucpSWj4x0dHuJfHp2nZt7&#10;iZe0fYFklXashm9/mpuAcGOah3WiX36gm4GVZo1ea2iVlH17ZX2UaXeCbXuPd31bdnlvZKuRm42h&#10;h35zfXBscXZpiGxgfLW4nYqonnp+nZSirZidloqakJaatneVjmqGqGeojZCUsoKzjsS5rZ+vmqml&#10;s8e0o6q7tIWrkZGtoomyqa2dvbSsoaSOraWuzcarzLbNsrffv6Gsi6t/na+YuK6cmrClsZSmjpJ4&#10;paqvjZu3lIuVvqDAranBrJelkpqWv8So35aikaqXp7eux4mXw6qoqIOmgMelmJqZpqOJzq21q7W2&#10;x8a+vcadtZmbyLiyrMG4sYeum6SWnrOnlcXBs5unxKrFk5u+t7HCrLCro5iTmIujfKOXjK+NgHl1&#10;c599ebmdtp6ar72eypbEhp6gyJiRn76Stcqq2bCxpbCNp56/j62HtMukgH+OwZicqK28oKHWiLqp&#10;z8y1lra3kaJ/i6GYu5CqxLyzsZKfrraiscGWsNGdmoqSupego5aYp6aEg6OOcYWFfZeMkHqReY+W&#10;eoaQnpGlooeMdJmFknl3q52NbF61j4aVmq6gi56agopwX597oJ2afn5oiXqIanVWdHFqgIqDS16e&#10;f3SecIudpoN9emmPg4CAo4B8k4VzeYeIkmdweW1/cYmHqV9uXF5vZ3VwbX2Jg4eGnYSRpXqYeImS&#10;on2lcmeKbndcgml1WWVnd1leeoSGiGtnbIVrckdeUnJre4NuenRyUFt5U3iAfltWTmlRXGdsVmtV&#10;T1NUbHFkaFx6h3VFU2RXl3dNYImVgm1oh6WBgmduWF1hcluFXj9QRz1kZHlcjHFSZXB7emR5X4Z2&#10;b2pmXkFnb3VrWGlrTGpYUnNSemBcd2eDhFlZUmFKN05JSz4/TzopRWA9W2NXQ1NcPV5Oam9dVFdZ&#10;cz5dV2ZKREp5WlxWXUpOT2VVe05nWDBBSU1KO0VdOEROUlp2Y3Rna1lWYXZvYXRrX4pjYXBzW3dv&#10;fIhyXGaMRUtHZkZMT1VjTTo2S2hjbnxja11Sg0lQcGJebHJkRgBfXVdWMD6DTWlYbGRjZmKTa2Bg&#10;P2NTQEtdVYZRZmleV1JTUUU8Rm9hYDQvLj4mVUc9Iis1UF5GYkhUXkxKUGJHR2w3enBVP1M8R1Y/&#10;altwRnVOSktGVkBHS1NcWmJVTkVCeWlbVVtJQEFSS0w9PEFSVERTY1I4PD0jSjIvR1VZOFBiJlNF&#10;KS0tUkMzS0JYKDkxVDo5SlpTWmJXR0I4ZV1NRzhKSiQmPFo5NCNeOzQ7LUEyIzMlJz1ALWk2GyJM&#10;SU5BRUVOW0lDNVtASUpUXEIzJVtMVl5ESU1PPFhJSDpWPjdTZ15RR0dHU1VnUWJ2UUk/RVtkQDUb&#10;MCFIKC0yMjQrJ0dMW1REOCs3Lz8+Pz1dUFZIXkhTZVU6a1dTQ19YTj51PFdLRFJCSkpMcV9qfG94&#10;Sld8UlBIXmBWY1M4VDpCNDcsOkRaUlpFT1BST0BFQVpARic0G1QzPTUwRTU5VjUhMRkzMDA0LBs4&#10;QjU8S1ZETDY4LB81IDlJS082P1dEVEAlLEY6Qi89aERARxEyMjosOlo3USY6NkBLIDNOMSkhPiY3&#10;PDlKVTYyKys4RVRgW0orJzBAMTcvMjBEU0NIQjBCaVBCV0c7O0NcT1I6OjNTU1hTR1tITT8kMz4+&#10;IDdFHz1OPyFASjA/OkE/LUolOio1UDIkNT40T2NUM0U8Nkc1P0hcVTxMTUctLUNOMlBJQGRLTkJQ&#10;X0FBVFRUXiBMJDojPjRAW0M1MT0yRSU7O0wyNEJEUSgpRUZGPUcyLi1DOTpCRFJFWUs/SDg/SDtY&#10;JUInIUA3RzwuJyZCT0tAHz8XNi9IRC0oQ2RLRVJIRzJQNzpcSDc2QUhCEkU+O1FIQTtKWE8oO21c&#10;UUZGVjZ2PV01OU1XPzVBRkpRQU1UQ0k0TTk5WFZQQ0FHQFNCRzhKQ0FZN0ltUkNcOEM7TTdSNkRo&#10;UztnbUhBMnBFVU1TWUY2OUgwREJLSUtCMG08QEc3ZkwkIUs0QFhLXDgrWD9WQztcT2ReXVNHR0w8&#10;Rik3QkJPRDIpQVBJKkQ5Kzw2OjljT1Y3Rz05L1xKSUAeRlBTU14wRFdJUFJCOUZPM1FKRmh0VlFN&#10;NUovVzpFJDo0TnFPLUAxRTo0UDRXPWRAMjcmP1kzZ0JSQDYyRiZIPFkrLFBLP2E/QS9DTEs4RVpF&#10;VDJEO0JWLSIrTlBKSkpNVEJWSTFTRVlqO0hWK01LWEJ1Z1dUUVJCUUU9UlZPNFhDPzpXXDA7OT1g&#10;QzBOMktTTT5LW3A5PDc5OCJMJ0NiUEc6OklJaEhDQi1PSkZCZixfVWFwS2JGRFJHRnpjP0pIQGZb&#10;RlNEV05OOjlfVk85R1BMO1E+O1RKbVBMV1lnbUxlX0hWLUs1NEtHYDQwM0RWTFpkU2ZOYV1XTVlZ&#10;Rk1LWUtXLj81Oko8YlYvF05iMVM0W203W2FFXExcQktGX0U1T1VOQ1g9PT5AMkBRU1Y3WlNnZnxu&#10;S1I7OVtMO1ZvWFNsXzpRQ1JLUFpfSGJsVCZHJzc9PkBFREY8YEddTUZIQFY+XU1TOT1nTigqLko8&#10;P0ZGPkZcR1xCST1bcmFVRU4/UTlJPW9MLF1VS0xSWWlJUV1MJCU4OUtiSEZoTlhMXVc8Wz1aclxY&#10;TXVeN1FLQBY5VDw+UlNFPlNWa11EV1JZNWZuaHdZMVpIT2BMPEBKU2VbUkdIW1pvX0Y1UlBST1Au&#10;VlFdTV9GMSpeYm9MRVdDPUZgTU1GYWJMPjs+TURaa0hee2dwWlZyTGxUVkxQUVtSa2lmSkU+W0xf&#10;XW+IbVFWQUxzYGUsfnhfaUxWODU8TmZUcTVbWTpjanhYeHJKY314d01XX3dSOVR+dIBVbDhGR1xY&#10;WGl+XVpLYUtgalFRRFtERThiW0lHYEFZMV9eXVFVZlZJdFxPWV9zclJlW1c5QV5yU01lUmVKVEpN&#10;aFN5W4VsXHtTTm9Xcl03QU1cc21tXFB8jGRgMGN2WEeBk21bdm1IP0ZgXV53XIRrcV58ZGBdSURg&#10;RVIsRHBTSVBBeWd7WGtiZ2ZefXpqYWJukX12YX5lU2ZLfEdyXFJMV3hWX2FePmBsX1M5RnhcUm1q&#10;YXtiY2iIc2JsUGCBY21YcH1aT19jXYNsYF55bYNkbmtmSHVuS09tWHp8bGpah2N2XI50UIhgWVNh&#10;f3V1fWBSWXZ5am1rZISSeYN4ZXZ0YZJIcIluXmmIVWlSZHp3bkxscFxiWk5tW3lchW1jknqgnV5j&#10;aXqAeYBsd2l6jXKHqWiZi45/dF5sen15hYtuhouEj5uFiIW3oolyoI6Dh4FthnWTgX+ViLKjomtj&#10;mYBzaXCYeZx4hWilgWiOe5Z3gIulm3uShG5ykJODb1JtbGJkiYSVZH6eV3WDYoJwVp18alVzgp5y&#10;hoyWaJSXh6GViIqOhoGEgJibloCYdXuIcWRxgXppa35jjnR5dIeERXZgbmlVeI5bcpCAgIiCzaGf&#10;hqyZk4OKVXSBn4mRmn10fK2aga2IenSBkpyDfX6IiZVwn5WahrGVioW1nqCYkKWWs2ePeIl6dZd+&#10;hImEl2CAnLOYpYZ7uJidiIqzo52Nia+/nI6roJuYnaKXqJqkjXt7iZCemZ2Yk6WRiZV/gmCPi5+b&#10;gIl5fmaMnpllj4OdZ4KTiJincH6ZiV5xm3tkjG9/maKMjoSImZaSrIuZmnibj6eRq6eJhZJ6a4WN&#10;qHyOnHtud5WDn511epSFiqN6n5aVi5eTioCJaVl3j4uDcH6find+W3tzUYCdd3FXepCHgWNqZnWE&#10;fIdyTlZ6gqSWfJKNZIiempOhlbubsKuao6KFiYpipomOsn6EiYN2f5d+hrGjuaq1vpSDe7mzjLmj&#10;wrvCusu1n7F+hqODlMWgl626wp+djbGMhXaSkYaifKmAg5FyqbanfpGWgcCmpZzNnoGXib2cjH6s&#10;Xn54c4mBl3isqZqKmo2is7OBlJuVjJGCj3SCmYiqm5SB0JKFlaLOtcGauIydfpimjXaOl4qBjZme&#10;g4+BromqmI6PhquplIqRo66VzImhaZ2bfqWMs42OdHiAaG9nc4KDpI1/eaKHqnp9nJRtd1+pfIap&#10;pIivpqGVtpqjnHmelJt4eH2Uhqy7sZJ/maN0iamroJmliaOIiXx0ZnKZjYttbHaHgo+boqOQmZuU&#10;p5p7mXtndGyIoZh4w4BgZYWXh4h8WnuDaYuLfH5xc32BXoGKlod/c2Z0g32iZW16jm5ydXFccWuP&#10;c3qBjYFrfJ+qf4mQbneHio2Yr3x+h3B8nJaHd2JLfWt+eXxmX3hla4+PcWNfVGmATHl/ZXdte3qB&#10;gHePXmpmgVyZbWx8kYF2R3ZlbIB4gnt4cV9TfoOaaGNaXl90cH9+Y4eXno2VdoV5WpKIRnOYe597&#10;YqhbimtvdXd0RWRvaXJjWXhVaFxManZVaHWGZ46mjVlqZnF0c3N6X3WQfK6Ke2BvZIl1ZnVpaopq&#10;W29uYHF/lZVrbJSEd32db3p3e4ZvhXt/f4Z+jmd5aIaUfJaOWmtiV1mVcopjd4xch4qUcZSLpaKQ&#10;rZ2gfZeoe4yCfX2RhHJ7pXeEm492ZoqLmIGUjYCmZo2Wj3Oee4iki6KDnWl8jpJ7nJqQiICaTXqQ&#10;nqt6fp+FoJiPi3iPllZ1jJKteZKbjJ6EjIaKuKeSkaGvtIl9Yom6sLl+bKCslMSSp4adnY6JvcGq&#10;nr60lrGTj6RnoIq9rKbBtsyhq8PSsru6mO68k5PAtriao5+h1syrqYK1wa6urrixsqGfkaqcvqGM&#10;wtWxqpbXxpS9oKKvkKGxo62cmpWXrZ+tjseryJ2ZvqKzqZClrpKdwK2VtLmbgKzUwcOvo67IopW0&#10;oqHfsbO1w7bOy+vG2cjFo7u44rXs7cjRtdG8x+TQ/7+/352Oqr3KzMK2yKGgrLqioJm4r8XT0LLJ&#10;zqqZqLLkvsKpkZG9mqGopcmzpNTQvbyhur7R29vRzKie0bi7zpa7xpO4r6XSzKzNwMW4jYyRe6ur&#10;spLFrsCdoaXCyJmGjKict463nZS2iLnQprK8qMagq5iZonSoqJq8iJCdjKKppbSTm4+NoJqdk52a&#10;j5SIkrGlnZOhmIq7mbGXi6aoqLGNn629k4+craOkkqGIZY2arrSFi7PBeY6rjqGFgHKAnLOpfY6B&#10;dIiFq62jiqy/no6DjKOHvpiogpidf7CnpYm5tJOZpI+FlZaVjsWgp6F7lq6me5FwmKOOiZGNf5qc&#10;eoCSfqiJr6CypXh/dJt5j3Finpt8nqqHg5iQmcydh4ysgnagmJ2qrYCBi4+Den2snnRuaIRidW2A&#10;h7OZhHRriHqEkZqif5uRjKJhYnuIfH2kaIOPlXSAgJR2YmKJgpJ2hmZyep1xb4VggoOhjpx4godx&#10;bnuNiHOXb3BsbaJzZnh1jWOZdJd2jqJngXl9iZSYtXidpJCRZrCQipWporeQr6ublcq0p55qk4WA&#10;bqWRla+nu5muoqipoajDkJ+qm7SlrKemup+qp4WWhZ2jh6Kxt6DArb+1tuGoz7rKrbq+tcjIsIyQ&#10;p72li5+pl4m2nJOpfIqajbOll6amopyLqJCTjqm3ycWtsMOsipm1u7ybxZ+2pba1oae3o56CmaCu&#10;laawosfDoarIqaqiqcaqm6Gik8jCpa+vnc2ky6iq5Ma6xbaaoMygsL3JvKe/yqitluGwj8S6s7y4&#10;vLm4l4GgqbOUg6CIo5hvn4JrcMN6mayPkpqksKKyjqykp7mto56UgIykgrCforfLvr6hwLO7rqTA&#10;q3ufhJCRooKKmqmpo5mOodCXvrmtqMapoaBwwratdZqzlo63pqKpidadnpu6mrKCp6eqfpB5cp+S&#10;komSgnuimIpfeJGUgqS0rYySeJquiKuiqZSafn+Him6hdpB8cn6Kl6Cam4l+jKalradljZiGeHuY&#10;j2hwe4Odi3GIc312kYdlaG6UiJWZiZSYlYOMaot3oXShg4hvlItzjJCJdYxmYW1qh4paeWt5cF13&#10;ipduYZqLiI6ZjH9pX4SncoCZYX2BlpyVZHVbVVtiXWxyTXt1jIp6a4xdZo5daEVPfWZniXyLhXZw&#10;imJpTVx2WVFYZmttUGFVUXZHUXJBXmRRZH1bZmB7dWNgfn15eUx0hYNxc3V7eHVcUIFMdHp7bHJF&#10;bkpyVG1ZVlZXW2BiaXZraXBmaERqV25QQnJkSHFuTURKXUhQaShBX0l0bFdTXn92YHxYamd/VFtN&#10;iFuMboBabUJoamNZXlpdOUR2XVpQKE1oWmdTUEk4SFxaVlA6QVNcSEM3TVVgWj5tP19FQk9QXmp9&#10;b1lIal54Xm51W1lvaXRnXGdremhfQVVYhmhDUEtrSnxZZVI5P2ZDRjJKZ1lmW09bWTBnc0Q0Wkxe&#10;W2lTX1E2Tz9HXmpjakpQWWNtTXZNPFdIV2tOU0puZmVmWmNeblImelBWXEU2TixHSylLVUU8UDFB&#10;a1RFREU4QEhvYW5gbkJXVFNRMGtZY0tSbktOWVBQT29nY1thaEVNZEh0ej1SUFVkZz48VV1QRzpV&#10;RVk5RT9GPidMUURRPldxNj43MiUoKk08LltMJEA9QTxlXnBhYlxbMFFLVWo7R0tFOiNAQkQ7MiU5&#10;MR05PycUTzw2NSxOU08uMzs+KklPKldjR0YwXk0vNExeXi1NMEM2T1Q7a0krNmlXV0BRTlJOV0xY&#10;djpBZGZoT4xlW0dQT1U1SlwyRkVENT5PPS88PkRCZzhEODdDPzgvTz1EZE9bQ1VhWUteVlhVW0hN&#10;P0tdSlZAK0tVSTtYUVBpWm1vZU1RPlFAWFlGRjxVMzc1Oz9FPktGRU88USs5Qi4eLUozLT41Qzs8&#10;REMxOEZVSUwqNyctKBcuKi0bF0BaZSdCRDk5PUQuRERJH1RhQUI1RExFP0M9SDsqSUxCT1QzNkZE&#10;ZVZCOz4zQxQzR1EyNDZHUkgcL1Q6PRVIRy4pOi4/NDwtMUovOyseOzNBP01Qaz81O2FOSEFcVWQ9&#10;bl9CT1I8X1FGSEVVPkAyMDAyOD9OT0I8QVlSRB9XO1dLRj8cQTopOC4yO05JVT1TQktHXlQqJj89&#10;N1BOP0xFPGA3LjJOU0VFOjZZLkYzVDw4LVcfM0A2Ty9IXjlCUj89MDYxS2I/NTxNOxkfRlo2PztG&#10;TEVDKk88PlgsOjxPNzM9N1FLJTkxR2M2V0YpKDtCRlIiKSMoNSw2N1hPTz4xSkdLU0dMaUJjUl4n&#10;XVNEYihJOkVSQj1gSjVKPlBTLC01VVJvUD0rNi9HPERLPzI1P0tLRkI6JE9APTdpR11VUUdKYT8/&#10;UFY/T1VUOzw7REpBPyU6SCtJSkU9RFI8UFNVQlxwWExCL09MLitPWjRMUkxMOFBGOjlFPy42UjUn&#10;VXBKXDw+QjNUODBZNk00Xj9HO0BaSEVEJjhCODY/OiU+TTU2LzRDLlFjUD5iVkRBXlNAR1JTMVtW&#10;MFdTSVgyTFFBSi87UFRNK0RTKkg6Ui08WjtJOU5JO1BWV3A/XzVfLS8yPz1IQUNDJlZFMVMiMDJK&#10;QFpVP0lcT04yJyouQVE0UUI5QDRARUM/TSg4Y0pNVkpjRjhaSC5XZldbTklLVHFdREQ/R0c5QEg6&#10;UDo9STtfVlQxUCE3PTtXWz5OS1REQEZTSTFRUE9UUSwxLidbGzk+OWMsZyY6QVtQVkJYTT5PP2df&#10;bXBnS0dKZD42TWdXVlZmTk9ZTmReU141W0JARFhOSUlWY1xTMmNOMThUV01NZHJsVkNeaURTRk5Y&#10;VldeJmNiT0ZxblFeSjpoXDtNWFlASEA0L2ZwSUZIN2dLNlE7PkAqOVFfYUhfSk1LS2VSUFk9W05S&#10;EyNFVDFIVTdXOldcVEpneGpIW2xaRzNPSGE/UkksbDdYSUJAS1pTPWVeQFBgHjI2TUtKbTxYPFAo&#10;U2FeZGI/QW43K1ZJNjcZLys8VVVZWXRrQVRLPm5fWmBRS1VJXkBRb1FVYHBoVDklPlN2WEdEOkBF&#10;ME1CQlVIXm1NTT9HRjZFSWBZR2tMV1pNNDE5SkFhVkhZRF5hYF5pXWtCXFBhQ1pCREVARkdEWFSU&#10;bUxjbWBfTUtTXFxRRlxRZ1xYPFR3blE9OVFddmx3Zj1FO0BHOGM+R0tiZkJhQ04wV2c9PEVVcWFf&#10;gGJlRFteXGRXUWVfVTNgPD2AbFFjaVt6eZ5cVYI9U2dPWFEnSDFJTz9RTj88VktLamNKSl9vbGto&#10;NFhcXFFgbFxjbUNXTWNKdUxUXmduVV1QgISIX0VbaElPRkxJakNfYE5QWWV3SWRcXFFUZ0lPUk9n&#10;b1Nebl5Wc1hdYlhWMk94ZzxHYXdrfUJhTU9cM0xIT05IYj1OZWdLSGdUZHdJQFtqbXR3j4FnSlVb&#10;MFxQbGp8hpZyYGeEUWZFXnJHRWlUTFlSU1ZxWlqTfWVWaV1hXGBaUG1qgGF5XoFSaVtMYkVaVXpw&#10;f4tzb25zclR5ZmRtXFhYS3RkbHRcbXZ0eI9qYl1NcoFdXYhtWX9taYNeaXFabmJleHFydnNoT0N2&#10;dIVvboNZWn5wXWdOZWNXVHRUfHpYbmN/h1qQampBbmiRT29keGtzlm1fdn2TiXmEdoWai36US1ZW&#10;YFd2U3xZeHl8U2h8e3VwbV5ibHt4Y2tmUmxva3ujlZR3a4BtjmCIjaeednNecX9+pohvcYVflo+G&#10;q4mGfFV9Tnh/paedgW6EblyKkZiJjXmEiJqQfZt4ZFaOkYl0aqWDaYeVa4p4jHdxcnB8aoJ6fI1v&#10;en+EgoWNpox5ZpFyS3VvVnqEhZB/cZiQfoZtlqFseXFvipqMjIp8jZSTi4iFaGdyZnp4m2KIaJKP&#10;W3N7aVCTcoRwlotjZpyqnZWCprS1jYWKkY6QkpWEcX+MYo+LpYNyd3qOh5Zyj5WAkZSSd2eVk4+D&#10;d5OfpJOsvK+Clm6Bk2qJboaOcnubmn2UkJWZo4iofaShg3mll5Gcl5Kzf5itt6idraGTjI2IoJex&#10;noqLmpWRlYmGcHd2fHJjmJyYeWp6am6Bm3qcboN4iIqhi4iJbpCAjJqWdnJ0bYSXmYaVhn6Sx5+G&#10;k3aLoIicpJWHo6SQpXyXnZWii5+etK5yiJOFqZSFd3GhiZF7m32Hh3qWoIuljHSAiG9/foGGlXyJ&#10;i2qWkZJ+dn2Rh6t8em6BbnqLpZRmcn6IfHl3k4NpY4CTj4mfrJeOqZN+hJyOkYJofZqHhmCDdICb&#10;ipqPtpy5q7e+mpWmq4ygt4qd2a3Cl5CAmZq4qZGIna2Vj4ufqquom4ieipZ+iLCQi398enKwipSz&#10;jHmHiYGk1Migc3F9i22kl56ojKZ7aXZ2jZ+HkZOkmpuao3+WeI98hY+FaJuZnJ+inI2LiJOSoYuO&#10;vHStg3qLuqR7lpSKf5uMgn6VhHV5km+xjo2NoIaFh49+oaWJgKGceIdorm+hqYSjoZyReX6Bg4eB&#10;nJmqfZONk3iYkph+bJGcd56/tI5mtJqrkZmGpZaBd4yDj5uco4uftrWRn5R+koCjmpJxfoGEnpJ2&#10;ZW2KcXhlYYRzpJWKjnKpnX2qqomUn6t9gmuMpqaCjqF3fpZ0hoCBZoGKgWmAenl/Tn5RiXuJWl1h&#10;i2x8ZnaEgGlWbVJie09vaIKKgGJvb4RnfIyhj2ySUHGWZ42YiIOWloGIg5B3W1x8iG1vXHl4jGps&#10;Z5WRfkdhTXCLfYVwXm2xe1J2YVlndoRzfIdXb4Vtdnlyk39xaE50gXp7fEiOfIqClp6Kj4B4gHFq&#10;m318kYN3dHp4dY+AkXebo5V9boZ4Y3RXa2ZtbYZsjlJ+dGNVXE5efVxSeKZdaH91jn+Mao52f1lr&#10;hm6ciJdohJBdi3FsgV5ia1J4bn1gbUNceImKc4N+kmqKh4pgiHV+Xkd/Y6iCjof/kIl1bIlvdVlO&#10;VWVuclZ+gVlybYZliX2wwKmgn5CWsrqfg42dbXtygIhueG9vopF0dn55ipWkuqmYrICFpXtzjqS6&#10;h4KVj3GFj4pziYebn5iSg3elloJ3ho+chHKRiLN3gn2IgbeSl5adrXCDjq2xoo2bmqeRnaV/i7mh&#10;pJeHepWpvpqAqp2Qiae2qKamuduksnmFsqaHkX2buq6qp6Soqqyynpq0k5SxwbBtlKSplJmbn6S3&#10;ocWdr4y6sK6tlY2rtaactbCTtLiZmrKZwpGnxr+lp6WkpKuwwZjYqqWDs6fFxH6akMegraqawoys&#10;wZOgwLWLl7Kvsqa8kYHCobiMjo60uca32s6y3c3xssK0q/DYxbCxvL/Ut8DR5u/WuL/Dq7etp9Gu&#10;xKS515+9isjUrIi1t9b3wrq3wMDH173StL2usZexscafwamylLrEqL+ju7XPp7u6spKu1MCz2ra2&#10;u6Skuri9zbHAs6Ors52P2Y2NtLHAvLTDr6yxlqazprnIwpqhjp98o7a1lqC+iXyan62sr6W+roiz&#10;o7SfgJWVq7C7fXuRko6jpMSitHShjpSKkpZvhZGrqo6Eko+mhLOzqKCioZ2SoY6Sp4qHh5GJmr6Z&#10;ko53o39+YoKdYHGvlo2fm458koa4epmXm7C+nYRmZ5OOxq+YdquolKO0jaWNrqeljX2okqagi4HI&#10;yMSIk6qfcnJnj5V1gnKAiamcgYmVlZmTq5xxkIeUo7qhoqKLv6eNkJ+biMCot2+7o36Cmqq9k7N9&#10;o6melIecjG6Cf5lyk2yLknZ5hXVqgYWNoZB0nbCXecCcmJakkpCJiJiqlImge4BmlJZqbmFgXIx3&#10;kW2BhoqJj7GliKl2kaWLkoWmm3+Ujoh9h2WRfFtzaGx5enZZj4eTfnmghpeApn6elY2AoKzbipyd&#10;oI+SooCah6eFlZG1tJWTd2JybZaFgqmzs5u0t5Wvnb6lwI/cpaWRrLK6rqKYwpmWpHWeqp+uqJrM&#10;mZjP2r2tsbK6nJu/ncvVqqiaso65t7GPhKChuZeIbaKQmpWJi42FlLrAi6uui7G94L2sjaCCkaOk&#10;1Ma44LCtxKSnvKKompyoun6nvHavlaCyotuos5izzcPAsZe/lda5kJq2y7mtnL6DttLgo5S1wJl8&#10;n8Ktsoifxq2fsryeoK7Aq6WjwpKispmjr6+dnYyfmHZ8k3iGoX2de4Omsoa9pZ+InpC2w8imuItw&#10;roJ2i7qFnKu4ybXHs6+msJGfh6l+hcCUl5KWr5fTsbeespKZo8fEnbKywJqymomNccCinbagk62Q&#10;nL+zr5uasdKIpJ6xmY+YoYyPgH+BkJl7kZJ9fYCThGyJfqmghIWnrZCRvqmEg5iUg5eLgH6MkZ+P&#10;mJCOjneOhYCajWtofn10cH5oh4GQjnt2hXubgV6saYikhZCelouOg46UsIuBf4eOcnuPb3GKdYd3&#10;gJZyioVmXnN2cIZ3hUJldnN1ZU1teJeOfaiRhKlcoMGmUHmIg2d4eqyOcGp0a2psU2eHVE98aXBs&#10;cI1hfmWNaFJjXlBngXixYnmQYWRkXHpaVFtXOlBpb1NMQ1htZVBoZ1lYVVlgY2V5emljV2Zthnt0&#10;bHqGgaJnhoyKhG9qWnqDZm9JZFNKYGhdWXBleX93kF9kW19rSh1YXEZWY0dKZHxPTFxRclI7X09y&#10;ZEdSSGxKT1RrYVJJT2FgTUFWPXhvWoCGUVVlVlJRZm9IYEo8OFk4S0dEbkhRWFJIQl1paXxpYnBu&#10;TlNQYDA0UlJ+ayVUKW19VlNAW1tReGhqY1paYIGIkX1lcmd2b01SaFtCWYBYZ21aUVt1dF1NZ2ZI&#10;RnZnYjxHXEJQRmBeSWFMSmpGT2JvUGyEREZlOlxBV2J5SFpcYlZyNExQXGGATl92X3NYWWRJRVdc&#10;QkNSSkFbKUpWVEleektQPB88LTpHWl1KVWxWb3pOa2JDSEhDQjFYRVFMZFpNR1RmPFhUN2lZV1hL&#10;QExZZ2ROWldITFE9UUthQ0E5PUEsMCwxN0ZAR0NDKm1QNjdFSFpCJ0IoRUlGGThRS01db11oWEpQ&#10;MUkvWFNTRGFPOjI0JTgzGy87QzBVRTwRMT4yZUkzXEBXNS5cIDo/RTg1MC0+SjpYTVJGMiVYOjxA&#10;NjRbPzhEalBPMjQ4R0pWUENXOEtIZ19od2FeUVVZU1U9RkYuIjU5Ujg3NyRVUDYhPkY0NTNFTVVa&#10;QGZCaWRYaFBaX1tjYUdSTkxIUE5nS043T1hvXUtFWGdNTGJ6ZU5kWRg/W0wxNU86QFguSSsyUUpX&#10;VUQ7Zy2CWCNAX1QtOzcyNj9MNkg3HEBMPTE/MC00HCkqMh07MzEpQzM+QzJASUhLRFFWRi5NO0xU&#10;SkNEPj45PzhKRVJTRk0pZU1ASkQvNyg5MB5MRUJRSjhFSkk/Ul5TPUhDS0ciLUNNOj42RkcxJzgv&#10;NmFaRU9WQC82SFpeRDU4ZVlNX0NeQFI4NzRBZyMtOy5SRC9IR0lCM0c2QEZFLjdKX21aQDFATCY9&#10;PDRbNkE6N0QkQTZJRTstMD1LXkpxVkpRR1dSR1RTVks/Mjg5LTBKOzI+NkYfQjxDMiFNQ1hiOjZE&#10;Uk9FJ2JHNik1P0wqPx4zOTUnPjY4PkVNHU1YSChMVUZNc1dBXTElPDI8Q0kuI2YzLjM1OhkrQS1F&#10;REBAXEAnP0A/UUZFYERJMTofSUUpPzM5NUc0Jy9CVj82PlpHQ0YsX2NXXUhWWVteWTg+QkFFLkpZ&#10;Uj86Pi04SUFPa0NXX09NMjBLIUxMRVxROkNEREBHQDpiTkJEVy48MTg7TCcrUkw3Qj89S0FLOVVQ&#10;PHRII1Q8UTg4Mz09MThXQTpoI1RGT15LKS1LUlBTOCs7SEA2Sj5iWjEzY1M0KRc5MTE0S2YmNjw3&#10;UFZTVERIXT8+Q0xfU1hIR2FsTEldUjBIRV9XRDVeZlNRRVFCP000KDNMUzwkRidLYERdS19ZUFFX&#10;OD1KXjBvU1FCZF9oWUAuLyZVTUY9Ty5VXk01OS0yMyZOVlEySzMzSUlJUFVSWWdVRi5NUTNcR1ZR&#10;a0FEQFRRLmFSZ0I2UjtMYipxSUI5Rj9KO1pLLiUWQTZDT1JeV05SM0pBS1ZfSkRJPTdDST0jLUk1&#10;P0g6Xy9CRz83VlZKRjtLWlxpS0lSaFFYTkEyQUQ5Tks7aVVHKlBXbEQwSzw7J09GPU9jUlRHUFVn&#10;UU1tZ29LY19eUkNIN1lLSVVeW05FUzlVX1F4YF9kXn9JQ0ZgY1lLO1w9OC87dE5WPT9YSSk8NkNP&#10;Vzt5cUJWOlBLTUpNTltNXiNAL0pSYjhLVURPQVdVTlthaDRfOzZoSTtOYlpKU0VIOEwkSS9WVlZC&#10;WzI4UDhWaD1FSUxENzxNTlJHQmI4Z089XFJXPkoxME4nUDxQYFVQR0xQUlVaX0hbbXRPbVxlWkBH&#10;TF5bV1ZLXG1yUktZanJMRkY+OThFS3FfZ2RaSWM7S0hLWXpTNT8+W1QwNzNRVDxSV2lNX2BQQE1p&#10;jIk/Q0Q0NklWFzZXPUM4XUBZJmRafmpoRmlrU1tAMUJLSU5IRlpmWVhjMV9GQmFPVUtaXUI+a2hW&#10;S1VZT2dWQV9mYFZpTV1bVXJmbWR6UU9fY2NjT1paXmNHSGheY3A2bVZYZoZKkWtHP2JPVEg2TEJK&#10;P0pRUUNMRWlMSnlqTmdFUVxRVFxPRkxsUEhHVk1TT0tRYWhVPlOGUlg9m2FcXVVkeWFFP1dWY2lX&#10;ZlpGXjhmPl11VT5ca2NWTVJZSllVkG9xcGZVW2t+b2NXX3RTc1ZvcnZkamFjVV1CYIJUZUM2U4Zn&#10;Z0RabGJZVV5PeFh8aYF+Zl9ncUxoUm13a1NhbW1EYm9oSjZMeGVKfkpYVVdTYG1ZRGdRVUJOeVd9&#10;bGFxSGhjQl54WV9dTVY9cHByZY10ZnZaTIheW19tdINmY2FddWZ1anB9e3GUbmtuaH1uVVVfdVIw&#10;YYKQZVhMWE5lWkx4cYOEXWBre3RMc092i0BrZFded3KCWV5hc31vYVlUdW57Y3eEYHZxgVpma35o&#10;UVpTmIh3bnFlUIpybIiFW15tXlJxWG6IcZNseXKNgIh6hnmOhnKaYExzY3NpZJN/gol1dF9+kmOF&#10;g4GAx5eQa257aU6Ij3J6mYajhYOYcXJvTG+Re6yZoXRreXOaj6hve3iPjIx3ZIR/ZlhXbo1zfXmF&#10;gJpcq6uPfJeEk3tjhn6HnIGGiaeElYmsfJiLm4uBboOBeaN+n4CWo5WDlK6qkoqTe4KTq5iRgoaL&#10;nYtYaoB6a4R8kV2bhX15doShdY2CjYSOfGx9j6GNf4WiiZmWm6KUlmmJg5SdqZ+Enlx9c4Cgj4mQ&#10;hHCSlKCNfYWdkpOrh4d/iY20gIKisoKnh4l4cX5zjpqPjHSLhXmGo6efj3eWgJh8o4+UeYC/nZCC&#10;gn+fho+fssDJp8B3paqMmaqRoXKkn5SNpIh0cXR3iFd6nHyhhqVtjY+AfIh6oZeIfJyeh3WSkZJz&#10;fXN+lmB2lIGOjYeahGiSkpqegpSUmJG0h5yXk3txdcGQf2+SrHx/lImigLGhxYx4jnh/a4hZiZKI&#10;fL9ooo99f4aCjIlrf4V+jYtuj1OOrqCqg52Lg5qWbm2Bbo+Bbo9UbX+dkKptmo2SlouKnpCXoa2l&#10;i4xgepiSml9sZHiLd4iFd4iVlaiKqaywxLCWvYmWoriYk3+Vn6d9vbGwip+9l4hshoC0rH+hvKu8&#10;uIe3sqCNvI1nm4mRlIqOxsiSgYecoo2cuatyiqGUlYacfpGJrpKDnYWdf46wtL+vjoyAgHZsfpeS&#10;ipKQlZOqmZeIeaqSin9up5mYsICfmq6ht2+pimyMln+IomeAmoB4k5i6jZiOsr2lqKOamZeYkYaP&#10;mYZ8k3pvmIGWhI6OaYiaiKiUjY6nm4aPlp+FdIWOlZWPmtq5l4xvk5GXbIKTpnZ/bpyLc4KGY215&#10;j42doIx6lIV3kJSJiJp3imh+lHh9ZMaFco5wiZukboW1hK6Fj6mYoKash29odoqciqKPgYhoe3Fz&#10;iY6HmoJ+Y2pscnWZiHaBeHtvYWtwfl57k4RpeGlZW2VvbYZ8fn+WXmFfdod2i3CUd65imJdxdHp9&#10;dXB1k4VidHN9dnN3fl5wenp5cXh5dH9udpOOj4lkaUtxalpfc3d0TnppkWNddZdmhoFufXVngWJ3&#10;sIJ3gGhraXWBY3l4hpR+hoqOjJCShnR2c2uPkZR8n412iJaAloVaVl5qhoBWYHhgc1dtYINwYEBc&#10;YnNcUnmPS1l1mnRsgm9iZn9zbZCnfW9zgpqNZ2Fld4atdHtefopXXW5zZ3WWlnOsdGRwhXaAlF1V&#10;eGuLaINqjmBsgHttcW92aTiIcGxbWmdtnk6IfEtzgY2Xra97lYakl4CzyKawhpx8bKVbhmdrkYmF&#10;bY+EhmWwhnl7k6ORi42hpZKYd5ORpFOJZo2Agoajp5SdaYyImX+FYI6Yf6Geq6Z8lJuVnXGbg5ym&#10;vYadiIySlIiElqZ+eZqtkom6pp+JrXuSj6yel62Wrpqkzq6PiL+ui4KlpIeGj5SyyJGckdGroLSz&#10;sbGxkbixva+3j8W+srqLmqjAqqq6vYqfn6mhm6W2qJ2dvIqlkrWym7mHpKLErpevyK7Mrbqgsp2/&#10;sKjCs8KpvLCKo4eZqbvJopmqm7W527Crp5ymj8K2s7iarqTIzr6gxNnA1Nnn3bvP0bPCutDj08K7&#10;ytq7wNbQ3Nqu0ce2sL/Gr9LMw6ys0tfFyrGVvsKfoLnVyLWeyZnFra2/kp2207PAvsa7rbOwubis&#10;p7OfpoybsLXPwp+0qbvCuLPNvMa3op2zuLaZpcOWsbqul6ioq9fEyrnPrby1jqSr2cKkv66fhZ2E&#10;o6KWu7eApZqalp+2r5iiqa2Xi8i6d6S4qZZpmHybepqruJyzmJ6mi4+slJiGg666o4+MgqGLtK+t&#10;p8Go3ImJhoaQlaeEnoGVmaqHfIV0iJOHfHavcJKLhIihlZiKkYBZgqaaiJ+epnJ3bJCJocOzfIKX&#10;sq+kqZ2hmomDmY2wkpeCsr6puLaajHebrJmCdneGgYOJkomTl5F/dbaQrp2JspmjnaCohICEkHfD&#10;qKaDiq63l4+ZsJmso5amqpuQmZqIkIujmH+MonqHbo2Ad4aKcH2Bi4afoJiShYiUqYKbn3iNcI2i&#10;lIuAcml6d5GQf5d3lWd3dItjfGyNd31/c6J1iYadg3+He3xjgmSIr4d3imZxeneIb4KYh292ko54&#10;np6ioJmLkJ+RjYePo42Rf5Fqc4p/kZiGqY+dlLmelKdwe1KBbmuOmpqfqp+ujqOVibKPrKqeip+i&#10;tLm6o7uboq2dlYSjnpG3nKK4rKrQzK28udeHttO4sry/iryhrqa3o4yIdo2fy66roaSAoZ2qk5nO&#10;hojHsqPJq5nUq6GZs6+DkKSiksCY0cPHrrPkpoCcj56cuJWnn5eHe5+It6KukKeUx7+6xrSk3qbD&#10;k5ahoaiWnrHMwebdwM+ztaSWnJ/MrpKgirPJrZ2uqrSypKiWmMGmnrW8qa6BlobEoWmdlZJ9hIuT&#10;gJZ5m5y5oY+zta+atryirIWspZ16iq/Bt5fAybGCu8CwmraSqKuAuJ6Ugb6DoZh3u8aipLC8zLG0&#10;lrWRrJudlYCYtJe8iYz9hqix08SWpJ6s1qWSkpKjh5SRscWWnYemlXqFi4mXiXWviW6VnIGPbKCC&#10;mIWfgIVslYiKmqKKlIZrgo+ZnqSMp5KNj5Z7YHtmgWSDeH+Rh7GHfaudcHWXfXiJma+ejoV6gqNw&#10;lomQoIWNgIh5i4CAbWudgXl6jHpwa2ZrfV9hV2aDYGZRfU51cGyDdn6iZYqjp4qNqKiqlI2Eg4Jl&#10;cVx1pmd8gVtlaFukcXV8jG9uXnRwgWNqcV9yXm1kdZBfgpRsgFtva4x0UE9XQoBkaktzO1hkX11w&#10;VmVeYFhnbGlfXmNjW3Z7hoCKcYVrgnt1gm11cH+IYlBYnJF8aWZbVJBteWtocUpPaHJTYmY6RFJX&#10;XVFBL18yNm9XbmdIOlIxVXRMUV6BYWlCb0pDW1hMU1dAYUxVXW5af152X2lkXG1ccUhJN1ZdVlhH&#10;TV1GYVdSWF4/TzlhVWVufl9HW1tjV0xkWUdXZmxMZGNgR2FCSD1YTWqAUYSGa1+Egmp8i2RbV21q&#10;RERSPltBP1dyWWJZVTFZbmJWQlZbREp9XlpVUGs+WEk2Rks+WWtma1JJZEQyZT5aW0lQU0hwWEpy&#10;WXVHXkhOO1xXYHBHWEpCUmZiTUlDcTNKO05qUF9JT01RPidJQUlSUjdHWnGXYUl2TmdqYUlKYmhc&#10;OU6CWVJXSFJKSFBIRUVMQEBeX009T0RaamtPOlNROkZENEM/N1piTTA6PkoxNDlIMidLNz8+QWAz&#10;VUo4Jy9DEikrXExyRltPVFJdUzxVdVRhWDRKPzUqOTAnOjc8LTVZMEg1P1VCTUlSUEtKN0JpVWBH&#10;TDkjSkI2Uj1AJkFDOhdEVU4zP1JBUnRcIEg3O2RQSEtFRkpaVWFbKUdVTGFTeWxNSF9GODtFVEM4&#10;Rj0wP0IkPiJDME41V1pKVUtvWjtHP15hc04+bGRsO2dQS09XMGJeTUNORVRYWD10VGNeW1xkUSo0&#10;QU88QUtMQD1KP0dSTVg3NklQOWFcSVBKTy8uOj81TzIsMSs1QS4kNC5OKzo0OEwtLD4VOSk5KlRL&#10;SE1YJElUVEU7NUIyVFE7QUM0NkI5JTxRI0InTT9ETWhHQztFTh0dJEcbHilFUU1OQk80PURNRDlK&#10;Ryg0L1k9HzlDSFkcKjQ8OCwQS0pZTk0/PFlHSjpDTj43TUleRVJkVEFUQS82PkZLSWZgRk0oODNL&#10;N04oOD1rLiQ4U1hIXSFRUDFMOENJQ0A9My81QllaNzpGMU83XVtKZz9OS09GQEg1W0JHTTA+RUQ1&#10;NFNKQUZBQzcpWT46TEdDXCxhLj9PRD5hTFNaNT0+PiotODFGMEQ5OTlOXTVZWUtcMk9CY1VPSzZT&#10;QDlNS1A+RDIvVUBSPEEzUmFJSjA2TEs9cDY7NlpAYVFQXiwXUCs7ST9DLUdTNEhHIEs7OFo+Qykv&#10;Tkx7TkspS0JMLkVDOj4+VGM9MTI+TUVBQUNWXktHY1pdRTw5MklVdEZuXVc+PEdndWVPNzc+PCFH&#10;RzRXLEUaPE5vSzlHQU9TTE8xJVY9RklPV003OjpCTTpOXEVcWExSQUlKQjZZVCdmIkZCPjEqXzVN&#10;PD5BUj09OT04MTE9SCg0RylFQkVaVjg+Qyw5XXBMilkuRVdMQDdIUEJRTz00NlBUXkFfQFdHUDIu&#10;Skg+Qyg9SFZJM1M9PEtWdTZTRVgtQ0ZPMCpETi9vXjROM2FBQUg/YFdIUW8kRzo3PzpHXWVySR8p&#10;U0VQSVJcQEpNSTxEPT9DVjlMRllNTStFUzY8NVpEVzlDJk5MRz5AXFFmPEY6MSIvJE1FSTxoRlsu&#10;TFBdO0RgPkwsTT5OPUpIUTchWEE8V0UoWT5QP1ZOSEpBOFU4Sk9WcVFCWSZOVztmYTZTTFlARElI&#10;UFRFRzUyKDg6NUNMSDkwY0hmP1tcUVtIcTs1ZDFHZjc+VUdAP0xQSUJeYT9bN2NsQmFYZURKRkNE&#10;U2VJMj43RTxfNiJkMEcdP001SlFoa2tURFs+RFx6NVVBVEQ0WjFTPU5TUFBVUjNLTUxoVmVhTFxi&#10;RU1aT1NTUzw6PlBFQ0dTPVFfSDNMTkY7T0tRVktPd1wqU1RARD8sNUtLZTVUbzRNVTBSUC5eT0ZS&#10;UkU9a0k0PWF/R3BlS1tyZF1dWlliTV9XWmNdXEdfU2JrWmtNYEFyN0A+PlRnalNOX1xUL1tFQzBB&#10;TU8xN0A3PTM7Y1tdQlVQRXtOYTU8Q0ByXD9RIFVPSEAzSzBCTFtOOU1aWGVoX0lQJDxWP19ASFY6&#10;YlxTPlFyYG9uYlZnSjNcXVRbZUxVPV1PYURuYztpV3liXnZdc1JaaW5bXG5fUk1FRVRkTUciU1hB&#10;YG94WmJOil9gXU84XEdKTlJaVUpZXE9ZTWQ3b3xiPShhbVhbU3RNWINtYGBUZDo/YIFhcmt3a2GG&#10;UGReY186QmFqbnRTWkJ7XVFTXVNXVGU1Y0NXdEtMUz09XTpaWI14d013Y31udVpEUU9JaFl2YVdW&#10;em5dVlZdXVtdXGBeU2dpY0p3d2xogWB1am6FkW1ibmxof3RFUDpYTWmQc3VXc2FcZ0l7OnlRPFNu&#10;b0NFX0hoXVBVeF5ETm1uXFxRW112dHpEQUJNP1thTUpNeXhVYGJtZWthWDZIYIpQYGdrVm5kUl91&#10;o313d2pkcGSJc0tmjoaCW2JDVW1tWlxvXlRsZ1Ruc11tbWRjW26JcmRceGl4TmhzeVhXUVZkZXR9&#10;Xm2HUVVZZGyBV1uCdG50aX5yaWBdc2pzhXx3g0pYT2BtZU5rVHdZb2RqVkdfaIJ/aFl8hIRxhWxq&#10;cW1oXWtqV5OFhHuMa3BiiYBqbHeVr49njoh+mXeZqIWKgGyUqWmCdXR3eZd8i4BrpHNsdm2AiI+N&#10;gXNpn46ObYJ1l2qAn5iMhHyOmm+HWKKmm4WOjGV/cYd6iI57h4Z8t5Gcp5SEg45tfWF2XH6ApHZ5&#10;qJJyiH64mpV5lrGSmJZ6d4p6eHJpepFrjGeKfqJsnqWsnK5vl3V+cbN9f1lofZealIKXjIR8kIeP&#10;oo+vn5mdhX6dg496lHR6gYp7iYuBco2Uh6qFmJuPimqDfpuij5CRfJmAmpiffIpwqYWDg5WTkoqf&#10;kaCmj62dl4mBrJV7fZWDipl+cJWVqJG+oJmJnppygaSaoq2kg6iQd5OGioeNiWVmb5GEbHR8coGn&#10;kXeOiKmymI1zj4CMmJRwc5Rra5OFYnh5pXKLcHmAgJGJnpeyga2tmn58iZGwh6CVh6eYnHChgbaq&#10;nK++m5eYnYiYgW2DnJx7fHGclpm4jXSNeIGDaqSWgYCWp5uCgJOQqK+iiYqQip+PjHRqR2d3jE6C&#10;dmlCZX9sl6qJlKqAlqGSi6RifayPnHmIhHGEfntignCLgn3Apoecx5ybnrutkJqtf3Cdhr6np4mV&#10;jnqMlIKKoZOxcoSjuIOxq8e9tauMhq2qk6DMjZGtrp+mmpuafXCEm4WnkbOTpZa8lJWiroqbiah0&#10;eJ2qlaivlJbMpJJ/g0qMbXWDeXh3d5q6r4admap5mYdTZo2cnqaeiHaAcoSAm3KAk2+NdWmuk6iI&#10;hJ2mp82Kp52goKiSgnOmipyRm4F8goyweXewpLGJUYt9oqOnn4ann7qdwKOeibyOi5CYtZxzq6N4&#10;i3SbYoyhn2yEZ2OFi2RLlnmEr52rorWymJuZbo91hZh9jH6JintlpIqeoIWHkHRzkp2kiKSrsZWQ&#10;eX+PdHR0ZnGknW2WfXiJpniJem9xO3GOYlRWcY2CkGd0i5GPkXt3dlh2hWxCeXdlV3tFh2WAdomF&#10;b35qjnCLZId4g2t8moeTnHZ3gY+OcJuVf3V0g1tgaYVafY5+SmBienZwTHlualN3b39dcHyBeHKh&#10;d0lmeXtdboKJk3yVgW1mXGlzd2h/aXuQhFR/g3qDnXyPanJ8iaRzhYVxk2mFm6mdhpdyrJ6EhIBx&#10;d16GamplSm5kaXFpbXp3XUdbfEx2jl+SeFttnoiAgWqQWYJ3mnu1dVxbeHp9V2NycINriHZ0fHx0&#10;koZkV2d7hn2FdoWcXIWAcGZgjX2Jd7xXgnJ+d5F9d3eJa4d3fm6NbIF7dmZoe2CHnXF5g7SllX+8&#10;raGTk5aUko6Ng6iVg3CBi5GBdoyKppVmf2x/jIeClp2MqnaLoHyglKKRdpBxf4J9ioCYn5GLq5uD&#10;goOOiHyVpW2aqnOCe5iig4W6pYOZlY+ZoKiFoZGZr5NmmaehsIWui7iRkripiYOhpqarpKWMjamV&#10;jJN4mZyspsD/trSmpLelwLO0jq6qoqKrqpytnaOgs5e0xH6/kZa6j562r4iajKd+icGcwaalpYKH&#10;rp2PqcGhoIm3m7GqnrjGtZ24wdHHqai1jZSXs6SnorWcqMOyu8i9ut6/sbCMprSXuLy1qqvfubbA&#10;rr7V0NDNpKu1vpy7yLPttry7tKi0w8XGzbq/vcKtud7Hwt/Q1sq0u/Kav8Gqv7e5w6OlwcG3yrGg&#10;sKrBwaemqOrMzbrCwcylu8Ckr6jJ0q+uyMPNs9DQq7quprXMwry+xre4v626orS4qLigta2x06CW&#10;m++gmqnVr5Ojtaefr9OfvZR3ermfv41/kKibmZi2f7mhm7WjqKmXlqyxgaB9lm2FiIuVuYmomJGZ&#10;fX6plop4mqaRhKWbh5F7qa+Ylo50rZWTjZyPlZSinaeWqKeKkYiTdaR+loJukoSIqpWCoXWAdZt+&#10;foqQlrSwqYWIebipp8yainiFuZ62n5uAnpuYg4Wbm8CVrb/JoKyhfn6RiKRwjY+Ib32AoZBmmIyO&#10;mpTEqKWWnKy9pIyvkaKSiJ2bj6NdjqyjrniWdbWWko+skZqBioWRkl+Lh2yFfXt+l4B+gH6Tn5iN&#10;pXmNWpOibY+EtXmckYCkmHl+sIeblplxc5uIf4++nHl7iGOLe4VrfoWHbJBnjo5+hW6rc5RpjIKQ&#10;hoKEnYRTdpBpZXJ6m3CHh6qXlHpRe5GgoKHSl6N6fImUcpGDhZF5jZR7hJN7jruSmK6vfWpfU5/B&#10;d5KGpqCOiq6nlKq5y6ytnoeepp67mIiWoYfBiaeAeHOXmaGWrrnPtJ3DuZ+4t5alop/ApsLcuKel&#10;m4SmiJ3DrKezp6SxhZSuhZiZnsi6mqSml77YpZqpo4ufkqqen5CVr76wyb7XqbyKo6yfu8OElKeX&#10;waHEyrm5q6Smm9KrqK2zw56hqpWcx4Stwpi0v7S+pYiio63Dobq4rKKOi6PPmJGenqzCuaaMm8uh&#10;pr/SuKDArae6q5KvarSHfqOcgqeZsLe1mp+zl7DEwsCvqaGyhaS9t6ekua6+unqWmL2dqoWImcKW&#10;kLyVrr+3iZKGn5G1sqC3t7PBnp6VtLmVmJieepueqrSSosLLqsmhrrTGkpmMksistISbeZqNrZGS&#10;jIGMfpSTiJiUkW6WiaSOopKZnIpogoOOrn6XdJOQpbCHhHZ9lIq1p7ayp5uAmmGCfH5WfGiEin9k&#10;pXGEh5SQgHabf5aKl556cW56iI2VjnJ9dJeGcpaIroGDf4Vzf4N/o2lxa2lPgHVlaW5QdVl4dYtt&#10;nJByVH5/d5JompmakI6KpX9zf5d2lKGUpHROYn+GbWN3UXJvemN6bVxrXXGHZ29njp56bpCAZJBq&#10;eY1nVlpkVm1oi3hZdV1campvfHNYhGBidZRhjWRsY2V/bIOQcIWMkK2IhIKYg4tvcVtednx+TGZW&#10;amVqd1poTFxURGhZY1FaJFNtT0ZWUTRQU1NPSVU6S0x3R1piaFJlVHJWQWRMeFliQlJWbVs9ZnZa&#10;XGh7aF6HZGaQSD1TbVpqP1RJNkBYXlBeZU1MRGNZUEtuYFRIUFZWZm5kaGNZaHJiU1V0b1VYPlxd&#10;eYJxX3ttjISbZ2hhZmt2Y25IX0ZvZjRmXVN7Y39rbWU+QllWWkVdWkVlV2FRcV9iaWFdXjFLTFph&#10;XElSSlZSSF52UE9jQUhVRWdfSlVaUEtYTGZqaGpQWldrV3E/Z2ZEXjsxPlBfU2lJU0NDR0wgTV5j&#10;R19haHNveoBqUkNPS11WVUVMTElqU1c4Yk87UFdOSExnVFRTVT48VGxaWFNGPzIxLllQRDtJTidW&#10;PS5SN0U4TyhJRD88KicmMiFJLzFEMDA1NjBEQD9gYEBFT1NCUlVWWmROL1ZUKB44QUAwIS08Qzc8&#10;NTxCOUxAWDs0RUFSWjQ8iUFSPiogRVpOVWVhJj4+NjNtX2NIaEBtXm1KMExRUkNiS1tNTkY4XVxe&#10;YVxqaExESj5fVR5BTGNDZEpSMEU1Ngs4Ky1ASS1KUEYzUkpcTUt0QHlrZUpiXENWXG5bWF48Xmg/&#10;X25jTU44QE5KU01JVmdjak86RE1hVldOXldpPCdFVzxHSDdLNVRLTDQ3TT9OLkc6NjY3OzE2REwm&#10;QDM2FS0uQTs1PigwMEIqPmMvXVZPVkBAQ0w9R0ElRVdjbkgvRjw2Ei9FKjg7XEU/UUQ+L0lCRzMb&#10;Pj9HNzpMNVREJ0M/Lk1KUTFJPCshGUQ9KzU6MyEiVUZLPzseOzs8Pxw4XUk/NU9IWExNS09TNi1L&#10;Nj1CTVhQT1ZSZU5aTVpAMTtBKzlDJC89NS4vaUtcY1o5Mj04OFNCVjpMVDlQNFJbK1VGOE9PSzRI&#10;RVpJODowLy88J1BIJEA2MCY1RjZaO0Q6NVA/JjM5LjNDNDVKHiguVUJGTlUkGzFJKCU1RDowIitM&#10;XTIyRB9NZDo/QEJBQl5GQj5LR1llQ2MvSzkxRFBBOVpWOktASVYsRElTVzJPQWU2TlU+QTkSUBxC&#10;L05fVDY1TUJIPzU1PztJT0Y3SUs7SjZBNzwZKRkjVUZBUVxNRzhVM0UzVEJhUT46PGM5VFBCMjOE&#10;XGFnWF49VUNEXFhhS1YnNkAmREhLMChAQTdINiVNTzdURERgR2E7JTFUU01LNktNQz9QTEM1QGw3&#10;REBET4BEUEVIGycnOzw1PUJDX1BMOUNUMicoMhFWP1BJYVNSOEcud0o7TFRNaGJsTT1VUExBX0Yz&#10;RTJDMmozOGBCbGFJUz9cSUg5UlJDLB07TkJHUTg+U1dKRzQzU09bPDo7OVxOPFY6R3JaVFVFbE8l&#10;SnFVQlNFSkdPNTxoN1RIU1dCHjVFW1VQU2FKP2k3TztPSUlSZWQ5SjlDMiRFTyhFV0A+OSwsRTxl&#10;S0FyN1BQSVZQKyZKYD4yWDY9Mi08N1RIakBEPS1BUTU7SzJILy02KEhCQD4/Vk1SSkpbU0stNDJj&#10;Rk9APS5KWi5QXFVgSlhBQlI2SEtITz06VDNCZkM3UFA/MTA0T050Wz9WQ3FlXVxSb0dSSkc0Uz1H&#10;TGBJTGJFQUZdSEpIVE01SUZFYEVMVUFCZCk2Ni42ZUYqOkArV09nWkwqNENYTF9KSUZLczgrRUlH&#10;NGVnQFRAQ1piV0MyS2ZbWV9hdVBWRlFaPE5WRmgwWD9WTEBIVGFpUj42Lis9VUtXSjtQOVhLWUNQ&#10;TE83R0JgSVNmSDc6NS8+UEtJQ1BGb1FYaUZjK1Z5TkRnZ0JKQ15EXVhAb3JoSDdOT4VqZl91d0BB&#10;Y0RYZFtzUE85T2FNUFlQX1tkXFIyT0Q+MUBMUGJpTmJRVD5jXEoqOFRGJz1lPFA9PQUzRS85KkBN&#10;RF5kX0tYW2clRkE/UGF0RVlWZWNMdFRpYWdiMF1ZT1FOcFxhQUdRP2pHcExnTUJUeGVSW2OWU3V1&#10;e2tuVndxXGBXYmdNVl5mSl2CWV1qUFJHV2F3TkRrNCZKW15iUDlCT1BpTlJdREhlU1lfQl0zVWM8&#10;Ylleaz9MI01LTWmFh2RchGVcXl5xaWpIVFZDUl1kUmBuiElvODVeY1dVWDw4Tm5+a2dnUllrb4tf&#10;bW1bZnxrTGhWVmZwYGhaUlJva2NSa3RfZU1PYG9jZU5uaWJzcUdjZntTUmWATk53g1REWltpb1Ne&#10;ZGB2Zm5zandoZXppUEEoYGFhU0pYV049VEtPY3NiWF1qZXNyg2NVdnhcc0ldX0pYUUhBUoB4aXFf&#10;VmR1XnqHgmF3c2KWT111Yo54eoBdbGx8kqWHZnxqaXJyYnNpXIhsVnVyRUxcTG9jaWljbYNicHdm&#10;V0x/Y1l/c2ZydoRbRXJqc5BsW2Fqe2NSUVVZY2VwaIl3gJJzWl9wZJiehmSBaIFiXWBXil5zVHZc&#10;d1htc15pbICDiXN4W41wb3ZseWxec3l0e4Rteot8aV1jiJ59lIN9lHlscXlmbplrinN9eaGBo32V&#10;mZBWd2q2eWtvbVKOeHyFcIJ9gIqEfZORe4GGfIxyhYGJg5CdoY2frJGhlJiQeX6BkI6FoZV2gXiU&#10;qqaIsaaVom5SfIxjeJ54ipyUiZaSg5+tmn6PiIetoJ6IiH9pa5KJl4GTi3CLdpSJhnB+iqWgioiI&#10;nXCOgX6Qd5mTcYuKiYuafHyznpl5iI6zkXSUe3R+eG2Hg6CEjpmGk354V3iMjpuUonmIi5Obio6M&#10;WY2Vc5uYeKOgoqCYeIWIfI17kLCQl5CLgomgsotqe5Gfm4+RkLKZmnOzlKnBj7GjjIiijKmjrpq0&#10;m5uXk4B6qYpyjpFfYHCGdnqHjX93eY+ilpRvlI6UlZB+g5NyiFqKkWh9fGCXgGVheZNtoZOloXGr&#10;jIudmaSMsXJ1hJSemYegq6W3pq6Sd4F+hoSwhI2RpXCgjZKdnZKVkKpykIl3hpSJb4CSlWeMfnKZ&#10;Y4eSr3+TpmJjfI59X1ldfl5ydYBueWR2in6PeJuMoqepmnGOg3WMjJeBZZ5llIiEjpmIkFp2k4+4&#10;nY6Zq6aejX+eip+XgnmHlJikiIuFc36ImoCMo55jioPQs6rAp7+Ykaucm7mdn2+cprmPm56EhYqW&#10;tamLaquYcoycmH6Wfp2TvIiBrrWoi6KJg6GfvZ93kX6WeYhuh32AjaWWoZmefXmWrHRzhp7SnqCD&#10;g2xsdY+Lio+FaJp8j46njZx2dIOkts2Fi56Re5ennpl8nI+ZlZGtnKNpk5OHgJZ8dq6Sq7GplJSh&#10;oamxpaCmtoqAjpqawJWLiZZ3ioyOeI6elHmFmmJlcbN5g6CBhrCotpygqYWZcmeLl4SBoYVlhIqU&#10;h6CVnIeeeY2HaXqUqJ+GZ3KCtZCccahheWR0eX5xfHuQb4aKiWxdboSIiHFTd16WeX5fgJKSloBf&#10;e4ePY35so32hdH97hmughXN2cmKBemqGdHlygW99kW6IepJ7fntpboeQcld1oWd1g110glVxcHpz&#10;cXNscXhrem5zbZBZdmlwgF96g0txdF52gXWHj4iadV+ObWh9d397bINxbIlzYX2Jknx4j291m4N5&#10;joiQhW+RsZeQeJSPaHWZYnVldoGhf2x4aGpnfXeOb21cUnN3Y119cWtleoeFXX+XZWRrZYFwfoOM&#10;hml/eZdveGlpe2J6ZmJ3g35tdVg1TFZyhI2XoXNNcodoaE98X41+fqVdjHaEf55Ni3pcfmyBjFp1&#10;dWdvbJOTc4CEkImUl6ahi4WHfZaclr2ZpJ+UjneCZ2RzeYKYfYyNeXyNi4WWgXNnpoCdn5KSh52F&#10;lo6hm3KnqY+esnyQlZWgjaOiprOkiaeCi62OjWydpYGaiXOgsZGYp5algamSv6ujnbu3nrChoqmb&#10;v6mktJWXlaqol5+yspisjoiamJm4gaWrlZy4vZh3oY2qr6W3raSRysWfo5Ccppuvq8OPmrqjfLGp&#10;r7+no4eNqpeasarIrZ+ItYyilaikxWawpYekrpyNp6awqpm/vMKgmOGbuaebtJ+vmqaetbG6q7Gn&#10;v7Gyq7O3v62zvKSyz73Rx76zqM/ywMjv4b2yq7OsvbfazcO70sul0b7jzbTBv7Ckw77PxOGp5dma&#10;vr3Nv6+hs5yEu8TLtbysnLKitcbYpZCFtqXSxZ6Soay9tLOLvayyxcWwy6jRy9HAl7+c1Kyas66d&#10;tbOnoImmt7Kbp6rDwprOm6Kyvby4qaasj6aOvLOsspOVfZuikZiepJqSiZ2ptq/Gon2bpb1+nqyt&#10;n5GYlJyfmpSkrJOjrJ7PtaC6kpuIpoaInoKvhpeaqXuIj4qaonR1fpmGnaSCfG6bm9OLsJaRk5xy&#10;WJGLho+yiKt9cqKqlHFbiJ5Yf5SKmamUra6Oh621kKiOhHZzmJqMnISjhn1sf6adpa+5oIWlrqV6&#10;obh7gJBziJKIiXyljWnCp5yDdHOso4CflreTrY2isIarg2yTloyXYJyMrrmej36spZN7fcSnj5Z2&#10;l1qmkHuAa3lZZWODZ2t5fmWMgIZ1hpOyg5CfnoqSeZ+WqWOJgoivrJlce2tzcJKJjlpmboF2gYmR&#10;hIJzloGVlpCYYl5gcoN9lX9kZYuQmZBtf36GnYpnl5d6i5Z8n6eLk5OfqpSpuaOZkXaRf55vqHmC&#10;mKGggZeglJikgIGKWU9qapOPiYiZq66Msqqjm5r0rJmMqYKrpcrH0qquoq2xn5CHlniSjKKasaCq&#10;sJ+zhKi4lJiPxZrFtaSRp4+wwoWZpo+Wk6qDir2XiqWWkb+kmamrp5Ozo7y0tbS2kpCuf5Wdr5+4&#10;sqmvyaisrrnAmrK12rymlId7lbOXr6Svsaiir96qqaGpxbi4rZ2pjayrzZ2ss7+9tq2axJmcu9Wx&#10;sI+Qp6C5hpedqp+tjXeTzaa/0rq3sLiuk6SmtaGPuoaUpYuzrcCFpcaeu7bM1LzAvLDEf7iyuMPi&#10;taOuncjBtnWslaGYtJa4mrB4jICRtqm+raKWf5qmu6WfscK8npasqr6Sw46OhGmBzJKSlqjGpbC4&#10;truajYaRva+tkoF7pKh7h4p+f5GFepJzfI13iYiCdoyVmZ+OrYSMhp1/dpqWnJlwo5R7m4OjkZaw&#10;hLWJf4+Nh6OAaYOPlHqDipNqiV6ZmmOSeYhuV5ioj3SUjnaHgJV6hHSTmY2aVpmLp4xremCOiX2A&#10;lIOhYH2DeoV5gm12cndxhpSMbIB5dXZ3hZmLlIaUkGt6f6CSjIhtoYCXgW1/hGuFfH17WoGGl39m&#10;g25vTYhgel98boN8qI1neXeGmkpsW2dXXHFuXU5SYWtxfVd3VlxsbFtsdHBsYkxhXmBfcHhwa29n&#10;o4aVhn+YhHqBaXddj2NXXWSCbF96gIJTYTxTRVFJRoVfTFBZY2hbQDVORlpeTkJBY1p3UkA8VH9T&#10;XEM5aUteaEdEcVJ7ZXB6cG5jU4VidXtgdYNlYltbWGdiRkk0MzBLLWI7RlRLQF1HW2NaZ0xBWldi&#10;WlZEiWFqXEw7bWdIbHFfT45+ejdYaG5nbVmeeHByZmhdW11IVEJkU0JUXGFValiOXGZrSFppUlhI&#10;UVRZZ0RTb1hAVV9DQiA2SWBIV2VMSmdSRGFbUExlTEBhQktYbF5xWD9cZoFacG1oUFVbd09BRFJM&#10;UWk1PVQuMVhNTlZiTlRaO11fZEddgHNheIR1PjdZTDU9MiFDUlBeOVZDVjlBVmteNldLXTtPS00v&#10;NThAazgyRWE4WlZLUTYhQy5RKlpbT2xnWU5WO005JEpHNUdAJyZGKSMuNSkuPEY9Q08/Skc4P0JU&#10;TFJJMTtBPy46QysgUk0qWzc2KjYlSjJETF49RDs+PEBHUi1gODhAS0Jia1YuO0hGJTQ8QFJpXlJM&#10;WWc0UzxBKz0/KVVSTU1KQzxERk1VMlZXVWlaSl08MzUqO2ZURkU6Ji8/RjdYPDFYOUQnUlRPZENU&#10;R0lGUF1AW1BXU1pbUlFUTlFddmZMTV5WU1xGUF1XVm1zME5JTDVaSExaSUFIRzJON1NZMi08SmZO&#10;OTQhLj84N0ZDMR45SUk+MkoEHUxCPCleRTUoOkg/OzJJTDRFTl1ebVNBTFBKUz5TUmJLTDw5LTEj&#10;Lzs/TjhHVB4XLiZBRC8wSSw5MDQ6QEU4RD43JUYwP0JHOiMxPEpLDj83TS88PTw6QUZJMjYyV0E7&#10;KBc0NFBBVlQ6TFFPWEBKVSRWQ2VfRzlMV0NFUE9DVUVLWUFMI0InOyw9Kj1EVDw9W04sSUI0XU5F&#10;Vj8xN1NLVFErPlg5bShBXl1QVFJPTUREVy9UTTtNOT8YJz04RS48Uk5FOy00KUshVCweNVJHMS5R&#10;TTtLRG5IOjosOT06Pjk9SjhGTyhAIzxSXTBPVjgkPEQjSis1OERFX1VAUj40T2A+KUlFZkkyQi4q&#10;TDpEQlFRVyo7SkZGR1w9Jk5AUU1SOjc5MBhGJjhDRUgyQzc9U1JMQ0I3T0RGNEgxT0g4RDdXTj5Y&#10;Q0FJQS48Q0FLNEZMXEpCNkA5Vm9IUlFMSEdfi1diNlhLPzZKRUYrTzo1TDA2M0NTVllBRT87QDVK&#10;W00+PE5DQUZHQUBTPl9GY2FgTklSUCcPQUhjMjpHNB1COzU4RU5NSFtLLjUoOAA0RFhWRGlDXDJH&#10;PkVVUjlXYFtnSUZqSFBTYUhESzo/QjNTWCtvSmE7RDQ5RVE3WDYxTUdESFo6UlE5TjlFOEMsMXQ9&#10;Jzc7KElMOUUwP0w0a0JqRCs+SEI7J0lWQVNWL0IzREFoVC9HTVY6Pl48WkZlXyA/P0VESFFSVHFd&#10;aEtmTUYfOEhKL1JoTzY2WkY9XFA7VS9EUDwiPVNRVFMyMjtEMEFNUVVKQVFDRShcSFEmRE9ANDo3&#10;L1ImYDxVSGE4VEAsTEU2NFdOSEpXVUlRPlFWSFFHZlovM0BYKEM1MmBaPF5GR2c/TzA5L004ZG9O&#10;Ql5KPFBOWF9sU1dkVzlEMkBZWzwuOUNmV1xLUEZLQFlAZW9aWU9aUDNCQkNlSU4ySU1BN0ZHQmo2&#10;REZXRGhaNlZoSVpjc2RINkEpIl1XRGZvXUBebFM+Ult1ZkBhSzZ7WzxWQERiV1hBiT1JY21IM0VR&#10;TUpIQVJGaEtOXTdmNT8zS2NURkpCVUI7VW9eQEYoSj1SQkRrTTxIXm5VVVRcVUlnQWFkYUM0YEJ9&#10;c1dXaVNOU05TbHk7XIByRElFP04vKFtjOlVIRzwyNFNSYThCYVBIXDAfVjREW2NRUGpMWm5he09H&#10;VEM1QVxTOFhKO0dUUixPG0trVmlTPFRMOT1HR1ozXj5dS0hXV05GYU5PZ2ZiSlpdSmNTZ2lfd2xB&#10;R1pWZ2VtSlxPZWlOVWBvRW16YnlSYIRAR0lQS3tqU1VRQk9rWmhaWj9UXC5GSFdyVD9QQ2JTQzpb&#10;U1VYS3BIUlJ+P29LYGRyR2RhXmFaVlg3WGVhWG5vd2GOcmCbhVViZH13VGpbZ0dkQ2JzXF9piWBf&#10;UVJUXYl9cWVdaWtgVFRUXmxceFx8amxrYkFrRmI8R1qGcWt0XFVTV09hhWlYWjpAc2ldUmlEQERX&#10;hktdVkpWM214UkVHa1lSWT9IZFyNX0xPaVV0VmdpVVFEVldaU1pXPDpkbS93Olx5ZVZHZn9KjXJH&#10;dFRmTW9gd0hbc2BdZ2B2U09GX1tihWtvYm9ri31RaGiGdX6Efl+Gc2+oiHhibmBzb1dliXGEd2Bk&#10;Z2FcZX5PY1R4hXFdW2lqd2hxUjVOb2dth3iAa3NgeIdwZWFnfGNqVnBma2mLWEBXdW1tjKF4eX55&#10;eIN8fHZlaYp6iJdkbVqJeXmCWlV9aYVlaWeTlIt8c3dpfD9cNmaIa01vdVljZYN+b1tIiYiaaoZy&#10;i4VfiHh4d3V3enCGdHafeJmAcoFWf354qJVteXFlhnd1kY6JjaGPd3V8WW2Ki3BfdpaYg4acqrKQ&#10;r5ysioKEdHhqdYWAZoZ7doGHqZu2inSEeoR3fHWAen6Tk5WVkIR8jqGEmaSAoIW/rJyfoH2LgHpy&#10;f3qNaW96coeVh4SSk46aoaGkp3tpeZ2JkpeJgI+YsFumgqGXkpCDfY+skp6Fb4KAdaKBi4amoqqp&#10;k4GPl4yonJGJloeLk5WAkouMoIeVoaeRoYeEi4aTpIqYjId1kYiPl4iNk4WkjoqFdJaHiHyTrpyZ&#10;pZeWt5+afoh6o4u1h42Ipa6akK6Nho6hlJiHfnFyX3ZhgHqUjX+CmZujiYBsiKyco55/jYqRgV9/&#10;gHxibXWTk3GKgoZ2eJeRj6ymhKWjlYadgYiCdqyOoaGNhpecirSagoRwcZeEeXB2j3ClmJ6OoKKo&#10;m7l7kWdub46lhKx4d4Oad3OImI11kZ2CoKGriWphdXF0hl2Jb1lxln2JcaNnfY9zhnKMlIddeZiX&#10;ppGPhqWGp4q1n6WOj6yanqCplqycorKinpyfj5GtpZOVqIWGZGqXZW5kf6ufiGOMl3vHv6q9rbXR&#10;n6eEqo+xjZqOeJyluZyPd5SIjY6smKWUc5WYgJmRq6WlkomHj7mzjZuQka6Pi5OtgZSelYWVnY1i&#10;h46Xxo6Mwaq2xY57i46Sh4+4lXF4ioyqmYqMg5aRf5iMn4uQk4qdrZCSk42NmpGdkIaFksafgpOE&#10;k3GShYp8oZebhYihkq2kcqC5h7aPkp2mfYOWkppvoKiXlJqLsXuJfqd8lJOEcIhvb456e3mCfZ2p&#10;u56en5OEkae1mHWUdIiBnplua25tf2lxfYeHjWSNeYSXfH5KjY2XeYmDh4t6jGOGb216kHKJm1uO&#10;eo5ue3F0X012WG12fHdic39ranSDmmdlj4+hoWNniHaIe61we417UXd8kXdWaI2EfVJwgF+Xknxq&#10;lZF1Y3xpe3mMTVp4eG9QVV1WcF5OclVycYZ9fohqjW9mdHiaqXlrf51xY22hfHWIe1ZkfoB5d3GY&#10;oXSbmZVudH+NgI6Me3eNWH6VgnWRZ3tei35xkJyQentgcWlubYKoZnpYcVd9dJZrWolwe41tQWRd&#10;XYdiZ3OFhnSHhmZUb3KTnJ+RmmFbbpF0h4SJhHJof2F0a3mEclJqQFtieIBsYWt0ZodqioRwa358&#10;W4h7c1hhf4WGhpGDdV2ISWpohWxugYOUVIttk4yXnYyGhGuCb4insaKHoICNfYB1XIdpkHGJZ2+L&#10;nnV5dJp/uop9kbWoqaahlnWch5xhb4yEpoqWenaakIaesoiRpLqqlY2idaOTqIV6h4V6m5SZxX6V&#10;iqaOg63AkrO0rJesrr21noWlkbmSq6mggp2/lX6QmZV9jqB/uKChdoqQfXCmntSWoLW2o523vq7C&#10;0bO+kYWXkZS3g4meq5KFqLOglp3Gn7KsrrSPrLiovKCptJ6JlqGXenerqZ2ZpKKInJyspa/Ow77Q&#10;tcmloqy4wJi6krWz26iIt7e6vpW+yKmrvqCzo7SgsLW4o67Nu9+1tNTLydWyqrWccbLGtbO8x9vR&#10;ucey1cO7o9Pe8Lnpyte+xp/Gj6bFvrqjmL/AtKzJtsLZt7ygvr7auq2XrszXw6GLmJ/HsL/LvMOR&#10;pKjB28K7y9D42LOitcG6xLDGn660sbqiuaK3t6+1raSYs7yQ76upn5batKt2uqqloZmetqKZkICV&#10;kYuOlpKKpp+5jpunjJ3HtbynsKGeZn+KjqagoqKDhImmj5efrpOdhomqonh9m4aAkJakiJiel6ev&#10;f3mZr4i0eWiHkGiYlIWAjJ2CgnqXi4KKvZCZjp+udHSHbIaAh5uGtaCkl5OdiJKcs6mFkIt2jJeW&#10;m4SIhIdwfIx9gZ+YrHKyqJKklKaala2QepGLe4KPiJZ5pouccHaSmGWDhr2vbaSCkGWnfnt/jZd/&#10;ipx0opOboJKPgZGJiriMfYmbka2jn5aPinqHeYl/bImJfXmLjZimo6BvkJ+whaSdiqOGm4+SeZ6l&#10;soKKkYV9h3uWiHJuYYGGqq2NoJmUXm2RkaFyhXllZnuChnNve2l+qXuCeH9tfX53mpyAoIGGwq+h&#10;q5aOgIKLro2gvY1gn5SVhJuEhYmHmnuekJeRhn54dHB7eHmzwJOgnZCDsXOhhpp3oaGZr5mErb3G&#10;lpmksaGKs4ytdYyZiJyOoZqZl53Dnse7gna+v8CXqqalq5erq3h9jHKavZ+cq5eqkZiAgZ/MmpSJ&#10;lKiDtKzIqpCUlai0lKippJawt7Gkw9OrpqO7qaeJspmgjKytoqmUm4SmuqOPt7CljqqwlK6TsZjI&#10;sNG+tZyx07PRxcTd1p+40Ne/tKiRoZOfk7G5yaCgmLeqp7e0qqm4oMWPsqOfiaCVsKWGsIqjtK2s&#10;t8XIuZGvhKO2nrKzqr2k0L6oqrbfvMOtr8WspY65tLGEmpSIm668sYehjYebmKCir6GruY+4n8iA&#10;loacoKJ4q46UvqSsnLqizMuMs7HWgZ2bt8mWpYB1lo6QdoKGmKCAh6B6jKKOkolxmIGlgYSNjnmU&#10;n4WXs6Gwq4aam4uPoK+SlrqvsZp8i2aRhamYkIFvlIm0cJducIZ0dX+Rh32HfYmTjHZycH1okqCS&#10;mYx4eIaXg4iOmHNqc3KIlnp6i1hwjYN4b22CY3GLkm56XYp3fpR6eoKUc3x/l257ln1/e4G1joqP&#10;brSjiWVxdJyLcWudlIldlYOMbYWNZW9MYXWCbHZ2dHtvYIGPWF53b1x0X2WEcmdfaWtmWWyDWFVO&#10;cmdca2pZboNjf2FdUWx2fXaZjZqheVqAcox1knmJZF9fanuKcXVhXlxTXD9ZWWZlU1pXZFdwPk9k&#10;PE1qaVVUNFApPWV9dE1KaWJyXUVgYWhfZnVMd11TTTFogWxzb1t2YWxzSIRZTlBLTmxjQ0Y5Tz5M&#10;L0Y9R19XUVBWTlpmXF9dNGNxXWlYV2lQYEVeXzpNTl5hN3d6aENvXFNoioFkXmx5ZjpsZmBbTGtS&#10;cVhfVGZyXWxyX1lWaFVTW25KWD9lXFJYW1FCWlNBPkJGUUovRkRfWktVYDwzV1dIUFI9UlNrVGFb&#10;XVdOaFRkYGFeRlhbVkFmXVJMVWROSitISllCS01jZ2M+NG9Fc3FicGFLbFxTV2ZIRTAxR1BMR3Jo&#10;SUI+W1hga147VEFXZDlTZEE2PCgyaEciQzkkRTg7ZCQnLDVFQUEjQ001UDlHWh4TLys1OTQ3NSY7&#10;Kzo6Pi8qLR9GOU1dOjEuNFdRYFVKLFEnLS8+VTZrUDsbTUxULElOWHksMlAyQDo8LjssV1M+TkhN&#10;W4BlRklKQ0lQR0hCWEz7VzJaMk0fMSw2QjUzNUZnWTo+W0dOOkdQP0I6P1lORjU1QDBgMkpUVis6&#10;MyMrNzlPOjhCPTBMPz9KQlE/WEZUU1JHYEo8YlpST2Q2VlZMWkxTQlFJTTdYZFRQalBtN19NRURG&#10;R1NTQkZlO0k7PUA/OEZKPzsdOzZGPT9JQUAqMkVBPUxQND8tOkM9Qi5PM0AkOj1AICJBODNGG1BE&#10;VmFPTkFKRTsYSEBGQh8/RUg5NEJEZzM/Mj87KCsnWio1MUApPixBLTFQKDZXUj8uNBlLQgAnRUFT&#10;Rkg2IjkNLEsjM0RHWTo3OEJAUTdAVC9Ua04vXkdWUEk4M1dfUUFfX0Q9RTE2WEJXM0BLNlBLTUFJ&#10;ST03Tz0xU0AqN0JXKTUyQjVbZFhCQjgwUE8yTEE1Pk1zWkVacWFZYUlQMDU0TD9eUkM3MjEnQSs+&#10;W1lIGjhANjQ6TyQ0KT4nQypQNj81TEc/NjNGICUyQi4pMkVMRSk6NT4/QEJNQyw1QTNINSRAQkdW&#10;R0RSNkw1RzhFOFYtMUETPzFBOClHRjFGH0dETTwdPj4xIDc+WlBHQSEvIT4rKjJMMUU+WjZIOjtV&#10;bkVYXEJHO0Y8VDs/SEE5VD0lRUxBS1lfOjoeO20+RUM/V0JcYVZcPEJXSmdXXzhFWWNAQEgqOSkl&#10;ExskKkQ+N0xLKCdaRks1S0gvHkpPMDVPT0gvMUlGP11LbF4jV0AzSEwtOS1kQEAmQVIqNFBKRDpP&#10;Q2o7LzgZQkY5LEdhPjBSPlQ6UkRDQFdWWjtQWERLWV9DSk5ScEZYVx08OEpPSDtMS09GTVJMOG9a&#10;S11YSCs1YkUqSi9KTDJMGklTPEk+Oy0xLE8qVjA2Qj9HQRMkJChBT1pMQ1I/Ti5EPFpCYjooVj9F&#10;MCtBRURgR0I8Q1lfKl5OXjtAQ1NZPT1JUmFLV002RVE/VDRFV11JRDNHQipGOC5OS04wb0RQNy8w&#10;NE5oY11XSEleTE48RlNOW2owPkRGezw9R1FjVExdTjlaU0FPSGJFRVEzXG9QRlAzUExARTM9Rz1J&#10;QlEuOVU3XkxSRDRSLl87a19eOUxLMVFwTFpYV0FMT1RdTTpAVUY3LE8vXUhPS1lOT1koXVhKK1c6&#10;PkNYQUVZNkpXKjhQSVxdPGFIVjxfQWZKODYrODttWWJlcDg/QFVpe1dxVnE/TWFMM05qWWlOckZS&#10;Xk1tU1BBQFFXXzlaYkZTREwuK0ExYlZGSE1GGiAxRUNBTEJETEI2SkIxRVwjKT8rMDROclFdUkpH&#10;XVxbZ1E/PEZXZ0tAUDBFSE9aaD9XOmZPO2NVanlnZWFNc25EV0saLDw9LEUwRVI9FVBJOFRDUDg0&#10;bEYgMitENUJzU11OVExJTlJUL1M1VDQxRmY3TV1ESWJkV2VTQ2pFVytcSVUka0lKWFI9QWldT1VF&#10;ZkhzXmIxQz1UW2xVbFJEWGhWM0tjSWk/ailHO1RuWVhXVmKIUFpVaYM/NFJkeYFWTkteckxaUUs8&#10;R2lePl9ARzlaWk1HWUhhW11ST1llUFdFY05aQHB2VHFaYmFsW2ZqTURGSxloWFt9fHOISj5iSVJ7&#10;WkpnYF1RLlNPgGt5ToFdSVlhX1ViUVNuWExUTHp7OTE0TVhmRWdfYFt8VFRmW2s5RFJVW18+dmlo&#10;a0N2RGdFR3BSbF9mbUx+TTlnb0lihVxWZoNZRWdiTWI/ZFQxR3iFdlNcP0RgYlZiYGFUTlFgUjBC&#10;a1lrTF+RapJob1hnXFVlWF5FXXN/jHxxZVNWXlJncFhTO1hLaFmIhF90Y1OLfYVkY2d0ZaJ0cmtg&#10;dHVxbHBbV2FXV1B+kmphU1tqYFtmbWhXSl1SRntpZXpndn1NVWSCimxRXoRpXmdpeXBaXmyHcH1X&#10;bXBdWm95V2dkaZuGlolucnyBd3BrclV0Zlxdjlpth4FdZ1RpaW92dHJ7UnVjd4KFXWZfX1RxhmBm&#10;b3BLdFFufm9sYmKFYYhlg4qQdWl6k4qClXVkgYB1h2psgXmJa3p+g3Z7qFeOXnqInZyCgY6XiXSf&#10;hVyJbHl6dH5hbXOGlaiNntaei4uxiL+AlZVncYV+l5R6nZiKfop8bpJ8ioeVmJF6b2eEeI6PlJyg&#10;no6Si5muqNyGlqOjm4dzc2t+lpVenXN0g4umjZa0oJ96h4+WjJWhgpOyrIeHgZGUj4CQkZ99lpqY&#10;soOLnH2Xna2RYZGGdomCiaajY5qVnnmLo7SLZYuMhqh+e56ap4KGiI2Oio6lm6x4gJOGmZ1xp5qD&#10;anBsb5C+lIGakoaXhqZ4d3B3sqWDoaB/h2yGiYuTnKGLtpxyrJSidHWRmG6Yi7hff4RjcZauoJyT&#10;p5Z/pJ+KqY6UmZuUf3dzdIGKe3CThFyOlJSLgIGul55/i5G2e5iqnZO0m4qOp32ieYWJoKijj5yS&#10;jmindHR+noyFh4OjmYmQonqClH6MnYNUfpZ2k354bl+epX97hYGxjaeljpt3qGWOkoR3bWJ7Y2xw&#10;hXiPbnSTdYGBcXCVjqOKg4yQhnRti5qhgYKViY+ChJCPho3Dh5+do8WbhXuad4qxhYymkI2Jjpt/&#10;m4l6f3uOjHWZk7C6qsKdzsPot5x8ir2hl6uGgpKrl4iaeLKfqqd6enmLp6iHnKemkIJ9doR0f4Km&#10;mIGmioGJt4CJhJ+qm6Wso7KPvq+Pj5ugk5mTooGJi6GMgpWtipKKeo2mepaBd6WKyY6Rjo92jXGe&#10;io6WlZ58soqMkJ+wk5KkqpeBd4B2fIiKh5qOicGNlp1xsrSBmrCLjKSQn1uflI+JlJOrraF0pK2g&#10;gJRik5x/cXlmjIeMdoOCmZCNuHa4hJ2Zh7WZhoOhhpaHuKOxo5drood2bm+QeIOdm4qGeX6MlH6W&#10;XJybkY5mf4KYgn9xY4N/k35rlWBuVWh6kEtnPmJ0ZXRbhm5yf3mhYnU8joJ+lIJ5cF+Og3RvhHaP&#10;hYN2ipaCq49pdnZ9ln2DdXFzkpl+aV9jinlsYH1lbX9zcmgtT3ttYHB8ZXx2gnxkX4Zsa31ujHBQ&#10;aYN1WndugHZwdWc+bnx2b3lgfm+FqHWym2eTanxvn2pulo5zc3xckItjcnaNhraWj3VpaWmAnYWo&#10;f3uAdFhrZoF0bJSgf3yCknZicVdqhmiTZYuAgHFkd2prjXOgpHiOcFuUem5YdVdrc2yCcVJjXXph&#10;aXmAX458aZtyWXhWbHFakIRzcFtmg4t6aXB7cGiAlIx5bQ5GbIFshpaAYIdfWoqPnnaBhZJyioiR&#10;j4WQaJCdlJZ8lo+Nb4p7ZXKVg4uWgXaan4V6moKRi4eTj6KKdY2KmKKPcKGSk5W0gZKRg6yHoW6w&#10;k52rl62dnqaJgHqVgIKVsLGNf5OTmreehaat16ukkISemZyof6equ8eUmp5vm52MtouaxbGWpaGR&#10;gpWWrn2Tp63DrpR8gLiYobKgiJi0pZh/qpa2nYuLkpTFq6qlpq6rvbO3o6d9jr+Csr2lqpuUoqCG&#10;lbSKnoGFpZq4lLjAvMGvnLGUmbHTn7e7uJ2bobnEmt+Sw6ONrc6RzMa3pbOwrrKttZ+j0sSrqKXK&#10;sLK/vJ3KwZast4mctbykoM2EyMq3nMC1pbvt5crTv6euxbepgLW4kYujj9iioMKtvbO4tYidoMS/&#10;yauhy7nRstzSorjUu6erurTesLbEnKPKx+mloqu7u5mtw8GKpLzFt3ezrK+mubmcm5ePpZqbsIen&#10;q62Zyp+4mL6p0MnBlqKYr4ZejayipqDXvqWflJhymaOmqNGhnJ+HiJF1rJu4lpWXgHWFqYuIn7GR&#10;iJRvcp6WrMCoqo6st6yLsc2Hm7OhjI+PdK6YiJGHeoCljYV1dY6CnJCvnKCBjG2RlKeDdJh4l7KX&#10;qK6jppeZpZeIjLmstIexs3qRb4mEpl2Fk5OMdMWvgmy1j41se5uTlZucrY6fl4V4gZ6BlYyZkomS&#10;layGgZ6ghYGNkX6WepGRmI2Nhs2OYIWekZWPdISQZYmSj4qtmJF4b4OHgpF5hH1/mZJtfYF7dX+K&#10;hoyXrJ6Tip6XmI+IkXlne46NmntLoX56eoWJl46BeZNuaZK4kqJ7cIeNmHVyc298hV5elYZ4ZmeD&#10;lYhtf5Nwelp6kLCYdbCotouMqZ6QaZCRrJCEhohVk5uFm4iFlZqFn66dl4+Vj41/kXdyhJiXhZmJ&#10;qbOIja+rmomMt6qWj6+XpbW7saemnbWSmraRgYSTm4+glY6qrI6Dl56hppCltIyaiqqykqGVqHJq&#10;gYCek6/MmJmkm5adorOmyaCXuIy2u7a70bG6vrXJvrCEnKyLgsOy0aC2qM/GvbaMsZaLpIKxiZC2&#10;gJmntayhssLDuLKol6aaobawnbazvpbGwdK/2Mq7sbjIzLSVxpeyua7FqJWpnpGlrbW5w5+vo7bB&#10;/6SmzZmgupayuZCcpZi5kr2TrqKdp4mIp8SRm66py7S3sLDKmaytp6mgp9a9wsSXmaCuhayygqm6&#10;mK+kmZ+qh5ubvJuspJS9o5yNtZSmmp2Zt6OthqW1rqi3t6/IsZLIwpq5r4+wtL+dgp2Af5Kqj4+U&#10;paV0bouBiHuWn7e3iH6YtqSTnWKPkoysirKKj5aKoYqnp6WXraaPn4GPiZeXg4OfoZaHiXGRn4l2&#10;io6bg1NkeJacgYl1b3OWgpiXiJWOkmmAj36MkIKAfmaUfodtf5+Fd4+Ue3+TfHp9hXlziVxUc4pw&#10;mHN+i6iLdoaUjpF+s5iNh4uqgIWrjHB0noqEfHxvYYuBjmZcbnVacWRwVVZ2f1JldoOGYUx+a3yG&#10;clpMTWBpTHRMUnpnbFqEbn5oS1x3Zl9TkHBXdGB4ZnB/WFmDipeSYWRxfU5le2mAknZ1ZUhbeXJ5&#10;ZzhJT0ZTVF9CUVVWaI5HQVdEQGRuXk9NTlVZQFdmWTVHWl16W1o5VHBldmpVZTQ+c29dTmlQUGJg&#10;YWdwS3M8Mmw2bFpiWV5bTUY/PTpUT0pQQF1uY3NDUHxuZIFZgWBwV3l8aXZXZVZMiX49Y1pROlZt&#10;V2tZe2hsUW5oX1g5bEVrWj9LTFxCXEZJWGB4e1tRSjpNS01mW2VHSGNSWVJeW00/NmxSSk4sSWZd&#10;RX18a1NgXVY+S0ZCTWFcdVBUXFJnV39ja1RHU0c2Qz1FX2lQUkFILztDUUBPV2ZKXHRYZkBhXYVt&#10;aWdgeWdtcltUUz81UkxQUVdEYFlROkxVTkZOUE9NOUhYYUZMPy5KUlVCRywrVEU0LiYXXUBBSFof&#10;PzQzOF5qL0wtNjw8OEAbNhw2Pj0zREQpSjwfWDtBLzsSU0lgYk5IP0pDNVdUUEA0YikkRi5SUE9G&#10;Sy1HQzstP0Q4bUZBQkJQMUZPXERnTlBCMVgzPmBRTVNXVGZLR1NISENQOS5JHDY5VjVDTVNVJjpE&#10;TU1YTjZHTUBLNFxRSydNUVA1OkgOJCoxHzE6RiwzNj9CUD1EMEdEP0I7OixRUGZUWlBbXEpMWWJf&#10;RkpWUmNkako7QFVESkM2UFBNS2BaVlVGLjE4bzFBJmUzIUYwQC5NMzE+Pj5aR0c2RzJQPzFJNUQ5&#10;TTQiOldIKS4tMSQ7ODkrNFA3U01VQ1lDJ0VIUUw2QENEVjxHIEVDVB9FcT5lMkZARk4uMTgeLyU+&#10;RScrNEFINUsnPEc9PCU5VzBSVjlhIR83KDo+UVFcVFwnGUtHYTg3LDw2cVteRU1FRVY0PVFGMzlX&#10;U0BTMjpKLUg/V0tYWU1BQEM6RS5GPEsxNC4zPDlXNVozPEVEUD07Qyc6UjdEKkZUTWZEV0hVXy9c&#10;R0U3Uzc3VUI6MzE9JEgyIzc+SSJOQDRNKypFMTEuMC8sQ0A1RyIkQWBMWxw8MSQmSEpWNRM7NCQ9&#10;MkNNQ0xQSTNRSEQiWys9LyFBTlJSPi88Mzs+HE8vPS4yPkAhRDdnUC86XURaXUVFSj42T0NFNz1M&#10;OEg9SCFESD1CR0IAP0dWS1c5OjZNRE9OQC9DNjk9Qzs4SVs8SEVBPk5ZMFNLTVVQSTFlPEdDRWU7&#10;akBJR2BSQVs9PFhUV1xEPyAWIyk2X1JARj9VQVBETyBBSF5MSE5HRlM7UkFBQj1MTWNtPFEsRFNZ&#10;OUsaLEk8MzUsNj5VTlNEQ0M7Q0FNPTgYR0poU0s+OlJDNDlEOVJYalpNXEdXNUlIP2RYQUBUSDta&#10;PDs3MVQ4Q05SUS8sW1tGST1TR0Y+Mj1OSzY4Yjc9JkFDUk1QUkxZM0BiVFdGQlpHXz0zVDQpJzkh&#10;QFdUQkxCUGhLPUNGU01BRjhHNUw1MElYQVlEP0Z2XC9AVVuHVjw/QmdIS1NkOU42RU5qQEFCRTgg&#10;IilBGDAzMy8/PTI7SGg6SjFCMltHPmhnYkJTV1x1TUtUWlcmU0VeVzgfOFNRYlNfRVJYTThKRE83&#10;RUFPW2JMQVVjWkBHMVlvYE9CW0c3U00+PVRJQU1gZEtSRl1aZVdiTVA3YXFXSzdgYEhBRkQ5N0pN&#10;MkZPXVZMWllBM1lgZUowL1AzUUVKQTZKNlRVNV8/WVNgTEFIRDo6Nmk9NjtGXEVRQFZHNyM5WENJ&#10;Tk5gT1NHTU9AMEg5SHFRZ2VBVGE7YVJRP1JwXVxPUDliO0llLTdZQk9FRRpJRl5KNy1DUFxTV1JZ&#10;WEJZLi8/REdYXlZBU0s8XDpeXDJWZCxhRSdKaEdGMD1DQlBWa2J5dz1tPDJuVWeBUVY6REM4iEdL&#10;aFQuU1pabUVhTVJSN0g+QU9YUzAzJj5LUThdb11LPzxHbj47NixKP0dMREJPU2pcV1JxPUVYU05R&#10;QFhFOlNpU1Nda19RODxtaDdiRVlbQzpCNj5TSf8+Ol1bT0BvWjlQaFlDXz1eXzhfZDBCRV9nVmtY&#10;WFiDRnBYTl1cAEtiYko+T1FIW1ZfUVZcMT9fTEk/SCdYVkxySlFKW0dBRFdga2JUb2RiQzlfU1Vg&#10;dlFSVF1oWkNOYEtqRmljZWFLXUhdTGVTYmtRWm1kWV9OTGdZUkhTV1yNXmhkYHBRbk5UJWFVRE1V&#10;YHtxc2JFUj1EXHhsY1RFZFx5W2lKhYJNXllte1RSUVBjW1hTZGheVmRrOUxoXlNceYFZbmpxV0lq&#10;WVNUdlROZFxlSFt7T2JPbzNQQ1BaZ16FgFBgfHhfWodkiG9sWFCHiWZncmp7U0tOOllDaWh2X3Zh&#10;kECBXIV7YV9bjHdvVWx6hmR8d3loanlZWnhpiFJ9ZFN2SoNUXFd6YpNacG1ta150XYRSRXtbanl0&#10;epU2cHJwVWdjVV5veXB0X2Y6b4WWdpB7c1tzfHtzhZ12a1pwXnRXb29oiIRmTW5TeGlfZaFxVWF2&#10;dmZgVGdeaX55cmJRa2RtW2N5fG5tclR9l3aEZ32PfJhqb4Z1eIOMg4N9hpdvfo2VcIh+i6Z6bHhl&#10;a4CWdW12a4lvhJygnY2diYxggF5wdI+HbISMkZ5+q4iapsKViIiPgoCJj52GsYOBnYiss5qRgpOO&#10;dnpkl3CbqnmHXHJvg3Zuho2LjpakirWzkp2TipSRk4R3eXhleJF+npGBno2YepKxo41hh4p7mXVs&#10;jI6yo5+ygoqVj6mcnpSejoSwgY+JlXt9mrSEanumZ6SOmYyReo1/kmxsfY2Nk5mMq417q5OZkZSL&#10;j6J9noKspm15oIGqgniRfH2FY3V5c4Cej4iSkYWMgIWKbXqNe36ElsSajHyZqI2Hh4uMmZCdmY6P&#10;mHWfno1xppNsgZKRiJ6QkI+LsY16enSGmYqPhXeKjXx8intqd2pOlXiIlYWhd5Gpoo+Phox2h5xy&#10;lHmLbaN6l4ePqKOQhJCLd6d0oZmfrLZtgWF8a2uIpYt/qHWYjGepkot/gYWFbYaYYXGHmYd5iHt2&#10;iYSJrZeQeHBxjI5pYJGjbIh8i5B2ff+mh3uOgZN5mY17Y4uUgoeDeXqbe2OCpY15koyFnICNrZd9&#10;raycnYiymY3Bfn6Nh3h7bIRpg3uHX4+GqpFxfY2xtJucmqmsrqx1lbWRkpuxf5yjl6ShpJ+WrIeK&#10;inWKjneKj4ihi5OPiJabhoiZoo+BhH6VoIeCtaq2iJWupnKarYSnjIReorGUsJaLlop8kYmGioWB&#10;i36Dl4l5r6t9g6u4jYmEdn6Kr4SnsaShn6Z+ipmAqLCNhoRsjquRkKaYinaRoaiKjHyMnpKbmLOp&#10;jq95goSZhHSElY6LopGRgaKKjnt8fnFpg26gjZKFfqyipn/BiYKZlKW3kaWQj5x1YnOCipiUlXlt&#10;gnV4kX2IfnqPjY6MkraCiGOQhm91dYGEhX5eTWVxdHlwklKjTWVzgIGDhWNwX2N7gZJDbXVSjI6T&#10;bYdjj5x5cYZqcn6Bf4GFY2FjjHyIemuDp5dsXWSOjqeJnml0dZaDdnF6iItojWhAbGJQVU4/VlpL&#10;YVBMXGZjY3J4c3JVd3JaQnBrU5FLTFd+iZ6Ej2tMeGFoa4Z/d2N/YmmSZHptg4iCeIN+pWuImp6Q&#10;XXZ4eE5jmrGmsKeAXXVxb4yedHhuf2Bgi2xhU3Wmf2+KgGl4cl5xcIJxV4p+gIaAaoGKfHV2hlNY&#10;d4WAbGZfiW+BjIFVZmFfa3xoZ3NkWn6GdVdjgIFmen5PZ293c5FyjoCDfnaKY3qBe4t8ZnNjkWyH&#10;joNmcH98d3ttjGRxeYGEWJmmg3+BhnulhaV2dYCPgIuAinJ2i4uSgpN6lIGWjJmIgppic8V0XXmS&#10;e5CDlpijmo2loJaVgJetjHp4ga6Qiph+gZaGfaObpLKfq512rImwrsbOlZuEvLGuv6KTuLSvlLGv&#10;opGefIuDqL2Xfn+0qbGPbJqCk5aOkLvOo7G/kYSrob2Os7+uooiol5mWjanCqp6xoaaVw5ybp4RG&#10;vpHGpnGNkbWZs7S1e6SYtqSgk7u1o6erjnejj6yfn7HQt62hpK26gsiwmruwopufqaKyr5vGn6ik&#10;qKWiorqKsa2yu9q83LelubGYw52zuaeTuqrJqYSmo8LPsq+Unc+yzsvjxs3jx8DTwLy+r9a+o7et&#10;rpmSsqGJpb2X3JSdwr7PsrCmqp/AssDotMmmvdmOudC3opLRvMHUqNK51MK0xZ3DtsStp8qclriZ&#10;yri+0pG3tKShl8Cel9Kpn77JtqO2nqmsmMeugbSwyqSlfYtpgaSfjqKQlZeSp5Cas6qry7CoprKY&#10;lL2WmI+UlZWlmp6QfLGOjI6TnaSLoo1xsa2XcrOitrSyjHCNn5yknp1tZnuDhHuD15CEjLJso6ih&#10;m5emiaqUhLO9jaKMlHyje6aFi6KZhouJlY2SdZJqoIeZhZSGcGqJioKTh4SmgKWsh7eLsJlziaOG&#10;qoqYknikg4t2gGp6iYqNq5CenaG2lcSaoJiwmnCXWpuigbeLlr/BoouMZa+xlIBzdKSbiol7l42R&#10;f1uZlZuFiHWVpq96c5dql5R3jZGOi6F9Wo6BhZJtZ4aUipKocnqjhoSYfZFtfZF1eG14eIuFdHuM&#10;gHV0b4xogo+HaJeFe39pg3+Elm+Ij35wooqEp4CjqqGdjKqclJd5e5Sqnp92eox7eZGTlYuNn3iC&#10;lnt6lKeVh69nqF9qgZp/nauFhricjo2vspW2rImug4qboI2YuZe0oG2jg5p+iKamoJqppbebm4eh&#10;rbuXpKyfj5qnspeluba0kJGZmZ6Qmo6bvH+DqqqLr7mavJSosLuvnaCrzKSkqby5f7iTq5vCq7eh&#10;xqOtp6apjqSlmoe1o7GtlcC8zJuauI+vi7axv7CjpqKsvZ3ArcKooaWnmrW2qcWbsqjku7Howq/N&#10;r8ygrKledpuBdMeFppS6pauoxv+rtaimmaGco520pKC0p6mfjrG4mKmXlpu0qK6uxLmxtJq0qLO4&#10;rbeqpLTHqY6Mkrmsk5qryJewd4uVpZGPsZuQxriNiZivs4e5tbZ4mrCaosGXh7uusaaZmqC8m6i4&#10;pJ/JxXqao5OUnIWPdIp9l6SdoG2QmJyQin+fkZGKjpsAnbp8jcV9oHy3sJOme3+Bn5iioouHh5uR&#10;rXuFg5CagX6BhpOVkYBqdqKJmox+mIeQcYeAfJqbZ218hYyjg3eFm3eBf5Fvi3yCfoJjYnWIkX+j&#10;noWWh3N4gYmSWod4e3JahmZmeIp2enuEi4lkhIdym6V4cYSPgbOTjnBmjqaUwGCMgaF/a09gdGdZ&#10;UWmVbV9ofm9ta3hncG99empiV2dmWm5qZlVNUFZadW5XYDxFVUdrfHRgXG6DhXdoem13gm2YjJWM&#10;d3R4bZ14eHtqjVx8aTpnZVlbbGtyf01deUw8SlloWDhZQGRmXl1SUVV7OEdWTlhiTVFTVVB+ajlm&#10;d2lcX2NgaUFJallgS11BVypKTWNXe0laakhYaEBYPFk/UzxZRzpSQVZXXEpXalpOTVFWT21lY1t0&#10;ZG9lWmZpaGpabGx4aE1ZX2RUZFR/g1FQWGllWWpDY25gczxMRVpZdlRaS25hZ2RNRzstKi9QR1tf&#10;RVlYQk9FakA4b1U2TERTQEliUFhjXGJgRDk2TU86LntfeElmPENUfVZLYlxcTEg/PEpDSkBcSzJJ&#10;PD9BTFBLUF1JX/hrX2JWVlFORGFXS1tfQD5lTTJISkREM0pMUVBVbVpaOkRLTFBKNkk3K1RoPFY6&#10;PU5IUy88O0tPLk0lNiEsUFJNTDAyWzlhMSQtQCMoLSFFRyoaMSQyOTFAYD5GS0k1YT87P0RQYmRd&#10;S0FKQkhUOUEzMjNNJS8pTUE6NkJWUj1POFVMT0RTTUlLSFVdUmdkRE5pWVpiVVVKUU1cPlRJVzFG&#10;P1ZQLjI0Q1UnVzpRR0Q/J0RQSj9YRUw5U0RRPkppVTEtNz8tGx83MDIgHUclL09DLk8+LUhBVUtE&#10;P1BKQj87VFBDSGVWYo1rclxXcl9eTm5BZmtdYTZWSEw2LDZUO2FoVUc+Mi9ARDYqUEYpRjE2NTIq&#10;LmNFVUMgQVccSEgzM1RcLzkiMCQ6RkpHMkJJRUE0R0s7NUM+QGE3RmlHMz8uS0xGPUJPMFsvXTRB&#10;PEdFUUVEPiw7PA5SMipIOUhALSwhJTA4LTZCNzI7RTg6JDlBKTEVMTM5Fz9KQUpBHU8zJClJKDVE&#10;MTVGL2xDUEVfTkBjZTg6aFJFQjwkYCk5PjxBVVJWLio6TCJKMTIyJEFSQUQ/Gj1DPF47QFkoQUJB&#10;KUhJSUhNNU9BRkNDLk4nTVk/Wl9MTVRJNzwkRy9PPkEwREJANhxDM1VsaldaLxswLio0WCgzWE03&#10;LzoZOmNDQhxNLzZsSCpLRjhIeUEaQD9UQT07YTg3MCo4ID09R1lAOkU/UB5BSmdORTtKQC8xLy5J&#10;Jz80GDE8O0wlUixORSJDTjAaSzopNz8xT0NJQzwnVEJKTiVVLl5CTj9Wby5LRFhLWUA3Sj89NUFC&#10;QVxZPz0zMy4mSlVGV1M/XWg/JkdQSURmTVFfR0dZS19ZVBovJDAgSy86Sk84VlIrLU9HQFhNSztJ&#10;QjxKdFFsTVgvTDxYRVhIQUg/HHpHZFZDTkVdRTlQUi5AMmlUSElIHkJDOW5NQ0A7MExQS0Q+a11J&#10;UElFcnN+JEcsWU45J0ZVSWg0IS47T0BIPkhKU0VDR2dJXk5JMjAvYDVHNjU+KlBrMyloVUVJVDkx&#10;P0ZoalIyPW1UQjonGUE+OCo4SUpORkFBMzJRU0dWUWNiVU88PmFHMklOPVBQb1hSXTdQPkplPzRL&#10;NF5JTU9GUUhJPUpnT11CXXFVIh4vMkhLHjorPC0+QlZNUUxZW0pVXU5GTlQ/TGZANV45PzJKUlxW&#10;aURDXEdOYkpOTD87QVRRTVVjKTlLY1VVUTZPSmhHPVt7XlFoc1laZF0ATGpfSl5WQB9ERjtUVVs+&#10;PFZ2VENGUUZXQkpBSS9DO1g+P0xiSkI0WEwzWEE6S1VkRVlCWSs2NzBYTlcvTFdJWGdGZV9IR2lN&#10;Zj9POlZOXktnWzlMX2RFK2ZEI2RPa1Q1XFNCEz0/XEBZYF4zN0FPRyVHM0FKU1g/KEpBUFY3QTU0&#10;O0Y9Li4eKj9OQDwwSUlIU1ZUN1gmO0NATHFXSmRJSUc5QB5vSWpmWVpQPF4+fE8nQTk/T1BOX2lq&#10;W1UsY1pWYV5OdVZ3S0tSbElGRkFVQVNGSIItS3E8MzlMQkZaTThNN0Q+WUVnZ0dyRzd6U1lVWUU8&#10;IkI/P2ZFSVxfWVxIKltJSWJhWWFaVW5EVl5NUUFyRU40TkhXREhNU1A3LzYwSUNWRTJPUFlbW1xQ&#10;ZUtVTEVrdFZiYlR1NWBfaGJQbFtaYWVqUFtOWmFfVVpSZ0xYfFJMWWNNa1hdOTs/XVdVZFxFPlBK&#10;TVc9Wl5bbGRTSVlUQ05bVmlmTk1OS2lpXF5zZ0lJZU1dNmNXYFhjYl94QnRsTXJZTD5jP0dJbD5D&#10;S1NUV0hJUWVEWUBpVlZPRkt8UG5LQ285KlZaZos3Z1JxTWBQXWtWbnZjVGuOV11vY1lDTXhgW5Bn&#10;SUhRR0ZUSm5caHtbeE1rVWxhdU2BZlFqiG58V1dkU2dXZ0ZPV2h1Tk2Sa2R0dWp0cWw9WFFubmlK&#10;SF9WR3tvV183cnVBSkhdaVVwcHBoZ49oQFpqUFtYZW1YdWNscW2EhW5qcYqhi3yIh2pzdl5dWoFw&#10;Z0xxlmx/eFlbV32mXm9cgpl9aFODa3yYYFteUGl7c3mUXHhmgGtff3KAc0JiXl1ehXRrd3pdZWpw&#10;fmt4eGJ7VEZpa114hX+Qb3y+dHRwglWjhHZ3d1tng32DjEZ/eYJ2W3N/Wn2FboyZdJarv518d5F9&#10;kXuYeG5hfJiSlIuNeIR5gYd9goR5c356dHyghJugeJmehIxml4d3d3aKkKehgLa2krOjcl+ripGK&#10;fZd6boGAhoSDbpyZnqaEgZKhg5GgkoCnhXaInnRjdnBzg2x/h3WwnJp3qIh/qoenrZeOg36Wnmh2&#10;hqiHgZ6en5V2g5WVfP+NvquMg3qsiIapepJfjZGEhKGtqotmkoWUlIePh4t0dJGhdXyLk3uJeIiW&#10;lIx3b3R7mHihd4R/i2mYfJaKpJHCgJiWnXx9k5argKeSW5Byb2F+jZCLspOekaf/nX6IiKKcg5OI&#10;eoCMkGmDn7OWjoegk7W5nnhwimV9k4N6fo56vINQhZaWi36GnY2LdoF4fbKAmWJ6f5Rgb2aCgYeJ&#10;eWaQhJiHh6t6mpasm3WJq26IlXyal5akhmuLiKOMepyUk5JzmZqSgH2Fp4qOhXKOaJ96hrGMfJ17&#10;rYGZgniacHuAh11+aHyEfI1VcnZxqIZ7e2ZTYHyEmIrZnoSOpo9fg5+Qlp2ejaaFl6ONrYWlkm6L&#10;e3OIeWSIdp+ah4SchoJ2hYauj5mDi5CwmnSQo5ymkI58d2WtbnaZh4SCaX9mja/Bm7iegrq6o5is&#10;ip2nm4eLeX2OboV4lG+rdoOgb3mXe3NufYOajIqQsaV7jpWjjpieZaOdjqeOoauolKqlk5eKhrGV&#10;tpuGp4iZjoqSmniEkJ5vj4F8VaOoV4SWdJxue6SploVxb22ombyif5Jum5qVoqWDjZGcg3NuWJWQ&#10;lYaEgXqQeqSakKGAaqmFZ5aYgpmBpbx3cJCMi4GOhLGFma95hXKTjGCkco2Nja1wkqqnpXt4h2Gb&#10;eH2hp6SDhIJ7iaCTh6GamYlpbnuBfo+EcIB0fGusoZuAjHSVhKCJeX9zj3eMbItlfn1ni5eIkYZ1&#10;eK9ijmFVW2JHa3tfZYxuaoBKdnl4hI+PY3h0fniUeoFzZV93cHuJgZScf318gm2Of4GWi4R7hoSB&#10;jHRzpm9eYXBvgpN0aHZUVlVIYkdqZoKMbIJjVV9qalRKZU5SfldbW1Nxlox0im1va4mabHN+e1GA&#10;pKR1gnRxeoJti16ElpFmbHVeeo1qcXNpkIqelJNiaG+ISZGCgHJyf1xzeHeKfZNxcH54e4l4aWRy&#10;eX2OjGl3gmB9bn54cVh3bG1mg4d1U09qZGeHdXBocoJnd25gZ19wbptgaVRygVF0YGWCh4BYY6B1&#10;c4ZsdI93gXx4hYpgantNfHqPfo95mnqFaXmXkIqXp5+jj6RwgomBeIKJcY+Ra5Z8gJR0gnNYhZSS&#10;gISWi7ysiJ6hkYV5gICLcZWXk5qlnrWVjbmwhI2ajohwnsGrlZ6knoptg6GQiKGUhYiqfoWNi6mo&#10;nqSfqbSyk6GYeIidmrSTkbixn6SEq5SZjqybn5OAjLOamqOCqVZ+oa2bqL65ppezdrOVvJ61nJus&#10;oJmPrLimwbHFwq2YkZS0upZ9r5agkp9okKinmJiFrq6YnGygqqGKnpWmeZuvlqHBv6enq7Ous6O7&#10;hZyas77Gsq29qcGYkqixn6Giu7CVt7Kmsr+fwMymoqOgqL6hwLu7o9aboLK/zaq0nLvY47Glu83I&#10;o8ak1c/NxsSxoKDDx8zHy5CgrIqrjKGcj53AkLbEuae4vNmhurOT2M651aPSvLnM4MGbjb2Sur6c&#10;tMzPrbiwq56rrYOhmMrOo9Gnksaavsp8uNeZhpaHpqyCseDEtrSooJu4q7aWp5KqqIykmo6utZ6w&#10;l4mTc32YoLKOjq+om5+TlXaVc6SOlq+hc6/BkpKXlHZsqJCTlIeVs72wn5J2m6eSmJKkoJSWiZCW&#10;vaGCh56Lf5JzjpyAg4WNoX2kk3qii7F5sKOZdIdzknuijrOKoX+RoJCNcpyKaY6tkYVkbYCGa5yn&#10;kH5peKGDjY2im6CPcoKTm5uHeZ+WhYybqpuhenCvqH2jrp6Tj6CClYSWkJ/Ge4K5o6CHl7ibq32H&#10;ppWAmpStkqGWgY6Xint4doCJeIWfn5eeg5l/kK6OgGCko5iBlnKjoZ1+aJ9+oZKVknGXgWVrgI6S&#10;kI5/j1GSY4t/h3aPfp9+cJ6kk4pykIqKf22LjZJle355ipmugo5ijpl3doqTfrOFopqCgXp8coBy&#10;ko17rZZdlKtwoIC3jbrIjoiLppyCnXyFpYaCgJ6oc5R+oZOsmaqZoJSPkb+hlX2AjKmhno2Ie5GS&#10;waixmIiHn6KeobCJraKFnaGspcCyn5KjmcaburGyoKq2tX6ui5KWwqGKtaCti5Cw3KC7tpqnk7Cb&#10;zqq3orepwYS6qaK51tPMp7yNioOJo8N/scSd0461l6mjr7GknK24zKWUm6yZka+Xv36StZm2npSh&#10;oKqarou2mbOmpJW0o8PDps3Dwr2ZnKqIgo2nm8Kqsp6rmqXGqK+3oZaRp6GgpqPFkopolJudqaef&#10;t6ObprW7na69yLGcqKWVv629w5a5xKu0rqy5spe6vJSPu8SZmauxfJyqrK2kxaWphKC6w7W0q62v&#10;lJqifZack7CEr6adsqmpq5Skq6e4n46ToZelip2ahYOmeIJxnqOyjqdvkoqxiKhzj5CbkKaWlZ6H&#10;l5S5mMWJoZGimaimj3i0mKWrqZuigYawoaCBj5OKjH+GjHSkqaONlod0aWSAi3GQfo2RfnSFt4VY&#10;b5e6nZ+GfXZumJJljI97fJJ9xYqfk5SejpKWdIiPamiFf1Vua3JvdKKBiXdrlHuRjHiLa3J+jJh0&#10;oYt6mqmDf410X4lxUYKCbF9XfU1HboRmaHt3fnJza3FRcGlki459bl9aSEdQV2lHW2Ncem1bUGdt&#10;ToZZZzZpUXNZbVpXcVprc3xopm2ChY+KdE1dc1hgc3CBbW9BQmNzRnhLSktzTU1qXlFXdHFuYndQ&#10;P01aMjxQW49lSS1LJjZUZjowR3NlV3RDkHVgYVJTV1JpTjtcWGpnaWNLcXdIZVJRSFJERnpJTkRK&#10;S1JsY0ljSVSId0hGZWpCTGptVliAcXt0f31tlmpeUUhzeWdiYkBPamVJSHNHTlqCb19VVlpyVHlW&#10;S05IU2RQhFRXXUFzZUpRSjxJVUBXSkZKUEZETGlIPlg6TllPR09ISkNUN2NMO0xHTUFUekhhQVhP&#10;XWtlTl9bZls1SENQbUVWU04xOj09Oj1BV3FRVGFhZlZOV11qWFFLZVg5c2hRXlhGWVJdW2pzSVZU&#10;cVFkWFM+WE9MQEEiOTRWUz9LO0lCSEVOJUJPQDtHHTI3UGc6Nj44ZFVLLj81P05GRlM6Oy9IGwgy&#10;FVQ0Mj9SS2NGPCI5RVA7PU5NV1JGVk1dUEk8Q0EtSEIaV0cmVyhjZW5pTEVtPT9FRDozMlFwa05z&#10;RkZSPi5KOlZsR2JeX1ZDNlZUPkQ9T0FMXFtKUEc9PVszLjZVWThPQUFCOUlhYFRcb1sjPDssNTM6&#10;KSo8H1IlUx85RkJLMUNdLDJdJ0RTSk1MWWVWS1BOXUleaFx2Yk5dZklLQV9YZmJfQkAuJz1HaF9p&#10;Qz9YPU1fVDZNMTo2KC06FzNAOTYxSiQqKDlAJik7KEFCLSEwPzdILDo5QztaQTsyTjUtSFRhSD1G&#10;Nj00WktDNzI2MD06Hz5BHUM9S1I3XC0xKCtQMmEsKj48Qz1QQUU4NCJAKx5SSEZALkRcOENRQEIw&#10;KDwsST9ISUVhRyxLRS07KjomJjhCUypaOTxFTUxRPDxORU1VUFUvMDdCRENTamZPK10hU1U+RVMp&#10;Vy41PypKQj4mZP9LRjhLNlhOOlIzH1M2O0hYRUQvO0E6YDopNC9ASFBGXTo/HSswUjxKUUw4Y1Ba&#10;VlEwLk1MPShRNDdJNWQrOEcsNDUjMiFOLSc9UUxPKjdEHDM9W0RRTjFLOkMjPUgzOE1bQVAtPTlC&#10;UlFrQ1VJSDY0Okc/UCE9SS80ICkqQl1KPS4qSEJRMTQuUjg1MVU3QyVONzo8VFVERE05QU1JSDo4&#10;SmdcdU8+QCw+N0s/SD5SQ0ZQV2hHRjYxX1A0XGFDS3I2YFU5TGBkZ0VGVUlcUkwrY1VUS2hPODs8&#10;YS87JUY0Jkk6VClFPldXP1FdQFFpakRORzRcTiheRE1TNlwzU11XWDU7WkNfNj4rLy01UDlKQUU8&#10;QE0vTy5ZVx1LN0o4TEw0KG5ZQ1ZGS05ELT09TFBFTzxHYD8vPCJTQWhURlxOREVJRUtQPUoyRDA7&#10;PEVAP0FKSj8sP2xfOUhSUEQ6LDtFUjIbOzNFQ09ENDNWWjFPI15LNCtNSFA8QlU2WHReTlNSMzRs&#10;dDg/XEM3L0tSNkVKPkY3XlhWUFglUzlPP1A+OC5WXGBRVl09MiwwRC00Rh8dGzY+OF00T0ZPTUxp&#10;UFtMT2BFUlBMOUZvQkhaUmdGPiROPTdMTIA8RmYhWkQ+RG1ZS0NDW1ZBLkk8TG5pZTRaSElTXGs+&#10;UTcuKy9ZQVtbS2AySixPS0cvRD4sN3oyVFxUPjVZWT9JcTJWSkRHcU5CPUhrRFFaPDA1OFRfSCQ5&#10;QkkxY0Q/REkpQ2kfPkyaQltDW1pMNVJJZkNcUj8wSFZAREpYT0tjVXU8YEY9VzBRaEdLUldPQDVK&#10;I0Y/QlFKSjI9Q0xHWXhOQTMqOUMzV1JLTktCND8wGkpGXW9gXjc7XE5pdUxLR2llR1lXT0NWTT5d&#10;XEhQR1tkY0pTNUZQIVBBWFxUTkxXJGNSaF5TWVtCV0NNUURfMEpVRjhWU2dTX1BaXVtFRklKOztN&#10;XzpPV01cRExLbFtvWkY8Ok88PEVGXjZeVlVaWVFPQ0YwS0kvSzdVUGVFXURJWmRIRChJUj9NV0FD&#10;RjRFSFd0VVE0N0NcSz5SVF1YaE5VXWtlYD5gkGRiR3JubllhNFdhZ2lkX3haTmQ6Z1I7YUd3bVpo&#10;fFpgXlVUWVY/Un5bcmFWZG1sRFpVT2ZaV1FhVkmCVWt5TnVUVFWJl5hOa2xWWEpTW3RNYVRqcFpz&#10;YFtbc11fNVJuS0k8UT9UTldRXmNOSVaET3RRV2lNWmVWclhRXGlRRVsqRlZ2bEtKRWNeYnBGZXR1&#10;amhOXnNcQGdTSl9rVnRpZGtYWkRXY39eVYRtcU9OZ11XWYFmYWl9mlRvb15eYF5TWl1ul05de1ti&#10;TW56Skx0aW5pU2SGSXRxclxfhHNNU1dPQ1BLbkFYTWFvc3htVYqPb3ttW2mNhHl6jWdbaVtZXaV5&#10;YWdtk2OGg3xZdVljW3BWW2RFY2B4WV50UnuAVHaIc5x8XHSad1RuZXGQfmFHaGF+ZYiHaopnbpFl&#10;poWIYlN9lEOfc4KCgWhzUm9Vi257e3tzdYd1VFxccn+DYp6ogEyRom6JanZfYnNma2N2WWd9eYlg&#10;b3OAbod2qKZdboKWi5p5XWttZ4CVeGOQbG1Zf2eJfI52oHqKbnp9THd1gWhuonecmoSajqRybZZ0&#10;mHuLfrqpeb50m5+ThIWZmqV3koKEZnaMh3ZyjZ2KnqWZkY6PhJxwkoaAcYKHiYadj5F4anV+aXWQ&#10;mpiZnpaOn5+LvcNof3iEmYmFkJqlfZlyfIelx7GdlpKMlZiMm36cjbKOmIeWinuLgqZ9e3hznWyU&#10;raSjjqqDhJmHk6Scjo6klHdapWWHu4GKo5+BgJCeqIh0e6yuiHiQimmIb3yah4yFfoKYblt0anR0&#10;fIOOk4GdiISfjJmHhLSNiZaQhI6unpV+oJGgpZq3lJ2akXV9i3Jthp+MdbKXeG+MlJZyk4Gclbmr&#10;k5Gce3h3p6CCg2Z3cWxtlHl7fYt8g5qWssP/oIKPjoq2pIylgneLsJKcppytnamnjpd1gJB3lZWR&#10;lJKLbn+Ovo6CgGhvh59/lHCYinWDg46xl3+Xdo9wgJ5khI+Di5yfiHilbpKEcYGTlKCRjYt2j4yV&#10;hZONiJ1zjnSWq5qFj4+AmYSBhpt/cWl8kqWuhJeDnoyNhaKHgGuEgoaGwZuIiJqih4Z8mXt1f4yg&#10;pYe0lYmAkbq3p6qhv5qmhLKfiaaWqrWQe3JNiIttdJGrjH+Xm6SmjKN8kXmZpZmuj5CTfKKzap2N&#10;cpSSj56+tI2fg6CcfIufuLGZoqynrbOVlrOan2lxinCMe3xyjZKVf4+TpG6OpJ2bjZarnaZ5knGG&#10;g4GkvniNmY+jjJhwd4Ziho+YjJqXenCbf4STiW16n5iBg4SkvrKWo8OevZmIq5qGiJuXm6eokHmU&#10;hXiLTmpxknyaxLiCkI97p6l6XHuNrKyMl3FrhXmVop5/fIRvk2CLd5p7pn5jd3l2hYOXX3xxeKZc&#10;VpJgg35weomWfnFtba6TpYeYfZd6hY1zTYtgd3mYdYl7cJN4hJl7epaXhm9zeFyBkKaXjpxxfmRf&#10;cYWVjoiFdmqKgHqVinFven9VU3iKYntpbWaahmWDmXWBaGZseHddkHRrhVNnbF5iWnkyTnZUYUdb&#10;gHeDlV6JaYV+iHuVi3OVuZC2o5t3ZYp9fYSAZGhpd3JtTWtph2uAdomcjIOPcHB9jHOMpXWBhph4&#10;eJeBcXqae4Z5cWVxoaRkeGpuh3mSroOCaYJslpGCfVmIhzduc3WUdniFeYmNTpWRpZ9Mb5ZvZYFc&#10;ZmdjgGiPbnVojlxwanCCaL+ZfH9ndWZ4W3hjjn2DZYFkdFB2dnuQpnh3anmJgn+Unn6IfoCecIqP&#10;fIiLiYyMX3t6m5V9eXOdoH2FfqGLonKpk4yanKu3nJ9/koZvnoSwp6mXoIOboXuAjXV2srG/mL24&#10;tJ6Tg4+HgqqgsJCsjoqZp8bDqcvSrIeZlrGVj4iqop+Ym42gi52lh4ubnouygaF5jL+Wh3SdtIOE&#10;dqWkiKV/l8OmsN6/n7KekNK2rKGPuMapm8qiqJuTkZmv1qiVgqWqvsWsv5qqo6iMqqS2pJHGoqqi&#10;qmyvq6jEpcLzwKmuu7OzrJGRnZ+ootqYtpiqyL2un6WLnprA2sPIp525s8S3lbS+nqeQqbTSqcjW&#10;yLimqp+rv5W7zLTXxNG8wLvHwqmir8aw2a62m7K86pOMp7O3hqq5qKKDsKWzvaWIt6yjva/IuqGs&#10;0a3Lu9TTxsaqy7aop8Kyorqb2NLDraHGqJm4usKhoMq4ydCnvralpciUp63BpJeXoKm7q9vPvdiM&#10;jbuKraKkrpS/pmWcnJKdhYCKhKKzeqSkoamP3r6qrKaSu4CCgY+wgY6PhICUvZ6xtHuKlKaBs7Ko&#10;q4qhlmKLhJ2SqW+GuaaSsqivjYiPi6Oktr2UbHuOmod8ZpWOm6KegXejlYx/loOWgJp2jIqfjZuH&#10;p250hqmdmnx+lLF4eY2Vd4aKj6+Dm5aaroeJm4qbXIyuloisla6JgX6BhIZ6gpGXmZSUsYyvoZqt&#10;gXuCqqSPj3GBnKLbtYHPxbWndZial5Ctk6eKfop7g4eijGyWhqd9mn+DfZ+DhHqGnZOJmJ6KmaR+&#10;eJqHboh7jJCMloyWaZKCeHRxl2p1bYegjXiIUnFnbZJ7iHtuZllkhYyAcZOYiIh0gJpveoOIjHlw&#10;klmGhpOZg26GlI2NnX6JepachKuTdoOIeJmWrbvBn6Obt5GpgHp9fpmHiYeGk3mIep2pm6SwoaqF&#10;iMCSw7Skj3eSgJadosWVrZavxqqUf6qMjp+rqqWcpJ2qiZV2cpmavKy5k3+durKtrr+Xnpawxrak&#10;pqSJmMK0mJ2clrCtqbOQrY/imK6vtJaIr6ySmbmhq6Cojp6boJeXwbehorGdrb64xW+rj5mGl7uY&#10;rKOgurrDlKd6naahq62YpJ+brqOUmKievLq0r6Cow77vt6ShraeXlqmJsYefpqLGpq+lvLqNoKO+&#10;q6aprLConbHfvZ2CtHOXf5SkkLpztZWzyKygzLyri7qSwKGWlZmiuJWerJOol615q9auoLSopqaW&#10;qZKRt5G0p8SspqS2z7u2lK60mX+Oj4yNfbOiq5ibo5api7Cx4sSqfpeSf5igmJCTjKCSkZ+ai6eu&#10;yYajrKeqmnZydZ+mgqGVhKafrIyesZOXoY6Kk4api3SQnKCceaCIkqCUc5FomYWnhHCMrHl4l5dK&#10;fJN8eYdciZqOgIiciJyViJWEeHyNjISVnpKLkY95gIJuYJeApJ2yoIp0prOIlY14Z358cnNnWYZ/&#10;doOKbIBtanyMmYV6g22agm6Pd3WVeaaQXp57gnB3ZoNUX21iVGiKh1hwYoZ2cpVYZ2hsbXhoUJBb&#10;YZFmR3doWC12XmCOiWM+dFNzcltVWnBeXo5sjmxccIRrkaKbgVdZc412lY1pcFdNaGJadVppglFa&#10;V1tMWkpkd0hRWGNHZ2NPS1dFSWwwPlRZcV9nSlpUX0VHYFJVV1dRSnxueaNeXz5HVkRTWk5pUVNk&#10;bUxIUD1YZkxDXEZcPDRjVFFaYk9JimJuUTp8X2FuSHhiUoJpZnNxaG9vi3ycemhia4d5cHBiZ2NV&#10;XnV1XpJkTmJtXoVvcFc4U0ZST1pZRW5Xg1RPZVtESUBZWVFJa3ZURT5cWj57XGdmWHRgQ0g9SFFI&#10;V0yBdE1ZRkFJVjAzSktcXVldL1Q4Vkx6XDoxVksvQUxMPz1PSWtPSFA5SURjbF6CWUZmSlpRZUJr&#10;d0JaN0RQRm5yXVMvRVxKU09vO1dJVFZKZS9XI0I6QEtPRUJDMEBGRV1IUjI+U2JML0VRU1NIM0dn&#10;cUJWPU5LXTYoSlUyPFY1LUAoTyxOHx0rYkNSWlVEVkZCQVNHSE5cNzxGRCU0VE1LNjxQaEdGMkRG&#10;ZEVNUEhBR0NGUEF1QGVQZ4NsR1lXU0FZWWBPNDlLRz5VS0xHQT1fT1NYWFdYK0o4QVRXRDtHRU5S&#10;WDxFUFVNU2RSVUk4PUE1RjI8USI5SUZZQTNRQUpAPzdQWEo9ST5hRlJLcFRSN10+Y1pNYG1zc2dM&#10;Ym10cF1DOE9MQGtKRVA9Skw+VFVfNDosXkFFKzAwLSIwRDYxPzNQIjIUJmJDLSksOVIvMCowQzJM&#10;JEY9S0hNWExSWV1LOkNIQT4SUyIwSyk2VTNSODktOzZCNy88Rz5eXWdTMx4sM0IyQzgbP0NZLysy&#10;MiYvAklBSztCTB4pREpLQisoLTdDQCc1UzpJNj46OkBRMjpDQEFIOiNJWC5DaTNPVVhYUE07PB9D&#10;Kz1tXEddOEdAQFoYLFVQVUw6SD1DUk86PUE3NjhKTERFNj9GPT1GNTo7RU1IPy1zYURSaT5gM0BL&#10;RTtNMj0rND4zNEFMP003ZVpPTj8tPjZHQDQ9Lk9HUU1MSTFSNRU3QBk8T0VIL2pbLSgvKz5PNTg6&#10;Wy1TU0E4RkRSQ1ZAOVA0WEA/OFxPREkgUEthR0NLODQqTDAvR0w5K0EtOEkzQUBLOygbPzdFPlr/&#10;Uks9TUJRRlg6P0sgOVVcYz5VOk1cNEkwIUkmUkpFSEoxMDhTSWFEaz8zS2JERUpQQ1BUQU9PXGNa&#10;YVZSQTo8QFVaXWFTOjtHP0JVRBk9Mz9JTz9UTk9oTFU0ODpGTVkzQkJIOlg5QyZESzxKUURtR1ZT&#10;PEgzUzhMZ0lRRD1lP0tocVc3L05EQjw9OT5IQEI0H0tqYxNEOlVgUkVJWENBQVVPT0c3VkI4OD0+&#10;RUA6V0dFSF1OYVtNQT1DTVNJWVdfP0dSZlZIUDo/VT5NSCdMNDgzPWJJS19PO1E5MCYrPlE5O0VW&#10;aDtHQD8qR0A9TjpNWydTXD5PSD5NXi5BRFpORDFJXTGBKlRPQFZVXUpIUUVTS2FTQEczYkdMOzJJ&#10;ODZLPzQ2MCdBTGYkQVk6UzRjY0JhcXJrSUVlPUJvWlhtQzU9TVdRZGReTUJBYWBEOVNcPEFiXTlf&#10;V09eL2RYSCtGN2AkNj1bT01fQkRDUUlTUlRQSl1ZSk9QeFZHQkhWTFlGb05JSEdHSlJlWF5BSVJo&#10;WEFVRUpEV0hFRD1DSVtlW0BeX3BUSlRUYEZNTmBkWGlGPUBSTVpTTzs5WVc0YVkyQkZZS2CLXFpP&#10;NlpVRkY+MDtGTV1JSFxgPFNNQl1deD5gbWNFYlFRUTVMOF1HXDssPjEzP01QX1VERllOUDFXXkJV&#10;Oz1ZVT9EQF5PWF1SUlpRQ0JDZz9zb0pWPUJKZGJXWFFOO35SSFhdUjl+dlJRWTs+Xk9IQFhLWT5R&#10;XEd6QmZgUkpjTGRGO0JkW0M6XU1BT1lXQEtfUFpKW0lRUVg2IDBUST1gUEs+LWVnPoFTTmFLTlZk&#10;L3djRV5JM25BVF9YUDE7WUdHR0FdMUJkVE47VVdHW01PZUpFV05lUlp9XWxFZUxTZYFabklSTXd3&#10;VHZkYnVbZ2ZfaaBhXZVzck5KUTpbRWtMS21SUmpSVGBRUVxyZElWWVl/R1ZWWjlUZ2JlZGZMZm5e&#10;c3F4bn1bbGR6d1ZoUnZoWHFoYkhlVlxrQmFaS1ZMTVtSYFpjUGtMZFM5Z3NiYUROXE10R1ZpXX1G&#10;UEBUSWEzX1s6IVpmb155T2xnWYRZSn1nS2x0XmF2X25eSVRtWXFnbUdSYotyboFTV3ZfZml3eINs&#10;jIaPj3FzkmxVYXBxQmF5Y2ViYXZXaImMXGBea1BTSnBuaHNzdVg7QFhCWWdTYks4QFp2YlZVdmBj&#10;bWR2T29te1+FcG5cW26IZ3FZaodNhWxjYlpxiV1ccGVfOz1Qa0hPPVdWblNwW3B4eG9pfH10blJr&#10;aXJyaGlTaWJ6foGCbHpfdJRldnaJf3ZxeFppXINibWuGh2GJeXNsbYFidWt7h2BuWGGDoJuMnnpj&#10;pomYaoiYd2hhiYtTfGB2hoVTZGRymYO0ko6LhHx+gJ1zeXx2gm5qZolug2SLjHZngIJ3dpBljXmA&#10;hYFxeXN8kn+ChZShdI11l2eBfoWkwKR7nYyCh7JqaJR4fpmTf3h1e4h8pa+Xd5eBsYWJcIl1koed&#10;oHV4WX9ci49pgoKBZIKeeHlblbmWoKidmpqvs3p3k4iGg5WUpX+Sjm2Mg6GAnZmPgomjk3SBgZCK&#10;h6i5e5uhpZaBgJGSh4+2p5Gwk5CUsKaqjYyatpOJl2uThGxpl3yTppCcbpV7oHmbqYuQepqTkoOO&#10;ent5pWxyk4ahdYmUeIWZbGFdeZaLfZ51lZ2tiZ6fnZ1yopuqf5aKebCsi6aLlI6flX6EsIJuepOX&#10;jX+Fe6CVhKWCgJ+OW4GVvKCfi6OMhYV3h5RzgHJufHxskIial6WZp7GClMGslZWpeprJtrxlpop9&#10;lauvjXyRl6mJfJbBvIaPen6jk56LeYqggXqod52DeoqqlqR4p4+hn5m2qH6blHqKf3x8h5lvj555&#10;e5l6cpqHd620dKufk6SnhIiMc4qbbHR2apWncl+MmKOqgYdvroWchXiUloSLh4Fzh219dYN8lWB9&#10;dKKHtYGIjJaTrWpwdVV/lLajtqWYi4VfdqyXqamcsnuejqiJmaShopnFfWt+bZKPjYiPk5KppaeX&#10;o7Gdg52TeoibkaSbkJmVkrGEh4GRj5WakpF7pZCMo42Xt6uelZCStqeguYBtj3qKhJaVd36EgbJw&#10;hpObkH2QraF9eYGSjHx4c26MkoqVsJ6vjb+OoKKsdIOjhXmSlp6NmJeLhqOIdLGMl4Sam5qixaB6&#10;kZKGmJWGc5KipH+Kj4KrgYaIkYCAbHt3dIufwZi7koqdrKGTmYyYpKS6eYqEnYWyk5yLfIuIgnpn&#10;dpCqjWF+eYGfkIN9cHuAY5aMZHh7a4VrpICEi49phG2ckpSChHhoeEt1bImMqHp5fVlxbn6ArHFj&#10;mXVRm2iBhVB6c4KNkHOOY22VcouVlmyYgIN+c4aXeJ52c2tOYIN1i4R6e49tXnNngYdpXFhtbnOF&#10;co11mnFhc2NKXU5Uel9DaEdse2eMf3Nxd1eCjZh7aI5+ipywco+AfXR+X3CWgF91dG1eh11zh3OI&#10;d46blIhvaXd5nYORfoqSiXtlg3F5ZXl6dpNpg12Abn2PmWaJfX1sfH2KWGJ9fHJ8Z2xebXd+cYeh&#10;ZX92bnpogqSOe496VYRmiIJZd5CNg1l0g4h9j2Rgf5aGjqFmZGx2flp2c2mCeGeMlW93ZlV+fGlp&#10;UnOKm3OJfJCjemuLg5ByfZKFkYiBaXp3bXaLnI+MaZeGiohpUJdjhZOIn5ChwpugrX+TeYyIkXF4&#10;pKihgZ20mJyWe5qVrXmjiX+nspeei3x8p5aLo3KQl4eMiZqnnLKPtImuoI2PkZGqoJ+gxLqup5i1&#10;gq+TqcioloW0opykkpqdkJ9+mqa1eJKzqrmxrKekmpeptaeWpbKg15HEn6mdi6Shoqmer4Stu6uy&#10;oqSvrr6wsbmfiomTiaSHipaoxLe6sJu3k6ujtL3Gv9i8sZTAtr2hmbSoubqul7O6mq6qlZWKv7TM&#10;k3+OrJ/ExLC2wK/Jk+yy7cO2w7e3udCavaqu0czButOf0tjHuq6rmsvKxNas0MinsqC5oomim7K5&#10;rIGRf7vYpbakwsyqstG5qbWqu6jD3PHTvMCRp5OzlrfIy6azyau9qLi5uaOsna6nncCvyaGul8bG&#10;q4+XoKm6qqWiu6Sau7SayNPJtJ+/paelkKaimKCTnJR9t56xhoynhK+apZjFtq2mqIuFjYCgp5W6&#10;kICWopmqi5qzwoGTm7WnvaWhoaO6onmQrbucibCFaaGEkae7w7mhlWycxa+Oh3OabZ1zh4Koo4SK&#10;hHeQl5Cdlo6FfouDkpmokG1ol46HhZSom3B4bnO9hXKHepObm3KEnIGAwpexjoJ8l4qblnS8iY2H&#10;gX+ZnZt9p5SkyLKfjqG5qJmmeHCaoIt7lJiIgpqkoJmKw4W0lZ2PjYSFh3ugmp+GipV5oJCoiaW5&#10;gYyyxpaiipGUe32DeJGYla6Rn36bdaJ2nKmWf5SLaatieo6Lh4Z1e11Yh3x7dHh+e3pui4OWm699&#10;iXl0opVpn4aBeINudYWOk4RziWeJiaOVcGuIjIOOj5p1gJ2ci5uTeXB9nYSVkLuQiK2lvYamhHxt&#10;kZKSeLmfj3B9pJiskJCnqMG9osmSlLK1xaKgr5S2s6eJprqbpbOmoKGTt7qBssampJyYlXqJsKuh&#10;mZSMjrBrpbOm05yaj42XqK6YcqevvZyGprKZssaVzqmarbHRyrCkyJOjpaOooLK518jDoq6xu5Ky&#10;tKi+w725xLq2vZWymqWdpLuBoJiotJazsqSksMCVppqrmo2FmJ6zq5K0w4+QxpK9qbvOqbmXiIKa&#10;opyep8KeuKK6obDHwr/Bysmxurijq7qzqpess5mfm62bf5uYoqyyzNG/sam7up7DuanErbO0p5zE&#10;l6bGtrHEmKOTlL+ssKydzLeZho+IqKfAwqitna2ey6WvncLKn6mkgKyjhaSkeIyWmKiXqLOonp27&#10;oMOmqbCcqXibr4uMpZqUa6SexqmYjausknyQjaWwhZSJjbOUjKaTgXq2n7yQn5q7j3yWmYuOmpm0&#10;o4+UnpCbwoibiI+XfZGPcFF7iHSBZ5eGgquTjHVyg4CDio2igpmNmJqLgXSMoZCkfmaddYOohoN3&#10;dIucj3NofYWKeItuOmloX3+HioBZZl1gYHCFgH+Oh45zXHhwenufkYl8iaWQb2WFZH5scWGUalR2&#10;dVlXjXmZeZuOe4RrYk6Fen9wiXhlXF9lVUd+b2d1Z2hpintWR2N2XmtjdmBcXld3dUpqeoZ1cYVz&#10;dHmVj4V4gmF5dj1qal5wQ1VLaUU6UmRSUjFRTUBzU1pXU1VSZWlRT0xqdVtVbFtJUEtfY11WVltb&#10;VW1RfG5gZGlYdW9TXGBNWUpTamBdVEBncGJNT01KWUJZaExDa1BAcmRZT2Bzd2ZbZmtHTHJoVGhX&#10;TXRSZHyIlZh9gnJ8aHFhXFRick1oTVl7fWxjZ39HP11gNmtRP1lGY3BvZl9lUlJqNVxRQixTX1w7&#10;TlFOZmVuWFFgZn5wXmVnZnRkV0lWdTdHQ1k0Ojo4PUdBOUg/Qz4/SGlPUU5FSSZARlVbVVJAM1dL&#10;T0xJUCqFZ1hjd1NdUj85ZE5eU1BjW2ZdampWVzg8Y0pNUlNLRVo/SU08WTFNMlVDNT5TXDw9OTlI&#10;ZUA7YGBTSD9QTTeBWlUsRC1WPklSNk1cSHUXNjgRREdDLSQ2KEwdFSYhRkNBU0lFSExfVlRqXFRa&#10;URc3VFRHRiUrVDpbPS8vXUxYUGFaQVNJYE1Hf1JwV05MZWVeSGNeXUpENzFbNlIjRjRTSVNHRUBF&#10;T1RdQHBeZDJKUlM4Nk5XO0xgXk5GTlBSSVJCPyhSVktGKS8pNiA2RDEsLD0/WCBLSk5MMEUsUk9g&#10;YVdQVmJsVFpoZFlVV3BZdlBlWl9xNVRCSzlQaEc7Pkg5UDRaLF0xQTkuUUI9ODArKy8zISQ5MEEq&#10;Pj8+HTBBLTNHMEA4QkQ/Fjc/QUZKSWFoZXNwPV0/ZjlbNEA1NS8rNx1BLihPLjNESC0uMkpaPlde&#10;RU9GSTUvKz8+RkFARTMqJ0s6WD8uRDYsFBgnNi9LTj87NEhQRTtBLzw1K0dEITcuS1dTVCI9OD9H&#10;RDQ3QlI0U11tbWFXPjVCUTlHNmlJU1JiYEQ5RzdsQj8nRTNOSDdoVD4qGxsxPy41LTlESkc/bVtM&#10;XTEyT0tEMVpLWWVLYFBCPklFUE8+OUZGSDodUEMtT05IUEc2NjVOKFBYVScyTGRaPERVQDVUSEY2&#10;TzFRRz04ST1PTENdKDJYNDY4VDltNVY/HkpmRFl3NFEvPjhFW0lJSFoqTUBCLE0pSDhNeEY8TElP&#10;bVkiNTgzRk1OSThGLSUzVT82Sl1YUUsxTkE4SyM8TFFeWXw8PVhRRTwlNkJHRlJVRUlCOERILEhK&#10;UFg/SVhONU83RzYrUl1lZERGRE5eL084SxhAVS9CRj5HSVpcTUpNNUdIO0M+RzFOTTpDRUoZSm4+&#10;Y09GQTVEYE9OM0ltTFJcWG54SjBNOztSV1Q+P2kwTlp5bDJMSyUtPkIsSklHUVQuEjJUhU1EMFhj&#10;KjpoRj1RTFw/My8/O0FORztHSUxKTlhORD9hP0M+MUE6UTlWK0RKPkozKkk7Q0lRNj5UXE1JUR0x&#10;RkZBUDlFRU1QRi5VS0JMQl1NUkxEPDdNODVHIV05ODZdP0lTWVBlVxs4VHJOU007S1lPWEpeP0dQ&#10;NDhYNFZfTDtCIVRIOTQ4OUNDQzMsLjNPPz5KRUpKSV5kTTlRJ0JUPkhcYDZnLVdLPUc8Sk5IWWJe&#10;dFtPQEw1UT9oQ1M8R1hLSFVcT0svSj1MMyxXaTxAOkZlW1RGQD9GYzhaQktRaUU3ZF1ITU04QXFr&#10;TUpRRktXS0JyU1VFfztEPz5HQm1BP1togk89RFRgTjlfeFNbwT4+WGFbP1tMR1FZbl45QWhGRHVm&#10;TmZpT15QKFwqRVtQU3A4UjpFQmFaP1BVTlRrSDVgQTNZP1BYZFxKR21eWE9aQmkvQDc+S1ZMU0Q7&#10;SDQuQiwlTT1BJldLVT4+UyxNU08wUU1PT2RjYnpgRGdWTTlJVlVfbUhVQj9KM0o7L0heQVlgTEc7&#10;aktqWURHWlVGTFlRSjxZTj9cRUpfaWNGYGg5SmhgNDo6J09OUUMuL09ZPlZLRVdBVmpSS2I2PTZY&#10;aU9PV0A9VVJ+YlhnUzt9U1hXdmB+SVdwdVpeWktYOVtHSUJSNk1ebFpUUFBRSm1rRkdKYzBGQUps&#10;WH1WdmVzRVdPUmtuP2JGZWZsTGSDYXhxZmBVb1dUZXxzYl1NVmBOUFBgO043V1NhUFNZbFVmaWpU&#10;WVVYS0ttXkRPc39rRTtvVl1bd3NYXIJza35jVWtTYk9uU2BVZm1jhTxcSmViaGNvZVJeVmROZWKG&#10;aWVTTWBxdmBiU11BYWZSU1prWVJqP0tpajdHVHI8Y3FUPHFgQE5qVmxlX0lfVFxuX0hgWU5pf2li&#10;bFhqc1uiZFtcYFBnfFlnboSYaJ55cXZ3fHN1d117Z2tPg4GEfnVlfYGSeGhOVlJMS1pFTXxwdnZv&#10;XEVXVnJfSW1hU2hWXW1iaW5cg29ghHFulGphgHV3cnNyTm5pg3hjeYVwRHRfcmlsj3BIeFdWNl1a&#10;TGlScX2Dj3d3c4JnYHF2ZVlmaWKBaXBYYnhdfX5zZnGBcYJ8YZGOe31zfHGRWWdrZ2KQfH51eHFq&#10;d4aZdmZojl12fIuPcZeik3qPiYqibKGFg3KHj3pdhHGAeXV2ZpJ1h4aIl5SBe3iempd/fZNpgI2V&#10;fplgk5hynH9qfWp0g5Nqc4d5coJthGF3k2uJZo+Ng5aBk4p3iXx+hYN/g3WAZZyClIuPcqKWlY1y&#10;mZCgjItop3OUepaIl2pve26avH5WaXFtcoiEmaF3hIeCdZl+m62hoY6Qf5Gfkmtne5WTh3i1opd6&#10;i5+EdKGQr5eqja6XfXyTmayUiISgi4yCp4aTkp6YrYeSmI2aiqiReIZ9gpyXkI1xhmdjfmhthoR3&#10;hIOGjKWIjouYjKyLfIV0eI6blXB4k3CYdJWmfJSloGN7f25bYmBSZnGDgn+bkp6pqIR+gabBhImc&#10;kYahpLnH26uWh4a1w3Jze56GaoKVgmd0hYBwj4ucio2ek7KjnHOThpGGhJKIdG2OhWiWimmWfH2U&#10;pZScrKKXr6auo4uw1Y+ip7qgo7WctZ2bip+QhaO+m4aAjn6Cq4l0a5FtcoqXhIWbrKSbtIKMo5WC&#10;p3qjoHaGkXp1b455mZCknY2oeKKlpJORpbCEjZR/f42Mj3yAjaSWi5WceJR+jIBuy4ldgINllZqi&#10;jnWUlJ2foIOWjZ+MYlZ4hZB+i5mhpoKUiYNgbIN5fJSOe5iShqOPi4t7i6y13LmNnJGTmrGbi6ei&#10;jaWldIaGgoiFcYyfoZmGjWmbjHycpKOiiqevsqSwfYCImoKPfpaTlGiIk42jlKuNprKZm5u9hote&#10;iZWJnJ6ak3d5d5Z2io+JmKCFlJ91m36OlLujbnJ3koJ9l5CDlXS9vJWUoJ2lj6SNonx+bZSTsLWD&#10;gaiRiZt/moGcqJ6MpneZr6ysqHeTtaOMmHiQjIW8mZeakYCBepmNoXF2f3aEjZSNkoxXZKK7haxy&#10;l8Csd5p+o39gg5xwhH6CcoqWcIuTcn5jhW+ig2uNfmV2go6Jn3dydmNdXZFpdG+SmIial5SShmqS&#10;iWxkdYCShIappYZshouGZGNVkXF8eJmWZHqEcIJeg1xiaXVmf4qKXWZkd2SZlJeIiZlxgYuIUW6C&#10;bYJ7fXZhjUl/eYZPS0mEWGpzd5Bddkx+Q3d7ZlxYdV91QXFudpByUIWXbYagnpl6ZXuIg4mSo3qc&#10;iapVcGySk1GXVnVUbHVXX6SJbnOAqWiNan6Pi2KDcFZ1hYhrZ4dveJJxc3+OjnJjgYR3inV7fYSS&#10;h4Rma3ZjiI53gVJVXZdqeH13dVGNgI2EaolyiHxzf5John11fHl1aYaFmnZ6c3JZjnR4iYpxYn5u&#10;Z0lxdnB5ZoF3f3d+V3teYHtkjnFlhIaFhnRaoX98bIVwe5Z1bqFumF5iVmaWqpd5fnCGloGHfY+g&#10;lXyKqamTpJOhnISntYGdsrC02b2vspu0qp2LpI2fnXKGf36pbpWmiYaUoJiXlYSQhZeLsYuixaiK&#10;rKGjoI2KfmyOnraOh6ORpZSUhaygmJqxw5SwlrCwhqKJdKmPs5GjeLiercSFg521d6CdoKmXsbm7&#10;qJuPnqjDkZ+pgb+YpYenpKGnvsOmybOzs6eUn5WJu42boaW9r7yausC8o4uyxdKjram3o7eqob7S&#10;x7SuoKuPjMCwvdzBrsnDyKSqq5i6q7Xdq46iyrvPx6W46LrCuLKkqte1kK69yLmmyrWm2NrcwKWf&#10;mK7EzLzE4Maht726pqCPore4qpmVpqGxuLDNzMGn0M2otMjEtaitv+29rMKPh7awjomEkKm8wKiq&#10;pL/Ko7uooqycs2aWnK/OvbTZtrvLnKeXmJynyLSUrL7QhJyqo7eKrLiZnpi3m7WIq6yZqqeriLh/&#10;oYSMmrmZlYqPtqemqIKUj5ePjpCrc5ennaOdtteNrJiooJS3q52uqYuNrZGhmrqSmI+rdpiJeo5c&#10;nIGlroWyjIJngo9vj6OknbKjk2ufoJSAsJKWl4CThIh8lWyedJR7h2uWd5R5fJa8f5CSm5WphaGR&#10;erB/moSNf4eig3dkg5Z/kXOcg4ysrYXCi5G0o4yCoa+djJmQgpB/moq8rnqWc5ixf6OOjIeFb4GP&#10;iqSLdIx5k7STZpuJaWiXlZqfqY2U2qyBkHKExoOXkbWcjI6VrL6Zfa6dnoGnip/PsHKJX3mRjVOE&#10;dItxfnOTg3Z4dHh4l5R4fZyHenWHoqCCmXeHcGFvnX+flJSOeHuMdmSHg35PdJeSnXNtj55+maOC&#10;d4l9noSvm5uZoZebj6eajqSfhXqYqpGonoGHdn6QgaKjqJies5mpfpuZrJq5u7mYnbe8na5/va2f&#10;lZWjoqWwm5WkjJiotoiVopymkamknnuNjLC1orCWpZaxkbKIiZShoKSzlqG6rZ+4sqq3xcOgpISR&#10;sZqGibC8iLOxm6+6p8G0sbmls7i7tZieoZm1qZmvsZ6XrqGWoIyZnrGvjKyqvJ+0iY6nm4OOq6+V&#10;uredyaqjsrqlrqe+0KWiqZGlm4OlpKGel6uhrpqup8StybezqrejjqatuZqPpJmgrYmKkqWMnaax&#10;w8S0hL/CmZK8ocGToqKTl3vN2bSelpa9yJ+WmIqtpP+3xqWeq6vClKuTtLqkq6TJz7KSoYK7ybK+&#10;iZeQjaCHoKGGonubno7EtZ3Bs7CTZZmiiHyafaSbk3iVfqSZl4SjxKuXbnqJo7OCdrR7q3KlgY15&#10;fXp2kIqihmemdmpwiX2AoH1jcnSBd6Kig5uXnXR0joh7h4hxb4+Vk29ZiaeLhnSKnIeLmX6NdX52&#10;no6GjoKKb3CGhImRdJWId32gg5B2mG5ocGOLeIJxfWxtf2h4bnNvdGl1ZV2CgZCbcJeRZ4ZqdIld&#10;jpqWinyMbXhyboRoX3FHZlthTE1kbW5NdX1qfHBvbnhgaHt5h3ZcbFZtSmVzcWZYXVSHWlZQW15f&#10;TGNcXkxqZGRuWVtreZVpbXVzcnB5e4NxhHBsY2FuZ2VwXm9hdVJwS2lUXkpbR0Zub2VVR2FsPjhu&#10;NT54U1BTbW9jWEpYU0lPglF4SpZ2SzhJM2xKfXZZWEglSltrXGZ4aW13UEBaVGpoREtJZE5LXFQ4&#10;VVM4OztfdUtEWHJWTn1gYllVaXtsnYducXB1k29+anBqXHNhY211YXVnZZBtUFlSYVFrYVxOREpS&#10;aG5bXENiTUpXUlRSMmBPNzxFUDltaHFjT1diZXVjX1c9cm12VkZgXlpRaEkxXT1aYWE/ZklSV3M4&#10;V21DYWdeT1M5V0k+QjBmdUdGUFdXI1BJQFpfPl9KT1FFV0FXWFFoUkBrLGdQPWdkbXNXUl1PSE9r&#10;QVZYTktWQlJSP2BGVzdbS2BZQjw8Vj4uRVBJUFdXbl04S0VXUlRRWX1BclITNEhARUhTTCkrNTEz&#10;GCI9IUdASztLTFRfYURrP2BGTz1BMjY1ZkU+OGtWOU1FZXFVSFFfYWCAPltmSUZeVYphSXRXSldY&#10;S09XMzpuVjlNVz9JTTs5RzYzYS9bXnRPSEMvMUxUOzVvX11HODVKPWJEP0g8V1xQRTpWLjc1OScs&#10;Q1c1JzZBRVk5Oy03NjdoU0NQRG1SRGtQWXNURkNkXmdkSVE7T106WlAnTT9DQkZjRFA/K0RYPDVB&#10;TV1RTVhCOTgwLjQ4JjovMjUrOy44MjY2JzNJMzBPSEo2Pk84NURLaVsxP2JNKUA1O0A9Vio3Pjg3&#10;HBs1HShGLStNPjY9Q0pFRVxZTE88TzUmSUUsLmZQXlxAO1RET0AzQzVaPzFPPDgxWUkgSlg9TF5Q&#10;U0k3PCsyVTE7TSc8QT07EjRKWj43N0lLU0lOWEhBTlBqIjM7PFxiQFpQPzBARyxZPT4sJzlORjtE&#10;Q0Q6PEolQRwtSFg0Pjg4aTMxP0NBTlJVSTJLRD5eST4dO0BVRzs2NxlMSUQ0Rz89PUJKSDE5PilB&#10;Ukl0R1FKO1w3WGJSQUtePTwjYzY6QTRFT1BNTypFWkQ/Kiw4RS49UUM3OV5IQnVWYWxDQVozQkBG&#10;Zjk9UzNRKkFQUGBJRkZjSVFOUyhYPEhCTz5ZLCtEP0UtSxs2PkJgTD1VV1NPQUorQTRBPzlFPU1I&#10;RVQqVzpPOkpdMEtnLD5GRkk+OzFDQi5hSVhFSSlMT0olSUlGUWIyUSxLSzo0PERFZixMR1k+TkVk&#10;QClKS0UzKE1DXkg6OXBaSk1qPWhkRjtHX1hUTlBHalJLXVZFSTs4TzpLQS9FSUhmN146U0tNPDgu&#10;QCcpKkFJRzM9MTlKPyFFL0t2T0NEPVxaUDs5T0o2KmFIUzo5PzwnPnBOZDVGTldRWjE+QENXNW9C&#10;R1tLPTxUVj9ISVVMS11PV1FGS0BSWEAvMVIuOl0tRjRCOF5aRi9aTlFGPT4qOkgxQE44UFZxa0dg&#10;PkNaZF5BPUBDP0VGPkueUkhYOjhJU1tPU0ldKUVBR1I5TExIRUlLQB8+LEhUQDBDR0U/N15GLig+&#10;REU0OUVCbWRYOmRZKTBLSFNHUWJEbUdVOXIbLypuQkVuVjo1TT5YM0k4UEFVTkpDSkxGW1A1UVpM&#10;NTZTYldBbFtWWWJHPkhicWJjX1FJRVRBOjplVFRQOVA+MzlkUzpYU1Q/UldETDNfQ2VMWUVILlc5&#10;NVA2VHdJRURlSltnUEhnPTBmX3hZPEFPTFNHSkFjZi4nWWNiU0ZOXF9tTltRW0piajlUYTtrTXRf&#10;W21FVEuNT1RHTVA9UTNJOlw9RUwuYTdBVlBfO0xPWUxaUUaBZFdgZUxQXE6QdFFGSFdaXzhzQj5Y&#10;cklNUmNGQzlMRkc8RVEqYWpIPT1NZzc7VUFHQT5BUTxSXUpWbEpZPVxXSWZjXD5ESVQ8V1IgTEFn&#10;O05LRE0+TmROQ0BIVFdFO082TTY/XUswamNkaHl0XDh8a1dYcVJvV0xVQGU/Y08wPFo4T1tbWE9Y&#10;RFZaTFdcRjA0S18+UmI0SmFGdUhxhXVsP1FRWjo6RjtgP39yW29lgV1efmdoUlpsaHlweEZQS15i&#10;PGVoNkxYIllxW2lwTFpSUG5FYTdaOE8ybk9HW4JXPmJKUmaMeVV0fX9YcHpmdVVZV3FrX1Ffejpv&#10;bGBQeV+JcWFPRWd7Pk8+Wkl2bXROa2RnPk9EUWpbbWFOZktJdWxJYidfVF46UnM8VWJaVUBdf0Vj&#10;SldeVm1DZVpoSWNQamZSZldhXFhmV2NgWmloX09LinpgWGpSf1WIiG57inlJbHZXaGZXdHeIZXGC&#10;lYaQXmhkX2NcYGdbVHNaW29eZF9aUVJNdURtWGFiVWdMWGhZbl6Qd22Bc5GMeGVub2N9bXdhYnZl&#10;YIlrfWp3ZFlWe15nV1ReXk6TdV1abmBcTTJGgaJ7ZmpUhIhkeH6Sknp2XXh0eI5ie3VuU1R+gneO&#10;f5R1cn97cHZ6bWiGh3eRiZFaaVWFaIaCgXV0h26icW+kg56PfJKUhpOTe5uPjWuBYm+DbZZUclVl&#10;p5qMiYCLmH+Bn3eXenJ1eIqCimJoj32DkHRfepGPhH1ugWxfcJp/in9klVt6h3uMd5WWb2mIg3qR&#10;dqCihnF1aqeXkJUNd3SIl5F+jnd1eYWSd4l2j3GHpm6hg3epgI56VHpzfGqJkH6MgWB5eo+KjpaN&#10;mZaFwYaxon18ipKZh4q2lpualKOBzqOfn5Khj5G1tXmYrIV5gIB6eXiXfYePeo2gu4J3f4JymJWK&#10;aImAp4WPp35Ye3lul3mOm4COaJGWjYtainGCqpiPhYeHqpanmKaqiKF9nZedq5ugmXKFf3Zhc4ti&#10;e5qUkYuSlLS3dZN+oZl+kZKMiaCRlrDFj4OdlnGUf2l4l4qNkZJ+m3ePk2yFlYO4kIissLOvnqB9&#10;/6OVt4SPem6EfHR+jJ5yiX12jKKWh6CUfp6ul6Oji5yPpLehjnyojHemgZSAjoyijKiZnYmrpIx/&#10;nJd8cY2CgGyGiXqWf4+Hd5+hn5ObdKyAiIR2gG6Hh4yFd5GUcZWhomuYr5qmgIyfdX6neX5/eImF&#10;uGx4oYyOk42Ci3aGnnqFarazgHOChYS5hp9+mLOFkHJ5fIiVjYGphZ6ZoHGNpp2cj4aAh4yIf398&#10;iqB3iaLYuKOLh4mRn6SRnJaRnJyJn32NdoF+lYaioqadg12AcbqYi4OImqCkjqS8r4C+nJiIiZqh&#10;iKNylHaTk6m+pJm4qbKIhI54bXCfnIeek62vmouRhZRpj5l4nJOPeJiieJO/sY9seYCTn5qLgnKf&#10;wpGZnZqqiK6ghXqljqZ9nJSop5ugh59lsayUmZmWjZaTmZWjioWToZ+CrZOBeYrGvqK7gZ+UmqGR&#10;qH+Th3SIpJSXf5Z7a7mboJSTpLmnk5iEi3iVmaZ9eo54knKKnoCwmox+mollaaJ+bWmNmVd0inJ/&#10;TGSdh555caCMdoKhp3p/hImipYWQdoeosn9ocpSRc3FsZWxUdFFybJSAfXeDbm57Z3eYdIqGjouJ&#10;bFRYXXp8oniWkoqUfHV4UntiaYJuhnRraWdbWm55W1luXoF6cotsXYZukI1gZW5faG2FXHuAY31Z&#10;kXdri31ohJqTcp+ZlH6ckbOlj4p4kYpog3yMeXVljV1kfX9sZpN9opmCepdnlK1+eHp4h3NlWJGC&#10;eXVqf4B9bqdmh4GSiGZ1dWChnHGng3Z6cY2JfktYXHBvXEqDcWRqZXyGaXODhV2TloJ0jXtvW2db&#10;jHx7hGFypXplk52VeKleYoCAWVl1Ym6Cf4WFgXVwW5Z7jnuIfYR1U5eocYSAcYWNY21wcmBza5tx&#10;aX1tZ3B9cZCPhZVrdYeEjYedopuvm6SenKajmJ6Tqm6arLuokK2nhceMuI/TnKmgdpR1ga6Nk4ur&#10;mX2bvpGikaa9loGutpSOt72fvZWjuo+snIt+pH5/np+yocyjjLBpl66szZmUxHywj6fBoKeakIeS&#10;p4qipK2uqJ6doaGVocW1rKSqqqCPrLSlpZyavqOKrY6HnbKnoaS1wJzNnn6soJedpYmMx7e5q7HG&#10;ocnFuabH36+/vqyd16/IztO51NKfj5Golqukv6/No37Et8zIrqOwlqqn2M/Atq7BrcywtL6/wKvA&#10;u53FtbLDlaa3tMPI4/vfmKjGq7i6x6zDwsXH6eOtvpK5rsqtp5OvnaevvLi6/6G708qbt8y+tKrB&#10;xcXUuK6ZjLm0s9Sipr/htszJ2tfKqcbBuqWtvMK/sqm2tJXFvavLpZiUhpK2mI24wYiZopebx7SO&#10;pZt2r5Obr6B6fZGzp6GBnJGqepWQuKKfm7agppCLv6B0cZ2cnqiloX6VjKWuqJekuqaFt7KWuJuS&#10;oqGPqZqdl3d6l42ohYBnk5t0hIRss5eAlo2Nho2ejZeslauLkHKCh5SrhqSkr4CIcp2MioKNlYmV&#10;h5+Coo2Ibml0tqZ8dX1ofKuSl3eYdYCciHVxkIyCam+Jj42DorKup6Gwm4+kiIKXrKCinGyPnIaQ&#10;m46hh2xugIuXscyVkZaNdX6khHt2fmWJoI6Rm6uNk3qGkIaZqaWyobOPsHyIhKqIoqCQ1KGPjJeI&#10;lH2Cb4OTj3eWg3FpaVduf3R1dW2Lh2+Al4qBipWAlaWIapCAZY+KtIGLe2OBX2KCon+TloZ7Xnea&#10;hneElXlpioKFkomKhIR9fbe4fIqGsoyrm4eSlHKVlKV3kYKUh4qIiY2ut4uejYyOrpGTf3OCpqy2&#10;m7O/oLGxsaStpsuSsc2IpMG6k6+ZobOZsJKknriWvpGrtpORkq6Aqr6vzJ7HnZu0vKqgnpqAprnM&#10;nKKmv729la2tx7uwnMyqrMfAwbyTtJ21rcasooC4wpqjqciupra7sq6Nu73Qns27hLGNyZCxn7ij&#10;loKOlI2lk5aYen+/vIafna2IlrGiuIKkmcONpquhrKm5wJyipG+Rtoqin8Cxh3yXqaDQq76vuLiT&#10;jrCwqbyMk8Cdo72BqpasoLrRsK7Etcuhr3Cyi56YoJ6biIScncnGqJqTkJCErJeooKDKr9y2eqKC&#10;rIGjlJi4rJi8lbemsMG+qMCPr4WkqoSLqYqqj6eRm5HcocTJqqyctIaae5SWnX+gkJR3eleehHqz&#10;fYR9mZGJubKznYaamp50npWFgZSJoJuZh62lgZxwdYZ/eYOsk3+GpHmXkqKZlqiIj3+dg3GhrH51&#10;e29slGyWl5uFcod/kHqLZnV1gnV0eYWFZIiRqaWgh4OOjnSfk4+ViItjh4iRdpyXnaGGk3t9b3CB&#10;j4GKgGV9lIGDfIZ7nnBdiohzprCNd4peh2tnY5J6cXhgXmQ+TGFpYnSWj4N7aXF+f55rjpF5pmWE&#10;Y2FlWo9xSXJbY4Jca3FiXWJXYmBZbVNTaHh0YV1zlIuBfW1iamlkiZiLj39tdHJJf3Nrb1ptdlJE&#10;Q3NkX1phM11RdE5qZ2EyYkw+M1JVUElWTlJdU2BMcUtOXF5dUXeJXFRxfVBSSH6HaVNKZlZPdV95&#10;ZVJ5WEpOUGJ2S0hMcUlGSmVYUlxLSGteSGxlSU5tZWOAWnNeXVd4bHmcfW5pcGx6bXKcflJnWWx1&#10;dWl0a3uLWT1uTlZVRTVQO1NZbWJdYlliXWRaWT5gWlNGXVJiTFI2dmJhmVuDX1dxXX9de3s9UUA2&#10;R01YU0hWS0FVSzpQTk5XTmpVOlRWTl1VSDs9X1FAZWY7RDpJTTBJKkhOWnhKcHRUOn1KfFJCUj9F&#10;YF9rMUtxWEtpYGVwSmFjV0NgSy82UGJIPSQ8Wz9oIy0qQj03PEFQPGQzRk0/S1dSVmo5TlZcU0xp&#10;eGVtajEjRjwoRU88NjhMND8gJz8/Tzs4UGNWXUZQQ1JYTEwzOzI8LzYtOSQ6Kkc0PD5LX0U+NFZm&#10;OW9objxMVWhlKDdMUVdjT0ZOSC9NRT1ITEY+NDdEPWNART9BPjpIZlBDUGtYVzxVUENGO0JDTVlF&#10;TVE7TSw7V0tCTGNYVUtLST8/VSpAMElPPzhALzVSOkRHR0gROUk8OXA8RFgugWZaQVRPUixTQlxr&#10;TzxOWENbSGBCPUVnSkZRUldIK1woIjRNOy4gHTg1Mi8zOhwpHjRFH1BnOEMvSVNeLDkpPS4/IEBW&#10;S2YpXlE+RzxSNhk0Uhw/IDRAMyZENjlRKy5JO0U7QkQwRHVLWUsyViMlIE44OUYzU01HNkw8MztE&#10;OTNRKS07NTgjQjI/UUxKbEBOREAmLEU7RShIJE1DRVZMO0tFRU1KOyhFTU5ZR082O2dBMDRYVVhQ&#10;QUpHNj1WS085OjpHNUNEQTc8P0xNVTtFLzk5LzM7UjYuS0YnTDVKOURJO0tFSmxAX0YsIzRHPDg+&#10;MzZOMEUrMToiOy07L0I2Qf8gO1RUXkxAMVNHODhXUCZUSzo5RSBcK0Q5VFBOQUJHSFk1XzMuGioo&#10;JUhnRmRFNEpkXD83Mlo8WEszTVBBV0Q/NClEOERJIlBAPT1BXUY7PUQ5NkFGP0dUVlFFQkNQRFlJ&#10;TTZbYzhETkU/MV9HPzYkQUVeVjhbOU9GUU1mV0pRQVVWbGFORj5JRls1MSMnQj9EN1JJSEUuVlJG&#10;PDM7PjhLLDc0Tlk7SFdXUERZT0lVP0pgd11ENl8tOz5jO2FVQVJDSTY3YUlePElQS01XXDQsSlFE&#10;PFRUUD1WQE89VDorTTo7TV1XLTcvMjc9UCxRPjcrMzdTUEZlY1hUOlA6REsnQzZaMEtBYTA3PWRL&#10;RFY7dl1Fa2NjRDJcRDlGN0w5XEpsTU9lYEZTSktpXlFFVzFUU1E7ZzVLOTRMWjUwNjxUM1FPSG9e&#10;U05gTkFWRGZZVD4oTFJaPTtgPT8+NlhdTz09KUA/YVxBTzEyKEE/Q0RYU1xOWS84LFhOX0dZT0BI&#10;ZT8gH0I2Qko5LFxYVVQ4XFRMQEwxMFtGOWw3KnVPQ1M5NVOAUUtNbFQvRFErPjUvQ09KUmNnVTFD&#10;TDlJXz5BZlhfUkhGNDVZSjhJTklEa1M4UkBfWT9YPEdvdUNWaz9IYFNJNEFXWkxTS1NDRj1YL1NI&#10;PlRAQT1FYDU6ME1beXNLSy0+MUc7RV5PemJkU05XOVNaTkZlbmxYWmleQ2FWWWpcY18sWWNMQU1Z&#10;WWlPa15QRGBxX0ZVX2FnP29XVzhtZFJnbUosS0o5O0lLW1tcTzNXVVhITEk6RUIoRFR6eEREYFtj&#10;aWtPbEcxTDtDVURbXkhjUlBVf2BMQjpITWJPR1FERlhQUG1TU1BfSGlhMk81XEMsblZlVGNgZlw1&#10;Y1NPUUBibGNMQTMtOj9BU0FlVlNMVmZRSU+DMUxHSGpNXjdPRU5LNEFbY2REbVVWXnBMVGFXTlJG&#10;PzNaYG1SZjxGSEhbVG1OYU1ITzlFTVBgU0Y7YUZUX1EyRFFpT31uTmJKZk5aTUuCXENSUWtwXV11&#10;XXlTdlxVSld6UG1AU0htSS5MSFZYZXKIck9OVGpkbF1pT1FLSkdISj1AUWlkaF9kZztENWpJfnB6&#10;YWlsdFJgRztpTFlvbDZYOm9kfnFleV5rQTgxYllUWldOTl5SemJmVj52RztPSlRlZ0RKalRSWWVC&#10;YFhSWGpMPEo5Ql9QTkA+W0tRXFFwWF9DOFhnSVVTXFBbXTlkS4pcWVRdaks0bUtZc3N6cHF7am6Y&#10;ZV9XdGdTcEtSOGZHcVB9PmuFcXeIcGdoalx4YWpsQnlWkG15U1ZqbVQ/VFhYiTZccmtRZFh5VWxu&#10;km53boKGa35gcYd/aH2Yhk5rf3+KfFZbUHBSc3J8UWlqX1lcWXVaai1vWmpmf2NadXlogGpvjXmC&#10;caJbemt0fI2CbnSLbGp9YImBYY+Rj4VrimBgdJB/f5CEfYVofHJpUm98bXxsaomOfpiwr4y3foqF&#10;iXp8bnyAhXNIlXJ+cXBmWF92epaRk5VwjodgdnePeIKGeoCQkIiGe4x7kpegoXFclXWTfoVrdnqk&#10;qHN/iXp/YY6Vc398a3R4jIN6gWuGeXOSgaOjrpp6gXuDpomfh3R8cKafjpqfb3lyjIhpaJmFgGR7&#10;ZF9cdYKFe3d6eHqGm5uXnqWFr6h3o4qbj4KSl56drIp4hXmMdKWUrZiTdaOhl5ORoIdvdZeGqZh5&#10;c4WPkrxvnZ19nqF4hX6Nn2Z6eJaPh6+QjW6JmXaJqo+hqYuWj4Smm46dfYh2Ya2Vho50lpaNnomr&#10;mIusc4RrjZJ/d5B/d26QhYB8mYOJrpp5g3mdpYeTi5eCooqnpo6Kk8afk52Xnn2fj4iWsI6hfISj&#10;kHupgIB6vm2Ng42PjqSwtoJ2jp+kho+Ae2B+m4KXo4B5fWuSkJWamKefgZOOiYOci5GKpKucoKyP&#10;eqBsh5WLeXV/bm2LbHqdsnp8gYKGc5+XiWB6f4mPjXt7pniQtKGmpnxWhoxjbn98oXWVl3iAg4x6&#10;n5NwmrWhhZWKg4+lcoGLn6WQnKGddWmXnIpghHqImIlpe4GHc3N1gH21m32Fq6SlqJSHjn+lh5CN&#10;inuTs4iCuWqCg4qDaGGEiI2Lhat/qJmMlqCes2WDtK7DkY+aaoyIrpR+lJR5oWqHdpVwdU5neoGG&#10;cYFmmomLl5iNl5+Zo7KSoqWYnXmFeoGFoaOlnKaycqK3kZeZjYGBg46kppaMjXiSXoiGkaGefoFy&#10;mYGCo4KncJJudmulj5OegpaDl7qOn4SCmpa1l4mXmHubiZLBnJmmfIl7iKVzrpuqX3qFsYiImaGd&#10;jYaKcnGGoJGwl5unlZ6LjZ2EcmudhZyXnnR0lZyUenKAnZGSjpq5dW+hjoeheJN0m3iNaWaNoJV6&#10;mZaKeWhsenZyh192nXd/iV2FaoB4WI5weWx0aWVoYHikdnmBxJ9gh4yNd4l2iE90bIN5d4FbZn+Z&#10;Y5uAc2V3VIB4WGCCiYWAkH+QY2pnYH51iIKNcbByfnd8aqR/dld6YmtdeGRjdXB6hVdabKNncGxq&#10;SX1peXpuXmuAgFx/YIY9XVxucXxjaWhxnJ1od3p1jZWRh4ltpXF/Z3Zmd3N8e3p2b317c2BihHpy&#10;h8CUn3pycKR/QGtTc2CAW5BhgZR6VWVvf3p2b3BxhnR7fJN3fISHZYGNboBze3lsb2Z4Y2BjaVpR&#10;fG6ieIuEcGiYYoRnfGWFbF2IbmuBjX2MVW9jgX19YIBhgoaGgIt0bWJ4dH91VHpUbW+Nb3tpfFhr&#10;cqGklIB8g5KPZXpTYnSHfXBliYGNlJ5wipOMfJqLlaKCgYmXl4SOkZCRiKSMqZywkaKrmo2mmpKr&#10;lqCoqriTsJeqkp1sbYuwrrGKnayddI6ShZF1mpeYpqWrqKaUhaeospLDoqikkpe6k4yYbcCroLGS&#10;oa+imHtrcoKxp6x6q36YinOTlpqe2rV8nZSUvpqn0Miywr2imKeytsCFnaOwqcarp6Cjq6KXorym&#10;oH+kpqaiq5+mkYG/mqy/2sK0tLXhtbqyt6Sp2dXBnb6cqcuuwda+mK+VrKCY0K+wwZqXu7GvyMDP&#10;naK0tKG3wrWzwLqlq9azssmwlrHWxLe4t7q8u8a7nLO4q7ispaWer5jA6syytrGqsc+9tLG5n7C5&#10;xazZz9bGuJy+qb7Lx8e1w6eOucnMqoadvqjXsK+sqa/FsMG8x6vb0pTE086xoaennr6xzMmcsK2l&#10;xqOyo6Svvridrre9oavCna63jaShoY+umpWFjp6bhYmYg6iThoSirr2cpbCwwNKkrauzjXaRkZ6Q&#10;dnCBkqafu5tzj5+wrcPBsLGOp5KAjI+dtpKhnZ6ypquonbuQfJFhmn2Apot3j3aKvpecmJGfj4eG&#10;iqech5WtgKGgk46NkXx/yJaDe2KLgGuScYGBtKCCh2Ntm5SKhIaAh3iXlXqBjI18d2KHkI+PoJiZ&#10;kItzipOki36Ld46pf42HgXeHdKh0hIlwjoCbxpues797kX9yepOCjI2Jiadziaefp4WRlp+7la6K&#10;1a6CjYiMtbN+eZC5tYSDoIqqnIx+hHyPjZeIiWBsVWxlf25XaIR4fpd7haOJiJSOiIqJhnGChpqA&#10;qpdoamBuZmR5hLevnXWRooqQgY+QvIWog32PloegbX12vpqcZIRwiZeRmo6Jm5ejhHyihIN4dZt8&#10;k6OSqJySkYKRmJyDpJeouoaquJWisKCds7iska+ioKO2nLvHr6SIqJmMrqp8po+YiayKfY6rgaqn&#10;ta6Wz6SqnaKkodGpmL6orMqYhKWyp6GgqsGytLfBq6yYp7zYnKrBla+hoq6Rr66lyKKntqGdvJfL&#10;sayjw6apjreqrrWpopaph6O8oKKVbpVvoZmSkJrDvaSNoLWzj7a5taCVrKO2oKvLpcK/sKalj7d+&#10;wKa6nrLGnrW1nrTMzrmrwrqHp6CvoKqdq6a1vq+lkY+inazBh8WunaG2pqiek5V+oZuHeY3OvZui&#10;sqNwq5+Hh32cm8evq8KRkLifs7KYkYm8nsCWt72yv5iflJeQoZClqJFxlJ67iciViarhxqSjpJO9&#10;rZ6amaiRfpezi6eBhot+rpePcpaYnGy0p5OUpKaSlm++jn6Sl5+YpJyipY1/hY2dnmB/dm5qbXOU&#10;r46Lf5SgrX+agXJqc4WDgJWMkXuRpmuMhoOLbmt/gIR8ZoWPkIJTiXpvkGqaiJ+SoX1/gZlqhm14&#10;gYV8j36Hg6ilwZalb3p8cHhzgINkglNiW3aJVG2gcFhzZ4SDaZGKmZSQfX9fXnWudXBrfGpwhlt9&#10;Y4iGc3VcZnVqZoFdY45weF5fZVl4cFiJb0RydGR1emhZUUxlUWBoRkVOZ3N3gVZfdnWJgY9iWFVj&#10;ZHRkk1Zob2tQan97dm6JVj9ibmtcVUt1YEleY4J9TVhmSGNuV0pfWUM5Z2pXYXRWRGl4bmhvcF1X&#10;S0Y9X3FOW1A/WWlIPktNZnFob2qFWmBZXW5eS1RQTGhXcF1NXlFmWX0uXERTWHF4ZWFhVGFEUF2H&#10;eF5rfXFlV2h5bUZZcFpmQm5HbmdVWF12WmNgZmQ2YTI3NF9pVWdUbGVFZFNNSUxIVGBoTXhlbVRp&#10;QGJpdmRJbGBNeYpScmNNNy4jV2lYUVVJOklBLVRXNk83R1I0WkxkSVhRX0dZXTskT05lSEs+LElB&#10;UVlWRl1hOTVWOl1PS1haTVBcRWIzYFZvXDU1Z09kQkhZQ05OLUxMSFpNUi43XFA4PixkS0Y9QTYq&#10;Z0NLUkJDQ0BaNFBLPkxURV5YQjdNWSwtN0s5Tic0OjU/GzMvU0hBQ086S05BQTk5R01IRzdQJ0lA&#10;WjNRRiU7LzhPO0BPPWVbUn1eUVZxXUdcSFVGOmpJPjhVOzdJRVNaXzNPX0w8T1JNS09XU2JoVlVK&#10;X09iUVlPPzMlNE1ASTskOT4nWkhWQjBRYjpXR2xJPlNRVFtOXjZCP1JNSEs0TjI/MUQ7R0w3S0pE&#10;P1ZJSlA+Uj5iPUg9TVpQZGdFOkJJUD1QM0NVOE0vQlZVX0NZKDg2OkViTjQtNiAjTC84F01GKjQu&#10;MEVAMkkjSVROSREcLFA5KTtYKzhBLSVCRUZKQU5NLzsmJS5CJCsuPUpDUUY+QTk+SEo/LFhYUEBP&#10;R0dPNjFBR0BLRUFSNT5LTVNELTk0JTVELTE/Pzo/OUFHOFJMNT1PU00yPjogTjk5UlZQMFw+V0BS&#10;Mjg/SlhHQUo8O0ROTEdKQVRNIDVLMEQzRk0jPUE8MERFMysyR083OUlTMjUzSzszUFsyWkc8QGBf&#10;XzozLlBNTm1UWzlOSUBSPTQ3XDFDN1lKKkUdNS5UTy1RSFBPOmdiYmVBO0U2Ii8iRFFbST47SlZC&#10;YEQtVUY7QkM7XFlBMi07UzdKRklQVUQ9LklAVE07TD5OVUo7TDE7VFZTUk4vQjg4ODBLOmRJRjgx&#10;O0RQNkdYP0RlMjNBPTZDRkhUVUw0WFEpMVw6N01qUUUpQDVKKkFbUz1pK1VETlVRQSNEYUAwRlE4&#10;UDY3OyMnKi81OydTRkc5WkNaS0c/OmE3PzA3TkVLWjxoNE1JLko1OVtPZEFLXTRNYzY/Qzs4HUZY&#10;ZktGUFNgXjYjM0I6S1xCVlA9UzVoTW5oTEVAWiwwOEdeVjRFSjVTQUMyKCVAPUlPPUVOOEZmXDk2&#10;VGNTUVZHQk5FOTYxUVA6TENLPFFbVUE6W0tIUlxlTTNNRlFGaD4/MiRdRlRYTmFaME1FPkZhUD1Q&#10;QjhEPzYqXDBIMEFLJDczPVEhP1VAPzxcTUFgYkohPS5SV1lMN0EzNkU+WjZkTz8+K0dpTllTRy1H&#10;IktKRiM5RkFYSC4+T0ZaTV5dVz4xOkJgQ0wuPzNKTF5cP0cnQ0VZa1NKQCIuRU47S1RSUk5DZC5F&#10;WCdPJzkzVT9dSz1IQFZmVlc3NUpSOh45XUpXSUpHKDlKTkZLVW8kflJATztGS19YRjVbaEBEZl1r&#10;SkApZkpISFcwQGBcOlZIb0NOYDxbUTVkVWI+MUNpYEdNOltNWVVIMk1fTVpJR1FSVmZIPUNqZVde&#10;T1RkVnhVbGlxSl5dUDFRNkhLNVdSZjZfSU48WWZLZTtfU0YzWU5TVVdPWWVXS0FAXFRFRkhNRVdB&#10;R1QzPjlKUDk/QEw5PU9WaERPXmNhTk05RUM1dXJvTGNVXE1MZWxFTVs5O09BUF49QlVaSWFORTc/&#10;SkpIOTpgKhtTPRlBOl9RVUteamA4V09KY1JAUCVYUFlnXExsX1pZeVBmUjJxUUY8UUJfT0hoRFJO&#10;WjVMXnFJVGBRUHl1V0hlLlQ/N1JjYFZMV0w7WkU+Y0RmUEovPD0yXj49VURiR1ZHOkw2SVBsbG5r&#10;WlJrT1tiU1RNW1pnOFlZbF1pRU1YZVpuTUBDWGZlXFRbU1VMYElBZ1ldVFhIR0hiTGteNWZPVWBi&#10;TUdJVT9bUkNhUF18QkVOV0lwWFtjc1Z0WltqcktYVUxJbFZebWFkW1NgYkR3aEdXUFxjXG5bXmBf&#10;fmpUOVtdQUFaVj5fiGpiYW1fYmBbaFRLTmBGcGJmV09CZ0FRbFBsV0hQQF5SZ0pmalpVaFlbi1xc&#10;WU5PWlx9S2NNb3x9YllvaJR6WmVig4tZaUV5YWZTXXFjbX90iHFtiqF1U1ZOgWGAdIxbVlFbVFNr&#10;dGZGWERTUU1hb0VTeG2Ab15gZoWAhmdzcYh1fZF+em57doF5fGVlbV1ScFZbW2daUWxzaVU9Skl5&#10;VD1RUW1iYVNVc3ppRYJ3fpZ9hlxhc36UZY5ucoyucJRqeGyQhXRtcZuFfoJ2fnqIgmNdkYyBeHZw&#10;b29ub2hzbom7c6KAiZqdsqCMfYaGbHphi2x3a1ttimFnZ3+aioykmKCFgp1id4WegINtmpWFfYhu&#10;doSDimaQhXdsh5N1e3WCk4dujZGIgodof22nmZN/e4d/kpiMkWt/h5OdgnyZk5Z6Y2KAgqWJh49t&#10;yZSBmaaDta5/kH6Xd4iScntPbHtuk6+ctYCQeoaUi4eHoqKcmoGKn52bloSTiWScp6KGlZeSjI2f&#10;k6qAiKSIqoaai4pncIZ4kH2FbZFthImQjKSWeZ6FfHuavJmakbyFn3GhZGWSq4KVj4RlYoeBf3WA&#10;ZnqXjIyreIKEqniXlpPEn42emaSTm5mEkHt2fHSTgpd7hHpoeZRqi3x+c4Sij4uZdpafo6W0opiK&#10;l6OVjpF9fYCGdpRuf42NkXZ+dJOLfJyRv3eXl42zm4iahImamKl5aoxyaHuDfYRxmpWAl3KQgqSb&#10;jYafq5uldpSgdp+lg6GsqqmZhrCRqYuLdnFxiKGScZSbnZiRh4aMeZyslmmTeX6HkqCOaY+fqYuu&#10;kaWCo6mCXm55kYahlZGUdHiMjJ61kJ92k2mKfJOMZo56j5WRlJ+FiHuVqIKEnIG1qZGQnZOLgHCF&#10;XYdxXnp/opGnsZmShJ+Ykpqhoo6Ro4ynrJVlhpSIj4+elZOLeaGPs5adjKuWjZl+kpqFgYV6naKj&#10;lnigmHBwk6aPl3xvpGVrhI99bYOWupCmlJyRhKSLjJyYl4iVjICPiIN+XJCmwp+8pJm6zqCqhKOZ&#10;n7r/kn6Uj42MYYh5e56DjXagkqegraCnho1plXuIjomXgYSKp6l4lpmafp+Lp6iCfHWGoa/Kkotf&#10;dZx0cn6PkI+MeJJcfoeQdp6tjGyTfHCntbSppJ16sKWVfHKna4VtmKKNkpWUirGFe5WYdYtum5ST&#10;bXuLrLmfZ2aGloePjol/jomLibKDYYOCjZl+YXeFeW+Ag31zhHtwa36XoGiOg3xtU2KGiohnrZWf&#10;eI6IoJ2wg3pqeIhboXJDe3FpmKt6YnWBgoyLhoCHaZ5xUHiRe3+Ie3x/f5B/eoBhZ2x1jY+ZcnKW&#10;b1R8XXB0bmGAgHViZmx4YVxTTnxfmGVuemZcdGVPZ25kWFZ1aG5qaVmIcm9kfoubnp+gin6BlV+E&#10;hHKSbnV3ZH6GaXGBfUpecYSAeId2gYJ9UXt0lXJagmxXcmWAcG6Ha5d1b3pqa2dkgHKIh5OSeV2L&#10;Tm2pjnWDa5VkY29ZqX1baoKBhYxseGtzRXGFanNRcmJjiqCYgXdceIyHa3BlfoCDeH1wim5+aI2D&#10;dXd1W2B6eXBqbmt0iIShrYOejYZ5fVCTbI+diW9laHacfnOEi3likXCEiGJ+e3Bgd3eLgI+VnauO&#10;moeFf5HBnZuuqoiXq4aagqSforiol6GOlqmPorKLnXx5j32VjJB0m5GsjYJyo6Sgk3mvq6aXgJt6&#10;uI6vkKyDsKh2np+oiZG2tYmGoO6hbouFf3Sdo6aqoYaPlbp2yXl3jZaLiJqgnqylpri3tb2qipe8&#10;jqCtnaamsrG1qc2zkqPEopeehKa9oaKUrJbOonqZtb2tq7TQoqjdtba0suHG2MKoo57Cx7mwxr/I&#10;paiznICjsK62vZeXtLqn2MyerKu/scijqsSrpM/Csc60x56xsuqh0sm8ur2wsLy1s8Kpvcyqnour&#10;pqjJpcq4jLzKyMi+0rOzxM+3xL3KwM7Ms6GWebS/sa/FtqrCwrunnaKiq52zu6+shqWnsKagub2h&#10;pJLDrMWWnMusvMWqtrGmurq+sKeshLOzwbSsxKmbv6aZtqq1qoupn6+6vXqSjY16hYisjKyLm5GV&#10;sqSwq7GysK+cp82xsqObrqGUfIONkbN1s6uvtqqWuJGbmJeViHd2t4uUnqGMlnOBnJCCk3ONgnWg&#10;koiampNymHSAr8qTorautoGJrJqeoce8oKejjouPwYWto497jJiYlnt9iZlzkrWzen96cIt5c2us&#10;iZ6BgXeAlIt/g49+foFzh5aaj52Wa5t/jGCGj5yPfoiIgYGQbYiVSXFhn5CDn6CGiLqVhISYa4iJ&#10;kXeAiZOckpOtpp+PmaGyoaaSpsh7fqOcmL+Kipmmi4R0ooGOaHyHi5CKiKWBd3h7gGt2fYh3fcWC&#10;hoecho2UoI6DeJOrc3mDb5p3a4Bjd2pxYn5umJF7o4KaiI2ViI6Pc4WnhZ+fkYJug4+YkJ2FsIGH&#10;c4uMjZaflpeRk7KLl46mgn+VlI+fooVln3p9fo+SpoyEqqav15C0rr6dtbuarMGsnbWqrbq/nbqv&#10;q52neqSSmHqFip2XnqV1k46nrJbDybLIxKWYusCtr42om6Whpnp6tZiZpaC7t6GPvaabt41uwaak&#10;uomOrZWwrbeOtYiWt46JlqabnbWmxJWcpq2mqZ2WmJ2Ym6SXw9CQsJuInn+PsaaSvLWxrc6BqtOY&#10;vqCtup2uoay7q6Cvp6mcodKCucyXrpy0ka+MrrPFlbOrl7uco7KqtKqunbusqp2WnbO/wNzOn7XM&#10;vr2su5Oujoihmp+nnY+Fe5angau1h5+EeH6ri5+31Y2fnJaKr5R+mZinp6STiaLTnpKRfKqxjbaU&#10;pravd46ThqaYoI2VrqyrxKWrwZ2au6a2d5F0jIhrY2CIgIOAiG6EjImUiYOdjZKIhqikrJh9gYaa&#10;r52fhYKZhqSRdH6ccICIZHR3e5iMd52CmIGVkKaHlIGUgZiumZWOh4Nuc4Npcn11dXxthJKVbZCW&#10;fpxqqbN2faCglJ57j4WZiZuQd5SItIx+k42Ofo6UeIhzc2+Tf1FoWl1aeW9wd3R7eFiGaYJ8bnV0&#10;nKZpdndogFZxaIR9WmNprm9lblN+gniMe4F+YWZ2XHGCSmN0fGRYaHhuek5tV3xoinxyVmxXSGlz&#10;ZlVJZW57aplWiJ6Tf3RlV1NqfmNzg3NhPD1cd3l7WjZfYn9eY11+WWpPWVZVbHNPdm1SX0dtW1Rk&#10;Q2leT1VKRV4+bUpkXWBlZWxQd11yTFJTbFBTZDlGPDpMVlhqS2lvTldiRUdOZUFSZldQQEY2TkRQ&#10;OEdSYFo7VWdYRmFIdlBWa2JqXIF3cWJ6YHVvgk1nak1nX3dUcnFYbFg/aEd4ZWlCWFxXVVpsTV1r&#10;SWhMQl1bTjFEOyo2VExRcl9KXWJHSFZPa2lWVk9wanpMOzpCWERUZU9TUjA3YUpSYVpPOTxIWGlL&#10;TD5QSzhgW0EmSSpSTkdAMyo8SExnZkovMVdXU2laOWBXQk5fPVtMXktaV0dSTFVEVmAwOlY7UEhG&#10;XlxcajI7Ql1aMzEza1VDTEUlQk4zLUM5I0pUPjk5Tk5zWFs7RUxZPT4/VVEzJSw6QSdGOSkpJy5J&#10;S0lQTlEwV3JSU09UUEtaMUBSKy9BPVg+Oz1EMUNmM2JmUVN0TGBgOj1Cb1RFXjdCRFREV2M9TDoq&#10;QF0iQEQ3O1BFQFh1VkttVF5PXUVYU1hSREw+KjFOOzsvPTw9XDsqUV5KQT1MZlBSYllKPjFJPU4r&#10;PUxKUD4/Mzc+Pzk4VEZER0pJNl9FOUtOTF9ZWFBXOUdpR3c+RXRoYUdBWT5BLShGUkFPXDU7OjQ1&#10;U0Q0OEsmIkU1Jjw0KBwtEkQ1Ikc0STwWTjw8M0M2IiM1SksyNjw7Ez45VDFbLyxBM1A0KSpBFRcX&#10;NjY6LkJIVlMxPTJJZVRIWldFK0BTQDU5K0FFSy89N0o5RyRBOz5cMTouNVVHV0toS1JhUkNDNj09&#10;YUhDMlw5KUc/WklVNlFENDAxTz5DXFo3QiNBIy40TyRDQ0tQTTdBUj4qSDlJRyM7JDY7PFxMNzBD&#10;WDUrQikwOjNNQDFGKCJPIklSVyxeQFJcLEJZWjctOkBOSzI5RUw1MU1VPCsmPEgxKTUtTTpFOVNK&#10;djNDQkRIQTBBRkQ7Jzg7SFs6ZFRIOz1NRjM2UzFUQlRLOUVFS0pVQUQ2UjkwLCVJWlUuSldTS1lO&#10;OT5UUCZFIkJFIio/QjBMMDw+WFVKTzg7Rz5NPypAKT42Oi80SlVsOzxBPExQR0NVTl44KmY7RlZN&#10;XEZOTjI2Pk87V0drQkJOKk9CJDsxSB8xHR9GRE4lR0I4SEJBUkpLSz1FTk1CQ0s5UV9HOVM2RktZ&#10;SUdTTFM9UUNSN004R0kuOUNaTjc5SFlLSzI6T01oOFw3ays8SVk6N1xNR0NJLjBPUjA0IFgsOUIv&#10;S0REMTVVODY7VEVYW2RbRkVCQFxrfDM7TDYpMzpDNz5POjBbYj4xVnRDWExJKUQrYlw9R0hJQU5O&#10;P05ATUZFPktLTjlPVWNUakA/S1BIOyBAFklhSEk9WEJQUkRVb0RETWI4P0NBS2hET0Y+RltHVzc5&#10;WENWUjpNWlJjQ0w/RlUxPCw6QDcxVloWV1lRRkx0Y15hX2RES1AzTz5SL0xAQVdiZUA4O0IyPTIy&#10;LjNLSFA9QFpRWWI6L0VFZkZRQD0vPjEoJCdTQUdYTUpBNEBhQ09pWmVhTFVIMktHNlNGVUJeQl1H&#10;MWBOTG48X0ZORD1JWkFQUnJwXVJSR1U4TFBKUl1fQ3RmP0FSRzxHW0JGYz1gUyVZPDlCMGVeU0M+&#10;ZVdfakxATD86MUhBL1NMd1hEZE5OdF1YfmVUYURXa1FWL1ZWLklNTEgkX2JGQF5dSDtIQFBMaUNa&#10;PVE/X2ozY00rWF0/WEhdPmtAT1BORUZDKkZDTTkvPVhiaVlWSUdVP15PTlFmSEZTZ0hpOUAoTGha&#10;R19xWURLSj5HSENANHdMYTkyaVU4VUAyPjVIU1tIMVtMaE1ZSlkva2ZiTT1gN1E8NSIxOltgWDo+&#10;YmdTQVNVJEhdUWJfXmtTTWRVS1FbW2ZNNlNWQkxLcWJzTkVJPVZTYltNVVdMWVJKa2pBPTpFNUkp&#10;WCtEbnxMP1REVkJMRmZnVj9jblRTbld0QnU2U2piV2aUUT5eR2VNXoJ5TXxojU9QYk1KSFVZVXRJ&#10;bHFmPz5EVFhKWjVKc1I/Z3hLQkVPQUdPcEJfTkZzYmhaYWViXGNnWjpkfVJ8eF1OWExROE9kcYd7&#10;aWlaS1xAW0xbQ2NqT2FyXmFnS15kSURKKFVfTk1MRF5SVmJeaURFQ1dfSjpMT19CY2FHY2VbRVR6&#10;X11KLVNMZVFda0NWbE5jXTVaaFZnUl1YXHNbX1ZPimt/Z4WMjWtsaFxxV25vZGFkV2FRfH15pYN3&#10;bV5OPHB/ZXReZlhwbHtaYVVbTVZlcUVDX0tyZXt8cGxOaXOIZYaMfnJeV2uIeWBhhG9mbGhMYn9r&#10;WkRVYmtlYnd5Z1lFZGZFVGx5gnR2ZFh/aG9wd15qZ39+W3tjc11Lj4V7fG+TkIZqhIpyckqLd2CB&#10;h5F8c2pWeYZ3e2V2Wmh9iHSDaVpJc3uOhnudhH6YlYihf31wdXGUYXWEg2FiZI6BclNsjYljm32z&#10;kKeTnXiRfHibl6Vwfl2DlYuFfYB4fHV5j5BtgKaqfoCAhY+DUXuGepB3cHd/jH6Hc6h7dpSFb5l+&#10;g4CWhI2TiWCKgYiQhGionnR6gqKZtpWLjnqNgoZ6eYKEhXJxcHmdfIiwl1mDioNtkJaAhaaFbGOH&#10;nYKJn4GwhquNjJx2hIqoh4B4gYR+knunpYp2hIuMcXd1qXiHoKSOkIKVmJF7dXN1iYWVq7SUfHV6&#10;foFoZZSInmSIkpiOZXFonY2FoH2YhJ2ClHqSjZeAiHakgY2Nh3mwhmGfj3lqiXqAZ3x8lH5sXHp6&#10;kmh9jJWigYd/fKWbmaiwf6R6nI2Ph6F9lXyNgphyg5h2kZN6gqODco97lZyejXmNg4mZl52Lta+T&#10;hIVtXX5ripOflVt1kImol4ajpKGfopdykXCbjbCSinqoh42/lmyOhYuRgYSLkpJ7YI2Bi3qGpo6c&#10;o6KEoJV6iKWXlnSKnXSHkXqDoZWEoIygk3N7iJahjoORknemgJamr6ORsYqNoJKslXOWm5WWcXB+&#10;oZGrxnBohJ2hfJJ+nWGYdZFYgWWGaVyVpHeAnpeLaZSkfZh0YX+AlGqXoWiZi3KehaiTcH+RiWiI&#10;pWeOj62WoFt9pam3j3x0eI+qjaCgiIx7fZWLkLCZgJugineCjHaGe3d+jZ60j46NgpulsImEipCH&#10;hZRolIuNfaeUrpepnZWjaZien4CUkZiel5eLlY2OlI6NepqVrZupnJ+dmnN4a3+XtaF6n4Z7lYKq&#10;rsaYkpqKh4p5iXaXmJ2mooOOkbJ7jJu1kGR5aXePipp9lp+UeGOMinh2p6uqrpyMnY6BdnyAfp1+&#10;k4eae5GYoYGEd5Z2lpaBjp+Io4x1q6HMrJOAh6mWl6GphXFsZXKPe5+MkZ5fdYCwim2TX4F+bUyG&#10;a5B9en9mdIV8e5NtiGxxioi1hp6WjLV7bnFrcnyrp5BwjIWDk4WEiW+Abap7e2x0inyabIlwZnZk&#10;hJSdj5l4f4Z+dZN4eqWTbmF5gmt1YGhnSF2BYm5mWGKLa2NQXVxpZX1pRkBKaol8hV1jU11leoWN&#10;e2Rib4GFfIuKaJZMcXOBi3eOoZqWZmVleJB8hkpli3RWTmZ8aoB4h3J3f15/h4NvdIBlaYmBinNx&#10;amx2aIWAbltrk5V1kIubi4+HinWChF9pe2JjamhklpZiUFZzbZdth36CaoJaelVmeFyAfpR0lmuE&#10;kq6OiXlpb3tpcn95Zo2Fd4ZwYoB6dJluXGWNdGyCdnOBi3+JlYuYeGl4hISjold4foOfinOQlG95&#10;dHWyenVwho+Rjn+miYVvnq6zoJKPo6WsjXuQkHiYea6YmaGYmZ+nup+XmaaslLCTt6OsqXGBrqKT&#10;fZ2Mk4WQfIKykISNloS6lKaahbG2saW7wZCcoZ2svoq2pY2BsbaWopmDi5iTurKQpYymfH2AmaOf&#10;oYONrX2jqbiYhLemv6eTh4SvwaGtk5G9z5B8m5qxo6WZkL2qnr6+kJGdm5ScgoCZlbuzpLjgtrO4&#10;vqbJ5cjVuJ2/p3zB2MLT4LvZtLettLqCmr64vIihvLq0yb61hq66r72+trvKzMvWtrSmzKW0xcO6&#10;xcbswrfDx6eklq7Lp9KusJbDwJiwtsLHr82w37OxsrnByrWhosK2y+7IwtWatdfJt8KnrayfsqO0&#10;ldXQ16a3qqyrpbK9g7yOq72iwn2jvKq+y7CmpKayqs6et6O7wLOnuby/d8HEz7Gyq6u4oZqtpZSh&#10;wp+npHmYmoiXor+fdpaVi4iarL+0naqLqbenyqCZqpe9f6yMipuRrq+jnZF4wLrUsn6doJ2puZaf&#10;pK+poqaXfJGTk4mopJ2bjnONZI2FmaiQfIOPrrO6uLuJm5Kbr4GRsHl9vJimj5+QlIeNn7OJb5N7&#10;iJOsmIiXppWDiofFhIN+cZiBh5GNnIWXnYyZkp2JgHt+qaqsn5yOmoWDoINwtJ6fd5V+mKKRZm2T&#10;iZmDeneZlZl+jnClbZ5tkHubkleea3+ekK+YmYqMdpK0jping3uUgWegpK+fimVmiICQln+YqKif&#10;ko6zfI2GjpF+nFtPenGLS3yJh4SGbYuLlJCJgYFzk4RneJpxb29riX+TU2Kdf2mSrKFgeXpgkph9&#10;jIKQgol+kZeDj4ySmrF1hXmunomHfa6jp6ywpJqJnpK2rY6UlY2oh7R7o3+mj2+zuaKmqqOSr6qd&#10;rb2wtaKbor6+sKu0wsKzypzGoG+dq5KWj4mCpZaTlpZqmoGinYy925TAsIapwKqrkZKlobOYnbis&#10;lKudt7S7oqyToZfKgnyol5C2oKSZr66UvKqYpJWFp4qOhp6ksLPSoLqV0aqk2LXPo6F+wJO2wq+d&#10;jH6QqJeZyaWonJiorK2kkYyWl5KCpaaStqG5yLaTqpKSd4SmjbDItKGztZeixbmnprG9sdOArsCy&#10;grKxk66457OdvrK+rde1ubzosZefh32UsoezlLi1qJF4vauepaS7rK2wlaysi6q2sYmBgpKRo7ep&#10;mJGtxMOXmq6ToomKp6GH8KScm3OVkLClqImOrLWqiZ6qqpK4w57WjIWLkXy9gaGIhnGdlYdzg5qi&#10;cWWfeZWenJqbkneRrplwdY6OjZeQt5h6naGgZKx3ZWyCjo+SkoCIeX67gqSVgYx2iKCNiJ6olYuG&#10;dXiLf314ZGOJf4uYq3xvhZyNnpWQnYKngZW5gJOBbp+qkrB1oZOYj4yxW4B1b3x8bGNscnJzemBe&#10;Yml+mWxrb4VqYmVhip+NipCRhpiHen10XV6DmWqCe4Bha4Nsc4J1T3xykGh/jmqCgaKGYnldbVl1&#10;XXZycVtCT3WCbWlvdW1Le12tWldKUmNrh35paIJxW3l1bFp3gZSJcnlcWVxZbU1/VE1cT3RjXUdF&#10;THtZanthc1huRUZnNkVqQlZlQWZxWFtrP2VHVX6EdlVaZE5icl1WiktgRml2YVg9TEFySz8iblF1&#10;e3h0aF9IS0dMbmFRSUhGUWBRNU9jS0dNSzZNXFRzUV5pcWd2WYlmanl7Ym9lZ2J0bIJbYHBdVnlo&#10;Uj1RbmNyWUssNEVBTkBda0NBaGZlaDxJXElHVEhTSlQ5VEFiZmZSQE5XTUFTTWxoX1JcZT1BcFBQ&#10;WVFbU09LZztDT1goZTptWk5TQixNO1RmOUxHXixYSlBfTEFHQ0pEUVVXRU1mT2NOa3BPP01SVj1C&#10;VDVbWFFPZUlHX09NcDskVjNBUkVWaDhdW1dMRkJhS0pLNUBFSyxUPTlQSCpATEEyVlBgYkhBZXdG&#10;QFxNRU9HJToxJkkaMSUOJiUQM043L0I7VicjQjxAW3ZXOUo/UEZIUENLST1FPj5HVmVwP1RGSklM&#10;RlZOQ1BIX1VZVUVLVlFTSklPSkdCRG4wN0lJPmtKPE1AQD9BPEk/Vi9TFkdGSEdQKjhANjAxSVBK&#10;ST5WRk5MWVlRXk1eZlI/ZTJAPkdQR0lTKTgnNDA4PkY5XUk7TkpOQS1ZRm1oTllGZlViXFQ+XFZT&#10;TEpJSj42PlNVTjJLP0Q4KUpNOV5URTJLOjwRGAsXMT4uLCcuLUM4RTM0Ly0tQCY0LyhHPD9LPjJY&#10;LDAkFFEzMUUvOjBCMEMqN1AcKC4+YTlBQ0lEJDpgRUg+Z19CGyRGOkJEUlZBOE5ePzNgVk0+NgNT&#10;WUhaSR89WjdZXFxPQEU7K0ZOVFRING8eQ05JNlpZKEhaUj5CKUw/S1k9PC5EHztUPzxaN1E+LDtD&#10;LUE/NUVCODQlOD01VUI4MTUXQyY+Qkc+ITFINk4wLjQrLzVCYlE2RTdPM0w/TVhSUE8+Sy9jVlJX&#10;RklLJjc6N0AqF0pAXktEO1ROLTJWWURRSkU4LzI1Hzs5OUJBS0I4QENFWCshOEkxQkNGVFJPTjY1&#10;VStENyMpQ0hIXVRMKkhFTTRCUGNWQxsyQFpFNSoUQEkrRUcqK006MiRRZE1GRRcwSSw8RUQpPVFf&#10;QEVmMUhRVGVFVVs2OUhZN2NMQUVLPjQ6ZkhXLEhePUlGPzY6PFpFLxhAMTZLOE48OUdAXkdJWD1c&#10;RVpcREFnX0VrYlc9Qjc+W0hZKE5fSlNXUFVVPi9GMkAlMldMcUNETEVeVEZaU0ZCYWlEVDhZJz1q&#10;WEBRSkc8WE5BVjtGRDlFNTpLMS8/OERJSDM8ZUpITjRtS1Q4OltcVj9PUD0NJllDQEk4Rzc6OzQv&#10;UEhCSzlAMFZETGlIYFthPlFXRjVGQjpUbFpXXUZTGkFKYE4xUmdFO1UWRkBVPE1XNVtXWlJIPVAk&#10;J2REazNUSUg1LzY7MUBLVl9OWUZIVVBLOl1JS0sqRVBSQzhaUjQ9QkhgVzxHN0JLWVV9XTZMUE8/&#10;WD9ePFpDLVhLJU01ISVORjgwIxtVXDxXKTxqV05aQhw3RzpeOVExKTIuNyE3YDgoRz04Q1NoYVIz&#10;UFpST0BVMkRJU01oYGEwREtXN1dBTV0nPE6BSTY6XUU/aUZMVGJRfkk1WEhCUTt6YWZPYExCTD8m&#10;NVNbSlRkZT83REpMUDxLU0s+WFNTSTFHMFBaQEhiSz9YXlFTT1FfYlQ6Ok1LRDVhR21gUkBPSzgt&#10;Z2dNand2NyZTQmNeP1xWVzMhN041Q1dFWUNJampJOT1pOElzY1wqR0pFXE1CSig3SD1ZOURdZUxi&#10;PUg2Oi9KW11AVGVcM1FYVE5UH2Z5ezZIVWlQTTZOSVZtV0NYSmBAQjdaYkdbJ1FFMiFSVzx1OFpD&#10;XmpaaEQ9QkdCW0lMbWw2M1NFRW1QazRxNEw+NVk7ZEdbUVFNdFJVNVNDPiByY1haVkRCc1VaeXB8&#10;T2FOPExhYllCUkZPQWVRT1NRU11Gd01idF0zQD1AQ29TP0JpXVVqXP99S1hZRlhiSE5ldEM/WWFj&#10;R3hvdG5rUFo+WkRDQkpeYkUzQ19eSkJmb1w+KjdBXVJoX2l/WVhEPUJZM0lOU3JnYFBteXx8UVZk&#10;RUVUd1xbVmViV0F5e1+FeGVjfm5hbVdgRHJYaD5EQ0xdYTWEcXJUM1A9TGNZU1xQSitMeGVvWV5w&#10;VWlJWGdXVVJDSmREZWBhcEw9Vm5jcWRaT0VPWFY+TFFNaFxZXGidaVtvcY1iTWFbaWCEdnBgan5t&#10;dmSIbmZqTn5tV0+Dl2Nue2dbcGNBUmWeUm9rdmxicWhxTlhfXXBkXFA0UE9Ia2loenWJYn5YXW2E&#10;cVmBfU94aWRYZopvWWFtbl+PbFFQTTphQ2CDWVpMWnFwU1BWglg+VVlgc295X3h2bXR4c35ufnBa&#10;fHZxmHaKfWCBeXpbZ5Jni3BwmoJsepx5e2RdbGB7cGqfmYZlh22PiIp2Z3Orr3eBmHSWfZ10gm10&#10;jn98boBXc3hoi4BXc4Zfc3t5foWHjZKEhIGCjWeaYHeEfGl/f4Vwd3F0ln2jU4yMfFiSooBzgXSA&#10;npmGWod+eaB1t3ePbZSEj5uCdY2Mi5R8mHZ0ooaNboaGkIKBdb6Hh5Jqkp65c21nfHuTb3uFfWdo&#10;fpeAjJJzh5BfjnOafJiMd4d5c359mHp4hGuDmJiEgIigsItmb2ebhIOeh6V9g5d+jHR/jZmbgauc&#10;ZmV3kbOcdpuTlaK3rIiCcqqHhZJqh3KKW5GOrr2mf3mmq5VzjZ+RqbZnkYiQmZSPe5uUiKCMlJed&#10;mJG2d5CKg42WfoxwdnJ5Y1Z0SHp1hZeih4JqlpidmJqVgJOciqqkiZ+HfqaZo52Xh3h1mpdriIJ9&#10;l5SLi4ySeJeLgG6up3Grp5ickpJrdWmRhW6zaGh9knyfkaSTr5mWiYWSlXBmbpGYkaGZf4eaZm+D&#10;Z2Nqf2mBlriflpuge4OReXKubJeYhXSQoZiXdparkZOmeX9xhISEpaV8gpqLaX+WiHOGem+Ae6LH&#10;tIqdpYyLp6aEopeLfICLloeLnIByjIqAmJhwcIaYlpCMgnCCgWN2cYKNXn6AjFSCgZmJjqCAlo2R&#10;sIyWioWHgXmkjItvhXZ9koSji5ZviYO6gniFfLiyk3+aipaqioyYk45+jqGpjKWNhZSPaIKjoXmd&#10;unyMoYKAo8abl4uMn8OYeZ6OdJxmk3uMkJqroZqXrsOSoJaxhZqYmoyZgX52kWWSmb2Qj7CGkZSi&#10;cpFpb4CImY+De62AspOAuYqPrXuOj6yFrJ19j4t5jIKRfZqUl7GTbXeSp4N2bZWHc5NplpV7d3eJ&#10;jKabkLWtuM2qvpqLZqSfmY99kJKWd4+klZiIjn+ThKyIc5Gsm8jMm66knKS5nKuQq3u8d4WXgq97&#10;ao96nI2StKedf3GYipCHi2CLY196ipZaam5VbYCDbqqGhHF0n59yYoKYY3Wdc5+zlZFlf2SShYiA&#10;i5WPmX5CZ3ZxpHBxS4CLk259YG2CZHyoh4p6eYyIdpKJYmxjZXxkYWttQXJ3gmpaSEZufnaAV1Nr&#10;cXRPVWNedG9xdVVoV05vUnhxkW52hWuTb4qCj5V0hX2EcFeQenVyn4R5ZGlzWV9faXBVV2p4eGx2&#10;YmyBYmCCnXJxZWaScGNXdW1pcJiCblqPd25+f457fH5+mG6Qh3FPa3VKSGJwZWaDkndsV0yJl3aB&#10;hGdzg4RaZ25qgm91ZXRWYpJ8i4mOc2BgdW6KZZZ/bmCIaIaCfHB4Wml0cImJh49wf3dffX+JoYtq&#10;loRZdoariFpcfnh4gXeAgHhwjIiDd2ZwlZBieY6ilHpyiZN9i4+oupyRaH6WoZeRV52ThoSll7O2&#10;pqOjorydgZybp6Gac26sdqGDkJuJp6SEhIeAnIWjlaOGh3SuxpubeJmuq6+ipqevsp++nn2+nK+g&#10;to2VioWdl4WBi5y9kZWnlqeRhJGOlnqcm5WklprJtLaReZ2fwr2qmaG50Z2Yt5+Quau1y6KvuM2V&#10;jZiVnbaYm6GnqKm4tqvH0cLK3r6jvceno6ypo5/TrrbLtrfFrKnH3KGkv57Br5aKusuanNfQsZ/E&#10;u8upx8HG1Li1tLu5sYS3u6WbsLqtyLudsJbhvq3GzLCw5rbN1LCyy8jFrr7rxr+5kqexpK68w7Kt&#10;ntXaxsTGo8G2pbSgtaCGu+Kzsqa8u8zArZqxrJXCvK+0l7K958ihqcCvwb2/xJWvr6qY3Zmzko10&#10;oL2am7CKzpTIucC8mKJ9coKKnqCygZqQm4CNjqm3l5OMqpKappynrquIkbSSp7KlsJ6rqaqekLCa&#10;uq60rJeglNiirJ+ak5qLpYGYmIqyubGTuHlpfmx0gI6tb22Udop9mqqNiZZ+mJeTmbGTenSRnaii&#10;k4uijHGTkombioF3dpOEhqSggp21eZWEoo6CtZeOnYRwiXiBq4ORnJ9naIxzoo2IjZx5nKSVhJB/&#10;an6Sf5SGmmuGkaCLmZaKh3pjbaOaoZB6kIyQeHmGkJSCi36agHGVjn2CmaWWhKyIq6OEiIesnqCg&#10;eJCStpuaiYOAiYuRiZy7pZ97lZCBnHKOmXOQj3xaaHtlcod/eomNh5l/i4+GcWina3KUanpwcW6F&#10;coaOj3iBc4SdfF6LbG6Qq5yHmIyZgH+bkX2NmHiecYlzlHyapHxqop6ToKyfvsibrJmhn8CSnbOE&#10;h5hrYpJ8ipaqf6Sjp5eXn7iljZuch8Oir7aNx5G1tbOyvsa+ka2JsZKCtaGKloiwncSZrqarnaSv&#10;lbmgjJiKfqWspZ6xfHa3k7iMnrSXr5GjnZ2gpr+xjJSGnm6LppWdp7ylsouRoK+1p5iGqKyQiJLH&#10;j62zqLXFiZzLn4aMp6qzpYufmqeMqHSMfqSosZ6tm5mwcp2btpGWj7Kty9yooaysra2pfXqSqMjB&#10;vsrFqKSsnKHKv7uYpbKXnKXRnbPK45POl8Wdrc+yu6zAuLWQr5+GrI+KgbCah7KYf4Kfm6OIl62I&#10;mJjDpou6n3ai1o+HlIyNqKu5obOu0L+Rv7aso4e3hYuaypyiqaKusrSHZ4h6n6WosYK5n6KZfY2R&#10;oq6Tkm9wc4iefpFvi4xzd4h+kYl6jZyZkpaAlnqCj4OIkaujk7GMjoZylG94coiDhpJsiHN+lJSD&#10;p5aHkZWdj7BipH6LkKKfiqJ1joeRj5BkdGqJkpN5onFhbZmEd32Dmop7pZ2diXRYiqyuho2OkX+L&#10;fY+EnGBviGpvhm94cWlbb15kU3NkT3pljY6KgWtlgW2LmqSUk3J6Y3R4jXByYpCQaGmQiICPajlj&#10;SoFlgHukj4SKY6iTg2l8bl5YZIVNZHRtblhkWHNzl3JpY3Zle1xaX1tgWXiGWXSGfVRoc5xykI1x&#10;coNvcm5TWYJjaGFRYFtlZ2k5aGJxhV5laYY7cV5YP1xyYzxFUkNPV1dcOzhaPVZgVW99X3NWWnRn&#10;eXFhWF1gWWJHcpBIZ0BrT0RZXF5mZGd5VVM7YHhTQzBLOD1STEtOVEwxOEgnaYBcbFZFZGd9bmhz&#10;W1RihHtAQU9gVWpgbWxlRktebGRdXll4WFhMUkVkXl9eYmJ2hFR4ZUtJVC9ZWUNFN0ZYTUVWXGdh&#10;YnxjU21jbVuLb2FETWJRRk1DNV5QPl1WUUpAUFxdUnNeQWpGOU1ZPktQPDxaUmhDQzk2RFhNVDRG&#10;QEkyPjtBV19RTkZXZmZIaT5hVlFKWFpVV2hcV3BsZUovV0RdSUBeXE5bSDdLR2NyXUZbT1I8KydT&#10;NStKQx46KkdxUV1vJmFeYkpcO1U9Pzs7PiopQSwmPzgqNSMuJk9COUlSLilTYmBgUWZjVEY9UzJK&#10;XlVUTkFCPEA3LmtuPV5NWy5gTUY+SkKCaldSXUZZZ1JLV2BZOydNQyhYZEhAbFpiQWBMK05XVkxY&#10;WWIuNVEtODpNPmAqREM6IjVJPUZeKjxWLDhSYFtiM1NTYzlUOkFaUyw2QU4majY3PERAM1JUVU9s&#10;WF5Ye1ZSVGdJX25FTjlASVNYZTQ7SUEySEQ3QjJALkpJVTw4Sk5pQUkqNRwRMTE4LyU8MxBDJkha&#10;PT9FOiFHQT0yIiYnREI/RitJPCUsQyctM0I/O1EpKzkdLjFGTSpEVkNAM0pDRkgoO08lWVRcV0FC&#10;UDhFJUJdQUc4L2xdQVJJMU4sNWNLQTo8PFdKXCNLSEQ/R1htSkRHP05wOjlXLzYfPFFgWVREPEhi&#10;Y0pFS0c+PDUlRz0tV0FdTzc+TUBBIERgOz1IO0M2TTxGKzBTQDkrQDtJNz8+N0lKTEw+RlFCRFtH&#10;KSkjNFJZMztWX0tSJ0ZJQUBfMDJURC09Pk00IC5SS1VZTUY4TkQ4XE9XT0E9Oj00KkxbRUZOPUFA&#10;TVA+R1MdPk5RQD5FPkg+PUAkSTpFTk1PUVI1Wl42SlZPNAoyT1xWQF00KzRWLkxCWlQvMj1INjRK&#10;M0lCakNFOENbSENISUQ1PV1nQTtWLj9JZ1lZUTtDS1RRQ1dQTUcvM05ENjtVUlJROSw7PFxUUUc6&#10;J0Y9S0JUVyo8MElGKkowSmpOY05UPFhjUTo/X1thNEZPTUxHV0VHQmxDMFJRPDwqQy01UC0vQCUy&#10;Sy1MOUkzg0lANTxSODEwQTphSENWPC5BR1ZVUkxDT1VUWklIT0BFP0VEMk1MLj9fTFBXOT1cTFdc&#10;JSkybTAmTEtQVkE7TzI+VhxBSk1rS0dATGNkPk5UTEhLNklLSEFJREg6KVJMUE9aV0o5ODlDSERE&#10;N0wpSkQuS0pOZEd+S1lBUUVARjcya01gdU86NFhEUT9QPkxhY1FdRjFbJUtIMEViU0wlV1hFSFRj&#10;Q1I4ZEdIV1FDQEJtWlpMVjYpMFBmS0NKR0I3VUg+R0ErND0fLElBT01XRjo9OzE3PzFPZTorG0ol&#10;N0BQQE09Q0gsNVdZQE9QQCBQRGhkSWQ2UjpNVElbUFg9Rj05OT1AS1pkUVlgVWRVM1FXVWBOZU1h&#10;aTZQVD42QkJrZ19lSEdSSkpbMTVJPmRMSEFET1RdTSwvaEBTWV1oVT8sSTtIX1ZqTlRlTEZNjFRO&#10;Y1liY2NUNEdFTFJdSTc5YUpsRFU8SjpWUi0+RzlFPUxIT0gwKSRmVU1MPVY7RUA4VEA1XFJwRyk6&#10;MyxPa0s/QDdTR01eX0MvTWlAWVZhSko8VldiT1ZdNl40am5LVEtrXGw/WVdgWUlLWHJMOU9oaFxf&#10;T09DTFBIVExMPzhLXEVSWE87XFVVSTlALFFlRFZWR1pQMVJgU2VYSEREJUgtRmdGPlg7WEpEQ0dh&#10;TldoW3RuVlhWZ2VwbDR+YnlmWUhXSE9NQ1FJQT9VjChCWT9TXEAqWlBrV2E3TFdIXW1GQE5RX0dO&#10;YnZgdmNsgltMTVRzSlJDTUN2PFJKbD9kUBpFRGBcXTFFTVZbRVZMRD1ZYmFOZFxVYUhaSWxWTD89&#10;TitfWFdMXF9TaTdebUdgVFlOSTxgV1FWbGNMQlFJXGtve1BgWmZtc092Rklvd01RZFRXVWN+b1x6&#10;WlhGfFBubVVUSU5jZEZhbWlwcGFjbW53U0pZa2NdSElDajZUUmNpUFk9Uz1GTzlTS1tXemlKdVd5&#10;YU6Gel1dg2RiaF5tiGV6d2NuXIh4UXZoUXBqboBjal9cXXlsUmdZV3KBc3pUc3N5dlNqdE1UaIl5&#10;aHSEX1duX3lWSHlxhIJxb2mYXWN4a4mBd2tgaF93gYNldWSEX1RyVU5aX0x0V3JfdXhYUE9xdGlu&#10;YWNzPlhicYiccHeEgoh+iY5VlINrcYRwc2Fzb2pPeWduf3mDgnSEXoaIfF10dWZjaHiVeoGMi2Ns&#10;fZd4Xml9p6uOsJN+d5FdeYiWiHyJiX+PVmOBa2RudYOQa4B5kXl7mcZ4s4yfeIqNYoZ1bIhzf4ua&#10;vZ6ijXuBjnWXb3qQnYSEZV2CjG58i4dvi5t/fHRoip9/lJeBaJOofaJ0lpSkk4KRgp2erruQlomZ&#10;fmuYi32Sjm1lfVBymI+IX2yGgY6FkXd7dnV+l5qVg5Wvi5l/bZZ9s4Vam3KEe5uck4SMiZpuhXWI&#10;knVxcY55ZISClZRuc3d6rY6ZfX14oZawp45/fJWel5qqlpV/kXifenN+gqWYkZuWk4phk4Zlk4Jy&#10;gZlXnoGXoq5rgLeXjKmTlpGQhIOSdZasgHqJmXFQj2iToId1mFuQc3uRjYyHl52LfoSJkZKSrnyo&#10;iJ+SlY+WlpqMa5htSZaUYKCKimWbo4SNjIiSfoeplKCIg62GnZ5ufmyGa4VuhYVxioOIpJt+soeE&#10;kH+tj22efYqbrp2HjIqbiYKXkZiSh4SKnqSjlKKbfYCMhIqUlXySqZmxmJShe5ukfZ2IgFeQsGd8&#10;goh/knD/hJOCdqiImo+WrouWmIGmvYmWjrG4jpZrgnBUdpBljp1yXoCLio6OgZ2DfHGQU2een3dv&#10;ioB/jHqDcoVpdH6UmL2HoaObpLKzh2SIk4l4Z46KYIp2oamJvY2KjnaVnYVgsKyLlIaQaqqWqH2G&#10;eaibnZuNeIpreJSej56YjJadi5BlsqKEg5SWkZWXnaywp5qcjXaafH2Hro/XnJCesIKjjbCel4aY&#10;oJGKqJ6eopGTmKeNiqydgW6yiZmnoZWeknqCdnmosqqFk4SQgK2kiLegv6N4rJmRlG9ngoSekoV0&#10;kI+JcYVzhZmGk66Wb4yQg4makaKFkJabmsGlsIp0h6OOf3uhepqRgpiJu4l2iHWcjZN/lLCkZaK6&#10;u4iTtJyHoZ2IknaWh4Kse6htc4msn7SOpo+EZZCYhoqFdHGYf4xzXX9rSoKFfppzmJh3rqCFnIiD&#10;dq9/ko6CoZKegapIUlRqbJKivaKKm5aEXFZlcFFtbkdZfId6ZniKaqhwboyIdZdsgl2NdYVxXoVn&#10;j3CKWTxmf2l2WGZoZ6BujH1iYllsaGVfb3eOWGpjX2qOSHFreKloi4Nzg5iIk3iOm3d9Y3OakniM&#10;l3KCl4F/Z0g/X1huY0KPXnxud0N5YouLpZF+Xnttcmdjkml8hpBtiHxbbl5sYpmEb2xsjnF/i1xw&#10;ZVllTG5uYYKZjHCCbniHi1pzbn5oelBNiX5tdGBvfU+AaXqAjX9meGN9a3FdhpSWc357d3Jvhm1p&#10;a2tpa3dyaXhbhG5xipB7grhzdmp7YWCGdYOEcG5ze3mDXXmHg2FkbXB6jX5jd4GCk415k5Wbq36Y&#10;nnaGf4WNo5aRhYycnK+itb6mp7+1t37/nbaUqcCNeKKEt7eSk8Gwk66upqaHmJ2bp4+NcHeTipie&#10;kH+4i4+yqLamqaqms47CvKubmLKepJbEn4SZioKarKOhiJ+kfJZ8v6C5xJ+Ro4WkqJiZnqe8vqOp&#10;uJ7Mx7KthZq2l66hoIa0lH2FpZOYq7CnibKdoYO9wLequLTA192qsM6u7MfJvLCimbu4qpmztsqg&#10;pZfGnZ3Fq52QlsSXjqi/n7HE38Kxp+Ge0cKyxLCuoK64rKCph6iopKqpwKbWpsqrx9zB2ZHOzqvT&#10;n6vEzMnPusmvsZ68srjOqaWxy8u8us3P3+W1sLCuor2UlpSztq60yLOktbWru6G7rc+fsIelvdSM&#10;p5LgxKOzpa3VssKTr6+Fpo+Wpo+ZmqHAr5urqamohJSlp5R/gLSag66fmqu6oK+ZjIiMoLqbgp6R&#10;orWftqetmoWjrJ2JiaWDpH2QiZ+2sKSyobelrLivl5qgpqmVo46zlryMnoOPnYufZI19gZODl4eY&#10;w6lueZp/mZG1xKmLo4iVm7CPhqyZqpqbgqt1nrKEepmlj4uyr6OTm5CEqJ2kmI50i32BgnOKlH2K&#10;kX6Jkn+BvnaOZX9yiomHdoKgm22Lmad7hqiNlpOunZSEkYB3qK6no4ianI+EeJh4o4+Vj46CkJWi&#10;g4FpiKx6jnmolHmvjBW9pn2XupuTk4+vsZukeoipgp6ctY6YgW+qcn2conCDfIuEXGlxdnSVXKNk&#10;iZuit5N8fll3kHZ7q2mfYmRhe4WLipNvdH2UeGWFe3qNoLqcj3d1g4eNnHyWbpeJUGyJoMersqis&#10;ramDiIykmqWlqLGqfJOmj5qPl5Sem5aSjYCfnZeXq6OdkXOclqq9ncqjw7+8rqLVvbyhvp+0t6Gw&#10;wsSFsaCYv7KQy72NtZaTfoajx7C0uqCegq66waulk6LDwrCzsLidtpTG0ZjFqK2Zi5SHjp2YooiN&#10;nI25xuCopa+PjJOpi7O+rrqrkLOprL3Fn5afhaqanYtjko6nq5aak46FkY6lnpC5k6u1p5eikpOX&#10;sq7NubmHyrSntKx7lpean7C3x62pr7uhoaCv0bOToIyUjMB7o52iubWjuZqXrsyto77FkL2WdJF7&#10;erCBjbyguZh7npB7o6WKjo2mbq2Uo5ufpZCSiaC1q5SXsK2mxsKvu72V17nCipiMkY+S1ZSHlamv&#10;jaa2kX+Kn6q6uba4fZWMmaafhGuDppWCsZ2Im3+De3ialJido5eWnKKlnnl9ip2AnW+DpGittJS7&#10;j3B4doCCqYOHjZSUjoiWm5inZqKJmqeoq5t3iHaNuqS6pJ6jjXSVbGh9a3OIjI9zqm5/am6HeI2A&#10;ZIl3ibeckY5hrIO3oaCMdYaWfJ6FkIKPlJ5vkYpwWVVofXZ2XH9jd4Nlh41+f3ldaWmAhHFrjnh/&#10;WnV2XZBrh4h3bXlrn5eQYFhUbnVgZ5SJeaKNY2p2g25je3RwdW1IUXduWV5fZGpvbXR6aFtPUGBG&#10;XmpmUVFLXWF+eXOFfX5hf3VYZWqWWXRbVz5dTlNTVmJQfmNOVG9cbWxqb21NZVc+Wkh2Yk9TREcw&#10;VVVmY25RYWF8aWRXWltcTGVfW1xsbF5OZWFYZHxXWlZ/al94eGBWP1xpX2JYeHV1RFNdXkpMbklR&#10;Pl9OQ0tPRHh7hVdvcHRvZ0tpb396ZHlqYThbYHlnUlxGTlJWX1NefGp2YlxFVnNlbFJZVEt0cXFS&#10;WVViPEBOVDI6V1drVGVDem5Vd2pxeVt+gGhlYUJWUEZgVHApSF9CUFVYVGxFRU9eTVFxWWeBOixt&#10;W0dSMz5IMldkYC9ZVnJxLWZDXlJhPVNLOEZTR0I0XGxXRmVYWWI/QlhMVHZSf19lbGxJHzNIPzZc&#10;d1s7RVQ7QUVRTl9SUUYtNkkuMzVDOjYqRkZfR0FVMkBSK21JWEFDM1JGUjE2PklPLk9KHi0xMw85&#10;RzI+NkhGSkRNXEdjQmtlTklLO1BSU0YnQ0RIXGx9P2hOQRBUWnFlPD5mbT1kZXBlNj9SPEtdRzY/&#10;QUF8V0t2b1hHRTtdOlFQSzhBXUJGUERIREhDTkBYT0AuNz46OUlAMFw6NFVjWmZaU0NLPjtJY2Jd&#10;NTtFVUk6Qjo4Uk03YzxEOT9JSFNeOVFMZ21JYlVnQGhgYE9jVD9RXT5OcmRcR2hPHUo8IDJPRTZQ&#10;NEE6QEJAOkM8OkFSMS4pOilASkYzLzg7U0ZOPD4sRj85KFwqLhEuWUQmMUAqRzc5LT0iMk5dPkIh&#10;MUFAMD4nUFBeSzczRVVnPTtiSTA5Sz0zRTlWP1JIMDgxQEoxNDlcJTMqRDtSSUdCRkJQKEZpUEZM&#10;TE1OOEI7QDAUMEBCTUhBPkZhTDhMQzhGQU0mQixVMFBYRUQiJi84SVdEKC43QUBGSR0kOTNHR0FV&#10;U2gqOigbJUBOMWZAQkxWS0RDS1ZDXVQ8MT9VQmFaOTZJNVBVM0QhMUpQQFIlJzoxPkVGPVE+NzEx&#10;MkU8PSpCHDRTRFVWQjczRjY7OD09RT0rUjFMNSQqOUddR2VUZ2ZXNUYuT1FJUVk2LzU9PEMtNWFc&#10;RT0+OTsrO0A4Mkw4NzpGWFZJVTA6ZGJPM01eUzcwPw9ROk5GNVwxVkxHVVBLNT8wKU08Rz8yKSVA&#10;SU88U2RHPStROz0qPDY4UyxLQCUnP0w5VTpCNxYlREdGXkNEPVZEJlhFYFlcTD4vNEkzaDVKPjhM&#10;P008XFU7PhoVJzo/T0Q0TllKLUg0VVVPUklkTUA+OTtBLD5CVEFRU1AiWTUxVk9OQ0FTQlc2SGVC&#10;KTtJNS0iWElaZUdXPUhqXE1mP2JLPDxASDddWFFOPlc3Sjs+UUw6PU9bTldLTlZYUUxYaVNQSkxH&#10;SEdNSz1GHU5GTlxeQSUkOUs5NSBPRj9FVkhAUVxASUU+TVJIJkZMR15TRikxTkZFSVIhR0BNRUJJ&#10;I0kxPlZEUR1JTkMbPVlVS19EMmJOOWJMRlguUzpSSUs3T1QyWVReY1M8UGpGRlE5NDVYPCQiQDQw&#10;Oz5SNVNVTEo8Q1dRTTNlKBo5JxYtWk9dUlReSzpNRR9XRj46R11aXzxPXTxFSkhWV11MTUJKRDQp&#10;R0xQX11XWmdcWD9XVXZgWERdaFlcQllMR0xbb3pyXExZSEBSODo6WVNsVEhAMjdUKERbRztXW1pD&#10;YlVlS1FJU1JQV0dmGE9kT3tTV11MTFxDP2g6TkwxOVRUUVdwakY5RGNPTTM5VkNAVGVJRD43IipW&#10;OWpZSk1EP0ZDPEYnSkZWZ1ElXUFJMEdGGl9SR1BMY15wRGViPlxGQF8zS09fRVRRWz1KTUldWUxt&#10;XEJKT1RPTz9PZn1Mc1VjYDUtTV9HQC8sPyhGUClcOGFLY1NJQ0diWktgQkFRUVRKV1hiTlpHVj83&#10;NFxgXDZHR2RgNE0+VzY1NVVQUlhgVHBXU0ZubkVZVUVVXkc+allPU1BSPEE8YlFpSDhIPjNjOVBE&#10;VWlbUFNZPFJid2JEZTJQTlVrUFt+XVBOYV87WGhVT3ZOTEZxPi9KeDpOQVFnW1hcclBRWVBWMjZB&#10;RVFLW2VNUTpAUkJFeWpRUmRlWFZCUkg4UT5NaH89OF9nXkdDN0hXOlVLWWtndEt/SVFVYlJTXmdF&#10;VD1GekxRVndoY1QsQ2dccUleZXhYd1tgUTR2cVtMb4dqT1t2cXVhRENaNUhMWFFZT1lUTW5QX2tW&#10;P21IW2tYSTJPeH5nPE5kdoVwVFducWlmdVtNRHRHaoNvWXdfhACCa3pdeG1fY5F7fW5naV5jZllY&#10;h2JpbWtoa59TVl5cP25Sa1Jhe4FTXmdaX2FveXRpaXyYbmZqUH1/cnZsfF5eSXh0imyOgVpgXU5b&#10;YlRsc2lTU2d3bplycnlvXVJFbGdga4FaYVpOW2KVX1twkGFoXpeCZIiZfGhXXGlmhWFlbHx1gEdm&#10;ZYF7nlZbcmSShJCWcYCBkXGAWW2bmXtzeotmp5p6iGl5fHadiaOdW6J8gXpzfoF7dXd3gIChh6mX&#10;lp6bhJidb35wonmZl3VbdpGHi4GEiaJ3iHuiiax+lY2VfX53kWpRlG11g5SBfYeIenKCmoGAVmyI&#10;hXKSr29thZSGhpell5uUkHh/ZIGbmKR8bo57hWmKd2h4elOPamCEgJF0l3RXjX6Bh6uVl4yqv52X&#10;bmh/eXeClY+pjHNyYoeMmYKUkHaVj3aIkYOXh5SVe5GCaXqve462nqOokXqNdYioprN+eJiTmKWV&#10;gnKAi4mZhJ2gl4CUeZlzhKGEnYh4hJO4nIyJmXeJtKZ8lISLenuMYJXJfbKQe3p8d3N5b11yiXZs&#10;nXeugISBrKR/f5uKcn+dlZuTraCdo52egoSFj2iTeXV2eoGBkouan3xwkHR6lrCLp4eXmq6hnX+C&#10;cJB+d352gWOIjYCdmIuKhqOTnYSPg3SQgpeOlX2Fg5+weIhomXeGk6WTqpaTi46Jf26FlpOId5Kb&#10;moGCiW6TdZKKiox5koaUgXOVmYN2eHdug6efiXiwj5SienSMnI+BlrGLg4Zsb7GBjZiXhXJhjqKk&#10;lY9vY56GjqKdoYqRiZiQfniNl255c2t+dm98oYiJoKSPoJ6Sl6m+mZmEg5BuYnxrfnGMqZ+YfpuQ&#10;iJmWkZaIqJmOm4W2gauMyJ6RiouyhZV+mHeRkY2hiIWRsZibeqOenJGPhZaiqoOJfIuak5WmmYie&#10;qqm2tpSdl3tqnoCcnpqUiZSltKqlnqR2fH54l593XH6FcoePbKuYonSVjI55jnqKmc2zqq2PmICl&#10;qa+znqp6m4KYmqmDgpiTo6Wen46Xpm90j4q+ln99upazcaCmipWVsbd3n7jOno+QgIWOh4uuhJOA&#10;jYqTgp18gpiyoqKYdpiOkYOvk5GPqI56glidi3CPpaGPeYSHiZWirZ+gqIuFgqKBj4ldcnZuYH+m&#10;lYZgbYGTlHeVrL2IhHqKgY+Ad3R/cX99k7h4ishneoKBjp5wk5uIkaSpgWpueGOBg3FwaVmFYmCW&#10;oZyEqXRphY9sf32QgXxzd2NpelWMT2pzXodaTHhhcExtaFxQR16CY1RRZ1F8bmSBb4h7jWNpfoyM&#10;l4qfpo6Kh4CElYpwhW1xlnaHTnWmgntkT05ZZXlLWExYYG9xWHpDmHZZlHxnfGVuYVdulFtslHBk&#10;dn50oWSBhI9hin5tlZ5igX1rbWlogktnc2qXW31fZmVraYuQan57j0hmmWVga1NUbHBEiY1tfHJp&#10;mYWGhnNegY9jkVmPbo9iiGCAeXSehmtgkmGgXYiQjoWVuWSUWHiUg3BTan+TiJ91e2KNYZSAdpBs&#10;YV50cWeMeHdjc4xzjH2Mn4zFiYyWeYOIvKqumZ9+lJmztLK0n7aMrqyWj7ionpOQh3qbzJWZk7Ki&#10;naaurYdreY1/lIOeuZiQgn2zk5GQnLydnpu4tJigqqSh492HfK+ykZyegY6lkrKcmJmTnZ+so5eU&#10;nJmcl5Sjp6izjMJ9rKi8rL+1u6jFrsa5rpS/rJebh5XB0ICPopuhyJiSl6Shs8Sps7KRvKKyybek&#10;sMuuqaO7v8jRs56+v96xqbTLsJ2Uspawt8y/sL+wvK6yuOSgxMS6maK8x9PEq7msxtOctauXtrm3&#10;xLjMlc2unazip7/Fqq2tobG4u8evt73Atsed36mXs8eg0cGQyLmxw9nZ4rqps7mVssalmabSupy7&#10;nK/A7cS9usW8mK6roK+rsaibpMGxvprBxdfcsMPHt6R+hKGVnbCloJOds7+XiI6je5+fkZWpgY+w&#10;mJS1qJSot7Cqm66MmbSNpKGgobuZvZ/Am6i5nZGjp46cmpGGgrajkI+bkqCfwLKAkJ+Uq6erqpmM&#10;oq6rkIOSoHOPlIZup5FljHibpaNvgYeWuZauppygpLC0jJCYjpW0l5uNmZ++i4qLtIOZj5ivqJCl&#10;gpKEoqOgg4J9j3KFf1aEfoClanuNgLuNj6CFbn58gJCQj4+Vlo+SiZGoonqhf3yUhaOseXSXqI6L&#10;h5COaGN+h4mEk6uJh6mwoYJyf5B/kIN3nJOXiISvqp2DqpyhfIaSlIeik5WenYmGf7Gow5GXqmSX&#10;jHqecYN0eIObhmF7hn+nhIZ9fn6PlJlqf2t4bnpzrn6GW2Z6eH92eomJkXuDl5W1hY6Wj3CWc4iC&#10;fW53lIV1iHJ9cWqwmKiqmpmdlYqotJiInomPuKiOdYGPf3Fxinl4nraIpn2YkYyJsZl8l4CSjKqt&#10;rsPFvL+UsbC858WqoL6/lJafwbq0hKq0kJmJqaSXvI2tlJ+psJ/BrrSYtqq0uauQrMCnrbaarMum&#10;sIqepZOsv6ORlX2kqbaGkqSmoqy7t9m3tqKey8tzdLymtbudsrnCnbnJj4+XtH+9vpyBo6OvlI+S&#10;lI6btKaTmqqnqYydiIyfiqyBm6iincTDvMOqzK2pvZuHsaHK7KyynMOnjKi7uqmrp6OhosS3p57J&#10;yZ+ww7aPspaexbq3oLuunniTaZ2ftYGlvJGSZIeJf6+TkXCul6+ddJmjjJ+VmZOzgZzEq8WvmJOV&#10;q6eimq6lnMWut4eTqaqxfIu0p7qmg5iRmJGpxo/Gu4iLvJ2rjI6nppWGu62qoKGHh3qHpJGdg3ym&#10;rqWLeJeehX+jpJeRkIGKlbeTpnmEmISDc5B8fo+ao6mTio6UhYmQmZaDtq2hnZiKsracn6qOYYqf&#10;f1d9Tm+AenCJfI2HinmNcYiTanCFdIZ+fY+QpJSos5NnnoaBknyEoIl9hWlohIJ8W29cbWhMhHt8&#10;antzZl5jXGJ+iYWGk2iEeK5qfW+SWnp8eo+HU35NcIJ7alFLWGF5VGmFlItqYYuFZ35oeHxiW1la&#10;bUqFd2yDY2xlgFxpeWtaT0BndFtVc21XTpV9bmN8a21jfHhqSF9kdF1pYUhJZFdWWm5cd1RYaHBZ&#10;VnBjYzxwWm5LT1VHRWQ3VV9qflxOWGRYa3l1cHFzWE1UY1F5SnpFaEVcP2Fmb0JrdlBMYDk4emlu&#10;VUlRUFZSb3pDUVZVX0FBPTNnXjw1/zxVYGJOhWpfUnNDc0VWY2RoVFxbYVRVWGc6PmZebl1LUXVk&#10;WWhEc19ddmZwYTlqVVhfZGJXXlRNL2xCTitOSElEalN0XldYeW1RcD9UbGJNVnxSTmdeW2JYS1dT&#10;T0hEO2RSUFA6aVlYUWhLU0NYU0A2Ox8+O0ZeM0RLP2VlP1BPYW1HQlFbXkFwcFFVXWdrYlJJZGZS&#10;P2EzUHprTmlRZDVURU5BVW5Sb19LM1xDK1s+RkxMakFBST48QSI3K0IrVUA8NFdeRDdUPEouPUpE&#10;Uj5YbklQMjQxKh8tFiYnPkNFNiVbNlEzPFNNSFExTYBYXEFHQyxBTlRGQD9bW09cYGBbZUNBOWNo&#10;R0pNTEBSVlk9HkZnb1xXOUJNQzk2NEtGT1tVcFREWkVWUD1lQVJhLlZSPj9FalJUW1hMR0hBQE9e&#10;R0VPRVBYUElKXTRRP0pPQ0lWRTEyQVhhLlI1UUFAXjtFMUxqTWM6VlxxTFlbZ2JlXkxqVmJlS1td&#10;TTo0X09NcFRnYywhQUQ2N10qEzZANDA8MTc2PyYvPDApNQ1GW0ZQRD1ETj01RzEyHVA6RTQ2IipP&#10;F0M/NSIrMyhDHT5BMUg2YRUwGjY/QT01Rk9HSD9OGlNDWDFCTjVRS0tHLk5GU0sqNTJFPVEwKzM0&#10;Mhs+S05MPjwtTE9CS007RE1RkUhuU0BvTEpPPzVPTzxKIUhYPixCRkM5VVZENU40O1tnTUpcTDBL&#10;STJZOkM8REQ8Szc6N0JBQylOO1dLOUk7OCszOFNVV05LRTs+Oy5BQURHHVtLWENWNjhIPUA7LC5C&#10;Mz5VRzowI0pDGDdLRVM/Mk42OWU7Wlk6MThKNzpAS1VfHURFQEM8P0hBPlAzL0AcO1k2alpZTGFN&#10;IUdSZEBgS1ovSUMxJ0BiMT1DQFQ8TDQqGC1WRU5DSBQ3LD1IUDVJOTNFRUxUUmJEQTpHSUctRVpS&#10;TT5AWVo7QjFQOUBUbEdQPztANFNXSz9WMixTQThbL0g2VE8/KC08YDs/SDpcMzdFMU47aUJPS2da&#10;VzE9V1JRJUVIQ1FLUURIJyw9MFxDUj41JSocSUNWQ01lUE09Qzs6W0A3XUdfODMuTU4zP0kmPz41&#10;UUVXPEkzRkRaZUJIVjk+RGY3LjVDLSBNSD9IKipLUmdZTGE4OUs3XEZRRV46SUxBSUUvNTQ/a1JJ&#10;V0NDT09YVzNKPz1ETlFELkg8TjxOM0gqVTRJUlEyTSpLMEhSW1VUOkhDTFowVlhATFY6SlZBLEg/&#10;WUJKRDpFSTlkRTtkRV1LMVE1PCFKQkA3Jk4tNVNOUWVgXO5aZzxJM0RjQ3BJLExYTTIoIi1NT0FL&#10;V1ZoV0VEY1JANjhHUDtdRzc/H0lPUUdqRWA9cEpdSGpbV0dELzQnMkc5OSUnTjVTTDFOTkozQUJi&#10;LixGRkYuZ0E/WUlHJDZJSSpCKj89UFg2Vm1PUW5ZYF5ERFtVXEpSWmBOWVJOamg/Vj5XRTpgUUZM&#10;YEJyXlFCZyhGSktPX2dVSV1ZSkVcXVRfVEpTTGxGPCxGSF1PO3JfO0lJYFI/WExRVFB6TD1gXVw4&#10;XEdIPWQ3STlJRU1WOy9SNBxUP0E7O11ARzgvREMwT1BMYVc9Tj9RRU5lTFRXPl9xZGBtPktUQDhP&#10;VU06QFVfOVU1WFV5Tk5IaEVwXFg8REdVP09HZUNDWTA0S0ReSFdBSHFbPUpBLk1KVV9dUFspVIFV&#10;V1VrL09OWDhTfF9vPkJXTkhMQkNbQ2ExQkJZUVhJOVU2TUBbWVZZZmJjU1FjU1dIUkVQNjk7PlBB&#10;YUBMK1BUV1QnQhMnR0VLYl1qQnw7QUZHW25XWXJUJlRLTUleU19qYE1aUmhpY1FeX0tSe19FXDpQ&#10;UkoqOFhcWV1aWU9ZJ2hcbU5GVVteUEU/KjdQTk9xTWFyZmdjU2BZQWBXTixfZ3pPdFxfXy1SLUEl&#10;OV9hSV5TP0dqWUY2YWFMW1ZCNmJWekhkb0hmRnxxZFVyc01Za05nVmtFZ1NUd2BrWVtrelV7e29d&#10;UFxPUVxPSFpQXFVIaGNkSGRgdVFZOmxYXGhbenVaYHJkeGNrbFBNhIGHWVZLPl5XjlRcWU1XTFFg&#10;YHR6W2ZkVGpuZGlxcWVRXlRDcVtofGJrW3FgV3hiS3hXaVNVenOOYGFWdmFpVXmCbXtrdXN1Y2Vn&#10;a29pW3BjOU1ga3B0bG9NM2BhPjeDanF7X2xqjGhsb1l9gmtuW1lgbnVbhoJnaYuDYIRkh2Rvg45w&#10;fVVgZIR9RHlVcmKFUlx8f2x+b6RubW+AY4RQYnNcd4Jfj4erjZ+LfpSMhoShkZB0a4RwdX9jeoSF&#10;lI9rmImQdplwhmxwYIibiqZ0oIKignmIqI6UjaSXendSfnCJhZNudJWQYJ2AjLWgpX6HgZaChaNe&#10;a1uYjpqaaXB6kHFxh3J3kX6Dm5GHgJGagJSVcYW8rZaZjf+FjYKRlXmMgmOPkIW0ao5mhnWPb4B9&#10;fYeZk4mYk2+EeYSSn5qXkaZrhJCVe5l0hpmKpIV/ZX9wnq2Ce5t6cY2Hb4yDfm6eepWIcIp/jp6p&#10;rcasnp+sboSVkIWLjZWUg5OhfHGOil2Ji4l6b5eJfJWamJCAkn9qgp+TWn52iIKtiKWNkZF9p4iE&#10;iKKSnZWVfZJxkHaIk4Bgco6LwZ2Zj25vmnqUanuygKmjjXiLkqWTpZuzk4qSe2JuZpKOYZhzW3uC&#10;hX9nglmBqaaGeJGabHKSg5CLjm1rgXuSZYtgk3yOn4x7jaCekIiXfG2SlIOSrYh7iouuupmIanWb&#10;ioKDhnpxj5t3iJKdqZhvfpWCd4iTimqRYZ+PlohxfI2MeWGYtYeDgoqCdpJymo+OiZybnIF/oni0&#10;k4B/pJeSgn50kXd9g3eCk5d5h2+LY3dijJeMnXeEiYaTXZSJhGxydI97gop0gISWpaCRpKmOcKGv&#10;wIqPnGl0knqRc5R8k52Fkq2Ww5yUqZiTnZKTZXyZcZeZnrakfZ11pJZ2dXWrl4uIn2einqiVjIar&#10;h4KjfYmSpo+YjIqAbq+LqJeQhZOepKeXjYV9gVWYp7Gkyqiqt6KbgYual5F5gYt0cXmAlKGXbpyI&#10;g5qLo4F/c4J1o76fuo+Fc5uQi5aloZenxKKLoaWMlLyGfaSYnnaano6Yj3qmi11ooJyClpanh55/&#10;pY2jopzIw8etXWaiipWifJiFsIxop4xpiYiSmJOseoOZrqOLpXWZqI2Ad3iCo4t9l4yLhZ1wc2aj&#10;orKYvHmRh3OKfnOVfYh2eYqFgXV5lF5wb4GNjINpio6rqYp0aX2BcoKnintxe3K1iJeIrY5loLOD&#10;saiIl21lkW9bbWdWYk1ZcnCRgnyJbYZdeoWEpHlsW2ZfZnWNaHpHWFdzamVwgWuAe3Veel9xfWuK&#10;XTJcVYdqfWZeZG50XXhlfHCceXxllZVnc3dwc5V6g2icd3hHXXSacnJ0Z1plWlFqVVw9gHyLZnmG&#10;mkR1YWNUX2+Pa2qBlYmXk4Jpj2OMim+KhJmDiXdgeHOCYnZUXHxRYnl+gl97fYF1anKZl4d7iXeC&#10;f4NlhYJ0entMRJOCenuOjGlxiZKRio6Hh5lpf4uEhYR0i5GdcoybfIdod4KIcH5+soWca4uSaHxv&#10;cVhwdJGNf3ZrZGhrboJub2loaIRqhnuQpJCMgYpzaIVxkml4n5l8e3l6m5e2m5WhjqCk56+vnqqP&#10;i6iQd5FWjoWOimKLn6SyfaSleJGJkZJqoZN/mq2mjnSYtI+rq36FhbGekpCxpJivtKOZkZSli7Kw&#10;u7CSppaypq27iZ2qg62cmpiUmamAj5bFjtC5fLK2lLOxmLa3xK3Wz7jCz6CcjbmJlpqeqMXKgbSR&#10;prKahqehx9KNv7zIv5zQq6Scr9S4tbfs0+vhrantr6WqlbCQn7irq6+yqsSjv5bOrcDN7MqYyKTb&#10;t7i507zG0MXYqK+3uKeosqa9vdPmjs3Dp5e1vbahyc68t8HD4crQ3LG61ralt6aah7Gzxceqzeqt&#10;osHHzZ6p17Kwr8eys+Smmty3xKjLtbq/0rKwtM+vjr/Yq62mnqqztqjBuM260Me+0KOXk5uPjKWv&#10;j5uup5ytqquwpaOXhZGlkZ2smMCXhKiiudK+prOSrbGPqKWnwaHArZecdH2og46Jh429enifvpOf&#10;o4uJnrfIqbGXjafHtJ+ynLekkr2ymoiiaWRedaCDgK+jkoybeqOHsJaIiH+dm7GYsamUfpiVpJa6&#10;l7+albqzw566cpuFaZ61koiYmI96go5+mIOeoYKKk3B7c5Zwf6qDkp2ZlZJ9moqNlZ2shHuDb4GV&#10;hIyGh5Gth6Ock5uReaSIlIWYl46Zr3x9mqaBk5aOd4hchIaTkn2UgJiNwn6JlnyBg6GBh3ikh6SA&#10;fI6MfpB1g52elXeduYuLo2uWh6psjJaGh4WYbG5cfI2neHp9gHWMn39qi4JxhXOfbGV5ZGyIZ19o&#10;i4qGVp5ye5eHe5GEgGOKdXt9cXVwbXJzgJ14blx7lo+2loSRma+dvJWLjpWHn3p4h5WKmJain3iQ&#10;vJh2m5uTf3qihp6TkqaZq822y9Gyv7qu1cOwoam1pcm8sJSJqr6zps+ubqR6nsOvsq2xs9WtqLOs&#10;wpihn7q3z6mIga+hrKuap7Ssp521h5yjlKKef7qVlKqGlLSUi6mNnq7ClbSqu6TMmbGwxpmtlcXZ&#10;sa2Zk5ajj8jPqpWhkJKkj5CKoJSrvpalmqWfjK2Ppa+xg5jMr6arobLBrKmdjYqpkqm2oLSZl7Cb&#10;rt6wlrOvm4ecdrKfspOSmrOnoamupbazpoaMusLHuJ+1o5SepVt6iYaNhbSMmHB8bJ+Fr4WmoY6R&#10;m6ujpqyMp6uqlZuHvKCi16+4m5qqpbnPwL/KsIaht5qdkZm6oougf4qUpbyoxbi4q6d9jZSUl6KY&#10;nq6svciko7qIiZOJkm2KbZVtn4uOvImNl5aNoIGClo53jLeMmNKuj1+Ed4mpj6uLiJmLmpugj6q8&#10;lJqFqpWnop6iq3eMipqflqtxdIByaFxmiYqCfHV8WXaPc3hxiXVxi5N7lZxzjo2Ek4N6j4+PoJ6f&#10;pJCKmG9qj4tiiYZ6e3eKgIhweIF0eX1SeHaIkaZ9fHR0kV1si2p/fHOKeImDcVx2b35uaXlVbXVm&#10;Ynt4j3mKjbmDfIWGfWdzY4BmeXWQkJF0dYZZgGFpc1FnO1VoYVRsa2RnUYJOgHtfkoNghoFNSGhY&#10;UmVngVZmXHBicGOAam93YGdpbnhpZFVsc1RkTVhcWUp1IE5RRVReMFRaZWZ6Sk1ocFQ3XkA8X2NX&#10;X0lUaFR5dXlvY2BfTltPY15lV2lwdE1JV2xnTGdKW2hGOjNVUTUwJkU9RnJ5MGeHYWBXbFxYQllM&#10;ZXJeWFM9RkVeUYGHYlx2TGpVXFdTb1dknEx9X19yYFczdHtqY0ZEMUxjKCY4UytNTVKTYUhUZ1Vo&#10;VVBEZ3xpbmJ0W0txUF9ISHZDRkpEQE1YPlw2XmxXWmlmcVxKQVwzUjU4OkdDTldUaWlZT01VSWtN&#10;SVdGVXZhOFdpVWReW1lsXDhleUVOSlBUTEFoREhgN01Nb0xqT1RmRC9JSz1MLE9LRFk1Qzc+SDxR&#10;RTM1PEtwR1NSRhF3TEJWY0UeNDNAPUI9OC83Gx8dIBk7PkJRPTJARVg6RmRYV1hcS1pTalhALEI2&#10;WUM/WUdWVlNLVj85a1NWRE5PR0plTl9uVTdtNlJaUVtOOV9PTzlaK0lyRYtCRmA8UTEwM1FWJFZF&#10;QDNVUChYak1fUFNZSklMOzpNYlZkX249SkFHXUhdT1NMNitIQFRPO0xMOzo2QFE/P1AzMkZRRWph&#10;UzY+a15QTEZYWWU+SVFwR1lWQ0tgYjtyMExXUjdjT1ZATTI8Mlk3MSxAOCgYOCtDHCFcFTAzRUhB&#10;SDoxQEA9NjQgLTYcKUE8PEI/QURIN0gqT0UzJR8rNEJbPQcvNihfOzYvPU8xKCEnRCRAYjNEKyhF&#10;PTlAOkJTRjsYRVpKKEs6GDQmODg0T0EtTU45TE0vQkBBREwwc1peVkk1QkVXKVNMQUUVOFgrQ040&#10;VEA3T09LS1hCRjVvRzRFQkEuQxdRRFFAN0g9Q1FLPzkKOD4zODsjaEUmXjgsREt1SmNDHDguPl02&#10;X0dGMi9CQ10uT008VG03MDk1QU1PXUM0RzVHRCgjJFhDQmMqKUJPSEw6Q1FKGTZIOllVO0Y3UjFN&#10;Ty5NVzxGLjY1PFRUPENQUypVVzNVRUJAZmBmTkMvM0lPMCVNP0Q/STg7JlY1Njk+OSoiPVc8P0Iw&#10;Q0JXSkdKU0M6NjdkUi0dUlp1T0ZDW1U2LCxWNDdRRXAtRE06RXRDRjw+VzYzXFRQK0NAWyI4OlEk&#10;Wj1IK0dJS1dVblZZQVlMR3NZQ0dFUl1nU0M9UyM7LTU9NjouSkRJRyVRJDgsK1NCP1NWSTdQPVhK&#10;UF9UUUo7SCxQMC41QkI2RD5aUFk+RDYfRDNOQzYyU1FPMz1ePjgXQEVUZj5mWmUxPD9cOlQ5TlFd&#10;MT0xPT1HRhyARG9MODNBU1dKVV9bUW5kbStaWVBHHSo7WjoyOkA4WVtiVFNIaUlJLUBGb0hZUVpS&#10;RlY5RFpZSztaSExETyVAXR0bR1dISE4qP0s3O0hRPF0/VjZHPDNAMVtTNkFLVmRcVF5mOko1XUdT&#10;VUdJSTA5RDBhWygfPz0vSExeVi8cS0U+XkFNO0dLTDtHPzIqHhxFSmNHN0NOV1BQTGo9Ql8lTS1H&#10;QC9RU0hUN2dJSm1jUj8mOTU5MjJKdGM7UDUrTksgK1RJPWRKRjxJOzpIY1hbUVFGVllJZmA7QVhJ&#10;UzU2Rk5oXF9pY2ZkRE1MYEhWbGFMXD9IbkFoQEpWgGxiWnk6Q1A/WFNSNk9XX05NSFJURE9XMV5Z&#10;SjRuaz8yY1hUaEdLSFBNTTJlZ09DSE1NPEcoVVVCRD5VMjdJSk9TUytDRz5cdElRVElYUG5aVWVA&#10;SVJaUT9dO0t1XmNQUi5GQEpDUD9DVTROOTlPS1BhaXM7TWNGVT8rVUJSQVtGQlVOR11EUlUvYEY9&#10;Umk9TUZBPkJYd0BRYGM8RDpRZE5QbUhPSEw5S1JWSko3W1tbRU9ZZVNDTV5rV25eTEonQkVFZmxh&#10;U2ldaVZUaUVaTzh2SDhATEpCW2o6UDxxXVtNTS5cSyFDU0BSUENcUFdlWkxXSV1lTDhddmRrZWBI&#10;TjpgOlBPYUh+XnJ5ezhnZldCR11VXlWBUFQrVUJaT1tIWVBQZntWdEdGS0ZFVkY9Yl9gS2FqfYNf&#10;T4NMLm5dX29NXERZPTo0N0g5RkdaUWldSlxWXkVpZlthdFtQYFFKVFU8a1FgWWxRXmpkam58VFuG&#10;QXR/X2lnbWRnYpNpZU9nfmdaZ0VHYntSUHRKRE19anNPUVVsX0RWaWJbZDyPVmJeSGNuVHheV21s&#10;Z11GY11fV2xgYjlgamRSXkpFVGhrS1lFeV9ZZmtuUV5zVWeCbmRjZm5wanNua2hgREpPVFVjUVpX&#10;UU5LZmxxX3FefJ5kf3NgdVRXaYJeWWxZYVFyW2B/amZIYnN2aFpicoB8b4h6VWFmbWRWhW10ZXJX&#10;hWhmd5OMnWdziXmNh6dzfGh7i1tndVmDVmNwg2VdU19ZcU6AYWpubH5ic1pfe2h2doZ1c6GRfZOI&#10;mYevhoV9lXmFbXmfgYJ7fouAq4uDhXyNipCYZHmJh5KDpIKaop+AhHyafXxwkH+YjJ+Ik3ukcpOI&#10;fJZ9mWuHq6hsrI+SfZVjeIZwe3N8pK6DeIR5gmJhhImAhYdzinGAhn5ob4KKjGByopuMkbGTpJ19&#10;jZSSlpGFmntudoCOe4aNgIh6jXiZj3eEg2Kkf4CmnpFojYV9ZYdicKduoHSPj5yZgpFmnpF4fYyS&#10;jIB0l6WFhqxxiKmFgI6enYZ8kZqSoKGxqoaQsaGIco2qaoSQWYNqkpOOkpNziIp7doWabKJ7g1pn&#10;jZSNhXR+ioicsZOPdqiqp4qplKOpjpGhYF+co4OPe3dud4uHfoyAkHeVdqSWm2x0kKuFfoB1mrB+&#10;ppC3iJKOhJ+RfKaFdY+Rkop3hZ2Ie6l1lnqgk3l/kYqbhouDiYFQco2KhnKEkn6Hintkf5B+dIZ0&#10;ioembZuQfXtlrZmBmWp2ln+VdoOUeZWlopaPo6miqXaBfo6Sd3SBgYuWn5aKgI5wiKOHeIeTjZ+J&#10;onuog36NjJa2g5GGg4yYpnaKjamAnn+VgoidgnFtYm1/dpB9gX6LkqORiYjJjpOcgH6hpIqOcXlv&#10;d4qFloOGiX9+nJiDl5OusJKgmrJ3jJd8gn10hHaLmY2GooaTuLeZtnyTro6KoH6KpayInp2aipmL&#10;mH2Yf6SJlo12kH+ieoiRl9OhuoCFnoicnLGAoa6Hi5Splq2InbWomHF1kpaEfoOgjXmmpIWvnZKG&#10;mIuEm4xtsHGCc36fkY2LcpGXl3SKl5OmrYKiqaWNsZpuoc2aqaeXupefqKiJmZaLm26MkZGVi4SE&#10;lo6JWJSgl4x+nLt1d5JehJSxpMW3r7G0nM7QhY9miZR1lqGso3htdIBhtXyHm8CVh4CRgaaYnaZ/&#10;c45ceGp5hYampXKef4lyfHqIgoacfY2YjnmMkp2Ngpl8e7CRbm54kklggXucfIZyjp2rj4GCb4B0&#10;dYeEiXaAjXR7oY+QrJeMnpuCiWN8snSKfHtohE2GiGloXIRufnhua497RGBhZF5qb2dmX1Z6c2Zi&#10;cGtWdl1/XWNpZlFxYFtbfFhjamtdbX2YdnxujoqCfo6TgYKScHWme4heU3BqYXx+iodggoBnamCN&#10;cWNVYHN1amRNSVtkRlWMhJReXqFgaXpvb4CGfGhhcH12eVJhfnpxeGR/en11hHV7gYd8Z1JDbWZw&#10;hoF1boaCg3d0cWuMe4GKX3h7fHmBppFyaYVrXmx+j4yKoVh4joR1eWFwh52Se4hneXODeYJvpYRz&#10;eWqMa3J3e45ajXxyiHeWX39+XG53Xn9+j5aDV2hTiWudfHxjV4yOb4GXem93d5ONh3p4dIykX56V&#10;fJG0jpihkKKEh4eUpam8ipqLjJSQmXGLgo19f4ungZeomHutsJGTlK6Mi6WHjqmcnqa1lqKYppB9&#10;hoiafJGpp22rprGcrKynybyzvqugvqzEkJijnLi+j6qzqJCoisiVn6OPi9Cbj4WgpMGyobuuqJ6k&#10;rsnQt6uOeZGrpKCekaWgsaCyoY2Py8OanaCVwurFteS0r5usvLm5ye3r6t69uMaxwLC5q7eyxKGM&#10;rqCbi7yvmdKpwtKwpr+1oaLKoejX1snHxNOdm52xn6O3rsO+iMzBwKehnZy8xNuivtLB5re/pdLU&#10;xq6/p7i/vayrt8TKzrfB0LfGyInP366SpLySrrK4sbe14d7TsLualpS5sqqSrI/WvdPau7S4z8bC&#10;trOx0rnPu8Lgl6akqqB3nrDYmpaYq5KLm8ispo6dlJqYqmV+m7WHfICT0KLMtL+Wr7GSr6TJq6ew&#10;t5iWkayNramcgaDcgqCGqKNqnpyRjIGQoLKun6WkopWGmqaprJxqopdrgmJpf5NzY5Spnaicp5OO&#10;iYCKrpW5oq+7oZWYjFmTnpaaiaiqtpCbi7aWrI6gpayfcIyanZZ/to2KeKSWyqaYhox2j6J/jnav&#10;i4uTjIaVZpWVlKStiae+uH6BiqOAmH1+maiJoYiahGaNqaKVnpV7poKhlKuPtJhtn4d+cJeAYnV5&#10;h4qBrn2hqHdti3qConyJpqedsYSFoZl9fqKkopKak4N5lZaboY+vrXintpaKk4+bWY2KcHWFe42L&#10;fZyQgHGBc22Lmo6SZolzdnZ6gYZ5bnGSaGeLn6SQtIhycX5egG5pk3Sbl4WDj4SWtsyeyYqem6Sg&#10;so+EqJV8h3SSdXyUlJFdkJuOq4iwdJyprJWRfKSAm6qZhanLy8eosMavieC8mqnD1MXWxqGXxpuZ&#10;nLzA3MOfsKStm5uWtMSZbZWduL6p05WkppyKp7ilo6mhs4q0ramOhb2Rl5yMjKZ/qK22sY/HpqGQ&#10;wpupoMjG0rKzmZCYm7Coz8i6tMTRkaOKmragzZGhwa2vsrKDmaKUmqbGrcGfjrSnnYe1o5eVqrnI&#10;kMbRuai6sZGoq72utbizu9KixJ23n7ydppedkrWqkpWglsermeCjwbibsbS3xqesvY+pkGSsdKeF&#10;ZImLmKOohn+Vr5u7hY+zsKGlrJyVlZiYjsaZmZ6nlqKsppiopIyQg8CyrbOppqeLkaOboIa0ooyO&#10;nMSvj3mMsbGoq6SUqZ2QhZmUo6bYkaSJWbeUmpV3doqFlpGKg4SBnIyNeoZ/haOanIGUn4uZn4Ot&#10;cH6Ee6iVtqKqmKumi3OLpJ6hn7GVpIyIiXiklb6gsIuYj4mTgIKkeoR3jnx6pImLepltj4dYkpxw&#10;g5CYeIqljIWcqIdlfnhwfnebq4J8YIOPdYKOhIp3e3d6kop4YnF9aoCMVGaCUXZ4eX5zbmRwen9i&#10;aJN7Xpxld22Xbo56ZGZgfGRTXWZwYHScpbidgV14eWRsY1B0cHKSdm6He1RveW1kb11gVi9EWkhQ&#10;XTVYR31hYGdniXmDgHBpaWFcZllXSnBigVlObmdsdXNqdm9ybpNfT2RoT1RRTVNdWXRgR1paYVRO&#10;aF5XVWNIYk9fSVh1YHF4r2JTQU1HT0RMZE9qOmVpU0p7YzY0T2aAd1lfX15SY2RYRlBTOz1TSlRp&#10;V0VNJFRoamVnVmtvelxgbmSDc2hqSEs2R1lYUVxbV15TUEdqSYI2WWtbXWKFaFxmRXp7h2FFNlpX&#10;NlpUVVRWT0xeUn96bE9cVlBdPlBPV3BrVmZPY0RXTWBYUVJQXlBAOUVVPVdaRFpGWmJ1aFGFWVlL&#10;TVovOUdDP1FPT1dmVj9VdVxOOWtValJiYVldVFZaV0dOZk45S29FX0MzRjpcYVRqVj10YmRIX2At&#10;KU46PD1NVj1YWVlzLjMmMjJBSzFSPVs+TEs6VDQ8Y08/UEM+NTljMzk6KkIjNCQTJzVDWW1TQFUl&#10;M2thYnQ/SGNVPUlbS0IxLUZHMUcuOEJIXkdqdVtSe1lQUkxFSztfYlZoSD89XE1AVlNDRENJU0hZ&#10;TltdX0VHQ1xAMGtSMkFJQjI6Ul5UP1Q9R1BjUGZfPjkkMzVHWGBWUVRhTUM5WDhuY09ZUzVGQ1Ep&#10;Szw0Zj0yLT9EP1RRTTwydnh6RVliZ0xDR0EwY20uZGBiMU9ZVGFtZVBcRTU/PGJTMj5AQ0gkJ0M6&#10;LzsyQT08NjA/LiYzWzlJQz4rTTBWPklBLEpOJCE7MDFMRDpCNDY+SS8nSkU5TUE8PDpVLTYvMCxM&#10;OUInLzs1Qjg3WVg0PE81IjYkOEYbHTxOMD5DQTdIKTRKNioyO0IxMCRCUEFFNTo7XEdbPChQQUtD&#10;Y0NCP0I3RTtFUDYqQTNAKi9ORDdARVhPWFY3ZFxDNyMnM0MkJWVIYlZUQE5BPEFHRUFACjYqFjdN&#10;Ok8wQVZEM0hQMk9GOic5Qms9ZkZVTE5EOTtVPl1QWEFGLiszSzkzMi8eRyxSU11MODdDX0xFPT0j&#10;LT8tW0A5Oi9XWl5QV1tKP0o1SCpaUjIwJU87N1o1RjdjUDU7NCNhZEBrQmdDSVpCOUpGJCoyPk45&#10;VkM1RlZBR1M4Il1ES088c08sQlhZZEMrPkA7RkNMLBgzSTRISkI4SVBMRDI8OVM7aVBWNCxZS0pE&#10;LGhGRVlYSUlQVTwxREQzITY8Ky0xQjlNZTZMP243Zk1WWGhYUWFKbF5EVHM7UT0/MUA2KC0xLFk+&#10;SkBPKkpLT01GUEllaEZgMjRGPURAa0xST1Y0KTYkOUAhUExPNz85M0k7OnJKRkA2Pjw4KzQ6P0BD&#10;OTxoNzpjYUBFLEY4YFVhMidQQzwyPEAvT0tWO1JOVEJGWkRoTFtOSTttUVVAVFIbJzpFTlcwR0le&#10;KyhIT1pgWz9KUyRAMD5WSUhBTzspUkFJVDp3SUxQSCk+YzZXQ0RKZmsQJkEqK0NIKkRBOVFKPypX&#10;UT47WCNLT1laXE9kUGY0PlRMT0slT1kzPE40bjVNNUVGRj5FW1xPVWY0NzZISjdaOEpfPU88OjIx&#10;Yz9ERlNURk42YjAjMkRGST80NT9JNzdGTD9BOUBmTj9CPCUrFT4zVy08QElCQkI9Ky9QNVZTN2I8&#10;MVFoPFs6clZNc2JmRUJdN0RPRVpHZlk5RkAxTDx0W0N4RlheTzZNPzo/PzFGOVk/aFdjQFc6VFhD&#10;MD43O0tBOmFVSE1KZU5oYV5uU1NZVkRTX1lOXz5ONzY3JCBYQFVSZF9WMUI5PDdhNVU2NjJXVlFe&#10;LkI6QEljWl1GQlg8PlJXV1VENzgsU01iRkBjTD8mKDpOVDVQWWdMPz88QGFENWdbMkRIRl9HZkRE&#10;Pzg6UEdQI0VjLTdIUjg7RyNPKERjSmM2RFJgYGhNYFE/Q1RYSEE4PltiSjNBVV9KT1JFWlFOcV8q&#10;W09NTlltWlttWkpMR1dTYTxPYVtYSnpsU0N4Q1FfRjhCQThFUU1AR1BWbG9VUDBTTEhiYxtHSlZU&#10;TVpma09mJUw4SG5OTFZJT3RyfldiN0VcXGRwYGpcYlFJX3hUT0tgYENLXzw+alhPekxRaHpyT2F4&#10;hFdFTVJcRDo7UVNNPVFVfG5SV0JVZ01tW19iXjZcRUY+RkcrXD9icGx1cklWZGxkaoVpT11VbHJI&#10;TlVuSFRrZWpbR3N6aY5iYlhSVmt8XmRxWnhYTmVcZ3ZUX2FOTUlNc2RxQ1BhTVtrbWJQZYJyZ2lk&#10;Z4Vnd3JfcVR9VF1HeHVXQ2tTR1hcgl9qbmyEZUNZbXhdZF84PkRjbFdaX2d/d3FnfJdleGJvYFps&#10;ZmJmZkl6aGpXZkx7fnN7VH2PVE4AfJVtgGpRW3t7a35xVUtoYYJIcmRbVVhHV1pObmVeXoZqZ15c&#10;bJ5yXVyCbmBmUHVPiJKFdHBhUVh4mHONdoWDZoBYiFZtbZmQrWtZiHJhd32Efmtbd01bf3tufmuG&#10;c3F3kH9qeJaYiVBnaYGHdH+Pj4Z7kox/i5WdgW9ve2V6ZmJ2k41grXZ/j4CAeXxoh6SVhJx7lpOT&#10;TJpzeGh+rJ53hnd9i5mXk3OdmJl+jpmgmZixeX5Id3igjH59hXSCjYORiG56nZ9zg2x3fGuJaYR1&#10;hI6ShXlpgIaCoqKVjZtziH+BkomEk5Rqe36DiGR7g4OahIePqoh7cZaOknt4aHp6fZaBgpWucoF4&#10;jZCni5uqg4x1fXmXfIGAd5d+t42ckoSDlpeAfnqLd4x/n4qGd5ODl5SefY9va4Cfop97ooV5hpBg&#10;fXyocXafk4V4fnmWX3uSenp5hW96aIBza5LCtZmJkZN1jXyao4e2cYiXgml9nHCEYGqAjaCTl5iH&#10;jKlddJyCrZ18oHtrjKp7iYZfi41uio2gpYOLhIprl6qJjaJsjomelJmJg3mQi6KTqIiagoaQjZhs&#10;lYKMpX2Nd3uLbp+YgIafjXh+Zqaim5+KaHiNiqybdImBVnKJg257kZOOo4yVlpCEY4WChHx7f390&#10;d418r5aVtJt6hZyXjbecdISIvn2EiJmJa56kgouEj2iGcHeVlHV4eYSLk11sY1lrd3tlant9iqpv&#10;j6CWsa2zqJSalZ6VkYaWgWOTcWZzfG+QkGmtb6ewjLiQkKuWrJWckoOGhIRbl3+Nj319qoCPp76m&#10;pZWGjpiQfYWcloySnrGknnKDnm6smICBlqKNn4yCkaGZk4OTjqCdj5Skr6p6tJBxlpeOk6OFfZup&#10;h5mlhoyCqZCVhaCrh62Ro4+FjpGHpHiVk3yPfYOWem2mfHR9mm9+iKh+dnObnJSnp6OfiJ+KhHG3&#10;saOfuqePqoSGn4h+kKuDt415iWh3cICMaqqMdoaVbMSFiZaHtMW3lLelln6DiX11bJZ3hKV/mZKE&#10;aWlYcICUiJp6i3WEbLfBiJSJoJtkcYKXk4CZgLahm5N1eIp9iJJ9fLCrjpOlm5eBZXKHV4Cbc4Vm&#10;dICOfn+Wh414mqN7i4OAeGqTc5yOfX5wdW1qj4uDg3lkcYCUiGmchnSIk2t+iXxyf3iYlGhohZN3&#10;f4mQY2uJcn1xWoFZY4JwfGuThoVpXYFdXXd+X1pWWYOOdmNUV1xUbop8ZXJnaWSUdIN0ZW5lVnCX&#10;eptoen5uW29hmYeMWFJhZoJ8bYVsWpFvgmZzZl9feVdIg4x/V2B/XmiEel1jhY1zf4h8i1hlinpr&#10;dGd2fH1FdpB8kHNnZoWKjVRldnN2cW17bnJXan2jh4yFe4aGhmNul35rZn6ElWtzm1+NcI54j49+&#10;hmxlS42AhXlmonGEYoBemIOCY4Brin5iYHWAhpOKkWpsf2d9lWVqcY9pe3l9dIlqandbaW5rbnx4&#10;gJKfkHlUhomLhG14dpZ5oXCXcpt8m7Z2fnl8bWKUhZu9ibiSjoGamKePpYOSro2IkJmdrZ6Iooet&#10;l6mGhKiLXoyjl6WIqLKun4ONgpN4iJOmnIyacHuppcuigbq8vbqzsMakfLC3pavBt6urpqOimJK9&#10;qJ6YmqSXi5ufsK+AmquSsZ3Hz7q1g8mNhqu3pYO4u3+YpZmBjae4tMWpmqa6zNPHtM6nlLC7x9rC&#10;0tjk5Ma2u8a6qsDFxaynwaK0nqKvqKSrnrm22NizsYW6nr+dvdzC0qrJyKady717uMWwsMPQv8fn&#10;srWippChusPCssHQxcrJ8szF2aDi0Z2sp7zEv8uzuKfb17ivu8KxyLLR/7jIo8rJnp+qyZ+k37Wy&#10;tLqxra2ksbXcrrC9w9e1v67U0Ku33pHOvq3NpsmVzKWwtbq6jaeho6iomZ2kma6Wf6JqbZycsbSL&#10;hoyejoygx7rEnoycmrHGttKogY7GpZfHkKackJC7qbqlpoqFjoq/sq6bpouioamsh42UldSmm7W2&#10;lIiBcHKzeHt5fayGoaWioI+Dk6qYl7GXtIeimouWfKafpY23iMe0nJaPopmvqIKhj22Nhqi0iIV7&#10;cpSHhXeMmZuXmKqejo6Uc5mJfI2VgGR3bYGNoZ2nkp2MrYKXsJ+Yi6iRoZWMmnmXlYh0p4h8lISK&#10;hKyfjqGZjKaVnpN6foB5b6F0bHescIOXvq1ykJOTiJ6Qko+ti4eMh42NkHaMop6ihX6Dh46Ks36C&#10;i56vmYBpbaiSjqScpYughZaOl5F9n66CiHeRfI5/fJiehYN5emt0kYWBa42RgIyrpYKOhHOHVntx&#10;cnGFdnCge3+Kg6yKo6aespSyqrCRpIaUpoOGh5KAmJOgiVyaraemjJWasaCFg6xxtYytxaSnuo+w&#10;sLa6tcS2xrXHzLjAo52yrtWAq6ummJillqSXp6auncaenI2xx6+tiJ+WjM3FjuODuKK0vpKmo8qk&#10;pKesj7Oaiq6hoMO7yMqtuaGfvK2gnqzDscG2uJ2spsKusaibuL26qK25rpCVsruHsauRg5GSsbC4&#10;ob2sppihmpKdq8C3rYyCoKXMzLyarpC6mLeulq+sn5+IpqKbpqrMsrGiubGgmdO7xKyZnrK5oI3C&#10;ocKLsbrirsOhyr6cqKixooivnZKLnqOXkqKInamYj4SEhXeQra2YoKulq46AnKGlkaOhsJeEnbmR&#10;vLGzyauarZOWpKmMspaMm4GNmqSwuparn7yuxayfnrCOcpWXnqCoq5iRgI6ms6qwfaSlkH2ijbpl&#10;loGcs52Ci6KgrIqXcIpxeaGOk4aahI2Sn5KgjXqWkHOUlI2umpGJo4manqqRkJSdpYachH+PiIti&#10;eWh1iICMkGSAiGlnnJ1zlm6Cjn+4jHB6g4Wqkm9vhYdmeIiemHt8eWlyZXKJw39+fWqCqYxuYHlU&#10;d3phcmmCbXGFd3x5eYNZdn1unIZqd4dpbnpWbJhqeGOCe2taY2mLiJB7eYuhrG9gY2BfeIp/hHuR&#10;dXVPYmNmcINhXFBzWlJfS1R7Y2NJPnleW25fcXhual51jFhWSERQN0t/eWOPfVWIfFViaFR+dldx&#10;hmiHTG5tTF5tY2BcR2hFSkBpSFBcYoR9cW9JVFdoOFWIe1ZbU2ZZWFVhcpJ5WFaJS2FgZ01lTlNt&#10;Z0tqRV1kZk1QXlpsWzJHQFVjX1BdR1VwTGV9YHp6elViZlpuXmRXZ2ZnUlV0SGloUFZTWVNISFBp&#10;UW9ZaGFmlpB3UlVgVFNkWmVMW2FeLVBwUVVYWH9XUH5Wd1RgWn9UbWaKQnFpPll5Q1cxX0NSZF9g&#10;eW9LXDFrUTVAQCxCSFpuR1VDTkI6PGFqMj9cSV5mTUB3VVZmQzxgVXdbVUNQW0hlYX1aR0M5QEVP&#10;JkRcW1dbQmZKQTVrY0BMV0xXO0FAQlxRUVRGVVhDMUY3MU1XHEExQE01QUhCRE5jODxFOktJUUsu&#10;NzEsMiApKBoNAFBKOVZWOktpVElAW1MxK187UFJBOU44NkQ4SDRRRTdCXU5XUGJWRVJNLWw4UlpR&#10;Y1ZURl5TO2I7OSdGOUY4RkphTypEaDsxOkYoOUFQUFFROTVPR1NoUFREZU5BRVBjRlUgNkBPTEdd&#10;S1lATDtUJEJLQF5oSB5OMz5MNCs2NC8qWUo5LVUwQy03Nk1RTVFFVkVETz1aYlxAZ1h3UmRbPlRG&#10;WW5VVGNDP0NOXFdWG1ZGREk5TSVHWDA0Q0ZDNhkdTThDUitHND88JjY7QCZBFjwZMiBDQzUzMj4u&#10;OUsyTTI1JURLOk46OUM6N1FNQzgdOkQ7TklfQTArSTQ2QCs1L0AtIURNNkxdaBcuTjQmOD1HMDJA&#10;L1M4PjFHW1A9QklCOi1PPlZWWUI+Sl06JlRkVlAgKSozLjdEOjk4RlFzW0c6YlhCL1BZQ10zLzBk&#10;VFU+PUlUXEdbPiogOycwL00+KSo1UzhiSENBTURBVToxU0dYSEBNOjIwKVg7PVFQVj1MKU4ZTSVL&#10;OUYkMTJJPUxBOTNBQjRGSCg9SzsvODolR0BVUD1LPkQ6STErLyszPygvMTRNUipRVUhSLzBgVElJ&#10;Vz1ZW0dNTjpGQzg7NS5GO0RkU0ZGTVxVRmtEJ0VoNFhaT1Aual05VksySD1AKjQoODBUOypKUzZL&#10;WHA5Nho9UFlIVVFeXk9cSWVmRVJPelVQWVRBP0k1QjtMJS5GXk1NLU9nOEJQNlNaXGdwSENXQmNE&#10;WGBgW1BDYUNERC1JLFUxRkY3L1BCIlJNPjpTP1lZVmxAOjtTNEg6d0Q7WEE1LDhCMTRKRTZdPldQ&#10;RkBVJihFRUJWHkIuL0RLNEQ6T1JzVlJJXUs9NFFKXzRPYlhSLktTLDldOVJVTE4xMUAZTjNZS2pr&#10;Uz15UExdQ0c1Oj5GPzA3T11PU0BVXFZTTE9oSDNAPDQ6WUI/OWRkTV1McGdXWkBHNjI0SCBeOC49&#10;ZENGSk0uOTc7LFEnQT1UWk9RPlJED1EYRUxPRWJwQEZJMT5ASlhLPDopQksoRTVZUlo1aD5RSTAz&#10;SUgoPipBOUE8QFdXREg3PCo5SCZKMWVITDI2OihLLkcpP0ZKQipDRlptQTw7R01PS2lFITA3LT0v&#10;KUo8Lz9TUWJGQT1WVEBNSFRTQGE0hGNYVWFZS0hWOFI0XUhzSF5PVk81WkBvRUtOcltVZWNIYmA+&#10;SV5ETlA7Mz5VR1YxX1lwUkVTGzZQMzUvQT5CSUVCXEhbSXpiTHBfUjxHJ05BSkJERDE5QjlcO11m&#10;TFtGPTY3bUA8d19TPERBQE5CZEQ2Vks2UE5TOChRS192V0k2MEM2OEguP1xJZElfU005aVg7R0JO&#10;O2JPREdvW2g5iWR2fFhDPW5ePEhKU0Q9Pls3TEw/WmY4bjFBMUlPTXJHKVxOV0h0VGFFT0I9S0Y8&#10;UzYuPkVTXD1FWFVSXVk1PVo7Xl9lVGxEM05IXWZQK0RZRU5dXVhSVV9RWEtQZklkbT8zTEpRNUhS&#10;TENaTidCUFZeSldGP2ZMMkhAJ0xKdmpdVD5haycxYkwjVWtDX3VdTUkrSmVXW0U7WWFfYGBYbmlJ&#10;WF5TVUleXGZhZ2NIc1lCSGFzVV5RYUBSVVZNSF9eMlVndGJCZEJra0djeElMWlVObz09RFgvMUtj&#10;altjfGVLYllDVnVQYERLeWVNUlVbZUl+VT11YmBbVFJSX2pKaG9uXF5xVlZoaVdTaH1sa0leTk1v&#10;YGFlQGFRWGVlRltqamBCY1xpX2NoZm1ycVdgZF9VU1JJX1pQV1xmcmpibGN0c2RVX3FpcFlkWkpi&#10;g12HbEl7emKQl4ZvZV5yWklpX0dMcmtjX0Fpd4Vle3d0dW6cbWZ5knZpW1Jec3ZwY3ZdZ3tsd2OI&#10;ZFlTc0ldW2daZXFlYGtfbFhdU4F1OX5sRERTZXldXWeWkINUcICSkHFfhHxsZotycWtdgIWAgoJU&#10;jn5rnYh9YP9ykVxnmYOIeHKHf46feHB8inuNTUx2b4xpiWuAiIZrm5OniKGViIFbe3tqln6VppVy&#10;bF2PdnZ5dm9qdWl/loifb4ifYWR8f5OJeY16iIeHhl1/b4ObmqiWcamZwZiWnHWTjKGJdmNPiXOc&#10;in2Pf4B8lYJ4bWZmXHpsgHeIjYZ8iZaEk4aTooijxI2+hqGKiIeSiYOBWo2AfIlscZKigKmem3xX&#10;g42GiImVjIN7iXaTkY2VmZCLgHKNiIupk4yUoKNveIaPkn6MkXCjgJGVlGCFUXuXgXxmjHyAjoKU&#10;jpOPo5mmo5OIiKyShHBsYHNgfnmIhHWWqH6AXIiHeI2VmYGFjIGFen6DpJKbe4mmw5mijH2vjZN4&#10;o4ejY2R9cHiLen5/maWJeXCHfomAdpKKfYRpjYt2hZiFeZeanZeheqShbZapmX56ZJCJm4+GiY15&#10;e3x+nmVlkY2To4yXjoOBo5FzeYl4t5GDcXmUiqGZsaaEjomEfq2le5iacYeWn4qNh2Z5bnWJfH6c&#10;hniMh410g4iNd32Je2RmeXlzjZR+mouHoZiVn5yDgZyTo4x7i5iXjJR/iYSXmYOLlW1plpl8cWR5&#10;lopvXGxrd21lgpBje2yhk7GNdY6JoIijrYd/vpliaImSeJ+kgnmad6+CbnyXkXydlW+BrJ6qoXmT&#10;g4qihYp6e3agnaCUopePmp+grKOSl4i7jpSWlIq2rJurq3p8lJKTmZyEo4+LopyFe5iJqKamharJ&#10;pbaXvJd2l5WFkYySkHuMj5OPiI2VioiRq5Gun7SFkKCtm5Scr6ONlZR5kH2BdXV0dXyYe3uPsJSh&#10;j5yeo5WhmoeamZWSu4p7eIeIqqmkrrqkn62NnnSXlZJ8k4R+a4WVhYVwhYiGkZinl59teaSjp5if&#10;rauCpZKFpmWJiYSGjpGSg22Dfo1tdZN7ioGGhZaQkKSct3+Ah4SUmIajlqGRraC0hKOdjJ12hXid&#10;jbGHdqCIn3uehoVieaGmcoR1ioB9b3+HjZONlZuMm2+coH6MeoBbcnFqc3d3lZudi4OlgYGDenx4&#10;jI2WbkNhaW92fW95jn54gHBQbJRylZ19i3h7ZIBvcnh5bINjd2NkU2dFXnZvcWdvdWaNknRzgmxY&#10;gGtbe35wg4F4kIVwjHtRcoF4gmxVjIB1en5ia1aFcGVuW3FsgWBtgm1WW2xmb5pgTF5/dXy1fHp5&#10;W3FhbYGUlWhuaFmJjGiJfYx7jn2XaHaKcIKCiY5rfWyQiFxUbpdWeG1shHdneYiOfF13g3uEf3mB&#10;hmhzWXxtd12BipWAaHR7jYN9eGdzRY96b32Md3F5cYxTY4+Ye2FhfmBklHN3i3CVmXGacIRcgnVx&#10;gKB4fHqMdXFxVHJ8iZR0g4VwX4mZfp57fW+GfHx5XZB7j4N1iIaDoYN+fnxXYJ2iva2csbKRk5OU&#10;fryDna+ls6uenp24vnqikKOJhqiXjJKVnYKck6CmqJGknLeZfYSOgmWemZCIo5mrn7qgnbu3mbOX&#10;nbejwpa3q5a0jJKrpX+dtqqVr5mluaCmlqrRtZWjvMm1qsSklJiqq6aUnaSaqpt5rZaKeJGbnYqk&#10;yMKauMKWo5G5wqGzrq3DxcrV6dfJy6yn4dPPqcu3qsTDodGUvqferJqnx8HXwcLDy7SR2dGny7XT&#10;y7yRyLOnisWWu4nAubjWwMCp2bzEwM23ttO0xtumv8TO19i1uY3Uv7PDvsG7ppW4vLyt09bFvrHK&#10;xr/Vibe6n8m0wOC3p6GwwL3Er63Cwdys16HAobLQyL/cj7GiwcPAw7quo7bBr7TApLCnmbOrq5DM&#10;m6O1maO4npl6hpeNm3aFjLCUk4uilJ3Frr65h5qSqaqunbfFn6GezaGxpo2mnYaFnpiZnqKHnnW4&#10;t6TDsqirkrTLsmesp32Vbqqen6SElY2ah4Zzno+1isOcpp+giYCUhcCOl5+YqpuBnrSup4WYpJql&#10;nsquuZavioODcnujs6Fti32QcJCdi46ZhI6ThJp8rJ2lqK6pn6ONmH6ej5GFlql/n4uViKmkrYqf&#10;n5Brt5WRop2TmJGTe3iIuISlZ6yhmpWjuIeSnYiJlniXjoyHeYyNkYKOc6eXkWJ5gYmYk5OhqJ+g&#10;kq+fpKGWjZaAnJKIkqypjJh1c4x+d2aCmm6OcJ+Wi4d7joOIiYZ0nYCFbJd2eYyGh5B5kIB6gXRi&#10;dYOQj2OXdYumqZuRgnqXb2yhh3mFgJGAgJ14cJCRnZubiJSquLCgj5WCio6GkIWomHZ9nnSOkq6c&#10;rKyRhq6SkYabsrW1wKLBt6TF17eu17WssdGxz9HWrbGdp7qworCqoJWyuHWVm62zoa+8jKqRmabD&#10;s5vVtrCoqrGLyIu4uo2uvMePu86sureYlbyuwsrRi6WixpqvsZbEuqPGxsS+v8KnsdSxoJKUppSr&#10;tZKbsp54nY7cjoesm6qVqZPLvZq2nHyOpZ6mlK6mo6Cbm7Ous8LGubSUqNvLk7GkvKeTl9avuZm2&#10;1behtcCTtKTRsrGhorjKnremy8Ser7Gzl6/ascbJmq+bkKesj3eaoIZ+h46ajLJ4jHyTmpqTupXL&#10;qrigvIKOoayYnbSigpWPv5SQjMCcw5arqZqxnpumo6SodpCVp5+dq7CLorOhpqPBpq6FmbqXsKjB&#10;qqmgiqS0jZesrriVgIiUlrSRZXOPnJ6fin+GrJaPpmGwj41laY5+mWyCnYKfsY95eYefpb2Rmn+f&#10;p5bBiH6dkKGYhpqZjomKlnpwbXxqiXu2b4ese3ZhjHdrm4yHZZWlgZ99mpWQjIeejp6PkoqGhpl4&#10;bmt5km+RjGaInWl7hHuObo96Y1hqYm11ZXZ7dm54YmlWe46HeoVjY4F6c3l7eHFuVlp3eIhTUXV7&#10;aoGIjIyRopt8cHKJZouTfo+JbWFUaHZ9doZleU2Jc3tOco9uXXVrbHRcY2ZgXIJybmF2gYdaRGpW&#10;THxkdWdGZY1dcHd8YmVQYHN7eGZiRj4hPV5vWWttSkhZZF5zTF97gWl2do1eW21uPkxVdWRralV6&#10;Wl9SaWt2ZVxlg3hqcltSYWNeX0RtanRob06EcXFQaE1iRlA/ND1EQmBCbmRhaG1iVmKCSEN8cl9g&#10;ZnVMQ2VbZE1wcDw1R0pLaEppUl9Gbnxie35/Wks/aVBdU2heTFhJQGZVPURga1hqfXJfXGxEV2de&#10;e3JaaE5ATml3W2hOMFBBZUpEYWU7M0RRZkhZRTtfY1tga01RTlVXREtTZmReP1ZfVmxHPFhcVEg+&#10;VWtTTEE/WlJxUzo0QkJhSj45QU1aSlxDYVVaSFFgQkZST0xfV0U1M1xTO2BKWUJLQFAxUztgMjY1&#10;M1tEMEczPj5dVkVdODktPEI9Wjw4IEM6PDsWKUA5S1RRRkNKPUY/Skg8QjorSUNQRiQxQTgtOFVV&#10;N0I8XEhFQ05XTVg8UT1STSZJUV5oSV1SUkNGVDtNXF9EVE5FVUxbRzNFOGlKPmJcTVBCW0pgb1db&#10;S1RvNUFEN1lLTFE0VkJDS1ROTWNPNjRCWixCNUFVNT9BRioZSSctOkNANjkuMUBCRjlTRE1YQGBP&#10;Zk5MU0VVZEI5SExLRWlQPjpbVzxGSDQ6XChIRk8/M0gmSkxPKSssUykeLBksPzBKOUU+KE0pQkFY&#10;ZU1AQi4iHxIuKx8aPjwtNikdNj0oU1VDODBLLEI+NiYyJUxdHFpJKSZTOEdJPzg7QVhUQCw8DTI/&#10;OVQtTlAnMjknHy8qIDA3JzE/Q0stQi5QQUBcTk5AODxZQEtaVj48RlQlRVk8ZDU4PikiSDI+OVQn&#10;MEhUR11YZ1dHPntXPUcrSD1UZWhHXC1TRjo+NzJGRSszKzkjKzRhTURQUDdBT3BXUyZTNC9GREIf&#10;UGNRRS1FY19YODlFI0w7RD9PREFBWkxNRVElNjdKS0xPTTUjLQA0NDIwFS9GLUY9XkpBQjdAIS4c&#10;HTcwRUM/XUlZWVZcUFRRPztJNDxOZjgqPzouOjY5ODhMQzk9VT8/OlhFWVFHYFdPS19QRkY0M10c&#10;Lzo5PDg6KjBKI0BNKElKTD9DSnhQQVpLODwnbFZjOUA8SUpbQCdNS1NGTC48ND81PUA8Sj9EViFM&#10;Lj9FUz9BVW5XVU5aN0czYVo1LzlcTExHKDdCNDVEQlQXNSU/GlBAUklcOTJMeT9VSlQ6KkAxQ0VT&#10;Q0AwMjQjLSxBM0dWRUkpSzRKKTZJKjxAOzpLHjgiP0FXSTk7OTBPS2xCPEY/HUxYV0xNWkM/QBtD&#10;OD9RT1NWZjJBRUw+FURDRlVVOk1UXk8/PkZcQjM6WFMyXVlXRkFRTHE3NjAyTEtOPT5cQVtJdUFH&#10;NUQ7XkpIWEZRQ0pTXDk5R0grTiY6RUIyTTZZOT0lTENdSkU3UEw/OztEPk40UUZQWlJDOEZNV1ZF&#10;Y1FKVUI3X0MbU1xWck85OFlHSTFeRUshKjNJM0BMTkQ3LURdO0tKYVE1U0BUQlVIT0lRQVgiSEY9&#10;M0ZAQ0IuNlpsS1NZNTJHSDQyGkw9TzFXSUsrTTtCPDlNOks+UlNLX208TW59XEU5VGZPTDlUUVdD&#10;QEYfWj48QTU+WDAyZUsyTFY2PStGWlszVEk6O2VRRDdhUh1hZTZIWEZOSFtFVD01VUljYmpLUktJ&#10;UUtDTDklRDpnPE8lJmdXUWBVVlQ3RF9mJV1UO1RRYjJBQ3xIRS5rUEpLR05SSEVARFpbTjxCLTpC&#10;VDdNRmBONU1WWVJfXFVuWkVTTl5SSGJIYl9WYVFSSVlOVWJjXVJUNUhCMDNMcFpAVUldV1taOFNU&#10;ZTddTkllQlFCVVhZGS1JTD0+QllZWypSTUlVSmtPS1lGRFI6XVN4T2liXVVMVlxFbUxSVkgtXEQy&#10;NH5XV3ppN1tZRz9OO2NjTVxaRVpcWWFJUktkfmZeXlZcUF9CTVA5Xl9dTFBeaTteRlJhVFRMYVtG&#10;WFpZa0deU1VwY1d0YXBNf3xdfElVPVlQQ1BYWU5jdGE9VVNeYU5iV2BAUFxMWWlWM0U0W0xiXzpR&#10;QEpUcl8+YUtDUmA8NDZCLU1XXWNPY1RSkF5NZGGEbV5XUkxUbEtgUVxDd1tBXn9HSmtWRW9sdXda&#10;TGB0UXR0eFBUbmRmV1iCZmhaYWpZWVpLUlFSZVtle2FNVkJAVnZoiFRicGJSYZBRZGNXX1xHQ2dd&#10;cmd9YVlea4ZUWXqBVkhzSF9ocIZ/a2x4b2yNl5FjaWRxYXp2bHGJbHFUXnNXZ1R6dVk4XWJrRmBw&#10;gH9vcFlSWlyMaG5taXNcaWCTfmVWaWdSdmtobXdwa3ZlXktYXkhaaopiXFyCYlBMfXJ5cIhpgnJ0&#10;d3lncIR2d3FrbnVib2VegmBdnH+GgHhVR3JjeX+KWWWJh4d0cqGEgmpinY56ZGSBcYKCZHyKe4Jb&#10;mYx7fIlllI+JfHu5dJp8k5JmdlyEpGlXZoN+oJF/dWtcgI6CeXmlfZeBlJ6AiltemWlzjIBnn5KZ&#10;mISZsJyffHqTZYCXf4abnVV1gpGenIZueW2Hhnd7b05zbX53dHNzU49ohouZh4qospSguJ2Bk4tm&#10;c5F+Z5x7sZ+ClpCXoZOXjnSOYXV6h5OMbYl+dIB2n36DfXqQi3aDkaKLj1uSjZSXhoaXn3uTiouV&#10;npGew42WmHR3i36amJKYkIdiipx6kZ90gbJzf6p3jGyCkVmDc2yKb6mUdX9ybIiRi5+VpZiIbYlt&#10;jpatm4KVnZ+ZmYGwq5qfh4+PZn2GdIiKs3+EeH5yapCVdXFvdnRtfWd9koyAlJqEcYGKmX6nkaCK&#10;o4mqnX2VlXZ4hauhlYxvZXtwen5+nH19iaGMe6Kmg6KFsJCBdY6hi3mfoIB9oo+M13KMlYWMn4KN&#10;ao12gWaWlYmRjoiWlYSUipV4cnmCnJBuhqWUk6aMlHaLgXt/gZ10hMZ/i3J/ZpN8nX6WjX6YenOa&#10;mqSIi4pqeJCrkXGTdYl0THNxkZZvdWl8bXl8ioN0haKKZJuPoG55j52Ih5Z8Z5aTeJp4gn2XlJWj&#10;nZqFkJKimqp1l6O1mKaehICNqp+8i3+seZOZqKTJqIKrjJmQr4uVl6mHnZK1l5aUopp9noSFfGyv&#10;l4yns6Nvop+fqGiv0bO4o7/Cqrizso98g3WJnoWWfJiu/7ebn3WRgo6yqLCmoqKOmZ+joI+erJ+U&#10;lpWpi5mBhoKCc4x9lJawdqqhi5epjayhsaKtsm53jJ98jp+WlKScsK+kuJqMnYOLo4yhqKiSlq6T&#10;pouIeoh4m4WAe5CShomAlK2ukYV7g3CAh46cmqt6eISUfZl3bYp1bYKHhZCmmJyngryrr418rJ2A&#10;hJ2IpKKre4qQoYCKnnSMenGMdqmRgaKFnH6co4NybYV0dnh1hXuHqIaGbIFwmnx8lHx7hIaXhnZ8&#10;dl95hpthnoaRiJR4kZhvi4SVhYZoamdYUnx7Znt4UFx1e3xwdWmkWpOJgXdfYlVQe3dda2B4cWNM&#10;XE5ITF9QWU5PhWyFaHNijWxzXnN2bH99WXOPc3RpdmJ5bXhygWGAgXB5XI6Ji3V4Ym1uf2NyaKGD&#10;rXVzjHl4WU5qYWFxgqGSg5pohI6EepKTf3J3X4CEen1ed4OAb4Z0jF+DVGdfjZGQl3ZtgV5weVVx&#10;a19dhV9ogYuIgn5qdIR8l4F/XIh/iYRzcnFrZGyXfY6BbImOlYReYZZrlZ2XkIGTlVR0gHWFgl50&#10;lml1jZCQlVaQdIRYbIJ5nnl8bI2CgIB8h56KYHJfqo9rk3tWfYCHaYibd5aIjmaPc2B1j4V1nmpq&#10;eoiInXyHh5ujj7WkrIiTrouSjI6AjI6etJGLppWarIqQeaKRh5GZjXCrpZPHrK+qlIuXlLWJvZmn&#10;n6Wcp7mdoK24zcmfppuxzpG9usOho6mvpqiepL6tp6eInqqopISgmYqnkaChr6eYka+1p6G6w56q&#10;npCtt4Cnnq2zxKKWn4+rw4Wwt6G5o5eVvrnJw8et0a+q0MqduarUw86+3ri/za26s7i+zcSNr7aj&#10;i7i5msyXubzPxrWusLa5uL6usLmvobvJtL+utamVtbbT2Mfkwdm84a3Ut93BrNCmuL/R5rbLrqzE&#10;rri9lL/RypaW1bzDxsS+trm44trpxsrjmsfgwL2fqZyuntydnqqSotCvnrG506fLwtPZtrmeyq/R&#10;v7Whmramu8Cktpqlm4eemZqyiamrkr3JnZq0sp+cbJqmv4Sgjaacjx6osqyrgquYo7ysrJelm6/G&#10;nsGdpK2ZkcWVf5ujoZSbq46xkbaZvqeNmo2IlpiXf3CInZ6zs5iZso+Wi4yPqYGipXCnhZKLdnF6&#10;tqOhvaCYnqdzmpOtoaOkmI6diqKetomQdp2Ia4mIo6eFnXuHkIyJlHuii6ygvJugnqiGopuljX+0&#10;m5qUjqJ+pNWHuXyAn4+zqsGkqqCZpYttvKCfkJKGr4CiwpWekJl5jZfAq3aDmaJzint9mGmPXXx9&#10;gYuMg5CQmX6BbXaIh5Nwp4+InISjjYOJdXmXiG6DjoCUiZ+YcH15YIGIfHhtlJqtmm6Bk311fX6V&#10;koiHhI1+epKbpK13dXRygneIfMWDgI9/f5GLboN1q7BycI6NnlqMh3ieqJCLlJ2UkXKcoayen6Sl&#10;kJ6fnot+pJSVe36VvKePg5+sjZqFc4PAvYqioczP4MjUz7K9xc69mrys2s64ssimp8Wrr52Ky52f&#10;on+qtIGzooOZkKORlsSsjaOXy8i3x8HDwcmuqKm6rsW0tqexp52mpLXSosC6vbrPloy+1MrGmrbF&#10;naC0v56fvqyypKfB072p0K6tuLKlvaeUlo+tspeJo6mooqzLuKC2oo6RnKDEop7DkbGRsKGzfaqj&#10;n5eumqCrq6+Pwoq1kKKTtpmkmI6akJfKpqTFpIWowo7Fv8Gnq5ir09HEkcCs1s6QgJ2ggJishnSl&#10;r42keaWWnKOPiKawhJyYpqPJncKnlpKjnZiCq62rl4+cr6Kuopuzx4axsrqkn9ahsbiJoqawqaiZ&#10;oqSgqJF6kZqarp2LjKm7qbG3mrWhnMOrq5ygwph7cK+bnLmVbKKstKGgnJWBjqKYn5K+c6NajpOt&#10;f3SjmMqalJGhlaKKpMm2mLivm5aVgYKkhJN0kJGigaOZeIp0hYp4qWZvi32EeHtng2plgXODh4OO&#10;ioecjIt2goR4jZGTl5uTo396lGp0eY+VapB5gE53j5p+cX9uaV9kgU2BkI2fbH+QeXZ5gXCKgYSC&#10;i2iGc4qIWot9dXB1W4tiY2Bya2mDhJN8iqV7c4FjfW6fg2Z9cl59WHKFeWpbVolnp2J3OV5peGdS&#10;d41rgGpqWYOcdHNyVnZOY2JrgH2BZzpJRlJebW2AYHVniWhuZl9ig0dZV01zWV1YRkdDS3RXc1ZW&#10;gWtrSFxScmZvXEZEYnhwgTl/T2RgbWBiVWx1ZmZoX0hle25fZlZTeGpBS2Zfc25QRjBeVEpLO1hk&#10;ZnFMX01fbGWLamtwUXVPb1I5a4xWY0EtRVM5YUVPQ0RqRFVJVmVTc2ROY2xqSVlCYXtKWmR/bD9e&#10;S1BLbkNcRHxhWl5mV1ZPY21dd3JgTGNrZmZsWnNHRFlMXlBEXlUiTGpdYEs5XEtOPGheOlVVOjw8&#10;VmpNW0xEXkxXUmdZaEdXOT9jcVtXVTI5Y0FjRnA8VkVeX0FSTVJyUlFtc1dcVEtEPVJ4UXtaUE0l&#10;SD5OKCA+SUg0RFB0UUFMQzYaHytUTU9NPVJDZlBFJFJcQklARFIsKEtGUhs7H0YvRlNEQUdGSU1b&#10;PVdCHkQsWVZHVic4Vzg0OUtIPz80OUpGdzZbW15bOkU8TVY7S0pAQWlaQiEuR2JYVVVSU2JUQHpH&#10;ZYI8NUU3OUNpZFVFKi9MYlA2cFxUWE89S1FVY05YW4FKUiBiOlgqOlJhHUMoQE5iVD5CUFhOREk0&#10;Sk8+USlINi84QkM/XlpfSlNQMWcmND9QSlU+QkBPTGhLZ1dQOTw4NCpcP0w/QjRBLGg9TEBNUz9M&#10;UDc3N0QqNkhIUEovLT4uQDc4LSwzLTgtHCEmORYtKykyNlInOltOU0NSLkcoKDxIQxMjNUhBMDpO&#10;JitOTzovMzxEQzxQHjs1Kz5EVGRTVVA0LCcIQjhBGgBgQTs5S0k5RElTPDJkKDlGJkoyS0M5PSsk&#10;LEJDSE1BTjNQJjglKjMzHUpLRkhhSFpZRkZPPk1gRFY9P0lJUEczU1lCPCg8VVRIPDdBJD0ZSjQy&#10;Uj0uOCIpSlZGWUQ8TDhEOzcZJ1o7S0M/PUdHRFM5TDMvNTM0PDw6SkxYWEc+M0hPLjBUQ0I0O0pF&#10;SUg7VUQ4VicZQ0FfPUYmPC0jFko7VlQqO0pRaERRUjhNWjJHOlA6WGFJUTo4V1EdOBlDJzZTbVZP&#10;T1tIOEFfT2tMP0M2S1AzJzc9P0hYLj8mTjdFU08gVUQxRElSVk1iT2NWTz4nTkRjRGY8UDBkRi84&#10;XjpEUFcuHTotKi00RShCXUctLzgdPExjSDZAS0RLREFKXTBGSVxfSEc5T0YqQT1XOkQ9SjRVL0BZ&#10;MTZDP1JUYEJRXlJjVE87QFYvQkQ1Iz5RVD5LSzlNMigkPjUvLhg4CzRGQUE4PTwtNzs6RTNBQE5J&#10;XGFCNT05XEVPNU01OVo/OjVBMThHV0E7SDVVSCs7NT1GPi5gUEdhTTdXJzRYUmBZSDk3TmFkS11R&#10;Wl4zU0BDPlFWTDtOTDclMyxGQ1lrcjI0WDpcVVBDZEM3Lzk0SCNZNkcyQjg1MDI0LiRNRV02bUFT&#10;RzUsSkdWUEQhPjxPWWRURzFVYk5cN0BGR1s7O1hbVkQ3RDwnQ05PQjI2ITRCSjlUZiozICMnNzM+&#10;SUAtSFU5LFpZPj8vRWg2Lj08WVBET1NONUFsalZjSzIzIDUqMD5BPlJKPTdDZ154NUM/NDRFMko7&#10;R2mWXmRlQzBCRDVVTkpUQVFbZVVaU040S1FORkJKVDREaF0tXFcxRks+NkxYWlJPTkxSO005UlJg&#10;UyVIKFJWMEldXDpQSH1xaVRQTWNWSSwrHVxKQmAuN11fWUtSVEdaX0o8Q0NXTCBfNTxAWGNnZUZE&#10;SEA8UT9TQUhlPD9MUlBsMjY1OUE+QUhcUVhUTUVCVXBDVnBSSVddVjZLTFxTUVNHSTddQlNxV1o9&#10;RVpKaFZHTFo6UEpMbEhIQE1eeFpmVzttQUhNbUZVNVtONzQ9PktTVi9KiWxKZWJjaF9QVlNHV15f&#10;X0cpV01QSVlFTVxRXjdYaFhyXmNHYEZcb15SaVpTXVBWWzpsW1tHgFU5VldHWUNXVlJcUlo6XVFh&#10;Zn9gXU94V0JlXjFSNjlUPHE+bG9cUk9GVV9gX1ldZV9cJ3d1clo9N6RQVm91QFtNPXVsQmxnRlFf&#10;PWs6N3aGS1FoQkhDTmVdOEteQVtAPldkR0I7RFM/U2Y2O2RoX15TcHqPamNJXlZeWFpjVktPX09P&#10;cVRYa01mWGZuR25hVVJJWT9xcE5fak5UWmFsh4hsZWNmVGeLWlRQYWJJYWNlgU98am1cOllTaIN2&#10;Z0VhW0xVYX5cO05zUmNfaFVeaWpNW1lcc19HbHRneV5PVHViVXVKe4driHp+f1h+ZXF2fnFna3Ft&#10;aFBlcWCCbWVrdm5ZdWpGZFNwa12MT4RxS2w/ZXprbVhlbXJWYGlnSndUc4NjaHxtaGx3ZX1ibVpx&#10;g2V3UnqGdW1Tel5lUXx6ZZN5foWWp4dZXoBya39tXVuAbYJ1fH5mfV5qV1I1aWpgdnR3hnt0anF9&#10;ZZdwc3Z2n29da4ODkWSHdHJ1aXFqgYVvfYGWjo2Mlot+kIFpdJR2YWRoc4BzjGOJdoZIj31ZfnJv&#10;YFmQg6B/qWKFg26LfF2QiY2PlIRnnZGWiYN+h46dk5KKepmKj3N5npqKooGMeIJqimd8f1N1c3SG&#10;VYGPaZSHjYqikZiQqJ2xjqhhj4mXfIx4kY6Mfv+CqGyJfod6WHGpnpOLimt4eo6QfYB2eXdRi4+X&#10;uWt4a5pplnVpjKSEhYSjo5COm5aamqiDony9io6uho19cUpwfp6FeHV4hW1flYVziHBnl2lqrJmG&#10;lKKXdJCRkH2Een2emXqFWn19boGjo3t1hH5riIvCpaSKaXqVipqYpYqFdnZ+em9+cH+Hb3NMaId4&#10;j3KNpZ6ScJKyiYqWlImGcnmxnZWon6KanHp7apOManmTj599mX6eoIOHnIOZi2yWjJKdgX6hh6ec&#10;cod8g3huh5OGtI17ipOQjI2jln6cnYZqjX2YhZ2teWCRkYp7hniKmJx9jYWQmomiX39ifXmBnYqD&#10;lYmJhYOWm5CXh35xjIWNiXlWf4x4t3x/dINkZHphioByZV2BhZF0eXh9fpaccnJzlJR2gI6gjpR+&#10;koidjXyUgY+ijIOVlmaWiaGZlpCOtpmpg4+QfYqfpLGXjKRwj7GZfaOCnpuojJSLdYR7n6CsgGeH&#10;kXyJm5dtkW+djo2UkZaQd4N0jJKeiqCQl7etppCYsp2OvcG7jonItJCSkIOvg5mZkYOOs6GFuqeU&#10;gK+0oI7Eq528qZKesJybrHuIeKCTi4mNeIZyeY+MiZGPpavKraOmk7KNo52NlbKFnpCWnI6BlcOC&#10;pI+vkJGQgoWBdpWpkJakt6eJh4iDlJWKhoObep2KlYyZiceOm5aKhoWKkYuPW3h7h3erjoJ+dYGM&#10;jIxmjYCLlnmGmoyZfoSlqXKhoIqJn5GJknJ3j5GZf5GFh3Gkhodka5OkqIeJdX9whXmDc4Z4fmp8&#10;j3+HaZpwpHpkaG17e6SLZHJzXHSHfKdYlnyLioR5ioWZk4y5n3l0dnRrgoyPg2V+dWyAmY9eYYZ2&#10;gH6XZJJ6UneMimZeYHGGc15pal5RZlF8cmFDaVRqdnmPmH5neWVndF1mdoJudnyGdm1Bi4VgaXRv&#10;VHl7ammWaoyNkV9tXk+EZUuHfpF/dopUd2FqcXF1eHiDYUNjbFt7fnmSjHeFeGyMV2N8e1dejnp5&#10;dmeIakqMlJZkgIp+jJF6aWpHZkuPa4GVYId4jJiNhpRzj4d0l3KhkI6PXZNug4Nid4yHh3iEblRy&#10;gqBef4WLhIuOe2def4Jtf2+SnHFzjIqainNpg5KUWHFjcXeCeI16ZnN1c3mXkGeAg3tvak92kHuO&#10;epmIl5ifl4lfgH+QjXhtdl5wcI6NlqyEb6iqjcKrlaiXkIqJe3+gg4iThYd1hICquq6PoJ+Aj52b&#10;goi6i4S7pax+t5WcmqOPkZqujLKrm5qLqHqUppigu6+7xK2xe5uJopCVsI2pnLG+qaOzxrGAsX2o&#10;maCas52csaXOnqibtIyZtqqwrqahuYGzo6aSrqS6jIakmauwmamJoJZ8q6fHzNapn8OosaLIqtu7&#10;rtut3Mawwdu76b+xs4maosLCl8S9uJu/l4y4v7Cko7K8hMumlKOtxoWvh8GQlHmk0tfBztvj0OLW&#10;v8XK1seup7Ovy8nJxr3Tvsat1OS5v9qevZyltr2wxt/Az6TN87PSrtbfu6OYnK2/056dm668zsSd&#10;oMO/vri3pdjb4srVyL3a3cCrraalkbqsw5mrtay0hZStqbCrhJmmpHejuLCXmK+Qiqemm5eVv6aX&#10;ppKdtLu1iZW2vaK/otHxs7+BoJSIecC1ncucn4GumKq0r310iZOmtLl2houPioeNfX2Kj5qSoHq2&#10;qbKynqGNm6uTo5ieqpKemoiAk6WvsJbCm6SwoHKgirm5wKiMlYaxnLGckHGmr5aWlYNpaX9ziYmU&#10;m4OzlqeshYGpooW0oJ2Klp2TmayuhKt1rqaVvYyflZKwyq+3lo+Fl5R+sKF0g4WCrqmtuZuQnJCI&#10;iamLr42Gj3CUiYt3mI5mdpGahYyOg4pxjpuShFhvj4WJpJGkhKGCepmajq2Di5SRfHmMbol1h3CM&#10;cmp9kW1yeHWNon08j42XhISef4KWmop6a56Lil90b1hidoh9eJiZhYNfdHmQfnhveaGQa3pud3p4&#10;fIKSqaKceJOwa4eDgqefjamznZmlkYGKfpF6jHt+jp2mi2+UlqWQdZZwl5uqurivpauoq6qtyrq6&#10;p7+85dXUw9C5sb2zpqW1mJGntLGur6eYiKONn3rEnKahmZ2dwsfRvLipuLHFrKyr0qy2pqqVpJi/&#10;zra9yKCn1M2ekqy5sJuvorJ+oqCql5eToJSsw6+zub2zp4qrsraNqYqepIK1xXyjrJudmZabr6qg&#10;n62Pp5asyqq2rJDGmKyolbuhoaTCtay0wayZsKqoiYyXqYvAqauYk6XJuKSqmKySq5W6qcKirKu6&#10;vc3TspuhucyfjI2fgY6gj4qcpo6poaefmLyttaCak4mDq5zHjZyVjYZ5noaQp67EhJCip5eltrPF&#10;yaGvkqGivaW7sbCIp6yVrIeqos97j6iJnamwnsSPu5WljYvOlrSr1rO3pZ6WqaWcjJ6MnoyUa5WT&#10;oKmjoayje3aFfYaHdGaVdIVvm5aTdnyReIGTu5C2i3itjnWYlaeZmI+qo4N+b52ppayXmHSGeXJo&#10;hIGFjZx0cnqYh4acW3FVlpuveqFwg3+lg3ebY3Rvk6yBd5uXhIyHbF2Gg3VzhnN5kINjf110ZnRs&#10;hXKGfHVti2R1bm9ldpmOe3tlZ3mFfWt6onxyWW9bf4ZxX19kiZBxiX9th5Zog4l7dYqInGxVW11y&#10;aXd2g2NeXoJSVmZVcGhmdGlvfWtfgH1ji4N8fn9pYUViT2lYZ2dnYWRiZmpSVmmEb4eSg3h1dlxi&#10;hV9WS12GZFQ2X05MT1FgWFdNc3t+ZkpCZGpZYV5aQ2J1PllySVNKX2uGcHdRbGxhW2FeSn1jc1Vc&#10;W2ZeUn5tWl1FW0tFSDlZQURGTWxaVmldcFdLZ1JJQWhUgkxwVHpNW25qeUU8iERZVjtJYVJOZmtV&#10;VXxgf1ONW0dvYWZhT2N4anFlUj1WQHI7REJjeXhoV1RbhF8/YXltbFZcRnN2X19WMUs4XGlRTFFk&#10;STleSjpURDxDaFhyT1I9SlJFWztOcWNhbj9uZ1pZXk5MQkFXdGNOVUtJcHNZTjBVRUVOT2RDTWJb&#10;Qy5ESVtmVWdRUj1ZTTlcW1w+LEMyQj5Cbz1CQjpKTFkzTElEQltmSUU7T1YvakxHJTZgQE0nP04j&#10;GDtUNTAgLR4ySU1KWFNHV0RqXm8oPUc/PEdWQTUkPEFIIysfWk9FUUdRQFJFZ1Q7V0VTP1xTNVhi&#10;TWdIPT5eRDhYaV9SWEdVTk5GP1ZSXkQiSE5aWVJCL1FZWlRGP15gQENHOmgyX0pTZF5CYUZMUTNC&#10;NihOQEtEPUpdaFQpK1tMRD9ENl0xK0lOTEQ0PThEOUJPPVNSQUA5Q1hHOTdPPTA7R1ZAQzJCOUBC&#10;Mj9aTUZYLRUwPTBSSw44N1JHRTxUOU0zREUxNTZEJiZMQTA6R0csS0E5QDQnGFVUJyUwLEM+MjVK&#10;SENSYENENDhZMiQ/RmRFMTE+JS1ZSzs0P0QxSUFCV085MVtdUU1kKCxCOU01Ix8+ETxLakVGNUVO&#10;QlAwJENBO05DQTk6OEM8TS5GKhUsT0Q0ZE81MEdLODc1LzM3TGQ6STFCYUNhWXRfSCxVRElAXEs+&#10;TmZEQT9KPytEYC44UWM3Ok5UUUY6QjBIQ1tYOmBHTTlEODwrKUNXS0dSPmBYLkBgRl5VS0dBTUQ8&#10;MztCSEM1GUheT0xKTEQwNy1YUUI6NjxbJVVWT1Q1Tk83SjUzIT1BLVNBTFxYVUUxelRPWEtlUlx1&#10;NktSTTo1PmJQJh9CNkVQWlZYWz9iTD4/YEVMMztGUWFNNkEzLClDMzg0WUJBLDBfPzY3TklSTFVM&#10;WEdLTExYU0E7Oys/N0RQUU0xST5RSkZDPlQuNDJHPT9KNig+Uh8cLDBWTTg4SFJQUFRMP1U9RURL&#10;b1peSUQ/MD4tUR5JTUc1JUQdMCtuXEBTZU9bWEpoXUhHS18+Ti8ePkQ0RVFZZDVTPzlPRz09J0o/&#10;Iz4/OiIxRVQyOERoXE9OXz40RVdLP0A4VkZKYDBJWkA1T08wPDs9Q0csWT83Nj1JNjJdOzxOQjFJ&#10;SlI2Mjo9TkJETVFWOD9SVWhtUmZXWkkzWF9dVkVhQV08MTBETT9iKVA+PVVESzxZWEZTSF4rNl04&#10;KDVATEJNNDM3Wjs8NTg4Oj9NQEglTUY2WlEnRk9RU0U8PjZpM0ZYUlNUSFtlT1FKPVRVWyw2S2g3&#10;Pjc1Sk9EZFZlTWFeNjg7YDckQjA8UVgxNyU5Kzg3RDUpQUk7PmVCUFVVLT9UST1qdTRKKjgrJiw8&#10;Olg6QSpLX0xUVDE5SVZJXzxLW11WZ1hQRDVMUTiFVnZAcl5TTz5VQEZBVVpETl5IQUFGQ0ZOVlBS&#10;Sl1BSyxhXztPJjxUUFBBRlIsTjU9SFQ1OFJoXjw7TGSBUlQnVlNFWGJGHTdEP1EkTlBRX0pIPlxx&#10;TEhSWkNKOxkwJ0RASTU0Sj5kLU1VQ1NKUUFWVmhiOFdASlM5RSlUSkc/WVtKcnJBeXFYQl1vZmFn&#10;XUxQOUVDVE01XUlsT1xSSU9CQWBHX0dIO1Q8VE46ZlxdaE1iW35fVEtAa2BRTS9IP0xaQy8vT0RH&#10;S2M6XHVsfGVxb1VZaFpmZWhZWy1bUD5ZbE9OdFJWOWYzSVJWQVZoSUpBSkBWTFpkVTxfTT1dUmJn&#10;V0dLQWs4SlJdRkhHVW1nUVJQW1liXV1ZVYBEYGJIYlJdb1BxRzpwRU5JY1V8TU5QSHZpWl9kbE9b&#10;TVJESU5iYlh/VF1B/1ogOWVQUFM8WFJae1VJVHBZRk5ISFRGVk9aRVk8Q1VNUzYzbT1JW1p0XGZl&#10;bG51QEJgaltbUk1GMk9JYlg3a21gOWZ4XFF4cFxTZ0JNd2ZfUmBwb1ZNiVpjfYxldWNaWG1mW2Zd&#10;YGhTYHpraG1RQFJMUFd9WFyLamtQcVRxWWdea2x6boVyd3VYYmJgT12I6G9HZ1xvdINffIl+Yl1l&#10;TG5he4iGfH9saF51WFhvUkRNYFxwRlp+Smx6WoB0e3liXYFzd1xpb4loREtfb19OT2ZfTkYxYWNJ&#10;T4BrXnlpfnl8XltXi3B0ZUuJdn94a39Ldl5mcFaXdFdpgoJrj5+IVWJwaHFngnJQa2lPa3ZmfXh4&#10;cV90emhykGNziXFzmZdvUVSLb3JzZ3RoepBhbnlfiYSMYnhudn1ojmlzd3lzc4mFhXyRgHldfHqQ&#10;gYiPibSKioxxinJve2t7eXxlbXZVc3aFdpNhXHeKeG94eHtwi4GKgJ6tnH+CkpeBipOZdW+TiG6D&#10;nYV/jIaDqYd0jWp1V3GBh39aa5adgnOLfHCOiXKCn6mIk4NofHyNZ4yCaIOMj36ZjYako4qCgIqB&#10;eYmAlJ16eaOwk59teIp1l3Fte4OEopF1boiPopKDd3yJgZiol316gqOcfn6UtKOnl4p4hJp9dXuW&#10;eF55cHOSgp90oGp/fW11iJqVmY5+lHaHmIdzkKKZaHJzk4Smh3agkZWfnoSikpmXqIx+jazYnaN4&#10;fHl/noN+nmJ9c3J2Z350jI5wcXyRgoNyiaqceIutgYCvh5mcp3qJppudlXqgjXyCeHqGhIyugXmH&#10;iod9roV9n69/nGZokpCPk4uKiJWRj22bh452epiHd3tnjmmPnqRggYNzeqV6bX7HiYOUa5OTeZGU&#10;joh0lIOXc4drZ4Soe2iDfZWZel2YmJuTaoOWjqmSknqNcZaZk4uScYt+knqBe2N+kIp2bpd6d42H&#10;b4Fyb3WIlXiSjHaVjbeqk5Bffoxxf3GZho+Ll5OejFqHf5OioZOil32af3eip4GShIejjn+HkJqa&#10;kIqtj5WPnZSSf5h7cHxpiICUkZl5lqqLd4eEm4SOhIaikoNzj3qfk5aWeoOaW3yjnJCamauhnK6z&#10;qqLBlIlygY2JlZqpqsqPjouHlph1YISadHCHtceRhLJ/g4ObpZ11j4BvV46HiJR/koCqrKaZoaSC&#10;e6N3lp2Sd62Ulox/ZItxgIJ9lZaEjp+hpLuSXoGXmYmQoqCOeZudi5GUg2itrpaLsImRtbGtpq+j&#10;mol3soNvg3KFemZllHyHoZ+Jfo6DjI2Vjl9li5iJbFuFaK+Rf5CLlKWMdIt1nY6XZ1prd32AdICC&#10;e5uUcWmVfHNsdHR8jZ10fWN+fnuFe2xwkZeOemdXopWFnXuOX39mfJVpmnhyc2WEbY//npCOh3V+&#10;ioJyfY5wmm+Kkm+OhZBodmV9araJjHJo/4Ree2yGcodzWotiW19XaldRZ3lfd094bHVwg5aLjm5o&#10;Y3hyWU5gSG9RfoZrl4Z9c3lLhYRukHFqc4R5g3yBb4F0mHRuhmh1Z5J7ZmVvZWiBYHuGb2hmdGh5&#10;W2RCeJBzZ2JWUY9+Y4h4hl13fWihfWZ4io95gmB3eWaVXW9kfXeIe4OJeZNusYOfkpqQZ213hYmV&#10;dXF7aVFwgoOkXWWCiYp+koWHdLR6cHKYeXmCeHlUa3CUa15qdI5whYN4iZdqiJmrn1qFiFJ2joqQ&#10;eXiShIWbhHJ7coxUfnV3kHxkf4mFf5iXlYlpZYeDmn+CdneGgoqlf5SYp6KTl5Womq6UkamziqJr&#10;aHxoYYCKkZiRirGxhomKjJ6OjXiWtM2os5+OgbeWZmWlk42UrKm/y7u0mL7Qk7aqm7vBuY3GipOV&#10;v7THtbS3rKS9oZCop7uQnZSfnKGiyruSe6nbkZe0mp6ps5Gkp6Oago6TpNDWupq5yKWWkKXBn53F&#10;p4Kjs624zs6cpISotMegz8jLwbyuvL3UtLHUw7WluamuuqzXu8DEwp/PjZLIl8OlmMi4zo2fm82/&#10;wKiZu53Wn6O8psPTyqyxuee+nM/Jyse4tKytnMy3zNnA1cHFuNvIx8bUtLzKsMyqx8fVwcq/q9jH&#10;y7vD4ry1kJrDyrWfssnFqp2jvMK2scLtxaO+2N+Yx7mjt5es1ceMxL3T2LC/zqOdiZ6gu6S9o6em&#10;mKqjjbWihJyAg6CyiYm0lrampZ6lqbWNvtO5zLLHqLTO1Y2+qLGZsL+sh6SCj5iTqYmlqJyKoqDO&#10;nI2Dg5q2m3uTlZ+NlYiJj5G/eKGnk6CPvoF+bYK5dLmYl4edhYyUjKCHtqCIm4OlqJWim4ypm6mW&#10;fpqnkIRul4B9e6BcdI1+lo+VnbCbmJ2koqG2nJmtjY2Duoi5wambpJeOls6blH+Ia33FsajFrZWy&#10;kZaEmKWggZuika6psph8d4p1foGLoaqhk5WRj4uNjK+RnIhsp4Z1mpWRjpugcJqhs5GSuaqYnpKU&#10;mqqOhomFrKKWl4GGpWN+eH2Rg5qKl4KMl3F9d4mSe4yfioKGjYqxdISKY6N3iZCChHuBfGtviH+I&#10;k4KXYWdTVU6EfIWCcF6bg6mLe4qclqVOY6eVe6qPcnScxMydrYyNhoGjsXSfqIqfiI+ckpSFq4Su&#10;gH+Yu5mmotKumrG3p9++usSvrqezw827xsCfraintcWyhJqil6er2p+liLy4lJXerqutl7qwwqm3&#10;m6+3q6GhiaaqvrTHy6Sro8e9icXCxsuKrZ+woLO4kYKfoqGtwJ2Zoaqms3ehiaupxMOipcaunJ6d&#10;lKS3jKK5v8Gdo7mxpoKjr7O7n4mVpp+cyaq6qbGrmJqejrO4qIe7m827o7GmmaKiuY6impeVrpS2&#10;qc/Fxba1oHudfIiklbLCtIekssCpq67GzLqXqYSid5iooIaicLqgooOiotK8mp+7lLO9rqW7s6+8&#10;o3iDkpiKhrCjuZyVobqWorGeyp2zmpaUsp+irZOtnIqxn5m+iqd/pambl4upmJ6vo6yvmaPRkZ2f&#10;p6aYraK7lq6PiZOMp7WsqaCQf7uQhI6Gjo6tlJifgY+XgoC/oLKfxZeTlaKLeZWkna2bk5yntJHK&#10;e3upioqRqaHAsKGGf6alg5yhjo6oqX5wnJaReHF+gIhYeHaXeX19drN5foF4koupebijpIB+m22K&#10;cHahe35shYZ9hn5mcWNha2B3ZIWEknabg3t+f5SKo5eHeIGIeX9maXxwboVydICPcoNtY2KGc42W&#10;l4l4jqGdhHBugYuTfIJvl3eMgZh/TVdidXuDbHBwWl5gaHppXG5VaXxwY3h3WFeKhD0nT1dbZW9u&#10;a2llT0xaaV1qeneHb5BnZ3FSWWFvfUJPcVtgS0JfVVhfX2tfimeRf39zRFY/ZVBSV2VfXGBhVmNk&#10;XU1pgVJNN2d1ZFdPYVWFVVBEQF5KVmJdRzlUWkJKT1JnXUYva1lkX29Lhm9YXFROXVNhXnVbbW5n&#10;c1dCaXF2TzJiSkdaWWFdY3xQdGxhc3FUZ117XW9ccU1YU2NdYHRXaFRNcT9nb4Z/e4Cee3tTeF9Q&#10;XF5uV3ZiTChTOj81ZEdTO0VVNjtONENELkY2TUR7dE1QV1BCSlBpZmVYP0tSN1BhQ1deLGBmZ05L&#10;UyZkUUNMSFFWQVJSVVFWMVZZQUp3WUFkWVU/WUZDQzBKRUpHRUtaN0VLNU9PQVEwWD01PTxTP1lA&#10;SlM1RURCeFNAN06KU0JJSkBFRV0nNVM+PV8wSzBdTnRPUz5OWDApQTQ9WSphO04rHjY1J0JKOzhn&#10;O2dWPmBXQlVlV1hTPz9GR0NGTWIyN01ONU5jfU5aXVZCNF5LXVNPWFRRN1A8b0BRPEJxYlJdX1Vn&#10;c0BNYTpcVkVmT2NZP0AyQE5NQkZSNy43Ikg6W0k5REFfQC9AVEA6LyElPUUpED0rQjc7IjEyOUg+&#10;T0VLHy89P0hfVEQ0RlM8TlQ4OERGV0tKBTcjNiNFUUtQRk1LP3BRRxc0TVQ/MFxGP0ZHQDQtJ1Yz&#10;UCpGPD8wH0goJRclSE5POTJFLiVDTjk7SU8hOz0/QFk/ZiA6ODw2UE5iWkRITktCJUhJPTlFRUtC&#10;SkM7PkMxIR5DFRw/SjVAJkpUYjNJNUk+QTxPOEBENTc4QC4gQSk6QihAPEZWTklSYixKNTo9WS08&#10;cWFtN1ZSUGBrPEQ4SVFNWEwwTDlKVk9ARE9ENkw/Vy0wY19OWxxfOzw5MEY1WEhASjI1OxkqSFVM&#10;KjM9W08pMShCRzIrOzE8Sz9OIDg/Rj1BSU5OTSZCREc+SyVCSlJGPz02PlEiOFtcRTwxORM+MzFH&#10;KDVOPENWW1Vqal1JODpDTVleT0g8Q2BLLlJOVDkVQlNURzo+TlE+LSsxVFgvKi9GO1VfQDZHJTki&#10;NUAzQUNXTD5ZPEs/RWFvY2JVTlFNQUdfSkgpJy8xXDNHOkNMTFRdUl1HQCkjLEg9RxwsQz9BN0FQ&#10;MzkbUkxWNzo0PUZUNVpUTVpoSEJUbEUzSjRAKRotVl5DRTk7R0VEY1ZDX0FMajd4a1lPVzNOVjNE&#10;VEVBLRs3UkQoNjkfKzxOLUVWRTJLGzVRUiU4Oic0UTdBNTlNSDZFJi9WPlVYTzJFUV5CSCRKKzU/&#10;VkcnMi9KMzFJYGM9JzdCLCw9T0IyRTk2SEM7PEhCRDxYPE9jQFRlcU9YR0lid1dWPjZVVExpM0Q7&#10;PzNhTD42PjBHTkhCQDArQkVMRj0nOC5JOEAlMT0vTUtETWNYWzBPQUg5NTpUTkVUQCAqQS1ROCtX&#10;WFBgTlV5Nz5YOlktKmhLSj9GaU8/OEpEXFc9RVBJMyxLO0tkO0FWU0ZKMDQtPCEoSEJmSUU5T3w8&#10;O007TS81X0ZNdUckGhIjOUI2L0lrVT0uOmZQX0BdaFtUcG59WVdlXlFVVFJUOlRNUl9Uc29oOkBe&#10;TE5iKzlBVVUcISNNTkBAM1NAOkFkRilBSFNWQkZSUzhYK1Y5RzBLPVFWIUBKSEtDWGpuTmtCRzQ9&#10;SUlJJU1DSyQ1ZEVIW48zM0xUYGBGHEU9NUIgOmJESDRIUWJVNmBBP0JkXkRQNDdYSCodOjdIPUFg&#10;T2JFTlRdXlxQTF5pQ11NYmNnXVFhL1hlMFFZYV5FXFQ9RF5cNVRHbUBlVjlOPEdTVFdeYk9fbFU4&#10;VE1XWk5FTUBRPWNAYEQ6P1BCSFF9X2dYX1pdZFJRTHxYhWVdVkImU1lJcVtQVFlFVFwpPklGQz1R&#10;Pi1zV1xdSWZpV1FkU2hdkFNcUlBmQlBWV0lSeEaBLmdbPis7Ok5iSj5MTlhfWFFDUF9Ra1ZWWVN8&#10;WFtNWFNoWkJeZWFXU0tnQVQ5TU5ISExXdU1jXHBeYVdRWURNUUVTNk5aUlBaWklVX15ESFk5WUpg&#10;WllCG1ZBOWVcVDBXSlFedV9OU21tXVdfcFduRltfQDNQR0N7dE19OFxPOm5ec2V3YDI2dl1mb1hT&#10;cGhxXk9MWzRtX2A7Xf9sd3xeV1trWVlvam2GSWt2XnNdXVZZYmFea49kVVtjgoJffo1fYXJmUkJL&#10;PEFIT4BoW2xubGlid2dzYmBUeIhjWZh5aEY+ZVluboFuY1VOc2hWXW+XaHVVgmR1lWBmYFl1cH5k&#10;Y21kc2RCgmpTZmtTTH5cVGxwY2tpdWh6Zm5jdJV8ZmhmgHppZomkbGJfYVqAfIB5d2x0fmOAi45r&#10;V15edH1ugYtJT2x6cmVbUnePf5aOhJNpeHFhc4eTbaR6eFR2iX9vc4B5aoVfZWdwg4t3ZWWDfm54&#10;moZ7eIR+a6R1e4+aiop1pJOlYp6kjIplhJKOd1dpb3V4fnGHiFJTaXCLk5hmhFZGfKK6oHVpja1u&#10;eXONjZGiqph8go+TmZWHk45skmd6n5h/ipB0hYBrcpJhnXpSb3h8mHGBfYqrl7N+dZGDjpOAd4eN&#10;kJuteJO2fol8gpqZioF7gYuHi2qBf3ZtdoKEiHaTcnt0pImOdWt9cYJ/k31xY5t5kYmak6mpjIGV&#10;aIeimbR9sLK7gI96fYtpfpl3hZZ+pHV/opusn42dmaCUi3yXfn1xfoSGepV9iZOrnXRyhIKPmIqA&#10;nJWGg7Crq5aNbYyXi4y1saGdeXF6iYJ+lmGJg5uIeo9ocoJjiYeVn4GHmKCUjbKRkZqRmJifrJ6l&#10;koeXiKiDcXyQi4+WmIKFWqVncYyDqI2CnJmVf3yVpIOVjr6Km4Ccgn2jjI2KlH94dnd+iXSLkGZu&#10;aYqHg2t4pbWifIKenIuKqKWQg+d1j5eIf4afnJuKdXJkhquQaWduqZmlfIiJipSDqWWUlImSmXt4&#10;WmODeZBvfZJ4fGyWiYR5gZCVdpl+hYiGkIuSnpuow7inoJpwlXyXpWl4l3Wccn+Rk6Svi3OQe36Z&#10;kYejmKGXraKei5Cmo8Cio3GZi5aMhpRvj5iDfIWGkoKAf4WDg4hufJ2ZfpiaeXOLdI2feYmhnpGi&#10;kq2BgYykg262paKhlJemyLG2hpiLk3GVu5SnqZ6cr49+k3yKmKGMoYCvhbevrquPoo6Sd4iRmZ5t&#10;nYSRjICivZWSbpKappeemYWmkrF0hZN/e5aglnV/kZqin3x6yHKvroB7fKqZbZOfn7Whloalq3Su&#10;j4twfreqnrmhkqyvr6iYo4OphZKLnJyVg4djeYCZjqOVmXyFiYKOmJlpZWGBirF9cm6SdYqSgHp3&#10;f4p5Z15/oqGHbGZ3foFjbJFwhIKXfYSDf0ODYqJxaJ5tZXhcg21rdH54p5SNg3iJXGuHmmyvb297&#10;hHdTg2BrfXdvao6ms1d8joqHb7N+fo6lhZqGeYaGoo59j36KgHZ4f/hqaoZ+f5uFd3+PlHpeeWly&#10;cVNDb2eQbnmBaFB0cGZqhltufnl5ZWyAcYBOSIWNfnGLkWhid3GAY5x6glt7SVprb3OKfGRmintS&#10;aHBucIWcdnBnP0qCfGeKd4ljcWFybVx0X2xqWHyIV4ifnohumGq1dF9+jJiMkX97bnB0amViZIBz&#10;hnVvgoSDlJp0kpR1iHuPeImUl4J2im2ifoGXgX1mbqVlb4J8bLCphImrq5GQg3txf5R7d3GPb42t&#10;cmNfkYNkapCHf4+Annh6bIaLgouMom9gWX+QejppZ12fepqGmpO1joGAgK5wg3+CeXKecHZ6f4Wv&#10;mYt+lJ2GjXdwiJyBm36ZhVx6UJqAm3iTpquJl6PFwL2plJjJm7yvrZelnXWTs3uQgJJzpZCGrK6q&#10;sNOzoqi4s6KLqqKcnbjNoKGav7qlvZ27o4uFoIulxKuNnHyj0qqpmpuYhr6HgoSte2uWjJyim7ye&#10;uaKQxbmcpOOXmaedp4yOxpqZrrWVpanJmq2oubW8p6ywsKnCxtG7r8+2xcW3uL3N27HEupjLuri5&#10;w7izy7rMk7Svo67DwKCymcOpp6Sei6innImqusmts7DFxce96Z+3wcDc0rWpra2p0dXiv9W72ubC&#10;zc/E2OnH0NCivpbFs767rrrDvOCptaWeq72lrsO1tcaMxc+dm829saqvpsOsxrugu8Od0qO1srC1&#10;tu3QyL6+sqnHmpWOmZqvu4ezjZqilKyIknhopZCWd5WylJ+irqehx8KtnKmptpm7tam6vZu3pK+u&#10;oqFqlaqdk3mfnaWnw5elnsG4eqCCh5OFkYR7h3iLemqEpYaIlpqRpJuasX91gJWspLuYpbmNqaSb&#10;mcSvnKijnomnrKinmaWVoauVl6SOnJiteZxxf5uahHV5j6eVjY6Wqq63lbCsuYahnK23paaatp6c&#10;g5SVrqSZf4+ZqZx+lZ+sv5SVsLmihpGpkp2NkZuxnpKXjq2AipqMk52bl7Sgfo2HkIB1jox8npam&#10;iIOhnZWsbpyepK+XnruOiZmlm6GbeMSrrKOhhWiemltwl32neWiagXOxiHJhboWFeIGTfHuQfpWD&#10;eH6eiX6PpIGFl5RokYqhh4pilYd4ZFRdbGJ0lpmIZnhli4mLkXiMn5R1gqGIs62Mupijk8mmiZKT&#10;kKeCoIWtkq5ztJGDTJeLiJydkp6jj7yrs6CkqaixrLuun4qxpJziz73iy8+upL+Xr7+hinqRgZyx&#10;rbyfoamrts62t6jLxtnPppifh6+gprmYhJ2QyaG3xdrDpaK6xsPZ2tvEf6qvtnq3iLSSjcGDr56P&#10;vK6Dw7eivc7A3tW9p6m7npuop6exm6qUq6GmkoqsmreXk6qNnKCYv62ntqSjprOkqM6om6a2rNSs&#10;wr2yoqq3l6rIuLCZqbGfj52pjIu75Je/qKuej3izuLzVnMKgstOsu7SyrryUnIuNipWhoZyknYWn&#10;p5CipaCcn7a+xL6Bq4+mrrmUtp2hp4iHoaqGmLSbjnyPoaumj5mUmJiYyMufk6mXmqCjqJuimqax&#10;oJGSmKOAgq3GlJx0hraYqaSvrZxxf7+sypx8iZWarJyhpo2jk5fHuJCLkZyFlJOaoZiKfp59l5i0&#10;i46ClZykiJB6qaCkm42ImqKcepyPqZCvnqKQj6aah526rHeVtZZ4f5aqm6aQcnxupHR2lpZndYmR&#10;hZCJkoyJfo+rd61mkE6LfW+Xi3aEiJmPhn1qZXp+ZnR3fHh+eXeZlHJwfXB8c32twX2ke56KYn1w&#10;W2ddaX5qdnxybHVlZ4iHkYR3gHKTaXd0cn2UdnOTiX2mf7dyk5FybXdWQF1pZnhEVIBMZGpwe5eC&#10;Wl5dimZ5dYxkZEtWYmZifVdoWFlaaEVIPVFpf4R7cXhfaWY2aHhefj1/ZURBQF83WGxWXm5mfmx8&#10;eXJwX0BQYGRgVHqIcHZBclpcS01tTkddbVNaVUljWTVdWXNUVVN2VkFTYUNYT19WWVBSbV9oZ21V&#10;XF5HZnx8Xk5fb2pHTGRhYYWDeWhkXD1RRUJTZG5UOW9pT1RXWWpoVFRmZGNgc3ZLbGBWWU5BXVx5&#10;WmJTV2xET1ZlhnB8f21pWnRvRnNcZVFaV0hgVipAVU84Xjg6SyZTOjlDK00fR1BuWlxPZE85ZmNa&#10;UVNuTGBXYVxSX1QqR1RWVEdLSVY+U0JdU104V1hEQ1FEVkNPY2b/STxPRENWMCtcPEdOXC0sVG9b&#10;STVKQEg9VE5AXmJgOHFUNVZLTCk8T0BMPV5TcE9QRF1hUTVJREokMTZHKFM4NlNMUVpRVkYqLSdR&#10;NEEpTDFTa0I/SjRGNUM2XENXV0o3OUZQX0Y9a0c8XCxQVDxEVz1BUUkASXBkW2ZlQmNLSD81PHFQ&#10;R1hqOD0/TEk7WUdhRidMOURrUEtkZExkSVtyalQ8OThERFBlRD9aRkE0EkJKOzNJOD4wOlcwOlMb&#10;RE5LRT4eKyQ9SxwuLSYlT1JKT09RXEtAR0o6VTpGWEdGT0tMMEI0SDlIOCcsODNLYk2GXUNBcWc/&#10;KCc/Rl5hT1c+TVNiMjpPSDs1RkhjRDNGPTUdPS87P2FNOzQxRjZELjxBNTo2TU0oHT8/KUhVL0ZS&#10;QzJNSD9WQE8gNys3TTs+UFhAOzcYPTNbSEMuLidFLFhQTzxATlE+QEk4QWBkKzlRQVg5LTtASkEw&#10;GURIbkcvUDtMI0BTQDU3WWteRkpXRU9YPHpdSU5GVV4yUUBpOVpEST1PKDVORkgwKTFbUDxOND9A&#10;QzonX1NUTjgvO0Y9NzYyOUZJJz1BVilWOjM8PjVYPzFATzsqJi9BS0BHQFYtRyZAPjVRP0o5ZEcx&#10;QUpLQiw+K0hCO0IxMxcyLDNFOkg9UDxSQDVWTURSQ1U9XVpCWFBAPC5JLUQ3bUhDQWFCVS0aT0BN&#10;PUJVQD06WiRnQG5GRlBLQVkyQj0fQU5STDlHKTZUSVJiYWBaYjpSUV5IMTU6GEM7IUw4PkBLT1VB&#10;Q25RPDE6SFxEUDk4ZVdLSydCQUVrTlFXSS9SXFFNOEFHQjkzXzlOXUVlYS48HktNdD5DaD1MNjVL&#10;WVJKVVRXWExfYVY/SE0zPz9YRktFMjdCQkAvNzA4LzhTSkY2WytxJEJKWlo8IlU5PEFDbUJIVExN&#10;TTpdVUhQSjdUTDU8NlBKKVZLRz0nFDA7LyxeXVU1VkY0IT41OTNPRlwPR0xCMkpEZ1hLYHBST1JW&#10;XmRNTl1MU1dQYEpFRkRIRENLI0k8XVBBSkk+XTQ4UkBORkRVUkRLOjY2ODlCFTEhQVI8ejdGay9a&#10;MT9JUEFRbUVSQUNQQxlJIxg4KTpaSF9hRGMwSWU5SkRQOmNeSCxWRF9aXHBRVEY4Rz5hWlBOSjw0&#10;VzZCNDIsOUpiSlFLVU41Q0RFV0tEKEI5UGFPZYApJzJALR1ILVpvSkZFXGUjVFU8TE5OUklIR2BR&#10;ald/bFI7Tl1TWlFbXVROLE9LPXFgXk9eTFBKR0tNVVFdS0lBS1FVWzcyMlFNSEk7Q0c5PWU5VjY4&#10;RHo6Kj9FSTtfZGGCeT5sQklNVkZJQDU1U11CW0FGUUgZQEc4YDxCPT1NR0gzMURYU1BDVkNFWjdF&#10;YklMZUdMRidSSRZBRWdVPU5XWWNaZV1VXVJLUEZNZmc2O2dVWjdTVnxlSVVbfFhKSV5XUVdeYVBh&#10;TltpaFhWRWJQXVJca1JNKTpQfVdYWU1ART9CSlpDTjtKUURCTz2EXmpbVlZbW11HS3hxbm9TY1Vt&#10;PUQzYFZlWUlJQmFOX1ZdPlM6TzZXbGpoaJdjaGxuYGGEcHNRg3VTWVlcZUZYYkRfNF1nXVtaYFhS&#10;ST1QPFd2Yl5CTlw5W05ZSlJbR0ZmdkxbYmpRXWd3RkpQUnBfXlpgUFBaUVJeRmhfTilYTUZBS1Fg&#10;QU5nbGZBI09gQkVXNUgxijZwXE9WbVtHQzNeUktWUmtHW2ZvdnFTZGJ1e3VfWj9zTktIWFpuZWJ9&#10;ZF9eYFRaWmpnR1AwWmxaV19wYnOGTW5/Y2BLZVlReVxnYmd3YV99Y3VjamxdZXdTblFSbmF9TVZ3&#10;bHF8bWlVeHp2U29IZVh7cGlAaEJGY2ZtTGZnZFFJdZB8XHhza2p9cIeDW2ZbV4hdcIh6Rm1yX1J6&#10;nnNxe3tqYm5yWW5jbW5ecWlsbH5jWmZXZVByaG1haGpTSGBNR2ticWpZgHl1dYSmlV6MYXeMbF1/&#10;rWpcUYJzb2tudGuAdGV+i2pzgV5jdXmLn4ZbYUt1coVZY2mIe4N+cIRna3ZhiZqZhnmCmI+DlIyO&#10;f3Vwc2VVe3x+h4yejXZ+ZVycfGuMmIiIdpqFZm+cjGdpgoaDhJ5/p6d9joJ0cYqJhH9+g3t4hYZf&#10;c31+P4Vwe2ZtlpeGjJGclJ+TkIZ8kY6VhoSXbJFtq3+Ui3Z1dHWJfXaPlICOg3pxoIBviXS6i5KI&#10;gmuEdZmcsYGHcYCEk1Jyg4+pjZSBb5SBnZWEmYKMeoWHfIOUiHh7fZeAmIuDbIWBj5Z6g5GBiIR0&#10;oX9yjHtzjZmktY6OjH2XgXxek6KJjnKHwpebmI+FmqeWd4F8jqSbkWuohX+Ew4GZjpSNeoCXjHCT&#10;m3SmmJ2Mn5uWenhRjn1+iXdliJuWhKaZm5y9lY6tjbWskrahhZSMjJiPgHOglFJ6kpd8em97fp2K&#10;snWMiH2QpZ+Mmo6clqWIm7mReZWygXl9a4V7lJiHo6GIc4CCnIKilKGas6KYiYOGkYt/nKaknKGm&#10;oHKPjpl3iIiTdpp5eoZzoY6dn6ekjItxfaKBi4WKk4eqj3aZgaVygZWCg5irlZ+dk3VzkZiRZoea&#10;rJGSe5SMpqVzgX2Tp52OpYiOjIOMnYN+d4KLn4Z6n4B5inaFmY6ljIWKoXZ4mKKNi3eMlZiFd4eI&#10;lGN7g4Ogjq+AopiFgqSemJmbkYuSjJSdh8+oiHyLrKG9n6OEfZyOfraDjrKHjId9eG9vloOFfbmi&#10;mYujh3mbk39bfZ6VpJ99mYuAg5yOfXuciaKXg3+VtX+3x5msqZahr294goyUvq6cnYKel4NuvI+V&#10;h5SpjaWYq7R9iHWHimVydGmFcmmTiJuXkoOfi6uNqK+XjpWcn4uHd6l0k4yNj35uk1iLgouXoo+F&#10;jo6rpZp/oKacqayZno+olnpaiqKhlpmasoyQipWVvJ+YnHaJeaKFdGuWjoZhbXiEg4OGiI9n0ZCV&#10;eYBrY2SXfn6admOYWoiXiollc4qWfHuMjWpqkmNrnl1lkWWVf4OJYmBtY01wfYmEcIV6c3w8i12G&#10;dZd+j4aEb297h5CLbWiFnYmOgJVOk4KQhpiKlnuQe3+CmoiQb4Zocn2NdoaEgHp9mZWniIJ+iIx4&#10;dXZobY1zjX2YcZmKem9zemJzX2JzYnJyc3FyZmhqjJZ7XXZ7hnt0e3ZweWt+YXxsanFrdGqZlIF3&#10;iHR4eG5lfVNNY3RQdIZvbHh5hXVDaHZ9Z2RcX1KCc3lwUHdshGtdgnOKdouTcWlldZebhnV0kH9r&#10;Z3GUfJyZh3JqdKaWfGFyjnV2aVh9e3GLh5KEhKuRXXhxaHSRh55cfXR1l8mTn3t+nJSMknBwdalo&#10;bYOYq3SQjaRwZmZ4bo53mo12cY6EhHuUopOIf4N/eXaafneHgZCSfHOHh3CHZIJvaGx9g4CafXlp&#10;f2aSjIKCnGaNbZSZeV6GnY6Hf4miirGzlZ6EiYZ6oYWRpZGPfY6giqGLiaKRdqavx6CQgqChm6GV&#10;r6yshouYkoOStX6srqatoLS9x5y5kJ+njK+PnJOahZSei6+SoZSMsY+70o2llpB3obm0oJebqKW7&#10;to6nmLfao5/Rn46IlYmgrqamxbymoY6jsbq0n6qfh4iOlr6wtMSJprW4pbWjva/Gvdarn8KVqOLf&#10;3bW206uP48TKx8jZrdWwsMyqpdq4rMmyrdmqmqN+nK+z16eqp49+xszctb/d09HCy6Gmr8uj3O7I&#10;zcC/0dTEwMar4cK09qnV1uDgxMyZxLffsbivzqOoxsTHqZ64o62vsrW0rcfcu5mzxtWyqrrFpse2&#10;zcOZwc24rc+z08LEv9K+qLvEws3CsaW9qJWQmKixjqDFnYyui7uelaKdqp2th5Kjlq3Ik5Wympyv&#10;mna9vcO+tcu3x5zHwrWfiZvYzKeQjYFwi5SGrsGytbGXkqG2moSNfJ2Olo2ikY+Gkpqoe2quiJGP&#10;naDGwqCyo4+ahH+NYoCMnqups6SY45PGor2QjJ+XrJN+nHChqLDIlsCYr6t8g4RwgWuVg6eIm3+p&#10;rbPArH6ooG6jz7W3la6OrJCSi6ebl6Gbl3NynIOYtZmrm4uqqqCslo2am5OgqrqylZaDpIqSk2yn&#10;hKOQw5uplZ5zjpyepX2aoae2eXl2a4CBsoW3vnS7kaKhpJSWlYeAkaPCpLSWnZ53clJ+YIyCdVp9&#10;f4Z1gHaCfZ5vrI+7g5GncXCGlIl0i5uhj3NqjZGghqOAbH2Qfm5nYWd7fndpcHBmi1Zvl32UoXKL&#10;kpyolo90pJWIp5qMoZuIpXKAmaeLnotsgZN1qaN1eJaamnuui5qkqZXBua+bwKK/rMvSkpmmpq3I&#10;tcrFp5iUlaapkZ2wjJqQea3Frc2po5S0y77PwrbJ1rigsouomLS2j4yGqInCrZjXz7O/w6qKqLWl&#10;vKmWpaWPyrK7qKqgmqF/n4eNoayxrbTXsc74zKS9qZ+tqrWhqa2ps7G3pbmYqJy83rmNsJ2teaGg&#10;j5mZnJa2pqOdw5evmo+wqq2dzaeVzK6u1aGyy7S5r8O4xoy/sqOfraK1i4+hq6KZn5ihtLGXtqut&#10;yay3p5+enoGOdJSMs4KrmJCfnJq2pMOtrLnEq6d8oqqGqq2qk8GihJaNiXuhm7Gmspqvwai1qq+K&#10;iZjCzL+rlo2hoLGotpvItqCkmKmitJ+MiLW3i8GjdqJ8qbiRprKWh6afm7qmsp6Wkp2nt7SXjLyc&#10;kYGwoJidg4OxkXt4jqKnrIaNeXq9fqyVmIKUg7Wgo36gr66GqI+PkYqXi6+OnJT/c46eh3uVkaeK&#10;moGKeZCjiH1wkGJvkaOBY4uRgJCJmHWHi3eYjZqefHZzanV2gnRobZyHf496cYRxaYBwa4WSb59m&#10;bIlgkGBvk5erioqIqIWVhHR5hIpqeXONZ2uGaahlVnZ7dJJ3i11sema1lIN9YlluiXR4oWuEg3qA&#10;YmpgUVRifV5cVkN4X3RuX5B2d2+PZntbhoR3e2NgfUluUHxdbWxhZjZeXF5ZcWtweWx2aW43VmA7&#10;hD94bFZWLUFGVmx9amB+d32BbHthXWBqaoFFa2d3gWdzX25vXV5lZ3Y/XmJdYH5yeVmAPHRXUmFb&#10;c1+NdU9oVlY+PlJkaV1URlNYY2VJbl9te1VPZE9IVWV+dXF0YlJaWmJpPjpSWDAuQlhVXFpUSGNv&#10;bFd/WlpSVWttZ3JdZWVsa19jXUQ/XllMbF12nWdwi4uXa5ZbUmd4TUZUZUA3T0FcRztSU0BOPEw9&#10;Uy06MVhHXW5Xfm9jaVBGM2deUnVRVWFnWUp6WFQ1PkdcZ0lgSVIwXkBJVzkqRT5HWkBfRkJQRlP/&#10;WERpP2E7WVBZW11IRU9JVF1aa1VAQURqTVZRXGxISFRZOlVZUDUyIilROjpFS0tiVkhmXEs/ZDNN&#10;JTc3V01EN0NSY3ZwUTkqPT9BWVZmWE0/WE8lUUFNPypUXzlIR1ZFZyZQTTxyR2VMVDV5TE1CakQr&#10;ZWNEXFZNWG5cTE9UKDFUTlZNUFVMRSldSE9NYmpbVkNVY2JuRUxTNmJHSkdDUkoyUi9PVFRFSFcs&#10;VUREUVI8TzJASVQ8R0o7NT87Mk9CTSI8NyRHFTI2OC8/PjknRU1SRnZLS0dGNlVMUkhkSCtPWUM+&#10;YlVlO0RAKyY8PktHUkpQTWBRKz1FUFVHV0c9SzFbLzpLV0Q4TERFUDBUQzwMRDtAM05ERjUkOC5I&#10;LiAmWE1MTFMvGxtMYkddLmE9T1IzVlZPVT0tR0krXEM7NTQtX0RRL2VAVVA5TTAnQVNJTFA+UERF&#10;Pkg1TmBKPkNDXUFZS1MnPBtBSFsyOShIQE88RTY2KjkihHFRT29sbGpSbEpOOExcOzU9SDs4NmFS&#10;TkpITCYbST5KSDxBT1xZP0k0alItO11iUD5BMEpASVhGSCc2PDNkVyZSPisySBwzRzNKPzM1OB1N&#10;WT0+VjY5MU9UM0c8P0RANyBnQjFFTDtROD5uNTcZRVtOXyxQOjw2J0BGR11VTVNEVzxMWUBVVDo1&#10;NFFQUklSQz1PPDtDRlAjQUlOPkdISUg8MDNTM2o+Qz5KREVFPy8sRk5OMDoRLEg+PzhNR09GWUZR&#10;LERYXEsjN0UzNE1RP1o+QEFKTEZZRi0zKjg3OT9XWVBcRzI/VlJPSENAVFJNVEJeUDFGVUZcUUVk&#10;UExKQk5ATzw+L2JFVltRQk1NT15FTVdraFJNSERHTkdJPks6TkMmMDkgMSUdFSUuLzRBYD9IPENU&#10;U0RLQGpNTjBMQjxBK0UzVStBRkFDXWRJTltBNFE8UywzSlBWWU0uTldSLkA2R0dSd0QuLUBCR0M9&#10;VGBhVkFCKUxLXzpbTW1FPElNVFlxPkhFYVRjdlhkU1o7OEsyOTBAUkczNzU9QTMzM0ZBWDNGHD0l&#10;LzkzUjExSz40RE8xQE5OMEc5KXY6R0xXTldNRWJVODggNjpKUFFIRU1ja2BFSEJLPVdMT0dLTTBJ&#10;QW1Vb2hZZkBKVDUhNkdMSlhAJylPSBIxUDhQWEdkVFlZRD5PTDw1NjFBUUFKOlVxS0AtSTNTMkBb&#10;Wk88UVw5XClPPlVBZUp3WFVFU1BZOVBgV1JKP2ZtYEpTYStBQWtLUkxYR0FaXltfRj9JPk9kPmlZ&#10;YFQ5QlpGQjZOXkg8QVhPNWkyJFpXU1tDYDp5UGtzYWY2L1RFXEViHUJDZWBEP0BHXF49IDgxXlVX&#10;PzlEMyE3UUcxY0tLaE9ZOUFCQj1Be21TV0lmYD9kTUc6TUlTVztQXFtGMDw7VlNlQE5bOk1OTlFo&#10;YVRealNVdWCGfkteP1VTXWdJXjxTS1w9RkNXU3s6YGReUDEyPlg0S1ZGX1Y8Rlc3PE1ERklPOUJi&#10;Vmp0dkhIPE1nUTxmUFxRdXVLNy42X0tRRUdYPUdGMjtSREZLVEtCQk9QSl1bWV5ccVllV0dbb251&#10;b4RMUlVHUDs5cVJfS2E7OTlmUkxjX15IUl9COFpCaHtNH1BRQVh1bUlYY01SVm1DTVFZV1pZTE9U&#10;Q1NCP0tlZGNQRzw3NVBWSVlhaEpsgklpQUpzVnFaYE5HV04/YVlua05QPFNDaWlWTIJQWm43TXZk&#10;YHpVXXiEYFtLb1pVa39LZW1+Z1tBZlJnQ4RIVltXVVlEJUdQV2ZqXG5UY2dVWVJFR2JhjIhkZmhu&#10;XIt4SnBlbo6FdXNMemRrYUtjVJVndFpiW11pYoZ9cmRbeF5iX2lUYWFabYt+YmRlVlhZWE55e4Zm&#10;YpNzeWFob2ZdWHdIfVFYZnxydYmFjH56cmxZYoN2aWN3V2tjZlB7fzxmdnxUfX5fd3JWT3dSXV5s&#10;aGR/cnk8ZXx8kYpkel9kf2dRW2N5hYJlYW89hnxReW13cYJsY2tqX32EnJJVbomAdoVSYXqLfoiI&#10;epJ9fXeLdm6QjIR0oGSZfX96hmx5fGhudZmDnYN0i5B7hX54b5GGqpZ9Xnd+eIdqjn+Ca3SPh39h&#10;aaeGjm6DYWRzfoeKe3xhk6mKenJ7YIh8o4KJgmWeq5yvpJl1gY+FhoaBhnxbXn91c3hdZ4mGknV2&#10;j5OHjopme4GEiIx6lYeoiZx7f4CXf5CFhJ5ygYR1coWWgG+MjYeWhIV5p3ubfbKag36Si5WqlWFr&#10;n4aNkX+Lopahl4KNh4+hq4V8j5eBm455laCNo3GmlHymfJaJc4aFopx9uZuHkpmKlZqdr6hqaKeq&#10;kLSSjYN3aJqTr4xyiHV6cZuImHCOXX+XaZNugXuJc2CNnHyid4aXpaiTop+2qZGWknrAk5KKjX2I&#10;sIxlqpiCeFmAj4GQk6aYkHigp56Sf5aHppuqcYqXvrWXj42Puaylk3SqoJJ4gI6rroN/nYmfh4J7&#10;pa2RwZ7IlmObepOPjXuqrYWYu2p/mH+iioGIeJ2GmoWLh32Wqqmbqp6Dj452n3iLeJt8lpaIaY6b&#10;fYeTpaGskW2SoaJvqH95lYeXgpSGkYuDoYqDkpFwlqiWnHyGt2SWfJWaa2eUhYN0n4GolXmQf3CW&#10;mWuTh36Tm4SNnJ2Lh5VcgYuAgX+XfXuDf6R3mJaIf5WKj6mqrIuakYaxo4meqKKO0LCYlZCViY6L&#10;ipOPt4qMenVmlp6BjqCJfIqlhYKSpZZzgohiaoeKZ4mHfLyEsYqOq3BthHF4iKPAkJWgiausmI2w&#10;kZeVf7Gioqe6s8TMwYh/moxynKh/iq+psqaOoYB+hZeAmJyMjpGGl4Ccn6iSjKCm0Z+0qKaTfZO5&#10;iXSpmo6hnIx6lH2VhIrBoqCdlI5bf5qehJaVr6l3q7KgfZGkk5Flh6K0lYtrpJ6Vp5yQpXSYmp+H&#10;r3qxkY12i3qCnmaNfKCGpGiejZOUg4l0mX5vfGyBh4h9eXaLWnmPhnpxjpGYhYpqbYiDYGxwh3un&#10;aYx9dVtoVGFoZ3qAd2N8mH1zl3t2dHFxh3BuX2Z+q4J6ipN3k5l7doeWp5KDlY53hnJfZnFlc3x2&#10;cIqSlaaDhoaTU5t/lHN8bKCLlnJ3XIWQeX2jb4Caklp2jV1nRmJnd49Ze2tyaIeOeHxtkI+OgYZq&#10;RmyLV5JfWWtgYHRgRntvd3uOknxAay9Bbn1afVl6gnx0hY5oZHBfeVloj35lcHJxa2iodGZ4bHpx&#10;aWdSipiheo9YYYVseJZ5dHePc2KfnIqPc4KAhH6KhIxnf5CZg3Rwa4dYjYWgh6SDpomUZXmPh5OE&#10;d1yWkKOWjYNwfX15ipCBoq6eopuOd2FpgZORlnNtgJaKgIqHf6+HknV+g499f3ZtiJaNd2+Mgz96&#10;iZZjb3iNfHlueHyZa5mJfoOAcWiDrnN+cXN0bXt4mnV5eqymjpaCgJeSfpGelp9qgIuQjbqZmX+W&#10;rqKfjKODgoaMnZ+xpJNwm7WhhayxoKSRo5urjMC3gLeXqairmruYi77CuYrDlKSWipelpqqjf6Ox&#10;t6+lp7GioqSSqpGEmHamgrOrx7Gfpau1k6ayocKennekhJqWpJeUm6KNsqyknqGmmpu3oMTAsZaB&#10;ms2tibOCvr3QybvGrKTK09jP6tzhna6utaS2tK/EubitsbKnq7a7tay4z8W2ssSWvbzL27y1kMTD&#10;ta3Jwqa+wLe2trOmsdar3fjeveTJ39LBucOst/H70szHxNy3yom4vsfPrsjlyK3ix72xspGqmI7D&#10;uLSsqN2pjNXBp9W4w8/ZxNq2rpOov7nU0arFztrJy7uwyaytoc/PloSotqKgpamOiqKcrqeOnpW1&#10;q4aUo5iqqa5wlZN8tauzpYe4mLWJjZuevcvLqJOXopKioamhwXmlqKKLbKp3vKCYibKWmq60iq+j&#10;ob2Mo3yxsaqAi5yFgXqIqZibjpyeq4qxq5OLgKeFZbifl5qjpJuJua27ybiig5agi4uOqoamdJq3&#10;kK6Yl4+kfm1uhq9noJV5k6uosK2goZ9+inSusrenqq2OuJW0naONnqicj4iqi5yjtMCgmKuhs4Cg&#10;jYytl6asjIuebaKsjZKLkZOqop2ip5OLloZ5iaSMdYiOr4aChpGEgYWOj6aWurScsqmd05usjIOK&#10;fKWGf4uLkINlklmKantjoJBrm4ubkJStjLKkppShnaaWa4ZkmIaGfYidc4ack31/oodtjYKOll12&#10;iG6Cg2Bid2xjdYFshZV8fYVylKWgfpWBjqOumoCGhqOEipGTppuilp6Hmo+ak6iCY4WSnnOLrsGx&#10;qKW72Z+5w7+xl7fVpqmcrau80LqrpbeRwa6zzZKoioy4kaCbrra5rqCsj/fNnbK/l72HtYTGoa65&#10;k8uajZqvorLPxK7D84n/tcu9tbugpsG8p8Cak4yssJqHs7zBrbvDv7XJyeXS46u9xLu1qLPoxrW1&#10;vtzDuse8wa6wqbigs5qgvq6uuZScqaCnoJrKro63qa2qx8uqypvBwZvR0M3Yn8OLraKkh4ets4Wg&#10;paClmKSOxZKkraK8xpGvqrvJw+SzocmHlpWXsXmtiZFuyJSXf5TeuaC2rKSfuringn6fmMmtu5uL&#10;yIGLqqikjaqSkqGPlKmWy6SHqqDKrrmwlpuktKqoq4ydnJmhsJuSlLN/kqKonJGfgKbBnKakmqC3&#10;gaPBwIyfo7qKm3ebrquFnq+ejq2Rk3ybdqyOj7KZmpKWqKt7aY6QjK6KlIWFjqKtwHmZcojCr5qN&#10;qJ6Ae4aheXiUrnaOkpSlf6i2saW0i45+nGqLeoB8iH53eIFyiGSGnaSXkYNqiZJbdoGJU4BxgX9v&#10;iaZsmJWdb0I9bIFsZ3dxbViaintTiXN5eGmbh5GBkpFoaIOffo1qcnVsenOid11sem15fHeCdnt1&#10;g4txipqbf4h/ln9hd5ZwhY9pV3t4U2N+bFpJT2ZebGd7dLNfZHZziVBocHddQ3ZePG9XeIBNhl9W&#10;YTxTWGVJXHVWZGNxbnRcKl1iX19ccWNtW0xJYn1YamVfgnaEaWJuTThjaGxod2BteEt1aGhYWV+N&#10;hJNyWH51hVJVXWo7aHJvZ0JfZU1uYlFDZjtQYGtllGRWVEJOVkdPf1poT3hOTU9WPmpDToVhTXpb&#10;Q2dPR2UnRmZBQmJhRzhfd1teapd7VEteXWlqb4laZ21aeUtLSDdAQktoeFBkYntxemxXjnlpdDs9&#10;XV5QPUtaRGVhUjxhVVBAUk1GLkI3SDkzUWhibGJ3WmBgXzVFW1ZsbltoVEtvWkFLSmVAamReLE5B&#10;a09CTVg9OkNNQzZUWkxcXT1JeVpmZ1FYMEs8XWVESkYdRUZEMVZtU0hnXV5KVVFLXE5GP09kW0hR&#10;KWBRQjBLaldeU0pcY09ZHDxgRV07RVZFUl0pW1JOR0g5NEloSkVCUl88RzRJRlpYREJITFdjM0At&#10;dkNUQlVaWDlFPjNQTl05U0o3SzdTUU1MU1s/ZlhKSEVWWEgoX1hYRDNxW1ldU1tIV1ZHUVRGRFBJ&#10;XERxWklJWGlSNkU5Xz9RTC5IUj1UYVNKQUEvL0gpOEdBWT42OjFHJVE4LR4YLi4jKDJHP05AQFJA&#10;TmlOYmZhRkNEY0hYPUlJTl1cTUBFJhwxNiwpNEUpUEw+TENPNBhDQkdZVzxKT1hbSz1dQDRCL0Yr&#10;TD1hJT0hGDlLRjkuQzQvNzwsUystP0paV1I/SUc7Rz49M0Q3MDAhW2gyUhFMMVdDKyhDVE9DQzMl&#10;MTw1VVNDOSpXSDZFSCtDQjZGQlI6TVpUQCZCT0p3Uk0VVUFeQjlnRVlQQTBFNyhLTUxRYm5RVVxT&#10;XERIRFFHO1lFcyhdMylOUVZLNklIOTRJLTFCQ2AuWEc6JzQzSDdFPDNZTigsPTxGV1ZURVgfNVtS&#10;UVo7SjVNMkQzMzkuNU4zST1GSD5XTk0/TGFDRVNHMkQ2UD9DVUcsUSc9akFmSFM4RTkvFEsdMzdM&#10;YS5TJkVVRSY9L0gdT0hYSGQ+Sj07RDxUVlMtP2ZEWDNKOjRXXkxQXkk/NENNPz0wVFAvPlY/TzQ5&#10;NzNBQzliajY0NShHW0Q+VkBWamNUP0NZUkwwSQA0MFBXT1NTSE0oMFFKSklHQ09RXUJZRkc5Ni8w&#10;UFM+QkFFOzUgSiYoUUlQREVAPVMyREVRRT0qN0VSQUZiJisnTlRgOExOXWJPRVhPLVBVQVdeTCkv&#10;KiMyCR8qRTE+RkNSUFosNUAyTFstYE9OS1JIOUlcRUo4TDxWcz48MVE4XEo4Mk42UTtEVEZVVyhI&#10;N0wvMC82V1c3SUQrHDk6TVZJO148O1Q8LSY5UUxfMFE5JTpGPFFON19IUEpoVVtuV0JHM1ZSGygf&#10;P0pTPzhASFFIPh9MR0ZCLzI3Nyc4JFFLQUQhTz1FRjU0XENJNWdLLGFmUS8+TD1QT008QUU1OVZV&#10;U1ZwREtDJU06PjAWLkBJSTFuYmhlPElRXUBAXEszSUlaLlNlOEw/KDg5RzdIUV1OSlNKOzZcUGJN&#10;N0VBY0daS2U4SFFmSi5oQUJGZ2U6QUZQTEVdbEU5ZUY+WFFXX0BZUDNRLj5XcVpGW2ZqSjpfY1Jg&#10;O2JLSWVTWEJFOB9dPVNjRlhgQVA4VFBsbkJLS0dLXkIyVDRCO01JYTI9JVxxYUtfRlVJU1VeUUtV&#10;TVApTGBgPkNURD47GidFPW5RUxw7ZTc2UipkWE5oSVY7KkswQlNMV1JNOUViOkFCXmg+W1I2UERU&#10;SVhEQzQ2XUs+OGxUTUFSRVNfTUtYTmVKZUZJW01uOFlOST5JcFNPMFhvYHViZ1pabWhgSE1HX1A/&#10;Uj9GSVFPUy1jc101UUNYXmFjT01VRztaP0lHREM9QEhkVGlHLzY6Vz9FQ04vTUdpQ1FNV0lVW0hF&#10;YV04V05gX1xmZWVYX21gWGpdUVhqQDlVTD49T2RkaFptQl17YT8wWkhBP2lkMVpbdl46NEhPRHFD&#10;V2RPWF9aZGRqY0BlQWNbSjoeQUFNS1QVUVtnO1RDW2FWZFhmYTxibHdaaTJaXGQ+SFZdSWRpdnNk&#10;UWNLX0xQW2k+JnFoU1BdQT44aINEZVdVd11tWltgQVFGbmtrY3x0V0lSfEBua15bWnxNa1xRSXFX&#10;b2JRRmxBVWVbZmZleVxwV3Nvcm1wknCDjnKCaXtpVGxfd2J5V21XZnCEb2tNV2pjToR6c1ljVGJp&#10;Tkdab1tZf2ZWbFlmUmZSVU5gWnN3Un47Xl1lWFRqeWhzT1JmbFN6YIJHVGtfWmFMVlRjWWh8T1pa&#10;ZF94knBceH1teW9ZbFl5Q2h2aWJ7a2l2j1pcYW8/WIyMXnt7bWFLUnOBd39NiIRyZHtVdXRzjnd2&#10;flWYm5djhZqWZ4mAdpJzgEZrbH+VgZKRhaGKhlZ9oY2TcnpWamNmbmptcoRrdGSAhYJuoYR4lXOC&#10;qpybbFxVeHVqd2ZqZ15ymalyT4KJlIWHj4p2aW9jZnOGWXtxkYZfbWp0gH2BYIKdi4qQj4d2dJqJ&#10;eoqTi2h0gF1djZJmgmCKfXR2eZR1mZuMeIR7fn52kY+KnnCGonl9d5GOgKSab4V5io+Rg36Cw5Cj&#10;lHCwjZmHpJOleHeEfpuHepRmfoyVeHCBnXWFgWiVgoGigJ10gH6LVnFumIqOnYiUhoWDi3yXqWyJ&#10;hI+ImJKMu5qZj6V7Z3ORkXqEh7OMonyAd2+diWp7hWCBgomIgJZYaYSJbm+Qe2w/j39gcI6Msbqp&#10;ipuUppCLmqWTuJ+iuIuVknOgpnGjhKuRl496lHSPraCMd3qQmaSNk4aglG2Ip6yjpJ6Pkaeqt7W+&#10;kKypkl6oaI+TlKanjYd7mqKGvYKQnqeZj5OapnaBjIeIi42PqGGlbIyynXaxgHx6g3yTfZOUhZix&#10;kZ2Ij4dtl42LlXOJfqeOaWKDpHiFgZebg42ea4aNgJuGlZOPiX+LlGyMiY6sfnNzYH+emK63cmGS&#10;doaicZhzf4yPc6GhboaHn4eTlJ6Ekn5uiGeCnYRymY6VcpCiq32Jp3ZpkLWlnYl9fZGWt3WTmrOX&#10;n4uClaqWlJG8vr/AcXF4lZSeipubipSCflNtepCZdZaVjYt/ioaUhImUqqN3ho+4jq9jjJF1i42J&#10;oqR8vLSYvIKKlp2agoqlqKmXqKq3m5WIlKqau5XArn+diKJwm56jg4anvquOpZScbJaNn2p0p5Fs&#10;jqiSqZWqsMWXv6Sdh4milKm3k5aMlJKVlpWTlopvgqKVpoaYe5qQpYejjbiWoqmHpZF0l2l+j2Np&#10;d56okIuhs5qahrJ6fIKOpYWQfZx/kKCKvYWRjKuphZl3n45sbpZQjZaHm5Z5eo56aUd3no50WniQ&#10;gYCYioOAc5J9iZualW2dk4N4iH5vfYRiiWQ+b4h1fG13aIxeg4Bdj4twcnyNcGeAgHaKe39xhH1i&#10;iXCQYI6EhIloeXRqa3t7ZXtgZoallIaYq62TcJR1k3R3cZNsfV5mb4mmgIZWZWaNfm5pkn2EfXB7&#10;gnp8joiecH6bapSffHJxdm5zhXZiWWdWhGhSh3dPVXRRcXF8hW1pYm5LWGV/cFpbbm+CjYyCVkhU&#10;Yn+OgGlRb4Z6eYCPdIZseXFqfVpudYF7a4RUdJphknFuTVF1aWB/lY2LY359j3aLV3yJeWuBc2Ro&#10;bZOZelxuhYJ+fIV1V3qUdYtsU3GCfXSunpRyjX5wcJFzgZt/mLZ7hIqImWeNa4SGaI2YdHuDdn98&#10;V2eddoiLg6BVeYCHl3N9eJVse3mUcYmNkmJsU3myjXudjHCQaYZ9e3eOaHx9jGyJl31uf42XhIil&#10;pqSilbGgeY6mqIudjomhj4R0npqsknhufo6zhIy5kLmjjYmzd4KKb6+ojoi7f6iHm4WJlI/Gko6t&#10;rKrBnceokqSUuraVpLiTyKuQnKStzLOatoGDnqWPnHR7mJG6qZChn62KrIG6i5aJmIqBjrSmnpuL&#10;iYyQrNO5paygnoiAiL6Xn5WXtLrExaK0oLvNs7jMuOLh3LvCx73InZGt16u0qquTl87Gt7KIh57N&#10;lZumtMXgvbaSvrfNzcKoq6+hqKWzjJeT0LClvLWn0dnV1bXr2ebI28zA06adz8HW6tnL3trat9vK&#10;rOfWwrO0sL/Kt6C58bmUp6q3s8ao0r6ppLXCzZzAvMK/zZfGnr+6tbHMvcXD0NfYv7HLt7qgqbPA&#10;lZiqoZ2xf9aqr5mGspWnvqO1sJ+Bg6qKiZ1xhpK/payil6arqqK3fp7KuMjDwb+5nYWdubSobZum&#10;ooCNmK6mcJqCm5KhvaG1paWZo46xlqCRlbGednZydnWOh4eUgo2ilJuYmqeon4eJcamNc5+Ejp+Q&#10;qovBqqGdmX6cibuwpJt8eHV8goupcaJ0oWuDgKGnZn6RgIS7oZy+nKh1qqSrgn+jmH23p5yBiJ6L&#10;jJ+Wi5OlnoqvvLeroZahjaCcnJqIjISQcYN4dJKXrrC8fZektqORiX+VmYiHlaWRoKSUc4Sdo4J2&#10;nH6dmHuMc4O1m5qzsZyOg5SKbHifdWh4dn9oiKGIa3l5go58hX91g4+Njpmkhn6Xp5mqj3eVh5J7&#10;iliKjaV5YYiDhpBza3N+jZqbeYCJZnNxXYR8j2p2lYhohZWfmq2flbSqiqypn6Sbp5uVk4Odjaaq&#10;hJZbjpCpn52CcniVdpSGkJjCoqeWgcG0qZ2OsaS7jYyTo5+xusu0qNSfvLWClJOwfLrEtn+ulaa1&#10;rq6rkZeur8KyrbylmdqIlMG2xKOksKemlq+xpMuJsqbBt5SesqLM27CYmcC0ucjCqZ7YqKPmrsus&#10;qbWy0dvOu8XC683j0MO0s5rCvsLDuK+tkaGyo5ynpJyliq+RkaF4dYypkKKsmp+dpqupnNDCpLGw&#10;s76QsK2Vn7CsooGasKDBrZCJupibhoe0m6ySfKLAuKq92NnK07jFxu+WvaapiISapI2bl5N8iKal&#10;r52yl7qiyK6WmZuHms2yq4ysrYiOhZCWrJ2xpZWQlqm8s8nItMezqtCjvJ+vrKmjp6F+mKibopN/&#10;pH58h5SXlJSWxrWpja2Xequ+laySeZ+zj6aMsJp8pJSWmZa4kpa6oZuriHqjqKWikbOmnKOof6iR&#10;tJCPjah/e5x+o4aLioyecJ2KtrKAqJ6It4efmauujq15hoaWkaGYlpaOnGVoh3+Nfo+lh4NnjZRx&#10;p3yBanSiqXKBbXBzeHBvjZRQeJGAknliakF8hmhvVWeXeJmVdmNRZ3RYgXBwg3B/jWyOg1KHbHOE&#10;YHuOZJWJm5OLc39okoJge2uHaZOehpKPonFygI+PaVeVkXpwX4WHPGF2Ukc/VlB7X0JsXYlxfIN2&#10;f15weGh4Z3pZWWBdhH1XS1BPYXFkeUlaaXpkaHJVVE5eXEtRXUZeZ2VQZldtem5ra4hie4+VY4JS&#10;dG9falNSdG9VbGtIYnJnhGRwlIiJc2Zia3+Da2BSXGM9VVVTaGZnS2haUUxdPGlFY3RoT2JyS1NT&#10;b2ZLZVVXa3VTXHJnR0tgWD5GX3JdVCpeb0NHT0g8UFFFZGl3aWqCamFRWFhfXH5uakJOb1hUQE1C&#10;amhlTF9XX2R9e3R2h1xnb2NVa2xCUzYvQk9MOFA3SmxlU01RVVM6LklCR2FDU2N4a2xfZ2VcX2JO&#10;OT9bbmBQXFVEQlpcOlNSP09Ram48TjY+LE5KTV9BU2tkOUpQVmZQVlhZW0NOZFAwMTY4O1JPRjJa&#10;X15eZm1eWmhRV1c/MzZPa01TOzwaTUxcQV05NUo+PDVMVyxVYENHZFx2a1ZJW1RgKFpHOEBQSj1a&#10;NklRXEs6R0VAMFxYKz88Q0dGTFNBYEBKVj1YLU9HPUdXZ2tNQzZSST9PMGE+UWBIRUFUXUA2XFov&#10;P0AzTktdVWVXXGc/RktQW0tUV1E4Rk5KQEs3MDhJYGxUUEg7YU9KRlk4JEk+QkEwHSdIVTJKRjRV&#10;OT07Lz0/HCYjRlNMUUk+UE1KOVZ6RVM2X2dmRmJbUmZAZGlHRDtMGi0yPDk2KDIqWShXRVUuQTgy&#10;SzQ6Wz9RUzxUP0EdPDk6MDFKMjcrR08rJ0RDRDQ6MEVMRBUUSEAlKjZBY0hCOkc4RkREUi8/N0Ew&#10;RjM4Qi5fR1hIPholL0hcUE03OTkgMExKPkQ9OTQvR0Y9OTErOzw+aE9jU1o0NFBWUDZCQWJIP0o7&#10;OzNIQjogTCxESzVHTEU5XzpNY2tNUEVDOU9mTUY3Vk1BYi5ALTNDN0xIUT1VQVFDOQkoODZCOVoz&#10;SVpKRkVFRUpUUV8yPj1BHypWRj1gL0chMUVAMCowNE0yRUY1PzY7VE5NMFRYWVIzREw6QDpNP2FG&#10;QkRhQjM8SUVISDhCSz8yUD1aWDtLHUhIU143M0UsRkdPVUBsRjM6L0s1TUxGPCpNTDpORkA+UkNX&#10;QUpOVE9CPEFMQ05CSkQPTktKQE1OLlJXOis2STVRVj9UWVtDXGVgUE5TTjM6LkgsQz1uRzdDR0pV&#10;SXA9Ows2MjplPFFATjlQOkVNWFpzPVREUllFQ0NYVU9ELTZMNC9CRDk7VkRJQVJGVCdASCZXT0pS&#10;UFpTO2FJQz9ibW9eV0VLTRwpJDxKIjs1TTs4UU1PSC02QUI/WE8mTElIPzY2Tlc6T0Y4OFRCPlIw&#10;KjI+SUtGNUZAZVpISDIwJSFJQD4fPjs6ST8aYDZZNDRGYU0uSFZfQTNLMz0tPUQ5b1tIOkc0SVhS&#10;UFBKRkZEZm9YXTNJQjlCLSE/O0xAPWxKIzslPzhPRFpKMCcwOC4eOlouUSsrNEJETDEfUz1FOUNh&#10;SnRrZCZKPUkAV0hKIzk/TEQ/N1hPN000OzlbL1lQM1ZSVltRWkZcPkNHODtiNk01TT04R0ZxQ0Q2&#10;HyRNMj8/R1ZsXzlVVGNFP1dEMFxMP0ZGW21OX0s/UkM3Kj06Vlc3PklhTUFOZ0llSUZFNk1IUydV&#10;TlpLRz5KSUpMWEs1OXFeXEtAaE9gSUpJWV84QUQ2PFZHWU9PRDY0VD5LRzZMME5CNU89Rz8wLzI+&#10;WE5RVk5kUWZbPFJXU0tXV1pANVg/YkxVYlZUVURRQjRGPTw+NyBIUzVOLSgtXFlFYE0+L1IxLC1L&#10;Hk9PUDU3PT9ISzRKTWBiRWpPUzMzS0QyR01aKVE2bFNVPj9SL0FRVVYrZlhbUztLRVBzQRZgP1lc&#10;XDhEXn9VaHZmVU5OTVFcWD9ETS4TNzc8TFZQY1xcUE9FQUteQFtWUEcmUmpyTW1UUHBgXUBETFpI&#10;SVhSTVlgXVVUY2JaR01jPkZYeUxJS0lgUVNpV2VDUUdfYH9KYU5XRkhHQ2JJOl1TSF1OUGQ+XFZT&#10;ZUlWW0lSYG9WU10/VEhwQmZuZmVdR2BqVkOKalI+XEd2W2VQPTgpRkpWWExOY0hOQ1J8dntCSHda&#10;VlN3dylCfFhSUlc9R3JtQ1BhaoJSQFA2anxWNUpCYVpOSFVDY2diQExhbVdOXnVGam5oVWlqb2ZZ&#10;T0plZFhYT2BlSjpeWWZSYkFPZFxbZkxKUURISW9zPGNQaGhXUGVthHl3b3h2V1dgV25eZl1teWp+&#10;ZlZNaFZ9eWh/YXh2ek9SX1J2Qzlea3c7VlBZaUloaXRubVdpfmBZbGJrZXJLYFhIjnhyXVNNW2eQ&#10;iY11coJiV05LbUlfcHGBenNrYlh8YWxrW3eVS3J0Sm1PXVZikEpobWeShoaAeoR1a3VnZntkZVpi&#10;g2xlUllacHSDim9sbI96i4R8hYR4jImHi5CYcHB0fHKBgUJucmuPe3OArnt+g3l1mZmYdal4Zlxi&#10;YnlwfoeIhlZye3xmgoOQkn5zkIm0fGpqX1NseFljS36ZfYB/gnqRcHWLqpxiXXRqbnRldm1qpY6P&#10;bohhdY10k4WXi6SVsZNzlHunZZJ/fm6Okmp6bWdyb254hoCQWI2If6F0bn5umWV3hnyJiF53j2aE&#10;oI6ujZ99foejiHNqfXWFlpG3mXqYZJF/loJ7hY12nYOpmJd0bmqQhnKPdY2KXlmhho2CcIiIf21u&#10;gG93lJasc3Zeh5aFbWNgU41xh3WIb32Hk5GdgVuHbHtuY4N9oY2Phppwgnx7bXiefoOEtnx8hHmA&#10;i3+LeJR2dH9icIeMgXqksK6gc4WgprmDmo+mi5jBkKh8roZ6nJ6Ph6R3fK54f6BqmYiOapuDlo2S&#10;laanipB+j397hq2Ul7GPnryZl6N/lYV0bIp9sZuKh2utiJmBhJzKqJOIcLOisZlvf4KCjH6Yhm+f&#10;gIiLo4eCkYuNgW+OjI2Nd4qWloOTkX6pc3WDfXeGanaOhJmPfoNwbXeLeJuWm4SMeIyXkY2LbGSF&#10;mp56mJiPhol5oaO4kJSNj3eRc12HknZ9iImEl2+agZaejoeVcHePcaCcjo1xiqGPlJ5jepOToV1/&#10;iX5+gpB/pY6Yhc+afIqwgaKLlaivtqqappSkjrGNnI6Ml6OFjaBwe5iRhI2AZH5ulnyslbifZnSG&#10;i7qKhI+NkXaPjZalt5uTnYGAnLCYtIqQp46ElIaMmpKForGklcGmrYyngoSEhJbLj4+cjpGSjaiP&#10;ooyUo42QjpuJZneVzZ+VcJehjXWPc6iduamuiKSdj46MkpKOyqqJmoR/opWojoOEkZNlm4+GfJCP&#10;ZZ+Oe6CMjIeRpHSDlIyXhW1yn4ijkZ6KjYRzi4yRkXujnXiWdWu6joVqjHWXkZOZpX97ZISEc5mR&#10;kKKObYWXrnmOiZ2PcoJybXF+mo+LcXGTY5SRiaShtYN+kZl9gXuRg45tZmlpc4dhaHBGd41UcGKC&#10;aH9zo5WdlXRkd4RxY3mCf2BihGh5lX+OhXyHdHZfnmB6Z3KFnXOhnXeHZJqMcU1sQXOjcIh2bXRx&#10;hHd0mZNvh3JybZWSaHFidoZkcHqHiXuVd3Nhe4yqjV5mmIlxc2hVam6Oe21ydHd8hHqEdF9zfYJr&#10;bomgYE9cdYOCeIttcJVnRVZJalh3iXR1dnpngYGCjYxnaFBhdXVhZHiFX2NXeI16e0lvdmBlcWpU&#10;UYVvhlJshHF3UIqHlmdwgGOJj2F/nWCJaX6npJZtbmCQZHFlTGVulnaUgqR4h49veI5paMiQo6KE&#10;b4tmjHl0cGyPh35fhWh5XIJkfIKCjn+NfZqCYnWMo4CCl4+KonSAi5JxeX1sbXyNi5KQmHuKf2J4&#10;gmx4gLSGeIOYcXV5lqGaj4aXpqe2oLWfmIqmmLWFoJ+KeX+RhpKLmoWQinmElouBu5uTtJuWio6C&#10;orOrobislIqSnZiZn52npJaDnpypwJers6qcyqC+rZetobfXzKakkJh/ipSbk45/do2EkZmjnJuj&#10;k6uLn5y0sn+dtY6bopyif4OXf4Oorsu8pKScoaS2joqpvLWnopeTrYSzsM6mobSyyMHuw7vOruCf&#10;t569vs3GytC8mJ/Itr3IkZWam4+11dOtwpnBuby9vbqusqnPm6Kdp4mawaLFtrjGr8fO3MvKwLy2&#10;xKrKvKHuyvDY6dzYyc7ezbfGycCs0L6RvcfOra/QtbKtvY2OkafGp6ijhJfI7M/a0MKksreqtrO8&#10;6LPiw7LJqLbGt8TK3NPL0c+qf5q/l8i8oK+qrZCAmJWzt6iKrLCatauOkmVmuJOEpaCNp42imrWT&#10;jImzruyzyZS+j6qKp5umqLypiaiZp6GcgYujqoR6k6qcq5qKooyYjJCPkHl+Z4dulJKKkZKmqadw&#10;sYmkfbl+iJZtf4dogJSHfqWbso+jnI2Vh4l/kH6Uf25uY35vl4t8lamrrn6XnJdxgomhhGGPi5SL&#10;qKCin46KlZZ/lI6UlLaTnKijlaikxbOzn6ersZO2ual2hLKXl5h5f5iAjXiMqJGJj761qoy1sJiL&#10;g5OKf4ltfaGJqIx0b3xpoYKcjGx0eZKFq32UoZeespumpZGAiY+scX2qXoB5jG6CgIKOkX2aepaN&#10;oJ2ViqSdl3yjnIWnqYJ0dXx/iX54gWqKhbWTrJ18lHCYsIpxeWF6e21vf2t2cJqHco6YjKylrH2k&#10;i4i1o7its76llquWmnh3kXiBe6qkhHmclbKoi3ichYaknJuslKKq05KLwaeymYampsypvYmvoqm2&#10;p7jPt6e0gbGPqq3IqaSul8aYu9uZnp+l0MGrtKbKop2no42To4F+sqWmkKSGopqhra2yr5CJsbG2&#10;rbKuoaqnjJaRlKmzz83Zr93AwLzGrrvEy9bH27Kyu6qonLu4rpCqloy6s7aPo3qPnLaPuZOefYO1&#10;pZ+wqrCdx5iwu6WllM+/rsW4yM7Nspymo7PVtLOepKqcopWmj6eIjqaXhoimjM6oqLC2uLXKsu2x&#10;3bCospd0Y5OMu5CPgKCVkZKRs6q9tKevxYugooysp6itqsO2iH+tkYiOeU58nKWfl5Srq7C/vce2&#10;0oCknbmJzMKWoJSyfJSmxZJsdJ2eemOWnJ2zssu2pJyGboBtsMmPgqKwj3WdirensamtiJCvh4+Z&#10;pbuchIuQkaa/vqmYmKOxfJ6TwZySkHeHjWykg6Ojmo+UmJuMdpiil6SSpIaTsJGYxbaXfZaYpbeY&#10;kJedkHSDXougj4OCb3SbepeIm4J2eouHeoybeWV6e2twoJ2ej4uJkZmceW1sin12dldrjHl4cmhK&#10;bIhgd3J5kId7cmeDgl9waIJqlYaQmXWemI+Ndnhwinxxcmt8fHNxlXt2dGqklm6KcIVxd39IUnJd&#10;RFVsUkFRSzFVYU5rg3Oed2yAWXh2W1J0eVh/Tl5uZGhvZFc8WWdgTlVOkHBuW2lZWmp4bFVuT3xM&#10;VXBeTnRcZV5rdXlgaF6Cf3ZpaVhgXlpih01TXo50OFt1aFyAY4iWdHp9ZFNibGtlXIRfWEFkV19M&#10;PFtRQFZrTmlZXWlBWE1kcW9fTUVZNWFZTVRTWWVeSmBbTl5dVVVFb29EUUY4JUM9P05ZUmFxXWhz&#10;dmBpSW1hT3xgRWhMbWJoVEdBQV1eXFdqY2xvW0NmbmZKY2NaSVFhOlQsSlFOL1BjWFdPgENYUzJN&#10;QDRSTGVud116Y0tAODw2WShLXV5yV013VTxdWzxdR2VKU01aZT5BZ0dIOk8mL1E1T04zUkpRXlgu&#10;XU8/QE1CWURUTiZCU1lJND0wXkppTVRLVW9VTVdEUzQpLWRGNTEzRDw+N0IuKk5KNkQ0OD0lPjY3&#10;MlZLUGBdbVdhRksyZkg2WSZMWTxoV1BGTUE0MERGRU88Q0VVSCtLTz9ERVQ8PkwsLUJXXEFPTDFu&#10;Vk9TNUNcMzlPSTRMV1E3SkszOzhBTE46XUA6P0VATldNPjxYXEtBMS40MTpKREtcSF1DQlk+WzdC&#10;UUpfPz4wW1gxN1FAQzc4PTNJShY0QzhHO0dTUi1rQz81Nkg6REE0U1RJVmBqPVR1VHBWWE9PK1ZI&#10;MS4hRUcyODtKQE1bTVYmMktITS9OQ0NFR0xiMywmPksvXlkmLUc/OT8uO0U5L0M3NEwiPzwjITo2&#10;Pzk2Ylk1JV4wV15SNDFMHC0oRkpBRlBASlk4HSkjNzxSSkNOQTE8OD0zJFI/NDNMN0BCKTBCNC9m&#10;WVxIYEdFPlxATFowQz9YQTJDPkhUOCI6LkA4IktIPktdPylES1Q3NT9LOENMQkc7OBw0SzwqQUcu&#10;OkJARh48SlgtOzpUOjo8XEojNjVHTjpKOjkvT0NHMB85MElZRkJCTzpEL0hAMEVCREdDTClFUSJQ&#10;NDxXW1hRVFFVW1FLRkc7LDI8O05FSEE4TklIVUBQVVhfJERCW05LRkhnXU1dNVQwR0BETVdfXEEh&#10;Jzs0Q08wS0RBRDdEQUA3TkxQZzZaTzkkQEJAPExJVVNbUEpMQzlWW1RANUQrQV0ZU09OW0BIZkpI&#10;YjxQbUw3Sz9FQmNtYVw0NTpSMklBRD1CODtJNkxgUUdeOj1PTmpeYzFXXF48QDtNTEpHSzleQys7&#10;QzgsPj1AOztFLU0rOEZHVU42Pm5HV1Y1YmBUVk9vTSE8Zy0yPh5BPUdOWGNcO0xMPj5RRF4zUS4e&#10;IEE7R1RCLTUbWmRfQTVSJDk7OigiK0RaS0BcQEJeRUk2P0soLTczKzlZQlBBWjhIOylFIlU/O0ZN&#10;UEAkOCJEQktSWk9JRzBWVUFYUkI9PkdKW1hUTT9bUFkhPDg8OjpiQj1BNlA9ISxHPzdXMzg3MFM8&#10;IkpXNTksHisbWkUvPUswO1VZWktaSEhKSUxIKUIiWDNIQ0hPYFZQUCxHRDNDS09ITDRETVdES1BL&#10;TV1GPDpBPkooXF1MRExIU05DR2FPUExtTEBdVlJIMlRWQ1MlIzcaN043R2xRQkpedUY5X0ZRVU8T&#10;OkdMS1ZET2FBWWNCRkJiUT9NVUlYR08/TE5TQy9GU0RQUUA7VzhFRUdXTUpPSkw7QEt2XlxONm5G&#10;TlVSVjlWVD9STWpmP0Y/PkVCRVCETl9ZUjN5UU1OVTw8Uk5OSD1iMVlDbV1UT0JETlVFUkQ3Lz1H&#10;T0NIRkZAU1NOSlZFQkYwJkE1DmNRWkIpN08+UT9VaF5DLmViYzYpOkpLRD9KR0M8PlI8NVk7YTRR&#10;UzNRSm43Vkk9YWptIzZVREpYWGJTUmdGV2VyQE9lbFxAXUU9WDMtNy9iR041TFZyUl5iPC5cS1k9&#10;V0M+UFNiQ1lBRFxDOUlHSFVDO0tHUV9oW1JnTklPT1xPTExSPVxJR2FPSEZbTlFTP2JMXlBdN149&#10;V1FPTVlhTGZsWU87MkNeV1RsUlJhYWpnaGV1WT9YUVxzRE5lRWBFWm9XWnBkTlJQYEpfalVHVSdF&#10;UTw3dl9IR11ZYUpmVV1VUEk5UlZjXEZqQUVNX1pBR2Z2R3JnbUh4PWpGUmxRPFlcVGNTS1RablBm&#10;X1FjeVFzUFhhWlxQTmJ0Y5JYUWhCe1BNS3BZUV9CWElEOENeZD9LYj48Qy5XQ15cTVGCcoeOW41l&#10;c21yX3hjU2RkZV5gdX5xg4RWblNpcnVtW3NiZmh0WUxWUFldQ0ttY1htX15MU2NZalZgUWdbYnt5&#10;eH98cGhnU1Zhb1tOgj5CXYqVkWmNZIN5aFpbcmRbZIxXc0pcY3iFcHdnXn+Chl9UVmpodHJ8kHpq&#10;ZXl3h3p1an1Oa096To11WVhna3hpcWZnYmJxb1ZtjHqCg4eFj2iAnY1pe3yoY4+DhnCIc2hmeHiN&#10;anR0g4t1aoBhnIualI90gW+Ce4VnfouIeGOtdFaaiV6hio2DgnCLZ3xyhV9thXZMeVyLmWGJhHGB&#10;f22QqH1efHpzgXdtcXOCfWeMgXSSdod0iIiks6qJjoSJlaebdqKKeoaCgXOFhXGbmnddWYdyeYCd&#10;XYJqXnl6lIeAcoWLppeMhHyFi6x+ao6PjJ2eiGxygV6OfHyfiZyIcJZ0kImJbI+YiqOUf41SeIyC&#10;cJSwqmqNeV9zXG+igpJ6jXGQilt7q3qImIyAnHOFd2hqd5qeUo2XkY6Gb6atp4JyjYJ5iXRuc4yC&#10;cIGPnp2dkqFzcqCOeH2Qf5OEhIZ1bG1lc218e4+JdIWaoYyYc4iNn7uWgJGppJSKioaVlJGLkHeG&#10;nWdzeIlvdmaGn5iGeYp4oKahrH+chpWll4h9gI51a5x9jY2ShHhpjI9wrIOsqIixlKOMopOKmaGn&#10;hI2WmJOvcH+Yb49dgIKNbIKojISUr5Wplv+Qo4Wgk3COnJKRcKNwg3CdhVhvcneOaHeti4CLemNr&#10;kZWto4iWn39th2ptiYR3h56MwoiLgX6RmpKFmYyigpWWjIeaiH57fVZzeJ+Li5CJdJOQq3GbcoWD&#10;h4lrqH+ilJlzmJeMb3iSdJCFd21pjZWan5mVpKmlqI+Jn427raGaiq2zhqanpKefooeAioiImJOP&#10;iop6g3pzoY6HkYJynZukX2CFfqBlho1bfaOJlXmSkYSSnZCnxaSzlqKVoJ6Im5d6hKyfn4umnK2n&#10;q5SKn3+KoZ6tqK6QsqicdKyBl6S8r6HHzYmMgISknbWUhH+BeoqKhpB9mXqdrZaNsYB+n4p2srCx&#10;iYiTko2UgYlziHmAgI2GlXeOk5J0lnx9nJN/m56akI15j3x5p4+vqpeVt4OahHGdgJaXeaWYknq2&#10;qIt2k4WHiJmHkZpvhHqEgZGammpfnoWekouLcZCTemmadJRwiJmEhHGZd4KEiHWdmJqUbliAeJqb&#10;jqN0fVxhcXeFenSBeVVzbV14jY9pnYmLZWpndIF4iXaReYRWcXKMgIOAepuKeV9feYV2aGhdZ5x7&#10;gpKAnHpdeoaQWm6gjZd3/6loimp2d39scYF/kXJugp6ZgnOCiX+OgYOIf3VzgHSbgZl/hGyAbYdh&#10;XW5jU3luSnNgcmhbYHF2cm2XkJFrc4GBenx2coKOmHyJZmdniYBYmXCAbpuUfHeKcW5ef1F9X15/&#10;Y2BrjIiEYnOEZoh5ZmR/bWR/aolwcV11Wl9kgnyNmIh8jHFMfLBvU2ywk3Brbm5ReYVuaouDXnBp&#10;mId8iqJ9dWl0l46bf7mIvJiCgpp5aZGBbXSgfWxwb5SGdn1+kYeEoIJ7gW6VdYCbfJCIiaV4dHul&#10;fn2UaHNigpqFiKd7aHuXeXtfjIJzhXx4epeRd6iWkXyNv7WPo6K8i4GEeG+7naeliomik2uAgZaS&#10;hImBq4ygkJePn3KYpaCAjKiviqWWyKyphMWumZaCqLGgonuEkqmfoLiVoJKsnJujtLeSscTCqJSm&#10;o6F4i4Z3nqyQkH2vkJzOrJ2onpWTpKyomouNk6Gh0MC9qJmPpJyaqLWkyqWTnJ2knJSewKGdm5OY&#10;j5qcq5GarJCvoKbl45zIqMCzs4a+vavMxqm/p7al0NLLm42kwqHJusGxvsSgt9Ojy62ysaeSipqa&#10;vJORrr6e49Srv4/E1L7S0MnWtcW9nbDR3ufY5trH4tPJpcW70eu7sc23vtbs2rSqs6mfoYqgmLCu&#10;vsmZrbXBwtHl4eimw8jKz7CjtbXSu+HWw8bO2s/duLq4wLC5m52rtrylj6yVx46Sla7Cn5nSn5yq&#10;f5iYmqWfiIeAmIyUmYKit6qRgK20pci6vLG+rZ6mnn2nrMKal6mbkHOmbZGnoI2akpSAuIOXgpuF&#10;hF+ShYaNnGOSjYZ2qaKIq5uYonSfhnCnsZ+RhpKEh4etapyypImqxI+jpYqglZKKlISDhYxbhXqE&#10;mJein3mgf5aMiqWKs4Klf3x7o62YnpJvrKednXN8kZegjJehj4afsoGLm4SRmoqxrqGUnp+Ug3ie&#10;q5WRpZKArq2shY+5pIGQmq2peXSVtKB0n4mVfZOjs6KTpoCUmY1/m5y+k4iEeYSnkXaQlpGRio2O&#10;fXWKfnR3UIhwepB4eYWZbX5bf5ednJKek5KlurOaoJh+boGJhoGNoqeCpZyumXybhoqojXyIfmhw&#10;g4SDiXyMrG2Vh4mgmHmXmZZ4aJV9naKuo7CqtqyMf3h1f42clKDGtZixgImrhpSFlY6SwdbPqpmt&#10;wMmGxLOnrqiqrKODi5SbqZSzu6a2nKq/nsqGjaG8wp+gnKnVlmq1k4enxp+mo6OYqZSSd4GSxKyc&#10;m6KnqZirmWjAsp/RrJbIp8W8uLiqnrTEn6WftYuku7O5u7m0u9a8xLiwttXU0L3BrLmfs6Wzlceo&#10;o7rAvqG+pLe0hrOqinWtkY6jcKWLk52guMO6uKnLtNCzw8inw6e8v8TJs8Kysr6vr7mhlJq0iZqE&#10;oYR1hp23nKGKwJvDs9jPzujXpqi6kZefYa2Mo5+dsLl4oZy1uaqXyb+us8u138essKWgqoKSfpiV&#10;jo2AmYGkhpGQfZt9qMiptZm2sruZoqOez7fGtHyvjJ6Dq512loqXp4ummqGxmsuQjaqVknykqsij&#10;jmOZgISidKaiiI6WkMK8pX2Km5qmn5OCrJGzprKkkZWssqR8ioyDhpigp5KdgKLHoIeHl3h/fZFp&#10;r4utiaGTlraMrKeYmpi2j5CTjXR5j3yLgaOcg3eBhWKLnJCqf2Ock4WJhbGUbXl0k350kZ6Trnae&#10;lICNbnCTZ3V4k4VtYXmKb1tjY0mKlHV0fXh4inR/g3KSa3t7lWZ4dop4gpp+nHR8bHKIbGx2iIFy&#10;W3N8j4qJgIhzjJiCiWY8W2lOOEl2eUdhXFRFRV5daWdnZIOAbHOcW1NXdlFuWl5dXl52Y01vZ3xN&#10;RkJla2BwY06GeG5kQ1ZZaU1bPXI3c35WWXV6XVdqZnRfbH5tbWdjWW1UT0c5Y0uLe2CFhnqFc413&#10;ZWmIY29NW3hzWUxASVd3W2hiRjxeb0xRfllhYkRfhk5cVmZVU15DUk1MYVxBV1JnYV5mYkpWWVpa&#10;aEtnYUpJO0BjUFo/Z1xval6JdlhdVmY3UmR2UVtvZldSRFM4OzZYUm50c1hpXmh6gVtecndWS1pY&#10;Z09ES0dGWGAsT19SXVlSWUp3TUVrT3VpWnFPUFRHOUY8PFlrUjlkRF5eU081TEFZYUlkP25LSU1E&#10;Uk5XRD9HOV1LUXdHWT5fXmNASVk4X3Q5R01LQk0/PSIqRD5MUEo+U04+SlNFXldOQUFRS1tILzkt&#10;LzRaRlFQQEFEMyNHNDxNSztaLFRjPVdKYFlWYTsvSj9aOURUMDtDSkEzSDxYOCw/QE1bMzw6TzxR&#10;WFxIUEpQRDNBHzsyU186UUZIXVBeTkQ9QFB1QUROPkAwMDk8KjRYMTNOVUlCRDRdXEBKNjxASDZM&#10;OBw6QWQyOjpFLz0uQEE1QEhbXVZOS01OPDY3MkVRPys3SC1GTENDVEorTjM8QUxSMllSOjs+OUtZ&#10;MEtGamVBNUo1UWtlamp5QilOOyYxLCorOi0/OC5AYWIpNFE0M105NkZCOTVLPiYTMi83XiQnJhkx&#10;MVMpYWVgZT0/RlE6QSRCKkQsRTpGSkY4Q0Q4Q1BKNzQ6Mz1TTVdBQFJKMlBZMCpDQEM8UUkiMx02&#10;Nx9ZWlI5OSs4PUNYTD8sPSw5RVRfRC06KEtjTUo8LEckSh0nMzdOUiwpSDE2TEk9MyVWSklTOlhl&#10;RFlcKzdHTUw0RTY7Kj41QjxAKzVFSkY9PDo1HUA3PC0vSkk9U0FYZ0kpQU1ASU9NUylfR1g2NUNH&#10;PyxRUU9GN0NCPB86UiRBPS48XlBOP1JWRVBHTkNVLzVHJCQ7QkdFSVs8Vi5APW41VT8yRE1JOEJG&#10;UU1BVEgwUVZSUT1BXDs7OiZETFBVVTxLWGs9Y2VGGlZFWTBKTVBVOj0zUkJNUFFSPDtBRF1WMEZO&#10;ZUlAVjRJSDM0SStaOU9TQFBsUjE/SVdDXT1BQC5FTjtSWE5BLktFO0A2JldFMCg8RUxNVTlVVkVB&#10;S19CMVpTYFEkT0lKND9JV0NOOGMqRkM8V1xFNkI3Ozs9bkNRRlZbPD9mZVlyVkxPNk8pMTI1OThN&#10;MS9dTjtCMElTPD84TUJMWz0oMEc0TC49NDlLWE05NjE7Sz8vX0YkQVZHOjhGREU+RDIiQixcKyUh&#10;P0tEJERZUTQ/KjQ0MTpBPFA2P0RUMytAKURXVlJEUk5DLURrbFxPTElAWDlFOkBKNkZEOCtOT04/&#10;PyhGHSlOOUZKQlpTTjpYNz9IQFxsPls8SCIkTjoORjlcJjtSOklNR1dPSDUcJSwxLTE1OlhgTEw5&#10;MU1DZElYY0xIODM9TUNHR2A/QEZISFBGOjlBSktWUVlDNVdMPzpIT0FdSUxPMTg9SmI+S01ITVhB&#10;XUBRRzVWQ2BOQTdATXIkSENVVChUP0RHO1JgUk9bTEBdW0xIYVU4QzFMP2pSPUJGUDM8UmJVNFNP&#10;WDRVXlBNUVNFYEZHYDpVYCI/XkJqWDlBUjdIRF5QWkhdYThAVFJuXWpKPy5JXExGKHJPV01SbFdL&#10;Rz03T2VSUSxCQFJQaltDRDsxYTZMVEhAQGNgO0FQQUQ0NyotTU0rTjQ/ODVBRERYQVI0MCNrTTM1&#10;Px4vYTxUMR0zXXJQR2JAP0tEU15LTkVMZV1UX1dPLk9QQlNNSl9WWkk6S2VjVVZOT0ZFVUsqLUEy&#10;DSgwQTI9OWFLTUk7Pz9AUlBfUyowTlNeYVhFNElUSE9nbGE9RUxQYj1zYlxZTGdPS2M7UFhlTDlQ&#10;OUhbQk1VWz8zbE9WYHFZXkhXiVNyT01VWkpiXkE0Ok48Q1ZbgE1YaoBVc2hvaGlWZVU7SUdVW18w&#10;Z1FOXl9VW2BLP19bSlE4WkBNaEFBMSpUMlVKVEZvcWFaR2VPYWRFTkZESD5PYTdlaWZ7UGZoSnE+&#10;W0VlUExJfFZRZT5HXVtGVFVTa2hediBmYDtlh2JdOVCFe1x6RVpUY2FmZmdYY1lMVUlHPmdHU1dY&#10;SFVaWDQ3VVwtTVt8YnV2dm1yoXV/VoFldlVPeZhicmZrgXheanxOdnxmcHFmhmhiSj1JZU9oW091&#10;VEtST19iW0xGdmVeWU0/XoN9cFJbQ1liT2NkaFZubltUS4ppcm2XYYaYaFdQhWZVZYlxX1NuZHNt&#10;X2lVbm1pUYBUTlt3anBUdmthiImacFCDYnFDqmdzYW2DhmV5el6GTm95cl1geomIdZZ/U2ZzfKSb&#10;m5g6dHBtcXqVeV9wX3lEVI1/gYl0iqCVdnCil5mVlHqBf3SKTXSCaoaLfXyEblJkh3p+jJSgjnR2&#10;Z5lQXHRwaFFVfE17ckZyjpWHfnyIhGplh6xsinNxc3l+XWNyboFsg2uoh4SCcZ6diXiLlHt1kaB9&#10;i2+LiZuedXOliZ10ZWR2aouJk3B5cW10hqOOfox2lX+HjqN+uXmEn3FlkX6anmh0cIKEeGyKhY+y&#10;jYhqnYR3e3V9e4uVfWt1cpNaepWKcoKcbYN4fnyAWIVljYeTjoJscJiYo3WUgXedfYJaeXGIaYl8&#10;iJmOo6GHlJGBkWtsZ3ezj4SiaJSHi3h2kH2Hg4ZwgXuEhoJ5eYuFcIOJjXt4j2p2VHJukY+zlW95&#10;kq6Jt6i9iIaNkHuTnJ+Bpb+AdoN+kI2FfJW5kqCqh4yjzXqFkIBmdmp2iaWNlJmPd7mLkqS3hG6A&#10;fKmQi6CXkJimk5GphLWcyrKfoq2riYqKsZt2iYWYeomaeXlbjZWTnqp/i3KXjX+BoYiPe4qLmo1k&#10;hn6EnIJgZoV4/3ySlnR0pZl7qnlNsXyFg3CEjHuccmV2d5OTnpF3lpCpn5SRloansqiBg5yKk2KA&#10;fHJ7XGiof4iZf7CKnYmWhWpkiJ6Pc2qDfHrAn4eWlI6WcIt4f4l9lY1uX3mPoJ+BmXqLip99oqSl&#10;jKKCiru5m5iSkGmtiaSInZ+LZJyPhHJ0eY6dh4Z0pYqOhXKJjXpyl4B6bomciYlsooiDfY6Ueq+r&#10;iqinvZl7x4mNj5XCmLGWjKmQrap6n7CSweiIm4eWnJOvgZaDn6qihYicratzd5ejo6KCgnKDY1uU&#10;hoqbkJutqa6gnpSplMKLgrmomqCdk6CleLN0g3qBbo2DhLBrnruXm6mxhKWIcJScrY2flp2lto6f&#10;nLOIi7aIm7J5qYWOkI6Yd5uPlnR1mXaZgYl+kpimnaOploltmaCie4yIj5OIaHZ4a3FpdZp1i4R9&#10;c1lmc3GJpaN0fnybkG5yoot4jIWWc4ligWuck4V9hYWXcHJMfot6kXWff110h4OTe4J7bnZTi4R4&#10;aWxkhFpyXFxpZGB9kIJ/b2yDlJ6ag4h3jJRhcGNnhJeTbX+YeGeAd2ZkW3V1Z19XZoV8g3eaeqJl&#10;aGd1WHiLZpSUaY5snZd/i35iXYSSeoKfZHxGV0dsb1ZfbKKAbWp4ZICGcmqUgoxtj3t4gXKOYGd2&#10;b3dXYGmUj5KRXXpqaGZfdHeFnHqSdniSSGpqcXiOZWNlYHNsT5RnY2NjjFVwcU+RfolpmHJoWZKJ&#10;cGaQhnh9WYmYf5yQn3FkQ16XaGx8l3B1kHKaXXdpjqSOhJOOkYR9b4x2lIaaUHuEnJluioWHe3as&#10;e5KGaX53X2dmgZSZgZSMUW9yiGd6a36bfneKfoqWd3eFl1+geHtxe25/gH6lfX+IiXaUhaqdoKGz&#10;q5eacn2ZjpyRfZ+EgH9qk5aLnKKbn5K+lZ+JtqWAeIiCm7CZp4K7uae5jbO2oseyrpSKnIufoKuz&#10;nJSumK+WiJ6pq8a5v82psqKZmZShmIafv7ChoZWFfpCrdZ2vlX+bkp+Ij4iid7qnqqyjp6u0fqKa&#10;uo2XxtmZiI+zwa6otcKppo+Zr67Arqakuaqv0Jm3wKPI187Quau/vau2ycvLoMC+rbnJzKehsdLf&#10;vbbGmq/R69eqq52xpbKwrpPAprWtrL+muM6vubPEv57ms7vesb/K0dzN1NzU8sLv4tLVyL2muc3O&#10;qbe/yMzHkLnKobKarbaqv5yx0amsrsjv3vTd1NzX2KvDpLvB1LW3yrK6w+jhyr/NwdHHms+8n5WO&#10;o7qkgIyqkY6jp5ydfIivcqmpla2/lpefo8CnpKiVss+6n6CKh5OnpLCzzrCzrKSot8TWgKevrMi5&#10;pqiYyJymj7OlnKzGmKiChZV8kY+Qg5aMgoqCdHqomIGGpXyLjY6Wk5Btgpd/e3uNiqKaiIO5ppGu&#10;u5+Hko+CmpKIoYKTgHmHoox6hpGsoW2HpYOGkoqFnp6gjKh5qKOKi46ropaphqSci52wqJGMjH5/&#10;dqSeqG+GhpioqHCdn4mepISfnG6kloKTrpTCm6aemoJ8g5q8pZ6cioeEhX+rj4KKhpB5g4N8c5G3&#10;m5epkoeLk4WLb5yKhoCglYiVk3ODg3+XiYGPbop/boSAh3yNhbC1uZ2ekrKPoqOol5SIk5J9nHaZ&#10;d2+ciJR4nHGKf3OKm4VzhauGgXSKgnt6iX9zepiThIaAin2Hkoikia6RrHx2uIyDqaRqintrfIeu&#10;pZ2YjpJ9n6yipZ6kycuysbSpx6nZo6amw7Obur2RqK7Ir6O4pq6+x8WrqLyWi7i3o52+op14k5uf&#10;qqXDobWsn6SjobqalGaQn4WWlaqVp3iVi7Ocd6ucorDGq67Aq8TZycKJlqCTk6+5s6SdepO3vsnT&#10;vsXBvbjD1a7Ar6GerLK7r5+Pv7m2scGtkp6ipYmIjX+Rlo22qJ2mxKqdnZrMwryluL+0p7+or5Cb&#10;mpWsqY68rp2zr6aXl7Wesp+NlJBohqO9qbPFtZaMk7nS3cLQ1LK1vZeimol4nIixl6J/o3m8wq+6&#10;wJuzsqe2k4+Hs6uTqrqWgoGfuailpcJzj4eWjJGCtamstsWnuq2jqdirtJW/mql/kq6TwbqolICE&#10;kY5Zmpy0sY+tsZWVimGCrJKLmJFvjYqebqOwmpioqqS1kL+qd5WgfnyHoK2LraV/gJKhsa6Yhn2Z&#10;kqaTuo18lKqhmpqblnmafZSnpKm0iKSnqJOInYaToWR/oJ6Qjn52h4CXe4V1dG2CcpeQdFh6goWB&#10;oaWCnpV5dIdfh4SWjKCNan1xiYxgenJWZ2doZYqQgXxidnZPf2uKnHeEY5eTenVnd3BYX36IWnGR&#10;Y5qIToeXhpWYfGBuc1pseYlzkk2BdIRmfXWQpIZxd3pseHF0amNpVz5AW3BkOk1tYHFlT5x8iqOk&#10;V2tUa11RhopjaHdvZFZlfUZDVzlkbV9lcXJueU9wSGFOalZJVWtmc1mXfmdUf1BfZHKAiYJcU4Zo&#10;b2BRVm9HT255fFBfWnFudllYamBlYFd2Y3FmZlFsWGVIZFZ5UV9kR1ZmSEhJSEVdekFoao9cfnBr&#10;ZWlTc0FTZF9bVFxkakhAe3NEX0Z3c0xKSFZOXkdQT1xcf26EhmM+TG9YZGdmWVhYQ2dPUS9DdjlT&#10;R35UWmRoZWpIUCxZQWRUWElfdWxSOE5FSjZQb29QQmFWWUM5em9Yanl0XFhjW0xLNjE+UUwsPXdJ&#10;YE9eUTttcW1UWEI6Wj1UTFdkUUVUVFxfXmE8WEExZVJYRERPViosdGRmUjMhPCIvOE83NFI8O0Nh&#10;WCZPTUhTW0tpQEtMSFYhOlM1MjlOVDdgREw9RTwxNURpPUomK0dRQHRVVlBSWkM1MStORVhnWCc/&#10;RSVHMD0oODs5SExGMyReM0BKRT1LRS0/PyQ9JB8pNSglVkRhWEU9Xz5ZNUNRMT9OS0c4VSguQ0BN&#10;PUNFTTc9SjZUSFRWRjRDQRsxNDRKQiRCO0kuOTlUUzQrQ1I7VVA9YUxPXzpJNy0sPRQdJjkkMDxU&#10;ODlFQzYMWS1AJ1Q9YFpDSE4/Q0pHMkRiOj0+XFtAWEJNUkRJKhM3LjMpKUk3LClJV005LUU3QUVC&#10;QDQ2Wy8lRkAIREw8UTs2SCtHGyY0LVpGRE9CQzw7UUcpN0IzIktLVTw9Q1U8RytFNjZOOEBGTTRT&#10;RjZITjQ+R0lSSTYfPUYfPz1HLDdBLRkzJiZCTUpJREFBZ1JOQkRgUzw7VU1baWMzSDZERjsmGTI9&#10;NTAVTzE5Plo7Q1BAZFtSVllGTktXSzpHQytHOUEoNDRBMTNEQUVCMj8pPSMrMSVHNUJOKzA1VR80&#10;WS0/Nk1pOWQ6R0RbSWk6Qis8RE82WElTTR0xQTw/R0Q7O1NHWUJISUtBZFVeSj5ZQR4kOExpNR8w&#10;QElOTEhORWgxSjZbQklDQislSFA4Mj1BZ0c4TVI9OVJPPmRkUylNPTZdQlRRZFZITEQ/NDk+Q2Vd&#10;PzY2PURCTkNPRT5COyg+RTsnMlBcWEA8TEtTQi0uQ1YsODdLPU5TN0MsP1pUYzxJU1NVSkopWEk6&#10;HlNFM0RGNUhEPnBbV0VcZE5MW1hESlM2RT87QkRAdDxcSiwyTC48MyFBI1s9U1RFKT41QkIrWUhY&#10;UGVRcEpgWGM/SEw3QksxJDtCR0dBTFVVP1Y9QEdYaEJlRVpmLiZRVBc1N1BeSE82UFxYSlAvKz1I&#10;WlxPUTM5VFpGJz9KPCMyTC4jMUksMjA/Y3FEQjRAYiQ3V1JEOUo7IEFCXGE6W1JBQ0tbOU5iaENf&#10;RT5WKlJDO19OTDA7ST5FRlU8OEBBOV48OUFARktUNEQ/ZkhTREFSJz09QjoZSjlbU0NOREJtPDNC&#10;SiNASEFNQmEzRC1FNEVQWjQ7VV5hYVFNRUMyVkFGUkJPRDlMOTRLLFgiUzA3RUZSUkNNQyxQS1lk&#10;OVRCYCtEQkxUUkJaTDZRRzMsQVxDUjsyT0ZLWD9SRUVBSkEkZEdLSVdOVEtbZFo4aEVMUG9XR0JM&#10;ZDtdIE5LZVBASlVaIDI2LFdJX0JRUkZgTlZCT1FlXzdcPiw/YE1gU0RhTUhCUl5PYFBMTDNhOGl0&#10;TVRFNy45Vig3R1RPS0xvXEhjYE9QWkxEcTJvRj1BOEtLWj1BRV9eWkY8QlBLZFNFTmE2Oy5JNUM5&#10;QDVpXTgrYU5hSVBPRlAxTEtTTjsxUVdOO20mS146OWpLR0JZSDpWXUtUZlFgbDw6LUNCUkVSRElN&#10;Tk5IYC45Zko5VVMsWUAfSC5EQ1JkOkNRKCw8bTtWRUpZUFVYRlFaXlxPVmxWcktQXF5PcldSYFtG&#10;bm5Wf1dobXJLQzsrQjVPYl5+bkpuUWJgS0NNVFVkW0NZYmBdSUZiTFhdQ0RlNVhHTVVya3h4MFZM&#10;fmVje2aFa2MzZT9EVF1VXGVZb11ObGBZaWZHRUpGU2FIQ0h3YEM2UUg8XE1WV3BjWEpMV1xMampe&#10;SkRMRSFtT19WU2ZRVlJZam9xZk0zaUpacUFPXGVHRWBWSEYuQ1xla1V1TEhshGVMUEp1YkljU09n&#10;WGdhYVdYaX5ATl5OYHN3TT5LWV5XS1lGTG5Sdn5zX11/nXtpi4VVU0pZbV1VZ2xiYWB2jJpdSn5o&#10;jml8XH59VHplXz9VYFpQZG5Wh2dWdkNpVoFSb1Jfb4RPWFVYh1BTUkFxTlhmZTF2S2VobkNxWYBv&#10;bY5yU1NSXlFKdHRyYIZdhnV2W01mXktkbGpbTmNybWtoe2x3Z2FTgG1ebFVnXXloWWxST219aFqN&#10;WlZud3eAg3mTZoiVkYlublZ/jnR6Zm2GeFNviouHeoFrhIeihX2BnHGIcXWTeHF+gVqEZl5me1dZ&#10;fG+TbGp5bVd+dICZhpJ5tnNEaVhdcoN8Y2Z5ck57f4GAc4Bue5+UhHRlc3xvgZpVeXqIhmOCaHSM&#10;f490lpCblYWNbW1+j7JulYd6jW12fFyBaYOMg5N4hHyUb316kmiMbG5whrOakJ1yeZuNjqqYnamr&#10;hod3oYSVhW2Ie3FmjpShqoeGl3yFaoeFho16fKCCdXuJgI6Abp+Mfoxfn4WWd2yJeoGCbHNxbXty&#10;fIaPfndgZ31uaXCEbXOGhJChuq6ktaKPf4mWhXtziLG2d5yQkoV5gnqjlZefeaymkaB4cGuJaYpp&#10;qop7q3eOi3+Bd2V4l32Vn6uEjpF2qYmpm4yhjZicjZeTm32QopWEi3eHf4GFpYaCjayfxH6Tl452&#10;fHJokYGGiIB3bYObeYV2g2h0emOoqHiUmKObuKaDnoWfqZ+yo5O0lrOBaXWPmYacj2pxkVZ+lYyh&#10;kHN1m5CfqHqpnnuplauljKaLl5GEinpnlIJub4yoYJabo6uzbYiDeH14voKQgWR1ZYOYjqKOt56k&#10;mteXlo2aj6qakKKhlpiSfnNteWiBdJJsj56WjoKGiKKffJGBfWaXo46NtHuWlYWCfWSFg592daSG&#10;c2p6mICHaXeNh6GJp492qJ2uhrGit6atoamdo4qupYOHhYNehXyBbIiZeHh2j5yugJypdYp9np+d&#10;eHKMi5N9kZGKn6iYqYuFtLaSprW5k66np4+raH2dl6PX2JKIoJiNmpR/in2OiZ6Wt6Kfk46RiI+q&#10;jJm0taCah4lzmXt6cXNpZIqtjYeElLCcm7aMjL67nqePkZu4nKZvp4qNfYFXhW1vlHxseY1sdm2I&#10;tpehkKGYlZWYeJWff6WGsZGSl4ersZGfl4yIm5erhZKVn5+rhY+IoH+Qk5OEqbCanpZ0YIuSnZiH&#10;eYSgf3GAc2N7bXqWo4yOeYV2h4d8cW2Bi42Zenxtg5OXhYiUon+KanOIY36Zhp+QkoqFXntbcH2a&#10;dHuUcY6kcYl2mZJobn5cXohlf3WGf4Jrf1p7dnWEp5WAi4KSnKCdfI5zkoSEgW1qh4aOeH9md2+N&#10;entvZ3d8c4NvgYWUZ2WGd5CKdY6EdoCJf29dd45tlp6aZHVFaVxuX4KFanpvVl5wa2drlY+EhH9l&#10;d4KXi3NxiVB4f2huenNqXXZ7Y29iTXJqgl5pVoSEnH50gHSKeHB+fG2CUXZ5iolvO2B6eHuIYpBq&#10;l3V4W3V0Uoh8m5J4hXBhmnmGgGh/iIyChHdQcXuNfGVvXIB6cGWJdFl4nX9nfo6AfpCIlriYl1uH&#10;fF93jHhkclGChVJ9f5yxmZiBh29vY495cpJ9g3x5bpR3a21/W411qqeMnoqPg3mEa2uAm3tYYXeM&#10;kJZpgIyCent/jYmNpY6apZZ/pp6+qoqngKCXl3GrfKhkj5WIn4mqdKqNlJy2nJp7i5KJm6SiqJC3&#10;vae/oYqwscfEjqG1nJagmri8oZugpa/AmZhvjK+jopS2xLeNmYanqbmlsJrUuKqKk4qqqYyjurvB&#10;vn1ykLixgoSoi6a5u6ypociKyJqow2etpHuUt56zusCuyr+7jaWwrsW5lb/Bqc/RrtSguMqk2bOj&#10;ubiyxd2ox7qwr7rMvdStm7Www7Pt3+bf067GvNamwty7taSaqamLmaa9yKfNyJ/D0OfozMTEuu+5&#10;58Lu8M3k2+7gytXRs6/aoLuywa7V1arQ18Ooo62yqrq1vqmUurOUjLnJudXFxMGztMO7wtHFkKal&#10;vaHJx8e6ypq5ya2829Kgj5Gwk8mxhcSdrsO5npqOu6W+y5yvfrupkKSZzIe0l6a2oKfAnLyXg42f&#10;l5yzs7yal5+eur6JipXBpae2j8SboKaerLKmfcmdo4OghGl3eV9/ioaNio6hm5WGm56AkHuSfIaW&#10;hZeVfoWIqIeUhLKCoJGRkMWsp5W3hW+VmI2penKOblyfiXaTo2pnoZGQnIi4fmqIi6hwcKOYooaC&#10;i4KRe4ShupKfnJl3l5SA/4qIgpKopm+QpMOyoNawnqWinbGqmW6KmIV6ppbGyZt+iJijoaewk6uV&#10;pI2gb5GPo4e5fJWWgYCMno+GmqWLd1aGipaTj6Wld4OWZHmqr4+irIV6YqKJgY9whoyIZ5aTiYWa&#10;sK12gJmZqoiftsGRhKWio5apiHWEcHijc6h+l2iAmXVuhW1kgXB3im52lHp0jodngVt5d46WiJCY&#10;kIepiKShpKh9k6GdgGlxaIjNo4/ClnOTsoWVda+Zqa23oaaQlqu6v6nWtMqfjomHmKChupmRxavL&#10;qLrBiZ60mNK2uqerqJadlXKSgKbP2q+vsr/Gq69+q5Obi6+ko4uao4ykk5a4y6O9sJONt7W7t7qZ&#10;r5S0vYqRqoi72Mynxs+xy8i3vr7LjNqjua2pm7W4pLupuJWxrrvRoqy5iaajkLCch3mJpJmTp5e4&#10;prewj7iztZLOsZaixaeJva/As4CgoYqgloe2lZyxp6qFnpq/t3qRo6iTp6+6q5mdnKqzx6adoszL&#10;j5qYk5mTinuHrqXTgIygoaqiypqprKmplZSSqLeekax+jZSnpmyXmJWtmZJ3mKCxvr6FmrCntbqO&#10;fMWenZiqioalu7OXjaCXlpqUm4xpj5Wjs4SbsaGvnKu+oZehmXuRgJCAiZy0nr6jhrOuhrKLjoeD&#10;lKGPj5SVpq2clZqko5qXqGh1kn58e6WYl7qaio96qqOPh5yokKyto6OYiKuir5OJmoyOmZOTjG2J&#10;hZuDkpd0oYl1h3x7fn2NgYdgppSIgYN7jHxseJB+mYyMlP9tfoGKb3ZeT3h1imqShJWKV2NEUGR4&#10;dYKWl6tupo16cH5sdHyLiYWWiXxrbJSDhJaciWtiboBlaWx3dXWOfIGPY3qOio92XXR1c11dV1Rf&#10;X25HWWNEVm98ZV5WTX6HZ3NxcGZWfV5Wb2hwUX5kcnJzV1hMdlN1bk4+SUdfR09ihGVwSVtYP2pX&#10;c2drgYNzclaUTl+Se2twcnNZVWhhVlwzUFtWZk54W4BgV2CFZW9mRVV+WYBHXIhufnJuVkthZERq&#10;ajhNR0hWPVtiYW1/bHxiiXBLaXVLV2w5WHN6hXBUbl9ZdWJOMVo0UEQ9SVhZXV9aY11rVmJliFdC&#10;UkxMSj4zM2hdW1BPQ046Oi9B325gZFl6WVtaT2k6UkdaQVA9QURPPDgcTC9BS01LUnFlX0dpQHB4&#10;g2ZsPEU3SFJNO0tMRFhKR11sZlVSRlBQa1lbTT5ISSY1Nk1QV1dMVWJbPFFgTl1KNHJkWlU8TkBl&#10;Sk1ISD0+NjIdOyo+SldPW1RSbF1GPCdXVW5fUjFdR2ZEVElBRlI/ND5AQVZPNltUV0lbXzpPW0pc&#10;SipQQEE5VEE2MyAvNUdLRyM9PzdHNTo7S0YzVD9RQDspXlVXOThGUk9CQyk7PzY9RRxKRyI3K05J&#10;PlhSLDpGNy9QPVg+SVc7L0pmQU47RTYxKTJNTU9UUjRHSkswJk87UkRWOlNSHD1QRCRBQzhaVUhO&#10;PUNKN0hAUCcpKClILVxWVUNHTT00Lk4vRExTSk9FKik2O01cLzMdRTl6SktAPlFZMkpJSlZOOk06&#10;TERFPT85KTRBOkpYTz5OUC8xXUAuRjItRjtESUgwPx8zNk08LD9LXFQ4RSVeLDJNRjwwVi1AOjgu&#10;S0g0PDRURVE3Iis6ID07P0lEOE4+US5ONT5SUDFDLUJAKjo0JDw1S1RDL01DVU0sRkBUZlhSTEVK&#10;O0tJOkE5XWZCQyFNJC4nJy0oREYpQDI+MEFCUzxMTGZ7aVhZUDVDOEVZPktIRixGMTAePicmT1ZD&#10;SjdBKEMzKj01RTI+Py9FIjA0RW06LzhFSEtHXVJbQj9OODgnTFE4W1VORzonMy07ODY7LE81MTs1&#10;S11OZU03XkxHVzg1PEQwMi0sJxZST1FeUl8vODFNR1BBMkc2UF5TFmBLUUJKVEwvPVlMTUZJUUdb&#10;OkNSWj9PQD4wN1FGQC1SSExKHzc2QzlGPDksP0MmQE1IXEswWVhAN0dOSVs1TDcrOxo1RWZVVDtH&#10;NEE9WkJGPUxEPlRSSS9KPkEzQkhDTEdMMyspTi9DTFtCNVFBTS5CQ3RVS0sXOydHL20+WClKPzQ2&#10;RyhINUxdVEJHOy5JM0dJQVVCR1JcQDpNWkhGWTk+IT9UQD1RQUpZX2FBREpRViwxSzZGTjNVKHRA&#10;TUg4PGc5VkhGXV1OZkpjUk08XTpPPzhVPT09PT8cKUZFPmUyKEc5QEZHYVo5XEZBSjJXXV5WVUY3&#10;LTI3Nlc6VlFjcG0zYHtCbUBgT15BSlVFTEYtNkQzMEVHOSVVPkc+NEJUSD9aSkdHK01BSFdGQkNh&#10;WWtUbDk5PkxGPXo3YE5UYlpKO1IwQUpOTWJLKjY+SVVHRVRKZ05VP1ZFSUpnS1Q9PlJbSEwzO0RA&#10;Ik4/J0szPC1MRmtOX0QvVmxSRlFAW05DSDlDWktgJTlfbyxRWkA4RWszY1ViR0xSS10qKjFEUkt2&#10;blc1TkdXYTpOblBPZDlEXEFeOFlORkRCT0FJQ0InPjxGP11YUT9JVTFcRGVNTVlLUls/Plk7OWRZ&#10;OmNUSTVqV09hN1dcS1lXS11jTFRcREFHVHpOS0FkUFdHcl9bNVZZZV9MdEVSUkk5UlpLRUJSVVBY&#10;Y1ZNNlVUSTxgNEc5ZTtZSFk3WVZZT0pLUEtBRVNlMkpZWV07Vys6S05XSVtHbjopUV5MVUdINztM&#10;WEhQZ2dcSU8yPj9iUWEhTEFGO1ZwaVlRYkZdST07PU5HYTZTaElVWElNUExMM3ZCVUlBXmxnSSlP&#10;WltaTkhSYGJCLXdwX0pVVWRWalNoXFRoaVlQa1tFUURKfDxnZ2lUanxRXWRsYlBVSWcybnJfT1dG&#10;V0t3LU9PWWA8ZmRobV5Ra215TWppcWZihWRrcl9hWmRrZXNmV1hXNF1mb19IXUFhVH1HRollVUpV&#10;VV1cSlRIWlNcaUsvNmNvZG9aSjNSRVNjPG5eamdYbVRxantiUFJ9T0JHZWVbZGJcWFRtVUlUbWJn&#10;X01kPXJVd2h5VkZIP0tYVXJibWhOT29aWlVqcVM9YFBiUFpQNIBeR0wpVU1ZXGh2hHNkgXhyfFpF&#10;YztMX3d8eoBzb2hYcmhUeXpdXFx0WnxYXlZuaoVigVtLYFZjWVZBXFlCZIh/dHBhU2BSfYpMg1Ze&#10;XEZeWlJLUl1POVttX2ZjbmxQh4CFVVlfaVtPbGhvbmNyfWljaGU5U0Rai4hrVH2GeIZbeoN6YGp1&#10;dElmaHdzXWl/YltmcVZ0ZXRsh3ZgZWlUfIR3m2tVeJmKd3KLkmpgeHVvnH+Qj4WJnmheaHOUkX6c&#10;e3eGcF+Tg6CEln9XU3uFcXZud1h9f3VlX2dSiotzhZZnfWF7Z06NboJiZGZnXWpal3yHbmd0iWJ+&#10;ZX+Hj3x5ZWmEZ2aEgHWmbWmDkptykouNg6l/dZFWiHGVhpiJoV6BdHGJbIWCZJ+OqmWQmYRna62Y&#10;gHtwpJyLjXWRhJt0aq6vpp2Ua396g7CPZ31ukWqomY9YnrCVpIGBhYBegnxjZ1l4g1txV4OEgIiJ&#10;kYN+eYmYdnFvfYWJlHhpjmh9bVF3i4ZugpN0fod0eYSepZ6ViIBnhaSHjLCQa21kmZu0Z6ReiJOH&#10;jG2khbBrk6WVV453cm+ZgXmAdHGxeW6GrICScIFmiqt3no6WbYmVfpemt5GqoLJveIZ+j6Fknouf&#10;fY+Rh5KifK15jaOLf3iBnHl4cIp4hoJqkXKJkn2SdJyRdIV7rYZoe5uhmIdulpCHdpeVromvpaiG&#10;jL56kH59fliIiX1+k2eXg2uGcm+HnIGVqo2Jlmi0mY+Ki5Wjf5SXj3d3b5l5d41/eoCtpoyHi5SL&#10;jnmGhpCQjXmGV4WSm5eTkZOpm56ZgZempnaep5SgnpVul39jeX19iHFtkoB5kn6PpotriKOHrZmf&#10;jZt5ipSgn6GcbqaVpYCRfmumkZeDhXtve5+Vhox8iJ2koqSmqnp5nKaOo7m6nZ2Ee2mHpo53hJN4&#10;l2yFjGySiZWog3SLhntlh5KYcpN9kJWWiHKWlp6An6ByuqScmJyelLmwWJCidH6cpMbEtJd3r4+M&#10;iZtxr8Fvjp6Wka6rc6Sai5iKo6uek5WepJ2sjYSHfI15fIiYiYWLo7SNh8WPgJy8tZ6Zm7uujKWP&#10;ho2IlIR9mm9egIeneo93fqCAlYiQmZeJjJ99fIhkqIyesZamnI9reqiPfotxiJR5kHWCmquLl3aP&#10;foOdhISKd3mtooaCerKVlI+koHeEkmuGfnWBgIyHl4JylKJzl4+hjo6FcIaEnoWCbmVSk5aXjmZd&#10;cFd/emeZeXV4ZGx3opKaoqKQfZiDaI+DmoKLlpJ/hZBhhWCMjH53XU5zgXNvg1yGfKK3YqGAnZ+e&#10;hm9+eHijfnNeo4uIcWaCZY9kg41wdFxmdWuWk4ZWZGKMbnF9bH6NgHN1gXNzdWR8fZJ4hXZgd0h3&#10;ZZGBeG9nTmx0hmhaX317VXtnZJJqfpJ2fmRmdmJtZoFvZ5B5lYFmbXCIjHZxiXRzbHmHdFNmUmNC&#10;impwaW56ZXpoXX9ccYl3gXqOZX11cnlrjpCNhXp1iYtmYIWTdXiLXI6Ddl+OdGRse39zZXRne3pe&#10;cn9niZlzgnOHkplqjY2Wh25wXqmEbVFveY1pj2l8in2YhpiyoGmSZ3Ghg2aYjXtta4N5mHZrgpuT&#10;lISOk5+UgISMh3N9eXyLfopfgXJsc5tvgXWJoX6EsK16iK2XoaGbrIqIpK+fiKaCknp+pYabhpu3&#10;m52nnrGZfImaiXmXkZONmIyKg6C0lJjNrLa5uX2kjJjKr7imiKSPrbyio8Slw6Gnqbm90qasvLCp&#10;mIame8C9s7uDuJSdvZSVnqq0vJmfmsioeI6rnqykt6WXsqaRg4ayu7OufZStmIuinqyaoMWsuauy&#10;xZOu1ZKbn8235L27x8vAz67hr7i5urS9usuXsa6fx8+vy72pztnR0MjZw+LAwuzNxMyuwcau1MPK&#10;xs/P3M3X07iwxbDi18jdyOC9w9vZ88/03uHf2czUqczNrsrVpLuxwbOYused0bqcvaWltarDm5e9&#10;qbe5wMHLz9Oyu5S+x9CvwcSstLLNssamucTXorDXyqq7u5uhmqDAn5SPgZ2llHJypaOmqp+ghqye&#10;o8CWt4yqi6KIv5yerI2glNScqbqQpJyOmomFk3h0eXeApLGcppCeoISanZGpsJWgk4qUsZuHj5Sp&#10;fISalYumpICOjaaWicWrbJKOgZWSgZJ/mpOltqOxnJfFq6eyn4K1mn2Lk6aDh6Bpiph1lqN0oHl3&#10;m3+JbIyCdG+fmrSUpq+wkJ6Fl4aHmZWjpqCHg3qalrSGe2GIgombnIN4ibKUn6DCoLGTwZOge4On&#10;iJmIip+Zpceag3Nni5qrrJ2Ke7BqmaR3nZSLjmyTioVtVol5iZOBdHKXg6+dt4x9j5VwaIF8kp2Z&#10;jZGKgoONnnCXi3Vhi6eQq3OetqSLrI19fZiCiqN5oXy0kZWmg46rl36Fp5dzkHWcnYZqdYRxc42H&#10;k3N7i4SBrqeReXSLe3d4aoiYjoajep+Zjnh9pY+bgYuSgoONmpCoeYmmhoCImb+emoyst6Whmaex&#10;u7emrZagpaOtl53IlXuvudG6sq3h0KCEks68r6mQhpDjjbeDf5K5l7iqzLCeiHeXq5uDrQC2qZqO&#10;xZ+jtrerpJOUrrOuvbeyoLrDup+jpK6tlJavu7i+vL23tKWb1LKvpL/tv8W0rNyPmcG5ravDsLOw&#10;pNiErJGwfpqMmXyWjZyMm52osJafg4m2qcLKqquwh5ixycKY0YKfhqqYkZuqlImtvJCXhpKIxqx9&#10;tbW0qp6Rk6i+sMbAur+vw6m5vqukopqYh56evLykjp2/lIC7t5e8k7iqjqOSkKGfeKeXd6R5oJt7&#10;jJWUuJ2moJOZo7C2r6jFtq+mnJurfnysk5ymu66Zlr6rppaOo4Bxf7nJrZHCi7DGpLJ4m5WmqaGL&#10;mayFhp6Rsb2gup6omL+aprKWmJmWcrCcnpalhJqMqrixqZ6UkYSDhnWGmal/vIK+noqOk4mfa3+o&#10;eJOejqSKjYu2oYapkZGBhoyAe6KQsqVzeH+bXnWFfZZwfXt/fX2ZiGqEbZaIgIqDXYqCh4pzV3Rh&#10;gG9qXpJ5VYxja3Rte3R5bGNzZHB+hqi9h3uYcmx2cFWKa4mHcFOKgJuEcIR/YHlunXlPS2eAZ5qB&#10;hW1oh12DnnZ5WoBidVJLa2FTX5RVW09YT2tcUj9MboBma2NbXX9kXlNLlWNCTWKGbD1FVGxGdlxk&#10;aGVjOFVbgVRBWmA9eFRTNlVBWHFuV4dUXWmDXW9zk2l1bYpvVWiCfFJvQ2BJQ1t1dVNgcXp8WmtM&#10;c2uIV1tzaWFbdmRsWk97Q1pkYHlqUlFdS2VgWVZTYF9vbG1JNGSEY1VMSF5Nc2lXal14c3VZXEFa&#10;R19WYXA5Tj9KPjhbVk5JZl5KT09gUllJaDFCUERZbWJUYDRTOmBoS1tyVmNjNlpSYmRBQEleU2M6&#10;RUc2VVRoZVdQSF1UT2FiR1FZXk9JPUdMX19GWkFZWFpMYVtZUWpWPTRQaT9SQTNXVy9NZldlQk5k&#10;WltdS11XVE5SRkdPSkVtZlhCV0Y9RklPOlNoUEUmRFJAR19bVFFbKlZORFxTX09GXVJWQjsuQDY7&#10;OlBfSz1QS0hjQ1pjNUNYRzxMQkE7UjBKMDVCIy08REU/V1dDPlBVP0FkS1ZQKC8rJEI6aVw/MhRC&#10;UiJFL0sxPDAuTU1VRzAsHTA5K0Y1TEouPFA4KDlNSDk/K0lXQTxRQ1MoSWFJSlZBIS5BPUs+NEE5&#10;RDhQIi0hYE8xREY6VVM4d1FYUDdPSSxBRGBLMzFIWixUUjVETkc8JDBUQ0hFMUBJNyY7PzBEQDFH&#10;Px9JQV9AUENGNjs2NTRgO0gpPx83OTgoLDQ1VkosPjlKXi9ANDhILjVBPUVPLEU6QUYdZjQuRkk8&#10;QktHSTxOOzFOL0o3PBxBTVhBNlcvMkZANjlKQz1BITYxMTImOVsuRUBBM14rREAzMDQ8Nx80QkVL&#10;RhNoMVVLN0c9PDVBRjVJOEQ1T0BaSEZBW1BLKTU3JU1FRTc4KVw2PB0yOSUoTUtmUmxDU2tbXFdB&#10;Vks0TFVXWzcnEz9FUzs+YjU8HkI3NEkoPi4dOTgvOzstQzxBTCsyUVNMNVhGgGxKRys3PjRVXkZR&#10;Qlo+WjlGNEdNPE4wUzRQW05RS2JRREo7SE5QVUtLPWA7Pj1BNEMuLEdNSFowMDE5TD5ZVUQ6My8k&#10;QkBGWWtZOUdFVVhaYlZLQj1iSDA8VVR3QkY3OTMySUBENzpHOUFESTg+MzI4MzZDTjQtUEc/UUQ1&#10;Y0BJVywuRUZDQEdBNlw+KU5BN09aTT1FQVM0HVtsTx46R1FHPkFCQFheNVM6Rz1GNFMyREdTVi5F&#10;N1VPLTwzOE9dO05CRFguIlZPOkRMXzlRRidLQytHO05DSFczQlNIPEM8a1hgPFU3XT1RQ0w/YT5P&#10;WT82TUVTNkYsP1Q6WTUgWFlsRFxMRl5eQlJhPFVYSWJdUz5IOj4uOitOYTwrUDwkI0g5TEwuJjNZ&#10;PEFjQk1UZjkxSFBfVU83QjtNT0dfVExAUlZEaVeDSGdMPCE5eFJXVURKUVZvQDdUSjkTMSg3TlM/&#10;JTwiT1NfWTs3WEZnRkIqTDlHVEpGT0pRRjEtRlo6Wik/RilLPFNUXlRHPENYOWBdOkNVPUc6XFVU&#10;T1VfT1A2Ii49FTpSRjlbS0VpWjFWWTIvQlFaR25KYF1JSmBdVVtSa2JTJS80Qy1QTS0+TUZRT2Bq&#10;a1ZoTS02QDhZQkNMXkE6R1dcXzpRMFZEYUBlP181MldaSWJcVh8UPFAvSUwvQTFWP1BWcVZYSTg6&#10;QTQ3U21IPFpuVGJBTXE1RE1IU0wzRj9VXE1bWHNcYIFVYEpjU11vS1pQYVg2O0ZcRltcaWtOO0xI&#10;aGJHVURZTGIwS19dV0VaJkZsQkZRLSxEUkdBVzhTOU0zNUZYWjJpQEhNMjpSWVxnSjVTOFBMOlFY&#10;XkdWR1VhRVxDZ25dVkhNS0dRS2hXXGNxSFJMISBcUVI8UkpgR2JLOF1CNkRKR1ZKU1A2SlRAVVUx&#10;WWNMUkBZWF4yZ2NMXVBPY2NTRz9MYVlrVWFHQmRtPG9tW09aWDxsZV1NVlFfYWk5ST89RX9Rallc&#10;VnNxZ1lhQ1JNWGtBcFZnRzhcU0lEUlBYTFxcS1N+eHFjWVtee3B0W2pOQXNvYFlcO2dOVVxkRUhF&#10;VFNRNU9VXl5VOkZCZWtUYlhTW05VOVBOU1JjR0xOSTVKSltlbWQ3dGFfUnpsTIVeTmVmdjpJc1Nm&#10;bUhTVFxfSPFbb1wySV9lVlxabUVFNkd9X1FcdEVUSEg6WWFcgmdFU21ZWW9cbG9TMnN3SV5mZmZ7&#10;XU4za1dLZ3xncHiEb3JxjXhoQUlbYYRxanyEZlp3Tl52S3VyVVphi41yUlplb3ZgYXlhWlp9eVZN&#10;VGlEPmllj3d2bVtfgU54bVxpX1lwYWpnilE8codLal9xVX9te25tZ1t2QV+EfWZ5UoVWi15jolFa&#10;XFRRWJd3dXVzfIeGcIt9ZFRkZHdlY2tafmVvjGt8ZENdamxvem9IY4NBYlGesKOKgX9aYGGgcV1E&#10;SHhienN6l3OZhnR5cHJ/fXSaq4J3hISdfpKUhGhedF9jYHZ3bGNlznF4gY+QfICHcXN8g3+PbmN+&#10;WmxeT3hjbXx1pXBhamR8hniVjIB8ZIGShYF5UlGBX1GUanJgpnZudaqQf5OAX453h59+eYVyfmxx&#10;jnp/doSiroiBc2uHdnNpgGd0cHZvZoWLgHCTfHGWnZ2dmIuUd4J9em54joujjpN+lqyMkZyclJah&#10;mpOecZZsbnCHW4CXoYZ9WpVqiY99U3uCe46Iiot/lZ15hp2FgpSUi5Nne3SAXodZhYF9coSdfoCJ&#10;oZiQqYuKmG1tgL53k413hZyJnIyTja+QkZeakZ99b3FxdHt6c4ujhWJan5x0aZeVm5ypoZuFknmX&#10;lpd3bISHp4SKn4qsrLyMxHiSereTrYe9dKWRrX2nloG4fp+HeIhqeKB3oaahf4p/inmLhpSHioBm&#10;kYOHhISapKO8lKORiVucq5ecmKqLp4iRh4N0cpGMfFOFgX+doYBummqIiIWEoXJhga+bk2R3h6qD&#10;e4R2d2d/mH6RZGxseYZ5bKG3cZmWi5aGgZBVcYGBbJuUoaCCmry9kZCplXhupKa7oJN5lGhpfYKP&#10;pZyLgKOClW2TiX+FX6GXrIShmKqMkLeahpiskqqLlYN6i3CRVn+ai4dgiIakiauMhJ2gm6efip+g&#10;o4+jkpeqtIWRkHWHiX98qHOagJxxjIN6lnOtjbWegXaHeZ23aImFfYB3jWibuImrtbSOqp6DrLWL&#10;pJysrJCVmZuIk7uWj6+cmLV7jIVzf5eYoKSImbaNuZyZh6abfKmnoaKam5aUtpGYeHJ/iKqidY2s&#10;k5uqpaN+oJaMrbKbkKKrl5l9nY1aj4KDi5Z9kZRwfomXiKGCsoaHfKqQe6OSm5R4rKiym3qthZKY&#10;k46Em3p1kJGWc5CplYl8dHGWY5SsrJuCiIOqwY6aeoeqrY6Ufo6RdZ5+jnFpiYWAfHOOoY2EkI+X&#10;gn2jd46MfWl5e4NgdpSGkXN3gIBnhXVniXNoVn90eIGnk32FgF+LdY9yvGiVh2h0gYhLdYZwYG17&#10;boWbcFmAf2h8YKqPhZOEp4aXhYR9dXaPp3OJpF9mbnpnoYKPpX5vZGqDeGWFZ3J2amOMc1tnm36D&#10;gIuLZ22Gqm53hHNMVWNOZ1lzSoJ5WmVva3WHjm6Njm96VJxYk42DqmtxfWltdVdpZGJfel5mgld1&#10;ZG9gg158Yl+FbHeWZW52bndvhGB2jXGco2uYfH2bc4toh3JWYIZ9h5R+aH2CnoWQc21+fGFtj4lq&#10;gI19f5B1mXl2eFt0cHV9lnZacp6Yg6mOinFdapx5f3SGmpp2i3eTa2lLYHlrfWeDk5WWfYWSnnJ2&#10;gohqjnB6oIiQgXt3j4SKmYiGgZywtGx+h4KNgXmHmoWMgaeHeYp1i3d3rZaZuJOFj7KwjIOEe5ic&#10;sbiGhqyedZqLqbOdm5OhbKB+mH6InpyGjJmTnaOqi56rlnGerJW3iqe6la23nZGOtamnqp+MlYDI&#10;uZnDq6ur352o1rm7wMWxrrx4pa6RlI+egZaHnrisoZS/t8CxpZaUtJ+Kv6mipaeLhKaivLyZnJ66&#10;trmqucSNq6+nqJqbk6fAlKGxpbicmKvrtMvo/6LKpbXTxdHFyLO15bXBysDGwqy/2bm5tr/P28mz&#10;vezBwObAl7/Vx7DHcoG8zafWvePLv73Szqmzyrec4dHXq9jfwMXV4rnv59zj3965r8vzqrbXwrCX&#10;l8qnu6qS2bOstKSpzMnWn7nJxs69ssmoxbKfxdjJwcO62cPPvqaducTP19nJl6qcnZSqpKGssKGZ&#10;nKGxjaWFrIykg6dwiYWbkIWalZOctKCKiZ2fn4GOrpeYjsOwy7utnsCzq8LDlLyVtrSTucLPnb25&#10;k8yZraahldKgnISdl56leniYnYdfZnt6q4adkn2wq3qPiHyMg32FkKaSnYGQoaV/hIaZgJCreJad&#10;lpaOloqUhJ+Kh3WKmm2QtpR5jpeVdoqqlVWEd2qeZZ2MgqdykZeSsrqndoqZmYeug6iLfo54pqGO&#10;hpuZsqKYraOqmaeal5CcinR2mn25noyrpY+MjmN/foWVoZOEnaaWkld6fGiAhpaIfIKOkX53e7KT&#10;i4mWiajEvquBkZSuk5mCjpywlWJtbImafHx8d5CCj4pxnIGZeG+egI6Tm6SVpIaSpaqvtX5yspV5&#10;jXqGnpeNiYp9kY9wiKKQm4iwkZqNdnaCbqSDfIR4eX10cZiXY4ufqMijj4y3pp1md4GCgqeIipt7&#10;lo+nwa7Lq6ejhbmin6KumLaXq661l4aOlJmImpNvnpDCxM+8qrzS9Le0idHBta6Pi7+tprOZjq6u&#10;roudrqy1h4aNmqO6foizaYN2irGVvZyhpKe0tK3esOHCxcScs6u3kKuDmae3r9DAz8DNtKalx4ip&#10;srPQq7mwu5y3s5+7m6G3qKK/roSovpGXjoiVlJOpyMqUsaO2gH2jmZ/AorLPybKvtNi+rLPOpq59&#10;pHqMhbiapbydnKaVpnyjhZSUt7ChloO1l5mvnb66z7XMoIqalZ6glbKchpOpmZStoLHAka2uvri3&#10;iqiluaKunKOblp2DmafEeZh2ppK1lKGkhLKXt7ahmMe1v6qx0b6Qn7OvvcOQv7KnkY+Mh4ykmZhy&#10;hHqmh56FkZqgiZqQnKe9q6KWoJ+0i4+PsZ+pqMGep6GxmKnQnYaBinqRs5StcaKztbWhsZ6MiY+L&#10;rKKsppiMl5mnrqKFgYWUpZmXjKGmuLKCk3+7kKWkf56RhoqHemqBkm6MgGdnjZaBoYCNbnCZgo6O&#10;pXKQhq+UeIh/gn9vl4F8hYB8dHdhbnNEbnxadIB/kXlsZW9ObJRxX3RxbXttg4OOdXh5fn+TmG2D&#10;enqPkYaUcXWUjn99jI2fcpamrYl3kHFkgG1weGdaX0dNU1x8cIKAX3JicE6HdI6HeWx9V3t+d1ph&#10;gk5RcmlxXnhVc2p6Tk5oQ3RZTFdbNF9UYXBLXkJdZVppVzhcUmxkaXBtUH5wb3JyZHR6dnKPbpV1&#10;TVxYVXlGXVVafF1uVnlTXWV8Xld4O3lzcFdeZmBUVXBrVkdOalB+YVA+R0tMQFxrUVJRXk1LZ2Zc&#10;W09gXlxbZltAU29RaC5QSlNfUWpMVEU+VF0xY01oaWFsTjpmZ2hrbj1UY1ZOR0RdUDQ+R1M3XoNk&#10;YGVbO01ZbEhVUGpNU19JYVtQQSA5QE1AOFpVb1FNQ0xFXjxaX0ZJQzFZSExEYG1BcUBPWlFsPGJA&#10;R1JcSmBOVkY3WFZMYEZPX3NnZGFUaGhaV0JabGlQQVZOQGNdHyo4VUxQND89Sz4iREFgVEZJUkhG&#10;R0lPUWxSOFRoQlVlUBpBXUE/TkdnN05Sa0JST2VLVGlvYVZQVUJTLTlpPDxTVz1yMDRETEY5KDRV&#10;LjJTVjxYKCcoN040TlxlS0ZJRFE8KDkzNkw5PEhCUDMmNGNGPz9JQFZBR0BWTz5JLDlWPFxNMDw8&#10;PERLNVhfUHBWM09XMzFFLVsfMFRkNTA5SUJAQVEkPkxWb0RIO0A8PkgzWWg4SDBJNEolQS1CFk1G&#10;ZU0/X2ZPXT1WID8wPiU3RTwlRDYrQ0ZZRFNEPBo6VltZOSc1IylCUEY8PypDMjorNlJCQlpDREdR&#10;ODI4PSFENTtGSCIyLCNZRktASUM1MUocTjNeLDciLTg4SVRJNCtONTVKYCwyPhs8Ky9CMUkoPD4m&#10;R0k2Sy08JkY+KytGQSpBOT05KDUtRzlBNTUoRy0/J0I7QzJDOkFFPk1SQzpAPkkTNDkzI1I4QjRP&#10;PlA2PiZAU1hFW2BCV29iYTFEaz5IMkImOSAcPUg5RDZRL1NDKy0xXC8mNlQtMDc6OkU/NUo9PVUo&#10;V0tNLFcfTWRGRUpGPDofLD85R1I/OyhNLlNMKjs+R0A1R0k6Lk88ZDFJNlFKR04uOy8+QTF0WFZX&#10;Oj1ZPzNIVB1CQEVYXURIJEFTID4+UTRgN003PzVQOl4tQDk4XGZIVzdbVC4pPEMyRD0wNj1KMFhQ&#10;RR08QDhDUlBTVEg2QUdCXTlOSVNASC1EUzM8OTZDLj8mUTsaSjtDNkc9XE1SQko/TT0+RFxNXTY2&#10;XzAyUlA4M0M7TThCa1VcOVU3RzRUTTU4PERCTjpHRmJXOjdVQVZoaD1DQS82LF5ZVXMxaU1FP1Ik&#10;MEVBYlE/STZOL1s5QDY7Q0c4REQzYEg5OzlHS3hDPDhJPFtIMWlYcy5GSkJdQFZeTVU9YVErTD47&#10;PzAwOFBWOy86Q08aLyUwTTtYcTZLUSJrQEZLOTlaUhFTMUZPXFs9VUxjVmVVPjU+UFkhTj0+a0Na&#10;bitHWUJRPz9RTTpRNi1ELTlBJjM/PlpROT4wOlQ4HChUHzRiRVtFPipMQi9cRl9hVz9HMjJFJEJa&#10;Sz5GREVQT1NcPDo8UUY3PDJOSjU9UW1HTzIvI0xOLBpJR09ealMvTFZELjA6My9IQWRIUT1XUVxp&#10;SWFEMDg3HEE2NVk1YnVVamxWXTw8Rjg5QCdkSURCJD4wPUtNYTw9Q0RNSVJFQlRNW2NKSEJNYDlU&#10;TTxTWTlETlRCW0lQOmhNRThCNzFQS0RRJ0pFVVNTUUhGTENURFBNVl0lWzxoRV5JI1dCKUBYbEFD&#10;JSs4Q0prTWI+UmhiUTZORE1UaG06XlxGQUs/PmddSmlXSjoyRldSPUhUTz9WSzQkPzdkPkRUUEdV&#10;ZlhINUFEWVZbTWNnTj4tTEMwUWFBR1lcUUo8VVdSaUQ4Mj4+WkJYQUmCZVo6LUJThTlLYWlfUDA8&#10;VUdZMlh3SEpPT1FLR0hSHEVGYE5VU0tYRFRbZT9ccV+CTU9YPGFHWWOMVkhQO1dRSG5mZllDRmda&#10;ZFpVSWdjQHlGdExhWkxNUlBcY09AUGlKVXNrPj85Qj9PTE9PUFxJXkBnX0ZmUGtsZXFmenhQYndf&#10;eFQ8QEtfRjRsaiZoWlJGUGhQR1NIXk5kYFlDVVFIaVFrO3RZZUtUaoJbQElcV2JlYXB1Q39SW1pw&#10;aGNUZm5MY1p3XmRiUGhLXU90ZE5OUlhVc2B0QXBVUWZ8ZkFfj2F6V1BRQ25nSl9eQU5NOWJpZlA8&#10;XWxwbE5GTUA/YGo9R1RJaGOac1BIWEFCUXVsTmd0V1x0X1ZhaWNJaYZnWW1xXHuHRVN8hmVebm2H&#10;mWZmanyIb3ljdGVEN156YmBeQ2h8amdxVFdQVHBpX1xFVFlzcX1SM1FlYVVQS3SRfXNhYXdufIdl&#10;Wnlag1dTcn9zdXZsc2JkVHU8cYNrW4mHWnt1lICjepBwdnqMjqV8dniFaW9tem13g02CfYZyV25d&#10;anpqX1Jhm4t/YIZ2f1mDam1MZmh7i2iJfIyKi2h+YXNsYZ6hiod8b3J4cIpkco14aV5deHR3hmdv&#10;e2xndYF7q4p4epJzeoeEdm9kdXJ1hH55UImAiIxnc4SUcYGNdXiAc4OYcG1eeVyEbWaJZoh2ipWS&#10;kH5lcHSxgY+YiG5sdHZ9iYR+in95f5x4a6d4loRtbGFwg2t2ZISSf36ZfJuck5eIiXh1f4eOinhg&#10;fIlzh2h9iJCOgINNjoBsqqOOk4mUVn+JfWJ8e3ZxdIGDjIiOZ4mkgXqUd3uRj32RcnpljY+VlW5+&#10;e4h6o3+DiHKWc5N+b4R7VmuRooaWjpyAh4V4lWKSenZ/lZOPiqFyj6t3i5aOlWZphn96cnSDf4qE&#10;sYKBfoR1dYNbd6t9n7GTupWVrLiag5qiqI6TlV9/qpmdx6qilm+Hn4qQhY9RiJOxlYBylpegboeD&#10;nYd1m4qdpIqXiYKbeXmEkaOOhbOLpH+qn6eTnpCninKLpH+ElIOUiZmAiYOGhG+Qcmp1fHd9YIl6&#10;e4qRbZ+7rKCEeoKGqnuIj4uMY5B/cpGQd5V4XW9jf46LjIqKioyJrKRtk3N9k4CjlpmdoK+3pruV&#10;p5uJr5eggoS1hX6bcmBpZY+8iHyCj5KTkIKUiJCIe4GTepGQm52eo52YfKeGgqKAcsGZeYdgfnae&#10;qHRigoyKkLB/jJV3xq6Co6PIr4uff5Cg03CVjoChaIhynqCGnHuYhXuKnLaufJGdspx2fX+PkZOQ&#10;fo95p52kiq+ppJG/uI6YjpyKhZ2WlmuEi7mMnJueo7O9gKCeqqmTh4d9en55fYqHhp93gaCVtZSa&#10;pZ+ekLOFj4V5gHFxdoxhqraFaoaSrZyrnKempZJ7npmVg2GSpKNnjo54hZKmi32EfKGchXuHlIiV&#10;Yrt1gKGhjqiXlIeli4Gcsol5hZ54eYiMe4ejb6+dh5KUipmMc5LWqZGPmZOWgqBueHKOo6epoo53&#10;d3SXj4d+Z3lzZliFeHZ4g4qqjH2ReXpzh3ihhINnX4eBgHB/f4KwjJd1Y4BHdH2Bc3iaaXF4qZCn&#10;anOCr5VxhHaTpH1Vro17hodqipCjYn57h4p+spiXnJR8mJqsk3F4ZGKEs7SGm5BxcoJ0h2pxbHJ2&#10;bFmAaHZ2cGZdaFh/cY1abmCMeG6samqUeXt/j5xylG6QaWZYj2BwVV9ndFmEl5dncI5sXV9ng3l1&#10;kX2Na3JmdHtufGp3ZYxxinOJbXaCX2xskm6Jd3iJYIdkb294dXNxeXV4cWxadIyClXePi4t4YF9m&#10;fnKXYnNeYIeXhmt/hXNXjIWKl5SLjYtXbnOai3CLiXJxaIpTco6Ep3KbgnCNcalUh4h4dXqPZXp/&#10;Y2aCUVp2a5RhdYSJe6qMmYuHjYWcjaeSlIl9co+RZHmZh492dpqBnounfWJ6g4mSk6Ogk5uvr4d2&#10;k52UeoKikY2+pI6Sl7SUj62MlXWWkp2aooyUfoykoqehgZ2XZ7CyppqbpY6al8CTuJWAj7WjpYeU&#10;tnKqtpWSv6GYy77Gv6uGnI6ft7etl7i5xJfFwNmnq8zPfZ6Wn4Khlq+Wp42zjqKat7GVtsK4wpuT&#10;sayWpI6ftbSzmqiao3GZla+lnLyZsLubj5q9qKGumaSyxY6brL+oorLUubnc2b+Qp8DDwbzi07O1&#10;nLSyuL/cy8jUosTHrMGR7cC72Lqr8NTY1bDJm7mMp6emurW4pbvVx5nPn9STlJ/NiMbA5cPV3Nrk&#10;v9DN5Njz3Ofeo9Oyu7q7r5SEn6LBuZu9yaaTs7LIvI+mzdbFxr2Vpsig0Z/Dw8+zp7S807bk0Iy0&#10;k9bDr83KuavLuIi3t6ekmpWfmn3An4Sdq5uRqKOSrHGRuoynfYWxqp6JjaGWrMKRwaijuYiZsLey&#10;qJWiqaq4oqi+s5m4nKO8qK2WkcqVqJR+s4imlpeZhK2WkoeXm5F5qpmeqn57YIGXiIWEXYeae5mI&#10;ppOVkXCqpaCUko2JjoCNl5GkfplqhLCMlIyKgGh0aZesoWh+kHhvmI+agH6Ag4Cnn3+HmKyFkpqU&#10;kKmMaXWDnIiJhYmIcHllm5SKjX6mpKCamKSonqSJkY+pmIZ1dpmdqY92eZqZbnt4gKeUqLu0rYem&#10;gpNrfGiKco93pJKff391gpWce4SnfKCqiZWLrZyXlqtylH2CpHd0gJx+jWuQjpm2m4SEo4Cel4qb&#10;pZSqiJKkq46Utp6Lpm+UmJWHg6qRh492bGl+j3R/m6mdZnaumJaDiIuEgHyQp5OVmWd1g5ieb4SC&#10;lYSFj4aag3u6pJmKfoWMjKyon7CVj5ugrKOuoZuisanRsqmprrqiko6BpIucg5mCiZW4wp2xtNOq&#10;wrqeu8bHuK7/spPRpKuHf6ekxKqYjY2KrL2pi4uRraGOppWHg5Jro4PFyaCum6+fvLq2tpqwrrWb&#10;u7W2sKGenKfNpqmmt4mZpaixvrzE172wxIew0J61nZLFq6uvsLuwmaiTiZWDloK/lp+XmIp7uKiv&#10;t7SgwrW5y7TAlK2hvY+qqYR5ppyXr5jVpb+PpaKYwb6w1paDnZSqtpuerrO4q6jKx8e5t5ySo46h&#10;lpifdqydq62ikMKUtdnRtr21qraxosS8mKScvJ+fnI+kl3C5pazVqqOHmKKPjKmymKOjnri/stF0&#10;nJyQzKWKzpatlq2psKKiiHGRkI2Xq6KOdrLGjnqFosWmrImXkp+1k66Pta2uq+StnX+iapy0l6uU&#10;nJmlhriYiYOqm7ygwMd0fIywmoqcnriUlJyYfn+0gZixjX+al4+TsbiYjre/n5VxjpR6inONioaa&#10;hmuTnrtwj4eDn5yNh3ZzcHp9jYeBpZGFgJB+hX2FjpiBaomLkntyY2dtZJZz/3lmf4B9d3B3gn1v&#10;gWl5kXJ4eXp2dH2PdoFoe4GmXKp8oFuYb3l/aG1/hId9l4hqkXptfq+Je4ZcWIpoWV1tT2BwZoNR&#10;gnRui4R6YnBZg3BnbWCET4B0gktbREE8WWRmWVxEZG1FVGllcUBPUltOVn2NRllESWlWgVRNTVRy&#10;W0BVXlRGZGhjaFKEd3F8eId8eIBsVERbUmVYVmVSZF1XcGZZZlloYFBiToxmXmlfYnlgZU9oZmtG&#10;WEpUUCVLTmZaWVpcYkNAWVo5Y1xaYFJdaGZmbmleREVMNVRFJUNST1xEWFdZVl1pampVXkpYQ215&#10;glVgS3lrV10+RT48VTpRXEVVYGVkbl47RklWUj9DVWxfXGRnTzpfa0RcQ1pbWzVXS2JRQmVVbmZp&#10;T0JbSmdFV1NCVERSWUlZOkBUV2ZhUElKaEo9YF5fXkpUdFBrUVl3U3JlXFJnd2RaWlFFVUBaR1NI&#10;N0hCRTQtOElUTE1gTE9uUVtOQ0RmPk4qWnZBaUBQSkE4az5CRElmeFlMQjVOTUY4SW9YUWRwSl1O&#10;TVVUKUVESTw2Tko/Y0dHQzBePistOUpEN04YLkFIM0lGXyxNSFdNNUY/Lk9HSlA8TkZOS1c6O088&#10;QFtLS0RWSkdQWEhLPVJJPUpNQjdJRk5WVzxVQT1FL0w4PhQ5NR4pXUxXRDViZE1SSVNbXDFdWD89&#10;LyQ7L084TzhDKzNLTj1FTlBRN2o3VlZNWy1COktIV0NUQzc7STszPV5yZUxLVkdUR0tcRTMvHkgu&#10;GCA7HjZJPkwhMz5GUEk7UjddQzdAPDFEMUgrPkU8SEVATCVQTT4/Nzc4KDksQicfIiguLCIYMi80&#10;TisuQ0c2RSQ2M3ExJy5JODA8OT1STxI3Q0lMPy4nKDc8UzNELSkvSkw3RS4zNDg1IFdQKD9JJmA1&#10;TC4sPU5HLlEiREJANhI/OjtEPS8yTlFkbFRpWllXSUlmVzguPUhOQkAuHTEoOEI8PDwpQEs8Sz9C&#10;O1o5RkEkJ0Y6Piw1PTkwU0E7GUIxLEROL0k0P0BFbywtSzM5RWZYW0Y9OEhXLD46Pk1CUTY3Qlsu&#10;Sx42OmhHQCIwTklIST1hWS44QjVOTUdUMFYiTGZdQkU7V0c7VUxRVDpGNkBcYzJAR01eOE1VS1pQ&#10;S1FKVzVER0IsN0NNQk8/ShpDRDBMRUhAYVJTYkpoT1IzSi4eSEI+PUI7OzdWN0pFRCthRldAGhpT&#10;Ozs4V1A7V1RlUildSWBZLDQ+PjZBQUhPO1tFaipUW0dSPDZGVkZeMjcbQE9dPVs4VkszSU9Sb09k&#10;LjlfTEdJLUZbU0dYS1ozXEoeL1U9Tj5TNBAQQzxdRlFHTERWNzk3V0lDKldSM1paPD5iTkFFOD5G&#10;UTUpO2pUXklWXE9GSEM9ZUo4Nk09Mj5CTy9ANEpNMzA+TkVYRjZDMltTf0VKS1RERVJeTF1OSj85&#10;ZDlfUkE9S0lJU0hSXFA0VD5ARiw+JkVRQhxPUWw1RRQ/SjFOSF1nZE9BNkBMSCpKKCkyPEI+RlMm&#10;PkcfLEBbT1BRRUVHVjRMSkBWPTpbPTY/Skw1N0tFTEBEa1M2Plk1XVFVWzouNylAHjtcRTFeN0Vc&#10;RWFRR0MvUk9PWERQcVRMSk81SVA3NFJVKDg0SD9EPj5BW11Sa1pYOj9JQ1JZUDtaNEJHPkJUQCpF&#10;cFxuYjpLOFlPUENQU0NMPUQ7VFJnYUBkQ1VSTk1IT0pBWEhdTTYmSh1HXUs2TktZOEVUXlk4NkJA&#10;Q0JFYC9pVWxNPF1WSUxNZ1FKSFwybzpcTFRUVFJUP2M3WExjVUtLXWpHSl9SfGNJTV9NUVJNYTk3&#10;QlAtS0ZWO0Y2VWY/bFdHTUNIXFA4QTxFX2dGZlBHd1lSPE4zUV53XUhOZUlNaFhHU01jPWVOTDtL&#10;T05pXUJHVmBmUVVLTTw+RlBLUTo8UV5ua1JtSE5EM0o9WEBVT0BKSF5MVnBZiC1rYTdLUGVEPGA8&#10;YE1mUVNKX1uJOmBRWGlPQWc6XX1qVGN2YFhxP2thfWZmZ2ZKZ1BCW0JXblNaLEdwZEM2RkdrdVNK&#10;YjRbRUU9XFJRblFuZ356R110i1dTRWJSXyBPZUZJTWZOW2NuWFVYaUNKcFNJRlxaWVlSVHpTfXJI&#10;ZDlFSWVAUllOYlRkgk5UVG4/PmBlWnxxTk1ybG9rQGJEbHE2YlZYXl1ibzVjT06AYWZGZmpgaGI3&#10;SVBiYmptfGJPRUZgWU5USWFSTUxoUmdeU1hlb0JkZjt1gmxXTm1RYE5MTFNfamNoeIJZeXhET31h&#10;UmFrRUJObINzXW19j4pxamxbSGltbICEYXF3cHViPl9jXFxgQmR1T05famN5U4hweEdJWWFoa1Na&#10;RGJTUlFMX21udZJ7c118WWhzX1JhaHxfcmB3cHFyP1FOWXBUjmxyf3OahVRnk4J5c352hFd0UZBx&#10;XldkemZrYnBpeXd0gGRoVVtShW5peVR9o5F2bIJhkJJrdJ5Vamh2ioB/kXiBZ2NSemJ6d3l8iG9x&#10;eml3dIBbcV1td4qBdVt0eVtpe2CFhoJwgI94hGhafVFzd1llfXNvWFhZVpdsg3V/kIF5oHiEeWlf&#10;gotbfGWJcmxbZ3eNho2MWnlxVW9taZ+Xsn+LYXd0hG1TenipfX1+dHN+hXGRl5KEgIJrgWNrg3WU&#10;eHqcY4WLioaFhIhvf5OJdH5/fHeBgGhIbl+OhY6bjHypsXKIiX1xgpJ3h4ZqeYyHe4l2iohykHJ3&#10;iHuVnIOTbn1aiaCQpnlpdYiSglBsnq+tl5p7a4x9bI9hbYiWk4J6ioSZon6fk3R7cIeOq7OUlJGX&#10;qY+CnpR+W1B6Znt7cYJ0dIuHiriClpZyboCJgY6IkIKmkImTkpqqo5CagHmciqGCgoiCoXiIaJmT&#10;j5t6iJCclaGLcZKfjndnsYaHmnKcimSVmK2djY59mYRMi5JjmI5rhoKjfnaEmLN2fqOaprKFjX6P&#10;kIiTqZNuiHpsinaHg4uDon15eaWZmZSXk7qcd6COi4uIgYeTeYuOlnhykWeFiFxtj4mVi36kjI+V&#10;rJiJdYWdfY+ilHF+na2glbmMiomKroeQeX5+h4CEpXtzZYuZkJOvw7SMkpWUnIWTiqB2iKCBnYme&#10;iKmGcZ+MeYJ0baKXkopuknR1Z41caGKAi46Tqmq8isK1kpqcla6sjZylqI+bjpl+iomYnamli4KG&#10;gZ+DyK6cmpOwkpKWeZSNlZSRm4ummomHnHaFjp2MrqGNrnl4kY+5mI6RtIqZkaejg6KwoIh+pJ2q&#10;kYKTioqRj5KAe3qPo52MyKWQpa6agot3mI2Mb2JbnI2igbuZrK+ie7DCoayNpH6jkbCTfoJydYKW&#10;sLGwhKWMjo+VoJWPl4B6fX2EhKGgm42RipOMrZCAf6xqkWltfZScc2Z1ZpSKoZ6Rc656mpSymZm2&#10;mpVxo46tpJiprJSki4eWiIWCloF0dX2UhoZ1dHp+gZKMiqeUsJmCjGdyi4Gog3qCh2qIi3SIfI5v&#10;o4GUeXNXaIGNjYZ3en5nmXdoipGuu3SFeYulj6hFY4NzgIqSl4yAj4WBgG6XkYyoo5J1f4iFiYqR&#10;flKYkYORhHV7kWBvh3pYeIh4aVB+X2iSflddhVNvgXVefHaPgWuEY1BGhW1qcnxjhGeXam+GfYNy&#10;ZHtzT4SKf4R5b1ZGbldSemZaeJRcd2F1kX96WXh0X3Fgb2RjY3Jrg2VucoyebIlhgW1QdI+DdXOC&#10;dF2cb4qJbGtudnVwdoFkaXuLh3OAfGxVe1Vuil6YeHVvdYtheYmIbHd/f2uHZnVoVHVwoH+EeJBt&#10;j3V1f21wcpqJg31wj3JrZpKFgWmFd4NqiZN+YnOUaYJ8coqGmYF/cnp3dGl1dpZ3YoZlhINtZ3eL&#10;ooN8UIV8knKTjoiEjH2pkJZpeYV+gpSdpJ+somh4m3+Ri5vImYuSeZR7fY2tvZ6cio+UnZWjlJ2w&#10;oKucpZ9qhJOSl7OVq6SgoaONtZuhk6CzmqiKvamewYWsn629qaOatrm3sMC0x6izlcWvpJGcpo+k&#10;gKSHmLW6mKCqkKaMpqWzoaCNpYOfi5KglqCWyaGgzp62iaCbpqDGsqmcn6atsJ6FlKK8rqqPpoPE&#10;ub6yxsS4wpeXvqrMz7zSt8OsrtTH5J/WuczEv7CQonWQq9fUy7HYrNrttNmmtse7uM7OvLOktae7&#10;u7G8tqi8mqumrqj75LfN0ubLt7nb3Nzl/8PV1rye28KxjZ23uqXDmb2ur7/FtMSe1L/E0LG4uMOo&#10;wMCtrYqtxsDFzrO0or3VnZCQqpqxvKidqHuo1J7K1KjFx8GzqZOeqbyUcpmTpcanpa+QqqecXX6l&#10;pIKajcKloLCHfpjMtaa2q7rAtbehl8CnsbWtmKvAkp6NnqGlxJmjrLC4sJ+pnLC+qrSkpn2EnqKG&#10;i4imo46DjoSSi6WKfWNpqHeLspmghKObiKahgKyWfGpviJl2mLZ0hKN0jpCGuHpmdnl0hYqPlYx+&#10;a5l+lYJ/tIKaopiieXxwgKSLjp6bfIKeoJ2DmK1qa4qedoaJqaWNkYKVs6SxkMGmjp2Jo6qLlrer&#10;kqSjhpa8n3afkpqxq5eepJeteXCHbpp0iYWQhK27k/9xiqKZeI+JknGSiZmTo5yJmXtnjYp1e55v&#10;col9g2mOdYSphot9i3R8i4yTeomolsmmk3qSn6ivjJSPmJhzemp4lXp6eYhmXYN8iHqSmHaHmo6E&#10;hoCBg3+dsIp7jI+UkKh3tZ6Te5GAxZ2Me4aTnH2ieo5mgpObvqyAjLOstNqltpavq6aarMSToJib&#10;nc+gtruMnWaSpLp/rci9tLyvzseiqLmoscyeu6Gjsqiumq6qlqCyh6qXdo6kh6C4jbuztoeal4WX&#10;e5epoauHio6Rv8KqnK/B2rCqrqzGpJuFpo2XvMCs45iaiLyMnMO8vae1pM23t7WvkpXWp5+HqJmU&#10;mKiroqSeh7OhqrmfnIiapI6Qs8OjrZ68rrWfwbGhraGxtae4trC+uq2QoZeaqK6XjavFvKKqjcOB&#10;qpqNsceovsHW6LCnoq2fuauTi6uPgJp9j5yjkJedx8WdzMG+s7bEw5qQqaLOvIenqKCll6eknZiZ&#10;mZu0mq+iqpeNv57Yy8KUro6ZkZSXqqaKiYl2oYt9k4uwhpigeFeffYptnZuVmrGWeKuct7WLl43K&#10;obOxjpm1v6umiYFwp5W3tI+Js6CQnpGKlqKTnsafn5uhko2UkI6Xj5GTraGQnXiKnni7p4ugpafF&#10;jpt4gJKwmp6Wh6CWlJhvjnl3bZaJdH6OiY+hdKSFiIF8oHx+l3ieiX13eKqCmn9ij413m554hIyG&#10;j39lg39wY3hgk1xRZFRMfJtdhmGPoIlieIt4fm5rgI2bonqBd5VkjnqcbId5iGdsUHGApYSwaW94&#10;i4WCh5FxU29ubXZVVlxlbnB4dFRygW1SPYKCf3CFYWdzZHJbR2xxdFUsRHBedGFPVGRcX2R9TGxm&#10;WWBdYlVYcmBgSFRhb1ZfUk+DZ2hdXUxNSn1ka0tbaWtlXHuVb29tXmVYUlRqbkdWT1pRXlZmV1Jv&#10;TF5dQGFZbWthVF9uMXBfUmBWZUlQUFlvQldiTkRbZVFdX1ZkO1xOPFg9U2BNVFhKbVIpJTRHTFJp&#10;UU9NS15ZaTpIWXBhWls9TUVvXYFkRVF7XFJnaz9KQ1k6QVM1cm1kOVk9I1o9WnkrUkNdTFU0U2FO&#10;UVo2MFxjW1FSTUxeNENdQWttRE9STllmXkBDPFlUX3E+WjdNLFBaVkk0S0VTQ01adVRbal9IXVpO&#10;T0tlSzloW3pWMjteSkVsR1FMWTA1OCs8X046VDFDNVY+V0tVW1xWQEFQQ1VURlFFSEtMWVhPQm5P&#10;ak9eT1dRQUs6XFRWU1R2STdkQHhOMjU+T1BSKkdJVVhIL0NUP1smBEA4LhI4RThUPy1XQFBRQlpQ&#10;QS8rWUBJaVNTQDE2OEhFODg7UktCN2liWDxaNlhZRDVnUXBSQx0/Ok04TTUxPDpZLD9RIyg2LDk9&#10;VjdNNTpNOTY0RyJbTEk/O1RQGjFAJR06NyZCOCoyQzosS1A6XltNNlJVVTpCOFRLLDVGRDgwRBki&#10;MCtYZlVcWjEqSUpELjo0LTE/KzA1MDc0NDhEWzxFR0g3Q0AoJEE0Wj4uMC1EOD9cR1xTaDZPSEpU&#10;MkU0YTQtJBsrNkg3TzI+NFEySkFZJWtUPDozLjM1QDpKMxlIQUNSI0osKTRTalY9KT5KLUI0Ri9H&#10;Rj4nOkEnMjw+Kz4xNDtGSzxaTU0rYV1JQ0JSUTJQNTVCNjM6PWVQPFdNYE5jPVBiTE9eWBRRMkVa&#10;SSk7Ozc7PEc7NyUwTWJTRkNWOUFCMi09OkhUPWNFIzo1RUopNTNGOGFLUUdUQScvUiZSSzc0UFBF&#10;XFVaV1pHUV1UbVpPOTlIUF8uRjoxQkhHTUc4Q0lDNS1XWj8wTlpBJDQ1XTRJSGJUSjAjTDBONVFZ&#10;T0M/TFlkTTFCUC5BVDZVbFtoYjxFLFg4NjdLOkY0FS47Ti9JVjhUPy4pVkM/aUdEV1BSSDwzND5a&#10;VWwvM180PkxDITBEYkcsIklKXS5RSzxNTzZDOUxwXWg/PkFLYFtuSTlFM1RJWkhYRVNbOEY8WU5C&#10;TF06Ql48Uzc8TD41QlBuRFlPSzw3XyVJL0BEbV88aE1RVD9CLUo8SzZILBc9UVVISj1OPVRFRjVZ&#10;SUNERiVMVk1jZUxDRjVaaWdOcTZZW0dLQVBDb0FLUzRKRE86U1U2LU8yUCopKUkoSiAtVTwmREBG&#10;S1Y9akNNS0ozRFVCOU1uSTJRWEVKU1xgZkNXOlNZOTg0M1Q4KClKT1Y0QCwhJl1DLyMxKjBcXD5M&#10;KTU5KEs0RUxaRUhKLytBMERDTio+LEVbTl9KQFJGQk00RVZJQi4sOzc4R1M6TzFOSDxnV0d6PEp3&#10;b0xhZz1AQDo4JVFYNUhGQ0pDXExHJVthW2BMQmBUU0tBZFNCQzhGMDc+JkcsPEJARD9KZ0Q6Qk9f&#10;R0c5Vw5kZEFlMz8rHTI+OU5CTEA9RD5Ca2trSllYbT1UST1eRUZKSF5aWEliUFQ0UFlUQFwxWEFF&#10;L0caQitDWklFXlZOYEhKRitPQ047WFBBUEo5b1lmWl5XUUNfSk5mWUFqWk5Ybm53SVtgVFE0YFVm&#10;VkdPNEZuO1JXXoRfZlxiU1BXPDhIQllNR0BhTz47QjxSUDI8Qis+OlNbZE9oVWI2SD82RixCSmlO&#10;TlJZYWFQSmRrXURCO0pTT1RFaVNOZ3FFSTpJVE9LU2JNYU9ZQDNCTWBaTlRUaFpkVz85OUlET0Fe&#10;SjF+PFVTUFdJT3ttTmI5Uzk8ZEtPTVheZnxMQWJeaV1CaVg6PkZOZWtjWFRmel5oaEstP29UQ09M&#10;XlVZfFZgXj89TWFHY1tcdVBbSkBFbGBXSGl5Z2Q9YlhtXk9CaWVYT1ZBVllDUHFhX0FRZFVxblJ4&#10;SkxjY113VEZIUWFYXVZPX3ZRMVQ0O1RiYFlFPmxESVV0YXhha1dmaVZjVVBzaWFcM1U1dF5VaFpu&#10;VWtIdVxmSjpoYVxgd3pwaD1bXGFXWl9OWXFNSFhEaWhJSnNVUFFYS0FHZVtWcmdfRFJad251RmVk&#10;SE88RlRTUGB1cm9TRmpNQE5daluOUlRcb2ZSWV51cox1Z1RVV2dFfJBPfXh2dVaJUWhVbWxfQ3Bv&#10;ZFxZhIRlcJF2YWFsVG9dUnVob2RoXmdhZHVcfnOLZWmFenCYa2lgXGJTTG9cY4Jhcmpje2VngXRt&#10;bXp7gHZtaGyLYXaNhHVpZ1Z1WFyPXF9hVW6enGZXaW1+cGyCgkZIbYaCe3Sbd4ublY6RWXBRbV+P&#10;knd9gnOHVXBdfZFjc2xmd3J6b3h1gYheX4J5lIGCdnB8bWJkYW97cXCCWm9gY152ak97fqVpg2o+&#10;cGl1iWyEhHNsX2FndYF6lmBnX3uOg2VlhXd9e3ugg4uDhpSfh4eUeX6Bk4x1fZ10aYN3g2mDi4eB&#10;hGhoh5qkb3CIl4+WfW9wdniXd5RzjnqCcJ1pVIV0g5dbb7t7lHNscIJZfnmHe4edaH2fqo+FhJeF&#10;dYZ3hpCdX4OPkpKTfZKRgGyMbJiQrpeFhZSHlMWXg4CafoN8b3Z0i4l7e4uSpZ+SnY9oh1WNh6d+&#10;VKaJb6B+i3akoY2DdJSlkpmoqGdvgoZ/d1FkZXmMd3lwgqWRgYtxgJ91kZ2KjpB6iYyZmLGejrer&#10;k4BqiH2Ck4Bsg3+PsH6Ac6GKloh7eYKEoJyXbn6llpSVcYeBh2dgi3qHn2qNpqq4uoKPiJKBmIhz&#10;kY6elnqVorayj6OemZx2npKTqnCbkYR6j1pmjGhXkIiXeHZ5lYd7m4icoJ+Rj6mca32WlJB7Z4Bz&#10;jXOGfKaHSX5ZbnJ+prqfp2yRebONl6KLgIqRkYOHv5KpvqOWs7mqgYauwqqPmciggWeJhXOIj6Oe&#10;h69/mJuVnK+QlY+5k6GKiqOTjot6iXiYh56ImamrlaWEjWZ0anaPeHN+vpKtn5rDoa63laaJpYeJ&#10;cH6KlbaRhIp/ir17qaaCqquIg5Skn5StrpFuiZ/TraCgn5iYoqOqrJWojIyRirmzk5ONlny7oImD&#10;n4ptlqaylrWcnKS6useqlJiBl4eSbKySkJJxg4KBlJOJuYqUp5qvrIqPjJR9cn10dbuwvZqvrcKs&#10;oK6eq6iVspScp7h8knl8h5yykYCPgZOZhoOBlImei42Yj4aFfnGQi46TfZKpjpKFp5Wclex2TmyK&#10;bF5zWJqYd6qffKSzpsGggaKpk4GIhn6ymIiYjJGXmaC4gYaDnJR5hXaHb4Nxf5CXfpqDioeXdJRy&#10;noWUg56JiIODeWGXel6WeYl6iJyfiIJrfVh2cZR8fWpwi46QfJGYdYd0lIqJjH5ZfoZninach45e&#10;f355l2d7hIqVfIyYf3eAfH2nqWpxmoF+b192gXhugZV9bYdqa2RrZX5jcFBbeHVuUnCJa1V2nFt4&#10;aXZ+c1tofH13an5rjWFvX1NneXtmdIBmd4ajjYeUWWl6j0tunohcX4R2f3lmaXOKhoSCh2dtfl9y&#10;cXFugXpxe49/YnFtlWh+iFhuZltbloVndnuOjYBlXWt9cHp3f3l6c2eSjWlvcoWHd4lqiHGbnnho&#10;eoptgHSNcnl8i2liaYKDl4OJdXeOe2VperByfUhkVn98dKaXaYyFZ3dVi1J/cXpqYMGfj5B3mHun&#10;fGqAjn6Ygn2NdIuKaG9lbmeCiml8cXtwlZONjqyqnaV8l32IjGtmgpmbkYmsi7Wmho2VrYeXk199&#10;kI+BgJOTjZ+LeYWSnqCvg2iSgbWTpZeIfYqj/6mitoWjtsCno6eCj5OQsYukobapqq6upJa1xYq9&#10;zKLCt7axxLivoZaorauevZCfkLKPoJyiuoN5i66jtImeiaCWm5+uoomFe6DEnpKdh6yah6ufk6yz&#10;qOW2pqSnq3OippJ8yKK0jImKpsSmt7rAy6acw6y94L6/1LCpvrK2lrPHxKe2tMDVsqnIwcq6uurY&#10;scL27OqhpbiptMGyvMbUyrrJ09zGz5mXidS3vMvD5dvPvbfh4cymq5/B4cbM2q3ZwdCtqZqak5O7&#10;upiuvMLKt76xvrSkyamtw66vqa2rp8K2tsinvJ+6zMnKoaqphqeYnqjDt46kjL2mm6OftJK3oaqo&#10;s22MrbyrpY6TiZurZpl8fp6irY6gnL+0pa+QebfYoK+kpq++paWep6ask46hwKe2i5+WlcHFlpWc&#10;kah0qdK4i4S/qIuau6+PgYKSeJiEe4p/g4x/nnW1haWSeXeRxJuWmnmOknuSp4mPomSVmJaNho+k&#10;roOKxaZvg4FhholwkHqgan1ni4yAfZZxpqCfnHOBmZaNkpGgg4VtdoaPlWaSm3+Ng5Z1e6umk4+o&#10;mJqxyr2ksqyBnX6Nl4aRjYuUgYaVpquElLidpYummbWHlaSdiY5ZhIyPsJygmZyxhI6gfYSnn5Z2&#10;iGdpjoyNjYyYk3aLkYGmh3udh4GcjZ2EeJKPnpKvqHmEnI2Enni1x5aOaYycka+TsaeBopKtqoiL&#10;d4+ZhHusnJ2jeIqulIxwdpFsh5GSooiBtZ2acHt3b4Z+gZGHdXyfgpSLiJJ9nZOBsIKMfImbfrqZ&#10;dbimhsS0o5Oryb+kjZyJlZqrrpCekqGZsp+bp7m4ucGJpa7Hkqq2orG4h9+sw5iLioWclquhk6K1&#10;vIq9l6ihmJKgspegrKS/iYWwdq2fn6bCp7ChzLGzprq9wLHLro6Ikb2imLuyr9HGq7e2udG+tdPw&#10;vb2Wtbe955Snlb7LqMSaprWkkouqp56il4iZqZ+omH6QjrehqJnCl5qOp7mfo42PoY2XqLK8orLI&#10;s9THsYaXlrHYlKevy667sp+Cs6W5pq7Glra3vKe1r6KClLyoioegjZ2Toaq1r5mbhrqs1rOxqcqv&#10;lqG9gKibibW9qLioiLKGmaelxp2Wu6qOo6GbnqWlvcC+qKSlppOloreTlnO2foGQn5Z5g36OjYp/&#10;tI90lrN7fnC8hpC1ro2Gm3uMhqaxoKS6mLKMhnmKoKybjaS3jaWomJ2Wu6iPlIy5lb2hf7Ksoqie&#10;f52LuqypqZOJk5SUobOYfmqXd5Wfi7GejbC0tJSuhYN+hY1pdXmAr4GEkJmGpIF3nIuFcp2il4SS&#10;i36TonWKk4uKiXeDgIB6inmLlJKWc5Z9ZF1ceISIallXrqh9YW+GkqF2g3VlfY+FiYyWgmeEcGt9&#10;b3dzj5SOcGpsem9whXtjcl2Fh3R5pnxnflVQZFheeGNXY1BjbVRqbnBkXHZbSllhSVpabndXSGmC&#10;V2lwZ050clA9WF5mSVVKTl12W2qNfFJiaHdzIk5yZj9ITF1ia2hZVWpDbWxaXV5pbnxbfFqKZTNi&#10;aVdvWl2CY1xdTkU6YmFIVoWAa3J0XUxeSWVcWmA8f1dwSzRbSVFUS1VlV2ZldUtIUF5pV29PWUxW&#10;bXNDUztWU3BHRVllRj1LWEFIf05BVkVtUl9VPF5TVltYdldhVFJeOT96WTNdZFVATDU4R0lhWUFC&#10;WF9LPD9gWV1pP1pNbFlWPipITmZ3Y1FXXUM+RFRqVFpOWElkY1FbfWVkZFRbUmFqR1pMVkxbSms/&#10;TyY3W0lHVlJkbltsfmFUXkxOQUppWVhQZHdgS0ZVQkVeV0hRSkFRRi0vSis+U0JPRVc6QFVhZUc/&#10;UF04SVJKUUpSRFBXOVNEQ0RKWlhOOiUiWjRfSVBCXVNjTV1WZDpCQVxMR09TOktFbWdNTT1PSDY0&#10;HD9JTUU1HUouOkgyRy8vQj1BWEZHSEJNQ2hrYktAWUM5P0VLM1liVzZKVz5hQFFkXVVES0xJYzsq&#10;QVxJSilBFU4+MCUyPTg7VSlDV0k/MVNLPkFdPEJDQ0NJRUIwPkQfIS9CJSI5QDE9ME9fYEkyXUZj&#10;Q044VkRIVEFLQFpBNDJbbSUbJ00/VlRoRkpRNEdLNz1VMyshHEAySS9JQzFDOz1IRTc9OTc+LzZI&#10;Qks1TUtQZEA8RyloUEE6VEg3PFA9Ml0+KyIrHjM2Lj8hNlA/Mjg5HDM+QVVJTDooN0tPTUJKO0FE&#10;SWA8MU1RXU1IUjc+NElOQDdAUkgrL0MrRUhIW2FbQ1RATUZMYU0zW0lRM0NTS1FILUZJS0NAODdG&#10;RElIXl1YMkJTSExDM0M9U1dCRy9FOCs/PUE7NDU6G15mUkkqZjlBW0lSPkxJV00jdVE6K0ItREcs&#10;L0FFUEEzQD0yPjc5NVNEUEg+QTdWOzkvOlZaRShWLzQ1L0dIRToqXGZaZDtOOz83WEliTUY0PzxG&#10;WVtBWRw2UEhWTig8NidCODhwcEBaRkhPPDw/Rz1TNUVHQVlYTjAjOE1CSUQnVxkyOR5AKjNGezxD&#10;O1YgNTxMTFpfS11EO0g4PFRWTFNQW1FKR1NUKDM+QFYqN0RLYVUrZG1gRmg+RjU8U15DVEEyM0k+&#10;TkNnQTw6SFBPUkhNREk/QF5NSkBaOVBCQlI2WFFbW0opRitDRVRGSDJeSDtmV1heU08/QS1YXEla&#10;XkVFR0RWPUI8GDk1bE1XPSBVPVBLQFRGUFVvWEJ2TkdPS3BkXVFSak5UbUhHWllOVzhASEJFVjdI&#10;SAg/VEtQTSs2JjQ9IlE4QU44XU8lQEs1TT1nU3pcVDs7RUwzMC1KdGBPP0NCV0xBSGJDREo/TlBR&#10;KTtJY0lATUcsMjo9Oj82Sk1HQEVAQTtaNy1DQEtfXT0cLF0eQ0A5TlV3QGIyQ0k9UFVINDZRMjQU&#10;NFRGNFtPN0lKW0M/SFcyPmFKX1Z2ZFBISEwIbTA6Y0BTNjxKPnFPRzs7RUJKZElWRUE8az9SFj41&#10;PjVGP1Q/OzZHTEhATjtPSFNQU0JBQ1ZIRm9XVGhMXjcxTDYxPVdWZF9gVVJoUFFJXTFXVllNR0tZ&#10;VVJKWERrYF9RU1NFMltbSEJkNjQzOk5OPUlrVF1WYH9YODlBS1xYYkFHRUxbdFhMZEtjdWJgSkxh&#10;U1FYSXNZWVVDTVdla0hEWmNsYj1bQUxdTE5VUlRcZk9vTFNCW0hWSExIS1REP1k8RD4zNVNQR0Rj&#10;SmRLRkNPQS9IPEBDCkM6U1hoXE9oYm5XLkpLUUY5Q1Rba0RnT09bWV9VW1FeWVVoej5iQkg8PEtE&#10;T1FUX0d0Wk1TQlIxUEhITGU/Qk87WVZhWFFaRllNY09jQUpeZm91VFs8cIFxRE5mX3BrbUplYVcw&#10;UVNIOmh9cD1lU1s9TFdUU1VCYVpQYG1bV1pFUmJIWWs+QUZIXE54Z0VxNUpmXE5dUVloZmBnT19r&#10;RlddRT19V1xhSVlVNmp+aVhmY3tiT1U+XG1OUXx2V3FGR21cRkdLKHg0YFxySGBYP2JJZHJng1hh&#10;QlqEZUhYWkY+X0gzSlhgb1plLVVaTXtfXVBvX2JGS2RqbVdkcW1QalJZYEpuVkA1S11XQFtlaF52&#10;c3BeV1ZNZW1WUlBVfHNeZm50SEJUZ180WWNURFpRXU9SQFhQamZ4W2xgeGl0Y3Nnf2lmdlpAUWp6&#10;WXJmYnlye2JTc3Fxbl9qWF9PW2hhcmBtboSQRUhsSV5ed0VaYHBhS2JmYXdkZEt7bGg+blZ0alFX&#10;NDxhWI9OTIRhWkp5cHhoUIV2f2CIZ4uKdGpfTVF/dHV1c2ttZGeAUG9qXHJ7nVxnjYNmZl1qaGOG&#10;c3F1bV1xV29xa4F7XWpLXIR7b4mPVHCEZ3J+k458m4RZfYpiZWdsfWFfXGF4eHiDfJRaYXRfboyI&#10;epSSi3NwcX9bbnlsj2d+dH9+dIlbYnSKgZeGe2B+gIdwjHZyg2BnaGiBiGyIl4dhfXKIlpSfkIdt&#10;iHR/dnJzf3Rjc4J2b3tphpKEhFt+hYdmWYuRjXiPgZaMl4yJkoOgp5WGi3xucpuEjoBtjHmCcoBn&#10;dVphcG2ehaOLgHSZq4CLg36MkL1xj5GGem6CkH2CfnZpZ4uSoqeakKafrZiVfKyeapR/fK9neIBr&#10;lYCJcnxqlXmSiIiBoHqOnIOZfo2edYd3gqWum6OojYW+ga+cj4B0loN6cYRfgH6FcouVjI5ah2qH&#10;dXKbjXx9pH+uiKqelVmRisOJiY2eloqdmoaXo4WKe3WHapKVr5KCn4GgpY6Oi6uoc5qLkICMe4R4&#10;nqWPf4+KqJO7n46ivpqgj4OBe3yhf4WNk6upnqV8iK2hgp2aqqWFcqOjjYt1eUt6nYuYXWpfvqao&#10;iq29jqKvqZdkdoiHgmhUjGCNcoOAYIOKgnp9bH6BgbFwhnSJpKiVlq2giYxpjYuaj4aNoJ+pm4uz&#10;fHySp5qhmat2sb14jYiSnqSlmpSep6GPb5uOm7i1mo2ohZqetJl2eYB3jrquo6OTnJGboGl0hmaV&#10;jpmBj46ynpmcpLLBspmngY2eW5+gkZ+1qXOEfJ2Qjoivi6OdfoCWfa+qjZOUp4etuYp5mI+Xlqqz&#10;oZ2gpHuOtZp/m5J2f7WUjKCJbIyLn5eelK6AmJCUkZiOqpSFlYWbloGBnGZxoJS5jH6irZyYi4yo&#10;opGViLSnomKFmoCpq5Obur+dm4ulppyJk6ydkL60kXCrkK2Xpa+Krql5e3yTeZaNhKSak4CElHGP&#10;oZash3h8roebi5KIm4t9bmR5hFxpdYmVpnd/nI2GbYyMcp6lbpCxr5yij5V+g6HSlG6jcWN2jpl1&#10;b3p9kYZ1jZ1wm3KVj5p4j413jWSTpqWem4dwZm6DXnKEiYZwc46UiaNzY5B0e2+JknJ0foWPboOB&#10;oamAiKGBqH91cXpjY316WIFbnoqOe4d1rqyNiJrBiG19fIOWonaPiouZaJSGiIyLgnObgWmDSml1&#10;c5OCa3p0bHFulo2ZlnBabGpxfGlkc1+FjIRcfFhTkY2Kd0xgc5uQdF9naYiIXJxtXI9pcGp6f2Zx&#10;hIR9X4VlknmPXVyOYH1/ioJ0cm2KnHyNj5RfaW6SZXRkcX1pcId3h3SNe498l2ZrYlqVjWxyYYR2&#10;Y2iPYpVqXW+PknOHaoaCUnF1dpd+hYNyZ3V0c3GGYn1uapiRd4CsnHlxjIB4dFtpeIhwf4qLj4Bz&#10;YJGClGB8jYNtbpiMiGZ8kqB+hZltnX+0ioV6fYmXeFlfgniDfn9xZG2RbXOKi4WAs458jJKAfo2J&#10;kp6Hp4+alaCkqZuskJKGlIyJraeUsKlsmYOPoqWCn36QnFWLm5e0oIGVmoCYrZqzprGlqJ26scbP&#10;y6aWlpKjnpHCyJugu7a/ptC6y8advcPe6si9yZ+LwL6elqWpnqWhw6qzmKKpmpeWu8yoqLWCmIKx&#10;q6ORl6+ko8Kjmpesj5+Mnbahk5a2q5iZtomsqJCmrqKnjLWWrLC1z7+6o66ZnKWyqLimx8KcvLPR&#10;vKHBqcPlzMmxtqzDt8eYu6fVwL3ExdKMrr2dotHXx8fLoY3GucCop52/tby/rNHQ5+XSzMe7usfU&#10;vMLEstbMydi8ub+qep6Lkq3YoLG2v7KfkNWtucy0orqyvb2rm7KtsbG5rJOhm8zDwsK4uKe/lK/T&#10;nrGyp8C/mb7LtZ24vKTKm5WEqKqEmZ2+sJacvH+VfqpziYuDn5uJm6WpoJCDf7LApK6Pt5h8kqO8&#10;wKWsqpDCmcjhxcWgxLKrrYeztrSmqMaZqo2zn5yklaeThbOLe4KjiIt1kZOKq4yBiX6XdmuTip2W&#10;dYOLkIGOlZegjpOYn66Wrlytp6aje4mUqnBUb2lyioWgiIp0V42Mh4l7raW1hYiBgIegmKGIdoSp&#10;hpuenaGqqYyGfJ6IfG+ajqOiprymqqm0nJaRi3mIjIKWj5eUaoyrj41ueZZ3nZjDe4Z4l5i2i4qv&#10;lnOEnY/CpY6PcKeir5GliYaNj5ihqXB7b3uMkpOBhXuAf2R7eo6oo4Jvdpqlhp+Bl6iTiY+GlKy5&#10;naGam4qom8qqbIlrgKVynYuJbWWeeZeKiZh7m6CLl55tgXSFmrachpWVeYOueWhqfYJigJyGlnaI&#10;mX6btJeijq2fZ5B9nIWokJJsf5C4jKfHkaCfx7nRoZCdkr2vrq6SZXmVp4KYj5CRqau5wKXFv5mt&#10;nqKNmYuax6iyop68qZy3uouirpC1gZ2IsJ/ErZ6cr56tm5aKlJGBtoih2qu/tLGftKWmtcKjl6nI&#10;oKe4mbG6vsi0uZ/OtMvGvL/ouKepxcrQtLunqL62spOMm6inqpOltqOqsqLDsJWmobeckbKptpKh&#10;xa6QuLiXhY6VmZ6lsbW6tbO6tZqZio2Ru46fhIi+rq2xkaK1bpus0se5sKu3s8mvrp/NkZd6lZ5+&#10;vLWpopKgqoe2uMbXmobFs96jmbW13r28mrab1J2jsau8jZukrZSZxLKxp8Wcqq66rrK6wMuvoZCh&#10;mIyrgKl/kIGasXGFj4yoiYWlhKSAk5SDgmenm5GqvqSvr5a5i4h9hZGWm46WopBujZu7s7udppOX&#10;uZWaqLebiJmzsKGwrL7BhJqrp5aLmaeokK6emp2bfKSolX+EmI6GoJ+TpYWhqrKWk4mUloN+hImU&#10;qn11mKN4fpCWn4CPe5aGoIKBXoqJmpB5kIacmoiUhIl0fHGra3dvmpJzXmJ6jopxc2h6oHJ8bHpj&#10;jW6KhImFkoGZgnqEa11qcXtifW1gYIdZbo5gfmRyZXBwapB9jXt9kWp+d3hZWm9fYExMYV9Xa3Nd&#10;XV5ta5lQQWhaU1p7dnJibFdWWmxcdlJQTU9PfEdSeF9cUl6EbVFbeXF3YWZNQFRmZ3VlY15WdmuD&#10;XGJyiFlnbWtPdUdOV2Frc1E/NkVoXmBYQU5WU0Rtbm9zZmdwT2FKb0pTcHRTSF9UUWJpaU5mRHJU&#10;a1haYm5lXGBsYlZTd1hPUmJkXWNUS1BVS01PY05VSUY8U1VBSlRISlo1bWJQPlZsbl1jN2d/SV1N&#10;TFdqcUxRTDtMMkJIOlRKV0tSW1g9QE1SR1xaQGBTT2g9VWk8Z1lNSVtbYDg9UGZWOlFUP0BbXWo8&#10;VmxaZVpZb0gxR1tLRWJdW1dPUkxARj8/XHFtWFlPbmlbV3M/VmhBXUFYcGZ+X2UwSEtUTGI+R1BN&#10;UzstST9RNjM4LjZPP1dmSkRFX0BVPS9SVVBPWD5WTHZCUDNNYl1TTU4+OjhJST5MWkE5TFNJRUlR&#10;OVNbTFFJQE9FQkBcYEFrRU5HN0sjO0BSMypIFj45RTI1Mjw5MChJPzZFODNGXDs0RDo1PVZPVENE&#10;VC5BMUhHU0xaRCg3P1k4OlNOMEBBMzxKQ1JEPD86OjVOTzU6RiRRNCwvMlwrLTNIRzo6KSczOTNB&#10;SkgoNRJJRyI/UzxPSVRqNE44PU1mVEROU0tWXDQ4KTE8TSc0QTksKko1TUBMLjVGKC4uNDUlKj00&#10;GCkyM0c5MzwmSU0/LDZPRzY5XEInQj0xNS4/TFA+PjJDRz07MkAZN0EtQjlAVjQzQUQyN0UvTzhA&#10;SkBBPk8vNjU6QFtYUEklMi9TQkMwOj1LMi83LS1MRE00UzMzOSRAKTQ6SUFNWEdfXFGAUVBCTF5Q&#10;SE9LLiY8MychOCEsIzE1Uj1AP0s8TlBKXTg/N0ZPMEgmPj4oQidJZmdTQjtDSjRaPENAX09WWFdR&#10;USpTNUc+RjszUSZAGTMvLzpDV1lKPlhaWU8/KjYvTkI5QVNMN01FMFlBXDBdKRpZSF1IPC04PUVU&#10;PlM8RUlBZCsvNjlGRUk5QjVGLkBSQBE8OURRG2EnQjAbO0ZbSVQtQkUtN1Q/Vz1EVlU3PUBBMyxG&#10;MkNERFdFV0ZGOSUyQi1jZkNDTTMmLCdMUFhCeyFYPVZWVlJUPx85K0xUb1xOQDc8NUciMkAySUQo&#10;TlNRNEY+MURNJ0Y1NDhAWj09NTxcWUcmNlQ8Sk49PEMyZFAtN0lRXEQ1J1NQLi5RLk9LM0JISEIx&#10;NUU7UTJWVDs0UTpOP0hdTEBEQVM0MyYjNz87MDNIVChdSDpVTkhHO0pOZT9LZ1FQUjNSTGVKUXZG&#10;TShSM0Y6WWdcVEdASzpDO0NORz1RJm5YSko6NjVCOkE5QkcwHEFGUkVcOEc+V1trM0IwRUIqRCxQ&#10;RmpLQy5UUEhUX0tLKkM3RE86SkBiMUo9Rzw6TDAiGEVOX15sTFU+NjY6Q1NILkxZUS1AQmlQVkA4&#10;SDVHMCtSRUpSVEc6Wkw5JzgiS1MwU0tWZjttS0pRS0dRR0VQNmRYUUBRSlE8TDBERlZbR0dIaVFZ&#10;LEJINFBFMkFIT0pMSS91VR9YQDZHOkxDLkRBNjo2TU8wR0Y9UlxgPF8+XEknSj9VRThYRkVwT2NI&#10;MVIvUkJMVkdXRVpSPkthU0NOTV5VQkBsWDJaYlNcS0BJTjhFO1MrOjpDNkgwP0dKVkVSM0FPL1tO&#10;R1NcTWNmVFMgamY+cVReW0Q1TFhOR0xTNlJOS1RegDRUUGdOZU0XO0E8TEpdW1ZYV1EzRmItU1RI&#10;Rz9NTk9+O0NSRDFGOEhGXVM/Y1JLSFI+OkFROzxHOi5ETE1LR1ddXmtcOzdIX1R4Nj5WT2BWaFJP&#10;UktyXFhgLTlpR1pYRUtYM0pRXVJmX11fX0s7Ml1EX2E0URtTVUFkZlKAX0dNRVZCZQBYZFNVWF5a&#10;YmFlTFVbVkxoWE9+V1dPV1VRZUZUVlZLZUhSRUxPdVE+UTpjbVhvf0ZQW2FYRyJNWlhkSEYqSGdz&#10;W1pcRkJ4T19DWUdnTDNaamlsQGZWcmFpa3NVUzxUVlRPWXl1klJaa2KbT2JybHR5Vktdc3lOZlZP&#10;P0RoOkZLWWllTHNVXGVdXVBjV1pPcV1JT2xSZz8+KTVORF47UGxBcGdnWlhUWlBQdXxXWH9YblZu&#10;fGuCTmJveVp3SEpwQlZ9YUtwSnJYTjdaO2dcWmFrWEtUR1lsPHNXYVZhRTREVEdPU0JHV1xaaVNy&#10;ZXGRdnF1f3BykWlqY1NbYHOLVmlmYF1oVG9tTEZuWW14em2JbF1reV52hIVlTWJNVXFvW0x1i3pi&#10;PkFsSF5cYnh+X1VTVGVgQnd+hXJfVGd4ZlZeVl9pcGJofnp7a4R4coVsV1xsSlNcX21hVGVggE9w&#10;W3JsbVpmZHdzcXxjfoKBbY5/mJZwd1F5f3J1g2pxZF5zkGlfbZWOiW56dpRZg3ladmV5VmRtaH5x&#10;Q3FqiJRrenyAf4F4W2J5dXyRbZ+ZgHB7WmZWcE5vXGl2ZGxraWZTTnpqboiLWFaBg3NwcF5zaGRs&#10;fFx8dYtldHSTcJCDb4aQX4NvjGd8oGh/bZdjbnp7lYKEfnhzj56IgW2aVo+Uk4mMl4abfYyhjZaT&#10;eKpwmHFzn3R7mWGJU2Bzbnhzg3+Fh4mVoZKLkaSJkaiRk6+hjneRm4CZinWElHyNj5R4hZ5zjLGI&#10;omqUjreRlIydhKCcdYRkeJiOj4h4kp2Th4BpgYCCrI93rpxvb3iPfYqLlJh6iJyPZouwnnWZcWaT&#10;jWl8enx5h21zfYChuoGTgHiMcZ9tj56jm4x3souChaWHhI2RdGZ1iXt/iHx1mJpwp36bkLeikICT&#10;iIhzh6yLq7KUiJJpbX94hX6qn6eEn5OqfnOCZHSIo42klY2Ad42TiH+EloqWk52ekKWYnXidqLqN&#10;hHqKbmiChmF8eY18dYesmKGSwZ2ok4aPhY5xh3egf4eScqqZlKuleXeoiaOHnpCfnpCapomGdIl3&#10;j5JugZK1l5O0nKvBtLqOlpKOwpqTkYyEmJmYf6ObZ4SuhbWuroefon685q2eh32WrImScYmZdJdy&#10;caqDk4yXr5Cnv5l4tIt9hmVmZYmRiIqpq7ysqMC9qXeVkrKjnp2Mv7O+tp6gcIiIdIiOjaSWj5V9&#10;jpiygZmesKSrjJCteaWBjKapkKWbX41spqurcoSBkouvlJZwkm6Ijpa3paSwcqGerLCknZp/kJGE&#10;bY2LpIt1dZKPm5OPnLORh5SqmZeSfH6Ck5ukpbShqYyOiZe3fpODxYNzfpVqjIuoknxgpaSRo5yh&#10;j4qdlZqRgIGBkpN2aMyXnXSUnaqrmIeKrpahrpN+k3eWdFdyX2BqfmZuj3J4nHaCr3eOkJeSkZGa&#10;wZWaj5Gme6SLu4GSimZ6tIm3krxykI1sfYWVxJGapKWhgW6Te5yDdJKBdoh7n356gmiAdp2Fl1WP&#10;r4WCgYd8ZHNth5ZxgY+bfYuHoIqagXB7ZIJudZ+wdmqAfXF7gY+QkHR+kWucaJ2UkIFxlWl2nHV/&#10;goBweHZnjn19a4ByWHqHknpxfnJ4OHBfc3hqfZJ1cXhpToqPnXBfXkdzhGpTVGV1h4VvZZqRgXuJ&#10;c1lpX4VxbG5hg3GAZ22Qa1Zvg1uEgGZnZ3N7f2xjYYJmYZJwZGFdb3t4Zm19e3mWV0pzc2+OgXOk&#10;WHBvd6h0S2ptVU9rg3RlWk9zhYFndapxamhLgIJnXXtkSkdqkm9pj3tta2J2W3F7YmB7kKCAm2+G&#10;d3GDeZ15bZVnU4Buh6GjkpFcfHVxlHVqiHNWj311i5aJioF0z3eSe3mlu3GRbHtmf4SFgIaTkIyU&#10;e4xrgX2CiIyxqoCXgX9fhKN1g22xi6Wir7KQwpyuspV2nKSOmXN7jJOEo56YmaqXl42rsqSKdouI&#10;hn+dfLiikYWzmX+ys5mRpLm5xbKlsJ+Wu5SqrMW1w7imkZvQpqW99MXI0captK6gt7LBtpaJ38LH&#10;qb6ipaStp620p46XqpesnqqzmKOam5B1j5avn5agk62poqnDmbKmn52SsLOGlY+LpLiRp5qonLvT&#10;w7e5tql4irCtx8CYzeSWucvAxJSzpayutZO/nr2p2qafsrmkz9rO4sWsxLSfgrHV4su8wKejusih&#10;uK2to525qtLKysHe/NLL3c393v/gr9LDvbzEur61nb/JsszrrsXay7G1vbaqtbS5uNizrpywr7q6&#10;kbKyua2iyde7u+LMt5ahltC4t8a1stGhsKy6u5S7v7uhkZSXqt+vS6uotKmwn3qbf5CIenyArZiJ&#10;qIGdkXCck5/At4+WkaOnsK+euqqViaKssYOwnba/paegl6KonLzPw5yzr7KhprOPlLKWp5meiIB7&#10;oZGvn42ElYyKkYyknoFegJZyf4aLr5muk56tcnSKjpCPuYSMeYeKlZyYam2JgomYkX2PloN9jKN9&#10;do5zf7CrmZltp5OjoIG3nXO3poaMdKGVhqqThJCCma6qln2DoZaFdJeqiImeiYd+mYaNkHFqmpqk&#10;iZmPnqOuooaKiMCOgKmAo5mzmqOZnpGhlaSch6KfsqWJpJx7moaigYaNfHuxoIiCd4uClIpjdZWM&#10;cpGFgJ5siWRRnZCdhn+axKa1p6mJnJWZv7ONXnKDeoSKnYF4dGRnf3aLwnmct4KHlI+nfZN6bnij&#10;kXqKfnt/lXRnkYOGYZOaj3Wec5lzlpylrI94k7Wfn4Ggmox/eKSErLacu8uknK+2mJqZpp+ElpGU&#10;darJjZObe4WtrNrVzrOgspCepaWjrLG6rMbEm4uJmLevqHqbwq6cmpmOtqavnKaEnpWwinGrkaWH&#10;rbKkxNKxoJO0zre5tLqglpKJqaCtvop+mo21pZ2cwMW8yejFwJmy4rqzu56go6OmubKypbGohq6/&#10;m5uLtLSIl52toJ2apqeWp6qnubGilr+pvI+bmZ6emJmerbF7u6KYqZd/d6aor62ukcPChaylnK20&#10;paOqupvRvaqqmsmSioR4tomWppy4vaetp6uBqIbPvMCm2LeTzKarucjbxJmOh7SlrbSbqauZnom9&#10;wseTtbB2oq6wtbbUqrK3jLC4pIuEj5OqkpmGi26meJq3ro2vi5WXbayvq57HrHqxlrWtqI2boJa5&#10;nqmwl5mpkKmIpZvFo5+jl6N1g66mt6Wsn467isWpq9KhlZu0lJ6npbaZnpmZibKNe4yphpqXeoyS&#10;lK2ek2F7vZ+Ma5GMnISCY4qIjICUr7WOhoWbcmKDcp2Lg4FolXZ2gXt8kaKSnnqMhJeLeIOFfZSP&#10;kndqe2d7lJJwiWxrfIVpeHl1bn98Zn95i5V4fHt4fZR6X5l3f2R3YFuGYXiQYFiWXECAi0tUa4GB&#10;kl5mgGZocFVpa05Ae05ij4t0YXl2fXJQWmtkYE5/a4hdeHZEeU48SVtZb19ta15YX2lMeGZjaWlx&#10;fmZ4jU9wSFBQbGBocmFchX2Ke1NtYWN7cltwgFZvV2BRJ052fj9QR049WjlQdFt4fG+Ad3BvUEFs&#10;XFNwXFVTU2FONTuCaU5Ua2RqUl1cWFhtRF9iVFhhTUldUz81PGxvSFlCcUVeTks+QT9QXUE4XklJ&#10;UTNPcmBTZUdeek9mWFRnWV9haFpOXi4yV1Y9ZFlWRGI8SlJLVG9ATk5QVyNpUm1lMlk2Rz9HY0ZY&#10;bUE/QkdgamJDOUcxTDtgVmV4c1JgUlphXGNDS1RORVhGVGFZTWtdTV1SWF9hVllug2pac11YZGBm&#10;X09CblxQN1U1ZEhrUj45N0lFVVNUMTNANWEqK0AkS0l0WVlZPjseWS48STpSJ05PV0A+YC0/WTYz&#10;SSFeYU9LUFptT0FMNkNJV0VQcE0pHSM+STNHOD8tKD8tRBwfJTUsKjscS05NXFQ0P1Y4Vj0/OU8r&#10;QzAwTzxsTzBYSS41RjpBXUIzRUQ7JVpfQUFAO0VSRzFHVUwjPDY4ITsvLCJbJkY9LShBRjczTSVG&#10;Qjw0QTpZO1tWSVVaM0Q7UTUsU0MkKSxFUTFOKDI+UFBfRltUbWJZTEJQUDcdPzkyNiZVVjU0RThW&#10;WTpgNENVSkRUFzwzNCJDPTEzQB0hNyw5MjgsPDhYQDxVVCU4Q1tFO000OEJDSEI7PTcnLi9VLjI/&#10;PD5WRCtESGI6PkIzNjwqKV4cRjQnKTM5K0IjND4uO0I9KhsvMDwzNkopWzY8JTxBLUw7MiUtOEpL&#10;Nz4vQC40N1lTO0FRSEZKVklha2hLQDQwFlwsKS87Nj8wJygzNi8zQkNNUltjQFNbPj4vPUBGRzpU&#10;UT5VOzVEHzc7PUhPT19LN0lOSiJFSEJWSyxUPzo/MzwyQE9TP1pPT1gsQGFYXytOUjxVR2RPSkZs&#10;V0lBRSg2OEM7PUE8Qj03MS8yNU09OVdgUUE9NDo0N1I1PD08KE5RPyE8MydSNj43Px8mST1GOio9&#10;M11BJT0xNFY+TUlbOD5GRjpQSzc9PF1oMzs6Iy8fS0A/T0UxTTdAPT1GYVBMQzszSE1DV2M8PTAq&#10;TWdNRVMoQU5KSDcYLQpCTzNdSVFTW0haW09WKzMhOTgoNkBeUihSO0dOMD5HOzpFUE1ESjs0QFFl&#10;ZUxRNj9ZMjJQVS1YWmJDV2I/ZUtRUUtVWj45W1dTOVFRTUE8SUZFRzJCOzs3TDdOREJLWlhZOkQ4&#10;ODZXTFJTOVJCXkImUVNQQjpmVDZBREtNRkdMRk07Wi1EOTZJWy5MQzVNTEZNRC8aJis9QioyW10/&#10;L1ZcTDI7Q1FZY2QvOCw+MGlPS05kRCQuUk1CMj88Qj03SD9CT1MwIztQVUg0LD0mR1laOVY0QyQ5&#10;IjJUM108Uk1GPlBUUEFBSUVNNTlNZT9APUpbRUlYWVtEPUc3SF5JKklDQls+Qj5SVF5yRkJUV0hd&#10;b0A5VTwsUlVAOlE1WUJeS2A4T0k6O0dkW0JFRS9aQ089NzNMPj46Nl1RTDZCR1A2TEVAPkRbVDE4&#10;QFc+aElDT1JdV0VhQkIzQDlTVzxJQmE8UlxTX2I6UzE9RkBgXVw2S1ZdbjxaR1xAQUgtayk1QjZK&#10;SCk2OSRsR0REQ01gSUZYSVA6VTNlVmJiUkc5ZF9MYUhBNDs9QldjOTxEWU1SREVdW0FIUmQza1pP&#10;U0lULE9fbUxjTzZEVkE2NUtGaEZcL0lOSDI2XkxLO0lIRjlCQ303UFxJTDkxUDlFTjVRZnFVPlBA&#10;SUpfSjpDSVNRWl5TWGBRUkJrbEJYUUNuTkJYXjFPVjtPVlZKcFJfdnNPRlVLX0RIU105JkNBbj9L&#10;SlNvU1I9WENMWFpmVmBVamtOXmxdWXhFZmloJTxoaUpWXU5FXGlZVlxbS19WaGZLV09aW1BZbko3&#10;UF1cR0plYU9URE9vdGpUO0M1WVU6XG1VZ0o6XG5bT4M8YGlvTFNxbHxKSFhFQVRPT1pCUmxpk2pb&#10;dGNbcE9XY1JgVGNXf1hOTVFKWDNHSC9QYGVlRFVWQVhOe1lWYWtfbjlCSVVJWFJQWUhdNzQ5V09U&#10;OF9NRUg8WV9ueU56dVhye05ZX2d2aGNsU1RYQERrY2BxVFtXbG1pQXBtfWBmeVBjY1MoLl1RP0dl&#10;XUNvSnBdTFZOXkFgYVd5RmdtXHRib25nXFKBhn9waV5zZXN7bWJkbIVVTW1sVnNwcl1lZWpph21Z&#10;XV9jdnpiYFNyU3drX2RpiWlnZWNTQ1xyd4lncVpSXldxZld5f39zVlZ5fXZyWmZUal17UGhsfHl4&#10;fV1Xc1ZlaldzXFZjYGNuX0uBX19SS2xXb0dhfoZbYmBmcmVpk6N3az9tbHaQWHNbXH1tbl1nX3lz&#10;dH6hb2dKbIB0a0ZnUmhxZ2B7SWKIjXRtdGOHc3uFeHBmbld/ln5yhnFydFyjepZsWGR2XHZweWVR&#10;T3WJh4aSZIlwh2xoj4yGb5KGi2hnlX6DX3mLkIx2g3d1c5CVdVeKbmyCjoZecYJ/jZyZhHqIa3uP&#10;lotbmoWepH2BsYaKipqdcKKSdF+dgnZ7e2CMe2qCh1F5eoltb358dI6JdIeEgYB9gIWhmq6Rmaqb&#10;e3STiI6hgHCIf4edhYyRhKGYfYOFUHN3i5t/mJt2ZGdyc4WAd4dyYGd7c395dot9knaGlYyFiGeE&#10;k42MgJWeo4CSfaiOfpufd3Z8g32Wj7WUfZp9oJqKlpmCfXJ2fXKGkXqVm2KnlXaWqo+laWiSkouE&#10;lI6Kl66Qe3WTfqdwoZicopemgpp9hYmOg6KflIKFppK4bZ2bo62FjImMfImabIFynZ2Uj6Z0ZoGI&#10;j5WPo3+2qYeXoIuGqKSdoZaDZluCpoxnY3KacGt/dZuEdpugtJuJjJJ6kpKJnoF0fYSHm2Bzg614&#10;eZHQpImCeHibh5O7qIGCknB1c3OPmYqgkGl+onykkaquooe7lnSBfq6FmJyysaKZf3mHq76Zn5GZ&#10;rIXGsb+Ym4aIq5SLkZaei2aWnZOKl4yig7yLu8K6cZuZgpmIeZyGeXiXvcGnj6GWoISsgKSErIyS&#10;ksJ7mJKVioydfISarJ2Qs42eba6pqIR8gKWpp5qGnH6ukYJ0qIB8qJSTj5enkoGtkZGHkp6ko56p&#10;s6yyqbmqkJmb1qmTtYunsnihtHZWgGmIdIPAzZiYmZCWkLeZnYKGlHuh2Z2XoaiYsreRep2vs6SO&#10;so2cmpSMmKGioIiIqLSEqKCFinmkfHqJlaKDl56gmpughIxsmYqgjYqTgKCkc4SIZntyaF6PW3iI&#10;oFZpkoKSe4R8X4GLfYyXjqyNjZm0zY98mW5sloOOj6qHnKeGlpehe5CPqKSGlGuFj52dhJWbnW18&#10;qZt5hn2od52SaIWChoF0d5OojGqLZ2V+aW1vjXZ5pZSTh6J7iXuMlI1maHg3eFpwi5yDi3F3c15i&#10;i3B4d6B+eJ2LfpR+gFCaZWuYi3l6eHyGbn6Am0NudIJ8kId8nHl7enFia2NvZnGVd1Jgc41OfGJ1&#10;R2p1c3ZgW3ldgWJ7bJF6gZR2d3KMbH5ycY1qaJKkdYNvm4SGY39knHFvanKDZGZidJ1XWH+KkW90&#10;gG6Qa31vln+QeGJheUxof2dfgICQW291g2phYWNpepFcdl9/XX5pf4N2fYeAfGx0UkWFaUxVX2B8&#10;lHKrZXx1lokAYHeGXGqep4yKmpWHhJRlepmYaHZ3iYCCj3Vzj3uAfoV1X26UbnRmf4x5fG+BvqGI&#10;jZCfiIt2cqZ2mHh6i4Ryo4lWiF6JgXl4g2qcsWGFmMCbpI98jpKcjJyEvJibm7GtmaW2bYCFj5Oq&#10;n6ClwZ21o7WgpHGIiY6Mdne5iZ58jqSdopV4gpCRsp6gqI2jsJaxm6ekr6ixjLXMr4qnsYyBt5mu&#10;yrrqzMKmw46uvquwpqKpuq2Yt77GqKi2jra7m52ZuoSppZS0uK2lmn6WmJGWjoeJnY+Jn7GNqZSe&#10;tKWPl3iYiaydraCvkLC7sbvEtda1uLaOrLayvLrAw7rHvbm3sbu6nL++va7IuK3Tttiv1+O70uLa&#10;pdHPrcbBzMfOp5PRzsfKscPAgMfKvLDQwafTxMbD5d7n7ubd7ta50fLV46jqxK2sy6qwpb6gucGd&#10;mJaUx7nSy9vIqdDPwMe8qqiitrecr7uSu5zL7bq4q7a3ucK8qLehuKbXvLaynK3Bvaroj6GcjJKp&#10;iHaLtKSOfbiRhnifh2CktriEj6anfo6CaYiQsrO6wI6vtbfCraW6s6O5jr60qpSgpsKsi42Dp7SN&#10;oaCKlY+0uMmxiKyhmXqMrKWce5xhq5qVmoGUhJ+VYYmUm558fI6olJGSj5N/n6aCkcSFio+MlWul&#10;k4qJi4J5dI+ChouYmYOldJSKrouLq6Kyl4mYaZu8lJCel4R8lH+hmISdWn1hfniGjJOpnJBciISW&#10;c3Fgnp+lkJNyi5GQk5OVtJ6hmMGmjraRvYOLeHGFoL2HmIiGjaKJl5VipH6khHSOjby0k5eak5eH&#10;kHeAS5yao4+khK2PkJB5hXWfgpmTeGh3j4N3h6KgnIyXiKqhlYyBuI+FjbF3foaiiYOqoH1vhGmG&#10;mYt8iIKHgZyUibalh4yOkJ+QfY14gpJxjnZ+bIiSkXCRiYmxmZmfi4qcnH2jcIC5jp+srJOcfJBz&#10;pXuPv8aHtrC1yKukcIqLmKSUmJaqrn+dlLK7v8DC07uiy6CTu5OpjYuyuLG3lZegs6ifj4ajqbCu&#10;hbmyrbWaj6iclp+Ejmt1lqihztDA36y5q77H4LjDw8a1tbygqrijqqGemZeeva/LwKLXsbnArqCI&#10;lpKmqKSwtM7UwKiIsoaxhYyau6eLosTInpWyqK6apb2ioaDEnraoq8V3m5ZtlLqupb6LlbynrbuX&#10;mauImLSuqa2fqcCms7eZmqm5p6K6v8K137Kx0LSXwZSOvLZzfGObpJKglouRqpretb6up6a5q66e&#10;qtu+1qWApJiUrJ96iZ6gp5+4t9OcspKy0qeqraunpJWNs6OmspOSk3d/i5uai55yknjEg5WOmsCX&#10;pKy4rqWjlJiHvLCzpLCzmqeQqrWhypGrxZqWipOklZeqs3aSl5yUto2ll5u7wLyarKiTdKWliZyQ&#10;pLiFoZSTiZCCgpOcs4pvlrSzrY5gimeImaClfnCDdYqnjZaupqCbko+SeG+AdZqGiHxnkn6Fm32Y&#10;cYd3q4KSo5Fzj3hfbJWYmYyPgX9+V5FXdZmRj3BxeXt1X3dceopwcn5kYoh5fI5nkH99ZnFQeGyD&#10;gHRadldKZGBzd3iQenBRWGZ6gHx4d39ZX0FrS1BDWnt1o4JyZIppbHdsWXFfcmRugo+BgVFUX2Ro&#10;VVhdUmmOhWxiV2VrZGlugWdAX3ZSc21bc1hYcHBma19tgGOHV0JGSFJHUmltfUt1aldVRlZrcHFY&#10;el1BRVpSc1FicVZlaEGJamZhZ01mS2RXUz93UHdcUEdmSF9dWlZmNV5ca3VUTk9dTUMzVVJgP1de&#10;QWJORVZKP0kzNjRJZ1JLYGA7RTBTUVZdX1ZiPWJxZ1ZgV1VbSWJGLEI2PVw7SEJMUmNMOCVrel5Y&#10;WmZQX1FZMEtbPjZNK2VJXEZRW15oMntQXGA5U0o6Oz89XVtfaUotOlpUTGxxYYM+aEhUVk9PZUI9&#10;XnRWT0R8UlNPaWBbZXBXO09gW0pnVE9VSUJMSlVLUmIzLislQ0oxITY2RCFET04kPipeVU5aUjg3&#10;JEVQY0lLR2NdSVQ5QUY6ZUlhNGFCTl9uRGR5QllTNjdNSFFLaE5CUWFFOzwyPEMrKjIxR0Q0S09O&#10;SkgXND8vHhxES0EzOERTJycrPjQ8RUFUXS4yM0UrR0JrREpGSTdQNU5PP1AzJjYqQTNIWlFIPzMg&#10;OTg1QB1LOT9HWjE6KTBJVDs7MCw5Mzw/Rz43OlNPVUpAV0JNRlA9OyI9SDVUWldARlBSUmBeU25C&#10;REw+Qj5XQDMrPR89KkE5QysmKUJhRExDV0tJLkIcPF5aQVMaOksmODJJMApASSY3XURJJ0FHSU02&#10;OEVabEFXKzlMUT5BJSdJO0svTE9jREkyMz9IUi5VODlCSUMxSkA5JTRBJjAlDi02HCpGMkgmOj43&#10;SD1GTks+PUlKGkU3TFg4HUUnS0gvTDYxQTJQRElPTC9MWExHU0d2TVI2NSA7P11LMU8+S05CQkoz&#10;a0pXXlMuNT1HTkdKPD4+Z1M+PB0vQDEmN0glMEpDR1FZVlpkP0hGTDNCQDBSOyozRDs1LxwyNlNc&#10;L0YzKDo9T1kqKjhLNjk+U09SNVI8JiM7WTE/SzJKKUVEWkcmSDEgLTEgR0FGLkVFPVE/IUlONjdM&#10;QUQgPEokNjIWSUxHOkJBNEIyVCwtJTJGKUdQPlNJSDVGN0I2RUtTY1pQUiBGRCI5TTheOj9OOEU2&#10;RUdKSkdVUlZPRDVcVFs0QD1CTWVcSnM2QUg9QEUsRTZOQy42czU1NkxkVyJASj0wXDtDNT1qNCgo&#10;PVtLU0EtOkQtKiNPUUROVE9KRT5VN0c1IQpYbkpyUENkWjJLUlpRQEM/P2dEf1xJTkk+Wno+UThQ&#10;S0c7NRsnU1JdOmZKZUFPOkAjQi1QO0FIXkxUWERZUl42MDhBTE5GLDU5QmIqLh1aUSAxTT86QT4n&#10;Hi1QZ0RGUGFNR1VNR0xFOD9KR10rLSROPFdaY0FWNS9HWUVPR1s8LzxCZk5DVlRFRVRCJkg7MzUz&#10;OEhZZSZdSUBNO0dEUjg8VUc2OERSOi84X0c6Xz05TEkxXExAEBc7UFVdSDtRQURLMmhXPEUyRGxP&#10;RzRPSyI7UEk9SzBNSGJIW1pRQz03M1MwYVlRWkJFQjJDQV1FDTNIP1Q+QEVEPUBWSzpFTE5qSS08&#10;QlaEXV4oLjY8NjhAO0U3OD1RUClRRTZSVXpHTVtrXjMxU0BXSUhbOVMxSVlOI1Vqa1tESDxYZkpC&#10;WFQyYURgQ1ljZjUqSTw/VTk2SDU2RTtvUE5tWTk3U3kzSFM7SGZfQEZjVSpUUFBDUWFUVEFfX2BG&#10;VUk5QU9wQj06iFxaRYNMPGNtbVFFQkomRlJGLzlwVUJWSj5pYG1FVTxQQixUSSBUQSdEQU5GO1Nd&#10;ODtWTm9hWExMUjZQaX0pUXJVXjNBNz1bRlZST1s1akpgVGo+Rj9JS2BiPEQ8YlNVT1VCWlJKWmBW&#10;aVtXXUNPUTdFNUBgTjhiU2dFWU08YFxHV2x3YEdRa1xVW2pUU2dpZHFOXmNNNj4/X3FaZkteSVZh&#10;VWBnR3FRX2VYb0NhYGtjWVlha19af0FkazJGe0lAT0c8REpbT1pbX0xwVj5JblJRQ2loWk5CZGVK&#10;X2xPRjZSTExmO1VdVVNVRoBvYH07Ul9jXXNseG9hY0pQRVdGTmd0WVpURmtrYTBfWlpkUkpnLVx4&#10;YVMtZlpmVV9Ob2dKUWc1UGl5S1tPb1hXW01cfV50X0lNRkNXdXJ6bECDYktXTktoTmNYbFdfZGJf&#10;Q1lZZltcWFdkOF1LPVVSdWVsX2pWPnxkV0h9ez9Kd1ZZRFNfekxUZ3RQbHpnNlRIZop0YJ6Sg45w&#10;anxifmV3jlhaU3FdbmtucG5faGF+bm1JhCpWdVhohGRwdHVdcWlLVVEyhW1af1Z5aFJhY2piaIFw&#10;bl+ZjI+MWXdoYzRTU2tuj3SQfmhbYFSfgIV2nIZfYm9QcodsdXSDeVxVTXZnd5lflWV2dIiCcXV/&#10;Xk2BbnN4gmhganlpWYNxXmx8a16Sfn2BcGZ3jnRqYHVUd1GAYGp7dnRral9weoWDaJWHgHqlfpl9&#10;e4plknWLWpuRW1phU293hYl/fG51g4ZyaF19jY55aYp7h2NqhodpfZiVb3SThHp+ZWxWgZt2iYiK&#10;mIqHdINoXXl1Y1WZeIRzirF/h3GEeHtvj1d3k4CFaKl+ioFzV59udnZoaoR6jUR0l4FmiXFpbYt5&#10;aoiHj2eInad/foZ+lHZ+sKakjWyNmHaQt5Ftc3N8boKGiX51h4+WgYaYdoV6jnmjgnhXcWd0eIRd&#10;b1t5amGFYGtwkpaShJGThpCHjXqSgZStoJukmpuTm5iHn6CFhG6MjHyDdYaNmpF6l5WRcGRwl3uI&#10;hYKKjXKHl4KNmKp9gJCvgnWMiH94d2dpdn+HfIpzeHGCk5SUoKCmdHuIpZigg4aQk5iJfXSd/6aX&#10;dpRyeXmBZ2WGjaOXnYWOe5V6rZick5qib6Cpm7axrJ10uYyKg3iNmoWclYGdgG2Dpo2Gh3Wnp6S0&#10;pIaBm3dppX9+VouPkYZ8kZOfh5CHp7KRp4SQfoudkYiPepRnjomWpZCbgYGBz5WhiY+ck5KIp62g&#10;lqeSfYuyl5Kpf46ejJmmi4aiqa+tj6imjJy1l3ajn4+HgoKikKBzjnmHnpR5nJCqnZ7AqZN/oolx&#10;h7Ccj46pmZ2exYKjcIV7iKWBjZGQt5C2dp2ll4CXf66VnouggJ3DkJKilJGdi66Xo6CNlJuKqo+J&#10;iXx5eMNxk4l3moeToL2qg7GgrLiRqqCpnZ6TmbGIs5C6mKCelZx5ineKn5aFpaWzq62dja7EqIWG&#10;jZ+vuaakmImYnq2FlJubmdiNjnqYlJOqpLOqs3mctaenkp2rkF+cqIV9jo5rmYuomXOpf4KmoHyL&#10;g6R/mJygiI+SgZqOc3VwW3pxZmVhT0eSbYyHf3ScjIqkf5Sjxn2xjqCMjZKclpWIhoqRkMGNmH6l&#10;fZR7golsmYaEkZmOoqV7f4qViqSbgYGGVYGRfId6fI9yeml/kXh6aJtnlIGCiXplnKGemY1/oYuD&#10;XJuSdIxygYKGfIVle12cpoNjcK6HZ4p0g6+eVWqGcqNgeFuCglljU45vUX2Ap4JlbnGIfZiDkH9w&#10;hHN9f4J6nJOBhWuGanV2j2d0cVh8dGZjh6BihmCAbnFvXW6TknKKfmljYWyWaGeQknB6nGJbfl55&#10;bmx4gYljcVxqkGeBamVxUnBbUH56h2xhg4BdY4BoWGaBd3eAbW55l3hvmGiMklx0YmqBbZNZi3V/&#10;box/Ynt8j3JZZYdqXHY3XGt+d3qJjHd9fWqBnomVi3Z2mqaXhaRzdnVtf3J9flx9iYijhZePkoGu&#10;gJl8pHdveJ93g4uClXKvjJ+Pm4J2cnJ8XJxmjXlsg2NxcHuGdoFulaiNeaKqk3uJs4uQlpuPhY+N&#10;lpF/rn+nnZmdk6WXkqOiuX2YeKyzlqGas86ku7KVrriTlpqTiJydmomgr5KagZHFp6ehnberoX2c&#10;m56JkJyts7KesZWsqZulsqmprNuzv57FqL6losO+gqSTqr6Rsoygp6bEoKGCpcO6kpnBxJ6gq7+b&#10;sJiPjIp7l6KnsJJ2npqYlqGKkrOPvqqnq6Gan6iZnZOflZDDiqG5pcKtvaXZ2Kmst7ay18XJ0crH&#10;yrPAvaixpLWo3rfA27ra4tGu2ryoz7+7oJypyLPEs7+5zcW9ycTtmNCstNjjyJLAs77J8fLm9+3U&#10;2P/Z9r/Ex621t8iiu8q1ypuoqqOizanUxbCEvY69pbKZt7C8wLue2MLB2MS5qM3MsZOvocC/xbvA&#10;0ba8jYa238OQkrentJO9rJ6vqqGqsaylh7GKoo2BkHaulqOKnriPjomYfLOYmZe1lJOuqqirrqmC&#10;qLO4uamwuLKewJqZkaqumpeoqbqGns6tnL+upH6kn6GRm46Kt7R8m4mbbpSSnZuIj5malIFzl8iS&#10;i5d4fGWDgqCFoIWoh4+QiYaTfpuUhJCWom6lg21fp45/doygnbOVkZvHk4+LhHWPmHepg4yOfo+Q&#10;qZeNbYF4i4KDhIuceoKVgn6Ag41yqoHDp3iLiHN4jH2tlaKxlbWJcpumpqGgeXqIkZGZi4K7mYmG&#10;lpSio5eUb5ajg8a0o6aZcpKIhnRoXJ+GlIKsk6dwiHvNoqJsc35ui3t2lXVyfYSarb2aoZ2XoYaP&#10;sJuVr7eetYyVZoqlnn5Xe1lpeI96mlaYhI2Bh7mRh7eigoSKg497dXtiYItcb4RZiJKijYKvm5mO&#10;poume4+ohYp5maO0pZaVgZiyhIWGwJ6iqpm2pLGtppOkiJqMkXKqv7WKlZWgrpjkwr+fqLylxpa5&#10;oJSRq8Oupa+Si6GmtIaap762g8CRnZqfoZWnj5SQiImoob+7o5Ky0/q5sqPBws/Dx7G2oqSyzbK2&#10;qniilqzGwbWnlLmep9DQoKest6Kkut65j8e2xp6MmpOeppewsbqSupSRsoOlpqOWwKqQsZWvvbKv&#10;rKqRj3icwpudt6ign5WowJOStqyOiJOyf7qTxJ6JgbmIxa+rvpKysMu3x9S0rKadi6vBt6ymj6GA&#10;j6PAdIumt6mqrKOnsryso6CQt56cpKyVopuWp6CjnpKykrLLxL2sq8Wv1Jmjvd7VvaGdv5qvkpKO&#10;hYGUjaqdjoZ/laahc6OUnpmoi6G+soa7loyYi5y3nJaxsJ6bgp6nrnmtoZCAmaOYiYWsrqqYo6mM&#10;i5Oipqqovap7h4aLkJuycaGfnJKtgYundq9qkISOkKKJhXmJbKCPkZRxfZSUa3uXo3+WebytnZh9&#10;ba9/k22Pb4qJsH6Og5d3d1Vmd6OKmYqsl3l8jHZvj6KZpXCGfIl+j2Fwb1+UhWtkZWpObHpcR5Jf&#10;gn5/gYJ8gnWKemqGZIdue3hmj1tbZW1vZ3RuWnWBa3Zaendwc4JvZmxQXl1LTWRaWXJzUV5nanVt&#10;VG9yVFR2fkt4lXdeYW+NWmxWQTVIa3h3imRdWUpNZ1dGZG2JZGZVgVdfaotJdW+AT2NPZ15xdlxi&#10;doF4ZWFJd15rTlBVUV5ddG9mWl1eW3l6Wnd0cX96cHR8bHZpWVk+Xl9jX2NLV2BJR0VHND9eaFRv&#10;WVpdXn5nWWE1RSlCSUkwP1JhVVRlU1ZMSkBCU05OPUxlZWhhYllPZE95ZBp+OWVoWFVuZnZBVVpS&#10;XkNYWEs1NjxLV1tzVkJnWmJYTWVFX1JGWUZlSEM3P15eNlNQbVpiX4F9aU5pYVtLMjhadk9RRFJK&#10;MlphMGFYVD9oWERNZlg9RVBVanttTGIyQUBKP1hOYFp1UEpsXURJTFxPYFRfR0QzNUtCYEQwO0Ev&#10;Jh5CQURCUkA6VUEsSVlUY0ExPy5XSG06S107WV9GVE01bVEyKE5VXERnZlN0SDhbQGFRTU9aZ15O&#10;ckk6QhYcPkVCNyQoKzg4GSQ+QC81V08nGjVQRDZANjZDKDtJOEYrKDZMO0FJNzc8IEY0OjBOPkRF&#10;TlpSSUhSIjNpY0hBXF5OOjQ7QDw7GCU8MkRKQU44MiRNH1RJQ0YxU0w4Q0tDST5UZE5RQzVJUkIt&#10;Nkg0Tkc/XEZHR01HXGJiXkk8QjxBNDxGMzM3Kjw3LUo0LUw5L01ISTdCTGc7TD02TRshQyc9MzZl&#10;MkVNHikfQDtKN0MzMT5EQzUxRkJDZU9dSUkuNB4/ODtJLCEnKE9NQUVPVTZKQUA9JS9FNlA7QD8v&#10;Ni4mLz0ySCUkMDAwQls+IEY9QjJDNjc0V0o4LFtFUR4qOS0mNUhOMUs5OVE9My0/OiI1SV1rUDUx&#10;PUFKSyYzVGs4MRw0MUBeREo/RU1OUltIOFYkOUM3SDdDQzxAVzVIPj9pO14wPClONS0rUFwrbU9B&#10;SztPL04uSTk3XhwpLUkqXFVIQko4QGJKUy9DTB8xOjFLSVQ8Wl5JTV9CLlQ0TjxBPjA1QCdGLzlP&#10;PTdORzExMzU1PkhgOFNPTy86RUMuSEwjQygrEzA1SjwfNzpPQzgmQ0FSO0UxN01GWzo9Pk4/FUg7&#10;Tk84SipNQjUxW0NoWDhSTj81TT03M0dBU1xUPi89MkEvQ05ENipZQEY2QzU6Jj40TD1ETUNENSwu&#10;ZVJQXT0lNkdPP1xTVEtPXVFJV1A7TUg8O0lEPSc+RkZFQEVVUTM5PUNDTEJHVElhMjVcWFMXSlJH&#10;UjVPXjQziDlbMDsuRjxCKz8sUlo7TUs5T1FpTUMvHEkwSzQ0MjtQR2ZBTz5KSk9dXjxEN0VRUD9J&#10;NDA+TjwwT2VBSC5YL0AwSlJMST1AaktOTUInOjZCRjhAWU5jPUQyP0YsPEpiLkFTQ1MjUkBBOWtU&#10;XykaK0RdSj5kRVlGMT1WR1hIYzdFUFRNTCknJzc6XEtUQ05PQkxUXE0/TkA/MjpFNUczODc8MTgw&#10;VypKRk5NZ1I+M1dXQFUzOVwnHDMtZkshT1M9TnlQRkItQVdAWCU/TEAkSChjRXJXMkNJPVpPOkUo&#10;QGFKV1pBWTA4OVBGU2c+MjMxPlBYUGo/LBsUKDMiOE9CKEZaXEBNR0hkVWBFSUBNXzlcSl1NQUdF&#10;KVtKQU87TElbXChCODk1RkY7ZVxmSmFQNUxJUVdSPUdRSzJGMT0uO2BITVpkVUhYTEJJUGI6UEFW&#10;RW89QkBRVW1rTDlEWzceg1tRN0pgUjw5S0BRUVRNbVlYSlxLR2BGRyVHdFhbTlVUWFJ0Y1tIalJi&#10;M112YFVZPz0iQTVVUD0/U088QTtTI0VJU1lGXUBaZkBaSml1V1pSSkNHVVJUXm9Qa1dRR05aQVND&#10;PktBQF9EVV8+aGFEalx4ZUhTUWJDTl04SlIxSU9XQ0JARy9JT4FAWUk9aVpkQktrcmtwanRUYHFi&#10;UW15dFE3ZzxGYFFqV1FtVUFqPEZuZHtjV1tPWFtJW2hPVWpkY0BzVnJVcWZLW1lbVEBGTkQ9R1pF&#10;PWI/Sj1mX0g7YGJdVmlpS1lbW1hdLjJFT0ZSXUKEUH5janN5e0ZQT0wxU2F0V35oaGhjTlhYR1JV&#10;aktRcVFhVF5NQWZOP01HWlVnRlFYXFxJSVlNc1hAV1c4bGZtUk5eU1RrVGd5V19bWGJzP21qXXhg&#10;YGRQUWpnalRGbU9HXjpRUm5gQ08+dllHUzdEV3E2bnRPNnRJQEV3h11ncW1UdG1bVmFGQ0NLVUxg&#10;foBKbVpdbG1hlmdbYoKVYYxyg5WWlI5lcYYzWENWTmh9Y1JQa4BriV9xanM/XW9fXmuGY4BSWm4w&#10;bG9EXE9YeWdZWj44aFhuaF1rbUODVF57amx5XVpfX1Vbe3Z/aTxQWVl2V1RnX3JvbWVtZF9la2s5&#10;i3xrZWNvf3SXdlFYao5UdGRwXWWAeVNxfXJ2VGFbbnNtiZKCeHF3ioGeb294bW5Qbm17hm19XlFJ&#10;aD1zVYhphGNVcmd6iG6SfnR0jYx5f3JqcYl3aG1Xd5GNgl2BYnlyd3RtdYl+bqGUmXZ4f396fniB&#10;Y5B1Y3KZp5CEdohheYt7Z1iGdn5iYHmVeXZ4g3qBkKGal5OZloxvWXlycJZhamuYlJaKgZB+hWl8&#10;l3Z+WoiAZV9xYHNxdoWGd5aJdnOllJGOZZKjj355iXd+b6Sjl455aZWQh5OUlGh4bYaManJ5in6I&#10;oZKRp4qnnpOJdoWBe5N3f4GFaEyBZXSEaHl3kaR+eY57p6KVo4Sdi4eclnSfpH6Apo6PpoubcpOs&#10;kHuJfHSqkXt6lGOHZ2Bfl4SJbo6Gk3pzcpaOjaKVhqd0ZJSMn6WMcYN5c3iDeHmKkXyVknynjKqE&#10;nGV+nY+boJaToJiqjHSPg4t5nayFjHF1fHGGd2t0aJKqj5CPhYphspaton+SYaCYgHajnndujod1&#10;d5B3XXCOhpV8oZSQmoOwpobDmKCnoZeFqYOSiE9ikHx6rXBwk7Grx5SemKicp6KdmnOPek2JVoZ7&#10;jq97s6yMm5GWgYqNin6RkaGEnKWJkKF+not/cYyTfJmPlaa1n5SGn5+UmaGUiX+WdYx9jI2AnYeG&#10;gXOco5SakJ6fqqOZqa+6hGh6c4uInnevf5Ca2oKVZnKLkYWgh6erpYx3hIp4kHWYqYtsb4l9nqmO&#10;naWQjYiLn42kqI/Eh4OPspCBlH5/o5SDiIWclsOjvIayhKWVfZKYprWbo5egeZWzqZiLmax8lY+T&#10;mIp1laSJp5ODiqmZiaiRuJmJfnqFs7CarXyaoa6ZsZybf4qJdZK4hHqApbudjJ+Fqp6KlH+biaqT&#10;mquonpFqZZKOoYNxrsegWYamhJV1ZH+Uj3p9dXuKg4WBe31cW2VomXZ8aXmGgpKWiIWYdqePspCg&#10;iZKfk36Pj3Vvm3ODqYJwd4CXho+Tnn16kHehXoV4koice4mYjIeTkppwgIGJaG2Gd4J3iWhieXNc&#10;Y4GjqG95hIV9epu0kX1ufY6TYomCj4lZdIeFfKJ4gYR5Yn6Bb298emayjI2SYXBrcXlod2GHnqOZ&#10;YXJ6Z3VriYRdlGaBpoxufZWDinKHcl+Da311gHl9j11gcGltY21nYH9tc3VOjJF1jnppgXyAaYp/&#10;c4l5hIKGhX16hJyLZkxwX1OLbZqPeod8a11+h3ZqdnRmaXlza2aEiW+KhVN1c3tqcW+cYnqDeoh/&#10;e5pudH6eglpxhmFRiVGDhYCHgUpTV3GMimhomXePg2peRm58aYyVdW5paXmFgmOUm52WipaJcZxh&#10;fKaLhXx0W2hKjHiLiYl8a5uJi3GMi6Rtj4aLfHqKfIeCf5mfmNOPfV53m4uYZGpyrHqafY2ReZCG&#10;kZqfmqmGoqNzrn9jiZKXmn2LlIGAlJebn4Svn56umqyKlJGQiaSzi5OFiKmRmrannKC1nZuDoGWJ&#10;iaeli8CNrryvnH2rjbKegIOBi6O4rZh2mJijnrOSna2j2qnCy6m4wcaPxK+pnrWsgr+Zn7CWq7GI&#10;lcCgqaeoqpO4nNKvra2zta+ly5ShprKkh6e3pXuenZqVl5yRdIN6b517wLqNp4CWnZ+dja2ym9Gg&#10;obm9nZjTzLOqpsS1yK7Jvb2UscXQpLGzzL2nw7qb0Mjl4LjFxMamwq7cr5vHubPT1sG5qtjY18rh&#10;yJSqtqLGpsbO2uTc4uXL3uTa7fni78Dnu769pnW5o6Cgp7qNnMStsqS7xMDMlrvhorO8r8XLwpm0&#10;usW1yrDu0LXA0aKhq7fDubmUnpiamI6oopeGn6erm6GVrJqoppuVs5SQqJeHkZq7v6WTopTFrqWh&#10;m6h1op6ZtKe1p2+tqqrMp6aBrrSnsqSZl6LAlrqIbouerKuxxcK6qrarqKyBnZuItYN+jXuWtaSf&#10;mZG0o5SNrJpZba2eqZ52jXhniYCKbXSBn7OheJZ5h55reJyxkJOlqox+frh9mrx0d6qaf4OqkZuG&#10;mHaUnp12n9CGn498p32odpGKkIOZm2i3cYCZp2OCh6qWiKJ2jLGlhISai46JaIyclISVhnupvGlr&#10;c4WNlIKhn5ajnK2piYuMib+RooLJh6OMm4yUxqKPrYKlhId2d5BNgYSDlqavnoKgnoCNoZNnfXmJ&#10;l5h4h1R9hY9mhIqUd42TkI6Yo5aWrpaulKSdhYWVg4R7jH6Pjn2FgHlvf66Fd5aKeJJxeHufk5GS&#10;eX6Mb2eCbn9rl4lkh6iXkZeZhqd+m26Ee5iKoXeWiIODlqabkamUkZbToLSp3Luxh52arp6vsKOD&#10;na2Zm7CkkrS5vsO61re6nJuVsqWQtJmXp62wnLWthryxqpq0rKigpZ6zu32iuodrpamgtqq1mbij&#10;xq7Fyri5vt/N0LCqzbiZnYt1ppa3p6K3sJOY27iGiau0v5eroceivMKrq7OuurKlg4qikp2Qt5OK&#10;loqhkZ+dsrq2rbOyoJbH0Kmaw63CnrW4qpiplZugnoeVv7m9hI2QgI6msrS+nqm0tbGdm5ifqZyw&#10;mKuyrcC0iJytoKalo4qGm6CPoLB+oLjYtKulguC9y7aN2KW0rqqhrsGhsLKpjXuXsrmdismoqbKx&#10;ntm5x8iau8/OwrC7m7SOj52PnXOUfo+AqIsAm6iYoIqkqp6UmbSOpbylm3WTiK2owKy0frupmKGf&#10;spe7mqy6k4eVlq6flruUlZiUfKpuhomNiK2rlampiYySkJe6mpx4ZYCGfJydmJdpoJaljJVjh3Km&#10;fYB+dGp4nY6YgYaCoIWphXaQo5xyaGiAl3+bqpWHhpyBe29uZFx2lWqIhYKNd5qCjpiIin1xgGZT&#10;eY5wY3KGhFxolnpJZWZ6dXGAZnNrhnGLaHWFemVhhHiSjY52am5bbW5nkE1uaWh0Xm57V3x3cHVn&#10;U35PZl5fVmFfgFpydHtcbV1yeX1ecGtxZD1XbYN6gmNpdo5hXVOBWVV/SHRdUjVmZH18cmpkgGFo&#10;VoJfVHNMalhpeXtggVRoYW9OiHdXcF1uWXJ5fDw1OUk/SFl5f35+U3lZTFSCVV9dcGyWbnt4aD5d&#10;S1xUaGA+aW5KP05uTW0/ZlBpb11sVU4vRnJrV1UyQUpScl1qdldXS1BVWGBRYEVCRlkvZGNZbl1Q&#10;VV1TUihCdFdXP1+ETIBZX0JMXUdMYFxRQEpVVldKW0FqZ15SVV9YRmtUVUVNNi43LitUUWU+ak5c&#10;cmdgWTpTX19IU15McGxNTldGLkZPQIF0NlZuMks4Vy1XUEtpX2R2WTNWLkFiX1NvQFdOYEc2Yjk3&#10;OVxeZ09BP0VKUlRIK0tBakM3UDYwOCIvNj9PPjxAJkdTN0tITk88UjdDMVRfTEBhRzlTVVNcVlBG&#10;WEI+RV9XVlU+SlQ5YW9kalA/VVpTXCM8S0FSETwuKzkyLlUyKx08NEc0NkE8Uj44WEo9PlZHWEpI&#10;PT87RU5RNkZCNDs9Ij89OFlCKE48SzVmS1doMT1UVTVQUytLLUJcHik8PiFqR1U8O0VIVkM9Ny0t&#10;Q04nMiBER1VMLC1DOj5PPTg9MyNHQldTVDxaP0o/RGJDSU1EOClHRm0eOyohO0oqNkpIWzFGMlFT&#10;RUhNP0VdOUc3KjE6C1koREE9Ny87MVVaNy4uR0lJMD87KCA0PjA4VUFDOTFAQS44GjI8QjUlN0ss&#10;QTU4SDBUQjksQEI1M0Q/LC1BOzpLQRshSSU4LlMcICs7NVFDRDRDQV9QNTo9KDolIj44H0crJjJL&#10;SVQgODE6STxKOTtNKThgMSpODzg4MzU5SB07K0g0Iz1BSBscQ1s6OjJGOjVSWkJNQEk6Pis3LV5C&#10;HVJBLzRWUCktKDM0Vl5URFk3NWBZMzkxSTo9QTk+MCc9UEYsTk9cLDJFJywnQVsmPDRKUFpaVVZH&#10;PURHLCM1XD4tTEJNFywkMSw4bmg6S1I4QjQ2Nk4sPilBNzpJIllGNU4xPSo/JDEmLTQ7LTIuNEVE&#10;RDFVQTRDVT1cSkc9TT5OUU48VzlYQCViQ0wmKUddM1lMXFBBPkZMREQ3SVJvTUxrSlFUU1JBUk8w&#10;S0A+RC9QQ0EwPE5ZLEI5Pyk1WUZRNDlLO09NMFZNXFNRPVB1QU5pUj9TTDdIYkI6RTVDTlE7P0I4&#10;XUEySFhLY09QRVVMW0lXRlJkPDFYSWBBX1FMMyI1MSUuRhlXTVM1REdRRD1KTEA3PEhSNkdQNzBF&#10;QVVeWkFQR08+Y1E9P11fVkwvU0JSTT01O0NPT1A9Pzw2KCROTCY/XzVJQj0xL0dJO1cbO0tXU1ZY&#10;QR83Qk48QTo9NzFLSElOWzBITzQkR05EUVBLZ1liO0xERjgwOlw6U1RBTj4/UlA+O1I6OVdQSEFZ&#10;QUFfOD5LNk9KVE8wPSFVJh44R1Y9UUFjQF5XQ0lVT0k1S08zKCZOMlg5OzRUTl1nU0xFWzAjQy9R&#10;W09TTFs3SjpWN1MxOyo4OEUySkdaSm1NRyhEXj84QzpJT1IoK2FDK2FMQSovMVVeIS0lMDZYZits&#10;YUViXVZjRUQsWFlTREkxKThVSzRIRTpRPlpHbVpFSzRTR1g8XmB0Y2tRS05POks6OVJGOTJCTiZF&#10;S0pTVkdTVF1aSU9rS2hSTEtQaDtDO1VXSDxHa1REWF1iVlxFNVNdVEpdZHFWVUxMZUdbUV9XRG1a&#10;UzdTWVhXU1RaUUk8Y1ZcPFppVE58TWtkQ0A4TTlQJihVMDpDNjpBPTh0RmRSQhxHPodNUj5gTi4t&#10;QGpDXjAhTWFEWZBOYz5DLDVWTkNGXUtRNk1FSEM8Y3ZgWHBeaFhaSTQjRUQzKDdOQjo1RlQxOFJe&#10;R1g8O0NLSVVbVEhYTFBIN1JVX1VnZlFbSlNDWzlMUlpZfFJNT1JBYF9NWXRWajtnTlg2OjV5clFC&#10;Z2xtP0xxZERoPExXQ0VUR1A6U0FQXkVdUVxYeUVYVE1vU0JIRm1YVFFOe1dEZkiPfWR1dmlzUjpj&#10;ems6ammCY4F9bVYyZUpkb0x5UmtKOT9VVlppXjpuX1BQP0R8ZXhvWX9MWEtFXlBaUldIVUVvYmRY&#10;WXBebmpSRFmDQ353bGBXW4BQWmRjVGk4YHxqVGNOS2RkRU5rWk0xUoNvRFtxZ1xQdVZZP2hESWgx&#10;XFpghWl4Pl5LW1w/i0dvZ21seEhtVmKBU1ZdW0x0doN2iXFkb5V4fHqRhn9NXlpdV4ZXTlZWbFiC&#10;a4RVbVVgVGVnZ29Lc5BLYXJ3bHBNQkpTXlNXbl5nSXxjVWlTcHJ5U0xqX2tnR11rikttkm1gd107&#10;Q1ttcmxjYXtuhm5ukGZ1ZV5rYWpfVYJVfWWCb2F1g0lfjHSAVGuAYY15laB1X3toc3KPhYx8a1lj&#10;boiPe3BlZGtoeYKLZXRadm1frD9qZn6Jg2B4bYSEiJWUeX9YfZR+lXNtWXuCcnZuemN9hWdjeXhU&#10;iIZxcIR1moeFb5KfkIN5fo18g2yLfJxti4JjbnCBdp59cISZen5eoZSBi4uPhoqofnmHfnh5g5CD&#10;VnJseG9dcI95jWt/q4qJgHyCinB0WV90XFxsaWmWXnN/kbZTbWiMeoOgfZaDmJJ2fGuHknyHk5d7&#10;gXqei39lkIGGVG92c5J8c415h2t8gX2dkoFtj52Bj4qcgXeeYXZYblx5g4ptr6FrfmRteomSlJGX&#10;gIeWmHybgo6Bgo2QlIJznYJ6cX2FgIV3fImWi3d3Y2p9aY2EhpZvcHFxa4ejmLGJg6iCkpWXgXmg&#10;gI6ik553c3eUgIuOkZapdo6UrpqhgrOqkZ2koZqTg3e+lpmOkoiZjamOmGR0eIV8h5WUjX16mpaf&#10;kaSGiL+LnqSYdIqCg1+RmnuFmohtg19+dcB7noeRlqqiq4+mmanHeZB/lIVkb4JagIiKdJGGe5eS&#10;oaC4mZa0mZ2llJiUfIqOjoGAd4Scq6GAm6KKjpiXnoyNrnq2yKSdbYe0qpyMkGWmYLKpjaq6eqSR&#10;qrqWqZOfn4CaapKRanyfmIqol4aTspWltIaVpa2SfHymf5SBcYx3hXt+sHJyra5yk42RlqmNgpyF&#10;kbV2mZalio6Lk6aScY2XnqSlsI2UhaaXa3yNsI+Kloemln6Fq4+dgnuTonmSqLOPtZ+apaW4oauS&#10;gKegiqOCnqmhnH+CeG6ek5upl5W0h7G1laWgoKJlom+bppmUpqa6u5mvjqN7joqPhZCYppd+eplt&#10;kIaXqK6ijrSHqbShp5egjoqOcmF7nXWEb42elpKnlKWhj6KSeWqJe4VvoIKFm4WRhZJ2e4aaeGdv&#10;gX5sgE95cYx0dYeSqoitnNCjppGOd3iLipGMe3GHjYKedKCojHCJe42/jJx7hWhxbZFtcY+gb4Ka&#10;hYOEkId9gJl5jYt5kWKEg46BhIOCoXifg5yPk4Bva4tydnVdl4+ddZKHbneOg6GOiG90pYtlZXJW&#10;a3B8lHtydohscnKSdmOGhXheZHqPiWCWg3WFX55+b4xsk4iRhHyYjoiKd2R2hGJ6c2NLjG6Fdzx3&#10;gV2MamCMcXlVcqpwqGeTc4pobGpwYm9pZ5qEipV1fo1immBzcJt8ikljbXCXUmFldnJ/d3SAZ32E&#10;aHt1f3JqgJVseIZPaGR5nYp2XoJpWWtdd3OFbnR6cVZaXphdkl50dn+XgW1tb29+bY1nXntogn6N&#10;lqd4d6VfiXuId554eoeGk3WSaZd+i316jXGLeqN1coF3inl4iI98YGuDiGx6mpSaepd3lqF1mMKZ&#10;fKl6kJFykYxleISGgJSPl4KaoZ6hcqOPsZqosISjepBsd4Rsl4+LeYGUp7C1naqRl6+IkYygl5OT&#10;opK9gZWBfHiejpa1lZpzmqRue5KEr6ynvqachrWdopqNeZiYhZJ7c42pm5SIjIq9lpit0M2zl6al&#10;pK21tcC0qrC1mZqmdq2eyqCHobrLn66yn8DOzMSvvK6eoKqZnqOmhJe9sKmdmZyluqujsIKEppqG&#10;j5CyjoqGlJZquaGPrZ6Vs+HywNO5r6akqZ7Gp6e9t7aqtKunoq/Bu9KjuLKqq7+/p827mqS5x7q1&#10;urzgraDJlt6z2rK51sDQ5uDG167Sx9qsvqWuwLzj8fjZwOHd5MLy4M/X1MW+xbG7kaO6v6i3r8LJ&#10;rrWLrsemmLensqybp56Zwa/MuaHYur/LzL7GpcCljqefjJSsjo90n6ieupqbsZOMtaTCobPEr6C0&#10;ybKmq4Z+dsKTdnx7jpZ4mKO4sXuUpqmjubW7qKKjmLOfoK+bxqOpupuwgqmYzaiRkaV7sKW5j5Su&#10;s77HusGro86+oaeVrNOqjYmkipLEoXSFkWd7qpCNjnBxd5Rwe3aPn4KDiHemgHx8pZqOiqGwn4a5&#10;o5JmlYmlrG2dm5SJoJO0n393c6m+hY6ElKawjbKunqKwnZOJlZyVlYZ0d2ilknuOf32Bh3e0kJ2D&#10;rnugdoV3fpaMYoKKiHifu4uamXB/oICSaKmZsIWtnpCZs7ags7Cdrpibhat3nZaWlneMgH11h42F&#10;mnWnkqGnfZDBnZuLj3mNemifcKudgWaKenx/coeijX55n4uEmLirm3bLmoiVf2yReox1c29/f5mM&#10;lJ5qlKOumZilhqKSh42Ii4OFb3mpkJGTsoaEooairp+FkYKAj3qZgm6bmn+KkYKCjpSNmJmZhpOM&#10;taquqrGmraiZor+ltJievpuFo3uPmYWemJ6nrauruc6euqyqn4Opus2ft62o3qykl7fKpbXIvbK1&#10;i6mcnKKJpZK+tqCbyc++uIbLn8jE18XRu8zJv6i1s5GonLp+tNumkLWuvLChsuqujq/Es6q6t9eb&#10;0KzRs8XDuZukrpCqoqKej4CPoa2Pk5SppLiuv6aak5rTkdywpdywzqujj36PiJi2jqdrmZGts5qq&#10;qpq+s5rArJazwn6mpsh+mtKgm7qerqOxppeCt6qul5mrmpqeuI+Wk7jBkp6t5Ma2o8ytqru/x7K+&#10;y7akraGQpZuQnIetzbzH2qSdmabN2rijxtHGnreroJeNgpSgnYyAlKyTi5mNf4uMgsWUn62ZqpCR&#10;k6WzlbuWjXyZl8mzrcWQq6yzmaSdkIawj42fl9Cpj9KPjJCXpYSWpaGhm6bWsp+ms2WrjoaloomI&#10;fISGjmCdl4+pkJx1b3B+iY2vm42OaG+mkpC5lYWKfohabYp2dXGNYFx4daKSlpCWjpRjZXmMoYWG&#10;gpp5h5F+i6aBjp6reZS1fIyVe2lviVWRjYpri5JwR2JqaYSRhYFedJF2e4WJf4dweHKEXXx1cklr&#10;WlhuWnZve2RvdnJhc2yHXG92RGxSU3lgV1J0fm96aHlpX39gV3FMTFlWglZtW19+WH1FeWtUVF1U&#10;U1R9T2dfb2pMV15neFRrS0hml4RzkXVgZElsa3ljaHRrfzpfh4dcXHpnXWxmRlpPWWZLSTVVe2pt&#10;jmpDbEtXaThkXFJ1Y1BsWVVMYU1fW0ZrYWRURF9TYl1VYlxYOnNlPV5KYGdYTVRGSVVOWDpmS0tI&#10;Uk9PZEFcbzg9Rm5UXF9FSDw7RWdRTkNETj9jcFhmTYA3XWloRllbTVxRQ1tOZmt6YFZNX2Y8RVhC&#10;WVNfa0NXNGExQFBXXmlsN2phZlZMSk5caWVTVFJ8aztNUXtSZFVkVWZfUVNnaGZUQE8rQW1oY3Vt&#10;QkU5V01GUEteQT1YZjVOZVhVV00Ac2VOTig/UVtOUDQ8Pk9dLz4nTjxXOzU8OEBFNj5ERV5VPEVA&#10;NxdFVV05R0xgQlM4P1FESFhdP0A7QlNHNktNXT1XR1ZiTXBKU0RFUEAQUkNSOT85Mzc7JzYwODo2&#10;JzhGNkU6J1ZAXT9MSFdPXVFRLzYiOz03SFI8S09MSE5PTk0mQWtPPx9ZTVUyWUdCSUddJTM7WzMs&#10;Pz1RUS02K0M9TUEtLzM0SjdJPDIqPh5FSC4/LktCID1YPUxMQjFCS0VWVCxwWExFN1dvSmkrQ29J&#10;P0NLSTk9Mk00Njo6UUhGSEUvNGdET0I1PFQuNCsiVVQ7IDQsJSxLKiY5XxhFTUQ8NlgsLEIfQT9d&#10;QzkvLjs/VFMiOB5BLTBFZ1VDNk07NkMzS01COCpBN0RCJjAnIiooPCdAKzw0MUE5Q0FDQERBL0Yn&#10;KDxMSEsrWEUuRjZNNSUxOEJgW01ERU09NDUuOi0uN1BWQTUsKi1JT0xYQTszPBYzLzk4I1kyPDlX&#10;T0I1NV08UEZKQV88W1BGTjpEIjNOJjlKaTlWSjA0REM6Sj5jbmFFKT5AS0E4JiBBLSVLX1xcOUQu&#10;NitBUz1DTkxaMzQwKD8yRjoyMTVJGy43MiVHNj47OCU3OEdIOEliODA1OC42VF81O0NVNS4kIRwu&#10;PUBJLTg2TT89KkE/RkNCMzY+PGZQSVBNTD5NVFY8LVQ6SiRERmUzZlNTMCFIPD1ASTppOk5DSVVX&#10;RkRBV1Y8X2VsPzpXP0AxUUg9Q1AnQUg4NixHOE1SQzlLQThdNGNFNTEpP1QwaT9aOj9SXlZFTF1F&#10;Tko5UmBHU0BNUD03NyxNLEZETD9QMkApLUhYMUFiWUg9QCgwLk84S2s9QThOJUQsTSspKTkoPD1C&#10;TVFgRFQ7TUIzMGhXNVxYSTREVU1KXz5PMEhAO1VCUFJNTTxJV0MkXE1ASE4/WGJEMThETEEmSV1R&#10;STo4OkxmVT44Ry5CSkk4SDcsQC1CMEs9TDk2MDhBTFpHWGYsKGE1KEIaSHM1VFtLVFw0MjtNT15M&#10;OjhFTEA5Uks9Z0xVPD45RFZPRUU3QiQ2OT0wY0tTQC0fLT9SQTRFTFRCRUlYXkc6XTxMQEBIPC1H&#10;LBpbRkVDN1VYXzxHSFQ5LTQ/VmdXRT1QSEc3SUgzMzBHTTBASVdwXltJSVBBSzwrP0BVU0tLP0RL&#10;UzkjRio/N0NPOzQtZDk/dFh5WENgRHFzWj1MQl9xOEhHP046IEhTT1VHXzc+T2FWOU9NPDhfYV5Q&#10;UEZXXXJUUmpEWkNYHDRFQDFAEkY7PFZONkBhUUtfHkdLRTFfWlxSPmxUY1BNYUhbRm+CUUZYQFJP&#10;VlolYUJZPl9Qaz1QS0ZZbWRORTZWV15RM0VRT2dPU2djS0RCcmdcXDlqSiouP09ERj4wKzg9al9N&#10;UB1YVUhQOEZbcFc2M0wyRldTV2NsUUdaTVheYDhQP0Y6ADBSPT9UWEtBTUk/RFVHXnVlVnNNQUc6&#10;X1o5Yk1mT0dlSVtQREBJTGVUZVdfUnhIVWVEbHE3SGtgalRag29Iel9QSVtZXF5VUUtnQT9IX3JX&#10;ZHdMPlFWNlpKOkUwPzhqXV1bTlA3UnNwblV3TGlQPmJJVEU3PSwyTmdXREFTUl9YTEdmRD5PPEw+&#10;R1tcXEJOMkNiV2xegl9lZ09ZXWl5R2pSXVVYRDpDW3xoWl5nU0hSYU5gR2I3Pkg7VV9IX394Ym12&#10;YSxQSW1lOUZnSXdgOEBOWl5saW5vWFJoc0s/UF5MXGJUX3RrY2lcVHZoXH1iOUJlMzRuT1NQY0cv&#10;WIdVdlhRcFlyVFpiVVdVQ0ZIWVpBRn53YF1jWltCY2BUYmhIVUNzQ0xwW4B5W2l0gHNWRGKEf3d7&#10;bGxgdHpieVlddX1xdUl0VX1egnBhaFZpeWZ8ZmprZ49zUmtjSj5gaGlfYENwb3RYd2eAcG1ti2GR&#10;TlxlUWlabnOFaFVpcIFAW0ZqV3R7hFxIYGJyWm14m4pYgmNZZ01dbVJzV2pndHJyd2hXaGxhW3p2&#10;in5ogGd6Yl1tdXycc19efYNuaXmSeXJ9e1tXbiSLXHB7hHKOUIGRg39sTWVVfmaBgH+QfoBvk4tS&#10;YnVkf3huX2WZbnZTc3drbGtVV3F4THRfdXh/n3R5bnpkimt9ooWNgHxqc21laXd2cYV+gX2Lfn5s&#10;j3FufqCGepl+h5pdiZuLdoSTZo59gEZliXGLf52njpudnIB3boJWknt/enGKgV57cYWItZJ9gFZk&#10;iI5mjIacfZmAmZ+Ag3x7m2x9dHqdipqBkWdRi4KqhoKFjZGLiISNnLB6lHOJXIuBW5SKgn2QbYhg&#10;cGiPlI5lkax0bYyKnnqEgo18eXqAkoCEmnmenIGVbnild4uPnYhnvIOWcXp0mnePfnSCgoZzmpF9&#10;lY9rh4uznZycl4yliHx5inuBgX6QiISamYV7hpx7g4SJh3KLl5+NiJWRoJKHoZmMmnairHxghI1+&#10;l2CgDKFQj2V7n7FvsZuaiqSmh7Gdfo6ZkZSZdZaFhaVxl4WmkqKGZm+mhIGOa659h42JuI+cl5WY&#10;kmOSmX+Db25OhVqFa3aPdZGpuKN2eIifoaWMpnV+eZiZepGXknm+mYt5kY2jm4aZoIWRmoulsXmU&#10;iXeLp4WVi4GIlpeHk7CprJCpkp2YpZOajJaUcW5bkWymkwCHtKKsi5qLrpmWr7Knl5Wcmnx/gX9+&#10;j4SQqImXmI6DkpSMjIGCl5OPhaiGnIKVjZupho+efb6bp6Kjk4N8lJufh7iSrK+dd4mokJGCl4eL&#10;r6Z9fLWSlqusqa29v87ElcqTlrSLmJednKSciZd+lpyZgpG0pZuRe6unkZOLi6eYmnORnpWbsHWu&#10;k6SOkKCcn3eQpHGEpKeGj5uir5qktKa5sJKen36sc4aHj6iTnKR8co2TaoWOk3+NibCvj5acaFpa&#10;epV4f3CYvI14jGBigHNvanCOeX1talV8fIdzqXGOjadzmOGLfJSkbJOhn4WKhX6kdJh8lIGmhmlu&#10;jqChe5N5bnd0fX11jrSVg4uHkI6FbXmAh359hHyPbnhfa3SLaHWDloaWcYusj5Nypoh/jXdrhpaT&#10;jJBrmoV+c4t3ooOIp4lkfGFvdI11kH9ybld5eI+FcnNlcoeEiWx5f3q0YIKJgGmPkHCKgINvc5SD&#10;fnRxj1+BYY9leopSeIx1fYtriHGoapGaeox3nHVxk4tydHx5dpVpeFSBhpaGUXyKuWR/bpZwY3x2&#10;dXiGZ298eWp5emZkeYZzfWeFVWNakoVzeG16bo2Ke6aXeoCBfJWOcHGBeHSHe2qHgXBcc4aJjFpK&#10;iJ+OZYFrhWh5U4JbYG1/jJF+nXSEp4OBh5iciYljm4t2k5CAfJBaVGiocl1og3VZbWyPa3mAY5GS&#10;h3dugWOOnJmVkoKAq2mis2ZthZmGjJuojJWEYI99mGuvjYqlq4yZq6Kul5WYk5mLhKSIn32bepGV&#10;jpRugJaUa2KNgJGXiH93jaKEk4+geZqTi6WNoZmVvp9qYqOikJZylbu96bGvqbSPlaSujJB9p36S&#10;m6yboKyjr42WoZWmv52Wq8ClwMm30aqIscmtlYufnKrFxaeljKeWsLC1oLC/vdO8vayPlZOurKW2&#10;nKzCuauuoI2VrsakhqKVs22jgJ+XsIN8lb+NrZ+pubvIycfwvri+m8jKwp6SdqmM2qSul7S7ocbN&#10;pM/Yrr3BssfQyam/2ujjqqK6qJ/KyMnUu9WzwqTBt7yz4f3avaC509XGsL2lusbdz9vW7/jv2cbM&#10;urbBysOpqLW7w7+9sKS7tqPUvbq8trajsMi1ssuwx6+0wdW1x+S5wt66wNa6vJefoaicmJHTja6Y&#10;h6S/qI6UqMLPoqjGqbW927GhtLHImKqHg5Cyr6KtqX6atKCglJyYgL+XrbmxqaSyqrWOuZ2Hpayi&#10;oLbAyry/uqmJl2q3qqWUgoGIqLy81M7Wu62dvbK4pJe5uZ2GjZqbq3efjYKJY4t7dpqKc4yOhZaI&#10;i6ick7aSjoCkiq9+sI5qeoyrjIeWkJSxmLeKkYp7wcO3fnehkI2ah6mYm5SGf36ihpydgmuge6GX&#10;oI6ojW+Fnp9vgYzAe32Zk5OhcZCMhYt8fHCKeZloeKmdlr6BlXyDn4OJipWeiqF/epWfl4OuobTJ&#10;ksGfdYaOT5iElol1g6J/f3CMcYORkpmnrY93d52mm6eXmX2GoYyQjHZ9kG6BgXKWgISLmZ6mr6Sb&#10;o6GXopR+j49wi5yCiqh6fph0gYF6gpeWkoyZkIeHmJKYb2iCpHp+b3VrjoZ1poGXnJSbbYyvjK+J&#10;m2WQcYp7qaiVmoqrsbGKmKuYiay1v6WIsLKPmYazuJKGsZ2zmqOKsK+ttLmqoaGEtsLGkaORr7yC&#10;sbCTqqqfsJumnJrnybqVp5/RnJigkZWrlrewva+Pq7mVqqmWlsOgv7S1vJ6xkbzQkJSVpJChrNWm&#10;q56uoK+Rrs+MqZy0s8mhy9PDrYq9zsPQtbeYeoaurJuwjoabl6GkjL2UkJuHnYWycHGejqqSs9OL&#10;0cOlqIiXh46omYmbk4SOo7O8naKyvIKUlqilrIygiKWmtqOsuYSWp9PApLyHjqaQhr6hjq2/opuk&#10;sbKVvbe+ncOpus7Bs93BsMOyvbu8dZqMwJKNv6PIsoOxz7qgyoq7o6eks62lr52lpKqth4aekaSK&#10;joayvpuYqoWBV32LgK28p2qknKy5mpmYl424eZqSqsKIsbCYp5Grio+NpK6sjqWYrpeHtZ93jZ6Z&#10;kYqnmqmUm9ubrKexlX+hoZ+TfpSZoYdeipmTg3VUcIuJmm+OhY6nhXeMoI6ZvoGzio5ugJmWeXKZ&#10;iZp7enmAd2WGqI9jenpwjrCNeI2BgnCrqZePmoKpjZKAlJicbIF+fpN1fnqGdmtpXYNxi4VmV2hq&#10;cJapnIR6dGNVbG1nWoBtaE5sdV1aiWZ0eVN6VnVgZGCGaIOXeYVpY31JYGl6clmVaXd4aHxUYYR4&#10;foZUa39nh3hrbWN3aGZRY3hZVV9cZmZhZ15MSF9ZXS9Oe3CGdHNvfWttZopWX1d0cmNefF1rRnpg&#10;hXZxSU9UdyxabVtLVkY1V1hpb2RmWmJLUVV8cH1RYlhDZ0ltVkdrYUlmQXRJRDxhWGV1WFJMWldh&#10;XkVORFFSZl1gQD1JZnVUWGVSNjZXbExWgENCRkNZaFFWUDhOc0pIPklPQGBJeWFeWmF6aWtwWDpS&#10;Qz9jVXI7VFBfOGMxUURaQktFN0JRL0hgS1A5RkFMZFg/XDpVaU1XYjZRS2NhSmpWV2tXV3JDRy1T&#10;aVRFQmU8S1xqUllZRFBtZ2J0TEs+UEtNR0plPk48ZF5dUkBNSmheYEYwXyw9MU9KQS48M2JpSyNK&#10;Sks4PkI3RUBZOlFDRUw+RlhMRzZIPDs4KFNVdG9nWWdhSGJlUU5aQlFePlpRYV9qMUlaTGttdVJS&#10;SmVULE88MzVNLTsgOk1BPkcqRDsxODdNPkNHU0NMKmcxOjRFPUYxNk1CQ1ssPilCKB03PzRDSzI/&#10;KkQyLkhcL1BgSVhCNU5RJSAzKDxQR1Y2LVZERWBGUz1BSUE9U1E+O0JMVEY3TkEbTUk1QzsfVElH&#10;REdMRXNjXUxRW2xbMUVOZmZLW0pQQCxBPxcrKEdIOEtMRWJJPk9ZRUtZRUtNQjAnMCpBO2FDRSwj&#10;ND84SkU4QTdMWihQRSUrKkZFQixEOEc6WDUsPxZBNS1OR01BIT0qSUUmM0FcTy4wPCRPMFo0Kig1&#10;RT1MRS8oIzFQN1tCQTYbMSclLiw+O0FQKjBGNyQ7Qj0wREFARUhYOjxAQTA+N0g/L0gsQC48OjM7&#10;ajJPNEBAPjM6R0tIQD9QPlU5TTk+REtNP0lGST88QGU1Njk3TT5OLD9HRFNaQEArLzZNSzJKOz5S&#10;PSVfETtSS0BFQz9EYkhOVVROX1JWSFFEPz9YR0clQzguNkU2TTo4NB4aMz01Ji04TS40PkJmP1dR&#10;TzguQjwsMC9DJSs8OEArLzA5Mzo8Nk03WE0vUlI7JDotMT5TQzJDV1c7PEJfT2djaFdNKVJGZjlY&#10;R0wtN0pPQy9ZMVpNVXBcT1QvSkFXRkI6UU5KSkNERktJSGlSSksyMDsyTEpEL0oxQEdBOkI9OkEf&#10;UTc4WEJWSU9HX0xQSkRXQlRGTj02TnZJTEVASGJTVlY6NFZSMzVGLzk7Nk5ZUT41VmBAWFFEN0dV&#10;cVxLUFA7R1NWP0dCNTFfXktLY2JcSkFGblFNQkU8Z0dKO007UFFZQGtJUkZLaEdFPUJAV0Y3P1VF&#10;WE09Xz5IUUxVWktJTiszHmA/MDZUSUpdXCpBaEomPjMsNDIzPR1QOVhCNTdLNDZNSEZGTjteLEIq&#10;MjIbQE5OT1tpTzE1TDdRVEBuTj4vPVxGYGJVTjJqUjFWTkpSSCM2PSYkTVxnRk9lWTVLQVVaVFNV&#10;XnJlRjpUQENaSUpaLzk8M0k6NiRMPlNLS28/Q0FZY09JSz5TTWBCaDZYY1ZDcVBAQ1ZJKTlOWjxY&#10;aVFhSC4+R189R0w0N1BcPlE8PSk3XU8/M1lSVlQ3XktbYGRkclJGbWh8XjFYQkFVXVcyQD46SiJB&#10;LERIRlY4SFc0RlBRU0RKUkpbT1ArRGxcUE5UelZCNEhMSVYpQkpLWUxMTklCUktLTkhCU1FhU0pt&#10;cYVbUURkTVlQUWp2aUs+U0dUXGErR1Y5KUtNXlRHUEwhV2xZP0lvW01tRy9Qa0BZVD9VWlFJVklA&#10;Slk/Ryo/P0csSQk2WVZJT0MmSyFWSlFbRUZaYVNCWD0gXmloVXFjRD47XVdCSz5NVC5EQ1JmYUI0&#10;RVdXXU5MYU9eTTNUSEFLMVVLVj1fcUFYXE95gFlCY19WXVRgVS5eVj9PT0taNCc7NFRdY01gTFdX&#10;bWdGPEE+Vj5aZVtcTk1EUHVlSXFGU1hbQT8zUDM5ZUtcYnZmN2pTYVhTX3BaVUZRXGJqVlwmTjxC&#10;MVhhV0dsbV5gT2ZDSyg4KFlLTGNAYjthYGt2bphZamZ2bn9yf3ZhZX5nTHhNZUssjGxjYGNnSl1j&#10;Mk5fXF5NW2BIYHGmW3JpXYFzZlRTYFs/Oj5CZDhGO0FcaEhdZmNORFVsZmloNzVRZVdoUnBsbm2H&#10;cF5lgXxlallNTUFrSEBUaENJaUFZTSlNelhLTV9eRlZ/XmVGOFt8ZH9dTHVobFlXXWJNQFFETWRD&#10;SmVhWV1lXWVXYmdwXXJsh4SGl3hqVG9GeGJyd3xxVkNWZVlzgGV4Vl1LanFZSmuOeFmEcV5XVD9S&#10;blVsSGpeV1dZTF1oaHJedWx6clhmXV1wVohqeGGQbn1TXWRQUmJjZoBvaWFVdFyKantmYmlmR2Fm&#10;TG9rbYpLY0p+ZGSBZ3h7X4KLmYx9d255eHFdinmQcFF2loFgc1hye2JeZFZRdWOXe0t+fVpLZFd5&#10;ZGGAkV1xQG2TjYmTc3V8ao15X3N3dYx5pIOyqn2GiGl3j4FhZ12AoYBnfItvdHhngnB8bZKcvIeD&#10;fnxfb22Je4htj4Bhk3p7eI6SonB2gHF4l6KGZG2Ee6iRfITJdYlyf32FbmRoiIeUopKEc4J+i4Jq&#10;fVmEfIR1Uo9sjXt1n111dG5xeX2unZdvaZ6Qi1RdeZV9Z2NteJKBeoSCd3lwVXiKgX9xgouCio+U&#10;pau7ipqDnY6Fi3WDe1NvfXmGd4WJjIyAh4ljbnpec32JinuHbHGWf4R6hYB8kX9egYF7m4h8iZqL&#10;hLGqb5GTjJd9hoCScnCAjWyZlZOXfHp7lJ+PgIKlhouJYYtze5Z6h3OFdW1ud3SGoIR4oIOvoLWL&#10;snl6koCJg49/hIeWoY6IiXhzcaOLeoVkfWlxioyAkaKvobWGmqSGfrKueJSYlG57jZh1hoaDo5Ru&#10;bWVigJGGoqWLkLyss6uckpRzhHOFfoyUX1lnhXBnnXG0aqiln4yKenyelHt+jXCFlmeHjqJziYF3&#10;lJKYlpOTg8isk72xu3mOmZiVqqqMf2pxi5KniYOZf3yIfnp9i4OGqH+DlpdzgomyeaCImaKZn6KO&#10;iqCOcp+DiaOHm6WLhqGZoIRmiYyqsJ6Mi4SwkKG2gYGib5uSi4ePtpaMjnSIl5qoonGmmLzVm5KE&#10;o6Sjj4CJeJ6DkpB2jHuDdI98h4GCjHFrkpyjlI+AkLqcu66nfHyKip2Di4CkhXOQdIiGh5ajoL2Q&#10;n6WZnpaUm6CUqrGnx5uetq2irr+QtYankICYkJCVfYqtmZ2pebeduo6coLSfk6iAhoKGk6GSjY6H&#10;nohjoJ+vpqOIo7qVsp6Ge3p0ipqnlIyOmGNzsHtqdZF/oXGgdmpng3ukg3SftaSyo6WZj8C6k5uO&#10;s5STkZWtpZawiJyWanyHkKSonoKYk56dbH6McoF8j46Ag3SsmYmAf4B+W21zSY11mWZ+bolacGGO&#10;eo+RiISMhZ9udZhvcoeLeHx2gqJza3N/gnuShFUvgJeHbmSgcHJbd5Jmdn9ujGt3YnVqUHhlcJt8&#10;iZSIfZ5zgWxzbayEfoJ3ZYtzlIFtc5Roa2tycnp0WndwjpGoVIV3cHZ7gWBzk4xef5x2g3hDdYB0&#10;Wot4jm+glmmYfoBXkmtwf4hwqnlyYm2djnJcb5OGfGh6YUaCeoZJjUqdop1fdXp1f4JcinBveZ6K&#10;fmtwimdxbWePgF5Ra5RWbVmBbmlwWGBrd3RnTWyJmVdvcmh7lKKXdYyKoIGTnYh/rHiIiY6WhqVe&#10;enllWG9WdGeZkblSenaBZZ2De4lrbKeliG6ghnWgqYqBcaaZe3eUhodvj5h+lZWee5SThpWEoX+H&#10;mquMj4+PoI2qjIR8hnKCa3dvf6x8Z451fotpj4+EimCcqa2LhYmfj6KarphqjI6fk8SmipSQwaKd&#10;kpuu0K6Ri7SZjKOUh3dqvJiXpKi3j5SwuaqypriPrKSXr4rBpqSXwqObnqG+o6mMrbaasriciZuS&#10;nLWolomaxaaVunqonqKkub2NipublMW2lZiNmq+ukLnBnqSVk6KwiqO7oq9/lLLHoKafnMDR3tCy&#10;xpGaq8SytrmJ0L6mh7Szs6iZp8nS48HosL+2y8KexbyiqrqbpZ6u0r7g0MTNsauYzqvCwbzg1tzG&#10;qanWtdy4y9vEye3M1ef/0KnLxbu/xse8tr7Au6O2zqKJrZLUnba1ndLUqpS9saC9s6+Yo927y7bh&#10;vsjFp6fWl6KvsaiRs7CtoWyMoZebjKSHk7HSmKasr8zLt7i0qLuooIuVkJ/Zv45XoZuRlqCbnIKY&#10;jIy5jZy+usi5mXaWe5iuxcm1lbux4si8n5+9jpmdsritoJ6+l6298b2ueqO7t6OimraWgpZ/g5GI&#10;ooGKl1x7j4uoeYKCjn6Emp2PjJiKoJOZjI64qJq7o7OlgpGim3B6g5CwxqC7spihrbexg7CvmXaD&#10;Z7+Dp7K1mGWCkbOdh5CPiniGjniIeHeToqedaoOQqIVwgpunqYSOmI+XmYqBXHqXnJmklzCGeHiF&#10;p5GFi4VwhW6Oi7WrlJKgenycbnyjcnCbgIN9foaAq3GWkoaXcYJ4nrClnZmDoI9ykn+Pf3dtXWuf&#10;dYqLcpaChnKUiIOenJO4rJilor2elZ6jgYKRnnVffo+RjGStlo+VqpqMfJ6qnImmmomHZpiAhGSY&#10;knZtgoaMmJubzaOHkbWwmYSKmY6Eg6Nzi5ailoSap5mulZvSoZ6Sr6Cmqa2TpamfpJqdtIaQmrGX&#10;nYybprSomK6au6G7q6mKv8Gtu8Kqv62om6qlnJWmqbOOvrOfxo6qqoajo7iersunl6KzsoNtiaew&#10;t5ei0KOfvrzOjL+ytsG32LyviamgnrDAzam5x8O4yqy2xb63xJ6xsJmyo5WajJaiuaKMp7HQoH6s&#10;q5uDj5mKib6LmK2jj21/oLG7xLGKjeKWjaGyoZ2Ilo2FmK+8r7TCtaeVqpOMs4ufiKKqhcq8lKCj&#10;kbXGtZeYu5PVppWXwZqZrZ6Uu8HFp5G9u8G3xqLDqMKksJ2eoYmymK6Vu6O5iaiJq8acj7aXsaiS&#10;w4eYr6/OwqfEybKJrXyBh6GLqYujmZ2WnnSanneBkJeFo4mHn5Oxn5rCcX6nr59yooCygqJzg+KE&#10;mKKRi5O9jpLAf6qUqpN7jpuuwHmgtqGVeYK7vK+aqaOqjJmevJWuZnx4dZODk3KIcWSBen2DcYl1&#10;gYifrLOinJnUqZmZs698ZoSdhIGYlJuGkJ+Ij5BjcpF6hXaDjol8ho+AjI+aho61iI+AkXt4TI2E&#10;XZJugY+MfW9sWpR4cYZsXGBnholod3BigJt+ZXqBf3V1XYNkY2pfinl6fGJxd3VcYYNUXFeCWV9y&#10;g2h1X290dHdvfmhvZ3CDbFd7Y2drX1VTcIRraWd3ZVFQe2ppYlVkcFlyel9QNlh2YmNQVXR7knV3&#10;ioeQh4N8YGlSZXRcW2NDZnRcdVhTXF51f1lmKWFhcmNMXIhjdmh6WUVHbG1SW3FnYX5dbWxmQVly&#10;bVVQYVJjMWBRXk1NaVlWTE1OV09jXEROY1ZQX1pZP2JaZFVzLE1NT3l9hFw+XUlrQGFfY1VKS2E7&#10;U2FpTV1RWVErXlFgXlA4VElOQEpWYDw6MjtWZFlfPh5xWFNZQlJKVVpINjg2RVtuT2VeVWdvfDVP&#10;Z0phWmBVRU5eRENBTHNUU0tuTUg/SS5YLixDWFpAR1lfVW1dUFk1XlJyRjhJTUdDPFROP0pUdV9b&#10;Rk48OCZMNVoxOEYnLTo1PSsmVj4tJ0JLUURFOjowPD5JOVtEKj5YQFddSkVGQ0c1YWVbNG9oXjhT&#10;SVtgWEplW2FRLkNtZHJdfVs/TFs+PktFN0s+NzIxLEg1M0E9I1NGJjhUXzIxR0hCQT1KPFJJHCk+&#10;Mjs9MiQ0N002OCMsHT1HOUoWNTxXRjFLPz5LSENTYVxGOiA0HzRIMSwyKCVNIyoyOTdGJklETlpI&#10;M0s1UFRJSUxbUkgrQEotVj1ZZ05KMWtZaXlgaHNbMm5aR2FGb2RTSTA0Rkw1Q0guUTZINkFPSkk6&#10;Tl9WQykfJyE4PzBZPl9YKiZATylBKEMzO0VWKFQ7NTg0TCw9PVRDOi9YLyRQPEZNT0VLWHFEVD45&#10;KTEvPU46PzVONTg3QEAzN0BEP1JKQDdCLihVO0ZDVkdAL0IhRCA+NkI4OD8xKTUtOxwrUC1BL0s0&#10;N0g8QVk7KTlJQz02STIkOS5FTD5tVEtlUy88K1JAQUtDREtPMiU+SUY4TVdCKFUrKEopMzBRI0wv&#10;HS0zQUk2REINNzpRTkU6TVI6M1REUz8zKDlKVEtPUmBCZVZWXG9VPTg4MzQ0R1Q3QDhUOk01LytC&#10;NCIqQi5JOzxWUVM8QTVLPlhdPzpAMk8mJjA1Q1JiLS5CPkIxNk4bLUgoSkEnNWBlPUg5Tyk6aTtc&#10;RkVCPytNbENhUFFKQ1Y2TEpQPlFHJi9HTDdTRTJOOjNVRkczWEdKPzlibVd1W1FPT0ZBSXlSUEhF&#10;ND44MkcnJVEzTj5BOSM9UzA2PRFdSjJkQ0QtWlhIU1JeQ0dXPDhETE1lPUNaWDVERFBQUUdDRDE/&#10;KzRDNUBHU0xZQzowWFktQC9dUUxTPlVBRRs6P0JTLlM3UzFBVj5zSkZAT0RZPkZIaExQR1VJPD4+&#10;Wk4+RTRNLihWUlJQYjM8UmdZVU49Pz5aZFVEL0BGP0VaQ1VlRWY/QiddVFJHUGxMPzJfL2EyRjBU&#10;TTdaSkU+RDNTKy9cRDJONUUtRT5JOVdNOENFXVVRPFhuUVVGUlRLY1hDeFM3eUpER3E6ZVJdTToy&#10;QD1KVVdDVlhTaDw7QUlURUJIPk5UWGFlTDlnXzA3NixETlJNOEtURDsvVzg2QUQ/VT9PWz4/NU5I&#10;QVtKTE1eVGBORDpNTzk+YF1CTkwsT0I6UD8xNzdeWlY6Tz5DOU1KWlNTXzdBUGdIUEIvYFk5blo8&#10;WENCb2paXmleWT43XFNGSDQnKjIxU1hJL0ctUEwzUT1FR1ZaPFJjXVhmPEVZTW9ATU06OFc9VFcx&#10;TCYzVzlOZUA9a09TVXZkX25QX1liXodTZE1ITG9TY1ROPlFyZGVZNF9QSBw9e2pjU05aYzdLbEle&#10;VkpXUVdKZ1tHMD5YUzo2SWdNVT9DQj07Q1ZlUTEzZzFOU09QRVc5VVZiW3dmbUhINldHZktuaFtu&#10;VFpOXmM0c2xaTTtONlNLQjofMjBIYWt1a3BaR11cVUdFRUxLQktpTD5QR3dKRWdTX1NpZUxRaUZl&#10;TkpORE5tOD47T0c/X2xPZ2lTX0lILDZTRD5WU2ZYZ1lCcEdqT2xBU0ReVUg/OTBHZmA+RUtqWE1G&#10;YGhQVEhfV3FkaU5cV1M5Q0BIRUljZF5fVnBbOENVK0coP2NSQVtfXFJCRklvd4R/XFFgdGV3dntP&#10;MltlTldYRxtOXGhlYWlOTk5JVGFfQ2NMSmFOTV5wYFdrYmyAYGNZjVdZTVdhTVJLTllVVVdHbGZg&#10;aVldWF9LTFBDWmZ6fFxhXGFucExfWWl5dVdPcVRQXVNfcTdbWFSQWFNabzRGXmdXUVFvcldFSEJY&#10;X1laO2hgYlEyS0xSTU9Og2d7UWZuXWlIbYare253YXJwjXBzfVVlPmRnXZZ6jHVeV1VVXUxmcmRn&#10;XlpRYltzWmuObnVNdko2aFZVTGFkQ1xxOUhiTmNeaY5kWGSOdVJYYXZbZ3GPbW9nc15gZ4VgeWxz&#10;YGhXc3d1TXZ5Z3xVXldSZT9TVmdXgm1sfXFbUmdNU1lxYYibaXZpZYB0fGKCUm94dFdwhoN4VGxw&#10;ZFV0b2JeY4l9d25rb3tjWoSAcV9gYl5Lh61qj5B3W2Zrb31hbGaBaHSRf5+Neouef1lmfYRVbTx0&#10;amZiaJtrcWptU4l8XXeVjYVkgpB3fF5WXGqDkIGIcHtvn2OQhXdjcG1lerJ8bYVzdpmLpYuBiH1v&#10;hmBPiWCFbJOVgIiSpWxpkZ2VfFpKY3xrZYl/d69qk3xuiomFfHCImn1qnJyde5B4g5iVYmVecZKG&#10;hZ6Xg3WJhYVph416gXSdgIKjpIWafoJyj36jgaVxc1d7bX99cHaZmIKIfm5neXJ4i2OUlZqhkYSa&#10;joRwhLmKa6N/X3xylnOPom2KfXV+fnqFj5CTmYJxoJ58dImcn3h8X2R2YomOgXt4g6d/km2Yk7WJ&#10;XJuYh1JwZnlvlJuikY2djaasmoKAnJiXnoGUpIqHpYCJdIqTpnKAjYSShHmQZnx8jpqYsq+kfXmK&#10;kYiZn6KslJlxe4lzZH+Hg2V3doFnc3t2fouMiqy5r5GjgI5sX2GObZ6diW96bXx6b2KKjIWOoqCY&#10;gZGmjX6Pn7WZZZipZol/laJijZKRnZOTorqho4OnrpOoooyjn4ydsIuUsX9vkId4bZJ/k5OTsHqO&#10;gY+MfY+TkXCeo2uXp6uCoKeGspeUm4yjhZqhrpqGsq2WgnGSepmQgK6sd56FcZN2mYaDhnqhpYx/&#10;rZWQhomSpZ6epmeyk6utsseImaKKopOTgY6YhHuciKKXbIukcpF7lIyUqIKFhIKasbG9xLKQkHSZ&#10;spuKj5Sab5NscoZ8g4Z/opuQapOekbOTzEOhjpCit4+zlJ+uqaStp2+7g6CNj3GIfYyMk52ykZec&#10;t62tmLW/vK+hnYKSp3jApbCQe2+MTIKgooqRfZKGk5jJvZxsgnyHkYdziYV/i4d7mpVteXOWgo2P&#10;kG6LcmKHnbOgsZ3Esaunu42Tgp2flpOynYePs3yDdHCIlYN+lpaymnNweI6Hk5aFg42Gd5d9ZK57&#10;boB9kWmhfIx/fHWSZV6IiXF0eoSwho99mYWHf3CAfZyjjpOCgZJbin2Jen2Pi56VlIF6bnuCkG53&#10;enmIZ4hcWXBceFpkU4JgfXxthH1ZfYyZa22Bh3Oma21hbXV8bn98hW1xZW5pYXF/Y2JadpJ+fG9p&#10;bHhvcV6ChIV+gG5dRGV5imlVSlxicmSGjqp/iXx0WFpebE9xb3hnaI5xdm1ffYebg2t9X2xacWNn&#10;e5KDeHR1h4WLamBsg1tkZFxhm4dkb3OCVodYbnSBe4qPcF1weWdlaHppZWGEXG05c06Yf3Z8cJ1t&#10;cppsp5CkpXuqrIpzdneIgJqKg3B5VFRSbY+Fg4CTc3Nje2VzaXJufJmfg4F8jYKDlJKlnoNuZ4KE&#10;holzaIGGjJiha3lge5GAqo+6i5mvnYysopG1hYCCqW+hZH+AeYZ9lnSOcH+vipCDeomjjn2KkZuN&#10;mZuDnoeVh5a0l9CmiLJ/lY+CoJKwo86qkpnOi32hfoaciYd3XaJ2haaPtqurs8KsxpmlodSdx6u4&#10;o6qXscjRmLytzqGCm6mWhrumpKN7vs6pnZ6hqZnCmq+gxK2hsLKdq5mVj6B0t56Rq5qlq8asrJKQ&#10;j6evs5yPrsGZrryYnaW8nrufmbjZurSoxZe9z6vfw+HNkqPA18qNwbuqt7ekvMi1tO3Pj7S3lcO0&#10;0bPesMmrwbG2qqvQutDJw77arbexoNSwrsrZ1dnK8NXa6cm4tqW4v7LI0Li2mJ+KsIOeqL7Z0rym&#10;qci7n6ObpMiiycSazaLEq86/tsy6tMqZxHOsuJ2YibailHushpOkl5enlKqqspClpcO3t5zFlLil&#10;lqSOjrCWpKejmJCTuW2HqYKZsKCozsywurWKlqOYjKqgvpSHc5u+sb+ptZSlxqirn56jkZqlp6bS&#10;q5+xiq+QrqOooIWXq3tqjn6aj52RnW15UpR7j4WUfol/sGewmomdmXichW6Oo6KhiJuprZu8lYKA&#10;np6dmqy7goernKamhpyhq4KKkoOsmZ6ajHSPZn+Pkaewq5SVgolqVpV3oYZ7i3iOhn9nqb6moLKV&#10;o5V9moeKbZCOmJd3o7GMa4ORfHqOjZiwhqLAr6efZ59+Vn2IpJaPeZmAd6qGfYN7h6KFi5p0hH1+&#10;xpWprpCifJN6XXhto4VygYCFjo2Xqn9pf6qjkG2HmJ+srIGUmJJ/nZGjaaF1jomFUXxmeoyupGOw&#10;mo+Gg5Z+nXlomcBthYd1hYiCemSFjn+Ld417l622qayZlZ6RhZSfp4agoaCBlbGWu5O1s8Wxsq3K&#10;xqOyfXyTipqndZvNpMO5j6TX0dOeqK2ypsaztau3mJmZjbKxsKOTo7mzpKuXrMyZmqqPnLSuraSI&#10;sJOP+Lu5tJE4usaum4WrpZqXsrqsqNShwKacuLOzyqCgwqyvt+DJpqGrrMq9ptefkrOswY61v9jZ&#10;x5+nrZmgtpGnqJqpl4itv4iXmoSaqZWCmZGuoauTfKOZmZnXkNa4ts6ZlZyClJeUqH+to6CouqPB&#10;pZyutY6Cgo6MknGxrb+/r6Wl18WwnKewoZaejpuzjpSejpeYss6ztaq+qLbLsr7/p6O3wrusmqyq&#10;mr2robfBjbt/no+7ka+zppudw4uXgoi7nayKq4usnp+gs8W1jZR7k1GajmqcfXiVj5unsb6iq7i3&#10;3qi7oK2Xi6KhVnmJlZd1n6rJyJimn6R8gJeSsImaiqWHeKupdJSDeYKqi6+2uIyYpJOfequwh5SH&#10;fpaGj3iPfHZDiWCJiHSFk4V+c3OwpZZ+jbOjvbell3uQaX2Le2+IhZeFmF2GfJZ5f4KJqZGQZm2J&#10;pn6Bs3yqd4KYkI2KiHyWe5hzkKGsfmuNiHN0cIdoem9jfHONnoBTZodZeHt/jJJzf2pydVVQbIGR&#10;XYB7eGd9f4COeYuBXpOBV3xUZ15sWVlZMlssa3lxjoBaaF9tXm9qUmxygYh6bDlpZWJQZoBZZl9N&#10;X2dmV2pAXlhRXm5dcHdjbIqOc4d9gIl0jHxebkp5XkVIWF19X2FhR1lLXmlLTU87bF9IXXhPbGRk&#10;T2iCYWxGcFI3QIxpM1xfdml6bnFhaF1NWD5PS11YUWNrbGR1bldlXmlhWl9dZUJsWVlkQmxfQUBS&#10;eWJzRWJSRjFRZllBXY5lU1E1TGFyUVJlY19HY2dhRkdiSC1CVTxIR0ZILRlEQEZGVTRNTlE6ZltE&#10;NVs7UERQQj5ocoGTb3ZUT2tGP0BaVk5uXlxZaDlKRkkYVUxVZFBKflFGTkpOWG5sREFMbl5RZEtN&#10;YFJSZXB3WE5lQmpRPmdRVFBHP0hLOTMdIiIcNjo2IiJIP0U/ND8cLD1LWFdUUTc3F0NBPzFBPTxk&#10;ajw6Vz4xR1VQQVxeT2l1TlxcVkVAST5cQVVjaWJda1VJeWlQU0dbRzZrSVVLR0hFMUI9PTMoP0Mn&#10;QFhQXUM4Nk8/TlBUQEVdRig+NycxTUdVZjRHXjwqIh05ND1VQkY4PjlFOjdTTVQ/ZzZQNThCWyg1&#10;GSsdKUVBNkY1K0M8SiEjOUVMSk1aTkJJTkJQOTVHLUlGTUxaRVJEY1pRWFJfeV9eTEJQSVFOV09N&#10;PiZOP1csSi8vN0M3U1xLWTxRUVhUJSssPiIoSTc7STAcQhRCL1gnQChKMT87QD83WDlcPk84OSpH&#10;Qj06MkIsMTdXOEtHWjlCQ0kxQk82Li4+QU0qQEk5bD84JjArI0A5MS0wLS4pB05IRDpbOmIoaDo5&#10;QVJgUlU0Oy0GI1QROksvUUo8Ilo9M00uM0dEQ0U5OiI3MSkqMj4eMDU8NUpMLjpTQxY2JSU6Sy1O&#10;QTg0Rkw0KTc2OjtDQVFCSDxMNTE8PE1GSU0oRzNASlxpRDdWYz0wN0hCMkFHgjZQTl9UVFU0N0hk&#10;PT89VkFKNjUqT05bUT5iSicsM0FSMUVIWTBBSE8pNSRBGUI8LUJFLFAxPik3RVw5QDtBSRVCUS9F&#10;QEw8QlhQTVxPO1c5ODVIMTMsNVU5VhwmUUdFRnMxMDhEQENJJUhSQ1Y1VUpESDBQSlcwLT9mLklj&#10;RFNQbVRLgEU/RmRWR2RcRmUzSVwcKitKLDY0QzM1T05LPS8zO1M0SSFLVFYpRk1TUztgL1FcR11J&#10;XFZUVkpJQlBNQ0BASDhRRyUuME1JP0xMJ2M5L2s4VFJeR0VaSFg9UVFSJyVDPDVCWkZJOCxQQ1tJ&#10;UjlWTkdgQFthZVU7Qy5AUVk/OUprUyxNT0NJVHNRQDFLKzZJRDowXGlURWhUV0NPJU1WOkpAXzVB&#10;Py9WTlJVXXZWO1JOQDlXSl5TUC4sRT4fJDxXVjw6QDUvOy5GWFE/P05JV29JPlI2SzQnTkxUaFRt&#10;PT1QQj5CVztOKEE4VVhhXjEmNzgsPFRUWjhPUUQ8TTlWTy5HPElDYTwjXxVRTFRLSkFDTjlfL0c4&#10;Uz40JkBBRE0/PVxNUjAtTWNRSk5wS0Y7Z1FBQzNKWEJJUFRkYkNnSUJRU0xGYlA8Skc+MUJVQztQ&#10;RUpETVtMSztNRERMW2Rxal9LVWwsV0phZGFcV0tSSzxIOUYvXV5wXE9bTlFJSGFNMEM0KlNdW0pC&#10;VVtnaUw7UWdgVDBEU0xSSjdjUUZZXjJRQD8rOlFQRkxkVXFBVlhubFNCWVFhcEhIVU9ET1lefWRr&#10;Ql1fTE1aU19QV2FQb0xjR1N7TDBNTEhBVlVZWEE/RUNVSFM0O1tdNlFZQy0+MTo2ZlM8KkZMT1w3&#10;Q2FMdkpyc1EsQ1Fxbmd2WFFFUFFxXVdbUmtqTTJKOT1wYEA5R1BVZWFpTVt3VV1dUElURERGTmNN&#10;QUldSHZWXWJwaEZdT0NhP0hRczk5VVBgUzpPOUBCT2VlVlRbVjstGDlZQUJrUkBncYNqcFxjXUJR&#10;U00+Rkk8Mz9hX0pNUVlOSEticj9NWl5JXoF1SFNyX1ZDSkFeUlw2S2A6WlpZcGNiLTFDVk9ZWFRX&#10;VE1uQkNWb2ZhcU88Y1OJfX1rQV9KZnNKQH5aSGRNWmRSRlpsXFlBPmdvdWRwbVpNYG5kV3JeaXNp&#10;gUJfVFBKRU4/ZEI8Q0xadl9uPzllVnNEVW14b19aZW5eUVxgYmltXHSCYF5qVmdreXVMZWliZ01R&#10;YFBJanNXXXx0ToBdSEpcTGJiV1RZUlRfZllbUk1dO1NTUHxsjlddXFpRX05fR1JdbkZ9YGxXUnBo&#10;VnljW217VldbWEdkVVlfaFpwg2lrVVtxZG5dVGljX2FkU01rV1ByXnBNQGtUYHlnc3pgZnR6iHpQ&#10;Tk13a2J8aGx4bVRhf2dwVHFpZIRwaGNuYm9zX3JUQ2NtaEdjeGlhYHZbbHdqV2tzZ2dUf2N6i3Jw&#10;YWldk2V/d52PgGtrXnx4eo5rXEtgh1xXjE93Yl5ddFalcXRtVFJ5hGhFcoh7alqVeWWDZWeAUlxa&#10;b3d0m3iSeHePe2d3d3VbZHVjaHZohYFjamN3h3Z7bXpkdINve5mTjYOBe3uRf5J0eYOGmF6Sg4ii&#10;f3eNW3daeXOagYuUlHCOkXpkfICDhaRtdXFqcYCBd357gHlhhlx+Z5NaqYJxj4R0kmFgfYd0VGV8&#10;k5eTjW2SjYeMg4Roj4J9empvg4Wgi5J1d5CLmaScrqaMc3mQg4yFg5CBfoKInIKDa3BzY39re35m&#10;lHNrdmd/foOmo3OElYippKSaj26ThISMeX90VmR2iJB9e22AnqqTiYuaeoaDdneClGeHZnaLm4dj&#10;iHV0empzl66NiYu0nntthqNlhpZ5ZmZsaX98n7KOpniVnaiFsq2irqadane5lIePhXpwf155dYqD&#10;dHyIiWd3hoKBkqivqbGMmZahg4mYrMKeh3Joampyc3qEdGiHf3GdhIiMhZGMi3V4fpyBa3d1bGqm&#10;eoRxfHlhkHBydHuKs22aqJ54gYSSm46ldKy3jpOhbKuAf499koigwHGhxnqQsJGWtZ6xs6aWh5Z7&#10;dXOSfntnoWmMpaGAfpRqiZOajYOOkpByeYeUeGl/l5CNlIuHjZCHn4N/knCYpK+4do+fZWGfp6mH&#10;lIyYm259jpWLhpCeg36xqq2if5CjkaufkXOUlYmxrZ2brXvHnJC2pIR6fYR8enR8qH5yb3x8m5mC&#10;n2uff5CRfqiiwqGXiqiXo7CBkKaXhIKOlaiecHx7jY+RkIeBhIKZkZCMgYuPmqHGm5SzmZGmxLK+&#10;jnmypLCCmJKAcJOmm46whYF9hLGfp7uVf4V7hoSpoJqYpYaLd5F8jYGjaZCVkKGvnqyXk26FiH6W&#10;fYJrjIWCjY6Rgm9uZHiBb42dd3mgqpV8nbKmqqGqoq+bq5eXmpXAt6GOo6qsqIuUkYuDl59qiYaR&#10;qq19pqGpaX+Yi0eJiqOQbXPqoH6HjHuAcWpoZapviW54U2lxe4GFh3tsdpKCXnKSfZB6l3iEh3hc&#10;mIybfZN4kpN3daVkbWxYaH9weoGFf2t5XnpxYXVVcJaOg3qYmoC0iIx9jp9yi4lueUl9aJtmZGFk&#10;eV6pYWtJT36GaHxlg1xkg3J4dYVoqYeAl5p6dXxzdltscnFVaWBeVFSDf4pWgYZYjIhviW5odGFr&#10;YXJ1nVqMaoeWs4l2dn2Hb01qcXB7i21vfX93R3ZmgYZ8YYGEhG3HYWd5bnSQdGpncZFvk42LenZf&#10;oFtsfp6SoJWjS3eGfZFpfnd9n4WemJR9mriRuHSDkYR8caaDhm99ZXpQVnune3OIhHpob3N0kpOL&#10;jpuYln2Kgo2HgIuvf4OPiYiSc5JyeISipaWIr4N8b5SUopaPk6GSeqKFe6C4h4iSnqiGdI2VmqRY&#10;jHyBf3iplpyXopCbbIyOm6Knr4yemp+qqoinrqyikI+Lt26ugKGiibmRq57Itpp6rYl3kpVwfp2o&#10;m4p+sMGotrWrnbCFdr+pvqmivJSmm8Shp7i1tJmrp72tkbCeiql8x7mNv5WnmaaZeoKvs7aywaGi&#10;l7mppKeZqLukn72hkaWuiZqWlbO2p6Kuf6+Tla/LrLGYraKSqqatxsG1qcWyrbqjfLXMprrI15ao&#10;rsOzibTUx9iypO+/nrzFtcmrtLib4tTIy7P2zry6qN2zx8zVsrSer9Cgv6iYufXtv+Ds2ePGqNXJ&#10;vsnJ1ta2qqKxnLCcqs2ntLOblMKnyLOgoenls7i1ueHEwbnI18PStLHdkrGbqrW0m5OVmaaZjrKa&#10;mIeVqoGPmqDT0cmo062trH+okKSjipmxmKqcknRyxZp/i7GWkZ2rnKnKopB+pZuzgoafhZKTqaOx&#10;m5Olnb2stqKvqrS0qsafhsLRxaK8tZvTlYWKto+SZ5J8jZWQlpuchJGQnouelpiIo5yFrLenhoCc&#10;lJqkoryVr4yZjauoqKuwfZ2ehnqLoaS8jpeeoaSOpH+VkoWIgIapvJmhkm51koOgvciWj6SOpZN/&#10;lFJTkpGEj4SCb3ePipGSeKSarJSQgYBthImZdYp4gsGLhISAiYdxfLmjsbOajniAv5yIiXdvlp2H&#10;fpaKd5dzZ3aSlZ5yioiYeouPoKOhroyEdneKjl98ZGuWgnR4cHd1l15/kXBdkrucqHjKoaOyc2et&#10;q4Wse5ydr558e26SgYqCkp2ako+oja+YiJGWb4eGgJOjg4+ClZGLmXCHZnx0Y5GHapx/iKech5Oh&#10;qJ+Ak2x2yn6og6m0lrmep6HGo7i2fJWVnMybtKCmo6C/h5K9raCepp21u86Ni9ShsJa3kqKStKmJ&#10;gIeXsq+zzbemurCvgJWJh6aZq5ubqL/Ols7Apabhtqmklce6xbLFup+8sqSssqh1iZLFpZvHpcan&#10;sKbJqc3Ym7iklrKBk7Spp8izorZ5oYumuKCWrYuZiJmfnnibrpOJtJSIu4S0rLuch4GLipiHo7e7&#10;sMKnypGIpJ+rrb/TrK+Gu7G6w6mcrJ6GjYl8fZ63iLywnJm3oK7BsKW8pqGNpKaOlt9/g3mNs6XL&#10;vc21pbzTxNGxrqy4u7mukcylo5GBuI+nkZ2lh5WGjaiXq5mOlq2TrJOUpaCzqaeorprBnLSVd4t2&#10;pJ1+kKKrjpSanYl5lK6esdalpamzmaKqjJGUsausVodzl6KIvamTnpSnmZ2Do5umj4x9iIOsqZd5&#10;jmSMu7ykzaqjr5+3ooiOjoytfHCNb25pjXCHgm6Hfnd2lJuEYXGekJmGqZCYon+SgqSFj41vZ3qP&#10;ioBmlXJveYqJo3KRjYllamGJjYB3foqwmoVzgZVte4+Pk4p1fZ6LgH9eRYWQf4l7Y2FnimpvdYVv&#10;c2R7f3uJa31+fXtpfW+FbG5mXniajmRSflVmjHNtaWNJfHqOdXhvZmRsblJsg2NdYXV3hIaDeGVd&#10;cHlyi1lpYHJzU0tVc21iW2ByWKWTTXloaWFRWmRcVI1ZhZ9kj3Vpd4B9YX1qYzRVYjNNS19oTEBU&#10;TVJ3dWFCTUaBQWNoXU9JenlqUHCDbUdec21waFhLaWdcWFlYfY17XmZsYGJUU1dVUF1tVWVwdHOA&#10;Uk9IanVSPm9ddnGOZIdPSVVJYWhxVlZOWkxNOUw6aF53WUlLT2BqXlZtbVNgWnppUmBYWkU6RGRB&#10;NTtDOkE8T0NmM1dSUU5wXVQrWHM+XFZNQkZMbHZIYVNoUFFuXERjO3VgYmBAa1ZSYFJKKUcxSlsz&#10;S0BsSVdRQ2JUW2VYPkpsQEhJTlhmX2tJUD5DSDdLZ01qcG5MR01JTSU/PztCRUFBRDZBP0VPGT9M&#10;MTZdUWxQWEwyZDlCQDopfEw6ZkRdRFBVUV5UTVVPVEVHcWJcPVhTQVBfdF5FSjVoTGxeUXNFVWJi&#10;SFtkRE09P1hBRzJIIjIqPjk3MmVdUz44SVFWXj4nSlVcRUQoH1tLRl9JWVRINzQ2EzQ9R1c/LVJb&#10;UUh6UlVjWWBCTjxIODg7TkIwUEIfNzRETj5OS0E8MyZBODk5QVdLTFFUQ0YsMz5SSFE4VUhVTktd&#10;R1dWQTxWc1VbU0BUQl5xREpSSjgXNR4/OCcyN0dZQk5VSVg9bnJOOyssDjAIPzc+O0IvIyY6LUQv&#10;NTguTFlbUl8NKzs7OUo6PB9OWTczMCojQydCPFo0U08wRitARE8XGTQ2NSVHLDg1Uyw8MDlQTCk8&#10;JyEDET9EKh8tIzg3SC8lQUssRUlkNz9QLD4tODVCJz4kV1s1NyhBTjkuPEhEcjxJUUtNOUAzQ0E7&#10;OTg9R102SUs4R0EvHl07NzRMOEsrK0kvSD5ENUBFQSk8Rkg0HjY/QDQ3JT1LNlpOOz1GQ0ZHWlMs&#10;Ijc4G1BNSUFPUzZkbj1hWT5QVVBCLTZBTGA8WklARUknHjk4V04wNmBPOlBSQDYxQUAeM0RQQUw0&#10;PS1AOD86PU9HPSwjRUItLUwlNFFURjRPMDxDTitSOSlHLjU/I0Q2PVJBTztHR0xsLkdKUjtBTTJT&#10;NyI5MUZHJkBGRyxJOkpZU05QYS1BO2RYR0cqWkpoUVZSV0xaKzZLI0QZLz5uMTgwODo3QThETkBH&#10;QkZdQy9CKTkyMxZoZldNcjduVGZeTWRWYDQ/TlQ2KlBNJytGJSc6L0VIX0g5UEA2VkJnREBJP15F&#10;Uz07PDwlOzJKLzk+SCo0QDdDT15MQVBaaE1IZWFIflhKTVVRPUE6LiliXUJJSEppRFhAOUZJbkpc&#10;dlVnW1FXQzw/SxxeYk9kTkM6RSNPP01ReEFNajs2OWE5Qlc1ay87RUkzMUhASjtMHjxESTIvUk47&#10;UlI/UVG1UXBPJTwhOC9GPmNRZ1AuRB5BL0cyQikbOT1UR0ZAOFouREhiX15TMkdfJEo2Oxs4Y1RS&#10;Y1soTC9CYHZJYzYnUUQ+NkxORTs5MEBaOElcRWddQkA8TFsrQlIvSSMtbjZUNzk7Q1BpYlhTWD4e&#10;XGRMPEhOYlcyQUU+Vi85Rj5VXTZJS0hQWFpNM1BARFmHY2IiJ1FZRE9EW1xYRU1pXFAuSVFpSFpf&#10;ZFxoVEheS0ZCVykgQ0JDR01nV09YUVlHPF16TXdiViVQS0NPKF1fVWZtXU0nPU5BTFtVTU9YaVFM&#10;TF5EcHhASTFIY1AlKllURlxuVEY7V0k8Vzs3TidYaE5FOnVFN11gQTVwM0RHSGdPWDhfQSdUYzop&#10;NVpVQ1QWQUU5QEhYPTc/NF5OSFhDUThkYWNYWyxkQkhmO19XS1NbSVsrfEVORTJCYU5RVTRDWj5O&#10;ZF1bYHGBbilCPUlVXktNOGNsXEI4WlVRbUxLQDV/VXdfSDhdYjZMNFlOUV1LYDJNZU1DcWNJQi49&#10;NUtGMFZGUEhlaXh3T2RmZks4W1pSPltnYjtwbFJuWVdOO1xkUXwvYz89jG1bREM3qF83TkxaZXM2&#10;RVE/TklcSGpLMjgyME9HYkdOW1ZkTERPc25bdFxdamdMdG9nREBOSn1BVE87TFVEWGdoZmOHZU9z&#10;XGNxbV5wgmNZYXpVU2ZnZmVSVHBEWkhcaUwwRVxTQ0U2alVnTU4+QVpgd2FWdFxlYmBuU2R1enld&#10;a0xpQWJBSGNxcHNeUo9ZU22BZkVKQFZKWkxWcmtWQUdNVkprPltpWmVDW1FTj0pjQWhZYFmNTnJw&#10;eHtnf2JrWndocmNkbnpjaExgfYJ/ZluAdWpLcExWdnlhYU1iPF93XlZxfm1MWXJqV2RmhD13cjdc&#10;ZWRYVmBXYl1TeXZbWFZ6ZFRlXHJnd2h/WGlwdoJfSV+DVGtbeHJoY2h2dGBQh1ZZaVpPbks4d3xn&#10;VG5wiE5qUm6WXmpnZmlki6Cec3N0hoVibm5vnpFQh4Z1fG9TZGVTemWCbFNXZ2VUeINPc1l0a3hx&#10;hZKAamhjYVFkj4VtaGB3c2xpcZeHdFVxe2pehldjhFNhXnlfZG6Zfot+hHuKk3ZsY5Kbl4OhboyD&#10;XHZxiGZwmomag4iWlbOAl3qMcn5+hF2TUXR8d4pxd2+VaqBvimmSio2AboaWdHWEinCSc29pgZhh&#10;YmCAdFd1WXt8oICVjoN6b297qYeHeXpxiJCKbI+YqZGfjYudfKV8hY9wcHaYeV2Vtn+cfYd9eHWF&#10;j4R9e35/eJqGW2p0gm6TcGlcY3KOT2Fpg5CadZOLip6QwaGOdXiWcYSBgJGUjYyHbqOYnaGBmYCb&#10;dop+bp6Cc6iVfY+biniEhGWLbX+IbmB8ereboZa9moqblZiPqXeCaFljkpF9h5SJj4F2pIi7i8Kt&#10;n32sj6GrlnyLdZSkin11kGuAeapxlHt4eGOacJOdt5CDf8Whf5ZxpJWEooetmX2SwYemjo6Bj251&#10;qGyRn5SwooiZfX+Lf4B0iJVXYWx0fa6daodohpNff19lip2FgZ55iqN3rHF8gYeRdFeNbIyHj4p7&#10;qaCSl5StaJmNrZWtlpd+m4ydi4WUjXqWfl+NknKAiZePjZ+bgICBmI9xlIF9dZKrmqR9n8WBf5SM&#10;qZigiGOAiHKhiYmZhoWMkqejg7O2mJCPfqR0j5yBn4SyoJiXmaWyiZuKrJ2goYqToaiRjoGlk62R&#10;o6CVlXFvnXOij5eXl15vgJeAtZuDtG6WoJ6Vi5CrmoN2uJabjHSKlqFoeoWJipKSiXuocn9keK2W&#10;aX6Zio2OrryLi5uutY2hnaTClnSqiHenx7iXhJ+GcJuipLOOn6iLnMaUoJt8oIOMlJCNgaiTkHaL&#10;hop8fFyLZnCdmJCKi26Jd3WLfH6QgqirgI+Sfopmcp5+eYdxn4SOka+XjJGXmsR9laLGjpyclaOe&#10;lqeXa5CCnoWBgYOKgoJ/nYaKdn+BWolchWZcbmiLkJWKvHCBcpSNlIGchVdjaHqBYnKBc4JzoYF9&#10;emxgXnCGfnx5aIqBiaF7f2BuhJ99j36zf2eEjGtmgGRwgX5lS2BwfHJTc3JTeUpycIOUnJiMoYB+&#10;nomNlW5wcoGFc11XaYZ3h2lLYmF5Y3VWgXdpjpZLgWp+em+ChG+of4Odf1tBg2hqa2tXd2hgeFN5&#10;aHZsiaCWWl1chnqFep1neWNET2treGl4h26DmGdng56khWeMYndvbHN5UndvV5FnfGOAgWNge3lS&#10;hVRtiZWEgJSSclZrdZCJb2t3WUlQcT5+WW93Yn6Rh2hsoXppc3uja4yEa2SmnahnlYKOUK+OZGRt&#10;VXtPblN/b3CYXGpvgIFrU1x3jIaDhHWAdoVyhYJ7b4WKkH11cYqGiXBrg5VkoH5igJCQpYKVfYV6&#10;mqepnXKHhKSQiZaVj4F9l5CUc3N9fpakcJp8k5l+hrKBo5yRnZ6dlHmYybyzmXeGl5yug4+ippie&#10;ooyXnJ6JfaCGZ5p0mquSjLCBpZ+EjaegosGQxLq4qLXTsa+1qLGhkaHDyquOm7OpprOomLSohpqx&#10;qLatmZOhmqqzqo99vaCwtsOku4ulgIearpi1tZGkmcGWjJahjbOaoKauva2HnI3Auq+soLqnx6S9&#10;n6Sur7XGrKWworrcwLqvzb6cvra2u7S8xNO4psXNpL+237XinsbIoNL6xc3Ly9bM1tCsssfO+tTQ&#10;pqK4uabBw9/w/9/Ox77Ztb3EvLDAza/czb6sprazusaTkZbDsqGVlJ+OucfByqy4u9HowdvcpKK0&#10;09acx8O4rJGGqbGglHeAiHyYlLaPvpWshI2gpK2zn6qSga+IqIadqqSgmpePn4mit7SGl4DUuZS2&#10;p5+usqaInbikgYGDi6jGrrCSxnuWgaOiiZSopX20x5yQnKKYxY+xo4iloaGlp6KIqaKzeX18iYmP&#10;tIuAdXRzmKOdlJyDjLxodXWbn6WIh42nsaCObZ2VpaCDg4l7mXSIjpmax5ORtYyToLJ9i4yic6iG&#10;qJuopqiCo7uXk5igjaubhZ6FnYaNgHubi5qacnSMnI6xlYnJr4+Khox+bHh5kqGGlHl6l5eVloSB&#10;oIKWhqt8lqCcpJd3epqDj3x3ya6XlIGGj2xyi42OgZKffZaphpineWOYf45RY5CumqVTiWiDZ4GR&#10;gpmGhG6KlIyehYWbiaSlppSjqK+/jImfgYaHiYWYjXOojKzAlJWLuZaSn5aSf4SgrqGUlpaCi5Cs&#10;i3mUl52Bj4yNrpeOt3KbkJmhhZCSgreVlqaplKidkK/Ap49/l6mFr62hncHEnq+cmo6NmLqum7TD&#10;obaFuauopKKdpLKUmoKLpZmmuKW+f4W8squKosaXmJ2hkYa4oYmMja+8tJ2fubK0vLy2n6aPx7+9&#10;1KK4qq6UnKavosisqNWuj8O3ya3ivte5pKytrJV8jLzVv4amsbuRp71jq6Wvlqu2tH+lrXWiq6So&#10;q6xwubKlmZWYrJ7Ktpi3ncnEs8itxaO8pcKoqquwt498tKqVo4iYn42hopSmnqqLpJ+jxqW0uLLD&#10;qcC+jeCko6y9kZCJpZyhxOW7zpzepre0t9K6urHmtbK9r66ylLqgm66MsbKnq8CTqaGuuLPGr57S&#10;t6++rsOut6W0lpKlpZycoICSmo2hf5GZqJyfoqiarLG3isCgo8WwqXqvn8qqjIp4gb+Lh4WLzqaY&#10;opm4q7CQpYOEeWlzfmGXjp23iH18oXualn2CnrynopqNe3yleItgaJuOeY2PfmR1cHWakneEd3GK&#10;jZyDfKR5iJCQcHiOoI97gnWPhoeCjZtzi5Vtq4yEqXtzemGDgqR8lW2BknJ5g4N3Z26Sa2dzXYR1&#10;VYOcg3SGjl9xcUyIhGJ4iG9vb1WFWlVhi21Udox/dG1zfmmMhmyCf3F/kmx9hGF1gG5fbnFVXXR5&#10;cF5jXHdsgYaEe3N1c5xzZHJacF5gUlVcdWhgeVhvXJF2T4V3Zm15VWhog153fnh2XmxrYXpzYWVy&#10;cn52c4Bwc3lZTzxDT25WU1RQVlpRc11seV9fY2hrNFxqbVdVSWBvVHR5iol2bl1kVFhgflxagH1+&#10;a097anpcXkFzLD9lRGRgbGaSUFNAT3JTdURIQFNdSXxDLEpbTl9FXHxgayxBeVxWX3pbVFl0W2hm&#10;MUU3TzBPU0VWSlJOTTZFSV9ZQjMxJFJBPE0+N1NyNEFpXDpbTXhHaFxqSl9pREdYKUstRzxIT11B&#10;VlM5elxbVFtOTWZPPTtGSUdEUEI9KjpTSmNRQ0JjY1RyWjtaRmtgTGA+S1xHTkpPYl1JVVYsNlxV&#10;OEQwQkJaPUMxQT40SExzSS5ALFJARlFIMT87QEpDNkE5NE5EVRhFS2pbPElETlpccElyU1RJVlpB&#10;Q0BYWWduZWlZaVg6dW1Rb2NTY2FteEU/ckBJNCpDNkEuQj9FS0pDTzo6YUNLWDFIX0VFJDpIP0Qx&#10;PztXSD8+REA9QEs5TUg4VWVYRlVbPWxIQ0xXQ1ZPKjImTRJWTjpDRVM5OEc3Ny4uTTsiPDlVYEA8&#10;PWt1WVw9SFA7OzVPX1tMY1xsUWlYZkZkOltYRGhrdXNOWlNUPmRBLhksVB9LSkxWQkMnTkxVYkpg&#10;SEg8Jy06MDweV2U+HTZDOjcpREhTMkgpEkRCP0RKSj5NPC88Kxk8PS42PjxEVE1HdDU+OEs6MUlU&#10;RUdjUi02WkEvVDVHT0UxMkc4MEkcF1JZNTY+NEJCSDxFSl41Ulk/Ny02TwomMi5FJlIzOVY/PzVb&#10;MTQxSEs8U1NZTldIODY/LypcVDY2P0I7Nz9OMUY5ITREQzMxWzQ5N0wzTk0+PFRmQTM4PDo5KTtQ&#10;OC1CJD48RlJTVU1ZQkNGPTYZND5HLj5PRkBPWlFWNVxIQEo7PVxHM0o1UkVMTzlANEY9PSw6R1U7&#10;P2ZGTWNCQz49G0UwLzxJPiFCM1NDFD5bTEIpIzYhRjtMOzFWSUhSREcyRBw+Ni8rMUtPPzUtGyVd&#10;SzU0UTBEQzpTYRA3QE0qLjZFLzZfWzpSPU9AQjpLREtLL0RaS0I0REtbRVcgWExUQjQyWFFMUj9N&#10;QUNcTFNHUTc/MywpKTtOTDVMLTU+N2szLD9SSkY+KjxGOlNINzRaQ1A9N1A9YDUzQUktTDUuS1pB&#10;STM5QFQ6S11KRTs4OUFUOkxALmcwKjNpLTBIP1FgSzo+OFJiTUJpRCM2PVg3WUxhPlJSRUYxKVI8&#10;MzZXUkM9QVhdYVhFOk9GUW1MfndaXVVLTSU8UGk6Sy9TUzxlRjxWSmw2QThjRV5FPVdQUlgxPTdT&#10;aDotPFhEXEpUNSUxPjArT09AVFhYY09VXlBSMEsqVBYzQS9DMUxCTToyREQ9JSM6ZGFqRkUiNUBC&#10;OWU6TlteSDkeLzgbIj9FYzVRdFVaMFBZPz1QQEEbLDMvUh9ESzc6OR9XTk9nSkNcPEIvQzg+RDpc&#10;RUJAOzpBbjJnWDhCOVU9bTtPRkdLTkRBSj1MS0o9TSwsVB1TbWlERFAvR2VZb2ZDTlxYUkhlUjts&#10;W1tLW2BbXkxAQU1WLlJKYk9UVmhmVlR/a1loXkxDRUtKY3I8gV5kUVJVWFZnIFdWQSdBTjxKSjZB&#10;OFREbzA6PUFtSGBJTF1wfmREZ1ZnSkZXN1BZV1JNRkhuQ3lnaGZHTkFVVURHQktEVlBJYTZHQUdH&#10;XFVsUEtVbjxDYWFSYzlHSko9Y0xNSU8yT0lZTVdHYERDS1xIWkY/T1RldVlxWUpFRklZU0xWUj9V&#10;Y1ZTdXdfUFRRWUQ9c0c8UjRsUU5MXGp4YEd7VF9XQFcfYF9ZT1A/a19sX2Y8VVxKdW5QYU9JSGFK&#10;Q19tXWFEVVg8OXFLP1tVKVI2cllDQSVbQ0eBc1hiZGhPXlk0P0xDYU1GY2dlWkRpVk5gVZVmTVU8&#10;XU1RaGNnV2NRVkdQYFRGkFlVX2FfRkNoY11gSjRISDlRXFJfbkdqaWFhXHNcWnByW2prYmZ0Y15C&#10;WFxJYGpAOVNIXEJbXmtVWWxKVWF0c1p7ZmJoanBnaXJNXE4zR1pDX2dOUzo1QTdKQklGYkdkSUM+&#10;N0lMWE19a1KPX3pzc15XYnt3ZlFxYV9Ub3tmel1Tk0V7eF9aUVVOQl9FiGJZbmNYWUw/PUlDS1Bi&#10;WlVWUUhyc25pQG5iT29zYm9uTlhrWmVhc4BlV2h0dG1zTWJbSlJxcoBsZ15iVFV+WVx3WzxOUklW&#10;am1Sb19ebGVXfmVjS0x+YmBhcVtmWk1TVGOTem1pe4Bna356ZHCahGmDa3WPVFNMV2SAeZdmgHhk&#10;Zm9ue1R3hIRqXHp9bWtbfHtiZU57V1t1aVxPaHNkeH94eIpocldwk1ZIbXVxYXlhjIRGVWpKWltl&#10;ZWlvgXF3enqGY4CheXaFdHVxZXp6YWZMbWNdXomObG1SdKF6j3VxiZZuYm9pZXh2aGh8aZJPdF1W&#10;hGRle259hXBpbXWanJVwbWFueVtubm6kjZOfi7alaHN8i6aEZ5iLh4BicXuAe4GBkXGasot4c3eD&#10;h5Bva3aPkW5TYnKOj3dxi5BZXm2EbWp0fJV+f6efonqHaE9wmpVmhW59eaSGenSanaeoqpGhnJ6P&#10;cFx2f19+WGl+i6CMeIaufYugk5WMi5KhiG2famShh4aChY1uZ5JjTWhscHeGjXmToZh4eoR+kJSj&#10;lpdceXmDpZRriZ54uoG3hYSaoYhqbZKQcGWOhpWcYpGCe4qHjndsl2tvcXWnqKSUmZSBmoiShIB/&#10;goF9moeMk5efmYqEl2eYnqeolaGRk6KGmJtejJl0h3uKb26Rg4iOhphchHhqqKqNl6B+iKOLjHiQ&#10;nZyKlou9m6WVnJSHgZiSk1WOh5SYm4t4i49xeJF2bGCAkW6FWG18anhqb2+ji4pnWVeNs5WDrbiA&#10;ap1vdZaQiZKhf3NtYIyLpaWbjJeJi5WNfpaHupOclpFup4peeIZzeJ6RmIVzj5N6en2epJSrkoOP&#10;m6eMhXhoZm6Sp5eeobWOg5eX0aiNpnRnV2SJb5msjGmDq5Ole7N/rXqQQ3CFiYydkIiZtc6rpsGR&#10;g5uVkpOgoZeXiYyVnp+qhoeOlLF9jJZ1amCQnp2SjHeAbXiOpHuOk1ePl5mJjpmelpFsiYqWpKKk&#10;ZpWJi4dyi32IbGy+l4lha4p3g29wdGOSu57EiaihpK2lta2ks5ueo4l0o46ripCAo6ysiI2Yn4aw&#10;iYqden17ipV+oat7rn2udZZ+i5SirJWXh3SnfJGglaCdjGt3gmahgoR3jIuUuX+YhouGhZCAh6KQ&#10;qZKqmbiYopShqKy2p5inl3ltdomKh5lndn2UgnSEiISFZnp3gGRmbo2AnGODcY6RYIF/gn2OhKF4&#10;4nJ8YXd0j4lcbn5xj3uYb1J4T36FfnOEdX2cb4ByiJ1kjJ96g5+TjG+AjHKDaHFxbUtkYnpygWGH&#10;b5Bqh1pbXWl3gpORf4yMiYuUZ5WBX4KHZ4GNhmSCYYmhlJVzZoBvhWx0fXBrb1pmbo5tcYdmi3+C&#10;pZWOUm1lVlt+c21yg3ppc3BcS4GIiod8VYVji3VvhoB4b4JkYnJcdoODeWZWlmqdoIF8eIxicmxF&#10;hZ5bYltbd3dphpOIeFmFfUNxg3Vvc3aRVptjcnt7a5GcdVZvSV9wWHRdh4CQeG+dk4h7hW6Edo+C&#10;Z3aEpZFzhoZ7lIWEW4l2cXtqcmBWRV15eZWKenlVg3xxmZN7qaKBiYRsiXSUcWx4XGVsj3J7gXGZ&#10;j3Z/koq6laBth32IhI14pa1bfaSQn42kp5KKjLylhYVpd3ByhG2QkaWNi3qWnZKRva2WonnBtJqQ&#10;rH+2oZbChHOQk5mNhnOci5CMe7SEv6WemZ+gf4eLhYeOnaGSmKCNoZmSrpCIiq2VkLzArYfHq6mn&#10;m72yo6WWrqSPoqaPlbefpqKriI7CrpSJwbS0q56ZiJyrrbu+vbm0oa2gmp+Ck5awtpqRdKOwzsqO&#10;traovK2BrZW4u7afo6OksqzhvL/RsOLbuZ7gy7eFusbTv6WbwOqgqbazws6+kqKdkJ3Ok6mzsNzE&#10;1NS318vB19TBrtKtsrfV3+a+p7eyrbXa6dHf3tO5vpLFy8S4u77A09Hmq7W1vqueq5K7tpOct4yc&#10;oKKovKqyscC3tens09ae0tKts6+ws5alk52rpLaHoKeMjaO8sq+yxLOkhZqrk6axncC1sqGaia6Q&#10;pquwo6L/0Z2hr5qkto2buY+jrKSwppSbotWDeZeCraGptLvQnbh2j7Sdwrt/tLOoirh8o5jOoo57&#10;qq6pf5qjopibt7G0go+CfHGGiJRmopKGrKuGfp1/oaygipChqqaFaoSblXOliYyZlaKSgpqKn5fA&#10;q56dsIqDlpymfZd+eJp1ioiJwJyyrYSUh4t7rZWcopdhipaNanmEbpSdb5JzcYF9hqOwl3yMlp5s&#10;ooRwkHh4h4OvjImbl66soHmLlanAtaRvpraXfX53k3mKhICUlYyQtZp1dJBwkZ1xh5SdlW+pjYCY&#10;eIhpiKefepWckYqbiH2ek2h/cXmFeYZvg5qil5aYnYZycHSOk7Cmp4KpmrWAcI6GhoCJi6WbmqDC&#10;eYCag32ofICHsIGKqH19rIW0rIqEfJiEubindKeYfXp7jKilfoHGtLSMfZmxl4KvmLGLloGtqJSr&#10;ssqdra+j0bmdqbaPu5icl5yalrK8ppaYuIunfHmRboF4nL2eoqjCqZzBppurw5OpqLCtyKKinZqU&#10;tq+JunuXq6q3s6iRu7S6wsbPz7DNydGzsqyzpJ6YuKWzpbKzuaOpwbK1qKaWrJqfkpOuwKuYnLux&#10;qbh8nZubrLGqo5mchLqDfqKJkr61mqSwlZCRtKjNjbi8la+tt6qfpaeEwLKo1L+0lMjIu7umu6Kl&#10;lp+npqWAnnC7p6ejus+kibS5lpOPkZ2lopmvsqSdcnbCopqZqqS3n5GfvOLM2tm7urzXrcTDvKuL&#10;e8ejkbHWga2qrJu4uqelpqi7uZrA2rrBr7mtvLWchX6He4OFd42kpp+TqKaXmJyQmLastrXCmqW/&#10;lpCBh56Bma6EkJ2SnH2Qs7OFvLV+lKCPiaKdnYOGcoh7dpOHkpyOsaN9tJeWj5SRm4OCkpOBhphs&#10;aZape2x1bnh5fH+Fd2eMclxtf5mepJNoj5mDdJqbmaSLb5yJhYePfYuMhZeNlHuMj52UY1WHgYCF&#10;toaof46Ef113iXR0bnxXWWt6V3xmgkeNe3l2gXdjeVxuWG6CZGVreGVlimRkbFJqUFdtX2BRW4t4&#10;o3Njl4l5ZWt0hlJdck5sUGRlgndzU2WJi4KEin11UnR3gXdmY31VbVhiQ0tvZ2tmZXF0cpVya3pz&#10;glxpYGiDb21qc4eha1hpYoB1kX2OZXVyTVdWUmVbXVtSdGZpT1dTZ19kaW1heF9YSWhqQHJQRFZR&#10;TnFUcmNwQ0xiX05kg1ped1xWb1B/WGlAXDNmSk18WEhqaoNlUFdMYHdVUU9TK1ZtT05DW0VAbFBc&#10;Yl4/Qjs5UzxzXVtWPmVQQWBUWzlPXVBISzpTdTpQYDA+RidSSUk2MEEqXypEPV5+NEREQzxCPVxB&#10;Z05sa1k+WEw9Sk42YF9eRVA+W29ETj9lPkBIIUVMHURIW0xKVkgxU0ZnYGVzYEpgS1RtQlkyOGN+&#10;fF9ATUA4QU9HOhtKX2yFUjpMMThGTyFAX0RSNVNHPjpBXDZSO1JDY1BoPUE+VltqRTplTkpaSjc1&#10;Y1ZVSEhZUTxnRE42NlRcUGNGLz0/Nz0sU1xEYktNX2Fwck5vTV9TQUpSYWNLQDUpOixBR04lNkpR&#10;dz5UUU0uUTU7RTMrSFg5KTUyR0g4SkxDSU46K0RBV2lkTExqWkNcUTVhV0ZbOFI+T0MWN0EtYE00&#10;LCdbSzZBMDg9OR0yUVNLRS9XgVhmcXVeSl4rM0tJPi1ZSnBvNUVldlU/QXV7Rk5hb2hrWWdaU0oz&#10;NzFAOSZAOC8wTEhFLUZJM0dTMlE1T0QsNCk9KVtROiUdOCk1OEUXNx4wGkAuNDpLJkxSPEE9TDcr&#10;MUY4QDk2Pz5MUlZCTFA1OUBARFBYLUMwUEgxRVRACi9MYEM4UyQ7OTBCQztBV1BWIk5DKThdUUxX&#10;XTZOMDMwQxozUzFAM0BDMjsrNTEpN0IlSldZQTNQOxoeOCtKR0M2MlYoMUAvQkRMOTtSMDs5QEAy&#10;NENIM0s+M0JTYR85SCg5MzdCMjhPPjE2Ris8QyQtRDNHP0tZQD9KQycjWE9PUzk+Q1NEYSwvQmo2&#10;STJAOUhLQT4rX08fKElNUEovUlReSUNaRTk+Mxs4Lxs3YkJnPBkiSTQ0W1E3PTpARlBWMkUbXk9L&#10;RDo/MCI1LVMyKE5IP0EaDz07SEUiP0UnUDtXOzlSQS9XNh8qJRs/WVRERElEP0NdV2deX4JdSkg+&#10;SUtaNCxGWk1NITgvLVxgUTkxKDxIUGJJRFgzOEs/MztTRVBVQz8YQEZCKD5ZSkI7PjlcUEs2PjBE&#10;Kmo5Kzs1TGFHRUlYD1ZaTUc2NVVeY01DPkNERy43T01UVldVMjdWQTdRMDxHTj5YSUBLOlQoLTYk&#10;OjZUTC48VTBkN1tMP1c3OjE5MDBYPzxLV1NiVE5XZT1CS2tkUUVNVFFYTT5YRTRYT1pQKUwwMk5d&#10;PlRUSk9YSy9DMSxGTD9BSV0uTkdCMFg1XlpUWWM4NENVREkzSEFKcTlXTVg8PSZESFZJRzc1NDxV&#10;UWM+Wh45O0FKQUQ3VT9IMGc8NV5UQ04wLUc6NUpWQ19YRjtZTjpQVVRQQkJRNDUkV0VZPUBCRz5B&#10;PDpCU15MSU5eS1I4Q0NQSjtRPzEwJzNPPz9fSm81M1xNU15iWWs2SGdrPE0+TlEwR1NAPUIiY09r&#10;PUhVY01IQ0g/X0NkU1hjXVdlVFhTU09iRDpxQEw3PkY4QjZoQm1TM0ZTOT40O2xIV0haRzZbWGVW&#10;U0djO0s9RkA/VVVYSjxLVGJBPl8wHjpELCxRWkFZYVs+Yj5ELkp1cS5UVERXYmA7UVBZZVFaUE9Q&#10;XkZWSV4+UltNRD1YeVlaRVRWV3AyNkNIWz5STUFRbUZCO1I7VT9GQUtSeXBJWT9JNkk/RWRQVE0x&#10;OW5oXXs5aFJFREFZW1VBRj5qWFxjZl1WVz4vVEZbUUhSRkNDUiRLRENuYmZpXE1iTz5RTE5WbldE&#10;ZGdUU1NkZ0xWXHB2UEtNbGNjMkRWQkxASytGXlJGT0c5JkZBTEZMUVtxZk5jWV9UcFZ1VGxdY0NE&#10;WkdmV0hveE1jYj1cO097VHRRgltUakFVSVFQUzlIL2ZRXVBASlp5Sk1BU04+WFxmSks+W1dZampk&#10;XV9fSnV0YmdDdWA8bV5HeoxqZXVwN1Q1L09gUVxlbkxgWF1vWFxmb25MYl9JdnNcYldlYFxUX1xk&#10;RVpSYUcuTFE6ZU4rSmZRTCtVO1BWZlV7clt5bWBSaXJrSUlNWGVGY2FRcVJRb1lrXW57fGdzY31n&#10;SU5iX1lna21hU0BEUzxqXWGBXGB7hmZtS1VMVH9FY0hOSlRfaWFvTliFY2B2Y15ickxjZGdrRl1j&#10;cYx5Y2duZFdPX21oXG9MZkJXUXReVYZscoFyemdoV1ZPaVpqW3JhSWdxaoZXV49nXW90WkRhd3RU&#10;ikxpWld4VE5yM251iHNwa2aBUW5mV1hsb4BcV114fX9tj25rSWNrd2VrZFxian96h2dfZ1ZzSkZ+&#10;cWJQT16AWlxzdltdbV1kQ3Vtc2d6dnB2l295W4R3c2xzYnyIgW95U3dVXmVXRnpzcFhqcV+Ab094&#10;bm5wgJN1aXl8ZGpoc4BeYoRzXG2Hd3mOWHVsgHyIhV1+Zn1XeXZ6eoyLbXKdlaGvf4yGl35Vg4eG&#10;eomLa4VzanyOhmOTm2RxlZ2DmXZ6j4OAl5KZhY50mKiRb4R8Xn+MdH55bHN9XYeJcG6KcnR5p6Ki&#10;iXZhi31+ipuOfoyMiJ2NloqTcXF1iXhtYmh8knuAkJuCeamKgpeKk49zh4GDZ1txX25wg2hva215&#10;b3F9k2yWjHyDn5CPn6CEl2mEiXt/jYmMtJ2gdHCEjouDiXmci4mQpoJ4hIeThZWKf3t7joFwjHSB&#10;Z2hvaHl/r6GhkrSObaGHn3eci3ewk3yPno2Se3yNinSbkp+rtHikkoFqh4d1dYZsoYBuk5h6gYmK&#10;aYl+no+sj5mghXaEpqCZlrinuIawnomZoJSXmYqRwZmLeXibmIqli4OogJaGfJOWc3yEi3KBkmmE&#10;cISAbV+WfX+LbJF2hHaZgZ+esHqBepaMi3GXgJp8lI+HpKyFkHl5h4OPgKR8np6SqZCZjqV+lJZ0&#10;kZqTnZOOqpSBjJylmoScnZ2bnXmPeHBwaIyo0ZaxoJWWgbCIwq9/kGOWY6aEgH6Noox5lKV8p6aL&#10;n5ptT42Vj4acnJV2kZuTjKicg5mtp6iCj5C6jZeCla2dl4e4sLSShHlxhYOImZeqgpB8eJmViaCA&#10;gIV5aZyApqauko9sjXisjaSgd4qorJCNd36AaIKBiGp1c5lsg4CphoFwtY+ej6arwZSQopaIdY+K&#10;r5qLkoN1naCYu6+1iKaNsJqZrYKdnaenpZicnrmsnnCEh5d5kqmckn96hX1/nbefk4+Zq5tiX4uO&#10;jGyMmYChboKIb2aTi4VziIaKmZSFq62opIiJoKnImqORhHiHj6GImZZ2gYRlfmBkloBnkpSIkY+T&#10;c3aJfnN/gYB4nKuJg5V4k41zd5+bhKJ0em6Rln1jmGiEc3V3mopwhnN8epanjIKSen2ThaNldXJ9&#10;dmhvf4p+b3JgdYRseVRkf2tKg39+XohuanV8l6eAfYK1cHGcioCVgW5ubG+WeVx8l2V8bWmAilBX&#10;ZHlZQ41til9fhZt7dZOPmHhtgIO1h4qFb2N3UWFUbl9qcmFmZmhrhW1IemaGiWlwkIePeXeROFlj&#10;hl9UcnePgHJ4i4J7l4Z6eF9xiXVob2Z+LFtzaWiNhplrh3hodIV9eV2sgWVkaW5yXKyJgXtiaYNZ&#10;aFl5gZmAiXNpkIBed2+DjI+MsHmgfIuwgZ95cYZ0b695gn+KeG9aZ4JiZL1yhXWPfpKYkXB1f5xx&#10;lpaxc2+RmIWMgH6WcmR1hZ6aeZaCe32al4p0gJGKnJKMlqCknHhy04CUp6J5l62XmpqJc412d3qE&#10;eIWXjo+xiKSRjoKXgq+QmK6eiHmWlYmvfm2DbqiRiHNxk6vOnJGKi8mhjaCWkZp0dHKnr4qJkZaQ&#10;k863q6Wyuazxqay407O/sbKpq9Oiwaueu5WOo4e6l7GduZiNs8qrybCZsKOhuLOww8SwybWks7ei&#10;29fQiXudoamXtqSgrZq8oZ6al6LIx62Bm8HWwarLuqihnqi5ubPIwt/k457Fsc6ro83Pra3Yo92U&#10;m9O1ssmzsb+30bmoxbHHybnZ07TAwa/So8Hzy52t3bbKpcHPmcG8zL2szM7H48mrz8+74si73+zJ&#10;vdnP073Nwai5vcyqxcC2s5KnmcGeuL68tJrF2brRz8zBxMLC0rS6wImgsMCkoKuSqndzmKWrs3q+&#10;v3uXsn6kl3qUrJLGlq6LdLmWhsGbnpS7qoqXoK6TkrGwyZqztsfDo8iOiZ6hgXKcnYyYjL++lJ14&#10;i5eBmpifeKWyvsqnna2Z0Jypqpqf4puMyZ+9rradln5sdWR/ZaqTjpWEpaWYvb2XeYqSqpu1rJqV&#10;pK+Mh4twk5JnmYClf560n4uYnqCLmJ53o46YqaWkip+pl52nmLKumZWIj4iElqiXoZ6CpZGFh5+Y&#10;kIOSc419jKmir7mjjpO2raaAsHK8pIScemqOmoiNl7KklH+Pg4qDgImJmJ2JjpOveJqcd4CFkmmN&#10;jnlzl5ach6SOmZGPsYCWmpSnm3GfsJGGbpqdh4GOkrKnqYp6U3p/bHV2gouOj6bxta6Nk5OXc6G8&#10;gIl1jIuTmrR5jqOQoYqyvqidppl8b5CHiH+MpYeBfImaf3ecjbCRmpmrrqPNp5Ksmp6Xi5x6jpaX&#10;gYWvnpuJi4S6qZipq4Wmtqmup7upqrnKoquVmpewi8ixnq6km7bRqMCjo6B4pZKotsKdnp6vkrjG&#10;uLuxYZe2rp6amL6drIqil5WmiZeboc69rbiksKCkv+LCmYrMqq6yuMOjna/IseG0kqq7tqy3ksXK&#10;xaDLrsq4mY+mpoSHrI2MvrCcn6egmrPDlbmKj8KpxJWxo5uZirCjrKq3paiXnr+VqYS/tsOxwc6p&#10;q6CRtrzE2bOrx6imyp+Us7mgwqGkxo+ngriypZqlkMqmt6CxopShrK2xyqemqJuDi5TMw7arroOk&#10;mqnMwMbcsNnH2MG4zoexsJWzbqiun9fNyO6eoLSooLXcwK+5k9K6yrWwrLqQsIelkaeTjOV4a6iw&#10;sI6bdZ2Bg6+uqKqcprzTpNKajpakr5WBeGmal4KUjKechLW0q42fhZWVdZ+JqqV1X5eAhW2Hh4R9&#10;s72jn5eUsKmOkZeQlIp3gZ2eaIaicWxanICafIOOeH5sbYqbj46VhX+DmJmTeZagmp54go+Ug5Cc&#10;no+MjKCoZZSef5aFcIiRlY+En416cY2Na4NmUWl6UIdyZnKEcmmEjpBuVmpwYYJlgGVXenpWYF9m&#10;h2xfd35WgWtqd394b4FpV3J+lH+Ya3BzkFl2dXV8P15te3V4b29pa2hib35yk3peknxtXF+XWmJi&#10;SJJwb11MfWOAZnlqeIGHl5B3YXNWenF5cHh4fmNoZW5hdWxzf3djVYFqhYBwXS9CcVZQUSpbfFls&#10;fHh0a15KdWl7fnVvQDNNS0FKV2JkVlpeVk1aXktKXlxQY3hjd2l+f3NDUFRicHBiPlRSc1WLS1x2&#10;YmBzbERjQHBRR1V3ZEprXWBBVF5eZ0FRQktGdYFJV2BfWWtPSmNUYFRZU1paUT9CS0tWREM/YmlR&#10;NjUvP0tPV0p6R0o+N1lBSUJoQFxbUU5DUFhTKkdXPkNNPzFOWXNNUzFgYlhFdXhWNV5JYmZYRz4U&#10;Oz4qSTxdZUVMSVJeYEtIWW9dVkpQTF1MWVQ/PkJpU2FrSmUuYjIfGCkwNSAzOD0hJURnUlVBLVg+&#10;VklcSTBdYkJYQGlNQ3JfV0dMQ3lWWERHS1hcQlpEXl9JaUpTSjM8XDBSW15EPGBYV1pfanRQSGtT&#10;XEp5PkpZRzA1NDlCNkdMTkpJVkpTNURFGjY+WSooKi02U0pBS00uPURBUUszPDJYSFtUUWZNSklT&#10;JUQ1Wl5SbzVSTDZORlNTTzU8SD1OXlA5GmJDSCRWY0hJOT5IclJWTzs4OU9DST9ZMD9UTV5KXjM5&#10;UVQ9YFI/g3J5SlhePl1pVD4xJDg3PCRGOzRZYUA/Sk86TGZQSyk7JSE1MUIRJDUuCSk9QCtCFlZF&#10;NywoOTgmM0E7MEIlPiwlJUFAKT4xS1IsMTtBM2NILCZcI0o3UTRRLkA0QkVIElkZMU1BPU8rR0RF&#10;JRwePzcyCidxQkg9PD4+P0kzSTpzUUhnMlY6P0AkW1ArT0ASMjg5OD07OERRNTk5TjJGQFVQTUBL&#10;TyI2TEtLNTZeRV8zIS1JMztLOjU5MDsxKDlPUkE8OTctGzM9Uyw0GDM/QlpdXixCQTNBWEFAcFI9&#10;RT89TEE1OjxfSE5raj44STtPU0kzNkY+NjhOHjosO040MVk1PkdSR088MyUiOkk6QzJhS1VMPUMn&#10;GiNNLj0wPEJHSVNaLT4/US1QIy4bOEc0Tis2N0k8JjtEMTY/IktEMjcwRDcwSigWTURCSjEuQytW&#10;PkAnNlVlOURSRU1YZU5XTE1ZSU9EP0ZUUVVQT0dKMyBRTVE/YFJJYEZQN1BXMy0/Ly5DMkY6LjxF&#10;TyMzK0gzTjZLQEdZUVhUO0VKTVtKP0kZS1hBNk1MSFJEYExLXFBjSl5lRz5GQEdGRCZUUUpZU0JE&#10;XCwtTTtFUlA7RlRRNVRGSTRGRC1LNyxOU1hHRks+TUVDN0VDS1gySzxLW1tYO0lhVUJSfGJ/PlhG&#10;Vk5cVEhTQSciVV9jWFE3TSxIY0k7TkVBPCFNMkQ+PTcwUFY4KjxIOTdSPFJQPktDYFBLLEUnLExN&#10;Q05HRVI/UkxjNygvVkQuO1wsTl1GTz1DGFFHJ0tQAjdZRmYxNj5oLz07YTQ3OT05O2A5UzhLU1BK&#10;TT9UT2E6QEs+TkZPR2MrPzk7UjRIR3NJPVZeMENCKTJpSDJDKUpHR1hCNEE4K0U1UVMySlM2XEI2&#10;OEZBPk0mIzE5T1RKYktRXk9UNQhnQkBSOzpSVkxUSE9NYVtsa05JZUtRRz5HRiRAUTVRKklhRkxh&#10;XVFDR1pNUzc3LEJMQ0JVOlhTT2pVMzxLRmdGUCtacV5ZQFFSR2xVRTk9QUghVWw/VHI1REdgXjpd&#10;QzdjSDQ+WUhNblR1YUxjXktDSWhnYV9XOTlON11vQlZZTz9fVXpTT1xPU2ZOOTozLllAQWhQRENh&#10;RUhJaTZHSD1URk1CVTZDUU1BOW1cd3RHUjVBQStbVk9baVNTQmVXaF5aRjlhYmhiYH9cV1hBOElV&#10;WkpSWFpgUHFjRjllUDtPX083WmZoZlRVVVtyYGFlSjpKXWxgWUpPYVtcOFNEQlVKaj9OUUtfVVFY&#10;KmZsaTxcaVddYnJcXkhWQVlLPi5ah0SIXFVSU1Vbe1FwaU1fXVdbXkVMbDw8R0hdN0cySEFUc25U&#10;T09JcEBOWUPEWm5GUlJKZ1BoUW2AamheQX1RYmE7RkVLgWR0a18xT01aMktKWUBZSkU8TGFZTVVd&#10;VHRfaHFLjV5dY0txXkJkbF9fW3t0cDhIR1dVV1xHMVVWQThEXFw0RnBvTFg5ZGFxfjlJZFtXUkdK&#10;SXhgY1RgU0dIhWlvYn4/WGBiYnx0R1RAZWF3T05YTll1dllsdIFURk9IWVs4XWBgSTNYYGRUZkcm&#10;YmNQYnl9Un9ka3VycYRZUV9kYHlkf2BnaY97ZElWWVRWQ1ljN2dGZ29LbW6Jd4BwXEBgW1xoVGZg&#10;jHR9dlJ1WV5kf1+Mgmhobn9ygnV3lYNlYoFsXGJranF+ZEqDjGJ+eVmCf3+EdVB5XY9uYWJSg56B&#10;cHtZVVhWTWhleUxdjUV3VY9Zi1BhazxUaWBxdYFqg1JaPX1zZmF+i3N6glpkb217indjZXpliJN6&#10;Y2dwckd0cItgYoGKYnWNeX5ndY2RnFl3ZHdwenZvhJNeiJxxbXWBYnZsYGl9lIuifYxvaWKIcmqb&#10;hnyTlWKFgImfiZ2Zh454oW1njop8ZHdqeoeOdHx5elyAcm15dHRuZJGqkp9iimR1cZFvjFqNd3d0&#10;eWZfdmdgXICIdWF/eVZohnqjdWR8hJSNkoyMip+Yl6h/gqqkmpV4cJN9k4qGcGp7i4RwfYCxkatg&#10;ZHNxa3tjhIeKYGaHcIBrcIJ2V3B8dnVxf4F4gGKAmLWNe4qChXGAdoiIj598fJiTan2Wkn+fn4Cj&#10;hHefj4p0j5eEhniUe3J3hIhSlZhVSGybhIiMdZecnKCBe4aehIeLgpabgpCHoYyXeoV+m5CGsJGV&#10;lpZ/hHd+joeNlXmCh6CYhXOCZ3eDg5KBjJWfnJiec5eGkpKWnq+ZmqO+pL+CiH2hlaCamV6nnmVv&#10;bX6RiHNucX6diXJ5cY+Gb1aGg3Fsemp2iKKVh3aLbaCOko+cdbuOmopzjX6Jm4x7hqGVj4iUgG6Y&#10;eZFyfKB7eI5zfJeUhqaNg5GUhouJm3+blYKHjZyujaSjoG+Xf3N0g5t8bKCVlqGLepuQnW2OipyF&#10;hoSFdHV9fHGAmHuReJCUqIeoc5BuXnyEiZSHoHmsnpSCmptym5SxmLnClpiYpYiro6KnfYuQmrWb&#10;loWCi4+AfJaXcnGTkYqWk6GadYidiYySoJN8jo6MpmhxrZqJe4TDlpyPjH15iKGMf6F2b4mSk5Ka&#10;iW2DdoWDqKCoppaSmXaljYuutpGFhneYho+ThZisf6GzirKlmZd2mI6Viq6oqqqklot7b5qTj8ip&#10;e4aRk3eYraGOq46CdpyFjKWAopSahYZxipaAg5Clg3SgfpKihZiPvpSGdGyEmrCglYN3oI6Yf3CK&#10;e2x7d4tzf3iZk2t9not4mnWHf3yBiH2CaIR9mJtSj4aCg3iKp2t+jpaUap6Ok1tdoIJrg16EdHx3&#10;lpaOeXJufapwjZmApZplnoVwal1jYmmgb118TVthYX9IZnxlipp6e351eWeBjnuPl35+endneGlx&#10;blx5W2ttgmubeIhvhWlliWhhY1h1T26Hb2NkhHVwaFt+b4+NpZiUbaSPfXR/empuantyhmKEX3SV&#10;k4F2YGOTd1x8jY59e4mNaZJwZXBSXFZ8VniDYHCEhp2OfH9gilxuUUBRU09uZIZ9a4t1cGSSdF9y&#10;h21zWopxgopgeYJ4f4d9bXh5fnB8Y2lvgk+Aclp7qoCif6p3joZyo5ZqrXyQdY1ufZtniYmHk2lU&#10;j3JZbIZ/gWN3ZJaNZn9wjaWkinmVk3KRbF2KmYqEi4B/iG5xg3p5hJKTh6KugJOkhoqsoXSOiYeR&#10;hqikj6eElKCDpoqKfZxsgGqClaq3oY3ChIahlZePsKezjbqfm6uifo2NW2lhl5Csj7GGm6Shj5SK&#10;m56SdpGeva3ElH6nrZp/q5qTlZzFuMiWkZO/i6uWy8eVopGK4JO8lsyOpKaVkoGUoYKlkqN0ityw&#10;rZa2s6Gjs6mbosC/lqOql9Kt16C1cIWwgp+aoZKylaSDgaCun7OhtLbInp2bn4aVwLeurI2tuMCs&#10;ssXLwcXNyabBkJmXo9Kyz+SvuZqhp/+tyunmx9ef29zMz8/a38vYzLXBssfI1ai5v66/vN7Fu63D&#10;4cGw4aK/ys3u0ry/zLipzMOx6NHh0sentsWZi9agyL260Le3lprDy73jrKmryOLev62/2dLYr8eR&#10;oaenmqK4sK+Ema6StaOXmnStmJenqba/w8aOi7WvuqWKkJCPk56Wm6GreajKuL2dxaq3q5+ppZmE&#10;hp+agqSox7WsvqSJj5mwlaScj5uRnZqiksW4zsOgmMyxucmwqY6SsH2PmLG9l5uCd4SBfnFmfYms&#10;l5LAm63Nw66VoKOBtbOeqo6lg5eAkWaIg5ayjo2ikLKduX2Fl6aknaSrspLDq56ohZ6SmJuSi4+d&#10;hH2le6CQjYyUmJyHeYyMo4Rqf4SAXZNyf4aurZqEmsOdmIqVmbyapHyPdHp9epWAlLOJpK2Pj4GX&#10;obKLlZCYjZeLiIKdgYSaVJqLZKSNoLWhc4V9qoN3roafnJi1i6Kgp5x2h4ialYF9moCchHCUh4GJ&#10;iIR3jHt8jH6lopuJmpabp6C4rouRs6B4o6GU/4uNiX+XiI6ReJyCo4NdkXu9k5yXhJK0lo6KmqqV&#10;pI2VmJ+oipmQlIyBt6yLj4qyjYuBcHuWjpGVnLuvwoWrzLrDyLChh7fJoK2ZrqekiYjYqNOal7Kz&#10;v6ymtaVvgZCPkZ+kopKZh7/GtqemibaoqLammJCMiJ+KnKeRop+xuZeYrLSWoqmyoM3Av768usay&#10;08K3vMTD1aKtqn6TwJqo15zK09LQmpOfpLvCrKueisCqwqqnnqughq69prCkcqO6nqS1l8KblZSU&#10;oKGUr6Sbk662lpWxqsOekMyslqSTlr6vvrvEt66zwb6nu4+OoaGrr7abuq+5m7mNi7utm6uZtKWm&#10;tLSdl6edqLGxkoKZobN+orKpu8ixoLbNl8Hns8ilxczZm6ywh7Kyq9O3wc+WsIyQqq2cmZ+l1bex&#10;rKuvoaizoKuSkZl7fYhrjL61vK6NnJeqr6Gev6apw6mMkZKZkrKck6aqeHeTkJidhYSKoKKWpLmu&#10;m6K7kLGNpZF6l5OXgW6De5WI5bWki42Jg5uHd5eAmHaFb5GQgnOKfnl8kIKEf3amd3txjJt/lq2H&#10;e31zo2eDf4yUk6KHjKeTlXWMmXx0inVukIN/dIWBoICIjXiCgnpth19SboNoYWlSZk9pY4SUfFRr&#10;RHVtjmqCZmp4bGJzfG9VXoB/fGBobHZZbHpza215YY10Z3GBbZRtX2h9aH+EjYmPSXpzU19eX5lc&#10;gWKOaml1el50fnF9ZmlzdHh9ZWx3cmt8gWaBZ4OCg46NfmyRZmZpf3NNYINxZl6IYVtgaH1waW16&#10;bHpjX1NPQUdaZE9xcG5tZWxjd1xVSW9Pf3tvaFpzfU5gTHNVX05vYlVUXD92UVhQY3ZbjIlgd3qE&#10;h15dUUheb2NcSWNXTWhSZGZaXmxSfVpeRGFQP3JpVk5UTkFGTlRNXjRgSTMsQ3JyT0JcZktbUDdi&#10;UlFPWVxVRk0fSEJXP1ZcSjxGLjdEW2NPTFphRUdCUk1QJlBwTElgSVZsVVQsVVVZKGBTWWZiR19G&#10;RElBSE1EQkRQOEtASklTTkI2TGxXUkpuW2V2X0xkd1JJPlpRWzpEU19aOU5EaUNEfHNuTjNQU2pf&#10;Pz1KRVQvOkc6P1g6PjhHK0g8YlRZWkVnYHA1UUZjWT5NSVI2U2hccUt7eFBqQDlbVVZKVUtiP0Vr&#10;PjZUQlJOYlFSgVxWYWJ3bmpYRkpiSVFfPlhIMz8rUU85MzRmTW8/S1tTOTI4NURCRTM7TkFTNS83&#10;T0g+OEdqRjNOY0tITT46VE42XDNJTE9CW1NPTkA5UEA0Li4/QCs7RHEzND5NO099NDJkYFxbTldW&#10;Ul9QWlZaWzozT29bTDtLMCxdPT1FVldJbE09WWNaPElCPEBBKzslOiYuN0I0MjdIODBFV2pfO01H&#10;NTM1Ei07Jk00KTNFOC4+I1EmKCI/Bjo5Oko5JzQtOk5TPUg0LzQ1FTAuLh45Ozw/SS9ZL01eVVoo&#10;XzojOyRaLEVGKkNtSD82R0VANVciNDxDTjY9Uj0uSzs3VEkhRVc0PmBMOzNKMlRTREw9ODZCLDoq&#10;OzQnTTFKTDVARj5OPy1GRU5GTi44K0hULVVEQE47TkscQU8jOz5ES0ZDOj4vQlMkS0A8SDlDOVpR&#10;PClDVWBDRFc5ZFZYVkBKPlc6M0YzUlJqNz4cPDNTUEEAPEZUPWFFOT8vL0cnNz08NjUsXjpLLDw0&#10;REtQLTg+LzpBQ0NGTjlVVD4UOjBAPkI5QkNCLDstOS5AVEImRjdALDExGC5GWUszOTs5NDghUk00&#10;IidGMkA7Lh5AL0o1OEtHK0hjUk1TMzs7OSwnRklBVjBPUy1MRT4/J1dKSEsyVlZJU2BDTyA+UTdK&#10;KUtHRjVWSEtNPSs6TDZLSVZoLDw1NRgqN1AuNFdMPFRfMC5PQz1TSVg8Nlc1Ry40UldHMjszYC1J&#10;R0xjUD8nTUJHPW1UQ0k6VEs7HF1SUjktRGRfZ2BfZklNZzhMUT88TD8xXzVVO1dFTjxEUD5CRGRB&#10;TUtULFZQPTVIXkVPTW5ZcFlDVnpeQ0dNND5NRVQvNjozS0dKSkFCQzxKRVNQOUgsGTNCVlM3P0Re&#10;VFNYPmkAUkNKM2g7PENUZEg4V0FEXUpQXSpWOR4zMllPLkg4XERLWEpWMjwwN0MrNio2OWI7U09A&#10;QEFKYElITU4zX1RGP0UsQ1RCPjVKRz5NNFUsTEBgWE9PGE5HQ01HJjw+LElRU00vNVMvbENOR0U8&#10;Ql1ONEVeYktINUBZX0VKXGI1TldEPxAzQ0QyNkxLclRXKW1MPU1IKEFDTUg/PTs2U2dOZURQXFFQ&#10;XEdLZEVuTzxEU1EzQT0uNlZdT0FeXzpZMWRCMT9DWVdRUltiY0hYOSdFNjxKSV1LV10/g11MRlNO&#10;RlITO0dUMmRfTk9jSk1jSClqRVVVQktoTkpGTWpTTGNRRkJjTkdccEFGWD05PktUS0Q8K0ldRTZG&#10;PUVHWlA9YTBXV19Ia19PVyxJU0xCZDhJPT83LkBvcGM0VHZEYkBPTU4wSl9AXUZJXGtFZkpNV0RP&#10;W1BIZzVeRVdieXRbTFpBZTkmSztkTlZwVF5EgFg9dIJeSlpTYVFXRmBYbVhha09LSlA8V2lrV0Zg&#10;S1FOUltPPl50RktVT0VQW2RFT0hUUmFVRkpcQnNBY2ZdVVxWYj9UZ1ttdnNXXWhQRURqUVBdbGRq&#10;UVFRX1RBRD9BO09DSUFnXmhVSkxBPVRSS0k3TGc0N0RPUFl2Y11kcWhwT2JeUEp8QDlaQXZ3PlRC&#10;UllTY3hURU0+TFpkQXhQY1tUYGKXP3dsYGVqVV5xe1ltkXlMV4VxZklOW1BUVz8xJi8zPVJTP1Nn&#10;YmZvcEQ/UV5FXltENWlpW0phU11PcntOUlx0bnlia1xaQYdsdGdhamBmTltqcUd1VF9tZFtimWxk&#10;dlNjdGpdQl5Ib0hsa1lPXE1GelVRUFtQZlV7cmpOS3RmZllxTk1jU2ZVa1t7Smpwez9XPlZ5X14y&#10;RlBibIJje5Fwd1F7U2xmRkFuX21oa5B1NGlmaHs9ZXdiUmN2kH1RdoFeVHt0Tl13dGVUPINkemF+&#10;dnh1eE6HY2BnZk+LhG5ig3iPbpOBW1xaXm9eanZmYnB1eHtxb21mY3RhTkpndnRaelJpPmZsgmtR&#10;h1yHomyYdnl1bo51hYZbX2CEcVpVVmZ7h498YmFoe5twaoSDaXp9k4KTb39/dW1wenVzgHleeV50&#10;cGx1eHGNl4Z3a21zcYmLaIWXp4mf0oh7i4KPiZBzppl4ZXWPX4SOaYB1cGlxb4pSZIV0ZYd1iZWC&#10;YJSIlpiGkYdydI5/U36Dd4RxgFtveZh9bV5xandxasJKcpCCb4Rrd3+BcWVzmY6Bj4KkkrKiibGc&#10;cmWif2h6co+QeoVwaYt/oWJie12Hg4h9dG6IcGyZaWBpiX58lnlngHNkj2iMf5Zcj4monqBmk6N4&#10;hnqLk7CGpbOGlKyVon6jiZV8iGp2dnWBh32DgpKPYnGQa4OIb31vgY6BaY+Co56UhY+KgXOjmXuP&#10;eId5gnqIaoh/eXuKpI1usIuen4mNmouumYp4pYmKYsDFi3F5h4p3fX2Fi6iKh5iIh52ep4uMkICV&#10;lJ2snbiEj5uoj5WelIqDlIqcknWAkX1ogXZ6e3psfYd2e1eZZZiAeG96eYh9nY55hmyolpJ6kKCG&#10;lXh8lIyjfKltloyGl3ynoWqKkn1thYWNfZB7j6eFrayogIOKlZWXj6B1ZG2Eg4CNoqeNjpqdeH2k&#10;hJd1mJq7i5eNkXyEf5WAlYF2kJuguIl1kHCCfZyHg5qZusqVcId2aXSgsYWXnqKPho+QnJOLpJ6j&#10;toyOlKyQvJaMt5etb4yBwKKZg41/c2t9opSUjmKlkIaPsHR4iaqbdnqVbntphKGajYJ1hmqCgJm2&#10;sreWlniZjYaunJaBqnuwnHNzdJB/h4OZcrKajoSXfZKMd5mWlomSh395mXCFnqyLppCWsqWdupGi&#10;t56fqragqW2ll5aa04Win4GUhoqZiWyEg3t7iaCtiJCDlZ60kn51k4mMhauzZX97dGWKhJKSnqqm&#10;l22Jg3qDpJObdMCxq6KemHuPdG+TfXV0kYhvg3BnW6mUg3CHbZmIdG+GjHiHf36Wkn5neZ2KiYxw&#10;k5hubYuHZYKkjZl9cYScmKKZZoR/j4OBgG5oeoaJqJBZfWtxepFscWyWZYtte2JZZHxrg4Zpb3WM&#10;Zn2Eh5d9kYBthYeCjYdwbGOKXntzp2pvcouOhnN1c5N4WnxybGpMjWllfm8tb4GBYGGQp3F1enuv&#10;f4SMg2R9Z41sdGpuW3pphmuJclZVXHpplJF0jZZzdpV/W2pqaXg3i4RWgmObn2h+dJR6g2eMZVFs&#10;iGhud4d4VYFldGtwZHR/dl5xaKh0goaQmpaIfYaAdXdWaF5jh2JlbHqEZGpXgVZygXaGc4hypXhw&#10;eXGHimmFhGZla55jhJidgpF7blZoc7Zzl2Z/f3yLgKaXg2+XkINca5iHhVx6hXp/ipVtqZKytZl+&#10;g3ackIt0g6Ofi4GooLaFooWEkKepo5+Rs6inppiFbZl+eX1+gpOAc5mEipWCmZillKmWrr6YqrJ9&#10;f61/k4J8kaPRlYeZlYvQf5uPv5Gfn6CGpKehoLedkHN6k4Kcqa2+no+loJuhq5nkzrK5sK2nwKLU&#10;x7OLoYKfe5ubgIScrci0lru1wb+wo6qomquNlKGnyJqWv6jInYmfqH58qpC/m5ektrKIr6Saopy+&#10;rKaulsCstra52d2gf6aDuNPAvLLFwuLcq7PQsrO4usGoy7a8xZ3Hq8ifuKjB5cHd0KHX3M3bv9Xo&#10;8bHBzaW11sDNu8TGptHLq6a/ztO1yZel18jSwsrKw7q2rq284NfV0siwwb+kpqGo0sWzu7m6tb6u&#10;x8rQvs7DvLzQ3OPEuLy7xsePvpyEraW9uqipncqPuq2SnLmjrK2Moq+wubK+v7a4npiarpufmLK7&#10;pYSnp4l7qpfLl5ynk6Oxubq3kLiJlLCWwrepmo2IyKWhoZq6paJ8npuewKO9qqqOseCYpLm5d7B9&#10;op6Oj5rYnriSf5B8fYiBdZKavZiPlpOjwqqfm5mfhXymmo2isbqXfo96lZ+Hcm99jpqSlIKMvaSr&#10;jNOjj6ecnbyLq5x+daKRgJCGcmN8c4lof6CLl5GifXaJg4CLjYOhuK6pn7Oyp72si5WKkJyZgoGz&#10;m4iWiotrU3pUjI97c4yjo6KppZV/nI9/g5KXqnNpdIyJoKuZaH11maqqo2eEeHaDk46umJaJkZ+l&#10;xZeLipqWe5Z1lJKcnqmfe3uLi2d9fqeav6fDl3p6k4eZh6CQho2gp6KIjICYkaHRrIWdi52NoICx&#10;oZl8kKWRkZxvlq+Pl5p+j5inkXuFja6Jo41+hIaEfIGXh5yNm36Ei7FjlHysnZ61lXrPpbahtZqq&#10;n6WgftStvpeQlqjMuM2GqqezlaaIrqWXnbqilJupvMWVoZ+Uo5zCmpOwobi3sKq0jKGxl82OnLiw&#10;rpuktaiJl7Gwtaa9xNPdsqTGq7Gw2vHAu8eorJGPp5uwsazMzbC7w8OwurmNnLejssuSm7eKkZ6h&#10;m6CmhbGOwqS5vI3BnmmMmZqPr5l6maG2r6Okd6atla21ybCgoJGqr6qjtLG9y72x07zPvMe4sbTR&#10;up++w53OsqWywbqukrC2sKGovKK8paZ4hoqUcaCbpJqhpJi6n8K0uc/YtqrQtIaQ18yqyb+ulZ+2&#10;trSmlrbKsLCShrGlupHMlaLPmq/Ai6app4uelXl8nm5dj5OZjoeTlpihvaTUn6GFqIywvJe+v66m&#10;jaykpKSNn6qks3d7op6htKitq7eTi6pxdpuLf5Nzb2t4moypqoxwl6iknp2li5mecpKco4OGXJBx&#10;d3R+koySk5J0g4F1Xnh8nIeNopKIo4dvmaSRiYN4hW+aZXN7jYSWoaKefXSEbY+AlHJedINjfJJ1&#10;koGCXHVcd3dYcX5MgmeLfGOBhGx7h3pnhIpRbl0/e1tiWHOob19ZdGWDXWpqdEtriY9YTnSEdGl3&#10;UmhhZmxsW39cY1hFTFWNSmZfYXB5cF5gXHlnoHSXk15nflpvdF2AfVN1fYVRTG94g2NpYnmEc3mU&#10;emhje2l7dWB9alttcHx8YINhTmRhS2xYeEtCTlFDT2E+Y26ObFVlQ0RgcGpwZ3xtVH9eYXJCdmxK&#10;cnlqXF9pYVRfY18zcWttYYNPjFxBRmNdP1lgYG9fUzh8ZYlYTVt4ZU5dT2lnWndsUS1PQGlZXDtF&#10;Qm9GSEsuVlNUWlQ1QFtmRVxiNDxmUGBQP0JgN0RCOz4+TUVcUDBbTUhLUVRJQlVSZ0wqTFdUZ0B4&#10;dV1GUWFDYzpFPUNZUEJcO1FHYVVDMxI7AFZLRT6GazNRXWNhTz1DQ0x1RUhjQWpUUVNcTFxbTic1&#10;U1JJX1VfV0c5SHBddWBhVENbXT5lRSc7WzJAGDA/SUsmNi9eWVNDWUpYSUpIW0dZUz5ZRFlgcIw4&#10;YlRZXFppWkZPQlJcV1w7SUZMTlY+OitZVFZSR2lvW09WXklAX0tiZ0hVSCkvSVU5TCo4QE8+WUk8&#10;NDlLFzpSUj44WmlUP1lPOD0tWzdPQVNSQlA+PmA6RR8/MlxNOEhXVDs9ZVBCM0A1S04zSUBdRS9D&#10;UFEsOy8uMDtYY0RLQTdZT1NIVnZCU09VXUtFUFJNUUpfZ1dBVGppXWFDTzZXOztmQzZEP0tMRGMg&#10;NSU6SC9BEzwuOzdIOTppPD5AKSU2LSgtPSpNTCo9KUQZPT4nJA8wNSw/OkBhKEgpOlEqRUgWS0c7&#10;PykxPkJESTtlYlk/VzdCVl5AMDVJWlZYU0w3KDU2UzcvPU4fJTEqSDQ0PTstUVYwTTIpSTEqNURS&#10;QklSKykrPjM6MldEOEQlORkyOENHTC1gOStSNCVBTUlJP0pZM0ofN1JgRmRAKyo6JytFIj5aQzs7&#10;YTcxNUdELFpFSUY3RTdPPT07NmdmaltQJURHSjxAMkZVWS5NTk4xMWRXPzY5NUlAV0NGMT5dazFL&#10;Sj9PQDBBKjJLOUMzQU86PilSV01PQEVcSUg3ajdIPkdNRFcvMlZOXDxHVSozP19WVUJGOUVCSEY9&#10;Kj5NPBFJST9QU1VBJy1DKhMkPUBjOVo4MyM+IU1MF1hbMzRGREQ+OklMPSVIaU9SUE5NSF1dNUNT&#10;QF5SZFVYQzpHTDlGJ1pjWT1KUUVVSFNNZF9TQEg7RzMqOC5QLE1IE0I6OzhhQjxLRkwuPlBfVz8w&#10;IzpJQj80Uy80IzJGNy8/KF83M1I8UjlCO0Y3OltEQVtBZU5GSkk9V05PTkU8U1BmYkY9PFVXT1FU&#10;S09PQllXQkNpPjhJQENVLkAwPGBCXk1EXU1mPWJDY0hga1VnXVVvUDQ3VjE7MDsuOlBqRk0wM0E7&#10;VjVYNVJAPhM8JTJGIyInPThLOVllJ2FEO0hLQkwxP1tRTz9HL1NCTkItJE1mPx0lRzdBSUMUUD9N&#10;QEZANkVCP0ZCQkY5Kl1CPjgnQk5SYzQ3MjYzXEFELCw9WkozQUIyNTo7YCswGSREJihKLSAtO0Yy&#10;OSxTU0g5W1M7T0pNVVBdPkZEdE1APkBKN1pRUFhwWlBRgG1ETl82T0RTRUk8Uk9aV15KSk1SSzxb&#10;R1s+T0hKYD49P25eV2NcT0VfTkhHSlFXVEVJMktBUVRSJFk9ODpRMk45SEpIPjhPVF5/ZmdERWNW&#10;VTRcNkBCK1pbWE5MW2ZTREFALRYkSUphaHFnWGtlUUpLUVd/WWI5W0RaUUpXLE1KSkpqIVBdYlNJ&#10;Hl1daEdpZj85XVdRVVJSU0BKQT1YQlVNSk5NW3BDYG0zQUlTWjg3UEk0OTpSNmRLLlNWVnxrY1Vb&#10;Ykg7PDdMY1VmU1lCVFhgUEE5al5sLE4rPD1OUE5VWUw7e2ImSkpLYktOSFhOTVVOWGtuYkVBVkNW&#10;YDNgcV5ydDtLZD9ZVUpaTDRtWG5icEc5SD4wRGFnYFxSWUdta1teX2FFV0JUdE6La1dTck9iRW5m&#10;c2ZhUF51UFliWWxVYmptYWNeSVpfV1xfTE1XelhcZFBJV1VqT0c+VkFXWV1WYlhQSk1yYmhDZ2ZN&#10;X3Fob1tXV1FNX3NyUkJLW1pAPzZaYHVrU1RtRHhNZEJjX39lT3J7Zm9feVxlXVZyYmtfWEVKd2NW&#10;dm5OWEg/TGROPzoeODlCXldFUVhNU0UzVlRoNmxaU3CCcGpiWmZ6UEFUTG5ZWGl8dVtdfHfbgWxn&#10;SnJVXUdwOoRoclBoeXlwWGxObE9Uc11rWV9NYGZrbGVscEBBWXFUSWQuRV1QX1teZY5+fklpRlFQ&#10;ZElkRmhTamV8WzpCXFV8blo/Jk9uc2yGXId3UndqbYJiZmxkXl9KgW58WWBQk2hxalpiSVdcS1Vs&#10;e2piZ5d7XU9vbViicF5fioiCaXlebl9UUl1/h39rSmBSapeShGqHcnhhhjg8YF9bcXh6ZoJmdZZm&#10;XG9ZjmVHhpmOdHpwXWBXY11tamWze4l8iGZ0cnFifWVnbFlta1t/ho+DeIuThWqIcIt+iKCDZ1yF&#10;eHyOeH+JfmVKa5VaY3lIZm19jXh1fGqsfX+EgHWHo3JzgGN2lZ6Yl5WFh5GOnqR6jXp5fIeWiWxv&#10;aWiDdz9tfGiIXo+QjY2Gin1ypJmVlaCGcGZ/fZ+KlIyFdnRcgoZ4b2FrW3poXmBYXVlHWW6Wa4xY&#10;dJ1yaH2SaoecmaCmiIyOf5uLh32Nb4KRlHJsgZ6Rdn12iW1qfFWXgnBkamFub6GNglCFZI2Gb2Z2&#10;iY2fhJeBhXmYr6iOrI+amrhwdqKxnJK8sKWih5XNpXybpXZ0kJiKeJ6jgJFxl4FjWYNzWHWRd3hh&#10;Z29vZY6skYWMqreTmp2PnZh/g4VmnIGHlnSXpouZspiWnZiThp1wmpZ3iKlkmIGAdquwiouAaX15&#10;cYiTi5islIOLd6d5yZaXjJy6ro2GkKmRq4Cdk3CRf5JmlKCVipF+gIuFgmaLbn5ne3eEaHJyaX+V&#10;roB1dJWRqIhogX6Vr5aNip/CkqCSnH6jmaaglI6fqIuNYJeZiqGpkZeWh4eMjJ14mqCno3acjoR4&#10;iHOigYl/eIqipp6Pb4idi42Mg4WsmYypg7ODsqCJdaV1kpV9l5eMfaiWf5OSn393kaCSrKedhopt&#10;dKSmmKl6f5SZhHereJN5n5WknZ6ZkIuZo5GRlqWdf6W2s6KXfZaFm52xkYKouZeBk3yUiGqFm4OY&#10;t6GZnZ+ai3l9gaWCloOMba2nvZ+Yxp2RjHWIrrOhupHLjoltb3aIj4eUlpF6arW4j5m1i5Kfp5WP&#10;jpV1iHqMg5mOjJF1kJuAq5iziqK9p5qYz5K62a6rja+IsJKRo4mOoG+ck5+hbZubg4hyk52VfJN9&#10;kW2ih6accZt3aHx0nY+doH+Uk4d+p5eWlZe2mbaalKOrhnKQf5NjkZySfoKEgXeDkKOmiImYpZiQ&#10;enKSgopvhJ91j35yjZp+nJGgjoKJeW96cn2CaHp8hoNvjIZ8no99hZyXdomEdniJkXtihGlubXpk&#10;e4FxaXVkc2dvWW5hk52JdXh+hIFokoN6ho+Vi52mhG5vrm6Ye3Wfd3VkcodVe2lmaF58knltnl5Q&#10;bG9sbltvX7yDWnZ1mX9+bXZ0sZyOf4CPqHt/dmZ5eGBtemOBhHN6j39lZp98lXCSjH53gmyOjoB3&#10;ZmpcY1GKm5uVaGpkbol9c2prdXdae3l3YHR5VmiKe41iTmdNfYmVZpynfIV9kWVobWV3Yn6Bl2J3&#10;bWhRU2xybJlokH+feol7iYWIf5OKjGWSaWd2YJpxjbegh41dhIWDe32Cg5mAa6l7e4l9pKOpkYdo&#10;gIeAkXKxjJ2fi4WVpYOClJOXfXGPnXBoqr2Zl313hp98moZlfaWLrZGsro2EpJKWa5WTg4J+lY+0&#10;loudpZlrgoiwkquQmKOduriNhoCJsJBtcp2erKfLhpuqhZaNgY9hhLPElLyto32fkZqZloe8q5uW&#10;oI+4eIirzvH/wa+7ppeVvK+zm5igrqqAhZuYjI6Zia/LsMilp7axq7y1mqWlkZrAs720kL61wK2y&#10;n5V6q5+mhp6byKSAjn6jiZ6Yv6fArJyaod/TtKuyoYqxqp+lzKW3rc7nqKTKvNqnusGkqbvFy66s&#10;tL2mr9rHzK62ytfW2PS6wrG5pLPXxMy7vcvrzdHRrczRqcnexazjxcjEvq2t3u/w2ODavb2q2+LY&#10;sMyzwK/gprTPp7CbprRruc+bvrbIqcfZxKm/0su/v663tcCwy9Wipo+hsKnAprG1m5+TvcWnp4+Z&#10;nLGopLLElLGukLqyqIaYfquulo5/k7DCsrDltKi0qbGOl7KppqaesZKQ3r+fyK6FqKGcfp6Uo4Sh&#10;jZiIjajBudWhuLWrobWkoYWJb5mGhKK4lZ6LlcKNg3pzoqWxvqqvq4iqh5jHl3+Kg5q7kYiCoamC&#10;jpZvkpeBkXuaqoaVoo+ZqIaNgaieq5mBpJqQnGl9jqejf5x5f4thkpBcsYyaeoJmjoR4d3uIj3qQ&#10;mKqAsraZcqqvhIaQdqCNob2mlpGKenuQhZ6ihIKPdY+vcKOil4+cZXugs4+bjZCLgqGNh4aFc3aa&#10;lJqqlJaRg3l6maWPm4yhnI6JkHqKh3qplqaZp66akX6hg4CWhn99gpaAhIummaSGgoqppYaSrpaV&#10;e26QgqOAeJqihmOHtq2vl72hq3eAdZ6erp2BiK2TlbS3spKggImJlImDqKaVcI2Tj6aMjL+ylnme&#10;g4mWm5eQf4OMo5XMuY2Xv7+utm6vuqeYkIq8qJeww6yBuLazo5Kkl5mqo628t86frqmtkZjBj3Sl&#10;qpWkdaWsmK2Yk7OriZeetcWhrL+blqKhsq+Rpp6qpsG7rprDnqKT3rKtubmqmay8i7ijnaa8mLKp&#10;wdKrqqGonLeppcmmpbXIr5yhlK6Qk6aslbCPwoaJfp6cppOXlbKsm6qlpZ2pta+xtru4uO6znbWr&#10;uMCyssbB4M3FqLqtvbW6oafDnKGfqKChu6Cjf7bCqqK9mbGtpLKyl5m4mJaKfG2otqG0m5iWuL/K&#10;ptKTxNzWwZuRqcSlv8CmmJ+QqoaUsqm5tZydprKhv5y1o5mPs6yzpKaliKGMjaedoZ9vcJF0eIOl&#10;o5CppJa2p6jAnJuwtY+okYmPq72ilat6kZyjk5appYuwoYmsk5ZsjJp6am59b5Bxl3t0f2mloYiC&#10;u6WUkKGGeJmcaJd/jW+ch4Fxaop0eXB5YYRhioxeVnuOlo6ClnuEn5qEi4ixg5OTnmVue4eWjW19&#10;fn6Vh6CUkH+Cj4R+iYy4e4V8iXd3XVxbg3VoYJB7kGxphHZyhXOKaZOWmmJifUBrXl1sZHF7aG95&#10;cXFrTl1+Y2x/Zml/eXhvZWNaXnZhi4V+YktgVU5pXkVbcWdlS2prenWKnHpraIKDdX12ZG51f3dz&#10;jnFgc2tPYk5ug0+CY2VwgXmIcURSWmNobF9ig1SFalRdZGdFX2JpeGdpUWJhRmNDW2FpaGZ0gW5O&#10;WHpYaWl1RnFfak5WV3RvV3Fuekt0SEdiVFxhW3FTeEhXWXFwfFtcWlZXKkOHZGFaO0Z2bHR7TVtQ&#10;LT9NO1NobXJeYj8mWCBJSk1LV01PWT1iPkpfVy9QTFpYOVVwT1VyZV9cYT5lUU1AM1BRQ0hRPDdG&#10;KGltV1FHZmVjSFQ/QFJLZUdjSmViS0dzZFw2SFpLRlg4VUF6T1opNENSTEpPUHwbSjVTbVpaTltg&#10;dm9tjmiTZmt2e25GPFFASEobQjtLXFpQS1xKYD9JUDBPT1BCYEhDWE9WRUNMSjs9Uz0pNThKaDpm&#10;VkZcUE5dWTZbV0JfUUhXTkdKPVJHR1thbWNObGVZbV47QEM8S1NiV2hbLmlRQGBOVTpWTjxZYEJQ&#10;dIFTRUBYWi4rVTI9QWU4RlA0VkhMLS81OzYwSD5XZk9PXk9TUDVEP2AyS1pMazhISjU+PTE1VT9j&#10;aE4+OFVLLUtEQGFlVTpDXS1AQk5COGQ9OUBMWlBbPWBZVEZQV0I1VENNaFpWRF9HNDI9QF1Tcj9h&#10;Qz9iSj9IUENPPTg0S1RTVT41NSgtcDIsMTk3UDNHQDo8NzcyEy5END4iL0k3QUEmSyQ4IxUVPSBg&#10;T0YmRTxlNzNQTjMtIS0vJzhYPzEiQ0RYLT5QTD9IV15jPVM+NjhRTVUsXUNNSE87TzNDKE5SQTJL&#10;NDRqUV4lPjxdcFhARy82NUpKU09YH0ApKD5VSklMUEwzUxkoCTAqNj87QVkrMlc0TEFSSU8nM0I4&#10;REZBRCtIPB4zKUIZSjlWbkNrVVk4JThCOUVIUkxJNlMtRjdULk9RW0s8SDRYN0VeTFlnVFNGMC5X&#10;TzY9QTUqOkZHXjIwPEZANUFILjJjLyEmHTVMPk4yKFVLTBE/NkFPM1c8LUVDR0FBQ1s/PDRLSyxD&#10;OTJAR0Q2LVhRNixNRT9FYDROQksgGS8zK00rPk9ITjJcRSs+O0dMQiMwLz5BOUhGTCZCNzY8RTI4&#10;LjY3LkxIUEI+GjQsT0tRPy03RklSS0k8WWBMSzVKSXVgXEZmVEdiQFVBSEVBMSE0SD0oP0Q6Ils2&#10;QxhJSlVQPktsPjAxNjBGXmRCLj81P0FjJikZQDpCQlEzRUhBLUZSTz1PJjdGOUE4XVA9TEs5QV5b&#10;MT9OSFprW09eVDJGdkRBSUlPTDQ9U00mT0hVXG5cQlMvRmRjZFZZV2FLN0pIRkZGPU1sU2NTYk1z&#10;OzxkN1BFWk9JRUg8ZlJHKTFBXjJHMi9GPC8fJDRSLFszSEtQNFxodoE7SjtUWSJKVVxMQkQ+OmBI&#10;JEA1HTc1LyAlOVMlMUpHRUY9Qlo3P09QPkRRO0knSEZQIEUyLVg8Qz5PUi9GIig9RyhGQCpGWEVP&#10;TFcxRE5ZQztRSjo9X05VOzJKWl9fR0ssa0cqU0okOE5UUTZIRGE7L0VQQUA9VE1UbE9nQD1RT0w+&#10;K0dwHks1TU49VFYxZGpGTSFIOUdJRmNaRUFCU1VJP1oyXU1jjUZCW1U2Rj8pQTE5Okc0PFZdQ1Ao&#10;K1ZKVDpYP1lGSHFIRVQuQDxaSzoyPCxNPEBQRExVSkU+PUQoI080UDs+fGxMQEhcVDheOltWYVlg&#10;T0RUOio4UDhAOENlU2BVOFhZZHhKWkZMPEMbUVBXS2ZNV0pNQ0BQP1ldREE+NG1oX0toZ0FXY09T&#10;W1s3Pk1LVRxFQFdeaXVZa21Oe05PZXk7SVVqNlA9RFtPTFNNcG8/WUxMRTAyWWI+TT1OOlhSTlNH&#10;eURfZENkW0xAWWVZXU+DWDagZT9qZVlKWGFsTUFjZD1LbVtVXG1gVzs9PVheT1NIRUhYVWpwT1xV&#10;YUxKd09RU3RfjmdoQTNYTF1QbldLe3xXd0JkZk9VUWJYW203dlNVWVRqZHhcLllXNT5PWlBBX01J&#10;VExXYE17aGdJMltQcUdhZVuRbklnYV1OcUdPRXVtcGJrVlZARzZUOmxTZGttalhsTW57YGt5ZFJ7&#10;U2VggltwQ0ttTHdrTmJMX2ZSaF1SV1ZCaWxjZlpxRUVUUVVjXVdvWWRPSmFpU2BxVGFebkVOW0ht&#10;VD5iNHpdfnWDYXNAe3tncH2NZl9fYExvampqcFxYSVBbalZYUltCVGB8iVloZmOJb01eZ1VKa25T&#10;TntibF06WHZ0eHR+Vl5CRFBEPlOLS15RWEU9a3xSYEFkW2hfOlJYZmxkjJRkkXl1RDlTSWuDiVJW&#10;XIVifF1odXBxdGpXNFZNSn9YYFtmgHFkbVBPZWpXXlpxnXmbgWZ2Unh8YVtbiItqVGN7fYuIYH96&#10;iGB3YF9tSkxXbYZ3WH1bcoBVYnZteHJ8dIRmc291Uj5yf2yAc1eFe3yIY19xbGt8ZWZvVGlej1xw&#10;aHZ9f3uQtYDsm253mmyHZHtggoByVYdpgmtsf16BhWVtbXJpZGV4dX1qkZCClY6hgIt7moR8lJaj&#10;daaEg6CjiZ+wh2egmZCIf1J8eVxoX2Z0dYqFYFlwdIdqlJqKhYCIn5KNT4N9kJajh66pf36Pd211&#10;Z3VnamhxWkJhXFxvaXOJXYB5h4JPcoZooWSAfHZca4aVg3WBfmGNj3x+eZWEaYNwfKR/eo6Me4R3&#10;e5N+aWZQcZaojk9ygWqIhoSshJiHi66NeYGQmKyYoo+YlJ1xjIWgn4hjj6SymIiMkYGZnod0fnif&#10;VW1xl4yDanGPmoRsh257foNzhktxdpGrjZGolqugdm2AmHqZkHuEb2eCjKeUnYevlaKis7GMjJKN&#10;i4l6hXBxZHeDoJOfiIpvkYKHhZKQeoWHn4udeqiInLONfrm9oZV1lJ6SnaNskX6xt2OBh6d0nYCa&#10;lIVhlYaWjWpqaIh0bHSBlY51nXVyipSDrqOLepqqpppuhX6ak3GIobN2sJ6knKOdnXWfkKh1tLCC&#10;jp91g518b32JiLOEp3iJln+Fe4KVlYaEo32eo3p7oYGVoJKJkqGSrpihj4x7q4yDlH9vhoqFlpyX&#10;n6WKiXZqjY+EkXSQgpaddJKJjIKri4R7Y5p5mZG0oZeqlKqwoXCTnpiZlY+uqZOon5qil7aCiaqO&#10;lJWPfHWhrpuArcKVrHV6sJernoyaeaK9j5OAlZyfg7RbUmyqtK2hn2ipnHiWn6Z8dWKMgXSGdWN1&#10;mHeUk5+amIxxpauRjW59opSWnWl1f62NgZ2AmoKFoKGXlbTFkK6Jsp2XqLeWmrqTqLGQuqyKl7OD&#10;o4GAkre7k3WYpVyQiXOSgZ2pmpVvoIWBcZ1+iYSEvoKRpZBTioqRkZGStJ+DrJynyqenlId6dnSZ&#10;g3mNh32Nl41niIKFnYBqlGmnp41wh3+fbXaYs5qQk46KoI+ioJVhZHZ4Znp8kJRzd3d8cJRpeW1n&#10;YnCPe3lzvHBZk6U9oGKPhWZ5dWN2a5R8Z3eHTXVxe22NdYB4bnJmhZpdk4iEhoKqgG6EnGVxkX+h&#10;gYeCgZShX4iHbHB8XoSLZXeDf1tnWoRZiZWUe3p6eI2Tk4V0j4Z9bnOib3Zfe3hTU1pai2BsfnZt&#10;f3l0lp2NeJ2He26HgoplcYpzeVxqcHGOnpRZgZWEl2xoaINkbJxrhG5xf4Bac3CBiYeBaWB+SXOX&#10;box1eHmGe35DX1x+ZmpdWn9zbV1HZ3hcZnpkdZKmbXmniYWFpo6IhotmP36HboR9im+KbZSGcn+B&#10;qX1thm56b3yOdn2VcZKGjJq3i39+koN0iZF8n4V/ipmGlo6WeoyulXhxiZyIlIGfdJ91apmIjoyY&#10;dZKLhWqlrKedjpeTqoh3lZicjXqIkm+Rkq+Yjr6Sl8yEsKGSlIWXlHWpkHeYgp/BtaqWkLe0e6Rs&#10;kaGsfK/Hu6iglW5/d4e5uWqYtJyanKqwgKe70qevqNOzx8CVr8C71LGYppbQrKegkaOwsZCpsZrG&#10;pLSYoKqosZGxxbiYsJWqspyYpZuEq4qNmqamsryjwG2kmqvCkK2sqqCclKuzl6qll5vWqrCat7rR&#10;weWmzKnTv8XxxtzNstGwoqDOyL/LusPHsMaxva7axNjEs666sa+4vafVx9m528Cxl8zfubvR2bvQ&#10;06202KOi1cDg1sbJ1MPLv97E2bTZwdPCstCnmLfHr7uqp6TDod6oo7zl4fPzwbTZta7ArLbJvp2j&#10;pb+2qbKEwteYo4p+tLaVwcutx6aayMm3ssa6xq2dqMS8l4yikJisxsatznunqp2qjJidsaGXsp+R&#10;xLmljpmUnouZpJOyhZeFfYh5kbqMr7yNyrybl5vRrXi3o4+OeIefpHedv6m0sn1siHl+goOJuNar&#10;ormunZtmqpuMnZeIl4B5gaOhgXmemIJ+moV+qHuXdpiuuqOXaY2MibKMsKKbgHONmIF/moWWk2SL&#10;ind6cn6Kp3WAg51pf2yBjXt6j411lKSSrKGZjrCNm4eNt6mLmXaglJN0mbaOk4iDepiakat6roN4&#10;h6qSnqyOq56Gj5ORdYJsjIWjnZyIoY56ipecnaibaYiedJKjhZKYl4Shqa2aeYeDqZJ1dZGFdWt4&#10;l42QlXN5Wm99g6GYua6Al6Z4f3KMl4qopYSTjoOGm5Onq6S0n5d2kbCgoImBmp63uJWcqbKYfXuF&#10;paF+kZ2FhoKAnHyHipWwkHm6up+Yh7m3qoyVqYetmqaOmayTmaO3m4+spLKVs5ONobmjjK3Ir8ev&#10;mLOZpKSytaCszn+jeoWDqZKGrLSHiZqIoaCQjr2ktavEm8DNvreTrX+VzbCehpTtpLm2t8+Dr7mp&#10;rNSmp62XtKeorqycvZu+serZq5+7nKGsoKOuipuVsbasqpWfnafJ38KxoJ2voZ6lj5bQsZ6joJmN&#10;f6evpKSTp4mhhK6ry8rartDVx6m+q8LI39q8x9apqsS1yrajsqeOmKSRscKRjZGYtbKfupGihJii&#10;2ai7sZOdnHudnpK6lLC8sra+wcPGwMDPxr2qxMXCrq2QorWusYCQpKKcmbeavsKAusi4vbeysrKk&#10;tLCyj5mZf3+ZkI5xiINqgZCeh6yzn7mXop+yoZ6nsqmVl36hm5ewnpyOqa6GvqmJkZ6BnJ6OsrOB&#10;qH6Ij4Sen3+Wc4Sbp6GVk5KKmauehpCldXFqaYF0Xm95bF1aa2hnnHRuT119g4OMd3KKjImKhX2b&#10;n5KejZKRqLWVn5SPiIqQj3qOZnJ8mJS5goZcgFOIeKqNoKRrd5V3dnR5d3h5UH91ZWtSg29hYHFo&#10;TmdvlpeQbHVdgWdsWFJleHuJbWlwWoCEbGlUf32DfntwSlt6YHxZdnZ9bGNSXlFyb4mSZ195WmFZ&#10;gnd4cXJpYXl6OFpUb2pJg4BpiU9ffWVkYllbaVJjmnqUZH6Gc1hkbW55U4BTaXtlYl9tdG5QX3BI&#10;amRQUVFKWlVMSW1eem1mV2xVP3BWT29tZVpLV3FGUklsXnKYUl05VGF1VXFXV3BVTWNnWlRuWG95&#10;a1R0UXJYNVpSTFxXaoBmYllbXl+FZ21yXmtmRFZlVVdWVFJfaVBhSkRCYVBLQDwuTTw5X1heYF1i&#10;WUtNUUxjTk9ZL0JIWEBIUkBeUU1TSzlCUWg3KU04QT9SUEc7YWFGUTlvTF8+YFxxXUgtP2xmP0NS&#10;SFxCPC1jRTU8Jk05NEVKYVpPXV9gZFJdWmV3SVxKRTZLTjhdT09MR1xAWE5JY0NBTGN0WExRX0BC&#10;RzdVQEk6UjY+YiNBOWRoXFJEX1ViQB9NVjFWXFljNUIzLS1TQGBYaWlaak8+V0xAQFBOSnZQQjhd&#10;Q1NoLGR2ZE9RRVJJVGpvUldUXEtAU1Y8N1hCRlFOSU9KRDIyO0VDL0Q1Qzs8QWA6SkgvNys2UD5A&#10;TF5VRD1XXk01WFUwLTM4V1NiWWI9MHYwJUA3JD9FLiw2QEFTVllMWlNKKk5fRGVkR2FRYGFbNzhD&#10;NWBVK2RDTzIrTk04MmkvXztFQ1p0WUtWNU88SWBEPDguRj5DNkUzIjtFNjs0a0teRFFQTEE9MjMi&#10;PWE4KSsyGyY2DD82NTIkUC1NOUVKPj5MMh4uQjhAKTM9R0lGP0sMLVBHRl5LPDxKWTI9TEI6QiRE&#10;X09UWjUtRUlGQhw6Mzc3SiNAX05IUDAkRz5ZUU1BMDhgLV9dYklCWz1CMREgM0k8QTRlW1ZISC1N&#10;PkFSPRpJJTJGIEI4Rj45QUBBQik9Ry86T0RSJis2LzQ3YDddWTdNU0gtXDw1S00+OV0/RUVtUU5k&#10;PlBVOl5MQ0JJPzZhTUY9TEd0XUdGTzgwQTM/QU5CPUY9KTs6MkYwGkoGMCouKEYrT01JJkk0Nlo8&#10;QEJBS0IlNDFVXjxCVEsrRU88Q0ZAaUxIQEY3R05GID85PDo4MitCRThYRTEiMTwbYCA/SDhEPDI+&#10;MEwiRjU7UERhRUo6QkdAPyc/Uk4zWjpKODZWPjAoLUc7TDg7OUZIUS5ERkM/IR9SQElAQ0otRFdF&#10;TjRGKVIyLSkwMThKS2M6FkJNNy1ASENQM0ZeT09QSTZkcDRVTUxEQ1IpPMtMX0VHO0VhUERCRUtB&#10;YFdNPDtOPyRDVThLNmhFUGxCR0BZT3RpUGctWl5KQkVMUz45Qh1VUFYzGkpNVlRNPFI3XURPOUVr&#10;NlYjK0xCMDFBSUU1WE5jdFVPSDxIUiZMQEBSWj1XTj5JQCs8TkxGHRo4Pz5DBUJKSVZOMzc7TD5e&#10;Q05QWkRBOUpiVEVRS0JOTEVKOEs5LU1CIDlGTkFAQ0ZSYDoyOU5IWmBgRWNUM10gP0NGPUQdWlEz&#10;Y1drT0wmRUVMVENWQzkwZ1w0UyUtOkdkTE9PMTc0XFNYTkNMOmVYWUNUUDldTzpQZ1pkQmZeI0dC&#10;UkZLPlEwRSZHL1JGUVFefThKPFVVMDdsQU89L1daaEVNNTFAViFTaUM8UFhEWzE8VWQ3TkZRP2hF&#10;YERKWzhAODAeQSI0Vz1GZF87N08zRj0xIWZaUldCQls9S1pYVldIOFc4RjtMNkZEN0BCOTg5P1Iv&#10;SFN8OEg/QEtIZUlUVVd7TGRnSFo/Rk1QS09MbVZSUVNkRkZRX1NvXEY8TTZTWFxsbkhCTUFkSVFE&#10;b15OTlpdZmNmVU9hQ2xJOT1qXEE7KB9BOz1XP1I5WEJScXOCRkNpZU0oTGVVYnNIVG9EV145cnJo&#10;UFU3Uj9PSU5YX0k5Y0c4eVpngmJUS2tCVGY2PWBwT1RGSGp+T0lZXFk8UVdzWkxHKGZjXmh2S1VL&#10;WFJtXHBxTFxMRFFNXUZHWTxNPDtVYWN7VGJYeHN2XFZQbV1ZVldVcHJbPWGQiVRSTUVKOk1TaW9D&#10;PF1cW05VTWxUT1BRRFNHWW9XaGw7VFhmQ19FZlhldm1FU1Z1YWJLXWxINWJQX3JTSFNYUU0xbFxG&#10;SDl4cGhha1leVmFmcY90amZhXndkbVV0V01rSW5VSWkwgZtTVmVSWD1MRGBcUUdbSFZYP2JFfGFn&#10;dWRVh1tdbEdbTUZhWl4vZEltYWVYTnJmaF1RRT1vanh2WFtmXlBIZGllTF5Tbl9nTFtXaV5mWUpm&#10;X1xRanl+XGxhgVBjU2A6aodfS0pTXl9RTD1ZQltUW19sTU1TZENQbWM9V1ZXTWFaUGxbZFlvVkJa&#10;ZlSShIZ6e4Rna192XV5je4B0X2tkfYBrUG5ZS1dJc1ZvXzFQbmdTXmRlV0lxXVhaY2eLlliBbGhb&#10;ZmhXim5yb4Z0T1VXZYRuWFpbeXx3anhXc0tHa3hRenWBhotfe2JvZFJ0d3lVaHdqb2OTY2qMXF5l&#10;c3Rrc35yWo6NfXA/dHh1e4R6YE2BWKCDhWJmU3CSgX+Fb2yEd1+QbEtbbVhUalNhc3uaYXZpfIx9&#10;eZiMn4SMq3B0jnB6j4p8i5ybb5N8d5CKfI6MeZSPcJyKf3lneIOWYmyFcGFrcW+PZoJndntuk3Ck&#10;jYSNdJNwiIiNkIaNd5yIipZ+doprYGJTbnlyZlZTdnWFgYFrg31lanRrknl/gINDiYWFilh0bY1q&#10;bph7foeZcYVjhIqlcnxPdnxdh4hycHt4fIZxb3pnhIZjgomBYmGIjIyOkm+OhJSoqLOffp18m4Oc&#10;qm2NfpONfoN5lZeQmIWOeYqFgXWBfntua2SDi3uBi1+BZXyThldoRJJ4kY+sgIlzboGLe3V/eo2s&#10;kJZ0h5GIj5qdbZl8nMR3dKmEWHB/jYCZlpWripOEbnJ0X5OcbZKae5Wij6Ocl6eclp9so3KRgLik&#10;mo+Rko+agZ6NeJ6GfoWRiJKHhYx6k4WaeHlseXB1dImToaWeno6IfqC4uIiTsKGDk3ysjbSJkIKe&#10;koR9mp+RlZu9m4uRgoJ2kpKIonWEho2SkYideZuDuqOHm6abj6afi6qpl5ubtY+YVomAfHmXiZWH&#10;k7Kak5fNvoyQiYR3fnd0oYGaj4GGlHxteWZpkYSarKGnk4CSg4l0e6J1k52kqLSbk6CAjqO7prCT&#10;o6Oeend4lbWnqqmLoKKSm4+vhJeZoIeJeaGljI1xsrCfj5uamG2ugHyFdIKOjayDl5mHtaySxL2T&#10;qIOhoI+YlpF9YG1sZJRVS2F4lmaTqn63iKuZmZmOhaSpxJGagYlzkaSOnHhud3WPlYShi5efooaT&#10;mpm+kXmmk7CUspy8j6KWj4eTanydordskZOfdn+ahJ1+hpePeqCBeo+CeImDd3+VhYZ/nn1zmF6X&#10;i8Wop6XNq6qqkJ6KlHGOhaCIiImZlYiljnBdfX90nHuFe3iTm4l7ipWSd5iHiXGlg4yJhGqOdpWd&#10;ZnmAb3RxjnGHXWdoeqlag2xnfn6QcnF7Zodli5FOfXiAZmyScoxWcF2ifnaFbW9nS3xocoyGOl9b&#10;dpZ5jYqUfZ95dm9zeaCEb3p7ToCBfWlqXnCbhHGPg3yJj394c3J0a2lejnJ8fYyAZHR0oY+AeXJ2&#10;boRnX2ROcGtpPWN+Z05fbYlfn2GGcp5/cY5zgYRrinKLboyBhGl3bmxujmt3dIGPiZpshnWAdJCQ&#10;ZWx1U2duiaqTjJWhl3t3iYqgiH6MnXWDkGaCh1Rzl4iCaGV/in1ahVxoeXSCno1piVt2e4yngWSd&#10;ead1hWlddLCafVmOhYl7dIqVkZZ8YJuLgYOLe2SDcYODlZB3h5eIdoSWlZuXhKR5hHaTkKB0j4+8&#10;mY56tLqVmpqMe5mYg3WBgKqViHmLi3qCg4GSkpSGk6h8ioeGkJSYoYRtb3+ZhJ2pdousp5uKdYx3&#10;mJCOan6npqmgpaO3lLCsgYOZes+Top61wcGXhqWSfLbAoo6wh3SFjIm2mZ3JvMCVkLSno7ukwqOY&#10;xsmgoJivu5OupJiNoqyWmKeUj5mux8SkwJyekYS00aGKtbexh5CgrZt7s82lr6HEiYWFkpqfn8Cg&#10;spSmtYersMu6ja2lsKOmobylxNWhtMHb17LZ+Na6uam8ua/cxL3U1bfExMDP2qjf0Njcucz/xMfF&#10;lLPb4M/Bl6i2rcnip8Sou8Gq7M22sKGWueC0ye7QwsuqxNbPyNXS5dTescm9sMS83NGyrsKcvLjH&#10;w8X04Mnpy7jKzKmgxHzIobS7uJ/BurTFrZW3pqKQwqS9yJWJp6Orv5fKqry1sb+bmpSejrSds426&#10;pbHGpqalq4yktqa20Kqbwrqx042YrKmYXpy4k5eSrZ13ppiWr5+Ji6OM2Kyqc6mwkZiUYoGMe46T&#10;eJaqutKAsox/kZWEnoadx6S1jL22tIWclqaoqKqruKWeqI+Bf4yWirGamZezoHx3iJycjZWrlqt8&#10;gKWanpWCfoqFfIm3m6CHhY11cXOLkXeTdoV3m5V4hJmBkISLjsSglKSMtJmTk5iXioGx3YSnopmg&#10;n5eHnK+Mf4eBeIKrZZGLtHaLhaOZoKGnsXxVeneGo4F0nJOZjaF5kqaCfIWlm4GNhaGNhZp+dZKK&#10;dp10qH+Sh5SSrKWEdotyaol/hJqIhI9uSGZ2nqqxoJ6Zq458kn2ik5GcppubiHmOq6K0s6WmnZ+g&#10;haRgiJRxiaiOnqGyrZKRj36djIGlmoKLgnqDh32jlayyhmysn5qqiJe0sYGtjp+GtIqcnIq8x8av&#10;i25/sbCcuY6il7ipmKrKsLfbia2Pt5uwr6jAsJCZsKuIn5++jp2IiI+zoJCltqO4k7WhscGwroGf&#10;xISlr8SzqLO7trDFtaW4srS8sqqvyrjIwa63tpi8hamRubXTja2Xl5aNvsOei620w6Wz0JyekLej&#10;r7ybjaeklaujl5uVpKfPoJ+TiqCrsLagnYp/pLm/s6/F0b+/6K/E2K/H4eazxNjK17nIxau+rqGh&#10;kKKXsa+jp5isuLCnj8udp5e2mauzr6ubnYSllaCrvKa41+Oixb/Qu9jWtKO+wq6ysbqSpp6OpcWw&#10;qq3NlaVUga6vgc22uoS0s7G1vsS/mZOXoZuRmZuUfpx/momikaKYpb2ws5p5pai5lJ2goJaXgcqu&#10;v51+ZIqhlcKdqMOvtaCjmZGZmYuOhH53lHyZorJyuo6MjaCmjq2TopqiiqZnY5Z9g2plcoBmU2Zn&#10;cHd7hoiFeqKGonWfgGJkkHeVV4p+boJetqOMjaWWk4aMgpWMioiCm6aqqZl4h2aMmqOLlal4iod3&#10;goCZhn2Cd3BrhXV3dF5gandeYGl1gXaJcXhndmCCbHRfWYFen49tb2VuY4poYVlwZndWb15lg2d5&#10;aFl2c55IaGdYZ3dbaHRXgmx7ZXKPZ3iGiZeARERaSIeAZ4Jag3tWeoZtZVN9WllnVJB/gYlRZFlW&#10;VnF5Z1dOeYRiflhPUFOETVhrd5JibmBjXENYZ21gXm5kbW9lOWBnYV5sTW9Xd1xWVHdrYnZjUG5P&#10;QzpnWmFLZlpdPlRkcHVlS2FyenxyOHZki112XGZSdWJaRWluUWV8ZIJVgFFpbVJcXVMtYmNRTkJM&#10;NWdgQVA8Kz89SE1RclVWXGZybk9USkFvTk1LYUxdUz85UmJLTmtVbjhVVjpARUI4aEk5VVVZSkpI&#10;UltQYExYSW5iQ1NcU09GaDNYW0tWME5eM0dhTztCS0FKX3dZbEBMTFxgYVhDS0JFMU5NOTYjTUtF&#10;SlpfTlVfWT1bfFtRUD9CTEhqV1pnR1VhRTVGOz1HSkZDYm5QTEw+Xz5AS1BGXFJSUExLSWlkWllb&#10;WP8/LldsUF5ITUo6WTlXRkJbWExRcoVeUWcxX0JqRDNeUmtMaT5LOkVWVUUvVhxbQ04yMDE6WUx8&#10;T0pZQVNcZD5VUi1DPkBURB81Xz1XYklSKDRBPHBAHU1CZk1Ua1heNjdRTD9NUEAoOyo6NjlCSmdU&#10;T0lONkA9ZTxPNGBOXE1QLTQ5UUouYUhEUj5JV0deQlc8NWo9V1leWFhdLFNEOmlvSjFJSks3Th4Y&#10;PTxIMTEXJkE9W0JBMxIpH1EqOR8zOjNXIjAsHScfKBArM00gTF9CSkAsVjI6WjU+KhUoNT9OV1Q0&#10;NTc5Uz8yYDpJQWBGHgI0MEw3PjdlTktHOz1NQEFEUTgpOi0wTjI7NCg1RElha1wyQ1UqI1hPMzkp&#10;OUcxKzVBP0s3SEhOPCZNJjE0RlQ5Ukc1NUhBPj04RT0rJjI/Jz9BNDk2QS9iLS83TDA1Lkg3Pzta&#10;QTJHWUQ0NEhLQTc6Lzo9P0gvbDtFalBCXmZaJlc4PUYbYFBNRFE/OUg2KDw5NTU1NjsyIC4rNzhJ&#10;TBUKCDpKMUBASzo5Mjs+Nzw6IzJDRTlGUjtRLz5URkNDQUAsEz9URkI/PCw2OENCNzBcKjk9R1ov&#10;N0JLRjwyLTsvJDQ7NBpUQFEwQD8uLiE4PytKTUM+N1lUPjZCN0FFVEJPRkNGMRgzQFBNPT9BT0c8&#10;QD5aWFM9PzdISWlORGJSNk5DUy9ETitPTSk9Mzs0MkFNSUdDRD9JSC9dW09GWkg+S0pTUEhNSS46&#10;OlBFKDBJUiQtJjcpSEY8Lkw1VUg/PkJZVSUpLkM3QzxJVE5pRC9MKVVTRVlFUVNnQFE0SmlgOUM9&#10;Rj4rL1NmRk1VRjlCTFNJPCVBPyhIPz9FQ0JSS0xhVz5JaWBdNl9XRj9jPVJXVWFCUkdHbDE0QkVF&#10;OkVNMypTTkddRkFIMyRJJkUqcmFAIDtZTERfSkdOcFI7TTsrDCBUUVUwI042JVowR1hNPzdQQEFM&#10;Sl5ZQFxaPTs0TjhrU2dLVlVHQlBgQzckRiEwVDA2T1daIFVgQEVYRUZjOj1EQzFLTTE1SV00S2tC&#10;OEc5aFlkPFZRNlVMPkwsNSc4NkJfOy83Plw2TEA6QlVlP0c/TD8+TFxGWTBsQVtYSkdjWEggUUJe&#10;QFw6YTswNUVKRFBeVm5ATlxPSFhiOjFWST9CVi1ILmFFR09BME5EL15FRVU8RUlPVCYjPzltTjcz&#10;QzNPOE8/UDcqX0w1SjtVYE0xNkpcMWVgUFhPTzwqWnRDV0huZUNIL2tAVkRVRFk0U05sb2hcVXZv&#10;TFI5TlBlUGovTUpeWllkWF5GNU2HY19IUWhGO2BhbzhNSE9BR0c0NTtoS10yOihhRUpSUWNXYVBn&#10;U1JnTIlRY2EyVks+Mz9edWJPS1JVSF80RUUzPlluUF9ENFVLSk03Y09ha2tjXz1HbGQ0V0I/VF1I&#10;O1dIQ0s+UFNRQkFIXUxTYkgzRlFNWUFvW0BtW0E0PmpfPj8ZWT5OV1lGemd5mFBYO3hgU09LZ2Vg&#10;W2tiWFxwZVxoa0BfWG5UbnlpSWFsWz5YXWNfTlM0PFRsZT1OU0VRcGpngGtkhmBfYWtTYWpYVEdU&#10;bWRMZF1XTmFrRG5hW09tY3BKTktLV1FEV1ZgZX1dUk5MZGBgaE1QfmiHW1VIVmtSZGN0dmF1Q1VJ&#10;XkJjYE43QkuNYGBpU1BUYFZQYXN3Tn1bTkJJeHVuXolHT0tYT2BpYoJidVhaSD5teV5NaWZQaERX&#10;ZWJbbGJ2dHpQbXtWXXlxXml0WVxzYX5vW2Bhb0tgXktnX111eFhrY0dHXVd7XVJ4ZmpjV1BDWV1W&#10;T0xbh2xleGJtZl9sS1ZVXF5ceFl6iWdlgHZ8dWZlYVpIdXyRfG5gTXpxh19pd31yhXJTTU+GZn9s&#10;gJl+blBwXFNEcWt1f4NOiVxpk3R7mZN/cm58VGRveGZcgmJ0dGOGaW5yX1pqiWdoc2NzdnFSc2Fm&#10;b2xtd4F3amyHcqSVf2J3eZCTgnl7XKaCfmxsaJFcaGxqf3Rpc1pobZ6ChX9ve2R+qJl6gmBNZGWE&#10;fnB7b0llZIGTlamsU2iAhWZ4hKTEc3mDeY1kgZKSp4+QwJCDiHyNdICWqJ+BaY6Di3eJcklhT2N6&#10;dWtng2NgUllnYnFlWoGJYWuEi3Ryh2iBe35ggX6Mh5CPtX2Bj2RsaWBMZGRqc25vgo53fXqTa3Jm&#10;YHx+oIV+h2ZyfJqgdYV8bph1gYODpI2DhYalbnOAZXttcm1VaXqPiYeOjWeBUGhtqktheXFylouE&#10;eYqaj5aYhIWbgIiemn+StqK6rKWYj5Vgla6hgoB3iaOHcYp7cXJ5eWxheYOLhYKHkVhweXl/Vo+I&#10;YnmLjpKfnbCljImFe2+NYo2UgZuBmqGrmpSNjIWCnqmRiJGOg4JzpHl+hW2FgIaWWnhucnuJcIVz&#10;hracnmiMdYtydmx1ipV5kIOen2GFpHyhknJ6jnSPrm+BaZOneIKHcXmybXaAaIaUdoeNl5uQk2mF&#10;frKhjJWXn2e5rpednKBzeZWqdn+ToYyfeYRzm4Wliqicmo7EorehmXZ9iZmFqK2Uf4t7laGgnrOv&#10;jMu4kIq9sJySl3yce5yjureirYqhlp+LjJF7l4ZxcH6SmG17gWKckn1/ckt8cHqTd5KkjKeTj46N&#10;nIh9g2aOoq2crZiTgrGxwJOOiqx8lpCYm5WBgpuRc4Z9lpKVqoSYjn6Hh5CWaHqSjneSh4ealo26&#10;jo+DloyPmrOknZuPqpSwtYO4lpy8ooWEc6qHeHWKcIOLc4d1kJSYjI7NiLWWpZ6ZooyTvnmWipWT&#10;b5urdH+KeYaMkX6fZ7CbnpKggo2WsHSquK2ohISMk4eGhoqToaeQkHKQm56Roo+ImYx7m4eOyHRO&#10;Snp7hJGWi6GRo5SGl4d4Z4G8rJaPmrWfhITAtIiejpCAb5iOkYh1rYN7m3BVXYWPi5+OsoWbnmZd&#10;g4mVmI6BfHecfI+EppFqiJJ5iWV0a1NvbW6Hd4GYh6ioimGSg3Ree4COb2Bcd3Fcf3aKY31uiFNy&#10;eHZ8mJqNbmF7e4yFk3KEdGZ9eZCKgGGjl4+Tnn+QjpV9U5axj3yAiodxdHyVjYOpZmeAdXdxgmk/&#10;W4xwlIF1e3tnglFzcnZqi2l2hmpyhGJle0lIVFFdWkxmcHt7eYSLeYFnV299h3t8kYJ6TYCTZHxv&#10;cXqAeHt8dG9vUXF2gG5sdJpscXJ7fX2LlpiMk4SciY1/kYV5jZGDl3+LVldxfGuAZYRmXmx7i2Fm&#10;boaKZXSIcXyjoZJ0inKCZpNuhpB+bmpmb6trdm9TbHZVj31kgHOAgHJXd2RxfpRseotocmaCiXKN&#10;oZSeoKiSg5eZkmSBfJmXoIiqkYuOoWmWf5aVp4SJl5qPhouckoeYknh2np+TbbG1jpyEfpmklqOH&#10;kXuFjYaEhX2QsaGggqKLf5CRam94mIK9haWJtZiPlKeLpqOff5J1m3munXt6eZuYkIaSoqJ/dqSm&#10;taO1iaG2hrSina2rqrOWnJm1w2+WmquMk7CcspCcy6idhoSnnc+jraCYv43Omrebp8CHraSgsYeY&#10;s4yQoKeMt7uPnpCCcaCusaiRhKqNyautqq3DtZSUvI+tvqy5zb2oqM3Xxr/f4cC6x7SwoI690NbF&#10;0Leo1b7Xrc6uyMvF69LBrrK0oKvnzsK5wbzIvrm8nK651P/CtLe5r8m/3tzf27/J3sLFv9nW2bzS&#10;ubXlurWv27zGzcLIvLKYuK+u0p7Hs7Kq0bflu8bCqr3Bwrq9jbDArsffu6R7uKiDhLSqqa6ombSq&#10;s6rGqMG53sXJtseLodatsJ6pu7i9qZuniKCty9W5q5eOjbCrrq6Jqq93h5yUl5WMnHaehauEs5+d&#10;s6ahpK6TsaW9ucicg65xp3Z+mqersLOdeJCEeKaAlZignYq8zLqiinKflrm0aaGPfbGjnJd0jYaV&#10;qby8z6S0lqyMm495nJqjgtGjrY+XuKyPe7SjpY6QoIWNi2ODkmxwgHuYmpOWpnt+nYNtlHpnhpWd&#10;mn7bp7mPpamlm5Kgk6eWcomOqYKWbJl2nW+IlmWdlYCdkI+iq6WpvHOJnomHmGd2lpCddIKnn4qc&#10;loVslKGVm6aElG2gh46csoWZ/4qViYaWppqaY5V9blqHlZ92gIWIfWtxfXxqiI6BiqKSmoKFmnya&#10;j2qGl4LNe4eNiJCvo5mmipaWobWNrp2/d56Tr8GSoXiUgo5/f5GunJNzf36Nf7egj6C0nKqnpbGU&#10;o77MnVmds5aan6KlnIymep+dgoeNloWqiqrEp6qon6iurbGni6uVkXaXzKqvtKikm4yYqYutg4ua&#10;h4Ocp4iKdZmnn6CnlqqnoqqYqqmgibe0pq/EzrnStI+/sbnGqqLQvciwp6Gqrsaml5yv08S6po23&#10;n7+gr8GbpM+6n5OgsZqvh52ws8zHrLaLu6GThLiqoavJqKSdfJ+l0Jmng6uMioudzMu40dTeobfJ&#10;w83fy8SgvbTXyMulxbGisIqZkJSisaWUfp2OspWnrK6lr36Vk7eQpKiAo52JgJKKm7zL2NPRvdSl&#10;4+XJxMi0tpiyv5ygsJSdsrism5S6pKSFmYyhh56sjKuqm87As5WNqpuwmJafk5ijdJZyh3GQpaun&#10;oJ+OnIuwlbKyqKSoq6F9drSufLenfY2rrLqJqKCRpayYvHuLiGqUfIiRg2t9kqSZq4ajiJuMlLe/&#10;nJ+Zipxramtpbo2BhFlVcYdrm5BtiIiZdZaSnK29qYqHp5Zmm2+Rf3F+g5yOVH2Uj5RzjI+CZoeh&#10;lJ+LnHCEf59/gZCKnot6sHWAfG+bbn+gY6GTdGdeVFtzdXFid353mYtgZWhkd39rWmpqcItpeoJr&#10;cF5qYXpwe2eLVlJKaF54clx0i2NabVxxcVhodnWCcGeEjIZPZpFucXduoHxjY1plWHh2boJ3iHV5&#10;YleLclR2anJrV3FpYG5yaYNyanBraWdWYWF3W0lHUWRwX0NfU1VfUnQzS1eFRlBeVVNQS1lYZUVP&#10;ZWJzQ1NqgVVKSIZcVVNRWE1oQjpSc1pOb2FxXGNrdW1ieUpuYFlhY2KBUm9cYlhOdGpQVFJ8UnBg&#10;cGh6cWF3bE5VXVxEgzxDUltXUFNaZFBKNEFIIFBOe0xbXlFtUk9JPThTN11HUUFFOVBCWFY2RT9f&#10;YDQ9JEtVQVw2P0taVFc6Tkw6VGxqXVo6S05uR2aBU2NQZGRDVEMjLUtdPzhhTC5AQjomUWxYgkNc&#10;TGV2WF5DL0I3OkFMU0FKSS9IRlNYMksxTz59SjZeR2RQV1BDfXxmQDlNTUwxRklfVmpRcW0/MjxI&#10;SkJYWU83WlZJTEw+VFdobGB4SDlVQzVJSy9OW3JrVU9hSE5NVFZNY1FiPztcXVVnRk9SWl5hTTtb&#10;J1QyPD1PAB0nPjc/OEdTTlZ2Z0dRVm55Z186Pzg7LCVWLzIwNkphclVKMmY9N1g7NlBDPjxCUmBJ&#10;MzkiTTchPzszKh1JQ2RIPEFESGFFOEBFQU9OUGJCYFkvRF9HQzdkT1tQWks9SDRCRTpHQ0k1REtC&#10;eVpUQFdXUCUqQi8vRUEuJCw2NjcpQCpZRTk1PWxEDhccKRwsMUIlVSkfHjAUHjQoTDlIOTFAJzJa&#10;Q0w7QShORDQzLzJAT0s4H0A1TUotVUBXKE08UFU4QTEzQDwtKD4/QUNSKD9HMilSMyYyGzoqSTw/&#10;VTJPNT5MPkRNUEI5LURMK1RANk5RPCElKj01NkVKPTZKPTQzKE9BP049RUM9RUkxNyUlNEJRQEtl&#10;IEA0Lh8/MDAtNkk2U1IuTUs4ODg1PkVNWTlCRERtRlE7PEVxPDxDPC8/LERUVmVNQEddQDwwNklH&#10;PCovKktCTT0rN0ldMkQ6LSpKQEk6OSM+R0EqPEkWWUI6MSU3KT0oOS86Tkw/Rk1EUzYwJjI/MTdM&#10;R048MS5UORlDGjUtSEU3SDo3OjxCRDouLkMxRjRTITtPVkFSNDc0MzI8MlJTJzJUTDpDVS48KzA1&#10;PWVIRj07QzkkLCU1TDlDWTUyO0JMT1RBPClKND9TRF0/Rkc2P0w0TDk4UiIeS0xdNEgsVjI7TjVN&#10;PztIPTgrP1hSQ15dTTFIQFYoR08rTy1KSB1ARykwPTYxVk5XOmE4XDBLXTtIKEVAXVFTOWJMSEtB&#10;PkJYSEVWUlVWT05TTkFANE1SFkRhUlBcX1ouSVNcT0dRQFA5UkIlOiZoO0dHQWlTRF5ZZXJrSElN&#10;XVxdQmlVUTdSOixXU005T1VSR2BeVzVEODA4VDpTS0BGPUc5WE1CLUJBRTg8NEA+QmJMZkZHUEI5&#10;O0ljTi9EOF5IU1VBSFRgQlJcUVBFQjpWLUs8M1VTOVVCQTU9JEZbcjxgXEtBNTlKMEg9Sz5hSEsz&#10;W1o/YDcyOjU1R15SRUwzVUI/UE1MT21OclZST0M7VUNLREkQQkhPPzJEPXNWSlVWV09TS2hLP0o4&#10;ZCxGLEVPH0hTRVQ+QzZNQGVKIlEgMGBKN0FESVpJRlFJVl5PTk1UTUcvV0Q+PCBGPzNBOko8TEIz&#10;RkhgOGpTPkY7Wh02TzdMVz5WXUlZW3lZPTU/QkY0QypYQF0xSE4tXDNCW09USz9UY2lcWD9zYmBa&#10;N0I1P0EuMBUxOlJYY4E+IGBGRVRQdDtgXDxCXzhkU3dASzZDWkllT0hoXV5DS1BNTko5IlU0Sj5A&#10;O0A/PVBAVkBRPUNgS2hZYmlXU2daYFZbO1FAWjxOWFFBTW83WFRRTVpaPi0/TE5hQ1VXVD5NTVxK&#10;YFFUY3FmWUtIT2FTSjlQVz5IST9YREg+SE83TUFZOjhZHWkxNURTO2I3Wk9OXlpDVkRdSFsoKU5j&#10;ST5jXmxzd1+BWlBLYVdjbGJkaWhHZGRoZkdSbFdGcl5WbVlAXlttZ2BlSExbRFlbglFRYGNhW29Y&#10;ZV1ISH9VUHtVXWmBWGNEV3ZfaEpNTUA3U11wLUJKcGdXeE9pdVVaNCxOdWRdVGlfZ0NjYnx9XoZv&#10;eUhfdnlUY1NuTExRf2N0eWE4R0NDWVZnTFVSRk90TlpgaGxYVmlqWXFWT15ib3ZcV0Z6X0pNZlhb&#10;dj9TYn9wQzc8RYFSdWddc2hsV0tuTG5pWkxebHdGamRbR1lghXFZcGw+ZWJIVVhjQHVbZ2JJPVtP&#10;SmZTfF9hdmRPX2lfV1FdRXBRUGN5fE9mXGxye2pdQ0xwVGJdWYJ1en9ygYaBaHR2ZHV1gXBzbV6S&#10;c2ZtcXx1W11pkIReWX2Rd31FQYZqUmBecWVbV11shINmcGWKd4qFhoNoX1JzUnN/a3BvZWpycWJY&#10;hlVUZFdtaY9mdHN3XnVDX2docnGEW19waXV+bnuQlIeLZYaLfml2gZ6GcGVofW5gZmpzanh6SG9R&#10;cmZybn99lYBwopKJd3iHeVaRbnOEZ1R8bIyAfIV+e3GDaHGLXISCcGRwlnx4enp+lou3oniQmJtv&#10;eHqJpHqCp5GHgpl7gmxvgHdlb3uAVWBwbnNdfGxNcYBpW4CNgnd+iIhxhIxvhJuPkpedqYaqek98&#10;aUdVb35kb2hibGR8iIuKdmNZd3N9hV99n416b4Cdikl8jIeDd25+kZCJn7V8WohnjWtqMW5fSHp3&#10;inF+doF5VXCCj4x1m3N8Z3l1lpaDmKSdm4OFmJ1pesuYpqyNhMN+k5OKqomodoWbh4uBdHJ5g2aA&#10;c3t2aXdlfnl/iIOAV4J/c494aKGVeaiekIeIpIJ8eICgfJF7rJamjK2cnIONjI+ZioN6k42Cc5R8&#10;bHyUpIeMm6GHnJCHZ1FzXIF/i6GEmYCZbXiglImTj5akwqW3m4yLfYOla4qSg3SFc41+TZKLhId9&#10;cmiTjHdSeXyPg4uidYe8cnSck6mPfoGuf4mTerSWrKePlol/k2+JnJSceoigjY+CpYuRpZZ+f6uZ&#10;kKiBpYKOkY2ioHWWnqC0kZWSpKWml5mub5GGhHeIkJKUfZC6spiHi6apn2uVmIeMZHOXdWt7bXyY&#10;X4tymI5qg4lvc3OEtY2YpHKXkaKrmIx7mbyLp7mkmbSKjKWRgoWOmoqRm4qdkmihlJG2jLChp5+V&#10;oYh9jJKwiZ6MmaKcjJyrpoWnhHZ5gKaWl6GfnrGsk6yko3mXwI6lmZCalqWBfY98emN/WXV9osy0&#10;leShoonHtaqBfX+EmpWUhIxrZm17mXuGkGN+haSHfKh0haGxm3a0lXmGt5KlgJWdj5rpbYaYoYug&#10;nH5/foRud32bqaWJmqiEn46agohzY42TjpuGuIyLkJqEq6GOqZCsu36Dnpqml3Z0mKKPgYSVg2uI&#10;fXyLfJR8b4yTb4t8bIyXfHh7hLB9iJSeQJSWcq2VfJCfm6GHkG9xgXZroHJ4flWIn4yriH6qjIJ3&#10;iW98XmhPSl8vW454g3WIaDhee3lzf3lpgohXYXJehHSkbmeTeo1pUmp8gJ+TpaCMrZl3mpiXqZGF&#10;W29rZ4FwmYaAiG99YX6FbVWGenVzV4NzcImGaW9yjZJ2holjbnNUg01ZU1N6Vl5zX1V0XGxsb416&#10;fXFdXX95c21yem5TcoVylnJ1VoV1WnxkXGFvY25uZ3lnYYJ2ZoFlUnNvp6KTkIeZmoWEfYx9coRz&#10;bHh2g1doalVuiY5/f6SQhHx1aFR2oXBvZZKaY1hVb3d0pXh7nYJ7ZXqEf4Jog4mSgWt/iIxthnq5&#10;n4xTd2RjpG5udniIhXF3bk6AeZmvnKKVi3x+nLqJkYeYf4GHjXaVm4ltlZx7pn2Sj5p+jHN4bIqI&#10;eJt3nXapiamJpXWZjqGhj5WVhn+wgHh0gZmLtaXPo7edebWVbox3joqcmniPdmuFlpmRoKGqn5OJ&#10;lKOzj6akia6Qj56yn26Hm5mmtaextqaPub+urJidiqeruYKTp5mRa5qfsaeUk6ehs6K4tHy+w8OI&#10;qKmBsKm1sKChj7G4iKZ/tYu0r5KWiIudpK2moq+/mHm8v6u6g76MpteanqeSurqnraCipNSVvbDx&#10;w4/HyqOmqcPKxs63mqqosa+mkbTGpq/NtuDTu9nNvOfOs8PQtbbEyt+7l7bAxM/QrbvN5MGwwsOp&#10;qMjXtebPztXOqbHp09HF2NrU/8jZ1LXLqaGxrK/eubfEzamAhrC5rcHBvL6jyN+xs6rKrbmul5e3&#10;xYm4l5iaoa6wqLmWrp+6qrCtlK+3qLmtwbN9v6OZq66bo7nZzcGfzZSamZHArMOrqJG3sK+xnamm&#10;iJOah4m3mIWErX12kpydtoihra+hkMK9m4SPyaaylbWVe5eld5WToYN1laZ/kYmKoLelq6iTnKC7&#10;nIqVnsejspqJknCwtaiZrYaInKyjoKu8l56Wtod4rrGTpKunh7+NopuUtai7rZSNipluhICfrIR1&#10;pJ6bcpObhYaOhJ6Hao2joqmL1r+4s5a0u6rCj6WI5JmGmJC0nKl1a66Bm6WFkX6znciisoSvdJR/&#10;hGWiinOIi6V1mIaOkIOJjYGAiouRlpWWkpeFsmmkfJWDr5KOf19ynYt+tbiSiJB4aWuAg4mFgaBw&#10;Vnh4gpN4g4uEfJZuim2CjJKhjHR/hY1+hH+gooukq7+bnaiIl36eo5KXhoegg8uxc6eupIR6jJSJ&#10;pniJdoOFkKV6iqKhtLiAjLvNoqyao42Nf6ClsZawrIWlvZNzjpKIj4mlnaqlraTItLGikoKmn7mR&#10;lZ+fs8iGq5mjsauUuqubgrevo6WLp6F7pK23wMa/17CWsaS3tZ+Yu4ylwpKmu9G+tdDZs7SFqKi7&#10;2r2zq565q6Opmryuq7a2vqSYp5+nqKW1s6qjr6CckK6rh8XBsNuZtbadlcOGkpamr7q5m5CamZed&#10;rpmjvphrl6q8y5y13Nbk8NK9s73v89fN6tDYxZauvNmWqambrJaUq5WXlJSupI+TppSvmZi9mqKX&#10;j4+olpWbg6SloqW4qLPYw7vJ3cSWnbGxu63AmrDBqaiQtr+mvq+nraCylJCmlm+UkJyjtb/KvIKZ&#10;fYqHg7OgeniVp5aQgHigoaewsKWtj4/AuKaXf6+gmnuge4unpcCYpK28crmbsL6ij6+4jJSTbJ2q&#10;lpOmgo6QmYCdoJqNf3eBrbeXnpV7e4SKgHhrcHBqinKEenx8S3R6fZ1wb2GZinWRlJJ2Zn96k4do&#10;eHyJjKiQkHaLkZtvkKeehXiFnZKThI5kgYWFeLpRf257eYeFhYeDfYR/pJV+eIVjXoeMb2FkgFNd&#10;eXR2fm9Ucnt5ZmaGeVaGlnp/bFNleG15XotwXGJNdG1cbItoVWaRTmJQfGpfbkZmemt5iZJzYmx3&#10;jWGak4JndFSGS2BbeVaCiY5tW2N6Z3hsiWx3SXtmSFxwZUxVd017Z0N5Zkx+VnB7YGJiWW9sYk9u&#10;eEdRWlp4Q1dgYkxUZF1kVGN4d4lac2NsZ1pCeX5mXllQYFpPVGFdSnVmSGhbT4Vte2l3hmBtQ3Ri&#10;WUlQVE8wWk5vc2JYQmtmaGB0c3VfZ1Bjf1ZqcExmYFJfZFlIcmhKOk5TYVJRWkpAeFteTjtRTGJY&#10;NTxDTlZMK0NERE4kUkxuWTBBMDBgQD4rPWo3RDRCU05GYGFVXVVabHtWfkZkWzhjT01tSD9DNktH&#10;OT9WTUA1OVs/XDpTalpPV2FeTmhRS11aWF5ELiJdJSFDTVA9QmFcWVhcTWBohF+LSGFfSkpMZ2Jh&#10;UlZTPTRbb2JcU1JERTYuOzg/R1NWR0lPQ01DYjUuR0NkWWVjXD5VO1RNTmBTOlhnRF5cWVpdYVxh&#10;Z1hiUmGBXGBmTVpfZUldTVBTPFVJaRk0MzQ3NT83QD5OXFFbUU9TWERkMkFESlAqOE1BSEE9Mjpt&#10;W1hwWzxcTzFNX0gxJ0oyT1lPMUxaIiZNVmFNSSslREU6QE5RQ0Q0QVlSbFVSQ1ZBO1A2SU1HTFZQ&#10;WVZXSjxVXmNLSUc2T1NPR1RWVGZDU0tKP09FWUg5ODpWQD5HMjhGPkdGNDtFXkpZKBQ7IBUTHk0q&#10;JjIVNyJEGTMfQCo2OC4qHyQ6TDo9R2E3PEg8TiU6RDM4OyMjQj04OEI7QjIxRU5ZRjEzMygoPEY/&#10;R1FeP0M4IGIwTDppIjBZRVkhMD5CNkc7MCo7LS48OE1QOlVFUydBQCcmHzY5MFs4TlY/OzpEREc7&#10;V08lSDVUSTszNFRIK0U+ZEZZWzZMRCxBLi45P0QgLFtDUUEvOxY1Pi1XNFA7VkBcL3BOPFJWMCld&#10;VTAnLlFTQDs3MFFfPEdZQUIsTlNNJ0svLkZEaC9OSUI5TTMlM1wPIzdWSlg9Pzg9YVUwOBw+Hww9&#10;QmwvN0FcSTpTXUw0WDw+RC9rPzIxIEI9NiVGPCRCSEUxQUs/SR01RztVSUExOz8qKy4pRDNLQT48&#10;NkYdJyxPQUE7VDtAS05eL0BNWVA3KjRMPURFOlEuRE9cTkNJTU1BVFI+TztXQjhbQUViQj1bVj5I&#10;ZWRRM1FIQzlPUV1YIjI8SEQ+Oy07QkI3L1ZCP1IuZ0dVTzcsUC9SSUZFPzhAP0dSTz44NyhGTUFM&#10;PF84XDxCPTpbRElAT11ZSV9fRVlxTjtdUWc+UVBkS0EmIVJVSk9VOTkyXUFjM1ROQD5SZGQ8TkM2&#10;VkJUPkRHUlAxV0FbN3M5TlphXFpJe1FOO0RERDBEUkEvS2tZNmVNPzxFMEQ7VlNQMEdFLjtTSDcf&#10;XF+CQDtAJ0s9QzE3TmJHYTJVNVpOSzleUUJKSmspRCxCXU9ZYklQSVhIWlpEU0tETk0UPjE3JCtA&#10;PFtIJD46T1BCHTNGQ2ReVkVcPFY+TkFsZHIvI0I0OVVOZmhtVENpSlBjef9eUVpHe0wiSDs2RDE+&#10;OBVdV0NNPVlWT11ZYGdSVzZAPyIvTFJGQkhUZUpETCcsPmknVUdBQz5ZPmFIWG5WRE5JW2JWVVhf&#10;KTo8RjlERTg5Xls3V0ROSlFFR0xLRF9ESTBiVD89RUFhQ1ZDPUx0WzVBWUJZWkM5SDI0T25SQ2Bb&#10;OEtCUDVUUEFAY1BFZzdZXHJzU1JMOTFGTlZJMGVUSTxQYUgjZkRfMjNeUDZTSkczPFtRTFhJalhR&#10;QnpUVFNiOzNSNUQpaFNcbkZAOTthQ0ItIzQ+OFJfRlJkSlZTX0JLQlpVOGtQQVtlN1tCNGBnO0pE&#10;UElcSls+RmE6UG5XT3dnSlpgSGZTVHSARV1HRl5eY05dSltVTkFaVXJYREVOWVhRUEZcUDxAUz83&#10;PTlHZlZJS1ZWYkZaZmpKWUBJc0pKZlNxbFVQZXVPRWGAeV5ucmtFVmxiQUptgGdZT2tVZE1RRWRG&#10;XEFBUEhEUVRlWFRPYVRMUnFoa1VYXzlXW2lgSlRIX1FvXmlXR2xfekNXSTk/OkRNZGZ2clp7UWA8&#10;WFlRV3BEbk1ORzlmYFFPgZN2mj2EamVVbFpsZ2dTZ1ZZZnxnTEhES3FnaFxjUzxkUWlSVD1aUVRf&#10;QDtUO19xY3RFY1pRVlFKWlJhXGVkXGdMNz9PS1lYVHxXcJV8VFRURFN4UnV7clN2V31nUGtybmZQ&#10;bm9CMFFiYmNNTGpbd1dWY45TW2xORWh7cXlrgIBaXEZiYHp9ZGVfW3ZIXllja0RqW1tmWopnbZGB&#10;aHBzmoNqg4Nrh5ByaXWObI10dWhuZZtibIdqaI12hW9wcIdabG1fXGJURUVlcHJbZGlNZ4xrbZRw&#10;dnKGY1c0Z2Jzb1F+UFN8b2ZpbIVrd2+BckhrenRLXXR8b31be2lqbmeXkIWFdWZ/hYV8jJ2CiZJu&#10;jUJTfX2ieluJiI5daWdhZ1lTdoltT4KRlWiEh4CAcG1tbIGPlX1jX1BPXmmNjYh+amyLfYihi4By&#10;cniKeX+WdqSmlKKEl56UgYl0g4Z+jYOSe4R9jnZoe2B2eZFeZGyEYHBmf6Rdf31zgE+LdnOCdIJe&#10;e3N3kZaIiaR7fIFojnCDdYRbWmRac2tqYIh+ZW9zhl6ZmXF5j4iNbnqRdGyPfaNwZpqTgZNxhoiB&#10;dHCrip9gb3Z8f2xdflhMkV1rnHyXZG6IY2SYiHxOk5l4l39alXiGmYyOioCxfpGafZWPqJmboqCh&#10;gYVqdJiOloKRmKmok4mSeYiFnZNubXB4j4SFhYFaa0hrdm6QbV5uY3uhoJuUcY9/k5x8koCAcIWO&#10;iJqAppp+qJV2epOFhIdxeI+Ti5GYuoamnJufg3eAiWJrdoBqmZiNdm53opOAbIuHmKOns6GkkHF+&#10;goWPeouVcnqRZp2OHX7GhHiAgVmEjH+LdoyEgIOwh2+JqWGAraeUcoWgf7+UfqarppGOh2ywhZao&#10;kX6Sh4SSgKKCnZOYhayPmJqllneUgHZ1fqWhjI+Ej5uDjpWac4Gkn42dnIV9fnx/nrKYisamxWaT&#10;k4qYlm5/jaCJhHygfYd4a29vcoyMmnpnlYaNcoWGfqSDnoCNnpKJjYNrkLO/sp2CsISWtJtvX46R&#10;mKKTjoeRkoWHrZt+sJCWpJ6juo6QjYmYro6LgnpojJKRwJd/maSAk52wwrKVqoCSh6q7oKmkf6ms&#10;nLWYnIGsb3RiiHpogISiZ5y2i4+Yc6rCm4R/gY6EaIiXbldgbWWMl2aEdIuQpaWng4illJh+rbyt&#10;rJ+qv6mDiXOPlKCvdnadtI6wr3xygpaMjHqeraCMjJOMcKmUf5xuaXp8mJyNgXBOm6mgk4iEjXiN&#10;m6Wwy6GKkK2Ur5SRjJF5cHlpdZRqmIB8gX6Pe4eBh6OldXN5dZiadZh7mZ1sirWSjKyPn4qLmnJ/&#10;e3daiGqMfGuSkJS8lHqqf5J0l1qCkmdtc35siJ90fYh1cG1seINpfJRTaWSIXXhwhIaMaF+MeaSC&#10;g2mBfpmQiYaLnJJxhoOJjJd4fo17gIOCgHNsf5JsfW9qiH9+hnZ1cm5kf3SDiHSIcHFoclpcg3hg&#10;b3xjf4Fba3V0dKZqgGZ1jJKIhWp2X4N9lIqOdHWmcHSRbI2MhmeHcXJ2dHaGYXFyVoVff2tfgI6S&#10;nHp9r52MdZKhe5t9hHylhoN3g3N3V3hmdliKlXZlfm+Qc42Oe3Nml35ec3iQlJZvTmpokXyqq59+&#10;a4KoTKVoqn58XYyYooiYe1yQhXWFf2d0jXSFcJOVZ3tigIaFjJuHjpShg4yqf5FilJGeipNnsY1/&#10;hJVxooljf7WBfp+tqeyBhaOPtZOxkpOgoYV4hoiglISeoK+knqN7i491gYt5lZuSq5h+e4iJp6eV&#10;mYiPjH+UkZ2nZpWJvI6ukamRlKeiqaWme62bgW29oJOti4ixlJOsla+Sr7Suf4zKrH2Fs7qooayK&#10;aKWmmZicoMe93aaPiKO1n6eej6eixqiDupmUsp2xkX98jMbMsoyasJqjsKydnImuo7GmrL6ziJOS&#10;sJeboqm3uKKrt7yro9O7mq3Qrq6oq5bCsJG9oqmjr7TEk6yprIynwM6JosG1z77B3eXOt7zZ0d6+&#10;yL7Hm6TCvL7ilpnA4LP5rLPGyMO3xdP//+He6O3nvOJrvtXT3tfCtr+8zbKq4NPRv7HYrMS4sMWt&#10;y8G8uabRv8DNpcWhq5yvo8W+t8O/za2Xroigw7WUq5y1xK2ml8CtoqejnJWtq7C8p7y8s8rFsJWs&#10;vay8tZqjnMGl/7WvqrO2t6+qsryulZChhoiBnYmZpJi1r5aopquosI+vnZOZlKyRkqWYrnSflb6u&#10;o5+SiW6Zf5+rrNGWyJStqIKkiI6nl358nJ7Dsm90laGaeISbupp7io5/oq21lImXrKyTnMWfppGW&#10;pY+yqJywnI2br5mBk4+SoKCxsKh9v4OPjoRdhGyheo2Sg5OmnKiTvpypsp6ZlYemqqKUfJCUc66W&#10;kZ+BmYyorHyCksWPn4mpnYBwlYiNhYGLeqN/gH2PhJR9jZR2pp9icG2CkIWMf5GLlJeCoKB4s5CS&#10;hoeJqaJfg4tyhWOei5Kvd4Z5iHaEmYuYnJSHbZKSp4eEmo+pfI2iqoaOlpKmnIW0qY+TnoOZe6Ga&#10;nYSOhaadma2ToJuWdoqBeXOjva2XrpGhkX2hoKzRro+aj6a2pa26pKeRgbO7z7CF1b2fkLavj6qK&#10;g62VsZq2m76eq62QubjVuay0sHWolJ2Fp6i4nJ2pqLORkJuizK2a0JOWucGepoGYtqemkLWXl4Oh&#10;wKC6uqads7PCs8C4v7+dparEzse7qq2Irq+xrM+urLG4orOqoqqoraKhmbmHfLGMtJa9kNG0ta3K&#10;tb+xr4yypJ6jcamei7GSi41zhJWhq7O1ksS6yLHCxOO83dLUxbHnxten4c3P4K6+oKeZpLOmkp63&#10;qJt/hJi4fpuOrYOijIy/qZ23qp+afouktIKynZqipqPA4rHKraimta29xLWsrLytp87RvcCtr6i0&#10;n5rEraR5e4OHr5SpvsaTtoiik697jZShr6itoq+poHmljaaDk7asnaunv66Soq2kmp2OkYGtqJKq&#10;y6XCupWflY+OcaOTmpKdlqeUhIa7nLOMiJGGtLCWh4tyzKqPoZWLdX+BgWFudXdhZniAaoaPbmhW&#10;a5KQdHdueJmcm5x4XYCVgWiAh3+fdphekaCpg3pobpGLpIyajoJ8fnN2Z3uQeYx9dpF/nGVtlnuR&#10;eoCccnVffHFsYmR1g2NWZ2VbaGeIZ2pkbldhio2IdXSQl7B1SWZlgXtoSllWb3pydm5LVnh5m2h2&#10;e4lkUU1OaYJZa31kZ2NpVWV6UYaOpKJwcX5qb1JlcWJwg2pZcXhtdkRmhYVsWXVaeDhihGhBZ2Vi&#10;Xn5sX3t7WWRiVmN5ZnNxeWVhSWJxdHZwWFFRTFFnUkNgbnF5cXp5fWmJVUt2eWxuZFNLZGdlbWpI&#10;Xz9jU2RJWYBxbFlSa29Mbl5nb2VYZFhkZTxXf3FtfmFudmNhP2lbdlZ5XGhfbnBuRlVNOltGT2R2&#10;ZkxVWlZGKUBTS2xuSmknMmBbQmVNQ0VCLUs8PEIsTE9jN0dAUDxFNEdNPzNAMDZEPEo+Oj04XG1W&#10;VXVRTlNEOF1gWV1qVVZGa1JNUTgpKFQ5SUdAYk9Jdm42P2RYRl9lVSxJPE8xOTg4OSdBU1dTUmRZ&#10;SFVNWz9LTGxIaG5NW2hLOElVZ01FW1NHVV5bV1I8TVg+OkRLRlhASVE5SVlbTTw+O0JPR1QnR2A0&#10;SD87NE5YTkJEX0lcUWRTZ1xTaEw7UWhtYVVmblVfRH9RXkZiW0lMRU4sNhU7L0RXADpsWTtXXWBJ&#10;T2E2UT9GFT0/RlJTWC83U0pRZEdCK0ZES09KLklPR0QiRkdEZVchRCtDOj1FQB5HKTU4PzQwVjI+&#10;NkJYWVNNQlNETFNbRFc/UVlTUDVFNjEdS2BVSUE/O0Q8PVZISltARV9PNFVeTFRcTVE2UzlQUUle&#10;O00/MRQ1OzRXODMeQy8VLkwhJyI+P0BIRFc9KxU/FyIkJyc2RThMIkNIMUJRRUogLxYedTYqHS9A&#10;OC8vNUBTOUNTQUApQj1OOkM9RzZTKyQ5N0AuN0NJQkMmSjo3SSpETFBQLkMrTh4sLSZhMSlKLTxP&#10;Nig/TTcrXDlbLUFIUEotQ1JWRFAuSU9HTjc3P0xER05kOkofODNQLiw4N0IeJFBCRy1UQE0yN0lS&#10;OiNEYUpPRVpXT1duQUZiIDgzRBpGVTxTWj9BTks5WVlIQ1VQK0RJR146LT82PlxTS0JUVh5eQzA0&#10;NzlJZT9ESFBVXjo9OEsUMVBdTDgyL0RBRT9RQW9DJi9CYDUhU0g9PD0/QlJLUT5XMRxdKTMuPkU6&#10;Qy49TU1BKigiLD1DL1JRRFdHKCY7LCxFMkQ2WmdnXlE4S0dQRS0/ZEthOEtFSjtcOjZYH0EnMihE&#10;W2U3QUlnbWU1XEhTRk9GNjsuWmJcLys7TVQ+SUgbQBoxV1Q3OFJKSEE+KTtJSExJVC5IVVIzRkhG&#10;XFRBPTcqRS8+Pk9XRTZOTltEWU5EW0lPTktKNWpPN1lyXU9NY0dnaGVXXFk3W1pnOj9EXEBtOktp&#10;R0FaQlFLSlNjY0lMRUtaIVBaYkJgZEM6Pl80TkEzLFhfPEdYU0VPZXVVL0NZSk9KRU1ISkRPdj5c&#10;QUg5LEMjUU01OjdBVUlMUThGL01LPHNROEVOPDY8O0ZVTi4kNjhSSUJdWEw5XVIzI0RCRDVPSzdP&#10;UDpSMWtkVVxNQ1QtSig8MD9APlFBOSxDUF06NzdhS2NqUltPQl1YSV5ONV4vN0AuJidAL0RnbX+C&#10;PFJfKSguL0VRTUJLVUVLY0BOQ0M1SjxlWFxjXEhOSk89Sy4fTilVSSVTZldFRj1SUCstQkg+Jkxk&#10;WElGTVtUUF9QSD1eV0ZWWWQ9MGBNDz5KOSgzVlNQTkc8SlRjSD1sUWFYQV5GRkosUD1VVEhWRUlF&#10;U0FOREcsVFpPTTE9RWRSIUg4OUxFQkQrMj5LQGA7SHw+Y0pZdGJfVj1FV1RRPldSSlBzYFxeMDw3&#10;NG0uV0c4W1xuTjcqU0kzXUZlQT1jXWJYYEBFPk8nQF5oZUJMQzBLTidPNE89MUVWS1JAOkVdiVJj&#10;VlpNXGs+RW5JTFtUXE00XlFZSENjTFZdJXErV2VjWElOOWNTOGJgTkxJU1tyVHVXXU1YbFhqUF00&#10;VlJN/0xaUy1HSj9HSkI+Mk82WUx4V3ZxaFhJSU9SaGNWNExTT2tKR1VVXFkxWU5jVWF6cnt5bXNk&#10;P0dhRUpxZGFaVF5MTzNAXmdSV2FOVWhtVGA9a25oYWplX2NmZ1plVmRlR2NiVmhKUm1USV93bWFs&#10;SGBBRjs+Ny4+SE5mcENeXl9QO2tfUVRIfWNNQT1iUFt/enV3bWZkS3KAZGdpWF50YXJdY1lhbE9K&#10;WDhGZWxyUExZQjJVRDtmY2ZqSVJNX2RSVVFVRkxZHzBXdF5TWl9OVllaZ0NjWHFYVmd6WHJiWGd4&#10;VlyJblhsYVJnUXR4eWJXcWtzbmhJQGJRY1lZcWlmT094bFlmX2BBamNmalVAXXZcXXZXe1Bwh1FV&#10;XlNLXGZVbk1Xc0+DdW5zW4OBWHFUVoB8d3WTjpedlbSTiW94UGx+Z3lDkHxgaYJzkl9FZoFnZoBk&#10;UVdEZFBaZGNAh2xPc1FzenVxjF14TZRfSmx8eWFiUHx5iV1fdHGIZJ13k2FPbYuLXneBj3ZvYWKK&#10;P4V3a1l9cHegd6OjhZR8dndxeGptZ4Nzdn98fouRclVxemN3i1pfc16CpHmAfnp8mICGaYSTfUNg&#10;Y3uGX3NogpKRfFxZpIGPa4hzm4GSm295iWKHhIqdjX96toWBdXOFnIJ2YYV4n3V9YWtde3CJZXWM&#10;dYRyfHV6c2eBmHNlqJOUc3OFa652f4unnoePbWp2e11pVoJib2OCXn99dndtXYKgfbqMloeQe25r&#10;fm+JXHWRd3NklJV9l26RmX2GnHp8gpCvaXx+c4BwcF1tSGRSdHp0Y2aEeXpwaX1odn6Xendwc4Fv&#10;dpKrgJmBjnmhiJW5q5V0fpabhHCKgG17f3aLgZKLf5ejk2madH5jaGtHeW2HgmZ8bHZydG+IlZdp&#10;gpZ8iJ+dhnaBf6h/m4qGbGuhpXqEg4eYe36HsJeXmJd4rpeUn4umeoiXo3d9gmuPonyDaHWOjHJd&#10;h3GUfGtedZaQoqiFtsGHrKBjkXh7jIZymYWbppOmeKxtg3l9b2mFcWJ1ko2EgZJ8ipF5iGOSmImJ&#10;kpiplcJ9enOlgI2Ys7ult42YipKDcsWQcm5zkMKljm18gJqWm4B5kndnpouxgH6EoHWevqarmcCD&#10;tJeEjLOhj5p5r4uCpsd3pJqIjHyEV6N4gYCXkoingYGRin92e3eEen2Bp42Ms5+AuaSAnpCbinqR&#10;mG6Oip+BlKPDs5ueopGQmqGgoZOnt5OTb2eDbKGiu62Kra2Vr4SMmaSPhWuDoneAiXumg5x3kYd4&#10;kJugmq+XmHmNoH6cpZ+mxp2popyrk4GBgXhzhJCZg32cj4SOnIt1lL+yt6KLkI95kJd4cFV0enSO&#10;o49+bWCFcJKenZ/BvK2fjKinkJWpiaqFj6KNlZqecHtxtauXi4OQnYyVhXiWt5PEgad+epRka1+O&#10;ZZeMTJiGi25ulIeqmJJ3lZ+di5aXso2Lj7SVn6GSjo+KlHF0gYeInZF9d4CTjJimhmyyg4qJk4yD&#10;q4KigZCfxY6WmqqenK+aoX+QYH5sdn1kc1Rwn4xugGykep1wa5eTnJhndHpYfn93kEl6XWlxcHVv&#10;dHuFhndze1FuU4KBSmiYgnCBUnd/X56ggnV+l4SKh4qZiXKKg4F9d2KAgYWOn4CFknl7foirjmCg&#10;fZB3fWCClnGJnIVceW91h1BibnNUb4JvanFuh4uHjXZ1iIWha22GUI+VrKKEk4KGaXduiox5Wm9R&#10;W16EaH5qeVJXOEt2cHRreGKPfY+OeId0U4l3am1sP2p7apWIfF1rcGVkdV5+lXeQlYtmg5GNcGCE&#10;hImJequNgpqLcmV0lniNf3xih3yWXIV3mI6LgqqjqpmLknqBkYZlbHGAdnFjj4yzk3N8fnGZaHyW&#10;o4qUg4GsoKyicIuLkX95hKR9hop2jY2Si4iip5p7kpOFioaZjZOVq4h/kqt1k3mkrZl7tcKcaWR1&#10;mKaPg3+zjKmAnqKMepKTdpl8oZKfo5eGfbSUoI2eqqSoo7Wni5S6majGopS1rH2vnJeOn8CVhLLi&#10;r520vKidmaPJ06G1k5vJl6WWrZCjiq2hj5/DsqGplZClnruhpLCHwLCVobu8kq+2qpiZiKWXm6Km&#10;pbWyq8Ogp6Oinc/Bxavdm6R1i6ChlMzjzLXPtZi6uKOxvqrN1NGfqbOur5+sn325sZuSn7CkprXJ&#10;urG3sJ68p7msvd3lvI3NvbW4p7m3t8W3z7TcyKm5zJuqv8O/seL/z//C0eTK0MXS1tT2yc68t965&#10;ueuzuLXF0LbPxMzFqqKxqLbCy8zLob3C1bGyscGgrrW1rrW0vMqY1LDAga++nqqelYaTorySiLyu&#10;pZWZq86mwZS/ubvHlbrH0a6bnq3Is7CjydaprM2lprm4qam5p8+yvIuVd6qEnKWXupadsH+P27aT&#10;g4GEj5CDlKuSlrKfnYefgLGRqa16mr2Mm3eRnKqrsqmXjJd+hnKLc5iMqKeViX2ShYOHlpOlq5KY&#10;fYKhf56DjZuGpMGaqLm6qLKejsmdrq3BmJ6XfH6KrqafhHKBgZJ/iWx5nWyRh253dKCQgZWMjaWO&#10;r5KKraWVgnycro2Uk4SHiJarioF4rp+Ft36UlKN8mo+Fj36KjHSWm5KMiXt5mJVpgmKnhY6VgYp/&#10;an1ufoRtfIKtoJCZlqmje3WJnmaXm3xxRWp2fX2ZrHqNgHGZhoqYeoeUmI+QhHKNl2R7enF+iXeM&#10;l5KgnKWilYqana2Pkoemn4x5nYxwlJeKnreHlp6ZlaaYfH+Sl5agaK6Cn5KqnqGSv7GahKx0noSY&#10;mqmsqY61rcS4vr6Roaaaq6aPY6G2kqO3oJK0s6+rrLTQqKWcsrKrrJ+MkqqGsJh7t5ynu73BjqWZ&#10;uKDQn6WMuZe1cp3arZCjlpuJrMTF0qW6mqfGxKanrb6vvZeAwKCanbuvkomltreqrMSvvq22rqqd&#10;qpmfoXGSmqCXjZOMmq2nvKbWqKazmbisoYnJkcaQp6WUbWttdHqtrpGco76bobixrunm3dvS2szf&#10;/92/1bzFyazGo5GLfLCxhJ69hKqKk5V3rKmKnpi6lcm9rp244JCnsZi9wpuimqGaiKXXps/GyLe2&#10;mbClpcDKja6tzMS2tZ22sazQp62wsbyZnYSEkI+smaOYtqaykZeBdJ+nl62whYedkJ+qp5OdpLuj&#10;r46/orewmpWor5iosYueoZeiws6zxKiRuK6RhZuaeaOGdKmTkmqij5GIioVvk42Oep6njnuQk5CQ&#10;i4Oh/2RrYGpieHaMd3h8boV2h3ySlHmHi47FqI2JpXmTdHx3epB7g4hvb3Wdn4d4nGOPlJCYmWOC&#10;iYl8bF5qlHuLaIBpb4iKg557bV+MfGOAb3qKcWxlV2FabWt4g2ODa294ao6IXIydmXaFj5BhfHNv&#10;amRyXUprb2tzdmqEbHZ/jlB+pGOAbFdneFhcWGR5V1lTZE5oXnNxbmtQiWpkZo10V4Z5jmyCU2ts&#10;aVptVG1vXnNbXXZta09VjG9qVEtHXz5fPGw4U1NmXmBnfmBEYEddVGlmRElLc3FJaFp1UlZVYmpu&#10;eluFeGtNapFLcmp8eV9jSVZQPV1VZEhUW11qflpyX2huQEEyPlRIb2VSeFZUgnNZVmBXZ3VpeV1d&#10;ZINrYDxhR25QTIBRZUZCR2c6Ry5LTEYuNzdDb0lBUDo9RUJnQVM0T11cRCxCUj87QllJQhY/UzYm&#10;RzBWQjlVR11PQjhLVipNM1Z2YV5pRyg/TkNEOj0+YU1WSjxDQFE4TEs0S0xHHj9GKUhHZytTSRk3&#10;YTY8YUFiVQwuPEwtRUVSOjdHSixIPy9FUEQ7UF1MeV9OR3VYWVBiZUllTmlyY2hFRjlRVThER05G&#10;SD5USElPN0pBY2RRPmA7NilNQUt4S0BYKEJQNHpiYWNdWFRSRVBfUntbWV9bS19RWlpaV1RFSEk6&#10;MEIlLi9BQydMTD1aR1hgR2pLYlBKUkUcRkFIQS42Pi1XPVY+ZEpQMjBUVE4sTFkmRVIcRzUwPDEu&#10;S0FMOEFaPzNGPT4uLz1CLWFQN0Vbe1BjPEFIMFRaT0BuREVBPTY6NUc8PHdqPzxvVDxgVF5eQEFT&#10;OD1NLFlLWFtEcUVBKEpFS1xFXjZCADYYOkdBKiZKTzspJCJLMEsyRx83Mj0pMkM2PzckMB5FN0Qe&#10;Kz4kIjJMVFYrIx8nLDE7KiI4Gi8+QD0/ODQxQ1NdUzQ9clFNSEJuGlshaTMjPClGNEI0MzBPSkT/&#10;VVBJSUswGjNNWUA7W0RPaU1WLTwsN0hPVUNNSVA1MWNDVCg6OT0+NkY7UUY8L1ROIltbOVMeH0o1&#10;RlVCQ0NXRy41Uj9BVCUwFkxKOlBFR08xMW1FQ1hBQzA7OkEgRlo9L0pAYlhDNVpIOXQpJDVRQSUh&#10;F0hlLlBTWGFETTRAUD5HQT5AXkRHRGFHSzkvWE4xQj0vMEZAS0dQNkEmKFVYOz4zPlY2Lic2Rycp&#10;OkYuQWFRUTUzNlcxRThJTyozTiBNWDlFRkJGOR04O0o8PVBISDRIPSw+KDQmNkpQUkxWQkU3K0Yu&#10;ND49YT83NU5ZLx1OIkdEUUgzVVc4STxkL1RhWkE6Uz9JN1RONmRJQy5APlFHQDkxSUUrMj1JNVI6&#10;J0VOO1tFPDNUTzImZl1DHkRUcD9cSzlGG1ZASkQ9PjkmNDU1Tk47Q0gpYUw1RVtJOVI8Ukc/KEJJ&#10;RDY9VysxWVJXZjRON0sxLk1nW1t0R0hUKi9rZltOOTtPcUxCPE9XcltoNC5FQ0RKSkI8OlA+PjJO&#10;XIdaWlJVUDQ3XURYN1VUUnJRV01JHkY7SEZAXk46TUk9Uj44TkRWUk06NGI2UUlCJ041QU47HDRH&#10;QEU5Y2RYWj1VYCg9PUdEWlJAWSpSRklXT0I8NztMPDo9NDM0N00gTCBCW2BTRTxMT19jXy48Wic9&#10;VllCOTNLIkNCPyEqN0tRY2BbXmpSLz5MQE9cLC1TNF87MGNBPURDamZhVVFzYFNFYVdHMzAvO0BK&#10;Rj9PS2ZvNWhKP0ooR0tNW3dKWTlaRlxFUHBcWDFBbEdXWExEKzxBP0FJIkc6SypjYRweYDc8XDk8&#10;Pkc0RDFTWEdRTDNQYk1IPU9wWE1eLEt5WF1NSE9TRlJJRzcwMjs6SE9GDEUlU289PzwrOz5IRFhu&#10;SUouQUtGTj1YZIEzSFRJVExLKTc6PUtHSEVORSlePlc/RUtDR0VCaTlVPWAwLzxUZzhuXF0uWD0y&#10;V0ROJVRDSV10W05VTEpWSzxHXUtmNG1ROzpVUlI/Zl06RWhOVHxlZzxrWl9df3OBWlmAR0pddUhh&#10;UlhSWmN1T2dsZjk/S1pRXVVeU2VsXVZTX0ZEQzs8MjQ/WlIuLUxJRlZWZ2A4WlNDSmAzPzwuVEA9&#10;T0FdREZZPVJiYEN/c20/a11hYXRkTFRiS1xIgnhCdHB0TWdkakNPZ0FPXU1iYWNDQlNcaFNQXUhp&#10;WXtNUE9fdFhWc11XaHlMb1hSa1taO0ZDPl0/Y19RZ0xLWmFTO1BEQV1bTVlOajhfX3FbbmeGeWxt&#10;UYRxb25DX1qNWmtpVk1jfElNYylMZWN7aDZkSFlLQUhWV15wS2dNaGI+XFM+SE5PNlVTTF58YWCG&#10;VFNVdlJUbGhDWEBQQ2lCXmtUXVpkf1xiX1hcdEl/g4tzXniMhnRNYUpaiF9uQ2NYbT5je61La09Y&#10;X45dXGZJY2laWlpgdz5VS1ZaVkZDbWJdgmSUZXdfXW59gHV/YWtne257aoWQppB3hG55d19VlGp6&#10;U3FYa1lrXYSMdnpxZHFwamduVlNRYk1ggHhXclpfS1BdbW+DWGVsVXaEQWFgYkqERYqJdW1yhYqN&#10;flZ+TWh8ZIuPU2h8bH14Zm9ya4mYev+Cd4J7oXuje5uZfXdveX1qmXh4a4N/bXB1fHB8bHmNcGZY&#10;cYqHlH9lmGl8lIqUg4NmbFF2S2lqd21djVdne3GOcnRvgoJtgKqGo4GWkIuSlIChj5ptn56CX3KK&#10;lo+JcnuNiXd/eV9ohHiFl22BgG9ykXCUm4x6XVp9goBugIKJnKukiJ2koYV6dV5vgW5Rhm1rVWt4&#10;a5JncXdagIx8a5KSeYyLf5pUYH+GYZN9dXtZbpmZZ4GHYldne5FymnaYpH5kkZ5wiGxrcGeBhG6Q&#10;Znl5cHWWiHR9gYd4d39vc3d+pn+QbnGVmI6dj6erkY+Wio5qqGp+b42aWYeihpOSjZt6bnuQjHNK&#10;emZeX1x1fXRPYWt/hXKOkYpua1qBq5CdkIt7k4luhpR7g5eLkpB/jZCJqZ2dfIaTlZWAs8GTqs6T&#10;g5OWyYKImICAqoZtjXuJcISbpoyVaXhifIOXhMKfnLqTjZGacGmsZICIp26sl3OLlYmLlXuMfoOg&#10;jIlUeZyJcWpli3qWdqSYcIqkh3pqq4udjqiScpeIkniWqp2RiIudopWonpdzmbGXu52Ti5d3moGG&#10;f4tvqJa5m52go7mOh7eto6WJd4GcnJyeo5Sah6WTkoOGnpSpl3mSiWyDfYKjjp+An3RsbYFod5uF&#10;rKWDpryvnYmLmI2mi6CSk6iKg5eLlYCOnIifsWZyaXWFo5F4iKSTh4uKZKmBmIW7q4SBnnGstaCq&#10;nYqkoo+NdZ9tiWycfXmClqOdnH+ejZamkZejd5ObubCGoZmfj6iVhI6BWZiTaoymeZd9l6uWg5+l&#10;nKCrfZmdmm+hboeBfn2NkIyKm5mSgqNja22Qf4m5q6ShwqCtvYuMkaCHjqySsZmQvX2ar3S6kICN&#10;kJiZn6e1j3ikon+OeXN8fG2FeYlyeoh+jKd2mKCFiJGqhaqmf42fq4bkr5iomZyEiWx8e4Sde4SC&#10;gaSigXqElKN+anecj52GfYaGiWlYnqKIjYiIhKCYipibiGSJbnVydIZyWW5zcXBfdXl9jHVha4uV&#10;ipU4g181gn6DgnqVZ4aFYpKEfKFhknFQhH2O/4upa4CJi4OFdoJnjolxf212lHx/c3dTaah7YGh3&#10;cn9/gHyaiW6EgJh2iYmapKqJmJaEr3mmpneAb3yWeXxycmxof1JdaVtybWqJb3p3fHZVg2aPYmiD&#10;b6KQg5GRb3KFc1ZwjY+HgmpqVIdpoox+cWpUfm9eh4SFc4N9im5bWnSBb3lbb2ZvX2qKfnx5gYWF&#10;io54cHxsYG5zgkpXk45eoGaIZ3OYhZR/kIxwb4qDe5KHmWxxZGaahYJxkI95a4a7lqmDeH9zno+U&#10;j2WoaH+DjZeOm3yOkWyEkpCpmqqPk4aNbIuSn6d7m4yHhK6UeZGUhYJnl6CTxrCSpa11fLh+cXKM&#10;ppuXh22LdnmFoXiIoKt4oYGfpIOvoKWXnL2Nn4x2lKeej6GFrrpvnZB4g3aGmYunsZmXl67JgZh8&#10;kLa6oYaIusp6hZOZgaSuh5iWq6Kvp6mpm3OnrJ+30IySqYeGr4+rrKCOi6W1zKy7lqSe27Kdsr24&#10;uKDP1JjBopScpbuUrbisuqmWgpKdscOnvKC+mqmxu720quV9ea+2xaulttXIzp+fyqjAoaGayrTI&#10;tMbDub7Ktsqgr7apidWVnsOt0ry0xNDOqpSytM7Jv9Xd3te7z+Pez6q92r690ru02qGgwrmimZ3v&#10;x7fD08DU9OHu0a7f3MTQ5aPLzeLMtrjFt73k4+HXq5mtyJDTmsC1s5navbnTx6vCx6DBxsOvt62s&#10;wL3Dvaa3psaek5l/u8CTpKW3kqWvoqm1p66wjMuzsMKrwZi0q8GqprabrIioqYuVkbfnxJuvspum&#10;sp2kmZOGnJ+ZeKeJkZyHjKDFm5iXkIShf5rInLeZpHmEroKkioeGr592r4Wtsc+etZaffa2Fpoxx&#10;gn2ZtpCwpaGpepiMoriplo6Rf4yBhYh8x59/iqerkL6Sq9aLrq2TprqbnaOVipedosSVpZeTtntg&#10;gHJ5fYxxbH5Zd3tqlIyGjIaiwY2Zo5+Wi6yrcqGekKGRoXeAhqGOcZ2ggr+RnMyVp6uUgnSMfoWE&#10;l4qYb4OIhXCGkpiLan53h49ve2KIg3V8k4Gcj5qlZoOCroqlkZSNmHt8aW1Zj4GdlI2Pe4ewgpWv&#10;mp+jkJ6dt5mMkpmQlXeMhIWjr4mHjLmKoqmXm7uOk4OVnpVwjIRyj6eBtLWUhHt8rpSapZeDkoiX&#10;hIBujZKTkLastKWpj7WCl6KhrYCWjHnEd7epup2VooOji76Yo4uThKizrZ/J0rO6wMaevKyfjJaP&#10;rqGyqYennYmGoLCfpIqmrG6Zqbnjp9SOo6yrmI+kzMWkoZGqna3aqLDDn9+8m7iyjZvMr5SlqLuI&#10;mrS3qLPEobe0zLLN3JGOrZzCu7+YmKediausrpuSl6KnwdjCt7Wuqeaxj5eRxZShjpGHlLSWo6Ob&#10;p5uetty9yc+zzMbR0anQys7BwaiqqqWvvaepsHeLc4ehbcifx5mad5a4nIyjwJOvpMLHo5fCtKW3&#10;m5yqwIu5u4y2lKub1d+trrq6qq67m7S/obGesru3moqjm6LJqKShnpPKmH6OiIOhj4SgoZ6kkpul&#10;nICAmqmwlZmdlJWGgbG/qbCQu6WnwL3Hn5inn669j4yGhJC5v9CswK+JrZy+nZSHi5d9cbaOn4iP&#10;t6CEhopulnh3k5KWe5mfoKOOk5OacXJsb2V2iFh+U3p1eoF1m5qUooVyqKKhbYmZdZJpb4F3eoZ+&#10;h25wlIyWh4E/jHd1lZ3Lh32AdG5vgGZ4kYGLnY98e4uRhnx4flubilWZkXCLYoh2iG9hbn1hjJeD&#10;mI96b3VucV6NgYuOdYeJbINjVGhkdlhomn59Z19jT4JYiXCFb3hhV1x9WW9aY2FzZmo1ZXJVZFCC&#10;WIB7mVCCZ2p9Y4aDZVxgX1B+gGBwaXKBemxud2ptXVxqc3ZbjFxPRkg/YnBHZUppYHBeb2dOc31k&#10;SXFPTVM5bFc/UVlXXVtsUnJ9WGJ8SXNaZ1qBZm1ScXFHflpeUFlZW3BmRVpuY2ZtaWBDSl1dcWM+&#10;UWppVlRUT0Z0fV5dZl6FYXVLLmVgZl51ak9pYHdfbl1aPiw9W0JJRlJSRj44RFpUTTlHWjheZzZe&#10;NFlJQzZCNi0jQFNXQk8nLVAsLBwvQDxLZVNDNElZRFFJUmxhVTRHLzIvOTdeKE04OVlPUkMlX04j&#10;P0Y6WyFETDpTWVdMRktbUkY3NzRfJS1INU4fOlcyNTRKUUVAV1hPREQmWVtFXjpOUlZsWFpTOnBX&#10;QFFZPkN8a0dUXWFnbjI4UUczLi5EDyc+R2ZHZ0dKW2c+NFZJQUlUbDtSQjFJX05abF15Vz5KTz9t&#10;WXRiYms9QF5zbERVNiI8SjkuMkNQPTtHP0Y+PFJJRTlPWDA7NlBTIA9JOlZbVkQxSSxSQktUOEdu&#10;dlc+ZWM1KjpRPjMsRiszQkREPlFLLkM5YDtAR0BFQSlDMEo7RkZMU1hGZEM5WTpNMT9QTVtAQTU8&#10;NUYsUldEYUlbaEhQRTYoRkY/J0NQUz5cVGdUWVtZXStGQUlEQ1Y+PjMtU0BZHj87KB4oFiwrSlIW&#10;NUQsMUY/Y1UuJCZAJTM+QysWNC0XGzRUTDExLzwrID4fHDobIisyQTtWPk1WOE5OKTFFTzY0PT4u&#10;JS8sOj9IJx4vQVA4LE0yP0dANj5QLUVPQT0oTDg0SDxdTT4yPC9BGyFVVU4yWlFIOklHSi1FTU06&#10;Ni9WRENcQSBJLTo7SjpPPkMxRUtmND0lXTU3VThAOzk4OS0+PURLSDgxSytfQ29eKVtYMkNcNjku&#10;Nz5CS0InRTlXQxxHKDwnNCU+ShkxOD5HQTRKTVJdLmE1Nj05NklWT1ZFPV1DPkRBQl5CQjExOUUg&#10;R0A1HUg4O0dNWkQjOUo3RTo2GitZQ09RXVc+PDdcH2I7SiNYXCwhPDk3OEEYKUE+IzxSJD4SLUhM&#10;PUY8MkVEL0NcPWJALCVCREJQWjFBUjxCSExXPzw1R0dBVTJTTjVIPVU5MVw+TDZZVERJRjBGZkpo&#10;IDFGPT4/Pj5XPiVOT0JEUkk/VlhFXEE2Pjo7OT5lTU0vUl5bVUtDUkdBJ04wH0M4QksmOVc/N1xo&#10;SFI7SUU5KlZcSF1WSjc7O0hNNh1VTD5dPj5HLl1GP0ksQEVQRlpRQE9FSlk7QkdQODk+S0VbMlM4&#10;XWVcT0JMHxxLV045YmtRYjtFemNWWDZbRUtKQVI4OUM1PGpLRlFJKy0yVFcxSng4TTJFPzU5RUpL&#10;PkZmR1dOR2tNOlQxUDU2ITZJMjtDTFRfYkNTPy8uNXZwWUxibk9YLlJFKlFbYVFTMUk3Gzw/XEA8&#10;Yz05OGE+UD9ASDszLC5RQEg5MkVFTjg/OSAkQx9QTUE8TkhiPFxTQz4qNjwvNTohSTZMcWNTQxo9&#10;hFRZXktCSytmUEc2LjVANz0hMTksTUNnUjlQMjtGGU8tVzxfU0JgblxbaXVxMj9EZm5aY1lIHmBH&#10;Oz1dYD9GNGFZY05aR0s0UTs+OkhNRko0PS87PU1NQEJEPlF+WE1DbT9XVFA8P3JSalhOQUVIQzI2&#10;GSUuZipZZFxdV25OOEhlKFFTQUk9Q11QQlBIQUJScGNaXk9UKiZHRkUxPR5EQURAUEs3R0NCNVZb&#10;Z1lnaTgqX1tHeVBLSzpDLzY7O04/NkdTYTpdYU5WVllBRi1CUUVnVEc+TD5PRVlTQnZUWUxdeFFi&#10;LkdcX3taaWpMT0FcUldZY2xWSkEyX3l1O2NNSFRdRVo7alxTPUxzXl5VYjBGZW1YSywzZURYPGZp&#10;ZFNballWRlFrP2BdYnNOSVpDTV5fYmE2XlFEc19mY19lT3VrdmttVV9fXkpeeX5bOIBcYkdgdV08&#10;PmBJUlF2Tm9TTVFlNk5nYElbU1RPc3JhVGF2TFtpaFhtaFJudV5GJDpEWU1mcEteOx4hR2JecUAu&#10;U1FKPUksXUZSYl94bVNRPopxbl5xXTNXXU5WUHJUd1ttW0tMdWM1TU5bZ0V1UmNdSlVcNFZMTT5a&#10;alRlMVhYTlpJOExbTzpdT1g+VYByaVtpRFJicGYeO2JfTmF2Y0puRlxXOXR2aHVUaWJmXYxjX3RN&#10;V25RfGZyWXFYWGJ8clByfmp6YnVdhmFqanR+UkdCdWhPXGpPaXRgVrqAbVJrdXF2VHRtYVl0iWMv&#10;YF6HfmObhHNmi4SDX3lWUnNwbWJ5T3paZFhrc398ZINYaGxqVWlUYFVBVz9kZFJSd25SbleBTXxs&#10;emZtQkRRfnNhh219d2+DdGx1fZFMdnN0u4xsUFVjaX5smGhreXx3//9zZWxhYWd1jHFpkW99eW6G&#10;gXeQXHFWgW1fX6Vek2eDg2ecan51fYVfj4OFhYeXlYCbeD+FWFt1QUtTdGJzP2hQf3l1cXx+g4GV&#10;qH+AopGieo6WoaGLjoVYmWyGY2l8eoBseHSKiId9X4R6d5JjX3VwdFGWh5B3dWhzl4Z/fnShlpWD&#10;j2uRl12Bj1dvdGFca3KBf2BYUoWFmnaLcnN7hpuekIBzynVzY52DUY53lYVycIOPdHqTj4tneF2F&#10;j3lzgWx9h317e3V7ZHh3h4aIk2dullWbdoOAkn6LeH1wj5l+v4+Nf5p7f2R4naelsZ6heXxyp4to&#10;km+ESmJddZqGj2pkenOImaulbHZ2bmtnYnlLYl9aj46mkVyNa4mGcneUfYOLh5Z+e3uflYuJjH56&#10;b5GYtYeRk5mMpbKnn52x1arCfZa7s7OFjJ1fc2GIiZWIiZSWc2Zyi25/kZ2Yn4Ggr6uGiKSLp5yI&#10;UVBqg42BhpySh6askn9jh4SPcVlQc4aKjYOqjniZh6GiiX6eln+HjnujeIWSp5CGho19npicaXiP&#10;cauGmoWEmIqzvqmiuYKhjn6Via+Uk5anfYKLrLtymZqTpqihfYR+iqK8lY6QoZaQhYmamJl8f2mE&#10;qnmTna6VmYGne3OReYxoXX5zk4iHgIuWkJCTlImNfrKVd32Dk45mgp17jI6WoHiFfKCfmZZ1hpOh&#10;p3Jmm4Ref7SPlpVzo6WLmaCSpJitr4e/eYF+gYOElaN8cpOVf4OIqJSOd5KrloGUspqaiZShgpuJ&#10;jJ6WmaiuhqB/iYSokpenlYp2tIyXrnG2qYigb5FrYZqDlImJlYuAg2CFk6qetaeGl8G3rqqXkWud&#10;ynSUlqqXg7J+nYCjsq2/i3CdmI+LwoaPpZimwH98i3eNcH6ZioqbkImTiaKtjo2MlLCOkJSMnKGQ&#10;nJiEnY6Po5Cch4uEo4dyUniqkpR0gGB7jICLg3TGtZKZfqWIdZWjlZmaoXB6eauHk41zdUyLcYJw&#10;lpaBgExbXoebjHaCYI54gnNxb3xThXJhd6yPbG+SjWx2j3SsfYOCeG9/fpdjc5Rtcn9+fGRpe12R&#10;eoSDdHyLqWZ5d5CDgIJycH+afYeHcnxnU1xoZIGJmG+Xr3+TipGjeXiXk3aAeF1ofHF9ZX2Edm9o&#10;b21nYG18fGZ1eG1tYYqPg218eqKCi5KngoSReFV/kpR4cn9gbXhpi42Gdm+AfXR2lGpfhG5xgXtn&#10;XoRZZWptRnx6Y054XnCAXolzgZVUg4hRcoaFX2tgZJd5h5F0bIJ6iIVxcoJ1gHGmeJN2cY96c5GU&#10;apebc5t6fo+SramcnXCBZG6PhJWKam91fn2ckH6Am3mVh4SnmY+ieq6HhpmDcYqWdId1d5malbCd&#10;j3RzXmN1gpiol7J3lYOQi52VkaGOjIJ2jpSIj4aln56TfY2HgYaIspSoo6SSrmyPgp1+vpuGq5CV&#10;pb+ep3Rxp6izyr51mLydpb3BqsXOmpiTpq2Zs56AhZObh4yonp2jkZOwm5qIrYijtcHYqpWXbXyP&#10;rJqqhaawvbi+vrmoubGzraTZpaCpnKGotKG4s7/htouilJeJqJuctLaSv7bNtomdvLGkyNCYlsHA&#10;mqqwycrZfaW9vbKfoISujp2htqyhxM7Arpigv7LJyNCV07DUyL3Rtb2zobu4wrDhobParanEwrfi&#10;u8u3scquzp3Ht7WvwrSnw73fq8/d3v/b48u83ufM+d7ZzMDQ69jtw8rYrNas2LSt1Nmys6rAvK6u&#10;ubicoaXIuraxwdjEoavaqrW1mpTPqbOTla6+dpyjpoSslpuYsZWyrauvsa+osZu4rri1pLO5tqOs&#10;wpqOjJagroWeu8PAw5WisqujzZend6Srp4CGkneKmYeMnLyngoqUg5extLCfrZidgq6lnGmln5ya&#10;tq9ulqt8hJ6ioJachZCUnrGDeK+rv76jiaWVu3uZgYyUhYFldn94iaugsa6pdpiZiKinsMCnuZCd&#10;o7a4mqueupWwraqevZ+El5eXl3B4jH1xsmBigoRtjXuToGyaeZuyo4OQl5Sfi56UooigeIZ8cXGg&#10;pL+2bnSbpJiOoGpsjnedg3WFi4RpbGdwlWl+iKaJgW2JZWFpdniLXHyFhaiVinahqHWCoZKQkpWH&#10;kpFrZp2Ahp2Uf6NyeYl9pHt9oJR2jqKWlX+LgWZxmXN2gZRuoqKDfJWDlYuho4qbt6eogpSRg2xX&#10;iICSi5KQcJuGkZuZqaeejpOLf25/kriSkaGhj5aAhJ2mrqq0laGIhX6Gl7KgnKK1sciip7SOkHqX&#10;gqKzo32kqZyyqqumhomUuLykoZuTna2os6Sqp6ektJXHoX6usYWan52bvKyZmoGLoZWorJutkYqi&#10;spTB6MbAypnJx66DlpClqqqfscaquq2cl7K2hrOdysqzgaOco5ion6u+rGabkpeisrKauNOyrbSe&#10;zcWura7GrrapoqOviZqokKeMkaGatqrUw7+8x77Eu9u+tMG92KmasrXWrsi+v5q4kYmAjrGWi6GM&#10;kbV1ma/RsJ2viaCrra+bwtSlpKHAqqmUlpKUopKwuM6dnau0upWQyY6VnsitqK6t5KmosLyvsJWe&#10;mba6tLCBmZaZpY6No6WglXmAiqCZpZegoKd6oqKVx6WIoonLwcGVpdeWr7WshK+0jbJ0lLWSoL+f&#10;n9eOsZ+ll6CJlIl9cIKnd3eHioCkjGyTf2h3cJWWb4aZk6qDgpp8iYGAlHOJdptwg4mKg4KHeamq&#10;eWmWqICkj5VxiIt1gYikZ6dwc3ZpdoKLlG+ckpJid22BhoxmkJt+T0xvbp50rJeGbpiadYR0kVyK&#10;am5hamdtjYhbXWpWZUJilIuwdHiIfHpfb3uHj2yAf4p4eYJsY2paZkpmhWl7cG9VWGabg4h9gGNZ&#10;RIxjcV9sSkl7bFxibG1dQFRuan18cVNdcz5oin9fXmZpZ1NIf2lVgWlwclRNeoRmbGBSVkFXYE1s&#10;XE1QSHJbNFRbRVJWcE1iZFFKeWFlW0RSZT9lRWlYYVFqYmOBYGlDVnl1a4Z2WYN2bHBcVWNnMm9L&#10;QGZoXWdUSFNXcjk/M1xEQkA/XGBLZ2Zvd4GBZ2tvS09+XnNRaF9Jb1ZtSHJqbWBgZ0pULz87PFlP&#10;OkJbMj8pW2hMUFNJekRVYkRPZVZZTCY2P0MkREEhPzw/SEkmFTxCOSU2UD9ROkhPPF1pNlhXNlE9&#10;UkdWRlJAUjFTWGBVVDlUVR5AV0JBQkZDWTtTXVs8REdFPjUnIDk3OkRbVCYuNUlYQ1dTPlsfUkM6&#10;MjNYUllIQE5bUEs7L15rXV1rW0hYR1ZOXkdZX05CS1NHSVg/QD9FQUZjQWtfSTBGRD50MjpJTlY4&#10;OzQ3LTJKVmNTTUd1VExRQ3NWb0t0YD9UR2NQSEtGXzxdRjkqPyclTyo1WDtHP1FRUE1RYSZIPEMj&#10;MSwyVT1VLU45R0hCOlhQT3VcOz9OVmJIS0hYUkA5OjdbPjFGRU9OT0NAOj4uvSgkKj5EQTtWLElC&#10;Y0FdXUdYXkhKQ1NQVUs3NENFT09MSFxGVmVXXEBRVEdfPEFYWUZPOD1USmNKRUhMQVQ1NUU1MjFj&#10;WjZAN0hRRzhJH0s5KDMmOi0oMx42SE4rW0pCMjsrID4rJ0IoSzwbKi4tOTRVVFtOM0UdLRIzIRg+&#10;SjNJPTUzQk9NLjpgQ18yRkpKJVAUTjsvHTA5SVRAMThESklZUEpHSDBfKjJAQENRPz8+UD8rRiJP&#10;P1BJWkM0ODNkPkdQSD1SYTc1RDc+YlBJKzxLTTZEOlE9Ozs4UClBQFJPUjVRW29TWWxZM1E2SlFJ&#10;Q2w/PCxKNmVjNUtKUkRAYEwmOlJONDUxOFotU0NRU0s+dE5BQkQ+LUVIPUlLWDxKUj0uS0VDXjZC&#10;RVZbVVxMSk5SP1RITC8fLz9KOjksPUkiMTcSQTsxM0A+TThXOSomKlZLTT5XSVA8MkJFRD9hSklb&#10;YDtbVUpOSEhCXzxkYzszLS82OzYjQTFBR11UTTZFT0U/L1JOWlQ7SjYrNjNZSTAlRlxbTyRAO1JK&#10;SiMrPEE5O0BEbkRMTmJAKjgxPiFYR0FPNk9HRCNAMTk2SEcxTkY9TlBFSjU5Nz9EXlZhT01XSlpN&#10;RyE9KyE0Nz00Kyc+MzhBO1hiOj1PNzg/W1VTU2RLST4qLE1ALBohPVUxYlxDR0dURFA2OzpYLmRS&#10;ZF54O0VVNUZEN1BFQTIwMlNPWlo9Sk1HQDVFQlNDUE9FUTNLfmFZSURUT11tcmdFWSxLR1VMUF1R&#10;ZDVaJTI6MT5ARy1FUzwxRTxKUkdXQD85TURNPD1gTUMtICs0NjdBPE49WjooVThUKz4wQEpGW2ZJ&#10;TmpEUzJgQ1ItOCo3ETs5G085TD83Pl9lM1JqP1I+MzA3W1tVQ1JIVEdEJUUSVjs7OUVASzw0PlM5&#10;VjdhR0JfXTMvUC01TU9nOThVZU9NTF9DTjtdRjQ8R0ZMSD1DUTE8QlZQP2BKP00taTwpNTg8QD8/&#10;WHBeXjtsYWJnIWFMclo8MzYrWEshTkdBXEZWbVE2WEtHNC88QUhFMkA8NlVTR1JiOUdadWlkXG1a&#10;UlFURjY+ay5TSGpOLU45NEFGJCdBUSs3UmZYMF1SU1FfTkNQSlhKQTpKSEU6Pj5JZTldb0dAKVBD&#10;LxlKGUI9QT9JX2xKaE5dQDo9XWJVRDE4Vnc3TmBVQ0szQTFnUj9DTUtNQzo5PlRJSl8sTERGPWFB&#10;LlhbU01iS2JzRYVTZVJqQlNGNYdhT0ViamJAVFJwSFQ0SltRSVlSUl9fQVtNTGBBSk1RQ09fXExe&#10;WWJgWHpTR1F5UU86X1pkS0liZFRpfVJSYEh1UV9ZR1tHQlo6RGpUYVNpfUtVaE1SZk1hSk51b31t&#10;P1NVa1BeT1Npb2Z8VVxRZ2tfZU44ZE1fXUJSUENXT1FvaVVNVlpNXE1LW158WkJQbF5KWV9TXT1R&#10;RDlITlpfallaNElDNzdpWGEzPyddVUs3RVVIWlM7XWB4VWVmWWJpRE9cWXxGWGxNQytDbFJjYmle&#10;Rk92doZQY1RHSUZHT1lkY2ZSVl03S3RZV1tBQlA8aThWTkRCR3J0UFZmTmRfM0xSREZLXW1QTVhS&#10;RXlmWn1+X2BYVFttbXBxbHxYYVtGSXNsZFFnZYBsh3t4fHpWbp5xaoBudnFlR11iYltdT3VRaEZO&#10;eHReZ113bn9obWRmZ3WSYEh+Ymxzin9xhYxkh2lycXRTUGFBW2ZvhGlWTHpNcmlVVWFudVxfTFqD&#10;cmRcc114cnt4WGBXZ3V6bohvWWhtc4eSaGt3elqAjmp3gF1mgXViaUlreo2IUZVmYoJqenXfj31s&#10;6XduanhVcnd0ZYtzaYZyaY1/dWqGXFNpY5SYcHV9h3BlioF9hXmbtY+SdY9wR5ZdnoxSoHp9ZU9T&#10;fWpnb2Bja3aBkGWfd2F7coijk2aXiIGHk2uNjZClhIF0ZZd+gm21gHCZilyKl51/m3mFgnRzZG10&#10;nn1mgHp9amtXk3CDeXmNloF/iox/nohrallspmphd52VdXF6VYxycnxTY3N8dJFzm4VzhHp0Z3Vp&#10;cZRei4x9gGqtb3GNi4B/knePiWp7km6ShpBmdIRuhHxobH+hhYCwfG2baHqMjYyAjHNrdZKCkJGk&#10;g4F6cneNcIW2lpl+f32VbJB2oIdif4Z9eXBtXmFzhYyarX2gbm6AbXRhTHVtaW14iYF6gYKCfXR/&#10;bJJvmXCEnHdti5yZeIWJmHlxc4R3aYOBoZurk8G3hJijmqKvk4yWrZd8fYKKd4t5h4t3cYqQh5Nu&#10;pXhpxY+GlXiLkZqoubyZi558d19/gm13k5uChZB8lH+JmmySkW2Id46PiIeIiJWSoKmDimuCiJSX&#10;f4KQh4V8jHNvi2p3lIupiHeakXWDaoiUmqCjkJWBmKeMh6SGfYWlfXmIoK9+kbqodaqBiYuel5p8&#10;cYijlo96u5qgpoNmvn2cfZeJkpmbkYKNonqXl2hkYn5xeY1+tLR8jniGhZCJc6SpiZV5gW+amIiQ&#10;q5CEg56LcomPl668o3lgbJ+1oY53h3yHlaKripGVgYCTrZiZl5eieISaa5V6V4CnoI91ZZiorXev&#10;n4CHi16Uea+kpLmwibOXgneThpaZmoGUc4mLVIF7faiJaaJ6mZJ+nZJ7hoSEe6aAeYh0bXibh2+C&#10;bW2Sgo2BuKm8t662sKeUsLOxlmt+lY+xh4OJjoeJmJTFp7immK6Vqqmll6J7kqhwe4GPgoGJppiO&#10;fZGBY5Z5jHeNe5mhmYyDsrOnqqeJl5KUiJKwYphwVk5qhG6RfHWnlHuHdJp+gGySs5qajJhsg36B&#10;m6WesYF4mqmSd296g3R5cnRqhpd8bXZhhJSLZHhlhJ9qfIhUhnhhgXdgdmWFmHd7jaKRh29nZXqI&#10;gXtbhXtyX3JwnG5hlWNWWY9hfmt4klJ1gn1xaWaKZIJubGV/dWyGgn9VXVdheGOJnZKij5CRp4ep&#10;k4eCgHB0dJN7aHFYYWhxgWlNcHdrZVxeb3uCdnFweXaEeX1xaIx/m5R7jI9zeWKVe3mNenpra2SD&#10;fIN6h4iEinWLn255jW5tj3mmhG5baWl0amZ1eFlmd4B1dZF+h3eIcmN0eIp8hXxqa5htkGeQkIZz&#10;eHRoepJ+gl6EpGdhkYh8i4mMgbqDmYeukYuuXYC+gXdcboOHapF+a3t3v3eHWH2bqJuGlaOgiaeL&#10;h5+VeKSYhZqSd2mqiq+Mj5Kao4xyjIF2cIKCj26OpXBnhXt1q5qUlHB+jpCUnLCKnJyXjJGmlpCO&#10;b7W7nqNeiHCQl5SKx4OOpqeivphse4WLm5Set4mFf6+ys7jHpaa0panFsYqsq7GQipPGzauepp6p&#10;mn6akI1rm3mglsjCr6iNknaoqYKVjZ2rh8aYprCgqYuxoaiTq8u0srHBpo6U1pzKoaaXrZ6rvaPR&#10;sM2Mn5PDyqmwppSKzKuvnMO7nbO9l5u0wJq2w6WruYiejqHHqKCWqbWzwJqxt8/Ly7WgkdOv1urH&#10;zLG5orm9t8XBqbfg9LvMttj4zKPAzpHXsc2hw6O+4r3d0b7QvdDs/8TKscLy9snV4OfevMvA0+LD&#10;vrr0zsLTyLfK09yusL2cx5y2wqOXpKq6q9nVs7S4q7upkbTLs9exudO8w7epr5mYgn+Zs4OXpbej&#10;ua+6trSkq5WlwbJ2oq2x4uClwJuhgq7AnZGmqcrV2sOfuXiXs6iylaiHqJqok7WhlJCGg2+dmqWK&#10;jXuypp+5oZ14hp+CoaGDqZLC1bu2orOckaGne4N2kpadhI5umIaUvra1lpuHiKCiiX6MhpxsbWyN&#10;e62+hZGeeJurnqulmMW2o4eVeJ+ytrmXpK+OtIWKjXexgKWUhnxchop5X3tvq7SavaKicoSHj8mm&#10;uaC2npu3Faiton+lc4V4bo6VmZGijZCXkJeNloeMiH6XdXeakmlpnnNRlXCYpZmHepiDmXmHd2Bw&#10;hoN5aY+qppeXmahxg6eVq4uKdn+XlbBtfZCkmaCRkpadh5iambehjo2bnH2DS2d/epFmrniPhYV0&#10;g5h1rH+Vo6uVtpx4ZW+FpoiSeItzkZuInXWJqYV5oZGvta2Ofoemhpqilo6TpLmEnaevppKli6h0&#10;rJSLe4esqZ+TrrbNkIqzkHSCopyprJ7Eoo3FwIacpaKLkbmpqI62qKGOsqjIoabTlNGdjaujtcii&#10;vq/GgLiFr6C1ebmlv5Guf4uimb2y3reuiZ6lwIGZhpq1g6SlvcO4o5uYgs+cvKOzqLOSm5uvl5py&#10;mqKThrKoqZOSraqouL7Kr8+ysZ/BrLWvsYqIlqJ/qIaMl5O+kYyds7u01Lfhy7Sntsjey8fPvuKj&#10;x7nLuai5squ8l4ygm6akjHd8ipGSg56ZraSnm6ivooySs5PJp7OKp5evk72qmZeqwbO7oKWsqqu4&#10;n7CoiY6Tu6e2p53ErMGnpKemiYCltamfjrSkhL+ru6eIp3yPeYBtibmwuZGrkHeApJaZj7ate6Cf&#10;rKmijqyFraK2sKuYtJiHh7XEtJeQoZySlLeLk4CGZnmigpVye5Bdnpduk4RvgKyPkJa9f4eChYh6&#10;q2mEjGJ0gpFvf6J6Wo19mJGHe5SBZIeVjI2apYuChZRojXWMYZ2JgY+AcnhtdWNxg3ZfbIODgFhx&#10;b4ham3mSjaXYiKiOdHiGm4SJl3xhY3VdU3Z+f3pRXGJxhZmXjYeTlW6AaIOGh3x2gZN8dHdbbVxb&#10;dHRoSWBZa3p5WnV1gWRPanh+ZF5HflJnZUh0VFtqamxQPX1/aGRifnhucIBJjH5odl+AeHFtZmJY&#10;Zl9rUW58dGZQalxYdGNta1JkSk9ORVhQTlZqd15gUlBKTT9eWExRWDx3eEhQYkZXTzJxboFuhWxw&#10;UVBFcF1YZ0lZgUxIXlmEfk5QVGJncGBWZ3FvXUZYN0g6JHZJYl5SVlliilNecm5Oc35RcGxTYmNM&#10;RmJUSl15Z05oZHhhUFxEF15KQ1AyZE9vTEx8Xl9meXFxSUhxRmNTRy0jOVJNKjZDIzg/MB4WPzg7&#10;WD9GLjY3QzFNV0lhKUtOOEFKP0lQPEtGb2M9WV5ZYmI0S2JNMzlcOjA1OzdBUTdKPlRNPDwnOiRB&#10;TTwvRjJPTTgKNjUxJTFFW1xdWExpRVBfVm9tX1FNXWRRR1VGS1NcQE86Ukk/P1JJUUJLeVVaYUA/&#10;LkhBcDtPNz9FPUkuQU1YJ0pDTUBFTjRIRlxSRi5qQ2JURFlVWlJXdlNSQHVUX1c2OTldPBcwKTcq&#10;Qkw2YSwxO1UjUD89RE5JUT8rNzUhIU08VzRRPUQ6M1xXbEJIXFFfZEJYSklHOE0pOis2SEcibCdi&#10;Xiw9VTEzHz4yMUg1MkdlP3tQQDBATFVRNjRRMVFEYkkwOSFPZHldOlhtP15McVRcQU05V1FTUmFT&#10;JURSVE9GUT1NNigsGUZRPUZFXE4fSkpCTCofLzs1KUYiGyUuHTRKLzdDSDFhIUEqRDElT00mKxtO&#10;HkgtOSlBN0pJOh0+GTQtJxdLTihUH0wtJjY8Mz5KQ0guQjlPQUAwRz0vRzFGLVtBN2RYQjdTPT00&#10;PUpATj80KEVdRkBYPV05UEY5ND46R0REYjcwTzcrOmhOLzZXYzhBJVstOkwzPz89RClPOCMpLjUt&#10;N0Y2UktLVVBMYFdTYmcvcWlGVEdhLjg+IUxRQVVePGZiVSwmbyw4VUI3UWJJRC0+IT9RJTpGTUM7&#10;QzY4L0c8T11GUE0xVEc8V19WP2E9SVlNXFtjSk1JMkoyOjtMVT8oTzMsNEI2R1k7TD0rMz0+UTZH&#10;OlctQ0U4SV8wQik4UmBQNjhAQFNAVUMtTVxcQ0VVPmhARDcsM0FKQTk9SEVAMERAPz4tTkpIMUsu&#10;IEYmSElLSjRNPks1KTckRE05QTxDVWIyJSgxWjhHND1dVDFFKzpGOkJZXEZAQTssSTZTQT5PQkQ0&#10;OzA/LDAzPklXUFc+P0NNTj03RltoXTY3Ni9FTisJL00rOnCDakQ+QlAvLT9HXFw7M0FfIUwmLic4&#10;VT1HUV9KU0NJRypUU1djR0VpOUZaSkg5NUxIMkVTSylEMFZaWndXTkUoQCwuV0AZNk1hZE9VWlRi&#10;RFdXLFxaLVtHRjQ3PitJfkthUEJGVDxRQT5YUztVTVM5RVg2RChDPC1MUlVDaEwvPDcwOkAsIjo7&#10;VkYyTDxDO0hKQDk8RlldXlxMUXRNLFY9Vk0zJzIxUzE7RTM8RTsqUDY6XjpDX2FMMitJS0I+VEBN&#10;UEYsOyxCWzVuOjxfTyw2WENEQVBKMTxATzlALEY6PmpocVJWZGBYQT0gTERlVjtIMFNCST48US9U&#10;UWlOT0dhT1s+eEozP1JOOl1CeVdeTkVbW0VnTGlQXl8uVU5DLUctVE5FYjsxZWMwU0w8TkZGRUg9&#10;MVVDQkZAdjNWMlFMXl+LZ1BVQ0Q3QTImRTs9Rzg2JUJFU0UNI3sjRklhWkxMWl9mN0ZaNlFLSDxD&#10;PD5la1lRQWtWREpoZU9TRjtFLjgwRVAfJElYR1FCXVhlXWdHX109SzVFMGN+XWJiSj1QSi1YTE9C&#10;TWAxSz9QRhJMWzs+X1tjXVtHWH5lSTlwVYlWUXFKbmpNWVA/Pl98T1h0Z0NKTlNmT0BFanlmcV5e&#10;YEdpYX56YUxKRVU8UGk6PVtgWThUY1xNTGpnYGlXUlZXa1ZXWEFbWGhSdE9sYGBPdVdURjY7UlBc&#10;XXRSPVJzVmJnb1R9ZF+DX3p3ZmBVU1hkY3VBaE91WWNWjl5gVV5hSDpNa11SP2FYWV5cdjkzPlld&#10;RGFVXkNmVGR5b2RiUUdSSFY5PFpOREtZVVldYGJMNF1KSjBQU0M6QjI7Z0BjUmVlUVxBXmd+Slhh&#10;T2JpWnaDXUA5RGBgYFI0PXlUUV9ael5ZbU9Pa1Zhc0tsdG1VfGhUZHRhWXNzP2xFVWJRZH1OZEJV&#10;Pl9WSmlnPWM9S0d1a1N1Z196WldpcIBPc15pdIRhcXtLSFZGVVJQdE1RS0ZxY2BvY1tqd4FpW4hW&#10;XGyAemFNS0VLekVqOVBgZ1dde2FvQmJ2X29waWhRZ3xefF1lXnBjgVY/ZIFramt4dF5ObF1yU2uE&#10;hYFvRXVgZFqEfnNlgkxQY01eakpxdGJYbHY8hGxlY21ccnN/XlRkeGxrb219bHhiXm93aG9tcGth&#10;cWZvYI+Cb3laeX9edJCagmBhXG1tkYZ0f3Z/gnJgXoCViI6JfHp7aW5vdl6GVnuHc3d8hnlljGx5&#10;k4BaYFh+fJaJlHV9cHWUfVxxZnNPeWlde16Jcm90ZoRZdn2CnWlyhI6SfXSLcXd9qWtzfHxgg3l0&#10;qYWgdHuKdnyBcYBya3STbI2Ce3haZpR7hHuIiGF1comaeHKhn7d7iXWFkH6emWtqdXGIhnx/hYug&#10;enBRZWxoqZKPcIZvfZCBkaGBYXSSd4aYd2lZhoOAnFBkgH9of3Z0gYF5nXR8e7mEbHZ7eYyLgJKV&#10;qIdxe2xre256Z3WJkZV9bpGNpIaCfW6TlZCQhGxscoOHgI6fd5yXh3N4bWNvanlolXJ1hGd6dl2S&#10;d3NtWnF3fXJ8h4h7cHNymJZ6q3WOnJ5xmImGgZegfId0gJ+Mc5WLlnaIfYKkmniqiG6ZoZ2MhH2k&#10;k5V4hqiMZWuDcYuDdnuUaniRgI2ijmylg1ieoKaLlaengWxxeoOOjHKEjYaUoLSTiH2Oe26DlHtX&#10;f6KCfo2QjZKEnJaJfG1zj5F2lZ6EoHiwe5WQg5eRkJiBl2lzjJSribeDp6KEmYpxipyIrJR7i3B/&#10;go2PtZOlnI+npY+lj4R+p7q0sJunpZ6XuaOfiI+VopWah36FkouhjpuoeZ14cnN4aneKgoRreKOV&#10;io94gKiif5Odg3+Me4yMnIyJk4OjgaSPlqOlq3ath3xyqJyemH5qcICSk7WToJCTnY+qxnmOlJeb&#10;iX2ojXWuk52Dsr9ydJF+lKicea2TZIekpnmKkKiTpaGRnYZwbG9zgpydkJFvc2iOlo52iJyMjXxv&#10;iIqCkIV7johziHNre3ppaYRiZHOIiJO5jKB/kaeK07GZm6GOn3+ov5eXkqavn32bgH3Nh6GVnpmR&#10;r6WGrJBqgrGPeYacZ5qggYiEgXd+mGqbn4Z1jomPmbGKo5GkjJ2vknuIg3iIeIKHT2xWn5qHeHp/&#10;hHZ3b2WGho2Miod+nL5tVpW3jomYh35jla+Rjaqai5xvfHV/eY1xhnZ6jG+fYF1wh4N7h3SBjlhp&#10;ZopgiIp5hneDZZGOhHhcdGJoa4Z7f2aWeHt+doR/eG1mepuCXG1kdoNwY2JVb25eaI6Gg35spWJs&#10;dY6ScVJkc3WPdX+hhJeekH1rimuCe4duil9Za1xUe1o9fGVOXV6Bc1xngXCNcnGGiV1td5dfd2Wg&#10;nm2Iil1noHuQfZZhgGyDgYZnc3BKdXmGcXSDda91fJpegHpclWmTjWZ2gF9gZ4RsiGpwYIRqjoDG&#10;fnVmdWeDiG5kXpB/ZHSCg3xvd5WMh4tlg3x4lI2Pd5p/WXFxi8CZjIaJiIWYdaSKln9xc2NxhISJ&#10;c3J7hHR7g4ealZKbibOgoZ56YmOMan98npqGlKiAcZ6rdKSxpJ6WjHVpfnBwdJGfgpR3kYGCj5m9&#10;npVedZOLkHOCq22veHSkqqWKfYW0i612o5CrlI+ilXa0dp+Jk5h/b317ibiugrammGSCoaewsqm5&#10;pqrHl6KwsI++sL6mupyBjZ6qspmknGWSi4mopbGmkY1un5CEuZKlxpu7rLC54r6jlqvDn56IpbCo&#10;jLiwpKKMybCqwKKtnbGUn6ytybq9ure5razNt6DUso/Ktt2dy6rSv8fDqb2yr8CzrbvAtdKauqug&#10;qcasrMnMvL+mvK6HsJeVx76muLO1tJmiy8i1oq/V09LAm9vy6tTJ7dGw3tDdx8rHz9zr1uvPv7ew&#10;08vX18ui18fY49zRzcLRxc/auNbK9MfOxsO4zq62uazGxba4rsumm7/Kv9Clv53FtrayvKWlssu6&#10;17O4tqqVkaaxgK5+poabmJypm4Sck8Kksb6fxbSzrrmf17OIurKZktCVqrGUnZ+OxZzNqafIorHX&#10;m4yeppelnY2op62DgqiZs6N8a6O+raaol4asn8ezhYWrk4eVosWgsZuWhHdmgWqRnHh3hZiLeZaK&#10;r6KloJ+0oZ+ejJyObX2XhHaPi6S6qbihpqaokayMoL6fl414dai+kYWtkoOqp5OPlLNGmpOPf46m&#10;j3xtnIaUoImkoZidjIyJuonGrouik6OfnLOzipuZnqJ8kId5jox6kcvEmpptmI+Sgp2jq6OZmo2N&#10;km93lJiHcaV+dJt5d3x+em5+fGN6fZKEopaXk5OWkZqRsYp9sXVykI9ef4Cjj7CQpI2mhYiGmIaB&#10;hIiNcWmKbW52X4d4iXp5fIiIgYuSiYant5eVkKN8hIaNqH2UcWWCr6CHgHaCgYt7fp+aqL2XnImv&#10;woSioIeCo5eZurmpwpuGpJGKk5ttp4J+m7u2tbPRjWfBwYJvn6/CsJqjpp6WsI2gp72OjrGjk6uV&#10;yrCUvZSxtYuaspqoxoPDwK25w7PJpbKbb6+elql9irOeer6pw8vVvqC8maehsLuRqIGfgJurt8HQ&#10;x7WiwJSJp6GKnqKUn5Cda5SdrITEjaF0i8m7sq6ptLq6vLLAtLytwqukk6l4e5mfpYexmZSAlaGu&#10;vsfKpsTQvLTD4KzEyMHavNTWy66+r6SSpZCxlo6lnKmXgIt/h4mDn7mNnp2XlcGw1qSdlqWZhrLH&#10;q7CWqKysnJaTuqWxm6CgrqiCnrO3t6tslbnUqcK1sriPh3ucqYGemqqNkHx6s6aOpHiOgmKPlIW0&#10;fKyilLuqw5uWoqh0k5KZdIyjrLnGrpmQjIyvndWXkZ2Zn7ShtKygtoy7j5KLfH6UlYBlsG55bHOA&#10;hG9wdqR8q8+HhaSKq5CfeJqJh5ZweHevjnp5kYJ6c4xug5qck3aBd4uLe4dwj66Edl+XZ2Z1mX+b&#10;e4KSd2SZeYd8b2J0fJJwZ3V3h2xxh3WWg511n5qMc3+egYh3ZF1kW0+JiXZZfWp3b3xfgZ2Lf3Zp&#10;mnmXe4drjHB+Z3dyg3t3SmlzbFZSU3BdUWJ+UmdVanpfbW9hXmd3cnhNbl5ran9vX05aVWpSfHBp&#10;hGiCa2eTiYGEf3t8UH1bXGhhXmhfZltZVnBiR2B4PVpJXzhEU19qanN2WyzBVGJyj1JNVWhFX0hg&#10;PVdjXFxoQl9IQlhhUlFcZk5jTFhRcVZdUEhpUEBcRlFpdnFSSVFwY1VRXDtQPU5iQFRhVl49VEl3&#10;cnZXWlZrbGFoUVpbXm9ScaBiV1xbV2J0TltlR2xtUU5GVWtrSTA8TDs2NV1XbjZTXG5cg2o+QV5Q&#10;eV5fN09BMT4vPC0BQ0crJCQpLC4hHD4nKzRIQGFUWltYT1ZRXGFkbD9ERGpDVG1ga0NLVkpMRThR&#10;R2RJOj4vKVdKTkxUXEBGSDc5VjNVIxw/PS0tRjI8SCRKS1VhTVB3ZVNZUWJgZFhSYV8tV1dNS1xb&#10;Oj1VVkVVR01RUEorPmBJKDIiZkJTa0FYS09ONU5HOFNGPzdLPTcwOys/Z1w+IUBHRCZXaUxKYFZQ&#10;X0lBNFBxWi0yOjpRWEI7M0s/N0MuXyxLKUJHQFFROj9LS0dAJ0ciMlw+RUc3TVIgLFFrT2VTYmFo&#10;SlxeUEdBWCEuO0pMOUI2QUEmOCZDQyxBUFJISUJVOVpERD9CTkxVcSNJTVYpSFJdUk83RkJoN2RR&#10;XFM2VEphS0lJW0tTWktDVUZNazlMXk9USCgxTTI7LjJARUBTUkJSTkc/SCpgQUtOSUMnPR4vOiY8&#10;Qk1PSkxDPkQ3QkRQLTlGQUFFNUQYPTBfQBkvVB8cHygeKTlDRTouLzE1M0lHTzVSPS1RN0ZTMVZV&#10;US48Q0c+JTQtQDZdQFFRNjcwPkJXNDlkNURQZEk1OlI9UztGNTpVLzZRPEUyOz05LjtBPUI3PSYY&#10;QTtMKEQ+MjQoOlM2Nz0rSVU/O0tTKEY9RVk8QF1OUzspSYFiWD1rPjxER2hSXDtaME0+Ly5KOEZE&#10;SSlAT0RJHSI8SVJSS0Y/QVE/M0omSiFDGk0+N2lnSEw3QSZUP1ZbSFJLSE1cWU9cTjQoKCZONTUt&#10;JkcrSUFSQyZDNUY9PUUyQyQYO0AsPC43QkxdK0tqZU5cUEg1NDM5Q0BDMDJCUUgtOjBSRlEvLFJA&#10;TypfbEVIVDo3LkJfSFJILTw3TEJbQjw/IjYoQj4/TzhgNkZbQklOSE07KEVHREFTNUVHJUBVQUhN&#10;YVFdVjs3VUNcRUhJJUZpPzRXUE87MlxGQENEYScyRz1JWk88U0I1RSo9OzVIIEIuLV5DVltURy9Z&#10;PFQ9O1Rhb0s9UE8/TSVOR2AsTEtOPWF0bW4+WU1qeV5FLD4/Tjk7SVZUN0VHTltGUEJESkJIQE5H&#10;Pj8vRVxBXzZbNHtbW01PXE9bK0E9HldNV0E9PlFFXllKOWtIO1o7Rk01N1JMQTJOUT09RFRGR0tc&#10;QklNOlNbS0AqPTg+HUJQQi0/TltJNjs+LVRhXl5PUkM8QUY5PVxPI0BHN0cvNAs6UFBJY10+UEtf&#10;U004O1xPQWpQJyxLQ1RWTktFMk9ZMj03UE1EMjA7MS5GND1FUVROPD5KMFI4OyYoNUtCXXtvaU9j&#10;TmM4RlVVS0xSIT1MWFgzS0xJbyVTRzQqWDY/JDQvREQsSjI/clVMK09gWz9GamZYUUBWX0U0PDk2&#10;RVRPLjs+XTlIJDJZOT9AUzExJTEuS0RVjko5REtcXGdjPEtIMDpWXjc9S1Y1TE1TMjpLVFJESSQt&#10;MF0/UE1PLlxRV0wqJzdlSFZuRVVDVG1cU2A/SGRRVkJcLkJELExRSzBLO05ATkNPVTZqakplPntZ&#10;PVhfR01jUEFSalFDRVJhT1pbQEE4VTglMj9RUVBJWlZNTWFXZVA9X1lFRD5gRmNKQlxySVw/TU9v&#10;ZGZTT0NRV2FOTlhWaV5jYGNZY2yMi2lYWVtUOE4/ZVUzbEhaUkBFX0M7eWF/TkpMPIFdZkxDOEdf&#10;RU95ZFVqRyhRYi5fLDFBTlxHYnU+T2RhVEJQT1J6UFd1aExPWnJUQ0FZVlxVkXhhemhRXUNDSE80&#10;SThSSTdJUGhDWmNuZ1FAY1VLWFVGQEZYQThOSjVXVFhdO0RPNU43VFo3b1Q3PTppTlJPUFhEUUJS&#10;RlJiS1Jcc3BwV2JXamB2V2NnYF9TcXZTcGVAWVZNT0ZYYHl7WltaY1pyYlA9bFxVSUsxZ1NLeXte&#10;XmhKSUxeXVJVYT9uY3hgYURmNEBdbFNhb15hU0l0RHdcUGBFREtRg15kXGpXcXR2dXFzamlaTVhm&#10;X1xbd3Jtf2pOamd0Wmlkc29yX2liclFjfG9YW0JXU01VanFDYlxncm6KcWl3bXx8ZnZriFhYVFZ6&#10;PUVrc39SclNjanZiemeJYHpDXFliSEhhU1J6dHVkT1ppZ2V3XFxqeW5feE8/antFinJyg3doeWRl&#10;XmFcYWiAd3Nmb1xoXVp9TGJrbXZphHJscGtRYGJniK5ydZB/g11fgm5tfY2Qh5t+YXiUgn2CU3Fz&#10;X3dlaXldY2BsfpJVg4WNY3ucr4yKcnmEeXh6jHFsp5KJZXFnjHNTiZhtcnVtgXyQfWR/Y2tdkYaU&#10;h6GCqYOPYXt9jHh/f4p0l45zf36IcamShqCCf2ZlZmVuVG15aIGRb3eJbXSBhXBin3hqgYp0h5q3&#10;g6SWj5SOY36AgXZnb2drcYegiHpkcnB6ZmuTdm2ch4RxoYWJe3+DjYN2aW9nd3RkfISJeXOHh3GM&#10;eYp+mG+Pg4SelHWGhpeIgYl4q39zUW5teG1yUmdzjWV1iYl7k5igjF1zY4KhiK59iXeGhJd4i4mk&#10;eI1zbINyoICTj5CDjpCFakVnammNcm5yc2l3dm9vh3mBj4Z5k4hddo9fqISGk4t8qHRscYKNpXiK&#10;ibCCgYimlZKDgKZ5krGLcnmNm5idnHeBZ4Obi4yDhYKEnZSKdX12kppwioGWqIyDjYCXnXJ7e5N7&#10;nJuadZaPp5KUeJZ+oZejpo6kioGAga2Sna2gf3aHn46miZKwl5ySXobIkIZYhYOAqn+Qhnl8fI6I&#10;k4SLnXmIjo+UeXWku6KKgIWDgKuGjZ2Vn5aWfm6JoMt/m7PFnoqXiZmXpKq0p6GOkX2cj4qBpJaa&#10;fpqVgY1ykYyTfKKIi4eOooOYjXl9cp+ofY2Te5JfiHh7nbZpeIB2i5iHjKqok4STkXCWuLutn6SR&#10;npuPspWvkYeql5yUmIekj6OOo5dziJquiZukpo9xp6F7mKKYkpaglIiJlJWhuY+loq6guLOmcImX&#10;tYp6gZmooKiMiYx6q4OOhqGxgGmIhp2Dln53cHhyam1rgmdnd2+en4m2uqKjoLCDjL+cs7GefoSe&#10;upuvoKCTn4iYdou9v4rUeserhKmPqJaNi8CMhWOAdZOYYZyfdYhydHqHe3ykhaOQnHyilaCTramz&#10;lmZ7oX+baH13aoRxj4q1jpB5dF2SdWuThmt3iJl7dKeHdZCMnJGTlqSzpa2FfnRxioWMfGpxZotf&#10;co9aeWB1dE+NioKmkGWAd3Jqfm5iiY92a2eRnHyFfnKEcoV8iWyMe4R4q3mQb3mTfImDgn90goqA&#10;i3CNaml+b3p7aqp2e4ORZZFop7GImJaCj5d8XHZno4N5k414hnpOboSKeEJyS4B7f4BxXWV9dHFj&#10;f3lzjYZ8q4SPcG5rf2pfYlyBjY14cHOdeXuMf35Zb4V/e3Fqa2VkioJ2hnVxkIqDcXZ6iIN7iIl/&#10;h4Vua1xjkZJbdX+KhZZ+eZR5e3RbiWOPcVRano6cg35bdIGBpIeHjZ+ojWqQgpB8r4tsa3R7krF2&#10;hqdjgHt7baCYk4yDcXpncWuLbGyXcKZdmKKOjYiVmI+Vo4SVioKXcHOibJ2ZiZaYlrl2ioqylIx+&#10;gXR9fYl7f2GQl4yMcn11mHebiZOPf3V7jnCam4OrpIGHpoSZi4+jkZKLn4OYv4GfqbGZlLyMkKm8&#10;p5CDrraMhq22pJ/Av5GumoGMv72Wq5iXvpeeiaXFp4qtl4SgkJ+Lop2ZpKaZr8V7rq+gkLKon36X&#10;qq20xsXHvpKjraiLn7GUpLWdmaB6xLyturu6vayqi7CetsKtrZyTrdXHzbGQqrKvdLm1yMq9trS0&#10;wp2zlKOJsqCmi7Ovv6KNkM+uxMXOtsS23NmjsaTQvbWLwb+Qr8TPsK6ym6+zrb3F67u5rLTK4v/d&#10;vbmptr6lqMe108v1/M/RwL3qwsDN0dvl6s/b193K8t69suTF6N2wwbmPsb681bS3yNTHzLy9qrav&#10;qpi62cGmxc6/q+Lx0b7WucGpkYSwv86gkZaQiJ6ulayQsaSrwpWcq4qdj6qouKantquYqZKamKOp&#10;tMS5sZqEeIChqLG7ubjIlsm5uJWzpbOboYyflZmOjZalqK6UjJeXsZeIlX2toaCZhZCGkK2ws5y0&#10;p5WipaFvil2qnI+GlIyeh5WegqeZqbLYp5uaipyOpXp5mpalip6jcYSjoa24i6i5q8yav42OpYCh&#10;pJOgm757nXujoLyFfXZWfoN4u4WQep+ooI+QsIaEo4+ToNCWn36Ff8iXsayJfauqoZuZhnZ8oJGK&#10;hYyijZSHeplopo+dnJaJdmWQl3eCmn2OknacoXeze4Z4fZidloiFnou1qpSJp42ulHiUjXeLlYFy&#10;nYCAnYGilJKvj3WLh3etkYqQpqWCanKOV6ODbIeCno6hY2ebjYyQjpWolYh2jXqXdYuOicmHjnlz&#10;cJGFaneShaGPmqyVkKi+q3hlm5irdIyDmpagjHa3op2Nk521nn+InJaynLatsZqKqHaos4+qqKS2&#10;y7e+sH2nraWgq6uomK6xrpuiq6yjmaSrnI2hoaaql7W6sq2mx46Np5qdl56fqYuCfqGadr+cvvi+&#10;dYuqlaegpX2NwK+km4OIpryupruYt6CRzImigYSlr5yJkId8jKqaqLmrq7e0pK+8psC03cG2zMOo&#10;u5yut6SPq5mSn5+rnaSxlZvC8aTq4aC8t9m9xLiy3NjRwL/Pwbm3uqmcn4yjsYexkIutfpuFnJ6z&#10;oL2Iqo6zrI+boKm+mpt3haqff4i1w6fIrrCRsoahrqB4tpqbmLaYn7WUkcGlx6OzuZepu7GIpnKM&#10;spGWgH1+ia2dooSDhJCTrYCjlaifcZ+/qJyOkpqHfIFsjZd9iJyotr+Cs7SQp4GBorCkrrTHl42U&#10;lpChmJ6Wf3+Bd46RYGZ3dnRih1N4n5qno3WDpLqmsWugknySiIdiepCuooBwj3GRh3mXmKSrsIGN&#10;eH6Ggph2bJKFanuDe3VviU2Jb4B9c1lxg4Z1jX16YHp6gZF6jIF2cXqguItvnGqHX5eDfJt0aoJK&#10;T09ea3R9ZnRyfG19d5qIhX5znGWAZXWEf3N3fll+b3NoTmxddGeFWE9Hd1JoRX9JRH5QgH58ak1d&#10;eXFhZ2JPV2h4ZGNVWl15b4thcHJnZGBlcnZjVmlGYVVRh3aIc1NkbmSLV1x0Sz08WlFaM2A2RztP&#10;aWd7OSJUXWqIaXdSZVtUgIttXVtRVUxBV2FVblNfY01JXFV7aldvXHhxZ2aFTlFMelh7VlNLbkdo&#10;TmBUZUdbTmBKKD1ITDFTYGNbX2+DVFZocGZMToFYgkRgpHZig3lYXG5Za31iYUpjbjtdTmBpSE1R&#10;RT9iSzxthHdMZHpSS2ctVk9VPmZgSCk9QlgzPixEH05LNiY2QS1fKyI9NzdCS1hUMWBJVGA+Sm5f&#10;anhOWWtkT1ZOXUtZQWNLR2NkYTRLSC8sMkVSO1hUPl0uOhY/NEk7L0wrMWJCTkRPE0xgNFw3WUx7&#10;aEFLQW1bWFNiSW5NZmNdgWRcRVg4RnxDYE9JSmVORz4/YiU1Sz1ITmtGSTZTNldWOEI/WipoX1Eo&#10;Oi41U1RGZjZlRjU/WWNcXGhaW2hGWWNOaDc0bGJncE8nSk9LPTc1Qi49QTdKUkIdOF81QUQzPUtH&#10;SShBMiU8VFFDOzY0NU9sSUdLY0NYVitAUi4vLVVBSzc5QjkvMDdLOlBCSi0oQUJbOSlFVk85/09M&#10;UjdOSiUnRVhoW0JKS1pQa1p0UVFKTDhQW1RJS0RZWE04MltTPl1GTDxQXkkqNERGLE5CR0hARC5H&#10;WmRSMj4zTilDIU8jKCIFLkEpOz9JRzdTMj05KEBEQy48PjsYYT5BKDBCNS05JFQuJTovOFk6LDA1&#10;NFEeEjtAVi40N0suSyg5O0dXQlNVHEE3JCYyLkhcRlQ6ID9CQz5KUEw+N0JGPjg7OlJQXlhQKS5d&#10;Q1E+PzVKNkE3Pjk5XEE4QDoxVDwJOkEyRjhBQVE9NSsxW0VNOj4sUD4lU11TRT02XU1DM2dhT04/&#10;PUNRV0c/UERHYD1OMkVHXy5eXUkpL2IzQCxHUTplLEE3TkpHREpMQzg7aVFMOTolPyEyMjNOT0RN&#10;RGRMTEg1IENtYFM5FzYtPzodGkNEMkpLSFNXQyU/WUA7LTslRygzKUEvMlVIGjc4RmZBRSw5RDVO&#10;PUYTLkM/MDg2PTooLTMxMlpiPUNcNVY/KzE3ODxLPDo5UlU2TlJvQEE5LEQ/K0JSPD9VVzhGUm1D&#10;NUs5ME00V0pKN0cpQjZsKD45QUUwUkI2Sl89RSxMPz9KRUYuTkZZLWBQNzQ5PUxBTlVBN1RMSDlL&#10;PDVCWjg+HDkfRVVCPGtgd1BGTz42R0pQSWRQNTQeSTU9Mkc+RihFOVtrWGdVSkVZXE40WkJNTFlJ&#10;WkNHFkw7REZUVVI4Nl5MYzs8QUdFVzZVNThDHjBLPUtVNz5CLlpGVENAO0tYNT4vT0ZbWDxHVj1n&#10;RhsxTVJNSEpJQR44RDs8NGdFM0ooTS1ZNlNLKildVTswOEppZUc6LSYKOVk9PUkvU11wYU9cWzcl&#10;Qj9GVkI8MxU4TkpIS1k4UldhWzMtMUU7WFhIQUc2UStCTSZISj08SEZJOU9eRDcaPENHTUc1Pk46&#10;QCU7P2pGOk9FUlVETk9EQ0BdQ0tpOWRFSi03TEg9WjJQQ1J3clU6Q0NEXkJoQ0w+MUYvUkY+YTVA&#10;S0pTWC1nWmJtXjpCUTVBLlRAUTxXOURKR1U8Oi5KVUAwPjQ4XkgyU0xAXjs+PVVbaVZlZVBWXCRK&#10;ND0vQ01KSlMgSSlGSj9IZyEbV3JUYUUwLkRDSkFHWkc/aEc8b1ZmaFBuVFgnS29ON1RNTUI/SltK&#10;RUZCLD9JQ0lNRnFAVFVjYTlNUWRdWG9NXzVKYGdXbFxoTUhWR086KikjQi1gP1Q9XC1qV0ZocDtY&#10;Wk1FUkJgXEJBL0hUP0FKK1dZfF9GVEpZUkE9WFI3RIZbW3hac0tTZ2EtYUdaVldoYko7XklFZm1a&#10;WmJfZmE4SEtGVUtrdGFmUTk/RG5dTmlxXW1APUI7JzNEWTxGXFk1Q1d2Y2FRfVJpX19iYFxlYVxX&#10;QlNKQ1pqW2dckl1zYlVcRFBLP04vSnZOXk1xalU0WD1ocUxOcmxhSFdOTkRVXFtSP1pXTkJWZkhQ&#10;S1s2YEBBXE8+UVRZSW5LSFVTVklEQU5XWUlMdVdmV3VqfGFgTl4rX2dse2BoVFhVS2JSO01uVE5v&#10;XWJqa0xeQ11cSGdnVVZQblxeeWNNXUFYWmE9YUx1VU9iRC0yeC5OXVhoW3lYTmVqOFRUaHhqcYRm&#10;dGeaaFpGVVNqblN4V2ZVS15LYjxadXhaaHtjVVVkZGNvcFRLblxlZ4dpbYFkXmlGRVZqTUdjU3Ju&#10;jGNeeH1yYYF0d6JReH+FT3VvhVRqcF1gW294c1t1fnthW2ZzWmNRfm5afXhHom1RcE5UYF9icl17&#10;bnCZZnlviV5la01fd1hva2tiQUdMVnGNfotmY2qQbnJxVnZjek1eXIBwW25IXoh4iJWCY3t8dGiG&#10;YYFpeUt2g4hyfomNa4eKhGpXfGWaaGhkcHhraYFOmYVqf32sjH95gYmHmHWvq4axhGyKbmB5gV9e&#10;pI5ta2d7fIKKZ2JghVBziIqdgoqVjHF+jo5mbnBWb4eSkZaCepZ4fIObb4SfgIdpVk19R4FRcHOJ&#10;d4WTjnRxnJGTkKBtbXxskZ+ScJeEg1+CfYFmeIVpYHmFeotwWGlma4SRfFZogX1eaYpoaXeBc4F2&#10;Y5lUdnF9XXSBdoeAfXmQgHKIa3aUkpWhhpiKdnGUfIeVjHSCg4hniI1yaHeDa3FqfYt8kYiLeG5p&#10;aodudnSBmISCfnVsd3mAiZBym5SEdHZacHmFgK2CkoiITnCGfZd9e5tzgWtwZmGBb3RkgGlsc4iF&#10;npR9i4dzkn2Qj4F+e5Gsdn5xdZeBooZzcIOHcmaDdLVxjIyIj4OdhHiWpJOVpZeOfoVtcW1lpH+P&#10;bpiQb3+GkKWxloGlq6utvJ+XjmaChYOBpHSYf5KsgY+gkIKJlnSQgq+IoJSjh6Wcmah4nJuLl451&#10;b5mPq4J2mXSLfH1/nG2IXnJwiph4ipeHq5p8ooejmWWNiLF3qnyhjpSCu8akl52npKCIp7uIo62H&#10;gZuKm7Ckh22qiZ+pqomWlY+FeY11nH2NnJSYfnGhX3t0fIiOk2Zth3qVrptynI5qXGd+hHldkIlw&#10;dX6Vl6u2j4WKiW19o7KXqZOujKGsonudtpO4tZ66dXyxmoice4mKcYKYeY6akaaOiKeFgpyjj6Ke&#10;moF7hZelwKXBq6milKGWwJWbhKmgcJOijJaIq5STia2Ml3WkfHBkfH+VkJJyfXFxcn93UYVXhoqa&#10;jpiIppunppmDm6WyjZKNgXiRep2LnI6CiIyGloGxrpaLqJG2mrSvpM2WipaQlqeDhJ2aiIJ+em16&#10;jI12jpiOlKClo7OMoaC3lJWqgmGLkI+ef3GfkXydjImZZGWAlHGImHePfGuSh5WLeIyMkoGQn5aI&#10;m5KaobN9momJhH13b16NfHhsb21tc25yTllfeoOWaWRhYmhzdH5gjId5c5R4uZVkhH2DZIlvcoRY&#10;fpGKbGt6d1ySb3mZcXh0iXmAdmmJc4p2boZ2datzg4mEjoeUmX2RgrZ7nHhzc2uRiZ6Ic2OadFpf&#10;eWyScGuLXWZkfY5+a3hrg3pod4Jdpbl0h6lwdoR3b5RjYniNoIhznoiOiaFweHSCtYFuXoJ2Yol6&#10;gIibkXezh4yHim91c2aeg4FxbmdheoZpc22Oj3Vuhnx4YX5VaW15c6J5d5V9i3tnbpxsiqSGjXqS&#10;o4SZn4idsYaUjX9re1x2nKWYqY6BdXiJlXyEY4x7nHGQfY97UHd6W5B8ipp9rZZ1fKCQioSOd32O&#10;cXtxbYu3kJyoiXqZgZeKmYCmkYBkkqWInl+OzpKGe49+bpyBqIyIin94Z4+HqoGmeZqnoHt+hoqa&#10;lZ+lg5alpaaYxMCdjKWumZFzqIK3maiMnZa3ua+qiIWXnIx+qJCvmbGw3rSpn7i1xKWqsJ5xrI+N&#10;nKmLnKKdq7GdnciNlLG5lYKRmqy9rc/Sv7WpoJW4ucWqo7Khs4WTlcCq1NzArpPSu7OptrPSvLK8&#10;uLO3trGfv527rMfFzK6krJSJnamynrSpkI6SjHXDi46IsrHCuPCqsLKntouOssrSwLOwycGvrNbD&#10;qanJs8PBv8/V5qSexrfG3uq52sigy+C+zM+4/Ob1wdXj0uSw39LK4d7MsPHt7+rB1bzR5unEy8PA&#10;xcTU4MPQsta6xtG6uM7bvLWokaKyxNDGxLjWysDUypGqqZ+4oJTDrbmHu6R3g6d+mqenqaeZo3OY&#10;xZ6BuZDI0rulk8CBlLWPq6K1vK6XlYysrZSWnJu5y7ituqystbzBrZLLkJuMn5SawZ6ZvK2zloue&#10;qLOUjIiPp5aRgsGet6ykpa6FkrehpIaIoYmqhYmHg6aqn6iTwa6pocSmmLScqYGooKx+dIOIhKGd&#10;d5iOqZeGfaavnI+VenOGcqiSmrq7l3qGjJSapo14pIqEo42BuaGGdGB+b4K8m4mUip+El6+oj3uH&#10;TaOTpMWvlbekjo+GqIGarIiNoJequa6kpJrIkYynv6KkqpiGmnGMk16joo+VeJd1nniGiXOBgJiF&#10;ipyakbKNtaapiaiqnIWTiqCinYKEi82VoZmFlY2Ugp5/tJmbho2FfH+Xg4OSnIOIgqKNgW6ueJKN&#10;mZS0jI+Fm4GJb3+SkpCWeoeBl3GIpIWGgKenoKV2r6+Xf52alYSJgXeIwoedibOTlcnHrZKinJGY&#10;uZZslbuWlaODkYertJ6SwaS6s6XJq4KylqK8urGUzMaasJ+uqaOto8Kqe5Omr5uVoLGvtaWuk5Ks&#10;oKOPk6KLo66fqpWejZWb37mim4+ercWWyairrq6tp4aprMB9p6iXj7ijpqKipZSfrpF6pYSGfsG5&#10;vKqttKOoiqSwyp2xv7DGvr+9qJqTrZ+UpL+4ipaufYGTnbe1vrrYwJ2atrXKpdHgysGrvc2strKn&#10;p7C40bOAt5+KmK+qkZR0l4+xnLO/uJawnZChhqaLoZl1kYe1kIehm42lpcKNuLuerOaknKm9t8GR&#10;iqGInIizt8Clp7+ixayWoJ62kJ24xYV8kZelo5iVlpSUsH66rIeTs6yyhZOQnI6FuKeLn4SPhpW9&#10;lW6omaalgaKTw8C0l528oYiGsKimr6KInoyUl3NqcHFxX2JaXmhrgoKSo5yjpJR2s4yIn4ebiHme&#10;ZWKDkn9yh3pwm5eHsnejhZCRcHmYkZZ/fH1ieJV7c3temmGMeJ1RcVp3iXGMeXVedXpenouTboCD&#10;jY+dsJ6AgIx/qGWKkpGFeYFaYGRRWXFcaJBziVeGi5CagoB3b4h8gXlndnp4eWh3TGxmcHF4XX9g&#10;SkldV0dMNkOMc1deXm5YiXNCaWqGY2eFYW6KfX1bcltlWYhrfYF+bWNSSoler41pgHFhVGBzX2uG&#10;d4pqYmFueVtxdGpPOkJ2TFw9V2Byczp9ez5baFtyTWdvZHRnS1RbcGFeU1JTPGtkYkhVQ183TnNI&#10;bU5MblFUVFN1hVpyU1BnRjJeYVpBQUBTMlRRRzxBQktLXWRPWU1yV2ZtXFZqZGOGa3l9dGtyXnU8&#10;Q11bW2pPU3htRVFGYVFQXDxIP0lnd1tDWG0jPXNxa1pXT0BAQmFsOiRKPi5LNkQxQTscOS81GDU0&#10;ODZOMkFDPWBGKiZLWy5dWklcf3dtSVllfoNwW1VUX0pEM0xnU0lGS0RkPj0oSVlKLjwaPjQ+OmJH&#10;KCZMIldFPU5IPkZTXUI4QmBqh2VPbFRCYkJQVU5lSVZyZW5dPDlJT1Nccl1cWx4pJz5NLjsqKzpm&#10;Q1JTNz9SR0c/R1FOMkJIWGVdKSdGOy9LSVxBREc6XFdtV0hSRlxZXGVlT1RFT2NOU2BCTEVWM2NE&#10;KFdNWz87Oz46ZUk5TF9CP1NORidPLkA5PkkwTSVhXkQ1Sko3PlVEQ1JQQDc0MitSQSVWPVQ9PzY6&#10;S0pMM1QsRDdXODA0WkQ5O14+LVNKV0A2Ll1ZPC1ZV2ZkWlJqVlRIMztQSV9AV1tvU09OPDg/WVpK&#10;X0ZGWlFCWDMzSVNDK0JSSEZWQVFFJEM6NlEoUEQjKig5HCRDRjxKMCM7N0xBSUUkJk0oKy4xOCsz&#10;OzNBNzU0NzEwREMvSE0pLgwwGjYzPCxLQT1WT0c5RUBFVnFEUVEhKDcyMF9YPScyNExMKT5ZKT1L&#10;QUMtOUxMPDY6OU5wUT9fXFhjQkJQKEQyNzs+VGInMjpGGDxJSzk5Klk3MjlLT0YlTC0mSUowLy0p&#10;PDAfcUBBYTI9Jk45K0VNW0lbLFkvM1VjPEBCREcbNzpJN1lDMVA+VlBDN0YvPkFGUkJGNjpKIDMz&#10;P0dFTVw0NEtDTjMwS0FRTERWQjoWQEcrKjVjTBxIODcdHzwrHC5ARz1GRjs8QjpZNVI8MSIiIiVC&#10;ISpANDUSNSYxWDsmXEQwQkI/PjMrQSU1LxUoID9RRz8oMzw+PkJBR1ZHIzEjRTQzVCpOSTI1SVcz&#10;Ki9YVTRITEU7YUtLPDdUQV1CPkNQRj9RTkRhQ0oyR0IwSD1UQVQkU0U6QlhSRFBRST83VkU0ZV9f&#10;UDQwQk5NTldeUkhPYGtOOSUyJDZNGDNhLCgoHEpFQ05KYlZMUTw9OkBMNWYpPkxJQTg6VFxSNiwl&#10;SldMTkxQUUtTXE8+YlJcSD5ANkBJWU09YFBCPElPW1RMPUhVYEpZRGM+R0M/HEdCYlI6NEc+PEFX&#10;TTJZSkZdRDk9UWFLTEQ4SGNxVC89NTU2M05MSVcmNzwoJTdTPzkoRzA6Xk1aRkcvP1I0SUxaJUQi&#10;LUQ9LDVZHEQpUkVEXzw8WERLQD5NSVlHTkxXUDNKaUYwZUY1QDNIUVQcUk9UUjBFZE0/SGAmMkFK&#10;VjBGX2FfPkovTkFRSlkqOzhYND4zTFZDQTpTKVQ6Nk9VXDxQVD5MQjZiTiAtPThRQzBealJRRUtd&#10;SzdpM1Z0QEhiQCpGRzNPQzVGL09zXVUnTGtSaldOSDtPOzZKUkZLRE44ZFQ2SEQ+QkI9VEE+ND81&#10;UkxSKVpBclVsYWxke1BpX0tRTTk6TEVLXEQoRGZnXjA6LVc7Rk5bVlNBU10+O1ttYFlfP0NGXF1s&#10;PFdLVVRXXkU/MTVQV0Y0VzE7STxeNi9JPRxRUUhBTmFxSnBjczdGWWZoaz48RV5aSURSV2N5X2ti&#10;T0tLLVRbTFdMY0VuQUFbTVdSPTdSXFhWYEFJUVNNS3lgLlg6RXFOXkg/VkxhZmJhf2tubIBta1NV&#10;VltyUEpNVWVNRk1VUilARC98TTh4N19EOktPcF9db01kSV5PY2NuYltcVE4/PkQwSGBUUllTa0NO&#10;TGhfWnldX2lcTFZAUkt+XHh8OlFSY3NxaWxbgll1UWZJUU1bVDlYU0NKTV9OfE5gT1Q1XXBBW1FS&#10;UVFQT1peYXJ6X1NLUUlJc1JFcEVLS0JiZWZpS3J1VEZjUERjV0liQ3NXbWg7TFNsYDxhalJ4bFBT&#10;PV5tYVdgUlt9WmRdIFFOSWBIVGZSOGtPWlpWX1ROWE9fVmdoYWV+U2EvVl1TVU9bTXl+YGVRR09R&#10;Sld/ZlFfYV5RSYJbcmtHR25rTltWaXBsTl5YaFZXc05OYEtqW2puRltRbGJefWt4ZEpUkmx2Z3tY&#10;bWxNV4N2YmJhYWpzYkFddkBrboyAXoqKeY9/hX9kiYWCaHF1e2ltnHl3bndgj3xbbGFZTI1choFd&#10;cF5qUYJZa2B0ZElYdnZ4XWp6eoVulYVZdnJdYVKCR3RniXFcXWdjdVptZINoZFiBbH1ca3JjZ3p6&#10;ioR9fmdedVlrfWJ5hH96go5/epFoam9+gXJ6k41+aXOQcXJcU3x9WWdzbFdpf4BqeXV0lISOba19&#10;cVeMfHGbf4+WYGKNiHtqfXVjdHxucnhpdYxxfGpXY397gGmBh4WBgot7bYOGqmN3vZB/bHx0hm92&#10;VouNeoqLkpZzcl55d5ZmenuRkH+Hd25/o4yVrWaKbIVbkoSQi5mSbGF3doSOS3JieVhyc415Zldc&#10;Y3ebeFlXdmqIea56boB6Z4BXhX2AdoxzVJ2bkXWLhpmieYVrnZiHlHaglo+cdYqlcJuNaIqDhHmI&#10;god8eXuAjmWHhHmNjYNzkX2Ep2WMl5J+kKWWqmh+b3mKj5CCjYGSjm6CbJlmXaKjdINxbXmHcI2q&#10;ZHtabXJtYnJxYEhtbl56e4CBkotgmGC0j4Ned5yIkXyNlmZ7dHd+fmJ7nqWgpHKRq6GYgKOmkZSE&#10;k1yEephXjZuJZ3CBnl9jnIxxkrWEiYmesJmuuMqufIl/oJuLWWx8iIGPeo1nh3esiJqukZabnHmV&#10;kY6Uh6G0inufto2PpKWFm4xxp6mBfJJSgJRwdX93j5aOeWNmeph+ZaGLoZ2hdqqRnW59kml4m5+e&#10;qI6DgIihiIG4nZazoZCVs6+dj5aKo5GGjq62hauIlpGplIlyhpqRmKiNjZ2TmX1ejrV4jXh+iYOG&#10;iIl+hG2LkJl7lJx1gYuGl3mYgFyakI2+b3hyfYShtpCakpucoqWsiamosZualJCwpXiWmX5ihaGV&#10;fJebq6CEkIJ7k5+rjJSNmbt3ol15raWcsraqqa2Zc3SZeZN8gHt6mqqKfq2hpYCBlYyVm5Ztemh5&#10;iHhsfGRqWnligItmmmyZiKigkp+kjqiBppqQqJiNp3mOipaLg4+LiZmmmaSQjY6i0aeWq5CyuZyi&#10;rpGrcaKHV5uAWKuwq5ienIeIbYJ5nX6fboqZn6ebd6mDoKuib2eAf2NqdZNgjY6kjpZ2dIN9h4V6&#10;fIiPkY6UjqqGlXyAin2eloaqmpGEoIZ1f6OkjoqFe2poh3GFW3l1kmtLcH5jUHd6cXRvYUhvbYxo&#10;jaWZf2Bbf56ngn+Eg3d9aIFokpiYkIN5hZKIgoB9fnd0fol9eYV7uFmVT4yBkHprg3KUcG+ZjmF+&#10;iWdpgm5hhoGIfGKue5F3b4VtcI6Kb4Rkb2VseJBudHdxhV6PbJCZjomCn6yNjXprh3uOdI+JgnRz&#10;jKR5oISDn2+VdXKJfX99bYl6h3+iboqelHmfmZpvipF2i5KfdUtiaIhpalmHg2SPcmBxiW1YTlyK&#10;Y4ttYGJYgYdzjI67iH6GYn2ViYaGlpKavo+Kq1x0jXqNnq6Bmnx0hYyTeoRpe5eZgYJvh3t6c3eJ&#10;eIF0gYt+gWKOhZl6l4qGdId/fn2HgJmAlX2bnZRnhJmaqbRypHqAfXaVf3CLoLe0lpSGkJCXdneY&#10;bYSEbXyPjWmKkpWqo4aHk4icj7CvaYV8h4xyg6KipY63Y3eRcJyEm4OSnrm1mbOrjLykh5SWcIWR&#10;sLCjnaeamLC9w5igoYiUiqOtnYWpjY9/r6vNsbKok5yih4SXsKmvqZGVjK2HrLWrrMyzn8Om0Z+k&#10;wbS11qSwsamzhaK5p9jAsI+gu629lZXFp6qDncqxrbuStpusvJexx4yS0LGLk86elb22mI3BqaTa&#10;0sSXptaruqGzta7F5K/m0NzH5aarrLufs8LRu8mxw7LguqvUqMy95te0usG09L3BzL3P1LzLtum8&#10;1bu/zezF/9Ta2LrE2brOzcqwvLL5xLjQucvKuLuekI3vsOOgw5u/u9qd1Muzy83PsLyqpKavn5++&#10;wdWem8Obk6CFfKGQx6aDpJSE4o2HpZu82sKfoJOMn4a1pdG9vqGfjdGepZ+Xoq+pw5mpqZbBnbe8&#10;qKGHlZ6hlJakoJifn6Wim5JvjqTPkIqFvL6pqJqqp8nFopejpJWpnZmSgpipsoyFcqCrupyrs6O5&#10;pLm2nMqRlaGcknCGlLWWjoiLkpq+koh3z8+pnZV7intxpHR/iKmyiYqqh5mbl6KdiYmDgnVqkYmi&#10;eFORlKOwiG6ijKlqc5uMgo2AkoCkxqF+jIqUY3pxrJ96kXuWnpuWrLmvoZ5+gJugpYyGpINyfXaC&#10;/5mcmZKUkZqio3qPl5iOgItzfYOgvrmQerKIh4+WgZKFf3t7iY2mp36Ij5qUt66GqXmJqKeoeoBk&#10;lICVaYB2eqJ0fYCIX4ySiYOHlquoqoSFhIdli4ZyipWbjYyUkqGMjJOCbZqvo622eLKfi5aUqJ2l&#10;gZGgqZqbk5ywpqeznI+VmISarWpwq56VmKSQqZucroqktsK/oaa/u7OXkbGvuaq0tsScjp6NvKiv&#10;tH2iep+Cgq61kryalqCli5mefqWtZ3emk52WrrKnirGXr9e6nq2Qlqazz6vKsqmsnKWb6cSasK+q&#10;tbjKidrYuJaYkYSThWaId5ebzrKYmKqwm5O6yYOir7XXt7qym6S0lKjLlqadrqBtiX+Pi4uaqqO5&#10;zpvdqKy/3L7HvrPFztPCmczaxa6Gpaiyh4ycoKqOm6CNerWTsLuErbyshKCTjKCZfaexlpK3fo+r&#10;n5avsrGq0ay6vqW3rbeIm7l6g56FinShtKuwuK+ijZGlg7Gjkp6ix5WzsoOSl5iEh5iilIKllJu3&#10;moV8lpOWlXWBi5Gem5WBiYqypJuZlMeOmIGWncqcnJXIsrCZdo+Fe4F/eZqidI1tao54XWp1emGU&#10;lLGUhZKOeqiKiaR/hIiXgIpudICJcGltcqh1jqKPiaCJk5uScnKSlKyFgJWIboaDjIR7a1SAf3Va&#10;YXhTW4Jjd1x6ZHJkdWdve4OVfYxaiXlwlXSMmnx7gYFxb1dfh1xkW1FsbXtnm4BtfpWHb3p5cJlm&#10;Z3pmYntvcWtPcW9hbHtrTUJaSDNtSldhWURKRD5VVVxhdoBscWFrhoFvXmyPZGhHSUZ3c5WmiXtr&#10;e12KdX9egHeHYGZrZ1RVeIB0fXZTaYloX2F8gW1FTl10YlFdc3ZZbhtwXWlYfVxyZmtUUmJ1ek83&#10;OlxJW21wU2NOUERKSzdhR2CGX1V7Wmc+bUlYiFJlRXhtYUJgalVWOE9YZEpNSklUYkwzTU5IYW10&#10;V15zREk6T29MVmFRg2d5Y2RLVllNZnJWSkY4XDVnPFFwQUs3NGRLbz9oaFZZZVVTQzZoUDFMSD1B&#10;RyotJ0RRQEU2Tzo6Gw9ANk0/KT5TXFJUPDc8TSoyPWNTTTNJXnFRU1FpXYRqX2s5VC5lVE9XRkQ8&#10;L01kU0wwRWFhQz42K0BBJlNBNzJNO0RmVlRVSVdjP0VUVVZST1M2bVw9VlBUQTlgS2RBRF5EYkor&#10;aFpOVz5VRDNBKUE6PUMxJ1ZPTlViSlFKVEpRTFMzOD9FUEpSKVFDQ0orJmNYSlhFJVFIb1ZpTF1a&#10;S1FuU2xOYz4hSEVGYG5cRTxGLjVbSURfMmNlKTxbW1hUPjZNIDNNPUhBWkdPT1RORjVpTkRIOlBN&#10;VlVLODcxHzpSLVJBWjhBK0E8RzhJVUQ3K0NGWERzQUQtQ0ItMjteVzxIMUQ/VDw1V1lCWF9KXmBR&#10;RkBcTz5tWT5TJ0lBQyZRUUJSNkJFQllURj86RUZCTV9HO10+VEJpSz4YQiovPzo3Pz0XQzlKN01I&#10;MS85NEI6PUhSNDtVOFRVT0Q/Pzw5K0UoJCU2PDQhNitJRjJHPiQmFScoKiw1UlJERFNHQjBbTTo4&#10;Ky4/GFlQQjM0R0MwPVU2QD04N0UzTkw3SjI6Rz9OQU9SYTpWRUgyYlE0PDY4USA9S0QgTTpKGENV&#10;SkZBU0FgW1NNMzJLOz84Qj0vUTcyTkREPEssQjk9QFRhJElSWkNFOVNiTWM7ZEFNMDRSNT9MLkVE&#10;SzFSPDo/UkNOWzI3RjwoMTM0M0ZbWldMPyZISl5PO0pGRDw3QEVDPTZRQz49QTw3OxdROwsNNzJA&#10;SzQ0R05OO045UFMhMDA6OTIxPjJUST8zYl82UjBEMl4qRDRGNDNFWDQkOUgvL1I1ODQ9O1FVW1lR&#10;RjA9PiwqNShLKxZUYi8wREVKIyQ9TkZKUmROLEQvajYgOFVVQClMUy1HR0hAVzA1P1ZURDk+PTlC&#10;WjNOXj5MTTQ+PUZdbkNPNENJQVI1QUtYJyxAXWhPUHBSUzQ3VVsmVFc9LCI4NkRGWTpWSy8+QUtD&#10;TztXUj87SU9YZGlSK01ANz5PR0ErOEhoS1xFYVlBR1lOaGhfSVBBTmA3RD1GP0VMPmpnTlZ7KVNH&#10;NVFWKTFHSD15TEpZXzwvM0xSR1RELj1IQUs3OFIzR0g4VmBMUxw2QERaKC9CVz49OCxAOSs2Nyw3&#10;OkJTUWtNSkBnQVZRKTo+Ukw/R1JLTTk5UE5ZTkA5M0FORztNSTg0NU5SMmRjXDJKT0A9J048K25b&#10;ZWo+STxWRjovTlVYMUtPRE03W0Y+S0NcQ0ZJNykwTEY3Q0pSTk5HSVZyO0JbW0ZuPzNFZ0VFKlBa&#10;L0hcST8lPz1BSFRTZWhaTlVQQl1aPDM5XmFEWT1QS2s8R0NETkM+R1NURFFTYEosS1Y2REQ7Q1Jn&#10;G0IxXll1UUBJXE42UDFILUhXMyw8OWFKJlZLYzxgamRNPTpoNklXTiBQPVFZUFBHViNiSFhIXzRE&#10;XUlISz9Pb15dREszO1VuXj9DXGhDQUdnSjdaaEBGWD84PFRYS2QpR01eQEU7NjRYV01kVW1QSVlE&#10;e2R4TjtCW15cX2MwVlxrV1BaPlE5Jz1FPllDXlNUO0tDR0FWVyU/S0NUTUNITEZcSk03RDAtXmlS&#10;YFxaTWU8QldfbF5XO1FybFlQUFU1a1JRVlVJZ2VQbUY+P1NVZFlRU1pNTm5yRFZ3dz87MlQ2bllw&#10;YD1HOFJPLD5OYU5+YlxtgUlEYVdMM0xwRFBaSmNXfG5vVHRWYW06SV+FdVd1ZX2bX11aV2ZcX1ZB&#10;P1hjX19eXVtJRUZHTURRXWlHalhTdmRgbFg4YVBFXldFSTBJRFEzYFdiZGFfaUJcYT5dRT1PZkU8&#10;T1FrUnZgZmN0bEpaZmBicWBrYJh3b2hXVCpPQWFJW2BpX2RNX2NgbGVzcHlrTVtOTnVdZmFwZExe&#10;RnBjXFBfPVNhVWNnZ0tLQV56U2mHYFtsY1h/XpN7XElSPWZsYoaDR2JdXmFqZWRrWE1oQmNpXWl5&#10;XF1mTWR3emFYQ2RRYWeQc2BUZXJnZnlhak1XU0lvW1VRel1gblqNenBcc3h+YIdtVXN5bnhmcFx1&#10;d312Zmh/g3tqdHZgdF18doOTaGSKcFhfeWtca25hbmlcSn1tenVlYWl0jGxgXF9qWnp2alpYYEtM&#10;TIJ+XXBleo9gTX1gbnRJgIZkond0gG9xi3N7bnOJeJl1hJWJmX92lGJkWnqFeH99gWaVdHmHfHuS&#10;R2yTeU9biYmFYEd+d3t/joF5imyep31to52PdouJeZCBeluedmWMjoRleot1hXtlfoprcJKBk4iq&#10;iI+OfXiDc3JXhl1tdHhys4ptZ3l8f2NgcnWSeFZSVoJ1V4F0cpF6qYWHiXeho3uFq3hpiIh2rKx8&#10;X2xyiYN1aG9pdXhfiWFcbGCFh4qQomhjYGmWhZCHhpRjblFofXpdbY51lmV8fltrdnt2VHl7q4qN&#10;ln+CprV8YnaBeoZ4W3qHaGdjcWiFU15xg1RsgYZ3iYdyfnluZXyBd4KcdIyCm6CiboqBn5qXcqhw&#10;g3ZbfXlYd3VqaJVok29ya4yciHRRZ3ZialhPWG51dYl0ZGR/onWOh3+VmnBajoiZgHaKjn58mott&#10;iW2YdIl+ioeIppaHio+plnpsdJOWd6OHinOUc3eSgWOToYaafp51iqCWicCEqZCCond3kntmnGB4&#10;lJp1jISEaIagn6mOorKesHOkm6yNkcKZequPoa+WpnCXpbOyppFzhnyBe2Fuh2ODjZZycIuNWWx5&#10;dF6Okqubi4WXmYmVhY6Ve3uRj6B/e3yklbGbgaWsqouOrpmFfqyVlKLBh6SAiHGap66ZoIRyYZWb&#10;hI9zk4uHoaNpiH6Njo6YmHNydXeJfpitxJ20o3SPkZuTi6l1pKeGsKigioyAeJCpd6OVgIyUgZCf&#10;gJOkmrOmnYqipZaKlIyfko6cnYeNiZCKjXh6cHuPg5+DfnaKk5yWfJyiqIys1JO0foCWZ5N5s3aA&#10;paCilbh8iZdzm6WYjHOLlVt6Znxce19ufYOCbIiIgoN/e3qGiYKbpbOvrpSCfp+aeLFknphxd6CY&#10;pLijtJ+Km6Crsot+kJSik3Opgnmic3qOhoiTebCeoaB+l3l7mHiRlp2evXNnsnSAmrSso6uTpG6Q&#10;nX9rd4B8b352cJiKfZF6ao57f5SQlpqIlIe4iYtvpXeOsK19moiKi5OEfJAsn3eLd2WIdG16ZnuG&#10;iH2Dko+Dh3B+dG1lgmeTUm5Jn26gg3l8f5F0WXygfWZ0c3l+foyZeYdweXV7b6GctHl1hoduZWd6&#10;am9mYmhxhY6EenF/kHptcYaHeXFqcntyrmR9hIJ2bJJ/dIF/b15oe2V1VVRudHpdm3J3jHVWV6Z3&#10;dmRwbZB9Um12ZVWaaXtYYXuFknSIdoFwi4J0lYdzhIyTi2d+kXSBinFugHJ0jIRgfl+CenpbUYJe&#10;jHqXVF+DeYGNjmtuamRoPXppm2FtbHWifaGdhZqVhaSgh4SWi4Chgo+Gi5GSa4SYkY2ScqSTinl/&#10;h3+QkZBwW4t4ZWeEj5SJjGd2fH+hl3+Jk559knaUiYaPhYOcj52Xp6Wnro+AdaeSloelg5eHiIeO&#10;nJp9op99dJ+KnZSHd5OElqCOepaDhV2nfpOeh7eQk5Ggvpqel6m4ipV3mpiWnZawo62Vo4qYp6WI&#10;nJCJrZOYtLGltZvBiHl9cY2wq6erg6+hx5mmmn+VmaV2oYGpnIuvkpC7t7yNraOukZeyt5mTq7La&#10;n6yYoITIl7uxirW7w7KBq6qwyc/BveOLiqm5xLKnvrG3xp/wr8GutqXMuc6btbCmmZG3p7avwaeH&#10;s6Cwp46Nj7TAisKlg52fiKW+wbG5kLG3refevaqqz6q92MXE0NC/ktGywPbXttG2wdngus+7yL/I&#10;q9Hju+bHvLy/pMbXqbzE3uTT2+C278/S0+jL3c7czs/M28zNxMW2ztzJwsmuwbi4rLXAvbG7gKKu&#10;xNDQnNLO4fmzx5aTq62pr4Kgm4yi0piXiJ+dVpyMr6arn4iMuIeJnJ+x3OSetae1lpe5ma6Xn76Q&#10;oa+lfpmovZ6erLWusbqHlbKRrZ+xkYi0qKarj5B6kcWdwX1zknKcpG+brMCZka68vKnDsZyKrrqk&#10;o4++oJmuvaWGhI2akImapKGzioSow6Kso4avs5eEl4CBdYmQp4+skX+IuJqBvKyXpG+Oq5iFnKib&#10;cKGPnHaPnYCYf5OKfpSLe3eQVo53l6uYqIZwmaaShqSge6CVobaVhpSCi36fiIyIfpJwj4t9hY+F&#10;l6m7j4pskFyhkKKhhoWBi6OrhKmZqpCBhX+OfYSVoWh/mnmPnbXOvZuXvJert628jZqNspF+dXiX&#10;poGUjKeYnLK0kIuTdI5ki5eTjYSXZYB9dH13gmKRZnt+goSIkJKdoaOhnK2IioWHjJSZd5OWn32B&#10;iIOVspqoqKyopaSuoqCOcZNyoYuffolVi4iqlYagqJWUnI+OmJGnrpqlr6WhlrGlhKN9g6uzp5ij&#10;h7ectJG2nr20wqOgw4ydc6yrpZWmmKKbjauvpq64f5O8rLawyL+hk5KetqZ9lpufkaeMqaeWj8mw&#10;mMC5r5+2laKgvaqXsJGxvZCNsbOvpKCjq7eWrZqzfYZwTnaRlbKGwKCnvKa8vq7Iy8zIz52tsrLZ&#10;sLaKq6eRmI6glKOSkaGKk4+cpdOiuaer1dbfxbmc3sTNp6DCyq620sXLcY6VlZyOr5nHjL2agcae&#10;qKCztIWhtZaaeY+Wn6SJkJaCkqHCoYqhpKalrLu3sa+Tx7eFnp6xhoi8nKeyop62iJ6loaR+momq&#10;kYWhlJmSm5efgJaEcpWKpJ6igZOGep2OhaWShpCDlIF6iHWamp+hfYyllKS7tIe1vaelsZl3cqWe&#10;gWGIgYp+kI+NaJmSgXSFknCChHmRobypmYucgJWbe3eHhoyDmKNvX1WPgp5yjpOHkZuihZOeo5aB&#10;koeJfJxQc391k6WSfYlrcnWFjHt/jHF5AHBxf3R3eXeBa4CGiY2Jm3+Kk4SSiZKVe2+TXGKAd2xo&#10;YkxibWKFf4+IpYiEhYdqhn2if1Zqg11TR1tXX2xYX2pRU1lGZD5hZ0xqX0tjZWlKVHddZl1wcV9z&#10;a45wlGtiWmlHQXpUc25oZnp7bWeQdYF3UkFqeWWDa3J4YGRycX9jhphrUGtyaHZpa1ZYb1lbX2g2&#10;dFtngmReXlBdWj5nTlNJVENETltQWmxbWUdNT3NkQ2RYW3MzUG5QYVVcWFpOcl1WZlRFcG5jcVU8&#10;NEJlY25ZY0ttUmJfYnVHWzdWaVBQXF9aY3ZOWGBFaGdiUkckZlFYa1xZWGZxbmNkQ09LWFhTWlZu&#10;Y21mbU01VlBYR11VWz8+TjtQOCUwNkhOWEVeOzY+LyoXVC4qR0QnXVdMSz81PzZAVkY1PEJWS0NV&#10;TT9BZEpRb1FNYl9UXD9TPWZILisoNUwyb041T1I9NjM/OzY1PF08PSs/QFtZPFxqXjo8L09YVE10&#10;VU1SV1RFT2RHYk1dNTRBUkVVQFk8Y1hVYTJMRhw7KDdFPDBMWFpbRExTTUNUUkJBMVROUj4zPD5N&#10;U0FQQExTU0lnPl5JRDhdM05cRz5YPGVBW0s2NVZRTmRERFJDWUM6STYtQUFKWi9CTVhMLzFMNWcq&#10;JzFLVUcsPj5MSkhJOFBiR1FjTUg0Ni00SV00PDtJNzwxMTZBNVhhSWAUNk5ISkJKPVNIRUsdPD5U&#10;aj03PU84QzJJTz9HW3FPbktpVENoTlFKRVFvS0pMO1JYQj5KPztBTEpCPkUyIzYqSz8rV15NO0de&#10;KUM8SEtEMzQoUUdHLjk0Ok8zO0MxKkhMckUtMS1LRkxnNigjNj1ERFVCNyk+OkY6ISNDK0g+Sy4v&#10;MjU2UyxQQUQzKkhFQVBUQT8kLh80NUEnKTYXR0s7MThGFzQ7Mzc+VkU1QRs8JyRIRkpWUWBFM05J&#10;UVEuLTs6RlhPPzdQQUo9Q0YzRk1MPThESzpLQ046MDYwSzRSYiZHIkhGOj89LzdOXlhcSVtRTEs7&#10;U1pQSkVaQFBLMVZHPlNAMjlCQzQ5U0opOUY7HThUUENKN0M3NVc6PkkwRzZAWEAfOU45Y1NRN0lI&#10;KTtLRjAsPTdGPAcoIhE4OCIsRDIjHFYwWUwcMjo9Ri8+QTsmPDkYLjRMQTpWODY2Nz0eOSs+HUtQ&#10;Ok1ZOkw1OUYoT2U8NUhYK000Rig3HUMkWEQ6QywqQkA6K0JBNikyUDhcUUhYVV1kTTNBQUBFPEYu&#10;QyQrLiBGPzo9SUJKQkI9J0dbMy9FSV0mPUEzQThCVzpHVjVcNDg3V0ZDXWAxR0QkO0RBIy0qPVVC&#10;RT0iIkU3LVhkPV9KRi9SRGNbT0s4WEUqUS09MDxLTCZNQU41PyY2UlRFUT5FPDFHVjk9Tj5SQkZD&#10;Q0pCMTIuUVBZPTZvZFs/QlRIPjlfTT0xSVFXQkw9S083UUwaSDBdUHZWYFNUJ11BOltOUlNfOy1M&#10;Rk5OUDwoI1ppOzosODtHLUIzOiRVbTpGPzxFNE1WWEZNN0ZJNE8yPihFQUlYQEhbRC08QVhUQl9h&#10;KFU7JkhNSERKPkA/MT47MT9UXUVMM0NKR081SUU9Ukc+UVk8XElOTEdQQzYsMT1CQiwvQzFLPEZI&#10;MzdbSkteSllaQFVPTHZUT1JRKUFANjEsOEAqSUVJNmV0R0w1PHNNXigoVktESUBSY2BJLGlYS0dg&#10;QmtIOVREW0FNUkxUSlNQNk5WPV1YWUdVVlZVUCxLSjc8VDA/OVhpW1crPjBgbEVuMVFeVFFTQSs+&#10;TEFbbWhNUVhZLGxscFZLTFpZWUxUT0xaWV5VUyVAPi9GVTY4RlReWkZiS0tOO25SXVxdRjxNQDpE&#10;Hm1QL0dENjYwN1VUYGE/PltVYj43Wy45LlZiaFE7V0tGWUNkOU1MRiEyQiYwNFVRSUFTWSksOUNJ&#10;O1ZcZlhHYE9mUGJGaks3TFVYP0ZnYFw5WHJMUDpeTV1oaFdMTDRGR1JJVWVOVWhnSVA9W3FgQ3FM&#10;Q1tNNUZLSl9WNWFZcVuNY45eRFhIOCsxGUVAe1tDQVhPaVxcZWxNWFtpa2lJe0tgZ21JSEg/MjRb&#10;Qk5qcmhQXFZ3T3NcY3ZhVFhWSjNjQHtPN1A/KlsyQU4/UlhPV1NGU0B0g18wRk5KUlFDY2JjWF5W&#10;V19WZVplZ0tYXVxNXWYwI05LVkJrQUFHcmppbmlrZ213flSBeHyCeldbaD9MW0w/Q2FaUENASldD&#10;T1VAanZnYW5cSl5rUEBcYWZTVFJBaE9ec4pjiUx3XlxXeVVhbVI/NUhQW2NuXXJQXVNRX2uPa01X&#10;a2JUQmReT1NMPGdPVE9MYFZaaE5LVGCIYENqTV89gGxCTnJcbkVTUoVXaGJKP1dsUVZOWD10ZG18&#10;YHZRb3hydX16iGd8d2V+amRsa26afniElYlRanFpZIVbb3pzfHpkaGhqfE5GZYZoXnx3WWtpX4Nd&#10;ZGh6doNxWHNTblxbaXBdcU9NT1uJanRuV4xkbXt2a1x7iYyGdWGWboFlknSUdmluj5hWa3+Bho51&#10;dIeBmm93emJ2do5qZY+bcWyPa419eG+OfGl9Zl50WnKKs5N0i3l6ioZla4uZeo5rgX6Bc3+NWFR7&#10;jp9veGtuiFiDa26FfpR9q42ZmYCRppiooH91fIh1bWeZlZxvcXppUnBre3uDZEdjY3phjIadjFyI&#10;eY1birJ8h5mRl32Xk29oj3h+WYBvanuFi2xSdIlZUnZmdXNyhpiMb21sYYJxco2XiGpvgX9vgG5r&#10;k4WUYWmAbn+BbGqSh4aSWZGQwpaZjmeVZn11dYSYiHdIZ4Z0WVtxenhreYN9k4d3b3eSfaaEgYqU&#10;Z32HiY6CkJqPY1uDlJWdqIBqkHJlj15sj2hzaGZ+lZd7Y56EbGFcamR1hYeCkGyOhWlscIWafIOE&#10;gniFdZSDip2WlXSYdJOJgXuEjHh9iJGVeZ+2pJGVjIB3hHd5g3mNb42gh42EbpiJioGagohPfpyh&#10;tI+KeZdyhI2Fn4KEc4Jeh1h8g4CWf5CJlH+chrG5lZqAq6CYmpicoaV7g6KMlLKMoq6ej4B1m4Jv&#10;kIGKb3d3f2N2mmiFi2qDfY6Po5yqjp9vhaGSe46DbX2hgW+beIq6gq6HhqqLmKx7joqSo5h0jY+w&#10;kn2Hjbiynp+sgIChiqaoiJO0Z2qTnpp+aXh5mmyceId/kmeEgqJ7gICOnZRvqrCHuqGRkZuImo2j&#10;jp66fIBsisKnmH64mpWhiXa1daOTmJ6rpa2okKt9gYZniI+EvquQeHWWcouNdXeOZaeEioeFnoqj&#10;gYqNk4i8x3qSmqV+m5a2i4hqlJiunaOfnnmQkpKQmYqvjXeUcXaMammFdlx3ibGfk36Th22HfYWT&#10;loSkiql+lKKYlqyXpZB+lo+Wqaait7h+mK+oiLd2mp6ZqauYhI6El6aDlH+jh691grCSipF3i3KH&#10;ip+IXr7Kj2ORgq6vraqmjpybn2yIb2Bzc5aNen5rV35veaF6bYi+i4p2dGWGl4meqKasrJuSlaV/&#10;k5OAbqiTd2SFjHh3lGJxbIl9iViTcl1YfpN5cm5raG5fnHFUbmuii4CCfqB/k56YdIuNdGRpeqZz&#10;p5WWk3uZgIujjWx+kY5qlIxlT29iZ2NfcmtqVYtmmIR3Z2eYhmpqcV5ikpB0hY58iHtsiIybnWVj&#10;fZN5YnVpYYKTn2yMfX9nbnGLiYuFlo6ifldbe41xcJyIa4aRiXdpgISUj4WFfpxgc3dzaKFjmnVh&#10;dpKJepeDg4mnhl5qf3aHZmF7Y22Mf1yLZpCRgYRscl5xa4SNrXVqaHeXhIWHkmaofYWNpX60m6CQ&#10;Z4GBnXWFoIyWgomPfpmJhnmBk4qMkYBzV2mLj3WMho2KmJBsc3SHfnu0jYGCjKGeeIp6qo2foZaN&#10;lKWXvaqfaW2egWufk5SbfpGPl5KPipmFhYmEn6OKgJ5pmZOLWnx6h3eibpGch5Knk5eQm5GPsbGj&#10;pJF4pIelcZZtv6TBoIeKoIiLmrqilYh6tq2Moqmfln98gZihfJOIl6uou5C4hqKPsKSqoJ2kqKCo&#10;sJ2ztp+sppSYk4ywoo21r9SosqP/iKehqriiuKHIt9a0paKmyZ29t5u4u8jfvay2ocO0oavFw6XC&#10;qtDYuuGovprWubvEsfu0hL+l3MGsl7p2g42vqrKstbCSxYS44bLetc7R0+LKzbuwpbGw06y/0s/T&#10;w9XPt8PWzqu0ucTPzdHRt620t8+6wdXr1rvP48TV1dbb2ena3Mi04c63srKy5se70uLYzNbc1My4&#10;wtm5x8K2saarqrrLysjAs7jXwLPFwLK8yavoyqeXmILGvbF+nn2+u5Wxl5mWiZ2Ekq6ShYOerpOZ&#10;vJC849Cn16WhxLyzsJrDwKLOp8HEnZium6+pm7q4zaGwrZ+qrdehu6OfjJaFnaybn7uNsI90hZ+e&#10;p6Krxbh/n6usvKOfrKWQqcOtlNm8q6m3w5+ElpCWnIuWnambgJ3TmXF7fYGRvqJ7hXN6kHqroruj&#10;oJ6AoqSweZybppmMl4qsl5+Hm36XkX6Oj66LfKqmnJm3mZyBYn6OfpBpd2aekXR3momizq+ssoiK&#10;jmiIg26Ag3d/pY6WY5KWjH6GorOHeW+OqJqHk5qQkpuZdmGLooWAhYajYIuOl3+7nJCeeYCcpoKX&#10;qJOclJKgwq16r6mXvqq0rJN7joemmqGhqKGhkZWRYISNlnCTg4GMhoGUepeRdnNzh2F2eqSNipGZ&#10;l5eMnY+if5OIhK6Ak5WvjYR4m4SVt7ydrK6UsYWjpomknpuir7yKkplsmaWSla+4n5yOmI6X1b+c&#10;r6ilopi7n62hsIuekqWika2Ypbepq5uvmsqzsr+7uIWhmLCYsJ2IkIWqoJm6pJzpr6vDpa6ux7CP&#10;uZarmI2Rvs+nj6KYt5uLiY62n6OXqaKmq6uPpqyrhqWlioWkwJ+sr5edvLagnbN3m6OZkZjEmJ+S&#10;oaaYqrjBoM3O8suvtqy7pr++mI+PpaWBm52apoOVqpiTj7KpwKWyxNrY0cvczI6xqM3JqsGutKSZ&#10;tMern3uRnoOusqO/qrihvLaPj7/FmJyiyq2khoiTqKiPqqijkqCezJagrbGrpJR9m8Oop5abpLCf&#10;pX2Lp6KrwrOkd3iimKZ1gH6YhY6HlLmbpIWXnLuViJafz6magpaNlZO3j3GTeISZnGp5fYy0g5G7&#10;rI6zuIyptqWHmZGYq2+IlZOkh46kkod9eZhng4+LgIiAhHydlq+sp8KPka+kgIGCea+sjZyckH9/&#10;ZHJ0e31vnqCHnbSVlbObl5V+jpiSoGB3eV5qendyY3dwfm98YFF0ioh2coqMbmdramNtV1xvbnl+&#10;jJaOYnqOn6SEfIB2YHd+hHRvdmd+YVpranSOi4B8t3aDXniLg5mdiGcsVYp8a2ltZldbVV5NSllj&#10;ZWNlSFhYdV9oa3J9bHt0YGJtfIF9nmxWdlN8V3F1f2Z+gHRrf2FpaG9tYlFTemZod3qab3pjcmJk&#10;iFx1WHRXTFaFb3BUXk5fcltbRE+DW1BRa3J5jGJdVYJbX182XVqAT2FOSWVLPVdIXm1kRk1mbHFL&#10;VU5FW3tmcmp1bXdgTj5hclpEMz9NXFlUYVlqRlI9YF84S0s2W0lWUkx0XlFDVkVhcXlnQTcwWj5w&#10;W1dmX1c3XVNKO243SGdgT0xRXV9kbVpmVzJwOGVoPyhUSS5KMk0hHjlQLzsqXS4fLzo4OE05Sz1E&#10;Q1ZOSTY8QGFSPVteT0pPN1o7QERiXG1mZ2hNMzJVVUJYZU04RUsrQ2JST1c+Qjg6MUpFSy49KDtA&#10;NEJAdlJJPGpOU1pOPT5lc2BnWldeWFJsRkBDT0RDUkheQj5aYHkrNVhBI0I5JDouRjw3JUNLUjdN&#10;BUZRNEthU2cxYmBTQUtaTFVMTik6TjtBPUdPUV9DQmVNYExUYUhxYyZRMjtDUGQyMDk8R0dKRU4+&#10;LEM8XkswTFE6QlkvO0AwOzsiOTErRCg7Pkc3SGQ+QjlOUXZTWVI/QjtCM0ItQk1TUD45NzYkG0Qw&#10;UzwlQFZJVFBURmE5UlcpRE1hNjBJRDk9Lk1DJjhHPk1MUFJLPGhYUlo9Yi9kQD5PWVdDOUtDNVBW&#10;WG1sZEYuRlk2VztHSEpAKEFAQz40PkY1KUctTC9JQVo9KVccXkJRNzo3Lj5ZVCo0UjRGNi8uLztL&#10;TEI+TSZBX0UpFz5CRTo4LC0nNjMgVUUgTD9CXFtJPFJOUTY8Mzg3MC1SRjgwNDNBP1c8Oy0fJ0k+&#10;WWRkSTdFT0tZTUQ9QUVKVmRpMURCQ0djWzIsQkBSPzc4Klo/Kz1LRUJLQDxLTmFTS0VaKVU4JUA+&#10;PUctUUhQKEJhRUs+VGRgSE9nPEA/SDxTQ0pFQWYbL1NJSlRPJD1INE48OihMM0I6WUczfkpBTzEt&#10;Qz43MihBT19CN0k3TFhEQEFAT01NOD5jS0QyOSseHAsvJTQoHTA/OTcmIkdrQEVPWVJHHlVEPDxG&#10;Ojs+LkExLj9KJ2BETicyMj0zVEFTYRQqQmxPQU5EV0o4REFPRFgvIyUjSF9CSFJZOzVHKSNJLysx&#10;R0VWTy9OR0pBUDdQVzs5Qy4jNzhOREUyL0xMXDU7PkBLNk9DQitIJ1JLVjM+TzRSZDg0YUIoLSdd&#10;V19OWEtcRkRBRkk+QD86MkJWRUdFHE46MjZQR0tQTlhBRUNRN0RDREBGWDlHM0Q4PmhhPVI8Nzgy&#10;EUlXTGZLaDxhL0NCTURAXDNAYU8+TipJMzo6OipFSUYlYlFPVThhSk5WaE9nSjtgUEhGV0hDNDlA&#10;aFtGPkRHPk8+TUlRYk5QSjxRbkcxPS9FN10/Kj1PMC8kMj5WGURAcGBRLHkgSD1gSEMxSUlPPj83&#10;N0pNMUBMSFNVYz9YPTZRQ0JOTVo2TjRKREQ1PSoaOzxRPScvK1Q2UUFaV0xoOjtVPFVVGExZXicX&#10;UzpOVDxXTDlOL2I9N1g9WUszNDY3W1+CZVdbWHhCU1JNTFFPNExMT0YwQl8iWEpIRj9RLzdPVFFf&#10;VEdYR1JYWz1Fak9cPEVAT4FQVjJCTS9gTlVKWEkXLzNbUThYTGFRbGJWQWJTJ1MsSVZeQiY8SmFS&#10;b1MpIT4+MixkVzxgOF46UjxCU0BXXkdbTEdGMGFWbFRLU1tBR0ZJXVZVY09LPEkxREU3Rk8sS0RJ&#10;a1llX2RYR1JJQFA6ZURbU1lZPDkhZjoxUERJKlhUTUUyMz9HVUBjSUY0JU5AR1FOO1FWe1VAU0NE&#10;UktYWVJLNlFBVW1PU1BPPzg8WURHdERUSVdpRjBGRj9GWkZ7cVZoZ1JaTm1NRV9Se2Zmb1FyQlJY&#10;dzdlZ3ReV0VhTE5HVVlgZmJUSjxMXExOQWlQV1pWbFlWT1lLUj4tSDdNTlxYUlVKOUM4bll3Uks7&#10;JVNbe2dgc2lPTG4xWEZBZDJTb0pnYVI6O2oiRUdlXV9GWkpWTkNbZlQ0ZDslRT5TTUldZE1Rc2xW&#10;QVVkYFNmWlJQY0FlckldWlpgYGlwcF9MY2xkV1ViUElSPDYyWFlcdVxZYFZohm1IfXRxREdbX4iE&#10;bF9DT1ZMS1pPRWtlS09jPFRXQ25qW3JXZVhLUmc5dFpXWoptZ2lhUlVmhn9hel1IdWdNSml0bHKN&#10;SlJ6Z1hdYFZjXCtLZV1wbml9aFJPZVlaZHZQa1pmYFlydHlRjElJVXFgZlhKRmFZZmNWZFlGX3Vk&#10;ZVNUb19lSm5CdmFOT1h3UGtviJJlh4JVSntDiXNbaV5nlolaaXpvZ4KMcWVybnNRe2FtR2l0b1lk&#10;hVBhZF5kj3dvempUa4NjUJJ0eIB3daBgbF1agnp0kntsd1VEXEB7jGtwWGBthnFsWWhtiWp96nOE&#10;aYdva4J8WqiUf3Ngl31ploNzcXt7aFh/f3eMeoKThmByj4dglXSCenFxfXdidG55Z1dvl2yOgnOx&#10;kZCAgniUtIF/ho15h4iHXXiHh6CKc29tf3p0YINviH+anWqfeJKSlIanmm9okYV3enN4hohycmBq&#10;ZGeRbIBvUlmDaI9oT4p0rYp4eIttj5GSp6eThZaUrW5yfXhziHafbXOUZ32BYXhdeVVug3h7fYSe&#10;jVuKaEBZhHZ7hVhhdpF+goqXf1lUj4V8iIqJZIKJlYGVf4WVhKeTjIuSk4RueXlvi3qIgJduhXNp&#10;S3ZRXHZ9cZGMfHqBY2x/fJt9hYmggXSPlLWBgXd8m36cZYN8jGV1kHZlcm9iW1+ZoH2BgHRwaHBS&#10;Z3Zodo+QfHF5g4F2qol/hYtyioJjhHppimRyiIt7YauHe4aAfZCig5qEdpijhYd7noeoc2eFj6Fl&#10;eXWRfIaAcaqgmoJ6ZYGfgpCApJGeiKqdbYZ3ioVubXhwfmx/l52fjJybipt9Z5izgJqflIeTpqSq&#10;s2SunYaXibKmn5yQfKSYrIV5nJd4f4GKfItzjo9lgpGQnXOZfJyCY2uSl7WVnXuGlo6SrqKlppab&#10;rLmSjXywr7d8fHOZh36HeoibfWeWiXyHXYdpfGiCj45+lZOyfHqle4eNkmp9qZ2Il3KgeXOevYON&#10;fIR5b5iDj4WqeJzCmY2mfJiehZ6keY+Fs6Cbpo6ejLqSpq+srpGyqIWom4ucnWtBc5yThIRlh6aB&#10;ho+HdpF4lYyAfp2GvLKRkaSRl46Rkoasi4yLd46hoY+BZYqRi7K7tJy+iqWgipGbeHd0iXhkiY9i&#10;g4N2gYJ+hZSUfZSnjJJ2h4t1i5udcZWAiXm7f5WWiKmef7CNssKLuo25gqzJpaiTqq2UvqSOirml&#10;oY+Cj2F4mIprgYd7lXabgYigfoqSn6TRt4eJjoDJurl7aauVpp+fi4pzfrCBip59iXGHcH6dS42C&#10;soKXbX+Fj3OSk8iloJ6CsLF/hKWalpKpkIeBdIh6hHNgfYaPh3WaiIGHjHt8gnBpaF9vf5BmeYeC&#10;X3iKd4J4iY95fY+PerKEopOlkmZRnYSulIWpcnR0kZtdio9mfI94YH9sjF+WkIJiaGFfcHpvenZ6&#10;XHCEgoh6i4eBX6KciaKEh5Btg3iLb5VrW4d5WHmAekuJhWhqkJyXnYKOcIWGk296d5aNi45ff1d0&#10;lo+Jk5GAd4aRk5Smd3xreXpUgmaZmltxfaRmk3yRcml5hIuRbYN+kn1zn3+dimpkW1RsgYt5Z5Bz&#10;qHOTW3mgbH9saXOZnaeNuKeUeoujmKF+o5JygZJ6jaeehH2CiouApIGOant1foqZnaOGipBpaIl6&#10;jZWWkomBnZ2nt6uFb3iCmIyXn6nBm32ak2+XeIp1f5OfeY+Ihn6YkZdzmpOwj4uifIWRfoSJkn+F&#10;j5qLo6mTepOijIyelXu8loiMlX2hh43Lr6ufZat2naWadsWkrKSHmsXDoaSGjpaAkZqYlaGLup6n&#10;n5ayu5yerZyflrO1qK2cpF2Meo+ChamaqpSappaeqoCzppS0srqTx7emwMmwi86vssaum7i+saLC&#10;o6iouM3FrbKdttCxoKzLt8y8kpTCtdPZurGrspSyq9W/oaaks7anodOVsL6qsaekraKuq7bYstW3&#10;yObgxsik38TGoLjCot7Dwa++xLy1zsXj0c671NiyvObCvriowtbVu8jN1sbY08DWw8KbtMq7x96o&#10;1rnytLe2scPgxsfT29Le1sOpycnD2dnGv7ass7WfzMe9s9K/rJyvwqTgrO6/ta+qoJ+vrp6yuKa0&#10;ocamtnGOq5+Ykba0l4+ukXqYnJfewdDirrGInLKho4a9rrixnK2chZewlqufscPT1ba2l4yLtpeg&#10;t5eoooeYoJmXgJ2jjo2WtZuavra1nZOOmouLg4qDoLWjlK/DvtC7mrTMtIqblF6Gsrt1c4uCmJ24&#10;lq2HiJmQjYqnqJt/lqWLk3mDkpK4kKuvnn+OoJqIiZeEoXmjwXGduKCYj42opoSIjZ3JipyenW2P&#10;foeWfoGHlIF+m5WciKCPlqKGiHh0rK2YhYGFkYaKhW6RmZSTlWd0hZm0sJWvrICplqWYh2Z1mJ+M&#10;f3OWk5Gqqa2zfpCiZJqJiIl1cZRyqpCgsL2QoYKnrpebfYWItaB8i3+gnqCSpG93hZmnnqN+eXWD&#10;gYySrKGVe3eqf6GBp5qHeJmNq4aciW+RoJWOmn+Xen+Ol6qV1sCfgLuZwLCql5KRh3Gyj7STsaSW&#10;nqGolZTLjKy1kKa8k52HrYKZk7qem7+9r62zsKOYi5edr6nJzZepupm6p6rJvcS1qJ2+mqyrrJK9&#10;v5u4u7Gvu5q1rMavpqe9xci9spWYh5yWzqaNoaqImLWcuqqqmqa6r7eps4W0rJeEeKmbr5qpu7ua&#10;o6iXtsmmmYx6hJaHj6Wieqq6o8uVvcrpxcbv4sS+t7ijzai9nJmToqukqaeOrpadn5+Jq6KwnsC+&#10;vuO31rvCsbTU2digyq6rrNPApayasq60qJO7rpjMpKevr8eqrrqvwLG8kpmko5uZp4mljamgk8Cr&#10;ptPExqG8jJqxm8qmjZ+msbqjqqDErK2NjsmAoJaedpGZf4d7aoego7mYhmqPieOWnriSnrqYlaGn&#10;WqKEiH2Dk4l7ooRXe4+mmX6etZe9rZK70Xu5ocaSmpKUgJKSlp6LXoJuYYZ8k1V4dmuEjG98jH+R&#10;lqGar6KblZeHdYONenyZdYOAWE1vX3l4hqt0r5Z+hKWUjIh/lXiqeG93bn2Ce25lfZV2jZ5aenR6&#10;in1/ZWZ6bW9nZ3WQZnhkYphjh5WRjYmilp6ae7KWiX58lYmPlWaYW5FueIWJjniRXoeTh3mVkJR1&#10;anJmd31dVgCbf3h3bGJQg1pST1ZYZ0RiY0lbWWNxiWiDbph/hVd8gXFaY2RJiXFrb29OaHaLdWth&#10;TFNjZGpzdoJbbmh3ZGRkam6Nf3J5dldUg2tZeWNebFl9Tl98X2lOZi05Y1ZmaFB1bl9sc1ZdT19d&#10;Vl9EVk9aPU8/cWhQS11cW1FrX2VbVkA9a26DbURuOV9LSEZNTVRcaElPaFVJQjE5YUxyVV1cT1Vs&#10;RFJTNDteQkIyQkdLVE5XVWJtQmdkWlw/ZFlNT1FZXGVlU1R/XF1qWGM4VV5NTmhNQD5HZEE0OC46&#10;O0FAWkQnQC4wJi4zWiFYPWJKWUlONioiOF5YXEM4XENTPUszVFxrU1BTTEFDNFJDMUU8VVg/JUAe&#10;Oz1PRVhHOkU8QUlKVE1EREluPkhZUUdLRkZvazxgWFBXU3xeWYI1OUFGM01MWmdaT1VCYllOMFA5&#10;RFlgVSY+ECZEOTBNXD9ETT5bPzY1PkBMO0hMR2JCRzg/RVRKHDpaS1lGJEY5YThKJFg3Zz9DPWJi&#10;UUBPSCI9TS5JLik4QTpNLVlVOy4wSy82TxM9QUU0ICxBRC8rNjkvPj1JN0NaWkdhXDRPcEYmRUZL&#10;QkkzPExDXENITEY4EDpILTZVYlo7RlJIQFZSUjFJVFM9X0Q4MGwmQjgpTDs0NzE8aU0vVUpVR1NV&#10;amFWOlMkRB5gXkJJVyw9Oj1SZmByZklMQ04pQjBQKxVFNS1RMjM+TTEaKz45GDU8Rj5JESwyNlpa&#10;UzQ5KjUvNDgkNUovOhQlT1ZJTVhNS0ZhVjY0NlA6LzlBRz1LSSlkS0BSWE9JSUUtLklRLkJKOy9S&#10;VTw9Qx1LPiAqPVJGSUE1MUBESDs8QEoxLmFHOlMqWE1UY0U0NTE+XjhURSc0WkAuSj8rSzZHPyk1&#10;KzceNT88QExUc0EtQylXYzFQWT4sSjgqJCxNM0VEQGZQOkZaWDFWd15uXkYaLDYzJUs+OkZGSTZB&#10;MUozHBQ3NEY0QF49SllCXU1aTlU2L0QgNipHOz9CKVRNU1o7SkNDWTZMOTtBLSIsJDQqO2MoODUh&#10;Oi9TODU0WGtJST5eRCVMTyg9Rkc9PyY2LCdMXVRNSjxAOUdETk1DSUhOKUA+aEs3R1srSCpMW0Qz&#10;JUs9SztNLS4yVjccPD5FQjw7VDY9TzZRNmhSTUZXLzpBVFM+VVEpXkUtUT8+PVFASzE2QDxCOTsz&#10;RkRINTZCPBwzRDkSTVRFXVo5XUVnZGFTV1xfSFRWS09Nak9ZOk0pTj9HMTNIQkVASlhPQTs2Tzxd&#10;OT9XR0c5Qz5FWHk8SEVMPVIqOGAwKmA7NkpEQk4pVkw9V0ZVWDlDOkliRnJXNyw1Yz9QbiUYNTVQ&#10;YDdAT3aDSWxoLUw9Xz8rK1pCPEdKSVZCRjgvNj1WTVJHRz5VR0IZSktYRS44Qi1SRhk1TlU9RURR&#10;XVRESlE0U1FTPzdJN0E3WkdBOPs/P09ZXmo3S0JGSBo8R09QQytEZlwnRloiPR5ATD5DT09LRl85&#10;TlJFOUJQN0Q3JVk0VlBHO0c3KFlfbGA+RDs4USw0QylHUzZHUT8wT1RVKEdaUlJMNnJkRT5kQDxZ&#10;QFQxNUNHSEBrO1pDL2EyJXBPNV5NPXJRRUFiUllANkxPO25TPkBFUGJUXVdOXFdQMz9AR0hEZFpT&#10;O1dLSERSHkpBY1FIOmExaVdaUYM7RjtHLkJGNFBeQj9FU0o6LkUyUTxYQ09GXEhLWElnM0w/UEAm&#10;UEc3VD5NKUFQWDo+QEBbOj9BM0t8XUlnQ008RVs9PVhGXXBrQURNREpPWD47Omk9JDtPSFROPldF&#10;MUAtIjE7TWJCSUZQW1BORklcTVtRW2NPTUs/WmZxbmVPQkk3YlhoZWJTPkNdSkMvJ3QnTIBUSkMw&#10;WkxJW2VgU1NhSEBHP0RISkNASTRZRlVxPXZWWj5fXW9MXXBGZFNwV0xGYGBPSWxJOFQwO0RoYVpH&#10;XSFEJUhNZWtCP0lbNXBlVD5aZEM9ZIBhXGNOJ0JyTztlREtyUlA+Z0FaT1cyYFwxcGpJa08/aFVV&#10;UGNWSD5UVjM3WVdNXC9DUWpRZmZhVWNqeF8wOFZJP1JFP0lXSVNPMT1WYkNmZE9XNy1ZS0BRWVZZ&#10;U1hSUEBQXl9xWlVxUU5hZXhse1pUXGtGSExLVlpQaERjdmdhdExJa0ZYPEVLUVRLXWRtU11Pamdy&#10;cVF3ZYJxbFlQS09IUlFLcyxyYGlYUlBPa3JfZG1ha2FubHtmaX9zSElKeWt1SltbX2RqZWJ4eFVJ&#10;U2FYbFJUWm5pS0hKUIeDbGNnTFxbem5vXWFmZWVehGdkcVxzX3SFf3Ruf15si4tzYGthWIKUXGRv&#10;XGR4YUuMaHxreUtZbWxNZ3SDe2dmS1hnZnaFYmpFdYdRZ0xthI2LlH5ge1pohWhykHV4V1pXTjlo&#10;VnB1XHBXZmN9am5/VYuOfJ5nX1h9h45nboJ1dn5ri3KKWYJycT14aZKQaJCOiJxyfGN6aXRsaYeN&#10;g3OCcoNsXnVqb3F1bmt/iJ51gnJbkpR2vWVnn4psemZpZGqEhZ2VVWFvbnSGdm5/dZ2ij6KPbYyI&#10;dG6nd4d6Yo+vbZhkfHGSc3CQcnRfboyNZmNnfXqUhYGTgndldHaNk5Z7qXqhc5Cea5qXaWJyeaV7&#10;hpaHiXeJdHxjTHGBcHlvoYScdnN+a3CEgINxfI5bYm+Lh5p+Y3xydXR5c3N1bW2OpHeHgn+BdJ+F&#10;hYuCq5x+jXqSgqp4boqRY3d6YWpucpR4fXqBmXaIf3uNdXl5UF6Rl4Sddm13cIuoj3N4anFfkZNk&#10;dH+bgmtkcpGHlHiTj4NtXlZjXFuLYJmEeX5+eIafnpOGgXSDg3lkZ4SHj4V8f4mhipBuf3+NZ42P&#10;nXmsjGyRn6yglWtvb4OlkpSCnoxvjnyGd6p/iHlrWYR3roShl6x2kH+Zl4KKeZBafYp7oX2Cqa6N&#10;oYyOcX1VfXKItJeHkLuYhoiDjpeLqomWmJinpp2Rg49ta5SVn4SZlYeUf4CVlKl9dn+QjL99a3id&#10;e4KXpqSypY2Ck3hujamvpLCmrIGQYq6ZnqWqdWZsf4yhsGiJfnBuhouFj4aJjomGbIKKooKGhJud&#10;gaOOh36lqJamjHh2qJnbgIiMcKiYn2uJmHlyg4CQhomhn4yy0JCpl5OQhJOqqKa+rXyFiqKdqp6o&#10;iZygoYV8ioyYfmRte3J7g4CpspxzoXqGjpqhiKJjk6KUhaqJeJSDhLKxoJt/wKqak4qSfomAkLaU&#10;gourjpeBjJSPWm16gG6PmHCPephqe5l8epaNpZ1rnHaEgJWRcZqLioZ/k4NalYORlaOZiJuPyr+L&#10;o6avjqWqnpjAoaCyj5qgf6SQZ4mfhZeDf5yneHOIcaGJmoGmfnSNfdOHpGmSg466qZ2HjZGTnpqw&#10;mYailqSoiaqdoXqldoyLc4pki4RzhWuKo6aTlaehq8eoptCEqY66n6Shs32Uj4KOi5FbpIJ2d457&#10;iXmrgpKDeGlXW1iNZGxlgmaBk2Joc3JplIeMgaqJkn27l35yvJhyq56el4mijIuDY392fY2Qk35s&#10;bYiBdYqZa6NqalFthH9rg5d3koqEfqd6ZlmBVmJzmVqEhXSGeYBrcohhflJaj20ybHd0dpN6dnqw&#10;oI90jn+Genyid3iIjW9sZFl/d2GQnHaCZJOBgHupsZmShoKAcXZ9f2hZf39hcaahgHtjdnyGfHOM&#10;jpt0moSeiJOGcpJdkYGOeX+AkG1pc2yEmo59doSnfnuEfoB/jZKdfXqXiZpoZIJhkoifpGyQfn2E&#10;ZoJ/hYl6h4abdp90mYRjkKmaoI+Vk4eLh7aClamRhXx2s49wYpGAZmybgqKTmoZsuKqipJCUjp6z&#10;eHOoiaKPjYCdgW6BhZGah2x7dod8jZ2IfI6thoaGm5iZfK2jmbSdjY7QrbGVjJWLbaqQwMeUvqCm&#10;vqWZo4u4iZS1ipOVi42fjqOhqKeUmI6yhp6Ds7OeqJ2whI2kpoeZnH2euq+otZqojZSxrZWMmZ2g&#10;7K2RqMa+p5C+sbG0k62kx67Mza6vyH6hysDMwsjOob65rsGhpI/ErsizrI+evq67tbq/ubm6kLmi&#10;mrGlwrLRtcCmmLGysaTgtrrTp/DM4K25yM7WxrC7n6W717jCqcXY0dDqzdbJ3f/RwNHkrZ/Fwt7/&#10;tvDM1eftpM/QxMy36LfCqMTRw8nfw8G0or+2zM/TyOPa59nHxLXBm9eyw8qzeMGxvJTNtOLez7zT&#10;xZ23wbS1tqXFq62zw7qgeaCke5WOlH6ZfJGMoaOGiHuUp4WSq52Qy867oZqZoLqjqruWpLbQoIyI&#10;mJOvra24o56n0syf1nOcxLLCnp69o5uUpZCGkL67kYe+pIycmnmglIaQtaefmJHGkYHArJaStb3G&#10;r6y7tquYsKSug2aPip62rIuLlZ6bvZC6u7Cign13haCNi4afjKaGnoeei4SJh4eFhHuxupmJvrmV&#10;t6OWkKG4rqGyhZfAjKKPcp6Vfomdj6Kea5Byk4iMdoOMeG2RcIaMcHyMppePj3e9lI+LfI+Wd5+E&#10;eqGSmYd7mJm9kYiYn4mRoGqWeoBzjoCDtMCSiJd8gqKRgq+TnouWhqGzlI2au42Aq5igeoyBo5um&#10;vJKMvpeBgJGuhpnCl5x8hXR9f32nlpWFmIKhbryLcZyonJOOnZGVroaEjH6Tn4OZp6OxiajA+cB2&#10;kaKzhp2oh4WUd3aamamnsX2JppCgk7KatM28tcKejaCaoYOGj4asvsOcr6uUkJqtqbenzKi0yrWv&#10;kpLIrqesp76dlp+Bn7e5kK+tsp+gqpmam8DLso2xmK6bnaKtnpeNfqDAmZp8l6KSnYuxkZmatJ7M&#10;w+G6urPN3b6ctpqul5y3kpiooKWml6ummZORlpW4tp2Xn6u4r8HBv7q7zvXhyZm0psvfoLuVtKKl&#10;qaaGt7iYn9O0tK2RpZKcwLGys6G8usC1nKzb3tWqj7Gs2LG1y66tnq+8uL2Xwbi0k52fwJSzsL6s&#10;pKrAqcCdsXeIhKGKja6+qJOsqpjAnoe2uqilq6u2l8CrnsGXmY2dd6h7o7qck4R/nHesgnd5cKag&#10;kJ6eX52us6W/pLF9fZqwfYiaho2NipaGh6+PkXVdcI6Cg6WCe5qxi8G8qsCtuLe6xaqLl5yolF6r&#10;notlZIpyb4Bwd21jf3aomaOaqqi4oK2lg2l5eIyNk5R9h3SDZH52jolxkZ6riZSdiIamqXp+oZJt&#10;YnR+dXqNiWeRm3B0fYqPgIOac4aVaYVjYHlgi2dpVmhta2VZiJeFk6l1qZqGsoi3dpVxeXaUkWeL&#10;kHpxZImJol9CkYqgcnBTY4ljTmt0cnJxYn1wcZBrZHprVmFSVWJsWWV0gVVja1JxaWxeYX2LkpaM&#10;dGd0Ym1BeF9xZ3BQWFddRktuWFGJYnleW4N7bnxueV1zZGifanZPZmxrd2RgVUxcPzd9ZGBjdHBq&#10;OldMUF1oX2ZvXWlOQ1JYXUU/YmxmVE1LW0JIgGVVcGxBOmB1bFtWY2VvaWRgXF9vYH1TQzhNQm9p&#10;U1BIXF47O1BKYFtPU05KYVdYRGhgWFtUY2svWj5WP2hBa2RaXFRhPVZnU2xOUlRVQz1IWF5eaUY+&#10;VmFZdVQ7N2Y1Wj5AWF1LO0hAS1RHKD1GRVAUNTYwPxxCSB9QWyVIVEs9blVXS0pEXU1FOVIfWVc+&#10;MHJSPklFYkpmOT0mXz9HWFlKNj9kR1pLQEF2VE0VWB9BUUBDRURSMCtMW1NYUUlIVEtWTFVNVT1J&#10;PzlSTD1MPFhdUGFNYFtBUEZgQlJBOy1AMCM+LTtQPUJLNl1yMiZJLEgraEY2Uk1MLU1KT0BYWGJN&#10;MTw+OyoqOlk/T19UNkRGQ005LFg9PVVPTC8+Pi0eYDxHODNVWls6OFAvTllXRy89IioSRzYaITw9&#10;JlogOUpzQ1lzQEBoQ2MwXE1SM0M9Ny9PRVRROkU8HUo4FkBCRkk5PUZDTlNKUEtTOWJKSzIjSVNU&#10;SDw1LzQzO01gV0RkUVZMSGRjPFBkPVY2N0VEVk5LRzxNP11qWlZLWEYmP0FKRjs7VFUjRTgvPSky&#10;ID88TkcvNjNOViIhHiIXSTFYKzY+JSsxM01KUFRYYTEvTEhXVTJGUz9ESFxLNDo5S0wkRzJBVERS&#10;VTA0OEQsODk0MVlTVUNLPjA+PFtRZTsjLypAMSczQjVJUD1GIUgyPzRhQltQVUNATk5LOVZBGkNB&#10;PEpLLUNCL0pBO0xKLDIzNB4tOEEtVzMmQFFGWEFFS19LQzE1TU5jYlZJXDE/LztPO0pbR1BONVBE&#10;X2RBVFU/Ry8xX1JOK0Q2SCdpXUc5NUBbUD9WYVlRSidRUFZPT01OSFU7QDU8Ykc7JTlBSURENjc2&#10;RFZMMC5HOEAvM0dNRkIrV09aOlA4UkZIK1NGNy8uSVI+T2tLXElCRjgYSVZMRUI7YU01QUoiOD1l&#10;MjY7MzpHSWtQO2MwQQ4uNQscKCdGVSQxOT1OOVVHNjRPPEU9QUVIUk1PYDlQMU9KdjtBRUIrWT5D&#10;WEVEM0VfQDYvOk1VTDIvQEhCXlBPPSE/Pk4/VFFKTV4/M0hQaFRdU0tQXkhOTzs2RD89OjFFSE5Z&#10;TmJHOUlEPD89STVFPzYxTTM+UEpOTz4tNUdbQF0qTWYiKSsrKT0nYVVYSis5SEQwOzdSVEBBSDI7&#10;R2JcXi5kMTA7Ql9TVF5Namc2aCtRTVdrVWA+X19Tb0UkVlk/PyBNREZIMUZJVzQ3LkFKUkY4VjpW&#10;WkBFLzIiPj9MTU4zLVE5NzguPDNGPTFTREBYWF5CNmIyNUJCQmVFMk5KX1JpPlc7QR5ZVV9IYEk9&#10;LExMVl1DQB9cTDw9M1RmR0lCUldGTDY5TS1GNlJbPV1CSC03OFdZNUQ/PkdcRjFWSlhSMF1MPTU+&#10;VjYvLTMvQkFEODlQOGpNRENAUFFDJEFVOUVOXTM1U01JX0ZZUWJmUE9MS2RYXkZPMjlNNl9TQipV&#10;Yk1HWVdcTEJCVUhPTkU3Q0k7RmZEWjxOQ2xFSGZPTUdQQlZJMTdTQVI4S1hFTz1LWUFKQTJHKjVH&#10;Y0BXTlIvPVJQalNYUD5kL0Y7T09NYE5TP0A/PEFWRj5VNVNQQ0Bmb0xRFjlUNz8+SD1NUVtJaTJk&#10;KkhMUVI9Pyk3IkpAaDRNO1tIM1c4LktGKjFcUlosKjxKaVhLSVNkZmVnTWlWSVhKS2hLMWZbQFNn&#10;TmcoM1lRRFY0Sz9jQWRVRzQ5UFxkT2hfY1NOXWFBaHBBW2FdR2J5LkhMcFpFTW9ZXE1bQT1SRk91&#10;Xk9TYmxsYldLTUZpcUhMV1dTQ1lFTjBQbj1CLlBBU2Z6bHFic2BUa0pzXFBVTkEkXF5WVlhyM0ld&#10;VltaSUZYaUJmUG5dbjxRZJtqVlhUYVlGTUlWYVtXZz1YRlFWbltnZVphiH1MT1hSSHBMMjhWRUVh&#10;PWNhNVpNck4/UEszRUNHZWh0VTE/U1MtVE9gVHSFb056cFpJck9NYk1RSj9bUUxIWWdqOFRIXFBO&#10;UT5YR2ZtZ2ZQdXdES1J4YF5vRGRlYF5ed2JBTlFXTk5TWlRVXmhtW2FVZm1SVVtzYF1KXV99YHA0&#10;TmFTbV5JZGNAVHdjeH1oZnZNMmRlh15NVndlRnFpe2hyhGNZT0ldb3hga2Z+ZXZPYXNxRXRwbXpn&#10;TF9jhXJzc1uDUnVxlXqJYZSlknlqaV10TlhaUVVIZGxWUFJleVxVX1pydmRni013YWKAYYZkjHqW&#10;WXSQj51udZCCcG9wYlpGc2RYamNkcVyBW2ZogHpRdHabkIJ7a2WFfpORj399ZmaFdXBeZniFhWpq&#10;ZJWJh4qFoI2jg5aNiXqCaHBheXuGZZeCd2JcfGNabmqcdoWTiY2BgnqHhnqVfYtzhY9xYXZujWp8&#10;WnyEa4F0fXh1jXl7k5+FiX+JaXyWhaJ2coZ8fYOGi5JjYnVrcIlvbnqigWRxpWp6bnlwanmAmWRk&#10;bK+me3KZhI5raYNpc4aHjGt5bol1bYKHZmdnc3RrlIBbdpWXo5qKa42CZGlzX4NnfkyFeI+DZ3Zs&#10;fYd3c3VujHeMm3JjVYGTdn+Jh52wkXSKdm+NjHByXHKEcWFdgWyNiHaNb3RvgH5iamuTd3GIcH6N&#10;kI+TgXiTfo2miXOPgYdxZYdxSGN6e3Fel2qUn46mml14h3FmXXl0lZF2bZaGkneDepmLgW9tZTdz&#10;YGGfhotvaVxsiXl4e21kmZ+Us6GUf3SvkpyJkIuPmqZzn6eplHZvpJeoknt+g4+PlH+aenyqp7em&#10;ZZedgodyfIxrdYaioWxuaqF9lIiJfYuMkF6To7atg4SNjpGUp6ilrZ2osIyNoZ16ZIiDipaVlXaK&#10;bnqNiW2FfYyPh5yamZqSZnOJnp6qk6qDpKesiIeQfJyk4aishIumenSiusKooIp7bYBrd5KFd4CD&#10;bYfIlbWZg3CQgnyffpCAkJSbhLyes6Wnn5iHeXSeoJmyfYipjZG+w5iijI51jJaVm6KbvqiRopSA&#10;j6Kdlpizu3+ViKuKfqaDrJ6LkKmVkIGPhY96pKSTgGZ4n3qxkF1nipN3mI+PjISTor28jZB6jo6i&#10;o6SRmH+NjJqkna2biaSXlLSYwcSbf3lri2zKd5iDgot7eHhnnJFyd3lxgnGIpJOhk5CKk4WWd4t+&#10;cW1XhHSxm42do5Wbiq6wqoqhr7Ohko5zpozAmKmXiX6voHWqoneGoK2Uw6B/joqEfJCzlXaLlXG9&#10;o9VqnWGIcISjzpSMosWfk5uRhWmhmZ6vfrmsiXN6hqF4kIeco5yMeYiUc5WakIWgkIyOzJucwp6t&#10;mpK1iKmKaH2Pfohye3CUc4VugHxZf4p2epF+cYxrloZmbX1ilZuEX5h4jneJeHmXnXZ2pYeklImd&#10;iYiVhpSOaX9+a3R7hXl8cn9Mdmt5dnhhZoeWi2tOd4hvj3xzfniJfml6aHl6fGV0j39oj45aeXZp&#10;Z3B3kYFkZHdhcm6XXY96aYadoZpjlqdumoZ5cYZ6c26ObHpqeHJhnYx6dpKUcZuLiZt6gXuMbJNt&#10;nG6RdmhqiY+af3dyamR+bWKGkpNkgpagfn6BeFVvhY6AdW1/cW9lZXqIfnqGnmiEZG95boSMqY2a&#10;fZySpYh/bZtsf5eefYt6l5lzbY1kmKJ3fJqMdoeYeoBwdXh4kJqIrX99sbqZsHyFi6Clp5mhfraR&#10;l6mqqqSYn4l/dIiim5mgr5WPsZWomreUo3qThGikmaSin4SMinKck5+McJ+Wt5KdipiZsJabm7uI&#10;oo21q5WkeHuYfamflpenon+VrsKKl6aSq4yLnXyJkKuMnaKCprCtm4+Kvo2PlLmMtb27k4SEfYeB&#10;fHx4qZ+gsayeh5uytqqWhYp/qbaflpbBnJun37+2wqvE38W0tK+NuM/Ilsfl0cCn1LjAtbSXwqS7&#10;yLqZrK+av8i2xKnkr66qtaSZpsGvlcbXqJ+ekK6rurbKsbywn9HLy8Pk47qrosG83by/xsTMpbTn&#10;57by0unqv9Hm9szAyrO1zr/Ls8jw0tjQu8rFw9nqy9fTxb62qrCwws3Ew+XGsbjqytHIxM2xzdrR&#10;sbW7sb+4nqSstcHL0rLjwNixo5rOsMe3pa28rsmeopqpm7WkmJiZra2XjYqjbaV4e4Ctj6SYvbPH&#10;ssCvp6+cmp+PorGeqau/pK+dcoKysrO8p528r6yslKegkKSvrJGUx6DDqJ+mlZuzmZ6UkJyXlZSm&#10;p3ujjXyOzp+kfqigi7WlmJK3iJaeiKagp5l7vpaGh4uHkXuMkZiioZ2XlK2TgH2avaBni5Sjmoib&#10;l5K7kouGkXqNupdkppaIs5l5oqJ6nJuvipqYjaDNjYR9e4mXe8GdvqZ+rqSQcWV1j5efkGGUbnqP&#10;iJCBjpGRgX6UcJWXgZmqiHV3aaSmfYSljqSMo3KDi8SKjYSIkJB5d7iHsrahs7CFhpN3daelrnu9&#10;pKmnm6Z9i4GzeH9kqY+KpLJ+oZmQlrGNmI+Gj3OSoZGPaHN4ln9yjYmCe52ChoKUoXaVf4SOlal5&#10;iouOn4i4mHSospGMi4eLuJeHtH+On5mlso6HjI2poKSilJ52o5Oip5SKoaKnsp9skoiumpOckJqv&#10;qpedpbutr66Vm6e0l7efvq63rpeIgM6lwKXKopbMxq/EpKKdnr+jtqTJqayymqCys8rFy8HFoLGO&#10;lqO0kN+mpp+ioaK0l4ubu5y/rJ3gr5HHv62wp42PqKedrKmfpb7ElH+mtX+kl56LxbSdmZGpuZG3&#10;laujqLK51YS6t9WvpoKqtbfLkaCNoqmroNi3pqy9j5Ksp9ievsCzrMXDs8m6s7LZs8fIobS9x5SW&#10;pLWvn6y/ppyYlqC0naml27uvjKSmvsa0p4iUhoysiJObzru8sJy3rrSWt66kw7KslqSynrihnLGf&#10;lZ6fiKyUfJeGjrCLSo6FlomTiLyBjJa/ln+SmISkdXyiiomBeZifpqqRi36VfXyPioadg6B4ppOg&#10;uo+nzKCqmtDLf2ilk52Lj5qUn3GDfGp+XYp2Ym9eeXxlq6CiyZuPkJmKp5mdqZ+KdoB/Z2pqS2h9&#10;jJxldYCSiIaGiYCEl6KGlYKQb4R+l5tzdnZ2YnWBg3qrjqWPhIlcZHBzenRkaIeIjJiEmVxdYn6H&#10;k6CxaIeZoHqkeY1nlZuIlLaIhlp6dIWmeZV7c5tfZmBjeYFsb3WGgYF4ZHZja3lwXG1yXltaYXxn&#10;Y4d0Z29gboJdWoSbZHeAdZt4jHV/cE5hZlRvUIJBXmV8SWdvXE5zWXZqgml/dnl/dVpLW2+CdmNq&#10;aGRmVWZVTlRgQ1FlY21sVmh5XFw/ZG1TXHaKfYthZ09pWntvanWGREVjInBcUkFTLT4+V0l2fnlj&#10;Y2Zhf1hLhlN2XU5dVVxXOlVxXVNPSF5IW0xCX1RRWExbfF99amRoXkw5Wkc4Zk5bZE1PYGZwblJZ&#10;Z1RfcGRLTFdaTVZJRVZgPGFZcUlLQWBiQzlgYEBAWElRQ0xDPlpDWllCRi9EOz9ANEE5Fi03NElT&#10;KzcsKEg0VlVjVThWQz80Ml5FUWdjbFhNRzlcXkM/RlteYjoha0tyMko/N01KWCwsRjFfN0JJPTxN&#10;YFhkQ0FKNFE/TDhcTWJeZT9EWztIRUpEVUBFTFpNZUZJRV03Xko+OS4uLyJAKVlfWFFhRFVQNCM/&#10;XmI7SFBCUzxQLmNQSFFIWU1ERF1JPDVDSTxBG0ZlS1Q1J1ZkTFwkHTwtRR4zKi8/T0Q+Nkk5RkQr&#10;QlM8PjNGRT09KTE3OkZEOUY/XDU0Rj5dSEFkUlhVRzlTR2hkK007WTk+TSxJRjREOC47RT8+PFA0&#10;OTIpR1BKVz1RUVEsNE08PzVAOUAyOEhKZ09oLVIwUzlGUVdOVUVPRE4/Zk83Tz1YRys6P1pSRE9i&#10;TUtTLEBLZUlSVR0rMy1DGzckPShDOU9JUyYzJUwrQBQ5LjRFNR5UMEAyLUg0WlovMhFGTkY8TVRf&#10;M0pJVkVOPENPYUs4MDBBNlVOWjNNK1w7Pzo3MkY0UFU0OUc/MUZCHyssJSsyGSA4NzUiO1ZGSDY1&#10;F0VOR0JTMT89LzFJIS05SFM9TjlXbEpGP2JKYUhDSTxDWjkhIjElLz48LGFJXFs7SkdWOTg5MFNF&#10;XlNJS0VFLCcsPj44TUlDPzNJVlhQLBkqNjI+NTZMTEJUOkYnRlBcKj4dYElPS0pfLUVZSEdWXlox&#10;RTdOMEYoUjIrMTQ6UjQmSj80c1RAVEc4IS1LQUIkR0FVN0ZVTk08Ux47RUFUO0FARjY7PUFdTj1g&#10;T0chG1VhQzgrUDw4Vz5VL1RWOTlPUj5RWVRSS006RUcuLEQ+WUA1MDxAOVZBRlIrLEA9Lzw1RVg3&#10;R1hMWVJdRFhkTEkuQTFPOitTSTxGRUBLMy5EX1pAUUc7FldJSk1BTGNgTTo+RUg3UVVBTGFfUllX&#10;VkJHVjpPTFJZQU4wQDNRTC1BRUI/UitDOTs+SThPUkxgSzw/OUJUVUlZMyhJXToZN0VYRk1ONz4p&#10;KUJYM0deVk1QQGY9PFBBOVBbI0VBRy0uRzA9TVtGVldQXWBqUTs+VmRrTFdTP11mXUdqTGI2TDtQ&#10;WElGPEBMOzxUQD1jX2VRPCxTRzM/PzFKPFk6NUA7WDFbLykqVFdQNlwaRVkvQk1DR01GPjNOah4m&#10;TTk6UzFOTDVVQkRZPyo1PUleRUZmMD5oLT1VPzlRSzteO1FURkVjWz5ETFAwXU8oOE4+Oz1WQ0Yz&#10;RElFOlkoLENOSWBhRS0QO0U8HldJODBFPiY+Nl1QTUM/Yz5DI2thXHNGXE53dFhBSAhRTjhsXFJK&#10;aF1PNCkvLkZASjBLSDxoQUlLIjBUQkZRYE1TTlI8NkNRWh8vLGdSMFNAJFZdVllhUDNJTitOYW9F&#10;Y1dWdk1iUm1IPFFIOUA8TEJXYWVPbE8kPUZWWFpmOllNJ0M2QUxvW1M1Mh0+IThSP0JlS0w7TFVB&#10;KVUvV1hKWmI9Sj5hL0VFQj5DQVJPQUM7LVRINVFGO0ZCPFVKRFpEV1dAVVI5ZVc7SVVXO0kxVVp1&#10;UGZpakNrUnNoWWZVO1BcR0gnVltiZl5bWVZeSTpTSDouPUh6Wlh3R09wamVvO3BES0Q+SVhdYmhA&#10;XGNkbVpTWllbW1RiSlNRUD1GRVdVTVxuTlxnamlrWmNnY19cQlhZVENiUUNaSUg0YltyY3ZCTD9r&#10;Y1lIbWRYVUlFcGVhTCxUQEpaSmZRdUBPVWpuZV1bS1VcVFhWR2plZVVeQTxNR1tRYFVGV09ib3hW&#10;Z2JYg2KKXUZgS11KZWVdR0g/SWNrSmF8VXRYUVhFSlBzSEwjbEJKXGtPS1lHdFJYcGJwZVlhWmpP&#10;QUNIb1xMV2lVaFphVFFMYGmAUFZVOkZOf1xrcmZfR091YmOIcXR2Y05nLV5QYFouJkBmREFyb0Bq&#10;TlRpWVhVa2SAe3l6aHdda0VVXkxUU2RmUllCTm54al5ZUktfW2JfdVxYcYpweVhnZFleZWZpZ1xl&#10;YW6HdWRqkmJlWlBef110a29oZ3yWel59d2pVcE5rW3RhYXJrjmB3S15fdUlbh3ZfYEZjd35wdHt8&#10;Wl9oZI1meIp3dHF4eXGFh454dH2ZaYNVZHdtZ2BbX3V5WliLhWt+fmeBX1Vec4ZybHxtZG17bHZ9&#10;eZaKjXeAh3hzVF9zfH94dIeDZ3d9jXl3iYp6kaZ5dYacc5iSa0dwTqxzXFtsXFmKhItqaYyOfGh3&#10;bohmco93g45se66Wc4qPkWBbV2F4hW5tZn13doiVqYqKj3iOkpl8dXmAcXqAoZSQhpCRe4GRcXJy&#10;dmZ3RXxyk3x5e4aDb152kYaBfpWpanyDgH+JbJmDkHFvi3p1bItQfnCVbV5gcWh6aX6Rg3V4k3pp&#10;Xol3ml+Dg2thfXpXkn5zenGalJJidXCDXmqOn3ZgboaFlXeBjnyHcZJ1dnJtaZRsfICCbI2DiGt8&#10;gYCVd2SBiH1vhm6Oe5GYnJ6KgYCaeo+KcoaJgG6RlopgbYJzi3FrcF9ulGp3fZSCjI5jfn5jY22I&#10;nn2gjpaCmYyLnIJodnZVc3NwaJB+mm6DgGl8enx2XpJ6mIyZvqCVpYyThJZwgMadlaevk4eXinGR&#10;gpucp5F2dZF/nYWmtqehh5ype5+amqeTeXd9uK6GmnGCjoaGcWpPn1tzn415fZh3jIaQh5KOl5SZ&#10;c5SqtJenlKyRf5mmkJ+bkJaDp5GZa3ZtfZCIja2KkZCQioeQj6GpjoxznJWGl6GHooeWsa+lwqaF&#10;gpGAwpuhon98fZmJjJp+h3OOkJOHtLGhonSAj3WAi6SionCInniGoaGZmJSZlo28rbSluZqgi4CS&#10;mJuZlJJuc6Nnk4ycqruJo62JmJC7kpSdwqShqo+Vq4CEpphzrIuFqpOmhoR0f4d0doh+er1veIR5&#10;i6GDh46euolyi5hqlYF6naCZsJORio6km4SFxLCUlq2/vpuMkru6cJWQlJiPp42DpH91cFFDa3aX&#10;lYZsiZN1gqiYno+FsIyFf5iagWKDYnV5eY+GdIedo5aJpY+whI7BraR5hbKjmq6UsY2ujYuvzaiS&#10;d6aHgJOQlGCDbqOidGyJnYilk6h3nYB2lZu2oHiLkJGqtIKYi4aLV52djIyEcHmghZqVkoSXeHl4&#10;h6mLlKqef6GFm4KZk8eriJKIe46na3JzjVZ7gXh2h4mJdoKJnGp3Zoh8iKZUa6p3iodnlIGKl4qL&#10;fImFdYlWcHxphZKElH53j3aDlpKalmpsb4ZrZ31YfI6EhGt9fYFzYWyOZXGKdIZ2f4x5lXFzVnRs&#10;fINaZGxtbGeMcXJ9cndwT3eEcnN8foJzel+OgImIbYV8iIuAbIqmgo+QcIOIWGdqc218jmdti3SM&#10;l5x/eJNuen97d4V5mVVzdIV/j2tleIF3eJB6e3N9g41/d2mGazhcY6KGjYCGao54dYybdpN7Z3GH&#10;cF6Pimt/fYSUhJRzi419eYiGd3+DhXaTdYemm46Uh352jH9wgpO4m5+Ti49kfp2Qj5KDs3Fjm4iQ&#10;h36apIhwsHOPj7PAhomKi5aJlcKunKKSm5V3aYl2m5CwlnWdoZ6oh4KLoohmio6Kl6mKh39vfX+S&#10;nYGJm5SHdZuPrJeFm6KOnpqojpmireuQhZ2Qo62gu5mztI2uq62Qlp+PupS3lHZ9iJCjtaq4vLCa&#10;naiXeoydtYubmq2CpoiUlJ+7fnmlp7WntaKEppawmaOgi4qSh4eioo61m8LEoLDEyL7CoaytuLul&#10;mIag0bPRusittbqDz8jSvMuxwK+1ncuxrKy+v7XSzJ/Hvse3osyewabAtbGZnpygkrbHsM7Orcmq&#10;wMLZwcW8vcurxvTO0Nq6yt6+5rPb2d/j5Mvky//d4OPAu8bkyMH24vrA2uL80rut4+PS0Mu9w6G5&#10;08fGwry9sabH3rO+uLOnu6iju5Ogp6abosfRtMay2NXVwsC1toSpvLG1wKausIW7yYq0fZqLxZ2i&#10;kZN7rHqheYeCh6Oek4umq7LTtKego7N6mH2xsqWhs9CvpImjnoTFuqOovJeWr5qlqaOXj7akn6OZ&#10;tLV6lYilp7O7fnZ2qry4u5V/on6og5iZo6yiqL+pg6WymKB0j5XNpaeajZ6Dq5yPjaOajK6BoLea&#10;oI64qp+7eoGgv4GQsIKZpXiZiamLn5SbgqGMr4Crg3KKcXaAho6gvKC+qICZpIiqhrSlqJKtl5Gk&#10;hZCodImMeJ+Xgnmip36WmZR7pIKeqI6joqePjo+KrIullpeVgpCUbHl2iZyDj6KOlGV7hXiGjJSi&#10;tZVqsZ+cu6OPnoaJiYSUiLCPk46EgIKNoH+Jc4h/cX6KnIqJqYudw6Ghq8SunIWLgo6ThYFiaKBy&#10;h3aSlKGieJqmp4CLhZaJf3eSe5GksqKFipRojpuEfYKqmnGMkrOBe5+fm5ituG1+jo+ko6mrgqac&#10;oJKdo7Wxrampq6Szo6i6jH2QsJqgurHPt6XEn52otcXD9sChmK6ZpZaVnrujtamgxqS6tZvHorC5&#10;v7DCqLvQp8nSp6PPyKGsp4yPj5y/tNnMkJKYoaujobyZpZ9+osCSob2yoZmrt52dk6+YlbPDgbSe&#10;h56ZS3+Cmp91mrW8vK68mqmhsKSywrPDqrKvyb3dr5qstK2bxae+qZKkmsm4x6eykaS60dSqo8Og&#10;v8PGrsC8uKq3vrKvsK2ms2mlpKStrJ28mde+zbSYjaart8ujiqum0eS6tpCfp6TIpHmux7LNs7K3&#10;oJSzmr6rsauDnpKaqqiYinCYn6qjoY6VdJG7sqChn56RnKSVgIybkpimaYiCj454haGPg7Ofjqek&#10;r5eWkZuTjJ9+e4qehZacoK+xq9GkrqGdp5XBraqNoFyOfoKRoX2RlH1zaUthYJGEYZCElZmSjrCl&#10;l5OEmcmep4+RUXh6YWF4e4h/b4WZYHSbcnprh7KSm4x3pWiAVn54m2p4bJ1/oISdba+PcZOAiYd1&#10;fXx+fr5rd41zZIl5j26KeoqSkJPMq4ingnWVem+fhKCHjWeKjn92hHmUoGJ1eoNfZXR9e3p5Znhd&#10;SGVwaUpsbYNfcFtgVlZFZ0dqXn1dW3FoW1lvdWBodXqFlY+QhJVzYFptgGhfWWRTbWVqdFtQQ2hq&#10;cl+AbY1reHtsnnZ8VXltlYKHfnV7VVNNZlJEP2dqWHJnY3+VUUQ2ZFJfaU58V2d6WmdAV3pLTWpu&#10;STlHGDc9YGJhEFJxalZYeVtqV1dUaWJyUVV2XXA8KFRZQ2lhWVZUSEZmS01RSmlaOlJoUkphWVdC&#10;ZWFCRWAyR0tOXmBMPlZYbV9PeFdaO05jTlRyXWFUTEEkV11tZUpKbFhHXT9EQmhiS0M+UUM6ST0x&#10;Fy1kQTBAVhpKNDpCO0xMNj8/RSc2PjlHVD4+UVFfRTJERlZUOEI7R1BOWnRXQzxERlBFPTc+V0tI&#10;Lz1NTF9TW0tMZldTSlVfUT1JU0NXRj83OUxWRks+OE1hSE9bXUhPcD5JQUliRThUU0NSNSs5Kz1C&#10;JTc2PUxJOVpGTEpBPyw+NkNVOzpKMFRFSEo9UFJUWDtoQ0czPkkqIkxAXF1WLjNdRHAzT0FBSkBD&#10;O0k9My9ENxk7PipgKjhALSA9RDkvPTpDIj5OUzs9MEpFOWc9LDJiPi5CVXpPSVdKTjY+TkNGO1FJ&#10;VFs7Rz9eZD0sTU0xTkIqLSglPEA5RTdOSVtWPiZOMUsvKUc3PUtMZkFEP1szNVAvJ0k+R01cYGc9&#10;Qk1LTyM6T0hBUEIkUD9GQFhOLTxALkM2ZVU/RDxGJkJFMzY9MEIyI0c2MCYOTDIqGTc9PywzLTc1&#10;PUc+Ii8yUTNKOSo4LjEzUk03YTc/QVJKPzRZW0BEMTJJZ1FWUUsyVFVDP0YzSEo4PzRJPj81WGg7&#10;KSsvIRkoPh4tRChIOUBKJzkjNUJFKjA4LFUzTEpZQUlCLVplTDY8Y0JGWT9BSFovIUNQPTRSQyEz&#10;Ai9BPzhLS2InQFAxO0ROUV4ySEJQOjY5QjolIiQvRk8jGRI1PDxVKjsoUTZFJ2dHR1I5TScvVEhH&#10;PiRVQiZUW0EyVVJeSkZMZDgwJTciKjYrNzcpSx46MywrQTs6WF5QLjJGGzZVWWYnOkpPQDpURk9H&#10;OCVFQkdMUjo/Ok5YX0pRIlkeTzY8PCUzSD5iSD44XlVUSl9GQUtHUjlSRFJISjg8JS0eTDlUOUNK&#10;YipEOjdbLzcyLjUsMy4lPypZUE9hPzVXPVRdUlFLNTRPR1k/VkY+QU0/OzROXjxDRFo+QVRKTlM+&#10;SlxiV083RlI6PTJWQEcuRWRfUFtkS1NGQj5gUE1KUkVLGFVTVF9AVExLTTRBXVZKSjxBVz89T09N&#10;Rik8QE49NzxqNVM9OTIiRjZARm9KSTVBXlJELElQUzU/MzgsYDxKOktOM0c9RktMQUZAVVJXT0ZM&#10;WFZROz5ZX15XKYJORGI4MzkyO1VROks/RjszJ1JdYVFbSEROS0I6SkE8W08wUTYkL0dSRCIzRTE1&#10;JR9UQmlJRE1DTyp0JUdGODcqWD4xW1tGQj5dS0AgLjc+SXFDOk5dVFwsTC9BL1gpOEs6UFg6WjBb&#10;WFpJNVBIWjNWETNGRD9XZVddQS5kUCE8SmVSR01sTjhEMEceNSpIPzhHTDY6QUJaT0wlPFcqMTRB&#10;aWRKU1BlWUdGPE1qXk9LXE5DQEhwWEdTVj1OPF56a1kjLGVDTztMUURkRlt1MTRYXDYqVEFEOkQ4&#10;W2hPT01KPFBMTFlyXUhHRWNDU04uWmVoWFVsUUhXMSxSO1JxXUVXRUdTWkk2UmZMY15PQD8xV1FX&#10;d2BsUCpXIh5IYzBjOSZKTElcQz9TVWE7WmNSMFBKRVZbUkFXSjJUb1hXNjtBLkZmU1JDJkFFWUhH&#10;N1JWQGNcSm9hT1RoXDVrXFRNaUdgVFZoV05fRVxfVjk/KUJIWFpQQ0lUX2B7U1BSQT8+Omh1VFhp&#10;Xyh6WXRJa1FwSlFJRVlaVVh3b1d7Y2Zyak9gdl1nUUpuT2RDTlpGVzdjSVxKWFOOZUJqPVljWUdK&#10;ZGhXT05eTVxdP2JyTG1IR1I9ZE1ZWWdLX2hNWUpSVjtCS0dqYmp1SzdXZVd4amNTcmSDXmFEO2Bx&#10;W19qOURXW11KOW5FUzpmYVdOc2lUdFJeXEhWTD9lR1hhXkQ9NStAWG1oYFxaQFhYWjsuTTtOQ0xJ&#10;TDdgTWBkaFtya2Jdb3KAZH5bSEVLdFNEcIBTVGhZTVVAL1VhVGpfU3NcR0lbWlpIY1ltgGQ7QkZi&#10;WWFaVFpTa01DRlJKUU9eZmhDSFlRVHByVVpia3JvXnVdR1ZMZG5eXE9bSWxnSkNcblVfQlBtanph&#10;XWtvcHBffHpTb1ZhZVdUa2VRdmBVaGBgTFlmZWx2aHBTSWVgUliHYllVchNqb19pZ11ghGOJjmWC&#10;ZGhdUUpZXkpjbn1JZHNrjEZ1dHd6hIGDf5NWbX5sdVZ5aX+MfHSgknlsYYVUdIhiYENqTFdVcXGX&#10;b3NmbFBoZnpvboaGgVx+fIJHe2yKkHqSeH58XYNni3SHaGJqe36BdlZldHuAnH15f3mIf41/bnd4&#10;X4VyWXFnhGZtbHpql5+Ff3uYfn19UH5yf3tzYnt6gYCffnBzZ3FTfXuBa4SQl5d7inFweIJ+nJNT&#10;j2d1i3eOXoxzZ3GDj2epmXlJZm7hW3NjhoaDdadnellrhrOEjYqOeXJ5lqZzgXWAf4KAYXJ9iXpq&#10;b1h4fVJlbHF8ioRrrIt6iG92ZXhijWdvi258a1x3g3mAk310gGl/dGluX3yAjmFieIxokZKOlIWL&#10;doyIi3l2fml/f211fWRldKOIaIZ6kHCgi3F8cGx9lJ2dm4xvqGeVdYuaqYR1dXRxn4qBWYiZYUZv&#10;epmWoIF5e3yUnH+GgoKHkZyZmKyMhoVzbJGilpScjH55hHuCknSgqn6PgYN7k31obIqfh3dzqoaE&#10;dqWAc4ypjcmXlX2ohriVdJKslZ2GiIyLg6GAlJKSn66Pl6aTkHOzoI5qnXSKh4qKl36CdYKHdHaC&#10;jYB6eIp8cH13jZ9yhIeUlp6XupGQj3WclZSkhXyMfYOivKinjoSChWOZnYCRkoqJl2eZj5iLhp/R&#10;yK2YjomepJGQe5WLsp+XmJ+TlZi+lYiPjZmAep6Li6WAjo55gI6Us5rEk4aOjKSGjaKdsrGQjIKY&#10;n36ct3e7gpKFoZ6Sq6CmkpmgqHuTjK2RfnKNsK+Uo5mopZmUmpCkrqtsn7HBnXulqIaVrLGWj5qc&#10;mIeldnuRZHx/iWF5apu7ioaQgpqqm6J+XnSrb5KOf2mNmrerk5aBkoGDnZKMco+5naitiJR0iGmD&#10;e4CCcIain5Z3gIeGhYR7SJi8io6UjbZrkpCtjnZtfoZ4lXaDZWtQXYBzY4yCr5KlpoOVf42abJWl&#10;laV8gFCbp5actp6Phqazpm+gwaRnbp18qv9/kJ2joXeTY3GSh5BzvmiLioV+faKxfJepvJ+Ld32I&#10;iX97oY6hgmyUnbCOh5i1kZ6fsIWtjamkyHycb3KYi32Mi6SUf5xoa2eAnHupgoaBYXaagXSGfnd+&#10;i2yKiK+PWGudgW5XiIeBil2fiox5eZBlXIaEXn+acXV9eVuBZmmWmIt/YmdqcmVjUW14iHqNfolw&#10;hH1lm1peenWDdHBrhYJ+nEJOYHNgXUpqaWSFaYBwYIB8an6OXXh4hKF6e2VhdW6BgWxfiMGQg5aM&#10;doB8bpVtfmlejGddf3GSgah2dISocYFphZF4d3JebGCDe3Sol2JyenWVbYOUfYNrgoSCd3WDaV1p&#10;Zn+Rf1pyiXBob3tyeKRuaG9xZFpzX4xyhWyFgouSeH17fISWdJRvgIScnHGEYLqQoXl5kKWhgIVw&#10;k5mLbpGEo4t8cIWGc3aCdZKItZyOo4l6nYyRlIV6knyksqWMjISln3qGhr94hn12e5+gdJWfe461&#10;iICEcn2Oo32DoXqcnJ6BlqiZnWqjsaeCiICIoX+sl5iTj6K8j7G4preqpq66e6jAm7S9pp2elICj&#10;nZmPhpiMlJmPlKq5s7y6taaSvoeIspqwl6yTlp+cmaSTpqmrrbu+rKmfqpB5nqaCdbS1p5G/oJmk&#10;jJaKmqC0u6zAoq2orNuOn6SoxrvRj7Khq6eftKmOwLLJ3azj5Jm+wcupy7TL26y7o8Gxm4+syJe8&#10;uoCfuLR6lZyqhKq7pbC9q7yWvaXuv7qZkM3RyL+4stbHqcGe4MywrNTJ3MDU48TP1dy+xPHf4M21&#10;ztCppuXjzP+e4ty/4dHguKylxbHBsZuuusiwn9LLwJ/VxZOp1Kmrj6yUlZa/rbe+1Mu+vbKeua2Q&#10;u7urr7CbuNa6sLmppLSevZuWn56eu6S2s32ggpWih5mxoI3Zipa0dGa3tISa6rmawLKUkYmlrpl6&#10;uI6MnYauoLmGrKuIlpqZpbWpn5Skf7aWoJaekay7mneCi3GWpZq3rYu2rYulopOXvq+6mnuKkLWv&#10;oqionaK6lpdypICEp5l9eamyhqezop20tIZxsKGFpo6hj6mKnJaeb6dzh4GFjpV1ZZV+nIacgoeV&#10;pXebvqiluI2Ymo6WnZuclJ+cbaFZhqOAe4SacuZ2m4V4mZWWkY6dkpKZtqywfKbBr4KFm5acf3mX&#10;on18dX2ioa2clpqnhXaYjJqTlZd8ppWQoa6IioWDjIeTpKGMpJqelHiRnlSLmad5dZ23m4qFg5uM&#10;uKyOoZmokYyJeI54nXGjdYCFmaCfeImYpnOfgqd8cougl4ebm5GepbWcf4qyeod8noqSs6ObmsW4&#10;mJ+PrKuffZWRsX1+rrLKprC3qKKmmpynjZuknYGzha2KgaKpxa+bidyvs9PDgKKgr7z02cKuvZ2Z&#10;qLGEwKZ+gK7Yqriisa2rsrK3t8avkKmQuZmwpqTD+M3IjaKJoY/Lmqy3mY9/iWuZusLDlpqmmo6X&#10;osWcy6OznbB/gZisopK4n4elfIByineJup+hcsKRnsSlvKfBobuktb2mpbGkkNCynJC8rZyrm9ib&#10;sairirqlmbzHubuypsqeqpm7x7Olqq+nuKvKtrNllMiyr7eerJedkcS8ua2Jp5+ks6C50JaNtZqo&#10;w+rml56gpJy9noyeu5PIjtKYjtifncG7lrW7uqOmlauNhrePpKSkmIh8mpuRnKWDjomga6GKnaKR&#10;iZqQopqTi6qtjoeil7KNj5J3i6SkhJWQhpKcinqcrLaigKm5l7OvjH+Bk6Sxi4SefoVgc3+NfoR/&#10;m4tycGGmZmtzkmB9kqx0fZSdgI+elpuflGZ/cW+Oc45sbpN0lXSRmoBsjpN4gJezfZCAdoyRXU5x&#10;eHt9b2WBjZB9cISLY5KIinaEgIWDaIubgnWEZJOPZYqCYHiVlJaui5KxsaZ4kYGaiHiIh5iOgpaS&#10;bZKJhGaCe3GGlIByXGx1bXBfjHpkZ1tdkmZYSkpRUVVzUlBKeTRuU01oWV1jfG5uZId+loRohot/&#10;c1ZrhmZxeXd7clJadWhlcGxDZ05ya2mMboZwfWKFoIJxfHd+aHRkWFxaWHhtXFZnT2aTgohofmtK&#10;Ul5niFBVdGN3R2FyZWlmWEdDSUxcXFNcRVppbUtfN1lWXWFedGNiZXhVXXJJYkU8ZjB4O1FaQmVP&#10;QRVLZVNAQ3R1TD9EQFV3Y0hSQFJaS0xNWmBabUBLSnRxYWhTQGNQZFFUTjuDUVtWWC9XQFpcSW47&#10;TFNYXFxxVmRSODpBOT1FO1A/VyhVKjhaSVYrT01DLixBNUQ6R0cjPVBTPkc4QVtjWEA6UkxGR304&#10;VlVlWlw2RjRgR1BaO29EYVFDVWo5P3xMVWFON0dMRjpHTE1GQFplVkg9P0VgPVhXMVlFOjVMP0dV&#10;OWVPJi9aJz1BQUoqSUdLPDpTQzpPJmhlPjNpQ0FJNTVRNFZaTFVCNElGXlVQPUs1T1BlUT8mUkI1&#10;PRRPT0tYUFc+bmtRPVVBSUxPRSk+RU4jIyMgT1kvKxwhHywlQjVAQkBZKFQuS15aQj01LE1MT1RB&#10;LEwxP0JtTF03RT89TEc7OksyTjctQUc4S0xKSWAyQjktIDA6QS1BZihPKys8OEE7Niw4QDpNODZH&#10;GUM8LzlGRS5FPj88T1tgWE1QQkZFSzgRMTZFahkyOjVLTz83Pic2WTVcQz1OVzJISDA0NjMoOyVF&#10;RFNJUzpCTi8NNSIAGjEeKk1BQjkfOT0nTkhEJjdCPElHTldBQDc3XUtWKjo+W0s+XFReTDw/QS9c&#10;RkNgU0RHQDc3U1JRKkUqTi9HOEVBK0xfTlJiMjRFQkg8Oz9PLzg+NS08NFQ3QTZFYTo/PUBEUzRR&#10;GzJCSzs1Qz4zRzs8RDImKSwtQUMvPDtBSjhmLDw3UjY/REU+PVZETExaOz1MNzA/PDxHSjsqVDNQ&#10;QzxEPDYuO1kyUjU2Kzc+PUtESTw3UUFlYkZ3P0kpPDdKV0k6Uy4uNDw5NThIKS9ATT83OD5jOVM5&#10;TjNNKjxGSD9NSDQ+QU5ffFhJVC8vM308QmY8U15IT0tMZ1s/QEBSNCwvRFY9UUtKUF9RcUFqWyVC&#10;TEk1WkBQUUM/RDhMSTJAOTRUVzhEXE9FF0BHUjlFPDtIST0mNlFJO1RdOWdJRTBDN0FIQzc/XlFY&#10;RWBJXTo0RFRTPVA0Qkg6W1dDTEImQ0EsQURUWFJ1S1JPUk1ZSk9MSFtDQD8+WTxMRSk9Q1NhVVta&#10;Pjs5SFxeST0zOkE9YU1MK0RJTFs/NjpFTVU2XE1MK0cvWC44RFBCTVFZVU5IUFw7S0UmOzkoQ0RN&#10;UUJMOjlIXU84S1xGQlE9LitIQ1RId1hOakZgVUhnPXtXa2V3Sj9bU0gjOTkvM0E+VFJEKjpAS0Y7&#10;WVlDVThFN05iUmVRSyI9LkwjUBs5P0NTRlcxP11TUUw3MT4nQD05R09DUWBJVDZFPEE/RFRCV1tg&#10;aC86LjQ4MD9HOC4dIhpvMlVGSFRcTi9cYVsoSF9QR05iQHJWPTBfPURPVFtnLklbUC8wQjYrMzk0&#10;QztJWFxSLUtTakZCVUhWPh1DS1NaUUZfLVFSP0JhPktNVW4wQmYzSWBKWGlEQ1tZXSs+MkY3WChA&#10;Q0ZAWUJPT1FKPjxSOjhCVCZYS0dHSDZJVzM9QUBmT0VTXV5RcEp2aGhCUk5UXkpIMltAQGAnW2NL&#10;TUVJV0xZXFRPXVdiNFdDRkNSVzw1SVFFOkw2SmZOSzdQRkpZZVdjOk5RTlxVUyFUZ1cySEtOPjxF&#10;T0U6CT5LVz9AOi84MUE8TVhYX19GWW9JWV5ZUlo+STtiNkVMQ14+SkdzRmU8SksuTnFmQWk8Pz5k&#10;RWU6O09bW31MRUZRaGBYTGJabGpmUUJdUU10U1AmT0JaXG14SFheZUxgWV9VWmxRVlxcZmleP0dM&#10;aVdIXFs7QWxHXUtRU2FNS1FLW2BVQU1bRVpba21na21eSVtTNE5RWGlsWV5kVFhcbD5ieEJMSmZd&#10;c3B6WmhoZFNSW2VqamR0SUwzYYdYNkhwtnBMS2tXWlhhXjBuZGRfTlpbRVpYYYdhXFZeWllLRE9Z&#10;YkFPSFFJYDtcP04jRGNJSFU4V1BTTmpcRUdSSmleQzhmTFR9XCBOenJWYmxrWG1tSWNVQm5jbWtP&#10;Z3BVXnFrWGxghmlna0pYZ2xfbT1IND84SEVYVGdQPjh0aFJlfnJxSG1xYjxjbl1UdFdTR2hq/3le&#10;e2V4a31KRnB/W3dnWlZPQVJnXU50dopqUmpmW4VmWF18dXRHYVVkiGhHYGxzVm9qZXpUO2RSc3Vg&#10;VWFrTn5ZaWNzbXxkd211eGyCaVCAYGNXVGxzWWyThHlubH1/hnVzcJx0bGhqb4mOblpxjnqpq3aR&#10;jWpuc2t3Y2eGX1x1SHVoemlrZGxlaWdyYoGAiXR1h6J9Y3VEa49kV3addXyAW1xijXp8jGiNdIB0&#10;aG53nY9wjWx7cZZ8lJFsZ1l5cH9yhGhrX4hvio50j5h+cmaFeGOEZIiNg5RvYXWTkH+MfJhukHV6&#10;gJBugo16en1bV3h2hpaAhYV3bHdkYGBpZ12IgHpUlJevinlzjmdrSl1SdW6Ohm17coh4e16SZ3Nm&#10;d5CPjq+VpG+Ba4t/dJp0eVt+j6FwS2Z2eo59fHONfXB4cXZdpmqBiXCCXXJ1e4x6c3WFcXKVj42C&#10;c4BbfHOFZnVxkXlqdX2KgXqTf32Ec3ZljXlyhox5h4KFhIGZg1x3cnSOcI6YcoFkep6njXlvlniX&#10;q5eUp6V6iYdjgqpro3ugkHaDk1aei5p8l3OMloh6YGmBb4qOkoGAk3SLmbCgeZh0kKuXgHeUiot/&#10;lZ6FeY2IfIyCcFuJdH2Qo6hzlHBujMKyrriPo5xxlKOWdpGCqJqNfJSYbH5wgIedbpmgopS6ln6V&#10;e5qNe4qCZXVxX2GGlpqqfmR6jIqEe5h6pp+Wiaidg4B4cp2VlKt9hoVum8OaeImIeXmnnKiMoG5+&#10;k5J+gZCPmIh+kKeRgXeOhKOSppCXf4KilrhviLWfmq+zkKWNnLGsfrKgjHuPmp6Id495j66YipCe&#10;jYCTjbOUl5SjlZuQm4qTq3+bpoF6lY+7jYWQg4V8pJudmYWOhneAeYh7mZmrfpOPqoCBqJOwfZbK&#10;oJCekI6Zmo6DfI6UnMSXhKqTanGChH9ofWdzlmh0bW6HkWuLqYCiiYSQfYGBmJGVSZqUlqKgooWC&#10;bI6KdICXgXaPlragsYywpYWHhXqXaGlwgnOElYljY2VyZXqNp3OIhYqRgqGxlY5wcmN5jp6ajIJi&#10;cXmMg3lxioS+mat8h6KtlLfDr6pzipiQk5+awaucj6CTqamTlGd2b5yRY4xgiImXdIa7iJ1pl56U&#10;jYyrgH6AhpeIroWQh4Ocg4CPmYSQd4yYh12RoKeCf6mttZ6cgoinqaqzmoyUpIKWlZ6Yk3melI19&#10;fHWPj8Bka29/dIV7noNkf3Fzc3KJfYd9h29njHNMiI19W4aJnX2NgYR8lKGDfm54iWFfYlZ+dJmH&#10;cmaHgGBreGlZWVJZbYmXcniJiHF9f3iOcYlcgml1dlNdfVWJmm5hUUyFkX1thpF0gGNggIV2bWJv&#10;Z45knnNbi5Nxc22amoOLgnpyc4acYXxoaVdxkIxfaZ2Phrpxd3N9doGHiXdtUKd4mnVqj254epBv&#10;bl1zcI5ujIuJlXSEZWCaklZ1amKRinSDkotSboFMeG9yjnlqT3ZUWmd+Z6Z6iIqBW2qCcV5+g3Bg&#10;h3SDmY+XYZ6MfoODlYdrlaGBc4tpeohxhKNjlJOLnn6IeYl8qKuZq52FjZGBloeZgZaatZKcgIyU&#10;hIyIineTfLL/iYmHqJJ+npGKhn94d6mchJOweI+vsYObdH9qdpqNb4iodpN/r5iRmIl6tLmWyNmX&#10;f7+VvaGYqZaKoaOmnafYureduatxs6OUd6B/pZy4uqeugJCWfZOYkJGPk7KnoJ6tnK6ehJSdiaaf&#10;na200qVysZKsrJaqnKmst6OLucCdn5+mqrenfZissabNpZ+wsbW9paCapbPNjraXwa3Kvba7rMDi&#10;0PGUxbTEtcyuo8O0wqKnl62quaelnbaPeqvMprSIsrzExKC5zNDTuK+po5LM/7C01MrWwbyzzs3e&#10;zq7A/NjM3L/Q4NytxOzHqOGzosjEr9Hm5ejGz9rCuL/amsfEoarIrqe1qK6ww8KozsLDz7DZxpim&#10;m6eco5jF15a6udDU7L2ejM/At66upryZ0tu6p56nuImgqYmKwYa3oKm4mLGBkIeGm7KxsbOZm76U&#10;tKuTh6Cno5K2rJ+VnaeXrbeboX6ctaGbqpeYrrC3q6Ovq6Cuvrq+g6SmpJGhfcmkk6Nfl4qIk56U&#10;wqWmgq+ioquJsJWjnbaimp+Lo76mrqCYmWjGkbFxm5GOhnG2hH2PnceZkZifqIqBcZ2hobybmLdz&#10;jJCJc36JlXV7hY5mmKKElYKYl6isvp+hjI6Shph1kJiVmoeMeJOZi6ijcnqEeYB6hV2oop10j6es&#10;eI2zom6LjZGHqZtir5eLjpiDgHtcl32okn2PdJOKk3mpmKSDipiDeJubi5+nim6Wg5F/sYyHmIiJ&#10;g8KblHN/dZh4oqmlnoV6aJuer8J+qHaImpqZoX60qmKOfHuPh5WHc2CFp52WnIemaKGvq8WMlYGR&#10;spmgnJqSfqeGiIC/uouVp7SmnI6di5amkqihoIShkpmRnrKWm7GZjpSjooyUgZeunJaYmJeQpLCy&#10;lLyKlbCmj7y9wLG7x9a5iKuUnbaWp6m+o7OduaK2tp7Cmr6mxaK4m7Sou6a406vBv7mWiJyfp8Ob&#10;6NShkI6IjJaurqa5hICYtJuvqYaAtL2Ro56zhsCRp5uxgaWPd3+ZhmSKnMyUq6y3t6bcu76il6Ks&#10;xq+EtsGhm6SxxIObm4uz4r6lxPZunInLsai0vt2+mrfAqJ3HvdLJzLzNpsCemrDHrJbFsqaNlZSJ&#10;obOrmaa/qr2bwb2yxdaypa6f0Ki9u66Qrb2t0qmswcqrk4rJfay0vpu2m5KEjZSdhn91bGi2o6ys&#10;on6ZkMGniZGrhHCCkrGujpiolp2UmKyqiK+grqSUgKGGvZ+vh4yMhbSWlZiMhK6ohYucn5aprJ6r&#10;nJWEm5CLhn5qe4KRgpuTj6S9k391dnNVeGx0e3qOfmRUj5WlnYyEyIWTiYSEbHh3fGtneHqIgct/&#10;k61rk4CNqM+jmX+kjXh0dYF1eHKaYnR4eGxyc2+JbX11hY1rhGuLi26PiXmbh3qVmYF4eHGxqaOG&#10;rIirm4eDrp6cZYKTh5qBjaKUeZGWVpmHbVZ/j5d5gkuTenxva2iGW1tVdmFaal5TdlpfWWxhdlFs&#10;ZDlZY3FhaEyBa2trc45den99bHpUYolTWX1dbFh5TFpwWVtfbHFaVGt9kYCBW3+AjlFqgHB9amtR&#10;a0tNa1lMbm1qi2NRiGtudFNwa3dOcFdQaX54W2p7bXhTemxOaGJRRz9kRllaaEZaUF5cVl9ZYVBm&#10;UUxnWWdRU0VbPVl4Uk9KQSVLZjZFLj47WmZhVWhJYFleWoBBX2NLcU1VU1mWc3BLYFNiaFlbWlZF&#10;RXFob1tXaFxcQmAwM09ZVCpCTlRWIT5eP202TylHTktGTDIxRi4/SDokRTInTTVHOzY4PlI8LGRe&#10;RSgvHzVJRyN+UFBIRUdEUFZFUWFKU1VxQVpIQVtCWUY5WDpRQ0JfaVFcOVNrXHRDWzlKbT5aNkRK&#10;TFNGQVFcR11hOUNMSkNRQmQ8TUZDWTZZYXZNSF4oS1E/Nkg3O0gsQDk3NmJLOzxAPyxtQVxdSVBB&#10;XEBJbEI3aGctO4Y0TjY3MCwcOEs8VTpORkVVOE9GYkQ7OzE9SSw5R008Li49NjtJKDYsHDxLWTU+&#10;c1hDSEdVXz5XNkNDU1NUMURhQCdfQWBTM0NQQ0ZkL3FPTlVLRjYyOUFFOFVCPTcvOEE2QEU8Ojc6&#10;ST03KThJSTU5LkhRN0UlUS0hMFBYO1BPLEQTMUdjaD9XXmU+QT1CTSw8Rk4uNz4tKEQ7SEJBOD9J&#10;O01RPzhPRj1VRVZsMxY3ORxGBwVIQkBLQ0IvQC8bKxwgPD09IC03QkAzRTFFRFNJNTdNLSssQExV&#10;MD43O0wvWlk2SGtWNURFNx9EPi5YNWBcUFhPPUJNWkw0PiwqOGAlNUElVURBLDZIFzowQDRKUTcn&#10;LyMxLiwyNj8/SzM9SU9ZUGVSLSo4QkBSWTJrTTw6Uy4tK0MjKT01OE1KPkUzQ0xFO0RGM0BDbzEz&#10;SUFNMFNNTTgsL044UC0vUGFSHlZAOlUmQ0JjITo0Zzw4MxonIipPPjlZRzthY0M/Wzw0WFY1WFJK&#10;H0REV0pOPTU/NS43KTs8QVM7NjFGNUhRRUhmbzVLUj9NXSMxLzQ5VTVjNEQ/bWBXLFYoIzcyPzw+&#10;Olk9KCsrSEJaO0dNSU9HMFFRSkJIP1tpMi4HOi85PlRQNERPTUlcV0RITCsrND4/Q0dMSEJGTUlX&#10;PllLUDlDSkBDOzdPQjZBPVJPRztKQyBJUkk3UDU/TS8yJjBQIVUYNDAvSVhAI0VGP0xBQy9EQU1X&#10;MVtSN2BJTGNOWGI8RkBKTkM8TC9ORS9EQkUnPy5lPj1TX1ZKNEo/OzlKVy0dGy5HNlI9Ij9CTDcu&#10;YzRxVGZUMzQ0LScjSB9CSz9BK0tSVU1ITExEUzUhOj1JQy9KPGFKQkA5UzZEV0NYKjg+bmxoRkVX&#10;SDhDV083OC09MSAsSjZRNzRAT0ljO0dTOFRRWWhWLEY3MUdNPFItVUNoO1A6Vz1FTlRTU0sdQElB&#10;OVBOYz5YQk86Nz9VRFZgb1pqR1pBQzc8VkMrPEFRTlc2KWBLL1UrQzlSQ2A9VU4yYWFYR1c+RDoz&#10;SkVOcUNKNUZHKlBtSEo6JDg7SzxIOkM+N1hAaklnSU83PzgSQUM1UEs9YVdPNF5BNzVbTFVINURB&#10;RC9FQ0ZNaE83PzpEOj5LMCM9OkdOUWIyQThpSkJHNjhQU1NOSFc8akc3OS5QU01ig1c4XU5bOUFJ&#10;XUldOkNNak5RXE5pN1YtTVlsXU9OTFVcYGlxg2JJV0lDREpCaEtKWktGJFMzQU5ZPzk1NWRmY1FQ&#10;QkxYY1FfJSk7TVQ3PU1TN15DR1s+LkJCUlNCWTpWRVQ/TVlLTypZbUFZUVtXO0hYSVc9O0FeTWAu&#10;XVJvQWxUb2RhOX5MZmBLVlhPb1deal9UQVdSTEJbXEk7L3V2cVJkWmpmKVBFYjJPS1tTUF1tZmBa&#10;VmZLWlBdYVVNbEtWZGhUSGFFUExMYIl9PkNpYE94YmZZTU1EaVJyR01McFdcanJbfEosQk1Wc3Vx&#10;T3taP109bFFcVTtfZGJWUXxsRExWTmlZQ19sbk9gVHFtUVNcYVN0VjdfUGqIW14hU2lLaGhQaUly&#10;VFAv2l49cYJhUkZzUVMuaF9jTERPTVQxWVVUQklRZko1Pkg+R2RAaFRDSk1hTWh3Y15EXWxlUzlq&#10;W19bcVtARGBYZkdvYWBYcm5TSEtvSH9sV1h1n1NeQW5bRUJSQl1DX15PRUduSFNHdGxXXE9sUTpb&#10;Xm9tXlc4RUF2cG9oXWNlTW9sWFeEhohva116Ylpyf1FebEZQYFxqeX9jfmB4hmVvi2dNaoZzUFlW&#10;YF5tbl5kWGxpUkxxT15yYE1jTmJbRz5lZ2FaaFlOU2NqlW1mSEZib21kYXZ3co17X3F3TXlPi493&#10;i4p4W2FaaF1pcHpydn6ukIeFlLR2aWp3RWtvX3JtcVN/am5xdlR9cEtygHhufG5ni3+EcGVFh312&#10;e6+FkFdkcU+CfXaPZmZ4fmuCeXKQcn+LfYCRe4uMf3BeY4d4e2Z6e36IpZCFhWqUkIqSdH6bZ3Fv&#10;loSJZH5+eo19mH2JfIl2dYt7la+Fe4Keh4mIcnBrcGuNcppyflhqcGGEmmGKjZdlfpC2lWpubnx3&#10;a1huYmxjaGt3WXR0fGZ/k4l1j3RThn+bpnxtjphwg3R7Zm5VUXSWa3uFkJeXeolzfHZveYehgnWA&#10;c4OMel5gbHWBcZKJi4KNepp8kmByj4SKiGyKjoRtdmpnfX93bIt1joSXhKKBn5p/eoGWiZCddnSV&#10;botqcWVzhpF3kZmMbpBxnodmjoCTbY18XHmKm35fjHuRiYqLmYFokXh0mpiYiIKDb5Fya4iPm36I&#10;i2WAb56JiKqohKCDf5NvkoJ8iH+DXo2Rd5KGaWd4bo+ug4GKcoOOoaOnkoqpjrGEZ3GEgXaZnJGT&#10;kolqeoRkdYV6coB8lZqZoI9zbWN0fHV1an95g2qfaZR2c4uGd6aAmHe0tZWmlH5tkJmsf6l2pJuG&#10;mYWEcZ57jmSPmIuCkKKEmYV5m5Gjd5GNdoSAaJOejpCMrI2ReaGZin5jbpF0jYmcjY2SlXuXra+f&#10;pZeYmZp+nZmMnYqPsp6PhpOWhJWDgX+igJiqesennHaKdZWfk4RwnY+6rKqZkGemzXWLnp6unY6H&#10;eIOgjrO7oZaQi5OHoZt6npCRp4aSo7GfkYaJmXeUpZueoamRiJinkW6conGFfIt0gYOSjIZ1hpF6&#10;j3Obh5SBh6SdkZ+Smp6roH9xl4iesZWbmH1zopqAmImmiZWZgmp7qn6Ii2ptiIBnp5V8gZunkI1g&#10;kmpyhY2fhp2aoGNlkYZffHlojKBxaJKLg4qAuYOCmKSLtrabv5ePm5ikjJSgmqV6gZGelKKvs21x&#10;dId2gml8lZSDjZWjepFoooVUpIDAlW6RiY16hKSOiIpngoKJm4p8dGtnaol/ZpyPg5qXfJyjoIyK&#10;i4d8hJWDpG+McYlykpKYgIeJfGqTcYN9h214eoh2lGt2cXVwp3iNdHOidGpTl3mNl7WHgqNorKic&#10;k6ejmZNRgoOOaolkcGp3hoZ/cpJag3pNcmdVdG+Hg4mDgnBqcFtcX36NjH+LeoORkXRrcnJlkWtp&#10;dmRldJubg6CLqImMZ2h7iW5PT4FvjJeSlpJ7aGCBV4SNinNvomxykYeCZmxeflx4cISXeqB7fpuQ&#10;d4CUfndDY35xkZJrgXyKf3RxdmiRfnV7p3iDg2l6c45xgnuRfmN0lnxfeVWShINHfV93eG1tW3Jd&#10;cnt9YnySkoWFfFpthFuLcIhcaYZvoaB8epSOfG+LoW6mlJZ3qG99jHaeiKCDkn18l6uvk6KlrbKe&#10;s5aomaeQmJqOlJeloYyHloSDk3h9eH5/haiFdqGwqaShqqOWkXd3doyrmoCDlZSNfIFweYpdioWW&#10;io+Zi4GlnJKGmIaFg6utkpWMrH60unKryZCTo7m3dJaUlc3NsIKYfo2aw6OSraTDwJesqIuMoXyM&#10;i4WGdZGmp7mir66inJTCtqh6kqW1soV5cqqVraSjo4essqOewqu2tcC4lKiNsKa2sNLJvZKbv7C2&#10;uaN7pLCLkXaSvNSysr+2u8qpzczPrcPIttyzxqGerL6VpM3SsLisu8OyqpmusqzcxZ3W1eTNyb69&#10;urbQ4syyyq2+0+XByLfCzarYvNzW0rbf3sb9/87n1NS/5O3EwLjA2a7b3O7LzMjY99nSx8fGt7Oz&#10;vZewr6XLy567yNvJyamuorujxq6ilpfJp8O/3ePRzLS83rKg1bOTwsGxwfauoJ6mzKizrqGotJvK&#10;oa7CrJ+XeLOUgJmvn8Z6ioS2n319sZ+ovqKerbGnla2tnaSvlq+5rsCQmKa2oZexpZzAtpy9vXal&#10;ore/v66tiYuqwLCTirShjq6ctqevoISfwsWjsZKHx9G+ps2thq59loJ0e2SUiZ+pfX6rkHS0uMh8&#10;o6uglZmdtrqWnHB9c26Fj5mSh36AfHOefaSPka6SnZqSqYeNuqGpfZuUoI2VnJ6FhoeBmZ+RdHiM&#10;mG+JZYNWj22Lh42KgJiLiqCalrqPgoeEk4yBjmp5rap9k3RziHZkm4OfoqWFt5GAl4yElLCXY4h6&#10;poehj5K2fnOaa5Jlm6Gnto2Bh5CCj5Seh1p1i7qdjJaKmqSDr57Hg4uvn6OesKSUiXuKmZSTl3tu&#10;cYWVl5SoiZmJiX2RnJmAeFeAi4RvnIGEf6KXlZGztImWvr6zpJKleoWVr6OlpaR4l4mosZWjssCg&#10;hqm7xMebmYKWrKyJl5a+rb+1kZOOk6efr56dnp6p3M6wqpihvaCZxqCbzb/Sv3mql667uLOyqJ6W&#10;tpKlxsW1pat9oaicpZ+9z46+nrOEspOXlLKdoc7EvJ6ykIKls6OlqKmnorqwfJiNgpadl4+CkaCm&#10;d5Glm4+Dp7a0npaasLiOu6OQkKaOoaScuq2qnLWQp5eustLhrdK8uLbet9LYz9TRxcHNm92my97O&#10;p8u9psDIpr+yxcuqoqWYkpbHqpeXoZ2wrreJp7W1msnNwZKPuKTXyLGGpa6yvKTAocnKt6Kdiayz&#10;p6e8ppi7qNO2qYi/p4eFr6ekvIKlts61sLKdkJGSpauYjqGQk3uipaaEpq2UmY6ts36sqLCrko6V&#10;o5uflZOlnKSfrZWKpZ6FtK+cjrmopoyTqH2nd5eZloaPqJaNjZ1ZcJNeTX96cWiNdFyvjJKkk3Se&#10;iIKAVZWCZnR6i3NeboZ+ml53mnyNkJ15fpSYjIasj4WDdXRwlqVyfI+JZXVsYG9senWWhYOPjHqU&#10;Z4OGmJKGdHKkoHpvfl5hgYmCjYyUpXxrsoiZiY2TioKqhaXbjJSbdn12oqhnh5h6hYZyg4t7g3tc&#10;WWNNc0FeZVdeZXVYeF99Xj92eF1OXHJQcW2BZ3Z2dX9hX2pnbW54dFhnWXRMRGZqelFhcEZaWlFx&#10;gGNahX+HgZS6aIVyenRzXmdiXFpeVUxhSFZ2XnNhZ0iLdGtlW3Z8f5JWapNfd3hgcIxbbmhdhHxm&#10;aEZSaFtKaE1fOzJ0VEZWXmtucndnblNceEZ+R1VHSFYlREVFaV5LPnovbS9LUURWKGlwYGpWT1tX&#10;YGRqXGFkglNoXFxNOW5tYmBrR1VjZlVibUVYUTlKOSc7YVlSZi1ITl40T3NAbFJQOC9FUzQ6SUAr&#10;PFQ6LytCNSg2TjsrRUlAS1ArLzhAUVBeQ1tPPk9OPyRfNEVEWDNVN1ZRTFozPypKOlEyUE9YWVBf&#10;T2diSH1deGZUWFBPTkxIMT1pTDNXV0BZbU1YT1lQQU1QRTgobWRDSVFQdTIwIzlBOE45Ki5XV0ZQ&#10;OypKQEg4SVAtPFhCUkRGUVVSYCZQaWNXPSEtRGN2aU0+RVJMRzVDQE1WT05URXU2X1JLSF5gMTk2&#10;SWQ1MitCRUU0QDpLMzA8UE9XXUEvWVJWTkM5UF45VVdcRUU6MjtnTFY5TjdaU0BIVk9CRkdFPiNP&#10;RkZATlQ6TTdHPj5GL0lQY046Wz4tQzc+WUFYUDdmQDslKkY0PSxDSVhUOiU+NV1JTFBfWURDSVkw&#10;Sk1FOlNERzo+PGBXOlFXPTkvU0UuMTc8UzZBMVJHLykpOxkaPCw4OFBDT0A7LC8vUCw2QUA2SDNE&#10;TzApPkFcVlY/LFJhTjFDSDsiOlQ8KT0sPWM+T0BQICsnJT41RkJNKUk+LDpIO1BVQjciRE4mTmM3&#10;Q0ZBSj5FNDo6TjE7UEs6LDU0UCVOLx4jKjw6MDBRLTdbTERFTTNDSTY+KTBFSklKQihDMSseBTZC&#10;IjU+PCtNcU9BVDdOYVVJR0gXVFlmTTMvNzonTy8YPkJIQSgqLEhPUTdTI0BIO1QJRVNOQT1LRylE&#10;RkRGP0tAVj5BQjElOUtUWERAQUYqNltlR0wwMDtEOy89QD46NC1QQTNGNU4wSUEzPjtCVD4nNDc7&#10;Nkc0Nzs5SVBObEgwLDIpMzhHPEQlKx1ZUFtCRjlIW0s1MSYkWk1AKkZBPi06ITA5WkE8KUVRaDpD&#10;U0NGTzw8Tk4mRE9FTz9LbUs+WClDLUA0UD9FJTQ9VlNLY0Q4PlFESy5ENSpIJTg5PzRON180KUEZ&#10;KEAXPkQ4L0FBaz80TTFDUWVLUUthQUFFWm9uSx4xOzhBOF1CRSAlUFVRQTRGKFBZRE9tYF5XUTY4&#10;OWo/O0k4M09QO1UwTlRIS01DM0VIQUtUR0ZoPBw7Oz9EaF9STzJEYl5uTVZcNHBQUE1XH0M6PTNM&#10;VktdXFU9RV5MTGZlRlFWZUM9YE5fWk9ZUEE7RV43VzAuPDYySkJFSDxTMEhWW2ljPS8/RUVAUlhk&#10;RF1fQlRHRjo5I0kqQlQ9TUUIK0c9VkI5O0YlNXFkZDpYPUVSRkZNSCU4OEg9TDoqXitAPksxYEhL&#10;MT5HQT5GUztIQUNZO2VAaFxKMShRYENZUDlVWDtNNTU5PyRBK0BPREJVSllVNE1baTJBKkhmRFpD&#10;aFE9VUM8TE5kYUJVUVhePkBRP0Y4N0dCQ0VRJRhBQi4ANEs/MCU/TUUrOEU8REFKOVFBfVRUWkJf&#10;PkhIQzQ/XVhyhE1YPStLPGtZclhVP0c2RE5GSGc4WllCYWRaP2MvSE1BSEd8ZmxbQk1DTT05TFVg&#10;eEg3REFIWV07UkVkSHFOUjRnZlBPWEJHSCo/RlI4KzBPUjguMVxkMUw4T1oxKkNIOEpLGDlYVjBI&#10;W1JTWjQsYk1NVz5OPjtKTzhLQShESFVkVmJMZk6LZW5ickk6XjliN0NJUTtkRkhLRVNGaUFYVmlb&#10;W0JSTWxbQkRWQUtsN1htQn5bP3IyUFpdT292amJqU2NrWj9QV1JiRlZSWFxYTFhcV2RRallORlVV&#10;XElEUG5hVXBqV1RLS01Dd1RbXnVTZCpDT0ZGW11bXV9MUGlZYlE7VkZ3OVxnUVRmaWlNYVpUVGhm&#10;YFxhUWJkTlNFQFpfe3VMb3VcTkNoPXNFPGE9NjxkTDVGXjhLW2EsOz1gTlk6RSRiWkFMZEZkb1JK&#10;UVhiVVVeeWFmTldxTXhIV09FWG96al5fcERNSUtNYm1oXVRrUVNRXlGEY2dbXX5uYGFhT0VjX2pg&#10;TmJfXE5LXYBHW2RmU1t0RkJAi2dTXk9cQWFMS2ZITFJRVFxoVV5LUn9hKWF1amlZaGdbUYRUg29q&#10;b29za194jjllbmVxhIV9cm12TV10ZH95Zk5KQk16VGVIaHBQYVNre1lbYGFUY3BhcmeCW1xRRT+I&#10;Z1JiS1lrgkmIb3trk39kbGdhhn19dnGJbXxpbIxTg26chGp3gHlHhW6CfnpbZ39mZWVnUYJzZWhV&#10;b2SFW3xYYnRmi5B7WndkdqiDopN2ZF2Dakl2qqZfUVhWco5vgox/il2Ajm5mioRzYYyFeGp4fGxi&#10;WmtgkoeNaIV5iXKFe1FlaWyRe496k4mAXoaBfGZcVWp/kJN+hW6Ae32IhZNu/3GGhVSHg5JacnGd&#10;d3xhfpB9dXyHiZGOlpKBi5GUcHBxhIB+f49zVIhyZ26Ph2hxpX6BhIOZmo+Wn4d4dXyUX3d9XVtz&#10;cnVxgoeUpqiHcpCXcpxwrJODvZuFg19Ge1WNZ4dohGRtgpF8YnNzj32Be3Z8bHB9bYt3ZXKEfHqI&#10;dIeBm3mChn6Em4OWcl9mgJKBaHZ8oHqIYYV1aHWQmpuebJySt4+QkYpeUn+RfIKRiZeGhZd5foWE&#10;oH6+jKKNlKyPa3Z/hnafrXKXibJ4i2ezhYmxe3+Qi4afZXaHeoJqim2OloOYb6d/jG2PlHqCjZuR&#10;hnyImJmYg5ubdHlukYRsjnqRm31/e2+DdXqAeHOkmXueh3t5YKt2WGFmc5N0hm2Mk5GSj5qtnYGI&#10;dYeslZ6FhKeKgp2KepeKkISft5mbp6yjh4OCg4F1lKKFlXeQonickpaNmIOKlJaPpn6QmaWMkpuS&#10;ioOScnyIoo6jmm+DeXSFuouromt0aZdYe4d9kXh6nHV+Z5mRbXdnhXifhqWagJCUpJuEoZOrqYh5&#10;k7aio7OpjYZ7rY6QkqO3oq15ga6soqafm5OLqqWhkKmpgp59qW+hq5mTl5KXmJl3m5KWpLyHo7iQ&#10;kG2WeIR8n3tVWISTmoCeq5eManicipOBj5ShpH2ZrI+PgKiFhIaaeJaTqLGoopuYn36ekox0jnqV&#10;io2nlGeHkYuUnZODmnKXl3aHf4ibgquRd4Oxh5SFmZuOgrWCjpiKenpniJCJqZGdl4yelIyPo5ee&#10;ibKKlHWcnbOYXX2cgZ2XioaTdIxtdVtwfoOQiqG3e3aRf5iajI6dioiZcWtliYyNlJ+Zl4FYjHqH&#10;doeBfX2WcZSFlH2Mi6S5qY6FmHmUb46nnHuWl4KUgGx/eKprgG57cJWzi35tiJmJhW+NaXtqgnlu&#10;dWmRbY9ohJ9smYeZjaKRe4uamZurhXR8i4KQX29wgWNlkYBmhnN/jHKAWHtOVm1+ZHZmVmhbcoFm&#10;i5KJdYKOiGyNm2iLbXpza3tkY3t3WnNugpKJaFlyjJaddmyPbpyVkoJaXZyAVZKFgk5oiWaGjmxc&#10;co+Dl2F0b2iefWegdJJeirWoamNvboBsXX6FbXRHantfd35oZW5+m5KAXZiQmpaElnt7d2xrRnaG&#10;c2R4aKKAcXZ8iYN4ZKeJcleMS3F3dHaFf3OomXKPbX2Sc35Pan2GpKpjea+DenGTlJ6Gl4N9go2U&#10;lY+LoZ6Qnpl2b5CMdoGne9ayrIOVg4qFlISdqYeshF90koR6e5OZbmh0VJGSkYF0sKB/m6iub3yQ&#10;qKiUjJCdkaiCiKWYhImCnX6Nt4yNlImgeaOPjYqmmrmddaXCq7h/qr+Xf3V6n5+Tts6KnZOWtYax&#10;m6myuIajtauYqrSjpZuumJ15kp+HXol9h6qQlKDJr6eYvaSgoYuWmJ2XlpiUfaKimY2Gp6i5mLif&#10;n8Kur52LjbaesZqztbKyq6yqkpacs7umqpS8ptmyxqzgvMzO2MTNpbvD48impsGnpq+7obapsK25&#10;vrS3nMi7qM+wytLCye3Tu72rtJa8nKOntZ/ExbWdp6OoytHIvMXC3sjn2u7b2trRu72ootS8ub6v&#10;v9S8p8ax1b/i3tbS0cbQtXayvq2bn6OftaakvrjSyrHHtcXBzavfqc+0sbrnz8u/ttS51aizwKq6&#10;qr+ks86/raS9saOurpWgyr2yo7i0p4eImLybsau2lp6Ia72uqY6Niq61q8q3tJO8kbKjZKnBkY+x&#10;oq2GnqWjnqq2s6nElcOwuY+apsqqh3SZsKKReHydgLi1ps6Zo5mffZ6clZKor72mu39+sZfMnJ6N&#10;jJaVi3iojqOUrY+HnJuJlZmYm5mTrJeSlo6Zcnxyf3J9kpeKj6aAjYZ6cZN7vY2Vp6J+pZSYnJ+B&#10;cqOBqKGrqIyviXqGlZm2k6l8iXKGe2Z1dp6DoI2FfKCbpoi4nYKEen+Gw5SKgpavo4qYl4t2Z36o&#10;f5Wgq52CZoZ0pnh6kcuhqJuvsX+JfKyZq5+Uo5+coZB8g5GQpZaVkpuSmpuCl4CZg5GEfnyPnr2T&#10;obd/ipuenqqcfH2kfH2FmKeBf32caXSIpoN8h4CSn4SodImAl7GXbZSTdZx4naaSsKS0ppeLuJ2n&#10;tIjHo7OziaislpylkcecsKVtq52jgJ6eha+YnYt/srCul7WgpbWXnKmPrK+hlovLwsS3wq+5usPH&#10;mpDGnLSknLOLmqitup6Td5iMqZOemrWdraOhop3Strukt6OfzK+cnZSYkI2YnM3OqKyNjbq1k7OQ&#10;p7Oql76ilYKQoJqijpaqmKaDcoWwrbGfxbrFqJmOm4ebsLCcmKCfl6+xoKOqpbCZmqmuybrOqLbQ&#10;4M7KrKXMyMWzk9ayrrzQsq3Pr83dt8C80cbMt6+HlK3LupW5oKiOrqCpqdfBoZiumLPEzMOjv93I&#10;scqi1Y+uuJLLvrSuqZyXnI+pm8fPl5vClrerqKCvlKajla3Hn5q2z+Wvhpxysn2ahpuFlKKfk5mh&#10;hYvEs5mZgZCJm5uSmaiXm4eOkIyilqGbhYjhhpuQg5Gli46FmpKcspGjkqqIe4N/mHp4iYWwhI1w&#10;h3OGk3Ryf5dxdYWLfJOWpHqPgYyFZnxxjG91fIZtgGx1lXBPjJpzkHWjlJlxfoWdopmAeXx+pYJk&#10;d1hecld1Z3treG6If2qVcoWQmaOCe2mbiHmHhIJpdGducV+PbZKigJSHmYB5iHJxe2aSjXWCoZ2g&#10;fYyUgYSSVXuVdnd4bXmHcKFqW2dYeltTWVOETlplcX1beFdwVG+Ea2dOf2Bmf3N8dXx7XFOQVXVU&#10;gFlsfHVmZGRdX1VCPEtVX1NhT1xjfmR1gmmqh3JxhXNzRnBWclRwWFReTlZXYmpwYWhTdFZ8f4R5&#10;Z4Bhfmdwaoh8eHNYWV08ZmBWWkxFVTpEUjFhPUhPXXSFbHViXG10TkNXTU1TTUdFWVdeTj4oPVxN&#10;SyQ3PyE4Uj5XQT1sUV1jbTZOUlxwTGlTVEtRZmh5V1efZ2VYVVBbXE1iSmtRV0hBXUk+TDtGMFVD&#10;NlZHUliDS1dYTVdJRGBcZSwjNU5SNkdKMHVGRVJRR2tBP1xgREhaQURoWyozPk9ISUE8TE1ARTJQ&#10;NlhhbVZwUJVJOEddU0heVT9IkEdWaGtObWtEYFZAS0J5X0k8QmBQR09ydWtPUlFrVE1RRktVbW5L&#10;NFtaXj4vNjQuNkhhOSA/L0EzUFI6UChNbCxOSkhEaE9FO2RiN2V4REtjNk1WO0dDP00qNStHRT1D&#10;REtOUkM3MD9QdUZOT2dgUElMRFJQXjw7RTI8Q0YyVkgzdFpiF1FOM1VRR0JOQ0UySVdJRCwyP0xk&#10;U0UmRl5saUBNZzFLXVdIVWI/QEtJSFhEOTstUTI1R1Y6WD5LQ0FFRCxnRD5TPUFdLzQcST41Nz87&#10;WC85Qj4zQT86WUVVWlk5XV5BREhuW1YuRjkvLEU5MTo4UEs5Pjs5Lkg7OkpJNXFmQUcsHyAFSURT&#10;VmgyHC00PC8/JkcqMzQ9HlEeKDlIOUdNMCw1NzxcRUBEPz5HM1o4MEYiTDtRMigySCFQT0NKP086&#10;NFNNN0ApZ0k9ND03Pz5fUUlAUS8lQSgzLjwpLDUzPVgsRi8yOCwvPDEiLR9ISU41SFwwNE5JTS5M&#10;K0VFFC0mPDQpQTAqGycjPlEuOy1SKSkfPEtJNUQ9TkFNMllYXS49R2IlJkM5NVE5MCcxKTA5aVg6&#10;Uzw3JSRVVEA8LkhFNDlBQUIxOTc3KVw3OUQyPjg8HipJQTRJQ1FOTFBVU0BKPi4hHDBHP0hOQC41&#10;LR1KTEYYR1krXko9TEdMSi9QNChLNEAyRV5VRjk7JSUWKkgwKSwuOgpCPztTTV41Li48Ry5LSztF&#10;VkdOMktBQVNORk03PkpQPTFURm9oWURMTS1BJ2NIQVZDYGdbT0RBLSgxT0FaPjI6WDdIOENPMU4c&#10;UiwsIkRQLk8nXiFCHCskQiw7LQwZMzoyTFRDRzojLTxOK0lLS05ZT2JZR2tKN1tLLz02UTM0Pzs1&#10;NzhNTDs2UjFbREhlYldTRztdVWJgRUdBQE4iGz47SFdHXDhJS001OkRdaDxaSVtfS08/Z2lMPE1Z&#10;PT5DR29LUTJWSWZYRDxENlUuPiY/OzpCYE09Q0NNVDRcR0deUk1QVWJENSFDSVo5OEZGMzc0YU1i&#10;QElWRjpCXG9YTT9HPiJHPEs6MDAfRURRXU9JPEcxRTc9YDIqM1lCPmhGQlZGNy8yUTo3MTNOUlta&#10;QiMyKDFeNVAoPzMwT1I9TlNdNz1gTF1SPB9ETk1GZU5GQFVJK0o/R19uLj1ANDdRMDs9MkAUQUE/&#10;TlRZSFU8RE5cSGJMPUZiR01CQkdgbVRVPCsvQ2NYYmFNP0FISFBFRnFLPyY6Sis2PEQySTxCUjhO&#10;SjhsRURGR1RJQjFGSkRNNDMmOjkxMDxKSV1hVU5xUzwyTTRFQzk/QDNNQy9SX2BER0hRKSBNPUpC&#10;UFZJVklHXy9FYl1sRkFtSmhLUE9pc2BIWl9ORz9PWjA2VEVPWz8/TzRDQDYvUFA2QUFTW1NHQF0y&#10;QkhcX1FPQzVBQDwUUS9SREhLUz5VVUctQUxYR01ZTFU+VTQ5ZFJCQWZeRVd3bV4/b2dIYzNYRCVO&#10;TlhPW1xlZlhIYUheS2FnOENPU1BINXFNUzpBZFtPXUJsWGVGcVtGVFNFckxUf3lcXkNHZERAZHNj&#10;W0dOXktWZ2VzUW1RhUJTNEw+WlxhcFxTVV5geV4rNXNWUz9pY0JhXUY+Q2dpWnmFl09lfndpZGBy&#10;ZWJiNlhoRWhKc11gTF1IWWs+RFNUTnhoZUZOQWZYZFJBXF1iQU5UWlhNW3ZSRUYzWDI6N19JSy5D&#10;P1hkek5WT0ZhVGk0W0ZWZlFZP2Fsa3hbbm5FcztgUmQ8RlpDYmpjbYVUckRhXWlJUXRjVDVeYGFT&#10;b3t3X3lCdFBbZl1VUz5hTFlgQGhIb05Ga0ZcVGd4cU9AXFFVVmZ6XX1yLWBIQktsU5BnYk0/Ylxm&#10;bHFuTnNiWVpzdGRXOl5tbXhrWmRqa2Zncmc+U2xqg3aHbYR7X096XXZccl12QllSRVI8T3J0WFJu&#10;VFdYWINkZEhhbVdJa39fT2Y+RYBuYUxaW1iOZXhhdFBqXV9ucICJanFdhHmOgHVqc4KBkoakamBz&#10;aIN/dmiNbnNtdV2BVn9cX1pwc2mLeXJzQ21UU3lehGxzjId1hml1dmF5WlFxgY9SX3hZmHZreoVl&#10;Y3BekYlpYFZobWR6b1RwcGZcR4Vxa3VWZHqRjnWSenZ5hXFnYodsfImXUUdedIh8gXheg1lhbmiC&#10;a5yjgX6BZ2V8i42EgoeDVoe7b4aMam9jc5JidoSDk6SMd56bhJmMhIiVj4uWfV9okHODiXNpd5aa&#10;o4yQo3CWmqZijW92fl9PY2BhdoqRd3R6k5F7eoOKq3WAmIaQf2iVjHyBgIFYdI2AZGiHfI1xYGR2&#10;d3x+dIxmcXllY3Fwc218hp6SfXl8iI+UnomQqX+IdGNbd4OIj215gXN4knhlb4yDkJmXdYeBYpB6&#10;hX95cISNgH52gJeSZY1wdIaenaK8kJ59d2SWb4ZOd4h0coV6m6t1doa/g456lkh9VWiYgnZwcm13&#10;VWd1aHN1lHttt4CTc5F8aXBubY6zj4uTcHmGhWh5lJSTZIh5fZFwgXtsaHp5k5Seh6ClkIiBiGpf&#10;Z2dme1p0d2KEfI6Lg3t5f4Nsmouflb6LioGKbHaFr5Z9g42rep2PfYyWlaKfbomFjXSQfIR+gZOz&#10;tpx2kZKhioKQkoymrpypiXmOk6SKh398bIaek5qKdY96g7SqhKWIiIRjqpaHa4l3eXBwbWyRfptp&#10;h5KXjpSHpKeGo5Wnt5OhnYhyqJ6HnYOHg3+Zfo+XsqS7payVmJGlcqaguIuZrJ9/lYyJg5OolqTA&#10;f6p6maCAnpiwr5Kih4eXoXahnLaSmpprg5WUkHycdJRfh5mTepyFmoymlKuEuaCElaWhjaq4n3mJ&#10;mGqLo66knpajlYeljImDfp2HhHuYmZVzlpGOiJp0cn6LmYSQZ5eNo494iZWPnpGncJ2adq2Md350&#10;lo1pbLB6kY2sqq6Yr6CawsCWmralh4mYmqqEUn2MjJ2ke6eXgmxhe3yPf62eh6l4n4WkcoO4kJ2c&#10;gmp0dXV6UbJ1lpqeeoxvZoGHmoCVgZWSooiAiIyCiYqPlZWpjqiZdHiZiJRxeGxzi3hnaKN+cY5o&#10;lH90aVV7eH2RiXGUimlmfJF9hIeYlnNPeXlSfnV9t3aHpI5rgISVjpGFfH97lH2Wc5N2e3OucHht&#10;Z2Zra1lqkI4+e3BrYlt6cXqUf45+fnGBfF15godqY19RYF5NWGl7cnF1iG6YqYd3oHh9k4R6cGVz&#10;lnJmjXaJiYOWe4tfilZYhHZueWBPdoudiXp+hnqOd357g4OubZF6hpyPi3Ged3NfX3B5b15njLGr&#10;cX9mfpyOboeQYYuAfoR9W3yGWoB9alqIPHhxY2N0eXFQam5iV0lwbnF0f5CPj3aoh5Cwrn12eIN3&#10;hH6LnKqBknCKpXp4gHx/h5yqqXR9ebCChn1tbHKWjomcmaWRsYx4jp2IYWlqkJiGkId6jXNmgGKI&#10;doZ4l6iCZZqRr4iPhJqphpiWd5+xlZ6LsHmXgJiYfZaXoqCVmaWYkYeGjp2knp+Ahaa8go+1opmJ&#10;lo2mgaiRoamhp52ho8Otp6WTnK21f4uTs5CsmYeSnJqPhoamfoabn5eLjZ+jiYmlqrCppZOsi5+h&#10;hZZ9rpqmh6SjwoKtnLOdj8PNvsvCyaGyvJrImJiforGfmJS2qpt9zbi0o6qq0r+rq8Cyyp6t1Ly6&#10;2NG336+zk8yv0KWwxLO/sZ67uLLUraPVoYy7qdrUsdenwt+1zLi4sb28oYnUwYebqMG6u83Ly8Wx&#10;xc/d4sXM5dfHwefi2b/Vz9fe1MvIurjHtcbTweXE2rTIubeSpqjTq6G5qay028CWt8bHucrBtKyk&#10;t5G3zLnGybXf28jIx8y6rK+psLKUt6qqxpe3jqrHsJyioq6mm7+jkLKNuaGIpJ6h1JquoZaerbGb&#10;lJOct7K5q76fvKCwwLbFua+RmrKbnp2kv7nCrqDCiKG8mo2snZyrtqCtnZKCkXeVpp6Oorivss69&#10;q4uQmoS+zYWlrbmpmnyTq6easZ+pr6Gsl5dZpIyRdIiyoZOEmaKcl5Fwq4iaiXqGc4+OoJKLlIF6&#10;qm11k5CbpI2jkK2Qt6CkkYh2kJqHlI6LloufnruChI94f4FgTIWBbnGRhVyqk4+YkIiTfoejloZ/&#10;uZyYoIyWeomnl6KRl4Z8maCLgZaKlquli4p8dIyUkb6QoOOmgqOOeG2Sp56Cq8SggIiflbC3lIKP&#10;iI6glJWIi5Cli3aXiY12wI2uy7CNxJCKi4eQl9WoioGYfYSBZ2KRf4mlk3ZygX6muZWRknlub56l&#10;mYCCeKKEgJ6gno6wu42/mrCho5ugsNHGxaCmiJ+TpaudnZaQlYSXsaCioYimh4+XgpGXlKm+p5ur&#10;sKSXtKmSv8Osl56dhprRubuHkKWkubW2mbW8p56coJGXisycwJagiLOrspeLpqS5yM6ixauIopeK&#10;mJOXdYOCmbavmLOmr52gnbu1qr+6t6K+p6C/s5x8l5qIhbCfa5m2va+LnqyolqOSfKCwurOfiJSX&#10;lb2rpr6Nn5CtpJfQobDKwOWpvrmyrLvAtqXbtLDCwcq2rr/EycLIqbec1K3HpKSWp6v/sbKzw7yh&#10;kI2cyaCynJG9oZa0lKubvcy9zZm018rGt5XKscuolYGotKugwM+xuaibhrGgh6a2iaummaHHnrPJ&#10;x7u3uoSwoI6kjXyctKuSnI+DtqKxoJqnsZWwn56Lka6loJ2mpaOgp2CatZqfg3uoe1hraJVpk6O5&#10;gXuPj3yfn4SKj5OGmqqnn4qKX2NWjHBmaH5sd4N9pYaDk3lkek2NXXl1jn9wfmt8gV1+eYmgrJFu&#10;gap1g4qufJmiuqudr4ZvdIhmbXNtZ15VWUt5ioiDhIuLhZ+efImbUnaMiqF+knmKT2d2ZIt3h4CO&#10;j5mYgH57cmd1U414dHKQcY2Bf3BodXucVGJLbFyZel1nZGl2fXuEeHFmN1ZWbVF+V3R7Wlxucmxl&#10;YHFcZmhGfpqMo0JSd3Z+Z3JlbWl1YG14ZFhtdnZmcFhEWmtbV19dd1tnjHhYknWPZ2SBhGx2eVtl&#10;ilRSRExTXFddYF1igmJwW1dsY2J8SF5JKVqDRGdeY1ReY5ZlZDs+QFJQTVRVRWNVVmdoZHOBYj5W&#10;by09VnY/XVhHa2FMZEhXTD9KS1RcRW8yVXJQYz5ad1tWVjRRWUtDRUp3PkRYam9TZV1ocFo9W2N8&#10;P2RWXmpeOzs9SUFLQDEhPVI/JVxZS19kO1JNUltLTmUwT0tRMT86KkA0R0EyUE1QSVdTRjhKY1NV&#10;L0E+YDhHXkRRRFc1O0pYLlBMLlpQVzdPX2FXUD1HOV50b0xwVFtUYFZvaEtuW1lqV3tVXVFJPVpF&#10;VFRBPWVhQUs6VThNZkBMOV9XXVd8ST1MN0kddywyOyxHUiIvWztLSXI5SmlGUEtKRjpGXT5PTj9V&#10;QmNpRDM/RF1GVmo/SkRMOjw9XU1WVU0nNlRpSUNYXlk/NSlDSThGUTwzPFNSSzNHJENZKFVDREMx&#10;Tko7OkY8NCUlLkVMHj4gOSdLRltQeHBrUUlIZlFMZEhBa1E5RCpSSj1BRDlDXDwZSChEP1o6V0lA&#10;JVpXOGJAb2JdUzNSOz0bP0pRSFFBQjBTPy1KMXhUPFo8NVc6aV1DRjs6Pz0vPykaTB9cUE9FM0JD&#10;XUxUTl87bVtRVUhAUyo9T0U6ZTYvO1RHIUdgO0wfMFMqQTYpQFEzTi83NRRCQkJgQUFIOh9HSEdE&#10;O0RIXjxZNT0oTT48RGFILzoyKVJDTE08XktgOB01PhtJRlQ3a2dEMz5AMEJQW0NVSjMlUDw0JjpE&#10;NikxMTBAPzlQPkAzU0MwTj45M0ZNOzBCFiIWQztKJDAfNy86GVM4RTsUP0QwQxs+Q2ozMjpNMkFX&#10;LkslIUBDEyNBPS0hQF9YQU1oRDgoMDw7KzVFFUstUkI1NExHSTBTTExBaU02RDolMDJcUUQzMkhb&#10;VlZXaG9LIjVCRUVQPkMvQ0pRQzJEKkJBOEwRSDBNM0VYY0c4K1xNNEJIMllOPURcTko8OUQzJUEo&#10;NStDSGFDS2c7T08nSzIyWEJQUjA+OyYuRjtOVEQyNEg/QTEvQlEwSDNeQzlANT9ETkJcWU1WPC9Q&#10;OztBUUlJNFo3UyQ0czxGUDtFQ1JLNEFTPFZHIT05R0M4QkQ6KSIbODVHR0kvOjItLUM7PTVDNi9l&#10;SFdPVjpDVDxCMWQxKR0sRlpHM0dFWE80O15BXVVDW1RXXE1BcWtcS0FeVT5KNlFRLzwjaFdDaUcz&#10;L01LW0VZPVFcRlJUdjtxWFJDMU89R1RKTlN6PFhUQUE/HGAxMFFIWF5bYWhPTGVBQE9NVlFcUkVg&#10;PzkyPDpIPjpvMClAQjI3ST9OSlw4UkBLSzZlM0FBT0RBUUQ+XiJDMjZcaFRFYFlITT4vUj46UElO&#10;Q2BpRU9IOixGO0guPyZTVjtUOjNMLUc8PUJEOFdJUFJDR1ZSSFxyVEo8NDsfc19cO2A8ZVBUTlc+&#10;WWFtRkUtPzo1TVRJMTZiO0xFUElLQV8vNFBRXFJBXDg2ZVk+P1ArVDlYQmRTKihBVUpgWUtSLERd&#10;ZD5ASjJJPU0oJUE8Ni41OUpBSUZZWE1TTDVQVFZCUjs9Pz9LSlU0OVNkOU9USWNITEVWTjRVU0hI&#10;TVpQNkEySDk9RlVCN0JMV1o/YGBGXkheQVAqXGZQV1ZfVWNLZ1hGY1dQZEViQD5iSEEfLjZbRFo/&#10;UjYsTHA5P1dhUUBrfVd4XT9HOiQ6MTQ7LSxYS0s/OR5EMkZLbX9DVjQrVVdRUUhuQm1aYFhbZ0dW&#10;WXVLRFl8XVptcGhqZ1tRPkRHS2RZcV5VSEliYltPUlNYM0VXQj8wRl9WTl1YUWhnUTtTYmBXXGJ9&#10;ZmZOPllJfFg9UE5GQld9VFRSZWJETk5AUlRMYXRgZWhCUVNiVlZZM1RgaXFMbVcwUUBMTFZcWUhf&#10;Z1NDSmBRb1RuWVs+VW5+VUhpRl9EXU5Za2VLRlFASTE4V05OQX5gRVspRk1IbVJZU2FbWU08Wz4o&#10;WVBmWWRHaipcTT1VIUxBN0FLU0JFSU5WVlpSgT5BTUFbWjYyNmRKaXJGY1l1T0puQmpfbTttXGtx&#10;a2J5W3Fud2NrWlNuZ1JReFFpZVtbXXJBaFduY3dgWl9UPDhJcmdna19GOFwwXk9sZFB7bklNXEZT&#10;WGNHV3lcdm59Y2Y7SmVyd1d0emJxZ1VFeVx/YIdUXGqWaz1JO0ZmVlRoZIQyWmtycJeOdHNpb35c&#10;bn5ZVlBRWE9QIU9faGlxYn9WbGlsZXJpW2ZcSV99fnhvc1Q+YllVWmV0bXZ0bVpbbWJwVmp+dnCA&#10;anKSf4xriXpiV5J8fX6RjFt1b5J/eWySkIN1cIRlYlthZFtmYVVseESJYj9XbJ5nbF5IT2+CjoF6&#10;loNzd4pofnd0dJJ8bWlpfIaYZm2AiH5sfW+Rkm9mbFh5YFlsbn1/Vnx5cWh4goN7fppxan5SfmKH&#10;aKB7WWlue4mPekRQa2KBQ1N+dIWGXV51fnVnjZSHdm+IVl+mkJtkcYtqb594eIqekZeflot5g3ty&#10;i3iCc3hqpJqZjpuXhY5+d16hg56Vn4mJYHaNaH1jVWBacmBufpmIcJeLhX2HjmePgKajgX1cknOX&#10;hIFwj3tifJOBXqlhq3ZsbV5jeHlGd4RofHiHbYmBWnR0nJORgU1nhoh4boGMhV98b3pba3Vrgl2E&#10;gWt8d3dyenuPlZ+MjmV3b4Ztk2tRjJFwgJCXqHl9aYl/kI2IqZeKmJCGkXiEalZ+fX9ngmaKcX+P&#10;fYagkI6edlWAjndod4KJpnV2aIh4dXx0kXGdgYKlsoGUiE2CjHuRknxxfmt8e3uEi2SBiJd6d4qT&#10;uHWSi4KPmH6SfYR9f36RlHp9emWWfX95YLtofY1seXNVfJCDociXpoqKko2Aj2eIZ6KVkaSsqrGD&#10;oaubkqGIhI2BkJB4f5F/v7eVl5Gbl3G5mYStm66pjJuVjHCfpJycm6yMfY+nnHGLWHWMlqGSgn2M&#10;m4uQlmeIe4JziH2Db2hci2SLqICiba2hpKK9m3eWuLCppIhyraefq5R1hIJ9loCcg6+nnKiPh5Rw&#10;mLHWzrS+saiWpn6Lkp10tZyKh6WZjI6Bp5JziXSSjHC2ooObsnubip1vmXJ7pXp1XoWJb4drcYGG&#10;Zox0hoCAqH56c5OglaqjjZuHh6uOf22Io7KMlohmqKDQkqaUlZOVkZiSpr13iYGEhbWjjZaulYhq&#10;kpuYiX+TknCBhY6Dj6ytmYafgJNjlHCIip2Sj4JsW351ta2emKHAoIyOjaGOgJeAfKZxinZihYlr&#10;kHyTlIOLho2elYiihIl6fniJnJZpnIpvqYJ/i5SFf22HV5SIjJSEdpyNkYCIjYqeWaZha0qLsGaR&#10;hohqk5FUYXVpiYF8WH15lIyMp3eKfJuPQ3NHcayKaHxVg4yOmIBxmH95doRrgGiqeX2AnH53eYWH&#10;ZH10iYChbJyiY56ChZBrYmmEe3VzenJ2gqFdiGdueHptZWl5hYuInKiCh25qdW1gS1J2TzpqVGB0&#10;iJFsanagfHeCi3uOc29mg3aJkqF3bWV1knOMiXCWgWdWbXpgd4Vue3+OhH52dZmMbGR4kXZ6epdo&#10;eW+Sm31zYmx7aINnZIJxhXN/cXVxg2lZcJV3YHGShImKRoNdlmxYaHtzcWB5bU56RWFRWHFhd4Z2&#10;So1rcoCGhn52jZyVnLiEjaCGope0j7R2g5RvdlugXp9lhqGaZISQiHWYik+YjJ6fhpGJpaOklIma&#10;k6B9gWadcnVkfZZ8on9ucXB2hmCFcIKFopW5cqqUj5OXjaKtnq6ouoO/qJaieVeOiIOcr5GKm36B&#10;toCwhoiXnoWhkLGiooyZp554jqChqq6PpYqKmpq3rpCfm6Gvm6fKfKWLwIiQcqy3d5KMiaKXlome&#10;g4yhtbi8zHmHmpinr6WatLOvq3J7mMOmqpe2k7Gjp5LUqo6Y3dTUwaKGuK2Ok8C9tb62oH2pmaye&#10;lpnMrJzFnNDNuJbGqdWu0Onmr6y6s5OMuMiguqOXn7Wws53Nxru8uoyXz6/IyqrIuJSgprvXzZyy&#10;zsag15nny7HQ1abJutvUzse94b7R07jYzPGt1sjR2cWqzLrSztHLnry7ubi81aj+x76mt8uiv7yq&#10;rquft62izseIpMTDnqWonJW4sqHHzsPfy6/mzsbYt7ajxMaxsa3TqZ6isryavq+oor6auLPLxNLM&#10;o5nEnYuqk7C1urSaoayGs4ifiLumhsnMsMi1fb+cubW8trGZrbytiYiqqbqYoKCwv7quiImgmqiR&#10;mLSpu5qZlYzGtKHGlZGVirKmwrB/p7Kgya+wp5qkn5KvioR6l52RzJaRmImScWmZmaGCg42Clf+F&#10;hZNlZHOEi5KCoaeZmaGei41ihaNsrIl8d3SOjoWJiJWzppObhrt+sIy9e6WQlJmBfZ2auJCZdG+O&#10;hqF0koGouYhznm11fZy3s5KTmJSck52fmHatia+khLd/g4Bgiam0nKONeo12haWcurmrpcG7hGmV&#10;aZd2e6molnWChn6qkLTFnK+WjaebmZWixaSmnIOYkH+4mZ2rpq+miqafhICBjKmWdnx8eZB+YIJr&#10;bWxviZOLqKGImo+eh56Jg4mGimOMlJB3l4WjoLOFiouNqKDIZpHPua3Ay9HPuqSElZ2yl6e8touK&#10;lZu2hp6ioYyDypyRvLukj62VpbvAeI2eubu/prC2npmWsaahko3Jop/As62156WYsqeUpLWfpqWC&#10;vaiks5qbloKaqKB0xZCTe6Cpto6HopZ+kZuLlM+jkYOpqJ2tsKG1tZmto7XHjIi+saCfupqYg4aZ&#10;rJeatcizpK2Rn665q7Cor4SPzKmbnJGgjsStvsixyLaowLCrsH+TqZvmxc7O1KfEq6ieyK7kxK7D&#10;0c2xlLGmsKK3lpS4xre1vqOioqK91s+mp5W/pqSwh6K0xLy1rcOpsNK2uJfIjtWeepGdiLvCosGf&#10;pq2+nbSxsKamtLevtKOqsqac0tnAlZOQkruxuJ17caKjuo6huaWSl5G3lol6mLZ+ib+0lK2lsaWf&#10;kXuKrYdydn+1anuvfJqFwqeEo5lmg4uCbZmhiFichqJ4enyFcY1ucox7pXVsgoWKkJRzlp1vhYuI&#10;aoCDhX2DWH53nn9+dZGBi3ydoZiThIKSgoWQtKGie3iHd5KXdWBwbUhYWoBudnyAcX2Aj5KRjXqK&#10;c4yQmqKns46CnpJ9Y3aRanp1nZKCgmB4d3V6hH1bfXRtiF50bWx8kXGDkWVYb255bm9himhueXWA&#10;jVtpW1xicXtTWpdmcnCAWWB/YWd0WoZwd3N/rk5NXGhkdV5VZ3mFe3dvbmKBhIJaZGhdXl1NblFo&#10;VHN1j6SiiVh9h4N2Z1BygXOCd1c5PFlIYlFvYFd1SW5VclJ5e2tdTU1YbHJTcmV1T0JYZ2NvY0JS&#10;RHZ1ZElbW0NHM2Rihl1eTEZtT1ZGYVxCWk0yWVA9SVBeTV5ITi1QLlpXVkhAXE1haFpnRSpLQVpV&#10;hk1TVGFJYntvbGlmVWRWXVeRUl1PZUVfTEdTV1dRMklARTtQSkVSWFRSUHNaaGVRPjxJSWBWOlUp&#10;JjlISzxwQFdXR0xjUkg/MkZdXD0dOjJJMzRQRjlMLlQ2Qk0+UGZMXlVORlhNQlw/NF9yZlRZdlxe&#10;QHZ0XVJrakRVS0JlX0FiVVQ7aVxiSWk1MUJWUGRRSE9TUGJ7WjtTUkZFSx9AIyMhSTouS1I8N2BV&#10;SD9ZTGpVR1FEZT1DPD08ailRPTZJKk5hO0FKT1VpUVQ9R0Q+PkdWVU1AM0hETU9VSVNMK0FPSUhM&#10;RjkpU0pOLDBPO0NQOTBRI1U2LDxVQS03LUU1UU4rXksvJx45PVBLW2VHRE5BNVJLTEBPTz45Vj1G&#10;NlM+TDs4LhgyNEpKKkpFOkE9RjA9L1M/VUZCPShBOk49NkNjTlkqPC1URzI0TVFBTT1JWTpZTkly&#10;XDw8LDcoJzMzKDwlVlgwRUJDJE4rMUZYSEleITE9VUM/Pk1ZTzohQVM3NWohODNAOyFDOjVLOUMv&#10;Uiw5LDg0NDUxS1o1P0ZSR0pCSVpROUk4Mj5GOjpSN1ZgUTIuJFJBJUFGHytWWDkvMyk0Vlg3PUNN&#10;QEc9N003TT9ROTkUICsDHlMuLTcyIC5EWS5IKjw6VC9BUUJPRlFKWihPJh0oNjwlOjgtOEMkLigl&#10;HykgT1dGT18pUEMuOnhYTFVsTUIwQ1cvHUNGLDomOStDL0JKTU1FUD1ANjU0QTc6WEY4O1VAOFlR&#10;R1I+UT4+MR4qL0hTNTxVPy5BXzlDVmBrLDpHN0gwdClOO107QjVEPT0zVDBIY0IyPVc5T0VEPFky&#10;OT1IPD80NyI4PD5JVUQ0MDc9HkU5JBxCT084LzIxQFlGQCxAWFouQzYuKy1HXyhNOjtOPEZGNEdX&#10;SD0zLkUqEjBQRUhSU1NKPUc3OFU+U0A5OCtKQEU/OllPW0pDR0pdTFdqSl0/IzsuNzgzOEc3OUVR&#10;NytGRyxHTzxgIClOTlNTXFRLPER8VTwxNjpaQ05ONzBFM1JUW2NYUE00MEwsXilWYHNMP0p/aXFN&#10;TmdccFtjJilMTF4sQDxIVj5UKUtLQFRMV0pVW11db0NeUV5MRFdUQkRKR2IyOlE+ND5EaTFCQ0w8&#10;PyFKOFZPMytBQk5MT0ZISypbRVw9Qzs+VS9dVUlDSjRMJjVHN1lbUUpWVyU2XjtWSUNiKCVLTUla&#10;TVA9TVJXZGBXRjU/MTpXJ0w7N043P1RES0g9SDpEOjw2TlQ3XkZhPzs+L0coREVLRF5OW15SWl46&#10;aUlAPUBDTStJRE5ITTREQDJYW2ZGITY7Rjo6VWdOTUI+PEpPTWJjTjwlN01KZ15WYV9rUVY6TS1F&#10;O09OX1dDUVFNUk5ZX2lLVzkkQUdNTGQ5UyozVixBRSZGPTQ3UFNgRFNITkolUjkvSD1tO0BRKDg/&#10;RlZYOzBRYkJKZVRIWDY7SlJaJVtVTlhFNFVLNUo5SDU/VkM5RUA/Q1hrI2ZEPVIzXW1tYXVNUjpd&#10;Pjk4O1ZJKURCNj9US0U3YlhGU0U4UDhQSSQvUlA6a25LXE9RRCIyMllXJEVLREU+MzUpTVFIc00/&#10;YUxIRUNiVm5fTUljXU9ZN1xDYVFKSWJGXVZnUWFxRFx0QjdXOUdGXGhZTmE1N0hkcm5BLTJDWTo+&#10;QEFudFdZaHcwTUxSQFtGYl12aUheXUVjTGldWGNRYGFbVXRXfVRLSUFCVHBDR1tKZ3RoUFM8Y0RU&#10;RlpoW09OR1ZVW2RSTm1fSURcb1RcWyFLS19zYX1eT2V3cnZiSm82TTlaa0BCQlBVUzVqWj9NXVp1&#10;amtdXmk+OWtocFlWWEpQfVZMQ1VrdXVNRFtWZ1BXUW1LVUlPKV1tVmhpdVZgcFRfT2VEPUtDPW1Y&#10;YW9NaFeEWj9vU29kbVtXTkppbm9canlNUmF5WGh1RFBwZWNiaWpKTF9VU09fYWJ8bWhTUFBWVk9g&#10;VVdcZVd4dWFhaXhWTFx7Z19PREl5blZmh2JRX1dgZ2BbZ2dhfHE7X3NgX2ZjVollV25XTHddcmFL&#10;P1g7Slh5ZElWg5x9VGJhQ3pielw+XVZQXlJXWllddXl4gmyAcGNtZ1lSY2tTaU9cijxdiWx4WV94&#10;aIRucp5wa36Xb1FcZ1iBYJR+gZ6GgoV9kpVZjWNxhGmCiW9ya3Z6YYx6nYuEn3p1V4NtaWlTaXSA&#10;clt4fmBYRnFmcmxhVn2BloOXnnB8gZtvf2uMiYWKeYqLi3e3and5b4pwaICAYZZkbHVjbHlWfIiJ&#10;fItvdWd0ZZJ2jo+YiW9nfGhuZmh6WWJXgnVvh11jc1aHdGFoY5JxYll8cI10fHJ5anqCcp6cY3h9&#10;eF5vcWKJk5iRXoF7WE6egKxglql9clZtboNbZIlkk4eJY157fpGqk56ieZmOf2N4lodvL4qfgH+v&#10;m4qXknd/cV6OeYGEeZBdlX2obnWGeY5veniFcGinm294cmRaVGR1Zo1seVtwinN4inuTi3xsY218&#10;h3+IgniuhnZ3dmxua2yThoVmZp6JcHx8cYqIdnqNjn5mhoavgXR2f3mKd5GXmYiGbn14eaSDpYxh&#10;eZOQXXhbanl5dHeXd4pqZ36IkaaPj3F6m4F6krJylHiNg4agiXptiWCIc397kpFxm4iJhqqRgn2A&#10;gmGOf2GBloNunn+OkZGgpI51fIuklH+Xl4p4lpGgmJCRm4aGl5u0lYWLanSHaKN7iId7fIRxk4GX&#10;h52Yho6Ye4eUk5CNlLWrkmqQkYRfiLF6dJ6OhWhyf5WInpSNfaSOfoaai4afvLSQqYO3tIiPdJl8&#10;hJuRdJqOiaSSenSeua2WjZaKlIafro9slG1wgnagiXx1a3yCfoB7jXqbrpaipnq4iKykhZZ3mbuV&#10;tKuUjnqZi6WJta6mrLORgYGamMbbqLDEqZq3n49vdoipyISepKeMo5yxq3xalYyDdHlpjm+hgKFq&#10;j4Vtp4ONkYRYfp+MiZqZboeZdYhPe5qAkX19l4mcuamHnJR9bZq4nqyamKKAho+moaiuzL2Tc5Ca&#10;lX+5o5aVjIqjhZOWqZGkq4aLk7uCeZqXopiRlJSor6Z8mXdsrIKfgYaDnHujj4aYiZ2xpcW2d5ag&#10;j5+Wmmx9hbKQlaGNon6BgXqLg5B1e5WRfHujkZ6UqKiUa3Gfi552h5aNorOjmoDJoYx1jHODfZSK&#10;iJuanpR5npFqhYCYkJOWfryFkXeDiHp7Zm+Li22Kg4R/d5SplpeijrVtlXNxpl+GiWF5c4lTgbiM&#10;eJCkhapve3x7fW2SjnJrVaCok3Z4eYaEc4Rzj6FqdnGaiYJne4xyoI5WgoeZfWJne3ZWdJqki6KX&#10;hmqEbo+Af3txUHCEhYR/coZ1a2SJc29ho2yAgI2cZ42IZ2qFc36Bgopxd4yUm2+AbXRyeWtYlXG3&#10;jpmBgn2sgHiYhY5wio2hqYeOgnu2vJV5eZGIYmZvdHd2clWOhoucfoqFbH52lnaAkp2Fcnhve4xn&#10;dGVhiWNkeG1eTE5bhlFpVHhygWSEgGWQV5CIlpKDuLumjreNmaZ4kb6CikyBfmtCcphulYmLoJaH&#10;ppV4lnmHkZqGpHqTe3SRgXisi5WCdXyEdHFTfJallHp7hGt2kq2faWd0VGSJs3qTkn+UgqaOkZWa&#10;oZ+po4KNlZeqj5iHd6R1m5KHaXl6e4JwiaitsYabrYSdtHqhkqOyn52PlImctYivoJSio5GJsJuI&#10;iYi+lHqygXyIpouyhqWot6N1q46Yr62jubiulaWYvaikkMGcfpeXtn6VrL7KlsKxqpSQsL7G3s/E&#10;zbCjpqqjqZmayJGssXy+qJewiMKgwJy0xqnmuKvBxrqqxtrrq9nR2aubz6yom3iyvbi9s8rNqres&#10;sJKSoM6+xNHQ0LLAsa+kvLuuwMW44snXp9rHuO+6v8+12MnczOrTq87B7c3x1cDbqZPJyNPCyrja&#10;4/C/2NXp0Ki827i8wpXJwsW9ys7AoqCgqLypubGLqLTNs6iZxbDJneDIxdKsp86vu52yrIyHsbSq&#10;iaHIvLeukajOxsaqgam829R6qrOSsratn6yV0X+ivHaUkJOawqawtqzDtJ2ysa6gnqrhtb6trpaT&#10;nqGojLSntLCwj5y6u9WwraqcsqjAq7Knm4i5oraQiY+llp+lnZubq5KqqH64pKWzj5qnfq2GZ4q2&#10;sKWIfIKYfnePnZJ3nJGVlZWXj5yceJCiip2jjq6DnXqBm6V0cJqtlXB/lJGGf4amlrmeqYiXv56d&#10;iauAkqJ8n4WIcY2vmq6Gh2JzrIyOi3WpmJ54dKGYmKl6jaGTo5KpkoVleZSzmqyOooeQl4h4lpeN&#10;rYidl5OcpVSKtaKOlZmtjJtzoXakr4eJvZKgnZ+Fm5ejl6WLu5WamJ+RuKeQin9UiYGWnaHGtqCS&#10;oZm8oXF0tI6Hk4mJf4N6gHmaeJqWiHSblK5zh32Dcot3h4CAiH6Rq397npmMnMV9ksygdZO0ocWx&#10;v9e+uoy7prK5erF9nqWhu66UtKi3po+Qg56IsbmhscGsrKHTs7uikZajva2vrJuto8Crybx1obrC&#10;ubrJzOKyvsCXoJGSj6KroreitZylya26uneJqpagqbymmKm9qpSUnriqfYuUoZmfp62lnv+Ao6O7&#10;ppqck5SZj5bBj6KymaaMq6KijrTCraOgwJK+oMSzybWhsJuCuaqWgZ2TlqDFpdDFod2sq8i5prOU&#10;xJ6/zs3Qx7ahwc6sv8G8v76yqs3As5yaqKqdsbu4nLCTrKnBno+rztaipprWoKO8yru8r8W1p7fP&#10;r6OalqqWj7txubSlrLG9mK24hraTu+OUn6yiuJ+7mMC0lZqn09S8q66goqqmsJq+pYCrypuCsJei&#10;kliSn6CfnJ2jlLiMl5bCu56cq5CPkJWKopZ4i3KkjpmXomiHs3qDg3l7gYd8eoqmjpN0gI54jXV1&#10;o3eDcJyNg5urtZKNio1jhYxjamGfgoJyhoKFmJSAloaYn42VsKWUeIiQhO6OoZ2Djol6jXtoWXlx&#10;XW1xXnlwYnByY253iIB4ZXp3bJ6UYl6JYZuSfp11iHqfdHVjnV5zjmmAdWZVeXWrin5ce35+aU5z&#10;cIdtcn1kYWFcW3hud2mMjlhoaVhia2qAeXRnd3BocXtigXgrcWtpeHpYcX+FdVJig2BwZmlxWmps&#10;h3+AbFhaYWlzUGtbgVdaeHprcWh3mZuRb3ebb3Sral5yX2SCd4hxUoE+UlNWS1x9a3qKkGdRcFt9&#10;dl59YWtuQGRGP1Facl9HYHBSbWNIXVZwc0VKXlFxdmphLnhSZFxDWGl5OUJWYVdWWTNaRE5jVFBW&#10;OE02V1A/RFNLaF81TkFRTzxeVHF1T2pPOVxfTmpVUF81XklRSHVcWDhYTURBc0M/Wz1AMkpzaUlF&#10;emRNTFtUXUhEU0tkUlE2VUlCVjhVWTlSOTlPUEpdU0ZbUj0vUTYiPCg4QT5CPy1OUXNJUkYuVFdT&#10;P3BNVUI5Y2lxV25WSFtcUVJmT0lgZV9oXWBVT3F0PEtTW0ZuWU9fS0E8M1NPSFlrX2FBU1JEUV5J&#10;S05HOCorMkcvQzhTNzspU2BLTSVJRWpfRT80SU45PFs/U2k4OSRMRz04NmExRkNjSHM/S2c/VlM8&#10;S0JcT0hGRVpVaURIUU5NYVRgNUkrI0dUSklbSj5JUTxSX0s/T0A2MTNNGkI3SVpMO10vKTQuUzJE&#10;ak9JLT9HYVBoPklHMDs/RTJiMg8kSlZGLD8kK15iWF9SYEctTkdTOj9HXiIxJkMpRUhmT1xfVSZC&#10;Siw1SWFUS09aP1REVEpMSmdjPFQ/P0A8SSIwMTokQTIvVCdDRjkqSUVGS2gfMSo4PDRQOT5MPjRQ&#10;NkJHKzZNRT8qVzZGRkoxRzg0RDk4MzAzOjdOOTMvOTVTQEk2L1hUUDI6QmpNKFdWTT5LNDtFTSYy&#10;OjxOPShQQUZAWkw1KC41J2JkS1w+My5MM0Q2WCYwLzUfJjI0JCs8OD1YNkhbO0RKWCVbPkkuXzdQ&#10;S1NBIjIfIyYlUUQ5Ojw6MBwnPk1GQDpUaT85QioxTl1wW0laSURJQk9UT1RCUEQsVU83KE9DSkRE&#10;JU1FS0o9MisyU0hAR0U+S1w4STxQLhhUPkE5LTxSSSpaT0ViVlA2SkE6PyQ4HlZkNUk6Wk01Plo4&#10;T00xNyxEaWNCU0YRQD1ZOSw8REAuPlVMQ0o0Rzo6MhwuM1QuLBI9TyonWDkoM0U/T1NJY11NRWha&#10;PjpGNEcnP0c9NSYmK1dJRVA6QV5FPVwhMj9BTU9PUFQ/RkpZLjo8S2VRPz8/SmxhOUU+PEJHT3dM&#10;SCVJOD8vQjxEOD42IzJCLTElLkU8LT1CRT5LVDIeRTZDUVFqUERdaTJGM2tHVD9ERjxCQ1JZSU5F&#10;YENCTVRTOkcyWFw8WVtOX2FVKzZbFF5BMFYkNlhlVlo0MEdUTVlGZEExRkhLU0dYeVhrSl5AQzRp&#10;R05SQE1LLEJmQU5JaVpLQF1fYlBoQyJPNEg6QkpNTk5LVS9FQEdYZVhSO0FANlBEQVI3RVNPc1pd&#10;TUJFPUNKQkwwQFNBVVdoYV49REhTSEJMV1dQRzY1Qjs2OT49X09tVEQpT3EmTTcvSkVLQS80YidN&#10;RkhROC89RVVUanpCXFQ8MzpOUEw2QEo/WzRVRG4YOT5bTT8+RHEoMx9APTRTVm9KbltiMlZKUTpd&#10;R0VTQFlfi1gwXzFKVEFTTWdJSTwzPi01UFM/TEs/RUtRKDFENi1DT01SOUI4K0FPPypLNTQ6Tm5J&#10;eEcwU2E7Mz1EQj1DVDQxTlJLWFNQPT1UVC9DSlNqOkAwQExZSEZcY05FRDRBNURURUFWXFRKVkhD&#10;MjlWXEJdSUFSUWJZXmReXEJKNkdMTTwyQj9OQ09YPVFDVWpMRF9QKkhNU0BTOzZMS0hQK0NLSz00&#10;LUpQR1lBTU9QOjo/TVE3U1FfWUUrUUBLKEJMRm5IXXdmVVpEPz9UJD9Ib29qRVtvgk5YUjQ7aFZf&#10;bVNIR2FRWlx1SVE/R0lLOTFDRjU6QUs6TjpnX1BPXFxpTlBST0pTRjw7VF5BO0FHbDlgVGJydy5i&#10;SlBkVVRHUUVXPkRVVVdnUGVLQF9iX1paUU9ZS2ZHWTw/OVRZYkxfV0ZNXFR3WHZYTl5hYEhdRUVZ&#10;MzYvP1xQWDNhXlM6JTtPZkRNaVRseFg/Y2dRalhkUGdkTT1cVF5MYj9QWU9fYWldZmdaSlBbLV5Z&#10;fGlKS1ZOZ11MWHFEWmw8PnRXaHZTd1xvTl94X1diYmpRYlxNcHJuVEl2cT5eWWVYcVNVY1pDbWJA&#10;Y15GPEdValBjTWhFUlNnemdsV3tiZU5aRkx4f2duTmNiez1lSztBZ05UXlpUbkNXSl9phWiIgVlZ&#10;c2ljamtseXhkbmt6b2VqW2xoWmw9NlFPTVZPYl9ncVxrSFVacVRMTU9LbnE9YjhfZFJmbnRwQ25Y&#10;hFxTW4VpSU1UbltqbGFaX35NS21kb2tmhmyDh2+PWUFRgHGgjG2Sf4JzhXZljoWHd31zm31vYWpz&#10;bWakdnpzcHxobmp8c3t/jHxsXlhPbWZtclpyjmZWYlCEdmuRcId3dW93hIGRlH6BnHVndXVwoIl+&#10;WJZyfGh4i3Fxb1Jke3uFaoiXf3ZweIaFhW+Kj3F/g2+BZ4B9c4p0TXOEdHCDeWN5WntuZFxobZ91&#10;a3ZqjGJljpB1a3GSgXR2kYR+dWqDiGtekoyMcoKGknNrfJ5zmnhth5J1ioV/f5OFa4mRdoqagXmY&#10;nX97eX91gmiKfneMbmdviJi5opqyhnKbgW+IjYRpZ3yMlZGAhm16hm15dHtRkYF+Z36Gfl1zT5Co&#10;UmGCdIaIh2yekadzlaZucl9mcnWfdnGqbGlynU1so2t2lnWCdohxenmUc4NvgJyUal9ugY+Ve3SI&#10;l3d+loCgZ6iGm4GGkISHk5JpbpWEk3VmaYKHc5iFmoVtcmV6e42OgnBtca9gpZWHamtvfKulbY1s&#10;gpBzj4WDc1+Zp4J+dIR/jICJgWp8gIOdgnGGjYCVlouWb6mkfHNylnair4l/rZ94i5hug1l4mJZ/&#10;jYduc0+Efmd7hW6QjYqSm5SOg5immp2hc36ehXxveKqPhoqzjJKJfpp8dkJ5gYptdoinmoqjqoZ1&#10;jKl+oHF3gYKShI2VjXyRfrA9r62Dd2l9eHp4g32Vp5SJkaiStqi5lJW8ent6jZGbmoB5ZHaRioKV&#10;n4+FnJTBpb99l6KZuZCGiZuypYZ/aop6sKeQnbaqoJats5OFncLCrq6de6CKoaKhmoKVlKmWcpWt&#10;lZecjJOrqpyerZKDo4Z0mpKOjH6BmLSTgIJ3eqmiiWaOgo2pfmdja5qSTXeEf3OpmZ65on6KlZ6k&#10;n6WtiHt6dpShsIqnwY6HipGyj5SFkaSep3l/a5GUnKidmJ+FmoV4oZKUfYqwkYeXkItxhVaVk7+n&#10;oIaPdaV/n3qLj5STnbSllK+xgZ+dkniQqIesg4J0gZCWiHuDfEp0ZouZcpOZvKiHcXOfdnySeplx&#10;X4WdopqAaZ1xaHWWbJCLp5R7s6ODh46al3lxdZh/mquKeJadg5Gtn5J2gHWVWnV/al92kYp8jKaO&#10;lJSbi457nIByqlWYhG+NfnKAY5amgod0ao6Gi39wmpZlZI14c2BofWFxqV+DdZN0d4lydZGIgW5r&#10;on1Mc3h4fXZweX+kmHmSenejg4uLfYGZcmqJbV5iYWpncY1xZm91f2uQgXqGhIh4b254gn2Xa1CB&#10;fIFoYoOGeWuFjnZjZHVhdIF0f4mfem98hpdujH2PboWqspuMtZeqw4lvimhwcmxhgIxvelN6b3OR&#10;i519bmSLc4R+dXl+XYdxbmVxVFSnfJeBgIqEZIJ9eVJgkXFeY4KMgndOboSkh4+Yh4eWp4WriYWE&#10;o5yDe4M/a25wdG9ym4ySf5WXpa2TpoWbnZeJn5SJn4N8kIqRjJGEeKGMfGFrn6+IhI94hmN8fI6J&#10;lnJzbJGgjYOgt6KTlo+Gn5nLi5qNaaCKhJSMh5Gch4d3tZ+JdZCTgpOXi5Wqp5fCsaefon+VmZyJ&#10;kImKmZiRq7Syo4SpipWoqJybkLGdqIKBo4WemWWPgrKaoKSskm9wnr2Lx7/A0Zecv6Cn2sm1tL6x&#10;j5SPlrG6mKy6s7e7nJyasteVyLesrbmvuaO4naeElLe5oa+yqtWfnbfNttjT0Ky3sJbHy9nOzdmb&#10;t8PHusC9ibPUxtbNsazPsri5ucCsrcCvtKWxtqq0uK+huIe81+DOxOXxz6a30OPd1tfp59D/xObz&#10;rdzY197O/7rJtaOyxM7P0Ma5qrPE2dDBxs3Rub62w8qwwKynupawraaht7ektMqpu521pq+4t6LE&#10;x9/AxcauyfPTtKqfuqt7tsqWoLiyo6mptJKxopi2qrO0qrHRoKKUrpuhor2Qo4OfkWWYYnO1qtup&#10;qKq5oYWNgouhr7TUtMuUtKrQtbGumLurscG0jsqaoq6dipiLjpyUerGvm8qeqaCQtIugocSxm7J8&#10;o4OHeJalmZGVgp+Pg2uDfnOznpiOmp2UhWmPdJzDhLOOjJWefJOmoZuEp7eniHOOiZuBiHOJbqGe&#10;kYR/gaJ8oamgqY2nnYitkJuPrXWJcmqOkJeZg4qTmpOCfJWOhZSYeHe5vJ2Ek4+rl5F6jJKUobGi&#10;spK1r5aQoLt4krqmt5aRkcWOpLWbqY+bsH6XoaOYoKurmXaSnLC4k46Ji267y56arYyivI/HtrSG&#10;fIiPkJiJlmJ0e650wJicmKqdqJGshoeUiKJvdoeVhJWkoIl4dZWOfqubgLCekICRipajf7iOe4qB&#10;qIiIq5CCloOPd72FjZWSjLzUrdO1xqemt8CQi5KpnaqvkK2Gkn2WkcOhj36CorSR562Rn6awuKyN&#10;mqOIntaRn72in7Wy17mUs7y3oIyaxd32xNiWtX6jiZmEwKGvqpuYlZmXfp95nKS82LK2l9KzvqKn&#10;j8WglKiCl6+3oqGku4+Yk7StvKyDgoCKm5KwvXuvkKa2qa+vsafBuL2uy7qfmLmionqmlb6Ut6ue&#10;mJSaxbjLvrO+uKeYoZ6VtqzMrJi+yJm1wLfUpJqjtounpdauusKtjpmvq6OtkH6evK2qwLO4tn/K&#10;rLuxtqqjsbajpayu0tLRo4/CtL3It9aSqI2hosW6qrG5t7KwsJugmcq2ncexs7Gkv8Kho5/L376T&#10;no7J07+RrLW0obOEf66SqbyvrJumw4SVp66mlJOUopaYtp98hIOZjpeZjJOAp46HiqePo56NZI9o&#10;Z2Z9goV5cpSydIRpnXqfi5FzbpKUhJ19c6GphoeotYWOhJFhZE6CdYOfh56QgKp6hoSQhHeAm5OR&#10;fWmSkGKjiKCHd5aaioNUiX6QemGEaouFYGxsX5Vwhl5jSINshqeZl61ud59/o4BjYo1zp56BhoaE&#10;iJiDcIR7aWhzdGZ9cJBqd2FlaWV9gWNddVxabHt3e359cIpWbYNZd2pxdmpic35iT1Nke294a2h2&#10;emR3gYZ0cY5lfl5dZmBzbV91cZJrf2twgWV6YWR7bFdZcV1zeW5/fIh7em1kV5FiZXpVU19fdlhp&#10;aXV+YmI4TFlxWGeKZmtYfFZ+XHtQfnSNZV5nV4lag2RPX4ZQYkFZTTFhXks8NkF8YFJdR29ZhVNx&#10;bk1GaWlQa1BZSElQPV1UW2JYR1NDaGtDUk1eY1JDSENYWVo1d0lHb1l1UFgzTF9fVDlHal5OZFdV&#10;YVdYQDozOExZUDNFQVIvPkQ0TWpWXG9kVD1OUEA2TzZYPlFXYD9MWE9HPkROUUczT0t9ZUpANzJH&#10;MkRLWkJROTBJS09JIzdCSUlYbGFANzk2XjJafGJpTlJydUKKPkJbR1hlW1UuWllmNlJsVkVUU1BV&#10;PEhERlNEVERpNlpfVjtYWlFVTj1BLFozVkxNJkFJRzlLSlxPTUlZWk9ERzxlcV9RM0xOXkFoVkkk&#10;RzxVTlFEW0BQOz9KOilYXE5yVkZ0X19ITlxQV21daVJnWUM8LzkxRzg3Sj1GSjQ+NS9BSD8cNTY/&#10;RTVBWEVILloYckYsKSc9Qi02G09NRlcyPklRSTQ5LEdpOCs4RhwhQ0A6KyhBVVJESlZHW1k8QkZI&#10;QkczNyI9LD0xTjVZUlE+VB45ODxEMjVEQ0VEQlZNR3UyPVgzTzxaRUY/PlA2Jj4rPSwlJT4pMzo5&#10;MTdFRFBkJx4hNztDLT0zOzcoMSkjQEA5NExdKlFGUzw/JztXKCtIFSwkOkQrNiw3MDA6QEQjMk45&#10;NkM1PiwvMktLTj9KOC8wQkE/ZSYmR0ciSTM3LCgSWDRBVzk5RkwqR0knQDE8J0gVMUs8MUU4OTcV&#10;ST89RUZQRzVDSDI2PDozRVlSTUM7O0IuPB06Fj8+LydBVEFHLi44MyxHPzktITROQF52V05uTzhj&#10;S1FDLjJMTCZVLT9US0xEUzxcK00+OS9FLjVbVDItIDVGWklzVideRi0+STpdRThKJSw6QFNGRElg&#10;Z0BCOTlGJTNKQEI4NV9COC06X0BJQjpASlpZXTY0Sh5KNz04QUNGOk00MzkoLz8tLikiQjU0MCs4&#10;MiUUZEFGLTs2QkhYU1FVYEUnRE45O0s5Q1A7Qh5EOlZOQzk3NDJDOj8xLzA6PzwuQDVHM0xNQyw5&#10;Qz87PikvREpBOjE5SFpCRkQ8SUM+Okg3PjUqREsvNkZNHyAvIShjIFREMyJMUjk/QEY+aG1JPlhs&#10;Z0pDFTY7OEJSVFREVUNfLlgjW00wV0o8UiEyUzNIQlFAUS9kMy02SkVSPD8oOn1sMzAvTDEwTT1V&#10;MWM6WyNWWFJtVnE5UkxBWkphWUc7VDxISE9SWlI4UzBcOnZpUzxFSzdELD1AR0JVUDc3PFhxRTdL&#10;SzpZUkFgRDRFKkc6TlVJUS9IN0gwLzJWRTw6HiY3TkY5TktOSU0+XV5VS1I2U15IQEVmXSpWREw8&#10;VU06U2RNJU9NOj9VM0s1ZkpFRElVOSg0YktESEZTJURBSD1LPipCQUhcT0hKTU1IQFMoMxdMKyQu&#10;PzBgRkJIMzpnQkNQQ0EpR049NjhDVk5SVzRKYldbSihVOUUxVGhJMDA5NyE6PEpZVEsmPkNGQzoY&#10;W0YvHDMwVjVQSTo/Pj84YEJEU3VGKk9FQUFRUl0nMVdDS0VCRl9LX0pwW0dDXXRdVExHPElCPVBd&#10;WUM4OVBjQU8wIUE3VDtMTDlBQlRWXWRnXDpKTVtcXFdLVF9QNUlISh8zPVgwS1dOOEBBRS1SUk5K&#10;JTslLGNcT1RDMSNEKEtMPDcnTitHRUpEVVN2REJRR00wLUheT1MmUUI8TTJQNFNhX1JaUU1fW2Fb&#10;M1pLV1RHXC4sS1pSVEZcYFJcS0BHT2tGUDpbQ01MSDQuU0ZERjYqOlI5RUpVQGFBbXpVQVZlS3VY&#10;XVBabEFCbVQ2RVxGR0toY208RUFXZmlzS1RQV0VUalp2SV5bR1h1ZU1oX2FGRUlCXGlUWEpTWl5f&#10;SFdSVjdUQz5QbWFcRllSeUk4W1dHNEVlNU1QU2xBMEFRU2dZVWZSU1g3WE5FS0RJUTxOYWhhTVou&#10;Ynh+QTFLXFhsZXhZcmZMMENTSHdtRjpOWGRpUkFRRDVBI2BMUVNQZVRIalpbVk1JSDBMTWdIRXNk&#10;YmFTWGlbUFBWXFFYVm1scE9jZWhnWWFIV0RQRmJZVExDXE1cYj8+S0g+YIV+WF1zcFZtPGdNQ1N5&#10;aWVaZlJeZjxYUGdZdoSdiqx5ZGJ3c11nbWpsa2iXXlyBa15cS4RdXWAvRk1cXF1zVl1ifFtVX1xI&#10;aFpcVUlSU05qSmNeZ2FrWFJZWGZxTIB6eGdfeWJ0eGBOZ3dedFVecXpnX2pkcXhvcGtrhZxieY56&#10;cI1ucpqDZH+GcFpVWG9dZ4Ned1J/jGd7iFFlaFpua2ZgZWtZXIBQQm9rTm1/eYtSaG9/h2aDhYSK&#10;ZolxjnKNfViZgmqKfZxZbIqfb4pxoZR7aEtoUUh+YXiOhIOIaomTg3qGf3mZjWyLg6eBdJeRgGdy&#10;Zl13d4NzXlV8cGtmgZWCZIqLkmt1nXlXao9keIqEcIR3p6GYk6BwY4qDYI5+eI6KsXWAc4FlpG6L&#10;fGxzeH2GhZCRo1hei4+HeI2YnJKXipR9ZXZxen1nbHVbe3ugkKKSg6CAa4mKkIl7dnSHjGiSmopt&#10;e2l1f3lcep9uen9qPGB+hI9wi36ljlplbGePgpyif3iKiZaMg4Nfe2+Kq6COi7F+joV3Znx/aVVY&#10;fWyYa2iLi8CheG2Ji5d7V1xvk3mAcYWNg49qcnZ1coKfkYOFe56NaXtqfmOCVHKXYnB+YHuAbpaO&#10;h2qVj5NwiYlyZWmOhZKDkICEj3R1gpNijY2enY+MknqPiV59aHtkhId9lH+AiZGIkIWJjJ6ZgZh8&#10;e4mJjnNis4CPkHeChn+TjpebpZFul4l9cnx2kZ11nIx9o4uThHyEhomPk3iifXJzcL+wkniZn5WI&#10;npZ0ioSOrI17ZYGgrJaropWUmmqdmIeGwIaThpqYkH6VmKSiqZ6UgGaUh55tkZKfj56fiqJ3krV+&#10;gIKJmoZ/pliRfZuNcpOdnHJwanGGjI6isZ9znZiQqaJ9eHl9kYeWp6CJkKuQkpO2lo2hlah5g5ys&#10;pbSrrpeNlKmalmaPZ4ePa4N9ho+mkIeGiqClkHayiZaEmp+TeaHAr6OIt5uGWZGHpqePso9gcId3&#10;d7CFg5WGbWuQj26NfFiFkm/KkJaZfqB2sKB5lsW5m3mQj5qOi4iKsIuRo3t/hG5yjo2SjqSLeoKM&#10;q66jc6F4wZquinyId32EeJeXjI10aqJ4cpykjJitjLSok5Otqp2ioVaalJeSlJeEc4WQbnqWd5mP&#10;iW57nI6IkbGcjJ+Md4CLnGJ5ZoaArIyBfpCFfmiSkK6AkJGboLqyzp2Xi5B2aYeHk5awhZZ2i25r&#10;eXSEa3miaJScY2l/jmlliJC/kGqnkX18kXBsjI6IeHd4dWyFfoJ+epWGdoaUhm54W3lWYZJrdWGD&#10;XYSggXt3dH5shYdifGiPeHSPcpV8d4NzaoV5kI1jbnKYj5Zlpox8k4Z9s49waFZve12BfJZob3yL&#10;g5ilfpNlhYV8aVlddXRxf4uoqXiJm4pxgYRslIRmUlxId5aYY4GcjW17kpOKcJePgruVc3GNhW2u&#10;hoN2fnx4XoaMgo5xd2yEaYyUlIeMfOmQZWOIj4ehZmljfWFwWJZ0jmpwmJB1GlZ5fJB1bXCbY3eC&#10;pYJ4g3+Binx+npiXe4CKmHSdjLmFeHNyX3Npg4J3bpGci4yopKV/n5hunpBmf4GPosKdi4aGdJN0&#10;f5WflpKbbXKkhINma3aKkIOJlpCCi4BzoISfiZGHh52IeX2XfYOSj5WhgIirho2MnXF4kI96gayT&#10;eoydnYiImaiYtJqpd6GLq6CcrnKLmKZxp42VuX63pZydoYKkg5OOjZSQiHy4taOShY+Aq4KQfKCV&#10;e56xr8exkqSYrLqymqKjuq3Hm5KXnKWfwqOu07ahn6Ww3c7dtqull6W3s6CjrJCTuLe/nbbQqdih&#10;lrGlyLOvta6zwpvPx6Wyxa+yuJ2ku6G9tbjIubq1tKWtxMO8pr+fta+kgrqtqraeqceyrMbYz8S3&#10;vNnZxqC1zdDP4tTew/+y39quy83HmLa10qfHuLe+1uDbvNzA3Kjc2ujQtPykzLq+0uagwLfYsrSm&#10;uqnNoMPExL68u9G1nr6/tb+itc/TtLrl2+Gakq+ShL+XnoGrsZ+dvrW+v8CtqKWzrJzPpI/dj4Og&#10;faSikKG3dXqlhKW3jJeiqaW2qLmOrrSRtJmxoMbNo6GomJuVt5qsoquwzbu+v6ikh6OSZ4KWsMaX&#10;sJ6UyY7Aoaa4tq+dq6qorJutqayMfZ3BmbyUg5ynhqWgp7l6h6yaqZxykX2di6OijomioHJ9dJKk&#10;n4KxdqB8iYael2eanJSYh46XoXaXfrKDbpWUdZOog5CjqbOrfo6HmH20knOItpCXhnejk4SIn2CV&#10;i5qolq99fpeikKWijpeEeoOmjYtpnZmbipCRroC1l5akooV3koqumKCeh4OHnpOIbJWmspCrjq2C&#10;g5WRk56mmqWCoImto4KHmLFojo2Wjpuld5qkkKuqnZqehqiOm5xyd5yHjWh2m522mIBicaqNeWyL&#10;h6aWipCUgpmCcYKZoJ2FfKpzpJ+HjnuGm3lwhKWmnZKsoaetmL6toJWchaSmh6SIdHBimomDjaeu&#10;tbrJsZd8orJ2paK3rZrOp4OWvbqxvZy5sK+4np+Umpasm7aptpi+qYu6wr+YmJ2ntKF7p7mIleGk&#10;qJqQnKOQo6e2xrPKvqmzsXiQs8Cnn66XkH2crZWqpqCalqy1sLyvermumqKpq618qLaqqK67k8aa&#10;e6+uub+Qo5XDp5XJxJWVr6OYnISmucTDuMa1yaC0uLyKn8ucwKGpjbi3xnhyuISyqXSe3LS6vqvY&#10;sZ6qlaiMd5SSs7apnKHKnKjbjqe2sMLRqaq4mKylvKO6wr6pvpWlvZulzaWjrcu/va20qLCejpSa&#10;zLLOs5axw8LLs62Xs5OOu8GomKejw7OqkqLDlKmYf6eZpqCf2K6UoZWYnbS/gHW8jqiakZGDk4yO&#10;kbu/jpp/rYSQj2yNfqyNi46ShnmahXuWmIWdfniWYJ6BhZ2eip58iJx4r4nCqaeEbqSblbykYZR5&#10;Y1d6j4eEgpBpalN+YY2GroWXq6GYq3qMl6CRhIyWpZGHd3SXZW2dh151UFNeYoN+bm+AdJZsl4aP&#10;jXichoSynIlng2KIjYyJfHSWfZSCgIaEZX5/YXBuhWOPWlVnen5rao9Sh3pvcWN6ZXGGdXNbTnZ4&#10;fmKMd4hadGdcTGF4c219dHNadmZ0f3+Qb3NdelWBX0+Dek1BVVRlcF1XSVFzOVBSXFt/j2xjh3N8&#10;g2t3f5KCZ5p7e3ZYZG1YX2VbgXNsYUxHW09/Rl6FcFdBSl52gExoZExsXmBPYGtEaF5vWEdIalKG&#10;eERfZWZXXHdKekBXgVZRaF9uVnBuW3NdR0JUVF9oUGZKb0hHVWUuRltbSm06UVBcTlSId1tRUUtl&#10;Sks7SVI/VE1aZ2QoSVhubTplVFI9REdNSD5fJ2lFLzY1KU1MiF1IV0haXlVRUFZAQSgvS08wOUBB&#10;THJOQ1NWPWJoe1pQWDtiUElSbD0xLChFMzUuWFZrQDIjLEpYRFFZLUsuJ0lOUWVdPXFOZ2FiXHZw&#10;bFJUXWJPWV1TTUZfUFVQaFtgT1xPMjNUaz5VWFVrXV10RF9OVUdQTklEOU00G0A1Jj1HOCs9IU1D&#10;OHJHSVEpalBDPEJNUYpMNjE3LzNTVlxJNj1XRVwjPjxVWFVKREBWW1ovPF+BSztaW2pPbHZNS0g8&#10;MEBJTCslPCdaSDoyQB47KFtWS1Y/QE0pNy1OREJDKUEkIT8qQlpFP1s8UGhERCA2XFJZW2QnIT8o&#10;LycxUUBFPUxTNz9NNCIlPTZUSFstOmJQSDU6L09NNDotTC47LkRCNz9VRTo1aUk5P09IW0BJVGBk&#10;NzdJO0ArLx01JTBBKEwhPTVFQjI3OUhQRi5GMCszKDQ9XCk2LTUrI0EmNERPO1gaQS88ODouQRov&#10;NS04N1lCHTRAIjsbNTA6TUdPWD1CQDdBRjgrMztwWVZGK1JKQVA7Tk5JTl41LzY8QjVCTCdcRTJD&#10;K00wIiYbJiw0Jh9AMEMxOyw6NlckQlotRFNUXEdiSl00QmBIXVI2OD5AKiNJSDpCPzY3OzQrQj0l&#10;OzFBUVkrNkY6U0o9SklUQzAvL109LUYxLkNGOi9RMjpELE4lNztsUTxTLUlbQ0VAOVFUQGUyMzko&#10;TEBSVEssUC8tQj4+Tz1MQD86VkBWRTxHIURbLzA+TlpjUVA2PjxHIjxCOF9BM0o9ODwZMDpFMTpb&#10;Q0U/Ej8cOlMxRRw1M0JHNCU+MzgiN1M/FTpFT1ZIQUxOWzRNQDQ0O047SEdVQUg6RUZfdjU9O0tB&#10;VFo7PxcTSTZIPE9CPDQuIjozOVU9REU0Nlo9IV5KPENPXVEnSTIpVExUSzdFPGZJRFYWWyxNOzg3&#10;LjQuSFZCP1E+L0ZfVGJdQltLImxTX0hPNUhLRFBBSVVRNlw8STYoQj1HO0pBQTNAXkNDQzxBTko+&#10;SD9FSz9TSTlPW0ZIMiIqSEVGOjBLPFZUVl5BZFJ4X0s7TkpTXURJQytSUVlbX1hiPWZiWEpSTUZH&#10;TFCNEx8fPFs/aFZGQjpZS0VUUUY8MEQ5SFBYaCc/UFVCU0VVMUheLhwkTSUuOTIjHT5ON0xFU0xL&#10;PkNOS1hAS1FaXSNUTUBXdV9BPHFZXj87Uic5KSQuNhAwLlEvPjsfQ1FDFEBpQ1hXZ0ZfRlJKR0o+&#10;RlBRW0plZjQtQU5PUTghMEsnMiRIQkNOW0c6Mv9HaEcoUC44VShVQ09QTlBeT1dZWUZaP1Y4SxVI&#10;Qjk/MzJILF1AQEQ/NFM8NTMyOxhEKhI8PTtJUkowVENmOVtbSV1DTjdVSjouPjJUWE1KSjxCPldj&#10;XExUZEQ8LkJASU84ZHVYUVlfG087MTJGLV8aTCBOSSAqTylSW1BlPlBxSDxLLzxITWRgRXs2Tjw+&#10;TD1BOSZYRTlWQUNVNks6QkZHVVU8QVtTQi9MKzsiUS1DJTE/JD5KO0MtZUJON0VDWl1GR1lHTT9M&#10;PVssR05kRENcWVVeV1dmYFxJUTBZQ0pJO0hISGdpP0pAXjddVFJiTUZMRFNdXE9AWmxXPDcvQBox&#10;RDRWR0VZTFpPTV1lQFA5RURcQF9LXUxQhWBcSE5jRFdWXjQqO1lJZIVxZlRuQU93W1xgY2BiMk5L&#10;TG18U3qCXVq0V2lJWUpKb3BAZFhXOT8wUDhZZoJiZWFxTHxUWkBWcFlWTFFlVlpSZ0JnR1VrP09a&#10;el5NREZWZl1Tej5DR045Ul1KZUdUT1BZXy5AZVlHWldOL0FWO19eWntQOWtDSEpBOVA7Q3VKd1JA&#10;SHA2VUNaa1dqYU1iZlxoaVppeGSAVVpSW1xnYF+CZ3xWUUtEZFlSW09WUERSUFVOU1toYEBJSW5P&#10;QVxcQ2mIU3VKTWROYmlSSlNrR2drR2tdS01UdWDQbGZhd2RjWm1rWFp8T11oY1pOZVVpZEtBXXBR&#10;YGBPW2tccmU9aFBgbWRSXTtRX19WU3pOXFhjaWdgYlRQSE6QY41QX4ZiVWRsXH2XZlhOVFx0aUs6&#10;g3t3ZVyFe218eU1dbnRrZU1te2ZljHVykZaEgolyh4hag2qDh3Frl2phkFhbcGJfXG9pcXpiT3Re&#10;dUCIgnxYVIROaX1wiId7jpiWe3iDh35xppyIeo5+hF9idHKBmYlddHd0clNpYnZsXThicHxlUc2E&#10;X4KSopuSo3dvgZ2Og41uil1lWYRval9jg4x8eWdyf3KAeGVufoWFhIB4YWBrc4aWbIGppYyznKyL&#10;jn+CcoqXkF94e5BhfH9acJh6bWRkY2VpjHGhlIJqh3mdlIh3pJGApY5+hVpsgHZ4fHFrclZ+nZOQ&#10;mHWkj3ybmY+PWYONcGlbZoOblX6NamBYY3hLfFp6b2dqgolnZoVwboSFfn+RfoWLjb2BYY1kmH56&#10;nJGFfXOZenmdo4lucoR4XG9sdnJaYYSKan6HoZeWfq+GglNnbopqk4K9poOfm4KNhrpyoqVqfoZ4&#10;j4mCh418dHl5bmaDlp6QfXiqYn94k3CCkZKEamtwmKyZc314jF1+Y4N7p3mLmIyZkZKSbnSFhGqM&#10;WZiEk2OHfZiQf4KLiZqBo3F3iZ6Qk5dziJ+Jp3+PhHWwlH6JeHqggn2lf4Joh2mMm4VVfHx3i5Od&#10;jKuRk7GdbXV2lJR6Vnl3e512lKCjlqJ5iIWQjJlon4KRu6mol4B8mIZbjW1/mpmGeYSwlpaEbphp&#10;iol5oYmNi6GRrZiCfJmqsZSEh5utdIF5fYZZlYWGkIaKkYxoaWyilH+WkIavoZOJt6SHpaaUpH+W&#10;vX6QrKeLeYubu5uLXpOjn72XsqunrLuRoprAjYWhkGibl5qKn8eahKrQjbyAiZx7sLuKjaGoj56n&#10;oJZ3i5Sfe47Dp6OSi6J8eHSUhZa+tYiNh2+qjJabtYSMkYCfkoSZjMKXp5+Sto+LiaF2eqmUipaH&#10;d3aOfm6FoKBuoaWzqIyFhXmOga+ep6Z/obOThoV2i4OyhoyJanaKx4uHhK+CfqDJnZuIqrqra7GV&#10;pI2YspOgqnx5bJRykG6Ll7+UoJKdo5iOnKahfa+Qomp9maGYq6aVkIOZoHSRdWWAk6OgiY+ZlsCr&#10;jcKsV25ngp+Ygo6Gg3l+kYKCgl6pbriObliPgJiFlmI9jZmMi2J/lYN8jmSGgIWYYpZ/dViJjoV8&#10;UoNvgEWAgWmJeWNncWRqZ4ayfot1eHN6a2GWWY6KhG1XXWtlfmF8clyejZh1hGFsi1d/cZZ3fn94&#10;dZl5eIeOXWpdfGNxfWJ/lW58iFpvi3d/Wp6HUEtrgnR6WYSEhY+hgHJneJaIln5UfHSUf3mPh2J4&#10;kIFRl46CiIiZgZ+Ed3OKbqCWhn+MZ3dwkICijZGQa2+HeKiWg2+Re5WZeImCgX2IblRlhntmi3Fy&#10;eZaKhFhDYFpyb0pyhm55iZOpq4yBcoxknZl5jJKSZJSImIJQc4OHho9tg3pbhGtjh2+Olp2IppiN&#10;hXuDnpOIfZR7k32HkZx+rpiEl4W6pIGJfqR8mKWAhYeTfKiPjZOLeqd5cYFuf3Gsl5t9copyao97&#10;iaSnk4SBn4mKlIyKrH9nqZ+ak4+RiqaulaCtrpaLorpol6qwlqKMiaeKtpagoK6VlqGXoKqbpJ+P&#10;m4iQnW+Cf5mKm3N8aIFtfp+Nr5rMpqu0ub23npaVpJq4wMGnsKuXlpq00KaVoK+gldK1uKvpv6ar&#10;lovcxaG6rambt699rbWpupW2wKG1vKexvcbMmarY2aiyvL3OqX/Ft8rYruLZ/8TDrrrvuqGtpcKh&#10;ysu2qau3wZW4psfF0aC5vqzXrq6417C2zdvd+NnPyvLK7u/FxMLat7TMxLe7vNPDwZaqx8ipxMTF&#10;8L+9082vssfIzuK219y9qKO32t69kKa+wcTCsbaJm67HvtOyy6+ywMC0rcu1l5GdtJGRhYainr7L&#10;vL2iw6WkkJ+6rbWkybi0rqqyq6arirO1lZt/mI59cJOXqqW1jLnBraC/nqCbt5qWrZCqkpactc6L&#10;pZiytNeutZiknYGHtKO2v6idlqGXo4i7q4mLnKaRpsDRxKWbppKSjLyfh8qzsZa4i6LHr7J1pb6g&#10;l5OVno5+maCImpaskZu3kqGAc7KSgYKlqqSjgY6kh8WUmoyKenymiYiSiY+Xnq6Qn5mlYYV8rYWF&#10;k46QlaKnk3t1cXGPemyMmoN5q4R2b2yIvnuso6GpoKR8pYSSmnSkiniLh56DspOAlZqWq6qThq2V&#10;r6ySfJSedYixk6Caf4jCqpt7mJmMja6DfIyLo4Gab59wlo2DYoaMi6yjiIK8s5GEuLKbr5ijqYt+&#10;m6OLiHWWuKGTc4uPj3l6mKCDhaRqtKKgpV+in5Z8nYOSoIuDsX+Od5CefpiXoaunppatp7OorZqz&#10;xa+jlJp3sW13lJacjp6WmaeYl7KtmpKmnruJi8CitcWVnm2Jo5WmmbjAxbSgm6zdiKyaspm+wK/A&#10;tJiiktCokrO0xYF8iI6Kj5akrYuTtoWcp6nEv6/Ir5K8oqR4l6a+lJ2kin6CnZeepYWBp6ukn5uh&#10;wZWzp6islZqlm7Sjl4XGsqa3n5OfuKW6roepx7i4s5iVssOdr5Wou8fRo8fI68TKyLuiqNaZlJ60&#10;eXubq6W4wqSysLWdp6W/qp+cuaCrrYiSmouuzrivkoKopqnPvL+Wss2wsK2qnsKhgpqztpaztMKm&#10;ua3BrKfErZTbs8WrvreQibCZka60rcTPqb+YrcyqtqOt06KdtLiLkbWXpHuep76slryvp52n0ri2&#10;nI2dppOun5yZjIiYp5VqWYyBj4Wjna6KiIuJcbB6kpWHnoGDkY6dkY6QpXSNiIGbgKCkm36Skqia&#10;iZKTk3+xpIydjqSEm7CmfomfhJB+e5eMb5aQeW9ygGmedHaUlqCBcXqhwKlzgYV8cZBrcVRQamZp&#10;cXeLXX5/dGllXXKGl2t8mZaDcXeMeoGUjmNdZoObgoCGoJeUkaCUZnRulGhzWHpxkIR1VGqDcpRt&#10;fZJ+noZkeFh3eI6OenhWUWiLd2RgoGRiXX5JZl9Pen5kdIt/eHBoaohxRmtwdGxlY3pqeoVgmXNd&#10;hVdtT4NgTmZddoSFkHVrbnhtjGt1cpKIjZB9emZ5g21mdGd3eJB+bV9JR1RTRGZPS15UalFNcnxf&#10;VGpndF+FW2Nrb2RhTW1Wb2hGVktbbVJXVltwg2teekZkalt8bVNseV6IK1tNVkNqXU1VVlxWVl9R&#10;SFNUWVhQY09NYURIalBnU2M4cmpGR0pNYUlcUUxHR1YvUkc+M0BSOEdJPzlUNlk1XkZJJmxrRzti&#10;MmJ7Y29hPE5LSTJAO11WPENvVkZJRDNCQy8/U0pqRlI4MEVEKktPWjZKOUI+K2M+SUMyRkggREQ5&#10;Sk80ZU1AUj9GT1dUUV2AfmhhSldCQFpKZVtSWIQ0Plh4W09TTTs+O0Y9RjpGaEJxQmlMVlZMTipU&#10;LjYvQDwzNywwWUFCRUJfSFAgXTtISVEoXE04PksvREpOQUBWTzo7SzdYTFtXRFk/SkYxQTczTFZC&#10;R0d5R29iVlFlUFNSRkssT1JFLTxEUEM/NjdTNxQVQTcqQjtHUTM8SDguMmdDSTkhL1ogKj8uRSdN&#10;XFk8WE09Rz1MV15VND9LQipPNSsKMzdEQ2FMWTNNTy8+Ty9BOzRZWURIPTtDSFZHQks4NS9CQj80&#10;QkU2PztAUzhFOT81RmROQ1I+Mis4OzlBNjhJJidARzozP0RDRlBJQDs6NBxGMiQrOz47U01DNElF&#10;UEE7M0gxWktWR0VPSzdGQEUoPQg1WjMrJS4tGEkyHFBOVFleW1xOKVdGSzwvYDRDSUxMQUo3M0ZU&#10;V0hNLERNMTkvTD0+Nk0tSkJIVzRPPTs7Mzs6HSk3VjRGKyJBQzhIOjITTjs4YB5SOEY1OUA9RSs6&#10;RT4lNiBATT47IiImKjogNh03Mz48NlpAS0ssOVY1VEdIN1w8MTtENTdfOUY2PklBSjIpRE03My06&#10;QjZBGEo0PDE3TzlPUU9CMjtJSDcpZT8uMkZHTT89P0EnSlFSLWA+Nj8vX1xTQ0A3VT86REYvPUNC&#10;OCsyOTVCa0RZNk81PkZPMztgUzJOLEVGXUJIKy0rFygfKSU1NyNAL0VXLzdBRUBVQzU7Sjs2TT4r&#10;YDg1OUROUEc5ZUVQOTwqTho2TjIkOTtKPUJGL0NAOkUlNTcvOxtMRzkyNystNz1MPFc2WCEuRDhU&#10;WjxIXD9TKUo+O0RVQ1dHXG9DRjUuPVY9QDlXUEhdSWFDOVtMRURUNjBZUThNTVxEP0A/UmlZWTxH&#10;PEBoTEFCNSQhPktFT1BgTmArRVk5Njc0MDsvTj1UVFw6Kkw0LTBLQj5IXFdka2FhbEA2Pj5eMldO&#10;WF9KLVpVaF1EU1hKRjpWTEw/UzxOMSY1P01hW2lmXkJLUTldaWc6Pio9VGZDaVRCWFtoTjQqQ1Ew&#10;TThTOEQWNClPISZTP1IwPTpkMVFaVUhjYTk7VlBNTkRRPElLWUdqWDdCPlogPzJCSjk4PzM+ZihK&#10;RDdBL1FHRGRUa0FGVG4qZCZASFVGQDNFTEczUWM/Yy8uSjlLQjQ2OjpfY2g9YVUqMz01QTZAVCI+&#10;bTpdWFJGZ2lIVS5WIDpHSWJSM1FEU1hKQXhTN05KV1QOSSo4Ryw2Q0pPPB4uN002Rjo+DTlaekZX&#10;O0RfMW5PUi0vPkBQXkdHVGpjUVVjRTMhVFNTRypESGt4RFAdNkNKPEc1Ri9GPjtDKTtJQSk/NGBX&#10;VFlcMDQ7PBszPldeQzlCPjldQElRWkFZN1k6JhYkPkwvPVtTRjZWU0hYS1Q8SD1HPD1HPyU1NDgQ&#10;PFA1O0ZYXE0uNkJYTFRPTDFfYUg1KlhIQltMXG5MZ1hIaE1VQERKTE9PREtUXUkrQiVDTz9ATDRO&#10;DU47QEZTYF9LQkVAT1RHUk5EVkpqVVhIQGldXUtHSiJMQGVGPkg9OENyRlgyYCBNW2RWcU5YU0Ji&#10;W1FxaW0+VkpzcXOHYGJSS1lWblN7U15gSGQ6PH9LUmhUSlRoN0lmPE9ZRE5eZ2VSaF9/V2BXYlRM&#10;XFVGWF9LY21XVFVPT1p2U0hRc1pZXWBSXEhFQ2JbWE9SRDtOXUpiLjtaWltIe1RAQ0hDPUNrZo9z&#10;VF1ZUWRGVFI+b0hZUVBgSFx6VFFFSUZkUkVMSWBNYWdRWmVGdVJiVWVAZ2FhW3J/ZXFdP0NiaWZG&#10;XV5OR2xKQlNObE1tU3BKd3d2R0NvaGuKlYtsSVVSRU1rVn13ZWdZYVFoUl4uS1RYdWliaH9vZ2la&#10;kGtWQlJjdWpmWFN3WnpugTVQZW5nT3hsXWZ4d1JPcU9ZR1J1bktbNU9WX2xwYXpza1RXP293anVW&#10;Z3RmY3lwaHiRYDlKWHpig2ydgW5rb3KJh4d0h6eAY3tojmNjfGxjl4J3eFR5hF2YaH9YVXJcdmiM&#10;g59+coVrbVtgal1/bFhpYFhvYGh+lItjhmpLc4F3loiai4eDoHd7p452h4FtbXliZ3JeTIVklYyE&#10;bX1veWVzY1hvWW9gi2NjgX6PcYOCuXqCXHaAiKedfZmWf3pzVpF0gk55kYqQd2tvbl5mhX2TmV54&#10;hIF+ZYd4mZF0coOml5yiiZKLiXWPepKNoGp1hm56fniUeoqOYodrdIuQYX9yhqRxf4F8cXaUfHiw&#10;lGaIkoOabm1VV1qFdm6Kd5qDgJeHbquGkWqYfXNtoXNnj6JumIVZnFyEf2tqQH9bfJV8coV5dYhm&#10;g4Gaknt3cWKXfoqFdaWDd4GHlo2ahXmPnI+djLOOraVndVKKdZlqeoN4hZh3iJyLj5pxZGegdX2c&#10;eXKGnnmeiLGJg32cjpGSioVzsYhlan6GbIeChINog4mVgIJnkqyXkHJyXoyNeYF7mIFzsIyXjYZn&#10;dW6FjYiLhoV0oJ2Ek3yHdrOJkHuXfWqQcH2Nq4mlooOko4edqJR+hqenh5CdmKOwk5uAj5GZc6aZ&#10;g2uPfHqNmGuHVJCJe5uOpI6IjYKMnYmRbXiPdJ+Zj5GJiJOnoHzCvLGYhXOZhZeVk6mWt4JvrrKS&#10;n3pwfHuLe3eViaSktLifbJKOnIyRhIWrjZ6XipOGlZKSuKy3jHaOiXRydHWBdXSGZnl+qJuPf1iB&#10;jqicnqiJu6/Tp62km46imaSJo4yNjI6EpLuLsp+ThICkzqmomKW6qqaSdYmskYmKp6KUtLGnl7Wo&#10;uoWrloyJfpKepn2ajaWXmamElLevm6aLkZ2ps6t2o39nm4Rua3uRo4yAl2hpbH+CsYxzhZOQoo6D&#10;noJ1iKKgq3m4k5GMqbqNhIV2nHWcj4eHoX56jIiWp4x9dYaSi5q4j5iamYyPk2d3kqiKobO0fqGC&#10;nLGnsoOWhZaaj3qpiqOur416mImPjYGKiI99iqyll5SArIh0cqO2nbF/wo6koK2Nh5x+hIBzjJ6b&#10;bIhzhpWbhoGKn7efrqOVr7GBvauPl52qrGKtgH+kh4STcKVwiZp1h5Wfh4+Lf5OBTmRlc3WUiXmC&#10;jKSMoIShg5SXgHVkZGxtnaNocoVqfnmHY3d6jHyOoYZ3ml2Ae55zgYKFbI6FeIyaaIlodG9+cHd+&#10;ZXJSWI1zfY9/c4qBn3qLhI2Iiox9lXltfnRkcn6AdoiPho+WoJd3jaOGfZNkf2V6dZWLhHNxbnGU&#10;ZW51jYBoYll8gXqInHh7n4t2mY2eZp2SdI5Ti4d9fmyJhXaGd4WUiXeDiGaUa4Bsb1VqjpWCf4ua&#10;fYV5dmx6cZ92gIuIinN0foFtd3SNoGJ3cG+Il2uLXHJ9fpeIm3aFsIqHf2eXmYGGoIOyqodxcpKs&#10;mH9+eHRndG1pf3Gln5VhcHmPmJaLfJqilY57hKepk55+nK6zqHm6o5WfsJ6efnpjjWuJgZqnkX+o&#10;nXqbs21ljIqGZ4iCh4aBe3+qdZSVlYV4mpCjpp6elI2GnJ6AnI+hwaqVlqefiJqFn5OSv5eDlJCJ&#10;kIyltnGxo7yHmJiYn6rQnouIja+omo+LqJehkJRncYSXeZ+xr63Mo621ub7Dv6ylrZvCk66jmZ2k&#10;pZ3Hv56tv5y/p5iMu5mYt86Zu6SzuaWpsrSit6DQqLq+ncamtba5uLKgwd6kt7G4vseEoq7OvKK0&#10;raWgw7jDvK+7stfKuMGlxM+pm62TqqaiobCwwbjAoLzXmri5q9bcq9DSzNnt3MTixqSnxOTN/b3b&#10;u9+/yLu+0dfTtaXGvey+s53K3K2dwrayq7fd19G2v8Kqws3Pws3duKS6xdPN2cm+ntGstq251OHX&#10;wqm+qNDMtLWuxJ2lm8bTsMS7tqnArbm+urmOpJ3OoK+4lo6meoOEh6+tp6R/opCXo6GhraCwlLmX&#10;k6Gfq56coKyjpYafrKd9npqattXJtJ+aqaajon6WkLaeqJKmiKC3k8qSkICXgoOAwM6flZ6jp62f&#10;qKWwrcKqpbC/mpmTv7CVjZynqmp3ZJCgmqSIn6WFhaN/qJerlbSGj4+fmbezk5lhmmyGq6u5f4yI&#10;pHmEjXuLlrCagYiebnxtjJlsjoyIhZqglXpzT2WZjJiOmZ2TjJCEcWqAhJ2flqaSnaOWpKCalJ2g&#10;hJe6kZJudY9WmKCQtpGRpqeNnqCxhKiWcKeaenZwjp6elIdmio+hhq+ponODqLmbkqiKaYKJg56j&#10;opmfiIKKloadla+cho3Hpo99koSipIqag3yUiXODjoaVlY+LcpibhoWcjpaPppuRl5GnhJitpqOc&#10;qZuYopZ/m5u1n6rAr6+ekKGcktx6r4uak5OMkYGaxLiLp7Soun2GpLi3ko+SsKOYnpOVV4GKpIqY&#10;nbmiq6iWtr2qr7ydvdXrt5rzrLSawK2MpX2i06qpvoyqwa2/nbnJraW2vJGxt4i0p4yvmKCwqbyG&#10;h56Ur3mNjJKLhXOBqbmqtKOkva2TkMWTmpG1uKWslpCYjaXBpYirs8nAobnE0LnBtLOzmLywmKah&#10;tcJ+tMa+xre+teq1qbKvh8DBw8aap5umsp2copjBq5G/xLKnw6uLp5eNjMOvz6vWwLKXwci+pbiy&#10;wa53r8Gow7PLvrHe1KarmLGiy5XWwKHBmpnT58jPsq2nlbC4q9LUv7W/sKqZxKmfkL2yrt3coLGT&#10;rZWmkWyRb4WXoaOnrKzTsdCvpoqLray0obmnlZuif5CSlIutdpWmrJKGkHWKX6NxfYGSb3x1nHN6&#10;iIqHjq+CgXqSloCgoopsjJici5N9lm+so5GSg5ytdJB6k4uBrV+GhHumgo+DWnpia6OFj3yTpmyG&#10;jZ2qsHKTj4Rej4RieWtwb2pveoN2Yaehm2iBglJ6bISMoJ2cg22IbXuEkY1/X2Jzi2yPgqKBeYWE&#10;fIZ+f35tfzxhXV18bXGEa2BicYKElpKBeoCUX6J/Ul9KaIN2bFxvZXFrfVBPYYWRfoB7am5wdm52&#10;ZzN6X1tjX25mfH10b2hwc2RsZ3FoJlFHXWtxjnpxYX1Gf2GIkIZrc5WKmI2Yk3WCX1hiYk1VbnNd&#10;cl1zVVhOUm1YZIN+XFCBjXFrg0CBiV50WXVNnFBvWHVuUWxRiVKGSlM7TFt4XUJ1VmlTYFldRmlj&#10;XUNeSUM0ZVhTRD5mSkVCQVJjWWxvTksobUhsWm5jYl5EQVNAXD1GQCo3X2BQV0k9N05LRDtVPWJo&#10;PzliQGNsQ0RVOU1FRU1hQVxMWURhfGBMQVpQUDFRSllyPEo5U2s9TkI5U1JUSSVfOzgxHVsfSkdT&#10;LB9WOW1rTDpETWFFJjdBQT1FNU1AOz1SYj1NWl1eOmtQgWZpZl1NUTo+RV84ZmIoVEpCY1VbUlkw&#10;TUpHSkE2QVBQQkU3UmBGTDVJPyg0Tz4kOT5DTUBLTD87Njk4PlVKQERFTm1CQUNGWD9WV2RNTEFC&#10;UkxZSS05XVE6XDVVSSk5RzlZQmNqYk1lWWRiWkltRE49QWFMSmIyR0E+Jzs5TBhALDchTUk+MDFi&#10;WGApPyc+SDlITko3NFM9aE9eYExVPFU+Xkg7L1FKTUwZQ0lLMzRMKEwzXDplWFRBOzNIODFMUD9f&#10;VkY3Rh8zMl9GMEwxKykwHRk+OUUkO1ZHIVNjXkpCOCVJRU9HJSlBW11KXDlGRiU/REFHSDo/QDpJ&#10;QT9RLg8bPCQSKjlQRi5MOTxJS1kiNy0wPkI1QTYnLF1HYFU3QDAUOEUuNjI+GTQ3QyU4QTJLcDtB&#10;IjRIMj9EYUU5QDoiWFFBLUM+QzE1PDgTNEY1LzchTEAgNT87MEc2KEIdTT83Kj02UT8zL0QsNDIw&#10;NTs0OUsyUTBBLCk9WzgsWThWMjA4U0g0VEFZOjEwOEYkQzcwL1EvPk5AUD9PPkVESipPPDZNOzRL&#10;RCpDOS8/N0cqRUFKQUQnUStOYUUyZ1hWPUA9OVdARUM7Qzo6MEIzO0I9KT8sQD1DMyxET0ZHQjc/&#10;LjlZO0xkUzNePmNqWU5ZQVM1R040N1Q3SGpNNSZBOVAwQj40MyxPTB5aQjY6JCw9NThMFSk9OEVY&#10;UCBXXDZSPEc0WlxUUVozUT4zHV0+SExFR0dHTDg1Qk5LLTFVOzs1TDRALTs1azlFOBksOyU2IzlT&#10;TDI/Pj0nUEVIRkxZRFI7RT5LTjtJRjY0NUIoNklSX0tNRVJkVSxPS1RZY0lAVUtKKVRIMjtERzxd&#10;NEhVUFlQWDEuTTZgWkpQODZHRks9T0AzSDNYWExiaExTS1ZEQxk/blpNIkw2O080RjMyVElbWFI5&#10;J1hKalFldGh1cU1NPEVKUDBAI2JgUEZYZjtMRldVXTpEaC9DPEBFPz1OPmZMRWFUSTdFQ0ZQWU5Z&#10;TRQyRkhqS005QlRCX08uK1FgM1JIS0I7ODROPD0zTDtNNWJIMj5rG0BQYDZnUlE5UkleQVteQWFS&#10;S0paSFcuRDg3V0Q3OlgeNxFBOEdAQ0FOUVZNW0pKaDhjOVdGWjhoKzo/JjooTzsgUi0gQVlSWmM7&#10;LzJEUlRjWmIvKU8xS1U4OS9MR0RRXTo9W0w6UkFcVEM5Sj87QUtGLURDTmIvXkw7ODY6NkcrOTlI&#10;ODxEPTs4Tz4rTEY0LlFDQ11nPUVDZ1I5Y0RJSVdeOkxPUFtbWVtTVj5Na0NlQk5OPD03T09jQkJS&#10;OFA6PzBEWEI6M2xYMFVLU0xTV14/W2M5Pys4PVlaSD1VQlVHTFFgV08xQ0wqQ2JAODVATE1YW0VT&#10;W04/VElUR0ZrW01HRzYkRzElSVdLZGFPb1dESDBUaVkwVT5NS1NETkUyWkN0WldoT0Y5R0o8Xhpc&#10;ZUtaNTswUFROSk4vTk5aTlwyNVNLV108XGw/QjtBRTlLXUFXUmBWV2xEUWBne2VmWz1JPEY+TF5B&#10;S15aOkZVVVBFYU9VTTtUUFk5OHpKWFBYQ1V4ZEVfZl1cbEpKXVpjYlB6aVZCUXxBYk5eWlplUFVf&#10;WVFdYjNQWXFOWFNQaXhrTlpHWWN7XV5/ZXFgRU1ddFpCPjZlXl5BXXE8Yl1KS1dRLl8xR1tUW0lZ&#10;Ok5XdG9XTENDMV43SmxQZlxVaj1WWV17bFNsalxTUkyCXUKIOGNuU2pfWUNOMl9dOnpuY4VVT2c+&#10;bFdmZWGOWXt9eF1bPkZRWl9NXnBkQmpKXGN2fnCCiGNtimhsV0FbgJSAj09yVmUyQEs2gnFfXlBu&#10;VFlNQTBDTVJefHlzRFp1emBQTpFddndvfnhmWltcSUxYT2xfbFReYVNQQlVXXElRVEuKTVBXZUNL&#10;Mmp+a0NpWm10b2xkT0V0WY5zfXd+ZYR9foJ3c22AbXtXd2p2UnSPfWxggXKAaoFtZb9jgXhndX5a&#10;YX9qeY2YfXh8VJRrXGhpi4htcHxpiZp3fHFzc2dtVYFjY0p9ZmxqZ4NvnmRPfYaWoIV1B5Zzeqx8&#10;lYaUgWqDYYd3hGZjaZaXnH5YmXZyaXFne2KBbn1uhXtxgn+XmYSfnHtvZ32fc4iOlXuCeWFvjoBP&#10;a1CFgW1pYG9ilmWAkHJ0f5B0dZuSY399iX5qbXtvgZeTln+jgpiIh3CPloZrbZ5uZWB4n4CCgYxl&#10;cpRMTXOXfaWfdH5jZGhoinesfIGSgmhljHJ7lWSAXpKEh4ihi7m6e7eBe5uJiv9rmYZLb4d7fZZz&#10;c3dubXdhXmltoo9xTWF0boN1doprmJNyWX5reH2LnZJxenNyhJJzhm57fX92hHuLhYOEcKBycJOL&#10;c4V5fp+zj3WNk5uAjmusgn6JY5aRipOhi6aJgraYn4eIf2xnZXlsaoeIZntyjoiPb1ORiah0hoWk&#10;gI13XIZsgnVsb4l+fXeZbYiKboKadI6FX451gYp/j0Whh4N7lVmPb4NrcnKVloa2hn+Je7WenJSA&#10;Y4ani4uOlIWjcWtthY2Ec5GkhWJ/lXl+onCCjX64taeOmp+LhY1ni2l3gXh9eV2XgbFwm8mblnqU&#10;vXSZg5p+gpOBgY6utK6FoYmCknlicYppc32QjJuJo6N7XX6Ad4uMmJOkpJqeh4+ggI+go4PCf5iS&#10;jZB8n49xkY97jGCNb454erODg4lvgYS8qLunwLimgYGFpa+HmKyohI+TipeVjaqHgLKfg4WknsSV&#10;tJKsr53BoXy6hYh7hMiRhqCvlqakkopygJqFpLGhqn2MiYKtnoaQnpOEkpigjp2FnoGRhYJ6iXxz&#10;kpCxuIiJbXWAl4aZiZWWmrG7i5KWq7uVf4qgh6WWhK6gu4RzlIuZo5CAgI97mZtad3t5emfCg2eJ&#10;rZeSoIRugoeLt6OXi3tdhaGYpaynln6PeJadl3OVwr6vXZmRmZKCnKiulGimnaythI2Wkml7fI6V&#10;nrXSv6eQanSFjaSVmISRjoqhlYhti5iBlIu0kp6anZakspyW0olulY6mbJOqn5Nll32Sh25reWyM&#10;epFwe4V8e1pKQ3eDaoyuhW1xhYl8u6KWmIKChnFYj5iEe312j3ltgKR2iHRkgo6JjXp6gHJzYXpz&#10;eHdjgWNodHCFb1x9ZIlofIyYZZBgd3Vol1x3jZRkaGh6fW96knqVfpuPgIOBhIhxaX+LYY2flKqP&#10;kKSZinBtfWJoh1VgdXuTXW2Be3x9dphffmdob4iQgnF9hoSEjG6IdJNhWE5uj42EoJGVjnR1i2NY&#10;ZYKEXXRkcnaZa4CHkJGLj5enf46Da3mJfJR3gqV6dG5qV4Z6h5N4fWpzhWpxZWJmfYJdgXaknIi0&#10;gIR8oIh7p3RfinuEe4GKcsWYr2Vzf3qEgIKZh458n3mRaIOLpLWSk5WesqmEhKKJfqF8equOh46j&#10;pXesipGLhpF/hWV4hZGOmYCilKF9sJ5qeo+tWXmoamt4h4WQjHSunrx0gomQq4egnI/Dlo6MkJ+F&#10;o5Z/o66pkomhj4p1jYWGd6WKoJiPsZSUmYu0l6bAuJHQs72rmKatrIeFm3+be591iH2acsHNssqz&#10;pKqbnsSmptXUucOil460gZCaj5+7k8HHrZmmx7KMjquxpa2xqca0urfYo8Ccp46rraTEurDOxZGx&#10;rL+4n7LM0YPCrc+txMXlxrTLvr6449rc27zLvrHGu6aSxLakpaGMoaqN0bGEwdO0wLyXsKikv9rQ&#10;4Lzc7tGyybLdwcPK5N/g4L3WvLHYprGyyJzBn7bG2cm/pr3GyMS7n6+krN68ydfP3susvc3C3tjZ&#10;zqPCtIq0tKevx8jCwbzS8rjBxafDuqimq5qvrbmkvZ28m6/LnZPApMOSuaHHn7i5tbuQt5akhriT&#10;kamwqZu7sJ+Zn6p8iJ6zya2nsnihx5OxtZ+Znp18uZWfupiT2qbFmJDqj8XAq4ajrMywpruWi4Ww&#10;h42LiHCdfJS+sp2BpZSRvrCumqSYkq+wp4Jzk4u1lZaznrWPnIKJgGGOjZiGw9irtZ6RuayVnrGY&#10;cISqk6d2j5yOgG+Zlaa4o620io6Nc4Kcknumu6OrfJGEY3ullJlYi5CgbWuEcI9pf4CEva2DoXKG&#10;n36Af4OWe5F6j4+iZq6crZaDmIOarIuJhpp6mLe3hImzrY6fi5N5aXidnY6Vi56UpLyqip2Ukp2e&#10;m6mLcYaSj39tgJZ4ZbKGjZt2noWEdZuccqOfkLvFrqquo5qYlKiWmoxxjZuRh2yAiZlovpKheqqZ&#10;kn2unqCDl5F3pouTk49ygbJ505aWe4GHkIWhj6ujf4ufsqSiprecroCDmqd6k5C9mryelK+duLSd&#10;pJ6WkaWbiaiXpJdzi6hxv4+UppSjmJvMroOmw7Gptse2rKC1sreruLWnsZeroovBip6gq53DtJN5&#10;pIa6fLKcrq+FqqmqfrCikqh8fax1mZGKmI6En57GrKmuxp6ZlsCkrKWjkbyfrNjCvc+Iqc6YkqiS&#10;obaks6rBnceovae6l4tzm56mq7TDuMrqxq+bq63dybGXtaetnpyKp6HB2Ji0jKKqq7ibqr+ktZml&#10;noKKgpa0vKe+uIapsbCdn8i7uq20va60n56twsPKwKexvsqelqqex9Sjv7mbu+fQsbulkqquprab&#10;sMHqvcW/qLe6tq+epJm4kX2dxZadj5qYp5yoiqjHt5bDrcy3qqCxpqCI1Jycy5CttaeeoZWKemmb&#10;k8B8naVwjZKkhE5lg29xc3OGm4KBhZ17cE1ggIumfnKikLCdrJSegXK6VpCDmq2NdIZxim6LfaKQ&#10;jXqYaYCHkWF1iXCCe4h+kZaSh5aUlYdidZGPgmWMeURbZHBdbXpEh190dF2LdpNTh5iaom6IhKiS&#10;enKSgIt/bnxhg5OEkY15vJ+OWXaBc4NsYWiFc4KKdXVxUlOviXeIeXp4e4V2bqBkYV5TbG+Ac45u&#10;VG9bcldlepSAdn5tcFVSTmx3WWxSSV5hZV53c2lzUFlkh25vg3xDRlNnaWdmfHFud3V6Xk+CgYJy&#10;anhyfYtuf4pqaWZcbHV0bICWf2BSaVlZfklJUn1aVF5xVIiCUXZ0T1lVbXBlaWt3ZGtqS31ocnF8&#10;glVYZGR0aVhhZmNsPm5tWGVeYmpKVE1XP3BFUFNASDRmREtublxHdlRKSE5veGhMVlRCVFxEaEV5&#10;TEVOV1RYPklLSDhHTUpDQldZUUkzU0hWPlhoRzZOL0thXV5OXFJYT0dNVFJkYVhOVk9lRz5VVmBQ&#10;R01bVzhITEZMMkouKT9MSVNCTFA6UlYnTDdGSEA+VT05NyI/UDZASVRjNVlLWzZrdk9ySV5UVlFm&#10;S1lbU2tJPkFSMFdbVDpTOUFKXUNja1I2S2w+VU1YV0tZQmhRQkEVUz48KWJFMk83Lj0gMWVVQzVK&#10;XltDSkxLbT41NE5qZmtkVllKOFJhVU1OdFJaSUJMSxlBSUQ3R1VqWktYZl1nXE1lUVxQUEpMRk1E&#10;SR0yLUJDRVkrLyo2QFpZN1dUOkxAR1BEMDwuC0Q/UUJMXkNFYHRaU1BEU19HTy0tOFY5Q01ANEFB&#10;QUQ5P0JKRmAiRUc5TDg+RGc3Rk9TRCczL1JKV1M0HjowJDBHLUZTP0VBOkhVTilILjRRS0w4Kz86&#10;TE0/SklDQEsxQF8sUTMOSDZDQyhLCSwYHidBQ0g2N1o5TkEmTFY5LiVERTo1RkVFJSBAMkFHRiUn&#10;KBspO1FELykZSxtGOj5JWE42Iyw4SlI+ZEhDSDUzQGNUSTw6NzJAUTk3HzI2JDBLU0Y8NEUmQV81&#10;PyJAHkk8PjxCPlNBIjglKUxNPE5JP3BPMTBERDxOKEkvPUFRQkdKPWJQUV1AKEMkUDVEQThCQkIw&#10;MUpLUkFBWlhNRW86R0BwQCVgRDVIQS42N1AmJiw/Lj1EKyFJGD1UXTg6RFRASEA+Pz5FMCUxMTU5&#10;QzQgO0MvLjpCMU4xJBdQU1U+RDBCSD5LQTdEYFEvYDk8NzggNUIuTT9GK0dHSTs4QjtCXS86KTEt&#10;QTw/VTpJLictJCNJQS5JRTVFOFg0V0RJLkc3P05XTk1NM0dFTUNSMkwjSExFQUxFVU87QjA6Sz1J&#10;PDg0QE0uOjc3SS47MyoxJTQ0RDg+Qks1LkpPOjEmW0BVPD1ATDw+RzU+S1FCNks7QDs9JzNBST0v&#10;Oz1WXj4xWVNrVkxORktBUy9VOVNsNF1KTE9OOlBnVlRqQC0xLVFZPDQ1SDBVSFVPTk1lQA4zN2Bn&#10;SlxRKk1QS0c+Q0dXKVdKOitBOi48TV1feHd5UVJVZ0g5M1JORUYgTkZZN0dMMV1ibFNbOltSIi4e&#10;OT4fUUNWYkM/RzZZXVQpOTY/UjY+VEo9WT9VP0tUS25US0ooS0RKV09GKDBRVVA6VSIyUTxFSzRF&#10;N1hfUUk3XUhpUUlWYk1uNlsyW2hVX0ZDMSw5HzQ9PzVPPUs3QSw4LkFrRjhJVElHRk5XT0dZVWNH&#10;FjZCUEl9STtdNC00OUsaVVNaYVREVk0/SGRiOTlJVD9HNTJTZVM4UU9BQVooOWFgT0UtKD09PlRZ&#10;TE5bP2AkRlw9NzMuNEUnQ0gvQVAyIzgZO0VfPj89QD4+TVBXVXNNW0FfO0dBRT1HSC9AUVZWU1Jb&#10;VWU/VTw8QUBJVTVNW0w4RCdNRVY5ITM0RDRQQktdPzlVQVpiXlk5P0onWDNDU15jTmNiSHI3NEpe&#10;Vl02T1c5S1pMPS09MFVXVF54Qj5aTFM0KFJCUEI1LlEwMz1MWmA8VF9gbDs9Rm5JbWNPVVlKYEdR&#10;X0JbQ1I9TFplXEBPRDRJQTVMUVlORjBMKUxTPCdIaj9eUzlEVVtPdGBLWmhOSE5KSkBHZ0lTTWFi&#10;aGpkUVtcXE9YZltdMTRPRUBrTE4sPkQ3N1VtYUFbbW9nTExSUV0yST1TXX9eaFdYUWWAXk1lVVll&#10;WFRpUUJKSkNcFUhDQlJeU05WXmFabGFRXlVtW3dqYFpGS0VGTE5OWlV8T0tGTUZVaGtogVxTZGpS&#10;ZE1fPkJGaFZWRGpgWkZgQV95TFJQUj1AOz9gVTtbcnRscVtUO0BEW2aBjV5gY1ZgY0s2QEw9NGNw&#10;S1hmWnQ+UkpQamZoazpQWmpNW1FIc2F/Vl5galw4QltNf11ZYzZdj4VpY0aCZVttdm56iXlkQlNs&#10;Z2BdkEdWPnRyOmBZWG9iUlA5T18tcF06R0k+UmhtbFUuY1piQ3N2eXRpdFliiWl3XGlMSmtuZWxu&#10;XW1bV4RVcEZwSl5YSFd8O0lFTDBxaVNqa359RWhwb2I7aWljn2dyo32Vd4FXXHpzZmdXYHddYHdq&#10;XFuIWXeJYoFmaoxQU31gZ3uPaYN2fGt6j1xnjHppUId8bY93hndgfG1Qe3NKZGlhYWFpW1Jlamp6&#10;ZIFwWXNgd2Rya4h/nYp+lImFgpFxY26JoH90j4t1tI1MiIh3eXdec416ZoF1c4NncH5xYnqLfmOS&#10;fIaFc3h0e4B/kltsakxlcIh0ZYuSkWmQZW6CdG1mdJ1/nGWRd5iDe2dnjnV8Z4FuiZKxjXaPhIN3&#10;loJfl36MhIV1d2d+iHt6bJ52a4Naf2WLeXSEl4VolZ+WgZKVcHl9en+MjHtzg21kgoCdiGyem4Sm&#10;k4N8j5uBrHqJkoRrU3hqgZaCcmuAa2lpZmZobpNijJF2h4lxbFp5f4mteplkbnJQlKCsdIKcZY99&#10;gJKGh5KdknupsHyEaIV1XXJueHp9dIqDfWeBiIGAe5Scb4RtY2ySipaifpicspZ9gX99kX+Hgmhx&#10;f4qJgXJpdHOFmZOpe35lfH2Jhnh6aJJ5pY6AmoOAXIOPmaJyi1mNl5GdfYuKj5dlcWCAiq2NfpiR&#10;kG1heauXoYPDiIKAjIiAgJqRg3aJkpWOlYaRYqCPloVlrJuNnk1od4uDnJOZcoqua32OiaCSepBz&#10;jISQd4CSbnN/gX2akpOWnK99gmJkmZuPjJCbmZuUjpx4fYtygZeQaleVh6d8kYuYnoiNboqGkH17&#10;gopYg357i6LGi32elK2OnoGLiHGZeHNxd2eAXXJoX19NlqmZa453rnSLq7yQwp6YpYWSmYCKc5p9&#10;eJyccpCVkpCvk6KCp8Onp5mRj4K4wImluoKrfZqUlKGfkaKNjaaYep6dgXCYnK6PiIKElJWdq4uk&#10;iK+YnHOqjX6NaGNnk6Wfgnl7fXKYg5p3dXVqroSZrJCXjraNoJ+pnamerYGJlI2tkqOKr5+hi4em&#10;nIhhkXtam5CHiJWDipaVrrJ/inRqrKB7loWlppqEfYNziXCEq7bFiKGZe5WLppV+lY+ddJRzpaOR&#10;jI2aqJGXmqqPn5+UrJB9jJGWcp+0uHF+f5aJiX2Vp6qBpX1+f4Ogbo+Do7Oulaicb52HpZ2guKKt&#10;Ynl0inqQjI9hfq51cnWDjV6NdYJxk4+qd19wmV6BbpKSfpB0WGKOj5WCiWqLgWhrYHmOiXaDeZNm&#10;YZCWf5COjpqMlXx9dIR7WHaFkHF1kXSFgo15fI6HZF90b4Vve3xxloNikItomoaHdG9fXH5ymoGQ&#10;j5igjpaDi2Z8inN1eJdklXuBnHGOeXiIeHyEbWiLfHt9g4KPfmpgYWp3dXNjf5GVc2todWiHd3F6&#10;g31fjXpjeKyUiqGednVXe3ybdoeIgZCbc4lpin6Ee3mAmbCbbZSPkW9aeniLXW91fGd+cmSmhmVq&#10;a2KSe4SDhXpxhHR7amphhmKDamKFiHR4dYKCdoOVh5uqns6eoJNuiqt5gH+RhIuReY+ggYJexaOI&#10;naaprISvmpySkqCbnKS1oJqSuZKgrJVnXp99XH9vmIp3nZa4ln94kG5+coyKjZmEfX2Be5h8gYqG&#10;lIiSg2+hiJCJp4Gjh3+Fk3CElGiNrKiYn7TJtX9/l5KSqqunjqq+hpmgnY1vqoqygL2EkKWzpbOn&#10;jqeksJOgeIiXinGSeJaiuJG0oap9rsLEmbqqwZ6WnLGcqoqmnZ++vJexpqTGs5ewhsDYqZfUtsfC&#10;rMrArpuEmX65vZm9vLrFtMW9irOmrLDnz7S2scLZ4b/FqsSdtrC0vszbn7fgua6Ou6GruoOkya+z&#10;tZmQoLWtuMnUtsi1sLnH89HV1P3h0826383Syb/h2MzH86my49HDxra3rr7DuIrGyMzP0se7v8Cl&#10;z8DO3rPGudbLz+zLxbmhycnXrebBw6TKv8rEzcbBrMeqsNS6u6CrubC4r6iuuq62t6qjr6yhusbF&#10;pKWvuaKuqZG+rJu0rLiWqV6btqWcpLecu76bhpSYt5aUrr/D0LSqy42Mla64m6S/sbK0obmhrsKU&#10;jY6Mjqq8lrmijMajpreWh3iPsJmQjIaTiYmon8PAw3Gr4sCul63BrY+XoaaUsZWus6CLsJakloOI&#10;m5KgiaCBr36mnKCYr7KyoqyVr4q3k653hJKchpm9n7ewuaXFh32PmpSqtJy0tpiJiI5tdXqBepZ+&#10;aGZlmXV8jJKVkaitqp2glZCXloeDpJJ9kZWRg6Ckq32jpKiRaam5qr6so4d5pK2XrpatvG2OqI9v&#10;loGhna+sjYuYl3LQp32eiraYjpx6ioWPh1tzcnh3qJOHpKKjpaioj46fhp2ik668tKt9e5ajiJWo&#10;U3+Nj4pmoYlvgmt1hnaVkIl9goeylq6zpZ6YnZyImreBjI2KfaiQf5mNpp+mjJBsiqPBoqqau6+u&#10;haSOnZmmjbqUlsuPnaSdtMubw6GorMORgpKtmrKhrpi6ma6dkaCdkLemoaKYlp+0s43BvKqQntbK&#10;oKq2u5euwMq7pZKhvp3St5S2ipuOg5Oosq+KnaCYkLigvcF+iYlfiYmVoICqjauWpYWZqpe3rLbQ&#10;pbKVuJS4w6XPtLq2nq3DktW8t7qsnLmzpMCvtK+TrKO6qo6chanotrS81KqupKWotNmwqsW2o6u+&#10;k6a6r46YtK3hs6q/nom0vaSdrJeSr7qlnp6xoaC4vaanncWyjY+agaiOnqazo7TD2Lesxu+/0768&#10;wbzV1arD3ceMrZ/Sw7Sgz62Jn7rDtKmfq7GiqL2bnKKhlYqOsJOisYGfqJ6lntOomLm0vrm2sZ2x&#10;rbq7oKmloJKlmYmoq4eAfZNvkYiUjHaCj/9TgIWJg45tfZqXnW2FZHt0e3mSjpmHn3+LgKarsnaV&#10;e5CXkX96k2+Hg4l8k5iyp4ePgHuJi3R9hnOOj4BOZ3ihk6mao7SUi4+cmXaRW3WKg3dedI19h2+C&#10;Ymlpg2x4hmB1epWZiXh6b3SImqBucI6Fi2RuhI9sob+WfXavkWNgdW95YXNgbVh+Rl5qTIOJlGty&#10;aoOHc4iJloqARn9oWlZkXoZjOXGDe1NZdYuIU1tPY15KUGdyd2puU2ZogWppZ2qKXVePnoN3Yl9k&#10;U1JDUGhFVnFdgGNhc0hZgGhreoF7THt4i3Fad2FvYlFzXXlxRjVVanA9WVlSOnJUS2lTP0xkbG9q&#10;ZlhwYHNiWVpzfVtQfF9oU2VWYWZmTHBYYHJsV2VQX1FTY1pdS2d2Xk1ZZUtSN0R1dGJhXVBKZGt1&#10;UEBYXUpiPV5eak1TNUBcYlI2SkFLSkNZSEQ7TT5HSkBLQEpgSzVMWVpdVVtdVUlZaUBAVlZNWWVC&#10;VWtWUTVQVUlnZDo1VkBGVUVaQGFTcDBQUFJNRUQ9HzEgSkZJNywmTU9CVDo6Tk1PHGRaPVlWSUtW&#10;RlM2elJRT0lLVER1XlxHO2doZW5yZFhfZ0dNT1h7ZUU3Ulw7T1FkUmVkZm1yPzhKQG4nNk0zVTtf&#10;T08vVTZMODldQTMyLiZZRz86RzI4TFpEXktLKDxjYVRbaFxIVFA6U1pDTz9MQVlFOkFHLT5zM09Y&#10;TnGAW1Z1amBhR09UWUlVNEUuOTs/PExETENUPzJCHF9IPURBW0Q6SUFTSk1PQk46MFtwVEVWX0NI&#10;R0xdUT0jOklmTFIYT1FaY1k2JzFhIEhLSkw+O0NJX1RLMFxLT0omSyMYMTpML00+IjoxKBQ4MFdZ&#10;Ujw/OUFOVFRSP0hDUDglQCdLSU8hNEVJTTxJST43Kz4vQ0c+LTwkHykRPwBHPksyVThcLko1KU1g&#10;Oik6O0M+NzAsIEAlN0kzMhgwNzxIPSAvIRY8QE0yTE9RMUNFTCk6PEY6XztBQzJMQ09MQEFBV1ll&#10;eUIrMSk/TE86PUAqI0gtVVhHSzlBOyQ9MDpQWjU0SEIfUjY8UUpIXTlIQDc8Hj03RTQ/FDpAOzxE&#10;SUUvWGBSXi83RSFfNzgzNSMoOUdMKkljTjw2SVpLXU1WPS08U00zVEw4MV1obFZJOj0xVkw3T1Ap&#10;ZldIS0VdRy9TUUYZQzs/KUxMIzA8Sik9N0IxNjpEPCcrRE8xRy8wNzRINCVTSzJRShswMjgrOS1E&#10;NkJASVlTODE0N2w9VTk4MTs0QzRAQFJIMTouJU06KxdFMEhhQT1SQklDFiswJDZRPx9ISEhIPFgu&#10;YEAzTVFLUUhJPDBXQ0k8Vy8rL0xMUz1PUEc6NjQ7PUZJTzU1PC8ZUzM2TjhFLkxSSWU0Mzs0Ph5A&#10;Yy4/S0xESVFTJDZKWDhITylASSZEaEJFQlA5PjJbLys1WyE0N0tLUGRaP0ZIOTJBRU5TOkA1PzBP&#10;Oy06R0pOY0JjOF5jRkEpNVpiSDJLXEJDP05WPlpOOENQMUE4YztHVENdc1VLSmFUPzpeMFE1Tiha&#10;TFJOPFwyPkprV1M8JzBSIUwoZ1NFNjw9UmFiSFlMV1NIVktIQzU2NFpTTCg7LkVVPWVAWDpKPDBA&#10;VF1KQUxaTklST10rVENSMEwlPzVvSkhgPFNuRUtER2NdSkpJTkxaXlNHKjY2UVZgPxtESzwvSUFF&#10;TFBJT1tGXkhUWUB7Z1o/NEokLxtNWk1hVkhgVzotVSkySltKUkdlXkdFVDlJQmBcMEpMVUVUMys5&#10;ODRTREJVV2E9P1RXOixKZU5APjBJPChETkM1MkouTTw+a0dKQ0Y/MTtdVD0/NzkxUi0nRkJjTEBY&#10;Qk8+IUAyUTtPUUBKWjk1TUdWK1ZCN0pKLzo3UzRDOVNCQUYqLG4yGTcxJTs5JDdBXldNPVQ6UlhH&#10;LDU3PEtLTzJDQDZVWVxEHyw/QVEuJzczXFFfLUtKQF5XZUw9TG1GUCsgNj5SGi9HV1BIQlVLREtR&#10;RzdhUFNbNE5Wb0JOR0ZKWFtcTUs/OFJUQgBLQjI/STpSTFc3NkRKYkc3Kk1ARFBFPzJIZ1ZHOjxV&#10;aTlQXEldSxs2PzlsWFRIT2NQTWxaeFBeZ2JKQmNfTFJAJ0pHS05AVEAuSS5VXlZjYF5aWl5pWlxc&#10;X1NvYVVaUXB6b2JWVn9BPkJRX1s7U15CXENoLlZaOkBPbkxBUVxTkFpWWEt8SWZnPFpGV2FOR0BP&#10;O1KHbltnaEGEQFpJaWhuUW57WnFmeFlFZ0pTdl1aZUZ6XWFnREhlSGRLZkdBSkpRb1NSWENwSUpD&#10;Ql1kflFsekdFXEFlVUlTREVvZ0ZUWl1fTG5sfUqRelBlXV1dWl9TWlpzXmZ2ZV9pS0s3RHNnSUBd&#10;bmxbdWx2cWRtdHR7gHNwimOTcXxyellfbkRFYklEaG9jWkg3P0FMeUVdUV9SUG5zd09tXU5RX3lx&#10;bmx6R3Bjbk1HQU1ZPk9whUFlXl1aVlBydWxVXlRTXFhcZmFjSGdJUWmJeXJkeXBJZV5bW1VudnaG&#10;pX+JjH52b1xgZGtYeG96d4VgVG9idop3a3x9in98VZRBmKaKblKDUIB5cXhpYHaQlVtvhGuHd4Jl&#10;iXN0Y3RhYmI7VE2QVnd0flBjYqeNhlpcZnacYoyPn7CVk35vYLini1SCd5F7fWCYkJx0d3OIfFeJ&#10;fV5WV2B2XnZ4dXV4d5yVcX2NiIKUgKVlbG2mboFqUndtf4drcYZtkXZzWnVccmCGXHmLboeMe3Fw&#10;Y1Zqa3aXb4ljjImDm4difWaEkI2YhnqQbXyGe3WKYHGJgHR7d2BRd2eVnYJ1YWeBdYmAfHeQf5SM&#10;Y5OgeYmLgm2DgXGGj4CXZp+NfXWLi36TfYx2Zml2bXZ+cnZnYHlnZ3VcaXFyVWRhg3qAZ6ODbZWD&#10;hXV+elSQVZV9bKaHeYyveISVh55neWmPhqGinKOEg5J9ioWDfnVvaYd2i3R5hJuEd4YCdoB0bnyA&#10;i4+NooaTh4ecn4yLjXd3gJJUb2KBdIZhUJGIf4yDhl2AgGyVfYBulHCcep99i4SAZp1xeox0kISB&#10;gnd0bIhoiIdsgnVzeYZ7eXdWkodlvX2HjIBpmI9yjICgdZSHhoaai4mow21/mI+Vlo1wd3qRkW19&#10;YWydjnJtl5WPiJaMgZWPkqFunIiDj4l9l3ebpK2Qg32Lu4qSkmmVdcqejIaJlHSjonxmjYKVlION&#10;m5mIgZKNg4GYqpeTq311kJ56hIake5C1rcWgq3uas6eyp3FbmHmmjJSjko1lgW1ufaFZhY53gXex&#10;e5Scqriis4ihvXqRho9djpOkmY2Aq4CqjaKek5uBpKGkqpSqk52ujJKkpq59oJyuk6xumJWao5N+&#10;dnKBlZmHnnuNi36am4WHsrumxXakeZGNqLSCkphZkpJygKGTg3J5f5dvem+BpIqnlHR3j5ean6ik&#10;lIa0n5+XuLWnmZ99lZtxg4KyrZOKh2hqToqUiINncJeBkJaJcIKHc5SUk4l8m5mEmo+bfoOCr7DL&#10;sqaGj4J8k4SrnpOdsLWzsaWgnniXgH9zmK+Zn6C7pYp+p5aOloeHhI5tdHqQh5x0mouOu3+IlHSS&#10;mHCIeJ2MqIpxhaaQmLynp3l0qIxxZniSaG+bdJychHBxjnJqYXFufHyKXV1/RXVZc31/iJCKgmWD&#10;VY1rkGFWcnR3ZFdod1aEjZ11g2lxnJWAd5a1b3GRaoCHeZaMc3GHcnR0cIV4ZkdaXkRpc1Jrin+W&#10;hop/fWtsam+UiV9qe493oZl3fVRbln16pm9rjnZfT4OVhI6Wb35mcoGBjWJ8ZYVeeId4X3xfb4t8&#10;YZl0gX18goWXhVZXWlNHdH2TlVlyf3GgaWKFe3J3gHSTc62Qjm1bZXKAZXaOd5FfhZN4hpmXkJNv&#10;cm92g4eDiIR/S3lunIBrkoaNh2xziot5jZp9ZnKJe4hrcY+qn4+Rem5cko56eIV/c4x2cruanI5y&#10;eJOTkGiLiY6YnbGmd496e5SwlaOfe6N4iaKDfIydhn6lmJiXgK2Og4VjZX50c3V2b5h8r42fjXJ4&#10;YH+ncXqCoq2mkn5/i5eRhoSDiZegr5yKs66sj42FpKi5i6qHfoB+cIeRf4+xuZmYiZOipoqrp52A&#10;kcu6n6m4lqagiV2npqGsp7KBfqd2hpCJpX68eqSLprKlra7KuJycmaubsrWcp5q1k5umoZyyspec&#10;savFv7uRtL2XtauxtbmkxfvQvby8vKSiqpu9nZyvnazLu8aPvLLEpaPVu63Cr6uVtdTMq7WzxNHh&#10;2KDSpbrQvqWHlJydrKzDl36glLCWh6+0try70dPBtLHU1O3Ty+Xfvubav87d0965ysW7uMPn4cKh&#10;xrHkxPGdl67Lqb3c2eG7683n066/jMPKyvrh38TT1POxybDJ07u72NKbxJ+5ssCrxpqd2sOvzKuz&#10;m42ZqKnbrrPS2Ly2uqS0taam2qPUq6ulpLvCocja2L2ao42qpJWPjrOtu3R/fZ6pkqGumKe3xLHJ&#10;xbzNoKS2n6DDpK6/oKCpoqN5k4J/qZWgvaKEm6qmp5ONnrShjai9mK2bqaGSmaPCp66vn4yTr6yw&#10;sIuko7egrqe+rKqTmKaAmHeknZytqJWTg5ervY2ik7aomKWiqbq5t3SLvIGPmaeprZSekpyLlq6m&#10;lMygoI5uindjg4Weaph4kK+MeXuhh8aQn5GeksOer6CvpFyDq3B+hJd2f3iCkn2QsaWonYCigbSR&#10;d5SVrXyQqIqmnaXNuIqorYyUb5ufjpeUnXC7k4aYtIqRoJ6ScpOGiY+fkHV7f4iNd3ymiHGNaY6a&#10;mqCMgoyMqpfKb4iPloaihZmhgn+SpayJeJWLgImOgq6Hi3Zgd3aEjoueepmZoaKcl254d6GkhaSH&#10;kZSXqLWNqaOUdbeTsIyzq6aun6KDg37GmZ+Iyp+jsMSXp52cy7WWmIx6jJawtpmmoqWisbCnkay6&#10;oJa+s6iHoaG1w568qqzOpsrHuKSWjJDPs6revMuxp7rSm5aZn5iXjYWckY+esauttLfa0MCYiGyR&#10;k5WBl8C5j6Sxp5i7poXAqcvLweHAx5K6sMCksZq1yY+aqJzCwceyibSilLWmwbC0hYijq5enrbi3&#10;kNq7p6GWf7zL3Kaula22rK+apZmXpmitr6Gxw9+urKWQoJ6xpYO7iqefsKyjs7jZqZyztKnBpcS5&#10;oK26r4rEu6CPpLvbwcGqys2jlp2k15WkoZqmiJPNtM++qrKlu6mjnrShsKCblcWUt6WXp7CyqrHC&#10;moqLp6KTpLu4ocqjpL3Fea/hsa/Bt8GSqp6tpmiisqdsqauWnnWfkpJ9epFnhGdwnnVtfGmEjZSM&#10;gHKDh2CNnJCsb3e9iIODhJt1iKecmIiQkYWbkX56aaW1j5mBd4uOjZN/k4SSm4N1k4N7k4B+kKmM&#10;p4WukpFrb1mMe2mHi4mJfHuWf2aEcXyBg32alaGSj31qU5WNno58jXJsZYePm7mEfmFmcGCikWxn&#10;XY91e11+XIVebHBvY2tRfliGcmmiZpiPkIh7Wlhkk3hvWnlpZm1kfGJiZ2tpW11RcFZnR4RtV3BW&#10;hF5nc2pxanBYaHJub3RvcHZPgmhtUmlSh3+Aan59gGxmkJt4enxmlZFxbWdvjXR8Yl5hUF56W15f&#10;RV4uXFxHekhcR1xRTWZnWmZfcnlhgnVzc15uaUxMdHVVZH5fU2Z4X0kzS0Z2TnFQS1RZYEdVYE9n&#10;RV5NRUs/YElHP0Y3TlBSZEJtQF5cVlFBgzxnZCBeQDI/UVo6TDRmPEkrOEhQQWMxQFFGUFFZQkBM&#10;WT09TVdBOTxTVnxSUE9WZ2lQPVlWUVtyUG8yNFhHSyJXRT43PEdRYltGQEw8MD4nJRQuRz87UjBA&#10;Jl1JREZnZFEuR0RTOjtYOUViRDZbd1dDS2FuXmJnYDBDSXtaQ2hCS2RQVG9Nc2lUQEJMR1hQPlpJ&#10;QkE7PlhPSE5GOjdhYGYqQTtMOz9ILD9QOykwI0QuT0RKYkdFTjxDN2NCZmFrRkVHfVl1VlJaTkJm&#10;VV5zVi0rKkNKW1JUT1NtbEJkVllcU1p1bF5nUFNhPi9AOUlSOiw0KjYiT0hUW0woRz88KT9ROFMp&#10;N1MySk9ES0EvQD1cQ0pNTFJLW1heMklARkMdR1FXSkBETjczOzY/KDlNST83K0g8Z0JFQi03MDFF&#10;Ti08Ly5DRyg8J0BMLTU6PU1bTS04MEJBJDk9PUtESFEuQjkxMDUvSjw4SUU7PTQ+MkwlOyI3UUM3&#10;MyMbJCc2OSkrMCEtMSdHKz0oND03KDc9RzgnWzsmLi0+OzUvH1IvQ0IuJjBASis2T1JmSUQxTy8q&#10;Xjw2TUtFQUdVPzJNUE1RP0tHR0xQKWJPVUs0Y0tDKC9CUDdCRzVFLUVEUE9DLF47TD4uRzxEVj8m&#10;LzZeNFlaRCgmL0g2L0k/VT9COCA9QUJDODw5PzQ/MVIyKzdARkJdPl5MZUMuV09aKCtXXE9CQ0gu&#10;UE9WSU9uWUNcVE8+RVFmQjwzOVRDVz9cU1UtPSk8TUJNHlA/OTBDMC1nSz8pNEg/PC07P09QQjxO&#10;YEo4VzAmV0w8OyoaMEtIYlNeVVE8VzlBMzcxRz1FNEE9LE0zPktRTE1SPjZ5Skw7TE4sOTs5Mjcq&#10;LVhjSi1APyhCQENBUjxEM1k5QF5YPk01Rjw9XERWWEMnSTpLQ0VGOVJAXT0tNzE3QVBDOkk8Ok8q&#10;SC40N09JUUs4RUBQT1NNLjJImWVaVFNiV0JPQkQ/ITkkMEU1R1pVR19ZLFhFVkAdOT5oTDhAX0Yw&#10;QEk6VEFCPEY7TUVaUlMuU09cTUVhREw+a0BRS0pbSkJGNTApNENgLzlhRC81Vk4yUkZOR2RKV1FJ&#10;O2FwU39RVE45YE5sXklCT2RKNUpRTU82OWhIMT1HKzhQXlkuUVFIXkNBXkhdbk9PRUVnYFkzVURB&#10;KTE3OCdMPjpbPUU+LjNLNCczY1A5SV05Rk5aOUtJVDt0VEAtX1BiX0pHPE5fW0tCUlAkTDhRQ1pM&#10;aFtXRTdWOlhMMCIbPTQ7NDcvQ0tbN1NAYVxkSERUR0gxQVRLQDMVOzVNRGs/TzhLUDA/PFQ4MENE&#10;VjtaXlo8RWQxTVNlHz1IQFUzOCpUSTgtQkhJSTJIVEUyPm9YRTtAR0ZcUmFUT1teYGJJOEY1RVpL&#10;KDBFQSYzPiceQDAmXUBZSlIwSE04RUJGKT8xR1I6VkgqKURMU2AzODlTVEpQUjphSEwlYjxMS0Ur&#10;NzpQPDJFRzRWUkU6YkMxTUNkRjBNXWBgTD8qM1JgVURbTSdRQkg4LixHY1RbS0J5Zk5ZZks6R0RL&#10;Qy8rPUYkOTJaWWBLZD88QTVFWUM0PUtbTVNXN1hIQTtSNkdSTWRWUjNiNl1oRVxgTDIyNjxfTkdU&#10;S0szT1VWXl9SWWFLTWBOM0hPYUNFVk9mTS9mXj80XkdUX05UUzlOZYRcXlRvYG1TWztEU01ETFZM&#10;QjhsQmRQW1ZVbYFeaEdYR3Zrg3lbRV9EXE1SN157UmlLNmJKYk5QUFlZWUhiQlVDXiF0ZWFWWj5D&#10;aF9jUV1iZnJiXzhKPmlzPD0vP2NTZFCOY2huVEJpQHNVUVRMYGNmWUpIWktTXm9lYlhddmZEXmxJ&#10;VmIzblU/ck5RZVllV0xeS15dR0xuSHhcSEtcVUtQVVVHTFxlXSJlY15JRj1YVmRWTVtveFtUalZe&#10;VU41Q2BhdnxpRlZnaXFTXVJoWHVZg5RkZFpuXYpZlpBmg3taaoF+XD5WcUZdd3c+aXJfPlJaNVBC&#10;bENdXW5hXmyIcnFgZl1RZ4tdZFRxWFRgXmtKYE0pP1JYa19vYFtmVViCTGdcZGVOYVBFbGKEUU1W&#10;Q0yFe5ppZ5GJh4Z+X2dzk4SSiGaHh4hzdm+BZXZdWoVNQmxui5VxdFqPSGV6jJ9weYaDfHdnUHty&#10;c4dljZNjY1J/lHicf3aPdXlJb3qeeWtacFl5VG5klXJ4lGhxgFJpemaNen2QhHWelo5/iY2PT6+G&#10;m3SMo4lvfX55kX6hd39qYnJqXkZ6bndsb3tzb5V1lZSFZaqCcXlpkniHjHecjXh0V29qm1xae2eP&#10;i3aPdnt3dFF/ZYB1i350dnqBaqaRaZV5e3SDWHijdY1tfn9whGx/h3eaqHxigIlxhnuSZXFtbHKJ&#10;h3JssnORZHFzlYdyeXmSdJGNp6qEcnuLcnaOXnSEZoCReZKXm3iBg358ZnaAbYdyjYOCZG9+bICC&#10;iYllTl9TZXdzikx9ko1plomGkYyPd319ZXCAgo2RZ4d+eVx3yHaLi2CFgI6RiYqri56Hi4eBiYF3&#10;bISQjG1ycJZvjZ2gd3lygnOKgYx4gGqdrZqmj3x9kYZ0bYKLal1vZFV3fYKAY32BbYqVeIN8c3CK&#10;f4mNc5SBgGd3d5GnhnN2g31iiYeNhXxxkXaQdGGYcXaObquPl2ieg5+qtKFrhoSBkIOHoYmkh5eV&#10;n46Cf2uMgoJymIaYgJSNm5SdfYR3qoh2rqGge5yTfKOed4uKbn1Zq49+a4SWnoSaoHSmiretpYOc&#10;nIyfrH15jYmMnJqDY42idYOSgZqgloTJj5mct4Rye6aPkIqQkIKas4WOt6WhmoWdmImTeJKRhJKY&#10;07KUhox6g11heJRyjXOKiHVxgq2Vl5yslI+KkJqfjpN5jYWzhZubiWFvp7+iio6Co7alpLe5jpWN&#10;i53GtpuJrZZ5rbC1q4nBjI98i36espmOm42RmYN/rLWks6OalYS6wnyboZaJd4FcjKqGkYeSnpqo&#10;nY2FgpGypaefmo+IeLiijp+Orqd/qp+8opuKibCWfo6Xr32VmK6VfXZrtn9+enSQjVuXjaDMh4Kk&#10;epuUgHh7iJqAmo6vi6WsrKalr62DeJuIgb+yrnCjuqyhpoeXi5mkk2tkjY+Sfn6hr4d/j4GhYnas&#10;l36BlGpui6G2ipteqn1re5x/lJKPjsGSoHeEgIawhoOhepifrXuctoaThGOEgIqKbYl4dYeYdHVw&#10;jG9gY5h0kl2CcWCAhYtqYnFmgH+AhHxmZXFsbFF5g5WEkotsrVufln9yf3NwkomVc3J9hGiMfICL&#10;cm5+k26HaoJ2eWRthXx9jpCFi6SPj2tjiIFyZmGZkHFkmnlzpYB5bYpqZmp4Z352TnR3hoKNfYqH&#10;gJRsbnlea2qAc3lbcmx1j1CGeHSGaIN6kGl3iXJ2b0x7iGNzglVbYXCBcneZhIhueY2JjZhqbJpz&#10;aoddilxnh3tdbI1vmpRsjWZWjXdofH9vjpd6j0lskFJ8VottZ49haFd2jqCBZWl9hHhyfW95Xn2U&#10;XHaFfnqxbpRwkINmi5KRooSEVHiHlXBrim6QepF/oq6frXaifambro9ucNx3aKyPoIt1jnqQka6Y&#10;c41if4qDh4NxiJdykKeddJKPl3KmxY+vlnt2r5SBjqKlsq+Znp2KkLmjvqCMm5+rf6SEoJqXjIuM&#10;l6dzZG6nmZyNuZKIl7Oqkpesvr+uopWVlZCYoZqyvrKxpKCpoq9/h4CasoWYf5uib7eQoa2PdaeL&#10;tau6msSbkaLJvqGGzKl7ka69rMmxlb+6wLeNkbO5trC6xOCuvruinraGjqSfwLSgo7iswLqXh5nE&#10;ucLJ68jHjpK8mdvIzsqxru/Bt8jA4bPXwK6rt6mmp6mYs7GxrZObzr/R8LS/wt7IurLy6c3bxNfr&#10;9rLeyK7hm8Dhw93BsNDEsMHNxL3KyryqnMKpsdfF1tXfsby9ucW17cHbs8HJqcbPz+iUxq3Gq7PS&#10;sMGd39PErJuwzb3RzOuzpoKewrSgttK9tdPAvcuxlp3auNG+rMq2triqe7DF0NLJwM66aaSs0cKS&#10;gpaejZu1rY6ulbGNjp1/n7PYsLO2vLGlsLemnHyQspSkv6KmpYCTn6+cm5GZm7umi5ajtYaYfpGb&#10;oay9p5WWhYyarq2po5qKf6fCuYeAiIeprdipt6OoqpuOfZaZwJCOioSTnMGhubWJl5+4jq3Ns7Ot&#10;xLGeoZSWp4zXwKWSkq24rpWni6Cfipxoi5STeqqbhpCdkXqElKyCkJ6OvLOtrrTAln2ql7p+mX+P&#10;kXWPnIxwc36IoHmFaLKYf5yQq7elo4+ayqJ+p63StYKNqaqwl6ObhYqoh5i3kIOgmJevlnWBmYOQ&#10;ibF7i6Ggf3KPhbCFd49afWmPgpSUnJF+oax9rI2giXixk4mldoR6pHyPe46kwqiNcqeLhoiPX5dv&#10;lpeFlMaenoKukKSJh8mgspSpraynmqCVosO0j6ipnZWiir6PmKmQi4qbr9W4mLWztqGUrZHBu828&#10;hY6hmq6rwtGdiJ2Ut6HjlYm+t6GckoatlbG4yMuzuai/tJizx7fNqJakjay1tOGJlJWsiKenr6Op&#10;q56kjpuZp8u9rM7Iuqu0naGImJychYVvhYmSoqamktDEpouhm4/Cx8iluLOiw8fOnaO8oa2Lu8TJ&#10;1qK1upbLrpm1nZmetYykrbW4m6W2yLiwoZG61Mq5jc6lk6WSoY6xqrytuZ613aygiqSrv6a8vYGW&#10;trSTsrCXrpKVjaSrmq3Cx7/Ct9O3pL/Mzamuyca4l9uhxKK3ramniKHLsaKjipTKx5adwrCyxdes&#10;zKfDzaC7sKybb8N/r8ussaWCl4qorZaUxK24pcHOpZiusIu5v7S2vJ6YrKWyoX6hi5OjkJGHiqGY&#10;eIyJhW5VhYRqhnV9nYOGi4l5kYN/hJedwGlveH+YcJCTm5WYf1yEi6SDaYmGhJKBnWqOjoZsjX+D&#10;k3GIhYOQe3VsaXtxlkSRhqapmbOKpaxZS31qdZB1Y6CekIx7hmuPfo97lnyRrIeSrZSEZ32Ad3Ri&#10;hnx1u5e6gI5/fpNiO2h5eGdnaYl6eXB6d3ZnbmuQbUhldHR1homTgX97fn90XFV6fnZ9b35qak+B&#10;Y1l/VHlVb2dlY1BQZW6BZWtdVaFxhWiJgGZkb1WAg29eYXNzZW9ifYJjcJd4YX5agXlidnx7iGJ5&#10;iXaJeH96dY+AfGBKV25bPT1XUGFYSlZNZWY2ZWZHVzhXPXBwcnRXg2tkXH5uSV9WaWmRX0VtXH1A&#10;XD1QTGxTW1pWXECFVU5mWFU2XFotLUhAYzNELUVXQzBaQzwrTzBVZUhtaldKTGUwa4VCUU5SWj8r&#10;WEpOS2pbYE9dLEMoQoA/Oy1GXWZnSjpSRURab29TVDl+dXJbblVVa25ZOjU+VGlXLy5SWVJeS1ZH&#10;UV8rN01GPzQyRjUmRSwdODM4Ph1DMWRERFVQUkVkRy9wNzlDRk5ZQUOQTmhwWFlOP0NcW2VcW2Fh&#10;P1RwUFVEZmFjUjVWOTphX05iY0dWRWxKW1ZEOEw4Qk1cPWc9VEg9Ozw5NUNDWVg/MVtbTzhaY085&#10;RktgSklTSGByZkKCaVtVS2FOMU1DXTUlQFQxO043VWFbWFhNXlRfSkpZQElWYjdaR0lER1w/Wy9C&#10;TjVCTDU6Ujg1LztDRkhETDMrMj40ZE0+NiM8OT1SV0xZW19PQj1SN0s5Ph0zQxw+TU1lOEdBOVoh&#10;PVtUQ0gqSkExRD47S0RQSElFOjBLJRxEUSoqSjIxPkM7S0AZMSwsLUpDLCg5KUJSZmFEMj0+Kz41&#10;NE9NUU4+NjMtOTQ5KyQuRzI7NB0tSUE6PDdKJRdJORZJOEBCUT84PTsvOUk/PzVOKy8VKzxFTisy&#10;RmM7Oi41WkxKM0gxSDUwP1pbTkgwVkwySS5HQkVETEZCR0FFLD1MQTVTLUMyRTEvRikvM005Nywn&#10;KiBNQi9JQFFELy8aIFI+QEEaMkpKOl1MMTUzTC4rPjo1JWtAQjJKZ0pcTUA0OzU2STpJPzUuLyxH&#10;U1BLPlJBV0E7WFAzLkFIKlFXYzNLUTlMPUlUTVctL29ce2I+TCBWMCtIYDE5Mgo1MjJGKDc8QUQt&#10;OzA5UVNKJEZBNyU+RDhLRkBGVj42QFs2ME48OjEuTEpRYHFjPkA/QVFPPkoySEU6ODclLi47PkJX&#10;OTwsJjhCL0AuPzAkHCk6WDREUi83VkcvOjhINTstQCw9WlRaMFpWTFVIYE1DPUltZj4sN2M0VzNM&#10;Tk1OOTMqLSlOOTBEQDcyMk04MjgrVVU0OjRDXkMlRTk9SDlXQFM0UFdGVFkyWTMbNzJFQz9AUjBJ&#10;UWdNQyNPUT9STjJUNkk0VDZJOkxGTVFEVWc4RUs5HDwgJkdJViVPNkZoO0poV2M6dE0tJj8qVSlD&#10;VT1WKzkxPTUxQx47IlNERT48VTI+cUBJVU1SaEhQSVQ8WT9lS0dULTYpTU82Uic5VUAxPjJTa25g&#10;T0ZnWU5XUUpYN1JrSmc5N0g8PD84M1M1SEtXSk5WPT4vSjxYTllhKFQPMDl5SjRfVGU6R2BXQThc&#10;XWBkXU5IYEVAO0wZLDJCTTU7VlJSPj5ITDhINjoeRVIiJDckW0tiREtRTE04SDZMS0owHl1KPGky&#10;O0tCUU9BSEJbPx5DLlojNDk9X24/UURGMEtXT1JJT0lPSEZBU0NDVEIkVD9STDJQQGNOVVNkNwA9&#10;ZTVISldQXk5WPkZWVUYuR0sZPlRCNSBKQEpDOSJJS1A8PCw9NkdMSEo0NDw6MktTP1k0UC8qTlBZ&#10;Sn4zZT09SkRZP1VVVyQ5L0VTNz9EPEBLRyUyRFweTktNUT9OTkdYRUAzU0JFRztVVl1gUS5HOUtQ&#10;OBI7RTlHK0FBMU5DT1JYO1ksWzUpNUE5SGUtY3FTNkBGSj9YQVU5PktOYzpPRkxGO0pYZzpBSkxJ&#10;NW1YaXFJWWdoRUpIQj05RjhUUSs0QE1nRzxYVFNhRG1RPD0/PTglTD1fVjY5KE1ZUUJRXFdaX1Na&#10;V01nOERgRldWSE9xVU1lW0xcRUhdU3JBSG5dcF1gZ3d2WlNpfFBpdGpJSGJLX01DfV0zQTw/LUlU&#10;YHYnXmFPUkpbZ200XUBVYE9KVmiQVnB0ZnleUkhVXUxcUTVDY2lfZ3aLakBOZWheYXZbbEs/Umpk&#10;QWJUaV9TQlRUaYJdTVxrfkhUUWU/aD5GVGtYNVZlWUBNYkFLZz5KZHg9WEpfTGFYdlJUaGJpX1hV&#10;U2RaU2tfZnBJUFZWYUpUYGh5SGxcbGBKWWZrYX1EWGRcYkU+a1NUXGRhY0pTjGdlkl9HaFSKaXBf&#10;aHhYW0FkZltVRl08WFBEUTtER1BMW4RmWGFlUF90ZmRWbnSHUV1dYVBpUFJ0U1VRM1pkWV1phVRU&#10;WT9jV2paLFRca2JeT1ZgUkhQVnFnZthOmmBkXo1XalJojVydcJB2mWpYa1hdYGZvbl9VVmmZdmFq&#10;Y5iNY1pqgnp3cGBpYm1pb4VQaG1eaZBbd3BwZIl9fF6AkHR0ZHBphph/e3VnZXthdWxcdnhZg1+A&#10;X1tif3iTeJKLm4qIbW97e3ZmcoR9kYSEfICJjoh7jV5aaXx1bkppe2+UW3pjhn+Hk3Z5nHOAlo+O&#10;jH9xboVph3mJZXlrY3h1Ymh+fIWDgX1YbGd7cWl7fX59i450o4qJjHZzeWlpZ4x7g32ITGiOc317&#10;jYpye4ZvUpCbV4F8kVFvXXCFemGHbmp5hnxulYCEjpR7fXuOcYV7n3x5lZCBj4JxlHdnipCNhZF2&#10;fpOSf4aOf2lhdHVsjoJzbn6CUYNkalFAXHFueGiAiZFofYJ8oXiDi36de4eIe4SAhJNpeGqIgKaC&#10;emp1fJSuoHh+f5RqaWKIc2qJf56ee3lzpo2OlaiBam+HjZevk3KQg3hym5yZfbGDfphsdHtpg2GZ&#10;eF1ZWYh3kXhvgm2HmHZ8WJSQZJJzgXmOkn58ip2Uf5iJmHB+fodvimaDcpineXN8fH2bjKSFaY51&#10;b56pi7ighlmmlZ2BhbOVq5p+iqmFroGDhaCHhpyUlZWVpn6lmZONh5CSiJ9nlGWhfHN6jGxugp+g&#10;hIGCY3ZqgoWVg419g32vlYWupYaRoIJsbZx4fX+GjFKjd5eIeq2TiZCAkMC/kXKjkcaTf5OMlJ6W&#10;f4+ejKS+s6C3s3+GgYaLmK+Uj613gJ5fi21+coh+knCRf46imqmofJF/mJKAh5aHfYyQjKuEfpOR&#10;c3yVip6Li4mFxNGelJKCl7F0ppSOk5yeiJiumrydk6axspt8laLGqpaTsKGHdYGlwriSjpWknIau&#10;voOkkLWfoH54oLCEiX2ZY3x0jpyUwpScqaWim5Kdo5y3nrGXhK2Gk5OhvZ+MjoKfn4OEj7ySgqC0&#10;lH1zhXeAkKGNhpaBc593e5alm6aUkaOao5GhjJWguKWGrIy1oI6NkY2YpKSyqJySvKzGrpKnlpic&#10;kniVlZmjlKGFjKuRmpahh6d8lrOUmIF+eqqLeo57goONmoaFtK2me6GZbHN7nYGQgZyEqaWPkoWT&#10;bJuHl2+FmaGfmo2XbY+WbHqAamaiaJGRXXiDe5OBi4R9dH1/iWmHf2x7eIltd5SA/6aAY4l9kXmB&#10;coJxXImBfm5tdnifkm5zi3WJdmJkfoeFb35Vim+EZX2EdIOErHmPc5eamY5+c3dxZ4qFdGWEp7qc&#10;jIx8dYNzjoCccIZ7i3Jue3aEb4pTnHZ8YnebhZl/Vlt0SoaMeX2NkZGQnHF3dmJwbGV1on13WWBR&#10;n36IhIuWh4aBj3+ng3RbWH1qdFN2d4dyW5GjfpmuhYeCdUlkbWyNk3aDf3ZZiX5um1plbnpfaIeE&#10;fmWXaJeNa5pkdpWbcYFvb4WPfYKOpYptnaKObm10lq52qKipsKSwjHONpqNpq4+nfJmvmIx9h6S1&#10;g2V4X56MpYZjkJmNg3t3qHlwX3RxjqZ0gWyLYn2hja2KmoeTer6rmKmTgZeIn3dykp+wl6OlrIac&#10;v6iomJ19qZCNorCrkpqdgp2mqpWRkZ2JuoyQoZuffaOfg4yXp8CombuDkKCbnbiuq5u9m6VvuKWH&#10;o46fs5qEn4qfhZGeqaGsopOxr6eowauilJWkx6TIv7B5g7bEnrKipJWdqb2gjZ6op7TDv8jnub+t&#10;w5CGqneKya2qo72dy8C0wbbM4M7Jq8XjraWlsbe4wsq8s8LT9unGr8e/w6q1vIeJlJqqqpSUlYus&#10;wcCx2qS6ycLbvLfF58S7v9rkx9HM1trYzLPUvujSwdjBxavUwcboza/I4JPXt87Oo8jHr8zYz8qQ&#10;0ufXrLLKz9Da2LjYqr/BzrvN3uDYq7a2s63HuNesvcyZm6CcyJnGtKzu0az1uKLDjY2lzra9xNzJ&#10;2bGmqb6/ubutq8Giq3XHu6+OpJOpkp+gjrOqtYuOpbqmpbi7nKl5vLOhprOHw4WzqbCxi4Kok6yd&#10;rbSVpLGcq6GNi6uhg6W7kpG/rZqkvKG/obuLjI3JxJixfqGNjqOBk4mPoZ63m6mekbKZjm+XtHmO&#10;k6vKopSWq7adq6iyz7S/uYq0o86duaKcg5unvrmJkZ+ufZ2Jm7Gwj5GEp5eNiYCqkX+JbZWDkn9v&#10;j66dlZ+IjX+ZvIGCmY2NhH+PipCSZbGXi5+Mp4txhYqSu5Sjka2QvL2NsJqih7erpbJ0ib+gjIuc&#10;a4S+jHOJloyAl2ucn5qRja2yi6qDXoWlfJWGso6UWZR1ZoaNhHR/paqov4uxsZDBk6qMg4WKlqWf&#10;pJCZiYiceGycjI6BfE15f4uyyaGRn6ObxqCVj8KwgoyosKLKrJafspasxL+glsmpqLm1qaysupur&#10;mLOiqrKaur7VpZaVicaossuRgo+xqrbZ7aepw6eHoMezm6ymoKihqNSVjaS9sqq4p9u+0+SVzs7d&#10;t5Sg0J+DnbCxo66ruom6zY+jtbKMdIB5mYeTveauwaCquJ2apKyHi3Z2k4tnuoOelJeksaS7trC4&#10;tKyzs8mZpZfNmZ+SqsaYxqmxyKyTk5XUwZmwj6CcuJq4sau3q7iWpK+kttK7vK29jKOwtIqzopeI&#10;vJuOl6Sfo7CuqLLOmYZ+u5GqsIGQvJ2wpI2urbiLhrm1sL3Fwsugwcayvr7gta7Jw82gmKyunpyY&#10;xKajq5mmnYzX0Li5sa+wpta8wL+tv52phKa3kaugtKGorniLa36mmpCdu7SlpKufxLS8j4Ggsrij&#10;uZyikJaxy4+Zj5Sbjnukemx5nZ2Tq4FhnWuClI2BpoeHiJGNln2dg6S8kqV/hIJ2hISMka+sjKi0&#10;o46PnJCImYqWdpabcpxrYKOOnHmZiKCRc1VqWXN0npxlopt9mqWtZIdpZX16g6Wnl3qHfnpqdXKG&#10;fGVnfZSJlXaYgYF3mndsbXmAeWORYY9sQ3NZgo1jjGtqfXZobI5yjHJ0k1lxh2mNV25XWYmAe6eU&#10;hW6Kbot4Y2xoZVNujI5NmmRrclhvZ1yHd2lqcF9YW1J+hWR8aYdyV19qfH5+YoBRZF+JaWN+U3Ne&#10;T3dXYWNpbWpjjnGTb4xqd295iop8W45zWGZ+YH5xUjZYUlRaYFxoVVBadERHUGJ6T1B1VGR3hYWF&#10;UnlkXn94hHqNXJqQgCxKWVxEYkZNPipGVk6EZWhXbGFXZVVaWGBKM0hBZ1haVD9kWIFLRklRPE1u&#10;alZdTFBSXklQTlZJMGdAN182VlJIKlRgX0xbSCtITEVgT1NXUzhSRlBeQ0dbSGdvQm1vek5cNFeC&#10;d2ROS01NaGBMNj44SUhpVGBOP2IlPztUQDhXP15jSVdLMBdXSyszT0M6WllPXEx3Oi1aW0RIPDtS&#10;VVdeUUdwazk0TlVkSVZQWFV5aEdOSjMtTkNNLVgpR0RTPVlcPUw6PUpTdXRXbmFXJ0ZcV2NRSzY6&#10;RExGPDpZOExIOlM1WT0/I0xmTDhGQVM9NFdPW11eXUxHXFNGSjBFUDhAMlI7RkpIR1VAdE5aZ0lT&#10;Uk87P0tFWVhpX29DPE5XSj5DSkMSJh1DVDUtPTknV0Y3TEBIPjE+R0M5SEFUTEJyVl5bOFMoPEI9&#10;Oi46QSdRNDI8SS9BRzMzOytOLUxONEtIPT89P1gzKCJTLj9LP2RGXS5RLEQsODkmUDVOKSwZQk4s&#10;MjcqKk9EQGREYks4Sk5EM49JR0hhQEBUOj4zOmEuQTknKURZMi0fNTE1NjMxWSsGKysWLRUsQTMa&#10;RykqSSlOPzdHZGUzSjQvIDouW0xMNlM4SVBUMFhCP2Y6LDwlNypHQmdCGj01Rl8oICs7SzpcNzdE&#10;Nj85MyYtNENEFEZNOik0R0dcPDM2RD0MTzo2N0QkLTUQKy0dMDo8PFdMRD4eQTglHD1GQz98WlQw&#10;Ty50STInIj0gLkZAQS84PEBMVTdlU080NTZcSk0zUTQiKFdJTTxFKTtfT0dWQVQ2VFFMREMgRC07&#10;Pjg+TDBAMihNPi83Q0IzJi0ySkRTZVoeSD5MTUlHLzJBP0tdQVc8RUwnI1s8QTtMSDVTPj06L0BU&#10;Ti45RFJFWFcpTUEtQEZVOUEqNDw/OigqMCswSD4oQEVOSEgmQkwoPTo1RysvMEFJNiYxSS83UkZD&#10;V1JOMkgyVFBnRWNDR3FBS08mQjJVOTU8EDYxURIxSjg2ODUvNjknLj4wOhdXSTxnbVUrYVBFKkxb&#10;SEdaSlZNM0ZRQEZLa01DTj5gXDUpTC5RTkdOT1pSSlRCNTI+QTdJVGNXXVBeMEktVScvVihWNlBD&#10;PFBEXWVZUD8hUWEzHks8R0VJST9QRUVANSs4RTJWREdYY21IWl1QVk1YU0tVX21qSkMiWkxcVTlM&#10;Oks1NDUvPjdLFUhHOk91UHBGTCk8MVo+RlRWSlxGZktnOUw0X1w4RixpYFZfQjIuQEtZOU5nZ0xG&#10;TD83FUpLbUdbPkxSPUNlRzhPOjU9K1dvR0M/UUleWz5DTVViZDs0MkhPTkNBREcyIVAjOjczUj9E&#10;QUhlTkhSVzY1XlY+YlItV0tUUTNOSy5TRys/SEVSST9LMy83K00tWE5NaDgVPl9AT2VGSTpMOzok&#10;I04nSS4fL1IvPEpUbEc+GzxAN2hDYFpVPkQ1Ki5bYUwxTUQ/Nz04RUBKN1MjMktVOVc5QBlCT0tU&#10;bkNDX1ZcRUVIVyg8SUdUeklkQVc8PCtXUjk4KzQ9K1c1WnNzM0w/VkUtTUVAPzxWc2A6Y2QvS089&#10;L0FERE5EX0BNTGJYWzVLS0ArR0VXRztlRDVJVGRJYEwlSUxCPyhDUDhcRy5GX1hSRkJTPkUQQUZl&#10;N0hoNmBGbGNpRFZjT0MtRVU2QzhOdnFbV09LLV9PXj5JUlBEVTslNSpVQl1QQEQ8Rmc+QzVHREhg&#10;Y2FAXFRNVExITkJhQlxmZ19iVGxPXUdJWVJkW2tUZlJiV15lQ2paT1NDP1dJcFZbcY5vYmZrdnuG&#10;Z2xLTUVZWzpzRUZRVSc9UFtNYHheUTAlW01KZ1g6VUBsVkZZVThSXWVeTXFNWWFWU080YkdHUFxV&#10;cHVsVU1QVkxkXkpIRl5cYjNManA+c1FqXkVMSVliW1xabWFUa2NTU0pQZ0lVUmhVXoBIOzEsMUxO&#10;U2lzZXhkZG5ZeHh/Y3BdZX5lXWp0SG5mWWdZUktMVF1jYGBXXlxKYlRgVWtLXFlDT1FtUkBOUl9v&#10;cHFdZGFZXlJkYmNcbndadWtlLElyiGdfRk9PNEJPSlVLbFlQcGF1fHlUYlVvcmFbd2Z1SWlVYWpj&#10;WHtVX0pMXVxTSVJHXlVqZmhXUURZZk5lZmBgaWxlXWVpaV5WWlFBmGhbeZhyaXSOfVp7b2dreUeO&#10;dIBpb1h0bFdkeEZhV1Z3eKx2bJB9dWZnjGR2cH+AemGFhVhnb2eFeYBncGt8YoqMbH1nkX+DaHtj&#10;jY58TGxDdpBUZ5dyY3RlfXBZTZ9YdIGEg3x+kXN9g29lhZV5cpZ+h3qel3B2V5F0Z3iJfUpfdWZn&#10;bGCKcKNpdYtjkHyMiZR8cFd3a5GYlpCqcol/ToZhb32HaHxNb31xb25wUUVyZIFYnWuJdIqRmIyA&#10;aWFxhGxgcXt+gHpTYnJ8h2p6goeGbXSCeXGVlpKZa16EVJV8a2thkphaaGN7e4aJdIF+hGOFlpmA&#10;aJF7ZYx7iZp2e4eZkpOOppKJhnCKgVCTc4RkYVlVgYRXqpxpc3trXoh6eHN2aoB5loCKcVZeeWmZ&#10;dXqEgY2NZ3WOVZWNZnp2kINwcHd5X4CSgm2Ofm+FbXZokn91jou1aYWAlH2RhXx/f3hziExiinyI&#10;gpSknJuMpWp4hn9+hlt2jX16aH1phJh5dbuKmZ2HbFSETGOYbIilY5Z4hlhub4CXmXWQe4F3e1uM&#10;inl/goZ6bYeGkX6RlYCRYatxh4GEmq+Ug4pzdX1/hHmkjIBoiYyTk3mAr5iCpoF0ia2emHqKhIac&#10;oZmYlW6SjX+ijYZ8kG6AlHung4mFb2+Eoa6ZkX6PnJyhmoyvjIqKtI2Zn5FsfYCMpZ6Wgn+Ui4aD&#10;j2CKl5+qto2ZmqignZmQd46Zd4KPmKa7ytWdmol+h3KKm4mhe6l7Y39skoeaiHqLi5OCq4SYlI+X&#10;mLWNjneIrnqbmpNxcKWen52MmHaZnJiWmZKPrca0pHCVnIydm5+fxICNm4+IsqCflqqenaSUm6q2&#10;wJiapMSklq+pnpW8qYaNmIKnh5akn3SVqHxscZ16epKHkHmAkIWxq4y5mqaajJS/m5KjsKGdiJ6m&#10;goegqZiOnrS1k6BxYKWkuZd+kpdzfnx/jIl6jX95dq6HipiZkqOurZeonaGipZyjho6bnZibnal2&#10;0IN8p5iIiHtrgJyjlpm3ko7Cq4Gql6BtlptqeoyCb46apJ16jXONi3Vwl46YkI95cZKdjYWvjLWJ&#10;q4OPfoptjKKsp6eQk8iNl6ChnJCbo56jkoaEsZSxhG9/hnGJjIB9bJiEX4J9d5+Vp4iMeY6FeW91&#10;i3CYfHSXfWyoi6KbiHFfnZGHeoJzgX1agJuJem+Linl0hXNyT4RYiop7jXiJf3OqjJqRdZCrhH6L&#10;lIiAeZGAhW16fmpnbJBtaHuwgnqZbmxmglp+aF9zj4NzkY+cf2uLdH91hnVyg5VcoXZkhk5jbXiV&#10;e4OMf35xYmBze1xof3qDc4mVbGluflOOjW1xk4ecbn1xfWN7XmZxdm6HcmmKj56xd4hXZYJmZKCK&#10;pImwqHdug1tdaVRKaXRXZHN6X1logoWBbnpjXWleZIGRcYywmn6Vf6N7ZIOGV2mUk6x0mZy4xL6T&#10;jGu+lXh5dpCMaY53e4+CnKGSk5aqdpKpd4aZkHKln5RwiXpzZ3hrnm1mp5+WrJuIbo2DdnObhKmF&#10;lpd1gJiUnGmMqoqmo6ifk5ijj6ROnJCanH2oj6WZmnCXf6C/laOGipmcs5eewrmHmKmtkJaKob2p&#10;sqp8moiDn5aOkZm2smunmaKuroaCfpyAn5SqlpKVn6GXpI+rsJ61hZiak5KstdOhnoyemKibwpWp&#10;nqm8nru6rYy+q6uzw7Kvp6nOmsOUraStlpOkxrqunripx7bSyeWxyK7Bwtu+w9bZxcPIv8jbvtzC&#10;ts/Y2cPNwqGXjp20ypijpZy9s9PLpK2osb7UterFy77fxNfi3s/EurS38cK8udrIvrPGz7bTwbO+&#10;waXQpbu3uub7ts/Ov9vS3Niw39vkwMTCzL2m3KOlutC70Meq3b7IvZbCt56yvde4r72wtbzFvpjI&#10;yq662LGjqMbUt6W/1cK71cGsw7mbu7+soL7T18+zvpi0rrWnln6JrpyOpI2GoZylpKOyr9G/t62u&#10;obCrqp29srG0o6OvqKCZjbKsnbCVoIa2iYiFh6WqmaK0nXieuK6mtp+qkaWHuaay07a6nZ+PjbmH&#10;qvZvopmGz6WjorG8jNC5lIKGtJCRw5aOrLCEm8qfnZ+8rLadvKOUt6iUk42Gn3egoJG3iXCShJyr&#10;dpWRnaaYfYGXhW2ThoOObXGAlLKMvrifr5J3kpeud4+HibpqjXmAfYN6dpOhi7OtpnaWloJyk6Sa&#10;oZabrJSrjKGbcJqwl5uekHxumZ6SrJuMg499j2F3k4CWu3CLj7WVro6He7aooKyjlKWOi4qThI2S&#10;pJ+5xr27gHmhkpWvsJN/dayAgUaPmJmdpZuNg5Z6eGyBn6OOe4BnkJjBrKmLho6SqX6zsJm4lJmp&#10;yrOspLSemJ91iYiLq7OphH2ginunv5qMprGDqsLYlaS2tKmgmKSirci5w7q+tK2dj5SDlLGbtaS2&#10;tbiVvsem3reutsvcueCzsLWuoLOmrsO7t7mqqLSxn6Gjnbilv6d5kpGmh4ekucG3q6WXo6ezlpWO&#10;iY+MkrGXiKqUlqmbrMezqcmnu6Cuz9nFwa6xlZaYpbDJpLqWp42cttG7jZWlnJSPlaqSmpqmvreD&#10;k7GxpY2awbLIsMHDuKG2yLyQmYWBs6O5mo6tpJqksJiOm6Gpqo2km7ORtayDsLPIiYm3kZSqq76r&#10;vtfBq6Lit7yns7iruqOvvKWowYqglKeRq8vjzL+1wJu7w9PQw+m30pmrnoawhLW6iKicsaqYcZCR&#10;rpuHoK+Upb+dha+cnKKfjbWSoKSilZSfrrWjloaYc36PfYx6nIB7jnt9pHyGd4unkYx9bYKeiqig&#10;nJN7sW9/m69qZmevoZCRopiN/4mUj5iAdnl5hp9ym3OTYZOOmJyek5+Fm2x9YYtzn6GOqZiQj5Zj&#10;cpKMY4Z2i6GoinlumWxyhmFad0xifn6NjJyKf3eNe3GBjFqFjWqfhYpxgnplcmBthGhteYB0fH2V&#10;e5Jud26KazxmWVhzRHKceXZuS2xeb3xrOXRuYGWKfXxoXm1PaltgcXSEYFmEd0paZGtqf2locnRv&#10;ZXikX2SIa1BqdHh5WElRZVeAUmdgVW1kb1lveGaAf298kohraoqRYlyAWUJlZ1lqYVNEKld2ZUJQ&#10;PmBZR2VtWWtkZGNHdYdnZV5ue3NRa2hLX2o6eH1wbFtWgVQ0Z2ZYYFlUTlteV0pPI0xTY11dW2ZJ&#10;TzQtVVEyWkxBTDVRTUdcYF1neVp2ZXxPSk5AYFxBQk1TZ1phSlAhQEtbOGhxZFNJOjA6TVVDU1tQ&#10;TzgbXDZ1UnlCO1VHYVZkWF9VWFdDVlVTUWFaOFhRS05CWUdQUUs7WThLOjJaRk5IPzI1HipARSVA&#10;OVBbOTxlQ1FRQDZLRFVUO1RpbGZvUl9YWlBnXEsoc0s5ZG9ja4JqX2RPVlpEPlZfMVhUOVBNZUgg&#10;LU5faVxURExEPUBQTF1ZQUk8V1JeWDdfSjtEN0VXZWNgQEpPWV89VE4vUklKe1U6YmNgYktNRkNH&#10;S0RFUD0sS1s9bHNJX1JdXVJpU1BPYDVTSkpHgFhmVUJlRzZNQDI/KihFNzIOOUFEUk4xOD84QEdD&#10;YVE0RV5rQFFfUVBJLkIpPi8sNz83STVFKS5JSVg7P0M+XU00OEFIUE5sR1w/MEQ/VFFjS11sN0BW&#10;O0IzTUEvL1s5O1JAKEk/T0MwNz1PL0cxUFRCPTsnLyMzUS06UlRJOSFRRD0yQEY/QRs4P1A9Lx0R&#10;MS4iNThBTTY2HisAPSxMOSFYLUtRNis+OlJDXScgQy87OChHMlFqR01FPkNAV1pONERYX0JFXDlG&#10;MDJISC9YRjxOJkM9UFs0DSFHKl9SRklFNjNTPTIrOkEkS0ovJVlCWEpLR1JLTTUyJTk8QGBOETA4&#10;MzE/Nyk+T0Q8KjpSTydDHTtMKEA0Kz5VOSk6LUImNklLJWBDPVxPV2FELEhMVFM9RiMxL0BFLzxE&#10;a0NPWUdJS0ZEPjtWTmJAS1kuQyZBX000PkM3ZUorR0UpWCIwPj86Yk5ELzpHTUo3M043MkAnP0hB&#10;Tzg3NDBORSA5NEx+SUBASTBmQSdGRjI8MEcMRE46NEQ4NEY3NzwuK0M8MjU1QEQtQShYKkgzTVdO&#10;W089CD80MkRGSEQ1RlpEHTs+Qz9DPDNTQTMrRFpNK1EqQTw8REE7NSw3L0I9KDc7RzYoFRJCRiYx&#10;LkBGSztTUztXUlJYWDMsPEBKMjhfWEtSWXROP1E/Wjs8Ozc4Uks9UU8mVkRRdUdFPks4ODtJTUI+&#10;blg5R0dMUjxVWzs7KzRBTFJSPEo+PVFaaFA8T21MXUszRkVVS1kwT2g+Nz4UQjwuTj1SV2NkVFE3&#10;Q0NCcFJXbnJPYkwzSkZXUzQ7PDE5Oko9akdFQUZeUzNnOkRSXlc7UUFVS3pZUUhCVlIzd1BfT1A5&#10;TGBdM2paES1KLUU6VjY+Oz5SYDxWJkxla1ZVRCxSRkhZUUN1UlosN0FLQ0JsO09STldZN0NGWkRA&#10;SyxXUj5GQj9cUzdINg0qKjREYk8zRmhXWDdAGTc1O01JUllZSjZCSSA/UU46QlBLQTxJUko3Mj9Q&#10;ODlQLEQRPk9xbkFOREIcWj8zOjcoBzQ2OR01R0RNUDgpTlZvU3FUeExbSkBHSXJRYTxVRkRFM0BF&#10;P1AxQDxXOEM3MT4yQDlXK1pgXUlJXlpMSFJOaUtLTTQ3Q0daN0ArLChFMEo4Q0UgRzpuUEcjY0JE&#10;SkUhTFJZRjVmcE5QaUJQUVExVjQ7OzlPXEpOO1dEKUg/JUdSQlhXUkVWRD04TDA4REY9SUQXLC0f&#10;MjBPNVlLPjpFYE1RPkpGQVZVVVw/UVZtXVJUUk9eMz9NMWtfT01tYldHU25kVk9uSE9GRDtFXkhF&#10;Qi85Plc+QjswWT5KPElLXVVMSFRHRFRESFpiVWFXY0F+ZEZkdlxpVVJFT2Y/Z0pea1hhXFpXPnBY&#10;TUZJW05bXWVfRXNoamuEXIZyb2xDdD48UkZaRjZTUEtgMitQa1JoT15OWF5lOGZTJ0xsiExSWEpp&#10;WWBle4FlUW9aZTZIKkF4RGFWR35sYlZNay9FXUJBXS1bUEx0Y0dmTUtFVlpfWFRhPFlaS0VKbU1w&#10;SE9ROGNFeF1Va3A+WFZVOx1lSHVRRUdFZER0eVRlWEJrR2p/akpPUlBaclJFV1xIYmNyhHZ+VzJ1&#10;X1dXWVlYXkNYV3VjZzlzXXVhXV1dcFd3PVVKWlJaXmhUZmBPV2l2anOPVlpVQkZQPWFKfXxyXnpS&#10;Uklef3FBbHNYZ2JgY2pxUmJHVl9zaVQ7Z1VdWVxeXVhbdWFZRltucV9tUmaAY2Zod3lBVINaTlJs&#10;enhqaW9xbXeBjnV+Wlhrf3tYi4tKbnh9elxtW0NZY1BTYl9jZHptbJ1uiG+IaHl0ZXiDZmdycXCH&#10;lm52aXhkV25fZna3c3l3coFlgJVebm52eWNlVG+dZ3lza3tqTl9Ue3uvoI2crZlzdWd1aG53hIuD&#10;mJZzc2KGdoSdfG5Ycng1WlhNXGZhY3aSV4uYcotgUHN5X1F4h5l4hoOXd46AdG9cXmx0eVtxYJNm&#10;eFxjUmFkenJ3gnKHbXOHhZ2JfmB9Z5R+c3yMg3NpiH2CgXldb299ZmeFi5eDc5ZveG9yUWtzaGZp&#10;hoiGam2DhleJjGd5cYKBaIeNfJGEjIKClod+mY+AmYeHgo2VlINggXGah5B7i5R6gnN/c3WVg5pt&#10;gnFpcG19lo25nq5zhF5nTV5oa319t6mGe5GNf4OTiJiKeY+gdG1mgJSRYXNreGGAh2xti4Nzjq+N&#10;fZKHhFySoox6ln+DpnR1n7CelpuTeqKGlXeGl3yksImne2iHa2WIdmyIpoJqZZtsbWl9fYKMkYeL&#10;kH+AbJFhZaSAh2lufrB5lYyFpo+Xlo9+hnh6soWbhHRrnZd8pq2GjaGNhX6HcV9tfX1uknyLlYWp&#10;hGqdiLeumI6SkKSJlnuFjIWIiJWHhZKdknm2k4yclXaRcWKdi4qai6SXk4SNpJCSlrSMiaiYiXuC&#10;pJOGe5Jyi36Ps6t9m6GmpYamiJ2qwKqNeoxlk5Cmk6OfjJuGl4SQjp2TpZyni4+ve4OGgpSLn72M&#10;f5Fvhn2hcm95eIuYf3K3o6CunXeVh3aYroRpi4yIlXSDgWmEiYufnrV6lZuKiY2AkI+WurGMk5Oc&#10;laGjdpyrooeCepCGfnx/iZeZin+ipKq3lI+ytq+Th6+mgm+OjIyUqnWqnY14ZJuDeIaipn6lj2eZ&#10;qJGToJrAlph3hpmtrqaEhaihlLFtknKmn6x3m2l0gImWjYyBgY9udmx3d4dYdYaCbnmSdpicrbun&#10;k4d+m7aGmbiYlYmbppiKm5OjhViQlpl9hmqAnImeZqKYeH+Vn5uheJOUfZykg8Sxn5aUg3Goj62h&#10;pHiLgWyso5aMapB+jXOPjYODYpqrkY53lYF/qHqclKmWlZihtJisiaaRn5p3s6SMjYBxpW2NeHBs&#10;aHN1kYB2jomSumuBe4puoYaTbGt/hICJZGNjjX14dpFklnOVenxzV3ZhbYaWoZ9ze3mSnHFzam+B&#10;aZx4aIdidE14jqSHgJeLmoRpa3SIkYF1ZW2Ken55go57XYxuk3dycnd8d4mYgmplgJh9jGaNiHef&#10;h3+CkoKDY4F4jn6jeX9adYR3t4unjqZtfGJ7eotrj4ONhJeNXFR+XmiBdnNqgaCKhIZegXR4d3x3&#10;hFlsdXBof616n2aVdX2Ba5FxcG97dHdebYl2bF9oak9sS4dmdIpja3tlT2qKh3VicY2AfmuBg3uZ&#10;tYiCd25wcmlzip56k32em5ezoHaMk4F2p42unKN+fnuglZe+h5CDlJqVn46MksWFjpGoiYqCWJaS&#10;SHyTlXulkHN3jo6WeoCFqJ+SjJKCp6KIpot1jMmJjZqehoRxg4qaq5aHn4Sxk5CHm6Wghn2Oko6K&#10;hnu6mXqFqXiVtZuqnH6iho2usaeugKiIhLSfk4CWgZqMlq26qqqLm6u2uZiUr4uGjJWgkYmcq6GK&#10;wZyjpKaYop+sspmLpKqU06uho72LyrW+n5yzsqawtNKspMC/x46oo5avtbq22rjIvKuyy+W+0sPz&#10;u6+/28Grrcvt0NSy5dvl19m1x7fG1LG1y5O7sbiKo6qvkqa/wuzS7d7O2cHPvsri3rXIx93MudDK&#10;xMXV18CjxL3P2sDe8bnD0L3Ep5+1usnC4+TVyL3M79XWvMfJrbXUzrnEwNHYwr3T1t7by9C3/MHN&#10;zcq/xMW2rLqrnLWww7PHtdmjmqm7t8S1nLrDsdGnvKq5ob7VqLCWkH1yvabBrsSWkJCYqauhtZSl&#10;rafGx5iscHvT3cG/1cjFqJKnuLe8rYanoZujuaCVk4qJh6enmni1paGajsGRg6mmwZ2roJaVppO7&#10;qbCdtbGXn53BnZOclY94i6C6iohZn4CX0Zejj7SlkYvdkq2/gaKjjaWvucGvn6WHpq2jsJiEiKaY&#10;oMCfvpKds4GtnpaUdnqPj6CsrqKCknGLeZ6OfnCNcY6Qmpuou7CJpZqRlIaai4SCoXyWiYKfgHpv&#10;d5SAlaSMl3GbqnOOjoh9c5GEhXmUmnyTkJTTmrGbl4mEkoaKjYpqa253pYBuhY6dfZaNq7OemLmP&#10;mKSYmImNkbmEvI9ya36KloKel5yyr6COiIiPgaKohIdui4iosIhkh3q1m5SVbYyalY9feW+dlYuB&#10;eIqKqoaKjH6dsJvCz5++rZqTsL6pp5yfna2poHFzjaeYppqcroaFlYGwoZCawJHApaisrYGceIOm&#10;pJl+l5Gsta2YnnyUncGqsMOqoczRvrSuyqOm2rTGqLG8qa+v2s+3qaC10aarouDNt7SjnKeikrif&#10;gm+njquw16ygoLXAq7KzmIqbiK2Hi5uYrLq6kqursaatjcGzwrm6vsrCnpuvppWThsqWoqHEu8KU&#10;pLObrayupqmpp7i6nZmllamWjrvMqKi8mNK4nay1ncSyrZiJmI9rpKDGn3+Zk56+zKyem6qqsaag&#10;l5WkoMCxkcK+t56ni8G9qKXDl6q00p+uqsSqtKyLpoKssaiu27Wgrp+qrc3X0rG6qsq3yL69zJW6&#10;l52Sjaukl7zJhJWaq5yHlqysusOFcZGch5acwqKqjKyLdZ+Wr6aemJ2ctLW+o6WrmpCbko2DnnGF&#10;o6GJuZ2Rh3qYl5OZlZOBfZqIhoiKip+agYuLgViQmJWcj5+MeZp2lo1lfn6TpH56jpSkZKh6oZd9&#10;gHuAhHdzdmJsdJCRnZiaoV57pKRfY4JwfoF6oohycpN6eYZ8XnB3Z3R8b3p1V2d2d090gmt7dXCo&#10;dYKDgHuHjnR+c2uUh2hug6J9bIdrbXV7gFVjYUZbVnRqgWWRc3pWWHZ5g2pxXnxod4FgdGWDdlZb&#10;emdWhGZzWndkc3V8h2pcVGF5c3WPgW50anJpgYt6cXGHjGVYZXlebWJqjYh9PHqEkIhsc15ifopa&#10;Z51lYWRzYFNwUXZ2SVGAYkxYTkBeZXlYT15ZRWJlVGlnZH11XmyKdlJnTHiDYn97ak1fWVtWWWJl&#10;aEpcP1E0WFBsPlJUakJPVTRNQjtbR25mQmZMVVs7VkA2QlJNaWVnY1VRV2s6RUxJaVRUXElVXEQ0&#10;UVlLNzxCc1RLMzEqSjxHW2FFRE43UDVHbDxMOFZNRVM3SmF0fE5ga1VbVFxjTGRLPWt4U2JhZ146&#10;ZTsqUzlITkBJPiw3RjNEXWA7N2RsNkVJTz5ONEc9V1FTezZhYW9hRGpba1l1Tz1VdGNgU2FSXmV6&#10;QkdeVUdDO05hY2hEZH5TUEFaS1JiQlpMY1VQPFdNUWxMO1VQTlcySUZDR0tHW15ObFU9ak1mQ1tM&#10;YU4+X1N8Wm9nXztDPVhBTGI/VzY9UzcwO0VfOkZlSUh4SlpAZWU7UFRDOEM/UTg/NihVOkguDTYp&#10;JT07SjxAU05NUm5VSTpPUUdGVVNGTGlNOFZOWipAU08vLSQYMz07I1kzI0FJOjZBLVIoR1FaMhFG&#10;RmtsVC5ESj00TUs5T0lKPj1DQVNIRjg6MVQsP00/TTIpR1AtORo9Mk9HOVNFQkU9MihSTkU9P09N&#10;GFA9Qk0eO0BIKyktUEs7QTYmECBEMj08Myc6KiIwKCsYSSs2OR8tMTg8IDwuSj4tCBAxMCgwMjlW&#10;NjxERTpRS2I3SD5NLT9YUic6LDZLUSs7NzA2OldMO0Y0GxwzXUJgOk8dK1ctL0I0FixLYF4sIUZc&#10;X05ZO1hSKT9MRDY/SjNZPy48Qjg/JSNCQDYvKEk7QCtLSj46S1pKVDYmICIuQlElLi09W0BTQz5k&#10;TmU0T1VASi1AIys/UjY7M0I+UERGSj8xPjg+UT5UNDJRQUA7UlFRRV48Q0I5a1NXWDVUtDBjTk5N&#10;YlhKO09IPU9WQyg2O0E9NCo1PDYxGjJpUTNWSF4/T0I9ND9MVWZRSjg9SEQ5HVJMWCIhSDRIMkI8&#10;RksdIBQpTUhLPUFVSEoxWUpNQD8yXkQ1QysnQ1FQMkpKSEhkaVlQZj1QUlFCSDtKTj9IMS46NUxM&#10;UD9GK1MpLjUrMDMnKDcZNg8kPko4JSVCRyFCNEJKUCghJFQzRjBGRENPQmRIQj9UOCZUP09XNzxE&#10;N08oWzdeZUNAOCVKQkg6Rj5jQ2I4IkVTTD9WQDgeMEg/QmA7SS1WYVVWc15EYn1pT2BoPUIvVFhL&#10;Q1A0IUwELGJCRmI6TkxhWXROR1VXUEtGXlZmTWAvUT0hRzNDJzsmXDdoT1BLUCwlN2ljWE5NO0RJ&#10;aUBYO2A6QkpOMD08MmdJVFROP2QhXzhoXU8tSFg4XjpROTIzaUVPS1g6WVU1OUo1U4k+TEVORlpI&#10;JlgtPzpgU0JRS1FYUEMYPSYlPEcyVTVARidLViFLMh08RkBETVJAMD9DgUZCL01KSDZATTRrWkVL&#10;PC09RC9LVidUQ0Y6TD9GRWU9OEglRUVTP1JPV2NCRFpeNzVKNzYgSEA+RlJYQEY2Q0RfRi1VQmdn&#10;d3FIOEJMRjVPUTlRTlMxOzI2RTYnNT5wM1FGOj5FKTRZZkxKVkpFVFFHW2FmWz4iLUM/Wk8lRzlG&#10;QjlHOR1LKR9QWUVAP0BaVF8xLUgwNFReQm1jUVJmQkNHOjswQ05CUUQnSUhOYT9BWkE3UU9dNHhV&#10;VjpFL0VBLFZqVS1ER3EpQjE5NjxAQTtFOj5NTUg2Pk1ASGF6T15VRjxQUk1dVVFRR1NIPj5kO1Ez&#10;UUhXPzBjZXtkUSskSjRNT0heR0k6QD1CQ2JUL1tdUjxPT09TQEhCSDZRVmZyPU42YWhxX4RcT3lb&#10;WkBVR05gY21cdXNqXUhUVElTUFRWP2pjW29jT0xZX2CEXHNZbV1qYFdNbkdRc0lcUltxSkdNPTRN&#10;XVldZ2xza2psaEk/VF9iV15WZFxlVVteX1ZZQk5LRX9nXWZaalN7Y2xag4FLUktoWFFEXWZWYk5h&#10;R01dMl5IS0NpVVh4dEBuZ2hxXVReYzxcXnBadGE7XVhXa2lfUWk8Uz5HUmJFdEpqZXpeZWptazNk&#10;Vy5kWnddaFByRV5hXVddYFNtTVxsbXhpSUNiZ2dncFRlV2Nib3ZrfWdzYGlnYldfRICjjFlgf2dv&#10;V352R1J3Tj8aZWhqZ2VecW5PWVVUcWZjUmx1VXpqgXpeZWVmU1RjXGNLeTlWXohLWGpxZpdraHFa&#10;OFhcXktuel5jc11OanBkZYloWWlYZVpwY2h1fGtedY1uaW9qiXxwdWyEpmtxSmFpgjxMZ2JVYoxa&#10;fGJnYYSnbINTgG6DY3xeX3qKgV10jHx+aGVhZnSCWJxbf4Z+fHp6Z2VucWBHiE6SfktVQoNxZ3Ze&#10;jn2crpZ7jFNxcoKJg4xi/3hZgHefdYd7aYZ/aHNZgYZfTXVqbWVSR4Jabnxxbn6CkYpueIlvi4R4&#10;T4ltVnuJkHtgd3ZiZYNug4L/fndvYlt1dnaTfIaOb1Nmk6iVh190bI1efoeBeXB8bnB/cHNuXW90&#10;YXtjXHOAfV19hWxmaXGOiHBwjIBih3Vve5CseZ6Xjo6Gh7ajf4t6coJ8h55oaICSiKx3kLWec2eH&#10;W4KpnJJwdmGIe3eLi2BWqYV1cGFrS2p8gnySeGJuY1qMjKF4dXCTnYGBhaKeiHeMfZJUkoxfgJCW&#10;l2qEaZCIen13UHBybIVycJmEhn17iHaDiouXlYSXiJh2h5mhmqNVmoV4lZamnKuBfpiPZ3lwenmE&#10;iXxylJiIgXOMdJpoapdydoFunIaBfm9wfZ2Jj3WNfXyFmH+ll4CsoZybm4yUf66JlnaLbZV1jKKH&#10;mpx4goVwf3hpk4Rwa5uWk7GHkIOIdJ+xj4mbh25mo3+wh5yddnuJlHSLqoG5iMuYoZWdkYOhpX+T&#10;fYKGlqeupa2hiIiYf46slHt8pqyRbJVqoYJ4usC2nJWvlv+fjJCbnJmAhWWUpXlrirOefYhuk3Z7&#10;npWukaiBl4ugi2yCfV6Tjaqlln6Sem+BeouAnMWefYCImoqUmp6xgaHTsb2WlG6giZKPeZheiJmi&#10;ipaYhqmUn7KNopKVopuQgJCBt4aFbX+MhpGQg49/mYiEoJ6dgHCSf5ShjaqepbS8kJuCh4uOcYOV&#10;pZnAooRtboCokpOfuI6Una+OkKGQqaK0paSMeWyDpo6uwa2XlLB0jJOomp6TfXNrhHWiiYiBgXOA&#10;hJh1l32PbWt7hGl5jpmQiKZ1hY5/oamepcuZrNKIdHqijoG1mY2DkneAqqiYl5yGr42IrYWZt3et&#10;tYeuoKi6gY6Rg4iVfnl3cZ5thYOLeYiTm62gi5uBo6trbXh/oqukmaCMiGaivJSSi4GBmrWAen6b&#10;cJCGqY+BppqkkHOblmtxbmBid35llVhoao2MiZ2tfXeQl5CfqG+SjW6HdZaFeoqAn2Odk4JcmoSb&#10;iYZ6bYKRhnZwj597cWt4bI1sf2RmnFBxSZ6SmY6YnIKIlHtvjV+QmH1sSW2IaH95Zox2mWF/gXuh&#10;lJ6Tg353hJRbbpZHko93laelmpqCk5CCfZKVXm2NeHl5gHl2tpakl4lFfHyQjZdvi1qEeoKHd2p0&#10;ZnZnmHZxlYqvfnthcHtjqFp7gJxzZ1yGfIVtjZqOmYBZlnBlkm5jmmhFbGJ9goBlcFd2ZniJc3Va&#10;b3dweKmWh3SKeJJ6dW2AoJaTr3loZ3R7cH59jLGSe72UgpeYlbJ/pJGempWFr6yLh4V3gpuUmZZ/&#10;mbOFgl9wY7xtdoV5bntqeopflH+FjZCcka2LeJqBkYSepHeik5uUmpJ+prOtqbGKrJeUgnihoJnJ&#10;mJuJg4Ken5eIso+YoY2KnXyCnYqonYmhtIurv8e6tJezpp6wr7upuZKJjJmql52NhZ6ke67RwJeY&#10;mK23mpKF2pmdm5mfsqCHqXqzhY6vtaW8jLyYqo+ps57BpK7Ao7eirqK0rbKrsLbHrL7BzuizysCV&#10;eay0use0ztOfrsvGpNOwx8K51aTE1MTRw8jYmufnyNTn3PTTydu4osepsZyho52Oh52VrqCqzL7g&#10;2KjhyOfNwczYyuC5ytrO/+2y3ODOvK3Flrix0byv19TmseDBp62stsLAzsjkxbXoyse8xaKqpr2v&#10;uLG80dHarremxcbOuaa0rbjR1cG2vqK6nKG0sLXAv6aun7GGspVrjJ+krrfG1rLGtpqeqaHAmqCY&#10;pJ6Hl5OmoY6kq4ystaPUo5qdraXKvrWYqZ65wbnE2NmXsZ2vqs/Lyqq0uJ+wx5ezmJWHgJulrbaf&#10;saeglZuPp5akspijnLDBrJmjmcarqJ2bcbOLoL6UtrGpoLSxoZZ7j4ubdayWwMGLjKWgtaDJramn&#10;srOMwJmbesalybyunq+bkrqdu7GavpKlpq6qppt6pImWi5+goXqUjHZlkaqEg6B3d56ZZIqmoYSF&#10;jZu/kmOLeXuegYmJlYmajIeYiHuRnYGLg32Zpo2CeZqTiY+bb4CZfpR1iY2ge6ibp4iRbW+OiJiH&#10;fXR0iJmtjJ2io5qFoIeBnpCZkmiGkp+JqH+nop2ZlXByh32Yt4i2q5OOmbeOmpB6oJyLqqeVkqB9&#10;n6SIkot0s3iNhYmfgZ2BoqqbmHOIkoejk5aBotCrnpqSg5l+k5zDrKyMjouTfpKSp6KJsJ6UlZJ7&#10;hrqClK2dtbO9xNai1YKpnYuQiZiHioW3qY6Kp5uXs62jw8TIpJ+4vaF8uL6qusOcvd7Nxc3RyOHI&#10;ubzNqJqmqqzCvregqKvCsYOFqZGaqKmBm9KquLu8hJ6nrZ+umbOMnpWkjp6imafFf32boq+lqLPB&#10;zLXfwpuasbKjknekrpafoJmol56es7aMlJCYuqGru5OSzZCqtKGc1qO9nKbBsaO3wsDPhJCBkIeG&#10;mZqlkoiBtqq0xaGksZiNoa2YnpudqsSnn42llaTEubHLvbbnm7Kdq6WmuNHErInBnqypm5SmxKm5&#10;t5e2zbu+0cfTysiuy8S7rdKhpcaltpaexuPFsbSuoKuji6m4qpSGjqqaja6ao5eHh6SzwK+anpig&#10;oaePkpmWjJuGoISkh3yZpp6opKekmqWDaLWag7KPp36JdHOJmZSIlIOLmpp7f6CbZIShfZmZclSl&#10;iq+imnyciZiEkcqLmqKKkYt5dZuDj3GHhah/k4CPl6R7ooOCm5R5cnmcmYJ6k594dEyKaWh0WnSe&#10;mX5bf55iUV9cX25zdn+KbniMe2NeYnmfhXNzgmuGrXuShHlwXmx2gYRiZ4GEc3JteWNwbl+BeIBf&#10;d5CAroVcn3FjiJSIg0qAgGFQcX9/Ykd4YGeIQ4uLhG9cdGRmZ4OIVo1ddXluZ51SZmVwdZB4cWpO&#10;WWRofV6CZXl9b4KBfGNycHWAbmpnVnGTfGByVEVoTmB5gldqgjlYUF9ZUV1RT2lpW3eSfX97XVxo&#10;cnplfmSGhndzXF5/Nl5iV25OVV5HUFMvQVdTUz9RWlM9Qz9ARWxGTkV2UU5jYjpcUFVDbFpieTlk&#10;VVphVU5IQzhXRINWYVVaWD05RmZWUElTR2hGOyFOIy1SNzldUlRMPEczLmBWWz07XWJhUEdWT2FC&#10;UVhiYEk0VlJvUj5OekJNSFlVXUU5SSoeVEBDSSlFOD80NkJCaWUwYWQ5RjhSVE81cYBraz9yY31w&#10;Yk1nWWuIcn1yZFJvV1Z5T4xUYFRPPUJnTkhXXU1JYHRnZEVrKS8wP0A7eEFNQ0QoJD40OE5cT1NW&#10;QVc4UV1VRkxKN0FBWUphUjlPQWxTbnU7QnFgPjxNWEg8W01HTUtMMSk4VDkzJUNkVGNFWGFUXERR&#10;ZERcX0AxQ1k8FS4tMiI0JkMqTzglTx9UMUldRmE/PlFDVkNVTFZDO1lgRmZnRjdCPiQSJyMHDydB&#10;HSUxI0o6Q0kyKkdTXFg8NTtSRmRlRkhTPUJOQlkoQktKOjxJR0E9NSkZMDg3OFI9LDJOSEBLRkg6&#10;NUI3I0lPOicMJEk0OD1BRD4mPEBsNjs8Nj5KElAtMTZFHSxnIz87LkIxRVIrSzs0JBQbMxo2Qh4y&#10;PDdHFy9BNyg+JTs6Q0lCIkQ4NkZCQkg/TC5EGi8tN0kvOkphKjooJRkYWjE+JlFGPTlMGjcuOy5E&#10;Pz5IPz1APjYzSz83VVwrS0ZZWC5TQUA5LyRUR0xDVDNaODpHMUUlGy5KSkUxOSsmIy9QOx8iIyAy&#10;QjgNPCY9Mjg8Ki4qMWtATExhN2g8QTQ3Uz1cKz9dazhHPBpiUDJDWUcwSlA1KENoUzVqKUVNRy8/&#10;aU9LRkZWWltTQk1VazhpPEpkVVE6IzVDOTchKigxN0JFQU40WEY4Sls7MiNKTFNISTY+OzZFP1xW&#10;Y0tKQ0hATDouSUhPOU5RckY2QDE+GjlUSDEuQEpAPkYoNFhESzMyTTRBJThGUWBXakVYPTJiPCtQ&#10;T2c9SSg1O1M8Xjo8KDw5MzJdS0RIMlE6QjA1QUUlSDZBO0hLNEUjOjdQSDtCT0oyLTkmJyJDPUk6&#10;RlNOZG5XZm5ANSZNRltDUFtXS0g9TT89TGVQSlYlVFU+Nz9CS1JqNFw2TjRLYzw1PU9FMENHQk06&#10;PVBfUmxERUxeVXhiQ0tGYzxCO09PRzlcOkZNYFZJalFLUlxZPDhOMzNNQzZDRURPOVFaQ05IPj8p&#10;OzQ6SVNjPWUxNEpVT0tJPi5mNlBHOURXYlI8KixWWkZjUkdaQ1ZgX1JJS1cTLTk2OEBCMzgzVkhT&#10;R09XSzdSUlM9PUtXS05HOFhFTEE6Jk1CTF9PRUZbQkktOU8tLBhRN109Ti1tTkZHTkZLNDc0SyFP&#10;UipSTF4+TElbUjpFRz1fX084TF5MS0ZRPjJUMVM0Oy1hY2FHQDBCJkYyVmFbW0RhRGxLXFpKSSVD&#10;Ri8+O0k5QDQvUjAxUEZad2ljgFZoOmQyHzh2QzZeXjVRNR46NEg0Q0AyL0YySB5Ya0x4Sz48W0Rb&#10;Q1E0SVgmR04qPjQsNUgtRWQ+OidbLk41RCA3LDhVSj5CXk0yRE0mOjk5dVtmOx1DOjM4BlBFPC8q&#10;MEc1NlRpT1w7TFwzUktZWjdeYjQjPmhZWV5OaidUT0FCOUkeRkdUMkdmSzRRUFJVZ1lrZW9fglpA&#10;T1NfVFU8VZJZPzxYUkBBMmxeSUhhRTlMY3FUUEZmSFQ3R2hZOC4qRDs/ZlJDRltWVmZiXmFgUkMx&#10;OE5tO2lUTThQV1JWZ11uXHZgTVA8OlNgSjhKamNKTkpLU01ia2pcXlqEU1s/blhubm5cQVlqXWJb&#10;VF1FUE1MVF80X1BcUGJKUY1nhFFbYnNzTGZjclpcR2lWWU1CSUdkNUhfbVdkRSxZc3FPWWg8S1o+&#10;SGVqVFpPX2JbP1JOc29kWkVcYGpyYFRKYlFYT0ZMV1dgWV1VbGZVRU1dWy1YMWtval9WW0NBX2Ni&#10;V1E8Omt4R2NoaVZvcmJgXGZbU1BROFRDRmhRXTpTVGpVUl4+QlRXanRsXWJqd2hiZ2dzU2FnVXZy&#10;coFPYFxiWFltanSBXHJZglpfXH1ZU2BDVGpWflREbYF6Xmh5cH5CYVBCXEd8YXFjdHFzWUNWcnR4&#10;aUFdczVLSHWCeIBDbXZkcG5eZlRkWm6FY2hmUUlsanJzTHF2XoRkaFr/WXZ8UIVpaqlnbmZwfl1s&#10;dmhhW3ZJV0lrdoJRgmJdYHtee1WHZHyadX12hYRxbX1taXR1a3p6ZoN2hXGJcqp0X2mEVYF2kXOJ&#10;TG9VUnhqaG1XbW1Ld21xeWldipiQkaqYtYZmcHKIinyUm2trgX2icoKDlnNXjnJXZHV3YnFiXXCW&#10;aGePYXaAX4B2oHt7j35rdIt/ZoNuX2NLhHN1cmt6anZ7hHWReoh3WHt3f3x4jYusi0tkmoCOinCD&#10;jZFqfYV0cHBSWmB8dYONcG1WaniQeYV9jFGBRmJucWSRcWWCdHJ5cXFuenF2fXx2iol0hpp9paiU&#10;Z5JydqB+ZGF2nH9yc4SVenF0knqXhZdtiXNzhpCReV2OdoWIdHmJhX6Hj3iBZ3N3kIKBi36genWD&#10;doZzZW+EanyFqHJ5dZR+dn6OjJiZkXZ0cm56cHV3fm1uboiIbJiei4OLh5Goj5JxlpGVuoikpIyQ&#10;ileshLu3opCClYZwhIV3pId7c2x+aJSGcYFqd25ThHGCk4iOgHJ+hop4cHtxpZqLl5SCj5N4kqim&#10;r4N8eZqjlJK+kKWrbINye4KFl7B9m5aKnYeGlIyLlpyNiKWzfI10hI90VHR6hYuJgYCdepaWh5qc&#10;ooaOaniWp7SQrnxxnH6ajYWLjYCMk22gpqSrjY68oqaOm4mGoXGUa7e2eZl2iI6Hj6yPnrm0eYeq&#10;oHiSd4ORmWiondmPapidi4qbmrjAl5mQr5WGiK2XrJiloaaxh4N9eo97g4iTi29vfLSJppR+mpKo&#10;hbicoqNxjpR9m6KDgH1ia3lpi4ayqpqNi6ORl4ujoYaUm62iwZiSlIyNeoqIm2t/gpGTkZWteqSU&#10;kZuCe7KwnqSapLWDm6OZiH+KlaG0max9f3tugpWKraN/gomClqKHcaCbq6d2m5K6vpmGta+ZnYKW&#10;h5egj6COi5R9gHGgj46GhJCbdHV4m3+EgaR+hnl9c56TioN6kHiAo7iioZ+VpZCVkHKSkqallpaD&#10;gpObfJaQnYB9hZF6jaqwsIuRh2uLgYFpmqKSnZGTfomjgLOFf4G7j3p8eouVjp2LqYqbhJO7maaA&#10;ZZydkGyJjYl6j6ahksmQgYWWlJaZkpKlfoq3nWt8bW5cd4RtTlmPX1Z6X5Z+sJuHjpWNuqlyg31v&#10;i6KUjJaahqeifHKUhXt6ko50eXGJYW+Ld2Z1Zo2OhHuBcWCJY3iEdJmAjnqHjHmYdY2BZ6FtcYB3&#10;g4BPW3Zvj3qHdW17bYx2jo+QcWavnm2AeHiNkXCGZoiMenqmjqN9j4KTfqaZc5SDhoN+fY+Afohy&#10;b1Zyyl5mf3Zxe1uRiYGTkG1oTYF8hGV3hYF8lnNigYqGYnBloHtam29daod6ZISasoV6cpJ6o6ec&#10;tHtoX2NmX2d3dV56S2+GYVR5e29qb2yAbZhxg314dYeQl4CTeYdkcneOh4ySgpiopryik4dmqKBv&#10;dZaDi6upl4+SbYh8npaSqZKdpniekYJ8goyNsZuseoWAjHSDl4ybqIlpkqFuanOQk7qfjaJVbpeH&#10;kIeSnY2plrGfmnqfh4Osn7OYhamSl6Gah6K1wYSPk4iQd6OQj6SelZGNha+fspSwl46ajKOhpr+Q&#10;qI5kmoOhoo+pa4iDcpCVvryOwqSpp5+Xpb6hto+ysaO5pqSsoYavi7eXqbS2tYiqmcOsppW+mKuJ&#10;iKaoyJ24t8Slr7DQ2MHTuvHEsKmu2eKt0cPd6b7qvKmvt4urn8G5nNTz4+bU0v2k3s2s2tHXyajK&#10;sK2kraGeyLi1nn6pucW+uOHKysu3qtW2wLPq4b/PudDZzdX52dvmxMqstMngpNrcrsfgsr/YwpK3&#10;zsGOq7vkz9Le0MPbu9Lfxt7VrKnWyrbX2be/3snUz8rSx77ezdHBxq+6wJu2qMnMvr/JtpijtrC8&#10;orauwLG0uaHHtq7Fn5Khra+8tqKxsZ2hkrSqxqWZrZypna2xxbbBrLSLnLrUnq3J5LKVu7WQqK7J&#10;pa+9rLafs6+xkXupobGlsazCrbSemJGZoKGQgMbCsqipq62xv5+x0pefjKuOjqqPmb+OmZx8n49/&#10;fqeMmJGNpbOGm7qvsYmerL2xsZGwt8mYtpGdpZyeloum36GbjZCYsJ6wmcCkmK+kpKejsMW2mpaN&#10;maacpo2SboGckZaIn6ejmY+MrISjd31fbINyoXKLkKmhmnOhlJJ0lI+EjJB+k5x3kaCeoG62g4mp&#10;zZSggYzBlY2om7WFcYKdfJ+MYoiKgMqejqN/p5eig42flrJvr7CMkJ+xnqOosZSaZ4STepF2draS&#10;jZacnrG0nZp5i7OYpZ+cjrmehWubgIiNpIWmmKqin4CBi5OejIB6pJdzi36loqCso5qulrmipbS9&#10;r6xvi42kn5yjn5uIhaydrpi6nbGXoamWxZail6Kss66do5KfjIeWoaa2sLahwKWbtoOjnZ6o16jO&#10;rqmck8jXuqjDoK2csr2wt7eqvNO5taukxsqXtb++nJ6qmbedi6vIsaywroSjioqrqrK4qaWrq7Ke&#10;n45sr9Cbxae10LfBsJ7CpqKbqri4x6mbxrCZsJqmmru2rpiar8a4x6+2x428t6q3uMCWubGe0q6z&#10;tZ6lsaXRqLaeocl8rJ+HqK6ll5+ZkbK0sa6puaeprpW1l6m/oYiNzsedn76SocC85bLMna6lvrXS&#10;sLeinrOcjLSfmpGWtqmxv8bArp2szLnT2KidyrzXm7meobWhraiwlsunqKK4u8y0rqaElrCvq6qW&#10;uolxiaGskpqhjqOSkI6WhpGtjrWomKSxrqSIr5q0h3e+tJ2dvremlJmQk3aEha+br5KLcH2Pn4+A&#10;h5+Gfo+Bi4uRjXlxnXqom5Sdt6GJlJGKfJSemJWRjYCUh459f5KDjGl1joOGbI6TjICigqiOiX2T&#10;e42RjoyDfGqUVl5UfINXo51WfWyVbXNvWIpzWHChl2p1ao+BhXmScnxqX4uRh52WfHt8dntUV2Bz&#10;Y1qSVTxpc2N0eGh8b3Rmb2B8iqeYmbGRgYOEiZ6ebVJ0VmlygZ59X2qLjnhuWHl2d1lgh3p2mnWH&#10;Vm14gn1zgJ9deWeBeZpyXFxSUW5kYohehXOYSmVpY1GAbHZmdYlcdVxacHF1QGRbQGhxXXBCbEFN&#10;VmVrWGNsWVxaXl9uaXw/YXRiYm1XjW+Clll0XEhPaWBjSDtcUFxRSl9NVVlFRmI5W2YnPTpRVWF2&#10;TlRjWFBVVFZUYUVzUUllP01OZlo/VkJjS2FLP0llU01LZ0ZXR2U5YVRKV21eXUxDREY6N2FSXjZI&#10;XFZONz1xUlM/ZklJdWkfaDdOem5lUlVLVD9mXkFaX1NYR0ooYzUzV0k7LDdGUiUWQD1RQ1BPTmRY&#10;PU9JNUo4SWpiQ09QTzdYT1BhaVduWV9jbWRbU15pcF1JY1JBUVdFUVJLZ0JuWlNFX1tZYS9fO09T&#10;STBERlJTUURoRkxBRCJVZ25LP09FUlpQUD48Rj1VSzlRU0pCWm5kUVZKQF5BOjQ5UC5NR1MzSlE4&#10;LzEyNDg7XEpXYGhWUVNJYWxXPW5eUk1abkRKLi9GXF1CKT0lRThIUjZOR0pdTE5OXFlFXEZAaSJU&#10;ODBaXWhQQlBLQRAiNSgqKDAfJRFPMU9WMjs5OktNN01QTlxRTVVRRx4hKj1AQU9NQ1NRS0ZOSzhS&#10;PT5CPEpSJCQsQDdPQ1ZCQDhPQUhdQTQkNj5VTUQ6S0FGWEE9KUc0NUYwOUEsNkxLRUBEFic+ShQv&#10;IEwtMy00Jjk3Ly5DMkJELi1FLzJHQDA3JxwoOzg9MCRDN0VHZEQ+X00XNVtJITFJUCxNTz0tJzwj&#10;IB4jSjRjL28zQURaPysuKzA6RDVCLy88UDMiSEArYWFJRy5RWTVDLik1VXlGOkNISUMrLEI0Tzkx&#10;KSRQPkI2SSUmSS0+NzUyLys8HEE+K1I0ORkcIQZLREdfQ044O2Q/PjdcKztXQkRTP00rSFFDT1FU&#10;X1I8UERgVjo2P0lZRz8+R0M0Q11kQVY+VWN3cEJFYFhGOEFAWkMULlpEOEYqPB9OMUZBPUI4PzVG&#10;QCUtHiI5T284QjgnMSpUOzNYTTpbLk83RzFCNlRlN0ozW0UzVEsnE0I3Uy5BNkAsSTc1QDQvRyU1&#10;LkJCPEoxM0xJZSVKUU45RkM5RkRHWDA5QUZHQDtJSFM2Qi9LNE0hREdPNDlNPjg2TjBVDSgsI0la&#10;UzE3PDc6LEczMyxNJy02VFZHTV1IRDdUT1lZX1tWVVJYUFxTU3VKQE1ASS8oHEFGPU40OjFGMnBP&#10;TkJJYFFVNTtcVE1JKDdEOzwjSD5QS0RvXGJWeFNXQUIzVE9TUzVGSURVSFNKXTBJXGlSSmxhPFdW&#10;ZD5WSWRMSlJaTFJJSEs8XURGS1tOSkE2R0M2UGNdR1NTWlBNVj0hLEMyIU09QDVDL11NQ0ksPVMx&#10;Pi1Ib1VPTT8yNyo2SS4qNjM+VD9iWi9NKz9CZz5cXmImSUlBKitAPTc/T1Y7Pz4/O0NHWEFJO0VI&#10;VEZFSTJcPjhORTk2O0BYP0JBQC5fUVEwMFs/S1ZEQSw3O0VKUFZWNFo3SV49Qi49L1M+aTo+O0JP&#10;NSpQYEJtNWJJcDpILydIQy9aX2NJQmBUMzw7RU85UGI+VGlZVmFHXh5UNj1CM2FeaD42RyhVTF9C&#10;SUBCOkU1OzpiWTBzXlUzWWA+QDE9S1YwVF9LPyk9F0AhODZDMzAzMzlIKTVVV1VELiVKTio+NjpD&#10;RTNGREVMUEZLUTpFLT1IQSk0J0deQFlvWUxEQy5QPF9XdFRLWF8+OTNHTnBRWTdELkQzSj81RUNR&#10;SEpRUDk8Qk5HOl1WZSpWQFlJTThBXkZgZWlxU0RbVExhcm9YRV5VN0hSWWVUUmlTYlRJW0RDYjM9&#10;WzE+OUtvVGhRSUU1YlhuSV5YW1JVZ3hRcVtbUk1oUFCCg3BGWVxLRFlVZWNIb05SUlVCSVRaVVpg&#10;WDhWdFhxam9WZp5saIF8VW1pLT1jUGxvbGZdOHx3UTtZSmhnXmVnbUY9WD5OYl1cYXJVbGc9WF6F&#10;Y21PYVuBSmmOiXhibGQ6dlU5W3pZeltYXUdgUG1ZdVdJcWR3bVhIgFtQNzhdQ10/UWV7TUBPUVIs&#10;TkVnU1lKZjloUktJRkdfWVhiZG2DXnlRYHJXX39dYVBlfXtCUmVHbUtATlNoZWtIVVZZXFpNPWNp&#10;X1RWRYdWbmdMmIJqeGFYUW50XHVQW2eJj3xpimVWUVxzdWB+fWVfSm9DVmVra11NX4Fqa2xwa2Vh&#10;Y2ZtW2RRUHBpXmJyXmxvUGVSgElqS0loaGyGaGZ0Y3JsT3JugoRReFJCXnVgVn1LfkZWanJ7ioaJ&#10;YlSMgG1yTWh9dHyCekxlg32VeXR0jWV0bFpqdWtebHBoWUxTdUBZYHGUil1Zf3p+ZYtAd2+SdH2A&#10;m4xhdG2HhKhpfYNnYplocmt9WViGb1laT2d1iINxV3iAfK52m2qXl4qMjH96eIF+ioB+dGhsrHZ9&#10;iXeSf2ZkfHFjZHxle2Vwe0mZbmNkhIJkc5dyUXCDoU5ngINYdnZZc3d4in9Rb3ptZFRzbmKThWea&#10;jolgaHuueYt9oXCRj4L/boF+l318fXaJbHJwWF6IiHCRaWdsiHSLToNvjWx0ZYdccHByk2hzgltv&#10;aWeeZ5uJgox6bmWEZ1yRZmt1ZoyYgpJ3hWVTcEWceYyGgmVmdo6glW5fko18lXN2iZuHdX52jWZq&#10;bF+wk4CSgYeGnICUhZOUm3aFeHSIm31weGKQjXV5a4VWZH+UnnqEm3+DcGSCZWx/an6ccHyLg36B&#10;gnh5moBufYaEhIabo596cLfBfpiOhaifxpODdnJngYBUf4OMWWyAh2tsjJduioB1cpeIlIeWjn+O&#10;g2J5W1Rfl3+CWIZVfZCpo5KLkIN0l4uOmI1/s4Ked4F7jYp9doCAdXhydHWWl4Z/kYZ3hpSWj6F0&#10;llydc3BYkX2XgFaHiKx/fISalXind5iMs32zps2fnJOUkXyLd2SZp3uTqKqjkpKRi7aYtZuVlYCJ&#10;o6abk4+SgpCSZouXpKSUin9wj5OdfIaenaR8xKGXgrKImJaWn8Kcj3qHoJefq46koYiSyLaTr457&#10;dpB/eYSgno6Ds62kv4OyusOQpqu6jpWHpnqPooq3jJVwdraOen+Dxa+0uZmOtKyUZbCOrJSKmJeW&#10;to2gj4yHopV4eXWHlZmVi4usop6viZCl0ZaRidyaosqoip+hiIeNi42IhYucfWmQbaqBb3x5gaqs&#10;zHuqlLW3jM6vureZsKeJfIKHrJuzwr+tjXacpnaNl5OElZWFcHaElHNvX3eSgZSrd5CAr5WtrKeZ&#10;oJ2TppnSjI+NloiXkqaghqGDd5aBlIqNhn2ml4lxkIOpk7KrjleOfKCEkJSVonx0mVqShaGKm1mo&#10;fnmMoYKBr6K1gn2QlZ6RgJmcg4p7cpOEhm1qd6VhpIR3o5qLhIepm5asdY2WiXqNaaluiKSKdnCF&#10;YnZuiHxplaCXfp+GkLSkjbF4fZGSdYh5oomDcn5jf4WZh6SJdn5YfHyYi4iqfZlsbYt0SWh6ZX11&#10;d31vc46WkpGFdnyTlXeGUIdxfYJjdn5+iGV8jHJrXbRpeHx5lpJrkH9leGyHa119fsuLpYaNjm6S&#10;kld1h6C9hZByh4iEdIp4koF5UnCEi2R+b5p7n4Z9doZpW2qBYIaFinFwhZF+dHV+b3xgYX1zhZGQ&#10;fmdwepZyZWF8kWx3XHd+lIikp4JwWXxXd4RkYlhtbIReUHl0XI2acYl/fmqIcod3jVuKfHmWfn+V&#10;gIWGfq2TfLaKmKiPh3eij5GBhXiirnaoh4t7c3KJdpWygaN4kp6WjnCbkYqJg42IhJNybYSEgJWV&#10;e3+PoqWJlZeEmYakn3+Pe6WNta2PdbK/k5CTn52RjXymhYuBhKyOqquogKyIpnaHj5eUrIzCiZ2n&#10;qZCceZe2os3Co6GpjqiwrpmTzpGesoegq4iSnpV/kJuksdGfd8y0upKiyq3TvI21pqLAe7ONq2x8&#10;j5eTqrKjoqerkqybtp/OmpHHpJGapaG9wb3Ct73AvtXKwbDGwam5pKStr7HR19zNwcSfqpGKrNDB&#10;rHy8ztXD3Li33dvB16/gy9O8p6Kptbayv5ylo7GnjMPawcWj467C3M3YuMT/zNDa6sa2vcLhwtvY&#10;7Nauvs3I2d/hzsyluri9wranqL+1tNLRy7rnwbTh3MG62+Lfq8fQutvVwcPIzsDUwOW+2dK5wcy+&#10;2cCmzZW12Jegl6W/qZqQv6jAtI3OqMm6j6icvJisnaGPl56Sm7u0vLmtjLW/rKWTpbCzw5ScvOK5&#10;rbS6vbylyq3J1KKqxLilhqbBwsazoZvJnaGyqYCNrrmps7GKq5d4l3mQuJ2ns7XEp7Gps7yHqnql&#10;u6aHf7yato6akZx8lpOOmJqWpIqbf5aRroqOm7vFqqigyJWerZucmpGHpI+Tl5Swop22h8y2sIWh&#10;j5zMssimpLqVmJmesaOveIKKjICRiI6CfZpjfI1/soWkjpp0kKOObI2XbJhygXl/e6aVjYa0joSj&#10;qZGIdpRzcoB/qKuQe5yMw5uLjYiWgol/nZeil7KbjpGpj4aLhIqRdJB+lY+uoq6bkHWtr4ibonmi&#10;v6W7moqUiJp4op6Lg5CDfZayq6WKtbGMi3F9j4SIqJmMi7Crknu3rY6gmYeVxp5uen+eh4l/jp+a&#10;tH2ecpWVerm/m5ezrJi6qb7Drr+ZuLmKl5WKnqaksIeUnZjBr7Orr6iiprG0hIyWkJituY6ThaKy&#10;r6eVmIiCmbKusr+tsbiuubu/uMXPuLK/w5e1qqPpo7fDpc6XlZediaiPuYuWnouktsOszdCVnbnK&#10;p7rIsamPybu4uKjAlJillX65j7eFqsu/u6DClLmbsLSbkKGxwKbCyJ2lrKaVsJrJtbvBr7uZqa+o&#10;urGnsoamsKOdrse4waSxuLGcv7eov63KkOvHppevsbiYs3Oyo0iLlsimqay9vJyXy5WPurzAnKiS&#10;jb2vd5+xrLKorrTDlJ7IqKurk8jDt8Ogv7Wdkaa10KCQoYnFnY2+v7KfusLRwsXMwKmansKY27um&#10;nbLKoKqeqrCWkKWsioiaiZqluKWrlKS9n6GQj4SZtZ+XiaaurnixqqbAyqSmjcudoaSXlaiblo+S&#10;layFopSel4q3j5GWf4txipiIkHaJfoiVjnSAmHCEfoqKlKCQr5mMi3hrkYasiHl9joimm3KBc2x2&#10;e4t3mIeEhXCTfqWIm3yVl5KGiaaAo4qDZnKJf3Bhg2h9dpptVI6FiHNeVm9rYnFpk4J6kFxqdW5V&#10;dX1uS3V8qndsjW9tjnBjbVJOa1VNZ4l9gXOEjIpvmLBocHZjkHl/gYhygYmKZW6Xjnlhi1F5a4uK&#10;WnZ6hW9oUV1he2NbgWl6XW52aHZtdnRgandncYaJd39kbIBSV0uEcop1b3hjgmNGYHaJantQTFto&#10;YGtMcWmDejtKYl6EVVVaU1ZccFRXPU9rYn91a1lcd3hifIGnUJRvVJaFVU9Uh2l5aWlibmlEY3pP&#10;OTswV1JdUF9XXDhNUFZNTXFgWzVYTVxkeklINylHJ11TQF5FR2pEW087WG01SlxgWVdXOzQqRC1I&#10;YGE5R0pTRGBLWDtKXT08Ol9oaDpFR1hEO0VDW1NqcFctP0RcSDM5WT4hPDg2X1NNa05hXFRaTjFn&#10;Yzg9PzExNDo9JDhKSV07UlZdPDpVSywvWFxeVTo0SkhEU0o2S05nXmB6b3FTXWSWbFRAQV5NQFtg&#10;PkhLW2JKX0BvL2gsNyA5Qzg8UVxIRxRJUUtFa2NXSlZCYlJSVlVVdk9fYlNYTTZWUG5XMjtfXl5M&#10;Q2lDVC1iTT43UlExLUImPDw3NVwubDxPclBHUkNTWEJKMlQ9SCtFUjQuPE5ASzVNIUUwQUAjcE1Y&#10;JGBgTVM6VlheR2NaWHAkLFt2VUZYLCpJSlRELSo5LzY/Gz5RQjI4Pzs6QSpTNkxNQFk5QzFDV19b&#10;NkYbNkc8Wk5ERk9KQlNEO0JMMTgtJRg2IkFFSzs4MjRbHT5SVDg3Pkk6NC1bQ0AoQERQOjZLPi83&#10;UDxOOSA+O0M8QkAZICA0NDRKNT00JyIjJSwpLCQwNytTLQAxJDkkSzcxFE4pJB41NTRVN1QyQ0JM&#10;VDMzOU8/WhovSTJqR2UvREEpPipBGCs9UCMwS1lVKzNOGD0nSC8rMiQsNx5WQkhJQGFYPDo/JTI0&#10;SDoxTjJFRk9aTVA3R0M7HS0zUUZITTJVMzc4NDw0RDc0FBgyP0s0OFBOPDcfMkFNSC9CRkNFTWZD&#10;LkEnHktYX0BGUmZXNTdXUTZeUVlGSz1QUTdfVi06Nz9HM0JTTlpbOj9BU2ZBUUNBXUc0TFxcVTs1&#10;Mkc9NDRST0ZNN0VGVUclOEFGL0JMRENFRWJILTssPytMMFZYUzZIWy5HUj4bPzg5RTZHPj8xRUNI&#10;NEU8YEUaRixEPCYwZTQqPkFJMDNHLElFRlxGMzQ1QT5mLjhRWVtRUDQ8bzVUQTRRR1k/M1JMWCRG&#10;RDFUOzFBOS1HTko3Pj80N0QzP1o7GT8kO0VhMzwzRElYUVtwXU5OJVVGTTg/VDI4RVVNb01ASlhj&#10;OUFQREcfNTVRLTA1PEhFenhgV05EUlRbTyU+RU9mZV1aP2ZeTlJMXVo+S04vXF9WRVhPO0RAPlNG&#10;RT9AP0k9RUhjVTtWSFsrVEtRR1hFVENoSzlmQURQP0NIVHlsd01eRkRDWzZXSFFXRixAQ1RJQUJT&#10;TmE6F1xCVzs8MTdAQWA3YVEkTmlEWEtKWVA7W04rSDsoOklMWz9CRTw8IzkmQjVKNTBMVT8yRTRC&#10;QUZbUUxHPisrHEw3NiNDQDpMQENOSC9IL09hP0oeMlE9RS1LVVRQWmZgSCtGPjwvNzwtRlJqW0BL&#10;UDkqUVg3Ji0yRlkyPT03RD9LNipWVk1NPD8sPi9FUx8/HnI5TF9PRUJKOUlZQT5NTYlLUVk4aWtF&#10;OEhNVkJGaVBnRE1gP0AzRVxgbzcbVlJHLVNOPFFeVVE8WlBGXz9UN0xLU0UeQC9MMjYkJD5DTDY6&#10;PCcxI1RVPXJKUkhFM0coRUxLMjs/P05fVTNKHzZCLFVKMDohMB4uWllkcmlkZjg3P0pCRGZLTV0q&#10;RzZAPV1LWTY4IC5UYDheQTw1T0sxR0M5Q09sTjVCWUJTZFNMU1dDSl5HhGhuW19dR1wzMVZDUVBL&#10;Uj47M09TXXBDS3dPMVRQREU1Qz03SE1hY1w9RjtdOk9HOjk2Rl85cGhSPFhbUVNQWW5HUnd3U2Jh&#10;Q0g6PmNhSjZTWmJaRFVMX1FcbGBMYWBRbkxoa3KWUl1lZFNdXFFmOFuCX2NRTmxSTUc4XHpVTlJx&#10;TT9qZ11jV2V0cFZKVU1TTj82WWNia2dKSlNld3V/a2FWUmg/Y29hZF1mQURVXElWf1laTl9sdFFR&#10;S2lRajw7TE5gkld6X2tRclZROEQ2XEw/Z0lgTWlSRUpQY1NzdWNoSWdli1laWWBcUEaGb19KVld1&#10;ZIAlaTFud1VfY004OU5eT1Bia0lkWmZDW0NMgXJsWHBiXXSTTmRHWT5ycoCcaUKDVlyEeFRbdoNu&#10;b4RvWDhXim6NaGZrb2V7XGc+ZGRoWVtpT2hgfVZvZT9nfWp2flhVVHdxRW1ZW25wf2R8b2lvYm5D&#10;WWZzVF98TG6Ol2peUGOMeHd1fW9JT2ZeWlCJfmh0lGV9fnOEcGSEc2R1cjw9WWVbWW9jdGZ0fYNy&#10;eW1lhW55ZERkfVV1Upd6foCZkJWIi4VjenqHf4Z3fIpfYnRIh2VkR1l6OnVncohxWnSCb3R2gWym&#10;npKLWm2NaINchGKCYl6LjX6FgGJ9hXCDb4Z5knd5eXV0fnpteYuDbKZyiV6FbFp4kXp0aqSAUFZ1&#10;d2BuVpdyeGSAe3JQYohpdG5abHeccpODm3qEcXODp5exdIOCkH1pbYx1lnVyd32Sk31haHRqcGxw&#10;iJGEmYWLbZ51cnRkY1hjZl9ecYB3fYZ3g8OTf12Ih4eKgmSFfYCXkoydq4eMaIp4bYaDgJmCkKhs&#10;j1BhcYeJbWaQZnGIg4BziXpyeouCnqWhpYJ1dZ6rhoN6X5V7eX12dI+ZbFSDgZiIkYNzbpSEgXiH&#10;lIN8fmV5h3ikc4JrWGt0aHp8hZFicoOcep+inI9ng5GOfqWuqoiCsZqbopeLbIKDgH6CgFl6kn6G&#10;d5pjdHqMXIB0nHyjsKeFjn9FZHlqaYR1cpSGmFJwj5iOn5FzjZmKnmKBpZuklpF9m4ONhayEdI6H&#10;eV+OfX2OoIuAa3Z8eIWkoZuli4Z3g257gWyXlIdof4SMkJaWkZGdmW6yfZWen7eIooOPoZSAhH6X&#10;j42nnoiaq4B+j5uJsZeZqaN5hpS7dXx1eUuCknWrko6giJqMj2F6VnaHqaeVbI+lq6SKh5CcuZCx&#10;j4ylqoKeop+9psDassi2mpyOYJ6Ei3yKpaezwJuro3eQrqisoJ+ifp2shYqciZ+Ud4qyoa6djZZ1&#10;i6W+r6qkpLOjlJGJoMKkgJ6QicLDoKN8eJOHeH5/anWWkH+umoChnoqhsI2WvJe9moCgpZOLpYmR&#10;j5WPbnt2sIqAmot5goZ9jpi3ypyguYOLi5msuLGSoYOokYmopLeRqZqMgoyOnm18XpGahHBgc5CI&#10;c4ljloiTja6UcJCQloGVn6eedWWluLehmKOiknugpZawg35xgYeXm4aOcLR8iJqHkIentH6UaVt9&#10;kJZwjo93jKJ9qX+Fc4Klc4agp4CjaIV9i2+0l6Z8hnamkKB/jIOMpo1naqCVmYiOcIN5kIWRqZaH&#10;oY2ahqOYhpimkYiBi1aKWZR5a45pI4mwl3qUm35yeoqir5J5g42Fg5CUpJmGZI5zhI+llZWQkpu4&#10;kXBtd3GAYXVhkJRYdmSFZXRdg56Bc46dX5hscXmgh3tvbWVih1uDVWtuflBnZ4B9dWx/dY2Chnqm&#10;enqHdo5xbHx/o5ulk4SPmKGHcoOJm3Wfhpadx52XppCXh2+JmIyMeYRiga2Mm3R2ip13W2hncXqM&#10;kIpRgIJ6fmlofGdodpJfgWNxeGl1apCWlI+GbGxqhYd0f3SHpGpzc1Redkx4gYF3cHpcgmN7dI6D&#10;bJGao3uVeGp8eoNylY6beYqOcoWShV+EcJGIf5N+hImcm4GZoqe0knOYcpuHjYGYbnqom5+olZ+0&#10;kKPfdn2ynnSEd3pmgHSdnJSlo4KpiZmTjmiZpXKMkJyTkZiyl7yboaWgk8yEg36Mrp2og5uTtpOU&#10;i5Wdp6qfioWTsJCsnJZ8ipa5pa6ypZmt16Sjspeqo8a/cIBnSIeIoKOvk6b/nrSrhHKKsa2on6mY&#10;zcW9qamxtsWctH6QhKGff6afsI2RtMGgg6qmfo+1yaOQgLTAoruer7uuwIyjqLO6tLnWururt6Cy&#10;q7+5sb/St+HCtbefvLKRo7/Gx7/KvMLEosLhzdvszrfR/7nCxJSdpK+Um96ii6np1NrEx5ui5NPL&#10;zMvb3NPbv8ep1LnTrsGqr+bT6Pavs9242uPrzvTysq2T46KinbzBw9jv0sS2ttHB2Onx09fMx7Lx&#10;3rHEq6/lxLXQztCqq8fex7e3xOWbrMPE9bGmlJWFfJ+ioaSpqJ+6sLHCl5WooaeXpdGqlLissbCU&#10;s5qlxcGovJiaqLewsqOcx6uzq8+3rri+qcatsa6zu6iaf469t/mjwq2ns52Ep7aJlbe4maDPr5eQ&#10;oqaWhaGpvKmsspigia2wxqm2pZmsmqOZm5i2nquYoJaJjpinhZWSmq2goZKokMWvoqKciryDpsyj&#10;nKexiZGsm6G3l6aansWnpp+is7O6qsuOz7LCrI2WtpCWtohpiIxthX2BaJmQgJCEg6iCnY2NpnaE&#10;g3iicG2GeJWLrMe+sJ+QnK6Nk6h7YH+HgIjDd5mdiI+Ur5WEjJyhrI6lj5GZl6S7iI6UjrCYjJJw&#10;tH9+mLCPf4y4oYGCkV6PhoV9nZSfq6WJgHeIhJZ3sI2bn6OtvK+ombmbkJGEhqmkha2Sn42qjpSa&#10;iICDgpWRYaeQgJGCh4CusKC1mqaXqrmFo565pqyYrYaPs5+jqoiLsMSjvrKjsKeEo6G0qI+eu5S5&#10;m6Oir5yZk4aRuIadwKKUepCBuqq9o3utrqrnxqzDw7yfsrjBubqmuLis4Ly/xKykvrLkyLeOoYuk&#10;p6q0vYWZpaKxub2xupa2tombrMysmqeju8esnKW6oaeAhYygpMq6vtO90cmsm8SvkYeRr72zrZyc&#10;kqOgmsKRla+oupK804qAsaC3jLezj7G0upums6+dnaWInLmgqo6grOupqNXfq624eqiOoI6WjoaN&#10;spKgsKOnwd62mZbIxeHj0KKss6/Dx5yv1Ji/tMHExqqOt6WdvMiuuLu0nbOin5a73LCvxJCtqcu5&#10;ypeytbW1sM2ws7+un4yh28i1m6eHr9ehzbW1mq6NhrvAx6GWqquFqcK2sr/AmYqguaSxvrGlgriq&#10;z87UzseblJuPoamtsZhwjJafuYGmm6SZoJmQmp57e5amZXFwiKCQc4Jrg3F8bJKFnbmaq5ZsnZaO&#10;ZIKnnomBc4eAd3Zqelh5ZWRvf2V1hXuHkGqOjXqZgqOdk5mDkqCwhISIZo2QeXCWgH6IlJFuXXxx&#10;hI9aXW1sZ3R8XHNvcE5eYIV6oGF5gIOdfHV1eYCHd2xpW1pWVUtdaohwdWd3eGJkhWuLbJdrmp11&#10;gnhynXqSiGJ3doN3aUhngYF+cHR3RnttYWRHeF9NaG5ifFFxXmx5jW5nco2HjX+imGtwTWptYGJY&#10;YnZ0WJCUalNhVj55f19mX25bd2hUVm9eamZegVRgfGx6aXFBVnmGRGdrUXxtWVtbdG2Ad15wcW6C&#10;YHaTUE9xfGR8el9iUUByX29GQWdUQV1uXE5MbzpPZFInU0dHTUZKUF1TZGFXJUM+W0ZhVHZMaGFW&#10;UTtIWHZHUFpbTmo9QW1eS0hZW080UmhMXFN3U2ZWP2JvTzhQSi1bQy9qRUQ9UCw4YGBYODY7QT5O&#10;NEJEHlFbRDlbVV1TSVBYQkolM19YJT9PPDU5Mk9HPDo9WFZfVnJXSV1gWjo6TE1AVlJVQ0xLOVRQ&#10;XVd2jG9eY11tilZLPVNSXUpMckhcVEVcR2hXR2NTYTI6SEhNWlE1S3ltPmJfY1hwZUtmbXFQYEFD&#10;SzxWVGFkYTtNSHVmLE5PSVZSVzRHRVVMSFJFU1VOKitLXTRJJiQkPjk/VmhQYmhHQDVFS0FKUzNH&#10;MSM6ODI0Ri4/PkwoQENFNEM3TkZfIzhXWWI0QkJNSFpwWDdNU0c7S2JASDgoV0IxKi40IiBGPCg7&#10;LVU8RTo0MUROMVAnKUdIRWVNWixBP1ZKQUdJNTxVNkZLJhc2K0cvRTgjJ0tTRkRGLkZASjpUQjc9&#10;TjpQS1dIIyRFJSQ1RV9BLjcnHD0gJyo3RC89NjAyMS0sTzQfIj47LDkmQBg3NkATPUM2RyszOjVO&#10;Nyg5KjE7MgglJys+ICwkX0cyRlNNVDtNNTo8O008RlwrPyw+JS8nNC5QPW1CODxIPRg5R0spOj0/&#10;KUpDKh9NLEEzSSxMPT8xSkNfPSlKODVCUEZPJjknHz02NVJALk4yJUxAQDI3JE44PS4dIzpAMiZS&#10;SkQtPCk2QkpASUFJVk5SXmRJMD8lLD01OT9mOl5UR0M+VU86X1g8PUAgIRwtSUlDNjI6Nz1PRjpX&#10;PTdeUzBRV0dNOFcmRT1PQ0krPU0+OkFEXUo9Tj5ELjtPO0M3Oi41PzxGUlpOMC83ICYwK0RQNTRG&#10;KUciF0MkOj1IZ01DNkgtNThSKjQ9SkwtQkkcT0A1NStEPU4xSTJJNU4vKEVFVTEvSTxLJkRKYlI+&#10;PzU1UDszYWxUVjYyOzI0LyNHPkRhNS1PTDlVT1M2ZGYtFSkmJzwkGBtNUVYkPU0mJkZGRVJTTUpR&#10;WVI+PTtIOzFFMVJOUVVFTU8/Pzc/Kyw3Jlc2SlJEL1hrQ11bVFROXVxIK1hQSkFHOVkxNThYSFVM&#10;WEthZHdQQXyETDQ3RkYxQTNBQEtjVkIzQlRZY0ldPy1LUUEsU2VHVWF6WHFEQ0RTST9MYEdpQ0df&#10;RVQ8M1M+PEFWKUFqLFNCSztMME4+SFMxZR9ELkNJSTobVmVJRkY9Xzg0VUBST0FTOxcfLSBoPkIl&#10;QEQSU04gKFM9OVtQSlxCRkhdQUcxW0BmPlEvM0Q+TklBQE9Ie0sfMTE9nC5MU1whIUBHWj1CMjg8&#10;SVJFT1VFVzgtMxclS2ZUWlFEY0kwKVVHUWJCNTM+NlxBQTVeREEuR2FJPE0+OUBDNztXP0svT2VI&#10;IkkyMVZKRWRKPz1pU2daUU5ESE5WJz43OlJBP1NGKzA0WEdSajcxQFE+Oj07RlBDbTNZUVUxKTdC&#10;NjdDPksyDTwiIiYtVEM6OCRHPislPy1KXlVOSFY8Nyc+FDpHQkZBVGZZRzU3OTAbRTY4SEg/PkBb&#10;SU5IY0pLM0pDYGZRUF9gLU5ESFdNPjtIW05DOkNPPT5lP0c5WUVZQFAkVlQ/Xkc6SVZfhGBXVEdQ&#10;SFlfYVRwQVtpR1RNVGRGSFZcPTZMQkR4M0AuTD48Y0I/TTU7QFh4KWZEUF0iWE5PhT5NQzU5NDxd&#10;SlRAaWB3WkFVO0xtX25pRVQ2UlY/KCJRZ0dcXXA9REtDXFNUSoVua2RfXXlYXm9oaGpsYFU6UD5Y&#10;UkplU2hLMkhgWCpfT3pncVpzbFtFS2dkYHNaaFY1Vz1EZjpaUERpTGxxRGNfjF5VaXFnW2JdU09O&#10;UFdIVXJnVn5XYWRnToRxXW9gQV80PEFGVlpwZ3djUWxheXJKRltTZ3lHQWc2PV9iP1BLW1JbV0x3&#10;YltOS0OGXlNwR2Blck9cUlxWZ25qbEVVUFhiYUZBPmRba0pRSkpoZ1RlWUxRUFVxWXdWPF1mVjt3&#10;cFV/gYl6TmR5e0dkbEVjUXCFeldcU2xUfnxth4yOWGx3c2BMdHliYnFRV2FdY1FzXUxccFlhU0xW&#10;XGFkUkc4TFVrXmNSb1hhfoRzS3uDbHFKT2lleVNja4RaeJBjXGVcS1JRXFVuYIKdiFVVko50bnN1&#10;bVFQU1Vfc3NjWIFWd2hldGOFbn+AYoCKcnN0bG1hdXaIlIR9h5F8XoZuVnVvXnaHi4iIh11lfIBp&#10;a350W2ltgGhmf4Bye6SBi5N8dZF7jJmZf3BfdXB6b5OAcYdgaWRWllWAi1+VenF1c3RVaFqDaHOC&#10;fXhxg3l8Z5p4XV91iJxlaWV7g4x3emNuck91cH9uUW9cfWONlIWDkYV9gZJteJeGno9yg4yYZ3SO&#10;iYSGjYVzcoSZfY2blmWAh35wjIqFmX+GdIJ7hX5/h3xqb1V1jUyDjJSmm6tzdnhufoGAeYNrmnx3&#10;bXN6fYpyl42QfmR3nn96lH5/dot2bp5/hnSShG6WoH59fouOfo13dpuRaJaGhaGXjIN1ml5qgpGN&#10;dYWAbYdum4CWjYuOhnWccGZ+emmCe5VWon2ge4xwYoVxeYB0dYh6hIKknaiHwY6JiId1gH2Wj5em&#10;e5ipgHiRdpiCi6OcZnt2jo6DeXeOfXtJcpKEkJB3f4qVeG5wfYp1ToOJj4xzcWZ1ao+YY6ONdX6Q&#10;s4iibrW7gZyKhm2MlXSLi2ZtYlZkd4CXq5Wkr2xmgm+5kKqNh5+Nm3JxbWqRl2xpe29ye5OZqIiA&#10;iYGWgJOWfMCJhZCka2ZpWmqVkaGggH2Yua1/hYl/jKCipoCUpYWCiYCDg5JmimeFgJObeYOJmoN7&#10;gHaRl6qxhrCSlLSLjYyHpYGAqo16jXyhdKuBgqG7pZuQioCPfoWElIGBsbTMm6qkpKeln7OinZKY&#10;dpWZlZOWl6KNpIaLoYiikH5qlLSWkYydiouifYuOk5ughKaInrWzj6GLtKeDm5mXdZBZfXp4jLnH&#10;w6ydrI2pppyZmMCauK2vtqCMiq6EdpudcXKWkKOmgpJ4eYmrq7egwKuRop+2mLOxkrGfq6Kqraaq&#10;kXqVpGlpc5iJXnFmlFt5X3eZbmqGgpahf61+hZ2Jl6eDrYqLtbbCrrmTjrKQnYCSloiflZGWepmX&#10;lXqQopqPimt5d3vCl7CtiX93iJZheXiMeaFscHWkhJFin2mVn46Jb3mWnmqQmKCcdpeKk4VwY5d/&#10;hZCMjJV1j5OKapF1ipF7ppGep5Slf4p9c2Z6fJ6XanZsdYODint+VIumiWOOnoaAkIyHop+Wh56J&#10;iJqTu5SRb3tDh5Wli4NqmHJbVWttaYZxjICGb19mjZCKZoSAimqOZJV5h5SQjpqbno+QeomTeHlp&#10;XnVbbX1anH2IloB1cmtkeHWHmHdaYmxTW4Z3XIhve6KJpnttn3R2iImVf4uOgKeFnniVgJJjeot6&#10;mot1f4apf3damIdsgnmNg3mnkI9kb11ldZB4eIeDf3B5jpRlh4N4fW2ji3mmhHaLgXF4camcdG5x&#10;fGeEfZ6ReG+Gc3dKeoWTZX9mZ42BfFmCgHiDWYVtkXSZbI1hkH+LcJyFjI57jX6sZn+Mf4Gca6GI&#10;oauPinGYiaeoq4ablq29oYKZobWbraJ9s4WLk2SDcICMiamToJCTiY+7n3Z9gF2FpK5wlIyAkI2R&#10;jcW7rbOinJ2joqdznJ+4jpyIlq2jjYismaaQkZJupaCLk4ybpKGWraK7ppGrr623y46emp6HpaSM&#10;wY6OmJHUu4yMnaeaq6SkiaefytG717OswpqWdXaJho+Tnoh8iZOvsoesw6ufhKKyv6m8iLekiqur&#10;nqLLq5mpqMKqtKm1ypStyKyvp5PPu6vHp4LEw7Wwl5eEpaC3vp3Ivsnlu97Cwsa1xeCh0cLTv5iX&#10;uq2XnrqanNbJx67Dv/K7yrvA5vDB2O3Ixs+nr7Poxc/Wz+DS/dvUqs/D27DDsKrHyMiqoZqvq72/&#10;ucLI4M3JvqfF0/PtzsblvN/Zwenbu6ynpKyzyNDOxN6hscO/2Mu6sr6U27WEeMWpep62ormUwsOb&#10;psipspydtsGqsciWvL6njK+1k7SXv62ru8GXxKCbrqi4gcm6ra2swJW0w6Oqt7ejnKiSiMPCv72d&#10;f5GonLaWmKiPm4qPu5uinq2cjKiQpbStvZqtnaCMmL67o66EsIKQpIeho4+ej42LqpaKrIF8dpOT&#10;nrear4mEnLKloZmYiZG3laC3npmXkpqdpreusn+AqZyffrygmanQmJ+byaCnp7GOo6KzpL6MepSo&#10;apV7po+Ukahxj5SEsYigsJeawLiOaYNobaSOm52zhpeVsou8qaaBj3mOh2GnhY+dY26CpKRijpuX&#10;mJaWkXx4s3uxpZ2jq5uCh2VqhoCzsICKjI/Aq5OqmoeGkmiymJaNn5Cro4KPhZeej5Odk5mMlpC2&#10;wZmsnJuXlKyuk42fjpaJiqCYq4aqjJdwrKWLhoK9hrWmr5nBo4du0Xqfop/MuJSgvbeejLedlKS1&#10;t66o07Glu6KJmJSvyLbXt6GVsoW3iY2blpSYgqy127OYe6CYk7uMoI2PvqOgt52zo7mjv8KVjdCh&#10;qLKblvbE06a7xbywoqfNnpGdrpKYq4uPfZW3q6uhpZ2cpqWgnpxnh6CfuoCfsbi4t7Giu6qhv8W2&#10;uK6yoLSttKC+n66wn5mw1L6npq2nqa2rqa7F27K+rKyLpIGRkaGIwNS7uJqfp8Gcl8Oroaiuz6mE&#10;lp3KrNW0ta68sp21lJOhho6qf5yxp5fBu5O21K+zmKqavamYzJizsZPV1puxjqyhtJqsp6W4nLKy&#10;vbm8n6C5tZeVkp7CsMKfmqKXrJPKvL2Pvr2qvdCzrKW6yLu4n5GtraKQp6esk6mJjbyzp6qZoaKx&#10;iKq5lsK2iqGnnKR6rKyIlbaNvqWqqLCojrqrqKW+oaupkYqSj6Grn5CDiI6ReYSYnXmCdF6MjoOF&#10;km+FiZGNfbCWqHeJh4iPepqfk6CVlquahXl4hpJxXYF6c3Zwh3uGa0NhiJyIhJt7kKqZon2PhqeX&#10;mnR/SnB9d4qXim10eVVcinOMfpRlZYJvZYF6a2JuhGGfaltucX9ZfZeJgW2BWH12bl1TUHRkYXxz&#10;fGV2aXR2hWpdZGV5Z3eHgpGEg4J6kHVrck5zfaRtdmteWn6IcmxhWV9nTzBhWmJBZnxmlZKAfIZ2&#10;X3JkaXJgnXGPlU11XH0xXlBdgHCAYIJ0ZHN8Tm1kbGNWiX5tWVdVdWl4VmR7klpiaUx0Zn1UR3po&#10;aXpZX2mVYXpci4Z2kU9yYHVvgHRgb2xcbY5vYWxVPE81UmlYXllePlRaQURcajczXjdCXYteWU1N&#10;QU5yf1QuSE5EP1pjUFpeZWJyTHJyHktnTUkqP1VHTE9TQ0wrLy47SkE8TFVbSTBeXENSOF9jMk4l&#10;Vlw+LEM5TEZcQlAuQVM0P0QyOEI3Q0ZASSw4SlVIU0tFUEshPEk+ODBFcEdPVEphQzBic1RGWkk9&#10;S2lrUWhMR3JgPlZWd0VPYzdZVnV3cHRmZVNuYGdTRVNHU1s+X0BWV011WUxMLkpoVEVKUU5aV2M9&#10;YGZTUFNPX09QTl9dbW5dRlNKU2VYSVo9X0I1Qj1bRmFVTj1mTVpFVFVWM1VUXkFIYkBhhTQ3J0BD&#10;XlVaRy5WQURFRVJUPkVLPUBJVCE3QzslDjwxQUQvJzc3FiJYRzxkMTxJT0pYZVJJSlgzN1Q7QS4y&#10;PjQ6GkUsSCI5PBcdIi8ZPz04QChEOUkpSUZLSRxPWj1BQFg7ViMXPF8vUkFNLjRCSTg4HicsITVE&#10;QDQgUkNNTzZAPSdCOVlLLjE/LUFTUlYzMT5fMjtWRl1JO0YgMTMwRUYrKyY4RjcsLDg5SBglKyg1&#10;MCcaFSYgU1o2KlInQDVEQlhKLjsyJz9BOyI9HD09JCxENEAoGjZBNj5UP00wQS43SDs1PjE3QT8w&#10;Pjg7UEotQ0NDOUVAOTlCNS8oSWw0LE5jQEA4WTQzSDdoSGUqPjg/QDZBMElQOURdSjwOOkBCOyxI&#10;LigrUjcyLUA6Qj1FSjk8PR1ETjE9QUVGSFU6RjFCT19TTVFBQiEjRkIdNlEvT0g1IEo+STtDNDgz&#10;MUs6Uzc1WlhQGz9MOTZVSEE+Q2NHK1RYSlQ6RzVLXkczXkY/X2I6TTwwZSw1Ny8yNywvKlE+Njpb&#10;JixWVURQRzEpKyJDJTE6K0gzNUwpOh48NEJZSGIwJzNMKyVDSUMxIj4uTlA7Rzk9OUJFPSNHUUQ8&#10;PC1OMjxCQUdFPko+Oi4+Wk49RUIzQkZQWz9Ma1pWNU0qTS9ESCo+S0tXTkQzUU9QcDI5Mi01Nzwp&#10;Ljs6VENUQDwmRztSVkdbUUVNMUI4T09RU0U2NGFeS0Q+S00WNUZWJ0E8LkFBN1lJUWFnPUo7fFJM&#10;XD9NR11WT1M9VzVDPVtpV2NNSUlbbmZVQWlfWkhLOlU2OzdmRltFVlsvaEprUiw4VGU+WFJCSFFM&#10;YmRVU0tYRUtUME4xZmNpNj1XXUs5RDRPRlFFPR5KRFRYOiY+Oy1VLzFUR0xmXTVJXlEnRlVaTUFR&#10;Q09IV0ouVXQpQDcnPEJaVWQ9PDVBMUc8PT0sJTUrPEI9PGAwSUU5NlUvQlQ3OkcwVmI7HCpIRz8w&#10;MD89XUB4Uk85RkRZHjk9TzVGU0pESHEqVD5VJzNJP008ME1AWmdnRnBeWkpGGDtOSVRFV2ZQTDs/&#10;SzpETjxHUjFGaEdNT0hDKDxPRjFCWVlUWztFQl1dY2VValpeS09IT0xoO0dCQRs3OD8/XUkwVCw5&#10;KCtOLSwnOjNGXj9ENzYtNk5OOTRFWEc6NSElEw02ODQ7QERbRTw3QUhDZ2AjY1xHPiFBUEMoMStW&#10;OUFVUDExWkMvLTtFMDI4UztEUz9WTExDUjRTXDJiOFFYXzNQS1VGNi9EQjs8Mz1eQEhAHzA8QjpC&#10;TFNYYjxAXEdYQkxPU1VFTUdOWVRHNkJCPVFNUUFHQnN7WlZYWltGVkpiRz0wRkhYRkNCNlMtU1tF&#10;W2pbV2BKSmhQQWlLNz05Xhk1Vz9VX2FTX1pfVGZeWHN1X19QW1x3b1t1W2xMUGVkU1pfdUBrQ2hj&#10;YmSAf2h0YGZiXHRmaWo2U01hI0RealJbLEZdQ1lIUWFUXmlOREtSVlFVYmBfYVRMXUlUdmhlSVpi&#10;SkVtZE1ZUk9bVk9mc0FJS2leWGVPVFhdXF1wfU5mX2FZXF4ybF1GLD1MclRRe39iQ19lZl1zUW5H&#10;Pjc8MTFBTTxWPkFiPFZQWElYW2dkZF9JZUNWXnyBd21EcXNMcl1QZUhkV0hPTywwQV5UUEZUPGxg&#10;W19KXUhjU4xKWIUoWV52eW1Ad2GHi2VcYl9mck9qT2BZTXhmXWNxZ2NRQWR0dXZjYGWVem9BanBe&#10;VWt3cG5oVFlDS0hvX16CXUxYXWFzYj9UWGJfZ1VwQ2hdhVt5Y3FgcGVYbIp6XXdaX0xPf4Vgd39z&#10;bmxlZHVjY3tqgXxylnlvS3RVY1BwZ1WGYHiCQWtTVGtmYIJ3hIeBXX+OgmhhakJabGp+omabkZuJ&#10;jX5wXmpoZ4JyV39afnBgc4NhcHNeZm1ae2FmZZVsbHZrh7SMond8jo+QaGxubGhvhpaJdmF0c2Jc&#10;bXtqg4qOgJKfe5hsYkZ6bY1qaoGKhF9TdHZzknKEaXqBYGx1ZpORZYd2hGWBWnOBV2NtrZhvcpON&#10;lm9up5Jugq96gYyklJNlgoWNgZeCiXeDeH99cXuVk3dWgWmccGuDdoJ1blGGhZePlnNmbYVge4de&#10;qZR9i39xZX2GfJZ5cnZgfZdrhYp0a3WXj35ehG97fWBviop9eYRhd6Zzen6NfnKEkWdtaJeEbmhw&#10;e3NyeYakjIeEgIGfb2OGjZqDhIyXj2+LoY95g3OIl2Z1fXVpYoWGgYh1lYyTbIuZb16NaoJue5aV&#10;lJugkpOomLBljYR1eI+ejoiiiqeXgYV7dIGMe46TemiWp3mHk5VNmaJnlKOXcXRzhX6Jk4FtToF3&#10;eneOfap9hGh5jIyOhZWFiYC6n5GIlJqok5eji4CZioeJhJyOgXFnan2BkZCTenGEhp2fkoGQoJiO&#10;g2p6gYOLk4KBipuQe5V9lZSffoSRnJiPsZmVoGqFeHebqIuJm6mQmKehoopyjpuJnJSrn5qVe4qi&#10;WntuipFigHB2d4WffZeFeIKjj2+EqLymqa2dobWqm36em4qid6qToX2TpZZyjYZ+nZKidpaBhKip&#10;lLeQmJXHh66NmKSej7GDkKmnrIqXjqSpcJaRlIuGo6WmnauWpLCXpoOPmqZ+nqynrZF0qImMnZqQ&#10;oJt8pLiGl3WRgGRfd3x6oLS9rLKJqZ7CrHOgv6KTqYyehYx5mZt4iG+ItIGMoomff5ikiJGyoZuP&#10;p5S4jYeelpKdmp26waywnrWOjKyBgH+aeoWDjXRsYlp3bZJcX6KkaKdcb5OLfZmSjZGNoainsqm7&#10;zZeYlY2Ws5SZoYGtm5yCfX2MjrCLk5WQmLF4eHGJf4utn5eefImWjYSubYuYgomFnXp2io+CjXtk&#10;go2slrCHYZuGdZGbiHuPgYSMinKZhaSdjJGieHiBcYuXjnubtISOj5WhjIGAqKeFe3hTbYSOhrZ8&#10;mmm0iImCoYOtnJObi52Qmn2EYZ9+w5CThG2Dd42XfYmEfHdggH14eZdyeIyghJSDgJZmgpCbmnV9&#10;hIeeqaOUgYBvam1/hZKGiI5Va2hnbVZ+dWmHlomIZWlqZH6FeYiAWmJrcHGYcZufm5Ophnh2k4+Y&#10;fHV8lKaZfYBnioF7a4l6kpBmnpaEZJWrjY+FeIFwinNzgI97hXyDanN4o5xVdIZ+a1V0co+HeFp/&#10;dHxydIp5j62AXG6FlIWPd250dWCDcXdfampzf3JfYmlug4yDd3NpZ16UYYJ8cYOcilSPfnuXg7Kc&#10;eZigj6KPkIOKl3+Bln6Nc5OWiqCgl4OPiLWdmomSlq6Zl5KMj6Smp7B/foOKYJmLqISEnIWSkYhz&#10;lIGynqN2nFZ6eImXaIxzfbCImKCLnLOkqZaYpa6qkYyapICksZmgqaGNa2WgmJmShol2kXmVtaWd&#10;m5qqlrKVmJSlqrHGqYm7o5qSqq+9iJGQr56Yw4aCxKqh1aTOqrjOsMbKsbydloeFoZqyvsyko46i&#10;mKSWxZuBlb2p27i5rp+kkpegoq28pZqGt869zbG5uKGrrMOwwcjIy7umtLquspSNnrLAqqO6rszb&#10;x+a719bNz8Ssxcy20cyzqZOXpIfBybnIu9OdtsHK57Ou2M7/4t7H4MHI6N7WrM7Isbq246DN0+Xa&#10;4eDN3Ke1zKTVx9W5u5OztdWow82i5JW/47S/zuXc1u/crN7Lu8Dl2d7Hvtawx7bKs8StsMCp0Lap&#10;oMGmk5SsprSAnpSuma+dwrqbmaiggpqRi6easp2gsraXqrSmhdmarbyxqKyvl5manKCIpruvvKWA&#10;pZCtp9OovczHupR5pajOtqmZh6bFtZNso6Cpk5ClmIumpJuUqZCqpsOcqNizf4mEnKCtnJuIoIKe&#10;k4iposeEdJ6Og5mlk5x7jmqJjZKGjH2njYiXrJiTfHGUnKCRnqeclYOvmp+tlYipubSrs66ToYi6&#10;q5SAqrSnqrF6ppR8pIuYhKGXhHp8hIiViJOee4+sf660op6fv46otWSDXod7aYyMaX+2jqSLiZaB&#10;oqSJjrKMi4ylo6mke5ePhouMZmmjcY+GoYWYl5mCspiKnXWmg3p7kG6MjbCPxKSGcnOfmpmIp5p5&#10;moWRm4mDmp52rnOng5Sqmqioi5yIfpu8ooSTb5KcinSIeHuPkZeXpraOmIWBh52pl4iapqq3la/C&#10;vZJ6pqDep6yJl5qtm4ejio3AmMy0o7yYjbi1mo+cpdGqp75+q7ymprWBp4ujqbuqnLSZkqeGoprB&#10;raiOvKC/vZ+s0b2Yxa+ptKStu6DZx9rM0czD/4ytzLCqw7CFk620wLBufKCesdKixaSxl5+Wu7Oj&#10;pp++iq28pL7H3MSyr6O5k5/Sna2jq7u3pL6fl5KnrZejna6xlJW1vJ7ArJfKs8OzqoenroSzr6qw&#10;vam4s5eWt6WZqta4i6y/qph/uKWyuLS/sbbFxr6wvJuckZS5nbqMmpShpaXFwpnEps6yuMSeh6yX&#10;muDHnbi1sb3IzMWClZyw36SitZzCvLO4q5+tqtegi4uhvKWjyZ+6uaLCubiyzazJoc+1wqmaosef&#10;pbK3qLuxwKicnJuVq5iyntWWsJWUmKeripmPsICesJt7rI97gL3Ap8aip5uR2oyqmKKUk4B5qJmx&#10;kJaVrYNkmoiBjGyPcF5yjWt4dG52dnWfioF4g4ufZ3N9qG+SoZ+NmZWlbn1qgXNgkn1oX3WhW3aY&#10;aXh3hn6IeaKRiZGhkJhzl559e4eFhn+RfYWPc3JzgHmAgl1thG9+dnR5fnJgamhhXGGJcIpjRlt7&#10;h2eMaklxPHSBbEVfYldiemhLZ3FrYHFaTFp7TW+Ka3+KanZ9dIlwcZyJUIuEpXd4aG9pbnl/g3Ri&#10;MGZ/S3RmcnaKdniXloCKaKJxbYBsb385g25rgXRRTU1jX36Fem9sanaNdmiHdVd1amNyc2WFcGNg&#10;Z1tRa1lXSWF1b1NuSUxVcEteeU9cOGh3bWNqoZN9XWZZUm1iYFpXTHJwhWJ3YHNMQDVXVFVeSmFj&#10;bVZwYTpRVkJqTSprMlVScDxvXVxiT2FdRj5dOF1fQUl2SFlkam1db2NYQidKHFtPTzgwR0VIMFdZ&#10;V0FZektXY2l0S2NNPkM9Llc/RmVTY15cRXlPT2BlYjpOTT06WD06VE04QzY9bldtUU5fU0tJJ01D&#10;JjBWTHhfYDJJR1FFSWdTVVZYZ2BQY2s5QkBRWDlPVWI1Z2ZISVBmZGl+c0qCd2JUP1dWTU85UEQ/&#10;OkZgVkhHb1BXL1tZQFY9RmFnSmp1RWBZWExASFFSbVNGX1RSVVNJO21IWiBGT1o9WDNNQU4dOVlB&#10;a1o3ZEpIUFZNOT5ZRUc0LD1mNG9fN09WLUNWRmJHWD1QSzUfRz0bTT8/L1E1NyQyMjRAHi9aSjc7&#10;QjRLQVxsRVROZk9gSl1GP0RbTz1AQVwoLyAxSUc0VCMhP1E1QjJBPUg2UUpQZTMtYE8sSlJPRC4x&#10;VlpIKV1aFE9COD48MiA2Nj8sUiMrTV9KNkI7L0xfRhY5RFJOLUtNTlkvKjUZNkRPaVJUSTs9JDEq&#10;OCM9MEJFQz4sKDYwABUnQTBKHD8bL0EkRUIwPE4uPE9EUj44WDQ6Vlg8Lk9JJkkjPBY4RjtKLkk5&#10;R1ZWZWk2PDk/SE9VK0VnLkdEZllXS0FDJzA2Ok8qNj9FLzRMTFkdP1FUOjpIOTskMUhIPic3Ih4m&#10;IUslQys+SEgsQUFLQ004VE5IQUQ8NkBAQkRHTiYqPjRGRCNTNChJWEdETUJFN09DSUYzN0UuNy81&#10;LC5XPixINC07VEBMQjY2Mzw9XTlLOBhJO2lOVCRHQEoeUk5LaF5AQk9TPUtNPUpBTD5DNUMXOUU5&#10;GEYlNDRdOSE0OE4zOTw1KCxLMDRBSjExQ1FBOTpDQSg+QFIzPT1GXUtPRhxXRTk+LlNJREI/Sk9H&#10;Nyo/QEFbVzhEPDxHQls9TlovHTMrSkhTREtRRU9EVDJGS0RmNkFZYmxUUjlAS29eLjY/STFTSyYs&#10;S2BoYD5RPjpNVlJNSDAsPklhSC1BLyM1QToTNS1SSzZIUGFCKklCTi1HMT82V2FIWEc5RkNQIBFI&#10;NENXRlhNNTpbOklcQ05TQ3RgSElZV1ZWPTxTVSs+QEE+b1tfW1NcalwxWWZPVEhxXlFeSDw3NFJe&#10;ST9GUl1FY1ZYbxdeU2NJQWdaOl5KX2VGPENiZEFbaTVASTxWTVhdUjdRTkVLVj5KQjQ5RlE8SS0/&#10;QjtDVS1JRj08OEQsRkBbTis5Sk8uLi5IXXonQjU2TT5ET0NgOy4+M1BIRTgnOSVBOB83PWNLPmQ9&#10;U0tgSi44N1RYYUI0QydhR2lZOCNJXD5ZSjZmR0VOPVBGXDhHO0tdTUVJPzI2LEYcUE5RQUVGZSY2&#10;TFhtVU5LPDpGZDlGVjczJzpCVldCRUAvQDoyRT5fSz00NFRCQT1HNV8/V1hBUkpPXlZJS04zRT5R&#10;TFQvTDtLPCYbLERFPT0iNDczLD0dPTM2LUlZMEI5Wk4zRUk2PDA8OU1EUDMmHzswNzs5S0waVEVP&#10;ST9cV0ZSM1o0YD5vTFZKSC1BPys+Q0k6GklLNkNMRThYOC81QlYyQTIzRkVLTkA+USUrPQwzUUZa&#10;NERJQEpOSFo0OTU1SUFQLDQtTHVyV1FEXlBXQ1U/aiNgNlcuLFBcVEU+WCxeZlEZNURPPlg+ZVND&#10;PFc2YX1bTF43Tl5WQlNNaFNZXWlTYmhRTXBvglMycEo0Q0lIYk9PRzBHW2hSYUhQQThUYE1UUH9C&#10;T2M/VW1XVVpaQjtLTlcwZVxXNWBPX11YhWdgQXl1Y1RJT0FfW2hdSmNLPUFGNy9XV3BnfGtCQm9E&#10;a3doaGxmZ11PQ0FqSUo9X2JjSXZkSzpMU0VbS2JbbWJYY3lcW1JfUF5NVlxydnRLVUlcSV5UT1M6&#10;TVRmWU9Xd2BZb12GY3dIYWhXNC9aOnxNWm85M3NbZGNKWjhwW3RKb3VyT109QmFrWDxXakloX1JJ&#10;cVxwYU5ZWEY/XmBOT0lVSFdONlpXS05MUGBcWH5ae2tRYWWKV2RcjF9HXGyWU1N9fm91Q3VpTlRt&#10;WFZoYVNLY4Fefntldl2AYHJ7alJRdVVeZ1JRXG1NXYxsVmptS05MZ2lfYmJed15MaGJ9eWtaZ1Vm&#10;fHZ5S3NpYVhuc1tcS2l8cY18Xldhan5dQ1xtaYaIc3lrd3k/ZV5cQFVgfXx2SVVsbG90joShYY+S&#10;WnyNloeKemJtYGd9dXlti4OBd3iGh2Bvdlt1YWNOVkpGT2ORgoRTYWJ4e3thdXSNeZGBg6Kaqn6Y&#10;cYCej4NpjVFlgaiYiWt3fYmjdGZ8dIF6ZWxcbmh8bllOcF6Ed3V3XFljo2dpc11tgG1dWGpgaHCd&#10;ioGSYG1hYVR3WG9gY4CJiGOFWXeDZ2iWk5uEq2irlZZTbHp6hmNknIKDjYNzeWqFdXOQdJCRd3af&#10;dnZ9d3iHb5KHe2d7aoNdgpSLc5Guk3WAiIB5oIh4eWR5YpJvdWlydqyNiqGTv3xkgIF+g3N8XV+G&#10;aYt3j4iVoYCDnoiGgWh8f3aIY2xaV3V9gKpsh4yQZlCRiZNceo5rh4WLhH2MV3VpdHGKh25mbnl8&#10;dnCUlIuNiZSIiIiMd3lzb5SAjoVlo4KApJ6MYmyUkYR4k6qHho2QgmZlp351faCXnYaFppVvbnOA&#10;jIOFcI6HmJFxkoaHlGB+gXFyinNybI6Fl4l0b26OjniUaIdygYyKiX6bjIeqh29ubHt9hW+Id4F+&#10;dW2beoB9doeKcJGSlpGcjHeRinR8d5iMhJhwk3yEqIiDhYGaz4KUdI6OqoyShJWAc2yndoZwlbqg&#10;kI6OlJObo5mUkpOYjHp0hYeDaXd7ept7coBtaZWDdISHj55+cXmji7WQmJuOrrSdoHJ9nJ2Gb4J4&#10;g5KUf612fnqXp6aImZ2FirCBj6SMjrmBjKiSmYWPiKqsk5ObmqaniZR9j3mjen+Fj4WdWoeJgpqT&#10;p6qplp6YlZWjqqKCnoyCfYqYnoyYj4RlrouaooWIbYKkmZqVm593WoidnJOtmp6KjJOsbZZjkqmD&#10;jat/fYNvmYiIi52HtqyckaWhoK+pepaCi4WZlpuaoauvrKmAjbN5mnyVbHpwcodll3V6r3mIiIKW&#10;jX6Ob4iFd5GrqIt+ibmSep6DwJangK2NoJeQpqTDpIGRkJSMgJCXZpaTkaZ2bV6GcI2Slp2LdnyX&#10;oIB8hX+UhHWOeX2Tj4aPmXaCgoJxip2TlK+snYqGjoOGcY+FmaeYf3xkhp6OqpqbfoqGdnuIiJeJ&#10;joF8jKydf5aKi314Vm6Zg5mVhmiio62Vp3eCeHSdsJOOnJR6opGepHmgplxWcomLZmB0b2x4a5Nx&#10;cYFqe3yYhG57cIONlYt5h4aKmYybnoyikYdieXSqcoKKbIineYuEeGWKdW5xc3OUhm9RbpB8g3t4&#10;eGd1jIZ0gnNye3iCZnOjiox7gF2NjoNxdYmadm6RiIKNiYVobW13gmqFW4qVY1lkXmxmfIiNY395&#10;hnKMnmx/UlJWamlifo1th059eFp4e5WMoZGHeYxjdpt4bGpraHiBgGZnhH5wc4xSZ31zb3qJcmt4&#10;hnVxdGiGlIZwg2pYe1+OkoKfkpd2kHaCgGeSoJagaJWQi36TlZahhXqJfpS/trG/noapmaiml5iR&#10;louWfH6nmJ+QlauKlYV0eYdvhqKMg5Zhd2OSgXt9claSnH2os4+UZoieoZyCimGKsZOgsaGViqKX&#10;hoGZgZCRmZ+domt3coqpnZKHkJePqaGOp4qjhaGWsKC3npugm4aelp2JnKWfj5+EsNG9prfAwsW9&#10;1cG+mr+chKmHjpKieaa3o6uamr+rpbCewIm0lpOXraqhmaOSo8K1laOWw7C8w6zBs6TCm6a3uMHm&#10;xayri7+2kL6Un6ufr7qcpcjGpMTA7s/KxN7Dwc3e+LfEl6Gkn4aynaS3vrW30qu93cG80Lf5xtfL&#10;zrrMwNveusuqrKSwnM63srvF4MvPwcKpxcO5sq/Izq6qpsbWyrjntbfKu8nO0+L048bE0MvWxcfP&#10;3MbS28XeodK6rreexqy9q4+staaOq66ivqWwzJqSl4+dtaPB0pG1otWjjsKrurrAyJeffIqzurW6&#10;oZuko8Z7hZyRhoSUk8menIqci6LKwa3B48m/38vMmrWvsquahcOrtbaUkKvQm7DBpLWllJ+4lZS4&#10;oYunspChmb6dh6egqWZ8lZ22r56foKiIirSqmJKZqJx4ipxxbKydf6mAsLWze4+akqygmpyHl3uK&#10;iZB0qJGkfat/mZ2btLCoxpqXwZ+Ckoejo6+gm4Wvm8LLiJqmlXVwk36NpKGYk4V1poSHtKy6grmV&#10;joGFholzoHx5cG+dlaC2gZKom6eytKebkpmpmH1yinZ5jpa0gpqBcpN2gI2NpZecnKqHh5J/XZmO&#10;hmeEkLbBpoKKkHOFqa59jIadnHqEro+He5GRp72zmIigkqR6npa8s6SIuKulnpSSuISvlFWTqIuT&#10;iJ+fn36fgZ6dfo2fpJqSo4S/uKChh5GvwKqZgo2RkZ2Lk6G3v8C0pq+rlLicn4WNrXCTt4mbibWy&#10;uJ+ImKmPoK6cy6uMjZWesaSQupysq5O/m5Ka07XDp7urqp6+mKqr1bjYsbft5t/IxduozJSPma6n&#10;ma+cmMHizKGvjKu6rbrKva6osLCawKGhw6W5wcTLwau5tKq+ptDNwLPChryXqKPCuqG4rcXSv6O+&#10;i8zfxLGb18iPnKWXtcaNn7yusp6vnLCppr2hqMK4lImdloCxnZWTzL26p7zPjqWdqqOnnpO3l5m3&#10;qJC6uLm+vNHHx/+6vMDAybqgnbe2t6KpxY6xzrVyoamxq5iKwc+vrKWasb2woLCSwaq8ksOSoMil&#10;odGms8fKobfKupGzxtOaxLPIuLrptMSu5aecsKKnu5zIl7eyopWBjXOXsZKT0LrFvZualYx/jKeg&#10;vbylmI+AmJyetHyVhXGibo6ov3qVfpqkpJm2f4iJdGqfXWp2hF9xdYyEhIaPeX98mJC0ppGjnl2D&#10;hpyKgnZpfodsXmyEaYKIfpekjOxtbn+PYnuJyLKji4CWmZ99gIVzg3qLe353enqJWH+fjmeGbZOH&#10;lIOBZXplfmxtXXZpeWByYo6Kg3h/cX2VZ2B0Wndgf1uFfmR2iJBfdGhsZ3JJXneWi3d4YItda1x7&#10;c253n4V7eo13ZGZ6lYh5fGhzWmpaZWmGbYSUgbSGcnOHhJleeGNzXFBOgWCHZ4Z9fGVIVlKCiHVj&#10;Vod2ZnZ0dmtDX19edmmXfWlYUlhTf1lhe3NPWltJTVeAaW15TmhRY1FxWoOBmXJae4VtdGhfVFdZ&#10;Qn14YExjh2RzW0tBS1I8U0dafG1FPThNRlNlZ09XUVxwck1dV1w7dXVAb0tQO1AzPktQOERdW0U+&#10;QUMwN0w2QzVCXzZLVWgyNmBXZ2dTW1lGQUM2U1ZIOEpna1lFaEl5WFRISVxHNk5aPS1KQzxISUc5&#10;PzJeTFFWLj01OENlKT8oQUMxPipcSEhcUUlYVT88Q0BmWVGKSFJYSFI+U0IuQlE+VzdCYS9fSmNO&#10;bnN8XWp4blFFZ1SUaDtSSEZQeF5DWzs2T0MgX1FIRVxTZUcwWk8yaEplYz1GdE5OWDlRZkxheltQ&#10;VlJKOkBTUDtSTUhLPE06SFU9XlpORlo+NWJXS1dTY0k8RWlURUhcX2xYRkpbTUo7cU1yLjQrPENe&#10;KkAxHDk2LUxNSDxVR1M8SShNMEY9XUdZXVhpRXdgOkU3WT9BXSI5R1tiJCQxKiMuIyonPDEZPEw4&#10;WEBPSlIoUDY0X1ZoOFA7TT5QOFZQN01AMTRDIjcfOColMUM8OlRaSTRWNlIsRVFAP0g5TEJMUz1E&#10;KUo7RTxFTFZOU1Y7YS5DJyM4OzUlQEw4RztNNUM5OD0+kz86OTw+GAYZJT1ER2QyNzhKTUQ3KztG&#10;KkA0PUpYWlM2Mz4zQjRBSzNALzdHRFRCNSxCYWNETEZgPEZJKzxZRURaTUBQKy45HShDM0ljSi1X&#10;VxFWNDsqXkQ1RSVOUSpGQz8xPSw9QhckPzVEPjpNFksoSlAiNzQ7TD4zSjwNUUM/aEZESDI1PkVJ&#10;LVRNVVI9ZVBLRVhLNTQtUhQlJj0pGUc5QkdRZTxGRzoqTTBKYzgvJDpaQlY6Nk9ITExTWURbNkVR&#10;QEw+W1JyVElFZz8uPVZaTzI8LGM+UDM5MB84Qks1VSo+Ri83TkNBNUxeNSk3Py86IyMxOk8yQigh&#10;PSspSyw1SztDPTdnOlZeLDU0SDtKLixKM0ImZSUqSUc7OUQ3QzU4OTIwT1IoMy8yOC0/RlFeOElS&#10;XlpOOk05S2xUMUtSQG49Exc7SEldWTQ9N0Q5STVfQz83Ikg3Y040Mi9NO0kzMEZaL0hERlA7UzQ6&#10;Ki4qSE1JUkluUUFaNzQgL0ZFOUV4QURJSk5RYkxbS0NVTlg9WEpCWk89OGZAP1ZNUEJIZ1BDbUpN&#10;UElJOWU8PkpiT1BUYEJOPUJRVV4xUnRPP11VVkhZWzkiQTpMPD9QVT8uP2NLSkFGZmBHU2FGUT5L&#10;NkpHaT5JRj4wMFg0Ozk5MUQqRkw3QEJAMU9aNkMmMC06S1VQOkNjIzxcT1g1S0BQSEg/YzVrOTE9&#10;OzUdZU4tJko2Jx1TQz88QUpIS0M9VS0rMUlAVFowQj57QV9GQVA2SV1VLldUSDY9OTdDUF1CUEFY&#10;XW5FSTEzPktCOTdLPjU8TUJVN0NFSEcwPD9fSl5ubGZQNzxNQ1JDSUpBdFIfHkpSUkVGQD49PCAi&#10;MUYTbF5NXl07R09dTj42UCs+SENNOEMzMS4tQlgxTUg9S0U1OD0xHx0XLTI/SFZcUVA1RzRNWzo6&#10;UkQ6SBk3IEQ1LUUpL0AmTkEqLkZRPE5FRUdYQUQqNkBYRztVMGU0MztWUlpAL1A/H05eQSElITgp&#10;QDhPPDBeXj0yRzslTjM4T0BaUTUtTDVNQk80OCMYNjZDY19ISENGN3ZHMENTRDswK0U3XUdgVVBQ&#10;REVKXk5DOkk6OmY2UFNaYyhfV1NAdmhUO0dNVi5sUWRJRk9hY3dOTWNTbl8tWW1pYS1UX1tmXVZK&#10;XltOQUxbVmFYX1ZPSUpOTl82RUhHYGNdQVZdSkFeZGlmWXSMRGtOgWxXUmhvbXVeV09wQkZCRF5e&#10;PURROVBfRVtKZ1BaUGZ8XGt4Z19gYVROWWVJSUtUb0NBQVFbYXxXQWBpaFZSaD9NZGNJYVJfW3hY&#10;W0h6d3NWam9qO1d1TllBZkVRRUg8Y1hHa2dafGFbcnJ8Y1lXNllySlpjXjVZVV5wamNuVUdeUW5N&#10;XTlJVEgwT1lyaXZ+XktucHFAblBjbkZXRlBFQlJNNlhFVUszOEdQOTtbTENfbnJ2WnBtTl2DW2Z+&#10;VWtigmVaXUtpaE9OOGxFb0hfWWVpZWFIcGVtX3t5dWpbSnBla2VIS29TUHB7RGlwXm1scGtyfmFi&#10;VGJqU5BpUm96cYJfbWdLUlFufFl4UXCMgFdMX2ZdXWI4YVpYaXx0UH5jYFpOW3hnjU10a3lOZ3Ra&#10;XG9uc4xjeHpaYl5ziIB5d4SBY3GJb3mOinqFenZsT4R9gImTnXR0Z22RbFZycFx6V2Z0Y2F5XGRR&#10;R1tkaXtof3SUc4x4q4yBl5qWe4h+lHlgY3eKjICTmo2Ib1GAj3V1jYN2d3FzjINpY3hoXl5Xk4R/&#10;eWt1bXCKX4qAoIFkX1mCkothc2CSgHJldWhMhmSCe417c294a6SMmW6WYoCOpI6QfoCMlIePdG1l&#10;amZ4gpCGhG9fe5ynrZhwaGBwjZiFnoSInY5sc4V3d1Zli3FHfH14mppfnqCXj5txcmt6Um5mUkaA&#10;npKPd4B8mHBrb2R6dGZ7WnZufJKFZGiZjI9/j3Sfm5WfhXd8em5kf1+KbXh3koF6dlmVjWRzamqh&#10;f5B+gqKMbIZ7fGyDjWZ+cYaEgnJ3bYx0h5uJjIeUfY91UIFtjYZsfJ2Fkn2gmWajiZyko62mlH1v&#10;iouHkoeBZJSnkqNweo6edYOLdXNrdJiChX6Ab3uYi5xzgoJ/dmmVh4Z8ipmQfoukgIOdoIx3mqh/&#10;iZympJyScWNvc3eAjnuEmIdpkHt3f4ibanevjZd/o7SAlICQb2ltf4aAjXlviaScnqaDiJuTmI2t&#10;jm6JkoqmmmSCdamHiI+Bn8KYnKJ1kIZvhZ+cmpyatZ+hXlt0bnKEhW+QbHhgcX2Qi6iVpKBycn6T&#10;hqOUh6N2gay+eHiTlaOVnpikV5iKoJ+lioJznIt7cZ+YjpCVjpqEm4q+jaCVdYqOjKGanaOxrKeU&#10;fJ+YpKGZk4uugJqPln6dk5CYo3uPt5OkiJGmj6uMhqunaJmEfaGOg6C1jISWb4WQjHGCr4C7j554&#10;WYqjm4WnjJhuk3uFdWONm4uyo5dmbXZodo2eqHB9lauApoGWjKuKgI6HnqmWo5aStJiuoJaNaIOJ&#10;gI52nndwb4hvYIJwhIuTgIWJhJlvgLJ8mJN1lYCgtreWmZeNnpapmIR7jJSMo6axkXJ/k5SBgGSQ&#10;eZ2eqbaCUm1fip+/fqZtepuae3mkn4h6aYiflbKVl4PDhXp8mJKah3uHg568iZOIjKWVnYLOmZd3&#10;ipqVjYKHmJSaepOKk6CZgZR9nICdpI2BdqZ/g2F2lZqXf5SkiqmSenqfbX9ucZvik4aTkqh/hZeU&#10;i4p0mnZ8hHp5eGlJe4eCgoRlnZ9tgW+PfISGinKwlVx8p51yd2hmUX99iHNNYW16d22KeICPZoVl&#10;Z3Jsf2dRZHpuaGxkfo53b4hlgmlrfYRuiGh2fol4e6hecWZ3SWiSfopzjoJcmI+Iho6Md4FfYH+m&#10;eWxvmIR+fnRvcVpsiJZ7cJZoS4uAb3CJZnaGc155SH15kYx5bnRrlaKZma2PYIxqg4KQjYN5fJeW&#10;ZXFQbVeGdmR8XZl2lGaCe29+fGVucGxgUn5wn3hXgXWEiHZxjIyViZpzd4yPi42De5h2p4Gnk3+c&#10;l4yNnnKlkcLBu5STg5+NoaCAmZN3i5x5g5ySipuJcK6IhK+QipuJbpuVknGAbJh9gnZ+jJ+VvYVv&#10;l615j5WMi5OUfrWZn6OnlG6AhXm5saCFjJSWl45qjoWDkIONoIycvqmmnKqXl42CqpmrkaKUmJCH&#10;ioyjn4K2nsGoqqLHtaWpwabNwpaepZ6djYmUfJN8n4x5eayc3qKhtpmNr5KHkZi4q6qcg6yEqJGx&#10;oayfrcC6u7aZnbCyxbmcr7q1yb+/pq+nopetwKvGqZe/ydjOsM++weOk38/hyarrxa++s6u9uJ24&#10;0eGtur+80MHX5sa02fOZ29zd8+Dn4KzYubrB2bmvn8vF19Krw8PH0LTVtpaM0r7EnNKzz6y517rG&#10;3cDQ27+o2NTlyei4z8vfwLbP2Nbe1M+sx8Dmt72etM7CrMGtvrfHr7ezpdCwnaF9kqm1zpSrzbes&#10;nr+nnKm+tdbL2a+Ym761t7q/uMmHpp7Nl6CQp52YoZyFrqKzpLCurq2v27W/pMi4uICcsIaQgJ6v&#10;u6SHh4qOlo+nrrSYsLeuu7OwiZSyprGntaStmZuKnJN/mZ6TnKSSpIa6t8CMu6OWoJ+5mKWljo+g&#10;jIx+ipKZkaSRrZGJoJKStJWic8+gqJqeorKUmbCrh5Gos46/pZyojpymj5y6nKmrxbenr7uijYBv&#10;jKW5p41yjGWJgZB5t5fCpax0jKyLtHmDhXd8nnSieYSUnamfnMiPfpaRmWyefoSQlY6QjZqVorO0&#10;mpeTkp+mhm2Qsnmaj5qIgo6UgZV5lZ3FsZyFgGZxpaSFfm2FqbyRs7yngY66p5uspHihgJispKCq&#10;paqpvaimkqaSh5KBjp+FhHJ3ppWlhpqEgYOppsWUnWaCf52euseuq5bExrCdmKGIq7iakJCtqY2b&#10;fq2ysMV+jV+GmImLvKCsi5mXv7qfiYOfsKGhisGUrJOXmryjoYKei4+rt868yNaksrejuKTAmKvC&#10;ttrVwLu0sqPNvsbSvse0kaCvoreWocGiuIyMmMTKwLa+xYTPsbrGuL6rwbblrbyVtqHD0MfXssKr&#10;tqmunbmlx8u3uaSchsjV3Ma7ubTKzLKhm8emrrtyhKyklZOjqpubjKazu6+cxXO4sYGBopWalMC1&#10;sM7Pq7WgnZalmLqJlKCnmbupqv+xsKaYs77EyKS2ycmkm6C3u826rcOowOeqwaChmau7sbKWj9Kr&#10;lqCYoaehlIKno4+cta7Grsmtr6iLr77VurezzsG6r73Au6nCtpG6x8Sjsrasoq6Rpbuzzb67qquu&#10;j5S4pXfAtLuBrsGsnJKPr6KbkKLBuW+th5uXtZWL4pd4lLuatLKZim58n7WSj5ebkHN7jmdxYW9k&#10;iYp0b4OKfZ+Gi4aekYW1sburr6OUbX9/bIZpf2JYWHpreHylkmeFb3CEc4Wmi5OKm5WFkZ28iaiC&#10;bYKObXBxh5F9iH6hiI6MnaCPjXxzkY9wbmBncY1zZmRuXHRhY211g2KAW4eHcXxpgn9hfXNYgHxu&#10;Xk9LeWyKU31ta3B5f5CHZGmAjpNoh4SDj4SFXXZwblRvX3CDV3Fhd32ZjpyFdaajmG2QgH13llRI&#10;X2JpcWmIiGFIb3VeTYFtgD5sb2d4eGV/bWEjVGJxc3mFbHRwcWtvZ2xRVGNkZ1pcWGBZXl9rSVxt&#10;ZGB6Z3JtU1uDdGpnZmSAUG1vZIaDZW5+bmZFRkdGVUVIK0ZdPz9fYWBaPG1XO1wsNWtgZ3BIYGJZ&#10;N0ZUSUhbPjgqXGJFUmNEYmFiQEooNixAREUtAEVCMC5ZTEJRQ1hYVVVWVlZPQE04UE9MNE5PZz9W&#10;QV1bSFJLVUtLIDw+R1I1O0BFQkZYP0AtTThjSU5MUDBNQho9QFRMSGI8TkdQYUBZVkxlWFxMQHhl&#10;Rk1eM0JfXjlIXkRMVkVKYHRrelhKZlRwXjtPZGZ1SEI6WklHU106Ol1UIVZcdWldPEZPSj9FXVJD&#10;TF9JdE9dY2xJV08/bFRSWlxYUj9CXFhib0s9MTNEOy9WSE1mXTlALkhJYWtZR2RITTgcOE4/XXJ1&#10;UVNPOFIyO01nWUdXZ1JAM0ZLPUEqHh9ENR9cUE8hLlJGZGFPI0pxOltcVWs4SD86RT45Mk1GejEv&#10;JVJIOjAnMCk5JB82O0UuOCdFRixaQklKQ0prV1g0OFxBQjsxKEdWQzg+VSkxLjo1PC0yMx9EQSBT&#10;WVg/UDgkWDRNMjlCSRY7ITpBSEZFIy9EQklRQ1hxQj8uPiRMNR0nHklAQ01HJjQ9Qkg0NEIXPDo/&#10;PR0fNTo0TzZORDhIUCkzPilHLzc7NUZmOUVSMTc5OEwzP2E/MT5AOjsuNBtHWGlfWjxjTVJMPjlQ&#10;LV9BOVdAOjE6NSg/L2gvTj09Qi1FJS83UkBGNkI+Tk0+NzswPDtbNTdFMjYrOEQ6Sy5FMDs1TDkj&#10;MjlGO1hHRT5EXz5bTjtKYVlLNyorH0o/RU5YS01MQE1RKiMvMy4zOzEoM1FXXVVGV1NDOiY4RzAZ&#10;X1hcS1RAR0U9RjQyU0lbTEtMXVAzXWRRUztqbj1YVD1VNVM2LTJJPjxPSlNKNG5iUDRfWUdIQEVK&#10;Sk1JPUo1TFg0Oi4oRiA3IkFCTCgkOis1MDEyKUFQRENBLjNQME5SVyZLQks4TTtCTEo4UjVSOUQ7&#10;J0VOaDM7L1dRWTFKOGNIPkhaTmNjK0NULj01LkJPcFFiUkUxM1pNWW81QF8yWD9gHFEtMylNMlwu&#10;PTNGTTY9SEhARGdeJ0gzSVVIQkhCPj9IXDxSU0RZPTUzRkNBXFkxVTpHT1tzXj1POlhURGFeXERU&#10;TkdTf2RuYE9QM0dETzg4VTBgU1NOVl9ARUFhTkU0SFFIOmU4TT9wWVlaW1RqTUpTVV9GVG5KPzIq&#10;UFpOUT5aUUQ4R0gwY11JRUdsQlE/XV8xJTQ4QSs6LlE3VSFHP1c3NDgwIWJIWkFFRERPMVBcSjhY&#10;Rz5dTWFsLUNDU1lMakphIyw3X1EqTGBNNy44F2RaV15USC9LPTZPGFdLVV9WQUcwTVJSO0pfRkmA&#10;UzZJJj88KTofIjVyLzkwPkBOQUZKV0szRmpAT0giUC9FST85Q0I/RE43NztQRUNXZ1RXSD4vTEgr&#10;UVpYUVQ6MjdmQEAzPzNCJDctLzpCYGBIYhtAW0dgVTFKPUg1M2FINjwzQC0rRFxFVTQ+LlE1PE0n&#10;JDY6O0lORkB2WlpBLjMnT1JRPT44M0w+OzctRjQ8NTo2FiQXMlg8Q05AU1c4SzZBVUFRUU5bQUA6&#10;WTQrUD0vQFEXNURIQDMkSUVELzNEUDtIYkg/UR9IV1AjPUBBRSlbTDxKSzNHIEgsNzA/UEgzQmVO&#10;UkVARSEtTWo4QDhVTEJcTVI/P1JPS1clMEcyMTtfV2RCflVJQEtUeHBOQ1hVKVpVRTlNQWAtLkQ5&#10;blFhOUFOKC82SlksYGBJSVtjT1VQVl1BY1BUYkaDWlFUYElqVUJXWm1KaVZFREFcSzlmO1JTeFdd&#10;P2qLe2lwdFVkai1pVV1UQ11oUEBZQ3JNWVJbZlheQllScTg+WVFbUH9YTUZXU1dxTD5ENS5OO2to&#10;WFt7dkdNWXVZWVNRT2NoZWxnYlFPgHttXVNVZnhYZlhTYmJNX0h3X08+YXBsc1xDUlFbZV1HXEBw&#10;VEhbP3luXExIgURoXEJFTFpMamZWQGFRSk5jT1R2SF5iPlxjQl5ka100VFtHW0c4QEpaWUlTRlg+&#10;XUBWYn5xelpzYmBTZ3hoW1xZZGNjV2lRX1yFgXVoSVFvTkRiNHZ2ZWJvX01Wd3iRR2Jcdmp4W0Fv&#10;aj9RTXpoYlpVcVFpZnV4VHqKbVRkY2ZscGFkaGlgVmlfTFZTSU1TYV1XZIJeV4JZf3JxkHNmjHNl&#10;g2BneHZvj213cn8/VZtKfluBcZZpX39wZ3h1bIWCf3SAfndtYFt6jaSUXX5jeYqDe4GLapCAal+B&#10;oGx3ZFBlcmR0bmdjYGFRk4lJTXlHVXhab3d7hIWIjYSgqn+ZgYRtjntvgnx5cmh2knZ9ioWFmXNn&#10;Zo1hbXGPdIxwW4mHe4GRbn2Nf2hsTnRIgoh0g4tndmNgb4Vdg1F3YVOHZJRWbWdtkICQlHFikHiP&#10;inKieGp7j4OdvnaslHJsZV9xgIZ8gH2Ca49wYXGKapd1kpd2dJahd3x1dIt+m4N+louJfottgGaG&#10;l3iHm6NvZHp/dXuEkZJmkIiNcpJ/g4J+YGhyl4KDjnFkl46UiXeBfZGXfI+Th5mRhpKQk4uHVoJ/&#10;k22Mb3SSi4VqZ3qWWnV2eIdxgnyOqaudgZifa2R/nqCOTHCch4BidoCBd3iGZ3eDgJyAl3B5dG6O&#10;kIaOkYaZYXRqjZR1laqhhZGcqoWAmn58moO1opC3e2Wdgmx2XG13aJx8iHONeImhj5eGcIZ8enV1&#10;jZB6eIdpkoWUgHmhk6uSo5fFupqKoqKUh3mXj2CEb2yMe3aEkXWKb3GBkrKRnZ6tp5+Lk5NrkGl2&#10;eniWlpZ/gIeEspm3kW2Ji32WhZiMh6mglJN1dYOQdH55saealKqZi5iNk5SSqqaSg3yUnpV+inmM&#10;inKHmnltZoZ9go+njn+jXohslYKYqIWVYZSUsISas5qGjKiikJilgrOSlJV6io+ClnCejJGupZCk&#10;mZGKeK2gebiWd6iPk5uUlqaQk42ilXaEineWi5+Vm7CqpL+OgIGXpZ9fqK6el4Gff7KfbaGOoJd8&#10;i6y8poepbWmtf4qhhomXe4uFd5WXipGZnaR0uZ57gZmbmaKmo5J4coqGjI2UiG2loMev2ZXHmbWn&#10;k5Z5l4qvrI6ZtbWzqJCql7Z+j4KNnmugpIN9f26Sq4uVjZeHf4uIjqiOj4B+k7uqsqyiuZqHoZqq&#10;lZFymYiXpLWksZCLqYKCl6WWhrqApJyLi4OZfYaVjpmJpZ+bnXSVoJaMgnCLn6iGlXWEj4+reHuV&#10;dm6AkoqtrYOWnHuGkqSlsnGFe5maisR1eYicg5HSnIyBmISdwKeNhnR+f5KSh4CZk5i0sbKUnI6V&#10;pn6Hk6WGl7mbi62dm7eIdZ2eg3t/eWVog5N4gqCFd6OtqoR9e4CMbnyDf4BhbX55nIyBiGqch4eZ&#10;ia6xnYWCf5h3fI16c2OAgJRweWZ1nJSFomFYgGV1jaBzdXdvY2mXl2qRfIp+bGSPfWpyiHx2eH19&#10;gWR6kHaFjHZzjYKScHduimiVfISGmJ2Th35wXn1tfZ6TgZBrbnV2epxkZIJ/am9va4RvdHJ1X5OA&#10;iJtuenWcanNni3VirX16fnN0jVt6pX1ZbYxcmKOWkIZwfYp9am1pY29rZ3KHd5N/Y2ptuHmQfpOP&#10;gKGGtoKcjI5+lMCapZKkkZaku5Stm2eNo9GVrsKSdqONjciUln5plY5/i4qdZISZloyydKSRdKmE&#10;h3h+gn9ncJCMoJiqoLmddbGerZJ/ooGgv5mmjMKvqX+jkYG3n3yAl4lshHGDpq14r52ueridh7WZ&#10;qI2QpZt3roubsLKUg46Rorife499m5rEnLmTiZCcosSv6bnHvtOckbOnhYKZkou2f5GEr6ClqYe2&#10;qa2mi6CnvKa1zKKzpI6ltJqfv6GyqreckrCfosGqxKOVmb61rrvPqdaiqrGxqb/S0NLS097GutHK&#10;yrW74NrHubfbuOW7tceMrL+0obC2xq3I2M7GzuC90s7FzL66wt64tbDOzbTws6+uw9/RueS0x7rN&#10;2u/RlrW0t8S2tbyXrrLLz7/KxO++2cPFxuzgxOLHwsPQ5bu2s9W52bDg1+O7xb+5u+PB1be14LGv&#10;zM6w16OatrOkkpCWmK2ovr/UzrDFrL28w8fdvumwtpq1176bmNbDrp2anreqmLLAm52bt6ujuqWy&#10;l5vLlbe8tcaXpYqkjLqvmLW4qLPGvImis7eRu6Cip6GhvK3kvqefn5mhnrKem5uUmKqspW2SwaOb&#10;vaaHg4qOoZOZoJediJSepamVl5WIdHFwo5SipKqHuKWqn5qdkbaioYSbl5G6eZO+rHuImq2Fka2S&#10;r6/Cv45zqL6jubqlo52NkYZ2naOQlrx3hm+Choy1moqdtZyKlpmlpZOsnZB8mIGPeH6GkpqntZy8&#10;n5J7bXSVe6iLnpWqqpqlqp+pqbCdspDBhH2AraCCjpGUe21/l5Oam5+agJeihXydkK1jmoyZh7un&#10;vpN8i5t9h5Z6doakpZmapLR9j6Szk6SkrZGnq4WQdoB/g3WWk7OcnY2imKOVhJuQmqF7nrCks7ux&#10;m7Wai6yRoZatubipk6eMm5uVnKyfh62uiqSEwZqIhn+XoZzDoMKZnJ+lka0ct6Gnmnacn9aapJ6V&#10;mLO8v6ueubmot7W9utHaz6Shs8O3raC0yrvE0r/EqLOgtaWnsKWdxbWrvL2qnqTQssOsvIWuyb3I&#10;t666xaS33dO6w7OjrMvNw7LJyq2aqZ+51b69wLWlqZ6+qYuwx7y2tK6poaGyp5qjsYmgjZCNqajV&#10;jq+fp8OmhbLIuJSnoYehpqjM1b26w8W/oa/NxaqNtcCYrKirkIuqk7y3x6XAo8HGxsOslqiiuKuq&#10;nMHCwaycq52aooKaqouunKfMmaOSiK2Gq5iGoo6eq72pv6260Lumq6i8zMSyvbS0uqXArL/FvLbL&#10;wdTBl6+qrLiyorDRrqG0g3ankKiko6/Epb2euqadnpuuwpiLzpio5JWpspuwsoa7l5mViqS5tIyB&#10;Z3mUnaOLl6Cgjmulg3Z+fm5lcXF9foebfX+Zmpx/u7+xuoifqK6dfHxrbYJ//195Z2B+fo6Phn+I&#10;iZiWZoCEl4akoHJ9h2mZl3OBlol9W5SXeWqXmp1riFmWg6CWgIiKjIJsbnRxeHZwaYBpZIKBkmaB&#10;YnqIaIZmeXNzbZNgYHZoRnNgXlBTTId1gmd9aIt2lpCIW3V2fMyHjIONnYSGYpFpjXCHg4pzamtk&#10;emdyoXOPj4+GkqKYe21+TmxaQVh3RX91b29iXF9ggXdqdFx2d2NWb2aZampKeo10c2FzlVF9c1NI&#10;UVtnanJgWWhXR2FnY2hSbmVkdHhabGBwX0tYXWaDj21eX2lzcGF9U4Zkb2Bbamxva180TDpQXFRX&#10;XVdHVFFeWEhRXlZ0aHNUW1RhSy1CNGFWVEVaTmVKSj1VYlU8SjRHSUpMRlM+RjUtY0YzVCtZSTNs&#10;VlxRQ2RWSRo7W1lCOVFqWkc/U1pYPFViT2o/bE46Zl00MSNCWVdNOz5LXkJxWTUvUkFJNQc7Q0ZD&#10;V09bXE5nR1dNTFlHVk9YNl58UWlMT0VCZGNIT0ZSR0ZVLm5wb3NtXmtzaGFjUjNTXIBWLkhMfEJj&#10;QTVVVkY9V0JtYERaW0U2W286ZU1uWW9+Yl5NTz04SV5sQkVAW0ZLPzVgQ0NLWkg1P0xJTkZRMiwW&#10;N1FaM15YSWNPQCtBL0ZGaV5PXlVEOVxrVmBIR2lEaGA7PmFEMEA7N0lGWkNERkhNV0BmbV1rQFBV&#10;O2l7ZldDX0Y2Sis0Vi5OYkE+MDtKLiowIzY6Ny9KUUZTRjcyXB57UThMRy1gTVlBSVxKPTQSNTUm&#10;PjU6VEM4LSQwMixEKj41PjVMYlJJVUNCZlZFT1E6SGM7KkJWQz1NRDIwQj1OWVlZR2ZFODlQFys3&#10;Jy5NSj45NSRPNiEkUTAlTB0nODc9Px0/MTwuQVBFMTMpO0U6MR84U1xQSjpGKTszOzFISzkvKFg+&#10;NVQ+EjVQP1hjTlNfNlVMUFJNTjIoQERINyApSE1HSi1SRRdMKStDAD48QFI7MjlBV0I0NS4eKTU4&#10;TEY6O0YqZTcaVS8uPDRXOEs7VClSRkMiQkZBaTQiRk1JXkhKNkNHcVlLWjVOPDs/OEhMOSBFRC4/&#10;QiYzS1RAZEQ3TjstNk42SSEuQUxAUUw2SEBhaWM4MzY7V0FLWXQzKkFbakdaMkJAX2MxOEFKIFIz&#10;TE9CGUM/N0pIXi43UzRAKlgmJyQ2MyVUVFFeLxkoMiMhQihZLzBZNzkjJDxMTE09YUFpKC4cQ0Ii&#10;Uk8sQDoUWjpfR0o/SUQqOEU6QkY+SDxORD9ZOC03RF9VUlJDUWVcLT9NQkVdPV9LSVRTRztCZ0N0&#10;M0dbOVoqPUlFTD82PUZBOkI5Jj1DKjkrJSlNa1lDSVBBUWFDQSw1TEQ2OkZaUUZjXUM0PCZIPg8u&#10;V0o3VVJaQU9DOTx0QWVnZF9EXWljWDhBZE45SVI0SkNLKVplWVlRPkBDKzwmVFlHXEVHOUVXVmFF&#10;TkZGUEBIVE5NZFw9SlFQSlFaNUpSPDgzPUlWVFlgVW1ZSExWTzA/OVZQICIMPi5XLDVUPTs5NEsj&#10;Q05PVG5mTjVeKj1iZmlOL2FSPiRTUEpKS0pBOWE4UFlISj43QFFJZ2hxVj5OL0NQXEdOUR5NHkpN&#10;TkdCOEBBKkxHSzFNTkczV1pUS1dGUVs0NFs+KEEsOhZMPU07UzIoQElFZ0VKSFl/RUhiSTlbUFNN&#10;UUsoSjdeODZUZn9Lb1ddXFFDaVNWS1Y1W0sgPTtESj4sNSQqLhtEOlk8YElnZE9LMGVIRS0sRF8z&#10;R0xRLShCQDE+TlU0N0xOOFBeK0RAZDZWfGBTW2pnYThVK1RvcDo3TVghUEErSUEtQx03Kz8ZNlFF&#10;VFVDODY2Jx1Qa09MTF82PFM8SUBDODo4WyxJRz46J0JFMTw7R0JIUDlSR1hYOzswQy0yMzY+W1ZM&#10;XUtLQ1dQcSU/Wi5KPjtSNltELU9NLzZUPj1ANzUlRVQ+WjtmJFZddlNfXFRbNSdKb3VoUWtBWkxO&#10;dnBtZk9YSj1JKz9AUV9pPkNTNDpQUDlKMjo9HFgqQ0hDXWNTa2VnQ2h1eV1vYGJCYkVhL2ZjaG1V&#10;UGZgRk1mSl8ta0VnSFB3Y2NyRTtmcHBvVFFNXVxvRT5ANkpDU1c6U0lFUm83P05QT3hOTEZwWGd6&#10;fGtWZlJtWEpULz5KWGE4L2U/T2o9TWRebVlJYFJxclZaW4llPWRkeldQXVpLRXJtYE5VSV9Se1Fm&#10;Uk2GZV5+aFpZOlhrOFloV25kaWJGZyVnSypgRG1PR2xESGJMbXNzW0tnWlc/RltsWE1IYVtUXF1Z&#10;amFvWEpOU0ZUV0QoS2BTWFReSVBmcV+CU3VwbXhvcmBskX5cVERvTHZkeHZdkpJUZ0pZWG5yXGxg&#10;bnBnbGxtiVFbW1hogVxnZ25pY19xfXN+YFFlYHaCW3GIe3OCWmBjX4VvnUJudmlTZXJlZG5mUlJu&#10;fWtmXWhtZmV4l2SSX3FceWpZgnVxdmGSdXl7ZmFqgGKAdnlwWm1whnZpbld3bIh4bXlwe3h2YV9n&#10;ZIeYcYaAdoZrkYZrg26NiWpvfH96WlB5d3WGhlN0eHRJiHVHd3VXW3h9a05glnJigoqPl4d0p3yF&#10;jIBncIeBjIdvhGikdXOIbF9iYFx7aXiMpmR0U4x/hX2JdH15i3d6lZBZbn+JYWJbgHF8eHJaf4t3&#10;amVqfJRzaXB2g5FcZ3p5dmObin+Bj3l9fYN+V1+DcHV1cndtdYKef2SOgoOFfH1+kWeFa5R6jWmI&#10;kn+Mi5CQp3l9a4GAjXGKYpqTiYuVm2d6WmmSjnFnZniNjmhxeZ+OjXVgcXpqkaVxhH2JjYqQqn6T&#10;bp+agHSNgolvf3+bjmqNa2lxfI2Nh39nh2Buf3luWWNmaHd1bpCPjHKDcIZ7amaDdId4j4p/kXmH&#10;kYpygYKNcIJQkpBxaICVgG5+hXV8j5+rp3Whaomzc7GhobODd4J4UKmjnpOGspedf21zkZJpgJtj&#10;ZW2Imn2mmoaVbo1hkZ2AdKGVkqt2hnhzeW9lfluDdXeghKjIoJGMmZyCj6J9g3V4TXpheGZfcIZh&#10;W4d5dKeNa5izjneHhIGGgqGQdo2bimuWdbV2eKd9iI5moaWLeJBsbauKeYqWdnmCi3+qipmdiY6p&#10;i4CcnJaolaOYuJaAlZiljYGCt36Ed29wiZ6Gh3empIuwhYKDi4eAladroJOfoaCho6S1pJmMdpGt&#10;hpWQirpsooynmJWmbXvRoXt9jpiAinGDoaJqfHp3l4VlgX+XoYeHloqftXucopmZnJuhuKB+e4+K&#10;c8K+r4OQwpisoZaWqX5wlXeAiqW1o5V7f6aCnHyIfYuaiXqyjpWDg7yFcZRwpIBuepmbnKC3pKec&#10;hZJmcYSQiXtxhJepiLWRrbalpaKSiI6nmai4rpqalop/gZ6zmoOHoKyohWV9hXdyaYKOlIyUbHm8&#10;coScn5ufpMGSg5+jh6R0t7jCspWij5SmbnqQlZqVnYpxm5SSmoWEf5mJgYt6j52QlouTe5mtfJea&#10;dH2deqKrn4O4nnSWhKOhjpehiY1xe4Oqg6Sgd4yPfY6fmYyur3iamJx/mol/bXWgi6STpYiIgqd9&#10;bouAiXZxf5B4g6dflqh5l5HGprJ1lX+koq6XnIZ0n5SHjHmXoKtuhYtOjmyFhJN+Yo6jfnNneZWi&#10;iWd6bXByc5R2fKKkk3NojIiAoK+fkox9n5mIjJV2fFduiotsgF1ual9tiHtqa4WIAH+0XHJ/dGV9&#10;mWl6jk+Jc5h7aV2IfG9mb2aMc32Ik29nhYJtgH2Hk2pwkmZtfn+YeY+HjHWUg3pyjpN5aWBKdFVz&#10;eXh6gXNvamtvco6TlJtyaYOqW4B8gJNycXeTpYqEgFKIjYGPh4KGc4Gad6Gdh3mUlImKYYqOfX93&#10;m3xmYYV4fHdofl58zY+LX3ubqMmUnZeQnaWkmZmbgIuLqY21kneQhXepmp+hmpGHhauQrKaVpZSA&#10;e5qlrriRbKCYknyGoIuNiYiseo+Nh4yBaGSRo56aoqCNtaKqk4l/ltSYvpOdfdOdh6eOf5KPqoiT&#10;noqNc4aGw5ZpqoqWp6uPpXivf6ahq5iSrKOGtaqUk5zE09G9nZW0qJiVn658nJilp6vMzrOvmrCR&#10;fYqVwqOMmauopZaPgo6Kub6zqoyZ5Lq3rY6bmsKPlayToZKmja6ousbDx7uvmMHK0qydtKrBrL6o&#10;qLK6wqbEq6as1NfT083Mr8nAz6W7v66wsrm15tjTrq6ursSwqLa8v97js9/e/8u428/U/8zbzurY&#10;v8Gnts2fxMC146jdyOPyu8POusDb4LDEsru9n5WcybLDvdTIwszyz8zZy9m6/+KoocTl1LPajcS4&#10;s63D2sikrdfezribvsSyravAu8PD2ou1r6agoZunp7SjpK2uoLOT0O/iyMDIydinp4+rmKa0irG0&#10;sqOcoJ6snJyMo7SwrKq5x9GH5sKtnsHMhaOlp6avrJmTkcGQtsygnJ2hjYiWwaiZqLHBkMS6vKam&#10;rYK6qtGlmoalorCfqomXqaCOl62ZmK+AlIuLqLKuoZ11hceSjpmDhXmHhJeNjKehxrWUwbGrjqbM&#10;rI6Noa2ikMPKubKMhqJ8opyxqNzUwYCbnp6Oc5utsb6ddFtvjqd+ioWOiJJ3iomXwKeQknONgaSu&#10;xpGIfpNhdYqLipitcp2JoKeglZKIZ56eo6qkmq1vnqeOl5evuIGwjb+JjoGeiZyMpJ2DhJuZl41z&#10;iXynkqGfcI+WkJaLgJZ7iaO6spSIoqFqjpyRf4SZk523qZmooI+lqnuguIuYjJikb5GSoJ+FnK+I&#10;kpNzkbCYnYxzdqWIqoeLr52GiK+Si5KXt7OTl8rGo627sqi44JaRnarHjrGYqZ+LiKOFobS2u7i+&#10;saqOg6uIro6KkZx+gHyHorfGwMOStv+1nJ26xduFsLvbrKG51cuwtdXYuZjCs77PsKF8pZaurcO5&#10;kqWkgLqntLypzMe1qaXTuKPFz53HvcSzq73azsCgv7XBsciwytS1s7WhmJmzjJGcyrqpuqnjvqWl&#10;qIaanrSoib6tvqOClrytysebmL3BnK2Vi6SmqLu1tI2Rusy+tqCVoa6lsa7Iz7vIn9iXm5uel6qc&#10;oqi9saWfraHMzLzO46+2w7vHvrmrz7Cik7O3jZV+mJqot62hq5nAoMOyj4FzkqariZt+pcC/xayV&#10;vMK5xPDvy7vUv9LBmbG3xbuevKuripSsnrWYs5CzmZ+3oHefhpOupcOqu7e4wIabl6+YqpGas6up&#10;tsGmxZSikq6Qj4qHrKCYl4KOnoGCmLubrnmQk56ovH91dX54lYuVZn5jiZJumpCDtZShhZKcq8Cq&#10;kISKblZ3YlpTYnR6mIqaaYZ/V3lupH52mnakl7GRXJiPioeVZJBjfH6fZal/qY6ZdFeHkIaDe4dz&#10;f3xxgIWGV3ReRnhman6ChlJefGp8bWpcg2NwZGteZGtkZXRzZVlZdpxhcmyAb6Z2TliBjoxiqap8&#10;onh8bZBtiZpzXnSDZ5V/aHJ0dWlqcnmXoYZ7fJmRaJhpYHxlYFZOQYSQj1hzXWliP0ZvZFp1fWKK&#10;gXV6ImBgW2WDeYpdaWhyUXldWIJXRG1aVFxqdYBhWGVfXnxWWFxeWIFzWGpDT2drZWpYc0lYZXdM&#10;VmpTh3VOVFdKTk1YQjk1SGxaUm5oUixGKmNSXoJaPFR+VURcNyFXXVRMQS9mRT9jUUhQaCs/OjpQ&#10;VGVCSlNORS1QR1JGRDVFKVdSW0c9SDxJWURoKU8+VFtSMjxKS0FOLXFjT2ozLVdVQD1VFCBESVVM&#10;QRc6IykxTjtCNFUyHCw0NXBWXj4zWURCL0FnXkdQVlVfTUVZanl3aDJnT250WWA+P1taZWdwZ4Va&#10;XjtWcFBbWVBsXlFLSXAiU3hKSF9BZ2JNR09IUFRQSFJEZFE5VU9eT1VYXltNX0tLUEB3UT1HUlY+&#10;TEc1Sk9JTlkcOkFKU01GQFsvOkF7d0dUUFFkO0c2PAYYV2J0PUxMOFdPPyhTNjdCTUQ6XChKMEBa&#10;TS5lYGZediQ9VndYbmhkVzsxUV1USHVWNktHMEQxWENJYlI9TEFGVFo0LS8hPUQrM0dKR1pSY01W&#10;PD9HSUZpbFNGSlNLPiIuTTZIQkQ7JDBRWC9NLkQpITU2Pk0/OE9La0QtRy9LRiNDekIgUkg4M041&#10;N0hCPV89SjtCYkBDNTsrRiwzRVozPD0/TDdCKyE9LEo7TXQxPSExOCpAIi5LPV1IN0M0Ojo/Rz5L&#10;UVpPViE0JkFFMjBSUjdCRCxPSS8iREI7M1ZbRVM8YTkcUTtFUlY0N1IhKCceLC1WNEdHMTE/Q0c9&#10;Z1xWTlQ1OU1dUDkzJD0vOFYzQD5IWUQlPk0yRkojPjEkR0o/UkJTMjM7OjFHTz1AMTs8Q0s+US5A&#10;TWMzKEdjT0s8V1hCT048LTgqLUIuQV84OThcTklFKjU0Mi03MT0tSz01RkRLXUQtSzwrSl5MPlQ0&#10;PDRJS0c/MT1UX1hNTlI5NRxbTVkxJSxDSV9GRUI5RlJEPkQcQUYxKD4tXUEXOx8oOyFGODw5Ni9g&#10;O0tISTdVOkYaTGxhOi1APFEzKWJUSihXOTVMWEYeQktRV0g9NDQxU1BJQUZGNDdMQD5oSFdNSlJZ&#10;P1VQLVVGWDxGRltDN0ZVW2NTTldJXTk0LkswWjIlGjtAN09CZD9GKis5R05HST9XRklDXUVFWktP&#10;LkZDRT40XDo0O0BAPDhNbjhISFNZSkRjW1k1MUIvRWxScXJjREl1YTwuW0VOOVhUWktGSVdFQkpN&#10;REBXTig2Qjo/UEY7Uz5DSltTPVFTTVY+PE1JUlRVVFZFQklTLTk0REA2S1FNT1VjaVt6LUc+S0o1&#10;OlVcOC0wTUVhVDcqVUdJRUc/TT5Na15DVFk6P0lCYCg0QzFLRkIzGkU4PkxUVS0uSVIwMzkgUENP&#10;VklLLTtfRUchRjZAPC4nVDY+QzMVPTIuHUlOMilEPkhtSEprWD40S0cRYEAuQDQ6P0ZNREdWUHVK&#10;Pj5FTFtHOT1dW088Xz1KVUFCXUI7OkpWTVlmTUpsU0lQYD1MQzVGTkQ3R0Q6KDY9JCs2LDwmJjo9&#10;RDcxYmdSLlFQQU5RcxwYTD5IGDxDVVZhSS81Yz5OSFY4NTJCODtgMj5OWkdXWlc7TSM7NDpHWVI+&#10;Ry40RUZTU0FUPEcfPiY8KClaYjdQTDlJUjlZWFpONUkiN01OXkQqWSw8SEVELTkwOSg9QUw1RVg/&#10;RzdIVDg8SD45GSs+RT8vVzQ7QlJMNDFKdElURkE8O1opMVVPUStIPlhiTFtdQ0pCRi1VQThtWzpM&#10;PVxEJTQwHlJMa2k7Lj9YN0tIRkRYX1hfV2VTQzg6PitgUUpQRDsqTyM2Qk5POTo0S1ZVYldLXXJo&#10;TmpQUFFja11GVEQyRGpmQ05iYE5vPk1GKmJTak9QS3lGfGBQZmxldXpMO21HUWVUWGNAS3lZbHNW&#10;ZVpPcF5kZE90RFhLJVlmWEhgUVIGdkFIUTtCNUxCU0I4QF9WcFxhVWFUZmFGYGh3XYlwhVhOYIFb&#10;UU5GZlpkUFpdNmpVXT1VVlFkdWRWZHKOjH5kSmZ3Y2JaVkRGSWNTTlJEaz9PWD1MPlpDSmFIaVM7&#10;Z3dVTWlgS09KamhuYVNgamlpW2lbRFxoaCQ2QE1BS01PPjRhgFNcY1tgWXRnZlxuWGhYaWBvXVVx&#10;b4ZeV35aS19UZlBpVUJYWkhIakN1YV5pX2xwfn1tVZVWX09Gb2ZlXWl/a4N4fYJ9g2yJb3WMdm94&#10;cXJycmB/T2ZZbnFbcldobFN0boOQfkFrNkJ3g3tbcWxvYlFIeXSFZ3iCjZmNVnpZa2B2dFducKdy&#10;cYZecXFkfX+QaT5Za3BchmJPV2p4mI92i5Jpl459b2R1fHdte41wdV1ifGZ0o3CNenNpcmlgZY5m&#10;ZYVjfnB6m3tMg3x/c591i3OlZHWGialoWYtzeGxzfVl0dlpLeIF0Z26Rg4Nyf29/eG10dZB7h22K&#10;dWpYbWZ2cHJUZ2FZiZ53gX9UkGSBck92ZGyFkottZqlwe2mGeYt3rYqJdXxiXnSHeXCCfZiPfGZt&#10;WXVhd3FSjqJvdml7j4OIeJmXcnp9YWmPmn+Pm4RxeHx5jYF0fHGIfoNKVm99pXx6aI2ChoWZeJWa&#10;iYKik3KFgnx5qY+WapaHdIppdJmWh5eJdIV2l42Kb2yym29eh3N2dnx6fJBcZ3KKeXJ1am2OgnaU&#10;hIRdi32Mh4GCiYSAkIJid2KIco15hYeFfH2BgpNdY5uTbl56mYJvkGevpHyGkLKJeY+KjpmclHp7&#10;mJ6Ju5KSkpR+jIeecHVeg3eEhICKgpZpa5qKjZl5do18b6N4enGVlYt1YG9+lo+qfYZ9hoORlG54&#10;pJOYgqh/bIGKcZyDfWl7iGqDeoGIlqBthV2Ho3CKkIOPj46Gmo6Tb6SBmJJrg4OYl3ZgmH6kgZpY&#10;gmKLc4+Uq3uMkaenmJWNfr+cpJCcpomKnpCbmptyjX+Nmrqxg5KNo4avt6GRgYCDrZOEsZaSoISZ&#10;l62gkZKUepV7np27rY6FnISXqYpzb5yKhJWFo4uGc4K0nFx4lYqoepKMlaSoiJiGoJCFlamUm4SI&#10;oZyynX+LkYGbparCkoh5p6Cgd32cjHqZhqq3wp2RsJqQpouSncKmcnWqhYN0gHWJg6iHtK2QvKOD&#10;pLC4iqOEn6GCfpGElaOoq6mPfZabdquWppSJloGiraObma6tnXxlnqKXg4+NmJWieXOKkY2Ohp2O&#10;mKmObWpse5WBi3tkj6t0l62zg62XlqN+wJmMjpinZIKYvaCTnbGip5Sbe6+GoLScfY6Ik5OPdHFq&#10;pZOGmI+Xj3CTgpqcl6Cbh3OCY42boHqWiLGUf3Zui6CFkImFjnqRmJ+QhINqp4J2ooKevnJ2eY+P&#10;p32paY+KhX6fiaiZoJ+kj3FteHqMb6B1hlFxkHuLmZp1dH6VuqGBhbSuyKGkiX5jeWdvgH2Bl4Gb&#10;mH1DhIuZmJiUjIx6dZyOenOsamNvq2RscomQdmqBeoaYenltfZGXkZGYc29kd4mHfl5sbGh6hmlt&#10;j3Zccp1lYX1qanyWcoaNeZF7nG2fh4d2c3ZgYHOMeXl7X2eNan1iZHN8dFRznW5/gHdwe5SAfoFi&#10;oIWKk2pfcHB2dI56Yn5ilXt1iH56fY2Bh4GRnplxobOOcWWBgYWGf5WMgXKKfIaPm4KIgHWgiat/&#10;bIOIq5d+ootvg5x5cIWCg2qKiXVujXh2eoildn1mkpJ6dbKf4baErIaTd4CWuq+GiZ+Sl6CTlIaK&#10;tnWYnbB7jZeIhI+Gj5vOfGqGaYe0rqyahHeJnpKPkoKQnoKbeZeDmqGhfYyAkInZmqeUoLWwipui&#10;v660oId3eJWSg494daG1poiHjIGnn2NkoYuec4CUc4WPfJ+FnaSsuY+uo4uiiLCtraHEz7i1louo&#10;k5WkcJyLl8KRirGj1aKWmqCPlp2AybSOd62psoaJtImTu6eopI6+rLKikK3DxaizsZO2oKKitZ3R&#10;qayYo6m2w8Svyq7Kscq1nKWPu7zAqbGzqsPVvbPT0NGwsJu56uShzdKkmr67zt7EqqXHp9Giu7LJ&#10;3ebL3Nff38jU5NrO2dHEx83D2b2zqaa0fbSpv8HQxefEv5qyqdLZyLmyzJbHqcG4qJ3P1KDB1ufN&#10;zNDhy/zYyNPMtsDf9uTL4OjUwMunyca9wuHN1MXXy7u5x8Da1N7RmcurrKzEsbnatLDNurOzedK+&#10;vMe8vqmtr/azwKmknoa2rMSaipyYmaDFxK6au8fHyLOzu8bIv8OixJqehsHBtZ21w8jEuXqmoq+y&#10;nbqfq6Guu6yit6uUtrC4w6KztZDFncSqpneTt5OSo5XJkpeDhKyEaZqGq56jmpWwj4B2oYx9kYqb&#10;g6uQooGSoZW2qpuUo6Gfo7KekKGTh6d9l5y2uaqWjJyWj4KVvKCQqKa3j6ersrbErJ/Fn5yDjJac&#10;oZigabGpeZSTqoV5lJyIl6rHpZKGdYqJZI+FaXJ/oJygfJaYopx4eousf3isgJusi6WTlZmKeJ6c&#10;pJ2Um3+RbJabb4yVgJaojoeIpnuAk4+Rr6mngnqDf6SCpLSRwY+HcJ6RoIylooyCn4uWta7GkaqM&#10;iKGRl526nZpgg6bOloGPp4B+lomFiISSlHp4j36WfpuZtZuSqI6QlJymnIyluJ2wpLallqqXn8CV&#10;iYmfp8yQnYyEn6Oxk5mMoaHKx8aDhqaHuIaGbI2JgpKYjrW8qKPXube3rJy3rMvLr7y957/Csc+x&#10;xr7HsbXDtrW1zLm3tpaXtsS5sp64xK7Bp6+51KzAv5S3npinkq7dzdLostTewr67v+iyv7Cqy9mr&#10;uKOmq8izon+zyrDKyY+5sZSrrq/PpYibp7mjtaqTmKmS0dGWnKKfrrzLqKeulL3DpruqpZ2yv9qV&#10;vJTLubm5x7fM3722saSunIuEnrikxLipmpe/q7OfuL3Fyae4qL69u7WtoreqkbnAuLqymKWYqJeV&#10;sa6riZGMoaeGkpWvnbqjfJ98pbvBzbvVq76pzNGw5MPHnqiuqqCbr7STvreQvpLHr8CjrI2JlJyt&#10;nY2edn+YrIeIqaKQorCPqKyps763prOPuJO/goiGmoOUn5CNknB5lMakjX97ln1oi3R9f2iabGmn&#10;g4ahipSkf6yHnn+hlLOinZiOcoOciFVzVXR9Y4FfeXpzd559eWpoYoNqhH+Bko+IbXCKY3KHiYeX&#10;g4V6g3SFh311ZYd7jYmLbKCGqUwydX2AfXt6doV9cmdeW2WXd4SDXoeSb1h6XnZ2c15td1B8hXFx&#10;ZYVchYODfYiGaVRxkniTiIqUoJCfe2x/l1iFhXRwY212dlB9VWxqYXWGmKGGrZuShYyTf2JmcFtw&#10;VZd7fH6NanVwVEBhZ3ReS3FlNWVnckZlVn+Gc3h/eYSXX1NMRk52amlug3xOWFpcT05ba2toaV9f&#10;clZgXlJaY3NyYV9ja1l1anN0a0+CWVd8ZWJZSVU5XEk+TFdZQ09MRUhAVFhhYn5haGR9TkNUUkVG&#10;RjVcSk5WYmlKUlpObFc8RVNKPUxUPVZXT1RLhkxrOEM3RExvO1FfRWg6JzJbXnViTFlVPjdAYFlq&#10;XndFSVNSKVtfTk4iMTkpFz8pNURNUD5HZTZaN0A1TTI1P0NMTjpVRDJLTUdjSG5iTVVJUGFBT2lf&#10;U1VZTllJPFM/XUZHXVpnS1VoYU5tcmdUUml9Z1hZTVM3UW5KcDtNYlhfjDpiVEhORF9ERDk+MHJV&#10;SE1BV0RMWT46azJOTjFTSGhHTjdLME1MeFtLRzcxREJIOkZOT0VkVEteVFReSlM9PkQ6PlBOJz5T&#10;W1M5OlNVP0U5VSkveTVcTDpiQ1dUSRtFRjA0TEpjRjtjWVVEPmpvQExTSUxNWEtBXEtbQk9KO1pA&#10;V0giGhdMIjAcMEgmOjheSV8zP1EoW01qSkNBVVxMRThIJU4sOzsyD0Y1KhxERk5BKUBIMzU1UjtP&#10;OklJVDxTZEJGUj8fLlRJUmBNSFRZSFVMRUBKcT1WPkVDLixVaD9RSDE7Rj83SjUyJTA1QEIvPUc+&#10;PTQhNy0xNz5GLCpJMEscKi9YOUFmPCYjSRMzMjtFSEBeLkNVOiQ+HzEoNEY3STkkOj42JD81HkIy&#10;NzU3QyUvHCgsRkYnQUQoU0BgXE1ORTY2QzlHSFQrHVU5Pk8yQSkcQUEwLylOWklJMClFXkhkTTM7&#10;ICAgK0Y6Wj5QQUJCJ0M7UE5BX05eP0dQNllQSSZdV0pPSkE8MEw4UUtITj1CP0VJX0lKOjlFSzFk&#10;YklJRk1jMmRTT1xkOCRFT2Y8Pkc3UVxWOFRGSz1LRU9MIjdHT1QxKy88MCxTPjc1Tk5TNzsnNCwd&#10;QjVNVUIwX0EhJSJNSkAqSCwkTUM1WlJTUkFGTUBAVV4/Mz4vN0Q7K0VRYzpFVUAvJUc2Nks7Kjcm&#10;Li0+MC0/NSYcVzlZUipBTjI0OERNV1M/RE1RNi9SMTEsMDhJVUFKaURDMCUwOCkrR1FCODBBSk9J&#10;UFZaVlBEPERPTj04UkFCS0NUTlFVQDFKNjVKMk02Tk9WZTc4Q0dKS0tvWkcyODU1GTYdT05WU01E&#10;P0FXYENMX09PQlJRY01tVENGS1tdT0czW0ZJST07PzdXUD4+NTFIUkVJWk1JTihIf0ZUP0c6T1FX&#10;RzZDUWB4RGhXWkZbSU49QEZOLG4sPTNDQj5DQRkpMTlBKTJMOFQ5X1Y0sT1SQVYuSkQlOj1bNUA1&#10;X0ZkSFZTRHc7OkhEQk5UXmJaeGNNV1I4Uk5BSylQVD5FXF5QPkdKLzAeBURMXFc4RixERERsSTRN&#10;QT1RRipKRVpfTFgwSkBbQEY8RV4rPWBSREVMS1ZlWFBJcVcvUFExK1tHbk5WQHBUVEBDQUkwOzc+&#10;Py88LjA7RDBTKhctKzhLO0UlMiVPYlJKMk5CZ0s9P0M+NUEvJD06Rk5dJFRDNC9iTzY8KCcxMF5Q&#10;YVpaTGRLR1o6T0coMjFDMkdaOUFJMkEwXFRKSjchFTUtNkBMQTAwPTcyNUNfW1BWRyNRTkY4Rz09&#10;LiZMQl5eQjlBPlA+PlVVSVdPTCk2Rk9eTyMhR0QyKmA6XykvV0tPSlUvQ0hfW0hXNFBDNEgsLEUh&#10;N2dBWGFGNSVBb15lUjxYPFdfQywsKkczQDhMYFRfRzZMOEVKSEtKYD45cHBfSz1CUD9hYz5ZTTxJ&#10;KS1LRlZLWVVJXlxHTlZbSF9jWWdiZ2BMdmtZak1gZktXWzZNWjRTRFs8WFtibUtUTm9we2pPa1px&#10;aHtRU15lRUlhW2BiMjNRYYRRcU1fYVhNW1WISzJDUXg+TllPOmlnZltSPFlKbH83Tk5UW2xcS1h3&#10;Zmd1SGtTQGNqWUpfZWh6cl5eTlhLZlJ4XG5ES0NTcFBoRGR1YYCCYXh3k35fcXk4aFBHY1p6Z1lF&#10;TitfQ0lAalBUQD9ZRF5SU1hWW0hPWk5iSEJSS1thcnVaa2JPREZnT0xVWGQ7XDtAXUA7RkVLSU9Z&#10;RUt0ZndRbl9JbVF9cFFnYoBuQkdnYWt+dXZdfHdMXV5sX3pXc11Wa1V+Z2lzcW5ee2NOal1zZHN3&#10;S1hzhIh4a5tolGN3bnWCa29+TEtkY5d1enJle5BiRntienN+enl2ZI5dR2p/ZXpcXUdmTXl1WXJP&#10;eHFniaNvYV2IWYpUfmhwcESNiV2HaE9Xe1psg3tdf2NXSG5kgINsfW2GcXJzZmNNa01zg4JtbHxj&#10;Y4F9j2tvWmRYdGlwa21rf3xfVnl1bHyRnIeBZXaUlnCCe3KJhZJrfnlyaneScnpzbWhpWnJ+d3hP&#10;gYN/YoFiZpFtX4pie4OJmY50dmhoTGVeXWNsgmtecXl+cnVgbGllaoZYXV6Bh5mLgY6If3+LiLCK&#10;fI6FfFt1bIZ1a3SLfHyCf3N8fJeMf2CfkplVdF+EpHB/dIWrf36DY4J1cGhjhYRkg2RskIZehXt5&#10;h3lnR2OPd2GHZmiGcnyGbpWpgVOFgGuBYH6Ra156dHJ1gZFwZXqIi21iiHqIaW+Hh4JuommSiHB9&#10;iJF4iWZ8ZoN4aH5wc3qHb4KCeIeGnZp2hH90f3SSYWmIdmh2qJ+gdYiCoZmAp4J6bY95dGyNe3OF&#10;cIaOmIilmH+DkX6KkoWgrX2Wg4i0jZx+kYaAmYiJdW2VcYOsf4FmfHVyZHatkad4dXqNf4OwiZZ4&#10;ipl0b3NwfpmpjKSnkJuCi4eYm3J2ZnlvgqB/hXhrf3N0cmqUeXuFpqGdhGp9o4aKm412o32EbI1u&#10;hKaIdn+Emp+uopp4hYmqrpFwaX2ZbIZ+fo5+mpuYrYp7cW6ViqW5h4SNja2zebSok5OWpauPnZSM&#10;km2WeJh8l4+Fm4Scp3aWoGSbl3iDjImKm5ijo46JxZeJiZiTjpaWhoeSiYCjoJqJf5qWk56HX5CF&#10;ipeMiZ2Im3eLdK6umqWTbq66koaKnHmLlY9ykJ+cnKKjloiKcoOcqKqTr4qao7iuu9KowJqripG7&#10;j4N6jJ1plY2QioeBnK+7qZmUoqudw5R2uIGMWZZulrDUrJC5r52Fd5ebjHuCtJi0rKqoiY+ynYWO&#10;dYtyk6eOjo+HkYWSdIqZhYd1laKMi3GwgaCAdnd3lJNjYXiUsnxvl3mXnp+LksVyjIGYkaSVr5Kw&#10;vpCSn5uNvKi8jZt4kYaSg3+Db3+PfGp5qmuXepqiqYuOjWx6kGuYhomaoKGRiZerj4mQi4ZslH2A&#10;lXp3a4aQi2GsmYmNsZqAZol7gYpyfImOcI+jsKi9lpyqhYeQdn5eUV9xe5CFgGeMnoRugoSPt6h+&#10;lJuemnyCeIRglVSxiINtZnWBhI9igoJ9eXaSoYp6X5B/hXiIc1h8aVh+iXN/mZ90Y4FviYVyhpeQ&#10;q6B3dmN7XWaDaGFEX5SLjGRoa258gYJtc2tyZ12Ch3Z+rKGtmXu0kZljgGqXlImLbG5qYGJrj4iK&#10;g295cHZ/qIBsq3teX2B1dXRpa5NmY31lbHmDdn5lWn+GmH5la4F1jXRohXKWhnucUIuJk2N4n4eO&#10;l4F4jlNxdXVulY5yfIuOoZN5ZYhmmo58k4mPga1ohn15dWCFj6KCjIlrb4d6d29+joaydW11jaKy&#10;uat/oG6XZcGMjZyRoX99jqiih591iYWZlKJyc42BfJCti4xwkYyeg3hZcn15mJ+QlJaKk5yTkJGO&#10;hY+vi5OKiZ+zoKCuoYOUiZuYrcSTlo6Ul5OKboKIlrqKpZWXlYGQdoGBqIqSiY6gsI6PgpqprKmi&#10;taagtqiwmqaVkpmatZeef5+mgIOLfXempZyPq7qnyKCGkoq2nb3NpJe3h6iVnIKFrHuXkpWOk7Gt&#10;qKWWqMOtrbWpqcKlsamXqKWtprWxmsGgs67Bvti+r8izt6iwrLm0yrqQrJrR6N7Rz8myu7zGxMu9&#10;yMWqr9TL18rZx6/Gsc+8v7+zydLb6MPJ4t/YvdC+zOy04ZPCucnV7tbjvdDOuL3O79LDyL66vcbN&#10;zcaxuayrvajLzsCnvbm1tsW/ssHZssbKpM65zNPe57yewam5u5q8uaajs7HDztKp29HDsLvPzZ60&#10;oN2+sqevuculq6eomoiZscqty7S7rrq8ncWth7DDuL+bwoTFj6CgmrPpqKi6mJyzjrPZvbznwLC3&#10;uaPMh6XCpq3PnqiivZi5n6ugxciitqiUwoG/paOftcPbw8WtpJe3tricu6+ak6qjlZOPtpKamody&#10;n7adwbCaspbDtZBkpZ2Eg6yUoZmZn4+CiHmvn8WhmbimpamYhZTufnpzjqamvZR5t4Cbp3zBuae6&#10;wMW7hLG6372IrrO2loinj4+Xk3GVmJWWm5OSkJSZio2lqa+dd29VfHyJiHBveGGBgIVaf7J1momX&#10;jYaVjHKNhqV4iZBzaomMi45vnIh+lYpxk5p7fWiGm2KEh6mjm4iNfZ+ctG2boouYeY14bIJ/kop2&#10;gJ2Hm3yRlaGDhaOWlqeZorG5sY6fj62ep5KPpK2NkoCXpaegjINvlLKMfI6QgaRki5iessCVeKyh&#10;hoWzk5KzjMKhn5uvZ33RlaiHhnS1lqO7kYpyro2be6OihJGgy8PDq5+Oh4OHo6edkZqJmqHNmKCi&#10;p6KeuNC5u9XPlZi8sYmxptq7nty7nr+hsda/s8ylo7mYzMuxn7OY0byUtdGyy7fFxM2XmcGynKLP&#10;tda00uHFwcrH077Q0NbKprfIv5ah1cCrtLG6oqaZuLafsrKsrLKwk4ymn7OhrbCOtKjDsMCPq561&#10;sMi7zL60n6ylq6C6sHzNtLO5qZCcwcGdnZe4uHqorYqXkZGro5mNxMmOs+PZy763qrnYsaunxsKY&#10;q7zQpaatkpessLy4pIqViNR5np6th5elkZeKm6SlsbGWkbSyuaasqMrF0LyvxZDQu76jqqm1qrGN&#10;rZq0vJWqiJ7Rra2Lj8WgqrOpvKaYpZicmn1uhMiWopWWibfP3KbDktmZpJudhrqKi5WXipSIeKWI&#10;h7vLh6GDoJqYgUppa26OhWVucmqac2iOjp98j5ClqIeIrIGTjpSZfWRHVm5yZ3txcYyOkISOfkRh&#10;dJhgYYtfW2uAo5mDgF54f4KIkmN7cISIeGR3aXqRdIaOn41/kJCdlXJmgIJsZFqFZWCKe3l+h4RK&#10;aHuRd25wamV/ZFVkeHpth3xrboJ4cX1zZViKiYBrbKKIYHyGaI9bd5CAknhoeH9Ze5NldnxSW2xq&#10;bGJic3eJapqDrWN1hFp4YWt0XIR9d31mYnl+bmlbT3JfeWd8SElYTy5eWlFiaWp2fIdhU1FpaoFp&#10;enRYZ3VIWEhoWWtGV3Babk5eTXU+SEo2Q2RpZJhmX3Bod159R2x7REl2bFp2LFlpTk4aPWZRRlQ9&#10;ZGJwXz5PSHiKamBxWE9pTUZgPDlZSkYeNlJTTjQ8G1RBREtyWUlqXFk5Rl5WWCs8Qz1cQksvS0om&#10;SUVUZTcpRUpJRl5CYD04MTZhaWFXSUmBTUlKST8vNjYoGk9PZE1ILUAoPR08REovRTJHQERsQk08&#10;UDBBRGM5NVI5QV05WjhJOmpQUGJsbWBUTFFNS1B4dm5dUE1yUlNQSFxhbXl+bWBdSERCR2RVJy5W&#10;UFBfZl1MT1kiMUhaKU01MTpxRVdSZ2ZZUkxOP0dXNSA/UEZLSURIX2BNLlgxKzlQSzclV0s6WTpZ&#10;SkhpQExcTT06Ny5BVEReSzhCQ0Q6QFVbQEFaMjQmK2FZRy9GUE9ORzY6PUZeVi5STzptTlxPXU1a&#10;S4ZEMkBRUFlGYFMzQVE4NDlEWDUmLS83KhYsLzg4Ok0/SEtmRktIbEkvWWVhPV5JS14wO0g/MCcw&#10;LUVGNThFPDc9JS4oO01ZXE4mQTk3LUhYRC42PzwyMj1OUUFIPVZQRmBRT04zRVhHQ1lkNiNFSkVS&#10;Ni1TMDwnOUw4SD5CIisVKSYyLBsyNjFANzdAQENXPks6GDYdLzY+NS48VTInMjE3PitgPD5MSE8S&#10;KSolPzEsPDEpOzIzNzg4Qy9ARDc8KSdCOCU3Mz9PNDs8RTJBP0dsUGdQVzo7UkwpFzklQSJgSjRG&#10;KzZGNDNJTGNMXUFGSUdBNi4jLUc4JDAeR0grLjJGKzxDS1RITT9KO0pJZElJRk46XUs7TFlMPz1e&#10;T0xRa2VOQi5QXksxT2tNRFpLJC9SQ1FEVEJGSUU9N0E9S2VcO1heXks1VldEV0RPXEVCLy4oMTs3&#10;MUBRQUgvKzIXNDVMXVJKTkA+NkxkQndcVz1IPzMtM0pAQVA1PmhCRT87MyJKRzNZWlM9WjE+KEU1&#10;Tk5CS21NXTgwMUEzP0U5JkMtLDg/K0kxQU9pOTkuMkI9RDA+QlNQOC5lSkdUSzlYQks5JC5LJlQ8&#10;YEtUVjRFVjU4QFI5TVpNQG5RZFA4TU85Xm9XWkxTQD9mQjU6VhpCHkdrUDk/OEw8XUopIj8/XF1C&#10;YzdkTjQ5UG8zUj9Ca1JSSktJME0abjs/ZUVHUU9BT0pDTFM/Y1hXRj9GR1lQNU5FQmE/UERASVNI&#10;TTxLN1FOSENdcFxhR1ZAYEdESUFKa3BLNFphYUNXVmFGQChCNVNDIzwuUSw0PCdkQEBJTE1ETyRS&#10;W1JORUk5VURHOxJJO0dHTzpPUDRYWHBHSUpKKUogPEdVRmlNRlU2YzFfQjhHSEZGclhCSUc+UjVA&#10;DUgnQkdeNUUvQzdOSTQ8TVA9XlYsMi4yUmJmdV9HPFpaSDY0V0hNYkZCQEA+PT9CS0dATFFDQzJt&#10;UjMvQ1FeWklgXVgzNkk/PTUfMhwtKEZbQ0xVN0ozIUBIP0w6HTE4PkdHXzlEZUZKOy49UEpLMzc9&#10;ZFVTLi5QRU9KUoY4LVZIRh5DPENgUWA4NU1QTklKMUBQHlcmQS0/NSMrTDc9MRo6HzQyNzsrRUU0&#10;M0xYKjs+QUo5Iko3TRhBOT8sQDFGNVNIVUBTMTYrN0wrSEM/PUw1NS1EGkxNJjlISEdNSD09HTYc&#10;PElENy8hTy0/Qk5PRjxDPUpOOzpIS0hJUxJPSEdMUFJaaUxiPD02QUFGUmNbQDtLWlNTOzJITFk3&#10;Ly48XFNIXEUxSTQeX1VXYDxPO0xiTGpRQEcnWTlQRENXKkJTZE9Tbk1hcVVKZ4VkYFVfK2BZV0dN&#10;KlJOM0E2VUIbWVJPTH9dcmNkZmF/Yl1pU0ZRTlpOVEBGYV1rQ1ZGe2tTP1pZVFJbN1NIeW9rRWVr&#10;ZT1LM0AtTGE+Q0RQbVtaRFV9S2tpY2hMSlRzU1x8iltqbTJWOXtbWV1VZklUQVZSUk1EdGp8cGB2&#10;UWxQgZNYcWdQYl1SfzRib2tiaUBUSlFOV1pPZVktXVw/WTxqPDdKUEFUQF86VUJjXl5PbVBBRy0+&#10;WkVdYmVoeDY6UG5jR0FBUm5SUlttVm5oan9ZVHZTUnt9ZHd5TIlYTVx0Wl9QZGFmV01gcVxYeWM+&#10;WXF1V2RwVGFriGxxdmtedUNhXWRsU2Buo1xldnpbXnGYh3BrZVZpYFZBhIJcbmlcd2ZQb4SRZW+U&#10;h3dYYWCFaX1mYlZaYnJQbJ1nXH6NbnuXhIh3Y2+gl2pdR22HZXF3gmiEWmNNb1huiHl4YXxPeG92&#10;ZJ1ySXN7a2iJYYZ1l3yCbVJqaVFngXCHhop8VGhyb3ODeHtYeoJ1UWJ3lIBkfIVscnVia4hrjHhg&#10;jJWHXKB2eXhKYmlxllZzaldrfmljYYJxa6JndXmUeXyIgo6dYVOJYHaEYV1sik9je5N5b4t3cHKH&#10;boB9SXxlbnt8l4GcdZ94gGBie3qWY2RsZI6KenuOe2+DZ4WNX5aWgo9+Zo+IaWd2XIBnhWuSgXWF&#10;r59yU49qc4Z9m32ihZOQeoR5hXhWZnt9ZFZbY25+doacf4N2iJ+HX3pzdnuTgI1tcHihmGl6eoKU&#10;h4yVf3mDerqIlodZdXODdmtgZD5pcZFjhXpznmiEf4pwYYClno6RhXxvgoOIZHibaIh7aWuPo5mF&#10;hZF3dpR3mYWkfZ2NZGGKZZqOfXeInqeLnZKEg3imr4+BjIRtmm6Rgap1mYN2jXWYfnRyeIWDaZya&#10;h4N2moW0poqHlZF2bX13g4t0goBwhHCWeIGIiqGnsqasbHt+doN7h4Gcg32Nc4aBjpOMgGCQp5aw&#10;wZ+IcmWJl6qXo5KJnZidcI1onLe8dpC6j7aWi4mLqXGibHJqdYKQcY6fhZhubX+CdIOjhJKRnZae&#10;l2+bnqiHkJB9hn2LjnmemY+IoKl4dY6TmLOvpoSSmXWJgGRnenOPh5Vqn56Xm4mQj3iPfZuDk6SG&#10;iYaPe5WXgouPhK6HdZiSZZOQkX+ksaiIk2l/l7KVmKJ1fX6hroyGgHZ3jXZvpqZ/e62nn4WBiX6u&#10;pqynkp2VmYS8rqqTupWQhqqioYOCnY6lkIyRn3mIpH2Jo7WXjZnDiIOWoIOXf3GKqJC3nK6sr56I&#10;k4/EeI+XmZSXibWEa5iClJGJd2Z6fJ+DrYaNk4uAepmgl4SOlpeof45yiJ1zk4WKgK2ilZGph8aB&#10;nJ6qmn6AdpqrmKGGk5m5qq2UsYmLkpOJopCSgJ6Th4Ztm41yhoR5iomHl5KoepaGlXuKipixcH+0&#10;mI+TkKKRm4ikhK59dICHfpqAsY+egZCSc72Ki5KJpIeCfZp6jIaZnoOgeqSVjIqFsYp/hnVVfX+I&#10;b5RiXI+QlqGYgYubiIuxjIp+hZuGopWFl4ZSdlxhqZB/qIR9k29+nHyCdJ6SeHSKeJGMg3VsYYFo&#10;eW9ThH6GfpmMlX9zqpqjnJyEtpV5W4KCUoZngnJ8e1x3YGh0eZpqjndselBdcGp4jIJyepeIm4qI&#10;gXiSjoePfntwc3lgammGc4uNkpBqfFBZm3RucH17e3x7homLlI+HjI6FXG51d19eh4iYm3d4Y5d4&#10;bnJihId0fYtwg2pSd3CQjpCSnYeGfnN2WW+AmoeIbHxybHlri3hygXV/fYGSg6CSgYyffH14co6s&#10;fG59mGSHd5OXmnWKjI6jaJ+fdnqfkIuBjqF7qI2XkpWVo2iNk4egm6GKfZhwgHd/hJeNio65qZSL&#10;m29pe4CPjJ2Zf4OaqqaOfLKcr6SJm5WAjayuj46bmpiZon2YsMujoX+cmH5hgIqhlHKlkomCmJOi&#10;o3GajKmmjIdokqB3g4GPnKCkiqCQp62YpJaSopuzk7KpqHaYpmCBd3SlmKqWo5x/vZWjm6KuqLWf&#10;tpKCi6GDnpy0r6CenJe9p8G4w62qpuioubqbpqfEmpzAo6Wi0re5wavCpsnGvsK8u8jLycDLxd6s&#10;pa2YkJm4vrfH0dbKsOrTwtTxzsD116vWzLmuuJez0szDz6e/wsLX5uDY0d7A2LLM0NXi1uXBy7Kh&#10;uKzUvqK/0cavu9vBx8q4r63Cw7GL2rPKor3R6tHKxLqtoL/Cl7Ld3M7/1cTa4NTk46vOsMvRwMbQ&#10;qL7E28Xfxt7P/8i8mJvOwc3csrCxlrHVx7jPvbfDzKLa1cm9wKfAsLDV2NXFmM6ksqyyq6+7mJ6p&#10;o6jCycaSwcqdjsXN3s6xxreHoqCdzbCv4Z2fsrWTu5GdoLy2tZanq8eix7+bt6PGpaipyquri76V&#10;qaiTmrbAo4ifkoSMjJ+NgqCZtLWWkqaBdprJi52QlaGPjXiHhZ+PjKCJn6Gaqb+1pZWUj4uteJuq&#10;naqSiqKwpHqAopaet3uzfYWJqZmlmazPzJ+mpLKVvYVooKignKWXkXN3pJKYoJGfknmUlZu4koJ5&#10;iIl5kKGBj4+Mg6l5i5N/nJySn4qrlYuLd7KYkIN6ZJaBmKKogXOmhqp2mo+alomFl5+0g6F/lLeT&#10;iKeshoe5hnikfYpqlHqKppN/hqann4uPkZWhpn6UnLi9lZKcnJl9ese6iIaRj5efmK51lo+alHRk&#10;lXScfKWNh5GIm52BnK2alZKjjaKN06+9u4mlt5anipW0n7J/qYKQtquSnZ2wqpeynqyVfJiu2Z2P&#10;iaCgoYisw72ioqOZvKW0p6uh0quwvZ3Qpc6inq2v0MDZ05qvxO3ctrO20ZjO3qPQuMXFvtOrtKqj&#10;lKnH+avSt7GkoL+tfqfOr7C2xd3YzuPgxN+ws9X/8LTIoMi70KCUjNihuLqbt5DIyrufppSjlaa3&#10;p7m1nqOguaCdjqacpKi2vLiWuLGjrpC0prq0wKmrtbS2y8W2xq+xwMOtsq7XsKqwra61rKiLopa2&#10;trXGpqvvsrXVs7O+vrHE2K+zq8G7x56dp6t7t66csoClrYyomLGolZ97e6KIlbmWmpqir5ypqLqo&#10;pdrJwYiPury7uruxot2ok62FmaSphKWltJWqi9GmgcO5pragu7iktneXmXa3gZvGnq+RrJ2wnarG&#10;t6ynmqiYqZSEiJiHr42XWWGHq62RmbObtXmNiFprTYaNnI6LYWJph1yTr4qCr4STnX6KupTCiYR1&#10;eXN3a1ZuZWJ0aHeSi2+PZHmJXJOfb3ppcIBtc5Z0e4eefICJqoRyaGSSjXiNfoibgK6IjYSMgXNx&#10;h3hrbGRxanNnflxgc2R8n46Kin9qc352LT1oX4N/VWJqaHZ+Y3WLa4SCdXOQkXmBcI6ggZ1/c4KK&#10;eXN9a2eDb3yLhHuDbWpeXVdpakFxWnJ2YIaDioJ1aHNUZHaHXnZjf3R6aJJcgmSGhWdhckVWaXxY&#10;RVN4VmtpfVx8dW5Xc1N4WUtsimZqe2Njg3FZQFFBPV1qYlBSV2JYRWVcY1x6gW0qXHGTdnJVTFqA&#10;YltjcVA2aFJublhOT1l7VHJeel8nWUlPbWRjUE9qP0Q5R09CNUVWT2REZThgUVdQQ0VNbHJWUVlM&#10;UUc7LTRALS9KQkEqNkRNLj9ISlxhVVU4WkxSYFQ1REBXLUNULEpLbk5VUzxYTlk6Sy0UN1kzRF9a&#10;NEpTMyQoUE9ISE9Fa2BCLygvQT02M0lPQVNDPFVQUk1TOFRSP2peWmhbPUpbXGBiW11yW3ViVFhq&#10;WFdGbV91YW1aV0NVTVVcWks4UFVqRGBHV1s6OT9GQiZMUkBPSEU9TFJMUDFJPzBYTi0lIl5IVFBK&#10;W2B1S0YwgEBBRkA4SlZTW0MxW0FjXTIsPE9IYz5PVDpUTB9CVWFCWTdVQTQ2LDopNEpOb1tRU0BU&#10;KjhXSF1lYFQ/OUNqbENIampQTUc0NEUvVkVOZ19xNjovKSxAWEw6JlRFMDssOyIvNkNNPCtHOzlS&#10;T0VWWmdhRD5ITkpKLTpHSDcxJSUyMDokQzccODA0LEs8PEE9TzowLz8lQzAeN1FFNiQ0Q1pEMjtJ&#10;UlBPNWdJSCg6Sj1TM01hZ1pLR0tEKUYkJDgiMjIpIC8rKzZWOygjNC9CR1Y+PTU/TFdoORopUzNA&#10;Lj5ANzMyMDhVMydAETI/RUArKkFDPlBCLkZPSik/MTkvMFcsPkZtX0UUOyA/OBk5OxwoPyI4TU5J&#10;WExAREI0GjdPKSotNVpLLUAsQT9QLS5PSidJVFJiSF47aURDUj06QEtAMDo8S0E9MBtfQztUQ1w+&#10;UDhYWk8zR1h8TVoqSEVJTBNHPWA0XkhFQkAyXVdGRT1lTVBEP1VKU1VCSTpETVFFYl5OQkY9VVBK&#10;WFkxMTBdRExQUEY8ODw9NzYtM11HSCg0PCo2KTVFQ0pdVU5ISj1RVmlcXlxAP0U2VVs3RDZCR0pL&#10;TkxWR0BLQkUvOD4pJj9SVUs8V/dESFk0NDRTNkYzWT86LDM/PyYtIkRIPD1DJzlPSEEwSzxLRlZe&#10;WEc/T1VPK1UwR3VGL0dTNz5ZUzwxKCxEVzs8MCNMPkxCRUIuV0daUEI/WFVXIEswQjtlP0NTV0tF&#10;NEA5aFVUbCxDclMTTkg9P0FSQ1NYRVFBQzxKN0NmQ2tZTTNRRUozPlZdYElJZV1nTVNlPjYyW2JC&#10;W0csWjhTTE1OSVY/XE48RlxsQ0JPV2FaTityUWBGWltkRERCQkhMeVxHO2lXW05iUUFvUlFPLzpY&#10;NjY1SzpdSD5aTkhfUDREU1RPRHJKMDE0UUEsJjU0VFVGOmg/GUhXVkBdMkNmbjZLPTtLP1AnTTlO&#10;XxU9QmNNVUxXK0wvLTM7O0ohOUk8KUtMKjUwTzs+Ol9bSlkwQmQvHDtRN0o6OkJVNDk/Oj42REQ9&#10;MkI/TC8dPE1JYkFGOT4zQ1BfPEU6OVY7V0tmPSs/TkEzQy1EPC5ELDxJZ0VOLwA5NTUjHk4wGj1A&#10;QzRFNzNgU1YpPk0/OmA6KD5GOWNDNz1HMjpMOEpNNzlOQDpIblE/UkZYR040Tko4Qiw4Tzs8LU0x&#10;Ky9PP0pHPyY5OB4mOx0hORsqLS09SEY6VktMOkRdSixBNUY6GxdCREg/RFlbOk45I1AvQVpDK0tV&#10;S0BMS0ZNY09FPjlKQC0kO1dLSE9FPyg0QzY+QypELz00ND5HPzxjOkRVO0M4Rj9JV1xeUUllXW41&#10;GUtddWl1PUtnakFlUHBPUzhjRFVnXUpIOTE9SjZIV0hNZFQ8WUpBXERNT0pdS1VMRz9nZFRbV2Ri&#10;aWhjcktJT2peYFdkSj1bSUVXTktOTFldNkZjS1NLXVaKYHBPZ49iUHpxfFZmW1FfN19cV0FxcWxs&#10;YUVTXF9URl5PXkdVOlN2Y2N1SFZWOkg6X2tXQjpVP19NMVJVfGZhMlxfXklzZkZqdGhKYUlYUWRZ&#10;dFxjYThPd2NfSjksWHSTX1JZW2xgi1hvSWBHXWpMcEhYYmZqXVdASzxDa3cnK0xYY2VGSEhiQz5W&#10;SVw8NilBYVFKYUJiOUZMRldLX2t2dzFWTkAsN2pqXFFAUGl4TXhodHxqU198cDxnYGVjcpY7VmZk&#10;WlxaTlBUjGRccVhcQFyAbHBcanBjZGJUXHd0f3Z1cmtNYltJSUphdFGHbU1ejndxdWBiaG6Lf2Zg&#10;XmlVWk2JZ3RUYmhzcX1yhltqknhub1trhVFdUWhijVyEfHBqb42IhHKLi4VueXyKmXl6dVh1h4Z3&#10;X15pa2BaZ1OOaIF7bl5ldl11iX1se4V1TWGBZkJnZ3qXgG54XmaQWm52doNvdG18Z2OJR3NydV5o&#10;WVlJcWJLZ3mGgU1ecomNg3F/j4WbfpduaoiHdmtkbnCGZ11zbXiAXYZeeJp3Y2lpbqB3hIOJgoJb&#10;cVVIV3SFgmdsdn90aXmPe4RXhGxti5KegXaEiJt9lIaIlWx2aYN9a4tNaoyEgXRtdmNAgF2CfJVx&#10;aHx2dYqYemRjjpBmgpOmc3qHmK6BeZKPb4J9c22FcoKNdXF7Z4NOiWpQXX9aZ254Wn92bHKGfnl/&#10;pXp/boZlZnKSjnyEf4Vni29/kaN5gmSAc4J0gIVWfHRjSJlWdXxqfoGDcnWXhGmJXm9hdHllkJ6M&#10;ZZJxjXJ3jXRffXiZd4GCkKKEdaCIo6CEhXd9polxkn5jX6RrhXFlfop6e56UjKWUjpOleYN9iZVw&#10;bINnpYRrcoCOo3l/d3aElnmTiJeNno+fhoiMZpV1gmOMmZWcindqlJB5dGlylIaNpo9pkIBqaGWJ&#10;hWR/gn+GXoqEhpWZgWmJjbegtJKWcX2AkqmcnhWdqpielHt+qIGedHx8g3twZ26We4iycmCVjH2D&#10;Zn6DdJh7iH5/o4qTZJa1b6ZonZGoeJOIpH+9j3iSfn+Kk5t2lm11f4d+lpKHmKOqramJo2uckId5&#10;gXqMkIabd5KVcomLgHZ1doiQnm6Zj4eKlaKFk5eApm56qayloJ2nc3p3i22jW5KbgY2Yg42VgJ2o&#10;bYV+eYaVi5eOqY2ZmqiBiI2LzLSchJGQlGF+mrR8gpWfaqO6nYJ7hImYboaRjJ1sd7qyrm6AeqWH&#10;rqZ+nreiY4qIiqaknJmvrJ1+f7WcpHxdppt5e4qyj6Gdj5yJcn+JhZiqn4N0kmZ4no+Xa3iKf5uX&#10;kYOSfqSUbKWcXZeKuIasp4FwpaWGjZaGhWKkqKB4nbC5r6Sfe5Gkm6CDyISel6WRfJODiYKIgniK&#10;hIabe4yUcnybm357fn+SppqSr4ibqZeiaYtigpWBh4aCgXyFe4CHpJSFp5WlmmprbHyGg52mi4yU&#10;k56/p6KQaJmFi4SMcpZZa31udHx+hVVshXV2i4WEbH+QjY2Ug5h5hoN3kpR9Zntlnm2MkHxlep5L&#10;g3hpa3p/e36DdXWnkJdqgHtKfYKWb2mjeJmKlGqRh4ubcJmDcJ1+lJ+Hc3GDYHtYcWpke3l+dXF7&#10;aFRef29se26OiHNjYoB0b36Udom3i2V0c3aLh2p6b3RkjW6CioF5dZVufW1ukWhRjVdifHJthXdr&#10;XpCfiHR/fXdle4l8jWt6jWuBlmJveXJ2i3N8XXl/mGltf26OjoKYb1pncWtxgnisi4qBbXNuZpl2&#10;cXNpno13hH+Vn3h2WX9sjIOdlWdveniGeG98kHyJi5t5jqdzl2OImXl5qZV2i5WDkZR6mIafkaag&#10;nZCamotdY4eZf6KGhJKFhJyTgWFxjoyIvZKfpqaqh6iehJmur5+us5GyoIqzqqislJaeknqFpKOQ&#10;v7SOe6BrcIGPop6UoaiKjnyljJehf5OMraKheYSQf4+AfZx+hq6enZ6GecKvhoiMl7Kno72VaX5s&#10;gpmFrJKmb3CWrqyTnabKjLmTiMawkJeYqKqmlZapi6KhvbGvsIy6nLzDu6XLsoiss5mMpJe/kqfD&#10;l6jAnrSxl6+60r+yxJjAxsypqs2mopOTkb2Zwsqj07i61r7CwcK4zrzZwtantsbOzsij0LK0xtrg&#10;5N6j1Nfc39HTxtLUvtjI3+21vcCs4syRrqPC3rXXt+/Dxf/n0tzDpsi1rNbFu6PVtbHb1LCzqLvL&#10;z+bX2/7Lu9XI1NPHr7nktMrNmqvE1dDq4sKgtvrJx6/OqqifuqKwh7SSmqG0xKmos7G3s7Obsai2&#10;najmuMC9n5+xv9a3t7uks4KTkY+j1cSyvaWSo7/HupbOyriKvMnArZXP0pmzs6CvsqihkpuFxpuo&#10;rbessc2es8GdpbHE2rasn9S4q5+ftZW3rKupln+Kf697f6COpbCXjJ1/hX2PmpOKk6GTgpuRpoaC&#10;hpqcrIyqmZmcwoGinKKcnbiCh7qjiKGOn8OKioGWxbOVm4eDruPCxKOqoKKLq5qmk4Ggn5GMw66a&#10;jI9tlaKkcp9zi3eIkp6BnIJ5qqatrJaMkqV9dJ+Gj5qalpd7lKB7kZqgnI2aw4t1f3uUmKGom6mX&#10;mKKVi6yYpKN6mbmJj5iBk6uZc4GKiJCfo4Knb3GkkaOdZZCNopmxn5iklpiqjKifpqWqqqCxvKN5&#10;jIh4l5WKkcCBjJ2Kip6OhaSjiqWEio2wtZORcYCOsbiTsJqWj4eTsaW6iqybvKCHj6ybtrmHoaeL&#10;rJaersaVlny8hLzDuaHRtr+fubChipaart6dnKO6ns59r57cpsKdrK2mwKeXoqOxvrKy6qjHmdPb&#10;z7jNv8zBsqPHuZm/2rCksZ6Xsru0yKXBiZ50waW8lNLIrqmkwOHczffEqLzC2s/d1MCYxb+yvKuf&#10;zpjAusHAt6W2trmlyr6pnpymsqCXxKSerm2Kk8+8kaa+opuUxKOOqNC5pMyqpMugnZOzyaHfvZaF&#10;zdy0qrihoZakoL+klaGrs7O3ybgAsszKubjrrrmmx+e6s8TJpsurwaKKsIGrqbSwobCMw5ubzqij&#10;rLmal6ankbaDnYpuppKzo5uPraSft5zBn8POptmp3be0y52Zo6CZrpmqtp+BqaO0ibTNr5K3maSi&#10;y7ifg4pukIC3lIaHlNqVtJGnm8CNnYmik5WaoZSQeZCFkamSn8WYo6umrZ+anaBmcpNiYJJ3ZomS&#10;d3CUnYmMh6mAn3+Kk2yknItriXhkaV5zf4xlaW1PZnZycG5ubIKLo31/dHNoZ3qgj5efoXeet3hu&#10;fWxldm6TZW2abqaNe3V1gJJrlIWbXXaNdF9/cHJhfHGKnHmWWmRJeF1pV0VkRmNgYEJaan5CgW52&#10;hYF4YIOZZpKCYY54k22CkHKAemVjd2uCh49iXIJeTmVbXV1RbmBhVotmhICvf2d5a2x1g2dYWmdn&#10;W1NsaH9ojmxzbFF5ZV9cZ1pbUEBASlhYXm1Ycl1yZV5oXXBRYWRqV4WHj1xqfGhnWT15R09kTVtl&#10;elplb2V2X25NPlRScV1IbVxvcGNsa09XVGFGUFE7OmeHPFldSFRUbVVPKTlSUF1ESkQxQllJW3Vr&#10;S2dAZjVJXENNPzlgYoNaYGBnWDtCUEdcTC4jQSZUJ1AmLFNCXEJCSz4oUD9KKj0yPV5STFViRFEo&#10;Yl5RQVtLGjhHGzklGTdSUUNNUUE0Pis1QUY1TDowRjRXTTsiD047LVBgTVNfTmJnXUdHTlFgOUpR&#10;UFBKWmBQUl5YeF5cZUpqgXdsSGdKcG5qR2tZTEpUalc9LmFVOFRZP1phU1I/TVJSQlw8UUc1UWNd&#10;Z0VFRUJFNS0zJiEoJEI1RFBBR1NlbkxFWChGJzstP0cxM0U5RF9GRjhKYWNAXm41Mz9GSDk3PUNF&#10;MVdFUjAuOjhITUQ9XUpJSilhYFxFb0FGQFdXT0J4lkdKRF9yXlhOSVRSSFNJS09AQzNTMkwqLy9F&#10;SyUgLzNCKR4SLElcPzY+XSVcNyxKWFtOHj9HUUM3N0VJKz49SyA0O1EnTENWO0E+XjZDVk9cVVI9&#10;MzpLQjRJTkwmLzA/Kx49LlNRY18hO084UExZUFBSPEc9XElXPDQ+FTg6PUQ7OjpGOzUrLDcyJ0Mz&#10;OTM9QkEwITU8PUBZTl06UzEySVk5PDM6JDExOkpMJjg/T0g5TDtAWl1MVDkiJj4pRigfKkFDPUJh&#10;LiUkNysyJEYzP1NHPiszWGJAUTBAKUI/KiNJPD9HUV1KJCZEP1BZIVVUQTs5VWgxODtNQFYoOjEr&#10;SENDJmI/JxcxQTwzHjk2WEowQT87N1FaYkxcTlc1PkZOMkE3RU04JlM1VTwxOWlaSmg/R1EtNFE3&#10;RUdQMC8qQ0stOS4/Uz0/XTxRMWoiP0YvODxLMT5IQjwqQCU5P0I+QEgxS0Y/L0hOLTlYPUQ7RUtM&#10;MVFhSFQ9MztFLEpGMForO1JRSERDXU8zOik1NSgwRShMR0NJWlMxSXFSQy5DHkY0SUNDS0ZJRTNB&#10;Q1IqR0tSVExCTj04QGxePFhuKk5eOmRBJzROQCRHHzpAWkdvbUdQPU4+MkklOC5VVEtPUGJWNzxF&#10;Pyw0NFJOPlE7Mj9JQERLSU9LSFdcUWJhJDJBTWBoTldPSWJrXD5OSFJEYVtQM0FgSl9JVl9RQjtU&#10;IkRDWitiTURTTlRBP0lJOVFANyw8VExJSzxXR1RJWT89RU9ialBHTExZZFNZYE0/MD59TERRQk1o&#10;UGFbRxRBX0g9NElJSUpNMVQ5LUo1TyhIUU5COT1PLURITVB/e2ZPNkdLQUZKKDZiQEg4RDVVYx9C&#10;VUFBQUs9R2UmTxkzSEYzX2M8W0s/MkI2OlE9YFRXQURIMTsUPkU3RGBDPSpVQEpDLl1CTVctOCI9&#10;PURERUZIS00uMDNWRixCSk5QSj5STUczRDBAQ0VcSz0sRF1BQVBQT2pOWkNVOU1PMUQsPERJQV06&#10;NghHOUkvQCtALBo/OjheRj1VQUQzRz5WUV88RToqK3RhRTEvKz1TQBFJMzVHakFfLTFkQk1ASjM+&#10;TUVHMjk1U09HKz8nQVBQKjVANTM6REFJP0ZHUjNFMB8+QTY7OUhQQEdRQSY+OD9KRyBcNkAiLjI5&#10;QTdkV0NDTkI3QD4mMzBXOEVUOjk1SUVZUEtgT0siO0FbTFVLZ11KQT47R0pXYjdESzxQTw1dVzhX&#10;ODU8PissTzdlN1c/PlVKRDsoXFJLQWpNUVVYRE5BUC9HNFs9G1ZKWUlNaFA3OU9HPlpDZmVHZHQ0&#10;V0lfXkNgPTZCPE1DL2BvU194anJiTFI2Ym9fT1JQUFpQU0BLV1JjRGpWP0ZTYGhOXlKAcWxgXE5p&#10;iXJae193cU1gSl9TQWpGa1RdW3Vca2hoZVhQUUc1Y1xZVlNhRmVUbE9bR01JT2NmSk5EOzoycVeK&#10;fGNxeF1+gld2kGRrXG5QXk9OP1FZVER7bHZhU1tMdWlcYF5mUmxpUmNtWF5WbVNWdldOT2JcSmNl&#10;VWJjaDVXZV1hbllaSmRkby1SVFJOM01fRUNYRl9iQFJyYltQXUJPXlNCT0hEODRaVlZAOTZST3Bo&#10;b3tkVUNycIBlZHBUS1JkT2h1cjM8TGxQQTpmaFNdRnFiYFtrYl1jVGleTmCAdmmAa1FubF1pXm5d&#10;Z4eIdJWMfW2FhF5phUBrXW50YmBsfX1weW2DfWp6jYOsdnZzi3V3dXhZZ0hTcGZvf5OVXW5ZepKB&#10;cJRdfW9mZ3hjdJWRWH9oi4uAh19kb21SXmNdc2ZqXHVuXmB9gX6We05wi2R1aIRzdXNxhmGTe5WP&#10;amB+XoZlc3CGg15oa1l+dYFZSI9+bqJnfpqBfVFuk46DaFh4e5GklqiVW3yGd29ybnB6XV5XPGhr&#10;Znp3ao+Hfm5za4uHV2p0a4JxX2trW3SHk4VsaICOfn2QdWiBlX2IeKN6eYGHlZ2LmJWBiIBsfJKc&#10;i4F/io91foByYoBqZGOTgIVpY6N8clqFeJl4f39sbpeDh3mif2FdppmKfm2PeWiCgI1uj4GLSnKA&#10;hnBtXnGCo3pdhouLhHuUZFmCtXl7g3R7ZnmNh2uCe4Zud5Wskalne45weYGTl6B+eXFVcINleoaK&#10;oJOUj5WVhmyDe2R0aXpxh5OMdJaDanh1iY95cYl9g3F5kJGJf4t4lIeHlnGMkHuEZnFmdpV8hn1p&#10;fJB5ioB6e3hke5KGinlpf5Slb46XineEeIiYnKN5YG6Da5Z0f5iAgqaRjaNwomCFhmSHqndXnn+G&#10;jn11eX2CcniXsGuPjWlWeUlpZpCHiXV4i3l+e66nkJqZkbatoIBijXKMoqCIc394nptzonCSZHJ2&#10;ksOAjpmiiJdrkpynkpaYk4GNkJx+fHmUj3VlgY9+mnOAj72dil6vg6WWepB0oYeWlqSRiYGEcIeQ&#10;op6Lf6Kim5SikJaYdH96oIN8g4iKfqOmrXSAhXaGc353c26DmHWafphkipKOnWWclZKNhoV+n7qx&#10;sqOchnqQi5Kce4SGl4SGoJaQhn+KnouZj5auqquWhZCpm7aolKydjKh7jIt+c3ydrJumrY+apXaN&#10;kb6fhoqMiqOPqqyLq4h/nJyLlZeRlqG5hJ+ChaaVo76WipVpipKCoYmpl3F7rIp6ipnGh5JsYJqJ&#10;gYp7fpiom4BpiYePhXGfj2uTf4Z/gWOTeqOimaScp6O4moqMhnLAjpGZmpm1n6yUwKO4nJidfomL&#10;n4WpnpGUsZGjc4SauHyLloJ5nYpZcn59hol2oZt4jXGffpiZn4acpXmSgY+chH16ioJgl3xRkoWS&#10;cWaOmqipgYaPeotvsJV9loqAs67Co5OIpJmGe3yCtaGaX5d1koJ6YJR+oGCFYnlqZ5aOnIKDjm2D&#10;fX6Ndomimo1ugmaAbIZ9h4NhY3tsaWx+mH1nlpZ7l42RjJCJf2+IjHyUeYZ6fYaQgIqqppSJm5uT&#10;rY+DmJuXgoV+h3pzdGBZfIiAiX1sgId9kI9xaoaUalN4cVB1lG+lkoNydYJ3cV6FiXF9iHpyaE1k&#10;eHpxWG+Wf4SFhV2XhXmDh3N3dZKNa4RceV5th4KiaIBfZ3OFd3ZwbnSWa3+EfldmboWNk4+hiZ98&#10;a4h5mnyWi36KeYR2fop3nZFpc3ecp4xodIByYI1+ToZ8fqBzb31dfVuIgnl3oJGMfJBwaa+OcmBz&#10;l312fZugpJVzd4KAoZuLrY90lnx8iIhpbHmOlZWHgYWhn36QnoWfkI1yln+gmqKAeJCJdneBmpSk&#10;pp2ftKyhqbO6poysmYWhmYCPnY2tiZZodH2Xk5Shr6qmmpiocKB1mJWnkKuoq6yCbmp5opWJtru8&#10;sJeekKSRgI6KmaiOeJKWiG1qloyJpnaQvYaFtp3DnrKsm6aPn7WdqKalrZ+ql62VnaKbyMObscap&#10;k5t2pa2zraiRjNWtnKK3ucOjqL2kpdS7rLWrppnFyZizzKGjv8qSnZulupOktbOXx+PG68y2vbvN&#10;v8i8qOXBwLO50LHSmcvDy97t1Pfn2r/HzLrXwLPUu8rW4+rBncfWyaWwxaKzxa3Irde8zcrOxMiu&#10;sb6moMK/x8rUzKzQ6d2cgsetzNPw/9TV3sHE2KnD26+VvcrAxLTiwN/EuqzVxq/GvKCrypympqC7&#10;obeUmpmFz5q0jq3EqYGooKipr8G38c+ppYyut9vKw7GwwY+dt7rKq8CypZq5sMLR4bq/tOa3qKuo&#10;q5/Ns7qdxNexpMSyp6momKmlva+wvLyyoLnEsrues6yypsKmlY+2u7inwLu2kKd+ooGHfJ6vaY18&#10;iHtzkZt9p5+Btq5wgXqSpqeoi4uSm6GSda2AqrSZfrubfZrFq6GumIylqIiKipu0sqqzvo+7oMer&#10;sKzAmJWVnbSaybW0356kvn6fe3aFoZeljpGIrIyOmZemk4iIppKIs6Gcfp9rd3+Dmm9qi3t7q6GX&#10;gZ6ltpR9mpZ3kYl7nKmjoKCglYqFq7O9ubCOiHZ+mpCHh2KEia+hooitkpqdoX6Cm6aWiqyYnX6S&#10;lLSOqJeYlIyThYuLxJuwq5mNpIWGkJC2nLOUqqiOnKp9mIaymqB/kZKdt5WFmJOZppagl42XnpCO&#10;qsmloraNn4monJyvhcaVmKSkoomcvJSruZ+wpZqsnJqul8G6pMuZmXaze6PFi56xg6vLpqfTzrep&#10;gKOstq7KrJ6jq6q8o7bdobqoyJy45cHTxsafxa7N2bS2u9C/xL6zr5vKvJSSvMS1grysmKKlxtXZ&#10;ttPWyMfOx9W22LOFs6/Fxp13iKOdnqibmJiLuryynLOYtre6q8mXn7qzwL60p5/Pn7Gpls2otqLB&#10;n7Wiv7WqhMypmNO25sCdwMC3uKe9vqGxvLOmuMK+n6WXx7XVwLnMwqPBvI+8tMXbzNKNrLrKx5CW&#10;r8ibm6W7xc7YyZWQo6u0ubHEkIetnqySi2+Gu7+Wlq+9uquitaKaoMvXxZnSxa+gvcy3r7mUv6yo&#10;rHaplXGmuYqkm7GYrJCgg5RuwJqlp5SPrZaZiomhvseojsadoJi3p6ShopmWr5uckqaZtby3oqWf&#10;qJaZmneUh4+WbY1qmoZ8go95f3+JlYWaq4d8kIiNe5SVgIaGeoGDcGxvdpFVYoWCd2Zwf4ZeboSM&#10;fX1okY9/gFFvlIaBkZOqvpacdXptbYmCf3d9UYmFpoaGeYyFf5B9aIVhaHttiF9LS4J3cYxVfnuc&#10;VU9hY05lYmtmbFZ3YXpcXWxVanF8gX6Jh4FTaWR0apN2gHmMZWuEaVJueoR8hIN2TVVffFxaanJW&#10;VH5kfHV4cmVkgmV2aXJPXkV0U2l4c2V2bIxje2l/bXZkgGhCTS9bYl5Qbkh8aV5cX1dMYnhWdmhd&#10;dVeKa4lgVUpgRkdaWlhpPmRJUntyY3RqYWZBYWOCd31vWFlga3FraUR7WENTeGNRU2VLYkpVWidL&#10;XV9YdV5hbWBhSj5ARDVeTlZRR1VdTmFgOF1qV1lLdWs5UFVgNEFERjxCV0w7N1hDSk0mOjhNNjBM&#10;PTM6N1FFRjU5NFdMR2dBZGZLPWdWaD1fQ0EtLDgZG0RFZnNgPEg9Nzw3RUFjLltMPUcoSSI1LUw+&#10;Sk5MTk9FWVZVP0hiUFRZZTluc1k7Xz5SMEZqP2dQVmpaVmBuWkVLWmpiR1c9TWNIXFpPQmdORVBB&#10;QFRcToFIRGc6WV9aUic+RT9OQkglUS84Ni9HHSQlMFBZQjN6a2RhL19VVkVSTiRBUzUyQg0zMmtT&#10;SiJCaVNXUVhPXUJJNFRSPj0uMU5KW086MSk1X09DOlNhaio+UU5PSFw7MkdfdFtXb0xYQEdQWiQw&#10;TVxmPUkxTEIlQz1FR0cfS0c/RyonJj0zNiwtPy1EOVNiJkNLQ0NDY1hseDhRL086QTgyPiUzUTA2&#10;SSo4QzJESzZcQT80MUdPWjE7QlJcQ0I7UklESDIzSj4wOEBDXzktNEQ1U1JwRU5zYFs+VEk8XUg4&#10;PTg1OU4sPzIqKlIxLjksJjwzOysnIjkqN0Y6TTVGRVsxMiI4NEc8UEobJiI1RSwzUS0vSjA8Rjss&#10;PFBSTEhAK0Y5OjRDPUsnNCM9QS1jQyw3Q05CSk5dLjc/WiRGQ0Q3QUNnPyNHYDomTiM0QTJIPShc&#10;PjVJP1dOSkRdRUg9NkI3M0YsN0QpDDYvRz9DTVcuRE5AQUZQNitBOlddTGA/ZURKNTY+PUIeIkc7&#10;Q1FCaTgrYE5EVURLYUg6JFk5MjVBYTtAR0BHUU1sOEgyVzRAQlFKRTxQXjtaUEQ5SUdLJTktOzNZ&#10;RjVGQDs+YzstP1FVQz5IODQ5T2g7XUtARFojMkhMYz4+W05PUUJQRVAsXkM1SD4uRUZHHDxSS0JV&#10;SDYuU0E2Rj5ZLTlPSiFMZDBMOCsyLVdAQDFqRDxMUkd4OVlXXjhiRUE7V0hDRhs3N1E/OkxmUU9f&#10;O0w/VDY6PjpTMVNZSEJuWUQ1I0IsQFlDJkQ6SDwxWjVDK1FNUFdDJTZIMh9SUVBCH085NElZTVI6&#10;OkQ3REVIOEpkWm1hWhQxJSYyXzQ2W01AVVFLSUpPNFVPZDE4OTM2Mzw+REBCSl03PjdJPStLNktJ&#10;RyRSTFhGQkkqRFNtTC4yVVtsQVpHW1MyRCUyTkJAUlAuODY7PDVcSFIpOk8xTEJLMzE7JThrT01O&#10;PkklOTY7VE5GSEBEThtcOz9mPEJSVFdWalVQPVAvRD46XGBiamJOPDg6QjxuR0csME8/RC0nMS5P&#10;NC5KLEozLjc6QEhXXU5AMjJGN0YkQDBQQzkrMTk+chI/RD1jSTBGRjE5IzdBLDyCSklDIUlRVU4u&#10;RFo5QlQ0PzlYLBMmMDxPQkIlOB0+HDYwJC5FKx0zLiU2RilJTFtVSkhcS24iRAA0XT9aPzwvQjkr&#10;KjRHNDY8VExAQEQ+P048Q1IpRjJUK0IvHEQ2G0JgSRw/OV84XjFAUko1MT42LD45PDsxKzpaVV9D&#10;P2w1Wz8ySVxTY1Y4Rjg4NDUnOztRaDFUNkVNQTQpOipjQys8QEE4OFRAVFM/TVZSN0Q4Vl5MNFRT&#10;PDlSVU81KlVBXmRUVUg3VVJbMjhXSjZLImY4VUlZNFo9QE5SPyY+UD1CV05MWFtqWFZQUFVYV0te&#10;ZURZXEsxRENbS1tJN2dEZTteRU5BQj05SkNTVUU8UFtLVllAcnNQSDgwRVVcWlcwS1BXZUFFPlVN&#10;T195Rl9AUEZXQmNlZ2pibYJscH9fjoREaVZOT1Rga1plXGgzL0tjU1pGXT9JZlNSWTRRS1xYRmZw&#10;YFJuPWNvVEliPVBqP1NlS1snVWFffXBpamCRgV5obWBzZFdgRUVrd1hTUGg9aHVcgGdlTGdec2F6&#10;UmZlcWJQbGhhXWVjWl9eWWJjjl9pXHtqWWtUV1o8MztnPFdYX1RESnprNGZfZWRZemR/VkdTQDBn&#10;W01ETlEubVQwXlA/MkBadk9RWlxXdE1dWWFKT3NTYXlYYmhQP2pmSTxQaGRSTldvbWVtUHhda01i&#10;dD5zXX5wfGxodXtUW1tXZmV4YF9/Z3V8fH+VglWKZW52eYl0cnVscV+GiGxqjHx2g3aPf2yPZ2Vq&#10;XndnQWlkaW9/aHd/hV2EcGyOeHZgdIp1hXp7ZX2GX3B1goJlUERqYG1rVF5xTUBxaXSHqIBcfoKC&#10;d25dhmBBeGNpbXJIcH2Vl3OGlGyFdVdaf3tzh3JubniRiF1gbWGAdntWflxwdGl9f4CKY2NmZm53&#10;hZqMhJiHp5aajX5hX41aZmt7YHRdbGqAkVlxhpODanpleFNpZWpeWG1qjGODglt+kYZpX2J4cG5p&#10;cGWUh25kkYSCm6hfinp0g42ZkFKAn3V0mIVsiH1ee4t1e5KJSYWDfYyFdJuGlI96fXtVeoFbXomV&#10;hH9XiWV0c3VVaH92bX6DgpJrkHKIe3KMg4GGh2GOcn6NcHiLjIdxmXugkIBnhol3eptfh26XaYmf&#10;VHWCcm6Lko9ugn1uXZyck3uWd3x3k4CWl3loWHVsaXdjcH+Vh3iDmGeKoIF0aIRaen6ckoSOmoCK&#10;c5OQgneBh2iKco53eXeYdZxsgnd5cY56gYKNZY2siIKYdY6TY3J3baWmeYeikY5xVImPiZycdKN3&#10;gKZ+f5OGeXSlfIl7j4R+bYJ+f6FghnWSiXSZl4ltbGpnc3toi3ePbXuRfHVqdpaGqrqch62rqpJ8&#10;g4uFkouKkoydjIWYZYRydZWClHV0kH6NaX+KfMeKmoKbj5d9hm+AimKejIh9jnp9hIJbeaF1fZSp&#10;ppqrZ4Z8oJOTgaGLe4WRoHWjjJ9mj6CJk5qGq5+KeqZrjHRghZ2KkGiDlHKHmoWBhZl7fJ58e3iJ&#10;e397a5SZf46JrpaecYGMoLCfo6SAl452lbiahoV6gnxgd4yKkaSKnaOPhISinHymmJ2gsKJ7vouN&#10;m5KJnr6Klai+lLKtq6OTgJuXlYZsj4uXiYlvwqWrq6K2r4+9h6l9oLeqe36LnHCAt664r6CJoIOg&#10;gnyhqnuSno+XpZB6jXqRdHJtnoukoaB7fnuFa3uKeoeKfImWl2V5kn15Y4ulqp6NmJWbcX2EhYaX&#10;hJmNsZGjop6Iip6ys56SdqmkvZmerniKjaV7kpqRjHRxdIeoe4ylZIR8gYuriZqAkFxbkn6Mm3Ky&#10;cZejc62dkKOGa5yRj2mJiomZnWZWk4eZeXeJg3dynXluoa9yrbx5v4mdfrWNdZWbo36Bg3t7fJOW&#10;eISNkY58fKGge52Gjn55lYKZbGdrpH14n6FrgnuXj4uAioFLamRscn+JgIt4lHB+p5mHjIxvo2KB&#10;jJVkeZeEhYmGfJ7EzrOim5iMkZuLhopyfXBKfIWZW3JzUXGVioGSi3h5fIVpjH9taXBRXVRka2CI&#10;ZWiBfImIgWWge3VlboqIYG91ZmeIcYN1e4Rkgn2ooIueoIOVo5qAZnVnfGuYoX6YXWaHdW2RdVBt&#10;dJVoa4VsbHt0jWubvYiTkYFmmJmEg1qIco1+ipmimnuOh3KEeX6PoHNxiW6MnH9aWHhkjXtkRXd0&#10;f3Bzh4Kri4STgIB8nL9jrH2EeKCmjoKWlcKEfoSnmFyUiopbkWaIi02NbZN6nY+SeYtxu3GCg4mk&#10;jIual6CTea6Ji5WupoapoLWrsKGLkX6kj3qul6iwrId9ZpKdlbqeg2x+ioyKh5Shz6+lg7mEgZxu&#10;p5FuiKSjnJGoqIWHc46sl5+dqImBhaCvnZCOsrrCrI+hlYCQj5GipKKUlnaUiZ+3xL+ynbSjoau5&#10;sY6pwbWdj7GlrY7Vy8q3n7eu2Kuiq5fDt7uTlIqZkJ61mrqQo7qku9SnxKCYpKLB08HU3q3EgZ2l&#10;nbi/0Z6hyNOpzaSSzbyxtbejz7DKzs7Dq9Tpya7Hpc/G2OHd/+/Q37rAwMrQ1b7L2+Xlw+DlxcXL&#10;u7TCppreqcq9zbDEr9qhxNPLls6vx7/MrrWzmLLBw8GSo4/Oq73H3LHWsPDNxcnb2OfNutzav7jK&#10;9te+qqa7uMLf2q/DtKKb0qm8urChnsfClZKftqXnzsWnlra7qpzQn7SvpZvC3czc06eYzpSPpa+Z&#10;l8OmqJyfmtO4q522tsbHwZyTwaWuqs2qp8SeqLi1pZ6gm6vEt6ymxbaTvr6ossucmcO1m6qwsJSl&#10;usHEvpGtpKWnlo57e6+5iq98rIyXg71/hqumtaGPlmySqJ3DnYyirqm9obKywrChv5O1oZ+opaea&#10;n6GFrpCIkKiglaSthqDBmLusn8+Jn5ytt5Gue653srKhmn2flJ59pbCViZB+go59p4CsqaGdnn+V&#10;j66RhH2Ij4J5coh+im6Nhn6skYOEnHOfd3mQi3emiKeTpZiKqI2bwajUp6SRoXaaloRfeXKEiYWX&#10;jJChk5+VhqiinIF0mZybqK+ElJqOhH56fJCWoKyJv42KzsCnip+PqKZ4r6uJmLCdko9/oJ2lrK+W&#10;l6WItLV7i32RrLKAj6u5k6qTq82LrrOooZ6Mjp++p++Ifpe6pnSlkZyes7OyssCtrsR/n62yi7Gc&#10;qKaXoJmxzJPRmrDOvq7Du7mxoaierb22nKmbmZezvoaprsnY2MC2sa+myMLVp9TU2arAt6uTrai3&#10;lJ6xjZiLv7nKq4OiyqWzxre00c7lyuW3tbfcl5uavLWqm5exqrKqt5eZopmen6i9qaqviZ+Zlb6m&#10;oa2qjavIpajTocC9qq64tLiel8mPvoqwxr+mmIqdrJ6rr87VuqjGu7WisKjRoa+1qLm11qnCucDC&#10;o4y17r/J4ejeqrK1yYyzsqCUtbytlKunwYy9oJucorDCweealJ6eoZqReGawppedsL6vra/EnLi1&#10;tcjOt7mvvL2w076jr9Gfl7TRno/GrZqYeI+BpYiepYiVk4CUxJejjI++qLOEf6mGs7C3m5mbvqWQ&#10;i4uWh6WcgaSYi5OXsZ6fja+nw46goI6rinWAX3+CjH93pG+NjXWIgXKIhoySiICEmJNuln6AgIOJ&#10;dopheIV6cGtyb2lUgXdimYJxZ217anhZg4+Bc32emKWPr6GfenJvc3SAcXmEdWuEaH9xnGyQmpJx&#10;lIdoaIR4ZYBhV3OXmnVpcYyDhkZeWG1cSWBbUElmX2JYUWd2cltmZ2V1cJOHiY6IZH6YXZiInIuJ&#10;aIlyiGtxXW5fbX5jf2t4hIB5WmmDc21ieWNfd3tgSXZfcG5nbFFZZ21zZmVweXRvWmKDcGV5PUVb&#10;SVFqa11WKlVcXVwsI2thY1B9cGmCe3pva1xoUYFxWHdLbF1BXGBva09ubUlpaE5pYnhXY1x3aXhk&#10;XldqX2xgcHhnTGBZZm1kZVVaXniAZFVfXVlaXForVV1OVE5eQFNiU2JJZEhRPk1TcVlqXExIXlVR&#10;Pjw3MU1RTSZSPEQoKEwmQEc/Plw9TyFQJVEtUEFLS1BKXk9Vg1xlXks3Z0U6HR0yMi1KRWNqVUs3&#10;JzlTVDRDQzw4T0pAREFaXkpMWEpZcl0yWFY8a0k8MUNjRXA9V1ksSjY/TkFkRFxuUEV3mnlRV2FV&#10;RllZXXJfaDg9Q2FZPkhGQ009RFRtREtnUz4xel1GVT0rJk1LN1IQZ01QVUhSSUVaRkJpWFNNUlhE&#10;VkhJNEg1TlU7TjxYQUdBUEJAZEwzQDtAYl5LWChFRTJQLykpP1NOVTMqTE1MX05TZ1Z6PUk4Q047&#10;Xz5jSDA8cVpnU1ozXnZ3TytGQToyQUJSRkJCbV5oOy4xSC5APVsnKC4+L0pRQ0osPj9NNBZDR1dq&#10;V1xMQD0wVi5FUEg4WF1DZy1DIEJHQGFDJ04/UDlKNjpEVFBUPUI/TUlNeFFONlZPP0xFNFRZVz4+&#10;L01WRXhIWU9WUlNUUkhYVFUuNkQ1ST41NDMqRi4xUkQlKDZGISdDQjIwOUpaNTo9Sh1YRSwgJClD&#10;QT1ARTNbV0xdNkVBMzZIMk0+RDhHR0U+STdROyYzPmUoRUA8M0g9NTNGQUM/XWZMR0VFMVdAREU4&#10;Rj1SNiEsPkA1XDM5FyBKNj87VE1CTU8xSkZRKh5KSkU+GzkzSjlDPB8wNklMR0gpLGYlRC04SjlB&#10;Vlc+XmQ5W0Q5PFRGNVQ6TEE1WjhFeDw8PEFQQlheU0hSRzxLMEU/RUVKPlFQRVdIUEhERjMYPTs7&#10;TFA4M0NNPUlSO0w+QDVVJ0pBNFBKRz5IPjgyK0NJOUk8OyhFNEBfSVc/QEMrJDVONkNMMk1VWmdL&#10;Q0NAXjwtVC8gTV1CMFZYU08zOz4vLlxCQUA5Qy9PJzthYTMsUCAOSzlJWz5EQTxLLz9dVUBJU0tK&#10;RlgpRVBXRSQSMTZPUUFkLlk2QVE8UE9ITU5XLzdrRDw+RVpTTl1IRz5HWDVQSD8rLkxGK1xSZjVC&#10;K0wlTjlDSTpeU0ZoNktWLzpUTFc5RVcsP0RCYE1jV0RCSz1ZXEc9V1k8Q0dWRz9CIEc+TzkwSEw/&#10;RkFBNEJnT1oyUEFIHFc/SEJKRE5AUUI/NzA/WjE+ViNJaUxSRz9AYmZbVT9INUQtWUM4ODoxXUMq&#10;FTUkLSVETyhEWW0nPk04NkFUOjdbOQk+P05WSlkwPjA+QDtIUTs+XHI4SzJXSio9XFFWV0VHaTJA&#10;OjgwNTRVSUtETis7Lj8NKEYcLUxWTVpZQ1Q5TFY9TT86LTQtLB9NUT9FQy8aKSpKIURSJlxJSVo4&#10;LjNMWyo1M0BMQDdJRTYtQDM8RltKVERREjQzGRIQMC82QlQwKz9INR4yRjs8Pzw9SU1MVktGTTVs&#10;VT4/OmNTWVVEJEZRRiwkY0pMQB4rJEQjPSYuNTY2RUAvSEM9PGVIIU4sKjA5SDM3Oj0+RDU9NTRB&#10;PDYsKjk0QDM9OUU/TUY0RkcyPElaQWA4QVZJTUI0OFpoXjI2Wlo9SWpOUSs0SF05NkBDPjouIUw9&#10;Llo4RkxLPEFGKRo0RE1EU15aOmE9P1ZFaEpKKidPTUVQTC8rMCg9NTs5L2ZCMUFMRzZjRmtJNmFR&#10;VDowM0A7TlFZQ2RhTk5LPVZUN1xOY3FDST9NSD5POFpCUFtJZ1tkUUI+O1VRX1RPW1FBXFhdWFBW&#10;WWJteT1KW0hfNVhaOX5lUFlHXlpgZ2tLSIlfY19JZpVhbndPc3pgc2BdSUAvXE5rgVNaSV1QO0dq&#10;SFxRYUVOa2BKTVQ+VVtSUnZ+fF5fVklrZkpDWkdZXSlhT1xeSGuKXW2FdHeQanhgalFxS0BDR2NW&#10;WF9bWW9EVYV6eV5ZZ1lTRl1jYmKBbmhsaVFiZneAW1FKW1pcU19UP3BMUGRZNl1CW05QV2w/gUtO&#10;oHRYYUw7RkpDWmN7Y0xTa09kRlFCYDVTWmQ2aFlNOG6AdFlqa1JhZWpdgXVtcm1edIV6eVpUSV1C&#10;QEhXY1tSUUtOa39lUFBwWXRzc39oUHhuY2FmZWBxVXR1YV57dHk8am2LhGdvX39kYFlrnnFgh2xD&#10;dXF3kWmDg4ycdHeLc2JqamRidFlepFljZ3ZPUmp8iG1wdW54aHtXYGx0eF9ya4SNYoFhhG9vaHBx&#10;ckpQWFRTTlZfWl8/enxfdm5qdnFlbYVve3iEe3VddmODhm2nc4SAW4RogFdkf2h8amVeh3Z2cFuQ&#10;cGxTTU5pdnN5UGV5bHt/bWePdXx+cXB2iKKCh5aPYI9Th1p4ZZR7bplxdnF8gIdohXOenI1kkmxl&#10;X3FuanZ9dmqWgIaGZXZrcnJkfXl5gqFkjm15opZ+l3WCiHmWh36NfHqHl4iGmm5tcX19jIh8Tm13&#10;jIx2aYKFkIyIioVwfI5qb4mbkHt+eHF3dXBxf39fhXRdcW6Bb2BgYWt8hIeGcXZ1bW9ye1OGhX97&#10;dnyOk6pid32HoZuLi5yTiLqGo26OkHeZe4VyeXKAd3yDbW5ngIR0n7qIe3NGcmeEa5Kdmp51cGJ+&#10;hG5nvoyZnH6PlZ2MhYOKtZeFaH+MiFx5Tnx1hX9+cHaLjYN0ioGWi5mWdXGWe4aAjWd1c32JaHSO&#10;kHGFjYqSaIJic7KAgnKOgG+Ah4JxiZKOd32Lm6qPaop6cYJ8kaaPfIx6enOLf4B/sZdzcZCKg6h/&#10;e52DhmqBnYahiZC0iKmzqL2njqWGf7ymh5ORpZGajISFdoN/l4mLh4uFdpCdj5F5l4iNlXyDvIx9&#10;gYqakqeko4mvX42KeH2BgImJi5KOiH6Cq62XlKp6hniXj2x8iIqZs4uLw3akjYp1ooeDgoeLoY2g&#10;qXx6e4GOjHp5bX6DjXeLkXmYfaSImJJse3abq569lI2WZIuho5t7o4CQd5iNh7mnnX6JcnKGs7SN&#10;k4vgmKqmk6WUhpOLiZawmpSTfW9qn7HkkZGbnb2sj5ygkKR+dH6IebeSiYWVfo+rs5qauo2ppJaW&#10;l7qOt4Kcm4ORZauHoIBnkqmHeIGVhJeTeKGUoJCWlouWfnSEbqWltnaVpYd6dZR1uI2QoJZ9cpiW&#10;hoCKiHuTdpmfoYR5eHqCkoeSj42heYOejGuMoK+ytY6OkKGnl4yhkZmEoZKdrJCYsJ2EfW2MaH2d&#10;nYOlVjiHcqSSkYiKY5BofI6fgXOKf36Ag6KHcn6EcWJlcHl4ZZJgf36filxwcWFbcId+iomntLSp&#10;grCIq421nJSZmoV2e3x5dIV0ZJl+mZKfo5yThlqLnI5yjmuHhIV3nJGFj4t6e4mfaqF5cmdKbG6p&#10;kHijjX6UkICAgqKDhZ6eho6Wln2Jhb13nn99nI6jeJmWgn9tfp9zl3t+jIdwj3xrZ2+If3iDfXVs&#10;emp3e3t7eIRpXlR1e2R7aGdyZG6CYWBzjXmRe2txnYxxeU5he12OY2V/e31teZSdont4hKSFnYGb&#10;mGNwXnqMpoGLgIKFbm17e2lsbEtlcqN3dIaRhGufm4WggoiBgJ9UfJOOep2GjYuAapOSho1yY15a&#10;bpiZtZCgb5VqcIp7e11qdl9ojXahrnuOlINdfXFyjamMkqGAbIahkqeUjI2OkIV/lXd7cHVwgJCP&#10;s3p4enuVbIaKe6Oem6t/h5aqmI6llZZouKWdnWWWkKKegaKht4uEm6mokIajnL2SmZaDgqqQkJWK&#10;g3yLsI2ajZSAl5aSeqG1iIWdo5B+f5mYq32fjYuiaYe2po+YqX6ZjoOJoZWjqbucpIGMhm5/jqZ+&#10;hX+GmoCZlauipcy3sr6kkZuel5m0tbTI1K+1rsullLa+urC/yNCgr52qlZSmoqWLo5Wup6qchZma&#10;s9LYh6Oqosbb/7jexbzVpKalyrCizrLIv7+gu6yixL2ZlqbSz67Eybq0zNPIzNPgo8y45PPR5te5&#10;57+7ys7cx8D93ajTxJusnbjrsbTUuKjgrr27wb3n0+DHxb+7z8i1rrDH1K/Biri6vafLz7Om2rPg&#10;4c6vutKozNKWve3FvLnawLTw+9f6yJyuqqbToM2uu8CjnJ/BvtKnl6G/zKiutrzLrpixno+rrJKc&#10;w5+trsDJ0byw8aWlx6+ckpexxJWmo6uuxr7el6mL2LyzuqZ7wbV1uNKprMO/vbu/x8iqyJetrseb&#10;krKNqMCaucysnJKQnJuMpLWPr5yQza68mZCKpJKlqLiknJGPuoWQjaSRk5KdbpKVo5uoma+duoN+&#10;s4uKwLukxqOx17iUncSfoaKlkH6GlaynpJWEjJ2pgqa4mKTNqJ+ypa68kZeDf3Odwpmms5SLiYGj&#10;d6WYvI6zk368mLiVrp6MnI2Gqq2TnYF5ipiSbGmSh1l0dH95gHuJeYyeeZByi39znaOkpoe4qa+o&#10;oreVoLSOl4iilX1mkI9ydLeWgaeWiZGTrqK1s46eh3uOh5a4iJF7cYilh455d6WTs5ywopubepm1&#10;o7yxjYKQqI63hHV6fqCksbevq3KOm46enoKZor66lbKipYxqb5KMt6Soma+jrbGlzK+il4mlr4ur&#10;pJaeq6arpJzJnLHIoaKnpaWdtaNziYjNoJmbr7+ispSquL6Mh7a1xKqlpLdwlp+qi9nM2dOoo8nO&#10;p7yjrb68wMDBw8ag1cKzsbOtwbCYnra+pamwssqptam0yK3BzLjTtMfLrqa0sLCuzYKkmp20ppKe&#10;x8PCtaKlpJazsLOqrrqWpK6wk43Cub6soIqcq66Hi6qjsJuu2Z+nrpyqxJ7JoLW3x7O+xb20yZGh&#10;urnBsryqudK8qL6jvcScuK7CsLSrutjD4Na3o724p6u0mpygoryLmJiksaucuaXCvq2pvNatzres&#10;m7mHjJqZwIqFoqKQnL2tt7KpqdvJube7qcPCpdyboa6unQCpgZuev7G2mYeYqKmQnJajm4CZtKaS&#10;mqJ1gImSdoWeiayGsYKdoquSlImKiqiasqiWopN7m66Rk62Pl5mggqCbg39yc3CLaoKCZIumm52c&#10;iX+bZIhqgoZ5fmeEfZdwem2BUm9zdYWImX1hX2trl3FkkIF4Soh5WFt4mH57mJF1hqd0ioGHioZ+&#10;dWeMZ3R3b21+dYiFb4Juj4Vxq2V6eJ2OZ3d0Ym2QeWlpc2d+eUxrijpZV0FrTVBfaGVKYWl4YViA&#10;g3trbXtsbo12bGdrbH2EgoiAgnd4iohxenaSbnRec3JnfWZmXX5zZ35gb1lye3VZYnVWUF9rakxN&#10;W2twa09nZIyAgWVraW1fSVBVVlc8hlFda2NaV0RDTVU9XEteTIt+fKWAfVhdamNvcV1ta11mZXKM&#10;ZHJ4SmZKXllUXnKPY4ZphE5uMldeWU9TcmVnZ1Z2YW9gTFI7WVxgWXRlb11kMWI6T2RJW0lDUl9b&#10;UVVhO08/Wk9pc0tGLWJJU2xQOUslQlY1SktRL0UlRS1dQjouNztDQGJPMj8pNj5CS0w+WF87XEV3&#10;UkpERCQ9NREpKE9UVT1aW1coS0tJREU+LkpQWlxCUE9EXFNUUTpbQHBgTHRnPDlWPG5oSU9fTWFZ&#10;Y0o3V1BVZFhCYG5ld2VNZF50WUFnX2prUENSS0ZMUVBMV1FCUEVRP1FlO1s7S05dTkNJQ1FIT1I8&#10;Ly5JPE45LlZIR09EVVBoR3lbSS89PDxCT19GTFM7bVxKLkU/RGVGOkuClVpZMUE+bEQ4PDdBPF1J&#10;RDNEJk1OMkVfOklMaz1HNVdOU1FcMk9YU1hpWGBdUX9aUzdMLlAvTVNMUzg6Tk5YVTVFPz8pQj9P&#10;NRgwRTc+RCU6LEJGHj5OSz9KTzpCPT1XRj1EMUdGW1BANyolVEZGP10xNDcsLClFHTFWSzdHUz5L&#10;V2JwY1RDOUlGRT1OQUJjKytAQUM6WTJbPF1dYDpRZVpSUEphPDcrMzwkHUcQOSc8LUQ/TD0iSz82&#10;Rz1rOzVDMkc6LUIpK00iRk9HNDY8LUlYdFRnNjtIUDJEUzstRUxVQi5AOyMmPjktKz43JDMxTkc5&#10;Hy8rMEdlX09FMko1RDRZQkhCTTg1YFsjVzBOPzYmQjg1VDM3TEJhSVUwJWc3MlhAVic4SE0rTTcm&#10;Nj8sQz5UUjdJN1FZNmBFRVJYNU9lQ049Z0w+VD83QUtBJ0g6PlRUcWBiYGZTSodgQy05I0ZALEMu&#10;Q0k7PCg5NkZnUFE6OzM4OzhQQUhWS0VJRD9ESDtBEzxMPCY+SUAyRzs0PhxBRVVkQDNDLjw8OEdC&#10;K0cmNElBOzNOREVJUlFLOTk0LFhgUWA7LUAgTzg7QzRnNS0lPT5ALUBFVUAvV0A0UF9bOEg5Nzs6&#10;HjtLRlc9OEVCVj1tV2RZFEpaSUNIXWBcRjIgRTkzSS5bSDlCKldLSkpML0VQZ1NCVlFIR0I9XU9D&#10;OztGRVQ+Py8rJTIzM0dGK1tWODEzPD1FSzpVcWBGTEJKR0pJQEBHRU1VXm1ZUGBjX0lJUT5MUl1K&#10;WVc/T0dZV0xOL1BdbWA7NVFkNEA6TElWVUlGRT1KUmVDRjUvU1tSSkk8SlJeS0VaNjxNWUZRPFpV&#10;M1huPD8fbDw8MkklPlFRQjQ5HTVMOjUOXmorVVVQQl1VMHBPSj1ETDVNRkQ+Q0pJIko5STxPQ1U0&#10;PU9FK1FnV0hHT2pCZklaYDFMQjE+Um9dR0ItMzw6SSUjQ0JFTC4/UFVrQDNaNEtPNkxKRjAgJlBN&#10;Ky5WSDQ4LjBQUE5GPTk5QE80QUhWQj8/QzxRV0ZNTV9PUjU3Si4wVGBFNEBONllTIj4+dTtHNkAx&#10;RjUnVDFDRkMtWTAtYEdaR1xnVkg4UkwmPT9HKis7US0uNjcqTD5AN1QeQi0xOycrPTBDQWBrOjBL&#10;NSUhOUdSREQxREhKVU0+JygjOTMkMR0tKhtMPE8mLEA1MUFdRD8+VDc4RzVQXzM7PkAwS0BEPF1K&#10;UFdMO0ZNSj5APGVcR0c5PVU/TEZrODpLRi0xIz5DRlJLNjteRVt5QE1KYUw3JkNBPzMfOzs7ITVC&#10;WVwnP0EuLkFJPDdUPD9WQy8yIChEKTswNzk+TVdJO3JNVEdUOVNPVVVWS2BVXUZeTGlTPSpSRGU4&#10;U0haRVhNXTBOV21LbXVmXEZgTFRaSmByTkxNMFt0XlpQREhCV1d7gn1LTnRbW0lvanpoWo5rWktn&#10;a0lrSxNFY1BXXk5MOEdZMUpEV0A7TXdEX3JdS2ZkS2lAYkBtU01RYVdKakY3NFo9Q11RXm98Y3JT&#10;Wm1udmiCalh3aXY8RGRUU1dIVEtJVU5lV3JzP1hYempceUdWXFtmWmZiWFxcVnBXa0xhXWBAUWhy&#10;PmpPVl1VYVVSdGJbV11wVmZOeXhkYDtgaUxTcVhKYEJNZmJEPUxAMEg4XVRwPFx6c1VncV9nU2Zl&#10;QkhyX3KEYVxqanhxaEZQYlVKS3RiZlZEN1hmTn9PbXFzZVhbZ2BoUGJbW39rXHVwXW+EfGGKbnBx&#10;YXlpk29lcn5mnJh2gnuJfo1jZHB8bnWOoq53YoSIjWuEaHmMY0xhb1B/dXdJYUpef1ppbH+CdWyE&#10;b2d2gHKOk4pxcHVlZIVjd3l9ZGJ1aTtncHORe4GQiXJpe31abW+DZWx2mHifUWx2co6Bi6qBfah6&#10;an2abYp4Y21dXWVkb46WdolmeX2IXHNyelxxaGZqYmVJdl1yfnh+fpWRiqGKgICDkX5faHB3Tn18&#10;eFZwiX5/g5WZl2p5foGaP21WXnNZg3Z7fnJlb4SKbH5McnVrfoWDi5WNhKOHhnChfHqal5OZkpx3&#10;hHlZdJqKppNVf5KgbnZpkkuNdXJ5gn+LioByYGNtk5iQiZNlioODh1djXm9pcFZqe4FchHl8gGh4&#10;e3Zjg4+Uf295gF+BfXyVe4qIo3aEbG5gWYFyp3iJk3mAlZGekWeHh5ScYYt4ZXRldYWJeHF/gIVz&#10;oaeljmlve4VzjY56b4KRdnyAknZ5inSHg4mmm5lldKOHfpZOi5eGk5taiYN+g4Oed4ydc3Nti4Wm&#10;gJBih1+AgWp4e3l1i62nopSpkWVplJCPbDdhhau0eHmGfoqXe4uQhqV2c4hlo4a7emx+mXxxgJpu&#10;qmN5jXuDjI2HkJyLg32FoIymtKx9hIGBmpJyn4Wii4yjqZqch46SloKOd4J/fL6Wl5RwhpKNuHZ3&#10;h5mclKdxoZWOnI6Si4Gqjotrfpurf6afjIuOov+Fd5GAp6+Oi36UlXx6p5autax7f3h3dom2f7af&#10;oHOpe5iriHieeGeMi4l9foZshKODiLWKjLmke4uDXn14i3Rzk46WenRah5ehuoudfZqhiHS9h3p9&#10;mJZwipp7eG2WenJ/jZSOj6aZdY6Zna+bv56cjYSLqKV7iYmgmoWKiKJ8k57Gh6vQvZu6zKOHlpKS&#10;dXtviWiYqZWYlqyLjpqRgKN9kIm8mpGgjamUjpOoo4FkbX2OcYyPeYSIjaKUiY+IcIOKgIOgk4iQ&#10;jI94mYp+rJhrh36Sq5mIh4uzk6+Qmneth5esn4eHenmFfpaLjJOTloOegoeruJmKxpeJjKJtp4SH&#10;oph1qqO4nJiXiJGRqIWUgIuVp4SkZou2hqOHn5GIoJTAkHmegZdhdJuPiKaapZ6bhVecmJWXiGly&#10;joaRjI1uhl1jc3WZaomLppubnpZ1hliPeHGsc5KKe4JbepykgYuTdWV/jpKWkZt0lZJ+doeCo5+M&#10;lpagoJaNlpCOjIJocaJalXd9UY2ek6elfnGJnZ9tiJKQkqCTfaGJiK1ucYZliXKXh5SmmnudkZWS&#10;i5KOgXlgdmh8Zm+LmHuCdIhndHSEhnddgn10U3JZi3Bcl2hbaoJkZWaNhGmlkWlXcYV8ff93fY9o&#10;VG6Aj497mICHeHiOenOhdXWGbGpkoI6Memd6l4VzfoWBYYWFbHJ7V25/bHB+gm2Mgpugm3KGj4xj&#10;i4eDgIWRh5ajjKqOh4N/boaOhZyfgY2CdoZpaGJ4a2iAiGdvd5a6lW+bj5SVmoJyhnh+m4+gZKeH&#10;nZqipr+HqoeHiamUapOBnZO0kJCaeXyehoaPpJ+foMiZg5iVs5eEipadlqKuprKQeq52m7WNn6Ks&#10;jZ6Lnpu0mMGceYeQcJSgspKjkZmPgbiQfpOtkHuTuIuhl41jmranm4+loKqOjaWmYqVyqYumv5KR&#10;maigqJG/oa2bl3yOg4WakKabjKCNmLarpaKCpamzm6uswpi6rsvRuLazuMvPr6zap82ix7u7qqC+&#10;rqGgqqLEiYuFjZaPqdSshKq1sbTHrLO9pMO7u8ntzNa6rb+rq8Sys8rFzt3Tp8zF6bqyn67j59O+&#10;1a+i3MK04+PGqqu04vLk8PTM0eHf1MX0vcfNta3G2sfWrdXG2NXGtK7r2OTRv6m10uWxq9rJyMOh&#10;t86zwr2yqrW/wMDEv8a3/8/P2cnU7/zdw8W1qMHDqsz8ssXa2Nnr2c+hprOflq7bxqLCl4+robKk&#10;sLWum7yrosO5v56o0Lixm8rExL/Fy7+Vp8vMv6GHj4aisbCgwKulramYk9W7n3Wut6nEnaCXr8Sd&#10;t7aNzqbSzKHFuMqlzcDRxbKmq6imi4Wapcm/o9SeqcGfmpqmt6ORzqGdqI5jhtycjoewlKOsi5iK&#10;mpmepJF4h6+Ekoh8uaqSkqyMsqSjnam4pLGlmarHoQCjrZWbqIiKj6eVtIyWro6inLDFpY1pqKSs&#10;p7S6mKGhiJZzmMSfkH6OgJqEmo6ueKKYdWCVooSRoKuUp5eYkbaNlJSjkZqpe5ByZnqOjaCIp3ii&#10;iJV+XJCMgo11jqi1laqLd5aum7ufraOMeY6JbFmEdKawebqyu5t6kIuKe5+2kHaAnJeLh4+ZYod4&#10;epSXl5iLqaOTqrquq6xsnb+Twr+utHyOsZeSn3iEpbi32aiok66eg4WDna6cm5PKus2fmqCHjKJ3&#10;i6G0oqSqt87Gl5V4lYyij7Gcjay1p6yfqLikztiuvqmgzKivr4q3q5y4kq3Gr6Cntpyfz6/QsaKT&#10;mb2tkZmCkJTRuK/1vqK1pMOZwIOfzs3Yx7+ep7ustoWDury9trmql6u+rsmsvLLIwsnJyZyAl7KM&#10;vNaUwaWxq5ivkqPQpr2Vn8Woo6WTxr2klaWem6ORtqGXqomRnaSjmr/GpKWpnKqwm6e/sZ6avrK0&#10;vIuutLChpdimo6Oin76ghc+Aq5ypzLmctKiurpq1pcGzzbe0tJ+/wM3Hsa62tMLFvZmXhqnFva6t&#10;uqqBxq2yxaShwLqRmqifqra2srCGh4ufm4udqq6kt7+dx7uot8LB3s3F47+7172Ysae2xrupqIKg&#10;sJOlnZaXqrqCfJF/lIiIoZKkeXOAoa+4m3qRm52UnouZkIimjIuSfJ6ErK6djZi9sqOlkKKRnZeR&#10;pKChh3OAhZZ5mYaRjpGej6KCll+Jd4+AiX9+boZmi5plYluDbn+EcHdmdmJ2k3eKkYqMkIJOhmtk&#10;cFd0eHN1cJB4Wp+eh3aaaYZ4knpykHyBdXd2d4KXiYBohqV0Z2t7a3RlkGZuZmGFbVR+c3qITnGL&#10;hl6CVW1lVmVoT1FBaXh3SHdzUm+Ah6R2YZRlnHhkX1CSc4J7xq+IbGpzaXdrVl1xZnmLaZBObH5s&#10;Xn1jf2lRg1l0UEFPZ25aQl1vWV1GUVFyaX1vb1hhZ1NcTUtTQ3NYb4p7YF9SWkxwhW1MPWWDgWti&#10;fY1uVktIg3VvZY1cY2R7hmxed3NOhXiCc1qAi4lwZmlSdmJbem1ZQVRpXHtIVmFIcVJDUzlsXVVA&#10;P1tlhmReX1VESlE9S1FNXjRUTFZXaDdlZFp8PzVfSD1RXWBLSDBQY0trQTlYYE9CL0AuVVE0LR4u&#10;J002STlPKj9CNjNDR1A+alhXPHpMP0hLNzgPWzZFU0VwXzw6PFVHOFJGRC08Rk0+SzdOTYVHS2BI&#10;bWxLYkRdKlk7RUxENj4kSFVLSF45T1NBUkprVFyAXF5PYmRmQGtiZ250UmlHYlRMUk1uMDkxPU5Y&#10;SVVRWUBYRT1iT1NQK1FcW1kwOVhHa0pjZD9XYGlUVmVeSUleWEdZS1A6YjI6LkQ1Lk5MRjRPIkdQ&#10;OiBiY1VVXFBaNDw6QEFsajFFSeNDYjhPP3A7UDxrVXRiOT5RZEtCOjg+aFRfV2SARVdVPz5WVXxc&#10;TkJBSTtRUEJFKE0sNUVCUDJCNiItFiYoQy04Ij4yKERfV1ZAQUpJNyJQUVJSVUIvQzw8LUgxRDFD&#10;UC0yOkMsU1c9LElPTVxXVlVVckp3OC4zTGFfRVVaP0FOamxWQk09LENLPENqYDVmWC9DST01L0Iu&#10;JUpAUU8uIhwvRiBRUDUxRSw3EktDWD9POzo5LDcmPztjRVsmMTklSkZSbkc5IT5KOjA0ekQ5OyUb&#10;S0o1Tz8zIi84MiwQTzdURDUhNTQ7N01NVEdZM08rS0ZsOBs8OjM8FBsbTDJAOFI5NTpHRC86QD9E&#10;RlqANj1JWkQ7TU82REBRPDhRVEo7Mks/L0BDUUNBNC44SE1VW1BLSWo8WVlLbCxSSWRTLVQxUDxL&#10;XWVJWjpIXUZkVFhUTRhaM0dNTDEgUTNDMEZUPj5NM2E9RlVxb1tUTlU+LUtONEpDO0U8RytYVGM+&#10;R0s7M2IxPExlPkVASDRSQk48SDIyGzU/RkU9OTxBP1pQO0NLRztlb08wSSY1VDkpSEo3LzsuPjxS&#10;R09EMR8vKDciS1M0NjtENjc4Pjc0XUxSVBhAR2JOUU9jN2kyQEZHWFVGEzI1L1JaTTo2QGQvLydM&#10;VD5IUTtDMUkuTVIuRk9FVEhKNUQlLzFGIjMTQi5RODZSS05SUi83WT9KQDdDOCk8YjRbVmpAPmVb&#10;TFI0Pk9jbkhLZGFkPk89Qk5HWWBJMUc+Q0JIQU1UaV1MTT9PYkxAN19NMD9JXm9aQz5oQzgwRUhW&#10;VFtFQiFENVtdZU9XXTlnQjlUaGJaaEwwQysgIzoxNEA2WFEtGCQ7SzgxPxNSUV9JVz5OR05MQ1I7&#10;Sy8xMzlIIWFDMTQ/UUxBR1cmPjoxXDc+b0VISkhGVUpOSjhBPD8/ZTVMUVg7QE89NjY7RRYrPiRT&#10;SFxLVEhfSVkjNEo/RCo8PTkyOCVbNjMeKj9AMDJGUlAzSz4uRC9IQz0/XkNRW0dBW1VINT4jNlI8&#10;Y0tHSEIsLUU5PFtLMB46U0k2PDQkY0JbNjdcK1RLPkpjSFhFTDQ9RjZPRUw5X04cHjZAOlEwTTo4&#10;UTIwHxIlVjlAMUIoT1hKNTczGDAUJEdLNTMiR0RRU1AtLjojH0cvPi1LPylAOyQ2QDgwT0I5VWpP&#10;J1IsQ0hMY0FISS8ARjNEOkw0aUMyVBgvNw8rPSlMGDE2Q2k6J0M9LCYVUS1ARVFKPkNLRUdBY1lE&#10;UG5HQC9JMyJRPzsNL0FFMBxCQytCPk1YMzg5QUZUT04zUCYkRzk4PTEROShDYE4+ZUNPMVITVkou&#10;IEVGOkVKT2hxaktGU0toV2FMYFFpal5PSGsyWlhtdWdWcWVITXFsWUdhOktDUl5eXm1TVlJMV2ti&#10;glxUd2RVdXJuhWZlhF5kYXdSRiRYUl9ETVhjdl9ERDw0Zk4xTUldYUNMWmNtRHBGX1xbZm5fVWVM&#10;aWdTcVsvYzlRSWxcd41pX0lafUVwaFZKblJpXjZQWVFRYlZPU2RUV09hW21hWC9fZFZYV18/TklY&#10;dmBtRF9kYX1aZVZVSGZrXnFpXFGYUzxVbldTVlxtNFZnfltwU39IXG1BQU1SWUZWMjs0P3xlTkRB&#10;VktJY1NfOGJRY2F/VFlSZU1oXFRpiHSThVF5VGx4bXVpf3FeY21uW19cOT1ba1RhV1FtY2xJUV1u&#10;YFdpWnRrXomOb3Fha3V2h2l7h0dsaWKFjnBShomFcmyJdXZqQnx9i7WQjIt/h3l6ent1XYd5Vzwj&#10;RFY9T29pd1qIhnWKenxhg6J/ZHFye49chGVfcmqHZUBzhImNbHphTGN1gGx7cnaKo3hdaoiEX1x+&#10;a4R9doWOgKt/hmh+k5CDk2KLYm+jbWxyaVdsamRym4mHZICYgW1PXYBqX2J0NWlsZHtlaXd0hIR+&#10;b3t/dXeNjGtadWR5dWZlf2FfVn50dINyno6HbGWCiZN9lol5YW2fcFpRc3uCoG6Fc2xjW45vfHiF&#10;jHV/eqWQjVt+ZoqTlH2EmJ57a3B8en+AlXxveoSRjZNzaVeBfVyGdoGRnI2BZ4NthpWPh5OOlXmk&#10;eXB8cl5zaHxyYX9WjX92YIJViIxyfoJ/eHhurnVydmqNln+imm5paIRsWHx2mZihfWaLg5B9aXSc&#10;fJKRmouIhYhfdmt9aV+qkX+IdXeBp32MjIeQfK9mfINlgY55jXCDh5qEiYqojoWAeH9/gHBYiadt&#10;kIyXl5KpgWyCfIFveZSCY4FkjoqMkVxxeZOTi2uRmpmfhmWYj4Z9hnRxlGxfZnKZhXaLj6endX+J&#10;hlhHhHyQd6mSaZaTe46EioRhbmxveHhqkX24onCaknqKkomUYnKXf4l4rZaUl5+OfpmvnoWqqohx&#10;h3h6gI5hjpSOgImqgXWahm17hYZ0qomZlHekhKyRlpWvhYR3eHyai5mqlHuDO2+Zn5OHi5Wks7OM&#10;mXmnbJOTho92l5SgZoyMlZ6ir3+BsHaqdnqViXVxgYqJioJ+Yo2XdpSnkpiClH6ae2CMe4Zwi5Jo&#10;cGiOoImata6RoKaRfpqcmo2JoZmEhaJyfXekkH5siKetqaWQmJekoKu7lpOeirZ5lZyIvIWGgZh0&#10;jY+Pgpa8laawtH6cr5KNin57gIyVh4SHkJqDiZ2pjKl4kZd5oKephaJ4hIugnYiwnciieJuGe4uX&#10;sYdugpWjiI9wX3KMcoyKuIqNkol2bI5VjXedmJyVnKGMd7SqjKqTs3ivhqiYg5WghmyxqoSCnbGf&#10;r56YipmqjKCWrZavhpW2yYaZn52jj4mNxJ+Mp5+ueIKMmpWgr4OHoKmwwpeZi4eGopmqqKl6h4GJ&#10;eJ2jeHKXpaqIfnCJg5KWqYmOfIp6gKGQYIOBgpRyfKWXo5p5cm2PqpZ0jW+LkHt7dI50boabi4SR&#10;Zo12b5CGbI1weoaJeI10nZeau55yk4mKjXqjiYOHiYB3im9em4qNh3iKmIiAcn+SlY+RfZKjlJhO&#10;nHyDkIR1c2RsZpiWcJiBuoducGRncHlrZ4ZrlXF2ioOfcoB5gmp1iWdiiVpjhHVVX3NSVm5dcluK&#10;kH6RhVldg26Db2Zyi5mIXIlegGCGmnqWh4eMdo6CeKuTho6aeW9nnayslGuGY42CcnGAfHJxcFFm&#10;Wnh8jXRzp4WRZoGKk4h5gZB0c4t+k4Oeh4VwjHqObpd3lXiFnHV/fJ+SfWyBh2t2f35cVWd1iZl0&#10;pYF5iFd8fp96ibKJsnuSeY+IjIuAg5uCh46jg6CToJiGmHR+qpWrpZGLiKaCi4d+qZObmnuumZC1&#10;mqKMpZWPhIeNc4Wmp7+yiZqPgqTCpLaRz6+1kKJ0a46ilZeajbehjZORfIN9ioV2goabmZeFn6Wq&#10;jaSptJmpq4GfkISKoK7DurigiM2WiaCki42hro+Nrv+zm7WjqZe7kqSklrvZvMGovqWspZe0p5iP&#10;lLbFx8SRpajLv6vIxaHCsaiynpqron2/paC0uZ+pnKWry7fGpKnBtKe1mJrcp67Oup/KpLLAxLqu&#10;ss/XrsfC3tbYqcPAurHdzNGluLaw17i7r9O+xMjexfzs68zW0Nzw//PAvP26yaSxxfbY3cnNu7nb&#10;vKC4zeDizcrbtPPSyO+rpYi6zrSvpqmlmpid08Gsz8fJ6fHiycnN5auu0LTEwMPp09HAxqLF19XY&#10;zrC4vKS2nLqlz7OinZXCupu9u9i3uX2lq7+/xOXDvb+9ucfNq7+Tu82wyMmXwKjGw46v0pyjwLy2&#10;qZeuqaumpomzpXrEqp6YptHIyqSOsc/Ly8Kskc+/zNmxqrfBqay1jrvEsKasta6+fKq8uJ6itKqv&#10;qZKRkG+NoYZ5m42Wl76mq4R7qpiHqZmDgpidoJmcqLyeuJvEjaCjoaaEnpWZtcWilaSUtoerrYWV&#10;h7mngLqNoqyWjquamZqikqGVjaC2hKevlbuQlpWagaiapKWvr3dojYeXtJ+BqpyYkbCTlYebs4is&#10;nJRzkXd+enGYgmikip2Vg2OFj7R5j6WYeKN/fIaHkKuClKR7fpeSn46Hko6HiH+ZmYqgkoLBoXqk&#10;kKSleYqHqpejZYBwpqFwlXhxg5KHgKmjtZe1ipKtzrCPeIyan6iuj7GdiridnKKghZ7Rn6mnq5aj&#10;jJKuvb+glqu5x5jN1ryytJ+UlI2MeqbBs6m+opx9g4+NpZe3rcS22NfCsLS/t7KzsZynlqqmpqaj&#10;x7mptrfBvNGYuLzpuNu0qbeaoaWprJyoep/Coc68pOCyr5fByN3L0MDXx6q/rL7FhK/Arsa3uKW8&#10;mLSbx6Okrans3sfgwbGnnKKks6elibShk5mqyNCjkp6tr62/uZS1lZGipJmNn62njq6hmJ+knZqv&#10;p6avsaJ2lLyai5WrrYzBn7+7lbbEzcKysY7Js7/FzaeWpJfAtbO5u5a4o6Ovk7KoiLLCm6mNy8Wy&#10;1dGz08PMncuyss+vxJ6ypJ25r5Wtr92MtLWjqYOxnaG5zavPoou2rLyDi5uarKi2p6eUla+hycfg&#10;yMbC5fmnyqDLt7fWuLqwpqeskaWcv6KInryNn42MnKJ9jad1jJOEooyLopOXoLGwp46PcpS0p7Sd&#10;f6G3lZSQtZGvmqibgYylo4WOg5GDf4Cdk3+KcHGDbZaRgG5QfoxpeoGJbmBpTntliYtaa5OMoYCI&#10;doaBY3dyimmGZYWhgG9/dXBnfJOShoN4jIVil7i5gpuRgo2igYN8aHR2d4OTgnZaqXBuf4l4iYF5&#10;XV1kW09ihXV/cXaPam9fi4CCeXOLXHBrfolfYllrX3aBPmZeSWV0dIZegI6ad4FxeXJdbnmKcW17&#10;fYx2cYh3W1Rybm9rdVR2Y3GEAG1maVxpZVZrbmZ7UFhbOFd6b2JrWkyBg3l/b1dyWXRpY2RWanRl&#10;YW9nem1FVn9dXmd4UjVZY0hdb3lbbGplcXBuYmiBfW6HbV5pY3R5j32JZneDf4F1AP9hZXp7SV+C&#10;Y0t3Z2NTQDhCRyxyVkVMRSU2V2VSV35LX0t4X1I4TzZNal1hVVddZVA/dEVZV0hJTUdXUCp1Y2Ji&#10;dWNCUjErSSQVRkcpNklBXzc0TVJASkIrRkhaSjJXQUxLQl5MX0NLSyRPPjc1IE8vRjlHQFVhOk9X&#10;SzsyOGc3XlZXTig9UDpMim1nT1xkQ2QuLkdTYT9WU1BHW1xNRm1hWmRiaFJYWnKGak9VS2B/ZFBV&#10;WUk4SUY8TEZWQkUkRy1VS0NXQ1FCTEM3SDplW1VMSnBBWkcvXTpJNTZhRjVKPHZ6bG1RYE9QUUgZ&#10;RlFiPStONlBQTGVOIkU7RhxeJS4/X0hcRjhJND9DL0U1PEQeN2RWWFtaTmdcNiRRWW5tYmtqV047&#10;VVtWX3JeQkkwWFpTZlxqQHNTWGhhd0VGAlxTJzlgJz9DOTxoTz4yNS05MD5BTVA9K0U7WFREZk1X&#10;SEhUUU0uJkRFPj9JRTExOkYkJjRjNSklPEs8OUVaW1Q+TVpaWnhfcFhETlFDQ0UySDFTR1JgQ0xd&#10;UU9ZZHFgaE1XTVMxTzI4Oh0tOj4zOTlPIkodPSIVI0JGJjs0IzgxXUAwLCwzPkAwQzUcYVYyMmY/&#10;PDVMUDQ/R0A8N0QoRUldSzQgHFNAKjIiPlRLRgkhBWA3KywjNz5ISFM7YVNDVlA9N0xKOkE+YFBL&#10;SEg2Nko/N1syS1I0PCxHOjxCRElgRTE+MF1sSEw/NS9JNDIyRzUwQlJRPzEwOU1JOTM4OUYwTlc+&#10;VkA4TENRZ0ZVX0hbUzc9Oi9PaEpOVVdJU2VSVjw9Yk5BOUJEODpFV1xJVEJAXFhOUFQwUEBtWU1f&#10;cVVJTFItPD42MFdGQBs2UEFka0dGMT1pT1k0LiA6RkxdM2A7RkYvREMoTzIxPi9OL1hNMTMlTEx1&#10;S1s7SlFFQ1hDRFs6RkFAQCNRXShAJk1dLkxMTiwsRiJDOzE+MUQyQTRJTEJwGVpGPVJMUTNXUVo/&#10;PUdLUz8iNFVFRiMmM0pILypGMzU3UUdadGxIKFIiOkxBYUJDYi8yKT86TzRFOEAkOkUmIURAUD9E&#10;WSIrOjE2XyVISUcoPUc7NFtAUGFga1E+OzpfQX8wVU9KQko8SVBJVUBMOTY7OTZcLDtfSjdXSk8f&#10;Q1dDXzBuW1FNOEdpITk5JDw0RT1dPEIzVUw5YVg0W1ZdTVhnQGRVXUw/PjdGOT4cNUVEQSUnT0FL&#10;PjhWMEtBOjY2Q21NS1hTeTY9UTo6SkVaYk5JPik0MFFXRzo4RUkxUUdZTkFIYWJWNlY0SE8uTWcl&#10;SEw2M05pUEI8OypDUzYhMz82a3w+WUQ6Yic2MCEvX01ELjQZKlItRksvQEhCS0g8RDxHS0JONTc/&#10;NjtKUTZDOy8iUDw/O0k8Iy8mT2JGR0kwNkRCR14+VSM1Jh5QRyAxSjZJS2ErLTZMNDZZRjxJWDte&#10;KEA1KUpwRmM0MitPLk07MGhbRC5ETEtGPExZNjwtKlREQk9DMywhPDAwRDJbQ0kwOks+MmQ3RV4p&#10;KiElRU5ELz4iI0tHMFlHP0gjMDM2QThEKy1aTiEvOEQrPFpbXk1WSCQ9QT45MkA+OztJR0s8GU8i&#10;NhklJz07N0NANUlDRERFNjxPU0ZPQU82UjldTlg3STtOLCckVUBDOWBTNDtPSStBVVI5VCVFQDtL&#10;OhI2UT8uQkpGKkheRXBYW2EtQh42SD1UT0hKTVpgN0ORNlJFY0doUFRLV1BpWkFbcVlhWVJeZ1VX&#10;UmBJQk9CNWpNXWdbh2gzSmFVelR2Yjp6V1xtaXZagGtWTmlKRVJXT1VJXEtaaWhMNVIrPFFbXk9I&#10;cyxcZExdT1syX2FVX1lvXGBdU05TcTxPLFolTVdUVWeFhW9ibiNTY1RIUUtZS1BDYEMmUFBDU0Zp&#10;QHNbUmNSSDNBaE1fU0phVWxLVHJPd0lBT3hRR0hWOj1FXkVlU25MYlNoXmJSb4dYWmFdbXNWVGp8&#10;fGJIWm09RVJXMUg9QlNVV0JASlpkb1FZTExkVW1BWk8+T2B7VlpPe1RaUWFufWKBbkZJaGd1Zlhi&#10;bl1fXk9lhnBXPFtxam5fTkxcSGNFc4VoW11mhklofHJjel5/VG9gWGpwkneFYm9uWWZnXWl+kZJ2&#10;eWSBbG6NY2aEf3SFdYNvSzxMPklcWVZkYImUjXtbkG5lcHOTfqdfjXJ4c2aPZYWEgYZsWE1ye2Nk&#10;d01OVlRkd3d8enKAeYx5c2Fyn4y+hnV1gFl4WXCPgXd1eI9rdaGKl32Lj2lWYFmWlX17fHObe3ps&#10;XWprZmFYXF99iGZwf1h2dIRfYHhFe5B6fn1ubW5Za2+FcmiKXI9ufE95j4mWcGqFmHZ+boOKh59s&#10;ldR4bIh/fHeKa4RvfXtujG1wnIxqa6R3lXKol2+PgY14rZR+jI57dGl7qp+OdpWGcJV5fnpvXoZw&#10;eHFdindsdHOJkISIkIZuc45ehmqRWm9VXoNaW2eTdXp5lVJudXeVd45nhndpdIZykqyGkpZ4Undn&#10;aYaQcGGJhZGrd5WNZYZ3UIOWj31qZoKPY4ZvWWpjcm6Xj3mil3u8koypnXSdgIp2hItxenFvnHuN&#10;e4yqcomseWhfXW54i2p0g39/g42RcoF5fGibe3qVd5t3fm6SfIl3pHaMjmpsfoaSjG+VdH6UkreI&#10;iHOJZ3RwkHiJrYicfqlpc25gjnVidXeRZYSPk32DkJ2LgHWMiGeKam2JlIGioImlgYaCnZKkhX2w&#10;kYvDooyMlHeMd3qXjoabgIaLgaR3i5uZqJaEkYuSe2lwpLGOcmaKiYqChpSHlqOYsIF2WZmahIV3&#10;gJuKjH5EaHF9aHmRiZWMlIeVhoCKkX5idHyfcXSNao+Gjp6rjaSZd3N+dIlUgGaOh3Jzi5twVXyL&#10;fZxxmomilYJ5vHpvbZiMgY+amHaUiaZ6qqGqrKWWi3uwdYOXj5+Omox8ipiSkJWUj32FjYd1l6qc&#10;iKaWhoyfiraZrnmMfHpygH2mlKCHd3GWqpudqZ+fqJuZsYJzjJGol3iQhpGVfpOU0LCjoZBxsKWl&#10;jZepiIOFhYSWlpmgmLmZpXSlbI50dYmUhpSYpKpvZn6ixqWYl4uShqeIlYWXrK2Ph4l3dI98uXaG&#10;nZmSeqdspY1/eJ+2r5OTsLaZpZqbjMOSi6KXkI6bo6XWv6adlJp7jqO3lIexkIqafYV6eZ+Snoej&#10;nauJooehn4ulppKFqHimnYSsg5mEooOQvbiOwJGZjZahin6ReJ2GfoZ4fGR+cXCmrLGvg26AoIp7&#10;d4iue5GKgYOob4h+kIx+fpK3e4R3p3CJcJyHepp1opGWmKl3gXJldXacY6iXfHOKgqqBbnpqkayK&#10;c2yKioN3c6aWe4uDhY59qYZvjo+JtoWPUYR4g5mHnoFsmGyCfXyda2aMhWFYd5eGl32JfItRfmCI&#10;fWCIY4Oei217gYB8oW5zXH1temJnf4dyYVptfoaEgG+TeJCYiYdxh4GQjKm8hIeGnKCwk5eFm3aB&#10;kI9tiHx1jKKBoXehc3mJc255fWl7cm2JdpWEjICOj3xljm6AhoOaqJaPe3ZmkH+Yh3mBhIW4mHV0&#10;gnqJpnKWcGOImF1tjYCVfHyJp4OIe5SLd5GAp9SJhWSQiY6HeIWIjXl1cHSRlJapsJGClKKWo5+q&#10;r4iblYZoh6h8n5yds6K0n5Czh3ecr35xkp+xpK2zsJmcuZ5lpX2Yk5Wcl4uWm5B/nXKFqJWUlIql&#10;joB+c22SkGWmkZ2egZeiro2nqpmfnYapl55pmW6IlJizssG9mba2nZucq6GfeY6gsqCUqaiinJiG&#10;na26n5OWsKuyzpClma6xtqKsppOqqqe5qqq4ptq/mbG5qqybnp6pqZCztrC5vbappLK1usmRtMDS&#10;s6q017vDseLEz8LXzsuwlseS0qrOirfovM+vt7euptCvyMeerMDJr6XdvbTzwcW+xuH/6My35tLy&#10;v9Tb3sXJyrTDs9asxbC7rqfJxuTBwr7h08GyvLbSobLF3662p7O3tMuzm7rAnbjQyrLDu9TZ0vO9&#10;2su+osnFxMHDwcy9ncLHwcqUwMrEwbSlw526sc23hZ+ovJGnsLK2qd/FxbzBppuiqtPCx9XAsZzA&#10;oLKbzayamrG/opfBsa62xOCXkYyGjcGPqYahnKuioquks7SUobLXusGgnqiRqtLK49W1y6WtnZW1&#10;pqGssbqco5ylmJGrm56Tm5GDroxvd5iZoZalm5iZqqmXwpOLlYuihaODmp6Am52GnbKit4+x/dmd&#10;uKKekJmqh32jjsCKlnyNnqyOraRvfoqKn3ynlq2UoLqnfoyUg7iMmp6gq7SdhpyfmcSKxKG7f4t0&#10;nnaylK23r46auYmnt4ehmYl+jaCfhYSWk4Vzc4JqZ3KCkJ2ChYFsop+dkaSNu6G7nKCUobZ6do+T&#10;kYV1kJKEiYWHj5qfoZWlorCVrXuQq5uhn6CTe5hJkpCBgpJ8g2+XpJOXkJuRpIyeenOHoJm0mJ2S&#10;mo6Co5yeoJB2gnavorqmh47GrpOnqI9+scSspL+Wp9iRsa+Inrd9qcO9rM/Ej7uzf5WweaKqm5uz&#10;pLqWia+mspKrxbmTh526paGbq8DGrMSgsp67xsnW0sKgwo+TzOOzoIvOspiwkcq6rKjcr9HX6q+p&#10;xKzFwrm2wryIwsSUw6DRndi8o5+hva6yyrqur7K6p5KnsoaSv6GqqLG4rLSWuLGboK2eirCfprSy&#10;sLukprqnvJSpnJ9/yKSaurG1wL/AsaySnZmlqb3eybes1Myju7yypa6qkaK2lsbGzMugp6SyoKGm&#10;0bO1sMbYmtK+vdi6h66us9W0v6fJyMy4q6uJq6KQubaQkqaJpKq9wr6b0MKnvZ+UvYeIo7Czyq60&#10;n26nhbl1o5uVe4+YmkPBs9K34sS8vtLdu763obXIpayimKC+lKm/s7i3qYSti5aCiJiRX5JlZYRx&#10;eoemmIm3nbaim5OymZabnJmxgcCupKi1sL+PwH2Ld5iIjYp0q36cp32bY2iUd4mMnJmWc3p2im15&#10;kHuDemhdd3NyooJ4hJB9ZHV1cqWXlnd6gGpgeJBik1GGYnR4aHGFhXeEhnh/mIuaj66gjJ+HkI+G&#10;epCNhYx4W4WFeH93eYBvfVKTYE10dGZ8e259fnl6fnlzZWKAeWp6e01XhI12ZU5iVGdsQmFZV1Fy&#10;mYZxjp+XiaJ7bGJLZYBzZGGaenRhYXRqYYFkeGFef3Jyf5JrW2R0jIBmbWJxT5VvXl5mVlp7WlFe&#10;UmRvbXF6XXRWTUpOSEZgVVV/Y1uFR1Q9QVJgc2NhX1RibWlndmFtUI5oT25BWk95XUBcYGBedlxZ&#10;ho9qaXF2l3pbgYScfXJebnFuTDtpcF9SVVRGPU5HNks6WUFWO1dTQVBlcVhfRnp0OmZaVlBDUjlP&#10;YWVaVUZJTlFVT087R0UnckpSTDdcSEdLO1tOWEg7TkQzLFM5OFRZOUk9P18zNiZoWENjXURMUzwk&#10;Pzw5MSs3PjpNTENOSmlUPlUvTTozP04+STFsQUYwNDpgYlNnY0xpQUE+MldLR11BRUhBVWM0UldZ&#10;YoVebFhehlB5VF9eW3d5SWlBSzVNPEBJHT5QTSg2RTRYS3M5Yl00KU87QztWYVM9Pk5uU0pJZEY7&#10;PkBJNlhZVnZtZ2JAY2FWUU4wSEZXSzk4TTxPZFVPZFY0LUVDUVIyTUpaPFZfQj4vSzpMNyYuVEVE&#10;WFQtWVpRXENCVExdSndfVkMyY1taTFVtOVRtU0dVYmtPeGBTTU9NOR1PQylRKVc/Pkw9OjAwET4k&#10;OyoqJDpnLV9KTlUyNV5aRGJAQkpNMl5YO05KIz5QIzAjJz0zNTYnTDswL1lrNkRLW29cPUpjW2NR&#10;O0hKRVpTVz87TVpWWERIV0VUT2JdR0RVVVxgWzspQz43Ij4oV0QbNCEeI0M9Rx1FHypNQj5PTkE5&#10;ZDQ4NzYmPCE6NClOMDg1ZiofNlBHRFYgNkIyLzlBQClQPzsiPSEmSTMmL0E2QEIsPzwyJj81O0hA&#10;Ux8/TVJKXjlALhxARzRCP0tSMjY/VipASCpYbEpBJls+QV1ASzotOys0QTgyN00sKEgnJzVCOUss&#10;OTwrP1BTQz1HLDIlOy5FV1lCQ1xKPVA9RltITU5VQkdePkA/PF5eUlBOUEJraD5cQ1JMN0dgUk5E&#10;RTc5REVbPEZWUC84cUtOZFskQEU4JEVEPUAzWzsyK0NGR1BtTEpHKjs7PzxAQzwvSjA6TzZIPDJV&#10;US1JRkJlQzhNOGtgPUI5NFdbXkhHYj05KldHL14hLzAzJz1ESjsvPC4nH0VKWFpAQTtKJTBKUzlH&#10;OEdXUz5GSU0yPkoqLz9VP0hoTUNCTVQ3MBA2PywxSyIbRi02QkpSRE1YVE1BTThAQ09AO083SF42&#10;Oys0UzMtOjFeUD4zUFJeS0wVYD00PzdBLDtMSi4lPkpcQl80UlJNZUNbYm5kOkRfUCo1R09gg3Zy&#10;RkVGU1coPkVdWD5XPE9XZ15YUlBTPz1FYFU9UFBMPSZCVEFbV0k6SDQ6OyxBZFlVf2QyVVtJUk1g&#10;OVVTKyg5Pis9CzNHT1RDRzY9MUE2WFNhWyxQT1hPemNxZ4ZCMVlPWjNILyhHSEhfWDhnSitFJT4z&#10;NThJKEhJU0RAW0c+O09JTElkQ0xTPDM7Mw9IRTgZTTZXJzVSJV08Ukw+XVtYNjQxUT4vSyU1V08v&#10;SlJYKzw/QU9BNjNKQjc4SHFeN09ZSkNBTDNGGShJUkY3KEQzOVhJP0NCP1EuPS83OQAqCSY+JUgf&#10;QVNHMj0yLCg7MSFAOE40J1RVQVBVJz5wNS4WMj81LU4rSDdWJk1BIUYzNzAeQCREVkM9KlNfQEAW&#10;NjYxPykiLD5jWT43Slc5PDBXKR4vQUc+LEJJT0lPOkY3MzYfN1NGQU4+P1g8PCkpJygxW09KRkZS&#10;SjtHSEEvSzMaR1NPNE9UNz1KNS8jPzFWSElNMUI/QCFULUZQUmJEWDtMPSdMQis+RT1ZSDo9OSk3&#10;SDspLEEoNQ1HQUFYWENSNC9BTyolSzY/N2BUXV1XTThyZzIhOyEpQVgtaUo4KkxcSGFfSGdJWj04&#10;PTQ3S19cY1RmaGVwY3JhZlVSaVFFMjMdQG5VUWRUVkhGV2NxXGo+d39kTU6Mgml8UFhOV19SYVRL&#10;VWNKWHlUY2RNP0dCQnJLN2JOWnlnQEtPUGk7UEdcZkw8WjROY4FUZF1eV1FGSzpXbmNCRoJ4aXR4&#10;XlthaGVhVi89bkFTVmBFXFRLS2Q9aGZcaWVQUXd8R01Ya1BLRmh6c1B3VGBRPUFUb0tJKTpoQ0t5&#10;QVhGVW5MUyNRXV5capRcZT19Tmp1gFVbPWBOMG9calROU0xLN0NaSU0+VUREeEtNZk5QPUlbZlpg&#10;a1Jtc3BXU3iIa09iX2k/cn9ta2RtYXd1eGFTUndQc08/U11OXmRpVWBYaJJyZ1J9c2U8TmFVY3Vl&#10;XHNbi2iAgYBqbVZpeXV/gn91hnSMfm+KcpmCjn9ZcVhofndaRko+ZEtoYHeBmmmAlIKXkpF7dIpY&#10;jIWWgnKfUY50hnt8YVp0gm1zZ0VnYXJ8VH5oYmt9cXBrjndyhYN4g4B9SnxZeWF3UXNvjJmFaHlt&#10;aoKQcY9ScnZzio1bdW9yfWhyYH2AZVRlSmN4dWFgYXSGfY6GYnJ5hJqTaoJzgmVqbod1fGN2cWdq&#10;bXqBe4hsgHZwa5SHkpJ+iGyJfp16gn90m3+AZH1ueI14gXlxnZKbh4FofnGDh5+UdYOZo4Z0ZJGJ&#10;eGFqeW+Qpo6AdYl1dHJ6hH6GVXxpjYGgjXiLV3yYd3JvqG6IhIdUcHBsT0NqYlpFjFZubW6BcX98&#10;cXtooG58dItranOBkXlidmVwhXB3fmiQh5OSi1eXbKtqWoB4gXCKhoecf5FmdnNucGlpgIVdiIiM&#10;k4N4foyTZ3ttap16o4iThIiEeYNljY6clmdshGGLim10epqEf4GecV+hZJt9fYl1kHV4g3d5foGQ&#10;i3WOa4JmhomHppmScIypcItngoKnknZQbXOPiqV5iKuHh3FcgExtan+TjndzlG99l4F3f3l4cIN0&#10;n3R5qJyjlZmQoYuFf31+c5yQm5OehKBjqHGOcHt9rZqNknaPeLiKj6qokIyhr7qMenx5lbGIeXJv&#10;d3uag3WFvYW8hpGIiI6SfY2shZKSsXBvmYFze5h6oHWKh3x7fmiUj5mVl3yUiJihdYNodG2ZaZiZ&#10;gI+Dg4F6gk6XioVjmZeFjIaKj6KYZpCKdouDkZeUhXOVZ6NutJCQlqGikpyKnYCQrWt/e4xzpZWo&#10;pqF7cIiOmapjlHWXhoOEg5qZm5h+j3WNjZ+khGh7qI2jnG50fZ2KpGaup6qfqJaEgKBvcZeYkY+L&#10;fIeOoKyDlJ63s511s6yjlaWuu2+NkYaVsoqKmnCFmaWKg4+cfYaKop1jgIN4kZmKZ4FfkZePlIB9&#10;k4qZgaWSl5WQhp5hfIaWmJaNqK+jjVp/bpF2fqyZdamJi5aem4GIn6eNk695a32ola2Gvaarj6Sk&#10;l5N3noWlf4GUkZWSjpW6g3muuZ2YlW5vjntug3+ClZqEp6CdfZ+bjpt7wpB9k5SjiKSjdXeVrIGH&#10;d45/gXSZkKV4l52Lkm2bm5CPg1t5s36qn5WNooxkmIVmlYlrdIR/gJqZlK6rmZyDrZClg3qiioOi&#10;h4uphXp/m4uHjJNmi4phc2COjqSMhLWXjn2CdHuhiJ9pgYi0m5R7iIRobnGKoH6Mbop3inWJfYiI&#10;j3eKZIlmjm5xgZSKiGyJjF2Keo6IiIRxhn5gf26CW2ZxcmRiUklMlnR6m4p2ZIpYcZJ5h3yUkKGa&#10;aoRqh6qEiWyjbHCCdo2FgGqBa6ZgkZOkcJKdfpSDdY+BdJJxb2ZrgqCMfZF/l3ScopOefXCMd4ym&#10;ga9rX6N5d4V6jIKVdICfqIaBfHpjgIlsbmN2YmaFZGuLo36ekYh1fHaBcJeKlb+Nln6fo4t3kKvB&#10;bJCjqY2osqF9n21uaX+RgZygnaefkYWJl4aljaK3tpSChYqztZeXm5KCo7mnqKGpm9GSnW6BopyS&#10;sLePkZiinJKagm14fp2bnoClpIKgmKR3cYOrl9+nnaW5rp+vrb6ctp+cmZ2AnLOJm4yJmbS7xJ2q&#10;upCvm6S7t6jEmKqHlp6asKSop6Sfp7eZoq+tgKO3k5jJu6mdzb3SmcS6rY+fnLaw2Lyurr+Vo4SJ&#10;s3S1nqiMs4WZr7GigbfT0c+vu7es4rCnpb6oq8Kiq6G+r6rM1efAprXPtMu91cS4saGzuNPDyMvB&#10;y9n0xLLGn73AxNTww97M6crQ7fnT3Njo3sWiyMS6zbDZpNbY6ejKy9bRzcPnxNLX3+rTtdq5vtO7&#10;xry0v8Or08fAqMbLys7WqsHI09LEvLTKksrX09y65L+r46e+u8i9t6qrubmsnqqnrZGpn7PEmaix&#10;vrqzo8CfnKajtLvpxqm4yKi/jbegwKy/trXCpZ+WtZyjoIuxmI5pfo6fkZqbkJjJr7Cjp6Gfxu2p&#10;tLjJobjAu7bJr5yvvrGHrZKWnKXFnpebgrC8po2/oKN8jpaNkH6OgZqemJmHkX+OqqumtJWVisWY&#10;mLqQiJmXnJCjkr5/qqKVwL+Nto2rqomHsbCjpKGapY6Aroi0nIeYm6ycrqqpjYWPh6CFj5GImIWj&#10;m5CUpaW3t5KdprW2mpiaiJqJlKOgh5jBh5i8l7iOpZuYo5p9mZWNoI+Lon6Pgo2FsZeMjZuJpYKS&#10;lpOedXaYnpCEaZKYZoWFj4ZgjbWVl3yeoIOQmrSZn6qdva6SkaKHkaKqkombgreNvb5qhZ2Dd5p9&#10;i32pibGijZeegIKykoKprXeViW+he6SMkYCui6Gzn62LupeJq3WSe5itspSUm5Cjr66glo+Vgaav&#10;j5i7qo6am9S2k4+sm8Svlq+hvaWltafBi6G2k62goa2/u6WUw7rTpNWhxdPJraGyrdPQq66stbng&#10;pPXW2ZbfmpzNo6q4u7awsLHG3trJv8aOrq6okbOtrY3Jvau2psu/oqPaqZqDqqWnsJiRiLqhpZqA&#10;saumm7aWq9XRtb+fr7+p2dOzu66yp7WqobqomIiPqLKzzKWZl7OaoLSTioGGnbDJzL+jspuex6S+&#10;nKybpayJiK/Soa6+o7C/mqOju5zDm9LP1Mm+xZ6Xq6G4x8quoKa+vr64zp6f4JifnLiivrmxlpmt&#10;sK+mwMCgq6SPl5KYqqa9hsLDr56YppSzrXKRiY6ej7musqm10tnI67+3u9iap7y7ptHIn6m7vq67&#10;pougo4amnbGEe5l1h3tjZ3iGjKadjaSLnsmKuZmMq6WImKLTprPNo6moopyXl5iehJKXh4m+lJWL&#10;qJuTgIt3X4Zuf5uvc3F/XXJsh16Gh46BZIhxfXSOn4V3eJF9iaG0noB7cX58fHN1Uk1tf5Fsc25w&#10;gIJviYtmj6FvnZuRmo59mGx3gXh9jXt9eGZ7XoGGXHOVb3u1jWxmWWBylX52hIZ9eHh6Z4iDbltK&#10;ZHZpaHZTToNsRGx2Y2ZVVmZ7cXuDfIKGf2JzmGBkc21pWHtQhWhgdmN3bXpsbU9qYWppTHhlfm5k&#10;ZGpkgXhrZIJVUYVxT26EdVhkfW19eYZkfVNVXlhQTGVseUNCYUNTV2FTWXpqXz51XHJzZnZ3c1dY&#10;hW1dVkxtZVhvOF9+UFVVUVRveHx6YHmNYGh3jYiWb2BcY19wXW50Vko8R0VhT1BNTmQyVk9bTCdR&#10;XFhpPFNMQ0tQTklWS0RPVUEyQVpWQmRFVVBBJzZHRyYmRlU4TlRJPFJCREozW0Y2SElYRkM5PlZO&#10;QklJLjswUitVSFNDV1lJOFlBJSc7SDcxQComSEpZX1NINFBRJUI5RkcrWEVMN0NIT0xqWUJgXYdS&#10;S0cuRkNHRVlSZFN+YlZUL21lXFpkUT5MT1toVFdhYk9hZVteR2BDMWBdRz9dTi0aPUpPRl1hTi0o&#10;RS4wNl5QRTZBWUxdSFlKR0BFYD9PYj5eW0llKSFVYV5aVzdSWF5JWkYvPjdLWVUwRC5JPTxQQU5D&#10;QklWXlJAUz5XJBwbNEQuPEBQO01FQD06SEo9JVRbS0dJUWpYOz8yWmc8YS5eYE1OWWtlUF5ETUxX&#10;P1VSPD9hSUFoSlpdN0pLJzdGO0QvKCw2VD1bWEE0RFhGSEs/NUpDOlFmPjMpLzlEPTs7QlZAQENK&#10;YUlMTUc2JF9PUk5rS187U1dsUURJTE9SV0kiQVRSZU9jVVxfS1lNPDhMUU1KNFQ2UFtJIC0yRkVA&#10;HykiLywcEzZSMhY7LBMxKzE9HR42LUtCJVEWKShAPT0/QSokVEhMIR1DSDBCQyZMSWBDIRs8LC0y&#10;KUc6QEQpGzEvRSU1N1IqTVAqSUA1NyIpUT46RDIpMT46QUVZRRggHEs3RVlTUTw+MWJDG1g0WjFD&#10;OCspQx9KUTY4M0A7KRc3UFE4TE03MUMtQRc8QjsiJSYkRjRHSVwyQDs+Li1HZVI0WlVIKlNHJj44&#10;S1FQZUtWPk9LSVBKQFVFQiQuKV82Riw7YlM5SUVKT0g9NUw1Fk1VT0kvS04/RkhIS0NHSTc9OiYd&#10;OUNCXzVIGzEoOVRVVjtYRURDSDROJjBgS0dIRkV7UDM/Nz89REwqOUc3G0BBPEQsQDsrMjMuODxQ&#10;OzM8NTdaQ0xUOjUlMxxUPzEtOUNbTkJLPys3LEI3IDAzTWxiS09mOSg9YDMRPzVNb0A7QDxTNTlH&#10;LFNHRU86WkMuLTNfP1dFRz0vLRlLPFVLMD4rSEFMNFM6Ty1HRkVYPCdEUi9TUzRdOFVWV0JGR0ta&#10;UE0+OlFJVD1WVkBBSGBtWlldSz9uRE1AP1E7VyJXNEVXOUsmUzk7TVw9WUlFT0w5SEBsSjo3WEch&#10;RTRbN0lDRGZUUjc6f11EOEVRVVs9JUtFUyY0F0E9TD01P0hERSZPWDlKUUxbWEpkPGBoeVM7OkA+&#10;RDtIUy1DT1BOSlxHQkwkPzY7DkMvRkoxUCBUQihgPVM7N19cVExIT1FDLlApUUw+TU5YPzFBK2Uy&#10;UjdBMjtWMzM1W1FFK1ItEC89U1A4RUVaPnE8MDhCNzI+PjRBW0ZXaTs6VDI2Pj5EPE8pJUJeW2dO&#10;SUcqSUpPKTc4OyNLHTg0OVo3HzpOCi4RNzo0SCVKNTNbKh1PX004OzxCLWlFBkRKIhYqQkc5XkRE&#10;OkkZGEsnMRc5OxkyJzMiRUM8UD0sOhsqQDBIPT5KLjdGRkYvKic8NjtPJUY1UllnMElJWEAvJ0k9&#10;JTRCST0pSENGKEU0VFs4PFVmRlNC5i5mUU8fSigtPiE9SkZXSiIWHlFbSjRDSlpCMkczPkI6Njhd&#10;UVg1Kj9ATk4yODxeVGowYExAMSM3QEU7KlJJU15dUlVrQjk0Pyc6SSk8Pz5CP0tNNlQ2WT8xPUAt&#10;OEdZRy5VdUVaeVBiR3dVU3RSXzNSXlpaclBWQWN1YGFBYk5nUFxRQmo3Qz1STlZYPVRGX0VbXW1a&#10;dmhcUk5ymlFkZmFRS2JZUjgcMFg5Q1gqd0NZPD1BUjgkUkhjUE5oZFhcXk1RRT9jU1RPSWZ7Yk5U&#10;NU4yP0BMQGtUUllmW3NNQlxoWU9IUVdRTG89X0dQWEZQYmBLZ2+UcHFdSSk5dGBIVG9VSjNMWGlq&#10;V1JWQnhPP0hZcVc/Zk9LPVRPSVtMVUdIXGFmOV1mZWVkYU5da2Z6ZVpyYmU3VV9dYE8/Wl9aRDpL&#10;SjktO0ZVZlpBQUlQXGRaVEpjcWFvTDxCWHRfR05LTU53ZFNia3t8WXJmb15GP1xSa1BTcXNaVltp&#10;QzlXNVdaWGxNaEo0SmxoQ0lYTm5VWlNyeXZ0X1lkemN3aHtdd36Hcn95c217aW1WcmN4Yz5XKkJe&#10;OH9OaFSWbn6BdoJYcox9eGarZZuDZXCJgI5hdIZzc1V4XWNufFZ5WXNnXnGXj1V7hHtfSHB2pXl/&#10;dnOGem54VHaLb2CLgHd6eHx3XpuMY3R4bXyTfnlaoYVoYXlZb4tkX3lVV1dAenJ2cWp6eIaGg3R+&#10;iZiNlXB5lX9kdWhoeE9oamqAiHuDd4+ApYd0XV12hYJ4qH57lKZwiIpth3aHfXx9fluecmtsbpS5&#10;nHyMZXuJfoBmnYWXhX6Te4ade1yAX26KinJmd297gYlodllbdWGBeFGhg4SJiIeMa2+BhW99g3iK&#10;joZdXYFsY2h6ZX2ib1uGdY9kjVltZ45wkYCGlXl4cHh3g2xqcXWZgImJkpakaYGKgYmMkXltZ4Nz&#10;VoBtiXKKZ1hxXYppf3igmm2Ld52AeIB4f3Jag4BnmIF4eX56bYSalIhbipOFY3N5kHlfa518in5u&#10;fYhndq2SkI2DqmlvYmVubXxyilyBgXtqlKGAiYJxnpd/mXSOk4aZcHM2jW5UcnWCn5aZam9pa2x2&#10;g3l3ebCKg3uQn2F6mZuGhG95lZORfIltjoN5nYyCcJChqZyOqaGfnXd4fHhzhqBwnZF6fIiGb5aB&#10;pIq+oJKZZoZ5dIyAl4iBapqLo5t2ppPGvK2MiY53fG11lXSMd4WKqXaAdYmHk3h/mGF7l29PaGaE&#10;eoSLkXmmd39ngmSEdpimcYqMdIuNk7OPiItoeHeFl6WDm4GunaiWiKKekXhhjXt9eI98hJanf4V4&#10;cZqQl41+bJWurZGaf5CViayhm35/jKCffZ15iIl7cJefpZSmhqCHhpechpePhGyUopSrgpWHhba3&#10;t5aklISatIecqJ6Rp6CKjaGkn5SOsXKDjLaiso2NzbbHrKWyrKWelqKjtKiWoHyHoq+Pr4xtdHuI&#10;gJOscoqnkYR+uXdxo5KSo2qPhbKZpo6OkHxyi3l0gad8o6KRoJ+XqG16b4hdnJyVf5mFkpmucIBt&#10;jnOblpOeppmpi5G8raebzZfJrKKfm3yUfpGWg45wn3CdfoeMoqaTaI/BiYKGpoGIk62Kl6Swn4KN&#10;lp6OrKiwo6Wen62IiXuTkZW5mHSGfYqPe2SUmIKAgHGShqV0jJiGhJSdmH+IcKt5lm+Ai32Vkpdx&#10;d5x5mJaiiqCYfqWCsY6RoYJ1mJyvbHGSeXJzkHx4m1l32ZWTiIp7hXuLmn1zdpKcmJp+g2uGvn5v&#10;h3F+fn2qoqGMf3V9cYCLlaVqdHWGho9ti1tSkIiPg4B8dYCHm3l6YYd3onqiXm5cYVFkd3xWXFCL&#10;cH56jmhppWRYZoZzcG99eGWOkpR4joOKe2ycgIFmk6OPepq6kHWOd7CHh4u5c4KLhYN1hnh1ZH1d&#10;lpaBh5CWhKiPfXVzgo+PiI6gmpKOfXuUgHmXkn95hZWXncmhg5OHjYKDfmlVZjaVWGh4gIN2j3eR&#10;b4l0en+Os9WFm32RlJShhH2EjoSml6CdjoCfd56Kg8WQf5mao6eDmpqClJZ4hqiZuLCamqKEv6CP&#10;s7iotb+ynKGbt7GbnZ99kqehoYx8lpqPmJmkdm66mpOHk56Xf314hoyBYXJmmK3foIuGlpS/rKOX&#10;sJaqmX+DmquWs5SBjYKlr6CEoraevMa0xaWnopufrYKCm7Gzj6uznKGdkJKylY+MlLSqlJKTpJ+k&#10;hayoj5ygrqKivbGWtq+8iK6unpx+67WNsaR+qJueqqG1rLnHv66pwLyyvsi4v7DOpK+ssNa6zKe6&#10;l5u7oqymsqWioZihtdm/mbjrzOWx37mig8/L2unZxdDo/9qy7+7D1r7eyN3Dzq6usb+ytc3c9ZDJ&#10;t8631tXi1uHl4cm4vsyxy8/XvJi1sa3BxaHc1rCwuci/wrrN79DutsjL0cTL5aDV2b25tbO7wsfT&#10;rL+isbHHsaHErLOSsau0rpnKu9LXrJucmqawx8y9yKvduJ7CvcC7zKjFqKSToaOdp5+glqOAlo6U&#10;o62Fl8G1ra2olKirmpSr1MCuv7/MvKuly8OxtqKzqJaSnsvHoq63t8amt5aXhZukl32ZnZScssah&#10;i5iYq52psnqMrZ7RrpiHsbGhqZeKh3qIcrJ5l46coYK7sLCkuZ6cqa6BrKyGlaSckYCSpZKJqZa+&#10;lZahmZ+BiYiJk36Tl256kIGhspB/k7HFhp2rkZ+dppWSk2BTkZ6Do6aSpZ6XpL2anZ18j7aIgIiW&#10;fYeSdFx4kJyGlH+SdpyOhql2nHKEZ22Eo6GoiJx8m5CGd4GKurKsmW+EgZqVg5eRg4uNoJ62ppaL&#10;oMaPgpaOuIqfjnuPorqlh5iRjYOYfntrhn2ihpN9bI2PqZC5f4+Jnr+unoKEpn+HpJ6guLLGip51&#10;kJacqW2Nh5OogcyScoWspqajkIGSkqjnztCOpKm2z7u3spmxzLmqoqyaq7aaqZu1qpGQvMGdmrrJ&#10;z6XByqK8pri9vMW6wMe5pr3Kr7nC1se0m46VuJ203q/J29bitLa6nLC4rs6ays6csLnBlLjBuaCz&#10;tayfqa21sLWilbOvtbiymXeSt4+ws62Wmre0xaGsvsvDtMXDnaW5uKGlp6zAlpqns4+WpH6xupO5&#10;ptLMoIa6q6TBt63DxJeevJ2poJWsfsmNqZSSvZ2sxqupoaupyKvEx83Pvtm1rbiypdOzmr7FwrW+&#10;ub64x52Df46xo42TraWnrbGytrOYsL+wrJ+ruqiau7CkfKWXsJKGuIudjJBtmZefsJjBpby57cfA&#10;t77dusmvrcTbsNDCoIGxuuO/h56GrZGYoqGReXSAm4xugIRkhJN4hpyYroi6rqXDvJ6SjZeosKGr&#10;q7SooJuepKWAfIaWemaWm6KWnay1oqiskoaMqX9vXoKGSH94YHx2rqNoZF9pVlFSiV2Rf2qOiYqP&#10;c313foJ7YmuQfXpscpWFglV2jJqVentlh4aFkIOBlX+RbE+AfVZ9ZIFxlwB6oGSBi3uNhYeCmGd9&#10;Y3OIa312X2B5emlogXdebGR1TVdZildLdFxfZWJbOmdjfn14jJ5ym6GJq2l3bWprf5JtZmWLg2dU&#10;YVtuXIFnbWVydF1uYWlxaFljPERpf4OAbFZyX4d7ZGpnYnFnbGJsVFZ/WnFCXoRtW2x+PFFlbFpg&#10;WnZkUHdyWmxsXVtJcoiLYVFCdnuCbHhXeottVW9MXWFMUV6LkHlwfH95g4OMVYFWcW1cYmhlX2B2&#10;VlFaWVJGX11LW1JBTjFUVkI+LGprYU9ESlRlOmpUSlE0OUk4SShESzQtPTNJNkxGOCZEOihaPBhE&#10;OERHUGY2TkM7LThGL0NHQUZWL0wlNh1cVVggRkcsWy5DUUU3XFkzNFYxKSlYM0NYOzlRUk5LVVhF&#10;RzFaT0hQTjBTXlJFR0pWXUNPWFhHVUFZZ2M1XVFCYTI0V2RjY3ldeVxlVWxZP1RcUVpbUFVRST5W&#10;SUkmTj8nQU9HKFM7U21SZzdQPEQ5TlZXQjBBVzRuQEhBNyo7RT5RUFFiTmxkOE1IR0Q1QkdWVVFF&#10;VmZxLDZjKTkvN0lLRj4nOzk+RTs6UVRPOjsjPiVEREJLTzpNUFtSTmJfMz0xVUBDL2hXaFVfXjxS&#10;XVFNQ2NUbElOYlxpaEw+QjtBQllXRStaQERNUzo+SEc4M08sTTE3Pz8wKUFaNFRSTBleQkQ9OT04&#10;QEQkRD0qPUBPNio9RDtdRD48TWY0NVJRG1BXV0JOV1xHU2NeQzVYSTgxSE5ZWElmbV92WndsUGhQ&#10;RU5eWztSPjZMP0BmJj43VUIpOjwtMDUhJzElLyhFLSohKyw7OTBCLVJVOVUVJCBJNz5ETzU7RDk5&#10;KkBKV0BCMSAsQjcgQT8cKycXRjwzOzBTLDImKkcxMSk0NEs6J0VDUEw6PU5GUD41L0siSzRXSy0S&#10;K0RQSTJGSEcuLT08UUE8L0A2RSxCODY6JTBKNT0sQlRER0U4NDtDQzFWJzIzPTIzTSMvLDEtTTQ4&#10;SUxJOUJXaEZ5TkxjP08zNzBXPjdWW09JWEcvPzEvODRTUTI2QD5DOFlXTEZNYjwoOyk/KUwfLV9d&#10;VC5HYzs/TDtAS0w/OUpGOikgRC47TTVKIS5DU0pOW09APkccPlBJLS4jTkA9Tjg7Qjo9U1U0NzI3&#10;Ti5LLFJAJTFNOyYoKzAsOC8yHEAuMTRbOEpPQCEuGypFO0Q3Kz1NO0lFQUxEKVRMMEhUIFZhZ1dA&#10;IjFAMTspTDlEN11KWlZTQU0pYmljMVFCVkJKJzsxQT1TVj5KXitNQkM8JVNUTTE5O0JOWFlUU1E7&#10;R09IQlNYVkBVT1lXQz1JPFJMT0hGWVpaQWVRP0E/QFZGaUY/Qy05NEIxOEY/XUhLQGNtTkpaR0o6&#10;bUFCZ0hRPV5QUmhTTzpMUGhCNUJVXkA/RExlXFRWc0xAPipcNzE5RjNDVj9FWDNOQD5OSEAtK1dV&#10;Sz0+XFVHP1xPVWJfYEAyFy0jO1Y0TUVJMGJWW1JQUVQ5TyIINSZPND1FTVAhRUM7NkwxODM8XV2K&#10;UTppLj8vPUdAVT9BQUotRFYzLCs2VTdERz1LNFpOTDROM0gtPUVFRy8+U2swPhpiMDkiL0QjNTZE&#10;Ui89JkkoSUs7MDk0QTM8VkoqKDY2TEBIRhUkDCY7RkE5PDUkZzk0NDFMMCQvKRs3Q0U3Kjw8RCtL&#10;RD03Kzc4ICc3MjclMShMLz08QzlBMSciPC4zNjhENkxAQjYwOEQdPhkeNChTUzQ0UEMtS19iSDEy&#10;MSQ5KD5KRi9MP0E3XDYfRCc3JzxaSTI7UkMmMyxRYk06T0hVRDtFODRAQ04iNz0wNCA/JVMwKTcw&#10;XFhOUz44KWVMPiYeUj8qW15pQz0mIThkNyQsOUo9MEJWVBg+L1FNSU4pLmtYWjVUVDpIUFBENiZR&#10;JC5ONUQ8JUBVREVbLVYrNmFRUlE0XEVDNSdVTVdnWmJcTX9TUT05Qk5FUmhZTD9fUW1XTEolMkZL&#10;QVVSKz47QVlJNVpJS1k4aXJeZVdXTVdkdnFpV0dbQ0cyWk1UV0dDQjdgXk45RjA/XUM5dUk+Sml6&#10;Um5aZklBTUpPWmhNUFZcWWtTQVsnRVBSVGFebVh7PGNzWGpUbWY4WENjQG1PXmlnVG05UE9HVySP&#10;V0JfU0pHM2VlbktwYU5sVVpKZF0yOl9MU2NqXlhcX01CZINXOzdJTEJhR1NgSlF2YzxvY2RlOE98&#10;WUZ5ZUtAPk99V1JxVFhRVUBYVEBWOVhHVUVeSTRffGIcUmBdWXRSUls/REFPWklzd1dtd2mJdmhp&#10;WlNiSnhXK2lfTTtTNUhFaFdDH1qCZ0R+SmZJWVRuQGlrWmdhYWVYcIBkcW9yfzpoe1lZYmd8Z3GH&#10;doqOZoB9c6FwbFZxWkNMRmJoam1jVItbjnFqe697jYWGhWBxb3JlYX1vWFRrjlJ+joR2ZU9rYH2M&#10;WIaGQ3RVlHp3qH1jbG6QgodseV1cbnlhdmRsYHmGgH2FY1doi3NqVHNsgW9lgI53pIByjW9mp5OT&#10;Z3Ned3R3ZXVhb4B5cHpyeW59g2FkcWRcfm9lcnJ5WFWFcoF9dnSXcXiAgn9siHyKg21pjZB8cpeL&#10;dayBfYCIkaN7UpVvY2yDoXZ7onaDjXt7dmhgi5V1m5Z+g4OWdnFqVm99dISAU3Roen13i1yLX1tv&#10;b3ZydId/emKehYCdhYGJiI14bmxdWXJRY3d/jH+QiXRaVl2DdFlijG53qoCRfWJqan5VW4B8cYqE&#10;j3WKko2AS1lugoWWfZh0glJ7Z2NxdYFZYmFfZGtoamWKrWyOfot2pYV9eImtkaOWlIF5iXSUb46M&#10;jY1phYN9jWxnZIuHjo21kppfpY9nZpiXl4FnkXhzaoJ3eW+MfHiCjpJwkZZykWyGgXNtbHuEkJaT&#10;hHh0g46HoY2Xma5yfl9qi5GHeYWPkH2VkZWXcm9qnZiBgEucim10ooyLh5GOjaKQrIydpJqckI6l&#10;oIWJh4OQgIOAjIiKj46Boaapo5Kafnh6gomJhYaMlICdhZWfmJOGloe5qbSvmJp0c3JhdoKHjZhu&#10;k6B0aGJ3f6uEkJqbr4x1jmhiX5WWw4qve2p3enl6i4B4fY56hYSFkJF8mnhzb4VzmJOTbH13qqFl&#10;Zomii4d/gHh0d3x1g2p9fHtupHiJc3qIlIe4mamMkKBlmJSer4uQcYaDoZCYboCRcJy/jKaTXnyt&#10;opKSmoCXm5SywpSQnoOEna23kqukn7mjlI+djHiff4+UgXSCk4aGmJOGk5eOoX6omM+0jKWimZSt&#10;kozKt5uXnZNwj5iAdJyGiXmhjXN8amSKp6Fnfm51iaOQiqOgnbCOn6mCm5GPl6uBqLuJiaWOvIyP&#10;m4Sfe3l9kY2OgH2ImXylmIt+nYCWnI+Pf3hynZSfvamrj5K+lo2RoGyJk3Wtf413qJCBmJq2p46P&#10;hYmUiXiRsaGlvKidhJmKjIl8oa+Zuq2Fs6WlgZSQeFZ4lY2QjmuAbpeCenWWjGBzbpJ4loqIn3uV&#10;bM2kgnOztY2bl3ydeIGFhnlYV4qNi6WOmLyyq3+KhMusm9CTmJOvapGDbqJ3bJdhn5F1eoiKiXaG&#10;i5BwiZCAkZJ/hYh4d51ulIh6l4lad5WUhHhrjXyNYIR8cZWEdaGIdm+JdYN4kHx5hYyNgI6FmpuG&#10;kYCAjmx9bGI9bYSMkXFpT2Z9bXuRi5KHX1NSV1WDd4+jn4R7f4idsnqbjYB7lH2JkYeKkImvkJp5&#10;dX10bIODcnlfa4uElHh1Z4hmgpZ7hHVwnnR6k3CVfoF5nKSLqoOfvYaYkoSLoK99jG6ZW3CcAHyE&#10;hl2CWmxZa2p+V2uWipWpj2eepp+Bo4+ascyWjn2SgrCRjYaKiIKKpqlvanCopbKYeaSgdmp/hZST&#10;eqSUlJB9bnytoLCtlIWVmqiwzsastLONmaSPhaCyvJSZi6aMk5OMlYNpeY+hmbiTfoqdiKOmlaKD&#10;jml+upOJm6TEg7ChtISvv5CRqqrFm5Gmj5uHkZyGisCWsbqUk661vrCstq2fp5G7vYmapaGMlaiR&#10;rYG7oH6cppyXl5epz6Can7minZHDv6Ofp624qqusoamhqKekk5q8pKatm5avqrW7rsnGpquphauv&#10;z63A1LzJt7S4ndLBxNO0w6nBvMfiv6TDxqG+1rCdtLrHzc61xtng3LOyz8DWxuzqxunqzey+2MrG&#10;4sbBxc6lsrrLrMX0t+jezMDHxa3W6dy6/M7vrKy758/KtLiludjgrbWQubTUsc+b08fRrabnzNfc&#10;zeznys+1z83a2ty/yrW83c6r5dHOz5G8yZ+blJfA46LEv6C4r6u/3OTN3ri/tcGdssW7tp7Ap8PG&#10;r7igqJ/Hlp/Isamyu4J/pY+PiJ6skpTC3ZOihaWex6avqNbPqMirmbjVtq+0qKaZr5/chLLOx57G&#10;n8G3j3i2fLOXhY6fnJeFuqGQqJOjf6SWm7KYsLnHjoCjoq7ItqCjgIejr5+FoazJoqF+hq3GrpWw&#10;e6W/p5+CqJhvdYHCmpWKnJ2yhG+ehoWgrJ2ps4+Bh4Bsl5yJrq+IgIuOjbCpwJeco4qSwpaStKCG&#10;fq94k4qRssKcvahujYuFfZBuaG2HWnt8bnqdgWyFr4xphr6TkZJ6eJ2Reot9m3SOhqJ+kKPKprGn&#10;ypiIhZmUfo57cXyhhG6VuqqdcpOliIafm2myk4meq8LChoxrlqqleZ2Yva+vhmB/i6Fxeq6Pk4a1&#10;p5W3s6GMeKiZoZSYhqyaxKCgk5qUpHqAq5jWka6xm7WbkcCPo596lJvb29mksrSpmruxwKatxre+&#10;spqArbCYjbKlq6W5k6exu8apy72tvLau6LG9xKvNsq6+r8a+wbSolp+Psap+iqa2wLPFzbyzwNfQ&#10;vb+szcSUwtHdvMOplrDOup6sqKyypb2yhNSPvKegr5KSjpSGe5iWv8itnKS8wr63x761x5jUyJK2&#10;sq6Tk32mprO5q6ivzayyn43Kw8axoaeuxbKnsMOhpd231rarnYOWu76MtriSuLmptq+uoq+7rcC0&#10;s6Cnn6egoK+PyaS/rbq4rbu6o7fGp6atqJaokLGsrKqfvLitraqeqJiysMK107OexMSyo6qmwMq+&#10;tqSqsLSumpWiibzDr6zHvqTOyvG+yK/Nv9LK0dmqkbCfppmftMqXmpd2nI6qiWCGgHRbiamMgKp+&#10;lIWEppSdgriSmYSGknW9n4G7qHyorZySmo12YYuugpmdfqmzfbybh5OYjZZ2d514l32BXYdok4CT&#10;hHCFiYBuVU56TJWtmYyCpJ+7hZV5h5Vyim9daWRjh3pqbllWe2aIfmtYWW+CgH6frIKUkZqMfouc&#10;iIiPd2+VYp2HemGRiGmFaYhzcGhtfXZqdHRjh4hsf3xwanNRXmtLYnNeZH9jcHR5bW5jh499koGt&#10;mn9/g4CYgGyHa29chHSPlGt1dWJvemFTZ2tbcm1MVFVbbVlRRlxVcHRoXXNKYGxlUGJ4bGxbZG9l&#10;XEVgXVRoY3NeYnB4gGV1W0Zvel9kYWk8ZXCDY19gWmNeaWdcPm52UGBgcmNdY3lKUFB2bGdodVZc&#10;e2x7dUyRWmqPj11Oe1qcc2NtcWZfWzpQUkNTQEJ4XkVdQkI0SVBYXkRbW0NmPkRXZz5dbjFeX0JP&#10;R0gkNkRXMTs5SDwvTy8/TV41MjshTU08Q01CLFdDQj4/JBw9GkI0RTE8OhBLSjNUJUUcR01lNTct&#10;QSs7LU00SDZDSkhCKS9ASFlKF0YsWFs7XEVIWG5XYT5LbFNJXUtiWD8rR1JgUWpNWVo8KFhIZHN6&#10;bGNqX1dEPGNZRHJWXFJcSU5AJzlJU09aLx9TSiUlU1FmLj1UTnVPR09JRVhfKDM6bVZAP0VcPTJY&#10;aWw3bGpiQU9US19MKllIOoNnQkdSLi0+WTVEMTI6MU0jMkkkUEE2PmBMUDYoR1FBGjxVVU8jU2RS&#10;PTlRaWRQVTgxJkkjND9XVFxNVWJeVVplNUdGZV5FG0lFVCs6aExHS0FFak48Sj4/Q0UqNz8sTzta&#10;STVER10vOEhZIkFFSVRTTS04Oy4vVUc/MBtMRDtgOkg4NUcnXE1MS1c6RUI2Lkk3MV5RRF9FWkFI&#10;SkJIV0lTPjxHZGZmXXCCVFcyPllBQltINTlCNjhHOxUpLTI+KDoqST0PHyZEUysjSD1DMC8xQzAu&#10;QD1LOD4rISUqOTAgRUo3Ryc9JkApSxkrQRdGO0I1MDhAKyEpSikkKDUnQSw6N0M6N10nRh8vNFc6&#10;R05BLhUQLyQiNTtHSTlPVURVNVo0RENNVCBDQUJLPD8oOipKTURHRyU5P0ZFMzI2VTtLQyMlKzhP&#10;Y01QPTY4SVQ0B0IgM0A+TEhJP0gzSDZPQUo4MkVNVjc7QiwsUFVhamxbTUU8UDY5VTM3Vz9XQDUt&#10;QldPUEZSVkM/RDorLU1aPyQ8PR1HSDpVQVJNN1BUWE1BLi1ETTlIODpISlJPJj1mYEtiNDRNRz4i&#10;LTlDJklDVDpMQlpANDE0Jy9FLD0+Ni9EOzZCRT4lOhwuMigtOS87QlBNQ1BEMiw/URweMTEmQFBF&#10;TF84KRhHPUMtOExMNDtJUFdAWD1RQTk3LkwsR1ZZTE5SR1NFR0xKQTxJWEQjODc8QTZIUD5XSjwf&#10;Vj1BIzk3Szg9MlJDRERETVE4MjdgV0MpVzU0RTxBQlZQSkc5UUlQOkFMMjQtPEEpUzJSMT5ePjlL&#10;MyQtSDNSSVU1U0NZW2BqUUs/NUc8UEBdUk1cX2RRPlBYUEQyTVlJS0tFRCg+Q15USUQ6EXNQTENM&#10;ODI6UTkxPkk6LWVALzE7XDdYVS5YUEMjUy5BTTNEU0wLMCUhM0ZIMkxSQkpAWV10UBlHNDRLITxI&#10;T01KXyAtVUk4QU5VVE5FWlNdTjk+RlJHQzxCKkg0S14oODIwLiY9UkhIRz1DM189WzZaRiw2S1BG&#10;TUMxKTQuWzY5JisdLiYwQUk/TzY/PVNEOSImI0c5NDw5PDdjLTQrQV1HNiJOOSM/UUIoMCw0Nzgt&#10;XRkmLCceOCYvIz07HyoZNCxCVB9CHjY5QCk8KjNDKjlEPFk9MjI3K0M7QChFNEFkLE1AWkM3LllU&#10;Rj82ITRIRSwyLi1INDRGUTBKRDUwOz1WQ1dLZTJpP1c/Kz0uQyldbEFQMS8BNS83QEpoLztAJzcl&#10;TTQ3MEtVSBxWQis8LzYoJyInD0ZMSDlGWDc9PDAnOR82STNHOF5AKzosQEI5LzA7MjFGRzdFKzQ7&#10;KEtjH0RmXFEySzVRSkhBMx1KQlclQzc3XE4tSlZMXlo7QUM/TBZQWjo6TVNKYkFdalxTWVQ8Ozc8&#10;Ol8xZl1bSGNGb0lgS1tWaD5POUJOU0E6PlBSWE9HZmRCX15QUFxXU2lLZnhGXmBYR01wVng+RUdU&#10;U1JXaXdGZFpIVFk7Ujw0T01dUFdHSElIUm5Vc1dVMjVbaVBMWlVAWE1IWF1acGxlU0RkV2VzU2RP&#10;VkhfYnBtUWdvblBxUk5CT3VRZGFfe1FQUldlfF9YWFp2fGFGTUAyXF8qXExtYF5RVYtUXGRKbk5Y&#10;TjlKYV5/Y2RaV1diVkpOTHBeWWdbYkotS0ZiRGV1YEo6ZjJdVFRyQ0hPeFlZY2VeZU5tN2BbSklJ&#10;PFNlbEN3emdVZ1qAekpwWlVZYF5HWUpaYVBtT05jX1Z0XHhVUkZcXVRaSF9aZEU5YHdaYGVkaXd6&#10;Y3VPYVluf2l1eX10dVSHcHtodKBtcoGSgotcQWtoZnNAU1hqfG9HZmZfXUFkdXtufXZ7bW96dX1j&#10;jHJ/cGKNam98aHJ8XkuEf26NXVtrhGldcIhrfn96aHF/WHSLl2FzcWhybIJ+cHB6eGuCU4NhfHiD&#10;a31uU2ianayAiVh2aniMjoNsZGRpZFpxY2NkflxBeJZTaV9/Ynl9WXtMeV1ofXpphpp5hYWPcYhz&#10;mIuGc2VxjGKCjYKJYGxyk4yAinSHg5KAem1sg3y6nnaJm4SItn2nkKR5XnlskH6AkpeCjnx/cG5g&#10;goFyb2p4bn9ZaGdhjWxVimpogHB2lJhqZmiYkXGPc5iksYqhiKOCeGB2blpwaYmBf212h3Nyo3ho&#10;hG5sh3uejmtqiGyAiGSDWGZZYqC1nI5xfXKEi3ZvhH2IbHWJboCLb3mAd4eAdFhmcnKcfot0iIKN&#10;l4qRf4eIdX+QfXKFg36NgluLlZaZeXxneYOAZnN2aZiRgXiIfG+MiY6AiZGAgYhof1yGgZmInoJ1&#10;ho5ddHqKqH6SjVZfZYebiY+ViXCOcmtekXh9nlZ7foJynnKDZn2TfG50kY6FfneClJh5eoGDqpSm&#10;in2fjJaofmx3naiVqpyKl2aZaGagc3eMfHeMfnhRmVl+gHd+goCne4WxjpmChYmeeX19foJadZOQ&#10;ubaqj6Wie4OOl1+Fc4mGbImfl46gcpuNiW97f6d0laFvfZlza3Zzd3aFYo10lo6Rho2hfIKAiI12&#10;houum5h1dpyUbY2KiZF1Zn+Hg553g3ySap+KdY9le4trkI+Ii6OetHiajpt0wKGnhKKCe3OTkbqW&#10;jHCRfJaTf3pxenCJkpedhZakl6y7k6d9hpeAlaCfgKygpJqasJu0k46ZoYqRc3+TpXaXmo+hqrCN&#10;iaKPoaaavcCBm5WHmYyZnaWqlZO3sJJ3m3KflJd2anmGeIJ6goaOZX2RkHdtkI+JpoyShZiem8eU&#10;gJ+JbqmHqZGjtaOXi4iIlZx1mZKdfomIfYqfi7KJjZCFmH6HfpmdiYR9g4dooId9m86Jo5vAgJyP&#10;f4p1aHaglqCBm5aUo6CWi5aghJKbf5eLi5mnuIWgb4yMeaKCpICkn4CNtZihl3eOo2ajc3KBhn54&#10;l7OLl3+MqHCPhoN5dZKKh3CDi6rXq7Wfj5+ZgbGUmHFsjXSPXZeJlX54l5ShfWCFhp6Kk4yAnW2O&#10;l6CSc4J7gaF/hnR1bYmCWniEkoeMfZyooIqVloJahaSjnXqEkYGBh2p8a4lfgnlnh5hadG9tjKhz&#10;j32RbJWWkIB0io+Yi3CXi2mWiXuAYYpnYJ6fdIBwenpyWZB1jX6dfXdsbZFyb2d3j5BsbohncnWQ&#10;eHF9kn1id4Jvnb6FhHGSgIKweImnbHZ3gY6Og3yRbnSPepBeRY6Om3iBpqmcgHprZoN9iYp3n6xw&#10;j7aSkIlZqqGbeZF4dm6Ll2lymGSRe2RhkoVugGR1nl6tlpeig36Hma2siLGhjn2Gt59+foCBoZuN&#10;pG+aXJCPbVuCj6h6dYh5hrFhl6KofLW+k7F5gomJnYN5pXufm7Cst5mTm4uPsoWldIyViYGjgoWg&#10;m31slJKsw4mQsI6Eh5OLo4+TfomLb4CRjZKlnaiKh6acqqikmbWcnZeEq6yJk6FtfZ2Xj7Z+s4+y&#10;jMuesbSwoYiNkZ+QrZOZj5aRn7eahZGPw32poZq6n6uJpamahZCim7jCnrCxlsink4Kzt4qRao+u&#10;r8GXlLGrrY6dzLqYwZ2lobfNprqu0+vHmL++tb6vvpXLx7mdpc7MtLaysLfjub+1s6DGrca2z+S1&#10;oc676Lq/uurO1sK62bSf1/rlz7rhz7izua+lttjJ3t7O2ODI08+r8M+7qsn+ubapzcL35uXV5LbA&#10;wLSmyrimn6qlutXQubTjovTr0Njp0NTI9czJprjO0tzO0dDlxsXMu5Ws0qnauqarqJubrL6xzNzX&#10;3cPku8SazrWeyL+3pZiyqpmloaaj1abDpqbMoJKZoomRrKZ5nKaalJHCs5B0esSaxriqp6WVv5qg&#10;wKXFz5TUurzBlMKqp8O0p5aivqWbkZGqiqmMq6SNjqHKua2rh7qlepuSp4ilj6uLqp6HmIO+hLOa&#10;m7CIrpqSqHeTtZTRyIq6pKqTr4KisKeDlG9rk4ZznY9YkpOyhpJ8ioqnhaqHlo+NoriJlpqYwKh9&#10;qIuSlaielJyzg5ivo5R8wZOKqWOiko2uqrOZoK2Jh4uVb5ilYnqXanVzYZaBqIJ5moRsk5qRnHl7&#10;kLGgiWmYjnt+mJySmqq3vaWkfYGcjIuHX5tzg6CRlqiilqiclL2xkoefm5mQloCLsM7BnpCIjJyz&#10;jLSEhp2QlJqJi45ojZZ0l3rP2q2xepiYlH2Ek7KxmpWEuqp+kJR1j7Oblqewi6Wzs7qVlqWZnIWq&#10;kp+ttbyMvKyhqMGUy6+tpbObqaGolpGvjZyQkY2qlaywrsTCq72corenuMW/r7XBs5W10KfDkZuM&#10;k6WNhaqfl6yYw6PLrM3Co76767emurO8pbi01avIurvFjpmLo7W/sJimq6mEsKGnn5R0m5GdqJ+N&#10;vK+yl4a4tM2wz7uolZyjj7qjpJ6Aun+at66Ztpi7tbi6wby6xrjPvNa6srapm8iHjLajvZ98zIae&#10;sYOWorCnpa+jmquqm5WY1tDTopulorOqpZ99kZuzx8ebl5vCub+zydC+wZ6qkI/HprbGssmosJy/&#10;n6abwaSbvZCqtLWqvqunl8WgsoiyoK+5p5W4oaGYpbGnrLuku/vF3Lq4udnKypvMs6OhuZ+Ap6Kj&#10;iZyMmISji1pkdXpbhJqPlHx7nX+GgneBpaGLtHWjmaDLpaWepIuCqKycnpGAjqpsprWar5+xj6OS&#10;mId/a6iRoHWAhXlxfomNgn+3fYKOfHWATmliopF/d4aNfIiJjIGJeoZ0dX+OYFt4e3VxkWNTcHp+&#10;b4mGfZGHaYp3gJ6UkJx4cnhteZJwXH1ujW1ugYFwX354ant5aXVzaYNkj3xepHuDdmFIZFFUcEF1&#10;ZVOLfmGEaolyYGZxcnSTcX6Wj4p4fICHdY+DXmhceXNrgmpoWltCb1JGV1BYb3tac1t1YX5eWm9n&#10;Tl5sgllfSnN+ellpdUx5dEFfYzZhZ1pqc3B9Xnx8RE1ZVjhBXFh5UFpaPXR+c3liZn9qdVhXZXtq&#10;UmVTdnJQUlNWP3djeGGKgG6FZW13cnh0emt2bGxQbHltY3doZlxYTU1DVSk7PEpkfkpkbGZBOEVI&#10;Yl5US2pEUDZpTVVrVEBYW0tUUDY8Nx5BOxxAP1VJTTYsKDxWPkFNTSdBTkNTYkxgUUM5NC1CTEBD&#10;Njg1NUldSWRlRSQqN18vXjlUJUgqL0hTLy8gPEdGOkZmO2EjQDE/QjZcaEVbeGxZZ1ZFSU1kWE1W&#10;UFxUQz5xZ0VeakpHHDU+alJTX11HXmJeTVJcXT1VW1VGYFFBazk1RUojSUFDP0YvNUZMOkxAWkxe&#10;UGNXSSxgXi9URURDXEpqSi1SWk8/R1ZxemhwSWlTXGBBRFdRVVdSRDdJTTkqM1IrPkEpMiZAPlZE&#10;QVhIO0k5NjdSR0NRYkZXT2dQbThcIUtZYFVJQjQYRjE+PWtHaypXYUxYTz5GY2BRST1ZSkk4RHRW&#10;RTdKRT1BNEVBNjYyLzQaTlJNTUhAVFRDIFU1UC1OWz03QEFELTo7OEsaRyxKSjMrQkU3Th1LWkJO&#10;ZF5GLTI+RiNAJkBFSWI3a1M7L1EjTF0oOjRjREpdYVBFNTteSj5VW3Q8Oz4xQTUnL0stNzktLygu&#10;PBkXJSUaLDs+HjIfKjkwPUAwMTgsNSRHNS0mMSkaIToxSTciLw8zMkg2LTQ5R0FBJR40N0o2VEZU&#10;IEA+KiU1MC9DOkYzEztGPlE1RD0/RysVGB09MT5AHD5GODtEVks9JTwrPTY8PShSQks7QSwvKE8z&#10;PSQbOyo/MS41WTQzIzYWHD1TWGxFNlE4Px81MjA9Mi9NVGhZL0tJKjNPWjkrO1hOTkQ+RjY5QE5m&#10;V1lBZ1I7NzhKXD8uQkgaQi0uRTxBSlVBSEstP0ArWjM5JzgkMzJKHDctPE5KTDNSLFZJPDIyMB40&#10;KS9EVElHaEItVFtKSS05MD0hIytCPlNNQmNLLThcR0s1LUQ+QjBGPUY0YTU4OiRBRwokOTwpSk0v&#10;Oz5BSipEOk05IkVEMFRKNUExQ1ZAPkw0Jzs8LC9QU1taPD9NUi0uP0g9VTM4M1NjWEZATD8oL1ZI&#10;TU1HTjI3SEVRQVA1M0EvPzJSGDgoR2RSOEUxMD5FQkJeOVRXOzJMPjk7OR1UPT1ASF5mMDNJT0dF&#10;NVJhVk9YNkM6UF9CSTZFT0NVJkxMP0VSTjhKWlNFRFJNUDo9T0Y7VTZebF5KV1NcSjtSW0hOUjNW&#10;X0FSTWZeRClHSzJUPGA7Yk0iQ2Y3NUQ0Ojk9TDo+NTtHWEI7RjRKQCktW0xDSVM4Ul4qOyYyUWk6&#10;RUxGOSs3R05nTkdCO0c7RT1EXU1pQi1FRUU8QVBgT1NIUVxmVTNJIVVcQDk5JjNRHUclQjpWMTRT&#10;R0srUlQ9QEw/HzVKMlBES1ZTPGFMQBcuLTYvJDg/LmZjV2dUPT1HMzdQODwyNlo3Sk9YMyNENTU2&#10;SEk5KSA0KUk3JUVGPzlCRFE2NDA2TzQ0Lzc0Rj5ALSwZS0cqQSogNxM1VDBQPy5CH008Qy5DLBZD&#10;PzExUGFaRk5oJ0ZLMTdDSFVoTkMlPxlHMDJTQh9FNVUsMlpQNkQlNVFSOzRKSytFUTwyIgo+TVYy&#10;KUBINjMxDjIoPCstJUU0KCYyPVNaP0ZVdD5JMSI3RCJJJywqQD4ZOyxNTkY7VEtFT0k7O0c1Tx9O&#10;LjdEOCw5JCs9TCw7RlEkSlBDaCxPUDw0SFpBRD5TMVdUVVNEJSNZRkMwQEQYRlQ9KkJlVhBDWTtC&#10;VDxMQDJZU0A+UGw9RE40P0czTm9VUT08U1BJSEdiXjc6NUpCVVtNUlg/Q15MWEBkWFVbZlhpVWxU&#10;dkNnR00/Y1Z1ZU1YTWxNYzsmQFpgTlRhOz42VjBCXG1uf1pZYFVyVldaVE9jO0o9SGxrakpCWVVV&#10;X04/XkZqb09nUkJpR3dhdFxhTUhRUm1+a3GLfGBOXF1vVElCQVJNY10AcF1RbVZtUlhXa1hNNjtP&#10;UUZQNWpOVkVLSD1waElgW2NNUlZiaDpxWGprS15zaVdZPEZZaHM4dXFMbFNHbVZXSEU0VElPV11f&#10;S1VnXlpmXHqBUEiEaWVuc1tPY1hLQnRjbHd0Um9kX1l0dEdbXlNYWmJHYWVqRnZsRVJlc0xTUTNf&#10;aV9zXUdQVkN1XXZQb2NcYXZtXXNOc298fVtrgpJ8h4ZwdFxnYJx8o1+Cgm+fbXBzcWc1Q1BrUGpu&#10;dn9YblReiJ6feFphYnxoam9xjnV1Wk92YHN9aF1Ta3NhWV+DZHaEfnKAjG97aXhOb2RnQUWLfGyc&#10;g2txdX+NhHlme21ylmBWgoGIcUxyWm2JaGSCd42NUZ1zYHd3jGqSWnB0amhSfmdsWXh+a4mBe2Zz&#10;ioJffXhtT2FybWuLfnORioaipYiRd1+biXaTdoBWiXiYc4SMfntpf22EaGZ7aX2EbWt9e0yJgIV7&#10;gWtpYGl5kYddiY54cotzbmNZdoB0dFhYUY9BZW9uYE1tg352XmRrinKOd3FzcJCDgnp+f3uBeJiY&#10;bFZHWoFvUXqIUXhskWl3l19haK1YiIesdWl0kI1sdHGAV4l+cbCgp5VtdHyFeI14gZR7lnhujW1v&#10;cX5ucoZ4h2VbjJ+XeI5fbGuNgVh/a4BycYubdnBghpN/e4Net4B4kG9gcmdeeYB+i4tvZWR1lX2a&#10;jbuFgMhknX9/l5R1k4ZthI6OjYt9m32LmHhbXXh/ckx9TYF9mYZtl2J5m5CAhX9lioyHeYJYenya&#10;l4l3lX+XcoN4gHaWVXVvonyQhHWsl5qLoZWJepOXkaONgWuQj4aKh2prdYRegWV9jYRodnFtd5Sc&#10;lo2QjLO6hWCQkIubjYhwdnGRd5ypmoiYmJZ6hJifXnp3ZItpnZ6KfJuUi0Rxn5WnoYR/box1hmKS&#10;gX6mjGCYlW55epOMnG6BZ2eRnpi/goxwYWJ6S253h3skZLKmp4p9lZmZe4ylfqyVgGZqeI2Beoio&#10;e593sIKomJiHnI6OjI2dqqqwkIF8iGiEc4WRc5CVnaS1lIWKn598fJyLkZykxIaOgH2Of62VoI6z&#10;q7uVmYSDnn6alpuAsmCPgZukp5GIppCYfaayq5N1h5ibnJaMrZ9ri6agq4ZtjJZvlHdzoHaRj2OO&#10;hmdnTXx1m2qFgJy+jpyLdWa3eZRvs3x3j22EcYvDnp2gjY+Ue4abj42BiZuBeIB7cKh/qH99cHiL&#10;hllch3CJoKigmaG0gaWkmo6jpJuPhIl2g3iGhJyZq3V0n32wjJOKn6uSopuRiId5nqOPk5p9lY+l&#10;i2R3hI2wmIqKqJF8bWltcod/bqGAgJ6EoY15hYB9h6uXgXh9oJSWgpyfs5i7lJ2zkmCIVXpbfnOn&#10;d3mMbmyPcISMi3+jgpGUpmaCk4iIl5OWcJNpc11piomAioWAkIJ5k52ZppmLfoJ5eZ14kpOFa5SY&#10;eWhpl3yLan9zgm2OeIeKeneba2qTjo6He4NZfIVxiHuPmGR2bnBngGeHWnN0bGZqcHV0g3+Fa3On&#10;dHN5hINXgIdyZneCYpB0jXSDaXd2k4yPi4dXh5Wii4mKpYFchXiOjnSCh4qAiYCCfGJ5eVt3cn2U&#10;i5R7lJaMdmBufouRdIOeeoOYjH+nqbCJrpOanXmbdIKWgJJrkHqGk2xvllxjdW1ll4OfcoKKi5hp&#10;l3KwmL+vh5eshX9WZneTcYqWbn57iJOYbH52dIhugI6kfIyQeqCBk3yhlpaRjZWVpoaQjpKeoq6o&#10;j6SIiKORnod/gaCRi3Wth4F2jY2QrZS5l6mGgap7opF8laVxkH12naOXqLmwt3mng8bDo4untqqg&#10;tpCRtLa0n7OafLm0ysKnxpGQo6q3i4GRi53Wq7DIxraUf62dmLeofXyg0KGlz6/dss+zqbaOobWU&#10;gLazlpa5urerspisk4iIfoymroGlobGukJK7t66gmKfGp52Sv7e8qaq+pqrFyc6ewPu2lauoq5et&#10;rZ62xcLPp7aTwra9w9Hhx97K2Mnu9O+18NrO1LDNzce8yMjY0rbWtrK1tsXJsrvSxN3Oy7m0zN74&#10;4ee41sq+zdi84b7/2eTMr/SrvMbF1rDGrtmjwdHWxMnTpdbi/77h17nUuc/PxrLN3dPo0NHUs57A&#10;u7KptaSsrLq0ydjNu7uxxdKwzJaVtKvOtrnN5sbIvLy4oo7YtKHWqc6mp5ukoKCfl6ScpZqqspWJ&#10;pJmgmrelj6WSt5+coK2qkr+WsbzRoKyJoK6rsKGtp7iurLWEsLmg0puXgJ2PpaSIpLa5tqOemJeI&#10;ipiClrShsay0mp13h5+fl6Kgko6ok6KMm6KaqdurjJydsLaDsbuWnKKqi62coZ2XpJOAlHyflYiI&#10;kHmkgIuPmIiNmZZ2qqOhoKWhfZWGmZh5l4W4saKrk7WskJtrZJKkkqShuZmMgZOjqJCesnWMgnmN&#10;j5d/kI5/ipqcgaSKr4mkfqKKiZ2yqI+mmKeVhW+Ui46fr6qXh3yJvpWzpJKAhpaEcqiAqImqsJZ1&#10;hXl0eHqRoKd8mLKtmbGSqKSocJ+XkZiXhKKliaKQiZ5zjKexwcKSk6+cjWekiIquzsKftZqQq5qf&#10;h5Oaosanv6K0v5eSkqeOm4ulj72qsLbHv5+tpcWqm5i7l4+BsMWmmpeboquugpqmr7WujK2txqXM&#10;trTHuMLCtMux0LWynpSlqLG8r7a+nbjMu7eunK2ctbW90pyttby4yp7QwMnOzKvWrqSZtbS/nLm/&#10;sq6guqyisbilkrSYjaCKhKGakMactZWhqreomomZd4zMmaStt7LEnaGUn5iVlaK4spLDyK3Ququq&#10;wbehxI6kkaSpmb+ZnsOhpXefio6qvo6elqPFqKa6rKHCwq7Ar6ahvJWqupespIChudbAjqnWs8y8&#10;uZfQx67TsYesrruczK+1sae3uMCkxcC2wrmpl7bPzbOSprKxtaG0k8zBqImejKqPm66nnKCUzsbR&#10;6OKvv7y7rY7BrKuphra2rI+djoqBn5WbdWhZdnWBjqWNln1siJ6atJ+Ura21oL2hoq+UfJCTpJqm&#10;prm1jp6BlbOgprCUobeIq6Wphoavj49kkHaZcnOOmpVye4qceWaGb4WLXHmBj42Wk5Ofp4ekiGl3&#10;kZNqa2dyZ2pxZIGHfXV7UlJbf353m3SVa3Z1dnVZdo+FfGuafJOCbmSNf3WGhXJeZ4tzi4dgcFd5&#10;iHtuhICJWnWEcEhjXnJmZXtlcElPYFNuWmx+a22Ad3ONZn9wfINfYnZ4eoCKdHqNaW5xfG9mU21L&#10;YEhYVVteYXhkfVhibWx5Z1lvb2WBd59zWW1fYE44i3NjX0lWSVhuTHFiR5tjZGNXZmE5VlZcPW1v&#10;cl9lMGdaYqZ/Wm+PQ1ZieFtrbmdfYVxWakFCUVtqYEZTTmdvfGZWb1lcim56dF1zakxoWUc7hpI/&#10;U05GTVtiZFZuXlx5XElcTzdjVVQwL0U/S2U9KGlmX3Y9XDxkTDE5NVMwMzYrPwtOKB87QTVbOClC&#10;SkUqVFNQOi1RdktMMiRSPExPRVBQWihHNU8uSVVOQUE9NDlRIEE+VVpaPj9CQCwzTFhsQjFOQCBT&#10;MjE7TlVQRR5sSEknP1BJSEpCYFROZltLLUpJO1RLLVonZT5pbG5+Tm1pUnI+UlZSMlJFW1FdPUM5&#10;Qkg+VCktVFRKPj07Iw1EN1JeSzRUO0hEUURBPUs9MjRYGjVUYU1GUU9iaUNEYUlOQTY7PWgpZ2Nm&#10;P2RJQTJQVUw0WVpCIC5HWzpRTlFTWj1EP01GOj5ERlpeQj5SOEtiSE9NUGhNXTNMTCJESzI7Mjg3&#10;TEhRUUJJW1tKQ0VQQUs5UUxDO1JRWjQmRDNDOjU5OTtXRT9SMEQ0UUtXQDkwTygtNVtfS10pQk1O&#10;UkYzOyAwRU8tKi1OJTc2IUJNKUE+RlJQWzpgMjc0OkY9S1VMWDxDREFXLEU1WX9TW0JaTEY9WlJN&#10;QUlFHTg+VTAzMiJDKB0wDjwtPTo0RkkqTUA6LSwhDys9RD42K0k1USE2Kho1OjIpO0FNQT09Oi0q&#10;SC1ELi8+QS0yOjorGzs1O0ErXUtFPVhAQ0FJLi5MNCA2QzMrIC4vGFNIMTgwK1tMPz5HVzxwRVlE&#10;PiteT0M3K0VaSDM4L2AjMUA+LyNBZi0nPU86TT8uLjg9N0E5IVZdQT1UOSIuLUU8NDZEY1dPVkxO&#10;W1lDVS0mHS0vKixIOlZTRVpgbFhXQFJGSElcJ0EwQVslLz43SEtHTU9iVTc4OSNEUjksNTA3Ljwj&#10;LiRFSEhVVy1ASkQ9PUFDMzJAOTY4PEFDJ0suQEBNU2dFQy0nHCwyMUNWa0lNRVY1MUBISEYjVSEp&#10;QWQzVTYcNDdWNC0gLEtNQjVJQD5PNls+WDQ4KVkfTi4yN0IpLUA9SSwWREFYJTdFQkxjOTNGQTwr&#10;SUw/S190ZEZITTpYTTo0V20/UTpNLC5AQD9JO1M9QDIiTTYeHBksUEdCOSlONFVQYDVKVjU1SDZS&#10;LFIxK0NIUixoRlJAOjQ1KEpIXlBKP0leSUhcWkZOTktMMVcvSlRaMC5HOVg/LUtfW1dhWURMUTsU&#10;W0xOQ05MQ1RGYlppUEhXQTFWRktZN0tNUCtDQ1U1Ri9LOmZCNkEtLzYsJC9NLzRHS1c0QT80RlM+&#10;TRs1VEFCPTRIJSo8NDg+Sm0+Q0EhUTw4OkNBW0RDTTNaQzdLYVVOWltKQ0lXFjlIRVdbP1yEWiVI&#10;NzRDPTdAK0tSUEkoOCwzOUQpIzI8YSU8RD5LPGZNOCtGPWhVaVQzPEgvSSI4NUY+RVBiLFRLOD03&#10;SE9ANUEiS1s6MUw5Okj4NS42UyRXQT8tKU5HVDM5XkBKO0I9MkpaJjtGJkdIIU08NytQV002STEe&#10;EUAuMj1AKitASDQ9R1ROQC0tNDU+O1A9N1dOPkk+PjsyOUtVL0gyL0M3LDxSZzdVVUdRMjxQWGo4&#10;QUpERVRHRVszMl4rHVVERDJFPRc1TB4+OzQvQE8/NDk6RSZDTWg7ODU9OzhFOj4oPR1KJEBILiI4&#10;PR5gPEkzTz1MSzZINR5WeT04LgkgJi5FKVdfPCdiN0FENUVIS0RjR085XEY4ZlxZTDhFNDpKST5J&#10;Vkw7QTA1PkteXUpDWkVQUlFKM0Q9YjlKXkhDdGhGXTY9TUtLUVZrS2xUdHFsTmZTbGNcNkZMTkF6&#10;UDdQUFowWVdaUnA8RGhVTj1QVkBUP2tTZFxHaE1fV11RVktFVWFkWF5jV01DTj0xOV5faEonSGZT&#10;VzpmYmVwZ1NWWWhVUU0tR2pWYlZCU1B3W2NOYlx3c4RgUmdrYVRmYGA/jH6TX1d5WIpnZ2dZX2Jd&#10;Q2FqZG1jXS1mYG17el9ITE1EbFBES0xMa1Y+aF94WWNRZk55bGBWaWNOU1FYVUZNfF9RKWBQR1x5&#10;b29wUE12SF1dST9CPF9KSzllS0pfa0VlXG91TWJmMW1KOlZPOERGVl1ia2iHfV5qcTpxcntsbFk4&#10;OndVOldXT2h4VlxcYYlhXFRGdEt+V3NFZF1ZS1FmakE/e1tUZHdmdoN0XG9qVWJwfXVqh21ygXNm&#10;am2dbINrUHFtVHZZWVdla4V7hYlmZlltXpRaen+FbHOEaomKhX2DWodQQF9zrFhnXnFpfXFlaX+W&#10;cHxfVVdjhmhJcIpgZl6GgY5+aVpTbaCLd4+olW6Pi4lbdIh2cnplRm9oYYyBiHJ5bG9oV4dja416&#10;fJRnkXBEWmh4Ym1rjX1zS5KHbJF8eXNLXY6JZJeSiWx3cmqIdp99Z5NrlJGNj3FwmYmMinNrc3yO&#10;d3JlU3R2ZIJsf5ZzZ4pbbWxzlmR0dHx3hZhxjo6BYoeWZnh+bImDYn1wX4dkdoNicXJ9hWxYb39V&#10;eFt3jol8i6KaXmJ9b2+BjIGBdV5bapFfTH9yjoJ2eXdkdX+Lqo+Kg32JfG+Ne4diYmyGZmB7i5GM&#10;fmh8gnxlgGtkfaJ/do5tbHZ/YISEVJWGio9voI1+j6ODfY2CboCLc4d1gnWekW2KhneHeoOgcnBr&#10;cWx0hGeEc4KZbWlaeXd+gIaWi5xecYJzkYZ9gYN2i41pgJCTgn9sf3x4i5VsbXmmd4KAkG+JmXx9&#10;q6KAnKCIlXtkWpKDqI2dkYqAmpFsjJ2BjomJWGVzeIqVkX1jcIFvgX2HiId0cIqKbcSdlqmAkZl1&#10;fIN9oWp9jH99hqCBY1h8ZYu+kq6YpYmlooWwiJOGpJNyaYyTkXxxbXRmkJ58mpuxhZRxj5d6gXeE&#10;fIiMlGeIdKGFmKCPl7Gpt3GlcJh5bn2NiJGOpIyQoZCBT4aVkIF8lXqGYFVpeF9jm2ZziJiQdJCL&#10;namalKOwsYyPrn52i5ebjHN8hYqjgrOUfYiSoJmigo6MkZuStqmRppakoIeLjniLnMS/rbqal3Zu&#10;l4qmmXmbp5iehpeOjJW0rL/YqZyZkbCKgoRopLF6kXmShoJsk4KZh4qNq7OfrYCnpK9ngZOok6WX&#10;f4+vnYl2iJuRf22ji2dsemFsp4GBg3iHnJyGh4p8jJiceHySZplafXR3jZqGo4eTsqCYkJeToJim&#10;dXB/kamQW2V6e4hxoZBna36Kfm+2cm6ZeZB+n6S4kaqDk5CfnKayo4BgfI5ybomZfoF/ap+NgoeD&#10;bHuPr5izj6uWk4x/rJyJuKtvY2h9kp2brZGTqKWwl4+XwoFzl5GmlJmMioRJgZB/nmePiJ2Oe5Ol&#10;jpqcn6pjpryReoKEhZqVnL2rvZOgrIeiiJiEnJqFhHiKinxhlGl+lIN2jnpyhHSBhZqNdX2GhZOC&#10;koCBnoGcfKVrcnZ5haCdlqHNqnKDgpKPnX6JmHlvj496eI+Nb2qVm4OUjY9sfmOHoKGepW+Oj2uQ&#10;hWVzaHlvkYt8d4iYgG9+inlbeH5wlnqDgGeHe31gnHVxbWl9oLWSk5ZeeYOEnHC7mpZ6mmt6kHqB&#10;d2pwknZ9lHiKjpiKZ1Q7YViHoX9xco57jViFhZ6PqIN+lGOEY360oJudk2V5m5GGemhvm6+kcomm&#10;YV1ngIBue5WRcGmMjY+WhKx7d4GVh6KYnICGjZV5dn+NjYCKdIJ7fHqPUmZ2fGRmgJJ6b6mnj46I&#10;lqyLl5OLs6OMnZuNkqWcuaGinLCtlJaOn5Rsc6CjpW6Bh4pyoX6tnbCGn5rAoayZZaWJZ6d5jpOD&#10;jpyvfqauvp6kpq2yrYuYmZecwLWztoiUkYqQjaCgoKuunLS0upmahp6lhJCrrZOMooaqsJ+QkK2x&#10;nYionqmZrZSvlaWiipayurJ8pKGUi7anlLevtIWChZCYkXx/oK+flaWyuYu1zayvuq63tpiywdfX&#10;xsLYvre9xqulv9Kwor6/q7avrLymyMSht8nNpayK1NzVqanX5vTvwb2n1/zx19f0udPAzdPLwcW7&#10;2LWdwMasyLyzusLS2s7T5uji/9LcsdvJ78LYzLnJvdrXp9WuztS3psK3rL69o7XbyOz/w8vs9OfN&#10;78a50L6/0Kfiv7jKtdG/pbG0uJvKq5PCs6Wbvc6sx6als6zVs7jOx6ugxba10tmcr7ikqqrOtMem&#10;1ZmUtK+rnLWW47u3lsGjkneAqqqieaJzkn+zsY65qq+UpcuZt7WzipqGuZWWo4uooLSdqMORq6OT&#10;mZ+XoKqVdH+oj7KZs7nFoqSfcJF9mJ6fpJCEqYaGn36xlqSum3uaiZmNlL6tpo2zvcDJrrmVeX+Q&#10;iM2KtpFpr6d9mpuanZZ6pp2IYnSGk6B9grOSo5+lnaOLi6WWqISMn4Obipy0qJKTiImtta6Lq7yI&#10;lKWZyrCPlZJ+g3mWg35zkJB7q4qPe3yBm3WnepWajphxhK6PmKWam6qgnqSVoJJ5i5WcfY+AhqSR&#10;rYySeYGKlZ+WjY6pqYySpKeZg5t8jWOPcYSJX6mbraizgne6d5mflIV3gIaHl3uJkZiGm4uarKKi&#10;nquup4etpJnC1aSgiYuknZqZnad1kqClqrPEopmQwaG6kLSXdY+xgce00cy6vZ2Cr62UnqKviqCg&#10;qMOpxIOunZOzrJedx7+9yJzBwcbkzKeu2qa4wazBuKyhwcDEoYKXkbeki4uolamflpmy2KGpoLaT&#10;vc2utdTMv+PKxaqzzZXGlZ2Mq6meuZKGur+EnaCIlp6hiq+VmcaGq6mJm551mq2pkpjEnI6FubSm&#10;jJh9mL+PpJyDiKLDtZ3Bs7u5zbPEvp2xsa2qtpenpNfLkZiEk56jmJahvY2YwaPatrKx18D/hcSX&#10;uJimv5qasZOZsLSyt8m51K/BvbzLr7+5xL7Bn8bP37rOsqnGvcqjl7OwuKfttabEsduNwpLHm6au&#10;o4qcwYy3uLGQoq2ZqcnAqszWprbJrs+Qx56tutXGrJi2rI59kG58lZ1lelaKa3eAgGx2nK2AlKmD&#10;g46spX+oxbCTj5i7jo2tuZuerJabjYZxkX+9oKenprafkouWi4KPl4yEmZCJb3RsZ2VzfHNriXpP&#10;h56RdHOPfIibk5eulqaPgZGNXWtshG9pamhed4xof3t3fH6LdV6KlJKNcIB5d4Rib3h5eHOBg41p&#10;cGJidZhvjJOMhF9mcHJrYXmDjYCFa3aKdWxzin50g1pjYIRgUmRddGFmjGiIdG50rX+ekJiIf6Of&#10;g49soHdmg5h5hnJ1dXWDeWpncnx4aHZScHxWbHB8bIZtdmthY2FvjKGIXmV5emlvbFBhaFBWLlRN&#10;YlJiW15gZ2ZXbDBcWE9WXFtaa3lph2hQVXJUanWEcXpXd2l3YoN5dk9dWElab19oU157YVZ6YlJI&#10;WjRwi3aWeGaVal9jYllUaXBxTFxQUFFpT1VRWW1vZF6AUltgVVMnVzVIRE5PTFxQXzZLaF5PTzk5&#10;PzIuLho8LylHWjMwTEFNQElBPjUeSVNEXjxRUjlHNTNDSVUfTExONiA/M1xdYDk2IStVSQw6PyRH&#10;M08+Ph1DZEJAUFxgUyhEYENKWD1kSkdRbVVRSU1FQUdKUlxgXFlWVUVBYCo3P1s5VkgnNFpSVUtK&#10;VURvXlFXZGVQWkpjO0ZFR0NOPE9ANWFFPDovO1dNTTceRWFGU1s5Ty88ODgqUlU7M0dCMVhPPjY0&#10;XF01U0tRNFxBO0tOO1tTVlFhWGRCYEQ8O088Vi0wRD44Wj1FWFhSTUdVPmdXSy5UWD5BVE8yREJV&#10;VkpeXE5ETUA3RDMrVypTMVtZMjY8U15bSkZMXlY9VT5LVVRgOU41SUtIPjM3NUkoPFI6TUNHPlpR&#10;dVJES0hDV0lRR1xpWj9MVjEyMkhuXU8vPl1rQzRFSjlCPTw3RV1FUU9LXGBnQlRDQT1IVD1IXEtH&#10;PU04K0dPRDxDRD84QjdLQUFUQ0hPTkYxLDI4NT1AGDsGHTs3OCpDPTUwPyMcJjURIzQdEystDT9B&#10;PDonOzsrOSZDQF4zTUQdRTA8JowrOS0+PUdaSikuNTs1IDZKOVBbR2U9NyUsLiZIHUYjRCJANkU7&#10;LEYvO0I4WDhRKkRKTkQrRlpPP2BdN1lHVkc4TSArRDIxPyQ1LCwhMEM/IUJIUiE3TkU2OVRXRV86&#10;TjZVPTkrQlAyQy1RWjYwMkQwT0U1Uk00LRkmMUZSN0pSS0hWTl45Z1g0QFM1REFMVUZNJFw0e0lL&#10;SlVjV1JhVT5SUBtLPTg3LzU/RSkiYjBWG1E7SFtCJTsxFCI1LCM5RFZKOFItLHBXWGJQU1E7IzAk&#10;VTp4XFJCOjVHYiVUSD4kNiIZPj0uXz5ISS49Nh0sJykfHTwwRztkSldPXVc4RTMiQFUyWiIUID4/&#10;KEE/KTo2MzQ7Vl4/TDxCQUA/JlNUVlBeUE5LTDY0MjEwQExRQ0Q9KzQ0JkREUUI9JUBIRUUzM0I2&#10;M01BNkNSQ0VkVkhCWUFQPS5HUjBDNE5CQUxIY0NLRjFBQ1A+Ok1ZODpaRjZmJ1lZOzxLVDhbWVZT&#10;RkdFMEtMLlhNUEZRPFJKPzg+P0lDSkBSQ011QWhnX0JSWjxaWztUVWJfOVI9UzNQOTtDIGE/QzdO&#10;QUM4PiZgWFNjUzpMRF9WRFNRREA7PjwjPDY1OUA6Ly0wQjtBSTxEM01XPlNKRDA4VTc4REdCRWs9&#10;JUwpQ2NZNURgXVpTdkOAX044RVJDOzg8PD9GVkUnPlQ0LE1DTytdRDREKD0zLUc8KTIsSjA8LEc/&#10;YjJCPTkvP0ItTDlEOjlaRlA3VjxSM0M6PVBTPSJIOTdEMTMpUyxGN0FEMyo5MCpYR0hESz4kTEI1&#10;REhNKztNRrY8TTM8PFoxRE8ZSSgdIUAjQyxFOms/Tk9BOEI9TDwtJUotJSEvPkZPVWRdJkhALzxS&#10;Ni1SOzFfaU8qS1xOOUNNN0E3JzdJdE1DSjlOLkw9PjYsVj9BPDcwWUdCTkovMDNDTUpRUFgwMiQi&#10;MCEyOUwzQCIoKSkwFkUtUUw+KU1OUkJK/1U1Nl9RUEI5WTs5MDkvLkpRLUpTPkZGRUQeQVJuPVs3&#10;SFhZYGZFQxk8ZENDSzlESiBMRUxDT1QxQVRCRkxgWEVmRkt6PyZeR0VHTUNFSVtMPlsyZlFMPldV&#10;bE9wUz9USE48YGBgREQ6PVNTVTxcbFhPcEw5YXBKRm1OZEtMTEhaTjtjYE02STpiTEdDSUlDQF52&#10;SV5JaklBNTU4QmUpRFlXc1dpXThZdmxGXVE8ZHJYa0xdVTlfYGBQREhYdFFASU2CXn5QUGZlcTBt&#10;YntmUYReY2hSc1A/W0Z5OkpDMV5edmJfUEpiSnh7XVtEQk1JYkxSRlx7h2ZkSUk4cWZdRFlbWVdn&#10;WVFSQkc9QTNIY1E6QWBfXEdYWHFcT1tLUkc0RWhOQFtpTExNTHhSXHBlT15XXVJOQU85PC1eUlYu&#10;YXFFZ3dycFNuZT1oYIFIc3lzX3hPX1puYF9ZY3J8ZmNLfWJsO1hYWXVSX2s9W2xWbk5VUm9xa29n&#10;b4GKlGWBeWtchmtzioN2kV1dboJ3ZINdYmZ2anlyX2t1elSAi1Jhd018g4WFamttcGR+m2iIhYJt&#10;eJ9vVlpRaYJvbHWOZ2dTUG6KfX11cltlWnBca1twTU+ObXt6amNQYJGBmZWKbmNqhoBqd1yKcWVb&#10;VW2Cd416dFthfHZhe39ig4SSgo+InGdaW294glZnXoePc3Z9Y5eXiltXYGJcj4eId4NjWX2VgGmJ&#10;a6GHhJCQgoltlHeWf46YlYpyZGJSYnVnfkeOZl1yW3VUa1xpW2holpKosaKWpoeChnR+aXRmcohZ&#10;ZG2KWXB7bWdpb4Vyimd7b3NLb2GAi2eRZ5uVh3OAgoB4YH+WWpJ7Zmyic3lkbXN3eYSNhZikkKqG&#10;dI2PhnqAWFKUWFllZHWRlGWUYoF8a3WDcYJlgGuWeYiJhmtjYF1pkYOcjnJ4dHhuZnNlk3d8m6mR&#10;cpOEiJJtkWtkepZohYF2Z3NpUVZzbnBrT09xeYKDb1SbjpGNg5yWbntnepGdWYOFgmeCf3qgkZGW&#10;Yp1wb3WCd5GIW1+fgmyRa2uQb1iLlnxvb3mQeIeNg2t4eYaddHVth5OLpYV+bVh0kIJfbZyNanNy&#10;eH1zjZyRhVJ+qaeKjYqbinJ6Znd1mYeXeZOgco56fGWZn4Wln6eSoJiJj3aYoZh9mYKUd4B7l6yo&#10;gJKHcXecgJyPmpOIknd7aJqKiI+aknyHmYaLonx/pa6Qh4afjI5eeGGNiqiXnIl/iYF1X2iChpGe&#10;bJV0fX+Ah1+XhH51dnt2gpB/eoeQmZmzp5iQi4iVj5F0komBkqamqpyGlbatiY+JnWOagXuVpKSA&#10;koKofYeMiJGHnLvjoJCFe3OVpaSQfYmOmKaSl5+uhIexk4iSor6RnKFwd23EtIijlnlaYIiLkpOo&#10;lZ+lrLqgxY2AgZZ9fnV7o7Wbj8CIr5GWhYiEcmeBl211fXeQlZWOmJWNpI6ScoyOjZ2OdomFmI91&#10;fYFxmoqOjJGEm4+pl750iauSqIShi52DcXiGgY51j3aMfpOVqI95nlqZnpCYZ5iAso6Vh5aQk5SV&#10;qYaRgJykj4J4hHZmfZ92pIyTmnuAubaiqpyrrnW2iYONgaSMfY14k4eHiYp+gJeZkXF+kIJimKeb&#10;pZxroJ6kgXFug4yJbpGFko2ZsJGklbOMmo6gmp17y5qDiZSHtZ1wp7OHmn2Iq8R9nX9kWYmLf3ai&#10;gImKoX+ImJxllIWblI+vk4+Ap7OXkneLiJ6IfZmTo36hh3uwkoKGlaegsn6te32EkKJ6h4SvlJ6A&#10;fqSQfoRrnoB8jJSdlUdnpICRd2ehWK6RiGlxk6J7dI2MdIB3mG5ci3F1jnOihnZyi3qGbIZ8iKSF&#10;aHmIsZODkox8knh8eGmVe31lf4l9eICAlpOufbWQgW5HdpGAg3p1jpZ7eXt8i5+Zk46nlohymIFi&#10;lZqmnI2CYoV8kl1xkKijhHt5ZnVfgaF8Y32KdHKMhIi8ppSKlXSuucOPmn6anJKlirV/jW50hoOh&#10;kZRvb1Zxln9mkJmAjpGMnZ2KoLCnpJ6zlYOAnZ2appuBsK+RpaWKkZWBn6OanqCfn52DeqmgmqOG&#10;mrmUja1xsa+RfZyFfaFrgHx4jcSdlZ6xqb+goYminZiqsoOMk6OacZOVjZiHoZCVk6aXqrOklb2y&#10;jX6Rm6inopywq6iNtJ+alZh6vKqrtZerp7HKrtCUgLHKqqWzp7GVnsSWrZ6hnZOLh32rho2L1oCl&#10;pIzAtaGrpJWurJW6w6itrbKnwbugyOGe17Ozrs6vu8yEwZm7tc3Kqr/E25S6nqbKxcK7p87P28nB&#10;0tyltdzg6+ru0dS74NLDvtLWr6rj1NnCy77Hq9Le6eTj5NrXytTPwOTU+NjX3M3K0cOtzO/av8XN&#10;mNamv66sqb/TwbvCyOjY2NzTrN6x38rE5MvK0djm17DDtq/hsLWNtKWXm7TH1drIzmyMuL3N0Mmu&#10;saWMw7m7s9u6jKCSsLvCxp6nnL2jwpHFv7uwo6+ad5iiq4SLrKeSi5WBqXKhlompr66Zo7Conpuk&#10;kYmis3uup7K7w7W4rIiNtLafrZSuxLOioIy3koKVuJKPqZCKrY17mZWLopu1tbGelrGqn661qHeV&#10;mpmvjZmfoK+um7CDlLqDvJSwoZq6gquJm8GLnG6ZopaHlYF+iJGNsbqZgIS6p8iglaR7l3KVxZuX&#10;bL2c0522k5yrg7CpkbOhoZdyj6qjtpiblqWJdXx7mY92f1t4iZeKa3aIhn6QdIqOlKmWdIR+g3qY&#10;sbShcnaaqqOkpq2Eu5aSiISEiYqQep+Euaahk3eYhYWlhXyRi3iEl3p+kpKLn6GJf7J8tbuMjIuu&#10;mqC6koJmpIGmlb6hqaaOooyosaSalX6hnKmQqqKUsKSAdKaFjb6TiJaYo8yixZiTpLOhuo2rqqV/&#10;rLPAo725xpWop73Cp7Opro6Eh6eSmJqInZmvnZKxuN/KzMW/1qzPwtfapJ+3v+W5rK2uk6bAl8eu&#10;mpZ6lKSaoKPBspqyi76uspy0sZK9n8qos8XM0auMrLOuub6xrqGfsJyOsYeBpLGevIitjnuGapun&#10;qJ68sKadtY3SnZOofrGmnK2MlaCcyKitubCPjX2Uosq3sK6yy6m5p7HDwbbBgbyz9tizk5ebrqaf&#10;pKOqo8GcqcXW0auz4q61vq3CoazVypeJucOhh7WzuK2YvtDDtKSumcPwtsK618i6nqC+08a3t5nP&#10;q+HNzJ+vqLa4y9KoraOqmsC5naKmo6ugttqpw6eepqCZv6SvpK3D5NKfpJ+Toturw6WOv8Gbkq2p&#10;e4CLcnZjjm16p2qOg2pyrYCDrY6iq7efvsupqLOntKeni8Cgrp6GcXmThZB+jKmLqZqIroSWj6Kv&#10;k6mKko2WiX+QeptoZIiNbVxpmoRndZiKgW9pkHylf6CWeJJ9jlB3eWNmSH9vgIBwcHpxZm6FeICM&#10;fXpjdIeEeot3bY+Mk2FqkYdvgHtnU3x0jJFzYYqNl3aDe3iik4J3oXuPfXttcX14cHp1eGNxWGZ/&#10;gW6JSHRyb3N2cXeHlaWTp5qPkmxpoXh7nISNcnRxcGeDgX6JhFFRX4NYfYSGbVlYWHB9g4NlcW1s&#10;ZIZsbW2Zc2V2dGNPcWBDV1JhS1xWTmtxV0VdXlBiUkpLWF1XV1VpTExra2lce2VocmlMT3JwcnZc&#10;cENPX1FffFVYV2V4dnhtY2VvSWJrUHBzdW9vYWNbWmNgVjpBY2FKQ0lZcFBYUHVfemlnVzg8QltN&#10;QUc6VjdLSjZIUFRATEFKV084OzctNS8kLzFQTTY5U1ohSUdVTzkeJU1AV2BTTGZWNT48QTFDOE5F&#10;RTNhN0JFUxUaS1FNSjNGRGhAIF82Oj05QEAuRVRNWklGO1BBSTlCWVBIQUdCXGA2Zzp1S1ZMXVdU&#10;VExgTDE+S11dQEBASFtxTWpwaXB2bmJ6PWhZSGVmXGVNSTE8R1A7UE5BYTU3PDcsSzAySEtlYkJr&#10;MhM/QkI8VVhpUk01W0BARkFocVdJRCJEPHVRUUNnOVZURz1YWkc6WTw0J0M7RUVlT0c8OlhnSTlI&#10;UTxIXU1LJExNT2FDUkNGSkczcWRNUzU1LHM4V0FLMjc/SGFaSC88JFxOZGlFQmJVS0dOOCpYX1FJ&#10;Nzo8TiMrNVFLTDlFSTsxPD5UZVU2M1thVUJSKUA8NlJXS18tVTxWNDxRQGdUMi8/U00zQWM9LmJL&#10;TE5dUWRGO0AsRCtOXmFVVjA/Ki0oQSM5VV1DV088NVU0QCtZPC84QEw0Qj9TITk/HT4iKCQvLj43&#10;SChHSCYvLyk2MSFLQTdBNyJDPFQrVVA2QjM0TFdFPTA0TU49JypVTD5CVWBPPCdeRTtnPkpaODBB&#10;SThBIjotOREYCls8RScwMR8fNS0/Uls/GT4oIC48PTRWTWBIWEJDNytFUEI8Sx5HMkBGSEkkOCcr&#10;Fh8rVkQwTC46UkdHVUlXUzhBU1JRXUQ7OEU9LyA3Jjg0PjRDPzhOLFFANDwqIjNAN1BhODE3VVgq&#10;SEUrNzlCOjAtKkhAHS9dTjdFT01PW1oyVEQxWhs9Q1M3OSQfPj43Mi83PUNSQXJOTU8mLkQmRj01&#10;Pk0vRS8vWkxTRltPM0o1PSkuM1ZOSHUqNkdCQz8vLzQxSCpLNiohR1A4Si86TRwrOUYxRTQrLiZM&#10;RlRPcXhNRi4yQSkzKD8GHBYfPUA7PjklO2JGbDdTZj4xOThPRjlFVmM9RD5WSjhfVzVCOTdAUUs+&#10;LENRQFJGOzBMOGdXRCspMSszTypGPkRBVU5eW1hPX0c0VTc8YEk2M1RQUjxBRz1TUz5COmAsVVlV&#10;QDw9Tj5hLEdPUlpURUVNJUFbMTxKPzZBLTxSVUtRWzc2TTBNQjdMRlY+SkRPUSpQPF1HYkBgUz40&#10;RTtRUUY2UltIN1FBSTNOUj9FP2AqPjRlOWdvR1Q4K3JJM2s8XmJSGldFKzFCNkFPN0ohLzk9Hi9A&#10;MEJkRUFINlEaTkM7PzUjRVpQR0xfKVVJWlM5R0k9RzhjTGRcX0M/OmZONUdFNFBKMWU6TzcROSlF&#10;QjwxRzdTU0VYUFFEKxtCOVBEQyInOUMaQ1dILCNFMTUuXTstPEM3PBRLQlFYTEA9OSlPdlhtRkA8&#10;OT4aJzgdKk1DOEM5Lj40NDUuPEg6MENVMDE3RUM5KCEdPjQ5M0FLPyQWRyJCVTFXUEo3NydWTD88&#10;U0hDQDNANFg+MkQzSj9CGig8EkEyLEtVK11Nd042RS8TGitFLis6Mjo8MipOODBcUE0+MDwkJU0t&#10;PR1DPj4iLypGVVU8Q0ZVJD4yNEVDQSkVIyg2STogVFkiMSpHYUdFXVBBZT9lRm1CWx41LBpcPVdK&#10;PzwmNE1HJDpSM0hDX1E9K2B1Ul86cFhKKEdJRU5VNTJSQT5fMWBOay1HTzs5NF1uJ1pmbixSSjFM&#10;LEI3QU4zYEV7RnhScmBxdGpnVWJSVENaOko2PDhNTTdHY1hPP007XnJSOlRBbV1e/1tfVUZrZEVF&#10;RkFPQlgzVjB9UVVZUyBBNTZQSUdTSkVWPjw9U1EwUU5Xc1tRT0pZUlRdcVthZXNYPElaYmI7OT5P&#10;WjxtYlJoRlhiRmxzSkpqW1V0W2FeWWBkV1tNYlBSW1VSRzwzVkBWQGtkZGxeaGVXdHJNSldZY1Fz&#10;bnpSaXFLQEhbYERiOEppTHVWSWxGXltuRCc2XFdXYE1WU1lwR0+DSmJZN0tDYEROUEV4S2NOXl5T&#10;ZlVZTlBqR1VVZDxdPE9PcENZYVtSWHJYcVFMYmhPj11ccHZjR0VThm9ZUl9MX2lxQ19vYYVSUElh&#10;UF9PZ3hsWmdHV3U9WmhbSV5QWFlmeHB5VoZecIF9dYNaWnxWZY9ZZ21neGZuSmVbVWSBgl5scW9i&#10;hGN3VnVvanV8ZWF/lXZ4f4GOboKDc2poe3NBikpfbHFgjXaKdYZuZmFmVYlScWaFZnSKgGZ1gWR3&#10;iZV9cWtib2mKdZFtc4ZjWnF0bouKYIF1f3ZwfnFpi3V2loSTlIJ7gHWQeWh8WHiAgo9XZXOLeYGm&#10;jo2Nh1KJhHVsU3ltgGeGd3KPYHp+YnuakYqTWH6ujZV8jHp+glVeY3SQVWJfcmlhVneGi2Nde3CX&#10;h6ehfr+Wo6qZb31kdFtxUnNwW25fglFdhHNtjHV6fIhpRCxtTm5/g45tj5KLjnqEioKJXHOLaVV8&#10;Y5F6bl1IdoRvhlVsZHidhZaLl56adnKBcIN7aG9se2JYZW1rn4iDYGZ2Z4q4eH9nY35qnH52WGJj&#10;d5mJYGmCZJBuj3OBaYmEp4qXZ2d3YW2xqW+Nf294lIaMgHxcdWNwflNRTYCCiXJ4dWvBfHhzk4+K&#10;b3yVbId3gGiNZW5rgpiysYyDgJ94bZGFjZyEX3F3dYtycHlcl4Zlg4B4jHZ0lGpqfX52fIp8oZVs&#10;jKeMqKyGjFSHeWRvfIKfaWiFk2x9fXyJiGJ1gpGpkJF/qqyLfXWRhXSUiKOZnpSNlIekgYOBiZed&#10;lo+HiGiVn4SNiVtli3ZyeqSklI6mfJCZkWude516qnlygpGGgZa0q6mtmpqJjI2anLi3m1mCgmWB&#10;Y5B2hol0fHp2iXxycoeRcbCNmnF7dI2KiGZ2d3aAfIuSlamip5iQmZypq4RclJqun32habZ6jYWC&#10;mYO1hKy8eIyVdX+tkXKWjH2fmJC3o6Ocioiyr5qkqqeljpqThYWXkpKUrrqCp7SbnIySk4qmwqjB&#10;o6SOfX6jl5mUg31/l36JkaKiqq+NsZ2TpZKVb2lhcn9ukLG7iaCltq2wlY2RW4GRln2Nnm6eiHmR&#10;hZaXna13hXmBhIF7pYlzhYmMnWt7qYt+a4+stqKmrYSNb4yTv7KoqayOgo6BmnRpdnd3eY6Bpox3&#10;fI9OgYGFbIufgZ2vip+Gk5OOhZ56kYiKfHiJZp2PiHqKl5eCpnGHyaaUxouNnYqwgG6Vlo+kiHmm&#10;oW9vkWpxj4iigIiGdHKJint5lqmXrKyWYIiIh5eMgaGIkHWae4iCioydho1npaKnoomYlqWmebB/&#10;j5N7fJ6RoL2diXaia427e6KOo3yYrpJmZHxue56mpcC2cJqeiH+tkZRqspqPnJ2FkKaOkIecqoK/&#10;ioOQkYuTkaF/bGx9h4WjjpWshIx6lmBEd5CQoZuIqX+Bep+nhW+GnYatg3p0ZXWdm11oen5oaWpu&#10;kGGRgn10qYuJoJJlcn9tbaaTxYd3bGifjYtjaXOOZGJofnmcc3luk5yAcG5/YZB3W3FcdHltg313&#10;qLahjHGHjYGScJWagY+doXaUiouAg21wjn6ke31zdmptdn2Ff111lYl/Y5WGeHBkdYSIraCNe46N&#10;fZuNkKeJhnmWmqKZe5WbhId+jY14coWdiXuToXh5i52EhpSagbaUrI+hm32DgoyjkqGlxpOEpZm2&#10;sH+fk7yNoJp7mJWpnYZ1gquVnZ6ceJWSn7W/oKmzpISBpJmJiZChkKKQr6ewfKJ1o42UfXNykaee&#10;dqmriYaGoJOfnZWjlJa+uJubc4KTqr+tpL+mrJuGopF7rKqeequQhpCBt8Kxp7SqlbaoxLOppp+8&#10;preqnMTHk4CHjZa5rat1s4+XqqyvoZC1xJC1opeJrJeouLGSsLnCwsSnp6+j1tCtuLK1unmgyuDk&#10;w9WXvKy2tcfVrruzp6/Nzrmsyd+Vs7C9zLTH1ty5wMbE2s23w7G50M25rtHancPGr8XO3cuzuOPP&#10;0Pvn75nn2PW2wcqnq8DBu7ueoLywyKm8yM2xsMyvzNPqyeL3v67Su9He+JfZvLfmwOrDpcDKppi0&#10;l6egtpTtzvK81LrAt8/S08e2y6Wpu7+usp3XkJiHw7niu6y8lYjCrLu8tr+rra2zgaS9qZezta2f&#10;qa+ftsvAmorBpMq/rpakoJmRkqGnnMJ2toqir7C1uLWQqqOohruKraCZh5uGl5yriYWvqq2qmIF+&#10;mJW6nabBy4vWpaDBgqyslrmrmbqgoIePl5KNqpqCk5Ogo6quf6ONmaWMlXqqlXSHk5KXeZ6MZHF9&#10;mJuZdJqSn7uWmYRvkJp1hqiGjJWco66RmbCGn7+bmY57hJeJmK2XjIiBmKWgl52Lf2ePgHqLmW92&#10;X2p6ZYhXf5tRnHl2aWJlmJesjqCWoH2Kq5GLoIOzeYB8l5eKp6Cdil6WloaPhYN+q6S7qYGNhpKN&#10;inuHjIulvbGmu5axkqWzt46Aj2aPi5yfrqDAjsyXlJV/l86+sXeflXWdn5qopZC1t5Cpf6Set7lj&#10;g4+Rvb2VpIez0KLBu6yUjp6mk5KvtaqmpKSroc2zqK29tqKhmH+biomTiYaKjJGamr6exOzQ0qOx&#10;tMHJl6y98LbHuuexxqrCsZmokauXrK6wsZajrsWCs6KxobG5q4PHwcunrH2roYiassKcrMjKr7Kf&#10;uK/KqW6clZ+opqGLpp16dZGJiKiYmJy4rbWoqaaYsniBkpSippydkLXMy8acp62uyqK8ttbJxuOt&#10;prqftbahqtCusY6buZqCjpyms5qlrZmVqLKtvKS3o7PCutSoutezvrPRq7GLq7zVuLnDyrrMuN2W&#10;kMLMzeTKp8WyxpW2q7enqqqzqcO3vsqfnbuWnp6mmaPFvKuqspiyvLTQvse8pcu7s6ee4tB8uJ+8&#10;u7iUxqu2ybS7uqjAxqKqjsR/aXyUcm9ZSHVUXoKGgpydopOLjY+QpLCmvqCWibmYhKWqlMSdvou6&#10;sJyunZ2kmKScpqh7joenrYuveYxzepZ9hnd4e4hogF+NkZtTgqN0cnxibWqmnb6SmZqPdIGCaIt/&#10;hGp/X11Tem9tj0hmZj6NYXYAfXt1loBsbnNyWHKKgmxzfpuPkWd0e4+SnoqKm5SCjrN+knRpYnOJ&#10;fnmafWp3cINeYn53bVuCgXxrdWFVbmmDlGp7cGx5hKCKm4eQhKJiaGmGhHqIgnlqfm1uboF/dGGE&#10;dItVclWDeXxbgn5qZZCAfGhiaYJjRHJ3eldWTVJ8YlxnNGlQSVVmbk9NRExjcmNbSnRtSXJxXFxJ&#10;Y0tsVWBkeGx5YEpAX1FVZoZeOFRxgXJcP1tMYGJiW1+Bb0BfYXY4dG1xX3Nya3xpcm9tZDtEcVlg&#10;VGNUT0ZOZTtiVmFXUUE3NSxFOUc0LEUoTSUtSExcVzgsQTtHIR4+MzlJWTtZLzY8OVgzOlg7P0Y3&#10;QU5MMlNRTk5CKz8+JkQ1WFxNPkxRSEEnN0kzQFIvQ1Njb1A9QClIOjg3MBUoQj9gXmI4OjElMjMy&#10;OFtAP1JMM0toRklGPVc9VUVMLU5cTUpCTFJlYVpDNUtnYVRrU2JkUkRIa0dYWGw0S0U2Sj9MNDRU&#10;R0NFNUwvNy0vSzo2PkoiMUlUN0ZOIlRBalZIOklDN2M0QlBkUkNpTFZRLVtARzpcQk1MLU5JXikW&#10;P1pNNDgyOmAtTEtLSDI9KyxMLjBHSkwuPlgxT1k7UFxbNU5Wa2lbPllYJz86XTBHPj1LP1w+Qz4+&#10;KzpXPF08SUI7JyVXQThMQVtANDNBMD06QltTRU9WQz9gTUhIWkBHOmVgOUE6O0MtTjFOSFZYUE9K&#10;NTU7UElcU0lJXk5uNkdBJGFKMzxRfEpPV0k9TjI2SVhbXkE8U1k7PVRRRkJPUUdkR0hAUlhUPUBL&#10;LjIxPUBFHjArDC8aJycuOD84NjMcGkQwJSwxFzwPI0FCN1hfR1Q/ZVVJVTBJWTs7P0AzNSsqPh5l&#10;OFpFQ0hbNmdQODA7WF1LRVFSQFlTHS0+NT02HkFTLT83OjY2MDM1HSxKMyciIxMfPilAQjJYSzI4&#10;Pz5FPE9KLSQ2JSU9K1RGSD8mTiJOb0ItUUhNXmI7QENYVjw7UT1AWltHTCkAKzFHVD88KFs0Nkk2&#10;MjY6RRQlHzRROVM+QSZLRUQ9WT4mNVFaUzItOzZjSD1XR0pUQlFWRldPMjNHF0QzKUsvKjArKUoz&#10;JThTMF4uQVJJRi44N1JMNEQOHx9KNU9AQztDSE1DOjNJMiwzJEpXK0lLPEhQQkVFNUY9PS9GNEFG&#10;LEc0X0ZYLEk4WShPNkI7Qi9RY1AvXjtmVVVXT0E/JSsgLSgwPTMvUyNBOEtXTGhMVlJKRUM2UTFW&#10;L0lIPUZHOkhCHjtHRScoO0cnQTFbOG4kLCsxP0JfNDhAPzI4RzhCOkNRVV5uXkU+VEM7SU9LQVQ7&#10;TlBAMGhmTUUuM1I+cFdvVVdQRyhCTUhLPUk/TjY6P0RQQkdGSEEzNUE0L11YVk1KS0IpNDdJMkJD&#10;SiNKO01dS0NMTEBISUdGZEZcR1dfTT9OVFVYWUA6RmVTYCVYUj9FRDhdQk44PTNEY0xpalRXVkk0&#10;LT9KGUY+PStAPikoPDg7QlpkYDZXXENVXC9MRjE7SS5MKl9IJyBnNENNUk85WEk0Qk8+T1FXXVVp&#10;S0Q/RkgxQElENVJBPFNBNClRWB07KjczWlJdVERVOipMQypMS1sjIic9PUVELVJJJkIyTl0qNSkp&#10;TjZUOWE8XSszOUxMVWNfPDpUNEAxREsYWi5DRUZHOz4/QVNXSB1EUiQ6RTIwN0clIiQ3KDAzQiYw&#10;NDY2SztBVEBZOCc7LEkqO0RQLV5AHC1MMUtMPC9AUDxDMTlIQkkpPUNkRTxieWFBaBwoMVMpQyE8&#10;O0hAM0ExR1VNYDw7LSswLzkfPEAwVEcwNlROTi0xPVFDIiQvQUpEQFJEMz9QPzcrSjs8OTY+NVM/&#10;VUwuR2RgRGpEP004QzZpTEo0SjlOUVFZVFlVPjc8alBTNnBZSFVqYlQ0TlhMUWY2CUFFPj1daUFF&#10;V00yTUxMOklEWCpaWTNQN1Y7GRkrS0M3UEA+PEBnRlt0W2ZrUFhjU1BMV01GUFNRZVdeWVhnRExB&#10;VkdcTGFjUGljVV5TUVJOWmdQTkRMRVE3XWFGUGxPUFFmOzFmJXpUVF8sWDpbVEZbN1dJQEtcSUtK&#10;a2RTP19YYXpccVtIYGU/RD9ZXmJiWINEWFdbV3RbUGZVRFVIZFpsR1U4UFxvP1FVcHlVUEVIXVxa&#10;YEJQXG1UQXF4UDdUQz85WFVkZG9Fd1deS0dcRldiVktdS2VpX39JUU5QPUtLSFdASVJgVTdiYT9K&#10;VTRINVFLNUxbRkVaXlY1NkxmV2hIUEJTTl9PYT8/XT5KX2ZOQlhDamtyP2yCTT05jXJlXHpXSlJg&#10;e3RxdWVeZUllcIh8Yn1uVXVvYTZoalp5YHM0YGdoakdWZHJUZ1iAfVlsfHKAipFvco9xemxzfFl4&#10;blpNW1mGWGprTWh5YohjfHJia29mdFdYYl5Mc36TkXlvloBlbI5xkVmCZaCEf4OHk52Rp46Jd5Rp&#10;RGeJamVlYmCSdFagcYSDYWFvd2d6dmJxaXJwgIV0Ym6EdGJUjHZsd299enqWdGZtg36MZoWHlJ6D&#10;iYOYbHN1Yn2XdHGDfox1bHf/h392o257eHlvbG6EbYuQdVdwh3Caal6IaJOOfJWHl5Nwj5GxkIyb&#10;jaSBaU1tYZSGaYeXeVxflYB4hIO4kZyrlbSAfo90hFpUTHpxX2BvQ2l3dIhte3FcWop7U0VdcV6I&#10;b3SMd4yOfH1ilWqLZ4Fve4N4XJxca3FwfYSMiHWHjG2TnHGAjIdldFyEh2Jtnm96Z3xUd3JnfXdi&#10;a2SSiY+JeG9kYWKKf3VugW1ho4R0mJpsXVh2f3dbq4SihHlRbmaHiZSSeoCKpo+KeIOCgGt8WmRi&#10;ZmWDdmxyaX55d4OCYVR1bWhtbnR9hIp0cnJpcHqIfYGUe4mWhHxvVn+Wm3R2jHeBkIhjdHd8gpZ0&#10;hZhsf5h5h46BgnP/j42SamONk4SSpI54onVyWHt0iICGk3WBhHaep5OXfI2IgpaIqKuasY2li3BW&#10;moGipnqZi5iQYWd3gI2QhpiZqpiHel9znnuAfXR6inxwkIuHipKUfGCmdGt2k5Jufa9/iIF1gKSF&#10;nbupl6yJpYOguKKLe4Wae418fod8U4WUiHaFeJBunJCgkoudgYh7eWOCkWCBYmF6jKmkjKiZm6Kp&#10;qq2Xn591i5SVaX2DdneTj4CQm6udkKOIiZSUfo2HpI9og32VgJ6WjJirjZeTmpemrLiZk6N+kVd+&#10;nLqYwqGFlIZ8aYmHo5OnsK7DoZucf3eXi5WYkHSVi36njpm5naOei6KZiY5ri2tgdmecopidlqyx&#10;ypiXu22OjpqMhZaCh5CkfaWNkYmPaXOGm292f5V/h2CKtH94bXeArJ99hKKHjJiKlqeVjoSajJWI&#10;iqGAiJ6WcnCKYoF/n6WOe5h/f3B5Z7KLnolqkLKhoX18eJ2YkalukW2SpIOWhKeQmWd7lpOidYp3&#10;nqWlq6KGloiBjWuNjJeLcY2Zk2iRqJmFnJ2lnH+JiGSPkHiRmKGUfZloX2qSoYKLaZh4uXtuiIin&#10;nY62j5Vwm5Wci5SagIudsoWdglmKfqeTicyQkYBrlISSnZGNn7CSwaWfnH9miXySeqOGZ3qGhYOj&#10;rqiFqbOeloB2maZ3f5GdmW6jr6t5dn6WmXq0m4ySc42emK2gfZSSiIdod3CgcIGDgneIbI6Pd5p4&#10;d46HcohvspB4nGRZalR/aIONi4ZfhXaQpHyNkZKCmmqvhXiNlXeIcIh2iHyAjX6AaX12VnuDio6F&#10;l5JljZCDkJiGg22Sh4hvkrOJmo+uhoqAcmCUlm5mjXGGfWeejWpngYONiIx1bWV8d4aDZHZkUmtm&#10;cXJzlWZ2fMCEjLSiiKp5kIi3gqWDhY+pmolrgnmOjYOYgo+KgKd1Y2Vsi4+ud32Rs6iKeK6RmJuQ&#10;p3p4ln5+W4OQo3mUkp6jsKrYqpq1lHFwlZWAsG+HmIuXlLSTvYWpmIiupo+csZyOmnmBmI1wh4mT&#10;i463n6CRsY+UfoNvsK6dnK+nkqF+k4qqlo2YpZifupuygZ6Vn5yMjpaivYine36buaaFmaS6hKO8&#10;o8KVosy/xrKonbC5vb/Uj5Cuo7PGq6a+uKbBscqhpIaslpuQiMOxqsHCxq+Yq3x/mbebyKGqqqa5&#10;u8Gwp9eixrrKsdLJy72xnNDMweHCxYa1vLmyuNWxxbfP1NulubW85qbSx8rZ99TpydHmzunLzJDB&#10;wtytuqHan8asu8DCssilo9i3xrrk59S91re+vKyhpbHQoZ2f16Gbrq+83MHDy7XFqb/T+tXS3rrM&#10;y+bWzrDT1NK2uLvGysirv6GhoJanosPKpdm0vtnIy8DCup6dw8G+u9e0irKPx6yTr9ymnpyqkKmV&#10;m7G+ma7Qq5e6lLmcnKeisJqRuZORm7B7rquuhrrQrJd6kaSgiaOmuKmGiq6S18mtrKWKnai3ppC2&#10;mbimoo6NnpaGkKeluLOmnX2Gpo+VvJiUq5zImJW3mp2moZimocGqs4mls3ObfIpupo2QxJvOo6Wt&#10;uZaCsousiYaFYYNuiYdclIaMlJ+2q7WRnI6hipGBi52ShrBzhW+LicqNlI6iqLe1kJ+mhK13orut&#10;oKGHkKywpm93bnh7j3mOl210g3B9eG9qfoB1j6C6eoeKfpecn4mejqCqrImPnJWNkHaAeGWErp56&#10;gYqbdouKoJyeoLCvYWd7ZIJ4fmyAZHqckpy9kZaToI7AtYmInq51o4mcpqmyqcu/s42Gy8G/lKhx&#10;oLWvprGdv6+QtX2opZaXtaCQiKGUeY+EkbDGiJe3t721faKhlqCjt7OMtbGwqr6dq5imqLChnriN&#10;mIuJmnutjZG+wtGrvdaq58Xjv7rXo6u3zbnE0d/Fq368lraiqaCQm6u+sbWlqbKyqKzJzK6qqIu2&#10;uLq3srSpurmQoH+sk5K3r6nAwJe+qJ6+p6iazaSefpOFiXmvmICnvdy8xrjKvZWopKenfqitnqyR&#10;op+c0bSEkqi/vbbi0du02MDJo6WNuMq0vauWvJ++p6Ciz6iSq52ol7y/wLKnu6easeLCvNnOvbnM&#10;sMuRpYvBpMi705/rxayqv8W3v7e1urOko4mhsqu1vMXPvaO2h8ePrZ+3u7G7yqKXqKXPoYipwaW4&#10;yKKklbysp8OhssqUs9WlrrmZrqWlmaubqcOstK6Yvq2gnrKefZSed3iCantkVaqPfKCPboyeomqk&#10;n6+KnaJ9kZebkrGJm62jqK2ls4h4mpazob+on5aPl5myjH6Bimd4lX2HZGFaYIV4d2eDdX+JfmFr&#10;apeBjI+ejaWJfHJphnRhkXd3kXiDUlqoaJZchE13VWJpUWpccnKNaH+EgnVuUlxieVV9bHJ0jGRz&#10;hYWHiKR1jVGYnoSOopKLd5iMfnaNiXJmbmpqh5N4bnmgYGGXZYWGd1x4e6V7X1aGebGSjZN8fGZ2&#10;h32Vh2ZzV3FYk3B4d3lebmxbhn90e4prjmdvgnSMTnN4knlicE5jeWZ4Y2FFZGiHdFtiTUNFXlhd&#10;ampFRmBCV1xccH5YY3NnckpgaWmLel5OZWVRY0tYV31lWG1vVVVsc154UVRgW1FzYVxOQWtNWUlK&#10;YGdeZXF9bVhmjlo9VkBTQlRCUFJPU1A3XUY2TkpcMzVKTVxOQlI+OjgtWkVNUkNCQTNBNDBUW0Q7&#10;HjwrMzA5RUVQaD4wKkQpKmA6QU08SzdHO0cnPkxkRjY+PjNDTDNOWFU1Lzo2LENMPVRDTlFfOEVF&#10;Hiw7FEVIMV5IbGZQZlw7HC5iNDxRSVpEOkFLSSIiK0VKOjRGPkBCUHFWW1VEOV9HUUtoX2ViZ2BU&#10;kWRVhW1xUnJPWEFZRkVHVl0yOykfOT1kSCc8RzYnUDc/PkhRZGRERF9mZGxBczkuNGFCR2RqR1Iq&#10;KFtgY1FBb1xBkC1BYkpCNEM9OVswOzc9K1NAQDojPSs2Q1FQRWBkT2ZIRV1eWU9wSEU7Mz5TSUZX&#10;T1wqMTBGTkE4RT1CVEdFTUgpUllkKE8vSEZKXzovWksiRlJhR0w2MylFS2RXRmR0UEVQUWZFQ0Iz&#10;Il48S0VkREg0RGFRN1tSRDJiQlRKYEZQP0xJP0lOOkA+R0Y4RFNkTTM5UjhBIDRbXDsyNjlBR1ZM&#10;TC1hVkBFUCc1QkRoR0VdRz1XPFs9QkJWJicyJycOMkA7OC0lODonRjVLLk5GJCgkLi84GTpMREI7&#10;RU5INS1EQkJEJD0rK041NTBCLj1QKk0yJkoxMy4ePzZCKzBNPTDOMEQ8PDo0QTYtVjRBODcRNDE/&#10;Sz49OU1AFBYoHT06NFNDIh1RUyZERSkfNjMiSDZGPDwyOjcUMB0jIUtNPTY9Pzk1Q0ZLN0JANkc5&#10;XyQ7L0seQC0uPi0vKzI3QCwmMUcwOURANThFKyszMkU4VT5HYExDMUBKODo9NzE8PlZJTEhrRz8i&#10;Rzc3TDVhOi9LZjVCO0MyRT88MBw3OztEPy02MUA+P0g1PD1LNC5fXTw8RjVFTjQwNjpFOiEvLExW&#10;bENiQFBCJU5DTUc/Q1RcPk46PCM5WkFDSzEyTUMmNyIjUjU3TWJGPjNMMBg/Pj8sIyMlGx40MzFI&#10;PTIpTUZpUExBRjREPzxCUzVBSjY0RFs3O0ZGNTxRVVMnNVM6SlYxMyVRVClRTjBGUERLGzhGLzcp&#10;UTg2T01WW2VYMkI5L0M9XTY6TEJIVVlNKiotR0Z0UG5NMGFRZTdJQzo2R0hFSFJLS1VYPVBoSjAm&#10;QUxLNFBfU0RBVkxdUlw8WEdWSkw5QUNNP1FcRU5iUjBaPVZSTi9VOmJQXFEqQjgrTWVBRiVINjo6&#10;UmkrSTpPOyZGO0YLXWFYSU83OEU4JyMlP1E4OWAqMiYTLDZSQkU/O2xFRFRBRUsxKTVDNj9ILz1e&#10;Pk5YVEIsVT8qSVRJSUk8TDFMAEslPj5AUChAS01SRDRDJDtJNzxALTw1YmREVFBZRkI4NjE+G00g&#10;PEUqJlpWUDRDNT1XUT8qO08iNTNJTkBVU1w1NyFRQzVVNylXNi04LzNDJi9BRD8yMSxDO2VORT5A&#10;QCsuQkArX1kwQDA1QVhEOilJP0UsGCckQjlTND1HIkY1UTo9PkFoVCkxMCA7RCBHMzxROkVDMzBW&#10;QzlLVkJMTVIaSUw8Zho2Mks8Oz5RQwA+PjlXWD82NTImH0heMExCWE4sQ0c/MTE5QS9CHj8uKmEs&#10;R04fFy5KUzRHUkxLGjlgRjhVPiUzTz9fWENVMjFYPllbXjs6MkZIIjlnVFJQTEoeNVRKWERjb1xJ&#10;Xz41VlRjH0pKSDciQSFBKDxVQkNNPRgxL2c/R0lnP0pLDEg7QT0wPTUpQkNNUF5bV1dKUVdlT0FS&#10;XURFSlc8Uj1PX0s4QzY6QVRESTxWZUtPWVlUYmlkSFxURl9qaE45WVpXbFE4TFNhaTxWN0hPPUxZ&#10;VEhscEReZVZHWkxTcVE9VEtGWVpba3BoVkBoXUdXWzk5MEBwX2VbTj5PXmNbVWJGX0xRVE9dUGha&#10;Vj1sYUNaSk9FbGx2QlFeTVJURk5WXlFZU3tlbEx9Y144Y0pZaUFqgD9SbWhcdENjc11TWFhfP01l&#10;XT5YUiNEYlFQbodvTE1LYDhWWmBxVzxEUlgla0VqcUNMelxVY1lZZGFObmtIa2RVTltEUXBgYGpk&#10;YlZyUjdGYl1RdHlde4VlYXloW4VgXHNqWHpvd5t3nGpbVGtccEZ1P1JQQmxWcFJvanV9YI91ZklV&#10;eWNzen5sfZZtX1NRhWGBT1iGim1rXGpgd3R4hXN/jIxkWk50ZJNvfFhnjU97gmNyTV96ioplfY55&#10;dGx4ZniNh4JyhoOvg6iAa4J5Rn+MXYldhFaQgotqfWFuaEVrfY2Sb4CQbmdraHl4f5B+bHppZqFl&#10;fJN+foB7lWtegn6PbYWbfJKHgKGMY051b56BhoCDZYp3al2TgX1xh3B+klKJp5mIh0yBUGJfaJpm&#10;bk98j3WMhW2af2SMmKGQeoWGe4+CZXWHb4BMXmV5aIyOjnplbIyjo4SKyJeDfn6AhmJud45re2xf&#10;e2lvaFpoZ4l8dIGaSol3ZW90jIaQfoV3jnxrdYuDnoJgXWaBdYJqXmZveV5lXXR5f4V8iJVthVx4&#10;hodzWWZmhHZ8aGJzdJZfdX9scVpIcYJndo5/j3p2hGF4W3mVm5aFcH51VnljcnKQn5Swkn5tl2ST&#10;k3+HhKp3aZCXdnmQlnByaJCAVFd6fWF8YHVwb4eCiG6jXHB8gXlnb4CEcnV0eoCAbIV6e3aJgnJv&#10;d3iGho14cIeHiYGCY2tidVqecopoX4mJgIFth3qDmHNnhnOfnJ15iZCjo5ZvX3ZwgaiChn9+cnuE&#10;a5qRdo+vlKKYp3ZmfJPFk29/gXNfp8GSmYJma2t4lHGBhIuKlaqYhWObbHB2doFagpKBgZGqmJaQ&#10;j4GDmWeFlpZiiYSJfXyganKPpKCipaG0mKWqsZNla3uDfI5qi5N6e5KKiH5xhoS/laiwm66acIV+&#10;epqVZJ6JiGV3cIOTq5rBusmRiY2YioeCaZWCd6OMdnSMfHN6uo5XgJ16h3J4b4N7e4mBl6BunKdn&#10;j2mEmJKcm5qLpp2pinOPi4GCkraSh6KLeoa5i5WRn5qdlrTGn7OFloN7lZmYioKhlZGegISRnZx+&#10;jqeZqpiVkJ1kdYKUgaKTcZqmtI2pnJSnhJR+iXhmg3mJmX5ziJR2Z32erIZ6iX9vnXWImZiFd5qL&#10;nJd4j6aNdouijc3ah4OSp7SIo5OVb32AfHGOlHh6oId6o36HoJiEn5Bxkql1faKgkZyCiZZ6kYB1&#10;mZWNkoinoI2bjHqEfIyHkpzElayorpucnZ+ciHmqybW5iIRympKSfoqrkZuhgm5tkZeNnJ61ZqKQ&#10;o42NWWJ6hI2tin6Tiq+1irCHtKdwiZeUqb2pqK2fi3aQi6qXnAB+frCEha1+oX56ZXiclJ6bmY6Q&#10;bpljfXiLnaamooF/bHuHk7CRl5Glq3F8lpKleKGSkYR1g42TkYSLmnGJd4KKkYuWrYSKrcR/pHx5&#10;h4Z9k56Dq4xvcWyjo6Kbg42ZkYSAj32ifIpvYH5YVIyVrpF+oJKOpI2rnZmyvZSXeZOLsIOdn36R&#10;b5+RgWuLaWuAlX5jb32Trpl6bneNaHycl36gj5x7enyTg46Yj5OgkoKAg26LfpSJd3uBi42ceXyL&#10;iqV1lZWNimxkd3VubnKGf35yeJp7jKlrhHmQka2UiZWPioiioqCXhZ+ffJywmpR2h4SSqIaVkIvA&#10;fYh7iYiIv6CJgb2CipB4n5iDnKh2gJdynom0lpaXmpqJpJfGpqWvmKWCpKeso4GhjICCtZKfjaCo&#10;nGqAorOdn5qNjI6AiJV0pIl6j5iuhKWhfpiQjJmEta+ZkIamoJqzqre/nKRxgbPJq56khYKIzJqS&#10;qK6crbKBi3WkjI+SeYCTooh/f5eTwePUsq6vkJCpoovLqrC+rq6bqo2joZOsqoywmpajqaiWsrem&#10;u6+Uzqynrnl1k9fLuMOmvcC5rLbB3MrLzLGs283i0aDBxMqy0dbfurzYsMTq283QyLS82am+xNi8&#10;u93+urm9zv/QqLW4u8O9yaqsuMOuwta4uanMvuzLrcbHxbWZ15/jyPDc9tzr6buiws7drL6+zsbP&#10;lMKi2OKgxsnD8uDIsMPF46zK0tfI5NGxwtDKs9y9x82ktqC6qpKo0brYwqzLtdHBysHU3s/V0MS2&#10;obursbiavaWarZ6PpLKxs5R5wYG2rL20gpKei5SQoJ65qcmUmKGetqmTl6WzpMyswqiiubiXpOTG&#10;pquBkMWUoq2vqZSghr/Ara+1hKa/uKqCcYOUr6myrI9/mn61wZGQoIm2jIiZpqOirpapp3GZtai6&#10;on6qc6Kkqp/Bmomxj8qkeKesmLN9k4iDpbuHfIetXHVSfXN5l4qNraSMjoWGoJZ+jZqGfnmrfpZ7&#10;ep6XkZmEq5Sho3+Imo+wwcOrrKujh46fh450i32EYIt0a2p4h1ufhWFzb3l6in2gpYmbg6OYmMOa&#10;j5Wlk5yOlZ+1iZuhd1SBbnR8h4+Or3OimXOQk5Wfh5NxmJCOqaOopH1+kJ24sc6aoKGgopichp56&#10;lnmgo5F3rrWtmaqgn6+JmH98a5WaloWZqqK2h66ps8ewlp6Qr6hkjKuiqJi6uX+nlqGlwJC/iY+s&#10;rsnFo8Giu8msppmZtIGupJ3Eo6Cnn7WLr7abytG6u7jO3cLaqbPGzavnvKzNvL+9wKublYOmnqeH&#10;o8iqs5F/rJGyxcvCoZycb5yUjryi2bStmbCjp5iNqJiRuufErpapqZfMtK1tpaqTtoGFpJWymJ2a&#10;t6bGu8e8rq6PxY+vko6jsKC6urikobOzroiwuM/G1dG2uc6wgJjGl6K0lsnOnp18kpfBvca1w7Oh&#10;rL+yn5GovaOhzKncnKXbscfPsvWj3Lya2Ju0tbOqy9uilrW4wcjSx7ieo6CunZiJq6jFwYudtc69&#10;uMvN17C9q6yrrLi4tqOombuhl66lmbqzwaPCo8Kslc6so6Csj72TrKW8pLqetqahqpqJo5xwdI21&#10;e3t+WnibhHqKamOLe4CCgZSgiqmmiJekhZiXlbmNib2ukZuonHmQipSSjaSPk5W0nJabmZOHg2yD&#10;s0+OlpddfJZ5dUZjYWl+jJR+hpGBiKaEfIuWk5mEg3h5jY2cbJeNiYV8gZhheop5f2KMZmhYe1xu&#10;ZJ2dcY5leFiFb25nb1pvZI2PXrGLc5iEdYWMgm18laiVhKmbcVmPmIR4cW5kY2FgamJxQ3d6moOY&#10;d4ZtgGt8cVyDbo2vl6OHsnl3c314kVZxd3J9i36Id3Rdc3laZXptmJGfanZncIJ1UWpiiIVxXHV2&#10;UU9lYlg4amJKY2xmZoBjUVZ0VF6JWUNrflNOgWZTa1dRS19RXmt8WlNnfnRcRUxuU2BMS2VlV1Iu&#10;XXGGZXFWXXNoa0poXGVYS25dTVV7XkCHbY6JP1JTT1kzc2hUVkVhS1ZaQiZAQjE+QDhBVmRYbkZT&#10;VDBrQTowU19MWVE8IC9QS0crPV83REhPKSlBRkozQDg2RjI5RW1IX0o/MzdNQ0s0ODlSUEk1RiU3&#10;S0A+MzhPO0VIR2MqTT5QOzRWR0kwREVCSl5OUEZcU05ON1xOMkM3SylNJEYuQTRRPDZUSEkYRS9N&#10;WlNMKVBZSF5ROU1jeV2GVmpcW3R8eoxSS2dNP0NTSztJPltRWjU7RjFRTEhBalY4PDNKVUVibk1a&#10;MlJGdkZeUzE5RkVLZz5DPj5dSHRSXGZnMzNNNkhOSj80HEM9OylJUD42OTQsPzxGUS4uQkJhPFxj&#10;YmlmUWFVQUNJDlU8O0o1aV1lTlM5QCwvN0QsX0hdVTxESGBZOUhZVjxObUo3PkMpUTg4Sl9SNEw1&#10;F103SWVORl1QUE9Tbj5KRDA3Q2tRVkdOOElfOFtgODRDPjJySU1LSV1OV0VGS1JhSy43N0ZGLUIr&#10;PU40OxdOQSw4PktMNUxJSkVSOEBpU1VrbD42SFs/XVxDXWJcQGpcUU9uIy0lQi4dNCc1PjdMKzQ3&#10;VzM4NEA3Ozw3QFYjKlxCSVROW0s5LzovQkg1QDkzMys6VFBYJSwjQU5QOVVSSi46RTIyOU9DPEk9&#10;Qzc/MVEsPU5JQFA0QEdPM0tBRkpROD0rOkNiQyMvLDs4TEJFRUJEPj0mODdGOTQ8RkRGPTNFQ0xd&#10;MzU1U0k+SzopQSlHNCMkQjErUUtmQEFNWzI/Okg1N0tJMUIxRERXRT9HQlM+RTxLMUM2PFM+SjhA&#10;MjhBOFJBQlRkOlV4LEJXTy5ST048Qzw6NlI1Sj05SGJLSFpEKj84Lz9PTU8nFDssJCkzQ0s3L0s7&#10;N0g0VFhYRjMnOSEvIjMlPzdlSE9aQEEyTU5bSE44SFc/JFxBTDxAIDJLJy08FVs/MkZYNh0xVEY3&#10;KzFVLRk2OkE1KR8zMy07SBg9NiUrQhBaTz1FSFBNSTpGRT9bPjdRTUpOWmdbWDRJKj8fH0YwSjpN&#10;VUVVR1lNMDorJ0M7Tj9PN0dTLjpAYUxhPVIvSEktPjM8R0FOMldYS1dhTC9POD1hRF9CWDVHVk1N&#10;NFM9SEBGSkxrWDRgRUpYLDIoM0NdVGRTVFI4JElNQ0FETTVSUD47KDM8P0BAPyw/Uz5HR01LO0xQ&#10;N15EYHtNUU9TSVBbGFlCMUxEQDpQWkNENi5MUUE4PmFGSic8OFZDPBcNLw1AKlYZJx89LRg2MFA/&#10;SV4yMTw9QEdFOiEtGyE/Khk+K08/PSdGQkYuRzMqPlZOXlRGQkMzIUckQT5fWD1eTDssJDcqPz9L&#10;RikxMWRTKj4mXShaQkI0QUVEQTNHOUUhNEs8I1lTUEcsOShIQEFMNUVEOjUrTkArHTglPzcqHDo5&#10;LzMZLhY4Nlc+H0xHUVcvTjpALlA7MDZdP0REVC4cMTBAKCkuJkEVQhM5R0dERyRCNFUzQD0dNzoz&#10;K1AkKCYlLyM7RVcfNDAqOipKJzwuNR1YPW5HWTRGTjg9TkNNUzkzQSciKFlCPj82Kx84PhFQNUpR&#10;QD1DQV85UFEyOEQcOz4/OjMwXEtCTF5LSkgqGVpMKyY2SkM2PEFJQElcVDlJPlAvVUI0Mz1iAVA2&#10;Lkc9PEZIQzATIjNAM2FWV0YgVWtfUHpNJUAiPVJGOCk3UVtVWUs4Sk8pQlNKUT08RDstMzU3N1BQ&#10;QD1BSk5UWEZCS1lYP1c4TVlvjEdKZC1NWjkyWjhAI1VNcVVlU1JeVUZGLFlGQG1rTi1NW3c0Vodr&#10;O25lX2BVPEtnWU+EXzU7ZERaSmJeUFdUUy5XdE5KWTxZR21XTUpTbl9bSWRTZG1Pdk1IM0t1Szpf&#10;XEphXmxuT1VPVnJfSEdbSFRlUzxOUEZISldHdk9EVlBidFxRVTRlU0lQYVxeYEVmYElna0BgTj1O&#10;O2xKTm9pTmmJaWZccUeCXWmIR1tQPT1EQnFVXHNfXktdYlZMSldMPjpVSlVFXFNZZ21CYkZnb3Bg&#10;V15NbVBvaVJTSUFPckZxclRoYXR1ak9RZEhmX1VrW2NeVF97Vl5tdm9sYWdId4GZYVdbVzVFTFx+&#10;eWhcY3l5YWFMSGNqb2h7bYBoa2NXW4CKf5hyb3VHXmJtkYedf05gVmF4e4OUdGVGeH1jWoVrfY16&#10;X2FiSmKCkWh8ZXeNaU9taYV6emtwnXKrZ4KAeHeUeHeIXGNfe3dYS4d/V3eCf5N+fG12ZWRPf2SA&#10;cIBkSYR+cGZtdHJtZF1NXmmIcoh/i3h3bVRMSnpgiYt2iIeelXpuWmdmaGyWeH9sbGxXcoeLloxT&#10;dHRfd3Vsjm9qhkhodmhwdaB/iXdggZ6EpHuYjXV+e46ifnlpiG55g3lJYGtwj3mRfY1lip+VnYyK&#10;b3mQnJaBenJUd2R5hXGUbW9yd1J7fIBNfniJYVFrlIFahoiMe2pog4N/anKOd5V+lIttbWtqaXZx&#10;b25dZ1R4dX9ooHOYoIZpWU5lcoxOZ32ZoY6DjXeHblt6iYKTWWROiGl9gn1wb35zgXZngoN9kZ1s&#10;dH56gmp6kYV/hn15kYSGeImLiZh3dmxumnBvr35xiI9/bYV+dIxlkWWCdVJbjn99bYuTh5eAiXxt&#10;god+W3dpjYuSonhqnnhhhYSLnLJ2dWKEjpGSnHmDd5iCdG5udIN6h5SEl6WJgH2ukYNwlYakspub&#10;gmmVdX9meXR/eF9XeYNsZYxmd5R8laWnoZSbu415jpB8kXZmapiLj4mLlo9uhnx+iYaNjo+nj5t2&#10;ZlOMjH2xr4l7hoeHYJN/oqqueo19gXaNpH2Qj4Z7om+NknKstol8qqKZm457dXVzgnZfkHhjaIhz&#10;ho+MhoeLfpOHd6F+gY6hiI6ChpBrkIVibpahlKajmbycqo+Poo2kd5aMiaKeoqeNaJJqen+Go416&#10;i6emZn9tgHd5iXaGmpOMn2edYZCZlH6Uqn5thpCblX+CoIaEmaOTtY+Po5u4mZ6ZmKG4r52wsoKH&#10;lK6hqW6Cfb2ZkZGml4FzjJqTp5y7bZB8npiFfIaipKqQrYOXn82ai4eOh46JiXt6f5yCjYWEcVaN&#10;ZqiMp4KKaZaJhJGyjL2Zm6aJbJKgnaKto6KntZuTlp2AmYyZpX6qk3+PjIZxqq2djK6Wg5eQlqSB&#10;nmdbin2WsZ2OqIt1eISOhIeseoqJeaSqoKmTkXJ3ep+gmoqzsKWrkYWKnbaqn3mrpIWHnKCPkZd5&#10;m4aRlKOxcY52oIaNdJCGrXNvh3KPaGVmbHGMg4GToqKgpZiUsLWcfrm6prisjHzSdqmhsrN/lIif&#10;fIyWcpGKeW1vmX+GkW7HmZ2PgIU2npF6iqKdfneFgnSUlm2JnJuAi46MYn2vnIyNlo2HoqJ5mXl+&#10;gYmQmolwiH2Uipqhfo+gdpl4ZqmHg5uVoJ2XeXaEbH55ineLnIWCgnikc3x6lYN6d5iIkYOCoKOf&#10;f3qZnqB/kbF+kYB1lG6XgYuIY22Mi3t8a312jZqDj3qNjWSFim15hJOFwZ+Ynm56iIBlm4uXp5CM&#10;lJCIc4J9iJyymqB2e4GHeFyJdaB8mZ5lgm10eIZ6Ynl9ZYpnbWqFfYaSeYSDl5l+fJiNlYl3dJhh&#10;n5mPjJKkl4t7jKKJloVonoqqqoiUiI6IhJB/ppmUrpKMnoqCoX+jh41zjb+gl6Sdi3mltqmJj7aJ&#10;n5aClZqnobOVrJKEfMWNjaGjmZmHorlwm6qQmJiViZKLm2qbmYywm6mgrH6Snv+knKWJiIqSnrG4&#10;y52htoWLp5ypxH+UoM+ssNmxtLPHq5OAkZJ6gop0YZ5/kYWrw5zDor3Mk7S8op+vtMjDj8Ghp6Kn&#10;tJmarJWrl3yvmZuAkJmkqMjCq7eHqKWpi3Sfk8SvzK3VptK5uMO216u8yK7Kv+C/qbHfs7XVzcyV&#10;orbQyNncusqQ1cHVtaywvcCz0LrA0eCy+LKwu+Ctwbe8xrvBwaSuxriowLixueTWyMnZud3i4+Dc&#10;4LXL5c7G57zJpsPCwbSWu6q7vMjEweTLxufD6tPCvdjQzLm08MHp7M69y+Pa1c3F5ry24a7DwbDF&#10;yciYvNnZxbvFvN/tv+nSx5akjpmuqK6XybKyv6S6raaptqyvtZmhoLWblpyUnJOpiI2nsK7Fk5S0&#10;pb6ns669sNHQxMN9yamxvdHPqcGvh6mLrnm4oMCprLykqo6hkYqgqqGneni7lZC11pHDpoudq4+E&#10;fMerlquIksC1scWHioWSmqmymKakoq2txbqTkaWInpXCqoaLlYNxdpWEhZGDjquSgm5vWZRuc5qW&#10;iX2RdLSEd5eKho+QmXqepJKlmnS8mZawk6mooZKlp6mYzL+SjKNxmpOWhYWhYJl9Zn+CaISpflqg&#10;eU+NfYB3kJV5g52FmoKPgLyjq6aIqpWGj56Woo6jgnJ+gHF8o4qkoniil5eFgJuxjIS2uqaQlI6G&#10;h5ypjX2hp5imh3qsp350qIm8oqaosI+YoIqQkJ6Vo6+vkJmVsImsipuSs5XDqs7EwszDr6mmmpN0&#10;gZyWfJyQpJqmsLmte4+ombnBuLKw06O8nI6NoYCspcalgpejooeOlKmVpqjDxdPRpsTV3NbpxtDS&#10;wLG0mJy6wrOolZKtsaOshaCUqsesn7OtpMeuraqamJiPrXeur8HRs8Gn6rHOvJaeorOAycGlpbXb&#10;q7DAvbrKrbLAmJiLlYrFl6fCvJKOmqnSvqejmpSemraovqu6tKaXu36gjqeUsK/Uq9CQu7mYtKam&#10;srHBscHDk6Snk8Gqfrmol4qEobGQyJSRq5Sgrc3Fu7nFwci2p83gvrbMmKyosJ6wr66uqLbuu8yk&#10;zeGsu5GGn6fCyrTQxq6nq5mly9Hmuqqonru+zLWqr6eSppiCop+FsayOwKumkriSvLCyjJTLu7yU&#10;u8bIyMuro66lqL6VoKGWqZiOhJGKmGN5i32MpYV9kK6hqYmutbLDmqqljINol5qWq6Scqq2uv4yC&#10;f5GNj5CikJ5/nb+dlIWPnX6KeH18gny0hXh6b2lcc5FrgZuekqyKhpBua5Wal1qieJKFepKBhG50&#10;epaicIF0en+Ma3FxkoRsc15QZ4l2pHd2jXRidX9RV21/kaKlgI+MkHmTfKWwooiXcZWFn4yHhp1u&#10;j4VZapCDep2YjElhbn1qdpeZkJx3cpZecYdug4Kal3CFf4RwaoRSYUlcUXeEgIx3e3FxTXOJaVKL&#10;bXmNbodzgVpiUXRnb2N3XVxWUWhsa3xOVi5RXU5jXHU0V29dW1+CQWGGZl1uYklpfmNed15xgoJy&#10;X2xwb1RQa1FuW25xWVFYVHFfYWhdPFplSHJ0YlJtTGpnZEZXgWZAWmltYFRYNmFiTUJRY11mUW9l&#10;S2krVEBKNUZUUl5OVVFRV01WSVs0X0JmU0NjQVBhPTtIWixWLSg7Lj1DP0AtTTl4Si8sLTQ7KThO&#10;XTAtNDhJUENYQFFcWUBVK0cgPT0tMkk5QUY5JTA8N1NZR1wlPUktOERrX0NATixPTERAQU4iMyMn&#10;OiU8Q1k0TS8qNEo9MU85TUE9Q0paWloxSWJTR1lrYlaVaEaRUk5cZ2dlOjxHQjJaWDcxO1U7RUE9&#10;NCZPNkRDSG02VVJGNkFuYCVISD1EYT1EM1IybWY3PElUMzBaVVNeSFVwPEpQRVY0Q0BDHzwmOyZN&#10;U1IjTUZLPigtJ1E6UkVQUENCUkxKTkNGVUM2PlhcUEQwW0hOYklEPz0mQ0NMOFxAa4dbUl9vWEtS&#10;Yz1dYVdZSDA2QBk2UmlZOjQ/KkJKS2plVGE6QkM7PFQ6Hzo8PlBQNUotKTNPNT03T0tRVWFIVFFV&#10;WFFlbFAyTjxzTDIrVU9KRjQ2QkFCYDMyPj0yIzk4Qzc3O0M6QkxQP008Ql47PjdOW19fQVk9VExH&#10;W1dENSoTNCQzFDo8SzM7N0kgTlE4QTw4RkRbLkMsNzc4M0g/KkElPkUwLUM4QUYAQ0glQiIrT05B&#10;NlZKVzYsIjYxTiYUHyo3Pio1UGhcSDBHTR05OE9kLzstTzs4LCcrPU5BQERPPDYoOzA/OR42MTtI&#10;P0gyQy4pLDZbQkRHM0BSOSoyQUQ1QRWcQUw5PEJLGT8wVEcxL2JYP01HRj1KNkguPzRKQVdYMVM/&#10;NC4pUR1Ha1lBRlFIIjVHMzI7TEAsUCsyMVhXTzoaSjFTW00gWTo0TEM5UGo4REJQVU9XRFREIEpD&#10;SS9KPTxUQSNQPTRGRDk3M2IQTVBRTlBETUpEQFZIQEU8OjpzP1FROD9DLE8xOTI/RDdIR0JSWEZM&#10;LU5KPjIrUEg4OCNkQTw7RStTS1tLNlI4OUdFHyspGzMgTDJBVDQ1IkI8WVFKQ01EUEg3UEAoSDc+&#10;Oj5bPkRERFBKPzFDP1dNOixGMiQ3Qk5GOTQ7FkhAJzgyPEtILllJOj5HR0FLEDo6QCotVjxJOzZT&#10;WlpRW0lGZVZPVCpWJzojP0w9NDpDLic2WTtvW0NLUlNKXTtLLD5ham1dVWBPOGlOU1QhNy5WTmNH&#10;VDRWUl49PEtGXlBzSTVMUidBNzhRVF1FWDhfOVVDNF1RNURVL09aa0k9VilEQjRSOF9cWEdPWHZE&#10;PStIWEpCSkRNKTRDRlZKQVlAXGRRQhQiTihXNj8wOlRCRRk7MD1DOzkyJyJSQSFYOFlWXjU8MyFN&#10;VjAyOS8sOUhVVhRAQlIzZ0NDLzJVN0AkLUc8S1leMUpJQygzJEJFGlRIPklGNlY6WEckHS9IVRph&#10;UEhIPxlDRTwuHzc5R1QeNzoiOh5POTUbHyYVFVlNNConMEQgHzIxMDNCSD9VJDYaKCw8JU0lIzMu&#10;FDM0PTxUIj5FWzlaQUo5Hh4zOChSGzssXlBFMlRCJj4rST8yOSlIMjk6R1FXWDQ8HzUvTFApJy4l&#10;QjIyMUthTEsySk1PSzYuJ0piODE5QjQjSkQ7XEsoOStQOFtdSGE/S1dVOUY7NkJCLjtPVD4yMENd&#10;PldrV15cP1FLT0lCTFBBI007TFtEVmRLQT1ALTo8SktOTz42OTk3VFtLP1g7PFtGQEs8IkVYNTQc&#10;Tx8cUFdUNFBGRE1JNCtVNEpQKV1MQ1ZJWWd0Uk9iXHBbPFhDYVxJVFZGTTwqV2Y9P2NbRGVfXVpa&#10;XDxEWEJIMk48RUpUU2RXTjVcanlDV0pyWVpSWmJAaFFbZzsyYUdWVVdrVkdQSGpaZ11fVFxmVDtq&#10;W0dpO2ZdUDpqcVtEW1dBRFFcXE5WaFxYfmlSZlRPbV88Z3F8eWFNHUxcYm5jVkJHYmJbTGk2U3hl&#10;WW9JMmNQXGlKZ0tzXEkzZEJmVG1UU2FUZlZododqXG1wemxtQEhSXVBaSnJmTWZ0XmRESFpXUUVR&#10;PlVnXmBITC4/ZThGWk9JX26NYEGLSGNpVmFOYUg3ak5ZVXdTQTtJamVTTV+NVlRTTlZObDpjfW52&#10;gmJiWU5uSkiDYXRhTU5FY2lFek15Wm+EU1hPdlpIklNlfWFCWVFTfoR8gI5/cHxcaXZ/cGRiWFhs&#10;WFFscXaAbXhiiHNbeGB6j114anBeUld5Xnl5YZpuXWaJdXdhSnxsbDR+d2eIkoyUi2xmUHNjXYdz&#10;b3CDjpqLgnR1iH+MjXBaaG2XhXdwaGJdXHB8ZJOWYoJYZpqLkXJNl2lxcHhpU3Z2f2ptaW9jb2N7&#10;fXZxgn2Vj4d0YXJidpKJaplteXB1gXKThnZ3j1tOhXWNb3qRd2JndXmAYIKYlG1zgaaIa22BhoaQ&#10;jYBedFByflN6lJCmmLCknaRegZSQe4h3hmVuWWl6jXR2aWV4hXlkaYdkeWqPYpuDY4qLkpGJjouS&#10;fISDco9tho+fc32RXEpyjFxhcWNaP392gnNTa4KAkYd6cV9oXIx3Zm6LjIuEh19riIZ2YYiLflt/&#10;Y3NziGllg4Z4dl5vbqCRe3lvgIZ4eoVyTn9kjJR1Zm18f419jpN3a2aNhoCKf3Z4amdmZIN7jYB9&#10;nIVqhHOMfX17iXh9iJmKcmpnhp+MgW1ok3aGcnxnZ5KDhXWQU3xqW1BsgHSFlWljWItoZ3hxaYCC&#10;j3KQhZyMhauApW9+nI2VjYe1bZaScHqEeUxudolfcIOBbnyCaneUp5d/jIybmpqVi4yeeHp8ho2L&#10;oYGXeKdxjnpkgmaQhnR8mJuDZnJilIGwgmmGlF6NfoqCnaSihV91rY6gh5tuiVyFio6KjaqDdY2p&#10;qJ2ZjY17jmdwgYJpfLF5c2tzfoJqY3OSjZxxmaKEoMChjnqNmop/oGppmHCVkKuAh6KwipGcsKem&#10;l1xgfnuRsIh4ZXhnbG18lpOXh46AhoeAfpSfhnaBl4+FrZmZb46jmaGxjIyGmJyBfa97nNezk5if&#10;iouLq5CPhIjElZ6dloqmmX6Fhp2VlXOLkaqToaGqe4OCpbKOpJOYip2Jo3SEnIeVlpZ6hZuWpqGu&#10;d5uZqXp+mreVqpR8kpaZb2KpeXiKgX+Ag3BviYiksKqZiIl0eI2Hn6GLfJWmgY+rlZaxiX6Sgn+V&#10;lYZppoCLtaF/m7eFoJebkH14goCBl5CgmZWzkn9ukYeqsoqipoeklG6SjqeHan96gpCBoo5hiKC5&#10;kZaVha6doJGYlIeii4RqjXaWhp6KfIyFi461jbGcmpWZnGXJhZaKfJyJaXeaj3t0qpuhj7igw6ut&#10;dneGoamghKOQkrZngGx7e4aBXLR1hIdmWXCQfnmBiYCbnp2YcYuIi5x0b5l6nnmIcH92iISVeZee&#10;q39/hZuNipOGmH+EjpV8YnuVgKClkZ+Pj4GSs6Obd32IlIOHfINae5OKVJyGap58mrF9t4x+jn1e&#10;koKHo3iQbINueaGLloOYqXt3dG97goGZmZCOoWKPoZhtXIFllGqOcoF7eIGBb4C1ao6Een6jlXRl&#10;jK+Si5WJnXmFaH5Za4SQfY5+iIWSjnObjHR5d6GDbHuHhVdRhG55h3the3iNmIiBhXt/gW97dG+K&#10;kZ2YqpaeiXt3aYyela9lkKB8Y5agf4ialoZ/l7Kal455jFh/q5eUppKGeVp6toaGi318n6qwiaeY&#10;i5WxdYyekpujgoeqpJuhlrKdepZ9esGslaqJbZN7kqJxupB/jJCYj52RtYSNpZKcjaG8sJaSoICQ&#10;spizhId6hKiUwbJ+jrCelHmbs4mQiJGRi7e5xoB3orOns6aEsqWOpZmWq3mtiYGPppyKkYvUlIfR&#10;v6navrK0ya+it9PDv7vBt4qmlZ+p2WuKf4STvJrDm7vAssrKsL6vp7qpfLeOoqGcz7C+s86/28Ok&#10;0bq8uMiitLfLqNPA0+bK0bTJy8uzvsHK08vbr8PCuvqdnsHW2tflv6250bq9vsvf1rPGw6bDsqOZ&#10;ucDN0uCynrzDrsrhxN/izdvd4s66w9C8wrC3wLPHpLDNo7/es9fD0LrP59bf3djF0dC62dq98sSm&#10;sNjS2MKqtdOXuNGhtbiiy8qosdHAmr29yMbEucO1/r+3saO2t6i+waOpvL/HqLuhlZ++2NjgrLeg&#10;obR4mLGGmqC+l5O1t7q11sC/qrFzspy/ntezrKyQo466saqwrcKflp2XwraXk4ikuKqRpKaqoYyF&#10;qqelk7eporarxqu1k6GTn72Gm52vvcGmtrDFzcnItK+qjLWIp7GswLG4uKCvhap/pJ+XnYKjuot/&#10;mY2hlLJ7q6CjjpGxgoZviKqXbpB2nJO9mZGAm7Clk52nn4S4wJ62e7ePiJycgYmnr46lqryEtZO2&#10;lrK/nYmFiH24dY6Agq6Zj6GNlnZ4lZGOZYJml3Z5aqGFkY6V0rGkrovBepitbJiSlI6NbJF8aX+T&#10;p62bcJmtrZWCrLWennqNipaUpXyfbJyYpZKfjYmhqq2oiJOvrtWDi6KopKOonp2YiqbDnJavkryK&#10;r7aeu5Sf2524t5+esZ2pjZeAnJSYecKPpY96fYO1m6Gvmp+pv8ajyLKXvMK2tsPIw7fKnquWn4ya&#10;lp+8i5zYz6etr73Ax/rK28bRysbRz8/Z57iqrHycm6KWmcCsv6yXlL28lrDXwbyuxqWDpJy2pbmi&#10;oZ+Ru6ujmZqny4aeuMK2psG9y4CYrsepmZeitom7oYeltbSXrqecp6/OocaEnaGin62qv6m0xKWU&#10;lqCWjqS1wNekrIe6uruYwdO/ssWcrpm6vIelt66Pk5WUoY2ijJyjwcKzy9LHuMzCwbq/p5e3m8XV&#10;rJ+2tZWxma2puZXIxrSwts29spi8rJeKm6WcwbmXj7KknZ6ztpmytMeql6aw+6ycncSlysKJkpar&#10;lr+vnJiavKHEtaOxp8C4mK+7t7TMx6DLr6COkqSGuK6fq41rnJVvVHyPmrCbl4Cad5uXpaurrcLb&#10;qpywq4eFnKm3t359kp+arLtqoJ+xdX+XhriKpox+hpmYh3COko2CinR1rohrcXBXdl15dpCFZYma&#10;inV2hHmFmHyNh4OGlp6elax8d6FxjH2IjpaUdYFmYYGCcHh9k2+HoZl/mo1nbmxMU4l0gouKooWK&#10;nZKHhZmUoY2ggXGUZ5KajYd4hHBZbG9gc495anmI/4R+eYtwfqaOeYlrZn53eZ2Nj5SChH1TbWhq&#10;bktiSnRpl2BHUHJfb4eBcWGRc0p/eHuMa4t/YFNdgqFpeoNSd1tvdF1ec4FUakZmaGhxWlFaSnRi&#10;XkZMRmhoamtIVm1IYWtDf3hkdXJpaVhlYEtyXWBVXidaT2BQWF9PZ1BDQGpISVBbRWNcQ2WCY1xi&#10;WHVxTVs4RVtgTmdYVltZRFw6Ly9KcWhBVE49VUQlSVJMWlNHNFlFWj1ANmxfV3hWX287WkAQTkdJ&#10;OicpMyUlOz8/MTcpLDBLLjpEKUItOysxPDZTLV5QX0ZGVCY0P0szSkIkTkZUMTE7VV8yUkg7Jh86&#10;MUpoVmBnX05pZTFRTT8uSzQRMjQyLE9INkgvR0w5Q1lJU0NGaEBOWTJBWzZiVZpLb15nbktePUFp&#10;UU9JX0swUypoPEVFWW85YUJkXk8zSllFSFpaPjVMWlNtWUw8dVBOS05LQjpYX2RMZlo7Zy1AWCc6&#10;Q2dXdWFcWzxlTVc8O0YmSEpKZScsN0w7GEpPLEE+SEFDP0NMVFBFT1tTWj1GSUg1PldHUWdgTkAt&#10;KFFKUkxUUkZYiV9aUEVXPDtcQTFVQkcuSSw7CEA2PShXM09HRFFcVUhVUlJKWk9TR0geR1RIOCNQ&#10;TlJJUTZKLFtUSlJUTVQ3L2RcPVtlVlZSU0JYEWFVO2dSNkNMU0NSMC1BPC9LJTBBPzgyPzM7PlQ5&#10;KjsgRz8uNT06PkpFTF1YSURLYmxLIjAoLhsxYEg6QzEWJyg9Oj4+QCxQRTtIITNYBCorOUouST9W&#10;RkFSMjEwKURANjM1Kjc3P0IjS00fGAgsJRsnOSgpIUQzO0RTQ0NQTFBHLFg+Ti1ARSg4SkEqPj5e&#10;XVVnQkxFLUs9YjRFKzVqOklNT11aNU40Pk1SPjc7QUNESTtWTENNSidAQFs+REdBQzgfU0ZKQ2M6&#10;EUc3Q0wrTzhBPTo/TkNEPUY+SFo4N0ArQksnIkBWYVVDTlNQQyknIjo+RkBJTzcLOGBZTj04SlxE&#10;Tk1RWDouMUxZQTdXO0ZWRD1fUS0jRlUvZDpBSDhGTkpAazY4PEJGQ1E6XlNSYTwuRkdFO0xHRTdA&#10;T0M9JDouJDs7JzE8WCY7MEtbQztHSE4lVDc7OTNKREsyUkU5R1o6PS4xMVU0NDYwCkQsKDEhXyVE&#10;R1VYRylFVVtVPzs+MlUnOFRQQUUzN0xIR2FKOkdJQ0hLUUQ9TVc0SDgvPVQzKDZLPCZKTkdbVDpK&#10;T0NRY1JcOl9DLUlYYS0tQEFGJlVmRkpFGlAqMjpUS0A6QT9CVD9LR0Q6V0ZEUlJma1JKUjdGO0ZK&#10;dUFLSGZZRklPQSo8IDooPWRcR0xNV0hJUEc/V01VSjo8YDZGYlFvXD5IQXJcMTBbQ0NaUjtIRTxR&#10;UFtXVT9MO0pOVVdUMU5BRFJZS1BJRT09LDwuPkxdPD9XV0c5OEo+Rz9OO0Q1LCJJTCdGSTY/WTJE&#10;LkYvOzg6KD0xXjQxXjYtUjlNOSIoOyRENx9MPzNCLy9EOThESVc+KyQaNl09RzIxT1w1SVweOU0j&#10;NEtHSEczPUBUSi0WOi8zOEZLRC1XPT5KMlkiKiYyMDsyQEIeOTQvQ0UpPjYtPTRJIUguKUEoLic2&#10;HElMLSg/PzgbITVQNxUmLDQvNR0dPkZOJy1CSjRDOzFHLCsiKkU6MDtTJ0BTRjQ6IxtRODlGTTBQ&#10;NDAzSy0cTjgrNjpGPUkhPh44LShAOF4ybEdWPEpbLFFDL0xLWj0mWSZFGypISU0/XzoqZFQ/TDlC&#10;NEhsSTIdKz0vQkA6Kx9AWFBCOl9jRV1oXjhCQDNHKz9RNjZiMzlRSkZfR1o6S0Y4P1stOUFXUWhE&#10;WFdYNkM3M1JAMSg1PWM4Nic/LVgyYzA/QTVNKDNBTTdEOD8nNk88TEpZM1dCSDE/aU1bWW5NYz9y&#10;Vk1JWUxTOl1HQU1YPGtVVkZXZWM6TUY9UUI9YmNOdEtTPU9GXGVfZGdEYXN7ZE5eWUZKLkNQRD9K&#10;Y3E1L0FLQl5dYVJlWkw2PkFaSU9eWERlZkBcX1FNTUhbUmpaTXVkek9WPGVmWIl0enhrbFJUZFxZ&#10;TmhcRU5xXkRDTmllVVFKVV56VFBLWXtDUzg6YWZtXndfW2dHNFZKQFlmYlFpcmV9U15NTnJwQldC&#10;SWtPakNWUW9QXlVLallLZEdaUFNDaUBsQ0dEUltIRU1KTENfP1ZoXlZMKXFefFhTLlVwRENfWzk+&#10;QXhRdGVra0ZeUTJbW0hrZnVuZ2BjQVBdUGNlaF9oTjBlWmtXh3R9YFBqUFtYeF5xiIpqoGNjQGlo&#10;XHxrdYeJg299b2pjXG2cWG1GUo5ueGx+n31KVWR9XoRsgllUWV5UTm6EY3JqW3pPbnN5WGNmbG2E&#10;nXZ3bnSEk4B4a4tmYoZ8cF9pcFx2e2iigYpdjX6gkXKDhHWWbVBnb2ZvdlSFhX6IXHaRg3uBmTR+&#10;gVZcc1hidWZ9eX2Ef3xRjYqHapZvfnyGfmt1hHxuaY6Lk5qWi16Ci4KcWnpsWHl2dH+NcXyTnJht&#10;cVt5fYd7c1t2d4mBWWlcYo5+i32BbnBkgnJzg5eTmq9nkZZ0bYeNglpgbZ5tinOIfWmEfU5jWoWL&#10;dH16j5NPeWl+dI2Qaal/doCKYZyRfpVkfHJ6c4mDb3x+WG53VV9feZWRlnOWcZmAZ4V0YYOSd4J7&#10;X3t9iYiIb295c1xvfZZ/h3l7coNddF2He4VqZ5OHbIZ6c4J5k3Zoqo+BXGxyhouZc3+vbI5+gauH&#10;fYZifaOCfIZ5ZHpydXthcY2AiYBghot7dJN3cHpvgYeih4llc4J7goWbjYWWcXFtXJWDg5h8ZYN9&#10;fVyDZWBXbXR+Y5l5d3BgW2qEh3mun41/pZCLiqZdfHSEj3eDbot9UmJfgGl9j5KHgZF1YXyJhYJ6&#10;spOKkX2YjqiNgXKtmoNgcX+mi4F+aVmGe4t1V5iJlo2LWouMfGV/bXaHg2RuinakiYuemoGSeoVm&#10;jol/jI5ldZOkqqKQn6OQs5WzjoePm4N1iItxenOIYpaUaI+SipdikaCdnI67rKetf6SklryxeaCV&#10;mXGGdIaRj6uIhI6sapmThZWId5uEkY6PsIF7enmaaJtxfoV7oI+ffpKLfI9rdJaeanqXp32Iebe1&#10;kal9opZ2dIOoi5emqpyRsaunkoOsoX+CfZiEtomdmIqDl5OQc4iEjIB3faufeZWDjoOFhaqYdoN6&#10;kYuDla2ph6Wsk5aOoJl1gNCoqKiLs5VtlqOxmJKYk316b26Zk5WllISrZ4aCiqN7jpt4r6V9mHtx&#10;iISr3LSck5/Bk5iWjIZ/hoqNmZB4iIGQkIKOgqmlpqyQf6CHZnh+nn+IoqWgp4OXpqVwl6J8k42D&#10;tKuEkqSIeHxzhKWFkq+Il4CRloSjn6KJepaen4yNnsCIj7F/k6GfkJSlgG57oJKNkoyKn4+1g4h7&#10;aXOUent7bqKYhIWcooKRm5uxe5h0n36nk6qci6Z/j4yUfaKsd3WTmHp+hYdzhXuSfpOZjJCspI11&#10;pJJzZH+EZYaMiY6IkIR+nHWOcouDlKB0h3+JhLCjgoF8Z35/d3qWmXV5oJ5ye65yorN+b7Bze5Nu&#10;a3Z6eYWEjoSKnJ1+oJOOiJuFVoZ+e42Ob4dtiXSJgYlwbYeClHaEgZa0mI+HoZt2ksFugW9qfmuA&#10;bHWAgJSYoHx/cWdukVNnkX+JhoGRfmVslYx0bH19maOdgHJ9kZOShp6QbIeEa5+NaoODcYBJdHtI&#10;eYtneW1rvnJ6g2x8m1ttd4xjepOGm5KlZHyNgZ+TfJGUg6l0f3yEjIx6f6JxhISge6GAXKqXpZdh&#10;h4qEkneLhot/knh9nYeOppVrerCNcIiCbIeKkZSsrZN+eJeKlJqa0J2Tnqd/noJtmHiolaaIjaOK&#10;o5mWnaSxoavFfKqilpK/nZums7Ksqn6Bb5GMvtGlh4O4mb+Xq/+ojp6iqY2ypaultZ2yppaSrqiw&#10;pJaXgoaen5CSrrWwi4eSsX2aqL3Mo7S0sb28sMytvLmflKqepZ2WlHuJp5SdxaWpobmq1b24r6+p&#10;gaylnsnNw8rBm9TAur/u5au2qsCtvMm7vNzC2uHL2djUxJiDr6a5zqPjw76yvau6oMS2w8zZsOOg&#10;rrC20M3dtt3dqr+ww+SxlLjcxbW30u67pcaqprLFu9jO2uvrwdjHkdzpv766wa/Zsc3A4rjG19u5&#10;4cqax9bS4PHU1+DZz9vuyLzW3JqnuL7HtqaWwuzAvMGl6LXUtqWXrdnNyNLKvN7F1t7Ft9yi0oOP&#10;lbPFwbeyxrKjv669xryhlZ2Zt5qWpcyIoJ2WlbOxteLTxLjBqbCusbm0tMvCrbuJsKuJo6eFhqGF&#10;nquyt5afnJGYwbiQe5evnbKhooyQp6K0qGeUqLilj5qYeIWRupWnm6/DsKSfqaOzuZm1kJeMjqW6&#10;yL3Fs6yklaSxsYKboaO1hJKHlJ99pZiRZpuhfIR6kZGYkoylml2Kio2QsYl+mL2OgnuQd460iX6h&#10;mK+Oj4+OfHfPzsSut7SodqeikZh8mf+Sh39fqoZ/vauApXKfem2AeZade5ibsICRjqiJioiatJug&#10;k6t1no2pcYeZkaCekZdemo6loruvjaS8g6uisZawkZ+yrpN+f3V9j46brcCoiZ2UsqCtjb+kvbuf&#10;l56ytXOdjaV8priYtaCzpK+htKqsppqYi86aq7W+cq2lrqKThXWBk2G3mKqdk469p7GlrMGeuKTH&#10;yaCt03uZ0ajW1NCrwb20oq6pmaO1ybSy0aCxteK2qai40Lzsz7uxr67I18W11p6zqJW9waO0rMyc&#10;obOLtsDHyr2fuaKPrafGg6u+q6KcwMHDtPCgk+OywrHnubLIra+dpJmMl7KpsrGa0Kixpo6lpZnJ&#10;xLmbmqC5wJmfgn6jwbGGnbeXsYSpoYGttLezpKm0qKyjrKnAxZjPmo2tj5WOmMGst5qHooW0wqq7&#10;jbqyrtaV8cWjysbArq6rxa2wvLDcp7G4o4fSwb7Pz+jNp+3RqcOavamnlZGgjZLGvNq/mqmxt7Ti&#10;uremitDj0bW2vq3Q1rmggKuLnoGcvdGNqJ2fns+MrZCkr6atxaKoqLrKuLWdtZ7Ioraff46YoKhp&#10;dKaJhYJ+mI6cgnGCiJOHlLmonsCxvZKClKKjv6aLuo2QuIqNkJedjHaHsZfKqZSbgZ5wop5/mH1v&#10;W4WVbX5xfnx5kHejdJKGhXeKXGuXZ4Rrn5p9eo6ncpWfcpSUnY2Kb3NnYpaAb4d2lHmMgY1PkHSb&#10;bWh4mHmUiGROg31gb3N/c59/j4eFh3+Af5JwiJmdfXF8mJ1wdniCem5td2R9f01iiY2Dj6F1iI+M&#10;gm5ZdG6YkYB8eZSff3xgcl9Ybm9nToBfaYR0VXBGYGJncneFdIl/TmF9kHFqdlNYb354a4Fxc3Bp&#10;SVxKd3o9VUxaSk9hhFZqWVFhaUhuVUZOPmpPSnxxWm6DnFyBM1BaTHNfdF9ncVpyT0tsWGJkS1JW&#10;R3BWQHZgaDc+RzVQa2Atcl9xe21xbnZQZVZDWjdEY1tOQz0wUDE1bT5PUFFQPFZAOmpTTDdEWl1D&#10;UVVQV0RjWVtYbGJaUDVKKD9VTEdWIyJAUDFCXlY9SC5KPTJDLxcvW0M/WyM+U0xSPUI1QDYkPFc5&#10;QS4oODUiMDxBYSg3PzlLNyhOa19ZVFVCU0VhTDZDRlEoNk9RLDswJkcxQDkwOTQzLH1abDRcVUIx&#10;OmNNXVRNS0JHVVpXXWRsb01xflRSN01FP0pBLEA1R2M4R0ZSQE5WUD86LD9ISDs8ZHBpWVxTX1tE&#10;WGZXMk9ZMy8mVz89PDldUUY6Ymc7O0BDdTs5RVtOSSwgU1FIRjI2PTtFYjgzPkU7RTJLSlNVWkBM&#10;Y0RXPkA2REA1WG5BSERaUF86KCxFUjZaKz9EMWE7bCZhX0NAQS5NVkshQDdWOyc1OEpSWCA3V0E+&#10;NipGNDZmSE8rT0MmVTUtU1BALUsnIzhAPUo8Mk1QUGxaSVw+YlZ8YU1kV01aP1k9PlZwJUtRL1g6&#10;Yjo5Oj8mMCw7QkJFOjxcXDZea0VLSlA9OTpNVk9cSlNYR1FWNjY4RS0/PS87RDc6Qy42MCQpJjdT&#10;SDNCJSpCMzFBJB84LCo1RUdWKThBN1IuFBciTDorNTNAT1RCPz5QHB0rPVZBTyY8JzMoS08ucEpN&#10;Si85Nkk6OEVMMTQXJUhBPBs9PzI2OUtDMS5aa1BELkI5UkJqb0VaTEw8RUlHUjtTTy8nMVw3OUI4&#10;OhpVNy4vQVRWMzpJGzBTWz9RPEAiS01PUFFNOToqTStDUkgsTSBBP1UyOTUodEtAVkQqSUxQOjoi&#10;RkFTT2BGQz5FPltRYlRiRVlXWlcsUTg+QlViQUREMEtPZ0xGamVQTVwvKkdEQkhTUDEzVC0zMhZu&#10;V1cpOFFTRkpJO00wTTtbQk5WPDcwQy5CQi9NRwgqKFRJWEdFQiMxM0Q5Pi0nM0VGPUpjPkE0PEFR&#10;P0BHO0xGH0c4SVE1LUxJQUBBPFtiUFk0NkdWUzRXQEM9QzMfQCQxJjsnLU1WP0wkTFM2RDBHQldf&#10;PkpKQFlEKyYlNzs5R0coRUk/YWpNZU49X1s/OicxRldAPTU7Khw6WkU/MDpTUVRSR0Y4TDNQVj9K&#10;JEtMYEJDN046TmBcVTdKOlVmVlRZQVE6QEBFO0xATCtmPFxPaTZZXUBLYjtBX0NVSEBHRCtSPlpA&#10;TV8zSEU5SVI9XEFYPVEmSEA5XkhfNEFGSEZqY1VKS0hdPDtGVT48SiAzLzxPQz5WYU41VUdcVTgv&#10;MC9UXyw0PzY4ZEw4OkJEVksqODMoLjk9RVRIUEpDKi5KSkI0Q1k4MTRBaGRTTkU+Q2wvTFRBMUA3&#10;LT86TktBKDlcRixeOjY+MjskOVAtPlZbTVtgYy4mPCchFSUrEDciMTpbLzswHy84ITZGKyI9SDA8&#10;OSUXEis9PDk7Ly80NRhNLDUrWEguUT5HJzIoFDJDPEhDGUsxMzRNQA5DQDg4My44ajMtPlEwNk1S&#10;PEdEO0hcN1M6QSpHNjAxPEcvPEEyVFguWDgySCxVTj5RG0MvS0BDWjc0VElAWTtLSlVdPUZOTj1L&#10;PiZJN0A9Q1FLQEM3Jj0/R0I9PjVISlIxRClEPDsgPiYkSVE1K05RSWVMVDw6PVo9MF9LRE9OL0NM&#10;RmlSUlBGSTYxPTw+RFMvXjVTRzRAQ0I0R0NRJ0NoXURKWUdJL0xFUktPSldBREEzP05lRlVHMhlP&#10;VllNOTVdX3NhNmpiYVREUmJUUTRLXitWYDlLQz8qUUs1W1NoV3ZWZExOT1dLNFhDbGBoRGRWTWJc&#10;Z2tZXFppXU9RdWY/O1Q4UEZLRVppanM5Vj1FUEh4NVlUPF48MEI3W1pZWkYsXFxJalh5MEBwS0ZR&#10;emhhWEFXPG9lbFFMbmJYe29lNVlaR2k8Z1NDeXB0Z09oW3aAWlNUVjlFXWkmX1RaWTtRUHFqW2JU&#10;TH1uO1x5aWZLX3ZEPWlycX1vWHAxZWxpW3hlWE1DWYk7U0dVSlZTZFlMR05HUDxLTztZPlNkbE5J&#10;YDtPbThYcHVKPUYuP0xbQWZXTlRbWWZ+clRdXVRScnhza1ltYWRXWlRvPW1oWU5Rc21YX2BgYlNi&#10;W3yOjopobGiImGiEX3ZfVWhUdn1fjV1ihld4ZWljYnZ0Vm5fa4VMT4eCWmCReFtri4iJeGRoiY5y&#10;XXRtfnVWSVVnZXt4hExsbmR+mGdmdW2Mj36ZmLZ7botyenNyYYNna5uKaoh1doF+gH5adHZgVohm&#10;YFdieFt9WWyPiZFpl2pegW13e4BRTGdleFlqWICHi4N1hnlXbH2QnnBtiXVmgIWQmm6aebKBfF2B&#10;fWmKd3yBgGSFY3p6l2aWeWOQaKxnim51kHd/e4OIdX9ZSl5mYZqMb4GOh3ybk4Ccj5eJa3OMjoB5&#10;dnp2d31XfHRwdntxQV53a3+Hhoxtf4p6i2R8hnuWfIJ/dJCSeIdwpHyhdLR0eXONfXNjd2CFWoJ7&#10;e310k3ebgW+Ij2ltfnthg3NfZG2Gg3R7cGtdd2NreYN4bHOKYnBZfnCBXX5rboWJd1+bgYl9loNq&#10;lYhqjHqhjpeXj6F0lXKLZ3WNdYN4jKOPaoF4lISChnaLg4Run2hidXSAh3d4aXOai6KdjGdtgYFm&#10;notpdpxUi3Bpj35fhYeCg5F0anJoVWd1aodwfZSakYl1h3J9f3qqklt/XLF8gIOSnJl6h3Z6g5V2&#10;gX1kc459bISAhnl1bXWidXihnr6Eg5Bto5OLdn95lF+LeY6IjImAho9xf4aIj3qei354drSNdlNg&#10;YnWYamt8eYd5npuVlpWQlqZ/fI6RkY2YkoCBaY2Zg2iUjZmGnpZ/mFqMen2Nhm1goI+ffHdydoF+&#10;t5KQja6WjZmfjJNrnryLkYCNl3h8c5J/jZaCb46ucZ6NlKeGqrPVjIONonyHk6WKa3aQlaVzh3qM&#10;eI+Bg295eoKmg4eUn56LsX6bjHWdhbiEn5OHnb1/kJ56m6WemIqui5mZrJGDp4+SfIiXqKGFhoF+&#10;eo1wxrCrm5WQfp2nlouNgrKak4mWjIxzo3+Jf5qbqHeOi4GtlpeXcKG0gbanhomZg4J2foaMbnOm&#10;jHCBj5KKVneIa3ePtJJtg6Z5joaOqIp8mLKcj3mJnqSaqY+fn5SIpI6rtZ2Xlmhgdo9+eJOYc3Si&#10;e5WQnKykzp6buKCUn6yVu3qlhY6Ljpx0hWd+pZmarYOOoKyzrqaOnJuOjYmSqbibm6lve5Npp4u/&#10;mYGSt3tseXKjlYV2oY2UlHGOYYV4f15biI2Ik5xyfZyQlsmAnZeRnaZ0k22gmpGDVpCefoGOjZSq&#10;kZd8kXuDkX6CpZaVo5qmq4l1sbxtd3Jzg1eEcYp+hql/j3eXk5uavnt5iJeDlIeGiotxl3KQd4Sj&#10;g3uSh6ehkod+cJebbqxza317g4GalIZuiI2Jp3CFbKGEeYFnmWmTkHpxbGl1fX98jZOHkHR6qXyC&#10;hIh4r3+Tip+RfqiGoZiMcHqCd4V7UIahXI6AbIR9hYVpiY9xgYSYbINgkYlrh39zdKamh4JxgI2P&#10;moR6d4B0eYilkoRoZpJwd2eGhYldkpaIlKKKfn6BZGdjYpuJcnuemamaqrCCpJ1xZHaXiquahmqX&#10;joiKnYiNlYyHo5WNfZ+MmZyEkI2vjoaKfceFhpWee4C4lLV+fpJ+lI+vhYOjfpmGm6t3sJO2hIuQ&#10;qKWQnZ2liaZ6rJvDl6GdkG6qtraevrS7m5mmpZ2qm6Str5SbrLqhu4WAgY6boJeekYibxLOSkbDI&#10;wYq8sKippNOav5F/mY+0p6ytla2PlWCOkIyctcebg46/raKrjtW4urqys37HmMKso7KtzKGfmdGl&#10;fKiodJ6Tpp+ykaG4rtHF2JKrlpSQm8O/o6uf0NLLxODG3LjJxM+w1q7Fmdit2r22y9e+1LqMnLzH&#10;0OzWosanrrWupM/ZsuXLtM2luMO/76DHxJbrrcjBsbyuwZ3Sw9S9srPGwsS3pbq94rfWzKbd/9Wz&#10;n8Px08y/0dDOzMi8w8rU0Mr4w8W82tHO6+Hb7fTnxdHNzs/ksOCty9DHsbvi25umxd7tyKL5xLbb&#10;usW6rdnb88jKzrjv3+G/qKesobins7yzvraQlK+ntb+0paK4hrK7tKi0iqWmteDD0/jVsNW9082g&#10;xcvJod7bz8G2fczB4ZeKqIOZoqWcop27j46hkcCoq73Ombagmp2dppGNeLSUm6jBmYXRsY+luqyU&#10;kpWoop67rpW9wcmgoamPlJeyupq2nZuOo6GNjnWbjZqMkqmHkH/FbYCck6mgc4FscoqIno2Lg36P&#10;hXevt42gjqRlioaGmqKSlquUm6WVl4elka6Zpbt7kZ+HgH6Ol496krWHdHt0lnqThKqPnZiejX+V&#10;eHVejXKcfoTWsIKdjoiJn5R/rKF6onmJlHi4gLuojKGZiJ6wjI2Xk5qLwJeqvKSsm5OOo5l+ooB+&#10;maadtba4coONma2Uo6eJxHa0p47HrtiWoa6Sjp2eqaPPv5KssJiYprGkf6uggcLBycChlZqRg4iJ&#10;taKemoe3rJaGtMvBsqrPu628jLmf1Jy3t9fCoIWaiJadqY2Akoyaoa+5sKnZt9G0msmxvL7bq6fP&#10;q7GUuMLWndaatKTQrpfBnZWVq7SotbzVwqeBwM+zz8bLv6e6wLrIpLjVpaivzJ/H18/atK6rrK/E&#10;tqOKr6Olsp27uK+sxLHZuLm4uaqwybavyL+Vraq7rqWyfLabgqmypKLAt7DFxsCuya2spp6+orOy&#10;s5WYsLmlsb+oo6yydbOX7qWkmrW/rbq0xcijysS4xnm9s8LKtMGTucyUn6mfqbvlzti5yMOy1MSu&#10;t7rGu6Gos66ktqrWxLLMsca3oLWdosLDqLOwxcCroNCLe5qRuZWuo765gpKXqqd3l6bJtKGm0KO/&#10;mZfAyKeyn6+rrrHCm5Z0kYCjYpx6c5ipkbOviKeRiZChp32fq6GyxLyVtZC8pZalqYqsiXKbq4ST&#10;mpWmqYKeo57Kv6JkjaShnH6llIWGcHVgp5l1e4WCantrn5CThrZ+f2pca39xd5h5hKuNiYKIjZyH&#10;mnpdqYZ6bW+WbmyPpJVfgYdobGWPhox/dF9wdJNxn3haeIh7kYJhbJ6EamSkcXWkgoqLkpCXaYmE&#10;cGx5gIKEk3d4knt6fIByZ4F/gUqXj4+Xhtd7c2yYjX5Mc1xeT0Zha4F5TUJ7c2p4h3KMd3V8kWF8&#10;aKKAg4BnbVVcWFpvl3NXW2hzYmhVX1piZUh8Y4tvakVESVtcTVBoalFSZENmeXRQb0J1YnVRXFNn&#10;bU5jYV1Tgls4b2Rkbn1eS2NGY2pPTHJRZi1YW1h4dn17a2RWUmVoXGZneFBqX0E8V21yX1BhQFo1&#10;VUVVQTA3SFFNVGZhaUs/RklcSldoTTU2YDQqlmdQUU9ARD4tQTZTNEYwYT09UVY+UkApLTc7QC0u&#10;VVVSYjpOUGJLSzpRPUBMQ046XTlGS0M6QEZEOzg/Ozo0R1VAdDRgfklMZ3FtXE80XkRDUTtKRyZH&#10;QC8yMk1QQT1NS1Q3X0JLTjxRMkQ/VF48RkpwW2hZc0pVfWR1fEpkWDhPQjg2LCk9N1JQKkgsO19A&#10;QmRiR1lFNDZaWm10SlxbeVBmYTdISEg0OUA2WkxBTmJpbGY1Wl1DXFJYVCNNRUVuRCc4QEtTYEo3&#10;Rj5dTklMUz1LM0ddNFZOS01dXkNHQj09RlRjK1NJTTtqTEZLLjJAXT8+OEhoT1VmRltwcVBmTkpO&#10;V3FWRkQoLEszOzFHMk44TUpTSmNMXj4wWUNRP01YRyc4PTxRQUQ3PF5ScEE6Sk5jU1pfXWBKTURi&#10;TmNqZTZQTk09V2NRLyFLLEZYPD1SRz0qZjw4RlctPzxuSTsrM0k0Qx9BQEFLM0U/bGhVSFtcVj9g&#10;SE4tOjY4LiJGRCAoHitCNTBGREtYISwoQEYtWyg2OlY9Sz46LzJMOzI3OTdCWB8WKSk9Tjw0MztM&#10;Kh0sNzxBTyQ3JkA7N1xHXFBANjRMTTtAUyQtQ1daM1lDWkA5R184Pz4mLzgzTEpBNzksODk6TjZF&#10;OTslPEdJT0haRl9BUzFKMTRDV0hQTTs4TEU0KzQ1OzAtbkpVXVc3UFVKbFNFW0k9MFNMPlE3OUs5&#10;S0xQS1I3OkYrXTlESTVNMh85FF1KQk1rPzlDQUZDRkxpWVJYUz8lbGNiP0w5RA9IUUU5TkRHKjdQ&#10;R0BMTTM4LS5CUDpNLDlAOlViQEQwQ1lWSTljPUFFRVFIQlVUT0s+JkFEMkU+STofRVRGVElJLUND&#10;S1VAQklBJEEvQEZgOzY0PUpIOlYsRzdMQ0RRLjNFPj89PTtJQ1pvWjk9SFRNOEZJQzYTNSNGO0AZ&#10;NTM2UD0rMzAxLjs0JEc3WVh3PTdSN0dNPzgiK1o3RjxSQzhtaGhFVFlTWEVFOTE+KjY8QVNMR05D&#10;UFdBMTA4MDZgWDtAM2pCW0o4TDxjSzkrQD9NSVRPPkhGWDhQZWBIQUtNTzhwNEBLZUpacVBCQE9R&#10;PkZoe1tPVEZOJDg6Yz5AHz1TPiY0QjhHT1tOSjVdQmxVW0NUMENgXFdSPDdLSyhZU118TlVHSClf&#10;RkAmal48Qj1LUypFQUFeRzRaO1I4W0Q1OjNSVExHPTwsMj06WjRaRjBZSkdPWyBFT0BAXThVQkBI&#10;VDNZQVdnJ0Q8Q0wwNidYM0xKTTg1NCQvQ05EQ0UlQUBAQUJRNEU3Vkw4aT5CJjogFCAuOz8sPEZH&#10;KC4pTSM+NS08OElGQz09P0sSGTpCNkU3WD5jWCdJQh44H2VQKSVVWkIgRjQoTy0rKks9QCk7TjpR&#10;MztQSj9PNGAkOUFaKD80FD0zPS0oRDxHOj47VR5NUy9TSVk6LiogQh8uPjdURD5NSS5JOyEjFjs8&#10;TjlLbU0rQEhJRT1QPTxhPz0hNBg8RUBWQ0MoTCs/H0E7Gzc5Mjk0NFpESjpAPT45QTUmQkVDOTRl&#10;TThORUE2MUg9PUZPPjg8Plw3UC9IQT8/QUk2UCc0QklPVlRMWV0xOC1RVkE0Vz9cLyI9PiY0JiZP&#10;SkNaV0xCXltqSChETDxRO1lYQFNJP2BmTF9wTlZwcldxWTNxTj4pX1E2S0RZR1NbTE9AZWhIZFhL&#10;YkhvT0k2UjYuUlo/Q2BGUl5BN0lLVFJeaG88R0BRQUg/SDdHYlJXWz0pWEFBTi5TRUlZRxI7RUVR&#10;YmZMWktBUT8wVkdeUCxjW1BZeHVLa1VkZmBdgWJFXUFRS1t9bXJFUFBfSk9oa2dmYUtVT4Zxbmxe&#10;QVhNaVRDPFJIOkhvcGByT0tjZHFWWUdmZY2DZmNNRG5DT0RsWUtAaHFTR3BuWlB0g1s+VTF4cmlu&#10;g05hOlRCWk1JTShOTmBLOERPJj0zUHBlWXJdQ11PLDhLUT1ZUXNQU1lGc3lkcEtgR1lQakROYXN0&#10;Z1RegWhPNFBVcVw+UV5JYmR6WXd4RH1yc4JshIB7YoFlZGljc1p6dXSanW1mc15RaHh1Xl2EYW51&#10;c4tTXGlngImfnHVod1J3VnJxf2lqY0FqeFZdbGpseXVoZ2VnZXV4gmGQeWZ0bpyFgoCllIBkaGpy&#10;cpeAg5l8h2RziXtvb2Z1cVNrX2xkaZl0eo6EnJBednKBW2xxaGVmXmJja1V2en5cbnhpZoeYnnhn&#10;gINifWt3bZaQf453gIJ5g3BifnRvhWhqf3Nee3aCjF2LY1hubJ6ETF1sdmeFd3WReldAYGVpc6Bx&#10;do5xb2lzdpiKio6GeXeEj3ZreImCYmKBh4CEVWhlXmFieGV6cm9xbmh4gICThax5h2BuhoKCd3qM&#10;Z52ijnB3WGl+cnt/YWR4WWp8jIuThqOVi5N3iphxZoeVc6CDYISQZ3CCbXdne2loeZB7f1lKVmd2&#10;b2h2c2ladGBMm35sbYhrfoBdgX2Ge6uelYySiI2MbIORbWZya2ePkouAfZ6Cjn5rioufZ3Fnel+K&#10;XXFaa26JkYF2do9+bG19dGRvfoF+Y4KmgGKCcX+Af4V+YGV/c45zcElglVhygYSCeXSRhG+RfXx4&#10;eWd8c5Wde56HdnKJjlh1jW6Kc4x6g3eMd4+dgYRfnpN1kHiEhG+ZrneidY6Fk4eng5KYiJF8g2t2&#10;f4KEh3V8j4SSopB3ln+QhVd1jneSXl5yanyNiH59j52emKZ7h3x5kY+ki4SNqIqXn32IZqqFoG+M&#10;eXVhX2aQn5ZznJeMeY91g4VbgYSKlJGWnGeRjpl/hnZngHCNcqSHf4mmnYiqvoyCiHmOhYynlpu3&#10;fp+NppKNspqQkYqToX9wf5aCgJ+kh3BkbIF/oZOKjbSHk45+lo2zhY6Sjqerj3aux5iFmn+HlIeU&#10;jY5rgrarrZGFioKXnIaie7qcpYqRmb2pqouIgZygf6OHlJuWgWeAkpagibKYsWmnmYWtj6SlfZyX&#10;bKGRmcC3enaDlo5/f5SRoI2HnJGYe4BVboCQmoWbtoyKeYGef6qcfYV7uLC0oap8jJCLeJOEZoqU&#10;pnOYpmZ2vYese7mAdnZxfG2Pq4RrgKSWnpOTo52aoImGipuxiaS8hZVui4KHkXRukHt5n5rErJyh&#10;ga2ReoR7qJjEkoaHpXuidoifo5p2jKyZq4CWmnp1ZY6ohml7ioWcdnmMmIdmTYBwgpG5hqN1k412&#10;g4iah3qDrZmrhIuNoHuPg6aClZlZjpy0i3aSjXKhoaaRo6VfoZp/sGZ5aINRbXd5g3iLn56ZtIuR&#10;t4eabKGYjZiJdZSEoIB2dniJn5OeiXpilmlXboF4g3FqgFeBY4uAioOEbW1lfIyFinikmZeFbI2D&#10;h5Zuhm2JdaaOdIp+e3mEfZKZmX9ziY1+rYiqh4yIf3iBfWuBiJSHgVl+i2lkflJvhX91hJKgjI5j&#10;q4WWcXaEYXp2iZ6Ul552fGWBaIpYcW6NgHqVdXN+Y35qZGyKhV1pfF9ql42Md5J6r46FbmiHmXum&#10;kLexgoyMgmhlfXZ7gquFfoN/lqWkhYC3mWyElGORmYtxmpiZeZ2HpKCai3SLkpqfin+KiImQmpqQ&#10;i4ezgLGldrKbqpaZuoeppImEeqGnu5+Dmo6eqMmEgJmLpZWcnMKft4qtmo+jmZWRpL2UmY+GlZqL&#10;gaGxsp6cspqotJmRkG2VfJ+bln6vcayZmaW9lnqslMKAn6ClkZ6Fh6WsrL6uoKaIkJOMnovPjOqz&#10;uMC5srW5fbrGr5vWoLe7mJWfjKCdsqGWqJqXp6K8166y2beVlZeVus2bpLut0sy9ts+45dKvyby7&#10;pMjK09LKvKnVqs7Dy9OsmcLJz9CcoJyvsbrCrrXY3+fd06mxybXJs7K2subGpLDTwJq0ys63zNyt&#10;trux2uXfq8W1793wvNjU1MnhxNDUvc3D8bent7bIycSzxL6j5tPf4NfR/9fSqcTqzLvo2q/Dtce1&#10;x9Kx2qa+nrLW2srGtcKyw9TIo73IpanO0rr0z77VmLeo0ZersPDI1rafobWzrqfYo5ylmMuqnaG1&#10;hZ2plXein7vWy8Tfzb+ev87sq6CKvay9rKW7ssq5tMSxhLyRfXmJjqSztKqYp7+cr4afrZ2ugYmd&#10;qqCWh56WwI21m6SspI6pyJuei3OKrKahmrKYrMiUuZ6knLq+xYu4uLfTn52KgYd4j4G5noGhobyx&#10;pXe0r5ybg5+Ieo6Jipd9dXqKkphslKCLh7mVjniPfHKKm6aPbKSXhYajdaSWrHePjpJyimOpn4yQ&#10;oZt4koB+oGWFqJiUcISCinWYjpCUiHd/nniQtI2ln6eajouOYnV+pbt0l2GhlqKNrJaYe4yYn4+H&#10;b3ajoLiXuZ1xnpm0paCvoo+TqY57rcGlpZ19i6GeuJGgmpXBk52qyKm/pIGdupm8s5ORkbqjfI6e&#10;lKCbcoSbj4q/rpKDfZiRpaeNlLautI3Vs7WimcC0sK/Mtam+jpuWoKK6tqCsu7DHkaClwYC6iZi1&#10;ibChjrvPv9O9uMijksXguI+3n5WjotiwpLKItK2Ps6nDoaagtJ29ubCvpKmgwbXUxc/Ds7nNu7DC&#10;ocbKubOzw7K+zKG7zKefl6nKyaGcs8KipaOlrLTnuqLOxriRkqKWnqyqta2jk5a0wLajuKyul63D&#10;vurFmcmpqcWgrJKanYSnr72ar6uKx8aQ0ZmppZCZjtKJlpiggcK4rMm1qbu6ndm0qN7Ux5K/tdHA&#10;l72lpqyot7+xubyq0MTLxcrbiLymxb2tqa2qvKa7tI+Nv7rSsL2tyrixrqa/rNWvp7DOo7CsrZfX&#10;nqCUmJLExLywk4SYjsKsopy2qoi6krqji8KaoJirmYyUfICKZqJ/hIqJpbCchp6qjpWXiY24sKF9&#10;sH2vjYyAk6KTg598pJamh4POloCXt6OSl5Oun4SImY2biHV9fG13lW50mpSCjI+Vb2RSiZJvmYB9&#10;e4yQYWd9en+XgXOcnW6WhoWaeKJxc6GQhFp9hnxsfYB9WnJtbmtveHp2dXqNh2t/kD1oVHSXdHOB&#10;j3xwmm+Se4CLjGuXqWtqaHJiQWVvU26Ud5GCW3VPYWlmuG2AY5l4lYdyf3JviJGDfIVodXBjTlhd&#10;apRpSnlOZVxeYl9NaHd2gmqOhqafeXaGc2BueUdtfoRvaW1vZmxad2pSaWpccHteZkJdYlpJVU4/&#10;a1FOTmhIWjxpUktldHZVR0Bkb1Q8bGppeGhqWmlESUlcOHBbcn5SOjVkZDdlalFZUYhYXUaBRHuB&#10;T3RkZl0+XmRQV1NRWS03PEhfRlZLH1BSVV5RUVxIN2BjYlA3YFlOO09LSVlgaFxWbmlXPEEwNEg2&#10;Oj44Q0dJREQ2TkkyOz47LDU7TGQ7P0E6OU1MR0cxKzQrP0Y/MUFWTi4zLE5LOEFTJVEkRjJLRUdA&#10;UFNnS1BjXkFCPUJIOEcWN0dTXCo0STtXOzdoUDpUR1s3P1FQSFEtUF1jKz1fW3JxZ1RKXFJdcnNx&#10;VFksRRshP0oqSVJJOSg9MUNaR1E+WEg4Tlg2Sn1PZGQ5YnV7VVpJek5FUHZSQ0hXRkJmeDhFQ19I&#10;RDJ8W0Y8VVFzQhxKWV1aTllMVFNOW09XWkVFJ1lMUFJoUUdYWExHJE8xTkdqSEE+FTk7VE48MktI&#10;JUJXL1tSN1JGVmBHZ05IU0hgQU5QRkE+TDo0PDo5PFszRD1oPy9UHUU6PzA6SUpQTG5ML0dYRj04&#10;UnMxRlVKV2U5L1JEUWBgXmVneGV6WEIrRFtQYWQ5OVJELj85SDA8QTpFRTlOWVpUTVdbQEg9QixI&#10;Mmo+OVVJUVRNY1dkTTpSJ2cjPS0hQTtGN0YqPjQ/Jxs5L0xUQig/VBosVD9MMT8iLR5AO0RPLjQ4&#10;US4lSD5AS1RCKx5WPDkxTjtEMSw0NT8oOSotKy1RVyk0TTsbRT9FXiFEOUpMM00tPlFBMkpDaklF&#10;QzIxKCEbRkg6OkxXM0A2TlRLSkpZR1MxJlJEcmFLKDYkWTZMPjJYYzk/LEVHMTk9NQBKZFNNVkMy&#10;R1xpSF9OLjA2LVFOUEM/SkJGPzQwLUY3RVBNXB9ISksbQ0g3OlQ3Q0ZPRUhbR2luLmM8OERqP09Q&#10;Y0FZVHg/WCM3LWQ8RFg3NkoqTEtdQDdYRDIlNyhVTU00VFdMQ0hPTjpASEpSVT9YP0hSTktGLj09&#10;Q1ZKRj41IUEkIkg/Q1NbPC5JQDMxKj9OJDtDOF89WEcZI040GktEKENFREA4IDUxQS86UEUwREVb&#10;YDk+TFZTT00wLisULENOSF4yMx44L0BAQS08IExHRlVJYDtHS1dOJlIyR0lZTDk2Vj48QEdhWl5i&#10;OFhNRxdcVi4hRE89P0BPMlc0NDhYPU84Qj1RamBBM2lJQTJMSkxDNllESG1hTExYTjwpQm1WXkhl&#10;JEdFXlpTcj1aYVxB3FxCXEglUWhQSFJNcFVDUFM9Rj5AP1VBTy86U1VSWi86UE5RQ1xgTkBZW05j&#10;W1tGP2ZXU1RgPm1fRkBpNEcsOS4PNzRCODBKMz9AQlJAKyQyMzI8SDRPHUZOWExdQT8tMS1TLy4U&#10;KiI+Q1s2QjYwWjlLSTQ8TkJVQ0hHaU9FNzAxEzo1SEdDSCBQO0tVOCspKyo8UkFDQVJZRldQS1gn&#10;NUU5IDY2NDMzQ0oxLCYuPik2NiU+KjU6GCc+NTRFVzUrSEA0QEU2O0hbMjlOQD8hJBsxNTIqNDMq&#10;PzBIR0E4NiscPT4/QFFHXkE1OD0rJzQwVDs/PEozLjQ0RDgiLTdAMzElREUkQzI5S01RQTlVTS4p&#10;LTYyNjobNUUuGgoxPCsqP1BASDYnPCtCWipRKDVVRDkTJEJJKTA3QkFLVjpSKUc8IEwgNDMhNhY3&#10;LDwmN0BCKxgwJx1GOS1AGCZOMUk0NzElT0oYMEMvUjUvNUBnWEtDPj1RL08tY0tTQkJWU01HQVNQ&#10;UksvRl9TOSxXNTJFQ0IvPypJQUReUCU4RGpQRzFAbERMP1w6RztRRFpcbFdbZFmBb1xIW1s2VjtO&#10;XEBSWEU0U1dBZ0VLPktLRGpfR1ZQOm5GPzpfX1xPQ1E7VF5FOFdeXElocE1oYlI+OlJONUw3bGxL&#10;ZVhFQThdVjhLQjRONyY9SGNEUHJlYD9CT15GWD4+VGBvQ1uJan9RUmJeVlxDZX1RTVKMckdcX15e&#10;Ukg8UnNTa0xnXGBVYEpeVTxURlAoRk5JNldcPkpnblRLP0EzVGBWRi5SZm1iQ15UQ2VYUX5gd3eD&#10;Ol9cVGNTcD5lWnVdTz5LZmhpXSJuUlZkaEY8KlVTWm1XSk5YSl1UVINkV0ZuTkFnUkpWS1NQZVVt&#10;bVZlSm9MPixAcmhXhlZnOl5QT0WBRGFSWG1lbHdbVE5VbH1sWHhpfXllVW1fZHdWb1KGcn9XaFZ7&#10;cGtyTX90aHtsaYGJeGdhb21fb4FtXXKKhomPknyAdmBViIidaW1MZoVOTFxccVx4W5JgcX13i5WC&#10;dnJ2gYaUbnaPlYWOlJBviVuWlqB4i3+JeWVzcndbeG5YXoKEWGp3dH2EfYl2bH+CfX1YjGtraW19&#10;Znhxc3pwo3ZiellRdmpmj2OHmIaAlYCagnmDd5eIknZ+mI6KmJB3Y4d/iXiRaVx0ho+gcHJsdHGX&#10;b4t3iX2Vd5BqjYSTd3hhYXBvcGaFdJJcdV92foGQeXB/jXRsW4hQXmljdm5lj2dVY3B0V2hjco9w&#10;eXx8e11qjZmVkG2AcqB9kG16c393kXtiepGoh3mFk096VoeMbYB1oJ+AeYyNlVyOjoKdeoh1ZHFn&#10;ZFd3ZXB9mmFtj3t2kHlwdWVXXFxkUnVugG9wb3Nqem5lg1hzm6Oaj46Jha5oemV8hp+BYYODolyL&#10;lXmTjI18f5ZhaZJ/kHKEgXNxi4F/cpprc35/a6uGcnFkb4V+hG15laaagWpXkHJmj5yUlXdqeYBi&#10;anFgbYBrjniLZneLhYNAfIaJf4ljeH6egH55T4dzZ2JohVt7h3WHjnB1l3x2ZmZyZol5qqmrcKWe&#10;jJCFd3WIe3iekY6Yp5h0iGu5oZR4lVWXmZ+XmpOIlZRpbmCtqWiDX3VlaF+ceHyOiaOBpYKajJiu&#10;k5Z8fLF2m4SjmqpyiH6fmY6jgIxqaHple3eLmWaJn5B/hHt3faCFjHyNmZCPlKSEiYybfZWQmY9q&#10;mnmZirm5mH+IkIqNcrqto4N7gJGEmZmKrbWPdoSSkWaHfWN1e5mPk3F4m4mDhYyIlHmtg2dhe32J&#10;o29toIeLgm98rKiUm4Z+qpp7lml3fYylv4iVj5uToap4cIKCoJqYs3+dn7uZoZysmY6MfpeafXl3&#10;eaGkm4uxjn+TpJifzK+KoYR4f5uRqJuNnpOFkntxhaCSpJWDrZeSm3uRoI+BjmSEiYGDlaG3i3ST&#10;h12kkKatrLB8g4uTfn+NmZussZSWeod/nZ5os5GDkXCAf26IkXiElo6amJZrfpSgqLZ8cqaxjcqx&#10;iJB/ZYV0boNtl42IkWuNobWbqpihtKVsiaGHonaJs3qRdIiRioiOiYd6fG+YhXeEnaJvrplxb192&#10;VZGLmbN2sImCe3ZqkIeJl2qrgnt8m5V4baaespWIop2NhX6DgZJ6gIaLkqOpeKCVq4uppZhhmnGH&#10;cYR5k5ObqGp8hJ14l5CNj5CEepOAfJ2qqY+caItzdIdzi5GDendknI2HcX+cdV2CbW+Lfnpxhmdm&#10;bGuHfGRmhn+Od4piXYd9d4GWlYqCW4FxhnSQg32ReouNi3u7jX98ia6HnGpjgYOJa5h9coCNhad1&#10;m4FyZoh2gH52jJRhe3qgn4mWnLFxmH5pmf+TgK2Xfmx+gWdzmm2laYZ0ZpOeb46FhndoapFeg4hu&#10;gJVuhp2Ch3lhYYZ6i46ClKFxa2l1mol6apxcj3ydpsaodnmKj2aIlKmDjGZ3i4tzgpOKbIqff5t6&#10;l5KPhKWAlLyUmHSIe56nnae6gJS/nqWltqF4mW52jY+bip59b3+EkJSgn32Xqq/KtIubqqZrmpeh&#10;pKepjJOzmZq9rLqUqo6CrrWlmaLOmKWnm6h+o5Opr5rEncmrkJ+emIVwepWWoKyYi8C8jaSbnqyy&#10;gYqYkMnDgKSQhKKnuc62tbaXzcTCwaShpq6Yq6bEvdHVu+WPr6uUlZF/qqCgwLzN2sGjxLW0p6yq&#10;ucC+tb6voeCc7ajBzLim28/Ju8Hru6O9m6bh5725xcu007q4yZentKqNnbK31tq/ns3Y2MLHwNWc&#10;ndjLt8LCw7bZxs+ruMSm0dPAu8e/2LytxaW80OfW0erWwN7h2saz1rywwL28vbrMttiSus/T0rLc&#10;wavizMb83+rU0tHI1PTr3cm33OGxuebNucW+zr/ItsDHqba5ybPDlLSvtK/OsKSwvMS6pLuQx6Kn&#10;tauynqajl6mww7HgotGhm7aeraCtnr6soLLJq6qh1NbW0MfMwM6qptOvpL+3sbmpkaeg2amfq7CN&#10;obaRnZC51rG8mbafr3SOlZ6gkY20kpGbdIeMoXyctL69srq+pJWRrcOmu6eInrCnq7KYqci6kp+U&#10;2LLNoae2n5KvmaN/ibCluavAiZ2rp5ehlnWOk7OgtI2LmGmNn42OfYmBpLeda4aUpXWAloaLhJ+y&#10;fZ2UfZGrsYigjZ2SiJyem3+QhKBWfIOPipaWlKmhm5+Sk4qVepiXbYZ+oZuNfIuimcGbe4Nyo5J+&#10;hp2OqpSVjIl/kJaueYKUiK56i4Ojqr2rr5OYkqattbOZv7CRnouJc7CdlK+SkaacsaebcKW3orCY&#10;gsC6u5CMo7GkwaTHl7u4urOdo51xoJqZoHurh8OXnaGhl6p4nIycwKKbqoaXrrqf19PEq8ysn7Gg&#10;n5bHvLayy7KHmK2urXmhgoy4ns63x8fDqtq4nc3HwdDFuKKOnZ3Yp7jUvKWfjJCFp46jyoqqrZKb&#10;y7yysbWp1+LAwLXR1efNrZ7BmZ3ivKiZq8yyxeDot5iwlqzTxcCnmauXrrXSt6zNzc2/sMSZt7S4&#10;qsaqqqOEsai1qcmYhs2r0q+jvcbYurHC2K+fjZqco6ugvJOkvdS2ro51t8m1sK6asaizkbGtlpyL&#10;w66Ku8+axsCK06PbyKyLvsR0trK1r4ynv5qltq6ev8i/t7aMuMOoxbDZ0Ke1wLuFi6uxt8Coyca7&#10;ttWppKOt272prL69nayqp4vB2bi0vLWXkI7BnJ+rrcKmnrGqxbHKn7mTs5CWjre2rJqUj52We5Wd&#10;up1+f5OYgZqWlqWsmpevm5GFlX6mn8CXsaeDoZeUnJSghJhxoa2cqn17ZKeIZY+Mj4t/ioqXcpKR&#10;d4OAdHRtoKeXfIN0j6jCtoCFg6+siaaWgHaiiXypgZGDg4eDjnpmZ2CAgYR5lpCQdYabXH5Zf42O&#10;UX1zi2iTbYZ1dWqbaol7faSBlW+Dc3eFfYRjcpFqm5RmbXxYX3KZfW2Jf3eSdW9ceGeLmXmNcYNu&#10;nqWWkZN/bWphg4B7b3hsXz1FknJUU2d4aG5LZ3GLe3dsXX93eI1oaGxQcnFlaGt8f4GDYll2W11T&#10;Uk9dWWJkXGqCYYBmRFVNREJkWEtSSUtMKkVuWF52TmZCWTBeZEVSVm2Ndk1Pe3t1eVxfNlBCRm9b&#10;dHJbRHdCVEhiWlVJYDNLR316YT9PTUsvRlZVZ3FXXVMtZkdkcWRWVEVUU1lcXC5QXjxgXF1KWXxr&#10;RkFKUXZDVTgobjlPNx1aMStEPiYiVTkkPB5PN0FFQjFUPS1RTDxRP09MM0dAWD06VUNMcUs5M09W&#10;Ulg2OVYvNzBDPjw1J0hENFVXTU1QWGUvbUlGYDhUHkpbZFVUN1o5KWQ2OG5tWG5LPCsyKEhQUFE5&#10;MXVlY1NiQGZtdGFURkJZaGxHZTZDUTkuIScvO1E/RUE3XkdLW3BQVnlGSERfSVBabkl4ayM8TF+T&#10;cEQ7QFB+PVtTOTpKSztCPUk2VVduTl5ARkVKNz9EZD0tPExkUFpHZkBFVjM/Q09IX0F1S0dGW1cv&#10;LjQlUExBMkNCPz9POU5fYjBaLi4vLjxRUFBqX0JrPWhfU15kUElPK0Q6QEUONkM6My9IH0dFUzhT&#10;OyhGPTIYRk1XPWQhLjQ1TidESUUyPEZHME08bkxPSVNgU1hpV3dJPVRLUVBSTE8mV0RFOikuMkM8&#10;EzkzYUtHPTVBQCc9JyY7PEdITUtVQTdkQz5pSDx3Vjw/VFNIRiogHjc/R0lZJDkrFjQQTklGSTIt&#10;Oi4WWjhKOiBBHTwzSTBGNj00QTY0UEwnPEY5Ri1HJjI2Hys/HSJZJS9BO0QyVEo6Kj1DQiAbQjU9&#10;QEU5RSw8L0FIWzMxTVBKZ08nVDooJjA3PSo1NERSOTtLT1VEU2M1NjQ8N1UuITg3PUksS0tCPzsk&#10;SkArSDtgKTExNxZeKE5AJTxPQ0hNUkU2NUQwLTROSFJUSVtBMUUyPDZYREZHRDAwQUkzQiw9N0Y7&#10;O0wzYUhFPnJCZUlBRzNqS0svXFFTJUBZXEgzUlI/R00pUS1YRkZsT0RQOExhLh9IWzNpPWxaQVRP&#10;Sko4N0NGWTdOS0NSPUdTPSojKDodIz8xPVJJND5TPExTOC5NLjg9QUlPPzpHQEpPWVI6OypOJS1G&#10;LmBOYEtTMykzKD1ROV5BQEJCOz42XS9FWk0fOi4wMRxPQT4tRSZGSEk7SUVJMUBASBdJSkxxTUs0&#10;QDUeRV06KS4iGT5wTzhIY2BFQj5SXzBNRD9EQkdQNlE4OkAgUU9FL0NEU0liR0s5MlFCMTQ4PWQ+&#10;TWQ+ST9OVD4/Ul9JOVA+P0taPTpLR0VbSE1AKTRbUVtuRVFHXyEfSm9BRFdCUDYpVEw4QlA+IzFN&#10;QktGTzA0M0gzNENUXmxbRDtNVENhRlBQVlVsakVGQy4xQypKOzBPNjFMNmFZSUknL1M2MjY9HjNK&#10;RhhEOTtVQVVHOzg+LTclLCssWjEwMU8xVCZJSlFSUjVWP0RNPFhdVzNAJyxFSzhCMitJGjNCSTw9&#10;MDkRLzwzXkJMPkRkSGBVSThBLjIlLkEiKjo9KlQvPSA3MiYvJyc0Rl84HCkcOmI8UzEiSlQuE0Aq&#10;RDpJKmU5RDMxMTogLz80PjoyPTVCREU/Lyw3QzMzDzdBRE5APytEJU8gVy44OTxBNEs1MEFMLT88&#10;UEJUJkM3S0MxUlFCVEI+aDktOikuNUdBQSU4VDEdKRQyRBUwRDcvPSM1JDA4PChASBgxOh4/GzEr&#10;R0A4UVY+FkhGJi40LjlENTdBG0xQN0M/JwotSC9QSkhHO0VFUFdKJmc4NQtIQlxORx8ZPkMpTzch&#10;TkJCLyBIPkQ8NVtQJTAsSFNLNEtrV0xbQjtCPStFRj4uSzpOTzhWTDhRRitoXTFPR19HZEE4VmKU&#10;XWBEXFdAZYRikVB/aGdgVk0zRVtfVGRZaFhnQlRoZ09JO2JnQ0sYRF1KUFRRYFJBYklaaVZhTmdZ&#10;WUtWamVXVjlKQ1RwZVhGXFtZS0lTXFxOQkhRLVtoWkU5TjY6SV5qOEg6SExJT1JHYHNePD5rXF1Q&#10;eW5RZH5gaEJ1WFR8XlFhT2tgUE0yUUFXVUeUV0ZSYlRFREU+QEtUWVJKQDx5Q15dSUpCRzJWSWhc&#10;ZTVkSWRfRFVgZGRYeEtpQV5aUD1hZ0xKZlJtSmpWO0YyS1ZbaU9eTF10Y0E5OT46O3pOTmFdU3JQ&#10;ZGB5aGRZdVZUXFlDRl8uTkJLUUs2aFJTO0B1YEZLWWdvgF5sV04/XFpJTmxWWVxUeGN4boh6dGd4&#10;hmpZc3qJVmtGdmFTYVRpcoJ/hVtmVlN6bIdzfWScfl9ha1OUkW9UfWCFbYh/k3V3WGR2imt9a2Jr&#10;g2lwUnqEcGpad3ZcZF9kf4F/cW9RXlp3bGyBiIGcdWBilnSOhV97X3qBb3lhVG1sYJtZX3RuaWNn&#10;YINreX2KeGGLWmpvdlOTgV+Je3tvbXJnfX99eV1hSEBhaoiIhIJibmSCbHdzkoeUfnh6hKSTpIeD&#10;opaKj3ODc2GMdn13bGg4dXN8bZd9ooKAY4GIe6F+gISSc4qdfXaJbI9fcodzkZF8j2F+eHZxaZFr&#10;TGiPgHF3dmtxWYeHZlhsdoiEWoBsh2RtZ5iEbpSOfqSbemWIZYiDgm6Ej3WMhX+KfZNeeYl7nnt0&#10;dpt4jaOEjY+He3SOY3Rmb1mCg2hienSVf4xnbGB6VU9gZWxnRlliTmV0XH6AiYqJdpiNiHR/fIGN&#10;jm5vgqOUWaCBd5Z9WnONgJJ/nHiOf4aRZWt7epN9l4eDVmhdd31uf4B3d2hze4WBgp+BimSQZ1Nj&#10;jo2YdH6KbXeInJeegpV8iGJqW5eAf3lwhXmBf46Cn4COkryopH6rg6iarn+NmnSLbHNsbmt0Y5qq&#10;i49/kGmgiZB7iZqSjZuusaiihX56npZ/l62qcYKClZVyk5CRiZqEqXSIdqOTuJCInKGAjp6nknKO&#10;ZGyGYVd+kZ2xgK51pHt8oJ2eqJKDmKSJmLGdqYCbfIZfmHuanKFng2Z4fJV7mnZ+hV1se3OfeIRk&#10;pb+gfZ+VlaOciIWnhJiCqYZ/hoaYq4OTonKKq6ybvYeVk6WGn4iIoGt+v5adrWt+onqopJmTpKGW&#10;pJWXfoxtc4SXhoOTk6+GmIWaj2tta5BzdZCAnJWhjqGDl6ufk46Lf5y0pp+jhIGsp5V/oZCIpbSS&#10;mYeMka+TvY+RpZyUg5GKh5mdg4+Shp+Mc5iIiZJ6qKKUhnR9ZJ+Jp6qpXpqTg55/oo2ZgqWjkXih&#10;lmqHo6mrpaF7mnh2Z4STkYGFq6CcnrGvqqKaonOJjJ+AkLu6kaKnnJmwc4OOf3iQcX6JlHt7hZWf&#10;pKJ6vqmbk5KjsJCLl4Oym6bqwZWHoYqLoGGNp4mbjaSxv6CtqbGknYRyjqSVjcKOfXp/XoOTbXuR&#10;n4huhIaAbXOHhpqanYWEg2aTg3WMoJCgpX6QfWqhfIB2oW6ecGJih5ZxbXuDj3FmdYaciW2LhImN&#10;krmAknKOhZyFjaSMrsuOe3F9lmmTZIaJeJ1zi4x1iYOImoi+iWuGhYOQf5Gof5CAlYt5mXKhm4p3&#10;hIp+cXWWYXxqlISPXIF3enFnTYWfc4lidHqGZHFmioWEhIV9XZtsmYKKkYaDaGp3uJWSkHSMqo6J&#10;oIWJmpZ5bl6Jh31pg36XlXR/UE9lmIZ3g3l/j5iFhmiTqop+e4iapoibfIaFvpiHm3N1WH2Mk4mT&#10;ko56iIRxbWhcW4uZcX97kXaTipWMn2xyemuWYXFMj5x9pKN+i36Doo5+en6PeYmZoLCVeoOWZXeJ&#10;pZeGcZyAfXWIkJ7GiYyQrX+MeJpzgZKUw6/IjIMAioB/m4qld7mWm6e2momLdHR4jn+fjo+TgIaI&#10;nZyfpHelkraBxZ2iiId8lKeph5eNiLGtuL2VvqunwI6Qn72ps4afqZqfspZzi6K4ioKwm6WbgZh/&#10;vZabmouHm6CPscaom56jqqm5rLPMsdSTsoGJrZqnmMiMxpe4sJPHoMCdkpeko7zhnKm3m8y/r7KX&#10;jqi4xrHKw8fByL+fv63Euq65prmuk7G5xbjDzaXVvdbkyuHJzKS0uaa6ob/Kz8q7vr21nrHJs6eB&#10;uJSpl7+u2u2zvdy/2sTKtKu8ocHBssDFxNG/p5/Ln9Otz8Dr0+O81Lu7vMPS18rk3t3XvLnB8se2&#10;sMWaxNS5ve3S47OlxcO33rHN37zS2MLs2cvk7+vn+PrkybDWvdLA4L3Co6XJ6tLR4LfM2r/Arria&#10;q6PBob+3w76gmbi+p7/gqKS119nlx7SjnLu4sai1p6+tkoqWvrW2vpOnoZ+ivbC04sG6xsPnusPI&#10;uNTntqOnure66LWoqr2dw5+ZpMSjmJmgtb7cssWduJGbda2JjqiQirGpqJOIq6mqvLK/oH2ngp2g&#10;rbmYxbewspWwxZCfqKmeyaWvksCyh7mmspeNuH2tpoSkmbSWvpmEkYqTx5KGkZuumLOOg3mznJyO&#10;mZd9jruabK1egYWdl5qakoebiKeanaGsjriXgZuMkouVmKTIaId+i3iHfZx7vpy1sYySy4eXlY+S&#10;uW6GjI6Kb4qEhqGIe3Cam4p/tnd0hrOYiHZ6j5uoeomfo5qMsoivxLenn5aRrLm3wb/NqcCgbFJ5&#10;fLCZop+de4abjIuiy7OIuK6qyn3Es6+UrJZ9k8KFu62lnqWxhoCGlnmhnqamk7GbfZptnI6GmrCN&#10;oru5wMrAnprL07KuvaSejLComo67vsOmxdComq7AtY6Jd66Hms2zq+ipycrO0c/PlKnbta+XyqOz&#10;hLnUtLvIrqSRtKq1zrWgsM+ovK2swrbNorO6jrqvsdPc1cG7o6+ow8mnurGevKC4trKto6e41K7P&#10;xKu0l7qmoJ+/rrrCq6WZparAvJKSn6WqwbWrsp+xvs+vr5Oxw872s8mtvqulsLDBpsqnvoWilbrE&#10;jr2IsK+xvbamvJejjryTnY+Zuqy+1JOtkru+36+5wJrAqrDRxZ6ou6yzuIbLraqlvM60w7qouri8&#10;luWdpa+ivZV1j5yAmKavnrWfqteco8W/1siyw7qrwpKeqpu3no++jKiVvq69p6KZza6si6easaSU&#10;uJ2MhqKgmJt+sY2cpJmFg4SNg29/ioSNpqyilcqdc5Vym5R4go+djKOhboKNvKGLdqx+npiNopqG&#10;f5N0cIyYfqpuiYV6ZYp7apSNhWaDb5qWkKm7oG15bJqtsrN2ZYObj315kXmNhICcg6armI+HiIp9&#10;enuUZI+PhHmWdpF7amVtf416Z4tjcHSQfIGQdHiIn1+Wg2h9iHp8dWiLnnuVg3d8eHq3k2B1VX+A&#10;Z4amcliElXFyYpKDe2mFZFyEd4aljaSCYY1+aGlsVVplaGNxX2JMaFh2nWRhdm5uZ1KGe4pXYoRx&#10;kF1oanl8UImEdY19cVZtfUBsWGR3SXF3cWd7X2mCa00wXElRVGxLRGNrPUBfd3hfYXFehXJdUUZU&#10;cVZwXlltclZecWRaV1xtKUVcYHxXalY+JldNbE8+VCxuWVpRXUpCVlNASW5MT2NMX21OQzdxW29b&#10;Q05HZ1JrSU9ZWU5aN106QyhMZG1JUEREWFFJV2NVNi86JBkyJzYyLy1UJ3BcVD44TiMyM0BIbV9F&#10;MDY9ZjY7QkNXYF9GP1JOM0VBRkUkXy1LRTMzNkskKS1WO09JSDFWUF5EVUI7QlFROhxCUD9cU0E5&#10;MDlFS19CaGMrQlZSY05JOko8Sl5XVFZOO19CSl9aPWdaV0ZcPGtBLDhDT085NUJaOT0/Y1c/X2hh&#10;LF52X1hLWnNlUHdXLG5da1FcVVBaWVZQTGhPYFs4TE5QQTg2ZlpeYkk8U1xKUDs/P0RLVWlaQl5V&#10;XlY6Q00+YDNCZklWRjpyTT9BMDovRC9KRFg/O01WUFVNTzYcYD0xUGNkM1BKXU1SVk59Yk53TE1D&#10;R11JOTZAJkY7KzU3OCwnLUpPVzg2UksqMTxKPk1KPTdATRwuP0NET0NLSjw+X2pmSGVNYVlhW0Ju&#10;Q1lNPDpGWz5pQkBFRDo2Nj49KzxDSWNCTlVNPFoyOD8zVE46TzVYYUpLSR45Yk9PYTs9TkZMUkA/&#10;Kz1dXEo6IjAxRi5JLzsfQR08HUQzW1I/RRc1LkQwMjI1NzpSNVEoUDcdMilDPEFIQDFPMTIcRTND&#10;PUFFWkZOTkE0KjFDJyhhQlhBREtFQGErVjRBUTFYPCpTR1s+OTssQ1I+TExIPS4/PE9DQztQRkMr&#10;XU84OT4/OThMGys0PE5BS0lQR0U/QVFdRyweQFg5JiJlMUw/WEk8Q1hLLSYzMERCQT5eW0ZMS0Qq&#10;Ny9DS0dPOEdPS0FBNlQsO0FgYjVTO01aRE9RSlNHRkc3VUBHcFNERT1GNEBORjpaQFQxRVREVUZQ&#10;Qk5FNT9DTEs3IkE/MDJXQ0k0R0hEMT1KODduPTdCPjRpMGIzOkczN0ovKSwZVGFYSz5SRk5BMTVP&#10;UEdGK1JMSyo9OzFFKlVFLT1GTHNMZVdVPCxAPlJJNTcvMEI8Vj8qPCtETFdDKT05JyJKQVU1LDJX&#10;TGgsUCkePFkpTmdrV2VZPi9SVCA6SVJ0OyVMNT1KOj1BSEpYO0ZRSy1uYTwwVENbR0E4QzxZMF1G&#10;UFA1SCw/ZkpVVkRWTDQrTktUUzdUUk5VSVJFSUE+Sj1aV0BrVT9cQT9YYlU8TUtpRVJ7UjBQNVQ/&#10;WoRPVC5KXFJNTzZnT1VWSUBBXFs2RlQoWUM7MlZQSVpZNz9ePVEySkxQU3I1O1BANkA6REpCX0dH&#10;Ujw1YTVLUmJHQUJmMzsZTyM1PCdNL0VHWmQpRD4pLUc7OichSEhBSEs+NE5BSGFTQy0nIzo6UFY7&#10;OSkhSholRiYhNyRKMUUTRik2Fy0hNj8pLiBCP1w8TVFEPFlESTpCJiMsKiUlKzVLUzQ0Pj0zJkI6&#10;TjA1KjxEVVc8PSVENEdBVSA7TTQ4LxwsFR00Hh44MzpHFDI7P0o7Rk4tMDYiKy0lJjpUPikzNVU8&#10;KjdJSy8sPDA3LzczIx81RR05NT9BN0UdO0ZOVyyERVNbOkFAOFNXV0QrKCoeRTIqRicbDSY/Mi8q&#10;Pyw3NUEuNClAHTQtMCVGKCYdLBQ8NykoIilbMSklTjdMOjY1Oy1ANypSMCUkLDdlRWtZQkFYW0hV&#10;Qlw+QCQ4MyhLQTRAMz05MShORk5KVzMuOkckV3czOT86RTI6UlhBOVJDSU9BXFw8akgqJFYhbVRX&#10;R1s+R05kZDhSRFQxZlhDSmBNTT5ZTk9cRFJWUHNpZmhCVk8vTUBTYEw1WlViSVU3N1hCYm03YlRi&#10;Q05nWy9OTVVwejpPRk5gOVdXdFc0W11iR0E7XlZ2VlNKdEFhcTtGRD9YW0hjcUBsX0k+UTdNRVQu&#10;WVYUIy4sN0owX4NIeEBCWjZQa0ZsXmhpcUpfTH1MVjh3aHxBS0ArRG1gRWZjVlhEXk1SRVZBU1I5&#10;YUc0Q0NZZy83N0BOWlRWWFJCW2hgXHthXGF9b0pPW4FOcW9Jbl1YMWRMRVNMRk5TM0koUEhJQlpV&#10;TkQ6IkkoRTkziVBoS0dXaXZfTkBZQEBhXXtBYT9uWGVjVklYaXN0OktINEhfS0FqUXtGQUVYZFtT&#10;bFBQamFaYWdgZGg8ZIZ0dG6EWFxcYGeBeWKAX4VxfXxqdoqFjmdDVmN3fWJidTZ4Z2Orh3ZxbIJL&#10;bnpsa26He3FfdmZ4nnBeXH51ZWxRZW9mWYh4bop8RWJpmINpdIR0hWuDc2trent9k3xkWVuIjXyB&#10;S356dFVjU2BWiH5ygnJrY3VhZ39snZN/f1thdXBrYIBshqFVb2dZbk53bIqHgnxgim1ifJCDcGlr&#10;Zm19fYBwZI5rm5a/ga6WfZiEhIZqkmxmRId7hYWHeHlqeHNxgo55lGmNbYeKjoRXj3KMcVxpcHpf&#10;p3J9aXGAaVViboCKk15YfIJwY2lpZX91ZmphcGBfY2qHaGNZZ2t2dXqVVHWJc3GXhH58bZR4cH+Z&#10;hYWNgHlXbop4aoNuXXx3i4xqeV58hIhycHFOdpF3gHdicot2bZNrfnh8gGmCcow6XW9XX3uMf2xX&#10;aWBraXVmbFZjZ4B7kKamaIR0hW1ag46Dml14hYR4boqlk5qCkJJ3o4+Wg4lsfW51o6eAiJJkbGlw&#10;eoGQfWd5aWaDnGOHgXiEdWh3iIpzcnZ9jHCLeIqij3WGiYJ1f35mjoOHVH+TnH9ecnKYjJKLbpG6&#10;pox2oId6qnZpg5GNbIx9bHtznpVfdVd0bXlwZouIko9tmJaipJOVm5CqiYuWiIKVaIWGgniLroWS&#10;goOGiIVmjZhlhIt4fI13e49whX+OhYKEi4mdhIZ4dpxzmbCwnKiShJKpd36UnahlXoKKn4Ojf4OX&#10;fm6Pjo+DkoqIWWKJjKGQl4WXoZWYjHuBaoyLfn11o6uveICdsqZ1ml94pZGpdoqAeq2gk32empai&#10;oZOgq5+TkIOXm359moG9ipF8hpabeZWNfX2CiX6noohzkItzcpOUdnd+fIyIm3KWo4+VhKexpIWG&#10;ipCEj2aKl3umwKaajZevpIyMn66Zj5i3jq6DrrKfn36BgnCRnJ6NmI2th5ulrrmgfHeHenyCkZSW&#10;j6WjeYySpJOhfaJho3mYf3OTgXebl4CfkZGHb5aPfX9ljqelq6uThMC3xZdvrZisgpGhnXSxpq+O&#10;vseCdoOkdox+hqmWiZGCdYd8fI2IvZ9zgJ2Ze4Wfoo6ombeVkXWckoqRh4uRop17n5u8k6i3h4+d&#10;sKKRlZqGpoh4cnppbn56d5CZd4eCgZatoIyGjJaTdmKpn4qFrYCMeZ6ZgIx9lJ6OrZFwg5h/lHt0&#10;cYKUi4+Xo397k3eHZrhqZYtSgW96g4hnbHmXnJWRgrSQqpRvXHxziomJeYaHjIGAnHKBoqifmpiX&#10;f4OCp3x6f29ddXaBpYSYj3h0f5OGho53gnZtiIdxfZCBe2xtd4B6gmtxa4V+aGZjl5d+mpGTgXyT&#10;ZWWIh5OSe3OLnYV7iYivhamff3SLa6B+ZXZ+aYmPdm+PlX2HcId6l5dokohxinJWdm2QgpWEdGeT&#10;jnqarnqIgY6SkGStb4mcg4WJgHKFZm2VhYiAfoqfkYOEg1xmhZmNkJZxineCZ3dshZSXooqTjIag&#10;mKODhYyTiI6gka99mW9qf3SUiIF4g5uVg3Kbjn2XmZyKoZt7iYOGpZmlsJWjqI2Imoegq6yYk36S&#10;lHSTlJvAfYh/qa+tkICMg6SOlIuSoLWhiq2Qqp2fb32cor+Ki4KRhKibr7Gcn7m2r7ymoJium6ax&#10;opesh8K5iJ2yibOUjZqrnoqvpIOamYyCiqt1rIaToo7Drqaep7C9uLzItYOnn5Owra+xxaaytbWn&#10;yZ21sI28r7qTxaiMg7e8rbqvnJOIjKCsoazav6vF3bOcrLWrss/NpcWfsKWflazZp8Svpb/Iw728&#10;2bvKscDKwrSytNHNo7Krs7G1sLfKnM3Fna7CsdT5tL7luqm4r7m4ubnG2+PHsaLQz8fHqa2t0N69&#10;vcTKubm8zJ3t3uXixcDdtuazoqmnqsvkvbLQ6b62yZzjzrbe467Nv9b07vP7/O3L09nO2du6tba3&#10;8sTCwLTFx8PY3ryyzqqmuZ+Qmrm9s76kw622wKm9oa+7sLbExsS6sKmkmb2dk52bl6iqp7qlpJu1&#10;2Kqwj6extq+9vMDmrdDRwJrPxMTFvs3Rwb3MqI6iKbyev7SYprqXeoGiv620u6SjmpS3gJOsl5yT&#10;jY59gpGKmZKas66OtJykjsSfk7u/vaCwo7CXzaCUp52mp5WkkaaDsZitiKvEp7+lubGKlY+crHSN&#10;gISYoH2Ne4SYpaShh3tskphhtoKIdIiloal+hLuKl4qHt35/mKOVopCTk5eblsF5eYp0j6GTnTin&#10;fYOchHqKnqCDe4atrISEup+AoJ6gknJ+b42leobHh5Ccorl4qX96gaaPiIWVjneOp6upoqmPg5nJ&#10;ncC5spOEoXyut8+onoyIu6KimIGJnIWOpq6uf4eaqa2BtKuae7yPtpabh7iSl4yso5Gbqa64uXaN&#10;koOVqn+VnpKSf5mGpnlwgqWUv5y5k76Ytsact7G1qrGtsqasi6G3q7iutbmWxJGrsZallpmat8HF&#10;pbu1mL/V1sGyzaS6w6qlrqq9tpanpLe5tJ+Arpa6v5qen6Wxvq+bztGvlprU5cTRza7OlrSrodqx&#10;vb+qqpaOwsy8rK/nu8nKwsDGyqK6p5C9oLbAsLqhq4eUp8Oun7uho8ewra+nl4W9rq2UqqCulby1&#10;5MOvp6agvLKkxMuns56asqzMr5yYsZbFyqiouKVvx8OMqYKoyazPxsbTtMahqLK3orelzMGotpmw&#10;uou5psu6xcGu0MKxrKC3q6q/vLaroZu5h5iDl1hirLK6pL+8yMfRsqvCm7iRvaKPxLyerZibkaOj&#10;paCiwKLKorS0p7yl3LKyr6S5obS4vLuzmJu9q5mXrJeYqIWSg4WLiY+ilIungIF8mbaOaKCBhIem&#10;loiZjYGGnpmPrpefl6ySeqaOnoWAg4CbmpaOjomLfoWOe5Bgf5N0bHSBk5V6foRypLLkk7SihGyQ&#10;pHGOkIR/apxwlq6zmpimorKJaJmLYoR3dn1ph5x+e3V3bICDfYN1iY2SjIeMhpZ+hJV8WXluhZmX&#10;gHSrhI+Pf2KPhnB8i3uFbnGkeH97eXR7hGyagpZuiWtMXXduhmhdkomXcIhqZIB2XG5AV19XVFtt&#10;f4BfTmt4eoeVgHiUgH5renpuaVhuanZcco6Vi5JsdWZTXlZ3gl9pYl9haXZVa1NcT0JbUElWUXFO&#10;WGZRP2ZpgFlOTV5KUHFKblJ+aoJUWVZhd3FsaWtZRnNqU2ZKY0ZKZoVuUSdNRGlxZTk4U1JTSmdW&#10;UGlQc2JfQkdXSHRbZT1TX0dmRlddUVt8SlZgUlxJREdAemBOUjw5PldGPWVFRFlITDdHUB0+EC0q&#10;PVA4LEo2RiszNEZsP0xWX0NgXTNZP0FaH05fRS89TV1MNDo3V1I7STIkKCAlPVY+PEc9OV84LE49&#10;R01HSTxJQ1k/NElCP0VPR086N2VAYlhmXmVIMkk6UFFYXV1WOFBaQ1EsajQ6RE5BZkZfU0tkUVQ0&#10;OSo3KE9OUEtoXDtTRW49TFdfQlp2alZgWGtjSVdNbV9oYFlIVHFtVGl8SlVdPDNAOExGQWJjY0BX&#10;Qik/WTI4QWFbSFt6U0xVR2BPVD5WOldQVEZLS2ZnUkZ2QCJONv9UQjtcV01OTnGDRVZEPVtFP21d&#10;OV1GNE9OPHBNW1d3Q0dGcDlDPUBMNjdTOyZdIEw6QzdBNkc1JjViUyslOkVMKxwjNB86ODY+Nzgq&#10;X1M9QD1UWVFaRVVJREpjYGtmQmI4PUJKTUYvQjdeTEQ+RTpfO0U7T1ZPPU8vSlFMPTlBPEs+VlU7&#10;TUpBMWg9U1NBWlJTWTxdGTUgQjUYPUNLUy06OixMO1ovODFIODk+R1BQOEgxMTY7Mi9GN0I+Sj4u&#10;QSg0GU4/QEI0KE5AOixBRERFUEBDQkw6J1s+KUU+MSdAR04+PzsxPEAxR083Tj9IQycVNSlUSUgn&#10;PlFCQjQtT0A7S08pK1JZUTEkOUdBOCAuSDhELk5GQCxLUUEzMldRKkAzLT4uLGNBMS89Qio4Pzxb&#10;Zk41PlVARmtSR1hgRUtVTUdTQCpYKUA4QTwkLzlQPUQqQE5ZQj1CWj49QS8zS1E8OkQzWTZVU0g3&#10;OEBEQDwoW0NFNCo6HykeVDM4LjdKRzcpOEdDRkE5QDc4TzNCSTVKN1ZSXC5GT0khTzg6OkZRJkEw&#10;KkhXRVBBYk5cQklGXx8rNDgwTUE3S09CKUgxSywrQUpdM1o6S0NKPlBJPkZIPkEtQ00rUTNNTyhQ&#10;SExGXllYMTokMUFSMSsqPD9GYFZASUdCLzQ6PmJTPmxYPVtFVkw8U1ZNQ0U7U0NmXlpRY0pXWEFC&#10;QUVNIz5bQDZRL1ZaNkpBNT9YPzNFO1FcXmpTT2k+ZElIPxxZTz1IOjNEK0dBMipFTz5EQ0dNQCYy&#10;TFNDVEBbOkdAP1c+RlVMWlM8NEg0QUU8XlpRWWNAODJYUFRTPkEtTEJdImRFSWNxP0RRWzlLTEhF&#10;MThRSkQ2ODwSPjxIMkBHVFcsRlBYS147V0k6ICplOSw3MSszPUgxMmZNUUBcIy5PEko1PEVHJzk1&#10;KSY6WkVNVFpPREJbMUZBH0lLOClIKx5GMBkqKik2M1k9MiQiNjIkJjNILy83Xz9DRUhFTkI7Nzsg&#10;LzgtIDoqPDIuOyo1SE8yTCU/MjlLM0RJXkdENTxQNjcjLWkpJjcnHUdBLjxHQiZOWj1OYkA+QEpG&#10;OEMjICkTIDUyPTo+RhY7JzMlLC5AQDdHOhw3T1AoO0xGJS1FOl9MQDErQUBBVzhUUng9a0cZYlA+&#10;IExINRUxPU8+ISc8ORJEKCwpJEE/UjMxSS4+MCJIUDwjNkYXSz4oOi0vJVRILSYtPk4+SC9CEk49&#10;OVooHRoeP0Q/MllXTU9FSmBJSFU5PGRDQ0MzPUAuLCBIQy5EOkEwDCk2TBxBQkpCRyg8Q1VUQ0sz&#10;Pk1AcFBXYGNLZ2I+MkklNVE5Y1BqRCpAPjc8OzxRPGBLRmI+SFxDYkhGTVYzNlpPZn89VkVUU05P&#10;Wj9NRUxTTT5QO0I4PVReO1kuM09gM0tAcE9eVl9kRHR7b3B0WW1yaTdkbExSXEVif0VDV05VOVZp&#10;SGZpNkBOPmZ4bltOPVlPZ1IkSmA8MV1DV0c1ckpKX2tacm92WVZ/e19YVWRNeUdfO15vWndSWG1c&#10;S2lHZlBJiWp+Z1JQJCBGRUU8R0lYSUpMOGVfWWVUSE42Zj5SQFttPGNIYnBYWGZeY21HX0deXEdv&#10;ZVRESlFcc1lDSjtYVUVRWERJUD5iSThEQGJsUWVJLl5NSVxrVE1XXU9VbnVSZGpIXltPYUs7TVVZ&#10;S0VVaVxOfHpYSnVaWW5wXF5OZVpyRVlWRVeGjFZldXJngVN8bGBnQERCd29bb2FufHdneYZsf1ZZ&#10;Vmp4d3RlXHdwYo1vel91hX5gcHVif26Ld3FmdGZqh42JdGNpdX2CjnyLlpJrYnFihnFDg4VyqWdl&#10;YV9ye3+Hhnl5eHB5kXBpnXZ4cGtYUXV+X29vf3RicXh0kHOAZoFnoKBiYV9ndJRzZ4Nfc2Fhg3th&#10;W2SEaJeAgHNrWkyKm3+QeZl3bIl+c5GPlHOFdpGIkJihkoyTcplad3JhYn52g4d3Ynxsc4FyaYlu&#10;mG9nbF63cIJpb3SKeVlyfmRlf294aIRtXHBoZINlfmRXgXBMiVZYamFPZWptbX9gWWWDT3eCmoVp&#10;XltgaVWCeHaGnJqBpXuOamRiZ3iHXIKcj36QkmaTg251ZYd7hId9aZJ+hW9qaodzf11yfmBqZmZo&#10;cG2Gh3BojGt+eHB0enFyVXBDYmI/XFaBgoV3Ym9uf4CJj3R6hFR2eIp/m4Fzb3FYdJJ6p4yUe56H&#10;flRzenqBiaCIbpmrg3l0h5yBfXKadYN5e5eEfYFnfXqAb2+UTImcl6OSnWdnhniXm3KKfI9pkGOJ&#10;f2pxdmyejZFyip93jJSAmXJmf2h7iZ1+fJmWbZuPhWGUhnKBmGCEi2tGcWKQfXiIh5GJyI+hqsyy&#10;h5mtiIqJhW6FlYSbh2GPmbKCo5GGfXuTbXiNgZuZiHSGlqmYe4NzkJSen268eIJdkm+LppynuY1+&#10;hHepfIWidZZzZlZvg3uJm3FtinKRbHV6kYN7t4KNjpaMaXqLoZWLi4uaVHysX3uqmYN1mriWeqGm&#10;kGiKoMB6hnaYrnlxfY+UipqQlqWXiXGlZGKGl4hrmYJpqJi0gaiZl41xdZR5h5WslIqYmW90WWWa&#10;lHJmcV5wYXZ7gnGKb6OHnciMiJmhkW+OrH+ng6iKrL2fg5WBn56GsrKmoJK4k4FzfoyJlaqZkW2F&#10;famWmJyIkYN6b0+EdG9tgo91gn2wtpatnaGHg6x6jWubamxcj2ZzmbSmmYefo4aXfY6tgoKkp5Ob&#10;n5W0rpylmKC+e32ak39vlpRstrCLf5KKk5eGfpB9lHqUh4FzhJGKuZV7kYaKdpJwbaqWm6aOlKSg&#10;m/+snIOJiKGuhrOsxryhkI23tKmTsI+llKl9anZ3iKmCj4yWwZSBgp+Ebamifn5jdG1+epagko2J&#10;oKWkfn6TkJyggpCIb4JdjaeJg6melINelZKGgWCIi6ODb5dweHRtf46ZdX9+fJWJn6h9i354c5SL&#10;iZpejXSbel+SgpFwbZqSraGdmI1skJKCg4V2iYuLi5OAfImBdY9vmqxvcnCsZ36VdVhmeZJlg3l/&#10;UHdlaFpZZop6fGicaXVsnYZtiXR4Y3yKi31shHlkd4x8boapcXaqi4OAfXVpYJ6WhoeLf3+KdZN+&#10;uZyXfWF3nnRwkJ17lImPkmmSh5GXrIiOeZCGh3mekJp0c1SZh3+OY3B0hlR5d2aOdJNki2aTiYiW&#10;iHybWHt4cW+YeJCndHeRlIyTdJ5yk4CTZYyKrLh1amhrlIyuj3p8hnFzfaOrjICheJmjlKSsl4OO&#10;pJmPociFgI+EmqeUxJ+poo2XpX6UkYOPinh2hpmLk5ukmKh6lIuapXyjiJOMhamIi6qYi5RjfpiZ&#10;fJy3o46Vu6XEnJbQxaSpnbOLa5KWt3Kcm8KvapSFl7adnJmRnY6GdoeKfoWHpNCcs5Wvt62pn7Sm&#10;xbSos6yNlZ63xrCVn62qpqGwpMjGtbOrrqqknnSimJSd2cC5t6mVY4ytpbjCxta6lqm3x8uiwp+t&#10;sb7AycqinMPRwM2qrrHJytastaexxdCyr6a6o6rCzc3TuLu1y+2jqs3TnbXButXH7rzBwJ6/wdDN&#10;j5/Ao8fL5brEvtaflp2g0tTOzs26x62gscHq1em4vqrU48zI2bjVxr3D0Mup2tfh0LayxsTh/+XR&#10;yK3z8f//77HXw9nQxNf14ercwcG33q7OutmxtbLEssLmtMfPhrCKl6CEurXJo73MwbCVore/ibm/&#10;oLvFubKimbWxn7G5n8TPpa3kspSkrKGiudfTnt3kwKi2zs+0oqrTzaupsra6sJG5naGrr7GksMKd&#10;naSewrSyn7qzlaGtnrKElYuefG50epXElquQmJ98k57BobecrLqpo5unp6acwJe7iaSpy6ynpYyQ&#10;eqOatIaHkamikqW9m42gko+4XIaWp599fLKObrC6hY2vf6bAeXybn5BzkKmJiZ7MlqOOg42ZnpSK&#10;j4+KioWmhYuWnYdyYJ2Ei7aIn52ogHOqlaKBf4KGiomVmISinaiPlnWYhICkfWx8hJ2Ch2+QnImC&#10;lKSIh4pef6GnyZSmrpGsiqKfqoyUlLCeq52zy9GUocacnI1yk2GdpaDQhq+iiaiOo5tvlpSImpGb&#10;l6p8lIaer6O1mciepqy0t6yXoo2Nl4aci4Obfp2Vk4SbqKWlwqiQtq6rmZiix7C6t5yTta6jorCd&#10;o7GvrJ+7r6XHi8Gek76rw6DE87Klu7SfypuxsrrOq+KupqfFvJSXsbC7wrWRhL+moqenw8untJ+6&#10;n57Hq8nmn7LTtdSZvde6bcCquK6oqLTRlMfa4NHF47TX3MGqxtjKmJGqvM+bwK6tl56ptauujKCb&#10;jpqlrKKthKWitJ/XxbCX0d7VtLnSurivptWnsrq5uZubr6u4j6KrjKKyp7atr5Whkbe1jMKMrK23&#10;rM2Qk6rQiLmofqyiw8TGoHm2cKykypfZy8LvuNDgi56ctZCkyKChoYqfcI6PkoB8pKW2ybHFsby0&#10;nrG2ub6ktaKUsZy1p4p/p6iPuryenq6soLqeqpCwp7Cfqs+1rKbGs6WTp727r56xtpOhi6eHgaWi&#10;lpq2i2uHkYKprHuLi5WKoZKcoIScloqRtI6YmYudkIycfYR+hauDjpOVknCRd1uhgWV4jnyQkW99&#10;cXyKpp+AiZuQtZF+n6qnrKCIkpietZWotWlzf5R6n7R4kn2oiXt/mpaWcnSdoKN0cZ53YKiJZWyM&#10;fn94cGmUi457aX+ObXdwipFyjI2LkJCNd3qBnKmXg3d2c3VpoINmg3aBcYJ6aW10e2dcXG5rlVlt&#10;dXRodGWBhT9fXVZCSG1La1tVbnRjU2BSa2Wnlox3f25pe3FlVWpwYXBxfIFrdIlnaHd/WmdkaWJb&#10;amJgbWxvSURDT1RwWYNFUkxbaGBgWWYxVmZdXmByPkZSaFNZWWJpbGFqlW94ZVVdlXJhQm5EVFdc&#10;OnlbUkgyOD8ySUhbT0cmLk5EUGhkXE5RYklUN1pRYkx9UVVbb05MSFRVMlRKP15iTWBrSl9kZE88&#10;cjdfSkxoXkI6QD89LlcnJ0NHITJhRklIM0VGMj9JYFJgTEo+RUk5RFA7PExTaFZTV1tbTklFRV45&#10;LSYGQDojT0dOSilAHDNKUjlcV2hQV1RJPjpFOkdOIklNUlEmVEVQVk5YczJQUTlNOV9yVTpPNVhC&#10;QkVRRC1AS1w/WFRWTU9sUHpJQywsTTU0HR9NSlJSfEtlMFleSzlVRVFCUlBWV2hQR0NQUF9HSFFI&#10;Qz1WYUEzZDs9OlNHXHBOYklNUDREYEZRSUlLVGRbUjxJNWFNWE83O25RWUFPcmFhQVBMS0RDSVBc&#10;QjVYW1BOX2BOQ2Q1NEYxST1eTzpNT0ldWTNBREtmUmJMQUw/SjBYZjhELy1HOC1CQSkyOz1RRjtA&#10;QiZGID4rPD01TSo1Qz0dCB5CQTQwLSNIP1hSQmtBa0ZSYnFYXWhbSkZMSkhWI0NVYE87LVM4OVBd&#10;R1A+Q1RFRTFLKS4kNEZRWlpXTkROPSpTTFJbR1VNVUFHJSlTNUpQQzdALD5BODQeLTEiNkdZTzFa&#10;Q0RrQDVAPxA8Kz1TN1VCLT5TPBYmMEAwVCZMSUgwSFA2QkdHNjc3MEVQTy1NJTNaLUQ8HjgwV05G&#10;V0c7RVNYSEVaGkkuHDEoMj0wUkw2SUo7RkRDT0k8MzpYTUsyQklHMipAIz5RLDZNH0dMTEFSQE49&#10;PjopI1JILkE6NTdLMzc1PDFFNUpFQDhHQko+PEZYUElfV1pEL0s4S1dRSEBPLCA3QE1RVVxHXDgx&#10;Ul5KQEY4UktBME9ERCNMTjI/Nj1HIVhgQTlCFS8mGkUsKTAkIERCJVYvN0A4QUphODRNVUNCUUlI&#10;R0xqVUMjSDoxUk8+Nj9HQUAwNik9SVhJITtZUCtILEdXIzw6WEg8Ny9ILitAOh42PVstPk5GTVBA&#10;Ryw6TDk+SlpEPEtEPDU1UmJPXz5LXkEyTDYxGjIwO1crIElFUkJaOkpYITdSPEY5UE8yXDZFPzcs&#10;WVBdQlE/LV9oRUpnNB5CXjprT0BERz1nTWE2NClSMD81MktQK0RuN0JDO043akpYUV48UU5SQlBS&#10;UU46MlYeX0BLRUZjSGI+Tz5Ca0c9RmIwLkM9LkgsUjZQVUc7Nz9STDg2XVJLXjwxLFRBSDheX0ZG&#10;QkZCQzJKZVtQakZWPmU+PExAKkhQLUFVOkQ2MDI+NS4xLjNdSEpKP3ArRjk9S0tKT14/SUEsUFEv&#10;OylVRlNEO0syLDBMPR8QORkwOj49QEhsX25STUAvUDU1NUswQyI/IjAzLzkyPTQ2SDlOKjhTOT8n&#10;OSxKS0FAQjUULkNIYE88ZUArNkVHLS0WHS88RC03NjdgOEgTMjEnNyw1Mj0lLygpLUYxO0MdQUY0&#10;Ohc/O18xOEAWVCBBPTxbWD1XPRkcLjgjFi84LT4oMTgvPC4+RVdCJ0YsR0M3T0sSGw0pHhY+QmZX&#10;OSEdQk8uN1syU0wbOiopQVI7RjZFQlMyLjdGGCwbQxhMTzUeJyU7KB0xTjU3LTBMKwcsVy5ROE09&#10;OTE1MjNcMU4wSSE5RTgjLDREGFg1IR46R0U2RCVPJDhPTERSN1dATUlHXzlXSj0uLz9KODAfOj83&#10;LjpOOkgtYzdCUk5FE0VZIlpRO0NLTz5XSVRrWEpBOUVFO0tGN01ATFFATmg3KlFcTmJDVlRGQ1si&#10;O2JFVVRORDpPOVRtTlBQU1JPVVtFfEddMEwtTU5IQFNHP0VMOTdMd15KSVVqT1NSSnZnYHR1VGxa&#10;V1JWWXVdekRcaXc7QmFVZlMyQlhETlVocH9pV2BGW2pXQ0xcVVJlTVBSR19fWW1OQD5pUG1xcFBi&#10;VFxMOE1WilFiglZfYE01MG9ENWFhUFJuX21tV2hOW25jX1hMTVRxS0k0PFhUX1Red2lfPzlYVk1r&#10;OktUSXRpX0xbf2xvbHVgVj1WW1BQVE5vamJqRk5MPltqWWpoOUddQ1lQUzVhV1ZCZlFqXnNtVU9U&#10;Xl5xTEVQZ1tSXW9neF5fcWFuc0s0PEhRYmRqXWqEe0Vfc0xpXV5YZk1cdllWXkVNeGZQYUlbYFld&#10;Sk9ZYl15WUZqc2I3hmROYFhYcoyYfHx0R15VbFyAcJB5jotmZJVyWW9qZ2NkX4hcaXGEgF1Tk3Z6&#10;bYGDhoF4k5F+g31lfmuQeohZlXpaYXByUHqCaX1xl39mgZl0aXaLen5xY3pecGxtYHGBaGxnbXB1&#10;eHd8cm1/h4J4Z3BckI5UVmRxgkdqe2h/i3dWTlV5fXN3ToB7f3mAj5OIkJaHlYGGkKyRdp+ChGR5&#10;a1JqeWKNj318gmxdT3t4bWBcfnlthHOJfGOGbl+IWYVtiJl+Xm90Um6dg4eMYFxYaWNvc5Btknpt&#10;QF5keWFsenV5dz1wd3l7eYZ8g31Vb5J9a4RyfouEoZSjjW+HjHqIioCLgYi7houBjJuAcoZxkYR/&#10;ha6LjYB6XHJdfpCGYoCGdo6gZXp2l4SAYnZkXWBrcYlhTWRbZGFghHR3o3NVcHNfc3eCfYGIgFlz&#10;eXiJgZx7eHGIjJeNf5GYhG58h4B1aHR9qI97dqagkGpReoqteoagXHN/YniLjpVznmZ3YXuPdoV9&#10;p5yArG56YI+EpqOgjEedSGuIfGaQd4qgfpBzoG10Y4eOk5t9jKeFiJGcdZprdJGXk32ZiH6CgVGN&#10;hm1ph2WOdYaHhpyjlrJ5kpabm7qLgoN9mX1siouTn3p5lYmTh5GBbouYjp5mhYR/hXRikpqdc3SE&#10;en6LkIWTe419dXCLmK6rxKZ5n2KFeKCLnY+UaWiPm5Seh3CYfYGQlopvg459dqCCc6Khhq6XkLSj&#10;c7awiHqGiYB4a36QlYmBeJJilpaqnK6dn5moiraZlpx9ga6MjI+fd32Wmoh6p59zoYiWm8Kdn5KM&#10;kJ+VbJaZkoyrqHuFk5eMg4yOf3mDa1unWHWalIqKoIp4fYiainuMlYiirKWbm4qOj2+fnKW4nLys&#10;rK6KloCLkaGHoqSIfJKIfI54kqaktYeHiI6nf6CKp3V5gYiSkIu2o6qqkMOef3qOm6upoaubdXad&#10;jK2qkniZk3mDkoied5KIlpuFj4ePlrSIprK0o4iZjoF3d5SapJCOfrmSfIGplHBriHFlb6WLsZik&#10;1YyTpH5+spi0hbWDtLeImJh8tYOdeKJ/fJSNr62vura3n529nqq9wqabm6J4m4SWjJOXaHCYipmA&#10;fJqJjHyLo2Z2haKCpI2Dho6qkaCmb5qTfYKYdoJ6kXVwiGavj5uIdIJVcIGudH6FlrKPbJp1XGyf&#10;bomdm2WKiHl9gZJBf5uQio+IjGuKdaKLmWNrko6IgHWuloyUbH9tiYaljayCm3d6WXeBpm2KpIGL&#10;r5JxYI2EiXtofo6MjXN6en6Peod2c2hbSUVwjl5obImck4qVWYB3gI2QdFZ3e4JmZHKHdWt0mYSI&#10;eYSOe5h7hXFWfZZ6enGPWaCBkJCIboaaZYF8qaR4an9/gY2piHV4jYB+gZCMe4KQloWSj3CDaomS&#10;dXWEgFWAi4yXhY9sgWyOa4moi3KYWXGfgG1oqY2eVIiZiJaNhX6Vw5mJiImVkZuaaKCFcliUaH2R&#10;nK6Vjnyqwn+ReZmkgKF4kW2Gk4R8gZOXqLGen6CwiHybg4qSlo54oJSgfpqafaKfh4OWkZqccY+S&#10;sZWkj7Gau7Wce3+VqnqQh3+Jk3yxooigoreRr4iiq7+czKaecYnBvqKisqG2op+Lr4yiloyXmq+p&#10;oo2bup+lrZWfg7h8lqC1v6myyLSlvZ+rua3CvJ+mi6W5lsG9xaG5nZi6r7mPupaUkpCnrqC3tpua&#10;d5SgtrenxcKBpabPtLe6xZqknIvAy9HO293W1MGeoLrFuq62xY6zydm1vrOZsc7EtrO+u8rXqsTj&#10;2MK3p8ef2uDh8p/fwcvNwOa/raKq26jU4cfi2tfUrsy/saHU97jr0KGsqtnK+9bKsrKpscfRycLq&#10;reXD1rO18czCvsu8st69p9LRufPl8en+7L7vxdbkp8ne1+yxutK+w8zQv+PZ0sixt7jXtrLgkouo&#10;mqK3nrS7tKy0vcC0sLaoxdzWqcGqz6+ak5OF1qaVgZrBsJeirLGmfr7Bv8LHxse00L3UxtStprjI&#10;oZSNn8Wqm6+hl6GWrcGtwr6Shp6il6qmxbGwoJayl5aZqZeBp4eskn2YjZulgaW7vKC3uJLCwNKt&#10;sam3lqKotaOGrKayuqqmoaFxpJ+0lHeWgZ+vm5GBjXelkIqYe4GtnZGspamTgaCcr4OKhrOOdYKP&#10;kHbCiq2KbIiUmZh8jHSXnJV+m42zt7OXlrGLgoOIgqmyjnqTo5GXkpq1sIePlpJ4oZCOfGiMloWe&#10;fnmAkIuSZ3aignyXfpZziX5plJSZlnR/npCSgrKbkam8lKORr4KonredvZWin5WtrqOkoZCSlG25&#10;uJ6fmayjo8ygqqKkoLqjmLXNqZ2hr6Kzk7isrZunrqWWtMCUmqaIcn2JlI+sjpyIccWfjZyvvLOX&#10;ocqmkpjE3NHPkK/SxKKat7bXsZmx17Slsceun6CYoqq5mr6YoabLx7DapqSWrbjVq5Wj0r2vr6Gn&#10;mp+ssL+Uj7KPnYK5saK8sdWZjr6EycnN1sTKmNWivLmzrpPAxc2fxLHIp7a9383KoaLc6NXPyMG+&#10;sru0pKCrxauktMy8pre1p62QkqiytJ56eqaoqpfbxrOtubXP68e92KbLpr+y3cCpxKmqwLbUrs6z&#10;p5ivzn6oqJyzxpCarZyyoaWlmKSfr5+NpbLdmquqxIqoysOpjp60qdK3v8K/zuS2uKm3tJKqlqaa&#10;xZiViXilmoaRiqytxbScrJ65rL25vpqtis2+nrSlyp6XlqOxjYKjor6ltZOwu6nDnISYwLqrntO7&#10;xLqSqpirqYicsYu1jJNxiYyVhpORcXeEq5KZu6mmfZGHf5+ak6+njYCBebOtkZp8pqqUkJWXonlz&#10;gJF7cHykhG1+gH6Fi4mPj4SWd5V5hpqlr6CWuHKHoaWGsrCLkquWmLJyaXt1XY+OkqSWd52EamCa&#10;l65tg5mFnaiVlqF8n7d6gpBtcGtocW14j39yfJSWaX1mlm6RcHFaooducHp1g319k3h9gXl+gYCK&#10;cl5ffW6GalxhX3pqa316cl51S3dfc1FuaWFjX2FqW21yaV9lUWNnR4KFc2x+fXBni3plZ1ZgX2qR&#10;cmePdGp5fXlpdVxtel58XHhaentvaGtWbGVcbWGQcWtlXWd9XE9mUGZbU0tkZGdVbUReYHQ7UV1m&#10;X0JlfVhpV2hVZ2BZV2ZhWVFQSVleYFs9REc6O0BON2lqN0dbUmxSSElgRzhaYlpRUkZuYWpFWGpN&#10;SjtSXV5MWFdCVE5EUklPUE00TEhdUE9jXT9JKkg9SEcRHy9AOTonVF09VFRWMkRVUFlJQjI2Kkdb&#10;Uk1IUFNWQVg0Wlg6TylNRC41XSMtDzhRHkBOVEQ9N2NMQUI+MFdBW0ZFRVIpHS0+MC9OTC5rTURM&#10;PENPjVY/aUdKS11sWDBeOU1zaEBDUUFbUkFdTE5GYHlMOFpkPlA6MSciNjg6UVBEVWR0XFc+Pn5d&#10;bEdWZWA/Zk1wX0U9a19fZlZOVzpbUjc8OFNFUi1QOlJNSGhvVDhJO0RCOjFNcTVSOTtAS01STkpC&#10;S1tpY0daLVFWSSdRP08zO0VvUz47QmZWVFJCX2tSUj9TVEFGZkpGRlhQa1dsTD9caWhlQzZIKhVF&#10;NUlbN0YkORo4JTtGUEApOUNeZS1GMFQ7UDQ9SSVHZ00zEzc1R0xSOUYvPylQQ2dXWFhvTFtUVjhh&#10;Uk1xO1FEVU9kWj9DQEZDSVxbRTtUU1M8Rz44SDY5UGJKWFJ9Oj9OISBPWldcaVFaUiU7JiU4SCUu&#10;NjU+PzMkUGw6PEleQkcuLElFSDQ0Tz84NUtYX1swXS83LzEpQEQNJDVXHCctPkY4ODxUJ0A+TkdK&#10;LDFBRSAqLiozUS9SQztKLUtFU0k/Qi47QzlFLDU8RDs9REFYOU9MMThGMSslUTgxLx0tOzJELj0d&#10;TEReLDQyPjQjPVlNN0RJQTQ7RiQwGFMuQjsiWDZMTEI4PjY2LEZHRDtFTERQNUxLRzQjRVY+Mjc9&#10;RjkgIip0SlFAOD1BWGI9RkU5WUhPRDZHsFJMVDVJSDo7QkdOJmw1VjcrRVQ9QUQqES4tOSI7QEdL&#10;Fz09F0RFaUFTPz4uPUFUNi5vQlJYX01XREArSkE8Xi5LRUU/LDZqMFs6P0FPYUhTQT0wR0FNRFJC&#10;Yzs+HhsrSjARGC8zLGU8NGFVUSssOyxCNjs6ZD1RPi4zSUpPVktTSTNIM0gwHFplRTFGNUE3QlQw&#10;REcoKTo5PT0tUDtMPVUnTTtKQjc9LVZLQVddUT5RUDtha2VfWTM8UEBUVT9LT0hPJjtBUTtOTDkw&#10;PjFLPk5AXzQ/LUM5X05eWUFURDlROjRMRhk7RDo9WlA+WlBCNDNWLD1BVkk6PiozaFllRSxZMkRC&#10;K0hAQEZQXSlJO1hZPT56WUlQN1s+UUlBNkd0amFWQiRWVU9YLkBMKzUuHUssRycwWDlASVFDTl1q&#10;RExWREJON0RWRWEYQS42OC0mMzAkOj5BVkxmRUlGSj0xKzVGNiVgaEdUU1lMRUE8TkEyTiEgIhQ1&#10;JjUYR0lCNzczNjMuKiMuSTg6KSU0OxkvGhhPJ0tKOTIwPiMsOUgtYiYPNic7NScqTUc0PCshGkI+&#10;JTI6M0cxNF1ALylEVk06Q0c+JxotIDE4OSFHV1MlRlpVUCo3KCw2OisuIUIqLTU1OBgzGjVCO0Iv&#10;Sxc9QlE+UEs2KDA/GkI5OTpFNTA6MFhNN0A3OlUrSkBSWzBAHzRPO0AzJx8zMj1GLz1GRR4mH0pL&#10;UjBLTzBBLjwxTSc6NThVMiZGJiY7NTxGPj4rQSBGRlokKSckPiY2LQouMkoFM0pIT0woOGBXTWw8&#10;T2REPjc1OjYzIj0rNyJALkY8ERk6KkcvKURCRVNISSIwW01ONUE4WE5HOklZY2omNTI9R2dwT1pZ&#10;Pz9DUlI2QDIxM0dAT2hHLjxFMFtSRENSSGdIZUJMYnJdXkR5VjtWUFdhSzBNHEJdcltKRE4+M15H&#10;XnlBREw9ZURHeFmCZYVSV0hEU09VVFtfRGhubklVXEJGVTdYWWNwTzk4IFVKbE9tZ0U4O0IvYGNe&#10;PmVeSWNkXXBKQy5IZUlka21YPlpFWE9PWWNdQ08/Q3FRP2ZQc21UWFuFZ2p5TFpcZ1lfVGdCSkxc&#10;WEZORzFHWUVSZV5aPjNFZE4+S1VTTGZhflhbQ3FzfHBbVVJra3FjTWJUSE1TPS5VQERYVlNTOjhU&#10;dGFySzlMfmJQR11sXV9jN0x3YWdaQFhbNDw3PmNjelZLVGdrWGE+QUJNj3aJe26AU1NYalxPS1BV&#10;X2RVVj5VdGReTU9iWVFOXk8/ToddXmCCYV9cZaZxam1qXleAb3NxYYiDb39OVGd0g16BbVlvh3Nj&#10;bHJ8eXpma2hpb4B7iH1Zd3V+m4RUh4qCfHp4ZGh7dpWFfIN7jGhwb3ZqbntZYkeQhF+Me25wbnZs&#10;kHlqd4GJZYVmaGKGWmpdh4dxfV5vgI2WdoKZh3N7YWZkZ3llaVh5h4KZhXFiU1l3bX+EZmx2mIqb&#10;cXeDnZWqeXqHf5KGiIZ7bHxbVnRbWXttkY+MXHpkYpiAcHt3Zm2Jl2t+eJWHbpxtiWKKhWGVY35V&#10;ZYmFcH1qaG9XeV9uaG+BiYRpZX89Z3RfbmZseF1lbGJTYXF0kXJmi3V6b3ZfcZp1iouhi312eIR9&#10;hYJ/i4lyhJCIlnV7enZ+coyEe25ufW5ojmtzg3qimn+Pi4Veg2hmgGBqdWlIXG9RX4lkS1pzcGu0&#10;YV1+h390eHx3fW2JdYdiZoFvcJqDmHSOcWR4kV2DnJOaanWPhXaVfJ+efoN1cIKFm2Focp2PeY14&#10;iZtxX4CHfWqPYpdjd3xsgX1uipmSoYWgWpCCuot/ZW5Zi2hujp2Ce4ZrjHmUjnppcmGfoICLr4Cn&#10;nYedh4FtcXSAcXOJg6Wes4R/kpd7fpSIgGKZsJmOk4ejdo6crZqhtKGCfIaDc2R0mm15lIaAdpd8&#10;f3eAl5KslouIgl6Ic3u4sICajXR3somJkIiPpJCbtJ+nto2giW5qdZyelY2HdoN5k4CTlGiTent/&#10;hnhna3+DnJ2AhLOFcE6gpb6bhpiah5yFmoqNiHtvaah8h4KWbpJ+op6MkneInZ5siLmMiYeSoY2U&#10;fI+Deaqola6SaYGcrZCmlYWYhKN6rqOTlZ2KdH2blJNrT22KfneTe4WEeYd3m3Npg4h5dpRrfpG6&#10;o6Ojmbesiq6FkYuToY64l5C0uba3qJufhZOdi4/VeYCQhoGLmrWwmIdwmISgd4+piJRwf4WNh4me&#10;osC3i5mjrJ2XfYqJvZd7j4yndJqnj5uLg3COkYqUpoidspucrLuLn4eOkJ6li4q6n4p5dn6NtX2R&#10;mZd5gZSJfHh4cHWKc4ublWaooqOXpM2tn4+MiJ2SjJBuqaF4hqKRjIuOg5GUj5qioLnHsqurk7SZ&#10;1JamnqSEmJWVn3+FWKCHcXuQjKGQmq+WgpR1l5SKnZ6qmrGSpJtnfJmRiHySgFuSiYlRcY6Um392&#10;an5ZdoGYeXqNqpt9Z3CXko9woZt7kJ2FiYd1f4psjItzfnR7mYWKi6WZinhygZGAcKaWpo16oIuU&#10;b5aElYeTlIaNemFqenGAf3uan5F1k2dpbY9NfY+EiXlxlJ+ZbHxsbExueXxzfoBOYrahhn6DiHmA&#10;cmpobVxlf6FgZnmMkImAm5iXq3hggXqSfn9mU3hyhWd0dXdvc5Jud55ubWmHkXeQgHqKiZiIf3J/&#10;nn2Qi5ial3F5f5+Kb4GmioyniGtsfHl3poufjoKCnYOJp46Oe3mEgGmJeIqOiXt1kG9vmI+SkJ6v&#10;krFzh3eXkKnKiZRqjIqKgpKXlJKcf5SAr5GQjYiam5B6hnCQenGFc3mHoqCmy3uWnJq3e2ySk5SK&#10;mYyDjHyWeKqLf4tvjI9yfKeWtJbAt5arm7OUqZSxk5yCpaSrhJ2nk4uOkaN0hZewq76fkIp3taqb&#10;rq+jppiTlaCThH2FeJeGl5d6mKe5gHecoYuclrablbCnlYXI0Ii2xLCHrbSik5KUl7Ww0ryujMi7&#10;p5yWpqqvvaqykIuyxKmbh5iflomHoqqmu7fKvq25ptvNwKSiopXCtd+xxsy+xcC1q7uG0cybqbSh&#10;q7LBrbWOl7fCuZu0sNu6osTks52wtsDF4aquzMu4tMvmqcvNxbfFvODE0/faxOL8vt66z6O7qNOl&#10;o73Kx8usu9Kgq8TAw7fHyLbLx8vNxO3JstXP57WfvuDfzs7Zx9HW/+XC5te9vtnS3tTQ1tThu8bL&#10;zLnswqunuNXB3dK9y7esoqGitKyqnKTNx568y864ycmjvczXsKellby3irLEwKCbjIuojZ2Vzq+Z&#10;q6bsw+K2ubK2qs3AubKzqobQv7XBz4unnrKgo5+3qqys1q3BqZaRlLKeqaydmJeLlpWviqGHpLWb&#10;mq50nZOgqZKBk3+6t7Ki0Me3iZ6mjoG9srnDl62+s6mmubSOh4exf4OKt4iCcZuio5uOoo6flZuF&#10;pLShk4B9k5+6ia2Ulp1gkoeHYHdye4SLg42JiLiAhJyUj6GhoZGDmYChhqWot5R8k3qSqKOClYF/&#10;jYFyg5COgpmSqpBxfI56kqF9jqGreZKebIqhi5Gkep+mmJObeKuioqaDjLebmJ6ar7qkfZ6Unp2q&#10;d6GekaGcorK3r66JmXOdiF+dxZiklLeym52Wpb+WhJ6xnqCjpq2ikZautZW3UZ2yq5SZkdOblYOZ&#10;kJ2LrqGDcXiXfGyJuJihg5+uhqCayaW35Y+aw8G2ysy0qpqxpqSyvbO6uaain5usmKTCua7IqaS+&#10;qdq8pMbAnrywzrmm1b/BxLmwyKWdqa+eo7mfnI+rz822kaKlgbjOvNC86rfDsMO1pay2tKe1yKyZ&#10;qbWmv5Gq4r/EtMnr5bjJq7ymtJutoLLK3bS0ma2fxqDHnYydmZ6Sop+6rprDjaXWtszDv5zDzKvM&#10;qrrMu8ekube8pam6pIe0v8Gpr7Guu7mtpKm9w8KKoKjCs4m1tLamn7ejkLihjcC1vsS7zM60lNas&#10;yaK/0NzRyOHWzLWvur3JtLGKlV6Vi5uEl3+IpHuovY/GvL+6u6THiomVlKmkrJqVkpmfpZnIp6OL&#10;pJCoqrTQvaSu0oijmryyp5rFyKy9ma10uo6YoJuZq5ORipuYh5aqaoyUoaKytKyVeniZm6GdoKSo&#10;tHlwcLKUn8XJoKujiJqBhoh8hJmfmYesjZ+un35mc4iMlYx3j6N9tLGsboOdk2SLvoh9qbmcjIWs&#10;nHaKdIBtboqSh5eThlN9fX6VeWVYiG1wl5OkiaaWmHmCj3uNhVdpkIp4p5V+goORiGqDgXBxiW55&#10;jolhX3h9f5R4XVhgX5J4d3t5U19OZ3iCcm1TYX9rdoCDiXV8cJp0h1lsemyLdmiPfIuDe2BlYl9O&#10;ZGtVcHmGoGV3c1aJa21rhHVzcH10XmiMlYJqbW9gcHtrVU5WboReXVNQikFWeFtWRFtTSkZdUFVo&#10;UVxxYFJrXEpeR1xBUmRdTU1gVkJkV19tfW5qXl9wOmhQWkpKX19UX0JHRj87NGlITDBDSG5dWVQk&#10;P0RcSmtdWHFjQVdIUWhbSEtHbk1fWllYOkJBMUFOZWRdYFVbSXQ5TU05N01MJ0IvHT1OPU5RQjk7&#10;PzhkSVs5WEY/WDVjTE9RLFpVZ11KZkNdVVRLVEpeNjROREAqNRorLjtEND8pP0BAPTNCMl4qM1Rc&#10;OyUuMyNFNzEzQT09MjNSYkxTSztCblJRRWBEVVNNTig+a1M1UkxbaFhOVjxrZmNWeElcRVpZZnco&#10;Ri5JTEI+WU1aX15VTkxUWGpfbGxTbF5RRlhtcWY/VkZPSFFjZT1eNU8dMjo0UFxOR0oqZy1OW1Y9&#10;R1tXOTgePTlJLmNxS1ZVWlRAVUxkY1I+Zl09ZEpIPy9VV2R8UVdXb0xNR1xLbkwwOi8+Oj9KSDU7&#10;K1dOP1AzT1BnUls9SVtMXWVVOlcxNy5IOjooJDlOg1pfNiJUVz09Vz1NPiVGPzpjME9FORY8KTUx&#10;SSxHOjVfVFQ7Xj1WR2VNXjxeR0tPT0hHREtTTzJAODpBT0pAWz8vOTNNMFk9eCMzVDE+QWdfUzJQ&#10;RTs5UVE8U1dXTjw+PzxBLzk5NDdRQyY+OEJXSio1QiVESlpFWS1DRjw+OD46TipAOzwWRjkwVEAc&#10;ITo9HS0lJShSOEU5PzNAPkwwPUpKWT5BKEU1TlEtQk1MQlFOOUA6QUE/NkpFQkhKOTQpOS00Qik/&#10;Ny5DQEBNJT4aOiUzPzs6SywwPkJNQDBFIV5JS0pUQEBoU0oyORMWMCdQQzJXVkA4OERMGidYPFA5&#10;VkdUViRHOyxNWmNOS1xAMD4bUlQzNiQsHzdeOkhcXzZsGkg9Pkc8IU0yV1pROkE8OEw5PEdDHUg4&#10;TE46SlhMTlEyQT4pGTU+SzomSisoVkZVS0lDTkBcRTgvSTVdOExXV1FCbTxAKmE1UTtPV0o1OUI4&#10;TkZEVUhSWEJcNUJRMVYmM0kwUTgfQi03NC4yRSFBJyYhRixORDExHz8/Q2ZAZztAN1k+PUdTSEc+&#10;TToDPTRHTFwtHzYZOD4qPlJXPjMcNCEyLlpGUEM2ZEo1OlheNz9JTkBINh47R2I0N19ib1lMQ1U/&#10;P1JZaU9PU0lQMERDOFVEVnAvW0hgXFhMNztOSGg8WlJeXlVLSzQqNEhUU0xJQjo7JjU7Qi5NOEE8&#10;RTpONTk9OENGVWFBWVQ9YGQ9S1lASVQ7dDxkVEVKPVtJVDtEQTloOF5ZLys7SVRKQUpKcX9iTSkz&#10;Nzo9XTweQB1EPhopT0VUVUtbcjxhTWZIRjZJPUY/L0M9PR8qNkpEVk9LXW12NEQ6KydOG0o2VjZR&#10;MlpVQT87JERMVE4zTyBUSEI7Hkc0SyBGXVZOPjM2Lz05QyZKOCFLaTM8OSgsSjwaKx0mGiYrIh8s&#10;RDotOzMjHCQjVUMkQ0Q4GjNCLjRcUVNMLlZJKUUmP0s/SU1ATys5PCw1KDUsOk4+QSktSkE0JS48&#10;PkMwP0xJXA9YM1hMVzczSBMsF0E2KDojRC0mJikhSjdOGyFHMi8tSnJJUkxPQUA6TFxIVyYwLlMv&#10;SktKOUxVRjM/PTU8OTM9JEw7JlE6J0xDRkEjQUAlJUVNSUIvNFw1RxpAQlo8Rj44N1AgPCkuWCo+&#10;NjYYLSZCJ1k9M2dwVkROTllLSlFhTyI5GiRAJUIvIiAtRTgkSxAoKSwlLTlUO0JHOjE+QjZZLmlF&#10;N0FPR2M3REc+OEZHTkhFOWhZTFg8YUpRLlI+Sy9YU0FPPEc+T01HP0w/VkRXX2NkSVVhWUpFTlZH&#10;UGA5MzlIOVJMXF9TV0xLXVFAWk0zU0Q3Y21Sc4JmWGNOTEdDYFJ0W1dfOXdEaVFnd19tc1ZnRlxS&#10;TlZOAFVBU3VPU3E0SmZgXEdEMlxFR1RKaFhkVGpTOFVbUVJXWFpjWFtHRG5MaFFfXExNRlJ4QVxd&#10;VlleQo9kUVBjV11uXF5qViphZk4eOD4+P0tZWlNXKU1VYmBNSktyQl9BP2pcTHtRfW1bRFtaVVB3&#10;ZEQ7UF10S0pTZjJAUFFZQVtGW0hYVzNhgmREQFVTVUJfNV5gaVRXWk5bU1ZTZlBma0pyaXVuU2tU&#10;VCtSYXI6XVV4ZmBUVG1UTnJ/UG09Q2h+Y3F0bX5maV9xSUYqUWRuaWU7UWh4bImFc4Z9ZGV0XYNs&#10;dYh4Z3pbU3FtkWt0lnOFi2tqW2+LZW55gWJ6ZZNfcod1YIGOgGtvoGGXdGdxiYWAh4p1ooxpW11s&#10;VYtxa06BjIVaUZGKbIFrbYGNhHlzdJN7WnNlRU5cWVZte51qemtcg4Roi5OOfmNnVnB9a5CGX4RQ&#10;alR8hGhTYmdNUoKKcH1temufloCTZoWVSXaCkoF1j4OMXHWDcmdvUFmRgIl5clxWdF93lpVwb4N9&#10;c2xxj2Jrf35kf11wbH2Ad3GObGeGeYFqbFBsXlZ3fYZ9f3uLY2FnYXdKX35oX4ZufYhfZG1ncniL&#10;i5Wad4VsknSGhISrjZJenZCah4Whf3uhfIqhioamfnWAb41xYYiPdnOFbHSMfqWlkouVaZNpd4Zh&#10;d1lsXnp8f1t4eZVGaE9iZ4R7gHpiWaG0oYadkJxufodra3x9lI53eIhcY3aFbHV3lopyekaIf3V6&#10;cIGGj3drf32QbW1mc4KBe3qjnKGSfYJ+g3B8kJ5lTHFviYVtnpZ6hn9tY46Hd6B3ZV1zb4h4j2yA&#10;l4acaYJqn4Gek4KIfpqYnJWGnJ+Kf6J3i2J2YGV/iotpe2WFjHptc4GGeIOQfJWpjJ2Rt2yalqKp&#10;lpFoYqGQeIuSg4CLlI2rcol+iImZno2Dd5h1iXyedYuCfaNyg3ZqhH61gYyjepqhiaqdmZ+RhYuW&#10;cI6BkpeYk3yCnJJ+gXhqg5SGfIqQcYNlfZSkloGRho+feb2TfpuMcn2Ai4ajhoaGkaiOdYaMbJRz&#10;jaGqqpl2dJZ9sqi1iJyQlKSpkpSqipeaj3Z/d5SUcJefoHiEfZuIoYy0pq2Pg5iKfoyWeHmJenKU&#10;kZWNcGxnmYmOdo+lfXuKtodzkK2/p5eYhqe0oHiFgo+hn36RoKu/t5itg4++oabjoIKAoXKgu5GA&#10;j5mZk5qMrnuxf6GFnnaRkYewsKCLro2Tmoiml4C6lZVs1Y6IrYefb3y7iYp/jHVlb4KAnpiXi52O&#10;laCDo5KZsK+ed21lo4SEv3qBlIR7jpCTo4eZmXOvkYmCg5ibcaKJtcDAnrW+icmisZeqoJWNtGmO&#10;kJqQi36Jk5ylkb7Cs8vCwrbBiJCQq4d2gZyHkJBsdmJsi4pzgqClpJe0pH2OiJuYqZa4rKeMmICM&#10;qIuzdnOCmIemkmZ+Yn6JYGx/WH1ub3RdeX1+rZaUa4uFfJF7noCLjW2FdpeNiZh+k451ep+iiot7&#10;hp+pjKKVkISKc1Z4lohyb3d4mIp9mXRxenR5knB5eoxogHaAo49zbnl3a2uGj4l5kXqJhIqyeXB2&#10;WIxyYnakf5+NeIGBiW55jnSDjHlpdXtkhn55bY1akJKFhLaJf5qcdYF8boB/aW2WdqGheZh+m5Bu&#10;ZXKAmHyhhYxuhZOVo5mRmKabgXOAhI5wdXF7fYWKiHSPgYudaZhur4uOkpCRf4SgfpKTh5NxnZ+Q&#10;mYCIlJB/an58g5ieaJajh4qci7WBiXmhmZeMj3K7i4Wcp6iQipKFvY6Ve5d4dFeKe4WmopOugoFf&#10;e4aayaeEq6qZr5manqeFkp+ukZ+VooGUj4t+douEdYeHfo2llpe+n5+rk7N9aamMo8iQrKG7kHqa&#10;oo17cYePfKq4zY+5qoqqkJnGtMiisKaEgKOljHaGZYeFqo6Le6GLipyYnKiXsLKwuKiVnqy+sZmj&#10;nbyZr86UuJ2LpLPGr7KuzbS1vJaUs7y0oamkubZ/mX+dfX/Aqq6jxK7Rt6vSxLi8krCVsqLVxcPC&#10;0K/Otsq9wLuzy6+1qqm6sJWixKSVqr3FvbemrcKUycvXuKTmo5i/r7SyprfAx76yyae+x7TQz+ry&#10;utji4OrBn9i7+bTRvta5qb2lxca6ubG60bnOqs6srNrAk6aT1a3nqM/J0rLU6dHTw9bj3cjp8cDa&#10;vayg77C/w+Hp08TGtsm02M6srtmtv9m4p7PFxsmvj+PUk5O7lpqxi9HIz7G/ub691cyjvMHYvJqq&#10;wsS6rsKmr7Klp9i+o4SMjryjp623vKWY0KCStbTBwsDIuqLKjae6q8OboJ6ivJaauqfZnMm1wJKW&#10;hammjYKOj6+WtYV4oaiUjYqRgoaWl7HBho+MnL22tba4oMS0rsCrwKXEvpuOrKSogamesZ6srKK1&#10;uZygrpmQjpi9iKSNq4uSpomjhIWmqKGjwYm0oqCHkamal4+VhJOZipCnfnR5nY+TqpqOmZOciqWJ&#10;lHmEi42nh4V1anVvkoKMcJ+Jso2IkpF4inyJpJqWqXxtf2SQmKyTmHd9kI6LmaRwj691o5KPf3aJ&#10;m5x8d52hf76MobeZvISRtoubtLmojZmhqKqwuYWEnnC5maiUgaKisKqMm5KhoZiUu3yHmqOrwKqc&#10;q7WBiomWgJCGl5qpsquKlKWCjYmSlamel62agKSpra64orG2nZ+kosG+t6ycvLjAvIWg1NS21r66&#10;zMzIvLWwkrqNmLi5rbGn3JKdqLOqu5OjwMOxrJupxMO5s7iwk8i3tp+XwLugp7mXwc6fjKO2wLXH&#10;wbOy0cKppMyancbar7aqrdi8uri7ysG28tixvrLcy8SwtbLHmrSs3t7Z182+xJKRp6eTib6oucGM&#10;2pazt6KSuKWQnaWqn8S7trqqsMLZvsqnyI6utrmdncCGmcXotbnGqai6qb6tpZybcJSkqcu8srym&#10;v5qW1ri2zsLEyrOtwLuZxM7Dv6vG1bm7vc7St8Kjzr+4uo3ArneUjsGrqKi4lKeTmqacqKauoJWy&#10;pY6IsLGYkK+3q66Sm56ZoY+duZaVvKNxtZmej5OyruPFq7u+p5acg5aqhqqSkZqhkYCFkKGrqbOh&#10;cIGQpKCFzpOdeYCRnH2gkLSsgI16ol+dj4Scq7yIjJyCgoeAlamNhI57h4+ijJtteXp0m3qLgayd&#10;q6ijlYCOiYePkqu6qLCSq52Bf4iJdJCae5mUbXCOiqpWbG1xY2ZffZ6VkaSMo6CSi4mEb3djb2N/&#10;kniKnoSHgHiUYVujsn51b4+IjKN9dHCXhnlkb3xXaqqFnISHeGRign58THpjQ3BaeIh/e1lVcaBx&#10;ZHFjVnZspF1QdUh0aGNhaEldVVdRY3Rra1xci3xYdXVQYYh0c299hZiNemBmbHhnaX1UcmJbWU52&#10;RVpIRExdSVZFOUBAc2FRNUpWZltiblBRZGtdYFZVamNyXldTWnBcWmtmUlNibkxJXV9fUFdwUFJb&#10;aUhUUkRGSF9VW0VJYW1JUDlBZ0dEWYFQaz5CWkh2VU9KQFA0S1VbR0hYQUAsXWBZc1RUYG9xO0pz&#10;XUtaaE1ZZjwuOTwxTjZaI1giJEtMUgBHQU6LS1FCVVNaQkQxSUs5TU9JbkJBSEBWYzo2NDg1MDJK&#10;TTUlKTcmHTQfNjE9PTlCR0VWMT42TlVeOx5bMkE/MCE9WkpTUz5bQD1FRFBcOmRAU0RTZ1dRWkJU&#10;Nj9QU2Zdi0NgVV1WS2xRcUs8ZEY7YVxIRWguMi5hKExPcmRNVkteO1VHQUxHW1RHQl5PVVJPXSVC&#10;bUxEWCpEJE41Oz9cW1tPV0VoUkhkQUJXHU9BLoI+TU05LUlEV2Y7OEpWZlNTYWRTTElZb1NESl5k&#10;WE5HSE9OTFFBOjdXKTxKLUhgX1JdbHVeU11qXEVgRE5GUVFESTReSUpVMTkqP0BMT1FERjMwH0or&#10;LDk8OipEMy0xNBsvUxkyLyI9SDQZPEZBLktubFhTUVlKSVlMTk01Pj1KaV1aREovWkk5V05RQzs5&#10;TlY2VFFRWVA1QC5YOUhbZl1pVTVIZFZMTnRcU1QQPU9TLkJAMV5cQUkYP080QjFgQUJBPk1ZNS83&#10;LkdPI0EbOTFDQj0vLjZLYT40Nz5HKUAeOiMpLB80Ris4REBFTEU1Rj41KiwzNCo9WFVRP1I+YEA4&#10;OUU4Qls5PWQ9UEQ7RkE9IS5TQzFJTC1CUTgkMzA5KiovJjg1KU5MLDszOzsxQ15KUCosQkNnXVY4&#10;TzkcO0c+RzE6FjIxLDJEKjdMLlVRXFwyQDU+SDUdNyo+OVItNVpAMzg3QjomQ1BITD1RRy9aPyJG&#10;VylRQTNRNURGVz5DKCxOMj5NJDw5QE1fQzo5JD0vPjhZJjtONTZJV05DTzJbSzg5SjleS0ZFTkRm&#10;OkhATzo6RzlOOz5FPkxYSzI+WEE6ZjlKMFlBUlA7NFFVTUVEQ0w3SDgwIEk7TEhHGyYuPElAFRwW&#10;M2NNPVhQUE5TK0Q7L1IzREI5Sk8mTUpOYkM+MC4dMEM7MElUMz80STE0QVgoPjpPZmY8TlpeQUpN&#10;UjheJzM/N0tJQmZNTDs0Qj4ZQj84PkRBRVFgOjhCP2VQWHBCVGdKWVRTODo4VkpWVmJmUWBSLD8f&#10;MTc1Q10sRkpLODBHSCdJS1A6PThBUEhLQyo/Ol5BbkpMOyxUWFpIX0VXQD9JVmBUUEtFWkZFbk9G&#10;M1A4PU5bRExTVSJhfFRWNzlOOFMtLT81KFo7Qy00ZGhfP0dFREZpX4NsUTFqWEpPWTQ7QTVJPUpK&#10;UjtJY05HW00vSTEpQksqYFFTWkthSDxPSTViLzoqPjwpUDgoVDtINzl/UDQ+Lz8pKDoiQDwhOTpI&#10;RywpMkMsQDsjIhsrLDVGMS5DMTU5HQgwFRoQOygvGysyMDcbOEQxSEVYUThDHTs4Gi0oQzdHQTk5&#10;TS0/IzFEOjUxSi1CQCs1Ly07NjYqPy4yRztKPUtORVs/VyZHMEEwNAowTzJKSEtPQVU1Kz82FCU4&#10;OS9HL0hMUUJDWzdOPyBHNlc/QDkbJUsyN0RWRDdESEIYOFA9NjVJOyBMckomQTkwQjE0QEU5SEFF&#10;KiUhKh4oYj5kS0siKDZJTEUzSDIrIipcLklDJRlCQytoSWVMMkMiRkBMMDNFUjtMHCpfMx4jQTtO&#10;Jz86SU4mP1NAV0ExPCI4UjVNLlxCRF9PNVxSVjlqMj9CXzVIYEASUUE5QFUqOjNMTVI0NVJPTHVI&#10;SlpSZmlxTlx5YGlQVk1UPz1hWUZkOUZEMy1IRUhHPjVaRUtKQExURFE0X1pkdWV9VUdZPz9RNVVd&#10;gkBZRmlRP0JsZGNUYU1KXllhOmxES0tbVnJdVmlTP1hJW2ZtV1l8VChrUVFBU1p/WWFGZVVjWkNP&#10;Y0lWUnBdTVNhUH9hSD0xP2FdW1VDXWJ0Y1NeU4NVaC00RmJfa05iX1xaTDdhUlUyOjFQXEJJT4ZX&#10;Lk1JR2pYTEJ1VnE7ZGVSVl5VVUVPUExRVmNXW2FhYEFGOi1tbE5pUFA7RmpCbVJoXlFeOkV4XnVq&#10;Ql9oWmNcV2xgYGBTT4lVXGBLZWNSeV84VVhTV2OJSHBySWluPldBbDpac2BFb29wdmN2T1lMcVx7&#10;QoRgUWZJdlVla4NlZVNubm5xbmBXbVaLdFVZjYZ+dISAZXZRgFFvWH2Le1ltb3duTV9pZGKRhWBn&#10;b3l0fHtednGNkpOOlG+Tj3dpW3R7WX98dFp+fGVieG2Bho6Jn5iEd3VYZXWOb1l3cn17gml1fHST&#10;dlt0bJaIdXtlj3ZofZ1QfVdlcWN8dnx4bkN7YHdzepF6i4qijpSHj4Rrf2qCjXpmfZdYcX5TeYB/&#10;bHh8YXZsXVt8TG51dZGNj3RkkHdvgICHgIqKgHdqRlpvenCbcoN6do17b01PWGs/XoWQkYR1WWV1&#10;bX1ecIBpYm5mjHeOm4J9XVeGf4F0eHlyfWqQln+Dl76ifI2Rh2t/i3ygbHRsipZ3mpiHaGaLkGiN&#10;nHl4gZG6bKl3jJuPmJN1fHh5bXJ+SIlvcHGKaHFxe4N2pnePg3F0bZRrfYWYa5dkiJOXhnB1blhf&#10;ZHRwemFXfHeWlbJdioGPdXxheX15cXKAm6iIgGtygWWCc4SZj4uhi3CDbYB2an2Nc1ZnfYeChHF+&#10;qW9WlIF3hrCnnIF8oIJ3f42Ei5yZiIuZtY98jH1rm42Hb454gmOChXd2WXR1ZmF2l3ZopYyBkHx9&#10;i3JnmWKJap98i5yMfYV8o6yNiIlbfJ+Ui26DhpyVgYSKhI6Gj4WAonGBjq2Xm2dunoaBaqmEk2d6&#10;gp+fpZeIjY6+w5uqhmmRfpaIf4+ciZ6CnZ2Ve3qAjHOMeoqGi2pwgLB8lJJ0gXOUh6GPh6WSf5WT&#10;iqmcgXiHjI+BjJCKua2JhZaZt6OApJeWiI+wi4eFl6KMl424no6bs5N1ioN5jaCMkHmPgYyPfKeU&#10;jpqciJGjh4CTgnKVnY2Ag3GFjHJdlqJpoaSpiYW1qZSXkYmAlo5+kpmihW2FiJida5+3oZWXzsC+&#10;r4yipaWjmoajsaucnnmRnoKRf6CqloZkc3eemKBhdZeTpKHAjYeHlZ2In6mccaSnmIqHi5OCp5x8&#10;gpuWzJuPm6OddY+KgpOtepelrYyak4GopoyNiHaElIOEpGVubq+Mc4y+noaTh4d+jHOhgIiheqi+&#10;laahsbiWpbSfh62To9idwJqPhYOElrRxj4yJmaO2ja+zvMCCnqCehLDHr5CGeJ+EeXhiaaWbpKSL&#10;j76lbX2RoYOan26Gtq+X0Z2ol6KTcopdeIFzd6KKh3ZciItzfmaJiH51n5uYln+nkaecgZmKgI6j&#10;iKaTn5CKl6mbwJWhhKqJnIdoiJKdibeLpJaHa3NnoG17gG11rJCTkJaKjWiLfXqbg4pVZbKQoImA&#10;g2aHhJ+Rj3OVpX+EmWOJk3J5fnJ1iI+IZ3KAgZKRf5R6dYVrd5N8enBmemqRmH1qhYCHlISKkXWY&#10;dI13il2JiZKHaG2RhKSSm5SRgGxxc4ShmZl5gW97mohvfKCWqpV/mKONlGxUcJS3dHCcioGLc5yH&#10;vIyHiaqoiYGqj5iOqouJhcOek5ZzaYSYgY92coSLho6qhISbrZqGp3OOqMyFkZB4hpShpX9ud66N&#10;q3eBYZ2Ji3dTboqqkoeRhoh0m7GZoaCznK2al4GHta6apJB6f4aHsqaUjpuImKGbe5GmtZetmaLD&#10;mKnWv616o6eUqq+dqZWInpCOm3x5aV6Zia6ey6K3m6+tmqadneTAiYuOsqKProOegJGDg5BxnH2B&#10;qJ+OuLW9pKCEwYylv5yYqpigt7eXpqqVsLC5tNbKzsOQnqG2kqSprrWSkaSytamYnn6Tub6nury8&#10;ra+lspi5ktjTy6Cys7i21Zrg0afBmbnS5Neu2K6lnKe7rMiwxb68qKvLrb7MtdSu4t2447fdpr7W&#10;yb652LC2wcWazKbdsc/J39fEuNHf4+7Pv8/04qegwdPGurepv76rx9bQv9uxy6umndS2vbK3vOj/&#10;18LCwuLT3LzSocbi4Oq91+Ldyubg3dS/r8jL3qiqvrin3aG2ysW0scm73dXU68GrwLbZzZ2Op8LM&#10;pbm9t7S1m8PG0r20r9XSoYa2xOTAqb+LzqzDv6Kwqo+iq7eWsMnGyY/ArpW9kbjYv7XIs7um25y6&#10;1qCqj426vb+vkdOhqMSy1aXRmbOtf4dqp4akmYyQoqOckn+Nk4GrpNOhmZGnkKmtuqufnLnDp6fS&#10;zYyscYiVxL+xkMHBmaaZi5mtlYSOnJqwloWcxXiQk6SSxKO8oLKee42HrX2hiWuKcJuJiYCWopSK&#10;eoqllJudsaOUtqOiqaZ3obKmjW2KjYqRcImYc4WRc4lhjJSako6RpYKlqICWrZOXiqGNlZ+okbi1&#10;iJuen5SbnHlmdJZzqaKLnYiDlbKSj26Ypp2Ym7e9j8bAfp+YoKSPs5yXon+ln6abinmRoaW1naiZ&#10;j6ucyauguqCrr7ixlaKunKvDo76SoJWZpqi5rbCvlJqqqKKTo5h+j4yqYox/gIKDpYSgua+jxMiW&#10;k5vkz8GtmKiUqrO7u8aYpabL1rq5pa2ahLarsZ2lt6KvzbW3oryntraPu4fXseeox7me3KbOqJ2b&#10;rLKQu7Owucavpby9qIiZqsq8v7fd0Zu544qmzbbJ4r26zr7Vu6/Vwce1u7e5rcK5t+HAsIuyjp20&#10;uLPvu8XFpq2QluC/m66xu66wl7CwtsO2v6qys7Chpsyyp6C0tbzEr52bwMO/oMHDj9jBu9XL5sCt&#10;oaykxMebnqCdoaK0xba7s6C2tanVz72ztLS9qtrCt6u919LOxNXDwsPFwcHXw7jquN/l2KSjpo+T&#10;p8e9hJumh5WlqbKph77gz7i1kaeYr6mEtKW6qsCVkpOaoY+3kJqgoY7/nL2Smq+coKrS57CjqrGp&#10;qIC81J61u7+wpr2WuJ2XqJB0iZiPqHimsZ+YirCPi4qMj4mwgpWHY4CHkJ6IsZWOk5OEnZWLgpiE&#10;waZ/j3qclnpba3eTjoeIlYGLkIt1rH13koiMkqLDfY6Sp6+seo9/l45hnISckoaEjaqlj2hwiFST&#10;Yp5zmKShmJKfiJBtf45ugnaUp3ptbn9oe2eGbnpfe4SMe5NviqKQhJWJq6ZgX3B7gXqMi5t1l4Bz&#10;e3lsclJdb5lVcWxsg5BjclyDiHZSanF5fXFiXnB3dlZEhG58Y2R2aV1bZnB2dndPgWF2WH1qlY9v&#10;gH6QbZKNdFqfhG9qn4N2W2hpTElSWGJUQkFAW1k8XVRPb1dmYmB2al5OWGpLglpxW1BxYmx0WTgq&#10;SXRnYVhLfP9LSXtFWHlrR0suPl9XPFk7OVU9cypJTlU9UEFDSmZUX0ZxXFBhNEpTUjc/LUFLSV5H&#10;Ozc5QS5BTUQ8VEtZT3BYP3JLRVkzVmY9RFY0U0w2WUg9REQeQyglQFBEajJTO1haTDNZMzY3NUdc&#10;REpNUChbLT5HRkRAOCxEO0dFXSw7WjwdHjZOJy9XXg9YMkhOSyRXXTxfSkU8M1pUMllCTD15QzpK&#10;bExUVmhXRVxNNEJhUjtZT1tDU1VEQlBfPElETFprSmNGQ0NNXVFRZEJaXnRKWUxcTitJXlJNXV5s&#10;a00tVFhfYlc2IDBFUnRZS0hSRzU0RVtEWkQ+Qz1VQ1hBSFJKTjZROkw9UEhISlleTWdSWExJOGA1&#10;Rj44eE9+RnNhNXFgQ1heVFVBckE+WFRHPEVKODE6VUZPaz9KQlJkbGZrcndfZ21EXk9XVTwyMEtC&#10;PjctOEQdDkBTRVZRS0QyQ1ctNlhARiQ6RDMxNDk4QjI7Rj09OD9bNk9LPkRLVE9ISTZFVSZXRVk6&#10;QUVQeUVTWUFGPE5NV0dYPEk3PUhdSUU9S05WPjFRRW9IWTdIODZTSk5bYXVWT0FgIz8uNS0ZKlNg&#10;JkcmGjgpUS0gQk5AMzczUkA2Pi1GP08vRyw4Py1SKzI/STMrICcUPElDNhQ0Lis4TzpOQDBDMCs5&#10;SCYxKTI/LilOTjpiN1k+MjYyLUI+RzU9RT8uUkU8MSMpLiUtLEpETDs5ICQqQEAyEUImTSdCR0FI&#10;Ox8oRx4mP1IpJzspPDk0PUc/OCc6KiQ2bTM+IzIyM040K0tgV0hFLU5AQxJCOEBBHV9TTT4SOktE&#10;TE9HNTtCU01VTkRhOEYcK0s+REhBZkgySkIsKGA5MzlHSz4iPEs1NTs4Vho9W0VUPFNNGUdPPkox&#10;PENIUC4hPjRHTzYxLy4uTkwzSzdENTo6Ozw4Tjg9UEI4V1ooVSc+VVsyTUIlNlRQS0ouUDtOXUtN&#10;SDRNTzpDO0hRQy9hSFZKTipCLjE8S388S0ZWNVBHV1A0RDVKO0ckH1wwKlA5GTo1GTo/L006NDQU&#10;KTJDOTowRGNlV2A3UzA+QVg0KDExKEZDRlI3WVxEUjkwQUdRP1AzQDxeRUtQSWJYY0M7TVEwUz9d&#10;XlhYSlRHTCNNTUdhdWJZN0w0XDtEXT43MVUbVTAsDjIsK0daTz4xMlE7RkcnKExDSTw2YExaTDk/&#10;LD9YLFhbTlU+L21vMD1NW0BHPE5LRU1LL0EwR0U+Rzs+LE1SQFctPURQSE9KQiw4VDtESz9iSD06&#10;NFBbTDZOT0xFO1BLVzxKP1tHND1AW1wtXDArQhg7Mkk8JF1YP0hIYEBkWEJtVCFFVFUoThNCQTQr&#10;PkhQJiU1UkMyMBAmJCYpLzcuQSQ4QzYyKic4Nig8IjFARTc0S0ExBR8QKBE1QxYtRQ8HNTI8PUZE&#10;TzRWQEw9LSMvEkhEMzZVOi9PIjo2Pxw9R0EjQSZHPzkoLy0wOSYoKUtCNxxEOlU2M1Y3WE9CRjIu&#10;NSgpM0I7SUUfOSk+LEA3NDMmQi84Riw3RlFfK0lBKSYzKzI5VS80OkI4RylvXEtsVDU+Q0NARzEx&#10;ED4tUDY5MDkWGDI1KT1bPCwYPDY6QxI5LidANjBUTVdiVSk2TDY2VD8xNT8pDD4rUUxHLj5OVGBA&#10;SDgxNSMwOE1DMlFxOydJPjQ+LR81LjkuNzdoPTMmUDpLT0UsNlEvN0IzVU5qSlJSVT9BMTlWOTZD&#10;IT1QRUdOK0UwRCVOP0lXWUhJXXFmWzlhVWRYP1VKPWlVUi5RWmRJQEJFIlJGaENEWVFOSjBIPFtC&#10;QlFMRl5aW1VEbURPTmc8XlpXSFF7aklIWWZNbnhvUEJBTSxRR1FlNlk0V1ZiO217Z1dfXUNATGpC&#10;Wl5jTjNVQDNWU1NkUFlFUnFMgXNSS1NrXDhLPFBMVGY+WWFxW1RNWXdfaVZUQF1gVj5NQ1ZiRlFd&#10;XFZEYElmR1pHPjJnWU1dUlY6MT8pV2oqh2xiRzFePmdRP05jXGtOV0JFQl12PFFnUUhWXz9nYHtn&#10;VFhIVVVOaFhqRWFOPjotKVI7LktNV0dLYUdRflRgZzhyXk47YFR/SoQ8bkBVdUF0V11kcGRLTm1F&#10;VnRUhmZrUnJaXHJOZ2Ffa5lrcYRqZFxof1+GZnmIblp2eoNUZId2i3CLfIlrdF5uYHZaY31ycXtd&#10;ZW1Ud3eMWXtZU2ZneWJidmJuc3FphKCEgoB+lIeBgXpkc2Fvf45kfGBzeXFjcm1se26Xh3ttXG6i&#10;a3xdb22ek5aQdpOQk49dcYRuYG6Adm+BiW53emxrlZNejHZogX9ZiXZfYGBkhWJwk5l4e3mMfoJj&#10;fY57c252eFx7hWx1d4dpZYB+cnVpeWJ+c1BhaFdieXpno4BhZXCbk5d+aIWGaHVYX2lSd3Z6cW9j&#10;eYKIalBgWzxrb5GccHtmTnCRdn95aHx+Um+UfGaGfX5vU0t7ZaR5eIV8klZ6cICPnZSEeYKHd2Ra&#10;dYCSf3twlYhphoVlZXJqWYFnhX+Bm52GkISQnJKRsn6DaWmtqXR4g6KMkHmFb4mVhId2f3GAemZb&#10;W4GKjI+TdW12iHJvc5KPfGllUYSFeUpelZ+io5N4hXZVb3tsh52AdIhrm4hrhVxrb4WNcn2Kno1t&#10;m3R0doaCeFVmfpSFiXpZgqJ9gYyGgZSIiG13iWt1YaKgj62Rk5VzkY2qlZ6Sn41/a2x6e399cI9e&#10;XamJg253i4Fnh3V8eXCVdYZtXIKJaHdjgnSCeZiNXG6Nj6OdkpCSh4p8aIZvhZaGgo9xcmZmlpuo&#10;pZx0kY+HfZZ6kpGRhmd3enN3lKZ5gLGah5CplpKSlXxrmrKimqKgroeVo7FopWZzen2lhHSIjIiU&#10;jHt7lH1whpl2lnaDc52UoYWpkqN8oqaCam2MmYuMmJaxl6SikqCQh4J4f5Clo52fln1zi5aVnK6X&#10;rY53f5+RvLKJd6J5f4KJqIuTom2Vi3Z9sYx5pYdtXXaAq5hndGFpi3xsimyLnY2En568l429qIeW&#10;k5aVmJOBj6auoaO1mY5+mpyqk7CXtaqjhrCbm6GLi4ycwo2Zq7p+jm57YZupjJB6fpaYnZLKeaeC&#10;i4J+ral2jIyMloWxkq6eqI2boad4sm2OmY2ThoWGq6WboJmZqpusq6ywgICujJCKpYuahH+KjIGG&#10;kZ6WkpySg4WEnYtikrqKg5igiKqplZvGj7C5somUwI2PnJ2ChZuTppyTf5Scio+upKSnqr+UjImh&#10;nYi4kpVukZyAk2tec62Zg4+Agb6afZ6RqJyfhn2Htqmhs4WBfot9iJyHfIKDi4l3na2afXORfm2L&#10;h259fo6se4aTmK2Jl4+LrYh0nG91g3iNq5p/lINtdKByjLmIkoF3gIOJm52Kipmfe5ZtbZeqfX6C&#10;l6WegJFtZm6BgYaTjY2LjniHgJOtoI2VjY53c21venmUgJ9ufGh4YZx+g2iJenN0lJGEbIJ/iIhm&#10;XnZ/iZF6hmSEhX6VpJR/fIl8f4yVhoBmbXl8go2WgJ2JkoWKkpR7doGLjJmmZ19uiZyZgI6al3iO&#10;drB+naiBeXCEiaaulYWZsn+TmX+RnJyNZnCVeHyWh3CEdJiXo511ZW6Pm4KVfrZ+c457eomDg4J9&#10;mpuKlryVeZyAfGyamoGBjcKGoIqJfZCWkImAkniPj3Fsj3pwgZKGrJacsa99mZqqkZFogXeMh4CJ&#10;fnl+cHFjmVqSgHCbtKGzpLB4m6qdrK6ZlYyIoqt4sIShh6igeYZ0vXKAgpWIu6SzlqudqaZ9nLSg&#10;nX19nqSbemSJkqNhl51xfHeKbKS5sIW+jJyYnpiXrKrItbaavLyPmbKljKKyjrvCxb+4j6evtK6f&#10;1q2josCwnsijnLmjiaqssMTSwK6ioLSzob6rrZmItq+pmsews7m5x+Wt2O3ktresvJ25qbau0bW3&#10;trm6trjcuuzVxcvbu73Ct821uMbQwMDWz8+74a226///8ffjysXJ0O/QzOHG3vO6qszP2M6sr8iS&#10;wrTg08KNhKuct6yeuK/Lus7E1ZvDx7G459bOydS5x+TuyePd3Pzj0czguqus5LPSobjWtqC+17Te&#10;uKW/rNnWnarNwrmbiaiUkaax0bLl4q2/scHIsda/tNvbtq+pkd6osrOjkL22zp2etJ6Znc67rOW+&#10;vZ60oYy7mNC1vYy9mLam2MrTtaSnlaSppqukr9egiKqN0pGmx7Opr8W0o5iAiYKhpIypvXWToMab&#10;r5iuwKumuaSduqqvoanLq6zNirenmrGUq62GhrSQlXiBja+akLqpq6uqo5yRrp2GpXSCiZ+On52l&#10;kapwb6ChoZ2+kWB1lpFpeHhhaHaRpZmanXKdr5J3m5exjISUgmyRfnBxbYZ9aHaWlYJmhoF8l4F7&#10;lYmSg4Z5mpWSd5WGn3esin2ZkoOCmbBQmKKhf5x3m56qkZFxlWaelrqMcJyfqJCHmZKqsqaNuZKT&#10;l5qXk4StlqipiMNyoreYpJ2EjKavr6uxxLbYure8mKmpusa+naaZfmqTpJCps5Wxm52ZvYGXb3Wf&#10;rJV4f4Kpe3emjJGeoLC8oszDyaq4utO7sJWTl6mavKagrpK2ybuxy5u6vIyhq62MpaKst7migLLH&#10;womzo7Knubqiw6a4q9Wr4Ketp8eYwMGassetz6SzkoWfkb+ywbDDo6bC1Om1w8jOwcKe0omuzNLN&#10;rLfMtNevxbfMu8Gso5ift5zIu42nopCmtaGwuJW7rqfFqbrAxradt7a4tqK8p8vOv72txrmTqtS4&#10;1r2vm7Gxt7rAzMrS2cTdx8m6vbG21J/durjRlK+5sK2Zqq/CnqWJw7amt5+0ocKYx7y4x6S6v7qy&#10;ob/JpOzDs8nB19bhp6jCoqGOmap/nJehkqOznsHUyMy/1cCbro6jtpenkKOQtp+olpaWnJij0XZ/&#10;iouZkoSXpJynqYySp7+0lb+wdZyrm6K0lK2Ipaesv5+PhYaEmJSLfourn6eulJWrpZGXrqicqbh2&#10;b3mRgpaUl5CNkIqEtIiWmmqJi6aalp2OiYNkmG58fZ+Mq4ZmlI6klmWAirOkcqCTgIechKV9loWJ&#10;oKe1iLSSkHykj4WTiG1shYGedHuBpKCajpF8mZSfi4eNkZiOl4OLao2EXXuDeoF4m5OOk3dqbWh9&#10;hol4l4JhVGNdd2R1j3mKe612YIttf1xVfH1kUHmAfHCAa1FscF1ycG6Be5BziGtsc19waGuHcXN8&#10;VU1vblpuemNjXGaRfIJjY2mJX19ld55yYn+3hG2AbGFqY2pWbmlvb3BCSGxkVVJfUmxNS0VpX3Va&#10;P1ZPXXVuVmdfXHJefm5MVUxSaGo6hmBxYF1bRlRcUHFIXkpdXE9Vbl5gQkhVX1RnMkZDTD82XC5V&#10;Q1dbXTsqVj5rXmlPWjNESWBNOi4/QUsvSFVIVltnbEhVYl4yTzhRQVo2RE5TPS89P2U6ODtEOEJY&#10;WkRZVS9YNUVVT2BRNCtOQ04QUUxnUDltOT8yU0JCK0UoSilXWDMfLUo0J0E2Pz9BQ2QqTUc3KEQt&#10;NTpJT0hYRUVUJT87YUxdcGBJOD1TaVZdP1gwPTUiUCctQFZSRU1TK2BPR11QbWZ6NmRHL01IV11V&#10;ZkZBYVBnXD9TTVBUTmhgTVZVWF4/U0BaTFJMNEU/S1pIWEJJWkAvTS5GLillTD5CTldXTWlXPU1Q&#10;SFdcM0hOUkxCS1p5TlE/RDsqVllTVGhsXEJMXilWSERHSm5DLi81Rz5UVRg1PVY3S0FacVNWU0Zv&#10;WndoX0pZYnp7XWtLTVZKOkRpYScqPxwqQFxJWVRlTkVBT109U0dTRGg8NSQDKCg8JzRMJU9LUGlN&#10;OkNgUk02QE1pYj9LVFBTZ1RZNE1HXFc3TVBIM1BHY1FIVz5ATEdHaFZcWUFRQE5HSl9TLD9FR1ZM&#10;SE1kWn5KX1FYJy01QkkaKThLLCIaIiU5QFk/LFUiOkImSTVNSz0rKTQhPyFRNTg7QDJTVzk8MB86&#10;NUVKMEE7NC4jPz9DLjJYJ046Lz80E0swM0JbVjZIVlw0ZEAgKTQ0JzxZOz9pSSs2TzBGQCpLI0ww&#10;OipHMSsxNkU9KEQuEyJaMTs2NSApTyYzNDkPRT86FCk+NEM4NFQzMzZMLiUsKDMwSkdCPzQiLlNF&#10;RixMRkwzQDhBKnFFSjpFR05ISzQzMkxJR1VPSkBAMUYlNStHRydJYk5HWVY1GWBFPzwsOFQxMlc/&#10;LyshRzk/YVM8UD40OlWDOEs5ODE9Kj03MTtAMEFEOT5NSTBJTkA+KCJBSUhGTCpPTzU+Nk1SQStN&#10;QERARy5HOSw+Vj1GPDpOblw8OUxJUCZIP0AiNURIVFdBMjktLURhNS4zP1BIU0Y+QVc3MzY4SDAZ&#10;Hi9CR147UEk0JkQZPTBJHkFALilFUjE1Q1NTPkhLTkViUE5CPh0QTzk/O1hVPjRFTiY2KxxGRjJE&#10;STszQ1suIDkzWnBXSjsrOlw/RUlVdD02Rj4xaUo+W1VpZDs9RUNDLy1IQS8xOCwzLBoUIkA2LkUm&#10;RE01S2BJSFJNQzhgRiY8Sj1AYF1UWTNYXUFTTzNBPj9ASWlXQz0gOUdWPjdGNS8zIik2KjpcTjVX&#10;UCxgUVlAMzAyRTlEaE1Jako8Tlc3YVpaTUBaWlpHPShJLlhaSU9UP2VIRU07USxAOVE9PzBoQ0RF&#10;LUs/Rks6bSw7PzQyUE1SOE5AKkI6Oz5HOkQ3KkQhKCYgMC8rLC5OLR81NBkzNTZHGC0pPjo8IEke&#10;OxcZJCklM0QxOyYzNhUsNEYjSD9RShwnPyIONzIbRR5DTyNEKCAaCgpDSRw4OTw3NkktM1MtPywt&#10;OykgRDpQKzs7IFNPV0IvSUEqIDYmNkhFIzpQRUZWJTYpNTkzJzRBQEg/M0JUXiQ2LTsgNDc6GDEf&#10;RkAnTDNQUjAtTyhXT0lENSI5My9GPlUnODQbKzE5OTRvRCQnKgomHSUvK0VCPyFPQE1WSkFGMSxA&#10;UiI2PAssM0A3HkY5Jg4oWiliQzc2MjA3LDNbXDsnTCY1OCI/LR5GRCo8LhhPMz07PjA+KDBDR1hJ&#10;ND9OQDxfS09TaDRORTc5MkVHIkdXNkFFWUtFQTIsK0czVXJlVX9eRU1caUdmX2BRWE1HRVVdZWVO&#10;REsxMk9wX5NWWDpSIUk9SklAQD1ITjdpOV1VX0tKOztaPEFiZjw3XFhseFVjcWpmYE9ZUlxJVGFW&#10;YC9XSFZoVEtkOUVMQlBJbW9gWVBGV05HTXpQYFdjcD5iYmZaSFRSYW9XX09pSGhmUk5XbFxxYG1B&#10;Vj5cWWFrKU5ER2BaUWZiUVNhW1JQZVtcSGJgS1JXUE9VX2tBOj1gTmlQTEV4K1lfXUlFX254UUZn&#10;TmFITF9OYEVoUEVfkFVrWEpqSkdZRE9YaXd4YWpGQVtIPFZIVGRdZztVUz1YXmpKVFJmdktARlZg&#10;Sk10WGJkXUlJRGZOXUpSUFdgYm1aam1bOIFah28/REVXa01tbIZwgXdpaoNoeniHelWUbW1yampo&#10;YWOIbWJbeGt9dU6DfHBxYlltfWZ3a3FCVmthYWhtcnFeeXWAg392g3WMiHSTi3mUoXeSjnZodXdr&#10;dnR+h29hd19LW357gJZqcXd3eE+MdnZjgndjaYWFeJNkbnZMlquDepZ+nYJ2k4FtYXxwenJpZm50&#10;dGNvdlJQZ3l4a3lwcHpzf3WId3d7eoZrRHt0dnRnfX5iV4aJgoKAfWVyhIGDTXNxam9+kmKBYpqF&#10;j4OFc3NgS15YVE5df3ZwVWhGbWSAfkqGY1FiWWVxXnBugnd2bGR5UV5cX3igg259V2dxdVpokIt0&#10;lo1UR3yGa3NmkYJueIR+gG1xaW1pVXJ+h4OHpVqfT3N4ZVFpb3J1YoiDe4BrY3Jjd3KfhI1/lGmQ&#10;fnCOf3lvWXOQoXJ1gHBzW3CFf2F2nIN9b4R8bH5lbnaCgGSDdG6eW2Jdd4GLg298bXdYaGBgaYeg&#10;cqagkIyJgXpTZHl3gnZ5k4GFi5ZkXmiHg4NbcoWQj4iCcVxucJd/czKNaJCGqnd9mXdnlYeVha7B&#10;lpWRtIl4g3+HRXSLg4VtfGlfeWNtg3VVkYJ7bIeRgnS9jI1ig3RiX257b3aKoIZ4eox/fKOsgmt5&#10;eF6SfnBedGZ5i2GVbXtSfpuwoKKhno6JuZCLf3qRd359gm+PiJqPfIWcnJackJd+hnSjpomlhYt9&#10;p5qXhq5/joZpfYeEdZaTdJ98kZWHYoh/mHSGm4qcoIuOkIWglHdtkJR0l5WLnam0q359dKOcg5aY&#10;fW5smZqAkIOKgHpwg52dhp+nj6eDhZKOlohuY2iNfJCKZYp3jZh2pYCQfpiCiIx+fFh1fYt8oYSL&#10;i3iMnaGDfoV9sayisJWdhJqAprmelo6RoIlehK2Kq7eFpXugpKmoxYCUhZCUonaatGqWpIObspqR&#10;jn97d5KAjYeMb5J0gZGVZaWzflV9hqCPaKV+mI1zi5ZwlYyFiZaycpGAX4iajo+SnpakjYaej7Sv&#10;pbSVioyKmKh/hnx/fplwjHu6g5eSn5t+lJSJjopmcJ2aiqKWhqCSea6klJ2bqJOkpIidkZGZgpp+&#10;pZ2Ag3GrlISYs3yaeXuYkZ6ek6OevKB7an+Zj2Z7dJieinKHgYN4iXyZq5d6g5OJkKWBgICMo2l3&#10;sZqKjWmLgJJ6lZZ5iHeLcniUen13aoOHjZqbhImclnF3k2+TXHmFgYuTkaSQkGiEk42Bl5+Ah3We&#10;bnu1VZN6dHt1j3d1nqCKaZevhZmmhISLeXVxg3hzdI+KZkqMY3qXYG6Bo32deXWFXlFtjWF6cIWX&#10;hJ+HfHiXhX2TaoOMiJ2tWYyEn5l6nJ6SdnyJmbSCqZWclYN1e4NwrJ2Ua4B8bJyTf7R5kJGMd213&#10;a3iQlXuBool0a2iJnaKChXWThJ6kfpN+a4x4foeEfZCIb56Zhb+7gZ6neoN9i5iNnJmLe4SQinN+&#10;m3yAfcKRq51poImLnKqSi6CWgp2XeZNikJGInXCfqVxtho2Qm2uIiZOCipqVl2qUrHiNfY+NoZZ8&#10;no54o5ysuJm5np+gdIR/hGJxcZiFlph6j4SQlX2Vk56UvqCqjcWooqCvn6CDqpONpZODk6iqcm+l&#10;m6GQh6S0xZSMiZykw5amj4uCiHGdqY95ln+YjG1prY6MdpGLjqmyiZGJlKCjq5KaiJ2hj76DpY1y&#10;k4Oio8W+n6esuo+vxJyZn4iGy8WyuqynrqS3sbGrnry4qKSfoYyYmrK0yJ7Oyr6UvaempsSYzrrE&#10;vcPcyayyydO7kLapysy02dznt8Kksrqpw96u7cXXt8CawdXBv7y918ra+822zOS94fndzPz5wNLi&#10;+M3ltb/sxPe4uMnH8a7ctouerL6428iqmLC0rKSxxrXTp73Nr7LduaSkpcnaz7jO0fnn5Kr1vuG3&#10;odDBq8CyqKvY2ripy9zppbyQrsLd1qPJvrS6z62mi5its7LCmJ+zu8Wtk5a7uaLiucOSp52qtqSv&#10;s6CTf4WihpCkv7bCs7Kvm63f2LKYzKjRxc6r1Mahxq6ys8ytz8a0h5SgwL+/vJmZvKiam6i2u6as&#10;qZeMnYN/i5+RibClnW2YiYSVtKOem42snJWWwKSwmKmsqamdpZGUxKedsJeejY+Vlo2IiY+1rLm5&#10;jaW5pLeajG+vmJaXpp99nYqQiI6LgJWIuIewqYyZiX14i39yiZueo5ajmpSCma+jpsSAlYSUnpmd&#10;cXqYpH9+fn5/aZ+jj56jepJ5gIaMraVZjmCzZneHkXqAmYiRlpBzdoZ6n6CptWt1ZpqLi4N6lIGm&#10;m46hpJGkupSepcJ+q5akp6ixjnR6kp2WnrCWwZ6YdaiNpqd/nrympr2hucq/s6/H0rGhrsOll4ao&#10;op+SmpWir4qajZWLqaZ+hYGgc458j4ltd4mgi3aorsSlw7ijmLiTsqu/ppSxjIKco7irwrSqlne2&#10;jaHQrcKTm6SzqbOklbW+vp+hhaiXp67PosnMrbirpLejzdadtqaTsq69qqKlpLukf6ygtdLOqKuX&#10;y8LDwKWwxbjHucCv36yzwbq8r6Ovy8Cgq7SVn6Pfrayeu/+rtZqWxZmvqdK7qpjPxbfYxaylf6Sp&#10;p6qopsmmrrffr7vFuM/CobyfwKvDsI282a3ap6jGvcmypaey0MPT3Junwc26qYqeyqmqvL+/q7d+&#10;rrihuqucmpynlrTCzrLNqcq1nLLRpcnj0MWxs9HDoJqzjKJvkaiSi5qMpKSZnI+xtaq6o6uvg6qp&#10;w7qZeqOLmaGcl8Kvs5ehm22Nl4eGemeCpqOoxKSYrZi3nberpsCtx6S9qrG7s7SPiI9rtoGTloud&#10;mZuJob+1pp+OvJWdksuQmYl+kJCPjoh2pqh9lKKlhZKrn52Sn4KUlIWFgWpuh5GSlqKMfo6ul46i&#10;ipCFjrWklV1okYSDlo57jnWeoKp/j4aRgY56hJaXcXReXHKQaXF8fIeElpF5r6WHfXF9oWCIdHCC&#10;cZFudnZ2boFVhXB8gY9jiopzeXecknB9glhwgW6DcGBgXoV2fGJncHFcWlZdcVpYa4J6aXVqcWlz&#10;VGFqfZmEZUpXQj5fg5GXZmxeZWplanuJb1RzWFddbmtpR4xhXnlLhniQcIGMbmB7fXxdWi9RXUlL&#10;ZUNHQVY1Q2BndFxSa1ZxXk1eX2FOTm9UaldnXlRIV3Rsd21sdU9faHN5VEJJcF1YZG5nTndxXkpI&#10;bE5TW1dSSz1LTlwobzc2RjEhWlFlX1FYSjpTUFJAUiE9A0s0YjE6Lj1QVFg6UD5GQ0U8WkNAVmU6&#10;OVZwUk5BRSNKUUo8YDQ2OSxNO1BBKj1QO0FGP2M7PUFCSUc2U1RWXU1NSTpCSzgjLBosPTdNOxEl&#10;NzA3GzlFPURNQEI6TywsRFtKR0hfVFBUYz9DHTVUNkRUWWo8WmNkRUZOUl86OS9GPTUaQGFKTkA4&#10;L1JBP1ZJSFFfanlpY1xPWz82Qkx5UV5hR2EnTkk8Sll0bj1UYGI/a2BmOkZPSCYnPWBJPy5ULkw2&#10;RE1QSWQ/TDdPT0djQUtHP0lpWWFTODdSVkBWQlZUZEs2SjcrTUFYX1ViNzctNDU0OEtLXlg7LidT&#10;RkxOFzk8Ny0zLFNXQU01PUo6dWhvTkhcSGJLTU1KVkkyKjUeNF82SkQgPGsyQ1ZKVVI8PFM8PFVP&#10;UF5ZQj03KlJAHjwsRyVTPTZOMy5SUEFJU0U+Y1ROY1EwallHVzdeU1xBRkpRJFRkWENGQ1UrSVFy&#10;T3FUPUNTPUQ3Y0lcb00zaCsuN1dsU1hFTjRVQlwkLTo9ID1LTDcqSTBDUy1BPEY/Mj08NTFCJy5D&#10;R2FHJCs7JT5CYjJOSjpDMioxUks6QkExMBonNjlGNUYuMkI2NklFLDAwN1VjVlFNW0dcV1I0NB4c&#10;KTAtMTNcUU0iOktELVE4STg1X0dLTDxIU0gsOzQ+QDI+RVdUR1FPMzE+SFkvNz4uJCEjR1UzPyU3&#10;HDwvUSozKShTQD5EHi8sKkEsN1ItP0dbQl5eQUc9XlZGUTVFN006QFNNSFBmLTg2MDpMMhg4SjlF&#10;QFI5H1hBNF5HNjtIQytASTVPQkVCNzhbbVgiM008QTNRNT5HRzVSKUUSMSpGRVBFNTpOLRlJPjk7&#10;ME9DN0FLO2hWTz42V1NKVTk0NUtWQiQ5MkhEWhw4PThGN1I2O0ZKODdQLzIkO1MbNzNPLCVBWlBN&#10;QlNHGy4na048KCxJSV5XWR9MPC8rMlAyXVQrUzlQLg8eJys4GUYoU1pJWUFEclBDZ0tUTTQ1ITo3&#10;MGgyUm1qM0wyTDE5M0cyMERKSlpKRFhURDNbYTdaRV9WOFFUTUZyQW1KUjU+TmlWZlJzTj4/OVQp&#10;K0ZHUmA/Fi0tKyI7PEZARUZIWT5cSklhX0MzU0hRbUJGTU1JT1VAOzUmQkFeTUBEVj1GOV47RDkz&#10;Pj9KRDZLSS9MRDxCIVgxPENSMkBHITpcREZLR3MsXVdlTEgtOEhmWEM6RzFZTkFwQ0gjMj43P2lU&#10;VWVfNlJKUU07T0NDZj5KSDwsJ1Q8Ki1cLDQzMz0+cExRXisxOlI+O0VXUVkuJz4XFEEKR04uDzgt&#10;STg7GlBOSCMtGjAVQjskVjw0RTQWJyw0PC80JEAhJT46PCw8OEZEKDAgJz47KxogIiwkOhsdEEk0&#10;IkMiPzc9SygpNFdKWy5FRzktVkA8Qjo8Tz1la0hDSDZnTE45MjZAUTY/Qz9YPCkgYk5LSDUbPDJG&#10;NTspOklLQkVkND5nWDUqDzAhKkU7MVw2X0gqPyc2M0dTLDpTRk9ERzUgODUkOUZQR081NlE+RiQq&#10;PEoTLjYyN0ZHPD1COT5SUE45N0I6OEA5OiYnMBk4MEdLRUFDOTc/QjA7NU1DVUVgK0taRD8qQTAj&#10;MjJ6KT82MS09XlIrMSw1QChNRkBDV2FdMUlLVjwVN1dCM0pHTEZSOlU6SEI5OFdIP1oqSFxjW2OE&#10;XmlFRjpkSHNMRkVYUlRsUV9NWlZQc0xSbGNfZGNVXkpOVV48NiNMTkJRQnFjWllXQkxJYkFPVlo+&#10;UHxdcE9Se2J3Z0RIVXxBUkNRQTpdalQ9M1hPO2Y5T1lMXWVaY1RVTDxRRzZgVl5+UWZQUEttRGFp&#10;Z1xyUVs+P0YwaWBSWWJ0WHNPRExcXE9SU0NLWmNHYF1lU0tdS1tibExZWEw1PEVPTVdUQ0FLZTVl&#10;OGpIQ1FLU1dQTG9xUmVzX2NrRVZoW2FocFpfNF9iO0lJOWz/cFdvT1JlTYloZmZsYUhUYlxgUHto&#10;XWJYXlJaflxfU0NjW21CS3hpem5SS0huZF9YbV9mfztvbFNMUldqcYuEPIN5dE5MUFNNRGWAY2ds&#10;bWpYf3ZnW2V4b3KBfHVyZVljYWVaWGxud4iEUmKDaYVjOX1sgX99dWdoa1dwY1VebmV0amltipuS&#10;in9xfoyEcYxGa4R3gqObcZtXjWJ1YIF2gX1vbVCAg3prfHFuhF9zdGt3kYh3UXN1fW51c2dtg5B0&#10;jGV4c3psbV91RFtVaYSNcF5Xlkd5YFNSanqAb4dPdXCTfnl7g4uAgYiEUnxigYlpbnFQXmRnVWdZ&#10;c36TbWt6Y46AcXB+eHx6dnJ/h4aBaXZpUWRjhWd/bHhdW4VrWnBrb2pTTWFhe4CKaoWeglx6f19Y&#10;WWWBSIV9d3J+fYZsgWFzf491dF5zTW90aGqFeIiDlX9vfmueipJpdGiWc5SCeXqNVmxQa3WDhnB0&#10;fXawpYJyiYVybW5xc4NkinpnfZ90YJ12YXpleXyQe11viX1jaHZ6cYSLc35qckB0aGhlYoh0aH5s&#10;WXSAd2+FdYOTlo50am+QcGlseoqsqYp8hYKEgplpY0xbeXmTjJx2dnp/eHiRfJ2ntoWEiXR2m5WB&#10;sr91hHWPjImDin2KXnmbfHiFiHeCcG9ZkGp1b4J/nYdWrW+BlXxmY5NwcmNrfoyGpZ1vfoOMdn98&#10;g1lwiH2jZ5WHgoaSlIl9g2J+dX2BbmaEboaXj4h8eo1con6kkqWIn7Gsu36BaZqQXXuGhY+XpIim&#10;jIaCpKKJjXqLe8OYmLeNnHeEg6l4hJB7oHOKbY2NcYBdlY51kYe0k4CMY4KJaY+Zm6aPdH+heoF+&#10;pqaZjqSxrZawnaiipn6+r6Kzh55xhISciKOfkXidjduyoZGjeJafmIZ4i3djd4Whj7+YkY2Ui6CJ&#10;hICNgn6P93mJcmZUW2qRopyPsJh8nIWrqbenrr2gqpPAhZunrb+li4aWsZF1ZZqZo5aenZ+Fooqn&#10;q7eLhZF/g6mMiYKbg5h1m5ODno95pH2Cjn18foCcaICCe7WRfXaGj5aGh4GmnIeYkJSGmYiGjXqW&#10;i5mZq5CXf4dxtoSJrIyEq5Cbv5edi66qhomDepeoqLSYknOXjpOYfJuakYCzp4uYmnpthJzJr5d3&#10;kLqil5iby6inq3atrq2Zj3iQlnl/ho92h5aVkYCjk4ebl6CgusSmlK2ie4NekXR1W42LbIqJmYyC&#10;e3+dnX6Gg5l2j3F9hZh+hqGfeqGqdWh/lqSZoqGPbX6BaXxhh4Rdn6uWg4WfjYGRjX6XkKGWb412&#10;b32KqJR4foeTorKPgGKQnXRsO3ttd1+UdoCjh4SCipZ0h4uHoZySjYGMYXVlZXRhhYJfbmZcgYV/&#10;kqCWkWRrg3VgaHWIZmR3hnNzho9jZoKDjW5imHyCdrJ+eWWTfnqZgYGBcH+YbIOYnqG6q6eKgnlk&#10;hYZfeomBcJV7cKGLjotehFaKf3SBjmZ7kIJwbXl6mpGVZH6KnZaTlH6Nf32deYabo3ySf4p4i7Gd&#10;j6hujpaEio6EfolvnnljlXWXgHOgnZuSmZiblYWeiH6SnHZ6dW2BQaqAg7O3cJqik3Rsn5B6e5iE&#10;bJ+Ug6KXo5aUiZ54m62Hipusl7adqYyYjn6QkotYm5OZgYB0apGjt4t8f6KQiJaRppComLWooKiW&#10;pKieg7CWtJ6TsJhnj62/pYuIlnSSqMuRtZyebrGUuWSSn56doZyWjouglGeDjJGRlqWgh5CRfpaf&#10;o5Kas6W5sK+QlougjJq5uJyTo6Gfu8WUrreurLmeprmskrl/p6+inK+54r+dkJ6rtavDq6+6mbSy&#10;lo2dupG8tp3BuKaQuLXLya2uvuTAzL64vdrBoKShsae/uLrXnKvDntGS1MToxMaqr6ipxcHRrLu3&#10;xNXl1MbNycnJwN/V6b7t5trk2fG4wK3QztG2oMK/zr7apLO4uajWr7i0saaWsK6yr7y8sq/Q2eHH&#10;zru01tPh3syvw9rEubvF2cqpwK3ZwtW+wLPIpdfL1M7DsKWVn77RqsvJp9O7rbWy1KC/yrG1r7+1&#10;uJeqodS4nqbLrsi4ssO4sq6nmrXFrsOhwp+y4baxpqnNvZSlwH2Pws21jNGv0Zu1rqmxzreRtry8&#10;rsKmrIezqc6TrKyklcKmuZSOvLmhs3mdc5Kdma2PoqOgnI59jZSamJmii5ich7SpvYCzw8qto5qe&#10;o7emlaWZncecfqtyj46kmqGzuY2wop2spp6PdHWdn5qbjrGpfLieo5/GvLjkwKqdcnZxZ3ageoCa&#10;m32WhoKQvpmdhHaGh36WhqilXoiDioOAimBmT4t4hoJ2i2x6moyNoJaPfY2QcWqPj5mQiaaOgJGm&#10;yKBohHycaG6espJ2pImGaHaEjqCrm6+Pmp2bh3+co7eslpXKjJSJooKhf5DHr5Cqq5CQga6Hlam1&#10;x62EtKy/sqmTrJu+q7qkv5OQw6Ggb4yflmShh5mVmm2UioiwpnVtmYSCk5WDjbCwo5yjnMOUxMKf&#10;vrKcfpuhhJKikJaZkcPNxpy1h5OqtM+wkqeQnpqtnaeszYaqqIKRp7iw1p2yude1v6i6zsC2tbad&#10;nLzKpbCwnsuoqX6ap6PNmrSiyr+n28GrtJ7Jwsq4qOLNqdbIuMm5zdfEoaWsi7CqtLXYtJ+cnI+O&#10;pIl+wpKVnqeus9C65MStpsumoqK0qcKtr8SZtK+emLazqZSxqsqYsqGTuMS3s86o1Oi17Nr/47jX&#10;z763u7/UypymmqvCwsiws7y5rLG9jYfDqpyxurKkms2epqdywNeU1e/E1eLA6duvmJShvat9d5WM&#10;ppmOi2+QfZiSm6+cqKfInZ3LyZ+tpJ/Cp6fFn6+tp6yrrZ6ovKebkYiok4ynuLGsrKnHnpnCr7Oq&#10;rZKlmqmhu62vrq6ej4+GlqqLpY2Fs6elhK6pgKmczaatlaZ7ooWasbCagY2PrHmNk3yKe3WGip+F&#10;d7GklqWQpKmWg5yHgHOTnZuId5yWjqungIKSoKyXgaJ2jHmPjaSOgGJfhF6JbaaUanZ3h4x3TmaB&#10;bn+kkqGqjnp/lYtmeqCcfoVpXrKIjGxWkVyOinqAVYaIV1OAf6aGi31zV3pzi151dltRbG+Fc2xq&#10;ak1zQHJ0QWFXZ2R6bYdsg1pWa6R8i3tjaHtnPHpVj3eAb2tzip5tbmN3WXJccVhiW01mSmFfV1Fc&#10;fo1xiXiPdVaNWI1gO1RWUEhYRFNJRk0sW29ubmRdYHFqaXNLfWtsZGBbPThMa0x3YFVMVF9MY3iD&#10;YWxXUTGMeWKSiGqBeV9GYVRXS1pjdVNlZk10T1FAVFhRJlZYZFw/RzxJR2E9bVhMOjZQQEc9N1Mr&#10;NjJCQTpgQD1JMkhXO0g/PzhSLmxRWElESxlLW0EZPScfJkIrUlJMQV1VY0lHYFk9Uio9HEo5MEU9&#10;V0RaaSQrKkspLSQ0NEYvOCFGOC8/YEZPWFRCPDFBTjI+ZE1QIGpZUmxYN0hUXUs2O1RAP0dTSF9x&#10;T1g+PThBRC4yRDIqPy9CRC1BUFZ8P2RAZG89UFNdal1eWFlXUTVeZF1LVVVTPFB7TkZNOlgzSWNU&#10;X3dtOUA+OTxAKEw4PCxZREdDPVBmYilGRDI4RD5JT1NETmxHPU48PEhCXz9uW1hsWkxKKUIjR0pZ&#10;XV1EOTFAWkM1NEhQS0QoMTZEQFpNTDk8M0lJMWVDRSkzSFFTV1pKVldfYVBMS0RKVTYxOS9BNCo7&#10;KVU4PjJcVU1QRU1eYURYQFBsTE1fQi0aLS0/NSg6YD1KQztLODpEMUpSUj5JSlRKRkY2RU0wRFo8&#10;PDREOUE3NTU+MS9ORUJMRE9dZT5KMzxMWEtXQGtRVzc7QUlgUD8yWVpTT0uJRj8yGDw/JhRDKSUy&#10;J0kvRidAME9NSztFOkA8Ik9AIzU0YkQ6QDsuTT9QPixaQAwONkM5Jz80MUc5Uz03TTYnMSgdNEtW&#10;ODFESkZhPkNPWkJcLlJDNkUlHSApQktLPik7OFxBXElMMDdRJVUuTy4pTC06MRcxPzlVTDRdSTk0&#10;Oj5LPz1EUjY8Mh06QDdDOhw9QzkQMyskXygtSxwkMysjQyY9WjlQOS1GY2RNW2c1Pjs2JDVGTV47&#10;T0xTSk0+QSw8O0c7QD45QFJKU1haVy08LDsxSF06SU9DSmZTNVI0Rj8/VDsgIDdQPl06SUo6VEZD&#10;KzlGREJAPD80RCYxNks1GCI1Pj9SOCxBRUhpVBxEVWpESVVXTUZKU0s1UCJPMUFLUTliNz87RUhc&#10;QUs7cz1QZVJKO2cyOmtgZnlhUEo4TRtALy9BXT8gWDpEODM6NDFQJUo2QT1LS089MjEvNDEuHiJC&#10;PzM2TzRGKFU7XElCfERHNy1BUDxTP2RPKy0wPShNRU9TZ09hQkZIP0JKN1lDRlhaOEhPO0M/PFxN&#10;W0A4WTpQSURpN0pLUVNMRUU4UC82SEdGPUUxSVsfYkE+REIsOVpHRkFCOlZXQTBIUDhURWRSQGZr&#10;REdCSWVNT0o+Tlk8WGBEPjkxOzU6ZyZNLUo+LzVDVl9WRUBYPTZFPUdfTjwqUWBcUUBWY05dLDxh&#10;YyE3RS4zV2dSUURLbEUzSy9UYV9bRj9BQlI/Q0w0R18xQEVLKUNHJ1FNW08wWCpObz1WVRpIQUYu&#10;TUJfRCMlGEk5HBNINjoVQDAtCTEqRks8HTATIzMrVz01NC05PD1VGiQlH0xWQipQLTsdVEE2PkVK&#10;Ei8lSkY0QykbMT1jNTcXPDEZLTBSJFlRHjQtLi83ZlE8LzJGVSwSDzdFO0k+JRo1PDs6Yi5iNS8+&#10;MTwzQzFYOSshVDJCLlkySyI6MDlEO1A9QV9VNkFTQzQ6MzU3FzE5LkU+REQrJzVLQ1g/QEJZXB83&#10;NjgrRi4mTyJYWFI5UVlHJj0uKDsrKjcWSjg4SERMP0NIWDZTQUcvHjEjPCU2PVYwITE/L0BBPT4r&#10;NjghMCpPJlAuR0NZMiw+FlY1OTJXIzE5USxLPU9GQTFGTEs/OzUlTlhYOmRqb2BnQE5NQU8/T1tL&#10;R2c5VE1PVTxQYlhEUEpuXzJ6aF5PRVc8UGVkP0JMUXZSWkRdXHNTXUdYYlxOO19xVm5lZlY/NSQ4&#10;Vz5lN1hwQHZ5XlNlVkdkXl5mNHJpalJdXWVYYlRKWWFRSU1hYUlKck46OFJSP1BmZ0NMU0tfWD0+&#10;TF5qXmFvQ11EaHFaPWFzOmZ1ZXxcRThMPUVcWFlufmdtXGlmUmpZXTw/Xj1AWWB+cj9YVHddRGtV&#10;VE9oeVRJPjBfMVZRT1BIRVJSS008WmtNVHFGZH5SS2BvtHtpc2tDNmdWWktaPGFrNXwuIzpUSEBE&#10;U0Npdm9SU2pdYF5TZE1bZWdQRz99UGR5fFdfW39xRGhRY417dYNkT5ZURmBWY2RjZ2dLX1xUV0iG&#10;jnNfbXJycFBgTHJUW2ZfamOGVXNJcV8zelSCXmyIXV+AfHR0VGB5VYaBaGuOhH5jT2B1aWZ4YXZc&#10;e3x0dHBcYn9bboxTZXSFnnehkVCGZJtkiqRxeZBuhIB7hZdvjnR+cHVxknJ1lnGXlXSSi3BpfG98&#10;b3afdl6AcGiQh2d0mmhXiYNqeYCKlYmJfFN8c3RrepZta2ViaUpvV4hrVINrVX1ulWloaZ5hW3+K&#10;nIuCdFmRfIR5cnl9d1hfZ2RdgV5dcUhjRl2EXYtsf2ZodYKEenF0and2bmhud2BVcXliX2KBXWaJ&#10;eUpheWBXY15ve2YAiX6Hfl9jf3+TXnRVcX5yeXqlhl17kH+Lm3NbfJWRYXSJd32JiJKNglqObXJn&#10;Z4KTgpiOcV2aeo56nGp9hWx0bVJ4f2RdXnN7X5uXiY5ifG5winOLmW6Llo9meGxxYpNwgn1ra3dq&#10;dYpunn6EW1uJWYqFg2x4a2RfhXyAkot+hnxodl98fW5tg5KUmoqTsnF3d194iIJ7YFtvXGR/lYx6&#10;eHk8c3iZlp2VnIt9goSMe4eCi2WChXyFcYNqen9ihWhhbIaHnHRxepmlgGxeZnuNkodkfX14eH92&#10;cGVqiohlgoKdhKiec4eSlWqEgoN1dZSdb5iiiXCWdXmIZ1lwbqWJhYN9dnJ9ipClkoF6s3mflauA&#10;tK6Tm5KebHmQb29zfm+KjY+SoKnCt4OUpImBq56Ar4WPh4imhZyXi3R3jY6Vi5OMf3N0g4fIi32D&#10;gHuKcYeOfqCclrqKoJ+rb4qNgKeNbYmopZ2Xmp3Aj4OGqoKom5aFfY6pnZuVh5mRlqivi4KChZiM&#10;oHWPiXBaboKfjoeHYYuGrZd2cJJ/o52WgHqPfFSAXo5/h56NqYuJqqyRh7ikwJqKfqeul4OitbGg&#10;qJh+hYeBjpahhp+AkYx8lp6frn+UqKahho6CkX+mkomVza6MkKeke5WSoXtfcHlvZKSAj5aRgYSL&#10;lIuHbpSZo6Kmpq+dfXJ5coKllqCOq6Odh4umg4iLj4qgurCMloiek4aVkY+FenuolpCvj252gLKS&#10;lpNxfnmNh4+LjX+bqJuXj6C5rJmqmqfDu7ais6WuuZGNrYiJpIdziHeLe5WEp6R5hpWMhqSanc+u&#10;nJ6XmayThJJ+n3SIhoqPal+Di4eMhHyDhX5siIV6e5Kfg6CMdYKhn6+EfI9qlpOLYJRscGl4aWui&#10;gZSJfnd/mXSReJaGo5l6jXd8gpWRrph0mpuhjpKAnJyjip2uf2qQfXBvk4Kgp3SFi6OUg3WapGp6&#10;h4FdfW95eGtojGlrb1t/W210eqV+no1roIxrVXdtdH5miXx0nnN6f7p6eHePlHpncoSArIqceIt6&#10;jnNdYYaKb5Z8aKGOlZGRlJ18gIGQdINle4t7aWyDX4WIbltpUXB/Ynxng3Flg5WLm3x/YHh3ho2h&#10;ka6Hj3mmmJmMiZGhjXGXepW2iZVyj2ByboF8ZYx0enl+jYKmeHiEq5eVcJyToLlqhIWKlWZvgoF2&#10;nXeUepWgkaqutI+KkoGOgp+aqJB/hXKpmoR/coeYqZOVrYy6jZWHsrOll4CgeJFujXmWeIiuq2yT&#10;hYJtZnmPjn+Uo5mOkZmwnqGXk5KImYyHpaWQZouEnZuJv5GEp6OCiaWhnaqNj7uIgX+kj6icnLyI&#10;nJSjdoaLpJKZiHiCln13enV9e6B/qpfWuqyhtHiTl5SdhJyAr5alfZfLk6+mpszDubK7l5ucituo&#10;hqSv262nkKqvs5Sas6O5p7eWoHq/oarD17y4xryspb/J2c7y3dm5hLO9oI+kpqOWqsKvqLS7oqKw&#10;o7rT2bbMyNm1n6Kfyc29ybeW2cvO8OTU18zX5NzM5vzUwtLSwuS1y7m+yd3DmLDAzNC837O2xsPu&#10;nce7q67GkbmnjbrUvNDByJ23rdirzOjduc/Ivb67zd++2MvWydTT2b22wJq23NvR2tDHrLScsrnX&#10;vqudp5/br8zBrK3M0rutsrvF2a6itLfBnp7RlZPRy72/y6Cds7e2w5zByr/Qu6GptNKip5mtxcOZ&#10;urO0k7G5z6ell7yqs6jpycWsxb66w920yMKim5extp+jsZacsZ2qoot4mZR7aKWmk5aIjJmqkJiD&#10;mHe7xaerqIaXgb25wtqkp62XhrOqpZCRe5ynmJiYkqCmoLqAraelj56eh6yhrJubpJ2QuYaNkZl9&#10;jJm4nLagqquVkJqCnIuOgnxskoOJoJ+cw6WsooSVhpGIrH+QnHFekmt/roB/eWx7bFp3doSFrpaH&#10;sKeSapuTf36sjnqglppwhI6kgnRxboR/emKDg4eajYWcqYKPuq2HnZKpcJZ7lpmZp4iQjYWYlZOZ&#10;kKaAso+ylpq2vZWemHi0rbbFtKK+s6+zjJ3PsIyCj7u2r4amiLWYe5GbqI+lnrSahqGLu2hff2iM&#10;cnF7iXWepHqWg6ytubWtrI6ZwqOQormYj6rAoKOVlpvZsp2PiKCl1abMqqClusatpruuq6uaobDQ&#10;tMe5/dPVtajDsKajp76toqapiJKotMGcrcC3mZ+jprbBv9+lqrCatM2rw72wvcW7mKOZpq22y7PD&#10;uaXbtbGlvMO3vrulrLqYg66gp5ivpq2jp6SsqOCxvIjK27aTl8KrroOaqrHKsrbPoKKrw5++tKyW&#10;rquBqdC0rLG3stjgwM/w07G8tca1t7bBtqqxrdHC+8Sssa2a2cygWpWhjsLEnbqSs6W9p6i4qMSX&#10;i8zC0+iqsqCmtoWnvaeEd5CMnY2WiouUlJOcppqNkcjWnNCuwq69qaSorZWQnI2To6Wtq66znpF2&#10;opuZrpWGpaq1qcmri7PVsqe2tKW9sqOlwoGOr5ujfZKipbGeqYaclK6aoKeFqYyTupq0mISFjXRo&#10;nXt+f4B5ZoiPjXiEl313mZOBlrd3rbaSoa6AfoZghHeEk7Ssoa2wuZickX2QlKOYe3pwg4OUjICa&#10;g3iYZIN/f6CNfY17cHpkbmOVh4x/joabrohsjkSFeYd2hY5lcoWFbmRxbIFOW2mBdn2Le3iSaHpm&#10;d36DaXJub2yLXYmJdF99k4NRTmtjYmGJUlRZRGGBapJxYHFJi5l9dXpjelNzW0l+hGFPf3agn4lz&#10;fkFZZGqDbGZaV2hEYY50Xl98aIZvmFlpX2tlfIFqcXZHSmtYUUs4RFlWfleAg1dpRGB2R3RoWFlB&#10;hVtcRW1zUl1dSVE0QXFbRmZwUWtaTEFMWW1ibWRgX19XO0BLZFBBUWtiWj5DUk5WNC1XYl00Q0JQ&#10;UjdeWlkzRm1dUlAiSFNJMzVJKj9fRk5BP1VXSzBXSTk/Ljk/UWRHOlc8W0dPRDw5KEQvQ1ExOjI5&#10;PVAzL0c4TjorUzhCNkJeQEFVQFY6KEM7Yzc+Qyk+T0VLOydFPCIyNkBWVUJINlxUND43QGhTT1Eh&#10;UjgtRThGRBdWRj9TRDdQTmopS09jMkZGO0g/MiJSVDtGRUtNTlhmUE84TFtRUlFUVk1hUVVEQVtg&#10;PSFGS0tlb0xGclhhW188LVJEcGZhYDMrTDc9JVs/M1ZHXFg5VklKUiE4VUA6UUNDRF9FP0tNTTI7&#10;Sz0uSEhKXVVSOk5ORzBDSEw8YDk6RjQvS09jRzlCS0xQUj1BW0RGMDs3R1wwSTZDSC5mP1NiUHZf&#10;cmFWSVlQWGw7WkU0SFQ8Q0w/XkVIM0UgSldla0BmPF1IaFNESkFXR0VNYDo6HlEzOCY/OEpIKktc&#10;OFBAPkRPWExAMUJcOkY2Y05HRTg2OCsvS0lVPT5GNTdRMk1AQUA9Vio3TSVWYExeTEVBUkRRVmc5&#10;K0Q0XVJrQTc4QjU6N0sxSjI5OTA6PTswFiseL01FM0M7OjJJIEtdSDM8PE8jTT0tNSFGGSk6Oj5J&#10;Q01GR0otJDY4JlQpUTg/STlSMyc0LjRNTzhcSlxMLzM6VC87JiE0O0A3JDk2PUs/LUQsPEBFWSVC&#10;NT05RTRNODolNzJNWVZUQzBAKgpQTy0wPDJOGjs4STwvOSwyLEEoJkE6RUwmQSQNNzg+RUBWIT8/&#10;SzcyNjdbTVVAVzxZRTVJTUdyM01PVENAMDtBSkdMPEEqNjdbS3JeRDspRzhCKy0+OT4yS0ZCJEZR&#10;VThMLig+MEE7RzpLMj0yXzJESzA7TT9CKDw6R0tCLFlKMUY4ITcvRTk0Sk9SPDpOOClbTDoYXURA&#10;NVBMPVYrSjcoPyk+Mjs8QFhHRk9XOzYxQkwrTlxaaFJHWUtHLCQqRys5MRQoKi5GVTdSK1kuMiUo&#10;HjYqQVE9TDwZLDAoLCQzKyBXMS1CSjFaOko2QkNAUS9DPCNYOTpHVUFMOyk3PEdELSpnTFFEU1BR&#10;TVFPUFpuWV9aWTZIO0EpVVtULU43UTJDOD9lT1ZXVk9YNThAKEFCKTFNP0tTWEpGXz4+NjFRUT1F&#10;X0hjOFI1PFdEQllJRFo8QWNlQkxWSVpLU09HXixnXVgiYDxXUi9oJzZYXS5SOjtSTzNNZlFTRz1H&#10;OycgPE0oVjFBS0BBRGxUOlQ9PTNMPkdAVTdJTUdWI2BSZFNARUhPOFVUOF02SFtQUzlGPlV2S0JH&#10;Kz4iU0U5YlEfRjpGUEpgQEQsUlU8GzhANSY2TEZGLigXWDEzJhw5PT9EMCo0OS0qNEI7Pz5LFyQ0&#10;Fh0YQS5IMjsjKz46Vk5UP1o5SDxIMC8yKTErIj8/KjIjPy01WUopPiA+NhQrRTs7LTIAJR84LDxF&#10;SSNINDRBFkBDRlZKOkMUQihJMEwoMyc0TS0tOC5MMiw6OVFIJDlOIkBjREFDPjosP05LISo4LEUa&#10;NSktNzEkPls/VUFLSWtKOkcxREc7QykyOz4zVmlMUGFDSx0UPBcwTSItPTBHNEk7QT04TSQGQhYu&#10;GBonQSIwODQvNDJZOztPJyoPNFA8Qkk2SjdVS01JOzo0NDQuQzlGNy8wVTdPMj04PUQlUEcYSFZF&#10;LTZFflZWQUsvRj5NPUZFQkNEYj1HS1g1WD5IQ0VIVW5ZRlRnVE1OTk9LQlBWVEpcPUFUZlpQS1JE&#10;QlRDVXZFaHBaWlN0dkpYQDJpRVVuSmFeVExbY15iYVVYWlZPV1NZb2ZeZWZQRC5GeF9ZWWYnQEU5&#10;NkVZOWlFPkFvYmFMTWdZVT1AZGBkZUpnY2FiYGJiaGVNL0pNVEhOWEZ2WE5DWWxTZ3ticFZjP2xt&#10;WV5hR1NSdEZcU1tfenFMWURFXVxnVnA7SE9RSXVIOlFedVFMTm5wRElcYFApTVlOO1VaV15NWlJd&#10;RWlXZmhHUEdrXHJoazQ+O1lPY2NmZFpYXEplUVdLS0RpZl9GZ01dd2ZwczlweVlTT3BgW2h2c3lR&#10;ZWZeWFVIUmVWZ29dSH1SYF9ebm5NlFSMQEtkUFdTZ3pKMnxsWGF+XHVpdWlWeIl5dGRBYXdJa2pj&#10;eld0gX5rcHt2WmZRTWpbTXVjdm6Fclp4XnhteWd/Z3mJiIWEfo6AZYF3aH1+f5RbdXhkiJNjeJx8&#10;el9WYIdfiWNvj2l/dmJaXohwhYWXamt7fZiJW1RmWl2dkHqSmJCGkpONgn16gpF/h4aJjHdxcWRo&#10;hElqZWpUU3lQd2Rbe3BnhmZxjLiNmWxqk2Z1bFyLYllFa1d7d2JqWItjP3Z6cUtwY21vd3dzY415&#10;fYN9am5YdmdYQ02EdmN/Y4FgeWVpc3VXcWGKand0bmZpl1x2eJJ+lGVacnlffHudWXV+hmdujG9s&#10;hXlPi2dufnKDi3hqgnBtcnGFmmyNmqqffHmKmIB1h358WJKSr4h+ikZrfmFdgX2FZHyFWIODXn17&#10;bHmhmIiHeGNqYXKOYoqMnXlrlHZzZIZ5hJKkfotYe41faHNfXWV5kG2Ei2xud4NwZqWNjKKUgnaI&#10;d5p3jVxuhHtQZWtjaGJpdYh4j45njH6UkJyHYJeWpF2RXYN6c42HfYallIaDhZONe5GbdIWPi5eL&#10;gouWlIFlR4uYd2J4iWh+hYt6W2qHgXp/oqWHgnWciZyThoOWfHFljH+Ifl+agHRnboZnkmt9fnV6&#10;iI6dlF+Cf6anlpVwgIN3db6ajH+Gn6GKd3h4fW+SlHaji4KBdXCNiIyQi3CVn6CSl4R8iHergKJ6&#10;lJxZiX59kXl1cYl1gIaLfZaSdqHGlo6KfKNvoliTm5WMiHuhiXqSgoFymKyUo4eKiJVqjJycpJSD&#10;n31ycIBwwntsmraobop7oYWkoYudlZt8lJWZs5aBeYd3l5ePpZ96k5FkjX+UXpV1ZmmNlpCLfI2b&#10;kp+pqpu4qYp7h65+nZONrpuou4x5lWuRiJKHrZiae3WTlsKSwLCykIuzb5N0h5uHlHiqooqOi6aQ&#10;h7CXs7J9hHNzf6CIa56Nj3qNnJyTeI6gwdOSp1iqjJGMbH91e2apjHSypJ6biZqJqLaZnauuoJaF&#10;qrWTmnuBg22gr4OViZ2QlJOnfqaGo5ahc4CDrISwkICqprSVrZylyrOVsa2kn5SSrq2usYuUoaik&#10;h4p4pJCeor2OqJ6alY+DhcSonZCiiYJwfnuFmXJlkI2qboGGjZOYiqF3h6OKlomDZY2tjpJpaHWf&#10;iGermZ+sspGGj3SBg5Z3j5Zgm5KcbmOZp2yPkZmKvpuyqZOwaKN7dYxvoJKep6OpjIekf5KPiniZ&#10;im6DhoF7aXCPenyKh05/lH6Fk413dlZnkHdrekhzbGeIZ3SMc36Hc3l+a4CfbVBvfH2FgYGOi5tv&#10;hpetk4uVln+ijo2bj5J7epOjf4BvhYuLnZlxkKeIYZKRm6OPkItrl4yPjXiLjH6ZjpOLiZ9kp2t7&#10;U4dygGCGhIGQjYyThHByomyNfKaRp4lqjaGlrZmrl5KLn4yngLiWk62ei5V+ZXdscX/Cj2+JinCd&#10;l4uZrbaJkauNl4B9fo1ignOGdJuDtI9whILAoHurb6GwloCamHaXi4OMiZ6zlHKUgKabnrqdqIWQ&#10;e5yoq4qJgpSCj6CpqZaDkH98iXd7kKGalZ6anqaaiIOKqYKcpY6appGWkIiyjZ2fo5aXnK+hf7Sl&#10;kJKwknmTloOKnJ21m52mm4xxhIqQtod6nn6Or2yTi3mGqJR0lZaavazY1JaXwLmnr6+jhp17mMK5&#10;qJuehqCapa6juKbFpad1jNakw7TUnZStrJy4ob2zpqyYvrWddaqzqbbG18eMopShsLPUxr2y0crA&#10;v6GdhbqzlpeRvKi/nqqgncixu+Cm09ipt8uowsGcu7/O2MW8pczczcLk0OHk9O3kvdPLjs6+18/l&#10;sLzIwNfIrdTU7OjI55+2rsCWqaicsZKzx7i8sbes3r7QwcnniLq0vNK/xrzGuNXDrsHR1dbUvtfw&#10;qrH0objFkb/UyrfFybfUrrHK2bqmmb7HwMW3p6e9rba62puaw5qfoKWYqZqloLHOpLWyubu9y56w&#10;qaTywa+6ntmwsbjL0LTExaCyr8Wtr8W416WRmLaVoKqXkpOLtsCcx9XCvs+3rJGsn7eluqmhktXC&#10;d7SgjJduhZKElYeUr5WPk45/rq6VsZanuMG8p6LA5aitrbDBoJ/IrcKbmpl+gI6llot+jJCGo4Gt&#10;soysyq2fp7GjmZysoX6Hl42CjYqanpqroX19gqGYecWkfpmOnF9sirGEm6mmoICKio2Wmq+CfpRq&#10;aJGedX18km9pQ42VjqBqiny0qXVslI6zbVZejm2hgpGii6uuhIGQbo2BiJNuqoWfkoyuoKm0j5ma&#10;jnWPiaKyg6tyfIiSkbKkoLmgnLZ7wqmWqIi+naaer56RsKbLldihgrjE0buvlICtppa1mbS0s6mn&#10;pIGonrehsYGQoHhVj4SUgn95kZmKfpKAnZWPq6DBpbKmpmC8nNO4oLe3m6WgopLGv9TEq6KZuae5&#10;pbCovKTAqcynf5qVzNihq77Au5arwZfCpJyovK6ZlJ2TnK6hjoSprbS4rqmUobuhnr6yq6KnrOOj&#10;yqmyvMHh07KuqbmsvrWss7KhuqKfzqeYnqyduKLb0oqvlqGymbHDxqm2nLO/u8Cvw6ezsJugo6GR&#10;l5THyqnU0MPWu8vDq9vCrL+mwKerxbKclZ7Ct8nQyK3G3MXOy93Pssmsva6st8TcsLXEu7yZo7K3&#10;haKUtqjHsquYq7jAq72xw9nDw6XV6sfJo9eptp6Tk410douukZOMmKyYkJrEiHq1m7KKnr+5rL6U&#10;mMCSkJiMeYCenJG0j6yflJiPmoyTqHSTqJeXmLeqvdOvqa2fr7e1qauKrpCrsa+PjJR8nqGuqIye&#10;qZygfq51r8WZpLWRpLCnpIqMZXx/inijeZlgnml9ZISel5h6k451boihi5qEb4dhjJiHhIaQpJa+&#10;rIqgbJCNkZaPkJB0gVGHdKF/hJOXa5eCc21tnnp+YmtafZeFbJqOeHuVlVt1l26TcZF1bWJSjWRy&#10;Z2eFeZtbiH5leX51lGp4hZN3k49uYlxqam5+jF5qfoiXc2JFVkVtY49ZZXN6eEdWZWBifVpOXHOe&#10;f2OMcl92aWdialuFdXaNjJKPZWl2fVBqVV90ZmhdUXJ+ZHJeiIh5fnmYc2dhaXdmXkV9V0ZdVUFp&#10;V1RKPUhISl5+QWhrTHNWSl92YVBjQU0vTWZYUy0qW1JIUnE4RD9GWG5QW29uYThla1tnZV9td2Jy&#10;XUdUXT1GKV9IWlBRZ1lSXEBVSVVVRzc6RFFcUFYwTDJKJTwtT1loVEE5NEZFOEBUPE8sUkVnS09N&#10;Mk9WL1BkWGE6Wm8uMTxaT1lLUok7WT8OOlNBR0VUPD4/ZU5mRVxGRy9HUEFCKzEyGDU3XD8lMk8u&#10;JEBbTFleOVFSXjIfITA0SFk4QzZQOlEuP0A9MF9CQExESV1JU0RIJzNFQSNINz44Cjs0IFxBSlM/&#10;UDtgZWNgXWpaaEhIaD5QYVdaYVxBUVZie2mJSGdjXU9IOW9gQ0xaQUk9Qj0tO0M+RklpV1ZbPU5H&#10;MjcvVmVhYV0wQ1lHME1NTkRKXUtBOkBqSVFdZmRLNjxVST50Tm1DOERGP1pRUFdBQz08IT9KTk48&#10;RzM4SEtEMVpKXmxRX1R5VFJNckhWXEhVVktbM1AxXkA5O1I/OEA+X09aRD9TYlkuTVNIVWBBTVQ3&#10;GFJRPT80KysVIDVFVFxIRCtQQTBTU05YXVhLQ0lPZ1tSSz1VOFZWP1dNblI9TCReTRRHS1tdUkZc&#10;RVVBQ1VCSUdDVGdBUCpJUEhPUU9MbGFaKy02OC0cPSIgNi8pOTk3FTEfJUA3MVIjPVpWQ0Q3NjZF&#10;UjgrQiBCTURMO1E9QlNARTkxSjE2PSMlGTlTSipJQDFTVgtAJUpAMUVPRUMdSk1DRC9HOTsvQzYv&#10;Rmk+ISAtXldeQD03PEkxLjFXQjhYUjpBLzNBQUs4UDJGXUI3N0McOz9JWEI/TDwrLjU6UEA0OTYy&#10;OC1XUVsoPEUpHxA5XEc3ODIySzNARlVIRE9GNTNEO0dGRFVEXWplU0ZJUjQtRjY7OThbOi89WE4z&#10;PjU9UFBRQkI5QB1LVkBEPCE5RkcmOEk7MTYnQ0ZFKytSRUI/WjFVKz0xMR4pEjVWPjE5WDsvPztE&#10;STJYSEh3V0pBQjlMKkFYWDtOOThZQEQ0Y0A3SBskPTM+RkNEOE1aKks+LzZTZUhCXEM1Q089Ly0m&#10;OkYyHj1BRTpAREA8OFFCOF5HOyVySTdRSVkwQj5FQjBGGzlCRUsaNTxGPytDK0E9N0BCMEsgPVdA&#10;QEYxOy06VUk0UFVwdmJKRTRFSk9rVDwpZlZROVJLGkM6KV4+Ykg6QFhVXDQ3Qj9HSEA0a2lQUCg9&#10;R0giNjpGV1liQklEKUBHLzkuTU9JPVBLPVBAUUA+QlBWIElZXD8vT0RrSmGBS1NMKUYZSVZZUVY8&#10;SFVVUzU1L2VhLksuXk1LUUwzKyk2FjUsOEZEVz47LVJLIGJARldPMkAcFUI1O0RJZGlJKS4uUS8y&#10;STkxPUYoQ0M7Q1A2TChJNkk5QUFGQkIzO0hPOUxKUU5VPCE3RVVbLyYlTB4qT0ZDNSYnNDkyPiFK&#10;Mz01IiY5NEQ+IyxED0k7SSZZMkMuOjQtGzE3MxozIj9ENzU6QSxAREMlKCdGLjlXGQ8lORoyLD8/&#10;ITY2LztFTj5ERUs5CExGUh0tMycjPWA9IiAcNT43TFdOS0k5Fx8mJTxCMzMyREsmTEg8SkdHMlA2&#10;SWlePCAnMTM/HSM5M0MTSC1DJ0U9PD08QTNIY1JES3JWbUxKT0QnTkQfGDMyRFhLOShkKEo5Qzo3&#10;GTUzXjU0P28+PUMrPkNESxk2JTszUzQMCzMzJEtIRztMUEFbH1NRPkAxSEY3P0svTCJGSVQnRis0&#10;MCdTNT06SjxJK1tGOiozJElCOm5gYk9kSkVaSUhSYlpLSi1KMVFQRmlBTlpERUUtN1RdUWRIPlpE&#10;YEpNS0RZYF1JXktRWE5NUmU/OzcWU3dYQldKWmRWVVVIOlZKQCVaSFJMf1NhTDhpYFt6ZGtIXFZO&#10;VzlXSF1aQ0Q2OEZOWk1BW1hjcjpWYTVaUjx0bFNZOFhPXGV3eF9gb3VXR3hBSm1iZmJNWjVKXl9j&#10;Yz1lZFhuYGV+c2hZS2pjY01SO1g/VkdcZ1V8X2pJYj5RSFZXUltTXDtJWS1GYDhfVi00VW5WcVRq&#10;U21dVkRFOkJHTlxxZkxtYlZjRGJWWW1pYGBKYl9XZGVdYlZYWmFkSEZcXWRdVT9FWUZ5ZWZgYWxK&#10;WE9dUVBeSV5qW0twQW6KlH1QZWdsV1RXQmuhX3xVb2lrbWdld3WEdGB3hnVTV2GDYmhfYGlpcE9e&#10;Z1xbd3yfdH13Vl1rZlFlWXxFhzxab2FYb2uEnmVtRW5SYlhfcHN5kGZ8bmhrPoJYcndrb3dzeGVz&#10;XWByfFBkfYBVhnKKhohnbnN7bHN/gIp7dn5nkHVbl4JtXnF/epGrWlRej4OHe3lucYaJiYmma4eS&#10;hYN0cIaLa398iHt5kn56a4tbWEpZYoRpWnBgfl1dfJl3cHWYcYKAgIhXlG17XnFifWOVaU+FTlFP&#10;VmFif3JlY35uaG9+cWNilFp8Z2B2VlFdiXZsgG10ZoqTbn+Nn4hkmZOIa1ldVYBoWWyCXomGdXZ3&#10;Tms9U4Z7WGV9UmZli3WFoIKGW3dolHJhfZ6Tn5NzjnJon3Kbf4CGqKa0c4eAl3yRi4WIg4ySjH6I&#10;cXFNcoRsVYZmf4J+oW+EhoaFfHiImomBaml2VFZmaIp1jJFxgKJLWHBfbWdPemiDgGVeeXuCeXyU&#10;kWVkXIt2cJZ7cX2Pg6aeenl+hHtieYGBhYJ0YF1XfWl3g3prY3psZmGMlIl5aat4b3iEcYlvhV2H&#10;eZSjq4Z+dI99epFtoJ6ImJJ9dnGLh4aAfGt5a3h+enlyroqPWHp/mpGlhn6Ob5WVp558eHx7bHt8&#10;gIeAbqONaH+gWoeYnYxvjHCBhGyPla+iepKXhIOFfJJvicOgcYZygnykjXyBkW2Ih3yUjGqRe1+N&#10;bn10fFWaip2zi4ielYmZgIKDi4lkgpuYmZltmImklp2amIaCoI+RiWCHnYSAg4OEgYeNq6upfpyf&#10;joKJjLGmi4lydWmchXuKnoemjpCJlXqGh6+fkYetYG98fIqRi4atcYyonZyEqo2xoZO1w36RtJOm&#10;a5CKeqeWgmyJhH92hYh7kJWSo6mnv7qjibh6lo2eim+egp2TnrCNi4ufe4qKpoyTemeUrJarhJid&#10;hZGCbnp4bIJrgZ6HlXKRtICJoZJ6eJVqooqhjaW8qnqYn+Cvn4+Ck6OclYmBlJKYnZqGcGaneJaT&#10;op2dn3WMmoSaoKWOe5d6f3yblo2gdot+h3NyeH6LhIqgko2RrJGWgI1kc4GBipiPjKeOjbqmvbG7&#10;xK6nx62zpHubqJqanKZ4hKiNl4GDh51ionSFf6XFnJSpq66pp7LGrYSMa4aFkZR4e4uGjH2roaee&#10;iZF/cHOLcIaclH1ufneOjmufqpKFbJaWlZuHkId9jIxjfmyKk4Z2cXx+qZWehJCGn6+nq4qElYCR&#10;mYmLlJ+FtJmitaKbjWaKiVxuiX1+bHZ9iXiVmXCLiqeAaZSvfY2jkId6Y3RWZF93ZotyWoqWeHV9&#10;bmqLb5d0enx4bGmSe2hui6NzhYF+h5CEooqSgoe+gYCLfZuGkHJecY5/hHxpbJmgaI99k3uaqJRf&#10;XHh/YX5eg4iNbnd+XHKDZYGSb4KPhH2lZ3F0gox1eo6OmYmDjaKhnZRwl5yIspeBtYmFhmyNjHBz&#10;jKWPio5tZnCinaysjY+GiHJ2eqSRlpCwhauKoKOUk5OPcWBuY5eSjZ2ZgaOhgnWclo2Ijrqhl5eV&#10;jYSIrnqEnbSUcJeQkJGSe5+WiJOdpH96pnePhKqbs4mtmZKBaIGCfbSPfJqRkpJ7hpeRoKedw6Sc&#10;pJGkubOkgaOXj6Cwj6iHmIyStKarn6V+p6Z8jLmfiImfu4N1jK2uuZGSoXyIkYqim5CQsJW2qp9+&#10;gKrTx6Ges66Ztoynf56ynqXDlNOvn7a/vM69nKCZoqmZl7nE6rK4xKicmqq2sbC+wsvAqa+igqit&#10;qrKl1p/RqImdtNLAodGr5b6Qu8zdwbizoZC1psCpmpSdsq2zs6fJ39PCwr3P19jN2cPS5+bI7ezE&#10;8f/s2uLXyszZ2rjdscjI0NSyz8rWwaHDv7+yuKzorsLQu73ZsMObpJuxxKuYrMC9udX1z+fgyc+0&#10;qNq32NfCuMzF06euyLHo+tfr0sLTtq+jj8LIx8Pp2cq3y8qtucG9/6vUx5zDx7OqzJ/E0aaToZSi&#10;zq+Xjpikn83fs8fJvb+pxJjPtbSksaChsca6tsmjvti5oqKdtKy2pJu5qJGet5ywsayrvL6007zH&#10;mbO+1M3beL+ap8mmnquXs8zQp6KynYSDaKagkbuynpN4foSDo4uDiYOn1bSSopizqqmfosacvZ+j&#10;l8KytaaZmKWMjIemjpnBmpejmo2do5uShLCbu3yqmKCTnniNnI+Pm62Pq7ije46glo9vgoqik3yb&#10;mIWXoa2NopiRlHSGgp+oiXKBm2+igWl9Y3SZjY2Bt4WXnneftp6hl42rl6OWnKR0dIOAiniXkb98&#10;k4dwpYqXgq2OtZOintaHrIuRkImBkpCFbnyShZ2MupOYl6uup5yvz7C8j67DvbiYhKyorLW1qbO+&#10;xrLAy6mpiNmTmK+doK60q6GXpIWZfXKjqaJ3jZGGiJGHi3qJkIlwjIJ9jKfCtqSvr56otZSDnY62&#10;kJ+xo5uegq25tLO1ocnMu5yhsba/payTs6SPr7Gst5S0zr+2vsjDyqPUnLKruJWwpKasjImklaWy&#10;v5+YwqOQrLGtrKaroMCny7TY5Ke9zbm8vqy8xKbGu6mjzLzJwqy0r6yfqZ7Aqn2UrrShhJCWmo+u&#10;oIyyt72Jnbeexre6oqGnqKmfo7mbsLWzp+arosKh29S6oYewsLCqupq4kci01LK+rLiyybbRwt/M&#10;vLuhltOnx7e1vNO5vZ66qazVqcXLqcG5pKPGmK2UpK28sbDUvN6m16Ods6KkkYmIkqZmi3mQe4uP&#10;i4yqpb+jd6mdiJK7iqehvoualKOdnpeyk5S0hI9yq7CKknCOiq6lloqQuqqhzbKzg4Ozr7nFzKSc&#10;saSclqyvnsipnJatctSop7WOxaKhga2ChK+WkpyVlKKGrI5nZX6mspx5dHGRdphneHGhlYaUinB+&#10;q6V9dp2fdnqIqb2GoqqUc56kh8GphZuKjpeVlpGlmIuWgJmOmYh/foNtepWbm49wgGuAU4CXiqOM&#10;fm+ignmCnouDj2F1kXhplYlwWX2ISHd9d1uNaGmFbISldYuIbYWddnxyY4R2UXxmc198nXR9d3B4&#10;gHBjgIR/hFVbRoFsbWeEhX9tYnCHh3GHUHlDbI5ic2VuY45xVHmac2lZYVxgWFpWc2d/YGWfZ3hi&#10;h09iYXZlbl5idZ5fb3hvUj9zWG1TNV1Fdm9qVlZSgVNsUFBzjW5wYlBLXFJ7WkU7W1xmXktbUy9b&#10;Z0k+VGFkSVVcb29KWkFndGNaN0hSVjlDGjxPUjpZZYNPWFo0R1FkVUpBMDc2TzxFRzcSQEQlLjk7&#10;QVQxPko+KERLTC9CNzJZW0I7Mk4/MjlFaFlKPEdAPTw7UklIY0U9RE5CQS83N0hEUTNUS0JJSzpH&#10;aFdLNz85MzUoP04qQ0gvUkE1Q0M0USU7TUBDO0U6KVlgSEBVN15cRE9XUStDREU7SGNhUkxBJ1Bg&#10;TDxYT1NKZEwpLjoyHjQ8KBpIUjRLaoBee2VMbktgYklpY1JDWV1XPGlhc2RTSnNhYFNjSEdMXWpK&#10;ZURgXj4/Rz9ISUNyWVtTS2Q9QC1CWzJKQUU+TUs+WFlmREZhTEZbN1ZCSWBkbDlQLU1/bk1VS1RF&#10;WEwuWlNXVk1SRUhaPD1JT04yQCpJN0tDRVVUPjxOXm5oY2hjZVtUX1VIUjRIO08QTBtdXDdQVDlR&#10;MlhLXkNXU09LRzxKXE05YFFGUCc4RDcVLCEwH1ZhSl1UWD9LQkglTT4xLF8+OkNYXlBCQkA/Oi03&#10;QERUVmBiMENJQlhFQXI/OzlbUldURUxialVNUFZZSkZFSUY8QmROa3F2QDpCQjQQQy8gLDItGTAf&#10;QisaMjFOKCk/V1JnQjVIQklFKTBJJFFAX0s+KTA1Mzo+PlVOWT1CSC88Pj9ERzpNPz0uV2Q7RUc8&#10;P0hLJCZGOTY4L0M8OzJSJi89PUMoLTRGOkYyWEFXP00uNjIhUz8nVzpAOEVES1owIUg1VkRXQiQ2&#10;OjJDS1xPJTZVW1E2Iy0ZNzs1MjtgRzs8SDs1ODxBPEJMKFM7NTNeRFhSSElTS09qQkRpU0E0PV1s&#10;NixQP1AuMztBRThLMlpBRzdaSE5BRTFPRVRBPEc5R08vREYmOkBAZDogPyQoQC0mUTVBOjhLST1A&#10;OTgoRjYyHRMvQy0+HkU9QV48OE5EOmZZVEI9Rz40PUc7PEYnUjdPRkpPOUFJQj5pQU8xNDZDTE1Z&#10;ODk1NEFJSEU0H1Q6QkJCLCU3TEVILkBPOylNUFgaL0chPypEPDI9NDRXRWFFQkUfMTdPQjUrG184&#10;TUJCQz82MUIxQ0g0SEI7S2JASUVTSk1WRE9yQIhdbFxUQjVbTExCVGNWUmJYVk4+Oj95SFFNTkxA&#10;Q0szIFErWmpvTEU1YEpWTmNAZW8nPEhsO0ppVUlJVEVQLEo8WEM8OGtCSEpRUkkuaDFUR219WVZN&#10;Jzo7SmFlWWtHO1dHPD5EXUM2WFFJOT4xREU9O0paR09DUUtGRE02UkkzPF5ZUElfUEpOOCthTD8y&#10;TyExIyQ3O1BdSkxWZkBGRjYuP0hSTFM3VC5aPUFDZFFGRzM5RUQ6QFUtJDc/SjorKHUfPmIuTkop&#10;NkhATC8sKz5MKi40Oj05Gj1IHS0YGxM8FBhAQBE4JjQ2I0M7NzgpQzYpNSY5H0M0PjhCNzskMT4l&#10;EzUTPh43SStYCz4nPTNBR0NVJikvMCYZGTRCRTwsQR85RSY9LktCLyIxPDMxRC8mQjg+PTQ8NiVO&#10;RD0/KwstPEMZHzM3O0ssMShCVT4zL009Ni5QKzIqJhgOKD07S0M/LUBDSEVVUDhCXC8zNlY4Q0gq&#10;QyE0MD0+Kk06NjYYOjE+PUA2LCguQ0osY0VYQDc5ND4XFzE8MkFFTDkpMS0uTEY9LFExSzIjQ1ce&#10;RURXOiliVzglKURcUlJUKDZDPUJAMSRMPisyTUAtN0phTGNFTmhJVUFVSVw6S0xUVD5NQkxjJUBT&#10;WTJHV0YmOVRCOjdfYXNgOFBrYEJLXjdvOVVJYk9tRTc5al5LNzxIZFdhakdZYGhBPU5qHW9dcUhK&#10;MGRQWoJJSVxeU1tLWGZPW1dQXTZqJl9DX2ZCSVBjU1Y7T3JWWkMwWVVKQlVTUWtqX1hRSSxeZGVB&#10;T1NeVmlJYGVoYkpLN2ViX046YFxsUE9iTIVsZ3JhWUhmU11Nf0ZLVVdtVVZWQnFvTVtibU89OT4/&#10;Tk9wQ15hbFuDUENTcFtHTlJhaUgsQ2NGS25VVzw2aF9PWl5WVVdXYVk1VkZFZExxTExZQU5MQD8y&#10;Xmx8aGxYXE1QOklLa2JfaXlRYWlXSmlNclBYRGFxgWVXmXaMVmZmNEZgUXFvXmdbZEdIZ1E8boNm&#10;c3+Fb3tpPjeFdGBWZ2ZRhlZNUVxyY19kXXZrY2NINGJMeH5ZTF1vfG9/jXR6aWhxYYJhYGlyamWD&#10;clZfU0+QZWJgW2KCfGtddF92aXyOoGpwYmdvf2VLaoBeX2OEknF4a2V9eoiGi4SGoXaIYW2Ccotj&#10;YXmTUHWAbVNpaXVymZmVgHuYgVxrko93b5CIlZGCe49lh39yaVV4lGluaWlOb1hfZmJsdYeCkGx9&#10;bXpqnX9fYF2Fcl+BcVpocGtXfWiBfHJ3aXR7aIF/jXFsdmhgb25ufFVjYFxjhJBodH5+jZB+b45p&#10;goh3VmRfcWmMZ4R8f4V1dWFofmZHgXdgdmeLb3Zhc4N8hot3eXOOb5R5fIB3am9qeIeIoXJ8kIuM&#10;lKOomYKRoIGUjmhmaXiNiGyco3NmWXJeZGJqhnuCaG1CfHaPbYukoIKblllqSlRpil6NnqCne3hx&#10;iXiVaGNgdFKEdnuLZmGJe61rdIegiXxpeHmZlHiGnZ6GgYKEbG1bgIWBfoF7T3BbW3d9dpByf39Z&#10;V1Ftfnhqan6DgISAi4qZf3teko95m3l0fXl3p6aWxaF3kHineoKHm4aWVoBtjnxqmZKFj36KeH1+&#10;gXitqLexi5ODqJGhfX11fYl0kJGUj3SHm5GXk4KSiphmi5BnfoKkb66Vcnt5h2qQkXKXkoyajKih&#10;o3SheI56k3t8hGqklH6LhWyMgHmDgXOlhJJps25xeIyJjIxol5iLrHiepqSrqZSCh5KgkY94hoBw&#10;f354foFwqZiFk5idunqdeo6Uj26YgYiIkp99hX+RjIxza3iKfpB8h4KShaCGrKSff4N2i5WZgZx5&#10;eLW5na+SpK6ah3/OtH6NnYiCvH55nG1mtZyOt2t2go1vlXqEiaaslbSSpLfCuoKdeYp5oZ9/mpmE&#10;nmmkn5e2pZKUnIp6ooeIm4epomt3iqWYgpt8coqdrLeleoGmiJyBbJWFkZucqJ6Ko6O3p6iWpZCc&#10;e8Wrl5+TeYCJaYKRiJeUg5Seh4iUkJx+raVtipN6e5SLkJCWmLB1kJF4bJeJc3mkfZ6ujYOPlo+N&#10;bVSafZiBpci5lbGmgIi6pJquxrCrnoyzrZOTr5OkjpeNl2GTpqtbi4KWiY6PpKSrmXaRr8Crt46q&#10;maipioaEh5+hppqXnbl5iXlvi4Kfop6Hc4d9jJeAjomccHCJoX2Mkp6acLxyf56Za5mBjH2GgoeF&#10;X2SBrpJkioqno7CbjK6jkIeSmImHnp2lpq+ztMani4h+kYKNhZR+gJNmZnmSkn52kaeAkJy3eYxY&#10;gKxmdFZkdmOIfGZna4NoeoaNfn5af4aJimZ3bpOet5VzYF6GjHGPlYyEbJ2sjqa9iYVsc5WEfomn&#10;hJJvbmxlh4hweXeLcnd/kYluc2NuZGp+mYedapN3hWaMdHN4dXWGfZFZhYh1bVR4h3tugo9jVIyX&#10;oJKbfIqAlaKIj5aAVIK1i3aSjpGGmHB9a32SlX+UoqOekoF8oqypk7OkhZvFmaGGk5WifoNjZqNl&#10;Z5GFnJ6mnauYioeolIqdypuwhl6MpJecl6hukZebl6WPunKblpaZpoaOl6CGcpePtoKUk6B9e4l+&#10;iamYoZ6nkpWarbKXjoaRqp2jfpm0ocK1qKqyldifpoicqpqNs76sjK2SgHJ4jL6PeZOJtLG0nrWh&#10;s6Cjen90hIaYhYuco53BrZ98nb6dk62Vn7Ohlqecu6aptbG+kruul6+mv6ixl6CrqsaVt8XJ1KPJ&#10;rLG2sLW5xrimoLOnzsityLqtiK23vL6Yn6KoteHIt8/Z7tPNs7bXr72YosO0t6qwlLuzrq/Ex6uX&#10;tqjDs6LIt73C0bjAorm22sS4wv/H18bO3L/NzsW5o9LFveW5uNG52MPdwrq+tsnHycPK2Lu4vraW&#10;p7jHmpeNrLy808zs7tS31+3Lv8q1zda2r8jStLGrrb/Uyrje0MPTyrziwse11NXa1OjXssXDr72k&#10;l43Osc2+2rvA1ciovLuOw7+ylqCyoJylo8mmsaXCqLjJytSTudKUvL7LqI64zpjKwLWsnYektq6w&#10;rLKZs7K0sK+nwMLV16ynoLSRj6m3xbasjp6Zu7iYv7yttprDpa2rloqBj6Wxf4iZjZyempSRqqiz&#10;i2yqlMuelMDEp7mGs5nGtJaCoZ+Gp3yfl6iOq6SFoGivhoyomaaymomUipmThXKfl7uxjIKZmJ57&#10;jKF3j42Ho4ymgJR1k5aQspaTpX6GlKWZkY6aorewoLOrdYKJhHJ5fISAlXCXe3uNm5xvkoqTsLWI&#10;lpOIoamzloZueG9wjJN+l5ybh5uAmpyVrIaDkI+Xl5iYhntzcIKVeoN9mI91l62AnJ+dlpqejNK9&#10;rIOtmKKfxaCqn4mjqbzCqbCWnaOsr5i/rquTtLOmtrShuZinxr6qhJ25x6SgoZ+Ye5qAc5CQaI6F&#10;nomLpZy0u6iynJemxbGyxI2liq6ilIKntcejocfAtc2zj6fA2riqprGzmaies5ajpq2sl6u0m5ao&#10;v8qyyLPUv6SjkrGKiauqnIWsnqeasZ/Vw5W3qbuun7izxK27rd2+xarXy7eUubC7qpGttcChscmb&#10;l6atxrW7w5eziaywkqe5oZPTvLy8rry0ote01sqOnomYk4W9qqG5s8K0xcimqa2cuLLLqp+1vbmb&#10;irauw7Cgv5eepsC8ucfi1Ofd4Mu+oc7Wtc/xoLvPqKe0vrKr1NvZp5zXsLKmorLGvse90tO60sfI&#10;saDEorqempeWpZR9oYyS0KaFjbmAqKqYso6cm4uMlpG1n5ynqZ+1opKTwKeap6t+nJKFlZ+QkKOr&#10;kK+4sq94l7Sqt5+luZucvaqemriNpKSsraKjprCgpIqXt5G/rY+Yj6eBi4CEpqF+k6yVrnWYqouN&#10;oouYiYh8hJx1enp2nXt7dHiAgo91aZCLbo2Lp4sdkZKMtI2mhYCoi5h5eoGBfoCMnLJ0m2mAhJGY&#10;a36QbaePgXR5e5WFhGaMlZWgZXqbimicjIyJiH2gd3J8gYFyZoSKXnqWa2pjfZN6Z6WAVm1gbndq&#10;a2g+W19HZlZlhHJudZ1peFFqXW9jdXuEb2KGPmRgbndiZWp0S1htfnh2bEpphFtqVYB5Z1RygHho&#10;Z2Y6X2RtZmZSbH5fgoZkcnNqd011e15QWXpxZ4ZSamRPYnZKaG93T1BtbXJQa1RmfpBtRlBvbF91&#10;Qm5RS05iWUpINWRZR14+bFI8cGU/O0o6TUpnVHptR19uYDNvjl1fSXNUT0Y8PmBfYERVXlosRTY+&#10;OzRQHj46SS49RhY3MkBgMC9HLzciVTAqNkJEWDE/LDRVYFc5K01NajFNVEtQTUxSOVRRUFhoZklN&#10;SjUjK0BFOFVURStCMkhLXkwzXUciL0YyLSMpRy01PTpDMjI1NykfSCQvTF9jMEkvQTtbTU9gQ1ld&#10;Q0I9YEpOQD9GQzZDVUBCV2JNWERjYVVHVVIsQUJUK1ZBKz8kR0k8V1tVU1pQR05NU0BcU4NbO3FQ&#10;R1hWd2BdSWFUYkJUVURbX11dX2J1ZjpBRBhVPU1NSkxKdUsyPitCTT1ET041UWRRZV1KN0VtLlJQ&#10;VFZKO1hkdW1RRz5TW2RIRko2P1NHQ1I7U0ZDPjlfRDpKOigwKEYfMTFESV9MSFVOaX9JcGRlW0xU&#10;RkxGP04bQDYwQD4lHTMxYFZIQ1JaQ1RbTVZTWUJYVEQxR1JaYD1cPSk/SkEqJFBASEZRNVA4Yz8/&#10;T0xGRDQuS09bPlpQSU1QQEVFTEphV05ANSlURlJCTVkqTD9iP2ZMcnBhVUxJaj5SSUtRSkhEXUpP&#10;Zk9mKS9BPztKLU8uNBIYSSs0OjcwNFIZIDUqOU5DTD80VFBWNj48SkJASSw5LyhFR0c1SjcuPVMp&#10;JCskN11DU0k/PBFIQE9BTjtKREMuMUE8Q1QnPgM4QSk1NSswL0FESC9EKklVOjhNSTpRIDY2OUQw&#10;QVxQOS9cQEkwNEJCRhIkTkQ6PkpJWEc6Zi0vSTItITYaRDRBTmc4LjE9VDkiQTo+UERDVT1aSCIy&#10;W09FZEUmR0hZQUpHO0NBR1JBJ1lSKjMsOSoyQy1kTEo6KC06PlVcZiQwSE5dKB8/SVJITUY3Qz8m&#10;NVI3OjFAQjtJST1PN2Y7JUVDNkoiNRAIFzgwNlUTOFM3QzUlQitLbkdqSVFrUkJVOC0sTixQTklN&#10;Tz1HPElPNUlJUkU0MktQVUVQOmE3PDsuXE0fJkNFLkdCQkZVZzwkNCxGR0NmYUAtQ0oyOjgzSzhJ&#10;PTtWS01GSC05LjcvQUITOj0kU1VUKDs2TjsfPSozVTc+RmpSRmJJV1ZQWVpCYGhNZWk3NVJBPFJI&#10;S0BOY2NhUmVWPjtYT0FdUzhiTDtLMGVJR05RbkRcNU0zWFYuXUVRST9ISmNOK0RcL0xAP0ZoX0BY&#10;YkY9WjxKXD0tTj5MVklhY2VXRUlpVkRhVk8zQz8lTD9AVDEtNlsyUzVJXDtOT0NLNldHSWU2Rk9V&#10;VHQ5Tl8/ZVNWUhpNUz5HREooPkEyI0UrPTk8OlJCNi5BRDI3KzxSRVRAMCFLOj4qaThaQTc7RzFB&#10;SDQdKzMjTUFDIx5MNEU+Lj1aHCtEN1ArJDoaOzIdPi8+KSQzJSlNEzQYBhsmKz0rPEVXJDEvOTxU&#10;SyY1Nx0qLipDPVMxMBwlJkUwIxweFyFsTyIXIiczNywsGD0zKjZJPy9GKEtBKTItPx9LKCdDQCsw&#10;MywoJiIVVCw/MzwZGzAkBB8yJCI5Fic8HEUvSkMPSU0/OwowLkAfMCg1FzshM0Q2E0YxPTEZSjA0&#10;MCo8Sj8vP0RHQEYqN0VcQ1AxNUQyJ0hRQD44NitCTEQ+MykkMi8wRFIsUEBYL002N0NEHzw5QT02&#10;TEVAQDVVTUw5X2A8OEw4OE9BST4/Q0RDRj87XEI7TT8wJ1BjSTpPLjctSCoSO0M+UnRnV2NSW1k7&#10;WlddR0RTZUFSY01mT0BhMnBhV1A2Mk5VHCs1QE1IPTBMWTwxTVNZZkNBSVpWRVxYSlpQXkJPRVZR&#10;QytURGE9TEROR1Y3WkZiQFZTOC9oKEV1Z0dIaWJiU1A2M1hFUUZSTUNaXlBGTFtEWWxITlpcUTRW&#10;XXJcYlF3WEVfW0w7ZkVcW3phRV94dlNYW2B5aVZHfWtQRC9ObFBiSFxMRUxtUFFkc3RQXG9ualtY&#10;ZURPSV1VUHJIWV9hWF1GTE1zTF9KVFqCWlJYSGdRQz1kSmFfblhzX1FVS1FpSD9OSUlBV2FNZ1Ev&#10;X09CSFVYTVd5YU08V05dXkFeYVVGTE9uQ0VKWV1CUWlcV01YbWNWQlxdTFxrbF53U09ulolVVT+H&#10;aGNaTYpaZXtTVFxKUlJfb2VegXR8cW1jWktWQ1x3T2FReD1pW1Q9UGJWinRqTmdMXU93X2NmaGF/&#10;hG5cX2V1dXBwhmeIWnVubGZtfXVrSn9kgW1riWN0c4F3WGRwfn6VnHR6XFVaU3KRhmqSZUuHhmiK&#10;jmRzjlw/aXp2fZiDYWigcnqCfmx1Z4iaZXRqYVmYpJKkbHVkgXGIhlV5W2hwd31nnneHbIiCaGtn&#10;VHFze3lebWmFiXZyiWhqm32Af3RbaYNgWm+Ai3N/ZVNjXG9lZlxlaWp7S2FwZYWPmHZobWCJdG1f&#10;Y2ldhGp2ao1kdYN6i3B2fJ6igYZhQk1ogJdjfHFxioNlcYJ8bkp7e2VzXWxnj29wVXeEfYl6WneQ&#10;cGVjeWtugXNLa4WLWIF/ZICaeJisloiGepN0l3+AgIlpWG9ujVp1Ymx5k091dn+Zd4xpf2xvhoqg&#10;UZaKeEaKeG2Hi6CleYqSom5ed4tvb0Z3kmxfdIaLW3NVaYRneIqjc4RbhpyAn4l6iIieo22ZjIpq&#10;glZ3WnpqZYt0YWl4e4Z5gXU8b21Sb3OMeG1/hFWbnJeShYl2jY9xh4ejcnR/lGaLd4KDmnqaiYiI&#10;i2R7jIl/Zmd/kaqPdml1aXJ6ZIKNpYaToIJ8k6qHgY+YeJOhq5aEmrOAfHiSfKOBWlt2c3h0oXBi&#10;i75ujIyUkoqDiHWGiZ6rl3Kjj4u/rH6Dd2V9fpeFiICenouLfnR+j2qZmI1uaX9bk5xohHR2r32X&#10;qYeXjZGipqeRiXyOd36nrH5rf3WqlX+hgZuMoYubsH6Jm4SWjnqcoqmMlWFrkHuHYmSiqZmVgYp2&#10;nJWwrJarl5h2uIyGboWLgpyanX22dYmVpIu5hZumw4SQl4eIr36dm6eQiYykdnt9dpKOfVS5roeZ&#10;mcG1lKzUxLGNrrGHp6l9qbGjh2HQmJmqppuTko2YhXF1l5mLoH6cmYR6fKF9e4uBmJiEi3OClJaJ&#10;lWahnIhph4y0qKODoLWirJyYwbealaSgmo+TnKmwhXGLjIeQsZeukayro4d0kIB3joCblJaMeIWJ&#10;gHqGo52woY63pomFg394jZdoeIqUgp2SwJCVvJB1h5iQrLO70rqvlqidsK2BhJC6qqmsjHF6tZt3&#10;coqPdJl2nYZtinaToqavkJujlZKbtZupqY+ldnR7k5BzfHWIlIN/ip2OgK+AnZqlm66VeYFxe4iH&#10;joyxrpulXY2Aloeto6mRmpuKfG50gZZilpyOnZaOtmybkIaHippzi4pxlae7wMidkZOEj29zf4h9&#10;jJqJhqCPYZF2eoV9mm2rco2Bio9+dEF9copigoRgkoWDm6yAhJV5cHWUjY+bjKKai356d4J7d36R&#10;eoeDf5Wef5uWo519hpWOjHKkipGveIhkcXmYbH6FgXqEY4yKc2yCeIt7pH94kaCIgXmGjppxboF+&#10;dY+DjlVtj4x9epKDdYRqfIiFlIeOtbCIia2VqHNdjKGul3mXs6aZaniKb296l4B+qneheZmToqqU&#10;qayld5V8l5l8iatmX5J/fLhqYIF3hX9/q5CSi46mdHKWlXuOonOPfJOdaqaEg6KPqppuom6mpp67&#10;nZCRg5Gempt8g4KRrJ2OjH5ZgXd/j6bAoqaUo6+ijpyaqp6ip7++pq6lq62Kna5/eqhspZaYe4eP&#10;j4+RgJNpio+biol+UdKEs8KvrZmYjbSgoKaenISs0LKgrsGovrOlqaa6n4aNqoiUj5aQsqKMioiY&#10;lZ6bsZ6slo6isLyzwbjLqsXTvLuStZS1wsDbvauoj6igkN+3oKyzxsWso6Om57PcwtbLyMnkucq+&#10;mYu9kJ3Bwr2tp6+kmYues5mRhtbbu7G8zM7FudDI2L6/0c/IytGxzNC12Ni4tauyuKHAwr7Ps8vQ&#10;4unjwNjvzrvD37jboMTQpK60v57DsK6Zu7eywsWw6dDcr6Dw9a68ssisv7vW59fbrZikzcK80ti8&#10;0+LS0tnIzL3Ju+TN9s6xuqrFxbDHqt+0zaSivr6fmMyWuJOHmKWcmaLQhby30Lqxr8680sjfvtS2&#10;qsa0qqbLzsqkxLGmpLqXnqGrub/Pu5LTt6+uxcfJv6vCpaiik6mVuqKkrcS4jaiE07C5iLfHuZ+5&#10;vp2br8GTl3yVmqClr4urrYWKiIWmzLKqwo+VwqihoaSwmZWrkpN6n5KYnKOPlq2NhH2ym5mCq6KR&#10;k3eFmaaDjHSFnLeTk4KYi5eGjZmfmMulkYeQm4mWqJutmZewqn6efpOCpqqrsL+FvreedX+vo5iL&#10;g4Fwc1x2bIiJfoB1i5iTfa+VcbCkga6AfIiWfmKHfqWPiJWrfJGde6CYgX96lJ+BoJStm4yCjJ5/&#10;spaDrK+YdKimhoKXeJGXkLO3vaa0wIXAxpass5OWt7CpubnOsKGmqaqtm6C4tL+1tq6qx7OhoqOj&#10;pZSesKiihLShjIaOtqmroXSkn5CZoa2hvbOdoKSorr2opJGPkbGFsZ+gp5aJn7W2k5OnsMWir7nI&#10;xqKlvZ2mqsLV2rzDoKCusLa1t8qKlLiYrKKynLyPxLXTzJ20p6nBp7y1yZinx63RyrO7yJymq9nC&#10;yLCyrp7EmLekqrK6x8WxocK3sZ6Qv7KbusTN5bl+pKmUppXLxY2rp8i/3afB07i3o8Slh4x/oqvP&#10;jLaviKGJvrHbrMGxqaquq97Dv6+vp4W60MDKycLLu9q3w9C8uMWtxsjDsL+pzbbBzMe7v7e/pcWv&#10;wcK2yaSSsMDDvsHMzeG1sa7EjJi107vIn5uhm5uti5qUq2qNxIvC0pOguqe+op6ghZKpp6SZtauu&#10;mLiPxLadp62ijbLDppGIp6Cyk7yenqi1nKeaqoqnsr2su7+3rNO3jZKz07+mpKmwh4S3zquj0MqS&#10;rYtyc5yinZiBlpKSo6KUk3ugkJGsknKQl2yQgnh2kny1X2lmkH19gaGCcYihtYyYgISslYmFqn6s&#10;gpOIkYODiXR6cpJ/dpWHk4yjnZyVqImQiJGBgoFwZlt4c3aIbG18fW59eZyMbp91iJGdd3ZeW4Zp&#10;aW2NeWNmeHZ5fo+DY3d4X2Jpb2BaYD9XVkdUWnp5h1dlY2BOd51/jGaTeVJ5dmNMfIBsg4Z2cnJy&#10;lWGFZlpwdXFdV2pagHhghpZ3a3F3VWZybnJwW2N7fG5bdmuccW94cYqHfHxgaY1sXHyEalJZXXhY&#10;cVJoQmRYYWltZ19GZHVaZGRdUHtcW15ERVpsVFBDWk1bZmxrYS0+YlZQLHh1Zl4tXHZJb0A3YEtC&#10;MFc5RVxBMVRaVGuCSExyNj9EQV9XaDJdQzQkITshTCVGRDdWa0JAMTdDMTFCLjdTRk1WVl5FR0E/&#10;NCZeLWZQTEk9OjxhaGVNOkU6XkFZUEhLRThIMzwiTFBCVTwvRksyQj1CPzwpTkkhMCBDPlIgOhtF&#10;TjkLOjNDMitCRkY3S2BTRElXRC5eTGZfVGFbTkpNSlBgUlFbV0hYTzNONlMmSUczOktUUlg4QT1V&#10;WUZQTUQ/VE1nSUVaaXE8ZlJQIDtbY2BXRVpEPWRlQEVLWmJPfGOGUUtCKCIsTUpYQVdEYWtKMUJD&#10;W1hIQkdQOkNbbWBZWVledTxeN2hscGZFSUo7Ll1dV1ZXWkdSSkAxcE45T39kUEdKP01qOkNbOjY3&#10;LyUtRBNkRUtHV2N0UmVfbTJDSnJPTDwpPSEvWj43PzdSLEVPT0RSRGBbYFlcS1V6VEY5bzQzXG00&#10;NEAqMS5AK21JOEc/PUJBPTZMX0pDQipbUlIlUGNvcEs7LVlbZ0NNR0NMQjs8SUxdTlBfXVZTRUlR&#10;Z1FHVFpAUFZTRT1HRENbUXR8IlRJMTBOOSxMSUxQHzdFNDRMQy5FSUA8TC03Uz5RdFFIT041HUBM&#10;MUdRPk4qHyw5LzY3PTk5QkYkRTgSSkllalpDP1A8OzlLS01bUk85/1MLNSNFP0g/JzVcLzw1TEEv&#10;QjtJKy5ENB5PGj1FMzckSEQzUUQ1LkMzQEQ9Hx42KTIpQFBJT1JaVVElOhw7MDEuRElXU1EwQDgx&#10;NT5JQEMkOzdHKTZBPDNBQEFAPXBDSS8lNktDL09FUkFXNTRKKClCRTVLNzZEJDFCRTkzWjE7M1VU&#10;ViJMSUhhWUc2NkkoPU1ARDNAPkZILitMOx4+OFQrV05MPzg+Nyw1EjAWRDY+MTs8Mjk2VCwqUjI4&#10;QTw4W00rO0pCWiYWKiwwRj9WRCtdVUFQVUhFOj5KbFBTVDNIRzlXRlFeSygdREQ0Q1g/KUdIXEVk&#10;O0JMQzAlT0cuLkQmQEJAL0sxMTU0TEMqOi5GRjctKj86U1I5LUlSVi9UQ0RINEw6TkBCPVk0PEc+&#10;OVlGVURUd0deGDtHUDw3SGtpZUxbP0c6S0ZLKkZAZV5NOkdNQExLUFdWPUBTS1VHPVI0NWZGTldm&#10;O1g/XUNbZF8+XS1ESjhDLjo+SkZSTzsrPjxhRD0sOUU5XT9DNFBbYktiRzZHaEZMOFNBPEg3QD9L&#10;VUlZUGAtPDw+UkVLTEEgQ1ApZXNgUkU8W09BQT9PRxw8SURBOlYoGy06QFovNkhSSVBAOkFRNTZH&#10;O0lIRyM9UElTVkFIJDxBWEgxKDJYKDwvKFAyKyYwPzVUTWBMSjchMj5CQzYvNCEsQ0ExG0pGMiwZ&#10;OS4yHRgmEA0bXDdQPRohJB48OkkxUzklLT4oMRs6PC0zHzgwMTwxFzBVKzc7LTMeMT4yVl1GKzUy&#10;Qy0rKxsyPTs9OzdJNBUgKEA/RCkaCx89D0coMjsXEiExEAMmSC4oNCs1JS9FFBEpST80RCISRSoe&#10;NSo7FCkWIzggQiEkQUEzLxU2NlNGO0c1OkI0NjJVO0EjKC07QCY0NEVTQ0MTKDA7L0seMT5DKC5K&#10;Oh9YREIxKjs+OylGEy1FU0IXGVEmSkVZUT5FEh0mIy1hWUZTPTY6SDhNRkUzWkpcXT82R0I4SEdP&#10;JE5PNCU0Gj5NRDMtV2diL3FLSnVoL0FMaVZiXUxBNE9VUzdaQ0gtQkNfUzRYTiJDPFpdV0dgXUdQ&#10;UkxbPVJhSFdgYU9JTlBkSD1VRklEQz5JXDk5XWFsOjtBUmtnSTc5Tl1hUydSb2dKS0hCVXBcdGNf&#10;STNFYVhTWThjTlFMVUs7VUFbcFtRZVZ5VTpLKVhgVG1XYWVWQllVXGZIWVhUcVpPXVaDVWBLZlxq&#10;WDteXlNmQoh4bGtxUVxkWGZmb1heKVVucHY0WD4jOTI+Y3NdTEN+WVBTRltCR0tkWVRXcU5aUWhC&#10;cFRjPFNXWlFCVn5fT1tMM1RpPVI+aWxsMkZaVmJXSEVSKEdnOHJQakRnaF13c2xyk2ZxZ1Z0UVp5&#10;R3tVY1p1TWF6Zl9VaFtaSFtZbGFEV1Fac1FrZVBOYlRaVFGHfXFLXWhYdW47amFJSkdNdWBofHM8&#10;aktWSWZOXUBXV1t9SGdEXnVhaXZnemtofZFya1J7em+EWmV+WGl0i3tzTXVpfnigd3iDbGpyhnWg&#10;opF4ZWBraHJqZ2+AcWt+Y5WIfYRwjXlTkXuHhGxwgHlXWG5vf2VwdJWNhJGBdnCYn214cWZrgWtc&#10;aFZxdXJ2eWV9YV12Y3RnYlVtUXFucXxcZ3GPanxjiVqNamp/Yl1nSlBkaZ6PiHqIhYN0cnOBaGZt&#10;Y3yKdmdfh4J8bnNxZmaJgn1ic4t5aGBvi4F/cpKZjIKJi3ppcaBshGhqe4ZpeXl+k4V5YnR7cop8&#10;dVp5U3laZmdrhGlsd3FldVVvaXNydJZ6dmddgV9njH+Cmn6Nf45vqJ+qn4l3dG+pd3RmiGVwYo5e&#10;jnOHo6t2gZOQYnxygH+YhH+XlJBzc2hgkIiVfY6ll5NxcWJ0bWJwaXR4Y3KmbXJyd25xjHdsjYaD&#10;jXqHkI+MjnqRenuKmn97ZHVydGBRaHB7jkqFWHKVkYdvYnhYW2Z0b1RYhHF8f5JUZm5Sgm5ohICY&#10;n2CHbGCRdXyZoIaqp52SeWaPfHOOg3Ftb2euh4WKX49/fGdmZXR6cImdaXqBhqyienqBg4ufi51e&#10;jKJ8hnl8ao+GepBkiaCBhoRmioBwpZGBX4lzjH5hm4tmqIJ9iI63o4uofXiqtpWEcHFmc3KcfHxz&#10;lYuLjJS9kKZtpYCVfYeuon6Qmpa1lpyEiYeKfpODdX6Vj5CDhWeJoZSeq62YvJeWjYqDsqOIf3WI&#10;tqKIgIp5gIGLmVyAiXuJiJWicoqYra6jvJ9zj45wk4OKiXt+kJOHuI6bqpm6uLKXjqGDcoCZipiS&#10;i6J2ipqadVN1fIuGdIiHm6ShtrqttpW4p5GctaahjaSwknyTlo+mppKWkJSCjqCriIiFgqyIcqF2&#10;nYSQgaBtX4xteZWTi6OLloF/lIuksZ+Fj5G+obOXopaRrouxkYOgn36IiKShoq+piY+QkKWonJyN&#10;f6qvtp2bjH5qa5yPrKaWjKl1jIqOt5+ThcSHd315eWyQhI9mbo9ynqCYoKKqoYl3koR/pamsxKPB&#10;nrmknY6TvLDNjYyun3toj5CAi6BadJR2lp2IgIqbhqh3s6CQn6qUj7WXgJ+QonaatLGUnmuRbpyZ&#10;nYmqj8adj3yDloRweYNrmIiDpIiVxqGWlpaelJ+xhFyXenyEa3R2iJN6WmBXhLSfm5+knpOai5xz&#10;e5W1gaakuNOMkY2vjY19nYR1bolyk5uDh56Ofl2SisN6e7GOjJCfXlVYhmOggGxjiGyTrI2rnIVu&#10;ZXy2jYNsdYyPZYpaR6JqdYx3oZ+hfIWloqmTrZ2XlZV5gWR6/5WQe4iAXX2UbYVyjX1yk4SLnIFt&#10;eZFug4mUnYByh2B0h6OMfnGhhZGEknaUdH6JjXN8cWRreX2EjoiNkaGcf7OHopqQiI2SfJeRkG5P&#10;m4BtjWVrkqF4kaiHk5OgxYeju6WnhXlxknqDiJKMaHx2bJKDbH9/lIWVn6WOjqCRaHaUp46gsIKD&#10;lJ1znp6Ghb+Eg4aklXqppJqtpIeSmZKVi5mcfYmgwJuMbpl2mHmAjKqwmoyQpqqdhq+pvcGGmqnC&#10;npZwmI2GsaSpoKKVp5eiibB/j5+CoYWLsp2rmnmPo8GKsqafkZGKiZKdmJabjXCMtbWyuZmsoLis&#10;rafLnKulnnt+eKqVpZKZhJqasbzHjYa6zcK2msbKsrTVssTczb/Fqs/Br7DGq6KvjpKJuaeg1MjR&#10;xtHBjLXBtbWpv+Tpu9PN48y6w7rQmqS2nqiaq660raqq2q6m5YKqudPb69LVst3J5MzJ0uDb0M/X&#10;572mz7vR2cqzuN3aw+e4u5zf7sfs0dTSvKKqp+zXkL+0ycTMu9nBp7Wi2tDOz5DBtLu52NPOwc/Q&#10;sNTH/LDOxLa5yNK6u7rS3tHj1cSsq8u0wa/Op+Pmwves2Y28ybiwv6SrzLerq6q5287AmYq4vb22&#10;gcGx1tm4ysu3ztXJv72xzJqwmLT4pZeaqtevys6svrKuyZihrbnMrqijyKOksKiazLaUjLGdtcGq&#10;pZ6cnIi9oI2vn7mYiLuZoK+ckLq1qKuagJOPYaugnZWVqY6GnJ2puMKMqqaShYiut5e5rpSYo5GS&#10;mZOvdK6SzZR+jKqZr5ustKS/u5CfnZR0h5OLj46XrXCgiKiox6SZkLuvsaCKlKOTn7Crnp95iq6g&#10;h6GGkJGtqJ11ya+e/6yck7C8jYWNY42dlnqOmH1/mHdmk5l9hoebepeFl6WkoICZm32ahnKIe5WE&#10;hImjmImll36vdJCCoJyVc5Ogl5WDiIeRqYuomXd6kp22lrCvrKGijrK4vLOks5ehoLCZ0MS8wZae&#10;j7m8kY3bvKa2jKqVpK2onsieu7Shk7uZkKSkl5GJqYKzpJKXj5Wcoaanh52ch6eKvKqog5OAd5iL&#10;wLSVra3Cv7OrsNvDtLvYxb/C37u+zZmqzMao1tq+gprVv7SxxpmutLepwbKXtrSSqpOhu5ebrYml&#10;ubCZpdPInYyMuriyw8fLrc/RxMeztqeIs5Sun7j2osfHpaTZwrvNs7mS06u67+G6qZidnrDHp6uh&#10;zMzIw8SuusnEyqqumaCNqsO3ycKilLKexMa+tLy7vqPFqK2otsK5mrfGuLjDstLLm8PZ0rDHzMbK&#10;xa67v7vDwqS7q7G+wbGgs7HJtKfTs7eYq6yoqrndtsCXvKm2t7HKpsSgoYaSnrNzdqS3sK6WypSi&#10;tISzr4Z1uZmylYOwr6yWmIGHqLqxpaCaoK+PlK2AtbKijqDYhoeYoKeKuq7AyZC+t5y3yKi5uqzD&#10;lYi8kayCrKKzkqPHq5PCoaCZkoqmk5WqoJGmd4J8nqO4tomTkK16knqOh4V/eZKHg6prZW1+i3+E&#10;dX2QgXaOkaaNf46ksbiXqJeZdn14hGOIl32Hg4l5fJyLrneEdKKRhq+cU16diW57ZW5cZnSIgIiC&#10;ZHl2gG+VgG6Kj4SAfEx0inhtglZmcld5fIR4YaWOimSAk2aFZ3duV0hfYjZDdX2eYGl0hHVVhIWG&#10;iGJ4dYOBTXWJc21zaHKKc356hnduVmOMbn5SUGBwZIhzgnd7aG2EhYFfhYxQfGlqhm50b3JUaoln&#10;hmmhflVuXH5tZYxnXk9jR0ldalZEZ1xmWlFCZENVSlNkaGJpR21XWFU1TlpLR1lsaDtXVUZxQGRA&#10;ZF5xMmNSY1drQnJLZG5IXU1HOkwwQlw8YlRIZWNlamlqRTNFSVM1VGJaMS4XNA1NOUBVIDg/NztF&#10;JTk9H1lPUUEuQUFJZUhpP0RPO1o2UkVWQzFAJVJNaUJOVEo/PE1JSUxRMiErKx04OjojT0ItS0Mv&#10;TCFHRDE9SCUoTVpIJjYZEyMsMx8yNDhEWh4WPUYvYm5aL1BGTkU2Rz49V0NTYlpePWdoJkdIUFBM&#10;UEAvSUZCRENKaiZMT1RLXxlLYV1URXJiM0BfZ3I5SnVKW1RFX11lRjJMVjlSQ1hOaVdNR1tdSldm&#10;ZXRBXlpHVi1YQ05kTl9JMkJHMjRIQkhnXUxNZl5CgXFQYltYVoiBVkteXGZGTU14Q1o6Rz0gMzUq&#10;VkE+VUROTktGS15aUklLZyweNDsxUkNOXkFORGBUXVNTUj1GVkxeSD8wMzktQj4eSEdeQ1E5UUNB&#10;bEF8VlVqTU9VUVxkZD5PSTZMOj4sLCAlQTtWQFIqUE1dQjlDTzpDMlFCJ1NFYE5hWEs7THlgU0tC&#10;WlFfSERYNzs+Qj9JUElKVEJnVkRHQEJYTkI4S1JVPj9LQGJSRTU7LzchORovK0E+RTA6ODFXSExB&#10;LDstOFI9PE1AQlk1T0RGMEFFMEZIMkMvTCgwOQ4wQDQ+KDAuXTBCPkc4OEw1UFUzMTkmOCVJNj8o&#10;JDkoLSZQOEkrQipaNDVAMkFERUE6JjM/MFYjIUI+Dy4zPTouKSFSRTVJTEY4OyU7MjVMMTs1STNE&#10;SzcmJ0klLyRESEUePC84NTNMST1NQ0M0MDxWPEYyUTRGQ0BDNVtUQ0I1PXA9NCU1KD1JKko/U0lB&#10;KUZT/0wvOTIoSFc2QTkxO2RISEZPTDs3PEcxPiEvI0JIXz8rNTpANk8xUjhCU18oMEVcXVY1Qy1A&#10;OC4dLE48LVIqOD4dHzwmGScoOk5TQlA+VE08aik6R1I8VURURlBcSjM7V0NFI0JJVlpQPE5FSFhQ&#10;QEg3T2A0SkAoR0szTU06RC08Qjg4TjolNTowM104KzZEVERUUDxTX1QmMjVIPTcwPS4+PERKTVUy&#10;TEg4ODlNVEddR0Q8MUhhXlVfXj5bSVtsckAzV0hOTDcuPmNjXVdCTTpRVUJPIlUxXVJRPTdFRS5c&#10;RVE+Vlk4Rk5HPDs6PT5YRlZNUVRhS0BoUU46PjQ8OjU2NiosNzgzLEZaYUtYfTw2VChgTDQuSDty&#10;UEZieVJrXzhYT15VPCw0OBxRLkplaUE3O15xQTRHRjdBUkQ8bF9gYVE/YD46MFg0NDY1K08/OD0e&#10;LTA7RE09YDBCR0Y7QEdALSU4Mk0vPUE2PzgoVEZGNkVMRjQlQjc+KkUsQjpGQRglKj1AJkhJSkUp&#10;HUk/UitQJytKKkVZK00dUD4qMUYxEx04HzIRSC1ETSJBOj8ZK0kpKSwfKTFAMjVOMyoqThgnWEZA&#10;JTxfNh48OhYrMi0+UTtkQDgnRTIyTShCGj0oOCtCKkJfO0EQKB8jMyA5LxkRNDcuQiZbFQBBSDAm&#10;LjQVNzY5NjdAXGkjPh8RMj4jQBslLzojHhoUSTkMDFJAUEQpUygVNEFITCIVM0E2QTgiTxo3Pzdl&#10;S1lCPT0oKCU9O1Q4JhhXJiQjFkNBNyowOC4dIxhFT0JFTzQnOzQ3Tj49Pzk7RkA1OiJHQU9QQTtL&#10;TE5hUjZBXD1iOTo8C2lbLzctUi87NT0rDkpNOUtGUWNhYGBSTFJTUFNNZGxWSlRIMEI7Nh1cKmNB&#10;YzpmPlBXTDpORTZMUDtIVR9VTlpEVEZTZlxKO1ZFUkFQci1ZPUo5TTk9SERLZENkTlVVZlFPV09R&#10;QDZLZVBAXYFrUVQ+RHhGWEpCPSNCaERTUVpYMFVKSkhXYU5TYGpbX3NrUE1gd1heWTZkXmZnN2VK&#10;SF1SYFZaRmN3cEdRTElsUllFc1lQYUdGVlt8VGttU1xNcFVCbE5bRFd1XkQ3KEZQSDUrSlZYR0xT&#10;U0dAKFhXQV9QVl90aVd+a29hUjhaT0wwamVJPGRrY10/XkhZS1VVO2Z4Y15XTFFVV2d7aXtOXFhg&#10;W3lXYXNqhoFzRW9nanJ3f0J0Wz11XIB0Xlt2j0VXWld8W1RPUVVPWFxybmprZXJncEqHY2Nob2Jf&#10;gXF6nVVjWXRXaVh4fmVed4OCa1BhSExecVNTXlZYVlJrjX5HWEeFcWtwjVxvdYhRaVhckH9yemxc&#10;WExSbnxxcpF8j4CAUoNpm5COj2t7gWxqiHyagoRbWnl1ZllpdXl3d4tMgGWCbXtrd2tIVF5mZ4Fv&#10;ipRzfp51fYBxZIdueWdvgmxva3F3dXE8XIN2c2ambmVZSGdbbmCDbophgopRaI9qeImCbHqJfHlQ&#10;W1lyXoCulHmOiXCSfoBViYp+eVyQdVyAYYN4VF5QcW1ei4tuc5NbeHdvV4twc5CQsGhndnuAWnl5&#10;fnpfg3uEhnmFpJaBfnhvY45hgX1mXoFyY3Nwl35yW4JmXW6PhGRTeWJhc12AZmB1kXRvq4yGj559&#10;e35wbJeEdV12hG1sdIJplXV0bGF7bmV/nZKLfXNlk3OUf4GIc19fV19rYoyYg4Rqa3t3ZYBfcGJ9&#10;f392cHd1aHVwbX5wcotxgX5yjHx0YoWYkpZ/ZYKVb22PbWdzX1B7ioaZgFBcYl+OcXJ+jo1sblhu&#10;dWt3i5OJnXmLgXZpZoR/k5l7lox4lHOAhnZ5eJ6UopmWlYGSeHyDaol1b4VmgHN6dpt6d59Ff4Nu&#10;fHJwbYZjooKCcnCBjIaYgKCah37EeIl7bICDgJmEY5CEi3yHmIqFeJOCgXxvh3KSg5yOj52VeZKo&#10;n7CVmo94jHiPiol+gXqEW3h5X45ofHpjhKuEb4yRuKOdhlqbj51shICMkY24e3mId3t5apNtiaFd&#10;pp9+Y4VllbKZf42QfLSOgaahl56CgXlugGuRhoB/cXFWkYaQmH+ylrqlg6qVinqTdXhyi5WVkcZ/&#10;jIh/h42sp6yMuYZ/iYWCgZeJdnedhIV1i3CFsmxidJ+mhrqlx8C5n62ko6OgpZ2nrqSxiXVtjIdq&#10;grmTi42Dl3x4l5+zoZSYg3qQZqGTnY16l6GUgaGNipaCkY+KkJOKn6aSkYyonJSZjYiXdn2Rl5V4&#10;uYWLjneSeaqFdm6EfIiUkI6brquqj4R4goGGdXmVspGJlqaYrZ6XuqKvnJinlICKan16mqWScWhq&#10;rpmgtp1/mZR7k1yFsK63rJyztZ2Pt6OktJOyopSUjZl+bZOGf5mviZGKirqFkW6GjqC3nZuNkLCf&#10;pY6Hc4CDjqCzmJCYfISfh4KGdn2Kpc6fiHyqoLmrl3Ome5qAgZCCg6CIf4WanHp8o56Ddqd7eo+G&#10;m4+ofnGTfZGAl7iomn+EcpWFlo6Ne4iNo62ZnsOWm5yjw6CVdIByZI+AhIZxcqCdgat4l3+JbJOW&#10;eYuLhpZ0i5qBcmx1mIq9mZV3fI2Ii3uKhGhpemJjXFWXjHeL/4uVm4uck3udkpVve4WNiJeKrnlv&#10;oYCFdo6RhKiJlHNzY4mDhGaGfWqHk6e6l4VmdKF0kHhuZId4mXdwZGdchISCZJRbd4h1mYh2gGem&#10;l3uJi4SVlLF8uXmojX2rnY+FioiMaYqGc3JqrZB+goeXqYmflL97fZuhvoKbgbOGkpaEfJJ7cmd3&#10;cYufknikhoCMk4SJjXxtk4+fkZ6Oj5ebhoehXYZ7kI+ssbemb5SmpaCtgm1/pZqIgqd8g5F2Wo+O&#10;m6Crma24ooyXmXyquLWQoKCilJS3yYaqq5mpmrCqtY6Xfa+tooGbnoN+oauDfX+qoKGSin2WrZ6V&#10;qqammKOeppuCgca8sp2ltsbCwrSUtKG1n3WLto2alLa4qp2aqafDncCbkcaPt63Exs7itcu1rbu7&#10;t7Cst5THn7iSmqemt67Qqb6qu6+304ayyafe2N/t0cPe4K/NuMO8trOjq6ukusCth7Srt7y71sHO&#10;2LrC1qXY59LB19i/sbrSv8vK5t3F/NTi4sTHwqmpz9Ddttbnrse0y9zX1NTAusf/uMzStNSyvdDP&#10;573V48S5z7y9xtbdtKa5vsrLxr/Otcq5ycun5MTYw8LWv9Lg2s2mv6rHzOHQ0cbL6c/U/8m4stfS&#10;oMDFobbEtq27xsSco6GipaqeXLq7x8Gu2b+yy7u+rMGhuqnCnqm9rLWOprahk6nJzLK3sqyfucy1&#10;vq6yupCcm6zFwtWxkpaprLzIrZCZiJ/Qqbm2m7zMyp+jlZCzn7uqvbGfxpSjkpGLg7ebsp6hl7Gy&#10;q6u7p3WyrbiXw4yrkJqZi7SLfaaQppfBx5GXh4uonb+Zq46tn72fnLilpZylhaafn42GlpyRfXu2&#10;qLumlZVylHetlqqRk42Ii6Surpmdf6STrJiipdqbwNWrjZCedH6MqnqVoo2eiIOFeG9plG2KlKyX&#10;hY2UqaOdooKsdYike3hchYV5tYyEepGMhYx6j4+JobWFoqOstJObp6aVk4J2jo2amZelpKqtqpOc&#10;hK66t7SmtcCfnKurxOyjup3CpquYnby6wIqumJ2ScJKQsIyxoZWkp4ernHyQo4qHvo2LxaWvu4qm&#10;m5iZt6aekYSikpCjfY6umLWhqaGiqqG0vMavzNPAtKGwqsS9yqK1yrLCrczHuLezkKmws7asi666&#10;l8rOwb+zqaapnsSZpqq7qLOtyLmipLmjvMCzktGquMXV38Cr3aCotaawls7Bu+jM58m1qryiv8m+&#10;5Ku5wd7GoqykuKGuoqa7w8O2tr3WysO8o6Whrbmr0LbKt5PFtqWouL/Cs53OzZPFnpqZgciyqrKf&#10;tJ/H7rGdrq2/rMHT0qyw4cnAt7HpqeTGz6THwZm/vcnKrLDVuJGovquYjaiqbavLrM2gn5ervaym&#10;upaUjJOajqSOeaXDlJWAonSYvqWxnY+Wz5+coai5qLeikIqZs8O5oqCciKCyln2rupybhoyTqa7V&#10;tKu2m5ivrqCVk7e0xrGnkKp/fKmNq7eZuJuxo6mMgZ+wqZnHo6uLn5KYln+RjpmDeqq5fo+kha2J&#10;kJN7kZd7hXCDdnFvg25jkId9fZN7iJCDh6OronubbqSoo5O0i2ZzWXx9XoxdsXdxdIqBe3mFWaGV&#10;bnyhkYO6jY6UcXB0WHhthIN6amqCXmKZj4N0jKKVcX2Bd2dvnGqFXINsd2aIdLqIfZN8f4lznXRn&#10;V2SFX2tueV5xbI1jg2NWXJ9skHFUaVxuYHuMZ2Vedz1zqJJsfVWBfFF9alpLfmVvVn2Df4eSb4mF&#10;Z2dgW4VZaI6BZmlIeX91emlsgaRwenJhXHpnb2l0bWhPZkJFTkaAYGBTVE5zMl1na1tGR2BERW5i&#10;XjfWRFs9WExeT0gsNEtTRGNaN2lfZFpFbkhdalVbYVt8RVlIYDhMVFF2YGE8P09ueERTY09SRVBf&#10;M1JhMTlRTClHOF1VPWlDNTQzNzchQE9GNS4pQEE+WFxCWmEtQV0xM0lIMDUuRkxGQUQ5UllJQ2ZU&#10;QT5JVEsmSB1TQEg8TzpBKV43JTw2Iy41IkBUNUE9TCAvFjI3OiEfMB1hMXE5PltaaGVSdUVDMDc0&#10;QFo+Si1IT2prZlpQOWREc2E0MTpJMUsnU00xVU9CP1ZDRGZLWENbNVBOVEhKPUxRgU5WVV1ETk1X&#10;TVNhPllGYkJaVEs+PlBdZh5gR05TVWBQOUdbT1lXP0A1Ljo6UFBMWFVHXVpfRFQ4UVFnZm54e3Bl&#10;am1WQ1pDLWtji1ZDRltKPEA9R01DTSleN1FNTUdZTURVNiMqTUIiLztNS0dSSEJOUkNYRUVVQTda&#10;Iiw9LCxLGlFORmVdOlUrWF1lV3BEQVBkYl9hSz9QXjtQUEMvIyhFSCZTNjw4Y0IxOVBKV1EyUUdG&#10;Rj48Pkw/HkA9UTpNWFJPTlFLPzlDTj4uP0lOOVM8XEZDTkNLSk9EUGE/PT9DU1pcPUNBR1Y/OVRo&#10;OEcwPy8pMj8pMWA5K1JNNz9ANDc2Mys3XkE1OEhDTSs8DzAvJy8wJTApSklHPEAwNCooO09OOzlB&#10;HxIePlFiVksnJRktLkdZRIkvPilFHzpJVDdOXEBJPjtGPzgxREA2NEZFQj44NBw2IjEgMTE5KTo5&#10;L0kzRS5GMTpBQBk9Gj8/NUZDVTAuOk4vJSI0KD81QyhGJSkyQkYkKy1KVEBUR0tNUENRcU80TTJT&#10;SkhYPj8lQTNLMFVHLTk5UUY1OEAnLEVOSzApNSAjST8/Y1U/V2JjR1s3Mxs7Qio2MDRHW186RDgw&#10;KTA1NT0mMEpJRzYzUzhKIyMmSUlWMS0/PUQ3VU04MhYsPigrO09ZUU5SQkhIZkcWOipUIEBEXUlD&#10;U1xFQUE7cEFZTUNWSUpWVVUzQ1FDQEgxSDY4LDc6OEw3J01PbEhHODgnJj9GSzsrQDJIOjpDRDxG&#10;OkQlV086WEtlUzhGQztKMjlbUXRFMTc/OTNJRR5JaUJJSWJgP0lQYUxvXmOAVCBKbDFPTVdCPGVJ&#10;P05YSVBCIzo6TFpNN15SQztbO1NoYUItQD4xNUUyOTNgVThMUEY5NF5jXyw2UUFAQUFAOj49Q0NW&#10;Qx1NaDQ9T0g4Yk5URmI5QkBYS1xXbDtlaERaZVBeRB00Py9IQUJEbGcaNV9BUTk/RkRATGVXaFo4&#10;bDNJRzNfRDpBTks/TTsyQystOj1LPEUsVDVAUTEmOiw8Mj9MOlk8QFRIUxhSVlBJJykwUzMoQCc2&#10;QS5FKE0jNkMgMB9HPjEoRjgtQDYwOVUzOTkcNjVNHzUsXxEoGEo3IhcxJh4jRUJRPzclNCUgMisw&#10;MURAPC0mPyQfKiIRPkIxNC88SDZKOikbOBc/IEhPR0IcPyRFP1NAVC09PC4pRjw+Skk4GyYwM0RI&#10;LSQTHRwRMj1ESy5DBSYcH0EsLzgnHzo6OEZLVFM+PiEuICIfFCEcCDUSDiYxNh8xKTI7MksvSikv&#10;PCw4Ky8mVkE6LSgmORcdOClIU1A4MFMYNEA1OiAzPCg8Nx4+MjsyXE4oNBdDPVQiEDpZUkNCKzZk&#10;Ri9HLUQ5Nxo5QUgpMGZaRyk4T05qaGI5V2dmRmJdSE5OSjw5JjguIiQ2KEItPj9LRT5eUFVRYXtV&#10;bl5dandtYWY5OWFMNlNKSCpCW0FBYlpcbE9JTFJeRUY7RE49V0pOWGJdTkZmTVpfYVI3XElOWzgz&#10;bmRFMz1IRWFtSU1rTztVcVFHNUdJVThhSDRaTWRtYVVuTnVhWEhGQTsyLD1ZUF1LYD1HV1ZgV1p0&#10;blpiZFtaY1ZoUUFhSUtadlVRaUhWZFU0XFxfbVFEbGZdQ1BOWmBuY0paSkyBZEhNYzpSV15kUUxe&#10;U1xaTltIVkxJU25pcXFMSGpzUDpWQVVTTV5gNllyYmBUdGd1XVxSQ1xHJlNHLmxPdkpRY290PCo1&#10;WWl8bFtfaj1JWkVTbVZSdWt6QTpNcoB0XlFdU1NUgVx0c1ReZEVWb19xb3pTaVpbTXpcd3hlXVlf&#10;WVFoZ2Bnc2FXZEdgTVZhXHx9ZmRvWXh1VX1Hi1tfd2hudJFtYWg+W0ZYWFhCWERmZD2BemBRdW+K&#10;eXqEeWtdclZsb4B3boNoblpkbYCCfVF8oohdd11pe2Jva56Mc6R3f4BZdIiccVxBSnJxX4N1imuD&#10;hl1zlGhqgnh5bX1XWGV9anKIkW2ZjnySjo+fnH6OZYuEd32TgnBuaGJNVJOEXopjbm1tfGRghZ2T&#10;aXxncYBibH1zaqd8l2qHgIJmdGZnVYpboHiLgV1zf25GW2B/d2V2fXdyZHlyV0lfZH12dlV9YWVj&#10;aodgcnaAgZRhYIlpgGCOf3R3ilpSaoiHnZeCeYmcinCMY2Z0cmd3d3eBWm2WeqWbgHKCd4F6aVOD&#10;hIubgWF2bph/dl9xl5qKj5uVhY9+iHxzc3JhX36WiZF3gpGIcWyDc26UcZ6OcY6Cen5penaAi2Zj&#10;UJdfbG2qlI6Gj3J3gFpWXn1fX2h2gH+Cd25ejnuHenZsb3d+fWp9p4iKmXd9hpagi3d4d2d0eXmE&#10;YId1dGRNUlZPV2xZX4ZrR2JrhICoeYeikXaMeHlWiXRcdXSIm2qMlYyOd4aDe5zHf5WXh4CUi3xr&#10;jHV7e4eGX56KkJRhjWd9b3eIhnh0kXqIkY+iUoGcnI2riZ2uXn1qjWxubJJog5KefYOGk2mFo4CE&#10;j5FyjIaSfXVqlIGpoJZ/nIW0fY2Vpo+UdWeOkp+vhLCEgG10bo92opBzr5SrerCxko+Kp4WHk66b&#10;l5KQlJyTdYObqIanl4uFqIahmYR5X12AWJCuoKmSmZiYhpGce5SepJKJcoKCrYp8Z2yKpIKHlY+h&#10;g6KLcmt5xYGdeWxzhaeYm42WkG94iqidn52QnIuddq+FZnyZhH2MiYKDcWR7dJN/p5m1on+lqomh&#10;vaiYoLGklbG1vbluba6Zjp+KjGB2k72rbKmIlpeZho5rYHWXg5qLpLicgpeVm5l6i5+AnIeynaSt&#10;sLCOpZebipGVcpWHmsmRmJKQoX+KgnSjmoixjLWFaIhpgKeat3qKsISRenyYjp9+lGWKp4ibdLGl&#10;m7KwoLCBq6ellpKNn6KCf5GRp6utqYhqaoRsimKnmLmsjZSKmJqQmruapZOapqWFs4jEoI+Zir+4&#10;taWXkbKfp6aDbpmUhqawmpGXqIiejoJyi5ORn4mbmpeyi3SIiYidiLqVpauHoKyhqI69mo99s6un&#10;ZXSia56tkHiuro6QlIt3gWyfvIR5i5eTmGKhoYqZr2KYepOZeomHg52RnZ+rtqaegKaMiKiXhmya&#10;e317bXl9gnx8in19oKWBgrGfjZ6WdIRzlmN8dJR+jI6Plqp/bYuVgYCKdHCAgXx2S4h7fZCAmJmh&#10;dXOVq7GRcn9+ZoynfJGEg2GDfpKCkpiGgq6MZISFkmZ5bJuLinClto2dlHpcj5V/sJGDfpWAcXaG&#10;mXqFbZFbfXt7gGxweGl3bH+Iq6CMq5yekpSMoLCQhoSVkIiWmpCVnneDlHiWf3OKfpaJkqykfKiU&#10;n6ektJ6dm4+Bj4KEfImVhoqBmpCipaRznYOOrJGNmoiNbW6alKCWjJifgXefeJ+Fy5GNs7m8qYSg&#10;m4i/o3qdoYt8dqSCgmFgd2qjmaifpsijrZepbIeMw5arjZe3mpmkkrKakKqshZeih8KIq5p3l65u&#10;hoSKfJ6Gh5Z9lZSgd5SXpqd/l6mNl7SfoZedg5mekZ+al7Skqo2nqKCYoomentaigZ+hoJmYlY+o&#10;w5x9p6arvKO33eLBwayuvd/ct9PGqs3Ps8mptqCvxJuYvrjPs7urwMrBvsTTw9X93MTQtqi9tMTD&#10;sXqZqLjJrqy4jL+5varKqavH0tPaw9ve/8C85eLa2OfJvsna1tC0t8fa38mdx8G1y7vIp73KxtjQ&#10;qcjY3drH2fT/1OPTt8qsr63KwcmsuqTStNHIzbz2vbLtr+/LzfDVnLDEtLm+vczM17PNztbCwM3h&#10;0aTN5tHHys7W0cjy0Z7NsrTQ18Kpwaymn8/kp4+bq4qLlMK8uMWhx8nBvaeordzHy8XEr7Ky/6+K&#10;vKja1r7YmbSXy5urqKiww6G2sq2zuZOasrzCvaWglKu9panDhauVkaGWlKygv8uqxsaqpJGwrp67&#10;qa2vpKqhmI+ir4S9n5uqtKepqqHRr4OtmqmahpKXnJ2zxbuxh7GbeIelrb2MoaCSqpmmr6inm62M&#10;j4eXeJiAn73Cc26XrJCWla2voaSMmZmTkXShjpuAmI99ppCvsLKNi5ygs5uUi6jAvsqcsISbl5yd&#10;h3GLuISGh5WGl3GHioiWnYeHco2kmaqWo4SNkZCBlVxsiZOkg6Fqj4KmvZ2ep4h9jol/ta6ukKWh&#10;gq6Tn3CFe4CQqpuXoJnMmpSCkb20sIvGtqCPvsXfsNKspJiaqp2okI/Hw6yvnJStoYh2fba9vaFy&#10;hJS5lJGvnI6ZgZujr5emvK6QpNSdq66Qnaqmo5WYrZGfiK6qy5p7iau0trGlx9XtrMa+yNqm2Kqs&#10;qbvBsseju7eYvqS1waWsvKOztLaUtM/XqsafrLKs7LeqmbLIvM2u1MSyyLLTrbq5opu22NezoZOx&#10;v5+ss8bIwbO1xsq4paG6o8Pnu7jxz9jkwNLEpa+HoqyxsZvN18LBscff3Kamtr++9quTqsfS0Le8&#10;yMTkwa2h3cKp2cCyrL/ExqWwtbncvryjrK2iuM7OwrXb5NHbwMXD1PG9tLGyq5ewrtTQxsXTsq+Q&#10;s6Sgsa6pmrTJ8rS1u6erjbSpw7aZgr6fuMGPkZ2Im4+aqYmGqbyllKikjoiasqOWnq2+wqaytayd&#10;uJm0nqKFoJaav7u3l2qRyp6+l56svZa7kpafmrS5scmap2qWfJOelqLBipedoH6Qj56fqJOko6KX&#10;u6WVoJesgJWgmqWLh7mndpOgdYyInIFqqGhyamZvdHp5e5epnnmCnq+MhouRbYqFlpq4j4KNeI+Q&#10;bnmLdoqWa4+SboOYf4h+YqCJqI5xonmcoXZEiG9gYHZ2jIGCbnt4ZnJ2j5mXgpaAkbJWgXaGjHtm&#10;k5VvmKJSqqiAgIeTiGCDl4J8h3lGT1NhfHtqdm93eIZphZNqaFZxaGp2W3p+gGFgWXJ4j4uSlXZh&#10;dGhkZoBgb3hAWEmCdm6VeJNtkHFrgFl8Znp1XlZsZXBblJVkgISmeYFmc4J8YnxXQ3uSamNZYFVA&#10;S2JRKVJvPj8hSmpkUVBrS2NtW3hbQzQoTFddQWFGZDpkXHFdV2xnZGpljnNvYXhUaVOEem9VTGNa&#10;TF1MhmUiTjdEUmRKTz1bPGxWPDlXS1g/JSFANkEqIkxAVUpAL0oyRUtwXWRNYkA2RDY+PjxAYStU&#10;SEpWSlM+OzlPWlovVjFEXkFXNUhKMixSPCcwJzU3WkQ6QysjU0UoMSohREMrMiszGSgxIDIkLkZZ&#10;LT00PiYuRTJjMEFLa1BqSTxWXlAyWjVZWT5IZ2VcYlZES1JLLTEzREJEJk83PVNUUlFNWlkoN1o6&#10;VGVOSWE6Q0E/VS9yWmhjS1ZXcFNWUFNHTkthPkpURk1xRkQmSlFNRkpDODdQTmxLOT5TRyY3OkIr&#10;QkhTVHVfaFJlW1VZOWRkcmxeWFxmYFE4UVM4SmEsIzxPSkIUKUhfTDRSUEo+UFBGXFFmTGBXNUEg&#10;SlFLZT1Ka06CUlFVRC5NRFJsWkAaIjQ+JzApK0pQK1FjXz5KYE9QLkheXWNYZ1BNQk9NOTNGNzcx&#10;N0M6OhlMP1NCQTM0QUA3KjxQP0JCPFFPQTFNVRpUUzpmXTxQDE4zKC1HTkdFZCxMdkZIVC5LSUVh&#10;STlQMTREVztRQ0U4Qj5RO1FHEzUtJDA8LEZLRC0qNz83QENWQ0I3KhZBJT5UOz5DPyksQzcsP04j&#10;Jy8nSEM9QiUhIjQnPzRHPS86PDYuQjs7OBdDHig6QFE6OC0wMTA7KDoiXzo1PT9FRC4lUCM5Qlcw&#10;NEY/OTljNSYXIBVGOC1WVE0uNkRJL0kzPh80ODI4LyItRUEoLTQWPjgtERUAKB5HSDcwKxgbJkQc&#10;VSw9R1clOUVhPFhFXjpIQlNJWVZOQE0vSDpnKSYuGUxTPygpNigrQE9pW09LJiE9L0ZBS0NZUVJc&#10;W0A2PjEoTUQ2OzovRilZR0E9PEUnQjk6LyYyPhosWU5hPT9NSjA0LSgtO0k3QSswMDAzSkQ1P0xK&#10;TlZRPVZAREwvLzVAPickTzA1ZENUXVhSZj4/RjM/RERLRkJAQkNGTjEhIEFGKTIxSGQ9LUA5WEM7&#10;PgokJ0ArOkQxLTVTRVJANUlnRjshV25HY1E9TVpTNDZPRGJQPzM8QVFTSEApTDRIb0Y6TUxnMT5V&#10;alFRPTw6TENFR1JXUk1zV0VSXUI+NGFDQEZTP01KT1FQL0o6R01QWzIxNTtONzMpV1w7SDc5OlFF&#10;RlpUTTREQUFYOEAsPVNHRzA8PzVLV2ZgPk5RSUxLVlJXXVk7N1V6aVVeRUU+Xk9APiIzNT5SLTYz&#10;XXdELz1JTDI5VUE0T0hIdFxTRFZKPlJfP1hUTlhCUjY0OjtVMEFPJS40NldHRD45XUYmKDsrUjE1&#10;TFlKNUE9WFxQRkxSPjgiSS89Jzs3IkEmLE0zPzMVHSMiN0MzMUAARzEVRjgnMT8SCyESLDASJDci&#10;EhwdHy0iOzUzLDotQTglGS4pFisEHUIfJzYbKiASCiE8OjYvKBcoRhAdPEU0KyEgPT9AOEdSUD8/&#10;XSgVMRc7KiNDKzcqLDwzKC0dGyMpIxU1KjIcODInERIuOVVSTD8jJBw/KSIxWEMMSTUUOzkiPCk2&#10;KC5HLjw6NSsxOy06NlpHOigTPjtKYSciNVAfHS8mISo8FE0oUEtJJzwqJztLPTgvKB0yGiYgN2VQ&#10;LxU5HUo2HjkiMy0xRTYiJj0rRDdSNjk3QUclQVAvRkhhL003Yj1LW1lIY1dXQTxGMVQ5NjxVVD0o&#10;PzU8S0MvNkI+WE1CSh9ZVExRYFJRVWlbWT1VPixfWko0SEhKN1ooTUtCbVZKOU5iVEVuU1pSX19R&#10;TWpiW1YyWWBaOWlBWVI/RlZAW1hXR1FkNT5VaVdYO0cwdFBTS0w6T1E/bltWVl1kZjBbUGNkQWRV&#10;MkhYXk5QaDpcSGtITGVLOGZeW2pOW1pdR1pVP3JIP3RBR0k6REpNaDlHO1ZZelFEQ1ktZTpSVUpR&#10;aVwAVmtfZWpMWTduYVBPSEs/MCFiPERQV31kR15QcUJRTGpAbFlFTz86RD4yQEdVcmBViHhjUU1g&#10;UjZLUXpTUFpKaV5gakljUlJhcmKFfWBSWS1nXGZ0XlhPclNtaz1HSlBOUlBaUGdrTHJjUVB3V2x5&#10;alxgaGBua2tRUHZmb2s+YlNhWG9ZbHpgPVRWUklwVGVbZl96X1daS3tEcYhqW1ODbWFLXXdsfYFh&#10;XlIvRWBZa2tVY211aWBeW2R2WHxlgWVKhVJPmHdVdYdueWtfaHuAk211e3pkbXZ5d4h/eH94pJV3&#10;iZOZaoBrd39maG98fod0bIdkfZ2EnoJ2empzcmZmb4N3eIWLgKBvoH57iG99d3ZyiYFzgGmCZnNu&#10;dmdng3+cjEx4ZFtvcndTcWhwhYN7fWWGTnWJn1R6YVZrZolqe2NnVYRfon51gnxzb2xxcoVxdoWH&#10;lnyNYmtvZ3ZjVVxtPmKoZ3JdZnqCWnOBi4mUhZFTc5p3gWGebkluaWyUioSWfXqFdlt1hntXao14&#10;doiThHmCgoZ0Xmx3aml9XWl7sZZodIOGdHaKloFyeI99mZd5boKgfX5zU3tSb4V8mnKcl2Z8aYJ7&#10;eIZxcHZxgoqQfptwf2JyYF18Z2dvb112dXSWfFqLe3GCVm1aU2J4goVkSZamemCRjoiOd2SEcHWD&#10;cnR+i4GhpX1ghYmchIR5XGJZY3RfXXVYbW5tY1t1R2hld1t9bXNyd3eOb415hmxUeXJSXH9/iHN2&#10;bYVscYZ+nKSHooxsiVdmenahwJ+QpIqkood/ZWlylF6HY2Nmi16En4R1eoWDgJCUkaZpf4B3nnR8&#10;kGeLl4mFmo9umKOHf3eMiJKOo4innJOTr5SXhISsreaegmqXrrqNeJKJbHqAnoWPl6O7h69rfpKD&#10;YHd2p5yPgp6qkqWBqKGWoLeuknuUh6x8mpaknJN7kI+nhqKJoYKXbHt4h5lziZ2bm3GbpJOYlraS&#10;pH2ZlHaQf4KDh5Cdmo+DmYiVsIiJjKGaoYafj3hrZX2Xk5GRd4une4uqgouQgHqdsJiCe3qyc3J6&#10;kI6NboBZdIGhpZeqjbSPhJ+0pZCPhZ6NjZqjjI+mhqGqi5hwlGKFp6CheYp9n4epkYqBfYNtZ4SP&#10;rI+hsZ2Li3SMd5Wgl22YpoaKq8qkqH6Jr3CTfZqRfKChmIiZk4mpbG1VmIWMlHKBdnh/l5KjmaOq&#10;oHpvhXOUjpl5i4eToKWajZxphY2kln6aeI+Iuqawio9sfIuUnXiBj3WInqN3jISbl5SWj4KZj7Oo&#10;wIqniKaDkpqUhZKRf5OSq6iWxpums5XFrJOTfXeZoa+Tpn+bhaCioJ9okqCcumqlfZyHkoictYyM&#10;j4eaiIiJk6SVkrKSk5ieh3ykmJh5lZGmdoummXhyYo9IaXiLr4uJgaSgi42GkZOShpeZkaJ1e36O&#10;d1KZq6OHkI+ndJyfanOflXeTgGSWeYF3kWpmXHuRh62Ri5iPqYaRp3VrgIOId4F7d3VxjIOBbYqN&#10;dHpIY4SFQ4WTomqAiZ+chKqAlZR7oJedeX9icI12g3l/dIhoiY6Efnd/kJCPek6CcXx6eomDiY6w&#10;nJh/jWRvdHN2coRulnBOi2tOjqFkj2x4cW1+e2d/oIdlhXdvgJial5l6kI+Pl5F+VI2ahY9+eJx4&#10;kqqIio+Wkm6AromUhJGDgqmcmpGUiq+PmoGHfoGDlaGEiYx9g4OqkLNevG6Ef3hido9pZIeWecCi&#10;gJqeqZOTaJOQjoiXhIGgkYB1ipGgfX2fbm9xonCWjIppg4OffKmehrecpqGkiK+QnJ+Qm7O4y6qm&#10;sKOhhoOapY2nka2tlJaQroV4h3Whg6iZkZmnkqaHs56tr6m8sKKtgJOwnIp1jY2Ti5O4nrCuiquf&#10;mp6/iZzaeJ+hqrydiLelooaed628r6eXs9K2o9Kzq7i7yMHJsMCbwszCyq6l0sufvM2ixL+rmNSk&#10;qL/Lv7G+69i/0dzWoL7Dvqbav56Vj5ymt5SrmbK+vJ6mv7C9rpH4ur7Q2rrG3NDDyeDj1qWn0N7Z&#10;t87izafF0N7Avpu52trJ2NDx3dTc/9nQv9nZ28fm29Oxtaam1MSwvqOg0tLRus7p19rQy9LbuObK&#10;zMyty7qx2rWx0J7b0LzOsqjCy62w2ui8x7XT1bixs6TEu7jFsLCwy8Cqtpqur6CktaiKrK64l4fN&#10;0Mqvr6uPsr6Iu+OjqKWTvqWvl7CupszExdHB0NWxyrOmr8C4r7/LobTQv8/CwIzXsOXAmp6xo4+V&#10;ebOnxbWarqTBttfErbuzp6uerayYgaCipqWWw5utnaShqMbBrKawqLqYp4uelZ20l7mjjquqkrWq&#10;daOJioqUmnhxq7e+xbGKm4mloJ6rjJuFk6SReV2IeYmSpZabn3aTgYaGe3WSr7i5opd7i5C7hquG&#10;gqSJtsGYj4GFrKCAenWpk7Kbmn6RgZF3qY6CcYitfnuQcZicnIu4urueqImKrH6FiIJkn3Z7iIpx&#10;bYG3n7fYwL61tJCDrqx+mZOYmKShqoF3iluak4qMnK6mvY2VvbG/yZKntp2j6ru2w9Keo6iSerGR&#10;rJCYnJWPeZWxlIuzm8O7kY2+ooeeyIujnZKxqLa8xci4opiatbelx6iMurOtkpitn5aNe6Cp1ruP&#10;mJCpnqK/ytKmy7PM1s6wuq2isNq4l77HtLfJrKKb06Kuo73eo9DCw5LBxbq8vL+jyceq17Ghu9y8&#10;zbivpsG6vMOouNXCwsSwrLaSsaXatMnOncHN0L+foau8wLjA2remzse92LOgvKKwq52KlbPKx8DN&#10;vMWywsDjrafOucCwyYzFvrOplaK+1ZneyenGwcDP16/Rqb3LzLHH08HK9aSms8TU1dy41tz4x8PN&#10;wbS1tau54bTEtOXSqrux0p6jvqmPp52swsqjrpipvLnMuqasubuumL6ixLiWm6aYl6CHtYG4msyJ&#10;tK6/gKKcl6bCoLCpuZqKkLKTtG1+jpuhsLGRo7ScpKOarqSBqKK4k6K5n5iYnbO5la/TrMqviaTB&#10;s4WrjZakn5Kpj5CVuKS0tMqyjZK2s6eSpImFn7Wfn9fTmn+AsZyitGhqknmWkpunhYSQkKKFopuB&#10;ZaSdoI2Iloabi6aUqbmPiX+XraCXhHRomJCdd3+neJ6PbYZ9boqdc317onNygJN4cHCYoXmUdXlz&#10;jIOCeKFzgmdYb3KikZZphnhlkHiDi5dPkYaOhnGNcoKLeYtqY2FQZFxpcnxmdGN+fXSBeI1aa1tl&#10;TGlcXHJobGpTXYBehpaPio99dmVWR2tzenqKaWVfdVF9dWlzeYt1bGxoUX11b21TW2R9dXOMd3h3&#10;im5zWoePpnl3YXRMRl1TZmZZVWNtUESEOzJbVUtFOmJ/KYI/Zl1XOTlJK0ZWUmZ0fWaBf3JUYGps&#10;VWBxa2dcYmE5VlhKS0pMXnNVSEFEcV1QOVBJUHp0STYrSU4uRz05RVQ/HU52IEA/Xiw0WFRBQFkt&#10;TlZYYFFWQ0olRzdFVlViRipLPEI2YUk2LkNDPk80RCdMRDdAXUI3XTE6TlA0O0NdSjRcQSZhPUYx&#10;OCc6SzsZKy8uNDJMEjRAUDInOEkvLDRJRztXP1FJM1xKXj1AZUc9UV0sV3tTZ1lPTpgiTEZHQ0Bd&#10;NktWQU44Ql5uVU88SUg0REVXQmBiNEJVVlNGPCxHS0NeLkxEXFdYQ0dWSjo8Qk9DMzmDUVNROEZl&#10;SVdMKUE4YU1HUDdNRzxGVj9HMTdGVkdNST5ZaltES0BkX3FxSXVvP09FQUhAd1hDNVJAMzY3NDhI&#10;VEM8VktnOz5FSUFDXzg6TDk0LDkpSUdJU05jWVlaaThAUzcdHEFILzRIOTIqHDcyOylrR0hPUEpZ&#10;UVloTG1HSW00Tk1QRE86WjhaOE05OU9LNE5dQDU8OS87MT88Tzg1RjZaNkdDP0FIPGtvTTRFWkQ/&#10;LylWW0gvSVxeUVxbXzpWamVKLkVlSWA9MT1ARj5HMGU9SF5NPExALzcrUA9DLzQ5R0tFRkolFiJR&#10;QTFKJkVEOxlJSDsvEicyRjErKz9QJT4qPlNLOjk2QU4nPD1NJSggJy1PVSIoPyI4Nk5LYlg8RDRL&#10;Sl48O0IvSTw6UD8mLUImWlknEEA/TTlFV0E1NCkuIEFALzUvMEozRFlKOKowQw9SQTAnMDBAMEs+&#10;SisjFxMjLDUVQU8rGUpNRiE4LScsQE9aNUg2TEk/RlQzPFdaSVNIO2FeSEhZOyxCMzU2O0hMNSo5&#10;QlM9SEQzVis+VEM1NjphXk1YTzlLSjdnP1EdPl5SKUlWV0NQMkUyPzwhMjI+NkItPUBMREU0N2RX&#10;MkUpNTBKKSdKTEhCQExSJVokKFVDPy5BOCk+KkU9OFw8R002OzM4K0Q4QV08N1JMQDtHP29bOFA1&#10;SwgyM1FOU0UzS0o1PVFjYUQ4SzgxMSdKYDUzQj5OVTlBMVU+Jj4aIFtIVFJIWUhSRD06V09KVSNJ&#10;STs8UEUxZiMpN2RHXFBaQVJYQ1hPOTM8VUc+RU9VLFg2SzlQQldaVFBIOTk7S0E8RkVDS1I7Nks2&#10;SEBNUUVlK0s6d09NTz47OUJGSWI6TjcoQC1LUUwuJj9KVFBAMj5HQklFcUpKQ0tVTFlAMVZCZkNy&#10;P19LXU42TUQkUlVSM1MaZzJdOFlOQjM/VFVXSFJOO01SS2M/PEU+Z109WlA/NEdEVUdFPElNODJL&#10;LjQjMDw/HSZTQkkmLD0zMCZESWZPRC9FNT44O1xIRzsRJTM5GiYVMEVASyg6RR0fODlELiggWD06&#10;KzgSQzkxPBUVIisEJyw0GjNBNzwKIBZCLzA2IBIlFyMwQBYTBwApIisRIAoXPicZFhcqHSetHB0N&#10;Gy4nGj8fKS1ARkhYPzg5Oi81Rz5MKi88TyYqLUQ5MCk8EzlAS0w0Oi8kOjMsNUg1DgArOkRBRCU0&#10;Kx8iMjEtMlVDLjYmMRkvLj81JkccNSckQy4nJChDHT4xTCk5LzghT088OCErHhUOMzoXHDZKMj5d&#10;VFMsMFBRQlJXP0A+Dh8RRSI2IyRRJSwxRTlSLDAzNS89GCY7STs1KxlDOyMsVjlISD1LJ0BMVlNY&#10;bExRQjU6PTAqUUo6RDdSOzg2Qhw1MC05GUU3UkFQR1k+RFNQWyRLR2ZeWDI5Oi1OOjwiNF1JTExF&#10;OlNJQ01qQ0k+RWBJYWZxeWhcakldQVM1LUEzYC9CMUBjPkVMXWUtPk5DZ1pRdU9ASjxWQjdFaW01&#10;OFtDaF9QfFdLP0tKaENQRUctPzpPTlpYLFtfZVdVRHJiQV5iZWhqbVNIOjBbdVt0M1FPXU5DQlZH&#10;alSBSlFcPktVKk0jR1xFVkk9SShbQUQ7UDxTYDtIa2xRRVlHMVBTMj5vXkE9U1VaYFhpSlg4Py9X&#10;SkFQMjk4ZmVle1Zpdl1ZVnBbal9OQmJITkxPUnBRU05XSDRJP1N1hVo4NjlfZWtqWmteZFxePDtL&#10;ZE9WX1pkZkhnUWByYGlAS1lXhXpPZHRzYlxoTmtsYGRfWGxhalxpc1tbNi5JcEdQUVdqZnFAa2de&#10;bHWTXYh1hHx9eHFqa2OAboZGS0hqQlNvb2FgX3Z2ZlBgWWx4ZWZwc0hMb2NkTnxamF9QXGVFdnx9&#10;g45xYG1fdndzp5RshoNxiWRzZ4ttm5dvZVV1ZmxNc5lhcHtzelR6coFjYlWAaX2Adot1WX+lcXR0&#10;ao56ZGxpXYx9b4B8fmGBcX+BaHRgYXChXHdnZGduWphyWYGFeW9oaFNCfWaWgnd/XmhzfHB6dll4&#10;i4Fmm4GicnVnfmVjYFpVfYR7jo6DblRtZHVKSHFfX36Na2ByZWZ5f4yAU41/jHF9hqaOoXhoiHmn&#10;gHxheXqaUJeNi2ltbHNzaJCQdp+Td1x+p4CLZ3JhhXaDTIObg418iLOHdlt8jWx/iXx0m56FiqyL&#10;gH5whl1fhItoiXNyk3hafFNSYGppUGp/dGlsg19ugHmCWmB9cGd9hX51cWt4cnqCfnpcYV9pVXtx&#10;bY94aH6XjHKPi3SQf5xgdYONkmtroYOJkY+DkKSDjnqdY1ddcnaBZGFihYVRMk2Ih21xTXVdcHGG&#10;Z2OZj42CdnRpSIhnVn5TkWNmcXZ7jYWCjnpsh4eIiHWNhnODgpKkj4t+e2t5aot/bmuIkY1neXJ5&#10;gm+PbYeIjYSQkIiCX3dZbYxweGlykZmIboKDn6KWhXmCmpJ6aoiIkpGNhKmcjIinloOZn3WIopej&#10;nYiPbIuPmJd3oIyWh3tpe3h/iXmCip+rY4iMlL6rj6Vtg3yDgpenm6+xgaWIqHW4jrWKlKCQgHGf&#10;eIp6h6WHeI+lZ3KdfZeef5WYhpl3imqajnt2fYdudniYip2Nqbq1oXx/k3uMrpeGgKd1lY+VknNg&#10;oZZ/lYCJt5OFoMCsfYqhpYN1mZmxdYdyj6KdkpK4iJucqY2UmoCog6mHj32dmLiYi7SpkHqBk4x9&#10;mYyDl5CYkZ+BrnaTgnyLo6aAnKCJtbOVj4eXg4l+joqPloaiiXirs6aAtamSgKl5jI+olLJvbHts&#10;ioBnmpp+hHN2g7WVhq2ZiY2xlnFyjnSDjYSnhpGKp5eFWZiBhqO1qIahoYiWe6GXkY2OhY9+hoiJ&#10;hnKGjZJ6rX6bpYCRt4aVhrCnp7qpj6KPe5SIi5d4ho+rlZCMqJ2zhJaoi32grI6xopOVo5akppeW&#10;tr+ch6uoiZSYvqSZkaiYjYmYhoh+lYutiHetj4ekfIa7apaicYiAkraimGp8gmxrmoNieYqCkoKM&#10;gZVmZoCRXHJsdpyQkYtfo2iDenJuiISViXyPfpCEfo55jYelmoGNiIhxj42JloaCmZigaoqSmo6E&#10;gGp1dWZjdnNxjW+IjYqWYYGVipdaZ4J8kV55kYZ9do52jqeOpH9mXoByjXdceXNyfJSpapZ1f5yZ&#10;nn5/jKiBkZBxen1/fIuXmmWbhImHhWNfWW9xZ3OGb4l4iWSOa4Vzl319cniCgINvmJJ9gVmihYSG&#10;e4iChZ2vqY1sdWd8gX93h4mcfnuAbZqHhL50i3CItm6sjZWRtaqYc5yEjo2LhrG5ecSJdX6VjYVd&#10;nZOcqISKhXpvk3B7c4mGoqOgi6GLiJaIeZaZprSMhKGZkJOcn4SOtYiNjZKclHpsloWKjKKbkLCm&#10;nLKWs5aCkYyvmrKfpIvknbu+v7CVlayclIShi3rAjpaptYh0QYGHd52ut7eymr6zlqKpvdC1xsGY&#10;n5mWqaecmqGXfJmbhpiSsMHWsbWplJuiwWyjmoqUnJmfp5OTv4mZ0bXAusCnrtzIvKiaudbKjOm1&#10;1rO807zDpqOhnJm7mbexu8TAxJ6vyLDay8bGs8vQx6Sui6q/2KipsIaCoJmTkKCro661z8uzurTP&#10;1be14cqXu8qk2sHOyObZ5sfUur3i0rzgudXGwbq5ssjX59T/u/TZ8Oa65+XS7OTVtMDBubirvM7R&#10;pMSmq6zI1Mbj18GyvcHVur7ewMK/rLGkuKGy2ru57r6bn9LT2srToNu/zbuzub3KyLn/lqPZps6z&#10;vqyqta+1oKagpZSwpqSsoL2juNC3qr28tKrOvLmzrKWZrMKooZimtta5ytOOv621vcqksLDByaqO&#10;tJnCzsiwv7XGjZDEy6GLeYujsLi9rKTExKC3nLW8qpympa6OknWanra6pMO0m66yrKmpw6ikjKem&#10;tKKxtZK1gq9+tJCWoqqGdXWSegB/r7ackm+HrKyPlrLDrJixnoyTk3p+bpCMqqSAkJGfmKSolLqY&#10;koiDX5imkZ2RnbR/mMa8csubgISQla6lqKKbnq6Jl6iQsp6riqeTnYeQj3R+eXeDkHZxgZ+Sm4mR&#10;qq2Ej6mQhYFrfJFqqpqkfZ6zqap9kaTGo4qomZaIt5OKnq6SmpK0pbWikYCUf4Sgp3ymn5ycm63/&#10;uJqjrpShwMS4p7Sto6xwyK6GsMCPvamEpI6RgZu1wKKdimeurJmpcZaanZOekaKctKuDrJS6pKKe&#10;ptC41pmrkKeok5isqbayoY2gqKqnwcLVqJydva3NzaqXpqilpc/Lq7mOmc2Us56yuZXCq6qpkdy0&#10;oMWkobG5vqW3xp+9rMq/zrXNu7WgusTHqabgocOrydTDlqm8srDBqajAtayx2MDAqZ+vv8yqmqbI&#10;ur/KrKW/rKC3rcDMvc2/pb6u07mqtc3Kyr7ttMa4pbGkva2oqautp7Sirue9t7WjxsCbr7+2ur7F&#10;x8Wok7rJl7zu8OfVtJmx8K/PsbS7sdqpqaqtwuHMq5yZyr6WkoiCvLOox6ujpKewxaa1vKHFuKah&#10;raKgnseYmZ+nj5Ccor2ZnaqBr9a5m5+ynqKxxsWllK58k6OhlZ2Uqom6taqXnKaWo7KisJuGrrrc&#10;uaeSqJCRuJqpnqjFrruQipikuraimYOqs5yHl42hoKqmiZ3NnKeNqKSBhpWnm62hlcbDrKl+oGKU&#10;g4uwkryDfI+IdYiRkJWJho2KfouEfIWHi5VxlrqObq+DpnxzqK+Wn4h7m493gJGKd5eMdHyXhIOW&#10;ineBmXmcnXqoi4GokphygmduaJZ/nGOLf2pbdnyRoZiOjlqVeI2bkmJsd4SQe5mCl52CXGCKfo1X&#10;R29heFtgXGVgZGqFdXx3bG9YZlJjZmlSYmFPcYFiblWlY11lZGdrWWxtaIRwXW5qcnhxbXBkYYhW&#10;anSIaGWLWWF4XX2FNGBvd3hzel1ydWyeiJB7aVxmP19PYW1zVWtwZm1aT0pLWG41WFxSXXleXTQ3&#10;RUM6Vz5QRi9oXINlZGBbV3BFWmJmanFxXlFRc3xbb1tqVFBmRz5SVVo6TDU+UVMxPEk0TjU7NldL&#10;IxdTUlA/P0g5OzhHNTdlUFpHYVtlYVwxVVY4MkFALztSS0BCG09qMTYtUTk1OHNNLjsqOjY2LDZF&#10;UE1ISksrWDJdPkI/LhdQQUY7OENfO0o3LUoeNxgxBF9IT1g+OD1JOT1TRD0/S0lcQkRATiFPKTU3&#10;ZGZRSFNKXWQ+b1okGktRQlAiV0oxOzVQUktDTlZoW0VDUDsrVFZWSjNCKz8yS0pAWkc6RFNUQVla&#10;T05OdGBAM2A8P0NISzZfVGZffW80S1hhY0VIPjpIW0gwTkw2MzcoRVY5Rk1RVFJPU0pMVldNKmFG&#10;TkpOWEFgTEpbOFRVNUdGTDcSSztgPzgsMDJITU9QODkuLEkwPE9IUm1daUhHSFZpaFdFTSEuUR1e&#10;S0ZGQUIyLj4/V0lMQWhiT2JQSFxQTU1cSEwkSFZEQ0BcMS9GKEJCMTxNNjRGdT1TRT0/NzUzNz1E&#10;TTRSUURIQUhbblBYOk1IPGFHPlFRU0NEQFQ1LFdMT0gzbkpSOmQ8SFh2WmJNSDZcRkFMUmZhPCVU&#10;Ox48NjU6Tyk9KFMpSEY+LiAgHSQjIj06RUEzPTEoMTI8RSk/Q0VJVkxaPjM7OEAuUEkyNyhFRhEe&#10;GlY5Ek42Szs3QTlSRUYwNDw1YFJgQT0sPTY6OTZFQjsyJUclPjg5SUk3JT09WzJaSiU2NzMsOi9H&#10;Pj9DQyosLy01QCo2QyFDPDJELE5BHRw1KUE2OjojMzosSTYWU1RJPE4jQUBKRFVQRDhLbUhVMlNC&#10;NEJKOVJOTUFNYFBUOkElM0gxNUM7Sz9TTTRVHjQhH10obGJRUU9EUGQoRj9NSF5VMllIQ0teYkUq&#10;RTpEPlcxPik+O0RJOUVfQk5OOktCOT45NiFJEyVTNk0zVTkZQDwzUUlWUEw8SkVIVFE8VkdHOTI8&#10;T0U+M18+OjgsRjtLOT84PS8xLlIrLj5FP0hRSlAqRydRUUBETzxQIC0/PUhUPGZCQ01AUzkqPj9D&#10;PEVlQyxTSiY4Qz1KPFowMTlDSVdNUkVGUDUaQUZCNU0kV2hGXFpSZWE6NV1hbyFFPTpGOTlNL0FM&#10;RF81TD81QUApOiQ+QDhdSV1USEE8XmtULTkvOE1tPkM/RiZDW0JqLEA4UiA5XjRkOUYvUC5BSEE5&#10;OElOUDIlMj48W0g9TV82PmVwSERJWygwSjNQSzc/NmctUmFNcEVTMCZFW1Q3Ok4+TDBfTkM3R0RL&#10;WHFET0ZHKkZEV1FDLD4tH0M8ADojWDdUIT5IOTgzLxlJPj8uWTY1TUQySD12UTJoOC8kSSkjMSk8&#10;MzVFZkQ4TC4qPC0/NzU1TUIsQ0ApFyUuHAAyRDUfPVcwITUnLi8CAzAeOhxFR1AwMUc3LD8rKQAg&#10;Py4kJShGES0aTBwoLVM5JQ4wMicwFRAXBilLOCc8QT4vNEEsOyUOGTUVKVIzNSQkSi8mOCUwLiEc&#10;PBUZFiwpKjJEUCshJCpHLzgoQkIwQiw7WURFJy8eERc0Nzs0KVIvVDI4IRM5MSxIPTVaNTY0Pjov&#10;QS5KODMeRxcyITosLTs9MkRTUi0/Qx42MT8wPDYiKiUsMUYtJEE0OTs3RzIgIS8wMEYxRCwuUTIp&#10;SzZBLUAYPjkuNEVKS1FSUlFFZFdQUzQ9R1BFTUkkPVM+OkFEOUczOUBQTD1MQDw/RUQzNkRDPz03&#10;UksvQ1Q6Uks+Y0ZJP1BFWls8NFpUUUReKk5LKk1VYitfXWBZWlBeRUdXSThQQT1WN0BBOEhdS11h&#10;TT5YWEZXXWZpSVY4XDxcXl48REpWX1ZZTk5IW15BUkdHaVNATUZqU2YAa1FAT0NMVT5gTmJZXXNY&#10;bn5fTWFuSEZue1d3e1g4Z0RTS3dUQ11QTE86QD9GNklGYTBTU09PS1FaYEpJUnhFaVRIQ0JSPk9U&#10;WGl1SExWbFF7XmBtal5QSFFUQWJZNEtFK4RiXVxtWUVPZz8/al5PRmBUZmBTYVRWb11HaWBxRHpr&#10;iUhSL3FNWFxpZ1NidUA8O0xeQVJqUkhjZVN4bmCJe1JnP0xXSmhnflFZV29uU2phT11wXFiDXW49&#10;U1hjPFtaSV5UXltgTmNaQndfWHyDVWluV2dpaF55amZrTzdOWXpqOVladnNkeG5iTWBzZm5ekWBq&#10;Z1BlfnJ3anpceX9Nd3deTXlqY25TZI5vZW5jiGp4eHBog4VtgnB2eXp/fYeDaGRXVHR2cWtjZXF8&#10;jYVskmWEb3SObHR3ant+eY97c2Fke01jb25ogH2MboGCfIldhohHbW13cnR2e2uDZYiDfWOEh2l6&#10;b3FwcFB0e3t5boV8ZXhrZ1Vog4phf2mEYUygWWRmXn9vkHVnfW18Wm1mXVRlYHdTend0j2tpZXKP&#10;fE1ygWJ2bIB6jWVkZ3uldXx1iYh8b4lxaHycc4Nrbm10hn+bkFqnfX1odn1QaI6CcmprdoqDfHqT&#10;W5NrWGOAZ11oi298c2GVin1sc3BieIJms4aCa4ZdbVp4dG15bm1udnhedmluaoJggVV6eoOPdG10&#10;dGFfWXxucpR/eV9yaVhaemJvhHhuhXp9tH+npIlwjpiAZ4B+kYpya298h2qcjaybm312h1uOkWt9&#10;Z1RedY1eaUdpfodZYF9gcW5XWLC3j5OCXXVNXF9bZmhZeXKQWExvUXaUgoN6i5WTcnFfcoSDq4R1&#10;fHSEdW54a6N1Vmx8hIqdlE5yfnCTkKCWlJKfeICcnX5pa4F+kH19jqR/fGxefXKgi3iTfo5qb3aj&#10;n56Uwn+TgH+fj4puZnuWmW+Rp5p0kJeOgoK7jXmwiWSZeniCdYiPfZZzpI2Kj5F9nZGkh7mig1KO&#10;l7J9nZV9snl1kH54kWmGcHaNhV91l4x4q4pxnWx/e4imd4uLdn97ho6If3V1i5KAeWWAiHaRtKO2&#10;naJ9kmyRd4iTqpGCiaWZqayKmYGFlJ6NrKN7mZuZmneYfnWNpZKAk3t/iouLhpR5s4NzrH2DhoaO&#10;naSsun+MfGeDtKyopZ+Ec5WmiY9+oLOnjLi5m5e6g49yfaeDjGxtlIurmWmKb6abfZyGkLCRhJOe&#10;i8+sg5emqYqLp5qCpGlzeJuOfFZ9cZGzh62OYJqBnKWjiXVshmt2mXmCeoaNl8CXpH6PeXqUmn2a&#10;aoOMj72IpoSoenWHe2x0epd1oGp1jpKAdJ2Jl6iVi4J0tqXGiaOZlZWdm4CaqLJ9gZWfmY+rh6Cm&#10;tY2kpo7Co6WVjrKqsHKIlXGKhbSftI+NjXWnpLyPlZiCi36pm4KjkIKPhKu/nKKFiqeagImvhJ6O&#10;f7ONgpR7m5CeiHxvZW+ThouFcJKRjKN/gp9+i4aArYhzoYyWj4WEdJKWgoWGfHx2n3aXooVohH2h&#10;xp6Wa3d/f6+PlNyNipJ7hVaOepJraZ52en9RY2JukXpzcXt8eWxqbnpueGmRmpyVpZhtr4l+ioZ1&#10;a4aThmp2h3lzemySsINPeJ2KgJCQfpeCoW56r36YdZG2q56Ci5dlbnZ2g4+DcnZ4fVFWZZ5oiXR8&#10;dXx/glZvjpFvipKScnp5XrSAk7p7mX2eiHl0eHVsk4ijfIikjYt8b3+Pg4ZkjoqDl7OmnaSKbaGY&#10;cqiQoJOBoo+lhrdvgpmMo5h3noB1hZCJkZ+ClWdviKdppbCEgJp1i6mBdZighrG3d5ebd6WWmsmy&#10;roiXiaqAnIp8lnqXmYSDlKCXj7mRs52bsnSVsbaFlYvRrq+flY6t/6iLo6eRoY+tlpOSgoyGk6ia&#10;pomNkKyrnaDDvaKrmpmi16OyuIiduJmUgZqmi5yfhZqopZLApYKadmSKmrCGm6KUmKuXgIVgv5uW&#10;scq+ta+prbnDrMTiy665maqhksWqxryqpaK2s5GVt8ybo7CytMuMt5S0v9/nysvQ076tpLWdntnB&#10;psGdjId9iKunoMamuc21srDEwN/R6d7V4tXV58fp4+7c2eHB1Nfju83Z17q83cjKv9bc7db55rTV&#10;69TU0ubE3d+9x6rWwZ/GvMmx1Za/q8zPv7qu1t3TsMnhrvHVypLCv8S8xdfDwMCuxLSju8a8oczj&#10;3bvU1r2jr8fBxrHZ38O21ebFzcvCscifrJuQpLagspGtr5moo7muuM623KXD1ui6u8nCo7Gft5Oo&#10;zrajuMG1jM6zssepxNm0w666lb+xlsm2usS5zMTCuq6InKqUpty3ncjFw8edwbzZ58ObhI2OkZKe&#10;r7yXxv+wpqeqpL6zn7S8mpiawrG2ncChfI2slqi2roypgICjsXyKrLqdk6GVfo5yiJaWxbrBj6Co&#10;wnF9cZuSq5qEip2TpKWIqI2kmYqfgaaghnmXlo2Lup+Po66Ru6SUlJaAe3hzsqicvLOTuLaclnye&#10;joualFWVfp+HkWOHha2erqern6O7176wpKqieWiKorN/iY6pjKKWnpyqpauFio+Lk5KZqYZ5c7WR&#10;nZWRgpuFdn6OnIKklp2ino2Xj5Wnj6ahy5V2q72Viay+lqOqdKGVnoSclISqqsa+n8G8o5KsstOp&#10;m6yAraqkp4HCtKqsibGluKO7tMeoq7qtxJywvJ+Dpc69p5OunrC+sLanoXW5npSgq53EzbOuycu8&#10;lrq6pZe7opurnr2RnaCosMy/rMKRnYyBpMO22KKaj6ypucjBscKuscG/tbPht8HN4cbKorzA47HO&#10;1aaWzcbPybe4ndbIycfWm6/Kmra7l7iztcO506G7ouPYqLLRnL+jmbnOwra9xcnFp6qrvrW/nMGe&#10;e6CPlce028iy0sipyLfNyMLRxqeqrrbas9yp29XA1cauwNDYnrnUrr2kucq3iLWkvJWalpSPp6S9&#10;rcOoqpOXka62qZfTxq+8iZ2tu8zFkp2cnpaXxLSmr6OOl5ZyqdTOpXq6kYimv8ix1cK0rarDs66e&#10;iafJt5qios/Ar4WjoarCkr+yrqSZyMW7tXyVvJuuxr+mtcqiu87Mm623t8a0nbaxnZG/iLWgoZCX&#10;fYR6ont9i5WgtKSonYqfuLyikWF4joSFn3ugi8SYh2eLp41/to6UcnKUnpbErYugrch5Y8KehrOg&#10;fYZ5bXuajpaLv7t3f5duhKWbjIidjodnpn6CqKZvj4RqaHOMf4mTamKNc3h3WISAgH51fKN4c2t1&#10;fF9pY3SNaWFginx9fYNYZXdmX2NNU21KYm9telVcVYFvb2Bta3dZcnpzT2dqO25QWFCIaUxsWVhg&#10;cIdZh31viVxsX295WWiIV2dke298hXxuWXpOfE95bGCGiIZrXVxxb3d9hIVqdmVWTHNhimFgSDxR&#10;cVlaRUNTUmNWW1ddZ3EvUDtTQj46MndUSFxEcmF9d1BoalFOR057V2tuWEdRZlhla0VieE9iRkpV&#10;PFZOUDw6PiUuS19jVkZWRkEsTxtATjBJPDQqJyw4OEA9MlZJUzYnRUdGTCcuNipFN05eSUNnPVdH&#10;Mio3NRErNzI/SRMeOVhKTDpIQEtLbF1MW1BuWk00U0A8SjM4SlQ5QS40PUg9Qyk9VzRBTkk7NCUk&#10;PWRKQThDQmNVSlU3TlgyLEE9O0IiV2pcYkVpPEY8MShWPDZOTD8tQTFARVI/OlRJMD1VYUgnX0wx&#10;Kzg9J0BSRkdIQGJgVz9PSD1Qa3FCWkJROE9Ed2UwQEtIV3FJRylMRiZHOT5KPD1ROywnOD9JLyZQ&#10;TE5iYUlHL25QOTwvV00rTlM+QTpDXVVHTGdAPz4/Mk5IU0xWOklBQE9CS0w8SD8zQShKNjVQUExR&#10;W0BHREdVXVpGK0tANilGNkcsXzw7TlIqRkFbPlBNT3o+RVBSc1JKWWRraTUzSUtpNEYyYD82TFdk&#10;NyhHUVVbX01PQD5eNj8qNzI4OTphXDpHFy03S2RdWGRALjVbHTFZSltcQkMrOTdTQV1vQ01SSkRV&#10;QV5jYTxOTlJeZDo4WlhPR0UVOi9BPClCNEM5PDZLIS9NTjg1IjYzLTY9QiVAH2sxFCwjORMmR1FN&#10;OUdHQD1JTCU7SkgyTjchOTw0FTEuJU0uRjg8KyVUVVMnIh1IUV5JRUkvPEovVBEzVkA6KSApPiw5&#10;OzYwRz9OSk9UODA3KyVJRic6S1IyLjUtNkVNN0YoLkw5QC5GP1dPMyQ/OztQVD4qRkwyOytASkpC&#10;UkEvPjs+WE9QVENGRV0hRi49PEVFQjtZHkhRUT01T0Y+ICM5TVNgSTwrNExUTEpFPzo3ZklhU1BK&#10;QEZWPEpAUk05RTg2KjJRR0VMP2swHi9LR0w4T1k0PVw6P2A8FkVDSEQ3IC5MKyA3Ny4zLzVBLDop&#10;STc3MjsvOlA+SEE5TTkyQ0IoWkgyNzUuRSVCaYhRUkosLztTKFNES0xdXC9JTztqWE5APF1KQkcw&#10;Oi81QE9iV2ZIXVNXJ0FaQk5EUkpBOEhLODlKR0ItKDA6PygtTFFASWRMWEQ6QTMyLz8+Y0NER1RI&#10;TVZlXkRQVW1DOkA6Q0NaLjpEJU9ZOTJMPUQqQjcyWE1Bdzs6SExFWUVMTj4vLVFdZEgvRktGTVFW&#10;Rk84NkE+Tz1iNj5QSk8uaUE+X0BpSEIwKi9JR0RBK0RVS1JMWmFVXVM8Sz81RRs8OzVAQl5DT1dl&#10;TzI+STw1XElSRUlOUDxLQyo+R3BeTVlANUhhPDZFQ0g5RS1IMTgXLjc8IDIYWUEwTiwoT0w4NTZJ&#10;NEw8S01ORm9PJkFdMUQqKBIdMh9BUzw7GBsANz0hMjpETFA3Kkw8BiY1NTcxOy1ILDY2GRpELTQi&#10;HQAtKEE1OyEoOzclPSU7Hhs6HislJRYOSB0nDEApJzwdJR4QNT8aShkjHjMxPEA6OVgwSDRFRjMl&#10;LDU2KStGOC4oJDhcIi9EJTciLDlAL0soPDkrOyI+N0IyPjUkIjQ3Uj5BSkY4Ly8hMDIuMzg/Fzcu&#10;EDgaLiw4LC46SVIkKz1FKzwnSUosKydFPRUfHiEwPBs8LxVbSC8qTTY7Mk0aLR0sOCRLOi8wUE82&#10;PD08NUY0JEM/Qh85CxcYRDJCLUE7P0EvNiUoPzlLZGVcXFBmZUtPLkUwPEAlTC4zPkJNR1pAXEFM&#10;OjhCOy9BMjE5Oy9LHVFRLzQxPT88PEk+TEQydz1OGkFSYVpKLzc4SlJOUzxRTWtGUFJxWCxqUko7&#10;OUJFSTVHQU1JNDs9L1BHXlhfXUeEXEleSl48YUlETUIzblZKTEhJT2h6SklITS9oY2lxcT1JaGtc&#10;RWZNRlYzOE5RT2dbXEBZbUVxWWpwUDM1aFlYRlI5f2ZZY2BlVl02Ulk9TUdBTCsxS2dDPV9ZSlJf&#10;blFoWV5BZ0JEXUFTR01bWTpjYUpKX1VAXkNjVnh3PVVlOVdaTU5FXnBJc1qGcFU+XU9hO0xNYDhZ&#10;U0A9ZG1GX0pXZ0dlXmJTV2dOZls2PVBaVXsyYVJuZE5GWEBdQlZgWUY5Y2tLbYxiXkpQTmJBZlV6&#10;iHdjPkhSYVJybkZPSlZnYVxUXGxGQVVLWlt3dm47VVpcfXtlUGiIVUuDYnCEX2JnZGl4bV9WSlVQ&#10;UV85bk5vcWiJf1dmcXtwdXtJNmpndoZhZIJLY49SY3ZTZ2FjbVxfd1h2lpd7U1x1UlV7i4lkcXd0&#10;c5SAcn+QcGhpioNsXm5wVXuVgGhiclhqaHeTm4p5iX1lenljeZdnd1xlb4yMiH9zYG+aoGlriY54&#10;bmt5iXBkh32ckICYdoaDgX1yYlh1d09aXYl4aW9/q31tYllng4Z6f4CGZHJtaHxQb3mAenlcfo2u&#10;g4ZlcnNgelB0c2GAhGNHi257fGKNc35oZpNsZHV3eHltd3eUqGyCmZB8bXx0iYx3Zm9qk3RrlYak&#10;h7WchYt0eH2hc2V+mHZ+lW+MjHx9eGmMXEpwZXWEhGp0SYZ0b21nXIBmoah0i3eDg3J/UmqKgXN7&#10;SnZ2Z12BWX59YWxscJOMTX2FXm5jeVxXkH9neFxwd3dceGVxjnlka4t/iouEh3GRiHCWZmhWiIOH&#10;eoFtemt7rbqRbG6Gaot9WX5+fl9gdX56X2lUgHKAbViEY7icX4mTlYeKdZONanZwenlZlYFfc2xi&#10;foZsf41ujpiKfnZ8jo2JhoeYj32Ygo5eYoKJb393pV+YY2l4jZd4g6R0hY2HgZRnhJOFfoVwkX2S&#10;f5Nrinhta5CVgp5tgnxxdoiQrJCThY5sjHyCf4FvcGlniKOCZ3+Hk6mgmJrIsLawj412n1l3lm6V&#10;n4Z2h5VqdYmXkLmop5ymuq2es6maqoKykYiWpqObf350gZt9lqBphXKauJaHr4+ApYaVorBrkIpy&#10;fXlviYGOoY5wmHyilI+moa+alpaTdnV6cXuHf4l1hqGNiISBmmp4doShjY+CgoijeomPX3droniV&#10;uXd+pJx8i6qBi41kgn2FgJ+ij7quiaSkpJKppoi0iqGuk5SVnoaKgp+mnbqgupGmntqAj4ChjX6N&#10;fYiNg5eOpIGAeo6xn36RpIOln5e5tJesjZOul5t0gaWpW3eMoGxjiJqVlIGFeZmblI6jpotwcJZ9&#10;b22ijJaOgnmaj4uufZyHhJqAgKSOrLWOmJ+Df4yNi399lI+OjYCBtZ6gpa63q7eypaPPjp+vi4qG&#10;gIuHhIZ3pIqZnYCnep2ArLaii6CYrpiCpa+SoKGylX6bsoiSrJqOlafPn6ihsJR7fZV4gml7jYit&#10;oYaNmb3XjYOHipOZhI2WoY+WlqK4tIZmZ2aAi2p1fomSj26Lh3iYmY1zo4aglaeShoihnJOVjG+N&#10;mYqEiaN/joiEco2tm36HbYV0gp2Ri451caeDp6qjm5WEj6d3lIuIiY6AiJF3iZiNbZSNbWp9hpGO&#10;cneAhnVomn2EjLqen6KShXabd497lP9vmHGCaJCpg45snYyRjmVvboxoXoyBnm2LrI2wdYdqpJFq&#10;d4mLf4GGcI5ze55aZ3Wbdo+Eh4p+kYNXr3NtXZVzWmB9dIWwh5l5mISClYKVq5CKgXeCmoOAnXGA&#10;lId0iHt1WX+Qh4qCpY21k41sdY6OdY6IpJycl6x9n2yHknqOlHmriIB7l3GEgZGJlYepoK8ropq4&#10;l5eLr6a6wKB/oKmdl7yPtY2heo6IfJKOmY6adZOjm3Gck7aRk6mrd6+SqKLFvK2Sl5mb0KOEp7GI&#10;oZGPon99cn+YmpudlIyesqeJjLaxmrSrvtCsvc2nvau9raWrpbOpnpW8r5+gnqCKo6K0po2le46N&#10;mZqlobusqK3CiaCgjIuumqSlvM/WoL2kpKWUqb2rx8KTrKyss5a7wKbGmcOtwpm1pq2ut6ap25nB&#10;v6vG77jdqtLVv6qtzru0yqzKmdqzz52UpLi1say1xLGprMat3Nvq/9W848bcxcm4y9nO76zXy9TX&#10;4Nnl1rrSy8nX+d7j1dTT/8XT1Pn/2MDN06Lly6S+3sysoO3N58/VybjJybfO1eDQ2sbc6Obhwdfc&#10;5+DD07y5y+ansb6loLSwzujbztjB0bbAs8bJ4K3d28ugq7+b183D3ta8s6CnoKWUo6O3lcfCosvf&#10;zuLKwLPWubDNubanoK6mpJq/vMK7wLTFxKam3a+Ot7SZzLPBtr7JoeTDybXTu7iWn7KBrqCvsqKl&#10;uZzSp5SxoszLmaifoqbEo6Kas5OTo8G0nK+uoZLQmpCVq9msk6yHkbOui8Swrpy3vomseJmWnpWS&#10;kZ2zo7LMyL+nr3+lp6WYmJyVr6uNnpCKo66MlKJ+k5igk4iQw5eOoaSdkJWEiJiHtqGbrpOjm5qN&#10;orJ5qK98sqi4t5ufjZifm5OGmKKLiYBpbH1ddHaQn4p4ipyZsZuzurGjpaiulXq1nZGzrIeiko6O&#10;iKSWnX1wfZSJiomOoI6QoKSDi4iikX1vlpCKhY6mrLKRnKCS07ecyLOzoqmNxb+uqX6br7GloJmj&#10;r6Smqp20n6Pnm6i1jLXKs6S6lJ/FupKuhISnta/Ko6Gmr6ept8XPsoiisp56nJ2prbGhoK2nuIe4&#10;jea5vcLDs7WltZa8vLOqoJuf19W6yK+Rg6unubyjsaC8laG7jMHHo7Kvz767uK+wmLjHpLK/z9at&#10;tNPEp9TUzKmjqMKRkLfCrarMyti+r7PLuMjT1JPEyqyov8DBqqCwytexmry7waDOz8/f3cyyy627&#10;mMXhnNGWxLTPr6+FusCutLScgpmjvtmvz7jnwK2n5sKyrMyoydPTm6/Pw7/E4f/Bnqvi0cbcsd/Q&#10;ts7Hm5SsqKapkp3RkX5xja2nwuS3sLqbvNGvtKS1uq+xor6tjKq/o6W3sLWwnMGrrqu4l4yIu5LH&#10;0Ze7pKOdsLCkxp6XsKCknJGCoJmenaOsnMapr52Uk6O8s62zvqqptLmbt6yfsqmxoZaW2528qpi1&#10;trS91r2uqKSoobnGsq2PnpF8laq+jH59ia1/rqeNg5aosse0jIivm4pqh5lzjKZ3g3Cpnql2jYN6&#10;g5CSq6q+jF6TrKa5moWJoqGsnJx7dHR4dqSAjY+TX4t9e5Gdm4WFlYiTfHp5mIl4eGGXlY2PjYZ2&#10;goiPjWyMcXthWGN2bVp6X1JaVoxghJFzWnCNaqFzd2xtdWFTcmxocFtyhIpxfkVzUHN7c0VOcWl/&#10;a2ZoQWpqXVBuVHZ5dmx4b1Rvdn+JXlhpYIRxcHxzaYeEgnROcHNMh3xMaIN1XYRAemxnaXxsb1CN&#10;fnxoeH9sdmFTXE9dVX1ZZGdeY1BnRmpSR19NW0FGZ2VrZVRQP0BFN193SXJ2UkWCg2p1ZldpcUtk&#10;Z1JTYl11WS5CQmBdWUhOPSFIR1A2P19BWFUqSVJUZDFFTGcyPzBIRDMgQSE9MCxKQkdlSkpHP0RU&#10;QzBYTD9GQClBHg5FUEZGPj5KWzk0KkJDF0A/Jy0cF0A0JENNOCQ0WDZgOVRgckwtQT1lRTtCVTI+&#10;RRccK0ghKUcwPT0kKEw/Q0ZSMkMxIDowIkpNQE8uSCxBOhdIQ0E7VlpBSVpUR0M9W1RRT2BPVU1b&#10;MzJNXFpdTVdFLT81Q1REQ0hTTUVARi8zQ0BSU11XVz1FTleCR0hST4ljbk5DSU1LU15NSFprUUk1&#10;KlFAZjlCNl4xXkVAP0VOJSsjSE5HUVlTgYNgXURBTj5AQ1FANyhDWE1mYTZgaDwyKD9VXktJUlZD&#10;TExDWFtIPz9TTUNGUUNiWlRrQTtFRE5YYHRVVFVESlA5Oy8kMTc8NRhQOGBHWkJHWGxUWkVqVDhY&#10;SFdNVklLHWZKSz1FUFVEV1BgVz5ZQlpbU1ZSVTxYQ05AVUsnRVJVPyo+WU8vWVFEUVdISz8mOCg9&#10;RUpbMEU4QD5MSj49WEo9P0pXWk1bOkZVQTVXUS5YWUtWUzYsTigqHUg9OidWJzM/JRlBQT9JNCIs&#10;OzsqKVNLMzJFNUkpLTtBQz05Jk1MI1dCNDMoMjs7czYvNz4sLiw9O01HN0Q5JyJQPFw6QF47TFI8&#10;RVlVK05LMjk2KzFPKz8zHTFBKSlDOE5LUT1DRC5BVTBEQzZHQkJBRB8xLhwxJStLMkM+Kyw4Nj1a&#10;PSY9Rkw/OV88PiZIRDgzNEZFT0dOVSNEQlBCRUI1Q01PVCY/UUAwQVBDLDNJQDIoOTIkSTM6Yz9h&#10;RD44UD0rSE8zQjU/SEM/XT5lTVVFQENQYys9QR5ANyYbRUFtIytOPUpMYDxEQDdFQD0/R0hGLkAw&#10;Tis9OSJOUixSQTwtLypAQi8PPUI4SDo4OEdFViogKklCRkAsRUQ7TVFPOCUwM1s9Skc1IjQmMjks&#10;YEVWXExaNUZCIzdOWVNESjpXWl5LY10+Rks+R0RjS0FFSExTVkM0LissPT5SSjlLSE4+SkVETldC&#10;YFdOUENqaU0/REllXUtVVUVjbFhaXlJZYFdQR1JZPVJOTTdLJURWNiNMVEFKKy4nM0lAZVVAUTUz&#10;SVlPWkY5IWhsRlNdT0sxPEpNTT4zNltAMDtRVlxCP1pETD8yQ1pdX05UV15AQlhXL1NfW0VEV1o0&#10;QkRZWkU/O0U+UFJtXmhqT2RjOUQuNG9Ya09VRC5cTEtURzk8Q0tDMSkrSE9JTVI3UDlZSEY/MCw1&#10;QzgRKzgmNFgwR0k9SVE/LFg7TVBQWjM9PD1XPFFYPUBBKB0tL0s/T0VLEyEfLCIgNBc5SigdRCs2&#10;KikzUjhTIihVLygrIxo+Px9GWUInFC8kOjYnLzMrHw5BLzEdKzoXNzkoICNAEi0oHTIcLSVFOD0x&#10;EywsLDc2LFxnRE0yNiMcNEk1Pj0xMzEqKi4qJjwuNCYjNDolIiQtHEAgKCowKyUsSiRGOz8rLzkh&#10;QEA9TkNJNjU+PzJLPkQwMzgwQkRALjc2IiFSOzksSgsuOjMgKzcuJS4kJy8yHDE5NSg+QDs4SEMp&#10;OzgeOEwuKDYtPUg6LEJNV1xaLTM3Rxk4SyxMOTEpOiQcIy43FDwuNCw2O0NMJEtVXHBpRkdaUzVC&#10;TThOLkBqOh8YQkhUJkgwUENBQ0hNQiYhPzwoPUoyPz1TN0VSXjUiL0gySD1cUztSR2laWWRISjxb&#10;V0BYX11Sd0YvSGFidG9aUmU2M2hEPEJYVFJdSzs3TUVZa0OEYYt0YV5hVE01R0U5VTZQW2tBW09b&#10;Q1NaOFA6WDptZlJLUEBMc196ZVhZNThNSXVqVW5XWFFfO4FqYm1ZVWJRV3ZWTWZQgGlidk5dVGZe&#10;YmJpXFlIWWpbSmZaRmU1XmxsYFhlb1VRTkM8TENTMVdjP1RCW1ZQUG9fUEdRXklKT19IOlQ2VTlz&#10;VlRGS05TZXg4Pk0qPVNwVDNCVVNaXz56Sl5cXm9ei2JNcXNvgWZTYlIzT3FXeV9saUVcT1ZsYHNd&#10;WkpWO1ZefHZ5Xm5cUFBjfVROc19UQmV7X1Rpb0hcRFg3U1ZPY3RTUVVLR1FDc2tKVohoYW55dmcz&#10;Y2uAbW6EeWZBXFdNXo5GPU9QeXJeaYyAamJyan9ZgHFyZVVqWnSFaWiOanNlbHxbYYZtbWp6g3Fj&#10;ZWd+hJZscWxXcmdnRmdgSGSKeYGLjo9ufGhRdot5bYeoom+Ggnl4kHmRZWWddXOcZV9xb3Vqd2pk&#10;doF6a2NSc3GMiXKjh4V7hn94Z49yd1lqjIyUiZCDjGyJb2Zlc25Ya2BgVHZgZl5phXZ1XWdzgWt0&#10;ZHmBcmp/i2Nrf6GNd3mJdpWogE9laT1nRV6QdV2QhHtydmB2XYJof2xWh1VsaoVlcVtjgGmQeI+J&#10;nJCDh5Ojf4uva25ejm2LiZCHeZmIi4WFe7uPcnWJfHuAfYNueHOUeql/cW1qWWNdi3WagYGYiW1h&#10;qH2Lm4NtX1V1dGhTd1eLca6BgIZvenhccJZseWp1dmBvQ1h1XHJoYodfiWuJf2iAd3hpXm6Fd39k&#10;eXOWkoCKiY+PiYtqdUxvjaSGj398l4GcipFzaIujlXluioVwYmmPfHpRdmN0cGdYRmpxbl1xgGh6&#10;dHuIhXF9h4WNY3Jzd5V4g2x+cXaSfIGSeJuKiFSGh4dyg5Kofm58eIJwinOVpoVyiZ18bnlpi5Cu&#10;moq4YJGqlYKiiHGTe4OJipaXjIGNjZKLdqCHsYmGj5l0fomFsoeGoqCHm4OCf4GEcXaEo5OliWd7&#10;fYmZdJefjYCab5F2eJB/dY5whJqbqICLloSej2eVgpOfjaCgsZm6l5t+lW58jrKLcoSPd3CPbnWC&#10;aoGfloOOf7ykl5aRpqSPeopuhHx9dnmChoSinI2Mj6B+epSlg2ymmo2AnrWqlpeSmXqSa32Fr4KB&#10;eE+Ed5qMt53Fi29kjnl/jJ2qzbGUk4eYoI+5jryTo3p8p36mm6mQno65pJiufJyfrbqLpcKooKGX&#10;i5PAr57ItZKvoLOchYiSpYyUr46egZ6DloKWdaapg6mUoa2Prq2ctaPCpYy7sJCgl6Gvn4KQnKOb&#10;mYWNj3iuprSkib+ik4KckKybhISeq7GVg5OlobiFkaSThWWYi6CioZaDuqWLYI2dmZ6oh5+Jkn6p&#10;pp+VvMGqpbWsh4W0pLyvtLiXsYzMZpKkrKCnl5ie1aa0s5qhmJeloZGllqqTqqekoYWsm4+glby5&#10;i4iloqWntIaRl3p3hYaJoI2MoaGxjaC1hF95nX+Ot5iggICVi6ejnZeVeWx2bVNjiI+DZ5iWeWSJ&#10;g5l2qMeFcqC4ubBujouHlJyil26ReZiZgJ17jXirinp+in6cuZicnozGmlJsvtbNg3+DjHmBloWR&#10;jYt2epaEkXx/gpiDgYyMg5qkkIRxf5F8h3yAk2WMmJu2qLCGlIWOenx9hYqAhWybkJCJnod5fX5v&#10;koN+iJSfoleJlHWff3WFlo+VeHxxd3Vpea6ZfXJtXph3b5eTlXp6lJyGgoZ0h3Vjc4mPfnmQl3+b&#10;dpkTmYiLpYuBepd6hIaKgXOGoZuca3uNgZqworyOhYt4lpeWjpJjeYB0g26jdoWRk3qJbo2IqnN2&#10;foSGe41kgYembH9wgoCPcqSOkpWjm4+ovZCyk4i4upKFiqV8dYNahJB0oZd/k2x0lLKMhotpiWqN&#10;o6W8lb6bqaKMq5KfjoePlsynfoGClZWZh5qvnKV+vK6XtbS1eaGprLGXlpSzg8ewvaqwpp6enJOs&#10;nMG0x6qxuZu2l8WvrKmqloCjnpOlobWveaiqs3iQepxroam22rC8vdvA2LO10tLT1Nadzr6/0Kuu&#10;pqvB1NS2tKudm6TSlqSgxcm0vr6vrNXh1MrEu72qzL/QprXnwLPGm7GmmKe2pKyowsq0tNLIvdvN&#10;9PvVuere2++/0O3s/8XBwbfB0+Klz6jJxtnL0Pr+6tTL5dnN2e34+M7nxeXUw8vEr8eiuMnG39rP&#10;u83PzbDFw7fazrLb0tDIyrXU1+m62d7B0c2iup+i4rLN4sPS293Pz8C1z8y04uTq6cTB0c/a2PC+&#10;27zBvKyetpyUgYyTpLSyqKPDucDL6czNxqPJqdG1nLectrPIybibl73durnJsci6vauurKbbu6e0&#10;mcG1y8jAxeXTr4OumK6qqLKZvrG42aGQm5CJsJGMt4OuoLymtqeTsK6XuaK3pLivuJyoqLeohqK5&#10;qMq+q7Ckr525nY2gio+GfLSQiaG1rqvLwoK6mLJ/fKZ2nryWlJy2s3uUkHWWpIOPnZejl5rGoLOc&#10;bXajmnC8oJGXkqWinImRjNCmtJq5vp+upIK7osGWjmedmKWLe4aIinpze3R+i4SZnX+nf62+s6O0&#10;0qysp5/JhKqenZRqspuok3WBXXB5oIR3i4iHcYSMgoOsiXZ/j5WBi6lvhrOgvK3Nw6GnobuwnJKp&#10;mbO8qMizsLOap4qhs7+umIeDk6KGk46isKfExp6msK+2y72luKnJtrSjtpu1eLOQtbSegqaiubac&#10;nL+on6aqurCnqqijsp2WrqWhrqK9q7bHuLrNsIysrKnHrYWbubCYtc69sbq3krWbsrLMqJyvsLCz&#10;fcPGt+7WpLKltL/E2r+1w9K5s8mqw+ymwavRxoiplbbBrqa1vbvZvsvK0rbGnLDUptWxxL6ou4i8&#10;rJavzY+/ybPMz9XfsN3LyLqoq8mpn7W+ubmwpbir2a/Qn6mtub6PtfbHxr6yuaiqwNLTwbywxc3H&#10;ubfAusrgor/NxtWy0MWsuMi3ua+tzpm0qa2yoqqmm5+coaKW1M+tuL26oczexaimqqGirLyypa2f&#10;tKOg0Y+UwbuXq4yhq6OOnL23xK+esZa2vpi5tZHGo4iupLKtkYmUqaLCq5u/v3O1nay0o8aexaW2&#10;vLnRp8fLuKWZl5+gu5ypo5CUusWttdu0rsvEtb68j7mWmp2VxZ2xpp6ZZXyVhcSOd4KZnap1kG+H&#10;fHiDj3OWh5mOfYyTdoSXlYxvi4SKjaqquYyWp4mik6ufk5OgdYmNcGCYeXyClX13ipB7YYZ5apdt&#10;gJB7iI1/g3aIZHqLgq+jg5Kke3OLgHFmZWtlYnx8gH5haV9KVnV6lG6Qfn5lh4R9amh9XGt4ZVN0&#10;dmloiXqXgWuAYGdrVnpZaFtiWpFubUhCSGBwYE54gZFxZ2pgdWp1hGdZXIVvYGR4bFlrWlN9b4Zs&#10;YmN2eX9sX2ZfdYyBVIh6hIOQdohsXU52loBQXFRsY3lkYlFPUnVYSI9tWGNsX0BWGzxTSEdZPGJJ&#10;Q1hYfUlpU2ptmndSR1ZVXllEXElZY1Q/WFphSFxsZ0ZQUzBiWVRRN1huLUkKVVpaa3pMPEJVTEJQ&#10;P1UwTlE2QTdMOUVhY0hIMFJacFRRR0opRSUOSkg7ND8xTkpFSSosOTwcMiY7Hy0MLCsqNEEzPUdn&#10;W0hMZmdPYm9XWS0+Nkk0HT8wHz41KUcrRy8WHyQrNDg/LkQ1UCZfS2hgTkU8O1JIOEw3PUAyXVst&#10;SCI6P1U1Sj9OSDlKQEtBXlVNS1NOMz06RD5XUk1EN0NARFNMVjkybVFeTkZxfE5TPmdOUk5VY0NW&#10;VmdhYENEPWNtYlFiSUNkVlJUJkFIMSRZbUtrdVdCUERHZj9EQU83R0BRNmdaSE9TUkhJSmY+REFH&#10;bzUtP05FPzg7SUVGTl9JT1RiVS1gWT9NUmFUPUFLUFpDS05hVVNLPkY3UkJUbWMuJy8mKj5APD5B&#10;E0BQOj0kTUI/YmZnWzs4Q0ZUVV5wZmc9VjNDVDwvIEg4alI+TldWXlloUkdtWENUWCwrOT02JChM&#10;PjUwP0U5bE1UQGpvS1hnSFtEUFdZRz1CPD8sRjBKW1JOWj5yYk5nZlFVOUpRTkFMXGphMSY0MzE0&#10;WSMiMRVGJTkdLz4/S04mNUFOOEhJKDQ8VkA5Ti4qNiVKOGExKlk8HzJGHkI3OT4wUD03QCQoBi5B&#10;KykgFjUoPUcvP0kuPFBGMkM2UVYwLE4kOz1BRTY6NjciNCY6NDYVMFg4OzJSNmtcSEBHKRglNy85&#10;N0M5Fx48OENARkYnTQ1ELFBCWzIfHEZbUz9EQEU4OiskMjQmO0sjR0Q8T1dCTyJBLkBKPDooNRtP&#10;WkNKN0xBUUY/RDdDKjVraT9QUDxVYEJLJlhlMT8lOTpjZlYqQC0+OlFJQjxRQzwxNSNFR0BINzAm&#10;UU8oMTlCTEo1Uy9sXEM3Pi8wKTxBOyhOMk0uSDwhMjgvUj5NMVI+NC8gEzxVRSNNCExZKktPVE1H&#10;PTk9R1UzO0BHNjs+RkFSM09UUD9XN0xbOE1FUD1iSUshTkZOQC9KQ1Q3O1o/VEwvTFE/SzxTYjBK&#10;WUdAPjw5SUpGaWQ5MDdbVTJERVRWNVppRT5aTlc/OlZKUURGQkN3QzJUP05PVk9NRERdMDQtQCov&#10;PDI2SFdLVi02Lkk+SEpFQDtbWDc/TT87OEI5Xk5hR1EvRUM9Ox83Ly8tS1deVD5QM09OSEYrS15g&#10;S082RzNFRTlZR1ZbQ1NIYTVDTE5BPyI7OUw9O0NTTHVKQlNbSkw2LTxXVk5QT1VVV0ZWKjhOTDNK&#10;TWY/P05FU0wyRjRHPl09OVVYQSY3LDQZA0o2Q0M1S1RVY0s4RVRJRzNTLTo5PUVLSlIyMRQmMUo8&#10;Uzc7RisbJAU7LjQ5PEMqRjQuQylEPR8qHzMYOCkOHTA+QBpJEjc+UCA0JTM1LDEnMBkbRRowFiMf&#10;LigVJjBMSio4Ky0uMTcyORtULCIQGjxPKjcwQjwzNjA9S0VDMyozYzMiHCobRTUkJCYyPiI2Jyco&#10;Lx4bGzA/NCk8VT04RFI/NColOzUfORRRJTswHR8oPjA9QzNPKEE0ODU1QiohJR5YPwVTMS1MPxtL&#10;JjFFOA4vNT5QOiM3PkhRUB8eJTVTJyc2QyM9O0guOzI5O0UiVhAjGTIvLCwkLS8oXUklJTsjGU0u&#10;B04zIkY3OzY8RjhGPDg5WmAfPzNaTj9MJDc6NzhIVzhHPDY+WFZNXDESOS9XMTVATEhDNUo7PCg3&#10;MCtaRShLOU1EWV9oIkJMS1dDPmFbfW9hWVFOWGxQYVCAVlY9MGFGRlVSQ1dDVjlIJFlsbVdBf2Ze&#10;aGlSXkE6OUlmWkplTjBYTU14OURjT0piZ09Uc2JeSV9RfWZ1bUxxTEhTanBOZHtzcVVhX3FeXlNb&#10;ZVBZYVRYYk5QOTxGV15fS0hNQmBVZzU7Pz9aRU9QVzdFX1xxZ1xDUWIzUjo0Qm9xVEBeU0hKOktZ&#10;b2NsamNaYmRfVjxqQF1AVFhtQDcvMkg5WoJeXWM5XEp5ZWdMWmFxTXFXU242hVVOW49gWV1vfVti&#10;aGZCXkhZZWpCbGN7X11mS0pWZ1hIYVRTQWhuX1hMfml9i1WNh21lWWxgXnxZbl97WF0sSmZbXmh1&#10;WmA+XDxmZ5draG2Hg3lkXXNmSXaCb3V/gGp8UGBVZT5aPkZdcnF6ZnJ1PklTX3loiX5xY316bmmA&#10;Vlp8czZEPGpFfG5db3aFjmxScoBqknl4gW5gRXdmZHdqcF94kpxfcnldbHheZGOlaItVfICUeX+j&#10;b4F8ZYRxfGNScGuOVHFggGKJeYSFfIlZeXFqb4+kgHScgHBpd4+IcXFYfIt+lZihnYKFf3RramVO&#10;Z4RNZE5nSVFsS3qGdGl3XnppZoZ4XmprlWyDdImWi4x6iXJ9a3N0cFphaYZ7bm9hZVJeamZiXIFw&#10;Z4aIXV1ha25STmlzX3ZmaYKZrJh8d3FkgJyGjXNvnXZXZ3mNZpWchIOHeKqleniBmo9peHBNd41y&#10;ZZ+SaoSSjIiImJKPpJSbZn9gmJ10eH5ihouDcXJtcnt4c45wZ4J8bHqSWFhQXHGKfJJQd21mX2p7&#10;XntxW3aBjGyLjW+BTmWWXm54h3SIXKulon+WfHiHcnNUZo+LjH6cspB1eWR7bYmMnJ6Rg3pqW4V7&#10;aoBoWX9yYmOGd2eCn2JeSoJ2fnB6e6mJe395l3uAkH54iIKAb5eEbnpwg5OJn6F+UW6Zl2VXk5+A&#10;boaEc5eAbZeDZXiGa4uAqqKIiZVzgH5xdmt3en+BkZNuhJewhGt1dYKDmHWBkZORbo2akYd9kYSZ&#10;n4F8kpSCiZGag0pWoqWGf36Sh5ChrK+KrpOcd411emd6k0x7WImXfHlzc4WSjZObtK6XjYSan5Wh&#10;rax8gV1tZXWse3l6eIWNjZpzf4KWkaeYpIaRgYCTqKaNeYyYh6eLipyIe5WZi6SPjI+Rmo2MfYKw&#10;koOfooaXhomRmH2DW1WgeWWGenCYdHp8hIqLinqBkX+vvJewupCJqZWjtJvAqXl/iJ6BobiYlHam&#10;noKYjqqRq5+nfsPAqaDPoZ2CpImqlZyTnqurs6aNdYhkmpF8q6ZzmKaEi5iLpZSYg5OFoo6jqael&#10;k4zEmJSRqImVn5C7dX+drJmToYmPjpKXfoV8mp2QoIFohJKjdo6dqYx8lpmUjpOehJiQmHpyiI+S&#10;fpSUioqco5J1ln2hp4+2qqeFhYuhgnrTjKGQoMWOvpCokJaBfaqbfZWorLOQopGpq6KhkJq4iqSa&#10;d6mRlqKo4IeKYHWgqoyGtZOVdHaWmXKZoZejppd0mpedspCVmaGbpamRaIKOhXKLlpqei5qbpZir&#10;vXyfYmhYeIeLjsZ1moeOi4Kdlp2iq5KYobSOnZh7i56Xlpd4hphll6meaIGCg4SVioCGmX+ju4qd&#10;coeGnntxq6WXoI+QjcGEUouTmoWAXnxogYZ9j5RsiJGKlLOAiXJqbJOam5qThIR8kXCSgYOUl52X&#10;iLe4iox5iIGKq3eijpmClHKLmG5uhY2gbmZejI6NhW10l6uViY1bTpSRX1VkepqIWH15a2xudHF8&#10;jn+BjZBpoHdid3Jqe3txfHGDhZCDeZBykm2EerF1fnCAlI6qdLF5cH6UgaCGfqCQgpSMgKWJn35t&#10;doaXh3CDiamufniRTHaLdqOLdGFadoZ/eXWUl4OJh5aTm4yNpZmwnJ2Kiamnh5i0kLyiuo6PqLWT&#10;hoWkqaKNdK56iI+Lkn+FiZV9i4aTjpCYiJ2QhYGHgam3upmol4amYZCTo72wpaDIyZeqrpiVqqCA&#10;n3qimbettNGosbu3k5CTwZ61r5uTk9Cplamvo6a3l7iPpIOdr6mamJScmpmYkqN8jIyWs6/ExcvD&#10;qcG+n5nTxsjM29nW5L6XrrXavq7F6KjRs6Cdq6yzxIGstLa/obC6q/3Svsq5psDGpb7P06K+pqzS&#10;q5yQr8uirLOnrJ+6v+Sp6tDKwtvS9dbbxMvI6Pjn5e3n5Mqx0NbS2djo/9Tx49XI4Nvp0eje/+jd&#10;wf/b/M732r/MoMS6vJ+92tXJqcyc3ruwqeK7z9Dm0OaQy7eqzMfBvrrBt7awqaSCyrvHxpnP096u&#10;wrmwrLi2qqXh76vH5dzCy8PDyszUxqrEwbu6rK+Qwqi6usG2ssazrLizo6rDr96ZzJqvsLy1xcGm&#10;k8efp5yUs5qXwMGmr5qZya+puqKhx+a9v+u2xJe4mKufpHywwbKhvKjJrLCTlHyyiaLAyZyKc5CO&#10;fY6mtaWZrZ3Pl6i0r7ScnrCgt7Gptr+Us6+7eK+WrayuiYd9iai2rWiZuo+1nZaDiHavs5t8ms6o&#10;uJ2YoZ6Llpp6jo+GjYuYqnixs4+Fi4KOlZKgkoGll5GinpyiqbeWjZqrqZ24n76blZ6LmpWNo5Cq&#10;r6qjjIGEXZ2srZmKhK6R17i4vI+UeK+OnGyZibaHrIi+p4JscJR3gGupe6WVfINznKmsgXmig6KY&#10;lnyYk5muwZ+mn7emwLe2y5+6t47/rcnCr7F/mYTAoKGsv5CXoY2cqauZrJewyrmgu86nqb23uMK2&#10;z7Kxu6afmK+goMq7jrWkqbK5q7url5iGptynibe1to+irJWho4+lk72ynau1yqKkrKi5lcmQm8Gl&#10;rLaKuKiwooa3oKCOsqq4urmtvbKysa/wuLS8wMXG1bLB1cCnpqiksbi3wse+q6uggYi3uMi9kLro&#10;zruszePOlsCfqrHKwKCzx6mfm56rpqKt4dbss8+jrcXN15/SrqWaw4+7sq6bpsrLw7W3uJicrsO/&#10;qZ3W0LO1q8DdvMWEsb6dwaHWrsLinbbd29XJurrPurqfy6m6pMzNxK6qhreyn6qpmqmnsa2wsbig&#10;0aPTv7WhtovVtKfGuZ6wwKqayILGsqSor82dgJWms6rKsMXUuKW1tNKtlZ6qmpp2paq1paqMnK+u&#10;vI6btK+5gq+1vKjD197m24yppr+4ncK6u8+1tMmEer/FxKOs0aTC0ae3w6bTvtm8wLmhmZ2tqZKG&#10;ha+plKCvs5a3io2jhaS7qX6SgGV4boyal3yJjYSTeXKYl5Cqlq1quZ+6iImhl6qopZGSqXyTo62N&#10;jJiThYKQg49maY+RhIRxdl2InoiTd7WCdpOThK+YpY2Uh3qagoSUeUxweUdLaI+Dk4VeeYhfa11q&#10;ZGJkglt2boiFcn+KdHtTgHhxbXZslVqCk0l0k1h2cIRde1xXdnNOZ0+KSV9smVVxeGpJe0lld39t&#10;cmxITGFsa2VIVnZXZGJ7V3VaZ3N7XV1kcWBfiWZ7Xod3jnKIhWxtYIBxlIt1Z0pfXUdgTF1xS2ho&#10;g3xmaGBLeVBVOE9OSDl5Uzo/PlhFb1p/YGNYgGBVaTZJVUx/XkdqWFBLXGVEYkdgYF1UXURBUU9t&#10;U1paX05ISjpFUVZARz08QUBAQDJBLj4nLzsxa1ZvV0wsV1FYUUJDRmJLXVUmJkVeO0NBRlItQDFH&#10;QDY3RCo8MRgyMjc4NT4/P0ZWXkJYPUhyPE9RTEBSSS4qNjQnHRo0HCw6Qww7QyMzLU8vOxVHQ0xQ&#10;RnRKd045SENbSz4rXkNJTFc7NjRTZ2IzQE9ELz5BSjc/P0djRTZTQytqPEhRQ0Y1LDBjT0FDYClf&#10;TmBvXz9McUU6M0hTT1FBZFlHRFlVb1hRS2lciltfSmpOW3FHT2I/TD9XRlZxYHRBUjgsRkY0I0kt&#10;QiwuTUs+RWZSclw5TVpTPjo8TTpeRFVfRVM3UDRGIVRoP1hUVGdURzxUZE46Qk81WzJWQlA7PjhS&#10;X049VWJKMEYkOD0MHS8qKF8/JzcgLztMKEZXREVmTUhlTEZXXTphPUVAV0hGU0dOOzo3KU1RUE1Q&#10;ZklHYk5ZOU5JTlkeSyk6NDs4P0pBM0xHWGlmR25WVnhVQVQxRT1PREciMTtQOEdQQHxiWk9iWVRR&#10;U1RVPVI/S1pgYUVWN0I7HixPR0o6TSo/T0Y8KisvLhlVQzZGRzNHXEQ2SDk3LDdDNRs0SkYxP0VM&#10;QjkxGh4ySEZBMTBaNzdDRkUpOzEbLD0hL0szMitTPTw/K0AiOy0uWDdQNDYXRCkoMzoqMVA3KlEk&#10;JzxAUEs1NldYaTVMMDUsNEIqOVswJEccLzk1P0ocQjg8Z0VRS0ZUMFJfRT9gNig7QlAzLDM5IEku&#10;NkVOOGJNUlBBSjBDREBXJEJNSmpTOUk5XzRKSlZCYU05RkA8RThVS1QqPVs9bS03SSI+U2BKLi0+&#10;QDlHPFIsUEk5OzRAODg4HUJHXE04WT5YSU5TTE5EOVE4OyxFIUwmMktESEYwXC47OkMwS0E+M0E+&#10;JUI8L0tBQjVWPy1LDCktO1ozYSQ/WEFIR0RCH0g2SERXSU06Vk5OPElCKVMxLj43Wzw4Oks2SWVN&#10;SjtHNkVCRUo6TEhAPDk9RVIlPVYxbmxUaVc/RTVmbGdSUUJKQltiQDZMTzBQUFBWSktEWT47aE9k&#10;YUI3TDhIK1g/VmFFSElTSEg5SUI9NEdBPTE4QiZDO1JCV3dPOTtcSSxQZEY/VVxhNk0zMy1OJUM+&#10;RENXZE9WVi9TTCZSYERWYGFqa2RTUV9JO1VXWHBUT0BSTjsqODVFSDc7RlZITUpObW1TVVNuQURM&#10;SD85T0tvPSE0PldcPUFCRD1aUVFIQU45SU40SB4UTjxkMyA6GjJALCYvI0pAMD1zNDQkTFE4Miso&#10;K0FJLRpARUEqWT8kLR4sGlk9JDg3RjIvOhtBMzxTHBsmBh8wLjRAI0QqOSEyLh81IwdAMTMwQh8k&#10;ICgoGSEkLigvGy4yMCsgMDopHCgcLkc1RD8XFS4fNDYaEiIaLj4vLCA2Qj9JRzAVRTUyKR82HTc4&#10;XiokKSgdKU4zJCYIER9HTjxURy09FSsdMjMuGjVGNyBDQyJXKypMSztPJD1VKhweGi0fKi4qLzlX&#10;ODc8Sxs7Kj0/Li04O0E4P0A2Lh0/Rh4bPkMuKiQmJUVBNkEfPykpTzpDPUBRWztEQj9BREBKPAY8&#10;KzImIzY/NTQvKyg+KCU2Ky1EISI7SEhQOWJkR1BPQT5VQmNZKUA5MTg3MVAqSzo7SEs+QTZbRkhC&#10;TTQ8QFc/Gi02dGFZUVNDN1M6WjQ6REteUlhCR2lWMjkmVkpeRlhZWFpJUkFhSVFjVjJJR1lMGEUp&#10;R0tjSlo5OT88UFZYXT5ORWBxZ2d1TWAoQiszT0xMNyozYmxeVlhJSEVDNl9JUVlbP1Nsc2tYWFBw&#10;b0lYQmRpVklhNGRRR25bVTo9Sl1GPU9rTk1jZTVSYGBKUFQ4P3VMXUdQTlZcSz1TSFJTPUFPQ1lh&#10;Nm1rRkc7MGZGSGY9RFRRZiJQTGlqj1+AdVlUSkk/NkRBOkZ5VkZSUl9WYkReTT6KaWqFSl1iV0VP&#10;TFVPR05ZWkJ4bmddbVJeYYJgU3JMYHVmd2Naa2dxbDpVWkJSXFt8T2CQTnZlZ3RmXWNiV2JmZVNp&#10;YG1bTWxTYVhAVU9INlBXWXhyWmZFU1Byd2ONZWBcUWxiYY95VFVrlWaGhG97c2JablFncUtYal1h&#10;e3BHTYRxVGpdYmxSZ1xqiGlvZ1SUXFZ3QmlSaG95ZnVfbUBQaV18dYNUd2BiT12IioRpZWlmVZFz&#10;Y3RlanCLbn11d22AdIVejH52gHiYj21YYHhue1tlWF56XFhlbYx6a394ZHp1fXWNm42AeWV2kWiO&#10;aHB+hoFth059blN8eVF7XYByZ4F3X3dRfm5zgm98U1lsXGl6jXd8fHN+dmZeoIZpfYFuhZSPgG+I&#10;iGNsaYJyboJjeH91hGhgY1xfdWt5dXd2Z2JfbIt1d3VsfW1tjnBjWW57bICLV1RhfmJ7an58jnJz&#10;cWBqZpFwoFeSfIJUdYKIfG5qcmlveGxJVl1+fp2RkrqUgkWNhXmOb3GObIV9bGdiWZp6mIhiZ19o&#10;c3ZxfYFph3J2apyAZ4VqdG1paWtsi3R7i3t7bm5wYGmTb31ufoSBkJmOkHSUeX2Za4Vsc3NUYWpr&#10;gWqFiIV6hpOfgoxhXHtbbGJlh3qOfHxmcXRTe3tnfnV6jHZscGuBdpNghIOFbZBghoBqdmpiUWyO&#10;pGtocoZiWm9heYhmcFlTbIBbYoqJdoJ9gH6aamtdmYR8iqifkHiSo2VdontvXWmBc4WOb5p4lnhm&#10;hWpe1oGLj6yVmZSpioKRo5+0roeBbYmDjbKVmlpqnbOOooWbh611mXmqiI+jhah3bnRvoIh5cZOX&#10;l3vKmqeWn6OvpaVwhZu/uJ2tmrSFimlwdYR0d4hra4NohI+FiHd9k4qrl5SfiqCbkImCiXGFe4KF&#10;jXmJhZmWjYp3j5F5YqGRg4uBiZeprqSmi5Gxlm2OjG99j5aRe5OSd36VqqeEbI9tf5uepoydtJ6t&#10;q5+Opq+qq7qqtJWOfaCro5uYdIiarKORjLmtkKOOtKCep5yVlK6aloOki5fFnZuCiViGsI6giJ2T&#10;m6O6jpukoJ+bg5mNh5pomqWjjHqgmqGPeZWkibmYp5aDfKakhqWLio6Hc22GhKywhoaNgZqioJeR&#10;h5iDiJ2Hh5GVi5F7iJCVrGWinKCMeKKQgI21draepoCWhpdpfn6IsKKtcJmhiJaYpLbfipOZsY6Z&#10;e5+MnpylrZythZZ4oJJ4kYmRqa7HmqGVlZOnmpeSrqKbtY6lhoqQinWpnoqelJqOfXuRlJ+EmaWM&#10;vpmVhIl+qZaVpp6SlO+UfJSsjoBrcG1Hi3WPiYGZhJugcHyZlYCYlI+Ln36RhqKAkIeZe4eckIl/&#10;ap6Ha2VvaG+pbYiVlY+0mI+NnnRzpHl/mXaFg315apJ4lYOAhYOacppjhGyIlaStjHtuhHRkj1hm&#10;eFRobWCJmGuKgIqdkHCYhIaiq3eNo3mBcYWLmqOJgI1rb3qag3yLiod2i4VwgndtiHCIk551oXJr&#10;iI1cb1aAZoFwcnSIfHByfG2Fi4uJgpNrjIB+ipV2jaJnXnliZFV2jpCPdn2Pj6Jpb3BznI+in4SL&#10;jH95hJaBsLGLhZh0apSBjX+UhHyFfmt6gqSsnpS7jGl+hYNmbpGumnSEoVh6o4+VfIebgo2iopy3&#10;pIqOtIyviJqspJO5gJqTko2FgJu/sLStgJRlWqqGrG98rJa0lpBmp3+Ti4WqnJCejZ+NoqOPfI+N&#10;ppWRi5OprryjsJ6Urv+/tJ2+k5Sod4SmlqO3mrOqjoOlqKSdoZqAsrSmppaUz7O5u7Wkboyyu5WR&#10;iq2Oe5CrnbKYhXuKlbK/4LXEqa2ivca8zea60NPQ7rjqzsmulrO6uY6qooCPhbyiraSIr6yvubCy&#10;vsG24J7at7mzwbevq6SinrSSorOWr6GzlcC0p5Wi0dKx1c7X1NrjuNKvvPzL0uzly9Xk0bq4zMrV&#10;va/S4Mvawufb+8Ta1N7U7MHd0dPWw9HeyvDYuM65z8XJzL3KptfD7si93c7Jx9P0tsDNyJzhz8fF&#10;0anD18vCrq6qzL6vsb6dwMy7mLG7v7+nsa/C8smu2qPP08y3v52jxcbEt7GnxLqTl6yvusCw0NKt&#10;47POrZa4y7TBpqrG1bOv2Y21oLazqb+bs6yrsbCrjqPcr7GsoKrLoJTHptrDpMq0vauzeaOZsZ2Z&#10;rJ2Hq9OXgrmksZqViI6VqImEk7SiubSxvZegq56wp7C9oam4z5+qpabBvqu4n5eZjq+MfpuZi6ai&#10;iZC0iKeqtaWhlYicopi1y5+nsJKnpaSJmY62n56bnJ6fkKyth4yejZSGhZiXgXe3namdupyxqaWs&#10;ssS2lqmajJG8jGujlmyJeG6LbY6ekKeMfKOuoIylpqKdocbcvqGxoY63v7SboKapoqyrf3CZhqit&#10;iH6QlYaojJWYuI6ItbKxl7iPn42am5K/rJS7jKLLr7iik7+qp6V9o7WtvL2fk8GOoZau36irt6G1&#10;qpiXlqOojrXA1dG0rZ+WvbG/toyeoqegtp6ZtsK0pa+jyLOpnp2Ylp7Qvq7Us7emx5yOlLCpvoem&#10;mYDGwb2sr6SbtqCeoJaBqcnLlaGitL3ElrytuKimmsTA1JrLo9emxKeIysXEzKK1yLe2qsGqqbTk&#10;xcCXmqvKp7qVoMF6scy50e++vJzLwsTExq24uLiUoa+gs+HHw6ior56wo+q0q7a+mrq4vtm/gJOt&#10;nLStoaawrZO4ztaLj4Smr7e7srqvs8uhn7vGvqChoZajua7Ih8jDy83f5cvCobLYvszFq8SQq5mj&#10;mqquxa2mrZmgkJmhpJHRy9avyaHbrJy2v6iqpM2swrK3j6amq6e3qpusxbuymLS3tK67maPSpqy+&#10;rKeGnreLnpuSsKCdrbKgsZLBp3all7OHp6G6sqeewcmqyaWaxbm4lKOPp7mStKGckIy8sn62ppmi&#10;x7q+vqvKrsWpi62sm6qKr6GVq6WZtZmikJKinpyYi5WDloyDcGeFeHqrta56iqR8jIyQlpmBmaeT&#10;ppq6upqMqJ++oqGDnI6gnpWsoI9uZHNudIt4YoGOr6J1lXp+Y4OElXCglZ1jhHejnp6pgWtjf3Jg&#10;jJNkXlpmS22SdWFhblleYYR0dpZ5W2VdZnllfoFxdHlrdXp4V3SFaWRli15thn1fOGtgaGZibYFd&#10;aXR/O4F4fGVciWladGpiVX57eGSEczhWZk1rWo1aYX9dekNmamNYcIZsXHZNZF9pcniWmoaLhX5N&#10;ZXJ+h3Fmd11jVldNYkRcTUtQZXZwa0JhV1RiQFVMWFt3YX9SRVhET1VvYGZogo5se2tLVjpITjZY&#10;WGZUeGVQZmdZYV5gV01oUkR6cnZJRzJDWGBfYkc+YlYtRj48HipUGDNTJSZLSDpTKzc1RzVEcEtY&#10;RzozXS9ZQj46SkpHNFJWWVAwVUJHLDcJKz8rH0RELklBTIA/VDg1P1dPST9EP0IoMBgtMjJULRMW&#10;HzIbKDMgQj4gHysoKSQuQjw0QmJHWWgqN0xOW05PR0dAaVlmXUY4VHZLND4vMjdDS1tETHE5V1Y+&#10;WnFZUEBqRklkXWFcY21rTjk+T19ITWI3YUBFQ1lxXW5fU1ZnR0tqYX1zZVZWUm1UT2RgXWZlZmpS&#10;QUFKRExaaWl+Zi1JNzgyLzhFVDlPL0s8M1JGM0JXSTY7Q0guNz84WDtBRlBiPWRVQlxHUTw/OWpU&#10;a0JBS1VUQV0/P1scQ006P0dIQ1RLRHluRzNgQTBVLC9DRlM5M0Q+RFlIWUpNSGhNY2FQWlhShWpH&#10;Q0QwRVAmUFV0NjlHKEU6QFZbeExGUkdfVUpgbDk8ICU0Jjc7MEs2RkB/V01QWlZyhm1NT09NTjhH&#10;LE1IR0VFPkNmXFBkRl9ORTpYa0poVC0zP0UlUT1GREo8MStAJTclRygzLzUqKEkiLjc+Qx89Ojsk&#10;TTtCST81MUoxQSo9QEJAMzBXNUZUMzE9PVdJPEMtXjdOMy4pLEUhJx4qHiM2XEYwP0dDQDE6PGU1&#10;PlJFSkU/OSkpJlFURjo+QE07LkpJNV0+N0FVTFNBTz86GTwsHThBRTRKVzo/O0s3NkROHx4iRm0s&#10;SU5KU0VLNzs0TTgzLTNFPUkoOlc5P1lUQVJPS1k2O0M6MDtHS1dKPzAhTUgrSD1GK1RdODk2LUVI&#10;MCNFOk8lLD4zRXRWMy01LiYoPU5BQ0AwTzowQXRBMEZLRFBJTThMUEgtR0ZIUEY/R05nUTgzWj9G&#10;Qic3TGBUSHNPXWRKWT5xO0cvPjs0QEM+KywdRi4yMk0tSkBGU09OV1JEUUs9LUgYQjpiSC4+S0sz&#10;Xj02QT8qNT85NU1JaE5LNTQpPD5WWUpDW0RGHUolPjwzR0VUYl0zSFNdVmxeY0xFY2NcQjhYOzRH&#10;VT89Qks3Pzs4YFtjTmZIWkJTUUBaMicwNFxNWVJQWlRcRVtLPTs5UVJBTFdIPjVHV0NIQE9PTllK&#10;USxDQUpIUDtaJTNWP0E9QCpGP0RSY3JXRUFOVjxOQlcpTFNNT25YVitKWEBFV0RCPTo9Ti1QHUgy&#10;IkhIUlNkTUtNTlJOQUclPmxIWDdLQ05lP0NCX2VIOmFBXFdWSVFPTC0/M0YnODo3XE8zL0sjNiw5&#10;QitCOigsSEVLR0JMPEo/QToaOCNCGxZBLj5QMk8zPB4UUx42KzE8SjY7LUo0RiQPWycvLiQqPEEW&#10;LBk9MkAoRRgyQh45KC8+SRRDMjQeOR8iMhslIhcvLx8gPy44ICIpHiMrOisqIhxFTDweJC89LzMT&#10;RTE6LRg4KDtBFjUmKSwrFTE6FhMuKjQEOTs7PhcpJS5ARlM2PlI3NycrCTAUFzYjPhslFUcwOjss&#10;OVlQTTUaKC0AKx8iOBIeGBdBQyVfNSwcPS5AQCo/OlNKMTohRTlTPCdFOjVSK0MrSxU3XzovRTwy&#10;KSxVPStCNig/T2hHUj8fHhEsEicbLDo5KTcoKRRFPjU5Pz5KKkg6UlY0QkQ9Oj06Hi1dMzssP0FM&#10;PDE8VWdJO2Q8XhxLN186OzlGMCctPylLQGJdUEdsK19SYFhVU0FKUzNBTzoqZzxPJU42Sk86Sz46&#10;OE9jRF9FOWFQUkMmSDE6WkdTU0RJVDQuVTsrMTFNSU9TUk5cWlg6ck5OIFA6YF8+SCxMRz9pX1ZN&#10;TFlRcWlBTEk1TEloS0WKQ05US0xXVlA5REiSY15PRkpfT1JlZjlMelNaKlFJUlVpUFlhR0BAUD12&#10;WW1NVWtDKV83V2E4XVpARkcwU19ZUVxEVVw/VGZxWT9qYlBVWlFdhl5fRk5dU2JXUDUtKT5OYVg9&#10;J25PfTpYZV9qd5FVUmxfWlY9ZV1GUVlvS19le187W2Npc25VcGxSYz10Z1FOPkxKc3VpSElaaFlV&#10;ZE0+WV9jSW5DR0V/U2V8bk53VlxXimNwb0NyUltdPmNnWlxsWlVZTnFlZGBndoJcfGxRdXBzjHCZ&#10;enZuj490VIdcXmNYQ2F9bW5nZ2+KXn6MYnh3b1ZHaUGTbVKZZEFTfXl/c5djU1h8cGBnZFtZdX97&#10;nIGGX4WTbG5tbmtwZVxrmndHaIk+Z2OMbmx1dl6Yi3pSf5F8iYtyXllgbHZIWoZ8aYdmZm+HmpR3&#10;e3RskHqWhIuKm3h5boRbioWQiWiFeHVZbUJ5dItsglhsbZJxcF6CaWhVcVFgc1piZJp0aYVteo13&#10;fnFwklB3gGGFioKuhYiroJSEgnpkU2ZdY4FyenZ5fYFxcXyOYW5UgVFrdV9xZINebFtoin1bW3dc&#10;aWZzbX2Ri2R7c3qLan1xhnWmb2pnYo1/h5qIg5SKa32IgnyGZJNqdIJWjm5bmp2NdZuRkXh6eWhZ&#10;i4CHrpF3lG1xZ15gbYePfn9nkmRuaWaAfHmNhpyKeG5meE5bYnp5dVxyZaR+cnKQkZqFb3ePgrBt&#10;iayAfHiRgYV3gHGalHtke2RrZIWNbGFScJRPcoKGUYtseHFhaWGWhWZyWIRgiXpXZoyGgH1wW5Jf&#10;g16MdIGjhHBulXl1d5GDfnGMlY6Cj2eIfWZigYKMglNabnBrToWEdYB+hHpwa3plh6F+mJqKkZZu&#10;b3ZsaoSSrnSAgo2MioSAjXlof3l5iK6lq4Z/l4mbiqqblHmUhH2ehJiJhKeVi5OEfaenkXCOhYBs&#10;fndzi4hunJV/kpCEmpmGi3V7iWuDna5aerycmIyGn4ebo5SskJW2iZlrhHJye25YVp2MgYiEk5eC&#10;jIyclJCHhJOFo4JebnudqJuKiLmHco+UpKWGeX+Ain94aHyXpH5+kamgfI6ke6OWaH6UjHB1gn6i&#10;dXBkl5d0lJqTu4nAv6m7joyrmKCwrpqljo7Mj7yKi5uUo5eJXqKYmot+o3SYia2YlX2az4KTpKa2&#10;iqqVpmKfjpl/lGJ+eKF9iKudwYmHrp+WlqOegYaNgZ+rqp2cmXKWpaeUjH/Kv5iRrquSkaieX4mg&#10;jZaQrq2Tn5uTf5GNlY6goqpcs6iUiHySfICbkYOSspGqnGV5lpVwf416hZyvlYV/ibSNnZF2mJp+&#10;mq2WoXK1fJ6AoKihl46elZSFrKW7pre2vbOgmJegfaOtlYKLnoihhKqepoykhZ6Dr4igkIuVopuh&#10;pYqmsZGVpp2gno2Ug6eFg4OIoYykf4yYmJeDmqCXl5+YkYmYn5RnZYR6caGHiZiMdIB4fIeQmnmD&#10;iLCIgJGcl4NdjXyBqKibiX54iZ2FgXB3bo2nm4CRh496oY6UwmuWj6iJl6l8gW2beICQhGZ8mbOZ&#10;i32cdGWMeXiLgYJ4o2ZvcnFYbImLl4yCbI2Ki5V/go6ZmH6kmX1+q5V+c4ualo1Yn4WJUaF1gIqn&#10;h32IbZdvhnKKbIKbiZ2SgWKEcm9zYVpPboFjioCVf29kW4F5k4iYi3B2e3GTppyNhpSFj3x9h1yE&#10;gaGEhHRnbIV/rWt6e3R/kad2kZVoe3OIpZSToYGlj396fHeIiYuMgWt0qZl5h3+sbZCJloh8ipR4&#10;ip+Am32GenOhcXaJmK6Px3+UpZ+OkKx/spPElrqNoqKIjJCBqKaCsJ+ErIt8hImedHuVm7OCbYqH&#10;gqWDr4WLk4mSk3mMxa+7n5eonJiwnah+m6upzaCBc52Umq7YoJ2ClqiLobHAr67BzbiLrZilpKa0&#10;hJuRxq6ip7GWypqbq6yVnJ6Pc5GCmZaIw5yQeIeKs9G1s9O4sZ2ZssrT3d67xsfUvcy3rbmiyby2&#10;paynhLi3rbShiKbBsLHXpqPKuM6otMHEsMDMtLW80tmhqa21zLjKxLCOwKuoydOr2cK79b6z0NPe&#10;w+Tl6s7z2+Sz4c301NHK1cTt1s/S0tXw28jS4tmv4MC12dji/9D+0sr04ebf0p7fubPh09+50NCk&#10;sv3e7cTFxcvyu9DDwdbT5sn4xOHP1L/cta6tubKqscSrudDJrv/Tu8i+uLax48q+wMLLuNDgwcTJ&#10;wsLaw7C9u+C/kKHXu6bJr7aknaCtqbCptrWetb3RtLjQo62Vqqmks7+zyrOilJSFnsHUoNOit729&#10;r52f1d+ZvZjF0am4ppCssbe9sJKygLOMwbWDm6SgmY6oo6Giuq9hlKCAs6N/rMSprqic3K+yqau3&#10;rZHbo62Wq7ujoahzhmGQsJKbiI2WmKm1jraGo6Sls5SHqL+jnamqi5S1kpCamJeNsXyghsGskWOK&#10;mpqQj3dtmpuomZKvdrWvkIqFsJmMrqeYb5OJnYaMp4mBc3GWqbKLhH99k4eOlpm3v5iil5W4taSD&#10;opGUl7iyj5eViZKKlY2fg56flqCZlHCTqaKBuYWtp6F/fqm0eKavs7q1mLOuvKiMuLuooa+UsaGc&#10;waPMlaumna2YpKOWrZiajJuBx4SyrJOTkbKTsKersqi8wLKhv6mdurqfrph7rMirc5ehr5SgvqO4&#10;wY+4m7qQsaudorufpbGwsreUlbnMuJzVpZOal52Vr5yyvbDOwp+20M6bm7K3l6Srrq6crsal0MDa&#10;sbaqtarCtqi5sZm31ZuuxsDAx6msraPKs7qwsrWCq9jc2dPFr87Aut/Gu7HNvae7uqeVwLa8xbTE&#10;m6S517PX366+uLa2tMS90KC6gKu4f6OuorW4ydzUcbeur7C5q8mz0rm7yqe5jqygurTTxpKqsbjT&#10;wIi4sse707Srr8OT0KafpqGIoK++oLW/lKeHrqCQnbegwJmYvaerpsy0lZmesKCciLainbWTmbu/&#10;s522ubu2tpSitaa7peCuzbXfqLObkZOOmpaTp5aKn6WFxaOTgpmns7yTnMKcycuxq6CmqZy+qayj&#10;lqKpnq+snYKus9yzp8eJorTPu6a5ut3G3sqhkH6UkrKQnJefp6qgj7unm5GKfpdyh4mjo3ODpIWO&#10;jml5kaGIkbaPmaeZlJVznpKWjbWEhoJpmbGZeaejp52AlJ2ifJl+c4htbYyJknSSdoZ6mXacbZl4&#10;mnucc3dyq5GFnZmVv3BhfGldZ2V5em1oX2FfgolsX3Z7Y2NSfVZdWGV7k2qSnltkXXORhHV3bYmZ&#10;bnmEi3ptV4pRm1hhfH+JfZNcdWJpZ12RdH17an5mgnh3bXKGZZtqXFBBVUlocW1sa2x6Pl9iXHZ0&#10;SHCCbIJXdGWHgYGKfnaHlpRphV54iGVxf11ZHUZWPEthcmNgZGlIfGBzQFFqVGhWU1s9glRkR0hk&#10;YEJ7PURsj25fZlhZNVZOVjdcc159WVBxXHhkg0RROTZcaXZTXFxLTTxENCpHQDlSNzdBLzRDXFou&#10;QSYtGzpYWzxNQjlJYENYNm1KXSMzPzZsSFxMVlxRZlRNXEI1KzlAPyMRJD05Ii5VKGlYZWRdTEY7&#10;QEg8VjxKOUdLNzBBRDUiPD8vL0EnRyg7RhEOMC4pOSs/NEwzLVhDRU4wWD9TVDE8MjpiSVNdXlQ3&#10;T0RfR0RMPj1DWU1OQVhHbE99Z2pdPlRrbmtJYFZZVXRAYEZWN2tHRVJGTUpXVVNLZlxUUFI+Rk1F&#10;UVddTUxTSGNZamRwX1dqaUg6J0g6TVBBXmFrUFNKQ0BJOjdXMyAnOEsvOkM2MlA2S0M7RDlAQTtL&#10;aDpYO1stUkNpSGNHVlkwXDdVYjZWNWVNWktZNF4/WEg9P1c8TUAxNDgyISVBNDs6QkQ3JTQ7REdM&#10;VkhDU0cvU2FcQl9OVV9pSkxVUkVKNElTO1VLPT1GMzRSVD1yT1JSQ0toNjlRSlQ+GRsqJikzOSE3&#10;PkVmcGFSSVxSW2NFWU5KPzo8YVxMTU9MQ0NIP25JT2ZWTEk+W003WUdNXlozP1BLaThcTC0tNUE7&#10;WkBIQSosNDMeRkEQTi4qNENJRSo9Qjo+JDs6MUYgRi4uKFo/Nzs2QUYtLD9YPjs0NkstJTYxPy0U&#10;QyA1JE5OUEMfNTQ6LEEiLDdWKlEuQk9JHzZEKy8uKD9CRTUuLEQoXGkvQUI9SD9ELDgmMCY8N2FA&#10;HDc3LUBLPWhNOlNOY0pFSVU5JyVJPz1OS0A9QkQrQDpTTVM2Pyo2RkRUQGhENFVGWS8yTlhUPjI6&#10;R0dBNU0dLkYxRD9eXDo3HR1aOihIGkVPKThGPlZHRzczNDAyJCtlTFVQWUBWNSQzQFNLUVlaSSFE&#10;VlBIXzxKRFAxSVdYPClQPSY2K0dDZjFZTjg3X0RKOTpEQWJIQUNFU0FUVSsxKCZFSiw/QzReMzce&#10;TEhORUkoT0VQLjhJQFBPPVg3Py49OTdQLUpMMk43TE5DPz49XTVBWEpRRDcrHSQuRxwiPRYnIUJK&#10;OklHSzc/P0pZV0dKN0FIIEpOWV4tK1YrQTxIVEhIWGsxWkJQWmouSylLMDE6V006bGQxTz9VV2Qm&#10;WUVIUEM+OzcqUVtLZ0dpUm9WPUNQVlRRM05kUEo5OkQ6LC9HTE9HZVFHSkpLSU5LZlowW3RbYW07&#10;a1BRKVdIQTlPJSdBNi0wNyJKQVtDYFdIakI3QD0/WlJCVF5SPVxHSDlVRlZcR0xYUVdQSz5MO0NI&#10;URNYSmMzI0hsQkU+PzczTkIzLkI8Ki5FLUZELjlQRUYiN0MeNlBWJiwlK00oNE1CMjkjKSo4HyA+&#10;Pz8mHC5HJzNBQRogOR0fNjEgHz5NOCZERSo5Jkk/KyYxFzlCNj9QKwMkABYpHSgvLSwtGjE0CB4Y&#10;KD4zEzFQMSBEFz4uKSUaISs7Lg1NQy0mIyYqEiRBUygrQUMdQkRKLjUMHiIvMS8hGiUrMycuX05B&#10;Lx0mBCgZCDEuPzgiOC4wRzcdMiE6NUM3RgwWLSc6JSUyNTIvFRMgUSUAOSgsKkIrOjIvKF47Pkkd&#10;MkE+OCopHC8tO0k0PC06NExLJhU+MEFDR0VXWWQ8VkMcGR4lJz41HjUiJytCQiA+OjocNTdCJCxF&#10;KU5JJElUTkEyIUwsYTw3LExXH0RHQC1CQ09HJkxQTVFpXzNHF0Q/Lj4zP0dMQTxVXlBTPltAKFs+&#10;P0pHOh41Vz8yMGI1QT49PGBWPlZKMx5TTVY6UlEzKjsgMlBKWEQ9OjU1HEhDTkBaOldeTV9hVU5V&#10;ek46PyJBRDNcMD5Talw6U0tFN1loc15CXVZKXUg2XVFQRkhmSk9LWE9rVF4wa1NMVVBlYmJSWGJt&#10;RXtpZTFHXV8qVERRR1ZxTEdrST5LQVdqTVhPQDU1RVVoWTdRZC84OmZTal8/Y1NgemFLVklAS0l0&#10;b2BZcFJGZUBhYlVDQVlTUUdSR08zRoE3b2VrdlKHUjhuXFpaXWpUdEpdbmF0X09hRHdRX2FpZmU/&#10;KlpdYWNhXkhMbVZbWlxwa2RVSGNahFhKUmtVPU9acFJbXHpebnVtWWFkaEBhVjRaRFRnWzl6XlZI&#10;YGFYZ2BPXWODb3plgFxneVxnco2FVHZWZnpuWlhfXWJhVU2AelVrTmVTiGZ6YltgR1p0ZFVlWVqM&#10;WYJzaWt2dVRtZpVmTmx1amhTgVhgTFOTYkF0e3J+iGddaXZfXYR+S0RRm3ZtWHJ0gIV5jFmMe3ln&#10;hWJpb01lcot1cI+AeIOJcW6IbX5vfm9ybIiAcXtzY1h2hop1co6OYl1wbklxgKR9Z3FdW15YY2Vb&#10;cnhjZ3SGc4OEYHloeVxdb6J+f3VzbGdjiIt3pIh5m4mHdWyGbFRsboVHV3FpmYRpVXNleGWCaTyS&#10;V2p0dEtrb32NflePhm5vaXF2WnN5mmV/aGxmeXh+om2BiHKQe4ZdY5aXl4yajHl6bHyQf3KHYZ5g&#10;YW2KfmiHh46jmkthfH1/dXp8lHd8bqCWiYpri2WHjXNTaZV5kGxwclVmXm6EeXWJfn1oaE1gUltS&#10;lG2SkF9ta4qfrXSbfW+ChHV+lXFwgpiEon+DYo6KmoZ/V3FkYn5ebH1Lf210bWhuZZiBin97dnOP&#10;f2laXnpsh3pcdGtcbX2TdXeomXVybqBlUHV5iIGBko55RXV8YHxOZGhjXntcd2+ZhGdmcGtzbY+P&#10;gXuEaWB9s4Bzk7qExZSBj4OAZYadY3Rqi3t8mI6ilIupkoaDWYBrhW2GuJ+nmaFxepZ6dr2FhIeI&#10;hXSMl5aZoJGTiYWdmHeVhXttZIWpi297l6J5abJ6kaGdXHCGbaOQjP9/pKmKe6ehnqaft7eRloCS&#10;krCScoKPgXNmc2aXc6d6rZWIjq+CkpOdiMOin1yTiZWhhpawk4KPX5mPm32WlHiKWHyjpIGGcYN9&#10;tKi5kYONkYp9gXWKhaZ3lIqsi3p6iIR5vreWc5iAg3+ag5Kqh7qaosKxrIq9taOQpJmYgH+UhJeX&#10;i5l8kpCUiZx/nomkormdkJ2uiJ6jkZWYkZqZmnuWj5uwqpqcm4KcmZaWk4aEapC1roGQk3h/lIuT&#10;pnajjaGkhJ6RfLCgi4GUfY98h2m0tZ+ujpJxuH+XtIKqfZGSjpqYeICNqoGAhXKnmIKXoHmsq6SN&#10;eI17s5OlqICMkIyCmYaSjX6Qj6ScqpaCcnl+c5uNroeKbpmboK6aq7CArXiPmHhykpG3qJyf0oir&#10;i4yLjI2RtKCjn5WkgaePmo6rm5CcpombrJuZiY6vi5yQlZyvrpB+nY15hIiVoX2elYaXjYWdpJKa&#10;dZSbhWFycXZljImHh611lKiTi7ORg56KpIxamZOzmHlvh39qcIigs5l2n5CUs6yfm6GGlZ55pLKC&#10;n4qunnWJbHp6iHpva26DsoZ7f3VteHBhTWh9enmJaIJshH5gkoNmkKFklYh0b7mipIR7dIuOkJOY&#10;h8aMgI2Dn4V8hXt3cnpzcn17cHCRmJVvbYF7mX6RdXqalXSIantfYGdwbYhwYYmIlYpnbm59j3Z4&#10;jZ+RjXVsu3aQcaWajqWTb3d5lIaRfpR/eY9ubICoe3h3cYt5lYyegKKGoYOie3aImaGUf3V4ZVB6&#10;nZaghp1zi5R4f5CUioyEgrqdgmCGdHB9dW+NfXiLi5iXioV5g5SwfIuOrIq5mqWKk2iJg6erj7aw&#10;zqeClnl7kZ6gp6+KlJCSloeLin+Nr4Z/l5mtmaeHqa3Ao4uIoYyPkJemhZO7xbeth36xppWRnbO1&#10;ubl/oqidsLCYhIakgqGnkZudqMW8v5GKt6Cjm4R4o76ZiIm3oLyWnZKohpmwoI+lqLOu4cW4wqfB&#10;xtTY/9nn0cnM1aXaxLuiwrLMtIqjmo+jtJ6zuquLmqSgwLCMwu7I06ahosyhxabHubHDwcyoscSn&#10;zLzhpae2wM7HsdjN6cn12uOq0Obf4t/E0Obb+M3Dwc/gyNvB+93ozbbqvcfy6dHPueTb283/7vbe&#10;+svk4PHU0tHv4MPYzrbCxczgu9C3p9HQzNir4rzGxbfV2MXnuMXBy9Szw72to4aLrMKzuc3av7bO&#10;wL/SvMLN2a2+ttnsxcfVrsmwus6wrqzM176pmqCrqITAl7bemZynmaW+p7O7zsnTw6i06birlqKo&#10;pJ+nn6/DvavWqsGcsayouLnE07+Vpd7IvtnG1Zyehb7QraSNk42/uLzms6CZmbWppp2jj6Ghq4mP&#10;nZyTs5icsK2x1sGvq7S0oqetpJ6cqamYlI19qpGBgoWQhKqnvKObynSQuH2Gv6asrLyzzNCzfJul&#10;ubqwoZ+vpIaos6+qgqaan42Xl5CEkpucma6VqI+QmJm9pI+UsaiupqOLoX6gq39/qZ2giGCGj5uo&#10;pY2NlrW2iIuxlaRlmJ+KqqGKiLKbqZGQip+PcKmXmaaOlWqhqZuSjp+ClJqkepqdromYmLCodb6w&#10;wJm0p5+SpqKplqWdkZuworu7mMOppK15l5GLgnaVqZ6DpK1/lo21iLOvkYu9oJ+1rLDCnqmpkazM&#10;rKyjnYW4rb2ypJF8t67PoY+TrqCgtam8rLCq1Ny5za+mtLXFuqesrr7bsaaWqqGXqn6PnbausMOm&#10;xM6cxanfs8SkyMi2y5e8t6ayqLXU6rGm4c2xyazOzq2Zrqii4rKut5yrqrmPqcCw5YnQs9Hist3C&#10;ycW9sqC00tCir8C2uNCyuaLKvZyoz7yJx7+mjcG2wZTJr6advbLAjbGvdqWyxdm3rdGmm8GtpcKs&#10;uozOvryOzruX08a20MGXoJiavczCvp3Kp83C05LC2rC/n6mvtM2ZlJWjzpesjqB2s6vAvrm7ppOb&#10;pMO3h6iv46yqzY+UnryimpmqmbrAtq2tlY2WtJKhp8Swwb3JtJiYq6vCraq6jJGjzIuVr5vOmZKL&#10;iKi9n6N6qLWbq7vGq6++nKW+uaKVhpGtqYbRoY/bt6i3ooTAvaG40rW33bi3pp2ffsSVo5SCuZaM&#10;h5aUqZqanZB9i5OqmJWbhoiagn6DpJyRbGGAs5m2d3+Ei3WdqpaQeq55q5O1crLCinh+oKWQjZWe&#10;moeHaYJ5qnR0eW+bgpORpJpslm+Dpptvt3aQepaRdW5yaXZxpJBLaWVJa4F2k3N2Wj6EaE6NfnOM&#10;VodbX5WCjF5siW5rgnOBeaqFd5SEh4Vea21zd2yGe3BPfnBfknFabHR/emBsbrKMeYFbanNzjklt&#10;Y01iZY6Pb3Jcd19nbV9tjW1QP3GZcIp9a2mOd3lwlWtge4Z8b3BRenlqWlpKSEhaVB82fkhVX1pD&#10;am+AZGZOYkZneW1rUFRoWVZ2aG9UZ29YZVmFXEhtSFl6VV5iYoFUaHyIdkJ4aElWYTFuXFFtYU00&#10;TlJdRlBKTE1MMjBEOjJYPEQ7CzEpNkhaK1ByR1Q9VEJDN1VLV0hMREU8TjI1TDtOTjpOZFlHZyZk&#10;RVEmNjsWJTNSO0lPYjxaXDY1Xh1IPTRNRT8mMw41TVozLS8uI0IVGjYcJC8eJDNDKwYbITBKTBxY&#10;JShMOzlHOERLR2pJXyxSVURGQElXRXBETzBVOT1FTjpKM2ByOkxwZGVUTURJS25VUUxWTEs1MWI0&#10;SVRHXj9MYlFeXFRbN0NLX1JVPkJMMFNYVF5Pd399XFFgXklSS09LUGB6bH1nUT4sPEVQMEA5QjNA&#10;LD46LDpETzdBSSgzQGh3SUcnSlNIVj1MQFU/Slw/TFJNW2wkSjwnVTVmWYVsO2AiX04wV1NHOTks&#10;WCw/RUdHLjwyNUVOUD43QjcmLTMgQEpbU0ZGAEFZRXJWRUJYSEMXQEMySUNHOTs+PzU2TlhTZ04/&#10;cFxlPmteTU5ENCQzMShWQC5INDRSOFBcSExfSVlNVkQfVk9iPFRISE1BTkdVWF5HWFFZRFw3Rk9L&#10;MUNNYFA/e1k/IVpcTC8+PzNRWkFTOjIuGjscNEQ2SzAtNVIpRD8eOj44MUNBNktOT05DN0g6Tl4/&#10;MDssSVZPNyY1ME0iISFPSDUbHRxKN2BiMTM8WzI8US0wNlo4TSRGPkI8QhdHOTcOJkNFM0Y/OUA3&#10;N0dAPCtbRE44ZEpVQkQ5V1crPURGNjIxXSFHTEI5NC86Nk1JKSsuQjpWOExYTj9WKTlrNTsoLjhT&#10;P0xOWUpeS0BTSElQNzdEUzE1RT8xOkMxNUY8S0NYT0A5Wk4qNAk9N1NAS0FOJjxIPik8SD4OHSBe&#10;ZTliV0ozMm08QWROTVU6PWdUKkVPJ1FFTSZHP1E6S0BCOzlCVTdQWD03QTRTX3JTWUxIVkNZUklQ&#10;P1dfQU1WNxwtWVNDKjY8eDw9MD8vT0FTW1A4PUhCRz1MbGhMQDokQiw8KUY7WFBWRDUrK1daUTtJ&#10;LzxSOCsxOUQuTUVTRTI+QlI2VjZbO01VU0VHRWpdLzMgUylFQTxMUTBINTlPTkdjWHM/Qk1VS2km&#10;N0o3Mk9QOkFNWkk0XadlY1lFTEI/TUldPT5eU0owRlBdZWJlbzo1NkteR0w7VT1aV1YsKD5BRjlY&#10;UFpXY1NTVUdKWztZXUxXb11iV0hGTFBPRStPRk05OlQxME9XKkRMNTM3VC86TD9VNTdASkhNVUcw&#10;T1JYTlNgJ0Q0Okg2XEBWXjUePkpfNlsnH0UdJTk0QkJHPkM1NCk/SDlFQ0s2NjQ+VRtAMDM2LEBI&#10;LzohNjpCJktOLhktGUMjLyApMVAlHTVLL0JCQT5ROSE4NC47LChCRzcmQS07MjpDRkItOTsnRh8M&#10;GyEZAQI+ECw3MQAuIyc3MRMtOS4lKDo7OzgnEQsTJjQgUEshNzU0Rw0wIy4fGSEePykeNj9eTDw9&#10;O0AeJR4pFSQ7NCgjKSQ/QTs6KSoLPiwoJxk+RD87SGI3FzEvPFNJJUAuPCQyGzY0MDQ6LjAuKi8i&#10;QkYuTx1FKEs0Li0iOTk2NC8lNiUrOycQGTMkNiVKGERBMiVFLjEXLVVKVEdASlsoMyU3MCgrWT0o&#10;NyclJDJCSzJDMiNGPh04HygxQj4dRDwkSlsaJU0dLUg4HUsxRlMsO0dNN0YkMU5GQVxiKEQpHCY0&#10;J147SjQ4QWFIU09IJz1PV1BJST42MztQVTdhUzxLTVs+QxQwWkVDQDpMWUJHZTw9Qzs9SkhPYU4/&#10;My9DRUdsM05IRT5cS1M4ZHRbXURLNDNLNDJLRkJKVWpVTkdeYlxrT2Zxc3JOSUtEYlBKPltCRVJm&#10;X29WUVhEZVJZVVpOQVhaXEJWVmBBMV9HLlNSQEo/SDxGXVFJVk9SR1BVSC9BUlctUURgS1hKYmpA&#10;WVYxUFtOT1FcTFBvUUM9W0pwOlNQTE5HXjVhUFdOXUNIZTJZW0dfaF1RYG1Kc2VsNCxMaExgSWdd&#10;U0pvZ1lPYnB1UUxtWoBPSWNPY1NgcVlJXzJDVXRsaoJvVH9oOVZQQUg2Yl1hQkw8VW9fWmp1g3lf&#10;cWduZUxWOhlRWlVNTG9jckFaWllcYUBbW3tqaG1SXHSDdGheR15iXn1mSWF2X2N2TW1Xa09SYIZn&#10;Y1iIjFN1W1mHcH1MjWNkYW99WoR0UF1rZDdRhJZnWW15glZ5ZGxydW6QgYFTUItkfW1baXFgfmdN&#10;UV9YaGiLeH+SdFlZcGlth2xnb3GFflZ/XZOUpHR5aJqeiHxwW4iJfVpwdneJX16DdX1TfHVxfFWM&#10;WF9iV3F7equIg3d0WXVlZ3GAc4t4kHd+hFx5ZkZiYXCDhJaVc2d0eW5TcZSVt7B6eIRngG6FXnJx&#10;Z2x8V25hbElVlYKAk2tbg21meXhqXG9jVHprlmV0VlFoV4mHaZCHblRwXnZ3ikSNaXqfgW1uimJ5&#10;fnJtgJN0dF56kHilenFnZX+HgFxvXpGGroqOcnmCkIGWgItUdKyoe4GGc4hgWXxrdXdQS2pzhH1h&#10;b26XiFZhg31paXplVWY9gH6OhIeFm5ZsXoyjsaVdbYFweYllaYhiX42Vr32KaV9timZue3Jnaol/&#10;iGNV/5iAgGltc4JpanOMfXNte3tPSYOTa3BVdGh1bIt+hIx5WHKEjWtqeXJ1cY+BcYCGY3RcfaFr&#10;Z1aQb2dUeWuje3uQn3JifqJunHqTeldpgGqUpo2MlZ+DfYOXkKN9hnVgi454j4Z8bKaQfXuCclqL&#10;i5d0i5+HiqKKfY5/ZX6Gl294nZKospuJlYqckn9em4eGjKaMeY2upaKHlICMkYF2f4p6kW+aj4nh&#10;w6OgqZCWpcikgbacnp+hjIqaZ2SFbo1meYCDf4lpd5xxhYt/l3GTjm6VjZp4kZCXeZmIm3qEiqVr&#10;V3SQlqaYuHiLXoSBgKKNlIiWj6uJc3mExJaJgo2adYZ5fpCHfnOXnpuPpbmen6OZjXiSnJqoga6J&#10;mLSJju2dkpCgkYCAj5Ggj6CSooSKk4++m5iSi5yaqImJmMOqi6KKjr+rnI+li4iFipeFrn+DjHuy&#10;io6WlqqHoqePho2jqqGWj6afeZN7pJR+lpmOoYqigoydeIKBe4OUv7qelaeTrYeriHaChmOrg3SJ&#10;q6F8mHCBlaWTe5Oeh5irsaCYmHJ0fY+0uIqDhp6Ar6ue1pKzf4KhgpSDjI98hbalk6m0mqKhmoal&#10;mJyNiX6uqH6QhJCbqqaupZGhaoOPfp2Ig5uZirWetX6cpZWkmql/uLG5k7uxqqSKu3yEhZyVl4aM&#10;g4SbmoGTcq1ukpCKpYppc56MgaSPn4pyhqOGcYCLgYV9rpebeLqssbGOlp9khJeVjoSHocGVb3Of&#10;h5tqgZOLhlqdmYeLmaSqsoGYiH6aoqxxdKuOiJCMjXuanXF2d1x8dXxiY1p3gGdqlmiXaGRrhIxz&#10;jmqScH59eGmVlICcaGaDhqaRiqOLnqCme5qAs42Cj4xsiJRtjWJqjoNZQIFZfXdtcn9ja4R9c3hy&#10;R1VmfXZda4N7gJ+Ed3l4jltrgIeaeHp5dJ1sg5aCi3+IioeAeH6QbXqdcXx9mZx8lot5ia9/coik&#10;opigqKCda46EmpKmkYtpg2iYoKN5cYuFdHqAeF1jgX6MmH+kmHGOjnqWj22cb4+WmqmOaYyDiJCM&#10;rJGGoKCEdJtUb4mkm4GYnqe0r5eXnK2HootumKOMcX56ppW4nYqEq5KusKKYs62eqM+4kYqWmX1u&#10;hKWpoNytt6CJlq+enpmXj5y2p8q4vZqcmMqTj3SYuo+Nm6qVnK2YokOPk56+j3+WxbuZiLGapLSW&#10;jn6ZmpSGuJSXgojS0rS2rrGttbPBzNvFzdytx8vByaSxpaXNnbahtqyrtZq+eaqnsM+vmMazsaqz&#10;1r7o262coOC9zMO4q7OvsvOloqi+tKe6ttHEwuDv483d4rfR9+HCwNbO7cX/0LjR8crby+nh1c3m&#10;0dnT3dzb38fq38nFyN3Xyuvb3dnHvM7MyLS44bPq0PHAy9zgzq3m0rO9wvPJxc/S093/5+PWvdvE&#10;zLfXzbfFm6GfrKSrvcCts9zsxsO6w8jOvODBv73ip/K3pNbFxcvDo7fQy8Hh76SzucijobW3rbKo&#10;yM+wtaS5r9jVrKS847qsr7HP06mTiraptYuGrbWkxKSqy8q6vL3Ur7XBwdHHopWJjqW7rrOll5OZ&#10;vszNsYJ2priMq4+BqJePnHyPl56FpKqoktuwq6C8w6nPxsi7r7fExJmOkXiFqIKOjaO2eXvQqKua&#10;n6ykrbqNj4qWjLHSv8yik5iFoKG0iYqJn4eElY2Kkp1smpaTmZifj62Cm7SKq3K2orasrIaRdISD&#10;rJ+niYyRknuYdouVioiktJGDpqaas5WUo5aPoX2VjI+rmKmbkpuDcIpsmoWafKWwloKXl6O/lryW&#10;lriqnZOyfoOLlKewsbShrKqvzK2cuKfCuayekoaspIKVoq3TqnqZk7+cqH5vkJJpl56flquMrpSs&#10;lqWWk6CftI6qorB4qaqPh5qclLulsLSlmpWutc67ps+1tKSQqoyiosKZtsCdoqXPqce/n7q4qLuo&#10;oqiumq2JksHLk322laSpn6+qrMamkLXLs86coqme4bjEvpjPtrrYupmKzKizqMWtt8K2oKKozrzL&#10;s6SSk4qes6CryqbCrc/RvdHBu7+csZ2YtbaMtbq4qsi8uKi7sLLFwrW+ss7JnqfCoq2+pMOwj6aK&#10;hJixsta5tpDDz5SWqqa0w6yek5OgvsDIvJ+zt9LFzc6ulLXDnMGdiqGtos2Zq8XOur69graTwrOR&#10;j4qkn6nLuaF8i7q8nb6nvaHFnq+zm7ivu5XEtqqLk4KXjrSrx8Ktmp+jrbahiZCrw8rDv8HJwZGz&#10;oLG0treUk3icj6yQnZmnoMbGlrm7uaOnta+tsbawlrazq4GywqmPkIl/sJio1qyrrcSVnKvCyYq1&#10;sLnKxJ2/jJ+QnpSdk4+Fip6zoqCVg5a1l6aRmq6lv5CPbKWQZqWulWl+ZnRqlaG0dYeeepOYg5CJ&#10;n3SQnpGgnYGHiWuPim2BbmV5l3B7TWWGn2Zdj264T4RylHCMdXN+f36KkXqmg42Jl3B1XHBhe3qN&#10;jHVVYWJob3aDh02ObIl5cXNWY4RWbnaTdG1ch16BXYNmf5mOmJ5rel2Aj3JlZ3OHg35oeVRph3hm&#10;bZB8iIJkdGF3e2J4d29wX1lnX2JhcG6Hg3aAXn2BZXRwi3dgQmh2VXFVMmd5aoBgh4OSgHeCaWpp&#10;bX11d3dPRz5JNVBjTlFXPklXV39YVE5HIViCf4RlY2hMaXZrZV1oXHxqYVl0Z35kbGZMblJZU4Rl&#10;ZHCKeV5Og0lqY0VXaURPZT1NSU1FWWxBVUc2WzU5RFg/OkBoNE48P0k7N09UR0s8RUVJODVSV04v&#10;R0NMUjIuElxOPFRnNjtjTEdbUjVAN1NFNyYyZU5aUEovaT5US1RBS0ZXQkRELjo0KRYyKygjMCgn&#10;NkM+ICgeKSk0LDU2Rxs3MCBPS2s2YS5GPiBKSShJXC8zL0VGSkI8MUxARmVWYDQ+QEQxM1VGWktK&#10;SE1oXkxRRDQmN0VjM0ZMUElSWVU+UFpmbUhATVdZMTpZbHZcWmhIS05kaFlqako4VzxfPD9EME1a&#10;VVZ4al9NNFU5UCF8K1EHLTs/OkhGETRNUVJXVCtXTGxBPSlZOUxIMU9FVkpOR0hUO1lVR2lNSVUt&#10;QVhtaGNrY0xKODA0UUtGQkJaNkwyTT9PMDBTIR48NDFgPERUSicrNURWW0c/VFdVVVsxTzpBYzUt&#10;Uj8mPkcyLjJEQDhYcU9obFRARWRULVBJW0siMxE/PU01NzhgREMvWFxqU0VWVjtAUD9BYUVVSURJ&#10;UmFORFRXWVVOSF9hXGdlXj1RR0pNOyhHP15iSTpFKDtWK0ExNUoyOzMzMixKSylfFU5GOj4rRj0q&#10;PzUaND84TU9EIDZGNjVKPDhNKzk2R0JAQCMXRDw3KD8oWh0aDUpTODQ/V0xQYCRGPi03TDNEPi9C&#10;TS0XQSQxPzgqTSA3URBFZCxORlopS1daQE1UQjU2Q0wuJDEnHFE+NUohPVBWTFgoMGEYRU43Jk1D&#10;VU9OYEwpIzFWLCYyT1AkPzdSSUlIM2JEXFxLOD1ASU9MQDtBJyhCNDQxQEFJXT1ROEBaQxYrQg4v&#10;PFE+XlZAT0BHRSxjYDM8N0ROSlJLQjpHP0xSX0M9RFM7O0c+QDVWVE9OOEEvVGBZUzYsRzwqW0pS&#10;YFgyRkw3WXNaTz9ISFA/PGVATUVSPlBKN0szTE5LViA1XzFFO01BOFVZVUYeSkpVUFJETTxYNzMy&#10;KTUyKDIqUk0mOiBIST8uQDo0JjctQ0s6I2FbPktNSkE7PDVDUFZCQFxnbmpOQmBJSksmLzlDRUpZ&#10;K1Y6RE9LSV5jXFJDPURCJFA0Rj0/PUxITU5Tc15nT1VGW1V1Q1xMRFxJSDQ5TTlrYUhFUVZTUmBb&#10;NkJAVkxETFNGRENFPk1OWl5LWkVMd0A+X1lUOj1ScGVaU1VSU0lGYGlaTzczQ0AxJSU7Mjk5VzdG&#10;QkBLXiRlQ0ZVdzFRSkliQUNgUUxNTVNtQEZSTjtTU0FgUFdTWTNWTyZAOFwzLik3NCQ9OUM6NEk0&#10;VTpFSiFBPjNDEEM/NCkmJixNIicvLjRFKT85PiMnLQAfTiwpIDAODzJNJDJYOSU9HDsyPBsMIUow&#10;HS0aE0EjFDc9JiQ9Oj0gHiEWKxYZLDQiJSA0KBYVLTMoCSMcKjgiOS1ZNBUlKAYAPx5cREAmK0I/&#10;ITwZGzMcFz4lGkIxTj1CNzArNysXGy0YJi05RjxCOyxHOEEeGkUIJTI1FCEtNRAxPkIeNSU/Mjgr&#10;OSpMOy0rHxMYOCUsNDcxITwbRU9VR2EnTDgsPyJBRzw4KjAvFjc2Hzc4I0IqKyE4LS44NRo8Kjg1&#10;STgsSUM9TzNEAC4yDjIsJSkuPT9GG2IkNEghMEA7GzwzFh8vNkE0JT1IC04kLCxDH0g1KTBOZEBU&#10;EC1NPh48KVZRNzJIIzg4JiAwOj1SSj1ARFRIQ2NEVkZHXFhFTU0sLUgnPTlUZUQ2OCo5RzJKJFdW&#10;YERDXmJiSUJWRU4zY2pHWV1ZTUBDTVI3Ul1ZLzREWz1jbERgbFJQUERRN0AmLjtLZ2RKQlJsU1BL&#10;Rmp8Tn1uU0U6PVcqOmFNNFVXWFtAUVpEQ1dLW2xRM2NIUlxRZFQ7QkRTUD9rRENdQFJCXkpVVFZJ&#10;T1RCLilMSFBISltFPk80R2dIWUhbQ2dOVjxBcE5RPTVRO0ZJU1VERVw5TERuT1ZbV2BzWDlOQ0dR&#10;UDhOWWVlU1VKQTVDQERYVl6CXm1vZ3FGSWFMZWFaS1IvSTRIVlZXVzdlWmJAUj5ocY54XlpDPz5K&#10;VHxRWWZPSW5GYFxDXG+WkVFLgU1eWmxWXUNkUU5LV2N4T2VJWEJBU0FeYY1lXzRldIRiTF9UYWBr&#10;bHJyWVONZHJeWj9SRXJMa3BiZHBtiGQ6lXlwXX9tZ25wbXV0bXFmhFRncX98T4aFdoRkYWqCYHVj&#10;fHaDVIqJSHNja2JVb3aNeohydmRrbFRwfn55Y26VdHxqaXFkim2HaVBwVmt5e3qRfGuKiHyMoamG&#10;WG93fnx6f3x5bINajXxwg3pyblddT1BdV3NpVnKRh5h0bWOHhp2DeXZXZHKOgXBvdV94i2BacltC&#10;cXWCg6aTlYOBhnJuZGZplmhbXnZaQmmWcHZplXWeY2RTg15pYYdmfHdlknpVbWOQjXd+c3WNf4R0&#10;a3FuZnJjeHFyZmVaj3FmaHd9Z2p9ZHd0cXZif5J4in50eG56TXR+col6a3hydI55cl9wan2FiHeX&#10;hHt1ZHdta25MaW5lXG5+k3pxeXp9YG1hdY2RioF9bH1nUmp4f6WbfI2EgVOpoot4mZeMiX5LZWqG&#10;fZuSiHNuYGRsnXxddWx7ZGF6eWaGh259kZaUiZKKeWB7eHxviFJ2bVudbYVybJRsdH2Pj5Btf4iS&#10;cppvU5mjXF5pfm2Ae5BQjolMcm1yXmFjeWx4e4uFWVGBaI2sn514dnePc3uicX6UdXiJfo5zVIFn&#10;ZYyDiKSemHKDqY6Id4uYgJuQZXiKmJaSmpuHd5qVoaCIh5NulamJo5yYoXuLo4R4W3xkfpllfYCT&#10;nZ6HpY2Kf4ifcWKInk5nrLOxfJCDkI6HsKCSoKOZnoOLh3+depyBqnpWYl12i4Z6gH5ya615c6iY&#10;aoJ2iYWim4eVmKGmsZOQd4KhkX+Go4+im5+AcY2GiYmTqYWXiLF/gIGwiJGauYuKj5+MZWR1pW19&#10;j3aewaSnw6SSr4O2sKCev3+up4+LqZeakL2gh6SOnYuOnKiPk5qOgqGqoqmdk5SFdbOBkJubjqm8&#10;hIeMWpmpnY2DhX6OkaWboaaer7CXi4+LkKKjgnKVeKSSgJ2XlKOnkYiIkIWQs6OepJ5teltoZoma&#10;kq+xnZuRl6udipGOjnSmmZSRjaGlh2Vxg5KwjIirqKaPl4iJmn1jgJaZYHl1g6aHqmyYh413po2S&#10;hp+Lk3qAwIy8hqy1nLx9lo5hpaqXc5akn4GqXrawnLp+fZWQjXqLjJeAnJzClK2CnI6qyaWFmZ+Y&#10;rp+Dia6vgIyLtJSHeJWqzHWqpKiJbJWBjriSh52Djn5mfoiijZGKmmugiZGZonJ5lmSSe46An6e0&#10;hp2jgZabopKIjIhriXaEjnqTlnWTgpp1aIyQvG50dnuNrLJ2lXF5ma2JfJ6GupWagY2klXuHeX5w&#10;b3Z0h2iFgoKJenp9dXZ5oIaQdVqQlIGRhaF7k5qOoYV4f5KKk3iFmaWJgHyomaJ5j4F+fnpth5Cb&#10;e4ReXX1zhXtthYKHe42peYeJZFmYh2SDepWFgoKTe4eFnYWaZIl3joWFhXJ/ilN9aIyHfHNwd2h/&#10;goOdeHpxon6fopmViauJjZdxiYakl6SYd2dwtYujooKSf2qHkIaKXY+VaYJ+nZBxh4ydkqewmGuV&#10;i3qAkn2NgX5tmJB8foV5eHR8f4aXoJSnlIOQZoOTjouxm5KCr4S0nqyRjaSInYt+lpF6goqRmp6d&#10;iLF4kaHAwae7wKGirJCWl8OZqIfCpsOfq6uqiZi1nMGsns7FpKa9pYzJsq66h6Sjqoipt5+4wamk&#10;f32TiJ2svKezsZmdwLC9uZWrmqKdmZmxtoiJi5m3h5+7oKTLwNjJ58bItdHj0tXOn9O9mMzDqbSq&#10;wZC4vLazjJq0o7fKwqSTjqWhsNvEsse2lKSZrtfJxNOjpMfDoLS9oqaXurHSx73Ey9HR17S60vLY&#10;p93N8PTW9MvQ7v/r7NLY47zy3c7Y6M3f/+7ju+rC4cHb1tXdsbqu3u3l3trD2N7G2unPv8fv2unR&#10;w9Ok2rC/z+D30NHgxt74xK7t1frP58SzvbinsrCrnLnD4sTfrsazp8Lg0LursszAxsGp477P0LXZ&#10;vK/RzKTJ3bSo0bvLvLnGx7LIsbuivZm9n7/JwdTz2eK4yNPMqKiMnqyttnerqo2ipaO0yKWTkaiz&#10;vtKc2L+9lr65oYSirrfBppuOs8qeq6KulaajZoi9sKuRoIuSlpuwha3Dw6yVmLPB0sDRxeGq1ca2&#10;mIdpcpmtn7CXf4GGlX2XpoKBqaOfeLCQlpiktMGIjLamd4KXqZx5vJessoOLr5+gaYyAk21ui7Gi&#10;np2IsZiGo6SGqKKOnoKCj56td5yfnq9zg3Gnd4mIjpCDhoWHacOsmKuafaiwsKuamKWgnaWtxoRw&#10;mnCDkaZjkIl7rYeckJa4pauhgY+7wLetnKiNhKF3mYKVlp6yq6eAe82fs6GRlsnRpaquvKDAr6Ge&#10;n4+mjo+Ub5KbZYqYfKxalYueksWZloG2kquZYZ6WoHqFdJqUyLSoopago6CajbOdrIq3nJ2Zo5em&#10;nKO6pYarg6PFxavotKi5o6CIsqTKqLu1i7eyr6KclZHfpcC3uqXDq7jaqq2YqdWjwdC1yr6htcW5&#10;pp+/woiT2Le6qbmcupWuosO3xqqrkqSyjri3y9mhjaiztMzWwOC41sKxuZ6rqZ6SxLXB18K60bvY&#10;tsO64cezvKazrbWwq8LGpLazhKuhnLCupMacqbmcpaeum6Tcv42xlZLIw7qXxLHI3r7CpNz4xeGr&#10;odHPttybtbyzvLLBnY2MpJyGjZCqxqfavJuklp+Xo8a7vceiobWfdoaoqLGarK2Osqy9la2Yp52t&#10;l6it1KeSsp3VusmhoaO0kaWqnK2ms5yWmKOPoqyalI6oray4vqmmkabEsqSdy6C0jsm1o7KBhJWa&#10;vrajiaSrpdTCoLqno7Oox5G+laqiu7iqtL2woKCYq5OrksqOnq6fj6iqqZSIjqOrusiSeZyfsYSp&#10;bIaCmWmNZYiNh3x7gZl0io6cioGtwLSgfJqQeoF2jIZhdWeBppx2hHt9iIZVjlt3kXp1Yod9h3N9&#10;joGChnGUk5igjHt6gXR9an2Ng19tUGxYcnyCaH1siXSGkGZyS3leSGZoYW+AjoiChZSOgoD/oJx9&#10;bph3bpGHVnp8hXNvan5oeW9hZmt1gWpmcnp7h3ttXG1kYktfkHSRSnB1fKuRn36OSWp/cGRyXmp0&#10;TnpOX2V2ZHR/kIGLaGRdclh9b2t6eEVXOV5qW040VF1qWV1WfFpVLUNRWGBWcWhuZ3aCXVKMXn9r&#10;l4F7f2tARG5aUWVralFtUVxccFJga1V3dV97YFdgbVZYQDE1MFc1dEpkXChET1dHODNMLEA9QmdC&#10;NzNGM0ZXJV9MOyc4PTZASkkvOlQ8UggrOUtSTlBWVFc3VTZ3PCo0QS4tOjhXT1F6Sz9JPkxLZERR&#10;QUsfQS0/JhsUNhU3Lh0wLUwmODIrJioqHiwPNi40OShETTA/SkJbVSAtOj0XJVtkSEIcS0IwQjFL&#10;TDNbVjhhWTJKPFU/T2d0YltZTUo2W0FLMEM6KzNlVj1VWVUvP2ZaXlhHdmdbYGNSV149Y0Z2T4BS&#10;UmRHSDdZLU1aV2lqeGFYUVlHWmFhamlqH1dXUjxLakw8RkcxRTo9NTdHUkpmMSxmW0FJSUlaWDhb&#10;R0VNM0NFQl49LFFfXVNkS2ZYaFZUf1tZYWNgVFtZKUBNQDo8R1hEY0xQQFJKOTpGKSlQOTcWOjEN&#10;M0ZVQzw6S1dBSEEzTE5EVExXQlxXNE4wYzlRMStWRVVKZ2FaRENoQitXXkBFLSw4MDNFSVtQYzhX&#10;QlZje3hXQj4vUFdbZEhUQ0ZQPERZR0RWYUZqRE5SUHhKfE9fXldKX2FUSlBBNz9wNiY6MDZZRktS&#10;Sz08U0dHWk9YQkUjRSM5TDIfMzI6NilHMzc1GjNKNUgzMztHSTo7OEk/TEEwSk41MUY/QDU1IDMi&#10;UjVJXjdDNh5TKC5NQVA3TjQVPy5KQTg7SkE9RjskIEVETWdONV81Qk0/TFZPKUg0NDY+PDAuQFdP&#10;R2BDO0hJRDpNKwBIPyNRQCZRY1RAOWNLUDdLSj9kPmM3NzY7KTQ3G0FVRF5GSF1HWFtYVWJYNztX&#10;NjM3T1dHSEZFRjhQWjYvOCwuPjRJQz5HQlZRMEJTTjU4NjFqPGJDLmtOTkBIaVRgbEtJTFtOREli&#10;Si5CO0VFTEF0YEs6NTVHQUpDNzVdQ0NeWzhlQjxITkVJU1RfSzA8YzQaL0NPS0pIOSUiYFYuR1tC&#10;a11QTkMwOSs9NBpWS188HTAoThoxQS1HWS8hLRw8Oj9BTzk/QSc/N0JIMks7R1lnTkAyOkQ4Tjxc&#10;Yj9dbEpwTltEXUFIODJHST9CMkJMUl8pT2Ngb0lTUmZGRDhGV01bTFQxRFtbXVZGLjFRa21HUGlf&#10;Yl5HQSdYOEk3V2lnYzBDSkhRcGBKblhQVVM+QiY9Sj9FTk1RTjxuZFxKM19RUGVXXFRETlUuOVNO&#10;QUNMQEs5SDAdOm1La1NUUTJDYlMmVjE8Rz9RUlRGQUZLRk9ubUlQUUdSPl1aZ1RBVUNeXxs/a2JP&#10;TkM+Lk5MOTtGL0UeFz44TFlNO00yP0NDTT4uNS05IyosJ1kdPi4+UU0mQCwqT0tITCQfJz45FhwW&#10;Tis8PC5ELx8uNjIzK147KTRDL0koKykrG1MyPz47MTkwEgAANh1EECRaRTEZKgwnOTMQLS81Gk0n&#10;NTcsJyUSJzMwKE08VkooRjhUEAkFDgAmCTI9LkJLMCc6JyEjQjcELiU1HyksUjA5PD9AOzEvMxAj&#10;LRAqIEAwCmFDOC9GSl4mMzZGRjw0NxggLBo2ShItFzQRNyg2Lh5ER0c8VldIMkBXPlxNNhUqNjAb&#10;KEFGKik+ODsiPhEiIyIoGzZDVEMoR0Y+NEdcMDwqAB4rQ0UiSxstNEpLQzFTODBISSEmMg4qLDdG&#10;EyYrQD45TExeL1k7W0dJJzJFQCQ4OEcVS2FQL0U3Pj5HRjUwPSo3SlNJRWVVWkpHT0NCRWswO0Fe&#10;SDBpQE85ODpBPhRTXVBTRj9eZXJ3aGRyNlhCNVIyVGtJRFQ1LjlIOGRLSWVdT0hYU0U1gWdlX29l&#10;QjxBODsjSD5GQkNASy9pTl5NTzddY11RZ1MzNks0R1xsVVFze2lJSGRORmFvUi83RUFLRF5ZST9S&#10;N2Vla21SR2VpQzpGQkZOXFJQRFU4Y0Y0T1hHWVZaQXE4WENHY0lmWlhfUj9UbzxFPTdhWjlTZixc&#10;V1ZkQUdaWmFxZmdhVXksR4BfZjNuY3JHc09WQFc+YlFTO2Z1eE1xZFtXbU1CTkVNSFNqWktBQENC&#10;TzY+Z0ppY1x4R29jiVlHUVo/Q21OU0FTYVppUFpXZXGGoXp0cWt3cWhnNz5PSl1lY2JfXUh6aGRP&#10;WjxsdnN2Z11YTG97gn5scl94SV5rTmCCg2lfamZ5PXBYVWJpWWJwhF1ocohoZGmCiotlfWdbYFJ1&#10;e2eAZHBjcmOUf3dniH5+hXOIaYJzRl5cZGFvmFZSXmh8YXBwWYVuemhVfXlsYnFjV2+AcnZscHRY&#10;cX+Idnl4ko6Jj4qFeGN+qpSWdXBzaVxuak9cZItgh1x1enh0bG5YaGJVWIZvaXtsa213WnOfi4Fj&#10;i3OPYGtydJCRi2J2g3p6YV19dHF9g36Gi32QjIpoaJB1aVyHfFJpVU18a5RqeYNqY3VngWWNkGta&#10;W3KAaFtzgmRkfXtgaoKYgIeQgot0iHRneJFrhFp2XnVTW2lmTpp4ckZwaoGQep+Ei2FNW3BdhVFY&#10;kGCQZ3WKiH2NgIOQgpiEYHKQhnB1bXxudH50Z3eDX3xwf3B5epCTjHqGk1+deoZfcW1aUnqHfmFq&#10;bm1qgI1wl6F1lpOTWHhzb3FxY3CPjWN8YH57gH5kf193doRgZplmkYhrmX1sinOYj6CVkH1pjIJz&#10;eIp8fYlfc3t0iJuXhG2RiYaEcI+AlnSQbWmAfm99loGUf5yEdmhkWXdzdV96k6V0jnJ0dIiQjouQ&#10;h3dfl5OIY3J+Z4uFhYqRlJl4T215WbuliXN/n26GZamFlIFqUXl0wI2Hp6ajhJiSfIeWkXmbjJWk&#10;jr+adI2nf5uEfZp4dnmUnHiLlbajjJGMj4OOpImFe6hrejWbjp2RiHqfp5uSpIu1mZdwcZmGl4yR&#10;kolddGdkiHKaoY6Ejp96gHBzwZN5g52GlJGelaSPjpCRi5KOkIl4iYWcnYiSboyNopqHmY+ftLGw&#10;m6BolJiZg5+JbJGYgqlhZ5mXlZ6XjYWHioKGlKKGlraXt5CTgIKHmJOhoKGNo5qQnp6WmJqfi6es&#10;i5eYyKKYmoiFgZismJSuxLWYrZCao6CIdJyLpbSYh62gq5h3m62aoo65eYybkZySfZG3jIWDnoad&#10;i399uouUpqiOj5iUiGtYcJd4l42LsKaNhJl9hHmXoJhwtriEpY6XbIWYlauhs8aXYn6Oe4xtm3OL&#10;cYOTepZ8on6lnYyHk3WTg6B8nblwfYmIrqK7n6Ovs6mWmH7Hl5y3npqqn3WzwJurypqYmIKalISu&#10;qIGRgI2ag5vNnJOeqZqTjKq1f3qmha7BpaW3kpGXfJargGmTr525fY5/sJKBhHttiZJpl5+DlZaK&#10;rp6NgYpxhnx/u4aZgYGOjqWgkouZlX1YmK+Xi4iPjIWJn4yHaI95gXqZiJmbmZSshJ2bq4qngqmE&#10;k52djYexm3SBi3dqhmptc4SQdEVwZVCHc6WMkGxykJCcfWiOkoqbeXmWmJyOnqOWiJZ2romEmIeP&#10;paSPpYmVeG2Nk4h0a3KXg4iifW5wdWtxdHlya4d4l3x/v5FthWJwe2h6ampsfLCpbHaJeZaOknaO&#10;lo19hGt/j46GcXyEf42SkXmBpZiLmouJn5mBg4iYocmSj5d4f3SIhINegJp8hJKKgXNibJl2cZqi&#10;fq17kJqckHh0aIKTk3WObZGhgo6MkpyVd22mYF+cfHt4dY5xe4J/pKl4iIWCl6GjiJ2ou5drj4uj&#10;qop+eXtxk3R3iImhiZCVw6yknK6KdMCeiZi0sKZ5xI6CureSlIybuZCtmJG1f5abpqCKybLVq52b&#10;kJe0o669lp+wh5yZiqbBsoaym5CJgKGUv8Oq0JyifY6iyrunxLWIeJqnyKO4j5m8rZuvktXc1NzZ&#10;zOHLvcrYy56v1ZqlypC5q7rBkXWjk9C6s5Gowb3Bp52ulqSox9a5tMKzrpy54dvTy8mQwdOcpci3&#10;qJ2ulr+TxsXAz8+1xdbMquypuNHEzeD1uLzm1urT+83ku87TtOPI59Xu6Nvx8s3Mxez/1NfJ0MPO&#10;0sXJ08qytbzIxbrBuazbx8+/69PPlc7Y0cne9+Xgu9PO19Pczsan1rrCvbicx7jAqKnVutq/t7Wz&#10;vubJwufO48u9y7Xa5/rOuLvczdDL0qLBxe/HwralxLfXta2Kv664trDO3dTZq7bJ1dOgn6S7taOw&#10;qa2udYaqoa6mbJmttsDAsri/oqO70MmfkpqkvKN+grnGqcSgiqmyqZiilpCIgpyfpq2atJ6Ts5mv&#10;m7qenqeiwpunsabAyNenqqS7qJKDiaKVhqS0yLK7ipGYnIeBn62vmG1/hIGvqJCap5d9pJqiiHWR&#10;z5ikoaiZe72PmIKWlaSPip2np6iOiIqOhqK6kqaZeJOQr6KEjo6QoYqNo6aNqJyOm6WOp5h8lpGJ&#10;eJ5tqbinqI2ckIpvgXuyoqmJhnyYhZ57moqUnpikfa+ilo2vk4CQdX62lLhysLHAgJjCo56yooyM&#10;qZqzuoOfj7S+qKuhuq+fipCLtIaWoJ+MkZGWgq+krrCYkKmXl6uuuZS7kX+hl6GDlYeBnZios8S5&#10;nKHCuqq1f5uOi5u9hqSPraOVyp6pppaQv765zqWcqM2osZuYma3Lt6eysa3Lx7aDn6GlirWcrJyZ&#10;mLPOvrafrKTOxKezrsm/qdy0ua/CtZu2rbm/r8qzwqqdmqS3sIS+p82ssqmZtsW70cm/ubjVu7rb&#10;rsHBpbWApsu4y8+8s7Cox7Oz3OPQxMK9rYapkaCxqNaVpLKXnq2XlbC0p8m0uKGWuciqp8rCqau4&#10;o8qyobvJtLuqzbSQua7R2bqgvsSbrtGKoLa5ztO7s52nkqK7pJWyqbO2vJzUpq+3xem8yrmmnaOv&#10;nqyskKKyopCSwKWVmLmUpLGLjaiyqKqKsaW/rbmht9WYoLiwsLK9rrGSi5aboI+Vnp2qsLWpnqqJ&#10;laXJw6K516WojMDOp6GRn7ecqp+ov5acpMrfzLW3s8TVsr3VuM+kwaWwo5+osKGqrKWTkJmalqWr&#10;iId7oY2WgoeLqK7Dpqt8moiWpn54eIqGoYx0YIG7n3ObkXmghX95Z5GrlqKqeYlwfmdukLCDjZaH&#10;mYiqhICDX4R5hnp1bXhsdmiBjZ2ud4txe35aZoORl36Qcpx9lqJtfo5mhW1rXThqf4t3a4Zgb05w&#10;a26LhISIb3JpdoaOiZR+koZ/iYpndH57lnqEaZR2U4RlWntfeF9ua19+cqp2fWxQi1VnZXaEcHJ+&#10;bHVzinFwaIVpYnJrdVhnanB5cHBkbHFmUVMxWWx1cXRnaG5thINdeE1sblxYWUFZZkpdRkxndFhl&#10;T0ZkTEiOXFthW0qDgoGAaVBvZ3dNeWpabGRSRmtMc2A7SGaMclhlYlx6V3BkUURDQT1RPD5ASkAe&#10;QTpFXjdTRVtYOkw+QkVKKUQaMUUxTD09TT8vXUlWPEpFSjZIP0ZPSkQ5TVJAMkpHU0c7OURIXi8j&#10;HThOSSdDSlpgOUAiLUUsT0hWPjM7OzxNUSgqMysGEzYhBztYGy00HTMwBxouBi09JDxLFkE0Ozdo&#10;Lk08XDI0NFRQRk87PUVDWE5TP1JOYmBeUFYyUE1lWG9leVtGQFNhP1FTQ1E8P3dNQzw/Qm1SRl1H&#10;PV1La3ZTQF9qY1BWR0Jse3BJVT9eYU16YD1aWGBRS1hmd0heUHBsaj1OT2BTaURmRjIyR0NGIkVC&#10;SzJCU28zNkRRVlRkOFJNNERHOz9OOlBJR0lOUXNURixiVUBrQEpLSVZVSVlNhGswSjhIOhchNlZD&#10;TUVBSV9CRD1COyxaWkVRMEgtMzQtOkw3MFw7QlMwKFg1NTAuPz4/OVdVOkY3QUVOSUZdRT5hTU9L&#10;MERCVTtANCE1LzgZJC1EUzJPMVFwWklLIz4vPD5wPFdoPTtaSThMTS5vVGlRVGJad4eEc0ViSUk/&#10;Ul9TUVp4RysuIiknD1E2TUMzYiE8MixIP0hIN04qLyo3K0AxLjwuOzcqImIXMzg9LjkoMR0uPCBF&#10;RDw+Pz0jLTouOT83KTk+MBU7MTdWORskNEw9VVQ1VzxPIjs4TDtRUz1AOzZOIygeRSkqMUdUTFNb&#10;RTM4PlxcTj4GNUU7KT45IVJDQDtUQlxOPUVASR9ZNj02MzJHSlZNMjc6RTtMLToyMDc2JFMoKVcs&#10;OGZORFZRWkw9N0xISFYtT1RMVU8tVDtXTkdJTEo6TS8wKCgmMjg+O0UwOT9ES0dFYio/O0lSMDlr&#10;UV8qRS08QE44OVQvTTxOIV1HS0xBQ2A+Q0YnLBwjND5BPjxSSzxaRUdNWFROaEo9TlZGX0dPRFcx&#10;PEYpTEBYTEFRO05BVDBQUlZUWlA2YilPO0NDSzI2XEFMLDVIV1pIOUVETE0lMiRPN0o7XEdISigY&#10;NjtDQSpPMlVaLmlCNTc/QE1gaT08YE5OW0tNMjg+QzgdOCdKI0JDMD9MZkdjWEVXRGNfT0xFVUoa&#10;MUVJTTZFUCsqUTc2RlM2Rj1IVUA5QjwoSSo8VDJJWjtPP1pmM1ZVV2xPUlc5RGg4NDhHWWQ7RjRt&#10;XllKQ0laTlhOV0VlSVFFVnJBKDcsOWBaM01QJEpdQUeAXD1CYzIvKyNRIEpOK0AwREpNa1tGNEtH&#10;X1o8SkFIWUFXSERVVj9ORINPVF1aRS8+YT0vUDcUK0BNSTxYUx0jLik7IzcwUihSNTo3JEBfRiwz&#10;MS87NjE1UlA3I0s6GCYaHBwRHTkpLiQnEy8lQi0wKy4yKDQeMDgqKi03OT8zOCo0PR4lERAQFiws&#10;HxwcKzQxOCokJCgdFBw1FyMuRzYyHighKyg3LxYtQxcYDzNBDB8VLh0tMiIsWxY9MzktOB0YECsj&#10;IzApH0YTNjMpNDRCIlAtMxweLiYgLTUiOEk5NUJDOTwWIDIiLyYfOT0/MRYXIihAQRMeLCIvSTww&#10;SD8mM0k2JlI7IUNLJBsmIS8bPkMmFiEnJxozKyQdDxQXQA04L0o0Wj47TkcqHSghMEVCOzpCQCQ1&#10;LDItSChLSz9VJjY5KS0rQR48QEENGTpIRhdJMylHMkAvRz46GSw9JEI3MDslMFIvQWVOOC1QTkRB&#10;K1pgPUJjOzw7PCQ3fWROWWQnRVEwRWJNPUE+O01DYF5NI01BXlldSz9dUUpRPkdiSE46RzViPG1z&#10;Ql9FRlRIR0NjSWdhSVdXVWNFPzpCPT1ZOVJZQUVWPCg5W2BySk5oRkt0aVJVU0c7RDs8RWSDS1NN&#10;QGdSU2JeR1JjTUhHSmVMTlA9TV5hendrZ2FOU2FMU0Q6TUc+N1NvYFBcQ0I/W1NLQkhENTlxWTxg&#10;MWxMQ2NPZEU9VFpSbERHamI0anZeP0ozUUZESVhFLTFESERGS2FiTn9fNTlITkFiO1ZwXllTQ0BR&#10;X11JT0FIUjdDQ1NbZGFlVlJdWl1cWVhyaUNyQllLSmdOUVhpW3k8WlMwSmlrQFNGZ36akFh6eGl6&#10;b1VRczxkR0dDYFdgRlNdZVZUUF1icox4gGVva2N6kG15dXpzWkdLaW95ZGhrUoEwRl5WiUFXWmpt&#10;c1JFTGFkWmpVVHKEb0tvYX54g3hxbHprRUljZlp9dYZ9hYOVW4pYX1RedFlwcG5dWWFub21+aXNq&#10;d2l6kolUbW99W3pvhGZSZlpue3CDiW50mZmWh5GGjImCcWmEko2BZHFod2aEfY9sgn2FZn1ca3dq&#10;WkSAhod+f3Z0kXd0momQRHdga31abVeSfqiWc3pfmHufdmaXdHZsf3eNfXlcdoVpY4V+elmhdnP1&#10;O11Xb5CGlXVvaYSFioSvfGdegH14Wm9ibGJtXF5odnuLg4l3iHhxYmprcHWThHtaT3loV2lggn11&#10;cWR3WHNpZYCKZHNQSYmQb192fmCKZWKGf2xwa4Z2coOjc219ZpB8OlFqbZFzjGeBYWx/iJR9hH6E&#10;jIBqdmVtend6hGKLZ1x4doWBh46GkI9vjHx2o2V6coKBc3RfeH6DanBhdIKhdIpleW+DiH15XIVq&#10;fIWgnXKBi3JtamSYlmpzlIhsfGmEjoVigpV/Z4V5Y2drhWpyh6Vtg4x1bHtzbnVbf4CGf4B6Yp94&#10;dWFkY3VcgH52e2KBlq+HsJ+BkI2UjoOWjJN2jGlXd4h6mZKCf3uJjZKJdG6PiqN+jpeok3+Hgphx&#10;hZOyh5inp5CajImiiFualpePlIaVfoFom6yhiXp3g4SXjn6JmZ+NlZiYhYFxtYuMW6h8mY+bpaSx&#10;r5KikYOWnJGLg4OMXpGAhaF+eoJ8Ym96fIp3dIKIi5isbmmPgYF8mp2jh59vZrGWloGVjHmQe5l2&#10;m5xtiYeFgZCpjoCNk6iQpaWokZmKe5d1doahpZmceoGCl49+l36eo7Clt4iUl5ihopuls6afq4iY&#10;p6WUkISlt62mo5iuoKW7k5S4g5+ZvKKctpOGkYSVlaKm1xqcloKJqZeZioeZe2SYtpWQtICkvLmq&#10;mqGWkaqns5GMj5F8npd+h6OWqX2IipB4hp+yioiNiYZsinqOdohzuJ2jmpWReIWLvomgvZyNjXuL&#10;hLeffa6pmpzEpqKDnpu7loSDl5inlrO3n4aSo4aujYSLhYRwqJl8kLy0kX2ks5+znZOZh4Kzn76e&#10;va+TtrOMwZKfg7Cho4mMhqeec5CUo5aDjX6Dnpu8iZ6apJh5wI2RhI+UrKaQkI6jbK2Ipbmks66E&#10;hISVxJ61mJGch5GTinlqqp+sdW95VYiZd56Uqp+fnZCBiaKDk5qbcXpMmoiHjJaskIyBhpdye492&#10;oXp2n6uqp5OllcajhamepYigm413bI2Vcn+7npuhkWluZqN7f2tscnpve5FdoahzgIJpf2VqqZuG&#10;hmR7nIiEpWx0qV1yY3ppgYSIsISyinh+h6+Dm41zjHuNh52ZtF9qbHuJTpuGcGxtVopgiK+FdmSC&#10;nYdrgo+ZhYqbh3+Tq7uCjISsc5qUWFt/jIqHY4V+ip6ajIaIm5OFmn2IlY6vio2DtauZq5CJdmaL&#10;fmVsgIWfkbV+eot8d5Cgf6SMhLuTgYyGj2dnfGx/ooOCfaGNm3ODhJWFj3J6eHZ/lXdqimWGlpuF&#10;ppKRpImempp9qaycp6KojZKCj3SDiHWeont8hoSUhlaSl46atqCNiJ6Hp7u7uaihl6yMjY2yp4i4&#10;saiCr7CbiaXCqaOQoa66rKKqhnKVo222vqahq6zLpa+75nibe4SapJynv6Wjo5Knlo6snLLH1Jiv&#10;f5apprSGpcT/ptrex8CuotGxquftyau6trazxLy6oJegsf+Svp6gecKUj7COlqasuM2yxrjMoN/L&#10;t8O8uLvT1L7axtDIsdm9rNepr6aUvbSo3eHTyrXgy9nF97HG3qLIwebL6s/h5ezb3NDJvfbZ/uPw&#10;0u/d793HxcPCy93B7ebqw9zFw73g1aW+u8nZ6bPXy6DFtsvavcrHudrKstXOwt/I6LKs5cPI1cjJ&#10;rtTP08qv+bXBq7+7oYTFpsWx09T47qva38ucpsfLrLyjvLbMr9W5wrTTtqi8trjIrqe7y8KxocC/&#10;r8DCwdfH3o63z8morqm6o4K2n6HMoKa1pY59mp6no8HGyZ2MtZymwb+5obvEdKuirqumuKy2nayd&#10;spyTlayEmYyaxaaNipqNwpqbqqrctbq1tpy7pbCxuMWqvsuvqZyFoZeVmXqfrJiMsbqdmKmbl6uN&#10;oHWen6yPkKWdrq2QoIm9iaSFrXeMi7Ote4WCl5mLrJa/0JeOhoGRkoaVi4x7iYVghp+UxIqNlIOZ&#10;q6OYpKWMrY18s4h8qH2mj4SOdJqch7ykk7CifIeFpIVzuJmEepOBknKpkp2vrKamjJaZmoKMeZyH&#10;f46lq62OpKaEtKionJ+am6W2waGUqbSxm7CdkZumrZGCraOwjXO2rYu6npy1j4+ktbu+opSfs7TV&#10;lcStr8DRcZqtjpqflo+iwcSRl5eIrp6QsZiFoZuyvpegoqOzoZCWnqOW0rTIma+xlKCwn5CftbbS&#10;wZKyvMjoq6OtqMOgr5a7gaWwk6zBvZaxnOOkuJWrrq2eirTByrOWm5Wj0KaqleiknKiOkquyqY/D&#10;ramds6+yu9C2m7fCs666uYWzwq6To6apsqOMvazGg72ytNbGsujQ0rbOqJW8m8CYpcefp6ivu8eY&#10;o9WqqpGztMCgpqq9rrbIisW4nLKox8+p2pCanKyo1ru+0aS6qr+hs5mUzMW40KawsqeJm5uxrZeY&#10;jLeTzK63nZvCxcapnZzJmaeYtZ27kpWVrbq6mLekqqPBuLuDgL+nt8DWxra4namjhomfoIjOqJ3F&#10;kra+obO+i6d6mYRyhbW/vah7pKuruZSyybCYl6+wqp+locTOvdynoaiJjbOtu5imobezrKuzoqi6&#10;tL6omqSPqaaGp4yXcmeyjrCCno67mZyWeqCPpZmnp6SPnpCgfpWVbpNrYnZSZYGDnq2Wk3h3ep+R&#10;gqSqmLWdh4lfloteZ5OWnnuHdHeHc4BpjImCYnyUlVN5ZHdhdJiEj3N9uWSSk3Z2aIuMjZt5cYN6&#10;jYtpUn1cWHBtcXVsXW1teD1+g2OLk3B+XGllW3F2f3GKeJ6GlG57bGVVfYmGYHdyb4Z6X3ZSgY16&#10;UFRlZZxJelRRdnVRVnd9cXRvQHpml1VgeF9mc3hfdX9Ka3BrmotKWG1ggmFfc2dnaHhtY29TV2Ve&#10;WVhZSjp8NFVdSUhNRVpaSDdEUUZraWJsb25veVtqTmpaanNdc31WYHZpW15XU0lgR2s8UHNne1Zy&#10;VlJ6W0p2X0hLUkcvME9EVUpHMUxAO0RTQ0xhUTtCVFY+N0JGN0Y6IGQvR0NCOzZBRzRMZDQ2OBhL&#10;Ri0WXT43Mm4jRTpUNk9QRUwfMRRBUjVDUW1KODc1P0lAQDwpLDI6MTEtRDI/MSoXLiUHKDovGzMd&#10;HyY3NT00NUErNEA8REE/T01TOUdFdUFVa1VPPzJJPzNDSmtMPT1bPlVTbltFWEkoPkFiRWdTWVZF&#10;ODJYX0U4XWNOTkdAVU44Vk5dVFxKU0FbX0xNYl5OTmNUd1GEZUpXWVVfV15dU1Q9S0FWeWtIS0dO&#10;V0lUdmUYWVNORkQ4TjY2Qz1YS0AvKGgtTENhSUlhYzRDP0ZWL0NXaWFQWldMRkRVZEY0Pjp5S0NS&#10;TGFdSkhVX0hfRFhHNEMvPFo/NlkvPC0wPTlKLTk+RFQ8VEJaOy9UUEgkSCk8QEtFTUNENCwwNk1J&#10;KGA0QTIhKUpDWkk7QmpeT0c/OEprOmJPXlw1MhgoT0BKQFAvUFMuXllAQ0REPExQPThcUFlLV1hU&#10;QzdYT1VmXVRpVmZ4d3FSRkhAR11VckdhHTlBDCQ7JT8+KzQ3W2IlM0w/YlNTLSguRklCUEQ3OkUf&#10;OjUpFysjOjw6JTkxICYePRdGJkszSE42OUsUKUJQNj1CQjg2LjtKLDU4Lh5AKWZBOTU8UUUtPDBN&#10;VkxGOB0sO0gmPTVMHzIrLyxVTClMPFcxQDc+JzdOP0A7PDBFPzwyTEgtK0hGKVk0QlVNQjpRQkE7&#10;PRguPFMwNCdKLURCJ1hcIzgvSjAmVDNHKWpWRkFSWS5JUDhFXGVNUEZGZFVQRl1dODk9R1YoGx02&#10;IzQyS0Y8QVY3NDgxOCggQi5WSz43PDo7TVRSJ0pOQz8qL1VFRTk5TElNMExELC09O0hXIy49SEdE&#10;PT5TVDs6YVdYW1RaRy8/UGYtJ1UzLy9IE1JEPEc7XkE/W1JCWURIOTlOLEBMPC8vLTk3PjBDHU09&#10;Xi4gQCdFIEE0QDopVk9FODkdOEw5NjZMPUNSTi05P0Y6S0taN1lHS2NJWTBQXz0zQllITEpDPyM9&#10;NT1gVU1XUU9bU1hcMjdYXTtMKjk6SFw+Oz82KjhLKCw9NEE/QSgoREcqOywrOm9TbWlNWEs5WUpC&#10;L1FAO0BDOUdgXlJcY25VQDtTTGBrdWmDUkM7WWVbQzZrRGFyQj4pWkMeRy0oZkNYVktFQGJePkcr&#10;RVZHOkE7V0dBQz1jUCZWYFhRPUhgOFIzVTdOXEs4ND1JO1hbR0EzP1dKPEk3Iy1dSEE6QUszKkpB&#10;PSs7LUJxQCVMJVM9J0Z/VkdIL0A5MzpFMj0nQDItOD4NCDYPNzZeHi4WHB4dIjU4MDomKFkaPDw3&#10;OjVBXi46MiY5IToqMxYsIisUHSkeKC1CRjo4MR4dGS9EFiQ+QjZLRTw3UTEtPDEfPz8nNDIPBB0o&#10;DT0aOk0uNDZSSFUfQxwkMjYjEFMnJBc0Pz4jOzwsQUA/HzQWPSIvOT1GND1LP0MuJT9fHxIqGDgv&#10;MTMlJxkJDCZMQCwUIzNJKFEvKztJSEZLYFhYQSQ6HhQlEiIzO08ZO0wpJCErFREMJzwfOShRKS81&#10;RkRNRUxFAjEtQz0YKyYdIEc7MUZAMh4uJU5dNiBAKCQ9KVlLLiNFPEgkNUpFPWFAWygaNztBSjUd&#10;MhtCSSlVJjVLTlEvMkYqV0VFW1NIRk5HNDJjQTpDRkYyXZJVIjwxUClGUTguST41Oi5kPUtdcEhQ&#10;RWFMUFlTVVF4S1NWXS9aX11WR10+TFBVPE92bztGbl9HT19dNClQQExOSlIkP1hSOThaS0BdP1Mm&#10;WVV7fm9MQ1JbOU1PTl1eWVtTWEQ4RUdXS1BQTWWAY4FUYk8xXE5FZmpeZkVQclg4LXJiYlVERTxB&#10;cE1GVFp4ZWlITkQ9bXgwPF9KWlNZRUxgWlJSVVhZVlJdSlRmiViCX3tncHBeU2dFSlpKVFxkdmRU&#10;W2s7WGlBUCxATWKHU2BpaWpZM2I8ZFJlVTJYVEk2V19TUT0+YUlVVVNeVm5ndmZFfWFqa1Axf1lf&#10;Z1A+Zk1ZT3xtWpVzo2NaUVV6Q1lKU1hFZEtidzVwWHdwSm5PT0ZVWElRc2VWcnZ1dm5xa2+RanOI&#10;eXFSXEg6TFpfPVphcVtwZWV9eG6Bb3lAXWloaI5tcGthbFl1XnBjY15nUkluclt0nZ50hGNebWFd&#10;aV9meI2KenuLg2BvZ055b2lkcpFxdoN+dZdIeXVwZGNwUXaAX3JxhYVomJdTXolUfHmZYY1oYa6Y&#10;c4Zpa3ZqaElwi29gS46Ec2mBcnlkb49vX21ykImedo9sdo+Vi2d/fF97spF5e5d6lJlliXqGZ3CG&#10;i5uHjXpwcYh3g3qAk4lYdWJVfWGShIN4fnBzeZGSoXJ7eWNLe22NcW6KUkxlYGJth3yBlZFmcHRc&#10;bWBla5OCbXtbcGmFdFNpf3+Ie52Vg250d2qRbHxyhotbbmt/bniOfHqWh3KHfW6hinOMeIt4h4d3&#10;fWBuXGBbcWZ5bnRujV9ylG2Yd35/aGqNcIpkfGBUamVXZ2l5jZaKfoB5d4h+aXJjgn2Gh3WLfZCM&#10;i3qAcmqFcXKQVW2PeIZ7eoGLgm2FqGZsZ5NqhImjmZCNbIKDUoVngn13gmiGg32GbHyAc2tkan95&#10;hpxyfYBXY5J0iIbIWHhyXXxsWImBWoRiin98cYN7hKWBh7xoW4yPh4l/fnSdfWN1bpSVi3dUb4WI&#10;jXp/jXt0eICQqKGKmHB/i3t6o4unkKOowaGIjHqrhnB4kaW/gpimhoGtkJ2FfpWagr11n2Svfo2I&#10;ipaQjoJukpCYlGR8mbabiYiUjZKHe5mWlJ2OlH55dXF2lH6Nj5+LflNugY9+f4tHoXWkbHuGkYec&#10;k3t8jG+RlG14W5rOjo53l5KCcGaCoJKZqJ6RspuVgoSayrOMvpCWi42OkpS8jJSLZpuchYlvjomN&#10;sLSooY+alK62oKKksraCqKu6oHmItKOtm62smIeWvZCakoeUc5/Il5zCsJ6Skoe+lqvCrJW/ibGV&#10;l6iekJp/fou/tKinzZKPgailppmkcZywo6V+vLBvgq+tdXOnooWBf2l+gouqp4Sdho2OjH6Yn6Bz&#10;l6KrlZaQsKKeq5egp5WXnYCTybO0lY6eg5qlisKYiKmdhWV5goV+lo6hiJi4waevt6vIrpCcmLyb&#10;qKebnqWmlqapiJOIk3KgqJGdncaMl5KEdpa2taa+unmTlXGDi2ygr4uGiqahh5x5nLC00Yeth8Cq&#10;dqClppB9ipKMiqHEoI2Gl5Nyi5KPr8ODnquIpIlzs5ufg3uViV9hgYCCdmuBhIidl63Hj5KQmYiD&#10;j3xikIxyhYWHro2NeHSRc4uEi3qMrYqOfJbClaSOcrvNjG2apKCJlG+PqJyAsYKviI1iilxneIaM&#10;hG9RYo2Wo52JZnN7cnZjhnB7jWuCnImbfbShl5twf4aOhp+cv4Cd1LGWmJqJnp1rjoCXk6KIfoKk&#10;iI6BSmZ8blk+gJd8iJOEdHBpeml/got7fJp7l4Jrk3+fjG+JoYyHhHmBt32JgHFhiISTgmyglq6O&#10;iqF9m56eiZmNc6a6fHSNe2x5oYuKn5iIjnaPhHCRfYCta4p5o7KWhX19XIhva4mlpHuPe3KLlpRt&#10;k4ONjIiWkZV8mIuQbmajpKOSkJ2inZ6OlrWqk3+Ts5+DnqGedZKbdod5fJxydounnJyrmKjBl5Wi&#10;pKurr7W0o5C6s6KbzLOZhr+Loa2ipX6MeZOktb2QzrKssKxwk6yGkKSOv6Cyy6ezoJ2omZWIqYCS&#10;kp6OopuKraSbn4mhppy0tpq4qaeKibHRqKrFoauR8KbLudbI2c6qtcHQp76itNyyuq2kzaN4mayt&#10;j6OFnru8xtO+0cnRurSdw8Gyuc626bTf8dDStqHUna7tycKyt5K7qrKbsenIt7fLwMnTxsXTve3d&#10;3cvw3bPP2u/b0OHk4aj/7tT/+MrC/+3cwMey7rPG5s7K26+0yNzUt7jBvMy44/qtu6LBrdzL19PR&#10;xNm9vLfxwqzQ0My91uTgz+fLrsa0rbu/y6azvr/BxcPKxq+q2+2756nYsd6zz8HEyrW/0c/QttDG&#10;sq7JsrvS2L+y05C7sbXiwKHhy+GxtMSy1Jq0n5exhKilw9GYscu/oZuvtbacZ7GZr5e0trnFzamz&#10;nsHCntqdp5PAo6COvsTHs7ORqo50ma2RnpuvprSZobWem62cgayzs5zaorSusaGlrr2Y0LW3sIyE&#10;o6yuqKGuudS5s7+hkqSsg7Kln4x6k5iOpautlJ2tfpGPm6aRpJpfdaOdiquakaaZuKDGnqKZrJKY&#10;lKWnoZqMi4qNmZmPkYaJr7WfrJ63s5C+h6ucbn2kmJ6MfZuakrKfv6CUlIemkpCkmrZ5ncyEmJGJ&#10;g6OiqI2Uk6SqdJGKdJCFn4aWjp6um5igm6Wms6WuloeJo6m6lKugnOSw0qWVzZmniq+ufY25i4/F&#10;l4qIgYSbe32psa2OoZqlnavJuouusq3Uv5S2nZ69lbHQq5Ofoaeaoqx+w4/Ah5Spwqm7vLW9o8ib&#10;vN2wu7q2xpqxqbKrv4+flqzXnqqL2aG7kZGGmZyambPEn5S7nZiqvMrGsMu0v7zLqcfHqb66rMai&#10;oLPLp67JrbjFv6aLyLDdoJ6goq28pqvHwsvEq6HF2bmkrqu0saq0icyZq7amtbOnnMLry7nhvbTN&#10;tLytv6q6wa+uzKWe5KmqpMmhvMTRttSf3s+ftouex7GfuLyfm7zMt66dsaC7u6G7t9bG19+uwKmX&#10;rNHAuq+kj72sqa6it6q8yaSKpdqxnpaqp6upwbfmoqXPnMiPucGtpIykudKfiZ2S0brLq7SssbaW&#10;oKXDs+m10aSkopa1p4uWr7G/j8qhnaPDsH+2l6GSoZmZip6itK+nt77Vvoyjwau9sJfGqLGZ1dWV&#10;qZOuua3HtpS6x8GzprGujoSRk6SKhbibhp2asHeAd6ORjZqlqJaXnIWMoX+dp6x+kJOzlZmDjnGR&#10;fn6Qdn5okauZb2+Bj4iFkGuMir2TsaOosJyGca5weoiKiHCKmnd4c3t8g4KLgIWBdmGPaG6ClY2V&#10;m4NogImIlIOVYot2hbSff39jh31/b3p0fGN6e2+PfHJlVnZniF5zfXB/gUdoe5GfiXyPdI2IbHpk&#10;dnNQinZ/fH12b3p/co1sc6VqeXF9Y5hsbGtzb2tXZWVUYnuDaFyFX1uMhJ58inB3nmJwYYNkT11f&#10;TVpacWhrknyLaHNwRWVognZyX01NWE5MVHZQW01DRWFxayhzgEtXYWVlc2h6R2lzWlpTXYKBZmBk&#10;aVmNazxoj1lmSEE7dWSKe0Fte0xmcFRjVGU5Pi9QXFdQQ0FBKksrQWdUPlFXJDhPRV9SRDY+aD9i&#10;NUwwNjI0OD5HUVhxPUpGMCw+YVJAQT80KkdAPDVOUU5HPj8cVS4eGVMyV0JXWTcqOVdKVU9oNToy&#10;LS0vQ0EzLUYaGjY4MhwcGywFIiIePhYsK0BQSk5PM0w4YD1VYFRRUURdSWZSa0A2ZEhxWCM/QD5I&#10;U05hRVpVaFFJWz9KRSVjXDFOPVFMVUxdWFFQS1MzT1xQQkZESGA0STxSTFdKbnVSb11JaVxUe15p&#10;WG1TWElOUlw1XFdydIFQMkRWUk5NWVJeZmVYNU9OSkJKMjFGKEdCAE1RXDZNLD1GQjQzK1w3OjBS&#10;WWFGT2RdPjlXTEEkT0pZUE1ER0FbcUtWQ1NUL2E5RTc/My87Qy4uTE8eNEEtOTRUTz85UDAxTUgz&#10;Oyc5Uj4zRTZGMkkvQSQ8MTQgQ1k5REg7TWBrUE5GOkoxQEBMYU9BS1tiQTcxR0cxITM+UEVaRz86&#10;a1JCWT5LTSo9aTZGYWJJU0xNXj4sNFtnbVE6WGV1TXdbWUlTaXN5Wo1KMjFWORguHxQ/OkZDT0c7&#10;S1k6dlZDJD1NKyhURTZRKEE8QzIsRDI2LzonIiM3I0kiOks7UzwsOjE4G0MxPFNTS0tIPzQ2OC00&#10;LkMxDR09JFEsLC8rOjokVztLSkRFL0M0Lyc7Yz1BMk5dM0o3PjxAMVVUU0Q5Ryw5ODwwKDpXQzM4&#10;PD46YENFVkcyO04+W084Ox4VNz0uPm5cJzYuSjxFQT8+SmkgQiw/TVM8HUJcMS46Qz08R1o7PklA&#10;Uk5GX0RFUkBcPDhSNhFIRzVTQ0pGN0RCMRE0Mzk5N0QjNE1DQWFfTSI0U1ZaME5CIj00NT09GjJG&#10;Nj5HXzc3KzY9Oi9cLU0uTTg0RkQzckhiRUBJRFA1Q1xBVElPUS1NM0lMS0hIWVMyMz9cQ08tPExo&#10;OjQoJz5MSEElMS0yLSo/UTpUP1k5RC05OipTVDM+Pj5TNCgyPjhSSU1SK1k8LTUtMi5HRjJFW09S&#10;WEFKLjQ0VD9WOTpBNDpDNyIuOixRUk9qW0hDZEhNZkNQNCREMC1GOE0yLDE+OC1ANzQ1ODpXXT9Q&#10;PFQ/UEIzZTxMWVhLXzFQZVZQTDNTR1ooSFplRkJbXFUmNTNUT39UenVVXlxISjBLMzMzRUUvL20m&#10;PVUlMjk+OTlOcVNMVDo5TlFcSz5PPzlnRT1OSkpGPkFRUl4xQGU8SDZXW2J3VjdSK1lNU05MOkFT&#10;QUU/RzhGQjYvLCQ1PTQ4REZENilGST1HXmk/TkshFD8fU008N1EzP0RHPjIrIDwoUiYdGhMSBTQr&#10;GiAxMiQlNRMzNSBEIzgqOkUQIDw9OCw3SzElEQZERCMjNx8oDlo4PigzNT8zJSsZEh0rQTE8Hiwp&#10;ECcpNScuLS9CMSslIzY6GyIuODgjLD0oOj5WOEAnPR5AGio6J0Q8My5DGywpODAoIhhEOBpBMSE8&#10;GTkhKDIpNVxHLyRDQjosMSIzMC8lBTgnMUQjNxc+KEUlN0AtMDBFREs/TFQ2QTgyKDcrQB4zT04+&#10;QCwbNSE2LCUrBxw2IEYoVGAvOjtMLBIqEi9CKTY5PV81RTwoFBofRkU5HzE0GiEnPkA9TUAYFjEz&#10;QEA9YUpNPDMjEy8rIjUlJio+Ojc6T0ZLKD46REZVRjVdPDs2RkU+RFw8W01UWkZTUk8+OWteWDI0&#10;V1c0LS4nRDcsOldLMUROYlg7QU5wUWs/SkeLQ11TSTRLT1piU2BBblJQWXBrdU9HZmFXPEZERDha&#10;RmlwWVQ1X0lEQFwrUGFAW35RN1tYZ1NTTWNVYVVEWVNEOjhmRTssQD59ODZHb21maVVJW3JNTUk/&#10;Y3JqZllTTkFbeWluR2pBTlA5Zl9KQWGDY19iSEslY149WENfa25QUVtkUmlvZlRcVExbU1JgU1Nk&#10;SUZLVCVGU0BrRE1WUlg9WEtcb1NPPDY5L0pLUlBdSGFZYFVcVXJcSTtNRVNig1ZRXm1aYnBBQVox&#10;TUhcTkU+a2c3f1Jxl1VYcoRMT2lVYWqJiIyIXXpcZX1EbJ94WFJOX3BsU1RfT3FfR2ZfXVVgWH5k&#10;bXZVTDBWbWJZaIFxl5F1bGCBZGRVcVxRS3FrO1pFTWR7Y2d3bnVsgldrbopzcXdlantqcmh/aGtp&#10;eWd/a2JueY9xdX+Ok2VwYFRWdX5ucpKNb295cHZyjXFhknd1fWhNa2tYjXeJtVZ5aWZebHaSdW95&#10;c4xvqZRid3BpVZh4ZnFqaVyIiqqDXodoiaFkdF6EcWdnf31wgXd3co5mcXZsjoaNlIiZgI16gGmA&#10;boeDh2yBf5+Vn2eCcHJxcWd+cHRvn4t/j3WVmISYuqmbdUhjUHGUeIqLkFhngIB+lHJ2iGM/SY+O&#10;fmmNkoJ2fYWaX31vhYVvcXBka3ZOYG9rgXp6UWtnaGRig4lpemajnHR5epF4opR9dW5rf2yCaHKd&#10;aH2DiYB+bXdhgJ+NcYuCalpZVld8aGdyZZNqfnKCYI+Bc3WegXRcbmpleoNwaG1pgmZ7dWl3dld+&#10;fnGGj511d1t1Y35wdY57fHttgX16c4WKc5mffWxzjouOb3RtkHJ/m3+JenyEYX+Wq4p/gmFtbm50&#10;jW1kkZ1zl5e/faB4jIqDn3ORXJJpeoKJiV5qgYeEk5KIfHSAf3pmc4iHbpOIrY6Km6mBgoVwm350&#10;jaOXZXhyY4lpcmSAb4GCc3GCiqKBh5Z9g42Fg2yXgHmFqZGNg7qRmqSZmWuSe6Oiln1ziY2hmIl+&#10;oXWWfZV9oJ+HVneBaJKsdnh/gaWnwJumdbakZXaOlpCVhZGPqpORe3qjq5qNiYlxjH18eX2Gh5KG&#10;ioJ6lJySg3RXnod+ZYeim6eAd6Wgho6nlaGPno2kr3+Zmr2Nh19yn5CfmLOpspGfkKnCwamUmKWB&#10;l6GeoZCOhoCQd3ijdH59iJ91oaF5i6G1sqnIqKGImKyUiJWXjZdrjpyoo4iViZmZjpCNiZthkYZ5&#10;jKmHxLyiiq+WkaDCjI+RoLuwpX6vjquuqqSCqq6ZnYiZnK2xfKuTiYOApqyVjqh7h5WWfWSMgZV9&#10;h5uXlaR+k4xhaot3gYaYp6WiiHqiu76IjoObqn2ntHeSgaGQnoyakJ+RgbejjYGEra6sk3OboaGO&#10;a4ikiqqxu6nHl8ymnqmaj6mdmJSPrpy9l8Cco3eFrMKLnKGroL2bfXKnpIaJmMednZl9kKWRkomn&#10;m4CBmI+ZlI6Lprm1h6WVqJaWbZOTtpHCenKWo7Swy3ali42zjaKiocfBm4efiImAb6CCjG99W3xi&#10;YniNmqCUlXuZko2Vk26Kn4GxlY5aoHVzfoyRfX6qbX1qcYaWoJSrg42ss5aHd3mNkaGhr5SJhKiA&#10;k5Z7dI9yl6qOoZB9eX2Ef3p6pHd5fY+hc5l7flx8a5B5mXWRfIKSsI6AdoWuiI+2jaO/aJKjoJ+j&#10;ppp3iHyAibtmhpuCoJp1npmRhXyidWePbX9hgl9dbHR/hlZkkHqnem6JkoqfXHyRiZWKg3qLkXyR&#10;sHaDdnCFjGR8louNkY6BqWWCk6CKnoafj5qPmJGfj4xjmHhvfKSJfJeOb41gd16McI9leZ2AdKSJ&#10;onaGenqvlpB+iIONknp4hHySj6imonqeiHmQkHe3nZ+Em51/uaGyjJ6+nKWpkpKgpaGXh3lxvqeW&#10;h3WFiX1tYqmGpomaq5elwZSmk6usm66/sKbAw8DHx7a3qnbbvZmLpbWOdI6BwpWYq8i8ppe4o4SG&#10;k6uapqqtu6qyrrC/wXmXpZqCe5Kcpa+oo6W1nKKSr7qBqp2krcp6iZa0vaursd+5pKK0p9Hc4ee/&#10;9KvHoriknL+wqoaimLCqv6+KsLKgxrqgk7a5xaew16vbzZekyqjiy77HwuXcv6ympc/OtKPgvp+r&#10;2aPFq7arnKrXueK419jAzduv1sTi2rjf///X5fDa7v/1++74x9jv4+rBtcTS1szk5s3WyJi9u+e/&#10;qrPGssLOsqvYstClyLzUxe7gyc6n0dC71MvN4cCvx9Xtyc/eqcXc3NDF3NTHpsuz19LSvtbV7bve&#10;u5jM8ua2uLS029+Wy7LWj8+51rTToNPWwrqXuqmtnKaht8HNosGpspqO/7GjhqONk76xtaqmlbqX&#10;kIrHyYKSr7autLS3rsexq6e3nt3N6MmyrqS3v7e8vKW+xpiZpZ2io4qXkKqvrZWxr4CinLGSkJmm&#10;wbiQkrjQz8PMvK2LucDJr3mAdZigsJuSrqujn72Pw5mjmJK8vpuvj7qrrrWPoY2zobygt6ubmaGY&#10;iqijlZOIqJSCgJuep7awuqekpZ2fg5KakqSKnJqXuNFsi6mwyZh/oY+mt51anaOsjYCPhpiBioGh&#10;k5qMf3WZqH2Tw3efnJ6MlKesi5CgnpF3ZJqeqZ6ChGqht7OMlqJ7lqKknrekr4CWjpu3hqSgyr2S&#10;r76xvq+/noGlkZOYfJOPeZJug4eOdYNxf6iVmoqzhaGKnaKG2cPErKmYw7itn5eLqau8uaGunrGe&#10;p6Kdoq94csGy0cy4xc+qrbmTqtS4wMGot5CoubS9qtOvla2klJS3srS8ko2Vh5a3pbKkhsCQpbHR&#10;vs7nrbrTvbO1q6GgpqLFxJCRwabOu7/dxqC4n8W68sPJtbu3obDZzd3bz8W3pbLE0bC/qqqYiIXG&#10;u5utpZa5qrfBw5q9uqq78tfF38i9l7ilyr7C2cm048qrrIWpvrG/nL+mrZqjp6jVxti6rpGqs4y4&#10;kLKxn7ybube1m7PH3VaqorWWo9DS0KWeiZykmIu3qL+518KbtKS5obK/hs20ydmqw6WjtLOloMPB&#10;u8qar6qjxKSq0aewssmvyc7Kpr6KsZitqruqpKOdl42jlJS+mIGwjZeOq6GKh5XZq5yfscCZ4Kqb&#10;larOtbOLjaLAoqOct5yXnaiijqqys63drs23n6ChsoGTn46XobCrqpuxgZR+no6qnp+Uio2Mo6KH&#10;laGhg5KUqK6vqI6ceoh+hmFyUHxreU5ngZGUkYxxmH+Vf5Chrq+fjqWSpHRtn4qSfoV2oGZugn9q&#10;onV6d3GNo4eJbWh4c3OejXF2gHJ7gYN/clJ1a4yRZZN9ZoyAkaN0f4FvXHdyhXOAb4V4fH16kXR2&#10;b2SEZWiMjGdxcoR0h3Brgl55bnNqnHZWgWB3ZXpVdZCddXF0ZJufpF9xfnx7hXyEaU5ZWWaEZH95&#10;WH5pZ3tmc2d5YIZpc4NaZ3VTZjxrcFlYaWlkZ1E/XU1wgmhtSmd4c0htQVpLLzg2TklMWWNOiVVW&#10;WGJWZXiJfnmDgXRJcX92ZV9xTWRva0xMdldaVkZ0akZZSlxja0FiYTwkPlYxM0ZWUmlTSBg3N187&#10;SGYcSEEyUD09Rj5ZR0cKOENBNUEoMlNNUUlUUVNFUTlKMkxiNw5PR1E4cSs7R0Q/Qig4NDdADxod&#10;Tj5BQ1kzSS82RD5jSzZEGkVYNzRTNS4wMhclOiU5KRsgAAgaHiIWRBs3MRxJSUJkKVxLXWFHUEk6&#10;TUlHYlZUQ3RGY2lIXGFBXlReZJFASldJRD1vY0h0TktlSEBARENYX2haVlVQUEZoSFlON0ZFQCxQ&#10;QU5cSktUX0RrWYN4cD0vWnRoZVZkVk1MVF1BaHFWUXNVX0RJU3VDWlNNXFhMXjw1MzAwVVBdQVFk&#10;Q01SOjpRSEVANksxI18bL0BbLVVfWF9RSDxcXk5TQk5uXFNtb3NZVVVNSUZKWVlVVmBEKzglTD9S&#10;aEYwRz5VRU1QM0Y/Pj46QlZWSk9APz9IR0YjMlBaVDQxRg9ISVdZUEVUPFhWSElOME5CQkdcT0FJ&#10;SFEiSnE4MyItLTVHS0Q3NFtfQExGUj9DRT1oV2RBYVhOV1ZLUlExYGNBQWhsZVNla2JrfWJWWDtS&#10;XlFQXz4rOCgpLjg3Q0JKVUU/WEpUSTI4FCQ2LTlQOzNDR0pELTklH0IzKxshIy4nOE85JS8/KzIu&#10;LyEpNTcwTUNMS3c9Ll4lLSpEQyEzQDMrNkFHHiwqFkVNaDIuIzRlNTlXUFpFVT8sSm84NCU9UEBE&#10;RlM9XTw4MkRANzdHJkJHLjY4TGpCRFFIRj1MMkRUMWIzR0spKDpAPERRSEU/VDVYMSpbSEJAJ0U0&#10;YUdYSEQ2YEUwSS5JODU7RjU+Lj07T0hKNy5iJDcvOSsmSUU/OS49RkZHQygvTEMXNEIzKRc6Mjg+&#10;KUFMNFw2VE9QWEE/P08eRytHP1lLTkFKUEdKPGArRT8rHDI4Qzg9Pm1BS0taPUNHTURFSj5CPVBU&#10;WjcxLDtAKEEzW01cT1NNTU1ZR0w7KUZBSElMMjk+SDk2Ljk7WENROzRBQj5OTD5uW0dSOk0jKzI6&#10;VDwuTC8pMEMpIi0zXjtEM1skTlY+Jjw6Ukc3VUcpTV9VLTM3Kl5FYVhhSkNKVENMUkBGQlFfNjJF&#10;WDA3RkJRSlJPQ0QuOEY8ODk8V0dFKUc8X05KNVg4SFExQ1FtbGNLW1NGT1NeVz5ZTWxjVEREXERI&#10;WV05X1BiWFhdVWVHT2ApV1FNTiVTK0AzRVljYVlRYVo3WS04Q0BHWyxMQmFJP0AzWDE7RVRbNlpL&#10;NzVJZ0o0SDhPOUtzUGlcSTxIPk1Cdlw8TEgtNEFMVUpFQWU8WzdDN05nXUtbT1BNG1FYOC0xNi5H&#10;Ti8/MUdAKx4xPjEVIiEdGionShopIh8rMkY6ND83PBcfLys8TkIsKh0tQSIdLx5AKStGHRUpKjc7&#10;HiMuQDgqHT0gPjMtHC81ISc1Mxs5KSMMTxMoFksbLjM+FRkiNCsoTERGGyAvPk05P1EvOykzQDcd&#10;Ki8dMzw5Ih0eICwrMSJQNz8nIxwsRi0uOTcmRSwqVTUeHy4yGzYLOh4ZPS0vJjg6O047PiwiLEIn&#10;JDZBNj4VPCRDLRwSMRxDKTY2GlouJRUYFTojSyhDKiYeRzg8MjkrPk87TTw2PDs8PD4aMUZANA8p&#10;OzwxIS86Kh5BO05JNydCQU9FSFdKPSk9TkozIy8jNj1NL0pUSC0sSV8hSCU+OyA9RklWO0RgRVxT&#10;QT9ZXB5OQmliUVIyRSlgQGA8PzQ9LystHk44K15TUzZTWFBXPUZgQ09DP2JTUUdFRHgwRldoT0VQ&#10;Xlw/Sj9MZVFIY11NPVhTRlBYSVpfUEZOXigvK0AvQVBCazlCYUxLYExOXUZDU3xXXFNlX01iZ1Zp&#10;QUtXclJiWFlcbl58ZXZmY1NSV0lYSjtEW25uVVhcXElMXUVPL1FQRUxcZ3p3aFljT0RxXUFgeGdk&#10;eGNtZVdxXUozQkCDXWBeODZXN2FgS1NFTWNfZVROWj44PlFAeUw3QDlSO1hOVS1OUWdNRU1ibHZi&#10;dF1tVEdbY25jVmRQZUw3YF9aQVxKUkBGYEtmXFI6YEw7X1Zdgkg6b19fj4x6g3JpYl1rY4J5WUh2&#10;e2JWd11qgmJSVlRSYVROTXR7WXhgVE19Tlx7jGZ5T2FUcUx1ZFZsaUpxWmZwS0NjUlp/bU5feYBS&#10;eViCZV9yao14WHxxZG12YmVQd4Vko3NahGVyeH5PdWB4bW9Ni2+GeoR0R49we2pqk3Vud3NdXZBf&#10;d452WniCcnd2U2dUcnmlgJZndI2DZqJ+bXijo7GFiH5zaGx/jWt0b4KbcW9vfY6DgoR6dIiDiH5t&#10;cG+EWnB8jWKDhY+AeGt4dmtvbaiBj4xilICIoJd/a3h5bpaHaHFcbnF4fJNzjGKFlbGVT2Bmb52K&#10;fohuh26jg49zeYhye3pgXlxcmHVvTn1bmqV/UYBhlnCBYl9cT1KGc09ncG1vfmdaa3JnZWJ6i3Ze&#10;eYCKfIuDjYN+WopOcHN0aG6Sb2mfgF14eoJ9jHKOdH9xaFlRb2x1hWJifm9mbGSHfK2djJp9j5B0&#10;c3dRemd6dGqQf1NoWZlUZ29wepWEj3d5dmlnmXaLm56LWlxwc5KKXntuiJprg5yEiIB/kHhHd2mv&#10;kXJrWX1QanawlI9nbFeAXGh2Wnubb2qFmnaoh4Kfcm2CmVpzgpZpcXZxXHuRdZOCXFR4eYtxfm5w&#10;dn9ydoplioSspa+cjI6heZqDhGx0iJFgk4ZgcV1zkXJ9cGt9dIB3enl9i4Z+ilNygH50anWQfHme&#10;eYuOk4qMdX+VYI1/e6eJhYiAkYyah5R0dmKQe4uKaG+jgX14jICNf5eBcpKSu62CrHeliZaInp15&#10;f4aCmmKbhICNfmmIq4GWlGlsh6Rud2mign+Tg4qHfneKhY6LlpeHb393eZxxaY9+iGuAh4mDiJiI&#10;m4iDnXmmq6WqmLe8n5iIupKbnqSOnoOMpYpycpyJkauvmpiMoJOcgXemla+ouIyogJNvmKa1pZqM&#10;eJykj62wdoShlaKEf35ven6PppqxtcLeqJuUjpuWX52rdIHDsYCtkbOxnZiBl5em1KWVlY+Em6Oi&#10;foWBrn6woJifgHmYk3hlhoKNk5B4b6Fug4d5c4Gnj4WfrJSUdZGGi4SVloB0doS7qaigmJ+YfJCT&#10;iat3eraToXGel6ChkZeVqLugdWSnm6KIkMXDrrOVuaetm3yWr6O7lHejgKmjl4yFnJKBobuRlpyY&#10;oGyTqoWLtqGikJaEn8akqsqirbyvoZKdbIiRnZyQpJOKmJabu226i4iMiJx5f42ksJV4mKXKjsCu&#10;t5K6q6CzXF6TZYGclZqQl2R8hoOOinFwjJ6Cfvieenxmiou1lqFYnZxplXpugaWKj3mReZagpbml&#10;loCed3mTi5OukpOTjaWgp56TcnFqfJKkgqLHo3ihbY15aWBnoKCKi29/mZhtY1GDiG6IaIiCfnp5&#10;kpmLfmduf5ONtoCid56QsZKtkJSUf7OdWYNtc4OBhZVzbIaNhIR2VmWMhICAeYpxlY5se3OUWnWJ&#10;mYGXqYqQc8Ctp419nqV/i36Ij3SodXV2hGSak0V8nXiQjWuCibtxnptkjZmWhqJ+m6GUc4ySlpak&#10;gnuTdpFhdn6UnIh8b5Zuep2Jg5CUmGZXiW9ldI+HqmNzkHJkZ5mzg4eMm5x/Z26Fl6SOf7WVro6x&#10;obClk49/xoq7pYCFc3mvpaioqI1ygXhwg4CzmZuXt4/ilIaTo7CVqay5rbG5taW0r6CXopSQq6aP&#10;rYWan3eml5XFxHiTwbGSi5qxi+Z4uZatmdewoaa8qaywpb6beYvEuc7EvJi6opyatsCropCct5OX&#10;uoesxYG9z7uvxJOk27yqybi0rcvIr7Gxtb+iq7GVpKeslISsu7/HtsujqbjDtpKvp8HPxZbatMTM&#10;0MLE8OG+y8vDs4qwtdKwo4XenanCxNDUvMz09u3l6ODb5r+kysXE3srh2NPe0t/x3f/V9Ob/7b3/&#10;/+faz9HDy93JvdD1++a9wsS7y9fZ4qqrrqu3x7vTl9zd6a3dx8PjyKai5e3CzOHJ5LzKvsS/urHk&#10;0/zB5s7OwOfDxrq4wsSxwarHzsC+6cO0prSm1Kewvc3F0byz2sutv7W82Z/FrcShip2zrNjNu7ax&#10;p7+hs6PBj5vDnKGXpavSyqihgIrLp7tts36jpai7uLKsrLTKur7X3p25namtvJt+pLXAvJd+qcK+&#10;kauRtJuir6its8e9sLWMs6K936KUs7DFvsyyr6qfxqqQnpGgrYymvaS6na6ZsrSYnZeky5OKnKmd&#10;trLApZuuiJiws4qrsrDBn4Cphm+lgJuJkYiPn5i3p625krOHjKiokXJ8oJFzmJeSipmHk56Liaub&#10;nZB5n4yYj5uXw7CbhYedl5aYqqmPZKqGhpeKnqaumZqdjJWQlKONho2SnZl/oayhoKaIlbOmrY6N&#10;pLWukqKvyJ2MmnyMn6i+jKmCq6mtua6gtqGcy4OJuKeLe52Nq8CcfIOYh3KOl5WGnaKmco3DqLOm&#10;o7Wpq6iDnISBtZTOnLy0s6exsq6uhbChkYCOr5XPt6uunaS+wsixsLK5ucSysK++v627oYyhi8Kh&#10;oMmSu7WWprKlmpyLp8GRlqSR2uOtuczEs6e0voWyzaupso97tqGh2a3Ao7Kzkcis4NnTi6akpdnK&#10;icjCxtyWtLPAv6SkvKquq5uhx6Ot0p2UndDJvcO8r8fB1uTU1Lyz0sTLs9PG6s+lwK6vvs6+q7i1&#10;lLW8t5iNobaxn77SnqWjppKYwrPfqKSMq7WdvMnEutTOs8vDq6XOsdCzyqSfqqbIpru/x76vh8Gf&#10;sqnTrd7Tt9fa2dSnu76nzKnUwZWEt6mBq4fAqYPYx7yatsm4w523oLmgp7W+pr6dmqzCq6emr6Kn&#10;lY63rq2mf7qHpIGlp62wt6mCxMSwhL+dlrSsp6CbxXejmKZ7qJ29vrXaiou1orjPm4CkppS9xqOt&#10;rKOdoZujrn99tqOAk6GdgpqvhoSGsY2Wk56Tio12d4t1lINmbm56cld/ZYqqjGeKgHKCloudiq6e&#10;p5W4pJaGkoN6nVuKlZl0dn+Rcmp1XneDcXqIh31vdYZ8ZnFla4xrl2ONkpaCe4uHiHeBd46ApaB0&#10;fGqCenWDdnFdcpaXr3Z9cWhkeoiHiG57mYRUqmmLlWB/cVl9cFVtjYFuaGpUZIlrZn6FgVyKiL2g&#10;knl+e2h5boBqamBccl1Sd4pjZYB1dGKLf11GjoCVVF1lP3ZSUX9eQlpPSXJkc1pjaz9jkmF3eINH&#10;PmlMVlxHNDY4VUVwYVpXe1BZYFxjWnmMZml8j3R3ZGdnUWdoa0xmhm5wU1l3Y2Fjc11Gf2VwfnAy&#10;WjZOQFFQV09RZHBTY041V0RXZTRLQjNoV1sxRkxAIFkwUD9WQUtTTykyFFlKRFRYMUk3GURLP1w2&#10;ZD9SOVM0Lz88SFFJQClDITw6WkI4Q0BPQGxUWWBTR0pOUy1KUTdcNjM6LCgzMTc7Oz8YKycfOkYp&#10;OjwnZEc2TEZEOm45R0EJPTVTVVlyRCtAVTtjZEdEV0pWTExlXVBXT0tlWTdfQkBEU2Q8XmhjWzUy&#10;NFtmUlNVU0sqX1laTUtFS2JMPEhqXUlQVFdVWmBMSkGFW25mYUwwS1BOVV9eYnaJg3JOV21iW0JU&#10;QU8+VEhjZDtVI1c+PlVCUVdNVS48NT5QX0FlDllWPEhRKztQOkF3cUczZWNJXVddZ31NWFNXVGBN&#10;XlxFSGpCMlZGQVdkTmY1REpCYElOMlVDXkxGT1RLST41UjxBY0lBN0FeSTc5RU9VXFgzO0YyMlgw&#10;U0dOSk1FUVhOWGRPOFY9YEddakRbRjRBQjQ8LSk5QC4sSEo+SEA6OFZMVWAyNk9OTFRWZVppXTdb&#10;VEcwUTtziGRbcIdSWWx0fFZjTVFeP0I0XjI0MSwcQlA4JD1IN045O0g8JjhOSDlDPDpXLEYtQj8K&#10;JkIZLx85ST0hJz84VkZDRx87RBwtGBkkIzJKbVNtY0dEQ0JIOC1HOSE6GC8nLDMzOTg9aT8xImVW&#10;KjU6XhlZTko4RFAtLjlJIzo/MEVNPjtSSzxAP0VBNC4gNTBDLko1Wz5DRlNaRj8kNy42LC4uRCJI&#10;dDpILzczTUs0QE5ERkdCN0woUkVbRztEUz9EKTZHSUxkNUNDW1ZqREQvRVU5QSogKjEaQlMvSDk3&#10;YTpIREQ+PzA6NEEmPFJAUDRJQ0VFUTY7ST5KUUIzNjtLKjJLWENBOlInQjlMMktIMDEwJC5XUGFH&#10;VlY8S0mKVCZHLD49MCBAOVk2OCpcR0pQNyA7NkxAYkYuPlhDLkRQPDcxUWhFSlFJJVUuQUVQRkJJ&#10;HjVDQTdJL0xZVEpVWTE0QVdLOC8vRi8rGyxMNCw/JUU9LFUzIT5KOkBPJz48P1VAY1tTPkpEXjpU&#10;RklDXVAzOj4tVjxGPCkxPDJBRk5kRkJPMmk1QEFSRDxKW1k3UEFTQT1gZl1VUE5HNDU8UlphfFRL&#10;M0w/WkQmW11ZZThHa1hHc0s2SE1QaUlaaF1mTUJMUFtXYExNaFBVRWFERDxbTE5FOzoZTTZASWA+&#10;OkxVOVZKNkA7ViY7VTtJP1tMEjlDUkBcRUlHLTliVHFYUFNAPkFyYE0/NTYrOjYvPC5HSE8/HEA1&#10;RjBJVj9RMjM5QTUoOUlLSBxlSjNIKhccNRdHEzEgJh8SLjokHCAfPhxJTEUvOTE5PC07KTM7KTkv&#10;HCskMD46MiUsQiU7RB1FNTA3LEErHx4UDhxHHTgqG0VDMCkmJj0eITYYJCQ1KkI6OiIiRQUmNCwz&#10;O1QyOCQFQhsePSU6GC88Ph8MFyYdMBssRxwdIBUqIS4qAjMpIiwWKkUuJRRILFE7EjofJTJJJCwe&#10;MygaRSYrNi1NOisnHCIxMUAvWkM5NjUyHSokPCgzPh0rPjhEQkcgIUEnMD4sRC85ODktJC1VNCw6&#10;NT88WytJSCxITjtXSldSOSdQJyIvED9BPFI7SzojPioNSTItPTpATyRLWF9ULxg0UD8oO1ZBQTco&#10;SjksRUciQVEvPl9BSVRdQ1tHTFFIVEpKLEhQSks/GgAjP0pKQh8qMDQ1TUU/KENkTzteT1dhSFVM&#10;R0ZgXThfayxDSE9UTz1ZTlpMYE1TMjlGV0BJYmM+L0pCWTdVYU5XQVdhR1xKVj9SMmBWWHdeLVxc&#10;R15dUlJnRkA2QE1maV1hVEtXRzpPZmVWdWJNbmN8YW9YOV5TO2BlZ05QSkBIUFFBW01rSD9aTFFc&#10;RF5fcGNpTF1DVjxSU1dHTFVCN3RYVztBPlc4T1VATVRQOT5MTFQ9NmZFYkVUS2FTOEs+SE9xXElP&#10;Nj9VP09UYmg/RFtUTE5eaDZaXkxNV1FQUkdtU0xfPUdgbn57SWFbM1M4WFRXUk5WVFNYTXGCbWJg&#10;c3JZXXdlkIOEXWhtWXppe0RIUnNpb39gYmiQW2FkYkh0UmJ6aHxhX1RIbHRcWHB/WmaChXFBUUts&#10;a2ROYW5xboF7eGhfU15tdndgYWmKdV9+bnFSb11GanBlbl9qdVuFeWFrel5pmK1udXOddn97cleP&#10;dHCQanB0a0x1b1ZMgmFunYxyV45df3GHY1RygHZ7dHmDYol2eW+GeYiLgHyhh5Z0koCbhWuHh4B9&#10;h4uJdHRbcHmeooSaWHGlX46RdXeBgWppXlqKl2duYJB2iIGShHhuk4p2nGKYkauTl45saGB1eFph&#10;mnVqmniVe2qehZadeVtegXNshICVeoOGg215YWh2eZJ3U2drh4dqdpeUWltyZYV+cZF9amlpX1tw&#10;d6GGW2RzaYOIXnRQgaiQU1FwjICXgqCge4hxcYNidVVaa22KcX+adHWIl416YHd8WYSXdF5uh5GI&#10;dZCLmXB0eWSAmsdup3aCjIOoeJGQmH+Ag4p5aGdgZmZga3uUb3qLfHRafYiKj4l7Sp+Vo3uDh2OS&#10;fmZ0jYGMjJOTbnBwh4iLVo+TkYmGhH6FeW9yaZJhUXZuWoaTVYSJeJNskIqcbX1tdqSFinKHflyh&#10;iIR4P39leINeYWJ/hJ11YFNog46Bro9sZICgpY+wkWuYgnaAfm+Kd5J9gIJmcn1kipyZeXx5kYx6&#10;no5ybYaEfX2dfoidlniFeZ2WbnBtc218k4Wdlrp7oKqBeZZnjHChmGKTiHB9mIJ4iZSYh22SeqCr&#10;q5aMe6GQdrCUfZ26lYClgKScjX+cloRqdl9weo6clYiapol7rJefc4mSs6d4g4FojnWXhKKRiqB6&#10;o2t+iHOFdmF9h4N+k3uEhop6n8SHiItzcZSmd52Yj7WRvJyJr5J4fJd3d76Lgq6DnoeppbyFk3qZ&#10;oqS9g62csbmzeXqAiZ6jp5aitKavpJK8pqChqKuXnKaYbIWnl6l6uq+/uKy1sJS0ho2ttqi0n7CK&#10;ka/Hk4iCqau2pZmXk82NqK6fnIZ5bqCgoY96oJKbt4RsoItumZ2El7+Sfn2KjoKbmqGikKOllISf&#10;k7GNi6CRhcGcu9Kql4ervZCHmKiOf6J8plB1fnh6lpKmjIuUgI+UqpuXmbSNkpqHy6KWqrGnn7Kr&#10;uKCTj5yapqKQn42NjJ+bo5KWgHSguqWBv7moj6GYnrSkrZmXqaeSqZaFoqmZh6OLoH2nm6efnoGQ&#10;op19fKl4j3+UmrablbeeqpuFlqasfYaBdqGYf7iYhHh3ko+Lgo+YlJegfI2QmYxzcZGFqbuEiX2G&#10;i2F0aIt7gKB4fWGljmmCt7yuhKKCdIV1j4p/dpuPoIeBjKpyfHR6i6K6tKufn6ePq214Y3toj2ie&#10;a6GCjIBuiWSAdW1saGqfopKJo42NgIiHdY9+hoF9lIidppt+o2mBcnmLdYtvVoJ1faiWj39vdHpo&#10;cndmgnp9hXeac2ttb4uEamx/oJeJd4B+bIdle3qbf4yOcY+dgW+LhWqMmZarcYlgYIZxqYqSi6eL&#10;e6BukWqXen2dkX15fHR1jqSOmol0jIldbn6UjViDaVh2hGmKeY6PgnZjiWF+dYN6fpmTgnCmno+F&#10;lZ6frZmAbZC7eJduhnqih5SPlJeujpiTqKN6i6GhgISihoqAgYpXlXePlnCegoygq6jBhYmnoJuT&#10;lr28obrB1ayiuKCsso+nh6ybl5WPkK67hKOZt6x8qbGopLybg5K5jKCZko96jZierK6jvMaps5Cz&#10;ubq+saSSe5e5n5yypb2porqOm7u4v6WBxMHQ0KC0vMWh4q27v7u4u5C8x6edsaavm5SKorvRn5mP&#10;maKtiY2wi6/CybeuubTBuLS21NjnxcHLs86Rt8e1q8zbpbW7utXCqsqzycnV3MfPxN/Qqri60t2v&#10;z5/q6vfh1c/v9vv+2///5/H0+t/U1cDt8OD85ePJ4NnTv8rA7NbFldO6wbLG0cLo6snczsXd18Th&#10;srST1M7QrL3a1ezty+DKxLTQ166uw9So5daZr6vj2MXqvbPZ8b/RpreuroO4v8fF9tq5xM/OyNW2&#10;v7SVstKtn7Kxy6qwwrjOu8Suw5ycjb60mLSxt7mLvbKzrqm8vLPTua6Do2q4rbrBosu1vcrH39nT&#10;psOttaq3s7CxsK6vrszdpMKUxNGuxMXEt56toJyQu5y8pquu0bWngKeY2baXi520vKKhqZu6nZm3&#10;wquvy720sKSnpoSTqp6Xp7Wb0LqdrLS+oaKuyJOCuaqMvqeTgpiCjaCNgI+iqKGilJO7gX55maSX&#10;moqFmo6Aa4lWmbh7q72TjnqAf7N9naKLoqV3t6yOlnqwh7mMmqCbmbSjoJB3msGex3+ChZCkm3OO&#10;kKmYrYN8tJCXlsGhsKypmq6avJ2etbipvW6osaKun8C5k6GvkbqkxM24jMWypaKT1Y+Ng3pygoyP&#10;hYx9gZS3mYiCgJmgoaeloYufs7y3fKLCpMFopaPBt7DIs8CBnIqpmouGfHqKncDaorDgr6u6s6y7&#10;vMPXqJ6fv7LC0K6dmc2MrZOoobrGurqemJ+hipyelo6etqCuwaO5srHCu6O9uM+bwLbCpL6Oucet&#10;wc28x8260tDSvbCWk4KZu+6rnde9tZ+xo7WnvKy2tpWVxH+vyKe+opmVrJ/Dx8+usLWxkb3Xo8Xm&#10;x8Gtra/Z7cGVrqi/zaCdnLSxkaixiq2duq6jx4i6ptysga+ovKyxsMSltsKhqa+ywd7Iw86zs8bR&#10;uLK42KbIfZql1JemwaOyiqzPjdbdsau8nc+6srTGvr3FpMPEwrrHp5jHqJ27wK21k8/Nsa7hvpuY&#10;oYqTdc+y1MKdirrGo7OZqMqygbSZkpubqqOUs6SIobCnr5ilt7rCwbu+mqG1kaeak4e6naKdoJiK&#10;oafNr7OneKisw4qqtbmTsJWbpJmfeJuRkpuMtZSfo3W1oayllqq6zbSKjXmQtY2jk2x3eYp9X6t0&#10;eHl4h6Z2bHOlkZ5zgo+emJ/Nmqebnq+NjWmJjHOFe3qJfHu1clx2iVhth4N7l392U3Jxa4pga3Kz&#10;jbGucYqKc5x6dnudooiFm3SWenBbn1iCbmpyZrCMgoZ5WVhvVm6ChnplXHJYYJdyiXSFdXuKeVGG&#10;dWN0Y2d5hntXcFdcZVmWcH6ElpGka1ZxZGlocmhsWG5sXFZ6fVdTX4tccW5yWFyDcnNwbIFqUGNv&#10;PVFze258W1lWbWZhXldrcWFiSFBRYjlXS0dNLDdVXFJgZEJYWohefWN9ZT9rgoFpaGRXWV10cnBd&#10;eIJmV0tJWFd2Y2JmY2GFW2JdVk5Ha1ZINDpXUWJUUD1MLEYzWlEhN0hLLz89LkNJRDs6NjlBOT86&#10;SEI3NC9DVkk2MzMgPRMyO3RWPjtDM0FQOjQvVzhdTEJBWCYzOR1JR01SRk8rUVVaW05aVkhBQGw+&#10;TDlSLk0rMSdBSjEKLCYfRldATDtFNjMtTEEXa0NNXUc5QVRXRDJMSWZWRk9JZThESVVEOlQxa0lH&#10;V2VVYkRORmBkS2I8LE1BX09NQUl2XzRRREslTEpQW0dQV01aQT1Yd1BISENjWF1CQ1E2WVNOIVZF&#10;TlJcWlZiUmNZZl5PUltBNkZdRFtRTFU3VFw8O1ZePVFeUUlVVWVLLlZLSFtAMzdiSHE5R0huV3hx&#10;RltpPE5hWF1walJOcV5RRk5RRTw/ZmRBQUFCYzlyT0hPRFNQOF44NGM9Wk9POkYzWElORENHO1Fe&#10;OkxpRjpHJUE0RlswQj1FZltJP0BETllcU2NPYURIPUVQV0pUaDo6MDpaREJDNzxNR0NAQTNFOzs0&#10;N1E4TE9bRDoxOl1OX2VuWjpbYElaY0RyXWFkZXV6cWh3WlliQ11ATFVbODI8QUM7MlJYQDlARTlF&#10;M0hJIig4Nh9CQVI2Mys+Oj4kDRYpGjBJKUQ7RU0mNDFIOjVBL0E2M0JAOVhGSTtQTF03FytBMiov&#10;TCYtIyMxOS8rPltYT2pQTEA/UkM4VC5BP0JFQjlHS1FGJksoTjcjLEcqSVNFR0U2OkhCPjgvL1YY&#10;P1FISC05KjcHNUAwMilKICBHYFRMOjtUHTtXSTpDP0M3UjNmNUI0KyBUQ0lBR0lJQElHalRjQmpT&#10;QDMzJUFJNDMQQD5JXDtAMzpST0YzLTkYODceTUEkNC1TNEhCOlQ0VDBSRzIySDQmGCUyMjxYVlo+&#10;RkU+RjpBWUFEKyYiIR8yPWUqREtuREg3NTQwNzY7PlYgU1M4JDtMVUlLITA9KEg5Ok01TSZKJmI4&#10;S1VBMz4pOk8+RUtIVls7L0hQTDQsY0kvRUFEVD9GVDxCODdYRTwjKzcYDUMtQU5GSzZCay9PMUUu&#10;FkNGSVE2QUk7M0pbPFI4TkRINEpLSFQsMSI5VFNaSEg8NStISEQuT0xVSENCNR0dOyUrPjw0QilJ&#10;RVlHZFdaWlM8UU5CMUZaYFpIWGZWXFM5UFRWXVpjU1NgXUtGU2E5ITtCS0dfYjBQOipBKUdSTk1H&#10;SFcaQllHPDc+Pz4vRyl0Pzg0I05BPU5DOUlNPDlFTEZHSlM3M0pxTS87MUBOTUNWRkFHVk9CSjxo&#10;UUJOKjs2IBEvPEVeN0ZKNEE7OxQ7QEA/QicTNFk0JyJJX0dDLTlKPDkmNzEdDjQVDxQREkclMCgb&#10;IBQpKywrIUUjQUUeQ0woOkcbMB8tNTYPGT87JxkrPjxKLj8OISE0Ui4lHSEiJzEdFi0sE1QiHjIx&#10;EBsUKC8xGRYUHQwzKSE3CRNFTTc4PDcQNCkxSjAxQ0U6OCscJyEmIxgzQCc9JxQpECIWIzMWIj0n&#10;PEIWMSMZLhMiKx0YSUNAOiU/MiUcMTRBOSxZRzZRLhQkKDRPRDE1LSgfIBEAJSsKNTA6XjpDLR4i&#10;OEI7BydTHR44Uz4iKVcwO00fQzg6P0pEUExaQEI2dDRPNyc9RCZMOUwfIlEvKWI/IykzXD4yNSBM&#10;PkVGQydIPQ1HOz85Z0tJa0IlUkI5RygkOjNVOCNMTkEmPSVPOTU8ZE9kZ14oUDw7MCpHQjNmZk0r&#10;NSsaWWBPVmduaWZDSGcyR09RX0tifl9LQ0UyRz9VQl9icSs3VURNTVs+Lk5pXFBDWTxXTE1qbU5I&#10;RTtafk8+STxSQ2NbUUxJL3doOjVbZ1M8WDNVHTJITVhJZnRaQFRkVVBtbS9SV1ozV21wcDtXVVlW&#10;Qj4/OEE0W0NSPXNiZ15ZVWt4T2ptdWOBZ3FENWZXTkI0Qj9AMVRLXU1UP1xAN0EaLkJdNU41Vksr&#10;MVpSVUJtOC5dYU04ZlpzVm9FXlI/Wl9xTIJiNVhWTz9DUGNKTFdiPGBzXlRlUl5PWWljdm5ub1JP&#10;Ozk8VTNfSXlkUUZPb0dHQ1hzTWyFbYh1g4dsbYNZVG0vYkdWX2uRfWJdV2JcRXtjZEFpX2R7XWFI&#10;TGFKbWNeZFuEbltmW1ZycGNqV4ZmbHdMfIFuWldlaYZxX1g3ZFlXc2FeZlBTaGRnd2J1Y2VxUnNu&#10;dXR+XXSTe3JlgY2vfoePgYSARVR6dnF4YIB6YIBhanNNb3h/gnqQh3JjYmRbbFl4U4hjhnCJnKSN&#10;k4B6f3xnfX1zeF2MdGOLg3FqdoCEjJpudX6rdm2QcJiYiZiKko1icWhth1l2ZG9MVmRdVmqLcXKM&#10;XXtzcW5kk4RrfZVxlnFXf3V8ZVBlnJB/iG51lX6FbGN2ZW5vepeYV22Ghmx7eIFhdImMboB/onl8&#10;cZaGgGRlaIJre2t0UmRsZWKbfmFsY1dgbWNvaIl+f3qTeoNXcYZnXWVgh4WYcHxbTH1kdm+LfJSf&#10;mIx/dI1uh1mUZmh7emtjhYqJgWNtbWdxkIKFnZKBc2NziJmUpIB+omdmmYycfox3Zmdxf4qRdnp1&#10;gHx5gJhzf3BkWoZ9jG9hd3+KjnaWlWJ0jpSJhISqe2hUW2mEcoBqn4hUUXhsY2eFdUlgdXNUcYdk&#10;e4FvZ2tvdm1uXnKAbm6Mm3iLdVdDW3hyal9MhXhpknO3i3eOlH2FgnJ8fLGSpYGNbIOMqY+MdHp2&#10;cm17jTpxX4iLdmx2eYtnrq+IgGqIcXmUo32Fh4tofIqbf56Sj2WFc6R7d4mYpIyNgH12oYiIrH9z&#10;a2Z3goiIqr16fWyYrpuRhJWSpYuVhqGKr5mSjJqTop+EgIyDqoyFeqdzc5F9nHiMnZaLtpZ5nIyN&#10;cW6HjnlQnXWEgYKerbSRjK16gX1dk3eChIlwlaOfgKucbHKAlJd7YYuPeJiqnXaekIKnjYyZkn+Y&#10;qKdel4d0fm97jqKimpeqi2uJgrC0n6WqmrB3h6CXkK6bm3J7krKMuJujgr7Hr5O0raOGho+ZoqiI&#10;qbCRq66ssYSdlWOkg5yZmreomZOop4KTmpOElH6JlK2LqpXCmomXmq64uKWUo3Z4iIh7iIx2hqaS&#10;hrxugXZ9jImJh4yTnHmEo4x9tby1i5OEfousoo3Nn4yRi5ShgMaogquzb2JrjoyljYmZiIeIfXyO&#10;s6q1rpueip2hnYSEfneHmraso7SwpmuemnukkX2MkKWhoLXIf5GlnKStjLGln32ZjpqQeI2YonmY&#10;rJWMfKGGhZyUpIatiqvHnpqVgZOUeZ2mpIaNi5mZXaewdIRxgoihg5yZW5uVjZ2fmo96fJmoj42S&#10;pquegKGbi4+elImBk6W8h4yEeHmiqpN4kYWPe4+gj5+jlKinoJGlpIOXm32Xj5aId5B9gp5rZGl+&#10;a4Cbj3W5raK9rrGKrHyDX4+OdXGll59ndXlpcHpWY3yAhqqrho2FbJ50bpBshKV9saJyboibopqC&#10;hnOMbpyHf2uDgqBlmqKNkKVvgo5xaX+bkoiIjIJ/g6tpU4toaHt7foGMZYqIdpqYi5GQhphvpH6K&#10;gnx9jplygV9/e3xSio2jq66dhrODVId9oXyAfJiJhJCLj5J5c32PqJJ6fGeRk4eOeol6l6d5j52c&#10;d5Kdf6GDh4Wbq52QhnaUfIR3npeqmq13fWqIgYZ5k4+iuZybl3+aiJWSlqC0nGyVmZaZo5mcoH5u&#10;cXF0eouSmq+gk7q+mn+dmbOKqZaopMyZwKWCm6KqqZ+4s7CXsqmQvJawm5KIdJujnpeJr8TAuJCn&#10;npKinJu3nImX19G8rb2oyqOarZampauIxaS2rpm1pZqXjLi6fJLFtYqmmK/OtLrM0eq1uqyppri7&#10;r5awxqOikayZxLLAsJmkoqSg2aequ7iTlpe2xcClnaO15O7szOLX09rLtMe9xK6cu8Hexd66tLnJ&#10;0sGruevm0e7G1K7NtNDSxsHzxtny27j/4MnJ3uD////9x//M4c3T/8qz0dTVxP/SyfniqNelyNLc&#10;ntGvmtDexb7TurXOw7K8obD0zsPPzcbk3936w8e/z93MvLjJ4Nq/1dbCt9OopMvM1NjN8M2778zL&#10;w9HLs7C4sqrAxNK+17qnxenWvaurlq7MzM+rvbzkxe6+vMa+y6Ouu5iyv53Js7Wmrqa5y8aMnqWm&#10;tJOhmsGxsKTgq720zcKs2rbB0sHavq6lt6qoqqeYxH7UprDBqK/Eq5uotaSTro6inNurxKvLm5/H&#10;mrOFtY6QdKGSnIGwitqeubeguKe2xqKfkrGUcYqlmIqXoa+dva+fhLCgm6m1qoGgnL2wqJqSo4mm&#10;naVwmLKkmsSVpqaXsoaOt8KQeH6scq2/gI2DoZWsqcOFn6eEiZuZpo2PnZaRooi6nI6do6hxeIia&#10;gIudmoyLn6Tvm4uXeYinp5mgpK27uK6HqKikmNClm6OTrZmjgoGyupStp6Ohp7OgqauwuKrAgLiM&#10;oYmepIeVsqyUj4qicpSAgI2hnHWJc5KMj4eNl4GXkZPLx6ayqJiTgIS8rLWYs6efmpanqraSmcqh&#10;sqCOooyYwr2kma2yoKq1tq+bzca8xLC4xs/AtsapocaLqM2xsbecmKWvqLWwrK1vhoaGi6aXp5uZ&#10;rY2lp6Os4p68rci6qq7Cp8yguqjHs77Z0ezEtNKauri0zc2ztuC9wbW2s46wnLKks5WplJqRt5zA&#10;lpqDnbe1tb/CvcPFnp7MpMPGvLPEscS8xs6jjb+jwaWpqriywJOjsaavoqalwZSkwrq4q4i7wJDU&#10;kKSur7yzydfQv8vKw8jb1s+t35eus8OppKGz1setr6jIu53Lv73Gm9Cs0sjonMy11LC517eku5qY&#10;y8+9pLqijJ6htbK6t6W8lZe1tL26qKzPoLCXi4zHzph+dbChh5KWir92kbCVuJ6RrKjAt4mzxLPL&#10;t8Gvj5ODroaIgpuWvaaNlaKixLC33rKirsmojaSVqZibp6+/mpCYi5+dnJ+bwdmdqoCxn5yEgc+E&#10;sKSWq5B2kqCVlpF7bYyGlmx6Yn6NcHtsqZyfsqV5nJeitsKgwK+gjJxynqaZlpGWjZmCipB9aEds&#10;oIZ8dXpzkIpidoOlcoJ4kI10k5eOpYJ6fWNzfm+Tjop5l4V+o39njXZgf2lrbH2Ca2h7ZmpOZV1x&#10;nmp7fGlofn+BbWWCg1pbenxng2h5i45ybHZdbnuFfGSCdouQlIKjdXZleXZaeFNlYGpZUEdXXFh2&#10;YWhzYXBiYnt2eHBoinKHYH5oZ3zLRH2NdnNcUFZhlH9malNrPTZMWkxJYT02N09JPU9RZCxyUHFl&#10;c1Z3ZUhwWV1nTF5XTk+BZF+JY2tzYmlfVUd/YFtfb0hmV2pZWVBnRldRW2NdSkxjU1Y2QxRGNFpG&#10;TFA0Vko9OkwsQlNPSUJTPi41Ljg+TjdcGkosNDxrOBwsIUgkJz8/OjNNLmBQMElFMlQrXSc6UDY8&#10;P140XE1KSGFeWElpU1hsOlcvPF1HSD1UOzI6GjMiIxodLxxJFzYeLikrJzdIOjxTKyFII0UfTFJH&#10;Kk5HYmdYQxYhMjdWa1JFXHBaTHBQXVpcRUtOUC1URz9BMUU4RSlURFlNS0FIQldATH1aPF9QTktI&#10;Sj5LW0dgXV9UUFhdbnZGQzpEYGhnU15kcm5saHF1U0RPXWVPSkcxS0guhltGNGFbPl9dTW5MbUxR&#10;OTc0XDM+TTdIWEBjUWBZUlxVUT1uaFVVYCg5PVxKS0lMQ1ZZOmg/QGlALUU9Z0VGVFlNTFxFYFJT&#10;XVRlVENRPispU11hRkI+XF9dQj9aXSk7TkdyVEg6SFpGblM6MldSUixCVVNTXkk9MGFOWGlheUM4&#10;P0tFMEM5FD9HTjssTUw5TV5DPEJBTW9LTD84c0tAa2mHRFpVV0hjYWJhVmBcOoJuikltSUdMMz17&#10;RBU/VDowRUYcMj4zM0tPOy4yT0E4OTo8KUZGQC0vTyw8KS4dN0UrECo0PiMvTUk4KkU6PT9NMT8t&#10;KCkgUjVUUkVgSjcyJSQ4F0dOF0EnPDs+UzRQP0dVRWtSUUUkODtBOT4/MCRLPDYvSx0+NUE8aSMe&#10;NClBN0c6OR8+SD9CQkdLQDJCPjxDWF5mMColGzEfOTgsOThLODJDLy8dTEdFXTcvMzIzWmA2IFQo&#10;Jzw/Vks5MVlVPkw4PUk3WEk+PlwsKVdaMTkpNzdHe09NOy1aTExHK0UoLz1LRUkrMiZNN1FmO0k3&#10;V0RLWzlEPU9HLzkyTkRMT0ksVRtYSUZRXDZNTzUvPjlGT1g1YklAQls4UD5APj0oWDlLKUtQVEcz&#10;Szs9IUIaRFVBKTpKWVtWOkktIkQtTSo3PisePGRGNyVMPSg5Lj46LkFMS0daQTRLNHRKPj5LJVlC&#10;QyI8RFtUPC8sN0kwV0oQMU0yWFlHQ1JfSEhTXk9MSU00JjpBLktIVjI8IjMrRkdBUEZLTEguXERC&#10;Zkk8RE0zMRonOCVcUSkmNUlPP0tcVl1VOD1CYllHLjlAWFVTXFZHbWhTTFxDSitVakxGSmNdSDBS&#10;Nzw3PlRFaU4vOSEmQShiPDRKWUJBST5NXCw3MCVQRkA7LSA3TFEsOVRBRzVAX0BBU0gxOz0hNlBC&#10;cUBRSUEgTkNJOi41SVYdUE5FVVBNLiMuQRwkPidWNyk8RyQ0PicuREI3PjUnQjBBKT1KZHI0PUtY&#10;GRIkKSA3FzAdMRwgMzdAGgQJMjUfFkkwHDEqNgAcNDUyRTA6Iic6JTsWJxknFhsULTchKDxNOh08&#10;MSgxKiYcJzwzOi4kRjksNT9AJjY0RUcyNDEVJUIoNTUyOUIpKTA8JSIdFjYXSSJPMDg3Oz8fGCYZ&#10;ODUmKTkpJTEAKzIWLTAFJgonNiQeKQwWLTcLIycuIUU1QGFEPyUbNyIkMSIrQR8qFCktNi4lYTQt&#10;JkMYGxgIIzEzJTg2Qz5SNygTLTRFIzAlSyMVOEApVkYiIVYeQ0QdPTc8OElMMz0sKkA1REExPUNS&#10;WSgkQEI9MTAmRDMjMi9BNUM/GzQ9Eyo7LTFFIEYpTz0sIUFcFERIPEApXTccHBUpM2JPMzk/MjVM&#10;OUBLUF4/QVE2J1FZZUtTUEhNPyAibmVJR0RQREwwMWFqdjkyR0k+MlRQMj9JWFtAL0tlWmBSZTdZ&#10;RmJKTGE+S1VLRUZbRENXX0NSS1c+OlgubUFIRk1ZdGpWSFVfWEpIXExUTUJDRUVAOlNNPFVSQDFY&#10;V2M6YF9TSkRlV19UO1NDaFQzPEROMio8QkQ+WVxqSVxKXW9rbEpsY1xMZ0RfXGM2VzlpQWxMT0Vj&#10;SVdZWE5TNj41U1ViWVZjYk1jND1SSmBkR2ZiTFdqM19kblVROj9cSGMvY1pUYWlAOD9RQFBzRVNI&#10;RVBtTU9Wb3ttb1FhYWJdVj9QSi5YSml1Xk94SkpddEVlUz17elJyeGFqgHSFYFpdgV5xZmtycmpo&#10;dI9BaGtVjGRzUmxORmNme3JTVkRKcWdiRWB9dV9kdnpyea91YlZthU9fXmRgdVd8iWJtakFTVFxj&#10;gW9zdGBWblmFaHtrfW6Ka11bbYZ1gHlWYn9rdaKBiJWMZpl5X4RVbWtgXnxXWHJ5h5RpZHV5cnZp&#10;dWNlZVlmiIlwj4GIioKGjX1/gV+FcG59ZXuzinWBZIVLoXN3gImWcnB8bH1Ja3lbgndvem1rhp6R&#10;YHBYY4Nsm4x5aYpjaHBjZGKYeGh0XHR9ho9dbX6DenZwcIZ7b5RqnYSpapKkcX6TenheZ112aoaP&#10;YYxopnhJlnhtXHRwkZN1kIZ0X5CNYmt1bVpUgXNyYVVsZ3iRZX6MeWlrT2tffYmXgIhycXySc2iA&#10;dGl8bnxpc4lna3dueW+PdKF9j316jWuKfaJcYIlolEdod46DYW6gf39rbmF2gZWUh3R1lWSqgnx8&#10;fIB4bYF2cV59b2lXYX6Gal+Pimh6gWp/eY19bYRwboZ8hpSChIG3cntzqoSTdH2cj0hreHdLiWKB&#10;hFqCinFhe35cbHmIiIFQWWaDjpKRgptce36Fh4p0d4J7d3KEg1hcaG5rZ2xcXGl3eH92noWvpY6C&#10;aZ2Gg5qPmJyYgJN2jIJ/aJx3gIVibWyie6d+bFmMdINwsqTPmpFtaZaIr46ecZpxkX2IoYiSg5Nl&#10;ZnNsgpKFqq5zcYqana+coIymsGyBnnCOiLKgln2MkHaefI5/h56VepGBmXuIg4WLmml/oKCJZnhw&#10;fIh8l5WVgouOgJCcsoN8lJSLgpuLdHuddXOKh4mFlIeHhI+ooo90e3uCfotxmo2XoGp1eHuEu4SR&#10;nY58dIy6i56Go2eBiJiWqHWJgGFqj413mX6DkZaErYVpjqJzm3PEnYy0c5yMlKOni6Ogk5SInoWe&#10;hIt2m661vLq2p4OBiZiJm56OnZ2Myb6/opyhm7KTtIyyjpSNiLeXtKuQlY2SlJV9mNCfo66bm7Sv&#10;hKauyKiMnJKkm5CTtXV4oaiaiamqnIWgp6KorLbCuHeMjYuZtd2WgbaHf4V5fpiaco6YhZB1p5aO&#10;gXRjbpeRjHeoo7ePcG+XgouUm4C6uqeYvZG6oYWodpOWmaybuJx3kpeNm4OLlJ6OlpeCvbKbpZVw&#10;hKywsY+boI6Ok22KlYyno7GmnnCXmJ2Jp6+PfqSsn6Wtk411e5+CenaQd4efkZiZkJKciYGRj36z&#10;tKCQgqmbn5KkeKF2m4yspoOEnLKsqo6scX6ze8SQc5qKh3dicomZiKiNf5KFjX2fk62CpHqjenaO&#10;cJ+gdpSHjamjfXRogouik4t8b5ONfIy2gKq4rY6wo46Vemp5jHtxcIZpm4hzhH5pTEdvg32FfICF&#10;cYeTk294e3mVpqSbcmyIeJOcgHikhLJ4eqtfdHyFeJtoppZTdXWVYKyPgH2Vh4WkjmukeXeFVHlz&#10;l22ign1/Z4mIjnSCjHKehJKTdn+DjZClkYdufmKBkZZ3n4WPqZV+d36QmqmtnKWGc31hkWyUc1Vj&#10;p6B8f5qAqnOLiXd9lLCXnYeHi46Xg4eOk6d3knCdonN+lpN2jpuMlHaXh2mBcpeZgoOjkZ97kJiK&#10;kZyFr5yasIqQlpSMtqCqg3l/e32AlJqYnaK2ma7ApoSRnqKOtaunkbarxbXCncigr5ylvYKz0aGY&#10;n5CeqYd9mpp3cI9zoZ+FqJWhtaGIoqbMycWkw8TYuoeXm4iGkZ7HybmkvbPLvMWwxsCPk5qhnK6Z&#10;lZKqjK+pn7var8bApsDRrr64pIGXo6GyrIKYsKO5pKars7rEvrS1xrW4yJjFyry2x5qds82/6+7O&#10;277Ryeqx1cigxcLPqbOdv5uiuauvyLfk28br4rW2x97C8NPFy9/z3Pfqy/P/9P/53f/13dDy3b26&#10;17nd+r+8sd7d1LzVs7vaqs66rLbSv87PxcrDxc20yby4vbm3xr//2ObT3Mvzur+nxciu6dLMy6TA&#10;vMuwzMrO0MHDwuPPxbzp8NK8weuhwNOLl66y1ta70L3bytXWzqSsnJOuvbW/sc2s0NbQq6+1paPB&#10;ybC1pbSrwJ2+stOWsK2luLPBo5qVp5mfla+wnrC5urrE0qufsd7Dxc2/yLvHtLq7s8ewobrAlLC8&#10;p7GQqsa3r7OlpMCNt5CYwaKUndWmfaCriJ2cjZaHwZjAkZqQkqS/va+JjKCwiZhxmYW9wqWZj6qh&#10;k5u1rbSkp8CpiZtupKqYiqSBo4+ZmHuruauZg4mPdo6kg4qYhpOYhIiwgK+hrXl5uHukjo2wi4yP&#10;n5eTm6v6r3+CoIy0qaaBd4mvq5mgo4GgrZaVj4qZqZW5t6iwqILDmKuaqaajpZOnpYqZhYSEdqmk&#10;p6CdmI+win+sn7axpdbNvKOpsZyLi6Kgq6+LxJdxXX+JtoB2pJ2lcZZ4jnuNsLN3m6KPs6ehg66d&#10;lZbApKirl6utm6GTno3Em9WSoaGdysq+0ZGwnqe0l6ispqa3zaDAxKqivbvRrsaim8vKt5rJtJah&#10;yqu0fauYnp2lhYSck3eNrrWlo4il1rSrrKSntqPJpbiSvrOwnsG/qrDW08bHwrSunqag1PLPvNPs&#10;v7Kxs7fBs5GmpaGalIGukZWtrJa1pZivwbKywqG2rrijka7Bq5SUkqbIuretmrynu6iPpbXMqs+2&#10;17i5q8GuuKO7t7urq6+4wL27vZ65uKq+2NPGucuu3ODHxsSq0rnErqjRyLWjp56mz5ufnJen0qvJ&#10;k4+ZuN2vq62s0qOvmrSep5HQpr+okoeXrKafr6WMws6Tqr+Mx7vIycHW05GfhYenkLOCbomin56A&#10;dJCBkbKxoc2vnKSos7jV37Spr6inp7irnrKRiJ2u1pmVtLGOjp20xr/Bo7uSlrPFpI91q462s4eS&#10;X46Ren2wr7+tp4NtpL+opKqQpLNzh5Kbf4l5e35vZWNidqdxlJOHgGqCnKOOl4eFlIiXuLiIqbOn&#10;fJmtiZeji6yfrXmNcWBoZouZg4N1e4yNfX2SdIVshmBien6RgXCHh3p2hI2lknuQqZuSpHWIk3t8&#10;gIZyRZNyVGVWa2Bkh11rVU9za1F3iU18dVt6koOEUlhlZnJNhIhbhVWEhnNxZG18mWWKeoNvU3+I&#10;g3NpdXlaZmZ3iHFJWmJ3Z4KOaJh2ZHR5b3B0ZG9yfIKRUWFsZ3lpc3JiYWNWeF6Abn5zQVFvXSxX&#10;V2FndVFNakhrR2hOU01lVmVTg1pfZHhYSFlQVI5uWHZpeGhlb2pwTXRWWo5kaWBJTmBPUlBNWl1T&#10;P2hSUk5PSj5bSFQ1PCgnJzMiO0gYO0BkT1RINW1ZQlc+STtdM1MoETQwTDJBNDg0QVFHMyRSUT5C&#10;NEsVFzkvP0ZJWGtMOy0+UDQ9RUBhO0VMhE9HUmpjT1Bpb2NaQ2cwNThGMVE/H0lXKkYgBTQwOCky&#10;ZUUyNT0oNhdgOzxETFJAPFVOQEA8MEsrPzExQz5DZUdRY2NQSmlAWU9LUlNlaE44USxDV0FMT1Je&#10;aUJDRT5dZExOQkFeNztpOEdIU15RZV1Nbj9cZ1ZYX0xHTERVZ0dWc3BHVnBsaV5pO0o7UDs1QDEw&#10;NGNNUDpVdU8/RF47X1o2YUZHQlNSZEg9NFNVTE1KU1hkTUtMX0dyY1BmV0ZLMUFHR1VNQE5NTiM6&#10;VUllQ1xBVU1DPWRzSWVVVT5dWWFdSVhMREZGOU5DWEpVRVdxTFM5Zk5GN0c+TzpBRVxGPk85STE9&#10;PWBKT1RSLWUoSU84OkxbVy9UNlw3TTtSQi0xVz0/NENXV1AhUEZEPkRUQUYiRVpAU1OATFZZVlpa&#10;ZkFPT2JeamZ1gWZ0MFZfWUhrQjk1K0MtQSgrND8gMjhFNjE8OkM1WDhFJkM8MipLR1xPKT1MO0BA&#10;ByIiSzsxOTo6JUtTSl9DK0dHMVsqR2BFJSkkQT0/MS8RMVQ5RCUoLio3NUlKIkZcSDVLTUE+Qj0q&#10;OR0sQRRANi8eMDY2Sy9ZbEohM0hRMjdZX2EzOTAhHT8kQCgmPzcvWVhEPT5BRktNSC9BOCQiPDEv&#10;OyU0PUEgFCdjVExZWzw2OU47M0VIUlEnSDtDREhESG1UWVZLTUZKOGRCOUhDQTw0OVY0RDdJMDVB&#10;N1pDHiJCRTU6SDkaNDYqRjZASFFYUT9BXFsnRkM5QHBaR1A6MUlNZDVcOUdCOldYUFNGQE5bXl5D&#10;Nl8yPl5BYTI6SUBFQ0pXTzgbLk1LWUYwKE9BM0I8GjcmQkY/QTZBLy1CT0woTD5AJ1FDKy4xQyMx&#10;PVRYZVg6XjguRzRlSDZBP1hDLihALE1FOkYvMzhSSy44RSJSOjo7PmVaPl1VYllCRFVJODVAMjxS&#10;N0Q5Lh1JQFFJRklbUTw7T0JNREpLZFJFJk5EOzE6TzZGNFBIaVhbY05gcVBZWEQyMj83TF9aVXBg&#10;Q1RZTkBnNWIwVGlEMVQ8WFJaPTthJktWXTg+TDQ6O0hBQU5ARzMyNlY2NFBYLzU5HkFNNEI3UXsy&#10;U0pDQEJDVEZbPj8sSkVCSjw8RTFLQUVENC9dODQ5XzsrL0JYPVIyPEJjHBolT1JXSzU9LjpBQTsx&#10;TSoxOD81SkBHNC4qTEQ1LlcqMTIdTGdBL1EMMj0vShUkJTMhEzUlKi4ySyY9PBEhPUM/ICk2Mjlu&#10;IzMlM0QrMSghJxkMGzsIHRokRDgyRR0wKSQfNDsWGxMbLQUdMUQwIzgeGS8jLDkZO0ghPTYyGilK&#10;Ghw9MxsxTT45KSYmGA05GBcOMB4/KzElKjgpLigaLSAaHzU3OBgJFjAzRCYlMmIoYzQ9SS9KIRso&#10;HRUfHSkqMzU9PzlVKSYcP0cnEhguMy4nIzcmE0E2LzE9NhkrITsPNAcEIyA3UzxLMzdFFDAmSiUS&#10;Ky1HPk1ALjtKWkAwSCg+SllDNEkhTUInUi41QD0kSjVSX1EtR0EwIEZCPk01XDxJOjFbTFZgLzgs&#10;OGw8LTA8GzdcOUBQR0tOOTpbSj1XY1RPTlRmTitdSUFnMUUqSjlBXjNZblQ7RktdTTlSRzJFaFRZ&#10;TVBOUD0+QGtkX3JSfV87SU1lVlNWUEhLW1dfR1lHc0o8Szo+QUtIP1JTQz0wPHhucV1nQTdHOTZx&#10;VkRZbkUvMVhGaS1gbE5Bb1JOa19iPTInRk9bY2U4Rlk9OG97XkVbTEI5MT4+WWtCUV5aTW9samxQ&#10;Y2pdWE9ZZUxgXnVHUHJFaFhfQlRoRUgzZTw+OkNEPzdpSVlrNVBJU1hbVE5JYVQrWGBcdUJPU044&#10;VEVRZk1eTFVYWD5jblpEVlRUVFFjYmR4V2hJTWFgTEBaRUpEcEllZGNcX1PyW297WGRPYn56fG5d&#10;Z3tTYYFkdVGNXYJnZnOFhXRzY3FSbnN8cHJBVVNTWlxxanVfX2tiWntXWmOQTH6RbThVam9hSXpg&#10;cY98aVZ7clV6fXp/dG1galmCR41phFNIWl9eaG9lcmyBaV2DVVRfYYx2bWJjbI6Cma+NZ354b117&#10;T2R4g2JLUGxjkWZsnYV7iWWBbGpudmGPeVF3WFmLg5WVgrGPgnd/fGx1d26VhGuNfXZFYnNgkpaP&#10;foN/T5prYHmQenxuX19db6V6fpCIfHt5h36Ol2lwem2Ie2Z2gmZ5W4lic2NdYaCLgouFg2VegnOM&#10;dniipIiNh1mAf1uNgIZzV29mZmR0kYGNimx4ZX5XbYKTp4F/lWxqaI+Rg2dRWoFnZlpdinKCnHR/&#10;YX5pgGagYG5oh4aLcYmkeXBthmuFin+edo9wZXmJm5ShlIORhGeKgn+EiIVub3tSZH57V42dZmiE&#10;W3BhpKVmgIibp5CNkY6lkph8XI14dHelbICDgXySjX6NmpV4Y3B8mJBqlX+lgop0hWyGjWduW2Oe&#10;nmt9nYS0dmZ/jIFeQodlY3lrd4hdf16faWNzX3V6YHuDdF57mHduc3CabYeGfWV/YIZ7aGZwVGxv&#10;fYNeYpGPgYhhYYN2e5KqpZirqZGWi4h7hoSCjXx/jouMiFqLcGqIe4dwdIKnjpaGh496lpWIjYqK&#10;haWFf4yUgn2FgraCfZprh5VkXUJpiHh6iIZ8bYl1hX92d3h4dYR/mGR/rJ2TsKiuiZqUm53Fk7B9&#10;yYCPwpuMeoGOiXqqn3WCiG+IYXuCkY6dWW6JbYGLfnqDp6F8qIWohXGvm4SObYeml458aX+ChHl/&#10;ZW1lfYJmeoJuqliHcoSPlJeimLyVi4+JqZKGoJ+Mf2WRj5Z1YH1shICmu3h7io2LgqGJlp6Uup6o&#10;fqOweYWNoouGd5mRcoZ6jqGldp+anJSjxZt9kYl9gKOpq56jh4ydqnm1qbGyv6qbro2syKy3vKa/&#10;nLWYjpOlqbCQrbGziY6hp7q2mJe6rqOolcClmJJ9gYuem29hmZ6foLaKu563n8+Jua+rkImieK2S&#10;i3iDcW2bs7q+jYJ/jn1WgaaMgr2EeWV2d3WKi76DhIWlmYGKtKbEys61qqmayNaxtpKhqomtro2P&#10;iph1lZiYlaiQpJCTprKOeXd1s691o6C/gJGwfJKsm73EgZ+qqJKFmJ+etqKbj6akycGTf6VbqJOl&#10;p5mHfZSGqamrv5dke25+pIuQhKuPkoqZsYeUd6p0gZS+mY+Qn5mIpKqQp2SRo42Ll5Gkc2dfc5Rt&#10;jZt3qaaGoIaaqrqvqqSen6WcspixhZeFgYd4eZt2k4qMhHOEjGNsfIiHieCjjJqfjn6Fb3N1Xlxt&#10;po9dY4qDfYR2Z3N/oXWUkp1/ammfel5lhnmRhJ+cqWpqpJWQfYKNf557gJeZbpaVnKBspXxseomd&#10;iVeLfFqOkZOUkYOFonlac3qah552cWGUZIh6pHpwkVtfjrqIjJuBk39tdoaIfISIhH6CQY6lgYl1&#10;fnGZh5Wik5Sbf5KPhW9ud2eXjJCHc3e3sISGnXmLnLhuYoGbkKSEd62knZGll5SNknuBl4aYnquK&#10;gox6mpd9hIWNmI6RqXmEopVymaaSl32hnHWbjI6Oqa2faoB4f4mrkMGKkqm6w8SfuH2FmJarwqm2&#10;mce6scy3tcK8pMegoYy7lK2jsJmfoIOHqaiff7mDhIGTY4avmLHBm5eNpsO2q7i4oIqgpJePlJej&#10;k52XqpiVxeC1oJyslsSyt72hga/Xv8Wtvb+wyarLp7uezJzCwsK6osGru3CTdbukkISboqDS3sK1&#10;pqTEq7GyvpG7poinxtzCz9LJs9Do///T68mduc3Jy67aqbKUpOTn7MjMrbXs29TZ1NjGq8jP0vTE&#10;6f/l6f/z7eX6wOXyztPa8+v81P/X5K2r6ePy6OnenP7rwLW7yr/P2a3iv7/C6fC/us/L0LHGqK7j&#10;wsW42b3B5Lvg17LoxKzO2dqr5uHRvePouePayMDe0OvP6NHKuOO12tWyqaT217e81Mi2hdrAyt29&#10;urO6nMDivsCurJu4tKq9xajKxtKlfqGrrtmsjMaIvZm5xbrDurmlsqW+rtriwrLXytC94I27wuWr&#10;wce7tMDMxeflytqvrKmbo7uwmbxrmMS4vaLJzKmPvpKitq6nn5eWur2chreXnY6AsZK0qqB6gaSi&#10;lMB6naO6qIWOo4iaqqN7pb2xdKWlrJySgrC4gpSHrHp4l5h6oZKchp7Fy7aqlqqRd6KfunGbjYSA&#10;ra+byJK4g5+VyJuPhXeNm4uUgaOShrploZmRlJihk4+PrIGtmZ55hYqlsJ6Fl5CUnK2LpMaZs69/&#10;rbCas5eDqJmxnGOcjZ6gnZ6htLaKlq+ljqKqqquYpteapnGIkbSfj4KFqIaWlpd4fXyfcnaJnJqR&#10;orCQfYqOeKqdiaCQu6meu7CVop+2sZqvrJGQqLCXbZaOsMLIv5amvZ6wubumqou5tMOvlaGm0Jyq&#10;qrW4mLS6l7OXf7KjrMWYuHmVoJWtscOnrpKgn47MnY2/mKykz4uRr8qoo7+rx6SvzbG8t9DBssnW&#10;x7HC8cPOssiuss29yc7Ls7mzqcLJq6+arqWfobvCv8fEmrGOjqmWo7Crvbmez56prL3BuLK3rKi/&#10;m6mqp6m7tMTF3MLB4rbHvNecqLm+t7y0jsCfuZWov8jax8C2s926s5m4u7XL3rWivabcxLfNqqTA&#10;tJrDt7fFs7uttaWXvbrOyMittJnA1rfIrsG4woPQ7L3pz8az156nvHm2l5+YpLqm0KqKjpilu6PV&#10;ucSqytK8pZ+OmYWPkp6Qkp2gjoeYiaaUoL25ub7IybvMtKa5s76MqbmajI62oo+ntqCh4I2reKeV&#10;prWieqCcgoufqoqOnJ68taSmfZd/goTQq8icwYO1gIeVu3CebKWIkp+hgIt9Y3+CY2uimYRYd3xu&#10;dIisipyBgYOOe315npqyk5uRrqOyrKSWoKxiY3KOi3SJUoyAe3KFeXuBbn18eHhqk5h/b22Zl3x1&#10;doZ8ebR7ho6ogol8dnWMbIGXdGZMf2VzXWBibGV0R2JmWT1nUn92am9mY3B9fJZ3VF5Lg4eDbV9v&#10;j3yBbIdUYlN6gXF4bXNce3Z2bXNveXNucWl7dGZmXWhfZ3CXjX2CgHZ/bntJUGFCdo52Y3JXcYdQ&#10;dFmOflh1WHNShHJrV2E+U1hRXmFNUkhFb0FXMlQ5TllSSmNkO0yHflhag05baXNNlGB/dFt3cmxc&#10;fXJOYWxrf1JaR1dDVWFnY0tsZ1BdVF5SUEhrYGlGJj83MlM3QTFNMVFUYnJKUFNPTGNGRjQ2WE9J&#10;LC87QjcxS1MsTUoYUjElXUg9PjQfNihZYFJBTUUqMS8yMTtETDNYVU9qTUlrUVlXWkZHRl5BVlRK&#10;REA8TFJZRjNLO18jKg8xNDo+U2dWPBJYP2BNZz1cJjJGRkdVQSE+ODA7QCw0Y0UpUC9WXmRvXmRn&#10;XEo8WUkwNDkeITorOkk+U04qYzRvT0NzYGVgTxAuT1QwYEVnVTo9VEgzSUpwW1RlTGU/Ql5LQllp&#10;d0trXXFjfV+FYkBdWVlSOUlJMThUR2hJUkZIHlttRF9GV0thZVpeW1hhUEheSFV2UlVUPVtNTVNe&#10;Zko3UUJNREs2UF1RU2MoQThQRkE1KzAxSlhcHm5TSlNaYjBhYmdfWF5uXU9DP0tDU0NKQWhfN0JS&#10;XlJpXGxERjdGZkxfZDFIPDJJS046UERWTU1YWVVZUlRdT09ARUlUWWFKXRJSKDwvRT9aPGlEVTwi&#10;QjkqQjc7VT0/TFlBVVk4RllNUEd3dXBaVVWMbG1bfW9nYltLMjlGKVw7OikwOCw0IjMpS1UwPlBC&#10;PUE3Mjc9PyNfNEU3QiQsRBc9LC0lSDk7JjtFSChTOTlXOiEuOC4+U1I1NDMJKC0oMiheTFRqNSxO&#10;HzYyQDg/XS1OND0kZ0UsTkEtRT1ZMUAtMEMgLTwhPEZNOE9GPDVATz1ESjgqMUQmPyFcWD0+KE9C&#10;QE1NS1RRbjNNNilDEA4wSEM7PjhKTEkXNjs9PihJQEwtTxspTzxWQz4sOkZeaThgSzNqdWdMQDRF&#10;PkM2JU0/QjpHTUVhV1NNXj9ETFU0HC5DMS5DQkpbHEY/TDxgLEVUbEVeXU46HzQ/NDZRZVFgV0tB&#10;RTUxQmtcU1pHaVJNPlk0TT86Pk85SVxBUjA2OS4nLDc/VVVcRDVRTSYnQDs7TkhFRkhJTTQzMzk+&#10;MFBRSFNAPVlPNlhqRkZUOCdJMUxPVEpcR0E2SAVYVl5HLG5QUjNELis/RksxTkwwYTo0PjcELU9k&#10;KFNKWV9RWVFpLDAxPklFW0NFLTkYKxZFOzBlUEs6SD01NU4+VEU+QVRAQExJXkZLVUxJO0BEJjpO&#10;YTxkRk06MD5SRhUuSENXUWRCZHNVU3RRUFRBczg7WkZQP049YFQ9RUMpT05SP0YnR0NHPkJcRT1Q&#10;RlJAKydSSGgyPjIuOjsxR0VKOVc3Uj88T0VHNE5FRDxLSzAmV0BENkw9OEJIN0FKJExVPlZRPFA7&#10;XSxNJRccXkBESz9eUzQ2IzxBQk01O0gpUEQ4VSc5MjtYSxwnHjIkJkAjLypKPysiMAxCITg0ND4q&#10;Qy9HOS9LPTlSEkBJOzU0HjRCQjRAQhEVMh8oIBIwHy8YJScDNylELBtDQi4kRkEkIR4AFQwnKD00&#10;IGkjFQAlKRsiKj5GIiQ/KlQgMkNGRSUyLEJHORM3UUIjWSkyPTlCMSgQM0NNCSoaHRwiMxozUDdT&#10;Ih86LBozOigqOS4TMS46KTQ9NRQSADMOHkovHUkgKzZBNzcbNTwZHTQQKTwkMSwvOyw6SCg9N0ct&#10;UEhCQkAmIk8xP0UzOkc5LhkuTUA/Qj04GjNRQkQuP1E1RQgxTTRBK0QsJDQgOkUwVTFXPiFMR0Ml&#10;FEZZLUA+HjVJOVUxNFhYPixEQUI/XVBFL1JOUzY+NTFXRw00PixZSVxGSVc+Wj5TZF5FPTI5PSgw&#10;S0VzUj5AUkRMS2RfOVlEU05aZHlmSSpHQVpPR4BnYkVSUD1OTlNHPEc4Ty8+eUZfQ1RlTW1oanI6&#10;Q2JMUUYyPDZbbWpAYV1TVm9GW0pXQ05IPVhVNVhKVGplQUJYRkY+MUteKT9HRT4vTkdVazE2N1hM&#10;WkdCVkcxQUpPSUBccjh+clpXYmJYUFFMSoJqQ1hlRT4/RV9PRE1IVz9ObWRUMldVV0RlR1NVLGNc&#10;YF1dYVlFNj09V0hSS1NoRFFMNmJCXUlOUFlURU0iP0iEVWBXKkdrQW17TmlVX0paRlNqLExcZVF6&#10;XkJdYVZNSntmXFBqXntkfV11fFdJVH5lUU6BdG6IfGqPaG1xe1locldLcXRsclhxWypscJBgb1hb&#10;fJJwfmFZWE9eXEBRRklha3dTel5pWHZthWdLinSMWXdjdnlcepqBpoI4UXV6clJqgpdtYXN3fltY&#10;ZERSgF1pg29wgJWEjFd0g3dcW5SQjGhXWHJqX2RbeoGFb4qRknKJg2BNamNwh1R2Zn+qip9vfYV8&#10;eXGJb314kqWLVWZ4b2SQdI+igI5xWnRlcoBrd1h8b2BYZYhwhomhdGSXf213X31jYmSdeYKIZ0Wk&#10;jXllcFNsbnKOgHmXgZR+gpuUiZ+Tvo55fmFpf2uWeX1zcYOUa3V/lplvcHJ8fX11dnGMbXiHgVt5&#10;hIJviF6HdXmVd5iOoIZ6ZXeUgXiFdYhibHmHd5p5iXNpfGtjh4yFkHNxjYuGd5V4lYiNgHinnJKT&#10;g6GHfpZ1b4t4b5Zxi1d8aIB+hoBndHttjo6Ilnqif5x5c3uAiI99gIKIopJ5mIl/lodvdLJxi3mS&#10;lIqEcnd6s3mHgntukXSFfHWLh4Rzh3FqanyLkXiMcVx8eoJsnV9zkIBzenCLdIJIim94XHNzgXaB&#10;h3WAd4p1d3GyaXemcHZ7fIB3bYF8a4NlfH97gY9ljVukirNwi36Kpm2ErqCWZHWLeJ19rHaFfH6D&#10;a31/dHuTi4WRgm+Zn6WHoZB8hKWZm32TfoNujZh3mJqFeXVmZXtbiH9mcXaBgWOObmyClHGXmGeL&#10;iKCJon2Sm4+wdq3Win5yh4iriXmUuKClk3KOlHyOjoZlgXiHdHtme5V7gYR1i1xoeHVjgouZln+M&#10;kYygn4BUe5RykWeNc4SBhJWOZ4eDiJ5yeIJul49wnY+Qj5yej4eomZivsHCLhHWkcayMf7aJkHiX&#10;h6+Qq5KWjHWIgq+joHWGeYKHpYh/gpp0kopri5GNdJWioYuJe3uGmZicjZ6Zn4CZfoyGiY+GdnmU&#10;i66glMDWt769opqTc6eXxIaXkKKhh6apjq+skZuYq5fEr8KHlH+opYiUqK6WiqeRZ46ltpKJlaSN&#10;lIiencCTvpuappqYpqGWoMKRWoKBp2yVfqqylouKhZGok46Kgohel3yEpWShpoqqoJ6WtoONwMet&#10;tKmLlqWZw5mzjaiMmK2OmHWFtKVui4h1kau6pZejmMW9iqSbhY2bnKqvo5R2lX2rr6S4pJe4s5eA&#10;i7WVhp20m5/En6G0fH5/yKafg4B7n5FzoIKarIqHq411ooqAdHSlfJSPk4iLmIeag5SJgJV3tZGJ&#10;h5qlrneUkZ2alWyqkIl1i3GxnrCbmpWambpxo8CbmpOHuKiSrZWPmH95s4h/dXl6lo13cIJ9gnN1&#10;hqCWjcpxZ32Lh6J3ZXSLfF94kpWSi5uKdHSAd3GEkISGipt6ik6Zd2h6kop8t321i5udmYR/iHpn&#10;dY6KoIZ9kH6KkItajGd/hFybipGJdnyMlHmGgGp2e35saYCOl4l7bn52bGy0iq98hHF0hJGDlJKd&#10;m4SBl3qSf4KVbI5llG2cl6OEfZZ4hI2NuYt0f6p2VnpheYSEbXGagWyZkn+Vr3phocN0kXeZdnOX&#10;iZWJjpV/uJKLlIaiZpN+uoOHcHiabI6ggJKKkoeNlIW3Yo2Gi6+LkZuguaiFhYeRjal5ro23WoOO&#10;o394p6udoceir5uAmoqwlpCVrcuTxK+RlZq1iLSfkq6Hkqqlh6+2o5CEkneJc3OFspGSXZyEn6qZ&#10;qqWLsK26tp+0pJisxcWQoauWp5anxKy2trK1naersLeypbKhr7qcy7rBwqy5tK6bvbbS3qavpbev&#10;k5mowqvEyamei6eitMequa2Vybylp67Amq+3lKq4t+Gl6rjEucjbv8uww87Vos28tcjNzLHHvczC&#10;xd2pss662OGv0s7ByObj+/rY//b46v/68OD//9r/3t/x8vPo2+HFw8DMvNvDvtPDmr605a7gy6zP&#10;xcun2Ly23dC0s83N0dS5uMW9ucXpz9HZ27rT1eftuLu83JG01LHT6sSowrDattTK4OCz/+Tj6sOq&#10;xcqsucvTm87j8NCxj5TNx6raure5tNLGnLKbt7ewz86u0c6ww72kvsurw9O+y7OctrWxxaq3obWX&#10;p7GfuaWXnbPNqaWtr7yzksHPxcGmt7XAzNW8mNm2oLyeotTbsruhzJirr7q2y7yWjZSOoZ6Zh2uR&#10;uJeGkbCVi4S4h6Cek7OfuqeYxrmdj5GElLGRhafEisKsiMino662nKevlKnIk3OPc4SOp7Zzh5ua&#10;m66ksqWzYouhioSydHiSi5ymnLqRmrS0npR6mqqQh55wqYyWnJKgspp+d4qvfaV7e6mNcJGiw5SV&#10;mm59iqTBl6azpI+urcWUrbCVxLCUlJqqn5uHeLaCeJKFlYOSpbCfprOio3+ur6+xfaGwtZeifqCR&#10;cmmIhpN4epCAaZyUgoqNk56tnoKTvIGGkZKXj6SYuJS5hZ28q76gjKS8pqKh0ZeUf4yijK+mp42l&#10;w6y5uprKyri2q6OsubK8rpymu5ururPS4LWjlaO/s7WlobuRlpewlaSZjZSom7PHzpunpaTNoJSt&#10;nbu0sbvOt5i+oLXKo7yyxtXX49vI1r/CusLC1LOi2cXbua63nri5xaa5tqGwkbGwsaSUt7Gnk5W9&#10;mouWt7Cgp5Kds5q+sM/JpKzQtbbczsmzwaemwZ6ZuZe0wrSew6zH1q6+paCUfoy609WXqMarpLXK&#10;m827rqXMopyRwbSntb7RuPXIpLi25bvOwsrUuqehuaWm16y4zsrUxbC6zqnY08XbtMvUxKm0tpm2&#10;2rGlpZ+xz7Win9aLncqrnKzKr97ApbCzzpuZrouirZiWkJ6qwrO3paibv8Oqyqiwn7KlrI+OvZec&#10;oJ2+o3Weq6OribCYip6DdbafpK2CraTBjamkw4CPtr6jlaevqqSGnqKbtLWlha58mqKgsYqxupSY&#10;vJx3gW5nfo+LiYKLc3SSeH9ocWyPjJChdoiYnnWRjb6Zp8dzk5uXmZKnsbKQZoqYmpVydJJ4h1Zb&#10;fWJjhl+LcWuPlJmGbKSEmJmDcIZXjIaIr6Gjkm2ElXtte22Dc4uBiG5fdIZrak49TmdPY2VlZYd6&#10;dmxocHB4ZGdzhX17goRlamxeZFV0g4adYmSRdmZxcH5Re2JthIt/coR/cH9XZ2pdX2h9W4l9Y4GB&#10;e16Zd3thUmJ8Y35WYWxmV3ZQZ1NUYWWGdV90YmVUVIteXG5cUltUV2FKUkRTPzE7VmFNO2NoUGNW&#10;clxWZXBmTWRYVXBpe3p6YWlXVGpUWGNfW1BnQFFVYWRba15feGZgTVRDTIR2SWpNQk40QENVTz0x&#10;K0dUSTVSVCtVRUtQSUBJMFA0RTklJTVMNGtUVFtbX0ApPD9lFERQVy0ySy4pPWJJPSQ+TysfXEVe&#10;P1MqR1xVYl1NS0E9ckdgU0hBNTA9NlU8RTpJHkJIJkgrLzE8UWk5PjYqSUQAYFBJNBkAND41IVA6&#10;LkYqOE9LUE8wSC1LVEphWEdYRVEvSj5DWmE/NlcvL0FXWkhiX2RPXUNHVjJWPExNNytMYWBOaVhI&#10;ZD5ae3tAbk5WZU9SS29XOlJqbXZBT2RrZ3NiQlBgQGhvb1NXWEhbXFhSRUBVRmJZWUJOOmdUZEFq&#10;YnJmUENDRmFCR1RTYFZZRTNNbX9OU2A0UIxSWGVsYWVWO1ErOUFJZkBLKDQwWXNKcG9ncElXLF9P&#10;RktARjpHQkFbTDdhTjtDMmtxR1hXSEBUY05EQFE/UVdSN0JJWDhFR0I8TEhNVEFcRWg9UVxcUztV&#10;VUc/aR87LVBURjQvO0NNJzdJWFU7TUpXTS87SE9Se11fTlJaR0xLY1ReZ2l5aW9zY2t0WWRSLipW&#10;TUArRTNHNjUnLSdDHjVETTw7P1NTKFEnSTBQSUA6Wj84PR84PSg1RE4tSFVLQSpGTUw8R185OERS&#10;QTtVVz8wRjEkQUxIVEJVSF86GjlSIzFKSmQjR09QYjovHkUkP11JRSxWSztGRz4vLzE+QSFCQGsl&#10;TGBQOkY1QjoiKDkYLE5ONTssXD9kQilPW3JUMEcMSSMWPTQ/Q1A+S1JWHFkxO0RFVT85PCgZRTNV&#10;NUwpMUFEZV9CLUtHU01bTjJBNUkmS04kWFVHK0dcUyciPj8+UUJEHUkvOU1RQDNCMlQjODpbR09W&#10;RE1ZTkw1P2IsVF5PPlZFV0s9OzE4SUc6SlpZeUJVR0Y5N0RMQkVUR01QJUMvPEFDTC1YSFNHU1NK&#10;OipOOS5QSUZIKjBMQRw1Ii9hPE1EPBtXWT0gPj9USC9NNiBBN0VIMEFMPkBZW1NUXlRQUVR4PkRE&#10;Ji9YWlVKUVRVRVtAPygWLC5TVz9WVE9bV1lkT0tXNUs8WjI4NEFRPCRCKkhIVDovSUFRPD1gYU01&#10;Pk83UDw2QkYjPkFGNldLRU5dajk8LzVUMjg/UFxPUD1SPkhYOltXWjRkaFY8XFlCNk1WT2ZOV0lB&#10;OB1HP1M9WEVYXUJTMEpSSD9CO0s4U2BVP0tMTWpIPjxJYSodNkdOPzxYVGFPTx5FOTdPWEVcN0BV&#10;QkZGSUFWPVVGUD4oTExLTkZMVUhCEREsQjQ8QDFTRERCLEI/LTUaGR4ROTZGOxdDLkxGJEMgDx8Y&#10;QE84M0QyRT5cFy5ALS8/Jhs0JSElNQotKzUjLzY9JSUMHk1FWT40OCYeSzxCNCYeIC8YKBlGKSdC&#10;NjkmLygeMx8XIyMiJy0pHSU7HSocKhtEGzwxTDhCPR8hKUJIUDw4UlVHPz0lRjFENwUqNy02LEQt&#10;PSw6RyohJi0cJhsrHys+HDJJJyEeLSEvNDkkSCA+MicbIyQ/LCs5KEUMJTY2LThJNVA3WEAjM0cx&#10;MjsxTTQdMT4fQSwzLC4GTEcETU88LS1BLTYeNTI1VjtNKxkaNUR0S0UxQDJFSEs2EyM/Uz1KNDI9&#10;M0dARi0uMFJDQTw4QVBMTDVFMzxNPRFATzdELF82TlVASj1IUEE4TSBMGS1NNi5EH0lkOipNOzgt&#10;SFw3R0E0RmhoL2MwO0cuTUBSXVtwWGZOdFhkTlJSPTY/SjRNSV9XSy4/KU1dSjpCTlpnUldUa0pC&#10;Z3B4TGwwbWZ2RUxPdGJYZmVcX1phWUZWUk1MYlFJRWBYPEFQTURJWEohRj9NLlpGQEZCLjNkKS9M&#10;T0NEWg5VQ0ZDUlVQWmZGNFJWXGZHVWpVTkxgSk11WVFrU1Q6a29mRWZCWGZVdWIzXyowVlVKRlVA&#10;TD1DYUdIQjRjQTtIUB5HSE9AU2VGU0UbTho8L0VaTYBTN1xPS2Q5XFM9VFxHQV1ZNl5tRVpSbj1a&#10;dFpSVH1TYVlPYVCcQWhKJjxoWYNRU0VXO2FMa2hdaFNncEprTXtUXmBtgnCFc3R+Z2Z/a2pZblNI&#10;R25uVmhTam9/TEtOaEVGfVdfhpx0XWdQTktaYWlsY1pqZnF9d2SCondOYXNmiGJXamBRS2Njc2lp&#10;X29khXp6XVQ9XlhbX2pYaWVjRlNpS1piZldqgZ2WjXhsfU6FbXuFpoxzZ1WKcGeCiY12iW1yc4dj&#10;eWxtRmJFiWJ9fYN1dH96iHx3dnl2em9xbnJaiZCNdIeoh3GZiIhuYG9rgWZ7VnZPZYh2TZmAcJuD&#10;iIloTUp5XWFqdJOIaI9tSZCXh4iJi3tXZIB1jn+JgYthpI98YGuIn4yHc2d3n42OmotqnYePh3OF&#10;dHmSc4B+cmuEZH9kdKF2V4ZxdmV9noB8lICGg4lnhHyDcYR2dIqIe3FbS4VriouNZF90X2ZrjIZ2&#10;dJdvYpZxjGZjcnhzmJOQg3J0enFxeYCbfn6WcXuAZoKJgWpjblV2UmyGpIeldYKUmIKMlHdyqG6J&#10;k3+Oe4KIdZRtmm6FiJSTdHydg55plY+bi4R/ip6ZkpaKhYqliXmceopscYNpdGdqV3CGcYygeJyJ&#10;gFZsa1NlT2J/YnCOiV16c52ChWJka4Vpj7uRap+JlnCOlZh4g4lumo1fYnWQjYOPbmiPjo68hYJv&#10;hoRvh42Ym2teiKaBrJ2JZYeRYIV3j4+RgHWTb4ODjICYgo2GgJOkoIOUkYB+jnKMamt2fm1rXXZo&#10;VHt2hYJ6jU55fHONiV5klX+SjGeQlb2ZeYp2gI+7mo9qm4SHk4S3p52FeZuVlIOdhJd+bpWncYBy&#10;b51Kanlwal2HipR8iqiSlpmJbpd/p3GMgpWMdMGSiJeVhHl0pKSfaZF9hYWEi5CIhIeIkZ+ajoV3&#10;eniOno6fcnKOhYaQpop7dm9ynn2sf6GNnJSWkZe0o6WBfpOllV2LZ6CGjYWbmG6xsZqgkppptn+I&#10;lpfPmaGLl5amj6+XoaFsl4CYn5+Eop2Ts5Odmn+urZy2kpi5rYR0pZKKpLKUrMWWnLHAnrSstomW&#10;k7acwJyztYx+d4Oat4uMk3uafKme7MKVroKnnX+lpJykhZ+bfX6It6iZjKeQiIFrko54hIKshZOY&#10;kXGhho1znpWSpqGJiqufq4y3p6+9mrXCp7OWuJmmnqSnv5WRgnCUm4+amaOXqLils5yYp7Gvo5OG&#10;nIiwrXeDno2er69se5ywmaeEnpaUnZ6ymJe5lK+LlYKkqJ2knqN5ioueiqWupbOYhKmlkYGWfc24&#10;mYp3dpOPfneGlpJdoHtxqY2SrJ6ekpaEhX+ZmI5tgXlYhKZ5lIKSk62tm5qXlJiMqYS/pZCLnael&#10;nJ93hHR2c4mIfIJ0enWfim50dH98k3p5iY6gk66Vho+OeZCZgmaOoHB7ipt0g3BieX+LcHZzZ3JH&#10;a4OdfaSol4iJloGJeYt5VI+JlHaCgmR/fm9uiIBuin6YkUyUfI2Ak4d/cGqBjHmWbnJyhnZ3doF/&#10;eJNqe3uCnH6ZcImNfamPmamDg4eAdn2EiYd8gKh/fZ2Elnt6lY6jnYJ4joikjXdzhV2BgGR1ontw&#10;cGRuj5msi3FxgaCQpHemd1OCkqiIrpyVlomcmI50hnSbd55nWoF8hYWDaomIjI2Rdo2wmXl+iKKF&#10;kpGcwqmPjI2OiniZp7GHspGXoLOTsZmZq6OPqZCpjKR7nYN1w7typq+vpJudh5Ksj3Osq5Khm7+i&#10;jY53epVwdXqQn6ClfqyVrZagjpman6+3t7+ju8uvr9igm6yvpJWflcOxqrumqta3qMjKpJCgopuv&#10;1rqixbHD2fOyqNK2vqe+xMO8xLKnlaubr7WzvKG7mcjAyLmyx6qNoaO2sMqjsp/OuMTVybDqpczL&#10;uLi/2dDEx9C8z9vGxcXP0q7Pv//b0sjSwL2x0svJvai2tszOyfHs///g3tv/5vXo3tT5zPLYuuu3&#10;4sOjxs/W4sbIqsXRv7zIysrNw8qx1rfCxdDFsrLYucSstbrZxa/lwdfNycHs1NjGz7e/3re2ydDQ&#10;xLLq4srFv8imxdDP2dPOxs7cr7XTu86z1dDo5seusPq5z5S31MCmu76av7q2qqmwyLu8yMGk0dHK&#10;r6ivq8CyyN2fu6jWvcXHwLOgpMzVqGqwrc7Tt83Hk62inrfTv7WOzrjI0aCakr/jn7OKqKWwto6U&#10;qcGgxJGlwpWhlpe9u6uNqZvRuseumoWQmaHCrry7m52xo87dvq2OeJmRpUShrJ/YwLCcnsO1taqv&#10;uI2cwcCPl5mAioODeJpttICUmKCalYiLdZeXhoavfZ+npaGZkpqxvL6JopWZlICimpuHiqGxlr2s&#10;jZmNh4d9lYuvjZSVraq5l4yqnYqSoq6rnpiTkpqqn7aqpqSjpKmz5Jakp6OQgaaJrrx2j4tyt5Ct&#10;tKKlmoWntY+duIrMr7WhjaWHfH93mZt5j4x+i36KrJmYhYmZcIN1lYKNjI2JhY+Ntbi/m8Gtzap2&#10;sLbDrY+0uLGfnqeolpuUk5qZrrKvr6/Hq6bRuKzIxaqlmbKrtb2mwM3UxKXGt6qduJi1xb2/uLie&#10;pZORd5G11cDOxby1pIqkoJuqq7ajrKTsvaPSq7jfrr+5uMDNrr65q7zCqrS9xs7C1d3fwdTUuNTJ&#10;n6262aW0wo6UmqKYpJObiZqxnZO2mbOiy7S1z56m9Mza5bHSzb7O2Kq/qq7Et6OmmqeQtp65kMXS&#10;tNyXsb3Cpp+4prG0xMWgpaqHv56yt8Wyw5fDr5Cin5fI0aqd1qrK7NDex7i1s8PHqqmvxcHZ2b2k&#10;oqSkwqrbvb/Cw7m1uKStp7ay2LmxiZijqMLHvLKuiIS/la+goNWp37GHrZmzpLvElKJ9tZ6lkLrE&#10;t7C5s5muqMXW2LTEr52R1bSay5Kdtp+ZmLGytKO3v616maybmbKYlabGvcW9qaK1vqigpouYhYTG&#10;ooufs6Otv5SijJmJlcOBm5CTjoqEknVmmoKNqY2Dg3SCjHGVgJN6g5WPlJB8b5//dma8qrGfp5t5&#10;qImPsaKjsZOvfYJ/a5N6b3JkWVtQeJdzYn1tk7qrlV+am458g2dOfnx7rYeNeWuBWI9/a2mOZWlu&#10;jHZQgIR9UE5ccUJdU3dMZHVrdIJxam9IWFJxYmxycGM8W2ZKcF15anljepRbb3dxj5hudW2QlXGM&#10;aYGYVmhobV58YHCCZXKYeXByjYNfY4dwVG9+gnZ+Y4FzY0tnbC1bQmdpUnhabFVjbVZiUjp1PEph&#10;WVVPP1tFSVJVW1dFQFBpQU10bFVdZWlseWVXZXZai4CHdW9fXFxOYF5ibT5gTGFZVl5dUlVJaG9e&#10;WWh/a0o/RDdFR1g/UThCV185LmJhalRaW0tUUkRGRUpUPzo0NTolR0FNUEtCQVNVKTQQS0BMTVdV&#10;MidBPUFaVzpEQk0xSWhQRFZGUUtFSF5bWltUVVJIQlxMbVNBPkEuTEBERE8dUkI6LywvN0gnVHFT&#10;UEM9LTs2M0dJSCEZRjQuQyxZPD1CQjpCSEtDRj1IZX1SUExaU2BIV1FYPThNVkpHSj1laDVDY0tV&#10;b1ZXYVxrVU1RNzsrRlQ/U0BPVVxVWld2YG5Ob0RVZ3A9fUt1Tl1yYGdsXFpkW2BYNnU6SF9cW0pf&#10;UIBvWm1lVn5RSUtDQ0xPZ2wyZExWaVI7TVJEXF1SV05IOk1VUXJWKk9BQUs7bGpMcWlYYEg0WTg+&#10;PTxcK0BSTkpOZW1aTyVfVk85XDs5PlpWK0ZBS09SS0hcRmZSVWVra1ZbR1FQYjo+Nj05I0E5TEs1&#10;SlBLKUBQRlBiXVdkTktfNlhia1JUT05XUj9OSUNOSDVjPThGP1FVWUlQVCdLPjNJTS04U0dcREpj&#10;SExlXG1+aVlYZ29kRUU2MkY0SjAjJUAkQzwvKQkZNAdDMk00OmFFP0BHKUlSN0ZFQzE8KDUqHDtT&#10;NThCV0UyPFNMQUdNVTdSOWhSah89TTohMkU4QjU7XS07TDkxMEdSPDY+TUQxNixWSCEoJzE8K0ZB&#10;K1khMjpEKEc6J1VMJkBDPCo3RTg3NioWKzddQD8zME5XSSxHTzQ8T0pMOktNPj5JPgs2UmcsRzNO&#10;Wzw2NEE3MEQwRyhnRj9GTjJNPV9NSUBOVT9WTkk7YUZTSDYsOClfWEM/WkFaL0E1UlBdW1A2STMv&#10;PyMrUkVDOCooJjEtQDdYJzZHQWZIUUxGN0s6US4wSkZDT3tQNi46ZVRfVVFkYzVTKSRBSkdcVkk+&#10;OCtFQ1M/TkM5NjtaUVFHN1YmSkUxQTVJVy86MTE2PjAjJTM1N0NAMi5EVlQrJzQ2TkoeLURaRyhS&#10;VVA9KDxMNExQKzhAQkEqKzg6PDhCWVchNkwlNz08OkVXSkRPXVtkS1oqYFNKWG41QmtgRyxLPyxA&#10;TzUxODxIOkNIXTA/OUZeLUZaT0wxIVIyKzBEXEFcVEFSPEBNRigjVFJGOE89XEVQS11ZYkphT0Fm&#10;VSc0aXFRXyo2Q0BdaT5SLUhEWRJCSU5WS09Vbj1SQEVVWEJLHjpLQkdbPGFKYnNjI1hWRjVGMyVo&#10;REdFWT0/V2k2PWk7Ty8tSVxETkdLPjBHQT0+OT5OW1U2QEVCRk8+NCcZRkAVGycjSkJLI0AbEhkL&#10;JS8dOi0zQURaOUZKQTAqLEEdLzRAPCEhMDo0NDc1NzYzIA4POkgrESIwNiw/KkBJKCk1FEY/Ljc8&#10;KB5GLD4fIBkoJSUPHiUONCQaNRogRSIfIA0UMw0bHysYGzlDORkXDww2JCg5OTo0NTMPHFMrJzBA&#10;XToxSUETPz1AIDIoIBYoGic0Ny0WKRMfJjZMDyIPGxYQJDEVDBYMHzYmLEcfIyc3PzAdHTsnJjI3&#10;ECQAGzIlKj05MDM3RTM8Ph80LlAjQTAtMDgDJBwyNCobIiAQUT1NOiBFPTBDOC09QD4hRzg+XkFV&#10;QhEtLyUnJiYPPC4oJR8nXDhdSDZROFdJKzlSMTQ1SVQ6LUFDFjA9Ojs2OUQvL1s5PTlCSz5pSlVb&#10;JE5TQkxNYDUxIUQQQjVAWSpIU0Q8QUhaOjYhT11QJCxGOUJReVJyTlFYSkAxeV5gZT05IjtSPTs2&#10;RFtqUDtOQjRIZERUPVdhW1JcSU9STTs1b05fTltrakxMTkZpWDYvUkJOQEc4PmhfSWldWT1CNk5e&#10;WEpYMlJOSUpRbkxAXFVVSUdOW1tBLTFVUklsTm8sP2olRDxraVNcWhlHYU5VaGOFd3VZVlMoWGJc&#10;WF5LP116g2laYk9fTmBrZj03PzxLNlhIZFliN1JNUD85Ol1tNjhdXmVSSDkbP2BiV0tRQlJeM0FP&#10;WUs1QWg4SFlIV0xte3pXQ2lnV1l3SGN1SlU6aUBNQjRgR0x1YlNlQFlATXhijkZ8YHuSeWpAX2NW&#10;LVpneoBWZ4F4ZIx4aoF+UlpBSFxqhU1sQW9VOUs+fnFZUz14fJZlSHxqZVxtYFtNa4ZjYIBiUHBj&#10;f2p0UXB5Tm9FYEliXX57UUd7i3eVcVpbbHFnb3x2eIqPQ1pMWWFlXYJObV1UioubjX2Dc1BfXnWC&#10;elhoal1iYmt2bnWeanl0lHRzdFFZbmpjT3NXioCfo49icI9eeXpiiGx6YFx3a4BymH6Wk4B0gYRO&#10;dH1ubm5xYW5rc26nb2l8VYGEaHBweGaMf16WgHl5XWZ3Y2eGbHh9eFlbfVZSgotpo4SOcImOaHmU&#10;b2p0n2Nhe415lml3colhV1FkfJSGbJtQald3i2Fpf36Re5Rsbm9dk6ePnot3Ym5+i5hteU19fXN0&#10;f2d2doZ/nm5fe4Rpf2hIjG1wjYeGe32LZIuIcLR2e4WKcWtUdYGPeYOPhHl2hn6VfG2Um2iAg4yI&#10;amSAd4R2iXeOg5CGXpB9coKTq49/Y3pmh3Nlj3d/dG6Bk323vamYgHmVoH+GpnWRhZBuj4h9lHNn&#10;dGJHUGZ7nnpaeXqucGmWhnlqXI13ZGtZgnhiX2pzeIhefIqfoId6gIR5io6igY6Da32Dc5F6oJpk&#10;eohxbpyrkJGmjYSsj6eNp42hippab6CakKdrcY+Gc3xfhGx+hYGbgaV+bZ91d4xslXZ4g4yQnLWJ&#10;gWCce36fsJKbmYdkcKl1fmFqe3SBhXOUY5B6jICCpFheeniJuKKThIV9romyrKV7l6N9fIlyeaaE&#10;j4KUlaajqIaXmoqWb3Kjc3dfk6xffmt3lmVdWpdokoGXsp2ZkX+FnmVSl6iblYaYfpBbhomJgZaQ&#10;io9wi5mXg5p+lIp+g56lqoqKfHZqhW18i2RmimqFklN5Z5qcpn1xdJ6MpaCEg5ayvsadeJWAfoWK&#10;qaeor6SEeJCpmJ6Znn+HibORrqXXp6OmlKydqYOpiq2adYmTk46guaWSqcOMt5Gyo6OmpZqqq5aH&#10;qbGbnJiul5aOjY2bsrSepYOFm5Gfp5ygnbSDlamonndthpGItqeXzsOotbl+noSeqbaTnHOVimm5&#10;tIV2cJeDp3JviouBmaWYh4mIdo18bX6VkKd+hXqTiK+7taqns7iln6iNmY+mmZ2twKGmfLyRh5+p&#10;oLqghoJ4kKempamqj5uvdIabnH+Zk5GFcHaWoJillYugt5OJnYqjnpuFooGOgZ25yKOpl8GypZV8&#10;h4KYj5i/m7J8qZClt6WhhpCgf7KGinShqHp0noN/gGqFmISXt6WBhZBtf4Wbfn96b3t2lX59knOR&#10;p8WPnrOodoibc7yln5uGeKJsp5G0jJ5ifHOnYax+bXtmfWxpdoV+kpeEl32dj3t3jZuXfI2QiZSD&#10;dn1sc4tul6B+dYWCl3JZfH1mmoGOm3KSkH+ylp+IkXmFlp1thX91b3SBfF+BbnGFr6GsmqV8jnOZ&#10;g4CDbHiKcX5sgoCDbp+eo5WMo41fj42VqJFudGZwkIiDlZ2FkZmGgJiYrHKDnKmHk6ysiItflldq&#10;iH55gJOHjJ1/d2p5fWNydp+IhaSRmouNamyCin1ypo2ImHqTo5iQfIp1foGMX352kcLgeICMbJWi&#10;kICDdoKhiHWNi5Gck4GDgrqOroyjpp2nhox4gHqJsKxxfYqtfLOLiodzhZGvkJyzd6O8vLKMgrGN&#10;x6GPpcShlIOdiKy6jpaXh6d0n6GKpH6KkbacoYqZnLGDnpucoazAtrvHwNuboqinlbuXoredp6aR&#10;l66Tq8vEz6/FutKqmLO5t9H/tsvDrLPew6OontLAr8Wpmr2bpL2upMDCtquvsayzoc+zpKGmrcTY&#10;pqGWxa6ascaNs8nMrL3Xy9farb3FweCYs7zXscalxLjU/9XRydTF2P3H5N/x8dTNuNCw3tbS79Pj&#10;2+Hv8OX/zv/o3Mi609K9scS1sbO0uOH3yL3Gvc3SwanH1Oqvu9vOtMu2zNnLpb3Gvb23n7PHts/U&#10;2sfhtamz48zIvdGjs7/Qu8y10dfyvOO1rK+45b7X7NvX2dfU1NbavcHTwsHUv7S5u7mxxKS41cST&#10;pq2vspzI0bTRwMTevMmnp5ugtrXQ5enqrLrcxcH0uszVwZu4i66wpLmd46/FzKrDxrm0trC7tqqj&#10;7Nezntu4rM2+r52nury6pqipq4yauaSdkqWijZnfz4+lp4yqsYaJhHyQkJuskba3m6qlorO6touY&#10;pLCJt5rKoKuqwuiwqZarsq/EypysrqB1maRwnYV9f5J5m4GQYF+BsXFgcY+iqp6If3WpeJOMpIuh&#10;xKGgf4OpfpKOcZePjYyKpa6dn5evp5iCi45tiomRnLWXkamJs52XnZigiKa4pJyMnKm1nZyst62p&#10;mpuWjJiIjnuNq5Z7iKZ8qdGrmbWlsrSrtrSEgJ+eo7efio6EeY2fm8SdoIKTdoWDl6agb5SYWbGL&#10;p4OVhnuHlYa2upalxbzSyJ6hq7SmlISLmKarv6Gmv6OzraC57brIyKe6tL/TwZ/Dq8PIxZayzLip&#10;mLfKp5u0otilvse1wriajMWClqicq7evsqyuuqalvJCftsbB09Gytc213aGvxtOzuqvAxsrZwbrD&#10;2eG/s9evxrq3qNrKxsCmwbXVn8Ckw8Oes5fFfZu4v6+pqJy0trKsn6K3ta7Kus7gyMW3w8DCzLe7&#10;1MW2iZOYp7jBrqehkIaKjsm5p5ipsb6euKmht72pt42nkaHCwb3Oppuxvbutw7els8av6a/NvOOv&#10;xM7EyKiaocqqtK/Jm7TAr9C4oqWtwbLfw9Ghk5OHnrCsnrDYvc2Zq5K3wrezsZmuiqy+sL+rs8O5&#10;1pTDnaqHtr2jl4qjmKuajrufoJmtupyutaDXwKHVp96dn6OWuLqrl62KmKWzlbOtobOclpmtoKHZ&#10;qL6ntLenjZi50aGumI+jlbOQn5m0tYmbmIO1nrakeICglMSUq2qInoCRjI2Efn9/dIeEeJVwgn2C&#10;jJJ3golVhm93lKGXmMvBlXaMqKeghp+Wm7GtnXZgSmtZV3JlZ1peiHOCcX98jqOginmTe5+QeY1y&#10;i4iZjHGGmJJ6noGmgmxna1aJh1x5hp9qTVFcbV9dRlxjZkxbfWZlcH12ZnCBfX6GcE5KTnlPYXJh&#10;jpFgaX68kohwiqCBe4KhlJJwdFhsVGRqZHR/Vod2TXaEVnRMY4+BfnCVYZRkiWVxeW1nblBRXGSM&#10;dEJkhGRrY4BTd1FeQmhAaFNTdWRrT0VUP2M8ZD5ig49rTWVwaWpuXlRfS11TibB1dXlRgXBWUoxD&#10;X0xdQEpsZUdSVGJrVUlEYmqEhVFsWUyJTy9KU1goRUFUTDhfQ1h2UlNMTlI+NWE+UkhUHTdMLzRJ&#10;QE5eXT9jSGNFJkIvUkdbYjhiTjxXJkAuUlg/P0YoYlNcSzs6MVFAN2dKM09TUlN/WmFJRlE8Pho6&#10;JjdIUlQ7Q0w8M0NROkwxTUBRSl1WOFcsIzonKz4oQk46Q0VbRElSKFtYSzFbSU8zQG9JRChRQFNe&#10;XUpfP0VNWEg7TmBuY2duOVZOZ0RwYEVTY1VkVyxgQGZoWEZ1U25WWmJTbmVgQk84Ujxki3CYZ1lx&#10;cktXQF9bUllRQV1GMUxFPkxWUldmW1RgUlxSSFZUPllOVUBAdV91XGRlX0xCi1VNPmtcYlRdQV1n&#10;SltbWE9TS2FXZkVRW0VCNz5PJFlBZThNZV1SZEtcT1JaYVt0YWA1RE5EQUEwSkxrWUorZlNaUXN2&#10;R0U9XTBNTDU7NDc2JkFDWFQ4Q0QtTWVHSlFYR1yHYFtTWWlxZ2BbSUVQWU5bSDBTRSU0PFIqUlEu&#10;MjRQPElWRT1tbG94W1VASl5Ia0BcZ1xDUmhMZllnYkxKOyZIJCEyQxUuLDwuODAXDB5MGEc8Tzg6&#10;SUMyQi1EPTkgRCxJVjs8QGM7Sz0yNUdJTkZORU5jUUApKVU6PGRFSTxAJjwfGixHIDQ6SjNQOzxJ&#10;PktINjZHNkw/Uj1JICY1IiAXLlQ9TT0sRzwuME9IQU1RJTQtMTE8IkY+OzoxOERYO0BBWxU9LD1O&#10;Fl5HNSlBGUYkRitKazRFPj9ZT0M9T0o0Pi5JQFAwLD0qT1hWN0BAQCNhODBGPU9GRVRMNFcyY2NG&#10;SGJDU2VIVDsiX1FIOEwpMUMwMFEsR1hXHzhPT0ZANk0+QjE+IDpQbThSOkQzLToxU0B+eoJca2RE&#10;LkY8J0lPV2E1SFVATVA/aFZVTVs8ODU/RFEtU3NTWUBCWjw3RExGOk5DWGw8QlZEXRcuFz1CO0Qk&#10;GzI3HUhAEE8uTzJZIjYxPjo7RENTX01RYmFJXTVAMjwxLFU0QyJWP1BQSj4mQio8NUYzUjpiTz0p&#10;TmFKWURIOUVKKz8+NEY1PEk/Vh4zPDI5TERSU0JjRE80S0Q9V08xR0U6MTxGPjpKTzFcRyhHQUI6&#10;ZEFZAVVUQE1qT0JFTGBOTFU5JltoZ11PRksuKl9TUD4qRDo5REpTV1dYPjJMR0lKVFI1Jjw7UEA/&#10;J1kqXj1HQEMiVUAtPi4tNk9ETEtCP1QyLUtFSiZIJmNmQSA8WTxLOEU6FTo3RGsvKkInPx8uPzJJ&#10;Njk5IyU5RTxLNyY9KhIQKRgSLTYpIwNEQEdMQkdDPUEyDyc/Ph8yQCUfIiosTUQeKBFFMiIWKR4m&#10;EjlAMxAkBSw+Oz4+OjcsKTwaLiAwLE00LRkZFCcpKUs1CCcuLzoOCwQdPClHHjEXDRIZPjpCPCIn&#10;DgAjD0QxLCQnHhszMokzOWIkIy9OPyQlGCYbJycVNxdFPicsLwtFNDNQHzESPSclIw4lEDMgHTcn&#10;HikaJ0ErRCQqHSsmJSoXITEfMxEoJitANQ4aMD5RQjVGJBssIQwrCi0WPBsbGTJINzkdIDgrJDIo&#10;OERKQSssPzwuKD8nJDQxXUI1IUU5UTU3SkA1JDI+RTdDPR46N1U1TDdRQzI9MTgeaTwwVzszOTI1&#10;LysrNCpXN0cZFz87K0ZMVj5CPkVHSTQpXidUNkRXXmlXRT42HyoaKjBJNkA+LVpIT1gzajxIVExI&#10;SCpsgGFdYl1hYlxDQjZMVT9ARUpUWkMqRmZOWk9FYlRLY3NoR1MwXlFfZlVaR1FeOENFVl5DTl9U&#10;UWFNWGxoX0NKUUdAZWA9Qm9YYl4/SklONlQzWF1bP3NoS0RYgz9bW0crbilFUGBLTUk8MVZGXVk4&#10;QC9iXFlsbmBfXG1KRm9LOG1UX0hlQl6CfmdbTUg+Xz1VgGdKO0IzZEc8TFZqSFZLVFs/ZEZjX1V/&#10;ThZOQz5CR3hmdkVDRElWSj5fVFI4O2dTWWZVX0plVk9vVVZuZl98Q5BddklZQ0tbRGo/OmNcSER1&#10;bVs6aGJ1eE5mc2JPcGJHYVVCQl9wUExdcVhcYHdnaH9QaWJbbHZvc2d7TFxLOkpfZVhmb0xqlHNm&#10;b298TFtwnGdreFt0U1tidWddUFyBaE5jWmpnYFpZYGdtckGFSHpoan5iaGZvf2hzb2VmfGFmZUdU&#10;fW1udIKOdlNQR36Bflw+ZnZ3d2hlV3JbgmuQa4OQcop4k3R7W2xqgn5ecJdUeZJ/nnJnXkNBa1uL&#10;go2KXWx2ZHOZgFxucH53UWFFbXaAfGxrYliWdoZzhYRjdXKEipRsbGuMc45mf5x+k3NmaIF3e3ip&#10;amB+XmhzdHtuf4WMgHFda5aLeGt5VnB+g3hxm6Bqg3mOemyFiVR6g31ygml7no59c3ppZW6OkIWD&#10;cIeXsX9qdnFrhGl+Xk1qaGdck31wapGog3t6dIJoV3l2hImvmYCJnoaMjJR/e4hnjmhvh3SAbGaj&#10;hmWEWV57dIFthHGAloCLnYRocGtjiXGcq1x8f2aITqBteZ2MbXlhgEhkhoZ4kI1/ipZ3e6qYmWqF&#10;gZ6WgH6uq5uFknpfkJBjfnF9f4pUfYF+lIeVkoNhmYNzaI50m3tkalx9bYlpbWJ+jJNjb21/e5WL&#10;dZGKi4KdjHuBhYN3aYVsim+GcHJydniHvKSignGJgH6ThH15jJtubLOVkJWBk5h1fHKHdoVciWCR&#10;g4GAiVx6WXSaoZ2akZaroY5pkoFOdl18foB7bWxWZqGAcqB2hZN5pKBvYHpzdG1gWGd/gZBvmY+T&#10;n3qcipKvtJ+qoKGJgIV7gnFxm5Kbom2xqLd/haOMhXmno3qFi5x6cmxojpF4gnyRiHeOloSscZJv&#10;e3/2fYiGjZpyf4t4j5J9jXGLmomekY+HgIqXjo2UbHqSlLCifnp/i3x/jYh5paKef5i8fIF3ZZCB&#10;Y4CTkY+smpOfuI2ZhZlyr5aYlK2iq6J5hW5+e4+ZkYmTmp6SqJGip6OahpC+lKGKnZi0iYVyhJeQ&#10;m5ipl6Cof6G+mreXx6C4taSfkoyRoI6PnIuBmKesrZOfqXu4opC0nqZxlqCjrqCbc5OgiJChgIyp&#10;o+C5jJibo4CqgoGBipp7raKCiZqHjqWtmoaJlY6lnIudrHmjm4aedoikgpyOhIqalqGcj77Dv7+u&#10;nKWmip+tqKGOmX2qhZS5joiamoShn4CUlHp0nX2doKWeroGNgaGTmXajsYlmpZGPhaOZqmyGtpeS&#10;jJy1p62FlX7Nn7Ollc2gnIh2e52qg4mEfoeRpZdnj5WhrJepknh+lpaEmo+KjX6lfImJhYifdmd3&#10;gnWLppqMi2qmpIR8jYtvpI14jJmnh7F8f6KijoCqlpWqjYR/j4aNj42VmI19iYmanF9uckdsdIqA&#10;npyFe46Rk4yKiHZ+k4l+iZWga25TXWh6eXeVcoZ7f5F4j4ySeoWbio9wg4emiqKdk5S6iop1gX1k&#10;fYePg3p3jIZuXH2SsHyJZ4mUkntrgYNidV9xamNylJuEm2eIf4RtZHmgfm+Dknd+f5Czno+Xnpx8&#10;q5uOkXeRi5KMhl2hd3dah4iJe319kHFub5h2h4yOmI+IYoyBqn2ofINxamN1a7CQdICIi4J4enqN&#10;pZ16cn94gmSIZ3BxcIVknpWWk5h8h6+Sn4eFh3yefad3n3aZiJHHo6SJjH6OfzKVqIaahG+Yf6uV&#10;nn6JlpqElpSQprODeal0scOSorOIosKHh46amaSiso+CnYysnouSgJCXepmPipywqK23hrmip82r&#10;rpONoqepsIx/tbuUuI6braS1sr6oyKy/27/Q09Kot77TuMmfp4eoo8a4xK65taavurS2t6mmw5+y&#10;psLa07vDt7aqs8ypxZC3iqqpu7idwJmovcKmntvLr6vGwcbMqLmm2ra4rr7iqq6bzsGy/tjIzdjt&#10;uNDe1MHDusS8vruxy8vO1+n35cP13qG+5dv25LHk4aLSwrTZtc+y28/EyMzH097PxcvSwMbQxK/B&#10;qMa9ssTgxd3evaqlvailrr69x9jbydzKycClt8bPqbe779SsuMSu4cbczP7P4MTVzrq+z8HPw9/6&#10;0qLItdGwv+mxwsywj9rIrsWazayao6K3sKfNnKfgr8SlwKTFucDN3rz6ybutvsXH8NvGqrqgnqmk&#10;xNDLxdHVpLjXvruxx7K3uMHt1MHq3K3Lwrm5hNCpraiWrLOvxrCkttS5n7Kdo6ixyreLprWJkqi8&#10;hZ+UjJego6a3kaOnlJy6qq6xipmatqCnw7W8sJ7AkJPDsJCumsCcnLWopYlwfoSHpZl1h4WMk8ec&#10;iXuTfpKYcYJyjZ6JnpKWmXWjoaaVqZefsLuxfZOXipamu6mki3eBjJm2kZ17qXuExXSoqY6ssbq9&#10;qXqpka+Kh5+hiq+mjIiW3qK4jaZylIiciniikYqTj5JxtZyzqJqyrI+WlKiej7WlmaapgoOtmZeF&#10;j4qDeWeQbG55nJ2QZZ9zn5eJnYqurLewq5Gbl4iVqKCvtqTV1I2apaGehLuql7G/eomHqb/N0NON&#10;r6avuLzEtryco7ampNi2w7yemsnTrcLMuriuptC6uKDJuri4sX98tJqYqoLHsru4sryvt729sMHM&#10;o5eOwMXS4bOlmNDAtKmwuNm/vrqqycrhxLm9us3PysDC0tqXosufud21maiitLW0xo23pKWkzLaq&#10;kpycwLTBmMWvx9HAytGy5cLYp72hk6idtcCwnrGWjYmWr6SxqbaixbTGorqWvbDVtazJq57RnMOf&#10;rq+8m6yZqri9wpu8mq+uuKeztdHYvbW9raG8z6XE0q+dysyev6K9r7TCzdPBt5yhkcSnt6DJtqa+&#10;nd/BzLSvw8yjj5Cvu7awptjahrLJvpmlmKSyobGnqZSdr7WtpJO7oKLH29mrpqHElqfDraK2rqy1&#10;vruPr6J0iKaWtqyZnpaYosG2rLeus7qphKKXxtKtr7ePm52ampuqfp+biaWPkKaIhoiXiq2MopGn&#10;iImKfnuApI+UaHx/j4yvnHKTlJqSaod6eohweISlu5OLv4GDjoN6dYiQn5azl4GBgF93bGOZdEJn&#10;Z4WPa3yUkIWJeYdod5JndJt5k3yrh4mNkIN3lZCPXWttg2+KWVWbjnJka2VfJ1pUg0Z5Q2drbWiB&#10;dFh+Z2phfnOScWVkfFhKRV5pX3lld3NwZXR0mH+Ahq9rhJVidHxjYGWOaYZhWoKJaHFcYk5IaGl6&#10;cFqNallndGCAZWF8R3FCg1pmWIaLc3NzaV1wYFZbTllYc3F+gl5FUVJ6UGBXbVdPa0xQTmsxdF9n&#10;W3RuXmluX1djWnRxYkl5WnJaX05VQjFzSVdcU1NvWFRlYk12Y1tnQ1VLSzRXQkU6UD9BSVNSOm95&#10;bmJ4U0tbR0JgMElHOBo2R047RkIzT0JQMUE6PUA5IlQuRE8+Vkw/QzUVSkk5ITJSOFdQTFhQKC1K&#10;PEZKW2tFTUNUVD82VVBHLDwdQz0wPCw2LT0yHDAcM0JRWUkxJzY7Z0dBUydAKTMYPUlJP0coP0tA&#10;PWU1WzQwT2FCSks1QCJsTWNfZVGAWkdUQ0g+Tm9QRz5jR0haYIFianlwUUJOZmJhS01MZUh3cmJZ&#10;UlhIXGZLYFZZc15ndXVzYWmCXHZtRERmWWdGVFxTQFViZ0xQTERnYX1ZVVRGTFJIcE08O0lLeVA9&#10;TFFXWlVcX1FmTEdVWVhPQmJaTnI1P2xcSEtEN0VKEQA/PSU3JDpVR2BUQkRVRllKYVFJPEVBRkhA&#10;TVk/M3FTKkZEQ1w0VTpVZmhXKFFSK0hLTlU/ISsdXjhDQCNRV2NNYVRialFYYVxFfUtIUzdyQj5s&#10;Vj5CN0BEJUhLP1s2OjY/MDtBKkE8NXxmXWZTYk1qaVJmb2dOYUlfUGdgSFhOWVNXilVmWkouKDcr&#10;MRcnPkQvMU4bISs/PUwoTF0mJjAsUCE3L1QuMjM1WlxRJSEjRVJJQDJWMTI1aEc+NU4xSThBLDpI&#10;P0NQNzQqQDczTTRHMj5PWTwuS3VpXVBWSEUqNkY9GCM1SC0yOD4oJjA1Xzo9TUYpQj9XXTpDMTEo&#10;Ozk9OjpIN0A9F0FTUEowL0Q+PToxGDI/UzA1RUhFHDdMJThaPExIQE5FMk5QIjFMJT8yQDxLNFdT&#10;M2JUTztEGR9FSzhIVE9ZQlFFNj9GV0A5NFQ+R0JYYEJRNjU+LU5CUEo/PTRaSzY3KEZDOTtWO0Ux&#10;Zk5BODhHJzQrQVBeSFY2Ylc9PDU0R09RYEdLOVVMLUZDQzxITERYWE5AbThXOyI/PklDNU9OPD9H&#10;UT4VQlU+Szg1FDgpOyI0PUouLjQySzs2NVlHVVI7PjxBXDY1S1xdRkA/PisyRkFASFFOaUFfSjsx&#10;P0lFNC1KOlhIMz9QWF0zMUE0TllMTEY0bE1dKUc/K0BLUlVNMCE2NzwvSjxva0pWLz9IQD9NUExV&#10;WkA9U0oqMUpQPjs/Uj48VVE5ZENWRlhUW0RmU0k9OlJfPHhANktwc29GbzBLPVBKd19LUmRFQTg3&#10;S0E/ZTxLOzUQPFJLVVpVREllS0tPSEhIZlxLSzU0QkFVU1QiQkwmN0AxM1MwSDFEY1VBViBGOU1X&#10;VjhRODk0XkwfIDk3Li8tRSFGMCNRTTEYW1RiNSkrZh0dLSg9MCkuHR43QkVJNCtKRjc3PTAXNCky&#10;NBsqORwXHRo9LDE4FhwFFx4VSjtFPBkoJBMlRi05PjosLCUlIgwqKj4fGiIyLy0TJSk2TTo5IytA&#10;IUobLi8lJhQWDwouUyctQx8EBBUeFBQ5PhIgHiIhBx4tOUdFblcpOkAIKBYZMzgvNB8wLDMzMlRF&#10;MD5GUztSLSgkGhQ0FigGLTEzHC5CLUokLiE7ECIqOjg/Oj0IDhwyOkIvBxEGFD4uHF80JSMaLR0Z&#10;NkcnLAk0JTsnSjosLiUkHwgzI0I5Rx06OzMMMEJMTjk3PzVMPDQrJzA9LSImFR8pMUZURDQ0PjVE&#10;QDtZOkhVVDJeWTRBRiAyPzUxQFJBLi05MztGJDw5UTwxLDs+SkoyODxMMlBRTk4pMkpNXUdbQjss&#10;R1A+M1FHWGJeNzBUYWdVWVZJWDpTSFBnQk5cRVs0MD5BQkVISkpNTFI8TzdJP0o9RlZtQjs2Ujkq&#10;QVhaXllOX3BoV2I+dmNTRmphT0JRSkhOaGtDS0NSa1cqOGU5bkxbTnlHRDlPPWA3NjF0Zl1eTURJ&#10;T2RLT04uKUJaTFNQXWJCQGtlakRKXFlQcIZSZoNPRzZWSENxXjxMRmllbkpFQG1TUGOGgmtkRU49&#10;LTlQUzxqVFl6UktfcGRJWV9KUDtPTDY/WGxJSyJRQiRPVlRdU2lnW1NaOkpHaFVMSHJjWm5uZjhe&#10;b3g/QUdHPi5AUVdbYWFhME5KRFBXZ1BvYnNzYl5hXGhLUmVWXUxogmdFP11sYmBjZV9AVWlteoJp&#10;eV9bOUVNNWVTV2FzdnRegG1nYHd6Y3NobmdQe2NhRW9mbV1cbEdiboJoWVxjSExibFFpY1FPYlx0&#10;dnSDb009aEhziFhdeWFebV5XXGBua4xvZnZXToR6gXJlZXN4cG5vc4OKa3d7hWuDi5WLiXKEeWFg&#10;d4N9kHp1UGR+d22TbmJYjG+BoHCGX4R2c2mNbn15dIiFXmdZl3GCf2RFZmprdYCAYndrVHJckJZz&#10;mlJzVZSVkn1TcXJxaWh7ZHWAcnqGi16Aa5SaiHeVpGOAa4GOc3eDe4GseKSPd4Wae4mGjIKEYmly&#10;Xnt4cIpyVI1kh4NxfIhxdoNyiJ91jnhvkGx9aG1qSoBcYk55Z4uEc4Z7iYSXkISYX3Nqdp94cohz&#10;d2B8lHp3k2qTfoyXZW9HWXyZjZKBjHN6iaZejaFtj3ttjoNQdoKCfYmehHBkh3Zyaph/hIphcX9i&#10;blxvf5CWYqZ3jGhyd6Cbhnt/j5KGh3x3hHeHjZSWnJylbVd7YmGBdXp7YnlvjJ5+jJZmW4GlhHtu&#10;W4WUbmFgfohUcWp/dmC3gZeJfIxwgKuTk3d2em5cZ2KAhoGBZ6Jfe5+SoIqAi3h7jI6IkHxkfZOC&#10;eWiJfoVvhKlxin+BZXdqeX6Ij3OeWnCKa498iWKAks+bqYWVeoiNa42FgoaRnH18g35+cXygioh5&#10;gJVndIZRg3B7WoehlHqOcHeaeHl6kaK2jJGbgJB7hm19noaJrZGOfWR0kpmmuZd5dnxok3qPpHSC&#10;cZBsfp6Kk5xxlIp7oZCbj5iXimKam5uts3WFpJycg519lXd9goygiomIfXeVgqSiiaWXj9l1iIKF&#10;jYSVZm6FqY58do+XgXCUhmenma7EnaCIoZ2zuKeVmpank4mMn5iYp5R9kp2qnpqziZKHgZyBp6aC&#10;ipCWtbWanmRwiY6vcpB5r42DjrCSjsWii5N8krGxmKybjZ2jgHl4k5mcsrOUr4CEqKyeupavgLWt&#10;nbhzkZ2htXaMpJ2Ao4icg4rGj7GFqIystKaetJaPjLCIdnmmnIp+jptyhqqOhImzp6mLjZ2NkayJ&#10;i5+ZmpWHh7usqK6ppK+vsaTOwcCbnqbJnZimnLeqlZN6dYyof4KPj5yaoZKSfZimpJeJmKKTsnhm&#10;u5yri3uEkZlygIyXoYd5rYihp4uJpZp+n6W8qrCtj8SMoaeSp32pdZCWioSCjpx9jJh3jJeMlIaW&#10;n4V9jYKJZGhwZ46TgVuUgYSSaX2Vp6WPkY1+epODZoFuj4yGpZGKhqx8jZKtl4yRnZ6ZtpGkhZ2A&#10;d5aCipled7b/qGRuWVhegJKaipyokq2WeX2CfqGQhpyYg2aAkIYuXntriI5zmZKCnX2ypqOHkI6A&#10;ioGTYX+afXeqiKNxnnlyY4NzZnGVmYd1mYFumJJ5mqWEiH6AqZByeoqcZoSKbYCijLSfe4WLkIaN&#10;epOcfoB+ipRth4h+mZqWqZ+dl5d1gXeNZnh8h4xgeHJ2cXtbbZ1+dod3koF+iW2Ud4huqnZ8n6Oj&#10;joyQgG6ljqidcoaUcYV/ipx7XJFzhYFvfXmddHV+iI9/YnKGjHiFgaSbpJBykZKPnJ54hJSjma2k&#10;mIqjgoZ9k5iJp4GZtm+ck6p0qoScrJuei5iAnZGNppOuo6m0oIqppql3ma95ormUkrKJesiasqK3&#10;s52TdK+nrIqWsqbEjKq/uKmovY+chHO6laSfqZ+tlp+7pZOTpKy2t8GOttXTxdDburuZabOQwLLF&#10;pKXLwLKnq83Hssehna2Ju8+TwuDFva+2ysCim6ypeaGdxqB2mJWqvr6y4sTMqq/Px7/Us7avq721&#10;1bO8scjSssG2xr/D29Xp4Nrb2+TaverV39fj8dWnttTZy/bbzOH8//XMzLvO49ysyNjP19Cw16vM&#10;xsnj4P/e37nN1s3SxMe818nVvMq938m4t6GqqMqNncS+19TEvczh0OS/28Ooq4XGzaTKvK7Nu87A&#10;6Pjj4dnJwb6617G52tC61LCozsm7spr/2sXQ4r/YwsDOtb2ZqKK8otO9rqvNyI2lxLet1MW0rrjG&#10;wrOks6yjut3XsMu3yKWvtbS4tL7L3bnJsrXAxqG7wdywrLi+wrjYpMukxsy8wtPEuMnSzcWspaec&#10;qIOWk4yqlpqDlrLBkqWirbt8jKuMkJuatZSiq36cnnW4rqCHsJukoIiqxajKoKjem7XKp5Kzk4ud&#10;pZuLlZ6MbciCo5eVmHiJmIi1oZqUlZOfj6uPjYigv6iWq6GXwJKEjKSho7WiqJaunoGsl76dkZtw&#10;hIKAm4atkoSqkJyZmrSVu7V1tZqkn6OIeZGaj4ippX7Cvc24qrF6jbmdj3qYlJyMo4ulpZSfwaWj&#10;po7HsricrH6Qn4KVmaaPlYqfsrCtjal7iopqk6i6fYabm4WVwompkZ6txZOli6qYvMOwpKOYp9nY&#10;u7C9sKTApZ2Rp5vAqLvLqby2prORvLCxpb2Yw8XWzLu2vJSTr6q1vOTFwcK0q77J37uotumqlbaZ&#10;u9Gru7K2pbTBubvKrJSy2Ma7n7Wwru7Pw7y+7aqbnLHTstTSvrzW1LiztM+uscKux9PpvriduLa7&#10;ucHlwcKrr7Stm6TIm5Kpn7G7p4aAk7WsksPi4rfIt8HGweLP0rJ/nLCpebiolZmPvKKsr86TmJnL&#10;ma25xLW7w72007rFusXPutLIs7+bsKawr6Pdla6j4tujqanozs7ezpm1wcjBubW1vqussK+gqaan&#10;ucS9taOkraiusqC8xL+rm7Slv6e2tLu3kYqPqL6fusK/s6PCz67DpL+hm77CxrK0p5+qqKbJtZig&#10;pJC2tpS0u8uupoicndWwnKSzrrSnkKWkr6qkiaiFqqmyn7uUppSeprGdgsCq3LSsr5VzXoafnp2R&#10;t6GhkpiHhZmjjp+jlJWgk6CXl4B7l3yRk49+aHaYmqOVp6CQf4qIaYGdaoo9fYZlgIiUmqCTrn5x&#10;ssSnoIajppurZ3GUVHOXaW5kXHR8W36imnGRfo6GkY2deWyKlWVxjpWafm1xiIuJapCAj3VVdIiS&#10;dY9dWIl+Y2lsenpqaHFrakhwdFJ6ko9rf2J4akZiW1tdb1dSkGZweoeYmmR1iluLkXFycauIdYRV&#10;ZGJXc2p1dGRvZIdpZop1cYFYa3F0h3prYIuQg2dmTXNkbl5zb1eGWWxcdHGSYm9gW2ZTbmgzUEJG&#10;YFhpPlQ1flVWYYFeWF5fSVhVXmJJZm9cflxkTmxAbGKMdVl6U1tWX2V+TWZHVGRWZmRuWWphUV9g&#10;ZyhWXGBJTmExUi1KODhFUU19QVhtWVtWSVMuVExQS0ZHRE85QjlWME0/QC1APz44Qi0kLjhYORkl&#10;UCszLTNDWUBHS0FeaF1fRkc0K1k6W046LSdUUi4/O1FSV0UwVC45VEU2MEQuEy4lO0BKI0whPTMo&#10;QT5PUTYmNy0sK0o2Qzw+SUJKKixaSys+PTU8Ois/REJPLlJgTUt4R0pScB1PNF1DVVBbW11MTlVg&#10;hFliLFdrW0ZZUlZHVTdRUTw3SmlbZGldVVtEYWZ/fW9QR3NyVmJgVFB1V2BcT0YycE88Q2E7XGFy&#10;Yj5WSkpBSllTaWJBWlZTaVdDTTU0WVxYVktJOT1UUU1OT1RWSFFSMUZMV1E8NilKPDw/Pk5GNihH&#10;VWBGYlhUOElWOj9mTUFkQEstODAwUVA6UkQ8LUc+YUVOUWc1MUhGMlBCQ1BHOzswSCxfMjRVT0xL&#10;TmAtY1tgSmhKUipWRmNXUUVSa2dMK0sgOTdYPko7VzlfQVg6QkNNPGA+W099YYpYboFWZl5gRodD&#10;XGVicV11Y2VuZVp/GjsvMyoyPg8bSCxALiIuKTQyIztCQDQyRS82QitEYElKNTVLTC09NStPQyxU&#10;NTg/NUg6PlJcPWY6RzVWU1JCI1U3NzhESEg3RS8xMUJGUklRMnZGXFc1OU5XVT80RS9SJSwgQjBI&#10;Iks4ZWBOXCddRk5zSRtALi5TMTxMQCY8Iy84NTEwLUU+WE1hSjhGJlBQNz05Gkc7O0EeMV5WUWQr&#10;QWNGWT9EJTM4JUhATEdGOUBRQUQ+NypNJEUvKTIsSjM4TDkrRD0tMV0/NCoiLz42LkpYJiokKUNJ&#10;O0VTOzE9QjpGOjcpNDo3RFQ2SUFSRVI2QEEiVUlGV0NFMGBJTC5AGj5zY19BXVVZOkNPXTc+XFVW&#10;NzY4G0ZSODhTU0BGNkAxMWZGNSAoXERNWUFVRUs9JzcmUiMbNSpCPlNVM21dM0FWRD9HRk1DOzpA&#10;O0E+ND0nQUQ/RltJZkVDQC85QEs9SDI8R0QuPDFSVjtIPVhXSDRlX1k4YktRRC9NPkM3QjBJUjQh&#10;My1MTVpqP0o3VVlISFRWRVBDYBNGVi1BPztPWClAMzhFZypDO1ZJTGVKLEZjTU89V0BgS0w/R11a&#10;X2RxXS9DYlxDV0FFRmA8UFM0NU8xZ0JLISY2Q0JWY0JlUjpVPUFIRD5VXkg1Pjo2UFM9O1s4TztO&#10;WEZIaFlBPEFER0RLU0Q9Qkc1SEZUUjwtPF4kQj0kFDggNE0lTjxWNDtELzAtMypCQjMrQjkiHBUv&#10;GCkvTylCRj5BHEsUGDsvGTo5RzweOxwwPyU9PicUQx0tHUEwLh8nSzUcIh0cLBQhPSopISQ5LTMu&#10;MhMqMzYuIhgnLSgfMykzLSAxOxUiMT4yOi0eFgcsQ0UmNgsNCDcdPB0oOSczKQwoNB0tNi42LUce&#10;Kh0gIhQAJEM7PTw4KTs2MjY/CCE9KCwxNh8rGwxRPV5QKT0nJwwcMi4WMScRHygqPzQkLzkgUik8&#10;QT5ALBUsJh86R0hOICoxMhsqEhswIjxHITI8KE44LDxGDRIeJiRYPEBMMAEwPDIwJCIeOjY3MkU6&#10;QjEfHiokI0UxLyZPRTFKR1o7PEI5R0M8PUVnRSdXQSRCMTU9PiszTCwrQkZEOFZWKjkpJy9Fan1G&#10;RUxFPDM8Rh5LQEI9YlNjPzdGQD5TMktJNC5ASiJRYHVDTU47XV1GW2pKXlpLb3FAQkRRQEkyZVU9&#10;USw8IlhkYDs5bUNSakZhJD88SltUOVs/UF1uRWhASTVNPFFXWClQTlk7VFNRRlpPXUpQWjlEWGZs&#10;VUFJQzRKVFlgRm9YXUBTVVFDREJHNUJSYTs0U1QzP1lTM0dqYFZaNlZEVk5CU2FGM1uDVFlPTkY5&#10;Uk5YU2FWSnNZcEdYWntRRWdSUztEYYxjTUNpM1U+WEpQTl4sUTtDTRtCPUY2OFlDXykzWVpVQkM9&#10;Ji42Yk9cX1BGPGlGV195W2ZjeV9KJF9KWE1JV1VKVndIREtFUD1KV2x2iXNzWnJlNHOHS1NhYkt3&#10;U3diZUBRfV9vgFZQc3x7Y12CfmhzU1RnaUxya01+cGdVUVhhWkVnXlVgjIRxcF5YbkJubVhpakR6&#10;YFhofXlWQWx5e11UOmtRY1NTY3WcZIJfgGN9fHM9Tn1VQXlmampeY2B6eU5ucXBoh4NzXFtgfIJz&#10;c2Zih36VgG17qJRlgYRSlV9YgnqVe3iBg3WEfndadWplVGFwdpiFdWxgfWuBVWNiXlBzamtdfWCW&#10;dX59dl+DhX95Y2KAUoSHbYBxb2CUfHd+d2GWd198doZghmRufF9LYHuEk6Rkm4R4c1qEcXJrfYuT&#10;aXVgYWN8c3B+e1JwkZVaY5tMWG52dF2Shnxxd22bcG5wbJeaaG9ic4eGhW+DcYSMh1xuW2RehYF6&#10;eXNjjYSQeHyLjm9rfGmUYYlppaiUeJhmjHtxgJdUb2Z0d219clppd4ptnWiPq5OaenV8hG5tc2Jr&#10;iYeWkoWGXFaAbH2Md6tua3trUVJjYW6IcXOUgXNlXY1yhGSlg4NihZyalYiQdZeLjn2HmZmgdY16&#10;enaIjYSBgYmRioaSnW93V2dyYll/c2Rce2N8i16IeGKQhYB0dXpyblqAon9ufJFva3tqnotwfF97&#10;f6Gco4uUkJiLeZx2gHxmZo6lmHVphHJ8cIp5gIR4i35VnXOGhXZ8lIWIVHl/hZaNg5ekmpaQkYN0&#10;in9sh2J0kIhrbnyAdY1/lIide5KahY11XnFmcW+FfV1oqX6ciKSrlJKdq5WZe5yZi3p7bJimrJxz&#10;iaWJe2yGepZ8WZV6gZ2BfIZ1joiOnHNzg2GGaZKbo5+SjX6Fb4qNoJ+qt4qHn59/e4+Fo4N6iJGO&#10;mGx4f3hzfpKNgYOIjJaHgZeOqaJqtYGOiaCopI1ZmYVui5+wj5DInrSaoLKZmJSgjoSYq5R7kY+O&#10;fH6Broh/ppyot6SMkoh6kpJ4pIqkv7isnJSYjoybiqeuiZaiq3SvgIqdp36SkMOyqZ6Pdb+tuZWO&#10;j6+vlaKohZqeoqV+rZuSeWm7mbKRpZCKiYZ9r6KRqJ+BqZmtyaOeho2glqGYlYiMhZ2TnZGBiW6Z&#10;mLpzo4mGkIyjuJ+ooX2djaWok5PFl7GyoZSej6W7w6W8y3ishoyqf5uxr76WoJ6klHSvq6eZjp6d&#10;jHSFo5eJpJaSkZ2lj6Cjl3t/taGknJCadY58kH+/r4N0lpaMmHGQsJmEu6aqp7STkZZ+q8eLs72W&#10;j3SsjYiZiZOhfLF1dZ2nknWZeaCOkmSMgoF+f5aafHmOh4qNloJ8qYx2bnOIfIh7fpSBcHKWgHqX&#10;eZ2Iq5Kyn5GBjpx1g3+TiYqIdoxyh4xzjJNte4JxkmNbgIGGjH1yipGHdnudkIOwcYyAn4uBe36V&#10;cXZYaGmOaIyAg5Sfl5SWkYqaiJWLro1+hZWCdKiOiYKdfn5qlHGRoY2QdY6FmomIn5CcgoimsYB/&#10;gnyfcnB8l3N4o5WomXVmgoZ4fJebo5yminN8nKSZc5ySfqaFkXV1jn+yim1yeW6Ig4eFclyOpY2A&#10;l3qJp4iQfpWSlJ+Vlp6ZhJmqlXB+bnycbYx5bnGVfaKge4KHanhfaoBsc4WFgZByhXeSeJGAlJqi&#10;lZ6MmWyYapGJj5OLhHudhr6Xp7LLmpagn6apm6Ors353n5emmLWUn4J+oqePqIqWq5mThqHPn6mj&#10;nKiLl4WQhaeQtY2Zfp2iqaKod6CDhKWVfcSrn5qgoIV1tZHFx6i5nYyUp5qUorOLfpaLoruytL6y&#10;s7bJ1qPsueLO3L2otZyplKuijYSmnrWprqq1hLG6waubn6+5t7e3waapu8XHtbm6pIyOprGqjKmz&#10;ts3F4J+r0MurytLWusulscyY7brS8sXLyLfPxbPf6OjT5r3D2rS5vr3M1eLV7O/qtOnR5+Hx//TJ&#10;yrXAvqa8n7/UwMTk3syp3LfQwv/z7PGz8Pi+z+Ld6f/Gsba9n8XMv9naramjwa/WpqPWt83NxMbh&#10;0vDSxbvDmK23vLe+urfC0r3TxNb03fTxzcLYyqvEyeDAv7PT6MfE0t+xuqa0oNrb39qky9G4vL64&#10;nrzIvr3Dy8voraGmfZ+uwbiSutqz0bC/08jKvcuvtpO+wdbN1OvIvti8vKKxtrmWsJu5uLucscio&#10;wpmhv8vLycOrybbPx8qwqou+raeto76erJubkJ25hZ21kK2SkJObu5yro7SjpJyXgIbBt8iig4m8&#10;nJuQq7+wp4yrkqGUobKRtrCamI21rIugrYGujouXkZGEuoaao3JwipyZfYiOqI+nvNaklaDHoJec&#10;wJyYr4inu5ORjJehpo13kIyIdHuLj5Wdi6h1s7igpKytqJGgk3WklZmXiJt0to+gqbeyx8KurYqw&#10;coe2pZKNeIiAh4h8oJ+moZrHmMi9qZuVmbCqmZCJfH6aiZG4r6d8qJhvboWPmo97nKeQopCQtbm7&#10;lb2JdZyRkJqytcC0yo+ZnM23qbymtsuvx5+VwKHJx63Gqa/HubCik6OjpbGkwLfk06H41q/fv7PL&#10;tcPPubPi0Lqnn7qryOW6zqKprueyt8a+s7WilpzIss2qxLauqqq8xrijiMmmv7ePmdfBvcTNs6O+&#10;tcXVtZyuxbq+pdrHvdG41cysv7bKyMDI1bSvvZGEnrmKua6wnYqwnoyirKXM6dG01MPO8tHMp56S&#10;k6enho2Uw8bAnZ2ctM+wtKjGoaihtK61vqm4vta5vMK8udy0v8HBra6Zw8+LoMGu3aStr665xNbC&#10;08C4rt62292+v6vFobOcv6q+oKnHnLa+yK+emZ7GyJOTt5Wjxp3NxqiQoaKav6qrq5y0otzKqNSs&#10;nKOXsqXHzcq9t7yowqCqoZW2xtm7rrnFsMGGta6Sr72Or529zaOglKayq6O8p6Cnj5GGp5WYprOy&#10;xY21p6SduKDAm4eBr42PjLaTloWboZmloqypv5WunZS6pZmfvpKEeaCui5+RmomUmpGmhpGDfX6I&#10;hpF+fZmaiZOKmWyTdaKNmrquqo9knWqMtYuydmRqb3FtclhVVmV2ZniMgp99jIGbiZaHgH6giHBL&#10;fZOUeV+PiYiQi5F1bHN8eoyFaWxmg3FpZGZNR2uBdmp3QWBNd4lxY3lzaYRmX15YU3JtSVlpU3N9&#10;gY1YnXlpeoJ0opWQeJujmlxlc196V2tycJOGcYVhbG5rbFllZ4aGhnB9c3t1XVFVRX93bGyGcFJS&#10;f11vaGBvaWdfVUhQdWhadGJkUVUAZ0tmMltqUmJmXVhadmA7b0pYdHp8Y2F8TUlnYm5ecFdoe1Jh&#10;Z1lubUg9a1RRXEZQUplQO1JaXFthQGhUQUMvRi9ORj9aN0R3VWFTSFdqLkcpLCVXQkowOTY4NWxY&#10;RkU4Q1E8QBs0RD4jMDs5RjVGLDdARyQ7TFpHUDhoalJBOEdMMFZfNF07NCM5UFJLVENca0xXTiI3&#10;L1YeNkpSPzs6JzY7TGA3MzU3SkNKM1BgZClMQE83RCwvN0knTTVII0E7Ni4hTkw8LjgjQiVZZUhp&#10;TVFOVVZmUGFBVlZeaW5RX3FqaFpOQWFsYV1RWWJlWTRbPT9OVT1dZ2ZjX1xEdFiAbXxsaUlBXG9u&#10;WlFtU2k5Yl9LPCxQZkVbUVJVRlBTW25eWWFkVkxQXF9VVl5MQHNvO1NVRFRZT3hYSUMmXl9aRk0m&#10;Nj1EOD4+NktfWTkvYlJAM1JGOmFVV1pnUFJFT0hhSFNJWTlOPDJAQmFBWXVROFpgTl1WX1tTVFZB&#10;Tl01MlVBJEQ0OUFYLyhPN1ReTVJVVWk0TVVZaDxIVE1NU0dLWTRMP0Y6Sj1FOVNTUkFMNFA8MUhO&#10;TTwqS19KOmFRYm9TXGtXW15XbF1qVXd5d2hqbXN/NCU8GzI8JSFRLiA6Q0VCHkAtLSdKPS84SBVM&#10;TGI4SF05RUkcPS8pPTU0ISVCMjc8ODBIPVJZQW9HLiErLUFaTT41Kjk4V1FaXkcpVjdeWFEwTz86&#10;WUBCUD09OjxbUUdAP0RaLzS6NUBPKDlDWl9bTGhWMjVKTjE+QyREI0M7NzUzMxwpNU9GUUhCPk46&#10;PSNYXDUeQDQtMzotJEwuN1VGU102OTw5ODJCQDw/VUtCLixMS04uQSc2Hy8yIi8/UjY0P0A+D0sf&#10;LjdPSDQtNDBCXyY0JzgyLDYrLTQ2SjFLVkcyPC8hIy9IKz1ARE5iQz9DJDdFREJZSVBbUTQ6PElO&#10;QVZhSU9edVk6UkRRMDc3Uj5RNycqSEJMRDhOYEpIMkYhUUhTM1VXWj5GWk07LTM2VzcqNkNBIjBk&#10;YFc6R1VEOEpNSlA6TTs4UUhENT8mREhDHEFiT1wtOEBJSFBOMDw+J1gYWlddVz9BV0JKVUZAPlhJ&#10;UktcVmgjQystMxovMiUuUj4tTEJJS0RdT0tIXmJfVTtwTFpNaEJiOj5GP0RZNlo6LF1qSFFNY0hR&#10;PHFfP1RaZWZUWEdRTzVJRlV/XTtdV0dlb1IoRjRHVEhPYSpMWl5OWFE9TyVjXkBHXkZUOTxbSDdM&#10;NUNcNk9kOk45RjZASENnV1whKVZVT0dJJS5XYExMVjUxREVUREJFQkBGPksvVSs7Qj0hKjFRSyw1&#10;QE4lQT8rITIrMCcSHCMfMTwhDxQjUCJAPTZNSS8eLCIwJSchJiQhICQyHiY7AjcmDjFDPh0uKS8s&#10;FSwpGSc7IUU4MR8sHyY2NSk/MxIUNzFDPz8wKy47REgzJRkZABs0JDosMyMnExAmPBoZJRMaABZA&#10;JwwmRT8xHSEtMgQ1LDUzOi02NzMOJBIOITpZLRspCjkpRz0kPEU8RS4lEhMLIBgsPhhBLzQzMhws&#10;PhQaKB0kOSguSEMYIzE9OzosOBogNCYxQEVAOz5FbhYnN0woDik3Ly4fLjo3NTYwFkE6LSwwHzBQ&#10;JShHFiQrPDwtLSowOjomMTY1Ji0gFiYnMCkuNTBGPVYQST8rMEAxTERLXjxSPDxFPzMzJTodL0Mp&#10;TkIzORgvQzJaZ0gjMShGaVN6TURKPj0/Z0Y1Fj06RlpQMTg6SF8xRVxOO05KXlRXP0xlQDxEUE1a&#10;Z1RQWlpeTk5EK0xOSkE6QzwsNkUnM05kVUpJSUtRRlhOT1teb3pjWDxAVT1JQlE1SFFISztZSVpO&#10;R1NPW2JRQjtKWko+XjswYj05Qlw8PSpaZGJONUZFNUZOQU1JMUo5QVgyU01NPlVSTVxQWWJuV2tO&#10;TUVPVHJhaVlaSVlKTGVUNkE5WGRjZ0JNV2lfUmhMYXE6QGpIRVJbSmhxRVdjMkZFVVhKXV9IRVFn&#10;ZjMmPERDSFdORD5IUktMOltSTUpjWWVlQ1RPUFR1cGBZZF56TEhHQE03UC42N0lQZ1paaWxyPFts&#10;ZG9deo6LcmN6UXtlWFhfQVtna1VDS0g9dmN3bFhQTWtih3hfgXRwek50ZFtVa19tbGtkfWRmdW9b&#10;YVc6ZWJ0d1VxZGNPeF5QWWZNU3dRa2NNb2hiVGBpanVKU2ljnGN9YlFXaYRyYGB4SFVePV1Uhmxw&#10;XWF3am95gntpfXBuVllXcXlzeWt+aZKSjoFwhlmBa2R7gGl/SICGcJh0YmFyX3B4aHtxSX9hdotS&#10;bU5TlHRVhWeFhm1qk3BhdHSKiXKAoItkhmR1cF1nhnFud1OQZ3WNkn5+dWmah1t4doJlmZF5gGpw&#10;d4BsbICChlV1bGdtSXp8e1pif42VhHZyYpCSfId5f4ZpaE95boFscYqHZWN5dndvd3NjWpKBdo1q&#10;iWmGbnpwfWl4bVJuZmRvd3twdlSMg6yIcXJXk3GNk2OHZXuVd3Z+iX5ueZqDWF5qhXmFYYV2eomM&#10;WnFlgYSWgpSMhHaRhXxjX35+f5R1kZ11an10io1pkIiCYoiAhmV/n4FyoXuag2lCfoR3h3d1jo55&#10;cZV3dXl4lKGOtp6RqpJyfoOYcnZ3eoSFdX6PgYpwV315nYNthnlnipVramiWbHiMaX1rfWJza41r&#10;WX9kdnOHgXZcgnNlc2lwvIiZi6Sgg4iTip2GZH2RiWF5eoeajJydpnmIZ22NfV1qeGN/dHGQhXWH&#10;noeLYJ+PaaF9pY+ImJqrsH+AdH5oeHeFgpSKhoV9hm9uqJiRn3B7lVtldGpyfWJoY2aBp4qSlKOF&#10;m6iojHWjjIqMjW2np5K2jIB6caZwdXVJkHdgbIh6ZYR5jnmRf5uQdGxzhl10oIWch4iKq3KZfWyM&#10;foCEmomAi4l3d4uZapiQonufs499i4ake4SZiJRxmLGtlp6Np4OgpZCKinydVZKDpI2MubSfocGR&#10;nK2FoKKEzJ6msKSOg6KMpp/GjnSShoydobCYpr+bmZGLgqyilqqTvcWylKfXoqSHmZiZmISboJij&#10;pZWZm6ydzpLBq6eej4+Oy5mMoLCPnaiicpyPgYiZqquiiKyErL2uu5OZq5DAo8ConYuSlsKvobSm&#10;kYWMkY2huKGdn3hrkJmVeoaBj5qgdoKeoHzCjqSlspOBiX+Tm4WinZ98up18j5qMaZOIi5Gzpr6V&#10;kK2cqrKxo72craOrjbK5pr6Qmp98hIymb455e6GXs52KeYSWhpGIuYWpfJJth3KKi3qQknidfHCF&#10;iHyTtJqZrKKzqKautaqZh8KNmHuLrq+jmJHEpIN5oIuwfWGWl6aEh3R1aolGe554kJeEkHpslZV/&#10;g5hnkGeKlHJMlIpvfWqapK+bqXOwn7uSiZZ+foiweKKlmouFj46Qf6yDdpJug7WRfZiRZ5Kwk3e3&#10;lmR3aGGFmHqLkqSViJdqcHB8iX6Ag42GcpGLkpaLmrGwe5eQsZuPkoSDf4Z0fottgI2la3KAfYOm&#10;fHOVdGV1mI2kkYqRgaB/gnqCiHR7n3yBa21mdJ92dn2IkYellL+MmImmeH5tnpaQlIh8hLeloaOU&#10;pWmKcHSBfW2AsIZOd25piXeNkX6WtY2Ij5Gie2STcKSNY6HBoYl7q5qIpJF6f3STn4yQjnt5npuK&#10;d4mVZ4SZkJGWZoXAk4Fve5aboZmDbXhwhnqThoN2mZKpqq2hqaW/yMuOpoiSjriQkJtpd7C0pKSp&#10;gYlogpOliYyEsNGKmq2pq5Cpl5mTuLKheoSdm4mZjp2krJeSv7+rj4eKi5CfeKe4tLSPupm2wJu+&#10;soKMmaqSqqiZjJ+CppK0t5m3va66rdjB0sfX8MWxuaK9np3FnoWgqKijma/Eva2yvrqjsbG0o9Wy&#10;ppytm7i5ypi1k6izwbGms5qYt8zDt8isrcvMuvC9u8K31cXKr7HAtfvzyMjbsdPS19nzzsrkz8q9&#10;p9zS6uTq5v/+5M/b1+Lu4+vOtsSUssW/xMfVyNDarMazn/HHwerrxcXWrsfS/8S3/9rxruDqx6+8&#10;s57Mm6WurMTQs6O/sb+5nLS5uLTN4cK/3cWrvcGxvserxrbDz9PT5rjxwNLI38K4q/DB38ziws/V&#10;q7WbxraCrczowc+uyb6wudOIoLTPwNXHxb/Q2ZWmkZmEm7ekm6a7y8bFzN3Ht92q1bmoss7N6dLK&#10;rbGfudSjqL69qpibt6bdpr6+ubXQ3s/SwsK13djAtLmirszRxaKa1aLCrLiyprSznaSUoZt8sqCc&#10;pqihipVykt2Al6qys7aNe5ihzaSm2bqzobqoqImjq5+0pJ+QmoWhpKFmoqSQkKSOmpucmH6Tg4aO&#10;eIyniJ3HnYCYnYCusqyVjpOgqriqu6uwvIy2qaF1mH6SmqWOuYuhk5BpiWh7g4l5laelppm5tIy7&#10;i6CFfIqbv4Gqja6UnrKds5uRc6GzrJ2VbpmenMKSkoWVgKGQub7Ft5ix1q+7iJuZk4pZs4uT0r+n&#10;jY56p7SQwIatnJ+Zf4mWoqWUn4qAkrqyn72kotDOsZyj0sbakLusmrTAraGauKuwrbGZv6+rrrjC&#10;qJOotaiivrXA2ZPU17zQz7HJzrjV9KLJ07+Tucm2wMzSpKm5rqi9y9S3t7C6rMKR1b+z59q/vcKm&#10;qby4uLir3rCxl7jbw8CctdO8zKmls7uyqrPHvbnKss3MuMews7Sg2cC/qLycurOyqZWiqre7hpHD&#10;wJWZppzRwcWi1c7On8DJvLHTmsrLj7LGrrGouradrrbNnMOrn6jWna6zrqjDoca8ptOf2dPArLa0&#10;uLaauq6zwbXTlquknb+twLzBwM2nttHBtZzGqrKpo7bEvr3BkqWXxpzLqJinxrqbrLal2KOtx8zk&#10;x7O0r723qLaUuKazwq2tyL7QxJXI0smtnqTEuLK5o6a/qqPAqLSgoMC8o46Wy6Z7obnCp7ypmLec&#10;qKaerLygtaOQlpKMm5SmsZyosKXVk7zBmMCbfJaQba2VnYaFf4GZmrClbaaIkYuHm5uAnrCemIaO&#10;pqSLlouihJOYlZaRpnSZl3apuJqFl3Jsj3mEk6SUj46UvJmLlpJ9e3ZmkH+T/3hvZWpiS2FpcX1u&#10;Xm99hJedkoJ6kG+Ib3tthJh7hH99cG5+j4WPe5aogFdqkXpngVaDc11Jb2d/e3B0dldkeURtcW52&#10;ZGhmTUdqSldzY3l+fldeaoNukodyZ5STiJOhjZ6akZeHi4FmgHxud49ua3aqWn9OWGVmal1dVWx2&#10;hYN9iZZpPk9jdFxtb4VOS3Z4fIxpXWJkb152d0BadmJvZmB1TkR6TXFTaldgQldAY005YkVqTl5w&#10;ZW9vWVmMVklfUm1eWFo+P1BVWU5caVtUM2tlbmOPV1J4ZlREa2RAZTxRRj9YS0dFQkNFPT4+TE9C&#10;QlRETUIyO1MxZDpIP2VBJTgvSTlDWEpnMk03ETQ3L0NIUDcpPj03Rz1Qe2JhO0NXZ05UWD9TNUBC&#10;STssXEpWQzs7NV5NOSsRQzxAJU8qSClgJ0EuQB4uOkRMUS5NT1ZhTEltaDdHOCswJSZFTy09RTZJ&#10;QUE9TCs6Ng06LiNQV1dVREpKPYBZVE83bEhmeVlRhEeCXVpLQTZOWkleVFJcZFhrPUwrVFFHZWda&#10;WVRkTFAwP2VLYWNXYmtIcHdbXn50TllIfW1cUUtOVExdXWBRT1FDbE47amhCR1RtU2NVaGl4bl5o&#10;VnFeXmtrQ08uXVw9QGFTTl1MMUQlQiArSCg5OU9PQ2AvXGJVb2VlXk9bR0I3XzJRXWRVVFIkMVQs&#10;R0A9SlVPNDpZXVdPSUU1MklTUThbSjNVcSMqUVBSR05LQUllWz0fXGJzXDxNPjpUalpaQVh3R0E/&#10;WTlUQz12XDhea0hOTDNCNF9ZWjhKSmNhV1FhbnFUdWtPZVdaVGdpXmZkcGhGXG1nNStAHyYrDDxK&#10;OT9COB8/RxkmOEBBUUdJPz85LS5OVkFXVztRMSwhNTtIM1gvOkRMWT07Z0NPVEo+QEQyPzw5STM2&#10;QC4vMjNcOEEtQzc7WVYcP0FGPCpSU0BbR2w/RDpKXztELD0nIic5RTk5XVFXTDM1PkkyJmc8OjYl&#10;MhFDSSY2VUxGMl08UktUP1NXNTFKOlYeKUobQE0oXDxUJGNlbTpIXEFJXU84TVg0TzFCPTcyI0ct&#10;KjQvK0wvT0dIVUQqMlIyODVKVFNQTDtVK1I1U0MlKy4uFSgELCY+TFhES0QqRkw1WExPOUNTL0Fd&#10;TEstVCo0G1RgVUxXXR1ER0dIcV9IVmR3alU0XD9VSy0wOFRKNDQsNDs/RDZxLj5ZRi1XUmRAPWBZ&#10;R0BhRTtLQE9GTlQ9Pk5DQVo/Rk4pO1VUOChVals/Ulg/L0I9RFZDL0AwU0wwOEw+PmJLYjo3Tkdm&#10;U1RDSU9KVDdETT1CYlcuWlVvQ0RmPEFGLi8zMB06RCU9M01CSDo8VENGV01GWlIxWUI2SDJKO0I5&#10;KklHUXM6UVRLRjVMQ0BhKUNbXUlRR05KWlZFVlY6Z1hHTWFuTGpJNDc2UlxWTVBcbFFLZlQrUDhO&#10;YG5RRnVOTW9TS0JfRENYVT1HRihFN1ZaPU1SXlUzP0FoWUJQJEJwOV5SLkxdSD1hV11QRFxBQkMo&#10;Tzk+ID8gTiJNLy4iNzosRkA/MERJESQrNyUhMCYlOCAtTDhEFBkbLEE5RiUdHDkgMRcZMxgbQCoj&#10;KzAbNRw2HiEtLRdANTY8SykSFCA3ICUzNywsPTAnFh4WNSFDIigyJiwwMicuMUI3KD86IDERFzww&#10;ODQQEC02MxgnJS9FKTgqJCYbJzEsMC0oZTciKUIsKzE9BjYYFDI0JTQ2MjA1KzQtNi0yOT4bMBg/&#10;HTAXESQbDi45FDASMjgjDxwzLBwfCDAiMQ8pVy01JzA0SCwmNTssJ0QtJhs0GzsRIDsQJzUwNwMq&#10;KjImDCQqITMhKj06LDQmKkI2MhIEKj1QOyQwMywjNkE4L0FCMi8XQUBTGDg9LShRQFNEKkU7TSdI&#10;QlkuWFE3QkM/WTU9PF9QHEczOjRBMTI7Mjw9KlUqNhZCPF9WZEtEPS0yRCg8J0pMRTs/Mz89PU8k&#10;SlJPT0g+TVVWTVMrUy1DXXBvZmJYVVU5bm1HZVdHO0hXTlVpYkgxR0dTW1Ngei86QnBhYW5IYVFv&#10;PmBjb01zUktQXDtTQURCWWxeYEo3bmNZcHNiLldOSUdKPlIza1BdU1g0SGNdW11cUEJTQUoRPVlm&#10;WlFKU0xKUlRDcjV7V1RsU2NBTkRXPlZOY1VNVktcZ0pSbzpSZ2ZTamdpcGx8RWhRenVuPlw+RFhU&#10;QTpJQ0pJPjlJdnJPXENcYEdEYUw/aUheW0R6UmVMXzxLbUo5WlJSX05gaVCGTGVVelRBXnpbXFFf&#10;NU08XFYvQ2pYXVVrY2FgWz9RVoVRaH92bHV3QoZoY3lbb2loa3Zef1RbfkdFdF9YfFhUYJBXXmlp&#10;gU5Ya3ZnY3psf2J0Z3dtbWFUSWJEclRYTFNncVpacXR+dHlajWhUYF+PgIN9flx0fWdpZG5UgoR1&#10;d1FreYZ/b25rhWVzVGxYln2BYWl1Y3R3bX10joxxdU5bXW16eYmHcmadsH1wa5N2ZGpXYnFraX95&#10;jH18dWlkd4V9YWxSX1OFjGaPXpF2boJhYW9fjnRgjnB2a2eNiISSmZR7iFVidZmFZVFzbJJpYG98&#10;rZyAlYaTdXx5jWZ6fnN4a25bWXmDXHhwgHiDiWlsm1p/fnpcdnRJfGCEZJuLcY1ghoWUX3NydmR4&#10;amyJWmNITmqje354cHVqd5h5enpdXW1TeWtlU2xvaHV+eWxvZ4xyi3iGb3B/dol/h2N4iJZpg4Ov&#10;j3BvkIJsZoqVlZR9l3KFcIl8cpOHa36giHhrhGqZh3yLh3GflnWArZKPg3GNcpCShn1wdX62dWly&#10;XotlW3KNlXdqcV9kd3Nyh4FrnYhzdXNxUnyldXeOjHdkpoF0cGh0j3tzbomCmH9nkYJ9ipCKWWyG&#10;UFRmZnqHfoGEiIluf3x3fYBnbXdud316boN4em91e1x7d5CKc4JqeW2KiHmGfI+UmHF6doqRmpqT&#10;oIyAj3iAZ4J9f7SVkWh/mpiWf35xW2aXiaOItpmIlY2VkYqHmH5mgJthi5lcdXCFgJF0fZKMb3re&#10;lHqIb2qGjYGBclqXb6NqjKuwxKO4h4SKapian4l6kJpwi2mKrnx0emmNjnp0hoJ9kGSXlIyMl56k&#10;gVteinx0lWqnnZmUhYaGdY9hZ36gp6eMgqB8b4R1hpCAkoesiY+ajZSakKWdh52Wrr+uqrGakY2o&#10;kaCQjJCNi4mcl5V6sJeMdKaVm3y7q6Cth5uNlXuVZXacoZGelH+Yk5SbtrS0xY9yeoB6m5yJgISQ&#10;uKO8orqLiKmsioSGmYOPlrSglaunqLKjv6+kuJJ8kH+Hn5igxJS5oo6MjZWVmHOHjam7koKZgqGh&#10;wKaWk6Oaoru+unSemb/Bl56loo2Pv5mLhoWMjHKimIV3jKJ9yY6UlXp5dH6roamRmaSesZZ5ppOg&#10;/42w1paghpOPi4qXlrSPkJuUlrihpKGkqp+at5mAlZOfmo6bhKGKwJV4ooWUlp2ymq+snYN+aoua&#10;omWLj4h0moKFeY2QkJKDeIekpq+dkIFtsY2HjHitmoaYk8SWmIOHrp2nuqqtsJCYrriTi5aKZW6F&#10;g5eJc12rk2h2oJeNgouZkJJ/e4pwe3+coIhWgX6CdXhkc5mJmbaRd2aijoh1lImDfpN0lKSSc3qB&#10;fXSHfnp9hnKghXNcj2uXkI2DkJqok3GBe3eeh6COiICOjnRvc3h+g1+IeImFlY2TnKSimZaqqqyD&#10;i5aBe6SjgId/cXl4fmp3YW6Shn+QYnSifbCSjpR3hoplk5duk4V5i3p/oIJphGyjY3p+fKOAe4qa&#10;mpuzboWIm5iMr4eol5Kql6qlmpyYhYCMcGd0WoRpamNreY18mZGEi6SEl7Z7eICFo7Gmc2mYeIyU&#10;kKmln7OCeIOfn6CucXZ7eo2dcHeCloaZq6Zsg3Z9cnZ2r32DlrS9e5upknyBh6F6oZulm47Qtajp&#10;sb6YnrObiJeXf6GieqORgZaMm5F3fnmBfJSijIibnZ2ih46prZCxpYeProObg6COvKueya6so5iO&#10;q4aXr6qdvLzCpK2ep6WekbXXvqigx4O8w8KpkZiYr5ODwbiyuaaryLjZyNy0o8rStqinrZeekKWM&#10;qau9qq6auJbB692oqtG1trm31sPFm6u5vcmyubK80Le7o4+wr62zn9C4v9C6wrWywc6519PLuMTD&#10;58Xuucqn3sD27en2/9nn68SryNnvy/bm9vnS3Ozj/8bR6cfBz9jCw7PLsb7Ns97Xp//swKq41/DI&#10;tuPx49LN+dnl9dn61KvEz8bG4dTQysetrJW1wvS2yciZ0M2xvLSu7syotsXK0M2pv7m6pcSx7NHt&#10;4+fsu8fYzL/KwMXZw9rpu8LczMHK16qwv9nTtrfC0sS6xsOf5cWpy9PfvObex8TCt7iinZ+kp7TU&#10;x8H+z9mzu9SwvMLRw83a4c7GrLOasZ27sXq1oaysgcCkr9bz0b2v0si7sbnfr+bZ1ruhr6yitZan&#10;qKykvISSj7O2j3Ohj5GEjLHEtamokYGdoXyMwrKSn72XqrvCqrCrvv+5uKGFvMGwq76ZmK+zqaCc&#10;s452vaWXoKexi36bnIivh7VteqO7y6S1mq+ktG6qo4m4zbaxqKO6s5+Xqrmxo6V+epmgl6Sgl46j&#10;nXmPYWWHmpCVlbqhma2gqKCTlZiUm46Zto6AupWWkqKjqayap6yjn6SieqZwmZuyfJackbuUm5ek&#10;n5G5yb2rkpuXdZCNlpqslZiljZ13mZiMopKWm8GBa5d+poWicremkYWalKO5zrWetLC0o8q6yK69&#10;vqyBun+1zKmwvZ+si8nCq8OErqOkr6ekqcekuZaiwM3EotzOxOD4/tLl0b7Du7G70Li4p62jwaGl&#10;scvFxca3rKLDwK/D6brGvsXTtqm+srHVnMSsyLC6nreorbbfvd+ru7e5osW5wMmnybnFw8F/r8b2&#10;4dDMxajfnresoq+mwJ2+mpWTpKGanqyarqzF2s7Z3tXM2a60vL6UyKSvq5mpu7Sl0Mu/sKu/kaXG&#10;qKijtMWpsr6JvJm3sau+s5uvjaOUnJGw1569paOuurTMz7rIut67tL26vbjYwq/BvbelsqiwlZyd&#10;rbqZdKa1o8W1v5GTvtaa1cKo2q7Ixa7IoKi0zKagm626t6yxlpGrrcvZrrOzu7uwtb+zs6uToq+i&#10;mr2Qto2SsbKXnZSdnrDJz62Op3uFkY6HpJKLk5GQv7XUmI6fnZiwfLHayamzx5WGgoOrlJeKjIOh&#10;prOzd7KggXKMnIeTgqydmYmPp66Yd6eOcqB5hZeGiIlye5aMmZR3koKWjoeLb5B0pq6py32Qj4CB&#10;e1iIh4x0dGGEV3hZgqKJVoReeXV1nKmWhYuSrpCHgZuTh4GBl3d4gHiJlHeEapaTkoWPfVqIeZKC&#10;a5VScGZUe2+GbHFnckhvcHNkZH5tOlJnQ1ZmXlhnhWxheYVnbmFZZXeKYY9koYGjlJyHa1aLW2Jo&#10;UIx3V4SCgZJeenViTXRqWHNudnd8kWRMVWNXeTtVenBcbnlhY3Fwe3CCZ01/e1E5Zl9GVG1HU1pw&#10;iGRlaVRdSEVYc2RIUGVKVlBhdHFYcHBTUUtIU1ZNYlI+UHNUXIFAVlxyZVdaSHtjeG9ebXNpXGlL&#10;eFRsZVpOKjdMOkYwQkQ1Tlw9QE8qP2FaQkY8OGJIVV9WQTBESjs9PW5FOk1FPDoVT2k1YEk0Yz0+&#10;OUVDcFkxZU9qWlVOU05FTDtlQVlKQFZATUMVXFM7PSVALyk8MjYbRkM8EB4uGBkpO0IwLkQ7T0hQ&#10;XW5MSi9EMTc0ISlWM0wnO0spKSk+PBtLKDwqOjpKQlNSWjw3SVVTOl1gWVtLU29Gb2VtTEZMTlIp&#10;T2laXHNdeHRMM1ZBTk1VUltlXUwvaEhMb1U+XFdaP0pbQFmAXWWFVYFNYHZFV09mWFt4Z1BQYVZl&#10;R0tXdXFoYk5xTkBQTF15dE5MZlg+W1JDVURGUUJRPUtOU0lEOlJLPVlSQjdAWFw7QExUWkpVcmhx&#10;UVRHSkszTEE5XlFiSzIySi5MP0RGWTwxI0JBajk/QkVRSyQsKCY3Ji5HRVA8PTo3OUlVTlBGXlZb&#10;U29rTlBiQks7S2FKek1dSD45Skg9QTZvaVpSVltbV0g6WEk8TzooW3JEUE9ga29WclRAUl1PT1Rb&#10;e4SBbHhQWGpiRB88H09bOhwbJ1gtL1xDSTw8QVFNQzswTCVLLCw6OU1KWxw6MUVPNyJlOi44Oyo0&#10;UVNFU1NJSk5iUzIbRTw4OzA2FyRESjEpODUuOB5KWkYzQztGVkZKRjdITz9KKjM1PTk2Qx4fMicq&#10;FDxVVFVPQzo8OUkwOkNBM0tBMyJDVyxOQkcuMFRDUFxEQixMTEw8NyxHNSY+MxttSTplWGo9SE08&#10;Ukk1wlBfO2hKSD1ZNz0vL2M4VDE0R2AzMVolKks6Rz49PTxHMExISzBbNjk2KFVITSwqIyc1KlQ/&#10;LEdkVFxKRlFEQiplTWg+LEI9PzBLRTcyKkkvSFVLSVpKTEVZalRXQGNiQ01UPllVQj1LHRpPRjo4&#10;ND9HPTpLYF9HUCdQWD1BaERiRDZQVk0zNVhgQj05PiwuQkJARTsuOzpHRU0/UFNXQD44R0w+Qz0o&#10;KlI6Q0owO0s/WltMOjUnSV1IYUNPSlY4Q0lEU04bTUlpRkZJ/z9BSk0xLDJRLiVZNFIyPT1HTkNI&#10;Sj9mTDk8R2ZUST9eT1tDQy01US9FR0VaWDlLSUlOTks3RUpzUUJLbkU/TUVQWlZHRHpLTkRQal1b&#10;ZElZTGRTUG9tVmE4P1wuRkglU1lldGRPVUhJWXk+UkNSQjRITFhTSFpBOT5RbDszO1JBXEMwV1pb&#10;WzhEWUdDUj9TPEBOFCo3RzRJREpfOjxJMlY2Mh8sEUEkNTZNLDk3dFE2Jis9TDslLzJCF0AtODk2&#10;JTIvCTAsKy8rKz48JCgjNDA0JzUqJTwXOBYRIzIrMyMjNzYAITArHzI0JiwcKxsVHiQZKS04IRE3&#10;MhwjGlE9IiEUNkg+Ii4zLDUyLw0oHCU1JCQGMiYdIl4kFRYuND4uEhotJv8iISUpPkM3IiQaIAA5&#10;JggxLyI8MDcsXCUoNDIvJDtAMhYaLxkfGSwVFSkMIS0nQC4kMA03LxRDHjFDMkI7OyYrJR4jEi8q&#10;NTU7RiI1LR0MIR4mOgkpMBAqHzYeJDAjGTAmGSAgOCZESyU1GQAZHlFJKxIvLzMxOzdAHTUeCCA7&#10;Hjg1ISEuSRUjWEpSUkIcQ186JjgrLUc5LU5FQzk2MjhaNU9HLCYeTy8WOD9JRkRBUyYeRixTHSk5&#10;VR44Izk1MVE4MDNgT1ZkUD1POUxJTlA3PEFeTGMvYDMzRWhUS2MtTjljUUlEOkhWPUo8MUtHOEA3&#10;SVhlTz9gWVd+WGZUWldmNF9IODZdXnJhUUMlbENIP1hFP14kXUhIPmAvSFJxVj06KWs1Rz1vWVZO&#10;RUw+amBLR09HSk1QXlJhSTxqW1BUVVlMWTxfWVpZXWhVXDZUPT9WcntJcF5qa4hjYUNdZFFOT1tg&#10;OEdeYGNqXYNla2tpSE48SGFhS0NnTkFNQ0lBbnFuVVpHST5pcGFcVFlWPVVuVlRdRyZbaGNVZ0hF&#10;QV1VWWBlT45yU3FrXFlUS0ZTVVhcYS5GYElKVlxoeGlSgVplYltxVV1jWFuGaGJZUGdfT2ljWFFg&#10;UmZOYWddcE5eYG9PR1pyamFkbkJiVlqIUlJ3dFZqe4GEeWpOT1EyYGVpeHZQbV54gINfd2lqfoJ1&#10;gl55V3hucGNuZ4CBclRnZqRneYJqi4N3g3Nqalh4VVt1YWBxcm5sbmRtR1tihGx2YlRXZHiHgnmM&#10;XmNOm1+EcXeYT1tTXmZueHiSdVl1WlRxWnNwYHViX2RQU4RnlHdme2B5Z2tfuHpkZ2Z0gHNohXl6&#10;h5uDcXN3dX1ufYNwhFuFeEhrgHmAf4J/g2iIcmt7g6Brd3FmfHyUjGBPa3yKh2triJNZqINxgFaP&#10;i1h+bbxmZIF2c4Z4YGZfd2J3ampugGRTYHeViHZ0Wldgfm1kbWJac3xWWX5bcXVfSE6EiI5oh3Fu&#10;oXB5jX5oaI5gZmZpYHB+iIJsbFt5lGKMZHyMdmlagYNfc2+Fd2OBi3Z0bXuEh4yMio+XgZCUmnN9&#10;mZuRjHuOmZmYooxocHRqeqKPlXBvgGV4g4dxZWBmeqV9W652kYd/hWt4Tmt6kH1mgraVn3eNqpWJ&#10;dYlbd5+KWYJ/fmeElJV3pmx2j25dZnGSfYl+gmV7WIxndVNxXmuaiH5jaV5mZF96bWeVeIaadJ5Y&#10;g2uykoaEg4eegZqjjn2kj3eFp6+bi5dok5trm3iCnoSfk5GXqnhrYVOLgmuagLB7dYGPZXd8aoCa&#10;hJqDn5qLZo2NYXZkWnJsend+b2hphmt9W2Wdf3x3Z4hsjIKemKykfaSMg4mWg4KIromMb3Z1j2SF&#10;XXaVlpd3i5WSknN5bYKSf4Kbj3F5gXhqfIOnjaChpJKKnYWbeJeMkJC7mpx2j7Z9g6eHl32MlZqR&#10;h3GNqpt/k5Ccr8KjkYJ6oIe1ro+YepiSmpmQko+DnpuMlK2CooqcrZuVeI6Zqp17jqGSinaYf4uL&#10;pa6DlI+qs5idjHWFd6qSeol9naSsmcy9i5WBjKWEh4ifu6mjo7Ses7CnlL+krK6Na4iYloeFoZWq&#10;mpuYpJyQl5CBl6WCrZqdp6Opk7WrfbW9r6/DqZucnZqonrKorbSYlrmLkp6feXecnJl9iX6KsaSZ&#10;mZekdI20j5R3jpSjv3KymsC2mo17lJKAnJaLnJuOlZyWkJ2ToHWyor+rmJufl7Oyla+ehKOFhJmZ&#10;roJ7kpG+donKvKiKopSMqZ15joqUxJamd3ahc4OJrZOSoYGml661s6B9j4mLnpKxm5Son6eJeYey&#10;i5+ZqLWcv66Sk6WKhoeTkp2JjqKRg3dllZJteYd7lKSWlJ+RgIGLiIJii5JUj3WBhHmMj5WVrJeV&#10;fHN2mYhnkZeIkod4moqLk1xqfX9sjJqIdIeXgXqIiHyTXGl0jaW3mY5jWZeDfHB6jZ6KcWx8bn13&#10;aXl6Z4emsrO/wceyuZSVnnmMl5qjgJV2f6+6jm+DcZNwepGMg4KEdIKIo5BqjXKUooOJkn2OhGNY&#10;l4FtlHlrf3RvmXl0h2uGaZGDgaqhoYWDkYt2o72bsJWuho2seICGbHSWg4+FdHtve2agel9waHyE&#10;e6dzi6OKm5OihZaEcZOEi5eWiqR9iM+Nh7V4jLaLeoeUdXaMe2tweHhjg4qpiIeOkJZ4m6hrj6Jv&#10;haK6ipGsga2IlZGNha2Zw6vDqJiPjIy+kJKphZaZl4GippSer4egk7aVta6/npRrtbOYrpuyppeP&#10;mJemwZyCi62ZnK27pqiRjJ+0hJySpaOoq5XMy6iyrrGdq5+5nb+7p8CroMG/lpaYxs+hqLi5s5y9&#10;rsDXv9Oly969v7euwJKup6TEncnSqq++wrC3sLi3ub+6ra3C1tnPx8a0s8K8v7jHtLGkkrfEtbix&#10;xanHuMbNw7ez0rmuv9nt1uDB1LPV3buq6bbl3vjj++zi+e7Qr8z12fTn/+XQ4uXXx+zH5tbAr9P3&#10;yNv/5tm5z+K34Nm2y7/fxejYwfD/4s7nydvBqb/G2sOx16i+58jIxdvj0sOkvsDjzbi43MrAy9b6&#10;38XDvNDbycfkptPDy8PXw8rC/97PwOPW2sjKvLvPzcnEv8rDxaHQx67HwtLbs8LRz+zRyLrFzb2r&#10;xqnP4t3Ew7GplZOdp6+1wbzV8rPLx9jYs8TP3rPV4OGw0M/GqsWZoLrOkcTAtb3DtLzho9izva21&#10;zrjNr7PFwNnqz8e3oby0yqO6st+svZOgo51+l5mBiHBsk4HepMOog6SxpbaempOXo6mforGqtpTE&#10;0Lumts2gwq7Cv6yvpKKon4+1zJGJnpiZlrWmdZW1oYGboHKMhZ6itcGmxdK1oaKSnJqav4+HjKy0&#10;yK6no7OkycKinaOkhJ6spJVrenGDaXd1jJuGnbGXgo2XqaG3jpOafKejqJ6WeL+HrMqdk6qMrZyi&#10;lZeYk6qek5msrI+krrWzq6ebraWVubGyoHmZopZ2k4CIo7CEk5m0g5y0eJiTm6GHgZ+iloKfoqzJ&#10;p5Odsrm7vMS8nL/Gtcq7u57dtqyZsJyGoKaUqqOknrzFlIm0tpe2lrS4sNOy1re/rrW0sNag3OrP&#10;qOXY5OLR0+XL7sa8nralhLi4rr3GxNiswZqcxsXNz+Gu4qKzz42+oLWWscHBtbq8sKmsmrmor7nR&#10;wayspraPyMWcsLTT2MGRudrR3drTu6a8m62wsqe+raTNtbqll6x+n7KoobG2tsLbzaHU0Lq/oKS6&#10;xtChvsXFrZnIvIKyr8qtqce6uq+wrLHAjrDnyrmft6arq6+0wK67kJOeu8qPl8ihvpvZusG7tNq4&#10;mdC3uMe718KHsY+iory+mrOytrm2p6Gqo6y5ucqzqLq7l7LAzd/c4aq7kLOds6WdvYu5os59hpm3&#10;r8bMr6G8tqCvnaatm5S+qtafrpy7rqGzn6fLr4mOorKrrJKdnoiRgJqml5p+jqWarrGWmp/Jv7u1&#10;hLLMsZCaqZtxl5iEpIdrgJ+en7edqqKIp4muzpxqnYescXV5fZ2Bh22Ja4yDpoJvjYWDcXGmibGP&#10;kYt8d32JjLios7CXlHiXgouEn7p8rHSNh4B+am+GZYRhbFVqdpF9SIh+jI6RfKKziG+bfa+whXF4&#10;iX17gGuHaHmjmnqBgoaPd6BzmXpaiWtwcGpxaFxcSVpkVldNcW5yT3dfeVhpYFV/bC1vcpZ3Z2Js&#10;bnFoX2qXgoumjHt2baWAfX5UVGGEXG1/en5pgIRjeVhmbX5zdH9Ng4Bvh3NNamBrYV9SX3R2fml5&#10;h2ZjXFRzcGCGbVFhXFFtZF5RfE1YYlNDOVBeR1FoYFBTVls/VVWDnE9VYkRePFRSVWFwTzxoRGpA&#10;Ym1Ccm5KVVhhWU1wZ4OQWWtVYVNMcUxcKjJFPy1bJkQ2S0JcW1BJO0ZnVWBBYVQ5OE48VjdFVUlG&#10;YjtbRzk1QjFJJis4PzJHMjJPXEtFc1dgUlFUY1FaTkdYWV5DST5DTUA3Tzk3Oj9bP0wsLB82NTwv&#10;O0BXVhxJJE0sIyM9TD0XTGJLSFpJVEFGRTxIOTZkKSsgHDdoPTAESTUxOTxKHmM9N2NTSEpJQVNX&#10;UTRLZ1xTSGp2YV9oYkpGPzlEZUpObENjgGY/QVZAQk04Yl4sV0pUPVhdbGFgdm1XYF5Pa15OYWZv&#10;ZVVrYVlEck5VbWNTSoBFYDpIQz9hY1hgYmtmXFtGSV9nbWpSTVFUcWNRO0xlM0pFaWJINlZIVk43&#10;L0FILkRULUFBQU1BY1JjgkQ/O09dWDg3X1pQS11CNj1DQj1aU0oqSEU1OzZEU2NZYVlYaU9OSUw4&#10;Okg9TzssKkthW0VOYGNHeUVRaEJgZFdsZz5SaHJqUU1dZFtDRk4+Vk9HT11sYU9SIDs8PkxWTz1d&#10;QWNkZ1JbcHJhRFxcYEKEPHRZd2RrToBuYldqOEZUHyEnRisfGEBILS8+LBc2TC06PFFHNERMVyEu&#10;NEo/VUIkQC9UOE0jLCo7MTQxSklJTk1XWk9LPjxPNSI5Gj4gIh87HkcwMzMnQS8uJUA1Gj5OOlNY&#10;QDtMS1JiPjklNkNOTjYnCT8tLjU7N0w/Qkw7ISlSPE4zMDRMTz9qZ1c0RTpAPTlAWCpJPzwzd05B&#10;RB44OEM8L2RbVF5UT1laJyg6R1RFeVJXUl9XSTY5WjxBIE4oMSBNM0gtQC4tRVM1MjU/HjQ/Q0Yp&#10;SUU8O05GTENOREY6L0QwOE1VX1cwWkY5Ly0nPFNOR1orQC87NzQsRjxEQkYzQFRGVEk3S1A6TTBQ&#10;dEhKWkxHTTY2TDJQQE1IVzkwPmIyXUVHUFlINkNCOGhOXmE/TC8kNV1TR1ZbPx4kHUBNTlg/TlVY&#10;T0Y+UmFvWFI5NCEbKko5Uj1ZOkpHNEA2YzNTRkgePzREWVxMQ19tQVhSSjhEWTxFQzFPMkM6KklF&#10;UD43X0k/Qh5IEzArKS00LUcvRTpVMVRkYDlEXFBVP2JZViM8KklPTzBISCg4RC9eSjdHTV1XTlFH&#10;VmJCdk1sazxUUllQUSxZSVxoO089QVw3TmpFWEZRTFhcO0VSUlVZWURiXVFbb2U+TThLQUk6TTM6&#10;Q1FOUGdGQTUpSDJAVCAtSkBCP0hYajlwZFxFTEBGU1AuNGFURzcxHyFXLjEIMEBELzAmSmQ8Mx4k&#10;Ki8pUioxPiUoLjUaKRIfKCwWPzIvBiw4KxclUyodFx8cIDhBLAkMKhUiGyIOH0NGNEQyHEIjJi8R&#10;LBkKGigqLSYKGB4jEjo/FxQSNwkxHzQxNTouH2AyGSIrPSYbHjInJQQuOiQ3Kzk4FBkcPi4nJBdB&#10;KwkSICIeHDE8TFI4GRsTFy4iIikjHzsJLzEyNRU/NiwxOyorMCo4Ki0vNTo0GDInICVDLzo/SiwT&#10;IxMvGylGXEEtRCQeSCgfKVEvRS1RQjc9PSsiEQoZFCc+Ey82OiwwHDRDEiIpLiJBHSglKS4/KREd&#10;ICk1HjExWUEtNDE+OE0jKCUyHjpLMSUXUEQePk9VXjxBOEAqRDEkM0o3PllGT1pOPlM2MUw5LDs1&#10;SCo4T0dXPClDUyMiMyVEORpCLUM9KSpLUS5JKkFUS05aKzk5GjEwODhPOEVEOl92QkNVTDFNbXxO&#10;T1VTKzZWYltNOT43S0NBOFVVXE9KXkNKVW1lRkpWY1BGTzM1NENGXEVNTBNJXE9CRzJaSVxXa05F&#10;QRxdVVRtUldDaEM9VVNIRl9nO04+SVZFRVJRNVY1VzJCPENAdEtgYVdhVmZHQ2pvX11iTnNKcWRZ&#10;ZV5bUVpiaVxfR0tSW1hfYmdCWnRKck4za1+MaW45TVlCbFJjdldJSGJSaiNIW2dGUyZGQj1OOUU5&#10;R1xFUkZigFI/RE1VXUxbWlk8UUNsXlx4Um99aFhPQltjYzRFY1dDSWhiUFErPo1TjFBjeHRzZ11o&#10;Yl5gjFxIWVNvVFtaS2F4WkppbFlTWF1mU1pMUFpLSE5yf3BUSIBZT01aXWFaeWZieWiCcWBTXFdU&#10;aXRWUX9qdm59cHhraWpuYmqMbkdodmdqcWl6enlvcW5UcH1xgIp6YX1xb29zZlNcdjxjaJNgeIB+&#10;cnhlb3VwdnGJYVVkd1luX4JvXmN4cId3ZWpfilJ0UnN/eJ1xfWFvdVVvW2tqeFZSeYJ5cYhtZIJi&#10;YHCRiWhSi35+ZnRRXnWBb4K7g5+VWGBpf3SIno6Pj2tddm11c3t7io2Tl3p9cmpwl3V0fIFYSGeH&#10;YnWRcIKAcGR0goCCilyOk3+SinB5iYNXgHirhHd1dmOQlGeEa1N8U2dWe3xzWmFjWF5+Y4R2Z1Vm&#10;c3l1V1t/iHlVX2Npd2puZHlpXnSHjJZ3ln5VYH+HmIOQgoGGmHiLdYqQZ3B4eHJWbJuObHBlcUOE&#10;lHOEgXGCjW50bZCWnHqRjoV7i5Jrjm2Wcnxxl1FZfHWGZp2KeIhpX4N6gHOYiV19gnWbmJOSiICM&#10;hHt2i1trenqKfoxxho6Vi1mHbnhpgImZc4mLbHlphoCEkYR4UVx5Z3qFcVx9k2Z+X4B1d3aVbV5o&#10;a39piVhtZpN5foCKiKCLYI1+gKuYkJKffphygnOfbHmSpZqEd6KOdmCE8LWgeIJqhp93oLP5japr&#10;mGdJeYeEm5mPk2qIpmh5fZdmiZmTfZJ6n4ObdF6FuX12VJFwbXlbYmxoZ0SjiW6QdaiTdIR+oYaM&#10;gJhzpYeMiJGOX4SIop+Th32ClZqSiI6TiYqTgIxvwnOtdINopYmFdF+pk6yNe5Gcm5mHja2Li4qP&#10;mryukZKXmkiOgop0b4iahHOLgoSIj52VkZWRoo2ZhpO2kZucopCFpoOgjIh/d7Wso4uAsZ2fh3qh&#10;mLCzlqKosrCll5uriKKOppyUn7ShmaKkqHmfk794uKKSlaKwiKaWoqegloiAip2LlIGmuJ6PsbGs&#10;oKGapqW5wqSfpKalj3yMfIGXm4SJk3CgW3uhg3CTc5F4mIWclaePmJGpkK+fnZ+Wja2jtrGhoqnD&#10;pG6EnmhnfXd6o5KRrLeri4Oik6Wwq4KWiX2WfX2pwKTIn5jOqqHIiaSJlZOWi5uaoJRSioOtk6as&#10;hLayqaqpp5G3nKeRqYSTb4+bgX2Ui6uunbO2t5aXlaGJm5u2pJmcrpttmXmPo7WasZCkoX6IjKW0&#10;kZWTo6N6orp7tKvDkqWPiImpobi9m6jLpIeMiYqOeJ+beoGCmY9mmmWCeWiCg5WFl5mqk4BqnG1x&#10;gJSLkrVnoYqnjHemqXmqvrOMhnZ4h5WkeIuAZZKCi5FzhYJ6oIeUk5qFiZyqeXZ8Z3V9mlVloHt2&#10;r4ppjoSsrIaAhYVwaH5ngH5+knx9mIKEkal2rZ2bnpiPjq57i5xul2RfgIWQl16da4Juf4ZjgXh0&#10;f6h6qohzgHSWpYSCsJKQcomsnHWJl3aUiHSXim2Df4KKlbCmxp53fKmKkZVzjJpvoKefiZijlpWE&#10;amSFioufdYR7qJV8kXaJhGanopB0kpajjoC8qpK+lY6Ql5iSpn58k7qDgIyWpHOSiI6biZ58r4K+&#10;jnx+dn2nnp2RcpWSf3R5gpWHfnuVppmQm5ObpY+so62incHNuK+0u6iZfp6dkHWZmZqMprCjwoCa&#10;YJd0g6OWmYmipZ2vr3aAnp+Hp66zv6OOraWcrtCmp6vCl7aNm5SaiaChpKPQs6vUtfOyupiFvoKS&#10;qq6vesCspcKQn5WxyKm1ocjGurbDwcnJt8C/9tqiuK24maW/wMzO0LimuZ7dwMOrrcPTt7O+u63F&#10;t7apv8XIvq3lopu6xcyyuru4w6y8vbW4u9Ll3aO2vLLu8rPRpfbV0+bpsb/BxtXp4Mzr+ODLy9bV&#10;//3U0d3W6szYy+DUz6rAyL3X4efDsNC35erL48vyxtvSyMTk0Mfd//jT6/u7p7C6ycjQv7/i1uDM&#10;u+nSo8rPwsD5xLu0zsmYzPHR08qvwMKswsHRrNK7w666sbHC69rx7f/myLycpuvPxdnk/9350snV&#10;qMC8wsPgvejQytKsybfF1NDHy7jb6cvW4rvCvKq7xquLo87L28LazsrqucbD1N//4bm4nr7M0pjE&#10;nbO3wJe0tKO0xtOzwdDJx8LIn6rRytPIxMnIur2sqbnYs7SPu8jDqJjAnpV5ksLCaXOSdqaSmaqJ&#10;jtOtqaGfuaa6rrvNrLW2s76w3JqmtL6/ys2hs8eLvZmJkYuhlYqMn6GxqqGilpSUpZyjrprArY53&#10;k5ygnbaih52Mrre2r5SZpZexsqSrkK6+uZWWrK6WnZuLnZiIi6yGhoqTan6iqaeCisCWe6Oip56d&#10;hpyTi6m3n6WHpcmSpaqZmKt8hI+6n5aSmYXBkIqfnZy7iqGEnJussM6uoZuAyaSBkZqenp2Ktaid&#10;qJS7t4iUgY63r4eOimSPm5ucpomZjsy3tZqltb3FuJ/OvL3m0p6gpbestKK4urWxwa7tm6jZnLWQ&#10;prvDsKXPlbe3qbWjxfDD2q7Xy871zdHl4cHCzajXsLeurYuqpKSxob3bwp63vsq66Na31+HSrZil&#10;t5Scj53Ru6rToMylsLmnvtm6t6TO3bqutaS0sNHO17THxcm93uu7tZu7uKjDorjCuKrYsrywqq2j&#10;q82/m7mjv6TR08Sh0cPOxZi+pMmlwKGurryhvbR7p7u0pcTkr6e6sLm1qLyztJfKkqurqa2fw7W1&#10;zKako8KmsKuhzrjbrKfXs7jhw8q2u7/LtMfFoIqqrq/HoMG4qtCr0q6tl8rIzcrOsKzJycKY5rPc&#10;wJvGvIywtI6hk7SuocKyx8Kmq7aRw8euwrucvMXWvqWywuKhtpmqq6q7r4yttKucl7nIsqugdHp3&#10;houZloC1mI2SkaPGwLCt4KKdw7XJy6mTkZ9ee4WvsIeqk7Ckxq60xbCQin6kpJCHkLOuiZOciZSr&#10;koGWbY6acJuhdoORc3WviKyBeYqleXmLpKqRpYiEgZ2QinyTiJZxnnpmon13dG9xY3uAZ5V1jGSC&#10;fXuDfrKrkIuJpoWIgqGbeJODXpyKf395kq+Ce4SWXWqHb5R+iHh1fVZra2aQXnBod3ZqYGhecW5u&#10;jIZ+eGtyXEp0dFlnanCWhoxceHNoe4t1hmeAooGBfXyOdIx3gop0ZWmSdl9ycoZddoKHj3eEd4lo&#10;WItOWlJPSG5Wf3FuYH5nU35weHdmYVNncXhfY2JvS2BgVz5IfmBlaoFoSWJ/cWp3ZWhaWl9GiEth&#10;bXdnNVpTWUl6WWpdRGRaSEdEYWeAW2RSXV1tV4+menJZhVdJZ09JRFMxYUNPTTo8PyM7UVNPQGYk&#10;WkA+OWRDR2VKT0hcS08yMCYkRVA8LixHO1A2Pz8nIDNOXDQsNEJHYEJpQGNfcWJgXVVOPC9XSx8l&#10;SzotPDMrNkMxIywxFiwAGzs6QFc9YkVDPzI5TTM5LkFRVUk8YExgZjQvRF8ZK2I8NkFXGC1BPDYy&#10;KighRiRIRC5MOU5eQT0qVFNAWk41WElF/1yHXFZPXElpYUE3bnNhWGJpVEFVOFhmTlRXZVBcUVZP&#10;RWV5SEBUZ1FeXF5YYlVbW2I7d11wR0hBSXFLW31DaFJkO1txXU5VV2Rze2tiSmBScWFtY2JcPk1i&#10;WldBVUFZPlJWYGUzMFJRZkdAUVY9Sj9HXl9XXFlVTFpBQ0FbVC9EVjxRVDtTRE5hSz9cQ0tROlZi&#10;T0NSSUs2Rzw+XF5WPlAiQj1FSlhVPkNARjs9YEtcWGdTSkdJTmZjUUxjZF1oeWFgZkxGVk9Qcm9M&#10;UFFKNE1iYlxcNlNPUkM1RV9ERz9QVj1zc2V1U1pcWmtQYl91YX6BTUprWXJyPkI4TiskLjInFUYr&#10;Lj8kOTNHNGs6Xz9HJjE4PEMaOUBBWBo+GiAzMDoZETUwOlQ2cU1baERHO0M7XTkyMy8mPUFNOjo8&#10;ISxrIUM1NTg7PCY+YkU9WVZUdVBETlFVMjlDTUloVlMuPzg8PU8zMj1TRkI6R0tDSm0hS0AgZSVJ&#10;Vz8pLCokQUgtRixRLjNBV2hENkcvLCU9Z0pqZEY7Rjc1QE04SjtFSSxJUk9VTUFGZDJSTjRQLSox&#10;R0s6RCo9QThLPTxCOz1WXDE9QkQuLkkzUCs5RUAvLjtDK0NNSV09RiA8QmBSK1I4PSdJSC1PVlVK&#10;M1FgTFQnP1hvNltSOVdXTytQVEw+WFVJTkpFW0UkPUc6Si03Sz9GNE5SRldGKTpNazRHPVgyVipF&#10;P0c8WV5XPCdBJSY1LDdRMDtSVk40TjRbVEJPQSE1MkwuMkJXY0w3N2NMTEBWREErSCpITE9XPT9a&#10;QkZRWCdFPjlZQCFKREQvMTFwO0g3HDtNLCsZOBgqQUwXRkktUBciYzdGM0EuLTtGOmorTUlKL0c9&#10;OFVlOSdDQmxPMEk0KFdUZ0JOVGdIOz1VUi8+NEJPOzpsTUtASkpaRXFEYlhjQUlZVlZUTi18W0JP&#10;YFNZbVp8aVBGRFtaUEBGOkBHU1RjWEg/TzNGJyw0OTtKL0lFQzNYVjldS2VELTFAR0xJP2NTP0c6&#10;M1RAEzElJT09RTUmQFdVHywgMBUqSC05TjQtNSwVNx8vEx4iDTU5MSkyEj4xHDEhKjgFMxUQDCok&#10;FhwpPBMcShghLTkzMEstJS0YGQAkFBEWDiI0ISg+MTQdFxAiGBAaKCsAOiMmGzoWFxIPHScNFiEx&#10;IEM0Kh0gMTolKD1BOjohICklPywsNDAhJSMgWUQ5ND0hFSwQGjUxJh4zFykvP0UrLS0mNEIOBwYb&#10;CSMnIjUrEQ0ZKTs1CzArGC8LGjI0Mjk8QhgzRVMzOzovOhIxSSw5REEhIiJCMDUkBikoKEAlNCc4&#10;MiswMjQ2KiwlIyEsOy8wIDUjDTE6EDhGQFE6RBtaQ0QsURMlISNCIjQ3RElKOChLPSI+MDo5SCc3&#10;O0QvSDBAX01OaTUmMV85QzksQ1dISDNFQEYoO0AzIzFNLRg8SCBKLyM9J0I8NFM2UDAzNCg2V0Y5&#10;SDU7PztRTlFQPFVTPk5VSV5kb1RJWjJRW0lbPENMR0wzaSxUPGNPYDxKfWRCNkI9SUEuOVJLS1cz&#10;WkRSSDUyP0JfMiZXW1ZsSF5jLCxEVV8pJm5FRDFRWlNSXzdLNVpTTVhVW1ZVSVlbTTQ1MDxcU1FW&#10;Vk5gW31hSltpQlBnbVJXX3JiP21PYUJmSGFgXU5Yaj1FVzhnPllCNU5ndHBEX1hrV0U+RWRRalJf&#10;PTlRRTZiPXJkQFg7PDZDWFQ5WlQtYkZHe0w7fkFgeFRORV87X1NXbVplZ0dcZGBOTltcdlhwZ1F3&#10;NURUYFYzXmVSezxkT1FMdEx1XYRoYThke1dgXEFyU15dOmZwemBhbmFjQFZkTlpsblFUeWBuTT1l&#10;ekhgZklycmE4eHuLc2RGTUE7XI1Sc3tXX359dV98b2VWa1dvV11eVlxdbWhza2NTfVtrenFvTWxr&#10;d3WPeIeSXlxGWm5hgXSQe3BVYG1vcmRzbldxbGxPi2FhaVF4YX94b22Cg2xcf21KdHN4X22Emlh2&#10;ZpNnQ2hxR3Bva412eoWDbE90e2hrb3Boc21nY2E+cmqGkJCTiot6gnB9jWuhf3uBgGGEgGiCdYSI&#10;nZh5dXtrYnBrjmqSeX95glRvcXFrf1OAcouSg22HgH2BcHF7coRka29cgoBybnByWnR1YZB6bXqE&#10;eG5WdnVsnnt/f159eXhvhnCAYWtgYXWiiG5qbmJghIeLeoJ3fXJ8gXRSgXZ6gHSCdWmIaoWakop3&#10;g2SCcVB3XEt9aGlsXIB/gXx8VWduiHifm2p+bpmVb4N6lH9hhmuGhnx9dXNpcHpjdoBsc4mFZ3Br&#10;fHWRdHyHT3xal1mEs6akl454k2yMg2R5iWuCcWBoY6Nge1eVjWqDgJqSYXBlb3+Lj3uNgI1faHl9&#10;jYCGhHFhfFx/gZJ/b3GGYVp8moaAVnF5jpx7YWpweYVznoFva3V/r1+XqaV6laahi4SEr6WRrn6X&#10;YoqLlZOYmJp1fY93mJVmnGJudXFyjnKRjnyFj4KTmKChcneSfYWZs4iEdnZxa3N/a3tpiWSAYHdx&#10;dGxffUtZj4m2mnSUhXx4fYZ8jmt5i5dnjYFog3isfXidmIKleXmfnZGGe4CJfnyTiYefjo9+iole&#10;jYiFrp29gZiakqadcnyGi4eXpYibk5l9en+KlHF4dKmElHh8jZyGeoagnXGLmJVvho2ch6yck6+Z&#10;paWmi6x+ka+OjYN8qZWOknKyp5Crq8Czs7+bkaGdl7KaoIuaqaKgusyPmGufka2ng6yblaGdrY16&#10;kYuOgX6GgKN1m7Oks3zDvtC/upqnqoyck5C1c4aQiZOUeq+WqnOZmY1tkIh2rYGNkJyimKuYnpqu&#10;rZW/r8O+kJKjsKWinKGrgYiwtYyHq5yjj42lqoiot6+jfaOPiIybo5ihhn+qhpC2mK+iyZ+wkZWO&#10;h6OaurumhZGXr5CYh4C4nJCrrpiRqpCnsZ68poq8yn5+inyrhJuipquauJCjl6Kjp4CPrLWfqIah&#10;pZ6bdHOlnq+tuKOckbGMrYWTnbbAq6WerL2kj4qZiJGyp5C5p6qpuL+MnZuTlId3U7SDkKGgoXqS&#10;boOshHtrvnmBkKyKh4KAnpuJro2QnrpzboC8fpekapS0qZCSi3l+hpKUa41pdnt1kJ1flY+cgISX&#10;k6N9h6mTj2qSiJNrcmuFfHOWcn2ViHxthn6IcX50iK2rkIyVgnR2eqOYmo2WeIWTjpaUcJWIjXh8&#10;dGVhdn5ymYeNnaGCc4iCf4uLbpahnqaSfI5yjox1qLmSh5yXj6GUnpWJh26QlJKLm4uAw6GNq5yu&#10;jYd4d4mGqHmXl8OwjH2FhJOAhWCHpGS9cZF2mKKKZ4ODqaiUjKWMfIZ3kp+aeYG4iIyimZV9e7KN&#10;pKGAiY+Hd3N7lYp+d4VybYl3k4WzcqewmYqFl5uIkpeJjJRbhHdreZR6gIqugJmWc7Jw/53Hm5aw&#10;mG1/rIx1l3N/iHZykqSvhW6Pd7eVlY2gqImdkrOmkISqloqRhaeqs5SerpN8iLeJloi8jJSYna6T&#10;zqGxvKSoqZCMp7ybwKHCjZ2QnoyEp6+ynZGaq6mrtLutr5uZi528urDAr6+Qw6y1xLehvIu+ubjb&#10;2s/EyuS8wMW/09vb35zEzbypvrKkt8HWyKDKq62u06KxyKSnrLnOvJeZy7TF3uC6w8vy//+h5N/C&#10;4MHcvL7a6uvXzeH+5P7Mv8D/8MnH9dnWzN/PvO/t/ezezNDH2vnKvsfdz8W9xbPF5MnCx9H64OvM&#10;+Onh3drh9bXU/9DlyObdrsjOuPS6vraouq3JrsK81Mmx2uXH3rfQzrCq2rnG/MDAxKy6x7Px///Z&#10;6PjO0uHbm97v0tT547bKxtPAx8i6tsit0qe+scKvvbClmcW7vsHV9cO60eHNqqy6tpHP3cysvM/W&#10;t/6t0sm3w8bKr8WsrsHPvYurttCwrreiuqK+lIvMs8Wnxce/18nBr8myu8fRrMCyq86Vy7O+wdDB&#10;rs2ttJ2ykJWTrIqLsK2toKdylpKki5B/lrK7r6aR1b+1pqepqse7uJKjyLaip790nI2olIqompyf&#10;j5ShsX+HpJuil8WRjpmVmqeggp6WqrGPpIl+l6m4j72rp7mdko2UnKKvr5uRo6Cme5mqf3mdhWh4&#10;h5VxkJOWmq2onJSjr6mcpX6uf6uqjLeHoZulpLirtpi2oZSQoaCnsXupkKunu552aaCrnLK1r5ml&#10;rZ2no4CapKmFkrCuqpOuqoulzXe3v5yjj4WTup+InKODlY+Zt7abp6C1w66gl7nJsbnH5dnEsrCk&#10;taqUkqi9zLql3cG0kKGTnb+2rKac0bCo5tTMptumwM6Zxv/NxaXb0c3Hz+Wo1s3Ys5yunYeWusPd&#10;u8a+hou6vrC10sar2Kfo2b3EqZSMlrWr37vRurq7kaWqm6/QqrWvsqGuoIrAu87C9LvX4qHGysbY&#10;xrXRvqKgu8CrlrKtqbDchafNuZ6wx7271bfO4NXIw7W6tLms0a3OtcWU7MC8s9Wys7LEoay0yLSp&#10;seW6sqrP0KW6uqabxai4wrWxzdegpsG2rpm8yqSrsqPHqujkvc7husGyyce+w5KwvrmzuKmjx8e2&#10;w7O4yK+oq8fTw7rCrca6o5K3wsOsrL2fr6OsnqzDy8jSwqW2uNTLsdm1psLTvN3OxK3UyqHis6x8&#10;kca0ncayvIekxbTAoZegfF+Xn3mInoBtl2ySt6GQnbyjvLLBoZ2/w6aue5iQmYuhlYqlro+nu6Oz&#10;qrZ/jaSZmqOZd5qgsoyTlKifgX2Zb3WJloiMgKOahXeTiZ6Mg3eRiWyNmYaFh52Se6GfRHqKrayb&#10;mZGFf4GFgX5aU4l+hGN2eIaTdod/kZmamp59cId3kYKKso6VZn6Lj4CDopWBb556iG+CbIt1ampw&#10;dYdnSVZpb2VugYGRdWh9WXWnep97Y4GcaXCBbnFvg3RxTndjXWJmUHtph1Zrc3p3YHx3h5GDgGl0&#10;dIOCb3yGeHh9j3t7ZWaLY3dbW4NfY2dka2tab1dfXYRXe4aAhH92g2l8aHpcW2ZTYYROcF9va1Rv&#10;XVBQbYFoaldtanBWVilHQjpWW2tgYFxpV1daXVNrd2lQYmtIaYhtUW1kOlhXaXp6dFt4TF2Fa11O&#10;VD9SNDA0Li8+OEBFR1FYWTRaQ1BbRkpRPEJWUWMtUUA+Iys7Uj80OT08HzY6Qk0lMyQxPzU7SkMo&#10;NlZxYVJFaWJNTT9OSmBNH1dJTRA7Ojc3QDY8MU0gJjctMDg8OFNdRUxNXz0+UE1WMz49SEVEWVVa&#10;J2MwNkBAPFQ9PB0zMxs3TlA+QRBTMEZDNyJUaV5SVF1ITVRtPVpSSWhGW29OSmpZe1NWX1BUamdq&#10;YVpaPTtCT11YSIdNPmZjTEtUdjNBe1xZWmtASllVQUI9YDpGVF98bjU/WD5qP2ZIVlJsXVpKOWBp&#10;V2RFT1pUfFxTXGZramRgY19SNWhaUm9FUEhiOSVBUVVVUTpLSUpOSktaVmBRZVsiNkREPS1bUkUr&#10;KTZYRjhhOzE0VxRRaT1PQUs2TUZcVR9AQlVVkHdiS0ROM0dLJTFJOEo/O0Q2M0ZOPl5gUEZqWnFu&#10;QGx4XmNYXV9eWVVjU0tJZk5zZUNAUnVPX2xFOEhDaEBJRUJUSzhNR01fhHCBazZvaEdXQFZaUWFx&#10;cmFuXGVUMzYzNTdPNxUjJEIMSEhFKzNDYDNFQzQ9RTEyQDVQMzEvMiw/TDk5LSstPSU6Oj9SaV9W&#10;TEY7O0NAQT47PBojJic4Qi4aLUlIQDohJi8rIkg8X09LS11LSz9NKDI9NDhKTEZSUDIyLR0lJEpK&#10;NSA5SSxBR0lNY0VWWVZZUj8pRkZTUydHOSpBOEZAOClHTmIsPTQ7KiU+XlhJSEYvVD09PmJNY0Mv&#10;XVg4OT4/Ti1KPD9Gbi46MyFLPi5JSi0iXB4+QEs5N01JS0I6SjZNIyUqNFodMUNAGS1KMkxDQGFC&#10;QiorLD5BO1RDH0pJME4sRTwlPC5EJ25rQzlcVj1KPlEzRkNgaEpbNkpIV09FM0ZHQzcmUUlZSi0/&#10;UGE/Ok1NWDZJRVldRFAKKzU4NiwwPWFSVCw5OCgzRyE0SDdWXFsyR2VoRFFOQk46P0U0Sxw8IFhB&#10;UUFQMlNPPUA4ITY8Ni9JaDJRVU8tKi9BMUFOVEc5Nks4PTZEQkofUjg1NFEjMzYVUCo6JUVGURxF&#10;PCBLNEJOMElAIT1oTE4zOCVJJElUR1JJOUteOkVSR0JaQkQmXjI8VUBMUi8oTzlLLE5DTixBFUdY&#10;a1BbTm9mWklTb1NOQzxASkFDVE5DUHtsakZgPUs+LCchDjQ1PkBVRUlAVjJlVD9MXVwtTDFVXDU8&#10;NjQuPDU9OktUIzNLRXtzVUstSDxTRj84NlVJOj0lODofNEE1PSEtLhxGOT9GGy0+JhAkDxcdH0gg&#10;NhQZJhsqLCIeISQZGA0NOSYyBAw7MRkXJjcsNUY+JjAVKi9UPS8fNyQWGiEfIVEsJSESMRYQIS1K&#10;OCMiIR82JTwgKi8gKhwLABYTJDA5CSIkMiYuMyw1KDc7IgE2IEk7Ji8gKCU5PEItSCYfICsZMwcl&#10;JiYeLUIfH0cYMy5DKygaHC8xKxQ5KQ87GScdKDsyICQ3JTEZOxMwPzNEVUVCRysjJzdSTiMtATpU&#10;GB4dMSwsKjwmHzIbGBciMCU8LjYwOSs0MSc1NTImQygrKy8WLg9JOB02RDchYUpGVzhBQS8tD0ca&#10;Kgs4XkQxJSpELUYoNT4rI001LzNCS0JGOkE6VzYuMS80WzsvUCZcREAnWE41MRdGSStCSCsiNDYt&#10;SDNDNjdPR0JFRmlJLipHRB5OTTRML1hJLDlMQURPWUtTVU9dPi5GTj85XUBNQEU9OjtFNVYxWlQo&#10;OTlaPEBFMz48NUU6RVkaRTdaXDJWTUo6WVhSRyxYMVBtVP9lazleUExqVERNTVpJOFZHYEVue2Ff&#10;WUdyVmxfQ2lOOCpQQGdwb0JWP15HQmVXaEtaRzpKVF+FVmpBeTwzQ0hWNVBgW1hiSjtlTkpHT2Z6&#10;Rk5lZVdedlxtY2hQUUNoaFhfYUJZSFtWT0Z2a0hmRiVIVjhsVD0fTE04YW1mPGNNO3RJXkdoWEVY&#10;Y2BBOVBTRmNuXk1iZ1VkZFNhXUlHXEtdSTNcbz4/YFlWaHH/ak8zc3Jpa5ZoVmRpdnB8SE1+Y01R&#10;VnZwU3hOSGRgZmdNS15RVFdRWEFYbG1+blNBQlpvXGE/c0xEPVRod2xMX053bIFeREtzW12JY2Zb&#10;SVlkV2ZgfWJcimh8WGeIZH5yeVSPc2h7fk9cSmNjWGt0TW5iXHuJa5Vje3yBi3BrbFyCWodjdHVn&#10;V3FaYGdYcGp7i2+Gio+AeWNGUGWEdIR5knF0c2prdmVwbHdqW3R7bn9ie1ZsbV5GSmltkq2Yloxv&#10;eHBanYGNhIJ2UYV0fVpoa3yNcYlvg2ZadFFjUmt9gXODcW9bXm94taaQiX6JbGFyfXeOiHeGgo9l&#10;io19eoRpc2hlY2pwZpGUd2+VamtpcndyfnlweWeIUWJobW1/gnqFd2Z1bJWAoJV2mn56iGdwX4Fh&#10;fW6BfGV0c5N0bmhrgG9yf5tgfJd+hLRUZXKUYXZaUIKNcl5zaGpnhZKzkGyIkYd6b5yQj4R5c3Zh&#10;e4xjbXpdZ4OFfOxxSYyae1Fyk2ammYFhfX99hI11qaJ5ioOIjIpve2F6dWCLYm6Ea7OifnSKdYZv&#10;jXiFcG9hfopgc354e4WEfI+QeGV/X2hdcX5oimirjFtdYXV3j4h3eX6Ggo6Ji5hrg2p4gnhtg3tm&#10;fnNifXSIV26JqJ+ZoZCJjaeYe5V/joCajn2Ql4WEfHGIeFxxbXVdcXabt52dk3mxhomHhX6Ah6St&#10;gIh6bGl4WYiBf31jbnB/XHF7bWBXZlNggpudha1tlXRSm417Y5CDh4OXfqSPj6e7mW1smaaZkaio&#10;h4twbnt1cYmQu26MjI6NaWVwdW6wf4imn3+ujIWkcnqLiIZciXl3mImYiXmKiHCCm4yOh4V7b3x6&#10;hoiXmnuOdZOLd3iSoImGipGZiKClgIqblq52jneOlamevLOidp2qm5jVtbausoyVnqi1sqOqp62H&#10;jpqiipqRj8mTuY+AkqKMn3u0mYxvjHNTnImaqJKfhq6dn7SgybafqXefeZuemaaAmZeSpnmdh3SH&#10;hpWFe5q5qXVwepKfjaafYrfCq5Cft8SYqIitkX2hmru9spSnuMqsh4uMpJ2go6+rm6l7fmunjK2/&#10;kI+Lg4eig3ysqKW3ppiVinZ/fY6ilpiTlaqpo6aRjZbHpJqoocCep7aqq7mTjbWwjJhxoHa4rphy&#10;p5mYmpGfl4m7nn1/mIackYmglI2FkI2Rj7vCx5XDrod3opqikZyfj8m+oZGTlI2Psp2KkZ2EoJGN&#10;l56Dno6FqHqBbpV6iHGvioKIb4iMfmFpmni6l5mEk4OOd3yTkIunjoeBhqCLhZ9/oY29qo+Jk3yY&#10;joKJkpeTiGWBf56GimePiY92fIOMhpV5inV/g4qUXISHkImip6CbgXl9fWmNc22InXyOb6F6eHaO&#10;mIaOilFxjXyYmZqei4ueooeAgWh4gp55kn55iISHmmWhgpKAi5uZnZOShH2TiImAjIp5lqKcdrea&#10;hMOXeJieepajoJWDiZZ/mKONipZ0gImCgnaUm5S5lqapoqGRm3aRaI2UqZ+HkmxwiG6Lo52HjaSV&#10;hYytlJpymZSWo5SelKJ7lpVZb5aNmpCWmIKqp56hjraksniFnaqej5x3nayqrJuxhHd+g26TeWts&#10;fXymf5OLppicoKues52mjsR5d6yXxXege3yJhYaci5WgqZ+BeoOmfI6RfYCgk5GBkKCqnZKUp6u9&#10;ka6hrJx9pa2fupq3pYStm6Kno56hv7zSmIWUnp+Ew6m+vaWjsajMpKbY1r654bWaxaHCwry+q7Wv&#10;zOeYsbKmmsegn6iAkam/rMjd28DOzp+hwaTm2vTGybS6vbq0xa2w07+wxcayjLyzoL6vnpuav9LY&#10;paa9w8e67rHA6c/U8OnQ7trgxNrGzPnbysTj68jw2ffWzLz/2tHa2s/A4v+ztdvQ9//B0sa/xdHT&#10;6NvPycHcxLG7v+Hd/+bT/+3Dz//44fXc//Hh08q4u9LYxtfu48fMqr7FwrawsdCznbeXsMjIpuDP&#10;wNzGsL7FybumubPIwdzt+//oxOnYxdrs6LXR4drazLbg6bzAvcW1v57Vvriut8PFrpqhtN+s28y9&#10;xLzYw7TMqbiVs9HEyJ/Yzaav5+Da4dCuqsCbrL7LnsjTsMSRk7WaocGrpb2So6Z/l7Wv0rnN29vB&#10;ysjHu8fPxNDOxZ3AscHHwczhurmwsL+HlIi0n36crJivspaWn6GVpqSep4KivK6w2MCq0Ly/tMSn&#10;oJvMj7StjMWBnKu/lJWKlqOZs7SCr62YoneGqLeojJaPw4qylbOZspqoppCpoaGcnLvEm6q4oMib&#10;xJGxxLCljXeVfZ51lGiBlJqblY2Ee4achaGMrcSGk5DA/4eQqLKOn6mci6HD0qOMk7C8ybS+sJu2&#10;nZihqrOnm46Ln4VtuJ+Yo5h3o5uDlH+bjaKFqMOew6Otm6m5epWqpKClnH+SqpZ7eZ+Wk5FytLS0&#10;o5/GvqmR1uDHprTK1KrRwJK9fYeUorzDzsGusra4obKzvazBtsCGq6/Ox8P65NzHzr3moum7nb6n&#10;tqK0vaK/wsq+xbeptY6vvbSjjszNmr/e0abS49LAuaunlLjKoLyi2LmTob+sp5eRpbWxoqe6nqK8&#10;p7zHwMzax9DOusHI1ay7z9zW1dC7rqi9raDJrbqVraXJnazWxbiPrauo1Ka2y7qhu8unna2xl7Sj&#10;sL7Nw7arsq6uzNa1uL6t4Mim5uuyl6+k0qDMq5V0kMOk48m0sb6OyKqcl5eivLTMzrff+9rl3Kq7&#10;uMbTrbzCktrAzqPCpbTCrreu4+u6vsKtocCewLG+nNjA26vPuqiysq2wuLC7zra8vrCtvLK2osTF&#10;sLm/oMem1Lu7v6O6sKySsrLDwNSjrJWplI2iupOllHKWh3WHhJmJn5WUho6DmKywr6O2o6WZq5eN&#10;iaiPa5mThYyXaoqDlqyVmJuUjbieoI6hqY2rkbeotoqwpHWQh5SirX6ItKKan314qJqalZ1/eHSU&#10;enaak5yNm5uQmISRpYtwpYOHZnN5bm93bGeCbHFocICTgJF/k6Wll5hmb4ORf1Zua3lkk2Z+pIaQ&#10;XoNtdbKEepx8dJWmkYByYH1mRFZkd2CBXlFxV4R2cGN/aYZ8cn95W4FpXFxaSYCGZWlrWmt/aXB0&#10;ent3dVxca4J2dGVibYV3ZEWOl4SUcnpdilqQe3iAZm+MZWd2bXBtcG9oK2xrT0FBTGNWYpKCaGJm&#10;jWlPdm9qZIBdWXSAfFh0ZXF4XnZpglFoW1RqWFJhRk52UTpVO2NESFRUe0dlalR0ZHZ2S4tZSF9d&#10;V2JCVlNwZnlgXYxydmJdXFZgT2s0W1pMQDY1OE88PUhIRF9nQ0c1TE0mWGNNa0YkIy1WMTg1PUFR&#10;TS9AOSsyMDw0PixIIEhJWjAkaFRBNGdLUlphLUs7Ojs2TDQ4UTIrJzE8CE9KPEYoL0ssH0E+NlNK&#10;SlFQRDxgNVIfMDtFWD9LW1ZQMURUOzxLSUJBOkRUST87SUVkPDgqTDRAIUBRNVw/TlhVSD1jW1xp&#10;XEIwWF5gXmVsWn5NaWleYWNqZ0tfMkNSWVhVZk9nSldWjGprVlNbPVKBk1I+aWZWWFhMVEd3aVpe&#10;XFBKUFBIU1FXVFFZbk1ga144TkBbTGJJX4ZRbHhnd0qIWUA1clVfPm5aREZEWT5POlY0UkopIktF&#10;UzpOTWdNSm8xOWJSSV5XTzQ7MEVKQVo1RjRRUUc+WENjQj8zSklWR19KYEt4XjxhTThYQ2tVP0sb&#10;MDNDSEAwJkBKRFk+PlI7SlRLNCpYLldCTURYVDpJQk87TFVqYFBnN25acV9NKE1DTUdQVEpSOztM&#10;TU1HclhiWV5NYlRkWmJWdHBXV1tui29zX0MmPDEaISInMispQEw/LT89JiVGUT05OzZXTTBKU1Qv&#10;LypNUB1BHC8zOz0tTGg7QElMQFU5SSU9T0BCMyU4QyU1PjNCLU5NSUNIOkc7RC8yHUlRa2U8TExH&#10;XzsyOilQQFJQRVYzJSEjSkU5SkJLKjlDSzU8OElLVmJSZklXQloARhk8HzY5ORwyPV0zT0YzOTEY&#10;RjtKNEFQMVROUkhDT1JBX1hEVDRIR0BZLjpDSUYsOEc6XT5HMB04PzI3LFJsQlgiS0szMEpGQzdE&#10;TEVLQ0ZPPU1EWFNOSitTTltBODEwL0o4PUA+S05GMig+TzszHTpVSGNANTNZT0xcREArQExKVzs8&#10;a09cVUM7TTsxVSgyVTlHNysuPUNAIjxISjtLUjYwVTstOz9LU0BJND9aUCJBOS1LWlA0NzxSK0hN&#10;YU1PRkdAP0tGV1cpU0IpR0k5NFE5QShRQiguOTwzNU0jRDpDPGMkSzo2MTlIQjdLbCA/SjA3U0lT&#10;KzpBLk4ALSwnP0I1KTZJVVFDPT9QPVJNQUpTTTpNUk9KOzhITjdFIy9AOUcsYEVQVjxEZWBcYU1a&#10;VFdCWV9NUGBAMmFJN0tySEVVR0FhNklSV29TTmBVUklLTnBCWUo/UVhVY1VLWlxESjsqKTsaRD9B&#10;JFU/Q2NfWC5BPzs2NT83NWFZL1xHT0IkPTgjKBpMNkFIOj9TbEg4MUVJLDgtRyE1OUcvGSkvMB8y&#10;HCs4F00rJUkfPC8UFhYuDC0pGyAwQRMnIwktIyIuJDYdSiwfQxYuNSkwGDY5MTk/JCk8MDs7Njsx&#10;FigKKTI9IQxEOTgkFB8dNh0NMigEFidTMT4lFDYfPyQrLSYrLyYsMS4nIEc1PyMrIipENSoaPC9C&#10;NThJKEo0TSgtO0hQQCAHKAs3Jy4/Hy0yIRMeGDMtHBccCEouNDEzJy4MDQk/GTIfNSozKiYlJAkr&#10;NS8oRyAtREdOOEQnEyJHPzpALzokHSA/IgUgMDIjLh1ETDJEPTMVHw8hLzMzOjooJhUPNSxVRygl&#10;Dj0nMlZLcSlEPjEcLicbLzg2SSc8T1lVMB43N1c/QzQ6Ny1TO0tjQS04TVE/RVQ8IDM8FlorR0hM&#10;U3VJS0I2OigyOQxEODc+Iz01MjMkNytBOjJDTVhTKT9gVjZOL1VUMTUqLisfSkx2PUJWaoNVVTRE&#10;O0wvUGhRM2dBRT9NNlVONmNYOFtZYVRERTZIQzonRzlNNk5RZR5pUDpjQ2pXPR1GYGhqb3NoTEBO&#10;HUxfWHdVaU01TDBoblAvclFdTmlaZ21pXEpSPDYvTWZXeGhJPGtHSntkNj5YaU5GT1d0TVJqYC9s&#10;bVJxSVtZSnZbRUREOVBgUFWAbWVobFlZPEpGbXxXRjA8VEMrVEB4WUxZTVtqcF9MOFWDQEhkUlM8&#10;UUZVV3hWVHBTT0daRnlTWTdhR1tHW2SDVGBedFFCZjptW0dHQGBKV2ZEZWJGXUpXR0k3W31rV11F&#10;VFNZdUpmYVV3ZWFCRV18YU9UT2VLM1pTXFJbZ1xoTlVXTWZebFxVZntjdmU+XHJYXG03QFAyYWFl&#10;XU9PWnGFdW5gVXhpW1lQT1tCVmtgXVlpZneKgFhqa29XbHVwU1eHhGhkc0hSPl9kVmhwZWhsfHaG&#10;f4psaWdrZl1SWHFOTm5kZHeFTVGEZWNydGqKboZrZYh3ZmlhW110XYNedY5NZ2l0kIlwYGFUZnFs&#10;cGN8dnBogFFcZniEiX6BamWSZXVghWqDh3eHmYRwiIFkU4uCXnKRfGlne2RecmeCdH2HaXt+c4CP&#10;aWVwg31tfWR4hHVijndwgY+cm4luiYxafkVXgnR6dV5okJGGlFtre4OAclZrd2eba0tpgWJrYYKB&#10;b3JvcHp2boV2eHSuiWhfeF6GmqmVe3BjVpiJrIdvaHRwloifhHmUmrF/jIl1am9mcltjc1JXanh2&#10;cnd5kpJ5jn16i2yOjnV0ZF1Fb1t2j55vf3OhbnqJdW99d3NsbWJxiV1zgo+lhoGNk6N2fJR5YISM&#10;XHKflKVuj6CCa4WQrmSYfayRlYOpX2iRlZx2X354jEV6gHF/mGlnfYFVbW2hc3VsfHdsaYl8kn2D&#10;jm5pbUyLeJqghKWCjI1keXR+hl6NaXZ0iJSHl6SLjKqMk3GJc5hsf32NoIqlgHecmYZ8WGqPiZSJ&#10;cnN+jYmGWbV6h5t+dHB2dKCMgG6SZUh0mHqehXJjgK13dqZ1cFlpe0CUm66Vd4ePlV2FiICmjG1k&#10;oo56mHusl5TEvHhzfquVcYmAhJqYdIN4dnxygG9qh4umfZqPlYFoo2ydnsqiinGWkJ6akpWSqqSM&#10;cHl+i3Z+gYGYpYiehWmThJOThoh0fmOFfYR1gWyEjZd5mMiniJOQjXKmq62fipmhkKN8gaGWd5Wd&#10;pqTGkIuwjaC1osStraKXsqSaeYCNkKqZkZB3g5OOlKu5l5qjprBmm4J2cZGWiqW9kKG1kaGltL6J&#10;k4GksXt/nqWYrnOAn5SLlZqKcainYZGQcn19cprCsaSFqKKsxbWvtYiPy7e2saJ/oLGis5iXq8ez&#10;k560rJaXjbKpsaGClJOXbJeqjpmDpnmuiJSAf4WIsJuJjoZnkJSed4eGla3Ek8eclpqYmb2YoceZ&#10;g4mnlamKpIvAu4ibkLnFrbCcqYeDpqSbk5ZzkpScuZOndqCOwaiUmZGJeJ+1sNG4rKCihMPRjruo&#10;rcSTkol8iJ+sl4agi4uBqYqtg3meioCdcoSFinGglZmQiHutmYSOoo10lpKftpeyiZqOnZS1ln5+&#10;nKlzo3ODnbSHrZOcgpyciWSBe2qGdnh8qZW0jrGHtn6Xm5eWgbh3c4mai4CYr66UfpBteneQlo52&#10;l3d2i2yrgKWKi2p3amV+mIVqiH56fJJ/X3p7g3mTsIiMro+MeYeHb6ZzeIZvd3qBlp+tjXOMZqya&#10;jo+QeISpkquDlIh4iaJ8fHuBhpWtinWTtpmad3mCpIGhvpqHioSEjnJwmpRzioqgta2diGiRgZFz&#10;laWQmJV5gmFvc5aPfY9ykqqHa3uSlGdyjpWskJqEiI+iiYt+foRuhJ2NjpONuHuHhJSddZF+b5yV&#10;o5CbipWnlqKliX+GhHJ8d2t9kKd9lpmOkpmeiaCUv6uWs5l4la6JsZKkkp2AhZKjg36UioNvjZae&#10;n3yhhni8eKmYfbiRnaeosLetoIGMqaSrh5qjt6+ToqaEnquKo5qIpY6YsauUw5Kgj6uVpryWjqi9&#10;0pWqpK2nuM7FpJ3Fw8C3vq6duNCrnrj1tqqutKL/p8ShtdTLxdu/x7HExrnA18Ww6tKbyOfbosGG&#10;vLmRvK7Cu8m8teTBsbmaqcSyjq2wwczv4NnU0e/H1+3G3rTm3qm0zv/X1uO75u3Wu93m1dTtvszO&#10;2N/Z9t3ay7jg/+bn3MzgyMnZyMbBpru4rtO8ubO73er4yOrT0NnUuNbk//b31rfdstzf4MbSssLm&#10;p7S/tOjjyavJ0sHHtbve3PfNwb7O1bje08q43dym3/Ds/ODY0/3X5tre18347+Ln8dnIw6y6wMi1&#10;q6Wso5zB2NPbtKyvsLO8qrfJz8exxLnMutSO1bDDubqp1LrEy964xsDNzcDD4cO9zNnAuLWf0syR&#10;sLCsv6WfrK2Xn9DUxMel58i2vrbBw7yquePh46qXmK+yus/NqtGptr6KpaSdo4SJvMmVpaeleJh+&#10;nrqXtrm00dixjZDHv8CRppyhtKegnJ+NvaGmrKylvaKeqpujn6GHkpuKiHm0lZaGmqzGsp7BiLau&#10;spGoraiDrZaItsLln8izg4LBlZ/Llqd4e3+unIp7nYOBjodurZebeo/ImreHoqGwqZWAsaCmqXOK&#10;jJJ4maSos5fEpI/AsKjPlal3crWHjJa5k76wsHuSnoKXsLGlmZ2arrqGosCNkL+eoJuan4yGkqyk&#10;ip+tcoGIkJp+dm23k66aopu3v6q0ltOm1JnTxMTZts+/1cakm6mo46jfsH2sq6WsoNWh3cjIuLWy&#10;yqi539bO5fTC3N2+xeO3mcq+vLaYtr25zcSbvZOpqKzE3LPDy5zHw7W7suLh67XDvZ+3nbKstKym&#10;mLms5LvBycSvpcK0xb2UhdK6opiU7dTn8da5uLroy9a1zNC+t6O6ubK8xpqmt3+KkaaXvby+lqG3&#10;pb3717jMx9vRtqWzkLrIttfByc/Kzrm4p52vq7zKws/m1MvB0NKoucq5q7y8s7i1oKKgwu612anG&#10;7qiwlKu4utm/2cCxvtLW8+T20MnTwefHy9uhuZqnj5yzp8PLxsagqbSsj9iuucTFrL/YpbWgt7Wo&#10;wqaioqKyq67i2cvgyMLIm7TWy9+2qbSvzo3HzLSwoK+0m6rIvo2mwK+zpLO/sq2tjICWl4ioioaR&#10;fZyknZejn6HKj8qqtbeXj5KsfHaAhp6cfoCKgHaCcn58cY6Hgp6arqKYtqWhgaSxh5iBqKKJqKaH&#10;lYuGfIqQjaSLbXaspZF8gaWSl4mToKqfh3qHqnaRcaB2moyIhXWQlo+MZ3VhjmdrhW+PcHyGib2d&#10;pH+VkYeRb2qHfIluimx5g2N/fnKBqIORnJWVsICPhIiCUlZcXU5vV25AcFVSXYqUcHuUdVt/iIJS&#10;c4NlYkhZUmhkcX1va3yDk3mRXmd0oF5lW3x5h2iHcaBmYoFoYIuXh69uh2xmZnZvanlkaJBobY9c&#10;dVpiVIl9cktWZHx9hHZbcEp0aWWIcGpjgq2AeXOBbmlzaVpLdn+AVF5vXF0/SFd7VlBpY19mTEpA&#10;SnBGX2tVeFxvZWhwYWZybVtSYWZhWlpKXX2DhmVxTkRZemdDTVRMVUdPP0xWXFZMRVY+J0JEX1tU&#10;Tzs6NFk2SVRZNz4mPTJdUUtRNDozTz9AXzY1Ij9CQzVSOEI9O3xwT15tR3FoKixHQExERUVNRC0k&#10;LTggKjEhVDtOFQEPGlgvTUQ1Rl5OV1hmT0NEET5RRFtjQ01rU1o9LFM/SSE2Ohg4ZDhFYGhOQT1E&#10;XURTNlJYPl5qUkZRY0w2a2B3WjhlYF5uWFVOcoI8QjRkQmVgSU1EJj41OVlDXl1DO2JQb1dXUVRO&#10;M0RtZGhvVF1XSERWZExnakhKR1ZDP2J5UV9KV2xqUGhUY15UJz0rWFNPX2hnW2JtY0VNQ1lEVFNb&#10;R01POUlHR1NXT0FEaUU3VSxSRkdMUjZSR0w6RFVRWC5NPEFBPDlMaGY9SFQ9PFAvRVIpVkhfPl9Y&#10;UUpNYWJuVUpaUitjeFBOUzo5c0s0UkU0GllEP2RnaSqDZD40Xk1PUzpdUUtDETxCLUQwRmlacV9O&#10;ZIBicltWVDBHZlxESmlWakpJTXR8VmhLS1dYcm5tVGpWXHxmaGmBfGlgWDoPFUwxRS4dBzUzSEFG&#10;ISJDPCAsRChJMisyQi1SUS8wPzlCQikqJjlLTzNBQl9JJEMsPzNKREQ5PVcyK08+NzA3SjdJMFdE&#10;Jkg5PipGO0QgVkpPNltMLTNRNENTMDRXQCs6MzwzJDw9UGJONDY5QUksVVQwSDtBWW1OVWlBT0Vb&#10;STkSXTQzTTpXTmBCWUo+MyhTVD1KLyBBTj1qREEqOy9BR0Y/SC8dMkAmSVk/Tjw5LStCPDQySjMx&#10;P0tlWE9AQDxYQVc8NkJNSj5BdTVlOztURVtDRFQrPCxRTVJGQz9FOEQ1HzUtUEAQPUAvWiwuRlIh&#10;SEpGOkAzUEA+SzdiQ0lqTmpYQUYzNkw9SlpHXDAuPkZCJU9LRURXNlBOTUcrSWUpX1I6R1VILDM2&#10;R15aOz8uPD8uQkY2KzlLTD5eOUlbS0szRD1AYUo3PkZHVStmQEYgRy04LEFGRy4bMj8gQV9SQkhB&#10;LDU9Tz9GRDMwSk1SQzpWPyg2Y08tLzwsPS8rNUFEQyxNhDtHOEBGXl4vRjQWOVNML0ZTTkJbQUM9&#10;UGc0Wlc9X0tULmRTaCsqSl9kUmRPVGVxQkxOZGFPRUM9VWddfVVLLTRPSlRTT1BMUjkpSUhGREVU&#10;Wj5WLTpNWENbTho9IS5ASTtALDY8MDhZSVg4Jh05HlciLiczHDpOR0k3J0YuGTBSSSYaRzRaRUcv&#10;SyMzJCVXPD0bKEIXMgNEJi4QEkM8O08WNjUvJTYfFSoHJSpAIystMkEsIy8hGx8pLysyMTYgFDsp&#10;JTouKUgVI0gyKik1Jg8wLRYjLyIkFBk6LTcxESNELhcmIx0tSEU0NQUiIj8sKzkxKUEoIRUbPBwO&#10;GCceKyEQLRkYNThFOyJRF0A2Q0RCOxY3Sx8bMTw4OiweIiIsKwAsJDEjPzUvHzcRHhM0EzAqNiUW&#10;LxEfHAQxHyYwPBJCICA8ERQiJyIvIT0mQB0TKyhCLCwDOCoxKB8rTCYrKTI/JTgpKDQ7QC0wGS43&#10;IllBOScmXjxFLykZSTxGSUpFRUMfRCopNTIyLTswHA4vMz01Nz4qNEE1OjwgOFI8RTAsKzs/RFgt&#10;MSQsM1o2MG1AKTwlOlRTUzNDTX01OTJLQzAyPSQkSzk1RUY1Kz4yTltNRTlAX0VETEQyWS1ROjRD&#10;VGRJMDE5MD9IRTpUPEl1RUxWNylASl1JT1BWMG5DXy0sTDJkOilJVVZDTVZEQEM9WF9LO05eRXFR&#10;VUdcXWNuVFdXSGFMVWphVEA/WEtVVmNEQks+QVk2bUVcYXVqc0tzXFtPVE5BQ2g0ZmBOU09OSFRc&#10;YlNlRD9CWFxsYnZiY0ZZWjx1VGguZFFSa2FsXEZ6RlRHSGptdXlmZVFVSj+AT11MR01OXEpcQzYo&#10;VkxPUmRkVE44VEFdQ0dJQz81UUhFZWU9SVplUDFHU187NTsqPUNYTUBcXTFIcVxldlNzP0VtRG1r&#10;SUxaeXY8VCZUZEdFTV9aU1BhaVthY0ZciWpwYExTR1BsamdtbGE4RVRXZWVcWl1gPlB5c0hDVVBt&#10;aV2Aj3VnaFhuY21MUWRmMH16fWBfTX9YjIZhfWFwZXZMSU9rYINoW2NodWt+fWB7k2Nwh4JXXZSX&#10;dmNrgWRSTlE5XWBodnyBW4R2cGaFcXlwYFNoYIpoXEZYZ5dzeWNrQ29YdINydIB9aXt5kXxfRFZZ&#10;hICJkWuLS25/lIRngU2EaWCEcnKDdHByVmaGXmh5pHNvcJCHU514a2JzeI+eaomcfYpqeWRziJp1&#10;j3RdP2thSn5LgmhWjH5OinWJk112YHl+c451jl5mbnyKiYR0iX1si2xai1dpaHZmbl19lW2ffmZ9&#10;ZXl6P3iLdH14VE1aX1VYZ3JmXV9rcW2VhXmKf32MopOCZoSFhnWNj2JydJhzkJdgjpxywrWBjXOd&#10;q3BvfWBsiIZ4doOBf2hda4ODbX2feXtug4qIiXGViXSHdGiAiYGKam11godzekJxcopuXmNpWW50&#10;kIaHmpBqfnJtkIydi3Z7e2dsbXuBhaqDjpyBeY+KmYCBlo+UipKbblmPZJOOfo2HglZ2gpiHgI5m&#10;fnJ3Y4h6g4F/hGJuXXNpl3eQZ29yl26He4ajlV2ThYdiX3Z3hYdvkWyomnd2fmqMlqCVZqx0j4Z3&#10;loeLgm6Ds5J+ioB9h1+rkoJqf2KDdpmIu5d4i32JbY6JfpRenXh2hnZ+enaQhLCde4mGfmiQi3hl&#10;UXmMm5aNgJp9fpimaIWHfHOEjXVzma+Zrby9kJafd4yPiZ2QmJyll4BziXZ7lmOOvYaHrpN3dI2C&#10;noOdnJaYgJGMjqKYgmtxoLSPeXaXlnh2fn6hg7Kkjm+TbmmOgaSzlJCWg4p3lmOGh5OGooqEi7ma&#10;kGGSsn+8nYSUsK+8mZ+dinGekLhyjqWIlJiSmq2lmKifoX6vpnqVgJOPiJeomae2p6yQiI+UiYKJ&#10;jZ6JtLGUoaCoeG2UlJylmqWAla6VnJqTmoyo2KKJl5uElYaRcIJ6j5ayfIBqoHeHsLeqrpV5ub2q&#10;tpqxq7KVhqKHs5CJmJ+UprZml66dr6apl8mmroB8f5icinWehbeYnXeLjZCbmIGZhZKYhoGNiIye&#10;h3+RnZ6boqeTj453jLisnay7hZSbloCKlaShnp+wp6q1j8GSkbC70LqKl7CUdnGVpbS+mpqFua6H&#10;pIyNkbaiw8Wi2LGcsLubm5uZmq6rppmSkq2WmYmcrZ6CjH2Snqt/i5mChaiViHp7pquXmpGFf4aA&#10;kWuCg3OKoYdoeHOOqpOOf4Zxnn6VfXp2jI2HjpGOqoqFkIeDm4GYg5WBnZV7qH2InJeioZ+ho4eG&#10;c62Udpujj6OHhYp9l4FycI+BmYd7r5uaaoSDdnSahm6LYWV0X6OqeKFxd39gVXGVn5OXeoiZka1e&#10;d5aJnZprZImFhKFrlJqWVGmtlJiGhJGfrY2aiXVfh4aLnK6ibXyaYHmdcHSYk3d5o6+ruKimgoWO&#10;rIpQh32KeZyUf4amlG58QpF9eKNxhXuGlJB/XYifZG13n6yAeIqai551ipijoJF7kJZ+go99h52i&#10;hI2GuImbmoaHh5OlnYK7rqGmoXKIlpSgjpCJkLidjpmWenuJg5WXbYuOn5STkKyNntKSf6Gjr5+R&#10;k5StkpCTu7KhmaOjgYqelGpusImTp3GUl62LpLCTkLemuaSaia+Jt7jUsJ6xpqmunKGslqGUpJ2C&#10;mKKes5moqs21erCjpKy4pMCkhaidpq+ptL2us8bD2dW4p6ywqaTMrq+apKmZo7+6kJuhxpS1vsup&#10;rtrP68Tot9DK0dXCubasuLWl0Zacs76007PLycXJkqfGsKmnqYbRpr3K3crZ1tTOz+7MztXZ6d3b&#10;w8vOxMev0efA5cS+6NbJ1si70+3W3v/m6vrL/+q65tbAve/bosDfwaei0cPMuLPE3Nj/6rvDzc/a&#10;1drV1cza77e4mrXMxMbRts29tcr5r9TL1rTE5tmy69O22aHT37rh4ey74tDBxbyzyMa57s7H6PLf&#10;4c/p0fjoq8+t3+Xsvt/N06+anK+4pKS1i7bCwumep6PFvcHIu9a2usGo1d+xyra2zaXHwb66yLCy&#10;y9ixyeuovre1xMDAv8i6uregus+rpJaguJakxW/G08TuvMLAu6/YvqSx0LvXwsa/pLbMwa+uu8m0&#10;pbCipnyYnY+Oz7C2o4SoiJ+qup2rqI6lycC+lpeXsI+Lj6eSsamyl8WMm5mjq5u7krq3wrq9jLzJ&#10;wI6Ko46jh6WYd6mcqLCbub6fqX2iiYmlop+UlK/KzLuSkLimtMmxzZ+PkHmMnICJpJaSo5iXsZ2A&#10;nJq1pZ+TrqWIooWWmIWck5GUxpypramDooqrgpOa1K6+jJSHi32Urpurl7mih52Uj6qltIClrqmM&#10;pXWVrZixl6OqeZOUkqB4h3KykZOQtJ+oqrOYhMSihqm7mp2Yx7Ktrb7LsrnJtdPIpcO7t7jI2KjC&#10;ucOujZCtp8Wbv7mKwJWryafApbPf7N/F5cLRxdDR19u0q72Usauvvr22sryjn6mxy7yq1LeepZ/C&#10;urbi2K7Hr67d06DRsLi4wLe0o5aoiLW8uLeVq7TLvamwv724jLLGx9PX2rzUwNjY47zi0rLBm5Kz&#10;tLjIoryxr5qbspqLmbu5t6OcpeDV0b/vxtXAsN24xtG4y76TxK3Gvaicvr+lr7atsO3UsdnNpKzH&#10;xtnJs7bEsMPWtKenv9u3h9WorKfJsbjdt8S5u8ev5tPcy/+znLuyyOGsw76+yoeVxqKMraW6rcDH&#10;pJq3s6yAts3PyLWtqcLJtq+6ra2utKy9nYjUtq/FtKm/uMi4vMOwpM2+9Me3pLCZqZSbtLrRxLbK&#10;uK+4y7aynrN6iqGkiLehfreXgKhvk3WnlrDCsK+ymrqzkIiOjIuKl4NyrKOXmn6BeIBxamaTgpiR&#10;jrO0up6qn6eSorCFkYOmpG6gpH2Ks5KDoZ2CloWZpoBrsqSLi3JykKiZnY6Ie39qqLyIkoF1ZHCG&#10;bI6KbG1We3qJZXR3lKSFiJeng42NgKCOi5GNe3djrIdlo4+BbWp7gIV+hZ2TaHF6g5F3ZmhuX1Rr&#10;QHpmaGFtaZB4YYaCPHNkZoZbVHqBb2tya2pRcnNURnJ6dIR4X3N0f2+QeIlhVXGIiH92fGhyfqyU&#10;nI6IZ3F1gYtwa5B+X4ljZ25uXF9tY193bk1bi3p0c4BwSlddYlhlaWlwg4tda3Ntjn5xXYuNdIhg&#10;R1NsZU1cPW5MW0FkVlRYLzk9XlN5Vm9Qa19OTk6BS1lRaU9nVU12aWpndGRZlC1ga2FsVERRXGhR&#10;VTNlM0lFVl9iV1dYT1pGQmg0TkIwSSs7VkJdLlY6MTo6UlFTIEgnWkYyOj0wLCw/R0EwND1HM1NA&#10;PE5eWUs6QUZMVVhEKF1GMDw7YDExJz9AQ09OPTw9OS9OLkg9OjwsXFE7TExTNEotK2xlZFREZz5J&#10;PDk7DylDSy4xIzwvUVNQMjtIO0JONFpwXGFMT0JYOUVXOnZSV2ZtLUtYVm9Hg1FGYEBYQGhQfWxo&#10;M0IzWkpGZywaa1FGYXhLU1JLSVZilFVXcEReYF1hdGJsYEtqPlVILU2CfFlATENUSldjaHxTSltX&#10;aURRYE5SVUphZWZJRktFRmtNV1hUSE5nZkEmSxplUlFHUSk7T0tAVEAqJkVORU5HYStZPFJOTU5U&#10;VEtoYVM8V0tDVFVHUlNKRGg6T1dYUjpMU0xFUExBQEhILDwrME5OREA1UDs/PDRWV15OYmgtQkY8&#10;SVVpUmlmaFI6VVhVSU5TYVdUWGl6dlVTZWVaWTg1RUdhLWFGT1lVaFB6blB3cXdfb2CCTl5vbHh/&#10;cltqSCg0MxxGOjY2RCwiQ1QpNSFEKTgjXzQ1OjxHUk5eRUs2LiA/HiJJQTMvSEBFKyA+Lyg2JTUx&#10;MB5OWjxGO0lOPUtTUz5EQCxaY0RANT9BPEdESGVOV086V0hITDQ/SlBAUEs1MSs+Q0AlOlRYRkVG&#10;JCxFQTMvMTs6ZkdfZEgqMFZWOjstRTZIKClFUztVQ0pcLzVCTT9INyZaPD1YNz9WPixNOkxUVFRO&#10;SUREP1c4NDYqOzJZNzVET0MoNlUmO0thNC9BNGdDHStQQEI1X043ODY1T0FLQERHPzhNVTxkWzwx&#10;RUUgNy8wTUlnRDA+UjVVRj81PFBDPD5QYl9UWERoOkpPcEg+UElMVmBSTU88WkAqPjBAOUI+PkVP&#10;TjpCTk8+W2lUNjo0VVU9KiQ6QUBGRUU2NQ8gHDY5OT8yVTw/RHgyVDcnNEElPlIzNzxCLjkzTUI5&#10;RjszNEI6OEJEJ0MrOVRUWkUwLDFBRkU0TDg3Oz1lR1Q7VFtQKkk9SDkvDEg3P0hINU08MVk0RzNM&#10;Kk1BP0VAQERBKi5OODkiQlFUW09QRxpAQy8uPCZVVmE5SzhCUWFQSG9WR1ZKczpaY0lHXXJYTVhW&#10;RkoiRGBKTlVKOFw+LktuOi4waVZnTlYxXzhAUzQjMDY7Pks5FEE4SEFaPiEyHDMxT1Q5GS4+GzZm&#10;ODY0W3EvOTI3PiUfPBZRO0ZEMVodOllNRFQzFjIzKSwtOScrIyZGUik3Kg0eLRMnLRocFiMAFRgZ&#10;MkQwHjEcPy0WKR8rMCgfGigKKz5QLDk0ITZKNERVE1UqHjQzHzhFHyANKCkmLzouQhEaBSxFQysg&#10;KhMrLQ8UKA08PTAjJh8pNi0wGh86HhQ4QB9DKDQmIjY0K0UuJ0c8JCFDKBwfNSM9Ey0wADMyCio5&#10;Lyo8ESATETEfPS8dJzMrOktCLxYUGwYpHikXGisVHC4XDhwZPyciJxg2PzYgPzcwFxQaBzAaMD4V&#10;OzEfUyovKzI1HSYhOSY0JC4YKDtCGTA6MDZAPApBKB5GGioqFy00PTFQExcrRi8XP2c4LjJKOg0/&#10;JFQkJDIaQDFLQkoxJCE0LjM4NyMwHjdQJDc3RlJGQUMwSTY4WUVGQyQ/DUlJRzk6Pic8STgmNUNh&#10;LE01KDVHZWBAXkNGZ1hEPTc5UnROQUM1QlBKQklSXEpFPlJjOUtPV0xLTU9XMk45XD5TX0k+PDA8&#10;QE48RkQ1UCw2MS83Oy87P1lbYWJDOEZETUNYajhdVEtMOzxEc2BScmlpWVQsXWVzZ3VYWDU6SV5s&#10;RlRNVlJTM0U7R2dDV0pJTmJcNEhYNUhCPTdGWmdZXlNOODVNN1dIUVhKRl9sQ2Z1cEpbXltXb1hy&#10;Y0BYV3JXOUNXQkpUU1FFWElPMUA8fFdTNVBSXmRTUSMvPDg+SkpYcU5dZ1xcQlJOXj48LUc7NWlV&#10;SFw0XEVYPF1fUFR3UVtceFVgVVVfVFtOYUlfXGJJW0RiVDRHZWVBQ1dcZWBfX1l0Ykh+c2lQSlph&#10;T5hhTFdzPUVPan9bUjlIaVphaltzenhhX391dVxcd1p8c3Nndm1XZIJzX0twjXR5dWBXP2JKUnZk&#10;TElbaFlfZn5pektSZmluR26Ehl9aiGosRFpbjnhrbYF+k39lZn5khIaNeG5bgm92Wl9dbWNYiGty&#10;cWdab1tabXBoXHJHapZ5bVppU2R1h2Nnc2l2kJp+Y3hwdEyMc2Nth3Z1gXduW2JoXUt4lYRvfGWd&#10;iYNqcXZudZiMbm2JcJSHcWdugYh4XUVsWXFlVWpfdJBQgGyPjYhccWx0dnl5hYZrfnyLb4p6h4KH&#10;doB0jm9ZV2xnYmJzfGuEcHNueGJhdYl8cFZSWVpwaEtvUWdta1dnTmuFh4dLnnxre1V1bX+RgImP&#10;kH2HcWR1hHhmc4ijnZSAdKCUi4OUgoV/indue2t/l3OPan6Kd45wc3JKf390fIJ7jn+DeGByanF4&#10;X4eDiJKJaGdpfzxGYWuHinRnb3SpmZhigH1rm53AlJGHq3GOnnudhZyRl113k5ahnnCNjLVqf6uh&#10;mWSOj5Sen46wh2CIjYaOb2SGbV9mY3lcgoNxlI13cFdzf4iIcXmDd5Vphp2jd2lwSnd+gWWilJZ1&#10;mVeGdY2Hf6hxgoyieYOWiZaKgnqXkW2FkJiKg4KKdZGAd3tlXml0fKaUjXBgZql7h4SZoounUoeC&#10;bIFuaHOBeoZ7jXx4iZ2lo2Vzd3RlhaKbloqZY214jn+Cept7im2SkZSvm46PpJKmeI2LjXx+iJeB&#10;fpN3kaCebm15eJF1bn2BiHV6eHx3kZR5o7WMmrDBfY91g5aahoqzjlt0hYV6joWJrI+RhpSRnm68&#10;koeJlI+Uc3h8hXN6hX2OiXmUloJznrqSq6mKjo1/kZ6HmpybhpOMoYGztsC7sKm7i42kgqCcia6Z&#10;rJRxqZagsqeYgpSMi4Gak4t7kXuWoI2HgZujq6F0tZeRkbGqkbSAkbWjd6ax0JKjgoSTi52Wy5Zp&#10;hYeBi5GZf4h5hrWnvZCmosyXucin0oWQxZiXlJOTlp2fwp2vgJaDlqmri5yci3CMkn6RhJF3h7av&#10;inyopI6iwY+Fq7aNAJ1nZJCdbKGFjb6gsp2Tk3aAjpWzwMSilZ2Vpn2TwJXDuL2cr6GtmKuvhZ6y&#10;m7elibyLlZXKrK6jipOxtqOhqMeVq7emnKijj4y3v7ylm5yAd5GTrLSFjJOnm6Wos4B0fJeVj4SG&#10;qKKSgomdYI1lkqORd5xokYNqc4t/gmuWYICCjI+RqZWdmph7gm5ok7KSh4STjISklISLhot2n5d0&#10;cVScmrRupImhk5yNq8WHqbmOlJeAmJadfJuZjGWHl4Kcd2yBi56PlYmbhJWWlIGYX4pthWmFeIN4&#10;fWloZ2mKeod6vJKPlWeSp5OEiK2bgIl/mnOBmY52h2J+n3CnlZWGf2yFkoeQc6B2k5ujtJ+Ei4eU&#10;hZOOdXZ0i2iup4ePqqyJk3uBmaKIkaWEZ5Oub4ZwoZt8hYecb214gm6JeHt3fWiFkJ6bs2R8Y4aU&#10;eoRvipyMlpVvj4yNVoiIaYB/hoOwtYSei4p/o4usnJWHin6QpqPFkJKKoqKMz4SwkKhvjJqTj5OH&#10;jIOWgHSJjq2lp5qur5mYcJK7maCYcJh3lHfBk7qOhKSfl3eAjoaUl4ubsLGZoJt9q6+wq7Sgp6Cw&#10;hJfHkNDMkquon76twLKrl42+sJqTtYmvpMqcn5fCxrCOq8KqxaK1qLDIqMLGg63Kr83Im6vMpM6Z&#10;z868rqbGvMOyvci2x7Whq7zbpcDvzcG/yd3ZwNL1scHYsK6vkaaouJaYob+0ppKovMrJucnPtsPJ&#10;sbytuvLl1OTD5P/C68z7+tPBx+DK5c7L+s3KyNvJ2cbL77vW3vXd6tvX2OXF89nKyczIwMTl58Lc&#10;vdrh28X5ydGusOH/99Diyf/v7bnPstjhvbbMx8TbzsO7vM7JkcXPzsvT0dPry8enubmzyvTStN/q&#10;2t670NfVuc7Py9jR7+vZ//nc3O3h5Pi6seTM8vHKxf/d4sWkdrC8m4/InK6qrtWPu6vayMPYzcC5&#10;07q298idsbvZsMHEo7W22q6Orsq4ytLhxMetyqOuvrSdqbK7xqjIsaiJoq3Kk8emrb3I3KTHnNbC&#10;pazUtuHEydfMtqWa0ty4sp6no8S6rLSKqpSer6SvuYmeiKyMqqqJsn7OpcCOv6r8wq6glLayzpW0&#10;qoqWo5SblJGQkY6boXqYprCykZmMf4p/nLOxh7i6rZW5kKijeYuunX+iraCDlLnAvpqVzsCYr3+m&#10;nqGEi6mFeZyPdIqfrn9zf6m4r561n4yQnrimn6OlkoWkn5h5lJGzo6izr46MpoWyt5WWgI2Mqn+V&#10;erilqLaXcJ2Vn5Kxsa2VmKKGo5ylrK+/oru+pq+thMCimL+flJeHo6y7orOduKCwhXmSgZ+poKiZ&#10;q7HAxsa34MCyq66dqd61sLKevr+/vZWfqr2q05+XtKrA2K6pscGz58q1vuLOybPe1bS3uZ2kram2&#10;443T2dK0o6m5zb22wLmFoLynirDB0c7fs7W5krujv6Otxa3GmIWso7m7ucGnsr3FtLWtuq2draze&#10;2sWrs8Try73O3cbPur2tuLDCx8S4pqq1pIyjopmek5i9n4uqurvM5NSrq9yuwcfcvLXJxsm7srrA&#10;x7+tzbfJo6bCprLw6N2/tdvJtdDBpsSwtMKtyruTwtKt34/Dvse6m5iArd2tqLWmxcWz1fm9wNLb&#10;qr+9t9StnMGPnrB0yK7Yvc2r17eqq7a/jaPWy7jY/trE0NifvZuoqK68v6Scu8XX1OzCvrSrvM65&#10;kou91aWrsYyjssS0ieHe16abraa1mL3Qpq+hg5mklKawqqyFiYaMmpJ5l5yCtamowbKlkpyTmaCm&#10;mo2Jk6Sdj5SQfHZubHyedKm7j4Cbk5WhjJSZmaiPlI+Yj2uUnYu/ob+FmnyEgY6MpZSSjKGXmqaW&#10;jpKthndxe32JoLehgFuGfIl0aH1zXWdYZHN2dHqMmqWWfYKRjYOCmZRwd32Fg2mGlHaCdHSWb4dG&#10;ZZmIkX9smISSgZKCgX5rVnJ6eXBfY3lbf4WHkJ2Ec15ifE9fcnxnc3BaRnCBNV5YY0dvh41/e3Nc&#10;bJR6eGFWcGSDklpwZXVtiX94aFmTbol+b4yCfVd5cmdbVW1XXGaNb3VgUnJVO1dmSHduaoZOW1FT&#10;cXmMeX5jZXZgXWZtiWGFa2xuX1dianBsNlVzLWtSSkhKOVxlX1tjQ0x0XoJ7XWldVVRnW3lWZFBY&#10;Y1dnT04/iFRoV1xvdEM/XD9FNDNeWjVARltVJ2BdSEdPblFNL0hKQUsnUEhKLjIeaGNRaE1TTFdW&#10;TylBJjg5NTsrSWNAQiw+T1hmUV1DQkw4Qy8va1hSQTglMjUpPyU/JEBCLDdFN0ozSiktQDkqUiwz&#10;RkkrUVExQS1MUz1UUVpWVk9KFyw5NEhUSklXJDhTLEdGQkdgVGJFRUdOXUUfak82S1twSHBQgnA3&#10;VlFQa1tccmBiQ0yLZV5VTW5DO0hXTEwsJ2t2TEBHQFNIXVxJRTJKUWBfcUFdcIJqXVNOZnFKTl41&#10;TCwzdFFXNj8/c0ZpY1JpVSpGXlRkQjNaTkI8RFI8NWA0V2lRP0ZOVD9LOjU8OytHQVZdVVBdTllw&#10;PT0tRTNIVFZfYjtyN0tpRUNKZ1JWO2BhYlBhTz5gUEc1QlNTRF5WVC4mNU5UYEhMVlwtSyg0REEw&#10;NydcP2VOTUZMSy4rNjdEXmNGVlhUaU1XYDJSUTdnL1ZjX2BiYklWYWtXR1FqSVUxVWZTRUxfQl5P&#10;UEBWPkZXSld4TkxqVX5bf2N7UFhkGDsCMkBlPVc9NDcmTikqWSEoO1UzTwpCPDJTPEwlKCwoVU8f&#10;Oy89HhstMlBaZTlEHSwtKi0oPEhCJS8yNyJSPylOLE4yHVNMW0FRNDRRPD9BTmxIUVtDLkY0TUEr&#10;VkVGTSQ3O0k/Okk7V1RBLkJQHjc1YVRVKSZXVVdCbD80KUo+R1Y7QEFQJT4wJzg+U0Y/QTY3O0lM&#10;OVNJHFBNPTM9WzhARkBOS1dNQD44ZF5DK0Q1Nj1DRUZXVmNTPFEsSjU6LUZaSl05PlBPNUBAFzpB&#10;O05AWk5YEjkuQVZMW1RdPEQzPURFQC9EGzc0Wj9OMURONilgQjlbQzM0XmpGUzpIN0c/TV5kRFFC&#10;PDpKLTJiPj09N1BBMUtLPFsxT11UJUVGQztCXWJjSzAzPhwtVTZCSCQuJj1BTlpKQTFNPUsyOktV&#10;ZUFRMVBTQk8yVmUhUEZQSjVDRDM+KjgzLEU/Pz08PThfTkY/SWJaVU9BRycxR0RtRl07WjpCTy8x&#10;JSQbMkdFTkI5TEJuT0UsP09XOWlPS0JpW19OM000TTEsOj5ROk1TMx5BRk9VXllyTls/NU1NSHFb&#10;QkhKQVFaMlZHX0FLT09CNDdlSUVIRkAqPlRVTjlQJ0NMPlQlS1ZNUzRxTkM6OUoiOztaS1pBNzUy&#10;RUlANzQ8SVElNyY8OSkvTk1MREswNj1rOU9FOyJSP0FOSCQ7J0BANoFBQD82HTVEJzUvJjk8NE8u&#10;Pi4pNB8RHhwXJSYtRjVPJycuLyknPBxdLTo6JT4RHToxHCI7HRZUI0BNKzA4MSwzIzsWJBcXFjNI&#10;Jx0wDD4qFj00LCAqLhwyJz4/Nx8XFAAZGSI6Bx45ITZJNVgkLDAwJyMTIBojHR4/GhkxUjVHNypE&#10;GTQNFwwkKisPNzsgLx0xLyEcSzYZCSQILTc4JS80OlAtHzc4EyMlITIlMhMULSwzLjkGMDUrIVUa&#10;Gig4Li8ALCQIKyYKIjQ6KSY1LjNPR0I4Okc/PTBERy8mEg8oQztGNTk/REowJDQrK0lTOjlKSDc3&#10;FkIaNyEmMh8tM1E+GTM8JSw7KD4wLRo5KS4yUEJJIEY0DzhLRixdHVA0K0Q8S0YQOEw1MTxZNida&#10;Oj9IRU9JPCRQMT4rJDxDOzBCSjk6P0U3aj1LblJcSlRoSFtQPUU/T0o6NVpDTltIXVZEVDpjNUEu&#10;KlRjWVpuNVg9PlddXT09QlNQV1pKUD8lRD0sLTZUYV0jOltOR1E+TFJIWWdfTF5PT0xEZ0JNQ1VP&#10;YWVVQ0RTU0mBeHJibGpLYnVYYERVTWVYRjhHYEhmZ00vWDRCLExpMC1kRkQlQmFmUkRJOnNYYmp3&#10;Uk5OY1BQVlpeU1JKSkhuTml2Z1RmVmJPLklIT1xaZ1hQSktONjVXalhGXUpWT1BvQCQySzRCMUJV&#10;f05aXmJiZ0xqOD5SMF5aK1NbamNxZFZKVXlTSz5DQFdoZ09SVlFXVm02QWFWYWdpPkhGYVxjU2RL&#10;Vl5cc2Zgb1VqcEdgXmKTT15dZ2NuOVBFVChWVV5oal8yX1xjT1psfoJZWWFvgV11eVqCbYNxUmmX&#10;d3FrdVFwhpl1eXtIWnJ3Y2JLXHB7Yl5JUXREfGlJX2BAZFR3ZnlQLWpfX3R1hnV0jH1Xa3uLjIBm&#10;mXt9ZWZucnFCdEVlbXJSY4R7eGBkcXB5WWx0Tjs+XVhxUmR0Sn1yhqBxaHdrV3uOiWBnbWqRb394&#10;W2p0gXpsenpvaYB0e4drZ1VqfIRtZGWFfZqDgoFpZW+Bfldqb3uOe35fZndPdXR3eHpngWCTaGZZ&#10;cGxhUmRshZmeSpFyaG1xkGWDe5yfd3VoeG5wiYx7fYRkZYZbbntsaIBsVmR9eGtxa4JaY1FVVGl2&#10;b3p0fpxrgWeCdWONbnyNgmmin3B0YlNydYeYno28jI14hYufno+RcJB5eIBajnNmcXRrhnFulIWA&#10;UoF0e3d4jIX/XZGWbW1xi4lVTKpzfXRoZmhhQWVYaV5vhHZwbXePcZR7h4aCioyKoaaCe3N9dHyh&#10;o4GZmmCYh2qBpHZmcIV5cZB3h4KRm5KeoYiKjouMhX6CdXVjfXN+dWFpnXCWkHJ1f3x2ho6XgZlf&#10;aqaPmo2afXuFamuVgXKbk4xuhYmJgIhsgnV8fI9/iYGIW5NupYuXhX+mmnh6dn1ra3Brd1CLeW2F&#10;apZKrX94loKDp5KkiYyQi4t5joBsdHRshpB/k4mNeXCBdpB/enyQoa+oaoxfdZd8jpZzk8COXlRs&#10;ZoiPpH+OiomYcYqAm52CkIxWhIuZl5CIlph/qXp0gpmOi4qGfoV1rpOBf6l3mYuUkYOQfIuSkYiU&#10;kWCQfnyekLymaKahhmaUqpillYCmZ5+rg3ubi2mClIqWmHyDiZB2j5aBsJZ/po2kmYKwioh5mqqP&#10;epCfqL+Yo8ultLGnosOTvoGMnI2ts7airJmQlJKRlXSDy7KHo66ojZWnapm/eIVikpaDl7rBo5+W&#10;pq2IsLuxxKl+jailpJKInY12gYSYlpmVkKyGpYKnsomOt7vDmYWqoLmS1r17k6ybm4mnrF+PoJ6f&#10;nqOBfJ6Vo4qbl4OYhnSTipOXss2jm4WniZTDjqG8mJODknN6dJeLqrCbj6CQk5CJopOyscKosa2i&#10;krCdupGYsZGBtJaxxr+Ph52SiHqHlqGToq27xJvPqb2DpZy4gqO1tramqqa1sJesv6mumJS2l5Wn&#10;oaKRpJ2lnq2ms4p2q7CQnbtqi6ShhpiSeneErZZ3cKCDfaCHkXGHmJ2Kh6F+ipWMdqW1v6iFkoFS&#10;kXyhvKqasZucgY+emaKsma2Li49uj6ikqZ/JkZawno6fpaWelpOid5Smm6GeiJGamZykh2RsjqB5&#10;j5awicqPdYaIfHWEiINocoiYYntedIeMileHoaKho4iah5lzlISikaOqfJFrgZaYlIt7gJalj2yX&#10;cpSdjHWjoJKOlpiNoIuWiX5dnohud5R4mXF4kZyuo7OdUY9yboKdenZ6ep+LjHWalJKRjYRyZIp9&#10;o1+RfnaMfIllgXmDe5mminemknKbcIWcj22RaYyHdH5vibJ7a2xSg3SnmaunhotojKOTiaKKw5St&#10;oH2ukKVzlZGUqJCpuV6Dg6+FhXKLh4GVdaamj6Onu5KamY6QjJOKuoKwobqkmqa2jbeOeqRspYWF&#10;f5uBZoKVgISekbC+zq+6uoGUirOxlqXCnp2kiaqRsp62o4WYtpS4s6Gfrse0wbe5dsixr6rAupib&#10;r6egob2rnbOuurTPwbi6oKfoyLers7/LvZaexcjlrb3hqNKhrbff0tzG5M+2zbjM0sa/rZ63mqKj&#10;2OSnlLbCk8usqbClrua3wsnEx9fIysXYxcHf2s2n57zK/+Pu1djS47a/vMPLXcPO3OTX1Mq+7c/e&#10;3few0c/J6u7u4P/X6cq824rB2KW6vNzDvsji3sz22fjr2tazyqnXxcb11Mm13sHp0+7xx7q8xs/y&#10;4d3dyN7LjKipo7PC2LKi28jZ4a7g4uC9wsap9dHV57XT5+HU7bPS0OXCzOrB0NrF4Ou8y6m7oKyp&#10;vb6pu6WxooK208621NPf2KzS3MLD376TsMajzcK+yL+utr7X0tHd2N+0x8u/urTPu92Pn73U0ou1&#10;saCykqG4saWxfqextPTN4Nywqp6fvdao1sKxx6usqLKpq5Wfl6C5p4uXoa6opqSFsJ2yi6Krksyt&#10;q8Wjy7K3o6nOvreykqmWsZCdtqSMoJKaxqG1sod2vKaan6y4kKOBo4uhg4ualKK9rrSlo5W3uKmx&#10;cXuSpJnTd7K6tMmQrKygq7GpkYGYl4ybt4SNg6KohZxukZuBi6LDmoOaiKSsnJqbtJfEiZ/Bg6mb&#10;p5y4m7WTlLOylKyPqo17pouLhpOafqOan3F/jbiYo4aPj6GSqbSvnZmipbWilaB4nIWwlqWncXCd&#10;nsOwhYmUjoelmMGUgpKivbfMoZ+5ybCuv8OxyLq8saqai6Svwbu0raCx5dO1yMWqjqqgrpWuudDV&#10;zdi1uN25yf/a2MOv086lrsCforjGuuDRt6nIzL65wayhu7+4rru5rdHkxcStuJvNobKq1rankZur&#10;n7itnLK7oaG3sLaFvsPCvLO71NKusa66xLXZ2tPM6a2zrsustZjH2sPJqJ+gpKOmp7mwjK62pd/D&#10;yafEp8LKs83m3LO5k9PB0reoo5OqqsmrtJmuury9p8m775LIwr62wbifo8XF4Lyy2d2+mam7va6/&#10;yKWZj7K0l52pycy0stHD0MOeqrrEqrKetKKyl5uosKG0pay71KqZz6mqwsPFsK691dS/5dOqtqGT&#10;nbXQ06y+t9flssTG27bDpaSNmnqmo6Cirr51vLOuubnLw8DSrb+q0aOxeqGUpIuZlLSleoWKr6ai&#10;komwnp+3lLaYkJielJOos8aooLmOnZJ8sYyZgJJ0mImPgISXg3uXnL6nqpqimsyke6aWh4B1iFaU&#10;jXyYa5usj5eFloJuq45/mJSQq3SXeXN7f3mQhHiNiLJxgIZxXYhucndmbmmNlIOBjYaCiIWbkYyE&#10;s390e25+eGZ/hHZ/bE1zdJdphXWDiZ6Mr4WBjYVvamhbf3d9TT+WcI94kXOOYGR9cnR0f4ePaW1H&#10;Rz93NWOCWl9ia2xzZoiFeGFHb3iWf4hmamuAiI2NcXxyY3BseXFxdn90aXR6fnZ9dXtWaVegWV5q&#10;e19bZkluZE1pZGJpVn1xZkNoin1qYIZsVWJ8Y2FlX3hXY11RT0djXGdvd2BmeWJOQ1ZKQltIZVhh&#10;VEV8dHVvjo1aQ2xmg3RcaEZTZ1dNbmxdT0FMT3B1OF1ZZVhQPz9OVT05SVQ7SV1EYFNnR0o9Q1FZ&#10;Ty1APWA4QzVZQUVmS0ZiPTBJQz4uPzEvNSdVNUAnMjNHS1c1RFJOTDAsNUNDTGVDVEtBUVpBSzAr&#10;X1VbOGI+Py9LNSg+PTMmYzhDUjFDPDApOlQwMUxASkcvTFYvNSZVGC03OixeN0BNXjo9U00wVWVn&#10;V2VJRFZdQExSWk1QMF9jfGBxT0lTVVdsVWVrbWtObF0/VUBTbFFZXTdDNFVfUEtnR0NVdWV0WkRz&#10;RIRtaVJ2Y4NqY11daUVURldNUFs/QVZCYkRFOlA+SkBhZGtCWFkoTk1cXmxWUFFPVkFPNUY3REhh&#10;RD42SS4/Xj5INFZaY28zY0pEN1E+OURHW0xSYkAxM09JNU47PEREVVZFYEteVD5cQFdYSEBRSmQl&#10;Iis8SkVAXVFHXVEmPDoxPzkvJEFdZ1pTRklRNT8lNkw9T0o2VEJhVklOTUZRVFZDVltWQltGTlBq&#10;bFpeR0FYTUY6ZEpcQkJaX1RyVFFfXEpARkpyamRXcFN5b2BQaGZyIDogN0opT0NCWU41P0VHM0Uj&#10;TV1GUVxDND8qQS01HTYmIUQqNTwpKRheX0JEHjIrKRwmND85Ryw0UTtGNFg7QDtcJj85K05MQEw1&#10;N0A/MTZQe1daQUI/KVQ8Pzk8RE1FPy5OMUY2T0Q/REFCHVBkQyBKTDQkS0hDNEVKRCstUidGPENk&#10;S0c0Ujg3UmZDXmBUZE0zRylENVBNSVViTmY3LzcxR0xASkUzMD5IXU09I1Q1QUJCPD03SkdXTVFC&#10;LSw+LUZpQUBZa087RzdPVEpLNCJDPT4sRS8xMydJMj5ANTs3OVMqLVQ0S00yMjNCO1lBQjUsJEM9&#10;Q1hYXlBHRzU5TUNGQFlSVV8xWTpCN0dBTz5TIDw/MDEvMDpWS1o3RUZSXkNZTVdxSjxHKiE2VU9J&#10;XzErKj8yPk0wPz8vTSg3V2RXX1k4WUkzTks7T0NKUUI/L0A4QTkyIywTQj05SUdJXlJJSGZKQlBW&#10;VDwuaVIvPWRFZVc6S1tLOToxGj87UUcuQUs4QU5VbU9TRVI/TzFcT3M8VF5QRVJBPklQWkhNPUU2&#10;JjlBTUs5SkpUTTpGVD5bWj5ESzpHSFs1WmNiVEhZRTxFXExQSERJTFZTPUZDSklZUz9jQl4cbllB&#10;Uz1SHz5FOlUjVUwsWkxfLE1NNkBjMiw8YlpDLENCQkVGOVhBJUk7SldERDQ9RDUpNEs7NR8uLzsx&#10;PGVGVEc2LxJGIxUfIS4nPxc4Oy8xKyM9Njk7HAAgIx83RzInSQ8wJysmIhU4KxkzCDUkKzswOj0o&#10;Nx5AIBtVLzo6HTMlMRAoJSZMNCA3IAw2NCYlQiUwGCMtLkJISiw9NRsfCA4hFh07RB0iE1BNMkol&#10;FRoTGCU2FyAmQipGKjoqODYuLjIdEyg+Ih1HUT4kHzgpRA4bNzwkGyMVITkrKjZILzgkNSwlMSkv&#10;MUA+RR81NSI+FxsjHCcsGT4qD1AtRjsyKxtDJSUkRDY9MjAiOD8aOzMoMiAqJyI5SDIvNT9HPkc1&#10;SEcqOlEuKDVaOUQsVR88GkI+IyELGxYzMjY8LztLQiQ2HDE9QCciOjc1RDI2P0teLi0yJysaOko4&#10;Si1YMTM1OkJKSko+P0FFOCVDJ1c2LUFVTWNNSjFISEM/QCUsQkw1PGI/QTM0XlFUU2UzWks3YVNk&#10;O15SUV1UWElTXkRPQDBDTE5HTFZjalIAg1VDU2RqQ1Y3PUNZYUZBVENbVzw7KBVEPDBKPyU3SVUz&#10;XU9GTk1XVUhrVUNZcENxVk9jSjdNQVNKZ1lbTGaOaGRiX21AQjtHWV9PTU5mYz9YWFo3PkA+V0hE&#10;TmFHVElBVmxlUlpXNkNmYHNzWlpLW0g7QEs+RjtQZD1hQ2FkfnFpWFo+Tk1EZU1YZ1NbQjRUY4JH&#10;b0VbTzhbP1BORDk+JzMxVi1XUFJZcCxBeW1yX2xDXWlhX1tMVV5nbU9tkGRJSCRQVFxTeEtdXHRU&#10;Y3dKOFxcWGR6YmhhaWlFPl1eZ2hmcERdWWdgX2VdknlkWXJXUWJue1ppUkRZVk5bT2RPaWdzYW5m&#10;WGI2bG0ycmVpbmlhfYdYUoF6X2Bzdombh3eXioZdaI1vflpVY1xTW2JofVRgZmliQXmDb15HaHtv&#10;cWI/cHCJQHNxfFdqSpiBh15sZ3Z3YXpuZX1tcWN1ZHdmhnJScUlFhmRaS0NxSX5tVWFOUHhxWXt2&#10;boB5a3t/cY6IWWyEfWt+ZYSMZ0tRZ4JSqnJxenxpbX2PbXinjXB9imGNeYxlenB+jXZ/f3FhhXdv&#10;elddZ2FgNWSJW4RZT3ZmfG9hfHldalRve5R6XGt8dmJ/nF9umWqYd4Z8aIOPimVpeG9nXmd/fWlk&#10;YlRfbm+JcnxhqImJgWNmYHRxooeJa4dnfV1LjXxvgl5tfnNkoHWEhG9veXWRcZegoIRzYW+Sc59c&#10;iYaCdYyjXXSah5Z+h2Zxj3J9X3J0gopcdpKKf3tqgmGBgIyedqxgd2tshWZob3pTh3dvcXljcHR6&#10;en9vcKGabXh7hImIgVhqhnqKp3ahm5V9fFd5e4iJjoWIc4GJlXSVm46Vdn6KoI+uknuAhG9ybmeJ&#10;a1lZfJaMgVlue45+b41+lI18fI+UnGx4end4iWSTbkpqfXNqbox/gYpzcnJ2gIWTjXF2mox+c52o&#10;iJOvl4Wvk26BolSJYHtjZFB+Z3NvhXtympV5m4lzhnaVnYhscHZvd2l9cXqWoYmCdpmnn4yNmHJ6&#10;k5KBjn6DcY2JnpB2cYJ9iHhui46PfqaUvI+KkpmdkXqLh3+BkJh2mJNuonKIp5ideX+FcIFzf2qC&#10;lXmeinelp5ChgI+JloOuxo+iao6If5ySsKWIkaN9fYl+iIeKj46snXK5mpehgJuKlJx7s5mPhZh5&#10;qImEsKOdqHCJfoiRq4+Dn7mYd3ifpKi6xKnGrJm5jZSmy7KoqJ+Qkqags5avhIylgqCHh6eZma+F&#10;h6Kge2uMpX6CX6eixqOgf5Ohpp+mpLLIu7Grl4qWj4qGcIh/mKKSgaByfmaKu56Jsp+lsrOYkIeW&#10;roqFlb2PnpJskpKRkIaam6SXoYZ9enqCmrNxfoekiYyUiZGnlsCjjYm5sZyDpLqjh5+anIWBl5q0&#10;nauos5Wtja2XeJ6prI+mmImXqJW5k7Casp6YnaGyjpuuoqigfYGVs7GdnpGssYydn6SGkcuovZeg&#10;sJ21t726p7WWrKKYrbLW0cmLiJOyhYq3lYKUh458m6ttlIuAhJOnpZx+fpOWkod/nZyFmqqDfGaO&#10;i4GLmH6akZqNg6qyt8uQpo1dm7GZnrCbmoeOfK2uiYWggYh4iYeIi5+boa6mfL23v8mjpoqDjq6l&#10;bI+ZeKyYlJWznJKki3pvcmKGnIhxc4SLm5COjnd9iKN0iYp8j5R8mYJ4eIqOeaadk5yLmHadpqej&#10;j156dnuafI6kk6uImaWTm7uTh4WglZppiIGQcYuUlZ90fXZaiYNrq45pnKB/eo6SkrFheXiXpKqk&#10;iXJyln2goo2SWpVnoIKAi4lxmpZ4loR8hHJHe36BjYCseIWNh5GifKeDd4OMoJ6Bho1kj4eDl5l8&#10;kpqbpX+akoV2irCelpSZkIGZgpeTpK2ppYajo6WEk4iFmJFscIOagZmZrbaJoqaYd3qljYSwrJmB&#10;n5m+gJucppK1iZ6Dnox7gJaWjoV9n5KqkaawzLW4pcmNuMCbsrumucqQvrSJiKe+naOlmoq3sp/c&#10;s7+o4raVxpezodS2raSso6ShuKl6tK6nsrvWmrmzs5ymxLjhs9nCtsi/tMehzLDK0NO7yN/qu8HE&#10;3Maz/8jVwd7K1fDQrqOpmtu95Laltr6wtberuqK8t6+oycy2vMGjqbK6wqeo0NHSz9Xw8tXf6+TU&#10;0vCw67ra5dmx2f3I2sW6z/HS1bvQ5c7d1/a+7r/M2PHW1Mi7z+LXtNvTwLfP2NTi0tf41taru9Cw&#10;5//k6rHPudDQwNrdz7ny8sHT39XW0sq5oq3IzdDY+d/ovObl5NrWw+HJ69/QzfbV3LDZ3tfR3dvG&#10;wsmyscbSx7ydzbWgo8jHxsq3x8ivsZ2qlLytrNa0tsXEu9u4v9O+sK23x5+8jaiuto3OuZ2u+tzU&#10;8tDR28e3sNSxsK+8x9LuxL+zpW+VqZinx6ysnbGkssaypKvBoKy80tW+t9PSubXCyrrHr5GWsrSv&#10;uKeUiZ+epLGhq8+/pqG2kpKzqcCssLu/05+mrKqjoay3f6OpiHqHjanAkoifgY6UlouYkY+PoJ6x&#10;u6Scs6ukr7+2oct/rpqYq7m0pZNsp6PPy9WgpbOy0qDSuKu0qbC2gpGEgZiwlo2gjpKAk6afm6u3&#10;c4+Lfq+Sh7izx5ilp36Wnqa5ltKhxZ+zmsOuq5q9mYClopePmrSft6+3rHyli7q6sauQiH18oJOc&#10;z6SypKCvoqCLlKWgkomeiYynv5uejnmFz5+RlqzCspucuJevz7m0x7qyxMKxubqyro6Lc52iu6yw&#10;tJKmx8fLsrWbm5mzvqDf27/N18KjvKa92MLW2s+8u7HVxcnBtLLX19KuxZOqrdS1yKKkwMjJtY2w&#10;wLvK59S0uqK4zei+2MGuoJmswaasnLax17a4sLSwlJiYq63TjL2/wdC7zLu/vrmtt8+4yrWsp5zC&#10;r9XGoKvTkKypy8Kuu57JypeMmr/VtMW+1ajsx97VxqLGy7Stm5yGxbGxuqaz36rBztXEzMqtu8u8&#10;xuTCwMHDvNfEwcXGrJ7Tz8LZwuyUtLiqm8rIrsKlxMi7x5WSlsbEr7vVsrDKmJiXtsKosMH1pqy1&#10;4rK7yK3AprnU3M/6x9yqoJK5lbLAq67AvLTR1LTTur6npo6Smbq2squKiZ6VrIWrwcjJsLumx9DV&#10;qbSwsHuCsqSos46HhHmRmICpmrKXu42ympKqjZSHnayXtX2tf5CKm5p9gX+TpYmCaXqEe5CGlHWL&#10;l42VkZJsfJ2jlZuHmodxiqaPg4OVd4KXhZmndH6Kh3+FiYOrpYKLl46feoSnnJOSeY+LjYORbpF8&#10;iHSBaHBjjmKGfpWEqZ6aeX1seomGhm6ElHJ4dWl0VGtke59/fH57f5aLopaEloh2d0xVe3pnVXyV&#10;hXpeZ4GCZ1+CeYeQTV6Nf21bbW1gaGpfaXBhWmdnfIgGdIN/ZjVjanQwV3OGcqCFbIVwbmRrT3l/&#10;bKN9gIh8eINhaFdSc12Bbm11XIWQc1xiYl5iiHNyaVhgQm59gFhiS2RebIdzSlFVW1NwaopoVXdo&#10;Wnt4Tmo/anBXWkNPSG5KbU5TYl9ebZR1aFVZWW1VZHWFYFVZY45rYHOQa0hKa2BrRz5DUjpYRVhf&#10;ODxSRjUhUmlmX0ZeS05BUEdOUzkpQ1ZIXEozQVFVSVZYU1RISywiQzs2Mz05TUAXN1RST2VLVlE9&#10;OT01NUciUkkuP0ZGNztFQUM9Oz5EWVxiNElMSUI8P0I4RT84RzM3STRLSEIvKlhUIDYwKUw7LxQs&#10;Kj44IUhHQG9UUlNKSVFdXj5aRWFSVFhYRFBFZFpJWVpnXmJWS1pfVmRPUDxceF1nSEBaR1BZSk1f&#10;V04yYz9lKGheN05WXVtUaUxBTlJJVWdfXGtjW05WYUlSaChPVkhCN1M1Y0llT2dGTkExUVVRbUhZ&#10;WHZdjXVEa2hXVy9WOE5YOFw8V0VWYk02UlQ+JUdXU1dHPTMtJkg7JytQVW1TTVRGYTk8RmQ5WEJE&#10;QE00cUhETWEkRi5bOFFIaGpcOjktL3tkYj9ASDcqKSZNTU4cUEpjMGJYU2VNMU1LSlBLXURMT0JJ&#10;RTxRWSpHRE9DXUxDaFlcR1FXbFJrXyhOTVBKailRREBhWWZ3TUtOY1JoQWJIO1ZiXXN3bGpwYlhn&#10;MkAYRho2JSwnQzUgSzY/Pks5SUI8QS9RWzghIk0kNDolMTs6MjwuSixUSVBITFZJTjRQQi1eSDJP&#10;OEYhMjZPND9ZRD8jOD5YRE5YTiNOP0FbPUE+LkVGWUwpPzBXLSFTQU1FSzZHQTc5IjIxTTw+TUlA&#10;QjkrPERKTVI3NDtAS0EnNVteZTtQSk47DjZEaEk6R0I4L0E5UEROQUk4QDdERhw0NDkpTTRWJypC&#10;S09VRlA7PVozL1BGUE8/Vk5JRVAuZ1UvTVE/RTZAN0Y1VEJRMUJnWUUzOjlFMTU+V1hEPDkiOjA5&#10;HjxPPUhVWkgBTlBaNTZAMDosSF9ETEAnQDs1RktSTllRTFZWOEQsKDFOKDVBTDA8Lyw5JUE3R1pu&#10;KT9YOGJGRWJfOEBPNStNWTo6Rk0mLCsjL0UsTjwkTF8+T11jSjxiRTRMMm1lMEVNPkBSRD9VQ0Ez&#10;LkZGJD42T1zTS1BDRk8ySVBLMjcpQThDNkhMTUk8UDhhOk8tQEYxPDZLSSdXWlVBJmdDORdgNkpU&#10;Uk85U1ZJZjRGYU4yQzQxT0lESFxUXFRCV21MRUNNOTdQVURYSz1pQztnUmhbXFRgQllIV1RwO0Qu&#10;LV1KRkweTlFeTCxKS05ERTtaNFFMLylUQD1FKmZONlg7MFA4PVNQTllBJhNBKUgdOz04Kx8STz0y&#10;P0hHQEFVVzVFPjYqNT01LCEpMTNBPEwAIiwiFg0ULCAbEz09MjFGNCY7JT45HxYlADgmMjs1NisU&#10;GiQjLEdAFDgpMhlGJjQXIBw7HiMnLCYjMkUpMR4KEAUbKxouSykmHBA0HA8fIRwkDDUuFyUfSDNW&#10;Py0zJioILyMyMDQgJS8VEx0fFwAoAAw1DzBLFxgRMjAzJT8lJEotJyZbRSUOIysqOi48KCMoPiss&#10;HhsgRCw2M0A1NDs0P0YlNwAlOTYzOSkoIS44ORkNMx01OCJNKzwzEiY3KBQTLhwhQQYsPTchI0k6&#10;PDo6LTEXOD4sITQYTi9QQFAlKiktNi8iG0Y0ED0qPE4sIzw/Iyg+PicZPhUxOCo8NBwsQww4Liov&#10;IR84OixIQDYpODZYSjY3UFNERRwjUzdQZThDLkxUUjA/KisrTUg1JzU+RmNTQDFALkdVRENAODtN&#10;WUcuM0E4UU9JYldXWVVSO19XVlFXUkhGWVVMUVc8JzhPUUNMZmlZYGtJbFlQWFVhNWYvLT89QERL&#10;SkNQKTxMVkkvP3ZicUhUMEY1Xl4qL0NJYDxZcmVNR3NOV2Nab1BLR1k3WTtWaWY+VUtcaFU8aWhZ&#10;UFFiXUpDREE7aV46QTpEV1FmVDpRRDU4XG9hVFwvQmFVWmFbYi87Oy1QN1VgZkJhWXdYX18/i0JK&#10;UmxEO1RYSls0TFJkLjwvRVheNVssVjtKVD01TVwVOEhLT0xLVG9ab2ZYXWVhXVBUYHFrXFdPTWtF&#10;bU9peFJTXUFEUWlWampmVk4tZzxEPENGT1JSbGN5VE41aUdhP05MXkFpT0uHZ4FucXJ4Y2d9gFpf&#10;ZW50TTlXd151SmxHYmhVUWg7XmJgRmtcZU9Hb2ZsaFhGbFV0Y4mLlV98dVVsjlhzcmdbX1tbdVll&#10;aHhmf0VHcGp0TIZ5UVqRUGmDaXhUd3FWXlyPW2BzaWlSgmWHcGldgkxaXk9lcnFVXXdWQkpUZXqN&#10;el9fWkZde4Ntbj12XXlkdWqIbH9Ra29dgIGAcGd/in5vi2eNdYOGb2Y/ZXl1am59YaBzeY+bknOD&#10;oqV/gXGMdlltjHFmZoSOjIhbfHJDa2ychH2Qmn54Wnp0coFxVXJzjY9qgX6EWV5teH9/f36bd3+w&#10;dGJjUVhyZVKTXHlVfU91aGZfZjR7fIt9oHlzeIV+eHdkQGpkiGdqbWZebGJzYHZ1eY5FbXhxZ29m&#10;j22tf4SCfG9xeWN4e4txZpOYa3F5ZYqVgXFpdJaVfXl9dWuBa39+eYNwbHmOdnCWgHBwqI2Ue495&#10;b5COiYCAcW1hqXRtY2Bog4xvd2RWhFuKfouZgZOQdT59eXCBh4iAlY2ealZgW22PiHWhf4eCpZGb&#10;kpCugIiDiYufi3qGh4JldpGDYWl9l4Wdl2amgYRyopCRc21+d5aPi2SAc3twZ3OOh3GZe6KolHWg&#10;bGZ9h42DjX6UgpSHeIqSjoZwiYiIk5eSgHBjXnWJWnpqXnx2cD1naJyRp3+bgKCOdYSlpGt0XYKD&#10;mJOLkY5rhY2XinmxioCqsGKQf8R8Yn6nem9th493em+EXZNydnyAcIeliJSKhIeknnqReZCVe2WB&#10;dnlhgn1xdmltkk9niGp1fXSFiHN7cVuXenp4eKuOo6OUlJabeY+WjKuRoZ2QlouCfIVwk4uLn3J7&#10;fXWwebCMuY+OoKm8gs2TkYySepKDgYKGZXeIioyHoJCRnpy2oJp/qJajraONnLeDuKSum6Cil5eU&#10;nXaNl4SbtJaVcKOuo62BiqOVu5STmXiQq8qTzKupjq68rKWod42TgqutjI+omoN2pqOCdIONjI2h&#10;mrCCnGmbzHmkravGiJebqr6ovo23rI69lqKSkZ+doKeftJiWjYmAanGEjrSffHWbkpWYbJOVsa6g&#10;jWmTnp+RnaadlcLCnaSCkZGirJW1qLOLoJ57mKCajJebnpV6k6qbnK+6vKiepZSDoHeHa36ai4PM&#10;nK+1maepn6qYk7Sczp6cqaS3m7TNqpylj7+Vt6WWsarExKWqqoKrmae4hp2HnJlwlpR7m6+XrZmJ&#10;kKWHbI2GbYijlH+jka6ghZFwgHubimCLjoWagK22zJ+SqphlpZuIs32WaH94dpKciJeba2qEXYR7&#10;nMKXtJiaw6CFh6mhybmYqJqYm5Sefqe3mpqGdZZ8hWtpiH2Ke5x+lHx/h4hSeUR+kqSNhqCJdoV2&#10;fnB2gpp9wo52q4OXfUqNvIWopWuNgoGYlZmFllZ/i5hnmoaxyKK1jpGMloh6fX6ChWmLfJqVoqKB&#10;s5vIkY2alpOVkbihgWack4uRlpdvi6ZrjpNebm2MdpGEgYd+j3+DoJB2j2t+mJOAkaqTmq59kJh8&#10;fH6WkICZepern6aUdpt1hKKDnIy1qYWIomNwh4CJlJx/h6OYb5WXp52Koo16go93lINwg2JwdZqR&#10;g52Qg5WYjJ2Mkqe+orCfsaOYsbPWu5aCfbq7tYp9hpiSkXifppycorybkbaPs6qSsImclsSesqKQ&#10;pKm3qqK1qYapwYqVoZyenbPIuLi2k63gzq3LqrysiLOvwrPWrKKAobDSvs/EsazCvOTbwcnfztTJ&#10;u56vrdbV3oynvdGtvOq+xNntzN+0r7DIyOPNvtjhzrSotbS846Ciprywrq3QwcvK0J/Ex7Os9M7g&#10;vay/oJbi98u80u7q9Zbo1dbOxc/apczX1tDOzdjN38az0cb/0suz6cvfsNf5z/Ds3MnXv6vdvsjW&#10;q57H1rjbxsXVz9XnzMiz2cbD2MTx1di418KoveS1r9fdz6+/p+T4x6TFpr6y2/PEueipquGa8LnM&#10;wa/AzfPszfP/4+LE38DR3evjzMvE6ajd3r++wuXer8Tv3bTTyK64srS4pry4pr3T6MGy1d7EwdTI&#10;x8nIzLbJnKXX2b+bwcPK1snk3tHHxsqkyKLAvsasrru619HupLGwq9HQv8ayqcOih665suyYxMa8&#10;3Ly5yqzZ0rnAs8TGpr++o6Oon42VqaWwnaupwaKPuJ2Qrbuxtay4trat7r+dxKuuk6SPqaGboYCh&#10;nKutv6CenKKCiZW6qHi/sJKmqayaoLu3rrO3nJuSqIKQl8yowp6Pjrus0b27yuOlp8HEn6aqvaiO&#10;qZWdrJmEkoSUXJxyfXyZgo6PqKWRqH6gipGDgJnMnJOMt7GNrJqesbCmtJO0g5eIjpeci315iqWj&#10;tbLJrI2Ii5lxm26mlIV6rJCPlqWOjrWirqWUj5CQoquMnpe9jYGOmI6elV2et4C0nLfapbSavq+8&#10;s8vIwdKuzb3Js66VpYearaCfm8Gxv87GqoGu1YWVj7CnoLm30ave4cnS29e0odbMw+LUx8G4urfX&#10;t76zyMvIrNe8ma6iubfNn7C3u8v6w+ilwazG2aPL6MGvoqCTqKu+pNS6oJigvsOet7G+zKyr86Ky&#10;pbfRwMK5p7HTx7XGvaals4qguL6jpa+YsZO/xrXJrbfYrKS+rr/Ir7bM2t+v7d+lrLGfpL+so7mH&#10;35u2r5fBu6y5p9LNw9GytLuuv6SzssmvtMa5vrWqz5qyupm+lbuwqK6Yp6S6n8m8xqxzkJy0ibGg&#10;qbjXqdC0z8Goppy2rLOvwJqhnqCqhLnox9bHxbjQvLnLuM/OrY/Tnr7A0cLRvc+rv926rsmLqrN3&#10;pbGsj7B5rquzn9Wrw8TJl8ypwaW+lpmgp5eMuKeEkomUv5mNoY+WrZKwucGNr5+jlb2iqJWdwYek&#10;lILAnpuUnnB/t4yQgoKviYZ6iF2Uc5mFt4KCcpCCkX15ZpBvhG+UjHF4paadqoqLjoyfjJ6Kp5Zs&#10;j36QjsRsjZSRaV6LjImBa3NNhWh1fId8co6Lg4aOpKGljoaGgId6dIGSiJN6inhddGx1cJhyeGWr&#10;p5GosYx2fXhiXmqLVFZkeJKLaJCTdW57a5aSgIplVl6bdW5ogHB9j3V1eHBpbWVvdW1va3pobHtz&#10;c3xwb3aHfJGLhnuecmxjcYWOmXmElW2piHBfgWZsaVZGb2p/V2lvWHJeXnR6YYiQYVRQY1VofV97&#10;Sm5PTWNvU1pOc2FQQ3plTWdiYV1viUpdRWljXFEvaEtiSV9HZlFcYUVOWlNiXVRYSmJLX11ccmyC&#10;f2tjTVJTUGlSO1tJPypAPV5JOUI6KxQwTXtMRG1kQ0hTYE1dWUAoQiomVjg3WjdMTENNSTYuUEAw&#10;TEYePT0uM0Y+N0JLTytcTUJLPUpWVT82LDZWPzpHUjdJSTIgOyxjRC9TWUUuKzJGOFVpSzhEIE1G&#10;Pj5SLjg5JllFREVBOlpVTzpOPEc8TSJXdE5oP0hcP1t3XFVQTjQ7XnNVR1BQV11SREBSgF5hXk9P&#10;Vl5jOkxwZllaSzVWVWVRWENEPEkoWipSQD1IVlhDXE1FTFxPa0VaSH9jbG5jUjZJRVhfVkBLNFJN&#10;Jy1QXkVSazg8VkBeTV1gPkQ/XnhoZGpOcHlvTEJRSVg+Y09ITlJtSUJSOkY7aTxOKEw5T25gI1NE&#10;NU5nVWRHMz5RXz1NO0dCXllHblBaKTlSQEhFVVY2UUZPUVZhQDlNVzFJOENQREo2NTxPREVKQ2Fp&#10;TVZ4SkFGRllURHBfWEtkb2tuXjdaNz9ZKjZVdWJHTmhDXFNjaVxWVV5OKW1eTEVUT0tpYHVybFhV&#10;XHJhVGZWYkt0eHVmeGyDZ1pjSiMxIUIkNDgxKjM7OUdCVC9INVU1PTFSK0w6Li4hJREiR008NyhF&#10;N1BMTE8/PUA0OjkbJx48QkxHSD4tLj48Qz9BPT1FKjY4QjszUDInSlBMMlVGO0MzQT5DSkVLNU9D&#10;RCUmQFAvMTBJJSY2Q0s9WTlgPlhFRlJMRjUyPB4jPUk/LlUjSFk+V0w/RkZIWkM3QkdNREROSzlD&#10;FR1EEikvLz4nATNISUgiUDQlNDQ7YE5EOzNOWD5KT0ZKHUteSWJMYEZOP0s9SFFLRDpLUD5SZig5&#10;LTw9XFVdUklLSEdYPkRVVmIwPkFSLy07QFpLODctPkBEWDk3PyBBS0lIMTs6L2NJT19gaUBFNUU5&#10;OShCQkctOCxITkdCZz5WZVRPRzpNbzlYX0JWXk1LN1ZrZVM3OEJASTgTN081OB9JVldFSmRFPiEx&#10;LFBSYGFNWFdPNkhUaVY+NCMgLzg/TzdRZmxnSEk7WGtiXEtRNDEzSkM+TUE0TDVLQFpBI1ooPFJU&#10;RSVGMFI1PkxNLTRXQEwmTWhDV0YbPENIVD1NaCNAXCtEQTYsTzpSPUVLR0pVVERTQUZzV0NpbmpZ&#10;OjxDPzRJRStRMF1ATG9RLlZ3YlhFVlIyZ1VYRDtdQlpbTERaM0ZaU0BLOF1UQz9YTlA9RWNSWTBN&#10;TV1AMyI6Sy8qQDsWITYvJjYwSThKKl01Sj4jQEIxPEsfIlMdKydCOV8tSTMyQxlJKQMlQBssTFAi&#10;MjMrLSc7KSAcLBs0GSo4LSkAIlA/KkctIyIoEisRIzsIDCUsUAAfLz4WIx4bExwiGwARFBUsMCQj&#10;ICwdOidBNSIdJzMWVUIoNjs7GzklLis/EhsfPB8uHDw7MzEdFgAUHUozNCwnHh4xNh0bFgkwIBND&#10;GzJCNDI0TCsvJy8bSDI+GjAsJhoYPDk3SE0kNDcsQi0wFzA+JFAhEUouHRc1DQYvHBsgIl1KHj8s&#10;MSNAFShBGB8kLEwsJS0nOUpHO0YLICUTLkE5OSFAPUcoXWJGNTRGOCYyMThGLEA6MD0vKxcrKkod&#10;QzUUMS01Kio7PTsfKTIsKBkdJjouJTNINCRYQUZUMkNeVDZRUTY0PiI9RFY6OUsyNkgdJjgdSVdU&#10;QlJBNkhURS4uSjVULjs8RVddOR44OSs9TmRvaWhIWFRVUGE6KElZcjRkHkdFQElBNEchUlRVVkBJ&#10;YVJzZG1jbmFDRDk9LG01L2o9Uh5EN0w2J1BXUlljcFxRVEJQSVJZRWFXTm9MQ04zU11NY0xSb1dV&#10;L004bUNIZ0ppYVtIYVxJWlxyV0piS087aWNNRVhMWTk2QhszV1taa1UyVFVtQzklSGBeYkZZRFE1&#10;SU9RTjZaW1s0XFw2XGJZM1Fqb2RzWFl0cE9SPnJAR2dhTlVqZTtZQ1RhVz9CR084PlIvMFJMPVNd&#10;U1k2TmlyVk8+UmF9i29lYlRRWkB+Z4NlbFJjY79ibmlQPE9BSDBUJ01XUVRZYmlTXlU/S09QUEtT&#10;gn1ea2SHe3iDjW1mkmFZan9MUXuGcE9ohlc4Z1BJU15vXjxcV1JEXmpjV1VaX1xaT2FpcWtjcnx0&#10;b26BZYpyclFfSW1hWFwqUHdyY2t9WU9yXFhzc2WIT3eHYWJsf4B+U1h9XViNcFVWgVVhdG+IYnKD&#10;jW9oaYJgWGB1bWVmV2KCbEqHbXhUYlZ+jG95WXBLb3taWXl0SYFrUGpmhYWCdpRkcKJ3UIVrdHJj&#10;hnFKZXFzjX1UcH5thJ1agXaFkXlvhpdtXnCKnZpgd3aJjl5thoKQdV6VXX2PZpWMg258WHVQanl7&#10;mmeWiIRzi2tdcXSDknqklKFoW1lZcltqbWxzcINyXGtRTlxdhUhcbZyYZIR/ell1oH5ucXNke5Rp&#10;dHdzZGReY2twgH9pgn90emV0eY+AgZRMilR9gG18fXCGgHOCd4GXXHdaY3p1mGtvgG56cHiWd3Zp&#10;cYaEl1ORhIl0f4qWjmyAkp14bVdjc1hskG+Gb3BwkHaEeHVqfW2JdnmLjqqPboFhgVp8joWNnnJ8&#10;lop4iot3ZnaEZo2UhHR5ko+beYWng2GJnpSSiXx+lIhyfYSJa3NqkKGkjpKaeYF4b5tndn5dantt&#10;fHiLfWeDcGVwdoiDcJ2pdmxuiYSQkKObjlmHl5l7nYiPhXalfZB4cJhzZ3p1emx9VmNvi35hcGlR&#10;f3CBpaidlY2HaX+Ff2h0iHR3nICOb5yknIGin26fjr2SopSDj4N6a4Caim9UbHGnkHd/ioF/k4im&#10;paqHiZWajoyRcZCNeot2m5Bufolqdm+MfW9+hnR7iXZ+lZ6lgXWEdWOcfZiRnZqVnp2PpbGHcXN0&#10;nJJsdniAtpaYdYp1mZOAeKeQmYKhhZaSkpy+f5Sss5ChjmeRkGR2kIeZlpSjf6ekpZyip7KtlZeB&#10;taGvq6G7yaaikJWpq7ixz8yoqrS7jbeOnXO7c5O2upyTe6aorY6unYmnl5maj9GAj52Up8W2uLB6&#10;m4+Ui5ejpZqwnoCSipNviouZj5F2haaSkY+uh8KOrNeeoMGcspahgpKCmIOAcISEj7yhlHyvk36i&#10;qrGRhJCWibCJkI+YqZOApp6OnX2FnqGcpo27vf+nn6R3f56mu6KVpremiaS8o6p1lZySipSCfpWu&#10;q7eqrqOgk5KOiIp9Y3yQd5i5n8GEqIamprWMtpqUyZB6ppWYy8CPpY+GsH2ppqWWtbKax82WrJCH&#10;mqd8kpaiqJWpgZWeqpa3sJuRkIixqJSAbYaSnJJ5koqLj4B3jpuQnTB+h5qZuriepJOisKZmpZuY&#10;qYqIiJSlnneaqXSPW3lznG9tlJCKb7mpsquzl52ow8Cqi7KYnqaNk3erpZGtmnmnnoJvhJGMoo+k&#10;n3ySp3x0SZpYh32Yn3KNdpdylXmXhYOMbKOKmoqJfXF2ibOjk6Z+hom0j5NjhZSLk6GSoIORmpuW&#10;jpuKc2p0moyqj390l36Cgpd3lpqMgI19g5CVoo+fc32QlXxbfXB8k4GkiIWDoIuZoIp9kol9aYt5&#10;a4Cid5J5joWFkZSapbWWpIehe4V1fJWCjpS8j3yJpK1/kJqpm6ebmIednZpzioOdhod7l6fBpYiQ&#10;laCThI6WgJ+NjY1zfJSJepjCgqOsbnTGnX2RlKR9o4zBzrjIqHuainxvtKSiuo+gq4d5kn+Un4l/&#10;rKuloaypoI+cqre7pLfKqaSTvMSBt7WPpaSlk5rCiMLhzLmqpd6awrfC17vYuMHdxa7Ar565p4Op&#10;wrjA06XlraC5t8ivxNq54tqzl6G73sKUmbHAur6rwc7Su8zE37/p1dHh5PWo5fOv0bK1tbbTzcyx&#10;t72itqK33b7Ry7ff3sHdtLfZy73CpbvqwtS39+zQ5dvZ27jDub7Fy7n/3d68s9zP09LjyvHZ1OXX&#10;3MHD1dTfyOjVtczp2dDFrK/KxNm2srrP477iv9W9vs/aybztycjm5tnC1NTC2bXdxbPg082pscPK&#10;w7jIudyWuf/a1bn/oNfivsmyu87Hssno/M3V5eL/4M7it8Xp2s64u7y47s28ycPNsc217czO17uc&#10;pMG7xr3YvrS/rcCoo7XFrLavusrRqLuptZzVwNnOvtXk4/Tf1djQzcKwyO3Kv8u1wN6728ScwLem&#10;rd23r7ixr9CAkp3GvMKzzOO5trbVxtDZrsWctL3X06q/hJm+wrKr6LrOqruvorukqKuro7GvysC9&#10;yr3OxLOxwpqpjZGct42Jo5+Xp56qd6u2gpKgfqOhf8jEgYueioytxc6n3rO60ty7o5m0u6ymp7Wo&#10;oaK3wKW2o72gsqutqqeyqcmppIGYoJ3VjJiNi36MWmFwoZO6m4O+oKGjsYmeeKKJlIp+mKZ7lbes&#10;u7C8tKaXi8Sio6W9lp6IpIyWsIutkYmFoKOdj8elhYSenKCGmq6roaqisZyxn6adrp+Pzq2ug5qX&#10;oLeks4eEnqmbm7/Fu7u1obyksrjKva2/uaqerKCxmZahxYeez5fOmcG6qqShlrGjprC4or+4qbnH&#10;5a21ysm2uru/xMy61qDEwKvHo9rFtde4uLStsqinvL+dwr+8ycjF5dXGu72/1tul5bqpsJ6ppsWs&#10;lKyswbiUvaLGorSqu7eqnby8prnLs32RkbbawLLJw8S0tcCVw7bBu8LLqsXRssfFqMrPuLa+xY6x&#10;tbWzv7axub7Ar6a0voysi42+vbisusSctpbpkr/B17HFlLSsxL7V1uSNtbbBvLKqpMCqpcCop5y5&#10;mLiQoNOisrHJsq6pnKGXp8CStsXOwsO11Z3RtZO+rKim0qeGsb25w822v8vMvPi6/aCxyMLAqq2d&#10;lZjT1vPAo8S/wZ/Qzcy9yaet2OCkmrKpoK2xus+Lvqy4uNLRs6+aurO8kZaUj5+woKSkoaejeY6W&#10;lbu/vaW0vrnA0cW/saK/osCnkaG3/4+noZm0s5GkmoKVe395oYWRiYWJo7CNlomTkFxomneemJ5g&#10;jIl4hpp7m5KWdqSLlqSnwKWGq5eYjJuazZiPh4eYi4V6iHxtWXNnZ4VxjIlvrIV9joCzn6mMl22s&#10;kouKkH1+b5Rda355botmdXtzfaZ6iJCDbH5TXExTUluZeoZ/hFVweTtcmZmBZlRmeWqPZIx9iZF5&#10;gXZgUm5mQEtYcnR0b5RfdnRkdmFxeVt0iHaQX3eDX2tNf3uObZqQc2l4X4RmektIPWBugIB/cYmN&#10;aFxjZ3RRhHR+b3ZgcGpuZm54aHBVc4R1ZkxqZm1lbINwTVNaXl9ueWRicldVZU9QXFFKYlFbTk1e&#10;eltHWlM8eE88TUFbb2tsWXqCXk+Qe2pKQE5nW0gwTiQoWEMlPClZNDRFUVVadUVcT2xBQVZSH0JN&#10;LzBvSi4+SlI8VUg9PkdETENRZi5VJC01IUA2JC5CTUxZWEMtUTZRRCs1SjFZHzcoNCtEQ0csGCsx&#10;R0JDRTNUO2NSVUNEOyIYOzRRKDhQRSg+PkA1XyxPMUBPRyMqJhYZPE9GNlhMOCdibWKAeVo8XWZr&#10;a0hPTWdIPF9GUU1SOVZMOVA9NlZJK05jaHBdcXFNX2dMLkdfWkJRU146On4wQSplSlNIZVJwSlVJ&#10;ZXVggWRcUkdDV1lOS0Y+LDhYSD9HRVUtQEpIZGJOY15ZZ2NSVFVZXlt0X4NzSDRTZlJLXCRGYF9o&#10;SUkgNFZBPjE9OzZLJ1A4NVlcMFA8SFlTTmMqSF0+UmhpVD1nTUw8OVA0REt7ZFREbz1VTEJIL0JH&#10;WDo2W1VJPDQ3QyxOTTNSXlFPYFtUTU9FLFhPSlI+YVleTWlNWkxhRkNIb09NUmlRTGpqVkBxZkNA&#10;ZFReXFtiWGtja1NOWn1TTm89WnBtSE1RTGZ/cGFqcm5ub1lRHDs1MS9IPTsnRk8YPSRHQ0gxPThE&#10;OkpNQzE7OkQvDU1MRkMuLjtSQy5DMS0nNDtJKURAKC5KJEs+RihCSEVPP0E0NVgvGh0/Kjs6VlQ6&#10;PDRZTEdIITJNSEojNTcqQE5ONC9RSzlTIiJcMTU7Pjo7TDliSGxAV0lcPSc5SkouLz44Sy85KEtn&#10;OUlDUDM9ME1JWlJKNUpWS0haQjA6JVRfOjQdKjgjQjJXP0pBMzlJSTthKjo7YV4iTls9LSAvSVsw&#10;TEooWU5RRTcuOl9CW1NBN0g4N0cxXEx7YE1OTT9QSD01Qkw6TDREQDg3VTVDR0BDc2tMSkssKj1c&#10;OT1SNFJQPFVcQ0tcZVVKP1k4QTpYT0EyKi88KUpDUkY1R1sqKjdLU1VHQkxOFDlTXUJfQkiXPTY8&#10;PEs0TjdRKy89SkJESWg0QFF4PVtiTEU+SEA5Qz1FXT0lQCQlIkE8RkdeU2dIWVo7UDpVPj8xJjpq&#10;fVk/SFFJSDdaVkVNNj0wRE0pOSIyKzxEQV8/UkRKLy0+PVBFIlUjT0FJTEg5JkBiYUJDUDhEXlFD&#10;PlVNUTo0MztJOkdeP2xFRD9LRCpEQSVJLlFFYUsbOFFUVEVORE5SRD9NPE9jZVo/O1hnOTlcPzw3&#10;Wz9GaTpYP111VkJFLEdLPT42UkA+TFQxVD05UDE9SDhIPSVHTEA7T1FCLUM9LzwpHCE5L0dZHjRN&#10;O0ZJI0IxQT0tGCcrHDcjJjdJMCo9JycjNRQlIDAgJzAlJBgsAgkuHikwDi0cKUEqDRQpGCtAKygU&#10;MQ4UIR8oQCsMABENFB8eKhcgLR5BBS0gKigqPR8jMx0LRUE3Mx4YJRceIDU6NBMXNSgiODVSMRcL&#10;Kzc1GEQvJyYRHyQsLzERC0BJLCMVGiQsIQFBJTQnKjYhIy4tIi8sGUYqdzctFRsAPjsXQBA5QSsm&#10;HgU2OzUgFTAfKD8eKChJSVpJNC0hIywrMD0zJjg7MzEiNDtcMyQmCyY+RikiHTJFLzsrdUxEMBol&#10;BjRJUklHGEZDMTEzLTInNSMyIDAsOEs2My0mMRw8UiBJKzMGOkIcNSpBOjwyUD9DNEcqPChFOkYt&#10;OElDQT1HcUQ+MC8kJ0cyKjU8DTgxMz9IL0NLL0YvUUwcPTZNSEZGYiE+SlVJQUpPUWdgXGBhU1lR&#10;XDJeRS1YP15Hb0lCQ0ZMU3VLXXRpY0xfSF88Ry0qIj5BREk6TWA7SV5PNERUQj5aSkFVN1pqWUUw&#10;R1g8QWV4aHksOzNRXWFHVXFNP0dBXmA+Pm1QTFFTV2k1VGJDWlVmWUpOQm1DZ0Y6WjRFJEQ4Uklb&#10;X3k/RW9pU25FPVA8UmF2P1w9S2FoSlJgT15BSEI5cEhXVklqZ1RSa1AqO1ROOSpqYkBNWkeESkVM&#10;U1JENhlGLTtpRmAjJlFbZktLTkoybWhZXXJfP11Fand7YGBOS1OAfmpbOUZdPj9HYHFQe01MOkZY&#10;PlBZRzteOV12SWVmTFxHWzplTWBXU0aFc090f35tamRwWEFiVYh0mHhnaX1keV97O0lNVzhcZWhk&#10;X2xQVnxiUk9LSVtnl2dKTmWUYHWAZmpbZndqZVo6UlJtX4RebF6ETnMxbF5lh2BPUVZtWXqHgGxl&#10;cGFdWWxjcWBNb2Rgcl5ejXJsW3FxXWNndWFiVXZVW1hTbV9dUFBbO05WVIVbT1I4W0mHcGZ3clx/&#10;e4N0ZYeQlopwdV1kXWt6fW16b4YzZHt4g3pgW4ldc2p5bV94h5CSiYF1doeFhZB5amN2lH5pgWZ4&#10;jXJ9f3KLf2qAdXJgb3h+Xm+BgmJfY3aglYF/knyIdXGVfXV8enV1UVdOaXV+iFN0Y2xyXG6PZ2VX&#10;cGFla2F2WWR5anRxdGJnZICOc12Ha4NEW4pZc3uCeH5lZXNwfntleXVyYqFhanySdGhzpGaCa31U&#10;jISHe6Bvd5Z4kJA9Ymp+gHSAXYWMgId8g4uFaG+VfHmJgJtlbXhoT0d9f3dycVtmfIWJeHtpgXiT&#10;rJe7qKyZZ5V1a4VkaXiLeGufn6JwhIJ7bJlkh5mMcoxwgJx9cnuggouOeXyKgXdCh1CEhIeGf5KD&#10;eJqHnqR3lmymh39BZXSFgpllbXmKdm+IbnSTgo+DUYiIdHByl4JqXqR+hImcnJWbhYaMeo90l49s&#10;fZd+ZnZ3c2ZsWGRdZGp1aXhUZWydeJ+Anq6qm3WRfVeNm6iMfZNviqKrhYuQjJyWnKuNcZqEqI1n&#10;Yp1jhKFkZnKQcoqAjXWMgZtynH6AiJmJmaugkWZ1iXd6jqWDn2t+cW2aaoFueZWBqo2OeYiDnH5i&#10;hY2SfX2Ef4GmjqiviZKSgopsZXx7goWqbHaUe36Yjnh/lphqbqNwmaOFiJu9i42viVOHm22hgXZ6&#10;i5uel7GLjZukmZ+hxaKhr7G3qKaMt66BqbOWtIapmamor6WbnqvHs6jGo5Wym6+odpmdmGaStp+u&#10;iIqjkbuTno6KiqmzlKe3p4aajoqLi3ybZI9ocIyNbZiAdIOnlZCHmYWpgJl8r6OSrJOPo3iwro2W&#10;joyZeHWiepWwkJWQn4+bqIuukKCCnrGRs5CPoJd8dW55koZ9saCDapGKtp+5vsC8mp6LyJm6lnOO&#10;paaimYSngouklod8fnZ4W52fnqqZhZKOi2yPj6CKZ4aRh4h8r52pxbueqoymx5Cmqqqgipa6mc+5&#10;iZCansOvgoOlur+0p5Gkg3mMhZKXoJOGg5GKm6KWio2Vk5SurqJ+jJ6Fk3yxnrWVhZahm6aRqp2D&#10;gXWZh2ezrcmglamorZRpjJ+wpqCTlICnhZCVlK56dliAgn6PoqetlI+Xq6yVeZGdmp+1mLKifbOw&#10;dpCUjZ6whpCajXSIl4SXfZqXeYeRnYuOXnSHopKQlKechYmVgW2ixKSgnIucj7J/eoidmYCeqJiy&#10;esivh6Fwe5GXfIqLpKCHa4CNlIuDh4CQjIyHlIt2XW6HiJSShISxlZ+Be3KWgYWOcYmYhoOErHxu&#10;eX2rilOFfYCCkZaZnKGAc5h2gIl+mIN9lo+tjpqLk6aPgpmgiJ1+aXCWmaSMm4BilbN8kaqjk5+f&#10;sZ2gepaPipl7g4hklp2fsJ6Zp52cjY+vlKSfkIiJYH14Yp6smI1ten2UkIeMe5GyoaDIoLiWp5yf&#10;nKaGeJy0pIeal6GXmoJ2iqGeoJyLsbGiqJ6YsdSbzLbErL+3sauysJ+Y+Z+6t72+48G0tsS5vdjB&#10;vaLd1ai84tin2LC7sK+0vrumvKrKyrfJwcTNs5m9x7XCqKSwsJSdq6+1nbO8va3DzLPQvc3O9vjG&#10;zuC4q63V3ri/sbW1rK3E0LPxrKvFwsnP1a+1zLa9uvPp4uDNrLXfy8HS1t6x6uzNtuje7MLezqq4&#10;18rbzdfNuNbc1tDR1OLd88bDusHc0drx2/HzyL7X6tzD2eSzvrLG9dbZ9+Hq1tOqxN7arufT6sS/&#10;78DP3dDKvanToMapwseSsMjF1rviyLKk2tK/7efE3t3T2sOSyLXJsLjMvdf44vLZ1+nD3MrNpqqp&#10;zcXas9fr08HOhpmktMW8zJ+8ssG5s8LVz8DLp8HA1sXzucix18mhx7C5vb+50dCsvtvG09u9y+bK&#10;1dbH0eOtyc7Y7PHEs7GumbnDuNKuoKOzzKesqZyjz7PR5eC7vcDnus3Qs62vn8XarabKgb68i7Cd&#10;s6HNpo22xb3JsLC7k9t9orXHucrRus7O0b21pY/FjKWaf4GfcaiJo457joaXj4uql3ipvLCEmIWk&#10;vLW6tOqotp2qsc98sLTJ08CciWuAtaa2t662pKzNiLWtvqyrdaaSrM+vsJeTqp+gq4y0pbudtpuN&#10;k5+Wh5SPt52wmaN4fpOFksOut72quJe5tZO6pL+flISpucSZq67JkHWlxL+3sKavqrGcraPHvqCm&#10;oqWhsJS6gp+OaaDGqMeao7GJvpOZkJWUvrCcobPEpamulZeck5q7wZLsqJ2OuKauv3atoY6Qxrys&#10;ws2qnqGslqeooMC2wauUr/Diz8a1yb+owMrKyr6/lLSppMrEsrazzKizyKekvLyQs7unqrTMvdDN&#10;1sC63r25u8TW1MCizqvAq6yfkKKy0KKmv5mtrr7D5rSzpouNm6S0rqqJkbL0w9Wk3sezysml47PG&#10;s8+utqK5s7vApbnDxMDZtLTIv7q9xqOmzseorqy2mqXdwpvRtMGRpLa+yaCexa680aSwrba1wdHO&#10;rdetpbXHtpeip7DOxcGnu7K0obCanKHVx6euoqGgj3+bsMbDuqGVrdyiwrG5xrKwoo+/rMTMsrPI&#10;p86s3sS1pcG4v6/K356zxMyhqq26tqyzpbedxMnwvcTBz7m64bimva66srDVtLikua+dq8eptq+5&#10;yppztIO3gb23oYynqo6AiXaPsJWYsJyktL/Bu8u0s6u6p8qTopuclJaFraCVn5iOl6uQeYqivKWQ&#10;hJWCk6yWuoeAlmxnfoSQmYhqdJ2fiot4n52EhXV2kJ6QibWAbZGCnJqJm5Cdh4R0c3ZkbXuDd3x1&#10;c4aEWZabl5C+ip2RkKV8mpuMfH5th5NsiY9Za2KAeYJ/jXBoao6Ie2hZd1lwdmxcYm90XkWJoIR6&#10;YmlrcnBUZn1zZnVriGl/XW51bWhoc3thZEtXYIRgh2qDbGJnXmRtdmhyco1ghX1/W1ljc4mIjJuU&#10;dn1iaGaAYmVbYE9HjZlye29Ebkpwc2WOhWFrWzdWcnd3h3VsS2CBT1VWXWdyeX1aXktsVlxYdFlH&#10;aIl4P05YcU9MYHFNTF5RcHNRZFJca4F1XGJgU1pZV2tlXU5rcFteb1pdNj5IWzM3SDw4P1pFNDFT&#10;SDY/RFBhNFNKSGNwdmViQElTOk5FVCkvQz5LOis+STJITUpoPD9LT0JWPE9CVTY6VRc7JzRFPz40&#10;PT5IM008RTgiKjUhJi9BNEhLQCI+XDUqPTBXTUdIGTwQRlI3TjlFHx5FVV1DQElASz8wO0A9ND9H&#10;UjU5SClTTydCM0hLQS9mcURZY11UdE9BWExbZ0hfRlpJOj9LTD9CUTQ6XmdjeVp2PmRmOFFCQUpC&#10;RD9BXV5MXThRXlRPQD5UOmFdhGJpZYVlWV9QQEJQQ1VMQjZFLDA0UnVeQ1tmOWB/R01vbkI8TF9h&#10;cU5KVlJPN0dcYWhMX1JfPE9XYkRJUkxJTEJFODVaIDE2WVJpT2BNR0Y+X4RQR2FKYFBKVkhFXk1Q&#10;SUc/Ulplbi0+UzFKTkZNVkJgR0hLXD5TVzFjPEkvOlswT0JLNGRWUjpZWkdzUDtsWz5PTl1XQ0Mw&#10;QFQ+ZVttTUdwT0NXYjlJVUpVSFBbR19jVlJAVVZITFtmbEBlSW5ZW1NERGxWf2Rnd0xsTndfJjU9&#10;MUM1XipGQ0I5MSNNPkFPTlFKSUE7RSkiK0M1LygpRzQ6I0lELUYdISYtMy9HOT8+Ozg3MTM0TktM&#10;RigzM0YxTTMkLz88QShLU1Y5M1FUOjlGMEM6KjxCTzdVQj8wNjs8SS0yNFhkRkUiOzgrMztIWFtR&#10;PFtsNjgyLz02NDZHJC4+UklAVVs2QUpHRk5vR086ST40NkxKUEY8Oj1MKho6UiU0UVo7R0gnRydD&#10;PkIsLzotRkxUR1tSKjslLj8/Ojc8X14/Vk80RFJfSD41NmwkRDdAUl9aSyk6LUlEP09PSi9QOjdH&#10;MC5FUlYtSkQXTUAzPVZOQUdZUDY5WUVENzlCT0M+c1JqSEVXQUw3bF5FUUBNPS01OEo/TVBELD1N&#10;MjhqWUU4SEM2RDVHW0pRLExDUTswSjctRFcvPjguKj4oOjZTPodQNi9TQU5CUT9gLE4xRj8dNzs7&#10;Ok5FVEdfTC81PUdbRyU3QDdqT29BSU9Ka0g2QjcrOjc/ZGFPJj4kKTBNSkkoNTJBUTNLUzJMYUgs&#10;RDw/Sj4yQjo/bTdDQzkqWDtAHjdFSFsqSjBcR1E2V0FGTDgpKUtAPjs8OS1SRScoTFRGXHJLRzw3&#10;MEtOU1hDVFFTVicubEFRdFhdQERPMUxHH0JJXjxJSFY3WDA2NUNbKT5QSDovKTYmOxc1UCY9PT5M&#10;Jz48JisUFmA3M0UsKy4gX1IzOzs7QSBQJhM1FTQcIjEjPENTKzk9KD8zHDIyHhE3Ly88FxUaDykj&#10;NRYzGEELMjw5LiA6JDsjOT02OyUsNhI5NyQUHwsXCjAgAhQOKxwVHhIgKRMrPio5Ei02JTMqLhY3&#10;NiYTFxAVQB0XKDRALDE3IhwQHy4ZJxMnLAwrJBU1LBY1EjQ1GQcaGAMaJBcSMyYsMCcdHxQDFA9F&#10;HDo9HigyN0YcPBMWI0BCIBoiJx8lGDoIIDwREhgiEzA8Kx8YMx4jJDQNDktILjgnJywzOy5OIRU3&#10;PTIyMSgoIh0+OzhHPEc6WDgsRzQtQT1GUiohTj4WNyQcHyI3NUUYSDQcOSsmMCgkSC0sJisKDyos&#10;OE0qQCg5NT8qGx8sMRchITtROTA3OT9IUDsqKS42KzkvLBU0LCtNL1lSPj5HT1U5PicsQSQ8IUE0&#10;Mj9OYj1yWjouMzJlTS00QlFKQy9TLDNWS1hMWV1fP2I5XnRiY1BOSFdWZHdHXz1XP0E2ZUkoXElR&#10;W2VSXThIT1BfRlpGWUNGSUpRNS4rN3ZtZlx7Ukd0TE1dbVhgRTxHU0RYPExhYFhkYF9ZSlVYPGJs&#10;ZE5RWEZOLjlSTyszMjlERU9WYmRXfU9/ZVpCUiVceGNaT0VESlBsUFpzc0hFIFJvZk5wW0pae2NR&#10;U0FBHT1OV0FjPyEpNWBMYE9TZ1FLREpIGztEOzw/MElQREBbR1RNSGRTWF9sdGlycnhaU1dKQ1c8&#10;b1FCXmRFVVprbExkTUMsWElIREBQTVtQSmFwVFJjb0w4R0FpTWdYhHlbdXBJfnlocl1qXkFIV21g&#10;cIleWGFQVjE/Z0BlTENVUVZbZk1aUz1rY3NhUlpthn1zb2Vxd291Vm9dclFZdktJb1Nnf3pmjGxc&#10;g2Vlh29paYp9eVFkVmJ2iUNsjm5UXVJhaHdmgHFzXXZpaX6MY5FbSXpZcnBgdGBiWV9maVVFRz9I&#10;PnV6UW16YWs7Y25nfHRgfGpzmWZ4boCKiJ9uk31xeXRRNI1igYtocmthhGpnYWVzXVZSX2ZjnoxE&#10;X4WGbmx0YGeGVGBbfXNzZoB5cYZei2FqZFluYmJzg2F1lWRZY11qhqR7rIuMaGWAh6CBfHqMcIab&#10;XW5rh393YWdgapSKdo1wSmZzgWFwdXxwc3RueWxcbHx3apRnWGttaWd4g35tamiCaolxf2F3ZYR1&#10;c512fYdvdIB1dImTg5mOgVd/fX5mkIuShH2ql4d8eYSDbYFkhHV2j5BriZyfe29oYXCAY3VtdINi&#10;Z3Bwcn1dcnJWiYCEeHWEbH+EipSIl4yVaIF9e4J7dFBWg26BoXWIcX1jaG5inHZ8d2eMkHB9nJuM&#10;h2ZdjIFheFhmf3ZogoOKgGeCqYOEdYd8cGWbdottXXRrdXttamSTkYyLh4Z3ZX15cZCVa4OLjZaZ&#10;jpKEdpumloaIe4SIdomWiH+Cqn+cgGd2X2FxbVxaWllSc2p7eYJ/aIl3baSJfaKVfol5jKGRiaus&#10;t7qLiJqQp4R7k5aSt12bqVWOXnxoTFJ4anSCkI2GgHldjX9zd5OMd3JgZoiXkpqXfayJoJV5fnKN&#10;cXeRcJODkX58oKqIpXypk5d9lpBwlXaljKx/jq+TpoN4h4qZf4J2bnl/mYhsiHR+mH9/eHyFiZiK&#10;k6CcpHyrtXqEcJR9fMCsj5h+mnqkmIumn6eZuqCripyjlZCnwreLrbqLoMKxqMmwoJSyh62GiaWQ&#10;rZDBuayUnLV6nYqVj5KXvb+4oZmFm7eerJOtfpynppqfuYWnmml9f5CCup52fX9wfpRrmYyFi4KN&#10;i5SYnaeXrpeyoL2cta6xvKybho2PsoOLc4WnmKuJkJmVopiJjpSWlXaagX+fboJ1i3ikf4yBppqW&#10;r5OcpXiKmJKKr62lpJmio4aco4GKfqeCq6epraZ9m32Vf3miiZ20qZGAkYVleZqZln6Wlamfnbyk&#10;l7Sqt6GtnIuUkZeek6abm5ignI2aormkjYKOr5+JnqGrmpStq3usoqaRsoDSuaiFmqm4uKuvmIWO&#10;mIedbHSSvKiUn5tvj4+MmaqNiWCLlH7Nn8uen6SXtntubn+dhpaJi4yIjZCifqNzgWmLjpSNlXmM&#10;gZSPjaSNj6SQroWUjrGUu4+LdHZxf518i2+JgImSfm+XfbF0fpNqUH11h5KZjJWgkJWHfXxtdneP&#10;mM6PgaKmkpOLiZaOhYGjrKGOiH2NpICLkIiTmn17c5+JiZF8hY95iXJ+nXeoknSAbWFwbpyBq6CH&#10;f6OdjnR4fpGdlIN8jG2aaX92c3hsgXl4aXGDiIOZpHN6jWhvjX2VbZt+X4aDhriDkoKQnquibmRL&#10;ZJd9o3iTeW59acaVnqqsp5q/moudcpRwopOXipikYZmgqreMhHVyjZ2vmZKihG2jdGByhZ2bdYqI&#10;koqUoISMhJWdtbGRw7esqZier6Kgi5+LeIWVoKKJY6KQdJ+KpHagrIuXgIWOq6fBudeosKuenJul&#10;na2EtcqupLqptK+3sdrLrcDDrZe6m8zT0LqxsLnH1pWWw8DBwrTH1tDgxMHCzL7EyNSw17asybzA&#10;q6vmqrfKtb+pwsXM3Lv60d3Q0dPCtLXY19jMx7jNm6iystXJwLisytu17Z7HwsHS4bDV7N/TrrC5&#10;razVzdCp3fbT+8Dn/cS90czV3OTi+PLC2vfZ3OH32+Pq1N3b39O/0sz/67vUy+bf8MK/tOrFvrji&#10;y97c/9XO/v/E3NTMkMTHy+e45MXC89e5yqrN3rK6trDiw6zJxcfNyLidsdq4yNTZrt3tyMa0vKu7&#10;qrvWmLDy8de4q9/Ewt6vwqaxsLTmwrzX0MS7wr+it8rKvrKZ17C90uzVuMCmq7GkqtzV1svCrp2p&#10;iKuXsJTFv7fHrLnQr5m64MTq3c2nwszWxsjIt665scHM1riqmam9mqK0kIqWsbWvkbnM2trMurHY&#10;4cfcv6eeqarFuK6hlKrGzbyTsbS0r8+fqqLFkrnAtKvO1MzK0JW4t6uxma+lpJ+Fo7GEh4iXeYiW&#10;gpahtHGdc8qXoq2ipKGIgomhqamiwqG1pqCUoKWQubq7trKSk8WszsPCs8K2obeskJy1ko+Ec6aN&#10;kKSpqqO0u56jkIJ9lYqshbiQxIFknKehkXiurYalo4apnKemp7mx0ZmQv6yjoaeen3aWm36YqMCw&#10;mH6goKK1oKSdpqa1wci5nKCcmsa/tImue5qmj5WfmK2s1beusKeJgqOmpZLHvsbBocCunqWfmLSQ&#10;o56qqrTDpamPt6O4prSauq26w6ukrZq0sorBo7WWv66psL3q1NHowtCbxrbM2Ma3zLaSm778u9Of&#10;u87GxbOWqqmfm7O5xbqitMy6sbHctdayzeDXz+LCvOy6qcidsM2Ut8u4wq6hnJOW0a7CudjDz6q/&#10;pq23odG/wsCjvqKlrsnI98PLu5+no5y8wNHXmLHWvsWnvrq2tK6PybHJwqzoxsSVxKugnrCbyKmP&#10;p5nM2bbGw8G+nKmwpqm1x6SnqK7Gt7m0t6a/sZ3fzLKnrrLFrMylyqLArpm7qaWuv6m8wseuoamt&#10;rMO9t7KzxMK9sqDIw7+v0sbqlLatr7irx8CUqKLApYSkp6Ort42vsKXIsrTetMLGybLu3c+wprKQ&#10;npq3yr6szaCnkaS5pL6tqrikw7GTmJF7nJGbhHGVin96lZPDqrG6oNiwqsWpxq+wscm3uriYlHmQ&#10;tqOHsqGzjJSkrn2VloeBhJiKlYWfk5uP0YyPjnyJm2eSiI97p5mho5FtiZCOhnKJkJ6Qi5R4npKP&#10;k4Z3h6WjeISqemeNb4VidH12cWJzhZuRcHqLj21zj5lvdoh2emhjdHWMZYhvfYJpbnFpZmBZZ22E&#10;oGd4hmlobzJkd3N+aHNfckVaWkx0emFjUXxhdmBPaWOITFCUc5Vwa01DV4Z3ZXhmhXhVbmiIXmpt&#10;Xm1ylF2gbnVQUnJySolzcXaCc1J4XWttYlRMWWpUa3B9anVee2ZtemOMdERxeWBVcKKJg3mHUHFj&#10;SlZRWHNjWWWIZz5GYEFKb1tkZlFVY2BeaWpWSjRwPlVLWk5TL15mUmRjb1BYaE9wZm9OWkZtXlpe&#10;UVRDQWJCTEczO09KQTxGPmlURE5kUkVfQ0pEPzxUWEpSOk5TTDRKT0M3Nj5FGg1RJzRNQ05IQEpN&#10;VFNrTkxENzdVPyBYM1s/RFRFSjxOJUVENDtUOjE0VzAwLRJINkpKT1VFRE85VVguHj4pQkQ/VDou&#10;QjZAKiNOTjArQTo0Rz9HTjBFW1RBJFFBQjpFST0xTkFeYmVXTWFtZkA3TVRWPlpVVVxXU2JNOEZH&#10;Y1hDWWtjWzxbZFhTU2FSUVZPSWdGdVs3XFRuRmdJWDg/RUV6gG1idGZOWEhsRkVUXmFWU0ZBQUww&#10;OXFCSnJOUlFGRl9gWWYzUmB6ZG5hQWNaTmRec2w3O0dEGkVTYzpMLD5WNU1VK0dBVGI1Wk09WmVL&#10;GUNZTGRRYm1aaFNIUGZgUW1wNCdqUkdRYD1SODlIcVM5VERdSGBHWTZeYF9VNjolQTReQ0xQeWFa&#10;X1ZGXkdTVGxBPWJeV2JWOWJGZHtpcUdjUkRMWmdRYmVccng9aDxTRlpfWV1ublBcWVhCNz1MZkB0&#10;ZG1QRl9AbmNuXWlkXHVTSjE6Vlw7VEI4RD45OkASTEcoOjk5VDY4LD8sLj8hMSgghEIZTkdPSTdA&#10;Ik0rRDElKzZKNDQhOCAkQD5cNDEpDUwdQDZ1HTRdNSgrH0g/PiU0LU08NV9ePB47Nz5LZ0AsOUFA&#10;O0ciNkBMZU0sG0owF0BAVU40VFhaaWVTNkRhUiRJJT80QG9HU3VHQUNPUFE2TD1ZS1NSTi1QPSVB&#10;UE5OOD9HMmhqUDU+O2RVLUhUKVNGSVMuPWZLQ15PRERDNz1fWzM4X0NRNUY9TE1VWltATEZIX003&#10;TlUtQyJYSS5HUDw7MzVPOkdLVCRASj4jKDFPNkMxR0JpUj00OitaPkZfNlVAM0pHO1dQT05QQFhO&#10;U09QQRlQPCw5UzlIJi4vJy9CPDEwQEtIOjtVMTJZUl9XUFNFZVIxO0VKSkRATDpOQkRPaEI6PUlA&#10;XytDRGMzV1JqbGxZQjdERzVLUTIwXjZcNTFMSTs6O0RPQWZSQ2BpUVlUW0dDMlc+QEI2KzspKi8x&#10;LU8fL0IlUi4uUEg0NDI+MmQwBUA6MVA8KFBAMjMsQDQzQSgvNSwyQ2BjPC4+My8wSjdDNFM6QEBg&#10;PGE9OU1HPUxBOkxJREU/UzAsOjZWQnFXTFdWTy05UGFcUmI7QD5GSD9EFE5CTDAsSlZIRSs0JEgn&#10;WTomQ0A/Nzg5NEAiUUkSUTk2JChVMEc6ISc9JRdDLB1BL081OSpDMjxGNR5FDjQ3My5ATURDPyYc&#10;GSgWKTYQPCw9HREnIykeJzUgJzEAGxNAQSQqLicrNiYiLCE2UzE0NBEoIycxABApNB8mEhElJQwi&#10;JSwsLx0SJCQ4JyMJFBUYGx4wEiIsORcVEBk/JiIPPiQ0KhkiJRohEyssNBEALjw2ECMmJQkhDCgi&#10;GDAdJRogJzMRDhEGHycKKiAjLC4/LTgxIzMtOhogIhIqKDlKHDsXLScnODgUACUiLzosAB85PiYb&#10;JTkgLSQqMlQJKzsiQi1EDzo6NBs8JBMdJUc5IDc8RUw0IT0XMDIkPTw7IionJTw2aChIMUM9Fy4f&#10;FDBKMCc2NA8PPTk9NB8yJihAND0lGSw7KiVOQks9Ni4oO0xRPEBmNVlLMiYoQjoyLTYkQCotTDRC&#10;PDJWYEI9OEQ7L0E/NTIsEig9UU9LXk5iNy8fNjw5U0k/Qz0+SVZOQEFvYEVjUVVFOl1raHRualZx&#10;UnVXW3xWLUBHaShLRkpBSEdsUD5ZMlVKSF9dZWNFSCQAVUtJRnZATWl7YYZpdjxJZHpNXGVkcjpv&#10;SyRMXWhSa1RTQUpabmZVQ1hoXkUxRVJLazlNOUs3QTEqMFlFWE1kgGhWXEVLUE5GVF5lPEdRUVpo&#10;W1dlWlx4Y11nUmdbSkRSZG58bVpbWFpCTktWXz9JP1RbQ1FgS1I1NlweLEY3TipDTFw0S1JHQTFb&#10;QVZeWIBvU1VhcD9xXjxpXzNwYEpQTlhXam9iRmpARDpJYkpHV1BEPlJHZFVWSGdKZ0k0bkhNVmt5&#10;cXBbcW5rj11ybl57jHA/XnJ7WXl7aHBRcmtMc3eCPFRmRUZjh2tXaVdrcmd7bnFYbHN1YHRnZmN9&#10;ZV9sa05/VH1hTFlVV3RyaH56YDdnZn1lX1dka2pvblpVW3BEZmFFbjx0bXpLUnJ/fY98cHl8gJNm&#10;W2lsdXZ0ZXNxgmVNdXJTUXNTdWSFX2JtcHJkeGWllqd4gGhqZGVUbHJ3iHqJW3V6nGlXZol5hH1p&#10;Q06Pc2djcmVfX15dYolyiHBidnFPZGZsdmiAZ2JbdHh6lHONeZ9df4xsjWh0gWqBcm1gaG50XmSG&#10;i3dzbo54YoCHi3psc5p0Y4pcXolWY3BsW2F6g116mHiCd4JvZ5tsZVNxdYyLfGKDhW5mbIh9dm5r&#10;douPf1t5kHp+kl1qi2BnfIN7mnSFfZxbnm+GfYN9baKQk5xZd3dybqKDaJ12hKOKiHeCkHR+fXWL&#10;i4F0jHuge3xodXdthomMin1uY2NfcmhohYSAgGx3gJGFf3SbmId9hJB2ZIOPX5Zoj2N7lY6Jmodh&#10;cFx1cGGDlnV3eY6Igp+EtX+UmoyEhYt9hnSOeIqifm1yhIqNaoZzcViVe5yRj3VodG9vh3t+fYKC&#10;l2GAcXyGdId+nIaZlHV+g5GlmqqXhJ2pcZqIW3+XhXyEmYWSfXWAhnl9enqGd2lzhGtZdHmAhnRx&#10;inufg5GMjISOj4mLtIN6mo6Kd4Ccj5qlkI+Yl5iRioKRjW1ocX1tfnpwZYqDaJZzfo9gaJ2Fenhu&#10;kJt6ZJKKjpOYb4aJg6OLjX2Mfmp9gGV9louWg4d8kIqWh3+bgXuPl5SPqK28oYWqt4V/iZWdlG+P&#10;knSPfV98c3mMqYZ4mpJtdXmGf4F4h5WaqZebooGOqqJ/tpyRnJCpoG63qK+araO3mqyqqba0n5eg&#10;v6HIuaS2la6qp62hlpu1sIWioreqtJmnkZWEVYCfe4memomXro6abbaVp6Ocrn+Pr7KWmKWvnYKE&#10;dH+hqIuHfH6JsYqXkJOghHaoi5TCnop/eWCcpa2nmK23r4ddgoCWkqGPfqKIsJGJgntygZiYmoxs&#10;dI2klJSNko5+kXp7m4CUrLu2sJ6xl42hjpKgmbWLqKOFxo2XlaCjlq6dxrWmlpSJrHaFgI6TgqiL&#10;g5h1h4Zsd3iuo4+rdJ6SmKOanZWai4Gme5ZchJ+Wi5KHo7q0qcGWs6in2ZGpsqegrqSXlpSOm4m0&#10;eYKPlqiTraScgJTAu5SxnpasppGEnKysvJOWs7Z/sYqTlZd8oZmVc4Wbs522s32OqapnfIyXhZKq&#10;oLGXf5Kth6KKjI+nd4N+j3mXg5uvoIysmoeNoLChgqSjkY94mY2gZ4uIgm+oj5iHhnKHe4KZjYKE&#10;kIOIinaVfXCMmYqhjIdngZGgj6KQn6K8g39th6eYj5h7s5OAuY+JrHWUi2tzp46Hc4yPlZGNinig&#10;iZKJm5KcjJCpeWR2hHywmpKMfpauiWaIj4m0h592n52ql31jfZZyboiPfqduho+DkHBpoJSKiYCC&#10;eG5xbZGCc6F+gpOcjZ16foZ8gquSepSFcY6oo72MiauBkJWBfpOFuYaAo4mdfIuCkXl8hYCLo5Gq&#10;joqDgYOlhZhyfoyPmZCRjZaOo6OXpYOalKCHkpKjtr25tcqnwZCEj5iijqunfGdygISBhp+DdbSr&#10;lZKkopLJr8Ca2LexnbSosLaKq4SUxaaLyJyeqcKbqrW4qsHRxLDJwq+wj6bPp8OnvbWohLq+1rug&#10;rqSgo7PQv6O4zsXUp77Bv7HOzdah/8mToLO/ytS50sblzNzO47+zqrzT2MGzutanztnH2N3DwtDJ&#10;yNnF5cDFvbG7xb/W5NjOur/o0b/A0O7I1NXG3uXe4OzU2uXB6Nzr49bN7+DGs7Cm5dbn5s+zw9Xe&#10;1PHM7dPb6eTp19fZxcHOy73QksXmzNX3ytfhyL+4zcjjwM3PzbjO4tjE1NzMts/N2K/aybTK3sew&#10;u9C3sMqistPQxtDRz66rwdnizsnEzsfk2uvv7NHI5svJtcaS7abRoszhttq23siruqrLrrWqqpnU&#10;tbfIor+wtry6wdDJxMjTp72s1bmpjrrKyruly52qtLyry8bavtWosteywNGiva7LwqCsxM6zs7HE&#10;yKivqY+bepy7ppm+pdrAvNi/yci1yt7QvZLQt6+c3sqyuKSNluHUp7i6rL+ooa2vvK+hr5qpyLPC&#10;98O7sLOwrJ7Cn6V+nJFvlH6rpJCR15F3sZ2TnZqpoo99XouXfbigvbGdwLiuocCllLCjtNahtaeN&#10;lIyX6KKxuLiRoI6XhqCdn4ebsKuRponFnqCfiZOjeqi1pamSk52QiK6Hrp6up62nrq2amL2yirKl&#10;xKO3f5iRh6SRib2PiYd0s76OqqKor9KUlsOat5qchpGTnMOkl6SChYqNupmGj6mesbnApKKmuaCb&#10;zc+opKWsyqK4uYCfkqWUqb6KrK2yvsi6p4y0vJHBtKWGv46eipioq6WyoYa7zaaivKeYyLPExLDP&#10;29CxyMKj2azLx6rQz5+4xrimtsbF1Ja1ttG8nqq4oMXYreDBtu7duM+gxN7v9OLPxeeztNvGn6u7&#10;yN3KsMh7qbrFvZrOt7CmtKbAoaSjsK+6ucjUtrm1r7PPu7y2u9St0pHNqrva1rrAqKSsr6i8v+Go&#10;49XG0pjGt7fApqrfwcnDk8rMubepzNWxu6uke6K9lqDUvL3Or6ywqrmh2KO3rsG+w5meqaXTksC4&#10;l7imncGXk6uusb2oksS0naavm5jInZ2/v76irp/ApKqjq7XNrKm0tLTUzqzjrcujmK6ttbGkq5qn&#10;p7qStrXKpLCvyrvL37Wqus6645Gzp+HgubmzvL3As7mysZ6unb6kqJeNj5OIhqSOr3uhwqSVzZS0&#10;pMi7tbu8r7vGxZPHqamNpKKakImAlLSepoarl4uJi5uJpbOVjKx2nqirr5KHkn1zkZGQdICpjqOY&#10;k6aAi6abeo+gjZ+QhY+doIFkmYyel5h1nY51eWWBeYSObKGIf2pyamV8ZWdziXZ/Zo6XkHaceXZ9&#10;loBwkoSNVXZ2Z3p3elx3YYGCtluLa32BXoNtgnV5PWFaeXdhiWVlkWh6lJFubHh2cGxdRU9iapR1&#10;TVVtXmFxW12CeFtolKKFb4Vbg3t2aHVzk41gU25ycHaMgXBjYl1uXleDbj1XS3MwTnlhdXZZk5ln&#10;fGdcVWJ/dGRMR2VsXFpvc41ilW1Xek1xbHRviWhgblhtbY1MW3RSQ2VMR1hLT0RYTEpsZGxvcVJi&#10;aGN5cGVdYX1yZGB6Q1hTWmZSNyEvOzxOTUM6SjN1PU9NVTAxTThIa1NLVElddlpQY2VhPz0xNzhT&#10;OVI1SEYzLxMgKhE6XEU6NV06VFw7MDtgNzA4RykaLGBHOkU1Lj9VKkMpTT06Giw9LixGNUM1P0RR&#10;MW09PUtQSlZOMTRQSmsxWTtLFzQkJDJJJy0mOyk/IEdPLTs0PDY5MFEsXFBUV0FGUERPXohnYU9Y&#10;UVVcSjBbWD9eND9SVENQbUJlQUlRW2FDR2dUUFpYH152ZlNNT1dKYmNPVlpRWV1jalw8T1JLYWdZ&#10;QVR0f21mYUdhVUxWSVxUVklXWjwcTlVxJshCMWJzZj9CVllYXHhYYWRAUENXRVtNQ0cvXE5vc09N&#10;U0pCNVw3UGBMTFRpP0hPVXVfWEhTR044U1BKTWd0XWNmU0lFPTNYcUBESFk7TUJZWUJRW2FEUT1j&#10;dFtEUGtVQDY2UkVKU1BlaE9WYURgUz9qW0U9WWRbYVFwYFFHVm5wZ21nVlo+VEtTRTaSZXl/TFpW&#10;UU0za3FVRVdRRldLZD9MXUxXa3NnZHZ4VVhTc2lvbFVfIS49RDRGSTcyO0RKMSZMPCRBIkI9TScS&#10;PlkOOC8pJzInLD8qQERkSUhGMx82QTA2NDlDQ0s0Myc1QitEMi8kNCchLilIDkgzLyslXjRQJDs5&#10;NFk+QVNBSlhLPD0jQCg5SlVLOy49MkJHW0pHJjtCQRtTQE5fMmlGPlBUOTdBQ085QCVMW1pXNS1U&#10;X01gRGFbRk48PURNYz9BWWwwNkkkSkRNS0JJTFoiW1hGSEE6Pz1BOGFnS0pXTkg7PUZBM0VmP0w1&#10;OldoTjxVSDZTLk9AMx06SUg4Sjg6VDBLKSo7MjIqOjg+LixLYVErQDtKRUcjJEM6VkRFXi4YLyY9&#10;TjljTlA9ST9MQkVOXDZZSFFHTypHQUpIRkM0VTQVKSw3OC5nX2ZDKjdDT2pFLztiOD5aaD5MRUxJ&#10;NR8zPyw8XExPOV8xU10xT1hKVUhXUlVhUkVOXWdVPExOK04qTT44Qyo3MUVXRkpSQEo7VkpUTVZO&#10;MFw7NS1TU1FWRjo6Qi1LMzMcMHQ0LDdCMjpTXlNVWztlQUEwMipFVEpFNT0yUkdXSTVMOzkoSF9B&#10;TlJGOVM+TU5ANlU3RlAlSD5iYFpGUDZESVM3KE1NJEE7Nk40K0hBMzlKPz4xZko0XVJAUD5ZJjM9&#10;RCEvMCI2H1hWWE0wK0QhQC83Uy5WPFcyLj44J0hKNT0dEywgKBo0JSg3QDA9QyYkKzA1NDcyLS85&#10;QxdGNjsuREAqMjI0OVs7TS0WKi07HiIsSSAxGQURIwcmMiImKyUOIh8WLzVHIysySzURGzo2JBUn&#10;HC8xITgaGh8dFy8KIh0pCxEkACs7KiAbGB8TQCIOMychJxIsMUwjNRkXDSw3BRIrNSo4IiApFRwY&#10;CiwlLx4dNi0nIilANTkiNSYeHDstMzYhHB0uBwstGx45LDs7Rh8/IT0sOCwFJCUkGxMzMCkbNz4g&#10;KxkmKSM0FBssIxE0Ij0sMRIaFgsmMyJNGCYmDCw2LTYwOFInJiQsLCMoPy5NQF1JP0QyS1M2OTAh&#10;HTNHQjRGQDtKXScjQjkqHxksJTc2KQk1Lwg1LUdOMDodNCIvJzweIUIzSFFAUEkxPSUkPzU7VEU8&#10;LEVCODdGNDg5L2MsSUMQRTE4WiE5VElNRCw1HlMyMzooPE1BVmJgb1JRIj49JzFISzoyYkdOTldp&#10;OE5oSEU7U19WVWhigIBMYkBfeWR7bFxYOlQ6MTlOMEYwPV9KVUw6M2tJODA/U1lUVEQ+ODcsTjMv&#10;YzpQg0FeNmFncV9jTmlnRDZyU2JEXz8+VWVnbFxIYUtSQ0c+MzA5PzxTVUc2UkFCPHxCJUdiT0Va&#10;WXNkTERnb1J5b1lbSmxSTm5fVVlLS1pSU0RoUlVdaERVY1BQbGU/X0FsZldVQHtQZUhVZT5yVB8/&#10;M15LKkdIR0dKVVxxUlFISmRcQVdPRnpRV2FPV2RJYlNWVzBFgV9xiFVVa21rXWdfPiI0WHBVY0lL&#10;QFZkYVZPYGc+XFJNaF4+alxWZ4RNc2RTaomDcIFmUWcyTlxsZ19uW2pRWU9EXWhedWZZemtVdXdQ&#10;Yl1abF1Xb2ZdcoqBWnd2pXRihn9pXzZSaXBjUXhna3VwYm1oZ19ldneDb01iaXlSY4JZU1hOW0Z+&#10;Y3OBZlt4YWdbeUyRbXR9jllYX2tQf4d6e2F7bXBtWXBlc3tVYHyDfFOkhHqGgIVyjXmGiHJed2xU&#10;bWZgZFRfUV18imRteVWjbH9Mgn5tXFVsdl6GdX9uW4B6iI97eUlQV41zcWyBcnJ1a3aahJZ5lYpj&#10;koBhY2lqhXqBbINtdI6Nj3mKbo9+gXB7bpmUhmlyeXyNYHBoa4FufHpueV+CgG92e4BacGB9Yo54&#10;flaWenNXamVWZ1Bqd2lwaYdnfoOGcH15aGWVhHmDiXFLZZNyknprbXyIh2qCgoWAmYl6ZIF9hYls&#10;d4R8a2x1lnaDhoGjeoppZIKQhnNwlrKGfHxfjYNtVo5yaXBtT1d7hYJii2Bkk4x+lHaJvo1xl2+M&#10;jpR8gYaEWGWBeoKBbXJ1j3t0iUxNa5VufkNphGZ+kKiJnIiGj4eFl42bYFCCi4FxaG19n5eZeIJZ&#10;d5eKh5CLeH2TeZh/dGRmiVaTiZJviIV3cIJ7hImnpXODo3+doISqi5aitX2CYXRUhINsiWKMq5B6&#10;hXx8hZKAg3GLiGtvhHx4VXt0i3evkKWhd2iDe5WLkZiElIR8eWVqi5ONj7myk6OOlHR7j4SYgoZf&#10;kotwcmaMh3iCenVwerN7XoSKi32Elpe1mZR5f36Bj26Uh5hrhFZcc1GBmcSVfItwk4JyjYaVdJh7&#10;ra2Rk4x4a6GohZmBlpWne4B7jIWfeox8jpyZh4pwimt6hIyMjYqNl4aiuK+1kIigj5V8u5R2u5N3&#10;po6yqp3Ck7CRl7SjoKO0r826vqK2pJ2zraWap7a/ntLOr62QxqGlmZmMqXl7i4WYoY2WkKqmoryR&#10;fp2LhYaQqn5mqqGtnqOon551fJSCsqpgeH2gl5aGaYmYlZyaeoKYmaeQlmqksY6lnbWWiY+Sin95&#10;k42Gi4OPtH6TkIyBkZGNk3uEgpF5qJaNn42MvKK6s7yyw7PFvXyioY+gmYOGfaKLkqGetZyip6Sn&#10;gKClrM6pqYeZcJWMmJaJgJqAt46CeIeaf5K4sYqUl5udo6axuq+loHx7i3CvkZCgsrKmp7HHsMqu&#10;s5Ogo56mm5S6sqiElJmRtpKzqZannm+inXuOiY7NsoTGkqipeZx9l6+Ywb2JuYGng4eisqGPlKCC&#10;q42PsKiQapW0qZ1Kk5ChpoSvl8idk3megZWYm5SOhn5wdI6LsZ6Lo5mZipuSqKmilrimopSWno+H&#10;gViGcKOOmZWEjohtfGuKl3F4goCSZo1mm66jhaGEmZucgYifq7GhiLKnq4yLfpyYi5SthZaQhpiG&#10;lY+tk6qIhIyfjomGro1pbGlphXeQiXR2aoZ/Z5iEfK+wmqm1rYumhHN9hZB7golonp2henGAl35y&#10;b6KCkoF7jIZukKZ+eZWAbJGMi3dwjoR7b52diaCAjnyRfIWBlX6ToJZykpeAksuagYSsj3KwZ4Gi&#10;jYmfhnqYoZmEjIeOgKSOsYWSk5Kqg3WRopR0iX93mbSeeX+oknmEko5il5WQirChurq+w7OeyaV8&#10;lp6ncoh9k3SUfnyRj4VwnLyWtHuGbrKeooObnaSvtJ63c7KgjICmoK2hr53Irbudw6bE1O7Lsr7E&#10;vbOsuqK/usW5r62zuaCutbLEzruo5KC1wNq7uL2t0cijpKWmpa2lucKnrMWn29i04ubUys6p0bXO&#10;up/g4KC/sa/BtrXUwtrr2e3/6O/S2s/kzbqxw87U8P3Qssvjqr7H1rrt6cHF6Nb/3f/t68zN77/l&#10;ur/h/8zE0NLl7tOd+czPvd3r7NnjvsjG5e/1purY4rDXornApbXU2d/Mwfz17qzPz8jJxNLbu7jb&#10;/NTQqcHZybThws/M0LHSyMrKvsbGuNXK1bXN27KbvbbpwNK01biyu7m0y9C9xMLY1tq3z7jAzM60&#10;4rLRqNHPu7230N29ydnQ3NvGzeeUr8fXzLHPztO4o9mutLXArqnKn7vAwuDVuKysrZnqttDP0p6w&#10;ucqtpqqzsrnSz73Dwa+fprCXps+QoZGKu5uhuajNjcfSrcfZxrOox9TPts640LmytbretMG8qaua&#10;1rGvwqqOxJS5mtDbyZrL29bbxpKqrZyanqiEzJ58fZGYfZR8p5mdrYmXgpGxsKeZk7CPi7+ioaih&#10;vp2hy7ysj5Z7qrCio8ezr5OUpHODsq6hqa2rkKKXipSflJq2wpilsoCalYClsaqilISXh8Soj36J&#10;n4R/qam1sJq/q6mquKSSqs+msqOgsbO6sJnJsauUpIeYfqyIs6WnhKiXjKGWtYWJoKm1jYS9p5Z1&#10;roKSho6Jh6aYiba1jq/Bp6y2ra66qoyuqL63wJ+mp5OSeKeZeXawwrjdsrqb1LmwuLuotp2iraGX&#10;qqayoMjpzeDBvKOyrcvloMLTsdDB172z06+tzLKp1uC5vrSqusurprGek8DNyaKntsq93Li0wb3r&#10;0r/TqrXl1L+pxravy6q5qcqzwrGkx8CxurSxwLe/w7mgqa+qrNXYrLKpttC/zsSQvcLgq+zFspeq&#10;xMeZw7DH3ba66te1uunSrrmqws2qxL2m2a+8saTq2bLF5NWyw7ezssSexbWwkrO6oozCz7XGobqp&#10;zdPkv7y93balzMWnzLK8q529xKeom7CEqsDDnKext7GmqJWZrp+gsJidld27jKublauZx6K7yNTE&#10;0NHUvNDPwqONoJ6ts5aytKCmiJWuoMLStp/Pt8/dy6ONwsK9uq/OtrWkr8mvrNDcyKy1q5y6wL2p&#10;eaqejHeYsJ6MkZCHpn+jhKKptc66ocWqwMa0uMi+qp+iqIyYnZ2jq4OSqoCPk4mheoSPhI+dgptn&#10;mJSMj4SbroJ9m4BWeZ2vs6aHg55fmIWZjJiqjIich5ODh5WTgWaahb+PnZB7bHKRfXyJjX9yk3yG&#10;eWhaiXR9gm6DZWZncXabjIt8f2h/e3qChlVsiXJsgINtko1ckX+HaWZ0d2hcanGQT192gIE8Z0tc&#10;eJiAep5ignFVbmxrS2pkY3d8SoNvbJKBeWpRK4lxe4CefX9df66AU3FzaaJzdYNjkI5maoR8bGls&#10;bWJNU1BmTlF/UE59aYdydpOQiHF3hFhqT1lVeHhkdFpqZH5Shmt7WVNoYkeEfmxdV1BWbWxcQkxi&#10;Y0V5d11hUkt2djxsdnlhcGSFVGOGZ5Bdd19wlFxOXEFIVUpcWTxBRDdDOUk2M0Y6S1VFNy9JSU9Z&#10;X2Rpak5qSGBaZ0dGQDVVT0Q5S3hPXTpGPDc3FTcwOlkhOUFDWUlHSjQwSzI2SC03GjsmTDBITTFF&#10;RCQWK1g/GzhRJjshNDc7Qio7YSI6LjI2PEBZOD46QUNFQkQ/TEcXLUAsMzwwRVY9NDY9K0BHRz07&#10;PD5LP09WYlRaSzgjbmlbSmFxaopnTjRTNVY9RlJle0NycWZgV1Foc1ZVdVhOZ4NfXVZOZVc7XTwm&#10;Y1heRUtdVFluVVVnY1hOYFxgTGNse3JkYlo/OGFWT1FfaF1LWFY7LSVHQkQuH2FROUtDazhYXWdE&#10;Xk0oXT9Ic09ZcFBYSnRmZkk/OE09Yk5yRUZHS2NFM0JTbVxYTVBTUj83X2lzTmhLZ1xhO2xUSWVO&#10;SkoyXGREQDBAS0tTVjRlVFhTSUJYMFE4SD5DVj04cVJfXFxVNURVPkFdYkJ5d0pXZFVxcXZmd2JU&#10;ZTtPVVVAVU9ESlljUYNjTWJdfkBOSDlVU0g6T1RjV0hfWkdtd2F5PmZ1ZGh4cXJkZm5MPkQ6R0gz&#10;OTpFKTI5SF0nRT9ESVJVICZKN0g2F00gOUpRQSotQ0pXPjJUMUI5ME5ITC4xQC84QEU3VElDLyYt&#10;KzEmNzlBLUs9TB8nSTQ/TC83OjZWSklaP0dJXlE7PixAZkhUNkE0STxaXmBFNC1NPhdCOl1FZk9I&#10;SCk9T0I2P0E+LzFDUjZDQ0lCajRWXy5NOC8nMVlCJkxAOkA2KDonHiQlR1hCPDQ4SU5KGzU/Y1Vy&#10;Rj88N2xQT0xHHDwvMTVLISk5QVE4VkYzXEwkPVAuI0wpNUg7ODE+Tjw4NEY9RkJLTj9UOzdeSFk6&#10;OmZEKx8wLkMya1g0PS4tOUBCUjs7KThBJS4+NzhSUUlERkZETU5LJCQmFjFBPzIkJkkqPDZMPj09&#10;UlpFO0hRU2A/XFJIZ0c9WVBQTUkwPDFUXjlCQjhWU01BSFJhZGZDOkk3OmJlUTE8LDxHKy1CMzVF&#10;P0AhPzpNUEouPUQoRVFVLE5PRDtaPU1BP0pZNUkmVFxOVTU0Tz07Sz1PPkE4R1VtVlVhUkFXMlU8&#10;Wz1PS0YwYkg0MDNPaCcwR2REPkhFSVVMQUpOalBaOj87SE9KQkVIQEwYLxJFMjRBTWBjLk46Qy0+&#10;TxBFX0pCSVBVMlxlXU4xNUUzMSs4MC0uLkdQLE5MKy8YHzE0IEs5S0hKSSdKUj4zQFEqIyUvOB0e&#10;IScrNTE/KBQpHCcfOywnMSIoDhA4JjJCEjgnQSc1NE09PS4oKB0xITMeGiA2PTUbJQgkMissMy83&#10;LB4lQzYdNB0uECU8GiweO1QtOC0zGhwWQSIhIB8jFQUxEhwdJTINUTQdJCQtNTszGRYeIj4eGEAx&#10;MDIRH0QsADIiLyElMCgfGwsaLBk4CxgdNEI0DB8wKj5OFBojLCYfEzAxITUgIwYbIy4ZIBsdIyYj&#10;TUYjNS06KkUONioqExVIGw8tLDweKx0bDAAxBR05FAkHJAAIExcjRCciRSgkOzUhQzgUSzkBHTAj&#10;NCg1PTtCSjVFW0QeTz09N0AaLjsdSjs2N0oxRD1CVj4nCjIeNic9PTAkCjsoIDcnQwwROzNTOSA1&#10;Ri42JytDL1JBPik8MzozRjctLzhQR01IRjszKywYKSdhMj1XNwosRCFOV0YwZEBBPDogcz9RSiM/&#10;glUvKiZIMihQTV09RFBKblVJLU0kVllrQDtcSHprj0VpbkA+W0JGUkBeT1UyTkpoT09JTWZ6V2JK&#10;RztCPUdaV11GRkZQRjo7PGleVjVzc19fVlpJR1xOQTRQK0JOKkQASkVCSXFaYk9XR1UyZDJIUTJX&#10;RjFYNzhKTmQ2NT5DQVpmWU1gTmMuRVtZNVhiQmJMU2dOUDxiTFhRTFllTEFhQWhNVVRBVlNOUXFW&#10;Y0NSWU1MWHxiYXdRaFYAbTZUK2dGVEJRZU5LRFNNglVJX2NeY4pacF5KSU43KDY2bVtOZVVraD9Y&#10;X1E+YGdjXm46TC1WZEtPY1ZJfk9dTWhkZ3hPak9lWEhkV1tQQU5PU1FTXGZkbm1/YHF5cmV9dX1c&#10;hGhTU0RKS2JgTlZkXEJJVFJjcWwxb0llWU9sb2NmgYKPa3pYfWddXW1McGZtdohzeGV0nmI7cnB4&#10;hYBxc4uNaGBri3R9WG9oWFR6X2Fse3Fbcl9rd3lrg25seVJXjmhybHKGcW1iZ4JuendxemNqf3R5&#10;Zm9vj2ubgWuUempVjoVNaIBVcnJtkXRwYG6QbWpfXIWZfXtPT09wcmFOcoWAfXRnXF93r4x6gIda&#10;c3WZfIiMdXRweX+FkINrcHyEaIR4RWp7cImXd3+LhYByomKIhGuNdayKkIJxe5BtVouGZGZydV1h&#10;gGp4aGWOiWWOc1OBbmiJe21/bGqBjHFhWlOLWGRnUI+YpoJ/iIeBi3VrTJh0cXtpcnx5k6h1c3hu&#10;bGiLY3GEfX97j4J2RnWTgpKBb25jg3d9h2h4eo+Eg5B6fFiIlYBmg25ycI9zWHBoUmV/gYhoZm9w&#10;fYJteJOei4CoXlx5e4h6ioqOe5h5iXJrhmGEgZKYlIOXdH5VdmaJYXh2/4CjiHWJfn2SwZ6xqYJ0&#10;gGtri3B0jod0eHGCc3xkcXWMjpWnk4qGf4+AiHt2co9yWXKQf5FzaHiFbYqDdKCLbVWNqX+hiJWU&#10;jZCzp4aZhImZW3OehnWNaXljcnloam19dIdldH97Z1dhUH6DdpBijIaimoSDh5yKg7ekdZCDko6b&#10;mpdyb6WJfKekh29veYWKonqNint1dHiRo39+c29mdY9tq6GBcoiEkY2QjqWMkqSouI6YgI2Kh5R6&#10;Z2KIf5OGhp5/nIeNh4mNgIWPe3l5k5uhnJ2OmqalkYZ7rIt/YZeLgKiYi2t9kpVzmX9ujJh9eaCZ&#10;ooGSoJyNqYKgrLqYdqupin6QsI+qqOCZu8uWmryKy6nCsqaasrehqaOWoMaeo5SoubOzqZKbtZKA&#10;x8C/uIdxhHyVh4adiYWMkKOwvrKrj5V6doB4mIm1apyOi4dwi6N1eZOBqJGBkZKCn6ZqoKmMioOL&#10;gHqQkYyXoI+UdJKeuIWBmn6Ei5qJh22Xd6qGo46kpJWUdmuKj5t6m4GYkpOgmp+wrJSxobixmXmc&#10;gHyehJOkjcCYl42frZirqrifur65rq56mZGck4eoq5yTdraTn4xxkXSqpYGlaZqhvqC/i5Cem5mw&#10;mLaZgZyctJSFrJe3oaamt6yYo82imKGanaurn3ySm56vj3+LnLSxrZCjuYSlgIOmj6GofZixgpB9&#10;haGiqKF/oISLhZR+q8CkmMu9qqOYnZOPpoV2pJFaeYCIipa+kaqvdoWouqeHkKOQlZGcjpeIh5ab&#10;rYSSoI6IwqiqhqOtpKCXkoZ+mYmQlqSGboaIaYOAg459h4aAWJCAfpacj36Xn5iFd1p5ioiNjnxz&#10;kImzfJqSeVxteoKmeqifhpNyjpydjJGqc52LkJXfr5h+eXVkeH9ohJqueH+Cd3mOg5KXnImtrZeF&#10;p4mhdIiJfoCfmoybaIF1mIGRcomUfm9VfmhncodbfoSehXl9knaMb218VaWmo5t/dICmiH+Sb4yV&#10;kIqCn46Bep5KZpmCkqeIdY59i2iZl4Kax5OPn5SHlYGNnbSIoMaZg3KSqoijk5CUfJC6mJmPnW+K&#10;h5uKkIyjnKLEtriWn7i1q5qXmK+niaKpjbqJh32Et6mWpLGxfo6Kk5bFvqTFno2Pn66nmnuxjpqs&#10;k5yHravCz8G4z8C2vr/FycHdxdu0vabS4L3BwZrBmMGdnuHfwMbT0OLKwd23pb/ev8XGsKe8nbGt&#10;uszKvsezxM2x5+Du4NrWv87lxtrcv8SyuKitpa6y1MfTxb/p+sjt8N2pzsvJvMHD6enasLDO2NDH&#10;4/Hn2PDSs/nz5OvIv9vkxeDEv9PS59DS2vXt0trb6cXNmd/e2NnguNfv5trbyszS0uq6oLivx7fY&#10;xbzL0sjn7M6+wbLK7O+zrcLM2Je207q+vMXA0tD22s/Cwa7YxfTCvsy3sfKoxNerqqmxmd/GtMjF&#10;x9+4xcXe6tzLw8LE6be5veDTysG7xNrmtcO+y8Hft6bcos++zMy4vrazya3Nxbixwb+coc+1stjF&#10;zsriv67FytW/x4e3xZzKw6y30cjOsMPDxuGmx82zusnSrrKxt5GTnIKQjJnAvKzLnbi+vdK3r6Ws&#10;tMPKxuXGsqyqxofC1aW1qLfA0pySnp6YqLjAwK/FoLDX0L3EqI6wxKKJqYeWtKJxiHeWjJyXm4SL&#10;hJeit42tmKmPhYyflI2xwJift5ux4qfEo6uSpbWrtIihlp2zi4Wbi5evZarIkIqUlJmdwJ6PpKmT&#10;qZyrnoWVo6uRoXiQkLSmpYmLpaGfroSVoomZjpaRgKiboqCbgZWjsbeqk5iisXytzruGoJOflrCy&#10;jcmZqH2xnZ6VkpyEpLqEsYuGnqaJm3ipnZyTq7CWuLHlo6vPjK+zm8OkrrGfoq7RqqCpnoqvhb6V&#10;jbrR2bWsqKnIwaG5p5Sbt6C3u86zoYfFxL/NwJ2porXYx7TJuLzZ58nprdWyz8ecoM7nxLmlrL3E&#10;raymzaqhpa6zsqjFnb29pbzQxu7P0cXfxbPItM7R4LXav83Lt7e7xamyn56cqYy2s6y1vKe5zrTW&#10;u8DCubm3o6yms7vf3s22pZWG3ay5m73W956yw8jlrbXFqsiwuL2Xyd+3v4/Gspi75qbcrqq/ktLM&#10;tcy3s9HBoLzCuai4pbm0q763vdHEu8m/q7O3q5acpY2orLaxpaeztKa31KS8u5GvlJGitK+bnq7M&#10;xJKksMTHs7+lo7fdqKG1wsW/xsfF5czp2rWsqaOvpbmdxrCiorCuwNCyzrKct7XTpZ+gxq/G1LPD&#10;qqCPpbCYxazQ4bK0zMas5qmhr56bnpiXk6GRoXaUuLixprC+yca9stmQjp2otcLWjJmkobOelaG2&#10;v5qerKClaYCQm4GBq6yEno99fIZ5h5yNqGeFrZ21f2CQp6WNhF96eJNjnnd2k113hYyAnZqNjJuv&#10;kIOdk2p+hpp7dIl8f31scnuTa4RxcHJinYyPln9xZXNxj5pakkh7gol2j29gg4ximHhXY5aBi3hi&#10;e4B6eIuKb4RagllNhHp7ZnN8ZIWdrIttfIFmc3RoXnJvaG9QZF1xZIVcXFxulXOCd4Jvmb2OjXRr&#10;coF7oJNvVWtaep13inBoaoxjjmRveFeAcnNiS05ocnKLg1V5aWxucWthaGl0YoaDcHdfV1Z9d3Rg&#10;gEtWV2poWk5fYGZ8cndrb2dFYUpYUluGZV5LYW5oZ3pxX3tuf1tobGiBdFVTXmByUnNZXVxKUUtP&#10;WEw5PFFbSjMtRi02U0NUSFRHRVNxWlBYYD9aRTxnSUkiMkg5aGomREdVOjIlT0pfQUlCQEk6VSU6&#10;NTccMVRHOkRASDVVOllIW2YsQkg3SjRDPjoxOVVEKDIlPCxGMDMoKkVMHzcuPDpmMjodLj0jRFEn&#10;MzZFPzU4JkxFLjY7NkhHQUUUQERGMTpIT0lMMlVPdG9gZHJIbltvRmZeWj1ANjtRTWNiXkRRZWRR&#10;UVdeV21Ra3BtSFhsXVFmU2Z7Y1FgW4lNY1wqTmRVbV5BWltNaWdcZmlacUpjSVdXXWNIMF9WVWZO&#10;NTZCQSBZUktZWEU+aUtDLUlJZlc8UFZbZE5BaEpSa1lbV11iRD9ZX0M0Kk1BTkNRVWtdZVZaUmJG&#10;QTxaRlhUTDhDTUNhV2pTUCAwTUEyQHBHPyZdRTlHWFxPUERfczuBUzQ6UUlaMUl2V2dDVTppP1Yy&#10;ZlBYTWRya2NvZGRKWlZ9dzthbl1VZjtTTExbSjpibmlpdHJZXF9MRlRXSz5IZkRLU1ZQTzJcbU5m&#10;bGx2cFtYdFlbemleR1NcQjFWR1w3Ni9KHD01Szw4Lk1QRx8yOzlGSC83PEpFRz5PK1VUPy47Okcm&#10;Py9YUzUzWCA9OjUnNi0mPz9FUj88LjVBNjUxXD0qODUoNTUtPUJGOzpKUkdbS2MaVB1DK0olNl43&#10;TUw2QTk1LClBOU44IUpYV01BNkVbPS4UMz89XEZJSTVCRVlOQVsvUHBHMjw4STxoPi5GPxZFOExG&#10;MUw6PT0oTkg3GixtTEQ+Vmg9WUFlTko/Pzc+RzFZMVk5M1VTSDhBTUlIYlZNRkNYMC1AHzE6M0hE&#10;U0E5RTFGSDFgPCpPNUFfZEY3PUAuTjQ4WkBDTzFTMkUnUCE3TkgxTEY+MUQ3WFVeKVRXWEZnTkNb&#10;TDVJODw6Pz4mJjdRO1lHYG42Pj5DNC5VSWE2PFhAe3FkTFkpR0RJOzg5REA5LzQ5Y1g/Ujw0TG5P&#10;Ujo5PUY5OzdPN1RHNCo0KEIpSi5WMTs6U1BjQjtZXDxMSzE9RTN3U0xdU1hXRUpTY0FON0pCKEAh&#10;QVFDNkA6UE1Yd2tiQ0MwSispVihSPFU2NCZDYk1ScElEXEoxPVI0P1BESUIyQXZhRjhASzo4NlA1&#10;UUxTYT1aUTs9Tz9XQ0hATjRJQFtBYTY4OT1PM19XXF0uLD49LTw8RjcuUTg5Jj1GHTMfNyIfF0I9&#10;V0NEFihKHDkpMzY9JUgcIh42JycrPA0iHR0tKhoUFSogCBodKRxNHCwYMSc9Ji8OLh1ZPygXJyAw&#10;RiErLTYsOzwKKRgfIjhELCIrJSI3Nyo7LCA4DR8QMhQjMiQmHCwmNzAtHxYzLSQWEx0jGSwhOzkp&#10;Nz4rFyckKx8PKRkhIzAFLBAOJhseGxQlNCMWLBQDMxQiDyErKx4kDSgTOjArOzEkNyYXABUYAzoP&#10;HSIcRyQXGSoZGxwzRzI7MBwoJC8qMCoAQyEeCiFAUjQwGwcmBig2KzYjMCojBx8mJyQdID0aJx4m&#10;KCMkSFY+HxYjRiM6NDYpKz0qLi9CJywuPC5NMTQxMz5ZL2I+Cx8eTk49NDo/PjQ7HTwlPBYcFCcv&#10;Nz0mHBUWKC4iEBJFCR4pPRpBRDcaMykiIBtXMUEmOiRDTSsWJyxFOTdCLDJNMlUmKCxRT0hKJi8+&#10;KT02Nj49XTBAPkNHLl5XVkJDRyYmIj0ySUA8WzU7OE5RTFUpQCI4SVtCP01ASjVSa3qBa1JRNDs1&#10;Zz4zQjlHO0w2SlFTXHJbOmhpVj43MDpGMU1cX2FRNEBAOR9NOmh2Wmt0blhYXktkRkE6NDkgPFlR&#10;bDNoV0pXTlxzYm5CUlJHVjlBJjxOa1xGNjxTQBddck42UUIsUUNNS1hniVRMZVRUIjZaY31jRzpH&#10;W09LTFxJT0pHRmNQMGRbOmpQRUVNM09HbXZZRUdxWEBWYU08N1JaRWRTREZcQVBOYkVNPlhGYG5E&#10;SFY/VR9pRUBSSDdQUGVkVlhURjRFS0FiSzpFQFhfWEs/UXpvZmxuYUdaSGZZSXhcckVYdlg7R3Ja&#10;PmJrc29OYWqHeIBaUlZtiHFxi3ZlQEhbQldbWlBKa3V3aFGMVVZgUmBlVlF5Vp9yh3+Wdo5tSlpT&#10;fWdaTFdPam9wiXh/Xz9OYpJYjl9edpV6Vn5nYGV0dnVleGxxgGd/eXFUbXptbnCoeHF6Z2JiZVp3&#10;lW9pd15jgXB9eHajgleEa3ZleXp8X0+LfGCKWHeDbYlxY3Nwk4t6ZGlsXX93jGRxUINrYG5kcntS&#10;WXZiYpyCooOCaXpqgoNqh2VicXhuiZuLXmlvcIp9ooeMdnqKam1rb11jcVZplI9nj4x4bmtxf3yH&#10;apZ0ZWx7YHRvfW6MfmZoipxnVV18WViEVHxtdWBkd4V/Y2WEcWpkcmyIcmtreYaOXYmDjZh1m4du&#10;enBVkGNyqWF2eHt/coSibmpgY2WAe4GBhGGOmIN1UXZqd3d+YGqnjXCIbHp/fmVpipBRl4d6cXhv&#10;h4tnd4GVjYSAY317YouGf3NRjX1Yc4pnY4CBhIN9fm6Ld3CfeZGKjIxjYF9zcXh7a0F7Z3hkeXZ4&#10;WnKFelmDjntdYGqVkZmUhIRwYHN3dGaKg4NslX+Ja5R6cpV7kpeJjHOil21/dX6KiYBSfXyEY456&#10;hIZ2XJGBe3qSbGuLdJ2LaZd9l5x4jZCYnnmKWoOPdIh4jXVQY3WcgYpglHpwZXNzeXOFhnaBgI9/&#10;n4ean5qcj42Mk3uNd4OMjYmrspeehnF3j5+uiVqcco6Zg3driFBijFuQjpGHfXWIhXmGgYiddo10&#10;eIVslp15aY5MlnqEaJGGiXt9emqGe5uPfaSBdq+ig3yTgXiSk56gjJ+bm5yLiqCChoZ9e4h4g4WH&#10;hZWJbJh3k4KAiHx0h42OipCTpY6bvbt0mqmjj5i3ps5yrsChvreZtaielqO8v5mryLSq1Jamoqep&#10;qZSPt3yxp6KimY+qqYuZf5uYqrmtkpGRZYKVg3q9iI2ilpSfjZSyo423fH2OY6yLtImWipOLcKak&#10;oK2VmdCLfqFrcKSTi4rGhJJuppmHcZp2gnyso5+3lY2ovpN0amyLjHqUj7SRlp6Aq6Ssi419nqqH&#10;kICCinyJlaF2kqelmZ6HqoqQprOXjGmKgn9/poitrJ6pf5ePmqezhMOViJCInpyHsqKem7euio2S&#10;hpOod6GWjYCYgZ2nm5Kkqpi1i6qTj5uWpL63otCmoqW4rK+up8err7yvnZqXp4qZeoiJh4d3npCd&#10;obOImLCZnoijsa6Xoo6dgJRsh4yfip24iY+Rd6eiip2Gna6rzqmJp72Zmp+Gj6VNfXeFYYmMq5qo&#10;dX+wkYOgmK6Sl4udiZeWopGZf5+Zs6iRn7iJr5CQnbunq3N6m4Nog5+kp4qhb2h4mZCMv56YnaFg&#10;hIh+kIKMjIeLjX6SioiDf4drna2wlYKPk399mpWsqX+ToKFrfH+2eKN+rZOCeIawlnyOdIZuimht&#10;io6qbIJzeo+KhJ+YloKgkI6TlYyVm56xkX2SppKQXXywf4iSgG6JcW98eYSIp5B7eYdVeIFroYt3&#10;dGd9eIKAerF+e3CKjWyInIiOn4GojYSVfZCsjIyYi4J/g5eYZYykp4SZq3Z7hpiHoJvDnbOlipWh&#10;h6Vwf49wlpp3oqmjoKCakJt6e3+JnqF7sKnD2dW3naG2iae3taSUiIdzhZ+lsYiXeaiUjKKej3qQ&#10;y6i5tZmniqCkpb63boSusoerlKmxr7a9qpvM0M/f18PCtIaqr6unv8fKrrvQssWouMytu9+ar8HL&#10;ydDPyMXAw8DJr6OhkbSjj6DFxLi8wa2t1LCrwdvI48rI1OK3z8TD3c7SuMW/ubTi6tfs4c/A2srN&#10;x9Ktqdi8xMrU3rbLy7TWpsXUwLDm5NrV0MjrwdD20fHg0aS5ydP9/8WutNDs6Orp9+b13MvH3ezB&#10;1NDm097GwM+43cbErqCwyafXrtjBvMLi0OLlwcrX/MbEvrHJ1+LbvNDXnLrLze69tcDL2cDN0M7O&#10;5r+zx8eUz821xbWjq8HK25bKttHkzLzu6ePW2t+61MrN1cfFzc/OyNPa9cnGvfLNuo7d4brlxdXX&#10;zK2izJyi08mxxbe61Lmgtr7Fu/KE+rSWz8mrqZ/KwbfBpJvNpY26yby1ray6t77Isrqou67b0rCh&#10;zMeXrKGljrOlxLnEw8+VqMO+tpbGsairudml1ay2uJGuq7u+tsnGjIrInLvKvsrJvsrGxb23vaPI&#10;sP+eiqW7rLablqeqqIaIsbmsd4ifdciqoqK/j6KPnmGuuZeiq66qjsSwrcOPk7vHqaidfau0i5SX&#10;gsGNo620npWSpoyJlKmKq6GHmJ2+kXamqsWom6KnmpuFm7SYm4+enLCHlYOalpKshKiZq6Scg7i2&#10;pKaUwr+Um6+UjZ2ll5O/iZeJyaXIs8KInKarhpGhjnqqoMOpjIiDiqufqKSBo5+0w6OpzL2WlJC5&#10;qcTSt6S/zqC10Kmyz8GTwKaVj9G8q6rBtqO5x+qvxdCjvLK2xbuurpm9ns7Bo76+2aHoxru1ycW5&#10;pc+8sri73NmU2cq+ycvQhcTWw522v77FpZrArKaPrru4t6rU3NLT1drRy620tsa/tc7J2NDDuZy2&#10;ua+ktce4xbvJwtjFmdG5t6qkp6OYtLfswc6ZxLyzxLqnq6q+oait2trE6baxwb7o0tjDtMDC1Mq+&#10;rpfhrLeuocjVzdzf3rfDwLitz7Wh3Lyxp7eorLevtqG2q8K82ujAsrbE0LfgyquaxaGWsrjXoaal&#10;vMi7z8+Tw6+dp5q8wbW2hbWmvJGaqKCJ1cHasr6/wri7q6i/2bG53bvYvs+bptOko7HGs9ugtpK5&#10;pZ3AuqKznb+Tt4ujmMO3o5Gxn7KoubOtpbe/0cO8m73Zr6SQm4eOfoWmfYufeZqVtZa8pqKfvref&#10;qqyYhJfLm7rCt8Wxn8WqxJyLrLKImLmnp36kepOmmrTJk3aciq2GsrybpISTlZqVeGKEqqKrt5SF&#10;fHaLoKa1n6R6nYKci6ecppuEiYKUip+JeJiEfoyXYIqFint3e3WEdGl9aIh+h3qPo4KEmISEo2+b&#10;oY6ceY+JbXhzfGWDhXNfZ2NsTV99iYWPZXBcX2RjXkeOeklajHiAgIF9cHxLZ0xgZlBXWG5Uc21W&#10;VXNtWINbjpJ9Z32SoYN6hnxteHVpgHR8jl+GgIVVbFxVYF5zVmBza2R/bl1kTVluYmGNjH18iXdv&#10;a0o4a254YVZ0dmdcP2hoaklMYJFzXWRQSGVaYV55hkdehHV2U2BASVRjWIAxTXFCdYt7U2ZcZGNS&#10;WEBQQHZrW2pvUm5fbFpSTkQSITorRDY9SVBGO0c9KEpcPUk5VVB5US1BUzVESGZZQytMPkdCVCQo&#10;LjtQNEsZLzhbR2c6QzY7aUUxQS4vUjU6Wz9AVkxXOmdZS1Y3QkI1UlAvN09GUg4lISkrHi05UD9G&#10;PnQ1RUhNP2EpPi5EPCkxQDgmOygsRTM+PCtPQjE2SDZISkU8SkIvVi1he05cSz16dWJgR1loUWdU&#10;RWwxTGc8Q1kmZk1icFhcUVVLSkM9XXpfWWJOS1ZiXFxpSEtucj1dfF6BaHFfeIBiTlRGY05XWFVd&#10;b4GCa2xIV2hCZVhGYF5mZ2FNJVBAQWBaaE4YQi9OYDw/RjVYTE1XPm9OMkRSSElZW1lCZj9QUkc8&#10;LkM/JihjYXFiYFpiRGNvYlVoVUpoWF1XTEtJUFRiRENQR0ZLT0pMTF9GPUxKT0tqVkd4RFI/RTFR&#10;V0IvRT9jRU9TaWZbT0k0UkNePkpfUV9ZZ3aEV1NadH5fXVpaPkhYR09ZamxpUGVOVV1bQj5UO3JX&#10;Jjo9P1w/T1VVU2JLYlxeS10/WEWFY0phVWVnaGlIMztGOzgxSjJOWltOMDxBQ041Qkk3O0gzRkU1&#10;SjEnO0I4KlJRSmQtPEIzIz8nQzFMUUwzSTFBPFcyT0o+U0k+MThAOUg4TEBIVkYzRj41PygrQkFd&#10;M0JYVUZRPk1BVzIFRzhWL0pDTFhGTUAeMWA/WUEYOj9eST5hTEo7RDIrQTQoN1ZCNE0/LidGWU9F&#10;TGJaRjdMTlJTUT9CU0EsOG44WUAwSFFDWE9MSTg4TUI/UUlLNTY/RUJRX2BqYVpETlg8ODxBRGNf&#10;VTRLUktIUUZPPiQ9TUw/PTRCOD08UT1NPE1ZOFhjN1JnOktdUjtHTkBSMT89NGtMWT8+Ni9WTzJY&#10;PkFiJls6MFNAO0JLRUdJXlJUDElDVRsoOkAzS0xHSEBqQkdAW0NIRzdQOko3QUMzSj9YWFFlTE9J&#10;UFEwWlM8RVA3NUQ4OjE7P0BZHjk4Qi1LTjRHNEU5KkVCNztCO0U9KFg6Q0cyGDZGL0tdO0w7UllX&#10;PDw5UloyYVdwTkZOU0QyG0FUMjUzMWgtSFc8Q05IXkFSTjs1QkRLR1dAUUNNSUZ0TFBLLVMqL0Q5&#10;OjRJL0IrQFNwd11aTFlVRDkqLkxeWUFQSldOOUlOVC8kSkdMPFpwVCUuN0pbSD4xWDVaOEFNNElH&#10;RTBRRkVASztFQFA6Pi9GQkVRQjktKjE8MTIwIjZhPhs2QSclGDs4MzMsRjEwNi4fOz0bGyEvDR0b&#10;RyUlHCwlHBEoNl4+QhgTHBgfRjUcJTEpLD4yOR02Iw8NIBgWJyQqK1JRLxAYBBElIgcxHhUaMiMn&#10;KwkeJxshJSMsJykPHyVKEygcGBwpKSktKk4cDxAPFhkZIRYuNAkgDDcaJ0ExGh4ABRs4QS4WLBEW&#10;GCEkHCVBHUcwLTkrJxoTEhEXJh5XOC0iKBRJO0QqLis6NScjPSQkMR4cKR8wFxdBPSESGx8JQSU1&#10;KzAWSywvQCo9RSMwGhYVLCEFEz8wNCwpLC01KSszTCg3Pi8wLCwuSzowI08kPEAfRkE0Ll1MKTA3&#10;GU5OMVA/NTg4SF04KxYsHR5HMDEQDCc7JTwsHBQzMjQlHiM5Jz4dDikjMDRBLR0rKChGNi4nKkUb&#10;RSg7NUs3QT45GylZXDZFLC06TUQePhdATk0fNkRIQiteSBdEMjMNMjpCRlRbVE5FQksvTEBRMUBZ&#10;SytRW0xMRj0uQXVVRUI+NWFNTUJeXFs8Vz0zUVxDcnpqWVdDYj08PTwuR1N0aFheajRFJDVLTlY2&#10;ZHt2dFRAfGVfXTxORUpNVFhDSVVQXnNtVkx0bV54RTJHakNTLlhWYzVcfDpWTFsXUClPSlBfXU5T&#10;OT1eY1p6ZU9MQGBIU3FwP25aSlJJbWNIRWhLQExVOlU3L109RFBHVTJSZlhTTGN0ZW9rRkckNU1r&#10;QEBQTTE5W05gOEJQUnJEc2ZZRFtMT0Y9P0dVX0tCT1ZPSmOGQ1lbXDkwQFBPXVRUZH+BXmE+U0JZ&#10;cGxNSi5fO2duT0hEUGpJYlBkZEJjXlZtZW12a0pVZVhsd11be3Z2aFxQY2FmaV1zX1dudE96ZYFX&#10;VGJsP2dieXeAcoVeanB+XlBxd21odVx/ZXaViWlVWFV3foRscGF/fGR5dmVVYHxVbm6EcoJaWHBZ&#10;bmdfRWyFfGJyXXh8S254fIx6e4Z0nXRyoINthn10c1uEdXp9Zld9ZFCgmHmKZWhqfXKAZG51cIdo&#10;gHJoT2F5cXd/XXRzX3l4Z3dnVmdjVo9ulnyGbGxwcoBYknttcnd1h4qWgVl9h253hIhxgG9pcnVv&#10;aoNkfqGMd4WGholqlmpoiHeLb4Z2cIB1dXFziImBeH5rfHlRe3B6eltabmNsf35sdXl6ZmpwXm16&#10;f4N8cpSFlHxulnx6f5+BhYqFbmtpb311YGtoeW2CfX98rYFwYGiMdWGWnHlkmXV/e3OYhGiBdHuM&#10;plyMcXODY5ZkYo99gImMc5h6mYt7kJWCoJlyZXybiYNvXZN7bHRia21vmp6idJleeIN/cn6YkZCW&#10;lq6Ff5ldjIdTdIF3a2FUbm2BmpCYjIWdhXhoUmmBg5Btd3B+eIdzfWF1naZnfXR4bHtqiJGLhniT&#10;f46EhYJwbWWNmXdXXWB3hW97amVkcG51Z5ePb359i4h4Y4twl5GNr4R+f4CHmJOQc5KTeH19fat5&#10;co2KX4pffI9soqt9go1pjopvrKaBkYWUhH2OhYpylpKhm46LWnl9gX6KlYKLjXeArHhug3J9j4KS&#10;dmlWinSFhHp5goGZiYZIe5eDq5eCml2GcYGUgId6aHimaqN3nneUiG93cZ50dYSTa4OJc5FqeqCA&#10;i5+KrpR5mXeRiJqUnnCFgYyLjXSRc4+ZmXpvgH6CcoeQhJmXn4intZp0mrSbdra9ur6TstHIknyp&#10;sLHYurCLtKqy4puPobybsMvCsamntsKWqZ6cl56Kq6KTs5OOu6Kwn6WLdYuUmXyAg457gGSnoqOs&#10;s6Waep6YrJORg4OCZpaDlZ+Ts8ShpKXDmKKDhKiRc4+VwJ2Rfox5aHecpLKHrpyVl5LJm4Z6iVth&#10;d5iRiJKQmY94qquPrbB1gWJyj4mSmVWVrX2dqp6tiqWUpaSppZiNpqSMjKyBj5KrnoeOiY+SjI2J&#10;lpiTkKG8toSFqoWno6OTgYSZoImCeJtoaqutjpW1rZyi/8bBlp+OjLONxamqlKati56vpKKom7K0&#10;sq/Apo6fq6d0kIuLp4x7gpSjn6eEboWInqOUnqSqqsCGjo6BfZJomXyPiHp6eni5jK2QlrCkq7uN&#10;opuYhKSBcn9hln90snmJfJGifYCSoLappaybl46Yj6CbmnOPZn+Hg5eQf6WQp5SqiJmPi5V5kaV3&#10;s4KddqCUpoyEcoGKhImVqYmimISbmJd1mqifoIx/jmV2j4GMfJR/jHSIp3dnp26CuJSbkJWfoJih&#10;apOCjYKSopKAj4l7c2p3noCSdJuCiZl8e4aGlKiaoXucZJGHrZCcpYGDe4iOcHNth4KHg4d2h4ls&#10;Z4Kmgmd7cYuGd3l1amuUi46Kiop0fXmIeIGPiGqfgnJwZpV9j5uedJ2cc4+MgIheeZdsgaiLjIuE&#10;gYJ2nIWMo6aYhpKPv4yFfJ+vhJiMkYJ3i32Pmripq5aXbHVlkn6dhZaVprDPu8ObqKSwsJyXqamj&#10;gqeriau0q4aJe5OGmZWkkXKVl4nEsZGUjqOcs7OhgLSRtqaWjo3FrKqvtaaovtHRz8W/1bnGxfDP&#10;wL7Ez/ClxbC7w6SwtsHDsKmo18ng8PLux77BwOi5kqWzsLOzqKyzqcnB5sS61sWg28Wu5OWzzNzc&#10;r9O629u438rZ39nc1qTE8crL5f/d2cbXvOHe5unc0aXO6+7DtN/hz7vZ4cPat+DDzeG78s/Z0dfM&#10;5cfbu+/V8vT////YxsTxztG4v8H03NTN8sHO0+q6vL7B29m4lvvU2c+9xL7k28K6t97CvdLZvLTS&#10;o8q2tNrTvsXH3MnSwNXy36/Src/N6tLP2+rMr7G6vKyxt6rK1d/K0OH76dDb5Mfsy7OyvMDBvZ7F&#10;uZbAwqWnoZaquszAyMnU1urzxMCf4ebYw7iVo7a7wtSZzcHO0sa4nKO4rqeVuKSsqqqdo7e1yu2j&#10;nMWytq2ksLq8t7GhxqfMx7S/t8K0maH/1pWzqsLItKe1y5LIra7IlsifnMO3r9zFs7Kwq8bAoLPG&#10;lcGXjJevx8S1scOgqbq1zdunvKO+sJOOqMmdhoOvoryGuqOlgpqHmI2nn3mtg32AjYiup8mRtcSQ&#10;pKm+iauhi5WtiZuidnKqqY2auKetoKaqhZaomYeoqYl/poiInbC3m5nPpcOQmbGjpaGqiIWTjJae&#10;kpd7k6CZlKKTmqbMuK6mqbOelZzLr665r4qEj6KPfYKFk6udlqmTl6uUqKqdrnWRjZyln66ckrCD&#10;cqPJmKupjpa3q8HB4Zq1sqSdsamctsSwoqisn621uL+nu83FqqSq0rultKutuMKewIa3pbaEoMLV&#10;yKmtnMCpirbHxbLeqsPf47axvN3Lz8PDuKKnupSeqcK7xLG3vZ2z1tSwneHNypi1jsjM1rLXusje&#10;wtrE2KSMtqWts87k1q+46tCRw67Lt8rXtayuz8zLwcaitaqTnJ200eHOsJnMxdeyu9e6jLbQtKLE&#10;u6m8wMTD0da52b6wxNa71LKix72fr8q4lMy+wsLLwb6wqpO2uPCXz6qvrrrFr5OxrrimurXXoLW3&#10;3by9xs/bsciOt8y6v63QvaitvbTixLa6uZ2XsMKZtbCqsb60m5aHrZm0r93HyMrCprjdu62vzbiu&#10;1dvB1uDhrLqkoqmptpGqqLWtipO3orvAmKLNyqKmqYy/na6srKqanKK7yqPb18zHmbOhoqyyqpuu&#10;gIucbZiCkaqhnJyapMybnbuqo6C7p8u+mp65pKmGo5t5nIWgjqqzpKShj5uBkn2Mj626kp6jkbCT&#10;i46GioOIhoR1mYKTo5utooGUgHKEn7Sun6qchpSxoKaYhpSKjHCbpYeegHyAg4lzmKFxdWx9fWCi&#10;moOQjp+HkX+RjpNie3SMhImDkpKPdX+NiYqBcICLbmdsiVZcamVmZn2LamiCY3FyW2hleGdwh212&#10;cZNyVIRhdIB0bHRhW1RHSl9OVmxqk25xcGeHgJNjX0aWlHZqeql9mWBfkXZ3kV1zhG5ca3difnhU&#10;WmVWX2I+fD1UbnGGVXpvg3JgUmp/hmJtbGOJc5ODcXRgU1RwbFxBRkNYVk5nV2FpanZ6hWVdQU9u&#10;TFFZWmJQYYleb2x5aXFgV4dsZ01oRmRxcGxMXkJXYllDay9ZamRURUVJTVstLC46OjhWQmJBXk1s&#10;Vnk7NUBQRVo8QEtnS0VKSjdPKzAyPyo/VVsvXRNRSklBS1FaIjwqHCsxLzIoYUVbRFgrMlJgRDhL&#10;UTo2JVVMHS4uFTM2JSQ9VEcpVlNFO0ZYLCUzLCE0JjVBGkBVPlk4MSRCKjRDJDk3SylnPT9ZTFxM&#10;L0lNZk9NcFZZ1HNsaExjSWZrUmFbQVNGQVZmVkpqYTs+YXlpYk02Mk1ue11PUmpLYEZbUUc/SFpf&#10;ZmFPXoRrW2tmTWBhbHRVajV3ZndZVnMtYztGWmJpVWFXYE1kS0FBMEtESGNJQFpfUUhLRzVsSE9Y&#10;OFVeUU5MXlhVcVVNY15dXVAqVjRCUD4oXUg9S2FIZ01aX3xkZ1ZzXVNAOWdBQmUxP09BSUMTN0k+&#10;P0lSSEdROlVCPFRhR1lOKkBETEhEZUA7M0ZFWT1WN0VNYl01XV9bWFhQdkt+ZVVEZXlTVEhmOEdG&#10;Q0w/UVNBR0BbT1Vka0xnWlg2PidnPj5cVEFVQldGX1ZxXGFXZ2VoaUxGW3BgX2luTlBBTTw5K1AO&#10;ZD8uNkEgMFU0JUgvTFo9REYmKy8sLThpPSZFMkdNKzVCPjc8LTFKREM7NkZNLlQJRD9MO0Q/QRhF&#10;Ry8rOVI1UUI4PzA1MDZJQk1LSVA9RT1TQj05IS9QaDI3OTAxPFBQRUIzMxgzSzpAKTxPak82Oi1E&#10;RWYxFCstN2NMNzxGU0BATmNJO1IzUmA/TzRQOUIrRkZJVy43WT07LkFNR01RPUxWK0dCL1QwMz5D&#10;NUdjOVVdWFReX1NNNzg/WEdKQjY/RjNMQkNbaT87HyosSl48QTNKSFU5NDFQPE82JyhTVkg3STI5&#10;Lkg/RVpJQ1FEODM5JjBUR01Ab0o3WURaQjdLTTpRR0MzVVRHRDcwJCUeIUhOU0dKXmRqRTVJNUMx&#10;SVE3NixKQ1JJWEU6W182SzM/VCpCK0lKNzo+K0Q1OEJCWkY1ZUVJM0JGSFUzSk0wPx4xHiQxNkwt&#10;JzxDQV0fSDNQO2ZkR0E1RF5QPlBIXUxPWylIQDY5RjA2NWI8ZEFRWltAQTw0SmBTSD5rOEhDQjVB&#10;SklLSEBNQDRUTjFATlg8LkQ2RzhDKzIjQGB5QU48RllAKlA7EU9MPUtXLkpFR0s8GElMNlc0Ok9L&#10;UjM6N0MzRGUtOUY+R1ZFS1BJOVBAY0VQPE1ORCxKKCU7TUUwPSgeKSsoLikxLTg/Hzc9JzUxKUQc&#10;OjAoKDolJRxFI0AgOSEyDC8hGi1KIxcnOi87ViQmPEo2KR0iHhAvITAiMmFYPjsrKEkqFTAoPxET&#10;BTM3HgIdERcoKAcaJzogOjkeDyQYMC8mFBk2FjsfGRYAKx5BNzEjPx8sFC0UIx8zETMlGSVADxgc&#10;FhYfRDUoDToJKTcVGS8KQRETADQ3HCA1GhsBPxg0KiMNFCYyOhsCKi8YLRUJQlNCJSglJiY+LSgB&#10;VUEcGygAJTBGKBMlDiEUFg0kOC82ODQyJCMnNDIzJQgPCjcSA0MkMiI2GCUgLzU8YE1BNSYSHzoo&#10;KCUnQDQvKzc7TGAlNzY6TCciZDFqTzFZOTZFQEMbNzIpMSgoKz0bEB8tOx81JiMYNyNIOFo0Nhou&#10;Oik5Sk0mKicbOTI/Rio3QzowVDpTMmUiIDdBOS5BaTYbFCU9V08lRjFYViwwTFE2XitBQTMvRTY+&#10;MUBHNTY4PT0zREZMQDg8HDU6NVJFWFVZUVVATFNQWCxCT0xLQFdQaXViNHEmWFNfXVdFWElZOTRY&#10;KSsxVldYaExIOUVYQUpGWVhFX0tTOlRkWV5EKkwzQkg2Wlw/T0BGX1hZOkk9Q1VYVE1OSk9gOldj&#10;W0Z0YVcxRUdSLWU3T0lNVVZLTGlbeVxsW2FINk9TYm5PQ11VRUVuWEVNT1VGW1BeQ01TUE5POFJd&#10;XUkvbVZlU1RMWoBjRU9SOktaQSxQVz5AXjtPUEtuPTlYTU9dPXhTS1BDOUxRYkRBdGkaQGlVUlRW&#10;N0NPX2BeXGdpaF5UeFd0X1ZOeGRvZDxOUFJeR0VrWlJHUWNQh1lpYVE5T2RxbUFKZWqDUWpdV1w/&#10;VVxnSFFNg25Rfk1hXlFugG9UOGtpcGVaYHhwdI6JbF9TVHE3bn9IeE9YaGKNnFeRjVd0X2lZWXVQ&#10;i1hrcnNlV191a3h4cmhiZGted3phWXd/gnZ3g3tkYm1Ue5pkhIxhsnFsdF9Hc2FxhWp9dIFlcFuD&#10;hG+PeqhlOVx0b2iCaGOOaZhvdH5tbW57fnWDYVVleVtuZ2CGWnZocm6SYV6BUldRcm5xXFttWGRj&#10;Y315d3uCbHyZjZl2qoN2Z29+XmFwfYF2im53eXAudmN9gICUjY1wfX2GiV9ojYqReYOJiHZacn9r&#10;YnNjYGJohoFahYxvWl1xf3GEVFV1X29elYeBbn1xjmx0gYNSa15TanRdeY5jfoOIpXubb1NRVmaS&#10;dWKHjI2IeHWXdpyaiIOFf4GZd291YFh/Z3x9iGCFc25+YWR+knl8joBiW3xzbY95g3FyanaWgJOB&#10;fXFldZ+VoZF4eHt9gYWUjZWLh5aVq6yPhoRYeUltkHJ5km6RmoZ5mJGDppN8eKaJf4l+jpl+bnhh&#10;ZoVue3yQlJK3gIF7il2MnHJ5gJF+iZaAj6iFY250VGRZd1yDfmSAjn6ToKKcfIN0jm91hHyNpaGm&#10;i5mAmWeGoZuLd2SIkGF6hIV6enWfhI6FeJJyY3t/do2Phnx6iqupio+NnGV/kaCQg3yLcXqZd2CH&#10;bmp/iZeamZqXdY15f2R3mnllX5CHgIGLon2Kn5GDbWNvZYJ8i6ZwdqKAfItwlHSfjIJ6d2t6mYum&#10;da53f2ZzjXWSdnh6map0bYKkpJOgiqCjdm+KiHd3mGOMinV4kIJ6m5GHm4RujJpof32Li5GQoKG7&#10;t3qBjaiJsIaypbOgmqC2gYzFuqvEuMessLmynqTCnYaTo5a1tZWrjrSrkbKZqYSIrZx3nKuelaOR&#10;kYuChYengqevtKR/aGiBsK+lp3ifi5+Ng5SKipB8ko6PfJStoq+iiqSDl55/qpiqmYWWxIyde5WZ&#10;iaiXkIWQiaFqi6SmjnZ1YX2EhpiWtpiguqa7uaubknmXjJRqe46kpZcPobGPjKdxk5e3tqeUmayX&#10;i5uRq5GAfZOXmp14vY+Ijpa2q6SlpsywmGuMfJqdlJWEnZOXb5CluqKWurCXpsHPvZ6moLLMubKV&#10;r5ybqpTOtHejlpKrmIiZnsOkub2imYmdgY+Gk4R4e3yagaWolXqwjJOrnbGpmp+znqu5mHtyf5iX&#10;b2N6eomHpIy2r6eJooubnqO2p5CRfpSMjItsh6KQjJx9l9GnrZDHh6CqgYaTlqqoqIKgl599rI2X&#10;oaejloiRx52gw6KWaomQkYR2mZKUcZ98iHqdmZWGgZmepqGNZ3xjfqKLjpuadIJ0cI91jn6Ml4iQ&#10;c22Al5F3f5KNlqjPsaGEpYyBpJRumYFsj8CVmoB/jYJkipB6e6SAdoCPeo1tf31zi5l6bpqJgaCg&#10;o55ymn18i5qRgpSFf3qjg3xpcGt5ZaWmjnadj4d/gYuSlKl+k5KDfJSEhoGAhWx9iYmHgJehfKuJ&#10;lYSYhaWOfZWblaKGk5mQgKCcjINmm42HfJ+dfJx8fK13drGWnoislKSSgISWsK2trKuee4KZlpW0&#10;q7Wnm5+3iM2Rk6rYp7ykm5XEs6iffYeClZiDm517g4SWkpOvroick5WBgabAjsSznJy2qLSPe5Om&#10;u7alwLCxwKuo17/C0sfG27/PvrmvqszCpK+2xsPMur630K2tyKrVysnEybOv0tDEorrI3Me0xbfT&#10;r73dwLLS0L3P0tvTwdzQ18KlxNXIr7u63drSz9rV6bXM59HN3bHG0sLh67HD99rV0Na+y7nYzMjA&#10;rcTU1uPB1+bEurvGz8202OHi5+Xhz9vb3PD//9/s6MjVtsPH7/Xq4s/m49S2r8u4lrOivbDDt83i&#10;08mU7bTcyc7D2czZyLnz1duSyqustsbSvMnUz8XE0d/bxfDg0abI0r3O4s6q9dO/wMzXqtDs6sXI&#10;xu7VstPW6ersx8S/zr3Jxqqozr+f0Jzt1ra5rM6+5LysrdLI0NO22rrCw7CuvbvJurvJzuzf0KfK&#10;t6W0s5morqSvqazFkK+VqrygybqiqqCpmbnOp566wLq1xMa9tpCwtqbJu6irwbbAy5KgmoOzrry9&#10;tLWLscC2u8m8qquxv8axqY+02MSP3qHFydPDxpi5lL/Hw6Wupoucr6aXmpOgkbl8nqKg0LOGeJWX&#10;gqWHkJeWj46thbOgrbeoobrFrLDFmLepo6KufYarpW+Or4Cdqrmtn7abpqaXl6iQnqSWlq+VupOq&#10;pJ6bqrCkpL6YnKeYpIG1nJmio6aEeoVzfJOKl4/Iv7uyt7KstbWjr9HEupJ1h5Ostol3lLO4msW0&#10;pIyhq6i1p6GAlXCvyL2je3awramRlaGQgq2sk76Mqay7qquMpby3u6ikoLWmnZuls7G5sKmRvZ6u&#10;n7rDqZ+qur2+o9CypYzJkpixsqul16yYnp7N0sS6ydCvpc+w0eLT3c2ymrq0psm7qK26opeuuqmz&#10;suzK09DSudGuw7LAqr/D5bjh0c3FtOLIq7Ghjdi9pqnco7uKw6+2zsKwwMC92sjLvb6usKSxobiz&#10;tLO+r7Kxt8yptKSppIabtaTAmpyQ0Mi9xbCqysiZor3HyK+RsbSusau1ysaysqu528nXssajxc6o&#10;v7HEpqe+trqw47LNwJa1w67N0JycqbTSvdl/x6S9pcWmmJl8tbTFzLnDnJ22sp+8vL/Ax6fBo6y0&#10;z761xrPOyOO1y7e0sMS4nczAvsnLzb/cxaLGwcvRxMy8tJezsI2bk5HJkbWWscbWq4qPuaCltMTA&#10;zKbDlKaepZrYnrqVxK6hpa+UkXuCd4aLrbmwmLrGvMy4urSep7+ztMCUnK6etr2Qo6+5mJKSkqiT&#10;hoOcjZSLgouan53GkbR4kaiTjKWfp5SLl32djIavpJigZ4h6soWkqqCdu62/gIiVkpt+p5KFf52e&#10;eZ6Co4J4k41teHqCb359elebfWqukpicmZOMhYuDaJyZtKSFh5BzgnWGcpOqb3qeYYBugnduWIuF&#10;dnNohVSWZ3VfW4ROUmpTZnRyaZF8c26Gb054aIRiWm9dRXxoX1Z2enJdfGqOeXlkZF9zjnhoiG+D&#10;cHSBcm55mIh3a1BneWF3TmNegV5YU2h/VVBjYHNjYoiGfF1nZ1eGcnOFYW9pWnlshmhqcndgUVhN&#10;Q28/V1ZNXnBmXHtUdldRZnBbYVA8SVNXh1tYWW17UGFnaIBXWG5tT1NqQ3tTSVdFVVc8TUxJb2Yz&#10;OTZLV1tbNCQlUE5jZWFVTkNuY1BfQUsyQFk5ZDZRRCg3RlY1XTk0VEc7ND02PlNHOjxGO1E2Kz4+&#10;QyoyN09YRWM6ME5QQS1SZlVIOFs1PS46Nzg1JFAqNSo1NCs7QT8/IzxDKjMlNkkwIy42Kzw2Mzs3&#10;QUZDQTdRPDMxNDcUSzNGVkk7XE5fZ2NfQIBcYF9xVE9tdVdTUm9bY3gyS1JuUVpGZFhnZmtxQihd&#10;QWFmR1Q/OUFZR0tDRmFsNlM/bVlRYWhgd2J2fGlfVGtNXFNkO3BxbnBAVT1YUFpWPl1PXGtJV1xG&#10;Tj01QmBNeFQ3XEZJQlg/UE1NQ0dNNl5wWEdMVUFXYkQ2VEtKSSxMPUFGYFVpUnhNXU5oZF9WgVNV&#10;TjxARD1xW0tOSEkpFz5VUEtnTkVINC5CRVReZFJWVlNVQEpTTVk8PFJARDhJPFZGYk1Kc0dhblhd&#10;UC1tc1hUX2NZQEg8WXBbSjZCTDZAW0hiPDswPFNgU1RTXFhPQ0NASU1KPVBIUFxcXGdgbl5rlmZy&#10;b1VlR19vYldkVi9FOTFBMj46SUw4RjxWUUFRSj1eLzcsPygDGR4uPEVMSTAtO0RLPEhHYTxaQ0xC&#10;ST40P1tNQChAUTwxQUZXSkFdM0lIMSFEITZQS09JYFZCQkNWUzlDIzdAUmNDTDhNPjoqXFFlPDpO&#10;RkZeNzY7P0hBKTxJRVVDVUI9T0k8UyROQkRAXz1GQDhLN1BIMjRSOEdBQlFYN0Y+PiYwQ2lCREFZ&#10;Lz81TEE7XC0zMEpOWVxLSFhYaUhfNj9SLzxXYjxHTENBOk5hMy9SM2NgcFFRQUU+W0dCUTZJSUYc&#10;QCgjFDk0MzNhPUdcSTZaPkRBP1VAWzhGUDEqOSxFIycjVUZSVloyU1ZfRT4xUSw/UDkxPlE9Ui0o&#10;HBIYJEFMUDdVQWBkXSxJPlNbPEVHNz1MZz9YPT5XV1xBJ1VQOSI5Oj5LVE5aUEE/L1duTkE9Ikk+&#10;PT0+RkdDSBs/PDozMCY6Fi86NSE+Jyo4WkBYNjhLOkZYQSw7ODY9QXJCNktCRz42N1JCMj5BTEEr&#10;PEVKNzZCOVFJNkBja2pKIC4+MGdfYDpURTZXPEFMRlJHMz5GT00rRzIsKVItRTg1VT5PPiVGOFs5&#10;aEA+KV0sO0E2Ni1LPjo0SEpgQzFiRUgxUlNKNEQ1NW5HDSpJQTlIIFA8SEVFXRokEyg1Oio1QCwb&#10;KhomSDgwMzc7IiQoKjomJzEtRygfIykiDDYxLkAgNQ82LyIrPEk1PEI/PzghOyM5NDxVNCwvISIm&#10;PxAMMzcfMSkoLEIVJhwXKyQXChcoGSwlJBkbMSQuADkSSi02GyE+LCMmLxMkMCgWHw4pGCAgMjoq&#10;HxcnAys2MCYLFR0HHjcVJzE1ExQmKiMNICktIxcxEC1BIxAnPSwLJDY0OS8VOEBCOTEoKhowQBUe&#10;Qyg3GxoYHAAnIUEqHzEsAzMuOTYNHwgsIR0uLGIiPyUXHBoJAA8zPCoXJh4fRjM3JCUiExkAFTdE&#10;LTgJATouOEE+RD09NC0vKB8BPyg8KSsOPTMrNyk7Lw0ZLjkzSjM+SjtVPjpOHDM8PCk9Rj4sADcz&#10;KDQpMDwXTzFOPCAtM0s4LTgpIC0+P0AqSCMzKis7Kj08P0I2U0REPyowT0ITPj0wREEWJ1YbOCg1&#10;WkU7aB9nPTtUS0FESTMxLlQ0QCs4QTwvOUIdREpCSDhEOzxBTEo8YD5RX3RQVk0vT0JLR10/UWFM&#10;cF5aZz8tTmFLZzFPVExIckpWTilISEE6V0U4TU5cSkFoVUEgRFBcLVNeaGtBNkVYSz9JIikyWmNr&#10;WH9MSUdRP2taT0E8Q1IxTDNiRSVOO0tLUC4xSFFaW1A3WFdfWE5hTWuOVktHKTM7U1BQRUY8J0lO&#10;TENjSlhgYCtkR1FGS1w6UV1CQHZKNGhSOkZhbllSOixkWjk4Q1AoJTksU21XOjdfQkdZZ2ozYTxm&#10;WSxuPEtgPD5TOWNMOUZgamVGWWJPZ0dmU1NlOGJMdWFYTUhWT1xaWkpJYzVOTF1eWX1gVW1qV1dJ&#10;NkZTXV5TeH9zj1p8VXRMaGBXWUpRZ2BDcltehH9eVF5ieVRgQ4NhXmhnf3VpanZpbF9KTGx2PlJ6&#10;ZlJbVnSQgG1xb2V0hWKLbXlXdmNbWWkyY2N5bl1GhV1uXmJeTkxPZ0xXc2FodGNkbmZoYm9aYnNz&#10;fGthfnB6dnCCenVtc62FamNacnB3enGKWF5wc3pkZH6rgo1lZHN+fFxiiHqOi42HnmV1bmhWfWdt&#10;UXp3S4mWdGJ5X3J8TUxrkXd8W3F1fIqHeoank5GlbXN/cnWSe4J8dWp4dFNnelttVI+Janx5Zm1t&#10;dl+Up3V+jad2eIJ2X4BdgWV0dX2IVmdnZG9qk5mNfIZvd4xbkW92hmyDf3Wee32Gcn1Ta4aFnI1R&#10;h1RihHqMjHaFkH6Sb3BxVHpxb5GYhXObfmqNfW+LeEtYiXuLbHGBZWBgQUZccIhQrGtmbYJ8fmh1&#10;hYZ9hWdegW5tX3aIe36GgWFbZ2SGgYGOeIVLp42psKSppI6Sp4Bre6KcdnZ9foyLb4iFdJGacZOW&#10;lpJvhpF4iHqFeZN0gYeLcoF1l3pqaIWCi4qUbZGWjJV2n459eqR2fYh4e22Yn3FxWldmfXCReIN+&#10;hY1thGuNjo2gjImVhaqhhHuRjY+UgI+Vdm5xd2t6lJhuhHxzgXR/oaRfhGF1f2VwcYeWj4uAkYeN&#10;eZuIlIh6eIiaeWN0bYd1gZFylo+RrpSyeI1/fIaKdneAb1d2bnGheVthYKJ5k4h/h5ZtZJR9nIR+&#10;loyRhmiJnJx3jaRod3+zmJyAqI5rkGhveIiZZlxZgYiIio6QlKl2mpSIhaZ+fY97amltaYaFdn90&#10;unZvl4SNjpKFlo9tfq5+pJOMp42FsauOgpmQqoGGhreMla6voqrFnamVosmmpcPPiJigqKC5up19&#10;naGht8CYlaOXuJ+vnIiq0KyxiYWajpKatZqkmqmKn5SXgL+7nqKdrLWWnKt7hYCIdX2Upnamnp+k&#10;r5yTtIqvnqKcxa+ssZJ+aomxmY6QaneDjY6BorSbgq2gk4p+m6KAsZ2JvLCNrLybpJ2McZCAiZd4&#10;jKupm5aHscqXsb2zrsmm0oyQmqyQd6uUgZ56qpegl4Z3kYiDpp2ccrarjIR7epqUoomVt410hoa1&#10;tLiTmKyZyp3CvZu1pqvLo5KnlbSWi42dqIybs7CSjYOYjLG0q66Mk5+AnnqAkoGSgHSgn5mejZiZ&#10;rKiImICauaOIoqO1sLG1qXGKlZeVhJ9okp2AoYmdtbXZ25p7mJefoHSUY2ZFjnODmpiamMCcu8SS&#10;gp+cfIaIiaSRe418fo+TppqMhqybm52Wgqd8eZOVtpCJj4B+o453j6J1fnJmm5qNd4qPhHeXkI1+&#10;hXaToG1/eJqUrHN3a4GMmZipgHp2ioWRn4ybrJ6ak4yZp4+Xin+5k2duhI6AhHOMiIiHY3i0ip6K&#10;bmKZmHiKgHhyppmBf4F4a4yUp5h/iplvmJqil26RnK93mnqCjXCIqH52YnlxhrGgdYRxj458dmWE&#10;l4x3nnh/ZJGIi4lxc5+Oln5/qJiYiaWej22yo4VkY3+ag6l4sJZ2lHaslpeDmp2UgoOQp6qGgZmg&#10;sIWYgJiiraino5OgnaS3kJGUoZ6aqMmxr8W3tbjKpryit6afrpywd32ojXeOjX6ZkbmRmZiin7aB&#10;t5yXlpKspJO0fbmplZiembe8rc2ik8C/ysG7ysvZvMPs0NTQ1a3JouunlLCon5fJ1KLMwt3A1Na+&#10;uc7BsNWqtMDGoqO1rZ/AzLPcns/F28zC5snM58bIprvVw93nvK+7072w/8XBzd3hvsjg0NPh2e3T&#10;4+DOxNLE6crXz8fLydH+vtrg0sDm49Lnzdbdxduw08Cq2d3Zps2wt+rLyN7s9ePf3sS1ur7P4s35&#10;pujR0seussiewcK97NXW266+0bG41LzI2M/DtrTL7dfUxL7FrbOyytq8yPGg5dvC4er/8tHRyODJ&#10;v8+w7NHT5MfJx7+zicfY1c3jzNOpxdrt4dzdt9fFyd+ysqbrxKStzM3Wvq/oxLLQzuazx6nq8NGm&#10;1pXQqaCz2bzRxKh6qcDEw6CTwrK+xr+Tr7K7vJiukKiZvaPAsY+xnMfHi6K/qLmqzqzWwr6wspOt&#10;wJqvq6Wwob2/w6qvtsecxtCswNC3tqGcobmOnbKjqbmruL+gvaSNrK+ypcfnxrvDq7rct9HCnY6t&#10;nqWYn7Kvvpa3m5J2vKKroZyWvJeLjZhymJ25ko2OrKu0rMCDjKLYwbCbqK3Ek6OXmX6Tfq2VtZeU&#10;l67MmaijoIWUkIimqZmWpKuucJemmpCckNeFq5SbmaKDiYquh6Gad4CPkH6UpaClr5iaiqafrY6U&#10;sbqYrZCYk5qHqo2Vl5aMjpSFloGYysaknMaSoYmMwrmdqpOPxczGjp+itJeorpmdspKpnsK6rqSi&#10;ssGshcKutp+Vr4yopo+Qjri92qi4nqeMlcCusMTJ+rG2uarApMC/mJSVrMGws8C3tsGpmbjj//HQ&#10;0bvNuaGcl6Wtx9ixyK+6mqWxx6zPzMfmtcyZyunA38fcy72u28vjxbqsqXu+ztnAwK2vpcPHvq7P&#10;tr3Z1NS4wMmsrrbSzcK/wLaowsq9mMSppry0wKyowbWylcCuqanFkOW+rKW14sirpMLI06a3u7S0&#10;qNmxravrtcLtxLizyNHhq8iWn4u+0bucpaC7r8a31rmPtrnDtda5qsPb18TBrbG0v8m+sbO0yqzE&#10;rK2KjZbEuZ2Ry5GwmJeHp8O8wcXhxs/Tuaet0aqHusi6zKPSu6u3tLvAutehtqW0q7ubuIiyrr6Q&#10;o4m+3KmOuZyfj7mGlaDEvarctLnMorKJpY20nZKgmc2Xs6J+dHh3iaqdlYqvoqDPrbzOtKySjJfI&#10;p5+gq5qNqIGXmZKJlaiIdZ2LkJuoupSOaYmUrIyqsHqauL+ZiYp6hWmOiZKjim6qjZRymad/i3aC&#10;ioq0to+XpYZ0mnyil5KWlo+Nn5Boj6B4k316emh5nHaWbox/Z3yTkpWJf1qcdoiPfICJhoB7goiJ&#10;iYRqf4Z6iG2BkJB0eGBwbGOLaZFhdoWohXh3fmp3clxYcGR0j1pofGg8cVxol2loa05cb3NnbmVl&#10;Zp+nYY1bi26Ak2Zhel93dYeIbVh8kGWCfXaTZWZTYVVaY2llaF92Vm1QOFxbVnRscn1rfo5xcXVv&#10;dFNgfF5DVmhnZ3Rrc2xbWilZODQ1SThYVWdRdW1lZE5SeWBGW2M4T2VnWXmPY490VmOCTolwX2NX&#10;SUZaanlUS0NeaVFyYFBaQ0ZCLUlXJj5aPEpJR0FPQWlFSDUwXlc9cE1PY1E6Ok08JlYePzkWSUUz&#10;Wi9IQSwtITdbM2M8Ql0wNj41SxMzRj1ZRWdwK1osPXCLYTtNNzAwSC8ZLR8oKig4KCZORC4hMD0r&#10;O0ZnPDQwRBcoHTo6LjQiLzBcRkIWQENTOTZTV0k2QlJOMkpKSF9aXXBzd2Bkf1ttZH50c3ReW05P&#10;WUtbXlNQZ0lCVUl0bV1tT0dhZ1JZSF1CaWZgTllQPz5hYFxeYE9ZX2dfaHhoflRGYUBMYjFNbXFV&#10;bF1jU2FrWEhUX1pSbj1WRUxJU0NMRVBJXU0/SGBJX2McZT9OWV5kb2VxWmFlYGNuTUI6ZEg/PVc9&#10;OVhRUlpbQHBQR1tli3NiW2FDWDhJUERWRStLQmFcN0ovSFRpWlQ8VlhtalVVSl9MXDhSQ2dZRmNJ&#10;U1g/OSNAZWBhW2k0RF16VkpRSkNiem6KVktvY1lCYFtMS0JHIxRQR0dWVkxKSl47N2hXUE1SPVY9&#10;Sj9SZVRVUUtJVWlWWnxYWmiBeGpMY1lTYWVYKkEwRiwtQzc+RVAmOjk6TklTU15NRTYoPjQsKQo7&#10;SihBNExHP0FVUzpHQUQ+WzAqZ0k8VE0rPipMPz1PPk9CLy5LRS9hRVApMTdWWzg8PUw8SE9cN18t&#10;QTJjS0RSPT8zL0MjM0FKUltbUVk/MUZSMTsvLDpbZVlKS1tBRTYqNlcyJEw6Uh9HRjEwQDk5PjRV&#10;MikwTlNJSixFQjVJPCxDRlo8R1I2QyU7P0VbK09GYFpUaVpdQkltclBOTVU3Sz49XltpXEJBUDE4&#10;LFRaWXE5Hz1CSl0+LU1RMjcvUURPRVJSZlhNNC1LUjoqTlQtOlFJT0xJRzs6Nl0qMkNQRjYvLjdE&#10;STlIOlE4Lz88LkZWUkomMEU1MUEpJlMzQjgsS0QzUUpPSjo9TC5VKTdAWTVQNWI6VEk4VUs5VT5H&#10;J2A/VUg5XkZHW0VPQ0JSSU5BRTdKSU9EQkctPykZRjREQilGGhwqKDhGQVFTMB83SDk5Uj07OTpR&#10;TzRDUkdRTjlMRThBO0ZFVDhLYlhSTEJUNFZAPzBEXE9RLlJXTVk7R0tCOkFFR0NAJy0bQ0M+SUhW&#10;NUkoRlFbPTkyRFQsPEQ0P1BERE9UL0EtYDUxNDVHOzQqNzxKPk1cQEVDV0hNSTs8JDA3NCQqOlJA&#10;SUccOTtJSko3UhsSOCU3QTMwHyIkJzQwKS0jJg0GDhElNzQ+PxYOOz43JCM1Lh8UDw8uFiA1RC0e&#10;MR1KQlZKG0EdNEE9MjUSVBIwSC49LiYgHCouODcjFTYhNAMAHygZJTs+DUgSGh8aEz80NDcrJRYe&#10;HjIiIy4nOh8TNRYtEi0wQyxUJQYJMRwVLBYiOi0dGEFHGCMvJxg3NDAzOTkWJSQiFi0yMAcHPh4u&#10;OSlHEzAgJkI4HzwoJBocIigzMjwbKj4WQRwdLhAgMxEpOyVGID0XDgAgIgw/TyckKCArCRQsDCcu&#10;FCkbAC4dTBgrFjcOMCQcHzEyFkMxJS4lJSdDOlQtMTQ9NCEtGSpXLj4nJxstLCs5PDQfMhNFIS1Q&#10;PUs6TylILzE3QD8WMjsLQAkzMkxDKzBEPkE2QhFCPTE4SzUpNwo+UUIvViFDNzUtPSdFNDI8NytJ&#10;TzMnRlkrPj06NFA7QkkvNRooGEBSa1VZPFosRT1SPCQ0QkkqHDkmJDZJTUQ9UTNWTE9HYFdKUUhV&#10;YlltTkhaQkVWWkUxYWFdSTVuYVEsXjhNOVFEWzNLLFhpPGExIC49PFduUGdIPjdeLFRARTJIa0JC&#10;TExMTEldOk9vc01FQTFPZ1s7Z149UHVOcmRQKzRRT1I6QF1lSEROTFVQQk5GNkd6U0RqXWJDV0Zy&#10;Z2tNVkNaRUZdXDk0UTpPYV08Z2FPWFpMSys+ZEBBWXNSgGQ8aFJMSWpTPE1LWlpUWENKSzhabTJX&#10;WFtSRFRFSEA+OmZSb0B4UHBNR0ldUj1NV1hrQEVnQUd3VVxqTkNPS1FBZldbaIBpaFVccmFRWVL/&#10;TENZVW9PWk9eSl5qb0lpeF56ZmVbXn1veHhlTF1fgIFicGKMWn1JYnA/aGNxfVJsXVJpY1tyZ3Bp&#10;YH9zdVR/YlpccXNFh1dyUmJZbWBmXG1xWmd1e2RjgXdiT2trYoNqXV1OWGNuW3xea1BbUVdkY0Rt&#10;WWNVYXJkdnR8dX9pTll9c2tdfpeUlmx9h2B4aIBudmR/cGted2Bmb2ddX0t2eoWBdXZ9inyDX3OM&#10;eV94ZF9keIN6UHNGckp9TVJbZmVxbZmHXURyaoh9Ymhhb4eNnYeQmqaTU2eBhXl/mYFtdHl0Y4SK&#10;YmlwV32bXFhxkpSBc4B/Y35pkYtyeZ96dpZveJJ7cY54gGiHbVd+bmt0fYR8X3yBeGKRb3iPZ31u&#10;bFlkUJ5oVGdka2hwi4mMgG1wbnePjIZfhJiHqYdmfntvZnR0hXODY6B2Y3R6domJcVt4hHp2X36X&#10;VnBhbpRlmYmCh25+aYZ+d3BreXJ1goN/gXFob1SIjo2AVEthkJCUgmuKl6ebqnGceYiVorOofXpi&#10;kKyaXXmVgFp9eWCKhWWHZoVyfJh6on5qjYCDc29kb41bf4x0l5aPdG2DdoB0cXdih4mEnn6mm6WV&#10;hXd3g3mDboeIW2aGL0+FgZF8h46Oh4aWlIiYp46LjJWVdpCbjl57eWeMiJmUdWR4hn5+c16PhGqk&#10;cX2TZX52ZG9nh2B2mH6CdnJfXo+yhoJ1goeFfX91eJ+HgpaNgGSfiY2LknOJt46NenqCbXdFbnCS&#10;hHd1hHBqkHuCdIyRn3N1bo5vjYCTp2uBjpuRgniKko2gpKaEk3WPa4qdgn+AgJNxg5mgjo92Z36Q&#10;fYh4rYh7fH2Ok3xrkKKDsYSVm6Obh35tkqKKfJZul7WTmIuKdZeIqnWOnZ+dnpt5l5Cxr7OknNHG&#10;orCIkLKv4LG5tqCatbOjl7+p0JG0jpqCmZGLn6iYspPJqY6WcqCVa3WisY65nJagrZObgqycpaW0&#10;zpyKgYSZp4yMn4qmnZd4kbahnbKyqaumtZ2Xma97lIB9p5WXi5FxjYucqpeRuJ5srZydkI6Bhmt/&#10;qLXBjrvKnKeNkJmEhXyYgJ2nq4uZmKqjqamptImSnJGtt5OXpoCLiIF5kaGiiJKbq4d3dHuTgoty&#10;roKlp46WfHGgqa6Qo6eSi4apmMeDnLG8saablourl6mnpaq9p6mSobK0o5aQmomqppx5m7Whq6ac&#10;pbSTgZaYg4SJfZSFbo+jj3GjhJeTh7eXnqWLiqOslpGSi4KeoKmUmqSYhIWtqqGXw6LLh5SGm5i5&#10;l49/a3lgcoGpgsCpepimpqJ7iGh4lKKHaX+ajZNfZGh6lJmqv4NskoiFjo+FqZ6Kc3J/fnB/g5CJ&#10;dZl4koZclI+yuJmpkG9/c5F0jXmPmWZ+aXt7m2iKrYRzq3x+ZoWKhH5+l5mfnKe7fouEs4h4laWF&#10;e2NtdYB3d5uEd4d/f4CciauSfm2Lfot8cpSSjm94cnl5VXmGq56NmrN/m5+TjYuOkJSBlZuirW6R&#10;fGxoYnhgXJGKbouYfXuFiX6NmYNadH99Y4qalIFiomihh7puhoigfqiql7C2pIyGlZOTooxprpCM&#10;eJzJn6Gcmaezl5eBjpqJnZixqX2mgnuQtpSboIOWlrivjX+uqZW+7dajkKC1usC80cKoqqmlprm2&#10;kYR3vZankqmGc3OCnZCTnZ+Ykqy4kZedtLCilpe7fZGvs72NxbvTsZa+09W3z7zKv8e4rrCuwde/&#10;zq24ye/DwLm0w7y4z73NnN289d7HzKa517irqL7Cl8Wwv6+vwrS2rLriprDU2cfH27youOKxyd2z&#10;xMvExefd4b28trnp6dvE4uLqr6PK0by/xNPc4sLI4OLX2dXHs+DF6tTE17/B0OOzxeCx3OXry9bV&#10;3smc1uTSvbr/78Hb7tvV0OnZ3rnRxdrctJ7kz8q5vL3C09vGtfDu5eK97MDHqc6678byzsHHvJLF&#10;us3Jq7GlrLKs3MjY5tzZ9svF0PDG0sufubnH6cq0x8TBya+3wPyl373CzujmzNitr9un4JXSvr3m&#10;0uzlv9jj1LDIrdjFvLe5yebK49HNydTDu7XbqKa2wsC3uKa+sKu2xLWqu6zRo7mmsKSqi62so66p&#10;ysCr2qTI1LW3tZ2wmaufm5Onwa+Impy7ssG0t67ZoqnHxrTF5dLNqKuazKmukZzJpLST0MmowMmp&#10;trq8z6W6ycCercjGwsKyrq2oqaeNh6CjhIaxi3qukbSpwq2nlal8h4mciZeIyKu8da6c0ZWktrWs&#10;k5Cwhb+Oko+Km6e6nJC1sI+/opi5nIymobGvgZ68vbmYu5yqko2LZ42AiLyegrHVz6CMeYyaqJ2Q&#10;coVsk52GjY2SoY+XopSToo62kICzw5GKko2rq5eKmKqSj4drnZi7ub21qrfBoLqps6p+rZ6NzJyV&#10;uquamqCwjomVuNiqhKOgv8WVqpGanq/Ls6CPfq2cm6G0qqvQt7yZn7KcosKrqafnrb+xrMGmsaaq&#10;m6ensrqXtbrHnq2mn86xx+zmtri0u6ymirSTrMzWv6PNkdmw1sK6yrHM0qWwrbnusuK2uqu0tMK6&#10;2feovKyowMOdusm1y9GvrNDByaykwNHHq82czcugxL3Bkd2jqsWqpKjDwdC0vLajoICjt6Gjw86l&#10;wq/XsL+jrMWisdemwJaoubi7qrbeusfSwail6sbbxNfEwKrGwn7NmZ2oraGorZqtwLXgkq+3tLy+&#10;1u2yyba6tKGwyYqdlJuqs6jYpb2noLXG08+RwZmzro6txrW8xMa/jaXTzMOctJ+8zNnFpa7HoKqv&#10;vLG+r76nxs3Ss6u4qrCfvb6geYKZmKOlsY6Wn622n4p/tsKjpKqfj7ifiqummaajvMSNl4p+lZSG&#10;gnuLrpnExc7Au67UxaGegriUmaihoJS8g6KsnaeNnoyWn3Z6m6WMiI+NfnqajrTJqY2Bp6mriYmH&#10;ZpGurqmgnH53e6KHcnB4lZGMqYKRr8mQoKCUlZSelKizwK2tnKCQmZuLfqGUkpqRkn+MZnp1aH17&#10;mpp3eYhyaneUc5Z+cImVb6h3kldihIeKdG6IeY+San5mi2VqYIuDh3yUj36gc2lpjHJpioNnfWNk&#10;bmRtZXJpZ219aGttdWhpUE9fXGuEdotykIp0jGJWh2VZfW5VbYNhjHmIYYd3ZG5MaUhOUUBZWHFr&#10;V3RPXGVHTWB0SHBWfW2NdoR3indPWmdTd1Bxa12FbFdMak1gPFBRRj9hYEQ2ZmVGSFlNWnBJX1xZ&#10;aUyQYFVoX0trfXZiT09pR1xxR3UpT2ZkT1NcP0k7bFZFYFJpWEdAUkJXLURHRUxXN0tRamhIfVM1&#10;QllIWF8qMC9URy1IOC8xK0QpQBwvNUdROkA8TiwzOjgqJzIoLxw8OjdISENFQitIOD5XXzYtKiJJ&#10;QTMkOzokHCIwF0dMUDM5PjJGPl1VNzg3RTMbES4eEUtEMThGOlshLDMhL0pBETQ3I0kjSypQQGJS&#10;QmpNW25ZY2ZtWltCNIRocG1AQE1QRTVQXE9wfV1bdGVOSmx0Z1xtcFRWSTxCbzY3dFxYZ1ROVC5d&#10;X1hHZmZzWWpMPVdNUzRQUz5fdF1CeVdrVWNINFVaM1dPXT5ZU1FYUEEoUz5ORk1GVzFHVmc/R0Jp&#10;bEtgW2dkPVheUy85SWBfR1MlTTw2KlZQVE86Vk9qbHBDRUJRVEgwQENNPEU6PV8pQUFWN2NOP19N&#10;TH9CZFVPSUtFZllVPGdbXGRlXUw4NkdBTF1iQ0pCWExuS0BWV1FjdXFdTFZTTVxGXF0tPExHQT88&#10;bUhlM0U4RF1QO0AzU0VORj1UREiEXkhqNE5CO2dWgEdyg2NQb3RDZFRBV0poP0Y3JjtXQCs9Wk9K&#10;JyszMTpjTENjTDw6Lzc8O1FJNTg+PC9URDdCOlZGR0AxY1dET2xENk1JLDE+QTgxMF0zSzk3Okgv&#10;OFw0XTgoJz03UU9GVFlrTUVcSTREMTk9OB4nPDk5J0E6TE8lSV5DOUBIMiktNDEtSk82P0ctNS9G&#10;PDhUOjk6MTE8JyBBUUczGEM7QD5NPUZFP09RNDAzVCtURFlLZEBYQFNVPTlRVT5BQC05MTdgT0Bd&#10;RlRlOyclZkgnSmJPQThHQSI+UG83SkxRLFo9dj5TOEFKOjooN15WTk1OZEVXSDhbQUVLYC4yJ0JP&#10;PQBEZBpEUzwnMTQ5PDwmPUUpJ1Y4Wj1TJzQlMz9NPVA2UToyMWMkP0U4ST9JVUYxP0Q3Hi5COkNP&#10;a0phT1RQcVY3R1lEMloiW1wtSS04SVw6RGJERmBWWjplb1E2PzVBLl0wHSgvJjNLYltJVFNMLihM&#10;PiI7I049QUIwQkc9XllCVUFDVjssUks/VUc6OVojX1ZBUmI6X15hSGJlPjM1OFE/S1VhME9KNUc1&#10;PE40SE1PRzJCSEJBTkZBMj0vQUpDVS5USCMwTkk4UChHRB9MNEtURVg0UUcbNhxSJD86N04/RC5f&#10;RlFEYkZSNE5ISkUzRVk5NjhDNlgyEUc2QlE0STQoSFE6Pik3JyhCQDNHPzEzGAsYLRczGjwoER8x&#10;NBQ7JjYxJjEoAxIpDUApIh0uNFI/QFVRIyAgPSEyQCkpJig+GE41MAUlGUUjUBwTJhogHhUaHiAh&#10;HBEuJyUyGyUgKTwaLkQsIRsrLxkhGC48KSErJyczFi4kKScqFxwnDzEnLDgnFx04MD9HKColPUIb&#10;LBUtKjg7LhQUIxklFRgnKT8YHxYeCh0WJCcXF0AnIT4YJQwpOwgaNTsbDA4iKSIJLR8bGj1NFiA4&#10;BCcaIzsjJCguBhUNFCQiHhguGyYbKSwxLi0NGlctDRccHRMXNCgiKzMyGx80PzkvLWo5JT4hHTFK&#10;UywrOzQ2KBU+GSNINC0qQkdHFkotLy4tMTEqKREkQhU5CCMgTi1AJy43QiUyMTgtLRYhFSBGNy9E&#10;GjAWJyFJPy4zSEo3UT07LCg0WVE8LUVdRUs1RiwySTQ6IDoNQ0RPQDc+QTQvREc1NiZSMz4uSkg0&#10;NiQzQ0E7U0FHKSVNTDtiUF89P0c7PVlSYGhTRVE6Tm1fT11cVFIuVVdITj9mWmJVZWhIYGg7MWVZ&#10;MD5GWEFWRTRVSUpTTUFhXlImQENIZ1gwRFd0cUhFMzszSlFONlBdQVhJfHVRVDplVkQ9TElSR2A8&#10;PE5hY1A+QDs4VkJHWVFBQ1dmTFJRLkhSNUFidVFFQ0ZyTEBUVox6VFYtTjE+V0FtX0ZPcWtaXGVT&#10;VDtVXj1cU1dNaTg+R0o6Sj1BSkhCZ2xIMj1nNSxHZ1FnVVZQYTQ0RVZXQEpYO1Fwa1xhU0g8VHlt&#10;cktegGRed2tdZG1rdWlwT1Jhb1VnWEZQWl5VSV5VWV5iUFxmgltNfEN7f1tdYlpwbmJqZm5iZIOL&#10;Yk11e3I3aIhVQFBIX1FYa11jZ3B8Ul1QTGp3aohiX11zTXhXX0Vca1eEem2IdWd5mnNzRWBbapxr&#10;ak1cZFBvZ4h8ZoVbXGljbF1egmxZaWOCZ3trcm1/Z2ZkeXeWlYKHiniXclmVhYxic5WCbGB0hGhR&#10;Ymp2XlFtbXJUd3iSoXiCeY9ze4BhgH9zdXRoUmRlYEpsX1Z1Z4Z0bHikV392ll9MdFJkcGJ8aZ+F&#10;d4mCZ2JyYXhqa5Jkb42OcoBMW2dmd4FtXZRpgIFlmH5bdGyMX5t3mJN7lo6AeI6IdHRwjHZMim6I&#10;i2h0T2eiooZucm2Tb3GmaodjcW5hapJsanFriGZ0jX5VhmNkgW9+cHOen3+Zb317eHV2U4Jzbplb&#10;hIiEhnRtc3GfYXdnZWx4kml6jmyGgHtzim2Chmd3XG99f2VYZmp9dWyDcFd0aI9oVlxTZndFXJWT&#10;jpWYiaZ/koOZfH+KiZLSdIR9lJmIa5mAiJ5lkZFreIiXhnJ9lHd2fJSdgnWErJKLiI+Rj3Z5b3t7&#10;m3ZicotwcXiKhoOFiK2ogZOli2dgjY1ve3ZxamFyY2Zqf35rj3FrfXyKhZSWmoh5jIqrhI6edXiA&#10;c394cX94cVN5ZoZyZY51g32Tg4BsfG1qVXiBa2ZweYGRkWeDc4GfhG52jXF0j41/lXV2Z21xepZ6&#10;sbKUf4ePq6BsaoB9k4dXgXqUi3KJk4mKg4iWj3+Hh790knNEiaSLjKKAbnuYpKSjiIiQn21uhHVb&#10;oaS0lZKcq62ij4Z7nZSgcIOJh6eZoqiElJyMe42dkZGerWltqHaSk458daOEhHWalX6FfnuevH2O&#10;lIiUrqqlloTMmZKlubukztHDsaGW/IelvsqotrbZtcK1n6mllaKjrcG+lpybjJ6lsbautqKcrayT&#10;nKmSrLvL5Lm2t8GUhKeptp6vpJinmKmyfImOso6YspitqLaQ26uaorK0p665vMG1iniJfn+ToqmD&#10;j6zIp5m8nou5m5mkfqObkIiilq2/pY6oqYifnICPkaaVx8i/q6Wpwau3tbGar7iii8rMoKKDiHBk&#10;d4puk5aTnHORk4x9i4WUg4hqn7Sjwph6k4eNiqefmZGreaCvlqGhrrCUuImJq6y0onWUsKu7pcKC&#10;jqexjqGKqpqHuqeksp52i7B3mKGlfX+VuYmRkHyQd26deXpyj5mVgL+fpJCqpp62opaSiLGlmaKG&#10;iZSGo6GavZyRwLSxf7GquZ2EinuasnFsnma90YiriY6nm6GvkIyilnOAfKGDZ4N5do6JiaZZf2af&#10;lJN0iKSnk4h2dHODdZJ6iY5xhqWUg4t5kpGMnKyWn768inBuo4WBb3qBkIB3fI6YlomljaiWpJBr&#10;kHF7eXWXhnmhlpeHn2WnbZ+Rlnh5kIeAiZKYa2Vzl62Sj45+kXN7jaJmj42Cj2qJdJ6Tcn+qn4Rw&#10;gnJolYWYkqCPoKB/lp5voKaZhICWlZBqdpCJg3Roh51/dp2HmYZmW2GilYOKj3tXfX9jfq2VfpSm&#10;n6+OjaaBqJSsppuClKaqkomel7OXcpeElKukjae2ZY6kna6dh4B9pJGdjIyso5CKiIyfno2nv42m&#10;uYmPeaKZ3KqktLOJrLOrromJfX6zqYKikHCahXyKfsCmpJabp46EmpW6uJqDfp6jpJqAtazVlLab&#10;uaGg2uGy7svWzcS+zpfAyfDNmLGxwMeUiK6/y7PEp8Hh4uLBvM/NvcK4u76mka60wuTcwqbK0s3D&#10;sKHMo8bCyOG7w7/Rz9bH0sTdxrXByNnUwrTRx7PF4u/5/83Ftcja4aq1y63A1bzI7N7M1tG6vfC4&#10;0cvWu9bx393ivuvQ1snErbzd1NLj88/Pzr7l//7j6cvX7r/A0Ly+pqiswMfW1bnD0LHf8v+40da1&#10;1dXotqap0d7139jhzMbFw8/h3se/v+HIybrB6d/v2tTxxc/T2vbkq8G9s7SipMTFxdW40J293fju&#10;t/DU8/P04L++2bqRuM3HyLrRvb3E98C9zba159CkwNba1tC91NzV3tG60d2v0sPA3LbXsrS4iLSv&#10;rbW9zJW2wY2kwLyLq8eZtM3Po8PBzLXHxNCxspXAsZqrq5fEvKyulrK3w9uPorzArsqqr7LBzMm3&#10;lrBjgZagrcOSrMHBmdm7rMqykpibqMas6K/Btbejw7afvtG4tpiBiJuml62hqJCdkIRwupyDk5ea&#10;l6GPnqelu87IrJPIoayPo6aitK21fKWQZpuMjoeomJaWwaqis7CSsJGUlZJzl5ien6KF1aSvnZx9&#10;uqOippqKloGgnZ+SkZaMpJejfpiRn5+seXqcim2Wg66tpJC+kpSQpp2Mb4KoinqDk3+WpK6avb2i&#10;mbi5qa66tJW4nJyXsKzKkZyW256ieIu5pJrG1NC7r5zTtrC+uJCgxZTLmJyxlquOrKa+v628rb3P&#10;obiynqrDqqqkoqvB0qPDsse20ZG4rKOenrvJnJavpqec2bflwqzIxrq5s621mKzFycnKs7OfxL3E&#10;wbW0rrKdnrfTx8jIl9HPzM/xzsaorpGjoMKtltm+5MOpxLWqwaPCz92hr7upyriysZWrocz2uqir&#10;wLWhrcK1n4m1lcSVsqyl27WqmJa+vb3WvLLKnty9tZuYo8intMbl49zNy86zx7PHwLrNypudu8jB&#10;jp61hLOVt7OzpL25rduc492nq7WVuamrzJa1jIOjlKaZurHUy9OXo6BzpcSGeJWevJKcqqymusuz&#10;p8i65cGg06/M0bDi0cayoJDPu7jXv6aXjbWPpLx+g5a7rZJ/lImJnrSsxMegpLbCqpOUqaSer6ym&#10;jqmllMGNnqGag5uLm5Z4npShmJG3lZGhsaqxvN6g2Kyfs4ykpJinrpuafJqnsJadm5l4fpWQdoWj&#10;j5GIkYmpuZerp7CkhoGas4ySrpaTjp68nIlybp2AlaKRgoqKf4aVk5CxkJzGsKm9rce5hKigmK2s&#10;r6SThIaFpqOxlIpxm4OJeINto3V5gGd4j5+Qm4uCeISDdIh5qn+dYHeFbXF/inyNk4eTfIJ8iX9v&#10;goWRgICKVGxaQH9piqWAd3h+hF1/c39xW3ZYUXR1blp+Xl9TcWt0goh3gH+AW3ldZ4CHZ2NceHJx&#10;d4VqV3FPcnVfZW1kSkRhhU6TdINnVVVsakVLWGtlgIZ6hnh6andUZ1pWVmB6kH52ZIBpT09sXjxU&#10;bDdoYjJTOVVrS2xZdltuX1h6V1aCcWNoST5ba2FnUWBZSWdWS0FOcm53blxDWV1TRlt5ZFM7Z0ZX&#10;RVpMSEY5UzdAXEt1PkdIa39yPD9kU0suXk4tQVxHSTEaOyNDMjk/NxxLQ1UuHypRQzw+Qy5UQ4gu&#10;PztJMUlQOURPVU1IIUlTPUtDL0BBUDdBIiMgRTE2OEA6GAAwFGZhNlkyP0ETIx4zICwgOz9NNjEq&#10;L0FFKUg7OEQ0OTJWXj5LQjZfMEc+R3psVVxHaW5QYmdJhGFCN3pTTWFJSFdfbGlCMDxgSYR6Z1lk&#10;TVtiYTJWUUhNWXVtU1xlU0owcGtMdnNscj1iWUBKVUhqV05gUVNITUtuaHJCRF5DYGQ/RllXSDVP&#10;PkUzSkxIS0xXSEtqR2tWalZSSWNffFo0RVhGWF9XO0FJZzBJL3JYNm9oVIFfUoBAaItdWEteYlBI&#10;Y1NuSD9EPlUgNjdMTkY6X0x1RFNPUF1aTD1NVG9tRmtAW09oa1s8VT9kV2hJTU9TSnNDTE5WZGRx&#10;ZXxyX01iJ0hAVFlRSyk0TTw5S19WOSxRQ0lIQUR8VWFXSFtaYWloTk0mPlpcOYBpgHJhclhsaIBh&#10;PGFBR2tjV1YgN0NDOUE8REJHRT1RMkNQUEdGLzo8PjNAOTxTSD44HCcgPUg3HD5TFzxBKVRHVzBM&#10;ZFFeMyw9OCsoNE9TNSkfQkMmOU04KVAzWUVlVFZOQzZiNE5DTVxAUxxMNzAuRyI+M0Y4N0Y5VjY0&#10;R0BLRjFRS0Q9UUJENUZAIVFQNFRcRSwhDhw/QixVT1pAMD9kPGFJNDk6R15IHz0+Kk85RD0vKjsg&#10;STlGSUQ7RFg+UEE2P1RGTFxTSDldXDw8M0xSRk1VT0tSMVpPO01IU0QxNkA9QW83QU08KkVVU1NK&#10;Vm0ZRVVhRjM8SUFMOTdBWD84OT1JWjExNzo6MEAvJjwiMCRIWE9BSD47OE8kU0RINkI3N1tiPDw1&#10;ICQwPEVRUixPZltQNB09SkxLZsFAZEIvS0E8O0hWRT9YR006QFNJa1BCXjgwWFNsWVAtSGpHLUc3&#10;OkJFLSw/OkhRZEFNJk5LSUksPUE4PDQ0PSQ/TU5LYj5hUFNBUTROPj1BUUQ/UC1RQ1gkTl9FS0xT&#10;UFROOl1RTkhAV1RGNjM6Mzc/UD83RT9PTVE8XD1SQkhTPUA4SjQ8PlA2S0hZRCwyXj83HzwzKz86&#10;XTw+RVU4PDgpQkBdKi5CPkE8RVZEZTIwLT1mN0I+RTE9SjIkKjU5TEs9VEJFUDEhU1IyOCpCPzAk&#10;TTw4OzQiLh4AIR4bDzgUKzEAGCMgJysjSiweGiMNITs2CBkOKCQpJTVMMyAqHlIsLjwmIi8iFywn&#10;HiQtJBogGyAaESMeJBQVHzoVNg4/EiA2EiZFNS0jJSkyKRkXKTocMisiMR0XECcAADUiKhEZHSAZ&#10;LQ4bERA+KTk8NSo2Eig+ACgsGyYyLiYvNCQVFTAtERshMjZCICcyESc7P0IaEzMfICoPFQQVIDok&#10;JjIuHxcKLjk3Dg0gMSUiOysgEy4lIEUsNAI8MSsgHSMrGjsjIRMRL0YoPycUABI4IycXMR8bFykh&#10;NiUWKABBDzsUKCAnODQRGSE/LikuLzp5KixKMREhMyArHE4xNSozKiNFOU0nMksoITsqNxchKho5&#10;QTQmSyBBUE00IygYFxk7MyYfGS0gOysrHh9AQD8/JkNbKzNJUEknQV5DQk5QLiFGQjNuMS9lLlI7&#10;V0lLVEgrOU5UXXU4MlE7MzE4RUwkIVJBYkpRN1QzMDtFYFhHOlVKMWOeWEZNTGhdTE9baF5ET1pX&#10;UjssNDc2U1thO10+WH1eNVpDV0dFXUIdT0EvNmA/RFBcTFJdOERjgzJBLVpZTkgwM0c2SFJRRkZB&#10;S1VwRFBOVkZMTU1naldRV1tPYl04UlJCRkQ5QyNZWVVfSDZUTD05cnN2L1JbWk5gUVleLk5Xa2Nm&#10;eXU+O3E9SjNbTzhHOFBVcU9TYjVVTW4+UyRRWlZPXUg2Rl1DUDNDT19RUzdDPUpeM0VlaVBxQURm&#10;UD5ZNlxQXF9URVFxREhWWTVTj2plY3NYVl1dboFTVVFmWW2GYWJuTWBiU1NLRF1kVmJUclNuSEVw&#10;ZW9OVnRodGg5anVWcnZiTmZfXU1gbYJqc1FPVnNXa2NhfGFoYHlZVGd3fndtUFtkUXxSYmBUaGxf&#10;cYtfkYNhUIyQf4ZbYT5NUVWBekaDWWl9W2tRZnFLclxIRndETml/T2xwbGl+g3B5P32Ia29ufXtz&#10;cHabgnJkoXNeb21qh3KhYX92e3t3X31ReGdha4uIg4yKbXduaGVZdY9oZHhqZGRra1RrYVxhXXRX&#10;f291dGtiXGlZbV5mhGRyioGMmHBXd1tmYnKLg5JrfH6telZdZ0dyOGxsYH+Od3qLhH94eIuCcXuT&#10;g5tvebuXh3pmX5FqX2tjgYeNfVtKWFN5aXBwYoGaboeEa4B1colYb5N/Ymx0XHN7bWRzdmlUd2ps&#10;ZpaJeGx8XYKJblV1kYl1lG91a3J3dGNhbI6Md2xtcHiJfHpzfnKQgIVviH2XdHt+jZZ4gIF4fIN1&#10;d35+do2NZmZobVxpdn1rZHhrioiNtZSBcnl2i4mIrYh2fHeFhHCHd4ePkneTjHV4j7eLY2pwW3p+&#10;UniSh4qeZY+mdrCNkalriHmPZ3SHgYKRhoJ8h5qPlISNpICGe3pvWmJ2cmyIYlxzf2F4cYlofW1z&#10;kJCJdYp2pYB8eWB8ZHWAWn6JfYaaZJd/XHxtfZ6ba3l5gIqZbn5ud02CgJ10X4R9npVzhYZ2YnCR&#10;k6SnepWGiH5rgn+CgJWChp5ukIt8h4mPv3GJhqSReIB+WmmPj5N5eoyBk3h/a4F2YYBwlZ1tiYmA&#10;nJabcoSRmJGOgoCHj4l5g3tkl517f5SMtK+xnZyGsomCfquQfoSOj6KAiIqMiI+jdY6RjquToJSA&#10;int6saeFd5Fgj5FrdnCDqommdJioq8Cee5+bl4OekZp7op+YrKycioSQw564fpWhsrqe45TDmreo&#10;r4aFgo6hm5iiqaKNjI2UuayLgo6Dg7O2wbWlupWfiJaPn6Sbwpt9jYiWjniIl4GZjqmApYiRuYub&#10;lqmGqY6cl6yzmYqno32UpJuLmHyqgJKSnKyEeJ6KoJyImpKnsqXArHuKf32dnKCok6eHlLOnwrjM&#10;yJO8rauIjXV5no6VpLyOi355jGWAoZd/l5eekJekeKSalJOGj6eyrJ6Mip6pkJWbmrZ3epWalKGh&#10;w5yUtKGfl7vHqM2mgoJ2laefqKiDobSYmJicsKy7n5SojIxyqHiflK6mioSco3egfXqAklqJepGa&#10;kHSlvo+gfpirrHeOsrOOkKOfnGyHn5+QhpKrm5Kom6qfl3yjpGFytHBDiHKfx5mXmqCVgIyXkpia&#10;mKZyZoiAfaKWhI+dd7OBfnmffISmi56HebCKcZSBjWOBfXZnloyRc3N2g4SHlrGeqZ6QnKiEaYZ8&#10;d4auiXZyaG6WoZSfo4WqepeEe4WCcI6El52RnJGIkIqBlIugg3x1dmpsgoGFboh0mIuJi4WXc4Wk&#10;npecoZiki6OxjH2Alf/I2KZ3eoRpkKmkhI19laONlaxra4CIgJGYhZuOk4OLanSwl8NajnqsmYaR&#10;g4SFpIBvinmUf3OFhpqUq6qdfKSzs6SRj4+jooyEkrWtlquafI2EqYybk56gkqCOpqSYrqmck5yL&#10;gH+PpZWKrYehopqsp5rKmoqzsaSlsZ2bv9K6v6Sag7yloqaVkn2OlbV7jJWXlJiHjpilpKicl7SM&#10;hMLVsZyGhbWlpZOnjs3It9vR0YTI4NjE9rG00NDCtNbewcqXpKOrq8u1p5O3taPPrbG988W+17vH&#10;rce8l5q89cOuwsHOsL6h0rvXybPJs8arqOrextTdv7rW5sC8u8Lgw7bX3tS/vMnyx9v/6Nqxv9v2&#10;2NvhzffLwdHT4NnI3bLi2OrN3Ovy1vLsw7+3wdbkvMnltcif3s/T2//hy9/N2fPxxsTmxc/YtLux&#10;vc/GnMHovr7B3OTLy+rj19TczPPXz5ux2dzU6MXE3J/IverExtjHwtK+rtLo5bra9NTV2uzPxfzJ&#10;6NHFuMN47KfMv+jF0bCitbOp4arLpsC90MLe3vToy7Ca66bLzf/by+XT3NSy1tKW29P1z8G86enR&#10;x+HRrLXDxcWrxoW2lL7h09Gwvbeuxcimo6q5m4GaxrevobHE1MSyyLa8qr3Ou66d0qvBxKq6wLmK&#10;pNOkycKzw62yjbOx0aLSyK24z7KmmZbEoJzOupWdxMujrdbTt7bNnqvPusKsr7Cfw5SpoL7SzKiB&#10;jpeOkruojau+iXaSv8ipsqC+rqOYvuPErrqGoaqrkKqjq4aao52ehautkqCGh5ajmZKXnp2btpmC&#10;taWWdpmUkJiXu3W8k3mWpYitnn6jnaIytIiproiQkY6mgoSdgo+LjWKbl2+prrSfnqWxnX6yqaWm&#10;o46Xi4Cxqa+LlKSUjneYnrV8rYmRqMTDr5ikv42csrPev6bJnaGolbHYmpK8tMTOra6eqqbGutWh&#10;e63IhJKTi7SUr3mokcO+x6W+pK/Ru6C725e8tsyxfaSfq9jKscaTt5uyrKStsZ6rh8y2y62vvcS9&#10;o7u7oLi9l7yclrG5wL2Ww8CywrG/sZvQs8S/xL/HmsDVpabRtLmvt71skMCwrb/Kys25t7Gvt6y/&#10;v6m0tqyhx8bPwbq1rrDEqrSTpo6VsbKrtpm+n7fAx7zAzavAxbnBscbLqMLXucuhvaW8oc2+yOG/&#10;zajg1OHDt7Dk2eLoxbPCt7vEnMK1eqGvsL7IncCnvtO70MuzsLDUnMStoIO2kq6omZuuxarb0qG0&#10;o5h6qr6tpoG5ypSxocO52sXAzdDb4r3KptPeuMmOwp+ov6m8wZ3S05yQqMuSvaeumLOfqZC5o52f&#10;rcPFnsawwduoqK2zf52nrbuLjp2apqCUmrKVppyTdoODfJeVfpWvo56wtpzPq+DDp7ewxIaTlrC7&#10;opV6iJehp5uUoW6EjMV5kn6qZW2fenaepqW/sbqTk6zMr6ygko+EmaiJqJetqqF8jHOBcpuRXV12&#10;ZKS3urKlp6Cli6qqh42skZxwo2uNmYqTlYilopOCmIengoNtk3+TYWmAgntmeIJ4h3mJiXdxhX58&#10;hHaTeXBsf3Z2eY5dcY6MeIlzbn6Pgm6RX2Fdd0R/kIOKdIxqX2lUhoGEgGFke1poZmpIcVNKT1tu&#10;dHZrdG9YbHB4WGFkaW6TdH5wvIVnYYptZU1aXFFOTGBeYXWBcnhYbWxEcWFUfXVzg1l8WnVegVtF&#10;eY5kUl6DfX5cXnycdGRxTzM1fVBCQEpkL1VIMU5UeGxCPUttVGdZbV90emVhZlA/ZFNhaGJOWFxa&#10;WV1gfmBdbnRHU0tBV19PYE1HSyxRPEZRO1o/Tk1GQmlfa3dmP2xoYHFEW09RQktFPDg4Az48STpB&#10;Pj4wRjFBJSlDWyJWPEA3akU6X2NRbms9RjAtPD5hNUhNQ0UkLSghQUxVIBgOYCUwSUI6PSkoPD4f&#10;JRY6SCo5FgojQD46NTUoOEY7JiooLDVTQS0fKQw1XkNXSkc7NE9ddmthTEF0PFZ1b19mVFpSRFQx&#10;SEA6WlRaY0pBUThXTV9OfGNeSko+RVtTNl1KUEBOV1BuO09USkdWS1FMUG5aYUk9U1JBRGhkaVZv&#10;X1ZlZlpUaEVCVGlRN1A+MjQgPWdZUEFGWk9kbldcOmJUWmd3XXJwRmVKUz1NOWJDUE5lUD5LUEZF&#10;VUJVU2NUVmJkXW1pX2I/PmRIVm9KdlVISjYfQyUxTDwuRVJcQ1RicmeJOlJZSlpTf0BDXGFtSV9C&#10;RExjWmBlaVZTW1BnXkpWXlZ0XmF4c0tDUElKUUJaVUdHT0Ivb0VXTV4kXkUkZVNaV0RYRWRwZGFo&#10;W1lUWFF9clRhV3NrYHtdZkxwVjhVS21LQkMxTzRAP0dOWE9ARDQ+I0BGKVFJSDtUTGBHOjgsYllH&#10;NSE7Oh03TVgrMEI2QTlXNyQ0PVlKPT1LQjhIPUlMM1MoO0U/Sh5PSTExT0JXWEVLTFRLNVU6MTAw&#10;TWBMTzQ4Oj5HOywsQkZVU0pSKjA/KzhGPxtpTFYzMU5NVjY4NUpSKiNGIxM2Ij4jIVo3PTU6KTY0&#10;Qjs8PD0vSSo6Lko0K0JMQkQ7O0c1PS4yM0pAV1MhKURkVVFXWkBMP0MuMTg0U0QoSTstN1M5RCBB&#10;OVRLMkY8VUJDXlo9SkxDUFI8XUQ0Rz5QSBE4STI6SBsmOVlDQDo7NGlgP0RCNygkKkQtMjtlU0o+&#10;Uk1YSENJQx9GNC5HS19nWT0zKTBCKTJlJkFDPzkdGDdKO05jYlg1OWJlVVZdMCFRTz1ZRkU0Uy1R&#10;RE5LQElQQElcbG5CREpBNjE1SCwjOCROTklKTm5XRll1QjU1KzJNPDs+KEkvSEFPVjw/QCo3JDdP&#10;V1xfWFJiZT5aU2NIXkFRRFpJbWZiXDpJPSs+WU0pRSQ6YDoxTUpTOmJGRkhdMElBbExLOjxTXT87&#10;K0RGRjc6STZAUEVTQ0YlRkU0Mk5eTSYtMTJVQTc9Miw1KD9NT0lrUlIwLVY1Oi0/OTotEDosPSor&#10;Jy9MLl5NPlZNK0U9Tz1CUDk+OVJOIiw5ESQbFSI3NTAiQWQ7MQA7GSlFPjMvFB4jQBslSCAVJSsk&#10;HyozQjYuL0doPAY1MUUnIjIxRRYZGgsXHyAtGTMZLSI8Oi0gDA0kHi8CKjMgSCoUEgAkJy8mEhtJ&#10;ABojEjIqGhZQWDgzHg4YGjYaHTMjMicrLio1FywbIgAgFTstAyU2IDQkODAxICo4DA4xKBMuKj0t&#10;FCs1LjM6ESYVGEYaDio0MgcaIgc6QisdEB8jUB8SJRkoHA0kICIkES9PKgc7PiEnG0M1SlFFVUom&#10;KikqGygnIgweQi0rHBQ9GBsqMz4TIzQdLgAfCQ0cPSIqSzE8Ij82JzVFQ0I8KzMkREJEQDs0TR9G&#10;OUM1OUwmU0BSMj87SDRCHTMuNC09OxstFzg0HwAaKCcrQRYaID8mRjwUSzcjLEBGQkE6PE9kYFlD&#10;MERPP082NDdBOyE1NTMvLUhdW006LjNaNEAzQy8vZjEwMzQ4NCofEjxKOk1LVFdUSGNhU0ZYRl5R&#10;UVoAb0M7S0wvN09BVmF2VkQrWFExTVA+WlhOPkpXYWZTbDhZWkBOTjlJPkhCVDYhSzxsUSNLZHBP&#10;VUljOzlZNklFXG07Qk5NMVpLQnCFLEpTXFNqZUpaWE07QGFeXWNZQ0pFOzomP0BmTk5IWFBKVWZp&#10;d0pnVINUXU5VaF5RVoVgfjNFV0VVYVRRRGc2SlJNRl5ORVxgXU80Qk1BPkpOW1lpSFY9VEtkaFhQ&#10;T0pMQElUNDtNOj5TRG1NVlZrT0RVREZUWkBRaERCRkBHcVpVTGhfd195RWxTUFJZdEBjaltPRGBU&#10;NlJcRm5ebV9QR1tON2tYRVZgXkx3fmprWV9Fbj5jbGtxXE5YY1FdWHBYbYZeXGChc1SMcVdLU2hc&#10;gHWEPodtbVFfWmZqZ0txUlOCd4CTipJxa1R+el5WcmhQcFVbhHFZYn9xg353cIWVc1tpY1WQX2mP&#10;ZoZxaHN7fXtwjm1qQXZwdYdzcU97dJCSaGd7iW6BgJF1bHp4YWhvbG2FdYhie36Fk3h+WV+EeoF7&#10;XHN6dGlni35qTmNbgmZZeYdef3hgeWx5W2ZZUWlcg256jX9rnHxxfHZ3Y4R3gHyVcoR3hlJrbHqF&#10;hHpzZHx+mXNkqIJvfJF0e4KHkHd+iZh4f4GIcYF9eGqObXxio4BvT2qCb1p2dn5+dGt0WXCihHRl&#10;amWCYoWQc3lUdHKWb3lzb3p0bnt+hoSmmoZ0iJGKgGJpbWWFO15gXm5+SHNxYGB0dl9kk5VwdZdm&#10;jn1ZdYVtfVtllYuEcVt9eIOZdYR3dJeHbGd+kndnUWR8VmhvfXt2f5qRaYSCpJiKm1BygG+JmJKB&#10;YHlykoGbbZp/e3iJcId/dWuGbGJ8g2J1c2t8iYuRmHx0e5WGX3CQoX18foZ/iaCHqnuNk51khm9a&#10;YFt0hYGJe2CEbZZ8h2h7fYeHjGuOd4+dlouDdopSdGWDcoSWdJyHl31UZHtvWId1gF1krnqPinxv&#10;eIV0V5NlfYKNg3OrZGN/gJSBfXyae4pYl3WCkIyMeoR7eHGLpXNwhJyrtKiIpa6Tkot9iJKqna2j&#10;iGyQn4xncIVZgG+Hc4CCnIqPko6kiXp1royYlpCPc3ZzeYRyeIl+h4qJnIWuh36RioKNm5OmrZGY&#10;s4aji5ShhpeWqYCHh7KXn7uVqoaYhI+epX6Oo72DZI6El2OWl5eRj5qXj4y6hIugl26wtKyPip2n&#10;nZaYkn2Iu5aWuYW/tq2Vj4nDp6N5gqSbgouemp2eoYmBp3uHl4e0gcGxvZu7p45+mZaag5mZhY95&#10;kntZfISLp8CgjbmLkr6RlpyWh5yaiKy8j5qWpoKPh46nkFGDkXl6mIWLgoSdo5Gnf4qQpJfCtsSw&#10;n463l4iZpH+sgpiZn56hwryotJ6sg52bemuFhZKvqqK9nZaGhK6VjqiSpGuslXuRjJCOg5iUysK1&#10;q6GZca2LYo6MlJWFnZCApaPAlLSRtaWqmZuRmJWernKjmcCq3KuDiJt6pKCZlMWRkpGQq52xlZmC&#10;l4Kxmb+/l6iOiZisfa1zhbCKhoyTm5yRp6W8naWXspKPmnSIiYBvp4iDfoKMqZWxfI6AqKaaiJmK&#10;dHxzqoKTlqOFxJybpo2KnpWZjaOCl2lvYo+be2xcg3x5iZSGjLGkmI6UjIaTilCKaWl1hGNmdoyM&#10;fn+ZpX+Vr4OkiYqbjYOJdYOjdYmOvpd2b5mejn2Dg2aOs4l7fIt4gViLnYeNsLLLpKmffoCOnHBg&#10;dl6DcnKBeHOYbIONjYSNj4tqmpulgpORh5SInpmRhIrDfnt4eJyHcZB1cXtuhYSDroahkZaBXnZ8&#10;lYFutoSPdX9odouAdHGFm5t5UWJ8a3d9hoaAd52biJR4mZiMoKJ+maGvm8KKm6+HopLQerZ2eHqO&#10;fYZ+qqHXYZaSg3+CpoCkhmN+gJGJe52aop+WpIV7nJuul5KAvKqwsIXFtbeDnpmXfcK6qZufyIF9&#10;p5Wul5uYlJeSi42hjrC9i4efspOovJWPjamhj7GLsLCn66Gyyqu03M+vyLLWz83LuLKgta62j5in&#10;xaK+p87HtdCWsLrQu6+rvcCqrKjXqcqtqaC/wdWiwqSfp+Kx5M6ft7TOybq9tPydwNC3677l17fE&#10;vMHjx9DP6OX5z9jk77/LvKze2e7d5+X/5cz0zNHJ4tvO0MXF2tbmosXl1LTSvKrT4NTq083T2OTV&#10;0OzR2OTW6tne0sHBy/fO4OLb0drPuNrbwrjLxere2eDa5Oa9rKrgrqe5+LzI/73Nw7DAucreveG5&#10;yMTg8MPA19Pj5va9qMPY9M3YrbbCu7SsvprHvMejt8nIvLHCpcKmtaLC39DG5uHKquOwpJjKterF&#10;07yx3+W7uODSpbvKstHRycWVyePHycW8sIq+obm4qtPXzsnJ18Crw8C81I6mnKitnJuhjbW/vcGo&#10;qKq8tKLRo6Gps7ypxa+SrbzFuLmuxsak1Jmnv83Ni7e1rbO0t5DGvLO9p8GnxsLHzbOxurixzaOw&#10;pKevrbCypLCemqWixXKpx8GokqqUgqS5nsOMt6+Zl5ilz4vLrK6Uo7GQxb61nJy4mIC0o4CawJi+&#10;nqqVjX2MdYSThpZdf5SknYp0oZqtkY2Li5mVtpO8mpagiLCttraqhX6SoJ6fqaOkjK+Kl5d/maGA&#10;X5aamaC7iYOtl52qhrWOpMyuoqicYoyDrI2RgoqpkYCkpK2QnpigjJ2gsqOVq5aasZmfk4Svjq+q&#10;xa2coZ6wqMrGt5+Xt7/Cpai3mKuausi4r76gsLuvuaS/tr7Mz7aoy7fOosGutrafmo683rG2t5Pa&#10;opCIoqiYe8OMnLClxJeau7OjwsbEu7K8yrHR1O2ntai0pbqptq28rbPDrafWj8u8vqzQudGbt8av&#10;01+znqi1s67E1a6+qNCjrK2nrqe0q7C6rcHWtrquwa+oo7p+ubK4noiYwLPUr7euZ5SuvL3QyMqn&#10;t+urkaWSmqudrdC+tsnPoem9zMjYzf/AtcTBw9a20LbwtKOjsbWkwsG1ypnHssq2zfG8r7CajKSy&#10;zbWhl52Ho5+xyq6zw8K36airoK6ao5iGtq6tpZedtLueqLHOx+u47bG2vOLLvdjJvct5lZqfub6y&#10;0qG7oZKzosGik5uwu52vmaawqpKWoabJl9Syq7POtLqlnKu1m3mdsJbFlpfataWke3mmh613joSd&#10;qYLFhbSarL+5wbW1qre4saSkvJ6njoSQoJSalYB8nn6Zmq2xjoSlxJWQpJ6KsLn/opqhx5GunXl2&#10;mpiRfLaDhZe3fX6Sg3qRcHmUuKGDcIa5j46YsLS+upiodXiNiqrHkpaYnJijjrWYmXKSeomSmKWC&#10;a5Jujod4fpaPhI2km4B6foSKZ3KHl3p0f5p/VVtda3uanXuJt6OfmIp2gWFHaGpMXm1zTJl6VmJh&#10;kZSIdlZScF5rYWJceFR8f2JcbISJW1NgZFRnR4ZiaY9+ko13gkdoVVB3W39XOUNPTVp5UVVma4t3&#10;fVIpeVlZT3RkhXhahYNwaWxWe3B/Vm9iY1RrSGRwZmB4XzdbQVFYP1dKYVVfXDpuWWqBgmR/UFla&#10;TFlWXGWPcVpPMmRTc21iZF8xSV9fWXVyUlNGRkRNXFZSUGJSQjtMMU1HWUUlaVJPSj0meD12e15f&#10;RT9OQFlJS0xOSTwwQj8tIiYwQkAvK1QlSzgAKBtNSE8rSVVHe0pRSjpMS14rHB9IMVRBFy8oOkI1&#10;MDdCJUM8KUojWzctOyxLRlM+WwI/OzwgLyE6SiQeKVo9OzE+KlYrJ1lLNDIbPjxIWTQuIENQLD9C&#10;OnBcPFFdVlNAUGVCUmo/WFZMMldgMlc2U2FGO0JHUGFMPmeJSTxQRDlPUGFDRG5uS09SY0VgZXBV&#10;ZVZQRWZdXlVoZEhSaVVZUFlPTlBQe21STl+BSUQ0Pl9HNkpYRFpQXEpgQ0ViRlZpc25NfFhtemVI&#10;S1lVTlg9NUFIVFsyPkthXEczYGVgUlx7P0JiTFdjOV9tbU91Q19NRFpHckdJUEtJQ1pBSU5PTHBG&#10;dHVcSElgZGFNU1h2Tk5hX1hVUFhiYFB1Yk1uTFFObkJlW1tsWFQ8V1RAVktEWGNNPTs4Tz5LVEpa&#10;XEEzIVNdVG9EU0RgXDhgTFZQRUteZ3VnVXVtWWt5dGFtX2BLR09cXFBeMy9XPD04OVBRR05aOCxN&#10;MkdZSU1DTzlSLUZDO0I1RzBHV0VDLjE0Kmc8GDAvQUEaJjlFP0BQSzQ/Py5IST9HKUcwLj8hST1F&#10;NjVCSlJCVzs8Lk5pSDssQz1BTEJQP05ELF8+UT5MLStDTEs1XUQrSDtBNEVbWUA/PExBR0k1LSw0&#10;NDxfS0AsJz8hMTJAUFI1H0ItTEYsOzc7MkI7Oic8Q1hiQv9PS1QlYjk4OVErXB0yQkA4UkpgRkQR&#10;RUE+MTs8WTo7JzRCJlVYRCkzU2NBQzE5UGBRWzJFXVQ7ZGJAUEg7OUNWIyQ+SExZVksfUD1HTCk8&#10;JkNDTDUpP0IfDyYZPEVDOzszRE5SSDtERE1QK0YuPlVaX1lBWVVaREo+VmFOXDg6PUpNLkP/TF5Y&#10;elpbRVZTXEYwLm5gSVNoal1XW0I2N2VqQVViLDJTPydYSVpCKz8sPDMsX08+OWU1OTZROE80TzAy&#10;PSNDOzsxTUw0RDVNTjc2RylNRGROV2hbW1VESD1tNzxETWpnQXNRYSk8QiYxTVRLLVkqMjlFNz4/&#10;O0hrQz1PQ0tIPC8lQicxTEwsRz5QUFtAQx5UUUhAKy8uZTk1M0NlODkhKlBUVlFaODMwQDtAOUlW&#10;NTE1LkswVE45RSkgQjVMLDUyNS9PQCdAQjg+PlYhLENYOFw6SjwrQS0mURcoOTQ8GS4jHjojKxcc&#10;GRc3FzcjATkhFyIeAA4iFyAlACMiNFAoLDcRKEkrOCE6Mh8ZLS8eFSwoTh0uHzYMJB0WGj8KBy8q&#10;FEU3Lw8yJEZGGBs5PiYALCEhHSQdDRc8ABQ1IxcrKCkPFxoSGCA3FhorKDAQHzAkIj4kHy4VISgl&#10;FBUtEhkcDEk6FRouIgAZJj0zEC0dPRQ1ISAmKkkzKDo4OBIqLE0dITAmLjZLNQovEQosOzkjJyIO&#10;IiUqMCc+Ky8zFyE0RDBWOTMsCToqBgsrLxsXPD8uMRocFBMoICo4QxwuHQ8/JTk7MwAWHyUdKyVG&#10;O1UtJB42PDBJQTE5NEFIOTE5NTg9JSs4ODw8N0oyRjlFLjJDNjdKMztGMC8+HgsmOT4LHSYnGUI2&#10;M0lBIjRKU3k1Rj9HXzxPVkEqdD02P0YfNzovOSdIVBsmVDlTRz9RNygkRUkxSk1EKlczL0M8SDNC&#10;SUYvSENCSVg4UFZVRFdjUz9BV0tbTCpNMh42QElPP1VKT0lIV1tHUBkvSFU1XEJiTFlqYj9OXEpb&#10;UT9eQEUsWUlVPkJVOUpiSFFcTktoWGtUSFlrSVReVF1bPkpAS1E9Xk9iRGZfYVA/Zlo3PlZYT09S&#10;TkhQWy8tSVQ/Qk9APVI4RSw0KU1FTUlQQlZcREpdSk5OREZIT0s4RFlJXTlDOEM7SGM/Y01RPUxM&#10;YDBIV0ReK2xSUThIO0w5TElIMk5LYTM+FDRZVWdOYmxXVlx8X0c6WyZHZSxVdE5aOzpJQ0pWUFpz&#10;V1dcVktLYWBkOmxnVFtkV1tXW2g+UIF+Tmw1R1pibW1ja0E2azteAIJxkWxeaIBJXmFPTXFlbW1T&#10;ZlFtZJE5d2qTcGd3Yk9dbluHcnV9XlFpX1dIU2dxaF5GVFRUVoaMhoFad2k+cWVRg1VWWFxGYHF2&#10;aWNuV0dpc3+me3hjaJuDdHiDgHV4Z2ZYW3SWimRha4JiVHWOgntXiH9TeFt0inp+d4OBhnlyhUZ2&#10;XXOFY4BqdHWFcFlmbXqFbG9hamVumIJrWWBqX3V0d4ljb2FqcE1del+EXWSDgU58hWJ8hoVxbX2H&#10;cYZ9bHt6iZBtj4Z6j0p2j2uYUFdpbnRVhnFbcHl/iH17eJFtdWhyhI5tO4aBln1icqR9Y4V9anRk&#10;W26QiE51hIWbhVdnYFVqU2J9YmttY3Jjcpl3bYOMiol8noGOXH91bKV9iHh7c2N5X2RsVFyFaXRr&#10;dmCSbVxiZk5nb3xrV4GHeIGAdY6Gj5WCiGhpfYR2bIh8c4CUhIeHdoqbgW90iIhQXoxQfZV+bHds&#10;YYmKh3hxgnqJa6l0l34Ai5Znint7n6hin2ZwaqGJhJBpp4GHj6KBfIZkepOmd3lmg3xxi3aEhoSG&#10;bXaNl2OIgKO7kZmNmo2aeolikHRtbHV3fYhPcoaCanVYb3x7f4F6bFeTnbBggYWDe3h1enaFaG1/&#10;cYR6gIx9jISDhYePoJhzpXyMXXOHfWlHn4und4CuinCRdYqUeqKPYY+kiYRwm6l+mpJ+cHWwooCA&#10;j62ymZtwfKWqlIm4fIJ5nqh7nIGKjZeeiod1collkYCPm2uNgIqXuYeas42xfXKHc2Z/b2t9e36Q&#10;nI+GnY2MnneEf5ygn4N/r6GQl4h8bZGgioB7iom4moWtpYxygJCnppeFjouJgHmewqaReJGbnJeN&#10;pq6woICWk3iynLjIsZ+mcoOoq5J3mIxyfLmzf6esoKmmnaiPqLOxgpqXo7WdpoWZmYqyuY2Mcp95&#10;k4qpw6iqo6WXiomqkpuifaaXlo2ZiIaWmr+nnpSNkZanuKynpYyHlrCTqa+YoJOmjo2NsY6XooiO&#10;cJWae5WTpqighKSetKyCh56+u6iam6K/n5uPlqWqlKV9rLi1nJ28h7KOXXyfm4yvm7yVlI+UgIek&#10;l6Z9kKa0npWYgYCTpoeHkr+ji6qSeGt3qKGOl4SNen6Mjqqolp2Qh42umI58pJ6Bmn6Kl6uyqJ50&#10;lrHZr6myjLKhjqSaq66rfYKcc3xfmYvKhpS/loqKnp2RzomVXKKUmpOOodilp5GbqZSzkXrClJCH&#10;f119lo+at4uBkH6HkImio5+ijXFuU3+Zi4uupLmXmpqOl4+nc6d7d3xbZ4t0jl94bm+BeqSWl42c&#10;noF3ao5/bGSXhWWHhZl8o66cYWeFfJOOs6iRkYtfeXt7bpSHgZ6boZZ0fo6agYdxmKOeoomOYo2P&#10;l8GWs5aeibajpKqbpaeBi39PdneJkE2gam98jXaWgo+TfI6Xq52bo4V9coiPpnyakYmIg4KdgoSt&#10;cICDhYy6mZl6kpuQpY6KjIm2kKKInMGgdHSUeoF2bXqMl4h8c51zf5NujK6YlpODhqeWiae3ibGD&#10;i4a2mJyQko6QsKSKhIuGiYaQmqq9l5q8dpScgZGliIiYa2VzY5S2i5GnmqyNkF2owa2cl57QgamV&#10;kqDDo5iDmsaflLC0kaSct8yhkJ6wWJp5gYKNh5q+pMiui4uYkJW2xaOnpJeYl5KVq6rW1MTXtLnD&#10;zLzG1sy11MyhqrvFsLqvoqLAnqqjyLyW072gk8DK05i2rp25ypDCpZ+/ta+cnbPMwcXBlcW0ranC&#10;rq7GwrjTtdzUstHh5czYr8Xqzc3Q1cvFr8Hc7f7uytXIna/mq7DQx7fA2crz38rp7eP/0MvgrM2t&#10;vJTHv83dtavEx9nSwti94eC66NrKptnxwbC4z8XG6c7MxdHT0Nbg3tXdv7es8c/gx7zYwJTRwObj&#10;17LA5rvhstfbssTIz8e34L7pxPDT4a/J0t70+ebGpbri3Pz8v83TysnMrc+zr6W0osXMr+Krp6vW&#10;2dLBxcnZx7HKr8yzydbNzcDDv+i66MzUzq2qyPe3ydfW1Mbb6vrPz7LOgqS1tdbQu8e50MfA7MTT&#10;utuXwqWouoizp6SlpYugyru1kry+2aG2uZS4uJ6qnrC68bmbqbiymrmnnJ2hhbSztJbbp56Xrce5&#10;nr+5kaLDh6G527fDs7ayqfW3u46nwqbEurW4xpaki6vOqrK8mpicuoaipLbewrTAqNe0t6ymn6OB&#10;w6SupaSjqK2XioSZjoqvkpaJtqyQpKnAkqSHdoWIrH2jl42Ei5uzmcK1pbeqx6WsnpJ/tpaIfX6n&#10;oZq6mLt4o6qSu727j52HmaqzkWyImqG1nIClmaLIwaPEl56ojYx8h5qioF+TspeZeouRjJWzrIyL&#10;m5enp7Ssvoatq6KeqId9x7WjtbvVt8W/vKqykLaaucmueYm/pLe3tMvMlayCtJ/HtsfGycrKw7DA&#10;0LXPmMa0oKCTqKqmnsSRwayIrLCXwLuOrcqZxLOOoL7EqIuWsKemj8jG1tC3qdy0k8bJosGYopiu&#10;qMiuz73DssOkkqHZrpufo6yk47/Uoqq1mJuhjs20rM2uzqPEk7vTv8q3mK+tqsKe4sa6t6uYwK65&#10;rarVtqbB8cq7vqTIxsjYo8+excKvpqHgkLOTtJ6tz7vWxrecruHBs7zL0L3F3OCaosLdoJ6oyKzL&#10;qpuivMLLu8/4tMTGwJu3pqa3z8OfmrXExbW4vby+rIHOs7SXoKybta2ul6u8uoypgb/MscasztrY&#10;xt+w1NPDyqy6wr7Mk7SrxrDTz72QtrWqlqacmJmekNOrpouotK2jn7yJpp7RwbilgqSut6yZmKKo&#10;u8WOdJqhia6Wto+hpZSjioSbhZGvq4mmjaOow867rq6qkpOdn6uSjHyBiIeGhpibd2mcmaCElZqA&#10;moyMl63Kq7i1uKCupb+UsaW2mYl9nYmPi6Cvi42Rd4CbcIWFgY+DipGwp52zn5WqlpCijH6Tfa6l&#10;jZaQkIirlG2idnGOjp+Og3CQkHRmoH+ZoIJ8bqWYbG6dmn6Vh4uXYWmJenBYYWZYgouIfYB8qH2g&#10;mY1ygHp7YGVnho5/g2mIgWNWg21+eVxncWhmX3tdYWRpdlBkS3x3YnB9cGWCY1V1dnOYY5Fofm5d&#10;VoVfYVx1U1RCTVM8bFVcenhhU2VXY1xWaHtcZ2yVeYd0Vmxte3CDln9udZJYO1V6a0tcXydEZmRZ&#10;VF9MP1VhVzJWYE9TYlNUZ0JYaH1eVlR1i3pWXU1ifFZXZ2RVZmyGaFcrRDJRRFs/cmtXWl9eYFQt&#10;TlQqSzk2U2VVRFdMU0pfaFlnQzxGUExQMlphRTZVOkwZKzUxNB1BQkM0Pz5COEAuJEI2Ml9AaF1c&#10;MzpLMzQ7RkBAKBkyLUhXNio9NEQ2RTVBNTtMM0EmPUteKEtYQzYqNz40LiMuOEUzQFA9Ti0zODs+&#10;PTgrXSpbETA4OlhNR05UZFRDYXhwS1diXlxaZ1p0bGVCTk9lU1JTVDNGTD1GZFdVWWRPYXNVdUFg&#10;aUdWRlhFRl98YX5TYFlQVVZNb2RhYlteaHl0OjM9TjdKVElXUmFlXFlda1ZPQU8sOkJBS1ZNQWli&#10;TFpLTmxOW1tJUUJjaW+DW1JdYltQaFE0HiM9RExHQiVGSUhIUDpdTGRLTW1ycpo3a3B/Y0laclJP&#10;VEFjS0gwPzpbMkVOPTJZUHVpTE5pP09xY2VSbXF8blxqckdNLUhOT3FrY2ROX3ReQEpUUU1Rimg6&#10;YFQsK2RCR2NMTipQNFQ7OVQrWEI4UEQuTVdqXE18azM5Z0o7X0phW2JKZ15gXF9AU2d0aFFXUE87&#10;V2d3QV49SDorRD1RUlE+TTk2M2BMVk9DUTs5RTU0MSVGRz5LMjw4MTI/SUhNOTI5QTcnEEJBWkhS&#10;WihIUFMfOyY+YjdKLUBFMitKTk1aU01JN1FRPFJVXkBAPEpRVVlXPzlJNmEzSVRMSj8tJzlwR0lY&#10;R1hNX1xOT0U0RTtAPjZBRyo9Zlc3P3EuLjM3TT9MW044UTsjRic9Mi8oKjtgOEVHPzNCREtgQilG&#10;OlIuOkpQPjg1NTlKJkZQLTNRVltAN0dZNj0+Pjk3LEs4QD0/TVNUSkQpTlNmPkRTTlZKPElRXlUu&#10;PWJDJDFIWkBRXTtESx5SXVVAP05VSFc1RCkqJyZAMi8iIjlBTU1OSlNGIyUrMy9HVnJUPUZEZUNe&#10;Z1RGTEJYRy5TPUNYXVlJTVhbZFRUSDspOkI5M0ZJSThPSUlQXTdTU1RdVERSPFRHQjlUPks2S0xN&#10;NTtIOjxaPkpNNjJZT39DVDg7LDdFJTNBZkUwRj0fNjwtaz9RKlBKO0kvPSk+c1VQTE4+VElBQGFC&#10;UT49Q05YUFQ1Mzs6ODtAKVVZP1NBQEhBSE1EOTpPQVIvQTcxID1IRk5BQDpQSVJOLT0/SlImOTM2&#10;MUJWUkNXP2tAMz81V1ZESD5HKlkHKTIoPEFPPDozLVE8QjJFQSYjRCYiPR5QMl5BNEkzL047YlFJ&#10;MCQrLS8vKS0fRjQRGjktIj4uMDMcFkkMKUAtSiEcGjotITkTKy4fQUMoQD8pJjsvIQk8NStKOz8a&#10;GCoRJhkYGyEdH1kkITYnKkAtMCQuIxlBKzosIzMlGRglMyIqOCMKKDAgOBciBhk7QS0ZIiQ1IQo5&#10;KSwYNB8mIicfFxsZHAsfGCQNERMhFiILKDAaCDsqOzcULRQXKjcZQCQcHA0VLzIsIisOCR05Hisu&#10;PDcXNCcsTkQYFDUZDhcyGhMgVzkkFTYWNzwgESEvNysQJy8wHCE8PSAkHiNIPS1BSh09ISQ4Jic+&#10;LhpAMDM7IiEWFw4iIjocSDo2BCskMS0HNkUgRi0uJBA6Rzs3JjkyUC02LiIxYFYdPCkrIEo4K1A2&#10;NT41Phs8GCsnKSo1PDojFCYxIC8rUyE7SVMtSEhXWF8/RDUkXUJLQyozLEtUOzYxRiImXFM+SERL&#10;L0MpPkJOP0EnQxxPL1k4Qz05LUNdR1JLRGJHVD1eSC45SGBFRENZO0ZTMz1NOTxOTHFRLlEyPFdK&#10;Ny85SUtFYmhZPjdoUU1dKVAvOERDTTQrN00xMj5WOEZiR01ObFE7U2NoVGFUTTZJV2JIWUVhZS1A&#10;UFxdVHhqaz13U1RXWXFhYVRdZUZCSVlATzJAUX5JPkBNUlJPWCpRVVlPSVV/OVZxV1hJbmBcYUdQ&#10;Y2NdS145QFxeUz9CS0pfTEw2Wjw/QURLUFY2U0tGM0ZeOk1RRElMSjtRQj5rQiRcQ0NKQnVtY4FX&#10;VjRLXFFDVz9GNjFESi03XndbYWpYVlJTWzxYbzdiPz1sWXNqY2M/V2pdZ3BWL2ZlQGdaNUw3a1Bz&#10;YHSLf2VRXTtKWGl2ZlhtV0tNQk1+ZUxOUmt7bGtccFVnZHl7m399TXVqaHNqVGZZWHRYXmtuYYJx&#10;jHRiZXVfd1pOZjtKVVJYmHV8XHJke2pSaoJ9Z2drZGpNh4mAhHN2h2p4Un2FbllKcY1PY15aWmWH&#10;iXyGeXCBaoGVbXSGfXNwUIR2lVR9c3h0enJVemxne3SCdmRkeJF9h4xrnn9paWFjlV1aaFhfdmmH&#10;jVV1a4t7gXuDbVRsgWZ8cpC3cW2MWGmJhnukb2l8kmuHdZheWHBafJtxk11odnB+bXaAg42Kh5CP&#10;hXxhfIKbeYFecpZ6eHOKhW5qcWNcfndncmZagXR8bHt1hnhjcoJ3iYeDe357coONfZCNiF9nZ2Nr&#10;j3uUfpJceGtvZ2pZcmFrW2B5pHxmXXJocl1/cn5rdn2NbmZcmqSOeX92emKIhIuRYGt4eJyJhpaV&#10;gI+gh4xxfmGOfHl7gpGUdXpwZ5ZzdVtMg5WPimiRdHmFln99fYKKbKOBkmRze3qQa2RvlpFxalZ1&#10;eoGnhqCQe36RfoSJfnSLf2hUaGiFklmFlYCMhIyLkYCPenpxa0+MbIJ/oHp/h2GFhIJfd29YfH97&#10;e3h0oniMt4KDamx+Rou4hIiEf4B2bXx5inuhjmmJnFuIoIpvdGeCdnV0f4mMYoRhgpqRb46GhHuZ&#10;soRmh4iFm3d8c3ppf3O1p4SIkp+efZ+JspvJlph3YnqCfJKjjnhOoX6Jl4CCiK58c4aMgqR5gqbG&#10;qLujp6KMoopXipiDYGJfaoejo5CUlYiNi5NjqH+MmnSQjI+gn4SroJuCopiad4F9qamiltC0lo+J&#10;goeNjKSdfJWmoqG1k3ethn53mLiJmbKtqpmLua66qYy8nI2Gb5lqfI2ikrWcsKvGpa+0nq6px6Gm&#10;iaagpJuhlb6muqagk5OafrqchXq6qqWbvp2pjaWvrJaAi8ukpXqIiJuYh6Cdd3yaZbeLsXOgbKKQ&#10;lauxqoSxnKOhl6OTi5N3mXyam5yieY+Sn5KJqIqUmZmKhZCpmKCAlsG1sZunib+pkZScrLq7naak&#10;so+UcZGJoIyjnpuFipSOpZuAfqeYpJWhkJyIoJKwkqCfmK+Rn4tnfXuamISaq6JYgoOXnZKsqqqn&#10;mKSOo66EiJK7k6CSoIW0uaCol56yipmojsePpbl6lL+FkZOakJp+sZqZobScsaG9mKygwKClqHqK&#10;kLeYk8LE0bPJmKqwlYWbkZactJWVgYKIsKyEfHeRg5CdnY+HZ4M+fY95iIeErZaTnXqem5SKrZuM&#10;fr+Zap15l4hgmY5/p6mnj5OgsnuGjoaLiIuFjY2MenGahYaFjY2Jen6ki4eNh4yNeo2HbZWYeYCq&#10;iYefen6HeZCmg42fgZ6GdYWXm6l7raypyIW0Z6WQkI+FjZVkfWx7h3eNsYita4yRcmOAint/jJNp&#10;haKiiIyIrY2Hj4h3g4yGkqaJg46LoZiXrp99knKjjKKee3qgi6tudZV+ZJCGenp4dXRrgohscpt3&#10;hoxunYZ5g2WBfp2ijaqop6WDd7uFgpeTuruKopyHmquRf0+Mh7a1r6K+kmytk3eYbJWgqINseX2e&#10;k6Wmn3uZh4est6mHrb2rt4GRnaOlzpyanZiUraWKqo+SoKKLo3x1qoubjJOKj460oMiyqZqNg5CE&#10;pY2Tm6ewn4mUwLaw07ir1r/Bw7SworrY3LDXxbuzpa3EjK2zwbLCu6nByZi3psW9t8++sZagsomz&#10;yqWXsIW4oJOxor2kpLy6oJu5y7vIn76/ytvDwNPrz8HN2Mjx3u7o/+TXx6jDyP/X4dfLsrrNq53f&#10;vMTX1P/O5sn199jbzNbMsMG/urysv9TfxNrVwtPc2+rQ78XH0rHlyuzl5KfAucrD5NzS1srD1Mnp&#10;5+HhoK29yNz/1+/mw73y7tTay8Tb5tuzyeimztHm0+z4oq/nq+unw+Hb2cfM/+fV49HEwO3axsPS&#10;4MjX073cnc7dqLqytMzRvMrlxrCtxODU0Nfe69eyxPri6OTt1NS24fTQ0d+4nsDP7f3a4r3O6c3f&#10;1dLGqrC307ubtbzlvtndzanOr5+PocjOjayDiJe3ppeOltTXrJzKnrOzyKTLxI+nro3F5KOPqKan&#10;qZ2ypa2nrcWyypqgpq++28PcwcKQqMKktqygstXCqsG/ubPLu6mcraLR0bWtnpy0ocudxqC7pbCx&#10;sZmxrLCisMXIu4a1pryYrpyowMSksqKD1rmhiXOcqYanl5mZrJCXnsGFnXZ4nauKknKJdZaTkIeP&#10;k6KywJ3Qu5PFpaB8nZG+obOru7eypJ+crrexl62dppmmh4egg5xgi6a2hpxvpqqvl6+YybOetWyC&#10;jKKPholsopmUmpCbppeqq7zNnqi0reSInLuBt5S2pqqamIaSqrStw8WrqqzFsMalqauTn6eNqrWu&#10;wKufqLGwlJ+tu9PS06bJ17Owt7Keu6+sl6O2w6vTnceUp511uLCorsC3raPCnr3VuK3Bpd2tp7ib&#10;s8DI4NevucDSlau+qs2DpKesrtenlc2/lqixmZHHo6HPqaatp72jw8uguKiyoqDSrue+0sbC2Lit&#10;zL+1xcimmZumrNi+y6eZwte+w7jFuqfKr8LF5L6xlNTdtLbRxb6rgrLGx7W3sbfAqa/AuKa3y5uy&#10;kr3TusKyzrDDmrS5tMK0r7y7nK2nz5zNq6ai2sjkpMb9u6a3p76lraeuuMq3saCzmLyyqbmlrbme&#10;f8OyzrmQw6KdvJ3Fxs3M0Kmzs6imtrC5wcqjn6uyk8zVsMemwNql67iYp6etrKvOvcOhpLSiyJ2h&#10;jOG7xJW9mqiDkX2spJCQtNqNlL6dqJWHnKKLnLW5f4t/hHjCb5WZkJOkraiXotXKzK6pqZeit7ix&#10;m6GdbI+clLmioZKPqKauoayqrMKuncuorLmky8GsjqeknprOh4J7dWeHmIOkp6mQhY2LdpeWg49k&#10;k4mUoJaRlozZnZS0fbKko6yXrKmCcZOEnX18kqmAeJOfgpODiH2LmXxufZd0laKTe4t5gKGtp6yI&#10;hpB3XoRxbYBhfHGGcpKThY98hn9xbH99f3BNYph6jaqWbm19iXWDjWh6aGRhbmmAbExXb15pa2F+&#10;ZGVaa3CSe09VT3eRaI6XhllxbXVmX0BwTUJcOll0bGFhl59YP2avcWmEeoJyhnlxaHVnXVhbX2yE&#10;eXt8gHxuXmyCTXxwRFJdR2dGQ2xPTEZUTkNeYHBRZD5ViGtyY3dOPZVcVWpRX1WGaF17T2BbQVFd&#10;TI5dU1xgWD5cdG1vd2xpYF5hRFdPRyE4bltjYjE3OkE6VU9Oc1RGSFN0U2JdSkE4SEE8RCM9Uz8/&#10;SlpQOTI7JzJJPjNiaFJUQWNsTkk2PVBMPShcNyk7G0QlIhQ1OCg9KzI5OlYlRzMwMlBHOJRNXGIw&#10;QDQjEScuQFk1OjZGREolLho1TUQrKj5ANkNDJ0hJLk9ASy9GWWlQakhVXFxfc0F5Z3JVTFVaUFNT&#10;V2BYRD92MVA3UENnWGtSWl1WblZqVk5qWlZYemZtVFNZTEpqUnVsbmc6WmdUcDxqWVxQXUBnS295&#10;PlJ1cU5fT2RSPmA9Xms4b2FAUD9TOGJKSGlYLV1mdVxfXD0ySUZWaUo+QFdeXUVoQ0cuM25eVFZK&#10;Ul9lZVlzXlRqXmFoUmBkXWR4U2JZRlg+VFwbWVRGTlVNZWFnQnhUSl1JaFtOXFtxVl5tOU1HRi9C&#10;Pj5Ld19QTG1nTElWPk1cX2hXX1RTLk1eW2IsRlIpVEpOUU1FXFVmW1orW0tyZmlifU9URDFZY0dy&#10;RDg/TWuAVX1pZmxqW2VATE5faUtpJzVKQUNGKVUoQ0tUQzY5N0M8LlRASUUiQjs7RkRGPWc+P0U0&#10;KRw5RTI8Qz1DRjcvQi0/NRUtR0gvPk0YVjJEW1NgOkJmPU5NZjhcKzZqUSlOWU9YO0EgPUpFV0I8&#10;T0NLSDswVWFJKzlQT0hVXlkkNEJTQTs+RkVKOkdFP1A+R1I0QFFLRTE0TlI6QV5hUkRTQD8lJTk1&#10;Mi1FSUtUMUMvSE1gTk1QVEdIRUNmNi5eRy4YPz5OWURLN1NcUjc6ODpMNEAgOxArWFU+NEM9QFc5&#10;NDVKQjBGXis+SjdDPjNWa1FdIU82JDM9V0JOO1VPMkkwMVhPRUVNPVFEJBghRTcbT01FIiBQUmBO&#10;QDw8Oj0wQi1FMSlFIkBPSjhMUSVBUVA8YTFWWjRDVHFrgkFGWFtMWTwzQzw6PDRBVElQQkpHUVFU&#10;R003REE7SEYzSmBPZztRPEVFWE5FUC07VlEsPTJJOkkpQz1QP0ldVE9EXU1IQDcqSzw/NDwcNzNS&#10;PmdMNTo4NDFMW1ZGVWA7Ly5DXjtUVEtIK0k9IEIXOypHQ0RbUk9aOjJRTDs6VTBQSzE9Jyo0MDdD&#10;YT08PFZcQlpoUVllVlZAP1Y4KkI4NElIV1gwSjdURiopIUM9XTsoSzNHPk5CSSo3LUcyODcxKyUt&#10;Nwo0NDIuLSpLUEZDRUVfPEZDNRUtGhghSDUmNCMZFSU3DkA2Ii8ULx0RUCwzIQoVDzEeTDAfNiYY&#10;JSg+Jh0lKRwbGjA8NSE6MCk1QQwAGygRGAArLRIlN0U1JicjIx0qIi4vPCgWKAoVMSEWIEYpFw0S&#10;MiYBMy8kHBMcB0kpNB42HiQjPzExPTgdKSMkMjkAKy4cBgElGBsmKB4nGRc+LjM4ISs9GisgIigt&#10;NDYxGR4xJBULFRo1FCMaIyosWyYjJw8tGiMTFA8xMzAbLxs7Q0MmMykeLRwpOzYSNEEKDDE2NyIT&#10;NxkjNSg7b044FSkzOicoFzUrMR4rPy0hK0YZHi8MGzpBMC0lDBQ+QBxLRzkrIDM4Lyo1Nyg1OBI1&#10;KUkhHQwqLTUsLUJFHzM5ICZKR0YnPDYnPigqLzIrME0zTTYeLk1JU0YvQUcyQD5ONExIZUpUSGJP&#10;Mz1HVioiITUwNCsiQ1dNXUljYiMrHxMxPFIUQR8aGTxaT0pXRjI1RlZOKjlOSWFdSk9JQENATk9A&#10;UDU7Rk07ImVwXkxfXkRIPEhTWUgyMEpORzsZXUVXPT4YOTxTQUxMJjIqN0BdLkRoQGQ+VFNlWmte&#10;Z1lkY10zaExdQlljUFVPTmdnZGdpUlVzYFJibWJSXEZcYlpjWFcjT1lMTFtWOTtHSTxMUFlaPUgx&#10;Ui1BZFpYRG5fZ0BOa1lQYTlZVUVwRFJQVFFPVjpPXlJfTVhSRFBRZjZMVGZYbFgyNVNMRWkqRjVC&#10;a0ZQRl1KNE9cX1tELlxUd1o6OlBzOjVeV2JVPjc+REtNTWZeaWlgV01WUmlfV0pBQkRZTlBdSjtX&#10;UU5LX19JXkdnXF5JU0dBiHZSboxrc11VWFVQW29tYHR/d0pWW1tPPUdYbnxjfnJiW2hccnVuYHVg&#10;YU5gaXZsdWBRSVY+YYBcZYhggnlNf4KEe1FqZ15bX1ddfWtmcGhpaFthbol4bXlka5NydH58gICL&#10;lot/X2Ofi0BqaXVudXhsjpBvZ3NneYZ6gIeLR2xjill5dm51iGlebm53ZVJkhnR5co1yZmmIfHaB&#10;UYR/cqNnd3lwhl5saGdrgoZ4cnJvboNpemqHZmVZYYRcXnV3h5FzhJZwg6qSeoNShGJuakxzZnBw&#10;YmKZjHRmcYiNgXV8eHOGcmZyj4uJunaJhoBXeXRrampfZFJObF5yVnFqg4R4ZmZyboKXdnl+dHWQ&#10;gHaKeoyRamqRlH5ojl19aVxpbmd6gH9pXXmCVFFVWmd5UKVoUnWJdnt9ZWV+aGxlc25/dc13foWQ&#10;lYpqfX1/iZ1pgpOLjXB1jJeehGqOiYSGeYCPeHByfIB9nHp1b2uPknGUrpqDeGqbYHqMao+FbHlk&#10;iKGMgYx6gIZ0fWKZj3aIen9yjoWFno2aeLGKg46lipZ5dX9kboB0j6WJmXGJpZSOjLh9k42Mk4iQ&#10;j2WIgG58a4aGjGJnjHuGhHCCmYqtsI17gnSEgFd3c3Zkk5SIgph7anxxfoV4fKCHjWWdoZWqaWqD&#10;W3RYe5d4e4EAkHV+eX53oGd7gI1/m52ElpF/dHSSeJiHcIF/iIaooIhwp6emfYWTeqmhkaSXoGqc&#10;dZ6phWyOiJdsmph1kXqHgJPCr520n4qgkHend4NpYXd6jKWjpJCcfaafh2xzoXiLkZKhsYhugIOJ&#10;pbKfkKKdfpKor6G1tqiyg5GmmoZ8jau6hpGjt3yWi4uSd5eYcKySlNecyZKLsZqWsI2PoqqdkZOL&#10;s6KptJOxtpyrxpqir5Okr4OCoLyZj6KQpoOyn8WfmYm4fnaRvom4j3+lzKSurqqZsYGeoreUjZak&#10;hqemqJChs72yiJ20opy0lpmeka6imaK3sZiSs3+Zl42bh46FsqyklpaFkHygj4mwspmaf5OijrG/&#10;o6WZrHyfkpyonMybqqOanaC1yqqTipuOqZqkqKyGhnl5oZKce6Wgkr3AmH+GiKajrL2GkI6Jgph5&#10;cpeYjZejgJiDkoG2r5Ouuryap6iUr6aYi6KkkLC9kI/Fn39/lYCKopeuqpSnk3uVvI+acYGEhomV&#10;f8GFgpOamaK3kqCmp56UsJecun+bjZGnfqOoxL2/pZyqkICKsKGdp4iKqYFwfJecjI2EmZO5nGUt&#10;lHi8qYqhbZWYuqSXo5KbnJSJlbisradzjZKWd4aLh5jGea+FfYqYhamsj56dgpOAoJOWiZedpJJ3&#10;nqinwLeOn5yCeX6Qgp2Ng5KzjZuJZYB6kHiSf3R4oH2NfHh9eZaCq7KXpaWyd4aNjH2AiXB0joJp&#10;bHuQdpKnoIyee3+Eiad0lYJ/sZ2MlJ2YlpSjaaN/n6GheoOgnqyOqod/jnafeXCZhoePc22loZ16&#10;YIC6q5R1o7qPknuGS15xi4x2gXOAj5GPf5SChKSObKKRjs6Cjpecppt9sJ3Efqt4lpqli4RmkoSe&#10;pJqM06KLlnegqKWIhZ12f6CZqqinmZSdm6h6iK+Po52Ww5uPoKSboMGrpr6uhKN0jH6bnKGWm4ae&#10;p8R5g6WImde6npemjKyBhqCKtcnBjXnGrZ6fna/F37TPrd/R0MvQ5cimu8jJybncsZ2ipJ+wxr+x&#10;scG/rpivu8TDpsO5tZyztrK6lqGxl5uwnqzJxa6durCnk6jG4bKw08DU7P/YxNvP0Mb/xdfa0MLW&#10;//jP8bnMxrLh25/Z4cjL083Wy7nh1uzH3P/j1//408nk5K3ty77UrrrQ1MSl18+v19ro5N3Y1u2v&#10;177c2qvb2d7jz9bpy67C5OvYyNbk4b2jy7TowOPM1NrHxOPg/dfl5sTQ4ObKwdXU4MjPwrnkr7bz&#10;08KvoOHk9uTtzcbFpfXW3cLb2e7o0tzWrvDEy8azxcrYrsvGxrPfstrS1My/78jW4MTr6djJyuPa&#10;0tXL4ru+tObr27zovd7U2eDEt97Esde60rG/zLy1oqPB1rmg29C3nbjHvpSkkKqcpZWVu6/Ln6ef&#10;ysSru//Bo6W2oM7RupejlJS1hKauwqKmuK6nwNzBpKOhvtC5vbS1x991frmtw9Otm6vVvMimxbe8&#10;mKTRxLrcrJWVmrOysLO2s7yUs5qPmLGjm62klImqnJ+cfp+iiraZlqGdjqTLmKmGoKGpp4CanbnF&#10;qpJ/hpdweJeanJeDppmwvI+Bp6u0u6a02Y97rJ2Rn52Mj5mfor6DrLS0pK+4j65xdKiNe4OptaOG&#10;n7+lwZOIlY3EtqSjvK2Xl5WFlbCsooSCoJ+VmWeUpZeXvai6z6mvwdaqmop9oKOQjp6HkJirqMPb&#10;083Bts3HraPEprrMm6Sm4c2ysrWPu7LZ0b+zxbGh3bmlxsSwwru7yqy1rL6gq7mbqJyfxJvBprGb&#10;rp6SsauZqKKlsaHIsbLBqKeZu7Dju7jD2ua1qLG/nbmkrr6sir+Xpau2rMO4obmMoaahm7GWyrnC&#10;u72sxc+9wrzAt9bHs5uiu7+wlM/QupnE2rupwsq62b/Dwc2stseYsM20trjHqq/GravPzsGu1s7D&#10;zqSY1bWYnauunp6zu6u8sc63o9GxyNGwuLK9pdmivc/LrJq3zsbJsZbItrafyNPIrrXI5svEwqex&#10;ssOxqp/L4b2kvtmPp5y9w9LDub/Gx7a0lL6ksqzMq8rO6a6iwMq71rWjwM6ZlrSxuMLCwKbG1aq8&#10;yra0pb++vqW0rr3QjMu+tbHGk7fJvJaxuZ2ljZugqYC3loyirHulnKGgjrysj7OdqbKLb4iXnZmw&#10;pp6mkIaJp7a9lqOslpGKqsu6j5GAlJSzgIq2lousqbOsn6KriJe5t7KUf3edpbKirKmflHSaopuh&#10;eFyGhZmzpJuUtneetZ2Oro6Sf3ekeYmdm4ebi5y+d66NmaOam8G8uoGQl2tvsK+UlpSJg5KNqJqa&#10;hWCSknaLg4yZe4t6lniqhIB6oqumbGpngHaEmoJve4Z7a3iUfFZ/aYBdapptWVCBWn51hHtgbI5p&#10;d4NraX1ndm2KUVJOWEF0PmxscmVkalGEZZZ+XoqPcX2CnmZwVFtEX2tZcHZoP3GEfG5nWZhybF97&#10;g2J6jH56iINcenCUYFpWXYByeW1df2tjiVlgfGhcX1ZoUztwNVhQWF1XRUEzd1h7YHRlTZFbhk5M&#10;XlVIV2dKb1tbTW+AbDtJT012QVtXZF9NTExkaXhwaWVCTT4paVBTTVpKW2Y8VnB2RFhYbUI0OVFV&#10;SXEzUz1TTUElN1AyLjVMaE9ZUEM9TUw3MUlLPS5EXUVxUzFlKl1ILEc9WUIYYwApND0fJxkoKkI2&#10;OTtDNTk1NzJrRF1FR0g+R0RTSjI9NTE9KypQRy0pKhYyJVFbXDpBOy8/ND1gKjFRJ0pBLC06TDhU&#10;QFdoXXCGVVlhWmZxTl48R1hiWmVTVTNWXW9URmVWYEpTYlJkZ3llUUVQLlFEhZtcUkxIXnd9dFRz&#10;XjdNYUxXREdCSVZeTzZGMWlmYVt/fmBHTTNHU1dBSUFIV01KXU9IRlA6O15mXT9la2ZPXkxKKk4/&#10;XGRhVkZGVVdKQ15GWEJPS2JLXmNZYFNdcnFfV1VrU1l4ZmNSU3hkU3I9UjhfUltNSj1HI01ETW11&#10;U2BGVlhpXnhYY2hnUWBXQj8+aVdQRHJoUF9bcy8/SktLSEVGWFZ0WkswNThKY0ZMRVtHR09sQ1A9&#10;TFJbYWBIX193aFpTTi5aPU1aWldsY1dxYWZkbmJtaU9tUl1kTlxHR1E6OjZGQ1YwS0dINjRWOjw8&#10;Mho6TUJGTj4jP1A8XzVVZUNOKTA4OztDNTk8Sj0sMSwxKyYoRzZLH1diP2E+PUlAPytZN1ctNipW&#10;HUlPNToyWT0tQT0pNCY0MEIqSE07MUo7R0dTP0dLZVVjTkg5Q1xSPzE1V0FvOkg3PjJbPz1OTVVd&#10;SVI6RipDXGhkPUBZQy4/OxovOy86NE9ONU0+REBJPEdSQh8+LSE8QmBJPERTNEZPWCJdW05GWlI0&#10;LEFETT81QDUtODkzMzpKQTRQVEpFVFZEWVc2RzQ8OipIQVFNNjNDNkBPUUBBTi4xSjE5T1g7Nkwe&#10;Pzk+Pk1LTSo9NCQbFz80TlppVDMqJkM7Njg5RDsyJy5GRUs5OC8/TVJLXElqK1RKXUxfNkUVRzY/&#10;IEI4KS1AOTJCIVtDKklFTEFHUixfZDVBYz0yT1RQSU9WXjkyTDUWLyA8WEcxOkJLa1ZORTM2OVQp&#10;KDsfKTNDMz06IzUxKRlDLFdVPVE0SEQ1JztFTEFGNkRSR2JYWVY9NkFWOEpEKC42EkVLOmE3PDdK&#10;QEE3SVY1MzVLP0s5LEleN0pZRE9CLTNGWFVNaUJiUmRhMzVCTDM/MG5JSQBaVFQyQjNPMDJDOUAy&#10;SzVEOjQkNUs0MD4nQS83OCMmDiMwQjAoKC4pMEVIP08tNmg+JCEQHzMrHxEsIDVcNS4SHSspLyxD&#10;QxwNMEEzPCEfGw4aEicoHRMeLBYvFiEyODIdBTYYID0+PREmM0IdDDAVIQoLNi0kKDMcPDkkMRor&#10;Fy85FQoiGDIZGC0AKEcmNks2QxQ2IREnKDkdIjIsHiIcKCscKUEuMCsxGyYDICUXBkIPBSsvEhMD&#10;KR0xDyodIU43J1ovBygaEzYeNkUcHiskLjswCzAhIhgeNiMdMCw6JDUnNTwbITMdJ1IqKDZDQzYq&#10;QTAjJxsXJygTGh0fFjkiFEE/JigoMyslRTVMP0NGKyMrPjk2JDNQSjdbKTYUNTMlIS4fNzknPyEg&#10;LzxpPkItHUY0NkEqJDE7OlUrLkI+MC1AMkY0Jiw1QjkneT4sKjI6RhcZLAwkKhsdPDI6LjJHWDVA&#10;QjAlLCM4N1dCOlZMUU4pSVVmTVpRNFdDRkNCTFRAaSxLUFdRRjJIPDAfTFowLDlRMUJIR01CQ2dA&#10;Nkc3JU5KMlJhRz5VPUpRWldzM05QWC5PY15nPEdVSS5JPjNIOUxBRTxOV05DGkJTTkQyUTNKS0pa&#10;QjVWWFBKQkNNZFtIT1ZVUllKHlNKPXRAbUFnYHNeTE8+U2ZqYXJXY2RsZmNoS1tQWDRJW1JBWU8w&#10;LlJWTFowJTI1QUhGYVdYSD0+J18UbWpcZURmUDBnaEFjNVszVDdLdEpgWl5tSUc5W3lQM2NcQTlQ&#10;SlJpYFCKTVVIamRXL2JeQSFiOldlhmFfT0E3MVRUTmRWRG1oYmhiQ1hsQWhOaVpLUl85UjVPZVdn&#10;VmxZWj9dUUJfQFhJU0VYVntkWGVfTHRsUj5udmBQWkZfcV1vdWBYgXZXaFdHX1ubVFdKaFBSX01C&#10;aVBRTGZZcYxkUF1nMmJmdW5fa11nf29lZG9tTm1vSYhiYGpaaGSLfXF4ZV96X1tzYVJVd2RsfFdY&#10;YXBfbJxijnRna5BacX9tYF1kj4ibhl11enZla4CNZX1wboV2lnCHgoSMg22AZXB3hZB7eHCKilKL&#10;VDdOaWtZZXt3XIp0hYdYeVFwfm1tj1V7bW1zZ5d5fHdwqHtUbmNpfW2Oal1yYHh8dJNgjIubf02N&#10;cod5d4mFgIl7cXh4W1lrbXFzlY6OYn+JYGp6Z52GfYRiXHmOg3d1lGSLoX10g4pyc2FdlmydTI1t&#10;eFV1cGl+fXpec4l+YWd+eZyUmol/dH6BknJhhIhsiIN6f31xdIRzqJtSmXBfl1RyYXJqTmt9eGKb&#10;X3SAbFt4aYZsdI98fY57rHyHiplveIqKhW56e6N9mpF1omJ2a3yEi5F3Z3VmcnZ7fY9UWIGHjViY&#10;hmF8lXmhgH99k5CBkIx6gXVkg5Rva5CYjYKHhXh+jXeUdoWejHWBcI2Tm4qPgZ2KbWuXcWZtX3Cf&#10;bG+PfYpzc32UdnFpfX2cpK+VY3SMY22Ms4qVg4l3bYukaoN7Y5WLjKOKmWCTXGqleWiVhp64pJKO&#10;ZoeXjnt0t5GLqXORmnGEgWqUbXB3eIiBbIZ3cH+EhHaGeZSEg35to2aKbpGQloqaonqlboGHioqr&#10;tIeCepOZZad9e2iSim2Kl42YdXKedoB3cWKCqn2ii5WCeIGOrqGhtolueYFwdpeFeWqZmIuFmK2X&#10;joV5gHufeoKjj4COiZqUk5CKlp2LgZJzdq+zor+kfoySl7WBsnBtjouQraSllpCKg4xwdYaIpXec&#10;oI+rfqKtjZ2pp6aVpqSZtZ+atrahhp+lxJnLu7Opw6+1rqKKl5ShqZ+DmIOnlbCThZizjZ6Vi4GR&#10;h5OOoaK7sYqxrZiqgpeMlYOJmJeAn46JiX2rqqFwrZCtirOah6qdvKK6oZOerZl2pq2mf4e0hLSt&#10;t3maYZFpjJW6oa2Oj5OAva6KgKmci6HEsqKlo3ySfsCJpY+WlKKhjnafhKTEu72OjJCCb5+WmIWr&#10;po2trZ+Tfm+ZtZ21j5KkinaGfqCNk4ikjpuCeJeTl5Ouqb+xiKKomXShm66xiqOdmYCVg5+Ld416&#10;mZuSt3iJzpV3haKnlph2n4qplKewpK6pp5uno665l6OTm3WMi5uxf5CEmrXEvZGzmo2coJikrpat&#10;ta64noqseIihjYSGl55/eJxciYKgi4WrnoeIdYeyfIebpad+ccKJd390mYRxcm1xfJC3dIOQgo2G&#10;iYCCnaR6f4GvhpOAnqGVcoaDYYSNsJyRlI6MgZKKjHpxlpqrcqGKf32hlH2Qa4FpdpKInHOelHmZ&#10;sbKAZ5Ojmohzga+Ni559l4yJnGeahq2tlm2CfJqag52vaGKMdX6UfJOhc4OMopKRnq9+gpaLhmup&#10;kJB9oXyDtoCca3qDuJSjmoBvgX2Neoq/jYWAgYVyeWiAg3yJg3CQkox1go1ed5OFgo6XptOkjZi0&#10;houbjKBok5OioIaVpI93jJWbqrmZlIJ8iGySo5OepIuIuqKSspmzycKpgp2boJudlKSenKCGrqe6&#10;uZGcyZySftiMfYCBoqernnaMoq9ylaaJrqOWi7WWnJiXfn6Aiop5qIuHuqOlm57CpLuU3eDFrs/i&#10;zcnDrpvFu6i2wp+kqJa2zLuussjdvqymxc7Ost/MzZ6jxbqwnrC7koKHj6+oqJK9y7O1tMWYrrW4&#10;0d3PyMHKw6v/7czwt8nqxN7r+f/b3cijxsK1pMLN0tz049ixr8fH5cXX2Nfa3Pnv3szC0dfk1bmu&#10;jda8w9zPsbjSvMixwdrX4OHq1ca+0rbWutPbyt7r5LnQ1tXn3+/5xs2/xtzh8s3k69risuD/y7z3&#10;qs7jxtLi3LrZzNv0yLfSrevy3OTD6dPUyLbw4dTiztLCzu/c6vbSzN7/y/bF1MvPzsDWt8jJ0dS1&#10;p7+8peTJ1M2q0MjRwt26rMbdyerhvJjKuvzr5L7P59TL8cDNvJuknaist6e/ra20wcTHwbGy1O2w&#10;tqO5yb/Bpsqkn5e7pdijqJSorba5y8Gdra67zba7mKu6h6GBiZeTyYuZt8irtaXStbmbluOnrK/G&#10;ucWlmsent6Kyste4rYaEobiq0bTC/6OQooV+prSpz5vP27Gtu6uxf5OXpKawmaq4tKW0rcGpmKmX&#10;oY1mqHWanaGVjoG2p4+fo7rKn4yMkY18fHyWkqqJg5mZhbKbk5OcorLGpbuse52bm5+dncKOvq2G&#10;v5mLppOZqKKYjWiEiJmNkaOclJ2XkrCTjr+pta60pryXnV5nkoeClZOce76dtJrbnMOnxMbGyqrC&#10;vcO6qJaxtaqItYi0qI/H4uLM0sDSxdKwttDLt8a/pIbGo8TS4K2ju8bzzpK1s8+qpMq5nK+Cu9Sj&#10;n7LGsMCIm6DJmYqan6WJlbySpJymnKjYvtCzx8m7oNK6touVyb2rsbblqdqvuLe8squlpMSYnbqv&#10;sY7Nx5+l1KOcsZWYnqebnt2jxq26v6q8ta71vbjI0cu1x8G7jpfGlbmvxdamrqiIqqfelqyjtJvL&#10;wM6z1qjH0ryo2rG/7LDusK+1uMmwp6W3xryOx9HSs7vNo6u4ytnf2cbVzcqWm6/D1sW5tq24uayn&#10;ocTPx6a1wPTTwNbD3erQyJCZsqTSuuavu66ypcu8v6q6wcHF07aCmrDB0OOhtc2+gcfC0a/C0de6&#10;oZ7Eybeun8S4oMO+krzJs5a0pLiqyp3Trpe8q9KrwbTEvJHCn6O3pdSmrKisn52pnqqXn52/pq3G&#10;kYWvl5mElZ/Gr6yfsZOTpoejnZ2tmpemfp6upruUjaG8l6uDjKKkpouYeIBzkomajqWGcKmxsKSY&#10;nJRkmamWqLuYnpWZopSqnIumm2mMqIqXq5GnvK2Qq6SJjYSecpKanZOenJqQsMuirKONl5KRsqOa&#10;tJ+IbXyKrJOZf32KjqKPmX6giHaNkHeejJKGgnZuZpOSpYJ/kXmreHeGfklmhIiTi3d+g2VrhFt+&#10;cYCKhHJuaWV2joRyc1p8h4dugaNYg1xyfo2KanFYc3BsR2h8cYWFbmp5aoprbmpwj26VgWdVWWh3&#10;dWJDWU1SdndbZl9hNXx9eFRscnJhenx9Z2hkkIlqd3xRi4ilfmdFcVmDd4A9XEAiQmFTR1pIN1JW&#10;ZoM9MU9BX1RgXYBXUFFZaYFxY2xlY1gvXFZZUE5fS2FYU1JFaGhoWEJgcF9/bnVfZkxUamRQOnZP&#10;VlFTUmVga0VfZ5NAWnNbXUQpPEJER0tOVFNRNVtoVkxSHzpVUUtHWlE/TRk+RmMvOVg/NFgpK0kv&#10;PGNMSC9ZRT8eGTwlTyA4LB8vOUURJi81H0QyO19LOVArNSIqKT5bOEUsPTIpTBQqNCEuPDg+MyEf&#10;MDciQ1A7IkogNF1GZlVGQjBBXUtHN1tlX2xeUllzdV9hPVJYdGRXUVBUS0hsYV1YZFxlWVZwUG5H&#10;R2RINGNqeD6KQVpEUGx5ZVRqQXxcWF1MW0dRSjxMT2FhUlxtYFBRgGRMP0VIVU5AS1ZvWVVWaD1L&#10;SkpLe4VSQzZYeHdTYkw9Z2M0PkQ3QChLTjdcWFA1QkExc0JOeUQ9VGBSXHhfV3RiWVFFM0dpYlph&#10;SEtcaF5LUW9XPUtSUGRhO2BkYGs3WmVdU1NVWE1SaVBUTVFscllSTFJndXtkYl80Wy0oPz9fSFZV&#10;TFMrSkM8KUQ8TVlIUFpdT2dfUTQ+WHRVS1BPb2tyYExZSD9iUk9MdntuXWlHX1ZkY15iYWRuXmlh&#10;RD9COi9ORj0zTxwtKS84JD4sHUMfRklLP0dRQk5FaUhSVjpCQyE1FDFBMS00KUo4NT1CSS8wIS02&#10;N0RQV0VYNFUqIDU7RytFUh9JLDs8Sj9HOkAzTUArHzUwNjpBRixCQUQsOzxFN0JdbDNcSVFcUTQ6&#10;RUk7QC4pNklPND4/WUQyXzslSU9SLDg/UkJGNDptRzhAKzBBUkNLRjhlUjdDSDliQkxRREJLSDBF&#10;QjhfYm9LUSpFUTQ9PEdqZFU4UVZAQUA4MC9fNVI9OitCKF08WU0rXEBHQjhRYUhEOC44NUY7Mjk6&#10;LzcjLTIWMTs7N0EgSDk9IF8kTj9EMTVfUEMmNE4nQDc0T0BHRSQgNFI3UyQyNDsrRFhNOCkcI1g2&#10;TEdZS1U9Z0xNa0dUNUE1XilLVzctUys6RjFIUEBPT04hQkVNXSwzVEk9RUpCbjxPPl1OXDo2UzEd&#10;PDQ+UCEiNlxVSks4TkFKO15KSFQ4TV9POGNEODM1Jy4aJjw9Pjs/RTs8PiM4Lk1XMFNCRlVRVTtA&#10;KUlHTyRPNUoxRUJDQEEwOVQrISwzOTIuLjZBOTRIG1xNNi9OMDhRRlFMU05FUmg8NE9ZMSpIODVM&#10;WFQvPjhGKh5NZEhPMzkWTEExVE0qT0stTCRKNUM2KUYnLyomN1FLSUozTSomRjxsPz1JSCk8LUI0&#10;NjE9IR4hJz03Pz8oKCg4ADEqQSovFzA9JgcjABcYLyA9AAgfJRMbKysgJBcgLBwiICMoOjBBKyEX&#10;Iyg5IBoNDjo9Ik8vSDAXMko6NTwoGhILIyQhCw4UIxg1KC1POBw2ISssQyoSACE/KyAgGAMMJidA&#10;TTYjLQ4wIzUVGSohLikfJhwnPCBDGgsfNB1eSFU7OzxFFik3QTtJACMZKzwtPydBHygnQy4sGzYa&#10;Gx4cNhojLiYkLCE5KDY4HTIyJC1APBwrFQscCSsVLT4jMkouLy8lLTw1CTUvMjErJzoUQCsyOCRE&#10;NyVJIj80FiwnMxAtOjA2Py4jPDpDSERQLiswIUE7RC1LTikQJzoyLDpKNiQ1GCJAHzAuJjErIkwy&#10;LzolJyMtJCE2NDA4Kis9JjEqLTE2IEEfP0s5PFhAUz9SNVpmNGNbOCw9OFBKSUU9OT5HPkA/Hkc3&#10;O0lEVUo8PD4oQUtEQU85RDM9QTJEJEw5WlFQOC5IPz8vX0hUP1A0O0NSRlNsUU89Z2FWa2c7I0lS&#10;M1NhgVFFRjs9T0ZgWk1SNT1JWEI3NkA5TzplTUxraB9VWVJQQl5gU1dWUkdcSHtvV1t2VWtvbXpc&#10;b0ZgeWpfTGNOQHNzY1tNKiM7UFNHYmREUy0+SENrXj9/XFI4GDdtV15ZTUiDUW1QRlJJU1lgQ1Fo&#10;YWBle1NYVEVMLzlQWEtSPUpURUUxU2xNVVmOZWRSS1UyPjZlRTptTU1XTT5HSmpXTk5iTztPZ1hk&#10;ZlRgQjNVQVJOV0RXVXNfa0RkY3dfR3hUTkRsW0dVaWqEWmVqYFpJamljXWxXZU9yTUxtklJ9cnNn&#10;W3JbiV9oV2BhfVRoTVBHR3BEaGAvXl1eZG95fHlXU210Un9bXWCArGVTXGloaVtDeGFycWN4mXhy&#10;a1p1WWBXUilqTF1pY3ZmmIJxbm9UQGduaFxoeYeGXIRRSmuGTWJ4d4yHZYVMcoGQjV1jhH1egF+E&#10;g46PgpB7dXV0e3VnbnRYc2pfcHddXFZmald7aG+AfHRUgVV7fXNkaZNVeYh2YYpsZG+Vd350V3F2&#10;gF1rg2xnaVZTe51+XVd6hIeFfXqhb3R4d1eUV1iKb2mEfnprgX6Da3J5V2p0dYOHeZRRZ2FlfXFj&#10;VHCbjHd2e5F9gm1tcGKEcWJLRm9nboJwiW5wVHtwZX9tY2B5kHNpbo59fXOLjWaHgnWLjHCTiZJ2&#10;gnRYXmV8jWiHY2xYln1gh1SCY3V0Z2Rsb3p8ZXhmeGlgpneFhIBukYeaeod9mn6JeoyImHaacGd/&#10;j46fq2JXfmCAdHRhU4dxXW6CiJ6WmnqCdJWZiKahl115iJN+jniUrq97e5JmjnqqmoWDinmSmIZY&#10;go12l4xwi4xrcoJwXmV+YGnYYHhsopKFjIx9kYuBdpF/n22FXmdZXYd/gmuWaWyEa4KLl3WAcn5p&#10;g3R3f32EdW+nbX5IiJuQeX+tgHGbc3ebkaOUj3R7i3SAiWmSh5WEgGV+e2VxcYR7bpaFgZR5kX5y&#10;mFmDdXNyj3WCh4iAcHp7m5Oui4KBfIKNh6OChXmCeGVpaXeSknWZnn+fcIiltYp2mJSVgmp4io2c&#10;pmCAjH9xb39wfJSMhpuggZGHeqV+gX58aXmXcIl4lmyKfKGarqaehbSam5Skm5eOcpmesH6HlGaA&#10;jZSMnpijlYaPeqRphKSfkpmBlJqVsaGbf7WMmpqbq4txqqy6waGUvoaLiK2pjpGbvaGPpI6CoKy2&#10;n4+Gboaxk6eUlqikgoeznJKlgqaWl6S0qq2rjquOmoiFj3fAhYN+h3iMj5uhnoKIoqelh5+Hk4qn&#10;qoeMv5SgoXeIpq+Ojaqkmo7EkJOAb3GNsaavq5aQbHeZrYd9i4Kmq6aZvJual3SupsPGpJmlqraS&#10;f4iej4yinpWnr4t+n4+Vnp+boa+YjIionW1qnbOqp3qXqJSCiJl0hICmxKGdg4R/d3q2s6KAooep&#10;rJeenaSbvKSlkpuQj4+PkKB7o4Jtma2rsq6SrLKTnZR8ho2YoMXio5XPpquqmaS3m6TFmYWlnp+q&#10;jsWwjJ+vmKWlqMWbl56ZmIqblbqgpLiaY4podpJ/fYeBp4V4oo+WdYmSn6R8mKJ4lq2On5eUiKSs&#10;sXlnkaKpcYKGdIaJZ5SIqYOXipmJkZKDnJxtb219hnhqgJSNaISZlKawlIWcpYODfpCIm5WkqH6V&#10;mJ2Wo52bppd/foSmm55mi35/oXFVgKOzmYqTn4GtjYJ0fYqHeJKHkYl7nneLg6Oxq5m8iKF1mKCK&#10;k6CSmXCRYnyZh5Vqa4mTaYuCh3R6X3x7fIGjnq+CsJuVn6aHb2mhjrKSlJ+hpIKFjYZ7hH+Hko+Y&#10;e3JxbHKRa25+jY+dq8alkKemj7yXnn2co5qZdJ+Un5KBk3uGl3iglYKUkbaMjJqcgaaxq6i2hpii&#10;r4monJSkmI2LmIWvnY2ohnuZm4uVvamNlW2LmISgeqSxjIeTvqims72jor+ZcHSjppnAqJuckoCR&#10;fauTvZ7Yn7G8wM+94rqxxqbDoqqooKXK08C4l5yjlcGes6qypszL2p+3pdPOxbuvr8asrdLLzqiO&#10;nImhdracorm/t7K9xceir6G32LTlr9furMDEyurr2rzL2ba09+a+zcbHxrW1y9rM3uXU58qow+XX&#10;5NjI4Prm1/b9+OPascnGtLjGz662x7K+xdCixcnJw+fT9uflxODU26qo2c/q09zY3sG9/e/m48/s&#10;3czU2crZ4t7D6ObRzr7BwfXTw8/O07Xhv+3p7bfY8tf7/+P//MXUu7TE3NXHv7TQx6zl39vTzfHa&#10;39blysK03d7M4b/Lrc3E182ewMSitcDQ3eW+4t7RybWxxcTMrL/e1qTN3dXkv7/Q1sfru76+v7rY&#10;oKylnuDV8Mnr3ajPwNnGo8XhrdDDzsnAs6a6srC/pLK2sNCxnryt4MnWs8Wmu6GspLK5m5mVubOn&#10;uqq2uNbHm5fWoaTFoKbvt7zAta6bqYifvcemu8irkpCxjYmGiYego6KxvpujppSwqKOlq8zJupur&#10;j8qvjHqamcJ80aaikH2qnKqtlsSKjZzNr7uWuYuIl5uQmJ6UoJugn6yVaXqDlY27mpu0j5XQiquT&#10;tKeusY2ulYmqmqCh1Mi6qZqKuJyVnZ2/sIW2enagq6myjISqnY2yqp2tqrOdlJvHk6OdlaOEh3Nf&#10;e4WNiYumnrOkpsC8rau6oZzGusDIqqnBnJavlq9+q4i/tLTH3Kbaw7DDm8+ktMjI0c2rzLi71Jat&#10;xbncurrNtbijz8CfsJ6gspmgsJW7qK2rx6uvr7estqeyp365mbarm6yvmauSt9Cqxqy4pa64vrDW&#10;yMDsoq69p9Oeqb27paeZj5O/o7yik6Smvc+SraKhj67SxNezz6yYtsekypOlsa672tC7taalo7Gs&#10;tLGzydS+rLObqse61qPBv8LHzKWxq6jOsLy8pLXrtt7CxdW5mau806K9oM2nlb+yqtPMybzGutfa&#10;r7O5tMDLwcnXzMKkn63pws6lt9mly8emv9bU6c64zLq6p5e3x6ab0K+bvKqevLeupri51MK6iM3x&#10;srTS9b/Pr6qfn7bDz8qgyea8p76606u1sc2hs6+3sLCwuaWkxJa/oZmvob6kpLG8wsfTy6Wjw7S1&#10;ub6t0L2qkJ2Rgo2dqq6ogcS+wJyhsYWMhZy0o7aLpsGinK6TkaWZnaWZtKy2wYKnjpCQrZCEkoBg&#10;nK2Dd5Cmm4mQo6Slj5y0iae4iaucjJ6jmqejuKLOt5a0yYOMoXltvYyIdnOspKmZp46ZdFeMb46s&#10;rcR/hZqelbGsr5asiY+To6PShIeIiHytsZZ5mo5/j5KYhpmDmYttf4OJgnmCYpl0XmSdmoiRgWhi&#10;kZB6d418l5t5cGaDcnZzgUaPkmdySXGNbU94gXx9T2KGcpNeOFNxh21ceYqHd4CTWFEzZmBuZGpq&#10;f0tjWlVvVFxgU25dfohOY2x7cXpxaWtcgW2DdVBlZ4l5bWl/j2RPcnJOVmllhmlUdHNMZqBtclFc&#10;XWZtWIJPjVoyMlRRaX5RXUg1UktmQEVRXDU5WkldQnRcU3doRG1jYFttY1pJNjlMQzpLUWdUTVB/&#10;aVNQW0FugGhtc09wR0I8Wm5vb29uPlZFSVhTRj5aXFFJSEozLU9QSjsySkdNHztcSk04RTBaX2RU&#10;alpPPDhVPy8dRlJPS1tSKDgwKyZTMUlCMUpXMTIxJjoqJjJLRTY/QiZOKyxERFU8Pyc/NDEwOz1D&#10;WTc+PS02LkQ0LAwOIjlBRj8pJ1AhOUlOMlssRTo9VWJEWFJJZn9UZldFYkRIMkxQfFtmUFxcVl1n&#10;U0JLTktvYElhhVlJP15sdmEoTkpaP15kbFZLUFpgXE1cY2NtWDVXQltRV0d3Q1hHb2NZU1FiVGFY&#10;ZVF6d1tkXVJFUz52XT9OVm9bV0hgX3tUW0xcXjdlaFuCTl1UMkg5SUxMRj5WSk5CKW1JQlp2Xlhk&#10;Y0diZH5AV1Joc2goPj9hSitUQmtlQ0BOW0M0NDpVcVJLQk5WVT14hFlbUFZXWWZxQ0ODXEdTZXhd&#10;Ul1ealddYldTO0E7OkUeQlNdTF5LQj1DOkBlVCtKUU0sNVYwKk9RW0o8cGV/WkZCTWRJcU9cZW1o&#10;dlBZdWxFam1EVWdvYGljeENLQEM+T1hRRk1HVSE4M0s5O0wvMTUrRjAvPE48XkJUSnFSVSksPBUW&#10;JjQ2KS1BKVU7OkhAM1QzSkExPltaREpTVlc/NCtIHjFBRzNWJSFDJUxPPDs1SzwuUUdfNkE4GThM&#10;JkUgJFZNVVMpP1dMaSYxTUg2RCs+Sy83TjQ/VT1WQSVXNx1HUUhNU0NCM0UxDzUxJz5PTTgzREBh&#10;QkdbQD06YVBdRzpELl1YS1ciOjNMaVFWQDxTTjxJRUJIVUc1Q088OTRJQ05NVV8yN0daPEQ2W1M+&#10;Sig+Sj1ST1lVO2cVRzQ3KTNEPyc+Pjc4WTlPIyk+VTQkLSwzQzYnP01TXzs8SCxQTEc/MEJHTz0u&#10;OENIHkFNPjVASUMsKzdhRk1RNDVDN1RESUUqLx4lLUsgSGA/bSNLXjwfWDI6VUE1NF4+PEtIVUtI&#10;ZT5eOmUzOFg4Kj1HGkNJI0guRSlURjgvOFJTVS48NSRPPT9RJj0kTUQ2V1pgazAxUCI5PDYZOypa&#10;UD4xLEtJIVYzTStRU0k8TDUxPERXOD5NOzBNQlBePFBFSCtBOlMoLzpATiMfTUVHSDREZzM1QT4z&#10;SDdLYVVbS2dJRjhLTjdIOkNKPDxFMTomIjw3KjxUUylKQ0RHOVUtRSlGK1dHMVAyIzgqHdwkFR1G&#10;OU8+QT44SzRBNEUtHT4/MREZMg0QMh4SMCkyDjQULSw8QC05N0wSKS49OSohKQoAGzgrLCEWDRYm&#10;Ox4cJBEjBiQfRTc8NCI0KCkCCxABOiQTLSYOQBwzPUIhOx41KkAoKhkWQTYPDR8rGjgkSDg7Ni4r&#10;Ly4XMC5DLzQ3LhEGLDBGJiAxMjwpGkUhc0AdERQzCiwbFy8FNTkdHRQZNyo9ODEgJDgpDi43FjYL&#10;HR03OycoAyMkKTY9MygmDzwSPhkMHAkGIRUlHhoNMxwwMiAOIykXIyUQHA4mMSUbOjUfQCciKyo5&#10;OSAsLkEoUjcPPjImGiwsQC8WJjVWQj0dKywpKxgqNRw3JjEgRUMpUB8pPA8zRDQiKEE7Lis9KTBE&#10;VTcwPzkrOjQZUSkLPTMvFz0tNSoqLy8nRy1CKT09JUg4NEgxLDQ3Jys3KTo+TjhFRD4/PhxiREgx&#10;OjQ3Kzk8MjsRLD1NRUo1REtDLik/SEVKTVUOSEU0QEpNTjUzLTgxMklTfXNNWUlUPDtJUFBCSVFA&#10;XitAZlhZY1FCTEtYQEo+QkU/QEhWdVdTQi4tWlxwOVg6R1NRUE1OSyweN0hMRm+PQVZgXS0zSDo2&#10;QkBFX2J1aURiV2BVTV5MRGBsYVxJVFdxfVZoY0hvaFBDTFBIZTRQdVcxQD5NKDRCREo3S0ZIZGRS&#10;PT1Dd2FOREI5SEE5T2VqQGBMZWFJXmFkU0RIV1ZDSmRNRjRZQGI/Ukc/QkRhgzUyP0Q3TT9DSjY/&#10;SFE/Lzo6WUlhSEtQTYNdSGRHO0NFSERJX1RaVVJNbT9IUT1iZG5JWXVwVnpDT1RiUWNrUX9RhVdh&#10;amBua25vemFqenZ9clRPUYtbQn1fgT1qamZxbDUnVl9MbXBMOEqDaUZRN1NtZT5BW1KJZ1FkaFFv&#10;b2RjTmp0g2JEWXF1RklUVVVhT2FlR2BDaEA3aYdzY3xnfml4dGdeaX5kSnNtaWmIfHJWXG52impx&#10;b2NrR3ZmcHp0dlaDhGhDhXZjiIB5eohubXR8e1Jof3JZampxUId1hH5zh1pqh3JweXlwk2Z5c3N8&#10;h456TnFIV4KbcV+fZ29bc3pqV31fXG9dXoNngYGPZW13eox1bHt5X2BrbXSPZYZ4joVRZ2ZzbG1W&#10;dldfYWpzcmh8i3B0f1RlbIFzUn1lqJZ3bn5ygmRWUGVbdW9mW2Zheo9rZ1xhZnpzVmJ4a353dGx2&#10;lYCfk4hkinxUfoN/k3SVkoSLa2VzdXCGUntmYGNgVmlWjnZhVG9mbWlqZEaAY3mEXm5dhG50koF+&#10;cKyekpKupaGLeo5tiJCAYnh9dZuck3VlgVyeZ3xwfVBFZW+OhYBxbI2CXoWXjJGtk2yCXpRppoqX&#10;fpSTkH5pZnuMlq2li2mDlbWQeYqPbYSBbW59cHdqfoR3ZHZVdoRopHl6iaJ+m4dYgXmOfImAnHl5&#10;coKEhHN/cIx7mW6SkWhviH6ziG95gZd6aHFxjpBsfplpjIZ2g4WNh4+cm5mTineae5qDdY+9kYCV&#10;jW54eIqEc3mGg2lpjaKEbkyLhml5dpBlm3dokW1ahXuJhHlwbYOBmnp8mZWXfI18g4Z5iX53h5+j&#10;Y5BghpePc3yjj5Jtm4lgj4GtkWyCi5SEgneGmmdndnuNgZyfe4iGf3SNepWDe5eAeZ1/jbKekb6P&#10;qYqmnoCqjZ6OoZKLg2ptc66BmnaBjY6ZgqN0grBfbnywgp11ioOhknCbkqywqZivgIqKd3WjlpSI&#10;ooyfmI2R0aCko7GmipqBrKOwmZ50eo+tpKqbmMq5pY2etIifppWKsKeKh72opZ2Nq6F5Z4eacal+&#10;g5aIipuqoJuckKStopyIrH6bkqqvqaisupSVhoqvs7yBln6Jh7Z4npeNhq+viKa5lXSJmIybe4qH&#10;ire9y6Wloo6mtM+Fg6PAta2ppY+fiqeMioefl5W6oIqKlJj/mKV5ppupkZ+Tm4eOja6dno2HdJ2q&#10;nJazocu2rlaLjKKSs6uMuKCcfHNygHixrb+/i5m0c4GWl5GEiWywhJ2DfoWigbm3nJmdg5+Wt665&#10;1rCyp57ElI6wiYKad4CUmL2ms6DEmnqNp8mTtMqvs6inorSLpbKdj6GdralkinB8lpBzkIBZerGP&#10;knykrKCEg6uGf5d+gXh7eo17lZeZoniEi4Off5+MiY2IeouKh5Stfo2zl4WJdZJ9hml2jZJwm5SX&#10;q6KxuKOXlK640pa+jHuIjIaRpoyok5iSk3CmbIKJj297h4yIno2TpLOIn6qWj5SJpGiRkniCb4GK&#10;iI6vcoWAe4p/jLCLnrumvZyQhYWfk4Gah5CfmYlQipiNoaCVl5CTlJmChbCimYR6jpmmsnqNfoaI&#10;jLCGo2l+lp5gg3yUg2+JdXl9h4RwZ3yHgm20aJXCm8WamZeHgZiSmLd6tJeVoIerhXiBhn2fnbaN&#10;hqOHnpV6hJyDnqOys6+2qYCif3ePk4imppWpm7aqwpuMhJuHqY6Ji6u7nHKFbpJ/g46bjaiXwqag&#10;o6t5bKGojImKmIqviqWUonyTr36RvMbbvsuu1daivuvClaKbyauxx6/Ovqq4p7ehnKeqssLFu5+x&#10;sJmhupnBrLeun6i1oJKtwLaHipmlrK6WorbPp6ekx8PFwbip2bngwufRwtjc0eHBzsrK1My35+3U&#10;7rzbusmo3bzS393m2Pnh7LTGvcvl5d3k/97b7ODkwp7mwc3Bx8fKoLPW1Nbf1ajFxt/YyvvO1c/c&#10;09Hn19nS+tTW9dC09u//9NjD5tvd6LXuw7nUsbqmwL/UuuPMqt20waHItNPnn7PX8sPh//3/1NXn&#10;wdn/9srZy97R0P/Z2drl7/C52tDFts+4ze2+8cXWxLWzubCu1dW6udW4uMnC0MHv1r2yuMK4sc3g&#10;9sOXxOHF0ObNy8TRrb3X0aut8MzMtuLO3s3cyrfOu7e64+KiwLGks5W/taCtgrOXrbOxpMrTrJba&#10;ysS1wci3jZuVv6evnpqKm6enurbgv+K1obzSxraxsM2wwcG41si6qrGSv5KynrSWxqeOuLGFqI6k&#10;paXHtbehkayvmMPJp87KxLWmnKyFrKWj1sfRkamcirSRlbGWlLixlJCZf4+hn4yokICPoo2PqZBx&#10;iamOmpOHdZKwqqWQl6+zma6hkouru6Cvgq6pkYyJouGzn5axn7Odmqe4lIuegWx+qoOUmXSBjYiN&#10;rqS4oKyLe6SKhqOCe5eNg4l1ho+Ih56Xqq7Posm5x97EmafVq7O1tMfGsZ2xl7iCnqCy2MG2v6e7&#10;scnTna7Jq7qxqrvH3svRx9Doy7G2vsaXwc+tsLbBs8jSvbDpzI62wrOuuKGipa2ziZ+miJ2cjaWQ&#10;mIiQk5Oduai9v9Ccv6yssqjAxcDe3c6RvcHBmNq6vpuztrmtppC3vZGeo9G2qKZ/nZeGu72ilaCy&#10;r7WJnZ/N6qbTuafN34yrrLGry+SMpdLIt62qrba948XF1Mq4p7uttbCtuLaiw7i7yNbTwNfBubG+&#10;urW7naehk5W+wdW7t8rFsMbb3Ku8ua3Kj6nJrf+uxa2auaq0w7nWw7bJ2+vYtcvdqbawp5edmaHH&#10;or+YirWauK2hvJ2pt7ievd23s721zMjq0KS8yr6zvLrQv9fAp7Wln8Sdn7SxtLCkmom+tdS1oby8&#10;t7esp7SuoKi128zGubqtos+htbatrZusqKKcnqGomq6BmIKelK7MuYqUqIWdyKGMssnMlofHnKSz&#10;rYqbqKOvxY6XqpyPf46ikKGarraieH2Th5yjm5iWnsGZwp28hZKbnJSmtr2IjZW/v5qok5SUe4aO&#10;lYx9pYShnpOPq4ubiYmjho25oLS9q6CUrqm9r5mmgqeptaiggH2Zea+DgHJzcKB7pnSKaXmNkMSO&#10;lpycWoV2iIhYmEeHio6XjHhnfJKVeWV1mHRRcm6RYF9UdmRaf3twW316iVCdo3ZtZFdue1VYRyVf&#10;WmNPaopsfHGdgIpdVXdzk2dzcHprWlBiUXVqc2lgZ3p7kXRhcFiAQ3Jmn3FYXWhAb3F3eG99Z3JT&#10;bXZ/cFJnbHpkYW59aW5WY2NqYH1WWld1XktJUlRaaGVNNFdRUGJbUUs/Q08lXD9Eb4dSUXJ/Tmla&#10;S1ZyYUU+VkA1Q1lhcFRvV0dZR0Z1cWpagFpkbU9PUVc8QltqTWxSWE9SSVtTMUpRSkhHR0E1VE1W&#10;WVU5LUs+GlAsPExQSgBXWVpacFFON1lDPChATUlYXixILTg8HkpLNTFnVCZgPzIvLiY3PRgqIC0r&#10;JzlSOTkQODdITUEvPEBKPS5lNDNFRk83CjMTMVAmCzNAO0MlPjgJLzUwSzNbNlw2KjdpP1BQQk9V&#10;X1RPQ0w2U2hWWFlFYVZNNGltUE90T1dCd3JCUE5PRF1IXE5bVlJaPz1MWGJeVl5PSWRkN2BLSGhp&#10;andOaChTamNAV0g3ezhcUUpdVy96dTBHXkVVZ3JpgV5QVGFKTlFiOT80QEdOYF9OY2JIZjxJR0N1&#10;JkJOQEhaVVJiR0RBRl9gb0ZlenFUYVFEa0pYbnlIV1ZMODVBVVo6T0s2ZF1OYmRAXU1KeFR1W0Jb&#10;dWZfXGVcWkZVWz1oVU81YEVZbWRfOk49V0E9TTI9WUZCNE8zS0gxPTdPOlBLSTY0TzZeOjpLPUhP&#10;UmxqT2xbRl9fh1ZpfVpPXG5qZlhbdlt0U1xxbFZYdGJwQlNNTklGVj5CS0lQQyNBJT09XzdIR0Qk&#10;KUdeQ2NAQiRIQk9jTzgvIzknMSQ+Hx43OzJFNSpIRDRZTUdFQ0BRYmtDZzFBNDsZVi0xUzlQPSkg&#10;PTRKPDhNT0csPSFURigZPEwhKjwyYWFTLBwoSEtWMUBgS1NCQkYuKzM1KE8/VDs2SkxFNy5IQ0Ee&#10;VEcpNTFBOihdQT05PTNOQ0VOMEldUlRHO0ZUOy1cWVVMREk+RFhiTklUIzxMKkVFPzteRB4tT0Q0&#10;N1ZZRkFQSUFYVjpOSD1HaF97Ki1JRj5VV1lIOERYUDheM0VVNzsmPUlNNjBBRUtDLis+MShEM2ks&#10;QktPSUoyYz5GRDcfJFBLOklCPFkzUUFIT1s7P1RiMzg8SDJYJl1YWz5MO00uQU9TMTVHLFJfNTpb&#10;EzBJMzBBNj8zSEpNMFA6S15EW01RY1VbOFdAR2U/NjRHTF0bRE81TTk4LzsyUlM5Yjk6QUVFRSY0&#10;KV1PPDI9M0QYO0Y3IEgrLi04RzQuMEcvFCpkSG1KNz8zPUQ7Oy5RMzw+Rz1ITDJVNEcuMTNDNjg2&#10;OzVjOiVIOT0zNUlDV0hILz0/NyxkX2dkdV46MU08XRlAGzpXcltaSD8oKxxFX0k1SUNXRFBPTzk7&#10;JBZCLCg1NTBMSjMfTCE7Oy8rQi1rXD48NS4/RS07PDNZMh8iSC02RSs6PBgWLSokSkE/L0MvNTcy&#10;ODo2PCI9IQATMS8iHCZIKiYoKBYhLCovGUEgMiAkIyUzIisnIiIaLRgzLTAtJTEPKhcDJjEjPR0t&#10;LTggES8tHjcHHx4kJi0kLy4xKBEeHy4sKy9JHSI8JSkYOwArKTgyJjswHh47ISoOGi0UGhMbBysa&#10;GykkNz4yPTI1ERUaE0EgOiMVMxgkMEA7BRAYCjYyOQswHREJFTI0F0siJy8KHik0OS8zNTYzJBsb&#10;KSEVOiIKFhYGRVshRS0hPy81O0AuMCU9KTQfKiYcGiAiKjM6OTQlKhwhCA8kLSIGFSQjJCsdOSE4&#10;OCobJz8mKSY1XEcgOzdCJzo4OjAzLhlXKSM1MkIZSBwwJT9DFh0hPi41NEk6USw8PDknGU4qTiI4&#10;ICMpP2xOWmhFI0IuORtcPzkiLHJLIDExKi5UNB0mNDxXS01BPCdHXlRMRlUtSj8kPDg6Kyw1Nj5G&#10;P1FDZTxfT14+QVI+STY9V3FYWmgqNjFlU3BVQjkyOT1EU19lPmZVSE9AVkhgUzs9X0E2TCYkXEpe&#10;QDkiUHJQeUdMaFd8YkF7SVtIWGRlS2JUX3pxT0dIWVZNTlNTO192WWhriFd0f0pxW1tSN2JLQi1W&#10;Ll0zNlI6MTtVTkEtST5QaV5ZWllhVW1UPVRCRWNBUT9efJBIMUJWSmtdQUVeYmlITFZKMyNCVDYq&#10;PVBGN2xcSUJlXEs/ICZKQVw6PE5PMVRwZU9iVWtbY1ZZQ1NWa1hQWFNgNz1mTnpLYFpRUypFXmZE&#10;bVZeZmFgRHyydmlTVVR2aWpma3ZVV3Zod1luV4aAdFJFaVlaX1pca2c1PlpfPEFPQm1cZ1RiYXQz&#10;ampUVlxUTVNnSmVuUmt+b2dlemVjZ3JNenl3Xk5zUmOAY11dbU1aYn10R2lNeHRPVl1/h2lvYEtY&#10;ZE5TRlZtZW9OgV1KcGJShoR3nGmEeU5tZ3Z5dHSHZoZrcoNffn2Ab1hkXpN9YEpsWohlf4NocXt0&#10;h4BlXWBrenOgdH1vlHN3ZYiBgYBScWlyX3yEkX+Mc3N8dXx7e2JfXX5giYN4goSLbn2JhH6cem11&#10;VXxcd1qCg3R1XX9udmVtaYKBgUR/f4dfgnNkcGlna3NsbXCOlHdoi4mDe2uGhW5gVmVwblN9XGCG&#10;jYSgmH1YgY6JgWSLiXNwf39rloiYcmSPfYuPdYZ4i2h6f2J3fl9/ikmHZkGUWXBQaGiMblZ9i3ht&#10;XYeHY3eIeXZPipdoX3OZZoB2fnRrnJd7e3VucGFwhWiBc3VsnmmTrW1vipVbbnJfb559ZYl6onaC&#10;ko11iYmCiX19cl2RXYNmgYh/gKV6d4l0hZdYh5HKopCPiqmRlKiKeKCRhqFqcKqTYId+fnN5XXx5&#10;lpZXiIR1q5KOfH6ffHp5loCDX4eBiXFvgYBqa3mLgWp0emmHfoRlhYuaiX2RhoZ3eaKHhYN9kIiN&#10;cGiEeIp1X3KFimZ6hnyMgpOIa3SXroKtfaeEoHmFkJCCg1uydWJ5dJF6YZSQho11c3mTiVdWhYqw&#10;sa2StmmYk4x+hnp7kImIgIKRgZOXa4CDVo+LloWQoYqJaJWrm5amd4WikF2VcX2LbH50fYh8k4ly&#10;jJZfg4WInImSlYqgm6N1hZWHjYiVpLKKjaepnZ+HaZ1wr7yCd3t+kZWpmKSSm4uob4KqlKCVtIV/&#10;mJ17koeJmY2Ee5iQeIGEkYqDfISkkICphZWrqbGptp+CpLWkh4qCkqGbpMSVqK7LoomuwoaxiqJp&#10;h6q+hH2JlZqTjHejk4uDo46bjJyjnoO4qZOHhqOQgKWclKess5e/tJm8xZGltIuyvp62mHqHrZmE&#10;iqmnsJOnvZaGgpt9oJrAp5CVurbGnq2Brserw7KZo6+xrrKwrKGkgqKYj62DnqCKp4ugjYKtkcCH&#10;eYGkmJaQjJKKom+JoIybmqSUmamyopeSopm7qMayoJVhgo16lKalfpSepqiTfJy5oHdvlIt6gV+J&#10;jJyMgXeKgpeRfYCylpubrK2zybW/ocrMl7avbpyKqJGUo6KVsp27gbK0vrq5mKSZxcfSuJl+nai5&#10;u5mMcYFoi2qFnIKFgadlh6STi46OoYGbhpOCd4aNgGZvjYijmISymZaSZ4KaZaK1moqTnX16e5CX&#10;d5eYraKAZo+NlYdvQq2KgI25n4OOopOcinKYpqGCnYWOc4eOn5+dqWSPfJh1ioWCkXWKq4eTamd+&#10;hISNc2KQh7qBkmyIep5lgHaIn5iAkWd4pbivbYV8sZK2j4uShGexgHprmoqRjHh7d4eVkrCYfnme&#10;kZl+o5yspZSEh32me5Cbl4y+dpd1gniLimCSjXGndn99i4N1cIR6dYaUnYqcZLWoutN9pKevlXB4&#10;t5a1jpmCl5y7mX5/pouWqpmBd26HgXyElo2NjI6jlXuYgJx3obKFpaaHvKCXlK6vm8OovJyemo2W&#10;l62pyJecfYx/goqniGeSiYVtj5KihpmVkIl2lpqTi5K4p26bwrGmp7KvyNi90O2qybyurqWNs66r&#10;tarIxL6ZlZW5mr+7kX6goMS7v8KxksGTvaXHraKFlZyZkaaif5mspp3CqbO9osTE09y9wqPOs7HN&#10;uqLz1rniz9jo2L3O2NiypdW8xLm+yte4rrPDyMnL2uHYtMfMxbrW09ny/+3O/dP33NHvssCzsb/K&#10;u7Xau8TeorGz1bm92trrxtjg49LW4/Oq/96l7d+w1+XRzd3L8sTb2uTS8cza2+Hfz8HC2/PEyru3&#10;rp3FurS1scvY3dr/1e/90e/x8uvJzejR4cvP2e7I0uvQ2+Tv2ObT0sfPv8PKx+bVvsKr4drUvN/Z&#10;4LLay+Lnq9bmxqTGvbC42NumxbfHqdPd8ubGysfVtc7Y0P+0ubigzcjzpri76b/JzdvV577VucG0&#10;vK7Ny8ueq4uZvLSfkKnB0KnlpdS/zcfA4aPJm8y2uqPSjKypwp3MwOGkvcPNtdW21uvErcCxvseE&#10;vrmgnpKcpqSxrqKYt5ySoaWIepWStdDAl62alcPZsa6c0b+5kYujpsLRp5SvsK+wwM3KxpuVrIaw&#10;uIGejbaonnaQm6Kjj6uZjoRpen+cqIyFjpCQo4q0fq+wma+CiJGgnrKrhcujtKaxqcWoq4aZjKiS&#10;mJaZx6Wmp4GKdJeuiI2ViaWLcbSkw7G5ma95scGrlpWxmpSSpJCpt5yZhLOmx8elysCoptPFuc+o&#10;n7i1p7G9lX6njrSqvJ+41pe8prextrW7uc3AzL6ttr6ytLnBnKzOxM/d4t+4t7i1ueW7ob7Hzdyf&#10;hLaqzr60ra2FnLqjt6B1l6qglp2Tpbagqa+6qMKrtK62qte4p566oNKjobuq2LW5rMHbpq+XorOd&#10;qaKjnsTKxrelvqnTrLmRrqJzuKqitpPEsbqwpIK2l6XCtcvI0tSvw9iuuL2wwNzDurXD1M6YtLyp&#10;s83BxqGfz8q4z++1xamlra6cj520y3yHirzH17yL4cnex9G3vMKvw8ywxKSxtJjBssG3s8+/vuPQ&#10;vtTjrcnHvqrj87SZqMOtvYPEmZy/mq7atK+jhZnBp66/xr3OkZS/38H/y9as2cCzocPfxbLMvJ+8&#10;q77MzrmOwrqouLm+qbeyluPYsLXMuMuknqHHtvPDvrOuw57Yo7SxnLypqrOssIOqqauJroSfssat&#10;n5yDopmpwajAvK+9l7Kjp4+G4ayDi7+8lpuOm46NgnuTcZSnkZynjauSfH+njKXAmYeetrKsm4mH&#10;treNpKyRnIa/r5u4qpV7e2yRj4ymjIycr5J5oJ6TXYCHjn6To618hJmYo4aUwK+1naGSusOkl4CS&#10;hYV6nI1tfYegfIaRfn5+p66hpH5zhlmOeXd/fYyBgpOxgHdkd3V9h2WVa3Nzd2GCmWxhfHNka4C2&#10;g3eQc1VjmY6Aamlwdm59WGVlU0Naempwim11gn6GcIJwilN7Z2V1ZGFZcHVpe1dpcIJxhGVjiFqH&#10;bH1yWnJaUkVwc5VWfJN2cHNbXml7inxxaV1veHhpekJWYGKQR05VamBnbFJFOWRualBRKV1aRmJM&#10;RjtUR19WYHxebWmDXD5VZ1ZRZkx6h2JsSl5jZmNqam1bXDx/cVV8Ulh4e5ZmakpPRVg9VTdRaVg+&#10;YD4waz9mYUFkZjJSUk9IWUFSR2NeO0MxP1RNMzhRPlZFSFVOSTJOWFE1R0QmRjsuMD1dTT9nSU9p&#10;RUBaTy1DLC1BTVAcLhckNRsANjBKIFIlKik9OjJFQTU9OUFQR0E5QTkjMEVLIiY/L0NKUFRAPF5E&#10;OUdCX1Q4UEFhTHZQOVBPKVFaQFhiXWdJNVNpdF5ve1hfXFJXc0xKPllTWpJLZVlrRUt/TnJKVGdG&#10;SldfVzlTRj9WcElRUTdIXV5YXjdMWFo1XF5bcV41hTRORmNPXGBSd0Q9RU46SnRbXWRjbV5DWVMj&#10;VGJjb0tKT0ZdVlNKWWxlNFBIRSVMHzxOWEZTSE1RWFBodn9xUJyGW0pmWWBdZ2phUFk7RFVYPj1H&#10;SUpdHVguOE9QQ0BBVjpcN2VyZEFPV0haWUxTYWdCTU5kXktfSmBqZkowJUQtRU4zS0pAUjo/Sk5E&#10;JVAyV2I3Ui82QEFLP0xcPk9NXUdMT1hVXltcWWVdUVtsY3iBVDRDa2NmbYBkRHSTgmJpUlI4UVQr&#10;KF5eWVMpOiIwSzMkPS8sPC1FQlIpJDhCPzlFIyFWSTc5VScbNS1MOjcpPzFKQkQ3XT5NKj0wVUJN&#10;P1YzV0A5QjVBJUcwPzhDVlZGNiU8ZjFILyUwPFA5N1UfMjEyODAeMExOSDtCTEA6VFNIRzBNRkIw&#10;VQwaPk9AOT43Zy9KPEN0QzYoOjRPNR41KSoPOEhVWE8+Nk1KQUs8MUBEOh4zT0AyPE5BW1dHTks+&#10;NktOSjNJPzdGUU5XVUxFO0NCbW87T2NOVC89WFZkLz82XDZBSTI3P0A3O0wvT2ZiOkRRUVRNMzVF&#10;P2EoTWk3ST9JS1Q9MUBiVzwuRjtPT19eS1QxOzYtS0diV1dYOko5TjJHQSc4OkA5QUBFYFEyPV06&#10;Q0M+MT0uPkEqPlwtN19AV1M7VEZfSTo+O0QnK0UvMjIzVEVRVVNCU0owLkZMM2NMQj9cOFJPNUxL&#10;TC9IVUUpaidELTkzPTMvKzI1REE+WkZMXio0PUNSNS1RPEU0IUM1LD4pJi47PUJVRVE/Pj0xSTRC&#10;Plo9Qy1OTEBSSCdGTzguLzBhRGdZMUg1VToxWUM+VFhTMkYyRU47PU9WVjZVODU5PjA/QUBNYh83&#10;MitMOFVHSChKQztQN1hFPFRAJzBFFDVJTVA+Ukc7N0NAITo8IEkhPRY5Oj8+KDAvLTIyJSMvMigv&#10;ODcwKxs8FAkRLyFEGhMrCCkfMS5KJj4UER4nADoYHCsmDBgoAygmHhwxKkU4DAsWNgwcJSoaEiQt&#10;Uh0pKzcZCS0SHRo6IC8dPikrPiYABiEVKQ8hMis6Pi0bJAsAORsWPh8RFC4DDiEPKBIcRx4pECkv&#10;JgIfIh0tOzQAJBMTIT4VIDM5GxItGBkTLSc2RjopLikrLSM3LA4zRC8nOjAfWjIfMjYoDi8aDh48&#10;LTMfDxoTFhUjLgAeFBoTDREAKhgpBRYJDxoIJDQhNStANCY2OD00PysaKgAdGQAkLiMRMzYmMDQA&#10;BCUeHR82GRs1GSMtJydFNB8zMjQwGz5IXko0Nz1EUEMsMhk0Rx4tRTEkKxonOUM2UjEwNz4oLiQv&#10;PjAzOSsnNSM3LDAmTi85S0wnISAvRyVFOj9NRjBEFh01N0k/O0VEFjJNFhVMIyw3ODtZODxEQjYr&#10;OBdPNy0+OBs2NkM8ESknLjZZPmNPV2U0Oj45ND84WDpmUk9KQ1RCWVZBTGArRFEwOkA+XF1pQklH&#10;XEFCRFhPQF5BWUY6ZRVTVDhWMyw6PTZPM0dOjD5nbD1EP1FITTZjT1N6TV1hYEM7Sm42UVtfRlFP&#10;Ylhwel1mMjNOWk5dM0EuTD1TRzlJV1FKMDw7RipRPTQ5SWdsWE1LT1NXWGtLPkdbSFVIfH5eVlxk&#10;a01KWks7RzxXU1hpTDs2OkxgWVE6JkpdQkIqShpDUSxQIzsoPDNOLk5cUjlaRG1cUF9TW2NJanpU&#10;Z2JFTElKVX5pak9jVjFXaltWWE1WZmU/emJlXUVUUlJAcGlyeF1yWFxlXz1LTF1ck3loU1JsaW1q&#10;RWtPamFRVGFKWEY4YlJFd11ee2JVdHZxOF5iWEtfVDg3cXVTaVFyfGtbbXJpXnFvYUV9jVKaWkeD&#10;aHlXQlB2jIdsVWlVTH2Ud3OCUG52YUdlY3hqkF1qSHJTh5FibHJsanFgcI9fkGtrZn5meXd1Wndx&#10;kHR4bniLmG1jdF11hGx4fIJliXeJVmKBdV5mfYz/fmtjXXtkf2pjd3txcoqHfI2WeHCAf5hnhUeC&#10;ck5gc4FjkpCLbXWdk4OVhWpeaGBsVWBweKCNf2yPkJGAc3h2jXBsdGOPY2FneXtyalxPgoyZioR3&#10;j3eMgn53Y3hpQmxdamxfdHODl3p3dGpNfYB0Z3RdfnuBjoKhgZqIboGRe2aQb3CVfV1ol1tqalOI&#10;aVhfbn1ucVJhWltrVnRdgHRxgoaGl3l+f0B1jXaXpIOCb4igk4Rkj56Vd4Fzb4BTZ1Zob3iWZG6F&#10;em9re31lSZF6WIl6f5pzoZ13iZqsr4OOWmluYIulhZqCbZ2cjotoenmOfGtcj42ohX2HkIGQaXmY&#10;eoWOcYV5mYh5iJB2aJNtgYV8h3pod298ZGx4Z32ibJN2fXOHXVacoXd5qG2Aj5K7mIdbi2yJh3CL&#10;j42hiHObm5yenGSBmHe/jKyFh1WJnZhzdp1pbphsj4NbcIlmnGx2gaSttIqSmpyJiIh8m35naqOT&#10;fld9eIyOjlhvbnKsoZqMoJ2oeaGYhY6ofJqHl3aagJSUpohhepeAf5yLcnx1g3+Ff5CagIuEwJ2l&#10;kJSWgIuLaHOcVnV7mnhngGd2kIF3jI6llYWEeY6Ugop3g42LaIyDx6Z6XoyVhpeQbpuLq4uHXIx2&#10;aYqWkJ+YlY+VpYaClqywtoOclJ2Ce3yYsa+Yj5KUnpGXibKfn6qbq5GbuoyZjreQy4XGoaqhfoWa&#10;oYyfkq6GqLC4hqCfsJqdlriek5l1iJCYh6KXk4mWb4SNdJaQraaNjLSksp+cno+jj5VtfaqcqL6T&#10;nJ+qlpSLtrClvZ+Op4uQq5Z7iZ5/qLGNioe4ipCjk4atlYiWjoy2tH+koKiVipqawJetmJ+HtZKA&#10;poSroaCYlZmHl52cwZuorquea6iHnpePkIh8W2+Bn5iAopScr6Wec568spdafqGDoJqNf4yKh3eW&#10;j6eKk8CUfLKik5yUp3+deXp+cZ2Sg5+hl6ebj5WswaC3obrItKKjjKKrz9Kqw6u7kZ+Rt5aLuH6Z&#10;kIillqXAsri2vJOmzpuZvKivo3+nhYGMhoZ8lImDgIh4paOmiqZ8gpGjs5qdrIyEnKZ5foGxuKOH&#10;gZiGlaOaw4l9pIiRjZqijpGVtIOXq4d4fIGfjI+MkY9vnpK0hpaZnKSfdoCckJB5lJWnoaG1k6uM&#10;m5iIq4FggJGTcXKMjIOKjI20jLiroJh3faFmkGqGebB2iZR9nYKMi4uEkpSluam3nZh9n5+EhpaK&#10;jI6CkZWGeW18eolrlLelnoWVkKSeZJKvhJSamot7gXyMZYp6q5OZcY14jIJmjXuTfI2BeYZ8pHeL&#10;hXV2k3yRrq2av6yVjIaUnHCagZebloO3so99gpmvg3aeo3qcmH6Fm4aAlX2Oc5WWs5WvkI7DoqqA&#10;hX+Eo6eUyKibgZuXqpWIq5qBu7KHoJW7sJaWn5qsloFrjpmDiZuXhqeupHiTtcKEmpGmiKe/u62x&#10;oL283Mvdw8+5vba7w7rByb/Bwp2cm4GwoZF3cKqdj6dxwq+yjaqLw7SrzdC6zrDPjdmvsqSbs7y8&#10;qpa7jLjY2Lmsv7Wlo8fFmLbFq+PO4rjy3NnZ2MXO7ffJp9XPwb7K37/JyOm+xrzRxNXh3snAt97h&#10;zsz/7v/f4uniydG+uKLNw8bO29Tl3d3bzbHmvdfR4dT/9M/N4tvG0uLI7Mrj4N3j2sjc2s/O1bz5&#10;6PjT1M3NqrK+xczE4aXb9sLGxL/Bt93P1Nry6N7YzOXe0/Tq3uLxvNzx5sb/2vnM5+3a2cvg8uv7&#10;3+Dcve7KyNOfrKvCvdDWpeK6ydC72cvgyc7WxOC0oMzM6eGrvbXvx6O5scDAtsjP2NW639bN38un&#10;z9bEua7M1N/uyKz0x8PY1b+lq7bNq8uvqrPbrqOis7egv9fA0vLWy+7EuafDwLzNxKi3zrbZnLqk&#10;urbUnO791aXD8r21gqqnqqyuxrW6rqaKuZicnImpobWWtZuum5Omp9iWvLzWm6mwn6DFl4uwmsi/&#10;vqu8ucK3o7S90s2mybqqqLa1w8afkp2aqIeSzoiTn7mFeIKBfqmWnbSGrKR8gYOSqZ+4xZiYmMi9&#10;p6CiiqinqZTCjrilp6Gfu4ybjLu3vcLBmpKJk3+Gi3KLlHGojbvbhqqjkXd+qIp3mqd6pYuPoYqa&#10;i3qgqJLMrqjMlZSxotnmsqy6tqm6qoqlvX+fiYS4ub+Uy6SYpKCxyb/Czse/zde7wpa0sK2ysr7q&#10;y9TDwcW+rMfHn62twp+npqzFj6C5vaCjmZWNp6yUgLCktXmmpKynmaO13NPasqSyk5CzxqnIi7um&#10;nJqpw8fVusq8r8/c3Ka0n4qurp29sqrGmNLG0+qyr52Cpp+xnrSutKW5roWUp7ybpLa0oae3wLba&#10;+Ma029THnriSpcfGsKW5xLuvvrHW0tbB3NHY3K/AybnDsq2lxafWu5ecqqy40aagrs3Svbef3NDV&#10;wtSdua2vx4+fsLG6vL69y8XL0PHU0Z+jrPC7nNjOns3Vw8mSmZ+/pci/s6ialLOwtsTI1uHNsr7U&#10;396voazK1dfH1K6+1cDpsqa4nsHZka2orLi6prmttLy8rOvOpsq9y6qyyK+2qbiyvK+i4t3EsKWo&#10;uLilwLS/rqOUmIa1lZ+pn5imh6aOo6illbybrdOxmaKflpXGoZixiq6worKen6ihjqGPf6SfoK2S&#10;ha+Wvp6eiJmxt3WVwZmop3KSnbaduLy+mJ6FmrGWcaKSg4eWfJOEnYGIq46fc5F+lY2QhICSbrGx&#10;nZiGj5CnuaahjZmypq6lm3KEiI58lpSig553m3mUiFlueIaDgXZ3iJSNfmZxbYlxgbJ2eGttlolv&#10;i2JcSnBjiUJyZV9lWoxeZXGFdoxkV2x0jo6FWXuAhI1lW3BVXHhoZoRWj4B+kYR0aGhoeY6Hemtz&#10;YF5kSmBuT2hgcYZyZ1+HXHVhgoJpRT0vWlx0g41vfHF7ZmtueWl4XXhhfT9WVGFrXYpJVmx1XGx1&#10;WAA+cpFVUWdAN2tcRmJSVFZCXERHUmpnUF5ca2RjYV9WWEhXbUVnUFdPWVRRcoRXTVZgTVF5ZVuG&#10;aolGXnxrhEtJRVRDTFpiRkJIWkE/UEVRXkVXQD9hP1gyR15hREoxRElFVFtbO1BTTFNZTWxCSzY7&#10;VlE4R1AxHC0wRUdPFUtRSUk9OUdFREFJQhsfQDQrNCxWJCM4NiVnW0BGK0pVO0U5UyhFRTpUX0c4&#10;SEsjOEEvOkNBSmQ5RlQ5RzU3PlYzVjxFSVZhTFVbUlJUODtXeHxRTlBTfGtrdHdnPWI/TU5FX1Q4&#10;S1pkVmZ+dGlZWEVWgFpxUlZxY1xYaFhAV3VGeUpGOUtna0Y8Y1mFWW9ZRUh0VkFEWU1ZSjZjXVJd&#10;T25jakNVcnB1YUpdOTFMTlQ7NWBkbkIxUWs/dTpUW15WVTlKRUQ6N0dAQTdGMF4wZ0xkZWprXVds&#10;YGheT2JGW1JmbD9VT0hIX1pMUV4uUjg3PU1URkFETWNQXlRtUGBpZVFUeVU/TGlWT0ZUTWlVQnlM&#10;WVMnXFlpWlVsP0g8N0xDVXZPUDtJRUtMTklGPmBJNiU3R0NaYWtjWWo+YlxEe3tpW29ff2R7Y0dU&#10;ZmpldHZQX1x4bmFYTFxKWS00MVlVY2dDNipIOzMvNB49Kx8qPUsXRj9+SF0nSEUvPl9nVCglI0E3&#10;QkBZNj5BTkBJRCZJQDdDL0hKUENXNDEqTT9IKi8qMCBjQERIQT1AK0EyPygyU0I+OzgNSyotODAy&#10;OjBRSzpVTV9gU0RcSURHUzM6O0kwLDVDFjZCP2FSdEFbVDVVTkc6LktAPxtBPkpFYzk8P0NTST89&#10;TEBCMkM5TkhZRz5GQUcoOy0mQzw9RTRXSExLS2RGMENKK01GamFPTzQ2SUdHUVIoVyhHRC9XTkc7&#10;Nyk/RjYrW0lJSUBjU1tBVEpMUktYTGRiL0M4SzcqNkRJTUo+O0g5ZFxdS1dWRj87P0tXWUhIQFBh&#10;VFlFUkdhMzs8Sz5mTGBUQiwxS08+RDpITSgoSl8zQFUpTURNOzdLQTtBTlkyOEs5NUY/ZW9CQlpa&#10;U104VS9IP21LVkM7SEFETktVQ0AjREU+N0hSMzkqNVIxEEk9OVJsMTlKXUtQRU9NK0xSVTg+R0Qp&#10;QjE7OkMjJ9w9VkxGTyo+RVwyRz5KJkZePUdRVDInRExYT0o/LWxSRkxDREc0OEQ2Ok81RmlwPzhA&#10;SVBKZmBlPUM8LURGRlNANEo6PUxFTD9CSj44OUE7NkZMYj9POE5dIUE6YjI9N0Y/HSUbKiw6FSs/&#10;GjopMCouNUQdKyUxGy8ZKSAuSzQWOj81My0/LiA+Jw8eHjEmNUwgN0YrOD1KHikNGTkULzgdFSQK&#10;KSAmMBAmNjsWDBEfIAcyKjogMzJCJiQyLkUaMysmUTU9JiEgRBwNDCYcFggNFSI5MRkzLyklJUcY&#10;BTQ0GxgoHy8uLyYuHAYhOyYeLRgfLCIjNjI3GUsnHBMgMQE/FTMqLxYaJygeRyImVScPCiQbKyos&#10;IEcwLyMhFhQrPkIkIRQ6PypAIyg6ISUkLhg+Ni8AFykwMSInNBsnFgYUKjAtMTRHID8wJz1OLzEt&#10;TFApMicPJjAuEy83DzojIREMGhYZKyE0ECohGzUkMz1aNEwhITxAPUVRQ0Y5OTIcJj4pQDkiICZE&#10;NDEaKT4YMzEyQSAeKCkZCAQkNRMpP0kqKCEtQUBBNkNgMThVKRorNzlSSz0rQzM7Nz45ODw8QE4u&#10;GSQqRxg8MzMzTi1ILTMhPjBHMFBZRSZIKTUdO1k0TiVRW0hJUDxTaVxHPCFGQDRBKT5DTE04RT9A&#10;Oy5KVVhLPjk6TV1LTnBMblJeTUswOTk+NEFVVCgeVlVdQjthMi4pNEFMRHFWSj1HTm9hN1lXOSZS&#10;Zl10OQwyXFE5VHVWSm5aZWxpVFFddFxRal5aQVQjNUkuRFNFRWlFPldPV0hFOlRgZ2FHQCI9XD9S&#10;RVNNTVlKV0NoU1Zhf4dpT0ZDSlxYWjU1YzlKUFJELhBDQ0RPP1gzOlM5YEopUGtkWDxGPj5ZPFdS&#10;b1RFX3NfVFl2PktQaWBjO1JGkV5gbkNAOWhpaUdIOWQ8XGJlTUxGPmBAamhZalw/Zl1kcXN8W11d&#10;XUdegHVOc1hrdml6gVxwcXx1SDtYRk5FNjZYZFU8P0ZJck14ZW9cU3t+UjlcfVJOUV99Z1ZrZVps&#10;bWpyj3d3T2R8V2Jpd3dzVINnZ2pYZFyEU2J/Vmhjf1+bb31UYVd4c2R/dIdueFdsXIRtkHlmanR7&#10;dnllVIGTq4CJYWNxdXxkjoB0X3F7fYKHbXJ+iFx+fWFqjIFrc4FfgVd3YnCEhVxQZWmMg29zbHBe&#10;eHtUclGLgn94c2l8fGCOZWZrYFZ0jJJ9g4CBhKBzl29ndXNjZGV9Z2GMcHZ/mYxzmnGAcH93e25q&#10;hFlkXoJoi3WIaXR0SEx0gH1mhXdvc4OYeZBxZWeAaF1ZVVVvfoJkgmSJh5qCi1aXfGGKb2N3g5Sl&#10;gmZZfnl1e4R5f3N/dmeGc3J7cVhaeIZiWllAbHBsiGFiiG5qjHpsmXuQZ2V5fXiDcYWPpZuakniR&#10;Y5qVl3t2YnmMeppzRpR5d3xxf4yTiVpvgXh9ZYx0b3iGqqOIjGuVi4p5Y0NdSYpibWaHfoCMr4+g&#10;bIShemx5eISigV52Z5qdioaAhZylfoJ6aGKPj51oXnF7gH+Oe2F6gWlhWXmHrYyYfICFe36IbmeV&#10;jHS1p4R6YXqXg2qQW2CMgGt2g6l4bHJ2krC7iXeFkHKBlKiAZ5d1fn58b5Z8d317gHFoent+ZXlp&#10;jYpsc6yKc3lwe36hmHh1l2aDgHiNeLeBhm1VV3J5iZ+pl2OOl6Wvq5aRin+hg4GMk62Wk314gZaN&#10;mYKTdYdndYuEg3+Wa45rjaeSgHmRj4JxjpRzZYxxk4CGf32QaqR7hH2IqpuoeYiLj3GXkZmPe5aM&#10;mp91eKujsqmxf363wqCFeXqEjIaWqp+ShoSWkZyQqoiVqJ6bkpuJnnuTop6fnJrCsouem3+BjoKU&#10;dL6mi6upxrTMmLWTsKydoY/JoMC8n7CZr7eusJ+Mk6qeprKtip+Qeauio7iLlG6Xo5Z/qLC2uZ18&#10;m7akoZaBmoqKlHiKl4XOn82hp6ugq6WUo7q0l7eqvpCio49+mbaOq4iXlpWhkKyUp622n5+qk4ml&#10;jqqxl5GhwZKUmX2qvrOhrJ2ehZKarqagq5SRk46asIyYm5ene5uIpoeNmqtsWpirooOntpWrpZSs&#10;gbi8kKOqm7CCi4SIlIt6mo6Cno6fpo6Kh7mwkra0nmSVkYKFmq2jeY5uiJm8sYmftI6/mridjK2i&#10;v7TWoa2+pq+7qZqnyamot7GpwJzCvLWdu5zPu7LLnKKcrrLKkJ2BqKh/i5BztYePc41xo3+MhZuV&#10;i6KQkX+Vj3mgaG+OiIyqvpR2jMahyJ24opWioa+1ip2JmqCRipm9ooFvmY56iXGduXyblZ+grJuW&#10;lYyKeYl6hYyYpKiBp5ehgHufsod1gY1xmqOain6QZ2tnfY6qp9KEj4qShIyEoYCAe6aUmXN9kZVs&#10;h5SOjpKyi6ihwG6Hj4uQq5SKhp9zkJShf2xmiHyMapKeiX+TloyTl6WzlZJ+h3mIkZGUfIBtmYqS&#10;kJm5hnR4k4ijf5F7f4uMg5ybjZWjbpiyk56Gk8qotZSSlXiMrXmIlKiMj5OFjY6Wlpmie4Vvm3F5&#10;mJ6elqqQkWaZxLKxkZWbm6itvrigi6qnrriMkYierIOakZpwlZqroZSam7KljIvBmZ2Km593jXOv&#10;hLKbmZijq66OvqWProZ7npzEu8bqxciwyMr0yvnVorPBr5yzrJSPrrm7pqOihKeXmJx1sLOym7qy&#10;qq3Uy7y9r8m4s7W4v6mTjq2nsaStwLe+vaCcubbP/62zo+LN4LfPxbW6xtXN49Kx49zpyNf77eTO&#10;2+fa1PPkveLN0LXB0K29rcfBvM7dxcPZ2M/Q4tTw18u01cuw1cbN2dzLstbm3b7N2Lbq7f+/0dXw&#10;2eTb5OjLydrY3uzpsebh8e7d9ePB3M+Tvc3Nz+rj09f3zMiy2bi1wZ/V1OO82+rhytjo/fXy7+7X&#10;3bzQn8vWsdX3/f/m0tHf5fHL4+TQ18DFz6T21dOswcfO18LWzcGwy9vKq+Tiw8HErdDY3q63zbTP&#10;ubi6zqrDr+S899ufx8XaruCj7fWe3uGvs8Dg7bjJ3+LD3aiMs9LZy7ObubTNsrPF5trQ9tjU4L3V&#10;6dPHk8Wrl7fSlK20w7zMzcy1or6xrcfK1f/WzbizkrSnja3Su7uaoZ6fnIqZrJ2htKyprKm1z8Fy&#10;k8CWprW8rqWZubKdx8epy6TRr760so+fn7a/hKCVq7u4h6SqvpOgo8TLopeUoYXEf6KonqCGpqSH&#10;isGevreJlJifj4mvipyboaikw6mzmqKzw7StrbeiqpuFgJusl7q3nry4wp2bhnOZrq2NiJublZyz&#10;hp2EtaynnqWkfpeNuXqjnbmtr5uovqfSpq2z4NuXtJq/ydKtsKDqq92pp6SdnbW3rpWw2brcoquk&#10;sqGk2uLGqdu2m6qTkJ+huv3Bt7C4t9aooc+d4cKdxbGbnKuvkpik2aWJl5iwrqivrGypmoyqsJ6p&#10;irCmqbK2w8e7s4OkxsrWybqcrJnXvrPVxK7CwK7W08mqq8mOvqGqncDCuaKsvaCkvLu2saafoJ2l&#10;mLCzopufkJiensHFp63Bs9awyp7aoNi9mKSerMe+rMfEmrW/v+fE073HvdjgxdG0wMWmyrPTxLfS&#10;w7CNnrnH1r200dLEr63H3sjNyMK0zeLE0Le7s8/D7q7OqcG5yNq9v6XD1tWwrrmfw82Smde7vrDN&#10;vaaTx5mytZufj769t8PUytzQrMO+oMKRvZWfu7+51cbWsLigzKPBpZ2jtpy7zL3YoaDAj73czKPO&#10;0sGtr6y2nbvQwr6qvubKtL/RycDPu7mtrKippI2/ppaNmIyskZWcwNmhzbmCxLrYnL2WssampMCe&#10;qKysrsTCqJaVrLGbrp+WlLmKmn17rJyeUoWLroWPsJqlm5uhim7R45eleZebjqGutoqms5Gmpp6I&#10;gHajl6q0iqSRc5OgjIeBn5Geurmztpuoop3Hgnycs62DYKB/lp6LrX+ThHSFgK6hmGd/hpWDm3WX&#10;qJ2HerKcdkVkfYKBX2WMZWNWh3Fvd2tLYF5ZYFdqao5feklzfnJ1fm2LhIBsbbBnfmVdb39bcXRh&#10;dHpud25fcVlqXYhnXnlkdYJdin9raIRwZohTSY55d1Z5Zl9eent8WUNjbGqFhLJ3fGeKhWF9akpl&#10;WmtxgG9dWGNaXWxYlFBVPWZdUlNiVkdjbEFVVlJFall9YpVPTW83e0xKcmdCSV5SeExwXmJrXEpY&#10;h1Rfb0x6eWRPg0Z5bmdrbmuAdo99S0djWWlyRkRnT2JxYmRtVUc5R3NUSUhLOVlnNzMzSFc2SjI1&#10;KDE2RztbV0hFWU8uXqlVO2hRUV1eQUsmOEw4RWReOEdYVkhCYFhVYDMvKhspKDspJkFWOQ8zKEBM&#10;NDsgJzlOPj9NMRs7PlowQxdXQzIzPEUdTipFUUxENj0tMU02PzowJ1VIcVBtWE1kUEdOKi5TX1g8&#10;SDdJUF5UWFI0YnRPWWBWVlRFUmtQOHZ9TltpWzp0T3RSO15tWFZ4b19DQEJiaU9cSVJeMmRFZE1C&#10;iHtnXEdjVlxPcl9fZGF1O0leNkhaVUtTcFBtbk9Nd2RlNl9dX1NwUT9UY1hVX0FeP19pWmJiS1lY&#10;UFRNVFRMPmA0VD9UcHFkbVpiYE11T2svVFVNSGZMQlJNRFpRSU1XM05AYkdRSWtTYUtdWlVERm1L&#10;QUBNbkprQkpnU1VkaFRYO0BkX0hCNFE5XB45TTcyTzNOUUs5VEgwOzpXRElOZVFZP18+SVE8Xl4+&#10;W1FcSW9UXVd2TlNncnCFcllpVldkdW1SW2ZaZVlobVlkTEQ4JEc5Vz42PTwvRCwpMSQqL1FHSlE/&#10;KTA+XC85QmxLTkhcNkUpMkY0LkdCWDtRPEZSR1plVTk7OzRJP0w/MUA4OFJCMyozVFdCUU04OCM8&#10;TEI2PjhCQDk3WUI8Ny87KDQpMh4gK0RQQ1g8UDpaZkpGUT8wNTlZRENWSkVpXFVXMzJdVEBTSUky&#10;SEBARjcoLStOVFpWVkhGUFwpTFpSQUdLPUcnMT5INERPPS9FG0w8R1hIYE9lO2NJQjNSNURLRjE+&#10;VzU6TklWSFZUYEdMIjUxRk1NOkIwPnIrR0pAOzczTjlpLU1XUFBpXz5SOUIlQkxTNCwyPj1VVWlQ&#10;O0ZaUkA3PDlHR0c7U2I5UjkxNE1ILjxORislTzJIU0NNQ0tLbD9BOlRERDY/SThEPj9LKXdJMVAl&#10;XDlDOT0xPBM6MUs3UU4uS19VVThWNUVSTlZpQS0xSGI9MTc8CUg8R05JTFQ4LigqGjwpKkM+Nz5L&#10;QEpDWGVyMVlYVD4zUEFPWVEwPUg3Ok5FQUA3UEpbRTsdKU1PTEFXRGFEOz89PSVLM1NPOEhCX0lD&#10;MzUkJyU4QUZENlpOU05EMkcvR2hAMDtDSTdVPEtPOz86UDQWJElKQDJUPEYgNkFOamNGJB9HHUpG&#10;NkE7LTkuLFFANSE4Ky03Dj5AMlEXNSo4KQ8dLRImNBEyNz1MR1NDNj4cKSsoJiMkPyknMzMwMiQ1&#10;NRssLhQfFxQoMhQvNic2DCYeJSA0PC4NIBw3ExBLIQkwMhhEDxc3GCc0HRsuKSsuGSQiJR8WTTcm&#10;LB8nQwoTMy0wLjovLws2Ki8VITIgJ0ATFjQYFRkWPThAKh8SNS4hMUIzRiEdMEASIjozHzkhJiot&#10;ORoQAQYtNxUvGBhGIyIoJCM2JSkjIjgILxsvPhwkPCExJyIOF0hMJUE2NC83MSokECsZMAYSFj4V&#10;IhQXFSM8RUVNIRQlKz0zKwouIjI1JhErORQ0JSgnIxAzLg4JLB0kPBo2HEsTLCMmIy8dID8iHSha&#10;Q1Q8QiA0NkopPTQxNTUuSVUpQyYvNCFPOkggPi4cKR0zGjIhIjIaGygtJzA6NTEsI0FHVlNaMTg1&#10;Lj89MkJOW0E1Lj5JWDQ9SUU3FzUzIj45KycsNzQ/K0A0SzJdNyg3XDk7MyVLM1JtSENlPlRQVUBF&#10;UUNJQ0UrJydIP1ZgXFlfY1hmN1FkRTpIT2ZTQ0k7UmllV0xcSDQ/VVA7akVILUpTRXxJOmdQHysd&#10;NCJHMEkxSlVGYFRPRDA2MVhVU2lXP0s7V0JZW285V2taal1nT39KUE1nW2tKb0NWRFFBZ2JVa1NS&#10;SSxCMT8zJ2FBPVplTFFZUltgUURDPjZMSUBRVWZ7YWBbRlBeXUdXYEpLNTxLUkhKNSA/RDw6XDYq&#10;KT1CQ0pCcENlTU5WRUdPcEtDUVRPOlxtXm1kTV99V1tbZlBfdF9rb1JcUmo6gGBeTT5hcl5PQFdM&#10;WWVXYlFEP1BBWW98RFc7Q4BmbF1meltRdERndm6KW2dofmptVE5iPFwuYkE5UXg/e19ce3RpYEda&#10;Wik5O0dVZFNjT1RQZnF5XUqYfVVsdlBiZmZtVEtKYEdTYFhIdHZQZFlMamdpZlpWUYlki3Zgfm9n&#10;dXJrcnpjaWVreYxuaWh1ZHNzhltYQ3mPq5tnbo+Rhl97YWqKjHd2WYZrlWVtd3OZYXF5d2tkh2GI&#10;hHyEdWt3ZYZec3NtgZeHjGpFbZh2XnZ1eYSEeYRecWiGdIFrZGJydX+Xd2elboSQlHZnbIqDgH5w&#10;X2+Ic5d4boBmZ39/dmVbZnNxeWpceGiQdZpIW3NqfWmBbFlxe3+MfnVqfYBnW3hbaW9qcFl0X4dd&#10;ZnBrfG2KYluGcJ5teJh2e5l8hnd5i6J3aXeOZnOSfWFzdF5ZX156Y21wWGZ0YnCDcluEYH19dIGC&#10;immHfHNrc4SMf4iHaIKhp4h3daWgkYmIfpiLbndqbn2jf3VyhHaMjIxpeHVlaYCCXoaHeKBxqIqO&#10;hYl1cVVyVFZweoWNgax7joKAenCBk4+Hn5WOa251qKaAhpmlmZmYi5NxfoNtkXGIp5N1eW2ShZtr&#10;Zn+sXoCEf46XprCHX22vb3aLnZCJmJGCbr99m5JkfWJwdn2IjoiTlouJk4mNsHt+mruSh6FtmW6I&#10;g1lZeJF1fF14boJfeXCTg51ymHV4kY+miIJnhIh1eIqCe2l4WHmHoYqAk15xQ4iMhHuadm11ooKS&#10;o5eFlXeNmXWNnJR8ho6QkpCBfZSAXXRiXJNxd5OSm21rg4+ccbqHYJyoe3GXjJWNioeKd2CAemyG&#10;douLkIagZpiEfHOUmaSiZLeSqKKaj7adpKiujJ2ItI9qhXp4k5ScqJ94gJGUen1lhJGQlLStqIiS&#10;iJWvtqajmrafjoCgmqeae3V7ooKnqKObw7erpqOZmqGplJWvtKalucCilZGblaWjnpW4v5+eiqeH&#10;k5N5oaCpq7Oqe5txl6Cpl76RsIuTjX+JfYB/cJ2TmoOWy7muwJiDo6ePjYqciqy7to+XsoqmhpGo&#10;sqWHlpNzq5e9ka+fj4yor6iUnq6ijH2Ylpmmtpqg37SSlbSQf5V6oKCom4uUq7KqrpG9l3WXb62H&#10;mZ6GcYmAgpiejY66ocytqKSjnrCjmqCso6+Tp5BskpyCjqKLpKS5hI9zxKuioZ2Gm4G1f5KFvXqC&#10;hGiGhaOkvMi/oqWHx6qaqrG8u6OpnJutn5imodvBmptlsK20p7+ZrK6mo7CemayxrKCzsHOfoJik&#10;lql3h46FmZmpanxaorKYnZSWeYinfKZ0gHqlmpWvkpuvqqukmHJ3oZuUjqqut5+jnH+jiKmYkW2I&#10;hpl+jYN9h4aYlKCylKGZn63GprB+r4eEm5KOhn2rrX2eqJOeioKThKCbe5OIg5KnZVyUgX+opaKE&#10;lHyKpHyPg5aPqXGjknZ/h5OHhIZ1j4ulhoSGh6+dj5h6hHiDiqt5nZCUk3ZihIiAiJWNi4+og5jG&#10;q5monJuFhJdyeKCwh3OFiJGRkoiweIB1iH+SjXZhj5eEk4m6m5BxkYCqrcGpm5/IuqeglIyafW5/&#10;kJahgqKQmZWUh5OqqJSkrKqAdqCTqKSKiHaHup6UhHKogp+supyLqWSDZqCQmpOrtYqQnJ+ipJaU&#10;iqp+pZyatZuRgaSkpYV8pJablrKak5afpbu5pqOchaqii5O2v6fPr+i+08LUyurQ0KS7w6yyy5Sd&#10;ur7CnJelusGVq6qX2K+ulcW9hKi+vNi1tai0qKq01ruCdq+/qJiPqZytwcGtwruoz6WwuMzAx8TQ&#10;qqnOqcTn0PPCxrjaxtz72M7uxtHmwsPO2eXs0ubt2Nbg2cfH1ujZ0tDQ3crzztTn8MHc7bzZwOzT&#10;2NTFvJ2qya6/3tX0/cTB1PrA2c3Nxv/709Lo0MbfreXuxc7Z1f/a2NPcytDA3MLkydHYwuLJ5tHb&#10;nt/848zb2tTN+Obc/9P449vV29XdyLnQ2d3/2//n/9jY187Ducu0yLry3OLD4NG/v6/HtqK51r6u&#10;ubizx8Xg1auGuL3FzNnGvca9o7TDp8O73tfSyqLhxsrXzsq36d3Pq+vezb3Z2Jez2Nye55u+0LnE&#10;tra+nbSFqb2v1dW61tvQ2NnO5K+kz8mSq7zCoMmSoaOlr63Nt9upusnU1qzcw8LRr76orLzEu76z&#10;o7anspqifI+hsa+fmcCYsru/sp2moL+0qrmRu56dyqi3tJWvwsafuaSmsca/kZXEvLCjipKNpHqm&#10;oKebjIR9nlqkvZB/iGR/kpJmcZGOy7KZkIeVoaqzl5upopiis8WNwbezsrvPvrWyuJmPn4p/qae6&#10;rpznnpDDrIF2f6OJsouxhIGlx66dnamboayHgah6n52aksu0gZ2dqLWfqLmYsbC0mLavt7atuMbU&#10;uX68ndq5xauQrrS/zbK10JOhuMGy2cDTup6nwaSssKnMrsjiycbP3LW64ePRuLPLoZSYk7aslKmo&#10;g6OiqJibo5zAlYOpoaqOoLqgx7O6uNjiwNWenaeyrqPMybWdwbWyvabA7rOju8LQ18a2nbS50LPb&#10;w62XusK41aq3v7mzwIir6beor72hoauZs6GZlavGyda+sMzS5MXpu8/Gua65t8a62MuwrKa9qOLC&#10;v9y30dfAzqrNwLOxpb3iy8HUysmysbuxtru65NCN3a20prTFrrW8urLE25ewzMG0qbK9wNnDzc/l&#10;5t/Aye7J08vN7rO1vtnAl8C9yLajxrPFv7+4s42mqq2u28Db3OrdpMiVlKy/qMu90bfVqaG+tMbD&#10;spyMtMCY1K+lpsvPmLTQyIfGt7qjr5Obprjt3rm12sWr2bmxpajP0cabyMaMvKzJsKysg7+QkZ2a&#10;vrrAvLrA0sCZuMe607WhqKK6orrAl7WxirOYj5V3o6Sz0Mmuroy3rK+XyI6EpYqSvKShhZ5vk5aV&#10;urq4hZWbiLWgkZqTpqWQjaiQd554eo1+j56PdKqvjoCBnIazt7Sirryispd7sbGxrZWpb4lYn59q&#10;mn1dj4ePkbByhZlvlIppiIublayBb4acbJaLfJSVlH+NYIZzZHV4b1FRbGFuf0CDeWxHYnBsUlFs&#10;d213fYF1eHiQbIJ9XG5mX39XZm9oWIyNepOSfntvfHtuWllUZHmCfJd9YY9wfF1/alpogl5eYHWD&#10;X051ToN5f49paltmXG98cF1tdVx0dlhRWj9TUzhVX3FbY3Rka0tHblBqZmpEYmRpUntxUVZVWUxb&#10;cidsa150XnBfUGZ1TEFYem1XfVlwbn5bUHZUZFc4c219eWl2gW1YVmJeWmdUUmZQc1hKYVVZVUpj&#10;PmhLWldSXl9dMRcsKTg0PjQ8N0NUPFRKVy45QDxGRkokTlRMZzxbP1ZoP1dIMjs9X01CMV5XTzo+&#10;KENXLUIcL0sjLVFbGh43LEgjKjU6GSg7TF5DMT80XDQqQDNBMEdWU1tNUDYtKjw7Yx9KQ2ZCKV9a&#10;Ojw8JztET2BTO19MXycVZBw+PllsQU9iUmFdSVZIV09nVFNQVFxaU3qWQlBcQUpqbTp2YF1UW0RH&#10;VE5iaFtXVF9AUHNhQWRsXF56g3p2TG9nXk5lXEtVS2duN1xNQmZqYF1NOmpqY1ZKMmQ/Tj4pREll&#10;QTtQYWtcSVlvXlRbWUdxVFdJUTVGZ1hFWT1hU0lWPXRiTl5xRlxPbEs2SmNWX1RGJ0FMdkk3YUZE&#10;LixQZkdhb1g3XFxTdk5aZT5BNmddUkxOd05BVlleZCVePictT3BaMk1PS2liTk4xRjg9VF42Oj06&#10;UldNTUlBXERJTz9GUj8+UFxtZ3JYaEFScWZbWERvhmyXU1tmaXBlWm1tXU1cSmZVRGFmUWQoMD1A&#10;OxY+RyRJMSs9LVE7OFRDNy8mQTVDLDM2MlNOXz89UTA8VyAzNzsvSi0xREE5R0lFV0EyL1QmLz1G&#10;TztdP09KTj88PEsnQlsmNz0bOUFNNkIzMkpLMWJUPDQ0MFFJPURFPE5IW0hKO0FET05LZFZII0FN&#10;SjZGQE9cZlpZVFFLSlNFNzIrTi5BQjdMNUxAQUdAQDMxTUc9TVhZOkRGRkZNLzQ7PURASU09PT09&#10;NUhVSkxIWzxLME5MQ0BYPz9eXEVIWEZAPTZEPFVHH00/OlpJRDhUKTVQTkVBaD1FT0tJTkdOSGtU&#10;WUxSU0tCGSs1WlM/LTAmK01EXj03S1keND01KD9BNzM9G0g4SURyQ2AyTzwvPTkyYEY2VUA4MkhC&#10;Qz9eKkhNS1Y/N04xP1FbPkxAO0ErYEJPUT9IOT5BR2FRTGtTRVVUP0dOWVMxSlRIOUxUS1EfQ1A3&#10;MlI5QE4yGTtXRVBESEA0PkM2TkVVT1dFRUZQQlsyNUswSzAeQ0FFNkQwRD8/UUVCWz1BPzFcbUhT&#10;Ox1GOiEZMkpCOUc5LDpKOhc+TkU7QU0kRUgxb0grSkldVVJFXi5BKlFIQDZzRkosM0EgPjItRD5A&#10;SzxDQCMeKFopQ1RALDY0PzMoMjEqQCxCKD9GLTRUMg0yQEcuLzs4Fi5BER8qEyg+Gz07QR9FVT9A&#10;JEodQigwJDswNxY5KAA+NC0rKg0jDicjLiIUOC0qJQMeKAAUJhAUKRstLCAXFAwkGDANHzBSKiRF&#10;IRsxPyAdNC0nHiAeHzYoHy0qFhUgHhQ0FSUqIVohK0IyKwo2LCkUGz5RMU0gNSQfEx4hLBQPNBIn&#10;GyQ3SjodEDMrDywkHREbDzAsLDQpJyMgOBscKRsWFR4nDCozHkkGIzc2MigsMg8zJy0ZDRYnDR9B&#10;IDYVQSwaMR8mCwsuFScTNBshCxQWFSszMys4IiIYNRo8LSUuPhcwFQMkMyQfHyVHKgUZGzAvFDEc&#10;HR8nHi0OIi81DksyGiQjHQksSDozNTM3LkkqGSo1ESM5JD0mPyMcLCM3MzQyOi5HEAgRHic4TB0l&#10;KGRcGRtAQyNDS2dBSEE9TT4bIVFRS0lWN0w0KCsjPjsoPD8aSikqNlw6MzNPVEQwRDQ9MUQ9KUk/&#10;MjMpLV01T0c/TkkzUFsaKjdUW0FOQEA4PjJTO0xeZUxKaEMjGC08UU9MTVVsPE5JYV5ZbUo6JzZC&#10;UkU9VFo0DVNhU0tYWy9II0MlNkJMVUtWV1tMST1GY1RGYTVERURhOUZEREZEQCtje1FFYHaBaVBl&#10;VF1cP2JFRFhANFhzVWhUTFJGWzZoX00qLDxKRDdBbEcuXU1UPjxJSik5WCxOUT1bQE5RTkpqakY7&#10;WEdAOEZCSFg1JUdZUVQ0W1I5UTtSRFhhX0pSS0tVRl1KWzpDN1BiUGQ9O1o3P0tjW1hKXGZXZXFD&#10;PkhCRmljWVpqXFVgYl9ucGlTZmNfdUVJYE91fmpaVkpNYm5RX2hSXGZ1WGSVc2tUaXluYVxvVJVF&#10;U1eASFVkYThOXWpPbWVmYEdbNjhDOFU7R02KomVvTmlZUFx3antvZFZnfE5GU1p5XU9GcVN1fYFl&#10;cGNyZFp5ckVZWk+FX3BnZXF/mIpggZSDfZCaY3dmYGxzWWtQUHF+aKCUyXuOYmZscnVda3GTc3V7&#10;cGRubndoZYdoe3djfnGRb3s8i2iLd4GGeFd0ZG1raW2TnXtHVnFoeneEbnmTbIJ5h11hc4l9YGVw&#10;Z4x2dHOFlYF9hX1bf4V9YnZ0cYSEeoCGfnOPeZKBd1FjWWVOd2hqf3WEiI9ZhXJ7aY9zUXWEd3d2&#10;cXJtZHdjaGJbaZJ8bJRjellWZ2ttcXp1Y2iZi4uOoap3gHeRkXBxjINTXnNxgGJYZ1ZPR3ZWWm5o&#10;d3qSZGdwdYh/eYR7cmx5g3qReWiCYXthcIh7Zm2DdoyJrYR4kXp1kXeIgYl9jIGQbH+LmaiRgH5v&#10;fodQZH9+nKiQhI+Bc26Xi46DeppzjWpZd219d4Vwho+WhY9ocYKHh5eFjpF4hnaMdZBtf51zhJl2&#10;h52JbpB7c2lvmn+FjoZ9fYeMioyeiWt2e6R6nJCdfoucfYqJeoOomYiTlX+Fb3pck35dfWibZ4KC&#10;enuIg36bhmuWeHCIpK9sbGd6d4OjmIRekGJ+YltwcJZ1l3Jvlph+qIVcbJeacnl7eVl0lWuYgX52&#10;jKaTfXNwYXSbfISPhZSWt3SBmIefjoB5k5WWa4BljJ+QdX1+hXVscnCcfnachn+KfpaGiKZzY4SE&#10;k5yZl4Kbgl9zkY6XjH6ImnVfjbiUo6ejjIaOk4man6GMcXuMqa+Qpbulh46Rj8CannuLhpN0h6+K&#10;lombkp2HgYuokJF+gYSMo4mPfIaInJ68jqKTv5SzcZyUrpeOqKWre4Z8sKyeiJCXkHiyrZSBp7Sy&#10;m4rJqa6jopCbv6K6p6qLmaOckJSXl3+Ul4GNjImbk5eup62LprCYiaCYyMWOnJ2YjJ+snI+7nKGm&#10;ppajh6yEorDDo9OwxJugeZScuauMtYp/oZl5iIG8lIaNo596lYiQtoKujbeGqKK8w8HCmsKxpY+R&#10;nY5+rHOTjKKrtKGjjpp+cndrhJGMdoeFepqHk6urgoKmtYamppCcop2qrX6ulZqHobBmoZalp9il&#10;oZZ8soh9lLGlmYiMi4iTiZKemXSMh6mbn5DWspaltKGmpprBtp6lnae/g5OaoLOiqq+mxKK3y7+l&#10;vL2JkJizsJWou6ermH6bm5+jr4R9ioGejJd5hotZkYynvJ19ppB+jLKOopKQrIy3mra+nJORiH2n&#10;npSXoriknbuzn6DAmo1+mXhei4GIkJh9dZ9/mqh/tLaNkZSApJ2xpJ+1joZ7kY2LkZqPgKGqjo6q&#10;iqqxq36Qg5OXr5R7h5xrkrWHZH+JboqZlXqJmHGLlIaCYWyEfY5peZKHgpBpfJ+OsV6BcIB3fYVW&#10;kXatioyVd4GHi42TjpeospWqn6qWeYyOgpaKd4WOoo2Kh26LeI+AkI6Ch4yHlW90lXdsm568k6Gc&#10;n5eTl4Keib6XqZ6dh4G/rIqcfKeXi4p+dIOmpYajooeXh6GAhazTmaZVlZqSo6qog4+UraOhiIiM&#10;ecmgjJSTqomxnYGhkJOSkaSsrniYkLCpoL6reaKlbJ6Ln56mk3yUjoyQsqWZmq+gnKjDhqW/0LW7&#10;xMXb067dtrzDksyhyqipnpiMsJyhl4yFvry8pqGOkYyJhbHFm7iOj8Cv17KqqKnSxb67lJipzamf&#10;raGxvaWkia3W3bGLvNvAtNHqu7ezp9vE3u7A4v/10u3a7rjhzO/Z1d7It7jd1bzxx8fv3ei0z+Hd&#10;6rnVv8/Rv+HGuMqppLy+qLPk58nBuMPLytLf/7fz0tnb0f3/6v/s7M7fz9fg19DQ07Lf/PbP+s7g&#10;/+fS3KzF3NPfzNr//93T7t7pwLy74+jhzbnN1tvv8t7X4cHMyLvL3dXOwN7S5dC6scnc293Zps2u&#10;29PeztXc48jQ4a6vrMK7zK2eyOK17djFt8++uK3n3NrCyMLEwda3wr26u7ait7Gf08Dn4qCs06m/&#10;2OS4ua6cy7i3tarEmMu3vKHaqq+ymLDK0q7frczSvcTQ2uTa6dLWo+KRo9eVpbWsytivqLW3x9Kg&#10;zMbFwpvdyLi8tKm1ucilws+mpeGoo6ukqLC2sLSbn8zZvq3TybLFv7XRxLutuJ+U16Wzm56bseW0&#10;qLC+6d6wurKXuLGni5KXxpejkY28ooCKn4Vup6afmI16hYqIeJOsgp2hjqiTqcO0pJSyrKKHqaK4&#10;vY28vajCyL6vn6PBgpepoKPAuLGroL6JtnaQhq6Mh5GPjpuZqsiml8TLxKeKn5x8c5SUsq7AoKaQ&#10;j8nHhpipnKGhu6STp77Gr76+y7iJsoqsxJGgzrvnxcnLnK2Smpmnr7/MpazPt4Soqs3SuMnivNWr&#10;ps632cvHvs3Nrb+nvKKZk6KbiKGYl7d8l4OOo4mnm5OS1aN5rJ2er8jQx7Sgt5uPysC7k56crtG2&#10;uY7Lvr/g0sLBoc6pkLXCyqmtjafNosOlw8e/q9qqrJLCrri9pqydpJiyrKjIvbSt496gwcKw17jB&#10;xNzjp7Kg07HI0KTB4cW9ueC2vePV0MjD5cTUwsfcw7uyobmYv8XDruLKuc7IrcvRu7WclpmmwMbH&#10;t5ujrrWRqL6qu6y+/ujQwqHQz7bXzL7C09TcyKTHx8nr2cTFu6e3v6SM06jMzKvGr5unub+5y9m9&#10;z8XGqLbDqLuip7TLdqaZjam6rMuysb/Dq7Ossb24rayce7eto7Ketq6ixMWusJa2wMTCvq6WsrzI&#10;tdiUt5mDlZeRj3ewicC1orK1vsC4q6OvtMPGqaqVubatpNLBsKmTkZ2tuayRi6Kmmb2yvpOmso2D&#10;iZOejpeFhnyRvqCRnHmYo6GdrqOnsYybno6Gq5Wtf5x9gpGAZ3Kfcamjwb2tnJGrj4KwjV6EkYij&#10;j6CPooSLwJeHrMSkdmlwj6JyjJGHfHGOda2AkHp/THBynW95g3NleZBiiHZ8aGyIboBwaWmHdX+B&#10;VmVab29vTUVSkIleaGBrYmNoYWGCbVFcTIJmY19hf3xZiGtoV2h2ZoZdZIFzi4FxfIyFcExdS35y&#10;QGBrZW1+dWP/jndJfkpxWGR3WlNwXFhnhoFxYE91d3GBemJYW1hqgXF4ZVhjUy9BeVdZPV15Wmpg&#10;VUhvUFNbYUtsdWBQTzNdTDtAZoJYd2xhYWRtVW5VP1ptcGaCk5RlfWlNOzVTfWJfboKOdo9mZHZt&#10;V1teRVdOYFhcTE9cWnd0W09IR0ZFYFRgTWExLjNCR1BOOS9VO0xgPEpXSzg3M1xBT0VOWjVfSVpW&#10;TUFyFz1gS246ZlBGT1VWWlo7SEY1OTlCVCMsHkg1NzoAOC0YMjpGTCU0LzxCPlFDU1UpPFxJTU9T&#10;SUdBNTk7O002PEtDKE1LLh8yYFFgRUMzFi1DVkpoTFRjOltHXVZrdG5uVGNrYkp0XWVWQWZdU0tO&#10;Qkl1dGVJWWRpVUFWVDRXd3ZxZ1hJYGwwRWFQSFRbT21rcVliYm1hX2V4WGFhSWxOU21ET0k3el5S&#10;PlNpbmtOY15lRW5YUTpBI0JeYkdUS0k/WUdXWUZOUF04SFA5QzZMYEdYUFZbX0lHP29ETUR1eVdn&#10;N0dNUzpZXVVeNTtbYkJXRUFLSjVmSklLT2tbbmR6YFxoRksuOXBBaW5mVmxQSzJjN141HD08I09Z&#10;TFdNY01GTFBUQUFETD0ySktRQDtBUTRzSEZHPUdDW1gzQGVtWVpPYV9WTVhyaHdeUWZTdldDKnJY&#10;WH5YbW9USWpaUz9ONktIFjc2MCMhTDVRPSo3I0k8NjZGNzg7Kz4pMikmJSMwNCgcPypDUTFnOj1L&#10;UkIrLlI4QFlfSjdDQEFCMDROTVY9NzhEOyM9OU84Oj0jPDBMKUVPSUFDJ0M0QS9TGzE/L0NASFJJ&#10;WDE+NTtMMz9IQT9HM0pPUUNDNDZdPklqSkxfPThjXT8rWUYvJDs+QSgsKTNNUUFLOR9INTVDV2Q1&#10;S0JRVUZLVxtXUjIySiM0QCk4Nz83PEZTVEpTT0FBW0JEO25XbFxYSVtYR0k2PUZENzQ+P0RUVTZG&#10;SEs1SikvSFFeR1xfXkpfRFk/RT8kPTQ2QkBeS3E0RzwpOig+QDc+QjdFUxwvRi8xQ05ANz9DQjpi&#10;VDRPW0hCODktR0FWrUA9Tl5VWTNCT0VKWEkzPUtPQU9JRlNaRkRBWFtDRi8lQFlWT1BPRDdaPypD&#10;Oj1ESkhRVFM8QTE3OEA5NUJZK1RHL0JGTik/TUksRUAtNiZMNWpJSE5UcDY+REkyWyNNOzQvUTNU&#10;KUIsUzgmSUVIRThALSVBNUgnVlozKkVtMDg6NFIuO0hJSSw1Mi1EHytcEDtTNzhITkI2UERfZjY4&#10;VU01REVCTkxSHzZILDcwP0o3UVRCUzkiHExNNGFDMigdJSYgKj1HLzkyOlE+NDU4JSRVQ006Qitc&#10;LEcXITQrJDAwKwUbPhgnHzovPlI7LS4wDS0wFw0mR2ArWC1JHycREjElLhwAChcVFDEXFxMrIQ8n&#10;Jj4zCwESGhIfLQscFjUwRRQ1KSc/NCcaLDIlJiUoGSolLDo+IB8sGQ4AEyExHBgaUiofEQAaIgcX&#10;BhYaLR8nNyIzKCI4HAYUJAYjQDI1LixBOS8yHSgZHxsdMTcgKSwjJicuGgsuPDUoDyVIOT0uJkQR&#10;IzALHzMSNSYVPx0fJh8nJikuJTE4F2opIBk6IyIeGxwUHhQMODcYPC45QCcxDRkRO0Q8Mxw7LBYv&#10;LSUPKyUXHxcrIwQ5HzkuNC40Oi0tECYUIyk1NjIdIzFCTS86OlAxIDIkM0JCOy0xPSccNiYoSC0v&#10;Ry5OQkA5RikfGB4aMCc6PDBULRkrJCJTNT41LkdkTDpeS0Q2Q0lJIWVGVTkdPkVGPjw8ISkwJjIu&#10;P0RFKyQeTEIkLxIgJ0o6XTkeOjFKPi0pTEgzNURAOEQwQ05ST0c+JTc7RDgpVkdjWVBbflI+Pzw5&#10;WT5MSEBeV2JUW2lFWEpXOh5YVEhYO1tEZ2FpWF5bNk5QNzU9Wi9XLWRNZE5kYl1OSXY9SFNaeWlS&#10;VFAyODdFREtsWVxnVmRWVnFKY0c+SlJST1dKTz1PRE5YUkJeL0w/UmohP1hJKF9GQG9VMVlDNC5U&#10;R0tRajhVUDRNQk00SlJmamRRZllEQkU6bkdRUVM/V1diT0wrNjlbTGlDT4NZYGpZSWk3eFxYUFlW&#10;P2RKXD8/RmRKNmkjVGZhVU5DSFhsXVVZaE5GbVRIU4pSTk9eWkRQOmNAXVJxKmleUlFnXVhhbUBP&#10;clc7WlxYPltsf2xucVWCbUlPb2RdW2I9RXlNSlheXGNnYGx3TmYzUF5WPUVUeHBPd2hDe1t9cHta&#10;dmtVZFBfbnVsYVhRVE5melp1R2dnSIN/bVpYaVh6X3JXg3OIY4B4fm1paW13e2+NkY9wc11QV2uT&#10;fYB6kXNZg3tjeIt0iI11ZGpCenVwbZ95j5hBamZwdoxbfGd2eJR8hXJnbFtTZW1qeZiOf2xKgHg6&#10;WEuFg1hrh3WJi2dyhIlie4hah3Z8dH2LZVp5YH9eaHd0bHB2RWZ0kIVMYoF3d5B9TnJmcGlGc5Bp&#10;eZaWlolqiH1nZXl6kIGbeXF3Z3xqanBxbI15dXtlY2R7fG5veIBngFtldW5vl2aYfHiOfHRsc4t8&#10;pJRlZ3eTfkVndlp3lXFTc1J3enl/hXplanaCY22MYGdlfH1hjmNtanZvinV+Y3FxeWl5i5KojpmU&#10;ppmegaCIgXuNbHNsfmqEdF90kJN7f5KknJZ/kXyFlIGbgnprlW1xWlZ6WDxxfnN3jI2AhGB4aX+K&#10;opqUgWVxfG5xd2tpbJyHiYFnaWNplYdtY3mUfnx5h6NqiINjnYllgX54oXmKjISQg3G6hpqagoxp&#10;jJSDepGBaXxmbYJiZ2xyan2EX4KGinV/h25/la+djoeDcmd0ZoN0mIh+cXeJnFl1en2VgY59dmuG&#10;gKB9doZ2lJB1lJCSXIGhjoBmkYp1apBreZCIrEqAdKusjJdykX+ZgIyFgYFuf4GQlZuHZ4GNgYWN&#10;b391iodvkXqEfJKhlH5yhW1ehoOLd4aJeopzeHGVl4iYfJVvk46Sn5iNlKKtsZWhmWmQo3abj6CY&#10;dJDImJqcrsemu6mgkZGAqJGwtKaNgYyBo5iygoR2f3p3hZSCg4tykY6RhaSgl7aZoISjrH+spqiQ&#10;uYymp7u/qJ6TqJaQjY+el4afkqybgYyYhIh8opeQk6WgmY2UkaV7iIt3qZG5woaXg4KdtMCkrqq4&#10;pbKik6W9op2lg8SpwLGKq4mbm6OWgJ5qiax1sbmii5uohKvAnpaEe5OEo4mRfqbFhYiOnYiXkJ98&#10;p6GckZ+MjqO5uL6lrLq1j5WbsLGdZqmcta+SgZpwiaOwpImcpa6WjMaUqa+phZWfhJKlnaibnIiO&#10;m5eGs5uInIOkjqtzsrGskayejJqRurCur5Gdi6CKg5WakpWghY+yk5uOoqCpioqBmL3Ep5fDxbGr&#10;f4SNkHOizI+Claq8samlw9DWq7ankZWdmYyVtaiiopCkh4ysi46UlYibn6CcmIhvfIGadpF+nZ6P&#10;qKGDnp2Yt4GujK6MfX60koR8k7fBorSymZuwmLSyo3xcfJOKhn+fj6yVgouVtoR2s4mQh6KAl4+e&#10;bZywqqWRm3WAdZNw/5F8jpmOj7WNjIR1gHyFmntveXlyrYt5fZxugZGyl5NbfICJpIaDcGGJeJZl&#10;en9wkHh2dXFtcZSeh3txhXaSf217i4NxfZCPlK6Vh4iNiZmPk5qhk6GAj4B6f5GeoXVqloSQoYyM&#10;c5eLhKl/e4aOho+Di4KilYp2j5ampK+TgLWImXaYrqKxpJmokpiXiHyabZyckKepvKiWmY+KWqCe&#10;l5yInpCNqqqkupSrhoKPqrvAoYSGkJyMroOTqZ2TnZGRs86rv3mrobSOoKO+lJ+xrZxshnWZnHKB&#10;fKmFpKnExpKlhqSko6ymzcXUmrO4ytbYyNDkpLyisKjGt62hxYyHkKmZo6iSo6OlhsCnm9uYuc2r&#10;z93E2LCcobCtu7ej0JS1tparrcjHwZvUv6vFuZSgksG6v9O21rmq1v+729zR59/xv9T/1sPm8tvU&#10;zMapwNjGx9fUy/r7wNjVr+bTzNzi8Oa70aXCz7rk0tjz6rzPx8rrucjTx/fH39DI0+zI0uf////X&#10;4M7ayc308OTj/+HZ7+Xr0+jvy8Xrw9nM28bT497+1eH/3c/CocTR/MbZ0+ja29L+//fD3KrVuL3a&#10;u8/9ws7z5ta4xMDh///W5Ly1zrbo08Tf4enbx6nWprfKwMLTyN+21+HV0LzLw+zG0MzExejl1dvb&#10;vtW5r6qtx77Lu9Svw664z87OydXGwNXnyOPa4M61qc3fubaynf+xn9q5vsXcxbvNtLqr1+LsztHN&#10;0aTBsqzG3MS2l523v8W9v569xLO/q7astMirw8G8tMW0yrSwu7PChp3Az5pxlnKQnLu8vai2xMeo&#10;qaG7vrrCsJ2bqqjKpaaYvse8trK1x73Asb6skrmjrajHoqOyqp6pu5uekquCgoqDpYVgsapsX4iG&#10;o6CoppyzopObl620wKiOyaiyqLC2x7zltL28tZeotruigq+Qw7enrLmXjZKKjI6LkIeSq5mbyses&#10;rJGpjaTIun+Zp3SJnZqRkZqxf5i3sNWpzJ+hraeUor/GzMXWvqDGp8G8rKS+yLS/x8u3qrG2r66c&#10;wqibsbW30r22p8zj3vOyzrKoq5+5qL+qo7rHmq6km6mhlqyco6yikIuZrKWaqaKOwb2Yw4zFqaec&#10;lsS6sc6wvaS/oNiZuLaxibqusLbL6eXc49Xc3O3MwL7Otbess8LNxM/KlaHFpq2eppCwpp+Rn6C9&#10;iqakm7SarZer58qzqLKNo9HI18/H1MrMvr3irs+11Ojbw/Gxv8PwxsbbmafOx7rcsbmyk7q0q9i5&#10;pbjIrpukp8q1zJ+qpJLZwsLO3MTHnL6kpL3Dv7/a7tHjv8PVq6TG1bDYpsfCzszK6uzTzNWxvriY&#10;yK+zxLK3ubeTtbPBuq/e/8vE8cHIuM3bobzIscmtwLSzsa22t7nRsrGrrruwkc3Epqu4xKOworWm&#10;oJuqjbq+wqzDnbbNqrCEuqnax7Whza2pkbOujIazyLB+l466rrXIusG0tr3EpKfIe3Z+j5GNmZSi&#10;jaGleI+Ao5WZmriPl6usrIKHk4apl5qceHCPlY6kt4F5iaSrgYm1oqO+noyag5Gou6CCoKiNeYSI&#10;koalmqWmlI6ifZyTc76WjGiOfo2mkLCWjpyYso5/hntzY3+TjmRrq11lc3Ojkp2Oan+RmXSIiW1d&#10;dmR6gVx4Yl5yi3N+h3OKg5B0VGpqUExbc2gyZWk5WlRZaWhwb5CDlGpqg5F1i3Z/VohSh31tZniJ&#10;ao6MgE5keXZ3dJZtdV5uaGlMY3t8aGiPXGOLZH9rk4VoelZrYXBTWnV2hW5cdpmEbntkUGh0XVly&#10;TVlidltmUkpgR0NbXHRwVVdJeEthTVdLUlldVXBoX05MLGlIR3lPWXZXal9VU0FLVYpgeGtWanB2&#10;YGddeGNpaGpLVGZkl5Z0XnBNWTxrSE1PXkxcTmtSTG1PYVBFTkBBW2JjX0pRMSQ0PDkmQlM8UUtH&#10;HT8+PEk8MTpDZlZPPiInODFFal9eQ09MQkE4VG5OYj5aRE1QRFQwNjIsSSRBTzUoMjhGOzAeRUVC&#10;JVFHOzo2RzpXWy0JL0AqOzZNVUQtREFbNSRAMSs2LTI8TjoRMmI9Rk8lPkxBN0s/TzpBR0xGLkQw&#10;X3pxYl9PemY8WVhCVExXcnBxZm9VYVdhb3ZZV3NqXFtfcVlPeVdrUDtvXlJIHkVCNkFxZWtTX3U4&#10;XkxfTVRmVk1WcU55a09TcltYX2JiWF1YWDVXcUhKOzxXQU41UTc/RUxRTGpQYTx3WFtVPj1TRTlM&#10;UGFdYVFOUWJaRG5qe3tkdTEfP1pMOTg7XFNmX3deS0ZRVU8+VlJQWkReanFfgkBUe1ddTVRPUl5b&#10;UF1eaFtmW1BrN0lPQTNJO1RFUTZOU1RASUMrX0tHPy1KV0xpTFZLLUlqTmhPNVFmT39YTWVNZlhc&#10;elE8XoB1ilxgQG5nkWVcb29bXlVvb4dqYUVuSDZQTUkyO0RdSSQaLFA9OjxCLSwyMks3Gy88UB09&#10;I1pMTUVBSD5HP1NYTDs+LChOTkBXMjshX2NiL09jV1Q1P01RO1leRVoqGUE7alg9OSpDOx0fBDM8&#10;QyA7Mjk9N0wvMjdFRDxjP01QQ0wMNUY4UFI6Sy42Tjw+QTFUL0czQFJFTWQ+S1g7OVFPPVQuLjAx&#10;JiwtO0I8Rjw8P01YVFI+TjdPRT1OX0ovSTdFMEYzMzMhLCouPUBLNEs5PTlMbVlES1E8VFdCTls8&#10;S0tQQE85Xk9UOjkvVDJHS0ssR0gnKzA2XV4pNk1NaV4oRlRAUC84PzQuOTA8SmdEP0IsNEVCOD8w&#10;O2RjTEBOPlNBNVpIJTxGTGNOV3dCMkkzMEFESU1BPTxTTlFMUURjO1w7Q3VORzolQk09QVtVUytC&#10;GSo6OzUjOzhZVE51UTJRRDMwR1k7WU1QLjwdPGNOTEMyOUNPTlVUVkFXNk40SFQ4FzpnUTw2NS9A&#10;U2A/qEo0SisqL1tLUDw5NDw9Ljk3Nis5SkosPVwySC9VOzo3TUg5LEp2OzZLMUtKNUAsQj00PSxM&#10;OURIUTNAUEc5UTpSWy5GSk1UV05GLVNZQTs5RiNJOjI2TTdKPTxnaStIO0wcK1syTD4wJB4iMiJM&#10;Jz0sLDFLMkBRMxxBSDExPUZLKUIXDxwmOBw5TiQ0Ljk+JCU7HCk3ISEbMS0rNkFDLTglLD8hMjY0&#10;KkIoHz8UHSEVJDAQLBsyOBhAHxIEFSYAGi4HEhhGHzU4FCAwOVE+VzsAJR8WEBUtDRg3FyJKHUEp&#10;HRIuFCQkHCokLjQeLCIUCCwEHxskKS0pRh4PGDMqLCEhLAMFLEgXPUpKMSI1IjcQDjAaHi0qPCEe&#10;KSkXGzEkOzgsQR4pMS1BMDErLywkMi8ANhcULSUrP1EqPgkiKR4kJgk3HjUlRzApIhsvCAkfIyM5&#10;MBQEQiQRNw0sMDI5RTYVHicsNSUWIjhXMy0NBSMJHxM+MDAZMB0gMiwNKSo1FhQhRzhJHCk7GA04&#10;LDwtQSRPPCo6QyMsMDQmGzceHC4lHiAcPBwxFCtCPVU0ORk6NzkwQi9IKyVNNElRRUVTSx9KOk8O&#10;PUdDMhs+QCY1PToIMBojRkw5TEBHNDJARjpUESYYTSMwVS8+UjIrPDQxIjRBNlM6LSr/VzhPRzY+&#10;NkBGQ047VkNQPlhHTGBfNEtcW0ZGLj1aWlZcYmdJS1A8TjZdQVBKNmxBQFtITTZXVFwtNk5XEUYl&#10;UypCWVdVY1pNaVdQSSsyXExdW2A8Mkk/Wi9VUlJoVUhxhnNnTm1PXTYmSzhjZk9cYWVHbFtuY19V&#10;WmhTRVpJMThUU0lmWkQ4XUlHT1FbM0tDYU9ZR0M7U1dZWGNXa1hLTl1LR046QF9KW1EtR0xBUk1F&#10;O0ZPT2xWgoxjWnJTPFdtSU1bVFdMSVg0RlZsTl8zcVs6V0NiRjQ4VGFGVlA4QkxgXU9wamNeO1dM&#10;PFBSYGhIY1tqOV9wUmBobWdVYl5kbFluZHZSam6MUld8dGFdXGuBgESDTWxpSlxXXUlngoZkaUdV&#10;M1o+PFFJcWxoY2ZYWXl6iop2gGtjX0VqYUuCcEllaHVXc2piUVdkYVVrVV5lYXhcZVV7i32GbHxx&#10;SXqgfXp2eIVeeYd0fWFzamZRkJONa11ej1BwZVOFdnJyll9vfIF7iWd/hIBzdVpmXmxhZoBsh4R0&#10;k19oZnd1W3hyeoKMlG45aYNuXEVmW3R1h2ONdG1rjXKEeliNf1t+iH98gG5eb5ZkhXJ9dHBhXmJx&#10;h3CaomVseJGJgnZ0dXuKYoJ5moKYnYVpjYdoVX2IYXtjbntWenl5b5OZc15rWWhzeGVuYlFvV29p&#10;am2Beoh1aYGgiICWf35ZgYJojGWPbYxpbmKCfXdoeYF2cl2AUk1yfmVwaIeDhXVIZ3ZfgnVfnYpx&#10;f2t4eZOTeIJ6g2mLfWuVYIV7Z5l+d5p3f4GDf3xebpeTbm5XfXRvmbuVhJN+l3xovoGFlX1sem54&#10;dWiNbWSPbU5oeXSDY2xzfJyGhYisboSLg5N8kaF5endjcYR2YUuGb2x/eoSKhHhwYIR3ZpWYgWaL&#10;dmx5doqGcIeUkZOHkYaSgXaJg5pwjnt8o3Fuj2WEf4OMcHuNmXuEk3tDk4WQc8d+YmmBknhiWHyj&#10;bXx0h3Bvgopogouca4tteIx/nJWPboF/fm52g4duW3OFlLOXgMGLjnx2d5hqeoFinneIhox3eYJ8&#10;j4p9ZG+Ek5uYlnJxdWuRk259e5h7d318fl9mcpJ8i4iggZB3grd8pqB9mWV/kYx6ipKKdo10np2D&#10;mpuneZmgoIi2kJyfjZGfmZWimnqihpWQraKapI6pkJp0greqfYmwsXmahpSPenqDioSMkXSrkJiC&#10;tpSSi5mje52ljZOkpqXSma2my6G1ubKwm42PnKuLsqGEhYp+rLu1rZGekKalorehj5OctbCSzLWA&#10;l6Cnj5B8q6eWj6SXopqnqMnMoaWpzqeOiLei2bCokZGoh5ydt9+mlHbAsJaekqaMrKSejbS8kJ6d&#10;hJKSjr6jrJ2Pl4Geio20op2ns6ablrCLlaWhndKRpqnI3qaSpbCQkYGYmLWdi3PAjX2WqpqOpoWN&#10;l4iIxrGhfbOhs36dm4SIhXyeepGIm5KSqJWdlpOZfKazoZmMg45/pKixnaOWhI11j4ijl4Whjpmp&#10;va2KkbetrK7Cn7CjksSypbiqopaks4usdr2vnJu3zauux7XAyJyQfLaUrb3DwZWCnqSAloyRepug&#10;hJWXpJmWiJloeIh+YJeJknmPlKVxnnOskZKKjrKPkKqjtI6cnKWff5ei05PRnIOHrYuXmH2Dr2mK&#10;gX2FfHibv35/lISKi4eVeo1ucIXCtaeltpVtfaBvlKWmm6ixsrGXpnqFqWWCeXRxio+LpJeOg5CY&#10;jYaWmaCMf3CRk4iSg3eIdWSOfYZyhmuBcaGAnX1yc5SAfkN1iWxxTYyfho2thIuQiaf/haygmJqH&#10;k52vpKZ+k5+Ujnxyg4OfoaawjX53qJGOfH5+m3Wmf6F/jqyCkp29obyYoLy6rICsr7SfmYmKkpmd&#10;kI19lqqYdJ6qn5+ggnt1erGblq10oZmZib+bmqGshZ+jgpeum5ibeYCOjJujb3ZzlLKLobKAkc2U&#10;eJWpqpm1kJW1qIKGh6CkpaOUgHqcn7u6yKmcpbqErYyUx8zN8cq32NHOzb3Xs7vAr5yth7e2noad&#10;hqeDrJ6fna3NwrbGvdnKpM+ZrJ7SzKu3jJOf3a6yqLutv6Sxr7y2y72xz8XFg52Xq8W0z87I3OrP&#10;scfAv9fXys3N4L332ufw1t7a2b/DtqjaucTVx97XtrbG5ubNxLyi0cPny729xuDRxM7dzdi3r8eT&#10;rpet09Dm69nTu9/Ry93/6eC33+Dt4b251OHW3Obi3uvg+P/z+bjmw97w7sbn0e//2vPby9K66rbh&#10;yN3euOHC8cjXw8fqzLDX4uno4PLVycus18O5wrnH0ufI1sfC+ePn79/M8MO78tiv4rfVq9TB6MfQ&#10;tuXzydHTv8vU3MTKxsjU5rmzvLvQurWzoLrLub/t0o/Q57m2zKav18fO//fMsMrHybfIuqyfkLWt&#10;vrOpvsnZzLS4wODY0sbb3OS6t8a0r73Tqr3W1aPJkLnPq7fbtMDJxeGPvNTL2qrBzqidlbWnl8qt&#10;sMWqv6CtiYeRptbavqzBzb+Mr66btZyqqKNxlMGyrK2jq5ybwqO6z6bNs6XNwYuzy8OewJayr7eJ&#10;rpCZuoLOo6WenZiWiYeKh4+ZepOQsH6ClpeEkY2jjaSVp3qlrLOls7Xbp5rQw4+zw4yXkaObsa2s&#10;0YmZprWEeJaXoraMlaPAq57HtKKLmZOepKd7wK5yiJaos7OtkZezerW0vcKtmayTxqv1zMuXlKPT&#10;m8yekJStuMW/srHLpai8gK6Zta7Hv7G/sai/pd7m4b+ctODB2sSToKTJtaDUn5urrL++m36il4Kg&#10;la2YtJfItqiBtaqUoqSzyceYq6mt0b7bu8OVuMirr6Cvm6rHrLK+/+Dl1dzVqabMyr64ysG2t7eW&#10;z7+6o4artJusqJOwlLWzwJiZnKKUurOlrLPNrc2Osra2r6rM5L/u2M+5r5+4s8PLvsvE0L/FnPLp&#10;0tOvzM/ersLQv86encfAwazJsJyvpbbFsI+itavRsa+kvqPby9ixxpTNws2tps7N4Nb/8Ma8yc21&#10;tcvGsLOXr7rUs7fTyN2xpaajur3K2MGesLPLxcO00ry+x+PA57ehv9yDprKttsahrr7Sxru2z7G0&#10;q8yCpcijubywmL/WrKrOpJrKtY6jxMvRraa9wqemm7Gdv8G9u8HDwZqhp7aQn7yWvq+RrruwppWw&#10;tcG1wbC5p6aEm5Skpq+RvZSNeY2Ngoa5kpyqt5iduJeLqImTqHqslL6Fampyc4l2nKaaep2vkXe+&#10;p6OdlGuoaaKUvIyzrJC3lZOEnrKelbqfv4ujfJmMloaZh6qVf6WasrSjoY6qjYlvkqpnhpSTfVdx&#10;d5d7io6nqYichYSNlYeIkpN/bntoemp2fnF0fVBjc316WW+GRWxZXlZ1VkpabmFddGJNRlJ6hKGP&#10;TVxrmIF+V496Z198gHBpbmhoaXeHgWh2XnBjyoFbam9PeId5b2FygmVwYoaDjWRbmFhtZXVeUWFk&#10;bXtKfoh6gWFzgnFbeYhZgXmRbHNuemFPY0xMSFpjaU52OlpaiU9FQ0Y0Kk9nZmV0QFw8OTxMS0Zs&#10;Z2pxcE9aXF1jVG5ldFN8RXtfjV1kcmdhbG1/Y2ZxdoViOipNcndnTWpTRGdUSjhoU41cclZfOEZA&#10;YD05U11iIUA0OFROPCpVNVFJQmRaHjhSP040PlVERkxCNhhMY2hWXFp8cGl9WVZcW1dQV1QwaEVF&#10;QzpDWUErKy8oN05EVCI8QDg+CFFCN0U0HCJVMSkvJVA/ZFE5OkM7SjElPzstMUMnSC4qJCM6NjdH&#10;N01OQUo6N01JYz0wLz1YUGZdR1ZmalQ7gWFQVVJlUT48fUxyXY5RXWlpb4lxRFZVZmNPaVJpWFhZ&#10;VEFRUHRWY19zgFJ2Z3FvVz1XO1QtVj9EUXRZb1p0aEppQV5kUmMoSllIRGlsVGAkWkM6RkdvTUFL&#10;UzhLdVZUWG9nT1JPRldWUj1SZmNyWGZ1VXRiU1pOM1d0TVxYPUNJYE1eX1lSVFhgcDoyN2NMRlFF&#10;WldzW1NYf1lsXkhdandlbk5gXG5caFRaODNZS0JDNkRRZGdfX2NbMVR2UE1PQktaazZLPWtvTDpz&#10;JFtqT2dMV2NCYmFwVG94U2BVknNZdlRqgmWKZ1JLalxecklsU2RoY3B+VWVbblhxLVIrNCo3PC0w&#10;NDJCNjpBNTA3Nlc3MC4pMDssPjdFOEU/SDw2JiorPzcuTClKSFBaXT9PRz49RkZPWlJDTEFBWVNM&#10;TTkQHkhDOyZHKzVBNjE+RT8fRTxBQjQmQSEZLEc0OzNPLi1ETCAtNz0gMlpDT0YmRE4kNSpMY0NF&#10;PWY/VkU3S0VNP1Q+VCc/UUo/QDxHUXFVREJJQU1IXT0/WzExQz5NKDsnJC86Rzw2RT4/fD5LMC5O&#10;NUc5UDFEXmRRK1dVUzUxV0pGRz8/QCckRU9XPlMtHENCSzg7Rjk2UjY4VTBCMjA4J1VFQDxDZhc+&#10;UDtBOkQyRFA1HkEpGCpNMCNNMlA/STZGVkk8QEIxMyQ1KE1VP18rP05EOzRTQEQ2HVUsSExOQzxc&#10;MFhRT0BGTk9vNT09RDRSQ0k8NE44FkdBMkF3XiZHPjYvPjk4P2svPkREOE03Tl5BQj46S2FZS0dJ&#10;OF1VODpTPiwyNTQ8P0E7PUAlPzM4SzEpTi8xL0pIOkw0Mj9fIB8zOEhSPS9aLythQkdARkY6LV8h&#10;P11XTkY0UD9FMEQ3VDAvWxFTUV9IVj42PzY9KDlCVz81Q0tFOy1GTVM6Qlc/MShQJVQ9TS0+KTIx&#10;Qk8aYjkpN0cxQjUpTxYiRy8/MTJOPjssJDo2NEA4Rkc9P0MyMiQmICUAKR8oFhUkLTYZHi03ORcz&#10;Ph0FFycVNyMhRSstLjE7KDckIQk5KxoOJzsLMx0MGyQwISYuJxALFzMjGwAeDRwzOUUoFhwoDQ0p&#10;PyM9NCkkKys2Lg0rESEbIR4iJSsFISwpChYVFxcAHgYzFDwkK0E0HRg+NSUfHSYwLyxIMx8tLAoS&#10;Kj0vJRgxKzcNECUcOhhNUDssIDAgJSoyLEo4NBokMCA9ITRFIx4jHycoPSgmKRMlGiIgKhsaLy0j&#10;IiceMBYmFRsdACgKJT4yLUkrIBAtM0oeJjUvKDszNiQ5ITE6DiY1KEE9Kis0NC03EgNCMTsvGjEc&#10;MzIfNBg2HBs+LSs2JSdQPAFMSzY4Nx9fJgUoKjEsGh0+IhcgLBsZFyI0IikfAjAcNz4JKRI0KTIQ&#10;OR1LOkEpSURHPhsjSSBHO0UvPUwxOCcpKDI8JzU5KCkjMBcqLCswLy5FQTBPJ0dMHjE9RD4aUT0w&#10;MRMpJUA8R1kyOzU+Tl5jRVMTVDI+SERFP1BHQ0dTOERXN1w2Uy9WOWJjQ15lNFddV0dTPzxWbENV&#10;QlE7R1BgXVpNOU5GV1RVRz1gUl5zQVh0VWlOJmZXTXBcUlBgQkNDN1kja19rWmN0YDt5UFFSeWJt&#10;YmA+M1tQSVdgYU9SaElsO048TmJAQ1ZnRVVEWFBHR1lEZ0ZtNytcUT9qXCtKQTFNN15KSlQ/VU9p&#10;SXVMRDs6Vj9BVjdFTzpDZlBIVVA4ZGxydlllLzcyWD1oWk4uSCgzMUpDaz9cQEB7VUQ9Q0dUXmmD&#10;U05PR2RKSFR2ZlhiTklGYWBGUF1tMUFPdEFjX1hqUElpTVRtV2BIU05MYGGEamSDfo+Yln9oamNz&#10;eV9aVktaVExoa5FrYKhfZV9bRVpaO1dZcW5ScGx1fHyUZmmSZmZrhmpsZmxvb2FmtU5/cnFXaGNm&#10;S2tZSmZlf1ZdXGFMfHaAYXxuaXiBk5aAeH9xmZJ/a1NgYUxvZGN+gHVhVG2DRmdbhW1xlz9ZboWT&#10;cHRtdWqOeY+JaFRIcJt/cIhBgW5yjpSUSk9kSFyJmXJacFdxUWtLbF18ZGeBb5V1hIR4e2p9Z2lu&#10;fHV3fGmCeomThHVkgnp6j29QkX16ipCEmICMZW97iXB5ZGprYo95f4BeWm1fmFt0jIJgWmBsamJz&#10;cIVaaWFpYkxyi3CFl3BYdExhdk1XYlVsXYN4d4OnqH51gYNxm3R6f2Bdh3pvooZYeGuMhoV+amR1&#10;mGVveYRcbmJtWW9MVGxWcXuLlIydV4GBhY56n66maouMepBwfmeffoBwcoqTkWxiZnRhgWZrc2pb&#10;a3R/dnyBkqCUpKS5qXp2WHR1jmaFdJ+He1xyalJ4g3t8dpyTg3GDkrOHnn9+jouZX5B5VX2Lc2lj&#10;a4SIhWl+iH6BandykHxhap5ydIuNb3p4lJ+JsnOLjIVpg6KGcop0eXV5c5SDf3d1gX94amZzh4SG&#10;l4t/dHtzf4F3gm+KgHBoWoKAdYiNmaJzZ26PdqaRf1eUfL1mnpJyiniIfHlbhpJjj4CDkYtvwJuk&#10;kHZrZpCDgXR7m5O1jHiWjXOefX2eh5FufXKKl4FfjI2ndX+SW4qSjYRvfI9kgIyMYnaYlImCdImY&#10;ipWkcIJ+gouCZ4SNaJCYo5i8io+qpJ+Efv+dnKWWnZyTjIeTjJCYhZyksK2Lj3SrsYuQdIqUn6mv&#10;jJKtr4SMiZColmVre3WMioWGgZWTaYh9mZaxpqyUlpHMh5ykrpKhzpanqpKcuYKlp5ycsJWYpavB&#10;r7G2hZGrno+ctqC2nqSomb20l9qzvpeQj6WporempMfWm8O+sLKKrJiOn7eudI+efKKBpZq2t76a&#10;iJyAg36bm4uVobGqlJPRjLp9g4ubm6GpvKSyhZamkZmQiZ+Wi7CmqKSilLedoYaOr9Ksl7yToq7T&#10;sZeSmXCCbJZ+paV9eXeHrpXXpIeXjqOIkK2fqZNseaJ+hKWOrqOwt5SXjHyNiYuStrK3xpzVrq2n&#10;n5SlmpGWisCYkoKTo6Ckt6GtlpHBjaO3sKuk5JmRnqKaf56Zv5p8naSZqsjNz6++icK3nK2EoIys&#10;pJ2zprrIepB4jHuemouWiIOJmZqPj6Obi5mDgJaUeYqLmKKxmoymhol/x6qfppWUopGHZ6KNoLOM&#10;ra2TjbCqlH6Bm5KVjoeSh3yLdJySeqGXn4SWh4mTkYODenaOfo6vp4Kdkoqck3uWfrGpe6WJf4WY&#10;lpNtgI2FnXiJhZaAkX94loaPjp+nmXujpZyxtKt2n3qBeIZvaIiQl4VwioiKlniTf6OPkmx7aoF7&#10;WIqPhJecdX6SwY6lm5OYnLGUdn2GlpKvlK6XeI6HhXdltp+Yio9teoCPZXx9cZubnqOvp5KTiHK/&#10;v9SbmsKViI2Gs4yVmoyTlK+Ij4N9go+hjZeompiFlKyum3elkKyhioyngb+ghn20inuQsLy1qaJ9&#10;jXmdfaZ4dH+WuoyUmpmpoqGpmaWOnJypiIKXt9mybpiRonWBjYqIp6iswJy2nq/QiqS7xtbEz9Dd&#10;0Nm8vrzL5NPCwKa5oaKfwL2rwKOhupeZsqGvyrbL3sXl27+xrdKiqqzCp6aNvM3LrK63m6a06sKY&#10;tqHMxL2araqmvsLO4MbL3t/G0uLW++3MzODL4sbTxJbq1r3O08PB1L/Up6aa0ufXyMjLy7GzucGT&#10;xt/atMXbqLS2xszNtuq1qdbAtrHHs93QvdXevc3S0fbmz+TE4dHW8r3P09z3w//+9ufZ9Ofu0fPO&#10;9NDc5OLPzM/e/d2+4ure5dnx1tHZxNLP0drFwNy5zbbbuNPH57Lc0sCy38+npLrj3sHNxbO9yN3T&#10;9P/7s+240Nuwxc/BxePh4OO8t8H/z8W1xeatvvfq+c/NqrqpsMO0pb2srdHcnqy8qszLo56fxqXA&#10;xbnC9eC8wsPEvt/ixqOqzLmsp6LEwMLFwcPXtrD/5cm3pMmkwantuaifq8fG1LGyvsSsx83h2bvE&#10;1MXXx8Dk0cy+v6e9upvKmbvLmuDCq8urwqWhyLyiw526s8Sftqusm8uWuMaZx52lsb+6wpyvnLiv&#10;uMC1vqLF0r+qwbq0taSto7SapL6ZoIW9pKGVnaKCg52CZoGHgZ2IjXmfnZGZmqDLr7imoGq5prOY&#10;wdyxxr2sqbGmsKuhhM6IrLKUs6OQpL2NfcSlq5+dqKuqnq2fk6aJhI+Qg4OQhZiCko6jiLOgo7uT&#10;pqaqlJ3L1qjBtcfAwMPNsZyLoJ6oxa21w5+mwr2otdLQn8nRnriVqdi6s5Glj7Sr5tW64MWx2MW5&#10;vKW5m5+ar7yet5KJnJNwoYqyqrLEsYSgvpiqrpW4o76rvLGmvceYya/NtqaNnYi+qsDYvdC1v8bE&#10;6qzYxeHaxL+yqZKXwq6um6qpuc2RpZKYxry0qbbMm7GvxLe7uZ3K3cujvdiTnr/y1dnAp624xcfb&#10;zaK8q8SmvbfYucHErcDMv7bgv667pta837TFl8u3lsqjm57CuKGerqzVvpWynse6s87prtnAx8bG&#10;sbrE4N6so83JqLbC4sDEztzaxtPSr9DEwsK7zPDHtLvAr7XkjMGxtM6ppL3EwMa35MO5tM/Ytbap&#10;x8e3s7CauLKzq56nrcOkm7GmsJqEqp28v6+ssL7PoJi4rcrIsZK2j6/euq++iquexLi8xq3JuMe6&#10;wa+LlbOnvKXSu7zOrbXDqb6crK23n764yJChrYqplaa9hMGEpZ2WiYiRlaaefaKKtcKbcISOh4yZ&#10;kLiTgHxvgqCFrK2inI2YrK6Lp5qcloWobKyRdYxrqpKmpoN2gYd4irCb06Kuq5TDrq+RpqGNmIWG&#10;dp2T1Lmpi5adh3+ln4iCf4l2io6isHuenYVjhYVnc3yRfG9sWoR6f2eIf1ZSZnR8jIxUZnJmRlBU&#10;bIBpXXlTVFtba253Y2N0ZWV6l2FvY4N3hWCCpGpseGhuYF9qk2N7eFttVGFoaXJgaWdgdmhhgFRl&#10;WVNSdImDgWJffGaJdn98cH1pbWBjW2hcdYyUempzeniGOXNgd2xnVFZYSlhGT25ZaVhhb21XZXRO&#10;b09fblhZcm5QHzliYGRlSlxOVld1dn5rX2ovaEt4h6FKVXFaY3dpZVdpYFhtYFZmbXJJNG5Vdm5u&#10;e0E6UFdNRlhOX2dKOVVIPkZWM1o3NUs4TEUSRTFJYUtBXGg5RVZBW009Tmc8N0A9RkdqTSlHQkQ2&#10;WEhTaU5gY0JZVWdOOlxhXEUkXCdMQCg9ITA4RUo3YSUaOjJOIzc5TT1ARl8rNxchREIuO1BpQU1P&#10;RDkfJx8uQCkxQE9CUSo0Oi0tOD8/RFlHSkRLOk9mNTE/M2JRYWZOSkZRXGBYYF10Sl5UXk9zaWuC&#10;gFpVXHZ7Rl5QZFliXFFDTkVndWBeY2B2O2BeTmZdSmVwWU5cYmBoMVRLcUw8SFFNYX9PVHNjZkE5&#10;Sj48WFZFM1JFRV1gTlJnRDtVNEhPSGBNaCxHVDpTNkJhLFhUYVRbWnJ4b2NlaIdeP0ZZTks1V1By&#10;T0JhUGJWWUVpS1Q6V2RtQl5JT2NsTl5mVFtiWGFJTFVta05Ya1tYT01VWl1IVkNjTGxhcFU4els4&#10;OmdRYVtpSGBgWEBEWEhPWlt+XHCBT1ZkZF1idpFpY29ldIaHam5mb4dmanZsRWBjWYdZhlpiZXN2&#10;g2p+cTJeZGFIFjouFkFNMzokRBQsK0gvMUBRLltHTkQmEyQ4LjpHPTtdLERNLiUuQiZfOi86MTFN&#10;OEg9YTNLYD9YYU9ZRD1KPTJhOC1APDhGSDM5NyxCQkExNUAiQVkfOjsgKjpCVyo4KjhEQzFGVUQ7&#10;KjI2NDlFQzRJN0Y5WmFXLEM5OTh9VFBZYDw9TEs3cTBWMDs7SUdeNnA+SlFNPVg/TUc3P0dRSXJA&#10;TyclEUo5OUxELUxENDJUT0RQQE5DVk5eQTlXW1dWQ0NIT0VKTSc5OUg0PR8uUjhBM11RPUpCS0FI&#10;QjM9JD00OTRYQklMJiljWT1PUBtLLysxW1B7TTY3PSoxVDxNOjwrSUk7MTxNPyY3OSw6SD9GTFFV&#10;MkNGV01TVEBCSylSXlM8UDZFPUlBZj0gWFFROlgvPVoqPVRKL0AyIS8+OUJYSjwoOClGMEhBOjtQ&#10;Lk1CPjIsQ0pEU0dEQzdYhHEzQUFVUERQTDg5Ljc/O1ZUOkg6TllDLEk7QT00NVVCQkErKlocTUFM&#10;NFw/NDM5PkJCRVczVDo5XDU5OkdGZU4mYCg2ODpYbT8uNyw9OlIzJSRXRjZMJjNNOFtPWENaRis1&#10;OUJXPycwKUU6VCkrOWosTFU2GDVHKz9OMlpIQ0o6R0k4NkA7OxonQzZIHFJNIkY5N0ohPlJPRSQU&#10;Lyc5LSc9LUE4GiMrHx4ZLhgjGD4nJCczEBY1PCwQOSsxFhw3M0MxMxMjOScWKyAQDho2JxIfLAQN&#10;GCYdIi4qBhkkIUUmKTANODAsWjkdFSY8BgBEIT8UJyowNBgvGR0qFUUeLUURKzkyKCE0DRoiJB89&#10;KSg3QzI7KzBKJChDRxI4ISMYP0ArIA0YLjQpNSAUIzY5OUBJLxYoFx4lJkQfN0UtPDwvPikjNScn&#10;KB5BL0YkMDEpMTwvFyYULSccLSMvDhk1ISwQNTcoEAlHMhMfLBc9RTw1JCQjIywsJ1A+RScdRwYQ&#10;FCIuOhoxJSdHFi4dM00rTCckJBM5Nhg9MRBDBywZJDg3XTApLxs4QFUtKC9GChsrGh8HEBAoRx0v&#10;NjwmOiIpCx8vQhYcIgssTC03Iy01OU8qST0fQTVcOEo8MFFVGSA1NjZEOCxPPyA3MS8/ByEoPycu&#10;E0BZS081LykkMz9WPS00KjAoRBo7OjxfVVdILSNJKUA+I0s+JzBVMEhDQkRiYTVQNE5JMy1XOlNk&#10;SlNFcGZkY1N+PFxBUXNVU0tWNDdZRFJWX1pYXU5KSC9JTEtqQE5QXmBXVV1dQkQ7XzZBdS9JLClM&#10;Pw4yM1IyT2JWbHlnPmh2UFpoTV5KOGtOO0VSWlRlWTlBZGA1R19AUW43QkhcSCA5Nlo8LD0yWB9Z&#10;UVtdWkpNVVJUO0o8WFtBS2ZaN0E2PTkwTUBTSV9BP0pHVUQ4YStUb11damlASVRpRFR7ZFlKWVQ/&#10;QEpAUyxrZTY3U1JUUjdeV2JSYkxFSUtGS1lqeF8/P0tKcG5ST29bZUBeVnxjdWpQXVpkRFZHW49t&#10;cXZpdF1wUXpfVXaSkHdlWopwZWtjWVY8RFxjWopthXFuQWlpQFdILlt2W2RgR09qeIaTeHl7SlWb&#10;bV9lcERicGtOXGxjdFxgaGReW2VSWlZleHdpdlZChnqJjoeIhpKDXXOMgmONcm6aZ2FfnnxhX4Bg&#10;dXSEZ2h1b3prdGJ+bkRzXlOAa2VtbHxoeXiZYG5bTKFYbnNze3tXZKVtZ1xybHmHiHFebYN2fV5Z&#10;bmdXQnJ5eZCDh3Z8hXJxcHVxZH6DgHmHi5eTdnmOkmd8emtPamB7gml7g3pobVpcXUyBgnCEgIGO&#10;k3FqUXCPd2J1j49ndXBwZmpjZmJ3ZlhRelR6gVpybE+BdnOAgWx9eoVqcYxvkJaDdlpXiouTjI6V&#10;dIOIjGaWlolvinaCmY15d39rXWdobKlivGtyjHRmbnVqfId0jHp+Y3t3hIh8kE6RgJaig3WDfJWl&#10;kqCHkn97l3txY4KCYGZbe31XfG+WaIGWeZd8kYacimFrgZaigI+ZoZF/hXRkj5CddJSDiKqOi3Zu&#10;joeCjqt5g5KEa3+XpXx0fXx5kpZ3dY9tgopzcV9cipCacY2SnGmgh26DhrWXhourf2yEeIVzjo+G&#10;eo6RkHKaf52IhY98aWaSnIqgeKyFiZOKj4xkqXKOl3helX6ElGd5d5l3dmuOmYaLd5BueoVrmKN1&#10;fH6NanGFemyJj35uv4zEpneCn5+HeXKDdZB5j4SUfYZajJttgWeQdoiZi3i0h46AgXCJbJKKc4l/&#10;boCdaVxhfG6djJGRkXx1d32UfJCQiHl4holzb5+Hj3qFpIS6n4KtpXGLo7WZoaOMfZF0WXaUnoGU&#10;rZN/fZiai4mSsIZxkIqDiKqodrCjkoeBk5KnooN3fJZ8kHWZnJCdeYeFpnWfqZavh7C3l4Wuhqmv&#10;tKCPoLO6loKhrKevqY2dn6uWop2isZOGr6+Xn7+vo52syJ6Zr6iejIyTg7GUi4C6jsqdn63JucqL&#10;rJOKu3eapJ6GkoGDeZbGspiamZh2oJi1nKCZmpKRuq6zo4CDi5CZt4WfrYqxpKGgkJucqZuqgp+X&#10;k5iumJuSf7i1u8mloLO2w6+boMeXkpCDj5l8kZ18fYaOoY2xiaWblZKdjaGvnKigoZiHfJthiKeQ&#10;nqe9xK6Uj5eUkb2nw6LJsY58onyMhXevlbOoqXuajZy0nrPAoaaijJyVpqGFrK6TlpmqpqOqocqt&#10;iYmrqJ2wrKS1spCbj5fAsbNxkYqllJmRkIuDo6x6kJl9nop2fLTCwo6xmJlmlLODnL6VlW6frIqT&#10;uJzEhrKtrqZ/m5eLl2aNhp+Hr6WqssSWoYCbqYaQkYiHjYyEeIhxiIp8mY6TgZVwgJiMfod7eJGX&#10;gpWIh51zcZuPjsm2lIOVi56TsXZ2mIiXf3qQhqF3m6GZiYeUiJiipouWt4ybaXW2hI2Fk6eBdKR4&#10;hItxlYZ5endtc5+SYoyMknB/dnt2knKOh5WDl4CPnWmGh4Vqiqh1eXuJgJeAn4l2mI6SaJuUj4yG&#10;Z4CYdHWMmo2ahZ2hgHyfhXuigqyZptWbjKSRq4ekk6uljYeHln2Ji42MnZ6anK+0pLqks62dm5Ww&#10;hrh8n8ikm5yMjJeWj4aXf4yPkYKFhJWhiI6Nl6KZmZ2nl5e6tqi5ioqJp5CmsL/JqZKWiVuZlquZ&#10;w9GsuqWTsKiYrLu4zM7E5by/zrm82bagxtTC0sCaj6Gwq6+upLtyno6mn66z27Ouw+W7sJWwmL7S&#10;sLnEnZ2L68Si1ciloqSRmaWvu6aXrZTFv5asyszKztTR5ePQ4s7m6fD/vOqyzaSw39fw0d7Nub3M&#10;yMudtK/Q1MLY0M24vtvIpajMxNzMtLKwvcWjwsesn8PLrqm4zKnMxLHAzN3LxbHH6u3x16Xwvd3g&#10;0rLmsef1wuj35db/4OTH0sT28bj/ydjp4dXm5PLi1fnl5Nnu78nF5NPY38rf5/H+z9bfr/HIzvir&#10;zcSU5M7Xos6v0NfUurvJ3+3i5ej4z7/T3fnwzt3F09nw5tbB1dfF1vDNyODk5fit3tziybW8kbG8&#10;tKy5p7mwxc/Tub65zMDL1si2tr+/6s6/5ODl0bnWnaenxKadop3Fv6+5zcbC28j+vdqp9MCCqKOf&#10;tLGuqJelw6+znbykuMC6z9ev0dvC3KfNvN/HvM28t7iuraS55sm4lrecpYOYxoiUuq7KusPVyaaj&#10;t86uqbCmnbG9iaOvkrHNqrPBrJO0pIu3ycKwv56jq62ho4mVi4B/q5eUo4yEjJqGm5aZlZGRnZdk&#10;f5eIiqums6a/z7yWraaGr5PE07Wo1L+YpLd5kJ+ylLimq72vpcGxkaDAe6DLxX58kZego6Orlq2Q&#10;oJN0jJm7p36StqKKrrOxlqWekaStlYSzzs2qqs+1r5G0w6qpwKekpa6sysO90b63wqjL25OsyKKV&#10;rNHFyMfEwK7Wy9X8wezGvJ21pMe1pYiqmKmoqrefenuTpsbFscfElKGhiLXEvJ29uLegqsGqs6Wm&#10;p6jrlZSvjKirqbPEybjgz+7U3M62oq+9u9+3sc6+xoOkorGnmLi1mrKciJHIp9qpzq+9nZm12ref&#10;n8q+nqSipLawtLG81LrP2dXMvcWvzpmTr6LVqMnix6zgmtPEpKXbtMrQwN25yq6lvqCjuLarlKe/&#10;oq7Yx8OGsqeazeXOuN2619TKzd+ysMqhtL7Kr+nY5sHFzeXR6szvx8DRs9Ovw8+htbzLubW16OLX&#10;stuUscXVvN3Zs+/Kwam8rNC9lpKWsZvJvKuvtpa0pZPQtsqmr5l9oZ+VlKbPsamZrsO/rbuhtpWx&#10;mq6jxWGkwrqqraq3n7GY0LGuvbSCf7iprZ2tyLC1nKq2rLufs6Ocp46dvcaeu42anJiwv6KYj6CG&#10;e4GFmKWinW6XkoOLpnapf5WQqoV/r4iLj7Guq5iem8G1knulrZ65nnp4opaCdYGbc6+boWJ+kZaU&#10;oKqlsbmqiY2skpePq6+TmZyXjqGjqaOYf3SNooiHjo2TmoGBm3yVqJqHlHqCfHqNcH+Ck2FaY2ts&#10;oGp/g3FhfFFsjHBlbEtnd4GYg5N1X3OAaGNIfXJRWWdjdWdNc2+SYVpefnl3cX+TdGuCh4B4qlaP&#10;XlR3blh9W3p4h2V7cYxIfpCEinhSjnGIfH5bhG6EZHSAcJR2gXWPcplsU1NLao1vYX2JWJBSc2Ve&#10;ajBXTlBkWmN4fWR8aXV7UHJhimU6O0VkV1BMfVlfalhQQU1PKC+CZ3plSzFzWVpadG5sflmDYmla&#10;VkmBZGloYlhXalZMW3p7kWdjZVBhPSBlVk9tUGxMWFRXPmNKO1NTQ087PEBgNW5WS1ZPQzxcU0li&#10;TTM4LV9CUDk/Rk1MRVVFJS49M0kzVl1zfVw6XVVEUVVhSEtAHik7Syk0UCFHSi1CPkEvHiw1O1s0&#10;SkMvUkM6Jy9ISFcwPFQ7UmQ2LSwqFz8wQSU5REY+MkdONyk2MyQ3T19DPWNGI0RdODJPZ1U3V2Fq&#10;UFFOQk9QTV2BSD9nWnF0VnBRbWhgdnN7O0FiV11dY04/QVZ4eHRlbVZui2hOUFNjUElJSWNQP19E&#10;Yl45SysyV09SelJBaUxKOj45PVBaWn9LVGNNU09LSlVnbVA6Umc6TViJaUtcPmNqdWpvW1pZU1VV&#10;U1ZMZ2NnVHRkbVJbbUBOQVNLWGB+ZWpuT1tQY2xTXU9TX0VgXW5NXnJvYkdqglFFUGtsUiNEY1ld&#10;OVVtWFM5XD5IV1lYR0heamJSdVFYV2diTENDU19RTlNabmBUeoN1YEteZYRHhWlveXliaWp4XX5w&#10;bnhxZWaGU2RXZnpjY2lsYGhacDhnVc1WSUBbSzBIWk44Mi06XkJRTEo5OVQyRVBAKy4WHRkcVDw/&#10;MkBfRT9ALSpITkFEME82RTJFTzJTOzJKSG09RUtQMT1tOjosMTZGPy0zVUgkMEJFOzY9TjJNMTU9&#10;QjNBOTpCOEMzNztSNh09Q0I3RT0zNz1BOjJQSkcwNzolUDBBPGZcWEZWU2tDKkRIQVtgUUNBWDxL&#10;TUdRYzNWRV5PUllDMCElSE1MZkI7QzVbMWJQVjxUTD85QjtYPF9aXVl0XVU+TT5ZKV1QREVaV1g0&#10;PTYqKTpfQ0hYQWFSOUlELTxLOUo3VDIWNTlFNTAPL1BWaTxOPThML1YvN0E5X0o3Kj49Nz1FJylN&#10;NDwzTUE7RjhIQktRVz9iQWhcTVJbYl1GbVpPP0lDXkhGPjw1X1ZDQjVDTzdURlQtR1dJVVtJQic1&#10;RCYmPldLLUIUNUlVLU9OTU5iSD06MkE+U21SZThiVC5NY2dAJz8pXFpZMUpKOjIoRkFCOzFHWEJP&#10;QVFBPjNJRTUtOkE7KTxWQjREX2lTP0pDPj9JL0dcRTJHQUtJPhhRUjMnLkZDWC88UhxKIjE2RTM0&#10;TlBCQT1bJjo9O0w9QFlHNkE4AFtFQkpGLzUkPDJNPhw2Uzk6G0UnMwUyTzczOyBdU0s+JR4uH1BR&#10;LjcrIC9MNUEaJyc4N0A9NCUYSyIpKhojGTM1LDwvNiUPNRotGh4eGhgdKBYlBR8PHR8xHyodJjIi&#10;QCohFyMiMCMiKBcjOD0qJi8MFB8QJTEcFiQhHCMsJiwtIB0PNxE0LBoXACAhLzQiFRsaHSEoIi4o&#10;Qyg3PjMKNiwmKEQAIyopJjYEERw4NiIqJygpLio6FUQ3OBwwLDMjEyUbNCYfCTEvMiIoJSguLxYQ&#10;KysjDwY+LS4sNEwhP0owKx0GFQo5GCEcLTc+JBY/KCISITkeJh0jHhM0IxEdCjkLKD8oIQESFDka&#10;HTJOM04wLDIUHlQ/MDVVHAAcLEsaMjYOKksdKhciKy1MGjU3XBYkPTofKx0OJSMzKzIrPlI6JE4t&#10;S0hZSy4zNDgkJz4eKSw1LiMmITMoRDIgIjdJKCAKFh4ePS9iKS05MhQ2MDc0PTwrNTQ2GU5NKhMx&#10;QlZSREYwQ1w1UEQnKRBDDC9EJT0nWEdAHzc4KjFcFzQkSC9QKyUpJjA2TD03NUE/Sy4/UkNDSUdR&#10;STFLSmBIRCUlXSZ5M2E/QVlYSlopN2Fjj0VaVFlVVVpOPUk+PT8vOihbPVhFTDBwWXtmZ0pdRU1N&#10;XlBShUVOSFtPMUFgRzVAPkYxX1RPXUNfUERgW1peVlROZ2OFYEU/M0VnT0RVYV9+U11cQkBJT1tJ&#10;X0gvT0ZYUEhDR0VGSjBQX01WTV1xQURiWU9fSUVAWjo5XFMqVGc3Qz9sQmFIRT5SVkpVT0VxS0Jc&#10;Xk5dZF9QU0VEW4hTVCliUkBMYD9ZX0k9SFpcb1ZHbld2fW9UYE07QDNHbTZpOTdgWlVHXVdLR2tk&#10;X1JbdJFiUWBvUz1abE5mTXVZbXp5X1VnUn2LaG9iaYVid1xYaGJeXV1bN2BNblh3YF1NazBCTk5X&#10;bFZwgmtVfVt2fWKdl3xyY1Vfb2ZLVVV1VXFjdYlidG1+bGxaY2NWYGlbS5SBXHFjbGqRd2SWdXZw&#10;enCCaG5rdohsjIh2c2BCdoRke2Z6ZEhQaG1WXHdscmdecYB9cX15eHRce4tvY1ZnV2xZcH+AXn+D&#10;b3VtXn+CfX1nkmlUd39ugnaKeoGBcXqpd2Bkf4p9lICBcV1TbpeZZH96ZXJdfp+SZJN+ZW1rbnNp&#10;gXxPiXx3dXxFV2CFZIeGdGl9eVVuZVz/XZKAeXRof3J2TVOBYV5xZpZyf3Zqj35rfX56ZYN4eWtR&#10;X1OJcHaRfXJ2dHZ0dad4jHStc3mIoI96f41zcV+Hb5lwcWd0bFlwaX2Je2h5YI9lWkx0XYaWe1Zc&#10;NGpwf4BskXN9kn15fZxxfpSkbW5vf46Wa3mDgH57iXl2iYyIeXdykV6JepuNmnyJnJ10gnx9gZ6X&#10;dH6IbHaLf2WAgplqb218b35yioB4g5eDfZV0oHyHkneHZHV+l5VqeWGPmGN1eXKLcol0cnJ8eHSH&#10;fm9uZnCSk4algKaJd5p5eGiBb35/hGBviWtkYnNjdXuPd5WOkXisknd2hl93iYpyj3d7b4N+YHqi&#10;p5ubppSLl216nn5rcI9/hGdlW3WIintqfa90k3qUj7GsmViYqpibcGVtqGaJqKWSfG1/pKqBmne4&#10;gJSsl5uUlZaEhpOneIRzf5Nqm4eIiI9xkNaWgIqQqZONi4GgepSDm353iXt+jIuXlqWDgrWsipik&#10;qoGadJ6JupOZh5+jcpqhg4WQj3epmZ6Tia6MmaR7oG+tpHpsqJ5piHWcnJ+KkmiljJaUhnqEnKKk&#10;tYyQl4mti4qem5+bob2Ymba8nJ/DmJKNo5aotduwqIKUn4yDoJmhm62llJSunq2wmaKZr72VlIOt&#10;k7CghHWmqJOnjbWgsJWzr7W6qpqpoIeXy32GlYOSuYN5jKWbqH+lpaXEl56Kk6qXfn24k5ianJF6&#10;nZqgmJmOnq7FootvlqqZqYiDjI+bwJm3sH2ekJ+qn6a8s4yku66GlaKejK+alXZ7fYJmv5yaf4mI&#10;oqG0rp+mi6Wxu6SapZmbo6aVici0tIx2iZuQv5uNkLWcr4WHd42Rl7mgjrC0j4erhL2byIKthp+J&#10;u4emmLavo5W6sZaghaSgsamem5iaiYywtKm3q7C4nq6ou62Qn5ujarKskbR9nIyfkqOdgWiUj5Ko&#10;v5WUe3JjfZOCoLN8h5+Sj6WGmYyhjIqNkoylqaSHhouegpqXkJ+TmJ6ohYOIjZN8c5t+hIN3iXSt&#10;oIeXfoKObHl8jpOIkIuGb4Ohq52cpZ1+foCkhp2elpKPjn2bkWh1cXGMf6WTfXqFlI+AmoyekaqB&#10;lW27jp2Qhnh6pZ2SeYelnIBrXpCXgnWYiYKhgFN+doeTkLd+hW2SipBnhH13ZWenkYR5b395oIaK&#10;qoeogX+HhnFoo5xsep6ThIiFh5JvbGOFnp10gYjDyq6ci7yjmJaPhs+UjqmPf5GTe5qMZ4NghIib&#10;jLikqpCSh6GHpqGjm4KDWpupg6uziYWJgY6IlJCFk3ydg5eigpFtg3+sh4ehhaalooGHkpubop+F&#10;l6+qhIiNjIyeeZWPfIuMoq+sj7SotLitn5HOtqTJwdDk2MuynKumxLSpybqvo7CRk7a7l5h8j6KJ&#10;uKiTrd3EuKO1yr7BssGesMmrmLW7uZ+8vr6moKKblc+dqqqxtK6wr7KxvbTGr7mf5czC8ufz6bj/&#10;/9L44r3Yz83b0uTVz+Wzt8e82621tpPU4LrYzt7JwtnDt83y4f7LrK2l1cbQ2Ny0xtPQqd223LTb&#10;8Mfbua6t1enOzdXT0ejy7P/o9c3Uztb84MbO6Pr1y//qxL3O1cLcy7fcyerZ1OP/9v/h5fnv/PfN&#10;39nY19DX2t/pxN7K2+XPzOS43/+jx8fPvcGwxu3ItbDA6uH05O/u4tLg//n4wN3I3tG90cS2zNPH&#10;utrkr6jN5t3W7/+v2cG5s7Hc1cvNwdKrraPGuJilx7Tb57a/trbS2MbHsq3M0dTBucG71KCio6jI&#10;z9vE293I57ndw+3PysC/ubbcrNzJxNOXsb++sLrMvrCzn8napdCq1Mi7raXZyq+4xLu2vqGow6qS&#10;tp6too+Dtr+RpZ3EvdbisqTByci1w7O+hJWiuaOoqJrOw9GltrSuq7PYoaWtpcOLuZ+vzayxqaGD&#10;k5SKhZiGhYfCqKOHhLG6k3CPnamjm7/Pm6iflaGRi6CewaSiiZ2YwKyWfZ+nuaufrpeMmZjD2Zue&#10;s5ispbeNfp12mJyrr66/mKSZqbaHknygroakooeQuMCunKyZzZbAxKDAu8K70ci4qK+7t9S7sJ+S&#10;qJu8zuyxi6+1tKy6rp2Zx628qrm1rsrBt7a10sXRvbXXq52zmLZ/lqK2xomkuqaIhZuVsnS4oKuu&#10;1LyMpbKgqK+1p7aoxsC+vN21f8vWn7SYpJmjp7DC2pG2yunsycG24avS2+HHp4y4xKWpjJeboIal&#10;fK+nvKWdq76hrcGappuqlcTJz62xjp3TwbnV8bu3sr/BtqbM1bvEqpGyudbEx8HU38TDyc3Ovqqa&#10;zsCxuLbc0by2srGXscfPw5i6xLrZpaqxmZ6ToazJu8zP0tC2yLqmuMioqcapxLHM4szB17691a7I&#10;p7yus8qnmrywtbeir9mKubS12bjBqLuu2s3DxdfM0bfOysm2vJ7ErJLDqb6tu6Kkwaukp8yhxJ+7&#10;p7K7ir+ox6OsrqK1t9vQpr2In5OhuqGksaOgnbu/pcm0oMXVvqqaoZK4tpesrc7Ao6ikxKLNzL6g&#10;hJqexKWokrWWvKy9t8CyloSiqZWYeaOSiq6loZy5trCPsISVsG+3mpppi8qXoaCNlry7oKykjpKe&#10;o3Cbg3qik310kyGOkp+JqZ56mKGhq5+knomTp4eewG+0ln6blJeOlpWQr5yWi46dipJ/i3KBZmmO&#10;b3p7loRikIOImXp3dW9ni3dsi3BfdW1rYH2AQWZ+fmtiYoKLhIRrYIVXfXlJal1uZFlBe2ZifmSE&#10;bINnU2t8eV6RdnZ0cXmAeGhsa5CAXm1bYHR6jpGLn4x0g4RpV3RxgnpSaX+Dl5+QcJiNXXRyZ4pm&#10;i4pOX2RWYn+ZfnmDk2deaW5yZm9cTVhOU1Bfemd+al93U2R2hm1uOmM0VVpLVjJ2X0dbVFpoglxi&#10;UHx1UGN/ZlV3bH+HXGdjcWFnXFloYXGMf4BJf1BmQllhZmdpWWxSVEwtNUZORztaXWJQLFM8TmFo&#10;SVVXNmJ1U05TMmRWPjNbU0tWRj5sNUFdRztJSVJKSzNDS0lCSEVBS2JQcFVSLD9JQUl/SlhKQDxB&#10;USslQTMpJlQsNDc8IyUbCyxXSlVXWywJPUIhKTwwJEhOTEMzJ15PTS8qORgsOzE2LT5HPUckXTA9&#10;MV5ULVI7Yl9WWF1UUnVnZFFXRD5fTlVFVFNaQ2tTZUQ7SGRVWFlyak1Xa0Y6RWF3VFhRal1fR2lr&#10;QGh+dI+CdzhVT1d4TlNTWUxsP0Q4UWlYYE9SUV9vXXRdV2Z0YUltYWJJcVBvPmF4QGFubkBXT0lm&#10;R1hzY3ZKW01OXkFwfFJiTU9dXFZLT3JZaVFVelFzWi1dTmJgUFtrQW8/XmBjiGNLbFpmh2SCbmha&#10;UG9NaE5bd3Bhe1dRRFU7Y0llXjpSVi1VS0pEQk5ISU8xZlZObVdVWXt1RVxKSW1WN2liRlpPT25n&#10;flVJaUhodEtjaUp0YGx1f2NydlVvjH5KUlk+WXJ0fW1XalthbV5uY3BeWU1PLi5NSkVMM0NDLRFl&#10;NEg1MktaVj9CNzw4HJM+bU9EPy9PMTgoPDdePV8MOy5YH0E2Pj5DS1U3VUNhXU5XU0JLPFY4N0Ex&#10;PClGOUEmVSRGOUg4NS4yNS41REo3HDg6L0Y9OkhAOzIqMlU/Vzk/MzdGSjA5LEQxU0kzSktXNVQ/&#10;LzNSPFlXQj5QSkFKX0A5R0tsYS81TzlDRUhZSjFBQzZgSyZVYVA+TC5CJy8iSCVOVTJCKTc/WFZc&#10;O1BoTDtIVlY6NU1ESVBST0tMPiYuSU5YRD1HSmc+TzQoPTFENC9JOEMwLTM3NSk6T1NNTl82RU4k&#10;SF5NTVxTQmlJRDxFPk49QkQ0QVQwS1RSVFRhTU9fVzgwSEJfa1ZJRV9WXGEePDxbQ0Q9N0VUY0pT&#10;PTc6WEVBPWFKUUo9QlFDOj8vSzwjO09cQ1BAUChIZS9BQk9LVEtqRy4vSEptT2JRLThXWV9GWFY9&#10;TTdiS1c6KzBITFRuJztNVkIrOUU+NCRMPzovJDBROz9ESlx4PUdIQiwmOEdVTE09Nk1OSkQ8MzVc&#10;QTZOLT06HTEVRzZPPkAjTUNYPTlOLjZNVE4zQTZNQkVIPU1HKTc6Vjo0KCM6OCVLIDlLQVtCMV1M&#10;NCY3PDU+MEs0Zz89PiY1ODYrOTcXLE1IQUFCMTAtNTpEDyETIicQLh9JHhsuJScmKTk5Dws3JxYW&#10;LCkaDQMjLyU4JCUgKCk1ExQ8HSxBHBoJHxUjEwQOGBEQLAAZFy0GMyYxJwAHHScVFyoxMiQkSxwF&#10;JAIaFjMnFCQOMSUxLhEiHTMjGyUxMUMVFyQ/ChEAFiEXHjYgJBpDKi9YOiIeFzIsNhk2Ly41MSgz&#10;RCsxEyE7NxIlGxk0OEQ3SCYnJzYkKTksMRE5SkU2PD1JNz4MLTUiFTovNjIgPyAKP0g9GxoyHy9U&#10;NkAaOg4VKiMnRCg4LBcAKCE8KT5DPzYOQ0BCLD4wEiwUPAo6SREbNzQ5GCEzFiohHi8qOzBDPjFG&#10;AFAmIh0LMicYOhMgDCY1Jis8JzMbOiYWHiQvOjk1FR8oRh0hICBGITk4MCk9LCInJDE4IxVDHjst&#10;Hj49UEE7Plo1ODk0RShAOhgrPSVBXEM5XF1lOSgfSi0uTjkvND1EUD08LEVLSStcJzo9NjlGQy8T&#10;T0wuUi9aNCs/R2QiNTxRWlBTSUg1SFFMIkhASElXTEYuXmhOVUk+aEBeTR5UQzNSSUNkVWtNaUli&#10;Ui1CVVpUUFE+VV9NS1ZdPXNeQEBOWXNyRFtQSjxOZDdNdDFCVVRNSjlNTFNZbExMaVB0Wm97XERS&#10;WVZlUkNZd0xdWUlPRFpVRU1XPjBIJWE0XFxBPz5HQGhKZkFmQUZqVT5YXEFqQWk1WVVyJ1hNPUU1&#10;QDlLQ009QVg2WFhPVVx7STxlXUplallRXFdZQk9fP2Q9RVw6UD1lSD5WVlFJZTs2XlFYWFhfeUw6&#10;JltCPls+R15aRGxgX3NAb1JKWVRdcldoWkt0WlNJR1R5O2xJa3heaG95S2F1ZHl9b294c2BWZGph&#10;VEBMUDxgbmlPXWhGXl1HYHhoaE1ed2dfY3dnWoi7hG1ecW6EW1xPX1ZbcI9oZ49jWIBRe1hqc1lA&#10;RFJcV4Bzf4VsZZt0nppxd5ZqamhjcX1/l36Tb257mU5PaI2AbGJojW89X1p5TIl1YlhVd2hPd29y&#10;Z2xofppMYXKMZGdSeG+ciYhsaG1ZbHF/kYhoYUNfdlSVcoOXbIGhlYyVnmCXhH2mhnCMpmyAU2CZ&#10;i1B+lYpkjIGDcoCJWG6FZYJtboNqe11dX3F6f2uKeH99e5+JfGlmdmFul4h2dlhgXWh+jE1ZcEt0&#10;d2yAeYZmX2tjhXp1eXKXZ2xxWHJseoGLgGZTU1t2f31+fq+aVZilh4xsfX5STm9ibW9qXoRvb1hU&#10;Y3upcHmFaHuFhmxzeFB8RYB0XmGDap2yf4xugnplnHJtcHVylJmPdIiahIRscH9zbWtwjpeFp2d3&#10;fYh2gIOaqXeIk5WbdlNpeGuElZyben5jbIFraIVdcIyDcIpul4qGhJeJeJV9eoRslHd5dHeId4Fn&#10;cICBbFyMfqiHc15pk3hyipN1n42EW5GKf56FiIhxg4adi4OCiYCFdHVVfWaLbFtoh1p/foRzg5OK&#10;h4SenayIk46cjXWGZmqXjHdtnnuXkXGfgY9/lXVtaZODh4yNjHReeGlncph8mYthga+ZxIptdJSB&#10;cXNmb3SVh4tygm6ln5mUmaXBiYKNm695e5Zve3yNbINye3djimp8pIdOjJqDsaiuqaGdoYGXcnuq&#10;c2ygfpd3loWKnIOZl8eXlo2gpJ+Rj3ualKCtiaKafpOrjYCKgI1lnXmLoLSjq7GPmm6Tf4iTj4V/&#10;kqGojZ6blHtni52YmKZ4iJirkoWheqiVqXyClp6Rr5uWr9Cplay9krTPk4e3oKSvjpOopKqEgo2R&#10;pYuKnJ+okLKdiKmvsayimJT/o4GJs5+piKKOyZOQmLW188DBnIiLq6SLj6R8jHmTsJ+fq7amlJGL&#10;raqtyJl6dH6QcZB+gJaBpWp0kpGnm7KXdoulnHV7j462sJSbqp6iqaHAmKeGnLCrlLyhvY9+nJKl&#10;n5+apJ2HiKOljYiDr6l+opOXqZaYoLGel6uktqGjuJSosIyKiYLGppOZfqqKnZeHtaJvlXqHi3Ou&#10;soaHyrmjpI6elI+soqx9o5Gwn5mYq6SVgK2RpMGDi5m7mKDHmZGcoq+1lauksLLE1My9uKSarqig&#10;oIuEc56mnKiVknSjlLumq4Gdnp2UjYB1joeSipmWo5CBkYulqKCGtn6OfZuygZqDgYiOj5yQgY/C&#10;nZ+XkIeFh4ajuIR5eISJe2+DpZOGno+fkX2mkJCuioFoX3mbmXiQon+Yn5KQeomio5p2nXOAdmGF&#10;b516hGKLfZaakqqHnIqmuqSXiH97erSjfpGNjbCRgIOGmWWDVHNwjmKJoXhvlpdzdHCImpt6d7eP&#10;wYJyh3J0bJB+dnONt3x9r4+FjJnBWnqQcnl+iIt3TWyNm3mljKGtiKGHd3J+eJOMjtChqpSUfpOP&#10;oMOqk5WXoI96g16ik3+FgH2Rr7yyrpa+j6Obo7OXr4h2oZKWd5agj56OpIhyiGpnV1aJfJikvoSa&#10;e3qJlpqLpY6Wg6iPrIehco+vrZOVnZNzhKG+louInqqYobuaqr3BwX6eln+dpK2grc+6sbaxzLSv&#10;vr2gtrDHpbGMrqTCqMSPkoa1qomImKu2xNG83rLIkMedusC2iIyalqvOysfFsb+wnKO/wbiVqsG7&#10;yM6xvLrerNK4s7nR1P/Py6fn/+vb4c3c0Mjj0M3MwemzwMy/rsK2vMO8ut3V3ueltNXFzsvRzOnf&#10;0M/JyO3O2bizuL7Tz9q26Kvf4Kq71tfKx/rw5NLa39zlzse48M/Q7Mna2tbE3ujc1tje8MjF3+L3&#10;9dLl2syWzej/0///4/3f+MnC7OTDsefg6rzHwqvr0OXhyby+qL+7vsrSu8Onz+fe1sPW/+Ph+9ng&#10;vNLQ9f/my8bG0MLHvcix0sSazcrOzt3F2fPI2ui/r7/LnMPf4bKeq7C3maHHn8K/3be9zuDAy7ba&#10;1Im7xbihtd/no7Oy87a4s6/TutDnvdrr1e75x5Gt39C9l7eztca7uZPA6M/iu8zWstWu5su04LC9&#10;rc/WoLXG0qCozqXIwq7n0LWmnpuUvbOS2KGqpbWmkri1sraYxLPDl7ytr52Tqp+GpKrOwqa5yp+4&#10;2rykvKe5lLO7op+lv7zFrpuxjHqioqyijZWTjJ2Xjaq9p6KOlo6soqK0u6aPmJeooJmjoK3Ukrfb&#10;nqKWlKebqY6wvr+proqrmpSopoug6b+2sLaeip6RvbOAlZ6Zj5ufpW6QfKOmi5GWiLOSnZiomZyv&#10;r6Gxwbyekbi3k7LH18rJzb/LyKGxorqvoa2xqq+lla6xrpGqr8rDur2n0bOuwcO/0K7hraudqpal&#10;irWpr59wlJeNlKCVhaSiu4WAmMOjqLyzhsK306Oqt7fTxMikep66qqvGi7/CsqTOpYvGwbe0wd3I&#10;tvjB6sjEo6Gg0pezqpKWlKuln7jJvLa5krCitqe3n7TX1L63s8vHrcGr0sbL08S4oJaqw6TZysm+&#10;nI293rqizuvdvufKwMO835iVrr/EwMHQtcWny627usfU2L2lw6OVrb/Hp76H2puyr9TIucT/9MGf&#10;o8yzy8qdiebf09iy0pejs6jB1KyxupjRvMi817G/r9Ksx6a3vLycysXBx7yy1tTQ07qXsKm8n62/&#10;vbqopaaT08qdr7+toaa0uL+fwrTCuLqdoJivlamuusjFrqO+mIClsZ61r560ldCu16zLq9XEqaWY&#10;qJ+uuJ2fsJmqwqKtubm0zbiinq+/sreQo6WQjI2XkKqkqop/pcSQh46EnmVnf5iipKKZyKqll46n&#10;nIWquqeRnZGIlL2tp7uYrJl7XHKPopuUn6J3kMusnYuDg6GgnK2KxrqamKCSmI2UgKiGkpajlLmr&#10;e2+IfZWWkIOukKKPhol6iVecjWmKa4Rqi5tjf4F7eG1WYIttcm2Ccm9rXUpahHpbhk1Hc25LWFV8&#10;cHaIcnlebWhlc4BKa0ZXb2h7Y2Zla2CJhnxueV6GbpiId3NXZpB/j1V3elJzXH1zdpKOZnR3aGKG&#10;f2tkf1eAnZKIhVx5f4ZgaolsW4BYfXlpZZJ6cbZ0k4x5f2NcakxUTkxabD5eVoBudnljhVd2kV5L&#10;Zl9XXWJTW2VVTVljVlpjNVBnW4NUUH9HUEl6V1WFinlXfX5EVk9YX2J6bVtLel9jQEp4emZqdGFv&#10;aFxJNUA8RzJQbHxXP21APT5fSjZkVlpYYVc/U1JeXF9NRkRvSElOTTY8PzU8WmBKQSw/L1dJWF9E&#10;UlqHVUNQPUo/Rkk6P0KBOjZET00zPFsyPT00VjUuJigjP0ZKXlRGY0c2P2M2ZU8fI0BKSjQhTh1C&#10;KDhLLDgfOUZGQTtLQlZBOzJCUztaSGQyPVBhW1RtVHCCZG1SQmlUNlVDRmFUYUZMTkxseGgzdUJT&#10;alpfX1JOcUNoRU1tZH5wVnVmYElwY2Nwbn9wdXtfS09IOEdONFpeLUFFYF9CYmdKTkZlQGBkW3Fe&#10;RDg5P2RDQ0BXW3BcJlNZQkVUc2pze2ptf2xWeE9LYVxuVTNKUm9iWWhiW15ekGRYbVxCXkZLhmlJ&#10;Y1VTVVVXcl9LTDpYVVNqUGFSUUJWamlwaUVQhE9yOD5ORkxEclxSTEA8VlNdYUxgbEpBTU9UTkk6&#10;U1hqY1dVUXJgVl5eQT5WYlBciWs+PlA9R2dEZFBxYGd3cmpxZGWEgmFJXXSASkZyiEZrUl5mboFm&#10;aUJdT1RJOzdIME5bXT5BQFQvRSYwR0BkRCwoPV01P1s0ZUo0Qz9cXCwvRTIqKT83RTwzPklHNkdA&#10;WFExNChGPlNVWzhTH0UsQjlBLzIXKh5CNj84ZiBGTzo1HyY/RzskH0M8JTAvMkQxRDhCUEdAXlcy&#10;MFM4UDtGQCogRlYtSCwoT1hQMWIwTVBOKERUQD1fUVQ+M0doQUZSMlNFST4WPjtGPC48UEtYRlhR&#10;TUVdRVQ8SjIyRkpHRDtqR3FQQUVBPzUlYElQNE9QMzM6OjUTTj0pI29ANzU/OkYsPCQkREJdPk8m&#10;Mz5LPi9UQz48TFFZLkJGPl1STUJmUk4vPU1VREc+Iis2OSc1OjEgXVZBL0FXL0BRSkRaNjdZUVQ9&#10;STlsPVxCJThXXDJELztQU1M5VTc2MzY/LEtJWmVjYU9QYTlTPDdIO0Q6TjAvPD48JF89NDlWUTxA&#10;PTg0ZExQWEtmSUtJWkwiU0ZCRVQ7RR42NDQ4T2RXMTNISitaPi5KHjNLUFEoLkVZSkg/XVBNU0hc&#10;S1JUUU9FTC9XQD81UjJbNidYSjtMJ048MEc9NTI9MzVDO0pJSDtFR0RWSUFCNltcSS9GKTlNP0tC&#10;P10rLjIeKy4/LEs2O1ZzSDAnFDg+TEY8MD09Ijg9IU8tLjkyS1dHOEo4LiciMjg7KiQdJx8eFh8r&#10;JBIyJDQ/H1MzJSkRGi8fCRooOj0kKwIxNzYrDB04FxMhKS8qIiwsMQoiFyAeESkGFh4WHR4YER5L&#10;EDosLh8EMB9TDxo6MRsKJikeGRUgMD4bIR0lDSAfHjQ3GzY6HUNQABoHQRkrDhkcIiIyLD4zLScb&#10;OSooBCcTCRIfDQAaL0Y3ERUCHyYoJFItHy45LSc2RjdUICAwLDskIwFDLRUyOj0sPzFLLBMlBCgJ&#10;EjQRLiYgDhwcJTY5KhMwJTcuITtAPClEKzpQOSUQJxo0KBgnLjJCHSs/NzUhOUgzLzsVQz8zSDUc&#10;MhMyHCMqIwwfPlYiPiEkSkMqEjImJTYlHSNAKTI1HgowMlMjSR82KSo2ITMpOBoZEyEhOzBCJDs4&#10;LCgtNjgsQzM8MBw+ESseFhorHio4XTo5QD49QS5ISD11O0E8OBQ9NUdKZjZEVz4xP1MnPSgzUDtE&#10;K0VGM0I9IEArUEMhMjkdNR1RLVYmGWRZLT1DUFJpTnpvP0BBfE1Za1tcWypIbGBDXkFNR1doXzw4&#10;RFFAVEdLWEUhWB5hYEtbUUteVD1OV05GQVZNdGVXRU5bWW1eS1ZMSnpggG9jZmBpTUpPSEwzXlBQ&#10;W1FZXX1hVEFMSldPTlZIfVpAU1hVUVJNVGV5ZGFfa2JrSF5hNmtARUBITzxAOEREUjdbTzU/TVVE&#10;c0paYm2NX2pUf2RKXVg1RnI6VE1AKkc5OVNCY1BncVhYUFRVWEdcV2tPXFk3NzxFTkpGOG9DMFx0&#10;Y1Y/Sj49SUlgb2Q/Z2ZWXE1rUF4/SUM1FlddTWRaTlptZWNERGFoWndodl1LTT1nN0s+a3VxdHp8&#10;YXZjZFl4eWxdV31pNUFbTGRnXVVhUUtOYnBeYGxbaWlmYXE6dVRjX2dlY2ZmnmqSfnVqhX13cmZp&#10;hWNlWGKKaHRjUmtaZ19uemJraVFRZ3l3amaEan6OjHqMd5d1hWducGp2W4R8fVhqeGBnZ4VzbnRs&#10;eYFma154ZHVsVGFsdGFhg11ckWppcX+Rg41aXGlxX2FehYiIcmB0UHJsc3ZuXlsvg2tnZVBsWVtr&#10;gXtioYqHi6COdYiLbH1ra3dxXX2WcW5XcH2XcHCMaFOCd29zZ5GBjoeUd2d8kXR6inadg4yhlXWG&#10;XWp4jqKbbmZ3fnNlgHJpgWWEcmxweWt5coVpgHduZnOdcnZyZX1wYHZfh4+HWHBydISUo5tzendq&#10;hG5vYmBlbYx0cYRslWd9j29vdUt/a1N+emGNj32WeYl0bl9Xend6jZyhhnGliptwj4d3jnqNXI+U&#10;k4KHYXuTdI6PhnGAnXyGeWBvjINilHaKmZOAdYJvdIFthnV+jG9ydXdnYICMn5J5emaBZ210l5p/&#10;X6WVhF5qcnZqdYh1c2iXiHJ7dm19hIKGiqp8mYiffnWCrmWQknKgkYVokZWLloyScHR8j4iDfnaB&#10;Y2VyjZRpZV5eUmh7rGuObItvqYuAm5SeoKaLhGaBblh5gHSebHeGjWmIcIJlcIxxfYyHiIpqfIBy&#10;ZW+CbHiLqZuan4uqk5mXh36agX9xhGKNh4RXhZKJmZCmsayseXeelaGFoGiFoFZ6nY6NX6Jsen9s&#10;gJyCYaKhjXuTo36Hh3aWsKBseX2IkZ+IioWZj4mbgoyCmrOzlaJ5iJSgp7itgpGhgZSNl6WVknyi&#10;e3mNmYisq7Wvv6WgpZ6RrZJ4mZOSjo+3qpePjJmRa5mRgo58taqJuaibqqGFpa2VoJugnrC8oceH&#10;hp6hhqCmqKWmoIiNiJKMlJmfw7eRqq6Zrp+TqLeenaS0vbqipImnnpigoI+WnJ7FvsLLmcCvnp+l&#10;oXafq6Shnod/l6SNxaGglY2IeK2Vv5eWfox4msB7jpORq6WOhKlylYJ+k5+noaeMk7S9nqGwoK2f&#10;ja2xj5eqlLyesqasq3+kuaCpcIhto6y3k3qDnIl7x5+XopyIlaa1oKKGf7DQs6PYtp2Zo4ybqYqa&#10;o4OwmLazlHims4/AurSYlXiG5K2ioaGeoJ6vkZLCi4WQnZOPgZGmiHmLsrOxqqSDg62Mrp2TkL6q&#10;m6eIq5qooJe2w7S5pZygi4Wwsp6tgpabp4OFmp2PlJCSnI6OnLWYtIF9lZ+Hi5qUcnSSa5jKkpqP&#10;vImclaKSiIF5aJyNhJqgkHuUopmKgqaQkHCahY2dXZOXm46viZaboXNncIOji6CJj4qFbpqto5J0&#10;h6KalZ+IlnJ/j5medoOBkJ1xZ4F1lIOKd3eSinSFk6yDgKB4eICUh4+TmJKcioldeYiFo4aQYHyD&#10;i2uKepSOl36Fd3iVf3qPmoKhmpyIgW5zenV2cYGJiZZ8l42fhJCJZ5V7ZpyEiIiGg4N3d5uMhY+D&#10;daSHbX6Eioyxo6t/kpemr46SjLWWk4mXwLuedoKBo5BldZ6App6rmKqW0cO8xryprqmwp7mMqsR8&#10;kYuRfqiHhm+UbWaLupOZjrBvhImDlpSUeKOzp7GViJKFiq2SoqiOnZChmZrVk5mZsK+WlMKvu6qp&#10;1cfFpaaElLWunbm5yre1rbOfqMmntb3Lu7qxv9ipvqWMrp+ngq2DmbWztrzUxbK0jrKotoy2hrSY&#10;gp6srqLPtaGNi6KdtpWbzs6uvMnD3LaarsbI2pu1zrvPy7fo7/bW3ubR18Lcu+bZtOfh7O3kysGz&#10;0cK/5d3Z0r6+7MrDw77b2tvQ3dC/xOHHyazkvLnDt8e24svV0LbE5L/D4ePa8tz/49To9dX/4NrT&#10;xuzD4MzU0uD/5vXO/u//5urb/73e0MbM2snq+t/z6v/b29nvy+/I1cvkzOzd5dq81bvG09HLtay1&#10;yKfE48Wq2+bJtbnFvf7i1sXH2eO+3+L92tbNvsXJmMStudTAy8+46++527/O1cygtMrFsdy70p7J&#10;r7C3ubbU1sCmwKO3tqqgo8ajrdDdvc+txN6x37HPydOxvMGTu83HttPmydXV5sW5xdPEjMO/uq68&#10;scXCusXMrKrNx5PkzMjH2bPG0Mais7LAwKueusbJzMikyZCPqKukqJGnvrW+i562qce6h7qgpKm7&#10;u7/Gq7+oq6OfvJyr1OW6rLLUucK5i7Gyo8+m0dPEqL3Doa+Vm4+dmb2ngae3uryOq6mZkZyLrZ2c&#10;i6bFmo2vnZuNjLGWqa7FvJ2jq7Gd0cCitpmqwrG8o6aulXKmirS8qMq4l7Sys6Gbra2fgLKZoqmw&#10;oZmKqJ+ekJiPiY29rKKosqKRv864sLi1xsPCzqbU2sirvcWytautmt2Nqbe5lZXRrryhkZCXrcSk&#10;mtfCq8zBu8itprrmtYfGpbS1ocKarJqoc8KmvI2cwc+9rZOJqNbMpbipv8XiwKGoqevGx6LFiaOv&#10;n5OWnpSytLmf0MfNybO+29G907bMvN3T4eG2t62Un7e3gKK7psLNxLKmq6momaSx5ray3qmvtLGi&#10;sqqypLLF18TJtb24trm8wsLXtralsaXdwb7I18bc8dfSn6/KzrbYu7jV0L/J6tyhi7PFmr7ExsiW&#10;pqiRjq+zwtXWz9W3v82z1c3IqrSmtbu2y8PFz9bHsceuy+bpt6zExI7D3MLnxrXDv6OYrL7L0dCx&#10;ucG8oqzcr62yw764o664nKWmttK9vb/UyLSbp9m6qcqmurSrvsuzuaenoJXKpYjIiL2jrLqud4Cb&#10;dnjC6a+gr9bTu6+4va20n7iDnr2ursK10bOltZqXrKOq3LvItLeUoKe1taaffJizmomvq46ZjqGg&#10;nJiLjWWLh4uqvpKXlHuQq6ZmloeAt5GbhqmVscq7w7DFw4WKjJqwmop8hqCosKaMlJyapJaMkI60&#10;lIR8lpiofmSueaqVs36ylJKWf42niHuZjI6Lp5aAgZiLdX53ipp4gn55d5Vdg2mZb2NidXeJhn5f&#10;e4pocl19folYioN5YGVyb3CUeGRsbGpsX21AX3NibWldbWVXQmBhSWtwaUhvVIFle6GKeliXe4mE&#10;nl2Jd3ZwgHp+dGRsf1tXcX9uWWmdZXNzeoqZZF9XiIVyg3d5foeBWnFqeXxQaG9+ZJlph2dhaFlU&#10;TFVmclY7cnJ8elh9Z16AbWtvVltqR1ppbmZocFJ2TFZYSl1wYVJTjl9lVVVfXlBtbVtTdUhsYF5W&#10;ZoR9W103eG5ViWJcV0tbQkNZYUssT0FLLnBYXmRhS0wmIy87REQ6SmdkSFxHM1pJR1xUSzMvbkg9&#10;UnJLQFtCUS9FHk5LRkNCY3FXSYZUbk5INUJHd1NPIlJIPksrOCwuSiI0MU4sRVUsLzM7Gj1YVDsv&#10;OkxOQjw9NSEPOjYaMFJVT1QqDjQ3XVBHSUU1LlNPLTRMLkRDQk06Vl1qP1RSVXdEZ1xOXE1nOVFV&#10;T0M8RjxSaWNES0pRWVVgVHBZaVlSgEZWcl9NXzhHVkM6bEhIXmhOd2dif2JvaHp7MUpQS1VOSmlS&#10;OTVLZU1SRl9lQl1NY1pTb2RITlJsO1BZWFNkZXFQPj4tSlNwRGZWd31lYFlpcnloYG9PYE10RFd3&#10;RHJaaTJNb31ZUF88bFtDVWlfW3NMWlhNUF9SX2JRQV9oZ0RLUEpfVVBIak0uQz1mWUJBYT5LW0Bk&#10;YFdqTUVJO0JVU1hWa1tTYFNbR4ZVX05SVHBPU2lbWUJbajpCT2llVEpfSlxYXnRvZGdBSkWCbF9v&#10;cFRdUWBPX2dlZVtiW3FxT2Boa2pXQVdXJjkfVlReTzIiKjAoPzsmQUAuNztVT1c+YTRDPztGSFNL&#10;ODNFNxwsNj1VWB89NzE8OTFLYT46PUBNYEVWXzhIOjlLKjQsJzk6NxcuJ0VDNzpGQkIdMUY2ODxC&#10;TTxcR0EsKjcrN1Q6XEBeRT1GIklfMC9AWUo6Oz83FzlGR1NOK1tcQzhMNj9OQlNpX1QuVkNWczFf&#10;SlJcREZMNT1QKV8+VEswRUZHWTlEPDhBSEJLTDw9KDk6N1VuUUVDUUxRMVxWPkhgSFktYS9LP09W&#10;XUQ4OlIvRU1NOlpbNyw1RD5JIy1SNlRVQjtITl1XP1pKSkYxQEdXOT44STpKSkYvOjEuNSFSHE1F&#10;UygwUDFXNy0zWj1fQEdsVW5JRT4wP01hTR5ebkpMQyRTVDlWN0Y3SSA/N1NWSDxKQDxCSUknUkg0&#10;OjQkLigzXj0+SipDNjExMUBFMjsdSEY+XEZHRE1KPEVGZVlNaVRAYUk5MzUxM0E3QkFWQkxMZEg9&#10;O0ddVEZtMTxJPjtARTtEWUlGODZENTdNRjdCPTktSkcpUUQ1P006RFJTODdNNytHRFFBPjZGTEM8&#10;TkNLX2I4QDhTXkNFPz9KRDM0QUwdPDc7Nz5AITZRRTsoIDQ2NkY4PUEvKzZDPU4pI1M6VEtEOktG&#10;N1E3LURALD06NDo3MCgtACoJIzApFj8jP0c0LS0mHUgdGR09IBoeJSAhQjBHKQskJR8cKhIaFDIl&#10;JxUxADcQFx0uHB0FJyMfERkRIxk2BxAvEShFMB8rHBwtLB4qFCc/HScVOQA6Ih0nEREGIhofFicC&#10;FigHGigfJwwOEyoZMCIXHCInHiktB0cYEQwPFiAeNy0bITctKQsQGBEXFwAXABQpIiQwOjIcIjcr&#10;HQkjKTk2NSJTN0VKKxoiFCctQz0XDhkhMj44IhtFMi0mMyMbTjRMQQMdTCMcCyM/KiQ7FAoqAhgi&#10;LzQ7LkRaQyk0S0w8JBdRQScbDTwkKh9GFDMVFiQ9RCFGN0UuMCI7KUomKkI1GCEhLyRPRyY5HVA9&#10;KzMrQzIzJR0ZMi4iPkNJMUAeLBwLJTc7SCA+JyUjSkkyNVIXIyFOPD5LNztiYT9LPEdFMkw6EzBe&#10;O0c2OTZUMklAPCtJSzspMCs6ODdDTj5PKEZOP05CNRA2Kh49QEFHPz9AOFJDM1hWSkxfTSxAWWU+&#10;T0NKSEhLVUNOTjlXYzNPO1Q4Rj9HW1BEQU0rWUVEWXFaTisyUT5DQDM4REc6RUs/SVVOUWA8T1dj&#10;QVpnTGJlfWxlYlluUlJGV1g3Vj5HW2twPF9XTERSPFxqdVpkUVA4RlBMUE5sXE87TGBnNkg9KFxP&#10;RFVGV1U8OSpRNSwtRigoNUVOR2FNcYBbX11jfVdjZmA/VlY8TVEdOE5aTktBRk5cf1g3X3FGTDGI&#10;ZlBbgGZDLy9UYE9HYVdjXElmazNPXj5RWFxNVlJLZk1RUTpHRmJeWUxQVz9FZWZGOG5OUHFOV1Ni&#10;UjdiVFRaVEdhY3diQkVGXVhxX21pfoiBZnxfd3decktcblllXjdYR2BNbGFxSHZiZlhdTkdWTl9r&#10;ZmpmS1lthmx9aWthaFVvf1tvXWxSV2qCbV1iRIlbSVJSSW5ZX1pIYGtkZ4hlOn9+dmaJf3yKcndo&#10;S4lydn2CYHJyhJCCWFxtYm5zfFZxd5F5WoBXVlhxcoJ3dlxzb4GFe5h8iHF2U4RKbGZ6hFljal2A&#10;eGmGY15iRmpYP2dgR1pli4NoVZWKhJOvcKqUj12Rg3p8hXVpd3WUjI+Dlm2kc3GAdGyXdmt0ooB3&#10;hHaViWp9ekplfWWEf5V6fGN9hG2AcnqbppR/bU9ufnRpeY+Ed32QU1o+eHGDn29uV2d5hHONm2F8&#10;bXd1eGpzg5ZibIhzpGFqbI2PdpdLUG5qfHFfhWdwhox4cW+edFhzgnGJlWx7em1Xa1t3a3eDhHCB&#10;mZCKfYCEj22EdHJ6hoiOi4uLp4eDd4+boYeUb3p7h4R+XJGHjnqDe4Z5gYR5hHtmapJ9e35riFxz&#10;lWqHh3COoodeeYJqb4yRcHJ2cIZ1fm1qeoqRg510cnp+nI+Hj5x+apaLoIeMgoOfnnd7kHuGpo2d&#10;eGpvkn6VnLhnb4N3j2yWeXuOfHJ0i3N+YHtgbV9fcIiEgoNlZ3yKe5Wdj5Kaint9VXWEgrGL/3h+&#10;io2Kh5JhYmdofJ2KeYdqcoB5lnuOi250hpWnlH+QioqteJmUgFeBdmiYelh1WYCeinWGdY2PkXCp&#10;rp+Pk5umm4p+sJuSo3uInIdqnZmNh5GAiIGMlpaNgnBohYp7ioCCjKLAooiUlKKhdH6gmo+pjo+j&#10;mqWvyMeLnY63oJC7sZueiI+gsISNbayht4+iyaWKh7yks6GKiauImoSOn8GYpqOtr5GEeXaZgLCi&#10;nI+fm5eafHWZlaapk6e6mpmJlqeogZG0uXmAkZWlfpdio5u5jIShmJKhoJSdqJPej5SZwJ2bnqS+&#10;hK6Un5OkmoeRr6WZmreqsqWpqJWbhnqlkIKbkL+UvIWPsaWKkqaopXiLi4abq4eDj6Kgm5yjt5qw&#10;o32OtHiBkZTOo6ujnq5pn5yZjaiWnI+8w5mckcuTl8SVqo6mq7CxdJ6udH+Wi7mKvKeQpLONhbN/&#10;q8eikInKt7LDkqOuYY19jJ2SjZqhpYqLm4mKioeXrLqdc7WvtLKmknSBoZerqqyrtpyRsLmRoL28&#10;p7KussLStJ2ujquVgPC/sIuToKuwta6mnp+bn+GosH+ZrsC1r4WNkZCJn6qfiJWsnYyNpaCCeXuo&#10;1K94j5uiraenlp1xp7SPpm+hk6GXgImVXVh4iW6XknZzh3yUj5+Jjomer5WLpIWFeXiUfpNtpHx7&#10;oJuFoZWYkod+n76gcKF6kWWDfpywoMyimYmcrZGCZIGAq4GAX4Non350gYKhhY6egniKeXF3q4yX&#10;tY2Cloh8gY2oeF+EqmmYcHqRZY18lH6UiYlxW3mAeFp7nYqVwJ9+nIWLk4V3hYaTjXmLsWqqi6CC&#10;nnaac4ihpYZ0enVws6KBoHuKcHqUanuMb4C3poioiIGYk5uZi7aZyriRpKqro4BijYKBfJCRnLmg&#10;kLeEmpuhmpmKuoehmoyirpuFkpWZqZaCfnSRaIKal7yHlbKhyJ2MmIW0pKubxqSSpqqFkJScprCo&#10;qMKajsWlraO4srmjtbPMnpm0q8ecv7+Hi5GOfbe3yI2lpLDEpbXUo9zVnsXFzbS3wKGoqpCdo7Wl&#10;hbXHnoyVlcOStZmokaKosMbJxcHIqramurzRjsaXy6uwusLPs8PXwq+hnsnBn8HLoae/yNDT7NLN&#10;xO320t7fycfku9fnwtzKz63Rur3UuLnRy+PRvLf48tDS39jBz6mstqjdzMHxuMCqv9DE8cWootbD&#10;0P/zxvTT9cmt//ji0c7O1avJ1MLZ087Q9+PAzdHi3uH96+br4uL2/ffa1arj8d3Z0//rwrThzf/H&#10;ssnszOn90ufJusrMtceTp7u8pZ2uvuSzysy+nLvi4sXv99Ok393S6PbKzPrM06vTpai/xsu5p9fY&#10;+uzrw+rSyc7Rh7vh5drQ0azFv57Av8XDs7jOtdC3t8rQ9t7FzqbCs822sM2/yNXJwePLyfbLprPb&#10;0dby27LWucrM0srGuKjXubzExNDPxNvdtsXEssrMtLHJu7uq0cC+0OPe2d21z8e9saSgua6ajqOx&#10;qKmoz6nFlq23r5e3xqqftcCYq8uns5++vraijrGfj7GpyK2+1q2jn7vGyLeYtJ6em8Oorry2lXqb&#10;prGnuJCio4OiinNhqoGToaKgpaK8oZ+Spauboo7Fr6OWk57EwJequK6UiKbQoZmy0YevqL6iu6C1&#10;uLyspMGKsLjElq+6pMOls66UqZm2earUoZWUl42claGaw6afuc6lq6WxtKzv1I3BpMvUqLzovKW/&#10;uLChw7TKzbOWt6+1mqG51qmqpuC7rK23vL+qwbfBs7jM2pefmpaOwKGJuKm6yYG/np+0rbCfub+t&#10;s7LFqMve1rSvsbnZwLari5yqrMC7mK25fI+ause9v7OaztHW0q/Ox9Xcr4ewqaeqrM/Swb+LvXyr&#10;rayutpmYs8nI0sLSz7zBycq9nqiswcfJz8HSusy7sr7RsIm8sqytmaKhudLDtL/g0Mq9v6qwvMm1&#10;6dzZyNXX4MDNwqWzybmvscipmKe/nrCnuuKputrHqe2+utXes7q4q8LBm6DQrrS+r8bF3sG529vI&#10;otWj1tfF5MfNpsCttLCu0p3EsMLO2LDJuKmrurOdpKSfw5+4pcC70p22x8nErpG9u6egtbrau6mj&#10;tMO4rpm3lpDJwbfCpMSimY/BhYLIrNuSusOqs6m+yb+m1sWrxL2arIrXrKa6vrSXsIa43s3Qo8rB&#10;fJrBs9CYsJCPr7aipZOgn5qQmKCjrGiapsuzlbGSkJiOl5uWnnmLsJGjnJepvLqxrpuFhJSBjo6c&#10;en5yhayem5GcppNyi6CIepyTo4l7eJSAppWhoLSXqISerqiyo5ODgJKQmpN6po+fsqqca3x7rpVw&#10;jZqaeH1WiomJd3dpX3dxcYSBcHdba3KHg3mCc2Vod11WamF7lGGHfXuBbGxpX11tfVFSaVRjVUpV&#10;fXZyY25YdWFqbYZranuTcpN0eo5fb4tke31ngYxvaYVyhnJoT3JgdH6ObYh7XmBveWNxgntUZWdk&#10;W2GDW2hXc3ZcdW1ecFpGbVxad4qPaGhde3eXWVVnUVloTFVkXURaSl5qeHZ+bjlddEpLY0hZZWFx&#10;gFlqVV92k2KOkHphTEpnRGh6cHlmZ3FfUGtfcmBZTlA6WlNkJFhCR0BHczspRFk2V1s/RBojO2Au&#10;Qj5ESFE9Uy4yUytHM0JMQFstJyE+Lj86Sh43NVEhPy9GNFE5RVJUgVFEPExgb1VQUi9PVUUxOlI1&#10;QU5QS0ZdO0ZQV0c4HUlDYDdKRFNSQUs8KzI+Mho0UikxSjpSUhw5CC88RD4sKy5bRjkyQz0iYENV&#10;Xm9Ra2ptYWJmX1ZZbmFeXVBEMVE/REEzW3FQKVU4S0VlP0FjPV9zU1yAY3g7SmBJW11mgGdpeFhy&#10;XXFtbUk3TYZza2RtUkU6UT9DNT1AYk1bTnR7Q1hkWVZOQ1dkdlVrQV9rPlRUQ0hXTU5KY1ZdXXGA&#10;WmBfWGlwTEs4a2FOT1dVWWFTXk5fXFxfWWBLXD1GUnVvXGdYYU1bXk5vSFhtQHpaa251bWpsSWhT&#10;YWxtcWFuU2JfSmpDPUtlW3prW2lefFNBR0lbTFVlTEdyVVc2SlhUbGRWZWZ/SF9nSkhZcmtUVnKC&#10;U1ZpXFFjY36EW3t9X1luWG17iFJZfXVEVWJjXVFRe3FvV3xccmtqa1lUREAgORkwOUM5Lh1JLyU3&#10;Q0E+UTY8Sj00Tkg7XSU8S0MtLEIzP0csRTQ8Pz5GKk84JEEyZzo0PjxISFxRZkgxUEVRPDc5RT1J&#10;T0ckOz0wE005SE4pOkpFOTwmO0ZFK08iOBs4QUwzUkxJQj5gMi1CLzI4NzEjQTtdMDBKX1kpMWtX&#10;Kj86TEA7JDU7TTJMX05ZW0RhNlAqTzU+SyttVmhMS1BGSkQ2Rl5BZlNDK0dDREovNjY2RzxFL08h&#10;NyQ0M0FKRUVMJCpTUj85W2A6WDVBNypINDxaKyFIOj9NRDdGPVRPSFVOUzMvNkAnTFogK1c7NylF&#10;REsrS0g6XzZBP0VNVj5IS0NQJR5KRDhFN1RPRjFARS5ROVNWSkY6TUNNTitQWUpWPyFBTDc4OiUw&#10;NStQFi89UktEQiM8Jy1oUS1DQkU9EjZDQClGNEtJY1hBV0VBSkkeQj9NWjlJTFFuVnFvWENTV0Mq&#10;JkRmKTFAQUcvQEA5TzFLQjEoNjo7RFI+Ikk3Kz1EOCIyYDxXPyxBVi1SNFg0SjtGc3dRUDk3Oy1D&#10;QEZARE0fN1gtQlREFjohWUpKOjpmPT5OPUlIPmI2VVo8WTxBQTlFID8hITk/PTFAMipISj4xR1NO&#10;Vxs3Kz9DH0clNjFBTDs/OD4vJjw/FiomIh88DEMkMj4lMygiJy0nMx8VJB8xGxofHzAPMxElCxkh&#10;AAsqNx8wMR8aHx0QBiEoQSsWNR02DSkfGxYlExkXAxYxFR8dGiFUIw0TADggDDMtECMzLB4QDBwe&#10;GwcDIiMrLQ4SEx0aEy0PLk0lACQGEwAAKBkADBQeLg80OTg0JTIiRkIdDAAQGyMnNzAuJCkuEyQE&#10;PCEhIRIRGCcaFzEkIj4yOh1LIToeJikaLxU/LTIyHiUzHyUgMD4LKioMIi4qLTc7QBIQEyAmITEY&#10;FyQiLRkbNB4ORTcALB43Ji1IKD4NH1YjTDBFUCouGTk4JCE1Nis4GB5LNgU8Fx8jIzVAKD0iMRgu&#10;JEgHKBgkMxYbFygiRzBHOQ48MTJKRhEtTCE/GjMpHDw0Giw6Miw7QSwsKC4zFiYwTEsUNS45ABQh&#10;Ni8uSkpNOzIzPjZBKzdEJzQYMzlFPVs0RGFLTlgQIzM5ODoiNFpISzZFYTlMT0smJCw+NjdZT140&#10;ND81Jjw5TlpDSTU1MD1RTlI4NFJiQTUqQk1gTz5RSFpUVkRTRlhMQ1E2PztDVkc6STZCRkVePT5P&#10;PTdSTk5NOiAsZDNLMV5ca284VkpfLFNkX09GRk9QTnJBTTlQR3xec1JXUGRXSHY3SU1kR2Rpblc+&#10;Szs/VmJmeXphXldfT0NMQj9LPkclOyM7OjtGPEIrRTZpQDlmQUNsUV4xZ2lLT1NqVGpWXVU/PzQ5&#10;XjdFU049VGFgWkZROGNLWltZXlBQQkdNUjY3XkssMDxPP0ZcMVFEZ1tAZEBVaUkxMGtESXAwWkla&#10;Q4RVSlVic1hPU2BQbVtIgmRoRVtrd0lkZU9xS2hJWEpKSWmCVGH/Vn13flxUgFdMVk10amNvXGlZ&#10;VFZYUVJVVFhEfG1gT1lHVFdNVVVSW2pUcnp7mmFtcFZeUGpZYFZTVHyCh3dsaWtpajZYZHd7bFte&#10;fnp1a4RJdGl8gJ18jp6RbXpohGNwSlV3ZmZuVWZjP3uHbWZ9ZXODZY5eW3J+eqV3rJ6DTVFtYYCD&#10;im1uk5FzR1pRWF1PbFVLaXV8bFiEWU1sXGdJRXVWbW5+WINlhpCWh4eShGuTb3qDl3dea4h7dH1+&#10;hoyIf5CFfW1eVGJyiG9SgJF3kIaOlI9rhI1sZ017bXuAd31yb4GGeGSDfH10hXxnbFFjdmaBdo1s&#10;fF1xXXVbj3BWpFp3opB+mW+Cm5CZcFZrh4d1gXR2a2hxeF6HdXBxX2p8f315cXiOcnFxn4eFZnmF&#10;fDtwbmeOeHxyf4hfemhkcn2Ek4R/jIOUdmd2llZ9hJ+6lYWSgWV8a3x5rraHiIOdd5iKk2qdgWKX&#10;hZFupICMendzlnJxnntTZmZiZVBcipB8gV9udE6MemeYrXdpaaB5c2NRX2aBmXx9fGt4jHhQc3N/&#10;cXWCc3GcmoSRbmpfh45ugpuFg4+Lk4ZxlIB+enCZdIGOiJKFfl9neIxneXV6TmRvh46Oe2x/k5h9&#10;sKGisaWFdWyDiZWDj4t6ioJ9u5yEinxla2aMjJOMnmxtZGmVhouCgo+jnIONfZZ8fld9eZmXeX9u&#10;eHKDjV17dZqkbXVlj4eBmH2SgKWHkHqTj5Gssp16sJqWlnpbdnR9lXd7ZIaBinlcjYBSbZubj4GD&#10;pHuYgJKOh4t/nI2NqaWGfZqblYPPjJuOfI+anZuvlY6gicOHgWigg7urrLyCmZmzo4qIuKC9maKA&#10;onuXlrq/s7CLkbh5hX2Jg5GKiaWQtYtugZebwLSajaGuiXWcn5KHiaZ+pJeaoptwi36ioZuDnKSF&#10;vpuWmJm9rZ+xmamvmaWVopWfhnOFko6NtoW0l5GWrKbNqsCFjoSgp4mwi5qem4eUpqeFpImFnqzI&#10;mH6Km32LdH2FeHttin6GpJ+TpE2WjoJ8g36ZqJandL2Nn4OVibCcqYakrX+Zm6Sqnq6Mnp6Jt5B4&#10;lIxmepiqcYGXlp+8nZ6upYekjLGsupaVspyPspuXbn2ClJaAnYV8iaWKwIyoj6W5o6JrqJeUoKeZ&#10;cKmZpLCgp6m3uae2tZq4x6GgicSxrrOzn6+RjYyEq5uknKmofrGKh3COi6Smutiss5ydkryEpJWO&#10;nLicyI5gb6fCvLd9oqGKlI+tn6NemaSXjHt9oLm0lHqRhqiqtYeInHhtaXB7r4ONnJFrfY+Whoaz&#10;haSFZpWPoKOUeGR5l519fYdpo6GLrKWhqFx2n46YhqWijYlrj6abmKasdIKgmoWBfmVwpW1zeoNs&#10;hHOafICRkX2LjHhoYIqLhJ7FxZCsd5yVh5Rplm2OcWxnipKNZ4CHnX14jId9empyhIuEnKO1ubmo&#10;o4SXbXZfeop9i52GkquJhpBpf4mCe5CKnaqLpn6UpJeffoedlIuGg3iCfIiqhoN7fIilkaSfj8yI&#10;npmUmpuniJR8hJuGeXyZnsKU1s+vr5m/wIXBoJmweI+Kn46Xua+VhHR+WJSkkpuImaScjnSpm6px&#10;kZWzrJ2jkpqflqCTaIt4fa6GkpiSjJ2nnr6a0p+Fm7u6yKC6sLevlZCggJOUj7S+oaamn67BvLS/&#10;qbC+obCfuaWSvpSZoKidjHWbn6aiw7OmtbW1rY6nq7XDuLDm69+rp6amiYTCqamjqKq+nK++nbrF&#10;uqaHw5ymt6iVpZSn8dLUzPbn0tvG1eDY27Xmzf3k2P/xx6bg0c3Vq8LJ3M2Vr7ivwNLXzNDRs8C7&#10;0Z+g0ODdvrDN48evvMybttfP6dXq8c/N4tXh6vHE7PTt6Lnh28z52rve/+vYz9/11erh+eaq2/D/&#10;0eLn2vDyxta/9sXN6PT/59Hi07TOxOna29rK4d/J3tWr0czEqaW3v8jH1uzIqtbpx9fG2e7F7uLp&#10;3uH/tuS+38/q0aPW3tbR1cSw8t2+19vD5drItsfAz/PNsLaftOiew+udwKCYrKKyx8nNqbXEvtm8&#10;zMWahMW8xL7RvrLNz7nNvee2ttznqsS5xK/Axt/LveK3zOrU08XS3uni2Ma0xrW5xMXJl7G2jo+Z&#10;2L3T4c+UrKPBvrDEwq+Tw6y0qsC9xq6JnHqgoKePw7mxxceWxc2pnbzLxMG1ua7OndvEprLDqr3T&#10;qsqtn7Shw7CspISWmZ2njqmPhaqQorqHpK6ehLiTiqiQrpa3obquk6LKe5WdpIyYt4Ctjaisk4iX&#10;uLWNvKKXrKGnsduepMCxm42XrrbEc46lm7THorerxbabq7SpoKPMsNawnYmClIyab5usoaOUta/F&#10;uK6zzaPRys6xq7uopuLh5LeeoaaosqSgnY5/prijpsGkua2+o6eeotWqvqm1sL3GuJCRnq2zn72a&#10;qrCwe7K4p6qorqqkk5+Lu7GntczhzN7ZvbyllaCWpa6WssGrs7O4orbMoqTXpN6ouarT8u+8sePD&#10;sL6yrMWpw52617DCvKGuoKeKtqSGt5Wjs6mzl9+hnry3t8/To7e0t8jZ0cq97vusqr6vx6eNu6jA&#10;najL0bnFrMTP1auv08epvsjdrMfNnaDh4qy6sbbGw9Cz1rmqp5ScjayzkrjO0M7Pwbq6p+Ksms3e&#10;o8rHuMrStcLS287g2eOzrJ+wwrDlprKxxcK9tb6ysbO9ubi1xty4y9Sss8TItLnPnZmyvq6xv7Kk&#10;qqfEnr/FrbCzyrmavJG3nci4wai+rZGhkp2ZjLOntKmnpZt6opPNraajnczAtKrGu7qtycitnqGZ&#10;t7LArYmqq67EybbUt824yJauiaqknqOehoyLo2+Cmoq5oaOXfYyptJGuf5KgnJuzf32Sta6muq2O&#10;qqC6n5Gag8apboSun7apoqSsiqW/jbefmY54f3+Wp4yOk6qLhZ6Wo4S1ipK2xpy5p4WUsYamjG+f&#10;kIaNnYyboYiLiqiOenaMgGuVm7KKh4Vweph+iYx4bZNxi3hmYGZgi3uJUHaBd3xaT3tZXVGWaoJv&#10;c3h5i3Bfg2VxdoBzcnZRTV2NhIB3ZndSWnlriIGIh36Jn5GKgWtNToV4f2NiY4FndHBka3R/k4GV&#10;gIZiVWlfW2hpbHBKeXWBXXl2VX9hs35ZZDdsimdhdFVUR1Vxa2pYYlFfZHlqcoN9eXRsYVdoYkhW&#10;SGFQgXFMU3VOfWJnVG94Z1xfT3FhVVd8cFRKdUhncVRSboJ2gIlndmh7aF9xSkVkVFlPO09OUFRf&#10;YV5Ha2NHVUFgVFAmLFFBST4oSUxAPFkrXkNxYkJTKTY+QjxFME4sLURUQkJCT0gsIj1iS1hTeGg+&#10;Rl87Rk5EPFkuOkxDMlMYOkwmSDlFMj9LU0g7Wm1OPVonTllFTU9ESTpYNSc8NUMlKFE5NUAvNCwz&#10;SmNkSlUnTzdKYj4wO0lDQ1Rpcm9gb2BwXFNgW1t7fG5qZSo2SEJcU0Y+O147VjxSglNTXVdeS1Rv&#10;Q2NfgV1SdVo4UV5IWFBmcm5jW3yOYnhsc2NbP1B8U11OPWtBTzxOXGU4aGdUUmGIgE1bP1pbUlhU&#10;WlF+SlI0WGVHOltNSWxaYmdra2tKWGVnV2JKWUFfW1otQGhqalxfbWptXV1Zaz04UFZfdVRsXFZr&#10;YFlvXm54Vll5X2ZeTG9ga0QwZmJmXTJKSD9NXFoqPzpCUV1lU089akVoQz5BakxHiGZWWVlWkWNp&#10;cEpDRktrUU9VYE1xaoNWgXhqUWRiaWxfdmiVdl9iWFpoYl5HUFRqZllYX19hYGtUOEZdb2Rjd2ts&#10;dF5VKyUyNTY9HzAsDywoCD9ZNhw4SEVLUR1FSz4iPEFOMEdASj5ENkIjUlVAR1M2QzI7LkZGQFFH&#10;Lzk3U0JEUz4zTj42TDlHPSE1Rj1GLBpARS1WVlVLQT1JMStSJC1BMS42OEVIPkEpFzxMPVxcOU87&#10;WT08OBxKQEdEZUNYUjU9QU84YkA+LiM0RjJeSDFTQlNeXzg+SF5iXT08N2BAUVs9P1pDQlE6TkZs&#10;UUtDOjdKJC1JOzA4YEUmSUUvHyhNXGQ1JElTUU5cTC0wXFdFPT5DQkxVZDwlRDcsWk1LMFFcWU5u&#10;ZFw9O0pLO0cgKU1GLjM4PjBiXkpDOBhQQj08Pz9UQhxBOUtbNC4iWURBXFFQPUs/M1RITEtNQjo7&#10;UjpYYSsgQVNQSTdLSDFDOkA9RjVCPztOM0BLSTA8OFFWOiNXUEpNNSc9SjxMXlYvOTtZQkU1VDtG&#10;IkhiR1dJPD9TRF1MSjQ+U29OQi9OLCs3SBotOz0bNzFJPEhAMkRUKFBAOy0pLVxYWVtcSzstYTY2&#10;NFgsZys7Ol5CO0V/XTZcYDhTQ1JKXDdiN0UwPUwpRUEwN0VDTklRUTlFR2dRPDNHbk1ZSlFIPk0/&#10;JCYqJiMeOFk+USVPVCYpNDInRRw3Nyk5PzlBJDE3TD4iUDg+OTQZMi0tPhwtGisLHSIUNSASMhkn&#10;Fz8uKCM4OD8eJwYPABUMJyomKhw4REYpKi0PJAooCRUGIwkkGAoVExUbPAoxKBMlIRIUFyQWHAUQ&#10;AxoAGxwuKBJAKDM/PCULICsYIxglI0orKB8pEyFJDzA4HygODxkYER0AJiFCJCkRER0VFBQLISkV&#10;JUIhFygPECIrRTUbACEaHBIbMCIbGiYqHiEPCwwdAAw6QBMhMgMjEC4dHhQbHys5EgoHLC8rMioN&#10;MCEqIyM1IjYiLjQqNCERKSUqMkEvLzcqMi8cMRsvFDk9GC42FRssLU06JyRDIhceHDYeMSQOFx4j&#10;Fg8cHRsfMAkOGQUqOjscMCgWNg4cJAwbPy41NDZCMUJaRSwzREUhIiA3Ei0kFBQ3IxYtNw0bC0Q5&#10;HTIzGRk7QhU6TzxOIh0iNzshMTkZTUIkNDouREEjLTAtRVsbLVo+NEE1Jj9IJEIkKRsiIig/JTVU&#10;Q0xbOz41QTs6OCxAPzBIaUg/MUBQPU0sWUZDVShpaDxZQzlJJ01QVCw+OGVdRFFWfzhkcDZHRztH&#10;aUIuNUITST4oNzU6YWNEPFBBUk82UE1KMEcrSVdPW11QbXJaYVY7Ml5VUHFOVVBig2RZU3NlLVEz&#10;SDpISE0rSlFeOzt0WlZcVFFLQjc7ViVCVmRed2JNTT5GYEs1VDhDXDtsTFIxRWMnQTFDW2NDW0RY&#10;XGNlWG1YVVFXXVJTW2xRUCMyLlMsUDJUWmRDO0svOz9Pa0NhXlJTZlA/PDZYQVFBSUQ7OFZdXFE3&#10;XjtFXS9mWkU8NUhDSWJyRWJMQGxRQ1MxSlVFT15UUVlhaHBlQHpxbFxMZEpdbkslVE5VaHhpN0x9&#10;Y15qYWdKcmZtdHxXV3BEVGNgXFdKJEVIaFRlaGVlWF5XSo5ofmJpaUmBZHCAimJVTFdsP11IV0ZR&#10;XWRNdYpvXXmGllhiNnptVGdWWIZoamSEkX2BcnhphYpdcHFmf5R+aIFvbnNvXndaXHJMkk+AaoFj&#10;Z52dY11faHGMbVd3XFV2T15GZGhcYHN5ZGJTVllUSlaHf4N9VVVyVnB5Y3KGZIpXXFNYbHBmc4d7&#10;gqCBb2CWc5R2hGNYgnacVIt/dnyCc3Z0h3J9Z3OLe3aDhqRwcXJ4h2WNdWtrWU6OflRzdmZ9d4aQ&#10;d310iYqBX21yRlN0gn93erOXn5Ruf210entyRodydox8cHpojVpfhXFtdHJqcHeNgoh7T3J0jG1v&#10;aWduf3eWem6Nfn12k4d+f1ZlfGFpjXF0fo2MnmyOeD96aXCNf3V+h4V2nZeDkYVmfIqPtJqCimNm&#10;bJB9saOBdH+XkX6fdIO+oYmrkYuJjnqWkHCEiWhffW59YnpnUG55Ynhyc6R6d2xuk4l1k5Nhc5OH&#10;goNkXnR7dH17gl9/faZXYWtyo4aPcoxuhZZ7mWmSgKWOhYiLk4iKkYJ8dpOcgJOAhIF2hkp9Znlo&#10;dol1bm50h3KOfIh4iJSVm6eYqZh9c4uUWXiRfotrjI2fgKaOf3SPklVVVYqEc4dxjn56dXd9qYt6&#10;kJR3kXVUbG+SgFqBeqqGaIuLfW+YgIJqZXWPpnWssqGUpZGcfYeXj4ybiat1hIV+m4qUi452eaCR&#10;nniJf4uWeYV/fWFnmn9thmyOqoCIhp2XkJCglIqMm4ytkIp/m5iMm3t4ho2gi4eMeoNtip+Tip69&#10;jKl1kpSRoIucjX6im56RkJOHjleaiICjt6KTioV0iJRld32Gj5eSlKOen4SloqKOqpCijXmHoJeN&#10;qnCTnX2egZN9jp2VuLSRlKCPiLavna68pbyfjayep5CPiImAjIOVinKrp5GhoKO7m6yoksvBoI6l&#10;m4CssKWdgHWPc66Upq6do42ttZl3k46Ed42OfYSpdZK4lKCMho6WeH52haWDmbl6tbSIhKinwZ2j&#10;lJ2Um7Gdmry+lK2mkaCgqIxxjIqldZ6edXGOk7LXrqucnZiXsp+Lw42uxqHDtJiiiKCkm5iAhZOf&#10;po2NfJyHjqCZgJmmn4Opi6KRjJbE07Kgrr2XsrCtmaiil6yUj5mor5KUvY+chauZk5iNo6SjrpOd&#10;npiUoKOiqKystq+pq6OanKidhouIqG6fk6yRp6agi4yLioy7p61qmH6Sn5KEjMyxnp2FnrS+uJue&#10;kHJ7fXmFjIRuqZt2j36ciZZ2oH57lJaOpndsone8kYWLh5Byj42asq6Cvoh/oKWdgqyQnJqkkb2f&#10;ncyzm5yNmoeRbmChhmeAjZWNlHiMb26Hn2R0lG1aaYSCsJLLqIGLg5CVlmBqlJSTmoOShJaeiZmU&#10;orKljYSQj32Vc4B5k5ekeKB/k4dyVWJ7jJqOgaaCiomJkIl6ZniLoJeopomTpICtep2noKCPenGA&#10;mIGNboeLa5F6aX+dkniaibmWjKaSpYS3sLFxb5KWiYykra/DyrCfrdqrmIimlaimg8OgsqGHcXR4&#10;gW+MdKSAeJuKnXmTnailiouHh62mmrGdkoCylXiLkKCzs42BoIGejrOsubuRvbiWusawxZyvna2R&#10;s56VmpiYt7Gwq6qci6y6tZSjn6G4upSdrrqmkKCgjMayuLO6p7W01JqisLiaxdykoJiom7bMpKql&#10;1Y6mp5elu4aqf7+6oqO8xrDDtLa3s7SwkKm9rKLG2OXe0tr/9+bg0MTY9sbY9+vN2drCzujE1sDo&#10;zbq6ydqzxcKz1sHx1dvFz8rbvem71MDPzMbBxMax0+/Jv87R19zO087/48/J0P/Cx8/ayt/Y19W8&#10;ydDG/+bg3MvAzv/51Me62f/5zen8tsvZuuj6tOPPysjp7dHYycCs49LF28vw2Lba2ObgxsLy3p+v&#10;vsS/3cvPxMXY4/b/7+TMwLXKuMH/5Nbw1eXbut+2vcvCvLyw68TI1c7w7ubP1r/oxM3s1ba1rs/D&#10;ucio5bW2qLa1s8bNycel6aSpsajHw7Ky2cXkzpO2vtCum8aszK6+z97fxsevxs7C3szvztOnwd7e&#10;yN7mnr+9zNiprNXgw9C+wJrExdbUz76xvqO8sqTEwYuyuqWaisTZydSyrKKVdLeorbCiqKygpJ28&#10;u6m/tLiXqKu0qqeftLehrbbPray416mfp56tfYWjlpignKiin9qzh6yUqpzPk6eCkI6jqJmbr5ud&#10;oLWcp7ehuai4c4WdroCUroOQwaizq6Gqsry/0Lm5zrjfraeyysWNtpbjrLalib+Zi72Wo7SGhWu2&#10;maeivJ+wkZeYh5l7naiUwLW2r6zJqcy61de0pqTElsHatrCjmL6lm3eWmX+7rayto7yksLikt6qa&#10;vaeqs82Yn9Ot0I6vha2phbmRgrqel5ivyb6YppKbrbertq6ZqtLCxdHY3cGZprq9u7nUrNXMwMLF&#10;qN27lqrAuc+xwrDKweqt1pO+rcXCyaaDhoybsa6aqI2wo5K0lMeol4KRuc2bs6GmjKG/z7q6uLC8&#10;vcbD6cLg3bGvusy/vKuynKGYknipuKuvw5Wv69Hh08Gbvrau952v08HU0sGnxOvOrLHB0LqKnqGr&#10;kb/JzLzfz927y5C/ucS6v66fzsLaxbS1tcGgtNOgwnaYqLmts9ayzMzD1KK7trOqwteqxsitvrXO&#10;uMK7vs2wnMXmtpasqYKktri8yfCkjLvOntTHhM6ZuLeYs5u5spOvwJOdnaukyJ6mnbSZe4OJtLOi&#10;w86mtMGkwMW3zKucpbyJsJ/Nv6iixbfEsMHC0Z6isr7MnKpwkanBupeInY+Jn42lm6Ksk5KburSp&#10;n7WVn698jZ2QnJez0auep5uWoJihl59xsK2soqSZq5SyrH6Xg7OD066Rj6idio+TnJR+hX+Tj6iY&#10;i5O/u7CEnLivpna9fYl8ko6Fp6ibm62IhXaZnouKp4tvgViQjnyGb4iEc3+KbYidfGmDfHiTXY91&#10;n2aJYnOBXotYUIVrb2BlcnZ2U5R6e3VjcVhlhmxdWm5gTVFShmxtgXlfgWZka4N3hGV8j4aQoJde&#10;blmLhoWcbnlca2hvgHmDcXSEjG99fT96cmhHRXVVcnl9dHtuYm5oQGCKckhscohlbV5UaHlmWItp&#10;SVhUb3Foiotfb2J6XGNfZkNYPUJAS1tcNlVZTkBdRlBfdl9RYURtUF1fc3BLQmFMY1NLb3xqXmNu&#10;jHxnampYYUFbZ1FiY3pCbmRWU1VEQUZJWFdLKzBDMlonOU0pLExUTjxbUTNuaSJKXFtJNU49Wk88&#10;JzYwPyoyT0kyLUVnQT5FZFdVXEhjWUNfPCU3TkNPJzcpSUpKKUk9JU42Ok1JK0FjMVtKUVVESGRg&#10;XUM0Jjk6MCUOQCk5NyokGSwxD0tGHjE4QlA0Si1MUis1XkRUUl5ue2VvVVFSSFVhUYBNSzxJOUlG&#10;QDpoZV5ZUVBFVV9KdYxhY0tQQFRoXmJWVk1gakFlVmBPaEthYoZoflJsbGl5dntUXVNRXDsvNWZJ&#10;TjM6VmxNWGV7VG5eTGJwdI1HbICAUmtNSjc2UUdLaGBRTH56cmlQU0A+hmBJUVV4VWI8S0NhU3Ba&#10;YmFHU0dbZGJqS05XOVdKWEI/WHZWTFBPUwBgUVNZaVdeWVFoNEdNUlkoVVRiT0JKOGBNY2c9Siw6&#10;Hks4PDBOREpkZl9UYj00WlQ4QGpXWHQqRVRSdGpcZ3xzh3RWgVtbdXdvdZKEcEdZY2hdX1JWZmZS&#10;Uk5gUl1teD9qeGJJV3Bye1JwZVlxPDcXMSpLLiJNPhw8ISFLVRspMh43LzNPQjUzSSo0Pz43OD0x&#10;PjcvJkVOQSgvHx08R1FBLjE9SDQtMTc8Ji8+Qjw/RTIoLDlMVjEZTj5bLEc8PDxXMDtBSzopLz04&#10;O0UzR05EWjpPJEZTPCQ0WjpFMk9JLydRQUo+Oj44MyAwMz0vIjcrS0odNi83VDU6J04+NEsxTzA8&#10;ZjZKQEZXOkZCQWZOU0k9Y3NaYi9EamhMPD8+N0dSKjdIMio6NytCOTpROzw+Uk0uQ1QyLygwKxY2&#10;MzY1Qj0mRDhQPTFXPFhdYUFBTVY+PD1EKE4lNTgtMjUvMS4zR0VEKDE4WjxHLE4+TEhDKEE9Pzs4&#10;MD0yTjdJPjspPic5SitOQ1hCOlJGPS1UQD9YOjs7L0tFNCRLTkRGOE1CQkohNkNBLTghQ0gvORs0&#10;OR80LyZKKyZPQzsjPzcoUUI5PVdUU1VKQzVdO4VTWFctQktUT0NIPjMtO0E+Py5LNRQmFk4wMyIx&#10;S0ZQTjM0W0lRX0hAUktCUkVESk9ITB1DPy1KLVQuUzo0Q1hEW19QMlBDO0otPi40RlE7TVVOPkZd&#10;VFA9cEdZNkdZPlxYMDtHT0UxFCosKzEmJV9JJSo2Qj45KD8oQyE7Mzo6SzJHK0Q8Xj1KKDcyMhYK&#10;KBcpNjQrJyoOJR4DKy4AIgkzJWUdJCkOKSksLBBAHSYbFyM1JVolMB0SKQwgTzYjIwgZAAAdIC0r&#10;Ey8KHCoCJxcnFBsHERUcEDUAAAQWCx0ELCEjGyA0IBMAEw0cDhccDTMuJxssHh4VCTQiHRMYDw4x&#10;EwAXLR0SCAwbHR4uIjQGJykEHjU+ICUkNyM3Djs9JxwwKDAkOTAdKgElEyYqJSURCS0TMzgWFiYY&#10;ARAfLSs1Jy8wKhQVDyk2MSUcDQgNFA0mMDoZJzEhLDMsMC4eND0WISsQFB4tHQgyITMoQDEgMyYf&#10;KSglPCc+JTILHyYwMy0+KxwbEQ4NKBsoHQ8ELh49HTciCCsPHRs3IyMoKR4kMjUMEhkjOkwjMjww&#10;FDcjHAEsNTQrOCIkHxonFCYENSlCNi4oKkQmChUoLxcdIjUkJyInFiwiRh81Tzw3NEUgLyQoRh4f&#10;Q0M/LUU2FycpKisiTSAgRCM8LDtIRCtVZzI0SDtJRVlUQ047TS5ESExSSGhSQkRGPk1SSUo+Q0NR&#10;OUJKRjUzRyYrUklGWlZYLV0/Q2BHOzQ5QTVGTTtIP0lWFT85ST1FPjdGQEtWTERDWmBLVWxiQVJD&#10;R0ZaXFBIZ1pRQ0VVXktbOFBeUmFCZ5k1XVtHT1hMaVNKS2RbNkliTGFES0ZxeXZvY0pjU0RiMEBD&#10;RkhCPFA7STk2RjVUVTphWldgVl12Wz9IcV5hPGBSOVRVOz4zREM4PjRLWEhqM085QlVbak0/Wldi&#10;XXFILVJiY1lVQVs3SzhuT2VAVGBTTktsZDFFVTpIWl1IY0hEPkk4TT5fSlFYU1RbSmA3Y2U7Vm5y&#10;XFRueGeCSFRfSkpKZWJcdlRbZ19ZV0tLW2dmcl5fW2ZfZWI9RWB6YFswbmhIWl53dV5Wc1dnU3xc&#10;WlNoa3OVWmBdXD9AdVFee2ZQaFd1YGJ9dnVYbmlYVFtxglt/Y3tyaWNoiFBxbHhvZoF4mF97c2Rf&#10;eVpsWVZjVlNdgXl8Ym9qZVSFc3d0ZpB0VmuCg2tdh15iS1hjQU9PWm9zg1FEUmByYl56W3uTTktp&#10;gHlcZFMwWWJCWEhUgHR6bHeLiXmNY5KspZJ4bW9uYYaUip1wnXhvnYV3qH2TdoZ0fHN6gmxhgmtb&#10;cXiSg5FMamV1fVhWWX5qjY+UWXNedHlngXh8flxVWXyCmoKEkXhtd3eUenN+TW6ScYJxZ1l7in5h&#10;g311S1pxeYaXinxpYHJ8dGltj26BcHFpmWWCfndahGZ0aGJteXBjhnN6eZyHYoluPWd4YJaXiLmI&#10;f4V5bpuEjKeHjYx+onNxroBwY3GNoahyZIGTdYGLdHabk5y/hYuBcI5xeJCEaZRmkodvbS5ycmeK&#10;XXyCcnWLeniAk4+SmJWJg6tvbXJvYn+beH6XYYdieZlveG5zZKOVd3Zld36XgnOSjM6OiYiZirKk&#10;onBqjaeMfnqeln+SbnCBa1+CaoiEh3+EdICShpSAoJGwrZt9rJV2mbCLilZ9m2WMhJ2QooiZo5SH&#10;j1pxUnBdg3VqdXNaaGt+iWqEbYGyiKB8jmSCl5GIdpqOg5Kqt4SUWmpvdHWWgYiJoamTj4uThHaK&#10;i3uUmn6AlX96V4iYg5V3lHd+pKmHiYaGkYtmc3Z0g4CQlo2LnaSIsZGmvIKlspWbrJCLm3O5t4CV&#10;iox5g6K3g4+4lcWTdnqQl7yQkpuZoIiemHeYuZ2ciqeoe3Vio5WikqLtoLiYkJh7dFhYeHaAlJuX&#10;ebWhmpmdw66+k7mQepOUpY2gmZqUgniJf4KMcZiEq6ysno6NpI2z1KefhZ2RnZKoqbyRkJeRmZms&#10;rn+qqY2ltpGvo5WYcZuioI6AhHS1pcG0e5WglrG/uIWVp5GcqpOkoKSLomVmkI+ZfLaRqZmReKCX&#10;cox/np6bjaKYo6GMjHC2rsLAtKmdorKlq7Sew5mEkpOsxIiyk3yqro50j3uAi5B5nqOVr46Dlae3&#10;ocazs7u2nZasipWBrYq1rIqdwIWCcZOWhaKdkoGDnqitlH5lo7W+nJaDlMSfzMKysbvBmZV5lXzA&#10;nImMmoOcrpSKnaWvkI6Nr7OGmZuUnZGRpquXnae2jY2jqJGlmZiMoKqgra2zpqWGdHuIlb2Ws5No&#10;j3qDbpl/iJ/Md6yioZudkZSGioyJnHuDoXeFlpiXnaWakKx8lICJsJaFjXt2f2SHqot1an+PqICG&#10;ip1nn6CUfrDAoXegkoaRk6tplJeKjZKTfot/qY1iXYJvmKJgmo1vbISXgISFkVdkhaCIhXiTrmu0&#10;eYxgnJCQi559ammPgF92hpZ/jY6cjW16gXqLlHWIhIiZjZWCln+DhKOnirOXi4CAdJd5eYKAb7ue&#10;p4uNiYa6nY6Bg72wjqGSk4qijKWNlY54rH6DuGyhtZSGm65UhaWLkoOQkISLlZ+FbXWVvp+vtqq8&#10;ra2xj7a2pqK4mZW3zp6MnIWwgV92dpNriJOjkHaOkZOjsZFogZ13m7KBioiFjm2ckqyzsK6Kn5GJ&#10;vZuqq8SqpqCvqNq4wqixnKSNnbKXrIOpq6SvmYiso899uISqupadvpWypKi+ts+mn5Wqt7l/nH/E&#10;pKuhqZmifIebobmiprayksbFt7KgtsGVz8HSp6C0oN+lq8yiyaWnl4yeo7Wcra2y8f/k/df9+eDJ&#10;1dLe5sCq2dq109fU3d7b0bret7/i2Z7Z9OfKwd/h5cnQzODQ1urH0My70+XUvMKe0NWll6y1wezb&#10;3dHNvtfdx8/k7ezjz87U29XF3cXUyvHF37Ov5OfNyenbvf/u/+/oyeDi1Nzw3+fU4+C25uPa5v++&#10;3sXNw9a6zsW9+s/0vcjUv6WgwMjU39zt6NPhzre/3t3JvuDU19Lou7Oq3fe3y8X/n9nnw8rI2sDA&#10;ttbK8MPMwrLB1uXVx7/FqL7Vq8O9yLJ6pZ2PnbG83cbHyOXgsbe0vbPWxaPUsKuV28CyscW1mqrO&#10;rarLzMGwxdyrpLq5wrbWvti056S3tLG+v66qydHLvtP0tciyuuCyvqq3rpWnqYa7sdnJt76ry4Sv&#10;w9Ksy5ythbquoarIxJGnuIGUk7fgqci7nqWlpJSsroqxq6nFn8bKpdLar4uRhHado66Otb+Eo7y8&#10;j4udoISXnJSnkImlnHmRmpGbhcWeoKGjmbOQdpSIoKaYjpaHjLCRkczHqZvLwdfA4ujFyrebmLit&#10;vaysxo18j7qioZOqtazFn5qQj6PFocKxmKWTk4x6spmQiZ6cmrnAuMjHvLvDscrLxM/IoKm5roLT&#10;kIK7xaenjabEsb/OqcnMtpqewKup1bO/qJXCrMibwqqhjqKanZh+g6q9saCPspqbpZK6ob66uqmm&#10;t7jM0su9tJ+0yMLJvb7UmMeW1MHCtaiWrd60tLfOu9iuwNa/nsbAt7C7ndCuuamXqsjAv6u4xo21&#10;pYWcq+CkyMmOtr2ysrq4s62/7rXUqtfZxM230rCt2cGxjK6HpL+fx6LXysLFzMa+zMu8uMrO3a+x&#10;ztS73Lm72tOpyKfcrMm4r8qor87QydiskqXSuMm/tcvNvbbV0tCuqNPKs7qpp5qtrb/XrrCeu76y&#10;urPN8Le5rNXYruLCo8G0utPW0ba5xN2uuba8raWvprSqmJvPwIumoa2oocGKk5iIo92nk8O7m76o&#10;oJ+MiKusp6Oa0Id1oLKvpKqop6DPqp2Ru6yulq+brbCYoZmy2ISmqL2ztsGco6Knq7e1h5/EpKHE&#10;yKert5KJloqGk5BxdpWQpaSokoWgsbOwi2i2ham3n6R6p4qkkJyXd4qAk6Oho42yio2Zo5t5n6Cg&#10;l6CbwIqmiZebiYOHiKB4uayDgZOhnYuil5Wto659f6GThreVkpGRwreGo6Whb4ORj595eVeah1uA&#10;d2h2h36dfm2WcY1yanJ/d5lyc4OVd4lfe2d5WV5pWF5LcIFga3J/hVd9jXRGZnd4c3FTXHdrVE9m&#10;YW9TdYZ4gnN6hXCPeWiKjHhganNrXoNTg2ZoYGFuc2qVl4VvrHBxeIh8XFpuhlRaY2V0bn+bkHNt&#10;VVdgdY9scnV5gVRfWVNKjY1nSGNFR11efGtjbmRscGxEX2xrJ0dVQ1QmSFRXTCU9PlJeaURpQ1Nd&#10;U05jZopcVG5QX1VJdWZ1aHSCknaBTkVRRGZYY2dUamZWVEFpRkFHTWNGc1VVWilET0FWQlA2PTY4&#10;TVFwbmtmU1E5NERNRE46N0ZfMz9GPU5DQ01AQ0BIUkFEXlZeRlxHUD5RQzFYPjEvFSs/SkM6Qh8r&#10;KF5OSBkgOTMtM0s6OjVQNRxLIzoyMzktQS84BxslMTggN1AvHUY8LyUrQTtELEtlYj46Nyc4VkhT&#10;ZlhmVENfPmpHcHJHLERcQTxGTE5jbUZkU0ZhXUtgXzlxUVVMMjVUalRZV1k0U1hpVlpcZnFccnWA&#10;dVEvY2FtdFxlcFdNOFJCR1JQOEFGQFtiYEdwjGZoPV5SeERbVlRxUEdgUk40XklTV1ZXXH9WbmhV&#10;bUhKWkJchVZRT1RQWl9NY2+AW2BaamNJbXdkWlRMR0RNXk1fRolEUTBTXElgYVNuZUp9QlVNQ0lW&#10;Yj9JUFxtNGhVQ2xaQV1LXT1JSysxLzdATEpJVHBBSC9YVz1IR2RSaVRbZmRKYVqXcFh3jWJUeHpo&#10;aWh1V2uBVFh/XFeTYFpcSnBCT11mXVVnUFJQXVFdRnh8eVlTYFQ/LVI+PkhCJjNFK14rOSA+QTgx&#10;MDlLR0RLMjI3JjJILS44RVpKMBwUPEBITEwfOCNGNVZAHkQ8Pl1GTjIvQkJaOTBPNS1NQDg0UhpC&#10;OkZPQUM+Ki9ALDpEVDY1MEM4MilDQTVgQTlFOjYuMkxHPytEUV1eTjk8KWFRRFZIR1I/NEInKDkj&#10;R1I9ZTonNT5BRywrTVRPMVU+I0dqRldLVDwyVWFGTEVWanBiWlo1PDZGRDNCRDVDOkdQZB0+Q0dQ&#10;TB1UQVFKO0M+V1sxKzg0TEYlKFU6XxsvNio+NUVTYG9XOVJFQilKSVMyTDpEQi4+MjsnMVQ6QVlC&#10;MVU+SEs1PThCMCw3KUVCXDBRHRkhQTgiSDg1MiMrM0tKQ0NULixQSjdJMUtFRC9TMUVJOCRKN2gj&#10;NlI5VCsySj5IMjUtKjdPOy4uPCMxQEJQb1Q+MSw7KEtQSUIvSTBHRVNCTFw0TVJaT149SU1sXjpQ&#10;R0g7RDtIRS1bNhEPLlASO1tFPl9VOiwrQSowTUxUUEBiUEQ5OCBbZzkoKDNUK1FZQhM6VDY5LjVO&#10;PkM5DDYbIiJIV0oePV1YO0pJR0FIOlgmOiZDTi89WEM9PURBMiIwJzYuPio7WEdGMSRJOUQ9Myg3&#10;FzkzJD5CKD44LxRUCUogN0UyFho7DS4aGBIrHDcRJQ0dDykcITMGMkIUOTQoIB8PEAUpNyk3V0AL&#10;Fx0oLRpMFgodEykmLggKISINGiEbAA0bFhYKDBUCGyQ/LiIcEgYPITIWLDkXNTkWLiofDBgAKxIh&#10;FBchLDcfKAwXHT01HCIuKAE0HxgqKCoQGy0PFQkLJDUkAAEQHy0dLyknMD5CUBovHSwbARQQICMM&#10;IhYAFQ4OHgsZERMnKCMPCEMUFyQQDEAnLB8UIBsnFBc3JSogExMGKCAvLj4sHEYYLi86VjseHEAy&#10;Kk8GFAsVJyYZRypANRYuJDMhIxIgLyIOIhkTKB4nOigrNBw1ODATJCAwHBQyCBUiLwsoJAwSICtL&#10;FhoXJz4mCAo2NDAoNDEuNgwjICggAiY3LR41HRsRKyU5NzosM0osMDU5JC4pNjEzJzo3KCgVGS08&#10;PTYrLxgXMC83ID9EHxstT0kbJiQzQkFJOSgyWi8LJi1LQCk5RSxUQDM2PzU+PiQqKC9BOVE3MVBU&#10;LlFdWU9ScDNQWzBFWz5mOT9AKTRMO0tBOT81RERpWEpMOjo0Myw9QT80TC89VlZMPDMoVV0xMDkr&#10;SFRyQEkqXURDYWFhcVVAaThiSD1oTk5YQ1VaT1RrNT90OUBXP0pRSlt2Uk5GU1ZWdllLVjREVEZN&#10;LVFOU1hiV4Bgb3VXN0VEOS85S1dDQloyO19LQUBFS0xRND1SRWhZcVZhUWJmPWVHXWVJVUI/V0E3&#10;M2BTTmJBUlBHWFFlaVpcPVR0UVhHYDhSXmFWh0w+Sk1dYko3Oj5VQ1ZWS2JHTVoqaEpLNkUxZ1lI&#10;TkBHQU1NRT9DLjllWlZOUjRMXGRoTkhdRUhsS2NnQHZ/iGZhcG1STm9je2RbcX17SVh+aTJxS26J&#10;VpFJY1tcVFRzbmxVcVROY1JfamNQWYFodmFtY2dYgnlfdFlUSGtpZFRwgXJ7Zk9xg4Vyb2WUXF5k&#10;d11ZhWlzVICWW3pmfId9aWtjXoJqXG5tcmteVW5qgmJiimN+dHpvXWVlclxpfVB6gnRZZmx9aE93&#10;alZUW0pkZ2dqdXRaXV9ia2pudU9zdW5oVF6Ian1Yf4eLYFFcXIZefE1qYXGGgIGFgI+PgISEon14&#10;rX95lHeRdoJthHl6inhzak9liYqCb4RrWXlwd1lgeHR2ZoGLdneBbFFxgYl7XGNVeX6Qj4GVg59b&#10;b3dliIF4cXBwaoR8dFdsbZF+hXBjbXOEiHBjqmRxh1dscGp9aGlpa2Nkeoybjod5WHJybz9TXmhy&#10;aXhmYWiDeG14anCDl2d8sG1/aXxfj3mWkZyTgX6Ud3p2h3xthJxgmnSbWFZ4Tn1ekJmWhXugk3+M&#10;fWiIiY5FXI1zaIt+aGJmb2yGZmZ5Z26AdJp5gGx+l5WVjXuMYHpyf4aJY4OBc3Fxj3iacYd3iXeP&#10;aHCHfWxvmJZ5lpimcoOQrKOjm5iGYYGKXYGXhXKFc2qFb3VqboaBdLN7hoWLpZKqhJ+SpY2YlZGH&#10;loiDbnZ2i4GMeJ+Gi2d8baOijpV5iHaTd3yAg4+Nfl6TXYSJeXV6dGeBhGNtbmCCmnF/noGSj5p/&#10;dZuCdmRteHl+dXuIeIKOkXZ2hIW4qJGHaHaLgFaOiZGLinVwfGxgiomQdH6Ad3yJcmWHoJeCaWWb&#10;oJaoj4mCmJGanqKDf5mam5yQb2ahlZdvk42RX458fHCIh5yQgqd0pIWoqHmaopOTp4mrmJGGbXyP&#10;hZK5tKyRgYeBZnpzn5WQibSxnHmdsbKUpp6ylpqUkKx+lJaIr4iCVH2Lmp+RiZ+DlLabipqblH2U&#10;sq2snIV9jZmLn5uLmJiSmKJ4jqSltZ6hyqubm6STjJuTo5ORmJeaqqvFj4CalqyWrJaTpmugn5iF&#10;kY+jt390l6adjXKGl4x3k5KRiZCHd5N+joCcxZqijKOfkKS4wcyZorCxp7W5urCml6SgkYeso5e7&#10;tauFfnyBkKeLo5p4j462joCisZWxxKamoImimoyzo6iika2cg2GKp5Obm4ykmYqJnqB7oZxwo7DF&#10;mbyjoKSxxLPNv6uSuL2Gq664o4aXhqt6j4mJbqKAoquGmYmMmKa7nJ2MrqyUvKOanZyEjaWboq6d&#10;hXjK4a+rp4eKiY6gq7eboIxtloiWdXi0qZi6jqp7r6Sre3KbeYiSgJOFk5R3pHyCg5CWo46LhFCO&#10;p6SNfoyIe4Kcl6F4d3N8i3mXjYfBkKWvq4Sjfpp+uqeYn46sgoiGgoOFiZWOlpCBXZOUrYKSiF94&#10;Zn6fbW53jWuHjpWRWZBVeJGEX5pSjXVxfHCIbYF6gFydo32Bg3uGjFeCd33Bj4mIgYB4goiteZCL&#10;pKJ/pIh9bHWRhWicdINxfnWGnKm5iYGpjKOJf6aAdHOSco+Dl4+dpYSSjouXe5WMt5R+iZdugn6c&#10;tJWVeJuLf42mh6eUrquWrpzIs7aKtYm0oaXKgMes1aGgmJ2Le5JvppKNcY+XqZuSa5eyo4Wuo6+d&#10;nLqybn56ZYFslaF3ooCJqMTGo6Kywb66rbeXsraGxtekvZG7yLOHnYi1x6SXpY6wjJLdnZG9lrS0&#10;xLirkLy3ncisq3y7sp6oeaGOmqS90ax7npeSnKDGrbKxsKKhyp+ciaqmtJe1u8iyuquftMHGvMSs&#10;tre5ra6rvcfc5OnTwrnN3fS+1sLZ4uDSxr63w9212bHU3ePSwcva0unT4dLAx8fEzNLQxrOx083G&#10;0sKzyse4u8XEyNHF1N/M1NO74+nh4NrHzdD/y+O6wNW+6+rkudbeyrbovrvm0Mm+x9Sw2cnn/+X/&#10;6vfo9vLd3M/U3cra3e/O6+HY2MzI4dLevMrm4euny8TO67e30ezYy9fo/9rD6/W/s9e34+DQ0czg&#10;3Z+yzerZx9nP2Mrctc+/1MG80uq/5cPHruTQztXestjB2rzX/8nEqMiusuG6vs/y4MW/sejUysTR&#10;07nkxLO2x8bIjcHNw8G5vqeQyruspMS7wcbKu7+l6by8ycCqsKqxytWxsdLQs+TZz9nQvKLGusyx&#10;0N+purzAsqulsLPCmafMppDAzc24xLq2tLCinoOdnKGclI6HxqWdtLygn4Ofoa+5j6m/r7GYycet&#10;wtjcoa+NgZGrlZ2YlpiWurfBt6TCu6CelJinrYSlpoCxnL2IwJ6UiaSppZutoZensKh8n6qCqomi&#10;t6igr8Sm1MfErqPP156gt4O+tMO7waiWoZKPq7qVwq6KocCqm5+ho5WSh4h9kqOgv6msgZefpqqt&#10;m5jAr7+vosfQs8ubyLPDiKu4jICAk42zfsqmquS0pKqbk6K2hqnCyKKj0Z2wrKalwczEkaGfnYqN&#10;j6K2rLKptqPGoK/DnrHGw9Kfx7a3zc3I09Sq0sHBudjEo6Gry6WstcGcv9+72Li32sTOuu63tKmo&#10;mqzIs6iNqbKOsae0t7yttLezpr+lwcG04tHRuejEoLXy7dLDleW64cK5vKix0qbG0qGRtYGmrJm0&#10;1L61vev/4cPGxJ3H0bnHp+G+07nV17zl19TYt83T1citvKeLkZy/zLzHos3K363Wt6XEvMHG3r6x&#10;vrya1Mmpmq2uyNXKsZbJuL+9sMa03aimp5nGvL2uzNTZuNXDsJHtzejX1N3pxbK5paGssaK3u7CC&#10;ppCXk6ikxpqejeqOyX2jqLCZh6WXmpCeuMCjgIKbtJSojoSGnLOiqp+1majMtLKisLaYqLCdu5qu&#10;lcirvLeWx7S408CxgaGtnq+zxambrnegn7CajqCGj6ONnZesnpt/mpp/i4GbkrbCooV5obOipIWC&#10;ao+ClrC2jKeGd7uGeXlyioeqmoaPlXusn6CmoaKKsJGZlIyuhqT6r5aYj6OklLKrmIq4hZKpcbyp&#10;lYR/g6KicKmFhoiFh2mMjJtZc5GTfYJ/ZXpscZmJn6ORW7CVeI17bW53XmaGcoN2T2N4UXd5eVOI&#10;d3SLZHGESVqDcEOMlGNxWWNUVlJwloV1gGNocJSAZWxhYYp3ZXlrkYZrbmVlioh8Vn1ylWqPb2xk&#10;e4RcbIqDcXZeY1mBZWxaaDlhZ0VSWHlxfE1+d3ZaWHNxYDp6aFlbZ19tg3uCdl9wll5Ebz1RYTJR&#10;YFpjQGRBbE5Hd05IOClXW11SUGlUb2dSe2BISmxjZ3F6gmljeVlqWVFtWk1RbWJqblFgYEBXUlxT&#10;QWFGY01cYUxEPAxdUUxJXTVQHz1hRFZeLlI9NkpCNV1KTk0+NVRKMDktPE1YSSAmZmJEXGBPV2pQ&#10;T0w3PSgqXWEpKAApKFE8RgshNTQ1OiovCCYSRk8sRkA2Tk5dSCkuOT45S1ssIhsaGSY5NFAgBCc0&#10;Th4xFx9EWVdbUkpHUUkqUEhKT31iTVhlallkV2JNY0VxLFA3WmR6Y0t4S2ZSYHRNYWRhQllPVVFM&#10;VUUwZmo+S0NSNVNkanhoTF89UkJQfVhtdFhqaFlhU2ZPTkpYT3BnYWQ+Y2F8cHBWX09XYXRXSkdb&#10;XVFSVWQ/TllVc19ZZF1qe0dccFNSN1pjS01hLUJnaUpkWFtiVlBlW2pzS2JHR2BfQUhwUkVPWV1e&#10;Xl1VTFs+Vmt1UVZeTV5aRGQyRXNQZHRcUjw+P09IQlE9YlpLSFEmMTlaQlhBWFNDSEA+Y0VlWEBX&#10;WmpKUWFbX3dmi2tiYl9ZbEhfbXRcX4JVeGeETXNVTUJWTVlWT0BTc05ISVdZV1VYbF1gW0VYXVww&#10;RzAwIi1LVFEVJztFOUw+Mis7JjkzQz8bHCY3PCBMPzk7SmA3JyUNQTsnSjglNjQ6OzYhSFw9OEJL&#10;L0o8Niw5X0dEHlM4RF0sMDogHT5BR2gqFTRgVUAuRCMxNT1EMzsvSUk2LjFDNCE2UFJDSiQsHjlm&#10;WEVDQjpBOjkzRzo8N1QkOyA8RilRMTU7QEM5Mls6Tj05UEJWUU1IUkc4PkRWSDRcO2Q9ZFdwXD5B&#10;UV1ERkFAR2w3Sy4uTS8oVhtMQz9JPD8vLlNEU0ZHPy0xMzgsJ0lGSEE9NU84Sk5JSl5CLVpYaEha&#10;ZDJZGUomMSo/LC0qRFJIOj5UMURVPD8xQT00TFM4XDofMT8+KyENJCtBIkdVPDk/SExcWDIpHEpR&#10;MClHNDdONSE1RCdWJ0grS0ZCGls7Q0E0OTo4Kys3MypHMjdNNTJASFBYT3VQQSxNKFdmVlcpF1sw&#10;VjBPNTw+ZVtKTEIwSjxBNCdRT1VLRDQhJ0U1SCgsQj4eMTJoPkNGRjQxLE48PmBSQjdac00tNi9B&#10;NT1HOF1EOEc5N3RLRk5NN1xYO0wzJUdYMlwmUywvOUUzPDpXIW5OY0FMSzVOKCtKLUNgRT8uCChT&#10;MTU6CBAmUENDIRQZMi0xQkURNzY1NykyLzMjJS5EBh87MFU1ORJELR01MzMkLCI/JyYpLDwZHToa&#10;JCEgGg0YHxk0KAMeBjMINgYJJR0gFR4cFg0XKQsnJEIVHQU4ER8wUCAAIiYaBx0YJipBICAANiIh&#10;AAYNCCspNTAPHzoVICMcLgooCgYbMiQlMyAJJCsfFwAZCSQyQxgYFCQbJBIKKSclDB4oHSsACRko&#10;LSInJy81LiwZNBYPJxwkET0tKBUYJRcYHCcqDTQcNQAlBCsJGA8BLw8gHTcbJTc0EQcuJxQgJx4p&#10;ISwyKyE3Lyw2NiooLhhDJCI3RhdDEBgICyk/PzkvOSsfCxEYABcAKgMiEycUEBsiIU0aQCo0DC8q&#10;NBQRHAAjBkUlOywdISAKUDwsRR8/ICgjHTZDJEAvKEwnJzAdNSEWGTBGLx8xKys7KUMbFUM1Pjc2&#10;KlNPRx4/IB88OzM0PDZIMSdHOjo5H0oyKixPLCxNGjU2LkgwFio4Rkw6FjwsNENAOjwzRys2OFFC&#10;PDI2PklRTidAPkJHWE9CUiVPKytLW2xbbGZFXCc+MkNRLzlJSzVSYkZhUjo2W1tAYFRgbT8+MmZF&#10;Nz9IOEJjS05gUT04Nj87T0xOPklHPjNPekdAYT5bXDZeMFdGWSszQUhQWEtSXEJKSUpOPWtSYkRI&#10;ImtfcFFGRkdKZF1sRVNJhlFcclg3Z19UZkZidmdHUTM0SkFdhGdRZllPXElMQSRTIWdkPF9YQDpD&#10;TlREamZRT2NjRz9bO0xBbjZOO0VpXVphV1JhPEdfYXNdRmRBYFNkLGdOTF9qemBOZ2Q7Wl1aXjdN&#10;PmBtTCc7a1JeWVluXFA4S25hc1RLpFpbU0kqU0BYTk9JU0owUllPT3FhUGBdcGBAVXZhZXRqdW1K&#10;WE5kZGZkdGlaTG9ZcGRuWGxgaV+KaHJ4VD5MYlBgcl1fZVlXgWFmbHp0c2yCf3RsZnh1UXVcdmZN&#10;XHB+YXV5Zmh3fGpOZHBFUmRwdGyCi5l7kYyMoG6JfIRPg2ZrYX15T1t7Z19kfoFwfHODknlWkYmC&#10;oHlman99hHRlaWJtcWdmbVxFbTNrZl1hTkJ9b2RqZ39HW3dkWGRed3lXYlZyT1KCX2WIcXNli4Rc&#10;k4OUcHl9hHmPgHZphXR3hWB6e3aproptfWNvhmxtcZaLdWqbhn9uYnNzfXVxf4F7g5mJW4Bo4mZi&#10;d4SKdFxpgIRSlHRnbJaCiGxqbXOEYpKAf25gcHtkXFhmYnBnj39hcm2AfY6IhnuGV1yJbk1/anpj&#10;WmBqX39ogoOQfXRyaW9jhJhyZlmFmHFnf25uZUdocnttdY57gldoeYiQh4hogVyHk6mDZH97dYtx&#10;hIdpb3J8YHl4lZ2DapBvl2hvf4KJjnJkbnxViHN0aHxbilhfb2yTdGZmmWiFh4t9lGuDloaWg4GW&#10;m4x5dYKAfJGAg1xYiKCKeYBZiHFge5CBfp6ilZuWhY59oaukp4SIjIqEa2+RhZ+YeHaCd5SChnKS&#10;nGR5e4CLnJyZg4euoHGYsZeZloeEbolpenaKlaVoc2Nzc5OIdHaQsoKOeomTj3+DcW1tg5+HZoR+&#10;gp94amGagaqdkJd2eYGYk26GiJBra3mlgHyRbXyfkIOAdnyXhoahhIySkpKEk4WWqaCEiH1ukbiF&#10;rpd3opZrkJWPkqGRjmZ2b3OBoJ2whYaoiHufo5iRbYORjpiCgoGDf5SLlKChkbShooSYk4CFlpih&#10;bpiKtZSPgYedopuulqaHeIi4qbKzg5eRj4mRg5CQhpmHf8SyoLmilJuvoaKrkoqVkreJcJaLibNr&#10;ro6Dj4uqnJ6clJqRc5umnZyevK2omJd8g6qXjaaAhLd4inGVmJeLoJG3wsqjrr2PpJaomKqZa4yH&#10;b6CdpHihmayijbKisJ2nnJeai6irhI6ChI+ZkGyMhoR8maCVgpexl32Fd6qGqJWgqr+ana+bp323&#10;mImXqqWom5yfqXqdjq+SiYaljnSVknd2n7CNuoGpsYmHc5675aW8xouvm6G+t9KPuouBg5CPo5yd&#10;koKfnZieiaVyipSRqYykm6minrS2r6/Hp8q+wpqks6qgqI2qipyfjYSiiI2aa3eJjYC7npmFjpOu&#10;oJaWpa2QwdOagIqcw8eZ4s+woKW9qMVqsK2KhHaPkqeItpRri4CSd4KVi6WQf629jKmUiImiaIyM&#10;oJCZjHOEyH+Skql3koqUbYmvl3mflZigkYhje3qDfm6Tg5aHlaaXn5aMraidg7+6op6BomqzfZu7&#10;j4SVe6+NipSWnaCFr5ChkJ9/kZpukJGRnHuikqmKfmaudVtzdHReWIJiiHVhUm53aXKDZnKOm1+Q&#10;hWyad4yJlYiJhI2TmHd6k395pqurj4N5poB/eXiRk2WGd2+EfI2VhZefdYBznomPkpmHloyVqIaO&#10;ka+Bjp18iYqAjpyxm6iwe3+1kZCdiZ94hK+ban6PqZyju6yms8Gxr6zAnb6eiKTDrJSKkHack6Z2&#10;drGlgaSFn46WnZGKhbWZkJayg4WHq5OVm326hYKMqpOMibCvubGawYejmKmcobKguaassrSsqLSZ&#10;qZytnZuY3aeFqaG5tqPBocGsvnylen51vLabyM6MlbaAj6eusK6Mo52KpbGOl7yemJSQnKqSr8iK&#10;o6SGnLrNrKO4pbmUvcLaqdzcssLZutHKuNK2zLni4NLRvPnf2N/LxMPZvMm0ycra3s7O1NbFsMqh&#10;0PXRw9zb3+jU4NfU2brQxOHHtuW3z7C0pJ7Uwtn0x7/Sr//Z0/7z6dHD0/PS6uXR7M/K7/7R8vjr&#10;0ODxyqXS5+Xh3eXCu+vL5tLs5//l/dTI7fTUzPTe4LvSyMu/tuDM6c+w1bfOsMq72tPe0MW4tt/R&#10;wuLjzcXP2urHvLPAoNXL2ObK1Pymu8jGv8Co29q/uaW908O8sOre0NHL8vjXzczL07vbvMPd7PK9&#10;2ebYna3LpMfjy+3A1MXM18vl8eW8vb/epdm5zbK8wsO4lKeyxrm6z/DC7NPVlsbdzMvLoMOvubzM&#10;4tzA2r6p29HO3ODiur+0y7+85NC6uKvmuLCfq8mNrqnDsMa6taS4z7y9so2ghJ+rmqS0i3W2qM/T&#10;vo+qo5Z2oaOfn6m3nKSrdsK8u8Oan6+aopCfl6yRvKGiqJyet7OhvK3QiZy0opOXf4q5xruclLul&#10;qIakg6aljpiiu76Nj3+blK2rl56d15y9t8DLrL/H4tS6pI6tysSLsZ2uoJaYq6+4vJF+mKaOj5+W&#10;o5WkfX2Nj5mks5+EmMPCtM/SvbTNy8Tivsjppamu0LOPlI+TgYyWiY6cuZfBvbnRtKiqhprMmrDK&#10;yK2ln7KiotLOp9Krsp6+nZGok7DFoLOUpJC9nbmclrLWq8HFuby+0/iv2ty4zti7w5GkprCjhq+0&#10;pLu9p7LFo9rWysbSycWovMyvosCsy7qml6+uoZOw3sabt7/Llsu5usm2ltTOxsjMxLi7yci4pr/U&#10;y73L1rPT9qLApMHRi5elrqOwus2vvMLg4N7FxrDVy8zJ17Olws7Hq9fo1NLtus7Lv9vGp73Cx7Ct&#10;panc1MjZ1creus64ycjAzpislbSjrK+hncum1suywaanwK6no7DByNrDv7irtbqrsauo2bi7useu&#10;2sCr19u70M67q6SstLzImauUq7yTm6q8sbuLgb+Wns6Ym4yxmbylm7SSxJPJlaaEi4ydZ6ikprKj&#10;t6Cql2impqW/vqqZm56fkcKnwMCxp56Ds7q0ooanpaGFuq3TqbCznH9ykqOtt7SQpZ+twoqllbOf&#10;nriajZaSp62omZKNkaeimbihsqubm4mToZeGpHqlhneHqqp+gIGKnKWWgJl6dotnepmip5CbmY+e&#10;4aCHs4uIkIuisbSns5h8ibC5iJeRnLuXiIWWjJJtjJmAeWV7koSCknWOcolsmputjpiTn4aYn3OC&#10;b3Rha5JwYVFmW3Bebo97gFhjbH18jmpeY32Fh3yYj3d/cl6Fak9BgGhdd4l+cXWSfmaIeFpwdnZX&#10;f3mAcJJnjYBzcZSCdIJ0jF6Ah3+khV9tWWxvc3J2b5WPamtxZ05HfmFXcHNsXVhfanN0aHZ6ZlZg&#10;YGJpbWhlXW5tdGlObVhLTE97WVc8V0dPTV1zR14wYjlfbWNbVEhigmFqTl9tZVxpcIFYcIOQe5BR&#10;VlpmWFtoamV8V1pmV1ldY09AKz08PTlMQ0A+JzpWWj1KOkA4KVVIXDVQQTwkLD5kPlAxMTVNM2RB&#10;SDY4T0I7Sz5ENzEpOFlVWlpgYVJsRkNARjxEJydLJzQ7JisxMSM6EUVCIxQQLEMoKT81K0lNPUY/&#10;Okg3IS5FHy0iOjYhMS8mNENNPz4uTyw6Pz1KUyg1OkUfJ2pAUUplX0xhWVtAT1lBbUJSVEttSUxg&#10;cmNScFhrbHyAhn2BZGyOPlBjYUNUZEJ1QzhVWH1kVXV7U1xnXE1ASFNtfG1PXE6QaVddbFlTQ2Bk&#10;V2FWVXlzgVdLaHJYT2FqU2CPZW5Zc1xXUnByWnFegmR7cXRHYm5hX4RSXVAwSlVaXWBPa2VhVlNH&#10;1FhgRkFOVWFbWl1GRXhYa1R2SEFkU2NoW09ffW9iZEtZbk5yXFJeVlk3N2NKZEk1OlNFT19WN0JS&#10;QFZpTkhXR1JaSmVxXElpVUloT2NXXl9yc2Jpf3xngEt6ZVxpW1ByaXV5XVlaaV5cZm9MYVpVSmBd&#10;YV83aGJLbl9lSWxwYVVkVUZRKzYnRiw9QjpqQD5OdC0+STg3OjhZRD4gFitGXEw7PjNePkM4Q1ET&#10;JTZATz5FO0MtJjkUJEA5S1RFKkxEKDZaUSBDOE08SSc2QB0tJj5HWFxkHDxMSE9OIS4nOz1LH1o8&#10;DRRLNycqWDc/Ozw3RVpaUlVLX05DSjBHVkdmPzo+Q0dCQU5kKihCMT9DST4xPChGIzhbQzlmOkhT&#10;SlhGYjxRQyo4OVpWT1FkWjYuSzovPUlhUjpVQjo/VkY+N0tUSC8bVE46WjY4Lyg2OjY2OChGLklh&#10;Jyo2PUcoPj1fPEpVQmFnUEkzQUZgQiw+Th4kMC0/Pj9hMkoyMDddXDxQOkNXRUg5PD1LPUo1LB0+&#10;LBkRIl1YLk8oTEhxejtQPT5FU1BTKSVAWVMjIT4sP1JGQUc4SEpGTTU8REcpMVg1QjY+RDk7Ohkx&#10;VUUxO3gyOkhCWUxYiThBJEtTYUpjLyMsNERSR0E8RFdfMT1FPTRQNjYzTilQPE1PLVpcQ0tGRmtG&#10;PzctRFFgT2BdUkQ2KEAyQUZGQCgsTDcYS1pFR0hTVkg/W1dOWkIwODUjNFUxVxMtIjg9QztQQ19b&#10;TVtURSgtPj06PFwlRzIzOUosWSMrHjk2PEc4JDg2LkEpOC1GHTEjP0ArMShKITYjJTUrKSg9NSgw&#10;QFgdMEYrIyEhDB4TNS4cNB8yIigYIScJJ1IqKwMnMRsWACIIJCc1HDMgGh0UMCYxGRxIKS85Gy8t&#10;KBMnFikbPgwbLjE6GxsPDRISGhoWJxcyOCEkGCEXExsVNAALAAkrNgcrDjAaFCksGCMdHjYxKBkR&#10;CQcACikhIyYtNRwEICYAGCUXKREPOjUMHyEWGhQTJCooNgtCHRgsNB8rJUUeJygsIBoxFh0VBgsw&#10;FkYsLx8kJAkuIS4lICpHIBYjLBYkMgdEPSkzLzcfKC0UGTMeOzQeIyUAEjY4QR0gASZNEC4TPCgV&#10;KQoUIyc6LzsgMyMzFQUeFDYyLSIVByIWKyVLMDNQISocNSo5JCkjKiUyKiwvPUYyITQxKzI4LSlG&#10;ICxJJyQfGEdEIBooLzY1RVQwJEVLMB5AJjgwIBAWQy4iKkAzKUM3RzsmMzkqMjtIMTo4VEgxCTxO&#10;Ni47KUw/UE45Mzk6JSs6MCMxQkQsM01RQzFAOz1YQi4/VEI7R2xGQFtQVE8qV1E4FzRGPDQ2RCtZ&#10;NV9cXlw8OTVRWWReWFJMRllJWmknWk07RCs3TFxRPlpURDUsV1VxVD09KlJGamtUMDU3VFduSFIz&#10;PzBLcldbRkFPX1dLUFJTTy00UnRjeTw3QmhbOFpdQ2BvWk5tel5aTl9cXFdRU2NOPC1NRGNTQkc3&#10;R00kYk1NPDouNV9DNVhnVUJbP2Vjd2pfUExZWmJET0NFXzk/XU5jTk5CUVlXSVpyb2FMalhQSGJQ&#10;WEliXj1WVU05VERHQzJoVEVWU0NVWFRQQDs2SFdRaFdbWWZWZ29TXHBaNXE0UWBLVUVsP1JYVlFG&#10;Rl8+RF1wVXKEamNgfWNtZ3plZkeBU0FYbmVbf1ZQZWdeVGZwWWJuVGuFcks/d3NKaHdSXU9VeZRg&#10;oYOCg3FdeWZ3XmlVclhVb21ncWZdQ0p7fXBsbXleWEdiZoJpj3xwerRxfHSEcWVtYWRogFh6XF9n&#10;ZF+OimmDdF98cV1/RnmGkniOf4B/Y3aFdHtZeG9jdJ59YmpgW2tva3NbYUZdZHdzZ1tpbq95gGV5&#10;jJNma3RcZWVrVGJVb1hvV2Zge4SAinV+i5RZaGqJZX9cfm1khWqHjVeHeoJwfHSIiHinkGWGhoyO&#10;f1KHi21zVG96ZYh4hINrb21qi4CQjYRhfX2BXIOEjm9ra3WDWFhti3l0a3V5f4yBTk5rYnOHjWyH&#10;c26QhoWFnnp/hnZvXGNXe2qEZmiFa2h3c3tfWW19b2VklX+DlKaIk4x1am5rdZhhfHlyhHZqenFu&#10;momFfoOKYIWMnn1uf4FvXJxyZo5zU2Vxi2eWep1+i12gkHeRhI2GkF2IhoOFkXGHiHJ9ZVhQaoaL&#10;WnSGmWp9hXV+f5SOh3eFl6uYh552ept2dnSZmYqOf4iSt3R8fG9mW3+LZ3Z3gXp9i4eJ1IWbk39y&#10;eqKHiotxlJWBfFh4em+BhFiAp4qLbo6FoJOekp2JqptxiIarjpmPg3l6U5QAgnKPinWAm5SKfn1+&#10;ZZKAlJuJjW6Fd4JhgaB2oHmEnXqXg4iGfYpbeXqBho6keFp/aHF0bYp2go96orqMX3eMf66rkZCL&#10;io2LfYyUh5afjpqXlZZ2opl/d5NzxqKQjIKNp4Ogh5OXa32Sm5SloJaRrbCEk52/iaZvqKuEl3eH&#10;qWqInHiOc5Cde3t9rJZxjIGKp4KmtHt1l5KboIKbp46kla2xkaOtloeOX29zbGWDf5CWjqyoqZWT&#10;hoGDu6WRqaCaroebiamseXd8iZiTr5uSiKyelnqUpoSfkZmrtqucqq6fpIGdgaqGkoSOmZmumZ+2&#10;k56xlMG1yM+tq8yDk5OJjISBjLaonaWNmqOFp66fo5Z/j3GWgJyvj4uHn4qWeoyog5SJwoiLiqeo&#10;kYubj6mRxaqcnpqetLayjKSWpbG/rLSenMyHfI6Qk6aNsZKg1LChmZKboaRxknSmjXecjaa5p6Ka&#10;rrGfkqKqmICprpOWoI6ilLytkaOXqn2NlKarjqOVsYCEs4xymq2zxp62wrWzv6Srot+Fo4eXkZCS&#10;j4p1g62jjZahiJCmor10fq9vm7OmqJKbjbOKdo2WhJuhpKqvwoqciLKamZGBdIRznraD1pN4eLCG&#10;iZqZmI6NoZGlaoKgknWiiX6UgaC3fnF8kYOgptCHhHmHl5WHan6Yl5KOcJyRdo98jKmLyJSitJiY&#10;gHt/nZ2GldGko62RfGuIqZuFc3yakXh5hoOJtI5ukoudmXFieYGIgJKOlH+Ooql6joOgf6SyeZOT&#10;eo10rmKchYKOmY9vjnGCqYmFZZpzeX6Wg4F6dIWRfZKHlY2WrJCUioN/naaTda2bh35tiWl1aaeD&#10;gZmbo46Bi6uDgYiSiZqcop+fqouWiaSNhol6i26Dko57mn+XpnuqfrKUcn2Kib2srJ6P356znKaZ&#10;scPGtK+ok7WPoLKGe4KYi4V8k3OhiZF4in6opIelkKORi3eCrY+hiauXg52NhpKon5mokqebl4WU&#10;lKKakX+vqJynu6alpq+xlq6ujommua3FvJfCrrmipbOQoaSd0JqXl4ySts3MyJmbiHi4raGYlHKO&#10;x6i0frd2sLOYgJeRmod0ua+YnZGWy5m3rra7tsO9zLDl3dervMuKzbnfzMy8wNOr1N6jwerU08e1&#10;ws7azLTNrdnV0t7mxMvRv8vEx9LBsdzt8tTQ797l9svh58ezxdG12sW777Ctt+Xl19bPxt653ODl&#10;0OT+6sjb6NnPw+zf1cf45rv029X02ur/29TS4evwrdjN8+Pw68j/2eTg4d/i79XgvdPo8PPDvt7c&#10;ua/ApcDYycm/udjM472wq9HImcLo4tTd1e7U1MnQy7jE57XW1OC4mdffv9PYs9PUxrLIvaq01dLM&#10;48/Gz9XQ8uivsdO32s7/6tPvtcHajaHktt3I49rl0arP2N7M1M2bpazQwu3Js8+ptsmssam8zPT/&#10;zs3fxLjSuazVo6q+0bqfy6+628XSyM7B09Kz3dC1zt/Hp8ytpb7L0d7Outbqr5+eqrq1yLG6tqit&#10;wbC7vq+YtrCxnZqgqnS3u77Xqp2ll6aukXyawbqcoLiqp/PBcK+RoauspKmFpqeyo6ykqqOrsL6z&#10;qcDEw8mexqWXjYirlZ5yzo2jvKqSrYOFjYuRya+Giq+fnsW/nqmWl7uiqazJwMrBxs2vsfnTrbCu&#10;tbKkupadvceOuKGpdV6opaJ6pYCTtI2MiL63rbe4lK+QtbGy2NPM1dDIurLEp6yZq7GWr5eqhpV6&#10;nJ6djrG849Da39SpobaYha+1wKjCwMS1vbSul9K2qK2RpJiRjauwmaOlrru9xJympMecm6y1wrSy&#10;qb+l4LHMvpC3xdbLqLLGoqKajZuru7iyoq6ksauiqba206m8sMuor9Oiu77FttSrm7azzMOqmaey&#10;waWatM66ucPJpcXKyebl2dbn6evV5bjVysPVtaa2utKNkcLWz6yvvcG0mM+enq/Mxrupt7jk1dSf&#10;pLHt37/Rs8bAvc+ttreqxqy5mq60qMu2tr7M57642dXmxqS4r9aX46Syt8nAxZrAqL/Iq9a7paLI&#10;mdTCrKS2urmtqtu+q6vGs5q+xbmOzZyt57GRr8qimrjCsa6muabAjYTBm6SbjpHHk7O7rq60ra29&#10;n8utpL+wj5iNqbCDmp62hLGUsq66lJ21lJ20oraclYighLeHh7OX27PEqKafq5q6v5WymbHDnKW8&#10;uJt3dpalnaWFrIyVuKuenI+UnZbCrZaVnKnP0ZiRuKyYho+8tpmFhpejrYSFbZmNiYeGk3h2Z6F7&#10;gYiJhJ2BerqDkY2hloR8jXyPmJWLf36ZibiSrKK3irSVoJmUi5CAqomJgn53bYaXlqpuk5ORi26I&#10;i46JaYFtn3iCb32AimaVdXiLh05djFyDhXl1bn5nfHF6kW6Hbkd+fW1ZcnR2YXSbi3ZmcGdlXXZP&#10;g05XZ39fY3R+bZd9amVxhmN0f3R0alh8goBgbWtsXmBng5OSg3Z6kJB1gF6MdXpOf35rbmpRYXtq&#10;km+Qd25oXV01ZFt8XX98aY9pa15kTFFhZHN4a1JpaE5lSlVgd11BNmNUYk9NV0ZwdWtraztybWhZ&#10;SmZjTVeCV1Nhbnpui2p6Y2xiVzgyZXVuYGlZU1VNdlljYFA8WTxFPy5aEDBTMnNcPidFT0NJRVhC&#10;RF5oRkQ9SEQ8Rk40VkI9M1dRMjtgQmxbV0lYNVhEO0hIVmV/TjxePS04WDM8KislOCIwRCcdLhw7&#10;EDJTIyFAMyRATjs1OD1IXTdJOidANh00Q0gYXTkyJywxIDA3KjUgRTFCOGUmND9GMktLYi5Zako6&#10;VlpfVGZCT0VXRllBUkpePVA/WEJlbGRydHBmgEt/XmNsWEVme0FpXy9LRWVvc29lc22DcYhfWGZq&#10;VmpagV9dbW9iT11RNz8zOXNlWD5Ha29ndEVeOFdnYV5dV25gYU9ZMlxVb3Bddk9rUWJtYGJbYGR3&#10;aWWIdF1gWW9WaUhVXmpcaltKWVBqRjtjVGlkVW9IaU88X39NVVBcZ3FxR11ag3tFgl9pXWdmOlJi&#10;UlpvXlRjTDojP1hQcFVmWUBBTmdFSFJPY1RDPlJTUF1WYlRcVVhkW2xpYF5oc32DiWZddm5ad2Zs&#10;jmJ1UWw+YVJfZkhXXEpxQEZnVVw4OTlHWUhoRmBvcWZxYmByR0NOOktNSkVQO1k8PkFNN0RFWkJB&#10;W0ApLjU6USU9PEY4OElcNTooNlBGOTAwIyVAHSYRHkZAQjdHRVAvazVGQT86UDQ0VT8vMUtBFzFK&#10;WldWM0kzR0lCIz0xRztARUhWJEZKNiElO1JPZE0/SDhlOEM/OUFRUihDPFk4UzU7Oi4yOUROZmZN&#10;MFpNUVBJOTNSQj82MjRkHkRhVk12TUc7YVs5KEZfV09ZPDU4WFV3NGZdWFBDTUw2Lj44TGJqbkxJ&#10;RUpAPk8eRiE6MFpBOic6S0pVMEFDNjZjWUlJYllFXUZJNUpJMkZGR1tROz8rKCctPDJOLiVAMjVF&#10;LUFPQUNfUk1DXnJNUSs8Nkw9Rj4yQEkzM1BZQGZQT0BfOUw8U1NKNzw4N08+Lz4tWV5ZUkFUQllH&#10;S0g5Qjs4MUYgTydFFiI3Mio6WDZgHFtDM0g0VFFKSk1CIlQ4Y05WQC0zOD1PUzxZXjE0SVlhVTtB&#10;MSwdIkY4SEU7Qm9ESzBeRkZiSGc2KTpPXWYkRkxMWDdTXnZYMjktQEtfOGBDXERWTCI3U2JMSjpF&#10;USwdOi0xIDUsHzpSNkg6HFVcV19GdFVUOTg0Ojk5aik9KjU+MCs3O0VJPCsrPik1OjhKLEM4NTAx&#10;UTciGRE1UxkoJxsLGC4VJCg0OCxEPxwLHB4wIxU1Rkk2Gy06MRUXSjMwExYxNQIdNSQ3JhEAHCxB&#10;GxcdEgs0OjguBCA7IBkKNDMbQTE0JjQAIAkoLD0+IxwAEBkhIB07ESAQDy8BMSEsLCIUKAwgHREY&#10;NDMJFw0xISQQEDM4EyYqLgwbHBQLDhEbCxciBy4SAB4AGxkeKSIVJyguCRQmFCAmBzIeFSgTICcp&#10;KyENKygzFC03LB0SHD8eKSE5GBwsHCc3ICEdICEyFho4JR8SJDhBQhonKwAXJ0A4LDUtOSM4PTcd&#10;JE0lNSgVTiQbQkwpKDIwFyEhMjMYKyQSRRcePSslGB0ROx8ANTgdLC8nGSdEFh0jQSwoDzcoGBwV&#10;PSwNGwkqKDMfMDQYJhhBOykrJxYnJRMmPTg6SDUwOjcwOTxWPjUqIyUoNDAPGhoVKjYbKEI5I08z&#10;OzArNUQ+OB8xLCo2QTovPyA8JSdYRDgxRTQ9O0o2LBspJC0/J0UlH0NBNkY6K0hHUDVPPzsZKGNz&#10;Y3ZOJzlANyAaIlIzTDYwbk9QVVBRX189Rz0+S1csLEspWENDT0w/SEEtSkpiQ1I6VzM8NTY0V3Vp&#10;WEQ+SzthTUA3QlArVUdxXGBAPUFgZE1iPUNvVmBcUFdWRUlbVm9QTTw/ZGJQYWVJPkRaO0JMS1hZ&#10;RWhWVFtaRDpKRlIpaFJHYElMREVMe0VMMU1PJTJZQnFZNmQ3ZFBZS2BsWD5fTldmSVNUS0s+X2xo&#10;bk5TV11WXG5QVEtIS29gRVpjX3JsNTtbXjlScmFTclFJQSUzWUAIPkEqcjpDPEs0YV5mf0NGZWBZ&#10;W29IYVpYbEhpYD9jUk1DMDhcTFZZbFF+eHpgal9Wdj9lZkpQVEdBQGJqdp5kZl1scINjUFhdT15w&#10;WWp+UU9da2o+VWJTc2l5dZJ2YnhpZEpnZF9tYo6FU4dddGeHeWlxYnJWY1pqWVpuWHRqcF98gXV0&#10;cnFzbIdqTX1jdFZSkmdTW3hyaV5mdWdopoRieVeCgHd+kXKAgW6CfG18nIBwdWVxZX+AQn9qgWlw&#10;VllTaGhdenV6f2qCh3yPT1dke3NHWIGBXlhxXV5YT2tid2SKa35zfXdxaoKDkH57coR4hHpQeomK&#10;kJaZl1loV491cpGIYnOJlX+aanZzdneGj5aNrZB3eHyIeYxXjH5wjJV4d4x0fYRjlHGCW3ZgdWeB&#10;p5F8ZmJ/aXl4bU57gXqHfnpoeoBsmJONp2FnaXVyaF6RU355U3F0eXKKd2uMYWuAlpWReJZ2jZOl&#10;eWJ8VGt3U2V8Z5qNnIKcgWR5i6leiHxelYZgZX6PfH+DYomRe3B1cJFpiYpzYYyMdWGCf691dn2S&#10;joxtnnaehHl+kIOBe4B5fmpzcXmWd4B5nXt2eHh0d36JeJ6spJR6YXJwfIFwgZl4jW2Ca3ZtdWNQ&#10;gJlifYp3fJVwjIyFn7F/vJSAqI+ZqZFzZqSBhIhvXXF/Zm5mnoOrg4iOnYWlpIeBnYGBcoyZlK1+&#10;iXmSkIWFm5F6mYR/fp2ai5OMZZSMfo+qjIyKbpF8cYt5h5VffZKJmIuGeIGPlGefZoORY21ynWhy&#10;jnBkZqmdjHuGdYyJiIGafaaJonSEeHt+ka6AlZ6fkpxniaV2lXuQkql/fHmKhKBvgo2gf4p3ip6N&#10;t62Om5Capbyasn6io5OAd4qDmId/k3qdepKznoR+mZJ6pKaYmqKVoZyFc4SKmbaelqWlipq2pKm+&#10;nsS5t6eLiYWDhZKTuKa3ta60rIWKisuTwLfUnpyDlaujkYSMoqWNjoOgkoiVqouDhbaumbSfj6KY&#10;saeTwq6Fn56umYyTiXCOrZSLpamdrca1xLp3rpeaoWyKi4ZzsdN5lXKQppKlcpu8sqCBkqh9d7yJ&#10;gGyOrJmYgoSXooWbq3+Im5mXj7SysaWuvoijzKKPtZGmppWhrKTMn690qp+VopWZkJWAqpGYl5qV&#10;t6t7pIidmpKXk3+jj5K8xaSSk8aNoaGJxrWgnZ+ToJGdkrCToJmagIyjuQyeipuCsnefl6yVs7e1&#10;lZqmwZ3JrbbJvKmkn6GvrZihiYikdpqiiJOejJikkqudxa2lqcWampqxob6KdpWOqYqxvKSxosWf&#10;n5GsiIeAlodvoLXErKKRoYXBnYSUtpyQlJeYiHKtoZ2FjYOJlaGflnyCnKaDl5iBq5CKqIKGcLKR&#10;pYWYlYV8mq+bnaGKpa+enqa2mpKUmJ6hgq6luJignHiWknWQiX+afYGykZCcj5eYlaGSpp9TdHhh&#10;oZP/d3GUoYqnnXWKfKaEk3KLiJahlYRnkp5qcG2XlpRupoyRfJNpgZlrfoOod3yakZCKtY2UlmWO&#10;k4CmopyTro9+eW+FZX5qkY2OkJqQcH2EboaJkKKHip60pKKdqJNzi4qZYIqgaZidmpylj5OblJJ4&#10;eayIk56be4uZnZGqtozEqrOpn5i+raeBoJ/Joq6ZnI6Bi7W0s52Mi5CbgYqmjK2QhHiXqZuEgKia&#10;cJOmgINxfpSBgKKSnoGLtJuNksiPmJaOo7qp1anRl6HXt8ONhZqNqcKpvKGeqKuqqsOVnp2SjqOR&#10;qbaKnKS11LW0nG2ov6KJsYR4eIGVj7qotZmXnZuLnKKaprx8sJ+quJ+WzLbFvqetzraxz+Orrcm1&#10;3bDMv9fd2sS4wabex7S6n7msu6W52tDux/DfyrP/weHjtfnTzMvR4Mza4tfN0s3C0uu+6crSz7vT&#10;p7nc8v+cv9TDsOy/+OrX9PbX1ejuz7v/2M/p2tLh/+7M6NC+2d3fy+Ti5Kjo0ffltefbztzR0M7/&#10;5djU6dzx6f7p7Nf/yOzN0fDRydDT6Lfd2NO2rsLSvK7XpbK5xbnVwMTE3+7Tt8vfssbcxcfWy9K3&#10;2bXGsebKlb3C1LvE7b3Lu/PB6M222Krc7/jerMnQyuTj1P/Z0Nvh17rL3K/KydS24MLN0azBvsay&#10;18i8ws3DwcCqzq7SuKa128Xczp7D8ObFu9PJsJqguquitbfm28zRsuPU39PHx6vLtdTA0fWmtLyh&#10;v9Pky8nNrszRvbu5u8+lvbTEtMvGpqiUvmWgoqPLoqaMwq6duJqTh5ekdI6WmaScfqS1prikjpui&#10;xrWXmLWafZqPjY2vuLu6x8m3prubtsqxw6qUsrC8vK+1yrKllMKwz7W/sLy3uKWfpIugoa+Wc5+I&#10;jp68r9HCtrfgwd7PxNjr6ad3o5SyurGqwdHBtK2kqIRzno+pmKChl5x5tdLertOsw7OzyLW8vcDS&#10;s9LUtqyRsq2dl7CdnI6nqYqDq4K8irvUx5e6zaW5navAqKjDtMfQr7nAuLijrJ/FspGurJ6Yo7Se&#10;k6ONr5Lpxa2spc7Ls5mz0K65vbDNvLi3oKbAnqi2w7monqisrqu1lLCjosnOobe+sLS1tKWjip7O&#10;wMqo1ses08fYnq29np6wwam4gK64xLrJtqi0oNXGyMHXocKe29nGx9rCybGbq4+hnIabtMfju6q3&#10;pbWprsvGr63SyJzS2rT4y76ww6ve1dXIst7Nspvcu72yyvfAt8fbycTx/8XmzdXYuKvd1Zi+u7a4&#10;0qymzafWpM++2IvGqLfCtLOmssbB1sSn18vL17qtkLSysb+wuq/Mv7bS086TsqqnvqGzk6a0e6uF&#10;mo2OkpSSorOErZOhoL+jnKCPjZymraqju6KWcXuApKScgqfHt8aPoa6hr8W9wo6mj5+jmKKZm9qf&#10;u6KgpJ+wuaugp59rmbPWupSws5Vwfn2EkaCerrm2p6mNopaSlY+gmZ+jvpytvK+Yk5OXuq6boLu0&#10;faKlurPAj6qrwJp+f4eWg4Ktaoh0iKWaq3pwbLaLjZ9+momTrZunkI1odYyOmrGerZaSm3x9h4OP&#10;gnOIgJqBaYmFfI5Wjmqqb3GRe4+vg2p8h7OTcYBxkKyvhGt8fXWfc2RiYlRuY2lhd4eIcGmVUm9+&#10;h2hDd3h9f3dib4ZmX3BnaYJmanxpb2lzb32Rc4NfU1RMWGR/emdScn+Ee2Rxb5BucZ9QgItvbGVv&#10;X4dgcl9th2qDcomNcW1Vdnx6cXdsln95amlng0tsd2lrbmtYjkJhg2JlaVFxam10g1eCWGWLdn9V&#10;cWRecV1UdWByZ4ZsTWFVZ3phWHhbPWBPXXZyb395p2l2bFBHXG5wZGWJR2NVamNrPmZCS1BMVzlb&#10;RUU9HD0rUFNDR0loaT9XXjg9TiZmOFxDNzk1NlRUNEImP0s4WURdUWQ3RUY7QDdPTT1YWYVxPBsz&#10;NWZCRT0uEiYrOzUyFC0tOSQpLSBDQgwrOyouLyBeSCkiRD07GD9IMB5BPkpORTUpSh02JDQ4GVhN&#10;OCdBQE8vW1NcUTlXODtBPVE/T1JqbWFWYTFwWUgsRC8/UUVXLUxjaGtydoZ7cWdvVWFYaEJqZlZU&#10;WGg7Q0Bza3FvfW9yeGt5anRqbmuKcGpoUW5iSFY5Q0E7S2ZaYV19cG84dntVbUdyclNAX2BrSYJC&#10;XlhvdWF1Ylt6ZmVkSF19b2JIYHVTbWtrUjlmUVBchGVQaW1kbVNsWV5BXFljTmBQUmYuUklQST4+&#10;SmhvWlVca2xqaG+HV2NKZTRFO2NOZEFER0REVExcX0tLQlVZbWROXlFaS09ATFxeZWZzZGNNV19i&#10;UGhue2l0aYF6dTlaQGt/j11tdGKNmV5bVFRpV1xNXVNYWilATjQ5VmVYX2tVUmVqbHRqcXRgKDAw&#10;O05WNj86SlphRhhBJT01J0QlKSs8RzRRKVM6LFBCIE46UzUxOmhUOENAOS0xFkM2KkE6LBcuOkQ+&#10;OThYK1s9JUY3KipZRzwcRzs0UVgiWFlUPUgqKTNXPD1EREtTSCo6RzEsJU1EYUc2UFE6KjY4WTlI&#10;LU06Nj1JS1AhTj8yNy9oVTdrVmdFU2JXPk5TW1pSWj5TOkFPP1U8R2NxQTNNQUxGPk9OMTdCU0pm&#10;cWptU01iQUhfRisxRWl6UEtIJ1FGO0s2WykwLWI/NyZESVc+NzkpO1NJTGRRRDNLT05cOhpJJD1D&#10;UFdaTkYpPw0tQlkjHitTVlFEUT4qNz9OP1lEYlhGQklLLSclITU+Fzw/QUBRVUZEP0lTRFZDNEEd&#10;TUhaKEUzTlM9VF4wVT4wST01Q0I3QSNjVU5SSitAJDRJRTlQTU1JQzs+Nj5WOTFPZTQaNzFCKENN&#10;MCdDNSVEOzpbRzhZQUlSRjZANyZIWT84YFw7RERJPUVAOllFJ0EwNh9KMicyNEpLKyY3TExaS1dC&#10;PjcwTmVBUU1WNjJNW2hGQkQyLEk2Pxk+OTkEQF1UXzFHMjE8Q1tQVEVLMzljMUUONRssUDFUNUIw&#10;P0FeRyQiOiw4QkAwLCsvHTshLAZKQDIPOSEkICAlOi4iUwYyDTwwGRMcCTcXFBItKy0fIx4vJh4h&#10;DCUqIA4lRCoAISAiOC0YFx1HGi47GxkfNwwcLE0YHhsYJTkcNjQWJhAcGiY2TRY6Fh0lQA8HIgAS&#10;HyomKigjJBA4NA8iJhMAARIkJSQvHiw3FBc1NRQcHzcqKAAIFR0aBScEHR4AER0mFiQjABYeACQX&#10;JR0IEiMBMhwkIzALBgASMhtJQRgWNigiGhYiIgAhKCIbHB8XKiYvLzonGCg0FSkbIyQ4MBwFJwRX&#10;N0A2JCIsDQQpGxUPBS9AMz48GQscL0wVOzIeSxtCJhVBLSsRGx8mIiMqCgQ3NSIaKyEuHSMxJwQa&#10;AiI4EisxGjA5Ji0EQSUQLSsALkNCIisgRh0qBFEtQzkyNTg/GCgfJxtRKU8+QipBIkVINlZWUzg7&#10;GiNAExwtHhobGycoMR0XDQ9DQSkZUT0yLRwcRDxJPjk+MTFHOSxAL0UnFCozMjIlVkQhSDpMGi05&#10;TmdBPWMyKTtBPVQyRjMtPDc8XXtaVEomSiITSSA4LiJRUUQ5DzlBXk85OFFLODdlSDRNU0tKSEU6&#10;L0BXTDtVaU4pSUBOPT5BaGl2XDs0QkxGWk0/ZlpfLkZkRlRKZR0xaUxiW2pCTjxiLloxWzNSQmtT&#10;XkloZVpZbnFMQS9OQlA7ZUw4UW0xVT5VMEI0MD1IRltKYDpSYDtITl5hYV5WTkpUKVNmYz9HOWVM&#10;QVVIWlVoZmpLVl1qMmRjPTxSW0dWPE5iW2Jbb1BXbHdbO1liaGFVaG4xO0VDWGlxcIFDVjU2b2RA&#10;OFxUR09iXTZFTU1KX1xfSE1cQUlhWktNTlpVSjt/V3NPTz5LT1xIOW9mYUZbbWNQWFtiXFBSM3FB&#10;RFRsYoJ/Wl9eW2lBVlVWSlljP0pxaWtLcWlKgplycHpncI+Hd8plV21dbm5VTmB+WVFhaXtKh3le&#10;V116OU1KZVd9VFlXZnhle2NbdlaCWlhxZHRfdWZyflKNbmdWiXdfdV9QiH91aYlRbVldf1t0fGJw&#10;XVd9c2OKeIKHm3h3NWVwY4BlcV5fZkt1mZKIn2FoXWx2Wll0cnR7a3lrdm5qgViDdXh4c1t9eZGJ&#10;jZd9h3eGdWNxUnN0f1xpZ3N7hoFylHVtZWFxhotnfHxnfWt6iGyHbXB6lXBUYmZ+cG51W15mbYl2&#10;X2d7dm5ljYlelqh2fGUyeHFxi1eRXndecGttgV1sW3Vobm1hf1BlbXhpXU97XZN9d4pZd4WTfHaD&#10;c4J9am+SaXSDhJV/amyLm5t2cm2Jd2hyZYJ6a4KAlImghWh6hIF6X4SBhZdrknqIin95aGebZViC&#10;fXyEenmZY2pdcXhpj56ZcYmWkLKveICCfqGIaGhscHFzhzp2fnJIdXFxf32NeXyIdXB2n4+dj4F0&#10;eYxydmNsjIuFi3tob3ZpaYCPhGB+iKF4lIxzZpSIs4yZkoOBkaOxkpphcnyGZoOPbWZyl2eQXHt4&#10;f2h6kH6WlI6Xf39wiY6CgYhdgHBWiLWilFZyhnh3h5GMm6KPdHyQh2mTeoR5nZZmc4t/rJFzdoV6&#10;cIlthpqeeHJ5bHRzkYShiHJvfGdne3yMenOaZpiKeIhyrm2MjWWLh3aSsbaPpHqneXiTjo92gIeb&#10;h6GEf6aYn4R+cZGLfJxyqId/a4qVgG6Jo6igopqcs5mFmZaHhJqbpnugk5mOjZONnK+el6mzwqik&#10;ip6ce4KblqWmmJ6PpqupsJqQiZC2vImap3aWiY6mj5SqsZqOmXyGrLLDssDJhX6QfpuZinh2jXqS&#10;ZIeWb36PmKFqjIqNp6qjvpOWkYemrJu9pr29yqWXuI+FgpuhnKKYkJithomymKeerbeem2yGwri5&#10;wYassZfOlJ2wrqCorKzNgqSfg4OEm5Ogo6qTjaKTo3izmpStmpq+o5aio5yoysOEpJ67nrnQo5bO&#10;uIuIwJ2ekYuSzZebn3m3zrvJxp+sl4aMoYeFbKF4gpixsrqhmoeMgZitobegrpSTjpqNm6GljpGh&#10;nq6lspGWpZuQo6RhbY2yqp2Trritu66/pJuem4yWoZqSfqebjIOWh4CoiHyP1JGWo5+mjszHmKiU&#10;kKiappSEm56phpeNj47Ptpifd4mQWnuIoYh3mpybxqhymJGUmpbMobaKkZaVpn2LkrSDd2h+ZIuh&#10;h5eciJqKeoCJlbWZlHFoc4JqlIKmpo2OkJCMnmWmgpafoLeJko2KipmcmKCFn5CmxKW4jIp4j4N/&#10;c5iHkZmViXqUd4uAcoF8e4qBg5SSa2hoj5GMn2N7inCdhW+rj5eikYqAcVyRhH+Bi418m5SGcZ6F&#10;q39ylI6PjoqBfn+KhZianmWLf4Glj4qTd3h7jX+FdnZwmXaHiKidiZuicI2LmoF2i56GoZ+YmoqO&#10;hJl/gorHi5uFfrONfJWvkJl/mqmdo5WNdLSfl322tbypnLTEprORjaWeoqHDsoeGa32UmoWEvKa/&#10;n52NlaWDop2am5C6oo6JjoaflaXThpaHgYxzuq6mv6ORpbm2jX+op3yWl77E3p6oq8aDrqJ5g4aI&#10;n6ufpbykpqOdjpeMocCNmMipoYKqm6Ggl7e0tLq3vpa6r5F1h4iEmrClr76ypKV3iaeropDLo5y6&#10;l8KutqvdxcKox7v71byz28bYwszCtMmLn7XDzeSywOer0sGkucHY0N7py+DO27/M8dzD8uvgz8G2&#10;0MW7y73bvtvHv7ex4sPWutTeqvHP28a4xsPj9ubV3NXZ//v1///R6cj05NPo17/StNS949Td1Ljh&#10;/9XMuMve1OT/7sftzsvbm7bg4uWuxP/+9u/g/9vd///A89jWv+fSze7JtbnetLC+tZ/Zs7LExsW2&#10;jMa47NrozOCzwcC03trSwKbawaS3y9DHnI+sr7bBwcLi0uLizd2RruHA6ufZy6jw3dvkud7N4Njr&#10;3LzDwMD159O/1aS7vKjKyLyyouvZ3qG5yr++taK3r8Pdxdn22ty/v9DT46+3uZfFxaOR2szPvsm8&#10;rNfR0aTJzcztzdfWp73EusS1x9q8/83pp8C4w8Cyup7HpLjBurW0sMiSk3uYjKCMoaismayWeaCZ&#10;soaoh52qmsKsio/Msqizjbyfl4Sxqp2Lw4HEtaCbpIq8pZyk1qOvzrfHpZ+qi6Wtpaykw32ttaud&#10;kqW7tra6v5xud5aKrMCNsriUrb+2qMDDtOPd27/J38je0pa6vqGhsMOlvdLAvp2Vo6x3n5mPl7Ca&#10;oYe3rp67seS0rqu9z9DL19m7nsauw7iRy8HFx7adkJK3lKKVrYSmlbK+v6+6maaumpWikbOLi7i1&#10;16DZx6+qqK7oqKaXtpiIkKSPdYeKtsGytKWry7iIx7fByb2mpa6ywr2sq77Jtq7HmKTLsqqtobzO&#10;n7mQqNK5rZ3Np6vO6eCwl6jLwL2wo7vAvuLJwNiutMK2n6OwuauxyqnVrLjPtNHEwdLCv7jb0crE&#10;mNGeuLfQnsGmo6+stMvAv7u9sqi32uajvcvZwtfU3N600MW4sMK4q5Xcv7i52bbNtdHEy97iqMCm&#10;0P/V4f/UybbIqujHwL255M7Usbijk6OxnbvRyk3Rr7+jt7uZxtrVxL3mz87YtZa3ta2tq+PgudOd&#10;vM7V3czEwbOXsZ62m4OheJSEm4+itLmltIqnuX6rscHClKiDk/+atL2spY2moLWBqoq01rSimaeS&#10;qbivvLSorKyyuZySgKyTlp6np5nOpZXPup6Ro9mXjrC0vqWQmIaqs36Yl6+Tmbajl7Ciq46Ccaaa&#10;l47HvZeY2aqYmG2ono2keJ+ax5qnmLWmoL2fuY6glXWcqHWBcIeWiXyWnJdniaWKiad7fYOviIiB&#10;nZKVe4GCjsqVpIWPqW+Wi3CZYZuGhYKLbIKBhZ+TjZaPg3hUq5GQmHx6l4iOzFqMqYWggZGObHp8&#10;gnRocGxkgX93dHpbjVd+VHqBgFt8imZwkW6De59/aZB3c2Z9hmNhcW9Rh3KEcXFRU39aX3uFXF2J&#10;eHJ7dYFpXI9ufW18b197ioFnalqFe3B+c2aLdH13bWJKW4d4d3VjhXlrZZZhb29bc3x0fUpSf1uK&#10;XmiGX2JuZWR6cmaMZl49QWNVXABATVpZWm9bXGJzSGprdmRtfVhWWV58XnRNbmiJbXJ0aEllaGGF&#10;fV1+a2mAZF1YWUdRgkFoZWBFXCtcIlZcUkVmNXBdRUVEQkZSSyNMUk44MTw4MUY7RkVEKzw/PkZX&#10;L0ROQTBGNjVAYU44YCdcM0FIRllNLxwZIxAoLThGFDA6HTU5HxshMjkcHDQvLWATGEg/MyU7OR0g&#10;NUZLSUMhOUYrPTY7KhhBQT1CPkE3RDhTWFlIO0lyP1I3SWtZV11rXlhjd2U+OURBUilWRF5cT2ts&#10;Z1VRZ2FNTWtsbGdQbU1mTkhYWUxGY2Nkfl9PbGdATGKIcG5ycmV2XkVoWlFST3FmOT41SVNrYEVX&#10;dDdBRGZka4xPcEt1cIpeO0dPQlhmaE5QZWRpdU1rZldjYEt0Vmpje39sVHBLVmBfQ112a11pXlxj&#10;kEFfU1czWWdPWGU6WEFQYE1CX1VaZFtZimJjcFiHSVVRTixLXy1XMUZWNSVBVk5bV0tNTk53bGsx&#10;akZRRSo9UUlxXldgXGxycFuGbm5PX3ZxbH5vcINTP39bZW1mVGdeYkh6a3VVa1JtU1RUVkpmTD49&#10;YFNJbD5PTFmIamp0cmpTPD82TilNVkk1M01VOk0mPjY/R10zSCxDJTpLSFI0QjpOMjpPSy09Pi0y&#10;XTdEHzsAJTAjLyQZM0BFNRg7KkA4PEY1PEI9MihPPy5LPVNUPGBKTmI3SzszLTAwUjZWMko9Qzc6&#10;QidCRjtfSVNCRTs3PiU6LT0/XVVBWTJCQjA5QjJKST5KWD8/Vi5SWV9fUUcsPTBTMVIiOF9SRFI9&#10;XWZWZVdeUFVMV2MzUlApNzZjV0xTaHBeRChJUDVDWnlWQmFCNFNGUFEeLClZRkQ9IT13PVQpNDc+&#10;VlhKRDdPN0Q4PzwpMDphPztCZEZGRD1ZG0EFVk1MKkRIQjkXHDpARCIqXUxSMTExMSMTWzcZRUdI&#10;Iy4sUT5WQkk7Pjw3PEdTPT5wPk0+KzMxH00hVCg7PlRYMj0vMyY4Jkg9RiEuNUAeIjBLTlI1OD9X&#10;STU+YDo6QTk/TSw6TC9iPhAZQB8zWFkvQzY+VUtaNUgtUS8jSj83TUJcPEU5TC40OzkZRT9KKTE4&#10;IC9MTkU6SEEpITk4L0JDSDNEMDosODc6UDxENyU7WWpqRlNHQGgkRTsoGRc8OlFRVjk8OTxKNlpP&#10;VUFHVW5BRz48Qj9BO1IcKylbUEZJTTdBLSsqLyJHNjdHNQI7Kjg5Nz0sNAkvJzAUPxExKykaECtE&#10;GhAMKCQ9E04wJS4dNi4PHwsNFBYTHSAnGS4OIUNDJxkfGTUYAQwhJhoBBw8yMyYOGSEXCzU0IjQh&#10;GBEqIBI3J0ctEyk0LyseHA80ADYTLgcRISAvNyAmECIjJA4VKRsADTETFzEnIiUpCgArGAsOEjIT&#10;AQ8vFQkCERUWKRMdIA8TEkYvHjoVFQsWFSEgHRwRCggkHDEJMSY2JyMcMDA1LyIsCTYLGRQ0CxA3&#10;JRceHiEgIxdCLyUUNA8NOhUoHj5FPjcrOjYqKQ8oJyQXOUguLC0nKyckMy0nMjYjCBYJEx4NFjZM&#10;Ex0fGBcbJDI4JCoQEi4jJhMaPRZINSYkIC8hKSg5FRM2GykhICY5OxUwHyQqFDkyNik/RCs0FC0l&#10;Lj9JTDhEIUFNNjhCTSs6KzA9O0UrRTRRNhodKSMxKzQgF0McOEchP24sOj0wMkM7KQgtNC88GhIq&#10;MiREJC4QE0UOJiowOkJFS1BKVzVgUTo+Oy8yJCUvTzU4MU1iMW5TNTwuXz5CP0QtNEskSFFKPmgu&#10;OFtNQzUbI0xMV0ZFWEM8K1FLVUVANzlKXzctLkwyKz9BTWZDV09QK0RAX1xnZGg4UEArRVk+WmtM&#10;KUVFU0hVO1c9TTI8IUlONlhtYmRBOl9jaTlOWjlTeW9SWU9gTWNiUUtWPzlDHxsuUjk4YUlCXENA&#10;N048YkE7UC06TDZhXWNdTk48SG5PVUVAS0RgVVpWRV1oVltRQENVSC9UcYhSSmJaQmxOTWBEVlk1&#10;V0dPVTxHS0lQPkNteU1hd2dALTA/Q0krRmE/U2BlN15JYkdjX0BqSjNBaGxURkcrUmFMPFBdbU9f&#10;XUk/SGZzUl08QURNRVNRTUdcX1pUTndRXnxWVm9eb00/Z2VbUnpjclpSSz5id11vhYRwoVt3bFZh&#10;W2KLW4Z5aWteUEyAaU12V2VSa3FhZl9gVzh9amhQaHRQd2VYdFdtbVJ9bXZRZ1F4dWdSiYd3UlJ4&#10;cU2AgUZWZX98cHpfbGpiVIJ1blJue11ybG1yX0qTdFV1a4uKdlpmXF5/jH9/V3l8eVhVYUpZjHZq&#10;QGhQbmmPe1twhltddpR/aHiOinxnbHFccHJpgoZ0cG5hgY+ClIGFio1oW3N2gWuBZ3JmhX57g2Vn&#10;eH1pZoR+YmKWhllpe4CFY2uFXFtrgXyDeoVvhIlff25ZeE2Canduc4NsYnR4YYxxaXSFb3V+gYd+&#10;s4ZqiIJWeXxua3b/ZWZzgWd5Z2tqcHuGeHRsZXuBVpaDkXpvfm93dFt6gHN+fpNjam+Mfod2dmSS&#10;jYVbeYpQTGdqd45nRH1Ybnp9dn53i4l0nGyFhYSIh4qHkn6SkHGFeYSWVpV9jJdnfmVbhWN8X3xA&#10;UpF2U4+Gend9kIiDjJmEVKdfg2+dc51pcY2MeIx3UWlzbXmUd2+hl62JiX5tYnh4qrRwlYmLh5aV&#10;pptycGyAf2VyWmZleYZ2lX+UhJSUkIKceYJ3o3WhnIujkG15fWyDeXp9pYNyiI6JeoR/g6p0XXV9&#10;f3qEY3xthH9fd5CIdH+JhKWeaYqFl4G5koCWlIt2UJGghaZ2fGVdfV50dI6OW49cgHh+a3Rvcnx+&#10;ioGWjZeEkbWmxpyfjIqPkFt3k46Fm5GBk4hcg5t9d42LrWqajI6BnZWhlJqWj4iYiLOMoJ2HraGS&#10;qKSPe4ecqW6Iw6mowY+eu5OYiYWQl3SXgKh6upyPkaStmriKiKOpt6KzqImFgZaFpZ6nvJ2pksGd&#10;lbyXvaOktZG3ao2WlY2YfHqEbXOCsZCYjK14m5OlcJKnp8GpwIO8vp2Duqu508a0t4B8lo2Kpp2o&#10;tpuSrZy/q7yolINykpaUn9ejpJSpoo+rwKaviaSOtqSyfIWAj4CSt76RapCmc56Hl5WcpXunq5F4&#10;srGrgYGpqNOpsKOuobe8yIustpCEmZCQl46lrbOLhnqFq3bDoqyYo56ouH6JiZ25pYl/eJCZqpKK&#10;jbSbfZKNlpiSqLGUepeElpmgfn2ejFuKo6OjoXuSurelwqOjiKnHtba7qciahJipnYx8iWWiknGd&#10;iWR3cpGfnp6bsa7EvKGpn7TCka+oqJuqi6Ofiq2uk5yjnZiUc41rhIu4jrCsjamym5N3gXm0o6+W&#10;p6KVrZCYmcWxn5F6jo2GcWyHjZJkhrislpWqa6WKpoSEY3mNiY2ZbX+RfpBckX5amcSZk4x3lZqM&#10;kqS9u6qGnqqs0Yyjj4yFmJuKm452gXONhXh4e3pliZOhhI13W42TlXdwfYJykJSOd3apqXmmnXeN&#10;lryRoGZ4coyGa46alpuYh4qhsZSLYW1+bHSZhneAcKiMj4qSi4dxlpOZjY6df2t9fIV0t4aIa5qI&#10;bJVcfpJ2gZuFtY6RqI6jxKKLkXN4iWN8WWOii6R0gIOJfoNndXu1poSpjpJ/nZ2Tq6Wysq2rxYmc&#10;mMWjkrOQp5qKhZ6Zw7p7lZ+JhnqAmYeIlKucqqCjn5a4fW6NnJanlm+jn5iZmo+huJ2QkK+lmqGX&#10;uaGqvbzIwJiwsa2VmK+mkHSxrIiBs6OXsKWNjamto56VjJunl6eQtZ+yt6Wxq66bpImciZGmkbOG&#10;wa6dm5u4mJ+lo3ywsJq2p6OyqbetwaCpprmPr6LBvczox97D1KfFqKynzZe42s7Y6eDCva7IvO/f&#10;1fTW2tDCqLvR48a21NTvyrndzMqtvNCwt6/j2ODO08G/wtXUrrvO1MDA0MbExN3Eyvf43Nft9ePQ&#10;1fjY2dPG7ePNtdXZ69HE0uLatcX2we3P4//wvtjU2NjPsvbO7uKn0cz23Mzj5eno4ePP0eS+173w&#10;4r7U076/qLSxsZ6so8LIwrfav87/x8nW1MyyysO50e3k0Le8vbOYwrStt8K/rMK6zNrR/+jlyuTt&#10;9+rn2uSqw6ei0ODnvcrV1drx+eSypeXbwcnH1riwzLjgtr2bt9W5p32l2NS737bAxqfSxNjftNK8&#10;3Mzdx5W42MWsuKmwrrLLwbbF2tqq0NLCwu+uwa7Qq7jzpMS/r7Cs//Xj1LeroMjAw7yerZe3q6yQ&#10;z7qkqZiakKKpwquFnpqZg4Cct5eSnKCVgrGBs6GpibWzppyXlZuZo42clcKZo52Wi7inr5aHn63A&#10;uJe8wKSfxcawoNHArLqqtJq7ubG/sZmqjJSrtZWqp42yn7C+3L+33rKsxfPCtLit1c7Dwb3Nn6aO&#10;uKesrKPItMmot6B5lrKqj6OUmKaarqyZuavGvMK8vNCy1aKp05O+ubqrzNzZvLTYtJWbjXutmZ2a&#10;gbGlu6KfpaK3mqF+qtWPmZitssW2q8Syp7rFwZy9tneaqa1reZSKhsm5kY/evKa7vrTOnM+6pLqp&#10;uLbJqq+bqpmzr52foaCpmo2xorXKttTDy63TwrHIiZikubmqv8OTu6ezzNvGx9POzrKgsc7TyOOt&#10;08GfwcTLq7DcrLfgtqvDw67KwKe7tavGnqmUq8ast8DBvabHrseqtb+u4LPBy+zrv7qyz7TQyM3I&#10;r8uoscW73caeyK2iqd3AvKnEu82009PKwsLUsb3Gz8XHttKqwK2aqY6xpKmuraajkbK6va+oxq2s&#10;nbGTza/axsTzzNGg07uj34qRmLLHs9alia+0mIimwYyihZmPs5PBoaCWgIOxr7Grp5aXqJmAhrat&#10;g5i2rp29sZiPlr6SyKWqoqa5maqGvMiLsI+fyLmsqmupq7/HqaeXroinuKCowMOWn7mZuI6rl5up&#10;l4uYkoWvqqOmv6CI25ifhquonbO1laOssLWReaeXrLWfr72to7OXmMnAr5p/q5+UgoWSapSTVoyQ&#10;Z3BxhIaceoOOhomMW5CCm2J7goFbcXmWhaWUh6SUnYuTjI1sk1uAjXuDc4KVpqKKgX+IhpVtm2Zw&#10;qWXHgIKXnpSPoZiObXuAiXGIUXl7gWZkWWtee2qCfnFrZH9eg29ZiYeEhliIbnlYiGp7cW1wlHd4&#10;e1JwjYtlaT1Vcl9dYFV5eWR/To1vUYZbWmJYcHJyeXqFbYNYdHB5kIh6b4BlgnRea3tpRX5mjX6G&#10;gWNrf3BtY192ZndsW41kbX9uWllpR1tzclpgcXZ4VzpHVFlcX1AzT0pgbE2AZlFsf1xOZ2txjm1V&#10;cF12fFhVa2dpaHxaYHRUUHhre3ZhTkVbZG1idWBNWkJZQDlRR1k6LC1BV05fYodTa0daQDZGEEBO&#10;PT9ERVE2QkExXicsM0FDY0deQR5ISEA9NDA+Y0FZPk05I1NYNFBHHSQiFSYgJT0nPD0QKEcbKCkW&#10;JCUrQDs4NVA1DU0fKUM/IC0ZIRRGRjkwIiVBRzMVUCgZNEw5NR81N1JJWlBYU01BKk5LMUZMV1pU&#10;YlRsTk9PR1s9UEpkRz5GVldVWFZAWkNaTnJvcFhtSTphZl48T1JNWXNoV3NFfW1WSXGCeFuCSFRm&#10;Xj9dPC+BRktXUEFLYTZdWVFKQT1dbGBTWXmAV3ZSUFZARlFYRmBIZF92gUxWTWJsdV40WGNmUVNV&#10;T1hGUWRsTUtYem9tWU9hYE9gZzFjWGNCYkhTVENWTFVaS1tVaHVgZHFwalRddFZaT1c9VWM2R1lE&#10;RzZJLUdVV0hUYT9IXEpMUjlRMTk+PWlAXFRfKEtRTHVxa2GAblRebmRrS3didGJMenZ2cHppbGpl&#10;X25oUGNUSGNFPmBgNWU/S1BLTIBVXGVaTWNXb3Zbf1ptTkNOOTMTRSc1Ly9ZNEcuJzg0RGI6IkA9&#10;SEBUR0s8QEE+QFEmP0tJPVFSMT8nM0MGIUE3Rj0oMDZSHik7NDEyOF9FRS4qKCEuPT87JURPTmhW&#10;SVBLU0wxMV4+NkE+VjY3LTVIODs5IzNUUm1WTzwjSlg+OEhHUF9hBz5tND42MidNUW85WkFEaU1r&#10;RWZGUVRQUEk8YlpITTpBV0pJPFA8IlE2TFZfQSVRKDdLM084M1AtRkZWKS9MLztBSllTM1NPNUxQ&#10;UVU+VCs+MV9QI0JJMk88JDgyS0lGSTc1aEVbOEI2LFhrTS8+LFNJVTNKWDJCTUBGQkROQC8uKEpZ&#10;TzxcQD9FUys9NVFjQDcwWEBKNigwSEk9TUtIRVMeOD5RFkgsQTkhNEBPVTY+NitBQkE/MigtK0Ac&#10;ISMiNEpKLjFDNVE7K1ZJL0cfRTw6MEQ8Q1M5NT07LEE8Vk08XUgwLk1DPCdIV01RRS0/QSk6Qko5&#10;OUVQRjksPDtJXzZOLjs9QCEwJz40ZDdhMU00MS05PEVGPjw9P0c8NUJYTG1DPzVRSTRCUkk1O0Y4&#10;OlEoGy5FSk4zJj0wL0VSTzpKWFg+YFBOLhsnSCo7KgYjOkNDXygqKzApKw4cHzY/EyJBGioiGy85&#10;EzUgRBsZJBUSLh4mQkI+PhozMiAWLTUPODQjNCUnOSIHFxwqLh4cFkgYQzIJPDM+KTotDxYTEwgP&#10;GREiCBAVGAcWExkRMCALFxsAFxoYCQ0DIy0mKCIeKAAVFyQTMiw5IBgFJQ8bHSsfKAQWHAwdFh0Z&#10;JRsRGDNEGioiMRobLyckDSUcFAcSIQoqICcVEw4EIx4hARooHhgRFicxFBQVFgYjCRQdIxsKPCYP&#10;HTwkOxwpLTsXIjAbHiAgJg4pGB0kByohOzQrGi4gNyIfElspKENIQy41RSItOR4lLC8fNzArQi9S&#10;GhwZMEYqMzZDJyMPMiITPjcONg0VFx8+JB8SLjUEJC8rGQwhCgssHE4pGEgkEx0cDggoBSAkIk4l&#10;Ojc3MTsFIiQ1HysyOi07Iz4fL1hOP0U6PxM6KUApRU0oSjk1MC8oETs2PCMvIDAxGRYZFDJGOipM&#10;QU9GLTdCQDFCJy4kIRE3JDxDHkpAOTolGio9KC82NDYsQVk8T1FFNVFCMR00VT8ySUI1MjZJY0xH&#10;QE02PSc5Uyg9RFUXRDA7WEo7MTtdPj4hLDpRXGFXOFFANENGYixIT1AkUmVBRDRrO2lXRnNMcVRO&#10;RFBFVHE/RnNdVzFFKUQkREdGRzFWSTVdOUchTT9RQD0zRkFjWjpaTkZfUFVdT2B0W3NaXEhWTzM/&#10;NTk6Pi02MDFDMjE9PURUPUJLOV9abj1dVklMQTBbRmlrTl1dWXFccn1QaDlabFheT4ZdW0ddSExN&#10;J2VBX2J1VGVUWENKSSdWUUhRXUhwWWhCPE9USz5KaSxtVkViQ0NPM0hQUjZEPV1RbWFxWTZjYWFY&#10;Q0pTY2lgYkRbLD07UjxhZU8uXWlSSy9iNExYXml7c2JkWkxqZUZYUmJfUHNZWF5SR2tlRlGETmVE&#10;gVklXFZvcml2bY+zjodwaI+AbFVxkXd8UmpsRXJyYWdib1xrc2hsY0pSXENlbnNTWF9uZmxTintj&#10;Y2toWHBfZ2R8eWCucJBkT2hXaW5ub39Ugmt1k3R4dWyCgHFiTFZ+b3uEaoR/eWF7XmNQcGlZb2l0&#10;UIB1i4R7e2Jof3Jee12Vcm1DclVHaG2EdFRqeIJTdI9zW2GFmXhYg25zX2pmYWmKWmyAhXuSVHFt&#10;c2x+d1p5fGeQkZFNjm11eWVcZ256enNkcodpSFVlaZJ9eHmIWlt1fXBdbGlpZXF3jmRkkY1id2Bz&#10;hoF6ZExnfYl4U2CJjnN9eWaTiJR7jm5emm6OhIFOVINkYE5jbX5JeX2kaWx/oYF2gLSGho50cZRu&#10;bGWMgGyDi5uEf29Qd31/a4iAg2NuelpXWHZlcFp9doxvbnpllZmDtYt1eYeTcKd/eLGXnoCFa52J&#10;aXSccWLFyoOfhoCTfnZpfF9cdX96dJV0YFhSY4Fae6lsampqk5Skcntze5Som25dWopqfol0s4+V&#10;h4yIbWx1W36eb4aIm0WElaKEoIB+ZXebfXFTl250e4uGnHyFkKt6YKinhYePbIWrg7aNg5KClmSI&#10;Z3aEjp6XjmSGYoONl3mLkJCIjoN4dJSOanV3i5V2ipKcmaKmkpKgjZKeoZaLkHiFcnhVmH90Y3Rv&#10;bXVtk4eKk4iItoaAhn1riYaWhn6Hi6BtgW6XrYuKiYGKoIiVnpydmXSKe5Z4hIWXlqKHglOCu3KT&#10;nKJ7kZCfmp2SrqiJnIG3o5ahf6CDgnFylGqEoae8loikrLOMqJyhoaSmcnSQlZ+pn3uelLCYlaay&#10;oLKSjLempHJ9qJGhhZWDsZaxj6udv6CGkZCZeH+Dl6aggomLlGt+mYWrjoqMkKSdla62tbeSqrWp&#10;w46IoYfRzdequZmDlnGhlK2bn6CsoMuXkMmhh6Z5sXulkaOIspbFhpOwqby0n5qRdMeMnF6ZqqKK&#10;opeOr4K9o6SuqY2Uh6Kko5OOj7aIlaN3n66qoqu5qJirqKOkopOcn46WjpCUscKGcpp/urK0fKCD&#10;h5yNvpagjombiHuFmpOQwY65lqGdn5+YnISUnYuIapB6j3h7hmp9iYGLwbKktIWKg6SpjKevqLKl&#10;v7G9qIiNmpqllIF0bniPd4hrnISKgn+iprummayIl6bGq5y1eKeKm6Cjl5uula2SkJOEYHx/f5J0&#10;g5efnMJspKWnubRZmXRxmJqHjquUraWnm6KcnaCifZmaj2hqi3qJmLZyfmzGeaOxaJ+JoKCLsbeA&#10;eoZ9dYSCiYB6g5GZl5eTgrWmqoJ+jpaYqa+eo5VthGyIZ4Wzf5iKkp2Te3WEj4ibd3d6iohoZKVx&#10;dYeMgmN0ln+Ph2iQeoqdh4+dkF9/gXyMhJOVbYSXiJ2Cm3qKkZOLdW+AeYaRdJWhbpGOk617f2uF&#10;q5N0hpp+fZKBm6WLiZaHSUilb2tjf6GCl4x2jIPJk5ObgIVmVneVlXuDgaWjnaOCiI2VloWej7Ou&#10;lIiqprGtmaGTsJy8p62vxaeUwKOxr6Kpr7R/oZWXpbuOkZ2Kn62QjbKOpqJ7baChr72VhZCBlYya&#10;kYqOeImhdZuehnOEnZKjnrWmzraZoqSmi7J8mq2roM2okaaTpq2CnHqLl6unuKmwqJCXlI6blJ2Z&#10;yKm0oLOMtZm4lJ2Tj8Gan7SPqJuXp7u5rL2NuKuxpsqfjKessaGxqrS5lqGuvpXAxtXkyriv7p/L&#10;5NCvtcTt0v3L/8req8XHw8T9vNH86um+1MfLw9fhy7jI6d3L19G2tb/Ty8fO3azHusft5LrQvLvN&#10;3uTVz8TBx+bE9P/3+PbVsePN38a5x7bD19jZutTZ7b2hsNPLwtTf9Me45eP1uMXS9+D2m6LCzMys&#10;1+HU4rrD1MzTw7vhwO7c09zVrN7ExMvO1cy2wdrW4LTA0c3cv9PI9r/iwrTFvN7g29LYx8qls4jR&#10;qbC7z7bM5cfZr8jE3bPM3brk5c/M0tDnwr/G8MLi6u3Q1t3/yODB38PR5ruor7q7x6K/yMC73b64&#10;q9nCqdrL46zkx9HNzrajt9PMwdLWzLW/q7u4ztKtw5C93sLR9ebZ1NXLsMO9qtWnz83Atr7A+aK3&#10;z9m/0KzGqMK9naew2K/HeqmhmaW5urmalrOUpoSSm5SHipeEuJZ5kp6NiqF6iaOYoqyXpYaYqX63&#10;qaiBi7mp2qiascLIya6WyLKQtbm2waSp1bO8uLuXq76el3ientSzrZCxtHrLmKOqn6qUpMnQvrfL&#10;xNXO/s/Xv9feq6+zvb+fpJqrssLGo6KvnradxaCdjqavk5GypZfNrY6x0dfN2NDEpb7Zp8q5oLSi&#10;x73c27+5r7Kwqq+mpK+Pg49/ib2Om46osZqhrJCVh5mQpLKrt6qtnbTEvpnKyq+XpJutno2Gj7Zx&#10;d7ecsYyvr6WTv7ivxsu7hp6Rt6C7tbKdwrqus4mSuH7Jy5qPp4yoocj/y8S9qMGhwKWxxc+9xc6n&#10;w5i6rePJ2620tarQs8Ce18GywtvKw77b4L294rPp2fHD2LfBqr+zwLO+qsLEuabLyL6+zt/Ly5Kw&#10;q6jNwL/ius3Kn7m9uNTh17nEsrTGutDGzaCuspjKxMPFu8Tcvc3Wu9TAyMHYwsO2wc7N0Ky+0rvL&#10;sNqwlpSkqo214ejWobKmzaqerLavsbW7p7u+sb6iqtG1yNimp7eDxpTErHmLmJ2miZiYl52Gr62c&#10;o7yuYMSyd7ONe6GXjoV/oJqtnZGHrcfFnJyWl76XsJOjpbKSq7O0sqablLasr6aZvpSsla6as4uL&#10;q5qTwZyho6Khr7Cun5yzrZCRjIKNiKSNhpV7loN0urGwtaqxlJihrJiGkqKCnamXn6OdrLd9hKiy&#10;qI6hmpmdfKWLmnmvhHdtiqSQYnRxfImLq5K+oZSSkImKdXFsh4F8a5iak5CEeouaoKGoh5SgjXeX&#10;n416dH9ulnxQXW54kpucfWOAZpKAdY1lfIeMdaWffH1yiJ+AdWhMgF9vc1p2fHSNgXR2Y4FmjV5i&#10;amaWdGR1lWp9baN3YYReYG6Dkn1rjpNiYVpnZV5tbV5/eHB0WnJeiG96VmaLioR2m31yhnaAfnZ5&#10;imuPinl6c22UYF1xZ4iCgnB4kHh0UnBmeGlvYkeIe3poj36QYVR3YWtwZHVzZIuaT2hLWXZGWEpt&#10;P1F2ZoJ0g1ltYmhkd2JdV2N+almHbWtvYlRjWG1rVHWPZnaGel1fckpGSVlcUkVbWkJnZFE9S0Uv&#10;KUtUWUhXTV1xZlQ6SExMLitJQkUxNUFjTyxENS8uNjItJUA7MztDVkJRXE9EWnxQUFZENUxETExQ&#10;JUILMkEmRjA9KToYJ0EvMiIqMlVAGDdDMjY2HygiNEhUVCNAPiQsKTA7Pjc3Tk8iMDkoMzFEQUFJ&#10;OT5jPGpGPEZTSC9NR0tXYFtbe2ZXW2g9Q1RcOVRpR09JSDU8Zl0yS1s9RmxsR1V9gF5qWlpcRStY&#10;KnhhXF5UZ1BhT2N/fWRQaV9XUG1rQUxORk59QkE2UVY8MEFGWD0/Wm92T1NVIHdGUlVOSUpRV1Ff&#10;ZkVMamhVXV1NRVNESnxaYm+AamdlX1FTPEdaeFhnSHBxXVJtVDw+ZmRLS0VcP01DWWh3aDlIf0xk&#10;Y19oZGdkZEdMUzRWYF1dTV9RSGU/NUE9PkNBQVZQTz1ZXGxBRUlfK1dlVk5ET0hVTmBdOG1bXG9X&#10;bHlzZm1mfUyPZmd9c31rSmhsXoRtckZyf1NsS11WSlNJQDNCWm1nfHCRWWt0Zz5pY1dZVTQ9U0s3&#10;QzI7JDE9QTYcWCoZUCgWHx4yMkw8OE1CQDw/PigtKy83TUpELTw1Ohk4OEAxN1csNjg6OTdVSkM4&#10;PD5HP1NCLUA5LUItOF1eWltfRGlcTExMOCokQzk5SUw1EzZFKS0xITw3NTtIXSczUT0/VzZCTFVR&#10;QkxHMzwjQEE9TyZMbzhIU1U9b3dYW1hpYk9RWUonRUNKLVQ3UU9TPVQoSUFWTUFEPD04PEJAT1pK&#10;TjE7IkA+IkQzPitkWXFOHF5CQDdmQz1CVFs/ITJPNUE5XSlQVFNVWWI2OEtMSkYyQjtnSkVGNiQ3&#10;STwuOzZAU1YyT1RQVDpSPzMhZWJQNFJIYzImPjlPSVRAOlRXRDQ9TTxuMjFTLEc9NypAVSNARy4f&#10;LTAkPlRNVSpPTmEwKTJKMUBMHT0yMzk2PTsrLnxQRUUpL0UiVlBGPmFJQxwqQ0lBRTkpNEs3Yile&#10;OlFbWi9YMEZGLD5FMzoiVmNiNVBCQlRHOzI2X0c0N0pBNC9GNUpGQ01ANEMjPEkaMVAcLj41VEoy&#10;LC1KXF1aKUsXL0g/TjJXVzBLOi4+QiJGQkE0IzIgRzpBWDVGS0MgN0snRTUsNDghQU1GIE42MSBC&#10;PjkwGCIsJCUmMjs1ER5BJ0cnNikbCzsSIy4uQUJCPDtETEBEMBcBHC44RUdCOzxBAD0rJxEgIBIV&#10;IDclMDYWGDEkNxgrPRcfGggLEAkuDDARExYYGigcFR8oDRwJGC02EBESIDMhKhkZABEMAycdNiU+&#10;AxA1CQM7IAwOOTpOLhEWCiQXCCIESzFSFxofFSkYHhsXHiQbEyIbKxUcOiQcHAknECM9LCU8WRI1&#10;DTAgESceGhcAAw4kKw8MNyIjICEtIyAoOSoVI0gcFCYeNhcVNDNDEy4vKxlMKhMhLUMXMlU8My1W&#10;QyVCRSMtIydKPS8aJSkcLi84TRUoFjM3NSslPSQ2Ng0eQRIrEQUiGiUsEQ0rOi87JCAfMTEgMiQo&#10;CjM9FBoeHikxHh5NJCIlNy8VOkVJNz0lIEI1S0dRIiorMDEgS1AzVVZWRS8oIhhBThcgFCk/PS8i&#10;O1E6GhE/Ky4oJSo5MCk+IzckOjMqLC1CRDZWIiwxMCg2NxUSKz46Pj0jLB9BKTg+Ky4bODwkO000&#10;QlBLRkcoLU9BXj8zTldEPDc6Ty44TjZARjIcL0ZSSDo4aVxEVFJDQTQ6P1EoKEtEPhtDU0MjRCk6&#10;YkNJWktcU1NsQoFbT1hKT1JIYDczRWJLVGJidFVPWWVOUWQ6WU1QTi5OTk5UWDJRR2NXRE9LRmJM&#10;WEpXTkl9Tm1eUWNZXVM3SUpGMT8yLi5EVFw/N0JaTztbM0BbWm9ePnJBQz9QQWJeYktfaIBwVYFf&#10;XF5eRl9URGdjSV5VRGlGLDg7VDpBI0pcUlpoaC1dRGBJRwBcVGREY01kVE5rdU1VRFxZVVtaQk5g&#10;W1JWXUpqYy0xVm1GQW1dXmlQVhtbZVZra2NcWD9WPz1iT1hBSGNbXUg+VlFPWlJbYGpkWXZ4gYxL&#10;TE49UWZsbGJhZ0dyP1toXH9XTz1PWHaVWn90fHhwbG5vY3N+dmiGcV9eWI5na3BraWFLSlljb11A&#10;XmdQbWVyXl5fhVxfVm9aaEFrYm5YcFZvXGJ0cXBcY1pjZE1paWFrVVp1fmh2bW1sWGlddW9fTkxq&#10;iHp/gXd6fHV7cWluoIBtWlp/gZSEeIpdc1dnZHViZk5qdntTj3ZTZGtpWGZybZBobHx8bGhvT250&#10;RnZoez5yeGqUXmR+b3GDnnmTioGChYBaepiIdHBmcpNkb39VcnlQhotnZmBtaWlZimNweJZuZnR0&#10;ZYWCdXh2Umxld2tdfJt/am+BfnF0bX1vh4yIfWpgj4RsWXSAj3KYjHRghn5sbk1IbXtpcnV2U3dy&#10;b3B0dLCJpYB9gYx/e4x3gnORdYdidJCKm5eFbGN/l4N1aZ+KkGN3a1+AdUttcmFsf4GRaGWQimRe&#10;i46dl42Xi5pkf4x/tYt2f3hxiXeWcma0cKh4XYB3lXiGiWppW3SCf6qLjpN4j4ByfF97c2pVdYCt&#10;go6Ah3+FdG9ndoJrl2GHdpNujo9rrYFzjHSQnKhpp21rd3N5hIpod2JYcXuGiIaLgqKjfY2igptz&#10;h6uVmaymgYyGl4R8dahymYx6gpedm4Z6ZYKGfIaPdXqNZniOb32dh3yih3hwjoZ8qrOgnX+wna6i&#10;iJWUiJyQXXyAiW+Jioh/iXp0Z3WJiYN8eY1ein2KdoaDsIl2gIl5n4eXipmjvZ6BeoOEmY6NiZyN&#10;epWcmZBsdI54f6aZi1ddkIaJe2WVjJOgj6SBso6Dhpi4rIOslIB+mqSkp5GKiqejjZ2bp7OjiYit&#10;m4yZi56NjIKCobWOq4uappKnqJudmY2qvY54fqeJq5CViaWGoJifxJWGcXqQjpO3dZuWgZ2nhIh2&#10;aJKMj6CdjGelmZO8m5ONs8CZtcq2sL/Lwb6ynLCXjYV8tpSzsKicsamXpHakiZybrrChfYqKu5id&#10;oLqzmpCvuKCJuKBzw4eDpr2LlZKQmJWFpJ+pnImwpLqTk4GTsomrYKeQxrm2kZCmpJOrtLKsmJmi&#10;hqGdm6yvtHd8hJGgn5yVv4OGn5GdlpinjZGwnn6Pio94kX6EnqWbjpCmnmiVeJSDkYyli4mBjoKq&#10;ipdwuK2lmoubi5mQvbS7jbmympugoZx6m6SwpoeEc2OGXpSJjJ+Vj6CurY+wwJ6jqcuplaSjnKSE&#10;kZygjnKReZCZgnOSmmiTfJqjk5OGg4yHpKfMtKNmv7Z+n3V/l5qgm61urIiQoYqoo3+KdmWLa2SB&#10;fJ6UjIOHnL5pf56Hj5mXnHZ4j5B6k46SlXZ7gJVan5N6p7iFrrSYoYd2oaa1pIeIbH6KiaKTlpaC&#10;fK+LsY2Wco9vlJ1xg4d9e3d5c3WGVZxaWWCfi3irq6qFvYqikKmQqIeRhniHlpezmoade2iDeJKI&#10;eINziH2QfIyeb5qBip2apZOFnn+MhJKOl2RvnHebfo6ffnySonBohn2MmXlanKOUf6x7kn2Id2CO&#10;VWtvk8uErbaXcJ+ec3ejoJaQmZ2Br6/XnsW7u5a0mJSrp7XJrMrAireVk6+loXmwiYqMgn93jIii&#10;xcSqnoOhmKKgwratjpGZjqyejK+tlIeVkmmMlHtqnGykqJ6SrpOwqryOq5yHl7vApZq5uayez4uC&#10;hZSjo36NrbGysKaMnaO/m5qkvbi1jqSIi6aQhJmahK+qi6OVknpsrK+ki7aUnbKUrpnVoLyTtLOl&#10;x8Siqqe0s6rCmd7L7dPlx97DuL+ltarOz+XNq8THtbe5ybmx7M3Tw9Lyz+LO89X/s+be7Pmu3+LH&#10;t+TM2tvPtrjcw+javNW1w8Ox5eXh/7bP1uTV6d/c/7jmsL6/2rO0y8TB0svB7Kbx8dbWvd7fxsDd&#10;3crG1MPU2drm7cW7wbS7rMenxdrpwuzaz+/osdWv5bzd8ty0wMbe297NvMHB5s/f8sjO8qzQt8XE&#10;58bfxaDaztnb1dLburq9yb6/nczGvtnX2dO8xNbYzdLe2eng/9vu0MrWw8LOzLzMv7jv1/br5uX/&#10;4Nqswb+5vLqmqL6/u6izsdrHssvqvufywNfNzsnlp/DL29/gx9zo1s+w2dqit7+un8birdTs7emy&#10;6rnyvqa2yLfe6drI0cDKwLCvy7u/ubK5wsiXzc6mzM6iurjHqrXOoLyZtaGhl6q0mnGNcp2lpJur&#10;uo6WlpSWmISKibOrsrKkmpKliZyRkK23rJXH0K6znLm/wePCocGvma6osqvBvcTZhq7hrbKzzqy0&#10;n6OnwsS+oqizz5GlsM7ev86l+d7NxbW0s6u75bKxtM+2ppi+mq/Po4u6n36jn4+jsaqjn6Gc1bOl&#10;p5i5xrj15NKwwqqwkrOtqcbI2sGwsK+muY+isMLBpIOHjoB4cpiJnZidjJmyvqCwnYaFuKyXm76p&#10;xpG9raeymp6cq5mEo7B0lJx9rLCboputx7qdn7e/wbrNqayorrCo1quSwbuxss2fjoe+h6XEnOys&#10;l6XO0523v7HI3a6Lqp2suKW0ob+3s8zu08Cuya/Ks8qk9LrK2LXL26XOyezHy7Wn8OjUx+POrrzR&#10;q7GjnsSbiLSjtMnH5se2r5S9rK/Xp9TdvofDpKW7y8Gw0b6g2pnEvcKJrZ+3lLjFyc+70r/DvMqy&#10;0c+wqdjwudvTy8DBxry+v7K2rK7Gm8nPvcnBtcalqrWmv6+5psPFmLnaydK7yqi4u72mwtekpKyg&#10;r5bAi66Qqah/i6WQmqSdl7mompuprp+nt4abfbGVrbOUi7mcoNeLgZmsqJG9sJGitKygy6fEnZq4&#10;uo2Bm7LNs9KdiJmYlI6fk7ewlIanjMe8uKmonLrFs5mgop2eiX58xLCWiYOKk7GDrLmdtr+trY2P&#10;q6mIq6SRi3SRi56ghq7/psSdv5W7qaafkoeEnG99k6Z2XJGFhG19dZGRmoa2krmllnmbdnFvf3qg&#10;fXurmIaPmnOKgXWpgYWLmHyMkot7cIhVaYuDdIScp46Nc3h2jXaLh52UgpJxmZWgoJRMpYCKeFpR&#10;LGt3YmKijmaWWXeDeFxkfl95aYqaln18oJF6c2V8a3KXiqZ2lZZ8hWB/fWVuf3V3hIRuaFF+cnyC&#10;fX17V16Pc1pslIJthHh5couVk4CJl5OCeIJqcmdPfJiPkH2FaoWFRV5saXZXY1WUeVVzi6OHU2ho&#10;ellsineOekiGTWxxX2VfbT9yZGJXXHZsXG1XQ21tVqpmgFx9bXN5lWVidkdneXmJeXBpV1xwa1VC&#10;YFppVVNRRWc9VTdOSVReQFtVX1tOVmdDUF1fTl1eQ0I5OzouO0NBRFdLOi1VNT9BNyxCRDVHOD80&#10;Rk0yT1BIUEdOWzxNOUI9M0QvICQrQkFBPBw0JjVBHBggHScnIRQjRR8UJzInISVgQFJBREk+EhFB&#10;Oz0PNxY6SCAnMTg8NFtVGEtSTkE7WC9EQy9IR1RQU0pXTFZaPVlgWllxaT1QQUVVa1VTV1FeflBR&#10;M2Flb0ZJPYeMfnpNbmdEY3RzMVxqZ2lte5VWUmhXRWc+U3aBdHhlelsdTxtWSD4+PElHPilLSFlb&#10;dntTXUREZ1VfTlc+UkBCYlV6ZVdlZkZSbGZYY0BEPVlWTX6DT0RoQz5XQFxrVWZjZ1dJVXdrgllX&#10;WUtRVlpJQT1cP0Z+UlFfV09MZHJgVG1mb3VpU0VBZ0tDZE9gLFZcWz1MV0VJUkpsOEs6SUtMM0ta&#10;UmNDQjkqW1EiYWdgaWFScWNecndqeIdraGxphGt4allPXmtqXGBjZllOZ1l0RWN1aFNMWDRMND9Y&#10;cHZqam1ba1pZZmhYVEM4NUUzRUoQRxsgWUpNKUl2SEU+OjE4XUYfOztIK0ceOio/OzZKLU1FSk1A&#10;PDMuOjQwUj0MMjpFRDJJUU81QTZISlhJRUJHOkBHJCU8TUNIYGBPRzgiLTMxXx4+UVdPOTRFJkw9&#10;OTZcNHxNWS0+SkI/R0gsSUtPQjpNMCYdRidSVXFFOlRbXTxdUlVdUEc2XFJPLD9tSztDJS85Y1VA&#10;RFAyQldTQkFGPko6SzppWkxDO1RLUF8gP05LPjE0TU1ZRVQxVUxnRj4lL01GFDdWODMwQSgHJ0k8&#10;QGo/N0NAOiIlNlhBZE87NS1HNVVfK0M3Tys/WU5IL0RAWFU8NWpKdFVBVjAhNUpiODZAQkQ1LE04&#10;PF07PTlCS1tRLFZLFDxBOBw5NVYcM0peNEs6IxtBRzVXID0mOztKOERLKzo+YFhaW0NXHSsrJC1R&#10;S0lJPF5BTFhJL0A2P0BKPyZPXTlaTFdFUDZUT09MLDI6S044KU1AQ0IwRBIXMUU9IiM8OTw2PTlK&#10;Tkc6WDFAUDRBHzcpNzs0PzogR1M8U1NBJjY4LVgyNmBAWD0oPis+Mjs0RC5YQDpILEZJVSpIQEM7&#10;RVBGMDE7Tj09S0MQNzUtVUAwLxEkHSEaLC8nXzBWVUZAKEU7NCgqEzMoNhMyKjszLxwyNC4xGCAV&#10;JAALKjErJSUgLSUqGRY/Lw4FNBwKCSQPLUQjMisiICMYBQQUED0fCh4dDQ0pLSc2DBohFyEOLj4v&#10;KA03KSIgFgApEwElGgRNJSopICgILAkVEhAdHwQKKhYfHQAZGTQCMR4RFg8QGQ0jEiAjHEARNhYb&#10;GxAsLRkVGhc5CzgOKCUlHwAxCwoNBhcmJiMfFScdKCcVNR8HJxAWJB0nGisqIi4kKhwSDiEbLxYY&#10;GAYAMCc5Ki0sIQMaGi8yODEqPkktIDFSKUEGNxswADFLLkghOisrJgg6Nx42ORwvNi8hMhcaTTwn&#10;IxMYESIWQSgiHwQZKzkYKxYvIiU1JC4lIxkcRj5MMycsLzJBNjweVyEtL05JNVEqGisuLCgqKD0f&#10;KkNwPDEnKCUXUDQ1Kys4RjQqPyUpUiUoHS00LDhALD4rJhJINTg0ND1FKEU0IjREJiwHLCoQKCBB&#10;PkMyNCszUTkhLTRESSQ9NFIfTFNQMSY6K1NERCJgLkhFSjIwLjk3LDJIXC46T01FLllOTlw5P1VL&#10;UicXLF9FLUBSUTNBSERFWEk+RjlsPE1QQEA6cWNdYFNoZ2JNeUozXkROTEpIYFNKTUAxKUJCSUZH&#10;YlU+RVRAYUl0RWdISUNIRDRBT0BzTGxoXU9cQzhSWE5CSjk7UzAvZ1o8XEk6M1M8aUk9NkRneGxp&#10;c1hCOT9NdVBLSmJTRUpdUEtMOFA/QkNCTW5eU19vXFBhTl1SSl5TZF5lbHReUERlZU9XZ1VPXmZA&#10;TzouRTlYb2BeLEFiSkxYRzlnVUxYQ3JpWFZbWGBQaElPJjhSKEtff19HXUpLS01IY1c7RVdBUWs9&#10;alU3IFRRNlVne2RzdmRiXWVRV0pJVmtQSFBZZlJnVHWDXnRnam9+XGaGb2VrfIRkZn1vZV9sUFJk&#10;bIpwVot6k3RveIJhUlhhbFR3UXduc2NsWWx0V2ZrWVt5WXJ5aEpZV3xWcXSRVW1wYXxobmdygm1i&#10;X3ZQfXNfW2Bge2mMcGxbX2ledYBtTWVjXXlsX2JVfH5SX2hkb5V/kXNoQnM9WWtscFBjhWRnjVZr&#10;f5FxgX9miI10cIKMelh0VoSCgIBrdVBSZ5BYb4xia2eAg1ZsiGeGil1vk46Sf2mVfm53YFRjbXJe&#10;Z09fclpefoBfLWRwjGd1V29nZZFVc4WOZnhpbmycc5hncmhSjmR8eFh7g21odG56dHZ1aGejkop2&#10;ZVqTlXmEh3mEcoqCe6tuXGtvcYRfaGmMeIFwkH15eXR9eJKKiJVuc3OGj5d5ipB3iGRlbINtZ3qM&#10;VG5aamVcZmJUfmiRaYluVnSXkcGCgGpneH99kmuhpJWRfYyFiZGNhLOajoSTlqFpeHiJfH1oSGN/&#10;dlJgkZ+el5KLl3FkiaZydI2bdWN5c4Jnb3BcbFZRhYeChGadZ3WXlJ1za6GAgo9ph6l7fo10eHyA&#10;gmeciHh7gYaRZYuih4m1a3WQlZGKrL2qf3OTkZZ4nHyEooeIdXqWfn6YZIB3fnSRhoKOfI6akIWD&#10;bIuem4qBiH+smKOuk5OupKejkLmvmqyQp3J/mW90b3R2iX9SdoGOV29hTWlubmZypIR0hYGLjoGw&#10;gHqZgI22pZudi4JpdGWQmnyUl5+IaIR4dleMV4eZfWt1k36VkneBfYWLnaqBnqV2i5SRuIGVi5qR&#10;j3iYkIZ/iohyj4innYaVbpCkppaehnWimZfSoqTDoY9/nJiewJ+PmYyHhpqEkI2isJKmgXKSp6uI&#10;v7Oko4awloR/jWSblJmdlop+o26BiXmEjaGLuZrYoJydt7KzqajEyo2sw6amqpmurJdyn5rMtqPC&#10;gJ6VnJWzo5+nwKOtl6CugZ2UvJS/obaOsZKyoJmns5uMtK2Ol3i8wKPKlsa2pJuoupm3jY95lqqp&#10;mYabwp2No5+anIuZZ5SntYiNhnWkn66slquHu6qsqKCgspGMl4FzjY+Lj4+HdXOJpKuwlHx7iHx9&#10;g6q4roN7bGyQjZqdaqCUpZObhpRekoGRgqCfk5LKu8SfrKqwuq6jtJjEs6i+l494goBqfpdsmoyR&#10;lJa2rq2nra2gr7qQppSiqKS0kaaksKu/jn+CfYujj4SOe2KTen14g46Sl62hz62IsJqfsqi8kJaa&#10;0qCWp6WSmI+IZ5FnXkNbdmyHZal5lZGMpYmmiJqMsWGXhXR9cX6MoKKYent0p6uelYidqcGPrbyz&#10;qYeTiLiPfKKOhHyjgXl6hqCSe4OLgIdxgqWXiZVygYt7f6WAj4uInZCAe5+UiJOho7G+r3yJlo2r&#10;oKa0iHpqYW+Rjad+oHaBmoeCd5uHeWF2k5KEpnaBipGTg4yUqo2tj4SVh3GZg3WigZCVgGxwiJlq&#10;lpubpY6KXnt4jJ6Bf7ySe2t6enyIc6DApcGkm2yUo6Ctn6qUf4mduKKOq6ahq7aYsIjV2bG2uL2s&#10;tJqUpqOjoJ+uo6R+mamVb5aVqpOUuJ6hsJdxqL/Eq4OgpaGcrq2eiK6+uaOVlKWFeYNse3uWoJjD&#10;sbiqt7STqH2npr+mmbKolIeLpIugo5KVqsWjqp51hsmnzZ+hrKKbpaKcpZKxlbHHpJetnZGhvJOK&#10;kLmfocGnnqaup6Kw0aKrqaTQoqzMl8S3us6xzry1zdHMrNHLssHAwdLHxPDctqqxrry0q8zb0Njm&#10;4ubj/+DqxuDvvOLJyMe91fjz2sTN8eb/56u02+ju0LaxwMLj2dbF1tjx2dnm77vV19/Z68LZzanT&#10;zO6039Lc1cq62s7GzbzA0LPb5N/c4+D/5drMrNHU0tqetea/4uDKudqp2vD4ws/o4efbz9HdyqjJ&#10;59rPuqqzs/Pg18DI1eDTs6+szs/ByNPJ57jzrOfAq7O+tNK4wLOop7zf5b3Q483Inebs0PDP0ePO&#10;x+rZsrrKutXizdzwxODW//Ha2N2427DAx9yioL2fsbuxq8euv6rIx8W/0uXK6ca/tb3c2MrXzuPS&#10;yqynm8iujoW4jbCqxLvR2cDQ272tpLuqpsGw9L6ut8+4wtXCterWzKuuw7y/oq29qcXUrpqpt5+0&#10;1JKbvNWmoIGPpn2JhZGRoLaClpKzoIySkHuQjpyilpNhpKqOpY6XhHepk6Gmq7Sdoru4mZ2qkbbW&#10;uKuwxrGwssLIpKyqqc2vq6hyqbG6mbmOu7XIt7mos760t466rMvAxsvCubOmzZObstip28+71rSz&#10;z6C8sZ6Ukby4y72NfpCAoJuljcfb1+3c2eTi08S1trOnt7OzsMLJtK2knaalmKSvnq+IfYN2m3ee&#10;/7fElqWgsIOJocawpI6fo7qrkqaunYKmx6irqK2mq6SwmJV9jKGat5SvvrK0vczWuaW1nJa9uKK6&#10;tpvCwr2qrtyvmo+fq5+rw6WWsaCQxcLHyLvSorGskaqq1sa9vsHQsLbkw7fptrbPw6rKucu1m6vC&#10;rs7UvOepu7/Hx+fXzNTO06q30sfDm7XDm4/Bu8XG9s/IprC7osCr1MLBoMfIzK7HwsC81sW0o7vL&#10;2M60ssexsLufy7zFksa2tcq36sGvwefDzcrmuc3EmKTFzbTStZOeyLHHrK3Ar+yxtLKzxcSTvaHA&#10;j9O818W+09i017rQwLnLwce5tZufr7WZkrOberN5s5izl7Btr76SubmNlaSWqKyRurKinrnKqLim&#10;fp6lsaa7rcW5oLKWrpqev8nJtrikppaZp6i5k6iXo6qnl7W+pJmZo6CZhqqrl5utoauXqoqkuJ2E&#10;nKyykJujn6yVlqGxnLCUraKNuZyloZt5taC6n52mYoWktsnNno66v7Gbk2OacZR8hZ2VjpaDd5NY&#10;kLmhoKCDu56VloGRk5iNb4B6gpWkspOjY5VfaJyLoHBtf5qbmZyMfm2Nf2yEcEx6k2amh8B1kXeK&#10;lGSCj3yaj6Sdg5pgk4GOanV5QV98Z1F1jm+AaWRwVHZwh2pmdZZthF1ua195dIOPcHyGp3JwcWBS&#10;dGZtbHqGb3pdWoNsdWqAZFdhcHWIckRVi1mNfY5liHCCY21+jIiDjYB0g2tiVTxUZ391dHNugnll&#10;YEtVYWBHaWtsVHZ1e2uAfG9XSVhLdXBQflN9ZExvbmlER05rXVFUfGdlbV16fV6GZ4x1X5aIfYdk&#10;fHRhamOCeoqYemWVemJPTjpaaW5hemJwRWBMKHBoYlZWIlFURFBaRElDSlpmWmFFXFFXWkFRUlA3&#10;SUhqQVQnVT4SMTIyQ0JDKj9HL0NTNl1TPVZNZTc6TUo6PiVCQkMwL0w+OzEzLyEuMhcePDQ2NyQ2&#10;Ni8gKzEvQxsqKlg5NCNeQ0ckLyoSIQBJNEoqGScrHzhLWTsyLE85HmFfV1I+VV5gYkNDVVstUFht&#10;Z2FVeU5xckgoUkdVTlJYeFdlS19aZ1RTcmJffWNaaF5Eh1luUXRumGB2XWhwX2phZFRbY4hib2ZC&#10;ZFtWLjSHUWhVTkhyU0lNPWJFUG9UR1E3UEtvM2hMQDFhSk0/VmpTMVhOTmZyTFpNQ3FWUkRpW4FR&#10;WF5je3ZgZk1JUT5kXH54flJfckdXWDVBUj1OYjZnaDU6R0xXXmBWZVRZanRjSVhJY29WPV5bWzxO&#10;PU8+W0dWZ0JIMllNMkNVV2s9a1FXUVtYVzNEYV5ccVZNXWdWXVuEaWBufXBrjmReZnxUal9gTElX&#10;XG9gWlZYZlZTTmNWZkNULlRde1RdUF1ZZWNHXGp0STw6T0g9JC40PEU4KDgsNTM/MEs8IhE9Oyw7&#10;NC0hNEkyQDATK0NLRz5SQVI3NEw6Kg4lUVEVMig2IFA6b0xTTUZETFlVUy4yMTgzRUUzIi9QRUU/&#10;VkoyHSg6P0kqQUFZRkhfKTsxLThHV2dkTTlZU0I2MkdWQDkzIFtYRC5COTxTS0tTQDdEQTszYVI/&#10;Xk0mbk1PSFliPkpUSy0+Sj07NjJGVVNKLlY1UD5eRVRlQjNPPExNSEFMOzAsVDtBWUg3RlhDWTs9&#10;STExJzk1Wk9PMTxDGhwkRTZCQj05NDw5UikfLUMYNSEdMShZRTxDTEo1Q0VVIkI2I0swRyo0NTVC&#10;aVlTW1s6K0EkRUU+Lz5RSVFOJjpAQjtKLzJFNDYMNSxNIA9BUiNHOy0mOklTNycgEjBFNlhDVkxF&#10;TlVQUlAyVkVeVERBJUY+NkVeRiYoQFNLPzg7RDwiMT0uKFFcMGJZWzxDSkQqRkg4Oy8sST0UMzQ5&#10;UzBALC4dOS1DHy8WJh49QD0gMz89KT4pVTxcIFZBOSU3SDgvQkxCVEsoPzdBS15XR0djTy0wPGJj&#10;RytAWUprLlN1UEJdOSkyRUshLkw5SiNJSldGKDctKx8xSzY+REc1ITIkFBg3NhM6P0tdJiYsLRQt&#10;JisRBQclGCUmOC1LKTMhERIACyomLCdLKjALDA8bBwsfLx0WGAAmFhgTGjo7NDkgKz8OCQAmGAIW&#10;KSAsEyAGKR8XJyYhLiAoFQ0ZDxgVOBoTNwkWJQwoKyMzFz1JFBUZMSobMhMgJQkgBS0FHgkMKB43&#10;KBA4LgACFSYdMCotLyALJisGGi4kORc/JBFAKhc5LTokGAkyExwRBCoQIjcwMQIwGRcvNCIpDx4W&#10;IhYkOy0PESNLMAAgJiIkCxsVDCYgDyctJgIdHho2MDwgBjNHPysqSSoxQkEzKyI7GTQfNBAoKi4t&#10;GDskICAcKBgzFxwFDhoPGCkzKjYUFRIaH0MbEyEOLSgoKiUoOTNROB0uLxokHS4bNDYyODUiLDAf&#10;ODE7OD8wNyYOJUQlNxxIJTVAOllPPTMbKwkdLSgpJUMbTTs4FDwiITEwQjceIiESLDYsMT04G0BA&#10;VDo6O1cwOR9KKkcxKhQjNEw+Nh45OFBCTzsjNi5FNDs1KExRTzYwMyxAQElNNC9LMjVYSEg3aTtU&#10;Q0BZV0U6MENdJUU5RF80PjM7NkI8Q1AkM00xODRGP009RUo9Pz9FTVs4dF5xKEU9V0FbRTszSU49&#10;U1FKVVFaRlNEMUctI0pDNURBVGlROlJIPztbOkxHbGEtT0lARF9iNk9KWmFFOk9EVz5COz87SUhg&#10;UEdKRTx7VlxYXkQ5PU5TY1ZacGhnXDpRUFE6YVpPT2RJPEtJOkVbOlBOXF6JZGlxWlg0WVJgWnNQ&#10;QlhMSVBhWmJMSzVXeWtuVGI+RGVcSiZiTTpgXEdFUFVyUkxvcBYwK2JWW19SUEdOYj9nSjxMUUxa&#10;TkRiSkVBOUw+ZV9bVFNpUkdMTUgvTkw9U2hdXWtna4WLR2pgREd3TlhXSmVTZHRng3mDeoF3W4Jp&#10;az5zdGdwgXVcZ4SPT1ZpUXlVfmF1dlaZfHJ4d0NNbYtZWJRuTmZtY39zW21fbVlkaGxuTlJSUU9K&#10;YVNePnmBdn+JbHR4aX5Rf11+TIxoXVVqUWF3cXBjbYNAY1B5dXJ7aHOCTVR8W010bmiPf2dVgG5k&#10;h2xwgXBPZWONWUt9kV94bo99anNPdkp0eWhzc1huiXhgf3l0Sm5TiFx3dpd1ZnSJiWtxendncnpx&#10;g4J1cWxmbmF6eXx/dmyAaG+Hg2tzeXlnf1haZ2WEgGRndWVckJ18amxflGxOenRxdZ12jXxyd2xj&#10;WXp/hIJtjYWIhZyDYHOXjmSPYH6No3FjbHdci31/in5tdW5/bFNia3KYiW1waoVqa3mJlYeNjIqJ&#10;WZKLf4iNbIhji2l7Zm9jVmaEYnNslIZza1VudmuEaZxse3+Mjp20koN0ZmOHkIiChIyhcoZueY2O&#10;hG2miLiLe2GFg11thn5qkW5lb3GTcK6sloCUcnZjhnB7iH57hJlvX3OEZZt3cYCYbn1sdX11fZec&#10;d3aQeoKgcX9+foaRhY14fXpxZn2SfV+LioJ7bJGHkqqMlXBsfniVl7WAfqt7iIV7iZ+Vjp6RcG6K&#10;iX6Td4Bxf2aGnbyAr5mQjoV5hXawpY+Kl3+mk5ePa4SfoZh+f36SenmKmZZ7i4aXfJ1sfn1zhYOD&#10;hpdwZGt3enSMe3eXfpGCg6aPaJOBkHiYqYR3ipiek32Smq2Viox8kHyLfYKobGOLhIGFiV2ilHV7&#10;iqB8i6+ii3yGl3iEpZl8gpV9fH6GmI+klI2hp7Kol4mngH2TZH+Qb3mur6miq8SkypGLp5GvrWZ7&#10;fJqBmJKOfLSlgqCBkH6DpICfvaKJoqWyqrKqqIeUnqWMd4yDjI6wn3yNhZeam4muq5HquJGxuKi2&#10;xsKKqqCrr5q4iI6ar6OxppGhpmqVbJeTl56ho6V6k6m1eq2qsZ2/ysKrsbKiq4S5zZ2vqaKmr6i3&#10;ntGahpfdsaO8oZGchKa8n5GIjJqJn4eXl6SdpZ2qkoWTjoqKs5G0ppmej6WZjKygqp+SmIKMh46C&#10;mpapfJl6en+arZaPb5aBlmWclpKZd6CYcHSMe5Nnf3hpjnF6pJaHkJjGibKnbLWb0IS8nL+um42Z&#10;d5+sncOqtZd3fYiOf56YnZN8jYCri5OlfqOrqaewto6jhpimpJx+qZ2beKOGin2fspaCiY+IgnWg&#10;mreZqq2brciKlqR9oWiXm5SuqcKmr4yHiZGnaFSLdlWIeZmskIGjpImAksKke4qVj2iof59vg4h5&#10;dpSljoWHkJSQcJyXrIqJp5KUgXaFj4mGfoeuc4h8mainkYuYd4aueI57kaChd3eImJCqmbCGmZSX&#10;rJ6MwaaUjpiHmptoiIx4kp+RrrGvkoJ9ko2hd4h/hoaljIhsbHWkhXF9mZmrkIyMg4RrbXiNaoqB&#10;nKeblXythnyccoyhh3CKioGBibKXknh9gY14jYiZj6OLlXqhj4iZd6GwgpuHl7OdoYqhfaGNsZag&#10;n8XEorObnLGuipm5r6aqp53KqqCMqqaQqrOvmKR8dXd7c4uPlKCekqCPhaXAy665mnqhnqKYnZKH&#10;wJGprcKutYOKoJypo3uyo6yzqrK5t7+skrSgxKKinJmndJ6se3axqIibuJqmu7CQuLy1sahxtrOg&#10;qKitq8WTb6WXq7K5gJ3ElperwbCWqrubuKSVrpWtmKmsvZrMwsvKtKmivKrSwKywvbG3zui7wKe3&#10;xN/aw8HBtom3t7zWosiv5sfwx7XY1+r/6L3M4Mjhwr/n0Nff9c3U98P+3dDQ5crI3enaxsmtw7TB&#10;w8/M2eLo5ezXx8fZ3uzKtdbE6OLfzuyzyMm7vMjF47PO2q2vycfUuunW2dXEssrNydO2yPityNXK&#10;tNaz3cTiw///1N/aurzH37691NzY0tSoz+Dlz+iu3NDLr7Gt47rF0tHP3d+p0czbsNq8xM+w59eR&#10;urC3xq6QwMet7v3KvOfY3uTo///0q8TO1u/zzLjBzuvI5ObT0cu/+MbV0uTD1r26oLirwpPUvKa8&#10;urns5tG3v9TjsNTGsdXb4uXLw722s8ahnqufqKus+86pvcje0Oz2rKy5oJ+wr8uozaPN0rjAwtKj&#10;tqavxNncvcC8r7vkx6+swKecpJazsL6vnoKNj3efdLaXnoV+jn+snKOOgICLkqSPbo2XhZGoen2K&#10;p5aqi6jAn6Kuo7StrKOPspu2m5itm7W2uLmuu8W+j5uquY6imcensam6t6fRoJ6s0La34aicyMmx&#10;tazM0b/Irb/D29jQn7fExLGrqsOvqbGev7SqrM3JiZGYhKOo86rMqNS86ra71bTOu6DK2aC05a2b&#10;kJzCfo2PsJ+xlYaco6GPpaSruLylur+UiX6Osp6EqZqJm7iZraG3x7y0lc/NtKyTl5WCkZaIwJ+k&#10;oLO5m52qt6rG2bW1m6Srqba2g5mtoLTOfrS5rJ2FmLGrnK7XhaWky8fOuca9y62srNGjwdX0xNvP&#10;jqC2vqjgoLu9rsa4sNi/qomfs7Xpw9LHwtTCztHq0rrXprOn087kt7zQ3NSkqrnFp8/tzMOxpJC3&#10;pL7/wamhucS96Ku80vm1v7jIt7zJ1cjXjL+fwLegtrbwstzF7u+/06PYxuLn4KnqtbPLt6mgwLO6&#10;taWpyMeq2M+3uc6nz5WYr7u8ptGzws/Purm/vKm20NOizLvHurLFx6+QwriliKWNjpeampSgs6uh&#10;xsLHgp/MxqiFqpaxqL6ynrugq5OFrny7sKuvu7+6t7W+xanQwpmzlMS2jpmotbuzq6imnJGgs4aV&#10;haaoiqG7pp2ju6KolYKnpJ6bwrKinaad08axm6GkjYKKmLiGi6CYcYe5rp9wnJStroajopKjxpGp&#10;paOkiIGDeouslKKUp55neHx+eqqet72inr5+n319kpSnqZiTmIu2nWybnneTj4K1h4+NgoFjo55+&#10;hH9thWRnb3NghYR3gpeLhI/Ag4x1jIKPko2LeIycYYdXUlFgWnxpbJaUcHusbGWDeXJbjmyGfniR&#10;ineVZ1tmYXyDj52qZGhdW2hmgkJkakhzgmJhaX1XfnuUcmKHgoRseXJlZXONYYeRfKB2bIOJanqA&#10;g2lvfX9PZGptdkViZ3J8gFlvY1pJaotshlpiUFlveYJPV1FXc2JceFR1Tl1xUVpdWU1oZERXeVVV&#10;e1tzYH1se29wRXB0Z2NjVYReaXZqXluQgpF/g3Vlf41Hb00vZlhEcWVtWUVoTGBcX2RTRlumRE92&#10;S2YlVEpNZVA4SlVdVTpRakBYQGA0SkpJQRpFRFMyPRYUKyAMMyg0TTRwPj5PQ1pURSwWMUdJXjhX&#10;VzFaT0QxUyNQNBggTDUYIjMaKBAUHi0UKyknMUwqLDw0PUNNIiM6OFMiLzE1MyZJRik0VjMiTEVQ&#10;MlMvO1thZWduQ0RRQktGXVdJWVteXm5pXmRLRVpdaWJfgYB1eE03U15lXFpjbV80V29FV1NcYF5w&#10;bHaRf3JdhGhgV2hubGtUe2NbVlFCQDBMSlw6bGZhTU6KPlE+Wl9BYkVTN0pCM0FTVFJMVjY2OGBb&#10;V1JEVlhRU21WaE1Lcl9eaWl1XFNohVVUU1ViZWxlWGFuWHFiTFJSbldPOkRENjlNW1FZUldjWmRq&#10;QmVmVGp2TU1YVExCWlpuXVNnV1lFR1Y8RGlOR0lfU1pFWmZnREFfTlBqT2pbR2BRamBma2JjdTxh&#10;V2d5g3RxYV9zdHRYTUhlUFVteEZoV2BVSlM6MktRTFhxVlRmXmlxRmZbcIV3XXtrPVE/LkcRMjds&#10;QR8iTj4vMEc8QjUiGylAMDtERURIMCE3JTk0EzhSU0tePUZEPEc4IBwnKUcpKzIaLTM6PiRiQj40&#10;TkArMkcnOjZSTFY/TCM8VUI2OTMzJh8yOThFLFw3TD8sNF9CN0xLaWVMNk9KWTBEWlFQSjswTjVU&#10;ST85PTJOSjE8IFZFSiM+RGJbVTptREg6UWIvPVJLazw5WVBMNTwzQUk+JkdSOkpFTnJZTV5ROkE+&#10;OEBmWDs8SD1CK0lMUEVUTF9RUCATM1RKMExBQzVBWixAF0NDPFRCO1A/VkhATTkeQUAlSiNIUkpE&#10;YVdJLBtcNUI0Jkc5OC1RNkZfWU9VbT47QkFEJkU2NjpDRkM/OjVAMyYjSyJALjcqMkIeRzo4Ljsx&#10;L0lLQCsZLTYhKhMsRjo6R0w+RzE0RTBJKiUvRCZGNj1QK1lMRy0yS1RFP0cxLD9DCCY8MUxCSUM2&#10;SzQuQy0wRDg+MTU1PSIpSDVCIg0rUx8uG109JkUtHEE2IScbOkFmNjE0NTU6JEw9OhwfMyc+MVdA&#10;VklhOD5OSlw/S15wUFthXFZROxVDNl1FOlBPT0NmRlE/S0IvQUFKNzMuSzVYTz4oS1UiGx85Ozwy&#10;HT0fAyYcQCdBQyFOCB1KGRgUDBQSGRc9LTE3PyMxNT40MTAdHhAtEjAiMikiLTEiCiMeKBMGBzM0&#10;BzYUKTMbMDAiKCoSMAkKJhkOJB4OKiYwNC8ZJRceHh8kCxALEzIlIQswGxIVGhsmIUggFAgFJDka&#10;HxgqGhwQDCgRDwIuICgCHCwoOwslHjAIFx4tPCxMLhgfFxoRGyMqHB4aKy4VKTkcJxYnACIvIQAg&#10;GzkfKjIfHg87Ox4kQi83Ly0nJUEfLCEfBiYeCjYlACQRFB4iNSIlHBIPACwJGiEiCkUhDjQ/MSor&#10;Ijc8PyAzNiEvHRNCFiQiOjBFETcHLRQuLR8dDCwjMBoAFi4rGRYWKS4ZGyQtKBgFNic7HjQuHhYF&#10;KSEfPx9DDyM4GyExW0U2NhlJUiIrSzMtLxw3PTdYNyQrJTwmMisgMS8/KSUmDSElDQAkLTZIREAs&#10;FSswRxQ1Oiw7PRwuNDQ0NiA6RkwhOj8pSEgsSUhMLS0cJTQVICI4N0Y6Oy0rOTgzMxAmU0w8QzU8&#10;Rzg1LCpISj4/HlBZZlNPQUBSSU9TVkk9VTZILCk8KypBO05CUj5KN0NDNV1LO0w9Ry1EPUpGRE9L&#10;R19vXk5mQz9ARlRNQVg+KXlZRzVUUkhFSU83WjZNUDUxTD9cU2hUNyQ8VkFJRFNOWkc+Mz9HNjVN&#10;MzU6h1VDWT5HR1VQR0xGRj9KRkFEJVBITF9Mg0w9UVRHRl1DW09XUlxUYFlYRUJXNFJjSW9QgzAz&#10;YGpgVVlUWkF2QlpbR3V8WXZNNkk1PmVFRUBeUkBFP1VTcERQYUsuTDeCVVJTakF0TT1VLlRbQ1Re&#10;TVdZgFdCZFxXVUZVMlJgWkdcPVEiNkpXaFxSPUVjXlZUXE9BTkZJYFlFXVBodmNXTWtzVFxrY3Bj&#10;U01VcXF2aT11fJ+OY3hgaIlZX1tifWB2V2d9cVJCV4FVdmZedXBmbnNQcWpuZGZdcHFkhm5UdFNf&#10;V3Bpg1thZF5xa3ViU0FRa1pUa2peRGZtcH10W32ITV1teGseNWZvc2NrZkhRV4ZhX3J6U36FgVuF&#10;UHZ9ZGluXFpZW3p7cm5lcXBniGyJXItabHNxVmFGZ5xmYHZncXR5eV9ycYNxWGpdc4tfd2NcZmVc&#10;cmSEfXpqf2mKbn52h3Nab1yNgnlee2ZzbHlzamiNYX17eVGCdnRvmnNQcoCCdHRzhY6QlHh1eoRh&#10;c2V0c2l3dXJxXoCAcmZ+Zl6idqWBfnuIkqGRcnCUj3GRb595hHOGbVJVjVV2bIBhb4t0YXhwcWmG&#10;coR4h35zZIZfdJeTgIh0qXGSfFlZgHyDYWxMeE5uiFdmdoyDWUZsclxOWlRshWSLf3xjkHmfhbGD&#10;aZyRjX6DioJznn+GgH53eXiAlHlolYZZgKRyg4CGmHFqUWV3Z2Nte4yElYGVkIZ8cmxxa5yLdI9+&#10;YnOGoYaBgqd5jZmeXWqPlJV+pnduen9hfo+Af4eJenOWboOefXJQmG6IcX5rkZulgZhfgGRrZrOF&#10;gJFzgohpnHJxm4SGf5Rzep5ufoV5hHdyjJ2jkaCbiaB3kJx/gH2inaCMnaeqmJOftpOzkIOgdHp4&#10;mHx7cXuAnH+TeHRgimuEb4J3iIGHeWqRb5d+iIyZho6LgouIdW+YjYqWb8SQrY2EmKSTm4eTmWGZ&#10;dH+Fh5iddnyKqXOOgYmAYo+alYKXoKWzkamNqJ2Pn6amsIiQkYmBgX+1gZuTkKieoY+WormfoKKA&#10;kI+Rw6Oef6+6jsCfjbGjnYF3g4yPkbmjoaSXj53ClKiqjK2CjH2Af6SVoL2JfpKtr3V7jK6gh42A&#10;p393ao6atbO8paKasom8xqa4vMCxmr25ibydd6eYmI+cjqKhl4BviJeXlaWjnKC1jrStiqK9l6K8&#10;o7q1mZ94rqmhr4WhoZuWl6aGaoGDqIu5wLqsipqMjKyXmId5dpqioaKro7CdvYuskJaBln5o/4qv&#10;r52fnJSiuNnQmMWQi5vNn3uWhJadj5KOd4RuboWBla+Mf4qIX5SRl3Wkiop5eIJ6eHmLkYmTiY+l&#10;o4OZnbq/h67FjKWPq5qUrqqbm5STlreFe4WYhpi4on2eh6ibmp6hwoixoLeHkYuXlLO4sXmXu5OS&#10;oHGSoZCXgXWVpnx7eoKLdYCZlcypnbXIwbx7pYiwg5SbeqKjh7mmrZSLaXmOhGNfhIqVjY+kl5V1&#10;mKOde6GOpJShoaGagYmTq3pxipaNj3yJeZyKb5eirouLeZZqeXuKhpSPkpObgpGQjHmTd4eUeHun&#10;fnaGjoJyjYagZ6B+moyUlZygo6uavY6skX6AcKCqkn6Oi66dhrS8jZSUo36qm6tzhIGag59+aZKM&#10;eImBXoCmfYpUhnahi4SMoq+RqpmqeqC0lJ6DfIlkgXpptoOOcpaMkG6WspiFdYSSnJiHgYezYpuF&#10;mqKQjZyHg6uqgo6YrXKbiaWSopiR0J2jj36inKyblby1rqqLtKKajaagmnepiJNvhHKdjoqihY+y&#10;fJS3raqknLCDfpKCpIuPfZZ2pKnEuoi6s6Cbh52hoZ2Wrr+3v5eJqa2gpJ6np6muuNOapJ+Hnp6h&#10;noekoLO7sKWsrpC8lpWYope5uZOOpf/XlqGforKajamjqKmIwKOdpa7Mp5Sy0dasyaqhob2xzJ/H&#10;48G0r6yXoMjmy+Ko1dbSzbHXqMjJquuVkZ7Jw67Dqb2uqtTAzs3Oze/02ODtztrh2c7r2sD/y9XV&#10;zfHM5tnOz9Tnts7AyLe/3se/wNO939Oyzc3ZttDjwP/L27bf28zN0rm+zbPSh6bE/8vgzNDN8sft&#10;usbyv52rtN7B29vAvdTn2NK8m6a5tuDs7MjhzeDEyrvRz7y0u9/ev67Ateu+79vJyejGwcPDuOLI&#10;4t2kydbH4Ly/18LhwtrTqbvHvcWrr66nrsnMsb+oruvs3eTi//7639DEvfv709G64b3D0+/L1djc&#10;1sTp4tnZy8Cg3a/TsLy0qqig1d/IzdTX/dHN3eW+266myv+qsrq+nMfOqq7Br7DGydLk0rGytuHV&#10;vZKzvMappK3Cv+2wu7+9prq1n8CZxbKrxLq67sq4ssGo2MSTmKXKk7OalIuOfJSLfKKSlLZ9m56a&#10;lpmksH2cfZGQj3qZq3qxsqp/qbN/mpiywI7Srqi+rKasrMulk56mr5Kbku+8u5igraOlpJ3On6+M&#10;j7PHiqC5t8KvtLC/u5uAia2pxMTcrc68rMPI19DBppq8r8KvhK2Vk5y4kJCY2qC7n6WSiqOytL2t&#10;wbe7taewwL3buKqrmbSjuL6RobO8mpuKlZvCkpl9eY6Ssri1j7Gt0rKjsJbLsLGIqbqosL63rJan&#10;lrWnmsWohYeKpcSkxaqFkZ+mqoW6w8ixz7nEpbe3uravs7yerqq1lZ+4s7KopafHoZjOvLqbpbir&#10;uMLGr6+/s7HAw8u5vcDYwqiyx+DJy6HNu+zGv+jF1Nauvrm7wrHTzPfI8fDPyde6x9aytuDBy6as&#10;t53Jw6Hks8SevKOev9W1g7mvo7bBvqS9mNfU4JXJ49irwr2qwLC0xc6voMbDoZq9pMDzvsexycbS&#10;ydG21+PZqdLQmNS/pLqhfKm5f6C5vrvk4cW0p46qq7vMo7u3s66z0NHZybrCybyzuZe7ys/TpbCj&#10;op6NwayKlJWpn4qeqY6hqKqdyrKeybmdjLCkurS2o6O5m8Oqp7G5knSprquq1KqztMCUrJyqn7yl&#10;zbKuuo7MwM2StpuUlK+oqo2etL2uxp2uqse4pqGIsYydn5GduauSpaiZv6Cqn4+ksoGbpZKSpYWo&#10;mJWZ2Y6fkbSUs6p1p6WfrrKRnI6tlYNwh3h8gICgjZGJkX9kn6Cjo6GopY6OipKEnayeope1oISZ&#10;naxxqomAkoiHkpCfkXWEpX+IZ4t7WZNif32Sd3aFgXuKjqKojp2HfnWZbHJ2YpmBY4pqiWt1cn9g&#10;anmScGJajGJ6fHhyi5qFcGyYjYBicYV6i12ClmiCgFegWpBkSVpvd2pucHBYTWhzmYGCb2t1hIp6&#10;eYajhn9/kKGKg4aHRIiCb3dxb2V6ZYRMUHh2hll0b5N7ZHKBgYZknFthWWJpe2N/fG9rYEVnV2xi&#10;XUtfbGhuZXRdZ09yVFJuUGFQQHZrZlZRhmBjbVZ7bF1hXpFbYnhddodzc6KKcp2bWnxjb1dWaGZw&#10;cE5ST014R1pOSElbRzplRmViTldfPElNNVVOPVVaN0RSUFFLNkk5Y2E+OjJFNkZjWEI/TkglPjZS&#10;Rzw6N0A2TDhUVmdUVl1RWEZIRFY5PCY8RFIqRUU2Ljc2NUwwGTAvKWU9LBcpOkNKIVY/GiYxIkcm&#10;KSkjM0gsQCw1OiAyJTw4PVcpHkQ0NV49WG9RUzNTSj1ZWFpwZURPQWRwQzY0VmtoW21TSWRiaUNG&#10;VlxnU1I7ZGM2NWc/YVRiSCNtZ3yNg1tfbWWBR2lTWE5gXGRdb1FNVHVGMEVbb1dLXng7R0NBS1RS&#10;YllVQDkmPzg5OEBQaEZFVktDYW9YcFVna3pnZSJnR0RdaW5jb2BWNDxpVldZST4zVV1hTVBWZlxm&#10;WEI4RUcsRTFUYFdlS2JTSVVpYlhsbm90UkBUXGBVS09oOFBNXVBYTExOS19HQlVBPU9kVEwxVVI8&#10;XWFmd2dlUV5haUd1f4hgX3SCX2tham+DSWyGfkdRUnRgamZKVnZdVjRHdEg7O05Gb0RFTUxjeFNX&#10;RGRQX2J2V29PRTlALDUyOjFCTCURIEE+NTRdTDlBCCwtKCMtSEFNMhsnMCQzLCcyOUgyMDg1UUIw&#10;PhlKPzVDHDIsJzQiKk5HMiI+UCxGQ0gWSTU1OCg2PTMgPzQ3O0o7QC1ET0BXWD1TRSw6SVk4Z1BW&#10;SztSXUU3QjUwSFRFV1k/MkVASjkzOy9AQzVMT0lnYEc/RlJSVTw1O3BWMl05QjtES0RBWkYpKj9P&#10;NCxCWEVBRUdHRktjOUpgLE1aWFlFWzg0OEJEWClKRGA8RTUrOSEgMjwvKzRgOkxCSEcuP0JWRSVQ&#10;VDRJUEFJSSg/SjtdWS5GMTBEWkg4NThdNzYkNDlbSC0wMkJmX1tdXjIxLDxAPDZGKVIxOypoRkBP&#10;NjFPSTc/Qis2NDUrND0oPig7SUs+EjhLOlRBLzguK0g2RkhFRTgoFzJBMCUkO0dZQzBHRS5QPlFK&#10;ODk0QklDMjhHK0teSjwvXEY6OihKLjxBLT07WDROPCo7PVFCCyxDRTUsKDlAV0RRPDwoOx0cIEQ/&#10;QjtNLko3LztIGzFFVDBWMjo7ZFxQRENiXFxLblk5V2JJVmxZTS9HRTgUL1NTWGFfS1lDNE1GOkA6&#10;OSsiPC1LQDEaKConKTw4Kis7FzMTBR8wQCM8YSgiIhw6NishCB0iAgYZNxk5Ey0UKjIfOAsUJysN&#10;Gx4iIRgpLis4AAobDCwjEyUIOwoWLTgxFSkzCBsaAAcLHx0jECglLiUwLDQGECchIy8mKwkmGR8o&#10;FRMWKAAjFygqDxYiGw4jGxIeGiYwFjIxCBg0AAs5CSAcDQ4nCwoSJBgWABwjGygYJSIIDAsAHSEF&#10;BhghJAAXJhoMLCkhDTQWIA4VG0obJSgdAQcoJBkoEw41IiIsKTsXLxgAEhISLhwAIhM0KCEMBxIL&#10;IA4mHQAKJAIsGxQSNEYlNFovPEMOLCE5RDg+FB43KRIhJjMJIyUoFzEwGx4tBw0XLRQPOP8TDDgs&#10;ED4fFSIeKh4dDhMqLRMAGXANAgwoIFI2RT9GKjYyOiEiHEVFJzE6Ois7QC5BOTBKLzEhKDYoLDBY&#10;Py4mIh8MQyYbMSMsUj0hHBY6IS84Jks2HzgtDBwqRCVPNjwMP0RYMDk3LTA1YhsfMUUrJjE0FENM&#10;RTwoOCUgNzEuSD9FQkg6ORo2OT8pSUYxG0pNGFJOQT9KQgdTOl07VEddWC1sQCFZVCUqHzs7PFs+&#10;Sj44Mi42Rz4/MzhQNCgyR1Y+bTVXQU1nWllFXUQwXF9YQj9aT2FWUUA4Wj5XPilNPj1RKWNSKUlH&#10;OkdbVVBAQExDRiJkPVNeQzc/T0peaHVkH11ZSGFUQj85LVBcR0ZAVD1ZSFA+WkJHVF1IUVdMMjFA&#10;aDFUb2kwPjgqRTpLV0Q5QGwieGZQSkVLSTxaL25fR3pQS0YmOzhMXkhEQjpFdXo+UUpnRkBqRlRe&#10;VC5bT0hJY1dBLU47Rl53SClcXGhxTlpPbTw1PE15VGBIXV5YYk5hWUVRVFBNZVVcTGtWSTc7UUJN&#10;V1pfUlhbRVpeXWx1Y2tgZnRPVD5NcV53i3aKa4tYeWZeZYlsZ2N0YF9FUXZ3a0xVS2uDXYVNcWJb&#10;eXBzdm1jZVRpZnVrZmtjX2lvX2p9TUZDWXRkbl9ATmBRfV1CWHpabYFnfmx7PnN1VG6BcGBVdIJd&#10;S2w2Sl55Z31QZ2VgXWmJXXawXV9gWGRnjFMmX3KLUnxoU1BudYJIV3pyW3dYd2h9ZVpbZ3RobWiW&#10;ZGZ6dYCAcX52lXFyg3laWHqFmXuKa3l4YoZ5WHNteXiFb2hUf2qGam1nX25LYF1vX22QcWx9epmQ&#10;en1mfnOFX2N7n4t5f4iTm3aTg1pne3draGg/fm6LZ31nVn9pcIp6koKXqpaOnFeVe2Z0WXxue4GL&#10;dYZiYUmBe4FgbXtXgH1pZm5udnN/lY9xi3ZdiWhyhG5zcJJriH+La32Dc1FyYnhPcIaJf3dYdmRf&#10;X3VggFlOanFsfGqsfoJ5joSSdGZ8nGp4k5xtf5iRnXyInZeDkpZ2hJxqa6B+oHuAiZCPYo6dcJF+&#10;hHeQe6mXbXh1iJucWKCDpYd+koGMeneBc29hdICnjJqUf3iacXFmgItmfWuSioKElIWafoNjeppx&#10;amxninVyaJZ8cIube3twm3WThbuagVpeloJphoGVf3+BZnxqWHx6g4GMe3qen7WdhZ5/jItpf4GV&#10;kZRwdJPGpZOTpYV5bI15f4eik32KmYWDlmyWcn1cgY55Z3h6eIqKgYV7d1+PVHCDgnByfnh6gYON&#10;pZ6jjXSDrYONb4WTbp9neXGOgYB8aJxmgW6PkGpyrnGelHh6m4yFnJunl4qck3CSi5qQrp9/pJSY&#10;hoy0enl2mpWssn6fpZiump2PrYCGsqCKd66IjqOMr5qyfX+DlG2mlqmXrKuqnaiwn6eaj4aFkouB&#10;i6y3mJOarLSbmZSVgnqHpJidhIafjKuxpLiqm7yWi6elq7a2l6O+opm/p6COro6sknmWn6mDnZ6O&#10;ipKrqZqhxJKOtayZrr6rlcnIp5ydmqSKgKTCs5adlbONh7J0mqKZiZeou86xnZKaoKKFipGXknGY&#10;naq7fJ6tobOnk5iRfYedc5CflnSwtMaOra2Qmo2Tn5aPsp+RrKutm42MoJuOg4elhqJ/iZqQsZeW&#10;eayjmYKcm3t3ioSamYSdhKGQiLeZvqWam8eerpC2r7axxKKNlrmInZ20lHqCnmyNj6qmg6y9qq6j&#10;sYCoy6WykZhsRYqbhZmVcqJaf7elj5eVonyXkIOep4+lrYuUlXuYlJK1rLtyoouUmJ6Aj4B/qbei&#10;v5mNg4qtaolroIeVhZeGooSFi4eIj52BeYFejHmEn29+kJaJhY6XcJuzn6p4gIObdHC3b5yTk3OA&#10;aHmXmLGmlaaImZCFg3+De5uBhJh4lYFrd4mzeoxxm32EnLyMlpuEfmmhiI6Cm5VeeqqKlJqDm4eb&#10;mpKoiHx7lnd+c32OiahvYWOFiqOTap14bJd4fYZ4dYl3jJyylHSfe4mZqp2ojneCnWSPmKJhl52M&#10;ioaVe5Z3iHJzpJyNoYqLd3+bjm6ejsmop32SgIx4gIGTaoKWnMmmmICHpYaokZeFjJGptoSgpbep&#10;q5+bnpOUoYt4f5eRgKCgqI2Hjoecn7GGm62QZaR2nq+FlqGLlZLDoLKimnyCqKahnbK2g7hzhn+I&#10;lJiQmYeemaKpl6GAk52Dj4Kpma+ElY26rI2xoaqZk4mpr5e5sp2Vxriqm5yud66ck5Z/oqShm5SL&#10;qqCPk8DLttG0qLCyi7PMq7G2wtOsuLvM0dSjvsCtqrvKxMa6qLiXnMOvrMm/y8y/ucW1kcvosNPb&#10;//7y48nZ1fPq8NnR18/S4t3FtdPuzMbR3uTy3tu3zt3Lxdrpt6jN5ufYu8/b6dzF3MDV07bsztjO&#10;x9Hu2czm1d7O9tnb2MrI6b3A0cfZsO6/xMPDyu3SuMXoy+Wmwbyysu/b4//Y0cGuxemc25TDu764&#10;3aux2+yx6+6mzLzww67o7KvYxdbdw9io4NO3z8rI09DB2MbWw7bOt6/As8/IqsLCyea339PS8+X1&#10;1rzg9v/i89vexr7a2e2bwdXKzcr/z7GxrtLI0bvIrLWos9PA0/PU5re47sPMoZz34bCxtPjIt7Ch&#10;jajj2smmo73EssXDvqvNxeHcsMDU0c2vw9O0rsK2ybvmzqaAyaKuo7q/yJyxzti6xbXG2MqdsaWp&#10;tpCOpJiiioicyI6YqJV/raWPb42ccaKKnY+gwri2k3x3goi8nYaCrJ+ekqi3nLGmkr2oqr+dqaem&#10;i6THoqGSr66Qe7ecopCYm65+k8qii7OZqrWrkIfFtrWKm4+grcPGt9LOvpioub+ivb2ivHmyxKer&#10;hoyRpbC8sZynlIBwgombi6iqupqjmq+1ssq6waOjl7WWob6opqa7opyIsICumradmKiTqZiMoKiy&#10;lJ21oK+8vHaBtMO9mr60mpibrb/KxsPBYYadjZGbmI+trZW1lZ7GsJSoxMDYx9Ghl9O0s7yZr5er&#10;jqayhZussKm/rLTPwry6uZetsKKurbanrbPToc6qurPO4Niux76tr7bJy9/CwMvzpqawoJKcnqiU&#10;6tmk6+PJ/9TAstm1q6K+yLaeyMyywsvR0cKntZupnbOrnMe0rrCmr+qpm7HR2OzTptLmrMyPw52c&#10;rcO9x9eqw6aYnbTF5cXHysnV0dLU7srCv6mot8m+sba7mrPBqYm/qsSyu7e3uKenrJiUur+llMKw&#10;p77YqpazyLWv1daqw8XDn6bYs8mehH54uJqglIK/sLexuKCsx5SkwKOUpautq7l/o5+zm62GkLKs&#10;qaGSjI+nqK7CuJ+ZnJKwi7nFyqqsnJ6xqri2ipmFkbCmoJ2PqZ+wkq2RvbS5nKOKqqyhq52qqLO2&#10;rcGZk8eNj5KipJKfsZWJn7aDl5i/rLCmgneSqKqmkcqIk6qEh7CDmnKGa4eQb5CWpZqRlYCEf6CY&#10;ln6ai6ySlouIlpGUiLuVkqOpmXRot6SUp5ejsqCPhlucfGhrc2xbU2dtfICIf25ucbiDl6SlpYKC&#10;g2+Ve5V4goVsiHSBdnVnYXZ6UZV5cmSJkY6NcpCLhXuVdHSUmopzdn94oY9tc3F4gFxdd4CDcFVz&#10;X0NbW2dRVmZ2fIJ6hGpXX2rKdWd+dGRlmZmbdmpra36AgWdph1Nib3xnX22Jdm9YaImIhJaUeIt9&#10;Z01sdWRbUZBtbXBXb2lfd1RbSmJiYVZkhGNTUl9ugjuQaU5xbFJmXmJfS1heZlB4e19yeGdqZ3Fo&#10;fX5pZZODcoGCemxlgohhdFBbdFZ+ZVlgVzk+WWQ/R0BRcXRUcVBae2hkLkArRU1UT0dcXGk7NUJf&#10;WTZPPi82QF8wNjM6JUJCMDNOOkk1LlVXSEdGUF9NHio+MjxNRV5IJDNFNUVBO0wpLjZIQCglEDVI&#10;MD8WJTsdJEY5JUZYLS5GKzMVLUklL0wiRzY/Ny07Nz1JSDs4SBNiVktQMTxJSjgvS0NAPVRERjZL&#10;VVQvYWVQb4FpfEhpNGByaFxcVk9bYWtYWF9SQ09AQ2xUSVJkkF1khmJpY3picGJCVV6GcltqaGJd&#10;X2xhcjlIZl5GVliHRllOTFpWXW5VTzw3QlZHU1BdRTJ1TlBHSD9iW15wgV88cTdoUmJzY2ZhZUA8&#10;W0psTWpeRFc+TE1RXjxsc01ITl5BXgBYalJpTD5kdkI/OS5CTkVVaGxkT1RXSFdTXlJIT1dLPTlR&#10;V0pFZVNESFtFXVxmTlVOJ2N0U0BYeEtGXFVLXFqAc4trZWxxXXBcb1qHa3d4hl8+XnlagXpcWk5W&#10;SUhZT006PjxDP2ZJX0hOYVZESGdaYnd1Ym9mSEg/LktQPUg7RGBSLTM1Rzc7XD04OR8iJUtARFRK&#10;JFAWJj8gQzVbQiw0Iic+QEQhOUw/OUFARx0yLhssQU9RVlIeKiE8MUk3KVlAMmM3QlJUQjEqQi82&#10;Lkg+UDg/SFpZUj89UE5gO0A1QFM+P1tMUzM5UkIyV2JlTUlYN0MoLjhMTE4wX0dMRktDNzVTQUwh&#10;MTpZSzM9WVFZTko5SE9KJDsxRT9FbEQ+Qy5WTFY6XGE0PjNKUj85M09UMkNSTFFZTTUyRWJFJDlA&#10;Yk9gSEFKQ1UvQjI3L19IPE5MNzJQRzAqIzw1fzZBThhCV1hNNz1bYUlIS1UyPUVUVVpVRDJeRlZX&#10;UjlmR0hBQD9cTEASRk9QSUA5FSo1RUomNjAkMxY3SkguQzo7U01CK0o4JzQoNEg8N0xAQDsxMjMg&#10;JxImPjopSR8+Nls3R0ZIQVo9Si8qKjhDMERDSE02Pz4yWkNNN1QzW01IPV9DOVYrOUARRCUnPz0t&#10;QC4zEywwPEM3QDQVPyIuTklTMlFRNHZWPTM/QzM/VkM/QTRSWTSAT2BxW1I+UGI+Sk9WOnFPQ0c9&#10;RD4hRDVFOVNPTFhTXGIuOl0xSjkmMkg8OSMkMjgkQj0wLBghQTUoMxQtTTBOUxo7JBgqQCEpER0Y&#10;AB81JxwUFjgvISkQESgeFQ8DFxgzCwwlKTUwBxMaDxEqJhQACQ4fEDIAHBEWGQsoACAABh8ZNUQy&#10;NCUBFSw3BCsoLAMMFzMhGwwyGRQmMAcAGTYcKCAnLh8iCRsAKU8gNCsZGhokHAILIyY2ChEYJh4E&#10;GhUTFhUAFRYOFxo4HR8SDxUAExASGx8PEhoLHCEnFgAZHikwFh0ZLEY/JyQhNBwdNDwcHy4pGyYG&#10;KiQcCiMGExEEEgIqPigeBQYNABoeHSEoKhUdHCkmKjguFiEFLCpALSIkLiUxCAYgHy8SHDEkDT0c&#10;GzkXDRYxKy4MPxEPNiQ2Qyg/LQAcASctAhA0KBo/PjMTCycnCx0lIg4rLRUwGTM5J0QwOTApMB8q&#10;SRIwTyZEOiIxIyUiQhtDGy1HNR8eHCcrMBksQC87MSM1L0lCKxUlBTsgHjpQQjc9NENGWDIhOjsc&#10;TSAuKRoQOwk3QUhEUBkbPBM8SkQ5Hik2Pzo2SS8mT1UgPR8qPTVAREkuMzgXSz1KLURWRyBIVjxY&#10;W2VILlZPQTxGQDIjQyVFSllaUjo5ND4wTktJQi5HRChETV4uT0hSPzVIRlNPYGBcQFVnT3luUFNj&#10;Wjk6Y2hKUmJaSUQpUEA/PlBARjlmQ2Q7QGVBD1NJTVRTV14oc15GTkc+WmY9YE9SPFZKVjVJWEha&#10;TFwtODRELFQ0Skp0X2BvazpPQVBlU0g3Wz5OS1BaaWdAMl1FWlNvXmJ5XkZLR1o8YmNQSVpOUilC&#10;IlNTIUBsTz1PdlxmTFtxZSVuWFdASE9YP05lZEtOPVZMTD5QVll1WmpwjWk5KEOEX1FeUF4oTR5V&#10;VWBKeFdUc1tzZFB1TWFXO1FoYVxiT1hXUVZCWUpXXV1xVXFPZz5GWXpRe1yGbmlwXmdrWmVjg15k&#10;cHFrUnVKWmtHZGRdZGZ+c2emZH2IXnt+WHJ3a4JNXGNeboxQV1xaZ0QybGtoUUtwelx2Z0Iyc3Bw&#10;eoBpjmFXemlKhXZ0dmpbaFp9aHxiU2JldI6GVVBtgnJ6bXdcYVB0W1Q5YW1RcllnbmhvZlx0c2JU&#10;XmNwW2Fbd2lcZY1Ze45+en9sWGx5gYqLiWKQdpBZc2xkgVx5jmpucGWFelZhZIl1gYpyXXVeflOG&#10;bWduUHFoa353d4J1XnuHgIaTVV5dcVp3OlJjjWKRiY54f3idcmqAeWxjT35uaXV/gY94eW59aoON&#10;nJecrbGOinJ8iLGWjoZqcXVtbG1rb35qbIppWFxed4WFZ1x9gHmOlHFfX1F+Wmd3lIeFj3SEXVVh&#10;iW1obW5wXn9da3OBeGdtcV1fboNta29tcYJ+inBsiJeNm47AnIuViISDmXV3fn+SfWFvlYqNbFKA&#10;ioGYlKBzlpmbaGqIfG6HZG1pen19kIp4ZXlgcWmCY4CFioFnfZaDjX9+boZjdmSGoX6BaX9ymWN4&#10;jHFlaYhul5aRgXeQfIaeiHB4ko+Ffn9wf3eAdX+EcZJ5lpKqlqehj5d7lWSPlHWJm4iBenVzc56e&#10;iHF5g5+fb4ukc5xtdZKGjHSpv5SAjZirpqSLb2ejbJOOoJuRhZZ4hoC4Z2yYk415eX13iXR7eoqO&#10;fp+Gam2Ym4eOhXZkiZR7bf94cJCWhZ5/hJNplW5+tbFyn2+Zi4RsbWhWeIGNiIeDcG5ffYd4lKqV&#10;gKCwuZ6hno6SoZyLmneLj5SToZ+LfHiXrJN9hpmhrqCHkKqOwqChjpqjkpO7oJScmJOjgomim5uc&#10;n6ijnn2poa+Yl9CglYyfr7SZs6uLqqK2l5mknLawmoBanJuOh3CAppaatdidu7agfJqFw67CsqSy&#10;psmLmZechXBxiIySkZWRppm6j5aGwLm8xLavtaKwnsyuoMqYfcClm6idmK+nm7WJrpOClne3h5yL&#10;gY6hmIelvniHhXSkl4x/X4aem5F/iah/iqWyto+FhneTgIuGnLOpsaGensGvw7CTfoe1nJ6bloOO&#10;uJN/o4qTm4pzl5Snk5axmI+clIOZq4ePn6+AmIuTn56vvJq0m568psCFuraoqniTuKGGyL2op5pw&#10;npGmeJOcjLaZeKmgmKO0u4+WoZ+qnZ+JkpmBm6C2lZ6GdLObiLeytI6hmIibr4OSbJdwd4CAgIKf&#10;hZl+rJuEpLCeoLSVqpmgkaqTs6tprZqVfHiKfZuUmKSVbIRzjKCkortujKWLdYyLqXOGpoVpgLel&#10;o36Sf32dfXydpG1pro6Bc32NfISJlbOhpp++lp6Sb4BqdImPmKB2fZp8apB6bnd9iph/lJSpgZKf&#10;ZpGVe2aUgKGiqJKThamdZZKMpplkkJN8iJl6m4Bzn5N+eXyBjmeFjZqAtqieZGKHeYatfY+pgpKR&#10;i5WYuI6LiIiWmr6lqn6Qln6fi3qbkrqanm13oqCSko6RdaeldJZ8pdaklKSWmp1QiHmdYm97f7aQ&#10;maGqibiclX62o32SgZuWo4uaoY6oq3nHjJCCg4+jp5S4mamGjbGElXKpgqCEjZp5obqUmZWYiJWd&#10;jYylprGQeKOzyLGlnqaWgX+ojbKriZyuj5y9nKa/s5SRs3ifmY6foajHrKiqsJSosaGfkZa0n52e&#10;r5KZpLCeqa2kqY5+kLSeeZC+nqfGwLG2uLG+1NesvMHOts2s1byj2bHJ0c/P+vPSvOWpwcXAu/Ta&#10;fpzJuqqfrcOpx6bN0/780c7G/+706vTVtMzo7N/k1+bj4Mezrcq04tbz2f/m09Wkxbu9r7Wl1rLD&#10;z9zf/+vX49DAtPTExPLGyriztcTdw6y/3dzvxMPivsLgz6/Vy8yqua3DzMe3u9zHt+q68c2kw7i6&#10;y83p7uXGy9LNxry5xdqwq8ax5bHM5sjz1sLI2d/HnM7HtaSt7N7P88nYyMTFv8ja3r/It8fEyai1&#10;wbLM0NjLstTA2tDa482+x/Ha3Obp/djZ5//l1P/a4M3b1L7M0LO88M6+2bzW2LKrtr3LycnFwszC&#10;ntzc2My61qPV17HB0tngyqmnwMGyy8qslam8qLjXyrCnv8zDxsfs3tngyb6tzdbYtLWty7/GtqvE&#10;tKWwnLXX0eC5mLmW3NHK0tOfsdSOk56Qh6OWhqOVkbCaeomDlY6LkL6/nY/DmomWko2GpJ+TprCs&#10;komyiLehnWOfwaOMsaXDvI6Vp82svMKhssOZpKOzoc+uucmipaWcu6Lcr7jRv6nDuaC1tLbNtuC7&#10;pda5t8Ortc2stbLE1KSzkq2ZrZa7t6GBgoqEcXqXoKS1sq+ql6quo6nEiqqSpdPVoJKCdMbM0KbD&#10;yMWhl5mSzJOgmqOaqorFqqbAopS4nZy9tIiuX7SjpKO8upfPn8O2taTHxJOopoZkf5SQmbuurJ7J&#10;mLSTubij1p/Wpbiuqp+ssLyZpoJ8msCYlb22vrrZwcWjr6zOoo+3tLDJvMnPyLXIxcDStb++mrio&#10;r8nFrc/Jl8WmtpuvwXamdK6ea8G3wcfg48vowufWusvD3o66pbrGnaqw0rmhobvRubadsLaPmpat&#10;uNu0v8rJ0sOwuen20+bC+MK6r+HSqKvJo63KzdzR5te9rOLa2dS41KvCvqnUx9Swv7W4s6S6rcG4&#10;1rGzoLuloea9npSitcGMh5yukczVw6e+uq+orqi/1LfZzYzBorudnr+TiZSAy6WKnY6qtoannqjF&#10;5L6tnbLNu6ayxK2Vo6CnmaalzZqcsYKvrLTFuZaqqo6yprfCoMPAkMWyobW/lY2DoaR/krO8kpyz&#10;sKyNvLzAvIN2lbCjmKyOtquzz9OXtK61iImaoa98q66UoY+XkYWKu4u+sYJuraiZv7Chk6aqtYyA&#10;jbCnh52QmJCJmJ6CdW6Fn6S4onmbnJunortng5Z/lKKFgoSIdLWWr4GScXiYgombdHZ4cJFjfXtJ&#10;SFdkYl6KcGp5j6WDb6alg4eCjZiGlXRvT26AooiEXUtSaGRknWpkVpV2gZJUeXVuZoBngnCNe3V/&#10;Y3eGgIt5cZyDdpltcZaScnyGY2hUX3RuX3lkZYpsWlFodml9ioFpamtyfIibnoqGYmiWeG9wZE6Q&#10;aW1ka3GchF+QfmiAoHONeZ+HUGmBaHJtallcZ4FldWpWWVxZZW53d2l9eFpfWVV0VjtuUVRMXoJO&#10;hTZyUllSa3OFZnF0a4pnU2V2bVuPk4yCe4V9a2xyg3aAaHtsUkVQhFdbbFhQdGZuUmBJUmNVN00+&#10;WE5jZGxbVGZaV0VaLlMtQExSUz9aTUsjNVIzTx0UICw6MxgxXTBRSGFSRmxlS0NSKj9LMzU7OlE7&#10;ODcbVUQ/P0BKQ0InKztLOSY3OjNKYjkbMSs5PyVEREVQNDogNzAvLjVQHDUlPkxISzE8KCdGQ0BG&#10;Pyc3VTlNWU9JZkVYRkhmNyJOcGNmZ1dkT0VGLkpaWm1mcmVVU2xtd1yBTldrWVNcV3RKamVbN1pW&#10;jolHd4VkbVhmR15RiIFURz9aRGc+TD9vWEVoQlhVXExGalBbR0I5RkBEMT1TSEA8QVpFTlNRLVtJ&#10;eFVed1g4TkVSU3RSXVljVEJcL1RVLUcvXXFGQE9dTVJRclA/NkpGQS9VPFc7Q1ZYNVBNTlk/QURL&#10;UVlHMEZSOEs5XEAtWVU3XmNTZVkqMUpGaE9acEVnVFFPR0lINEdAYk5EXDZMTFZ6f4NjX190XoBq&#10;inVPXGdtcGxjeFZUd3lnSP9AX2hZcFBIVTdEVGNwXEZLU11QWlhjXUxuYltePFQcJTE8RTMiQU5I&#10;UCdDJEVaUDoWMy82P2Y9SEk1OSkzNS5NTyk1MjIvFys3QThLU0pVMDsaPyY3HyEiK0lOPFgxSTdF&#10;PS8fMjhHMzlvOStSRDoiXDIZP1lXTTk0QUo1QTA2LEAxQD4hJUU4QUVSLlhdT05ESERHTUo2LUdR&#10;NjosTlQ9TWBQOUxCNVg7blA6PURFP05eW0szPUI9QFIrPjI4LERITVAuNjVHNklMTz97YjhNM2Be&#10;RDwlTDNJO09DRzwvWGRMZDRKOjVPWj49fFIsKkdLRzdIPE1IM0s5MBgeWCwcLFBoPjw0TVhCWU1L&#10;U1gbQjBPV2Q+STdlTlVnT1RPREU8TlVAND0+UTtHOi9BMQ09Ijc8ZjpDVDg3MEpBYkdIUz8vO1tA&#10;MDE1MBZLLC8yI0BGPlAxOzIqQEk0LTooPEUcOAtRLkJDUDUwUTlJHkFCMy9aUFs7ZlFLR3ZUWjVB&#10;Ul1IREA3SDtAKi4jVUdJPlBEOi81Qk83Pi1EEkIjM0ZMOmk7YUZTSCVTNElWTjo3Nzw3RyJRbFxT&#10;RWZaLS0mQz1RRTw3VU5RVR0wLEAoRzs2PEE/Tk9LVE9CORAeK0c9YCQ5LxcPITIVPxMmJh4aMDU7&#10;KysbNBAoQUkQIzQmAyUxFxkhIBggID05JR8yHBsONzM3LTUSCg0jGyEvITAnMSQxJA4nJjEQBxkF&#10;FioYExIVHAATAA8JHA4hFycRKDkUDiI9FTUbHikAJhMqHw8mKBYHFyUUHyIjHisnLhYhFwM3Khsc&#10;LTAhHRIALDczPSEsIR4eGxcgNgARGBwWHxcdHhQVFiAeGywDGAMDLCEUNy8THhsHIy0YOzQqKT4t&#10;LygnEDEYJxg6Ax0nIxcHICEXACBFEAwsEhMVMRcfLgsIHSsUAjMWGzMbMCAcBQYpHB0dFhwIFBIH&#10;PUEwNBgAJgwdKhMjGQwkKA8aCyIMDyQyMyMZICAaJxQLCSsjMB8cLjo8JSEqPBJFQzIxQDksGRQq&#10;LjIhPzIsLyo6MiYyPi05FytHJS8pHRsnQj1GLAhKNjwtIEMeQik7QCALHDw3Fi5EbjcRKw5BGy1G&#10;MTo1TDdJSDFKQjtMNElHNVBLPTs2HyVEOjM9MjYuLBM8NDE8Sj0+Qy1SISBEOkFHRTYnMz5KNTBP&#10;KDwvMiY1OjVBOmYnHERDPjxYV1I/R18/MUlVVT42QUNHX0wxZlQ3LyhoT0RSTSgbPSVRTD5JU1FH&#10;SlpObVxPU1pML0tdZWdkX1dJM09EWU9URjtJWlA2NDRWT1lPL0gwP1xMNUVUKDgZRzlFSVlOUFB3&#10;YF89VyhBUF5gVmlDMl5XRmA+OFE0QEtpWjRIa0o9TUtMZlU/M2BPZE1PU0FQZUBTRDg7RFNKUGV1&#10;U2VkYkc5PlAzYmBISFRybFU1P1whU0ZMSkBAU0ckW1JVTFhWY1NVOkVSM1svTDdFaU1FSEMmVURA&#10;TWJSY01QUmZueVY7RiZZRmlVZ1dmVHNNS2ZDY0Y9VFRIWWBPWV89X0wxcFYyVFhoWGNgeXdjZXJ2&#10;dYJUZH9xalhjd01aVF5yS2pyYWhqVWJrdzhsYmFXZXF3WHH/W3FqXGtygWd/W3ReWztheVV2b1hm&#10;W0o+cU1dfVt4ZWludjFgTnxyUW9qd2FcXl5KcFNjgnZZeX5pcUNGRlpoRmp0bmxicGF2iF1xTjls&#10;W3ZkbGp/hHVKSIJpYWdhemFLQUuChGZLWkluV2hnhX+EjoZ+bnpqWmmPfWp8ap1fXnFub3lzdllr&#10;dmyUnWFwa4OYYJBvgH9eeX5wZINwf3NSV2yCcnx7kouNgIGbbYpTb2ViXllpen+bi5VtcZVudIZ4&#10;fIGshm9tW2yNf3Nwj4RmaI6jlJ+aaYy9h5qMj354cpV1mZhviHZxeHpYbm1xbD5kb2xzYXVxdW9s&#10;boBtd0Z8c2SSnW97WGmOYF1xcIZ8eYZmbmhpkoJ2eoqFkWR8copYdHNthnR7bZVtcIWYmKWzlYeK&#10;k3F4dFuKdpGPgWp5iXmPf3pvdn59nYFZiYmBgmCKiqCSZVV6jZ2Ge4xsi3aIbo9mZYaQlGmJe3qI&#10;e4ZvcHR4fmieppF5f5Rlq3qLcHxSVpKeoIqZhW98eoN8fIONn4aFq31wfYyFmHZ+g5FyUnuXf6aF&#10;kJxvlndtlY14hmmSh6Scg36NiISZkX17jZiQeYBneZDOmqOXp3aHfZuvsqG5mJSJcJGroJ2TgmWj&#10;mqq3lIdmp5GlhZmZe41yg3aThml9fIZ8n4aFbH5rm2GUbH+Vj35xi4lkn5B0dJigqJqJcp1qkY1+&#10;Z5Zxdo6BnY51cIZwZ3R8koGEfpuqqrajn52Bp6aPj5iStLScsJGUjZOMsJ1/eHepnKiitb2YjaeD&#10;oYa4d6OlpJCIoJ5wmZ6Qp5mNwMimu66Vvs2nq6WUnq+ehaSGuqCPoqyFvJ2He6W4h5d+oouYfYiI&#10;eq2Ts8HQmKR/leebvKfLzaWUq26tfnmoiJajo5mVopKBjJGmp6Vfqbexl6iPmqaWm7C2pK2Jkp6v&#10;kqaVnqKbhnqWka6Dk5afrpWWqX6ZsYaNkJZ1dXWMnZqMmZKTpYF7oKSHjZ26naqoip6OeoufiaCs&#10;pbmEoJCJ0a+auNKymZGNrLF7iJOGg4KurLeFa5+SequMfbSvw5edwnKFjYmYi36IgIyvoJWyoI+g&#10;mJqUjbSVnpy2l7ibhKW3nqiLk5mEnIuLmX6ZjIqVr7rCf7Wxn6ibnqWKi5iPi4afmty9tZifoX6P&#10;m42hk5d4iqKRXG2bnp2bprKmnZiwnqd2kZqQb4OjpIKloJlpmZetjXGImK2UeJWbj4+FenGeloSC&#10;f4aAb4CQbYONm3GMdIxVXYyriY19fZV1f4CfhoOApaNzgZZtmJ64oZS0mK+1lY+Fc3OEdX2HgJV3&#10;eXR1XVJkalt6X4B7ZI6wd4+Hh2yDYmVpfIiKb4WhjZiJq4eqi3KCfpSHioaScYpue32GaW2ZUIBi&#10;eHVyloCAbXVzhHQ/V5eLn5SemIt0iJyxgnOAfH51h5GhoZWgjmlugH6flHaBkJSck4pzem+GfKCM&#10;fMmUh5KOlXiDiX+UepCifZ+KmXWOubutf6WhromqloCarK6wlaqqqIe2mYiOg7eKnZCcvcK/momr&#10;mGqFnp+Kn5OWlIiKqqekk5eDcIuerreTs6+UkqGzlKCXdpiOi5GfktGZj8eSnLCvx6uWqqmnpcyR&#10;taGTr7i5rqyMrJmBvLmgpYGYu7W3xbeorKCYgqefg5yampawvLCfob6qvLe/vb/A0qzc6qKtspam&#10;08mksr/ZwsPRpurI0+/k177R2p6yysa3tcS2v7ri3c6+3sHg/+jy3v78+9zp6+u52rzQxurL38nS&#10;ytbn5dXu67/S/8LUuNbK8s2q+ubr1/vjw73h5enW19G3zsG+17/P1+Sg18zqxsO6yezw0PPe36nZ&#10;zrK7ztzEr7+139HIxNTkxdbN6vDm7cClz8LE6M7mzd7f1Jq6yqrU4t/n2L2+6uvTxeD1w7+vwvTi&#10;5NS57tT/38ihsr3Uyr291tPHw+jZx8+rzN7Lud3TzMzN1bff0+rM2sfg7P//+uDPsNaSv9nZx8LF&#10;ysqxwOa2zca3n7LOzrHJ1cG0tczNmcDK28LewMy+89Tq3LrK0t7Ly8rBn6TNl4vGyM7BvcjXx8XJ&#10;w/+7y8/Jx7fLssSsrrW8uqrKqcq7oLCr0tjEyLe2urvAyLzDsZHBvpmtnqCToMmYtaCZpqGXz4KY&#10;o7l+nY6FnKGKkYqxkIy3prSRopCiq6qqjI60m5rNvLm7mKutsKarx6Cprrmxbqmnn6XU0dScwayp&#10;pba7tay9u66py5Kgp5Wjm9StzcS+tYrCntKztrDKx6+Zon+qkpykrZWXj3yBgcedmLeMpsGxwrTO&#10;tLyTpZvAxr+3xLusmpqyuLaxp6yqlH+Ytpqhrrmlq52zpKZ7o5Wrmp+viKGpt6W+qJuzqaW+o7TB&#10;lbal2ZqRq6yXgL2ksarBrq6xrti8uLGYrZ23pZ/Qhau9y5qtwK6dzr2kkX6tpsGy+bm6wq27p6GY&#10;l6Oz17u7scW06dbNvLfO1rvUvt3gx6u4uczEr9KtzKltktLRwK/Ewezy3//q4PD30s7D1bfdzsCu&#10;s6+kx6mrorLBobitsLOtw7/IxsfGyc3D5Oy5ycPT3crZss7S18OpkaO/sMTMw6vLy9+jsc/LqZ6n&#10;p6C4v9rRwLnKrpjFur/I1c+eweHCva2wqqG2nr+eoLfJ09OZtbjgyNatnNHdoJnFysfDmZizgsGw&#10;vLSNlrGQhp2Kl55zjLPHs7q808mrmqi01ZmO0Jmnm5iNi6/Aw62QnJKrr7i/uaeooYqtmqyisKOh&#10;oLx5ssHVsZa5uZqZmsSb0KuWqqmyqMSmq4twupOrrqzDrMC40pa0tqeUe4OPpJ6Grryan4ybeI2h&#10;p4ycp5qRr7S7sbXAsL6ViZmImololH5weaGZgpp0knuji3SGgZOXp52YsLOLq4yAopahvZeJjIGP&#10;kYusqY5vhYiVlYWUgIiPgm6JZl9hdpWImYVuaqWksJaZiJagjZ+/gXV5XnF0jWx+Z3WCgmCeb4V2&#10;cnpxj394fYNphXNre3aHo52XhIxwY4l8imhobHd+aWl8gGFXQGZ/QW5pVGZ7iGxVUlFvdn1/dXpf&#10;bHlYfYJqgoBpdoN5d3RpdmVkand0goKPbmB/kXtopqSHe5hzfHpQVmmDX3NcVktbZTRhSnJdSk1E&#10;WlNAVTxdTVKFVFZQa1dbc4B4Zk8/TEtecVd2XHhkTWSMZXBZaoCkkJmIeaJkblZgfH93ZWJTdVRp&#10;SGplSG1HZWprTC1xOURdO1NLOFdbX1E9RmJsMEJCLF1SVlA+TE1RaFFNQj1RRD4zG0s4Lko2Jik6&#10;X0tJSjpeUSooPS1CPz9BMTwuQjJDMTY0Pk43LhtAK0E4HSokKSgnPjozHS1OT1AhNiweOCQRLh44&#10;PDFEMCsWLVBOPkQ8PjhOSEZMLyxIPS4+ZF1PSEpVZUxLV1BXTDxdRnt6g1xuV2htaHtPb2JWXE5o&#10;cGNcW1ldaVRkepV7Z1peUlpoZ3NSeG1ba2RwXFxoR2RBQExDVm5KVEBGS0tMZ3lQZVBXWmlTRkMg&#10;S00xQEk3Rjc4SjBMW1tCb1F2fXhyY2tZZzxiTDVAP2BMVUxlUWJHWWREX1ZoXU5lQTloX0o9LU1L&#10;b3RLaztgdl5gNUc3PVdFOFNHZGdlTnVYWVlfX2dKUVdGVUlKUVI5RE9LMEFjTUlBYVxIUmNROVJT&#10;WFVMRWlSiVdbaWFxa31HZF5jh1tfamVca2V+YlFmXGhhTWlJd2h5Y1xXV1h1Wk5CVF5JQ0tEXUlM&#10;OX9RaX6HR0JJR1hDRkY9VkFVO0JCYD1HUD48ND06Pz03L0E5S0E7WUhZRkxIRTMmPDs2EAxDLDQ8&#10;NxgZKS4jDUY4NkAjPE5TOjM1LD05NywkJz9GUEAlRDpAWzkuLmlRYE01Qjc0ThY4Ulk9KTopMjw9&#10;N0kzR0A5Uj9AP0goU1hAU0RSNj47R0RBN1JSQFY2MUpDXiknQmxVUUNNSVxXPTM0PSwiLyFEVTQ1&#10;OFk/QU9BOUQ3HllDOkpESVA+Qx46PVQ6ODhRQEZLNkVHQ0lJV0wwXlZJSEBOQ1lPZEg6Slk8RDw7&#10;RBdHSUE4NUA6F05ANC0+V2tLPjRkQVQ5Rl1FPWIuUlU/Pld4SVNTTS44OB0rTUFWPkE+NkNBPDAx&#10;T2M+NkEqOxc4K0pKXBtKPEI/OVJXRjlOMzIuJj8zUUMzOShERz9QPDhVbEVgQ0M4TFkiRzhEZDM4&#10;PRpXMipKSVBPYURJOkYqUj1NPks6Pzo0PSsxNhsoHjdHQU9BLFw2KERKNS02IDkZQ0ZOWThCVE9O&#10;NC8yN0VHLGBSP142TTRITisrYWNTTDNUU0pJUVdMaj5LRVVKNEY/XjwmKThARmBEXT4/NDRVKC9E&#10;LkYlLEY9LC4yKCIvMzABKzUpIyoqL0MmGyIqNTUCLSIjMgckFiAkLjEuUDg4DioaLykqGD4UAxce&#10;EA8tECQwJDkUJyYZISYyPxwbIgUjDBIEAA4THRwlKiIiHBZSK0EsJRgUKBUfIQAfFigqLSAjFgAR&#10;KRMZIysoFCAwKxklIRUTEQ4dHSszLiQSIAkYIDMiHhAlCR0ZRigVABgPABsXAAAzCSMTACEDMDAV&#10;DyYSIyElJzUwICswGgAgIik7NCAmCgwXHiUoKgwaGCYrFxsiHQAiGTYJEgQOKiYRABMhJxYjHyUT&#10;OSEsJxwBAB4BExQbERkgGTMtTDpIKhQeHyEyHBwsECwHDyAIHxsgGwsvHysyHBQkCQIcBQE0IjE2&#10;Mx8bF0ASGC0uLRcnJBYkR1MtHjAjG09DKzAzNTMYLy8uKkE2IS0NJAM5NTMlMhE4NTpJGC0bLiQP&#10;LjMRAFQtGisjQAgnHBwhGx0gPkgiVTFRVkosOzQpHz5XMllHPyk1Hy4cOyAwQiYmMBweNi4vLjc/&#10;USwxMitBN0lIIRsARyZARy8uPDoeGyosMztrS0Q7LyMgJj02QkYtSkY5JDAwUldMUng0O0A6OkNV&#10;KT1OJTZKQSgnSjZYM0Y3VF1xYGZkWGVzZ1BBL2BpbV01ZF1PZDJBXGJjU2dBUE5ATkFEMThXVXBR&#10;Mk9LQ0A7OE82R0VmNFhJY0tfXytDQkVGVVQrTFxOUTNGT11UXzVNK1FDUHNlWV5bT1dRZi4wRmA4&#10;RT1BUkNlV0VDV1k0SUZOLUpmR1hbX2tHVVRWb29WWkFDMEk+X0hpMldNSVxQWy5LSEtjTjtoRF9Z&#10;c0xINjlQU2NNbUdAKjo1MF1cQlFUTTpSQF9gS2pNTENTUVBWY0RLZWBnS2N8RWVJTjUobGdRenVj&#10;QkM1KzRtblM6TW14aGBNdmCAgnVyanxhR2mEa0xgYF5eVXViVF1/UW5vWmB8iIF6WnlPbFOEcHBc&#10;hnqHjHhjd4toZlRgT21wa4V4e2xcTFdZa2ZqU1ppZ2x0amN7YnRwbHtXY09VaXJZT2xwcINccGGI&#10;iFljbXdVXW1nXmqUbHE/VGyDcXlkWVV0hFtUXXNrblhrc2s5TlREdmZMVVd4dmpYZnxwfYx1Y0+W&#10;fnd7a06BbGxvYHJbiGBjZ2BhbWFcpmx4j4eHVXt+fXB6eZV5j351e1F+dXuQcYpmb4R5b4N6c35+&#10;a4B7YVZqZYR2kYB+eoBvonN4eJFidHJaTnN/ZJNzaIZvfVt0gHKKjpKgfYuWebR9iIaTcn9mhVeW&#10;hIucp2tqYW9qaW+LYVlhn5Z2iWRtioJuf3t2lFJoZ3l7bYt/hoGJkHxsal6DW4tujWBYkoCHX1xG&#10;hXCEXWpza4F/bX+2q7yrqY2Wj31uhW2IfWlaXX+Bfm2aio6Cl2BxaX6cm3SKY4BXd496el+XfXaM&#10;cZOXhmd+dHeCbIN1dXV9c3Wej2l6eWFmfJiEhZOSfFaBiH+KboORZ6iLgICJXWxja4tzXJl4dcJ7&#10;i3RxloGFlXd3dIFxcGqQnJKSkJKBmZOTjKiLdnh4dYyMjZOQgqOal6Z+fYh8fZOLbIKAmaGOjZOG&#10;fpySosCQiZaUZ5qHpXmbamWfuaKAlJ5+k5SErZ6aoZN7goGdn4iJeo+CiG14joeXiI6fWIWNb3d0&#10;b4WBbJWvmJOFl6ObiZR+io+TaZZsjZaRjGqIe5Z2dGpxgppyl2qk0rKzo5izmpWFiJKTl6ittpCW&#10;qHiHnqCRZpyYjpOwnZyWj5KfmJWXn5qdmJKigI6gj5OYrK2Fkqycpaurm6KlrKNzl5GJgqexlKae&#10;iYqmdaVfqZ+ZlIWTgZVvnotwg5++saKYsYyikY2ZqYekw7OtlaSkhMWXk5WVpYCguoSmu7CiwLWd&#10;naLDuqluz5+JspmKm5KYm6+PkX2Gfpd+iq+Qm5ydkp+TjrKzlbt/n8eSjnl5sHyXq42Th4aBno+Q&#10;qZyPl5CJkZabloyiko6LmYGepXiyiW6Xl7a4u7WpxLKTn5aYeH1vi3agqpaaqJ2asaKXrbiTqcGc&#10;lpKZqJeoh6x/aYiIlayyj5uWrY6goZ6EiJmTk5qYq6udupS1k4eJrpGcr5CRkqTFrKSurqKwyJyo&#10;gJm6jLq8raajjaO2pYaUqrejkH+ImqGLg5d7q46Pj5ablJrLqrmzoaFrbryHvoyUg6R5jY1yjJXI&#10;p4WGc5VzgpWVpoaLhqSXtn+OpZ9toYN/cHKMgqCMm4SleKeWi3l5fKGVqLeVcZ5piXiefYeUfK2i&#10;t52Xlc+dgaSLknSFeZp/dn9OhniKa3VufI+Xdm9eeqCeq3FjZHF4d4Jcg2F1dIR+iod8fZhpgY+E&#10;iXeOaKCIa4pxfIiAdm+PkIB2llxrnqaMgJaafpVydYeDl56ijZKQnHqdmIuWm7SVmZikoXubgX55&#10;fI+NaXmHbGdqqLZwfpd4sJeLfrmWoYefpZd4aICEjnWZe3ySg6SZt6zFq4i3upOfl6afn6G+uo6j&#10;r8e3m4ulfa+Zqpulrce0sqCer4iemrKEs7elr6zRmbiesJaSpZnEvam0mqikh7KunY2wtYCymZmt&#10;n4ulnaa8hpurg6K3iqmsvpGxuLSzybmbqqmuupawvLmmnryvppymw6+NiKysmJWjv5iArKCbnpqX&#10;rLPSvaOyyK/QrNO6t7uix8ehrtO4z6/KysTV0cjY5NzVwMXAxJCzk6emzdfCtc3jzc3Vu7C26uzZ&#10;5vi/5s3K3LnhxNju6aTF0dmx69nCqNbky+fU3/y6xtXm98zY2NbJ/+n09OLCzOrxrLvcya/D08zf&#10;3e6+w87d9bHUvdbX/8Dl5szX56LZy8XAqb3jz73P2rDCssTt5/TA1svSxM/u1+TB07jfzMy9scjg&#10;1tz/+dzO3+Hg2/+0z8DKp9bX79ra5cXg1efjttLBuay268nst9DyxsjX7N2v1srR6s3Q2NazzbXf&#10;qv/fy/Pn4r3RsazRurm7p62r383o4+HJ0a6888u/uKLfwbbNw+zPytbqzdPR0t7su/DVr8OW4K7D&#10;0LTzuc7atsC5wcPMureyztjMuMXovNLBrrKwmaeXqbKzxLiHvtLFqtnM8p/CocjNssS1p8esyrKh&#10;pa+Fy5S/kZGxo6KEmauqpcSfj5ihko2pgqqrjq6bsYall6R/irKjuLKVxZSyx8DjuqTQyKWwqs+s&#10;xa6Km7Swk5u/r7Sroo+worOiqsLIsMO3sKKzqKp+vNi5rOGjw6LJnb6n0sDSmMiTpp65o6+1laSl&#10;nJeXu5mZzXSgkLK3zKu3sbqsvbi9tKe8rcSqnbm7rbWSppaavoqhuJugqcqnvarB25Olo4t7q7eR&#10;q3u6hqOYnNXIqaK7uZ6mvrLOr6Oqn9ulppOwmp6co7Sn1qvAt8OqrZywrZ2ZrNSPlLK+saeJrLiy&#10;saG5yZOasavD3ba93ce1pL3Ew8uvqp+vvquvu8mq2bLO0bfc6NnfyK2wvrqitb+077WJucbEzq7Q&#10;1r3RyvXys8DEud/I37rF08WssvK1rsOanbmnsrm/ybi3vJrN7bPKwcO+6d3Juty43NbM5J3PwNHw&#10;xMXMuLzCz7i52NrPyq7DlKGhzMvTytPHxKuowZ+YscK3wN2orrzGnq7LsXndtK+DuLy2qLKxxMXN&#10;s7eusaXMxbDe0rOwyLalycOpspOkkZ13a4yapKmmkZGmj8iVyqqnqJCUs72ogqqtmZuakMXIwsmY&#10;n3afqKam2tWypLWqmHmYi7Rsn5ugp66wpY+RrLurpIejuqvIpLl3yLytkYazpJefnpSumbSPoJWj&#10;rryvtYG6l66fvrynqYS9hI+9o2ykoZKCgruet8ecqZmgnL99jqOSj4peiJaFk4N8k4qMgZCVdXik&#10;rJ64j6OPg4mUloiJi32MhZJ9lX6GiamisLGThYaEeHdvYmh4SlxqfIV0aGtvjmiaiJmWh5uYnKB9&#10;f2l/gIN4gotwa3ZlY2xzYGxjgGh0d3yKf1x+hoV9ZnJ3iYl9e6BsmI1vfoVbUWN9fpqCg2dreGZ9&#10;bll1U1x8gWdueziEX4g3enKMcoJ1WHeafG+BgW2GbHV2ZXFoXVxxc3lxjXVilpKJbYeCYniCXUtb&#10;ZG9icnxvYEZpdV9vank1RE9UVltRbF9CLVV8b4BPUT5tYF2Bd1JUX2RiXGtRY29gd2NbelhtjK2L&#10;lJl6YGxEamJXSl14UWtSUGReQllfYFtUZ0o/SVcxQVVBK28pSGZHJn9WQ1FOf0tgSVxUN0hsQT5f&#10;Yl1UQ0xTQVVaRDIbPFItQl1KGE9uQjYtO2U0NCFISEJCRkZZOEwzNSsrQ18yOURcNiM0TEIqRCQ4&#10;TSY9IC8zPkk+QGA9IiAkR1hPRTYyP0JAN0dTQBEtNC46Xl88NTVANRwhUmhOWFlfUj9YWURaW0dd&#10;Z4BzeGM/VE9ec2xxYUprZk1fVFdYUWqKZl5iWnR0WV9MXG13amdRcXZmZmpXaXg7Yl9XPGA7SE9V&#10;WTxkRlZZYYKBU2VdaV1ockVQN0hNMFFERlQlSUxHZE9WR3pcejlZZ0ZgRUd7flhQeEtTVVJGdkyB&#10;TkhYS2VqN0xqU2duZzs7ZlRfXVRWQ05XYlpUPkNZMVw2SV9aTmtuQldriERSX2JeaFFXTVFEZk09&#10;XlNZPkJvRExEPVhWTVBOS0tqS0dLWVSAjFGAcVZmY45na2hzb3tSRG17ZG5WUVpFcmVpaWhFRG9d&#10;aElYhGRFVlRciFdcV1RSd19dZFRcb35uMi1VTkBGXjAvWEtIU0ZWMzVYVEQ2SRQ8QjZNYkBFT0As&#10;S085NT9FVkZGPT0sMDE+XTM6RiEgPFApMjJON15DSFVSUiw+Sj87QR8+Okc3WT45OWQfUC0vTTlk&#10;NFQ8NR89MEg+Q2BgJxkmQk41JjRIMC40NUlIXD5RUVheIT5IO0RPOysnV1ZLTz5DUCwqOj01T0I7&#10;WDp4ak83NjtOVzkuSkhJO0dFSkwnI1JaTz1YJklIUj1BS2RIRD85UzsYOCFDSToyUkI8VUVeRFJI&#10;U3FBPTM+UzRKSWBRQiBIUTEhQTAgLjkvODdJSjJNVjU9RDJHIU5OV0ZMamVSTGhBQlJOWz5NSTMu&#10;PUIhKTEyKDhMR0A3QVIyaC41U1hiRzMyMEU0NSY5OkJRMzk0NC8xOx1KLRM7MzJTVz9ADTMwKT1F&#10;RENMQzcyP1hMR1UyMjpRTzpETT9GPUIqTEJBOjxFKEFTSkhSOEBSWD5CRig9PUIrIkhIMFFKOjEn&#10;X0UyKxw+KyNPJT9YS09XPGJDICxMMjMpUlA7Sj0oMzBCMztYTzkvH0Y/LFlKSmFOKk05MjhFEkFC&#10;OD0wFTY8TEVgNFM+TzFKUEBOLi42KCglJz5ELzQ6MTEHJzIgFwAhQitFEi4mLhY6Gio2GSsSCQQ0&#10;JSYZNDw1WTsYGiMWEBkREhQsMx8UEx8nJiYUERQcEh48NRIKGRgVCCoNGhU4MAkVIBgIIh8tREIq&#10;GRw6LA8iLxgIFSkvMwUSGBkZGgAvAwQRERQWQi4nARUAABYtKiUbMxcBBCNDGywGPRgSJw44MA8X&#10;CRsTGB0RGRMsHg8jBB4wKxwcGgAAIxIjGB8mAAMuHBgeLiMqOTMRHBU1ISZBQCw5IykICgwuGwAz&#10;LxwJGBcACTQpDTQSAC8KHycYDikiJxctABgAFxwUFQAhGBYWHS0vKiE1Jy8nIxYqHhweCS0jCRoh&#10;LyIqHCUhEBYkJgweKRohHBwIES8UGzhQHkE3LTEbJSgdK08qMjYgAigxLRkaADwvJhYSGyYzJCcl&#10;IhgZIDgzHTA7MCVaTzYKQTMwKxAcIEgOERMdKjsWJlEyKhIZMx8vRS5AQzQvRlM0KyNCSm8uRiYv&#10;FDUlKCUtJT8bMR4fHjUzGi41LjxVJkQyPTszLzwyDzk7JS0nMjVHUUQkGkdZQShUJjEiLi1KQkxb&#10;OzIwSzJaUWA/WT1WPE40N1RKPT1SSWJcSjs6WCVjUj9HVUxhWFdqdWRITVwmSS9OMFFOREZCUDVo&#10;OFtUR1VaV0dHNkgwSj5URUQ6OWZMNVU2TE42Ok5fYE9SKG5iRFQpWmJET0RTPjpOREdMXWA6WVlQ&#10;LUAzT1tCUT1GVTiOYTxgUz03Pj1WRUc5QF84RWc/SkxOcVI8VVlrZ1tnTkNbb2ROh0c+W1NKSWJW&#10;ams+UCE2UUBLNWg6ZlZiS0BOST1GUEtlRkNOSEtfcFVGU1xXTGpNWEdDY0tKamI/SUVbPTpsVGBm&#10;eUE2Tl5Fb1M8NWRbVXNqeotiTWhTZFNcQVB8dXuLVGFBZ3JvlF9lhX5maWtpXVR1e15ihV5QSVaK&#10;e1JfZFNtmHZ4iVh3g1V9lFVzfYZycYZ4d4J2Y2hmdl1ueF9qbntiXn5ebFJyaGlnW0xsamBSbFeA&#10;jm1odElPd0pgUGJaholbb3ZIhpGXdFpmclBaV1R5ilFaS4Nfe3F9bGdsWFxkSVp5bkJmcn90Z094&#10;YWlnUHJPeV9zWHppbJJidXN1e3t+fVxJblmLZ1pic4qFlF5lf2d5e3J2boR+kqGejFZ5jJJ4gWNe&#10;eGpnYVtgfHhqg5OHdGBoh4Bvg42If21+inWSkImNWIKIl5VtbWRdd4N1eHKAWl1kbW+IiXyPj3+O&#10;oHhqg3KPnI+fmH1scG+DnG54eImWl5d6gI57WY98in5zepdrhpGIbWmDg3N8iH96lZiYYGZjhJFt&#10;kYaCi2V4gIdtoJpxgXGGq3thhHN4XnJxd4ePmIB5fXCMopOci4lvXmN2kWp7a1F+e3dthnyViIZp&#10;bnV4fXmChH13d3Z7hml/enlsd5eMjn1/dHhaenB+gJSVb3OEWHZxg2tngo1/ko+NonJ9hYN3YYyc&#10;k3qGgo+DY316j2pSZ4N0iKWGcJGjlmZo/36MgGZ/iZGtrXeWjI+RfX2HbJ9ff3hzdJR2dIaKlICB&#10;o6eHmaKMfmhilYyFjoCMh5KVh4O0oLOTkYN/dJyxoqV+n2uilH+LlnKJdHaVgH6ac4mlY4x1gJmY&#10;r5WJnpSZqIqEfHyhf4J1bXeJg4VbZH2akoR+kIWIga6SqHRpjYemhJZ/gYyhYmR3eXJ7bIB5en+k&#10;zKafm5+jjo94m7O4i6KegaKVqpiOsrSsm52Qp5a8mZhsd4OpzmC0l5+Fh7mJl7WVjKh+kKiCnLC8&#10;rJ+HxbKqvJCfsIOorqCzuJx8h6mqn5+nlZmukaewgYqFnYGAk6yZkrGlk4qfi62qrKuFvpOmjaiy&#10;ipajspBqlnmHqpyWtLCr05V8kI+Dr8mUl4Woj5Srlpmjvr6xo41yuJOir4iQr6SZgZGNe4yfnIaC&#10;pK2+hYmbc6KioteXnYSbdXCPlZufjIeNjraMn4WIj4uSnZ+TmaCjlpKem7antZ2qxNG9xpV2inSM&#10;o5iqj5hwqZ7M0Zuxo6GipJOftYCosY2QlpmPd5mHu5+NdphqjZRxgmmJkp6+nKl/j5WTgKCunbWp&#10;hIKWtraur6C3nbOVnJOrtZqvj4uRjr2xxKWim5d9mqWDpLGKsZKXinuSlX2YinuZjI6NpcHRqYuc&#10;w5yUipywi6aClqKLtI6voomnlqF9gGpygXmgmKiJf4iLdZRgj5FvZZKWrYufgqOLc3Sbe4xzgnqB&#10;c4agkZySfGmDfqBvfaiDZ5KSrIyViL6ihYmEg2KBbnSNZ4VrZFx0dmp8YXaAhHmDh4VufV+GdHty&#10;kZeyf1qEh5SRh4iVnHyib3WYdYiKen2ZfodpUJJfioaIeId4f3uVrYh/fZqGeoiHiZSNjauVi6SQ&#10;jpKUpYiWk4+nlId9iJqMY5SGgYGDo7mDcZehg7GocI2EibeZk+ihiLqefoR+fXmQhYSWkJGEk4ma&#10;m6axqJGsjHmdkXa1narWmaGgt8W8t4iknMKlpLC6rLewrqaToK2UhaOorcORhKrfo6VxpbDTmZOh&#10;vLrBoK+ao7+MgZaYpJqXsp+PzpXJqd6Yhp2vrKaiqra+r66CkKq0xa/fsse/mbjEtpCUsce3kLS6&#10;wZy+nJeRu8Sco5ihv664u5ayhLarm9q/t8ua0bu2p46oqr221NKera23vfTlwcPE2s6ZoMzWtK+n&#10;t6DOpra8udS3ud3Ez83G1ez70+To3d/u3+bg19vf59HO1LOw2MSlqMnrq9Hq4+Huwdfk7+K89rvH&#10;0ObF0q7Q3MPirLqzjdPU5cDg6d3k7+bFz73hxtHe/7/Q///fybTwxc/btqbHutrJzJGwssbHyNe9&#10;y8fmz8ji4cGcvNTGw6zOt8PLxtXG1LfO6Mu60ebnsqbZ5+z82sHLtcnawsDR18mx38SswcvDn73m&#10;xc3R0Mfh6MrWyMK0ycHI1bfDw+bpvdbV8cu049vSzsi/1czYv83Pyti778O/vOiu0bHTsKu1utPD&#10;w9+x0c+508zdtsry2b3JzuG8sb+r0LbOvMParNXH0bu3t622u9fa2/HAtLixqZrDqM5+wdKbk4+Q&#10;z+/K1biv776XvrGnw8C8taesvY6JiYCuqqqQtbCCrq+er6R8eIKYm4fDscHEvJ2kktGaqaCdkZy5&#10;uKukjrW6mpS4s72wo7Wjupuut6eTyI+UpqOboIusucrOuae3i6SutauumqmHq4uZwLG+zH2e37eu&#10;ts7npLaRuKjNxb+zp5gAl3C80LiGmICOqriop6CfstfUpKmjpKy4s7zC3qalqqyrxKKxupew0rGp&#10;gqajoq2Uwa/DnZWzspeNn3mGnImLopmuqaa5sLGwv7q4rLWxl6OusrWot7W/iJOoypPbsKjSvZ2P&#10;36q3j5SwiH2Vra+pvaeMq46qkriii6eotb26rMTk0OfAoteqpLbnwMDBv83JwtzWua+4u7TR3eHL&#10;1LquwcjDxbPNocvG0se9udPY2NPqzdPPs63p3MOW5vXiuaSysbWdoLXPpaCfxarXo6u2say1wMCl&#10;lMjB08awz9zVr6Wy0LObuLS1s6Gkvdna0rLjx8W4yNHDlbqqytHWzt2lrai45bfZt73KlsWoxKrJ&#10;rZrYnLzFwHajoqbGtai4vsPCvK+or7+oqq6+pc+h2rLWs6SfoqeHr4t1qbq1qY6LjLGNrafFyK+s&#10;wKmrwLXDiqWtkLSvrdjHsr7Dra2SuZybuaR8kLmMoJ6TmJ+mqnG5qKmfmaKsg7CrlIaew7+wnriX&#10;tqLOi3uUqa+xsq6Vp7mhpaGqqraPjJKtuLjDsp21ndWonZerqZaUqpWGurG2h5+lsLuyopiYjXyO&#10;lnSkiYl7pKR/f4eAk39vU1OChYqWf6B5jJyakqWnr4uBf1x2qZ19n7+HmYqXiGWQmIemeWKPboZw&#10;dWhtjn1zoY2gl56Tjo+RipqLj3+EpJCsu4twaE1iZYObhHR+hYWSaHx0dGVomnp2hH94faWTbmeE&#10;TmGLf3F2Y3FjhYamWohyZ4ZXLjxlT3xRfHdbYFB6WnR2gXiCknWLn4J4jVeAZoqHc2yPeG+JYGuO&#10;a4eCZ3R8moOBjI51eXp2U22demN3dzKGYF1DdXNgX4JnXVc3ej9TY1NQVVV9QIBqTVtUZ1JbaVZg&#10;Y3BpW2tVjFB0bVtfWl5tgpuMh2N1i2+IZ0xuhHFpUlpLVWlBQExBRWFkWjI7NUg1SmgtSlRRUzJd&#10;aW5ETSo8LkNBNlNUZEJGWUBiVmJJeGBEPldKLkpkUVA/L0xDOWFmS0k2UkooOjxLKiVELTlUQSI4&#10;GkM0P1NPOT01BDA7QTgqT0M8RRk7HxUeMDEuRENZSTgkRzU1TS89RTs8QitGQz5GM0hCQDVMSBYr&#10;KCdAWWpMX2p6XGBeQVs/UTxZSlV6g2VSO1hXW3h0dVdXTktidnJUQV5+W11hanVDUU9rZIlgcWlJ&#10;YmxxgWNfUUBSUFdUYFlXQExSfDpLY0NUSGRYaWNWZTdaWkdaV0FmWixgQkNfaU1CWEdOYmBVR0pK&#10;c19UUE1OXTFTN1VNXDI5QmFgWV5vWWJMVFpaTmF8QW5ObmQ5TF8nUVRjRlJBQEoyQ1hNbWhsd2hT&#10;Xk5gYWo3PFBwR2xRREBeQWw+PTxFSmxLeVxLTGQ/U04zTmFgUW5JOkZ/e2pxboVpWWZaYVuFcktn&#10;VXJwe3VwdmZDX25kX2FfW2hUUFp1b2RxXXJYZEYvPGtdcWg5OF9xZGVgUTc1REI6MkNXTzxfXEs+&#10;OEc0RTVZNkZBUmJJWDwkQFA0PDE8RkJeTF5dMEhAIkw4SixGS1BPSBw/ICU6Q0ZXREJeOCQ2Sis8&#10;GipFODVBNzAgSDRBH0BLTjY2FzVARVhaSlA6LVxTLzMqO1M2T1w3RCRIRmBlTFpeRG5UMU1aRklT&#10;MUAoOkM3QE1PUTcwQSxSOTleVkpONkIwTD4rY0BEOE4fKFE3RDpIPUUnUUk5LTwsNzM1QlY6NSkg&#10;QkpATkBAKDY0PjFGVFcqVDdBSEVLR1FgPlZDRkEzN0w9PUA6TEM4JzQ4NkU1T0dIQDtDU19WOjZO&#10;QGszUVAibU9KT0dTREhGMDk9STgvODwvS1E6TlMuSTZQJSY/I01AVjImM0Q1LjhbQmJJNjg5O0BN&#10;Nj9ONDc8Ohw5Ok1GLi1JXEExPktaOhokF0JANjlYUikoJ0M6QBNJUEUvRWtNNEQ4Fz9eLyNHS1xh&#10;XE1CPDZCQUw1Mz0wMjheQxpRWSorPDA2QD4kQygzRExCNkQxPTNJKC8iO0hHPkE/LywqKFtDXEor&#10;MVdLL09OQ0NAWiRBOEZRODVKETQ/TDAsMzlIN2JUTEU8OzJQQicZL0onLDFAODQdMScqJikwFBtG&#10;NFE6JCItJDsLJkExLTAjKBITKSAxNyU/LDA1MiwMGgMPMiQmGxw4ADApIRI4JwcOHC8zEh0oGh0i&#10;DBkAIhg3NhciHBg4Ky0WFSQiMi0oGB0hFhc6Jh8mHA8NABgSGhwqHjQOITYcHBsGERQaCwooOhgM&#10;Hj4oHyUIMCY1EScZNTwhNDEfAC4/Jh4RLwACKhsZFDwOHhYyJh4ALBYkHR4gIxkRIgAWLCZBNQ02&#10;MAwoJCwiHTcLHzEUEhsaPRsYLEAiLBwfJz4uHxEFCQIRBQshGR82JS4PBA4kKwgaHxEcIhU9M0As&#10;GxAhJCQOIi8nLyUrEBwQIwADEwwcGjEUQhkcBA4PHigvHholDw0QBhRPOBsYHTkhQiceTEMqLzYx&#10;KB1BSRUuPTo5GUcnIQA9MTkvMhgLKhYVNi4hIk0vPDgKFBocM0M1IjUhFxczQEY1JB8zSgU4NDAq&#10;VDQzPCQeRlooQCwwO0AvPEAoOycnTUw7QjlAPjExFj1EHyNPLj9CPBQtHQcxLCwzJCojRxVFSUg+&#10;SkU2KkA5Hy9GRTFATVEtPFVWTlNKQS9VQExCSEs5YjY+PDg/UiZGTlpgS0tIRkFHYDxUSUBGTEgy&#10;NUM8TE9LQ0xUakVUQDhEUFNdY0ExTjJaJSAyJkc2OF1TOCQ6Uzs8Tz47QzdUOEtFWmcyYkxgRWc0&#10;O29hQF5FUyRSLlxJL0lHPmJZTVhXU1RcVUMvWztWTzRdKlQyLEZWQTxBHEhUST9cODxoS1RTZktU&#10;XWlIUk5hZ09iZzdZODYrWHVWZFlpOlNHRkgyUElTTE1KX0JFQm1SPWBBU1x7SUhhZVtNWF1YWFNA&#10;QVlTWWhWSlFDRXxtQVZIWW1vbGlSYnNUZFNbT1Nbq1dhT19tR1BKTVBIZl5yU1heakpbdliCdlhh&#10;aWFec12Rg3loU1mFQHlVZW9Mdl51hG9xcYRRVnJndXd9Y3Z3gXt6ZnBwVFh3bXZqgIRedGZse2Zy&#10;Z3pPgWpeTGR8bXFuioFxTVR8f3ltRWZaZTyDamF2iZB0cFpjW15VWHh1V0peUn+DoElnWWZuilVa&#10;n2RQaESAVUpUbmdfd2heg25VcGFcZkldi4lVWEh8m6JtS295gHRoZIRlblhYd1dhSoB7gXRreoWG&#10;hFtmjmx9ZHOZX3WNbXt8hGBrYmpfVX9ccop7bIJweF1zp3WCeX19fXKVdVyBlpudlXOCc3mDdnqL&#10;mHtgemBhY2Z+ooCogW1daGZTf5KaZZiiYHCDg2iRhFZ+jaR4eGNugoeIjYOZWmF2i5xlaWSQkn6X&#10;hV6Jfn55hGd6mIadbGqXeYh1laJ8Z3N8hlttknB5k4pmfHiRhktnk4xlZnKMiKODkqiTh4GUZ55/&#10;dkpsh2dze4CWemtkXnqhZI6HhW5/jJVuppdfeINuh32GsYN7j3p5d5x1a3WbhYyQiF2CjoZ9XFls&#10;ZFxenn6XepFydpqOZnx/Z3NzfV9pd26Wgmh3gGx4W4tkiYNzpqqTm4mBdY2Yd2t+lZWXkIGZk3aP&#10;gHh8drJeeYFqZHN7r4qFkKGfnqKDspuDfIebvKiPl4yWq4GHgnyXmJJ0jHqeqYimwYuYo55/fH2C&#10;l2WQj3hvdX9omYGMm4V+hnOMqpOcmHWliKqpl3mnrnGXj3h+h3WbdoDKsJmliZ+Qg4aTrpWajo6j&#10;l5NulXVXiltmdIa1n4qLZYeH0728j8ChqI6zvoubjKebsaeYjpqyrYKQb5yXpZmYpKOnlJ+zZIOS&#10;fo6twrqjkJZrfIqHsphceoWKmLyxpKHGxoeYyLSvp7KenKGmr5SlpIrFvY6OrYuFppGpjJOdlcKV&#10;iZ27kJqdqamAlKO+2KyllZeUn6iiqJmfcIaUopzbrLCqnKGqp6mGrJSBrb+jwoSjhpuh6sSZn6G2&#10;sLWRmrXArK6Oh5WPmqmfp698qW+IgJaJoq+yp7mAqZSdjoWOtISNpXWukHVwjKOzo4egw3enkJKo&#10;mImKup+qm7TOlKKvpZmBgYmBbnqLlpaffa+5rpSVqJyMpYe2vIapk6+MfJmFcJJ8lpqJdYZteom0&#10;mY+ol7qtto6EnpCIurGjjJO+jpBzoqOglJ2clayrqrqmmdCbl62nwY6dsMB+i3OOusKlhp15l4SP&#10;fY6duo2cZqGgjZaPopqhfJF6rISGsK2ep5eOjqGbmKqqaI2DiKSEXHRoj5pukHullICTiJWSYnx3&#10;d3KNi5qLd3qfd4qHgnR2lYR5loKJmYKFf3SAcm6KeJObkKmBkpiCv7nKnYmCZYeIhn1ob5iAaVJ5&#10;hWyrY42De4B0fItxcZiBiHeBdKC3no2he4SUnX+vjmuPZ36dnHl0qqR3f2uEbZl5d3aGdYGIUYqK&#10;qX2YkFt6s5CBjJajo72cnq+BwYKVhqh5m4eejZB5m2mFi3aXcI+UfJd9hYiygZWapKKfj5yGi6OJ&#10;qa62uZmNd3yHgXKDdZVtbX+XpoCji4OrmqDotoyBtKW3sI+miJ2ekIiRrXigob25n5yywJR/qpGt&#10;kKajm8GcjZS6uc6fk5qXqJ6/4re2kbeRm6V/eJGGmYu2nrKrrre92My3jqN3mICmcIjDp5Clip6H&#10;lbWpste8wqCuyLy6uKu1pbGUucucjqafv7aqp7C2k8CYuLGfpo7TrK6lptPn3JWior6guKO9vKar&#10;rcjA0M/YyNLxxMq0ucixqMPWp7ehla6rxrzev6Cpz9zMy+/n4L7G8OXK7vvYyNfV5N7l2tOmws+6&#10;kMW8otTSzca2r/nLv9i+zLTM26+41J7Au8DLy7rW5JOzpeTj4Mjg8tC63Jig1KTG39na7uv/usSo&#10;tsnAzLDIwMzKsriatd7n6tfStsnDzJ7E06axmNDiw6+/2dS6+urM/8rPxODC0Pfm3bi20Nnf2MbR&#10;4MjI19b/3tfBusbP5M714M3YyOfS29T/2cuxur3ou9j6zOPUuuPqxvrox+PM1MbR8eDo09y5wN3G&#10;2tTAyNHMtdCexNXDx+3V3brKvL7WzLC8197Ttd7FnNSu4+Wgw9TOz8XCt+TMxtDL4Na847zQubzC&#10;zr+1n7WooqaQtsSsqdGsu8Kyvai3tOL2zNPG0dinus+TrZymqJyMjZOdmK6rtYuugp/HnqeGloWN&#10;ysSisLi0k6+kqr6/w6iyj7CotbCQsJrZt5KincW7vp6Nm5yxyJutn52sm4WmxrXDsbjDpLmxw8Sj&#10;paSJjoFumte4tLuhsZevw7HMnYSzq5mtub+7qoauwK6nnpanhJ2epqNyi7yktaa7r8fal862o4ue&#10;v824y7q5oNmwrZyoncG4w6KoqaOqlcKn5Lmus7SzlLKOnp6KeI+MfoufxcCJoqSwtcedsLa5xcui&#10;rse/narvlY2upLnDwbO1trmdn7iwsJGllpmUt7qyocWkga3AqbnKt5+i2sa6wMfP39bBtsWtur67&#10;w7K/rZ3QscXXyc761szKt8fTvLu4wuaYpb+uwbq/uOC288f3187KuuP2ztDZ2LSpxL3jyq7Huayx&#10;wrCosrSaudLFu7vBrKOa0aqmwcnH0tO9vua9l8Tkub6orMaos73Rr8DR5rbP373DzM6VsH25nbDK&#10;v63ktruvrca9wNKxt8G1xaO707nSytH35L2MrZK6y8TTr6m+ppqXo5XAvbjQtLLAwK2itJ7NuLiC&#10;sZ+0tcuqnritdbWerMXN3J2Un7uxvJ/SqqG0lrOexZW3uqSyr73Au7bPtbOTsaOgoqehqt+Zl4uY&#10;nobClIiRpZG5nKWhjqfSuqGUuKewmXV7oLe7wb2mxaRysMu9ts6jfpKsubO/sLy0pY6NlpOJnrmL&#10;rJigv7OWkbePvLKelIWhanFpioCfnJqWpId3pZCObJR3b7tvgHiHeoSDfHGDsYOMk4OkaHeDuol6&#10;hHaZsH2OZZeAhIJ7d3qBtHx/Z5CFjad3pbednZGvq3iEg2uZrKm7loy5nol/aGJ/hnGBZXlcXYZ8&#10;blpTcod6a4F1hI5sk4B7mWBuZ4KBi4GKZ45rYpFreF2DkW1WVlxNcohseHFeZ118iYB5YodzgIyQ&#10;c4F7f3WLgZWCjH9ueINjZ2hkeYRvXnGXcH2cgnhmfD5wlIl0hnlwaWtqe2VkeW5iZF1kUnmAY1xI&#10;X0VfcV5QXmVLUl9OWXJrd2J6iZVqZ29WdV90UVR8YU+QiHF2gHuCaIZ0bUxne3Z+YnSFUlxiU1BD&#10;ZVdja0ZLYEdVPG9cTmRtikhNbzU3MylASzs3SV1QakM7Ri5dU05MOWFGKjhBT05APVBNPmBXP0Yt&#10;NDw/bEw7QyhZTowdNEdKRFg/MzU5QUA5HztDL0UuSy8VUC5CQTAzQRlEUEg9O1JEQzhGDUtFK0QS&#10;MDYsSE0pRkBAOENOUFNDVUklQDxFTWdiX2B5YmlGUUM/RU5NQ2JUckVHST1TU5Vub11OQV17Z1pv&#10;d2piPWxme1x0VXBPXWF8b3paUVp3TE1cW2NUPmNtUoNHZVlqS1VdPVtJVmFNU1xsUWtTX1EoVWhr&#10;W0lWQF1oaG2AUl83aHBWXlpxd2BgVE5GO0opTVxGTSpbal1wWW9NRVVTWENNaGRtWk1ZT1dRS2BG&#10;VzRMSUljRF9SUE5wU2hmhFRWaWtuVk1oXVlRWjlMYUtRQ1hYRU8yOFVaYkVPWkFiXlddgm5KRT5M&#10;QYZ4R2tidHJbWmVgg46IhVl6a1l3f45caGJUYWdwUlhLUF1OXXtLZ3JjVl5uZ0hjYl5Wa1xRYFFi&#10;e2xqQ1FGLzFDNkk6MkBBTEk/LkRXUjgySz1JLlNCQ1lQJUZfVllOWERRPjpnOD9KUDcuRy4zNkZH&#10;LDk3SEcwQD9PPjVVNy0nPC44NDVGPUU2LzNBHiUzPUkkV1JFSB5HMDw1PkBFU0lNSzBBNDAuUk0+&#10;QDcyT0RPRUpYT21eOEQ5MHNOLUU3XitFSzNdaz86QzlFTFhGSys7UGFiTC1WPCkwRUFBS0dSNytS&#10;TEA4Rj5CM05PUzM8J0s5Ny47QDpQLUs7LDtIUzU3aDsyTERQS0E3XkxbMEY7QF5MK15ANGAiOzFC&#10;Mz8kSldbQTtKWFxAM0VLREJVSk08PTxVSkpjQlpZOVFLZkNCPCscLzE7RDpMKkQwSjpALzRjUUxM&#10;PEEsMBg7TSdZUEFHRCcnIygoKDA1NkQuMT82P0MpID47IkNNRD87ODcvMkhMalxDcl4zTlBGO1NP&#10;QEVEQEA5LT82S0dJVEg/RC46YElBQUQ4PEVVXkpHRjo1Py9JXUVRNRcmREBHJT0zT3FkNywuRkVT&#10;OTMtIy5MQEpBOztVPDFTTFVRRlNDPlZZV0VHP0k6PDVQWT0uQiQ0HzE5RShcTDAyU2YySD0SKSc1&#10;FzknIihGNzYrPScyQiwuIR4fOzs4Jxk1G0k9LS0oHik8Bx8gHSssHC8YOBsUIC8OPRIyGikjJzZA&#10;MEg+NyAxHyIdDQ4gHSkpGiEdJw8oMwZQIyY7Sy80OVIoLS03NSAoBSslIhArO0koNRsdGBcTDjVI&#10;JiAwGBFMIywVIyIAFSIVBiknNB8JGwAqLjs5ITYqIBscKCUrFUgRKQYVNUFBByQqASERACwPQDUh&#10;GjsYLh80GDYUGDcKLlMrSisbHSIOJTNBFVRLKyscEDApTEAdJRg6HBseNBIRJyMiKRkhCyESEBYU&#10;FyAXHSAhOCsfGhkmIzoiNDInGhYtGBgPJCERIiE0NSgmGhIfEyEWJjAlKQ0ZLSElIiUmNzAgMiwm&#10;KhsESCMxKSo8MTAmIllSMypKMy4eLxoeFiQ6IiYwPB4qNjlLMRBDJVw3Hi8iIi48PDAlNhYYLjkl&#10;JCUkFDw9HzRBTyw4Ji08MTA4Hz04NP9DIklAOSY5OS5FTDxVPiUrNktYSyFGRBkwHzpGOjxRRD8p&#10;NxBAJzY6MzIVKy0lVUdAVTQ8TEEmPBAoMBUyV1NGZTM/NTdGNyw5P0tFWD9NQFlBT0Q3QVdEQy9S&#10;VEE3TkE/LlE9QVNWVlZRY0FiV1RPVEptZT0/dDA+X05ZVGtLTCpCQhVOSCZFK1YyRUs1Nmk0TT5B&#10;TzU8QFI8R08qQEBJT1NqUlFURl1Ybl1RQmBaTjQpKy9JN15HaFxPSUVoQEVTRVpwR1I5bVRrSjhr&#10;RGBDP09SVC43QEFBamDwUz9fQjFXOFguSkNiZFBdXE88U2JHUG9OVkBrQk5MS0hTYF9uPEpMZEBe&#10;Q3k0R2FYWm5RcnVscWBsWlJdTTpsWGpCN2JpS199XjNjPE1dSV1JZE9jWVlPTmJZYk9MQ2RbRGxX&#10;VFxiYk4uP0p+cHRlZVyGbWNad3Zpg4Bffn1kU1ZcWG1bW2NGYHB/VVpyZlV1dYCTcnpfe4NpYnl0&#10;c4J/i3p2Zm1vXGOHY3BPY05qP2iTjFpXhXiKYHl7i0xtaGl+ZIh7VlZ9f21eUVNhgoeCfnVtZ2hh&#10;XWhrY3Z/WW18h3toe2JMVjReWVNqdUWCYJZrfEFgeW+BdG9PZGlhbGteZXNleIyOW1hpdGxdb5pt&#10;fnFzaltYaWFVd2BggY5xg3t1Wm53aHiEZIqEYHqArnZ4h1pVbWNwXmV8bG1rh4Zuemh5inmJcKOi&#10;g5+hjWqkjKOZo4B9e6OSdHBwfYJ6a5V2d21tgWd3emVteXFtkZ+Tp4qRiXd6fndzdWaFY49SYW1w&#10;dpagfnKpnGtzkoFudWBZkJV1f3WLjz9vZ3t1XYCQhXVvnYd3hXR+aYGdgHVtW4R8cZqJP5yWfnqE&#10;j1xsaqWJe4aFbIWMi46XanhzZ2J3fY6thJ9+iHRjV2qVeo2Yg21piHN6iXmTcX2HbYqWkHWMgIqV&#10;ZXVndXmBcn6bgWllgH11h55yZWuGe4aBk3p4oIGGh2xvbnmIc6KMgmypc4lRfWBKc2BbYoh+a5ik&#10;nJmBkpJwdWOIc36JlqCijpeIimOBjYhveZCSWoedpJiwmKyLi7mDh45tnIGcipiIoo5hiWVyf4qi&#10;rbiNdYKen6Cqj6bBrIOffn2bcHeZlIKPb39hgYZ+fGiegYF0kneEgn19kJuOhnqNpGiel5KXjZuH&#10;k4awqp+ZgYyOkImqgWaSg56QhX90cIx4ZWFwepdGi5WfiXnDtaWkvbKTin+Xoo2fpKCboXqonKWg&#10;vqu0jpaco3adtY2SoKBsnaiQnr+5ub2Vn5SUqJ+Tgnmjlf+Jjp2an5q9rKWMlarOmpehmsGloZyY&#10;uK2qnr+vkp+XnJ93jYSfk3+co6SthpSRocd9sqmrx5umkaaXdpiuoZ2fipqPupyljZy3gZmXlK6P&#10;t4uYtbC6w7idla20oamXg6DDqp2PtaeflaCOgpKIvaKSoYKUkaiAhauUmrG4sY6WhYiiknqBioqD&#10;mJOna7Olo6q0j5qDlKaPiZCgfp2QlqqXlaaZqJespqKLpp2djX2eppuNe8yik5CTp5iLhY6Ziomr&#10;hZ6lro6Mi3+gi3OjdoCduGxefnGPoaylhaKXj4SVpK6jqa6N0Katn4uXw6iQmKGpwpSQh5ObrLGW&#10;q3qHco+jw4upmMCelZS0raSfm6KwuYKbmHF2lpaPlq2jfp2rrK6il6CTs4aXi6Sbkaeeoqp7w5J0&#10;hHpwjKqWiJ2ZkbSCm6OAbH2ujoLLmIJ1iHZ+pZ2LfYRsdY1/f4uOo3qFhXWhf4l4h35ytYR9r4V4&#10;kLa3oKl3gIOGbnpscYBgiHduZGBbi5aAeo9ql4yLdYt6qH6Rg6KMfqp5hLiKeHqQjZB/XXiSsaeO&#10;j2KwjnyEgJaIdod7cnR7fHyFmZ2TpJ+3jp63iJeSlI+znayjmGaPbpORhGVhem2LhpqPhIOEiYt3&#10;gJhqdWeiXpqgrdu1npKXnr+IrKaMkIl7fXqlgZ6SjIKVgVGihqSei5CjlIquuZCeo5aymqCskbCf&#10;wr2dmHq2l7zCq6GyvbiEdImrmcGtl6mvqKqZgcOgfpuEo47iqrmqpKygrYSsr5vIlGmsv7qtvsrM&#10;u8KqtJewlZ6hmnvMs5eylXWJgKm2eJ/R6J+40sWVxp3Dspqoq5+rp8DJ2cWQvbCZkKKLrL/ZsqnA&#10;oNGXvM6Vn6+kjqqft6+aw5qG1cyx0tC/rtXa0NOducfLqLPPscqyrtrT3cLAzNzX2a656tW7xs7s&#10;t8PG1MDDyNy5vuLa18qyydXYv8vGutPS07K/u67R5ta/z7q3ss63obLGueCftcvZ1bDJ/P+94Ofb&#10;v8vLtM6mt7fDw6Xb7Ljeye/JsrLAycGnvNGuvdWznay9w9avr6+6vcXMrc28t9/Gud7eu9DYwdnF&#10;0eG837qsxeDFyMbJ9ey+ztnnv9rHuczczte45c7S9OjEvLbhxcHXu87M38G41LvgyNnXw7q7rf/I&#10;ysrA7fTZ8tL0y+fdu+XI/936w8jWvsmrybLKvanB4OKvt7PAyrLO2cPDu6TO1efTuMnB17+8v87Q&#10;8dHS3dLiwp3B8brM17DYmKqgy8fJoZnFnZixtq3Mzr6lpZ+hrLfL0rXdtNHZzeGuxLqypqS4o6O3&#10;hoa2trS1i6uztZ+RnLKmmrKFhZ6mma6RksPAq5CQl6jNoYu2jqmVj7OgvL2kirq+yH6HuJ6MqKSm&#10;oqCkh4SZk7WPmp27sqipv6WjnZuWopuvuK29m7jOk66muLu+obeklpaPpKGtsrrRw6yegru7qqmz&#10;t6mtirS0mYq2prilwb60lq+ix7O1v6237MzKt6u3q47hrIyVlL6gu8Onq6i/o7uhsJ6rwaifnpqa&#10;lnGbrYmqiqiayb2qrZjF2Zp7o7enp8CoxJGborO2j7WDp7Sqm5e+z8KhkcKhnMa9n37BrJfBvLCL&#10;vKuvp9vBx7eq0cXvpc/H07/q6MbLo8mjxLeywdLVzLrF1bfdubGhvbHP2b/izcTeqb7OyMbJ1rLQ&#10;ysKmrb690aS5zcXWttKYr63N2bKq3KyfxKO/rqnVprDFxrezt9+p1Ne4osHmt7C3sb+e5d3UqrS8&#10;paiwxanLwNfGtLaI0bjOtcW+pI3HtN7IrtjN1+HKor+/tsDTzbfWxcXswNqxlqqbvLe7rbWpm72X&#10;n66zsqy/zLixwJ2u3p+NdauklLGdxZ+ItKXM5MeqqsjVudGrlKC8isfOusKxoaChr667naeynLGN&#10;pZ7JxLaivIiQiZjFmbKgnLGcnJiilKKrsXymrbWfsZqSfqOUvH+usY6wq7ComaOZppKnq+DXuL++&#10;Z66wlbKytrOXe6GojH+PoYjEkamuoLbSo7SPqKmFppKjcYqJcH2piZWTlq6feJaTjJ21pLWCcoiZ&#10;mYGvjKqNmH20i6ifj5SYnox2f6OInXiAaqKSh4B6fH6FoKKuZ4x4l3SMnKqUvYqQk4+Ho4+fo6Ot&#10;m6CVpmVoY3t9U26FiFx5fqOjioVQhGh4WIl2Y3t7hX90XWhuVUdmpnNye5mKgKulZzxkb5hzVoBz&#10;c1teV0peVGBgY3eHcWF2hIFzc5t7kGySkHFuU4OJd02CUYxVXG56XoibjHh9hYxhc4Bipnlzd4Fy&#10;XHNWYXRxQVhqWmWKVFaCdX9aOmtlbWV3aGdbalp5a3hXZYCIbXVPbVJOWVJOV2leU2aIc2pMY3xz&#10;Yl1fgoFmi0Z9apRRU15IYldAQ1diWzlNL1E7Mm05USFPSy0sT0IwSEdaaVw4WWROUTtIOjhcWis/&#10;VlVLYTdKcDUvNkNUP2FHNkZGM0tlUkY4LzpSTEtQNCY6NUo2LDEkSTQvHCQmLjctSUMeLiw0QVMr&#10;IjNFJlMuODE3IyU5TDodNzEdHTFTTh47ST46PEApKy5LWUkpS0U2RFp4YW5dWlRXV0w3XEpYY19b&#10;RF9mUlJtdFx6OT5jVnh0b4BsZW5aUGR/eVphYmKDWoZucWpYREo6UltqUF5PcFBfXIdhNVqBU2Fo&#10;ZFtmOj1XS3ppVV9XZV5cYlBjZ1tBamBwVmaKVmRXalZDaWd1d2w0bmRcRk9LQkxVUHZpgURCUGFX&#10;N1lZYmVbTkpkfV9WVFliWFd7YF9TP11US2pPVUA+OUY+XlhIaGBuaUZrWWpPWlBnal9XSjVYQEQs&#10;RExRPjZlXVdVZl4ybW9AYTVKU1xmV11dbndIbmhbbnR2bHxfb2+HYGBoaXJdgV1eZ2JKRElhUGpW&#10;V3JWbFhwgYJ7XYFgYmVHX19sgXxeKkJDJyxESjEbKEM8VDdWKUZLL0JILj5nVEdMJC5EPE5CXUtZ&#10;UFhBOVxTUUJTOBo5NzQ3KGNfMCkrPSo4QDYrQCNeJVI2PCkyREVDYT1oVjxAKSEfG0Y3IkEzSSde&#10;OidGPjM7K046WkV2MUNDRlk6SjFIREU/aXRWZ1A/V0s2HVE6SyUpNmE2SUY4TFJPSEw3Rk5HWEZJ&#10;SVJGSCFaREVAKzNCRCk5PDdcTztPXkZAOjVRaEVLSVdfNTVFU0BJT1JSS0AuR0lESTlOPkU6SD9J&#10;QFNiPEFbbVBwTkIjRjU/QFs3OkU6MiVvZ0hbXEZHUDZGQz1JRVxNTTJaHltRVkJDVGBRVUo8Jiss&#10;NTtSVzRFMkk9TUgeQjIuPFJISE0VSyEiTF44YDtUT0JMKT89Njo0SE0hOThHOEwYSmMwMDwqQjxM&#10;YCg9RTJKVlpUVWVcQ0lISFpYVCw8Nlw7L01FSDdJSTI/J1VARkloQ1g4LWlLallTT2M7WEVEQlgw&#10;LjEdOE8oMU5PSzdKSEkbNDdKXEFoMi0vSz0iQFViWUaxODYsZDhBMDlORz1TSWRxQ0M+QkVTOSE5&#10;Ngw6MEBFIRQwM05LNSIpLS8gJzUwNRwyIi5EDkZMJ0YgUiFMNkJGDBMrFjAyJEUwGyo0LykgLRw/&#10;NEk3HRYWKyAuLhQ3LRMGJCBPKiIhJxksKQcPIBocEyQbBg4KHiEhIgcpIjdGLyMzJzVMCSkpNDce&#10;JiYhCxcYHxgcEBEoBCEAABo6JzEWMRIGFxAWHQwAABg6AB0OASIAAAAPDis9JyozISQeLC0AIS4A&#10;FxEAMiMnJywKHxkAJAQlKAAeICIeDBokFBkSKQg8KDIvGCYaGh8uKlY5NQdBIy80OBskCxUaPkEV&#10;JhMiGiQzFyooAAAYDSUAAA4cTBoPJhoUMkkjARghIiMYQi0hMQwiJTEqDAgXIT0GPhs4JhQtKS4c&#10;LAkcAAkkHBMqByoUQyM+Jy8uMxIlPDcSLCIQJhQjKEhDRSgfPTI4HhgQHDcxLiQpNB0xGRRBIwwt&#10;MUQbFTsyTEI1QUFBIQkZIRUIKys+KCcVODoyEE8+HjskKBhAPj5CIStLKVJIPSg+KyNYMGJFIydE&#10;SjxZMEA/KjAfG0IaSSQuLzE1OkYqN0IiIBgoMSc/OiwsUUsuLUwzOTgSLT0kNEkvNk0pN0BHHTAm&#10;J0FLQ0JdQVhfQkdHSU5VZ2tDPyVHP0pSQFM9bltBPEw+Oz9MJFZQYXVIYCZEcWZTW1NhRXE5WVA1&#10;aSk0Pj0bSlMzNk5YTmtVPlJPT0I7RkRISicwNTZASUFXRTIrRUpJalppkjI9S0Q9UVdESSVLQkJN&#10;V0REWFdReG6RTVh3WlU7TGlHP0ZkQj8rQj82LTI+RkpcRFxjWEpRUDFDMlxRXkJRNEw8Z01GYEJP&#10;VE8oTklhNEhfallRSlhaa3duT2VhT25YX2FuR2dObkhfVV1TUzljSENPcVdwSFNPXG9YLIZqZJhI&#10;TlJeT2tTV0F2R0JmbmM0XjdBaFxYPVldXW58hH5oY2ByUU9vd4J2Ym9Vd2BrTGt/SGuFTlxoWFWB&#10;XEtmfmmAn2twXJeThHV4aWt8eX91j2VqWFlxZl5fWlxRWFxQYYJ8alRURHOPcZFxdGV4gXh8emaI&#10;YG91b2lbYHp3jZKdblJ9UGhqSWVwRnxsdoVqi3V1ioZqTExvUlhndIRjZWNvY3t3gXGJTF9VaXNy&#10;Un13fHdqg4uBbmRthGR0bXV7VYGBV3BiemtYdmp5Y3VcbXJne3dyZ4Rpe31WW2F3ek1oeYOAeXR5&#10;VIGKYF9ainSBaHqHqHp3hmh4iKqUc52Bq6GAg35/nKRpcXCWZHScbGZwc5FeYWxwmH5nZ3p+q5iX&#10;lGR/cHB3YWVqan+CnI5tZqSSboCDh11RdHSPlmN1YnSIZ4l8kn9/dXB8i4OKXXN0dGF4e3ZWcYSW&#10;jHNch6OJa2aKh3aEhp2dcYN0eoFwapGVim92fm6shYVuh26EdYh+e4x+m3+MeZGEfGishWqNaIaJ&#10;dHtke4N5a3x2kIuXYoKbf3CTe2ZUZp2ddGmTf3hwkGpskIR0eWtjhWubvqmMiWFbg5Ftm3qAfXp0&#10;iYZySGlkZHtSeIWCg3V5W6BxW4x1l6Bwe4+PkZh6fIuRg4edc5B0gXZ3eX+UgIm5haKHcJGbtbqM&#10;hX+MgI1uqqynopOQhXVnc2OwkpRznpNtdX+elqCb/5CDh4uke3iJkI2LeniEjZCXa3GKn5J/fJaR&#10;h5ZzdIuEfqGfgHmReq+gknZxg5yUrLPAvmyYkHaShXV8eKWkh5hwnXuQmnRtnZqImKR9e4OtnJd6&#10;jaCCq4aqlqGDsJ6XfaWyoLrCu5mkt7Kspouft7xwiqmIk5yvrLfLv766taydhpeff5iOqoSdpXqI&#10;rIK2tcCRmqS3l4mEpYugvJuMupaxoq6apY2hn4CPi5qckcGEkMnEmcG5hIpyra2wypmtlZOhhW+O&#10;pZOInJKann+fp4evnoqVlqCsqJSVso/JnZyhtbqolZmbuX6wr5efpqiGi6aNhIN7kKuogLSiwp2u&#10;nZyLs5W6s6R6fnhwe4+QnbSYooCJoZimlJKQqoF9jaWaloyEhJ2erKKKjX94nbi9vY6du6Oly6GM&#10;qISVlceYkIWcnI+XmYqNso6gg5SniI17oLGcjZm6kp6WqI6mfoF3lLWMppe4rqehqJif07WwsJyl&#10;f4mMuMjAusayt6GJm6X/uZmgjaN6nq2Tc5mVcZHNwZ6vpY2juJakmaiooJGYkImlmpagi6+IlcOS&#10;qJSdiqWSl5idhJOIpaGPmZiNe3KylHuJh3h1fZ+ijo1oZoeFkXmaqZN5lZl+rXaVb4GYhJOThrFz&#10;iX56h2qRd4iUkIy0kp6TpZB6ip2fu5+QqI9+eWakiYV6aGtpbH+FdZR2eY+DhKKjjoe9mIVtgYZv&#10;jpKHpXR/jZuQnJSHooGwqqGHlnaOf5KEhY9/iISIoHx2eamBmIt5iYOwfaCWkYyop6KrqG6erJh4&#10;mJ6Ji4SSZ4aJfIJfcnaOiZdionSEfY6OkIGOhqSYl5WHjuiJl5CGg49jY2+CeJiqq3+va4WQkZ6L&#10;dZWzrarOzLmsmZOllLa0m7zNvsCDfoyrg5K8nM2rnoiVhqyDpc+8qpqXnJu3mLC0nIyyoY/Tysqv&#10;l6yhmqOqlKiUs8Snv7yny4TNrLW3oZiYmKKLroGlpruDlXuqh6WYv6SavLrBrrCQvaehkau60rad&#10;tputsJ6esMa9l7S8xKWwoaWsrdanopOf1LKvrpenmNSousCrocCrx8Xn2dX/2bStuMzDyeewzLHX&#10;ocS7tKuxssDo0tPd8tHP7dfw6rmuztrusuuyTvXMzs3l3+22wJrNp8+8uMmtxMLKu5G7pK/Wrc3A&#10;udisvKW3ocLkt7jDw+DC47XM1dq+07LUvsyxzs683df3yta87bvBu9PJtb+7v+Kimdiex57Cu6fJ&#10;4KLa273H0sGlt77cwNPGqtLW1rrU5snNucfcytz38uDFyOT/+Nnh2cbJ0+LH5Njd68PNy+TS4MvK&#10;0s7Uv6bNxMrU1bDSx8vgt83m6dvZ2tHf4M3/6dnl5Njnt+TG1cnNysvV3rTZ0snAwrbGzsLG7+TO&#10;3cfD5sLE0cXGts3Lsr3NtM3Ez9nK6rbM5PnItqncu+LZt87JwLXPxq+kzLuSvLjCu7mf0a/GysrL&#10;4qfmvMnyyrvOn7a2u8Pew6KYwZnAubyhmZOZr6OZtsGIk5iiq4yYi4OwoJW3tbO4kMOzq3qrnaKn&#10;kqS9rJ3RssbaqKSRnaedoYqJnK2wvZOspJG1qM6stKe1n5q1pa2brqWan6iT0Mq7odiboKW0wrHM&#10;r7Ckpqenz7TEkKKCnrWdwKCmqa/G2numkJu2x8m6tOipr7GInbOuo5Gx0MrLs8aqidPIgZmG28Ci&#10;vMq/vqidtbWkvqaqvpWzj7OOoY2iup2ebtKipdKhu6+nvKShn8nAsde+v6jRo6+GlrWftNXGoLSw&#10;waLZp6ekprnEw7azqrLUxrR7uInStdu/38PuvdKvsM6a06q8xr7eyMGdrt60urW2wuPFncTLsKe0&#10;qNKjp7e6tdTYq83e5LTnybfGyqbIwrC1zcHHpLy729jMtsjSvbijy82t16O90qSjr8DIu7autNDT&#10;xdfRr8q5ycK1s7XQv+DKtqKzmbu1ydC1roa6m5mzutKwlbq5sbavyba6rcqxxrm21NWwn+LU3tLF&#10;s+zMyrimsLbAjdjEsK7GtcSlqca8tNme16m1tbajmJm/obi/mJKRsbK8s8SwzKmsobO41LKio8K1&#10;qKrLuLjFtZ+zj8HBs4mpzaTBuKiwpMvEoaWeuqGizbekna2wqZ+dts2qnKWbuIiXjY6opqWjnsq3&#10;tKqTnoCIop6gtmy3uKXWoJykvqi4pcabta+RkJmnmr/BpI2pl5e3sazBuLDRkZ6unnlzmX+hmYKD&#10;lJmfhYh+kY6Ghq2tkGV4g5OWtausl22foKCftaOMpJyqj42Zj5u/kW6Yh411goRVe1qWm66CY3GA&#10;mnyioJ2Vgr64s6iQlpmldniNj4SIjWuLZ3iMZoaTVXJ2kpSboKWae3JiW4N/oXl/k4yGf5OGlJVy&#10;rLagboZie3FvcGlyZmRYam19aHNjaWtzXJF5e3Jbbm6qcHJ4XI+BkWiAd2dub2xje29kcV9eXF53&#10;f26NhIqRimx0XUVSb2GDnYeEcFp4bWY6SVdRRktQS1ZZZWBdXF06UGBodGFgWoxjY3WQS0hpeYNu&#10;bH9fcHZ8Vl5QWYB8foJddUBgYYd8WHh9V0ZuamhZS2lsTUcvSk5DKlBTWEBNTVtTQ0tGQFdBKiYq&#10;UD1aOEtYWEVVVFQ4SVM0S2ZdUDtVY0JMOyNTNEhHY08+I0Q/VE5CSV9RTWNgOF1KOTs1NzQ1Phsu&#10;MDs9Ojc8Nh84M04USUckLipDJBlHQTwpNilOQVNSLVU9FT4zICwxZUYyODZUTDA9RDBQLUdua1Za&#10;HGFqSG1YSkdtQndYRlxPXFJmYVRmXFhneGJrYl9XfFBuen9zXltnU4FhaGNKgnxZTVZ2dFNzXm9R&#10;T19rfVlqVllyfYE/fGpSXkpYOkFwWVNKTFxWXVhqVk9ZS0A/UlNSTU5ldmJtXmhNW1t5emJRcXU2&#10;SU1dNE1KSE1KY2FPUG1XTGs2VWFRS1FbY0RLVGVEdENgS2NleGlsUGNQVjtWZ2paXGRYU083TGSI&#10;PXlLUFdmVGZIR0ZYOT5HQksvUVNOSkVfPS9KVGJJcVdTUGxRUGN1X2V1YlZScHh7ZmtnWmNXaU5J&#10;ZmNcXXtlWVVSYlR0ZGhPY1RRWVN6VGd0dVmEcGdbaFpga2Jkg3t8OjxNTU9MPE0jLT9HPlo6QCZH&#10;RiRRTUg8NVI5T0hXRkA9MEg6VFA+SzpOT0s7T1hGIS45JkxbKBwtGz00OTxIR0NVQCVNOykzQUYt&#10;PSpGRzRAEz4wWkg7Oik1Ki8uMz07QEVII0ZDZUpAMDJqRENhP0VITl1oT1pjOjdKVURjXzZkTUsl&#10;Sl1BSkc8Si9cUDoxRFJSQhlYWl5SX0lYRFNJXEZZK1k9Uk5gTk9VR1JOQFZYSUxFOE4uODc4KzpI&#10;QVxVSDJTWWpWOS4/SE09W2dNVV1IWlJfRE9HXFZBNk85U0ItNk1HblBNTE1FU0M9Q01IVlJLQUZU&#10;SzkxKTo+L01hWFlMTSxYFCglNFh+QERGPS4/O0JQQiJKPEU1TT1cTzRQO0U5Plo2TV5SIClHTT5B&#10;PTY6MVVDSS1NSGIcOz5BKD89QENlS15fbFF7WVZQUUBDTmFHP0FNP1A9QjlgR0FKPEgsNVIrSysq&#10;UjxAVFg0cRovUVNHSlg7VVg+EUM5KSxRCzUxOFdOSTcfN0kzKzQwMj0yI0tJQUkyNSQ0MD03YT5T&#10;RURjWlFbST5WWTRRbD9EOUYrRysxTEw4NxMuIzs/OElMGxpYOCJHJSAmMzQtLEE9N0Q1LUlPKDIe&#10;FQghIC0sKCM5SzM5JiUaFCcqPhk1Aho+NEA3GhEgHg0fGRweRC41HTYSABglJzUHGCgYDBwYNh4R&#10;PBQ5QRoONSk8MiY3LS4eOB4kIhASIEAaGycOIwUaADYAABELEBYeCiQLEQguHwMAHxcIIhUPDAcV&#10;AxgBEiUzOwAFHxMnLRoRDiYAGRMYHypPDQcqFisxMSciGi4ALxkiFwwnKhkEEhcOGSURJh0JGiUP&#10;NSguTxUgIUkqHiknKh4tKCYqKywSDB8LIzIXEBIgEgAdKigcDxcPHwkuMxMbIRpBGi8gZCovJQ4j&#10;Gy8vJAs8DSgpIRYQGRMPKgIYERsVCQcROygCEiUlPCo2SVAsRyoVGjNILR0mKBQqKTQtHw4KOwcB&#10;DBkyJBclKjciHx4XKSRHJ0oqOSQOIyQdJSVXMCMpLw1CIhIAGxkhIRwqMk5TNEs3My0lRkc+OjkZ&#10;HC9EVEw1LUQwMihCQjJUNS0sMRgfODFQQhw4HycmLzFROCs0OUNAJwxLPjgqPCs7KkEcPEM3VEJU&#10;WzJDKxpKQC1NOUQnPikzOjw8KjdYXGJWR0pGM01iLTZSclQzNTxWPUI9SChDQ1ZfRFNMQjhLSWFN&#10;Zl8vR0A8O0VDTUpTT2BcOlZCSlVCQEpbQC9JaElcNV0+KUpiYEY9QFhKQzNDOCc/TEJHJlQtQ0VI&#10;NGVSMk09SDtRQzlHP2RWQGVfZzd2WkgyXW8wXlFPZVxZZ1hoRF48VFRSXB5JQjQ8PDxNP15nakVR&#10;SjhPPkg/VEVISFc7PV5oYy8waTk8RUw8N1VVVk4/Q2VqZkhucXNgXGV4TWV3b1FXf2dsimReXFJc&#10;TzthVVRATmJkanQ9UVtUTWlsc1RmWVRdUHVSTig4WDA8RFlIVVKIbmM4ZEFkPm1whmlZa2JjaHtV&#10;eHhKd2puZWtiV1xeTGxza3Z+WW5xiHaGdmd6fXGGe5aAeW96b4Z4XGV1bmGNh2J6dWdZYnNmZnR9&#10;fW9aZ392b26IkWhbV3d6bHmRaHt8S2VrXX9kao6ibWl/P0laUVN7V111hX12aW5tbYaIand/SE1X&#10;oH1nfIuAg2ttZT15QW+GbFtzjmWBcnpUdHZHUnBze2VhWFZgjml/bVCHeGl0fGpHWmZ2X39ebXpj&#10;jGxccFViemSKk2ZYZoF9joVNhnR4TmprcHibiJJih3Z5lGtokXaZa4WAXoN+WH+fcYRqZaBcmIZ/&#10;gYeDiaZjlnWHXWZ0V41ifIOhgYGRZnhdl3mPiHBoen10h32ah6WTf5GEb4dufIRtnIB0aYxpm5Vm&#10;gYB9god+Xnd1hmZMZoaabF1siXOFbpJ4UoNekXd4eZR9b3KTfnBpd5V1gmB9YIyamItYdGiSaY9o&#10;a3thgXt/b3GbiY2sZ5uIUoOFkYGDeoJ5gmmmeoZ+kJSWjZt0iGtXe315hnFoe3R9ZGyHgGOOgXVm&#10;cXeFupSSiHqWooZpe3Z6iIONjGmGe3J6W3VxXnKLpYOaZnCJjYCAZoObm4WMjJWTfYSggJJ6kYJl&#10;fHl9lpN0eY2ynIp8h2p3kZOFc318eoyNn12LhIVrYGd2dn9rcJxxjo1jhk+QhZGWoKePg2+MkWZ3&#10;e3yOX5J4fVV0dXSchIRzZm2HgnCaf3KOf46acXqdmIGPiZOWnXaTp52mpa2vkn2SlHNzloqblXym&#10;jJBhbImCoJytl6KVh52Eho2dkoGLlIuAnKSfjKGakJGwsq+Mi6KWmZiRssOSwqmgp5F+kLeCmq7k&#10;wcGom4GHk5ZwkreCm5Kan4mZoabKv6OPh5yIzJKZqZKap7KZrIq3hqCfh5eOl6yprKeOlau7ur+0&#10;n5+ikLSmnq+H0bnEvauYfo+iiWp4fJmZlqOcpoiQpseYtrWLtLeHmKaKqnl6kp2vt5WWl5y1hoCi&#10;xImMgbiponp6fbmbm565sX2NoZu3nZOLmZmHlaG6pb2Hp6iuq5irjY2Wm6q0rrOjsJaTopmdnKqi&#10;pKa0kZO8p5WurZeLuberoq+zqKuRp5qgrq6FlqqYnXaagpKWkJSUjodieISal4qUdJV+hJhsdpyd&#10;fZrNwJ2fkZm2j5OisZzPuJm3mZ+otcTSuZKKzL95jKGcn6qllbG5tJG3kaNjkZqz1KuljbiSkpqh&#10;paerl5WfqpGxhpDFtrGjq8F0rJl9l5qfqpuZv4iTo4B6iKmInZikpo+Qh2SBhoCEb2yLnrGQjcaw&#10;mZxunY1chomFZY1hkImIf217eIOagIaOh4eLbouZlZ5tm4q2goucl6mNl42UinKIXZCNa31xmIu7&#10;npCCdnh3hqCijL2snIl3aZeHjoidjICjlHjJpqB5oZukjoNzhY17kJmLfY59hHuFonJ/gZaFnI+L&#10;gHx4kn+QdoqinX6Ek6CRuaywfqehoHOQenh+faGIjYJ7r4aKfXiJj4eWkYqJhYWdo7SEh7uenIt3&#10;gICAuoajl42Vfo9/pJ2mjsS8qpyZmaewu5iGzoazm4y3larPoJqcnIOmhpGUs63AlZuXmqmZprS7&#10;orKnrpKSormg0KjCtYmnw9GGkLSfq4ymkZyllNa0v6G+w5+uk6mbl5SRjICgqqSxprarqa+Sq5C3&#10;l46fk7eikJh5lperfpeKt8u6pqe2o6HAzrGribKqza6kwcGYsa6xl66vtOa6sZuzqsS/xbbNrsSv&#10;yuPeycvcz8q139PO29bFyai0uMisqs3Eu9jj/9/M27Xg3ene377/4ezQrb3W2fDLyre1y8HGnZXB&#10;ydzOt8y+xcnEvripz9jWr9zKp6yata3P17/asLK198nHyfXnwdjDr8DK2JrPwbbfxKTM693N6OjT&#10;0bjh2fDa1dW3vrS/nc29vLjAtN2/zZK75fLDwKbwr8e2z+XEwObZ0MPOttnQ0c25mPu+zfT/3sjN&#10;7M712ePf8c7f46PGqNLY5ujOrtjUtsHP3cnL3Knrzdb+yvrS1sWuu7Tg2/PqzPLE/8jfxNbS6sfC&#10;0M3irL/g0bK5vL2wrMWlyMLDy7Wzyru+0NHR0rG1v66hmN+3yrXDyaynwse0x7+lveXDy7Ln7J2/&#10;t5+nr42ex9ay3L6nwLHP4dTa2dC7tbu84tHL27bDy6rCzrzNv6KTqbehq8fJv62a2MDFrL6qf4iE&#10;uLifiJm5orfGtp21r4SqjqW5rr63urKuzNPCsZKfj3t4ooyboq+2kLOCmrnTzdHDvqirsKemkqHR&#10;pbatvsnAvrqhmaix4qnExqmxt66inoSgvdLBrJWKscbTx7W70LSurYaMnpuuuMrPysqjzp21pJux&#10;uIKo1L67lJmivLW1tK+vy7aTvLXh1NDRrLSwrprHqaGru4GjZciuoaaqorTTseO7xcG9mtSwrb66&#10;nLfLurO7nqV4iqagtsKem6+unba+po6Qu7il0r3Boc3MxZumxqm+x6HIr6qun7i+sMrHzMyt2sOS&#10;xMWmvcShysqyxbe2rZLMu7nGvazh2dTHzcm8zL2yyNW1ytKyz6m2scXK3O3NscjDv66frp/fvpqm&#10;v9e264mrqK68v7G8tbuxqMqxpeu24NjdyLqnv7DG/9TFx8iqns/atMm+kK7CfqCdnJ+ftNfBm72t&#10;tq+m2cK06suzupvAkZKXsrusvNDAqZ6xvbvEta+qxsCenr2zqK6IobC3qqajurmypo28i5SfpseL&#10;m6ei1I+tr67cwp3Bt5WggtWjwKKOxp3KxLSRzaSnw4mzmqSwtq+lra2ioLm2ubOUqph7oqORu6Wn&#10;mLKkkI57qq2qroaclsiAz5SBtqeYrcrQkpSppIqtqqXF0KqquoiLyZmTo6+4i6uFkLfBwaqen2es&#10;rcHDxaOQmJR9f6KRkX+Fk4aOlJySjlx2iYCSlYedm6eSpYaCgn+Xi4+Pfah8u7OAp4SNlYSKnXmK&#10;kYGToH6NbEprd3F3eYtyWJJtgm2CjrKjnbSog4iNoYONlnVohoR+cYeXioSTZ4d3a2ZOe3qSjnx9&#10;iHVnPoB1doKAf09yWXRzj3COc4eJbXtfgJx6bo9+VHSGjnxybXGFXU6VXHeLUGdhfpGmi5aFcXZ0&#10;V4SRfniLZ154g2pkgH1qZWhxWnpwkX6GnmdjgWpeh3JoYmN6allXdGJbSjNHZWFVa1tcck9KWU9w&#10;THRwY2ppXId2Q3hyh25/ZGh7eIhgd3RSakRISGBiW0VzYnpdYWtuYH5uREBVdkldUmBuW1tiZzlD&#10;VVJ4GF9UPGhML0JBUEc4W000QzxES0lCZz9CQUFFOSNBNFFIU19HTFhTVzsqaT5rRzRUTkdOUDxe&#10;UWd9REs8NUYoP0U4Oi9dVj1AJTs8SUgqSDcXLyA5F084QC9HKVpAPj0/LSoqRT5EOF5HNSZKGRMz&#10;MFQ1RTRZVDklPzVGUWZEW0tPVFpZdntnTXdnW0tiQ1dtXk5TV59jUHl9eGFfiFhva21Xc1VScG5u&#10;Zk9hc2NYX21QaVROXWdrZVlKW1FZYkBRZ2BqgE1gWEVgWUtlY0JhTkMlY1ZTQlc3X29YXR9DUV06&#10;VWJrgVpjaVBlWlhbVGtzcXM/T3xgTFFYZ0kyQVZIZnhZWGNDgkxqVWZITWBGYztYZEkpTltvUjNW&#10;UXhZT1NTcGBYYE5VOFVIS1uBUVxfWlpqYWNpZi9uQl9YNEBeQltCVDxaNUtOYlFmXExqdGNrV15G&#10;YF+KXnRjdk1ZX3ldYGJ7e2tARWJkaGtdUUheaWhTT1RsYV9JXV9VRWZrbltoa1FkYV1gXXEmZVFg&#10;RV9BV1FKSFU5ND87MkU2Pi9OLj8vPUtSSCBAWV9TQW1HVF1eNUhkTEdPb1VKSj5fPTlWJkY6NktQ&#10;PzhGUyxNRTI4OzkjQB4oMDYvPkJNWmg5NTdUMC9IQSg7Nzs8STNKUUxeKy03QUhGHzo2R1krRkVW&#10;PVlcakhMPFlXWj1BQ01GbjwyS1pBN1BKOUE3QTs2NTtXX15lXF1nWFBIRFIzPD1OTzpGTVxHZmsu&#10;Wko+VGZhSmhSU1FHMko7PDctV0UmVFZJR1xqWjs9PWNBY1k/R19JSEZdalxSdE5AR0ErRF9PO1k6&#10;QExDWU5nSj1SVCxRWV5PUyM+XDtIOyQ3Hj5YX1A8Mjs3KEMdOTJWNjo2OTs7OjA6TVE+IUJENkpo&#10;OCpAMjgxJCojPkJGPCBBMi84NDMdJhwsUkJPRkw/MCwnNk1ZV1FoW0Q+Rn1aYFFsSVVLFFc2SVNp&#10;QzYyaDdEPEAmMUtVSkVNSEo6UlJhUlEwTjMlT0RVS1RCUDdUXk9IOh8mFEUgOkUsIDobPC5BECUq&#10;GCQ3Skc6bkwyM2NaNz9VYWVPUi1MV0FDOh8vWEkmODQxPjI6RRYrMz9QNy4+OT0+PCJIHy1ALkIj&#10;SxMwLioqOkEWLUIyQjtCQEw1LScuJRUuACIOLBInKSE1JTACPRkYAAMPIykFFSAbHAQLDh0hFQg9&#10;QioFNxwPQyolAAAQHwAWHCYAEiJIVDY/NS4mITEoGTEJMi0rJygVESshJgkOIh0xEgkQBxMSDQkX&#10;MSUSIBkTABwvHwIPAAoAABIICgkXLwQuFAYIHAcIDRwJIiYAAQoEIyI5DTdELhQgKzIqIxIuJB0i&#10;GB8jFDAzHiMTEQ8IKhMXLRwNIxkXMy8zJSg9HSchDygvMx8mFgFCLikYJh8KIzEIFQgeMAoiIlQa&#10;ACYVMzcdHCAuOyM9Mj8XMB8uIhQfNBMeCUUTERwZER8iJBEOBCkwHiUJFg8ZLS4gMRsXPy4gJygY&#10;RjNJMSQcNR1ENCgsFhsdGBwsJh1CL0MuAigwGhJEMgwoPjYzGiQzHx80KwUlQRMhOSIXMB03ACkf&#10;HykhJ1NHUiEUFEQ/RzkzLzBAOCMZSzg5NxorEjsrMi8yGScYND5EPDBGPDgpNiM9UEEjLkwzKjVI&#10;JicwTx8vFjMnNDZBR0EzNThGYUdTPS47K1ZDTEIoRC80MjBPYjhCWlhaUTtaNk84SDVLO042JC07&#10;SUJJaT5jW0c4W01LP1U/IUM4WkpDMz9QUUhCPUhcQzpOUDxjUUwwO0pNT0VFU3pSUERXSE5nblxI&#10;Sj47Uiw2PEFIOjZKX1FIVUNgXV8hLEZcRTZEPjplUjxcaGFiSEZgaD1PUFNDSjlESlRUQ1BiQE9v&#10;RDc+Tzo4YT9EYDRKQjpIXWFKSz1HTk9eH0tIP2xcbl9QVFR9YVI+Ok80Skw8R0ZrU3RoRWFYRWFF&#10;ZVA5d0xyXz5NRHROZVdRSWtDZ0dYUmdcPmFwSWREQVtQZGFiWD9qW21kV2FIPFhUZDtVKUdmaole&#10;hE1vRHhoa3NnXWt3VGNMaWl3ZU2Kb3pmamlqaFxlZnZzYlx4WYBthHlphph1h4iulHVVcXRjb09p&#10;Xl5yRmV5UXJhSG1YUmpobYBkaW5tcGxxcHmSZXNLUlJxjIV7hXODg1VqSGx/fYR+eG2MeWFvTl1Z&#10;aISMoXGOf4Csg4libmF9TmZ9i3eCcnKAcYF1fWJjPFF3fGdtg4CGiWNRWl17Ymtib3hzcUxxVoNZ&#10;eW5wjYR8ZWtVe4ZoR2+CcmZ3XXZ+cXyTaFtvW4GAf3eVflBtdlaJoGNlV2+Xkml5XHd3lHx9eWJy&#10;V5CFnYaQgJOLeXmDhpRyipCRj3hnhG14hY2djIBvVotzhZKih5ZrZH6geZiddH+DfnppiGR4kXeD&#10;lHeZmIqVeFR7anlwZIKBkFtFfnNshXCgU4BidHVkU12MboVpioN9fXB7dlZpWl1bfJOUYHlrbFhs&#10;aHmIgH5+g3aFZZZbfId3d3x+V3lrcZpjf2GYi5OZiHmJdpaEglimmHmPiY6JiZyOlZRsenOCoIOE&#10;b21raoyiaWd0VZxpbo6BjYV5f5KTp5SUfo51UntmnneIaJexjmRlaXVdd3tmcn56lseCj4qgkoeK&#10;oZCQaa2Tg5x1mJZufWacg3d+goFliqF/i4qoj3qJoYOZg4R9esGbkI2UTpWKipqBeId4dnmYjHOK&#10;jIh8l5txmoqDfJSon6OKfHRlfW+QeG5zYHleXnp/dmt1dJB0dlyOe4eEaHGMcoyKdJZ1b5+Php57&#10;oo6al5W2kZCPbJF6oYt9jqKDiHGGpHSHhYuShKWWd42Rro2zpaGqo6F9nXyIdXyCnYOTsXKigLuN&#10;op52f3m4t6qPeZqEnaSwtaK2r6CdpKWjoIiJjLKopp6IjHyKvZOhrLV7qZ3BvrCuxr2lp4aie4qV&#10;s6aRpY/Xk4GZl6CLnbGQhcGnr5S1r6yPiqOOmraZm5ajjJeUiXZ5r5Stqayde4emg5yJjpeQkpSh&#10;p5rDoX+XiqeSo5K4pauKi5erp3mvs7WXuZ6Rep7Tp6CQmJyghpjIqad4p5qcl660h6jFpK6cpqyz&#10;jXSKobSYmp23lp6ux6CXe56sk6qgqK/CvJynocG2g8TEpLq9nbXIqI+sm8SYramUj4akiKGRnYK3&#10;mY97kZWMf62Qyn6RnaqQYoBqnd+YtKyjnZiTk6aYprS6rKmks6mktZvNoKilmZqkqaGvnqmimaad&#10;uK+ll5V8gpyVjp7FoYq6jLaUr5bDvaOlq6l+mZ6enKGTto2jqK63rI+VoaDAuZ2cjpOLhYiZmGus&#10;h4B1hW9sZniInXR2fJqYppivpbeWqHeRoZaHeJmVlJedZouLg5aSg4NufJGCk5yHqo2ulbWng4yW&#10;jotmkXllZ42RjYJzkWl0u4mdjI1pcIF4kIWleKqLlql6oICJkYl3gJ9+j4udc6y5fY6TmJmFi5l5&#10;sYmQc5OcgKGGjlqPcaqEqX94jnOVhH6imm6KnquGpYiWho6tsp63jY+JfZ2ei411kId+kpqqbYJa&#10;dXFWdn1/laOYqZWve7CCmnObg12hn6N/hZFwjoy+f321m6WwjIKWhZOdo4vDlo+mj4WkhoG4rqKb&#10;mKCeja+5q6+0rpmgucWkwr6VmqR9j5KMpZKQ0oefg7a0vJyfjsO2mHWvept5pKGTwdm+p7iyjZmn&#10;r66whpbCgJasjJxynLWzr5CzrI2QjbjLi5uak7y0rMWWx9m0rrGdqJymzbKqp7emqMeu0qS1ss3C&#10;sqm4nrrYwZOtnsu1tNHcrsK1vbraxcvm4Mjd17613K6308vBwcbxu7i+t8PCy+PH7evU7NPRzunH&#10;2Pbk0LvU0NTP9dTuvcqbyn+tzc7TvMjDoaa5rMHEyOXMzK/Nkde5mqXTt6Lzyt3qss7NwODSvq7H&#10;ysrCzrzN1M/czZ+4xb2kutbO8Nas3c7MvNymrMbAu8bhuJid0s7Hte/cxN6qzrzZ2dXa98fY1cjZ&#10;tdzOytjH1MnKvdHqxLjl5fzq1vLd1Ny+/OT2yaazss/m/NTWprbGurnO2tbr57jIveDbxfPL29fH&#10;2OHM28/q/NHQt9Xu4NXW3PK30vXnr8bW09bJx8/DwLnSua/VyNTZ6eLb3ciY4LfBu+DBsrXOxbzg&#10;vtPbwOS8zNzTy8bDz9y618m9tru1m7KZtbXKws+3vs2x1b7LzLDDvrze08vRvLbDw8vBxqDEoaOd&#10;p6KxkK/Ht6eZu7SmgojOooapkaawmILEtruuoJOjkq+d1r2+yay0ob6ytLurkqe5m6OSnIWUeLx5&#10;d6+1tpTE0aHaxue7u7CytLfCv8bJ58iu6s2ko7vBxdXMuryosrOyoI2kp7m+srdty7qFtqGXtpKw&#10;p36TjIiNuMzR1qyZzcLGscirobOkpr+bmZKxz7Ttqq+zqNGkksK6wam0v6OWrZmfn6Kvqqt5xbOH&#10;nqKPp8PDpb6GrqG8r8a2uJyyrLGkrMOyxI6JocrGvrzEv6GatbGnqKOrpqWpoquttLa/yLO3tJO1&#10;oJbBz8W6vsDAsMnNvcuts8G0p7rUr624uKPFncOfqMC2rJfBtbjE5tG/0OjI1rHT1cDauO7EtLvn&#10;ssDiut/Iwruqt66Bu5+fyNPD07nMssKZuqixudC3trqTmcGzt8bLucC9zsXKy6/Vv73Yt862u8jE&#10;usDarMaWmYyvqJ6dtM2swZfPkqLZr7nAuceplJLCoqetu8jHzNbZvLy8sbTJnrTKv7OOvKe5rJ+b&#10;k6uej6+vnrKntLO2mXGfs4euq7mop6LknKq9pZWwq66lqKW7qcGfvLTGvsOvyamav6W1v7eho6+7&#10;xc/Xyre9h6ieoZypg4twvbidu5a3zrmTwpmwgbCCspySo6mwjpWWp8Gmks+jsZi6na6PqIyTs7Og&#10;qZWopp+dlKanobu0wb2vlJ/su5O9ta2wtcWieJ2Yo5GZkHumloR0eYmCkqibnqWYib+fr5GPgJiI&#10;rGGrmZ2amX2HlZmJq5Whgp+kmImljquCaIJqon6elnlskYt7gXeFnYuHd4afmbmIrqmyiniMfYZx&#10;eGZXmX90cVNqemeEVoduWmhZj3+Uj5J3ZYmQkX2RZTyRp3yOgpKHioFydo5+lnhldkllfoh0lmhf&#10;d2tifXd3fZVueX+PommFkIqIhoBzZ4RncVlKfml9U2dni4l2knmPkG5sdGt7bo9zc5VyY4SNZnB1&#10;aWVZdINJTVNYeFFhdklfV19vjWp7cHFxTHdkXWdxb3x6bGB5ioVoYHJmcV1nWWVcfH2MQGpkfFxz&#10;bHxxVV1oWnlvcmhaak1RM2pRQVFFWTpKRktbTEVXSTs1PGJESDk/TzZYUzpTLUQ4ZmMrPk1tZVJd&#10;UlZ1QihDRFh6KFVONU1WOUwpWElTQ2A9IDZPRi0xPUQxVRVGNz4xH0QTZDA2PiomHitTSkouIxc3&#10;HVFHQTMtPUY2S0ZYJik0KhsURFVJSk0uWTEXPikyIV1cOV5iWEBKbFtodV5JelFUIDVTWVhqUl1u&#10;UVF0bWVlYmRiYFZjWodablVzZlpoalpmYWJNXWFWSmFXU2FTWG1nZ19XZEpyh3Btbn1MTFRYY3Br&#10;WV9aXV45Ui9fR0JYPGBhZltlPmZhXHwpf2lTdHpgQ22EhFpKRVZ1S1FbakEwW1Rrb4BnblNKQm5a&#10;W2lpaUdXZ2Npa2RiMUhtRltvanZcQ045PRVgdzxkZj9aXVZic0dKWVBcRVFpWmFcT0RBTjhKV0JB&#10;MkNZXFxjh1VVQnhhZXN5YVljb111inZ8YHx3a35cblpjV2BpWHNcZYNmcnJWaV1hVV5+ZU9DW0he&#10;XVdeXWuVhHdqfWl3UF1bYGJpTUJPR1M/VDNBRUU/OFtQNWY9RCo6U1E0Tk5MRkhaTlVRZUQ8WytB&#10;WzpiWTUkPyk9IFlHOyQ5GhwtPSs2RS5TPTMnSTUsMiUlM0ExOUE0N1deVFFbSkEzN1NKN0Q+MzFM&#10;Olg+VCYZUFQxOkhJWkxCQTw9SGZNUTRIaVhLQ140O1EaVzgjLDNHK0o+TkBFNC9DSk5JPzBfY0eA&#10;VlBMSVI+Q1RGHiRDPUlVPzFFPz4+UUxoXkdSOURTZTlNSTofHxtDGz1VRWJVYmlWM0JXXE1Ha2ZC&#10;UE0+S0MvST5ILlI9M1VmTk0sWE5cRkdQPlA+S1I4P1lRT1A5KSwpEzAeODdAakwyQTM8JBFHRV1P&#10;LC0jMEBHJT1GVWhCKUFWSk8/LUdJTCkwHkVHLEw8Nys9PzM3Oi5MMStbSEtzQSsuPVAzNSpDTzRw&#10;VzlTX0ZWUGJEQTpCVTs8VWBAQFZaTDw2QD9DT15MJz0wYzEjJDI1STE9RzI7WUJSQFFBFidCQ081&#10;NTUlJDYjUztYKjA1TT02IypSMjk3IklQKz9IZTpFQUcmM0YmSDJAMUpIQUE2UAw0VDcxLy8nPh83&#10;REhfBzcxOC9MSBwcHyYTGylHRDYuIz88JikYKzcTHjQqODEiHwwiLicSDiouHCIjJgwbHTMuKAQw&#10;JBQxHgAaESAcGBEsISA8HRwoMzgLEiMTKAsAABACBBMHFycIFQQ7GkUvIS4iIkohAAsgAAUJJCsa&#10;GB0fEhcdKS0rABEKFAMAGyMAFSgaDSQnAAAJARoOIBgbAAAPDQ0EMiUbGgYaBio0Egs2Gg0KGx8A&#10;FTkyDB0bMioQQSc7JRoPBiQBFxouEAUxFhcDKRURFQciJBonMywsMCQbOikyGBEQGiUmJRUlHSwm&#10;DB4rNxkoACEsJygWNSEAGzIvCB4ZGCwzGSsjDhg7RjAACCQxNyQwGhwdACoiGyc3IRgEERkSLScW&#10;DhEjEB4oKjwjNR0tEEUtDTcTFipASDw1BA8eJSEuIB8oE0IoOEEwOkAmJjkrHSMiJx4mJFE5NyIc&#10;IjYqLDQNGS8xKjwvMhMoLDgyPlY4VSxBVzwnJysxHBo6MT8jMywyRkk7VRRDLR43LCUlSzQ1NitQ&#10;LShCPkApISQgPyozMh0fUUIuO0gvQkAzGww5QzIkLUI0GjtZL0c1Hz0/OzJgVTZERDdORzsZTjUs&#10;LWhhVjwxOUdOTDxMNTQ7NFs4VDw4RUZsXERTdkxJTEIkUjNTZEE1eEhSRTJFI0VKOlMsXjY3V1pL&#10;NUlFV1IeSmBMYGRQW0VKe19AZkwyNxFBSUE/REczWTEmSy4yN3VKd0hDQ0RPTkxITUY1R1kkOmM/&#10;LkMpZ1stQ0c4VDdgRTk2XnBVVUBnYUdYPEpARks5P0hdaD93NV5OIzk4UUJnVVVnW1BgX19uR1Vo&#10;PENlRUVMXFZOYlZhaF91YWhFWUlMdVhZXEtnU2NqPl89dU5NUlRfUGlpcHBRWUhTdjtyYl5VclNf&#10;bmNmfWhHPU9GOTFIS1xvV2ViZXpaTHNre250cXBbRG9XPVVYco6AUWRrcG5qcmVhQX5faVxnaGNk&#10;h35vSUyAg2WlZnpecnJqamR+bIh/eGd9coF0V2J0UGJNaWtre4CEgGB0fHNsfWVkV4OSYo2EfYNd&#10;XUxseFdycHWKdF91d2Jsf15Zalh5gZ2CgZNta32MZHB1YF+CbXOpgHR3omNhemVRi3lraV5YdJt6&#10;hWWBg357Z1xuYYChXF1ha29nVHBRX4JvfIaCgnd9YkJHdXiKeXN7e25Fb2WTcIJUXV5dfYN1ioiz&#10;vX10h3tsgYtXcG97eVt0hVdyipyIbYOBi4B9bnVrjmyJeWmaZYyIYoBdeo2ReHFNYEZ5ZIKhnXuH&#10;joN3lZ6GXYRre6OodGqQh22Ih6OScYxncnKPhoNrg3F/gXeAgIpyl3aKa29gcH5mY31rkH97eJaU&#10;gXp2cIdxeExxkoV4gZJpcG9yko6UkI+Jep2UeXh0bKiIgHRsWVVYhqKdfm58lJKCd4Z5ZX1NfIyX&#10;f62JipqAfIOYpH5uuHJ1in5yh3N4cJijdX2DmJFvf3tUb4VhaI2Yg5KMsn5ydGx7eHdQcoSwmZmX&#10;kJxeVFBhYISmoX5zeJ17e6CZlnJ0cmKZmYZxlp5/aGxycW+TgqRWn5escW2nanR5eH6LmnuAjZ2o&#10;f4mZiWuaV3h3hXt+iIqTiYyCaIeJe5iJiJecbnapo7CImWNmlo6JmnyDd2lwcJuPlYKIcGh9bXR8&#10;g4V3hl5vjYSXnItvdYiIp5Gfo5GNpKOLnpeThoaOwYaPlYyHg5mYoKGJgLKUoLF+kqiwl6+Ag4aF&#10;qW+Qq4J+goaRjIV/qZdykaJ+nIuilpWOgZ6bgYSKloR5mJSXjKSasn6klLdzhIqFt6S6mXi+wY6V&#10;ibW/lZqtqqm+r6+arsDBt623lZ+hq7/Bs4uDuKmWn7mCmJyevdalrKm6taeOurOxpqqTn42LqYqG&#10;j3iQoJN8dYaeprCKpbCnhKCnsp6YpaSdhpejrImilMSvi6aqqaWdqqKTqrWaiL2nxsSopZKKsJ+x&#10;mIycl4mgkJOZpJGiiZqblpPN0I5tpLGbkZmKsb+bl6C2sJGerntwnK6kg8Ggk3aOncqrsZGig7qq&#10;oZeWk5CSqoeIr5bFvbODs7eanIWClXh4k4Sni6WRlIGAgaOJgsLHvsS1j5i2uryvxKCzw5Oqrrap&#10;0K2irraet62vqo6xjLTFqqCwvomrkKKuq6N6m7KKvpxfm7ycupCxo3KZo7CIgZGHlqGltYyXu7C9&#10;i4a4q6WXqqmvtZaejJibeImbd6GJcWxuooB3h46QjoScqJ+fn5mdmqOAk4qGdYWnkpebiZt1mY6G&#10;jJeofIZ9i4N3gKaUnoS8rqSyaJKHjH2DeX6NioZccod9l3CVcHuokZ1ohniJapZyq36nsZyobZGm&#10;bo+SgoWrg4KRhISTTYSdZ4p9d418ioaGkZyQe5pyiomHmHyDepqca3qapaetd5uFopWclaV6eYuK&#10;g3B5pJaBeZFjj3t3eZOej4uZo3lfi8t3mo+gvJeZrJ6YsJFofnKSgYGHj5humY2jo4+jncmWoHm/&#10;gWmgtXWXbKCaq4WlbHCTm5ud0JidmbfQpJ3EmqWSraKeg5SSya2tmJGEoq+fh5+2kJmipMXIu7PL&#10;i2OOt5OIp46vyNDI1rCfq5yZuq6gm4CRgrGAr5G+m6S9zbK5pa+nm8CwlpSqrbu+043EzMOqm6Se&#10;s66ivrCUsb6Rp8Oyt6O/1L2suZrBuLSqtb7MsbGhq5KjtM+my+vX2M+yzuSpvNuvyuLfqr++1sbc&#10;56+24bXD6NLd5Of/5N3kzuzs/93f1trNz9zz3vDj6tXVx5rIyq3csJbKqczG15zJsMvyt6rhnbTc&#10;x9XH2enf/9yv1du70N/AvruytuPrzMWtmMXKrNrFra3Awb/u4cHVvtDNusqvpLrQrLa+x7KzxLvZ&#10;+sCqtsvvr7z/7/Lxw7ms2+fM4+DNv96319nMza626+vH9sjX3MTd6cPx5O3J0bm9ztnuuey5173J&#10;4svNts/u8cy1yueipN/Byc3Qz8XO0NzU+MrF0uXmvcXO0OPtx9HC6vna0sGxwrm8nay6l7u3vMW4&#10;r8fLsriysNXGrKO2vK2u3bq8zLfF2dXF3PLS28P32djX3M60uqSYs7CzuprIvMDJzL7tssLFscCw&#10;wObK2M/KxrvdpbvUxc/CnKqimKygxcG0zavLj56wn3+qgomTnLG5qKCWkNSusJPOsrmXvXG1oKi/&#10;oJqqqd6Uxaqhq6+vlnJ0u5ixpJrCoLm3r7Gzr6eb1rh7p5unrL7cxKScv6CmqKumurTjwbWNjqqr&#10;xqCdrbyep7mNysOJgJzBtbWlp5uhkv+8rNLBqKS22rOQmsCq0LOzo6qioquVpJ+btqbHwaO7tb3H&#10;2aG0qqC6uYKlj8fuk66yr6utmKCwsYyMvsjDk6GmpLexxriziprKrbXLpJyTraHWkde4u9W3zZ28&#10;nayMq622r66pl57GsuvJqqWRypfD1si6sui4xLW4suTGrbyuuMm5nuHRsaPH2qqmusq5ptG0uMvM&#10;v7a54rLNvcyhwanaptXN2dKx4s3n08nKw7LA0bqnpb/Hppi6uLTO2rSgtoy0p9DLsci0sLrAmsXA&#10;tqrRxLu2so3Ew8nEwsHOr4XDtamIlauIjn+bhbi6wsu2u7+cq9LgpJnBuJG3o73Oq6qipNXHu6W+&#10;pdSOqa7PvKC4lKexuK+xtsnBrZDgsbe0z6uzlrG1mJvEpbWvwqaruY6118Wmob/MrKO6jKWorMqb&#10;n7Pmrr2yucipsbGlhbeSh8Sula6Aw6O3oZaiq5ysqH50pbuTi5izupi+lLq7mNSMlqubkpKiiKiU&#10;wq+qm62guKyhtcWowLyiqMSvrq2yrZF0pqCyoaXAp72pmJuksbmco5LakKGbdpV/fId7lomDjIt9&#10;jJuwm3KUkrKOo5fCzIu4mryVdJ2wpKarmYOVhZGBiXSgk6SOd5aeanaPfXV5h42Na26gg4mGb5iO&#10;k4F7tZmct5OGnZ97apmClIh/dpRzeYyNg15xZ21eZIFra2VqlHOSZo13e4ijf4d8cpWtkYiCiYmD&#10;eHJ7baGCenBfhFxtYX+IYnJfb2aQgYFtcneYfJmNgJRngqiBmYN6n3V3a3JTblWMcY97dGiFhWyY&#10;mIB9d2dSkWluTFF2V3N8enNfal5jY2Y/WWJda19mTldLQWxOgFJEc3FrbDlXZ1ZedWJLYmlwfIN5&#10;dGdiPYBaa3tkX15OUTpjaY2BhmpoX21ycWtuU2BHYERMKzVDXU1XX2JWN1ZlYFVMM0g3SUBORkY9&#10;RFI8U1sxUjg7alxiO0xySUxqUF1KP1tFRFxZbj4hZDtUPjxFRkRFTzkwOz83NUYzUzs9NDNIYCEb&#10;PSxCSy9NXDw8XT5MTjMwIUA+LDIsKklVOktBTT1EMz5bHyo0Pi1DN1gxTDIiFTIyQVlZTFhBVVxS&#10;WlNtOV9rW2JXY0RiZ15NbXhwX1VrZHJgYV1vgmtjNlN/d090WFo5RV1LZVlpaVNJdHZZaUFOcV5V&#10;fElHWm5fUn6Mjm1TX0lTdXFsT1lXV1RLU0o6RW9RYU1tTVNSbHtwW3JLem1WTW5sX0tljHxTUWBr&#10;ZUBia0plQ1RUVGBTZ1p4YHNpWU2KYG1DXFNRXEZSWFJJalp0c3o9T1c9UExBUE9JTWxnVFJZaUtN&#10;aWQ9T2tsT4M+Y2ZiSVJKQ1dYVk1WdE5qaVY+TUNedmdlalJUUGhiY2dfgIuJcn6LYm52VWVGSUxY&#10;aIN1fXFSaFtsU1VuanJmQktRV1pngntSa4WDWnxvY1A+WGBlW1NEKERBXTovMkBGUE0vOUs8ZFFO&#10;SFI8OzA0RHJZQmczbzhAOkNIQlc9TyxeOT4vNDYxLSgfK108STU0PDRKXDQ5Ry49O0oxOUdDPjRE&#10;NU1gRmYtNjRIOGVHRWJ4Rkk5JEJMPDEzN1IsVzk+YFs6W0NgRUtQQUlHWV9aVTxNOFZhSjI6OUA+&#10;NidQTUxUIjM3RVFAVG5gVktXMUQ/WlI8Pxc7QUM/QlFjUExROzs3NkJKLVA+QzQxWFRGJkQyOzQh&#10;M1NSXzY/SWkvXkIvQ1RPTUNNT0dmVkkrUVhKTT4vO15vV0UxLUE7TCtPSzYsUlNLKmo3XE9KRTwa&#10;MiIgNTxuV0dIUlpQPSZLTVxDSRxOQD4lPTtTUmNbPkFGUkwxTFM+OzpWHk4nOGI+NzFbTkQ+XjdH&#10;UDxAOlRAO0k8PkIkNT1XRVo+WVw1TGBMX0BDP2FBMkMuH0Q0Q01GLEA1PEkvNzFUSlRFShwhL0Ur&#10;Li8qIjwtOEFNLTg7NB1CTjJLL08pIzEaSDonNz5FODw1QSZHOzsjPjBFaDk7WEtVWCNKRUgbP0tC&#10;RkxbTz8rLBErO0c4XUlFPis0SzxlQjUxQycsKE00HxtMMzAyPzs7KDU/OUoYMCooGyMnJionMTAS&#10;SigbCiEiLyM1ExghECkoMh05OBwTGhcqFwAaH0cKCx4QJTASFyMKHhQpNSIUCA8YDg8PCxwMFSAr&#10;KQMVFkYzMg8eJSkiMis6GBAdEB0wIiwiDiwSDg0QGxEPEAE5CiYjOjERAAooRxEcABEOHigUDAAf&#10;GxkYCwAUCCVGCw4dCBESHyMdDgsZABk7IDYYQigTFVInIS4uFywXAQ8SFBEfJAAXEh8AESdAL0Q2&#10;Bx8MPSEfIjQXBzcrPQwaOwgCLzsiIBEnLR0uKRdDIhIsMhojEh8ZRiEYAA0pIRUwJyYIFiswMCkz&#10;KCQMGScvDzYmIB0qCgArGyUdDAofHhEZHzknJCJYNS4sKiIqQC4wIykcBQ43FAgmChQZKSs/Mzg2&#10;ECoVOwAAESkAEhg+LjccLSgcNhE0STQdNBUJIzlXJh0fNRI8DDhASTsyGTg2ICQ6FC8wKy0rKy8y&#10;KShELShHMx8pMDpLMUIwJi9dF1A4L0UlHCcsRURATzdUPVYsNDtSOk08NTU5KjJMS0k5RzE8VVE8&#10;Ky8iOEBUUkxcNDMqNyI9SkhCOmZiKUI/PEhcNEA0WkVGP1VMRjk0SEQxbl9ST0g9JUYwQlRfUkNN&#10;Vmp2SkRQPkdZRVJlR0o6WEpVVyliW0ItPFI7VU89W0djY1cuTidZQyI+Mz5WQUozVVF8XkoxWWNX&#10;VFliODVSMjBBKk1QbDtDPVFGKjBbTzVPVk0tVWpFPSEuSShgQytNQURHLjdPb0A7Zmc3S11JQDol&#10;KDdPP2BQSkFUT1k+U0RbRGlKZUU+T19NSV2CVGVNVlQ8SF9SXSlKVFJdUktGbldmX3daVE0/bUNT&#10;Y19DaWpiU2NHbkhnhFdXa29SXnhdWFVDP0ZKXipMOl1rV2V8a3ZuRV5IfVVtRWaFaVddWlJdilN8&#10;TFphUmZmZEtmXlthalZtQExSaoCXdHaJeXN8hnFuYk9id19vSmtHUmtkZFlHYGpJUmqKgIOTbWl0&#10;fGKHYHB6ZIBqXUlBbm5vZYF4el+DXHBrjVR/dnVeTmBnZHdrZoilgJSBhV5ef4VxZn5welJFZYh2&#10;dl1mlX9sW4Btg4Bxblx2dHiLdHtrfmliWHZGUE+EYIlja3hoWGBfbZFah4qXb49ui4FgWnJ9U3Vy&#10;eVOFgXd3ZGyCYl6bjHifjI+geHl/d4N4VGhahHJodGRih3p+nZ9iYnN7dXdtXnR0eId6dYN/g1lk&#10;iYBwiYWOjn6BZ1ZvcmeAjIt2aVmSg39pT12OebCVfoOWb3qKkahwSpmEZYd9bWJxfXmTbpGAdnOQ&#10;ZI6ARlI3dHZYW12Uc2ZxeHqFiIZrRnl7aliEmJWPkaCNbaqYfGZ1pohqaGuGfWGLbo9+pYt1gYJ5&#10;iHNcXVuIfqiTUoyMgaaNoaK1ipuglpeEm3mKfI2Qk3F/j4hjjYahm4eDWZqag3B1f4xrdG10gW2E&#10;jJCAfn9rfIRpjHNfh5uIj4GfjoJYeI53amJon4+KppN8iIiAg4R5b22IgWeCcaNcbXCEWX2XeXZo&#10;hJh2eYx4j3l7i42Uan13eXycd3aJgW5ucWGBgo56n5OIen5zeH2HjJWOkK2bjpWRm4GWk3d5lYxu&#10;bLJxaXB4eaKajnNpeZibh3t6dlpUdGKGgX6Wi3SnjY1qnYqigJezvJqYkHuEdoZ5j4tujoWJhHmW&#10;kaGZl3+Nwo+YvX2coYh7nYiPnJi3i5Zfb6B1ia6GkJBfaX6Hc4CSpp2Yt3Z0dHWCeZiLrXGxkZSa&#10;wrKxm6OOjJWvqc+wo5eVxpTHw9+1wLKkt6K5wMOTwr7KvLXDv7+SpKC0hY2ilpqcl52draektZ/C&#10;oL6eqJ+OcLC4t698hrKLi6KegpqOhpaXp56gkpyIk52Si8Sdk5qqlYqwsZHCuqS0rsG0j6O3rq2c&#10;y7OcoJmZjpp2rYeifYR1rn+TiaGloYKImaSftXucl2eIkpuulYetmcCyrpODqqyYp6ampI+LtqyX&#10;o5mrhZmkra19nLaqnLmzj76UnbW0npOckY+hpIzHsYifoqmJnIZ/p4+Hh6GagZVef497Zo2olafK&#10;tJqhsb6nwIeywcLGqo6SjKKis5Swpq+OopmXxZOeuKCDmIyDmauklJ3BmbWMlpiQuoCHeKion5GS&#10;n4aajqKaiIV0oqmmnIiFqqG7lnGjgqKhooOws6ucrH+ad4GgkZqEoHeae22ddoShkXqIfamWnK+d&#10;e5mQnoVwnouBgIWMpYWFpZSsd4ymj6GAjaF8bLR/gHqEjYufjId6cWaRcohzj398f5pyhGuWkIN8&#10;fZKQl4Z3cViRoZKjtY6de6NvnqaUYmmVqoiDbXaQe5xzj3uZeI93iYp8doCqdHp0g6mKk4x7apCn&#10;iIChena/g4KYfIWRmpCTYJCETHyRonx+fIBigICzmH2Hc35xl5eYkI58joGtj32Dl6SinquXf3mV&#10;gJucg25ldYegt7yjpb6eqK+TeaCDiJaGs6Cjp4F+gWSRw6S7wp62v7Klxa+auaqqk6XKwJeknHWR&#10;k42qo7OPdpWdgaS2noWqup20n9atwqOfl62xrcm1tLeWuLyfpZ9phZ6do6i2speVjLe2r6Owqaqh&#10;t7ykfJqQoMmrqYqxqbygx7Cpy8CxorKztbDHp7a4tsTH0PG6qrC6u63BqayasaW6sYvf7cPPs9LN&#10;09nA5b+i683cvdC42Lq+uaLf4si//7bHzMTm//jl3/fl18P/y9j629bw5O7y2+bS0LW6r6yhtMfA&#10;nKqcsq2zzMrbxbO7tNnXoLjQwtr+v+zO/8XM2+rUpqq9t+Gf3cytzLevuJfKx8Ksxbm7uM/S+Oa8&#10;tpOywMfCm87Ct6vAs9fQpLnDv72y3d3PvLjx9/jV6NTT7r7MktPhutrcueLax66dq7HG3cvFztfm&#10;9LXN1f/p1JnG3Lr4tcPGvtGtxNHAwMPiqb7Z0d7A2NzA18bJy8u0xNW+1+bJ0O7m6MrAuMXG0NSw&#10;v8/e3Nup1bucwa63r8TOzdWwltHA3crLycbCwLiut8/Oy6+wuLmfs87e0fLGverW3MzkxMnOw/eN&#10;pquok6S8rc6rs9KqtcXUyMvC4uv1s67nx+SrxNW+vaTGsaa8pKuira2jsKi6tqyZqYaUw6uMj4q0&#10;vqm0pLq/r62St5SZtZqrp8O5uY2lubqmnry2pcaRkaaDZodzqcyerZSyl5u4nMOtma+xobqyqq2p&#10;1ae0rau3qKLAuLy3sqDHrcOnybKx3MW+r7aQoaHDq6qdm7ivopmmqpS3waq7x32zzcKnp6u0yaOh&#10;jY2MnrK5nuKnlqq8ov+1scvYwdC2vdGIuHydwbKfqK+PoK22paSglKmRvsGdqK6xvsCkm7Cus7HL&#10;y6SnlZGgn5ixkKLGp7u1pauora6fn8GUlLPjsI6+trSwprO2zr29xKGr0M/Cvp69tcvIrsOs0aXI&#10;ssnKpaCOzLHntLqiq7eYqduvw8LDu9OtxtGst8epzs39wLPBu6zZyMHQw9PkxMDCnbbNscmsjtTL&#10;rZzHppGcsaO4wM6opqnDlsy6p8CtzonAycLIz9Th287FubClkqORn6eok7amnrO3mbipq7Cf1prh&#10;mqe+ycCutra4w6/N5rm7z9S2qrqvq9itkr2rt7fDqbChjs+ctczZrKSEnsbHzZSwnpefnsq7rqzJ&#10;yoOryaS9sqm1qKeTtrfL2Mu0ptzo0bHRwca2lI67k6iQlZmZpMC7pY6mpJCzlZaLrpyqrYmLm5iR&#10;oomajJySkrCUmH2aqKmZjZKvrYCWrpqhqK6Xo8CVqNO9mZK3gpbEiqGiwZGeeZXct8e4noO7wLyX&#10;pYGRmX2AhqqSmW2oeWx4o4qYcqKbfIqAgneEc5mwwq2BnpGLrZm9rbmshH96ipSPi3WBkpJpaX99&#10;gGZ7d5eFdXRsbm18inJ/hnCPmZiPaYSDn3yHoKqWi5yLbHuYjH2OeYtjnXePdG5pfH56g4x0hGN6&#10;fkt8ZWR4dpB+f6OHiXBnv5eeYm1kYn9TamBflFh9YlJ7dFRhkltnZ0x0en1jbImBd36Kg66PdISY&#10;epOTXFp9Zl2HgW9TfHiRhmqGanBdhXFqfml5Vnx9cGxtT1FeW19jdVJiQFN8a19jbUFRRF9kc3Ni&#10;VnBlgNBigGdlUlFcaml7gIh5dnJuRXpQd2Z5XlltXmVRa3xoXVZ7Z1JgcFJ4RmFJUyhZQjVcTlRB&#10;a15bTzV4ZElmYjYxNkg8N0IdOkxAS1pMSGA/UjxRXEhOPSNDTFJOW1ZfTmFzPDNqNB8sZjhCSVIg&#10;VEJQQkBJO0hSV1QmHzRORC9QOiEoMkJNYEE/L0pXOBk9NDxSOUs5MA9AUkZTOVRNSEpOG0MaTzU4&#10;OCpIQylEGjIuPTlCN1hhTld1TU9QVmt/VWRSOHttUXFSTGGCTFg1SWJQfkRlaD9qbmZyTVJibmpd&#10;UzpfVU1MVlw4c2RQXGtfUWRWX2tFV0FPUmY7U3tCRWRVZV1WWXBMYz1IP1paXXNfbnJkYmNPX2BO&#10;X156RltdYHRcdlpfZmVVTk8eXGZuXHBrbE5XYnBkTV9vg1Ztd1lVWl9dYEo3R2I7M0RYaUFrZmlp&#10;QVVHQk83QSs+YVxbYGBQUlJmT1RPUEBIXVx7X1Q7R0pCPkw+T0A2QTlrREs/UkNbVWFeZUBaX29a&#10;VmtdXmh7foFtTHFvUz5ZTWFbWWlvZYBnc2JkV1FJbm1MUlljRkdjZWhfY2NRV3JuYGFxU3ljU09O&#10;PV8yOjg1KE83SWRMQGE7MVBAOzc5PSk8UEBFHzg/UUxTNCBGLi1BR1JRSjgrRS05PEwuRRwhMzJH&#10;PkBBTy9EIjNINkVFOFc6L04mRks8XkU7SkloTWdeTEFjZ1RTHTRPIkpUSilQPT9ER0NcSDtDPzRJ&#10;L1dfQVB2QD46TT9jRU1OTFg6GjNVRlZGUTI+JiBxTmFfP0VZWE0vQ0klWjtJUFdCVT9GSFhHSjsu&#10;RGFRTlJdXRJSXVZQZlkxOj07Ii1PO0FDO0xTLEY9SFVNV1I0ZVxTPUJXUEdIRjVTSWcyMjpDQ0NV&#10;QjFJKDUsQTUjSUhZeVZPWCsWPzcsJERWWlxSTUlLNkdHQj5FTDlGLzMrOT8+Pzs+SD1MLkpPWUZE&#10;OCkvSzQ0Tk1TXkpSRDgxVkgwOhpBPlBHNTIYRxwwSjEsOjgzPUEiYk9FZlBFGjZSPE02RU8sOy1H&#10;NTwyWjo8NjA/PkY3KzJDRj42RB4vTyhNVEQ1PR4rKkE9MF5TSCQeOCA5Ikg4PjI1WjELMzs8PDcp&#10;PzwyPSs3PDUtQ048REcyOkgtOUxWWT0oSisrNzlMIEgpOQc4NzsyPClCLUI2UDk5JhkxPjgiNC5D&#10;NztFQjkyEB01HBocMS8xKzImMh9BNy4uIB4oLSoWKjIrMTgnLQ0MLi0XJTcYJDgtKysbUi4/GRAJ&#10;JRooDy0QHhQRIgoZGyQGESUeHi8nIScsHgAuHSUbMhgoGilCBTA2IzgADC8QFBEzFCImKx4tFC8a&#10;AyIUKg4eDgUlIwQjDTMdDgoINg8QDgAAMAowKikSABwRABkZBwAoJhoTGCY+LCcTJQAlHBQiERcN&#10;HCkfDBwFDxIVDwsiIB8jLRs1Gi8NLBgcGCcoEiImCCYdKRQVEjVDGAMQMTIZOS0dQD8UPB0jDysk&#10;ICgkGAAAAxcSRRgeGiwaFzMtOBoZHzELOQo2JysoEh4HLTU9KScNGC47XEg1NTRCOSctLShBUDAg&#10;ESUtGRwoEyQwLQsmSSsqORQzMSghHhkxLCZAHS4iIhs4OCchSh4jSSQxPhgjBA0lKjEvQywqUiIm&#10;RjlXQzoxJyUpLBIdBB8CBxoARjYrPDo5UicpQUZJTDg9ISQzNStXGjQXO1BUNDk8Pzw5TE9IOEQ2&#10;Pi01JDs7W1ROMz9JREMsYFlOMiouUztDHD48NVA0QTtkQDY9RkE+ODVMNS5jP08uQSImOGpDOy82&#10;LU5cTkBeakc7PDoVT0ZoVkZORG1OcTdnTFpIRVVJXkdrT2dKa1ZYRlBITV8uSk5QRVtFSmRYPTpL&#10;QCpMUE1DNlFcbFRGWGBQOmFeWUU5RzhRNR4qOFhsXDZASUg0Xks9ZEFMSz0+bEtfPjtCaFReQ05G&#10;PTg8OUxCNlFRMF86W15FWywxVjdrTUVQTEyURUVbf11uTWVbblo5R2xSakhKZFhSS2ZGTVZPO1lT&#10;aFNUUlMra2BaUWBnO1FQOUtqX1Y/YlFjTXx6dXlrUVtFXDtlR19IYmV+U1VTNEtMXVZnYGtifktk&#10;WVZASHJSZ2h1SlFYa1VqbGOMentNU1xVanxXWjhON1VlWUpubluGanl3YWR5dnVkaYJlbIKAa2Vx&#10;eXJ0akV1XmRtbFF3gnFhaWdvaoBkZmJmcoZydV5gcIR2bHtzbXJVYlJIbnZobWtvhYNKgmOScIJ2&#10;YW9He1ZtbpGHcnZub2lfcnltWlqfcYlpU3J9eWZzhpCJcXF9dHp/fWJsdFNoPGlga4tNeWhzb2WA&#10;YYJXl31uYn1+aLB8bW51bF5TX1Jzc4d6gWCCh4eTZYuAobmHjZafYoWNgWNKeXhobotngm2GZmuB&#10;cXSNg6d/b59zh29oXnd7gm19aIprgVaqkJJHb3Bncndwf3p/bn17l4WpgmFofXhsjYGYhXCAh41h&#10;gZ1phmVljYF9h4h6e4yIdXx6cHVafXtJdG9kfm6MhIuAkJVwhHhvbkltdnSLeJJzg3+UhoSPZm1t&#10;bIOAZ4d/c4GhnXhskniuhIqMlIVycGF4q5GWbYZ4fI5skIqVeIWTc4R1hXSZfIGVi3h3eGyFZZWM&#10;nJ2DeY5lg35upYZsdF6Gb46sjJmgepFwgWmRmoWGf3qIl5GNeJ2FeGx4b6Vxa3mJpJCZY3V/jIBk&#10;cZmRbF90Y5NidoqYYHVvcXprbHuKhY+KgWuOZ4aDZJKJh2+Ia2iAfmmQemd4iIJ0fndploOBlWt2&#10;gIp7ip29npeifHp9cVp+enKMkpeFpq1+kIKYg3OZkYGSjIVwhXNviHFplqGBfX2ZlXqvnJl4gJXB&#10;ma91gmSBoLaOnXx5kcVhoJiGdaycl5SJsaaShI+VZ42Tp2eRo5yTgoqBh4OOsKaUgoqLj5ach4iE&#10;tJXBsJWVZ5+Efnh2ZqOcn5OKg3u1q6W8uZydg36bl6SfpK/GrMyfj6DGm7vZiqvKybuPvKCvt5+J&#10;kZmZsJmO16uNo5q3qIeVt6aHyaSlzp62nquonX+zhayfwq2idZ+nhYqUsa+hm3mdoZCapseUoaa0&#10;g5iekpO4wriOtLDAtIivh2uRsJSnknFoc4G1loy6l5mqsIWQnJ2IlKG1oa5/jZqesoN4mJKihKmS&#10;n4iCno20l8ibjqiBm5qTvaSavaTimpnFiHa9lMagtpPAh4ayraiyqaa7f6ml0LW+tsWOnpaokYed&#10;frdzf4mEcpp8eop/hHuIl6OlnbOZp6S2pZivp8Kqnr+vsKjKrau6qqaylJKqroaJpJeooJJ3o6KR&#10;lIuEi6HHlLyvpYq4mpWloKytt5+hppeeo4ybjKClmp+PpYSOhoifmcTIuZ+nm5KXr3OXgXmHj32y&#10;oH2cmrSwmm2MqZyijIGijaGYd3mOfJqEkouWm5yaqK+jwImilX+UjZaMhZ1xhI6ccZmWdISYhZai&#10;dIeljJaSqImAfW6Hm4ekonWqd4+LeH2Pd3ageJSkiWWLgo1ydXyXhnGilKx3eXN9aXqVmJWHlpBp&#10;kYCIYoybk4+RjoStbHSPlp2OkbmUcnSHgJCneaObkoaSc3SDc3dvbZh/hHiDhKCdfnuJWpScj4t1&#10;k2uFdYmknHyYlqCTtJ6ZlaeYlKKFi293c6ijjbV/kcHFpKSrjp2Xm4F2gISijpeWsJKRuYKUtaW8&#10;ra63oaCJv5yompaspIZ3n2x7k4nFq7KMqaO3sqevh6C1tZmbs5yEuKielpvNsrepyKygn7Sip46q&#10;pm9lfZeiiZV8jKGxwbTNzcyKo8+Xo5Oc2KmbspuPud7Tw83Ay7q0q77avZ+4jqeuv8+1kabM3dC7&#10;krakxZe9qceAo7rRwczNzr3Js+fX0O/Y2NbT09/JzMW6vJnMt+XV0tPh1LfA3c7czsT+/83h9cfr&#10;2f//3ur/4bfz6dvTye6zua6ru8qd1tDG3+3Uwt7Ps6Pb78y4zObc5f/a363Ft8vJ1snBxPC41b6o&#10;2pG3srjMyb+sx7TYw7nJyeHb2bWxv6ypx7OzpMqUucrW4MS6sN3nvNXVzNHW6/nx7N/v29XktOzU&#10;4Ojo9cbW4Lm/rNm/3rmz28/b28qop8znytfcx9G8vbrIy/SsucurwdzVuq/C08i+z+3Dpde1qMWy&#10;ybjgzenS0szj1tfI28zC37Xyr8fPt77n0Lqy0qvSuc+216/KpZHc9Lidsc29qaHBw7zLst6qvc3i&#10;4L7H4Ozcu9fE9ODUvdDbvJ+NkZqWk66xvKXQv6S9y//J3rPI6cDh0dDN0MjV0t+vtbCqspqTssKr&#10;nrC7uL6+rp+TtMO1o22Jm56y1aqnnJyvn7DIyo6RoKOgza+7sKetopuryqq3wsKnjJl9snmoqL3F&#10;mai1l6aquqLspqN7n4SQn9KyqpqFnJ21k6PptKzPorWXp7m1fqO1tLOg0M2do6avmLCItLK+tq2X&#10;uKfQyMfGobyy+c+vtM+h4au/joygmYp+lLWus7Gwlr6/mMyko8/B3ta3maSvkMrek4yVnMGxqXKL&#10;k5mprLOiqaa7kr6yvIaetcHJpJGRmZmtq3ylrLitxczNnZzCqr2z46vKsqayy7aYp7q2oriuw7e0&#10;qNTKrbKg1tTYsLyxx7azxp/IwKSNvLmXs9LRqbGgur3HgLeptrTJtdGoysSx3cG8xt//urHszt+3&#10;w8+9w7Xp07iYi76gjZmkt7KzqanBn7Hdu8Wkurmclp6xsvOts5C9v569yti+rb3MzserwKt/jsKu&#10;jLKOnce4rLufl72Mn6mtwsKqwMusr5igy7GwsLLayP+vrMq4uryrnKy3m7GOuNLA0JrH08W9tqTM&#10;wLyliZe3mbSfl4qKop+Zvqaevcqb0Z+qkaS5rZ2pl8S3ucOyvcCouMW0vcerq6iWmKCsjqSdjKuP&#10;jpuWpZa8gY2DsbWbo5ajpIWctby0obXHt4qjl8twpJSaipWzjp7AjYaqfp+esamespacn7mYqrbJ&#10;mnKEsJ+UqbafrK2mqbun27mylZ2Sjntpi5l/lqWHkZiPfZWaboluhpeRhn10jJWXiry3o8eDqKqR&#10;3JWGd6CEuYOamHGjdKCEg3yLlmdxhXGKinl+aIeQb5aIZX2CgJaUhIyDmpOzj5mUmYmzhId1l3CD&#10;UIKMiHNpeHVobXJzjGKMdYZ/b2F3cH1oaF1qgnaUepeAcY6ZenuTamt5aU5bhH93bE1Pa15ueFlc&#10;i4Z5hXV2ZGOEeXCCaZCignmAcXttWWV7W3Jba2JpanNzbG6GanBpY3yBYmVyen50dWVbcXtmcYFx&#10;aGtYVExRM2laOWg8elpgXGFgTFRZR1F3aFxnXzpzemxuq2aLY2FuP4I/Q2SHc4xraICBXnFQZ3Vn&#10;SkNhYmt+dFxdWU1OS15uW1dMSzZpRmRaPTQ9NlI3NU1bRlFLSkQ9NUo5VEEtSRZSVTROJDs2U2E5&#10;WDtDQkpCWDdyS0hFQjorXWlDWWNRTTpWWjRDQWA8SzNBMSxKPTY4FitCQCFINCNBPThPLj4YJUMb&#10;IUBDMDEwRipDPi5JMwA4YF5BREstREk7PSVaTW5kVGBdbFtmPVtKWVp1YlVpcXBaeT1PW05jSVhE&#10;WUdvW3NcZFdoUltsSWBEUllmSmFtSGxSZoFdTV1KVU9zUFBZXUpcV1p3ZXxbZS9ef3RpY0ZQbXNa&#10;RRVKOGRJRlqFZU9bbWVUUVNna2ppZ1J7UzVDW0x0eGx2a31GfV1adnxDYl5FXXdefmF+eIJnVX1k&#10;Ym5oYl1AWkg/Z0dJUlRRZk83PWZTeURZSUtGUVtgYURgW1VbaGFPQmdUZmNhcFZYZ3lIRFtiWFlZ&#10;WXVHUE1vR0ZMSXJkdXBLUFpWbW1hdndZZVtvbmdNY3RjYnhkaVONZm9WcFVFUEB6gGdbW0BQVGFU&#10;ZoJxgWNVZV9aV2BrYFJLQ09DUT05NiozSEVHT1E7U0ZGOFhoPkpAYCNEHENQHilZNFU3RzQ8KT1I&#10;R1c+PkcyOk5FQkpeWC0mMzA3TEFDR0VZJDkyL0JgQ0wwPVQ3KkdCLElMOSlTV2BBYk9NTWRNQDhQ&#10;Qz9DPjpEQTNCYTU6Oio6QSIJSkdIGFU6UUk7VVxKWVEtOUpoOSBUVjpTWzs1QT1JRTtHQlA0Z0Y5&#10;RUBZTzZPOk1CREkyTEBScmI5T28vTUgyK1lCb0FSQjgxNDBOSEtNMzlRM0dMSTlZVTsoPERNWHdF&#10;UUBKMkdXMzlMRkNjVjFDTUMxUFZbQE0zLSY+Pl5JTS8+V0AkNDFKPStYPTdjXVRDMSo+UkcqJ2Q9&#10;MRlCTDY6LEo/JD1WUVNWYDg1UD43NFZLOkpOQDlTY0hFKFRCUEJaRDtCRCExPilVPV4/Q1ROQTs6&#10;NEZYVDhBWkZFMzY6Pk4xQEVDOFlINkExSEQ4NC1NTkBDUi8sGjM8LjIeKUo+IS45SS5BPUMgRTop&#10;GhAgJDU/OXBFT0ArSyc9OSY8M10wSE5PNT0tMyRARk9IPC8rNTxfHEVBOCM2Jl9BPlIoPUVUTB9e&#10;KzMfPD0sOj8wOjpBPEUrIzccOSlKMjkvIRgkEQ4TEiwWJCgzJBs/HhgaMQ4eNTQrGSw6CQkKHRUV&#10;CxsdGgAkFyo0Dy4iMRMcDw8NEUoaCyUdLiMAHRMmDh4zHBgiJTAuGQsqMQAlMSkiHCMRIxNLLB0P&#10;HhYZFS0eJRcfCiotL0E3Lx8VEQcmHw8qFhItDh8XDDEkJw0oJhYcDBkQEBIfABweAg8jIxMYFhcs&#10;GxolMRQMIhUqDSohLxYONSMeKhMeBBYIJgAvHQAYJDEDGgYcKB4/ChwJARsaDycmGCEhFgklHx0U&#10;GyAqLhgvCkg4MQ4aODZAMA4ABQAdFBUQCS4fLys8HDAZJyshTQgbKh8JCSsrLBs6OSw6KAkLMR8U&#10;NC4cPTMqMk48P0A+My8hSQgpKyY7LikkOBg0KS8YHkM7MS47QTUmMyUSFhUnGCEaGBMcGTpHNiAn&#10;KjgwFQ8QKCc2KDEdJ0cPLx0yTC0zKxs0P01ELj01KT4TMSZFKCBOLRI+Rz8/Nys1JE1FHRY+PT9A&#10;JD49LyszOGZMTUc4SDg8QSw4QEM3RkdcRkkzIzo4QTpHRDFNQUM7UztJQklGNUJAWGdXZU9BV11F&#10;RDxEUEFDSDtOVStGOD5hMDotHCQSP0owREM6OkNDSVs5UFo1UG5nLD5TT1xGNjJDTTZhYFJGNVRf&#10;P01hRUc5L1A4RFhUWVpqZS1OUlRLPWZqF1U9T1dXaU9NUEAuPz9DGy0lST1BVGJLWFJiLmBKPD08&#10;UkpLWF1TZF5cQ0A0NFRwZD9gNl9BVERPYkNjRE9bQnxqSFREN0lacFw1YkA4SjhHU083U1xPYUVL&#10;P1NbY254gmVnTjFMWUhBXXQ4RUxmQ05UZFpSTkNdSEsnPzdgW1JcUm6AaURjcmNQb1hzO2V2VWFh&#10;c3BdVm5NU09mgmV5aYFHYmJ7VS1gW2JwW0hdU1F6bFV7UHxyYGAnQUZNP01nZlNTSDhEY2RTXFZv&#10;fXBjcVpnYnJ2dm9Zd3RqaEBha5N+aFh3fm55Y3NjW2x0Y22CkHRobmBjcX1ygVt4f2thdG1zlU1k&#10;YUuEbYp+bExUhWOVh3p+cWt3ZJBneYNafXB6d1Z0bGdRY3dsWmeBbX1pZod0gV+UiIR0cYCSdXVf&#10;XHRVpXFmb4lqX2tbdI1sbXJZkolziYlud414hnpWhnhrgF9bY2tqkJKUd5h/dHyWkY+LnpuNjIl/&#10;fF1/a3x8dm5zdWVqZ2FkknSFcWRreGt7bHRncoptZYpvfWSAdXl6X3qBbIlwa3VoW2hshHt8gIBo&#10;YZJ9d3Jvd41YdYNzjZN6hJJvh41phpSGgnZ6aZyUm3eAnGufiotpd21xbWRpfF2Ni6SOlJqfckxP&#10;XJOAeoROhIl8hVpphopnmVZkbHiPenZ6cm+Pk3NsfX1ygo6OcmpxaY+VrH15jX+EgYyqc5CeboF3&#10;rV2bfKuKnISJi5WHdHt/f2SKpImpe5mLjWmAfpdwm4GCgol/g5CpnYtmcG9/b4mjmH91had9jYx7&#10;nV5pcoivg46jqbCei5mReoh4j4ScXG6hlXV2d4BxiXGEcX+DfoC6mYqAWZCHaYKXil9/fHOJa3pj&#10;Z5RuhaJzi4GJepGZfIpjiW6NeoOCmZ2hlKaMeXRmfmmgmKVyhJqRiXB1tG2KYG+Bo3qJcX58iXV6&#10;d4l5irWffKZfgIudmXlulad5kJxzk4mAe6S1gH+RaYiVl3WOgH6ujpClm5JokIt7dIKjfp+TnIGk&#10;g7SmlolmkZiCnnqhr6Ouuo+roK5/npZlp5eBjXCDkImajH2rvIaZj6ClyMK4o5Gqi4iTtanCjZyY&#10;jZnBmL+1paaXtZSzqoSwnsColJ6xgpm/usWPocSenMGi1aiWr6elp6aRqp6Wl3+hf7CulKpsga6c&#10;mpp3nZGVk6S6ko6jpqCIg5ygqIiGhc2nmZigo627qJeZw3Whs8GKkpFpga2hjrKarJS+oLSXoaqK&#10;uK6jjpWIhqqpipSBb4mfh4mWmau5n6K3qIWGs4WSfouLjpiwuLqupquohoCfkLiaoqjNmJmmqZTF&#10;sLrHlKi00LqU5NCQmoGmroh/jbOtgY50dpOjZ3WPioyVgHel0Kimlpmgl7qfktG0pqfjr7KynqqU&#10;nL2xwMm3zaSbqaCdmId8mcGunJ6snbyjrbORs9ashZqi0sGono2wtpSulZifpb+nrraXs4qVopSQ&#10;n5igoWispZl2m6erdJ2Dh5tbXpKAoIWbm4R+dXN3j4GHhFaFh42GnKmGkY90oJaLfZ6vn618h5GK&#10;f5GMcIeGl56XdKp5mpJ2fXagdnKXcXmkcmpqfHCCdHqVoJR3hZSFml5zcod7hKCMcYWfmXapeY6L&#10;VZGNzZtxd3GEhHVxlKtxo4eEqoGgbox3eJ+apq6Np5SKs5Gzj2+roZiOfZSinImAko6CbZqNhqR9&#10;noK3gnKYrWt6gHx6XnOJoHyOqmuKmXSBkaKIiMu9kKCPjYOes7ijsHCGeYOeeZOgqcW6t5OSmLvD&#10;k62UqYmVjqCDhnOqo4KOvJ2ikqaxkamfm4uVl5SrmYiLoYyZf4m3r6CzqKPCtMGUlpOEp5avhI65&#10;x6WYoI6cpsSbrbTImNKwsIquoYWkyaWukaSvs5eZqKDDrZ+NqdG4pqKkvLiJjL6uw8uisqSsua2t&#10;vpS3vaLLlrPyqLCpy7nPr7Spx7G5y8DYxI+ftpmqrdXMrvu58cnH3+Hi9LrhycTAyJ6cx8S+ttbc&#10;277D1Ly77M3K2e/o3P/y/+z/8tr/3Ovq1f/z5//Qza7Cwb/Axsi+xr662svJzr+0tN7F6La71OD6&#10;yu7a2bfLrMTJ2eGVv9au1Ku9xqmr2LfEoqrOsbamwqnV6bq3s83C3rm5t6fRpbq1zMTTtL/L4sS4&#10;2O3a7bDF8Ofa3vHexNbG8/qn19P46MjSzsjMx9a3vuPH1tS83sLL7efVuP//+NLSs+DX5MKpvM7C&#10;sNK5v7/EwbSvyNLFq8jAzNnIwbnc6O3Y5c/S68jKu+TBuNbX08/p2MnO1MPPw82bppu6srLHy6Sa&#10;1r+oqba5xMe7z+nVvbqVt9W6zdez1fLi0MzE3bzTqti8pqCXorutyL6/qLmqt760uMbR0Oa4zdPF&#10;zMmgzLSovrWwkI6fvNbk17TApcCss5jDmcizs72wtaersrWessKVnpS0p7CwuZuHqL28vr7ayauu&#10;tK3Jp6TIvciYn7yhpLSai7usmsq3mY6pmMKxooOslZeeqMzJhZGUi7LBsqappqC4rJyakKqjrsXl&#10;w9DCsrinrZ3Hw623sZ6zkcqjn7XGxbuy167Is5equsm3q9K7oLqXoa6Jwruzt7aYirbB0MfXx77Q&#10;q7yzh4ucvquqsZilpLmywJunqpOfrbWss8PP18GznJ7jxLakttuJkZiop4uruMOlurS6rauzi7/J&#10;tY65upqpn5C42r7TrY/Np7O61sfGs56pqb/Qo53Ky5WtoeXgzK6nwMClta/JtqfSucbM3Z2etsqj&#10;yau7vbXD08HY4tPcvr2xwLzDorietaHW15WspZ+umKieqtTdsXqorcWroa+7l6Skl6fdrs7Nm8/Q&#10;z6u0v7Wuv9O4pIXGm6eLkJe5n7S4tbawmMKHsqenvbnTo8jaubXHpqytpKyemcrwwMjSsbeiuNSr&#10;ucWLiLiuyKi1xqvJz72KxMitqqGQnaayo5KWxK2oxLGUvNm8o92el8OqldPG17Ghmre7s7XSy8m7&#10;oaiyyrPCqIm5op+nd7DIpLmKcaKowq+7jJ+WpKmnzMKVjqCvlJKnpaW3sdbLqqCgioCPlp2fkKuK&#10;gp2nmoWaqI+PmbKzwpWvlIyek5a9lqbJkqSvq53Bw6immK2ZtY+njXx8f3ueboSBjIeVaYmGd3yO&#10;doB/dYVtooeJp5GgdpGAxZqejrJ0fnlwnn21kpKOqHR3j3ZtgoZeb25+mZh5ZYGGdXWJaniVfXOG&#10;nm+leIeRq6SMrKFsc22blGtyX3WRpZKLlXh5h5uTf1J6iJ+hf3+GYnqRi3aveHhwfIuIZn5pZH9v&#10;XqR8bU9Yfnt0ZGxucmVnZXmJaVJ7bHuDfGiNZpaDkKGZg19ggIFxgnZ3OW9Ve3hteW2VUGBrXWly&#10;ZXdhfWd5f26OcXdvemBqPmFtf3aAT05ngW9kX0VHclxvc2t7T3BwfmZ8YItfTGRebHFuhpB8eYNp&#10;WoVhY2tRWoRuZmdzU1tgV1l1ZV9QUVhdSXFGT2dDR1VkOGFeTmBQTzNpR1peR1s/LS9KR0VaMTJX&#10;Y0tcXzxXPkg6OTtERD4oU0JGM0A+VhwvRkxESz0+QCouPT9QaDNNNVFALlYwSSQtNlo/Jy8zUTpE&#10;F0ZQTjhHJipFLyMnLiJfFTlHQTc0KENNLiYKJE9LKjY/XVBQPTUsTUg/Qy0rLVVBb2hbSUJUUktw&#10;aW5UUl07ZFuDUVRCS2NiTI9uM0lXV190cmtPNnNiWklRPWJiUm1bNlhgXqKAXFY/SE9ldEZcXFhX&#10;e1FbWF5iWlZPYWppZkJAj0xRWz5fYFdVbFBgVEZgSEpeWk9fU2hpPmlgUm9rdWBvb3xXX1dta1Nq&#10;g2xpdFB9cmyLcmx1aXtlU29hTU91aU1vRlBURllVYFtmQ2FbRDdfTVNoaUdoVmVBXk5qYGt5Xl1X&#10;O0lbYDZAZj94XHFcQmJMSldwUFlKQWJDO1dVY0psYGBRSGB9XJBygYVRfXxjdoVEV0NPRWpcQ1xt&#10;aWI8UWxUX2dlZoluXUZdQk1eZ2ZpaFFtYWxqaWGFZoVbSUBNR0dJPC0rUFhHVztcMEAyPU1sPkpE&#10;VVc5UipCPzRQS0ApOyMsJypEVE8vRFBMOmYzWldQUv8vIi0sOi1lQDZVRi87QEVESUlONDg8UUZD&#10;NDZHXl1IXUZjR29MVFhkWz8+JklgSkFPRjpYS1pqOTlHPCwwOkY9a/RGUy8UYjI2Nz9CQ1taSkpG&#10;OC08U01TQ11WR2tMM0M8XkxfWW40WVBNZlJHWks/Sjc8ZD9NQlJYNj9EPlJdVkRXWTE9Ry1KVz9E&#10;TzBVUmlPVElDQkZEQlFHRltEYVBOPVBEK0cmblFeWDM8TEokMzhAOlhCMzI1S0JgVD9KRDBSQj5D&#10;TzpJWVJCTDNjPEQ4QjgxRUA9ND1WT0k6OkkzLVE4NEVGSTRCQkIxS1RPSjxMQ01rYUU9RiY+Vz9y&#10;Ry0sWCA+MS5ET0pJND4xWzxGQFkvRkQoSE85LiYpTkI+L1dfSzlUa2FdSkUwHlE2UTlLOlAwMzZR&#10;Sig1K1g7QSNOK0NLMTMjOyQiKyQ7LDIlTTVNRzpIK0M8Sz5QXT9HQTpJNEE7KVs9Rk9bL1Y8IDZN&#10;WDc4KS00NC0mMzM4HShoIig8LBwTMzxGJiUdKStNFyotAyU8J0krOB82Hg0HMTckDRYQNhwCMz41&#10;IkFAR0MqMSUpEDMGMxAgChEdJEM5GA4bDSEqMSwbNi4BLB8YHRsnCh8mLjAQHRsiGxEvNB0kLC8o&#10;GhMZFzQpISEXMh4XDhwmLB46HRAaHwsMFR0NACsYJDIURBUSIB8PGxUIBSEQABEOHBEyABYUHjIg&#10;EAArMAgiNSkkEQ4fDBsAFQ8pIgkvJEUaFh8kIBw2BSsbHjckIzInATkxGwAZMAsHGhkaDh0oIxIO&#10;HCMxFDQWCx4FHgAYSSkSFykjGRMAHiYjJyE3LRkVOCNBCggDHyUEJTIBEREYKCk0IzsVKDctKR0Z&#10;Ag8fLSIhKidGIjAdHyMnJzEYIwwxGTYwKDcxQSk6EjFCC0YeFBElKQQgNR0yIiYlKh9KEglIQT8d&#10;FzciPictHhsTSzM9OUsnMz00GiEXDggqER4jQT4RIjc9QBouIw8cMiIlQVBOSUREMTw0Ly0XRDE4&#10;OD46VS8kRFNBKVBTKidDKkZOPytTOUc0KjI8NE5XKDszOEhQTk9JXT02a1IwNlgwUkhCNjpYWVxC&#10;M1JPVz45RCA/Qlw0SDkaVS81NzU2UFxRKk5XXkVFVklLQzcoMT84R2c2UV9bYVlLTUk/XCBHVkFd&#10;NUlQZWNmU0Y4b0NdUHJSWXBgUVVVUkpHJzBJWVVOZkBdTEtcN24mRltaWEs0WENASnFNY1kxK0BG&#10;RFBlGylJSkZPTDlITi5IZT4zYTtPLVteUkxHSzA+Lmo7PzM5XT9KXDRYQztIWlNdalVHYz1eX0dR&#10;aFZZT1NQLDxHUixZTFppNjonZVpRbktGY3k8RVBEUFxMU2psXGlRek9qUUxIgWxlZTIwNExNPGdg&#10;OEB0RltgbHRlbnFZWV1PamtdZE1UWFlXaUxmbUtyfWR1bW9pVXNsdWhOZ2g3ZmyJQ15qc3RkTm10&#10;XC5XVV5kSDlFYStNYT5jZXxuYnBuYG5oWWhcXXx0koJ/bG50VkpNYGdkVmB0aHhlcIFnbXNsj2l7&#10;imtwQntVgmF3ZoRuX2lgaVVAVFl1gYGMa3BIZ4CZlpuHgIt6eYJhanp3Y6BudVVtZFdKXU57gnRb&#10;YYZpalOEYm1WaIB/bmN2km5mYFpQgG5kbFddfV+Kb3uOaH59jJGggEmBhIiQhlhhUmZnXms2ZWFv&#10;d3xhbKV5enKUanFterR7Z2WKYHZse3hoaWRuhYiac2luanR3cVZgaIKIaW5bbod7cWtxgmCQkHqP&#10;fn1hg1xYT3FthYKEc5FyeHOMi2NxhWl3g4Z7gJG3SIxqd5B7iX1+hoiba5GYhYJnlpx2h22PeHZx&#10;XmhNf1loj1Vmb6OdaoSOiHt0qJebh2mBdomac0txZot0hXxTYISNb4ycd2+SfnF4jYlvcnyJmmeD&#10;boR8k3iIfX2bbXqFk6BbfmucjH50j4qksnZogIpnR4SBbYttn4uKfHuFgXuagoVycoZyc2WCjIpx&#10;goZ0e3R8dIWJiJWGhodzf46wfI96eYaLnIiGaaWtfJRrXpGKZ3mYa4KJcm+Ar2mKbn6NZ45nfV2N&#10;bZt/bHmci66LgImQdIp1iVaCf3KKnrGAh2tuV6N3fXGGkJKdkH+Hbricg419j3doeoyGl7Z1n26T&#10;counoJdmaHGTdYezvnKOhZJ1mXugc5SVcZCHeWmGj2OKcYOplYCUmK+BlI6yrJKOh4SVcpaCjo13&#10;mbd0YYFxk6qDnnuOkoqcfo2ZsLOUkZeHrZGXjn9yg36HjaCWj5eHsZWMlI6VinWAZHiVtp7AnoCR&#10;oXWewLWopKGqWn+vqK2MncONiKWQlpyKz5+Lma64kZOWl7SXh7SGh4+Bh8S+wZSfqZ2gu6fGsaiJ&#10;kq6ynq6kq4W5oZa6w7F6bqJ2ooGUlZSprp6xlbWOo6yno4/AtIKdfo6Xo52snJC2obOuv6iOq7Cm&#10;gKyFkopylobXqIuYqK3SwpablbebhoqJkbmYnIaQh5l3ppaIpZWeg6SknHiDmImQtaOVkpakucOh&#10;mKSsip2PgZ6rw57IqLmOip+VvI2oqZi+qKq34LywnHN1jZ2nmoSTnImVhI6dempbaZCMm3yXy42p&#10;gJyAvImtmLetrrjLrbC+n6agnLK/u560s5qXpJGGo4Kmo9Whlo/Cn8i8q7TUxqrNopaXpYp9nL+E&#10;jJqgsp63mqCRqsJ7vpG7qpK5nKuauqS/jYOYfJV8fHKIgW96d3R8l2ekmoqfka2QnIiLiompopSS&#10;opaFtJZseoJ4uJCvv5yGjYqVhaOTmHmscJaVc4SUhJVcgXyejnl6gWZfcpVzjJOWpJm6tnuQeYmJ&#10;iJORgIOSko6bm4iNb6NxdJiDbXmjsYZ8pod4c6aFi6eji5mcp4d0ooeGhoCrh4iXb5lr/5OChZeB&#10;b7WuhnGLf3FugHqGgl9yhIaRm3aGiYV8w5aNkJGXgX1+jZmQoaVzsX+qm5q7msyTlJedo5iSqaig&#10;lI9zdJmdkK+xv6SnuaKrwIilopGcu4iRmpuOlZ2jvZ6Olqh+jqiXipWHr8CIjJ2jlKeFeJyjjpin&#10;rYSXoJ2uoKWwqqGLmM+ygp/XybKxrKmtppuqkraQqZeWj4eUtZ+hvLave8fBjZfMwaO9pbSQp8K9&#10;t7u3oJyLqpuLv63Dlc+lp6SYrNm5u867obOZ0OajxLvVg6zKlqWaucLBu6WjlqfJ2ZbKxbOawcS/&#10;2tXox9zSt8Cmr7mutq+4r6HHsbDN0avdz8rm0eLx+/fn2tHrz+3VzP//5dy60/ja0NGt46qsyc/M&#10;s8/R3cGqwbjDjMLUwObI2vnEz9K118WiqdPEzOjCtbrEoMOis7Gqo9SbxbfJjqOvr6a43uW1vciK&#10;kN7LmJyrtcCU2srZt7bQy63kzvD/zffW2PTp6d64xsve3by28M/R79jl48X/zNm5x6jPzdzC3NvW&#10;zsWpsc7Rtdz/xNLF8MjV0cCqy8i0xMakorGn0sfLufzq56Kytcqr4+nb8dy7wL/my5u1z9XN097s&#10;rs+yx7XCvb2wwqzFwM7Hw6O17MLFsNGYxrOtx/nJuamusMTe38jY5OLR3r6p2enKnsjDv5vIr56x&#10;xKDNu7PCrtKzzMPIsMKywqzZ0ru9ysCrtqGrqbO1p7qZ3rSvnLumxqy5z77Vn66xsoq2rcCfmamo&#10;kLm5tcKomrajqqe60bDMl5eXway1tq/ayuaSoZW5vIGirrS7q5Ozo4eTk5GzhZK+ury/09DJ08eO&#10;j6egs7OesbappLirsKqrrLTFpeas26uzsq+gycq1u6ay36FwntW8v7CKwdbatIu0vbfCvbzEmsCu&#10;tIuaoYfKt5yytc3V1NDRlrHRuJSjt9SfqsvPtsG+pKa80anQjaahkbusurSG1KiOo5XRvJa6p7qL&#10;ib6jtJWayL+5ta7MlKqgksa0kqaSrceStbzapK2MkbqpiMexvbLBlpmv1tu5zb2ppJqoqMPDnsGj&#10;uL+Yy8jdp5fTyuv4tsW9zLblqaXJr6Oys7zj0eLP09PZu8nhuL/WxLagt42vsp7Ju867vunEq7DB&#10;qJuotnPJsZq5mqrCvdOpx77v2KPJrsrHztTJv8iz0MOwnIS6pqKiwsuqq6W1i7mos8zRsMvCoMev&#10;nZ6+poytvtj2682ZnMqbt36gu8Gqp9nWqLShq7PBv/e7r7C616GvsJHGm6GlqraFs3+jsJiynKyR&#10;uLCh0p3F1ZufzarFytO3zL7Pwau0vMSl26LPf4mCko7Ao7e0nqyKk5KUsLmBmnCbuLiNnKl7l56d&#10;nLyWnqSop6mZk5uNmsCRmJWckJaXdpCth5uMko/EvJabp5O8m6KjirWVpZHEyauo/56ojruau5uM&#10;prGQkWB6cpKYpIGKfJmLiqWQbnuBjIaMoomqvpOLgZ6rrJWOnZWDf4yemrONhXxzd5OHk3OBeniI&#10;jGKaiYF0Y31xfo52YV+Jf1ZplHOOnJWsopeMeZGKg5qMZ49kmHqJl4mPbIqYl6uGhp1yeY9yh3Nt&#10;hKmCi2KmcYxpiZWAo31uenRwYm93QUZ9k5KEcHlmcmdXcXx2eGKEj3B3d3Z9g32ZiYKTfINscmuF&#10;lH9zVY5gdY5SaH6me3l7bXCYaWdNg2xffVVnf2SGYGxCWGaDhYR8Umh3e0N2ZWdgY2dba1hScGZj&#10;Xkc6cGRgVX+DW4pidW5ma4J3amlKXGFXY1BrboZfYWlgUVJlboFgSmhUZE9xWElqO1laR1VWc2JB&#10;Q0VKT1FpUUQ4NTtGbDdFUmVhb0FRUkxEVF5eSyMTTUFgNk9HPjA4VjAWNRkzIjwyKytZO10pUlZe&#10;PjtHVkZfcEJDRlw4PjI4Nkg0IjBDQEU+ODxSbD0sHDhUPk0xGzNRHSQ/ShsXSyEtTT0sN0BYRk43&#10;MU9HOEFIRGBFVDZESxxsRFI2PEpJZWFdX3SIdmQ9TkNWY2F2Ul5sPVpmTVRUUVZpbTNAYVFeQ4Fa&#10;SltxblNlWkVCRkBJVnBaY3lqZ1lgV1lycmU5Zk1UQGxdblJfaGlQPWhXcmx8RklXQElYWm5MR21n&#10;bmpRcW5hdWJPboRpbjlvUURnaFpuZlmNdHJeRHR8anFlVHBhRVNQPlV3RE9bb09aYWlnVHVUUkdB&#10;ZlxihlNbZ2dOSkpOYVZwXllLN1RNVzk7RVpKREpZaFVGVFphVVkubEtRWF5OWmGTeWlQfV17R1lg&#10;ZHd8eqmeg0ZbUm1kcHJqYlVyS2dQXF5XWoJeX4FdR0E+RkpkUmNaY1VqTWp4a1NneV1tbjtEUFQr&#10;KD8vKjxeWEJTOklROldTQVNWQzZDVzgkLkVAU0hAPEVNFDY7QUFBWCpROURHUV4qQVY2LUE0J0E+&#10;SlhVYjhuWCFIMDomMD1GNlBWTStTTUJVa1xLR0VGSktdPjAtLS0wTDVeZWNPR081YTQ/TCo2HkhI&#10;SExEOS8tRC1JMzhJNWRxPiFFLFMzUDtLN2REU01BI1JMUmVBVUU8VjhSUTlWSk4sQEhDPFZwSldY&#10;allQMm5XS0wtKkhLNzNUNj1KJEtjU1NnVlJPNlVCOFZlZWVMRVBbVWVINUpNQVMuLzIaJVg5S1g9&#10;VkFOQkAxSE41UEFRSEs8TkdDVDNFWEE7OC04P1RPWzJgKkQ6QTteOT87NS9BQ0dNR0pWQEI5KBhR&#10;PV0/PVBGT1JMT0hGP0BRUEgwWCkvNElKRj5UKRw1Vjw8NjheJVdbUC9DQUQ4NzpRMC8yMi05RDdF&#10;ET8hYkNDEEhAQEAzRixJREM2Nj5MQzRCU0lIMDIvRhk3DxgkQhQZHSg2TDo3KzQiQjg+LhljRzpj&#10;MDY1Jz1MRjE4NltFQDM6PDZSRVFGMiwzNkw7YUhGPjErNTYaNE9DKD4sE0wiMkA7PDBTQycYJx9H&#10;FRwCACUZGwwANjAnOC9DHwsNIRw1ITAhGSknIhMJAAojGAMMIBAYGwEqMSIYHyIDJgwAGAAWLCgb&#10;HSUWKjc2QTcjGyMdMRtAKy8uHEEyIicIPQcrHSYhFxYaCh8nGRMYEj8oGyEfIBMZDRwfIgwZAhYj&#10;FwAsJD89ISEYExRAPCMhIxUVJQAyFhc1Rw8oAxATG0AeKRQVEAMgHUUvJCkGKxklLSwzESEkGBgl&#10;ISgqMSMwFC8uGSMRKhQVHQwMJSURGSAfMB41PTMeJTw4GzAhKhgMGTwnKkwpGi04EBgPDQ0hFQAY&#10;JioZJQIIDjcrIh0YHzUlAAshDgwnAB41MTNiOCERKxMTBzEXIDAmLS5EHB8jI0FHNw03IRYSAh8p&#10;HB8QMygeQBssLyRELTdCN0EzGU0YIksvJAstITEqDyE8Lx0tKCQ2ByMAARgeOz06NlQcLTQ2Ox4Z&#10;MUoeJSc0Iy0mRj8vQTAoNTkwRBozHDk2PCU7SjZeRCZZJiQcIDo6GTNFOhlBPDlGPigkOxk7QjJB&#10;QkMtEj0xO0NGSSdfPFE7Kl1LQ1A3ZFo5MClXPTYjJy4xNiJPSkwoPVNNSDk2bFNgTT8yKDpDQDg3&#10;Sjw/VE9bZFxDTTZAV0EldGZTQTo9QktdUVJPO0BJS0hoX3Z+f0puOkBGMD9ITGNRXTtbS0xAPkdM&#10;REpASjhTVkA8YU9YOEIyNTM2NUw+aFBNR1JEUE5GPTdXVS8sV0stUS8wU6U/VmRCU1V4TVJnWVNA&#10;SGZHUWw6T1ZkWltjdUoxSF9jQ1RYQkQ7QzNbRExIQ1hjREE4ND9OXUhuY2ROSkxaQUhwQj9OWUo0&#10;b1NOXjBjTzgxXElNM2tPQlpTTllhWWlEaVhVX1dAamlkal5VUGdTZG1kYlhnYURkXndwa1dlQZRn&#10;blJjaERQVHZLWWtjTmNQVU1OO2ZNaGB7fVV5MVM1WlFJZ2picVRjZ1RSa35xRmp5anV/hZZmYll2&#10;VFpUbEhPb15mbnyMeoOKdmVzTmZwX2hhTFxta3dxjGd9UodWVmxpdnODc19abo2Tp5OKk4J4ioxm&#10;dHB7aVuFjmaFW2tDYF9jVXdrhH94j3NzkYxjcFBqTnKDdX1iXFxdZDxcUGB9f3BaaYZ1dnONioGR&#10;c313anGSomaQd3ePfHliTWFrd2+dj4t7eEmYoJKPiHZ7a258f3aAmnlWcHp9eXKAd5Bufk59U2Rl&#10;hX6IlGKIbXRhjXdsabZybXR/cX+QhnlsUmZnZ2d0hYWHV3GMhWSakoqEdWtykoyccIV7gm57jJJ6&#10;gqaXd4qTjHF4eomSk4mOo31UXk5ddGNwhIVreHCjgHh/jWVwdp13e3OSXlGSiIdubXOKhmePcol3&#10;bF+JXHmHeoOCiJOGm5eQl5GVg5qknaeNka14eVuYgIdognqJqKlld6KndoRvcIOBeIOAeXGOloWP&#10;nJmSd3F/i3trXJKKmXuWgaZ+cn1gZHN9gpeLdW16loCEg4SVh5aOmoWOnW54dHR5e1eEmY2Eand5&#10;lnJphYKXd4VnbHmDcYNfh1piZnyMaXCei5KHhpajkXJalWJ6q4Wcmoqlkb5wRWhxXYCJpX2ahpuX&#10;faiVlqG0tniUrZWHqGp7fXNyepias4d9b4mSuoJ1pGlbf4Ggk5h/dHWQmY1dfXmTg5eUpo2wjo+U&#10;lpmHo5GFiJ+phpKboYuPmK23jouoiGSEipuCdHiKuYGHgp6Zj4iPa5Cmi3jBj5iPf5CQdaeffoaL&#10;saaBjISlanqAlJiRlZCEi3ech5Oin7C83Yq+j4WQqL+jq6jAjq6gvqeupIqFi4KylpNytbSuhoma&#10;hrJ0gKO5pLPFoq+ipb61tqmds4+1zbGik6OOk7G8jKF5hoWeiaWleMCJmZuqnnm1o4qUhaCNn5ih&#10;jYKCr7ORo5eGorWXxq2ytc+vioyEfWmGin+uhLGys7CqsaNzdpiYjnegkqKYvcB4UIGHfZBwjpdv&#10;fYqLr4KehqGam62fnZGhtq2bmKyhi4Wej6qdxreerpGptrahpqSTsKONrbfA1ZZ5k3B7nIKflZ6k&#10;r52bnH6Ti4uKiZdxspqgp5qqopGBmH+sqKu5kpyzp6mXfpOfeca9qaeYkLigjJ6+l5iNn52OiZK7&#10;pLLJtZecr5S3jKWOqKJmhn+Mj6+TlI2ZroO+n5BtxaOkvbF+qLewmpi0nJmgkJyphXd5gn+WkmGK&#10;fJ1zmrGIk69ufWKFi4Odm4OpbJeLn7eklo+Bhp6jmpJ8c52IipKBn4x7f4+im5ybmoacY4eOaICY&#10;lXqVf26EfrOFmrOXqGagjHuPlJSmj5qPZoh6m3ORZoxxibN0h6uSd4p7YYmEiHxse5mbn395jnaE&#10;gpKNk8WDhlyNk4CxlW2FgY6KiaSgdX51rZ1epIp5gIVwiouasHObkptnqJuelIluhKWAgoaCrYiB&#10;lKyoib+bprOlpr+fmbSZpJ6qwZCCka6ieLKcqbWnx8SIlmS9nKOMiY6yjKSyh6S9orKnjqCWhpyb&#10;n6Kntsuuo5qitqCdvqOQmqGoiIe4oXx9iXiZobuws9i3wYW1udOksH+yh7OnrJzLlqWtmZSjjpq1&#10;j7LMmK+Ylaqmp6WXkLK0s7GrsLGxua7MzL6g7vSbmoW9sY65pdqko7O4ydbPtLfY0M+4wJ6owaO8&#10;46um0tONr6+wprq+vK7ez7fQ0NnL4tPR06+qvqq3xsm3zZzJ0sysvcPW4NG+2cnJ7PDT4PTt/f/f&#10;/+Xs3+nP3cfVwr/i2rW2w93SvdvMu8asu8qyusvOvPDNx8y9z9H/vJbN5Mre5aymq6fB1rati6DC&#10;z7qk9rOqoqesudTJ29fO0MSvtdmbiK2jwbnA6rysue3n0+DZ5ejO1sPp7+zu/NbOu+bFuta60e62&#10;4fP0/7/n0O3Gz7fhuLPNsKjNvNnlze/b2bi57OXC76G+ssi947fZ0dzMtrG1u77m+9H19ci3vtTK&#10;1NfX7sW9vNvLqrHM5rLOu6/0vavvyaezv7XBp8HK2K+lqrS0xcO7trqlqdCjztSvwce/4fPV2sDn&#10;5fLR4sjPxMnW1svIssifqefHu6nElbq5u7/G1r2yv8iX5c250djBvc3Lvr3jv6jBo7PDp5iwwri/&#10;qse2rba8uaybkrWonMa2m4CttL2Qq721p6uNmpOytLa9psbi0Jy5rbO2p622qLWxva2ZnaSvm4iW&#10;n5m7qa+DoJeuobO51cLPpIW6kaWtr7O4rJ6oqrGiwN63u8msy66oxrKpna/c0Mmcf869o7aps6XK&#10;t7/DuM+VpsjDrq2tsdSxsN22ma2oh43Onq+1sbyfo6yzv6CS1MG9ssGQq6O2wNq3uZmgw6GdnIyr&#10;zaGokKyyj7qtna62iYukmauTp6Okh5y3sLetobGur6uxrcioqcuZvNuv487JrcK8g6TOtsTYwryS&#10;4bCqwL/QyLCmoa64xMeysMvUw9Kr39PCpLe6zsfAu8W9pNC20rOpubilv7LJu9vJs7vFtp+rvOjQ&#10;sbG7vpm8u5GvrcbUsKDNqryluZXCpquuw5+jvr+8sKe1m9fH2M6/vtXZvMeoq6XOzbeqt7OJtbOz&#10;oLilw5uloKy3g6ygu6/H3LG5pKyarbaWysbNt7Dkwc7FnqGpsLO6u5qw1IWBl8Cq3bSUrsrAxtPo&#10;zrLV0Z6stbipnrqsg66fscWdw7mguLezra2W2KqzxKm8x8Gvxpi2d7C0tqSrqpd/iHKtpJaty6un&#10;cox7oKqfoIySjZWSjsCgxpiRr5LEt8aPjpKjnKe0t5+U1K+Qd3l0l7Kiu7ufq7TKu5Sprp/DrsO5&#10;rJ6UubWcpsGTp6u3oqSitsaSr5SmdHCJYHqAnI6Yhopxh4OhiV+GiICnsHilrIObmHixqpuDnIid&#10;koBvmZ6VlX6DfHOCfYF0in56goGEZnuMd2dfb3aMZ2Boe1SDdnyBk1l4j3uXoop7jYmTcIuTbYaH&#10;gW+Xh2NncYKPY36OfYiZmIRcj413hF+Hc5KwmZ5ohHCPjGGEfGpxbo6AkoqMd2ZubHBZcol9gG1v&#10;YXF/e4VtbW5skW2DhHVwXnR5bH95iZdjWXVugXORbG+BgXV/bnxab36BjoFwYX5wX1JOV2h9d3Ri&#10;ZXVraH1oVXuAbYd+km11Y1hhTD1lWF6BdVxido58j3hqf1p7b2ZwhGKXh1tjZlteTE1gd2J8fUha&#10;SlRZc08/VTNgV1JbTkVpUjw9PWBcWXNeRUMuTCY5R0Q6V05VXDtdQlJoRWFcSiZAOzQ2LUVNXk0k&#10;R0EwT0hIWhxqZVFNM05DPz9MSUgbUio3QkBbNjlJPFE9FTMZKEUvTjIsSEY8OUMvQRZcPB0zJFFS&#10;SlItQyRBKj4+PjcvUkhUYDMvThgRTEk4ZlFBLi1hQURBUz87U1Fea1drhVtxX2s3Rl1gZXxNRVJl&#10;XFVtZoJcam9bP4Zgd1BremV0Q0dcZFxMWmJocVVQaj1TUV5gPk9wYF5cU2JiU2pVan5fY3RQcXlS&#10;Ol6BV2NoUFFSNkpPXld2f4BihYVoaW5yc4FyhomAflldSnBwS3BKcmd3YkZRWFRNb2VkfV1XY1lo&#10;Qkc/W0x8V1BibGE+R2JZTEk+XGJybllVTWpMZU1AbGNxVVZqTWZBXGlJTmx8VVQ9Y1RATIExa2o0&#10;dmt6cpV5ZUpXX19qbGBHZEtNWp1kdYQ9ZzxrQl03RlxGTExqbWxAVUqAa2NNbUU7VltBXkpcXE5t&#10;Vm9zTkdzi3VxXFRlUTFKZTFCPzYvNkg6R1tNNS88QUc7TlY8Y04sOFItP0JGUkpIbD5NPDxWL25O&#10;OV4sTEdFUUZDJGdyJzVYZ1U6MjhDRjVPMk9HW1Q1TzNUQUI8Q2M/PU9FWlhJNWc8X0I1ND1FMEFV&#10;UjQ+PTcvQ0Q4SFY1MzozLShEUDFSQypXRDhDOUdbV0ZeR0grRk80ODZANVQxRWZCWzM0NlQuVFpr&#10;WlJDP1JQalxBND88XiM7P1dLTzZKYEZPU1JbYEdCRz8rMDs+SD1aZlVIbD1DOCNCOElhgV1TU11Y&#10;Xz8zXTxUM003My1LJlAxMTBfVUpQQzMyJWBFPERRXkkeXU9TQTtQZkM2PlBHR1JqR000N0Y8QFlY&#10;YFJDUS0jSiVcMlJfNz8kFS9BMk0vSEhFWj5STEYjMDpOYjhaPSgbHjNXTzU+LhMoRFI5PFxTTkk1&#10;SDAhOk5WUC5bUDw9JTY2XUxBUEMpPmM0MSI8OkMoGysuRUJKITYkLTJLHUAtJzwtR0E7OCsdQSYe&#10;CzI7TSlZUkFDSEI2ODdMUlB1UlMyNDxFRkc9XUk6MiY/NTNROTElPllEQkonQWRMQ1o2HSAZPTg8&#10;Ois+JyxSKjVAIjFdOEErGxk6GyEcFRMrJjEMPDUYGTgsIRokNzkaJTo0KQsfKDIkHSwZHhUXAyAk&#10;IhQcACILDi00MSsUEwARFy0OKBsgPDE6GxM8Fz1WJB5JIx4nFSASJSAsK0gwGSYlGx4LABIQFAkJ&#10;KhYXGB4ABA8PQRQZFAwTCh0LHQ0gLC81OBQWGiUpFSIHIAAXLR4YFw8eJhgWCgcUHBcWNgwoEyYM&#10;Cx4HHDA6NSInMjA0EiUYOBk9D0hJGSgqNzI3NisQIxQVFSgbLjggJhEoMDA6HRhPGSE9ABElLRoJ&#10;DBgqBSMxHCscLi06IwQTFxciJS0IHhoCARAQQTYmKTM5ChYPJBsTLjgxIyRKHiAiJyoRI0MpHD0L&#10;FwAiGhAGHRI8FBZNKDksOCQZIjUtIhpDQjcZNzwmNys9QEErKSELHD0sLDYxKlYWLBU7KgQeDA4P&#10;EgIXDxI1VhoqNUcrLQAJFCsyLzYjOiUtGSspSis0Qic3N0QvPzM3QDAfFyJAJlFSHSIxJyg0PEZS&#10;QC8xMQk8Lx4SMTo9QhAVMD5EKBlAPR4iHztkPUM0NFNTQEZAMEVPUz9JQU9CMzJDJBMUQBAqOV02&#10;LkBCWjlUNmBNVU0vNTREPj5KS2FRRi5FWlhbTUI7NDdBRlpRVGNmPExlZUxOQTVbRllRVD9JZE5Y&#10;ZjU1WTxTVFtMQCpcLVlIS0U4RUtEQG9eLzIiQ10zLmEnIkVdQDZVQEtYU3FNTyFCV1dgZy9FPist&#10;QEVaNT1EQVhWZWRVQ1pGOD41SFNVP2NQYlVdT24/KlBqUj5SMkpdZF9rUEk7SnZEZFFSRmFHXkE5&#10;SVVakVRfSVhBVzlYM1RDQlBlO09YTTRWQFc6VkpcNUxdMEM3TD1meUhcaW9OTSJucm9NNV1kZ1U8&#10;Q1xTRGR2RW5naF1ZdmVYbGRpYlsgV2RXRj5lRFdvcUlOWFxUVVpHdm+GSU9cTFdlTWFDRmFiRlVe&#10;Y4NgW2s1cnB4WEaJklhrYW1chWJOVVNIXIBmWFp9dYSBgG1Nc2BOcF+AYVV7fn5xc4eBf21AQ0Ja&#10;bICQfY9Pdnl4k22FY42ChI12ZniBZoVqeneBc2Nmfod5c212eXWEiI1+fGWATG2RTm6OeoCFd217&#10;dV1kgV9jcFlUa3ZugZKYjIOMSGJ2fntwYGOPkWSDeGTUXkFyY3p6pGKMpmiCgnR2iY2jfXNyWWRm&#10;kol6a3ORXXaLf2uBbGt9dHVhZnWFj3JKdYJZb32ecYJlVIZ2hopqil55lG9qXZd6X2RgcnSTi4Zq&#10;aJVlf3aNmYeddIuCnXx2jn+YgY6Sc4Zsg4iue6KGm5KXiWusaYNugVFkeId+kHZydYd2Y2mDr3uc&#10;i2NyYXB6bXVodHyHhHNji3GfY3OFfmyFd3V5dYKLsaaEf3aTlFV4onNrcYt2n31ZV25uU4iGjnqB&#10;gFuBeFl5f2WOjGZ9cpWbYFp3cXhijXOCenBig42CgaaBhXCKgn9chXlxeZCagmaFhIeLdn2RpXuS&#10;d41ymY5obY5nbXd5kY19d3N6ZZp+m5qKeZZuhWqEeIeCbmh8Z36RdnSLo5Nyhn+RhFxpeWJ9npSR&#10;XYOdd6RgfHt9cH+Dk5KSpamAq4Svm3mEhINzk5KhlplgmGhvnYyWhpSNjZqVhYqyk4KIYIeKfImT&#10;gqJrhVyBZZRvkJGBjI1ohperoIGKcoqCqbaTo4RsmXyciLGoeImGiIh3eoeZoJSPjJ5yq6iLpaKD&#10;lpmkiIqasqWRpH+usbaGgYiNlaZ0mZCIn5d5tJeSoZacgqqNnpeNgbyrr52XX4yZhIugqZmbq62p&#10;fqu1n8Z5lpSceMmSlqKGm6qVopF/knihdp/Cn4p7eaaxmJaxurS3p722r6aQiJrLe2pqlJaHwZ+p&#10;opiTi6inoJqbmpubr6WoirF5iraaqNiwqnl3i6yxuau/yp6SjIF9fmyBepqek5ajsaGZf5iul5aP&#10;a2l+kqmIja+sjIdgfo6djZ6KqIOOmYWopZWIkrKKmpd+i3qpnJaGlI2Onq+XtabCqK+YoI6Zuah0&#10;toaTnaugrJuZroOSln5ma4KPmoabiIpypKiAgXijm76Vr6TEfKKUjZmamorFmKHWsJ2gqZ+Umayj&#10;pq+aqJ62lamDnYdvgIaQea2Hr8/YoaHGoq6vlZOFqLCbdoqPmHt7oaR3oq2eoNKVsKaPgqqVwJvo&#10;rpmllrCjn42SgI6Aeoe2jJWNnIOgeqaBkrp2kot8kaiFhY2CgaKnnYOquKiwh4iWmYKFj6Z1hnKY&#10;laKimHxgkJWPeZiSa3ySlp2IlYOfoXmRg4eYrpyrpYF/cYOPi4ehqp6Su6dvkpqQm2WUiHqDil9+&#10;hH99YlVmaJd7hYF5mJeFgnF8m4p2dYhhg1h4YGpqiXxviZF7jqGLho97kKyolpSWe5ubhIZwZ3J7&#10;Z4WNnpWgpL+skH+RoZShhJyTr76ifJSOkZ+Cn6OShqOeooeTop68rICYh3mIma2yfbNrjYuRjZ2R&#10;o5ivqbGqloK1tZyhn7CrlrmRwoKntKG+rpnDqqKT0Zepro+PkIqejKOaiJWmhp22yYGytbGnjq2y&#10;qqu2ismhoLemqrfCf4uJnqannMKctq+ztoyVsLO3iLeszauc0KKiosK3kbKd0cvFqcWpj5yQobyq&#10;zNC3scjXtcu70cO/xbTNtaikuca3v5e0lNa4xbHIy83N1ay+x9fe1sa10b++n7+6qO3XwOzG58zU&#10;ztTB07Svye/k5OzL7c3x5v/h49f1+dbcx+7H2bDBt7jU2aqy4LnMwKXIyMmstcCXtePTsLvY7tz9&#10;uPXH1c7T47nCvsXr6L7Ol5u7quO7rL64mJbWyOTV7cK718GxqMW9n7yZe7HCwMXJvv6ky8umyNG7&#10;yMXi7MTtwtnfx9fe3NbKwcrTy86r2OLnvs/KwsGr1bD+wO/Ry+LT28q93OrI2NPC1LfVyLPF397N&#10;6tHQs7LIwePR38+qvObe3L3L7v//173qv9jnz9myuL2txuHBtsSz5dC5vsekx7jaz6PKr9TAqdq5&#10;o7Si1aHDv9W2nL27y/++2sPV7Pbt2M7e98/Aw8WrvK7Qj7S1vMqvl6fEtorFrMroyqji3LvH6uzh&#10;p6eby86tx7Gwy8TCsqKop7jF2cadvrmitpWyqKGxkL2jqYitpI+6xamtnI2QubW0lJqc57W+uKee&#10;kJnIq6C+ubepwol5u5iflL+Sqoi3oKGGo6rMn9CuncfBtoyilLTdu72e0LyGqpifqKrJ1KPAs9HK&#10;kq+wtrDaxaS5zKXAxrObopWhqqCww+Opt6+jksnvq4ioj3+rqcaqqZCjj56/qKezlqLIpr6gqcGn&#10;maKRuZGq0cu5lJC4mJiXhqWqq8CVx7ulp8jHoYu1qrGvm5KjtavVk5eDjrWzjKGa3MS63cDGzNag&#10;uqqku5OelrPhr+ee3ce1m7yuxMW3wb7iv6uxtJa1jdmvw8y/zLvEw62Ks7HCtL7Iz7DL1cHGwuTK&#10;o7m+08zExrilp8y/vLO25rOnsbW/5b285qvUxd2uy8PIrKvOtLy/uqSolaWDuLbDzsq2wri02cjN&#10;q9WfvLezyLu7rbarksa2lrS0w6C/kpWBiLW0obi91ebKxb/M2sXYwMGIlbLAzu/Dt7Wjs9PHvsjQ&#10;u9e0wZ7Mk7LCmZ6rouLUwK/ktMmhtY7LxMfApLWkp62Zo3+vwoWix6bC3IHEt7S5pN/CvK7Bqr2s&#10;mK2oy7arjqaAl6iUmMTOrJ6YpoCmoaqIlZmftJCVjdC4ttGvq6Sar62FuK6glK64lqydvavCgYmq&#10;uqWCppGYuqWdndCRttG3qdvEwcrHubvAt52pmq6ipqaxw5KAspyRgXZXi3dwl3eVgpBcZWKEdn5f&#10;kYqXXpB7lp9xlYCdhambhXl6p62guKuLh6WtkJukko6NdoVzg0d2gJWJkHVjhXlnd0hhg4eKfoV9&#10;eXGUb392hHmzcXiMnGiHi4iKboaGhoB7goZ/dGuNho6VpJ6TfHqSfphwio+AcoWHcH9tdGFxdFpa&#10;en98c5l7a1acb2eHhYt9eF9Rh2JxlJVnfFyTcoB+dZmFdYdob5x7X3htenpld2qCXnxwiHR5V3tg&#10;bHNKcYBbdXqBhZVcc3SFaY1waVNMVXJ6XXNrdYRuinRoX3pLUoFuZHdjZ2NcfnOEe22BgIRJc2Nn&#10;dWVPdoVUY3hmSHNTaVdzR1xTQmU+YzZeW1xCP1dXTU9WZUJUYThiYm5dZE9gUDQ6RWRCXjo/VEQ7&#10;I0lHNU9yTktCK1JFTDdaRkREUUkcICY3N09XRWZHUTVGKkFTaEpjMzA5XVlQUldKR0olMiFFQ0lE&#10;Mjk9XDgmNzEXNTQtJCgyWEEyVFNDEDElPDhUP2YtMUU+OShUQD5QL0hER01iOEhSWkFTZWJjTlCJ&#10;V19ldGp3cGRTW1NibVxMTV5wUD9aaGhUSmZwZ2NcZXhoSm1vVWx8SD5adF1MMGNIZjhqbEJITFVg&#10;RkFdYl93VG1laY5WZFVWe2ZRQGRObHB0VnFXY3ppYFpXT0FVZGSMcl53m1NWc2Vhc3Vfcm9xdkh2&#10;ZFeDTnBxaFNveW1VYHZ7Y1tJYHhael5YUHdET0lOWTVZUVxXW1pdY0dQZWllSWKGdGpvOkZmVEhT&#10;UFY+c4ZmXU9WXV1XVF5aRUEzNGJxZG9PXGhwX19TY2RlYG9gXk9ta29hR2FUTVlVYF5kXWtMcGJZ&#10;YGVae2hVZlRYYGBQQF9URGZKVVxwYmdrYF5yVVdXOEc1OEVCQRtEQEBKNlQ0NUEwQjAvRF1SYUJA&#10;JD48Q0dUVEtPUUQnSFI0UUYxQTk6PkBORj5DOjRHQlNFRi4uIFtyNSc1H0U+J0swLEkmO1VdWkAm&#10;PV9MN0FbOzNBSWIiMTNFVUZIYUdON1g3PERRRD1TSjUuRyknTEI/Lz1ASilGQzhcN2FXXjw8SUtU&#10;UT0oHF5JOz1fNTNGNyJCYE9GPk5iXSo6WUJASTlUTihZLVNKXUQ6HkRAU29HUldQPENPTFM9R1JR&#10;UlY+WEY/TEQ5SEdJT0lLUFpYRjxXZFUwSk8wN00hSkIvQDFIR0JKQEEuXEZRWlVUXExGL3s6S0c3&#10;TkVKNTJIZUg2O2IxNjlASWB1Yj88SixWKzxdKzlWS0ZGJzU8K0A2bEA+UVlDZD0nQCxHQR9ZMCkL&#10;IUE0Pj4ePTowOkc4O0VORUZRPFI8JScxRzhLKURORzE6T0ZoITtbWEU9NzcjKzQ0TCwQNUA4U1xE&#10;NR5SQysvQDBTIjc7NSw/TRkjMhocMDdMK0dLVE06SkVMS1peRzgpLzc0PDU5W0ZLQUUlLlZGUTw5&#10;Ozs6SzgPPVVIShpCKxgzU0MyJiQ5XkIqNTk4Oi84OjRCDyQtNBoEDRorITEbJSAXLShANRoVPSMK&#10;ITwuLgAaKSIeIgAdMBkgOBglMA4mBSY0OxAUJh8EDA4wGiADGC85JjgJDQcYBC4aHSQdJgMWADQb&#10;EiswKjoeACAbHiccJRkvMA0XJBs4JAsGBxUnHyoiEyQGAAAZKRsdIzwnHBwUFjQXFgAnEh0ADhAz&#10;IgAoNwwfCBkmECggHRoRHScYAAopKykYIgMxHQ0OExoAGBYzJzwNPTg3Oy87KCgUKyEqCSc4Iywh&#10;KSs3MDkqMR4fFA8mICUlOj0bKSYNACAmPBkjLTAQDQARExgqABccAxkCAAQ2MxJdLSADHB4kFiom&#10;GCckEDEyHBhRNiYHFBUzJRsqJD0cGTUmGjBGQk0APjwoNwwjKDYzQhs5HiotQBItHi0dJD8vNCYi&#10;KiskCTgiKzwWKA88PRMeFQ0mKBcBCRU8PhcyQBgkHBozOjMtMyMuD0QiIykpPmkuJ0U4ID9FHy8c&#10;IzZBVk9OUCk8Ri0tNR0YHjc4NyYZIzpHQ0E5K0pVMk4tVDAoRkNAMScwLi5WQE1OXlMsTVZZSVtX&#10;Qj5KUE5LMzc8QUZDSyEoNExGQkknQkU5VlpibzwqTlNCNUdmYENVW0RZVV5HXjZUKzo/SEpARXZL&#10;O2NRTUNMQEh8a2Y9NFQ8NmhlTE02JDU2T1N3YCpTWGpiPjoyTTA6OFtuWVtZVkYwSkNpSlFGYjBY&#10;UkpWSklGPURCRkpHV1MyJkw1SEBvUl9RVzRxUnZ+VjpJXD53SWJXamlCVGJZUXJGTlJeS2NVN0Ei&#10;PlcubGRDLVYrXz5MT0VpZ0ZGL3hZV1inSVFTZz0rPWFTWmlANVhbWF9USlEfPzVeQTRGS05TRWhn&#10;YmBUVYpPM0Fqekg9RFxYTU5LW0pJWkh2VENMgUpfa1xodYZaZl5DXGJ2YWVXakxegEJ1UXw3VU9k&#10;jaFtSH52TFROT1tjaF5LOE5ahWmCUHuBYH5oOEVWYXKWpnZoW15gc2FnjG1yYWRsZYVsY19mc2RK&#10;ZF9jdHVkgHOAdm1eZmaBYVNkhnuKinWfiYBliYyJi3F3bI10dIl+dnyJfZOBcoBvfIySkJtwdnNl&#10;km2CiWptX2+RVGaVYoWDcGZ3bl2BZ2BwaVhgf4d9cYWito9/pX95lHJ3Y3eOfnGPiHd9bGlzbm+H&#10;f3uDXJCWbo51en2Bk3NmSlJwanaBc2dscG98YIJ0cF+Ff219bYCMY31ohHCXgYOTf4SEa4yCbFxt&#10;YmOSgIagXYyEbYB0ZZp0Z2FyiI+Eeod5h5Z9hodtcqVxbmBjdHSKsqWRrZCVaHawwICGg22GfW5p&#10;kXJwpYZ6dYiLdH5lZ2d0jHeBaml8WHmDY5Gll5qNXoGZhYd0g3KMdZVwdVhkYp93cYyjj3RwmoaH&#10;eWllcX6DX4R9bml8eW9sipCCdo2tiF1ybHxwop2Jd59/b2l9bFx5cF1YXI+GdpKLh22CcYmKc2d7&#10;c3+TfHyDZX9ud6CIhWp9hIB9d5B3bYZrfGCGhGhxi31+fm5Ma6KkvZmbfoxiYJWAjYZkVm5vjoGX&#10;eYSOmr1ypoWcimNzjnV7dm5GZIKUc3aOhHZwkH+EkJJojIGmr4eflId/fJeWtGaDlrd+eI+JiJt3&#10;hnaqg4SUhoKGkIJdeoGciXZelZtijZh0hJSEi55vn5eAoZ2Mq66elJq0k7+4rZ6srG6ErLOZpIiE&#10;dZKGf2SEgqmXjJKKg5Wckq2piqKvcoapmYCsgYyYkZWRgoKBwaWEqISQrIF3rpKRppSluIyfl6qX&#10;omqHhamKf2aBgIiispqcxLCckauviKCsm5KMiredlqiBoLN9sYulmoaPeKuXu3KElLqXj5aKmbib&#10;p6Cojp+TiJSitpGcm5+xopWemZGVqX+njWqdqKqxlZC1hZezp5mMnZuqpXqlraSfwKSHoa+IgXCV&#10;e3WCiZiWlJuDjaediI+Yq7aNoppeeZWWtJjItpiOjo2crnuRrNavvo2zo5G5wLSGkoWagWyKh6ea&#10;r5OsiaiTtaeglK3HpI2DmYWemKCxmLGYwpOWpZ6UiaN3kpySe4uFnsCMmKCLnJeevKHOrq+ykKSM&#10;r6mwq5munqOsur6rlI2joJulsKe9rrycprKUm56CjaeSoKyVm53DlZyvn4qst2GThJWoqZiMlX2i&#10;mKx0j4qCoL+MyKObkayupbi0v8O0qL+XrZiPrLF/sIVseZBzmY6VsZGbmJGncox2nKKHiYGJpXqp&#10;ocu5lIuni3mShoxtdYd+dHCTk4+qa4t+j5K5qpGgZJedi3KNcHKClpqda5O0pXyDkniFja6Gnqiq&#10;gqecvWqJyJirepucgJKHipqWkX6IaGeUdpSHiniShoiujLeLfn51bIaKfpRhlYSYgYR6YoWpopVv&#10;hqOacJeRe76hlq2clpeFxJetdauKnMSWmJ2+fJSlnl6PgKqmu6+KoIeTlryCh5afhYuqm6isqaWX&#10;wZqZwp2ij4aViaWbqaqDl4WAiaC6b4+WkpqXhZehlpPGkpujoYWItIaifIuau6WXp6KinZR6goCw&#10;o6iml6+QgpGWlZaNp5udqJ7Po5W3i6WmzsfUyKe106CtqI+bmpuZnaCit5ygkauErJXFtq2b2srJ&#10;q7Stw7Cxr87BlcWwx4muoNqtuby5vbywoNu9stC8zMWvmLCVoKKmtrqUvLfhs8+9vLjK2dDNqdDe&#10;2sqx5fXa1b63tK6ptNq1qr+4psWw2//HzrDk1+Dk+/b8//z+9Nzr/cDh98DQ0sfgvb7V19jVts7A&#10;xc6wusGpk6ytnMmzvL+22Oblx9/px/L87dm+v8Dby4Kqu7mzs8bapKK2xazI6d3S/8fP2s3NlrWr&#10;wp2YtJ+9ubrC1eHR3anc5L3Qyf/q+tbO2NrQ5srn3NrW3tDK3rDEn73Ut+Pt7azJ2MbW1PbP0v/V&#10;9dXE3Pbh08rkwsapz7q0xdHMzdrNxafA3fL42dnPy8m7z8rcx9TZ7evb1rjM28jT2NjXurPi58W5&#10;1L7R6LfDz6Kqu6mq0L3UyKenvK220KW6uqiyy8uxxtnL3fDD5t3h79ji27yxxdDBnL+fhMW31beK&#10;opW7qsmjoMXFwba+yuu/2vvVy8uX2cjP082gvMuMp7vKrr+5v57Fv76/q6SLhMjLqaGWsLWzsrik&#10;jrPVroKTt9GwpLSkuLm8ysO1tYm1xsTJp7WuqsecsauxoIeKq5SekcGXg6qRt8DFv7O5p6K6oai2&#10;qZiwo8S5q6Wtp77Ex6O4XGvCzrqzwLTC/76owca2p5CZr5/Dm66Xo+PSwaOqhaWtwJW8n6SYlsm0&#10;zZSSppShmq+ssr7Arrf/xbfAub6Zla94pLa/uaS/tLqcmKy6scimqcvOtKvQrIurmq+at7+ru628&#10;wJ6xmbGVkY7CoZSnvb3Xu7qipKOyrLPHpKfMqI+luuqw35Com8XHqLDvsrbDzKKsvK+qxq63stWi&#10;tb6XvrvEzajU38Hascy1zLvtk8Gpx+KsvpuezN6kyMPBtLqMoJigttHA0MiCu7fFnMmtwMCdx5eI&#10;tbTHt7O719uku6m/x9HOxr7araOts6PCrqaurKy6vqGiuKiclrSzm5OikJCUnqnbucjGrtTkudbq&#10;n7iansrMrMLIzdzB3senuMa1x9DI0LHhxamsv7PEqo69qs3O37KxvMm0pLuOxrOcp82pnLmXsJ2h&#10;oLq0xKPKsqe82p2/wLi3obaijp+0xM/Gn5iByqO4naKjwpyomLCmvKWQna+po59whbiYqbvJqbSV&#10;mrilpMHAhYptrJK3rrSbsbCTnqKWlYehnbiwt6+zpaK7uKe6w7GuoL21q7Skq7imptWuvKWDlZWS&#10;koVkaWF/h4R6o36HgY6cb49ropRng56Qj5WZbYqRi62hiaiVopyumnOYiIGZkIF2kImHk6mXnImH&#10;dYN0VIGAe3tofnB4VHl9gJWUZWqUlImZoHqfj5d2qlaHenyVfmyJVW1wdJqMiX6xo3uQpJ9skJuI&#10;cH57hZ1+cpdYXmeCe2NWc2BRZlFzfX6OkGiDdHdib3OWb3mKjIiPa4BSkW+JaICUfn+KeFdirHV8&#10;aV95Z36Ef3JolW+LUmtwfjFdcotvh2pudZB/XmRrZIiBdJJ7Y11GcmBucGWNZX9khImEk3lLY2ly&#10;Z2VdalNVWX1zjHJzeGhmf2hjT2BTfGNwbXWHVGFxVWNmVGZER0NFSE1jQD0rRUtFdF9TSH44VmRe&#10;bHRlQGVFSlg8SFt9Zk0tLz06L1pHXF82Zj1UNVRDOFk2MDo+Myo4IC4mPiY4N2BjVFNGPlFOLTU9&#10;XjxWOklRVFc0KjU8JT49J0Y6SDwziC9KPkgyPD82ACY1ODhWRDQnNyU3LkpTS1Y6OVEaQT9QIDE7&#10;JUVlND0zaFhpYk5wRGFLW2Nlb5R4eEtcWFF1S25xXWxhQXhteGNzUXBhY1ZrSGJATF9lRVxtY01T&#10;QE9bfThdN01hQ2RWaFZdPU9GO1pdbmFzbl1+dnBnXUhkXmVmYWZfZ1hqWWpmUGJwXVlka4hsdX2E&#10;aX1jYZF3emyAb1tgT1pWdIVoeG5IVVFNUIiDX3BkUGBlWWlpTmxrYWBXaW1NNFlOX35TVl5kWWh5&#10;dVNWPFZmTXRoVoVuWmhqQBxVaVxtS11mVD9VZ1p5OWBMTlhnTktKdU5AWGdpcWhvcVJdUWVlWlRb&#10;YURuYlJfRGA1ZohfSWVqa1dQOkxMb21aaXBlXHFyTmBOS3I3Z2NWaGpda1hoaGFePGFGQzxeJjMo&#10;O0FePTkhMUJGNSolVUFPVUY/SDtQUSNKV1VmMjhJLkRSPDU9TDI+U0NCQEI6OUk6KVtISRtIUTk1&#10;QzxVNE0pOSYmOUFWU15KPBtiOFs6RydPL08va1NAYkRSPkREQh82MixWWU5CVEdOQT1TQDY1Q0xd&#10;PUtDJDFKTU0tSGZyUUdHallJPChDSVo+VkhFOiA6Lj4zX0BaTzZEPzM7WDtGXVJZID0oV05hSS8m&#10;QFJJNTFQUGVXa1I9WE4wU0ZaO183Pkk1PjhRSj1OV0FeQl9ePENVVUdAW2Q1PEtCQTZGU1BJPD87&#10;MFNYZl1aQUlHRTQuPEUsRFJAPiVRPFJgNj87ZjVFGUJGXmVPWlE9Tkw3MEtJOjU6TjJZLiRBSmtE&#10;VlIwPyxCOi4zQEItRTs7SCQ7LTMQHzYoXENHPTctS10/Xj9PN0UyX15TO0lLPi4nYS4eRUdfUGZm&#10;UzlSSEQ+OTo+KzQzUSxWKDs4PzNFHigtNhkxKjVLKUA+MyEkOEEoPEA1PERpS09fVls8Mz4+TVA7&#10;KiQ9G1JIMiw3MVhNKTQoLUJVJzpPWVJgUE0sWENYNzc1TEFDND4YMWJLSUcsTUA3RzMuNUYNGRAA&#10;CAAYJSEVADM3QS0NITMFRh8fIh4fBDEcGiUPGiQFFjocGjUpDA8dIDAHEQkkMCAOJRMOIxkeEjgP&#10;IC0FBiE2KjAoDwEaOA4qGhMmJhAAHQ4vJyMOGScmHSFCKCobH00wRB4TCx4AFRY9FwgNDDwTEBEP&#10;Hx8iFRg0BQYbEQwnCwAPABgXAw0hLDIuFBYODCkSHwQyMQ8JKzYQICs/IyUBABYVHiIrJBkQJyQs&#10;ABIkIDg9LR0OPRgqDCwKMxwKIz0KN0kpFhQDHhwYLScYICcRMhsaAQAPCBgqERwiKSUiHBMrKRsk&#10;AAACHDhVLzM2Nh4QOSgzGBgXHwASKic7JSYlJhwpJDFKIhsvJ0c5SSEqQyxSOTIpLQ8cDEYTJTEf&#10;JzEsMCQtIjYnHTJIMSk8MCUeHS4ZMkIvOxUoDB0+IikqOhocGRkJCAk5NzNKFB0qOylQR0FBM1s7&#10;HyotICwwUS5UPjUrOTlAOTAoTic7QjZQT0BGRjM0KwIgKT9CGkYlKjJEI0Y7KD1iRCQyMkwyNE5H&#10;PVw5QUpWRzEtPTtUUkM5RW1BKUxqQURZVC43O0ZMSmpLR1cwUT9GYF8/ZEVdLVI3T0ZOSXFQRVBc&#10;aE9BY1pINy9BSjpWL2BPPVMvYEJDOVk8VjNbaT1LMVozPjVRSjhjQEE4ZE9lQkZNO1A8OFs/P09H&#10;RGxMS2c8WjJOJy95K0w6UkBFTUo8OlJZQy9IPVhKSWU8XGQwRWZMZVpvXl1PV3VyW0hEU11eUG45&#10;RFt9X0JjXn5dd35vR1ZCYj5SMD1jWD0uUWtHOU88ZkVXOkxOYmxOSVI9MkQ6VzorYkM1b01cTUxV&#10;U1NXO1BNMTZJVFBTT1N4VVZbZU1NUX1OW4M0XEtmY2dmUl1eWWZrQ0hoV2BvOGZcbnJea1x3glsk&#10;SF48iIFRbHpxaHRzVGo/WlZdemB8YVIyS2lSfTIuUEpBTk9oYXFrY22IVVNhWF1tdp9cfGV7YWqH&#10;dm5fcY1acFlvcWt0aXlfXV9qa29jfW9tUWdda3pZd4OOSlxpl4huk5R2hGtygY6Hg2dtQ2SChpV7&#10;W3GIZoJqd4GCeotzhWpca39uno14aWtzbZGAgnpqcGhMi2FvkoiOV25sg2mFW1dhdZW0qoKDdm12&#10;h3x+fH1teYJ2jXpng4RwfHh0gZFVjZuAjGqUcXZvhHR4f2h3j3yVbYN5lYVmioCHZJGLeWFtXW9j&#10;Ym6DYnKBZ4B7knydbo15hXBrhnBtdnVudGeHWXuaeY3/cZKBjGlyk3Fnbp2ReZ6IloaMpY17aW6E&#10;pa2CjY6OkoiLh42XjoJ9Y21qbnF5eXmUkptlbFR7aYGEkpiWgouIZ2FqmpR6k519emh+f36mm2mF&#10;c5CbpKyXgnGcqHl1fHCBcIlrklKGhH50VGR9bHNedWFff4lqjJ2keoSJZV9zeIZ5V5Jxb4ubc42V&#10;l5SEe4uVo4SAfnthnoiEk3phgo1wZGuKgmd8j3N1b5t9iXBkiXV7imqFZJiFc3+Pn42UeHlhdnqF&#10;cHF2h2t9bXuGeZJ3U2xujnebrJOiqJ2DyJiliad3ZIGbh4NhkH98gpN0k319doVsbI+XbIGJiI+P&#10;qJWSkJiHiouSpZuBoG98a5uPpm+GqHmjeW2xinqXlZp0epKQipCQsG2CcYebkoWPiIttmbm6k4md&#10;oIelopWvh5Z6oIKtm5yLqLSbpnV5d5ePoouaiqCer4CFkLapi5CCfWqzjqKbjLCWsK7Cm4KqjJCh&#10;speKoZ6gpZuDppSEi4arp4W1hJWetXqNgZyqgpmRoKGcn5yXlaKqrqTFxLifmZBwlIx/aZawvYSf&#10;kIWUlZ2Yp3WRnZ+sqpeesX+5ypeqspy2jZCCl7S7pZKxo4CirLiOinONocGTs7+fq3qjobK1oreg&#10;e4KQpaq4o4HOtYasnYCTqZuRrXJ/g4aSfpWLm4uInYF+lZe7oGOTjKWKvKG3xLFvn4KutZW6rqSU&#10;n4yrv6ykvZGyh4x1saWjiqmMkJ2ZmZx5vJWdmrLvqqWTnparp7Oms7+xl8CrxpubppqQbHifk6Ge&#10;io+Xo5mepMqihKO9k7+QgY66jJpwxLSUlZmrq5y2aqWitLShu8SlgbqIl6PCr7eagIqWiKCyrb6P&#10;laOtnKKyfpafhammuaydmZ6dppmBmYebp76GvL6UqK+mraOWn7izr6megZaKoIF8gHqekJKnkphq&#10;iI+amqaLlZqSpKeQiZR8paOytreorZqQkIajj6SPlpaGY5F/mrO2rauClpeQk6+bho2QgYKjdWCD&#10;kJ11bIpvqqaWf5SBpK16ipu/spiFhayChpC1rJibZ2N9k5GWoJN3Y1+IhJeGlIR7lIiJtnF4lImk&#10;d4JzjIFcZJeLcWxmgoGUi5NukJBsfodxk4u5uZKWopyThYCOn5yKuZqYo4azmaeefGu0iISqlaGv&#10;i4uhpbR3g6iflpujm6unn5u7yKKGspibn6GtjqG1lKPDiqF+mIOYgIOgiHqPpZKoe7KUm52Ln3uT&#10;jqeOqKeasouixaKNqomFnYWnkJl9jKqEk5KcxbW6pa6Vq6nFq4yhvKKwqca6z5+2uqHFwauohqGs&#10;o7K1r5CSsIWHkq+z07CnvaXLma2yobCq1eLN0Y68vL68oZDWqtHI9NC3rNy9xqagsceujJfAtKW5&#10;qrKWpa+8oqrEwc/L4OjdwcHzwrvK3LjR463O076vz8mpub3HrtCfs87928nb6d3//9r+6e3p6f//&#10;4tr/59/ez8i32P/i+NWmy93ZqsLWqqaauK/VyLbDvNjf39nvwNzJ/7TA/5/AxcDe57+et5fIzrnQ&#10;5rHXw7fZx770zO3Yr7DBvKS50c+3uL/b4MXh+MHV6dO/1KnA1vDR2snK+8+s8eL/5dbQ3rXe2pXC&#10;p7236cirrMvt/8fk6/XhrP/W+dzuvN3q8MvGxc7Tr9nT0szazduyzcjP5tn7uNbUv/+8wtH/7+Hz&#10;457mr7a6y7vXw9e4x8+rsaHV3q3Z3cLBpMvVz9bVvL/Nwb+RsLi+tsKSms2iyMGvr7WntM7j0Ozp&#10;xMnuyMK8xLeXwsOzob6/ubucnpqrrsa+xLS3mLrQttqjsaqzn6OuwqjYyNTcv7azzpnH18+sv6HL&#10;m8u2zKqqt7K3uamespWop6/liK+sqYaxpqrAjn6rvJ2i1LSno8OZoqqXsbG3ndHGzaetuZegqLak&#10;orO6fKewobOyuMCorMq8qMCYjbyTmKTRuLGjttSgvLetvcS1wcugv8O847ic5ra/v5bAstyoqYjF&#10;yqTUtLOjlayOdq2kk5ahqbK7uMaxxdKtq6urt7aypM68s5iomsKxm5GLtqiRibG5zbfQoOW+oKKx&#10;wdrBq8iPyJu5rsG3sarRsZawt7OKinqrp7qvuJObwLDXxcaol8KumLypxsDQna/Jw+TQvKe6r6m7&#10;uazM5NG4wa6TvqLCv77CyMapsZvKprbSuMvE29nVqsS/oqitwaK/v5+yx8qu1dnO0r2iysO1zNWY&#10;zr+UvsLUxq2qwNG32LqjtYywqqK+op6buL3J3OC50OLf2KLR3qmn8MXgy72kpLCsr8W4sbmjtam9&#10;l5esjY6hh4qrwrjBr67imcXxrJ+hprHM1tfRs8HBsczW1dvFtOC51+fHpp/IwbrAxL2qvcOux8bD&#10;kb6smbeljnqp04mpxY+xuaelkqalmaqgzJGDyr+xsrSfp6Sjp6WrlZ+upYqiorDHvbCforKWvbar&#10;oZG0pYqlqpqJlam1ptHJtKfDt66XsNK0nKiNe6WonrK/gLSVjImTlpKhjqyvsri3mLi/s5qkprag&#10;pZynx8CCuaihjrqexqSYmJN8ZI2Qi4KZfZiVjZR1c6qKf2p9lXB4o5WVfYR9loB3bZidnJuQpICS&#10;pp2UaXRtloh7cHx1XomNkm9+dm92fGR1hZJiZZVqcY+WcZWYi5SGqaKBfoZpn4mLo4ZsgYWAqW+Y&#10;e3WBbH+mbX6DoqCRsYu/iKZ8pY1pYJKDjXecYYCZgE1Wh5GFX15XWptzjoJZfpFWbkGAeYtljYuF&#10;fV6IYIh0n4h0iXNlVXB6lmdrW4pmbIJufoFwdmeEcm5fgm5RdGhthX1jaWKNZ3F1b453boJtlkh1&#10;bYNNdIpuhWxqYmRtY3FUY3NzXG5qWnKVdYlag4NYUktCQ353jUNwT3R3foJUXGplWGtSW2xZX21N&#10;Z0ZAOElOR1c5YWhMWmZdW11lVG1VX1I9HltMLDxAXj5EM19PX19bTVM4XyxIYllSVFJRWlM7Pkc6&#10;EkkvOjotOFRXSVhEVSRPSEBWLjNJRitBOUYRO09OOTlVFUYpOGk9UUQ3LVNPUSMvNC06Mh0YTD81&#10;JzxGQDVDLk5LOjYwFRswIC83WEBOSmVnZUdORVRSaWxWZ1NYYGh+Wm9UTFZXbmmEinNqW2lvWG18&#10;bUZgdGVQVFJrUWBURV5kcF9RSCt2XFA+SDtiUVdbg3xXQlJWaV1jYmFraIRUWGpoZERYWGE7UVoy&#10;SWV0Lm46TlZmTmdeeY1udX5ojWyJWm14dnxzfWVaW3qRUldMY15cVk1ta3ppcVV0fGV3aXB5ZX6P&#10;d1JraDeGTVhuS1tXUWxXUWZuTVhKVF5ZZm9meWRAXm5ST0V5XVxhWWtMf3V0cWhoeGBhVWVjYVFK&#10;WFV7bm6FfVNlY3VwW1k+aFFMcEZDZUdWemg5YGNYSFJZYWVLRXRBX1xsVWheXkd9WU9Ra3hQUU5k&#10;XHKNaHRqX3pUS0c+MjZAGj5RRDlQSmVKRFA6IyVUQFkfOjJKUEo/VlVNWGBEOERHS09KUDpBR2xA&#10;MTdeREo6Lk8rRiNAJ1ZJW0woW0o+JBQtNShWXzNAVUVHSDI9RkRCQ0pYVlA+RE8tNXE/Rz1JODJS&#10;S1hVVVtQN1V2TjRQOy9bJ0VTRSxHQCw8QEM7VktjSDwraWFPWVExNEtGQUQ+MEA1TEw7XUFQRkNB&#10;RzRnVUFHPTs+LkRDL09BO2EkNj9PRz1FNzk2KzJMPTNUKDxdTlZHPk87PVFLNmoqVV9QNGhGO1JN&#10;SU1OVzZQWFBHW1EwM0dVPjRYO0tMXVleSTZOKTUvSkVDSk4+MzBJNCNbRkc3Um9KQlE4IUtRSFkv&#10;LUBGVDgzQFE8IzJLTVBkRkY9ST1cPlc3PkI7NUEtPD0+K0AoHxY4O1g4PDxCQkg3TVdrTjYjMzog&#10;SjlPTUYyP0lLUVE4Hj9SNDw/OzU3MEdKRSwpTVNLNDI+HnAyQjE7MVgbGjw4Nz1AT1QzRT0NPzU9&#10;My5DRzoaNiRDTUhRRzdDQTc9Lkw0QzNmJTFKMkhMJA4zIBhAcFw3XzUnNkJIQU4xPEVNPDg2Ohwb&#10;SiowFzQST0UsKjEvHh0tLDcBISESIiAhIyoeJS4fABUhNCk+MR8XEhQTBwcgKiQZAB4eKCwLJR4A&#10;FyguDxMYDR8WABYwAQAGLBMUGhgkOSxCOi1ZKg8jLC43JhEADywNJQ4ZGwAiEx05Sy1LOjIDCSsY&#10;HTYTEhMiGCYAMTYdABwTDSYgExsDJBcVEzhFPQMQFwQAABMBGA0dJhQJDwQAGSIcNjYzKwccNREb&#10;JxAZLSIAKAAAJBEoDw4xHRgKHBgSDi0TQB0GShwpOCQRLTYALCwmLhktJx0pKR0aHTU1NBkrDyIR&#10;LhQpGjkcIjwqFR0wJRosFhoAGgc/Hy4iNDkhEytEHTUoQBc8OQk2ERc2Jw07Gg8QETInJCEhDToi&#10;Hyw6OiMdOScOIyQqMxYEKiYQJUcLEx0fJjUhRickI0I4FiAlJwoyHDFCNxkyVCkpLTIuJ1FLHxkd&#10;GjUWJTdMRzE9KzdARlRLKB80NysZJSIoQzQhMjcbISMdGSwhNDk8UztKMkRLKjEwPy9DUUdDQyMq&#10;KC89STs0HSEsOjdDSUovLCEpKzY/PDZIP0MTKC84Lj8/TzxQVk9AYlFMUllRMU1NRklUVDMpPEE6&#10;Lmk0SkJVPTdeRzc9R2NZRFNgTyxqTUdXUTExQDA7UD8zHUVVTnBQLzFCX0tqdUsmO1hAUVtlYFFe&#10;WVtETUQ8PUNJQlpCXUNQMTdNJ1s2QFRfQmBiQkhTSUp4bVBPNys/Okw1XC41WF9kcVYrYjRFb2ta&#10;RlVlWk5NW1xLUVw5O2x3SVJbUFZ9YF5gW0Eyf3RDUVhGKlA1MmdUXBlkTmNYaFVXT0RGO1A7XVlJ&#10;WGRXF0E+OlUkN045REtBaBVERlZZK2VDMkJXZkpfTUJVR2BVb2BUX2pwOl5SWzJLdGB5X25qa1lJ&#10;U0VgW2RabGVaem5TVGl4eXxOXChZPlZoU2ddXUNvYEdTVXpccF9wOmVMRFF6Q0REW1deXCtgbEx0&#10;fmKIb1t/ZG9aYGJQgHKBbE1FVFxsZ29rZn1ye2xmhYhZd3BbbotahYaVcnV3U2V3ZnFGVmdulIl7&#10;iZJZf1p3cGlnn550YEVvb2t2gnJmanV6c3xgVGZ6XWV6bIaLlomLdIWfe4J6c5Byf49UdV1lkZF7&#10;YHdbdXqDZGZQdY+cmIl+bGdsj5ByVGxYf4SLjmRfeG9ldoaAlYqAlH+jhnyOi25shYVoZD+BaYdo&#10;apRyg392XYdadIeEUmRehFFvgnN3g1ZVdH9tkLqea4GZiXyMjHCLhHiEaG+Ng4t4e35og4hxi3Bt&#10;aXBufJGMhIGZcpBsgYeWcI2flJJ4hm+PjIePj5mDa3eAjGOKU4VlT5JmYn6eYnldTWxwqGlzlId7&#10;eHBfjH5fip1vhpdmc2aid26Nj5KgiXadi4ycnn5nbXeQmYJ3jYqnbXR5h36GcZCCg4qDcnN8fpGQ&#10;foh2gV5cWm2Hgm9nc4NofYmJfXxzpJG4mquNiW1wfmaEkH11dV6Ehox2c3NbknRydoqUk49pc5Ge&#10;jHiOcJuLg4t0g6CgbJNjboVzg22De410h1mCe4qIeVxxiZqcma28rKKxtYqQnHZzjISNd25wiIOO&#10;o3t/e2OZa3qKeXyQlVxzkm+Uenx8k6eKh46Qe5eOe22UlnmBkoyHjYqhi5WDl5J6e6CecpWciHiB&#10;nIF+gG+Hq5+zk5uXo6eQq3GEnLernZ2yraebiKWFm5h2q7iRsI6ghZeEmK+Ekaa9wKmkqZGSlLd7&#10;jqmklLCkloWhh5Kfi5SahZyitauKjphyrZCTpqW/q6aulGKIn8GbtZCde5e4vqSml6etloOdlrqp&#10;lJ6vo526iIqne4iVkIqbmKWbh7uGj4OhqqilqLulpYmKroaPlqmrosOqrpKCg6S3q6CYk8C4jcik&#10;qaKuk5eXjq2NlY1/j5Sai4GciIyyiaKyoY+Vlrynm5l1hLHBx6uFpZNbcnt1mI2JoIeZhKqSgYhz&#10;oYmToqCznJCKjp6yjKWpu6Kwnp2inriFn7ypf6KWo7mxoJ6Upo6ng5Kow6h9rZ2ym5qjj4mmvbm2&#10;k76KkKWdyq6hgHlvi5CXoZycpKSqs5HAkpiRlaSuhqCco5qujpuimZx2dXqmsMCqeYuSnJqrr6SQ&#10;rqCkn6mMspyee5qbna24oqmYm5amnbuajIOdxqmtlL+noXp7cJKapJCiybyivanApLC7saqWxK2n&#10;npCXhKGchG+ViYB2k3p9ooCNgJ+OnJGMjZeMjmm0joOVhbifeq2VurSopZ1+s7KNg5Wlhm2SrZuJ&#10;o5+/boeYgIaIbmWCeZOLrGOdjZ6IiZ+euqShk4yBq52buKabkaaUlq6rhqu0kaCRgnSii3KOs5R7&#10;lIV5gnNfna1ujod/mGiTkGOWs5KFbkqAkqiUfGx1sI1ffY5riIl2jn6SiJeBgImZr4mOpXJXkbeL&#10;j6mOnoqFjbFnhpSclsKusaN/hIxumaqCiX6RoIvForqroYGtaaDAr4msjJODs52DoJi3tauejJBq&#10;ipKShJKCjLiNlYaLh6yfsYCdkYOLm5yEkaurtI2Qo4iFn7WXl3eEeo2Zqpy9sauKpoSeyqi2j5Sw&#10;tJ26rMGtu+Cnp9WrwcWSsbyBo86vt4WywJiynK+buqyvnpu0xMG/x8mwxaXFq9Gln8Kmq8fOtsGj&#10;1Mrb4qOzq6DKxMqjspS5u8225L2/t8K4kra/v9Tg89a8ubbBw83IwLa1wbnCrJi5vsKiq92zy7vJ&#10;4tfE3sG8xsPJ/+jc/+vH/9jl4u7/2evXzNO16ejw1Pi2vebGkcWLsaGwwPDWuc3M28Llur+7x9Cp&#10;/cbGu7246MLivrahoriy1MrU0tXTqLjT2bnP/dzgssa3tc3B0M+9tLjTvcrGzcDR+tTl4tHcy97a&#10;5v20zP/Z3v/L09nM0MnPs6uztKvWysnRydup5tze//+3/+Tk28X2+9fWv9vCx9D/0cTb6Pvi2tTD&#10;4+fG7tD43eO/oNzN39P1+uHT17zYwtXS08C3x7y7sse7epLbwr711d/jwMLv3v/UvrWrvMio09ak&#10;upSfurbBs73NxbzVxr27xNXpyLTkztu4ovL4rcW0krPNzMqnnq2TsKqXuqXF09bGr7W3sMXKu7nM&#10;u7m/u9LHucq6tLGkwLvvt6SrzI+gnM2avdeutrKin6eg0am+tKS8sKejspmsu77VoqGRpcCutcyg&#10;toPHs6y0yJ6xu7uUqISstKedn3uLmciomca0ta2Ok8HPqMWXgoGPnZ2Yn56mm8a1zsnRurXGoMLU&#10;pKuryK6QtqO2scCn27C+lsjDspuuuqymvaaqgLaYlKyNv+O8kc6/u6ufpMyarNHVu7ysqcS5s5+X&#10;pJHUzqK7waygq6altq6hpKy5yN/LubjMwcq71KHDwMLg28OwsLrtiZ+svbuPyLvNq83Ew5ikxLq6&#10;mrCxy5aT0MKsz+e3zruinKuvr7y34cGgvaaftZu0pci8ycWzuMjTtLXIvbGgma7MxrSxpbO61cu/&#10;rry0y5zEqr2yrqPbv9uousLHsrjRsaDVs7GxwZ675MWtxaWTrser1puUzrjV3LfPsdS/vqfDyevI&#10;jsO5kb2wk7+7p6yPuLa1ysKnqZqWtKCgtqqvjrCiq8q3rMKnwJmvs8m6r8+1u77NuMnHwd2qs8HE&#10;wL3Sway5qbuzrt67wbOdnbS5vqTIvZylvq6Uno2kmKOLoqGbw7qfo56onLqhtaq6qbOJj7u8ta+X&#10;u4mLqZ+qisKxs6WZpJDEqqq+pai2qbKepJuqusmzlZykoZqhuaKJy72dq6CVrZSOnaOPmq67jaSb&#10;mpygwLOQoriss6vSwpGsrKOiq5qVpaactJ6gupWSpo+7nqh+grKqmq2vrYd9cXlqnXOHiod2YJR+&#10;r5SHrqimnHJ4h2drkqu3oZp5g7NrhoOklY6HlHmLjpCdhJmcgpmAan+Efn9vaXaNcYN7fWd/bn+J&#10;gWirkGSblJh8h4qUgoFwe4Nek3FwfoWIX3mSgW2JqHuarKSZsJeTgIt2Z4F8iYOJeoFleHdLbIl+&#10;g6l6ZnVsiF5SUG6fco5icYt/aXJoV3N2g5aCoG6AfZJkb4R4fYFqd6B4ZHGLaXeQTmZxWWNfWYtt&#10;f1hQfmVqf2mOY4WNdWVgh3dvfHpqcY50aXlJTF5wcXh1aVc5b3FeVHtwcW51aWyAdWdpaYZqYm5W&#10;V1ttk21nZGJaXl9GXnZXhW1abFNbQHBLc1U8P0BMUGZXZVJNSHKCX2U0PCIkIEtGQ1I8UGxwX0ZJ&#10;Yj9KVFlLUmVdcEFMcUROO2BMQEIpVT0yODlATTE6QkBNcjVDHC8pSj89Rz0sPyY2NkxRUTwnTVlF&#10;QzZURWtPQDsfKiU2Ojg4LEI5ODk3NzdRPUdOKDgdQxMXKTZUQlZTTk1MXFxZUVtLbjtdWFJKWFFK&#10;ZmFoXE1Je2l1hH5xaGpiW2qAVGRfUlFdW1AubHpwcGFcamtnc09xUkRlRVd1bUBKiFZxWXNeZGNf&#10;an5kemValZBwgmwvVWlqT0xjZGVeR1VkVWhaZoFfaWdyan1qfW9maGp2g35UZ31rUJpiWHlWhlpa&#10;TEhfZF+IgGlTZnxkWH1LXoFxfXlTUEdlRV9bWUxRUmZfY11aV1pPeG9raVpwYn1dbW1BSU5JdF1Y&#10;WmBuYV9tT2guWkBDa11Sb3RlVmF/YlNmZnZZVlBrSFVDVmdYXF1NYmhaVlVZTURgWFhhUkBCUFJK&#10;Z0BoXktLUTJqYTYzV1tXS1FmSlliamNxb4d6MkM6PT8nLktRLktGN0tRQUNQOkBATlk7TzU3XkdM&#10;Y0dRZjxNR2FMSGtGOEUyRUZRXFg5VTxKQ1xML01ALEtoVks/TlguNlUjNTY+TkxQUV9IMTFdZ2co&#10;S1ZPO1BNamFcSmYxOFJPTEsoSlBJRmE8RXZjUStIXUw8Sz85R2lLUjM8RClIW1w9TkQ5VzpYTiRB&#10;QVxzXUhdOGhNWFErQWRiU0VGTzpBNFRkSSozTD5SVkgsUSU8RE80ITgmWzdONj4xQEtcT1l9W05Q&#10;L2RRVjQ6VT4iVzRNd0VTTkZMQFUeSmg8Yks0TTE3anM2Rkk0TUlcZmVTSz42LDNRQVYtPUVVVD05&#10;ORlyYEpRUEZSVkc/ODZyUERMTz4eSk9MOz1COjYxNUMxPE5LTFI1MxZBOmFCOkU2TD40Uy1KQEgz&#10;MUFYMi87PTk+UlhDNSsuLC83Tzc/O0M4NlosSlw2VUhQOFE7VlJjOTY0VTsrNztEQTA+SUczNVBQ&#10;GzMyJysmRVE/TE0dVh04TjU4NVBBIzwaPkg3SzkxS1l4TC1AOlIzPi1MRyo0Hi40S0JDOEk7Rj47&#10;SUdXO0M9HEshN0BQOT5IMT0YOEYtIx5YYTMtIiQdPhsEJCUTDRopOQ4aJUsbJDMnJR8rEgcTNxU5&#10;ExcLDwwpMRsEIBsqEhEIIC8MEBkeCggRJBcGIigAABkMOjIpJUc0MC0mMBIgLAwvIRwhIioPEhgT&#10;FDQzKhFVJzswMiQlFhkrIzEsEhMoJwcmKhcVHzMPMxYXDiQqHxAAAhUmNSEwLR4ZFgwAJxcJD0Il&#10;CSgTMBAxHAMdEBYhGxQdJCwXIRodDkAdNXAiACEsIQURFB4ORSMkJjImHDA5BhsdMCglJTQsMRg1&#10;LhEdEwYoRwIvOB4fMS0QBTEQCAgFOy0ZIBEAEQsMFw0fHSgUChEcJRIbOz4oPBwgKCEWLC0OCwAS&#10;OjwSKiQoBwMkGBQKKwwXFS0pARUTHyMeNCYlJyQkJiguJys3L0sYFC8PJhwnWz4vNSIpOBsiIE47&#10;PxgoKCEiGR4FOCA1LhwTRCMALB1PKzxBSDwgG0JZT0MvHCgvThIuSShSKEI8AikhJB0nLkk4FDAm&#10;LWBFLkEuLEpORz1QMlhMPDE2JDQdPkJNT1ZJUEVQSlM6TzEpKCkXJTpETzU0PSw9RklSWUtWRF88&#10;WD5SPVpCOkBEUT1CO0QuJzArPTwxVyQvQE5UQUQ6TUhJZD86aFoxS1leNiA7UVgnYTQ2UmJXSk9R&#10;aXh5R0M0WFRCYEA5I0lGNkdYc0JBWEtEaE9DMk5WNl5KMDItUmckP0o+P2RRKmNWWFppa08APnZV&#10;MVIfQUg2QC9fR1dIQTlmbn5iVTNJXEpZTEx1a1E9QkZXaEhuNVBlZH9KaFddSGFHYFhVPkZYZlFM&#10;XkRhSUBvSUtXND1ZV0xaaGRHP1AxUz1JQUg2MGpsWFxSVy9RSVFwQFU7MmdeX09fY15LbEtjVFJM&#10;e2lPPU5NRV9aR19rQUNeWENXXVJTSWZdbWlTWVhnW0tkdnRQYz1fYmxTXGVvS1hlV3ZIXmtwZFVi&#10;SUtWXmBEQEBCiFl1ZHpsbpVvZnOSW2Fbc4NtYFFth3CEhVlEfEtQcmRxYVRbWGRpVmtaZHp9YWt9&#10;YIyRlId5X1ZlentyV1xhfH2Ga35ZeHprdXp3eWpnWXpXaohzdn1kSGCkeFd5VGNyeVaNcGGFfpKI&#10;hmB5iXOCdph9fGg6cJNye3JxXXRZmpOGZmx8k2aFgIWfXXZ7n1B2a59/fJSOdnyAe2mdhmV9iYmT&#10;mnGZV4SHdnqVj3qFeHJxdGmBX1V8jXF1WWhsgotUfW1bhW1ibWpwY2B4j4t6fmyQnqOOeXV/iGtt&#10;ToqlY4lmcG2Bc3iYk4hkcF9OYHGZbH6aeI+EipRxdYSldW10mnZgnHZni6uHlZugWmuAdIV5gpBt&#10;cXtrd4+Ji4Jue2l5bH2EfoZyhH1Aam1vlHR/jZiGf12Nao2RgY5viYyThXhzfXeKgJ14kpObeIWY&#10;e3KSa35ocV59WU9XYXaDkIZsfHtrd2l4an16g3Z8gplziIqQc4p2go2qeZ55p591gIKFlnp3XIqG&#10;mHs/gHR9eXdXanJ3b4mZfn2cln9qgIhfoXiYimFUa1R4Yo1zcnpsbYRlbVpIlX6CeWZ7bXhsqZbO&#10;kaCisbCgiJSJh4qVcoCfmJV/inOBfY6LkYF+eKabgWZ5jmNUfIKQeXdtd5CBkY+BhZabeXBukYOP&#10;lG+PnJ+elKCJep6OiaCcnHB5eHJ1jIqQkKS7lH6ZpIKVq4yQiJ6siHuMgKSgoZZ0i4yXuruYp4yO&#10;g4q1rrB8rZGSw4qHo6Ggk32BnJaorp2VequkuKacfnqjsKOSnb6zpMCHZJHAgqCSd5mmhZmsgp2u&#10;npe2mZu2rZWKpZifhcTC05KenJKQsZa1touXf3d6lHyBoJiokLeLsJW7pIyzeqWbrr+quZeev5+2&#10;lqWbpo2Pr7TFrq2VfIaprpSgqI59o5aNmLydg5Scqp+1nKuNrYVhpJCtyLuDiJ6ioZCZn6K9v8q5&#10;s49xoI6eg5yIkqGllKmMioyUi6GSu7G1vbudo4exy6mEwLqjg6OLp4eMibKimIKFgqigi7y8mbax&#10;0bWLspaQpXx0pMyekqeNrKzNtbXTxay0o6ydpZ+EppCSpaGRm6W9tKCqsrW3kaakwqKrhXKamaPC&#10;m3ejhnjDpquFnZWfl6yYh6qeo6m3xquyvaWdrqafrcC/dLLMl4t0vKOVdYudn7CfrK+aqp+uoIyc&#10;mZGIoLyPx5usob2jn56U0ZatjYSYjKmOuI+iepCUmoN8hIydi5SgnqZvi5B+iJeWloh+i6OUgpii&#10;mJCkjICulIR5m4mQrneThYiahJKtmnabf4+So4ltmZtxen5+mIycg4ejtYmTlamTlcWtuK21iK2i&#10;kH+WiKyUiYiXgpJ+o4WqlKeehbWPm3iNiJZ7pLGEjaWNdap0iaGBYV+Eim5Zaph0jHB9jHlpk3ac&#10;hXSDl56Fo3Soq5J7lICgubSTk5aUkomfjPLPnoCJn5uunZ18d2ZxYpaEfI62spu+uq+grpu1pcKY&#10;m3Wqi4OFhayigJGSqK53j4qfgqR6p72zj7V/jpObnKG2m62VnI+PgZqOt6OKl56me5ahv5Wfmp60&#10;tpeRnai5kaqxycCas4mvzMCYpt7B/9S9vL67pta/2Luxq6OMpqirr6GrjZ2am7qepLG7qsfVuJjo&#10;vNm5r7vFs6+4sLWmp52m5NG/tbC4qrLBsr/AuNTUxK3GuKnGx8+0kKTCu5Ssxsr37evV7rTL2tHM&#10;y92tzdCxoaeezrqg1bWlutC0zM/Ex+C6sNv16Pjf8Nz96tDX0Obb6uDi4cu8z//fttu+0aeuqa+d&#10;qq6v1bTGytXfvc/Rv8/Xy6TZ0uP/u8iwp8TPuMegir633N3Gvbm84dy8592n48Hez+3CqsLcvbqo&#10;o6XOtbWxzfLgz+Lh2+7/+/z36ePT7P/f9+Ha1tPKsa/GwrfO18XVw7/a0de709HM8/7f2M/S3uHk&#10;5NjLq+Tc08jXxLvdsNbLwNfJq8zi0+LTuObmv+L55NLb4MXuq87czKfP497ezqixz63QrZ7L4rno&#10;usH/5sm9xL3E2cLKup3Qz7+83KfJ5Muvq7/Iyra8u8TL4vLw0/D8rLu8vpmiwcCln7HkxvOYpaiM&#10;m8aqqKu8ob+/rq6tv6CvoramndHMwLDPpLfQvru4zb3B07e3ob2MvK+3s7rDqMOolci6u8CopJqi&#10;qpKJqI63kMyspL27vcS009etjLSQuMuuvLG2n5Wsk5WMkbO0iJipoKmevK+ms5K9tLeCw7ihmHuB&#10;fa+nrZ61xqjNx77a2q2utbDWvaW5xK66tryOzNaoq7e8qLuhrdioqcyjkYmdlo2poK+ipKOhvrmq&#10;uuGbvLGv2rDEw8C4pKvEuLmdvbPJu6Crvsqdp6+tn7mfu5emv7vRtHbEpZ+arLC6tci/urufub/C&#10;mbGisKazr7XMzJfBwsjGr4uxpsC7tL7YvrnU2+XH3beQksLAuLLCs+ezvqOauLK8x5zCm6/JzNfC&#10;vqPMrsPBvqimuMKevZ2bwtDAu8/LqKurx+DFtbrQuKu3yb/Qpr3TvOnK5ci1wazN4di/oZWo08yz&#10;zq/TxK/GttPTz+fX2rLG1O27tK+ooamIqKaeyoKYo5WkxaSovnSfl463ro2ay8jFnLTDn8q93Mi3&#10;n7fAssmurtS/16XW0bjOp8/PyLSv0r29uLHDssK+qcKx5OTi03y3t5ezyrSemZKpz5SVrMSykqOK&#10;n7ugz6Cylc+zuZqGm7Ctkr6DoJqtjp+6otDh2JyznaSnr5WYts2oe5Cdo4ukqsGypaLIxL7OvL2k&#10;qOOigqmegrq2tpfDqKSQlsCVhJKHs7SmqrHGqcGwsbWjq7ahpaavsLyurs+uu5OguaiZp5CDh4ei&#10;ppu1o5FvjJCAg5umh3hyUaChoaegno+UoJ2WhJKdi4uqjIaBs4CRpayeiJGGlY6DjnmQdpSfzX+f&#10;dY6Bh6KhfGSdeZVud3SIc4OQgGaEo4CLdZWUloR/mImEZJN2eleAf5V6o5aqq5Z4oJGVmqaQioGI&#10;dqSLmIZioZxYh3aNeHZ1iHihWWOMkYN9bmBqd2tvfINaZnmOeHlSdJaLgm+kj4l7b5V+X2BjTGyZ&#10;dn1dn4WGrIKEU1qAdFltX4uJeXdzS3RqoYORfW5+f4mAemBria9xc3mQaFNuX3+QgXdGaFFdWEeE&#10;PFRjTWOBXHp7o3FiSXBaV2BWc4Zva3ZqZ46KZ1JIcFc7ZVhIYGBIZmBFVztJNllCMVRMTj1PKkFc&#10;Sy8uQz8iKGlrWzk2S1gzU3FcVUNVPTpGUF1RSG5bVkBCST1PPTo4OVJNQF9QSjhZTFFIHz41OCg8&#10;PSAiOCBAPxA6PjhWeFVbPCorV0xLS109S0hBLxQvKjIxIzpDSUhUKEwoHSlORj9HOzk0IzxKUm5N&#10;Ri8+WnFHXUdSbVdeQCRcTGFhakVhbklybHKYflZbTWlWSlxvZ1VrUVdVOlA5b35kPEtQVXBYSW5y&#10;X19QTVNhXGJbZWBacGGRTGRtWHRLdlRpcWBgU0Nue0hYU2NjUV5zXWNlfm5ccE4sbIVUdWpgVVxh&#10;U4CHgHF5bnVkY4dmYFFwbHtmY01rY3NlVHNjaWpbVmJWY2FNUX1uZE9GSSs9U2FsZE5/aUpcW05Q&#10;c25jPldoWFBYTmJscIp/XYNNWn1kTWRPdIxfXEtOWGNwTlBfbF9gZmhBYTtbc2NsUVVSL1R5YlVM&#10;R05ZaHlOaktJXFNVRDY7S1I/U357Y2FLXVZgUmRVXFZsWFZ0XklEVHVyZVNPNy5FTWRNQ0A8NTJU&#10;b1dPVWVWOE1CVUguUjEoMFdAPDhkVVZQL0tUQFRUOzwaTUhjOGE+RDRRJTFLTkktQy06SFc5UCok&#10;JyMAOypTQ01OS1ZeVCU+U0M4QStLPWRQTDpYUV5DWDc1MkQrM0RGPU5dWGNMWFlBS1QqZyFaUWFV&#10;T0Y+OUNWWktKSVM4PzE6SzFLSD08UjxOH0VjT0tUPEZNTmZMWEdNRkhPOT1KSDBBQDtXUFdRNTYp&#10;REIyOixLJTBdS1w/YXFVSUwsKW9DM1NRSmZETEZLc1FWQSg4QVs8V2RSQyxEOzw2SFlgYjlOTlpZ&#10;OEFZNkJHQkgyNSYuV0pBXy42Pjk7QFVXNk1ETig+UmZmNkxER0hAakZQSEpJKCslP0c9KDVAPCo0&#10;MiA8UmExHzgtTjQjUUJBUjk6RCQqOlFaQilEM0JBNTRCJj1TNCNIPzlYNz1KMi8/Q0BjQ0NISlxH&#10;OzM2TE84PFl2NlxMTVA0Qz1BOTc2NDcmMCxQXk5UMUAzTURCSkxDPE42KCU7PEA/MXpBNDE2MEsr&#10;RS42UTkwLjozLTxGMkxrOyI+GCVUNkJGQC04QjE/HS4sQhgEKSkyQDVcNjY8IiAwGS8vJA8cCAAg&#10;HyQLHkYRPi0kHis7JUMqEhovHRgiKxkWNA0iEh0rLSsQJxwZLg4gHiAcNhsWGwAlIyQvJzcBIQMm&#10;FxQeLT4vJiE7FzEfOCoZKh0WJSEKFio5MiIdOSwXJygkBDkxFx0fHzoWKS0tMCMoHycnLCIKEgAR&#10;DCkQJi8nPB0QGR4WKCIeJQkxDCsqEw8aHwAbFxk2JgQ9GgIVGhwUGw0mLBAULCMxExofHhYsICkR&#10;PDgfOykiKysSODc6VA0QDS84KhAbLxkrISouIAUdEiYcEAEnIwALIR4jBCQMHRsqMgAiMCgkIBIQ&#10;KkNLHTYqMi0rByQFOBsIDSkvIDInFTMaExQcKwkfKSMgGAE3DBQyL0MqPjA6KwomJAwsSzAvIhAQ&#10;IBQgKAApQCI3Rh47MAcsRUkmOi0tFT0oHhcgFRcWEi4mPkslGUAmOyMtRC0dKh5AHSUgHTorRzk4&#10;Jj5PQUA1NjUkMTYYNiUeOVQtMzA1UVdJYiYZPi0YUVEsOyoqMDs0OEhQQGcyMCcsO01HNTBFKkFO&#10;KDpEUUI9NE9QRCdFXEZPMD0sPk9XZkxOR0BPYDxDNUNQPCYyYT5PU3sxT05gQlFUN0xAPFlLVlpe&#10;NjpRN1hBVVpIaENQRTFQSlVdTmxbSCxMVW5KNUBMYEw2PlFZalZVN0VgR19ITlBIV0RNN3JDYWRB&#10;Ni9CSzEhPV88b2JPX1crQ1w9RF1KUlE7UHBjUk9aSVpraHFLelJCSFNKLmRWY0xxamBmR0loTzZZ&#10;ZFlxenBnZC1gT2tnXihOXV9DWVFAOFdSNiJMR1NjaG5aT1VZKk5IWGRDV0ZRRldgUGtEQzQ6TjVg&#10;WVc/ZEViTINmSD5QXmBLejJQb15hM2NUSntuWlZqbVBoOS5EQ092bF1bc29iSmZJV1FdfkpUVWhm&#10;SllUZFdiUVZjbVs1clRhZG9laGNZVVtSXHtJZFuIXXlbWWpzbVFsX3NdZHl7cmVybpCRaWdNb25h&#10;U3hqTWFeXmZjZmdodnluc3+ZaHt8dXpzbmmKeld2cXmEYouBWV9sk2aTgn9phXd0hYB2aKWTfnJq&#10;aYFQSYtQXWxzaWdta3hseoSLhnlrhHpug4aSUlxWfYKKbXN1f3l0dHOdbIp6c2pieIWPf1+AjXdp&#10;moV1R3Vnantsc3CfmoyHcGdwfnChh46XnH6EdXxof2F7W290flF7VHVsSltpfohygndxZpeLe3qG&#10;eGZxcVNrjHZ3rZWAeVhxioN4gGKIbnxkb2x+WXNkiY6HfIVaY3OYf497fn2AjIllboF1n35zm4lp&#10;ZYaZf4yThKmMeYyBdH6PjY98kY1mioJ2dHFee3+FcJOPhWxTfm9zfpFjcn52e3Scj2d2g6CgZIp2&#10;dGqqf4eMdWiWfZaThHN0cW14dF9yfneXimJUgll3gGiAh3pmjZevcHNueXtfknZxe5uedoVtbm9x&#10;i5BwkIJ2f35PgH+Pk42FTJFfeGs+Ymlna4BhcZeIZ3WAqHmhdIF/lJV5gXiOloCAgJF5d26BhIuL&#10;fnyBY3OLfIaGjHaAfIiQqLe7wImRkW6GfnZ2fZmJiamtcIOMX5eWlXiZfJeVjH2Hc6F9pHh7gX1m&#10;d4OiklqOfYmFaH5+aoOAjYaQlHSTsoqWeoWne4iQhH+FhJt2l4hnnI94p5Sfko+RfX+Um2+OmsGu&#10;qK51h6eYfqeLdoSShLC1roOSrZOPgbihg5p7uIGXjYqiea96h5eampaPj56is5eatp+hpseJloOY&#10;kpWufYGWsYmqipu+s5eJoZZuXHmvmJelorqirbawkNGqoZSRfrC4rai5nZ59sqSFspyUl5SflJaY&#10;vp20qZ6TtamZucaouanCmq2O1rmlwJ2nsaKsna3DoaGbyKSXjaqEhp67hqmwiYWwu7Cul6Onhoet&#10;uKiRpZ6MlZd3uJmSubiXvNPEj356qbyLlp+ylYGkppGSjqOveIqkuI6zpauxoo2NmZC/kKWdtKWY&#10;kZKU0KycoKycpbCTrseqt6+qppy8tJqpqLC0l7uqope2o8XDxL/Kw8SuxLCadZGNcY2ipImajbnG&#10;n4GxpqWlr6KWxpy2i7qWuYS/rpqVjJeec5+Xlb+hgJm4opqijYCwo6GIqo3DnJ+1k7GqtaPGk6+i&#10;n6qgmKKPq8eWoqp8nZOmc6OilMCDj4p9rrCro8SQop6sr6OTiHDBjqqKpYuChZmFl6+Oo4eZj7x1&#10;j4N6oJ+HlZN8mZGaiKOUopqGjKi6fpqWf5yKmKC1qaKXk6COk2t3i3CHfG6OvKOanZ+LhIiVgoe1&#10;rIOulKaXfpKMla6un6ykuJGQwIaok6aflHKMaI2ulYG6kI2AbLV5anyGeYl5sJC6qIa5o2qdpJl+&#10;fZiQdJRziH97lIOLqnWWhGWWiXVxf4eTeoKef6+winaXr6rOuLSaeJOgsKO4jZ2ikpKjd56Yd4uB&#10;fpuGkIyfpLursqe5uLK2eZeJt5GntolyjIOFqJSgq6SUhpC0rZfZhp+xfpuon5uqkLnNp4eqnXye&#10;eJGnn6O3lJjCln6em52iiq6p4LKulZLGs8O6jqWSnLKdzczCwKGpqqi9z6+oxJe9hqCapq+XtaG1&#10;kYebpaWzo7yiobHAp7bEzbS3mbq/z9aiuaaapY6ZlaGtzebTncy0zrmlxMyhp9W/38ylrq+svqyU&#10;ibutucvn5fP/+93d1LHVydKt0fDLvcvQ5dSuvMLKq7zI5MW1vsXaxfXvw9r9/+zx///Z99rW2Pjr&#10;69PP4t+/wMnR/vrv1bfJpb+YvtPAzq64++7/5uPF3/zV5Z3f2eTR6bitxr7myNafwsbJxpeWvNHZ&#10;w63C0dPDw76l1NHOvNq2/8fPncvAtabHx9bf3vjMx7nxyNTW2bba1P/91r/r3dbg3bq4vcywqsXb&#10;srfH1MbD2+LS3N/M3uG2vN72u6zozcHa0NToxL/P1+fNp8Swxt3c7MTf4N3X1anRxcv1vuf/6+jA&#10;w8jV8NGvvbXEza+1ta7DuOTS28XZ1MXNs8TVx9TSxrjhxcvY7KjS5KOm26fRtp7Ts5+4krfmz8bZ&#10;0qSqu6+xxcilpbHK2c2rk7Ckuc7PvayuuaSswbSceKepuqK3o8W5wa/Yr62ow7a0w7jSytqirrK3&#10;sLqekKCisox8lKGoqbx7qbGljKCXfJG7rL6tpuXjtLuz0tu9p7Gkrr2+nbaissiTer6umIalib+h&#10;pKygrLzFtZjd1NjF0su1sq+RiLbDwrWjv6OswKemvMLNx56mt6aoorjDpKTCtcjJrL2mwc2106Gf&#10;k5mVkpidiYWjoKe9sa+1mZ/Do5u3rcq2peHds7SSsbbA0pKtqMWq3bXZpamYsLuqfYqStZ2psbek&#10;mbzi3rLS0MW4mZysxJ/EsMTJq8WqqMO/t7PizrPIv6WrrLWXoNXn7La+27vBtbnGx9C6p6uiwMG+&#10;pb7OybO5yrS9rKWZycbAy7vFzcyyqqPTusLE2MG5rIumyLnPxpSqqsKtv9mxzbDCydCT25jLxsjK&#10;ytz/y87Z06egseWtq8XCp7SmxLnI0c/GwKG11ffUtcGwqOu0o6mqsI2UnK2dqauHgJmQnZymm5WE&#10;rImjoqCeoMHBq6mox6WyzbPB15jnqLm/tsmsxNTZ6L3OteHK6NO+19uns+Gdpriyu5++tajZsbm9&#10;vpy+0cvYkpuoqJutoZ+Tn6SYl5q6yZ+pqqe8kZqcuJyli7arrbrJr5Csn73Q3LPHrKyy3qGSra2b&#10;d6OoupWjoKyfoJfJpsjIpr2vx524jqSDtr6nibXVwqCak5CagZKgoJKrs7PUtrOVkaXSzLvJw6Se&#10;srS8q5S2uZyrmMauo3GJfYqKhoF6woGKeZmHcoOSgG9qlo+bi6KJpHuPh4CLpW+cloOEfpqXmJKF&#10;a5G0haeJcWFYgpWRaIuVvcVtbImonJt+iliJa4NzmYpqe4WUbH+MhGWCsIqdg5GTa31tfKOLXF1v&#10;iZaKbYuGmJqUgW6JdJqVn3OWm36MiYZ3cXp7iWpzXIpTaI2NfIWWl4GenWRmZ4xkZ15yXnuFeXxe&#10;TalkfZ6LrHSHloKCcGpYcXudi3N8d2qgi5BWWYZ4YGxxgnxqbYRwdWNecYhnkaN8fZWIdGuigGSO&#10;f0t8fGV7fXtzc2JdWURHXoVVfnFgcWt5aaOShm9lWW95Y4N0aWBjqXJ5g2VrfGZXVn03U2VRcV5s&#10;dG5dVmtcOD5pPltXQ0E8OkgsOUdYUm05PDpXPiU1QkZOP1pMR0ZKPVQ/R01RYmRrUT83RlhSQTlG&#10;b1VWW040SUJFVE1KTkRGMDM2Ijk0Nyg9PDAzNUo/ZnJYNE88PR0/KzpZSj4iLkxFRi4lLkM5Q0NU&#10;MFdUYTtPSzRST0k2NDw9NUI9T0dKVD1hRThfb1BZNEZSTFxDdW2Ih0RuiHZMWnRWbURbTltMQ1Jc&#10;hF9PYVVRUYBYTm5fY2ZaYVddYllPYUFpXlA4SWBrhVCEYmphY3ZpUEhoeW1RWmBwe204UFxFaWZx&#10;bWFaZGloiF1qa4d7fW1udF9tb4mKlGtkdlxihG5klXh9Z09lW2BzaHxqa4RzWmZwT2ZsjF9jW1hc&#10;TUFQZ08ZPWBdX3ZLYnRfWExGY2dpO1Jpfkw2VFNZdm6geGxmfn1eS1d4b2JZfkpYQ1RxXWo0cnCA&#10;b1NpPVRcWXVRWJxRV0FXdk5ZYltuYl+GVGBbU11BR2RSUl9MYXNqdWhHZ2BRa2RRWV5TaGZkTk1f&#10;QnttW0liO1RVQD5GVD0+PjM7MyxgVzZURjpkQlFJTjQqQUosNmlbQ1NCRFtQZzxdVUc+Yz9WXmJJ&#10;W1dkTk4+U0VZP0RAMTc2RjNKNztJXEg9UEY9JjtdVUpZQl9FUypQckBKNj5IXCtaQFpCUz5LVzM2&#10;UlA1MkQwM1E5TkhJK009QTo9PlRbRkUdRFU1TEs8N1RPSEFCLiwwZkcuIS5iOD5KS1NjamVtPT9q&#10;QlpAK00tSEtMPVNDM1cpNjk/LTpGMDtCKh5eSkNPRExOSz9iRE9cNlA6M01USENLW2tCRzg+J09D&#10;MlxAT2hWRkA5REo/ZFhRXjhEMVQ2PUYuMjQ4TjJEWkE4RytFNiM3SFREQiI0Th8/PkxKPiA6UT05&#10;YjNeKDdYJjc8L0hjLjwdOTA2L1EoJkccK0VXQyk2QVtMMD1EMktgR1JBMi9IRGQwbTg5I0JAKUI/&#10;JDQrOUg2PCteO0Y1Tz1DTkxBWz4+Vz5XL1RNRkEoQy82QiwuOSkrKzMuSzo/SyQxKU9DITlXOTpK&#10;TEUwFRVDODsoUlJST1olUlg+QCUhVDMZKzRJOh5TND5aNytKQDAuJkQ+G1RAOTouHSc1KCkoM0A0&#10;MjlEUjwSDBsgMgs5MB0gDxYqIRMhASAIMDs+RzUyAxs1Ny8pLQgUOgUHDwkgACMRHwAYDiEgIyY+&#10;EyIAFxkdJgYICCMeIDARLRkkDTMJQ0geGCsXED0nIh0OHyMUFRcPADspDSghEyERDCosJQgVACMv&#10;GxsqGhQ2GhcPI0EYKQAXIQAZAzAXLC0SKDkhJSEGJA0PNispFyErExQoICwsMxkdMScjDSkkEiwt&#10;JR0dHwAaLyIjFUUGATI5GQ8GKRghGy8YJxseOSEUJRIhF0MpMSMaNhIjLBMvJBMdIgAZETofAB0a&#10;AAUeOxktCwUbHwAUDx0RBh4gRi8LNicxKSg2HCUWOwgSEBMqCjEzJD8bMB8DISgoLzQlQjMWFBor&#10;JFAvKC0INCMsJx0rOUUXUyRMMzQ8LDwqPS42MiIaBTcfXkZSMzorGxAxJRIXFy4xICUlIRwLLzUV&#10;Ih4qMlovPz8yNTkfOChgQRYPBhozMjw/VjwpHk9gUis1JjtBOy8uWDdBQEAvPUYfOltCJ0kkMiUN&#10;TScxJkNGTDpSR1AuNDBFSycrHEYzRkxRQTxEOyZZR0tNTS9CSE1AMjNZTztiKjxgTEE2Lj1AOTdW&#10;V1JGNGhYSUVNLVEsUk1KW08mNjJ9O0Y+TF5SOElKPjReP0daTmJLRVFVZltlcDNHSC4oWFpiV0JP&#10;VE5nW2ZTVlBGOUYuVUlaQU82TGJZQD5MVT9VTGVATFZZg11DWUszPzFQQ288YB47SzpoT1hqN0RQ&#10;RD1HPX9YcnZ8WUkpNSZaVFtwamdMWFtVWlphX2RSa1deUjpCalk/Mj87TERPU39hPGhiZ0tFP1hf&#10;OmRMPjBVU0tPaG1UQEE8Q1ZXTloyR1tXUU9SQkY7N25ya0ljQlZlRU90VVtiUmxGVmJfYUJnTEZj&#10;YWVjamNSRlhOSWFRTT5IQ0VbV05OYVFnaWpcUlhc12l0Y2hgZmhmTU1JQmRfWkyAc2x9Z2lgWmZh&#10;aWNSW3NsZF9bbHh7YmJtf4xqV2RLZJdkUXF7Z3elhmx4Y3RybnKQdX2iaHN+VkhEbn9og25hY2Ja&#10;XmaGa5NWY2FXaHx7fpiHemtdTlpcinpHd15wjXFhiWhZbn93coGckWd3k5xYnoZhY399hnR1f3h2&#10;aHlkdHGZbYl4jnaAaoqxjIODV4pHlWVogI5ydGSNm4Fvb4eBaHt2hHyXd5acfI5foIh+fYmOn4R2&#10;f2BvhnB6aXeNeH6FgoWZo4VqgpRoXGxqf2Bhf4hxdX1lhVZ7km1qiJJmgYacaV1+fYWZfVZyi4aQ&#10;gXmShnl/maJ3c3x0i6BjqHd6g5KXZ4lwnY5+iIp5d4R1aWdsal54c3aBcnmTmXSDX31skoZvfoFt&#10;d3aAe5GFZ351jHmOe6l3bmB+hGh0kniXhId7k5GTdouIlZ6pc4B8hn1wj35nX0Rilnd5eIN4aVxr&#10;a31sk2mMdZCSdXOAaICbmKSGko+egoJuY2qAeml6iZd+d45wbGpdcHpyZKJ3cKdna4uEe36NzoNz&#10;nnKIbXtdfId9boldf31zfKGWgXGWcnJyfX5hhoJum42Eq5WVoIl9XHqBq412jHiPdpZ9naaQg4GK&#10;iXdlnKySnHWEfG9+kI2Kd3RzonGajmVylYaTjqCWfpKecZCMhIuFfaWNiKKdsXqiiYZ1hYd6m316&#10;jYWGen9alK14gX5mXoy0tqiusqeioYWSj22Qhop4obKPfnygl598YZCdd5iTkqmBg5ubm5qdepyQ&#10;jKajg5i3vaigq6aLlKmDlqmSmZikmXt5mZGZi4WLj4GFiYB/Xn+HlpKapq+tk4OXeKinpqyPjZuN&#10;pquit6GTsZyZlIyXnox9lp6qrpGzos+cga2ksK+2j6WdkZ3Kq/+qu6aRkIeRj5ibrJi4u7Gprnmm&#10;hqNynKWpua2/sr+ospOpoImXj4uknpeiiX+fus3Khqmjo7/Ch5WUe7LIqrSklHqzlqSnlJ+inIiQ&#10;mZp+v6yHiIKada+ztLPPrJmLi5eXuY+NkqCOk6GLraiprZO5rL+jl7OInaXEp4u3p62errChtNC/&#10;kI+DwK2wlJmOkZyZk5DNsbavvri5rLizlY+flJahp5yKqpa0e6mwqpSgeqN6kK+AqLmGl6yHqp+T&#10;laiv3rq8vayuv5CarZKWpJ6osb2Xk4ShqJ57lpKanqiIqIicnq6so2uTeqiRtKSqrsKq2qa0sLSt&#10;nJGonZVxhXiMjqWKopKlbregjIWFn516vpN5dHeKgsCRgH2xiourgp2Nr46Fkp+kq45ulZKckI9w&#10;k2mLeaKEo6ujdnt1moCHlJ2eprKzg4qRl5ije7upmKGojmybfHmdm62giJ59mHGSapqyo3+KnIf9&#10;koiyf5qoq7mrr6anl5mQjo50e3uAdXxtk3ySimyHh5+jcZeRbZGDdXiDgXp7kYy0cH2lzKebt26O&#10;iZuKq6p6f4mioZW1lquHjIytkrl3jo+wmau6nKPIzZimpJybcKaNkXqNj3eRb3avk6aCoJadl6W2&#10;j5qUUoGOk66klpaUlaGhuJunjYyVm5emrrGko7+WdaGznIyosaquobO3ppGnm6C9iZyuvry1pqW0&#10;kLe+tcSZpsK8naGao7S5mZmw0rCmpI2vp6iBsZyws72dkK/MmbS9vbDdtKW2pq2glqTFpL2gtMDB&#10;l6q/3sG30qWyzLOwt7e6rbObtrWZmbPK0O/H3PjP5cHPnsals+/AydLD07G+2tfOv9bHsMrWrNby&#10;0N/imL249v/9+enn9dum2sC54dvJ3u2pxubg79XX4rDg1+DHy9y3zu/r9djS4enW1Onl4r+/3MvL&#10;w9efwdrdv7mhpMbTo8/szeH2tc7Cx9/FxtTKzNza3r7Uo7K92sWiq9rW3fTMxdTtv8X1z87B2N/O&#10;z8z/3c7s19Tfpt3A8re+scbfybrXudvBxb234ebo7bm9v9/x5rXk0N7Gqt/Ior7Bu7Lg6LjjwtXV&#10;r8XDy+fa1tvPzODL4dD71svLx77R8OvK3bG/ucbNyKPC1cDH0+blxMDi1c7LxcHRxMrd08rc0d7e&#10;z8iuuL2nv6+2ra/as93jr7C30d+awNSu0MmotrPDrsGppLm8iqq7pqe+uZuZo4uZosaZ18udtqea&#10;opixy6y7vc+qubvCoq29k6CsqI2pk4WunK2Jl7CxprSYN7Ogjbakj7LGvpibibfSx8e9z7Kql622&#10;tMGlsMuvwLKsmaW0to6zkZySrbi2ocTJqKmsrcyHw6XIs5nBsIaJsKaloqrKi7/Gvb3B3p2lwoux&#10;nsGmrcbktJDAobHDpratsbumt5OYtLmxl36fxLjJsLWckqicv8e1prukzaS/zbK9xNbS/+iuupSx&#10;2bO9tLWnppG2oJ6ke42TtJqao6+zsrS+0Ke6vsrL25POqrSfn7uCyby7n8WqsqfAtKrRy6ydr+G9&#10;uMHT0d3kzNvR5LWttLO9p7K7kaq8vb++x5XBqrq4l+fZzMqo2b6TzNKdyMjOza+7g7XOpL+buqzd&#10;pbaunqqt1M2Tocawp8TMscvEy7XO1unky8y3x/GhwsrCvK+x8M7HubK63dDBydjl3cm/3anSkqqf&#10;wqK4iK20hdHBt5+Nu5edsa+xpLG8nq+suKa+tMTEvJzUt77R6cTltrO5xcjKuPTt0LCfrreVtr/B&#10;vMS1ucqjtLPS05rDypi8uZm7xpm4kK+6oqGomLeZqIyckauTxKGfvqO0w6u9r5jPloWNq6a1v8OW&#10;uLCqqcuwloyeuNWoq5ummrGneqSCrI+OfKi7jKK2s6W6x9K0p6jatJJ4kJywv4yCoKubgayQqreH&#10;i6XFxsils9KEsLPUjbGxmK+0ra69us6804+Zpbypn46skouQj46nj4eLmnl+b4uDh4CmkHp5l4+b&#10;hYyxhJKimJCHaJegebiSi4qHbpCEfnqRkpB0hWh0fKmXv7qTerySmZSCgWxkjmyAhqV8nHyAmYNa&#10;gZ2KnYepjY6BYo1vg05xp5F4dWibgYSNhn6jdJiQh1iVhKB8nml1h2Rkhp6Bi1l1Z4VXbVyFf2iG&#10;jJh+hWt6bWt5a5xqnGxycGSJind1hpR/e4l1fo6DhXuMgU5pj5JhcXV/iXd9WohqgXdng3CQcHd4&#10;g4SKSZCEkZyGenSRbWyLcnVrb4CKjmtqc2dsc39pVjhdeExTYlJWYmZsc5N5g2l1Y3WFb3SDeHKJ&#10;b2o/hn6Mg2had046T1FlV2hQam1QblRNTTxLUE1rXG5IV0snJ01YZEY3N05NRU9AN09gR0lTTlI9&#10;TDZBRE9UOzE4RzpVVVRCNFhXMF9ZPHFAUGRMQWI3Rg4vGyMPFCJmLiwjNz5POzZKWjxWSzlTPkY/&#10;NUVLVkgxOjokSi04NDc5Tyg4UmJpOFIdUkNSPzpTZjowKUBQUWVgR0hoJjxfWlFINTxRRlpYWGB7&#10;eGd7hVl6g3F5fWFRS4dpT0NlaHJOSl5HSlpkVWpjY3haZk5ONV5IXGVnbU9EaW1abWRSU1ldPF1q&#10;WExdaU1ffl5od0lcWipGc45hmZBnYmpgY31uVIh2YW5chI10V1uLVYRvXkxVYIlmeIFsT1OGVnSE&#10;VlksXV9QZltpVWFnZFhGXE1VNVZXPWhWTFlaTEp2bkNETE5CV0VoVFVkWTxyREhgXGF8lXVXQmJg&#10;VGBuQG5gTGFkUnVxcltpYFZcZExaUlJgVU9OYGRWWmxvbGFgYE5jcmdmU2k+XnVcaVleYj5MPHRT&#10;a1FGTVNESUhhRkMxaFxrTGhJdmlaXl1mVWxfPDNaR1RBRy85SVJrRiA2NlRHUzpBVkpNTkFPOmpW&#10;Q0tKTTBEUkA+QVVFWj87J1pOWmBPSyU1UylIWkRHMldMVTxII1NdcDI0SztQIVpgNTY/QVIqN0A4&#10;OTotMiElQFgqMUliOTJDSDdITFZDVUlAPVdgPVRERztAQC5PSFFJMVhDS0RGSDNUZ0lXPD1TTVFI&#10;STZBElNLP01lTEw+S0pGYzw9JjpKNyk6UFtCTl5HRTtDSyUtPTw8TlRRNUU9UUc4Ri0qUTU0UT1i&#10;QDFMOztpWVQpS0hSQ1E0KEE7TTBOQkxLOzVPNT9II2JAUD06FjZBODo7QjNbVTk3UUFIO1E+HkM6&#10;ZF0uKUVJL0MVSEkxMz4uWjtTMjc8Xk9RODY2Ty84G0I2LDxMSABtMDJRFypSSj0pOltNPlA0Kzc3&#10;RDxGKkxPJ1JKVUpIR11hNkslNyAxO0M7G08uJWZYYi08R0xKYDhWO0opQDdBUzA3NVFCPCM/PkU8&#10;PEE6NDBAMUU0OT1ILDQ8S0JBODRSNydGWDpRSWxiMUk0MT08Oi05KkQqMUVQQiwpPiBFKxg9PD4i&#10;IS0vMTQoQi0mKQg8FxMkLTtHQjMZMzATBh8fHikoNyIAPiU3IzEbEhkLMCowSAoTOB8uHBw6QDEm&#10;IwwgDCk4RhEkFh4lCyUmFy0jJyAkMR8UExIKFycAJS0vES4OIBg2ICcTIwwOCRk8HS4vEQ8DJx4T&#10;OAUcKyA+DBsRGTcrIBEJHx0gHhcTJ0YoACQiCRcSHgARGg0ELBkvGiA8ORcrKQcmGyI1BBwpIAwz&#10;IykSHCseMBgADRUhExgdMDc4EzwXHjMlKx4gJQ47HCY3NTgiMCIRIy4CITQbCCgKDScTHiMSGyAk&#10;LiI7IR4dFwYMFiIwHh4LJBcAACYVAA0AIiInIBYsBhMjOCwaFy4PABweGhs0IREEGCsdHBcREyYN&#10;GiMrPiIaTSAfETszIjk1ADgvEzoXNBoTHyo0NzgeGDknQ04xMjM6SkwuKyQ5LBI8MxFARlI4Mjkf&#10;EhUWFBMcHB0NLSIwKBkmECcsOwwdSTcwKjc9HzwsQzsvRC9LIitFNDQwKDsYMztDITU1JjRBOE1Y&#10;NlhFK1EuQ0w3Q0s4MzMwLUYhND4mMDE9SlQ+RR87SUI1PCczSS1DNx07QEdFSEAeKU1DNTU0JDxN&#10;OVA3UFFASlhROzhEMEU2QzNISElGTFVON1E5PltVL2RjT1RYUDYzSzUwWVtJRVxVWUQzPkVURT49&#10;O0Q9WS5HaltDcEJIMUVQYkxRXFZFQUJSYDFPOTorK0lPPkhGTVBXWz8+O0psS2hlVFlbZVhNVnVk&#10;RztlWmuEazhCYjhXVVptQi9JP01NKkxmQ01GSHFUS2FSV1JZc15KX2w/V1VZOENUeVtkV0dCP7pR&#10;MkFEYzxEXVJCRkFtTTVJTVhUVkBEVDNJV1JnV0R1UU1ZNV1STE0+ZXNNbmNKWGBbVGI4U0pQVEVy&#10;YVBpTmZkZlRKYlNMaUtUeEtwgj1OOVFNVEpsZWZkNH5nbF5OSUhYXWpSalNdSIBVRHJ6T01eTklv&#10;d3VnPUZLRktfcH5GcnJ0UmVibXhYf4ViV4COX1ZWb1lSVV2BS3lvRU5Xa25jbn+DpWdycXSCXnFn&#10;b1ued19xdHyJdXBhaIVXaYVfXWhvYZNwaHBkYnF1hnKFdHl2dGtwgXtbWF5tdm9Ye4F1dW9hmot+&#10;emVba4CFb4xsfmGEbWZvaVJjjnKAZ2WAgH5yfIJ7e46OnHODUWlvZ11qXFlacYBxgmiCYGdabFlt&#10;fn2RcX1oc4tzfIpzc21ocIN4ZX+YhX9UcXOLjJSLfHuPrJqnhGB9eItcXk6Rh4lweIaHYXZ8h3mB&#10;fXFqX7KCcHN0hFuIcWZZcm6IgH58ooJ9d1eQfHBujZaOendHeGh1gpSUbYqtf3VkmH9uc4pzoX53&#10;b5WLW4GVmXRpdoxrlHuScHqEnm9lepKBgI1edXuEkpZ1k4CBg3qMbKeEeYWSrHZhiZWGlXeIbmp4&#10;m4N3S1h1YnWFk292cZZudIhheoSueo+NdYiNgYZ4Vnebc5GWl2+0ioZyZXKWb5GLdbR6i4p4aHp3&#10;cIdni2WBkYJqgpJxjZtfkot+hH+HeZV2hXZtdGZ2j5eZloWjjqJzfl11cnp+dH+NfZJtnWp7h6h6&#10;iYuMkZJnjoqMjo14iKp0a42PcXx9go2ZdnWUk2x4eZq9k3NqmIiapICgfaGhooOgnIeKaoCOenyJ&#10;hpWRh4GHppSSeopxdYGYm3d/eqJ0cYyblJOPj3h7laKbqKmYw9K5lbNwk51zk4SgjLl2gHaQh7ek&#10;hX6skJyypZx+lZmim62qprWZo6iakZ6rpMe2s6Kedn6SnbCqlI6Oi5+Wk5KzmKp6m4F5bYiZem6B&#10;jXiGoZyjn4iIh7K/n52WnZGWvrK/sJOUqoCDm42GnIqqsbKFrZV8oK+MpJCLg5acoK2Hz5WfraHl&#10;pYato6GNgYmqmXGfiaeVqpqkqrvHgai/x4eQlYeymK2It6WNnI7Bn3mShIiljrawrMzJrZCgn6mp&#10;lLiysqnPoaiInbCVi7ColJCmqZCOs4qUsql3raeQk6OSmsOTnLqqp4yshp+WhrSSvMG2tbTMnZ+q&#10;t76XdK63m5m+loWawqjJqLi/p52ymZa2rpGjgH6VscLFvdvNqZSh2baes7qlmZqow8O3h4yxuodv&#10;qq6LnpirlpGAjKiqg6u1m4Wbl6/ItcHCpKy7vZ+Mlo6AvoLHprukuaLBsol9kJC7p6qmn5SknMWY&#10;eLFDiqe707LFwJTFn6O5q46ziZK2oYCRlpyLk5uFm5qdoYN9iqiGmqKQrGBugYyUbqSma5MAkpOg&#10;rKJ/ibRxkXankKPBfpaSk2d5dIKkhIOSoZd7gX12nIidk4FnhZeOqYKPrYJ4lZCzgJe1eo2OkqGo&#10;lZR6l5ZkiYdtpoZzlqmhiZqInpQ3l5J3pISYpJaQlX97jH6gg2B6lnmkkXKGgpBze4akeIGdgXt+&#10;bYFsknlkjI16tI6xqaW2hHuJl5WDnHiYhIuImp6fg36ul7qOkcOdprWfgNPAnaSxv7KOqY+bgJyH&#10;fImWhoF/cbFpoqOwtH92t6XGtYaViYJvnnyEmpGhqZadrK60gKGHlqeyj6GWtKCanLfKp7PJoLeT&#10;1qzXusicmJWiip6xs+2ZsL64wbTW2Lum3MOgmJyOpcOfmKe2yKLOnZuslK2bsrWgw8CgruO4psbK&#10;vqWhlaTNtJa1s8DPvZint76moLXN1sqpmui9wLK1zaKyp7/Arsmg7eKr6OXW2sf3zb3ct7i+vKSs&#10;jbjv4dCy5rLgqNW9zePL2Kio66vV19O42O3/z+jM7uHr4eG+zNnN173EtOD//6q9yKvczrK6xP/a&#10;0ufs5/D61NfD/tDayeTY3Mvz88ar+OrW1rSriK+Xy8HT44zDysS+38PVt8Peudbd0bqoxrjAxqu1&#10;w8nE1cnDzeT4wbjEycO61srl5NT13+ra4L3Zwv/B0K7by+S61NLizuXAzNC5wsm40NSyw9Dl0+Xg&#10;xtPQuLXLwM+V1c67w7LGrsre47nFytDM7KztrcHQwceq7dzsu9vQ79DGy76kvZ7Xr8/N38jF2sPh&#10;1dXQxNjVr9qRxuXE16rPuNjM552zvZa6orO918Ditaqxt8fJ3a+9sc2cybigpZ6/vZ/Lksjhsum4&#10;jOWmobbZxbK6uMCzvselup59laOkzJrBveqlo669w8WooqHImNeyrKbMwJ6Wg7Syt9GrxKrE5qSd&#10;mIazvau8xrm0srqUpJ2mr7rPmJq+rqSon4uVksy4q5yxtIWVn665n6zD2sGvwsvDop+arsLAwXeX&#10;qLy0xLjGwcW2e5WurpybuMazpO/Im8O6sbPUwZqzsrCEtMmwvJOgjqqaoIq10c2ospOtoZ+qtbuY&#10;q5jJ5Zqiuandt7G7pebIjtXK4MPBpti9u8C0lJy2kJulwrC5wLnEsZ2nuJ69y8TFy5DYQNLFsMTD&#10;k67UrdHLzs2sqLnOw8XWvbvKtr6ixb/H7vW72bmuqqDNgK/GkLjPqrTy7Nu6vcrDtcy13+esqcGh&#10;6dGl1sjXu7fQlqqgvMCvxa+zx8TNxK24p9v2qp+Wy8zOxtHNv8zBuL7GydmgvaConZuqrOawsJSt&#10;r9bS5b7cy7qzxLOs1rO3qtunu7ihvrrJ2oimuoqzq6C0o6fIo5qtqZCpq7KZuq2vr5rczra3vMLI&#10;5snGs+Sv1dnav7Wux9ero7Spzs7dlq/QusGs+OTKzebXrKG+yYaPs7+uvaefj5qbn6usmqSKpqSe&#10;fLKbsqqcwI2lh6mfkJaForCjurmxuLOZsauhuaugsaq4rqq9r511g4WHsMKos5GslpSlu7Kzq563&#10;tou/lY6rnaebsrCjk5+FgpaJubnSw32opp+qsrqYqKmjqKS7pMDQwKuyrbGjseq3u52RmZWbmZN9&#10;ooKqkH2Ba3uFbW+GcH6JgKZ7X5ujoZ2tja2CopKBfG+CfoSKfpyfjKCdd4aTe5RweHOfi3ucdKOD&#10;h2hmm4GGe4yJmIyJsZOVgbJ8gYGFhmeln3ePfpNqW3OObodnc253bJyFoIyGfHB/dV2YenpzWWle&#10;d3pqhXKHb3NadHddaVeadId4p4B7lIGCh191Y2x6eluCXpZ6hW2Mcp1tjY19mHl8fHqOZVZ5Y4ld&#10;am50iXF8a1Z3bW52bI5ze3VnYn2DbFyAZX6MpqKBiqKYgI9rd3djZFRZcIprf19vckdZY0pcP2iC&#10;dXByYUmLNV9cjJCIZYtjcG+AZ2BEaXV1f4ppb2lfQ2ZhSFlgbFJVOkBdQFxVSldTXT9HQUgzLk0q&#10;SDNHQlZLQUUzWjxZOkRsOjtPYyNKSEhQP1hUQnRDVEuGSUdVRExlUFBZL0lGQFdTMEEyPhsbPkAz&#10;O0c5NTZYT2w9S1RMTl42NVQwMjE6PjNGMTY5MBJHNzcvRD1WRDs0NU81UENcRz5WYTsgaV1EXV1a&#10;aktgaEp2WFIjTE1jazo8S1pfTWBsbmRhc3xnRmtzW0t8f1NsdGlTZz9lWWNxYXNdWmleVXRqY0hU&#10;SGiJYWBcPUdTaWhQj1BMVGRQfVpgbXR9f3ddXWVdaGpYWWN2eHhvWYKGXHZvYEd0eHhcYGJeemV3&#10;dWJoc3pra1hWglxpWWZOXXh5WVc/RFpTZV0/akpYVnxocUdPK3RIWVE+UjdWYV9UXHZMd11qU3B3&#10;ZVpVXVhHYExRTlR5VGdUUEtdT2VMWmZmW2NiXWhgVlc/fk9OXUJoXD9LUllVQVeIflxkaU9ZW3dc&#10;X2tWX2VSRE1Fcl5zYztnXV9nVlpiZVlMcVxuZIRmZmVeVGdlb11yanh5SFpVXEpQcjkoTjAwUlFN&#10;TjA9RkpIZ2BSS0c3W1lSQVNKQi43REY+KFY6OiFESDVFTURATUBOMkRLKDMxPFtSWFpeXWZLMV9G&#10;PzdJUV1aOkU8bF4ySDNDLUpESj09KTlKNCVETFBCOy1BMjM7Iks7PjUyP2lhPkhCWUcuRiw8RzU5&#10;Tmw+UUs9WFJAaVZIZlQ4XEtQPlBCOUM1TUoyWTghOkJQIlRSNkAzKS08NFpiSldQXEk4NU88WjY1&#10;PDNVRl9UNjNIJkRSTzU3IUY7NitAMDQ8V0hXRmNGTTwtU2M2UE4fQEA5QCUzYVM+UkRAZkFJZUFN&#10;O0lKMEJdY1ZjVDlLSC9PMztARj4+IztCQEBWTlInPEZMQWU+WkNXTEtUO1ZOKTM6IC4jKT86R1Y7&#10;SU9SHD4hUCxGSkJHLWxGJztOWi8oSkMuKUVSNik2TkpQPkgqPjZAOlRYO09QVUdMV14+QzVQQU91&#10;Wj84TCs6O0VWSzQ5VDEwNUtAWTY0MjA2LUE/KzcuJTIrUEApPSofTCo6Y1FSQUxGLDILFiMrK0A0&#10;NihGJ0NYNUUyLkVBQC02HUZbHy4iNTtLNyghNCsnFTAuJDNOSFArPS4oChwJMxErHC0LG0M1MR0u&#10;LRkYMi4vFToZHQAnHDwbDx0mAiUoRTktNRMYLRsLGhYDICoYHwQmMRkhJxECDBwOFzMbHSNGGhMY&#10;MxkWOg4aIDQTKSEwKBEXIwotHBoOMx8yRCQKIi8dFg8WKgwkBE0gFSgACTUnOQ8VCikAJxwAKhsU&#10;DRc2JB4mHAwuFyUdABZPOTUhChgjHCkmFCAMJhgYNSUJREM1LBY0HSdEISUUGAAoFSQ4SRUoCxwn&#10;OiUVFR0RFzIbDgQINhcXKAUcACQTEx0RKSUAJx0QNSEwJyYfGSAJMDYAHQpEEDQmFB0jHTocCCUW&#10;Gx8jLTQbGBsSMikiACATLDQcLRE7MTUqMkAWGAslQQwzOUQgNAAbB0MhLyY3JR0NNjM2N1JKTywy&#10;UigTIjQ3PxwVKyA6RFUwNiANPB0lEwpESDQhLkQxIzQiIxcfCDYgKiwiJkUvIjUZGCk1KCktRDsg&#10;Syc9KjQ9IlAzOT4wO0Y3U04xSjNINTk9OBk9IxguPi0gHx09PiI+LhVHMDYmIT8kSVsuRD9CT1Bb&#10;RjxRRls0SEo5MCpAJzZDQyc4UGhMQENgWVxRS08zODNDV1U0Q1YzVkhUUDs1Pi5tZV9lSEFTWD1I&#10;RTkzNDpXQ0dVOjYzMWZCVFVUTTxBPT87PFNIQFtbOTpEPVJIRD9QSXJnUDlRMz5LZVRcTDhORTVX&#10;Plk/UmNDQF9VWEdMU2BPZWlUW0MvJDh4SVdWWUhUX1xoTlc+Q0wyMxpVP1pnU2NaPGd4SGldUWNx&#10;Y3FZXlFObGJphWtqYTpYS2ZMYEtNRUhYSFJWWltWcl1tRGFXXE9cYFg8R1A8VFJKPFRdR1QwTGBg&#10;W19Dalg7QFJrWVFhVDw+YVJxSVVKWXBYTXxnXDt9NTtBUEh4WjZTRVNyV2hgYFdHZFxNZmJwclpC&#10;QnJoXmNXY35XYWRoWm9sTHdvV0VoUH5TVDtmdV52cG9aQXRhYWZcc4JTdmNZc2F7UVh1ZE5uTE1g&#10;Y15gdnBiYGhmh3xbeX5hh5SEeGtbgWB4aXtnb3VmdHFknYlmgHJmXmx3Z4xsYnByXXtoa3B7im+R&#10;a1xaXG5se2tJWnVQUX6NhYVnXGyOgHFYZndBlHxoZmFhUGdrbluHhFGjbn2OjX2GdYeZjoCAeIGS&#10;VnRiS01Rf4mFWWmJeIJcc1Z4eY10d3yVeXNnfGlvhHxwcnKKgmmEf3Jua1tyboyMf5KHbnt7kn58&#10;gn53i2N0Wo+GcHVWcl5tYHJwcJ9vk36Wh3+JfYt2d3eDjGiFiHqKYndpqG5hbI+EfqaZeHSahHWH&#10;iW+SbYuBX12RhaWVVZp7e3d6ZHClZ4OId5J6a4qJgK5rh2GDnHeAk5d6gIRwenCPg2RshlpbkHuD&#10;eIVyh7GAg5x3gW90dniPV45zgpOJVmttg26ne4Fzd3OVV3lni5yEeIR+eLSFrHV3coeYi3yMjqh0&#10;jYR8gZG8i7GPkYGLjJqIcoWTl46BeYB4T3Jac4usg5xwi5CUWnCDn3SKd3R0dpeWoW1+kZ61kYib&#10;fIaJYIyKjUxelJyLm4B2ZIhxjZaSs4hpdIugkb6PjZ+di5F0hH2UdJqOfWxwfnmgqYxpeYl+dp2a&#10;ooenkYGbq6KcmYyFg3mhqo1+nXGAkWBsoIqidaVygoqJipGgm4ejmXOJkpqGjHqHfpK3pZ2ppbKi&#10;spydroN6vH2XoJyNdIuPlp+fpaCbqZiVgJ5wfo2miHu5pbChmpGChaucl4afn6y0vIKsmpuzgYm0&#10;o4mXmKS9eIWdi698i4d4fIOTpJ7Qsp++f5avkMGslKKpnYajprCvtbG8rdOWmauBkZSUoLyps5t6&#10;k6+Ll3WFiqaUnJiysnSNtbS5fZejxo21lJ18xq61nIyVkpaTpJqYfZalwqa/o5ualLmapcixnoyN&#10;s5iNqZqJv6iQlKiYo5/Vo6urvZybg86zoa7OyrvNdpebi6+wn5fGmYqjroqWzKKZgNqXn7rBp7Gk&#10;kpCIgauXjqihvsOqr5uks8G7t6SYuI6Cpp+cjomZiqSXn8euvKS1jq7NxJe1jaGamczBybrHpKeo&#10;msKqoLDBoqzTir66lp+NlJuww7KclbCfj4WDjXJuhICBf6eqp7W+nq+9jLW1q6uTn6Wxf56WsKur&#10;nozGqZmFb4iFl5eIjKWnn6W9jJVgu6u3urjCxLO4rZusnqvBsKixsICkrKO5gJ6drYuei4l6gI11&#10;mX9prFuqmHeEnoR4qpKgo4KWlZaLmYKHj5uHooKhgY92d4eAdXeidIiUrHmCiaGUpomSgph/m67F&#10;iIaCqrOduaWhlq2VhY+/uJWjp6GSi4OqjLiTk4t3poKjdoeFrJGqlXijq4ipmJfHg4mIiJV+l2B3&#10;g36RTlWCl19oc3W4qI1jeoBwjICPhW53spWPl617o5+gl4+Cmaa4paWwfH+ElpepjraVmqCMur7G&#10;ub2wl4Setqy6ma+Gv4CKZoh+jq+snoNvfIGRnKGBe4aImZO/tJ2GdqmmlobAkKinsn63p3uojJad&#10;q5CukaSjpYKWjoumjIuepaS4zLC9t7mok6GQm5mltbLF1rbZuufOva6hup6+jL2zlrW2mKaqn4ua&#10;xouPraitnrqzuLeNy9e1sOa+4sSll7XTtLOjrrG1xrnDvKXG27u8uO2yk8m2sc27qqfMk7Oju9er&#10;5dnO2/3KusSzzszT2Mmkob29qcvTxOLy28HaxcbCr8C6v8e05uPL1+XM2/Tl293w7unP0ezf3P/M&#10;2b/m3/HO/8i6tsrIkryq1uDo0dDq1eSu6eXiyNb6xr/B6NPO3e/Sw7zFzqmmxLG7tbvXv8/SwLe3&#10;yMvKw9nYycL/6cDSzLrd7ue7vbur78Hl4/vry+Td0Mbbz9fY/9qlz+vezM7h4uHOs/XMsc/BvNrZ&#10;ybp4r+HYwezH39+z4f/Rt8nn08zN2dfp1e/Uv9zP9MzM18rbva/I77LO7cvx07O+xb+54srNxMne&#10;z9TFoaDAnKXHvrDDufPB2O3U487I2f/dtujK19K+5dXeu9PTzba4prW5wI2frcDYwrOdt7ez2MDk&#10;y5rL0rHh1ZnMt8S0ysuwwpicwsqru4jG0tDjrr7Ox5eqrK2kvJStqLTCzeClorO3urykhMCrwKPG&#10;q7Otq7iXn6GWodm3qca2pNCau7CSv7PCvMCtnLeTr6aupL2SpLjIsrXHpauNrLG0x6GtoqWajtqv&#10;wqCl6unAsqmnkoqfqLe/spaRi67I39SpsridqcnT6MDFuK6qorLMmofPuqqztLulwcOUmb2wtI7A&#10;rIuYkrWZqOCctZOnubK1g8iyo4+lr9OftrvJrYWFu7XCsse45cC6qK2woc2grKWvsZGpqMrQm5ez&#10;xbzNwPCpupKuvq/VxqLRppSzsr3ItOPIwca31q6vwsnYtbPRxs6Kws3t4Mf+587M1aXBqMKtvqOx&#10;oJzNutqatM63p5uluaO9obTezbzEtru9vqjHysDMsbiyrLipuru5s5+4p77Bqq+0x8/Ous3Mu8C3&#10;x8vUvMGqqayVrMfXu5fCwOGuva6v2tH5x8St0ru/0tOgtLOps5izncKy0LiS2rG0i6umjcLErqSo&#10;tqmnsrOsj5vKra7fv6HEutPDyOXH1tDJy8Pnws3Q47LZo6Ss1bu5rKCVjr6hpNG6ucTHxt27uNSv&#10;scKquaSst7GLxq60uaSXsJmkp7GijqGbwqqPobjArJSnmZOhpLC1r6irvsKuocKbpq6vr5msl52c&#10;lpB7uKZ1jKCtq6mXuKinorq3spixsrOcupGqrpaEoZ2ejXqhx7fDqp5wksbbxr+dvbW0trmxsM/N&#10;zZy1rrG3qqfSsrWRnaGjoo+lp7CeoYCXpDfCnKGai5qObpyIXnWamomEhZCBoqt/doCag5GciIN7&#10;jYiIjHKgkb13bWd9ip9wgaaWom1WeIpdf5Z7qoeXjJN/dqN0lZ+bcZGcin12f52ge7Ckm3V5ao6R&#10;roCBVX59lId2o6p+dYZeb3lkUV55fI6Nd4dqX1Npb3SNYn2Vm4Z2b3h6jn1vY3STZWNnj3tYbXx3&#10;gm9pi3+il4NwhG53gJJZXnacVmFrcWd6dnl4cpNqeHSCh3KGhHeCcIB4gX6Jc5GZdJRmdnFXY4mU&#10;eXSBY3BRXmRvUoCFYWmMfWRpUnJ2m19jZG9aeY2BaYh2cHNubGF1fHlzgX5da3V+aWpsalJnS21e&#10;UDk7LEZQRklLZ0dBSU1XRTRDQW1dRFBjQR9WPGVTTFZIZzA0PFtZV2FDR0FJYU5MYmhqRldCWVk4&#10;TGJuO2BYPywwKzgpLTk4R2deYGA2MiI3SFBQPUBaNUpAODsrNzwlWTEUQzNVOjJTTUJTNkMwRz9N&#10;Q0w/O0A9SD9xR2tNRE0+VFtQXk9cXUhMbEZZQTljVF1iVm5kYmWLeHFtYk9lTHJrgmlxX0BSZVtk&#10;allsX1tNUVd4WlFNZlduS0lOQFJXZmRcVkpQTnVVV11mXlhRZDxOX1BdW3U4c1FmUklaZVGGbGNh&#10;bnp+gYpvaHGEhUpTe1R+h3B8hlRnhWhyZl9ueX9hdmlqZWhZSFhIQU1SR1ZhX1xkWH1QTUJKQGBt&#10;dU1IV09LblcrX3FNfGlPdWSPZHJibVVbUVxlVWhgR3FJUlF0WXd4a39idmJLaGtsa05aT2g5W05o&#10;eWJWaF00Ok6Pa2pxVG1zUlpaaUVjW09Xf19Yck11V1NHOWFiRVZLXV5RS1hgYWlsaXtNUVZtbmmK&#10;X3eEMFo7SUxLVEEZSUJUPDpQQDRMJVVNS1BSSjwxPk1GRCNSMEdTKks2QlhOUl06R1dZVzxLIjc4&#10;SjBANT4/G045YU8wUjVbQD03ND0sUixRLlc4KUsfOyMZMDsrJjFIMkE5RkQ6ODk+H1hLJUNNYkFK&#10;XEQsTTg5QU1JQkQ0VzlKXUhFPDFKR0tKXUpMaE88TlRRYUc2QkBQTzcrZ1s/S0I6VT5wQjJCPjdC&#10;TDxPQzZfRWM+QGhQPlpAWE5MLk8/Q144VThIKEo3QTksJzpRV0NTLlFTWUpgXzI/Q0hGJzlGITI9&#10;Olo+RzIwO002MEFUWltbQTNPV0MlT0dYXVpMN0s3OFEvUFQ+WlZHRT4xLCknQEc4TDUtQEpZaD1D&#10;M1ZKFjwxIihOMT05SlY0Xl1BN2ZEOVBPQ0ROOC1MPicpMlJYJlQxMj4yLEg+Pj5iXkFETi0+PTgl&#10;Pz03MDk0NWkzQBlTRDhcLjgtQ0tGYD4aJFpPQEZRSj1JPykwNy1ZRCsqNTs8MjMmLChGOVo+O0oe&#10;SEk7MkxINVsxSyk2J0o8DyQjKEdSNEIuNERBQlEvNzc7NjI9LB8tRjwhR0E4MC8sTC0oKEQ3OEc8&#10;LBIuLCkVHCUZFBQvGBkRIBINHTNIOiwlJTolIRgQAAMmMi0SFxgnQEckMQ4KLzcrJxoFJwAgKioh&#10;HzszHx0aMiwlGU4vOj0uLgohEwYkMi4TJA8OBDsLMyANChgcBBIwGwAmFjMuMUI7HhwbCicnGjwd&#10;GjslFAsOGRA2LQcUFQMSLDAQBg0mESIvDxYgBAQeIRIlKzoXJCE4OiUUHBoHQEYQJh4AKScpPSIc&#10;Fgw0ABkZHxsfHR0lUiosGiIlGCYoEgEFEgcTKCsVHCwxHgE0EBkiGQshDjUWJBwGDkcNGQoQEQ4e&#10;QAMsLy5FIT0sDQUpAykwJyknIBQeHRg2UCsLDQ8EHBUeKgAsMDMcGBsmHDclHTYiOBcLHyIwAjcx&#10;GiYmPCgfPDUaPEUzLDItOUUlEB9LMygNTlQUPUwtQjotPSM6KhY2LTstJiMaNygvHy89GSYRMjpW&#10;JCcsMi0mLQ8tJjI9NjYZIyk9Lx8zSEs2RTE7JzkzRF0yTjwrPjM7NkcGLkk4Jjk4SiYlHSE3WRU2&#10;QQE7NTwvN0FEOFc/LEJMLSpAKzFJTx1AYDBASTZeJUZIN1kgQFxqP1dGXFdGVjg2UEhBV2NbR0s6&#10;a1ZdRkVVTUZeS1hSPFY+HlpfVllibFFDT0hMRT1AXFxNOj1DYj5ETy8oTBc/TzhBSlBZVThSTEZL&#10;Uj5IPkw8fVRsUUM6UVFGT0FfTkc7Oz1UWVtsXkFMYlBUQGhCRV1IXDJMSFxCTjJCRVpnRUdNNmo0&#10;OTtET3FSSTxWU1xbaU5eYWNXUG9LcU1vZnJRT25IOlpaJFJyYXxwZUlkO0JMXkp1Y29ITVJ7Q0tG&#10;MF8+IzRJc21aWkNSQ1BbX1dhS2NoaF9SPGlMa2VyT1VzgVxuck5VfG5SXHxsVVdSOFNZQ09IT109&#10;TlZ3anReW2p/eGFqdnhnaktDNVdbRFN2XGVEZ4d6dmxfZ4I+W4B6f2FXTXFQdntlYFljRUd5X1hl&#10;cGtVeHBfgnZ+WltsZl9lcX2QbHdbZW2GhnR4g4J9h0hofXxqYnZOZGJIYzl3aJVbZ4NlcYx/joNR&#10;RH1jg3Rnf1pehllzZXd+a3uDbXtziIeJY1pxi4F0bGB5boNeaISIfYdpZINwbGVoV3RlXUxFam2B&#10;dJB/i26Ve4iek2lmhI95joVzZ2pPZz9cXmRjW2KBk41iYHNaZHmEbYlYh2JUe3FrZpNng5V/jK6I&#10;qHaNlZ5mW4qddoR9lnFag5d2a3l6ipJ6aYF5ZmBxZGBrWld9fnyhjYmETnZxeKewcI+GYXmJWIuB&#10;dqmQc42EhpJgi52YoYxbgISpcXh1mpp2eWd6kYR3SXZ8lo10gneDeZl+sKKIaWSHhYB2dmKPkZlx&#10;oqBkgIt+e21qgFagoH5wf3p/hHVpeKWhmIWOk419e2RaQ4p7i35zUnRzoYNxfHhzcG+PfIhofIGE&#10;e3JfeXCIjn16lYypjYNafIaAkYSNg3+TiIaFeHOdpH6oiHWBe3uPbm+VcW5nbqeGZ4F0fWOQYoWB&#10;eZGPfXhxeYqKiXR9d4qej5OCmXqfa31obldoeY2RZXdyZoiMgpt9fml/o5qzmWxjfXhugIllmomS&#10;cH6NcX+EfX96h6CWe4uUc312lnmFlaKXpJSJk5KSc5SNe4yPoHd9g3Gaj6GPhnafmG2bg6N7p5yj&#10;q6mOnZODmICBgHajlK6emZ+ZiH60kpypj5mRf6OHpYmHjKiGqZtecZuTepeFaoiXdJeApqaumImw&#10;t5qXqZKXiqOQq66UbpGaosOnjKWasq2yl4ynibGyqpxqi3WDhafknoShmXmXhoq3p6Csh5yuoZ+f&#10;taKNoJSRpa22eZurqJyUnJatipKbloyIs4qesL2mqZyZm5WQlJ2/lpK5ln2DppWIl3+lqLqcoZ+1&#10;iKeivLC2paeEmoSkxZu3fYC1pKacuJCVv7WlfoeSko7FooiWtKKTw5Wbv8KkzMrFmKmtraOTrLeY&#10;k3fD0bGkmGrGn5avzcTHqqWdhY6ZkYZ7lpanjqqXtqTAksOfsa29xp6iqMSlmGahpp6mvNW7upii&#10;orGYkr2UkNSvwtOxvM/CfKm4qdOXt8C0oLasmrObqaerfZSfvJ2XiaSpm3x6coWOhZaNhoSwnM+p&#10;2bSkj4W/r5uLkqO1k6N2ZKOQmpqgcZibkoKss4yGqbeUobanwIiAnJPDmYKhwdDMvKXR5MvGiLqn&#10;vK2akrineYdzc5SGiIemp4aRiFailHeQlH93lXyXub2Sk7K8p2+nlqOUjZmTjJCHlY2ld5iEc5Zw&#10;i4GEgaqQh6G1ga2Lf2yHgZOfkpumvY6lu5y6oqJ6qZifp7+ZoqJ+r4mPmZOPgo2WjJh2qkuAp6TF&#10;g26bhZ+aeoZ1goeDamuIelqGlJaYZoaVenhjdHWfgHaAmnCLe4aBgHmclHtznaidjI2MtLWKk55y&#10;oYOKeIV9j5iAdqZkjpWDvLTOtcusnZWXjYd7rpG5nZO+hpZvua2jqaqLnneVnY+pgJC1gqmcpI2W&#10;l4+hjrCvpKmmpbmBioCZlrO7osSihp2qlpS1tcWkoqOsscOVvMm0q6Grn5a3kpSMnae5q73AuMG5&#10;uqnE2KqrtraViqKPd5GHjbKWjp2rxbGv06PBt9Cny7jM5qq5wM+jmsOvlJKWrM2+n7uqnL3At8nI&#10;3dupv7zD0su1nbjMvr/HyMbM0d7f4uzAzdzAvdzYwM6ssa2dxc3G2uvPwtTFtcaltMq+tdzQy+rJ&#10;0srR1uvl//rH39PC1NzxzMvS4OnFysm0xOraorm6mZ6sy7KxtvjL1cTd9vLVx8TD1ane9Mjx3dvb&#10;o9CztrrHrJ6txNHcw6G8odLa2MfS67DN2dz+88bJwb3F3diny8rNytGs3t3P4qza4LXe1MvfyfT4&#10;vcHM2tPi38zb2bTx4s7HxcHF/aDBrL3Kvt/Ez9ur0cjot9L73//i2sTlrc/IurbUz9fLw9/b2MXP&#10;ycz2zeHUw7D/+dK7wd3Wo/HLvd+/us3V2rbSucuuzs/AwNPV6/XR2czKwNzV587Z9ajqxbXj2q+5&#10;rZijyZq8rprZqJ7Tz9q0vMTJz5Oy2tWy2KytgK68x7PF0ta+xqq6vLLPuN7Gs7O8p6+rzc6VjLek&#10;s7Ow1+LcwLuG3L2V1syupJSjwNnAwsC/i5GxocHQo8vK0Km+lr+srq66saW7lrnC1YW4oaWZnMrC&#10;v5mnk6yWqayl3cW1tqaUm52kkcaywNXep820lJ621rWrx6ufiaTIvLnAxKi8tc3OudDE2M+2vM/C&#10;zKi40L6kz7uSq6vAxbyrxrjQorS2pqyDvIqphsTWrqqdt7CoibKoxbCkr7nJsLSzxqnF3q3K9Luh&#10;rb2poJmXgK+i2aOysKqvmpujrpatyMCCqKehoLHTtLOuqcq328fVyciot5+qzMirscvBzOPQxvK1&#10;u+b92erc07jGn6CvvbO/tNLVq7WvwM3HpZ+y2LPhqZu3qdOq07a4ydjLvKvf0sLPyKzMwavBq82q&#10;sai22LK+vaa1z7LH3a3Spca6q8C6zqWcsEywl5HDgLnRzODFoJSxxcjwyLW1o8LMtczGqM66lqfH&#10;qcbYtpWevLKdwpCgt5GxspmTqK3FwKLFl7C8s7S3lprP27Hi7+/T5LjL0e7d2r7Ywq25yc2ilse8&#10;w5rIvq2syLPNtb+o+cG3tsbSv6iyxbq7jK60r76om4CWl6KotLJ5pY6Xt6O2jq2lk6mYoJ2bsMS6&#10;xKmwrbDFkpq5rrKplKGrqZKRm5NidpyDm6eUmqmsurqss82woJ9zjaO0safEzatxsqGdf56QuK+R&#10;rIK/jKXPlMbZopC8qdi407HXpKa9mqmjmLrNtae8lYyKr3KckbGboKCylJWjmqKRb2x2h6mVoXuF&#10;hI57sZKGaJmIhqSRp56te6mKmqd4fXafl3yJmnBqkWiEiZGIg3Vka2Fbe4KYlqaXm5CJknugjamD&#10;lIOHk4ejc3N3l5t8nGSgnp6XgIiTn4t/mnpypIeCfn1Zeot2dGJzeIlWfnhtZWxxem18i19phYF8&#10;Z29ugo92XoVml4ZfX4aJgHmSdm9xgJWKhqBaWodwg5dlcICBdlx2nnNvXV57WGp0fXxzWkmAiHB6&#10;bX9/pnitjXFckoWahXRleWNyaYt4kVhJgE2RTmRkb31Mb2JtcXBheGVbY2d3hn5tY5yrcnx5am98&#10;cXJ9cmRiV2dkbmhUcFpmZEttTEY9OD85WV91ST9aY2JUTUZQQWY6dTpJPVlFU1lCaDxEQUQxSjhe&#10;UVcvMz84Mk4/QFVSH0BJPlgzUEdkVlRBOEc3RD1PSFdmUUliZzpAMUQuVEosQVBSPVNSRk5KPyBI&#10;UU5aUzY1GTdMSS8rUkNCVkA9UUosSjtJNkRPU09ITFVaUFF4SmxeTX57U2BcPDxoUmFZZmFwemN/&#10;bHRiVlRfTFZuilxPPmRUPUZwdFp8ZGRVWlVZZlBtWWhMVUtWTGBzVFRXSFVNWHdcZl9qgnlAa0df&#10;VXRSXH19d3BOQWpgf2B1UGFgTWh0YIZyZ1qBeG2IXV9LUFE5gmJibn94e11ydIV6T25nZGBeS1dD&#10;P5BnXE5baHFaTVZRTypWZ2VLSktbTENsX1pnYmRGWWlegGpyjXJtXGRtfIhHYHxwj5I1UVZ1U15a&#10;ZoNsVl9SYnVnVUxvLDIkUzpZPlBZV0xvdWdmb3l2e1luXVRsWmJoW0BNXVBnYl9UhFJKVl1gXFlU&#10;TWFMS0l2b1p/ZHBoV3Nje4B0Y4qAWj8vMVIuXihKXT46KD1KUDs2V189TC1PSU8xPEU7NUlDQT1O&#10;T1gyRj4/SU9JVhE6TEYnMzk9VzUrNkJRMUlIPGBTOkdiMkFLY05PPUk7Tzo2Hi88VE5INz4tKE9Q&#10;NEA2KylPQC0zIT1KMFZQYkRlS0E4IEstQ0NCOkkuRUZlVG1TNEcjU1xOWTFVREJKRWFkVjVFTjNI&#10;QzFEZllUZVBEOyJbSlNYNz5qYTRGU2JgLEo2LkoyP0hOS0Q3RjpFKVI3W0hXMjc2KjsaTk1ELz4s&#10;QEtFRUtDLzpDZTtZPFg7JztfKElPRkhBPFo6XDFBRz1APUhDWE9OQVNEQkU+V1RCQk04R1VUVy1D&#10;Q1E2PkdCVGhQR1Q7TExOS15NXjNFPDBKMzcwREEvNlM6XDtLUT5BMCVAQ1FYQTdRTEYhKB9LTTxE&#10;NVM5KC8qFEdZQFhuPkRYSj9KNjs6QV1BUTNEPzdNR0c4QCEtOkU2ZDM/REdKOjc8I0E1Jy5OSRsy&#10;TFtIDyJZPEEfM0I4KDJFHEpFRyktTTMpKmBIQS0kLzRWQSMUMDkjNlBCOTgrRjkePk4uQzY5Jhcf&#10;MB02PjknPRUzOjY1Fy5UQzAoMBojKCcLEQAhARUQDhQfNjccJBQaBVM5DxsjNA8TDSMULzQ3JRAc&#10;PCQEACQzPhgjIQEAECA1HCcXRB44CyUdJy0pHBUpKy8dNCYoMxYIHwsgGy0OACcOJxoJDSMqJjA2&#10;LygMKDpCPTIoIQ42FRgXEyMYKz4xEBkbFhEXNSAYHRoaHxApTxFBKTMoHQMvDQUCJwAHKB4kQiYm&#10;HiQGADwrNC0gDxYjHSQEHisVBSAeICMvBz8lOjM0OAoZIxArGSwqOA0HACMHFzIIMj0wFQwZAAQW&#10;FQAhGykYKzQqHzAQIwEkFwEXIBsbLRApHTEPACImKzcyGCMgOww3Iys0LzMoIw06Ly0TJQUfHDEo&#10;HiwkNyEkFjJBQAoWHgwiBh4nJDEVRkY4JzIlHCU4QjVHGy08KBYrLik/FFY5HkhPQkg5JhoIESUy&#10;MxcnN0QsJC4uHDUcGyg5KTUPJzwoTjAhHCYeOjI0TksgLTNEKDdWaCYzOisvI0VTQ0M/OChDQEUq&#10;JSMlNDIlL2AnKCgkN0szG008RDxCOkdSUjwvOT81NkA+LkU1QU5RKkpgO1Q9OD5KUjVbPlg9RlVA&#10;QURKSE5BQzVOOVVafWc9UmU1TEtAYkQ+SGBiaTtROUNQOU49T09FMDtTVjBQLkpFN1c8UFRJZ29J&#10;Yys8MlNSZU5MSGBPQkRCME1XZmJbT0ZLTEZJRmJXSzQ/SE41Q0FGSlBAU1VQPlJAVFJNOmJcVFFf&#10;XDhZO15xXlpQWltTcUVxfGxEWy1ZWHlLOEJUW2FdP1dnaWNJTERaa1xaeU9MV2BTQD4sTVtqN05m&#10;aGJVXGRcUIBwRjhHSVhCP0dQX0chOk5ZQV1mhGVkQzNUO2I7b2JbQVtXQ2pwb1VkXV5YYmtTaH9L&#10;YYZ5amE7YFNIK0VTXkZfTE1ZVnRqhlhLT1tqe31xclJXTGhRZz9QVZ9uWGt0WWGJfmRxgHl3U11Y&#10;enpvY3JheW1Oe29Kbk1oQ2NifHdjglxle3h+f3tvUlBZW2likIiPZ2lTTH1pbIp1hG9xe2BvfnZo&#10;UWVgfmKAYFxwXHY9Y415dYSBamJrY35oYG9NcHqPdY2Ill11Rn56e3V1fHlihnFWf2pjaWdOcWt/&#10;cGdqWmhdXmp+Y3hrT3p8aG5rh4RvenV8fIF9cZSAd3Rpf3BcWWBxik9vdFdSUVlkbIpjbmlMW3Nl&#10;lHqIfYluhnJbkGZtcGJ5qYWliJqYkGhwhp5rj4yQl4ZhgHp+golddYl4aHBtYpCLdXaDbXyRgGGO&#10;iI51cXGKfohvfHh2eHxSY6WKi3+DfIOSeYyHi4CdtYKCg113j3OAiYNwnHiDqpJwcqdcgJR6h35a&#10;gFxheIBucVCJknx2io2LbIh3YK+RlYR+eniCa5GGpHxsfoh+rYt/c52RloJ2enpoY3V7e213hG2A&#10;eHqNj2pnT2SHd395d318eHiQXn18opSWeXGOmZGWcXl2cWuQZmx5eHaJkIiMfYd8e6Z7lYN7jquH&#10;iH6HeHd9gIuLa3mKbn+GqqOBjYiJn5uhbZl2fJB6XYyQdXqRmoCOWpO9cniHenJ9cpF9mYSOko6O&#10;rH+LfI+rmpmHeHR/eYVjnnF3jnGIk42mh4J7km5xip9olpGoqpSll4iwrcGSoZF+mKuonYSGjZac&#10;d5eWgoCYmIB4dYJgn46YcZN+k3iIk6WDbp2edZGJk56fpKJ/mY+rkYR5nqmhmKeLhpycmnp+upd+&#10;g6SYlJd4rHuXin2arK15ubCyqK6NnaqVmZugqqK3iKitsqOrpMGwmaB7eHiShYKejI+Tj5ydrJ6Y&#10;oJ6Gf6GNoZiSjK6OiJCpnrqzsbOUhoqGmImOsZWVkrabhpqTg6eZgq2ioZixzJ2jnG2RpbRzgYyQ&#10;mrC1gGuasJaij56qqavQoLuMmoyVp9Sfp7WkzL22xKy/n4mwrbmwgJHBlamujLqOi5aTq6CmrK6+&#10;l32nwJfN1Zuvp7O4vKWjnbeypHKYr4urqpypqY6w97y7p6SnppqawJOOlZ2wqIPKm5W5iraWnqW7&#10;tIGhl6awoGiSn5yntLmPt42VqZeDsZSfkLXFqrmsrqypmra2pZuyuaejur6v6KeHuda2nI2xjoVw&#10;irGimH6TXYB/hJqInJe0msPCrryqn52nnah0dp6lho6QiZfFnYqhmI6Ri73DkIOylpafv7K1rqaO&#10;inhzr6Kcop7Cwraau5edqKiVmKWbrJ6jupfGwqSLiJ91sImHr42cd4qUk5J3hKS/iXlur5qiloqS&#10;fI9gh494bp5ofqLBhYCBZ4N+c7Cim4qedJiVjJGmgpCHrXmFjq6KinScnaXBoJ2Vjp2LnqDCs6yW&#10;oYWejmqWe6yqiZCDf5Sodo2Tno6au5ehlnqscJd4noKPjWNwdHmRoImmk4aMoJG5ipeThHp0e6Kk&#10;lnZ4l6WSppumm7LViZabfa+ccJGehJiYkHKbk4aTp4uns+mfm8SPlZXMjqxjnLabscSGgsChlqR7&#10;ln9tjJCclYKIlJyvtr7Gi6muim+2oJt2iaaRf6aSh5C2qaiJiausp6yWo4Wcno2bscKwdYTMtpJ5&#10;psu4p6/io46evqmVrqCJ0+C6v83Fvpe0qa2/ipaunKCXnbynvrWdkrrGvNK/rs2yusm+wLyvodye&#10;vq7Ttq+6p8Suw9WkptbExbyr3r7Et7683JXEtMyZrry4qbTKndO7t8isvLa4sNXUyKeAyqKosr7q&#10;ucjgx9fZtN2/0LnGqb3d59bF29Xk+ebS2tbp4b/Q1O/t/+TT2Oa6x/jL3N642ru+ocHi5/jL37TL&#10;zra3///I/9vR28fFv/7QzMC7p7jQqd6rz7erqMrCu9HW2v3LxMTay//L5a/Y6Nbp3qnPybmysMPO&#10;1tvE5cbIsri11NXM86LSvMfe0qvIsqDE2OTi8Ma42bma2dfSxrvLor7K4NrN39fYwerK0OHGwtnf&#10;8dvG+s27zaLY6PLG0NL12r25ztzv1tnhx8nl48jmwarfzfHfu67Zwbva48LC1tPb47PQyMDK9N/5&#10;/8fV3b/b2+DBtre+1tu818W7orO9m6ibnrTDwbnGyMbmt73HqZnLxNXN282vwK/Htam3vrC41bPS&#10;marLrtv3tOC2qKW2nZjAvc+yoq3JsMPds6et5+PZv5m3rpWhpMu/hL2tpJir17nQoL3Dm6m5rJO4&#10;u8XX1eTBv7DCu67JrdWqob6Lo7XBjJORncDCxMm8vr2poa+xrcu0osG/qMvFuLqqo7B5vainvamd&#10;tLqxqqW7vcXUwd7CzcjAs7zcwaW4ysaowMvTtb+roJ60rtLEu7mcma2xqK3AsLnapKvXu9THpK67&#10;w6m5vr+6saOdqH+81PTFypmvva2Wxr6lkLm+sq+erqyrp8+1rKXsrpbK57azqty40KXLtdm8tLm5&#10;wcKMnsK006/A28Tj3sbewvPYt8/O2+TmwcjUqqrFzK+3t/jTka7EvbazwufrwKbNyoqp17e5eNO2&#10;1rysvpm1u9azvM/B1+bKyaitq7iw0cu1zpnFp6TCwfPKt9TLp9HWvMzd0sfRyMjCrrHVzrvdwrvA&#10;xNm2psPnr716ravZwY3JtZ+it8S6u6SjsMjMw6e5z8WxqYm+mbGbvNWioZ61uKakn7CxztPWv+vV&#10;sMbBy6ir1rfH3a2ctavDw46tsqr017S5x7y7pKrv7NLy2cmcpsGxvM3HjpKNqZS1n66qoKCVkJi/&#10;l5qos7G5l6OBn6ONqaymtMnYuca1tc+wu6G4qIGlpsepnLp7k5h9gomaqLSMrb+8vLSspaGinoin&#10;no2Evbynr5WOqKe0qmuLpJSfoKfMmbGTrcKbwKG7s8+vza2vp8u/ury2y5u2p66+45W7e5uom7d1&#10;k5eyoa+mmoWhpo+ikoKRiZKVsISDcpOoi5l9kYeVZaGjloSgppOwiYZ4eX2VppV+j211e6SMi6KS&#10;fnZ4hpaBs4qiqHijipefqZ+0haybdXZ2npqej4yNdH+Ooo2VmHCegnGZeYx8m32WgYdRbIxydoZj&#10;Umtvd216dJBZe4BmcnJfkYhVeoF3cFeAbIiDbHZ0j4OQZZ95gWxviohye2+Xa4V9f4dbdXN5bWRz&#10;iHJZbYdthYJrcWJ2YTx4cnduo4R0gJWwfWSEg5aRfmp4e15eb455g3tqdmtihXJbfYJwSH9Ockl8&#10;Z3V1ZGd5ZHJpjoWLaHeXjYGAe2l4hV5eZE5wdV5dZ2hlUmp0Oh9NRURcWj17TGxHVXNRXEtWSThe&#10;O0lEQVFKSj1ZVU1MQVRHSV9Ma1Q/UD1SQ10vKWVXWENXX1NkQzRGTFo8OTM/WVlRLlpWMTxNU1FH&#10;OEpRL0c+Ojk7SkhMSVMnN1FQTU0qOCw1OD9ILTFFQDI6Lj0OSEJEWx5cREV7WGRnSkhwV2BsZ0NO&#10;SlFpVkQ0YURGTU1HeXRRY3hzeGRMbWJvOTh3cGhQYWZ3W1hEW1hkXmpWaVJaaFNcYVlQallpaUVP&#10;Wm9VVGh1bl9qWGJyXUVHR1w8R1hVb3hcdlyEXWtoWXR9d2aAOnB3ZnuEYnp8X2RFUUZ0YVFxkolf&#10;bXZmZ2BhZHmMWXB/aYt2ZDptZkhgW3JkWn+CcWBRaIJjemFeSk1ETUFZWnNfhXZqaXxiSHtnbHJf&#10;Xoh5b2F6ZXJwa15mW2iegYNmYVJiZGVhaWVZXztLVVRDZlJgYElNZUxxc3V8U3FvYlliXF9EW01T&#10;Y3VoaFRPX4ZOVDlYUnRISklaPmJYgH9tf1ZmX3RyY5BrbYJyhWR/WEBCRlspSjY4M0pkPCtURz8w&#10;SUtdaVA9SlQnOjs9WFE5TTBcRj1DZ1tSQmlNPE5OUWI3OUFKXk9ZMEoxK0c7UEtBNElDQj1CYlRN&#10;Nkk9QFYxQT0yOk9IWkAyL0lIVzRGTDMuPlZAP0A8LWBAXzNXTEMrRD0uSTpIND0/TEdcM0BIVj5O&#10;V1hIUkhRTltJVz5qUiBTP0tEPS9MXWU9S19CPS9VUFJVf1JeNz1FPXZSOFM3RFdQVEVPQ1FFHlFB&#10;T0xiWlhESFVAITxkQURHNUBHS1ZVMUhjPzY8LlZATDgpMDVUPj1BNDNAUFErRzVQREYyWVlRU0tb&#10;PVU/N1BbQ05UWjwqU21ONWBZSltPSmVOXFk+P0tKZ0hVWVhYR1Y9VklJUTVGSUw1PThULzdBYDwl&#10;PFlSTDJIQTJdSzw+SzM4UkZUPisnNy0eLkFBOy1WQFBCUGJNJjVGIDUyQk0tNUEpPDJGND8pLzEy&#10;PTQ5IjpGTi5MVj9UFEc2UD5ORl5QTE1BMyU1PzQ0IB4uMEI0QDY1MDFOKjEwNiowKCJARDMiPS8S&#10;LSpNNVlWMUMvNBwgVkMwPSUWIxksLDEtOTMyJw0/KSxERj85JQokDigVFxEfHS4JGh4dQjAlJiEn&#10;ACxGHx0tMxcXJSUxHDgfOSJBLywdFUcUFycwJAAfDwAlPC8gGiIyISEZMB0UAB4YGDkZIxwPHSEQ&#10;FAgUIgAbHiEpKyomIRYbGAIKJB0qGyIBMDIlND0lEx0ZDQIHKSkgHxorCxoXMSsaDC8mJAMoJUMs&#10;EDEnGhYSJxclFwAMEBccCyUOAAIOPBMYGU8VISofCiUYDAAXIAgGBBEjIzkXLCsmFCkhFy8SExYK&#10;CSMbDxwqGh0cBTQ7EwAHACkgIBY9OScxMRcMLhACJB8RGRM/AB8iExooICg0JycvLS0rKi0SPSAS&#10;HSYPJjciEg4VHhg8Cx8AHiQvPD06KRs4Fjo2ISsdDhAYNhQxNQs9KzswHgwhODklS15IWTIxIjAY&#10;CiMjNh8VNjwgM0RNRy0UEQ0OMBk0GkU8LB4VESUyJRY1ABwsM0xSLxE4PzUxPkRALDYBLxYyN1A5&#10;NTlFLSQZM1Y2Vyw8Sig+KR02Nk04LD8lYkMfNT8rGjgwK2YeFyUrOEIwREVERiwgOTAlUBwqSR5O&#10;PDpMQ19SUjRCMShJZFNWT2pYUUxIOT5QR1c7UkVPQUI/SlRRSzxBOTJLUVliUFVtYDRJTTpGV0Vw&#10;O1guRWYwNUBGWR9LL1NhPntTQEVELDl6XGRdQllJWVw2NUNdZl9oWTwyN0hRTis9PU9bVEVYSFhL&#10;UjdHZWZtZDRqYmhbUFg3SldcWkRQa1lVVklJWlVwZUZOaWQ7ODw6YGlNPEs/YFhJOVJNZ1xTYlto&#10;W2hfN0BKWVttalJOVnNkVztteVlwTmRdXUYwQD00LzVcNk1VZD46YyhBR1JQUGtdWTQ8YWVZbVk9&#10;R0s7Zmxdd21lUD5TYHdlc4Jfb2xSVVVZTkYcV29ZTU9sQz1eZWBSfHlpXmZaWW5XY15ldUVfdGtC&#10;a1M+P1lvZX57b2Jqb11KT0ZcY2JkSFRiW1tZUGA6ZE5mZm95enlPendehH1NemdsZWtjZ0yCoote&#10;h11ZbndYcHV4X2aOZV6Kf2FnWj1maGpWYUFQZXGYQHNUdWxldXZpcmZ6XmxncWNufIeJnYZ2aIaN&#10;jVZ3Rm6Bg3h7ZWNueGqGgIRsa3FWempmaHJ6d357f4iIiHB5Y3qMbJ1tbYx5e56CdGF2fYVfa2tn&#10;V1hpXJd4RVeCW3+AhYRkblxVd258eF11Vqlkf4ZdX3t4iXCKipONlnmPkY94g5B2bV1me4l7WYNf&#10;h1SSbU5SfX14l4hZZYWMiHCcpYWulHxUbYlieVp0eJFnY32BfI6Dgb6Dk5iRhYiHhYx1bnx4bHKR&#10;e3GEj4eKjX56fJCJhYpyloiea4F7f1ttd4V+hoCDonaalXeSgbWPgoZyl22HZ3iagJd6fI18oMCP&#10;o2+kn3CKcHF7aJBvo3iTa2l8lY5/e2tNe11fl4t0bW1winZrmJB9pqN3b550lpJ7Y396f2x0f4+F&#10;bJGFi3KDj5aIeZyEjHmdfpWBoaKefXR/eV58cVplpXZ8ZG+Pd4CXg4p0cJWRhJp/dXmQnpF9b2+Z&#10;aop2X2NjimuMZH6UoYmSjHaCmYWClJyFg5eEk3WGfY13kId0e5K5f5yLiZlJamqMenqChYV9hKCR&#10;ipqhkpafoJiNbZqsooiQrJyPm4uLoLd4pp1yh3uEmbickJWQjZijf6KWj5Wio3WTp4yiq4+hiKea&#10;toJxiJy4lqOJi66WgKGZjZSVdIZ9lIR8pIuuqX+mjK2nqHJpn5yXqZ6cp7+ZsqrGj6+Lo5mi07Od&#10;ipmJaoJxsZF7dn+dk6t8mZl1yo6Tk5CRiqCBhKKQpZWktrK0lrGkjqyRiYTOm5jCm62XiKOkjHuQ&#10;hrGVopidvr7MtLigta+0pMmVlZ2ig5+Vr6ONipnAnaCurKasraydrbiwoLPCpaiwvKarsZmNuZen&#10;iHSQoruulriZam6awpK/xJS7ooKVxaqQoJmQnbeDnaCInZSesJmcraXMl6DHmpGcoLWjuribpqCP&#10;sIamhbGNtJOTfqekrbamt5e3l5SHgKeZmay2g7uhkpPGz7DDwJKbv7+dgrvI25ytnrbBsa2gqaLX&#10;ya2mzbqNm5bEuLSekYSopYmIiK2RkH99cneRm7KSrIminKbKu4egoJyjkJuRq52DkI6EjJiIpquO&#10;kqd+jrjAmrSLfoR/zcrCp46JpoGZsNjB0YbMsLPRsq6TjK+0nLXWnr26tKuZjHVykKqEo3uTiYqJ&#10;c5V5jp6Ck5Dfq5SU0Z2bor+Nk4KAfKGPanFuhZermmx3jYGZfHyZj5mMgYKah6V6l3qlkrGWuYS6&#10;iHequoireJi0mX55f6GZooGRoWyRnoCVu4apgIFqfJ+Zlod3pqZ+jqWXu46QdZ9+oYx8olmFj4qa&#10;dIGgjJ2FnY6ikZ18p3mRdoWNoY+QeqWelqGWlZWKnaF+a4eXhY+YmqV3o5qSoJeWbJyLkN2eu6yX&#10;hqO0nJmeoYyQkJ2DnJWVj5KMmZd5jrqCo5OIloTRxJqIpJChlmuTkJeBj52hoKSaqqOYjp6diLOx&#10;tqDKooecqZi5qX2Pvoy4vsG0ztzO2bm1x5SVoY+xxNfAv7WdtOGc3L+mlpeZm7Gap5udnKqUyLSE&#10;tLm2tcXOlbnIu8+2yaa9l83C/7W3wbOwx6+pw7GsptPOtpe/0rLJ6MTLqau5ys2jprKk2LO4pPDN&#10;ztPstL+7usu0w8eqo6q6ubrorMnwzrndvsTP2MbLwru31NrLzK7a3sHE1sXgyNfEu9/y99XQ3efb&#10;8eG/4+LP2tjruePVtePayuHlv7e5/f3b9/Lp3P+7w7jw3/exkJizxMmqycHXyMLJvtLo4tnF3djI&#10;9L7U4tHq9rPUyebp5eCpudm/zuHTzffj29X67OfN2NzV17LV2vLSx9fF5//k07zNxcCi1a/F3qPL&#10;uqe8xtrX/9rz48OvxLOpzcnI9amV2bO52bjSzsDHrO7U5bK61aTV3dfO0MDc0767z77l37HH0syb&#10;xOLHx6PazLTIorXey82m3tvr7NDs1NjX4sDnmL+gycHn4NXiz8+1oKWqwrSor8jDr9Dgr8q8m729&#10;0sbKvei8hsi/vb3Yx8nWuLOcz7y4pNOlvruuvLSkobDQkcW7sNO9ore9wLnCys+8kLbCtqWOkZST&#10;j4Krn5q/18iQrKHGzMDStp+iobXVtrm2tbO3psOuoru2nr6aoqq4j46piZ+Px76RpKSvm6CmnYSg&#10;pLmss7ye36uoqauOm5Gtl6aMxJ2ns6++jarW0cnry7+ty7XA0NLYp7+vyLHFw9a5uJGPqc++nrCd&#10;r+nHxuuhj6TBqc/Qn8HLzb3DnbW12Ku9uK6jn6aHvMv9yaavmKl4m7KkjLShvrq+l8Kcm7HGm6WS&#10;oby0sMrE3ee/wLfHz8rWvuGxqpCty8irws7ey8G/2dLMqMCerq3n5cS/wOTtycHKxLKxvK7BpKbI&#10;rL+rxei0rsepu7W+pcq63cjD69jIv7uvsc68yLWw4Z7k18/HsrjItNGtnpmmrqS1u76ZtuHAts+0&#10;xKPMvsy5sqa+4a7N0b+8zNzH26Sgo9XHzs2uv9Cql6eppLPJy6+draS0sJncxLfFtL6qu6aqose5&#10;vrrAkaCir7qgqqzfy7PgxsGor7a04sLVrLzi5L6jpqiwq9Cdqbu8w7K4trO037zCt//b0KjIuLTG&#10;qsGyoqOkupyyvqOLiJmhk6ahiZWrj7+fiJyplriyqszA3bisq8Ggu7PD17u6mJmKqbqGnpyhtXSg&#10;k6J4stu8uL2/mJelsbKMqpyshKqJp+OSqdePiKqMtYqjtI69gL2Sr8KcnKjBp7fChripupyzqcGy&#10;rrbOp4nPyazOi7yQk6ihk5iNrKahrZ6Mj3m4ibGEoKmGfqeQibCkom9+gHVti5adl4yes7yMmrCi&#10;qJ6KmnuYooOWco56jpeZtpmYlHNmV3CZ/HeinJqYfZGmxsHAhqKWjKCvjLaFkICnkoF0jJGdcIOv&#10;kX2QpY6elpyCmIdxjIqNmWlZimOBcWZmeoaQenJ/gZVwYJ+Nn6dugnybc4xggoB7jG6Ke6GjV5OF&#10;hJR6eIl8eGh9lW9kdJN4YGR2R4F+hXSQj1dpbD9jf3ptWmmBo4t5jIx3hmWFk46Ujm6kg3WBc4eM&#10;fIB3onZ4bWBeXGVkYWRtZUZYdGhmZWt4andgb3lrU3ZoZXeVmZBxbHdheHleU3d6WGlpXmp9W1VL&#10;SEJidXFnUTVyUzdkTyVHS29VWj1oTVFgS0RQXUBAW0BGPklOSWFhOUpVVTdXUEJFTk1UXHlkR1Zb&#10;Xj5VPUQwLUk0Skg6XzJNVVQ+Gi5AKUcvOjRQRkhwTDkwMy0+TClQVE4rLyI5Rh8tLV0wIihDNlIq&#10;LDxnbkVZY0hwMkh8c29oVk5eeFY5Ukw6WlhIUFFlWGRMcnB+bkdRZmteVGddUFxRUXJ4U1ddaFpJ&#10;cXNaaEpUWElYbWhCUQ9RTklDalpeeW9bb25rYlhdVlpsRWk3Sz9FYnZYQXR/j5VmVF5XXHdscFVs&#10;V3WAa29oPFFqW0N7dExxTXc6XpVWb2k/dWVkZ1xPan+KZ2lqU05hX1VnbH9QRnFhc1lkaXdbQUxE&#10;Skk7Zmtda1ZVYF9+XEpVgG2KWGpLPVFrT3BVeWNzZnVqeWtbb3V6hGJ2cVN7YEE/cU5WWlpUhk1n&#10;ZVdtfHZkNnFtXEduU3M5Skx7d2WHb3RpbH1WXk1UQ044PUNOSm5UeGtqdUZfbGZpYlZqZGV0c3xp&#10;QkczTC1TNk5FSk1CIDBENEQpakVfSFhVQkEoLk5FRThRV2VJSjFUQT1lPFBWRUY4UVg1SkA6OEJA&#10;ajs2Hz85UyddWmRAQzRRQVhUSlNELWBWSUIvVU5WZDdkSE5cYT04HTxQZGM+OE48N25obDtXN1la&#10;UlVSLz9YLFRfVW9wRlJtWV1HPEVeQWxdZlRFR1xbVk9aKDxWTF9KYzdGR3o4PThKVWhubEh9gU1b&#10;SDtGRl4qTEk3RjFENC9PRT0+XWIyS0o+QD5AZ1EoW041NS4sTEJBQ15CK0ZORU46PzhFLDVKTT43&#10;QjlCVjQwKTlMUi43XWBQVlQ3Nk9PXmZlNF5fQjA3TiRGWj9XVVY5Q1RXSWI6LTdDXVFNQFhOXGNL&#10;Xj9HYzFGRmA/MjkwPxxGME0xUEo0VlQ7XDdcNzc3SjlGR1tKUCwSSisrJTAUMj5aVi5VU0JVM00p&#10;PjVHT1JCNi4oODFIPkVWPUdZRT40SjpAMC8+Sk9EOidPNko1NkBERSpNPDg+LRc9OSw/OjU9LjlM&#10;Pzw0NB00O1M8KiQrQV86MSwjQilSTj05SWUwJxlFOShBVyMZMTgRHDJKICw9Bi4NEi9QOSggPjxH&#10;PDsxITAiMRIwHBw3LjszNRkYKTk7RS49ORcZHiEBMCUiLERGMjYyIToaERkdDRYuIS4lMj45FgYv&#10;BC4bEQAtLCEWJykAPRkfHwwkCi0bAhUnGCQ3ODkwHSsrFQ8AEyclMRIRGjAqLBY5GiAUExoAHwAA&#10;ExEFFhoSKkM3SiEDEBscExkDGyAOHxxDJxUdDTAZEw8oGCUvGyULLhIxGg8gIx4vGREJJBwAGQAU&#10;NBpKHy4eD0JGOjMgJykpECAxJicSDREYHCY3HBwvGBoYAgMAMyExMz4yEzM0Jj8AHShANkkhCAAY&#10;FCAiIz85Uis1Pj4cPDQpPDQZHRUlOSozNysfITERDBE0HRgwJwoLLSYXKB8tIikqRyETFTweIg4i&#10;KywmOhEMLyEnKDc5PBhDHRMOLzFeRC9JZi9VNTsfQjk/Jx0cJhAxKTkwOTEmHEEeH182BDAjKV9R&#10;NyUaJDsqJy4XLy40HSgvMT0fPDUyHicjMhxDRzc0NitDPSgxRzQ9K0I2NjUlMhs7DjkjOzlCLj4e&#10;QjM4NUBKPT4pLzJIPioyMz8iM1c2Y1w5OUUxMxZAP0hyPkRPY0o0XjFSRUM+UTlJM0s8SXRpWDxQ&#10;TVozSjhcX1NogDknXD07QEROUUZFYVxJUmRGSDBDRT9DRmRCMDNLUVRONjlNUV9Wa1MqRjpOaXI9&#10;SFFFSFVLU0k7Kz5GTFVFUF1DaEVbVFFMbVJrfFZDXk5qbUFvUUFjMDpWS0RMUF54W2I9OFZcS11S&#10;Wj5FYUZBSFREYE5NX2AyYVlfe2prWlx2dn6CVjcaVmBXfVVpeWxEYl5UeHBTXTUkUEJDHTpaVXhk&#10;RGFXQ1NhYjs9VD1KWkBvXEc9T1RkPTVlTVZdaGZqVW+KZX16TExsTUtKZ1ZKdEhIXmRfZEcpV19e&#10;fnhoZE9QZHxrbU9NUC1DVkNTX1RFQGmIioiPZUk+P1N5bEJ9Xm5gXEt3RkxNaEhnRYRyXWNVg16J&#10;iHdOTG5uVUttnGp1ZnBdhWtdY2ZZVGJoV25pb3CHWnZ8jWU7Z1lhXGQ5bV53T3yNYndjeViBc21Y&#10;XFV3kFBoXpGqk3COiIdqa36Zj2FnWW1mc4NlY2pDjV5em353gHJsUlGCW2J4g3iAdlqBcHaVbH+n&#10;ppl3ZV95eXFkc3+BZl+ARkpPZWZabIZ4ZGZXdG2McFWRf2iAa49vbE9zdG9zeGxwdWRxc2hzaoGu&#10;n5WndYuNb4Fxl4eCbnKDV2BvZ2l1h2ZrWX1veot7hJl9XZ53rJCChXiVf06AeXB9e3V2gJWbfI+i&#10;gIWAio2ci5KJlJCRbHl+YVyXmH5/koh1g1qRVmxyb4Nrfk1wU2tlb3OEhG9tbIZ3c5WYh3dwiYB1&#10;qpt1eJd8j1qPh5CCe4aWf3eFuHGKtmaOjJ5xmXBvj4WYgoFoiHiSc1ZAfXB7cFmAe3dviI52g3mQ&#10;l5yLZXd0aIJ3lnaRdWJmdXSKiZGekYGUk6ONm6ubm3twk5N1dGmPcH9yUlFrZn6zk4WTjJV+coiO&#10;XpFse5WBeWZsbWVkenmEaYSQeIprfXyKdqmnkph2fomdhJBtf4OhjX2LoZ6Ug5yKVGqAgIF5eX6J&#10;dX6Jj3aUfpGZb3GboIKMnYK6n7eMjLaFr8+NfIyclqeSqLiAqqqhs7idoKl+jW6DfYSPhZF4jG+F&#10;ksCvs4Swj4+Np5+mknPEoJCMh5WNfJB/jomki5aGi5fAg4KSlZ2JnXR+l5Orka5+rKufjMKTmoWa&#10;mJiGeKyVl5y8vsGtgpOei5Z7jZmmbI19fIyCh5SRkJxjmKOTsY+Rpa2OnJ6HfIakpraffqWrmYu0&#10;xHiRuZeyp7eZmLDFwrHGmZelk5F4mH+ih7eir62RmqySnoaKpqmCobeUg4ugjHlpkqmUqMCRooR4&#10;k5vHw6CUlZ/Gycywva+MxJuDmH2Hq7KZnKN4frGpq56wzaq7iZK3o6qVn6aYnMKWkJOOk6+4n2qb&#10;mp+M0JvLoZSjsaespKuLeISPmph9vM2sn5aVnZOVo7Guq5Cok46Xn5iOwLassY6pp5OdmJqKm5uS&#10;qKqFjMrP37WzoaSyuquqqa+4zMq6oa6alZulo4qXpph/fKW3jqdkfYyQi6W4tX2YvbWapKKky6zA&#10;p6mPg76IpJ2jnJWcpKaei5mzq5pzjoKpvZaCpoSDvMDIqrFwh6GLob63trnEoty/xraqpp22iZWZ&#10;o7CStKmisp6luqyWh4qOb3NfiYWtjLGOpKOjrqKGnYqQhY+NlqKBc5GIWIaOgpydkW6KaoGUqHZ2&#10;e4yFdJ6KnbGViY23eJ6ruLGak5qFlpychaKBlo18eYami5CMqoybi52Pq5Fyh393fJuAWpKXnKGh&#10;r6KTjo1pkH5WnIJ5jHOQlXmYkH+WeKORtZmwgKGGgYV6h7KkmJyUg5V2cI2TpY2tiZehgXajioOn&#10;kqKnnYaBe59wmo6Rn62kl4ukoKiUnZmx2cXNyK6ShaSYi7uYqGp2bZNpe52HjqOrn7a/nLO5lKWg&#10;uZWAuIihlqmXrJaBh3mIrKCov6zdwrqboI2Qj6awz9S9sMaUu6vGoa2Pp6iXj6vBuMTbxrqwwau+&#10;1LyMjKiAuamTpJ6pmYOywLK8sMyuwcLqyc7Gm8bHy7+2vtSai8XNprGoy7OGraPArrzIz8XN2rKm&#10;s7jAs7iQu8uv6anFxb7tsI7E5LLKzbK0vcqv5J+jkbyrysfps+XbzdTet7zL1K/X8dT3ubjIwsy3&#10;zaq92NHT1tDZ5+LH//Tj8ero6+//1Me128TP8sriw92xrOfssOTsxdv93N/MtsPJwPPMx9/Yzbql&#10;w8Xavqy3v8LUvLv12LngwsS/yba96P3/wc7Q6au/w9yzyfvLsN3Cy8XC8fjh68rlx7zm7s3I3eXW&#10;vuzu9fne0d/H0+XAr7G5tsXSycK68/Xw79/2zsvR18bcqLvNydWyw6/nv/Dp7uDAs8Ht0cfG1Kjb&#10;zf/E2+DZsryxw+a+3P7gvMjOx8rN5MjAuOKtv+zOy9O2/+XF7uju1dbOwdu/mKLDncDC387Vq7zA&#10;0bG0tbO41LWwlrS7rKyVuLmfsbelyumrubbKtJ6qzdG6nrG7wbrH2LrJsKyH3Ju5v7enzcCcwcW1&#10;tKjR3JeetMnPxKCx34ybm5iifol9wKq4wue6wKrItcOvnMGqldOwyOXitbq+u765u6G+obbKubCp&#10;qaeym6DQsrPOmKW9uLqfl7msrs23o6DU0a2zxKiGtKOjv6i3v6a0oq+tsb3JwrTw4K7EyL3dtdWp&#10;usjdz8fE2bDCyaqGs8PAnLW2yNC8xaifts7Ok7SzyM+3rKuso63LzMDLpbSvwb6XosPS06SkraK4&#10;oaSomLiLta2UpqGjwrOtsYGnu8/BmJu+wt+x3ZunnKW6xOu0n6uUwbDHxM7b4dvj1drUztbNxtGt&#10;tMGyu9Xu4sSXvMa9rKS+mcGlnanbxriXm8q8ysLPq7+qrc7Q7pWowqKawZCyrNCmw6igubfC167b&#10;1cfJqL+/pcrCu77SydbDxNS51s3KzcPPtsmjvL3gyr7RusrA17a3xqav3f+kqLG1nsSxv6O+s8eP&#10;sdO+ysiqzM/H1MW3sbHPmrDIs6Kumr6VwLXBvMTJpdnEzsPS0M+u4uyyz8XgnePXrouflnyhooyu&#10;3cDTr7mgsNOw6NK2uvPyydPVzLGVr7qiqe2xvqqYlHqboZupu5G5wainiY3Corq9ycndw7HfnaOj&#10;noWyocLHq5vDhJaRlJyQhJuMlbKynKm+qrXT1JWetqV5gn2Ru7C5qautvb+xmJuqkHSUopamnH96&#10;obeDxa/BrcScvMems7Ghqavaw7m6lpy0s7TTusG6nL+huLOLjq2vpae2k5aIlbedjZiEgJaIkZiY&#10;gJqHgJpZpombh4p8f6GxoJnEtZSOnp+NiZ15mIeYca2S/457oIOEdmySiYCXu6WVk5G9ubGKyZiy&#10;h4iSlYV0hIORgWOPj4OVgXyRfXV4h4+hg5SbpXGTgIFjdmF2cWhpW2ZWd219aYKVg5hYmXuVZZxe&#10;hHx9gmaNfJFWhF6DeG5cjn6Jb3KBe1lycY6zf4ZbYllLjWN2YY1wiWKTbHNninxxWmxlh4afh3Vo&#10;jZqVnZCoj6m8mpyaenJvY4p7iH2dimlyaXSIanZ7Zv9WYG1qWGdWb4JPeWdfZFaBamFoT1WQopOh&#10;bVBiV2x6ZV1iVW6AbnBzX11PRGxcQWVqdFY8Q0dRU0xERFFhPGFJL1ZjYGZGHjxUQjsxNlVRSTRG&#10;TWFaRz5nPzdHQFpeQlZNNlY5OV1CSj8qSkY+WStKSlA3PzY9QEokJSEiMzxROTBUPEk0RC9ROklC&#10;S041NDRNMC42PEU7LTEzN0s3LFY+Q0ZlP2RoQ1NWM09cRFNbU2JAM0RPamRuPUFyP0tXd4B3emhi&#10;hWpvSV9vZEZWV25FZUxPXkxnanFpSmdVWlxacHpOVktMV10+T1tcWHxBaV5IOGhRVWqQPEJIUV88&#10;VF05SFxee2FYQ1tkXlh3O15mY2tqcF92clVIN2WObmuAVWJnZEphVzNibmZhg3xfaHR6dXBkWVt7&#10;PnJsjF6DUGhudnZSXkdlRGxVV1BMdURPeX1xX35pc3F3X1R3aopyeEs+ZmxxhIpVimxxXGNcdE1z&#10;Wlt9XV0ogm1QW05UaD1qbV96Pm9deFVVa2thY05OYk9eY3uEYWNRZWd9bmJVXV89XVJPcF1fYWNk&#10;kGRUdFJmXYVUV2p0fJF+Y4FlVEpSNTlGN1NWNEY5OV1hQDQvZDhiXVI1OTQ/UktZRz5APz81W1M/&#10;TkkrN1FXPipOa0E2PlVHPj9KVz4tO01dRjhFQFNJRUoxSDZmVURUSmlQMzU+OkdcXFtIY0ZOQ1BV&#10;Qx9JQTk/Mk9MZklbO1Y8PV1cREk2NlNgV1ZaSlVTUUsyQ0E6UFdPV05OU0M4OFJTSUJKLz1DU05b&#10;OUpYTFlJUlU1TlA0XEdKTEY4VFQ4LjlCSlJNM01AQThUTEdSRyIxRDo2QS8URk5ERUxIUT0+SERb&#10;QjVcUyU0UEo7PF1JXjZLZFcvPTo+YT8uPkFDYUdLSmI8SERGQVpXVUJUWEdESk8/MU9UTEZKXj87&#10;P2lSQkQoPURNOVE/WUFGN01MS1tfVkovPURCPEBFS1cwOUpEY0JRR0xdRlVJRTUgLkVSST1GTC9E&#10;QyQzIDE4PzRBRFRXST08MCxCRB0gI0dNWEI+QExJOE9aWTcjO00zKz8rNWE6RTlBJFMjQ1A5Qj5U&#10;Nzk/JWEnLDdINQgrMiYlIEEdUStNOSEtPyovRiUxPFVJNj06RzccQTBGPDk8C0RFSy0uGCAlEkcw&#10;ChtCSkwcKzEyMB02OEYoMBglPC8UDxIAJhkmGSc8NxoYEAskGzMqOj04CgYcRCUkKzRAKi4wJzUl&#10;KkAZICEiJwgaJgMeHhcxNRsmJgAdMQUXQCclIiYqKxsxIggZJQUBGzIuGQkRECA9AA8uOAkiPx0a&#10;QBwgMiYAFxEOHAIAFhUWAgAAAwgAGyUUIzwYQCAYKCslByICFgQvJjZIIRUwISASGAsdFBUqDC0m&#10;DiBCFEkiLAclKSQVHwYhHSMtMh4wHh8SCTclNQ0VKD8sAAsnEwAMLUwZBCUaIRQlMDYJJhQZNiwQ&#10;JScmGTEsEhsNEy07Oj02NB4RQxYLMzs/Jx8UKBk3DzwSQUE2AQwlDBVBFhYXPSojLhkZPB8SJCIN&#10;FzEgNSoTNBcwHA5CGz0fLw8ZHycrLRIkIDsmMzI/JzshM0ckHzA0YTZjGUJFNT0dJD4bNw9ANRQt&#10;HzgnOysAJiMdJi8tJEsnNUs+Rig1USIgMRUiLyU8JShcOVk6OFkiND4sN2E5SEA9RUxSIxZgTU0s&#10;LTE+MSkzNyc2KyFSMjw3Mio5MT83Vi0/Szw+JSwjIFcsMg0/WTExPCUuPzYwJi40MVFVNEY6SkU2&#10;PT1DSllEVzhIPDxTSUlTZ1lQTGVXS0FYT0grT0lUSz5ZQ0tnTEdhO0w+UEBFREU/WEVQV0g9PCY1&#10;RFZHSmBcXW5jWTF2UV1zY2RyeVRoRjk9TVNpS107L0w1PFFpVnJbYWVbbmVkUGRwOEc3TVFHVzlZ&#10;TWNORiBHSFppUVJgVEVZV2U5Pm1BUj9TSVBNRmEtUFSDX19hZ25FTjVFXVx2VEgxWHc+R1NvZmxr&#10;PVtnVGBfMyZVTj48TUc2VmFJXEtQUmJmb1lPOz9PQjhDWEIwOk5aWXJQTjpkdIuBXWFMbGWCbV54&#10;UWFKPVE3dFhqWUVcbFVPU2pRdENmbmNabGlad288hEM7XFdtcHNjbHSKeoVmX1ddbkJWJlZlXjtX&#10;YGRTWzlWWGBsU0ZXP0BbX3B9YG56UUJxdHJ5W32Di2VohoBgXldzf3FJYGlhYXZYZnR2jX52n1dn&#10;WGNRTWeHbWtXXU5pXIZ+hGmKZXJ2VXVydm9qcHOHfoWLf5J2fJNae1iNYlxlfFtzX4BTeKN9WXRz&#10;d4NgcGxvfn5VYmh6gnZud32OnH13UHh5dWt0gHx2ZFlua2RHWHBkc3t2Y2l0cX9wg4d4fHB2gmOZ&#10;e3JiqJaJhHVrboBtaXWEZIKYpJCZaXeajZtqdqONXm9deIVraGZsYW9+dnKEfIuKd2yOiImriY6A&#10;nJqPWmaDjlqJiIl/lZuCk3ihlX+KppSHcJiWg4iMdYduZotvjWRsdIVvcYaAb2Jvc1ZtbWiEdX1h&#10;iGd+noqCX1peiHF8mXFeX3+HkpibjomGc4eFhnp1dYJylZp8iG6PhF6XZ4Fnj2KBf36XmFNtT3x7&#10;f25kdE53fHdtiXSVcXeMeJCUmI+SjImUoKynfplybm2IgW6WkYiylJ2lcoyLvoiNllxthniDhptw&#10;eFR7fXuLb155f4p7jZJxZGh2dIuEgGd7dHJ/Y0taUpWHdnOYjXZ/g2KDdm6OeKJ4gmxylJOMe4xm&#10;eHySem6Ed7iOm5xoeIeejn1pqndwrKODh2t3eH52eYmZjHCChpqmeLCSoqWYlYnIvZh0wriZqKex&#10;v6GWcGd2iICGuGCHenxmp5SoqZ7MlqSnrpuFiIukpHiqpaOFmWpyh2JgmYWKsp6UpsV+gqSZipOQ&#10;iYCrfaidoK2rkaWgkH5zh559qqeXoMJ7mKWFnZCdlpCnk4h+i5aXlZ+EppS1mZeDiZCJeYqPtZHW&#10;kIKNr56ih5eqoJuVl5JOxbaos5utnJmYiK+0vL+4rsmpm4B9f5ZupYaTldqvuJe9oauolHCijYpu&#10;kaa2oqKmn73Cp7KNqZKFsH+Yv7++tLuYfaazp6O5lpeprpqShX6Skp60hpmRjq+vo67Lt4iXpruI&#10;xLHCfq6slJSVnJzHnJaYnKOivHrQkba9ooWzksWOmIugkY6Xtp7RfqG2pK/PorWUnZ68k6S8qM6T&#10;ppumy5XGnKLFraO4nZeZoI+iiq+mm8vByqGknZm6tY6an56eur20vIOUooWiq5ebr5lus7SejoeI&#10;fIWLoZCQrbicrqmdmJa4lLm1trSufLqqpZugnIm9lLmvgbqruoaWkpi4u4ebtoWpvbvDpZqPiYSA&#10;iLKggZ2gs6bkrbeqvoatrZLAoquptKi5taK5oZ6YsqpahnuWppOxr5WUvGueq5GIgIKkl4WFk6N7&#10;gn6we3GippR9j3SRlI+OkIuhj5mbm4Z1jtWUiY+ynpWala+ebpKRk52rpY+bpKqmhZd4fY93iJeR&#10;kZGSlIeasaGAjG+RYqmHwZeEYo+Ck4mTgXlxirKYfmiBmoRuhrKlon5wk4GUuISQi4CftKSaf56m&#10;kop8gr1+z6Cvv4+ljop1q5OfopGYfmyUfqaAj5Kagrirn6qIpaCKpIGnxM6ovamxjX+WnYuRf2uP&#10;nnWKmYupnKGut7Cryom7pripmYaBqZywnqOYmZNxgqSUk5O3oLeMx86qur2qoZatscV+jq+nrpyH&#10;nJehmovDnLKdqKG0rMiNstW5yMCbqJDGxLa+ra+nyq6UirK/sJ3It7DDz7q9ptS40JG3t9XSyty0&#10;us2urZmKkarY18+1xeGoycinvJnI3sDEwL/awrqyosq2q6mu49u7qc+uudKZxcytyMTCuLePo8PX&#10;2LHIpbOr1s7H49Dq5s/d0LrRwMmwxenv+//c5bntrff67ubg/6vY/+rZ1r7FydXByMKsvtDI09jh&#10;9d7m08XbxMXNvPLw1MHQqunmuLWuycDJvcW+oajd2cLk19Ps7tHa8v3b5d7XsrbR5uXJzcTL1d7d&#10;2t/dufr/rszEwNHMrdDd5L3x2dPc7PXlwdi+u7S6xMap2sjvt6a9odrdwujDuNjGsLmWzLzP2c7c&#10;4LnNsrXF27DIxLbcwfD42vbN0P/P6cfVudHItsG7ssO7yN6/35/Pv5Suwc+0rdnPxtfd8eXf5vXH&#10;reHFxNHEz6mzwZnLwLC5wLbFlb2tgryr6sqcsqu91qipsqbFyMC3x+LTtqXRuqq+1K+2jrbCt6uy&#10;u9LLxsW8vKq71K+prqy+p8TbwN/Ks7i4ubDew6uuo6qurraFt5aChsLlzMeu0eHMr63Ri6Ovs56s&#10;1buoyK7IzcHTpo2OmoXJx9TRvLeXp5HJuLKDvqfFs6+1ta2jsq3Ar8mrp62StrDDoZugvpTLvtm4&#10;krjnqpGly7m7xaCir7TJ3KPFqLWhqcDamJPFw8Ogq5q7vrXM3q+uu+assq22ub/D2unTurCOirXQ&#10;tKTBxKykeKzBq7u9y8qsma67wLy5msO4taifvrO9xsicsLSvod+Q0ryf0fHE0s27r6mxoNW1kdqg&#10;ksHZyK/P0bvB59PHzN2+5b7buavCvdTR3+W5rrqmq5TuxL2yrsqzx67JsMXPu5W5tLOxrt63uLy/&#10;lKeVx6+dpMCe19PEuMSg1qu9zMuzucuit8W3qrzS3NLFxsvHsvzOi8q6tqm/urn8v+q4yLTDyNfE&#10;z9bRy8THxZxvwum1s8+1r9ettrKGwMGgurOtqr3grre9nJ+R0bGlutCzwZixzb2/uPDwqs3FwtTZ&#10;weDFy63H4b+PsIrXl7WmvsLJ89TVs76nrMmnyNrH1sDtydvbtaa2nsKHrtG4rqqmtaiGvKCrlr6R&#10;fqOZn6KZmay1t8Tcsc25uamzf9i3qrG1sK+to7CVj6uTpn+tjpHIy6Cit6ugzLyWhnqUjoSat5+o&#10;zrGWr76qqbqbkq66rLSSgpmLk46nusLDxLmQvKimo8GlxrKjnqHBnrC6s7nWtqDNhqG35JOVoZiX&#10;tKeiqYFwoZmNsIaRlpGKkpWygIt6i4GfiIeBn4y2s56fis+ynKeQaXh7Z5SlmIdxenZcfICLr5CN&#10;cnl8e5CZq7GLhJ+QksCmlatwhqairJGBkpSFlXZ2jVdmg5t3fqqBtIKWoq2XmpyEdmRkV2ZfhnOv&#10;Z1WPf3dzi5SRj4mDe3uLh39+YmybfV+cb2VvepGThm9qkISpkHxskIBfnIqgnItcaGd4dFh8jX11&#10;in94l3x4gnVuVGtrg3V4VZVsiWeAroyOiY2Hn5+Sg4lybZ2DZZ6BV2RxfXRibF9saGlkXXteZkBL&#10;emV2flJ1bnlQS4Nsa1x2oZZSbmlpVXIASG9xYHlOXIF2VmNtcTtCSWNgbWJjVGQua1BAS2dvSjls&#10;U1dAO1BMdEx3PzovVnhdP2JkQjtXUV1gWVBHUFdlPU1PSS1VLURYYlYuOls6UjM1NUxEVSwtUE8x&#10;IyhDPFFLY0ZSKktKQ0BSWjpPNDszMjI0Pk8WUjQkJikpJTpbSUBXMVJNYFhUWjIuPG1eaXCFZkNH&#10;WWprT1lHWmJNVG9RWmWFYGN1UlprZnB3X09oVTZXYmZQZVF2dGRoeYVcbFZeX3NoUGRGU1lfNWNE&#10;UHNfWWBSYEtjcFRZU2FUZ0pUUVtoeWt/iV5sbms8Snpkb1pmaWBwd2hNYVpEXDxwV0ZhWlxAY008&#10;Y1I2Ykl9c2BhVl5wYnVTb39ZcHp5kGN0Y1dzbmNOXF5rWWdEZzZNXHNgXHNTW45xeng/Vnd6YXVh&#10;d3d2YVZfboV6XV2EZVBrU1d8cWR/WGBOW3ZeNl1zXU+GcllfY019bmJkTUBQZExvV21Vaz5Td3ZX&#10;gGxfeUhSSH1TaERbYVtfU2R/e3Rxa29wdGpaYnRkfV17f3ZuUSw2VC9YVlBPOT9LUjVBN09JXDk3&#10;RjlOQzoyOUZFUUZBQVhSVkEyPURMS1kuTUA0T0xAMmBgRExBQjpfPVUgSjdVUGFkZVFDXWlFSFhX&#10;STw/UV1SPChGTllpSVsqQ0M+SiU0M0RiVjM1QFJWPUZCOFk7VE5RR1tXRGBuQVNCSk1GTkcyJy4q&#10;OlNIVFhILFNGVT9BMTYuNilJSzdTRmBIS148NmlnNzs2QkNVSlVVWEVGQlQ5KFBITjZHU1ZGQUlB&#10;MidWRTI6U0xNQkZQa05aPDdGRClPSlA6Szo5QlZKWUhXRTN+QGqESUc2M0JBQkxdVllMTFNlaFJk&#10;YVRTVU5ILEwtPE5EUkg8SEM+T1RFRkxJUzVfRz83MjY/NldOXWo8QGFJSFM6TC87SF9nSkQlTURL&#10;Uj5TS2JVPTEqQEBqOkY0ISRBSCw0HmA+SC1OO1U0Jjg7JUIhHlkyDyFmQzZAI0ItcjZJRi8wJDcy&#10;Qz4oXmdTUlZHajs7UFhhN2REOzA4QDUeLTU5KUc1NzgzNjA1Jyc4RE5BXB4sLjc3OzIfKkdFP2gw&#10;OCpTQzggJCUzQi0ZOjsGKRkUGA8cPzUfKSsHDSslJhkXPShJOjlLFQQAHBE6ISpGPikaGxEMKjdB&#10;HyMqCicoMBscIiQsMiQeDjceBjMAACQuCTogOBwmGgwoHBwkHB8QEhMSLxQXDEEUIykkIBYmGxIY&#10;JzEiDxIVIUMjGzUiNTwbKjIWLgg2MhgdGB0oDxMVDhMXEyEJBAcACQkoGB7uFD8FGjEzHigSAAs1&#10;J00ZECUgMiVNNQsrHRgqLh8lExkmGxwjDyIlFQweIAIgGBAkJBYgGCAaIBU8JSInEBsmFyQJMBIg&#10;Fy8tExQtGhYgJi00KiomFiMdGjAmKTMUEwYFI2wuEENNHiMKITYsJyguNiYwKUgxMyIrJRsIABoO&#10;AA4xMjUiMAcOAwARJRoaJQA5CB0qEiYCIDgdMzoQCyshIDkcJBIXLwAkKzonKxcoF0AmHzMwNiwm&#10;SholIjBNQCQmKBgwJTEELzBQJVE9KikQEyEeNBweNBlJPEQgPS83MQ84NCAkSSAjKSJDNjEYYlQ3&#10;RBE5NCQfRiotNUorJjVHO0E1RRssGjQXJy4nECc4QjIzSzlaPUEzRTYXLik+LTVVHzZCMkA6MTpJ&#10;JEM5Ljk7IjMwL0lSM0xEVkZUJ0P/QUBJRT5jWGtcQEAvTWZuUTtLUlZJTTtYalAtNzhaWV52S0JO&#10;T01NOGVIVlVPSz5UQHhzaUpZSTFJUlpNe0xJT0EyRTlKOlpMS1paTUNbXktaQ19ZRTFSUkZWWmhX&#10;XXZYZFtvZmthSBpIWUJPRUVXYTdGREtebFFlTF1NN1o6Wlxicl0kR000O0pEZjdAfEpwTkxfQDZW&#10;XS5mYIMwNldUUk1WYEY6VGJbREdKdElMYiNSQjArJTE+SVc7SjE8QlZaWFJfT0lJZUpFSj08Slk6&#10;UmlkeD5UWW5egkqBY1pjX19RTndZXk9oZlpbfmhkXTVYX15waHB/cl1iYnlPY15PTVBVTz98b5CK&#10;fHl/i395d29WY2NPbGB/YmlLO0U5TTdNYFhpYk1Tgl9dhIlnZ2JqXGKUgnuBaGhXb2t/TW9SX3Zo&#10;VX12aV9GaKVjT32ifX1hX0txfH5WcXJpcY+LZnNRYF9oU0N9fkNmZJKFemhhfmFuhYRhWWeAS3t0&#10;intxVnp3h1qBjF5KY3ObYV1kiHZVeGlfa0t2kHyKiodbcpScl4ZUfXppV35dXldfcn1oeH5bYmiE&#10;dGdncmhuWll3hmGAcGh7c2dvd3OIdmlpgXGPmHtgVI+UXXSFjpOIfXyRk3tydIOXYleOb3N6d31z&#10;cnFcZX1wcIZ4i2GOfoh0hpGDjXd+lHBimpxgZpJle3eHkol0cVBtfI+WiWiFdoSTeGlxYYx2bXyR&#10;f2ZljYR/dm1pQmylflVVgHuVbnqFeG18Xm1qc3KalWdZYHmPkoKDj5N1gYyWeo2Wg4ZgjISBaHqZ&#10;koB6hn2AcXGseJOUgH2AindzZGNqc2VzfFx8cZJrZ6aRhHNmfpmGh4+jg1iKknhtZnV7fIiRl5Kv&#10;wZF1gXqYkJGTsWpza5Z0f1eQln55c2ZrdG56fZGVdYd0en9cdoCFkWtXhIhlXH5sbIFuYmpZdHGO&#10;VVtqcG+GfpOodnJ9loqYfoSBj3dyeYGInoyBkY6VjYShgYuYh5qbqICciISkgKZ+iW+Mt2KXk6CY&#10;mn2ijHqIgJ2RjHedqbyig5aph2iXj6SHraCNi36NgHGOcKCJlqChsrCxoYeWoISPqYyol6F6mHl4&#10;g5yVga6DjH2jlLhodZGGjX2GjYSHu3ulXKCrsKOftqiIkbmWp5iHkpGGlo2hh3uUkIiqnpqjnZuv&#10;fcHDj7OHmXx8hIeZboKlhriqsqinoHyWlp5oip6Nm6efm66krZuqtn12yZGeup6qnKqMnGyffaSZ&#10;iYmVmpK+t6yzo7emkY51p3d+lMuPmITCy5ezi7Sjj7OwnoTLuZ2Zl8bIiqqy3KGOsKGnoI6afrCb&#10;k4ydiJeLg7elvKGxtJabnbjau52too+Vs6KBmpe5saKntKaqsb+Rp4imkJm4xY6qqJSahHKUqqqr&#10;uLm6rqC9s9OvmtbprbOotZeVmam4kZ+cqNK8iKWMi5yLkaqyh4ilsLKpsbOdwMfRjrS1nq2hr6Gq&#10;k5qOrY2Vl4uWi5eLgZqUmZaSinedgbmWzKWllcWhvpist9m2nbG6pne2zISvlreRpZqrpaWAk7WR&#10;n3ylkKm7pZuwtYGmj7SHeZHOx4WQsaS5pbymtJq+hMu4rY6wjbqdpbqQjqawu7mhont6dX+coZ6j&#10;mquOh4aReJO3qp+JhJuLhXtwi3+WgpKWfIyfjpaBinKnkaiAfpiPgZp2mXCemZWhmIiTpci7hHqp&#10;goWEf5LYoJ2fp5SKbpCek56Otp6UnJiAfZCTnKiLeIiuga2JjW+RfWyOe391fqd7ZYaAfYOAfYB5&#10;np1+tZ+rmn2cl3RejZSOxaeRwp6DiMqSt5+fipqmq4OMmKiBmZSGj5yanZ+enpaotKujlayLrcOJ&#10;s8Wtvc66maKMkoKXm5+egn6Nn4GPpF24qbyyq7CpqJ3HrZ6pfZyJp5qYrZGGloaRhbB8lLCdnre2&#10;qq7RxbS4upWWjKyXm6fCn7W2qbrFsK2tdHetssukmrC7pKfKuru9yLnAmqWmmL7LxKCEoM20wbHL&#10;0czdx63Ko9Svo6K4tdTrt9rcrb7I2q62ldy3uLGy2s6kxMy9xKCxxt7B1sPQkZ6vsKa3wbLZuMCP&#10;uay01cnE08LDwqysrra5sq3t2tm8zae4q7y9zsa1zq/AtLLPzL/f5+He/NfTxf/kyc71/+Pdttrf&#10;/urty8G32MewzcbTw8Dqs8LI77/W4v/E3f/RucTi2NHyp8PWtru8xrSzytbHuczb/8PX4+Tn6sbg&#10;/927/+vvvbHt2LO98ffE0t7SvsHy6Nns09Hbx8TF7PLat+/e3Ozh/9uy2N7ozNTVqLu6tb/I3rC4&#10;uv/isNDWo7jltKfX3cCq0cDv28r/tNnA5KPBytPC7fLa29bgwu/z5P3n39PTztfIuMS2yvbSwrzC&#10;ybazrMy+qLL/wej99vTe///e07nj18jmx7bM28fRzcS9moy42LDD0qzJu5euntG0xMG/udvJ57yu&#10;vtHu0qOlo+7Lv+bJl8fP3cu26K218anRvqCtkpWutLGglKS+rsCz1sfCtpuo1MzPpdDLka6hsLKg&#10;ocvr192VrdLFpb2QhbGmr63Cp8mwwJ2xmMyinM+8rc2kocWwjbzFobSGsrGXu6ucxbuQoLixsqme&#10;l8ympsGEu+aUparIm6K5vqCuvry9ssa93eLY16Gopb+91qnLrKiXspexutOys6SSxsfSwbbAzLy/&#10;xJyeuK653cW2t7Cz0LTVvKe5yqCfq6W6qra5za7loLarlJfRxL2uurOmqq63wqW8s6avnbyfpdWO&#10;u9Ca1LvCv9DdwavO3r63ucyuzNuw1t3HwcjZssXBtNXO2LjJ0NG8xOPH2NOw0LKJucDOtNrArsit&#10;vr6jvKCqsMy5ybnEscC6/7Gjy7OgsNPBwNC/r6+2tNvd0NO5utbZt7i+xNG8q8zW1L64urzKzOHA&#10;w8rR2cfSm8Wun8nGqra0wL/Es7W0lKi2kq6fk8axvcC3sK+jwZvXwaK6tZO13rSmwMWXm6qn5X+f&#10;mqSBwrLHxc7Urea8psm2pdWQ2sbWyt2wxO6mncqoxMe+07HgvMeknbm5uKGStebJorerwM7Axry0&#10;w6e24amqo6qKo7agmKqUnn6uupeOp5eWoMHJjaClwsWltrKkxKmvo8e6rMCri6+0wbuwnoSFi5i6&#10;uLampMK4wsWYmHGTh5KImMClsZmKn6uWqtCTr7/BmqJ7q6WSl4eus77OusaPsbWakL+2s8Gph4af&#10;q8G4vavTzJKrqryVrrOPhZGLk6+ojYmRhISOn56JkmeOfoenmISipGuhqpqWeZ+UoJOuvrCnlKCn&#10;o3tve5OCj66hjoujm6WNsqmZgJayjHN1jGl5oJChrp+cq5xwjKWohsKWlZ99jIdukIBkcHVsmnpq&#10;h5qWwpuro6WPiINbW4FtR4Vwi3Che3GJgI6Qr4y2gZ6KeGR9m4J/gmt4oXuAjX1ag4t4h3t8cYKF&#10;fXV3hGWMiHuDbnRffnZGf4Nsb5CKgm6HhZBng5WJgXyekpGCenmmbY+FoIqguKSVcnJ9XnF7gGte&#10;TVh3cWJ3aWh/YFNoWF5gYlhIZnBpiXFyYHVjenhGikZan3RkclxWbGZpb0B1bmVoQ0FbbV5MZmdv&#10;OlVQS0dtU1pyW0lTQHtgQ05oXGZ1T1xAS1BtOVNCVExTTEVZVTs2N008PSslOURRUjpENDpRQz1U&#10;WmBVS0U8IzhdPjtZQ0o+QE8sLyRSMwweOmhUVk0wPFNDPC8pN04qKSgmMysfNDQ8Kyw2MzMuLUlC&#10;PUJOMzJcWVNCXV90WmNIXDpiXG9jc19aYGJiU0ZMZlt6bGp6a2ppU3xpP2deW2pme1dbcllLcYlh&#10;dHV/YmldcZVqX21UWVg9V1BcYFZKYWhbTVRFVWdyUkhSZkZIX1RZeFtTX1x7RlVSZ2FtdVtseVxj&#10;cHh2XVNfg1hdb2Nzd2JOdXVtZGBqaWdKX4R6ZXRuhHJnal9UXGxjbYJqUWRhYnBeVk5iW0xsUGhd&#10;TWJVVmhpW3eGe3d7bHOEf2hwaWZueVxbaHNfaElDVldnZXdyaHJKZ0xOW3ZRYVt8amVWc1SBbYSA&#10;VHVoXFRXTWJTWmRPSVtfV0FiX3h/dm1QWGJKPlY/VnliWmtyUmVma3ZPendsXXBiW1pveHR2Oz1G&#10;Q145WXRQOUFAV0YkO0FiTklBT1AdMjRkNkJRNC87NjUxUVI/My03OEJHOT5aYlM8Ll4uOjdNMEVv&#10;UVdcazdRKihEP0opOz1PSGM2KzhQSzJeUyZUSllbX0pNQ1xCXzooPlJXPFxFQUdTS1lbQE9GUF8y&#10;QE5dVD9PWV1XTmRaNC4iMzdOTUdsOURENkZCRScsO0c3SElFO0QzTk45X0w+UGFKNTpJOF1KVlZB&#10;QEJTLkU4QDA5M0BCIjlTNT1RWDhZTlxQQz9LSmRIRVNTJTlKQkZIMkA5SEo7Wj5IOUhXOkdSRypL&#10;RkwxJS4tRV1faDJTQTZITlpNQ1pdYWJcSSowLCRFZzo2R0hFSj0zNlJBPks9P005SzE1YF1bX1ND&#10;SFU4VFBXUk8uN1t2NkNMVlUeNzo3NixKTD5GTVUzMz9YSE09RTxGKzRARkVWOzNNSVE9QUFdOCIu&#10;MjtNSyYmPTYxLTEfT009RkJTNjIkM0dGLVNAQD8lQ1tfYk1HTzxSNjogMzsoNTkTQxAzRDUjJho7&#10;PTBKQDtANB8pSyojHSlGH0EwXy1KNx46Si41RypKOjobOx0WMS4pUi4vI0s1KhQjKkc8P1Q0LSEg&#10;STsIGAIKIxo5EykuFAETHiYmGCguCCwfJQkSARkiMiwTDw4bBxw3DRgYGyQUKCAnFB0bHhdCJzUa&#10;KCMKIBobKzIlHhRFDhI6IAAJFywXHQkjOTQxOBAdOyg4DSoUIi0bEA8cHyElKEMpJRIIMiwrFTcA&#10;AB8sLikZJR4ABhM3IAAaHCkoKSAmFzcwH0BOFhQHFhIOKRMoAyIUABMSHS0vJhsAABMcFSgVJikx&#10;MyoYFSUdRDwQJBkIIggCSCsNGwgjLRsjJCAdLhsHSzU1A0ItFwUNHwwKDg5BNBYsPjExFjARHyck&#10;VR1DMCopHSEiKykiLS4gDBoQCgUnRi4iJC0YEwANDBgQFSUoISk1Ii8uIyUWHDEOAwoNJBoiSBAe&#10;MCc1JzMlGiAiEh0hOyY1NTEpJjomNDUvIxg2LzoqMTggNi43J0I7MU8XChImOxogMCgePi4cLxtB&#10;OB0eFEA4REcmOSM/M1EzQD9ITz0+SEJVPlMwLT8gMDozPVJTMjo1Si8pKyc4JjEzKElCJhtBHxcY&#10;HSg8ERorNEAzNSU9OCcaOC1IQj40IylIO05ZUCI8UU80KVFQT0lMODxTSUtsNVB1SEFnXFRAYVBK&#10;TzgyLUVUM1U7KTMxS2ZrNlAlPCpIXEtHWVhIPVpVTlhST183S2pdbkpYTFNOTEFZSjpGOT5VRl1i&#10;VFA5YUFmdGVPUkdZZT1nVFtdVF9YVVZqZFliSGxOUFRdUjtPTVdOPkZgWVNZXWJ0UkpnUE5Za1Q/&#10;U21GVkdDVmFMR4hWYEY3VydYVmNGRzxEQE88OiRRW0dHQUlRSEVMSWtMRUhnRDJBTk1FOUVPPUeJ&#10;a0NGQDtdVTxXU0BNXk5JYUFIbXVaS1hTYGFfe2djf2FcWHJdclNWYFRdXWI/WnFBKj5EWmVyS2Zs&#10;e2J2WnOPalhDUWJHWmpMf36WdWhhfXudeWtqintWenNGYlNQQkZHeTVMPktTQm9Wf2taZmJtZ2ND&#10;iVhoiWpddm1Xbmt3gmludYNuWV5YalljWHJhhHN4bWqJdWWDc298X0pqgWF/X2h/S3Bec2xadH55&#10;e2+GioKQc0x4lZVpRI2IlYpMh5KCh3F8m2CCY2hQfnRzc117VVpTW1drc29xVpl7noJfX1yAbVZm&#10;bHZtdYtWgF51hWNjZ29SNnRTj3pifWJqgWBrcXeEml9vlpBed3CHYX5yeHlbjlV1e3Vjfmt1qpSR&#10;aYCOoX17oZR6eYJohod4h3xYhZ6Wd3NinYljkJCScoxeYkd2h3KEcmFx/4h3c2qPbIR3j3d+hGB3&#10;fIKMun2DcohneYyof3x6aG6JeYd4h119cHJlWXiEfIB8Y2eDT2WAaH1dXWh+k359inBcjImSjHSK&#10;j6J9jomkhmGKjHyFenGCclRwlZNupoJ8fIFofXBolXp8l4J3kHqNjmyMdH1lbXRsi4Grg29qf56H&#10;joqGgmSVhHVqiaF8kG6Ql3y0gXaKcGx8jJOIpWBsg4iLe4OMbXtkpox3dXNjl4B8nop7j3SFfmxB&#10;e4aDhHhtRHFlW3SGe3mMk3xydnN6bGmTipGVkKJ1aY1WdIxycqmtgoaXiH6DtJVcj7SXgpdtg5hw&#10;lmpMcoiKkXtmgpagi5Ott3WDgpaVjIJukJq7cJqlmHmMoqKLlrF6mqSGipGMjoyemG6HZWiSnJOb&#10;k5d+cpihmI+Vjo2En32kXI6Ra5F7h4FpjIGRhJyDVH+Oe5Zcm26Xpol1oZiYypO7pIuTj5nMo4mr&#10;qpaOqoaRgpljkqydqqt7qIeRi4KrrrvRnY2LipR8nJmTmtHDl6WQf5ucooJ+rK5mg5utprmcr6iL&#10;opOTp4+3rJmZq6GDrqp/mLWle4WQkZaYuaW8o6mTlISUlaSOa7uojZenpK2IaqLNkKueyI7AqLSe&#10;i7//tqXLoqyzo42erZJwkmqUo5manJCceqKXwq2uoryOlqSrsMK4fJeMt5eul6GTrJaqlLOaqpux&#10;l6WPeZGejqG0gHSXpGqTxbKxl7a2t6KjjrWmsrrAx+DTqcCyrqiiqJarpdG9wrGmpap1mLOQgaim&#10;mIS4l5i3vJmWpMOnsax7ppWYoZivrqu7orKvqpuyn5Gtg5eUpIWZeqOft6W5pb3Evr21n6qusouV&#10;oKGOgq2tuKWlgcLEs5q5qqSNwJygoZmYyJe3raCVwsFukYemmpCOs5iFl6x5rpmqrJujupbQoLmx&#10;mZFcpcCPeqaHmpOXg2SUjaWbfIyPvamxsKeLoKujiYyYfXt4g5eXWW2DjbKQfIWZnI6Mm52Yp5uB&#10;oHuDqYqYhYGDlXCBm62ekoqal5mUg6+Vq3aEmo+RYpWhma6fnJOWlqKElYuTnXaRh3ysqJeUjJ+X&#10;a3qPg4eLXnJ/iXOkeJFjm3mFl5OGea5+fLGEnYKHk5eik6CVo4Odja2wwKitf6GDlH1yp4+Ri6Ow&#10;koyjnZyCo6ueobehu5WhtnqhiarMxr2QiY2mjomBrLN+ioumjl15lqSHpJeimquwmYaykbqhfJ58&#10;lbWyiI6Vpqu3m3yqp6ernZ6gqpuB07mbzZ2Cn56YlICutMCrysG5kdaqorywvaGtqobatLOgvJ+U&#10;sbbHqqDEobzWway/pZifqLyitbG7teGyr8jRzM+63t3YtLuvvbubpMHPvKG9yejEw6/areO447TL&#10;zsmnjsuxtdKnsL29yevivt2r19Sov8jBva2uvp3KtJzPtcXR5Lyur8+qst69xsnEtcrLxu/Q0rzG&#10;3c7l0N3YxerM5tPD2s753tLy8O71zObL1c/O1ajXw9WhzZnK08/t7Pnov8Xr4vTs397g75XJ4tO2&#10;87Sw3LrKxKzM7KXj8tLcyeL197Xg6PLfxcrCtfjC1ee74LaTvd7f0/vlwPP5w/HO6M71//v18O/K&#10;7uu93K7i1OP3y7zhwrnIudDSy9Lswf/I7tLfs8WqxtHJyr+v3eD/6bjLybOxtbPB9d3/7Nry3vzY&#10;3Oby5PW8xNLRsNDX2ePzp8a6qLbOyrCus8rbyNjoyuvt7fXo6cvh1MfVxcfmx9my0M3RprabqM3B&#10;0qTCxLuZs8mw1djI7sDEq7/DmOzb2r3dxt7M2NbRzam608a1nenX48etjK+giMvNrMm4u7y60bzW&#10;0rjLpqTI0q+htKaYoLy3xZ+qrtPLxsfCrLGcrZDYqL3IvNC/xJqWzKysm7WVjLKjmJTLw5jFsbWv&#10;vrfDm7+3uu3TqbSis9PInaSboZy1yqiwp8i2l7++1a3IqqmXu8a0vLa6zsHG0qWmsd24sdy2n629&#10;s623k7m3t6ONo6W2wsS5y8HEkbylhcfFwaW4rqnKtrLAzLObkZ6umbepwrvFxK+YkqWEnLCauau7&#10;xcmhwLqdyK/UnZiwhKnEr+GTvNvMubm8wdHKqba0raWtpcK01LfYxr2GrObp1LrTuNLg08vk3Lqn&#10;zcjS5tHJ2r3FqrXLqMjBzJ2fpY3Hoqy1xc7Is6arus3UycWSvrnVuNO4vr62vLu71tazuLGtsKvN&#10;x8C938HenMbMxJ/Pusix4r/dytOjw8XRp7TCua6zxeqc0sypj7Gwpqet0LK8nsXbu8bR06i8o7jY&#10;3LqsrrKZ0eTLypaOwK2ptqyOp7K1rZav7Mm+0rLCy7y40dPG69zRut3lzreixc6sx7/DsY+w2ceu&#10;ssG3iMOtu7O91K2qvMS/sMi2tNyxrbOlpauZmoSjpJSMoqqpiIucpX+Ksb68qae5rbG5zqmcvLSi&#10;u83QzZignbi8wKyNhJGWhJTJy9CxpJG1jqeMq4yTl6F5c6SRpMa6jMymhoOdnpqYpLK3oZaNmKPN&#10;lovIpqHbvJSntaCoj8DSoZO0inufrZutwYehq5ycorzEoLqWl5CKjKSVp4yRjox7uo6GgXJ8hHuF&#10;nISQipCHk7etxIS1ppGvfZSmi4CThp+lg6qNkYqRm5N6rWpxdo2mlZV5gpeFfWV2doesh6CRoHWU&#10;m5OfnJSLf46Nd3iug4icl4ykl3+en4ebpLWEb4aJgGZedph8aYtbiHaWiqqgjYuwkmKkapObpoF2&#10;ln95Y4t4oIVian90goaGi2JveYBVZHRyZGFjX6pkm19jd45wb2NxeV1+eIZ9bI++Z4F8p5lhl6Ks&#10;qpmndJp8mnaBcXZqaXmPlIGDbYhsWXdsWmBnWpKKcHdjVl5qfHdGX4B2f5SShG1veWZ2c3B0Z3Vr&#10;a1prWWJBeUReTWlgZ01GVVJVUkpKXGJcZlYyWy5dWm92V0Y5T1BWRS5GQnh6VTxTV0xBNkhVXUI8&#10;aVRYQVQgMD1JQVFGVEVWT09ZW1Q8NkksLzY0WFBRSVtSRjFRFyw+N1A3T0hBNUIyajopIUtUQzo0&#10;JTwsLEo7Hi4wLlQxFWE1Nj5dNlhQPUFHN15fVEpGS1VYU0tjb2xwSUltT1k3VlRbbWZlcGRkb2hg&#10;ZGpSUVJHVHdke15QakqDbXReel1hXXxSaVR9VVtbVT82R3BlcU5XRU5OeHNbZ2tKaVRXSlNRa0xS&#10;WVk/UWpTYGl3SWBEdmdRVmFZiGOZR3NYUFFma2diYmWTXlV3aG5mW3JIYU9cg2tHgod1anA+X1Za&#10;ZYJwWYJ7aD9hVSRbbFVfXVaPT3pyhnVhYmKWXVmEeXtodW5LeoBrak1QSFRge3B5XmeDZW6DgHB/&#10;doBUf2lyWnVrZlOAgHJqZ3CAdmZmT2dabIFZf1FgfmZsXGRlV2Bna3V7bXBjUENTXFhecmpnQmZi&#10;UElmaWGHd3OJbGqFjnBuSzA+KDRlOktVPkI2SjkuIlxFLlBBMTU0KUlFR1VDclElMx84PUw3MB8c&#10;SV9CSStJSUw+TVU5R0U4TVF1TkNcHkBLSS80RFJWRDsvVDkyTk8wYlRERzVOP0ZkSmpCO0dDTWsq&#10;PldJUDZGK0VOQGJVPU5ZQk9ZPlJJUSc3ZllFREA/STo3Py48QywhSkBJNns8NU1CME9TQDo8QihS&#10;WFdDO0xHVlxNJkA+SUg2e05JSj1NUVwwMD49PEc2SVQaRT5VXEVlWkRCbUdWSj8xKkpOR1RIVks9&#10;RjxIRkhLVlhOPyVHSDs0OkYnSUY8QTRcYz1HSk1HRl1iWm50VC5RQGdPMjNZRkN+RkM8IEE5NENV&#10;QhsnOyo8WC9ERTdgYUpFG1lJNk9UPVxJQi4zL1NCSkhERFFIS2I5RUUsSktGRVFTPlw6TklRclwt&#10;Ri4tQChXQEZCM0keKzBINkhKZ0Q4MjpEPjBATUwiVFBFSVU5Vk0pMTs+UylATTY5NVM/RlA4HkM+&#10;OQ5AVkAeVDU9Qj00Pzw0JyY9K1g2Ly9MOSckTyw1NDMjQ1U1JkY2V0JBHFI0ECQkPCshTR8ZJTco&#10;PTksThMYIzw4IS4bI0Y4NhYCJxooGiATGyckGSQgHyYEKisvNQUnGRIwIxceICc7JSUUJAkfAAcu&#10;NTEsMy4rHhcBOhIwFjshIigMFw0gHy0eHyY6HjEcFhQoJxYgOD0gPigoKSEnSCAQAAUfIBcZHzIC&#10;CBEcIx0WFy0jAxcVDyQmAA4TLQgkUDE1JTQPISQTICMlGiEgJi8hKxZQGRkYHA0mCy8XIQkfLQAf&#10;CxYqHh88HAokDRkMGx8kJS0oISc2FSErOgo0Gw4iEAwULBwZCxE1ISkkCyQ5IA8cJxkbKTQgDwIb&#10;ACMjCiIAJDElJysdIC8AHgMlHBUzTjkYLQwoIykYHRgeFA4KFTk2PS4IABIRJAAdMycnLz02MyYr&#10;IhlBJCEMIywgECQfFxkYLR8wDxIEIgYcJxoyLxkmHhQzPzlFUxtLHxVDEzcqKzE3OCEONkY5MDk5&#10;UzUmJgMgLx46KiZMJTNSMDQ+My0yCTdBOR0uPUIZMyk7Px9KLB0+Szo4MUo+QzxGNDRBTjE9REsx&#10;JRk/IC8OKg0mQD0vJCYcJwgTNyM6L1dDN0EaRRVDQSpHRSVDQT8yPVckJ0NbKk5QTxZALy82PEw6&#10;Pz1LPzdDTmpQOj83QmhhWVlIREJLRDo1UkkwKT9FNVEyXk0rTE44V1dfQlA8O04+SVJbOVBKQE8/&#10;UUNDaWZORFtgSGc2UmZecFhIbV0yR1VaW0JXQUxMVFllWGZjV1FKV1JZX1VHTFFDcWdjZldrY1xX&#10;OTxQYVQ+alZcSF5Ha2NugVVdZnpUVFw7VUNSWWtZi1FQTFN9QFBES1REXk1eTVlYYk9iUjFTUERm&#10;X2COUEpjSShDP21ZP1RKTmluXVdYUVJgV19LS3BtUFVBcTxfWHRGY2iAaWxdeGZgUGNzVjxZY3F6&#10;X1lQSVpARkNhSEliN0NfaXdmaIZxX1paZmNkQj5VX4NuZ1qNbWRXVWhvc3Rrc39jWGxiX1JJZWpX&#10;ajZIX1lfVGlJT1Rqj3tfSmdMV3Z6e0liYlNuWXJzaHdoeoRmV3JWcodkRF5ic51xbmZ9hFuMcVB9&#10;ZVk5an1xgGlsanNTUl9qeGlrhZSDeHB8Z3SQip1kU4V+aHNwX2GAaolweHlee3FfZmtvgIJUaXZ7&#10;fG56cIh2Wnx6hWl3eFN3eHF7bHiNc2RdYHBoYmqPbIBGXGhicXpwbmlldXCLkGiOiX2GjHNzWmto&#10;YVFliGGDTW9zeHNiaoZ6mpF3bI6RlZRzsrGCiIqFnoOGnWZiZGN+gGKAlpSAkLNolouzgVpvjnyc&#10;eFuDjYN4mINqeal9iaN0eZ58g4CBhKZ5mH14jZGMhYqiboh4oJVrenSVf4GAcnyDhHd8X3l0V5l/&#10;aHtzY396gmyLlH56hYl4aotYV3l8b6B6eouSe5qIoYJsf357dnV5YoKOfWWUaledkW5yoX16a2yD&#10;gGFwckhme3uKm5aph4Zsop5/hWh6WW5yeI6UlJR9joCoaXuHgnSAe2V8kICgbGpwbHqUlYh8g2KJ&#10;gXp9g42gvoGWfHSSa3mRhHWbXmd9Yah2hmpdVG6bemKOqW6FXmeGf4Jwj4yPfGCDkIhxdm93i4OP&#10;hJKOio6Nkp58m3uJeoJzh3iRlZqRjpWPg3uMlayMloatrpWBf42XgHCGiYO3iI59kISKjH+ZqKxk&#10;loiEjIiejYelqbKMrHuvgoqNipyLgqSLoJWLmamzjb2fsnx7qYmcdJOefop9onKMfXBgZot4k4aU&#10;jpSGlI+cf5afr4KEdICprHiyqpGLgoyokoycpr+pe5Sph4yXlXh4lajnoHCnhbifm6anp7a5t6mD&#10;s6Z1pHOanr+Nlo+itryScKm2sYyhtKC2n5+4h6ycpamvqnqCpLKnh76tubWjmqyFm5OLj5mfmZKX&#10;j5GXqpuNn3SXns6Lpo60nqmWmLTExJi8o52Uf5eZebGIgHt2qp+pfZWSsNTIgcGZqqSYn6ywqaqT&#10;rJCQgYePk6y4q5qRoaWpiZaOmIGGnJWRl72XaJiduZGTo5d1msXNpo+ii5mPqdmws8zOqsqNtZy4&#10;wK55t5jDlramsaOHhcOZqamzq6qmqH2PvqSWr7ifp5GRx4+jsaukj721nZSWo6zNoI+pjI50ooye&#10;dqaSlY+YmcHCtqq0l6mZ25y+hbW+g52suqfD2rfEv7OmycDpyqK7j7eop6yapIyVwKNel4ivg5Jt&#10;jYCplrWLsKStoqKqn7y5wrC6jqmcmKqhorDEhbmRf4KbgJSXtZiFhJ2yqKKhrZulraKRo5qMioqS&#10;VXaCmaV8maCZj6KEqsPCpYuEqLamkHqLepaelIKVlpmeiaCHoI+XpYqMiWVvuLCadadrrIW4lVaT&#10;h4eWqYaQqnmGdod/hLlugWiSb22ArZB+hnaJhI2bdnCIep2Rh5OVdouPo6izkaCPn6e8mImyqoFx&#10;orK1xLapjqyNnKyZd6efrKKjf5GSj72TrrC1lue0sn6wp6ynrrO6oLG7vZasuZ6jh7KUenqll4yV&#10;nKetqJ+ftK6wn5yipaKFraeTj3uOoZixg464nW+ZlpBIkoyRisOhrJ28i4u1rJlrlbKRv7m3uaeV&#10;0srAuq2/x52qqLHPzYCu1KWzraJwtaGpwdrKrqG+rqypoqSmj8TAutHMu5nEwsS+x87dyczwu7O3&#10;uqm2uc2yydG+vL7Nusiy0dvFormxsqO7vry4suDQyrqnray6yMTBoKWovejDvriwtKvJ0MDD4+/L&#10;58DNtdmxt83Yq7y80c6zu8TFqtXe/c/j1t3M1cLc4LXC2cfQ4cnZzsbCz8b2wK7YxuzvqNHs28fm&#10;8tTTzda5zrPF8ePk6rzHt5q+7MnV2sm+3+TYzMD/3cC/4dPb/9fm9ePJ3drw2J7R0ujU4L/M07XT&#10;p9rnxN7eyv/at8ns///Y2f3K0/rV/8zV5Ly8wdvf1tTZ0ce8zNXM1//gzdHQ1Ofe4+K/uredtfns&#10;39GxsqunsMm+5/PL4tHJ4s+2xeXUuMLi3MPXut/BttLPw5ugqL2lxNTTmMTh4s/Z6fviytn43fLU&#10;38uyw9mzyNWh2b2pr6aHnaDNsNXOxbKbsMvRxbjM3NnD0bnHrq+02L/Hk6TOod21rbS1vMuur86N&#10;u8mzsLKTntmjq83XusHcpLyvs7XCuovVzc2YrpC007uUxsDly8fJr8mxq6ngkKexu8Wyy8GepLej&#10;vrWTrJa6m42Xgp7IwdnHu5K1sdKUsJ+zr7rXvcGwtL7Hj7OtlaGvxo62osh+yaWnwKCpuMC31LbT&#10;xajM18Wrx9ytvrW+qZulyM6iwLackqG3v8qonq+pvsfA3LmcsrmmqbPUmrOyp4fPuLG/v6+zs6O2&#10;pZfOtJ+rtrC1kXuQsq26uZKtosu2zquurKHKuKerusK9xa2hjKKywaDSlIyz1tKyq7Oq1NLPrb3I&#10;1cO04cbds87zu8TM6dzmztCZt73W0L+ovsa8v7autcvG1LTWuMDB7ai9nNjElc6mtMy9sbi0vbLR&#10;v524r7DDu+TD3Zyvobecr9LDurbL2bu/vbze4dTl18vRodq+wKakz9Oxy7Wp1Kmgz+u+qbXUr7Gl&#10;pKOp0KuFnM2Zvr3EnpyZtriysqbcudm1t8GuvqqWt6DPvKmPs8isxJe63NTBtq3JytCm1sXWqc/A&#10;08vDs6KWuoexo62HtLvIyrSf9LejxqGqoLyZv86sp5+bvsrNsdPMz7Ckn6unnKOynJ+ToZqap5We&#10;gpmpjZ+ou7fEq8Cu7r7JxKu+xLe306SafKjTp6PMiZyZn5mnn6GduaS1tLmZrKKXrHuCgLall5Oo&#10;qY+1nX7EvrW2rYy4s5zTkK+UmY/DqszCsXCdupGNrrN+l7uMkXydsp2srKCUo6y1pJa2nKyUqouW&#10;h41+j5uib558paCUX2CCenqahZWoqoqcfIeqsaCWnKd7mIaneoGthImPpZ++kqCPirGQn4uQoKWy&#10;p5mNUpClhHudb5STu4KVjpyNgJmOcX2DgKtuiKGYjJB6nJmah4Ntg610qHmKgY9ykZZ1cXVraHSf&#10;eoiEdnh0bJmhmqCLiJd2k5+PeZGZnIx3gpdoooqYiXWTjFx3bm6AiZeKdGdfhKN8ZmxiaWBpcX5s&#10;fm1XiYhwYWxjgoiKmoN+oJeCen2bb2qHjIqUjHaIZnpsfZV+d3JvZ3tsbFxkUVtnfXVyW153eHxP&#10;Q4JjZpp1c31QWW13hYdpdopwYWxwcmNWYV9hWGZ2XHFaXVE5LUFITkdmZkNHUjVXWGk5Y0lNNklN&#10;PjJLQ1FDMm1Va1dbQDhBY0dHNVVLN0s/N1I2OTlZPjhORCtLUEVHTStSQjsqSCpDXTpaRjtMGEI/&#10;UEpGP0c7NUdYRUA+QjEeJj8+PS4hWDw1MS0kJyxKLxcgQjxXSDpNMkc6QW9RTEJGZk9qV0FeaVhI&#10;WkFcV1NXTUt3Sk83YVBjWlc8a21JUj90c1NxgVh2QFRbU2RYjHhYbTOXW2xaWztfYD9KYSw2bmk9&#10;UFtiZ1JmhUlTcmtucEx1XoFZelxLXFdaaHtPTHNUSYtdcVRbhoCLlnBxfGZEh3BKaXVIZVxsh254&#10;dWQ8WFZ5bWZlWm5KRWJja1lQWGdkcGR/bFljTHNhXHRdO0VZU1Nwj3Z3bXSAco50fWpZhXhfX2yT&#10;amVfVFw9b2dWlmdtclZ3pIlPW2FrYm96UXF4d457j5hec3RzZY6SfGt9WWhubmBqV2tdW19oUGB0&#10;T3FSbmhUT05QS35sanBlb1FYbWh3fntrfmZZXndcdX19RTM3TkpPWFBmVEZbPy9cKjs/LkosQ0NC&#10;MlY+PS5pUUZSUEQ+RDoxMjBNYFRcRVI1Zi41S0BKHixOYk01TDI5RDs2NEc1ZGtLPU5Oa2JNOUZO&#10;WDdMREBcZC0vIDQ2T01FRjxATU4xYi4eU0E0QlhOW0wxZlAwSHBVTkNUV1I3ZlxxVT1HODQpHxso&#10;QzdLSTQySCktNUk3NS5BOipDKV0xR0ZQXmRQRzJSZ1JHUF04MENGQzlMTUU0Rl8rLCNJRjpFS0pM&#10;R19ESktdPT1NQiE6ODRQOj9gMV9eX0w7PTdVJzBLQ0NWYVhfVTlPTVZVRjA1RjZLSktdTkdRW0NA&#10;OU1LQj1FSkxRNT05Jio8Mj1fWUZfOFtDSkJfWldHTFNOQTxVLS03S2FKVDEjMTlbT0AwKz9BKDks&#10;R2MXJUEcMVxETkM2LUYzb0ZROycmMk0/NFNWNTRBNywhUj9XN1gjLi08RT5TQUZKOEJITDpbSklJ&#10;aj9AWB5IVkczPk9FRjs6Ky8vH2Q3T0Q8Pz8xOUZUOCUyP0I9L0YoQmNCPDxKPkcvRUE7STsqNCZD&#10;OSVWOzk/Qz0iRjYiGyMnKBElHDIZRDgIFyktCzQwSEFBEwwjKComFwAiIRUfGRYgISMAIRYdJhQg&#10;NCcmHTsQMAsnMScULQUGABAKLh8xLTQaDBkgGikoCwwIAzcAEhwaGhJPIQwWAQYiIzIcHAkdJRgk&#10;DRsXIBQeIR4kIwIWBBciFBghDRUdRjEeIBE8Pic4BgAAABkTEgATIThTEC8mHyIjGCsuMSYjLRgS&#10;Hh0AFiAiDQACFDQfHzcAFR8sFjAVISwpQCMOAB4mMiY2KxAgLg0VFQs4IjgjJxQhIC46HzUwCg0X&#10;DRIjJS0pITMqJhcUSBUmBxwfFBwzBCIAIRIiESAbIQ8YADEkGylANTs+IyQkISYTLx0LJxggFyoh&#10;HQAPNAAVIRMnQRosLzA7JSg9KQATGSMMBzAyJxwkIhYxMSlNDiQPLBgfEQ4qPwEmJR0hLhIiGxMo&#10;KBI0KEYbRyErLDIXOyg2GTYrIiouOzoULyFGLBYyLB8zKTEvN09AJS4qES0fSCE8LSEyMUErOSo+&#10;NSczIkwoPEUlHywZMi0kSlIjGCsGH0Q3Nz87YEoZQyU4MzcjOkRMOUk0Lh46OCcxOlhDMCBCTTQf&#10;SDNITFNZPzg8SD40RB9GWkRwLkFDKk9CPV5XfUNKP1dVTVBcS1VJXTdQTi5FIGI/UjNeUjM2RjYw&#10;Vj5oT19nVkcyO1Q9PDFHTWpNRzk/UyxANE8/STtQW0NbVFRUPk5baWtiTU5NQkJMZkdMM1JlXlVB&#10;Nl18XE9hW2FDTUF5WkZEPUQyU1JwaDBYWGhYUl5mVWWGTktWcl9vTm9ETVhhVGhzcFxVZ0Q7Xl9W&#10;Vk4/PUc/aU1ka194UU9bRmFcTlpFXVw/VhhAO0FGND9dXFJTPWFvUFpPWDtZSWtrRUElRlJYa3hr&#10;aS1Wel9bXUFFP2xkfzFWRmVxXU5LNEdRT3V0dkxLWkJScGhFV1RtTm15bFNLYkZDWjx3dJBxfYF0&#10;YWWHcklFYVZVf2FbWldodnxwWnFrTj9HU2JPb3NoXW5laH9oeH13YmZeclNIcXVmfl5bZX2Nfltk&#10;fFRlV2KEioiId1RgbmeWbmmKQmRgXHp5fIqDeHxgZ19za4uDeJNpgISHdHR9f4Z8gmGCaFyRg4GO&#10;bn9/f4t/XXFrWXVad3x9bIFQc4eEdnuEcG9zeo2FknmHZ1VGQWiHc3RPV3uCZG5pdEZnbmSCcGaC&#10;e2F7YFBbc5WMZ1Z7bYdee2x4amFrVI94gmp4kGCOU3Z4e2pueoR5c3RndItid32RlHWJe4VyYmtn&#10;eISOi2yVlH2ecXWfg5WSeHSOboFeeoOXd2OffniIXYNnV6SQfod5iIKEdYt6b26kiJOKhWVrgoR6&#10;f4x4eHKClIyOn4mLcYqFcJd+fqaNZm92ZFyAg4F3f4dkdX93iJKlcpyEn5ucdHtvg3mNhneAeI6M&#10;hnqFZHZ5gGp9lHqLoGeFcIp5eoF9a39pYZdZc5GFa2+Qh2B4hIyLeGt2pomCdIuomHOBcn54k4V4&#10;hoaojXacd2xjaY2MdodmbplxdXiDjHSHhqagZqqWiYOIin+AcHKMiHhTllhoaXKOeI20jnqHi2Fv&#10;h3qanIqDkomAe5SIfaFzdo+Plnt9lKJyfIugmpp/j2h9fWV5opSLgZGBsHOPr6+ijn2omaWKi3eM&#10;c5CupHt7f3qPmYucj3KVlIKriHaLkH+CrZKGiZepvpCdgqCaoGNns6KcnZKqlJF8mKmWnaCPi4uM&#10;jKSPgHx8g4aSi3p/kXBzl5GKqpyhiYeNmZCap5uTloeXuoaLlaWwnIyOiZ+fe5+Uf4eicHeUqHqI&#10;j5qWqqWTk5qVpqm+pLTAzKikqqOFnpF3kI6ZsnCqmpStip+qpaCCs9Kjl7CrvKmZqqGvp6SzopWp&#10;rK6to6+rhKuytquyoZqcpLWNhK6JqoKNuZewv7vDmLOof4Slx5GWu52ntJmKnI6go6WYqGyNlLGQ&#10;iYqCrtHKp5ij0s6lkJS2oY+XipigdpWzoMqnl4CKkqmHip+QuLepo4aTsLmtsaOrgaOtmJevnrim&#10;q5WlrKGYoqO4rqqXsdqztJmxuH+/w8e4pMSutHCUq7vS27PPxcWfya6WqsSqsZayrb2cq7+XkKms&#10;mYbDpZm+v6feo5uinKJ9t4Waq5CQnLLOtta0ps2lpaO8sJSfjJSin6Kim5Kpsc6Po7ewytfJ18PY&#10;obOVn6SBeI6BhoVSiYOcc4qBjJqooYSfnbuwj5eioKausem7v5aMoI6tkoiSk6iZn5qtrpCJlIyR&#10;fHqeqMTAncOvoKyGjKuflmqXj3iYp6CVi4qhlI+KprCrj2mQnbOFwqSLm5OIgZeEi3GDnIKXjYGX&#10;nZOVj4KjrauikYN4m6qikpKYqZyUkaGOdGaPpHuOiIqyppZxhXmCVHmEk5Z/gnKIi6KLg4CGdnCC&#10;epiQx7ajr49ni4iek5SalYiHi6y4tK2wmo6BqpWWmI2Si5yKb4uOora4rqipk7d5lJqSqY+hubaW&#10;m6mTqYWNn6SYhpaLe6abb5WAf5Kuq42bqrOAnpirmY67pp3Co457qpuJqp6ZeIW0kI2ghJu7fp6Z&#10;kJvXqbOdnrugmb+ltc+xqKiwj7ib4sTpq7vOoay4ps+tyrGjn5S2nKbosKi1lMaiz5mXorWv0vLN&#10;tq/R0cnXrtC3w9HHysnyyLO80NPWudTAst7Btre30dzbvdLj17TFv8u1v83DpsG/tsfp17egsc2q&#10;uNfYkra8qc62xam7yMyhy9nM0c69w767qcXVwLnMocyTx7atvdXLrs3cx9G70dbv7/fI8Oz/////&#10;88OwxtHWwLG/w7/C1crFwNHN17jYwfTas+fZ0c3r49C+3a605t+i0d7a5LTZ07nb4MPnz9Xo4fD2&#10;///6//3v4fDewOXhwNLM3ebW3rrdyt3P3vLDvurW6OX/+v7o3P3/zeXp48ecpa3/2fTexbzd2LHN&#10;qsepxtq2wL7O4dDAs5rVt9XZ3bbSxK3DxKfSxMfy6tvLsazUsfDdsP/CyeS7u8G0zL6/tpG0q72x&#10;tuS8yrnlxa7G49P64OvF8dnTz73L1b/81621wNWVscygo6O6ssDEqqewsL6+38vb0MnEua/K1azK&#10;2bimqsX/4eKryM7cwra6p+fJsMGrpKyindi20sO/v8rCv7bwzevozLm5xsC50q+4o7m558LTq6TC&#10;xrmir7TcrKitwbOrvKq8usCrscKEsJ2krK6Mm6aQv7Cxm8q1upinwZyWmKmxvsSqw6rKwd/io8KW&#10;v6vM0tutpJ2My7DRtaCnvNW8uNjB49WvrMueoay8u5mukLyYp6zEr77E1a25o8Gly9G/w7bDtsyQ&#10;laLEyca0pMykzb/Gy7Wrp62orsLDp8K3o9HPs6ebqcWZuJueu62lvqmTqbe2v7OptrfDz7fSv53N&#10;2brFq5nKtbPRssC319SkwMK+0d/OsKmdz8PkuuS4tb2/0MylzsHbtqvaq6q+3tbVwNvfu8nKpaPV&#10;1aq7x6vDxernycW6jamvtabOr67PrcSa4bTPtrfguZSInrPG4M7G8+LQ2KrBqaHC7smxns3E2LS8&#10;mOKt08SynK69v+musq20nLeiq7bNqam/yM39y9PPkpC8lr+jwL21mMeutquzrL2cn7u/vrmow7Wi&#10;pcDXrpS22+PFxdnR58bP1bG8us3rypK8prihqbvNr4ibiJG3rLjIpZSdodTnwb+1qb+4srG9ydbH&#10;w77dpaSepJ65h4SdgrCflricqo+aeJqr08Sqx7Oe2tvX1oyjrubD17O8lK+TxpKOtYmMsHqQdJO/&#10;rLNyqKCQtrOXsZ11iqqbk5/MpbywxKDLzYOWwJTDr7Z2zrJ5qa+it46yl4mCibWMr8atk6aWrqKH&#10;qpqVl7yY0JGts6+olaygsp7HqqKgf5KTorObmK+xc5aGlnmqopyymaGDhZiEk53ItYiRpY69onyF&#10;hpSYm6OfqauJpZiki5uApbR+fsGigol9kYqLl4e/mYawrouGlo2EiHaIf4Z9hoGChY+PrnyKn5SH&#10;kYiKoZuIh3WKppiMYYlsgnOVepaDd5qPqpCRq4mEgZGdn5WJaYCgcXeBm3JjqHqDa4t+VmVciaCB&#10;fIGPaWNVZoVyiGpgdYtgcGOLgWVYdetif1pVhYCCiJesio1zjo+IoIuPoW+cjpF3ZHBLhoKPXmBk&#10;cmFXZlFpgGxqb4uGdYV+X11Pe2BpYI6JfYhphoVzhXVtaGVxgXyKkG1rhFV2b2xha1NYS2xVRFlG&#10;Pj9WUlw6bVhCTnVdYGlZcVZeRj82ZV5GLlxVQVA+R0FAQFJXXEsrR1M8SEheOmdRTkJKaWVMMEIp&#10;UDhVLEc/GUpHVl83Tk9FPyVUMy1CVGRIUU46PEg/STskNz46PDcxRyc0EkUvQToXPzQPFChHSzQv&#10;Oy1OR109TVtWW11lbV1WTVRVUlZLNlROQU9lc1xMaGZmTUs+VjhLZWFxVlprfH5fZ112WVdabX9j&#10;b2+DZG1VVWViVkVTRVhsbl1iUVlfV3ZXfFBLZ1hmckZYcIeCZXJ1Q1pJaF1ZTWBlZVVqe2htmYRy&#10;aGeCdU5TgFVwXlZTVmlqX31RiU1HaHmCa25kc1xYaFxma1xtVGh5em+Abz9dfIKbXV1jQFdRboVy&#10;b2hnaYVyiHdqQm56b22IcXFoTVpiRWNST2ONbGeKXGdcfHx0n1hjXm1dQz1kinhpfpyLZlKDZm2J&#10;f1NeaV1VWG5iWGBpVFJmV15MYHh2e3FoXWdaV1xmX3BPbm91Zm1eeVyDcVVQXlpcjXRrVUNxVURH&#10;Syc7PUBCTFRMNTY3R1c+QT47VUhIRURTTU8zMTkgLyNRRlBMXExGJTtXQzU7NVBJSUB9TT9FODw+&#10;MlU+QGNMMjY3MDBWW1FEK0MxQ2JeOCQ+U0ZRRjBFWElEJktbUTFLTUc1NTgyN1ZPOV5eQ09XIlE8&#10;PkUwS0VhQmpqXjw9L1YUMSI6TUhgQVE1QSw8LzxBNS5kODlLKzI0OzxdQGA2K2hobnBaXGpEO1hB&#10;Qjk7Q0dWSkQhNGJBOTsxNElWajlMIUs8NkM5Ky8vOzBeSDJJUkNYUFNSUUIsR046Wjw9REdYTCdF&#10;Ti5DQEhEU0EwO0lGWGE5NGFHR0AxREE1PjQ9Qkg/WlotQlJEToNgXmokPkYtSFRHSzRcX0pnQGAs&#10;XmFJLR8tPkBBSEVGUjtNZzRJM0RBNjRUTDk2OlIuO0QvUUg4XD4xSzxVLSYpHCM+TyI8RTNIPD4/&#10;Pjo3P1JOSVBSODRCTTxcV09NTCAoLFRVVi9DNEJMRj1gOSdMMjtHPClCKjMuRkgtMSBWTSdENSkY&#10;T0JlWlQ0Jy45NyYiNj4lMlolKUBbRSQeKR8tMSIuFR4QECYsGzQbIjASESU0HSElICRCGyMFHSMI&#10;JhkWSz8bADMPNhg4IiYXFQgbBRsvQRYjETAjMx8aHg0AGxobHxQzTxJRJg0wERoOGQsfJh4OGgAe&#10;KyIbBCQaNA0UHQAsJioVHTQRJhsQFSM4GRgmFBQTEhYZIxUdHAAQHBsVFABDJSkTCxAdAAAbHAAq&#10;Kj1LKi8XHh0jJi4JLi8RLQABDgwHJxcDMhwAGzMcCBQuEBURHywuISAVFB0hGCExGycgAyQ5OzQa&#10;CRcaMzAqNREoGhIZKS0rGhktAhIpMgpBJTYiKSofHgcpBx0TCxkABxMpKwAKHxwwGBsHCBUdGEQi&#10;OBAsNBQ6IwMaCiEJJSEUMAAaJTA2FQUAHyQTFCcnKTg5RicaJywIMhIlBDAnGykkF0k1OTgSGTck&#10;ABgvFhsdHRcbIgtGOxcjBiwmQgsQJBJDIzM0KjQOLBg1CBA9LC4eMjscJS85NT84MhUtVkxRKjdC&#10;Lh4pFxBHPyMpGzIfNUxhGiZHUjNoMDpdNiI9IygYGjsoVDE+Kzc+LTk5NkVDLjQfL0AcN01BQ0xQ&#10;RVFIOzY7MSAWITc2Pi5LKGdQLi49ZEhMU1UxTEU9R1kQNS9OQEREPUNecztjU0UuWGFQRk1MVURJ&#10;TVFaM1omQ00xQ1BNRDYkUDU/Pk5kP0hsQzg7PFBGRh4+NjlEYURHQExLQFtRS0JOfmZZb2A2Nl1H&#10;XEs+Q2JaSyxFcz1XSmVDVUM9fGdQVEhkXVVfRWNSQjxCMURXUV5rdUkxOh9PUFdVenlvbnRjUW1O&#10;TVZIVWtTZlRgP1VIWklPXkxiYUUsNVpKaERPU3IgNxFSVDhiZ05aWWdRNytIXU0uTEVAZEJER2he&#10;S0FYaFRGWk1iUUlPaHVeWl99WGReVVdYUFBHVmByX19ETGJfUlxHTWNfV25XX0RfZ2pceWZSdW15&#10;Y2x9bl5sZIZTX2OUZ2CCYWJgbHFvTlhwb1p2Z2RYPW1fhYFpOVVARVI+XnFBc1FOSHZpf3Z6cXBn&#10;gotdk29qfGFlaF5mfmZdhmo/ZWGJblllYG5zcHZobnhihYCAdnpMZ2+Sh3N2WWVUS3J0cnNqeJZt&#10;e49tVodehXZmZlhbd1V0bmd2h2txbE5wgGBkbmJQdlpngmcWUo5oT2N0d21aaHBthIqKc3RsTHZ3&#10;eXtuc1xdamNphmVqdl5oVYN0fmN7Yot+kppzam56Z5lzaGmKlm97ZoSOXXBjXniXfoeIeHyHaWad&#10;bYl9j3Z2VHtahH+LhoZ4am+EfWmEh495lnSXhHmof359gLGWjH2Ab2qefpWom3N+fXtYj5VnjHyA&#10;YmR0d6F6f4CCo5iAXV6HeWliYWdgeJeGjI99SHSMiXt3bop1XKadboWFjXODfnt0cnuWgpKQcXvB&#10;kYZte6iBg292boR8hIB4f26OiZp2gFhgfW50dpSKeW5ygJ9lcpBndl1SaG5og5GQbH5ceWyDkHiE&#10;r4FncomkcH96ereKZGepkHh+goydWHmIiWtwloOWmGKQeqmCaX6mn5eyX3SAgnKLZnN0U2iHgmZz&#10;aINwYl57cV6ego2VloGGgHV2iXiIc3eZf356j4mBsKOKcGSPa46RimqUf4OBmYh7fGSAk4Z9k0uP&#10;g5yMb6hrnn+XqYajoa+tnamUiXuKW2l3VqSsp66Fk5+sh4yWkoOxi5eOh4Jro6R8caR0erKDiYOc&#10;j6CXq57Gkpd6sn+un7u4rmmQn5ZleWlYpIuQaYOBkWWKlYWOo4ebtqGkhq6Tia60ooWombWodqmR&#10;lZCspYyvp6Omo4iPk4GijXmVnpGGjIOdo5aMpcLBt6Kajqa0p52Eiq18n6iphJiglYa2pq60i6S1&#10;laG6q9Cso5erpqOWkLKGop2GmamWy6h4m66Xc6nFmY2ti5ScmoqSjJCWw62ittqshr+akprZr5eL&#10;mKqZhW+YkpiMqKSqon+CrKyesrOuyc/KhJmYq5SPk36SgJXFkKCHkLybpKaOjG1rnbGlfY6rwriB&#10;maibqaCFr6i1hJarmbPMupujkp6flp2KobmZqcOxmrSwt8iXg7OxvLG0ueXPnp+hlq6vtsH/x7WT&#10;y4akrq2WpsHIua6wrY+Ni42ar4+7qp+XxJmwo4KbmI+xqpiIuqK0sJW0vq6Sx7KslbnKqKCalo+b&#10;krOwm6C9xbvcsNrAt7bBs8KHsa64i5qOfcJ/oIRdf4+MaZl3d46utaZ4ebOiss6uvZ6Gqr7VyrOg&#10;j5e9prWWiI2KmZKboZWKi4GdcpWhpJimpLe9l6DRppyOfGeDhVh7mJ6ipJCVjY+wtZfEt5qeo7iS&#10;m4ybgpZ5f4CJlp6Ec5KTi4SCpbOSlZCdsbmhpJWYkYudiXGYpJapfoiQcISQprKDg3GqfaiDl2+P&#10;bYV6fYqVi12Sro2LqI+GYoOTfX+xmqHBm5+ymYV4lpXEs53JhqbwvqialoKGfbOivamAjJCRlnib&#10;k6qhtKa2kLm5j7m7gqmkwNHEtoLRcoOXmIm/gqCaioOGi4eIga6llXm8uI62uqfAtJertqe4hKmq&#10;r5aWqZp+h3mfvLHKmqWsjqSft42br7mwspbGmpu4orakr5XJpK2zrsLQypvjvKGst76lzcTJuaqx&#10;nafNvYavmsO8pbChq52twNrMrZusrqO92tjQy6/rze7duY3DwsKyq7C6z7zBw6a3w8fGqc+ltqOg&#10;urGnx7Okv5HHtrrhpKrMqdKfpsK+xMavqtPcwdy/tMHfrqnLu6vKpcCUur/Ez+K8tLLP1+fTyc+w&#10;2c7sxrDe28vAwMjj0/b42uy75sGz2+S2yNvSy8nWwMPZ3/ne0NXS0fz758LS1Nesxc3TxKLMrMPI&#10;z9m03ePv5vTjzbn/yNXo1e3L5tX9y+zj89Lg7t7w7/jix73j2M+y6OHayO3R3r/WyvX//9Py+ert&#10;2tLH1Lnnsc3Y1tv51dTC2dD/yufCsdjHsL+20aa3rsjT2MS5ysmohpqj29vF8MOzzvPWybe708fN&#10;8bHU38+9u7ypk6Wuuaqk2c3XsLe/wq3NyMzGxfDfzuDW2MbMzNXzsNnfvOSzxLK0tresqZ/FoaPH&#10;8aO1nbnzr8rG0v+808+0xditv9jEzMTH0tjRsK63wqTOssjRx9rgpJiuubGl0LW6w6HEub3S2svh&#10;q7Wwv9LWsdHPsrnLwK+Z1Lq3yaaos6fDsrmcr623u8rFqrCnqZVwk5Klqb16pYy4k4yiw8yft9fH&#10;mba8jryeuaaqlLm8qtq+xbiRnbbXxrPWrbTStZ7KyMePkqrTwM7Rxqe2wayunqirurfRlbCgr6et&#10;orSknZ6xlKS5tryyrZeduLylsqPUssStmq/PvtzQ6KSyn8mQtKS6rZimsLqIx6mpn7Z5sZSioHqd&#10;qrGEose4rJvNyMS2zLzFv8bHy+nJu7a3udPVpr23zcqrpqTR0c7YzLvUqMvKpLTZwMmx0MjV583I&#10;y7GdzsDP1N754LjOycbLv8Cyts2O1KWyu6uip6rExsWpm7LLxKOsrarLu8fIy8qx08KTury6wMjx&#10;0NNt5dXX0LHV0Mzd69G3vbWmsMn8sLHCsc7NvcSskKawmrXEvaWnnqGhorPRxc7cqaa5vqHBvcWz&#10;u5/F1Lu9lZ6Tw6uiqb3HzpPDx9m4vrCyxsXq0+fVuq/1ztWttqDDqp/UuOCwu7uyn5inn6SUrbKy&#10;tsS0t7+2s5ePprjQq7DK58ayx8KxrKHLlJCNpJqxnp57ssSdpZ2Pe4it3Z6UqaKzts3DraeOxdO1&#10;0I3AoJyPuL2eia2Uo4inqouqw7HCxaKeqa2uoJCGnIWnt7+5xpuhnZOzrK21s6a0kK+VpomLtJ+v&#10;2LKkoamGnc7MsOGoop+cso2DjZaIo5ycota1r315mZycl5+ijZyojI+IeJ+CiZl7rG2zepp7lXaq&#10;gH6NkJq6g6m5pniTn6qinpeRipGVq7SdkpqWhWiAlJaijX+Klp+GgYOXlX2TiJXNhZ+Hp5+LgH5p&#10;f4dtjp2PgJiMgZKTrpGJgpWhkXN9mKmLj2huipW4m56RfIyYbomTcn6CcXN/ZpmNkXuLhohpjaCP&#10;hWB8eHh0rZt2i499ioOZjWWSioN5YmNsd3l9llJqXoRri1xna4Foh2F4ioF1WVmEg250gmSLjG2J&#10;gJJydYKWiJyIcWR5kVtmlG5ibmdWY2FpgU94a5OXYW56aImNenhkdopib2NXYHWXj4dob3uOaXde&#10;dWFweG9vZHp5N29LSnNrW0xbLzNSN15WdkNaclhgW0hWbVpMXVRcR1pPS2BdSEhJMj1RIF1KRi1M&#10;VztWY1dHWUpMMCQ1ak1SMERPTEBIQz45JTE7WkJeREtGLS4oM01ASTNoSDhOXj0rRx8wKj0ONUU4&#10;TiYgITdAISoWMSccI0AwPThhXEc6S2tQZUFQdGVaY2lZUDhUMU5rUWhyWlFebXNvVVtnbGJUalhW&#10;VWFRXoB+fWlmV2tbUnBOZXaAh2BwcmNaYkpsX0x2QXhKY1JeTW9cZIJ/Z3RRNWNka2JpZ3ZgdFdk&#10;YFtdTElUfYFPSClJYWdwU3l+UXBtX0hfi2FTV2dkWVhoZmlyf2xtfmN3d5FzamNvaWV+YWZgYWVw&#10;e296ZWhccl9kUnJlOS5CcnBnalJYbmprhmFre2eDYmJeV5VwdVppZUFGWmF9hnlwXlxugFNTf4Bc&#10;iGthU3h5mHxpcX6IXoN1UmRag45re4VkZXJHZ1hVdGNoUFdnZGNabGtaW29iY2lud3t1WWCLYGp/&#10;NnN8b1psbmlVfnZTREg1VEhfTEE0ZCtXU11IPlFHXVBTRjtEQDk6QEZSOFpYW0ExHEBDaGRLSEAp&#10;O1FeRzktQXJKM11dPSpkIUhARy5NKSthPUo1SkJGSkhIO0c6WTtfP05IO0g9VjtLXF0/SVIiZ2FV&#10;RiU7OlRaRkRKWlFSY1tnQ1FNWV1oZmM8PEdQUD5ASDUqNE89M0dJR0BAMDYyTVpIMhtMLkw8RWg6&#10;XDpbalxGEzBkemhMPEVALjxSREo/Tj8jRGovNTEsOjVAS1dUakRcVkZNPDhAQ0kkKBxCQTY/R0dE&#10;Oi1BKz0sREM1S0Q6PUVFPjpNVVBKXS5IPU1KSkNAXFUsRlNbR0w/RzFHGzs5KUNlSEFEUkteYUVJ&#10;Ikc+Tj9AWE81LkdPSTRGNFNLMzlXNzgkNTdpUUVIUk45VEpQGzFCFyBQKUVpYUw0PBxIM0FLSDhL&#10;QU42SzJCPjpFFxosIUVDQiYpMy48KCsyMyxdMkRNQk9XWVk8KEI2SgtAUVlPM2NaTlQkSTZZQEFl&#10;Tz47IzUqRDo6NUA4KjwqP0gpNzQ1TlVBU0M/Pjq9MjcZLT4xJzFSNzgwQCkcMR02IiMhNTguIjE4&#10;HSkoHSkVHyoxKkhDJjkvJSojPws0IjYnFhsmHxcRJCQ1IDgULi0XHD4mABERERYaABMcABs4Ih8o&#10;KBINOCAvAiYTFRkGFhIdBhIdDwoqORQWKwsFGBoKHBAsIC8PThAPFyIOORQcGgwnJAsbEyYoAgoQ&#10;FCo9HTQeHxoXKQ4RJCUjJC0YAhI6Jj8qHykRKiMpDA8sHiMABQwoJQ87HAYaDAwIIQ8pGyIfHyQi&#10;KD0eGRgVGx83ESobKDY1Ix4cFR0lGSclJzwqJhktIhAEKhksKAMXHhkcKTo6RDM4GRQeHwQOBBwG&#10;BSsSExIxCx07LQMXDC41JBA8Khk3Qh87FSkhEDIbFR8eHhshIgYfCwAbAA8lHSMdNBoHJy4fHygh&#10;HEQrOioWLBQAIDI4IhsxMiYSABYrLw4pGjI4LBYvKDEpESwwGyEXGy4iJS8fDUUkFhwMIQ01DS4v&#10;Oi4qLSM3JyZDPEU+QCYdMk40IBgxOSBHRj4xMFY3IEZCKjhOQ0k9PD5IRSM0QgkmGilCOSsnOhwq&#10;MTwzNzdVOCgOMhZUNC09L01IOi02ND1EMDY/J0VST0VPR05MTT9VIVBMVSQ+P2hVOCM3Qy1YNkM5&#10;OHFZTUFFQTc0SXNcUjYuRVovYEJjQVNbNk5lWzUgQis5NzZMNFdCbDNFRx8qRj9aICczTjVsVVVF&#10;UVlbYVBWPmt4dlU1ZWBDYE1XNjw5SEBQRltCVFxKO1NHQFhEUVxOUl5YUEplT1d0TlhMVk1BTWRp&#10;TT8xTUk/VmplSEt3TGFbbmBLaUg4R1FHZFRwVE4/UktMXkZMUjJlVkNKXU9YFFE7O05TYFowWTs9&#10;QmpcRUNbYEJjXTteWk1LWEIzdVRWZzZBTVVTTFZOUVdzWGJvR2BMV25HaFFOb1hkSjpNWVt2ZkY9&#10;Uz9Oa1tXcTxnYG9WUmdUclNrTF53ZGdkbmtQf1tpRX5hYW9MYFxNVkE8XFpZY147S0tzRWBmZ2VN&#10;b01NUG5EUV2DX3N4bmCOTVt7dH2KfnWOcoNmcHFbUGlfdoF0ZVVfcU96h3ldg1xcdGtnaGZKaFJ2&#10;ZYo/RlCJZWpxfWaEg1p9nG9kW1N1W3VtkWyDeWBUYGCJe2iBhV1sa2Bwi4R3S0qAgY9jgWpUP3dv&#10;a2uKV1ZfYXt9YIiJZFBNYFlil2pndGVtYYxyaWF1XXGGdFRqeGFcWGuUj4BvaEtyV1N8e3aEio1n&#10;Yod6cGtqc4F/eHhad4F/jG2UeotMdVt5VZmJcHybeIh3bIpbgYmPfXp2n35mcIJxlGZxlJeAkIxw&#10;cFuBanZkg46DfKNtbIRbgYOHakxVhHxyY3x2hp2ShV9uk3+Be5RjnoNka4OSjXlvTndbdal7gY2P&#10;jHRidoiJiZKIfYyAbYqnfmV2XJaJhp2hcZBZkXGSgmONcGqMh3+UgGl6f35jeo2Rd5aTjGyIf4Rq&#10;jlhzb32VmIWdT3yLhHF5WaiGf42Me3d/i2mFcpR8jI5yinF7ZnN8kGhweXSBmaCfm5SUe5ScfJSE&#10;eIKSbXeAhm9wbWp2SHmHfmdmZGJzaU9/ilZ6k3l8kIKXjYh4a5ueh497jXyFhHSFcH96YXl9pIqJ&#10;jnqBkYWnn5BxV5Jfe3Nkc2OipqSAcJmxoaSRmWSVjp2ip3STi3pzVYR/bYaijaiBdZ96hZejia2e&#10;oIyHemp0mpmRh66arYuDhnmhr5OQmqDJrI6WbI2Djrm7jnaDjHSTm1l1nIKYhX+Ripx5gnp+fXmX&#10;pXuOgJicg6OZma+Ng6Our8Gfj5qNtJSDnnqXqZWnmZyWiXqhmpSUcamdtKuvhbuhoJ2xvpmhoJiN&#10;mWmNqYSTr5ytrLm4vqyKoaOnvbGprramo6G4l6LEiLGjfoCcm7OntKqcrZaDqJq4kI+klIOkjaWu&#10;mYSUo5SpmqGilLeLp8S7t4p6tYu2kJ6KhXWAl4W6rZSFpLKVlKiZmL2puKS4uae9n6igrtCvnqWk&#10;rrCUnouVfpqnm7aYopWUts/Dq5qXs6uDg5C6sZyBm5CkzLGxqq6RoK+hk6Oy1reomayNsXu+kauf&#10;rKm/ta6/mZShpaJxlLq6wbiMuYKgrKu9pJaJurCZiKeEk6+fkqS+pJW/rqSRnJWbnai2p6PGr7WR&#10;ysuyvpOnure6rZ2djLV4lJZ4iJ18v6OXhavB0Kuexqis15+npq2cooyYl6WkkLRwoL2ghqCVdn2b&#10;mJGWqLmpi6eWxc+irqPArcO0tZmqop2YjYaWjZ6kpp6Sk4utjKfCpp2Po5yjsq2an46olGZnioSA&#10;gLKbq6+et3iho96xsIyofJ+voIJ7kXaEi3xtf5R0nn1+h4icc4iDlYqdc8WwlJ96nZy5lIqVeLGS&#10;hMaNfXCelH6Yi46HmoWSVIOdeoWmhHN1eod7oKt0vZmAl5GQq62LwrCUwI+pnIKDjnepmbKbkJyR&#10;jpaLpsaJm7C+iIyUv5CRcaeY1JSxs5Kts52kpJ2skI+vp6XCsairl5eqtn2dkKSIpI2Oe4uSnY2n&#10;pZCgmra7qbKVmLG7ppu1v662kLKTnYKFhYTEvKCInZmFoa+BiZKnpbOfvMu3rLCWqN6wt8uns6Oh&#10;3aG53pGzq7bAzs22p7/cuMPGzs7Ukq6moYvSx73Ky7PQocbNre/X1cO8zt25qdC7x8rBwb25tsC6&#10;n63P3tfBvNXNxszRrbvOys20osG+pJKdtquo6s7Bt8rlzrbI19OrqrG/16rbqsu7yu/Jvqqx6L2j&#10;v6jEt8PEw8qnxp3F6uXRyMKx0eXgwbXAvubRvdLyyf/S3Nn21MOtxdHL3K2m6azJ09/WztPW0NXF&#10;0eHY9/O8ur6+1cfKudq63sisp6bfpsf/9uTT4/PS6N/T/vnd6//L7vDH6Pngy/jA3frevunI8/L/&#10;6//Rzef3wdDsvubw/+rp7e3Y1tKmx8ysvuGp++HY3trs16bnxqvf7Mjb8NGwxZ/nscfOxry80Oi2&#10;5a/Cz8u/zdrKvMe04tbC2r7Byt3PwfnI2KifnZe1sZ7Y0KmmnK2xtNXj09XNztjc2M7G7uGwvdDN&#10;yt29s8613svM5dihiMGsvLjnxayN0LHE3tPq47/W0Pa1jdav6PffydHKsMfyt6vO2b/EqrTBvqW1&#10;ltmkp6mS3rekl7Ggo8fKvc2/tem1wdbR0rnIyKjBxL24qb+rq8mjvMuiq7Ssoq+yrL+1lb+AjZqJ&#10;lqCnqNKSjpSxjr6tp7qcqtDXzrL3oLq+qaGJxZ26r7LUzbKx562f0qW+oainxM+ptaSpr6W5x8XF&#10;wJqn27Swmtu5wsHMwbO6q6mSqJy4oYWRiKmuu8Sgq7qonKKbosisr9OyutPZo7jcv8iXn5/FrsLC&#10;zpS1uLfSlpStmKWxtZuseIt9p5GUtbLAtabAub6txtLB1sq9rdjh0cPf3MvIvq65s9S9t7/UxOLK&#10;x93Mu8Hni8fd2+vE7NDl7M3Qr8i5w9XXyuLP37mzps7JzMjMw5G1wbirxsnV6s66s7WxnKqPnaTT&#10;xo24rdnMwdPJrN3SkZmvxdHM2fC8+uTg4dK8zMu717ek3bS2r8zQtbWVuuu/yLe5ppycuKGmz4yk&#10;xZawtMe1tMmXt8HBvMewvraqr9/Hwa/GnsfD19KxpLbIscbMvtS+vbSwsKiytd7nzszEydG+uZ2q&#10;rpjGjJOhqbqtup+il5W40JW0pbW00KapsJ63vqurtqPBt6CynMy/uaSXt8u7jdCBmaqPurCcpbGU&#10;eqSZvKKHu7nE6LmzwqvY57K/rLWtp6OrlaSojqyFnJGZkaisllepoqh+kJ+wi5Gwqpa9urWmpLrC&#10;qryjmKLGipq7i6jKg5mvlaSytn+aiqiTm6XWotLNo7GQo5dtk4abuZWPn8XIr6u1ppWjosi5u4+G&#10;jIyUfYuJam2SfpBvh4ChorGXmX+oxaKaqZmMi5Sjl5i8qouQrrWnmstlp3WBl56jj6h3k5OhjHmb&#10;gKK5lJCadouYlKRvl5ajrY+FoHSPbph/o5WXepGgk754o5h0fXN+o42NcXeKoKmGo6eQjZGEbJyA&#10;eIZqgGKMbZljb4eMVpCKcpFvhGOGdJhliIaYeFx9jH+doo6kkJJybnNccn1iX1xicH2LlmpZf2h4&#10;gHaKYZpxhXmEno14d3alcFtzdppxm4mRmo5+cpJpd5dha3xnXXFhcVtnf2J+dnFqdm+XhYCHfF9i&#10;nYNuh2tyYW58YolxW1qJdW9hVnxvYWhlW1tZS0FSRFVKQWNNTFdcRV9KTV52RFpRZ2dRTWA5RTU0&#10;XWBeXmo2P0RgUTkwNUxeRkpKP0VHQFM8PC5ISDNdR1xaWUw3LWBhSyYuaUZWSUIqP1UkUjUpQ01I&#10;akFDP1VaR01CST8zHUI+Njs9SBcxPjcQLxE3Hxo1KTw9RyJCOigwMz1QNVVTOmRrZUFVX1lOZkh0&#10;dHhdSV9BXWJnXGxlVYpwZVRtRnKAZlheZ2tYcWdtdGhhaXuHY3xgi2JGVWh1SWNKTmlRZkVfPz1M&#10;T2prYUVGWl1ORHByXltjb3B2ZFxfaWGFb3ZRMWSJel55dl9RVFZkVmJdWVV2XIBmalNleVVUYWNZ&#10;bGZzaEtcV3luZ1tqYGhZV2tjXVBwX3JQSWdwZVBWYlBsf2dhVG5jeH9qVXl/bExmcmxwb3d2dWdM&#10;SUlJSV5fT1x6bGxrT2RoV2tpZnlYYJSpjXl0UWpXZmSBinpia2NoY4R4gWFLT2hdd1R1YlJPcm1d&#10;UktZalVldm95aYtjRW5oc5WBiFloX2tuemluZVxuUyy7MjpFITQrNzc7QEszPjM8L2VIYh5ISj4x&#10;LjZePk1JRkAzHj9JNUI+QzhWQkNWQ1Q1UCVVLEZUR0VMJTZHQkhNQ0k0Ik82RGCCJ09PPEY1Oho5&#10;XU8/Rk5GOkVkOSEuM046O0MyJUUlQkg8P0tFSjY9Y1VVOmFDSTs8YDVHLlZcVkc5YD9EUlU4XFBa&#10;TiodJiZEQh4rQVRFTFZKU1NQWlcvVkJGUFNJN11PSF9NQVlBOkROQEFNLDM0QD0dGS07STJEVFBV&#10;XTFIRj9PRD47TTMZSUhYYDQmXkFMQSlbRDxJREk7VCczTktHTE4+NUU1VEM3PVBCWEJAS0dNOCpT&#10;OkE2N2pNJlJbOVg5al1RVSswLlIqRExMZVtFSE0iS1Q9NCUkRCFEKzVGRXQrSjtIMjdURj8dJFNH&#10;VkM7OURVMUIvHUNHNjhIQitLWVFXRjgyMzpWRysmMzJWOzMjGEQxRyAzNiJBTzUpKidLUz5NRUdC&#10;EUdBO1FCHixUUzdgUS0zNDNLOjIzFCI0PCxOaE88UT8kODw0KFE3TlNVSWhHPj44RFM8LDAgJ0Iw&#10;KjsnM0wtLwwSODUZDCEvLCMnJxocHh8gMiEsL0UnITUhCh0cKxUuOT4lIDYuGBomEC0ZIR0KKhlN&#10;IghBHgAiIhQcISoJIBAiDgceEz8xJywQDTEtEw8UIxkrEz8kBgMgB0EADhEIICMYIxkdDA0eHwUb&#10;Hig5FhUfIyAsHkIAGgI2HwAdGCkdHTAYJxgVGwgBCxsiCB4tAAkvHzMqHhkcAysnGCEfDgAgKBAc&#10;ERYiEiMHLQYAKUAzKxYdLg0hHiMIHRcQISIGLw8OGCIiERQtFiERAB40GR8oDi0xOUEyKB0UIBke&#10;GyAhMzMpNDAjMD0iNAoVFSQfHiYZKxg9HysYGA8bIyE0IDgjKzsmHS4tGzdOIzc5KigONhYIFS0P&#10;EQIAEy1EEyYmMiIYGR8hKysRJBohMxAZLhk1OyUgMysyJy4SLiQWHAQvGygbLDEaNUcsFIsiOTQu&#10;K00dKRETJSMnESETCxIcJSsgPx8dOBwfLiM2LDkuODM8TSghMyceICg1JV01KDFPJCg5LC8qKSM7&#10;Ji5GLDc7MycxKAs4QzJONTs5OzY/Lk07MB89K1A9O1M5NztTNDY8Ii5EJjomGEQTKBxVQkhJQVNW&#10;JjxKKDAuU2ZANi88NTxLPz01PW9FXURNTUpMSU1rZllDQVlNR2t8ZnhvdlVxXUIzIilOOkxbYlJS&#10;M1JFM1AzUVtRRzs3SEpLWj9OTVNCXFhJUVM+bktxdmNKaABgPU49Mj5LP0hhV2RWWUQzQV1RVFBY&#10;YUVMT0peMjpaSERSLzdTSUtJXWBTLVlNX1RWbzRfdkJHeWh9ZGZmW1lLVnE+KXdPSCZZcFVKITxF&#10;X0dBRlhURklFP2g7V3RpRGlAS1pEX3ZcT0xrTWZZV0ZrMUxoX0BgUG9cVFFfWjtFUktlY0xTaUk8&#10;fGRlRGJRVVNpgWNLan2AXkBHT2tXbnBiXFF7YltwVn9gWnlmi3dwY2R1R2J3WHJVZFJYX0hgY2FZ&#10;aFhWcV1YSVlhVWNdcWxuZE9jeVxRSj1zQ1NUWYQ9emJ2U3yTUIyAcH90gW16m3N+eHZ7gG6HlYB7&#10;e1d3eWFngIh2g291dW9jT0tPXmRxUlZdfl9JiohzhFppWXBbiHlPempvYlhgaIdnbVmPlH11ik1V&#10;ZltdY2RsOmxPU2lqg1xujHWBZ0pwYmR/cHN8c4aGf2FheYtVZIZ1cnJpZVdng3d+X25UbIN1cUlg&#10;enNgiXRyS3KQi3Gfg3VtjpiQiUxhXEt2e21rjXqCeHJ4kV2VYWlwZXBbd5aad3aQdZWCj2RqgYNL&#10;bZt/doiGd35ypYFxcHOja11wY3+AYlx5jYSWdGR9WWNthJV1aohwfmp8em2ibIOIf19+iox5iZ5u&#10;jYB9g45ti3V6f35ch2wdcpimorCFiV1zeWF3bI+YfpygkWiScoF2oIyGdpSRQ3WKgVl3h3R2coh/&#10;kGqFcnFudGl4aHWHk32BhqZdcnKBknl/h3Jnf1yPi4xvlY2PcXx4a3WHd3aSgJ9mmJaHjmh/cnFx&#10;cpiAdHqcmo6Ng1mYd6qUqIVyiJuKaJx8hY5ycnBVdXqEX4ZsZX92kFdrX2xsgnp/foeUxZuZZo6X&#10;g4B1j4pldHGFg4ePdYuak5CacoSAlJGNo36FiHdcd2J3boeMd3OVdIeLkF1jo4GOmqealbCDk4+U&#10;h5ONi4d+n4aQfqF4qo2ZnYaymZmYfW19Z3lUqHWhtJ2Yj7OFuXmrpIunl6igo5WqqqW0e3+Of5dy&#10;epNsqI2nlnKPlJSJa4Rkdo6CmKaUmI2YhqScq5aAh5Khj4OQkqaXmZ59kWqfiZmPd4p3gH2WlZ6J&#10;h42cgKO7v5ORm6WJmqyHipaYh4msoaSTkqint6S2z6a6pqKVrqTaxtHUlLaosZmyvZavp6CDpKSf&#10;oaefoaqjuZmnpIKbq6O2lqmbh6Wsn6qwqqOwg8CxtszHoaCToKbEpaOFZ5x9nZGXnYmYoZfJoaCy&#10;uZyRp7aawsSexbl3sqKhppKgjZqgu5+mjIaZuqyRnp2gpK2msYuflJW5mZmxpoaVudKHprO0pKW2&#10;qa6Kt5Glr7OFnuqerZ2io6Sxq7uXqrKfnK+Hq6eVkpPImZmprpeLiqa9qL6jvarLpI+jqJe4sqDD&#10;ibGru6yxj6mcmpCvsq2xjK7AssG2n7KNq8DJsaB7jZKio7yfhquHg9V3s6mUoIaQt6isspuQo5Kl&#10;nLipm1eOxJR0tpeBe6C7k5qyuqOVwq6hvsm92qO80dC8tbq6gpWosKGKnqWhmG6Ziqmgl6OpoqZy&#10;fompqZO3lYyLq4eoiKeKgneIXoeihZ6JqpeIk43CiqeZgYO1h45sgYiElXZ+gJGdhGxpenBea3p4&#10;hpOOnrS4jKijm3+ii5mOg4aJonmXknZ/rHBsXpRrl5l/i2l0dnNSmW+GhpaXqH9nmJeglHKBrY6t&#10;sayViKK4tnRtk4eut4OslZSovJqqrYqzmpG4rJiPfXd2m3+wpqTIlq2lrM+9nJehhrmjvsG5o5y/&#10;n4qbqp6ogYl8qYCLfIufkKfBsZOfhJSupq7GkbW6uJ7ew6KkqaaOpJBqeZCgnYOsf32cnLKVhqKa&#10;m6msrtygm7KyqLWlibqYuK/Wt5jYn7GftK/Ivcuho7muzsjEybK2uLGvurLXipyiocWjvq262Kjf&#10;1rvO3fzr0eLi08itx42wxMawxLe3rsfB4di6v8/OqLeSvMvArJq8nKymsqfimb/hu7zlw8SdzLrT&#10;puTHxLm0+8/N2dSo39vDwLrVwZy20re0ps24k9LF3arNx8jQusns5L/g3cLsutPO7dPEz8K+v9H/&#10;3c71zMDLxsTX7M7f8N7ey8nZ0ujn38W7r6vVy9n0wsnGr9LNmKfFxMTK1Nfs5NH3vsna5/Thxc/S&#10;09vR2vvSvNHc4+z+2r7/1u//3LLF6vj/09XV0tPfxtDg3svgwfDHr5veqc3LwtPe+uD4wc3e9fHN&#10;1s2X4c/y3pSryaK627m8pbyl/87SwNHi9uS6vqXEt8zs4MTl6v/R0tfUx9PCmsWsyNfF68fOpJrQ&#10;5M7Ts7rX4evN8+rEsrv/vcrqv7e2pbzJzLDHsbmLk5S4wc+2r9qz3sGdxdDBstXi6Mbp577C3Lre&#10;0tbZyLjjwbivvPm7ia+xksTSpquznaOt4ciyzb3Ro+CzyL+1wdqqndq1r8TI14eiqsa0t8WLtLeZ&#10;pqq7nKWRwOLVtrjAwquHp36Ymaajrb6tqqOyyLvFy7eeqqaRws67ya6+0LWntLXMzLbRzdDL9rLB&#10;sLq2rcm+xaeOoN3Pt7bQubnUyrXMyqK+sLCwutTOlavDzrO0hamupaelmKm9uLaoz7a+tqenxrbQ&#10;0MGPsbTGtrLG0qabu86ztLzEyKeFusekmpmTmpqRsbu4eZmBhZuYmKO7qbOmus6opr63x6u5uNq3&#10;o8m21OfArqmj2M6fqdO5rrPo2M/Rzbe429bS5d/PzMXtycnIxqzOsJnV5+3iwr3nqa3TsMzQw82j&#10;iaKxtsLNw67Ksdacu9q6tsHXlaGvuqW7q7esx82umKPOyMazusLVzM67r9C82trV68eyyaPDtqWw&#10;v6u9s8Ssx7jBqIeYs6aSmrHF2b26s8+wzJ3InrLLtrXJ1rjMzrHN1OfS1dG1p7zSrbWmoZez2rPy&#10;yZ+mqb/XyOPlv7CUu7Wn0J+3s7uhi7u+o42kwsamjoqsvaapyKWrl5y1ysOjnLGvwrO1xrWkotGY&#10;vLykvrSsqX60d6i9u5Sgkc20qZe8tb23nMzp37mzmqOt1LPbrau5k3yXooauuLqzbpmN2K6SmZqD&#10;tcGjhLKkno6Byp66tZ2isaykr5S/oLCYoa2dnqqzuo6bmpuqioiGnoubmr7HpqrAnrWGgHmDjIyV&#10;q7CdubK/rpynwMu+t7Knlp+YrKSff4uQeHWAk3CAgoy6xpCbq7mbjoukmI54dLeQloGdpJOfooCY&#10;oqyEmLSdo5eJopi1ho6ilaCFjJCUhKiNn5KXjpaklJSld3tqjoeZq5iqj5WriY+RsqS9sXiulGmB&#10;i7O7d5qid4h+hHWgfX6PfZJ8d5OWkZR1hKKVWGdve2B6fZSKbGB/fJWOj4x2cG1kcFuHtX2ZmH6n&#10;lnN4Z4BkbnJsbVFcf6Jpg32JgWaHf4NSbGpIbkiFaXaKgG2KgFuMf3V5dnJxkpd2g2BveWNZbGVn&#10;f2dpXG5yfm92iGVjg25zdm9gaFxtXmWLVo5+bWtkiXFwooxtdWJeb0tXVnNSYnRsXFhnh0pXW21f&#10;SEhJa2tIXFZ1k2lOe0FaQEFnVU5ZZ2ZgSTUpJk5PTGReQT1BJUVMQE1nCEdTQEcgTzJXOzlYSVc7&#10;WWEtMk5NOgUVPC8qNiE2PExGRl9NVGpGP1U8Rz4rJUMgQEs3TFM7SDkrKxlAOj01TEQvRyNgT0Y9&#10;RWNGQmNXWmZkY3AxSVFOPStJZFtUdWlcTGNRQnBoc2RvdU94Y1dHXHhcX1p3gIVsZYRXe211XWxM&#10;ZV8rXUJaUk5hT01bWGRhc0pDPExSdGFSZWpeVXFSTWNMSFhPVTlJalNiXVxuSUhHZ1VWdFBLbm1j&#10;YYplaFpVY3tpaGJLdltflGxfW25yZFxoSnBbY1JLYE5sZkpyTnI5V0FRV1RGOjBgTGViV313dF1b&#10;e0ZKZGxlVxxvV3BjhYqQknlCYy5fb1ZOWlV4WlRQcoBlampsX3Vwe32fd2xvalxucFRsY31jWlFd&#10;YYJ8blhWgUBZVz1NTmRGW19zbWBYXmliWHNxfXFmfGFjfZGNbn5scoVgenVgd1lULEQxOTlJPjdh&#10;P0tCMDpKVD9QRCxEUkFRNVFHLSVFPUBMTEJBND8tQldVTz5JOGFKT10+M09eNTA5Xy9GOzBIWEw0&#10;J0Q2OVpFP29CQ0A/NUtDOCQ+MEA5O1YoXmI9NztINkxOQjcuWyo2XFtXL09PU0YgUEEyVUUvMUFL&#10;Wz9DSlBJTEk7S1ZuOENPP0dUSjk7Lz5FQDM1NUU/a0Y+Q0tPaEtARVZaWVQ5MVtIXlJbZVMqYThA&#10;HT4tXm4pKjM8PRolR0I+RlpFOTctMTdUTCU/REAyM05SRzJPRE10QDxNQT4+N0BSTl49PDVNQ1Za&#10;YWRAbU5SVk5hY01JVltXPEJVUzYqQy5ZOUlIUlksR1I7KkFKQkYzUV1NTk9NUkpMQj1AS0o/Pik8&#10;SC8qY0JXQkEwMThIXTZLQUwmPRUmNls7Rk1MSmFVST1MY2JWWU87IUklPjMaIy5KHzExRig9Tzsw&#10;GyEgLj0kQzBCMUMoVStNSlROJjJWO0BDRTM7SEBSVk5GPzo3PycyNDU3JTA0RTo0ST4iPkxRQTtS&#10;RUBSRTE5Y0UwRxtDLE8rIiI2bEk3QVotPSgtRj8zNCQuIicfBA8LMA4QT0QpJzoRLD0qNy8iGxYq&#10;HjI/NSIYFBUmDDI/LxkjJy0GLicTHiI0MiQ1JhsfHB4MEhsIJSghCBowHRYcESksLiweIBoQABIW&#10;CDM7Gg0lLxwDJTQAHTEeHhckMh4XRh8bBhoOHjs8Nw0gGgALOx8/PCEGCxAOJwABABMQDx88JCEl&#10;RScxMh8xFxk5JzYmMRUfIAoREkojEgU5IjscISczCgdGCxEJLC4KFCAZKhQEGRoHISAlFyEWEB0e&#10;LiA5FS8mHTAETjAMKzUbERYADjQyJB89IyIRGAMlCRYcGSsvLjUrHy1KRxQhIx0GLh0nPhpEMTk5&#10;FC1KRz85LR88NB4YRBUtHhIdFiA1LyYgFxstJjooLgseKRErEysqNUURMRpGQC0ULyIcLkIoQzoj&#10;GRI4DxwTBCc8NzQ6JCY4GAAqEBwQIRYtLTAhKAQcEBMzFRAgGwQMNDwtLCc0MDQ+PUhUNTxAHyVC&#10;JC0pOSokGBYiLTMfQTM2N09ANkU4SDIgJQwdLT9dPCZCQyosST8qSz1DQC1IJTtURVM2VyhPLh0t&#10;ITcwMTVcIy4qWDFGMy0+PjU5Rk4/PxNPXTtJRjJGUCs1FEVPUk82RjtCYVI6Ok5RS0haQl5YQjFC&#10;cExnWk9PSVBXNUk7QkVTTjkwRGlZaiw0QDs0STE/TClGXjpLQzZfXFRUZl1PYFNMa0pFaXVaQUBC&#10;WmZgclc9Pl88VEpIQVFMWGxAXUxYSVpNUEAgR1xIRWBTS1FRU2E8XFdtOjZwW1lEeDhiXn50f2JY&#10;gU1WUldLQGdVShxCSz9AJzA4WFVKWk1LRkBLaFhhPG5SbGNJdyg1PzZpQV9PV21eWV9iWU86PDlK&#10;RFRtW11TUVM2WWVXfoN4WXA7ZFtmgWlbUWhYe1I+XUhsQE1bQWpmaGdbWV9sUF5sc15MbHNtc3ZX&#10;OWpaVV1jbpVaVEFDTkR9YHRsUmkuUHtlWGFXQllSWXNgY1I8OFVMcn9TVW5VaHxjZHJncXeDXm6U&#10;nYV6YoBtfXN8Xn18emt2ZW92XGSDb4aDnXief2hrkWJ1dmxfh25nW0xdaGuLgHRgcm1pUHBramCD&#10;cnWMSHJlgnOmjWh8ZGtibGN2VXV8Z2NRUWFcd3hsUI1rlVJyclFnT4ViVHdebW2AX3RvZldybVt6&#10;Z3d/WnVYdo5tgGFcXGOZall2UXZ4g32CZHh4dXh6e3NvdZymjJeCfF5jdpOQZ4WHcmZpiImAfmRB&#10;aHJxiYJ/YHaOkqO2foGYdpiRYYRzeIKHaoGImaOWk3CEWGp0V2CFW3pxcHeJeXaklJxuVI9danlt&#10;on1rb319ipNvYnN9mp2SgayGf3h0e3aYcnGEiHiEZHqAkGmRmGuTb1dvepdgb216gneXiIZ8iXOF&#10;mr+jnm+kj4J3cWR+jnyBfX54foeMUXd0W4lxaJ6AeYuOe4yCe3twi2VvTnSBa26Ap4qpX4WJeZh/&#10;SllaZGlsSHd7oqJwanB1emV2iYGLgpCOo21zwH+pa3uMjJqJYreucH54cpNQXXRvfnVme6B0bHl0&#10;h2x5aXVgfXR1e5mHko2KjJ5kkZx7jYl4cWNpUnJhZFiPSaiAfpJ9g4eRimx4iV1jcWh1dGuEgHaP&#10;ea2iq42Tc32ypqyUn5af0px/d4qGj5mNjaqLoY1ucqmsrrGTibyRf3d3pHRfi5+frZ6doJ2stZSj&#10;nImZlJGImIXBr6OWn2OPj4l9kISFlL2efnJ0nXOaoXZ9YG6jf3CjlJyktsGlwnylgIGfmKO9qaGc&#10;oo2jpKNjlK+AgZaKfa6Xj4iYkrG0lZ+skqGroLikt5mTrbmXipqfuqDNqbCepaqfs7OjpJOiucqf&#10;irK9oqGipqOunZajZ7Gen6+npayI0qmjaKi/f5SKppjMl6d4jX+Lsqjfq4vQ19K3tr3bsby8qr+h&#10;j7KfqoWtuY+WhYO2qpSSrbCirpeYpZiuosK6xKOwsoGYoKOll5Khj3+Xt8mto66hlbSXrqq5lqCw&#10;lLO1tqqUrpyokcfLnomfibKllYqbhraIrKKpr8eww66Iw8i1sLecpLibpq7LlpidtMOlzLSqkK+/&#10;n5CYoau6p5ORp5yfkJ6TkqG5krCPqqiZn5yynqWso6GSpJirpaqxw6elpaa8trawrJuTobq0q6aq&#10;raWsjV2YlqbQra6tzbyWkKGPkoqhnaSkvWlwlJiKgJeMdrysdZeLrs2Mq8rLy7fJs7OosYuujrOQ&#10;kZuSoY+riayPlLSkk6R6onyQfoqsiqeMoamFh7TCm66aeZKCmn6DkqaCiZWJo6ObaoSJmY+LnnN+&#10;hKGRiX16k3p9gpSCfoxvdXJ4j7eftKy0opB9mYORhYa1mraBpKmTno6enJWApHlxho+1oZeQf4iZ&#10;onqNe3eAqISMhJqMkoO4w5SVrpmpoJ2IpJCrmlh/qpGhhoCcuaTHnZGgkXWQe56MjoaKl5OSopqg&#10;rb2djNybn6OGhb/RsMuSn8/GmH2sjpy1bpeNeJt8gnZuiqailZmvlpaZqpC6upHKo5Opr5pulqdz&#10;kXmFn4CInnerqZOns6WukaOuntydupuanLm0maSawcG4ya/Dz6jDt6zOm7q5q7eR0K7CiLO21LOq&#10;sLWnwLPCqb24/6Cgw6uw0cHT88jL297S0eWvo6XApqq2mLfJzKuxwNXm3sTCr9TZxbvNzbu1qNGt&#10;qLOhs6C9ybGlt7aw5Li1sam+yczR08S2mMu9zM/Bm8i+oaismaOryZ/MttCuqa3Mw9bE2te0x9fH&#10;vd7nu+zq7Oyt19H51Pbc///07Onav7fFwMTKzerl5PC51tOy+cXD0eC6tcak0NHEx9jpzs3Ew73F&#10;4MfMy+HT4vfKoubM2qrV39zR1s/W9erOyM/S+9Lpy8TB9uLu3rK01snzzczBxvPA2+vI8unluc3R&#10;w+LYxM/irrzV0+PG/ezZ4/v6yK+30/m22uTc0PPYtNzE0Nm34svQwM3+x+DG2uOuqOjW9cTXufvn&#10;xdHK6MGiuqyyrdHX1ZW2qanCwc3Kx8XDrK3Hq+jR1t/I6eDp3LvJvayfwLy8vr2XoobIzd3bzb/b&#10;qbfFp9PQv9+dwtDK0dLwz9LK0NfA1c+3trjAzMibwqeps+3clpBruJuVscGuiIyHs8jV0MWyx6XO&#10;q6fYuqqxvbOFqaKEqaWWnJ60t8euqrrEpbC3uceztNGWsY6hqZinkKG7kp2R1cy8o9XDvsDDvs7F&#10;tc620LOwtK/DrtHNzsHksqzMq6/Hn8rQwLClkte2q8+9t6igqbWWuKmlycq2pZeOt9OftdTAnMu1&#10;sIm8qK+gscjas7SUr6+5rsKru6WutqqcwaKUsqKUrY2su73NwY+HlL+usq65jaeMjqGZoKGwirK3&#10;oY6soKuorcXZvKfEzqy5po7QprWyt87OvNSvsdG0p8qmqd3E2tLB3tHMt9D6yeTXrsDGyePGwsLF&#10;vurRuNnVwNLQnunC7s21uL2fqcCtta7TvdbEwbWdwKumwcjIqcCppa2sppCvv9+328jDzbWV3rS0&#10;+87f4MPWxuDT3buy1rW/37GktsKsuLDdyLmXsbWbppa/prDSvdvAvsG4wNbZwdXry8a5qbyy08rT&#10;2t62xt7D28HH38rLwr3HscfGlqiXytvaw8PCxs7Ir4Gjo6vMraCesrbGpbWfss3GvZqet69/47Hl&#10;rmenv6ihtNLOxN6fzLmyx8ayrMCuv7HEqpWToYS5u6eop4zFmLGn2s63qrC+7bS2xKPGu67GzqWs&#10;tKuyo7qloI7HlpV7w7ywhKGwpJLQHK6hgr2JxqXExq67n7mpuZCRtsCyi6SMfbOGpreLqYysmJO2&#10;gqOgnJ+Tu42nw7ecn5O2j4uliq6Prbizu5N7lcq7zaCdmqSRcKWBlWd7Z4WHvm1kh56njoepu7G4&#10;joaSkJaJjXCOlZ2WjpeOhZeGm3+TjHWIo3Gpvbl/lX1/jaGDc5Ryi5+Zk6aMlJ7Dln6Smn59eHiU&#10;nZOQeZR3p52nsbW6i6KXlXh8faCij5x3fnt4fYqQmZeCjJZ+iXhplYiIcnSFemluY1d0YIpmipp1&#10;l6KMjn6vko9ocICFjJOMf6CBj2l8faZ1dHKBbVt4dWx0aoxamphmlWBwdZOEdZZSWYxrhYZ9kHN+&#10;hotji3OBd49nWW53a0lXWHhthWheh4aIcqBlc3J4b3aEhll1a21jVU5nY3hmYktyVGWUnnlwWm9g&#10;cXliXVlmdYNWWG1fWUBKYkt6b2hHPFNMUVlWemZWbkNMUT5OQ1xlaVt3PkNYN2JJQ0FGUU9GNTtQ&#10;HiIpSFJbQU9EPFBLQEBePWZpU0w5NjYxPmVHNC4dVWM7S088Szc2REc5NzYoJBY/UkdWP1ZONTNf&#10;RDAYJSYnPC0yLCE8QjhbPkpNUjtQVmJwU2lmXl92c0tLWnRKeU9PU1V9ZWRTPmFteoV3XFlcW1pJ&#10;QGJbYFhSYnRvfWJzcnlVZY5fSnFTVXlBVkUoSExbWmJVYEhTTVVdX1pPU25bZWJmaWtAXl5HIjJI&#10;bEN5YVF/VmZjamtuU4BgZoN6YWqHX1CBcXdob19TXVRsdG9qZZBpYU5tUm9zYmZRb251Z212YV9g&#10;Z1ZuXGs8X19uXHxqVVZvW0t5aWtaaIhvU3JVdF94doNnhWRJWlQ7QFJNbWh4bW5gXWh6WF5jb3Jv&#10;inKPcVl+aoB/aE9hbG9lW2dLUGNlbHZhVUxxZ0knTlBYWk9rVFZqlXRoaGJ4bGFklGVrfIyMYFCB&#10;Z2J0jYWEZ3huOCtGRz1VOxxKSktHQVY1FBYyQjBORUExQFYpPxwzOlQyYEVCM0gcOU1GQGRETVBi&#10;TVJeWFo8JDNGLklPN1BNUFdOU047JGJsWFZNXkVFYlc+UDUmaVVWTTlROj1PS0gtRDY6LzVhQDxK&#10;RD1kUTBARlkyMjZELjo1LT9cY1lSL1JNPUojS0hMVUk1SDJLSDFWRitBNS5OL0w2QkI9TUxqND8c&#10;VUBhRlZXOFQ0Y01dTElkW1dDGT1TKjM0Pj0gISlCV2A0Nj1SUkpdPVEpYD83P0c3UnpTQVNaRVZf&#10;OldET0s6QUA8SV86YiY3TTtkOEdGOWlISE5LUUgxT1M8RkxOTzkuLDBDI0pDMCpLKjwtTFA7Oiwd&#10;LE4yR0lXZjc3Wz5HIjVNNF04MyMiLzxGMCZGSjAxW0U7JjY7UFNVIks5JGI/UENTal9UQk1GSkQ+&#10;MUUyMDc0OzU9Jzs6Iz0zZCU3RjQZNigmPig0Ly9LR1c3PGFHMz9QPVVBHzsqLTJSLmFWK1VLLlE7&#10;PTU4TTMeP1sqUis7NUJIWFtePkZAZDhBQ3Q/NENCST8XQSE5S18qKSI7Nh8tPFUoMC0YPA8qGRsQ&#10;GjI3KDsfLSoKKS4zNUEZGgIVCRkkLSwmDg0ALwobPxIvJS4ZBjsgFhwaHx0CCSUjGhYfEBIfHQwZ&#10;MRsUJTAlMyQdKzcqKxIlAhcfIQoSCSw9CQAhEA4iHRIZHkYoFhUsKC0OGxUQBi0rBCsjFBE3Jy1D&#10;DhMrKyEXCQQXHAYAJTYmFRYAGAAtKiYlFS0mMg8tLhgNEBAoOiE4HS0dGh47Ex8SEjosAAclAxQa&#10;HAUtAB8mEAAkBggFGg4RGwYsESgbIy8IGxAnMCYVRjkgEQ8fKCwYGSQlMQUwNwsbLRYbFCQgGDsj&#10;JScpLR40IRMiISwgPQIiIjA/IS03OkkWDjk4HCosHSMrMR4pJC4bMS0oIBcMCw0zIikuAyIyIy4p&#10;ICIUOTIgIwkgEC8pXhI6QS8yLgAVFxc0FSM8HjEzFBsmOTAYGSEmKzEdKCpANR8YHjUsJisIHCgs&#10;GiUfHiNNSUs9LkAQPCgSNyxFLxc3LjItNx89OC44PSscMy80SUwdMDkkJQ4UNilOJDpBMEtMOVRM&#10;QjtEPT1GIz1bSyg1NCUyMTNbSz0wSz0yQSwqKzIzNjIqSiZDPUcwPTtVL2REKSkmREQ2KUlQOkhx&#10;Qz06WUFaXGA6RjkoNzUeXk08OyNIR1BNNVQ6Rj0nSlxmakBaVz5mXVZKUFA3TERUS0VWPTIdQVZN&#10;Y2JuRmJgbHE0PUtSOVVgOUlGQU5DSUl2S0llUlVKXFVXXntTPVtBQ29gUTxESGJSU1RUV1NKbmxN&#10;RVNpR0pvZm5hdmEzZm5AXVlMYF4rU2xTYzJjMEBVYldATUdMP0NDUEBMbFlaUFMtUmxsdVw+OkVW&#10;PlE+QFpIP2Bwb2xkWWRLPWJlTERPMkFRUj5WXmNcRWZlTWplh1VvRVtocE5gXlpSUltkZ1lUToWB&#10;ZmqHkmZlXVhrbXQ7S1dXTURBX3NqcG9OhmpoR1JSb3lUbnNgTV5PQ3A7WkNXY2ZjTnF3U1peUWB6&#10;c1ZSVVlNYF1vjYOScXlgb3d4gYV5kFhKX2ZPXHONWk+BcX9zaV14h3aMlWJ+mY6aboFvfGh7aVxu&#10;ckphemJheY97oWpuY3VoVHp0Ynt/gHp2gm9tbIV3XHJ2XVdbcnuUbFlsglp3kYqKhoRXdHSBc2xc&#10;bmVfeoeFZ2mBbGZqcmlran17b2Zud1yRbE9YT2FzcWBja4E8WnxlfoxsUWp4hIyTWYeLhXx+YXmI&#10;an55kmhgVnBciGRoeml/dG+Cg29rhIl9n3d5hYh5fm14i5qaiHtvY4R7f2dtnn6CeINkZm1eUHZq&#10;iXaDd32VeoBxdJR5c3NscYyKlmt6VouOclqFdnaIg5qoh4WOiZR0fIKEeXOajJOIhHp/bWqKi4J/&#10;c29xaFhqgpuVdIF5f46uiHWElpx9cYR4dYKRdG5ig5KBc3p7Xot2bWlsbWVyjJ2ffHFVeodyfW1H&#10;ZWiJfGGEb2t9kXqHuYVti31ogFpublJ+Z3R8dZZwlXN4h5WSiGaYdpOOlIiJd7CNoWhjWX+KXoyN&#10;i3xCcm5tco5pk4mZiXeBYI6DVktodYGMb2p3eJqCWpydfZubao52d3mGj29vg3d4hWNrjnuKkGJl&#10;hY2UfJB4cU9rcU5+gIh0fmt0jI6OdI+HgqGomLGXi7GJe5awgZaUho6vhGKUj3t1iaGsj5S7d4yY&#10;qYqXdY94lqGgnJ5vmqihoY6SlZNsg4Cbl7eXjrGTdZiFa52eeYaLeIpphYiBiHqVs4Vji3quinim&#10;iZ+8xamLnaajo5ifqJbGvJzRtaiTioeej6WwlpiPgYeik3KjfpWQfpi6nYKhqIidfoudep6ln6LU&#10;t6i3pLKNp5iXrKC7nIO+qqKZr7GUvq7Evpy0rq+rhLKLi6q6vZmMtsO1jI+2nYe4r56Qj8CUjY+z&#10;uam4zbiwsqemtcvFtK7bvJC1nZqQoaetnoO7q4FtoaW9r66fl5CehoCvpa2vkLyatW+LuaeimY2Q&#10;e8aLr5mmwceeyaKnoqiGuq60r62ZnWqmsKK8q7e9qbp8iLC1qMiqiKOXsIqptqm8qbOar5/AqZ2u&#10;qKKdm5ysrsCunpC/tp6Sj6qOoKR0h7GqwpfItJyavIuumaKcvISUupe/q5qWl5+3vKuGo7jGfamh&#10;uMypv6yNuoanpLySsZ6copWtrLqBnYyTi5Wj1J+kybOepq29vqKYm4uwhJdmpo2pjKCLpJ67lK2o&#10;scSfq6KzqKabq6aYnp6gqpKgoGqjjap5fJV4n5GUmHt8kn+rsqGed5tgl5h8dZCNooBzp7a+ioSI&#10;fJZ8kKTDdJ/CdaOjga+Rp2GUfaSKoZZ9nH9tm3F4kGlyfJSbq6CUpJ6JiJVxjHaFgZmEpahsn3qY&#10;iZV8h45xgbh2k250h5NtgnWGqXZ9ioKUnmORlqeal5Cltr66opmqqJCTpI6GlZ+lioGAwImnt5ap&#10;rIuXnZF7lIKmlKtyp52enpaepq2jr7Sotpain7Suibeuk7ywlZWDeqFwfnyJeYp4kYJ+dGempKma&#10;qJ+NqbOjkKieg5yhtI19hH+Mcml3f4OngnOSl52UmoV+jH6dp5SmuLORpZecvcmJotjclK64xK2m&#10;t7PixK+ujbGhs7XFobK5tM6dqc2jm9qah6O0x8LNu62suevVvKXBraS8x9bGz7/Prpe+xtHWw6TG&#10;rNPU29i6kMK7rb3M09HPw8SnqXzEoaS7zeOL1sm9v8+y3KXPtanu4rLDzOfO4capp7+Sm5azmJy+&#10;g56z5aCprsriycXJvsbMnMLfv6THu8vf7M7u7tHL19Hk5ev/6fCyxqG52PDXzczk1P/G79zrv8Xl&#10;0d2t1ebfoLrA/+H23NzXuafr2Ofzvc/ozfDW1LK2xKuv49zm57/UyeDKt9Gb3+bW09/Z2f+23MPQ&#10;4MW53Z3O4trr5uCt6OPqxde8x9fV+8/b18TLw/PQ27XXyLffwLnS2dq2y9HL2sDXx9rUv6+5w7i1&#10;/+DV2cSz2NLLxLnF1rW/vt3A0dScu7y+r9atyquxk725lbq24N7Dv7W3z+Xh19H5yP/CuMvc6P7T&#10;wc3mrryxtcm/urrMvLWyu9nQ0rzO18LSwM24o8Sn18XkscW618nsvbvpyte7waqSrZTDttOtl72y&#10;rKu8oKOplLST3+bUzMbQv6C3s7uts56Qr53JorG0oauvlcPHvsmsoLvMm5ifvMytqJ+lpZKijYiN&#10;qLWruqS0xryxodzI1LvDuc/a09zX5avl17TDrK7F1q7T1LKavI3Bn/natselrOa0u8ytqL7Eq8i7&#10;v6nFvsTPxd+pmZKkqqW2sqWoppCVtbLBtMPKxcqsyb6up5mXz7upmq+rnK2qrLLQta6w2KCxuKip&#10;l8uil6CXjYurnL7FrIKml66dnX+wnbWcyLuvn6mrsMnFwHWvoMm4u8fFu5qhn6PJvZXBwNvAzcrO&#10;zLzowLbc0ejCt5OysuTG4sfFt7zHus7d1sfIwbvi/qzB2M+s3LXBrs6+q8K3pbqKg861uL6TwMe4&#10;q7zJ1c21vOHesr280ca348DZxN7x5gDC1LrOx+Hdv9O7nKvjxMS+rc2wsr2bvKGirrK4sbPcw7/o&#10;0La4ytrtwLrEyq26rKadt8XMw8nHyeG2u+nP5rvfyNHSzszEtK2juuC5q7viuLHKrrueyr27yqCt&#10;s6iksZXGqqm5kaaqtaaHn66xt5uZe7u0rr3Ouc+bsLOxqbzPs6qfo56LwY6ulafCyLS+rb6bxpzM&#10;zsi2scTRwIuTj6HFub+5r6qHur62nIuXr3udf4WApLiPg5+4mMS6pqiGmZa4mKKyrLqni8OQj8Gs&#10;lbi0eIigcoWNnr2Sqaifp4+HpZe5tZOxrLeKmJuqlo6hkIubqbSCvMibm8LZnH3by8CEk5CMeL9r&#10;iLWginGppoyYkI2fkX63kq+4pIyZnZ2tfnKSop+DkJmGsIukiquwj3xwfJCfqayfnKFhi6+bk4iR&#10;nniHlnenh4qQl4WTlYiWfGmel5Z6kXp+iq7DtJKwmpKXjXyao4ebk5J8YnaDcl2Ph3ZjloyKhm6M&#10;f32Xd3GXgG1rhmxyXqJ5opaBmaaiiIiblouJgnGKiI9ul5GFlZGGZV5yfHaEc2JLgJOIcY5zcnpq&#10;hG5pZHlefHV8Y4KOrYyElWNfk4pohHGYYoJzUHlhb1mDd3l9XmhKc2uJkHSWW4JhWG2AhF0+ZGlf&#10;X3BvfVlPaE5gVkBsVWB4gWRYUF9VM0JvPEhMTVNiZTxeVlpBZFZOQ1dqY3Z9aHpOYkhDSEVjTUhS&#10;V0xlUllOY2FRWixHTE04Fj4pOUk/Ik0xSWViQ1MpTU5DUD5pU1sxUVEkREgnOhAvMUVaREM6WyVG&#10;JjVzCTE/IRw/Qk8kWjpdSEo7P0I9Pi8aDCwuQlE3RTorQzQ4QH02VkpKRFtIPy1bTEtMVmRsaWNr&#10;YW5pekZfT0FPS25XX2A+eV9bVzd+mF07UnRTeFxcYVRjYIJbdmFaZlhlS1w+VFhdWFRdVVxQU3c8&#10;cDFsZGdaWWhncWFmWTVASEswSl46UWJ7WXRxXndmR1JydG1Qblx5hkt2em6MZFlqc12IdXJpfIZ2&#10;allgYF15ZHFKZnBonXBkaVpxV2JIQEQ9Nl1iU3duV2Z7dGtkrnlcXVZbXVFzW3pvXXR2YGRYXDdh&#10;Xjw6Q150bHRsV2ZeTGppY2NYZIVvdWpgY2J7gmpsd1BofUt3Ul91bWZoUW1WPE5JYGNQVp1zVU9p&#10;d6F5dlugZoBwknmHbm1ccGZMSYV6cYFsem9kQT0rNkdNSElQSDRDSnlKSz8rP19IVE8xPi9IREZr&#10;VUNDKkxSQzgzJENVOzxYREc9U1NbRipKOy9TNzZNQ1dMRlJSMTZFQWZfZ1BBWU14Mj43TzlDPzY7&#10;NTYtXDM8RiwrREYxIjxATD1KOU9JaktoQUJDQ2ZgOURbOylFaFNHKzxBQz1GIDosRlBYSkVCSUUn&#10;TTI/QUhCOTs+QldXVkZXN0I4RW5NSWBdUVY/NDA4RjdNQ05kSjpAOFQ1PlA4Py4yUENWMEAzT2Vv&#10;Oz4lRklOV01HXj9UUFllXFNdTVk5QzVbM19FSUQ/NUdFXlldWFU9SV5jTElOZVFUS1VgVWVVUkpa&#10;O04zR0o+MEomLlNdP0lIMzc3LzdMRF1OS08vTlU9PDREJC1LNy8iNFstSUNDM0lEVUM3KjpEVUtD&#10;LyQoSkRVQlpNQ1czNVNNTj9VQFUONCcmT0BUHEdNMyg/RkNUZD4jJyQ6NytSJzMUQ09MTkg3Qy47&#10;H0dGNTc2QDQ6WlI7LDA5LEAzTxhTTkdIYUleTB4zRFFETkRRS2RIVUJGWEAtKDg+LjxSOSIyTCwW&#10;LDIuMTI5H04xECguLSQcFxgPFCo/ISYaGRkAMDgzLyUgExcdFh0tJioVBA0AISkEDCAuRSYWAUYf&#10;KgMYLQgnDBwmGgsJDBASFycgDh8fODADLB0uSCMgDAAJBSEULygoJA0LHws3JS0tKA1YJAgVCwIZ&#10;DxUICBgTHAAMKhYcJzwuHxoAERAfHgsbHRoODQ0MGQUgFi8TIxAUOx0TMSdWJykZIBIjEy0kKCMm&#10;JigcIRQXEBU0MCQ3HR8ADxAeITMvK0MJGR8SIgMdIx8aIScLGyEJMEUnIR4cTRIkEBQfJjk8NSEJ&#10;JgABJQUNABkWDhoVCSgtEhMYEEArKTA4Hx81JwkmJBwcOCIoK1Q6O005PzQwICEnKTEyDi02KTkZ&#10;LTgZGiERIxEkGDQkKSkAGxY9JjweHCQfOBwuMTAvGRwoNiwPFgAAKjcCIUI3P0crJhUdLC0WKD4j&#10;LxkqQwsuHRYzHx0hIyM9GDk6LSY0JyRDQmI+G0QaNywlKD9FPTwnGTc9JBw7PzQgMDkqTFNCKTgm&#10;OEUYKCUVGAA1S0cjRjtNRyhKGycyNRdHUkFdOzk7MlM0MigxIy81P1NoRjRRPVRPSk82SFEhJElR&#10;I1dMSks8STEfPiwsKCRBYlxWYkM7SUJTXWxIOjlfTkU2T1NWTjFDUUMeQC5HUCVTMUBLIEw4RURc&#10;OGRKT0tCQTtTc2dOT01fTSdSQUlOKFJBI0NZUz9TLFR0QkksP0tFNTw0NltFT2dCZFtWWlVlO0hG&#10;UF9oUFlGaVtbSz5hb01hbVtKRDBLSkVgYk1qZ29XZ0pZUFdjMkBZTWB6eU5TVlJMXVVEQzpWY3lu&#10;V3FQNFZdUVROVGZnTWlbZXJYV1VQX1VHTmRjMj5pZWNKLk5nS2FvUFRbV0M2Wl8lT21ST1xRUlZk&#10;WVs4YWVkZm4/UF1rZVRiXXNYXXJdZlRTcGdoYFVQR2RlOWlpaWFwR0ljXlxgaVhFbVVhYW9qUGJd&#10;SyZbXldRXFJZWnxlb1RTTFlQVV5eVXU3hGR2c2+FdnJmWnJgfoZ0cnFoe019d4dVXWpmZmd5TGJs&#10;YnN+foaDjF5tbHZFX25gYHp1a1J4ZFheVXBvdG5eclppe2VtZ5l2ZHaFjG5pZHODcWpcZl5xTYKP&#10;fmx8cpJzfWJvbIw8aX9rZGhrcHmKfX17dYhib41yfm1ofmZ8aVlzc3SIdIJSd2Jrb2RtlINrh3WO&#10;bIpeaEdjgHd/bnJvh1SAd5ONhIWehG13YGV6o2p/fI5ZU1J7cHKJd3aBfoBveI1ofY16e3B4eGZW&#10;cm2Pe3t5kJt9goV/hWh/aXeDWqCDioSUhYKKfIl+hIlpkIRvbnlrbI92jF5fg2OAYYWco5+feqSX&#10;eJ1UinGAoWiGloZ3ioyYeKGScn5tbkxhX3OFfZWlj5KGlJpleqt5nXOKf5NxfH5ifW+JeoCAXmZq&#10;UFZnZIeGgIqQUXuIaE51YGRZbVdiWnRyaXyPbn9hYYxSYXGFb4KDa4F/m6OkZISAiGdujHuEdHd+&#10;o4CQlXd4ipWSkWx/h1p1knGVeJSUXWtidXd1e4mNYnaNaWVrWXeFioeEb3GQiY15iXxlqYixb6Fj&#10;cYqMd4lKa3R/Z4Z3i26XhmyMd4OPgH6Oe2Z4cWN0e2OOgnRjl3WTmaSGgYKrqpSMjYqQW5ummnq+&#10;jYySfoOgs3BwZJOLkbWKiJORtZeOrIWciYugd46Xmoeof5KQloOBeHyjhZjKj7tueqVqiq+KhaF/&#10;bYiDd36OfoOUgJiaeY+JeYODsbqlmaaMoLW/rZCyrsWttJqktZyTkICtmp+phoiYt7RzipaKk5mS&#10;lIypqJ2vh759g5iFpIHUr8OTt7CqnqOyuaOYi6eippW9yMGfwp67pamkp4uy08+3p8Sbu6SffZqQ&#10;t9Coj42ckKydjZuAool2pJmutJSx7b6zlc68stS607+2o6eZqKGcrqKbzqu3oMKDpaKXkKiMn7TF&#10;v4iKknSllreelpnRqLu6kaCVmIWot7qkuJaAl4+mgYS6lcyVoZrNmZWFkouNrra3v62ynZGircSx&#10;raGUtafCq5rAl5miqaK7lb2xm4u3sMitoqi9usmitpqbi6ScnYusoqjMm4CqxsCPsqGZx7iqj46+&#10;o8q7jWegq5e5j6Gjo4OcnqmRvJ6qvZ6qoJ6IrK6Rnrmtq5mWfJiPh5F7nHqnpH+vfarI0sq1vJCg&#10;lqKyuJR5io6EiY5zmZa+iJqzpbCwp4eVrritu8W/iYmnl6u0dn17pIiclYyZjpCNlZKYpYl8qomf&#10;mmpziXGOkqqbspKDcouWkqalgZ2ej3mLlaqQnZilo5uPiZSOol2Su3V9Z35zp4yIaF+KfI1uoLSo&#10;np+ZlqCffH9bnICbrYqDuHqAeXCIk6GXo4eOkYZskKd/iJObcH+OrpysroysiaGPoKespb2Ko5Wy&#10;sryXcnqXxJmKooOVmZuTl6qQsoeWuI+fqJaqoIyRyqatqZikoI2Fqu6+m3Cdjqy0l5nKkaqdsZKS&#10;fHCTq4uxupWcmHeFhYCEnbmurKSRvKS1fIScw7CrjZKWqLN/uYp2k657pZmnhIB3gLeVlaugj3KA&#10;rKCfrpnEnJumpbS7r8yin6G4wdXLuuy4osPhvKOKubSptKuewa3BssnAxMfExa/YvLbAz+noy7iw&#10;paq9vcLa2KDPv7i809Cux667xaLx1rjdvtzetKza7dz/yOXCt5TI5Le5vZ+nxrG8obGnsLGyt+HI&#10;5cSoxMG2ydfDtLG21MSgv67NjZiprZKhysXr47XO9dDCq6Xwxay31bTX2P/cusDR7dq5xvDU9fvW&#10;07LIwKfK/N7w3cD16M3i19P7ytbSxNm/xLDD7NDq2NDN3cPr/+vk9NK41dnT3cHkzcPf4tDS8bG/&#10;1ejCvdmV6cLt2+Td0rfX4M2/2sHJ+5e9zMvKy+HF7+Lb6/Phu9r3zeHZu9DzufLnzcDX18C/v97w&#10;7OXu9OD/5MXO8LKtr7yXp8rBxM3s+uHD5+TVxPb/seng5dfL3rvJxMPBubO0qremu7DAka+0nra6&#10;ybPXza/e/sDVxb2h5dzp/+LW1svK1aPH28zEs9G8uMnDw7rL3cuxwMHVvbHRs62wvs7Cz+TO5dDA&#10;w83Z1L7FvrPOsKq90J+VqrjBuJW8t7m2l5uon6q0ouOooriHq53UvJ++vLezz5Wgl4eqh7LJm7az&#10;nayroqShsbOrhZaMooWFoq6zmbmprq2hxJTDqsKnu7i9sK2j8sf0w6zxuM+sv6TA2s293rjTw7DN&#10;u8OvtcfGnb3PxrKTh6jFtr3Am7m9z5+/rMOkp8mVrqi/x8fSlaqYn8qf3NWd5a2ztrnfyKTGr+G+&#10;op20uLSx066wo8jCg52ckLm6g7igmZeivLW2pb6jqJWrr36Xqb7Fo4utq7yVt7LFw8Wkv8SyxaK+&#10;saS45biNosPBvK25nqe5pOCty6qr3+vYxMPZ1dC+ysfX1LWmruzW287k/+G5sNPgwczYpK2osqzA&#10;w5/Nv6+ZsrKL0Jegur+n3qXVvrrbvbHWv8Oy1qbO08bqqbbRwr6vkqbP146g1MmxuseqoqPLzMmp&#10;n9+ui6eRvanUvKXMqKjNr7vS2bG+vra2vcCosqzJubSzqpa12L7TrdeFqdCmy8bM1MXB0Lq8mquk&#10;ot7ev62evc+xn5p/vqCgsbmrlsKZspqrysyao7WfoKS1qLO9lJ2JkJG1l6SwtsXBp7q/mrTat9ep&#10;ppOxyLS6yqy9prqstqnEhJaVrdLSu7+bspuVpLbEtLHJj6CcjsC1taasj5Wqo4ifn7OsfY6Wjqmu&#10;x6ihoqCloKGfvqmSkL+Qqbq+ucizn5C1gKe1pKSlmLOMrqiPl+Sj96y1q5jAvbfdn72xnJS4pp2S&#10;ubiWla+S9tHQwayjlaWQq46jf5SZrJCApYiYh3uvoafHgqamh5uSiJWJlnpxqZV6jaCEi7Wvpael&#10;mZJ0kIKSe5+foomqhomImIybmp6IoJCAgo+AnqOIm6xohpWTeX16h8NmkJOynJh2hqCVkn6CprGT&#10;fGyOj4pneF5vX3abg4KDcHJkcX6Dem2Tg42Ca3V/a3+qrpWlrZKnprWJlm1+iW2kc32Bh56Oe2R8&#10;cYdueot/XHZpeZSJeGmUbZtsaX5rhYWAjm5Xi32Rd497inGJlZWbi2pnjpFqgn6CiXp/X4N3YVtX&#10;V2Z+Ynd1VWuCg29oW2pcmEhIUUJ2alFxYXxqXnhUcXpye2BnZm54aWlGVTdVTXt8cWplU4VsWWF5&#10;ZVJqREdAXFVVVVE4TEhXY2xoP01WNF5aXlFcQkosRD01QTwcJFYtNDtMRWZeR1RaLkQ8SUg/NGJL&#10;OVI7NzlBByUfLhw5OUQ2FRspMCE/O0kpMDEnFjw8RU5TRws9Sj9KOR4jHj44PkgtT1BZQWIrSFtI&#10;Zk58WWVANUBaYExTXVhcVGJkX3BfXEtVT2FyYXgoVD1gQ2ZiSXSGdl5cbWdkaHB2ajJ4QnV6amVU&#10;YmxcVUI6bVRWP0dCTGhpc2pYZThLRWlFTFFJRE1YSjxVW0ZVOy5ZdG5xXICCbHFdRlxkiGlWgV1y&#10;SV+BYXGFX1t0aVplYoeBjIFcVGFfe4RSXFNqVlp3V2lKR1BkTVdTcFNcSHZNZFtrh15afH+DfIic&#10;X1JlTlpGcG6Ehl58ZGh0Ukc7OFVTO29MZl9TWmR5bGVbjFxXZYVZaHdeVGludX9jPmVJVmVvZnd2&#10;V01yZENUXltnRE9aZHpnU1iRkoxtVI97amZlUnZtf3h5YE13YX6KjWGAe2VNSUY7WjFQNkhBP0E/&#10;W09JRDY+WzI8SUIdMz1qVD5GRFY7PTs5SCNMQkgwOlBPOEFJU2JGSzUvR0dNTkRHMTNTRWheUVBD&#10;VERUWUZbSkY8UT85WU1MSBo7RTIsPEFOXz1BOjpKQz41J1VTSldQZCVaVD0/KFFlWzkwRzUwUjVV&#10;U0ozRT44KDg6PGFDQy9uLUpiTkJSJTMwS0RPUEFIVEZLTUtBX1E+WDdHZThKSS9ERVAxaE5BViRJ&#10;KEtFSjhERjdSNUJGUT1gT1s9X00/Sj4vRTBLVltJUl5iRVRZREdaN2g4M0RHKz1QTF06UVZgQkZj&#10;NUNhNkBDXlVJOEFORD48SVFUTzNlUU1JMlhFUCs/PT46TT4tKFNLMjM4MUFRND80MkFCTUhTSz8y&#10;RkczLEc6SRxNNlAvNVFIMD5IOzU4RV9eVFRBS09bTi1DRT8+Okc6TDgkQk9kV1NAMS1XF1w6Qkc1&#10;NSAeJis4NT0pTz89SDtEUDxMQ0EZOVBILzstRFI9JTsqOFZWczI/Vyc/ND5TQjVFUj9kW0xFVjNJ&#10;TD5XVTosPDwxIjY7PS80IzU8KBYcOC4mHAY2PkRDECEAEhMEK0EhIBsWMRgjFBcsJycqOjYuFDMA&#10;GxEXDCcpJCsAHxEeIgAPITATGxkuGhssJBcdICQgABonHBcaIh4JGxpIOQkjGxwOCgkdCyYUDAUa&#10;FgAeBRgrKTYgIhwlFhMwCyYbCQAAAQIcCwcYAAccAiQAHhQBDCElBQ0iEwsPDAAUFiklLx8REBck&#10;Gh1RJDM5QSIbJQAgEw1GMRo3JxoZCiguLjIbLyM4JiIPKiMjADUPIyoCLBoZNyIlLkAjIz8cMzAp&#10;Ig1HNR8gQBwZLkEHJjMwDConLSEoKyIkKCMfJQAgNikiMSAgBhwvMEkQNR08KxYaGB4XPSEwNDo5&#10;OjQlGTUhDSQmJEhFNTMyKB8oKzccHiUIGBUkETARGxUcOjA3RhUZBjsqQCg1FBYZFCYlOyc0Ghgv&#10;HxAJOjBBKlQ4QCEUEQ4/O0s0KjYzLyQoLEAMBh4bODtELyY2TCAtH1RXS0o3Kx8ePhgyOzNAMyQs&#10;NlJBKz4gPTseKzs8IyMxL0c8PzA5GyQRHxAvNSpPTzhRKi4/PCU/QSo3QjAZLA0rMCoXJBQxQCI1&#10;YDs+UQwmXFVaWFUuKCQ2RUwpT1dFRFA/VF9hSk4sPj1mP1JnV1IxZjRnaVVNU0BaSj9QJC8zQDo5&#10;HkcrN0M6MEtbOkFFTjg0WTFEQUxOQEw8S0hGSUROWkMzTS5aXxxeRkJOHz09NEZUaWVgZDBYYmMh&#10;WYxCR1VndlZRQE9USlNVRzNOSWVJbHB5V1plYE5FXWNGdlhJOi5PL0tQV1BhVVd5YT5IS1Q8UkJY&#10;XlNtOWE+TDpCTFlQR0lJWV5aUkREOlRGTWRYZVxNYltjZ1JyWVY1ZExCdVlBTFtoV1dTSXZkY1Z7&#10;STksVnJXZFRfak9dT1FlYlVfinFcPlV2Wnpqd1ktSktiV21EU0t0c2lBVnRmakFNdDx8bmqHWVRj&#10;bG1Ze11LS09WeHRgTJR6Vm9hZ2dPVHNYWolsQklQVFF0ak5QPTJza05heWZVYGZdbWV0gXZsf3Jq&#10;fWZmj2xnemxcX3xmUnp1V2RQYGxla1Vgd0lZXldSeUp5eGJ2a1piaGl7amh2dnNeYGlmgEdkfG1w&#10;iYmBZpdYXYOHe4iDbYSDiWR5ZliHh3Nrd2Z/YGRkcHhmgml1X4Bma4Z7ZVlgjW90UHx6hWqFdm5O&#10;a2R/VItjZ3tpaZSGcHRndneEnYd6g3higYOKan5kYoSplIaMinFypo2NgY50fnp/flp+aWpInXmL&#10;hX55gWxohYaMc46AZnlrbmGBb3dZe3BtfXxlgIZweIJojKNghmlufWlvfH+OjoCGa1R3X4OVV3Vw&#10;YYZ1ZWptVoRrdI+HjYKKkpuTg41Ugo94ZYKltaKCcmZshXmIbE1zbXyBZ4GKbm6TlJOgmpR6kYmc&#10;fKBzd6hlgWxpUVxbfW5gY111b1iVe3GcmoSZjGFjTGaJYn59c4F3d4GKZmx6lqB1dYGNeqN3dpJ6&#10;f4R3krp+iF93bH1jYIeEjXOCe32RfHu2jFlscY+dhJqVd4KRc3uKiG1pjEtid2xtgWJjoHR1f2h5&#10;cGyImHmDXHxwkHGFa42UkZt8c3aCVWh7eYCVimGOg3iCip6DnYKknZB6do9vkF5+fISjm2ZwdH+A&#10;YHybjm+Df4aSio17fZJwkHeRk4R/lm9omKd9hH6AnI2chG19s5GIjK+stqygqZCUlKKHjpOAun2T&#10;oHyPoKK4l42ff4Okhn2Qj7F2bYqalX6dnIishLSuc4aMoKtyl5m1j5V7pJKvzJq4sYOvvruHmpKG&#10;gmxwnKSrl4SkjJmfj3uXoa6soau2xJ+wp6qtsaCRgqzPyKKZn66NiI2fe6G+sJybqJG5yJrBmrGs&#10;k5+r0Jeoy1V6n7Keu5ecvZ6fnNeumZSRgKCZp6F/daaFmo+Qi6+rwaCrnrqxlcTRsbS/oK2ckJuf&#10;m4aRkZaRorKeto2Ufpqlk7OouZaRqa19mqRpmJ2jp5eEoY1zlpOWv5m4m4yBiIBwp6KorrCdqsrE&#10;p5mgkrakpZWppKWnq56iqZTA0K63pr+g17OZkqu4sJyyd5m6nrCVpaahjbiewJC1xYKWgY53qpiV&#10;qZbNpqOiw+Ckxsa6uajApqKarZyxrcKeqXqmqb2TgZmivausrbLPmqOlwpWssb19nJOiqbuTlZKX&#10;sJmnpZqmo76o0N7LrbGtscSxubGSonVnk5x+jqKTkYqImq2cutK7noTJoLK1ypyqq5u8kY2apK2L&#10;kZ+LlKikwHqRvXt3npiglLGflYp/an5qqLV2jc6xkYyMi5SQgYmFeZuKkI6MkYCZiYm1wZeein6s&#10;onBxho6BhY19e39SnZyOw7jIl4uRqZKVeYp5nIumuLaiqX6oon19joSNn6WziG18b2OFq5mgc2OE&#10;h6CFp62KmX6leLaysKuvrofHpJaInoeXhMmzqpeipI+YZ32mpJvBmo+piJSKvbKin36Kr4+Xrq+S&#10;seelk4mYjZOdlK6HjZ6ooIikoZxqhYKdppN8ln6JkYCPpJWkoLCYqsy6ooqbhXu4mZ2viIybi7B0&#10;hX+Wlbezj5W3taCZjqmekH+YorHFr7yuxbvkmcm/roa3i6Wnt723ybKuwrXG1rGosqbHyru/xaKn&#10;s+jGyK+vyd66rdmrxtq/ts27ut7N59Xo5eTOwMPOwv+3qtHJs8rD9bGitt3J1fbS6drLvbLAlrK0&#10;38LHsr6pucnJtrjStq2wq93s0bSq17vJuLa3uqPPus3NqMLItKq3qLqp3anT2s+93uDRw7PR3b/K&#10;xeXGrNLQ0cjo1snB3tbKy83ny9PD27vG9fv7+9jQ0dLM9M7rw9fW4a2vrrK5393N5ufL07/Xw/jg&#10;4sHk8/Lkv+f1urDEy57G4Lq7tNTdw6DKrNvW2dW8w+7Z/6uxz8eZ4MbP5te/zMrfwNPJveHGudDd&#10;2MDO3d7Ix97/ytD26f7uv9Lu+tL218rMybTe1+bF5L3HwqrNyse4tebIztv/3NzU2e/x8Ku97Lm9&#10;1a3LstrOwsK5r5Sgo7Cux9qsoqnw1MDG+fO5z//Dut/8/+fHvtDO4NGny5asv9bF0MG9m7/D5djI&#10;xK3CurK/tqHG687B5crtr9/Vx7yxsp6moeu22dTP8JS60rCrprm8rtaqs3+7z7iftbawtKrhyMnI&#10;xtvDrqKizsGbiLW5zKiws8rHtbW3s7K4ppCylKqmnMKMeoqdvqKqu5+3xp+mhrydy6Stw7HGusbU&#10;zNfIvayZpMCgqtWrrsWevLu9sbWaxNe1mc+xn6SttZ2ivKiiq73Ipqq5pb6uhrWspLjes6W0l6Of&#10;n8Wrwru3uc6+yYqMrbuTkYKsno2zparAqpe9rrCnw7rJtIq5qrPAtI+ao7h3yMG5pZ2horKouqub&#10;mKK8tpq9oajOyZW+o5Wnub+25rnRsp644NC4pJ+yu+XEpNjTlLTL25+kqaiu3M3Dwb3p4t6mvtK+&#10;zMPexMuutszDx+XSprCdzsW6qqPIkqCrr6OdxLqUw4+3xtC5xsnIvcK3srTF6tDYo7rDudaqxLC9&#10;057Ps62s3fLZz7LDxaHnwsqiubC8pOPCp7OYm6WxtsGso8asvciypKq9sZ+ttbu126W/jLqxqtbt&#10;s63O1MHDqL630LjjxqOtsK3Lv6/duKHL27XSpMCkubuytL64rbislcSfsrald53AtsTFlpOssa2z&#10;m47CmsKgv6/HpKe2sdDJzrOjkaecp6ylosLHvKSnw8esprWjrqXHzNDTwcafmJi4tb/Jp7G+kain&#10;upuXsJauf5OcvrGUn4SbkJ+aqb21l8u0o62KpJOTobu6utnLtqawtIyErKeHq5mYooWFp7h4q5rE&#10;paylpqSolKi0uNuHvaevq6WVo4aHvKGZsbS4n5+Qn72RmYajupaXpLmPg6mSi4OFqZukn6Ccl5q5&#10;mpu4tKCPnaCZnoqOmoyfuYaAkKCVm5qGmamqnL6vnKSanXmUm6GmkJ2dkYWwq6Czm5+XhKFyjIFr&#10;oYGUn3R5lJmEpppud4CUnI2SfZuOmo2kcXWMY3Z0dJCedmdzkGh7iHyCk559kFd7h6SkjZqWr26R&#10;lZKagHd7hYeYgLuQnJqUgJV/hYh/cWh8coZnazSLdZFoeH9xYFJvgYRrc3ZXaGyEY2aFn5CNWYSk&#10;aGCZkIx6Z3J1dHFeZnt6coZ1dmNnfIyUb2V1k2l+aXlycWJdXl9ijmN6dXlfY0xhQFZmdnp0VHBm&#10;WGdKR0pPTkZLX1ViWWlfhG9jVFNRRmFJQjhAY1VSUj9QWmlWNmBAPUZaR0lMVi9DUFk5Q1seQkg0&#10;NBlJWjVeQixgSDJPL01ONVk8Qi45Nkg5JjNCSkNBQSY3SjEwRiMuEDJPJT4zDSkiJi4qMiMzSTov&#10;LjIbIy8vTWNDNjM+U05JXlVSQDtKTUU5VVpKW050WkRrc2VkXFV1ZGlQWFVVZ29wWTVtN1laXj9O&#10;l26JTFZsPXZdSmJYY2lpb4JkUnNSbFpeK0RuTUxWbltsSVhtZVA3QUtKZG2yRVlmV2VxU14yMVg5&#10;WWZhXGRrUFB4NkxMZFJvd4FSZn9yb0FSVFxQXU42amBwiHdea05pcXdrXk1RVXJ6bFRIOE9TV1tV&#10;W0hmP2BoZ11Xb1+OhWh5iYKFeFhrRl1VTW5+emVmSlBybVhqT0RWP1lqWVhGXGVSRmRXbGJZXWp4&#10;VVFNRVReemiCXm9kXHxOTm93blNTT2BdTEFQYkliUmB2TmNkXWpeho2AdWRpe5F/iH+FjHNzXWRm&#10;TWxrVTV6NnA6KlJTUSRKSD1HSUM/Tzw7NihCPDI+EkZHNyM3QjBLNUkzNTRMW0VcU0s9WihFYHJB&#10;UVZYNUdwNUQ9NjpPOE9qVUNlOyhLRlNZWlFPU1Y2WFlrPzNcTiZGMlU/Q1Y6O0cmQWNAUCpTP1xj&#10;QzVRMkQqGlZGTlBCOENjRVVIRUY5Sk0sKj1KS0k9Sz1PPDpVWjZGPSxgO1BUK1Q9TUNFTkVJVVdI&#10;PkRGQlEpOjxKTjM9UjloJ0xHRi0+VEVAXis1IUBAVWdDZ1lOPlM0REwmR0lHTkxJU1eERDxMUz9B&#10;RlVUUWZEOVRQTEhBc1lKYDVGVUhETjZTTihWTVFKOk1BUEtaS0NBXlE4UURLTUxBQCFKNT9pPkBE&#10;OTFQP0dJIyg7Tj80eURbUmI7Py1DMCJCPDM2QllPO1FINDVDRT44S1NPLykxO1VkQzQxR1NUS042&#10;QjEvLTA1SEItNjNRLks7QUhEKyJTNS9JODpDVh5BP0w4LUk6QDYkOzU3MkxGRT42QjYtYSJVUj4j&#10;UlQsNTU3KDdDQ0Y+YFNmRShfMjpCNEZIKkUtJRlDSSUyKhowNSY+ZDM2LyYbJyA5HQASMy8rFCYW&#10;GSIEMC0GHSwlXjcvHjEnGUMsCSQhDyFBCzQlFBwgCyoABQkdHi4nDiQWAjIcDzMQAAodKUIcCw8D&#10;JCQIOiMRISsmAScVLCcjJilAAA4iIyocLDYcMREaIB0mEx4wDhweDRMYMBsUDBAAAAcVMA8iFhca&#10;IAYOGAsXHA0HCygmOSYnExQaGEAGFSYuOSQwHhwAHykjMi0vKAAZFCkAGS4fLDxQHBI8ECAALzMr&#10;IDItFSIeHh8SNT4QDUshJi8iLDQyIiEzGA0kJS4aKicTFyokKzA4HiBBCQAGAy4dHSEjFggXIA45&#10;IyoxNSwoIB8KABUkKTYfJTQ0NzEyIjU2NxInNgkyLRczIAAhLD8dPSEdICgiGDAhQB4gHTwYPSkr&#10;Gys4KS4wLR8XICc0JR4kDxQcMxRHQDRISEEXNwshMSo5JkphSCtESSsVIzUgHRkuQDsqMBwfLhAy&#10;OT4yKEE+LSs8HSszRCVZSBwvPEorIwYXMzRYKiohHUhYSUNELCY6RCcbLy0ePTlERj1cGT83KypI&#10;JywkOTogJzYSO1I0ND8/T0M2UENMQlpLNClPTlUnLzE3QU0wPzczTz4yM0dWUDExNj48TWtwUTlU&#10;SmNLT1tHSD9DPkpYQjI3KxwlQS1VK0cvRE5MMnZVTVRDWDxhaExBUD45P1hJS0VZTnVBTCxMRzMy&#10;RVQbW1A2VFFTXVVfUXBoNUFHVUJYWlhmZEhWfz5nW2VbVzwvTF1uWFpxXF1GbkxoQGVbWENJJkFC&#10;MkhbUU5WNmNHX3hNXUJHYWqAW0paP05YZl5veyxPMUBCVVxLRFdOWGpRTUtQSVlQUHJFSFF3Y1NB&#10;SlVHQ1FnXFFeUWllRHBUazxCYz47QThXPTpmaWxBXXBdUWRpQ1xxbmxzYYBpSGNTak0mRE9mVV5N&#10;SHJGYU+Ebm1xYU1RfHN9aGBtTGZeRlxYVU50YVs1VXFtfnaCXVlmb3JpZkhRZFtTUUtNYERBWFtw&#10;fE5za3t7aoFsWWVrZlh7WHtcU395bXmDZFVsUGdmYWltbWl+gXV+dVtYZnJib21wT1+EdH5kc2ZI&#10;XniLk3N7jXCTbXVXf2Rvh5Z2aXRifKZ8bF1ufpp7joV1hl5mYF6BcJNwZkVMM4d5j4NqaHZ5f45y&#10;flaDenloR0dTVoJ3aHpsdWJgfXhvgHF5bm2EaotxYJByb2x/fnNzZ2FgiYpuiox+gXRufG2fjIqK&#10;q5iEipePa3hrYnyTe2Jrh4N4d5WQf4uFcHV7pHSSm5NjgYNlbHVvYG11nXB7gnBujn6BoHuYZ4aI&#10;f6CIapBxo45zoo5uZ3+akWuEc25sWVB5dGFvcKOti5eepIB3ZltrhXKAWnByhYFtcXNyiG+Qg2xt&#10;lHd7WZxlgKmRjJeFh5mIf4WglniEcYGZgXVYanVqZ155eoB7e4CVdWZfhJiJaWyZh4V9cWdehWx9&#10;aIuITm1oU4iAd46BiHaAdm6Ai3lmnLWuonCAf3F/lId9f4iIj4+RiHGMhmqFiGR7inxkeH16XGmR&#10;hm5Hc1NOYn6HkHCKZYJ/iJiSc5KMgYhwdZt5oYJ0jI+llZFkkmWEgnt7am+CdHhrgmx2jH+Re5eO&#10;kpxsgJRyjXpmen17h2GAiJV1j391mFx7erGXcoeEiHJoen11o5euboxejpuak5WkqZmFoZOQaIJy&#10;ZrirlKyak3qSkIaWromorJJeeKHArHS1pae+fY1nhYuIhoaFp5acjpWJiKOOeYyyiICbzqaiiKmF&#10;j4CWYpubj9Seq6eljsOukLCVlJKIbnCum4KXln95YXN+zLnIqrLAupeyr66kq7W0rryxsbt5mKp2&#10;tpG3gJiUobmozLC6nazKnruajYSc1bjEp5vHt9iuvueOgKGxucC+w42Zf590mbunn6W5pn+urbrh&#10;qbOwrMO1s8jNoYzIuaGOnY+DdLOjnIV9nZaSp5+wrJCHsbuUpaSlnH6JmaF+nZyjnJethJe3hr2b&#10;ta/AnKq1kpiIc4+kprm3m6Kdord8qIqbn6et186LjYyW2sC2tJW6r7Kms8+sn7HanKOWnK+foZOa&#10;0rSXo7ytvpalkJaEdGd9m6iZrKeusKWdp6y9obigua/cnra1l4+mwaGSisitmoClopuqn8rAjrCc&#10;ndHCpaWgsLiYvaeln66ElLmzj4+EkqGWrYy0urm9ycLGs7K1z5eogJp+rJGHgZGgg52dhbCVopmy&#10;vYrBqpmrpoqmmIa8uLOky6W6g62RpaCulmqdnJmYp5ymqaaJlX99d5t2mKahr6OWlIiPh5dtoqGd&#10;rJKpcqWIaHNwkbGlm45+nnGNd3ydl4Zpi5WRj3hmbKGzsq3DqXaueJyIn6aXdJSonaKYb4mEdYKQ&#10;in53iW2GdIZynJJqmZeGaaCQf7ibn52Gf257iZm7kaaXu5qlnqupr5qrp46De5GVjaOHdZOZoKyI&#10;nqqmmp6NvaOyqI+NirKYpry3mba6iZySj4OwkpyVo32HfZCAkF2cjql+tbaShpmgg6qtjqeVgLzE&#10;rIade5q7lpmjf4quoKmxY21rnrmUjamOqtCmor+klZyTopyFoa6jpqyjqrqkooqfp5CvjKu4k6+z&#10;v6ypx8DKqcexz7+hsL+4qLC0qMvHqMTD38nVuMbCqr284bzLyrvDobLv47Gzor+znNOft8W1qrDF&#10;zdyX6NPC88zNv+bWvq7cyKHGv7TWvJ+juL3SzbTJqcLQvsnYtNrJrcPNorzTqqvEt9nso8LHvN7k&#10;wsHL48beyOeywL3KyOW33O3RzszNpcfMvcbItL+o3vfjxd7I7c3s0/ft9/Tx/8Dq67PN/Nnb5dnI&#10;zNO51Lq2zvbq9MnPzcL65bnC2dLd4P/e1M2uxurKzea3yMa/zNHc0Ly+zMzxw6fAxdPCzru9p8Sq&#10;vcvWuejX4dn+7ufn9OK/3ODnx87H1rHew9r19+DPweTtvdzK6tr/1+/Z5M7l08fU076/s9Xk0r7Z&#10;tbC+1LT61N/gu7/h0da13tHI293Tt8u3wpqlxJOisMWyusWdp8bJ5ub159LiyN7txe/QxePh9Kb6&#10;4+uzs8G1nMK6yaexu7Xawam5pLTCo8Saw9jF6LTR0LWgyuiy3KrE2IjAoLfA0su4xdCmx8+OrrK2&#10;tKqZwaW7v5u0ppqus6S8zdCy0ci3wNaUqqexoJrCi7fMxrrL2L+yrZmytcWrlZy1sqejlYR1c4aS&#10;wLGXpqOfu621nqezpZOztMGos8G8hrSYobGes8LBvrDTyKjFubChpKWtmqHBhb2ft4nAvdWkmcnP&#10;mt6XpJOMsKSlmcimwLCjmLigmrjJxdfF36KNw6q4lbSMh66Lor/AnYnEoLuQwLGcvLPAsKGutLXA&#10;wKWedayxnrfQrrrNx7Gzkqqqhq66r6W2qpujuMyewsK1p7W+osfLnK60rdGtzLbBs7bdyLrsz/DJ&#10;z8jOjufL38i3ycLmzafVs+fW8te1yL3svuXS0PPf1tPJnbDGsbKhtZ+cxqK7yLO+va2vlrq0uras&#10;16PHsdS12924p7q538XTu73Iv568xbrW3r7T0NDfrc/DtsWvqpK2xL7Eq8i8uqOpo9u9v76dzK+p&#10;tqa0u7G71bKhuaassrLP5bzL1LO3xpbKnrumwrzNvKzAoqfhwpvqwdHWwbi5xbyWu7SywKKnu5Pk&#10;ssa5xajBlaCpm6+3oby3rLSyrbCKsLuztcGyrsCqu63npqK/mcCturLGsq63u5Gwo8KMtb+uoKjc&#10;7bfPvY2Ssq2hwbWzwZewj4qLqK2ls6CllLSjp5iJo5SqjpKfeYGKj7ShtqaekYerlbOEsbK6vZ6r&#10;i3iVhpy2laKdgZ2/rKyarLaqo625mr+qsYnAj5qagqvMtbSgZaqWp5WnqdqgnL23pcismZazp6i2&#10;qbqQmKGFmoyVfJ2PuKifjot4nIyvnLSbgXuYiKGgnZeWtoWXlpCllY91tpSjt7OuqZCYgGeSmHeo&#10;gIF9iZCUl6SEfYGOeYSTnoeMkYKZkXyOfZmSqcK4iaKTj32shJ+Zpa5pf5Z2h5hzZ4uHfJJRjIyP&#10;bIGQdZ2NipKGgnK0rmhyoJB/lY2hnWh6fnZzkoGJm5mYio2QbIlndF98kHSfdXRca4mIiX6JY2pq&#10;f2NgX2tJZJGJd3+GjGyCi1F5al52iJCSnnp3Y2J7hmlecm1ZWHp9epp2gIF2c4hyXU1cZoBkO1dp&#10;XmBqXW1hR2NOWUNtR1dkWF9eXkMufVtHYXQ+amFsb25bgFZSWUFVVURqT05TRE0/X09yTlBTWhs6&#10;XFtCVlJGP19YUjAhPS8cIFVBM0VRZ0xBWFozSisbOTBGMl9CLiY3LD89TjBaQDc6VSoUPT05GE8X&#10;QiI7MUFFNh82F0AgISg5SkASMDMOQUIqYkVRXThaXkhgNlE+PElFSkNpQlNNW1RdVFtnZGJ0dXBf&#10;ZH1FTmF6fGJGVGpnXUBhclx4WGFmVFVXVXBbVkNdbn9aV3iMU19YSVhlUmBPVF59YnxmW1hgWkBC&#10;Pm9OYl1UYHh7dVJBSV9uTENjWU84VmdtS2o6U2haWVptWmBhfnOIaGh5ej+EYXRsYHBRZ352aoR9&#10;WHVKYmFXKElaYGJQb11tYmJxVlpYY1BiamFsZnt9g32PhINifndiV2l5XWF5a2tlXElsVURRRGJh&#10;XjJfQTZRfFxdVnFpaGBgaF5oblxbW2diXVtyZ2xkYV18TmJybmlxZVJrX0dHgFFLWWR3anBnSoGC&#10;eHuFpGpuW3ZrV12FeGxkcmh4WYFOa26VRzpCOjRDXTVERzdJQz87MiQ7RjY0NmpHKDhbSUQ9JypH&#10;KkRgOk9dPU9EZlxFUT1LamNJZVU9VFxPQlxmTzdFPFA6WE9LQj9YQEZIXk9WUlRGbGRZYT5UOS8n&#10;OlZWSDhJRDFMOVBHKDw2QTdFOElBNz0kSkhcaYQ6TT1aUmBUICo7OEM0ODRNVjZSP1dIJC9HMVM4&#10;Sh5QS0xIPSc2RkBQVUdIQkdHWkpAPWE5QCA/EEgmRVM3a0YqNjUtRkpMR0Q1MkpBRE5PVUVZO09Q&#10;KTc+Q09BV1ljPUlZPEBEMTw9OkpGK0xVN0o3N0A6PzdBRE1DQkUvX0ArTUU1RDtDOm49TF1FHlZg&#10;QE9SPDU9PUtYDzFHQitARlQ4NDtfOEBMNklLXklCXVJCVDc8SBklJS0vH0k6ORs8QDxGS09HKz8h&#10;Fk43QDFQPyYyWi03QzdVSTUzVEc6QEctRiovNj8wER9ERTc/PzAyRlkjHldPXTtSWEY9T0VEOEdF&#10;Sz05TEw1VlFAW0U/SlJuQy9COjYzNDw2NENFTEQ8QktVSE5FPTRCJEtQOy4uPEVhJCUeJTI8LTo6&#10;QSccIyM3HAg2LBwhNA4iAiEjGCAjHBovIy9CQC4bIjAYIxs4KSMSMQYVDhUUMggHLCkAChMTFSYg&#10;Hh4vDCsTLBMqExwpHSEeHQELFDUDHSAoPwYbHB0CFChAESIdJCctOBkXHC8pMi0HDg4AHxkeHxgX&#10;CRohIgwMEioACQAAACEsMywLJRgSAA81DRMbMBoxITImNiklOEsYBS8qQwMcDQwqPg0UIBUyABwi&#10;LC0kKhYUHwURGBMoBCAkNxowChQYFRoCIiA8KSgsKBALKB0WSyggGBQEIAMUCyYcRg8kJgwnLjAm&#10;Ky8kCCYDCBoTLhsiCx0cGyckFwAoLjgnEisDDBAlKCIIHCdLJjk1JDAqEicxFj4iMEUuChIrIRwd&#10;ISMrCAsuL0smHiQkNUhBNBEnIyMfGjckIxEMICoZIw8vGBksQzkkLRwvTVIYKigmPDktGkI5NDgb&#10;IhQrSC0oIRcaNC8kDzYvFBgdPS83MCs4VEJCRj9FTS8wNjFLbCk7CyhHG0EsITozNDFFOTAdLEg3&#10;OUkuHiM0L0IrPDROOCQ7KT1NRjpWRFciIQo0QDkoFzAzLkQzZGJHS05LRDdAaS1YTUBJHlkjMUwh&#10;OUVePVEsNEcsLz85amxNMk8tQlNWP0tAPlRRazlWOBkZNkJESFZkNT9YWU8+L1ZqO05RTzY6RFBJ&#10;LChJY0tXRlBaSDtCPSU8LlxRVkVLXnV0U0teRUdcP0doWmFOQoY+RERTW1JEVGhtTWlxQ3FdZGRU&#10;ZGpeUVRLWmNZUktZa2dRSW1gUkpPWXpuR1ZUZ1ZJQ0NhXUR4eFBoT0lQYFBQZkliXEVQS1R2K0M2&#10;R5dOWktUQ0xsYGRPLmJKX0ZJNU9DT2lbWl9sflpmPUlQSVZdMlZbMlVQU0ZpYllPVXB3VmeAaVd/&#10;YXmAcFuJYWVhW3RAWmhVVV5KYGlrT39zUoNmRnmCX0hiaFVzY2IzZWFcZlpXX39YXW1eXGFWcVtu&#10;XlZYY2dgY19NdFBZOkJYLlc5Ul1yb1tcaWhZbVRDdHBJcI9/dXJkgWxnkVJoUWRMWH9ceHVtWWJk&#10;TnNTXnmCh0F5UVxFc1FibIdtVVZRa3yDfJSCZld7Wl9uaWWDd3RqhIl9d3uMelWCgXhMdVJVWX16&#10;jYZ8U2pbdXN6ZnNve5JtcnpegY1zeHeJeFlwZmyBYIR8j4ptaGRqeGdeW4t8coRnfXmShX6ad4pn&#10;iXR3kq+mbXt3h6mReX2OhWeEfoaCkZuCgmJ7a35vbWdvmouhkZuJjJJxaleApI+al5CWnYZpWX2J&#10;nYiJjFSOXGtghIN8iHJ0aHdqfoeNfm92k6WmkIyDVFpkk2SHhXN4eXVvb2Rtg5aOqoisn4Z4f4Bp&#10;c3R4d4aGhnyXeGFvgZ6KhYyHgpGYbXl5bouUlbF9kJ2Td4B/oIqDhWWHkpN3dIWIknOEYXFQbG2Z&#10;d3eLh3d9Z3V6kHhYf495Y2pva31nX5F9eoVgbmZokKRkhV+JXpacoI+TlJJ2kIaIlHidjnuYbrGD&#10;aH1+eXB3jWJpi5R7fIRua5N9XmVpcnFucFRii4OPgI5woYeSlJOFf3VuX3SLp4KMmnGWh2V6eXx8&#10;gIB0iG5zZ5ONb45ZeI2mtq6vloCGf3OJmY9/ln19j4+HWZ15r42MlIeNfJF3kox9ZpGLap59dZ15&#10;a3ppgoSEen2rb52Ln7iCma6InoibpainlLbVtJKDmLqcoIeKlo6Fk5ajdY+YmquTkLK7dvx+h5mV&#10;oYihnJKMk5mTqpqJqZusnXSYmJ2ldpqSfZ6Qqs24sZeKlpCjpp1zj5q+lJ2UgKB3hp2dnqmjlain&#10;pLWuq6jBnp+XqbW52ZKWuJeJkY+RlJipjJWJlJi8j5Oupbuvr5yux8jRz97Lxq2xpq22tKu4v6uT&#10;xpavna3Dt7WpmZexe6Snu6XIq5bUs7LSss28vqK9lqyXmom1gaetnJminrWmnJeZsZi2pa6jqI6b&#10;kJGIf4ekp52JqKeUiJ6ez4p9xJubm6aoiJezpHaxrrvJpbaPoq+hwpqszpiMuc2in7i4prnGk6KZ&#10;/9OnravHooOmyrx8kK6jn7qnjrGum6+5o5ygm497ipabfouss6vXmbDIrMuuj8bSt6vFtaypnpil&#10;sbqrqqq2vbO4mLenr8CelamuxsK4sJullrabqaWefZqZpquxuJukpKurwH+3t5zJmdHHrZyltpCa&#10;j7+Hmm5+wH6RocalorWeeqGsxqO/objUtbGSlKWdrLasxLWkpY7KlLlxg5KMhJCHhJawwX6mipio&#10;fXynnbiyf6CcmpiMooiNY3WRgHy+kYGQgqR+iYmWoI2ekK+cfYikrIGKm3qTc4yNdnWbfJy4ls+d&#10;rMWWfnV1i3yWo5zMnYOQl3hrgY6qooeElneCjKWDipmSmomTj6S5n6aUoH6DmZTVq8Glx6Ozk5er&#10;mqKgl5OAv7yzp5+Vo7SZp3+kkI6dgJGNo6O7uoeeiquRpJuwnsGYhZq4pJ6WlZt0ho54m4+IkIVq&#10;g6iBl7qsgaeRkKu5m5Gllb2vmaWbnYi5u4+snrWkmaHDnn1zjra1gpC1s6OjkKuetrupwYSq08WD&#10;pJmdr9SgrpOyn6u+ipejqq+vuc+vlta2q9nRtqiikpa40aWmx8XTza6vr8Xxscjb1uDg4dis2Mbn&#10;z+PW3uCXxM7Q2sy0r7O2xuPMpeOuwarhwdLL1dn71M+7n8/BtsS6r6nCuP/Qo56rqdbRzb7Rwcq9&#10;2bzcsaq0qbbHsp57grSrq8/L0djC0srd2cjC4bi218HH3MDt78zFu8O3yL+5xLerv+Hsyund59zw&#10;ytn/7trG1vHM2q7V3fv89+K21r7U/9TU5uLi0tnc1Mrx4b3S3P/q/+LU6NzJ5tTL0uio49bI3sav&#10;yPPK0rz/opKw0rDbzNHJ19fOyOXw5/ft4cTv4cXp/enhvcHZ78Tv28bM+9P/w/3bzuzG1s7kz+Df&#10;y8rvzdDfz723yafK5t7Y3qTJwc+lzNLYx7/J0NrL2MTS7sK0w+C3uNaokqe4hJjDopitzNOtv8ys&#10;wM7p5dXV9PX88+7//6qn3MfB49PWr7mkrKq/v9bS2NrKq7Cir7+1pc+qwqzh6d/K38TEx7/V6t/D&#10;xqeso7GzuJakvKu1y8GTobW+oLvIuL+Nubehz8m5kZTDrcK/oprCt6muxrOmt6i1safdqsanpYux&#10;xoKopJjDm6i2rZWlq5aHlpOIvJeKu7S0maKqrKSxt7iRuLvIwsKrr7axub2yis+to7e7trejoLfH&#10;zZ+umLrQu7eTlJOLoaHKpraLrrSlu5OrrMiTtqqrusyWuuLJpqnApaOgybeympuvubeTyp2qzKjL&#10;lsOixq7EqLGsq5qy16ORm7mv142TkYvHpsSkt6O9ubrMu7+CmJe+k62Wo5+ZxKKyttG1rrnKx+Cu&#10;y6mt087OwbGouLnA4dnWytTJ4dTIrsm0t8G6qMTT18XX1vPW4rmxucuzzs3tyd7p49K/3IevtabK&#10;upeHqqW4t8+/hpXIpt7Fxa7Eu8K85+vL0K/Tt93AxMjO27zLqc2zybXNzLn05NzG/rnMwq3Nz9/T&#10;xKTOqNvFo7C1zNrgw8ejur+fqrmdz7i2rbaLnK2/4dLQubzE17/Htru3vafiwKKLq8fm5LDGsMnH&#10;s7vH1Ma4tMLKzJW6yNDTrdyTpcvEq66uuZ2gmK6xk7SPq6ywqbepwZq+u6zCs7G0tdrVrJq7nLii&#10;tsiHyJy7wbOgv72rwJG2uazS3aq8s6/NnKSnxoiippyin5eVtqagm62CcoGHo52FlZqtu7Ogloeh&#10;g4+fl52pmr2fh6iM79TBjJVyi4KUsXmBin2Ulsu3rKCap7imvsu6nKKwqam70K6oqZGqn6mahpOS&#10;n6GYnJquuN7HurF8i526yaGToaKRq6+LrYR7fIGaio2ErJOOn4GdiW6RmY6Zs5etsK6gk5eQhHqL&#10;mr+ZoZaRg56dmZKYnY91kHWYf6qdqJmYkG+NkH2HcWtufmyBmnuXlY6XbJGhsJGnkZhxpaJdjaOv&#10;tYxlgmyQiKSKa4p6eX1fgpmAhH99mI+fgJ6Zi2lrhJSQdIWAi32aeHp2cZKXk5iWhax+e5R+i5F+&#10;aWN3mHaPd4ZslnR9j2Zmd4JKYGNkeVF+g2mOdIN8Y4NoZYhXc4ZmcXeXa39hlHGOcGNgf4l4g7KY&#10;nn1qfX2LgGWPbWpYaYeFdWFsd1hoa2dUYGhUaWt6cUdOUlxUSz1TPldIYGRgQV9mbmtudmJnTWNR&#10;ckRNWDlHSU5QY09hU00zaUdXOVRRWDIzQFU7Vjk0LxoTMDUqV1hnL1RIS0Z+MhlATUAjRF1KUlVM&#10;OSo8QUhXRU42OEo2Zj05OjgsIUE5MjUdNTk4SUk2PEA5IjVKMzFZN09VKzdDVjhETjg3a0pIYltr&#10;T1NaOkk6PiA9YFtPWWtee2qJeU1uSnFoXXVpZXBUW1ZtV3ZSTU9PZ2J9bVVCckJESmSBaIRzaVFo&#10;a1NiW1VeW1ZsZEhuXVlpS2ZJWmZUQlBlUFZmak5WX1JcRVBFSXBjbFWAS2FbYmJ6X1dnaWVka29q&#10;hmeGVGJgXV9RfV9gS2thdWNsZ5dSSXtcVWNdXVo3gXBhWlhyQUheTkhXTlpkcF6FgXBsXV2BdnB4&#10;W01RZn1ydl46dVU7S2FXW1JIT2FyRk9nS2FVWGpte2pPboV2bmZXkFV8XGJsc1lpbHNjf2Z4ZWdn&#10;YkdvUk1thW93c2ZDXVpggo95hnJseJlbZmhmbXhiYXldjGt2UUV2a107OkBUUUo2M1FXQzRGOTY2&#10;S0NQIEA2M0xCXTxdKz1FJ1cdHUQ6TT8+V0pSQlN1Xls1SUxvYClJa1dBQlZNRz86RD0tPytTYT5d&#10;SHBZM0tJOmJKQFFCOzxoaFdTYDhKTVo6WT1YRD5NQEI9SUJXPS05PEIxJjxKWW9VXCRBM0I8SDJG&#10;MSYhNFYyQTVWPGlOP041UTc+QSxVLiAoNS9YQUA6REtNUkdORGFWEjhARDQjMDxLU1tQMEgxPVVr&#10;UFpXWFlWWUdoUS87RzE/NGUxQlMzREpIZEU7SkxJQklBTkU3TylHOlpCUkA4QCg/RjNOPzdFVUNM&#10;Pz5ENUZVOTlPPU44alhEU1VAPik1MVQ8J0ArL0BJQUApPjtTRS8rUTpKN01OPlo9WDg+RzNOKig/&#10;J0k9TCdVO0Y9LDw4MF09Pj8bHjJDNyg8Lj1GUFguUlItPS4kMVVNQT1SK0xGRzA3IjQiED85LCA1&#10;Oi9FQWpONzBJU1FDRxQ6JldFQFBDTFw/ZEQ4Mk5jQkMwMEITRjNJRkpOSDIxOkM3W2BSXV9VWkA5&#10;MSxPPlArMCdSIFAeKjQlMkZAQlQdMR8lDyMKLUVBEy8+MBMULCA4GC0MIzAjJj4XDy4oJy0uLDgu&#10;KyYYHBAkIBsELB4SERMgIxwAHBE6JiIeFREoJhcvKxYVACgHAC0iGhofDQMKExcjHhQIDhE2Kjoz&#10;IicbAjBDOB8eECgMLBoGLR4XABATLy0PFRIUAAAMAis2EwMXIxsCDQAKAREuDhoXI0MkHi4QPy4s&#10;JCE4QEwrPgAvExIdJRETAgIdDAUbCBMpQB8vFxwZECUDPhAZIRUeBSM3JhISKBwdEAwVAxQnBREA&#10;FSk4KCkNFBYjKSksDAgHIw4bLSkDEScFBwIoEhIAMyESFBQiEwkVHCAnAAUSABcANSEfCho8RSwe&#10;HyRAGC9NRQEROg8rNBAKKT4BJhcxABYiJDEwDigVIhc0Pxs5IyMfOjshKAoFGyhMNw8gIDAzGDVH&#10;SjI4ZzsuLSo6SBktLzITLiYyRDEfLAkuIy8oHko0MAoYFDdPJyAUL0VNMjcoOC4uPzA1QD5ePjsx&#10;QTUeLj8rJBc3ICEvIiciDwA7MzEyExpEL1Q0Sjk5QiMbSkVQMEhGVEArGjhBXzstJDYjLiI5LEFH&#10;OkhARi9IMzdEKTg4RF9EOj8aOkZJQUIoQEc9OzFSQ09XSkY7SClRSzlSQyk1UkVJK0RHOjhGM1Au&#10;Szpwa1tbNlZvcD5YNT9FNUo7N0xMYj1GPlRFQEZDTE9QTUs4SFlVb3djQEZnXD9HVlJdiHJQX1o6&#10;TVJKRGBVhHB8WWNjSERrWWtxdG5wUkZPPVFgOE5NQVFZWU5GQ0ZIbU1ISEZOYFJGcVZgPDNVWGVw&#10;Rj1JOzaJXklMTEFWbnNfTC9RNUpZTTw2Y21kcW9UblxZOz04XCEwVUmKSFxpUFZhT0BTTkxQUkwz&#10;PkdcTVwvWFUxUHZ7VGdmdWlpdXlOUm1cS2Fncl9da2BTNWFQdmU5S1RjWnhqcm2EX1NFem18dIqI&#10;d1mJUkNqZVxgURFlbXlPWUZWa0lnSnJbamJtaG5uS25AQkFeYWhfYnpVXVNsaWpQYm6Of4edhIBs&#10;TmN2aWl2Z3BuaGWAdGpdVF94UnFhi1xba3BfTGBcY0dZeYZ0b255V1yIWV5oZWBiXWFvfGJ7cGdZ&#10;cmKGcVBukHptd2l5g2lzXVWQeppsRm57Xn1gbnFlg2uGl2qAcnRlfGuEaZBzfYWImGuPbJCRVpxl&#10;aG10gYp2Z32We2hnfoGnh4ySX5OEjG6FiJFzapO0i5CWO2mMgXdxZV2CW3KAdZldcG2tZG+geIx3&#10;coRnUnOAe6yGeHlheIFzcYB7bmx3rWqXbIONkH9lh4VvZGKAk4SFd3h2maeKk31agI6MgWhzhFxz&#10;eYpgbmaRiGeDjYCDcnmHkW5sbXpWeXSBe5STe2RcdZ+jh35+fpKJk2V5kXSgnqaOlHqRnVl9f3Kn&#10;hYOGb5qKhXJne3eqcYFzYnmEcJ+LZXB7l319o216eJSTbIB4e4KXaW9ohX5vV25ZgZx1hnWHdJyV&#10;gnh6lKJoeJiWhISHYYp8foybkYSHpnVkdmt8krt6imxygIVqfYJ5iW5+g2aLb3B+noCLg6KbgmN5&#10;eHNyc4tzf4ONhXeXkZVkZ1t9fWyCe2GCbIF6Z3x3kJeInIuZjn91nZKLf3dbf5+ixI2Ga42DZ4OT&#10;nY+Fc4B8oKFgh517kIuPjXabfoOVgZduj7Kak4WTnpWib6OwqaCgo7+ZpY+To5WjnZymipCbc4+V&#10;kIiZd3Zag46NjJOHvoF3d4GTeJyIhLigp6qdiIufrpuQiqCafICgh3tukImxnaS6n6qDko63iJOP&#10;m7KQjYSTgHiZZnmXk4SFq6mrn62tlruzm52ywbumhKGRtrmXrqGTgoqUgaOol6KfrJuinMGslprH&#10;pqu8uLmqrbOlqpuki6u+n4u/r6aJpqCUxr+ifJyPm52puZ+4lZuyocW/oduaxs3Th5B6nqR8jJuH&#10;e4Z9nn9sfpyUmnqlp8i2kaOdpqejoHiBlJmjt8qbpX2wmZKMpbOlt6erpY2joa+ky8qmt562kY2S&#10;nqOPhoistbSig5tzpqK1uLWysZaixJ+dgaqlvZKTlZ+ulqyqmr+NuLqZro2enLF5loOvlKGgiJ2d&#10;m6zGlaWreNChnMGmnLm6zLmwqZG93bWGdI90vpKVsbKjr6eqtL6WroKDmbODn66rkoSYmoOcrJah&#10;oaGmp3uluOvTpuC3vrWLramPp5hllIa8kIeLiKGTrZ2SlX2+wa6mtrqtuMzFr7OxpY6bqp6ajbGx&#10;sbihoIp6lourqZ2cn46GiYN5dnyImouZlXuepaWBroR6bW2hk6GkgpeakKONk36XkIKEvpeCqKJz&#10;k32MonSXo5mGmJSfeKWRrJSgipKdipugf3utn4ywuH2XlIaQk4yhhquSjYKJio2agKhofoeArpCk&#10;l7ifl2qYvq68xKeuo7W7s7yQnYytkpF0iY+fprCnmLGYpJeYgZufhauJqpvDmY11kIOdjaOwnLqr&#10;noaLr6ayqZaPpZR8h66srH2LsJB3lqemsZColZOwsL6EyMzCiIqdjsy5spGBl7Sin6Wll7OQncec&#10;g5eQlX6mlYicr5zBqZeun6Kfvaygi7OWlIWXpayxxsi4w6bKtrrB48qbsNKjtsa+naabvMCQosWe&#10;taW8wrbQwd6+zMzdscbR2++6usDpwcakoMLe07W7tdPctsG+sLbFpN7axs3J1tTE1MWtrMa+qbaq&#10;mMa1ns+955OxtMXlwcTI08nju8/RoMOmjMGewJGtlI+YisaeqczNwtPN59LV172purTQ0MfPttzI&#10;uKDNv8q0mpebl8i8tMvQ59jHwM7/zvD//+nGvbbKucPi4/PF+tjc073SzLbeyrnX7r/yzOLFwfvq&#10;1Mbg7PDPzfDGvcjRwrfpxea4uMHHqt7I46/Hv8/Ixdvb9+3ay92+7uL3++PO2azb3vDD0NPoz8Xa&#10;49nu2djQtMrd1djn38PK1+in2dHv1rKjpra437Kwx9e8u7nHxKXR3Ny3yt250d3y29rmybrK5OLL&#10;2cfHs66soaemo6exosK3stXY3bO4udXIxP/1+eLK/O3TvNTDt9Ljvti1rrCwwbatrrDZrJestrGf&#10;wtO2p63AwObrt8vgrs36sNmer5zFp8zdnLehnM3NoczLrrTNr9W0p8WwjqqwmsLEwdTGq8qamaWZ&#10;yJWqwLuqn7qWrZ+qs8OpjZa4poeptsOVlaW3oH6cvbnAop9mmH+PtpirsLihrXqauL6WrrCkt8am&#10;vJmvzK6Pt7GksKalrr+XuqCun6e7yqywyqSqsZGusMWluJWvwJuTnbupvsKUnq2/pMbFsaXAhZ2K&#10;mb24srDJmb+p1b2AnJeQx6rEwLHFvLO+momq0trEw7Wvqb2fkKeUm6it2J63tcufhqK1soiltLWY&#10;u8PIn6GdxrHKqbWs3riXmLSauMCHq8HEt56rxb3Q4avCsObLsdza1d+Ytaq7zsmzyafUpsncusG9&#10;p6qpzMvG1sLM38XArLWuhaPBuJycwqKZt+DXxsTCwtbTprLCtqqwu8GzwqvFo7rS1t7n0cvErcW9&#10;uqyowsXn/9nl69LCvb7DxLXRrti8uMfUtaahxOK307KvrryjtLa/xqSyuMiwp8jozubivNK2pJ/U&#10;vKOmnqWhmaOusaXP2tasqLa9zOje6d+63L3Q2qGqtMixoI2mnurNpezNvtquoJmNnq2eubukr6yf&#10;s5q3la+yyL7pvdO5la6gurbItq6/nbHMzsrBxa6dtcurqqKVo6ursZG3vLKbo7Gjop2mppqidcCV&#10;qq+esYeahpCHrYe3uLKMiZGRtqWpr5SYrK68q9S2xJW+vZSTjoWYg4SVfG11nH+vp4uElYXKqMCq&#10;oc6wkYeOoqW2rbaQrYaAdbCqqq6ph5Snrcy/lbV7i5GfqIqLd7CZwIqPqZWRrpuFeZWvpaiHg35/&#10;eqKPe5+crK6vpYqEpnaYrniyp6OjmJqUlKqgoL+um32NnZGFepOdor6gnHiSbm6TdHmBoWB4laWP&#10;hI6Rk4msyKanmKuVdY6XfbDEz49vY5KfpJJ7dK+PholoeHR2k26HiGd0pql2jI2JiIaQi36Klo5r&#10;noePa16ajXeIi4OKlayclY+MfGeIf2V3eGNzWYmBfmppdXdiYINYZnNmYoFzZXRuWIRYe5RvfWpc&#10;enKKeXmDcIt1eWp+aHxZhIGAd3NmiYNzi4SOc2+CenNKW1JaW3Zlbm5hZ0ZgiVxPdVtcgWlIQl9F&#10;T0NUWmFhcmtzUlp/aFl3V2RddVRdSERBQU1dWGlBYFI+Q0FLOEZcOy5ST0ErSDE4G0FCSD44KFk5&#10;QVRHREE3VTI2REhKRFFlT0BJPCJXYEVhTE5JK0czIzJaQk86My86MjI+L0BETDstOCo7UjczbEY4&#10;QDE8OjpASkJcUGRDTUYtZTJgYUhaVFtRbFVlVWZRWWJqdXliYW1p/1xGQ0o/WGdXZnNOd1xSYHFV&#10;PVFlREtSZ1V1RmVvdnNYWmFDc1x3YnNZYWJmUzxgUE1lZ29QZFhES3FeVltaT29OYVJKZ1pwc2Fh&#10;c2tqWXRmaXdeW3Nve2RgRY6Ja0tsWHdyamyEi05uYm1QT3F1cGxpcFhiZIdUVVxzRlGOiFJYS2BR&#10;YVBFf1hqZWluYGFuVmJ8YWFhb3KEbF9sWHtMZ1BcXk9xTk5iPEJFZUxbSlM/Tmt5ZFpXcnaLeVZv&#10;bVtGb26FW1ZwRmBQTG1oZnFmVF5bQE9rgGtfa2h5UIN2hYOIdmVic2V1hF9pgG1jZliMoYhcZ2RS&#10;bEByNyo6MkwsOzVGYFI6KiJHSkdTQk5VXUNVPzQ2S0UtUVBXODdLYUs/LUQ+REFfWlc5YmNQTmdY&#10;aVlUUWxOWj08NlUzREg4OVUzPFxNPD1UQl5bT0dOTUo2RUlCeTxDODtiQB4zH1FaVV1EWERWL0cl&#10;KDksLCZLQU5cT09PSjVQYD8NHEJHWktOQ0JEWWFVVllFRFE8MjVSOjo2NVH/Ql5gXFdUT1U/RVIo&#10;HTBVQEI4LkhcQl1NQTc/OT9BJlNdT2hgOk4+SyYzYT5eQ05FPjtfWzlpX1lCQEtJNlNHSE9CTixI&#10;U0c6SzdCZjRCGjlBNUdRVUNiVVNLNz1gQldcQEhUWUBWalNbRTsvS00/KDUyPURgWDBFIztrR0Ex&#10;HCgwSDBXRklLP0c5SDpFJDo6TDs1TjAvMjZJYEgeQCgxPkE8Q0A/Qys7WyZATDlWQyY4Lz1IP0JF&#10;LjBGM0c2LzotIUE1MR8rREw0Jks7OihXP0FZS1AoWjssMFNOOU5MSlJKJk40Ul18UEpJMTtCVjtb&#10;MkViTUUpKz1XLT02Oz5JPUpQUys3OjIhMz09ViQ0PCYoNT9PJ08pRzcfOC8FIikYHDQeIyYrKwkl&#10;EhknIC01OxckIxksGBYfPw4oBxsbHhoVBwcoRx8iHQkNKQ0UIRoDDiMZERsbHQYkHxwHMzUdJyY6&#10;DwABLwACNAseBRMjHRACIxItEzAtEztTMCobIz8aJSMfLjEUFx0LIQgHCSI0HjUCKjklLCc9GxwN&#10;Nh8OCSkcERs2NQwMJxs2DiogIi0zJiw3LhoZEiZMIyUOLBcFIQANFyEXFRglRQIKDhMbECceGR8k&#10;ABxBIiAFPzYnNgAiByAFLSMRJSEhByYcBC8qFiQkIg8ZNSIDEgkUFQsCICQXHSIdLwUcAAkEHCE3&#10;OiQXJQQIMyIPHCoLABYRJhgwOCoMEy0yNCMuFCwzSiAzLS8ZFiAaKzEkGiczLhkBJwYqJjktPhUQ&#10;DE8oIAgwGzUiM0MzIjYqKCBSIERAOkI/OiYsNyU0JDgsQR0qJiMnIRsgBhcmIy4jNxoeHRgyOVIr&#10;OksyJxBAQExEFC4qQy1CSERFNTwWPjgaIiMvIxtGQR4AHTpXLi85SikoRDkzQDBROERfMDo4NDxX&#10;GTklF0MpRjw4Oj08KTFTQ0NSTi8+STo0Shc6KR45RlxSRxwoJxcINTY4MDY6O0A4NEQ+WD85QVhD&#10;U1ZDS040QkEgTEJUVChJMTlSWlNfUktLR0ZgQERAazxNSEQ+NlswPl1IPVFdL0ZaQDtVSj1NRk9q&#10;ZG1WSkFfVEY6X1RTSmJmTkJBRF9MR0JeWW1qe1Jic2FdMFlaW3k2TGVaWk5KQGBRUD5GQksrRlNS&#10;VUhQTUlITFtUdHdlTlRWREdTUGFTPkhTK2dGRmJpN2VaX2ZiWD5UW0laRE1IUXJaRkpSPUtKQl9g&#10;WnN5P21jU0pwaV5OWVRXYU9KSVo8VV9hZVVRXk1qVmBkamlhZDpalWNpZFlWZnlGYVFSX05YX2NE&#10;ZkZ3iIF9RZV2Vz5UelVhaXVliIVaTklPZ2NUSkluTEVRUDx8R1VheISRUFiHaWtlY1g6SGBHXVRY&#10;Vl1GVlhzXYVUSFpOZF9zbWZMYGNdWkZeXlthcIFdTHFiYnGEhXRwbXd0XXeTY1MAU116W26ARFtZ&#10;f4NeUHh+X2tRXltYXlhiV2h6X4lyf3txgm+Kj3llWYSKTX91jppaVWlcbItmXoBoiYxtemhsaFuQ&#10;mnJ0dWuIcWtvlpGEkYhqZnlwaYmLh3hscm5vl3GHpoabmIZfX5JwkGtxe3KTlYeMUWdXeoducYBH&#10;ZFp8YYV+Ymx1dGdfZ2aeim13d4lmbVh8ZJCAc45gcoKJanFfkmJubWyLiWpnaWVuW3uZb3yQfYVv&#10;Zo5jkIt6jo6CdKFob2hiUYRcgWxyf359gFRwjKFjl310b31vemdzbHiKgoOGYZCKeaCPbVqGkoqZ&#10;nmx9jI6QhpKbnoaYkYSTeJObln2emXKBen5han6bjZuja5iLaFyNf2l5hrGTsKOIn36bk2trZYCB&#10;lHaZY3ZaS3xgfH2AfGx1bYCpd59obX6Fmo+MbJWRe4iDgYVlg4t+fnxvaHZijoh7b4BtdptleoWE&#10;jHlth32Ge3t3lHWGf4yTb39rbnh/fpKLhZGBa26LkIWEfIBoZICMjoZ7eJKLfnJTiYiEl5SXoJF0&#10;gaCMgaV8e5J+gpOod32MfpWJkXSMinSDh4yDWHKQp5enfI97lXKKfHyMpMWppIDJo6iOhImKYJ1/&#10;w6CZmKiskrqZkrHHhF59mp2qgKKako1sd4GXkYm4s7WTh6d3bpm3nqSVqKCbj3ihjHSik5iqjpf/&#10;spWVep+frayVs66kq6ymn46zp7KWpppvk5ODmW18npqWkJefsaGvlbS3oai1mLaas3asr5yPn6em&#10;mJmhs5akq5WImpV2jLJ8sLyqxJjIsambr52HsbCBprzKwqaIqbx5kraQmcKjrYyfmK+gsp2tuIii&#10;w6euraKtpsuylpiPu6iRiH2tiraUgYdph52WxovDLaCempGFoZKhoY10jJWrjJuOkIaYgoaNjsKd&#10;ln+goLuro7nBjs3Ckr6neJWXppeSyqm0nbSXopWrkanFwLWhwqOinK2ZrYSQepOMq3yxutK0t6Wj&#10;oqnPxJ2Zn6qQrp6onKOHrpiYsIKwmICuicySma2ttsKnwbqxo7B8n6qvjbiRgqGZsLqovLuouMeg&#10;qqWbmoqwnZ+rj52xsLijypF5lbKbsMHFu6e6yOuvwJzQp6ubsaNigZ+niZZ4dmWFjKd5hpmHoKCS&#10;n7LHubuaqbyfnK6Lm5CrlbijfZSjeneygYyCio9zlI2Aj4Klfo2akJC4lIyTmY2Dk4eTjp+ssYiV&#10;hHHHsZCjcZOce4qmeniXnYiYnKRxa3yLfo+OoJiSkJOEjJylm5ibc4eWjrWChJyKkpGFvoyVlJV+&#10;k3+JgG1ij32ChmubiIvAiqWOoKSCprCKo3exkpGZiKmuvKu1laWPg3+Vdn+qoK+foI+lqKOXqHyH&#10;foeWtsShdoWMhZiim56ei7OenouZnZK2mKN6d6iLgYmMoY19mGWXtqHAsJCJs4uSjpPEzMSvtLCk&#10;qL6fjJafsLWkoaWqnKyJl6CpiKCemYyNqJqTu6Saw5aam5OkmrORjZl7rp6Tx7q6tv/Ru4G6v9Cw&#10;0tanxr+/orWttK6YvbipuK+oqsPn1ait/7eiuMimrqSkxdymuJarwbO2qrXs3ZW8t7DbzaWt0bDV&#10;r9DFt9nr2r/J+NPBpsrQp6aoqMK2xLzFtauz0cjk0L/g5NS9usS1yJTFp5qvsqSZtoR/rKauq6jF&#10;1rre0smZwNfD0tPEsdPpw6mwqa+7pp+FuJWWxNPXvd+6w9Py1sfFz+jw3P/z08TD9b7Jl8a688LS&#10;wO7KudPHs9Po38rI3uH/4J+8sr3iycip+OrNyefN2cC8tOfDwcXczafjp8nStdfH3tqb6/HY4crU&#10;1NTAwvSoxdLI2/HQxdvSzuLmuM/k8uX/vN/L0NT4yPrVzsDT08vo7reorLLJzsS8y8a3u9yjmrXR&#10;7+zByb3J1dHJ6vLKvM6u4d67pdGvkq3J3HuGuta9sLa/tMbFx9TW5dfpwtX+3MLd7brZz9/Ctru8&#10;yr/K2cvDz7OerMuzwKyakbOno7O2f47CwLPArq+zvNbdwq6wtae0ubjKuaSym6TTx9HGlI7Gzqq2&#10;vri0mbOatZK1wLa03dHAt6jH2qOm28KOnqqfbpmov5mehK+xkJ6lkpepjZ6fqM27wJrAh4SCho+N&#10;qrClvoW9prO4psC/0NWSqY6LmLmpsoGSycCGvLLN1revpsyolKWWkKa5y6WYrIHBvcOeraGix6ev&#10;op/Gv6S2rZ2jqqmmpa+yt6/MtJ6jpYK1stGKup7GtMeataTImtm3sJeizMTMlbTTraiQpJe9lLaf&#10;y8ilp6ehz6mToqu8t7+8saqlspqmxLXLqtG5f7WprqDCrpuZsK69ppHFoMDMpM7V2svJwqbCptCc&#10;0LXIusff3crXz8zi08W446ip3b+YvOTM/ciOxrjXur2zrcqzsbShz7zM39CuvsbPwLG6s7C9s7/S&#10;07myory0qMPF47X58MnV15S9tKWnxr3nzcuqvNmZwb7P3NjDqrOtrL2xs76mq8PVzbekk5SQrZLC&#10;ttHRxLepq4azpa+suNi4vb+6tKfJxMetxaTKnLy7tqyxj8PFvby20ta54cHJzqLVr8K5xbamnaG0&#10;z9XAtbWuqpKdvsnKcK6+r52Rk8KLtpi9q6/FobyXsKrKuX+SveC3rKixscrTqMO8tK21l76alpGy&#10;nai91sS/pJXZqJa4vpWNf4WdxLPCpMN5mXefqqrOl6RykLOqsLywqpGdpK6iube3s5q4oZiMZXKh&#10;loBdYpl1jnOJuXV3tJq8pJ3Fmoi7pJCEkZ+vqKKbhot0tq+5nYiciHaSs6Wug6mToI6p3YeJpoiD&#10;i4iIppumlrp9iKmPiKaKk4yVnbm8saKZnbK6laasjY6MiaCxpql8e7TCmYaPiIymkpilmqGbl4SE&#10;fZ2ZnKRbcZZMY26DinSAkIeMknV7mYCVtoapnI2JjIJpiaSklZV7lKCMmnBziqR4hGx6elR7c4Fs&#10;a5evgnmZfH55lJOEhX2mlIRwk5NwZGyGnoCbn315hqigdLCQhX+GinR/jHdoeoNyiYB/jnVtVI1s&#10;VneManVrcIR6bWGIdHWAa39xXISIaW1ahHR8dWNucWhyfoSXfWJHl3l+cJFheIdjWmRzbWxRXW5c&#10;ZGGGZWNfVF1vQVl2eEpkOGg9SUddcGZbVHVxjWteUlhCTlZLR004PFgsY2lJVmZRSj48TTpcQ0QX&#10;QDhIQCVIPkcRMkRkPjs7Mic7LVFPNFJVO1hSPCtFMzpjXSlQWEM5Y2JfUCo+KTpJODA4KEMrMCc0&#10;QDk8LEYhN0dTHiQgOi9ARWEtOEdJPThaGDc3SGRHO19jalZhVktLVjRxW1dNV1uEgl5Kd3l0Z0hk&#10;OFBQXFdMT2BLTWRpWlVrWmJeWHRndGZPiGNXN2V+VG9zYmhhSlx2c3I4f1qAbk9YdlVdYXZ+SnZD&#10;UF9OVWdAX3FoPWJkYmppS0lyaWpbYkJoY0uHZEp5X3BgcWdzU1FES2BwanBqdXRlZ2BPTHVpbWZc&#10;cEFnYWNhWG4/MmhCWj9NVHdZV1ZfbFd+oWdrY2dgWUpdfEljbHRSUVpkUlNQXFV/WHFGP0xkYzpH&#10;LVZqTGdbbndqZVh7YWdaZ2tZdI1Xdn1sW0xucHBfUlNWQVZEVEVIWm9wcIBtanFwhIF/hVBefWV8&#10;ZGCbenBia4pXb2WjhW1vgGl5WV9cSjY+N0kvM1xRUzY7NFAsUzZVRTVMXFtVVFw3Ky0yQ0lRQTsq&#10;XFQYRVFENkVjUWU4RlxdVmtuOmA1Tj87M0QmN0pMPDEzPz1OQVZKXl9KVlVIREc+PTlSPWNPPkZD&#10;STREOQAvM1VZU01fWEY4TE5HS0NjH1NJSFpfUlBHNkxPMkgqOCREOiVKQkU9ZFtuV0JGSVdMUFEy&#10;N1g5ZmFWQl1icW9Kaj5HWFc/MkNOOTlELFtcRDw1QEYqLVVPQkRQW1JLVS4wSS9AK0lMRU1AZktB&#10;aEZcR0NhWVFlSk1APWE9PFFWWzM+Xy4xRUUoP0MpPysiM1VrXkEwPU5WSVVlP1dBb25XX1hHQ2lr&#10;LFFVSCMlMDo8IkM3QFBRSjtSLi8lOj4kQVdaMjQ+JTcoNE86PD4xMDcjLy9KREsjMjBWXixJKTVC&#10;UEUrKzQxRjtCIEVSGEtLSVxOSkAuMDAsPDIqQDkqPzErTT5FRDI8K09AQ0FSPzNBMC0sNjlQVTU7&#10;T0g8Rjs8SW1UR005PiJ0O0FQNk4uRkxSO35QUT5PREQ3K19CMh8zPDg3MzwwRi0+LjhLJTYwQS8x&#10;QjMrEhMRMzEuKyEyFTUkHh8eEismLSc8Ow0kLTUoFikvJT4YGRY2ISAVGiYWKjkoLg0rFyAvDRYX&#10;EjMrQUMcFxoqGRMWAhUfHAc4FhodLSUvBgkVIRwNFy4sKB4xACU9LSEpFBwVACgzCBIIChQbJx0N&#10;IyASDhsKIykbDxcpAxcZCBUEDgwLLAwAGg8dDh0tAAYqCiEvNyAiPzgnJggUMhkpHhcmKj0NBBYJ&#10;CSs8HA5BDgQbCx8uCg8TOjIwFxQyCh83GCAfIAYbHB8RMxINDjMXGi8YOg0oGi8AOSMfKh42Hxsg&#10;Lj8UKSU3IyIcABkDER8AByokICUnCBEADCMTHAYgFA0jJCwmIycSF1RIHzIxGikdLh41KTYoOyQf&#10;AREbKRoHLA0ULCMYLDA4QSIRIDEJIg8WHiw9IzMeOS0sUzI3GTMoMC85STYpLQAROg9RNSQkNCog&#10;Gx8QKywPGC41QDRAMyk6JS80H0JLSjBERiJKPjIzPDRBU0lGNWE1REkkOiMaExk0JCIiPS5DTEM8&#10;PVchMy1VJzQ3NzwzVT8lW0hMKCs/NycwLj8wPjdHCD8xNDQUQFU1QC4NVDVEOVMjSEUyFC0+MkQh&#10;F0JlQkZNQD89RElPWF5jMD5URl1fckQ5RyhJQVg9IEc5LTBZWDw9WkVUUVdBM1xWRjduRyVEUmFD&#10;LzlcQE1cUUloQk5lPDw2SHddZ3VuY1ZYWkJNZF1eVk5aVU5MPEdBSVNgbGxEVkVNRlk8SV1IUUhf&#10;WUdUVWNlRHJFW1VMOTgyQj43PFFZXmNcWU5DW0hKLkI7S2U+QlFIWmhaaVRDYEl1UkVPVTtYUTRY&#10;Vzk6TGtRUk9mYmBUSUZkPDlQT0tadHVHcmtXW0dLWVtjPlBPUHBZXVBMbVBUYW1lTy1scXxFTkxh&#10;cVddT41bYItBUHBWVW94VnJCb1hTZ4JocGZrb0lDWlBfSn1Td205TmRQdEBhWl+NX1ZFdFVZalVh&#10;dXSJXVdfXmZ3UVhvVTtOb2MpUWpaZW9ibZRTaIpxZFxccm1UbUVeakx7gWNza2pDblVTW1GWdH1b&#10;hm9uZHNubFleXn97YFJscG97XG5rZGxUZ1xIaFlgXktub3F4Yk9tfoF0bI1eZ3p+ZXJIdWaEanNd&#10;YHhpf4pUfIGEWJlXg3OLiXt8nXF3cHSAa292lIV7ZmtYfGptb2ZqU2Ntfn9sdYR9c5aOkoFwh4yB&#10;iXmDcGN2g2txjpN/ZHGGaXxxblZcT32GYISAcnFtb391hIN4e2uLd4p7eYNuZpKLfY1xRHKYc4OH&#10;g2t5cm9ae4xqdXeMiYZofYyFhWlpfmd3fmdsmG5RXGBkWmZ8iHtfd25xfoViaJBscIx4hnl6cU5m&#10;VGRGhXhqeG51b4l1jX9hiWmloLKYe4GJjYBvgKaalnd9f32Vh5Wjc42FrqV9dox1ip+ae3t6fHSd&#10;g2aXhIibhXyPtpmWknBtnI2KeHZscqaJY2lqcIKJhH5ompGYhYlyZndreItvcGyDb2mKfZhmjXiC&#10;eG9Yh1t6g4aTbpR8d3Z6b1qPbYRzcJ93q4R6YI1qWnpzhXxpYml2pqu4q5SGbIqVbGRtdX6PdJR3&#10;W4OdaXp/VHSGpJKToZGUlH+QgIykj4u/qqiVpoSOqYlri3iopImXjJV/iWFupo95xYR0ap6ok5eL&#10;d4F7nbOvgZO9q4aplJCUtZKnk4uRqrKjv5OleJGIiXx4iZignpqLmpmXhYZ4gZq0lny5mH6glXWQ&#10;kqSskqeNeo6cdJeZiqaDjISbhn3Ag6mwrqJ/nJutksuYmIGccqe8raeWiI6jlI2HmYaQkJiqmKq0&#10;laOrrH+wuZ6WlIeru4ahnKOXmYuzjo1/jqayg3+vmqCJnJ2lrtrG06/Mu6KSooiyp6WpqZS6sp2j&#10;lpyOrYyfy42Yk7emwLiwp6yokKy/pZnEsaGppJCgpqashI6ej7p8oIZhjJiGlbLDoZa7kr2fiKOe&#10;vK+yTrOYmaifloysp5uAi5CzmpeqtLC4wKamlNOrwNWdjpKfn6GPsaCkh5GVtqi7sZ+xoqipa5aL&#10;jMGhsaqblnR7o5mkxJ2Go6qGgZegp568pp2TrJuDl4mZqbicnJ2c06C/uMezuaG6o8C+tqWouKqZ&#10;mKqkp8CVibiZnJ+Gt7G6vKR4sI6hrczatMKgxb+buNOXmrjIZ5OGg5/Sq8u/s+Grs6eYnbeinZlm&#10;payqqJ+Vb6eDgXt4npl3jn2fmrXMvaeVu6fMqoiXhXqlxrWipY+Lo46OqYWklYWttqGniZdwtZeT&#10;mamncZWOnJyQjG+AeqCTpIuxnJqLmaami7SmeYqEVI11fHWzopx1oY6PZZyCsq2nwJeZtq2ahKet&#10;nKWDg5yLd3eGg36Wg36jhUWsl5GngWF5l42VgHCTjX6spbObtI6nm5N9qm+ijqKJhquYnpqrjoKL&#10;o6CVnpqKgpqpm4uRoI+Uh62yhJ+EoaSVlLaYmJmao5utk7mSsa6gpJqCftWHnb6Xo3+nl5xygYqU&#10;iqTAk4WasJGcscGun5LJxsbGo62NspadpMSkuaKfm6CPvpiirLOtq6GZnHudv5SUmKyWjYrCwqKq&#10;r6eYpruGt7OkoK7Cn5rIvsvFvZisqcGcvsm3naGotai1v7GKt6SwmJrIw6K31bPSws7Ixri2yq+x&#10;tLKkmK6/s62bwrTIy42Ur7PTy9jh0MLF0cXL4cDb0sKympyqy8HNr6/Y3I+zn6/RzaOOw9XMz+HK&#10;1a2kt5qIs4elyZOuqsKkwq7V0MLLwsjBud65u76drbzGusnIoYqdoLTDubu5uc7SuvLY9t7Z08Pm&#10;0eL68u/h5f+5ws3O1b+3ss3F5q/Ctvu+3LHT67fG1M3T1d3NypfL0tLk17nP0cHa373crdm57eHT&#10;m8S0vavJvdPL2tXj19nu4O3R2bfm29G33dPK69TTt+2+1czj3e7/3dfN5v//y8jV2L3/3dez5cLL&#10;y7SCv+PI8Lq/2M2u1bTW1c6p4M/lvM/KwanpyfLL1da8uLq5ybK0paSdop+Mk5HJsLS1r+GZp+zL&#10;/M7Fveve6Of13ci4vse50jPMw6LFub25o6yOjomZoKKmsISfw5O+nq6ov7zNycjI1tbKytLQus60&#10;r6u10KTCtaPWtZi9rqu5y7S/irHXn5uZsLPUvcO5x9m/u+Tmvq++x7ejtaCorKGMmaKVe4mdrqas&#10;sZakk6Syrbegt5PGoq6SkMC0nreqsKKpq7HCr8GpqNStyJuPwsK+sHS7vbivoY2xsrP0qLK7l6y3&#10;mcWrmJCZoZGzl6ylo7S8l52lysPJzLimrb7IppHCxMKyo8Cvtc6itaS0rbykhqDVuLDWv8C0qrOV&#10;sL2nxqeT0/a5k7iYi6eiw6S9rrSlsIysxqekqJujy8S/mqeaoZCipLrWvrSYtK3OwJuzyLGu1ca+&#10;vNi4wLTWxdzVzL7JqM26p6m3msqyx7y1z9O8ztnPuMS71+Sjwre6qbKyx9nYwNzrwrLH1sGxn+DN&#10;usCusb7Wu9m2rai7taHOqKDGzL3NyNDEuNG+s9Db797Czbahv6GXo7zKuLzUx8jVn7rV5M/Bu7X0&#10;3NCmzKvEnZimyJqnwYu2taK5zqSYpLizo4CUpci6yrW9vdPTyKSbt6iwkLyuy9OzxpmymZ/Ou8ab&#10;q9u2yNi4t+Phvai2rpybqcmywM7TxqTpqri1yr+drrK1rbOIra3HvpbZkrmtmKvAodacsKa3nqSy&#10;0sS+urDYraSqtKPTnKS2zamYsa3OuKazo5DCtZefuqmgmY+OtpqGgrernaLCucmUupq7lo+Xvayn&#10;s5CAnKnjtZHOsc2woKuNlIqZa5iQgnJzWn6dinKGh4yOtJ2XoqS0goBsiY6iuIZ6nJ2kopWZyp2Y&#10;m6WRnbSUjIqNl5mwwqiojGqmc32RhnOWm5V7k5R8kK6dyJJ8gp+DnZqlgZHCpaq2sZy3n7GznZCE&#10;iK7Ik4CRpp6vkHiniqx9bZWdsKFsd6aAY3pPbp5+g5O0gJaDj3qDcH57nrKCnKG+rYOgqsSEno+V&#10;sayQh2lpmamSX3qCdF9yaYh1cpmgiYqLhYOXkWKOeGaNjYKoVZSYoI51hpB7jotphZawlISQhXqM&#10;joqBf2ltdGKOW4KVko9wbFtlRIRWXm5ui3Zzgl9vZGVhcFyGU2lhipiFb2lSbXF0b4FZcWWYhWRz&#10;Y4Vyindzd3Joc2ZKbWphYU5fbGJ1SUxRcGo9Snt6blRkUUxgTTpDV2tjSlVmeZKCbW9hXWJkSmhb&#10;T1FQNzc9Rl1bSA1VVEgvXVNSSkRYVkJETlk5OVFJNT1MNTs3O1Y4P14+SENGXDI5LUJdSDNJS0lo&#10;ZElSPxktPSwvRjo0OktaMksoOUNFNEAfHCM/NiNGPTs2P00jU0Q4Oy8iTkpIRUFSQkFJZW1ATmhC&#10;YE1PdUBPbWp1QVFjPFdLP39cX2VlYERWNl5VXWhBLkZYS1ZsVIB5U1xmdzpYVEhHZVFTRWlQS09m&#10;YltiU0tYTY6KWWFiVGxFbkxcT1BmR1BEZEhVXFRsWVJsZVlhaGRXYkpXfWlkg3loamxVamNOaE5x&#10;Unp0Tnt3b3p0eGtOcE9iXV9tWGRdaGlXRWNBZYFgVHGHYmh9UlZLWHZwaGCDYG9IYWFaYHGBLVNc&#10;XWpSYllRTVFXaUdYdEdmXFZRRFJXZWBUfnR4cWiQf3B5UW5hYkR6S2B2ZmdibllXSl9LXGhpVGNI&#10;aGKFaYt2eHl8d4qYfH1dcXJcY2hrXVl6iGxtR2pmnWWQZ2NPVlJaPysxKUxVR1g7Pz4nRjNQNlQ9&#10;UkZIWUpGP3M1TkdZVS4rRFA3NkI0OR1SKDtBPzIxRCZON2BNPUg6Pl9AM0M+MTszQUtKTzNHNmdN&#10;RFRkUmhebT9KRVJKaU9tMkUqNjtHL0ZDKE9ZRThGQyVLSzMtLyRWUUdJOklTU0dERzg+YEFGX0E0&#10;RixHaFhaZS9fX0tMPDhBOjM+J09fSVVUO2FnUlNMVFA9YVw5LmAuTDY+PUs7PTleTTM+QDpLPDxL&#10;SmtYWC4zPT09PCgcPDpIaUNOP19NMzQ5LmFUNjM/OFE2PklmRj9cWDdMJktBMVJrQjVBLDtnLDth&#10;NTVJJUFXSVdUfUxLRWpqS1JYS09gYCQdPEswKUkxQTEsPFNhLyZAYkpCRj1KRVY/LzJWREtNIUMw&#10;RyEnOC0/ZzooM11AW1otTktGQ0Q3Uz5NLjhERiVFN05KOUNjOFVGHiozLS9RSEZPLzQsYjpCPD1F&#10;JzYqJlFSPVNGQiBDMUFCUUUsUUFFaEJUSjhNMzA/Ty86PF1LOF4qPWMrPVtLQjRRSUUVQEpUJjM+&#10;QB9CNkwtJi5QPj8lMToCJiNHKTUkLxknKEAqHDcmGRw+HBEZABIwKSUfOjwbOhQkQy0mNEgPERkq&#10;LSUNLjAnHERAHwsQORc1HyQiMBgjLhkuJx46EiYYPRQuEw0VFwkYHRYjNyIzIRUADx0gACkYBx4r&#10;BT0gIDICHBcRCyUjLxkLAwAHIhISCyM4KTUXIis3FyITAiIaOBgNEx4nFhAeFBIXJhYYJRsZJilU&#10;Lg8eAA4OIyEaDyouLBQeHRgDDA8qQQglIwcSJB0BFB0ZJDhDIhYfGQocHxUnITcNLx8iLR8hKyYV&#10;DSQWNgIZETIaLiYNFxUdKRUfAhIAJTMaDxEzGwUTJCMbERAKISAAFwIAFQgMGgghHyEYMSklHRwV&#10;Ii82G1k5RDM1MyMgKUEwLBIaDCQ7O1I3HxolLjAgGjo6HhIJGjIRCw8DGCkbCAsvNEMxHComDSo0&#10;Siw1RCIiJyk3MERKMi4fNjAJDjkMIB0lGDAcLTZHEzQ+ICItOENXKCxCRC4vTRZTHTQlRzJkMi04&#10;M1w9JB8qCwkoMxwbGjEwJBwsKzdNJjUzREMuTz8mTCgwVUpPNmsvOF5CSkJJQSxARDBBYmlaYkoy&#10;LzlBMT5PNSgvRDxBQDhIG0EjQRk+K0RHOCstTURLX25dMkhKPUNVcDcgS1JSXDdBTExPLE5WYDs0&#10;U1tLUTB0PEc4OjRML0VCSkdUZVNIRT4uQDtTQ0pPMTM7TUloaVuCTlxVZUpEXmZOTUJlTD9KTFd4&#10;R2ZtUkpTQUpVXDpWXWJKQkU+TElWM04+SEU+XkA8U203TFtWQlZfVmBSYkVLWmB0YEZxRU9AS0pD&#10;U11daUFZVmxWQjA2VnVmYjxTTFZDOFxXUFhUWEZWWmcqQiJAT2trZG5xW1JgXn1PT0xCPV5aTEJR&#10;UGNjV05FSEpbZ3VRenFPV3xrVkxuYWeCc3hqXWlhbmOJdVVkeHZgZ4M9Z3NbYWxhcUV1ZV9xclVe&#10;WVRqlXN8YGVfXXlbUGhSZFl3c35kTWBzZX1hdmdkZ1xUYH5TW2tbZElGeG1cdltsXHFsb02RW1hC&#10;XF51anSBWj99f2xsSX1udXRxhW1wZltfX2JqRJZsToFUXF1RXXNtbldEZHJnZlxlcHtna2WKYXZs&#10;YGlmUXd6enpwc2ZnbHdhV2R7gVt9ZnFQXH5rWm13aImGeJN3fGBUcl97b4RxiXaLeJ1sWGZyeHNe&#10;XJJaa4GChmRtaJVfd3aLcoB/Z3KBkHByd5iLgp13e1hlkHNgTGduZGJ9cI+Hj35tdHF5cVZxdHB9&#10;n3l2hXdki4ppc5Nmalx9pYh4dHeGh3xzj4JygZSNaoKkiX93YI2IUHWHgZ9vbnVsa4lgQWZmWHiT&#10;h3qMYJBhgKNlgZOZhJx3mXR/XZdbhXFyYm+Ej6CDf4aJdIuPjahimIl+b3yak42WdqN2lIWXcXts&#10;gIqcgKFzhKSdk5mcn4ahoX2UiHabgo96e42JoaqGkZ1rl4+VeW1qeXBodW9oT32PXYKHhXGecIp4&#10;UWuIf22CdHyThGORh36NamqKhY5uZ32RjYmJoXiAeIGdjWp5a2J9s4OYbqCKmJVihXl5bYCHZXKf&#10;n46mpqCGhIptgJ97gI+IiHdRcXyWgIVif4dwhpyTkK6mrG2ufJiRr46Yja+okmyJlZWdpW9/hmWO&#10;fox/imujg5WIiY9vhZOdtqign3+jq5p9pp2PqLKoj4+afZGru3GGiY2rqqqHnpOUdX1blZWYt46F&#10;p5WkjJClgqKdsJnIwoRyn3Stgs+5jpSLg5GVlKKNaYmLh45umJqgrJx7v5mHopuhnoF3nZqVurrA&#10;q9ejnrmVoZKBkZyKq7GgjJexuZKpvq3JoripnaKMk4aYl6N+nZ61gJm2f5uRk6Cxp5eMnp6vm7C3&#10;oL6vqJ+amaegsrGRo6yvsLStoZuwsaqf4bKeqLCmyqmAkq6ystLFq7CumJSer6minI2igp+Blqic&#10;rZaPmJOemYScxLGtfJeHqIqanKO4eY6puJ7RsKairJmPucXWt5WS08C8ormDisa1r76vpHiPmLSa&#10;lLCgo8vJttNrraCZvaaRrZicqayhh4yTnZWooauQnoidq6OksaSVnbrAuMO0kqZ+m6eev7GcmJ2J&#10;qrOkqKTQ1dLkq6t3m621lq6xxKSknZWGrcOlm7DCo63exLGil53ltamepZSoqLTQmYOEXpaNfXir&#10;m8rHqqS1vMLG48GPn7CsloaPnJeXpn18jod2yp6bmpeNlnG7msTksbmXkoatuaGVmY2bnauiupOM&#10;sqWWo4urqpGKpKecjIKFpoR8tqmiha+ulJjJqqODipqxosKalsOYmIady6+SjXZ7gIFnh4+SqpqW&#10;soaUqI2fr6GQqYCOsKGhgpOajaOMkZ2TfHprnZuTboN/inuXp8KUiYuYeHl/kHGYjImnztKfuq+X&#10;lpmchp6SmbSQqKK+wqrClpyev5SFeWWXeaKWp5eimKGir6GukJuAo4yXpo6os66Mp659qbe6np+h&#10;kZt2gaOKoLOroqaYrJ6IgoyNmcCmmJawp6qXrLbGw9yyrMGEkK+qorO5obm8rX6FrpSzs7+6u7i0&#10;laOJk6qasJSMlouZl42oqLCmvI6anqaXrr7ZzKbEvZ+/xOa74ru2vr2/wceJtMufr8mbvsWyj6Wt&#10;uqajxsfBzLyuqejkusy32cHapr+2wLuu07ym5MKau73Nzr3Bw97RwJO20sHUxsjmv7jA0a64n8e4&#10;prm34LzUs8zL1szP5sHH8Me2vpedv6OWt52gsJOhwrXDu7y6x9vDwdW7y9/X0+O9yKjUsa+sssq8&#10;jI2orqW6l6PPwtPq0/rTutfNw/bm1f///O7HzM7B+83Kx8S12bTM8cLEz8exura+xePSuPPfya7F&#10;u8PaxrfertS44rCwuse91d7mt8mlmc/G3au7x7XAxt663dzL5ObJ2/K4seDIw9nP7d/Gutjh/73h&#10;+uLKz/LN5eDb1dzqw9DAtp/cya2i2refy+DAwsjA28LC1dOq5MjQx8rG1sTDv7/R4tvC38HFxc7K&#10;tq6v1aGrlYm5s5y4vMut1MX0zf/428Ln99L/0K+6qa7L5cOwzp+vp5Guq7KcrJ7Fnsu7qKWvvbCm&#10;oq+iiqet48K4qrHJzaawsaC9p9W5vcOxyLLWwraYo6utpZjOt73BucGw38i22L/C0dPVztzN6N/Z&#10;1di5o6KaqZOgxJCAop+3tr3FkK6nwLvEuZSqvqPF0srWpp6OmLzGq6+UtqmZlr2xwc+uw5SylrWl&#10;wLycpb3Dwqy/rcPVtr65i8W1zLOsqYl+nbKyjaGgqIKVopXDtd3BmZWxsp7Cro+0rKXCq9W7sMl/&#10;qKmvqKKZo723rba0yrnKvbfLtMegxMidsM3Bt7udxMyUkZa6na2rm7uOvM6vo8W/zLWxvLWvmLOt&#10;u8CjvrqwvM21q6vTwb3K57jEycvKwajEu8vDu9LJnJ+igbi7ore7wdPM1ujCzdrSvKaxvba8p9XD&#10;2dLCsNTGvcza1c2/vNPA5sPW3N6Uq8LKvKXGuryywbus0sPO3tnB0tHC17OYx9D/wcbf17+jl62T&#10;vc+6ve3AybnC0M6428vVubXm6M25wKmbuaSpm53Qs6LHoabHxajCqLWatq+Enr/Kvreyqp2xtrKe&#10;o76ys7y2wtKnopadwL3Lysm6z+H0zrTUocuzx826p7m+y6++sMahze+4tK6tqsago7eSqpubuZ/O&#10;xLq5mZ6qpqKRn6aesMbBr6q9oLCvtKS60KiRrJu7pbK906qWvLuuzcPcu5+Su8uKsK6NpaGPpqOY&#10;tqeVjqfEwd61qJfLqam2lrCRrax7jq7G5tLiurx4n7RzhomTooJsjKJ9iJNtoYh7h56koqCWl5ms&#10;hZ/Bp56Flpmxn3Z3ja2srLWNj6GIlI2jgpydhaKzm8jNjpqYgnR6nH+dno2OsKaqoYfAqFeJupB6&#10;npOwm6m4oJ6kqZmKgZaeg4iqlKPDnImApIK1lJB8p4KinpCIp6mGcJ6Ib5KSgYiSfoWQopyHYpyQ&#10;hoeIrZKbp42ala+enalni22IdnJ+bmWBd4eDfYOOlXpVjYuPdYqLm39yeraLpZuPcI6AZnd3b351&#10;ipl1hIGPiJiegoiVmqeXkYGEhYl6hXZlf2NsSXeHaI92RmBmempQUGVignJ9jld6bl9owXt3hWlo&#10;dmp5cWhxgl2AWHiAXYR0iIJ8f1xOUWhNc2NiTWBUamVoYWhUU0xGPFNfbltfanVdU1pMbFJVS0xY&#10;O1BUS1ZfYmSIa4B1c2tRU1VUZFtRWXNfiFlkKjRfUTVTRj49QExRN0o8PDxIXzdJTS8rND89Nl4/&#10;QjE9TENZXzdIN0JIND1PQF83U0FlSFRVMUdgLFAwQjc8Uj45Vh8fPy5INTlBECYDWjNVSUkfNVEt&#10;TytPNEJATWGBWWdHT0NdYl1QWklIeFJoN0JTdU5TVm50W01YXmhWQVRcZk1TT1RWPV9Ia0ltTl9c&#10;XXBpXENTAFpvVGNwSFBGaW1SVWV8bGuEYoFbeXyAdHdTW2dxZDZoSklQaFNVVm5Wf11KTlRbSnBZ&#10;a3J6X1iDUHZql5BWYV5oWXlfX111X1JgmnFzaG5YZVNlYDtaYnVAYXV8XzlIZllRdF9GW3ZwZnJM&#10;bV9pfWJbbF1WgG12jX9hRixiUGovaURBS2FldHNmSEprYDdQQSJKR4BBVHZ8dnFhY2BeX292jHBk&#10;V2RTZlpjYFc7YVlIUoZPWFloenJueXV/bW5ZcF2HalRwSWGHe06NbTuXd3qFV2JqfWdoaXBXP1J0&#10;QjY9LyZDZU1hNEdYLS44RElUSzYsYEFTejw/P1VDQjhMSTtJQEQoMw8pJyVPVDpDVEdZNlgwK045&#10;MUVUQEA+LSYhTjNATDlXVEJSSFMxS1V0bFZdUlJpSFw0VD4nHDc6RB8+L2lNR05WK0JFLCY8TEJE&#10;Tk5EO0FEOVI8YFhPUT9hXFpBRR46aklVOz4cSTw1U0NJREJKODwzOFBPTVFVQV9QMU8sSkQxQUxE&#10;RT41OF06W1JKRzA2XzhFOEVTV0tnRjwyR1VOOVQ+WTlQelVKPDpEOExVMlRVU1tJGCs7Rko4VVg1&#10;UE5HWU87QGE7Pz9HQE5FTTZBYEhIWUVmXFhbZWVVUztHVFRYRVkqQC1PPUMtNj9DKS5HRF5GVTY/&#10;Wy1LODc7SEI+QyswM1k4PThVSClFSF9URTk/Olo7MTI+P2g5LD1RYUQ3Plw9N0lKPzBHNUUyOj89&#10;QUQrK0tEN04pIjtEM0ZMJEgtLwMrRy9PRzxKRi44K2U+KC82MTMrOllEV0IpPDUXOV1EMU9KOSQ0&#10;VDRbWFQ6NTMyRSIwSC42EywsPEUrKT1MM1dBRhUoJyIqOzouPy0VNU04Nj4aCw8eGhEuEi0XIhkt&#10;ERdNOCkbFzEyKQAoME06GSlFHRwGBz0sKikbDxglIQkuLBIoIxkgKhcnBiAjICcnGBkeFxILACEz&#10;KRkcEx84EgssBBYAGRkPAxgUGS0DLS8RFzk2JRRCGAwaAAQRHCgcIw0tDgkHFCYIByIzNhElFCIe&#10;CxMqFBMfIiETCEUiGxMXEyAYGigFHjMGMSxBDx8AHR8VQRoaIyEoGjQHHyEZIRIkFhsdFCQwJBgW&#10;KxIOGiAnLTo2NxcyFy0aDAIMJTYNHAozIjQARRwaKiEiHx8DGxwcOA8zLDsWJiUtJSIiBwIVFicK&#10;FyYYDwARLyUCHic4QRxFJyIACSkdOSM5LTQ1OyscLjw0Oh4aDwksJTAXCRYJHhktLSY/MjEfLSAO&#10;CRQqGxMZBSAiGzk0GCk4QygbITBDIyRDF0syKiE8NzwWJD0YGRYjPTEYDw0pIicvIUIoFysrLCtO&#10;UUNTSj8PMRASOUpUQ0k7UR87HTs0LTovKzMkGEwpMzYuQzcmM1k7YRxEQTsqJU5FPj0sOzM8QE0z&#10;SChjdz47OUdBPD02TD8tXjw9MjhcMkkTRiQ1QU8nNCQsFUc+Kyg6OjE1OSc9Rzs8SVNaTD1bJ1BN&#10;Rzg5Q0BPR0ozIz07IjlNPVJTU19hHkBMUkliUjNZQS5PSVlYSS05azxRQ01STj9VSklIVlYqYl1a&#10;OUZaW2hQYT1QN2hfbFdeSD5eNlg5SGReST9FOmxBWFdZW1cyQEFVV0dMQilATlxNOV1ZMDo/Rm9c&#10;R0tOU1o7S0pgYHFTVFduVWVtQm4oUkBTRl5iV0lXUEleU0VTSlhCSFFPSmViNF47VUQ7T1NLUG9b&#10;XlVOQDJBWGJaOk9MTm9vcENHfV5QT2pFR1JVYTJkd3iLjUNzcGVvdoFtSmp+UlhdT1dbZV1na11q&#10;c3BzZnJRcFhgUlVtWVxsN3x9XlpVeWxqQ3Rae29iXFVqT2NtTks+Uo95aFJscGGFhkp9ZX5TcGJI&#10;cW5jdGxqXFZUY1xaXkpla15QbGNhf1hkXmpwWkQ6Xmx6aWN6mIBmgWl0mkuIZIptYDotWVJkRmJZ&#10;cltJYoR0ZlhzY1hbdIRsfWdASG1cdYVliG9wdWBeU1h2b1pxdl9fVmVZcoB5Y3x2aHSRfHxqho+J&#10;jJNghnFfdHt0d3x9fHlTbGh6b4OHbnGUfXKHZ2xdend7d25maHtxeGWNZ3uSb3uIeGxkmG9OYlx8&#10;f36CjoNneldlWGFkYldlfGl/jIORgZFwc2JLg6B3bleYbVtfe3xpZlhwg5B8iYqCh257jHKHgXCE&#10;fZR+hnFiZFt2g3JScXV3V2qAcoJ6q4F3iHWIhH+OhI9kaZNtf4dpcGZZmnNwbY+Uh4KCdH54dpqL&#10;inJoYXFzd4aOhqKifH59e3F1i41xdnl+e46UiZ6cfoBzmXh6hI56nICqe6ColJ91gZ59jVVxfG50&#10;fHBVf3hckG2BdW2YfLGcn6SNgY2Oh3iMYlR/pXeKc25wmGCAfHGRdmSGgGKok6WafYSGhGBldn5z&#10;lpqJjYmFe3WSfWd+gWxnal+ElZednbeZhHZ9jXh6n3BphG1paF+PhpxoenSVaKa1hYWrg5eevoGT&#10;pHGXkIKIn6KXjLOZhoeGoYZ5nXmGi4aalJCii4Jzh5CRdX10i4SKn3mfpJGLo56Qj66UkaKno32I&#10;jqS1i6+fiXKCg2iZbXKAcJKGiaS6oaekgoKzpIyihbGMl4V7qLiYp56YpYKTmqF3m5WIh4aBlWlz&#10;lqChpKyUqpqWn6aenJ+c0K2suIqjjZ2gw5qIeo2wiau0lazBnpqhvKKPqZSZo7SUlrmGj6WmiK6Z&#10;t4idkXyVhnt/gZatqKeRpdq9iZCoodWltpd+tbatsqDJoMidwqSVr7Pl0q6qp6SSm9jMv52rr866&#10;q5Ots6aUg8mriKrCeI2KiY7DtZWEs7expXaegKyquHOWlZmdnbmLfqusyLi5tprBqr96trqUmLrI&#10;vaOurZ2Ho7KWsa+floqao6yakaHCoKGSys2KeIarv6jbm7KgpcSbkZmTgK6NprGRkISDkqeZqIh9&#10;nZDAlK+9p5SWdIy7sbGZnKyfopaak5iPnZrFrJ2TqKDKnJ6Op3/ZlLKumq6kqI2ioMLdraSyrdfL&#10;rbu3nKCrqLq9wZ6BmaudpJmS2qi7rrPBpqDKppqawK2ml5x8u5iGlpiWdISOsomRhpWMh8mqy5us&#10;uLqytZyZuIKHp6Kcs6GZt6SXpbm+kaWkcpl5nGyLr4ifnquXlKlqpKakhH6pq7OimoGvqpiqmZGs&#10;gIl6kpx3jHp5l4eBipeiaIF5c2yHnJe8gZ2afL2cfaies6uMjt2elo9skGNmbpWPe3CYmpujko6D&#10;f5OLlYCBhr6lgIijo7fQwbyQmqh6j4OPm6Keopl+kaikoIC4op+FlZqSp32ZpZONm6GDgsGyuZaO&#10;lK3Dj66qsp+YmX+sscaQqpOWiH6oqJWpq6eHnJaPpKF+hIeRrayWn6+TnJ6xqbe2q6atlLaydJ+u&#10;pK2jmpWirKTGyaSyiLeSo7OZobict62bf6CNkaSggoJxutKasrSwq5+s39bhw62omqmisMLCv9DM&#10;8a/WzbLLnMuOl7iXnquds9Kin8PFzJq2xtC0vbjJzMyy4MbLwsa/wbWnw8icmMKomL/VuaO2yb/1&#10;vsWz2MjTs8vfwLnEwKiguqC5qZast63Jydy/7eS4vtLlu5jQvqugm7KvrpSklaaYlrCRv8Oyu9Go&#10;ztDBs8rZ1s7Bs7vOqdGNn7K7xIOkirq/kcvkudjU17vCvr60xPDM2t3/8dC+zaS3tbC5xsS/ycnH&#10;5dHL4P/MvqzCnLnKuaDDqavG2q/C3sm3ttfSz6W/yOfGq73Gz9Te0cng2JrHxNzN3MrA4bz2/8vZ&#10;xdis1cLYytrp5eHo+M7s7eDM5Ma8zMDIv8W6wLvs6NTTxN7F5tvIwMS5wc212c7Yzc2mt83W1+HS&#10;3vDZsbvDx+DP+Km/wanIqsO2z6rAqsu2nsSjuJ3H37O+p97OsNPc49nR1vbbxbfg0dHZ08fd7L2Q&#10;yK6srqGuqpK1vo+3x9ehj8Kjnsl2vLy9vcCqy7SlxNXezOC2v+Cqwc23z6bGp76vp8mYroy3ncKh&#10;tKyQ2JaowLjswavStbu0rb7BwuaoybCzsJGPnLuupKzVkJaivoqQyMqleMOsjru6o8SqscepyKGU&#10;e5p3oJ61mbKotLDBm9envtTLvMbNyb3WuMPKorrbqJ3Hv6uktK+sho6pqLOphaWgiKBvnpC40ryv&#10;ucOvnKCcrKOmsIyrotLIvoebn8C5rcG/uoC0prV6oq2zrsS7zbHV07KruKaan9C5s7CciXWQir6v&#10;u7rIs6a30ci3scm5sK7MvuDStcqxz7jAycvZz7W9zszGq869wNmvx7y63cq8wp2o3MewkI6j0L+Y&#10;v77sy8i92rTKzry1x6XClc/gs8TFz8a96NOz4cu0yK6urbLUr9XCu97KxLjJwrq2wbLCwLSi3Mu0&#10;xuK7qqy7sLnY4t7PyKi/s7XJqsm/t6vK0c/Axb2+5NzX1MXp0MC/w5OhlLmnnKylv7bQn7e0sce/&#10;s7CsjLCZnbOf4L6ttJ2tyNLUzrunt8i70rbBtdjAt6C9s8233dfUntq/vLCf2JKzsr2myqKlwa23&#10;063DvbOup7fArauPsLKJkLGRybWwv6fKxMqY0J7DwLqXxu6tp7itzr2otJmDsJuyqMWur7+7w7+Y&#10;n5rBoqy3o7Oj48CfpovBwLGkvsSvqLq7jaPKp7q5np2qkHaXoKqYkZmsyK+/z4OFlaKMjpmkhJKD&#10;lYmUlp54cZCFhXOMgoeJc4qijq+LoreOc4evkqWkc3WAsISdzrG9mZuWlqSDraGTpJ+MoKWlkoym&#10;oouUjnqdfo24k6+Qm5GNoo2djI2Zvrilo5CdZIp0hpKhpZWhob/IkZSqerx+h5WLmZ2bkKKttKOt&#10;j5J0enqIeJeNo5mPhI55epJ1amaJnKOql5G5qn5xiKmVmquKm4SCeWhwgKyXcqiOcnJ7fJdpc4+5&#10;koGXjH6fvXtVcpV+cIiFgaGCk32MmpSkgp2gkbaZp76Hc4uQereghIeAbHCCcIaQgFt3aW5nYHt8&#10;WXRwgItzmm5gcXddhJWcT3VxlniIa2aHiXNyfnJfbISSd2N0aFhZbmR+bXxnfWd6ZHJWTXZxWk9T&#10;VGFtX2RmgE9LZm1HWSJdeFJlW0ZAYGBlRGVvQ1VcXHBxVklXYEJTOlpXSklMSEpOPD9lV2VDS1pN&#10;VixVYVIwJ1U+UkFCPzkySFBAODwnUipGNjo1NDhSVT5WTjxoXk5OTVY6RjpUNlU1IyxHQ11JQisq&#10;R0Q2HihRJh8mP1xFQUNEPVZJTzBMZ1JiKEdxdUB1cYZ6eFxfSGRHOURRSD5faVI3SVxVaVJEeUhn&#10;U3tMSTpEblBRYWdjS0FGWlxKZ0d8SDhMYz9FSmZ1bipGgkVpXWGBgIJoWF+CaVxqcIJkglVWSkhT&#10;RUxPTE5SZG5Ubl9mamtwWXVgX2NuXlliklZoamlxYmRzaF9YQXtvVUldhlh/cIBaYkJBb1xadFeB&#10;YpN0Y05fZlVSQlxWXXtITmRfblVmeHdafHtdYGlKX35tVXFaNWBBTEtmTU1uXVd6WlgyVRVQNzFK&#10;PUw2YIBzfWRbcF6EY3JxV2BmXWN7b3V+ZIdic2k/ZG1LQjNgYW1ZjE5pWVRng1hiYHBoU3tzhGyA&#10;W3VqgoyCcGF6cXRxTmpOSUtUPF5JNDRHRk4yWCxXST5PYjI2RD8/K09IVEhVTjpOSTRBSUlGK2ZJ&#10;RhQwQTldPD49SVlQTjV0MDI7MUQ8PEAoQUwrUj5GK0ZDQV9WTFtNXDhSQkcySVg5WENKKD5FOzw7&#10;PC0uUlBRTEFFVVRVOG1XN0Y3RElPUk5AaFlVYlNPVVhQalRCOUpFQktEYVA+SlJNO0I6RjBPQWI1&#10;akNFRVhgSERTXltJXkFANz9ZHEU9MTZqSU1bVj05S0g9L0tAQzxKWTpNN0NZOlJNQR9HUVg6STM9&#10;SEVSXFhMRj1ZPy5XSkdNT0lYUklVWUBCUFRKTyYwLy1BOVlHNmNiPlxqcFFfWVVkRVA9PExCRE5b&#10;P1s3Sz5RPytIVTpYXzcrSD1YRkZeKk1INThSRzVgOk5OVU5WOkJCQjpLSD45XywpN0xBRl8wMD48&#10;Pl04SlZFVEYpMyEpNVpIKTYiLCYgEEZBT1BBKyYXM0hGLEo9NT5IN0gaU0RaQUgyLW5DKlZEUVJF&#10;ZSpPMVZJOjc7IzxiT1BEIRcvMUZGSk4lJzM8KjoZJSVGPSgfVTcXOjkVQkQ7JQZSPkY6KTZCFjwf&#10;Ki8qITsnPkwqJycaCh0QHy0VITQzLCMjOiMAGQwdMCgqLBofHB8MGiIqDg4gHg4RFiEgCiMtIyYw&#10;IxUlEzUcKRQgGBAMGiQUIQYOEhYIETguIRYAGCofJSIiCR8qHhUbBSEuDBIcKjU2AAAcBQAAGyUl&#10;JS0WGzsNKiEOAAUHCyY2JCwqBQEuEAcyAw0hJRkEJQ8iGQwHNSsJJAwUFB4uMg0QABssMh0iAyoL&#10;JBkRGhI7IAAbLy0QCSY2JhQrChMkFzIyHCIaKw9FOBcAHxMOFgkSABsUGyIsGz4oFwAhFhouICoe&#10;HyMWKh4oGiY5KBwUDQYrHiEmLykeJxQsDxsdBSARJDMsFRgcHw8bGztDNS0iISwVMSwoNxooMCcZ&#10;PSo2IQQnLSIjORAmPS4RNkhDJSEFNDYtMyUmJikiGj8cPRcmISg9LUIaKWcoKz0pMA5JOSANIQAv&#10;JC4TJQI2QRwsTSAyLh8kN0JNLBAtLkEzKTgmPjQ1Uk8pOC8tTkcnFjEoKSAvOzYRDRk3HCpLXUQz&#10;QWMjWzFANyBGUygwRDM8Mz84LUE1JFc7S1pDTVxjQkZCTzVSWzc0OjtEPz40TD4eRyYcHjYlLSwU&#10;Pzw3OVdIRCY1QzFQSTY9QTo9VUIxRTFBLSNFRkgoOE04OV1VQU0oO1tMSFVZPFhIV002MitgSylK&#10;RkEfUUJLUTBjVUNHPWQ+WWZXYmRTNjpaQz1NXCNELTY0HDpUPUI/TFleUURDW15ZSG5OSk49SFFW&#10;SjEyR1hlVkdAVFAsIktNUT1pfURCTFl2PFtRSVhEUnM/QX1paVpTZVN3f2ZFWVpqZFVuXGJTQGpL&#10;U01TZkhjbVNUT0dHRy9KeHJsYF5BSFQ5T01EUkpNRkhiXT1CVFxcX0NVYVFlRElmVGt0bV1qQ0ph&#10;YmZke3dnbW9jZmVlUnNwfEOKemVuamVdXF1RaHlycnpQbXF+eWJUeI1eTkJSaG9kSVRnW1JfTU9d&#10;e3VWUmlRUV9vcVZkTVh1Z2BRWF2AfnN3eEdPQmpqW2VkeYF8ekxmW2h7Sl9faWZFU2t8gnOHmImE&#10;iH15gGCGfXKJa1NeX15mV2p1Z3mET2V+YYFma1tgemtiV2hvcHpYXluNb2ZvY2xpgmuKhW5xenuW&#10;bI1pbGhpa4Z0aGp5ZFJ0bXCQX3BqbFxtZX2Gh3N/WZeTgH5xdmpnZ15xZH6kZ3d1ZFJqg4aPhXxe&#10;fWlxWKd7YIaBVn1lV0x9e4N3OmeKZk1yYW9vo4VkQpN9dnp7V2pudmt9hGuBgGRifnyJX3ZmTn1k&#10;UIdlenx9e4p9aHyEZ4+WdpmWZ39dk4RseH1eWmJbdGRndmpWfYlxfJuOiZWWZnl+gHa+l6OObol6&#10;fGV8aYxugJ+Gkod3YpB+k5h5mnR7/4R1o4CBo4yEgmF9gJGclnaMZn1+bYCXgqeHfnqJdZGikZJe&#10;hmR3aXSIo56mc2+dYnRvg4ByVXprfmZ/eoibkX99rqyPd4B8nZeClXh5aXh2dJ1+lohtj35Rmn6R&#10;iGyGXHOZhJB9qJiUdmuJg5O3hWiUmZp6iJiDsYF5g31egJx7iJqjb6KwcnF9jZSGnnubXoFiepyG&#10;gn5ibYV3ZW+XnYabpoulhYdwmrp6jo6EXYKOhqO5fpONjG6Bj6F/j3x9o4eMjn+FiJeHdKJ3ko2q&#10;f5yBpnmZjaObhIaXjX+mfIucn7iAnl2eYoqbnFR/hZSAgYRzkZytwZ62nZufjIqTlnmEmYCfkp+Y&#10;k5+Qf8S2kpWIjZZ/iIBujm6EnZuUjaejrImfu7yPis+RmbCamKWJtJ2sxLeBcKTGs4+VlqyMla+0&#10;zZqknL2igL+pkqOYoqmTjKWnlKSciaiSkbiVqoabkHe2ocSRq7Ojub+sjrmfpYe4pprCurGjqpmi&#10;pLzCz5/WupeWotqVu7CkorWrmZSqsIV5nMGTl5uciYqDh6axtc+tqJm4dYBdsJWcoKNzmqGTbJuO&#10;obOqe6aVyb2mnqawlKKXwazUrNylfIKcpKt7lqWi1saUs66dzpeWqryrrLuvi714r7WTq6KPtMCd&#10;rYaDn6WklpWug563j46co7Cse4iIlI6/nYqMhZCt67yYxYt/qLChkZyQhougjHjCjcLCmI57taav&#10;n4eypsWjiJKqpdm/vqGwvby6hMGrjsuzo9bQva2WiqSaloSOjpyWtLKyysbHsbSbiqeQmrCLqoN4&#10;iZKminaAqJqUqomcqprAxJyur8OWoKjBppmooYeZpa2YqpKjnIScnZBziIKLl3OMn4eKrqamx6mP&#10;gZagtYSVmp6Er6ymloiRmJ2bj3lsY3CHcoqbpIKcnn+oopbAiaV2nZ+Yj7VmgJWxfoOMqqKUpY+D&#10;fX5KjXRukImFh6SZmKWEjXWnlHXBoG+DjKWWoG+GkqSqlrC5wMKFiJSVjKqlnJSFkIyhoZuXo6ep&#10;npa+lnuBjKeUm5KakpyLlJqohL61krqnnJWymoWikLKFobe3oqKwerTFrM+4pqGQfIeXnamer6WO&#10;h5WcsbKmpaamyLLPx3KGs4KRfoOVkq51t5Otma6KqomNorOWqqzH0qqQhqqhj4CDn5WEsonCoZ+e&#10;p72jtrvHtdTMxrDAuNHIxL6tubTFncmqpZuRusm6uoi8q6CmvLma19HJtL2x5tLDqrzPsLTAvbrJ&#10;yLrCtoKxp8HRvOHEsKLEzbibydGjyrWvvbe9lqLT1Ku89KGxkr6+rMnKsNLNy7zLp728t7qcwMmf&#10;pZHHmpumqYSvn66y0K62n9bjw9TFtrzHvODp3NHBuq6dtKO0oomUlcLHwKLR78vV3NDMudPZ2cjI&#10;ztv829TN4N/EvsPKz8HFzcLl2vfJrsW44tGvxc3B3bbV3KrQzbfjy9/NyNHeytH5xuPauNzB2dL/&#10;1efb07aavvzlpMiwzsLRx+H/39jX17a81tTD1dfc7dDSv9m8+Pfe2rHArtToxcTz0PDC2uLUxM7s&#10;4qPT1aGry+bwucu84s2i1v/d2v/OsM3K1eO+vOfQ2cbWysSHt7bIupuur8K7w7a3vLDT0rjI46ze&#10;3b3j/eLHx+fU5NC71ObRv8fDu5Ggq4yjspu7qbSj5MS4wKOvkZiv0LOyypbJt52puq3QxtKvpMHI&#10;q8iyvtPNmLzYyKysrqmXudGXpZTa0Ljms9XL07y9s7HRreGsyMa4tLe8lq2DjpWzqJCmr6qyqpmp&#10;m8WVjn2dusG5xpnH0c22nLV3fpme0cWvwq6rq7aysrPMrJ68ybnAurXz0+an1bbBvcPAm8CrssuL&#10;spWPl6CafbCKfrWLoq28zq3KnK2GpZya3K2lrbW4jLOom6mmqa+rvruirp2co46eka2ysZmasMOw&#10;p7SvucHDp4vDpreNraWcuZ6yocm7oayS38S81dO5z7mn7OCg0KPGyLazu7zaxKrD0ZrV6MjAtd+5&#10;rr6/xMzBwbGvo7C1kaGtpLyzsL+inc26v9Hv2bKdq8nZ1NTQvbmPvJinrta21LeswsqHsuTTpLnP&#10;rLONu6bTzefb3rmr1r/YrcHOxOa2vrOrs6O8x6yswaLDpZvFxc/Xmqit1sm8usG4xa3Nt7Le3qyX&#10;pbXTx6Sqq5vNtK6wyauZv4y5tLemudfFuc/Uq8S4w83ey62mqpnFxNDC1satvsHCwbet07zDubul&#10;tNnCw7h4rLmjqqy639Cip9zT78GeudGXkpCispnIq4atrcfLysK9xNW4qpuUto+vz8C5ps+11MDO&#10;ueHMobyplqemq6imvMS+sbTOuaDTs4mwxJqhua2ux5+fqombyLCztai2o668vbuUlMm3lXqQr4yo&#10;mqOfpoKToXaVf3V8ZpaClX+AnomoopaOkoSGkaqYiLnGnJN+sZOvp7CKkZGmeraofWmYuoR1lnfJ&#10;u46BvcyVs5efr7KniXp8qpXYkpuhs4mDmo18jX+jinWWqZOTn6SZpKqbmXNudpWDlrqdpJSgup2/&#10;kZWKksiUkoOYg5SHkIiNm5l9kHOHnoaJaox/dHSVh3hfX2tobH2Ai5Z8mF+SjIuUf3ufoVmFh56P&#10;kH2TZZ9ynJeGi4x2W3qbhoiGu4B/hIJ/fIaWk4lyopWQkH2Lb1p+ZoKGk6WqpY2GnolcYJGDaoBx&#10;jIyKY3JxfG6Vf3pab31vdXpqd2NmeniOhnFqZWhFg3FnfJBrkXxzflSNc3x9c3dfnH6geoF5h2xQ&#10;XUiAglxbVVVnbFRPRVVkVVNcTFY0XWFZZ2tUUWlBOlxXV2NRYjY4RFhOUmhRZl9JWVB2YT9TQzc6&#10;VDs5bTY5Vj1cZVNEaV9lNEdUQC82SiMxUSI2U0VEORkpUVE8Mjg0Ozk1VEdIVksyMERCXVVHPDNc&#10;TywzVT4xME9HRUE4Nzw+MzcsTTc5HFZaKhweJVZQMjM3OXJfQERSOGZ8QF1WaFZPVWdqYGllPWlr&#10;VV5WcGRRZXxHRV9YZmZXLmVkZkBIZlhPQWJXW0Zabl5ZUEZcUVRmU2Q9WEVRVoI6fWJoXUNkUG9a&#10;V2Z6gXVreWpLXHNcclBublFoYi1xP15oXmlTZmloa2lSVEo+amRxRlNmb3JmYXtmdmVrUmFXUFpY&#10;T1ltVExce4R1f3dDYFl9a2FUWnJvXnNra2xfJ1lvb3t2YmZyWXJBUl51VFeBfF95aYZocnpiVW1U&#10;W046RkZybFdUSFpKQlBOO0BHR19paHCYe2VtWGpsb35QbW9eVVJjTWhPcmNifWNOZURSSWNoWXdq&#10;UlZOYFtORWN0hVaZg4BahW9pTpF1eXJnXV9qY1pgWy5kRzNVRWNhPCo4Qkc9TTdPOEdbTSlcUDkw&#10;UDxpWk1LTEtRMDEwNDhjXDVRSEo9NDleYlBWRUpJNVtTMjNBS1QtMC09Nj0hMTM4Q0lCMU5FTD0b&#10;VDBlWVM4SlU4YURVQWhXUzUzRz9LSVc7OSw4V1RdMjoiSU0+Tl5RWD1SSUFKRF5HU1ZOQEZIPkFY&#10;TVQ0QzxQXlFTTFBYYzdATCYtZ05JSUFFTkZpRyNPREVIVDdVFTVIOT1BYUo4LztJOzFONlZCSkFE&#10;N1dESFhNUztGS0hLW0VOS0ZJXFVHTUpKVjxVXV40K0I4T1A0Si8wMTQ/SCZaRzdBRi07RDonIEBo&#10;ZFFyLF5TQWRTUEU7O000OUtePkchPi01WVA6QTJeQUUwTkIrRC5IMUNPXlw9MTA/NFdJZUMsQ0M6&#10;OjdYRFM9US5JVTAuV1MoYkM3Z1w3NlU9UWJkQC8zSVg+PVQ0GQskMjcsOChgNDUiJQtPJiBGT0s6&#10;MVVKLTtZRlZSSEdBQho2SEk8PjJLSVg5OVNPY1NQMj1cOyZNH0xPTi4yLzdACR0lFRsuQT8/RCEj&#10;MTEpOi0zQBIyLyMbDyE1Jik0LSUjUj46N0IfCjQgIxYhHCEVPx06JS8XGCocDCUpERcgEQAbAA8Z&#10;FiciHBQlFQwKIDEMGBEZLxQuIzI8GCAmOCJAEAURFhshNg0WAxQbIQMcHysmDh8dMTIaJxYiHTgN&#10;BhMhDhgUEywdHCEVCyUABUcjMTgIGisOFg4MJBocIgAdIysvHBkUFgAIIgkqGxAaIx0AAhQwPwUL&#10;HQ4kExcEQhEICCsHGBEEBgYACCgcHSYNAAAGJhwYESQUKCIzETIhDkIdMh8fMR0pOg8fDxAaHQAl&#10;ABMRDEI5HzMeJxceEyk8DTcgBgQWDhIRFhs0EBsHAw0fJA4SCBsoN0kjDzUdGwQJDx8pNzkgIS0b&#10;ICkoOzY1MCwqEkInPRoaHTMkEz8XGTQaBCQAFS0XIyYyShcwNjgpMCooQhUWMjcFJDsWKBcdOwEj&#10;LjE6MSwuCT1GJh4hCDwvDyUdDC8eEBMsSjgjMiYeEhYrKS4jQR06G0w3QjdHKz49TEI5N0RBTUIy&#10;OD0yHhgrMj0VEx0sSDFDTUE2TjguUjkdLEAvQURQIC4gLykeNyRAF2RMPUdNOjpUQEY6PVRJR1BU&#10;LE1cP14oPjUqOjIvCzBCND0qRUMqIUE1S0pLLDs6NUMzOksrSko1Li1JLzM7QTlAUjFISERZQjxI&#10;YG5pV2dHPVFKUT01PmBJNDk3WTUwTzYoSVlmYlo+Rj5HS1N2W4JPVy9ASj5AUU8wXEFINFI2XkBq&#10;MFJUT1haSGRPOGl/PkNoSWFJTkpHQklXOkMnOWtQXExDP05bT1k0Rl9waF5mXVktSEduU0VvZFJ0&#10;dUlBRXJbUFloUltNQlMnRSRhZlBkbHhBQUNWUkxCNT9DUnRvSF5cVFk6Lz5gOFFDRFxQaT1WWYIw&#10;UnE4Vk5sTmVddEhmemZDRFd8SW1XbWV1R3VgglVoRWFsPWlbkmZRdFwvTHFiWnNia4ZCX1Vze151&#10;WodjVlBhYk+MTm1UTk5YRFNxeWJrXVuKX2lwYmVoXWh4V19TgGVTbl92U3M+UFl1bGpxVFeMazxq&#10;a4FuX2xbSVhHU2pramVIr250dX50TVlxe3V5ZW5nd1tZbnhyW2tbRmloi51rf4R4Z3SChXJon31v&#10;T2tmeH57fWxVn3hIVl9pW2JwZ35va2J5f5SIhWN/l259eWpgamtsdWx6hmNzjHx0bmuFkG57kn5t&#10;fmlbgH1ihXB+iYh8iZWLb2hpjX1zZGmcf3GBhopUbm5sk35oaWJjXkdKYXlshWZxXnVnbYWgin6D&#10;gXiSfW5jgYmphIOTaZ97YoB8bnabi4BxbFV+d1itfpJhVm2Ae4t7N3hgWGFqeHRxcWaJfntbaE10&#10;ooRzjoOIhm99iZqRlXJ3fnZ5nHGYg1uCkpqnmoeagXyCs6CigItphKN7aYBrdpd6i3SDe5R8bYOG&#10;h3phbmqrmp2RnoGNhXOVholsdHpxc5WKno2Ci3h9c16SaIR1c4WBdXFneISPcZeQm495b4V3f4OE&#10;fYmEb2R8ZY+SinmGh2OQYY6QpJRygpuLgIyJfZeBhYNigouIdnqjkZiGqI20r5GRXZZxoYaKfaGB&#10;j6i0hHpzjoxzeo9ylHaAhWxrbZhae5mIjJuRfpiTnqCLkIylj5GgfYJ/kJmXnnqXgHWAg3GPeGyY&#10;dX9kd5iRV5KyZIl7b3+hqX94dpy6wH+cgrCOb6+Yo6eZnZuOfpmDiHpqi5B+dGuEg2KTiW+Slaas&#10;oou2raaCnnWPkLihl4aBrbCNeMCkt7+rqqS3nJF8kHqPkGNhppqjlq2uepqKsKKLnKijnKG1mIaO&#10;nJ2llpeujKiKjo6skoiarpqsqqebrZ+zsMeYp5motJKso3aMjqWQfn2Koqini6eeqLq8ro/ZnY7E&#10;w52ypK+huI+6wLewwa+5t4yvzLHJ2bi4v8ewwLWzmJSpsaO5nZGkqYOCiZO0q6yhlY6fl6W2sJ9/&#10;ocKEiKewgZWSkpuEuK2Ti6PRtJTJuoOTnbKko5+LyKGL47PWxYazkJOQuZqVl8GwnJeGkpCw0699&#10;nI2Zlq6Tl5qdrpG2jYaQnLKyrop9yLq0f6eBpKWTr7KXpoOsnZ6glpSwrZ6gia6m0X2Amm6fypyz&#10;oKmTjnKdtpjAqcChwpmUmJ6RrJW/obmylqWAvtCsu6G4pY+qxa6r08Ckv9mQuquZk6qtt5yMmrKe&#10;qI+Nl6ut0aipl4yv0sWGpY97cpOAe5WUbZKXkImJiJuanMXF4pWhu6umrZiqr51+payfr5mppp2M&#10;fYVsipeHk5Bng3mOnKu9mJ2lcZSipZuqnYikn6yenq6Xk4p/X1t7aIerYZN+joCVbWiBZaeSjIyL&#10;no3Hmm+anJ2irY+agaqpnZWzlaWNlJWDbHiAqpuNkMXBlo/NnaasiI3Fd3t+kXmFtpvVlamum5y4&#10;qqCUgX+EmIJ4eYx7oI6Ptpmmmq2rkpN/gYeplo6Di32oh5nEk6CZmpuiyLZ/tKm7h4yarqi3nJel&#10;fqqn0MG0soiQnp6Iq664l4OtuoeEuLWbxK+gs5mcloWmsI97n4WpwJOYobyWhoySlYKkp6axlbmf&#10;pZJ/hqidp5SlsZmhi7DRpKWbpc+ezc3MtLWqqbTL4aj+sKW7q667lcOSuqiZraq0vrurvLe50c7C&#10;pajKv76zy73YtLWGzKu7pbqMzrPWgqaJs7i90ayxq8vAmbKqu73CnsSjw7uUtciVwKLRx7DOw9a4&#10;18Wp6cTz8d2487rCvqG0q7Orm62aw7WdoqyZ05ujj7nJtsrtqrXh0b27vKfN2/DKva6cvqufpJGo&#10;qKzGt7zr3cbasqHPyMPRutfj9cm8/8fX6sexxrCcr+fW4eS7pr6u1MLJuaPAu9Cy5uHmra6t3tzJ&#10;0NfWud/93Lq33czOy8nZ283Cy8bN6LW71tzh5tS5vPnM0sjX1tCt8sevtKLa0eTcvd7Iv+L00dDV&#10;wNTdztnkr8jOutu92cfO5tnow7q/6KnKsu7S087B0dy1y+TR69m0xtTszfvS28q6w7e7wdizzeKx&#10;0bm0pLPY4+a9t8ajxuLIvN/U09DwxMjqy+bR0OrNztHD4Lq3zcShtZCCxbirl6ujsqbLm7aZi9DF&#10;vLLDx6LDt6uKp721w7i91MWt3K+rotSy17ervKy+qKC9tJ2rurXQvcbc08DOwLupn8bDwKPGuL7H&#10;0cy2yZKppcSTkaiZzpOdtMnnq465xLq8urawsLiur+OoupORn52cs7SzrLOks6/Yvbm2qMO00d+Y&#10;3aKt28jMztOrpcCqqr2Zt7O0sptum6bHprWVl4aXgtSbrMGLobCxja+qr9Swr8i+yb2pt6+qr7Sr&#10;sZzFgKa1qaSro5WJ0ai7sM6kl6DCo52ot7CYbpV+i6ealJjFrqentL+Ivs/L3Oa9zs67yp6jw8bL&#10;za/U5afHvb2oltTW7trk6bnZ2ea1p8OqpZ7Hw8C4mpuOs4+Z3sGuvbbKvbz8k8yyuraqnMHAsMzD&#10;m5itzsrh0Oqyp8Kdw9vPueCatbPGw7XDzsbeuMfNyM2zt7LO0rXjvcusyr7ixsmdzKzCt96p7b67&#10;pcmuzLDN1q7Jx6Sg4sfGzZ21v62Ox5yhtey6vr3U0sCroIrDyreysKmbw9W5msbQs6iipsOkrrnG&#10;xrTc1Ki3xsOuwtfduJKvsMjVst6zzdO3tp+lurm8w8erksiq1p+9rbiXmbqoyamex7qkp6ego8br&#10;vr2doZuftLK5ot63qaHCnqnKm67VtL62pZ7Mn8OnysfXm8jEwaewuJuLj6izq8e/s6+XoIvdu7O1&#10;xsC0o52JvcqUz56St6avq6iSmYqCoK6Auqh9eZ+mjpCdlna1mJmDsIqQg5CkibWYobyulqepmaSQ&#10;tpOQj4Wwq4JyhKiMi5yhppGglqGuzK25vaSQpp2riIqdjoumlq6jaH2HmoqDupusmX++mZWHtaue&#10;iZibk42Bmo17gIq4jqCGnaqkmpd7hXSbj4SIn62ikZSfj56LjaeBcYKHmnh6h3+BgIVzXXOAkJth&#10;nsR3jICGb3x5iIuNZnKIkZmQbpGKUoaHg5GOdXKEYHZ5kmuFkpJ1a6Nhh4SNoW59r3GEqoFUdXV2&#10;kbC0tbGbjaB2fI63e4l7xMCQpZqQkX+GooJxYmlxgmt5dnBMa4xshYmfeV5vXGKWfHVzcJpvbJSV&#10;emt6g3l3emaTbpN/eYi6l2pdd4KFgXtuhV5RalBdUEtNU3BgTGhVamZUUWhabkFcTX9ULntVPUlR&#10;U1pMUXVTWGd3gohVeVdKSztZUUtQQiJTPWhJVTRRcFJjWko9TEFGQT9BHw0pP0BSNE0sOCgtKyRG&#10;O1g7LEI2RSxON1ZBVlQgP0E5OCI8PiU3NTo3MTM/O1U6QS06GisnJD01Ti8oPzpGL0NZNC5bUkM4&#10;XUZlYFdBd3Rxa3lnZ25hUkRrWmRkbVtbTFhZY15zV1dmYHddTGVDYmYxRklLUFFga19aRm1YYFxb&#10;bkdqY1pVXTxoY4RJYEpJUp5YZEd3blxgWGZmdF54a2VXbFUvO0pZbWk0S1xZTE1ZWnlog1JzZmVW&#10;ZjhjYnR2g11cemaMYGJXSVNHZ1BmWWtwcXd0bFV/cYVkf1hgUVZ/d4JcX21SUWpmUl9NRUhrYXBs&#10;bFtsbnZpaGt1foVhgmRuY2xzWWBSWnViUUA9YURJY1JTREIsWFhMfF6VZo9Xe2FscHZmXHdlUWdu&#10;lHZDWVphZVBUO3hFUFhMWnZUdV5cQVKDgHpxdYR8gG53h351dIB0WWZxfVFkXmBUTVs+S1lSNmRF&#10;KyInLTs+QUhdW1dSZUdJTENTTGhMSkM1Tkg3KDY+LFJLPlFEPUFCNE07VkM7UjxHWTpdQDZTPEAd&#10;LE0zQz0wPipPUEFkXF9MTj09SU9NcD08MR9QIVM7VFRRV1AsRCpCOU5JSVdNR0tbIU8oPD8rVUBV&#10;VUdWU1tJSztOMDBFPjo+OR41UjMpLEFHODU8KjpaTTZWWVBJTkAuWT5CNUlQXD03VlQ9QyA4MD5I&#10;STcyS0g/T0RASkRBTD9SP21mU0JANyg/TVVRLDg6OCM0SUZNHE5GNUFSPz08XT9FQ2dea2JORWNk&#10;Ozw0SkRBOi1LW0BhPzpIP14vRzlQQ1dSXi9uPFVVQ0M9XjZORk8kMUNNWUghOh47ODU/LDowSjRH&#10;QUI6SmRRQ0RNO05OXDdJOmBGWDItHzFLTjwzRkE6TztQPEM+W1NIT0VJQT4/TjZTPmwuLjguRjYt&#10;NUgWFyxZISs7JCYsJEAjTUU2UGUtOE9KNT4sNS8zKiIfPDY5LjpGU0NAMjYWOUo9P2s0UUowQmBQ&#10;TTohVUQyNT4sLiA4Mhw1SyFLJywqQTlCKyczMRskGC8kIB0iQic6JiwrMi4ACDkbJywtJSIALiA5&#10;ICUBHRAMFRETBhQZKwcVGwYZOBIpETEkKwkpDA8RNBsgCQkjDgklMiUhDC0jGw4TGTEwJAE1AC8c&#10;B1MLJSsYNB8BOyoYEyAcFBwVBRMfJww0KBsABgUFFhcgFS0jGic8JhgOGCYNIi0YIgAqHA0iDicT&#10;IigQEiYfLiEvCAApDQcsIg8fCRkiABgXIBoAGyMZFBMACwQABCYXFR8XGRgGJBMSLjgWFwABIhUr&#10;Hgo0CiYWECo3PEM1IA0ADy8fLgg8LhZQOh8pFyMZFicaMScbEwsJKicjDA8bIw0KKSUlDiIWKxwZ&#10;JiUSLCAmFAgAGwwsPBctKTEhMCQ3MEVCNlZFLi1EQjMuPAwVDTI1FyE6IzEtMg4cERMYMhI5FSMj&#10;Lj8sQjQKMR8tOj01OTg9NiU/HjtMPTdRHTo0MCcrLVQvDy0UGh0wHCgdJig1RVkrGRMbEiMhMz8k&#10;MTAwNj9GKCoiG0IhSj08QiEtGkA4OyghHSAlJy1JMTNHKDQ8GDAoKiczLkQ7YDFCSTElICYmVh9C&#10;FzVHSlxZWmNIMDY/QEJGRFVrWExCTDpAQkBROEc1JEQ6Qy1jISMyNz08PVg2PU4mMEA8MEpPOxgg&#10;WjseQFRcVVFlQTdDV1UwUj5QSV1kWFhYPUdCWTFERls9UFE2SFlmNkRBLWUxTzZTPD1pU0pqWD47&#10;ZGtHQE1oTDcrTD9RNGVKXCZEU0E9TzdMaTxubD9WVkZEPT5pRFE1WkkuQ1FHVUxUSlZST0FfWVRA&#10;SGNSQ2JfcWRHc1RcX3F3WldWTmFObXdVfFNDYGVnVU9SbFE3SkxbbF1gUj5CLllOLUFKT3VnbF5e&#10;Y1BDTFBRPikobERNTjo3QnBfaElfWklpZVJEWV9jS3B0a2tnYGd0U49cYGpgT3ddVz57YWxhZEtc&#10;XGN0XlhRQ3xXcGpkXmFvam1xLmRlQ4J3SFxnXGdYV2JFUUVIVmd1YoFubGJsY05IU2lhZ3ZkZH2F&#10;WF5+bXt3jlhhY2dQeH9fd3piiHJiPlVjUFpIXlQ7UVKLiH+BgGpMenZkd1xqeG5jbnZQbHJOVYBm&#10;Z1NsemZUdF+Hl4uEo4RcnGV/gG5lXGRdTIt5iHFtbYA/Y3lsZ4o9cINsfYhriIiUeXeAanWTc2Rf&#10;aYSOi4NsiXRjZXNhi2NqbnB5gIGHlZClg5SDcoNzhn+Hbmd5kYmDdomBe3leflZwYV5lgGJqUEty&#10;a4FpcXJ8eVttd0OAgnVsWnV2bIZ4b31whIWNlJN3lqNvi4hfknh5g4VvanFXhF+FoIRdf3Zzhnp2&#10;WIJqcWNlYG96YoJ8dWJyg4aKg3yPcn2Vj2N9d6iDgKWIbWRZjo6siHiCdYqQcpt2oHuEipJ5dYF/&#10;rICgdHl6bmCBeLh9i4aakIiec5d8kYuGjIuXh4aPsnuNinZ5bI9td6qenH2TW09ue5OIXnN/e2ts&#10;cqGGeIhviIZzhJOQl4uQgYJvhoR0g3Z6iph5Y4uPgYVfgXaPmI+boX6Rj5SAnZd+gIZ6jI2dZJag&#10;knyclI6Sd62Oio6el4qkipyTrYOYdnuOlZSXdoN5k41mj354iWWEcYWwkYJ4mKGmkIOnopqRtbOR&#10;iG95eXxvaaWOeI+KjYd1doZ1lYWiiJVxeoqKk3drfnh7kX6epZu+r4SDiXGFkq2fl4+XkYOCkot+&#10;no5/g4pmb3SAjnCPlHmherCgsH97go+DVm2PkpuPh4WYl6Oek5OcvaStqH+voZ9zeH6FlIZpjnKS&#10;q7CRqIiiorSfkqyZcY2XmIpjjLeOsnubkb24tbSCpaiYlZuhhpOSjo2isLyvoY6drIOjm22jp7SB&#10;mnKRn5OouIiLoMXIw6qHk7ihiJ6Qsbymp63Vq66Sp8WMqoJ7woe6w5uptsutp7Cwl5GgmYnZspKk&#10;o5uOgoySj6+JkYp+jauaiqS2r4a0jZ+OrHKhi3qWvJGbe66Zm6egn7qysridtKuppIW0jJefj62Q&#10;o3SusLyeppKJr4Grs6/ArrzHsbCRnr2LhH+Qn5SaraOMmJKktLTNuqavdYyol5Sbj7yUoaiZgJ+R&#10;oIB6kaWgnX2dr6Khe6ux1suuqLGvp4eJirOMuYS2e62ij4KKl6rAlaeskZ64y86ZuKSgn7e2s8aw&#10;ytK5p8u0kL2Ci4iYo5rRr4WflKiwipLDxsbsupWqvIlsiqZzgp+8lZWrm5ePlX+Mpp/bobOupLS2&#10;w8SOoamWsbWlp7SWnpqHlKeXpIqWf6hthm+HgL6Idp2Omqiekq6MhoOcoJKIjLF/oJt6n312hH+c&#10;hV53fZeqc4mQmoVknpm0tbOtqJOyopqSo3qViqKLkam9hKKOhItxjp6ynLeAjpeYm4qImJGKsa2v&#10;gZ6WuXOWhqGvlK7DfMWhj5WkuJaRj5KeoaWaooKHx6OJor+blJ6Mq4+nqKGywLakgK13l6a6kqCV&#10;oZiwxJ6boY+GjKmEirSgraKEiJ6qvMyLlpGtqLKWnZvOm5ylqKCZk5mSssfIzr68trKGpJl+k5ad&#10;p4mcnp56tKitoqGViauXtnmSrZqDeq18n4CUr6GuoZ+mtrOmmLGZ06m3oparvc+wzOLTzr3buL2m&#10;yamRn+uvuZq2oZq1rKqgzb2npcy+vdnMqqCSnL+5vsi6zqvKr7e1urOrs8uX6MW0rLyZwYuyytLb&#10;1LGmrqrAsaihqbzIvc6v4sbIm6rM2dnI1bvAzsazyry1mqulr7OUmZSsnLyYu8mSo77B6L/Gt9DO&#10;wtDP3MnQr6OttdLVxLSQtsGr0LKusdDXwuDR2rW5z9T+/9Hf3sC/x9XN1K65up+Oz77dyc+zz6fC&#10;pqzl5cS33svdvaK/u6m7z8LD4dnD4Lzb4cm1ravH0be11eKspejLucPazMu61PjF38rN69/v0rvI&#10;89K8uM/Lwezc3+TC4Maio8vTvtTQyfDXtdCkxr/GvLXc2MzPx8S+wOfl2Pv62dPFwOj/3NfR2tzf&#10;ucvJ9svUsr2zvsndweDYutK4wZi0majPqazMp+vh08H6y+D58eHzv7v0zM3RyrfEzMzDyM/T1sCh&#10;t7fEu5C1m7rLk9jHpqbN1qStu8rjvt7VkJ+tkdKo1L29tsXT0KOw2rjauNCiur+Vo6vHtNSiu6rT&#10;xru81tLpxc20w9iux6+uzNi/ubiurcuzr6uxuL7Gmo7LraWWuq6pp8mso46khKnMwrCOqL2ao7TK&#10;sLiPoZ2roMPXsNeqoNTJ4timtc7Dya3CwMW8mLSsv7mIosq8k57GppCYjK+NdY11sanVncOnpJ2w&#10;kbKik6i5trDArciqrZm7x8u4pMWurMqWsbKe2Lany7K9uq6ypKi2rKjHvZy1ka56mZ2LroV6h8Cq&#10;tsO9yM/T0sGmzdPIqpm0wKXFtquntdPPv9u0vczGsNPG1+S8y7i247e0s6qloNPE0qapvs3O3bXC&#10;u8jZ2Lrak6vqrta/6srFyr/MuaPD0f/Qp8rNxaKavsfc07autcrbn7zcvK6t6bvAtNK+ura+y7q4&#10;t6ysxcTJt7Spv7/FudCvxLC7l6jGj8Ky1LTA09jG1sKw25u4pL6TuJC1yL3F2ObC48a+opGer8PT&#10;pr/NpMDO1rauz7e0sbjDzL3Kq7estInKx8LIysvdwNjcu63So7Ovvra6qZilorymrqmbrZ+TrdLC&#10;p53Dpamhg6mbzr29w96Ournku7SWrqCqlrnCwa+trLmpqdPJy6Hhu8al0r64wK/CoprBrbO7pMjK&#10;pqR+q6PGlN7LyqOHqquQrMfCu83Frp68q7vNs4PFtKqVnZW5koyfl5KSg9Gli6y+uZiFeptwm6KN&#10;hbelmI16pquVtaGaqJKyhI+omZB5jLalzMiel4KlmXydlIZ3kpebwJ6gmqesnJKioZKopJCxgqyA&#10;a3eHgX2UjJqJt4Oykqmhocq6kJyXh5eUmYKJcZGPlaaVqYaVq5m7oaR/n3yynJ6FfIeQvbyDpX+F&#10;h5+fhHVqYnBzdnJph22nbKqTjLW6nGl6ZnZlkXqfgYyPmI51j5d4a3qFhIKMgohtcIBzbGqQlY2F&#10;jGd0jJ1ogIulpJeDmXV9knCThpKfu76anHiflp2QwI2Dvpx5t4qIsnqDYImJfnJPW25ekHZ+lXuW&#10;bI9yiJFWbm9wiIaBjoqganWMj3Z9i4+ak1d9gIaAt4eJo5WKgYpfY3tlaWlOho5jcXFCP11kWWVI&#10;T0ZqXUxxakZVYTp4SVJFTT1GY0dWbl5cW1JChl8+dnpibmBFWi81XC05MD1OXUthSk1sSVYvQENJ&#10;RSQ0PigjGD1JPj8dNy9OSE5DSDE7JS9DN1peTj1SRic/RTYkN09QOzY5WSQlQjs3N0g5azQkKh0V&#10;LCZFWDFdHjQyOCdGOUkyWXFGXmhscUVQYihaVmZgVV1RYWlubFFjgWk/ZGhRXWBYWmRhYGdQVXJa&#10;akpmOlc+ckhUP25QSlE7WG9TTT1JSEJUTWlicGhNOTFUa3CNYmRnUlRyW1dXaY9zaXxOS2tnVmhA&#10;gENKNWJbXEJkXn9mW2KCa2NhdEhlYVJpd3luZVdpYFtoT2BmUUtKYntUbmp+anBjYXFgfWBtgXtx&#10;WnpUSmxlY0tPbYBJXE9CUFZFamxqYmxeT0+Eb31sf3WRVVxbSkRhZ1x0TE1BVUlUWDtTWzNhSGtS&#10;b4dxgW9HYXRta3F6dmxPUV5wXHJebGdeZ3pUW2ZgUENlX3iMW1xBRW5VZ3dei5GehX5uXXh1aoZ1&#10;b4ZbXXZsVV9Ze2FXTnJVN1I5Q0BGLEFLWC46PVpFQVhRU0pJZUlYOFAtPzpHHRolNEROWzI5WS86&#10;UDY0Yj45OTY+QUc/OkpsSlU6XV5EOUc7O0oqI1xLRFRNM1VLQ0hGTVZVSktFNVFFXEpHME4/REtM&#10;P0tBMU05K0AcQjNTSVdAQ15eTmRPTlNHaUVSW2JONkg7VDA/LUNIXE03UEBiUFFxWCJaOzw8Ul5c&#10;S28bPTtJXVxNUj4gRTY0LVFFLUZUamg4XytCSUFcVDw4Uz5EQ1deSFpMTURMODVAMUUnLCxcL2pJ&#10;WmkzS0R8WTY7LUpNVyxKTE9FRlVNOUhDS2BQOFg1OUs4Wk1VP0hUSEtbRypHUT43NFFPQjE+HjMv&#10;GFBGTkozMT4vOjIvRDJJOShYTV0/TUJVU0JfZklPT2I6KUpSWjNCLjdCOj9OTzYqH0I6OC0XR0RW&#10;SElMXl1KV089STpTMUU4SjslPTQ1LCwkMhpTM0I4OUksRi85ERwhZ0A2MhJPRzU2GUQjSDhAYB5A&#10;NDIdPDkwPjtHWFVPSi4rXz0+SF88NixRNj4uHi45Jj1LPDA9MS4tDUM2J0YcNiwfJBYoFxsjRjM0&#10;Mjw5JC4cJCgXJhElNjUyKx0cDh0PBiYiFhcaBRAXKh0KIBQIHB4uDSQHJSg6MCsQGCQJCAEAGw8b&#10;ACgqFiYjJRQNEwkmHg8wKhkCHgIQHxUdJws0KyElGx0sMiUKCg0XGSc4MxosDwoYEyQiIB5OLj0Y&#10;IQkfHRcJFxsKCgA/GBIfFTArHRwvHxcBNhkkJisVSigcCBcfGwEVIiMuGxkAHTAcBxgbFgACJAAI&#10;Jh0AJR0sJQ0AHDVNHCggJwgrNTMcHikmJCowOTlEPRULDyYvNjAmGhEkRisUEDEYGxsWGCklHxkL&#10;RzEDKysOChYEIxUoMB8cGiwvFxwoPh04GikuLR0ZMi07EygrLjkXITciJThMHAgrMAYYICcTGR1A&#10;PSIsP0ksPCUuEyIjJUAeHC43HzUnJhgCKicqGCMwNDMgECAeLyolKRE+GywwIzAwLi8wOjAdHj4f&#10;LQgzFxk+JBsYIy0YHzg7MjQrIThSQldHJDIyPTkyGjc1XlBAQ0sYQCwkGgk9KzBAMzUyPikqTR1P&#10;LT1ACDQ5Nzg3N0dOSDxZMzAVDhc7NGE3MUJIRw5KMElMXEdaY2JBRUBNPTheQ1QvLTU+PklBQUo5&#10;STYwVElFNi41PD9GTFtEQVlGEDxDO2FSN103QTw+UypnVFtDUj5IUF1HbFRBS2JYN0xTVUlFRD8u&#10;Oi5QPi1OVkpBV3deVlRSLllAQUQ0TUlVTkAtTTlHPDo3IjRlNytDRWpFUmlwV2w8Q1tER1BZYUZL&#10;Qy1BRElhbUs6Qz9SO1JbTVZYTntxV0tbU21mYHBkbWiHcExoTFZ0fneAbFtzeVlSX1hWPU1ZaYBk&#10;Z1RraTdTRDdWNihSQlx3a1tcR1QyVFVzYEF1fVIrVzY9UDA9I4NzVVpZgG5mXlVVVVhlcEFDTWFk&#10;dFxFQn1rZU1BQIyCdF9SRVZkZmBQi0ldVk+PW2dgV1VNcmdpYVhlcmlqe2JFbkpudEtWL19bfI58&#10;TFdQWVpVYmVWa1FEbmZ5ZIJpX3p+fl9cglVweGNjiGt6eW9yhX5we2lWalhYXFs/V2VseXOEhml2&#10;bWF3XYaDYmV5f2dnXnx6j15zVFVyboVlbmKHdXSBaINta4SSalR7cG6PdG1xe4B0Y2xXX2phWmKC&#10;epN3c4BldWh1bICejoJokGphaXaShoZsZGRwg5ZsYXBnYFReb4dgfoB2g3lRYnqJjWBXkIt6d6aE&#10;pph8jmqTe3FXWFZtdlFgOmdxf2WDamR9YWuFbIBkal9zfWRwcYeBZo2fhGNzmI2Ce4J8pFd7fGSF&#10;jop3fmmMdXaAppNpfJVyYXSAjY+Fb1FlaoZeY3xnY2F7dmd7l5Nvh3p5h5yCc6BufYhwgXqAaYWT&#10;gYFgcnddfnhIhIeNj5+Sj5F+enKjgpKReoOHb25YZGOMlIqMgnatcnh4iI6elHuGeYGAjI9mfoV9&#10;foW4ioqFZ2p5iYtnrIaSh4Fsao1+eZB7fnCHmXyVb6GojmxnkXqUZ3+QoHyCdo9ueW9qi4h/l4aL&#10;g4zBcXaCgJGOWn1xnoWIjXexhJOuhIOmm7Xlmoiam4Czm6hzcIi3eGaaeIBcgYB9gY9vkZaCcWyZ&#10;eYGym4WBm4+UrJiSpYiaqZOfcnaBa4RwaIp4bnmPkIuLcH2VjYKQeo2Tc3d/iWWfeY+AfZarmrGO&#10;ZaGBnWyBZ5GFo5SmoZIWjIeJiHuXeJ1sgZiMiYyYfJWUj4yssamVmIiBg5OUfZuUnHpzjZKdsZm/&#10;qqCwqJONqomXnYKTkXZ2oa6jl6+wopyhpqfBqJ+qlKiUrYeAkKibkIyPbJzb6MalhqWbq2qYqq6N&#10;mJqmr6SepqSwsYild5OSjpaXp6TItp+8i56no7DGw5OmrKS2npy+rb7TpKuqwKrHoLePi8WLoK3G&#10;uLTAqY6ys32zqXKumaKxuZioeKKaipqJk4+orrXUo3+XmaG/srucgrSMdJB+q4N7raCmcKqZrrKK&#10;ibGMpKCfo6rSs6TDkICjhoV5gZqueo6kmHqQlpSVob+2rqq0rYlzobp/wLO5s7GqrqSloKzIxsi7&#10;pLOMhH99p4u2f6yjqJGphH+Jq5TSl5KUj722b6mXi6GuscKmtMC+mLCeqo60t8OCkaCxhZWIq5+L&#10;hKGivr/N1cnMoZeBqbDEvtu8xKebtePGqaKNvqOpnaOynY+lrc+uk4+pr6urm6u9zaWHm5+Zv5Ol&#10;f6GYsnqHaImFq7apjqiPsKGbs6uvwIequba1rr+dvp+knqmjtY+konKMmIePlZaXZJSVnYuUj6Os&#10;t5KNmp6srnmKjYZ6dYiVgoaFZYd3hbKPe3+BjW2okqNtpZ+cibKym4+Wkoynn4yFo3tuqJqdjYOS&#10;jZqGg5qbe4agmIuriLuTkuOmwZPAjp2Fp5KYlGiriZSkuJd+qIi6nKB7k4tyjKlfn5uTiqyZmJeU&#10;p3LAqLXFt5+XeImsi5yztrG/t5OEo6WmnaKamb+wtYKXoaC6tYy8w7q0ltGiloi5oKCavaGvr7aB&#10;qqLGw8OYpKKupsSdl4erfMB/nIyPwdPQfLCPpbmHqK64vK2GeqCZlpN4qaG6wbG5ucnHq7mhm5O5&#10;xqXBr8zWzOPfy9PqrbWixbKzm7+1vb6kpaKuyJesxaWuqaTRsb/a1umyq9m5uLjQ6Mu0nrWZxPDS&#10;uZqdosGavKy0qceqtteuzvrexMXLyZ+40a2huqaxr8O3vOy8xuS6y+79wLyw0t7UxreiuqjLna+e&#10;jMS7qJ/eu7G61LTiz92kx7/Hs8zg0uLKr86wysnFysWzucDVwZiusNXJ6tni49Le7f/009zU1Myz&#10;u+CrwMS1qLW0vtjUs6rJnrjJtdSn3d+85OXTz8XlzK3P/936rcXo0u3k5drb6rfJz7LElsDTxbu5&#10;y52+x7/P0azRssG4q83V09me2q/Psb3dy9DGu7/Sl8fPsd7k5+3W7+LL3NvQtqm8udXNvr3Vt87A&#10;w8rKwc3d3enPvaH2yunXvNnl4tTqys3HvsO4wcfSt7a+yq/4vrqryMa1wNazs93jxcXa39H/783q&#10;393d8+vlwcvX1drbvLzR4cCszMu1wY/CzLvBxsrRyLSwy7KgspbFnaHOyLCem7qhy9G8uciqwMu/&#10;u7u01Ny1vsKinZzS0NfrzcnQyKu2p87FxsrlzK7ay8a3qMG+pbSmk8HLv4+cmbXAqJu9sLmVvYq2&#10;zaK1u6yjlKSQpJWiori3laq5ppaFoX6PvsrJq7CjnL6v1KSXsq+yz7iwndbIi7iuoo+Ro622q5Cr&#10;gYyfmoySq4GWpcHDp5fMpbCpq6qZp5LQt7zDxaiiu8KVq7SixLzGtp6flKisvaukzdG7o77Gy/DK&#10;tqq2lbSknYN7l418hIqgo62mvLa5zOPnyNvK0r/RpsalrLS9xcqzg7Ohlry90qe9jcfSzLKngb+K&#10;u7DFy9jFvKOZqrvLosaf5NrVx7G+q8621N3Tu9/d5t/TzbTJnaW5y7W72ercwby1sLGwrKfZwr3V&#10;usSnx7fQz8rFw7GmpK28sbWoqsDS2sPRuLzcrMfDudDHu6W81rSfhsHCy8nSqr/iwNvJw7Wyy623&#10;sqa8w7/R4tS1x7a0v6rVqrDA5uHXvK7L0szTrLers6CLqpWvrMTFp5uizqPMzemvxsnD2LjCw9LT&#10;qcmjnaDkwsi/wK/espyjpLDDm6mbmrCxjJWqqMPWx5qXvbf2xam/s6W3o7eqtL6hhKm0ybivm7+v&#10;16Wytr27t9ysrr63r6Wyzamw0MeWqae0n7Otooq3iZfEwMnVrMjWo6Cj2ta0o7CGss6doKWck5eh&#10;xo2er4yVj5S4gqTAkZ+Qjpmo0IKoi5SdhYyIm6OZjrOSuaF1roh4oaGaq6fKmLGbfoyPh4aMnIvB&#10;t8OiuauflpaYlIWdhIuOnq93hIiSe6KGjZN6e4l4nZSXqcTCo7WtipCUm7yRkIGLhoGbcp2UjpuR&#10;r4GWf5K/k6aBmX6cqHSEhouGhJiahoJpYpKnboltemmmm7WVmYuJxYyGe3RlW3p7dXphfGGAZ2p2&#10;bG9iR1Vdd3Rse12WZIx9lIFdmIKJm56cmq+Un5Zeeml/nnOQjJmyuaCAnJ+ffpqQiY+inqKQoIiR&#10;kaiEd2+JeY9ed3yJemZxYW9sh154X25XdHeDinWOgXBsZIRwc5lmnYSOfJiAepaIh5t1WnuXeH1Y&#10;h2l9ZYFqbl9nWm1tXE9RP2xIYU1SXUlvVUxhY2xPV0hnbFloPT5RR0lfgoZWYX9pWmhcXD9hWjt1&#10;bU8zQTpiUkNsSnZjPDNMQVc9LDpHJBU7PEs3PjktSzpBKUMyOEMrLzkzE0JaUjhcLlM3OmNRPjBD&#10;MAgqMis0CDBUVDUpKUUyQyQoGiUhWUQtNj07NT48SUpJaUxrNlBDaEpdV2RVaVqDY1J3Y1dihXtS&#10;WGpQU2RYWlVvWUFOYm93UVNMZVBaREJPTmdtWklHUENWNU1ebltJOzx1UEhjRmhVaF5tQoBZdmlu&#10;XF5caHVtkG1eWV9OVG9FaINjXTFKVl54ZnpQZFxVdl9sR4JWUEh8Z2ViW3l8eFpldHNOUD9lf25t&#10;bVtkYWpVjmR1gWdddXF/e3JrUWp6Y09ib0xpe3B9VINJXWE1X3pxclxbWlt2dXVkeW5tdm5IWVln&#10;Y41vYUteRmxaQF06Q2dUSGtnZmCPf411jXRib3qNcVI+bl1LY3lbZluObF5RWH1+Zl5FXWlMSlhf&#10;Z1mCcopocWFeeXJ7W2xobVlXe4h2c2dZUG5zdVtEWFVOWTFHMjxVRihaPVU0TEtAQUtTSDNuSURZ&#10;XkpZViNPKRA+L0o2PikqVU1EOTMiTUcqPEA0Pjo6OEVMSj85PyZCNR8wYE9xO1FCOD46PxdJVE9D&#10;XlVSQ0tKUS00OiM3PTJIYE05TkhLSEFQMS8LO0QyWVFPNk5xXFdJTVNXby4rNhsrXjhKOVlHJC5O&#10;KUcrZ1VHTEwoSjhRUik2KlJTTGc/NVZSTl1GU0BAOSwtOTJIU1VNWTJJWDM2OjkgKUA0VkFDVk5J&#10;Nyg5JkI6M2dIPThGPChCNUREQmU1TTopRDtWN1liZklFU0JZQVRPOEE/J1FPNWU7UlxSRF9GX1VQ&#10;TURKREYgSzFNVTlZLlQ6RVgRTDEfLUtHXUc2GUw0YFhQQzgtNV5MSTRQQFRRZkk2QTQiHjBWRjko&#10;MGc9NTFVIjFHPEY2SUhHRD4oU0JGZ0lHYEw7NEEvIzhPRTY1Rx87QRJYOCtkPEw1QU85Ly4hNlIm&#10;NjczPi08NzlCTkE5Kz81PDooODAiMCwrND5UNEhBVFQqLj0oOyU3LzckLEInNEsuOEMjLzdDOzQn&#10;IS49SjpMKhcpFy0aNBdBNzQxKjY2LiMVCylAERwxCDsSESY4DDMkCyYKKhQADRgnJxkaEQ8GHB4C&#10;CgYDBhYmQx4tGBoYDxITEwkNDhQpLAwuJAokBxwGIxANHAMPQicZHi0tKB0bKBYiIQseIiQgExQ0&#10;JiE/LyIkDBMOISM5GQ0bQCAWFiQHGxsJDBcYABUJDBsuHBgyJhARKB0/MjcgMxUJHjw/JxsZIRgJ&#10;ASwMCg4IJwsANQwGFh8GEiIJNg1MIAAWJB43FTQ4PCozHRoiFhoSICYzQispQSMnIRs0ABcQLzcb&#10;GR0hMSIUCicxBykaCREmGzAdKh8hBysaHyweJBc1LiAxMi07GRUUHiMpRRs2KTMsVks3DRQrGhsa&#10;NBg8EicjGCMnHiQtLyAVFhwfGzokCyAhHTEmJiwwERE1BxwoLxQnFDEgFS0rISc5ISsuBSYGPT8Y&#10;HRsrDC4oJkgSIiM8PSMBHw0AEB4ZFxojOjsqPxgRLyw4LjgxG0REQTw+F1s9OSBAQDIpUz0cDnI3&#10;MwYYJSRKJDs5QDwrZFouPTAoVyMoKzszWD8pREIiPx4TSEM+PSM9Niw/Pi0yQTUoJ0JFRUdjTFdF&#10;UDpJRkpJRGczTDs7OUk4VTYzSiEUSi4xT0g2RkRYUkRIVFdIXU02OR0yQDRGQ0BMUTlCNkxeX2JI&#10;VlxeQU5eZV9lPjNafURhR0BMPycuSmFRblNHSEU7RGV4SktBVDhCZklCNjFIXVcnK0NJOE0oPD0x&#10;MSVQTkFbcmxlZTlFPFJeUilMJDRdUm1TSDtVSkFCO0tdOCI7T1lHRTY3YEU8e3tnWld/bWNpZWxY&#10;hV1emHBeWV5aVk9FTmhseEeDbGMzLkdOKBQvLkA+SGR8SFpSUlhNVE5ZT1xNWD07ZkBFRDFJOWQ3&#10;W1lZWEh2ZXxpd25dZ1hgTGZubV1RXW9JUElVXGdfQHVfY31efFsUaGhtTl90X2ZcWmBSa1xmTlZx&#10;Zm5bWliIXWOCZW5VX0OKqVxVZGdabW88UGlQYmRNUWx4ZnRge3RifmlwXlqAZ3JAYoRgWnCAc3tb&#10;jEVWVUdfWldeVGFZWGCIm3Vja5CCbHaBYmxXRmZKlmxmgJtpekpygVx2b3VeYHxqbHVxZYdydG5c&#10;aYB7eFx3W52Ye2JZaW19cGycaIqXqqV8anNzcXd0b01na1Vna5mEkISUZop0bWh5YGVTa3OJZXtm&#10;gZ6OcFNydmZpfIZ+ZGGFcouWi6t1hIiNkXl2hWdzYo5eWl6Fe25uiIFceH54km92b32YdW6BdoyN&#10;j3Knhnpxio9+iomAeHZ5e4Vzb3p3fnZ8a4eHgHuBY21qnouLX2aGaqVlkYppgXeIdYiCkJGGsJya&#10;nI2ZfIiccIONh5CJpnd2dHF2lHppS311emlve4N2kbqDh4V/fXCYnJiPnIqCdnFnZ3F6eo91bmd0&#10;lph3h3+JlIF6n4Gol3B5mIyPiqC4qIWif2VyZnSHY4GKb45qZHhqh2Z1g4yIhJmVkX6faHVxbIxq&#10;aVuHbH9zdIBycIOefHp1jaCClIuShJOKnZqKmXR4aG9yhYSalJiDhYOTqoyMj456iYF3cYmMk452&#10;ZnlnWYmCeIKVX5qifpN9koCFn4+3p6ObaY6jfZCtgoqTkLSci22HppeDepd4i26GlGpfoVlzcoB2&#10;ioN1haqGiIhygKV/hnd/iqaWkJCKjXdnanCfprOLjI+Pmq2nnoGJd5aUc4efrpupint5j5SJoGyZ&#10;o3qAkZF/pIqciZKBnZWisoy/iZ2RhayQio2Vh5KKhHuhjX9+namfrqCYfqqbm5GhmZSPm3mQh4KD&#10;h4eWeruJmr+OoqaLkohvgq+LjZevubGRnJ6UsLCt0YyXb22hfZWGlZu0lbK9psDBwqCDc6WytqfH&#10;lMKwwJy4pKyfpLauqt6RndzOvqituZeHlpeXura5obSrlqaila3Oi5eQhaiToKWmurOQn5mhxIXF&#10;lJ6amaOFe7uZlKd0hZydmKGOwI2NppqdiJGuta6nray9oIuTmZ2P95idqqqei42nsZi4r8J+iYeS&#10;nISsl7O1t6qIup+ns7rKx6eGhoizd6mPl6aKeaGUoJK5l42OqK2PoJJ/spe7gJC3gdChq727vLyt&#10;p5aalqWesMevoHqtp52hq4l+fo+ekajI4+fcxLPBmrusp7mutdq5zf+aprOMqLaZqaqTjKSOva+R&#10;k5aqsqW7s52ayaR/o4yQUKWLqKGbcZCjsHyBo6qyioCrxp+7k5qMuKmsu6+3r7eti5WWjq2KmKGM&#10;o5GjhHV4kJeNlaCSi49dhsCqnZquhKKbtbiokHKBbninqmOml2J8dWaEiJKXhoduoICrnqKTkKWf&#10;pZSxn7mfrIWfloaOhoiUkJCflJ9+nZaSm6KCfbqZtJKhtaSylK6arIKLmqW1m6uso7y9yn6Ptp+f&#10;j3d9ir6wrsqFrLvGp5mNo6SDfZu4rNWuh5eZhJXDtrOqjbCOuK+eiLSFe6GYj92SrpuOsbTmn42V&#10;ur2Pmrino6+tka6Z1rnUtKSWgJCTyMqgmcOesamPlpqmk5+ppZeorZGKra/BrI+DnJy42a68nKyR&#10;qpKyr5m417WhxraMtqmav7XKtL+2yrm3l9C55MHbobyxw4/RpLTOnsCouru2tdC2vL/N0MHFv62d&#10;yMu7ro61rMCoxrHFvKip06PEvrmuqYyhmdejqay23eu73teztdzd27OZp5q3qP+xoMLKu8i/vcbZ&#10;3//oma+1vsDl1qaxobB+v66ijZ6frLSlqNPRqqT41NTk99TAyZvCxM7DsNG6xcnfwLvCyazJt8C/&#10;uL7ZutrW1v++0djp8t/43s3i1qnWvaizyazFt8qyr7y4ts/Hv7Sr3cTd1ejK3dDqvdvb097s38n5&#10;39/hzuzHyqqvscCv1syqtLuVub7T1dSxrcLivNLWv8jf5+LT+aq3v7XI2tTg3cContLM4NHewcTL&#10;xdLyr7vUi7bI5M6yu8jozP+/5MjK3vLPz97j28i9tdfv/+jh1c/38sG4waerxMbR3+DNx7W9zq19&#10;s7iWr6bTx8+zuby2zNTN2srVt9mr8NDpwr60suH01JfWrtWWy7ymxMvDxs+usMbLxMa6v/HOxrK4&#10;zq6xlMO+tpu9z9u3scux29vTpKHG28TCxr3DtsjTy8fTzrXBz6+vrLfG2Nndv7TIyabAs86xpLqR&#10;sbfD0IWuobfOw8KQq6OWpa3MiZXPorCglYaDgZiqo6G5m82jn8q2qpKiy8XK4JmvwcHEvZy7usG2&#10;rce006b/vryoqcq8kLS2w7CQnpqzcJeSj6+UkrSWu9fBsODGqKGdjLSsqLWw/ba0tbqptrqsvLnK&#10;n5G9vM/HnbnE3rakq6Z9pMu9z86lqs2QuJuFuXuXlX2KtrCh6rLSprnAzrbq26Sts/qyrbuu4NHJ&#10;1r3Lr7ri1snLvrvl0MPDnu7Ty8PGrrzMu7W1tdmo1sC+48rGxMG6ucC/zMDT///7wNDNs7/Ksq+o&#10;x9XbtMCrssS3wNjguMLAvsfP1+DGr7XFv+HNucmtu+CWy8bAq5yn1c/ItKu33by0vLXMy6fKu6fA&#10;o622xLLBoZC7ybbeydy9wJ2boJPl18W/1MfOw7Kuz7uyw5Kjx8PJo8Cdv8zXwbWRo6Sloa6bxKqq&#10;vMak0tjF6sq/oMOz062dscTira2zs5qrqLOZwranpLt7rs+jx4+XvaW5sLWkutCurpm519fYv7y9&#10;wZymnZ21m5ySn8WLm7uqtsa1p7uHqbS4xNrC5teat6PE0qi8ubKLxL3AuJOeqbCou5mynsruxNOx&#10;wNDNp9PGrq6kuKKcnJmTrZ6jlKCwuamEnLSwdZKVnouWg4OsnrR9p5min66ppJCuppV8npZyk4uI&#10;oJqVfsWnnHl+ip2Be46PlbW0x7+6qamxkait3r2HlW+VrJ2Mm4GWpbCtk7CIdXt1e3KXdqOyh7Cq&#10;gJOgo6SijJqWn3SIa4eao7ihvXeAfo+TlZWEi72ulLinkYaHc4CZb5R/b2doaX6qZYewiIeca4Wm&#10;gXWUg3qMYIV3YqKPdHeYcnRffJdfXIWslKVhdGSMmXV9e1NnboqIdHyVbrKOoIaEbXdqqIhxlomA&#10;sbWYiIuLgKG0m4CGrHqKhICdcrCddIhle6GPeld7WWd2ZIqCnYB2SaR9imaXjYWWbohnb4aZeJaY&#10;jYyIe2h/dZuPfZSSpoOFkJKLbk96e3aUb3J+Vlt0hG1taVxjfohvgFtefVSJXGlzX2x0S0lwYFs+&#10;SmJodVtQc1hYe2pqVUpNY2iESDEuZU1kQ0BYT3VAWERhalFjLx4cNSAwTE8nNVlOPllSRFgsRVIz&#10;W0o+QlY5Y0sxTFJUPl9DPDg4K0k3QVFFTE4VX0QoPkNFHDcfOSs/PE1DQBRDTTM+QEQ2UFo/UElP&#10;al9TT4lhUnRZcFJyhnV3blZRTmRgeH82SWRcYFFlg2BiTmxQTXWAbmtVXm53iF9yYUVeS0tEVlhX&#10;X2M1YHpZTnZgTXlkUleFbGtzVlhaaV6FcW9HXF1YWjpSW3JzPFZITFRNX2WGX1hLbFpCb3VDSElf&#10;R4FrgWJ/eGx1YmBrbjxkUWxhcmd+VGtcXFFwYYR0kYSRg3RuSW5ykWhJUG1pZIBoXm9wX25bfIxz&#10;fHtcYmZ7dZN8Yn10YX1VRGZucF1RU1BgjnJZY0VWTmxgZFVFWnuBemyIbkqChmRnTWx4VoFwYFaE&#10;lWpwY3VRZHyIZYRfWVNrU2doZ1h4d4KTf4xQZIZoZVd1bW2Hb22Me3xoe1heeEt2UzZDNkw5UD9G&#10;LStLSFFaR2NeS0RFXU9HakdJODBHNEBETzpVWSlHJjZBT0RASkhGREosQD5FLEo5MlxaUkJZXjE4&#10;UkFaTE82NUk4JD05JisxWjRHZ2ZIV0dlQTEwPDlHKTA9am9CWEJKMEI2GzdBRjllJ0pXTEY6S0BL&#10;aVU1Sz5ZWTooZDlTVl9MTU1BQUdaOVBNM1BJVDxgT1lUPUlLQVxMQlZdTmxaVj5HHEREOjo5X1pS&#10;Uj4aQEQ0REQ+LEFXO1E6RWo4PTgpPi9IL0MsS0VIVzg+QEo9R2NHTDY6MzuAR1c6PVdPT2E6OVVF&#10;aDs8TWZYSUNaTlk/WmhpQ0o+UGhNZ0AxM1dXQklJJjZCNUJOLzYbLzxIP1lMYzk7SidLU0NDU0kl&#10;YDU1SF43VEc+KVBJJTYzNkAeOClFOhw6Qy9GUjFAQUozRThZIllMKVxFSlZDU0BWRkU7WztDMjQw&#10;LjZAMFQzRFdBTEk9NCY5QxUoR0FQJC01NCJBVzsZEloISEE7HTQwNDlHKh9MJkRDP09FHikxICUm&#10;HSw3RyE4Iy4tNyknMio0OU8oSVdBKUMMJyYzITEpMCc0MjdJQTpEOikQLTwlIxc3LhkyHy8uGBUq&#10;DCkuIy4qIBQiJSAqJjAYFRUaAAwANAYQKSQZKQwDDw8fDxUKFggVCyANIQAbGxggCRUQFwkONy0e&#10;HTsNJB4mHxkKHh8oGRwlJAoxLichACE4IzEUKTERMR4dKBYPCAYXJggIFCUqBBsgHycwJyUQBiUj&#10;LT9LIEQ7NSggFx4cJic4HgsjESEdChsYKS8TIRsICiQeGCoFCB8WARUVIw9CADQUOjMKFkA1HgEn&#10;EBIhHCMMIgouKSwZFioKFCZDHxE3FyEUGygSIQMAIiJDHBwYAAA2EiEOJiEoJRw+IxokDSUmJykA&#10;IiUfKCo0OyUvSS48GRoqFUkuRjo9NxRFCyk7MDsiKT0VIR0xHiQ7GjMZKEokQwspHxUXKEA1FSIy&#10;BT4zEyUYJSkzIj4TKCQzLxA9KgNHMjkNKzMbMD4iLzIjGh0RHy4hBS4jHissLR0sHhRAIzozM0E3&#10;KSklMhxFRyQ7NSg5Sx8sPDQrDx8FFS5DORw/TikaNko2N0xFJT9ENzImLT08WFFJMictME01GkFC&#10;UD5aPDNANkxJWDwxXD8XYUpFPFM7QkRESGE4Ojs+UTI9RyNCVjJJSzpEP0MgRFtNb1tLYEE2PSBT&#10;L0ksR2FhbUxdbEQ4Rk9XNlJARFFJVFlFRmZPbk99O1Q9Q0RaQkc8OktJX0ZUWFI5Oy1GTFk6TTdJ&#10;Ti1WSVJHLzI4Llk4RzE0V0VfKzhxX1RLRnBIaWFeQldXaz5ZQUVoOGNbQCg5ST9DTFhGNitkTVZc&#10;SUBPV0NUV1x2W39fXWo5eFZgcHOBcYl9b15hXoJwVFJfb1RcdVdMS2EzH0EoRjRHUEhaV1plaWZa&#10;OlNoOkh4Vlo5XEVmKz9dbFQ2N0BYX0wtbWBZWWw8W2VJPztkTFhxWWA/bUhrbqF8Tl9uZ2x/XlN3&#10;dmNfcGlsWFNZVHVTT1dbRVpUimhnQF9vcmdSRWpTcWZykmlUdm1tbVBUbElTTT1NbISIhHyNiI9v&#10;XmdTbVpwbGhue4J5bXFmXEJgeFFJcXpVfHVSXkFdhXeNkXhWalZve3J0W1h0hX6Ke1l1eV6IaZRl&#10;bXpZaHp3aXFvbmh5doJPfFuHfHl4S3dyfn5wZoFobX2DVnZUkmd5hmxdaYCBe2ppWnRgWnlmi4yc&#10;jXOfb2lohoBzd498g4lmZGlif5R8YmhlZox6k396bGh4kYeIbaWgcVaWd6B2jn11blRMW1d/UGxk&#10;f2t5bnJhXXWAh3NVc5Nsglx0kaeooJtpbImKc5x+joJ3cn6sfHRwk4CLY1+WjqmDgHNwpYNxkoJ9&#10;a1ZxeVxylnuBkXWLgH6Jro+Ql4t2WWSIfoCce4Nik4CJgGyDbW9fioONkWdxhVCHoXFsgX+GmP+P&#10;gIhtm3Z5dmSYgaNwfISjcoOQfnF4lpaPc5R1k3p2iaN2e5F/jpWHlIt9j35/fZaPh2p8XJV4g3OL&#10;cJRlco+BqYaml4SXqWxedE5tg4x8j3WIcnSDgKmHioR7pm98lHWch46TmLqQg35xjlaMdH1zlJ2o&#10;lpOpjpaRoounp6Sdg4aUhIiCgXyAhXhteIXCkJmKnIR8cZCCiaSKpW6VmnRmmHmWkaGqk6J/fo6N&#10;lXBse6B3i4OKdVtuhpSTpIJriXd8em6Kj2yHcpRvb4h/l62qjZiNjYiWipGdl4eemKqdi5WRmnGO&#10;iIqHobGimpSugnyLiH2JhbCQpWd+lqOYrpqDmaGOlYKunbiJgoeyja+ZpoaWkYyxa3OEpruZk5DL&#10;jaSfZbuimpyBrbacgZaonKFwl4aloZrCrayZipeelnaOn5Wwv7vKuai+orvAq4ibqYynfJ2vuJN5&#10;pKGtnNqsp7ejj8KturKjoqGUq7Ccqbyikq+2qLuXl7LSntPAy4+hk6uzlKOKw6LDt6m7upuGh4ed&#10;oY6SwKeqg6+cqpC2yXywkaF2h6qovKyElYerp6+7ipuBiqKqu56vra+qlYyqsqufoMCkn3+dn7q+&#10;nLeUs6OLoZKouYOVwJiBmZGhtLWwrMGvmZKgtrOXkarIyJ2EpIeWsYWRnqazfaCdpZ+IbomnmqSw&#10;q6CmtaKowK2up8PWrKW5qd20y7C4pbW2t77St46kxLGZmrOMhJONjai1usKprsCdsKaRu4Sk0728&#10;p8jFr5qapa/Bq7ugqY+iraCAlKGstKrkv6Wbq4ybvKqYjaR4oJyvl82ZkLHBppyTqqS0pKPD0amY&#10;uLbdrYaevJ6coZ6Xp6GOs5GMpHGVgKehgpSgknSdc5iHrq+is6qWmoqXqbfAlHyfiIqMeptvhW6Y&#10;g2mMmYOYfJipnoWoqaCLqpeyo6jAndGvp86in4CKk6yGjKipeZyDubuUkYaUh5GSu6K0sK+nr6eL&#10;uKKGlrOovJyZy5W7o7WYoY2ql6Cdoqa1poW5pZm2wcarlKCcs5emw46pn8WRpKW4prm8q7C7v76V&#10;r52WoJTLy7qjoZCjdKaokYqUxbeqnLmJyaWMtpCNlKWMlqeGh5OypaC1jLWkp5G4uo6arLPN0Zm3&#10;pX+ns8aqrq+/wLLKuKC3pYqalpLIpJvRtr6sws2InLqtrbehwsuMydPHvKyxwp22zMG9yrW4ubi6&#10;nrm/n8S+p8uut6jEobavrrfSwrHc0tm4zKOg1qbAgrWwypuOtMqdt6Kgybiwta7Qxq231/LEyaa/&#10;zMDYu8HMzaG1xcDO4aKm58a+wN+p18K6u8G6s9nUx5S21NKGo6Ctxrybq47JqtW7tf/Iwu7jxLS4&#10;p8K68dfWstGtz8q4zs3QvK3MxeLO2NOu8uXn1t3m0NPr0dDM0sa3poTHmauvr6rKtp+60LTMtdPP&#10;wtzCsLLQ7Z25vcn60+Pc//fNruLM2e7S2bOps7qfzsfGyK+x1cavxdi71c/h/9DP9dTjwr3dt8je&#10;zMLE5Pf34cPn98vk69nh38Sz/OXjurbGq8G46N+5sP/i59m5wLrT1NnTxsD71tDYqtvX2NC54N3/&#10;78XW2KS26c7hztvRvdW9yti9nruwzt3RtP/YwNCvy87C3snC4MrCyMn/z9nq6L/z773JxeXRyti3&#10;qrPix8vAlLK0rM/Grb27oKy4uczAxLG8wb6tyNPqz+Gz3Ny4yqu+zeTfste3sKq7tcvJvLLIxMXk&#10;2ffc3dHduLrPrNzGrJqGuqu2mpqgoZOmwsGyrqOQfpKlnK6orqStqn+reYfFtZC1q8mZlqC/27qb&#10;cYKgtruMtZS8pbjXw7nDl9SztLeqt9XD0rvZvreuo6qtpK+ZuJapkZqVqYOqlJaXobe/vNypvJ+2&#10;qLLO4q6W1Luou7e3kK+2qXumkanEqbG3rar/xc+1s722o7isqKjZrKm9r4qdlYCHj6iZqpvqvMzP&#10;m83Ln9HLs7W5xt3OqLu126q6w7TWoZ/I58nnxKuprqawsdi4x9C1scCswrSisq+xyKD4zqnKttPU&#10;xre20LLf7vvkq8PLvc7NvLy1n62rxsfDvOG9yujTvcvFyNfA0NTLwrbWzcK40KnE3vv/4rKrrvnW&#10;mr+7uq+83tax0tXCwpvG156okLuvtZqvttfL1dO8p8DRtJ/CvL3HybzK2q2gsLyZwNLIxKao1c60&#10;z7q9w7bJf564rrWPq7XSmrSexbfotpTA0pfAw9Ldu52/wsLDuImZsYCekJ/Gt8CzpamSq6+9tcLB&#10;vJi+p6qrvK64rq6bx6uisNa0wMbjs46strCOu6SuwamcuqiuvrOCo6qtodDAqMC4zriPrrTAsYi6&#10;tcOqkJTLi5u+y6mVs8y8tcSb0MjLuLPR3cSxqpKbps2nlpCigaSeiqqwlKq4nGupdKy4nnSWm4Z+&#10;eLmYkpquoYl6inCZiYilroZog5aXroN8jomTf5eeaImRvq2zhqWmr7u1mrORiJ9Zjm6afpCUiI2Y&#10;oJ+7r5WcrZehm6ufk568hqmMln6RhqukoKyeeo2xjJmjp8yfjcOth42HoKaDnpWblpmJoYGnfIyL&#10;d4SKbXlyVE9nZ3qQl557inV+coCObnqNfYCGUId5k31/i2ZkemmPYYlrgaKKlHR5gYplaqmGfKdx&#10;lX53f6uOgXGYhZBjfG6hg4qTi5eLbI2DqKC+mZOhfIidi2OQX1B5lXtaa4mGblWRV25jl31knXB0&#10;ZYFvkXhsb5OKlWtijYJmmZB+nXx/i5OIaph4lJ+bbHOJdaWElG5vf2Wcb3hwVGEsbEN/b011WFNI&#10;cH1dZXN5dUJOSmlZgG5ZVnJcYVhDVGhkO3ZsTlt2RVxjXT5DSUg6R11QM3JRVGBIN0dlPUU1VzJA&#10;RiweRDlTRksyNypZK0ZbbTIwXkc9L0o/XU4uNyJpSjhLQipcNyg9QFBfTA9TKzEmNi4vHCUXMj0+&#10;UztJKUU1MjpJPEdIUWZXS1guQFRbV2FUVlpWMW1UYl12TWBMeWtfXpNQVHBhVk5cZmdDZV9ge1Ri&#10;cXBrRlBAbGRlOVRzW2lmY1BWaW9FT1hVTlRPZGVTYXJkX2hZYk9Pel14eGBgZ09ZYmNSW21CRVhN&#10;XCRSU0xXa1hqg3ZwTFw/VWt7VYp4amprWl87XnJwbUtma1iAZnVoaTdma5ZkcHp/fIhmTHeFhm9h&#10;bm91PnB4YlZSWWZjknhlgIBOiGyLS5JvmINmf3htr3B0Z3RlY09Cb0hcTFxeR11JJ2ltX2RoRXZu&#10;VlN1fENPjJBcZT5YWF5aVlWBgoJeU1VhUG1eY2Z3anVVYkx8doeIZYh1lm5gb2trgWteYXB7Zmia&#10;iml/enhjaYCBgnBrRT9ENS9MW0dUZV9nQU1nYlM/NkpBUEJCQ0cxSDlUPDxQWW41OjNAQG5XXU1P&#10;LThaNmcqVUYnLTlLSmlVOUtCUz5QQVpQP19TOj8/MDo0MFY5ZFYlQx5JNzlaOyInSUhJMkQ8Wlc6&#10;Rz5BKUs0OCJJKjg8ZUcsUktnbUlOPldlOk8uVU1WYU9JQFI3OUtQQkk5TmJtS1pJRj9aPE41SEMs&#10;O2o3SklQRzRCNDw8NThMR09MT0BQNDgrNEg+Vk84RC8hUjxRODY0SEYpXFVUYjU1NVhaR1lVICVK&#10;PkZMcDknTFpMW2RPRFhOQFE1VVs0SEI1SFBBUBhHX0VdY0lbRDwrM0MzKVpQQkQuNFdKYTJEQU0m&#10;PDhFWE9OQE5gVkU/SUthXHFXazxDPklpTjQnUy9HMjNXOBQYOwhRKzcyUjo6VEw4OyhXNkRKNjw0&#10;M0RRQWk8VDsvJTc5QC8oQVZFPzowNToxUTI8SE9PRiw3JU89JTBhPB40Li4rNjpJKStDODEtLTo5&#10;SysxJ1NFR1BCVEJMQzYxMSs/NSZCIDQxJDYcOSY4LS4zOi9DJzUsHS0VHispMCZCKCscGTosHDki&#10;H0QpFAYHIg0TFxcSEjwTMEAoAB8jKhQbAAYBGxsXBAsgNx8uFx8IAA0KEDMTBwMOHhMCFBcxKiwx&#10;GxYZABUSEg4aJyQkJAAYOjESRxgANwgNBgYQMwAiGBwvHRUPDhotFikbGBcvCxMeEyU0LCUKEhIW&#10;LiUzCA4WIxAnFx8uJyghLy0oIi81NCsiJAcVMSQgOjQtQScQLCsfADMwMBo0LRIKHgYICxwLGh4t&#10;KwwaDRpBGTUpFhk2EB8PGyMpISkkFzU2CBcpFyIoCCQdHSEnLwAsKh4vARATLDkZBQ4OIUEsKgsB&#10;GAonFy0QFwosMi4aEycAMwAfABMyIysbIDMnFxksGQUdOjA4KThOGjcpO0QqOzYbKh0pCRoiNx4k&#10;LzEDKVY4DyIrSDcwFykVKRc7OTYuIg9FADRNDx0MPS8uIhExFxYgDklHSQYgIC5FMjgpFS4XQzkp&#10;NQ8vHy4lExMYCCMqFSsjNEctLUYrQS1KMh5NMzlMMSsTNAQtDQIVHCYeHCgUQDZBWkVSJCNWX0k9&#10;OD4vPSJBDzIwK0tLOkYvMCJCLztPKiZRREw+Rj4mRjJSR09qP0JORVVIO3tPTVc7VT5JYzM+MkEw&#10;TD1DTUEeTEI7T1VpRV5IPzBcQzc8LWJTdF0pQTdQTTtFSFRISGRKT1BvVmVPTitlVVQ9TzhRWERL&#10;Nm9DZ0hINVgjMTdAREo2SmdhZkcoPyEwJEY1MTo4Qkc/SkZBTF1CcVBtc2pRYktraFBaWEgwPGBE&#10;MTpDR1hRMUM9WTdER0JMg2JiREpCbVg3alxBfkdET3dRWldWZnVobVuBUWBqYHBhaF18bXZcQGBT&#10;ZGA+PUVHQlksXElJTz1SPzpdjXZNUmlJXFVPRWludGRMVztaPD9vUFNSU09abU1lYldnQ21hXmhn&#10;cTtTZGByal5vdmhhcHp5ZGxhXE9jeklCc1xvemA/SmNYdz9ibINsbnpUXGdlYWhoboFyYG9bV3Zb&#10;cUh7YXtYV3BkUYZylXp6jIhuWVFiZ0xoc3lPY3Ztfmp6P1RET0xTRWtjX3B2Um5KcpJ4lXBjZXxs&#10;b22DVnOAdXJ9knuFb3xNWVdfcnV/fnNhZ3B2gmNyjXFYi4dvW3l5eGledYx4fl+NdHKGcGpYcYxW&#10;TF5pWn9zeYtfeU1odXJbbG1/bp2Ba4WBm3ODjXGUhVyDh458j4NuaGRIVlJlhYWUfH12ZZV7kJSY&#10;bpSadIKDf4mCbWRfeVdtVmx8foKBfm+BZ2BRaGlrgpmAYHiDY5CQpn5zjJOmcmWPjm2Ufo2SdHZu&#10;doxvdleQg5xuf5WRlY6CfX51f3mFeXFtfIl/dIhwh6GEi3qYn6yAjGiJant9iI2Ee41zTHd9eHla&#10;l46VdG9+eF1vXJSQpJBlho6KnYR1XVxwX3l+qYCBfYipoYh6mpWWvqORl3mCiYNsrI1wnICkeJqA&#10;pHZkkml9f4KMcG1sfGlagXhhfnGUe4yYeYVmfpOVm3SJkq2Kb32Qro++iJ14doyTlIeAfICFeo6c&#10;iIm1ioOKdW2LYXl5loeSqKOMcHulhJKoh5mukKKWiIiSbYyJfoh6d5ZtepOcpHaIhXVuiaOhh5+Z&#10;g4ydkZaRoYyTjXOTk4JpZppud2iGZ5CHkYeEcYdzhquAlXZ6d192dYmffpGteoyAmZSYj5iPpJSW&#10;lnOCem9/jHiCmpdlgm+GoYepgY+Gl4qRhHaXcoeSloSSo6ukoLGpm5uPpa6NmZWaqIS1ppyZkI52&#10;kpGlj7aOiJd/f4S0fYeJl5ukja+st4qdk5mNn5Cgjn+mc7CgtaeQibGqlZe/kc6Ls6yQjaufttC0&#10;vrWHspull8Gwx42trKakgqOtvrOjtrinoKChn7iMmaS5qaKEo52VvKWhpLmYr62CosK7zcSvyKe5&#10;xajGwaCbstOwm8Su6JuPpqqSiKuKkqeqnKnbk6C3oqK+p6eRocTRrJy4i5+DqsCGo6KnuaTUvqOy&#10;p7WUs6Ont7+lreC0rq6UkZaeqZeYoIOmra6zkKu4rJqZeLWdibGnd6aytpKiuKKBt6TbmsmVka1U&#10;jJ1yhZyYkpV5on2LkwCTlrPGsKmntLPMjpeQzKC3osOsrLqhu7ihwaacuaqzpqOqpH2Xop6/ha6Q&#10;kpyZzqDJybHIuZCTtIqwurnVnL3DoZ262LO6rqGuqIiuraKawZ2bdqimu5Ktppx9qKColrWdcpWf&#10;ipmLkJ6kpYOOqZW1rrTgpr+9nJqcfLSXlKK+snSAuYq4xKmHkoWdlpWlqbuzoI6MpHC2oa+8pKqe&#10;pZ14qpKNqI+mj46XdpRynIFzjHekkX1/fIGNeYF7nLCTpqSjyKOyp4ylqX+Ei42UnaOooVy9bI+P&#10;k3+Qi6Ojoqa3pKCZnays0K5ukrqnnLmeipSasa23s5ymmneKtaCimqG7sZu1qbKwtKWqs46Hmq+a&#10;p5W8rZuQoIa0vKSvoaOlvK6gp6V/jJqvxcKxyKiOg6evjYuvvseun8KrtbOmp6mWiJi3obisqYug&#10;faSgmLepuK2Hf72er8itqZadrbGkutS5n6KyrNKviqmxrp7l3Ya5yK2Vope6vqKbnK+0pL+muLef&#10;lsSyopfNoMfPwL3PyMeer4qbtrW1prC6zJ24orPm0L+TltO0sNrg1LK7pcKjxLC0q7efx5uZmLGq&#10;saeroL7Dwqi3ocW6uN/T9sS7vbW28cWqurCnnNy6wNbVw8bew7PQtLKtwMfP0N6xtZaZrrjGqLC+&#10;z+i4sJq1tM2wxfHQv83JvsrT0LDC2d/R1b/e4erg4cSrudT2ru/S2//fxLjq/OLUxffb5Lq+zeHn&#10;rrStyMe5v8Ca07/O3PPb+d60r77xo9rnyMm8t//W5rj/2tjVqNDG2uH849zAw9HWqcG2ssPZ3sLl&#10;3qu01e7Kx//M1dft6LDDycfbz8TX7OLbzbG4usr/xvS6prf038TU172wusqx5srC5en//+DZstzN&#10;1sfduv64zN7BxsLKttet1OWqrrDe3NL5zejE2pO+p9LR1LfJzMKu1NPF1N764Mu3pt3x8Mjhz967&#10;xMDr4v3m49ry99TR1uisrrHIz8XMvtDzwrnRpL6pz6zNqrqzx8/nyLOezayrz+jLwuK40rLEyMzV&#10;osi54rfCrLfEy8neqbzKiLf39r+2867JwZ/YwsTFv6inppuPrbexspiltsqQkZuizKa10K+7wsbF&#10;tJq+1JmwsbXJsbu+k63lvaq4qLWVraeftK2ujs+/xeKnvse7uL6wwdHGt8vWsLCdnZqqkr6jrp+s&#10;jqfKl4yAmKeWs9zIn8O4lIacn9i9tqma7a+1pMGgwqyku6uvjqOfnHuytLTPvKrlw76ewqzKubOy&#10;joygncC8vruOt6+4rLCxvNO+3dPI3MTOosC52djSvJjA0bi8vrHBrbi437nds7+x2cPWx7m7u7TQ&#10;xejMkZCnwOLrypfT5a/f1LnfybW8q77j6NSorrXkxuiw3LnC08K5w6zn0dG6vc6y0MzPzb7qw9PF&#10;vrShwL/Ix6ittuvf1ryu6czJ6qmxpJ642uXPrNO1uqe/vLSJiLS8z9a6urvG3N6pyLHLqZmzqca8&#10;0sDNv9W+vK/MrqDk/8LGyMfCycS0uaK6ta2jlLerpJWet7bewLjBubSruq/Vzrit4bW5n9nN4Jee&#10;n62KmIfHjcC1rLzCsMXI6K3Y1tevrKWgs7WjrsSyrb+nubnSv83SpZ15rJOErKigrbzXtJmksqKV&#10;tq/Eps7PtL+tusuhscLEtq2eq7fAqJ3GqMCZr6m3za7L0tXE2bmpubrTscrFvr6UirKqqoqOnICo&#10;mJCjv36PsmSZhJCqfo2XsZSdfZCWqI+fsbCeoY6jnoiZeqxypoqMj4xyfJKOgIF1fHCUsKu/n8Os&#10;pbe0k6uWvbJ1gHeLl3p5qIiNl2SNhGqZlJyclbyksra+op+FkqeceqatlbeKpouavJGEm6aNmHmN&#10;iZmhw6mfp6qIiaCJpoCmdoGFkJaCc3k+aGF1SF5wkouGlpGWdWyAjWl6boeZf3uAhXZkVn9rkKOQ&#10;d3t4iI9/pZa1foGFkZCxl46cpJanpIySY3d8hHNwmJ5/eI5+iHiFmXWKj5+ipaOArmKKc4uGb2yC&#10;imt8enR1ZUthX0RfZmqDbmFtjk2ueHdnRZZzjYh+fpiCe3ahiJSOjpN0foh9mHuThHaFf2VtbWlS&#10;TW1obmJwjGAub1VRboNqSlZjR3tlc4B6dVFLaG98VE5danFVZ1U0YFpoVUxQU2VpemtYWC93L0VJ&#10;KExMZkRvaF9GMG88STUuKTdBOxtGOlRMLDFDKi5EWDNJL1FEQFkqP0Y1VF1ERj1GPUQ0ST0sMCcc&#10;KlU5QDBCRUEpBkAkSicdI0I7RFk0RSdZQClNWE5VWE1eTS9GRGdaQTJlWTNJQFRRa35fX1BDY2eB&#10;aohfXVFVV1NcY3tneV52eWNkbERgVVNcfkJNd2lKeVpjYVBNbkdXcj9iW0lzW1hFal9lX1g2XHN5&#10;aItjYmVGVFRWVXF7a2xbT1ZbOGI+XlVjdjxoUmhLSXdpTG5IP5dsp2JpcmhXWHVWUHFjVGNdb0lp&#10;YXphY2A+UFxpbWdzgm1zVFtZTWhoV4R9cmV4WGBedG9ueWduSlWFWWdkbIKEYoJ2d3tVeVtrUlh0&#10;XmBbWV1ZVVZNKYVET0lxZExSaGB8YV5vd3xpY298U2ZFWW1rdHiFZF9Xblt7T2xTb1haP4CCiWZt&#10;hoGVfYJmc2xgYmVfgH9acWVzenyAfG5teVCDiHJ7QEBZWDhdTWZCWWFJWVtFTktES0RGSS9YTkdH&#10;LChNNUJLTENcU1oyP185VEw8KDk4K0lIXFJHOxg8Yl5FQUo9PEImPk1FLFdDW1lRT01RYz1TWEI2&#10;SS48RzpOLhxNQDw6O043a09VWEUwOy8+K09PR1BMPT1VOTZDPVEiZVBjNTY2OxFMTVloVj5aTlpo&#10;RDtMRTtfRkE9Tk1POF83PmE1Zk06U1hBRTk8UjQzKkJUPF9JTVs/Q11bQ211YUMkSkFFYE1PWUo7&#10;TUBlVmBNQ1pKRT9GPWFhOD09LkVWV0xRVEozP0ZRS01GajogUUYyS0c8KDhBPEQ/NEFpZUpTR1Bt&#10;TkROUy9MJEY7MGROXDlmPzlHSU8vGkdPLz89KkVBQTJZaEViQE9AOlhVS08/JklHSDNNIT9VWyEU&#10;QTwSMkA0QlEtGjwiMVtVQDRAQUlDVVsaQSxGTkhMRhwkPD1MTy5YQ1ZBKCw8LExCXCU8NCZbSBkw&#10;QzQoOkY+QkAzNEtZThMxPyo2OUc9Kj4vTVAyLjJOLkI2Oy8gGRQsQzEfOTxEUDoiEswGKBsqGTgZ&#10;CSYZKB0LHjQkLw8YJxouJxweMDQ6ExdFCR8JMygQFRsVLyMgHyQrLSQTGwkFGRgFGQAWDS0eMDAs&#10;ABYNNRoRFwIYJgwCHR0nMCQjO0w1LBswKQYRAAAdBhAPAB0QAB0VABIYJBQAGiZZByYNAQ4MEiQS&#10;KikkIiAXIh8sNBkTKw4GIUwaLiwgHhcXBCgtKxcgJTMrHhwZOjovLUg1OyUuGx4WKDNQHwsXERoX&#10;Nws3FS8SECYrIRMOBhQpEyYIGiQAABYpKhE/JzoNERo1AhciI0lASjESFB8OLC8GJAsaLCYMMBYI&#10;KwkeERkPEiksJx8QEycaCScTIS4RIBojESk1Ggw8BDciECIONyAlTiU1ECAkORAqQCMjGz8sNE87&#10;RB84OjY5ODkbLC8WOSIrNTQjIjoTLzkkLSQ6Lh4+AxMMNR8rADYJLwclCxYrHzopNjYgNzkfLxs4&#10;Mi8sHwQQKiA+Lj4ELCw/GzEyLiBCPTI1VDEWNyssPA0HIC4+LEZK/083SUtWMCY8JTIkGzMzHjYe&#10;K0IaNT01Oj8/ODM4FyQ2NCY6TC8fKjpCTTEwTB0xQTswLRc1RUo2SDk2SkwxSUsuTg87UiVKOlJK&#10;RFlfU0Z3R0FMMzVHSGBLSDU/JlY4Q1ZVWEM1O1MyQ0EnST8pRUNDSSFMQElWXEA1TDBaY29GRytX&#10;VkxdS2JqPU1MJ1o5OUtFLk4cTDk9PjcqI11AX0BdUWdpbWlNUUdgaVVMQjJAM1ksQ0Y9QEcqRFBL&#10;NUdfXYBnZFtGPVRBUD8/TlJCQUlZRUBPQnE5RT1FWm1kdXlXOD9PXFpQYGN0T1tRYFFnbE9cXYp5&#10;iGdpRktaUExjelt7hINzNFpmbkNPITBMcztRbC1ccFtCaTUyfmc3VWJXXVdZRVViRkr/V0w7W2RY&#10;dE5gVVJePFhRaIN5SEBzRFdzSEVWZF+GUUNIaEJZX2SUUF1QPUcve0FPcVZDVEpffj9WO1JPRXdQ&#10;VUVzYU9sj4ZBPV1PaXNfUGROXn6BiXJbZmSBYGVYbWh2gz1aVmd5UGGBZJNYYFpzYYFHXUBaZ3tK&#10;TXRIdWF9aXRnT25YjV1qVl55Uol7aWl2hWhfeYqGgIJbZ3xQXV93aXhqfVaKbYOBd3WLe2tTcWuF&#10;YWVucoSSlXZ0eYeLf4Byh1d0cGFnWVd0eXZ6cmdwZ210cYBecYCJW1SIiINzj6KCjoF7pmiXiXV1&#10;VWFvVVRldLRoaGSTfo13fotwgHSpgoV9endYX3NpWmZwgW2FbGWYeWZvbWFId0tieG+CfmqTpoR0&#10;lXV9X6GLd2JmgYKQXGZtjnJ/cXSHeWJ1hmyDgYmXiI54collZHhvimSFgY11U5R1dnajj5tqlnqF&#10;i1dtapBtgHh0nXuJdnSAgpVja26shJlraYB3Y6q3colmbGuBhHOMdZRuaXd8k2Zma7GyiY+Qm55m&#10;i5KBgqZaf4Z7j4aEnoRndIGRdI6gX0yAro5/fG1XhIR7dnZqiaN9fYmEpnmQdIt2cXmOgJKXmpGI&#10;hI2YfqBumZWIl4mQjpKXcXGVXo+QdWmQiZNocVtZbIRwn4yhlHl2fYaLeoyBkZKcfG+IYH2WhIGU&#10;jXChiIukn2qAkWGCm4aGloCSp6S5naGbYo57c4KfpZt9g21yXoJjmXt7gZaWpoqAcqaAkHlxgW2M&#10;e2W2f3CAb4iafbSovJyrsqWmnrGJeX55kIxhjaqEjaidk4GVhZlze4B/dXqxhXK0kXyBlp+Yibyr&#10;kpi+tX50k5WGkLOimKCDjqeuqayti5uggne8c6Wgj6WIoaSVqIOYvaWPjYKmm517oo6Md32lpZuu&#10;yL/Bncexrq6PmI3BrpKxq9mwqsWclratoaWYspuSpJKPhom1vMOyy7eVyJOysbl+ipepjIKNkn+i&#10;pqSwqW2KmnSsqJ3MsbSljaC6k7+5laumoseqrMXIo6WyxIt+fJl6iJKUsZqqkZ+0uMzRnaKZsZy3&#10;jYuKeJ6ypovAmNXjr6CWoHyjtqiRjaOZo7mltMCVlYSKjZiTnbaIgnjUsXi6nImMp47HuZ+Wp5KS&#10;rLe1vYCWoqCcjbOmtpSrnZWHr4GQno+GjIWNcZq4h7CDkqaTqp6R4rWdupqip5akgaPAocfKtJ++&#10;r5KxtLK7gZeQpcCoe66OoKKgvZ6vmZWc37qTo5Our5LH5Kums5G1prexr7+utaeSsZt9wqumv5my&#10;rI2Ge7GooqBqiYSTvbuvwahqcaCZg5CTh5V/bYGyqLKwl6KpsaqboYeJtLG4moCcY5WgnKqWmZZ2&#10;iLCQlbmccJ2RkomSmaaqpoibqJyWkG1xdVeLbY6eiiuMgnJ0h25ecHFphXdtm5V/nribrrOZs8Od&#10;oI2Shod3o5afm6ejd2R3k66cdWWxmJGTdpKekZeRkcbCzrmjpZeZn7Solbaql5zIr76rlIiMnaOk&#10;lI6lvZabocagp5x/h5m5pYivpLCl07WXgoiNmMe3sbiBvKCtpqKemYB4ntW6nrbFpsDN6tuo0dK9&#10;q7qql4yCqqJ8h7WioLaZk5nHtpmru8Sek66oprWwrMTN0qubt9CV1cC3v7SOvbDGnaq1rqmrxpup&#10;qKHHc5aMrp+SloagwLLZy7uij8HfvbCfnbK3xMnO9bynrrG+wbewjKmyuMGIrazVs7e6wLPX1ena&#10;x7SZoNi1rLyso5OdvbO7tJ54rZCAw6zBrbCXssGttO7AysG1vMnDtMK2taiRq7iz2L7DxuDTuMm9&#10;zcK8v9Dd8Mi5u769q5KidarCvcW3p6WvtuTK0sy1zr7rxsTSx6XP1ru+pNGn6M3n4dGntL7W+tLk&#10;29Pnsbe9tdLo37XW4+rJzNbt2rW1u7jAlbfOtsvU1MnSx77Ixr3FyOTK3vv/u+zk2c7/3Mni5uLM&#10;r//i5+byxrHLyaSztMHuu+LpwazWsdTK4tDq5Nm36dbG07u1ptTV3Jetxavb37jF/8vavMSv2rus&#10;r9u7vL7QyO7u++Pe/+nc3t7HubnK6cXlvdnP/9bo393P0tnIwaXfvMLe2ujExsvMy6z5wL/aus7q&#10;1d/Dwau7vvnFrNza1ta+w/DLzuDi0ObkyNDfwMzQ47+vvJ6w2mSzv62z05qwvc6qpanLxa+uxavD&#10;uNTXmK2vyqnhytLMprrExsbNstWc2rqyndHBuLnR2t7MzqOuz9TOyb6roq2ruarLu5ulmKq+yMRs&#10;xKiMo3WwiquZpLf4raPOpMi1lruaxKHTw7DVqpC9lpOwxMGstam8rrK9vr3H1qqxqqPSuKrWvJSr&#10;u9CttsDFqqqkxKOWq5bFsL6emHmvqIimsq6UsL+nhJutoqnCuYumy5+a27yisLW4vK20n8Cmw4yv&#10;tJaftanIuKTMs7OhlpairKaq07GakKmUtY+rtaKBqbnYr8nstKzQ6LTCvdC+ybzHrcKwqrbJ1Mum&#10;o7XCy8DPzr3gurLjta+q0se5xre1uJyetta3tNW4wMDNx7//v93QrNnIz9e4uazW17u/2cah8rLH&#10;xqbIxs3A28y+oNbPr7vhvrS0strT4Ni40L/Ex6nT3vW9rsmrrKe9zby50rG6tdXDtKK20KjSw6O2&#10;qqnDusyxqLvJzZrF39Oso7PIvqm1yuW3xMPlrbezra2yzb/hrrixo7HTtr3I0NjZtbut0LHY557L&#10;x7aot63FzNDOubPPr8z1laeiopeSwcSbrceguqmfwqSeu7DJ0ry3kJGoz7ajrbzbs7vQ4cPWw8GQ&#10;fZKyo4/CybafmKHKrrDBqKu+q6u4rre+vLjaxZ6ynaTFxKykp7icramNmMm5q7vFx8vNq87Mu7zG&#10;xMLTrr+rupSpramVk7LEpGuhmI56q4+dtmekqqCckY6Pf5yFhZibdGmGvrDVhIGgl5u2kqF9k4ic&#10;iHOXcYiLeJuNjIWQkpilzbSmypqogICgqKWYeY6Gk5ujlZyWsJS1xKqCeK6uwZe5nKm8rJqJipif&#10;r4eKlK6WjIunoI5qdYyWhoJ2l4G/n5mKjouBkJa/kXOOfV+fhXVpaHNfbmFpjV5pdoNfeYGGmI6a&#10;a5h/a4KHcp9/lGSJjnZ+jaiEi2uRkY+GZWx/boGah3qHj52ek5qMopKYdpx5p2Wba31sfW11Ypug&#10;mJKHi5mPhXObpq6WlpR9d5lvmX2Jg114bXZxZn50cWVwZzJ1gnhrjmlZiHdnpKWJeIeSho6enYuG&#10;rYiIfJNmaYB+g3+Cb2OIk2ODZ3d2d2+Ga2U5X3BZdYFdU1g/R41kbGV7Z01Ea3F5VWVyYH1PXVY/&#10;OGRXdGVdaVVNSFpcRFdDUDNScC1Wa1pgW0ZBQFJORx9HSDErKjc+KTJIMigyIE44Qzw8ZlBYM1U/&#10;GFo+VVhpJ0M0KB4qVypJIy5CSTwwRR1TSFhALxxDQFNCNkNWSF1XYEkfPyY8OUlYVUFVMihBGVlR&#10;N0g5VV44VmBoYlBiZFttUWBNU2VSXHhVY1tyYGhmfHhbU2hcaX1ZWUtRbj84W26MgGxZVE5KVHNg&#10;VEg8XVlpeE1gX1JvXlpXUnJki2x/hGpmSl9ZWWmKUVCEXXJRYzxqPnRwYWdUUj9lZVlWb01PWoZy&#10;iHJ+iHdXVmhKaFJ8Y2JYWlVwaGtuXGJgY11zcHtnYGODblh9XUtmZHttUGZqSXV+Wm5yXZNzYz49&#10;TUx0hFx/d5ppXG50Z5RVhm1aRUxdTnVlTlhPYWl+Q2FmPVZjW3hYX2xjY2JnblllX2NFcmJqco5q&#10;aGdQV0pRZVdlY2F0e4p6jm15bop1lIZ+anVveENcanJ8bVuXdXSEfHB/b4l/cn5ySztjTFRfQkc+&#10;G1BYWk9PS0w3UDNNUGNXTUxbTRxLRU5BJVJebldKSytfXTkYQUMpQ0EzTzhTSyg8OmhPOls4SUtX&#10;WwYxPFNaRWRLRUxDNVRSQjw2Q04vNllgQzc5O1RORE5CTjVBSUxSLTNFNVJOeVlGLkIxNUlPYF5Y&#10;bFthRCg5MR8/K1NnSk5LXlAyVixKPjhMWEdaWmJUUmBTMUFPSjpFYG1dOUFLWzhRRzQwQjtFVksk&#10;PWxRU0JJSjc2NUU9Mh46NitHTEFXZ0ZNTlhWRUdSRztKUSoYNk9JTDs+K1ZKLzg6aUdTL0ZIPCBc&#10;NXUvPEY1SCg9QTQ+REsuN0NJO3hHK0tJJUQkQ1lVT1s8SEhLZChGOE5VXjcyQ1JFQScaMUZOXkM4&#10;STRWRUpLOClZUExWPRxNODw2LjEaSj8rHkxARjYtQjdSPzdMND5BP0wlT0AsRUhRMjxkPz8+HjtZ&#10;Q007XzMUJThRSD1HQC9GZF9HND5BOjM/SkFAW1c1MkhBLzc5PUJOQy1CSCxFTDQ0NE81Nj4pKTsq&#10;MyVFS0kVODFCGChPQSs4QgM8JxsfOzsxFiAVHSQuJxMJHRsvLSIHHCMFBAs0MikXIyU8FSElHScj&#10;IwUADhoYHxgbFhQKGh4jRigNEQ4zJycAFwAPFQsoMDMXCwszHSwJFx0ZAAoPIhwUHDEbACojEwAS&#10;ICEcGxkgIxokEh0hJxIAIk0GFBAqRDEfKj0uEiYTGgAQCCgaBCMnEC8SBgInJQ8QLhkmChIEVS5C&#10;OyxJMjQjOAUAMz88KUQeIBUOFRIFDD4QLyMDHBYXEwgSOxs1KC4QDiIeABwdJkAeEio7Hh8dFyg4&#10;PR8lIBsOAAAWMCUZQR0rJh4XNiMaHyEhMR0wRUUbCD8POQQ4LCYKFyQ9MBwFJREFJiMmMBAXLyAb&#10;OidKKjswHRY5LzdYMzkvFSQWLDAgEjUkFB8iJjE3KCBKRzweKzIkPzg2OygZKCMnHgkhJDU4IRg3&#10;GRkXHToYRDEuLRgnPykIIxMsKRssORo6QiMmIB8qFCIHFh4qGD0vKCwpNjweDyskGh0QMDseMS42&#10;QSlCTh4qMDIqRi8ONyUmTS0lMEU7MCcrHU01HU4pVDA1TjhWKE4wND0kVDI0STImPiw7UEFqU1c7&#10;PSMmPkIoMzxlRS5hNi0iVlxNPEVSUEpYRkZDOEE7QkJyTWFRRj5EHz9JWTAeSUBWVX0/STYRSkFF&#10;QUY9TVI+TDtrLV4/MEY2SDhSRVpZY05FbWFZVFZMNUhZLF1DNk8wRjA8PV9VUERlXXB7XnBiSGNe&#10;aH4sHzVQR09IQ01QREpQSjJHUlY8VGJXhlpsUWVQW0kpQVxYWC9bTUZLOVFbYldLSEVFaGdqc1E/&#10;Q1tdQ3pKcT11S0BpTmmNZn9US2dWa2xcak9kaFhGcGdfbFlRVFI9Mzs6T11cVkRJUERDPFpfX19T&#10;ZUpLT050Pl2CRTpPcmVbdFxfUFFpT1pZWUVsOnZaZzdkUF5MMXR6YmRhcFZgZFxVdX5ffEZUTVRS&#10;THtaZW9xZV9TblleaGRDUWhugW1FeXB/ZlthW1pnXG1cY21IRoJbfmZ4cI94W1hcbmpmhnBnV3hO&#10;cW1qhnJbam1hUGRaWFFfRlN1ZGp+cllvUXSLVF+LbjlcYm9mW3iLiW9ieXtyeXV1dHZjYXhoWnls&#10;b15OaHl1cYKJfneFi3Z9S3t7iVB2V1eHfXZ8iIN7hXxbXHKAbHSCSl9bXGt2bH6AfKhiZGdIeXZy&#10;h2Jde1qQnVyCc5poZXeRd4GBdXF2W2Bpdn6HgW6FebR8dJJ3boGajWyDboV0hWN3V3+FW4aHZ35h&#10;YHVqfouBfmNshHCYXYKMiI97jWKAfHWNc2OKa3tkd4B/gG5af2p5eHdpmpNrXH2OdGyRdnB7ZHCS&#10;dXJed36EcHNhaY+YcXGSinKBl4V9bGRwgHyYk3k8aHNtkJBkaXJ9dYJ2iZaOtpaQloB6bXeImpWL&#10;em+SinZsjXF7VnyFhZClp4t6mpRnjnyDi4uUj3aIp6SOm5yUhIRgn3GelISQimtsiHp/e4doZ5l0&#10;daCHkHtlfW+EX4yUkZWCdZOll4x5oXGUk4CSeWhsbYS0i5eYjouOX6OHmoB+jXWPn6F9l5F/unOc&#10;jm5+cmuacJh9e4Njfm+We2Z2lomcbXmVjIR+r51yjnh3iaWCdZ+Rjod6aIJrhIGmi4yBcYJ4cHZk&#10;f4yTqKWrjJWPfYuYhX97emmib4WThXNt/4l7kpmVhoSXnommbZCKZ4CPtad/bH2UgHyAlJdpfaye&#10;hJSH9nh0kYp2hY2Thad4p66ooo6eg4Z0daqXo5KkvIGSlaCttY2rgn6Unot4o4KEl3SoaWGijbCT&#10;pqGclparsqiUeJaaq6Kkl6uuqLKrh4manIGlZpKwppyrpcOolI2cjqSZlLapp6mUv56cmoaxtJ6c&#10;xZWirKSNtKmzrqSUmHGWh62Zo4iKn5OntbXAvLTQyb2mqJnSusCnxra+obTAnqeZupbItrihnIvM&#10;27+/spyXoaePq5u2pqawwM6et6Slp6+SqKav2LvRt7OIm8Gxfp+1w6G8u6uLnaK/jLeVlcCZfouY&#10;jI+ur5lqhaS0qKuusKO3nZisno+YiJu4oaCCoKCWo5+mp6CMkIt8pqWbkoKJlJikimySn3qgmp6W&#10;s6KRlXqbf4uzjLaujtSospmbsbWgqKCmgJefoZypkoiOs4eHqoCXj6B6yL2/r6muvoqju72rsrqo&#10;rtCRtaiLvaDHrryPrZuErZCVxZyZoqyRnKyNdqODu56QlodngnF4m5OmjouVk6imoZqFr62ysbvW&#10;h3eyjbeXiLl5pam/saaBf5t+l62Js5qseH6yprB8m5O6j6uJm7SuyHC+l4OdgrebipyCloGgkoeR&#10;l3KEpYNyk6p5jpWBlZisrqOskpmdhL2Ei4eDna6ZoYeScqKxkX6LkZWTkJqWpLTBqry7uqylk7GQ&#10;nKGlrIyGnKq9qaSRi5OlnKuRrJyim6u0p7OkhJiYgP+5mK+Sv66wv6edeoycnIumnHeWq4Kmk6qd&#10;kZeLt53IxLqdj8LKxLDIu7fDurOuhLusnseWlZHYl6aYmYmcx6a6gLehj4mSppi3iM+uoazEoqme&#10;uKzOuaO2s7C8dr29pK/EsLainKndqZyzusesvqC4y8S7qa2ZyMfOw7i4lsSyybWj8cnMn7fAr8+e&#10;s6m7mKalyc/CyaWut77k3My2uMKvtNC2t8bBo5Srp7KPfrGnv7muwcHHnavRrcK/0bvCu7/Rq36p&#10;scm1stWZvMHU4ZOusrjXtLbdw+rYvt7CyKSYo6O7sZecrsa0ubzLsZ65weDWu4nFvdL/wLLUq9XI&#10;9861q7DI+Ozv1bnDsLXi3MPh1tO409HRxLzc1+bS887TyMu74MTVvMaQw9DQrLPIsOm50e7R1d3A&#10;3vTo17zOutm9uNXe18mqvMHWxtLKtbXK8syuw72qwNrEo8Kgt9+7wrDEw+LZ6drHverTu+biuLmu&#10;u8vgy6vn0+LSzcri0fTsur/LuMLNtLDcudfo9sbe0d7p/93L1L3p2PDW2//P///F3rqturfDpKrI&#10;4t/c5M7Fyf/54ODu3qrf1cyp1bvAzs7Ius3U2MO/29vArtDWutjZss/xzM/JyuXevdjV08XZx8Ho&#10;uq64vq67xLGjo7mlpo7CiraZwrvX3cPEr7/Ju8rHy6bJuKO9uc6ZwsrJs8utsarWwbe1yL67zuyv&#10;ueDsrKKh8tysjbuWlqGkvbS40MuMuaqvsqGmzaOv28rUu7i4sNbP4dzN/6KnpbO3p5aqbKPXi5fI&#10;sbHHxr3WxsWTysbJtKekl4u33sG6zMGryp2wvabZr5GNp6qmuayksq66wbXAtbPRssyluo2graeY&#10;n72nqJSdj8DH1M7MzbWetdHMwrKs28vUucPBx7qorq6XsJu6l9Oeup+YjZi9jZOw2bqrz8G6t7HJ&#10;sdTA2sS5vO7MrcyRu+PXqq7Dy8TNwbvQzMHM39qauqTRwqytjNSvr7u3npnEuLvdxcnPv8/FvsbC&#10;w9rWwNLN17rawuS97NTfzLqfucTFve+71au9vsrSqbLwxb3IqM65vsXT7tPOvNCS6Ny8h5/Qsae8&#10;svDot8C+v8njt7WZ5tzCwKK2xsfLxLnG0M2tm6SJmLqkqbG+jNebya++uMPNv5WywJ6YpL6zxLy7&#10;jsGv0befusPS0LGms7D+1dDQw7K927u5t6fH9eramLbE68vKjqyjzqCswKbFzJOnqK7c1Kemnrqq&#10;iKexsq6MoK/tsaq67ufVosaUrqy4pq61t6q5qI6rlLG5v6fGpvbKr6WyutTnsaqlqJCruK+UpJeV&#10;m56ZgZ6ymresvcvGvc7E1Mq7yLy/prHZspR1tMWYg4mmjpuLkJOTtZappJOUvZ9uo7yDoqWIp5qg&#10;po+OjL2qqXeRopyWiJecraySoIxnbIqbpZ9/g6JzkpmjvJWzuYmdraeVnaiIo6J+oHhlr42nvMPX&#10;oIBzgJSbj5SVpZeyhpqif7GGta+QoK+rrpB6g4VxgLmUsNOioJOinKenkZSafLKqiHJoeVFjaYtt&#10;aJNsc1RxXYledJlqdnp9h3eXYnqVdm1yfKSBeIGHbmyHkYB/fJqbVnp7n22LhY18lm6TfpaFh3Sx&#10;lWKEeYaRonmTj2iCaYdigXiUhpaguYyUnZCbm6l7fo1ml2V0X1Bia2Z+jGeQY4RpeHd4fWd4dZR6&#10;h4Jhg3+GfHKBkGyomZh8eo1eh62Imnd5in1ohHiGfGeOb3lnWFZeeHJmU31ObHeDTFdrYm1ocmte&#10;doBRY3t7YWJ0U2+GZmBMaFptSmFMOyVmTWViVVxQUUorPF5WWDteXE1RPUInWz9KO2AvOT0YKjwm&#10;RzIwNTI7MT05Kz9OPGM5XkxTRlA9Vkw7NkY7FRxFKjwtQEkvMz4nPT0+S0dNVzlLW1EqIzJZX15F&#10;HyIvLj5YQ0xAY0NDQUBNZE5SWGVHFkphYlF4d2NfbmhIVVBbTolrcDFRdWVjeVZXWHxEXF5ccl5Y&#10;LU9kU2thW3VyXl9SQFtmbVI/WUViRV1sTH9/aWE7cHRkYXFhb2+RaTp8R3BiYHR2X31lgX1bSGBZ&#10;VE1fbGRYR0toZWpfU1aBZX1aYJJioWNzZVBcUVt5bIRtVltrZVGJY52CVnNlfXd6a2p0dIFsWnBZ&#10;c3NuVExNgYN8UXFQaEo+eWRFaWxqcWyHapd3WH9gY3RtY2haSEVWVmJeb1ZtV1RKQn5XUFRMX2R4&#10;c29YVF1iXmFUX1x4VmdSaWROWng7VFhFX1tZaGZynnVqZVh2e4Vsl5yDeH5VZWdZcF59WGuElHZ5&#10;VYiUeJZ4dG52QDtTMF5EK0BGUj1nXU9WVlJbYUUxQUpOb0NNOkRGMEE7TFZUPUlxSFZOSihTIy1R&#10;KxU5PEIoQzlGVEFRQUxPWDRVSS4yP0hLX0FWS0RjVEhCPj4mLERKP1tIMypRLEJNNmhISyghKkA/&#10;JkBESj81TVI4RjAtOVtbWVFhOSQ+JEdJQ0w3V1tFYVhWOy1CR0w0Q0hXP1w3TVdRS0ZCMGJIO09C&#10;PURRUDlDKUE6VTgwU2NmUTJKPjRTQUJLSmVGSkxCR3lMRzo+YHc9VD1HPSs3S11YL0lXSzlFVVBF&#10;Nl85KUAhOkdXUlFjUDIwQThcTUNPSUlPLD5FNjM6RTxTXE9DMz8pSD9jPFAnPVA+R1pXa0VRVkUx&#10;PiomPUouWkBIMkUtQUwuQFFULFU5Sz84TBs9PkBqN0dARjkzVUJaIE09NCZCWTJHOlBSU1Y6PlBN&#10;UEFPO0QkQEpBKDMlNFU7OjFORlQ6TCU4Sj1MVElaO1dfSU0qRCxNOi4mJTk4OTQaOh0+KhYrM01J&#10;Rk5iS1Q6SEU4Sy5XPSI3JDtXQzQiSSooY0JLISQgEyEnLCciFzcgMRc4EhUkLCgqLQQhHx4SKw0V&#10;QAIeERQdKCsfHyUfACkTIiEmQAUbLiUVIhsoMxsxTRoqHCwxICRHKEAUBB0fIRAtLx8hAiEuKBIZ&#10;Ex4VCBEkMBoPFzshARgAHAgPGwUZAB0hNCoWKR8RFiEiGwwNHSk2KAwiPUBJNDINKyYpHwIeEwc5&#10;FhMHDyoeIA8mDgsWHAocRSMmFj1PRBwHISIeOg83PCEpOxIzNxoKAB4oDAoAEBQfGxIVCSwlMCUY&#10;FBgAGxAfJipFKDo7MSIWGxciFwoMKRkoCiYgGwAYGDEPQB4VAAUGChMLDDAVHDI4FDYNCxcdGBso&#10;Ki5GIVAbGhoYL0MTFSojJi4oPR0kHRMCIS4rHhY/Ti8xGiwYKEUgNCYUCjNBCTIbIyEnKGAsEycd&#10;EiY+VCRBDyUqIBkeOw8RQCwuJS4iFSMiLDMTFgsAGR8AIEsmLScwPSM4KgMoGic/KiwhERoOGzkZ&#10;EzktQkRHCCQwEDUhNT0qJxs3PjZPNidAJz1LSylHRTYtLi86Lj06LDxDETk4NT8nKj0tTjQ5Mz1H&#10;R0c9MS4/OxwZKTs/PkouJjk3PU5KUjFYPmpiNDhcOUkYS0RDKkBEUkUpN1IoOEhJKTthUEVAY0Q7&#10;U0M1YTcwSmleYFssPT4PPDlMVVBIYVh7ZGpTdEFWNjpBYlgtW1dWY1ouSGBNKDZOST9lWUVHKkRd&#10;SFRAYU46T0JPY1NmXVc6X2VvampDQjlCS1tEUUY2UTc9TzNJP0VMYWdVRXNlUj1dWD1QUERNSUY7&#10;RGBxRmlRNz9QP3BMa3FeV2J6b2NWYF5uYZFremF3aGSQc31Ub1lRW0xRWFFLWVeAW15YY09hXkxf&#10;bEVeMW5mTEhOdUtVRD06VoFXUnRPVVJnV1hiaGVwaVU2Zl1LYlJPUkJTSTpOYElubT1YVllpU11p&#10;gWVobWFPaGBve2JrYVFafEVmT3xnfGVNZ3GId3NOcl91emRuY2aGXmFAXGJEbjFAWmpNYH9OU16D&#10;X11cenJcS1Z6cYWJWGFbWkxWfGCFdodDbIdYUVY+Ri9qYHFjXmFzYm52YYBtXFtZW2hsWFNwcn6A&#10;XnN4Z3KFiIOHaYBAfmRpY2ltdGFhgkqLbWSDWH6OdnOdTE9yj1dcbYOOdHd+eWl5cmhodHVsYWt8&#10;aG5tZ2tyg4B8VXmIWKByiW2DcVxRf25nf6dncnuEcmhfg6SRdpCRgGZxf3GYio2GY3dyZIxuiaCA&#10;fG+Yg1ZjcV51cm6Fk3aAephyb4Z8aH+TeYB6j2yHdmOZbH92dpSQi4l4X2+cj4B3fEGZfpxYb3SH&#10;iGxyiKKIUHp8epJ+Z3tTVXd0Z3KEamp5iZiEboyOg4KQkZZ6lnuOcXZ+hWF4kXd2bIapcIiDbZCe&#10;lI2clXyci7GxqZhujpeilHiGakqMh3uLnmZ/eZaNlZWEeYNxfWmBYJaUd4+Ik2mco6egn6aOgoyY&#10;iW5/gndsjp15jmNXiVSMc6aZp253jH97dIF/aq2XiI2HhJuMgGyDfZV5hnWOkXp/gXyrh4WSjYWZ&#10;gp6Mh4yJa5SHoINyc36FjJCQjnyLjJKAb4WLmoiHfGqfdoOXmYeGVodzemWihpadfY54hoSNanaU&#10;gnh4apybibylrKZ5cISeg32Uk5ydcpmYlG2KgJuTe3CQg7F9fX+Gj29pgo2Kiox3nZCWl5ybgZaI&#10;W3mHhXiRpoJqjZGUhIKrao2Mk4aiiW2iXZSdpJSAf36Koq2IhqJ4mo98jKK/i5GKsbOkrJqed36Q&#10;j41rlo2DjXuNc5GXoouhlX+bh3mMqJ+pl6GNwYijiaK8opicmLCnoJ6lqpzAh6i0l6jOmbO0upio&#10;vq7GvLC0qp2rpY+Vn5WOvsTSn5GknpaJt9G7wpSyrbafj6S7m7a7oo2ayNKlz8Squ6aql7ym0p6k&#10;wMizs7Onqampv7uzmrm8mJHRs8SQrbSZpKGZrsCqlauctLurrcK4oK6vq63K4cOisdufvrC7rbuu&#10;vZ+7tZaYoY+jyqGjmJ+HcaOajKSoy8GitLKvj5SXtK26k62XrqublaOyq7nHzpOhnZSUpa97gaeB&#10;l3iSdIKNoIivj4KZpKWVqbumqqXGwaOumJacn+K7qqypqqvDtbur0aWqfMChiJelkYN0hZaZe6aN&#10;haSonp6MkoSIfqa2mLHEj7eltNCtq8S7m6m/r7vcyqSGp6jCpJenubaTl5iYhq6csa6rrKeRbLCj&#10;iKGXjYWSnquxnZSetMbPk46Rl6uTrbq5uoOhiJOcnb6ljIvAspGSspWhkJSRpZyolamwpqOspruh&#10;waaBkZ+Umq2LmI2hsIWIjZOFnp6Pp5qTh4S/nbTDp6myp6mpmZKUi4aAgZK8lKaFiHqXmKixn5WP&#10;f52IjZ2Tn63TpJOszf/Bm52ZlpK0ro23vqCzlo27pK+yw5i3kq2Rh8ShqcuzsqCNs6qiqr3Hkai+&#10;sJaFhGeaqZmVo560j7apyaqqtoCTqtylmrPEnbu4lru/nLuozaK8v4WtqZaqlrapmZierJiuvLap&#10;j52bjoyymsyqu7qzuqqmwNi8rqSsjaeylMClfLnUr4CYtLi6pa/DoaSrqpmgurSlsKa8uaGdxsDI&#10;yqrHv6a41Ka6xKizxpTIxb3Ovcy2qrekt7nRxbnDr6PJtNHVxLioz8Kimq28xMScucKZsJixr6Cb&#10;nbmzlLmilLHSytHD0rmy07G4o4+znO2248yxv77CqMXo4dXW28S4nreSxqSxlI+ovaWam5+1pa6c&#10;tcPGwr6yvrC1yeXOwLCu19zYvuLF37DX/+z/0tLL2NPC1+LQv9zEzrnJ6Lm0vc7I5dm50sTDtL7N&#10;wNjRsru/wdOlyK6r1sLD1vLq8cPP7tnl4PLBx6buxuCpw9StperCx9PW09bjtLXJwtL+qdq68v/9&#10;veTV2MjlzNa869nz5NLd09fX08/G0MzjxcL56enkxOTf5cybtZXSjt/owc/b0+Ta5P3/4NfYzLzu&#10;5b7U/9jZ4O/v0tPP2sK+pKnTs7vd9/q4zdPjzNDi4dzGy+PAw8DXzbDA5NHfurmz5cPC4uTR2qbm&#10;6ea4yd7Fx9254e/cocfLy7/e1r6/tLbIwc25mnuVssPLq7egqKHZ2bm0xZ3J+rfhxquksLLTzY+b&#10;vdefutXRys+v5MnFurTavLe3v7PVtLmyyMjKv6GNkrOyx7ffyLTfubahqZChobvm/8nCsNK8sqnG&#10;rs3Lpa+qwtHKy6a8tKKklIi1xbymzqnXoJqwnMq2vrfHqaKyy5PZvNi33amug6GVrpx9wLKQpZiu&#10;oKvDrK2lysKx6tSzpbqamr60pKGml4nDqb3Fir7QtMuTypu4t9u909i0tbW8k8+5sK6kp6SskbDN&#10;tr2uiL6vp6G/2cDWwb3QuJmd26zGwrvIwJuwy9u8uLPJ07HbycHIvL6ltsK+vMOjwLfRwLefkrHI&#10;ocHIq6uXzcnIrM2eyNjOxLav1s740tPhxdXM3MTeyebS6sXSw8S9xtS13d/Zq63IysC6tt/Gsa2x&#10;v7mvr+fLubmew8DP2MOdpsuusafJwenauq+uyLfIy7uxz6q8xtzH1L6azNS6uMW+nZWyqsC8ocS2&#10;suLLl7bZs7zrzK+5utPK37y2pqK2yaOv48PHurHawca6ncu40sO88s69rrTP6Me9vJnqtb+nvIWV&#10;vbGw1sW92ZKrsbmsrrmyy8uswrrgwrj/j7yszMe9z9qzvsDNmq6gjsOnv4q6tbOqwrKfkLG7y87H&#10;ptu+ycTs0bu4vqqfzrTQs6ebmKurp+GKv9W+tseWwMnc2dPjt8K2sciW0KR2e4+hoKh4oqSklZCL&#10;npqcqp+IpKqCoJ6Qpq+3r6mehKCSl4eFln+NdpmHh7Wxg3CRgIdteHCVuMGTkL97hrGZksGgtJG1&#10;vremopx4mq51gI2MrqV6rY6Tg6KFjo5nmJSKqLvGrLauq7GdjJmOoa2blnF/YaKdoaWeqaKsqe6S&#10;haGchZCioZSWeZWIc2tDXZNuUGc8goRKaKByoIyOWmmngYuSe3mRYJWNlneLc5mJeYB2mHyrhn2a&#10;g56Ui22FdpaJhZ93XIuAaYSfeYKhVWWng4N8fGxbaHN5boaglqiyksBmhJGckph+j26DXm2GdHZj&#10;mVxwY29aXFF7aWGXg21shHhgiHl1c22jZl5snXSRi3mLko14kYSLgJx4n3WUepSDa3COfYBZhGl6&#10;lmVeVFx9aJFeeHJ9bXCCXXVlXYBkdGdnWEViXFxoaGZ8emhuYGFOXGtwTVJiamNaaUZHUE1hV1ps&#10;VWFgTEI6TU5KSD0rKT5FSUU6O1tIMUwzKVk7RypcNUg2RjtmN1E+OxgzR1NFHzJTLzoaHy8/XDFL&#10;IkpHSlZTQCRaSFs5NV1dR0s4GyxTSVdHST5DPlpKTEVONVc2UVFNV2JlZFtSYlBgVFlsbYN3Z2hu&#10;ZWJjZmNMUWNqaWpNaEtQTFdjRG0+PmlwbWtNWnlSaVllR2peYllnPV+CU2x1gX1kUnaAiWxbbFSS&#10;YZxddHhgdFtin3RvYF5eeGRkcFRjYGJDOzxRS2BdQ3BuRF1vX1VhmW91gmZYSG5IanVMTFtiXoNo&#10;a2tqW2NPaXJzRFdhcmpyXWJgYVxzTm1yiGh+WXZpamxvbXBnSm1lV259eIFSRFhoYFuJZGV1Yldv&#10;fUlTSGFUS1RLdENoW3dHOEttcpRjb2xgVFNdZFlaQ1FYdnN8b3NTM3h/bnNSW1RdbmZniG58inaF&#10;tHeRd1Vpd2VqREhkYHmPYnlvfHlgaqN5aV6BSEZOa1AiTTM4TUdwSWRXZl5LZWs7W15bXTZTNj4z&#10;QERuXERHNEU0WVhRRTlGITM+NUAxSjs1KTdHRj1iSU5JcWU0PVpNIzVNU2JESzVOWEIuCC85Nj09&#10;OyJPRkFRSlo9My4rSkM9Qj4/UTQgSkxOQzk8K0tHXj5ZS0dARzJkV19ISFFMNFI7PUJGRD1YQUI2&#10;REJZR2lKOEU5VDZAXEE1SVVSKB43IjFOSFpeQEo5QDdMTm9cMkBOSDhNR2FUXTwnUVBJREZCMzsz&#10;OU1ESkA2NEc2OkxSYDg4PD9QZVtDKzcgQ0VFT1U5IjBMWEI6aFE9M1hJMjQ2PSdPOkBBPCRJR1Q5&#10;STZRVlhHRT9RI1VCPGJCVkVjT0g2VFUxQDkoVUUebjpAQU9QUU9fSyc7NEtNOR4uPihDQk5AVks0&#10;KDpAL0JIQ1dGS1NGPzxOQmYsOEU+Nzk/UUEvQk02QzdJNy1YV0U0RzteRjpdQkxBXllPRUtQKD4/&#10;IUsrJ1FDRyY3KxkjMRg8MEhFUiY4UTdDKi0qOT1MSyo/LUAzKUQuOE1NRjAdMSE4NDksJhATJhYT&#10;NSkuHzwlFQ4eQCEAKwAYDxAeARUiIRMOGCoVFSYSBSwkExwANhsiCyM2Sg8IKCkVMh5CFyghHCYx&#10;CRkPACAMLRkXFx0nHgEACREMCA4KGTMiCxgWKigtJzQRHygADhQYIg4qESMUCAYAFiMqHiggRA0E&#10;GRASCS01RSczDhwqEwAiExsUIwMABx4BAAAlGQ4oKAUUDSYXGRsfJyg4Gh0nGikNRDshDyoUPx8e&#10;JAcLGxAGCQ8LESAlMy8hIywOIQMSEC05IzpHOD0VKioCBzAbBB4HFgIMLgUkESAMLS8zDyAaCicL&#10;CQANASQSMjUuATIRJScFIzAlMCYvOiUiIAktJho5DSYtLysUO0MlESInDzY3Mz1KRlc+HzMaD0M0&#10;KjsYQhBBNx03JEI/MC0GREMZJScaQy9BMzYXJSkjPhssPShKNBYWIUkbIwIVJxggDQAYPjNCBUxG&#10;LiZEIgQtMxocFj4qJxsTNzIRHBM4IzUdGzAnLBcuPBo5Njc0Lx8zQUskHypEWkVHNQhFHzdNMig4&#10;PEFXUxxFI0E+Qz0jPQ05QTUkKi5AVlhIHzYkOioyJztPMyczIzs4OjYmPjRbUVJTQEw9OUhEPz8/&#10;OVhFVzdCMzA6XFdIUkFAKTRCUlRNTEQ8SkVXQVI8MiJCVkIpWURXN2loUHxDSEleMzZoX2BGIEll&#10;SUE8ZV9KPRY7O2ZWS0dWQk9IQE00QU5JblNAQ1BaYB9OWWppU1RGSTgzP2NCT0RGaVZEPVlgKUNe&#10;Z2ZeRWBpVUlMNl46T01HSzZfZGJeR1ZaUUkwW0ZfaD5CbX9SZF1icW1zTXVoYUhxb5GDaGljZnho&#10;Y3JeekRqfnpvU1tGOlxGTVovYVlHW1JrhGJadDgrQk9HSy1fWmNoZ1dsY1ZcaG5hS2ZZWUxNZVZV&#10;gl5FNnJUSltQf1tOVj8zf2phb01jX2OFVHmLaGlCV1FbXFthVllobHV6QF5yZnltcYRVdIhfZGp7&#10;a4JpYkZRXCRUbFtpWHaYWndrY4BsSEZsS3RKm3R3fXpnVElpXWZYaVp9dn1qSFZTR3SQWV2gWHyO&#10;Ynt1cnRUV1tdUWtnX2qGYXFpcHB3Y3mQhYKEVGBiXXhyb1RwbVdTWGZ2a2Jec3OYnIhyiFtbjWtV&#10;b3JecHxpYXKGX4RKeIpdf2ZafFpiUW1kaWxfelRxZHuKhHeSW39uaGZ2jJZ9bIOEZYJkjIBzi3xu&#10;fHBlaH+Jj4F7fHxVoHSBnJWAmJeGfH12e3mBXnR4h36jdYBthoqojYp+h1+GeU97moyhbaaVcIGK&#10;f6GEi4J8h6yagJh6ioNDeHt/g3V5an2CY3+RgI9cXYV4X29sZnRcb3h1dHlolnl9YXeynZKbkJqB&#10;d4ptfWZbiotid4iLmpCejHerhHp2foqPkJx8X3emg6eKUoh+kk9ub4OHeGdtgXJ3eaaAh3aVbY1w&#10;d1tyeaF/iZN8coWDYa2KmZaRnXl5iYh7l356YoWaZGxteXpuiGx7c3V9cYddU2iBqHxup3h2d417&#10;iWx3kniZuIiReIGNlY65iZeseXN8fmqHcINve5OUhY+RmJuThZKGe5ifgm5ri7OXiJKBimF8b598&#10;ZmCQf5mUlpaFcYqGiop+gn50cKF7epR2boWeaZi5kJlmipqSh7KBcZynh3uLcaGJp4SSa3Cnd396&#10;eniGa4iLfaF+n4+BlIKLpKmZhnJ1sYCCvrJ+inx5jomPt2eSqX6VmZqym3OhlIJumKWTvqPCeZ2d&#10;lZibf6N/iZF/lsOhwJO1YaSRe5d/lZKSinF8b4KTgXp7foWdi6mfmdahoYmPcpaHrKefqp+hm4/B&#10;qqWrnbSRmKCutomtqq6l0beYrqfFuLmzq5KgkaqQwofFt7DTxaCZtaGTmry+pI2BuqC+v4utsZG1&#10;ybugoc251qqQm9KjrZKSoK/GqreIq8OnrJ6uyLmCqp+Oknq2lbaftKecqaaaxqmitaR/p5e5qqir&#10;qcCkx6+n3cnMvKu2sqrIory3pbeJvsihvaKZmLuRh618qZCEnZSSpZynu4jEraattp2GhqiPkJOc&#10;t466s8asxZKLqKKieqaqhJ2NqqOgpIKbiZuInpWduceP17KXg6mhrJejoMm/s5maiaOenqSrrZmv&#10;urmxo7Ghr5Cjkpmujo6kxryImoafmJzLmqKhvY++oMG8qsfDsr7TuMSpgZ6Oy8jPxrK9eqaGhbCm&#10;noSYiKZ/qJfDsMm3qYufuoG2kZWpdouWj7+Vn5KtuK2xhJ6psrd/tPDF1KOMmpahrK23nMTLr7aV&#10;pbuQlYGxfZiN/3iDpp+kv7Gwv4OcraF+mZ9/lZeCh5Cbg3qnnG1jeoOFhHmFp6DEtrXC3KOepKeE&#10;im+WgJqOd7WMq5OPjp2gmp+HiaO4pKTVtLG8s8ekp662spabr5qnvb+YrICUo6WshZmcd2+Vr5GH&#10;gsKfgaa7obW8laOxwL63nZOs05WNf6Cag4KYlruAnqCYxrbPhp+tt92osc6yo4bOtru1r4+uv56k&#10;gLWto62Rp6mhlZCOmZCpvKbAnaahh460zrnBqbSoq6mmuby1s8Ovs664r6q/qL+vlLOzw5yt16qV&#10;prSroqeXsq7Vu8DbtLGKrISy2rrBx9jBp6rO8q7TvLjCqb+rssa6t9Wsm6yjyLylpdnNytnPuMK4&#10;krbTlrCipLejr9S7rI6lopuun6vBs662nMG037reqZiyyc3MzcnFzNXcuLa3uaugwd3lyvXP0MWf&#10;dZXCwqumoqiWwpSUn5m1jq7BtO3Yx7DIwams2d7BqrmzvafDuqbh5sLd6dDky9HJ2Me9uPPmtca1&#10;w9fazMbFyNPNtLTCr8Wdurzc2dvLvLDj1r7Cz7fMsNruyu/0/9bKwNfy0Nzdzr7Avu7IuuDg+s/b&#10;9+H/5uC+xsHov9TfxMDO497a0NjW29/i2NC7vtPHz7q75qa749HS27jOw/nX39y/6sTTupfiuMXR&#10;v97jubXIyci6w6zq/czh5dTdztXd1dDozNi7xszEsMfkrKvCxuHJ6+Llz9/o6uPu2///6tfB3N2p&#10;1sHOycTLxcTI0d65ssvhvMzj9f+36tLI0c/FtcDu3L65y7TQmbnErKjjy7CxusLPtMi4r7Str8ei&#10;yb3Qpqai0sDEx86lxbeavZyx1fOywK7IzcPK26S3trvO4srQyanTwJu+2tyj5bygx6bDw8Xdwr+u&#10;lciswKWwm8rNwN+vw8qyuKzXysi13cCktb2MrKDFrJ65uZ6/wMCo1tjWspqfor2Nw6KsnbHNxK67&#10;s9jD0p+0wqecya2YoqCvmsW1tZmXqKa5oJavz7vb1reinJSjtbvYu5+3x6m5lYvDrayzsqyyudiy&#10;s/Wyvq6+vtPAss7Lma23oZuhkcCkjb2llaa6t8PYneSqxL23nL2vyMHAssSYy7TLscGawtbX0sbN&#10;y+HBsNmpy9rJxsmyxs2gr7G9wMqnoX23rdez0Z7Eo9PJ2dLuttPAxdbYv9LQwMj7y9fpveTo7bPa&#10;qr3My9+90cPJu8/EwNj4xrHLx9fAzd7b372tvMXX/7iiksi0zrrMwaHc4cfCjsO3tsy0qdGvw8uy&#10;16WNtsTHwLOLw6ySqsvMxLvE3Le4usfj8dTU2s/Hn6nnrJ6Yrcmlxs/A0qLVyq27uLufvqHWssjU&#10;rq+hv7nCvtLtx9C+pqe2rKSkpJfazrWqvqqlr6SbtNq5r7iRyq3JuMWonp+SobrCsKugrLCxqInB&#10;qqazoZ66x6KmwJydq5yStr3IzZa6p8/HxbenyMywnKPAyMWurauZqpu7zLXG0KmXvYrC073MudTD&#10;wbmtoaqdcYSmoYufgrerdZ6mj6amtLe+sK+zpLysrL3OmXySmZeRi7SUtJakiKqoxqHKoMCwnnuH&#10;oI6smHyuu6CepqmwqriknbXNvKCttaqXmYKMlaKvhI61roGIhZ6cnY+gvoqzksqrpZqSq+GdsaOf&#10;mpOVpKF8koeOhqGsirGekoWpkbGvh8S8gqZ9kYRoh2RjWJh6e3NzbYNtfIqXdoqhfYiQf4+UjIl7&#10;kIp7l4eVoI56jICEg4eqxIJ9gqx0eKB/hX6ia2uofoeAemxdgIKluHeUgJiPfYKCfX2HsZGUmpR2&#10;maePh4idlXqYkm93jW9ldpeJeGZkQXB7fG10f4CDa396hmKTqodrfG1qXoF1eWl1d3VskKGNhI2P&#10;dnyFoHF1lX6Bcn5mgYp5hoeRd2txclhbe15vb2Jxi0x0ZlBzc31taGFhY1ZWa2VnbmRhS1hlhk9S&#10;LVlcXWNARTtJTUg1ZHmDa31ISU1OVF9GRyUnQEQ6QDdEH01RN1MhZGJGPVJobFlWUFBJQ0o/PU9v&#10;VzQ0YTNXOy8sADMpQiklHUAzMy8pQTouT0VROSJCKlFddFNBOjkfRT5aPTgqYGZHSj0zXUxgVFJH&#10;LUdLZl1wYWFtTltgXFZVS11mWGNbWGBsb55gfX9vbU5ea2Nwd11Ml0p3cXBWUVN2e2htYIBkbl9k&#10;d2ZNb31xdmGIe2diXnVpeICTk2pjenp3e3x5aombi2dbelZraV9+Z4FUYFNZRm9oamJbfHKKfFlh&#10;gIZVeWBgalVmWWhmiW58XXaCZW+Jhng9e4CEd3aJf2mcd4J7Yjpnd05XglF5Z3tOSDpQYFqEdGZG&#10;dFNKdXhzWnZfWz5aXF9IVztaZmZtWz1kclZLVWZxTE1aQl5SeEtie5FnW2B8bWBMXGV7fWJzd3Jd&#10;bGZjYoV+UXNTbVpyZnh7hF2RZ2dufHJsdXR3dWlvdmZweFh9U41zd2qDaXmDQWxiXkE/Ml1vYzpV&#10;P2U5M1U6eTVCP0BJUGI6Oy0uLmVBWVtJOTdKRUdFSVpMRSlORUlCRTtfWjwkPD4tNDRDVS8wNFVC&#10;OUFIRElgcjcxUkg8MjgmORdVWD9GN0NRRFxRMURCJ1JDVFc3Sxk+ODhKZTRdTT9PWUxRRUlITFBR&#10;aE1LYU88KiZjSjdLYFMvNyggTURnWThKeTUyRklCU0FMUSBANEhKN043QkpLRUtGaVhaR18/LyBF&#10;WU08Tk5BUkRULFA/WzA+Rk89OE85NiZHNDNEFUpTPjFDOWBZOVM6JzRGN2pXSFVjQCU4REhpYD4q&#10;PU1CNlxKL0wwPjs0ZVJDIEVSU0k0T0xEUkI9SDpKREA4NB1OVSpPS0Q3NUNWRVhXKTlFQURUPjRE&#10;RFJJRlE2MCxEQj9IUTs8N0M5MExDPmZITD01W0dPUElOS10xUU43UzA3NF9SUE41LDJRJjRAV1lR&#10;M0EpRlZaVjpQUUBaKCU3TjpTKk8rGiQbNCgVKi4hOitRbz8ySEZBQFlCORcqMhApPig4PSpPPDMv&#10;PEJCKjIzNTg0NygVIBQjNikpKjwkPx8uAC0aIisRKBocITMdHiAgAwkAE0sgOionLBMfIBcxFich&#10;JhYrLUILLCYULzIMHCogACUrHRsAABEhGxEtOhg/HAoRDQ4HEwsAGz4MHA0UEykdGTUXGA4DHBsS&#10;JBANJBkaBxEGEhAdIyI6QyELEhchGRwVDxEjABciExURJDAwJxweBx4QHyYxISgfBwARACYSITQZ&#10;OQodCiBBEi87IhckLx8wLDIAABgUGBwZHBISAB8oJCU9LiElEh4WGjErKyMUPR8/KTI2MDsuFBo5&#10;GhQDNRhOCBgAEAIMIAIYKhQAMhQUGSkXHiQtKSkzJCENQCEtM0kyIxohFyQXNA8qJRsfGA8nISYp&#10;GgMXFyJTHzo2Mh0SIzYnKTgQOSYaFzkrGh8wKT0yLxEgLydBGicxOxQpFy4pJTsVETAhI0QoJyw6&#10;OzcvNWQQLUoIBw4XMh4wGC5FLCEKExkYJy0zQiMTERksBQ8SEA0cIx4jNR4XPhs8KkAxFiovJiYt&#10;IjUiMig6U0tALRBBSDk7KSo0NyhWVi05PUI8STAtNTZFJzIfLU09YEA4RUAmOTUsKTxYHTU1Kk1A&#10;PTM+JCVbRlFGSx8zWUEyF0BNTEZTSjJeM0JmSlM4UVk6PHpGOG42O0ghXGlOSDk7RUojLkFDRlhf&#10;XWNXTk1NSi00QUVQWFRAQmZjWEMrUVJNNUo7LVlbVUFZUzhOLkg/QUtKc2JJOVRoUUBNVVhZcFxb&#10;WFBtVGRYaTpQanJKXWl3WmU8ZGFUSVxQVDpLVjVIJElHa2FhSW1VWGxebFNJVVhIWD1McnxlWld3&#10;eVRxeG9+hEpYXmtgcV9IPF9OPjJVTzpBh4RrVlNecGZXOFJLRUCFXk9rcYdoaFlbQ1tTRng8b2Jk&#10;emx8U3NgZnZ8QWE+TkMsSE49bUw8XE1pTUw+UEVZXVJOWVt/jGKPeFBSVV1pT09nYlJcRWVZX2lY&#10;Y11cWVRec3ZuZmuAom11cmhTfUpWU11YXU9Yc25NY2JPcmp7eF1QaVVkd2pfdoB2VmF0eGhtZFtc&#10;d2pQbm5vXHNHYHJ3SIlvdH5xd3V0g2l2a1JZaWNiVnZvg3hrj312ZG56joKKXXNtd2+TeIFdgF5T&#10;eGh5inN3hWR9cI55gl9sYHpwb2tzdXd9eUxtf3V2fYlsfoloXGdPZG5nbnlYYG9tZJKKU3p8WWJj&#10;YmWNi21+h3mKd39nmJt0j3CBdW17k3dvZm9TgXiJdotgd3WkgrV2W3eFkmN/gXyeeXqEk4aNqX56&#10;a5CLmWSDkKGAhZaFirelgXl7iJmieHN7k5SijlpolHt4WHZUb4F7cXd2bpRtlouWgn1obWmLf4ed&#10;jJOoaH1vcXd6lpyBo5iYo4G7pZeCgI11fnONmWaBh2x1bJqUla12j3l6jHOBlouHh4N2cIOKhXda&#10;h22ChIBvh5GFiW+TgnuVb3SOWn6mun6enKd6eKF+lYaKhYWXmKqIjXSBcm5xgIeRinlpl253h26C&#10;inSIaXZrcnijfXCEnXt4d4STimBujZiNeZaNl3yLiLGblod2eoZ+i16SfYF9cqC1joWbpriRdWym&#10;nm2ggZGOi4R6f4d8hbiOh36Am4KNpouFWnWMqGyHeZWeeZJ8i5KBa42nj51/QYeGlYWXoZaVnIZy&#10;mnqHkYSCoIaPuHuPnYaFhmqYc4yKim6ZgpqMia2Dspp3m6OZf4V2jG+XuKiEjnh4l2qEhYKTkp2e&#10;c4CQppGaj5uVooWjzKihlomKhIyElKu9jo2kmo2JmKiMh5Fvq3pwk4iEaJp0kKOUi8O0i6idgqaO&#10;tY2SooJ3fKmaoJ2Sv5eDrZe2mm2+sZafiY6evKmzm6irtb7Mp7i13KKbmoyur4C0jbG529vRq6Sv&#10;mrelsqeRkrOJoomfgqKZuqGxip+1uqjEm6abhaWyi5inkaetrraumJmgk7iNqrDRwKeXmbCeq76t&#10;psW8rJyavrnBx42Rv6qmqZvCwpSfs7+M0MC+zLK+tKi7q6nLmamst5a7pZqjqJKPdXB5h5CjrpmG&#10;pY+3lpxyoo6OlZK2pseSjIOPtNWVvLy6ouTGkaSTqJCkeJ+4np2Zp4OTnJOumZJ9l6W4mp3Cn4KW&#10;q6m8wbe4q8+ln6zAjYKtuJCgspmqpqajfJGce6mwnJyOmo6qc4qqucmMy9yoYKaPoNnfvtDStLe/&#10;vL2qx6m0w6LkqsWktLuvl7ecv66OhIqZqIKFjKmyoKuSmbqZnp+oj52ZlZPXqo2rqLuwuZezvqyD&#10;gNC7oLOamI+jh36LpsDEvoi9sZ2VgKGTlZurco2SpJSPqH+IhpJ1nJyHd3CSfZqsg7KijYedgqqd&#10;j4mZf46in6G9sd+rt56P/6CKnqyKjKCKqm2dd5eheYiXj5uojJqUsr+1vpeXj7GOqbHEtqCRmJyL&#10;x7eikJatpJ6msbehpJ6Nmq6fmrSYqbOruq6kkZKgoLF+0ImXnKiUnIqpmJGHmpavopq0qai5ibOf&#10;vOycp6SxprqSmKGtiJSgn8DFnrS2kqGU0415lmGhgqu8lsOhsJOgjJWhiKe9oKqqmpS4rLSz1qaJ&#10;ns67tsi5nbDJ0q+9tre8vJ2klZOYyLW1u8O4v7DVuMW12rO1x830xMOuls3Wu83Jq7Gbm7Ortsuw&#10;qsq8w+eW2datu5agwcO8nsXZs7ydm7LfuIaTs8mappatpqW2mqPAo9bPrKe7tritwbqnqJuLxZLQ&#10;m7mTpauxnozH2tXLu8+8uq+1oqO3waW4qampnbqw2JmWsMyavf/P0rXO6dfLzd+kwaeqyP7XrNzm&#10;tOXE4b7a3MXD3dLMwO+73KW/x9TGu9rfutHW0Ku/xLvkuLfBw+XSvMPG3eGvst/izcih6Oro8Nrw&#10;2sje2dG8rbn10tn/t7Db4cv1w/Xj3v/g39LR2bbltrnltMzFvcnCzcrJw8C619PdvtTJvMKwycPV&#10;xOXUyPLz2u3Fv+nfx72z3rmyr8jWpLyz0NW4uszP4Ofg/8TKxeD/ydz02MfiudjL+N/F1cO0vruz&#10;uPD22LDi4+/y+//467/A4cLKwd3Kxs/I6rDCwcy0x+Dc08fCxuHb1dTD18r93dDp8dfNkbzFsMTC&#10;tMPGwtW3ura6sbrQtKO9wq2ow7KzqNDLsLXP/8G2uMm8vZ631M++6MnS47XInMu5mLva0qHauNPX&#10;zdC8ycjSuPPG2sHUoL21usCktJvLwIrLvtnTwbne6Lar0cWktqW8tILNvpW2kNC+lpuXnrzRw8Sf&#10;5NyruK/LkZuov8/IyLHcscOto52rjJ7Et5expJWbr7+psJW4pb69z528tcGVrsWfvJ7FnKGgj7K0&#10;wL28zqK2y6fAosarrr7azLeikKHKw6LP6tPExu3DuLCxr8GfqLypu96ls7ubsrrQxtTL2K+ygdeq&#10;xsfLx7zMw6nMzNHP37etxdPQtbjJwLfUwcHKj8mztMrDwIycrKi5icGa1czOyNi/uNTQ96e4usjC&#10;yMKy3fGu19Dx6NXA1Mfb5MnHyMLH0NrSssHKsr/SyNrB1Mm4x/TWxNzBzMa2vMDr1LewqbrourjM&#10;6+G9y6GRm8+tubypsLvK48G2tY2pqbO2zoi6q6nIyvrZwsnk0rvMp8fYy8SxwMvDtL7T1LfN4cG2&#10;uKbG1sDEy/Tn8dm4tMSmyK6vi7/Sr+C9r6CzwMa2u7a8xKTWu7LGtcvItKnhxqPKzcaqtJeplMPM&#10;06y/kbyO5tLap6aSx7Owy7u71LK3nq6Zn3ezpruaoLSftrzHtLrJoaeqwLylxOS0w5q8o8S2tp29&#10;pK3ErsmzrL/Vs7DOsunN7umvza2VxpWteJisvJ6mj3+gu6uXk6qSzJuupZebuayUuKW5h6SbeamY&#10;v6+pwLaKp7egt7eem6CKpI2WnZm2iZSfgJmsromhq4+0uK2looekpoF4h3WugXiWnpyEnaG/j5OT&#10;vJ20vJuoooChrbqYnb6/uKqdpJyUkrigi8Cxns+TtJOks462tpa0oKynwaaHlXqGirOLgHJ6hZN9&#10;c2NxmIiVdYl7dXqHmpGSn5KilZKU/4qGlYGDhoqBgb6Gpsepnpp/c42bhImYm2iKc2WGhHZtc5qV&#10;t6V9tYyAd5OSh4Vnd3VpkpN3j6Sbnp+UnaKQg3lkW3CDiqZ6fJVUfVWaeXWFUoVvc35ghHd6kXd2&#10;lHlel2ZfgoxzZH1mkoOKdn6glG+fhJujgZxqgY6wfW6CW3FseGl/c3ZvV4BvWWhqemJdZFtrY1FI&#10;d3VZVWVveDpia2xaZ2JzTEFDcGFeWUdFY21pZE1qUnt0W01VPU03SDxFU0lLVVpDOjVNbUtTTEly&#10;UnY1VlVVRko8a05qWFxNVUxiUk9rYS5ZV100HCtFLzYdGSEuJj5RQD8pOD9PVkgiUEteVEc8REIs&#10;KjdCUidYO0VaQztAVT5vSj1HO1VScDFaXoxCYlNjUlhigGZoX29XY3R2eHlbWkpWXV7/XVNXcWVs&#10;YmhzR3lYcYuAclxZUEltfF9hXnVpbVZjUWxfYlJZTGpmW3R8aHJ5eXeFeF5tYWt2cmleSmp7aWCJ&#10;WmwkjW5jS1+Sc453cZqDZ05OcV9aZ0FVXVxSaGFef39CRY5wgHxWd0tTXmNnXnl8bW+Pc4t2a4Zp&#10;cG10YVxtYk6KX3NCV2+Idl6JanOAe1J6iFdoT2dxa2NjZ0FJYlp8dF5wZHZYVVRfdFtWZWFRUlBo&#10;iWRVb4Rjg49sZGpbTmVhVllWc1ZRaXBxc2Z+d2prVGV3dHF6gIKBiZN/eXFwUWRuZmuGbFuCaFWD&#10;iIeCiXF1Rj1JL0g/NmVFTU9GfUBKMy44ZEAqPGMwW1BLZy0tPUlFSCZQPTlVP185TEdVMj9GPT87&#10;PSw/TEpaVlhMOjk6aztIMT4VD0U/RjQ6QmJFTDQdOTgeSEhKODMhThszX0RPOjlCMCBBP0ovUztE&#10;L1k3WlhTUlFZNTRfTlM7NlA4RVFGRkQ5QUA6TiU1P2VNSihCOTdFUFhFRT9COFBbL0ZFMVdPPTo+&#10;O0NPTEwiL0NIRFVxSVVUOEE4TUhHS0tJSTVUOkNEXE8vPklPPD8/UEA3UEo0PkpKP0I2JDY8NSxR&#10;QTEqOj9ZXFVST2c7NjRbQUQ7QSlEN0cYOzU/NlNTXE1sZUY+VkhPXDQ7WTdBQT49IEhIQU49QjdP&#10;SU5BUUlSTF1NUkE/UjFEMT1SYkVHRFFWLSQrODE+TTkUVU0zX1o6OlJKR1dXcjlYXTVJU0BCRV1E&#10;QDc9Ozk6VUY5VERFKCkxNUpOFlRDYVBIOzI5NmxPPi4bWRVEPhs/JS8xMjpYJRo2Oi42RzksPigs&#10;KTBIRjMzKSkzIS0hHCE6LEFCNSM3Nz8aOxMkCCpNNSklHi4LDD4CHx8aGxQhLgw7KCc0HCU9FSsf&#10;HiEHCRsXERcAMysKFR8LFCkPGDIZFRwTCS4vGyskHRcyAgARJgsUDQYgFigXDw0kIRAWIQAAEyUg&#10;GRg2BQAZECIZIzEVJSIVGCASIwgyECshKikoGQAVGBRCLhEEKhYoHRIUByRACR0XFC4gKQwoKyIE&#10;LSAsAA4cHiMMKSUNEyQPKCEKGgsnLCwfACkrNzIhJwAWKE0QHTIZIR4RHAU1HAA4DgobHDEiIx4F&#10;Hz4qKyclKyMwOyYdDBwiNi9KIygLMR8pIB01DRMYHgUHESIQBRgRDD0tISILIQwSERUKFxMlMEUT&#10;IiE4OSw1OTAMQDggHBAZOw80Fw4ZGTIfRhclIiczLh4IOS0XERYrJSs4LA1JMSY+IiQbJB0nJA4b&#10;JjcTHicYKiw7PC0iHygiKSgZPxxDJDUoMR0jDgEpLCYgGy03LDQgABgYJxA6ODYrExQhKQAjCwIK&#10;IBMrIB0kJC0jPT4iKQgnHC08Jy4zGiI4QERHLScjOi0tRCgkOCRIUyVEOBo6IitFOCc6RSozRVZk&#10;R0goKylLF0IUKjkuIiEpQRM7NzkyQDZDVjhFLCo3SGlOSRo7S1JTITJOTjNQUTJNSUU0WUI0PFVD&#10;OzdAQWhvRzwvSzo1LTBFQUBLaXY+Qz1KRUdFRi9WN0w+Qk5NRE8lRk49NzFQMWNTTUc/UkduRjcd&#10;UGlbVVA/NC1NUz9MbW54SUA5WFtPWFFrd08sQFtlTVRMVVlaYFI/PlBPTVFTTmhJQFJES1NwWTtg&#10;UUdRUTteUz8ySURheGZjYFFYaXlzcFlWYU13TW5PSWZhaWVbSzRHXEt0UHBTc1dIYlZQS140MGFh&#10;NF1ySVpMY29EPVJXVX5BZ2B3ZYdbZGF2blNUYVc0f0w+OFBfZkU9T1FuZFJHT1VtZVhhaVtWaHpe&#10;Wndca1VbdDtkRlZ5WXhoWlNQgFFVOjh7bHNneGyOn2VrSV1xZnZ5fU9VVEROLT5sW0thV2xScoBI&#10;WFR3dn9hYF9OXV5WbGlldltofT9agWCHWFZnaV5/VlVaTXN5Y2J2TnBWe1dXV3VJaVtdZ3iRmWmA&#10;W3t9n494b3RfW4d4OWt5djp2eGKLeZl+VXxpgG9uZnxzV1aASEpMdkyEalaAbWVvgn90bZJgc4hb&#10;do5iUod8f4SKin56f1BnX3RrcYmCbWF4cYh6eWeBgo+GZ4WRf3JxcpV2fm5ij2hpZH2liZitg6R1&#10;fWOLZ4BkaIijpX+HiZmGhYR9jmuQoH+EioylgaKIl5CMp3+Nf4uAi6Olh4GBe4FibHtwb411cWdt&#10;enSGeYN8mXJ9dFp8cnRuVG2AY4F8kkVsY4Jvn5GOipOfdGRWjISWZ3mKb4F5iZGfdXp+f3iQsYN7&#10;lXR9a41wc5OylJ6XgpagmHiLlHtoorVzj454f1SHh4l2WGqSkY52d6p0jouMfn2VgaGQkWKUnIVy&#10;hYZXdnp9Z3OEg2qEd3h5cYt9en9uhVVzeJuOjoaik5Cpq3mGknOSl5OMgIyacYOMesGeg51/fYt8&#10;g7KBgoSUbKqzlnKUfJeNiWiMhniOs4qagG6FZYGcfImQcWuJjGaOmpaHhEeUqXZdc4N7cISeVnKQ&#10;VYeudJ5ojXtnkJ16lXOPZ5d/f3+SfUyVfo6vgW9yZ3yJaoyJZ32AcZqHbZ+PglyOp4aXv3CVdHB6&#10;dGidkXmXlG1/hHaLhm9/k4SrjYyYmZSCe3WXlZ21qnSlkYuSgHx4gHeeq4uykoORrZGQkbF4iGeR&#10;i2d2XHp/j5WNlrelipB5iputnaWnmqyambNBv6m2sJ6lwYOQo6GwhaSkh6K0nH6vl5vIsby2tsTK&#10;o62Ut8WUvJ+qgaC4wLS7rbOuoaSup6ugnquPpIKYmKOVqbunmrJ/pbS8od3QuaKvrLuPpaeks6S3&#10;maLopcSuoqqvyMiYpcTUsMjMrbqZ3aOcq8+ti7aUxZ+Ys5uirN26q8Gdlcyik5SZs6OptJiaipek&#10;q6e4u6qnuZx3jGRvZ3Wbj7miqaKOtLiWjWSQqbaPmJiFh3zUzLOpv7TC07nJqZuAlIaslp2TnIbJ&#10;mHCMhpWnmJuRo52kxpmGcq6dscuyvLiavLKfo7Cqs8W6oMaaub+tvH+Pk5ySu7uYnqicmqKMdJ2b&#10;u5aXkcuflXuXiKrOuKrSx6zbtKamp73BuZ7HxpGcp7GQvJ96no6PgXOGkH6mdJCafp6Zt56hw5yZ&#10;n62zm7CTu5WuxtbAbK+yorOak6GgeoqMm4Wbk6uyoIKgq5iUrLq5urGwwJOuf5KyrJGj0Y+fm46d&#10;lZJzfoWGkMGYnqpvgY27sq2wiLWIbpacrrCMq8O1qaeuiIqfj6GBoIugd5F4dXJtiJBrmZmpdZqS&#10;lsCnn5+JtsqLrrOXu5CXkZu4n5uJkYqhqLi9jquqm4iqw62ro7DIkZ6dq9art6uPuYiHx56qi32O&#10;pcGJk4S5tZiinJGqpta0noislM/JpMShq5zCu7KqsMS4trvBs6GvfnSQpXmfopuon6Sooq2pl5qs&#10;hpSXuaCvprPCrpuYn5psoJ+An6bNnqu4uL2irLq1paPEvsydia6ToanG1rGy0qK9v62TlaG9vbrE&#10;ytPe1NWkvKyuxby7rKOip8Lnt8XBtcGvqIvZqa2Wsr28q82uqbHEo8SrqZyyrcPJn+ez1L6Uv6O4&#10;z868p82hvLvDw7vKzbqyuLavs7afvJiZt5yhwMDUz8nL6M7Dj6zHrbSvu7mxo5OpnJDBsZ+nxLO3&#10;ycvMs7G1ss7J2+DU37zDtrHAnsHNq/DPzbTKv7jM29Pw2d65s9zR1d7VytW5ydGv0Mmtr6bN0rzJ&#10;ztLW8bSym8TCyOz1w6XV1N/I67vb//TN7c7rzNTG48jn0sH/2uzpy9Hz297AzMC35Mjx4dfI2rTo&#10;2c3J8MT/0d6/3sektaC9qNa8t9Pu5+bj/82628zJ0ezRu8jZtsDBxr7btI7C3NO77vbb6+jr///G&#10;793V7NXRyN7g4szVm7mswsvI5PDovdft6tjg4u/YtMi6w72uy9Lco8+eu+DovdjSssC+vrzs69u+&#10;6Na+87LF6u7n17i/zd/AsLuunc60vcLYw7m93qe/qZiemdK5vaXWoZysv6TFtbnIz6bLusK0yqy9&#10;w8+y0rPLyMy8xrbCs77EytPBpa7RwNu/3OOqzcauwMew2tSan6/ClqzBrdnkzq7Lx8Gdw7XEvLKW&#10;tbKn3rOdpa+hg5+RsnyptsipuMevpYyclYuzwJ2s0rS8tbKuvLSkqq6fpM2upsXPpc6iqYustoqp&#10;labCure3q6ivwa23r46/obK3oqbW5rWwqLKhwbLct9Kc2dW8waGnnrnHtMbQzszKzM2zsb6ll7Cx&#10;vLTYvLGltbXBxdnCv9TdwaeynLqf1cTPudrjsL3CyL+j8cvDt6fO07/F1rqsmZSZut7YsZGxvLCR&#10;lL2zu9XJ0NqqqPXUoNvC29Kos7nS1N7p27+5xdHZzPHI8NHfvszx5dT/3Lus49bS4rbRyqq82uPu&#10;0MzSzbXGwNTqxtudwKbprMnAuLvkr5usqKm0vdajm6DBn6/Enc2lnpekvZ+nptaxvujcyezP09rV&#10;u7rVst/pmLrRr7rLwMTX4qvBupK5xcbTzufUy7XivZ+oy6W0l7/mxOTFrqbCuZurwbapuqXDzdjK&#10;pKuxxMm94cDkqsKwkqqJqse4rKrbo7uWxbebwLOZu6mqiKDJ0MLLs6S8trm/tpqto521qrKp06qi&#10;q83JvI/I2cymorHUvqaisrW/odOzmZGQiLHrxtPqzOvtucHL1JC3tKGVmreFooyQgZ2Orpirvqp/&#10;iKt6r7Cgsqi5s9Cjnsi3jpWFk5XNs4q+rL+SnpmxraG9pv+2npCAw52xnKWij6eSfpeJr6O1f5SA&#10;gJG3sq2QjZ6VrqGWmaigvYObpJ+XpqimsJ7Oo7yXd6m+nYi5gJWdjoONpYO1h5eCj7+wo7WxrIWs&#10;yrGis5F3iZu2en2Kf3ZyiIJxa19fOEKUhWyfipR7lqV7jY6AmsCptKiEiJCag4dphJR6hoqogZOZ&#10;l3yEo42Wjn9wdWR8cH6Ph4ljjIWfYZuAXHB4gYVxeoSEeYd+a6mIiKqUnomLrahjZ3B9cXOEZnp7&#10;g3x3TmI9ZoZ8iIBWXGp/jZJvnX1qa1Z/h4eOgIx/iYeRhm1tjYmbeYmlqKNwZoeBiHV8iXtscm9X&#10;YnNnYpZddGt5gIhoiWSGZ09xN2RweFpjdolUXEpWV1xlUWdoYFVUe1pUfFxTZU1LQFCBZGtSVVw6&#10;JTpcOURAXEUkZ0M8YExCSm9cY2BAXyZNXT9KX0ZpWVBlT0RNSWVfQ0lEKj5ALUMWQyYPHz4uLTBB&#10;NDhJQVA/QC8tUl9HZ0pDPD1XRD1KZFk/PlMQLVZoOqBDPUZNYD5JUF9kaYFbYmRRiHw/ZV9gS118&#10;coOKZGdtbGx9YD9bUU1lYV1ed1pTW1yQcHZkaWBraFJ0b1hwTFhwZntqbWVeamZ/gHhsgGtuWGhj&#10;dmNXa3BuU1BbYVdWhmx4gGB0cGV0bWxVY3NdY4+OeoyDY3BXiGVgXl5laVJWYXZvaWVaeG2Pf4J6&#10;ZGhrbnhfXFpzdnF7emxiV3Vtb2R3mlxWaGuCcFFmaleAa1tigYWFT2FeV2hjYV1raG5/eVVYYF1n&#10;XnZeVldwXUxga05bZl9ORk6EjmtXdV5hcnB5fl9WYmSKjXhaSmJpYWhgW1RkfmZcZI9qa5h3c490&#10;c11OZltucoVZaVxlT2BuaXptcn6QgGRsQmVmLDRXTkVPO0ZHWUlPXVdJTD9QSFNRPSozHVA7OT5Q&#10;PyM/Q11KUVpbXTtPPkFJMlRHTUM4XEVTVk0/S083Rk49REc3P0lbTGhJW0VDYjw6LkRFTWg+NTpB&#10;RzxJS0N4VVIrRzdBPGZMR0wyIzQlS2M5SkJPMV1QcFI5VUpTVj01bFQ+QUZsWj5Rd2EyR0s8LVE+&#10;T1JZV2xRQFctQStiPzQ5PU5SPERJSkQ0KT1ZWi9ZSkA1REk8UjgwZ15FYlpTO0A5SEtFTlpTTGBB&#10;XTRQTkYyOkQ0LjImL0tTZTc9STA7QFVcQkksQ19YXENHLFE/QCYnSEdBQS4lQD5BTlpUPTA9PW09&#10;SllJP14jKC8iPzg1SW89F0w3R1A4QU5NTkk4UVFmV0VJOlE8TlRSTjZAM1EpISQpNjtOVFJAT0w8&#10;LkA+OlBRS1tTSjEjQ0AvTi9zUEpEMzBAWFxbKjQrRTo2Q0k+Pk5VSjxLMBg6P0IqMjNJRj5VUh8r&#10;PUROQkZAKlU1MDMrIkk5MUo9UzAmMyEuRiMiKzI3QjAzKjcwMCs1OzMXSCMqPhkVHx0VKicKJwAs&#10;KzsrDxpAEhsrMTIqGRs2MCkYLyEhAgAeGhEUMTMcDyo/KQ81OwQ1JhUMLDsQCj0EDwAYCgAaIicX&#10;CBg3DRUYFhEIMicoDQAkCQAQCyYUHQgAPiIsCx81Hw0mAActDQAcGi8/EhMqIRkAGgwfIhQHERAG&#10;HycZMxUDGgQSMS43OScSCyUhDhsnJhUZCiYWMkEuIxkWHAAVCyEZGggWEjwnETQzSC0tMjMhNQ1E&#10;EBgjFQQLARk5DBYoOjUMKi4mIRMTFA0bFjVKITozLjUfJxITJBYUJx8NCgQIEAoXKTkcGR0QKgAf&#10;IS0PCTMYJCg7GRwaIT4VJCExJBQXMxE+MD8qGSgYGgobGxgfGiMAJkwwFRklLj8nFxcXJDANURgr&#10;KgEgMSU0Jx0kOxcNLz0GHSQrOC4+LSw0JyQ3LCQkMBcoJjkQKzM8GBoxACsyMxQlCj02NxY4ITUZ&#10;OS4kMQMCPS8jBCEqLBUEJSNAAAAfIiMrGypBM0M6LzVSSA8VIU8lPSlVKDkqNEIwIRoYMSo0NzZI&#10;MDIuMiU2PSwqPDckNy1dRTMoUi5MRDFSNSsYID89L0coNRpDNiorFUs6R1A2KUBAWlFkQT4/XXxJ&#10;VmI3Tj5BRE5hWk9CPE9GM1A/OEsxUk9aTWZFJThGOjRGWFhFRU5JTEJrUzdCNTtQR0ZFVERUSkxU&#10;Q11dTURoYihaXWZcT1RoTDVNRmU6Q0RrYWREXFVNbHVRSVA5T2JZXVJLTmViekJTSGthWkxNRV1N&#10;cGtjVGNjc01TZUpQVFt5W3BONkZPUj8vYDY+O2NxYWRYUlRkVWZrcmVhd2BdVlF8bmZZVWFHZUVE&#10;Xk5WUExAa2FVQWhaQExHWHhCXFRBVmFJZl9BPYVscWl7YG9dbHtiZ0lgYGJncV9nVl9dT15ZUjha&#10;VlxZZl1lRVhQb1xjdXx0g1lIXTBjXjRUbmBdZVtnR0FDa05OcmxIbm5sXThueWN0d4J2XW1Vbm+A&#10;ZmFyOls9ZU5JUmt4cFSDazhlWmlHdGxteWVSVlxfa05Rb09XX3B+fG92Y15pX054YmhuZHRyZlBw&#10;b1ZdU0tWcmdzWneDeXRbfltWYWJ1bGpldnF7XYNTcYJYcoJHeJ57k4iamniOlnxsYodfX3RiZn53&#10;dGSJT1RYq4JggoZsd26JXnxvUmRuSmiDbnqJjpdlX2l6dG1rf2VibV5lYGlyc4h3iqeJZWhtYKWF&#10;kHmifmZskHlMlYKVZZ5dcJGgWlp+en6Yknd/fZGeamOLh41xfIKPgpWKd4Odkqd1foualMaCeYV3&#10;kJqhi4FTYGyBeomXgnltfG9cdmh0fbdyfXJvjoxxfphqaGuQZXd4X31wgXuGjJSEd5ZocHKMf452&#10;eo2ReXiXoJRkbFOLY4RzipyMc2yYgnR1n5WCh4qFi4NvmnaJdWycl6eZY2V+bJJ4dHRthXeRkI+k&#10;eKmCfn2PY21ehGORi4yYlnesjYZtfml+gaZheF9teGd8g2iah2+DdHmOaF10mKKbfZqpjnp3h2xf&#10;a3mCd5yHiYWTfJqhlY9xjoV+fntlb2qXkIGElJmWfZh1h5mGoJd+ZaWjkId+iI9wh4mGa3qNbluL&#10;andtaX6YaIyDlYuJmoFafYh6hXuYepWFcmeAg5uXeGlWbFx/eZN6mlKOh5x8eG5sgoR0V3yXe4qF&#10;lJufiWyHcX6rhoGkjIpkcWySmIaclIqGkqJ8cn9tgWl2jJKRm6eEm42Pk4GshIaZrKZ9a46ekJaS&#10;dZ2ef7KVhKSWqJGjoYOkmoKdmcWHl7l2jmyYjKeco6CmhY6lt6eSqpKZg8Ocv4G+snyknpugnHKG&#10;qatvkWZ3iKialaTUyqu1sMHDnryxsKGzq5CufK2GtrnNkcHBm660vJGjl5icnYCnjo+8hrChrZOw&#10;us+4wry1ro+ktry4r66XnbicianPo6Ktp7a1wcSxo6i3x7SrkcC+pcStk46xs7e+nIempbOpvbK0&#10;rK2yx7nKxKPJrMulw7qusLO3ybi2n7+8hpV9jKWZdoqVkY6bjKzXnbemhpGVjIN/poqTo5HTr6XR&#10;qsfMrsLMzI6bgrShoZaWup+ThqeHhJCPnXWqn5qcnLevq3WRyLOMsY6dtp+PmqXBvKW7uKfWz9+A&#10;uZGfsaC+sq7Djb+vm7CIlpeQm76dqqefpp6ioJqsvayezbXAypGcusjhxK+OkJmdsqGkuI6ulZZx&#10;jJaEwHlbdKu9mJ6fi5akyqjBrK2+mHmRqaGTe6Gywbe2r6iFjMiqo5SknpqMdreeorG+nIGil8Wo&#10;3bmUsKKplI21g6WTt8CjpXuQfXpxn3a0xcavsaOYoLSkoZefmXCnpLS0mrOXp6DBn6aVr6WWtp6c&#10;hq1+j3WmnZ6zn4vBkY2irrqFmZCUrqyjs5CGl5yvt4iMqLO4ipaoiYDAb4igvaeqr768srmhuX+x&#10;op6VsaDEr7Kozampr7Wnepyblq6Qpo6dsKiMjZmTrJ6iy7ebruGOpZi3uJKIq7uysqKRl7vZerrF&#10;h4qegJ+hf36rmJuUj5untYaTjJSeuJGapMi/uae/pKWUqJWdxci8j5assL6pnpqhtsCnpai1pLDB&#10;nqKksavJu7fQwaGdyrq1nJPU1+HFy6jKy8m/sL+xupWumqy2vc6xrqC3mbyqvaPEz5SRsrHR2LKf&#10;pa+ipnaGr6mus6mx2KDAsZ2+qIyesLO7vufCzbW2xsm3tr+3ub66xaqrpNDO9+XTuM7ou8HT26y2&#10;rMnAubS3waWroZaZrJDCtbCU4cyyrdDN5K7U3cDI8MWinMGsu7W0y8bp1M7p0tbQydO/urC/ys7Z&#10;u7DDwb61r+HV0Lq6v/qqvc/e2bnA1MTB3cHgyMX9w9Tg273ss83w////6dXZz8DHwL+7rObS9ubV&#10;1PTV98HDy9Te0NXG2LbW3sn0wcPT4MDZubbY26m6x6mepLyz4dnZ5Mf07u3Vo7y/t+vGx/XizffU&#10;yNWwy7zDxcTLy+bL3+3fzeS/5Mnt/cK29Mnfs8DGw7W1y/Hm5+ng0urc4ObL29m51Mnrt9SsxPG3&#10;icuTqLq7xNG1ra+9sbTFtMXh4ci0usLiz8zvw8XEysXrq8PA2Lux0My9vqHHjdrDwMyLqMmXmJyv&#10;1JykucS3ub3foLbAx9qho9nYvsPcxtj/pN3otLrG4MapwcOzz9nQyp3fzNOrs9CEo6ytpNnI1NnA&#10;ncnHusXQwcDTxbfXvMzDxr7QvZLNsrbDsp20lKvBt6mjyMSztbi4xtGapqmmmr/LqbmAgqLSwp+t&#10;o9O6wLm5t7SmvpOYnKCzoLumqIWswriTl7Gpw7aVi8GpsafBr6jNidG1x8fMsqms17S+sqXEo6C2&#10;oaCvqca8387Y263ExMPUhLW6s9Hm0buztbjRs7S6wb2epqO3ubPB4qy9uKvr5JGkzLy3u6u8ptDi&#10;v9Syt6Kjt8GZwbbN2MKixL/AyMXWvdXI0s/lxd69tsbHvc7Mv7nEvL715tXWq9KlquDG5dvQzt7r&#10;3Njzz7rbuMLlobrInb28+sWrsKi/08nDx9y0q72jyK64uM3U3NrfxLKmubKpkrOt0tKvtLe0ob+w&#10;2IKRu82lsK2ysNrX+9DJ6tbX6rDX6ajDzbi0wdPUwty905bUsPnCvdnUx7XC0b/clsKYp9Loxsjn&#10;1cfa0bep0LrBn8zD066tqMHeraXBqsHK0Kis26mbnn6mrqvVrdy5sMG6qKOkqqOkrpGevq2lwaPB&#10;r6S4s6iosJqlpayji7K6wsGFx5awtJi7rsifzqCHpX+IztC5yquyuaqdu8G02f3c4cDC4K6trJCr&#10;zJ+xuMeMl6mkepGVkJmeooeEpqOUun+ks7LArY+psL+laW+8jZObm5qoqJq2jKqklZm7lZalkKaN&#10;kZ6Rj6OkoZ6pwp1viKalgZ9ukniThJegmIiUi7StgLynxK6gsqa0n5KQw7SvhKScuLevooWtmKGS&#10;qYmFo2hvoZies6WWr42TnrOPvaDYopiDfpWUp3Shj4VkfYtddHVme2yJjY+AeYWBnLSYwpCVlq+1&#10;o8uiepSDgn99dqSkb6Z/in1zo5FwkoRxi3WFeXpcS5t0X4eYp5uhkYBhY2aUoHx8lm9ugIy8k7qH&#10;fGV5f5Z3p5uka29ganNdUppZeoJ9hHKId2h2iYmThFRxc3FufFp9aodzXYt3h2OCiX6Feot/f6V/&#10;b312oKCDnp17iGiVcWddaY5dkIFqaI5wb353gXSRdWVRYFJaQU6DZ3ZncHEtQUBIXlJZUmA5TDR+&#10;TWZXVUNEUGBcUlo4YGNjYWguV1hXYjs8RDsrLExNVWJBRkQyR0UuQR9NPk5IRD9XPlBGOGZkXkBh&#10;T2tFTy4wKBdHPSc4PSAmKEMsPzk2JTg8MkFSSj05Qz5GKkBMW0FMaklUQzk1K09bP2lfX0VQUlNP&#10;SExbXmVsYlBnRE5MU4hTY25odWJdYmNocF5HelhNZ1B1Ynx5VmhvSVxxWGFIT0Zrdmx9d3ljbVxz&#10;i3BUfHJjeWRdVV58dHpeYIlod3t0VnV1dF5tc2eEdHJrUW+ESlJPZFpMaGZcSmmCbX5tVYeIdWdK&#10;XVRwW1VjWH90bVxcjFJ/Z4p1e25sXFlrjVdgR3xydn1jg4B5k2ZebHBXWGlYYJJiVlw9XHJcc4hQ&#10;hlRQa3VlYGJocWaAYUpCTWA6bGhCd2JvgU5LRoH/XHZYbF1faH9bR25PaWpxQWh0WXlbZFxwU0Bn&#10;TV5mU19eZl9kXHB8aHBlhXxlfGZ+em56aFV8kG92dW1zboN/gnGWcW2HT1FxUD8xSFRgXEljVGdM&#10;N008SBtDXkJCJTFFJSs0OEREYTBiVTBdfEM1TWdXRk88Ph82XCwdHTA1S1lBUGUpc0pEN0JENGJM&#10;PkI/OjxGWjw7S0VIIi84QVVDRE1hWERFUj8+WkwvRkE8W0xPWUREVkYzTVRZUzFLRDc0NEE2MD9O&#10;QjtZM0lFZmFiQ2lZQkE7OjEtRkRGVUhAQEFQUzJHQjs5Phs2NlJLMTtDO1cmTVNOQk9eOTk5KktK&#10;XDw+QV5uSlNVVyk6WTtKMzhITj9DXzBGMio6Qi0xQ09ISi46STFFPzs0RjFISUFoZlVEPz4wPyg4&#10;L0RqPThGQTg9SElvMUUoQz1HVVlNTzgyOTotNlFXSjozPC8+KThcOUI1W1JXPTNSOjYyNEYyPTNH&#10;a1dMSEY6KU5OKEU8M0VgUjtCRldBUUhIRDlQTENlYU5DK1ktXS4jMkxBQU42N1hKOT03PUE7Lzk1&#10;Oy5RITobSl42NRcVHzgpPiMhKSpQPi0XMj4hLBsqSyYpFjgkMikpFDgeNyQ5QCQzLygjBSVhITQ3&#10;Gz0mPjkeKy00HQ8YPhYKJzoeFjkxKRgwIRMqMipCLQw+MEobGQsbCgAVKhBGNzsTIgg7NR8tGyMe&#10;KDAoFwAXMiYTJgsYCw0fAC4cACkqExkgLgoPDxUtAAAaJAccGw0AGAkVDhAiHA4wGg4wDAAOHBkn&#10;FhsNDQAAJx8hGR0PCRcWNDUiHAIADzAOBDouHTghHCMlNzwaBxUdFQA1NCceFCoLCyoVDAAUFRsS&#10;AioYCRQNIg0fGBokHigTIRwtABcNDQUAJxsvGyUpNBMuKR8ZFDcQICMpGiAvAAk2Ghg5KigJBBgS&#10;ChsTBRAKJxYNFSMZCiMJIhgEFCgoJSQlPzgiFSAMNxsdGykbHxg8MQg4PRw6EhgVGicALhILChAL&#10;ADIgEAIZHRIeMBIyNy0kFyUZERs1GSkoPCMjJScXEEATCxAfNxMhOzQrPCQuFCwHOTQjMREeHRQu&#10;Jhk+HgAqIxYZMTofABo9QxAYKgcADgAdXBkfGA49EwoAJSY1LRE4Pxg3GSgvJEUgNmE7NTkaID8i&#10;Ghk/KBIXUzM+QiAxGB0lFSQ7DzogNVNCPC1VIlkuWRxCLD9ARDtKYS9ERSo2LCI4GkY0LDhMPTgZ&#10;GSczKTwpIi9VP19FUVhOS0lPTkk9LVkoJUQaQElTVFkzSzQPUDIsG15IPiojOjg+GkQXNCw2Xj0w&#10;aEtOPjN1VkJdN15QSVw5QEdXK00FXjM/UkdvRGFuRkBMNiFWRVBUW2B+YElOTFFNUmdGUjxMSUFp&#10;RkxFXFNsUXNhW3NRUWdGYUZKTWA6XztnZFxCJ0VIVHVuSkdZMzcrPURvfj8lTFtBbGZiUFBpa2ZZ&#10;WHKAUXFUcWlqWH1EanU8UjVBT0tKP3R1QlBPYldVR0ZCSVhGXkoyQz9AYGQ+NT5SVGN2e3tkTlFR&#10;gF9vZ2pwZD84T1lLSXVdMSNqWjZGSXJEYHNQbFRnbFZbXnhuU0g7UlhWUkhzbkBZb2Rad2NMdFNR&#10;QG5eaUZ6e1JdZj9tV1yJT1OcZ1UsO0RUZ3N4Y1FWWVRLYzs9PURvTWk5S0ZrSVt/Y4VdUTZxWFwg&#10;WopfiFhHbl9KWVd/bltsXnZJUVNxY3pNbmWDYXpZbHFiUklsinhxdF14anV1XWFkaX5qbn2Bq1x/&#10;eoVxfKdwcIyBgF5Ad4NRbmJpbHZ5TYqEcX9+aXh7hXpgbmhneU9qaH1reXZnZ3aPYGB7d11YZGpU&#10;VX1pdGR/UmlwZWNpXlp5g25nc4+NeWRxmlqLk3+FZHqGeYORgH1ubn98XY5pgHeKWnWHhXt0g4dz&#10;Wo6QhWCaiqCGiGuDkIqheG6XcoV3km9cZXBpgnaJe3x0SoRYTGdpk5JbhWlzfHF/bX9xZ3ZnhWSH&#10;fVtwhG+IZ3ZYS21+eIBXdHV7gHZ7i4hzioVne3xkcYWCi5+OeW2klYlkmox8iqCFjot5dppjgGJc&#10;g592Zl14bX5EdHprgmSLe6iGh32CimdvYotsf4hzgaamnpyAZ3V/coNwd5Z7kYFdZ2R2ln+XlXKG&#10;fYGBiXaDjH10tnyIsn+DcIhvdounl56amXmTa5+giXSMa4RkTFpiVXeIjHl0hXiMrKSPf3Z5cpNp&#10;doF5kZ+Yl5xtZ2ttiXaMYGSJZnmcjXOQen2HjJVtZ2eCY6t/YoR3ep2AfmyDj5pwfnqddZVfeZWO&#10;i4iNqJalbWSDcoB2fG+ikHx5nKqbb49tgbGXfn1zrohYfqCGkqWRgaemoYiHiXqYjY+DjYmJtJih&#10;iYiErmeHlJOZm6twmWqCi6pwoH+nnZKcmXyXdoSElKKCn5ipko1xlZKQfJWOmpCsw5+ioXzHoKeF&#10;kKWljpWHlp2gmJydgZayfqeRwJ6pfGaamHx8kJanv8eIs5u9jIysp+DUrJ+zoqKqia+vx7jS1sXN&#10;q52bq6a3l6W6naGZxriXfaiVqKC8x7q0sc+Ui76clq2ylp2ll4GutqmvnKShpMakqc6heaqhj3+1&#10;u56ZlZLOxqyjnbi026iwlrKnuZbJv7emuKayu8ClrsDBvbe59rCzk6udiZB8g4eWtp2XVZqhmrW4&#10;rqx7mIuMn4O0nJOMvYXCmbC9pcSws42eq6KWhZ+RkYV+mYybeYOSgYONqYKruK6il7iP0KGuj5y4&#10;oJmUq6PDroyAmbyxwMCchraxpKacv6zeqrO0lJWAlZWSnq1+m5mMjbJ4m5iak7Kgss6xoqumtKe/&#10;k7fdsbSfnayI2KGYu6ecoaaUkpSrl5KWgJqcj5qekoSZp5K/s6yKgZ2foqO7oJG6oZiZqIp/houf&#10;iI6aebyQuZeusraWtpeaw6isrbKupKh5c6qgpai3obCcd4iInH9/f3iNobiHhp2EgX+sm6KEgp+Y&#10;eYaKeoKkqomuio2TpKahoYN/qpaBhXl9iH58hZCIpZOUfrKHvpedtJGOrZKXmnOOt6OvhpyRkXpk&#10;ip+xjauOsJydn8ail6TOs5F2iJi9pZW4kKeYxJmhvXCbiZN4l6WCjbGOnJugp5iQpo2xh7GqoLyn&#10;msXBtpa6yqqvlcOGk764jHiZg217tpWnj42XpsK3o56iq2yyrrCcxYvK2ai3qKigm6GjsqaJoIOL&#10;uJSUjaqegKasmqGspKC5s7u3xpzC0KnXosnVwMOIvMfUvaDVvcfXuqW+ua3DnrLPw7imq7fTvMWN&#10;r5C4zsSQm7Gk1L3GrrbDtcjZv5/Op6mwpau9mbHKosa3iZ+kvszRvbG10e+ltMfDs6GzpYy2sajI&#10;tL7Ax9zWydTD2cLC1NTCqJuxvL6MvLemqJefup56mb7Mxs+f2Z6vpa/Hvtq9y+HAuMe+x+CvqtWq&#10;vt7PwMquxtbR0M20vsixxb3EzuC5veS62L/Q5NbK4N/Fu97cy96/scm/1L+zw8XJ67zE4NSiv7XP&#10;/9/P2tTG4tmwsd7Ir9Tp6NHc9tW55dPA2/O7v//J4+6+7Nr/6b3X5dW16dHCzKnP6qnIxeHB4bXP&#10;0+ft+c/OzsHk0P/20uvhybi3opvX2cHM98vX0ujO7Nn4osDj0sfWy+LD4dLG3ci/v7O3x8vf9u/H&#10;w9jZ49nN/8zAysTL2L3ny9Tbs9KguNuYpcu0yrrFs83HxK/VwNacp6HCx7jTt5apztvYx7Ddzrix&#10;zMPBt8K1u5a0vaWbl8KZnc2uts3YrLXMmq6nyaar4Lqvqse4ury4o9DG0arV5eDz19jSuLK127XF&#10;uZKvxsq4n8DHm5uto7+1v7y6iY7Rv7iwtr+lqrPf1c/Gp6PD3MDP1KnKyNTJqZyzxr/XrrbH1buj&#10;pLG2nraiv72irtGti6nBsL+0gcPGpI+qu8XFtKKPt6KgtaOe04WUxayUycKkgJPAoK6+n66kxdCy&#10;yKWhrqutj7+koq+3rpq3uL6rrKy4kdqv09bZvrLAzLSSsZeRoruq57qvpsS8tcvDrsask6DRxsTP&#10;8M7Fu7q76rfJpcPS2NPVxu69wNiYu6qsn8GwrcyprL7DjafRzufBytPE1cuuzK3Gs8+0wMjbz9PF&#10;ttjp6cfG17zdsdD/z9vewLzV3s3UzdbI6b3Xo7aem8bR78jGuqG5wsayy9a127vNtqupkLXG16vO&#10;pr2rqca2lJSxmLS/tai7ubOkp77Cy83Jtava5ajKxsPdwNjNrd/R1afxyMTJ7tXUyb7bxpfDtcOj&#10;tse/pMPHysi6irWvv+fRptW6ycLCwbfXqNOpqqq4pLLCqbOzxMzCutDExcDMqJW+v7/YqrzDvtjH&#10;mc3eqZu1vqqVsbjisbbRma26mpqZqZq1nLGMmK6jr7+p0ZCSrKS+mZ65pIqps6mis3axmrykt7WR&#10;qJmapdKtxbHKuK6+1rGjtJ6ur7qpxZ2nocqYbY2crZabhqKQw6eXrKuhrsTTqaW8tKrKlp6amJyk&#10;f5CQc7y0oK6qp6yeppCohZW6rp6JkoKkhbO0oXauqqqHq42hgox0sZeZnKWJiK+pprqkxbKhvnSo&#10;rLCwkqHElJ6XkKWqknqym6iJjn+SgH5zk4WOurigjZOVnWyZxLbRm4+qgIRjmoCEcHZ/mYl4dWJZ&#10;dWKHl1+CZ4+GmJyZkoqQjm6TkK6fgHORl4aqqZx5npWekZ+bj6GIkI9xkp5uYINnd5Bed46ViIaP&#10;faBuaXF7c4hzfneFfJh4kJ2GmpSDlKeMlJeggoWAoXtmio9qi4pYllp1fmdoanF2fnJybGJMd2SE&#10;gntpZpx+sZuveX+EdoyWq5Z1d3pxk5OEpnaFm42IWHCohHBkbl9xa5GBcYF5ikyAU3lSWk1mVFuB&#10;h4ZwUF1QZmxIZGM/VzdQT0VIY1ZjWFptT1lKZGBzkGZ0a1tWUVBDR1phUDs8b0NPTVxPQ2ZORkpm&#10;ZVQ0VzJNRlMxbE9JUVxrR2RnVUk2KzU4LikdP0w3KkMtNi40NT85QTtRJFZVT1xeWFI8PzM7QjhQ&#10;UVVQUEwuNx5DSmo1Q1s3Xy5pdlVOVl9RUklnU25HVG9vc29pYFt8V1BpXERbaHFxW4dfeIZneoN2&#10;Zopkbmh7d19jb4hhZnJwdW1sbXF+cjmBcmFZd3WBfHV8jouRX1lcV2iXi3RqXm9bUlhkXm9uZXNt&#10;Ylt7c2hBclVfgGuDbmFmjHiBgVddZlJocUFiX11KQXd6b11oUWaHX1NldV9mZGpgZnWCb4OQbVo/&#10;XHJSfGt6VpRvYX97Z2xadH5nXWhgT3xwXX52bGBnZEZLaFlWao1Sa3WCU21PUV5xhF5/V21hYWVH&#10;a1JJYlmFXmlxYUlodmNRbFQ5QT9SN0tCOExfX2B1cIWAen1nU2+FY5RreVFcinV2hWZha094bJmL&#10;c4F2JU9SVUZRSmJZR2JIbUswUkFKMxtCIj01P1FcLzAyO05PRUY6VFtMSU0/WV5VYVM2OkVHQTo9&#10;Vk86OD9LT009PkQ6PT9GSU9ZRTkrR0ZfPBs/TUBiQCw3LidSM0tYNSozMEhCTTZBLVSBKUw4Pkot&#10;MmUsSERSbk9fO0ArN05fVjVMVSxCOFlESic6LkZRNz0kPCNTTDs4YjtAHks5PUhUNkw6NjseRjxO&#10;KiI/V1JKRDJWTFVhUU1XWUNnVjkzTUZfXT4xRkZURTJAMDtFNUA+U2EvVVNHVUJUa0FGVjw9VEFQ&#10;JkRYaFI+UGBRYD8lW1xPQGJLb2lZTVdPQUszPUlsTj1DOlBdOjlERzFARzkyQSorSTZAWCs5Kkov&#10;VUhMMHRmPEQfOFtUQj9COVVKQDwgWEhLSEEwD0E6TFo+SU9KPDY6O0JFV0Y3PVEzRjspVU9BPz1F&#10;TUBgYTY7TUNNN1JSUHE8SFAxO00bMCs6Ph8tPUA4OTNELh00MzE5UB0QMSE9RxNBRiQpHCggOBdF&#10;GTlXMyIyMSooRSYeDCxGHVIzOjM9OxkiJDkwMRQyOCY3VisPMykbJyQbGjUrDCofURtCH00fIiIP&#10;ACoPACsXLBYxPSwkEC4qLy0gHQQdJhwmNwsSEBBBFg0gFSwKFw8SEw8UGRImHxo1JysQCAADBiwb&#10;FxEPCQoaEScGGh4hAQkvEy0VABgkFwAAFicALicLHAAGGjQeBAARAAYpAxolKikWBQcOLiIWHxQi&#10;CTFDDR8gIyAbCx8cGSRJAAUPAxAYHiIkJxszExQoJyUWMwISEBkBGxMPHhMvFSUtNiEUGhgDJxoW&#10;CCM3NzsWDBoQAiEwHhYeEBQSDwMeBgQYABABKTwRCygfABYAAxsWCx00HCIjLywuKwkfEDcdDiUy&#10;FisjEwI6CxoNGjgoECoPJTUqGyceDAo3GBsrFA8wKSgxKhMZACUeOg4sNiIoPjEhFQ0FBxUWOTQl&#10;ID85Mx8RODAXQiUkLCpJPycWKEIkGhUQKjYaKzQaMik8GyISKg0AKA9CHh0XHyohNRENKRkZNCIc&#10;Jio+FDgLQzoZIj1pNywvDS83IzxAHC8xSywWNUQ4ISUqGBYzJSBMPTwpO0FUMydBGR8vR0BIKzVW&#10;aiVUSlQ+OBUlWiwoVSs8P1U0LDkuJyApL0A4Qxw5OkQ0W0FBUIZZTEBbRCc9RzhNIlI6Gy0+QiU5&#10;UEVpUTMfNl5IISk+RWU/WU9Raj5EY1pVQGNBOFZMWz9PLjkyL0xPTz1QQE9PWz1zQVRCTE9FQCxK&#10;L0JGV3BNKjhGY1ZfXl5MQlJYTURFb11OXzBpfWhYPDRWVWl1b0lFXHVEUUVWOkphWHBmU0Q7TyM9&#10;NFJEVU9GVURtV3NiZ0xTc3VjTmtYUGFka2NoX01pWmtPSFRWYUlMSjZVP0A2VT5hXSg1c0NOWk5M&#10;VDlYYEBKWjk/SmhFfkp2XVhYdmJqgElwU2VTSFJaYmVvVVpLTUU+b2FcdlplU3Bra2N1Tlp6U0Na&#10;WWBpSVlEUF1zcERrkl+Ra0lOUlNcY3BxXIdhWmRiYYFOVW9pf1dNgT1FZ21sZ0xESlt+U0k/UEpj&#10;XGc/PDlMZF5RU2VZdIt3U45WZ2NoX1BiVGZ1aHZifm5ZeZFzc3OAYoh+ekFddYGHiqZzYYKDZoNx&#10;a15iU295cHVXTV+FfJF4douXdpF+j3SJWnZrYWc/Wll3d25vZWhfgXdwcnBek2p/WXl5gVl/fI9S&#10;bGZzWmFlb3ZoXF5qWXFSeGNWdXyLjHlpZlllRVJqZX9pb39/iJNkgpB9f36GbnF2a1+BgoeAsHiN&#10;lZ6Gg4GOYlWRgZd9gISGX1Zxd3eceIOClH17Ym1dap6bfnmKZoN7lG1xanN3ZWJocX5UXF2Bdm9j&#10;cpWQk414daB2hYZ/d3x3lXt0cXNrdHt4gnt3bIOFXkePbIp9and3boZ7w4yBcouEiYCJbpqRjoNq&#10;ZIxMjJGRn3ZuX3RsjYJ8f5Fkh4KOaGh6aXpweGl+gGmGfr6JhpFznYCIbHuZeo+elpSzr76jg1V0&#10;fFeIbJp4bpJoeXVuam+gjZmBdn9+haaVqX2RtLWPcYKSZ4d5aGeToaWVp6GMiJB2f3yLn4Z6gYt5&#10;g4RuhV9tcWmSmJCmj1+YeGJ4k3WKeIWodJmGb22emYGGgJCDjJaEgXqnm4eAgoiDiVCHhmuKc4hi&#10;dFVxV4R/mmZrf3GchXeXg4Fbb3eNxJSXc5V7Y2ZwdoFyiJCpkZCJn3+QhoiNhIWSmYxvbl2BenyG&#10;pZmYo4+nhXJxk52IgY6Pd5SrmIh4pHqvimCQnpWNtbOco5+wcpOAhqCHsn2tgKKRoqGohnasvZWa&#10;ioeInZapjZzMoZemZYegip60nJaVepSNjZCnkJKUmJmxdLC8lp+pfp2WmJCbl6ipn7G1xcepsaWr&#10;1MS2sKuptbB/wrmyvr6K16C0lJWKuaybuKCVnpp+vaqmgXCqq6jDnKS+obGkq5+Mip+hnrqUqrec&#10;oJKwvaqfo5qugZO6r6Wfk4OqlaObkr+hsZrfm8S2zquinoOlhqSkmaPGwsLKp3uru5CtrLaxtL+d&#10;qLaoipuZeaejsZydjZScppCJj4p0po2zpJB5raenub+7m8amo7qlp8evkpuViqmNhJmrmZ6bmY+p&#10;wbWQnoiWkIzKv7mlgquuioitlZ2sqaKhtH2yqp+Srq3Cw+K8sKGlweTWuZ/Cu56WnJmjtZ20kqWy&#10;uJeIrpKyo8OjsrXI3qSRrr7Ev7mlyLek4aiQqZKVtZ6Yr56bfpNxm5ydioqfnJ+/kKKnspiljWHJ&#10;rbSUkbyhu6WYlZqTjouRjpusl5WKkoC0vKSln7CwnJ2tpau6kIa5mZ6XoZ2hkJGfppGAdW2NnJeG&#10;pIaRpoyNeaGiebN5n6qHdKGtiIamlYyUjGi3laijsaZxmauNypqYfYSEnL6DqIyWz8GNm425rY+i&#10;qqK4obCygZ6yrZmQloiLx6KcknyDurm0p7utpqyOsMmzm5utkb6so5C0pJ+rsJOqoKd4eIiIqJCG&#10;j5iNvJyxrJl2iI+pc5asoNGehKXEprCrmo+fe8i/qZyBnKZ/bnN8hbOgg4+Lo63HssKdw6+un7uY&#10;tKe5usjFuoSmrWe+wqCmmZqmqqmse4u2nrfHtouwmbG0yrrOsLXJr5rH2MXjmbbJnZbHtbqps92y&#10;x8SvvsCoxrCw+rbByqqQq7HT1MOzwrDMwcrBrs60mKm3hJm9jq3ZxrO0w6uauq6epXm4msSnrd7L&#10;vtXN4Z+v1bPPoru/wJe/p8zYutnb9dDyyuWwr6zQpcDNvKKipKKir5qnpJalsLCOvLbEtOKxsNny&#10;tc/K0cvM5cngw+7X49rSprK+s7W+4a/f0P7ez/Ozp768wrLY1NrAr9Ttxsro5dHO49jK4sv3rLjE&#10;m8fDxtzIysLhzeS619PZxcK/uuPJzdvhvtzWu+fAqNDJ5vXjvOfk7NPkzOfaq9La09HR5L3y1//5&#10;r+bawtPI5su2xraQwcSiyN/p8f/v0+D119D7z+i50ti9wcPNsNSt4dD+3Ora49XQ6dXPwMvQyJS2&#10;y8fcysHPxrbIy7W05dG2yMP+xLbj0cHA9dzcrv/CpNrJ4va5stnUyKqbxNPdp8rKy9Tc393kzcSu&#10;lMn65aTks8+4qrWv5LeZyL7hl8+hqqG5k8SeuOi8vayin5a6q77Iz6/MvbGivcGjuZCPq7Weqdqx&#10;rb3c/8fS1rnLzda77rvO26S7p7Oj1cyxtc6dtIamp8DLs67ErcLIqNSlnJnCzLzIz9G6laCstfTG&#10;1c6qxM3Su8rJtqDhrLOi48egpaGWt7CutbfGwq6fpKm/1KaasaySn5mw0NqeusOYmq6om66mi66Z&#10;jNC+odO4rarAyKm7oK6sgLHFxau2sqCKl42zwr+rqKbIrp+nkbWjvc3UvMa6r7ngz7Cxrb/BusLE&#10;q6nIwM2rza+ozc6lp62qsMzQyIa138iz0+yq0L6zuK3EtuDOssO+r8PEycmos7Gzs6rHsszQs8Pa&#10;tMXTwd/lytHDzL/k69LPtdbVztK+98bHutHfwr738e/Tzs3g0rfC7djM6snKusbRvcLb38LF1Lux&#10;pKK3oqGr07LQ0J+8tJTakKui0I3NkJSinq2135GZrqSsjpOptarApcaYmr+z6Lz00cjmz9SwuNnJ&#10;7L7b4L+z/+LhurbLr6yu2ZW02Nfjvsq3qp3GqNbyz+K/xcPWwNrSw7XTt6yeqK/Gpsq3squau66w&#10;oqW5yqnOl6LM09S2uM/AwLK9x7DXz7CcoKC8ssSztseymcCntaqeuLDHtLqPmL+UuMS/yqyhmKWa&#10;u8+otbywvHSttLm5sMC6u7+3vayqn7m8nKq/0rfEs7Oxnrqekpqwt7Crja+ZnIezhaOvhaCDi4ix&#10;iJ2NnNHX39Oipou0vpezmpCsk795fnOeupuila6ojpWrk9Smqaamj8GdmZugh56qlqfHo5m1m6Cn&#10;co2Rn3+Cn9uvtbK5kL2oxKKom6ugfHyZupqdramVlpqNr72GeppzkIWKiKSfp7Ofl6mrmY6FxpmK&#10;moiih55/cWF9jIl8WI5PdotihGiAZ5+BgpF7iGyViKKYmamblpyaka6UsZCfi3mNjoKHl4yXl7p9&#10;pG2Ng4eTlIhvgYCCfZKBinuSmXpkeV91eJR5YWiAl1aEm32GiZaag1eJk2yVoYpwi6yjpoZMloJ/&#10;c29uTGCEgm2GaHFpjIF4Ql6HdIFSZZeagpZxXnZbfItmc4eFc257pHGEeIhee4JzkaWQXIBva2J+&#10;nIyMe42Kf16GXWNtc1ZqZmxqbWaLSFxkVGR9UlhcUFhjXE1lTFdecndjVGNCYmdHaVdRYkBETUJS&#10;EkRUXjxSSD9FejpZWGM2WUxTYEBnO11MUWlTZGpIaWBNZ15pZmMzPwVNKB06OzU8LUk3KR8VPzZP&#10;P0JkTlYpRTg8XD1KOkYuOEh6SC82aEtOPERQOmBeO1ZLYG9kanpSUlpgXkVgXGdmYVaHU5NfU3lA&#10;XFZ7ZWVlblt1anxigpSDZoJQZ3iGeWJsZE9dSYZneGBmWEmHd3R5bHlMant3cmVxZXheb1plbXdp&#10;aFU2Y31YaW53UnNifYdygGRJdHREZSFjT3x1dHZ1dmR1kIttfExla3dnbmhgPEZjb39jdmNsTnF0&#10;aVZhYXhWZ2VyVHeAg3JXdHN2XHNPYmNQhpGQZm9YW09se2x/b4BUd1RpXHBcTmRtalJcZltmTW5X&#10;aV5kgIVtbm9Se1dDlWJdTFBYQnRNbHpmW5dAZ1dUX1VSblk+NTxNX09nQm1abGqNhGp5UnV0bW1e&#10;aW16dHmDgnxwYVVSc29df45deoN/QiU2T0lcLUZKZ2VbXzxITVxEFjBEQVM1Ti4wOyhNREY6KCk7&#10;NFUrPoBAVjlYUVJJTjYvTiZFLlYtQjhSUUo7MyhAR2I5Nj1RTlJFQzlOTFU4TjpOQjpCRFkxSGNI&#10;ODc8WUhfP0wkM09KNixTUFRJRy1WKVpaZWJGSUw3OUs/V0tAUUlkN2pQQSlDQXNaPCkoFjs3VUJK&#10;OVExZEhUPCloS108YVonJC1BQTY4TlRNR0hkSUc8LV1GUGdRRlMrPl9EQkkhTEE0VkE8RE9HS0ZT&#10;Oj9JPzdHQ2dZTXBPL1hJPXd4PUs/Sl46UE1gdCtLbz9JSSVaYW0wRUs3P2c0TT5ePj9AXlZBVzta&#10;Li0vPEAcNDw2d0hETUE9NT04RlI2Pyc8SjgsY1puREhGYURFMkxGSUNSRzg5MlRIQz5bSDlYUVUm&#10;UE1CRllEMBsvOFBETkIjOUdEI0dGRjNDL0xfS2dESTs0N0MsT0syMTErSy8sKzofNkVVRDQmLSMe&#10;Lx8vHyseNxxHNjs6KzgnEjMvSSU5NzNFL0MzJCU7Nx0LGy5VLEMuPCY2IDRCODUoMkA3JycoEysl&#10;ExIwIzUiFjofMDI3PiMjJhslIwkKADEYGi49N1AkKScjHBYeLRcQIBk2MzMFAChAGg8YDwAMFQAi&#10;GBMZBSAVJCoKKSMfCgEcFicIHQYYKA4DKjMMCBYZDRotPSUUHhMXEgQHMhktFBAaDDIPOAg5AAcW&#10;KT0UMhgWDColHDEAJyINJy4fIRwQBBIVLiM8GREQGgANEhofHAMSCzQaDSogMBY0DDYlGgIkHBYm&#10;AwYKGS4QIDczSTAsEhooAi0yABghMhwiIycAKQQQFCgMERcwEgkBBBgCMRcYLgQtExkAASkUGRAr&#10;DhUCACEeH0MqDAsiGRg9Lh9ENBwgJjkhJCEbFhsAJBIoLEIsIy4XJRcELhsVJCsjHUIcLzM2GhgV&#10;IEgYIRxILAoYABcZIRscIzA7QRgXKBYgOAAfNBgRJyIcLTEZKS8YJyYdVTUTRxYkHQIgQTEjAyIS&#10;DxkQMiYpIzIlMSQiEDQSHTEuNmQwDRc+HTQyKS88Vig6IiMTGhE1PycpPTg0Oj0hGzQqNBgwIyxG&#10;UlVhPy0oSUEzMCE+X1w4ND1HVzhcZzJEMR8pRj4PNDRsZlQ7PkEtJzwhMT1ANEJQLTEyU0BURFQ0&#10;YkQ8PkA0RiI/RDpFNyQ9VUxTLys+PT0+QUo6TC4nSUU5eklrMFg2SXRMTzdAZExhQVlCRk86QjRD&#10;Pk86SkQzUFlXT09UPyxWSUw2HStJaDMtMydRTldlTUpYNyo6LmBrV2NYcWRpXlxROEFYTmlUbVJP&#10;UU5eYl1TaEhTf3xGcUlGME8oRFVoWV9PWFA5YWdcb1dcY1p3Xl1RUnBiXlw/U1Y/WDlkN1w+TU1d&#10;KU1eUFZXNzhAanE6WmVXQGM6RVo3STdVc1aBaFNNRVZuaEpLQmZbhU5ZeUJJWWFfX2p7XWZccUdj&#10;XEhyV0ttYnGPbF91XnBkh2JuaV5yT19bTmqBb4JaWG5lU3h0Y2hAUoI5V2xxQ2hJaXRSV49fXFlw&#10;SFBUbllfTUNFQS9HVEs4RF41SD9XRERcXIROTVNSXVlJdIlhcF1waH1+YmqJfmJQcHRxeW1ZSoNq&#10;g3xkWlt2eXl9fX9rdGyBTV5fdVFrY4Z0fI9ObWNik4WLkYuEfXt7f3+BMX9hYW9raEdXend0fT9c&#10;a35eaHB/XIJxmWVhcHloV2VzZmSCgoyZgHZ0W1dzZmpTiWyAbHJug2ZDWGhQY01Wd6ZThn2ZeGNw&#10;YIxqcl5uhXxta3hBZ4GMda6DjWt8dXxhh2hvao16eo6DcFOVcW5sWZZ1jpZch5F1dXlvcGJbWHR+&#10;e6aCZomCcmJdTmV+h4aET2lxj4GSg6GgiWR5lGWDeFmDh4qAeHZ6bnh9i2GQcW2ehXiIhpBebHJx&#10;cGmSfH50cW5tdXNTfoShlZt8coF3eKF7eoFSX2+NiXeRkp6Jg2VsemaCdmNzgKB7doGDmJmcj5Ns&#10;gZZ3fIZqk3ybfpmWtY1/coJPXINjbH5lbX91c2Neaa57l4VsjY+hiqqljI2Dm495g2SCeVJcj4+S&#10;oazWhJ+ajodijXV0Y02EfqWLdoSEbHmFan+jg454iJ5idoBrnIRkdJmBSoF6koh8ZX53cJJhpIZ3&#10;bHSJd4KTj5NwfIeAg3l/oH9+hISHkF15cnJtfG6bb2tdkI1ye4DGv32AeJaEf3J/dGuXdXp8go+C&#10;n4+gjq+ggVJjeo14kXmAiYiBkZSJhYOyjoyeY4xqn3malqiTg6Rrl4agdXybgmN5nrecho+rjWZ+&#10;dZObkYCfhXCSkniCh5GOl6ewpcqosLSSeZ+dqp+aqKO/fJd9bZSZVpSRuqOutIiInnuOd4uVo4eM&#10;gJGuhHiyppa4hJuawL20o7HMxpi1pKC1mrCxlZ2dyLuKy8GqhL2qsaaYh4Cnl7uFt5KBlqe2pI7A&#10;rrGeoJ2qraqRlJF7rIF9mqWut6u8u56Rx5lwrZavmaipmZutoqyUs6WnkqbRoKrY1qSkpY7Bu5Os&#10;uIDQk7Kjp7+rvavDppybop+jyZbJnaGeo7SWt5KKnYWyrpyWvIqCg3yblpSCk32KkLbOyL2RwLOr&#10;sbvCuLeOo8aqlK56p6eDfJqwmK+edqqhv6DFvpegkYyGmaCQq6B8m56brZ6WtKinoreZqMHDn5y/&#10;nbXNtLnFy36QpI+fnJmdqLSdnsWaztOgu+LGppu0xtWhoZzGoKmJgpqrtqSxmp9zd3GYmJOen7yK&#10;tqKPmZazhpiGjayslaS9u6SYr6utn515opWTk5F4loSNk5eulpGbk4Sbi56VoZZ/oqikmJKvnq6Z&#10;pJqLrq2iaYWOe46HlXSOg46KeJSFaHyTio+ccY17gaqcnKikhn6cnqOenHObo6WUe6iulbibm6ho&#10;fomelH99j6uMmbinvrqdp429ibGywpaGqq3Nn6aQl4Sep52dlZuao5+ipqGapNm9o6y4uqGbva2U&#10;o6Szx4mInbqprpuDkIB0obOutJSXrK/Il5qhkp6Ltb+lrc7MzKfGqMLIlaiqrdWpsM+RiXWQlcir&#10;otmYp6eyoZapzo+ylLqJwbCjoqu8t7WpnaLBv7Gkv5WUooqkuaWCnIGxq5O6sLOysKDB0r+juJ2e&#10;1JnOqNrQwouxqKCTw7rsp9/Is7vTus2rsryvyrS4rp2pxqfKzrSit6DHqM3asJyftpekwqitosa9&#10;t6is0KubtcOuk8bVq7mavrnS7PfAvsq0rJ3FsLCVrrK/qYuiq9bPwMvetMrOo8LaytCtscCtkLSe&#10;y6ClvZWmmp/Myc3EzdqoqN3Pu7261ePv88PY0rHW2NTCpJDCtOvl0rq82ubgv87DodjKxb6vz8PS&#10;ubPG9MyUv//lzb/ZxsjEuLesmNfO/9Ofv635zbnp3PP72NTH4O/vvc7j5fHT8PLb19vP293J4efy&#10;zL7X4a3ly9Wy9bfZvdrP2uf2ztLzzMLF0tev3L/jrt/N0N3s//Po3dr/2MXK2NfjtujvudHBpuS2&#10;zN7d36265c7dv8/u3uDjvcHe4srO8vvJuL7F6bre2OjPuePv6cfTy+Lkz8HMsO2ktMDexsOw0rnK&#10;s5Kvyc3nwreymbnL29PG0ciwt67CxdjV3eXUx/H/xLmwzrer0MC7uaabrrSu0rOursKs25unnr3N&#10;vsXXz9i+kLKwrr7B1Z2plpWR376j2NzO1a7L+97a1tXKv7vl0Kqux8beuu/QqaWqmrqizM7Ttq+w&#10;tK67ub7Lq8/p5bS5v5/UtMbBwM2lwK6yurHJusGcvsv/wbLBk7OptNagv7C0pNq3lrSVm4uEwJuh&#10;sLHQt6zKsq6yiKmkwK2ipY+vrcrFjZrGx7G2saWzzrC3q5XJvdK0tLWRlmexs6KnqKyFna+Is6rh&#10;r8DDvea5lKyWs5u8s7XNu8PbvLuktbHHoJ6crbDc08G/qMrM3cvUobbAy8/SzNDJ58fAyNa6m7zT&#10;pa2ysoWYlqnM1c/PuNDKuMK+yLvm4erPu8arrq7Z/+K20bXP377Q6MTExs281qjU3sXks8bJot+n&#10;5bSv2rLK3snAps/Br4e2u6iXype6t4jHtbayq7ie1KegvJeS1aSGlpezupbVubuzs5SKk5nGu6i2&#10;r7u6p8+82bvF3c67ubXFwqnO5cH53drM1+zDx8TAs9issbaY5LTFyLaIiKyyl+XQvea40aLz1M3B&#10;v+PHoriS2dK7srTRv6qRhrq9v8K6v6i5tKOxxbvKx5rAw8rFyLm7rKnjz6K9vseUtta8u2+s24zE&#10;tX2mlZ6zkbCl0Z6lrZ3Boamdlr+nzcDKrK10p7bGrtjFyrLAjJ6ww6+wwsvQx+XMsLW4t7+QnZe5&#10;pMv1wJamv6+RjnPKvKSOln6Uor2ircTE3a2slseHp5+2n72tmrCxrprCnbyTjoi7iqiesLOzwras&#10;tquGk4SPc36hrZ2rpZKOtKaerpqLm5qurrCsrIazn4nNzpyToJqdj3iLhZWokJWHi5CsnY9ldmiN&#10;XHiIlI2mkKqippajnaGXg5qgjZnIqJmwh1qgm31sb32Od3ppb3mGiGZ0am55h3h7hoKjpoWXi5+Q&#10;fZKtpWiAi51dfpR3n4yjgJqSonuHkJSYlGuLfWltaX97bGF+mn9mgHF7fpqIcHx7aH+JdpF6tZ+K&#10;X2RdjqiAlmx7gYmVjISRd3JhaXFmYHtYfImncGtVb4NsSnCNiotnWnF3eraleVtgf3lug5KMgIh0&#10;kKlgkqJ+lGyBdGt4kWNqb35icXeBmoKFfGFQYldaX19kXk9UWYBiW2NnUFdlaW+AZmBlUHt0VlBX&#10;V3FcXlJEammKX19TQT9NR01MYD9QaUlQfFRIVEdIN05YUjtBUklQPjJNWFtyVTc7VklHUmo/S0E8&#10;O0UcCkEqNjo7IEJQMDojLUdhRldWSTJIQ1FjSVM9LENEQjlaNUoxQFo7YjtfTmxSYVJDR25HXWVK&#10;S2BpP5RVaYV1cm5YdVdhc4dtWF6NWG5nVlpdcW1uaX9ubYd9d212ZnJ/REBrZ0xsZktecFxpYmdz&#10;dXBxRlJrZWhga2djf1hdc2xaVVFZe3FDcmFpbWg7X29oaU5Rf4xxdV5TUWZ2Z2dobV9+l4lteFxk&#10;ZmWBV1xSY15paoJTcoN4d2hmaWxubGtKTF1Kb2VsfXZ3YXpdY3RkWlhnW4WCXGdkf3R7blZzW2dF&#10;d2dHbE5AaVVHWUhPYWdcclZrWIFxYmd9aG54TWRooJB7Y2RgZUFZXFdnUlpscUx2dn5aZGJLZ0tQ&#10;U1VHV0ZAWn6JkYZ9cWZebGx8fZN4W5yMa3R/cWdnY31zeWtfaWZ9VR1UTD9iR2VkV1pYQ0xPPjYp&#10;LSIqQ1VAMzUtRz1BNzgyLkExPk8rG1xIOkozMlApNkROVxFpSEpMQEZQX1NAMSszNj9bUkhXTTJH&#10;RDhGPz9HTUU2OGBXKz5NRnE0RTlASU1RSk03ODZBOUU3PTlLXTI/NF5hVkxLP0hGRUlBLkUxKjRl&#10;QkdkTD5ATUVKIjI/QllARWhbRW1HZj1FS2hJRzloej9OWEs8Y1FLQ1tTVjNEQi9HVlA+OCBHO3Y6&#10;NT07RFwxSDZOYlpRQzdFcF5hRzRCLksxRjtVUGJTVEZKZTpOUVZNaT5YWElMO0o7QDxKSj5uW05Z&#10;L1JQN0lKSDxMSWEqU0lTSzk7WzssEi04UkxMYlFMSi5iYFQoNEwuOk82OUA+aolfc0dVTk1UV1lT&#10;VTpXNVlPSDJLVDZPSWJAQC1OTj47QVNjNUIyRlVCKkFFLUc3RUMsQS8qSgBMa2xAO11JSEA0S0g2&#10;ODAwPkw6KDJMJzhLQyNEHz0WKSVGKyEtMhA7P0BARS0mRzo4Pzs4Oz1IOCwxLzNDPzhKKywQSFEy&#10;LT0nOkAqNiIpLTAbOCMoFkMoJTItIQAjACQfKg0eMB8uOh0pGhYnIS44MQcqHBsgPSYIIxxRNh0T&#10;NzcgIRYIEwMyKzIBARMlKCYVAAgAGycqDik/HgwUAAovIBQAAAAPBgQWBxMGFwAOHiceIh0RHgwA&#10;LyQsHDQfDgYVHg8XICImFxwhGxoTGw8gARYTMg4NJhkhHRM2GSIeCBIlGA8XBxQMGQAHGQIZExop&#10;ESMWJhsQHTALDC4bGDUVHTIdAAkfGjgGKjE0LhQAFSoeIhsCACseFkQsEgAIIxAbABYZCxgRKBQS&#10;Ky0jESYKFAAJCAoaCRkiFhYKLBQLAwgMBy0aDhAZKCEdHCI/OyknHhYoLSwgHhQkAwweNRotMzEN&#10;JC0HHycqLRorODorIicbHyhNJjgZKwcLERYYFCIAMC4qMC0gMygwHBQdEBoXKiEXOx4hPS4dISRE&#10;KAA9Fi0hAhojGx9DKkUpITcPIhskGyEKET8nKCkfD0gZOzNMYU4+IRQxNB5DGBc0MzEfPEUbICoj&#10;Lh9HMBNHHiscMzobJzQnFDEwMTo/TE4jMTxJQktBNCE9TSxLSyxHPkEkPD0cRjQtPytAMDxKMTc0&#10;HzlBLDQzPz9ENExHQU5cP0w0Qk09LjA1TkpKQjs7QjBSPlhLUEgzMkBQP21vOVEzQ106SDNuQmAx&#10;WWdUV2JORE5TT05ISShCPydALEhQSE9bTVNTLTBaSy8wVCkxTS9NQDkkOUZxVUJLUFhWQzxDY3tJ&#10;ZlFkVVVsWVJsSD5URltRZmZVZXxNUFhlTFhUQmdTYk9JNFs2VzZIRUBuZYZyaS9Caz00OkRkX2Zl&#10;XkJYOmtnU3M/QUtjalpFP1BtTkNmaDhHSTc1QzxHZ2JOVFJFdU5RPnBafUtzYGRVdF9WZEBTdkFl&#10;VXxYbGZDK0BJRVdRZWGFWl1nX3FxUmpgaVx2jnx6YmFohndlei5MWGVRW2JuY3d2aXx9T1ljYFVG&#10;WWdmZXZqnXpXeGphOGlga2JjTl5uZl5eY1hQa05WZUhzRVlBSF8/YkteO3FVX2VWSVdtZlh8U5dn&#10;ZoVMeFSIg2llaZdqYlBwWFVfdFRPXlxpm5R8XI1bXHVWaW6HbZZsbqNwq3ByR1thc4lfjYNre3tj&#10;cIGGgVNtWFRuXk9SZG+Ag2pubH+RgF9VTW11g2xhjWV8e2teaoJ+bnCeiH1tdF5wZYZRfHCAiGJ+&#10;fmdwfYWCbIBtVopmb5ZmendpclJrkWdgZIFgiVxWZXlxY5GLjZaJkGN0aWZ5aXlugXyHaop5dHRq&#10;YHF1dH1mfHtub2xja39+c353l6aNdkNpi4h7aHyWSHqQgXSTg5p8g4uZe2uMiXuHlXiPd5abb2xy&#10;a2dKa3yFiHWVbH5qjXx0gpR0X4qAhot9goB/j3SGkYuUiJ2rgnF4iZyNnJBgfnF8amWQfq11ZnaM&#10;eoR0emmMfXGglI+TeoqWhIuOWoKEZ3x1mJKEgp27t5CMgYJob1+Aa394Z3t2hYNXeZR2iW6fgpdq&#10;dIFkg6KIiqCLfauJanx6kItuYZGVeKKXkHpfX4uWhoGffXqRj56DaH6EenSZjriBiX56YZmilWuA&#10;nqZ6oJ6MiWyLfmtifW9+i3d1dGyFZpSRemWAZ36QapRSgJWZZHCKs3WNX3OOoKd4doKQspl7kXWv&#10;o4GblHGCgGCGdml2kHmKbZhckZOEh3huonx9iYWQiahqb4Bwr4OggHeFj4Nyhmxkp4Cpm3y+l5yd&#10;inx7aqunfGB4mp6SgX+kfIyQe4uNs5+Ggo6bWoiDg6aUi1uyvJWbs6+fgqSKn6OSoKWooaKSfIWW&#10;l4u6p6p9f5GFY4J6l4J6o5F4cJGZoK21rJKYsY1srs/Zwo3EwbCrnqaik5avrZi7zqiYq5C5zpik&#10;ppGjoZGis6W8qaajsKuTvsC4obm1vbKfn8+2kX2fg6evo7WkoKGcmsG4ytDGqJukuJatsaO9m7fU&#10;wJ7VmI+xo8Sfu66MbLCKorOSqbeipK3Ak6eYuKaUnKHHrsjQqLy0qaKsnY+dlZeFir2RnXqcqYic&#10;r7qztZGkrKanrJuzrbShmaSxobLdscyws7G+i9OimJaSgYOEkb2tupKskZXCoauWpJmhh6iNrJek&#10;sbidkYaVrLqsuJuryrHbs7Sxt6+fvK+siIuLkoOllZuUgIaVo4Gwjrm7wKu9tKrEuJSXjL13pKqy&#10;oJKxnoqloYaIi52Og3uZmKaWuquTfZ+opqenu56Wma7BwMymla2TnZmSnLeSiKmBmomGpdGIuaiT&#10;t3+atNaypJ6iupeSn6qvqb+kqpqkwMOvtXWRkqimfXWLeaCXWqehfHyPnJucfJB9iKSKrZN/koaK&#10;ea28onSPs5WHp525hYyhv4V8mb6Lg5uyoKSCr7y5q8bFpI2irJquobCkucCzh4iViKB7sXugqbiX&#10;mNumsH59icDGqrXDi5iY5cakkXugsa+gibWBk6CCkrWXuqycq6CSrK2ilqG1r5qroZyZxu/PsqS1&#10;psyropmfqI+nwJeOd66spraXyM7HjJuTtr2FqrS1pcG0mJy/jsu5iJGkv7ampJyRpZ9xqZ66qaKn&#10;pq9ulpOwzZfBs7uykKrPmrPFybHKrsOnvpuewKKvq7yOosHGu7Syv7ehu8PV9MfIqq2e1KzJvLrV&#10;rKbDtsbO4biz3MKqmMmmprWYns/bmcO6xN+Oq9iwqanFsZrox9HI4Zu6t9OxxrW1tLK43s+58byy&#10;oLXRxMnVzNHHw7a7mM6BwKGq07Ovtrzdq5uiytbEr7unt9Dc1NPo0u3c4vbyuPTRvL/Hprir5Mzb&#10;1KrI97+yvOHDzNvVza68497b2cHO+rasqtTs9+nBq+DHwJ7Qy9nc4eTf1cC+z8TO/Pb+/9Gs1tzJ&#10;+vS/2P/P38nv9vfS1Oi2z87379fk5uO9xMDr7uG81Zrw6OTuxcXPtuO219rNudWr3MbIu+Xx0v/m&#10;9+3q/+7W7ezl28i5lpjDvcPi083J///62OPexv//69Pc1+HGvLjM19PeoLnKptCvuduK5bfR5NjN&#10;zNfq59DKrI3J0LrB2+y+lK/SoMPhzv/J087Hv8/P4Ku7ze+5rL+nuerC0OjpvdPjybrY1MDMv/u2&#10;ssW5qrqqwKesx8O7wce4n6GZu53OxtbqrtvBwK6smqe6vbO0xq7Nub2u+OGv4+zAwM2rw9HhxNLL&#10;sbq6uM/PyK6uxpCmv7XOzt+vvsiytdHIwMTOwLHFsbDHuaC/26iQvqrD2r3D37CsvNaR0tjF0p++&#10;xbKqn6DFlJvHxbG4lqCUsIGSja2wsbO61cWYm8+nw7amq6mvpbTEpLjNpLmtl7ex77/HrbKLmpif&#10;v67IkJfFtLqqrpWkt6mzmbbMtNmt0ruZybim1LKzoMSxzdr438zTrqm7yqHNwKq2yr3Av8raxb7u&#10;ybWt1cnbydDTy7u7udvfwLnJtaOppbmjqMa3uKasvru7jeGv2sXY69i5vrndwdbm6vzd1t3U3evq&#10;zv3a1+HcttfI3N3HzLfDrcnT2arLjePXybzRh9G/ttXO3snLpr6nrqW+26GgscmnkrG7usWf3rC0&#10;qaailqi1qqWWr7Koq57MuLXArryin6PLybbBt8TQvcfPrO7K6+Xj47vfwq7LodamwsW1vLnDzbyp&#10;zcrKv5astJeiwNPUz9TfqsTmw9ToscbEmayZz73Sx7GMkbrJr7vezbbOsNOvv9HIrba2trjZtK+3&#10;vcOx8q/ayaLR1srByaqtgJOQmYucxbSovLSjvIfGuKeItJ2bkpeOv9K9m4Sfuq2hp7CxrJvXl6+4&#10;0cGw3svSut/cwMvEzqS5sKKat7q5tqS5oJ6vg4mWnaW2kpWrlpusoLy2x6+OnHarh67Ns5udqKeg&#10;q6OjuJWPtK+goKO1iMCMr7PAnnuSlJSZfXmdx5aZos13gYu0jrOAn4yeqKmrqZ+Lm5yurLiplcWk&#10;m469jXerp5KPjKHQoYWVlmCIinqZgrCMoZWPj7eRrrCYgK2fl3WHjJSqiWqejF6Cg5ejf25rmZuQ&#10;dpmSlIuBc4KnrZJvjpd9g45qkIeefXqJhJGeioOYjZeUdZigl4SIh16Ij3Vijq2XgWRcfYCFaXuF&#10;d2mNi4SUeHWMepSijZO4pGt3XmtVhYSEgJaLgXqWfHqbY25ca4eLbHhmdHVjhWGGrI11W2Ndf5pw&#10;h5CIc4mOgWCDi6N7nWKdZ32Bc5p+nYWFqKRrdnaFj4iUaH7QdI+Jf2uEh2BfYklzbnxeXmdZbGVZ&#10;gWdkW2V6f1ZiPERcWWRhYmJfaXVXYl1MS1NPXFhMLkw8QFY9QTBfZUNkY1M9YDVKTU0+aFU9WTpC&#10;RUZCNkFjUlRBWFBSSzlSaj88KlNVPD0xLy4hMVVNRCkUKVE+SS9JZF5SMGZCTEg+Sjo+JztWNEVQ&#10;SEpRaEo0Vzw8YkU8V3JOYUxVOTlHTnJ9blFJbl5XaXdlaIJkSlJlfIdaY2JNZ22DaWd2U2Bye3CK&#10;a2RYXkhVWmKBZ2JubXVacHqAb25nd1FogFBuW1Rkh21mfGJnb2p3c3lkc0lRbWRQenNUQkt8bpJa&#10;dIJtcJKFiHFleHFsb2NQdGxnh0Z0XmdzU1poTU9Md2VlZGx2f2hyXnVzYk9cR2GCbHN6YU5lY1he&#10;WXtbYHJ7YYtuhmRfXVxVXEloWWVRUm9JallQYVpiWElwcVWDaV1SZnJeZHFWXHpcf3tRSE5pVFRw&#10;f2doW1xYVG1UWWFYT2x9ZFNYSDtrY2Rif4CCfnVwkmx1c2eRfYGPampqjIB8mWRsYWtITISGemZe&#10;V1hXTklaS01XZ01GVVAwFDQpOzccNlJMREQ0SENHKjBCKj0+LTFFQ1BTXDdEN0JYLUlORUhOZ11L&#10;OjdcU0FORzI1TjRAXzJDKDdwJj1VSEg7PHA9QFJAO0g3YVJULWJTVENLRy0wPjYyZ08+SEY1QUUd&#10;RE9OXEFTR0dVRUI2PTkXPTs/RndRUXFER3tELj02UzxEYmZOTFBUZVI5UFMzVUpcOiVDSEtZQkE5&#10;PE9KZGgxQkZPPEEwRClJQ2tHUV1MTChDPzM5N0RzKklRT1hDSUArNUs+PlFIQWU/SkNbTFRINTcz&#10;PlVhNTVcPFxQTFlMQIpDUi9ER0NWTz5Wbk5PWTdALB8+PkROWjo8P2A9Xj5Dd09aVV1PK0M+PTA7&#10;ZUtSODNZd1dtY2pgT0U4QWBFW0FaNTQ9QClRNjg5UkcwWjNQS0tFT0lMQTZCOUxcVUo4Pz9BQztY&#10;QT9CTl1OXU5eYjw2QEowMC07DCAgSUVYNj0iKzZOOUA9KlQjLysmJSBAKTEvOUQ0PjMwPFcvNi1D&#10;JyQkMyUUPgogIR8qMioXMjYkGDU/OyAsNFUmDQwkHhUJKz4PIwAhJBAKLDExBggOBzIgKzhNRhYT&#10;GRolNTwyMjwtLBwcGz8ZNBY6Az8wJy4FEwooQSoUIxUyHS4AByIOKRQmCyIQHxsGACQGAA4HKwQJ&#10;DRckGQsUIRYgCQAAHBAtACACLAA0DioZJAgqJTIFGRgyNRUBGwkcDwEYKAgdLwErLCkiABMkCzQU&#10;Mi4XGzAnGAgdIBAiERcvAAAGMSkNMA0TEQgOEQslJRUqKgAaEQAQJyYoIDEuCykXGBweAwoAGCAQ&#10;HDwfEx0jJxgAGgEVIy0VICEUHSoTIRYmAAAABygnAQwNGR0BCQgIAAYsKyI2HgAqFxYoMSBbOT0e&#10;IxszHhU7FyUaMxkUKh0hFzwfKSMsDCArPhkxFyQmEjQcLCkKOA8yHykcCjIfEh8mACYnFxYxKDMt&#10;EhQ+BQATOh8XBx0oLhcUJx8eCxERHRUkIzYtHCEuTEQzPhkVLDkeGSIIEi5ANiY2LSkwHihWJyxA&#10;QTM3SigqMURGJi41MkMjNSc0GxgSHAQYHR81LTctLScGJzI2K0BXOjM8KDBQNjNRNUIiTj5lQzNE&#10;Ozg4PzIzFzdkLzcxLEA3Vi40MTkoFzg+KzFBOTFQZiZGTE1HPigWVzgoLUw0K0ZLRC1sKyhZODlL&#10;K0RUUkJ3VUBFQExdNFNPWldRW042SGpQUk8sWlZZQiVPOy8ySEwwTlRNQ25nKElIPTdYRWFHOTdG&#10;SW5RQlReRD1WXEBQT1FSX2lvUm9fVWFpSkpeZVViZFVCUnZRaFFkbDZGOlVWQDtNSFBjNEhLWD9g&#10;UVVIVYRnbGRdYX08VFpTRHBVUHFrQlRpXmNJLVpURUVMVmVUeFNfVy9VY0o8OV9zYkRUY1I9QFBL&#10;RnNWa3FibHxkcj5QWWBVRklWVVhRd1lOVFFvWGNwbVNSYFRmZlVcbW1UZn5rgneBaX2ObFFVQD1F&#10;YU9haVtfkn9obHBza199VEZqX3BcfVOgZ1VheGtfbo9hYGFXZE9gZXx5THVWWmNHVE5uiVdXUVlQ&#10;PVlwY3JsZV5zYmRMV0psX356Y01mc2mSbHCJb3JgaHBzY09bdl1bX2x5boOFWYecY1d4eXlpbm1i&#10;c4KFpXJ6iH1vc3eBhYh1iGh5XnFRgnJmbldTXW5LZWVXb1s4fVtQZ3BSVYx8dGhxfltYcE9vhWyn&#10;iaqOW35iRWtpYol5aGVfZwBodmNtTGdXdolndT1bb3p9gHeCbH5zg2h1h25ik4d1gHOYeIB3cH6c&#10;f4KAZ1ZfWHtud46WgHBzdJBugXVgh4Rld1Zri5deiGprV4+AjE95dlxddFlWYIthdmhgYm5+bX6I&#10;h3h+f4t7k3V9hoyIioiLgG9yfFtQg3GQaXOJcGVff3CAapVqeWt5dXlLTHl/mXqTk3qMgqqOv5aR&#10;nJRslI5XcHxohYCBkYx6ZYhui4d3lGFtfXR8hJqkkoiKe5Z9aHCsgZWThXR6Znipq49XeJJ6U3R5&#10;TpJjiHhla26FgHKJhZGii1x6i5ibcoOFintxiZOMj4OObIyNepCBgZKVhqhbYm9igneQd3iAhn2C&#10;hGGLaoR/oIuQZnp1bkB7c3mFlINwn3yFmKCSkX+kiJusfbSLgGxThYSKiotoaHJ/d4iRmod/fXGI&#10;oZqbcJOgdnSEd4qciZZ4moLCf5mPpKl5knlrTFWDV6FxbnF2hZqTlKOlb4VziK6OkINYmn59p5qL&#10;Zm5hkWqnlmN6hquHd2mzdn2ujXxsf6J8gmh3kI92cIRzmI6sZom7mou1mKGhko91onSdoJuufZK1&#10;ncKeqomixLSeq5qDmIV8j66anHmXx590ko+Vh6CEpYCLfY6PcICOpIKOuI6ifpqMsLHErcTL1K+t&#10;jJqbpcevwbzUn6WmraXGtKa2rKiyjq+mnoCejnaeu6+JweDQxM/KlK3Ckpl4hoirg3WFkpe7oaeO&#10;oqGXn7qipLWzlKK1l4yUrpWnxam0tsiuuK61qKeihKLCzJ2emKqooY6+mo6cmp+8pbi6use/vqCN&#10;qK+vi5iOj6CWpqa5jYe6n52kkJaLnqWpmo9ghbqqmKe7k5SSyJ2ewKqQgLKJi66iipecqoSFrKWW&#10;i3iZoJentJaugbeoqY7NlrWz4oONn6Skqqa8mLGtsL+cqrqZkbunnpusiZKal36jjJygj5mego2q&#10;lJOLoba5o5itoJ18p52Xg6ikq5momJG5oKSPh5Sogl2lk46LoI2wj6GUnK6ZrJGQuMPHppOYmaGn&#10;pJ+Rk6umr5OJfpiImLmahqqVtqm4mKiWkJ2aspCmj5epsqevrLKawpWpnnGJfZ2PjamygoylnYWO&#10;g5uUopqWlZ2mdrapfJqFkZmZlJurl89ploSnYbN4nayZx5yQpJV7eH2Jf7ZdorietayohouIs5G6&#10;v7iTpaC+sIqAlqmRkbB+y5uof4yflY+0ssmvt66pq7LBx7Kuz7u2rbKAhsinj5WcmLqfh564l4d+&#10;hXa1n4akta2FoaybscbBl5KYnqGomaKWrqqwwrGZspmepnybnaOfpKSduZuhkpOGqJWwrLGisL2/&#10;q4KZn8iso7CjprusrZ+noYuouKimsK6yp83MxcGSmavGwqaxhp26nKzx4MXAxL/BqLLJt72rorq1&#10;xbujscu40ryXy9OzyZ7AmqS5kLTV1OHAs47IrazRr6Glp6CjoLittqmyp6Snwsmsrrivl720tau5&#10;uLXjxqa8sZi0qMmosLusz7W1qtS80dO+xdi/wdazwrO1r7u5zaexnZbF2papv7ipoKS2vdnd0MLA&#10;2cnN3enI/tTZwr/Rqr7Ksr3dttio4OvI48jF3OHP29TNvNfF7cPB2bm2zsbL5NHTy8DSsLbNzsDT&#10;9+THxMW+y9q7tvr70cm/+uHP7LjFy7LE6ubn9uH14b3Mvc/E0tHp1c6nysa1yPj3srLHtcTJu+DZ&#10;8c26xqvh1d2rsL/C28v02u/Dt9bz3d384dy89dy9xKOd6ebWyNnt4OHc3fPv/+z+/87R89DR0Nbl&#10;7dnR17+iur7XuMDm883i/+vpuune0sCr2LjU3ZbX0Mm+t6fI8ryb1+XL6sLJtJLJ1sfn6PLV28HD&#10;p83Cqe7Sxf/Tyufi3N3Pxr+ks8bDs7WdurXAtsitz6Ooprq1famr5MK748a20KW0v7TCt+WYptLQ&#10;orTq67uuwL3Jq5az1t3hqsS7tdm/zLK2o9Kzn9S6qeDP2M7h2MvO1eLi3NC526/J0MPFp6jNqrqx&#10;us+XvKa2ucHOu762tbLIyZewtb/Rk7y9tJm0v4t1gb+8vcegnp2ft5Onsaq8qqe6v4vTubygvNDB&#10;sb2Tk5SpxJPcxcOst5XbsZjNuaOUsYSPzJmvj5qav52uoLy/1daVtLHFqra0y621mra0qMDNo6Wq&#10;nafmusvMyL7K566lx8vFm7Td1e/e2bu82rbcwrbBxtXCq7XQrJ2ptZihzK/HvqvPqJ2xqsPRqcTY&#10;yLfY2LzMzrvF9vXN2dPgwNz1xsni/9LMxc3mx8yyuLu6kMy/srbFvdHbtMu4ydmqsdCp39Oxp8rL&#10;v8q+qsjCyK+8oqC3nd+ttr3FmZetqravosWywb23zb/Axce0ucO4w6zT/72rybrNqLu2vt7Y3tjH&#10;z/G81trJwL3Spqq8wpaus6SlpJKzuKqgy66susm10s3fydqswsXj5dPAwp6ftbXUx7iyqKPLr72h&#10;pcW5uqzAoLrCqbG+3rTFuLmwu6O1x8uurbmhsafFqZGWp7W+kpyrrKiZw563gZnC3pygm6qbjYWW&#10;p7uhpKKNuap+nsOmqrS6np2z4LSqyu+/7rG7t76jtNesvYaWq6eMpcCzsqSTmpiSmmmdl52Mpp+g&#10;q7rfuKGRnqi5zcGzw6OnmZK8w42xo561q5i1rZSio6SYno6mkpuMpYivoHWVqK+vyrOLope2nISN&#10;oJ+8r5iiycnIqLuocJSgl7m2qJSBuoKdhoKRj5KGkYiehHxnW2N/l62hipqQlo2bm5+Yo5Sdlb29&#10;pomKoY+Mk3Nvbp6zco15j46AcpWOjWeKk2acv6iMoZuQeZGLlZWMnYN+apx+oYCVjZV5p6KrwYaj&#10;kH6nnH94eXZvWHlxb3mGa01pWmp1kXdxkZZvg3+gfamFkmZqdWhSU5eYlXeIhZNtVmeAonhegJdh&#10;jG17fHSBZHp1oXVqiYWflIh0jIWRjoWtgY2Sg3qMhnB8hYaLfWFjmpKFhJGPb4mAd5V/rX9Ve22M&#10;mXGGU2xQgHZwdG6Sd29mgVZTdGJjbVpmd2JpYUlNWVssQFBiQmxyX1s7ZUpKYlJ1Lj5VOjtVd0lE&#10;UFlsU05MR2BCPWAvRUtsTTYrUD9bQVFhOWpjXntWRWFSOjI6OjhJODE3GzUpR1JPf1AxSlJBVVZN&#10;UVVQOSo1Kmg+RkJZVUBYVFpCMTRbZFF0Wys/SV87ZEJPZWt1aV5GdUeFUGN9dHRhVoJ2X2ZaVVM1&#10;Y1ptXlBdamJGcIV/aG2UcGN9VFhXTV9YY19teWB8Z29se3debFhYW2VNa09DVnR5b1hHZ0xsbVtn&#10;b3NQdF9pa2V3cGJod22DfnptdWZ3kYVolX2Djld9d3RzdWlnY2hud3dhYm9QZGxHbGJvdERliWtQ&#10;dnxRWHFfdW+gUFpza4FTQG16bVVjcHt/lndujmBReHViQFVlbUpPQWJygWtRZj5FOD9deWpneGt1&#10;TVNtdElsaWQ8eHpEYkVndmppYl5kVldJZm52V1JWYE5ZPk9oZE5HVUhbcWxsVnptf4F8hGCJi3uP&#10;fmeGgYiFTWNjjVhfaHObe4KAQy04VjdYMEdJQVZOUE5NQyw1LDVAXzlmPz8+TENMOTAsRD1RSTFQ&#10;Iy5dPy1ZOlw9PkYfVVpPa1o/TTZbSzkyREo5RT5IKy0QSllSRCZWKEJQVGhPOVpEKCxKR2xtO1lm&#10;ZGYwZDs/P1JHRTE4UkhCUSpRRlFUOWJZaVNKLjQ0WEY6PC5BRWwtTlJdTjMmSV1TMF1KX0xiSUpb&#10;U2FMVVVeOlZKN1BOXU9ebU09LFNbWFMxSU05Q089NFdCTVRHbkJeRTxIQ1hKIkpYSDVXYVRDQlFK&#10;PU1CTU5VNDVRSj5TSjlNTDUVPVNaR0FhLCRWMV0+P1dMTDM7UDlJQSpnLk9iWE46REpbdFJrXHVf&#10;QTRDNTtkOVVRN08+Xkc+MyxZU0Q9PzkzVFY7VTpXREIcXj07WkxDY1dFSkpKQUtMW1dAWz44QU1F&#10;ODAuREI9SEY9OmVLNDswSjYwXlhMRktWZUozRzwwIzcjIzo1Lh41Nzs9JjhlMTpRKz1CQTlVTD4y&#10;RiQfRihBJ0VBO0ovJj49Ny9MPzYsI2NLKyknOf8vJ0EqKywyJzkiOTQrJEs5KC0kFgApMhMmJygd&#10;HiYtCSAeCwoPLicjCCoVIAssFyYkKiElIDM2CR0qHhMkFydHJjwiGCsyKSMoLhUkFysmKBkfKAAM&#10;FCQcFiwTAAAHGwwlAxoiExgDDg0JEg4IFyEUBgM6EwUQJRAUExMAOQgXGCAKDQAYMS05LSAQGx8A&#10;FgcFFAAFGA8oCRM/MiIUC0oZGxYqGCoACxcFACYlHgkSEBoIECAHChoYHxoIFQ4AJyNYFgAREgAa&#10;HQcRJxsVOQAnMjAZHBMHBRIhMDIJGiEaETMAGRIgFCMlKBYAGAwlEhw8DhshCRcxLCMQGCEeKCkf&#10;MSkRSzQNACcnABkzM1QZKEAiJS0AAhceMkc5NhceLwIPEDMVPjsqGiIZMyskGz8dGCU7OygIGCIs&#10;NiA7BTAbGwUUEigcECwhVzMdGCM6NQ0IHSUzMTRJLjc3HjYUIC4FACkTOTM9KiwiOCFIKC0hCiA2&#10;MTA4JiYaNhIXIS8mLj0rNTxISTcdJ0M6ISlNLkQxHyg9KR4zKB04IEQ0KSU6VDsrKykILidHMTVH&#10;SUowOzw3NygzNzRAUUQ8RUAtOC8rUUMsUCYyNDNCIyk7SncbKzchKDc8JTgPTkpMKzsoQkk2SDxJ&#10;QyZDMi5EQTI/UlNDXCgzTUE4TVxKVTJZP0x6QlhQPE1NbmBCVmY4VWY8QzhDVEwyO1YqRklDM1ZL&#10;QU49eWdDbGY0Rkc6O00vPD1GTExAYE5ATGJvUmBMeVV4SltoT2lbW1U/UGdVRzZhXEtJV1ZjgHRk&#10;bjY8Q05XP1A9PTp2UkJcWFheej1XT2yFZHJiTHpjQkBiYls/VF9IVktVV1xOU3BDQ11dV1phYl5t&#10;UFdfYVNLQUtNbF5QVj1IXYhDNWRZXz9oU09lXGFNbV9WdF9cf19SYnNUUWFTXURFf0hiU1FjXHxp&#10;SWpaV4ZEZU1ZYn52eGxcRVpYeUFKXVV6blRxX3FealN0YnNVdkRoZF9ydWqqXmBKbnN5fmNcaWti&#10;eHs7VmIzc1BZVFtlQFxaUjZPSFxrnWhcXVtnUkxmZmh1Y3uAYGNTeG5RVFtGYTtkRnl1dnF2Wmlc&#10;allTgYZteW6EWE5jaXlod31sg3J2i4BgfHZ6p3qUdZuGf4eDhmB0jW1ViExMPlhhakdVWk1ej3OT&#10;Y3ZdfVJucnBXXGR3cWNlnJF9WYVjWHprenOAgX52gGxwZHJ4YWSEh0R+g1NqUFQ7cGp7g2Z9a4Jy&#10;f3Nra11/b3CFjomEend0i4iHmYhZc2JRc09oY29edWhph3WIloZjhpJ4mnyMXYZxiVhwZlGFfpxd&#10;cIU/b3ZscJRLhWBkY3mGgqqUn5+DiKKehIuJa5KFnnppcFKEb21ZfHSJiHSFZEdfX3t+W5eHorJo&#10;WpORYX6Mh46Te514npWimXmZboSchJt7gmd4dotyhHZ7X4uIhoF1i2x/snaKjqaNkpR9fG1ZaI6Z&#10;oI50eo6LeYqdqoV7kHKXcXCVhHiVcXOFhm99dIJyeXyXan9ynnWCd6GTaIxsioWRkIuUdYhil3eD&#10;dKCfjYx4lHqBepWgjmtmdot1cm6AjHGVeYWWgnGKZZOBiYWHh5aLupKhqaGPfICLaYx9sqaRe495&#10;imWTlpl5ZICNgKB/bX12fm2NjZOTfpVbg3eol4R9jpeQiK+2mpKLonOVoYBsg1+SfHeSgotvhKGq&#10;k5aUf5FvfWyJanqBpK+xnX2TepOHcIWAhoh1e52fjJOTn5eXuZl+gXmVjYOEprCMoo2QpZyfebui&#10;rneBn46dn4m0l46CnXuElLCwsaiikp+6wsTFrrqcnY12hHyqgYqZpLmYspOWoYlmd7BggpaBhWyJ&#10;laiytom5jJmws5Cdyp7UzbSajq2m06rJ0dKVpKupwaOyr7KetbWwjaaRk5G4rGXKuby0j7rCocLU&#10;nZSxpYOApaC6i7WlrbWerKGzjcObtrCbwayzqZ57fqOaqbrWws7Is8DF1qPKtqyzpp6duoWhqnqf&#10;n5S0mpued7isvb/VmqKuj7KFq6SPraSZg7Gkl3qRt36RhJG/kJproZSWh36Sk5SZpoy5hpR8wYi2&#10;rbe+lKvDl7ias6G/uqeCmpG2qaOUtY+ZpsWvp4aLjZqktr6qxKt/rJmdrZ2LpMCyoMe/uoK0vuC5&#10;pbTVrYiRjneZeIaPoHeJYJuokbGXqqOik62cu7uymaupvbLEx7S6qJ+otJKsuZ+KeKGGfo+SlrWg&#10;mqePm6+0wJmWnLLLeJ6OmKJ9o3+em6iup7SpksbAtqqllLe2lqWpqrWCj5a9sp6ktLKvhpeViJGe&#10;o5aaj4aggJyQiIm0mpqchKe7fKWamJOls6GsopahiZWus4+WnqmMnLxuio2tkYuff6SGknelf5CN&#10;oYp+loyxiK+Sra2ikbmPh4GZnJeplYiluZ6vmHeNcZ2jl5Gag5CxkZy2r7GjlanPgrqzrKeujLmW&#10;jaJ1g62biq6lqIqUiXaalq+ko4yvnqOFjJmmt6mzl7bIlZ6Wn4aQnKe2q8SZwr+mrqWtkYijjqGM&#10;qo6iqoymmbGmxKaoq72asLiUxqyJrrLM09C0mpG2uJmRp49vq6igu5uSyqiz2Zq8irWluZ2rkLHT&#10;wc6xvuiryMu7ybSGx765yLShxtirvrOv1sTChLvL1bKx0bjBqa3T0dLOw+m+r62zw7KqpYO6qryz&#10;kMaizae6la2swLyZm8OZw9e7o7ewosa6uM7Hwa+0npyjwqihssS15L7X1ablx+DBqMKvt9m+wr6j&#10;xrS9v7qeh7CgsoCqqc6WxqnDrc6Ztb/y+9/Ot6PClrHeuNrV1MquuMDWxdiz29OcwMje2evzw9Dl&#10;3NinqtC80fy0wd3A9OLZxeW84efr1rjQwd/UzbbXr8vt1su/wce4vtKwzOG+5/bl5Mje27vT0bHd&#10;w8rGt7+jy+f878u0o9zV6N7d1+LYvde68rfYo87K2cnY39n1z+ji8e/ixc/XtsvM3cyv0sfTvcTi&#10;xNzR2+jd//Tw5s36u+y4v8u0w8y3yMfbobfF2+bW2tP76PXFucjLzbXQwbzpvtPC6cDassitoc3C&#10;q8HcxMLQntm527bf3dO70r7GtqW5tM+2uv/N3sbH59Lb38LNztbSr6+estu9oIWmqpiZq+ink7e2&#10;u8K2utPutMnGt6yquZXJjce469DSrcrS0L6ssZ240rixvLu2rcCsz7bTzX67zL2tpcfTw6O3wszy&#10;1ujdxu/izNLd19LKysyjvZuksMCyra+fuqHC3bTFxNGhtryjwaGwwYavzsuStbCmkLaepru5n4m6&#10;npe918+3ysC/wqrIq5zUvrO/naasqJewrbOhp8LYp8WtsZmzy7SvmcWNmJnEt8XRvryxnsHfz8O6&#10;qay9u8aYzcmkqpOw1c3I56q1orG/wKq5r5m60M6uu7auxq3Eyv/U98nmtrzTwqyu077C0p/J1MOf&#10;r8TLr7qvxNXewLu2s6XU09jRwa7FxKKx4vL8xeXZ6+69odPA17vE58uhqdTL47rLtMPAsrS809XP&#10;xo/Dvca6wMmossOxtLnCtKiwtr6tu6G+uYykjb6yvr+7ubqwtJqtq8K4mrnUj5fBu8nbvNC5xMHE&#10;ya2s486r28TGxci8stbgwrzo0sL3173ItrGytazRxcKmq5+OlLC0xqitrJrTw8bPzMvDz8K5vr7Q&#10;y9/Gpr3JuqS7ss+zv8amtp6458bG272RqrS1lLrb1ajCrrKnrrfA07+ylL7WtKS2qpmVoqGmm5Gs&#10;lZbEtIbWr6mxtrWUjpWjYqq1xI3Rmb2Mn8CbqY3Ts6q1nF3EqcLey8LNwc3LwsnNs8jfrKuvsc3C&#10;t5i5s6GXmoCEtJmArYOYhKixv6G8uq+OubuzzZ/DkaWwnJW9q8CltZqNorWdgoeKpbaMppOlm42h&#10;h5W/rZGvisPEuajcnKiZo5h0grGrpJOmnMyzybLIa4CXe46cfp+bnH+LbGydjZuIsHqkeF5wlZKM&#10;f7OmmamzrpGap5Kxrqaqu6SFj6WbbYubbqiYoqR/dH+Bf4uBfpptbJRxhoSTbpeDlnCJYXOTk6CG&#10;gn9tb4+RnIeRmYmanKd1mYmCe55xcn2Zm3toboiCj3NcgXheWGyGkG9yi2l9VqOApq54dnp/Y2B5&#10;UoxkgXdpk2tweHJ4hG5ngp2fdXdkY3R+fJJ1iHaUXV+dnIyKbo+Tt6Wfn3uTroahiX6HkI9rhZhj&#10;dJmyioOHfm5xjnyRnXd2dX97fIZdfGppYG9oaGdufXR2X2WCWktaaXhbWixbUUFRP1I7VGRBSGtX&#10;cXZ/eVdcVFRnXU40VFNWYmJDQ0FfSEooTlZeYm5XeVmDa1VKZzdyP0RSSFdYSl1aVE10T1I9Uks+&#10;TDgZOxVZQlZfbFRNVEQ5VGVYSE9aO0VTMDZYVE0sY1RbUzlBXWReSE5LO1c+QlBcS3cvYnRMX2dT&#10;S2Vrb3NwcnNVP1hVdmFScVNgdW92dFdXRn53ZHFsXZiEcnZWQWBrfWlsdnV7YHmBjlF7eo53dFF2&#10;fm+CU4ZodIp5fXZWa3x/bm1mdmtxeG1bVFx/XX1QWIqGfGxraHVec1l2eFh/hGp0ZnlhZ2peam1R&#10;am0xS1JZV0ZOUWFqhmhifXJzW3Rtd3dTeGNbg2RfiVJSTkRFgHJ/gJxxX4l1dnOEe29hWWBEY0Vz&#10;aFZWcmxmV0xMQWpjUlpzaWSFVWKHdmlmdHNbdGl2WIFpgoNehX9kcGNuXV5ZWVdoTkhfY1N0RUVl&#10;TFhZX4haZFRpbX19i4SJfnmDjGRkXYBqVD9oan6BW3tvX1uMXTxOKTdAZF07PklnYmBUPiZGNjY9&#10;MVRVOjs+OkQoNFM1UysmSTJSPF02Y01QUWcvPzlNX1A/WmJlQi9aT0hZZEFHNzJFLkJTQVJBRD1W&#10;OU9KQ1RgRDclSjZYNjJLaE9SN01BP15HSkVNQlRCRD87PEYuV0dEOSkrUk5hTlAyOUgoLBY/QDlC&#10;VktRR14yUUdZSVI/OFJfXVVdaT9ENk1UNk9WSEJQaTtMYm1Pgj9YXltSaElHT0REYW9gZj5PUzQ4&#10;XVRHYVtVW19bOE1FSF5aP05bWElBTzpUXEVSQFJZJUJAQEkZMENJPkc6KzxRS3FcSURKWE5INkRJ&#10;Tig1TjFNUC5NRVs+Vj9OUEhYV085Oz5Xb1A4U040S0NARD9GYk0taUZhbEswSl9OQyVfT2xpRWJH&#10;W1VZR0pHLEg3UjBHVzQxNy4fFDAdOkUlO0RIJ0hHQT86PlU+T0RCJF1aWF42RUEvPEQ0LD8mJzAr&#10;Mjk9H0M9PkJBSE09L0tPTCU2EiMtLR4xRy9IRi08PTs9ZSpRODEIPD9FOEkmUj88N0A7IQ82JQA1&#10;Mz0tJTwvEjwAMCQYRjsrHh4zEicFLTQdAhoUMT4aIBcaCREeFy0wKTtEHREUNCglCycWEylPLhU+&#10;ECIqNEQlIBEWJRwDDwoxFAAYCBwVKCQFExIBGwspMhcTDAcBFx4FAA0fBigABgsYAw4ODAAQCx0y&#10;HRgGGzQnHy8eAxQpHxUbFgAkIzQKIg0DJh4SFhghKhwfEickFBwMIBYVGSYMIwwZJAgRGhoNAA4c&#10;Ax0QJBcAJSobHDArLQoZCwAaGyYNKDYlLhAjHyAbDBsBFyMjLyQmLTMQGBkcBR0XBzciLxMHHhgV&#10;GhUkCwEMKQ0hRR0vDSwzIwkZOAkOHTMCCAIlMCUvNSU7HwAmIw8WKwAFFQczHzYoHDYwKEAoLB86&#10;NxErGjAhHDcuCiglOzUSFDE/IhEXMgAzEScfHTwaIDsyMjYwFDIpKEEyFyQaDhAqIj0TEi46Ehgu&#10;ABkrHC4tLx8fLDE3GxcgGSgYOh4rLys8GDcFJyc0Oi4bMS9SNCUwLCU6ICE6JkMqIRhKTSYcFiMr&#10;GSZMMTouJx4aJSIaOTZEMyZJMTYoOCg0Mj8tQVIgLUY/L1E2LkYjO1BMRENSWFpCIkJoRTMaJT0v&#10;VSExOzQuJixCMCIzVCcrLTJbQi9PRDRDUTNCRERPOzhGMkEoOUA0XVdFSGJWWl9LSFBGMDFVJWVG&#10;UEw5PjVZUVdePDZFaD89N1toZF47VE9ZYExVWlFVTUBmVDpCbE9tcG5XaGhcW0pPdXBsUVFfSkWE&#10;fXhkZ1RMTVVIPG6CYkY/a0ZUREleNkRIOk9SXVJqVV1PZG5iX0BJPj9vg3FtUldiV2RkXmpBXU9K&#10;U0BLeWxPZUE7Jz49VWVFWE12XXBWaF9mSEV4dFlNVTRKVWVZP2JaPUlqbFVUcFpiT2FpWVpgSFhO&#10;cFA1Pj9RSzBieUFIW1xYYHFsQXWEW11ce2p5bmp1aG11SVZUK1J1cGticmlwVkZwTWx4fF5wdFlG&#10;YVN1f1ZWbF1UcG5LaGN3dFhnal9DIF1lTGZqZFt6c4RmWlA0bVNVgn9rbEtjT1WYUUBYb2poTIlc&#10;k355amx1UHFohGpojGxYYWFiWWxubn+CeGplWHVng11qlXh2bYaGcXl8koBsenx7fIxyYHh+iYKC&#10;cGxqd3ZKYHBsRlh0XHtOfmGJg1tjZ2FgYWhJj1GgjF19goefiXhzg4N8eICJiGR6inNuZ2mLe4eC&#10;p2ubaV9bc0tXSGuHYHSAe29hUoiWeY9gZI+DlYxneohyfH91m4uNh4ZuaWlif1hzWYB4SlBrZVxk&#10;h3SEjWp9dWGPf4makFxjinNzmHhsdWFab292in5iXZJ3Y310nZGfsYqPvGFheICLkohzmG9mTWtm&#10;fXBrhYZucHNqrW5hcG6Ei5NmkJKRaHFyl5CXt3dpfXyjequjj2CHdnV3bGuMaYOoeplNXXhne3p/&#10;iI2bk4qHVXiIh3WManaFhHGRgoGSiopmeWeSdLyMe6iTlpajdYtocW5zf2iAd4xvcYmrkHSIgol8&#10;aIiJgJRylHaUm6KesY1mY3GEnZqtXJ1+bXyBkYCoipKGrHt9in2Ea2ugiYqdi3SHeJyUio11k510&#10;hKqEppOfdo18f4R9kZJ7mH1tbWZ3dX9qjoV0QYB4hXxhjYZ4dKuNgoKHgINsjLWGjbaQmImVo5uQ&#10;qJePr5ZnWXCNd3mBoIuhoJV3xa2Yj41+i35nepmZlq6cl5OFnrGWgWJ1Zn5ybJCBkJyNoIV+coKR&#10;h5GwpISXvKWKhYJ+n5GgsYeRhrCcmJCwhWqMf46UiKikjpGbiJmgqaSWl7ydsr22sbKgjYd+r56U&#10;nLGWopWbj5qAgZicj6BbgInJqKu7w6GJmrTMqa+ovbHh0Imip52Popm+67iro6qygc3IyJ+Zpr26&#10;wMKjqpCfhp/N25+ks8u/sayxo5u0qoyGno6Zo8iao7O+vqOdsbWtq8efqcG6s5uopL2Vup7VwbTS&#10;rbrMnaa436+fmaa1ubmdpY1iiqmxn5KPqougsMfMi8Kjwq6LkKGcw7WkpqCZl6aUmZrBkaSHrIyS&#10;pbWmlp+VkpermaOxqLC5ps25srXHp8CysKnIrZejoXWQnJaRm46Rq6mymbiygnpzqoOwnZaloKWM&#10;iayHiqmIxa22uKjSoIyYk36gudmpiMSxh4KSlnpyqKaykYuvuL2NnYydyKqdlKSPl5O5pcGpt97G&#10;sKysrMSmxauNlKOmjaRshIGetYiVonmbsMOMhJm/k4+LmJuGnZiml42WiqSgsbagnr6rsq6RrpKh&#10;v6DMrKGqj52CoM3FtaSvf6C9oaCimoqckZ+Vo6O5qZeds6efs6eDk6CZmK6TuLKlvKufvqyLnsyY&#10;rJi1oJahla1+h7GDoY+DmcSVm6J+r3eet7KcfYKAmYqiqoiaubujspWr07Gyr6KesJyDlpSCbo+a&#10;pqjFr8W+p4vIoMKruLWQpbWGoKWKiI2uo8Ojnrqhf6p6p6Snnq+Ii6N4j6akq5GojtKvsrKypKDD&#10;lKjUmaqslqyRuoygj6KXnpmaqZJ4hY2grauswYu2o6KqkamasMO4v62+xLq1s8yskpPNrJuduM6X&#10;jZuy0pPJucLRoKvSvbOeq7K3w8HIyMbaxenyyefKxZS2vYK7o6yry8nU2se9p6zarKvOt7fEmqOs&#10;xqzUrbK6lrfYq6SOusS6n7CltpXFrqKw08mkuYC1wrG1t6XSiLOwutO22syb3seysZq7s8zNtMm1&#10;1c3a1a/f4tjBubC33cXfubWTyLDQw7/Evre1r6LAxovIr868y8i239XH1rXLoJurrsrK1t39u6zX&#10;3s3Y2M/Wxr3N1dC33NXko+Thrp3KwNa7qde3tdDQz8HOrdDZ5ePHsefJy+LR//XY6ce28P/O3/+4&#10;yu3K3bzr8uj22sPAydrW0t/Xu9rCxMHNur6w2uO25K7b/M3/wtu/4PCvrunl58bM5eTO9Pbn/+z0&#10;4sP83NbQzrGzzbHBntzl2d7azur54/bQ7v7z/9vc8MW+0MbNsLO6ys6+rKjTzbef4OLOzL7HvMTn&#10;y9Wxw8O4xea8waqrsrSmx866tdPm1trGteGqu8G74MvOwMmV5rSty9S85eHZs8XI8LPG5LOnvsu2&#10;spPIu/LXx7PDrpecxLqvpKKxvqfW7duxzcSowMazvLutzdLStaSoxrzC2dzO4tzb3cHEy6jFzbqw&#10;x8vHsM62oLG46uPJwbSluL7U49OlzrfSvNvMycTxw8DGwruausG61LKNvqC+qNjJq9mv1oGdtqy1&#10;m8O3s8DH4L2ruLazsrR+nI2+o7rpssu8wrq8vtnDuMCop7KswsSWpK2yrqSfsLevwayXxsTFsqa2&#10;wKx9rLrasLjEmL640tK6tserrrTFusy6w4W1y6SwsLnGxtCayaWvnquxwtiztMmu2rjCvMXcuvnf&#10;7KWhzLrfxrqzsse+otPboL/EzNy9otq/3MWWwri51OCrx7XTzLq6uaPdttvD1+Kz5trftpW3oqjO&#10;yNTDzcHCzMLa0tLU09XfucKzxra3pqzXosrlw5HItqmj3amw2fHgirq+qry3xLLQpr21vMCOzKfe&#10;r7yzro67sMWptMu/uJisw8C3xsq13N250bzbvr+iv9jnzLzey7exutLKxs+2tM622qfCntuMprKy&#10;0q+dtq6rxKnBu8XiyuLUys3evu3q9bnIurvExK6oscW9x8jFzujSz6ufjLihuqC5zcLLt73Jppmm&#10;sMimvcbnxbmzu7fNwpybnLKXuoeWrK2mnbK5qrzBqaqsnbmemZOawbHVoqThtry6zca3s7K4s7i2&#10;xLnn6NPRqbS5mdXLu8CYqJuopbCPkKuGjIyJq46xj66elrOtoZupoLKoprXHnMOto4W8vMCpiY28&#10;nYewl6yKkZqdnp2boJOQqI6io6muo46jzs2UkaylvLnGjqyghJuEnq2dlZrIu5Tik6FscI2BiIqt&#10;nW6wgoeosZqhiqSUjoCjfZd+n5xzlomwmaCfo6GGlr6rwbGpp6OfiWt4iop9f5GDnoV5fH+WbGhm&#10;n5Rtc3Fsd5F2i2+Cb4qKcX1nfoaOhHN8dqmNnIymwp1emZiKkYacfneYl3yLhmR7anOafV50b5Nz&#10;h2B1dWtyZYKMcYh6f4GRUGecd3eSlJN1bpdZhWOUbXx8XpWOl4WJdXSUeGqVeoGBYFaNZYJ8dZxs&#10;fq2Hhp2lWKKFkXl2g6SClJxzd5t6ooSOpKWfioaPaYtqiFxzbW5VWX5rcViHiJNkbV5nSW57aXh+&#10;amdXVXFZS22DV1pCWExeXU5oblFYalY+Yz5ATExRIFhYQEpAZltZN08tbFVoQWRTaFxqYjY+Uz1S&#10;WkxPTTpCX2dfSUl4dU5aNTZMLwo7NDU4QFk9REQsSFxCcmJJalVPLk5FPkMvOkRQT1J8dTQsT1po&#10;XEhGXEQmRF5JY3NpRXRNVFt8WlJhU1dTe2pOZVlkh1dsVGZkQkdrXE5gamhkXm+EXHBuWlhbTHZw&#10;Y29uamR/enFtaV1NcJZ4q0V0aGt0gVtbcGF0U4GFXF1LfHOYenhnXWphY2ZTZk9WY3SDc2WIWqB1&#10;bWuVU1x3fY5TeHRegXdZZWtrOWmAUmddXVFMaZRqeIdUUllPbDJiX3hyS1J+Vml6UmtNoF56c22L&#10;m3+LUndqVWNgjnRWR0FxbFZcZWdqblB1bVNWTkpFRFZKdHhyb1pOY29dXlZZe4JgdH1qUlB7eHqP&#10;j1FYTXZwX2tTP1NBWlpOW2JzbmRpcGtPUF5uZ3ZnZW96bJCCdKN2akZuVlhraFlzb3Wkh56bTERS&#10;XExDXTpXT0k+UVBJTVQrUj08Riw+UzhqJjtFNEhFPUNAS0U8K1MxRjhVbz42OEBCOEM8YkxYQF9J&#10;OjlETEo2RjgoWDo7T1lDRjY1MEFbWTxAJSY+OzozQzhSSU5MQU4+TFM7U05LWzY9TFM7PjdWUktd&#10;MDoUSFU3Szc4O041LFJCWz9ZWEQuNGFiQUk+OEBnQ0BTTV1dVldqSTRLRC01LjkcWVdJWExETEdh&#10;Q0huXTs1XD5LcHFWTDEvV1dlXHJuYGBWTUA2PkFNL1o4VFlqHlJLKT08K01RQlNJQ1FPRTYvMzNd&#10;OFpVPEJcQCo9RDtYXDhuUUJjTkBBK2I0Q11dZUZDTi5SVzxHRkBaK0ssZ1xUTTNMP1JMcURGWTlF&#10;Q0ZMNFQwVycoQyY0aUtjSlNzWD5IMUVmS0hOQklFQj9NLkUnNydINi4vOkxDX1AxIkI2SzhcST1J&#10;NkVkSkdETy8pKzUeMEMfOTlCPz1LKDNdQDVLLkY4KFByRS4xISk4NDEsRj9FNz05LTEsSCpNNCMZ&#10;QCUhNzBOLkc6QS44KSArADcvEy4mKkE0US4dFwA7HiQXTTwnIREMMBYfIgAOHwZIKigXEx8NCCEW&#10;QjYbHyIaLDsFFjEdEDAlMSQUBkcmIBUZFCMqGSgeKSAqJh4tFw0SJR0AISYPHhoMQDwdFgQnDxgY&#10;HwQAGQcJAAQADQ0VLQAfDwAsJSYhESk0FBMAASE3HxMqGDYMPB80ExMZLBgKEikkETElJB8kJiMl&#10;KAUTPAEGFBUtFBsrEyATJg8dHCIKFRszFhMDMSQAARIeDAkRAAAHGTcGHQ44CBoYIAYhEQcVFSAq&#10;ABwYDi9KIAAyRRwoGQIrHTAbEi8yIyMdHi8wIx4dGiAMLyAnGhUWDRwNEyAeIjNAIyUWKRwnDBQs&#10;JRkWGgkwNzEiLB0gMCImGTkyHh4qDx4oERcXFy1WKRMfKAAFJhoyKx0hOC0mHRYGCiBDQwozJjIW&#10;EicONScXBzMiMCc0MC5BLSQoLhk2OCslMTwkEC4sCh0bRjEeLhcVJD8sHQ8ZPTtGRUY4FTs7MFsf&#10;GSk4OSEeQRslHCo1Nl4aOQ40Ij9HMjFESzgfFiQ3LTdCPjBOIEs0Q0g6ZihSWFBBMTNBPS8vGDE8&#10;M01JRDspWUMvOyhnRiBbJDZCKyw0L0svPTEYK0VIODM2PE4xVCkzST9IYDU4FzVVP1I2NzY2UlF9&#10;TkQePD5aT2FPNDs0MUw5VG9LTEY2Pz1DRmdhTVVcNk5aYlNCOh9JR2hOSFYqO0NAXldQOk42THxi&#10;fGhbS01UTFVbTFtkWVdBWFVvT0M9Y2FiV1lDUnBvYk9VRzliR05SW2VcYFx1ckBeWmNFOFJtQ0VL&#10;VjdHa3VWP09KTFxqV0ZWZlJhWEU3RVNlX00/WmpFVlhUMFxWU3pyUHNqM12KXl5MaW5BSU5QgktQ&#10;TEJfY1BqbWhmZV5fW2ViRnJGVXFWbEFCTTtfXYxMQl48T2FOd1NRcHaAcnVvT296b01jWV1PbElf&#10;a3Bgc2tzX2RBSVNaQn1feHtTZW5+eHxkUnNdfGpeWll7bjxSWGtdSl1ZXE5cUmdcV11YVlpQWDVU&#10;V1tvb3RZh15UfHBzfHV2cXduiaFYfmiUdHpaXG98f1+BcFxvRWWVWWxdb1+GaX5oSllqS3F1i3Rv&#10;YJd9iINaf2yAeV+RjX6jio9+XYFkWFdsW2Z0cHh1g310anOneX1MZGNfY3J/Y2eIdm59c4SIdot0&#10;WIJtam93fpdrfXd5f214cZJWjX2LXV5OhHRHbWV1lWNkaYVqa3l0fG17jZeDpn2LpV1tYZOCcnh/&#10;j3aea2xobkJdYIJrbFhSdVVlbI2Hj4p2UUJWc4yCkHJhfXiXcGZkWG5oXX57Y2NvY22CkGh9nYyD&#10;n3yEfYh8cXF2epiAkIxgdXl6gndilX5rhWVyYoGbeph4gmh7dKt6koJ/mIeelHyKh4erVoWgnH6C&#10;YGx8YW54gI+Yd3h5i2iBhHvQon2Tk5aak4qFYKyleJmAVXSIg5VleHuEaZWUkoahj6qfeW13eJSE&#10;dIdmdIRhgJyMon5WgoOFlnqIh4d+bJ2it6ydkJOhmpWRkXahdn2IfmZzo491kWyQj3+ehZeDl4WB&#10;lm50kpubiYh9foCEcoeMhYWLjpqei4h8dqFzd4C6n39fcoqygXN5cYd6iZOPlWt9h4GEZY6Hh5p7&#10;WI9ienxtkHeXdJOPcISlr6CthIeKcZWKYnmQi16FnJ14f1uOpbSQk2OVeZCHlqt/fpStnaF/n52V&#10;bppbhXWFpWyEjHJyoo+ilZZvjKGEo51+lZaLsKuBspp2tXm/mpCPgKSNlJWLm4+ab5R7mXqYjJmA&#10;iapwrZd/kLKtwpp2mKySjcaltK6gv66jqImtgoGhg5qSk6aZspe5osidspO7o5GAx4OpwJ3IoKS5&#10;uL2ysK6drbS6t5vEsJ6gorStlr+RjJKqeqSxo6qdt7GfxLCuwKepqKJpjaSorJ+Nq5KwuHrHqrDA&#10;n6Oc5pCwybH/z6Wtnq243cnHtrTVq7LRvauoqJKkxqWIt4p6jpS5iq2/trWdsNGow7bJkaWnwYe0&#10;2K+KwrOOn561h6iqsYeVr5yaoLuqn9aajZGdqJ2swMSkz7XL0qS0vLmOobiX0cKtnpyIdo2YlouS&#10;hau/mZ2WpZu/oKGhyrihpJuSyqqMoIKFmKSZnLi6tJ+WpJF/yuOjtaOsjam0dIOomZeFqJuLpbKg&#10;n5qxocePoKOiwa+ZnJmXzd2/56rVqa6+vIeekZikopd4hJijyqKifqScf6x+lq6birWTs6GnqIyh&#10;wMWsqZmZzZipwpeVpLOXnqaEp5CswKidqKOqo8m5mL2wlIisopSTgKCUp7GTe5yOr2yGqrWapKGL&#10;pKy0u6mj0p+diLm0n6SaupCArZm8pHx1dXqAcoeDgKWlobO4faSsqoOIfZ+GlI94i5aysI60nbiY&#10;qY64o6qWhIfAnI+JsJayfZWjlZqQuqypw5GetJPEfKbQop7Llp+ej5aRqqSGjZyGjHupmJN4lcey&#10;d6mUr4a9ipaSmYyRoaqYuYq4oKe1lJqWt3uJpKCloZp+jYWogJOTopqSipuuqI++mZ+vp7iptIaJ&#10;uLqdyc+htL+4rZzHrLqzq7W1nKqvprHSvLSbpbqryKCTyKeOz8i0vbqjs9Ho4r7Auay7zZ+9rrLD&#10;ruH/7ZC3rKK2k5qVu67AsKefsL7Ex821scXcsc/Avr/vnsis07ObzOynwsCq07K1xNLNn7qNk5Gq&#10;qKfSyqy+vq6huM6xm7usrr7QztHIwLLGebXNvMmgtsTT0MSssb6OtKK+p7O8oMHQnNeuz53J0+PP&#10;2OHQtNnAwY7IwNK73cXdnKTLucbizvTO07HD4uLgzsvM3Mbx1N7N1sy+ztTM1bvj19bayeHSze63&#10;5+zWvrKyyMK+ncvA3+fOzfDN4OXf4Nf67tTN2tfN7+fL58jo59y9pa68v7+3v9XX0OXH/9PU3sHq&#10;3qjAweTQy//Gpd3K5+rr2/rQ6u7y58rI3ujW0c3YxcPus7+/yOn+48rnyfvQ7v//1MatwtSsrMPe&#10;vMuyuLy0t8vXysXOyNvisc64/c7duuDV2NLHtLrfzcC/ns+w0tSwsObLwpm1t8HO2Nes1a+iv6jK&#10;y7vM5LfLz7ruo6jI5bHW2M/YzaS4qK+4m6mgrcC4nKyUsKip0r3I2t/ZxK+1uqOwoc6bwLLnssbE&#10;tsXB08/R5ejR1tDbzs3MvsnB0qmvpbe3wbv0s97SwcXV3cjTvc7iuPHM4dGyzrPTuKa24KyvxcLA&#10;3Kq3wLerx56nxuebucKpoNSktq2xk7eJm7Cvrq3BrZWljJylopWqxsultcO0x8TBoaSpr4yXosGd&#10;iZK4uqqgsNO1rbW1lY6uwrOvp8OeosTKv5bIrszBx8zExcu0r5zWwbizoaSwz6eTnLzEj5qvnKLC&#10;vaScxL+xt6PIuMny37DSz9/F0tS46LfHx87N3N6wsdnM3czE+cW8v8bG0+rIoJnh6bnEuq26uMbI&#10;5M3Hudrg39WyssW60KK/rdnXyr3Hxevdp8vSxbbZ8One1dCqt8e3qLPe0LWzxcXUy72vraWKvdv/&#10;rcGux8PDuM/DtqOzs7ugqcq30aO9obevsdu0nJZ5zI3Dx6vLr6mkteHSvM7F8Oi2z8Piv+rEy9bK&#10;mNGqxqWyn7/RzMOspMOiscy2rM2rtayZpq7fy8av2Mf86vW6zP/pu8rous7Cz8ayxMXJoKu4z9rU&#10;4MC3r7S0w9m6zumuu7ulu6nKvca6uMnP38urq6CxxMK5t5N+m4Soj6uloJ2xnKewwLqHmqyDisKw&#10;rdvEvLjLy825zq/S2LrNsYev1bW0t6u7tbvQyLzlsIHKoKyu27ytpZ2ii6SZn3OYnYelk6SIsZO1&#10;saTfo56ttqa6npuim5m0upWguLCDeJqZi3ColLSanpGaioiUsq6to42SobaMqraIwJe2tp2hp6lz&#10;h4S3rsnVo7STgryQlJmWuZCjhJmbpb15pJmPibSPd4eCmKGEg5GNop6hoI2ytJa6pqXMh3ecrIyh&#10;spCQoYurgriunICPloaeXHxmh5t8iIiKhp2Fl4iAcHmWh19mgX6bhIBNbW+GhZacm4l3f4uXmZVp&#10;g5mCl6yPiXFiWIlmZW9gbWV5XZpxgDaHVX2NfIpojJKdfV6QmnB5gYl/mHqGj11gfGeBaI2arHqN&#10;cpKFWnJpYHVqioVldYJ3dJuVsZeldW6Zk4x6iI6Cm3N5eoOaf4+EnZmqxa2Wpnd7c3uLd3J4gl6c&#10;ZaBvdIF4gIFtYGprc1aHaIBgeGNlYG1uWFdnYV5ZWWZZZW9iW1lLTU1sWnNATCc7Uj1TP1pIUD5t&#10;WFNGR3duT1ZEYVs+W3FEQYhaY2JWfUhZaTxXZU5GR0FJO086SCAJJDAaLV1DNT5STT9mbkRgTlxb&#10;TmE5QEhLRzlYVEY2YC5SLmQ3V0pSVDhBM1M6Y1xaVGFJQWVUY2NPWV9QYTpnZJBnUVhZTW5XUFNf&#10;VodpjGdPVG5jmmhkVWEwW29dcmVwZldsc1F8knd3UY+Kj3Vzb32RgnKLjHlVaHttVlxtdWKKfmpa&#10;b2FdVmFHT2ttY3RqjoCAf3dpZ3OYkWxqZW91hoNoYmxlWmxtQ1dYXVxVY11jWV9uaXFZY192U15n&#10;TVxrVVNlaWtha26BUzd2a1pohWuIbnV2blZDeoyBXXJlgE+JRV5iXEdeTGpnX0hdX09PiqBpfmt+&#10;anJmaXd0iGCInnqHWl5kWm2AgGFxcnZVSUhNfFhSSGJ4Ul99YFd1W3dmcHBRcYB+YmeMcYqQeIZj&#10;gWVre2l6XYN9WZZrhIV6NUIxSlsvLzpCOkBSV0BZTUc+Pj49RVMtQztHO0tVCzwoUjwwXExVXE42&#10;OyRRcURIVFAkLzpRQE9FaU9NXENBN0BDSVc3QUxWQj5ATEtaM0A1VS9SQmA2RDdCPkYuSEQnLENJ&#10;S1NBZDlOc2BWQUEwLzo3U09EMzdGL2ZEX1NVLzdDQ0dIa0JvTVFFHkVjYUdnWUk9TzlmRkw9RVNO&#10;MUFXTko2OENRV1BvXWJaZmdbTjYoW2VgUz5AYEg+b19GVlZwY19aUEw5Llw5PDxVUz5RNUpCP01q&#10;RDpZVjVbPGk7HUw0WTpCKU9OS1A7SD5OJzRLR05hZVdCSExOS0EoPEVIOi5SSVdVYVVraUNBRys0&#10;QCE0QGNDPkdIUD9IUk8zSjdERj83Wi5FOyQrLDYxVk1JW1JAWjMoMlFCVWhPMjg2RyFONBgzOjtJ&#10;RREsOkdUXFY3GzQ9N1dFKzpGRUhBOlQ0VC5OQE85QjssLT1CTEZAQk9UO11HV0tOJEUwLTMtQjIg&#10;QStENV04MT83Kic9MjcvFh4cRyokQzEqQi4NEk8nIShJKyYdIDUXPjggKhYAKS0hHyUWPiQhMC4m&#10;LRwdDggAFxgOJCQaIAQfFRgaHx8/Hjk/Cy4sLx8fEBUiJhEDFw0RLhklCBAVMCYfChsVEh5AKCEs&#10;LyciFwAfJxUUKCoIIgocAgoTAC8XJBYZFCAPAAYFFRkKDAsZHS8NFCgdECsXEhMOGSUjIRsNHiYP&#10;GgcKCAIMDxoXAD0yGQslGhQyABgXICkACDQoKBw1IB8NKQcVAB8mFRsLGBAoJxcjFx0jGwYhLhUp&#10;KTwLFCYkGh0jEAY1Gy0RCg0UBwwdGCUDCwwDGC0PFh8XHSsoLkEkEwUmGw4kLhYjIRIhAxUZCxwD&#10;IBQvJx8hHDtGGwsbFiQiGTg0FyoSEwo2LQ82KhsNMD4oGSg9KyYdPTYiLSAaCScYKyQPDBY1JAoW&#10;NicbHyQmIQAFCCoxIkA1IQ4sKjEmTC4xOyooHScuIzEVDzUWITU+GCUMNwskH0EPExMlGxQrPycK&#10;HjsjDC0qNBMuTiYZUDFAOTRTSlU0Lx09LS4hETI7JSYGK0o6LylEITsdKTtESTRIPENpUkk6UlhD&#10;OiEyJDwqSUc3XVE3VTI2LFMrNWMmQVpLTUYiIiQvOV9DTF49Vy1FRx8oOzVEZ0c7WD8+QjdBOUdU&#10;TTRLWElPLCRRW043NUA/NFBQLGo/PElOZUZUMEI/RjhTXEw0Pjo6T2U6SGZMQG8oSENAPkJbREpa&#10;NVpkUUtPNklKK2JXZHFWV2NicVVPWms3QjZQaVJ8WmVPVWhbQilGQ0hcSlc5TFddPFxATTZSWE8/&#10;aU1gSFFhbGtkPmVgN3FXV08xPFBHWlBZWUFoSGw6VE5QV2xZODZIUn1hdj0oXnxYOkQzTVA8aVFj&#10;Z/9XWGg7OkhOXF0/RF48RW1oT2ZOY1xXcG5cYGdCcjRiT2MxUWJ9XXdTTjRlSFtWXWJgQ2lKUFdm&#10;XVBfZWh+alpuW0xoclVHXk1hUGaNY1RtRk1NX0Fma0NhfWtYU1dtaHNGaWBKgFw2XHRpZmZvdWFU&#10;SUl3clR0T1NuWEhWWjhvXkU1XWRWZ1FXW4lISV5yeVR6YUteoHBvbnSMf31veXZ+ZGZZhmZqcFxl&#10;cXRkbJB3cm5RZHRPaHFRYFGAaVdnYntucXiAZ2OPfniBjm90bFNlV3N3T1JhbWR1aX6AdoKBaXRh&#10;blxVX3J/goiAZ4x1WntzaGaGfoBfanFjfIGDeHeAgJxnbGtwZnhrd3Z9b1Nwa31dZFZrU1taaoJn&#10;XnV3XXhzhnuTg29iT3l7cUt9hoNmcn14c2NeVHBoYFRoWWRWao9oZGp+Vm9vdomSkXhgpZmqfoJ3&#10;YoBqfnCHa1hnd2xohJl1dY6XgYZugotvgnOChoxnfXCAXJ18bop0dnxidGZta2pbboJcgmiBeneU&#10;WqNxhWeLjJd4ZKB+XZlng2t9fF+HfpCFgnyPhIWEj4uJe4quho2UZYiXnJV/fniWfYaHfaFsaqeX&#10;kZmdiGyXdWqGq3dxeXWXgWVigElyem6Niqh8mIl7j2NxnINylZatiZiLq56ZnJmfdYqKj5OQhZeH&#10;h39shYSXeWtqhWhxhpSPq4B+gm6BcId8ppSPhndNlI6Lf3F1k4OgeqiFYY+Ll4ZwgndsdF9wdo2R&#10;iHiDibCD0JiBSXxkdIahjINyekVlj3edmJehmpuHmI51iIRnhH6SjXZ+jpSQh4NygXyBjHuLhZSD&#10;lXl2fHt/jGWag3ibor61kZydnJKLioaVZXihlZCfl4CVfIKQjaOnqG1vlY2LuZKOqIaelYeie42s&#10;gpF1gaWNoouTqIeBkIeRgJaDo5SrrpV0gKSNmJiWoKu5kKCYlKWlj5qmlZ2IhJCxuZyrm32zjae4&#10;0ceknr2ApYOYo5qolqyUk6SfmrLVsti9iLfd1L7E0riuqLWgkq+Sn319hIyZg6qzm7Ggx+C8q9Kn&#10;n6J/iaOlpZB6m4+7qqaTkZ2upZu0pqKu0bmPno6vooGywtC6wsjBtZ+kqb/MnMG2t5mHe46lkYqa&#10;j7PT3NXKxLbFodOWrramrciamYy7m25zgK6cipuenJackpmKiqKnsq3AnrCaoJW7qLW5y6qSr8XP&#10;hoe1iLOqhKCKqL29wq2JmqSLmYWqtpG+rpKpyK2sjZGdmHN9pIKndn+BlaOZorzHwL6grZe55aed&#10;uaqalYSRjpWNnamor6SliKWvrKKftJmivrySsJ6ZtIyZq87Csbq/iaSPjquOtq2wv6F6mo/DkXuw&#10;yIOSkI2Pi529l4uhoqeqp7SluJKqsM+bg6mHt8KWjYSMjJmOk7m8hqqzpIyi1qzalKWTnpSWfamc&#10;hbOtkqCOmXSMe6qkiq9sqJKMqZ6apauurpiXrJyxna6Ima6dhod2dnl1gXOUjZ1+jryQlI6skKvR&#10;pImNkraMj4FsnYmdl5SaqpSloZ+Us41WlICjqnqzraC8opy3raigjrG0ybebrpqRmpvEnpZ7iqq7&#10;qJGWwHywopa0vqGntrWPe7uxjLeisZS+pY6RyaN+YoF7j7WqprO9lrCKlr+fdYmPkMtwmJGhrZOZ&#10;qJiOj5S1s5KGtLSkuLqU27J6tZS22qS92c3ZgK28kbeZpLqpgrGlvdz/uMe2uaeksK67j5u0t9az&#10;x6y3usrLu6Wwpsq/sbynz8+3n7/KyY+onMSqpbWcmKmsqpicr7mfysWg0NKwytecv6Khr6GprbHE&#10;xs+vy6Ohr8mxwMG12K+bqKyrtJrCuuGop4y5kZmyseCks+DTxtzJ2s7Z06WUp8PR1LvJ1NXCzOjB&#10;u82sqba7w8DBxNa0vL3h5NDUv83AqqSvmcTSvKyt0cXQ2L7E8NPd3+LgwtbD1LzOu8jS4d/azcTB&#10;wruqtsvHv8LA5MrdtODR7dHYutDNwrCvscnN4t7i7ebZ6+Dt1dnW2+3k8dq569Hh3Ln/18PAwbS4&#10;vMO4yai40K3U/uTo6tLPyuD/3v3FzrTC0fDMvNTE1PPt/eHo69nnx9DT3+TguK7M2s3uwOXq4O65&#10;zNDRxPX++fzAwefP0sfm08PQobW0scfFzdTS08zSztrfwLfW58/Ftcvp3M7IzKnHmLTCy52wlKi5&#10;0qqzvMDO3sLd5cfN4bCfvcnU9NOntdbA09HX3NbXubi22uakp6mEnpGnyLa1reK5u4qpt6C4qLCr&#10;vr3O8s7AzcXWs3y/uq7PwrrNyLi00MC1vfrO8tPTz+vDwcbQv7qku6+ypry6ztLP5fCp0t6psdvV&#10;4MjBs8TTzcTLuKLK2NLhvtvUz8/buLjKwcWanMOhmpWevr6s0eGnoJeYsrCiyMfhvpm5sZa6q8ak&#10;0rHc0uPK0s3SycueppKIlcSuq8G8rq+tq4jSz7W+uaSetcefu8SAodfFvsXYyrbewMu+0sLGy7LF&#10;1a6/rNW8xpOvtMGwpLSUoIWjvMqooLKmqb7L2r+26OjExM+l0tbTx9XCstatzLO3uNWvprrj0Jq7&#10;m7D919OjosXJ1bG1wrC+0s6t1L7Uw7Hg69qyzrSw8NKzzavRv7nV6dPf5+DIkcy4otOzyb6gwcar&#10;sbjOvc3VyK7cvae/wq6QoLXcrJWwxdjkvM6Tv5ysnpvMqr7Nwqeohb6NibW8sp64mNTX9+TSvrOx&#10;wcDH9dq3xLiunNTMzr3jx8rYvsC0vLHQ3+PVuMigorKnlamrqKyYqc+1kqrcwbfk3/LI5cit1dPz&#10;6Kq7xsezqLityLyxtqW04cqwxNW+xe/EoLTQ6+nIr7zG59Cexq/R0MTIt8Gnup+yttGJrY26uKaY&#10;v7q8v7fGxLmGpq2Krpmuga6Ql6yqwLjDzLfLrOHUsra3wq6p3cGwuNPF4cuz2LPPucufqrvFvb2y&#10;2ca+vamnoXSnsJ2lnpuxkJ+Uj7uYrJa2m4Kno6u4qqKrjJmlmnyJm8G1jpG+oa++toydpsWsnIea&#10;za+ml6GqkKq/o6rQob2HpLrEqKWiz8Orr5WtvqutoIykpX1wipaVk5KIerOElo+bbXyKj5NxgpOz&#10;f6KcmpGJnrWnzZCuoZ25pMiZp6KkqJNqlKOufatxeYiqWIqWlJRxioZ1fniXZoh7io6WgmCBgYGT&#10;d3iOXYJ+gIuCfYV5pId7ioGVhYx9jYtlhnloV3BpYnF9j212eW5tZltwjoqEepVhdZx8dXV+cW5h&#10;hpRtsHyAgHuRcWSLmXeSfYBxgYdnaYCXeZCKh5SFaqmGjHeIkF6Up69wqJ2Tl52Sg4R8fG+KkJma&#10;nsKGmZq7n32kfHlyZ4lzhleBdpJzdGZ3j4ttZYhcYmVnVlFiYFhxhHpdcmltbXFcQVhabWZUYURV&#10;RUt2U1RFP0syQlVMbFh1WTdVU2hLWWBahl5hTkg2PjxDXFZZOm1+dVxGPVhTZElCUWhVVTBUOTZF&#10;FyUvM0IwNlkwQU9cYTtiVmBhXy8/VVtfZTddbFNTLxs0J1NnY1xOVEJRSz1AP0NVWWFRZWlXYWVI&#10;VUFqYFlTI0RFXUNkfVBTTolfYHdncFSGc2FuV3pzXXFfZFZWW3NfWkxzYXx2ZXl7g4ZweX1feIV1&#10;aXF8hmNcan09ZH1jX3CChG9ZemRxc1pPSXJSdGBYTXCAel9nd2l1hXdfc2xtXj10eYRwW3JTbVJR&#10;RGBsc4g8XEVTY2NKd3ZcamJOXmV6fElShXJwfmxtWmtfWXOBbnZ2Zm+SbkZKfmmOV1CLamJVPVt4&#10;eEd1Zmpra2xmcZmSm2uBaXqUi2FUV01Xb4WKgYV8XWN7c2dnhT9hfFRhYGxeRj1mWoJ0bVNhdW1t&#10;PWpxX2ZranpkaGpZX49fgoeDYFptgnVdWFtub4CBXWdKTkc7Xh9PV20ZTk1DRm9cVzw3TE9LMEhP&#10;LD84SD4qUjNeRl1NQFM0NVA+Tz5FbVNRT0M9NGJXQWhUPE40SVc+Plw/KUw4PExrVlo7U1RIPDdC&#10;Jks4ODlFRR5xT1srRFNMOEJKQUtHQh5QQkFNIzstPEUnPVRaZ0YmMVJYUFw+M0gyHVhJVk9IVjk4&#10;NFVKVUlYTjpZUUo+VFZMQ1ZdUD1HUjUsQ1IxaGJnVzBHXj46VkJCcVNOTExATi9QPlxDVk1LK1BQ&#10;VGVDWU05SEo7IjlDOTs6UVNJWVJTWSE6ITwzSkxqUU0nSkkuQmtNUUZWVDo/P0BUTEtXOTgkQDtA&#10;OUlRbWhKT2JQRGxMUUxWRTs9QUBfVUlNQCtISlM4QkNET09bPVlZRDZLNSo6O1ssPkM4R0lMW0Ib&#10;PCw5Q0AwKUcxPDRDNEcwJDA2TCQiSksvRTtIMicvQjRSSDZOT1BpQ0hbOThDUzlBMUhENkciUEpM&#10;RCYwPkZiXUddQCIqMkM7JUBKJyRBRy83NTc9OCc4M1M1LigWFTsoMjcOLUY7Rj03KT46ID0KITko&#10;Kjg9KDYhCysVFxkrES4oFiE9LD8fERYIDAIdChQuGiknFAsYKCgACQktJhsaLBwmHQ8NNSEkHhQb&#10;EwcdCSMNGi8iCwYiDBEaCSAhNyEmAQMRIhACEhcAEQgJBgIsAAAADQoSIgIHFxsuARUbAxwVDBUj&#10;HT0nIwAAABALJicrEDcmHx4fAR0AAAANHh8aEyAWIQAkEhAJHkIMLxYdJCVDQiMZGwobCQ0PJw8W&#10;ECcWEBwALxYABAIEHw8AKi8DIg8OGSAZHycVABgaHygkIiALMRwTGB4xNREdBRkMECESOjIuPxQn&#10;HgogJwwAFyYVECYsKhIQLxwSLAwiLRMWHisfKi8hHBwzKBIcFRQRByEZKDQsDCwmMTUBORoiRCcb&#10;FRcXPCYiHB4aRjEjFwokICUoIEQlJRseDyAOJAYxHyIxOS0sFhYoTDkuKicjMj8qKzMRKyEmBkgN&#10;NBghGjQ4HwoWCCAmLB4xKzEtMBc9Hh4rNzQgECQVODoVEC0qJSQoNi5GNCgoLRkUKigmIiclGiYf&#10;ISBAIlApKThNNDtHQTweTzRRMCY6KTBEPj82NyBQSlQlGRs/PUEiIVtLGz0ZNTA7cTAkRDE5Ojgt&#10;MypIOi1HOSouQlpYMyc2REwsUzo8Li5DG0dmXUVoPz1IJkxZX3FTHgBaV1RHKjdYPz85Kz5TNEZZ&#10;dUtXNjVRP09HSlZVLys1OFhYUUdEUlxbOjJQZ0xZWD1cUEdRSUJVSGwvV0FDZ1FfMV1cdmlGSWAy&#10;OkV8YFRdQE1KNk1NYEBMUEFcT2JURTA+aG9pQ1dUXEVPWk0rKkNTWEpSOkNDU2dfXEBAYFRqV0g/&#10;Q1NPY0g7TmFfVERpZ2JPUVtIRU1aPlg2PWOIaVBGb1eDU1NRX05gQEtvXoOKY1J/bG90XlxDT1JT&#10;bHBugU86SmFXWTxDSG5ESlZLUV1hb390X4RVVXNfU2N4ZlZlWWNogmtoU1pqN2JAYE5uj45vYXlv&#10;W2R6Wl9ZcFFfS3JOX2FMX3OIX41WZV9paHNbW1NCT1xkbzs9WmZeY3ZnVnZodU5WgXGRa4ZOk36B&#10;dXSil4Rzj2FUeoJieXpfXW5Ua4lvc2hofU1lZVldZIdqYWmJXWVxUmxrdHKGb2CFa2B3cHZ1apBw&#10;W2Nqf1JbgHtJg1NxdEpSW35odox8mnpWanN+kItoTVFeZWtsT2CLfmVvdZGkTXBkcG6FdapjgpNp&#10;jX5jZ2dQXmJ5V2NmV2Jxa39/a2Nad22LgJ+JeX9YiGJwZnNhdYt2gHaafot1jHSRcY5bY1hvXIFu&#10;nHhnh1JqdIXJq6t8roSQeXSSpHZ6lKaDWmpmTGh0dnSXj4V9coF3fWCBV5Wqo5B9eHVyfH5kVlBh&#10;dH1fYXGAeoZ2bnBxbpCHgnhvi3KMkHhwU4WSpqCSkIeLjYyFZYF3iol+kn6GXVx3aIGNln2poLVn&#10;iHV3mJKBp591jXxtinhljqSOpmCerYuIcYKUi410sJeUaYmOfX9woIBwiYixj3+Tf46okYmFbX2A&#10;k5CQf52UjaF4bIeUlWi9joRvd32XfoB+kI1tfVmZZ4OKo5qchJCfcoiJfYWpfHmPqm+UkFt1dpCP&#10;nIKjsIuMk4h6j2t1WWtfe3yKgayvm4NvopyAaWyVhoKIaGlraWxzdHGOq7qAkqSnh2SGjXmAg4N7&#10;ep+FnpOgomuMk5ydeXyAloh3gYuSeZSJgHhmcn5oeKt5eKN4jXaNsKmlc4uOg5aVrJJJjpaRnHyE&#10;k2KEdICUgZOksaubbHOJpr6kspmrenuClKmPaXuHi6GVoZeKfpmegJyOh4GgnZyJqcWWmJ5yoLDD&#10;qJO8iYCnm5J4uJh/n6SDtqKak42hoad5jp2BjJKro7LJlqaUqsGzvtqZqbHByqe7u6aQtaysmq2i&#10;q52Xi4OatLG5q4CRleCpvcKlt6ueoaOTlauSZIeiq6Z+pZ/Jnn2Ylau7na2wpoa8v6izw8evnLWh&#10;zba/n8G0qZ60qoeaqIWFh4GVjqW3vsPDu7DClJfFoaC2mLepwqawrJadopDGspWJo5qeo5uXk5qt&#10;wcCl1tGJhq3KvaXIxbGPto2noJRwiJKSrpeexbC4pqeRhaqgo4yQmqOxs6OBrqdolZ6kl5OThoRq&#10;ipG4p52ckq3QvcGjqp6rvqWltbW5l6qepo2OsoypinyLo7aeq7CjrZ2fsquqv9+cxYOvocfGudOj&#10;nZKdu6yxrdCstp+SkKaxkpecpbebuZt0ZbeMrrOCZKqroaeqm7LEkp+wrbOqqqqijWqTZ3h9gKu0&#10;oaaUpIipm7mfqZ2rj5W1no+fm8+jmHhyc6WnaKurm5y3rbSbhJObhZGPlZeshKmRlaCgqqigopSe&#10;nJFpnZOlkHyhcYOTh5OTiqm3jZSeg6W1lJKUg5/Cv67As4arvYOynLJ3kpKgcbS1o7Caj7Kmj6+s&#10;rq6suqGEmpqdq32KpKu7rqKumJSBhK6KrYanjZmxnci0krazx7COp7KUo4aupd2Fjn1/hX2Wh53F&#10;q5SFtcmzo4OdncSxroeLo6OVipaXnKV+ncWlpquSj7WwtbmYlZTAna+qsMOZv6SFf5qmmZOFn6Kg&#10;rLLUsdifrLao28PYt7C3ptrjx8iwvMPP1LOMvrzdyr+2wdC7tcLDssC7tJ2fmpW4xLCpoqqu0dfN&#10;vbvUuc3GkbCYmqXDs9bavcfA1Mq3sYm4sLGiwb/Iucuxsb6nlqiLsL28wJ24yZ2sn6/VrLW4zdLI&#10;xdmzyLOwiM290NHM8cHLmsW0x9O9vN/Xtq7Tp8ebzanM3cTk0urHwb7bsNHQyM+rsqfZuv/D2Nau&#10;49rLyKzs+uLg19jd49/Z4NLBycWu/MzR5bek4LvXwtDHyJ7JvsvI1Nni09HWvMzY8NfUwNTgseq+&#10;s9zc4dG/09j50f//xcrJ98jWtrffp9n1vKvI8dfs4eLhtdzo7Orhy9XR19PS3MnB6evQ0NnNx/HP&#10;3ejO2P/KxdfR6OTS2NzQ/9n/3eDJsN3Z3NnH083I4d3Ny8W1ruvktOzBzd2wqNu31b7I9cfl/d/J&#10;rM/Lnb+7y9zBpLDp3Me4z9u+yMS8xd/IuN7f0uLh0+a7sN+93tPPmrHL2vfb7u/b38fjlurXqtyS&#10;t4+nlMS30svHsqXAnM63t7/FvtDJtNSpr7yzotbFsMfEpZm+s7+wu8Wpq83b8PnXyby80NHGutas&#10;34TNz8y+wM7I3sO9ub7Ltbv0r7SnuMLBts28sauw0uKuwr7c0cjpv9m7o6HPqLKns7zRxIypqaWS&#10;qrSfvq+Upb++zcWrqLmamrestM/j5LK0za/Ewba7p9SvhtCt0sOC1qjHwray276wpLm2uaGWyaqZ&#10;r8H5v8/Mub7VyL+5zbvKsbPNysC8r4yWw62ixbaLu6Kqnqfkw9GwtdfAvMvE2tHfzLfj48njsrnG&#10;0sO+wq69sa/Pus2aucuurMjX9dLpyregt6uwwLW9zZ28sK7Z2LfZ1rrNr7W9vr/av7jW3bjT3sTG&#10;3c/r0NjNwba6s9zJ+Lev0K2nwsrp/bm1uqfTqdiurp+a1+Csu67Gpe3e4da5qtKZtsnEyrbAu6nh&#10;waSVstq1sqakwsPjt82ipKSescm6uOPnubvVttzOxdCywNm+xruv0r/T5tv1wpmYoKuulcKEjKe4&#10;p7yLtc/CrbvJ/8z/8c24zcj679WlzdjLxdTIoca9yKTT0rLTyLeurbCjl8KX1LzOpLHWwdKptai1&#10;ssTklLyul5y6v8KYnKinuLGntY6mpqWtt52yt6ebtaqltKvE1pLb28WuuaW7q8HKwbXK1bXDr5bF&#10;vtrMvrWx0NW7yLu0treyr7i7qbe3n46Yo3yzw4x5j6ekkJ+UrLa3sqqVk5Ccr3e9srm4tnylrqOm&#10;poqGm8CynLvayLuEd463oZemnJ6KybuMsMHcrrvFnZGqkY+knI/ForCtp6+2jK2dhZCjpZmqqLKu&#10;poKxirSomZeGhbSPm3BvhIeJmHmxrLW8w5GwtLbBqZaYsIqZvJadlauQk66ekpZujJqGdISCklh3&#10;kmNgd3iKdWd3j6uRf42AfXOTdKecpXGqgnqHmoacioCjsLe5nYWMfX5tfEyAc4Fqe19mcXdqgYKJ&#10;ZnZ0mYR8gY1icXhjeouHdIhvc3tpYnRhhWpwgmuOYYWEind1eWpcbXtne1t+YH+Db4N8ioyIaYJ5&#10;iXGHi2mChKaudnZ1cnyNc6eFpq2vqKiDgJGLiJB7ma6GgpJ5j314d21VcY1sanFsQFNUfmE7anR1&#10;iV+Qh1JncFFOY3VdYltPSWdYLEp8VV5OTzVNRWlYO0pXUFlpU09oVkE3Vm1cR05aRjlARH1UUD9l&#10;KUtbSWZMXVZIcVBXV1FAUzNBVj8VMD5UUjU1Uy9HV3hTUnNtYElBQU9PZ0B3a2dAWU9hL0RAMVIW&#10;PjBJMz5HW0tFT1ZTSEFVa09qT0h3TFVUXGdONVRpc11+ZVpVdGBvc4hpY4pfO2lvY2NYZUlNfl1m&#10;SWRWfnx6c3NihlN1c3ByV2GGRmZkiXxcbGRFkHt6b1tUa3Z8ZnxxgmCGTlN0aWKFeGt1bHd8hIdy&#10;fIh9Y4pwc0FgSXFpVFhVUkBSeVx4YX5iZVhtXVtZYVZNZ1lxXlhaaWJhaE1TY2N5b3Nie2BziHps&#10;mpmGYnZUZGppYGZTbGpZZGNiemdnXmlZVmJylWNwfWt6ZKGWX1xlZHF0dn1adGZrb2aHkItoa4hT&#10;inN0QIVdYGdrUGlfcVxUalRcZHhwTXlMW25jdm2Ahn5vhGdbUHuOe2dnbnprgXZxcFNbYVw+Qzc9&#10;PEdHSDdEVjNSYlw9MUVPPUgvSi9GU007TTQ+UDs/Ojg5RS42SR5AVUtLT0xaTFpiV3FbMENKbFNO&#10;OD5ENTBLGkhcZExbTDM1XVMrQSlbRDMyTDU+MWxHQzgxJTdjT0A2QypFQDRCOUY2VE5DQltJQCUr&#10;F0NBP0NFLyI8RC82TFdNREA2ZlRTRDJTVTNMQE9DQllFKT9EPE9aZExDQ1VRUkxQWVg8RlFFSUdJ&#10;Wj49N0JbYltFWTslRko+OzhldlAtYU9PUzg3J0UtMU5maFNVZklGVFMqMzMdOjxTSz45QzVLVUcl&#10;NyVATVdXSFA9QVRPXEJHVi5ATjZZXTs+WEtITE5qVT3/ODBBRkcnREU1TidGQFpAgV9PWFJJTkou&#10;KjMsNC0sN1FKYkpQUyFEN0lWRy1NbC1LNzJXUFI8RkA+OSstOiw/RisQHDYnNzQjPDxITk4tQE4t&#10;PU00R2EtQDY9LlhKQjwfS05IPFc4Ry9ATUhCPUUfOihhN0cxNyksJy8uLjdBKx82Og00EhRLHRQg&#10;Rj0VIFpCLjwPWSVDDiYKACAeITcbFTMiMyITFTAfQiwkFhUaICAQMx0iLxsYBSMgJz4ZCScEEgAD&#10;DiYxLSUfHQoUHEgLECIyEzgAExgyKRghKh0uMzUiExUhNiIoJQYJDx43Ch4mKioaKwAIAA0lHAAa&#10;ARUAEQkdFRIMBhQXEBgAEDENFC88CCUJABMhBBQSHSIRHBYTIx0ABxUFGCYiJQwpKh4iBx8AIhw2&#10;RCYZGhcfKAkCGgUaAw4aNRkWAAsfCAcBHiIWBxIqABUKFTQQGDwGHBoPACwUJzUTHAAoBxoYABgm&#10;Bi0qLzAYBg8aAwACPBEkHBklKRceLCAAJhcNITMZKhUUDgAZNRYRLSEdDwA7JzAhJxk2OS40KR0A&#10;BwYjFyxCJxAqMBwNHTYmHh8cJzAYKzQAKhIdICEIGhwLKSwYTSsyGygsJy8lGg8kK0VDHzIeLBkz&#10;MxQlSjI5CSFAQCVDIRVIHyUzKiMAJDU7KBwgFyIlJiQvDh01MCY8JRQrECk7IhA8KRwhIAguRB4n&#10;FDs7KD4kBRANIxghOQAhJDs1RSZBR05BS15TJVY5KUYwPE8zKTQhKDo9PEg5LS9BOjc4NRNBTSxJ&#10;PE4GKi5GPDssMTNMKjUxLiQzSzoiSTM+QkAlRT1mLFQ9MS85JTomNx5CMkdJSj8tWlNMRDtlVUpB&#10;R1FIaUpBMTs+SEReOjc9UT5ETEZXVykvOkM/L1VoU20nTVg4Ql03Wz9HMi5WTE5PXF5oRVtiSFJP&#10;T1lUQlRNRzxeVGNcbUdBUVhgY1NMY09IW2RbRD5MVTJUQTgtT0xxJWBVU0ZMPUNIaTglJlg5ZzBV&#10;WYJKSTJOUGtgSEtfZmY1UjlKLzdPSx1EXGlqZ2RRQ11DaFBGPlYvZmhkVE+IcVpWcjxZYFRsWl9a&#10;ZFxnZlZ7XmFWZnlNZEpVX15ZZ3BqVFRWVGlzOkYhOTZOVlNcXFdZd25dUm6MdFxZS09fbG90WG5q&#10;W3RuaGVtYW9FX1dOYXp1bXh2Tl9Vel56TmZiX2hmalB9UWVjc1x1UkxUmF9XdlR1cW9pYjtIfF5m&#10;aXpRUliGa2J9bIteZ3J0WpVseW+Mf4yBampwa4hke35Na2RraUxiZXt4Q1BeVHZkfmFlbmJqXDdb&#10;TnBueHN6jIecgoNlQWFnm51iV19gW2l9f0xjaHVvZkJhXGxtW0iAWmFjanh4hmhmU15xnJZyhVKD&#10;Xn6Cb5oAaWyKdmGMg3ByXn1thGRzaVhybVpca2RteoJTampnnXVdX1h2YXp7YlxZb4l8eYh6ZFV0&#10;lnOHkG2Lim54ZXNgc2hWYYCJjmpuY4ZedXeXo5CcnJCAbHWNioB6e3iCW1VsW4aAiomJlYWaeKuE&#10;Z1OBcIV3iX14iY+FkYCTbl1qVn1dSnWBf4qDiox0fXlad4iThm+FdnKObo6JeI93aYN9lG2CgJyZ&#10;k25hmGl0foyKfoSCmZx6rHaZcpKQf5tyl7SAk5x3cW94cJCck4umiWVslYWCk4WZo6efk3N9emmF&#10;Z395bJ6ImJ5zlZCOgnZ5hHeKaWx4b4qtjpN0gHePe4WHkYRrdGNqomlNc39jjYhnho6Mk5CLeIV8&#10;a4CFd5OTeYGGYG98e35OYl9vi6eAppSPk4CHnYGDUnpchnuMk4yKiJenmodvfoSIgp+EjXZ0fG5r&#10;km2kiJSRmpOHs3+NiWqAY4KKbHmFdoKKaGF4k5p1kJNrnXx1lomTisR3joR4kpRzi2OLhY+XrYek&#10;g3d6k3+Kiph9h4eirLZzdGqflXdxlXiInJGAkYx+i5dyZp+axr6Ql5iNhFdyYGR9up1y/4eUrKSb&#10;lY+Dmol6nIePoaius5SuboCZpo2uj3edj4iaoZKXipyiiaiXpLy/p6uZroizuJeysqm8n7aihKar&#10;m7WbvKTBnZy4sIapmKe/r62Yi6qjsJWfwceexL2Svqqyt7GMtZ6SspiUkZ52l5iHo5mPgIOHt62t&#10;ppWsvLGjsK+yrrKveY2EvLbBwsa2upKRoL+htZOcyLWuqXikx5G5haupqLexrcK2sruSj6qVjJ6c&#10;orGctLisrrSlo5GnjpSVlLOXtLWnwaOXla28wMu174y8pLGLfWx7mpmdd6ivx7aYl5WVlZuiqpnC&#10;tJe7bJqQmKjBeqqyprmYeo+rdXSQhqSfidTKq6mhq62Tqce0j5iks5+inImQppqOs3iAldm2jLix&#10;paO5u7PCosytt7ejr6DHpqOooLSgnoKdo6ysrIyLmKeNs5G1pqCVo09whXeXqK6meXqFm5OYc5mx&#10;upKqrJmBnqynppuQlZt/pIaOpLiInLKWnbSdp5uJm6eOt5GihpuWrbyVmZmehbGlpq6ukHSRmYSh&#10;mZySeqt5laOYjaiRlIOdj5BphGtkl5W4ko6wgamioaR5i5V0oYqJoHCYkaqtnbOes5y5ma+SlpuZ&#10;nJyVc4iInqyTsZKpqZqxs5XIoJC/sKa3kK3Dj6iUfrWtn6KlrqmiiJ+2wbJklaCcqL+1lputqI2b&#10;msCctJeQj86OhFihkXR4fZuIl5+Jqaiiy595z4OtsZmyrqWki8C3noyPkcWnisK1op2tnrOMtpu0&#10;poidocrMyaSUp6C1sJ+xqMSkx92p2Le4sL6zwbXDw5S5tb/8o5m6trXXvMWwsNGxmtf/vbmnyb6k&#10;r+Tkw9Owo6mpnbitrbizr+DJubm/xK62yJ3PrMCorK/On5mftL+hq6+5y9XFrLXImLrLvMblr8bs&#10;xL/Hrce4x72WtLatj6u/x9DPo77vyqy3n+e6yavO28S+tsfi1uG6m7LHvcLF0bytw8vg286rwrzm&#10;08S2vsytwrO/vMjqyPPVxrK61tHEscDRzMfHrd3UxLbk3efPzKfQsue80L/BzcCxprDV0cW33enV&#10;5uLS096zuL/12+y4zL7Qz8DfvsbZ7sLN9uz/5Pj/87f108jDuNbM5sLjs9PQ4t3SsMDTwun0z9jf&#10;w9HpxtK7x9HX1OL/5Ons2tbK87a529L0yOHJzcLJzsjZubX3/s760ubi0taxy7LP0dHe0qK3y9C9&#10;xMPr/rnRtbW02tTU3cHl4P/T2+bbs67dys+3w7fP18fl3MfG4Ny5ltbf7ubIwMnDv7/JttjBu82v&#10;ob3OzNXY77Dn2MS51sS1xsGnqLa+nMHF16e4t7a9va/M4sHaxNuR29ih4suknbSr2L24rrmjs6Cz&#10;q7W5sajnv+mwreLSnq2LnJ+zndunqbXAts27zqqv29nY2NDDxJe1tpqOxr+xrL3atsCkvpTNxsDL&#10;0827raSBtsij1qPFxq+skayIiMK5wcu7rqzNqKqblZWLtMLDv6/MtquhwsPE1ZPX2NjKnbeNmq65&#10;qaS1rrylv6mcu9G1iZK+x8DAr83Wzs2/u6XKvL3fxbTQvLjK0MKgoa++prnDnbu1tZqTsK62qri2&#10;xcC2p6PmxvLd4sjS5KvCzpravcmvtKOoybm2taq0sqO0ya6+4d/evLacvLK3r8muxLedsKCquJq4&#10;t9iy1L62vpnC0dfSvrqf1sXY4emmuvjStNLK176nvdWwvb7Gw8243Ne9u6nVybKuoNupsLretK7I&#10;wdm9wt7DtqmioLvW06movbaqoJ2Pm8Slra21nX6lvt+YvMOdrqmx1sCuzcarq5StydvjxvWs36Cu&#10;y8+6+czPxqSbiKOpjJSYoqyvm4mhvbLa1dDds7nL0dLB4s7ZrrHOtc3I0semuMyeoLDJvNK/sMu2&#10;t8CZpLLFt7irpJmwpa+typzF4r+6o67Mv7KxyMS5jJSgubq138Kpq66gs7W/jKOrtM29o7OxzODP&#10;obGtyamwwLnAsLrB1b/Oqp+ovbTeyf270+HAnsnRvLHBv7motLCls6WntqW6lqKym6Wx1srCrp6q&#10;tZ2FiJmRkba1jr+OnZ+lpoOkhZi9pKyrro6im5N2jpKarpKpqpqtpKqj0LHQ1LijwIeQuZCKn6uZ&#10;d668yLO1jXyOd42Op4eQhJOWnI+Ujcp0mYyOhZ+copx/nnuCe4SLrZGXtLaeqLOwr6OznL2ppoij&#10;jn6IsaSVm4h8Z5OZeouJiJhfhreOYIB+YHOgebiOkX6KapKxh4GdcoiVnHd0ipFpimxvgnmTqYSR&#10;boKHa4CCeFlhantxc1xNfG6bqHx9joeSg2yNfHpganR8YF1ykWx2cWd+f3OTj3RyeZKLjaCCYntl&#10;bFdkdnFrU1d/bVt5fYuDh4qKlnGFYYl7bo6hgIJdnImXl6p6f5CvsXyQgJCcjLS2ko5/gaCAi2iA&#10;a3hsbnWbYnVTZlFfcVJFdk1Mg11zcjB+VHJdVotdSUpRUmh1RnJWWWJgOkctOUBkST1fR29bW1tN&#10;PDdwenJ2YTRYWFVIUVFUWE86S11XY2FLUT46QzVhRUBTUlM6Oz00PlZLUjtKTk04XGlgXHR2W1df&#10;QVJgQ2VkX2hIVk5MSTsjRz8oOD9HUU9KNURVW2Jid2x2XmJqXm5mc15kPnFjSWdGS25GZEZkbGNa&#10;dWeBdl1IXWeNZWdeXEpXVE1EXnJ2cnaHnH6Bbn1Zdk9XWXtfX1xdZF5zdXxkVGxZYExmcnVVZ3p6&#10;bmd9Tn56d35qcHWBoYFsknmVhHNshX5laT9XXlqKc1lXW0VEYV5rTWBzZmhlXGxnb1FrVoFYV15z&#10;coJdZmtig2pqcGZpblRzdGh3c5qMeY55aWdiYXdea29cRWVmgmBkVlp1VF1bl4lvkqhai3NXaWKA&#10;bGtHpHJteFxqgHWGZWt0X2BjfG9yV1VhhG9ibIiGamtVeGBOfY5ma1FedXtfgX6PilNtaWFuWmt5&#10;kWuJYFl0dGpsXm58MEdFTUpcPUZJXGIzUD9xU1ZRRUgsN0M2Nj1GXVtKPU5KQ0VFRCJZTDRhPkUl&#10;OkdaHzhURz1cRWBpV0xJXCZZPEBHRytGJEFFRVR/VFRUQzonL0E+WTNQH0ZXM0FOJ0M9Jz9HWDtO&#10;NkhRNkJSTiNeWFdGK0BTTV1AT0o6QEo4PykJPD9HV0VoUkVfV1ApViZbKjtGLkNGWUY9OUtFX1JK&#10;YXBDQFJaUF5VTGVTSEE9Pjc9TDtFPzpUJCpVcUgnO1tpN0FKcGgwYFRbYV43EiowSVZwT2dsZixM&#10;U0xSQG0yRCw6UWdOVjVOSTJRKmpGR1FMT0pKRTxNYU02NjkmQCREWm1CN0dLRTlBM2BHTSsvdFM1&#10;R0EsNFFFVFREQ00yRXI6M1w+OFAuOz4uEC43TENccVhTVkU7M2JXUB06N0wqQyNBOkYvJTEuHyJO&#10;KSFQJD0fPjUwRUMlOkMsNScmQUlUSkRRWmFKTT41SzFaQRsrNkZGLTo2PVA6OD44TDM8RS04KSgf&#10;NDRDTTE+HSAiIy4pHD8jLy07QzMgFTI4ZjcyDhwaACgoIioOExEXSEMtFgQNIDEqIjEYEA0bKSoj&#10;GwlAIgARDCMpMB4xBBUhJgoGGx0oHzkyGwgaFCMhFSczJxIYABMmDyYaKj0VNh0aGB8bIAwiFAAA&#10;Cx0WFAseIB4MDhYOAgAUKwAIDg0LAAYJFSswJRwNHAEMEiAwLhAMC1siJCAkJRscDRkFGRseGhcN&#10;HxItFBMVGyIoEQ4AFgAKEwETIzQQJiwVKRYfBQYhBgYWFiAnCxEBAgchITkkABMUICYVJzY0EBsM&#10;DQAMI0EhFBQgHTIwIiwSDAwcDC0eNSYVGAoSJUlJKi4pEhIcKw0dLioXOwAnFhgmIgolChYWF0kj&#10;MQcPKiUYIBIvOiAFAhsUGxEVIwwxGBYuSikmKRUkKBUyICUwMh4rRko4G0IrFyYKLyQtJDoQLTMq&#10;S0QWISstChksKhcjJDIiKCg7KyESNTQbT2VIPSYtMBpJLCQ3IkkoJx8ILD0dIzccPEMmQ00GRC4O&#10;HzM6SyE4KDA7LBI4KTo2LDo1KTkuQiU1KC5EESQ9FCcwJkA1VlJaQ4FCRCFGSi1ROQdbPz5KPUkk&#10;GkA4PU9ZMlg+PjscPSc5QDY7I0k3KjAoHkU+TThWNFYvSz9FUDkvLDUzIRIXSzI9WkQ7MVR3HCgy&#10;Nl4pRzZANy4zNitQaFxXbmBITDw9clZRP0JBRFpCTFRFVkEsQDxXVEg9Qj88UjQ6YF02UHdYTlRe&#10;WjxBT01SU0NJW0hOYWplYzxrTUSBTkQoQj5bXklfYkQ7TEhVRlw9CEtQW2JXS05jS1lTPjxoYz1M&#10;UkRPaWQ3Vz9bRzZBU2NcUDhLV2VLcjxIV05WUjlBWU5eQ39RSWRSVkpdZFhITWhjQWBQWWlTTGBC&#10;WVRMTkpfaU4yY1tfTGpiR0dTU1hObl5rcGJ2PkZZe1hnP3liT2GBa1g/RXN9S2EyJT42SU1fYl1t&#10;YWxtZlo9SkZMQl5KWm5sP2hUjW5dXmZAc2RGS1xjbWRWKmpbTV1yXmBMX2F1WG14X15Yaot9VXdg&#10;aW1nTnRWUk1eeG54XGBKVlhndGeAcmdbeHpNcG5LT150eIh0c0l6fmZ/cpSAgmOVaWWHh0drfIdz&#10;TpRlg1hTQ1xYRn1oXmdnVlVZVz9kcnuKYIqObnqHjlxKbG5iaG1eYWxtUWB9i2xoX1NgaWV0R3d5&#10;cGtoc1xfg3p0WGZgcmtfXWNVc4yBn514iGFiXo52j4qBb3CGcXNedmp2e3FuZW9hVmuFcn2UiWlo&#10;c4Byent2gGZtc32QenWnZmRTeFdifnJnXl6Da3VzXnpqkndziGaCjW5ngYJ5fkyHrHqHkIOEbG2C&#10;int0bHKChohng3Zoc3BxfKtziXiZoG17poCGeYZ5fn9ug4Rsg2dQTH9hcHVvg3OPY36TaT1Tgkpy&#10;b256bn+Gf49qa4+IkZaOfpWIS3SKhn+AjWuQYWivr3uZiIOTtJB+hnRsY6ObirCGjpCsh4h/cHeC&#10;c4OkiI51oXuHiXSKdXhkXXhqgnB3k5h9hrKfhKGWcVd6bo+Dg3l4g56JgF6RoXipc3CZmJWWeHuQ&#10;j496mpSUeZipd5KRk4iKi5GEkJSQq5KKcY6KpXKCpGp5Wm9ddX59jGKOfYaEf51zfIeaoHaNn8SC&#10;f4yZopWRvJyWhYSIT214Xntnl4mUnW6Ml4y1sZmZl5x2fXmWd596kn2Rd4iChYuKh3uJZXB2hn2V&#10;pYyYqGB6imCafZaWmqO/mcGWdJqIq3NyiIV6f4aKeJadeXpwdIaIc3qAh3OYlXqli46YnaRwiIeb&#10;wHuOgpagf3p5o7iVoHRhhJWgfJ61hn13nq99dZKWp5inm7ugj5qklYyYnJS3fX+1gJCzloaiqJ+f&#10;roWqoIeenqC4qZi5lq+5qrWmvaaeg5DHtoumx4iZnLe2nqqkiauoppWRsbvLnKanwrygorLKv76r&#10;poF9j7aokpp+gZe2oaGUnb+7jK6cr6WtrbKUuIatmKiYvrK52vi5z7OetI6Sm5+OyL6bkJfHxKmc&#10;tpjKvKW9yaaulqGMktihqLSWtqWBrKygpIGXnayRkIiZqpmmvMugurWysJ2WtcG0r5Hns4+YlpiN&#10;mJyfoK2Wp5SatJ6tjbO7mYW1pYXOkqCnv3+km5KVnpOwj6RxmYaJgI6Mv8i0rZXRh7PBoJmqtKrN&#10;vsG+pJienoqXq6+BkYule6ecs6GQvcS51MWRu5q2jZipxtG6xLCxhr+ruJyftaxvuqaziYyslrac&#10;e4CXooq0yqx/gZ2GtoawnYavwNjBo6Wsm6yui3x7l3iWe3mbmY2OrYe7rreWeZO6tJeMx5uOjZSs&#10;tqOtoI58xJ6qpYCEhrKei4hqtISTdnGynJeu0oyTn5yYipSEYIx/hoOpkJGOpIWLnnqbnqeIpru+&#10;hm9viIqjapB+kL6unZasn5CYk6OkipGXipi6opOslLaAvZWww7DDtsO5o6ORpHueha+br4iZnZie&#10;i7qnm5mrl72UlKqmm7GWnZyGkrahqZGoh7iMmaKDjo6kh4SUlqOtj5apx6egzcin7K+gvqKauJDY&#10;lIiPtbi5yLKvu6y6tbGglImehZOfvqzG0Lq8qIGHjJe2uNStzraitbSxz9+hqL+utMS5x8/Btry2&#10;mMGux8Cowq+ozcjcvbO/wsrPy8TWkLmWpaKvtbyllaOzuqzCzK7Isr2cobrTxMW1zc3Ior/l2sat&#10;r66mrLbKt7eut7beq8Gn37CwsKvUnMuwqLmAxJq1sa/DvsvU36/d0cG8pbPP68Hew+P0vcDJ3K7E&#10;ss2zusykyLnPxr22xaXRp6nLy+HSy+bAyLTWvd/A3erHxcXL5M26qcezv6DXmLvNrrfevN3SusHC&#10;2MfKp8vhoKimuMbYyM/k2tnC9+HVv7vRxLzYyMvJ0NXW1tDU27j89N/kzt/K5eXVx8jNuM7kr73B&#10;xqXI2sLd4tXP5r/J3vjX6ub769fI1Ovl4d//5tTt593p49TM8+DN/sXW2+Tz2MPT1s7W++3z+PP/&#10;/8zc3eLxs8zEyvLiydLB0rjr27m2yLvKq7bQwO7q1sHDzNj/0MvGwqe5odKer8jJvtvCvsbYs+HM&#10;68Tczbjfw9G/tuHApq/kz7q+sa7N0NX/2efVxszR3NGvspeCrLjK0raw4NPCrcTLxri91cz31eXA&#10;3bHLqcifi7LizezTxtCl0a2nk6HOyMa6wcTay9OrvrOfoJ6pn7OnntfYx8SMmsG85t/J08Cou5We&#10;vb+8triuyLbLwNWjy8/Fzt7LrcPCzMGkv+DrrLKiq5+lwJOlxOjEntLIqtiku7+fsZ/JrsTCzbm6&#10;pKXC8r23p8/Ey8nQs6Cyta6yvJe1rMby5LLCr8C0jYOVidO2vsrnpdTAucHkyLzHvJnJx6miqJmn&#10;rNu9trd8trPVuY28hLKYxJKsiMGk383PxsjCkaLMps+4v7nz1LS2yNKWpb66pbewp56qtNCpz7jS&#10;vqSztsSp0trLx5q5pM+y25nAq6OnqM3Bxsvbz836ztDM5LXq5di0zN3T1rS506OnncLX1sm919LZ&#10;1sTJotvMhLe/rK24wMe7wLqzu/bYvcGuuK2ftNS3x8LJpKm/kb7GuLu/28HFpKu30KnBqLS0eL2V&#10;rrymxtjGtqGYrrjFyrrOs7K3y8nWr7+1zd2poY6yt5ucmbyppL+vutfAv6HGuqjk5ci/0czZ28Oz&#10;qcrRycHR07jZtLnHtI7H1Lqyrt2Rr4/NsLHRs7W5q6+zt8mn07zMzrO/sKykobC6spCaopqvsKqo&#10;qqmnraK+m7DJrL3ByprOr8XCybrXw5i0sLfPtay/vri36Kq3p7C9xJnC4cSy3uTDuKW5vbO+msGR&#10;wLiip5+whneurafDi66UqZ+dtY+gkoeIk63Gl6evn46DjqaSqpGzlJeUq5XDhKu4p4mer46HnpqH&#10;o9DUztC6vLfMy7+dt5uhk5/nlImmxpCqnqeimLOih5eVqbSTmqmYnK58eW2OlpebmH6MdX2Ne66S&#10;poibnp6lpaqpl5mnqJqln7GigouIhKV9T5ORgIWMbXB7uIKKjI2MlH1Xj4htm3CxhJB7k5CEjYWM&#10;Yp6Ri1qAnXSpgqCCip6KiJaeZ3ZjWoWKj4d1XmRWpoBxkHt9iYp1Xnh6ZnGFW3VsbENhXmx2dXZt&#10;YmdtZl6Bb2R7i3J5qI6Iplpzg2BgbYB2mn+OfWmQh3x7aoSGbJ6ThJWClpp5l4KFjpOQkG6MnY2a&#10;iYyIxKaBmsiTioxpc5Z8d5lznmVxcGNYYktZZkh2VGBlZmpfYHNweFxlaIhibHpRa3FjT0pFXEk8&#10;RGdFU1lBV09PQ0tgTlpTVE9Cam98UHRgc0NFVW95UW5KQUpWV11RSFVOZjlHUUdrP0UqOilJQz1I&#10;RFA0RElSWFhmXFUvWVRCWlo4WH5NalpmQ2JcajxUQFVMVVJIVidQRDNUQ1Nzd15lh2JsX2xYZlxI&#10;bWh/R2ZLTmd/eUswXjhUXGiViWBsYGBSXWJia2Nka1RxW2BvanJ3aW5wdHeJfX5hcoB1j2R6dWF7&#10;Xlh8gGhzamZmYWeBc3xxb2dcc4Zwe4R2hmxRYXJ4lIBudn+LiKp2U3JeaFRaYX5nVVRfXkxeP1ln&#10;a3FnWnFvaFuCQVBmYFV3Wotph3teVWdVU2FFck5ZcUFmcmpgeX53f3h6bZthhmRwf3h1gWJfZplP&#10;YWJtbmFnf16EiZd1YWdhYYN3gX5ueW1zXUpnX4BokHZbY3ZufnZogzpbY2dXa45edHV+iZ1qeXR0&#10;ZW+BZX9wq36PiWdvcnJQb392c3RhW2dyVFpcWYJ1HUxQM0U0YjJQTT9MYTlkPzgzPTw7RUFKMDtN&#10;NFVOM2hIRDVIKEotQUxHMEo7Nko3PU09QF1HRVZsTFFjUEdiYk1OaUFaVT89ZUQ9N15qTUZLPk4v&#10;bFcuPmNNWFNBSUw1QFdPWD8+Y1dnODlGREdLdFdZOzNQW0VJTTtBW0RNSC01LkMzOkMqSV9KYz8l&#10;Mh9SRlYvQ0lDO0NDNidDUWNiaVMwOEhQTnBaUFVkMzQ1TU1DSjUzRzE2LCRQUVI5Q01UXTZXV0h2&#10;XFhhYzVFMD4vUk1OaEVcOl8wRlpdWR5HPkhQU2xCOFU7VEdkSSFKP0xDOE1DWVc1T0swWkc0I01V&#10;TFNXRVQ7Vls1YEBOTkdJYlU3SURAT09jSUk2OjVYd1tBOEUtJ0s2NFFTPiREP1JNZWRLXFMyOjRL&#10;RkU7HykvLjBALVZWMzNEIRhRNkEiV1EqUkc0VFI6RDBAKS01Mjw8LjhMSUE9NDA2O2AjOjJVNTU9&#10;TDsbR05FTTZVNEE6SzwpPy5KN0NEVUZDDicgBCgmNjcoHj0cFSYpJyYMQ0M8LRsZRTomFzQZCzEj&#10;JBchRBcnCCYiQBktLRQWGwsrIS4EFhsgAQgHNh4uJAUWFhQaHzkeJTEvHT8KCgEeKgsLGCkQKxQY&#10;HTgvLycWQBQmAAAkFSA/FiAlGRQkCwAnCxwUABMSHRIIHB4ABgETDCQgHyEKFTkIHxceIgQeHzEf&#10;C0dVNDEoIDEFGCMkFSgjNyoLLh4PBiIaFCstLRAICQUiLBYmES1XL0kpFBUZAB0gIwAuOyAgCwAJ&#10;ByYbLBQgFCIOAAUbPAEZDw8gAB8ZBRoeExILExsTKh8UDSYlKB4gEjkMCScdJjY+NhwwFCYENBdI&#10;LSExDBU1JjIuAxosAA83KyoZEwAaJxkLIhEgFSM3GAspKSAxLBkzHCMdTD4eIi8GFyYkKDkgICE6&#10;MiUvLjMlKkIPKiAhLBkeMScjSTciQDISRiEeNEgwCSEOHyIQLj9DJCcVOjMqMBc0IgBINR4mIiAj&#10;PzciLSETKyYeHytISjEpFywSGSkyKCMyLzcvPEErNz0iPQhSODk1NzpXRDZFQzo0My1CMkw7S1VM&#10;Rks8QD1JQUAPJxklMCpGSUclKzEpVR1TWkNAWDMvNC05EjRJLi06Jy44DRw2Nks3U0MmPWY4Vy0u&#10;LA0rO0M5R1FcJ0JOP0MtFi4EKC88XkdASDc0X2hBTVBISVQ0QEhLYC9FW1gyRlNRPzM7NUFRNkJE&#10;UUpFOiw7UkM1SldPUm9MVmNUSFhQTVg4RmJDOjRLPy9ga0VdLjI7UDhBRmVUS1JqT1U+eltHW0I9&#10;UExPUlxpRlZrVk9KUExkK0RESGFnZ3xIXnFhV00ASkpiVlBrWU9eQCVTSGZRP0keSEROWVRIYFJL&#10;az5dSyxmQ2hAbGlDWz9RVEtTRGlUTXReZmVGcmZ1W2k+VEhyXVtqaVt7hlR3cJFtSUtaUVt8altZ&#10;XXVoUUV1SVpzOWg/UFd4dFxTdXdUZW1OblhZTVZbbE5ESWBZVmxqdltne1pjX1xQcVxkfo5XRl9v&#10;VW5CRWNWbF1ojFt9cm56jYJ9bk1mWWBcO3h5XW1XallLW2prXHVkcXeEaoFsUUdHXmFVeZBzYF5y&#10;bXiNiHWJbVxsdFdoaWpgdXRrZYJyRl9VV3JMZmxgS1JoRVdhTDJeWYp3eXZQc1NrcmllVWplbVdN&#10;UHGHYn14eltrbG5cd2JfYmtTcXJcZmlqZ2A1aVqAh1tubmZhjXmHZn1vapWLf49wWl5YYW+ElHVn&#10;cWmVb4yZZ1RoYn9qdHiTdX97b3i4jH2Ed4ikj3iSanR5THOAgGFxaHVIbFNudmZcWFhfa3tmdIKN&#10;eIuTW5F6cYZrlZ5yeW2EYmuAgV+XZHSBemllcHuNVoR/X46Yeop9aXJ9goJelH6SjHeLbWhziGl7&#10;eH1xaoVdnHCAhHOKdGKHaoxcZYyIiI+Ve3uchYaohY96ZppncJSaaaKBeHaBdXiqi1admZCNmKCC&#10;a3J0j4OWoZqqhnmilIZ4dnVjiIB8jpJ/lHSMeH18b5SMh2NzdV+BkJGLlnKQoJByl46Biau0l3yH&#10;bJp7pZKdk4ehr4+auIV6c5mAfWiGoXSWfpGOhZqsrIp/j5mcnJmWeJlqfI16e3l0nmBbdpSEgYOS&#10;gXmQhJWdkYNuaHpmdKiHarCylZ15mGqMr3+GeJFnboFyXG5vbmaAaoqliqeosXByk5CVg5epnWuY&#10;ho6kiZV9f6t4enttbnSjfJyTsZWFjpKQnXuUhpaYmZuvppCUgJ6SkruTkXWDk2ODj4msq2CFg3GU&#10;hWV0nqeJkHCIiIqyiYiYlaXFubNziI6ChXmDiniDc4WThX2lgG92doV3eIeYh3uXhbS5nXainKGt&#10;ooKWhoycgJOulKCeptKHZJeai5Guqqqwl6uqob66p497pa2U1nuNqr2FiqejvayauqXOoaexhriP&#10;pIm1t7Olpam3pZylhrN8xa6WppeapIubhJKVnaO2q6p5pcewp5ujoKKkubaxsaODkrW33qWUx8K6&#10;nq2oyL+Ws5q1obDG16Gmrq6MwbSWxr+3kZnDrJakqr2ht4zAopqdqracn5+dqKWjtZOl2JC1v627&#10;xpaPrK/Gq9XEsMS3mpyeko+igY+hnMKskp2jt9OXprGzpZ61qKW4sby+kpGvo7awqIqoiqecpnO8&#10;pKSblqHJtMOwm5avmpG0wcKuurOuuJS9up6bmoNolMWgmKqli7XA0ZOos8avx8HQkId7p6iZraOs&#10;mc3Bq5q2nYeEvIOXuoqmmqKkhYdtl4SulJiseqGPtcquvJWcmZ3FwayukqWes7lzu5eXrLV7mqWI&#10;hJaMqqOZjLarxsKJtLOhioKfkJemmJOvqqSIiKKLkIaijY1/eJCChIaymZuxuKSshZibhZOeipCU&#10;gIeFiHeVhpClhIKJsqO+vpGgkKl0oqeenKq0uJioi4GMoqa1uaCXvbJlqqu+kqyamI6qqdKroK/Z&#10;sqrCsJ2bmZ2nhZKyqZeMloKVf7CmiKqemZmb0MeclaCloafGkYiimZOTqcmUvJCiiHyqiaepxZak&#10;kquqscbGzZ6so6C0tNC6spyYmJaftra+uK6qxKijspSynJeLuqCQop20jK2nqZ2IiY+6kaiuxK+u&#10;tvextr2ZxNO+vcrSvt3OsMedqauxs8ewkrq9y/zSr83NxM3auqyumbSzy6WqsrXDtqa8r9ixwtqp&#10;25LVsMnitaq01c+oucq+78C/p66/trS8xLG6ucG1wtDHz9KmxJS1taLGptCru6LBtLy4vt3O6rzV&#10;1aKpv+Kur67Qp8LIycq9ucvFsMzP0cbSv6/HwsW7rrjezL3a4s3Or6yyvc7Zy8vM0s7G0tSv1sim&#10;zdjZ/+avscCms7XP6//f2dLPxNTTw+vBpMC+x77C08DXvMzS5tXko9TJzrvP7+LY6vLe0r3dwb7r&#10;8vTe0uO70+bfs7/Hy6i7qZLJ1djHxsDfrru4yNvI69Tl4v/10e/LydH26v/S6d//6efj/9zM0NLX&#10;1t/Cz9vf/b6pwdHN8dfUvu7X8/Dl0dz53urhxMnSxtnCu8vC0LXIz9azx67m18TWytnQysjS+NLU&#10;yMLb0bmnosi//7KzvsHry+TH5928x8+6tc633c/G0MHTxdjPqLn5uffV48jQyNfG16nCvKmnnqey&#10;2cO8wLi/3uazsqewoqjKv+P/6ePct8LLk6K+z9bSqMLcss6gl8rQsLLEuK6+q7a1l7Wb2Z+z1qm5&#10;rMDPwcnDvKK22Nm23OOcxcPV0Za45cDOmf/d8p66t6GqwtfCs8PIv9rWx8DVsrWztaK8javh0sDb&#10;pMCu2c/XpcS7nrK4qbSpw7S6r7G6rL2utb3SxbrYjr7V7rOXtLyjqbvImbOouZePh4CGnMCftrKx&#10;s9SxwuLFwsW9y8LAqrKWuLW6oK2znaudfpaZoq+gf8jIuaGfpq7U3Jq6vuPKi6zCpcC+2N/az7iy&#10;mq+eh7q+pp2tnIPIoanDq7rJvK3KotOptNLQzLO+tbbIuePGm8ielsa/3M3LzcjOuril1tz81dOe&#10;wdTI2Lewx52kwsjXz8bOudi+17bBt7nBjMG717WptLqyvMS7xdbp2MG1osjRssivyuPov8C1z8qy&#10;trivvcjHw8fCorXMqri0uLXDyZ3ApbGtuZmuor/FzK+vtsXKpsTZuZiwzLnIrKOwv4i+mYaSqqi8&#10;3MDCwMi4wMHjzNb02eDZ5NW+z7rGtLv/9MDIrMzkrcC76uHYycaWrMjO2eG1t6CjwLjz+Li00uq6&#10;urqJuIvgwMzArayepJi6mqaCpJuquJm+vpa7rbfApNHyp9y5scnjor+5yrfLoqvCobGvwbKOws2m&#10;qLDWv8Xnr6zNycOxoLyqqrvNs6OvnJ2grKevsX+fjpOFeZeIk5ubgoqonIXAjc6Xkaa6p6pzyIbS&#10;oqu2layjo76feY56i6CqtqWHnKLH6bq4y8/Jxc6cyaWrp8mPu7a6h6CElraUjK6NfpB0saGHm7Wk&#10;qZWbdJ2Jb5WTkJaSZnKXgIuNmHqut7yrqLWMrJ+yroqlird9io52roeHjYCidpSGl2mKcoiXgWyj&#10;fXt5kKKUoH+Iiqh4j3iDiIZ7hZSElnt+im6eg42hhZ58eW2OiId8gpaOiXR9jndOfZhthouBd2GT&#10;bINva2qVYnaAdHRSfIlygmObaXdpflR2gluub5Cakn6SZGyLf1h+c3tucZmjY4CLmYF5jpGFfLaB&#10;p5Rvf3R9k39ij3+bkomcio6ecIK0rnSFkq+erZmMdHpth3hoZWlocXJOX2aMRGRdXF2IdFxtdHOi&#10;lntZemWKdXCNb05OUCVSUltKZ1RBO1hEVldROEtQYFZPTjQ8Q21+WGZfUVJhh2JTUE5IUlpiSFRX&#10;R1RnW2lLST5ALDYrNEI7VDcySkNeN0paVlVOZVhfREpfXVk9SlxrazJgOD1OQS01U1pMXUJVLVVS&#10;WFdxV2pbZXVcaHlgYG9qdWluXWl6Z0RXTmp0X1I8aHdIbGeDcl96iVpnZHxlV359QXFXW2lzantq&#10;WWuHg2VgkltYjIJ5eYFjbHNpTltrlV9Lgk1fcXxtTlxuZ4NNY3KKgF9Sc25jfW6ltJSSeH2BjomC&#10;cl9ldGxZZ1hmVX1Yb2NmSVpgamFXZXOsjktlTD1OVU1mbYBbb29TaElkPGFhZFBbeWFSfm51gXZ4&#10;i26ARHtqeYFzelhmanlHeJBtdElvZldZcHeHdqKDeVZuYmF5fmZfcExuhFp/XXh0W2t2gY1jdoyD&#10;YGNRekp2WVV3TnZiarCLl2NTYFxrfH6LlJBukoFbVnBxfVVhaFddWmuNWF5gPEpzLFM4ITM9PlVT&#10;Qyo1Ny8zTT1IRDAwJRszQ0dJX1FXMkgqIUQmUygrLjdPQi0nNWBfbmFPPmRRMlFLWD9bTVQ+VkdR&#10;WEs7M0FMVlRRV2NCMk8bM0tGZEJSQmJDNEo4PmE3LlZhOVRATV5MLEs4SV9NLlQ/Pi81WkhGXylG&#10;OSs4Rx4nMUE0P1FXRUpOSFZCTU1MQz08SD9eR0A7SFNDRVVeQ0BSVlNLUV1oRU9GQjBcOENSU09F&#10;NzkqPUY9ZkBKRy5TPlg0P2BOSU5UPlI3YjciXkdgXk41TGwpd2QzRT5FRFBKUV5aWTFKYUs+PWNJ&#10;SFA5QT8nVVJsJydQNDo9O1MsT0xZUk0xT05GSkVKPT1WMiI9RjlDQ0RGME1EOGUrSEg+Tk1iVTAv&#10;RkU9PUJCVExlVW9RVlRLQT9KUkU5ITg6Mz0zLT40YSI1QDtLMDU8NDdAMz1CSTZHJS1TNygzQTIs&#10;OVAuQTYjRis5RUFCQU8lJ1dBVRk4Oz5QMCxEMDc9QCwsID9UQjchOA06MTBTOBgQLi8dLCpAPz5E&#10;Mx1BNSAwIRAhSR4nPjcqGScZPCA7PwYXKh4cKRAxKB4nFEEcFTAnFx0ZFREfGiMlFAAQChkTBhsf&#10;JDQXJR0JISYdDhYMJiIiJBQKCCAePBgwGEkcDA4wAioQFAoAAAAOAAkPCCQdHgYqAB4BIREXDw8Z&#10;EyYAHBokDCQxFw8SFS5ARxYJKzsuIjE3LkIfIDcjSCQxNykgIR4KFhEYISQMBxMFCwweABMAFSsg&#10;QR0OKBonGxAXAA4SKBgDLRkhFB8iLBctDw8UEQAYIwEjKTYDIyQZMRwXEDRFJScTNRolFSQOGh8w&#10;IwoiEgwVNBozSCEZKRkmHg88ICU6FRYkDDIbESsOGhQ3ARcxHRQaCg8AFgYkHwAyDxsOJRAlGyQk&#10;KBAIJUMZKio0ChobGzIiDz8uKUUnIkAiKEwhISknEiEQIlI6JTBVI0saG0lFOUQONCosEz4sKSYm&#10;LictFS01HyBAKC9NKCInFCwXIhcmICkzJykeGTNXLzMQKS8mIiwnIR48Kxs+DSwYHx1IMScvOkE9&#10;PEsqNz01RkQwTh8hJC4xSzFRLz0wUUs/PCcZRwkqJiosPScpR0c/JzYrN0o+SUI7KyYdFxQ2TDBB&#10;MDcfGBsREzlPQ0BNPUVRSDkbOScjQDE5TDpbXzxCNUk0QzY9KkxOQEJJTzNHOE9Fb2ZMX1VOSjtG&#10;TC07TDJFQj4lVF0rJnhYRj5UR05BQ0xTTmBabWFeOWttTkpdRUs6PE9DUV1VRE9dOkhPSzFIUDBD&#10;e0RHXmk0XFJXQE1NN15TO1hGR0dTWkVUYWdoX0RURlBBYkAwSj1BaV94e3NqX2Nhd1RQW1xjTHxU&#10;Zk9VQC5JVlJSOUo/RU9JQ2FYUVJRPEc8VlJET1drY05uYkBRXFlKZIJuV1tbTk59VFpfSXpsZ1ZX&#10;a1BgcEdWSXBfWUJzeFg/UkhYc1hcRUlkQ1dMRG2LV2NlYldXYHhSZFFjZFpJclV/TnhHUF5vVGtv&#10;cnJaeG12UVxOdJVhhHdSW2VUYVt+W1JWlWl8eH9sd2GJcE9bXmiHZFJhalB5UG1jW1NlT1lYa4SE&#10;eXiUgmKObFBLZmVghm5UkXRjdoZ6VGx4YW+Fc5h+XFOAa2yFi357fFtViW9ocmReZ2tYf3RsaVxU&#10;ZoKAdYJncW6RbWh1aW9vZ31ETTt0Ykd5aE52dWaGZ256ZnR9dmF0WIBgaFVRTVRgb0dNVnhsbnaK&#10;eYx/e3WQml1vXWKOdFV0bm+QcHltUHKYeHd8YG1zXol1ioV/g4OlZ4p4kXyIbp2jdEVhhppgYoJx&#10;b1lfe3FmZXNlV2JlfmBriYODpGiHhZCEe5CPgnl1hY6jYXKChV94dnd1entpX3uRgYykjIqFl5yN&#10;koZ1joljW4htiFNuYIyKdmV/cnp0m55sb2N+gmNkV4NsZIJlg3eGoH+ihVlSkG6VfIp0lmyWh3V1&#10;kWtyn4+neYB3YXR/jJeXk5B8W5WFm4Bhe4yrsKuRhXCce35+ZnGYi5J8e6h3jZjEdYlji11sWYR9&#10;rqZ+jHaJg25vfZJnlZCypqR/lI69mGJwhIF1o42Ae4WklYe1eoOIgX9YiY6ndJGShpqDfZmejYjE&#10;i4p+f4xnlpKId5Jufo+Mh5OYjaJphGmjg29wgGKRjZKYkJeujop6ZHGrfIKIjJBzfomNYoF9cWFs&#10;gnSCpI2KqGeAf6CSf2iPbI+Qh5Ohlndrip6ceYeBj5h6fbWojXmFjoCPl6KPp6+OcHeXsHCmm5CZ&#10;tYmKl4t/h4WHf4uEpJCRfnCKiHCEh4OdmIF/d3uOtnqZnZOgtaKKo5mKpnKRjIiDpoh+oVmUfFqF&#10;nIiDi4eBaH2HmK60hoeAeaKNuqifcKySgrGRsqq9qJadjpGLsKeYqIyntJqRtZ60nJaTobKbmK6O&#10;cpWYjrqvnZu5d6SclryelsCqk4ybpKiLp4B3tqqfuKOnlp25loSco6TExLmjk7OssaaXpa6crr7F&#10;o5Oor3qrwKF0orjGprK2v7epw7Ouvr29tYmurMScr6/bp4SDqZy1zMDYprfdr7ekloWdh6PBjK+2&#10;t72rtJjK056km7quo5ezp6CkurnRr7+Vrp2npMGlqZmdv8C5u7mWp4Klo5Shq52gqpu21qSvn6Sl&#10;lq6bpp+btZqgpICntI+CiouhpJuez6as0Ze+pKjRlLujrK+wqMGqocDZpJWZkp6ho6qrooKenZy7&#10;roXHtcfCsaq/laeNtnKxiZWGwb+9oqfCvZB+po11lZOgfoyKnZyBx6KjyaWbnnmTtLvEtba5rbOB&#10;vKOokr6tnLOql4Kvj6Gpoo9zbp6skZSdjZuWxMGEtp6VnYh0xaGPkpifsZ+HnqOQopmRnHaJrKWO&#10;mJStuqLH0beNi4eUo4KenYeUf26DnZmJn3yTnIN/paykrpClsbyahqe0u46BmK2yonGXnrXGpbyh&#10;iY66nZeorK6ttbumr6aur6qdl86ztKaogXSBibKcnpyXcpOOi5uqj6XGoLONpK2rnK2ho5bNooaN&#10;iKuwmKCicIuci3+9m4+fxcWdjqGMqbaguce0qYi8nbaYs5eelq2+0a9Tv7rPjIax0IKcqoePiZGn&#10;waOWiqK4opGiwq6mo6aKqZjHwK6ou7bCo8q2nc7kpZfFoaynnrq54MSdrJvdvufo0K/J2a+6vpSQ&#10;nKWvyZ2IwcivqZWNlN/ay8WiwbPTprPhxL2mv6nNiNGsu7ualJa8x5OtlMi56JjJs9C6p/O+sb3I&#10;qq+uv7Snm5/MvZ2d5ceu0dO/1bu2yrGlqJPD0a24yr3EtNjOs5DMrcDF09a/zMDivsLC7+fYupW2&#10;4LLfrs7lzaGVvcjP5evi1+XktsPd3v/z3rSywuThs+PX4snMsNPF0MLKuMXR3sm1vte78OHe49bG&#10;1dPr19PRzfbessznxdfL7e7YytfY4bPJvuCz17zbs56Xur/Qx9C90L7jvLq24vC31db////Q4uHP&#10;4cnhzv+90vb+4//y5//13Pb3/8zE3cb6ztXix8rW87nF093r2NHc3s/l1bnOwY/Lx9q53u7e3MnL&#10;1LHUvLGfytLQxc3zxLy/rLjO5bK+x7ynsse9zefBvbHSwN7U07jZy87dqbi7zNa+1sDf48DKwLi3&#10;2erLw97j7ObS5srEtLbPwqilvcbQrLy8x8G4mqGGyNG4w+fJx+PizefCtLm9yfTHxr2ovayjzcy0&#10;sL+tpLS61ri4z7q6ucOJrpegspqmqLvdn8m2z9+1vsHA5snGr6a1xNvAzt3AzszDpNe31rvdrKu1&#10;sKu0zcjKprOnw6Cw2pXMpp+Yj8a3n9zTu7OnvtytsMTmnq+6wKG0uqOwzZXC2LWbtabBsaa0tZmC&#10;n5zJxqaqwsrXka2kob2VwafFtJyfpJrPp9HG4tCnntfEmqy7yLKou6/FsIqipMCIp6avcJrGtd3j&#10;yLnA2Lq6sMjNzJrc6brYxcfMw6GZpLDEsKXDtseUraDMxMDTsMm9wdvDs6vAo57M4L+c0L+6mL/F&#10;rde/rbPRssC8xqLo0qq008eptMHTwMDL09O9uNikzqLMvJvOvtG70/GLm6a6xbezn8blu7zEz9rW&#10;7drNzMSqr7fgrNi8quPEzcrNvsS4zsHBtZOxj8HDt56en8TLp5XOwsDIs8/Xv7C62Ni+vZfZvry1&#10;opehxLbWurzglrm1uqa6kL29yLbYqaXFxsT11c/Z2dzlt+LBzr7LzLzTx9DKzdWMlLi2y/fP3qu7&#10;y4G017y6jr3Dv8vgxtbcxcWuvsvewLXTyNLDxrK7uLS9tLKUqJCapZ+zmai539HZuLukubncqsGr&#10;p8Glx8O2xNWtqanblq6yta2TsK652LrPxs6+7NC6zOWmpJ+bzo2MoJGGkeSAo4ScpqyEuKaafKa4&#10;o6C6q5T/lLKln6iSha2IysicpKafpKGVqcWsnoqZkpyrs5SNpq+gpszDpMDI0qiRxoasw9atzJ+X&#10;mKyGmpS+p5SGjqChqquwrr+Lh4+IoZeWmJqTj3KEmGmbpYl3qK2prr6wrJSwgHqop5iWnqaeipmb&#10;fJ50fKKSno54n3uDi2+WdIKMmoKSdp2rmHmodIWRW4qRbcGDsqdxYnh/qXeceW6OcHOckXWMhXhN&#10;g4GfiJtVdWeNiIOUYW1yd2lxjYaHfZxxcXSWkGVzfZd/c4l/iVuEYoBhdGB0dYGjimyOdKZymViK&#10;e5h8YmeKinmPinZwfJCKmaKRmIN6fXd9ZH5/fICOfaeDooeQlJ+ig6WJiayimaR6gmdwi3eEV1Vj&#10;b1Z4amZ+bnVuaVpwT0p5XWl1hYN1ZnZhn2tnV2FGVVI/U2B4YkRWPFRWPnhNVlZyYkJGSFRJVVxE&#10;XFVxdmlRU21bUj5KRWJwJzZDWYBgYTZzSVZhSGRVUS87SS5VhlQ2OTlYc2drWm2HTlxBSmdSXE9I&#10;TXByNl5VQlpbQks8YU1mYUtSTU1RV0VTbXtQdFVLZ41ef1pbZWVUako+R3FfRXFIU01MUnpvWGty&#10;glBTaX5baHShhGFfcGlgcmpTc3N1iWdGi491an1XgGpjZWNRX1lUYnRtclR4b250T2ZyS1hwVmtj&#10;hWprZGJolYeCsH6PgJxulnaCh3hceHmDeUVYVVV1SUOFT3dMe3ZwW1xmWUxXUWtYU2BiaIKQdmRL&#10;X2pFW3x9a2iWf25dVYNxemp2g1dxaHR5enZieHBiYHRij1Z+fX1viV11YXKUZpJ1dIdmdWNfXWJ5&#10;YGhLcm5xRpKDinVoTXFsVe5iW2phZm5WU3pxZGiHe3lnfGBzb1p5coOAbWGSkmRWbWV2fXdoWXFl&#10;cE9iXWpdSFFCGVJJYjIaQjtOPDgwRTxSSkdVXDI9S0NIa0VOUmQ+PT1JQDxTQ1c3OTIkZEopWTNI&#10;WNheZj5DTUk/WEp1ZkZZazNITTI7UihgQFJTR0k7UT9ERksrQ0NMW0BIRj5EN1ZTOEZKS0hDUjZb&#10;VC1KTzc5N0JGYU9RWWhTWk07T0FBVjFCR1pPSlEiVE5RR1dRTV0tUitGWEg/H0tLSUM0LzRJIlQ/&#10;VGFQRFVRTEhJRUlEN0lhPUBMXzxIYUxJOiwzRWNIM05IPmY6ZHprQyheMDlBTlA2SERNRUc/NkxG&#10;VkdQO1I4T2M2Ok1MY0osQllPKEJbPEguP1FAY2ZUZzEoWihFQzk9XFhjazwVOkdfWy08WS5dWkZl&#10;akE/UEZVSFc+QEBdaS1ERk9AXVx5KkdgXExgTExDTkgiRT1ENEM1ORw8JRZOUV44SjsoNik6OUdb&#10;GzJGd2ZPXEEcPDpCQysnRlI8QDxKVjkwHFE2OUcZXlszYzJCK045MSodFTZAPUUcRCQ+HixFPy81&#10;RiIyPUIyKyApLx8pIh8zIy8XPjQ7MyYUMCQWBiQnJDsaHSEiGkYLHypJLR4ABSMdFBEXJhgbHicR&#10;Ex0HLyshIRcYAAAAAAcIKyAWLiIYKikrAg8VHxIUJTAnPQAZFhYtEiAxLgAKJDcZIEkJBwgDBCYV&#10;ABIMDRgUDwUHBxUFHBkiAyEeGxEqBhglGiMOGiojIDMWGi0MJCkxFzwTEyUZHzs1CQIWKigNKRML&#10;IhooFBk1FA8VJSkaDQYTIBIGKQsWLiEvHxckABcOMB4lKxkLHSQJKyovGwgNFiwBEhQQARclGQoO&#10;GCM9LQUnIBsiFjo8IioMGTYVGRwDIQE0Hhw9MTUSHjI2Rh4TCigcHygiIRovOCM9HBwvKDkbAR0K&#10;FRYTHiopGyseABAkKkkiIw4MLg0gRBkhEDEsEiYABCcCPRsxNz8oAjUkNy02KzAdHiUSEjElPCEw&#10;FB8bHw8HLSgvSCkxChkRDzUaJRsgQkJDLCwqDgE2Ox8OFRcoHggnRTVUGi84ODsoTi49QEFAKC0V&#10;MDEwNSkhCxUdLDArSiw+VCYlSTsbLkdJJxowI0JMPz5SNEJCOkFFNEtbMjMvTkA9T0MhKTlSVExL&#10;LSJTRU00UT4/IQo1UjNJQkAhSSwpQDU6GjFfSkBHL0UjPUEsM1A5UEVSTUFHTxw0XFtSRh44KkRD&#10;OTpPPFkiUjxYYE1UWUFPUy8vPyBCTkJUREdKLDY8U1o5UT9TUkddO0FfQFpGVU48U1hHPkdOY1s1&#10;TF1KXz5EKl5fZWNDN0loRFg6RzxTKElLNkFTMlxHdHJgZjNTRT9AXUhNcVVYbVg1Y0thV09qVEk4&#10;cFJ5ZHp8VlpdXU9bdkNOfU1SSzxhTl9MUnQ9PUxLWEJgTlGEVTlMTFY9QDticlBOVGhXdF5iZGFW&#10;Z25JVXpUdHBdZ2tdZlleQ01PTGZMVVReeE9hPkN2VGZBS2lVUWQ0K1Jqg3F3V15XdEhbRUlobnNj&#10;ampNRVRhVChlUElKQ1Nkb3RuYWh3Wm1uY0pRVGxBWkpXc2JeXk5qQkl0Z2aHc3B+cGBZTm94X19x&#10;Q1RlWHNZcGBWblhLZVtgU2RoZFpuc4ZyX2BMZGWGfnBvY2R5hoVZe21tf21idXZyZ2iNgXh9Y3h7&#10;V4RaUlGObW1edVxgX4hMaVd1Yod6a1xhbW5jbFeGgGdEU1pTeG9jaHJjZW1gb09laYZ8eYRfa2xl&#10;e1phd29/jGxmXIlveniGgGuFo5SMfn99e3iSXWljgXuBgWd/fYx0jZCTfXOHaHZqWXxii3R/hm96&#10;i32Ve3elbWZdY2lzc21qhW5ZdW5mfFthVFpPYlpGg4xcfHZhYX90koxYkW2FjHlSe4B2hlOMjX2T&#10;dWVyam9zi3Byb2WRn6WXkqWocXGeeZCIi35bh3GXnJx0foZ+bmBlaJKZiXt6c2ViZmiNdnVpfYub&#10;lnqdj4CaiIN6c4OMb5JbmIWAa2aCi4B6fIFrqJaLj4KYmXd+sJWMlniLb3aVa7eHiox7gYCGooSF&#10;lIhufm+VfZCPe3qCS4WHZnSMiHKNfYqCjIlja3+gj6KTmZugloiXuZZ+iHJygYRqlYSya4Fpf4Z4&#10;YnqRmaK8oYWejZGLfI7IjaOkgIqWprtcbHB9n4JjgpKbioN+hoGBlIqOdXN7SmZydWp8lIiNmYuD&#10;hm+Ogm9+cYl5a3h8VXpoZV+OlXt4km2IbXOIg5+tXmV8f39jmKiRfZOSloySeYSldKuHcIOkbZ5v&#10;j312ooF1jpd4fom4kIu5oZWlnI6af21+gneofZGIpXVxeZechmJ9gZqOdmSRbn6loIeQgY+looaM&#10;loeWiY6NeoWRpKCijn9wgFmAo5SFoZOCi4CRnZWMgX90iX+Kk6yReZ5tfpaaqI+tr66UjpR8iq6C&#10;q4WrlbSQjpvGlq7Oq5u1pJ2Wl6p9sa6Xp6Ogp5h9p7y4oZum1ruxw4etgaSYoabBupKXe5GsoKWj&#10;o6aJtK98rdfTuMevsbKou5CTtJWpronHmbCms8qusbu5tMetq5O4hZaelJmurr+F0JiZpL61nMiv&#10;yKuBp8HI2bHJm5mOk5urrsKVf7mrhbmWvM+wvMHekbOjnbayl5m6qp28r5O7nMTQoZSxvra3qqGE&#10;paSGwK5zm66kooWej66ZeZ3CmqHCm7WdmaaikqWMibqom4WNi4eSpZu4rpyvoLejnsu/wrKujsO4&#10;r7qln5qBi6CgqIauoKOrtqCCmJultJG4rYOyyaG4w7hwx6iUkqazrMzXr8NnoVGBmm14nqJxrJut&#10;mbejir2/uKe3rc3DrLSroLK5npWhkqyOuLeWwH6Tr6iio4qNiIqVn6J4vJihmreMtc7SfIeKp7u7&#10;oa6lnnealGqWood0noOSsLl2e8CKrZaJsam2iZmXnJCvk3eIgqV/g6OVi3qaeomOo7iZpKPDoqOv&#10;qbK/tLSfjIaDmY+tmZezh6N7n5mgspOTmb6fqKGrlpuZlpuomZ2GqaCJf4meobKMsKeIn4yjgJmX&#10;hqmWnpOUm6Th1J3DraPFpdO1p42fn7uvfImJkYeWmHGxpaagpqKquq+x1MGyuq+QobCnpZy5mJyg&#10;xcyenqmUu6y1maSrja6sw3mRjIKkm62+p526rqKpxsChiqm9zaugu76YpbWO2sKsvJnLwcyjysOJ&#10;xJzB18iox6jLzby+1+rOxJ6clcKsiZy2rsC0tqm+rKnTsNnI1LOlvp68s9ewsrOnm6qiw8Gis420&#10;nqG62MW3nbCdl7S+tNrfts2HvLyVsMWvwb+Sqqer28nQ4uLU0bypvLWquZfMn8OjtrDXnrTOvqvB&#10;r//F997F0+LaptrHyN3Jvae0vavatrHTucGzpLzE6LWz3MHbxPv9693AurT/u9rYscrF0vHm3sLa&#10;xrzUyJ/SxtHTzMbExcT18sW27d7r5dDcu9zZm8S+8fDByen/5d3r69TW1eKwwdjRrqOUnbDF7t7d&#10;v6+8wsD31OK9wef78//g1Nfb79XO2u/tx/Px18Dixczb1P3S0vfV5OC48cjI3bTl7dPAv8z/9c/s&#10;wM/N0drG27bXwcTR6dbY3Mm6tciitbevy8/Ewtnot7vPz5u5qLXOtc7DuLfHvdLbs77Fv9fK0+XI&#10;6L+w39i+zb6e2dDnw8PVw6Oi2M6827XI8dPf5bfE1KPZ1s7K46m87rK60MPMi8fF1LfR4OLd7NLS&#10;3LSyzaO7wemzoKG4wsu2xdyuqsjCv7fRsrbZypuYrruLsrmgyqCi58uxo9y+4dPdu7extNndssW7&#10;xdDFwNrI2MrRudHAuavgnKjg0bTNw5y/pOG8qLrFuKOZt46s0OC7ntvDxqmuutKPwtHWsre1nMHE&#10;3qm1s7qBnr2aoIirv8Oxtremt7eph7OvqLegkceTjqq4wNS1tJijypLCztDdtbfAmeiqoL6mxLa1&#10;zbK4nrm4tsKslLyMqaypr6/jyrbf3MrputrDy6bN6vGp3rDKza7bzMi3qq+1qZ632tO1zsSl0c6/&#10;xM65zrbLpLfltLnBpeDQyfTawp7jocuvvtTMn7OkvLK9p7y4naqvs9yyudmuu9q/wL2/yaTB2dbQ&#10;7t++4sG3r7Gzv9LCvqvM187Osr6149PIusnUzLlZpOLZyNnSxqy92bDLqsa3uLWxm6ORq6Stpqq5&#10;mr7Cusnrx6ruycLKv6q9t6XBq4aznLDYqarixqaqrbXatLDGytGwzrXT1evbv62u2+msssvf+8jW&#10;1uDQzb/Eo7W3qbau8cCtpJqywKeV2cWrnLC62M+6yd/su8+yxqXC5bm0zsnXtAW11p+jrqfEpZ6r&#10;osCqm5i7yM+3vbjbz9GrrNa8wsDExrain7icpZu6u7Gtw8KuhLzGtp+po7rA4K67wpuuq6S1lJ+r&#10;o5qPlZ2drYypobK9jmiEopm3ZJChqqywprG6v6iEjJuYqJyYoamydZCfpr6ZhWuvqaWym5Ofl7KV&#10;mKnkueDw0rq2sLK00Yileo6Ii6OTqoSawJWAhY2gi5idrqOPh5e3kXKJl52RYml2d4N+iHKjm5if&#10;t8K7sKSWg3qeg4mFiqOTnZJ/epaYqZ2DkZp0hKOhhYWGjcCpinpoaZaMiJCVgZB1jYWWo42gq3Gm&#10;mG16oJqsgU97j26WiX6MamBvf5yEbYtsfJGEhWNsc3Z6g4pzoIyRhIF5hY58notPgHGEZZyRi5N5&#10;cpN+dYOEdGiGeXOCa5Ckhmt9ZYaDgYORfZOHaoeEh4qil3CEg4GOc4iOf4eWjWN7o5dVnY6umrmZ&#10;no2JooaDfoOQeI9/dXBgdoKKdWNha217aIFyU3KKZFp2hIWAX3NteJGJin5xdGhhQlBTLEhmVlZN&#10;QmJbWEhGImxJOlU2WkNPTlRJT2dyfYJIdIU3RTxnSUZCOTRSOldYT0I8XE5UOk0pTlJLQUBCV0tJ&#10;Py02bmVpZHtnX1djWVFFNk5LXmhOYUhPQitGUEQ0SFpbcHtEV3xcTVVuV2VpfWdNZWFPRVF+Tk5n&#10;LlhbMEBVYlU/UFUjS2tiWIyCWmhbaGVXSItqdHlVUYB6eFxtbmhcc1Frfn96YGRdYlpRXFpdXW1w&#10;cGBYbkZyjGhYX3BWonRwbH9kbHt3coBfaHmFj4d3boR0bm+TcHl7VYV4k2lkaXVBXGFWRGQ7W1xt&#10;amhQhG5YY1tPcVd/aYVtaG5xcX99UGVhUG1nh2JzdVp2n3aFiHFTd3pedXFdeWpidmhYbJOAdF1x&#10;c3xqfmFwn4htgWOCjGhVY3J1UFteV2qHbmagfYh6gHFyYmVhc4pcV1thZWJ8UUyEZ2mNcH2CYmKC&#10;gHCFdnGGd4hpW2RriH5/iW9FXkJTcn5yZF9XUTFGLzsqODhMJycmTD5LOj1KRi08REpKSFtNa1Fb&#10;JkMrYzNLQTwzOSw9PD0wQVxIUmVkVUNDP0wnS09OK1FOICY7SF5BbDY9UGRTUVM7UEQ6Pk5VPk9S&#10;UVpXU09gTDo8V01IODI3OD47QFtUUFkqOF1RTkEzSk5DYko7b1FaY01eL0VnXkQ9ZkxDPDVASUlL&#10;JhpFSFdKRDhiYFgtQ0tFXEc0NUcsSVFZK05zPjNJMjpkUEJgVlY7QlZQNEJYRF1wWj1NV0lGYVxD&#10;akxVQ0VQVTtWRTtHREQsTjdLQFZzPTRLW0NhSlNoUTBGTUNLVC1BPVBFVVJHOFZMaldSbDo1OU46&#10;UFJHXC8nN1osWTU+RlRAT0FLQk0yPFhGSyk/Sk9KQjZOVjIzSTEwHklmbD1FR1peU1pjUmAqGzkj&#10;IDUcNzRVNk1LWT46MEAqL0BZO2JiXlg/OUpITkA6Y1VJWDw2VEJcPDhXPTwYOkZBPUE6JkNKVkFh&#10;PDwMJTY1RE8tKBIwNjEtUz4wNzc3QUlARyNGKi4oPytGHBc+OywoPi4iKw4XKy0sJUkwACEVCRMw&#10;ICwCBSQnKCYzHRUqMyE2KCkvKCMbCx8tIicbJQMAEQolF0AUOhMpHwkfFwATKRMhBzMYBykfIyYW&#10;NC0pJXchHy4xNAskGA0KBwcmDh0iABsKDg0sKwwKEgwpNygIGzsyLR4aEzUPISQONzIaJBc8LB4Q&#10;LCEiCykUGiQNJxoaFCMVGiwdLxASIAA0FBIAJCcTDSodDTYhIw4FHBsMOB4hKxoVFwAsIy4YDQcs&#10;Kxk5MRYYDCYSDhUOMy8eCgsVFTsoAxQUGiofGiwfAwAWGjIuIiMNAAAZISISTCUTISE0KDAqAiQa&#10;HCoaLSYNLUEqHhUNIxADNiYSDgoAFRwUHCEnNg0AGSwKBRYHIBUgNhwJEg4rHDALERshKC4eEBAu&#10;JRMvKBcmKAwbISALKjcsIjI5NR0rICEVMg0jKhsbJyEFIUE7RR04LzYfHi82JCUQAyQSHCYhAB5C&#10;FBscJzgnIiBDQTcwPigxKTYYGAAPL0E4Ch4qGwg8M0JGKBY+Ky83O1E2PDwwG0YRMDEmSUU3SUUl&#10;R0gzKzIfRztHNxkpIzU8QEo+LUBAPlhNSldGKCkZLi8tJkJYQ04bSz4eMDFDNSMkRyZAPz8ZM04m&#10;RFZDSUonLjIPSmGBOzg6TyoqSzlZRSdGPTlARkZPMi8zYk8iIV1LYV1IP10+PlJEOEJASVdQS05K&#10;VEVCQj9WSWY7TjBPT1RVX1hHNGNGWmFZVzg/Pk5BLURFSE4+OEQ8OGAyZjwrTTI3VFFoZmxIUD9R&#10;fktnS1hUb2JWUkdVUzVNWGBuVnF6aVNqRldkO0FMVFAtR0dVX2YqQlA3TlplUE1VfG1mTGJna19U&#10;YFRMTEpMTlaLZWpKQURCUlpjQFhYbHBPWFVnYEhGP0JeZlBGYU9NW2M/Wk1cVV9AV3E1aGViV1JY&#10;WUN/iF5mX2VCaF1WaFNhY3JUZl5WdGdpXmlIbXpYU1d3cGhRXUBobmZKd1mUb2ZPUjpSbGRvVkI7&#10;Z0BcNm2JT2KCemxmblRZSEuHXmZgc25maE1aeHKEaFB0fV94YnyFkWl7Rl1OcWxvcnJufWVac3RS&#10;ZmpdjI16anROZ3N+Z25fZoyHeIxeh2N+bWVYZ2hxVGJSXkY+fGiAc3U/eWFLU2pphGNWbolcX6Zq&#10;glZxf3FiRF1lcYFqY2Nhc26Mf3pab2t0ZH+HeHBngICNgoNwi2eRx2+Sjn54YH1xf2pkhmVigouq&#10;hJlRemFbcmByd2tlg4F6gXmOlIOpk5OeeYaAaIJ7bV95fHeLjFRfc3yFUGheglp8bF2LdHJnjn9y&#10;inl5eH6AeIGHlk5+iHJxaItpZYp4bGFneHeJlIWPfXGkuaawd5qHmnR1c5dkdXZzgX2AZ4OCaGdw&#10;joyCaXlxeXJqZ2RpdlqAa2F5enZebIGAjIWFlnB5gpFjdnVegl6Nn6WAb2OAkneSpKikhYiDfbGI&#10;h4twb2NrZYmJjI5lhaCShnpzinF7al1sf512kpaQa35/YlN5nWiObnyRY1pgZmeVe357c4CEnZyM&#10;iYJ/gpiAeIFmi31peIiLj3h/foCAf4hqcJGXg5Kmoo54goGgqJOYspx3eHZ5m6SZdnpvkIuheYGD&#10;dHqMfYxKdH5hh6Gaf4Z0ZIGHbHuLY154o8aEc6SOdW+SWXuOdXhcnoCLiYafd3yPhpZ/i3+Zl3aE&#10;aomKfY2mXZKFhIWSlZmhjYiKfJSajZ+BoKmIk4ehpLGahpWJn5J0kGqfb3aNkWmrfZCPjG98kmaJ&#10;nZR+kmt8m3OVmKyQi4+DwZCJaJZ3lqSSoX6Gj5ONkJiIenWQrJWMd5iPsomWz5WSnamRgIuslqeK&#10;k310h4+ZoZC2mLyviJeXoY6GmKeXnpWnrZmbkpmsoL7Dq6a1i52iiJiRq6bBs4uUqHOAnomXwr23&#10;q56pmI6vksG3yJXLsMXXspinmKGxjaCdtKPBy7G3jcGUoaCbs5CttZ2ly7qtq7S3q8a3lqPDoKux&#10;wLWre4SvrsKjoIy6sZeZmKG0uo6Qs6zFrMWbkJ2Sy4qbvZCFnq6rnbinsI6v0rOZp6KwgaWxkHzL&#10;ubiStJq0zrvLw5q408CRoKadj5+wlaKQvK6PlI+cq6WAmqGtoal8u6GWsrOnloWqrKumhYuOmHym&#10;oZ+6sqjTs5WWhpefrMCmr62il5LNk5qdfpCrgpuvqKG1tKipnJKTm6i7w6GqrMWuoLuxt7GFkZuS&#10;iMWusqOFkaB1a2KEo7aMhrmQnsSNdJa2pZm6r8LEqaG+z6u9tLKTnKybn7+HpaqCjZiJqaGAmJqS&#10;obagnZBwnW/KprKzqreGoZ6csLellZSako+sn5yVpIuVkYqdcIeTp6t8sKWpssXFsJeJqpOQjHmd&#10;nqOJjKu1pLKmpoyTjo2teombxbaxrMmTqLCWpsKCi6ypnbCnlomZqox8pJ2Gwr6nnpbAwKS3l5Wo&#10;trKYp4Gkpr2lr3xunKaLh52Os62ktY+te7yjqJ2HtZ7Hr8PDp4d5gLGOYWSBkqKumJ95kqWfob7I&#10;oNXEx8GrvqWllJyowbKJjqq2qa2poKq6tbGQpbrKoLa9yaCNmsd+p5S9n6qFqKOks5qYq9rRioWl&#10;pJy1o5yjua2a0sfGpbXP26bVxczIz6qu2LvIu8fGsbW+uLS6uK6cyq/CjZ/Hj7ugpb/Cx9mvub+n&#10;qJ2YsayMyLy1u6HDrr2VsKXivLjCwq3PqJqZq6G+pb+r3qu7rrCZw9S3rLi5nruq2svMx63l4sXE&#10;0eTIyavCz7aUrbrFp62Sy7K4s+zIvbvLxszD0NDGrLy5oa+Zv73DvMbu4tO75eTk/OLr7Mzj683K&#10;3u7bxsPXoKuzscSj3ezfzMnCwKrBvtHTyL7Ez9zI6fL51NWsxLjn0tjA0sTM67jJuc/t6+rHzMrc&#10;4seyttvC3uS3rsaUrLnCteKj3p/Cs8PW+urQ5dPm//3l4u7Z3u632+Xh4uT//+TV9sfa//Lr0fT4&#10;2eXs1ry/7qu7ur/H3cnE497R5MzO2LHSycfV2ret3d/pzM7JnLefra+8z9vmzvnBzdPD7KPlr9q2&#10;2bC91evewNzMy87E3LK81ra53NnLwtD72MfGqsa4vbnF0seq3LbaxMmz5rPr//i286Gx0LDOsMLE&#10;qoyq4dK6xq2nqL3E78Cv2Nzsz+LXvqGl0sSxvL/N09vU+KScpMi5tL+my6fMvJmlusGx1KaYrqe5&#10;vLO7o6Hfztik28+/xNrSqdXV2sHO58DNyO3Juabh5Mueyb261efg1sKypbyxqajCxbeYq77Y++Xb&#10;sM3F3M2zk5m2tY+cp9O3r7OlnXvGjMu1r6GJnr60pJ2cl7rQscebk66bs7vFp7mspK/EoJWLjbO0&#10;/cLXuMPLmsiypbi2qbK7sMW8r9TBn7Cfq6WgvMOqqbWytcDE69e4q6m+zbXDtKmw19/s5K3WudDa&#10;p5O5pdLErMq9vsnRxcLNzKncv8ClsKqrrcOxt7KikMCsydumtLrCuLG/u8W/tq7Oz7eepqGokLC/&#10;vM3X4tnm2fS7rZ6pn8S0ysm50ty6veKyzcassLS20bax3tW0rr2bucbStby/obrArdzbu82rts+5&#10;t7qq1bO1kpi3j3eWg6in8Z6tjp3HzrzYxbS5tMers5K4ucr3qKOiw7nRwcDBvMWhsqDd2Maau9Oj&#10;sbysyLXFpN6st+nhsvPX1tjN9tm9r96ptL/DpLzSs8emsbCp0Xu/zs/Css/bqa21q83Vwbbevrjc&#10;tr6svZ2soZCDqqmpq7a6psiAqpedf5iis5zDprLNrq2Yyqm3s7O5p6p3r8PJf62ywZ2Uxb2bzsbS&#10;oLq1sqOgzKXRr7C/qr2fhIeywYWjtKSxr4+vqLSJspWtn5GWtKKukaClm6G4sIePiI+olZaUjJaY&#10;pqKKn5CqkZZ/qZqIlm2FeZCxq5nE0ai3y5qfuqeOqq2pnKGiq5CmoJymhp6mlJOIf69+cp18rtaW&#10;h6B1npyam497aZB6iJKpopeYoLB0o46ilYCOgpKNmaGlm4uHkoWknqaAmpKJbZSIb3OYq6dqbIN4&#10;iJN7foOBgnd/gnWfsZeUoaCtaXF7lWyMapiHkZ2wwnSTZnOIhn+LcmRQbJKEkHmFgoZ0kpJ7m5Jy&#10;dWp9aFmXi3lhg3WSant3o4xmmmaUgGZ0hoVoeY5/l2t5bF2PfJl6a5injZCaZX2kkImnoo+TdWyG&#10;om6ZkoiRn19lhpV/kaWruJuDk0WQkpRueGizg4dwZpF5j2OKaFdLfX6GYmdyW0hfYnN2aYSKdW95&#10;gmVtjm1qUVhbSkFgcFtmQExhQVxRaFxBZEM5SWI9aV1Hf1xTQDRmU2VjaVVeX1NtN15KPjkrTj9C&#10;SVNQRGBHR0hFLi4nRz4+RDA0Ulo8VjJiWFpjPl5CP0xoOTFHMT5BUkJgSDwmQERmWV9JUVpUbFZT&#10;d04/Z2JtemhWb2B6aWOTiVZlV1NEUFZASDdwaGVLSD1fSl1SWj9RamtIWVV9amRvYUuMc4lqdnB/&#10;amJ/e4x1YFhvcH1wb2hmW0hoZGFUX1t+QW9gaF1eb2h1Y2psVHphYXN8bJ6nlHyAcG5qcWyMZkdr&#10;ZXORf2JOaU9YeGBHZGRoYmg2VHxbWnFcbVU8aE1vf4hiZ19whGlubmFhZW9xZFpmSZN4amt7e2eA&#10;c2NmaG9rbnFWeHZ4dXNRb4qFX2hPj3Fnd29+dHRmeo56hG2EbH1cX3RSX2ZzenNzY2FgY058V21X&#10;aGhVZVFoRlyFmYd6iot6eoFekG9men2GclRfbF14ZYuJeWZrTndsZmxYdXZBTzRCOztXVzEyOE1D&#10;OkRhL0lJKz9PSUJFY0RLUURCWzJOS0o/RDgcOUVCTldFRFhUTFtTTEdHQEIhRz9DRzFEUUVZOkJd&#10;IEpSVVlVY0piPmA+OkFNXlo8UTdHYzxtYlFATkc4NE5LQTItQE4rOkA1TkBQPzM0HDJhZktXZGZ4&#10;TC9RU0pOP1E+VDc5ODRCQEU7O09IO0FGKUhDQ0xFQ0xXUWBKVT4rSyhJMkVaPlVdUSoyVFZCHiw9&#10;R0hTM1AsSzlLU1ZbVzdHYFd4bEFiXkVack1uPktFPz8qN01YOlY/V0ZDNWJDUkFDL1UiTUZcS0ZT&#10;QXNKc1Q4RkFlUlppYE07dDsbREpBPzMpUVAtLlk1T0ZLVVhJW1JOS2pGUTxIVmIyLDhjLDYsLVM6&#10;Wj9aYVg0OEtRTUs6RzFAOCk9LURAKzdBR0w6Qj4rQFMwNitNQ1xeTjlJQVI6OEdEUEpYSEdQTE4V&#10;JDxAJj9EPE4qSDUyIT0mQCU1RUMaMygdEjgVUzo/NyRHRUxQVic7KDEoNUBNKDA8QTJhMSpCID81&#10;Qz0/HwAnHyE0EhcVLxkXLCVAMzQKExwvFigiBAscCRkVIS8bBygkBi8KJxUHIAoFLwwjQgUgHSwt&#10;FCIKGgAADR4sAC0RGSUJFzUsPywwIRwNIhwUFygSBQQAFQYRBAABDxEtDhQADAUcBAsAAA4LFikb&#10;FR42JR8SGjxBORQvDgQNHBwnJjklMi4fDx8QHBsyFxQTABQQDwMAFSdJIhsoKyw7FCA/IwwFFAAC&#10;HAsfEAYVDwgnGx0ICAkaKCceKy8gHBwRABUEIR0qISIbDQYVMAAVABUUJxgoISUpHAAFH00/GCAp&#10;CAgzMz0+KS8gIAkuHysdGRU6JhoMHjEuTSkeMDcbCB4TGEEGEiMuCxYmHQYgEyQYGQ8cMCEjIwwj&#10;Dz4QKDMnIAAVJjArMBkqKCgoMRcbFxcjPyE8IhYUKDQZMgk7KUAIKhwgGjs1LiIXITETFDAsOBIh&#10;KSUmFhEsCRohDQAoJRMbNA8hQx8mFD4mHiwwLDBISjM/MiM5Hh42OS86NyUxZzQPOFZBNTEnUS4x&#10;NjUyQRUvHysbHBY5GE4cODYTMRlOIjIoOUU5OTk8PkhfRVA1LCo/Q0U8RENBIy0sG0VMRDhWLDU3&#10;RUA2HTRLNyVCNjxBKzAmS0xOO1QjP0AtLzIGRzw8LURMQEksRjRQODFTMUpDZldMOkRKSDtQSGM0&#10;YT07QlQ/VUpgOUA7VmxrPSssRD1EU1dEXVFSSTxWU1ZTTkdoS2BcPChIeStVYGNRUFlYQYFAVzxm&#10;MVlmTGpILUI0UGRvakc3ZVUrSHhsXVhbRU1NaTNUNVRGNUI+RXx+R2FmYjxPST5HMkhdZEU8J0dg&#10;Tk0xY2had31xVGBoY0dGS1JSJktYW0ZmdklGVUBbYlxZU1I4XGBedHlbSz9BTWdsSmBsdG9Hbm1I&#10;WWFSZmBlMitbYFJuSUlEYlRLQEtHWW1EcVdOX2xifVBzW0tnX4FVaGx4XUxWXH5XXVVbXoCDjmhd&#10;Y056dDllV39IXltullw6VERLRnd7QFtsSmF/c3JZYmtLaHBlWExhXGFqQ1RodVZxg31la1pWXHl1&#10;YH10hnR3Z25ybIZ9W01ifz9VSGxdWGtgZ3ptYoRzgnBlWHuIinWSeHZ+eF9gQj1bU3c7WV1KZ2Ri&#10;Wl9mYl9EWXN3hGBiUUtpYn1XV3x0ZlJZc1d+SoppX1lNZGRxgJh5c4SGcn1ea4tvcXiKSJx6eoZW&#10;fXCAY496g1VQZWJdhIJxTl1kfnlgaIN3bm1VgYJ8hnmioYpjgYKfnoSNYoJ2fI9oa1BzYp16R3Jt&#10;e2dibHR0fVJkcYVmd3dlgHCZiYF5iYp+e3Z9eIBnaX93Z5WmiaSGdnyTZGyiiHWMkJudmnGCe1uH&#10;mHKDdltidmt9b3VqTm15aGJnjmuJeHZwgoaMi2+NcYZsZGR/c4p7iJ+bn42Lb2d6cINkhmlhgWyN&#10;i3lvb3WGeJGBkpqCoKKOXH6lrqB8iZaCbGycjp+Ag4J9jmF/opeSZJSBgoaIYXt7YodncpmNhXZ4&#10;hltelWpnlYFth5qhbHd/kKBpn4yHqX+knaSNqHBbdYaJbnGEhqOIfnqXcaSGkn+dbY57qrOUnIWj&#10;f3O5oYZof4Bzmot/c3dxh26KcVqOcW6kY2ydqX6CZ2uMXmJzeH19YZaYdK9xmnZzhod7iWeFhWV0&#10;b32GemR7f4d2c32YgGZpUW+KiXebkKl/W3Kogo+Osmx/g2qmn4yRk2yHgKCNi6l8rJB7n357hpGM&#10;nIN1hWOWlKeij6JvoYyKhJOoZ35xlKCPlJlsnZOCd496nHmAj3FztJySmouJoYqJl5WToqagfaKy&#10;lpqMn6uip7iKhLO+nY+claellaKmxazPtJqFnLqglrukwpp+l4OaqIbBna2BkrPHmIOKtLHHrZmr&#10;j3imsqubp5innaF8s76im6qoo7iZhXuYlH260srDpq+4wK2LpoKKsp66w73Mt6yzuqqlrp+Yq7Gc&#10;gJC7npy1p5SNmZKvxJaPqraqq6R9qZyvr5GOo5ixrYK7s6TAwKWKpsyglJOimbeux76YwrG8sKOE&#10;ldesu5ybxYWopLKmsr+ljJy2lKqiyKqhwb3SxIWpmJWLgomWoqGLhXm2qrCrmpeQsLuJa5muxrSg&#10;saOHs7qaqpuRwqGbjIuYjZGVlcDRo6bKz6m9t3PXwcK2g72xj4yhrLygkpuwloSwoJXAuLilq7iY&#10;2KmcrMCktbrdodSnyp+ljqebiZ++r592s7NjbGJXiIKVkauxqautpa+nlKS8pbrTnbbTuq+SmK6p&#10;qImSoLeMoqmyoICdr5i8rHR8o5aSmoC/gbeztaebo5GOlp+Rrn6PvKufwIuDdJevq8SIpZyKdqql&#10;jKuts5OkirPPosiAlcCOsoiUhZuWi6C0uqygqLOPj6G/l7HBrrOrrryOqnV7iqyNkZOttsKyhKSi&#10;qqp7tqGnprnAp7qkiqSefpmyrbi2kY2PtrG7qqGjfKOPmKKsrLHFrp6koqino5a8m7S9vIOwq7GQ&#10;ldh4a1CLlr2YnLScvZO9d5jWp5mIz7KfoqOpuZSzp6WbpZSaxZ+ok46ep5PNhcSYmY2fmIickau0&#10;tJWMlq+ZuZmWmby4udOwfpe2vaG1npGyspyv1+fUmLTKuNDHy6601cjByqfh0rLrp66poZWr2L2c&#10;kb22p56pnNCYrKrQt7ir4cLQtbbIuaW5ur+kssnQtbS/ks680bu1ssiiqLywoa7EvrPsr7XTxNGo&#10;tLSWh7apxZagz+TGtLewyty40Oq817mjy7yx7KPGp8jH57uduKitx+DKzM7fxKbQvrGyuYquwLuq&#10;urnkx+3V6s/Z7uLmydjwxMmzy8eJ0bm7zsajutrCyrCu3+zLxLHD0erbvs7IsOXevPDOu7OvveLj&#10;6Mfl587Bvq7KuNXl/+fkzMfM3da63rq74MHExM2q797Wub7Bvdyr6vTS3Nr/5bXe9+TK4+C4v7Cu&#10;3tXY8ODSws3f4NvN+v/Z//SywMDf6ca0x8/QvLDs2rLa1Ovr/MPbwrTJ8uDVz9e31Nbm1sPFp6Ow&#10;sdrfu9zu+taoweTB+KTW5sHa4tbzzsDJu9PdzOecqsDIrM3K18jc7+S24pudm6fGxde7xLzM0rDm&#10;9PX8xsXC98bx1uXv0aSrtuSezMWjtM6or6GtsLO4yOfTzdT53+bMoaXYxcHL16bTwL/CyJeSpKPI&#10;yMjIztC9156cmau8t9Gqk6fQmJjnwsXGzufG9dv077Ww6duu573r4djcxeG/0r+c3MGwzK/Crc24&#10;qLeuur68v6Wmq9+xyMfWwN/Rw62y36CtiKrdjKScyazKraCYiLGyo9SnhKTAw7qbm6mpoLydwpei&#10;jbPVn8SsoZysqp6dlqGylKTrwKTO0bm2p7OcqKqiprS1q5uYt6ySkLWippWhqrbJldnbyrzgpqWo&#10;t8TF2bavtr2ur97G5b7VuNjq3dOx0NC0uMa0uNe1sfbPpK3Nr9zE0sCqxcyhnqGvusHDy8DE07fL&#10;xrHLtc7WvsbQn76tzsOtncOkoufMwtfP2dHWxeSus5G0uqrMqayuy76eptC3rrvQpcqs8LDLydzP&#10;x6m1mOLBqM3K0MXKvtnbz9PIsajYireQmZySorJ7oausorezm7G9qbHRz+iquMyZkYnGyNqvxcau&#10;oLmguKioma3C6NOzyZqctMrBzrbWyMC44beey8/Au9fY1tebwb7Gx8mctunMsLqwsKrHnKbHwObF&#10;xLHTzsqvh7OzzuC/qcOYw6urrJaUwb6u1Lyqs6K+rLfKrsOntcfQmYrCrLKwoqWdz5Oqm7rc2MOq&#10;qqefjLSkvrOxzqTLoLSss82ksqiRlbiyyrLf0cvXr7uziJjEpqmjnp6krqixsYyzrpeWqoeWpZ63&#10;p5yOj2adgK2fkYmopqqhmreKpoeJsKqMtZ5ol4KdfoKJoqqanaujsKOvsJauirGrs5OUoI+hmqKg&#10;laObncabho+YiaCmiZWQoKuSg4aTjH2Sjo5eX4p6kJyvr7O1rraOoHufpaCSmLSNsKFhmqpYf3+Z&#10;qbqui6yZj4mCho6VbYOGpmxtc6B9a459dndimnyFmoyBroJxYaOWjI6UdXp0cpufmJyXg5p+npCE&#10;gWpPdHt9c1qGnJV+Z4JwhoeLYI5+fo5jWmR0g5ONkYKChZ5yeouSlFhoh4pwZn6He3qMlI6KdGOI&#10;mIpufaeLpKC7hqidn4+CoIuEjYqAhpBRaYF4Z5GemHJ3b2t4hJWEhaSRjX9lg4OTZGZ6ZF5+bUth&#10;TnRke316cXdwjZ+BRG1mV2l5WXGHfmVOc1lyXD9EdFtCY3dgSl5bWU9lX1pdXkdBTDx2UWtIXF5M&#10;Q0hYMFlYOVk0UlQ5IkNHSVtSU0czWVZkR04lTDlUVDNJTj4gaFE8UkVEJlpXUVFKRT8lPylJSEZL&#10;XEQ9GE9KQypAQTo4T09gNVldSk5Kc2BwX2JFb3p1Z5lhfWpjVGZQX1lQQ2NYX4FcMFtrcVJqeEN1&#10;X1hUX2hjSmNhdUt2WW93cmtlU15vbWdHWF52Wndic2VQRmloLE9LamVzcU1zZGBpXmlad3pzjXRh&#10;gnqPdpqFapGGcWiMhmhxZFFcbYdnd2hsXW9NcklRV1l6bWxZY1FXfHBdWEJedEh5el5dWkBHY2iC&#10;eElbaF1dZHdec4hqk4lecnV7XoZmbnpscYtbY3lud3hvmYhzd3xPd5OKoHhpgnpnYHFcYleDYWtZ&#10;cnNnZHWBZF11gIRef11cYlJ3UWpiaFRVenlzcnRkjnZvWWVpanJxhXpwaHZdeVp0dXlqbWlfQXFY&#10;YH5XY0BsTUBHXkRAVSwyJkc3Ny1PG0M0RUdVSmUTQUVLVVNjT0g+Xl1BNFJJVz8vMWNBKTEyYEtn&#10;WUA7SUFRO1EtUFRAOVhVQkxCWE1GWFNKWF1LYkUiQE8sO29NTVxKU08mQFJNWUdbTTEhMS8zNkJJ&#10;QEtiWWY+Wk9TPlMyXlNQXnhxVDReVmA+VFckTE1DK3piOk1DSF5VQjQ2ODhGOEdQUFJLPFhdSmQw&#10;V0hWNDRwUVBJUFxQSUg6UUUxNUg3H0tAQC5VNkZQKWlWPlA/YSQ+PWt6YklzRVROUlVTTVdNUVwp&#10;O1JIR0hCP0dXWSwiVUpYRFMySFJSS1xXRCcsVkVOV0hZNVtUP0dEQDdIXlEyJyA/UkU6Xzo+VERS&#10;R11cNjhAN0o1PTs3QEM3ITsxUjpbblZFVFdDRlA4LT84QDxcNzYTNEU7JTVZeD9NKTQ7MT01Rk0x&#10;QDo8WGFQPEI9W1NOWjUfEEonLzcqNydIQzpNLVEwOj4vQTRCQ0oxJD8sLTM+Oz8yPVE0IUw/LU1G&#10;UDInODJBPVcmKCA9JD8zJzg0PRwtNB4tPjMeKAskJyMdDA4lKwcRHVYn/zwQJCkdFygRFSwLLBk5&#10;FzcAEBgLIg4RHCoRHQckAiA5KB0HDAYQGyYPGzk4LjAXABMPLAYeTQUbJhkoHCEXBwAAEx0CDQAJ&#10;CxIRJQgAABEXERAQGAAYGBUfLBwLCyUkGBomGB4iABoVJSEQEAAjEhsYERwWLR48JzYRAAMqDQAO&#10;IDkVGDA9QSUgMzExGCUoICwsHzgEFiIQIBMgAAMNHQAEDhUaGS8aGgUdBCMWJigiKAICABUTNxwQ&#10;DBATATIMGwAaKhk1HCwuKBMKAzkeJylIKDkwJSQhFAsiFwQnPhYaHCQQLzcYJBYAIhMQHDMrFCg9&#10;IR8cBzUgHCIRMRkmGAYnIyEeDxgQMxEjKiUjIxkwPQQ1QSIeLRAMFB0qCQ8cITwoKCUVAC0tTBsJ&#10;DDYxPTAQJCwXLCghOyoJIj0wHwsbKgIyABIXBQAYKAIuGzAiMiUwIy0xIxA7Lyg4TCUSETQnNUAt&#10;UyE0IyUiJjQqOmBEPjRCOCMrSlg3Z0gwMjJHLDBRLEo5NTQ0HjYwSDg8QiAqQCtQOixVR2EgUT8w&#10;WDwNPWU/Hzo1Iic3GTcuKE5EMj8cLCosLUAwKT4+QiFFLC5FOytCMzI5VT0kMy9ZQVM2K1dZMRNR&#10;SUQpK0M1YkJLW1dMUDZSQ0RHPUpPHkNSUlVbXEtNPFVSPTtKOTR0TlpRTE9UTz9tSUBdO2lSaDFZ&#10;STg5TVJHYWVTUWhpQkdWRmA8VFViXlw/VFpQRUNWZjtNbUczRltwXmtPUD5XTkA8NFFQSmFiX2Zo&#10;cWN7JkgvPRFOPlk8UkleXkNTT0g/RHJeXGhzaWVUflRYcF5WRVl/UTZZj19HUj5YVk9TOE1ZV05r&#10;U2FbaltbU106RVxLVWRoRVdiWltiRD1YS0BGN2Njc0daXlI7WT9NY4J4ZUZCWnZvcF5pXGJjXFh8&#10;ZlpvMGleZ0l5QEZIeFNpUTVPJkppT2NFR3RjaGyHXlhQSFBKR3NMWVJmXlRqbGhXgVxIdV5ucXFw&#10;fGVpi1Zgf2l8ZHSGZl9zbV9qcWZnWFJpYVxYa1FnVF58WIldc11eXW1rW2NmVIaHfll5SolZZHh/&#10;cHpzaWpwXWRZaG1TX2NHdYxqZHtpYXtXNVNpXUaCXmVbcjlqentfWmRXY2WCgZQ1c1VngIB1fGRW&#10;jlyBc29kdoZ7ZXBhY3RwcXdujmmJTmpmeXhQZlpiZmluc3RWZG91fmhoel1ujICDbZFyeIR1mpiY&#10;k5emopN9sGmKfndyh3dvs4BthGFraZVbil5xf2RVbW5YXYR4imiIX4Frf4B8gnSKcZ98iFlqX493&#10;h315f22LjpKDlqh3e4Fmk4eCh3SBg4WAdISGmZV3ZWlRdGmAZGRra4OLmWCApsWjgYhyb2JqWmx7&#10;kZ2ZgpaFbmRlinhgY2l8c2aQjZtoc4qPgnpww4qllpV/jpmSlp6KfIqHcHSBcpBynYZ9k4hudY9+&#10;koB2louISWeBTXNUW3NpkHRuhohiZF1qTWJthp+chJSgjI+KhYueqaaSl6ySb4hVb4VyfH9yco2Q&#10;c4CNcFqKiIlxfY6TfICku5ahp4K1rJp3o5aWinNgfoKefltxioONWHB2dX+Ql2d0cXZ6e2h6nXye&#10;g4mgiJmKl4p3aIF/YYucgHt3dniLenyGi42XZYifjZyOgWaEhn6qj4+ZeYWIg46rnot9pIKktJib&#10;fr6qlpeFk2+SjKCao4WucHh/cYy0KHyghYRybpeFgXp4boVxnZCBtWN/jXJ5lrGgkpmagYSKdpJ9&#10;mIWCfoqXqoqdfn12go6ifoOjj51sp46KpKSnm5GrjaWmkb2QqJm0sp+Xs6qel5OwuqSqt7Ntg5d+&#10;kaisnJaXq3iwr7izn5e9kJ6aiKKneqWhqaCSin+zon2mhJKutIapg3SJkZaUrc/Ou8uvrquPkbKX&#10;jqy8zOfMqcK7vqvR07e1oeLEnqO2vaC2t6ucutCwoJqmw7iHpY6Nqpecoa2Iq5Sus3Gpva7Bspu0&#10;pLmIgpWylLGonKKztrPMwJKslbKnprCst6uOmYSphJuuka6ppbCLwcqgssexzaeMdKGfnKuTn6SL&#10;haDLmZjDnpmiqqSDb4O6t9mzxratpKifbX+zlYrDiI2ThaLLrMm8yKSXl6q5zNPNrZyen4CMnYWi&#10;ybGVhIuJpq2spp+busC7uKCqoa7BvKePwaOVtZadscShw4+bkqGmh6J3rZmRg4aAj62tm5+HocCA&#10;l8amoKXPusGxubOuw7e9pYmStK26kqucmr+1q6iRopq+7biLqo6mrMOsqbLDnpi8kpmHirenlp3F&#10;maSbxq+biLTBcbG9dIBzlLKClJ6jtKGSi6WXhLifopWct5mimX+un6GpvamQq4+c06uhrpOsvpOa&#10;pLWomrOXg4d9lq64nLaSkX6Kha2OiI+YlrS7lZ+dr7KLrZSEe7eDjaaKnKGerL6aopOMpoysoK2e&#10;tKanq5jIfn2jeK20npyi14+NjL2tmai+j5O2o5uKh82nmY6KuJaovbyyqaqMuJyRtI6yrJeiq6OT&#10;r4qQh5K7r56rwpOdrJOOmYS+kaB0loSawa2mkrmovLWXhZO/zMCluLjjs9Opxa+8lsjZ2rLNrKmr&#10;2si/vM23ysGFkszAsL6z3ayapaWywrqzscbVqpnH0rnfysafsMHEwbefZaLHzanbcYyYsqCmwN6q&#10;rKSbvr6fv7Wzqsa2u8ylrMKsr4/Kw8ynncPAuOiRwMCiuqbAycq/0sm50LzDnLqgrsu0z67ByOTJ&#10;0d2l0NPBudu3xbCnz7e4t9jjyMfU4bjNxdrn6cTg4OH0zrLXo7a32+Ta0Mq4qM/538zR4cvHtsGx&#10;3cmulqKr8tfG+crKzsTV1djQq+D/6u7Y1O/J7efb/9C+09bR+dvBx7zS3NTm6OPsv9G2pdCctOe0&#10;1Mza2evr7s/r8dr/7u/uyLjV4q/i+Ma81qfN/+Xy/+7L/+PZ0M7ZwLG+y8DisrPU48HQ37vi0LvC&#10;sMCq7tvTz47T2+De3r/EuLqyzsfRwNDZ4N6owbvVy9/XxMrVxvLO0bHd29LfytHG3cjLyb6prt7Q&#10;2cnGucWmr7CdtLCwpMLQ3s/X1sSy08zC4brN2dne49Dkuc/Ny8K8u8axq9OvsrXLuNLl0cPjudjf&#10;ydC5tK6258TBvcLAsKKlkpq4xa3Jurunw6qzsMWmuYmwsbi0sIyyqprMwM7C1L6nvqjNy9TK093Z&#10;0eXc38bRz8S+0NbDu8iWzuzR8dfM08vTxsHZx9XYybnAvLvTvK6or6yqp8C2kLe6qJOesZSrsoug&#10;ubSrh6KyjbGuvcWuqpumwpSpuLSujY+rrZvAmY6eqMa2o8LLv8G55L7Uu8S3v6W9u7Sjo5TJoJan&#10;vae8s4CEnMSFsM/Lv8mzzafQz9Sw6bOvprjH16O/x7TGtc/CtcDCt7DisteZ38m23s2Fvam50+X/&#10;y9+5p9DOqLLEr4+tqrbO4tSszqjcsJC/xbfbv8qSudLJ4+HGzsi8o+O4y9zVvLDKwbXFqcC7t73A&#10;x8jFv9W5rcnPxN7Vz9e5l8aayMe3zKfMo9bQv8jB+NLFytLLys6wu7qfp46IoK3Gn6u3pJPNybWg&#10;v8e6zbK0p8GMnKm6pNO/wcmswLa2sKGWosScwLjFq9Gss7O91eDds93R1ryrybfOx+T34tPe1tGy&#10;m6fBp7ngm6uup7TCtqShqMPl6s3iq8+Msc6ov8CGvayhysC8srZ+qaGsxrC3qrW0sMKlvaq+nrCr&#10;p3uqtJ6hp5qfuaecxNCjyb6or7Sqk7KXvsS9zKKqtMe4krq1rKrRpamprqe+rK2ow5+znqnNyaWl&#10;vYysqL65nq2zr7GQs5bApr3FyI+CkpmRu6m1k5mTsb6umL2Hl3Kjnb6WdJIcjMCin2mVpZW1qb60&#10;2rO5pbqpg4WstL+hmaeMiJWBq3l4ip18lYWjeph8ioaNv7K1kJ6QtJGXla+Pg6SdvKiPo66qsJ+t&#10;t6Z1rpeimbWMnZ9wh4GLgYetvpqtkqaCobiDioiYoYiHjXCfn5eWnoaBaohtfomLhXe8laZ4cHOh&#10;eoSKdJR1nYZ9hJiSb4KVp5ajeW19lqx/qXlne455fGuEY4lthIh6fYaUfnteZ4mwnX5zj4ZvWXFg&#10;XXCAdoGFgH1qiougmZ+FepKUfoyAiIqVmp6BgYugjXJfenNzW319eZaSaHtviJHNsIReVkOBPWmf&#10;dHWFkIZbb3N1dn53gHtNVlFoW2iEd216e3JddHdeUVN/dV9gYW9VZ3iGfE5GZH13OEB4d2tgijtH&#10;Ujw8NEVLaVFINTt9XWE4J1NFIWdffEpfOTs6b0lMZUQ0VGBERFBBS2pDK2VVTHNaMHdMZk1UPkhT&#10;K1U4R19NcExWJVRIQy4xSEdOPUZEYzFLTB9CM0QlN0ZoWExhWXVuWk9ocFk/S2p3V2dPcll7VkRR&#10;YFVmYGFbXmNlW1hVT1RnYk9sUFJ8VFxcTlNSVlFWb11+XFxth01zbWdteJiIYFNxbFRVc2xjYj5G&#10;RWRJYlJpdFuCa1t5fntua4JudoKAlWuZiKSeb3VpkHFZaFp7hFNyg2uCTWViaVBOdWRHRnBuZ1Q8&#10;ZlxygGJRWVpfX2pDh1xmVntAREBpiHAwW31bZFmObndfap5xdJp4eFNMiGliaYpueXWAf2ukfnF5&#10;g2tynnZPZYpVjmd0YUh8VmdaXG1iQnF1b31tZm9UYFx5QldpTWZkXVtmdnVnXYpdeXV1XGKAb2V6&#10;f2l1ZmpZXVZDaG1vb4VwV1RieVdtgWJjOUgfSDkiPC4nPTVPPzYkKT9LVFBTRVhNYFdQWzVRS2lV&#10;Rj5bUzpFUVtASz9VNUpfaE9wZ1FjPEcxQ1lFRmlHMENAMl9RTUlNUD4+UEZDNE9TMEsoPk9BVCo4&#10;Sj1USlg2PTRhWEtAJzBDVGE6MiQrOmMyNTs+P1RFWkROYEZvSWBcZT9WV3NJRCg2P0JHWE5GRUhG&#10;W0pCJ1JSMl9XYVJkbFBJUlVOYTRpUEVNZlZTVkBbZ0s0OU5MRkU8NjopMDhUWWIzU1xDR0JfQUxB&#10;S1pkUz9DcFdhKkdkXkhHPUVGNkE/Yj9gSkA9RlFDUlJNVV9JX2JaT0Y8Mj81O1lBVTF2UU5FRUo8&#10;RS48SERRNS9CRkJGMUFFbDNFOFpYRFI9TDpKXEo6LkgjKDc/MjJGREpAQUc5SXRTQU5QVlRCOB9E&#10;MykoKDA3PzYyQhM9SU8mSz5EWk5ZN09cLys1M09LOh0gLBUgUz8jPzRILSYvPS9EQjkZIEA3MTw5&#10;Oy0cRSlZPTMsKjU8Nz4qPi0vMEotHiYcJzokKy01MDcuQyssHiVDNh0qJERAODkWNy4VHzgzEQwc&#10;GwMZIh0WCigOEwkmCBQrHzQgGiAgDBEZGgAWGh09Fx4pFCk9FBkNCxIAGw4OACgXKBQAEBMdITQZ&#10;Mw8AIyA9Ix4MEg4RGwIYAAsDIzEFCBMLADA+FSEgAAAUIRsZIyU5Ex8VFDMVESMgDhw2BB4kIxMV&#10;AAAiCxgnHi8fTiItIxsPBwgOLyQXGyUdFgcbKSs7Mig1MRgmGCsqGQAgJxEjABMJHAoVEh8TFh0h&#10;EwoTHSAlGDYdHSYBLholNigPHSkeMhYqBy4eNj4jIDAnGRchFxcQCBVMHhYhGEoiHQ0qNy0HQCIV&#10;HS0oLBwZJh0YGwsLCicqJBM+HgoHLAMnBxMvAAARMQobHjMTLgIhHTMdKTJAKyVGHVIuJxYAIyVD&#10;EB8sFSwYFBwjJB0vLyosKhQ2MSgwYjg1LxUqHA4gBjALGyEYLjFFPjIaHRoHCRYZGiMQACgxPkcv&#10;Fy8lLCMaMC1RL0cyTC0WRTY+Qx0aMy8eFCAlPTJLOC80OTIlMUQhNkQnIT49IEw0NDk5QC0/IEMS&#10;MBZALkpLOzM9VFRUTixPSTovOz03Pk1BOBs0LxouMi4SHyZBMFA1HEdVN1gwUC9QQj5VQDQ+MjY8&#10;TEAzRSo5SkIcRkZbNBk6RDxMRVlhQ0VHUF1WQ0I7ajxvV1tfOzUnQWpjPkYXRFxNXj0/OmJtJEEt&#10;PUU0Ky9NTV5JWmBeamlQRVZpT0tMTEg/RT9tVmZTMlxAXVNEZGt1RFBOV1tDSEhPQUdJWEJkUz1Y&#10;WUZWWz0+PlVBV1htNU9fUVZmYYE0PF4sNTo5KSkbbThwQEoxV2NCT1tOS0JeaklZd3ZZaWVIVThl&#10;WFNOU1VIO1liXldzMkB0T1hgZllxTE55WFBlW0lOTFd0QzxlW3RhVVlcIlFFMUJLZE9blIRAY1JJ&#10;M19xb4BfbE9skIVfXExRYFhqXFxIS1hdVWtNdT52aGVMWj9mUE9NTkiBW1JrYWlmblJXR1lDXFVQ&#10;RlhocFdeZGJvWG9qaXZbcl1kVHlqV3dfo218hIl1WVJzXG5td1BghWSJdn+LdHBcVIluflJNdmda&#10;SleQYVM/S1lMYExUUmtyToKDc2x+bZ9hYoJuXGJhX11dUHppUHR4PGxdVzhQcW53XG1dXHFlVlxz&#10;b01rX3RVbnBAc1d9ZohxXWZbf4RhgIhlcHKFc151couCfIVllnltb3JucWplfGxUcH6BSZJ+bnl4&#10;aX9zlF1pgoFkhH55cHuIdqqQl4lbgX59g2taeWZ1fnphe3hTd3t5W3J+UXZyakVzW21rdHyAfYCE&#10;eYVkcYKIbJaYh3KWi3GFkW6Ga1d3nrR6eJOAlpdzaJZ2YYCCdHyGWXhbmX1sdZB3Z3mPe26KU3ha&#10;do5uj3B7gHedh3uTgoa4gnyRjKR8nHhdeW1siZh+pY58p4SHgpRzkpGZiJqcgYZ3lJSth5iyjqVy&#10;eYSRnZN/jX6VjJSCc4JfdZ2Mi2N6eV1tb4JxlolgaWWLhIqVRHeWbHSSg3ZyhW1hgZpqimaAdpCe&#10;mZGOkZSwlpBcfn+zm3iOiY9ylGKKh4GQimxZc6ipfndpn3OZdJaCjZO2irWffIRrepCSmopnfIF2&#10;ZG90eJSXq2J8ZmJoXH9hgYGEoIF/gqp+kq18h42DdGmJkndwemmDkH+ZfISDeHegk6eUkpeRgISA&#10;o4qcf3eejoiPj6eQf5OEnJWGh6GWo8iwlH52lX51kXGJjaGPcIRseq6mmIJ9gXN8nZ55noaimoui&#10;hp9/mnmElZGKmGmAh56WhG2MbmiXgomjind9pYVgg4yJhK+0yZSEl7OrfaOan4i7mpG5bbWVi5Op&#10;opu3np6vrLKnkLG6apmhzHiNfrGokcGzqZOLhLunoaWlrIiwnquFhriFpnyVpIOgx5mPurm8s5Ry&#10;j52Wj5WOq6urq62/kpuxnZWKlaDLg8aju66Hp7S0p6jVudCit5KTsLSMx7CYpZzGrqiZibaJfJWk&#10;nHyUsY6co5uxxa+roM6em4ymma+dk7OTlX+cu6uZyZzIssyjloyikruyipWOjaS/tMKFn7qmy66b&#10;mq+csrSpnJ27yJegj4ihlavFgKiRr5Ohw7aaq4OVlq+dnMvDwKnFqrmboZ6hqLCapl6apZuP1LuJ&#10;r6l/i5i0nZ6isKmruammooiXs4KnpJWJlrS1krukkrDAm8i4j6uro7OedsSam73XsK+prpa8uprL&#10;qq2Lq6d8jouksaajfpB9rq+Xw66e3qbM1Mm9vcu+q6OtgKe5rsCekqWMsa+Rl6Z4ja23lq+vrpuS&#10;lnSChJGYtKKhpo22o7Kbo5uEva2OnsqnnIOSibSLpo+YpnaFqLKxpo2KoKWdkYeIrrixn5+ek4pu&#10;dqiUjJ6QpK6Sia+gvb+foKOvq4mOusCUlpmkeI65nq2nlZBrkKyZd4Wvnqq9oa2gvZatiYmMiYKn&#10;f6WDgaawsJephrzEo4qbjZi4l5zEdKO1q6KwhYrAoZ+FsZ+Wic+WipmjlZqQvp2nqbK6i6+vppmF&#10;rLTSvrivqaCcssa8tbWwoKJ+rn2emb/HrYuklLmusqHWk4O8naCYpZCVjZuqsKW4t5azt7CWvaGt&#10;tsCov+C+tOStr8Kq0bDFrcTaxqq8usS72LygsKDStLXJxcaqvK7Ar7rl6r6oxLmyv+TIsLrZzsGb&#10;2LGnoofFyLmFrpWy5riYnKF7pZusrbqinsCqvrjPuMLLubOloqq3g8fQtqOot6TdwaDQvJvpzPLx&#10;usqkpa3Trri1z8PE2dyy2dDG17npueLPyrLetsSZxKrAu9y8zdjJvs/bvObg8ODZzMLA0qrLutK9&#10;1L/awcO3m7jj1M3T1dPTvam3zriSv5fKy9DFt8TZwdfU093LxdXi/9LP1u++7eHP6dPUyMLe18/k&#10;8urMwdCrwOPit8POwLil1e7q1crf4unUx9X82+/m/N7Xvei15ufd9dX74Onk0dLj0Ov1w/7/89W9&#10;vt/lyfbQq9Kru7m9xdrcsMa10rbmuO3/v93T+cLcrtXRzN3L57/I0sXQ1OTNzcrZ4LfHwtTFzsX0&#10;3t/g9+XYzt/y+ODfzbXn0sn/1b/EysWz17e+w8u6vbPEvs3I0cHg7NXS2NzO8c7c/8Xg3MulxqnL&#10;tMy738zNzLu7wvbc1NzVyc3fw7DR1t/h893tvs/G17jCsc3QtaK1s8C719a71J+6n6uynruVrba1&#10;vKbavraprtLN1+DHwcPE1Me8wa2uxOLhmsGmwKi3zsaqrd3K5tXkwcnryq7Bz9u+tM693M23tqip&#10;rr+fpaCwk8iZyLCeuaiqn6i1tL+KuaCVjqrJvNDGvrmkkNK2o6qzsqN6fqCsq72dudGzzKm2tqyZ&#10;ycOzrs7iu7XCurKZr7mPu7ewqcbAtaesxZrAvZe0xLux2NHFwsXHuM2up8Pl1K/c8LzN1cndxLja&#10;7b/43azR3dLBs5bct9m6ztfQ6NDru7ievbDap8vrpbvFu8yr36mukbusy8HU0s6ik8i3vtuzyr3A&#10;vNKzw8TPx92wqsLewsrCrsm1rb7Ktb+3yMvY1q/F0NDBwa+VzdTHrsu+59615+e5yc3czNOruXee&#10;sZmikZCWgZ/Ps6uRlsiurrWkr9nK1u+qu8PNqdivp7ma2eevvqiticGev7O0vprI1quPxbjM0ufL&#10;y8Poy/Dl3LfMztHS69O7w7ahtNCwuau0t8K/o5zLz7LNqb7B3b7Wx8ChxMrdrdexu8K0tY/UtMOx&#10;rLHJ17nIssjSx7m+osStnb/ko6K9r7CkrHuxrK65mLjPv8i5uae1v6qwn8XV2p7BravFvKbHrcaY&#10;w5i2xa+8wayv08KbotLB0La5sMqtnaiunKWRp8SGjY6ZqMyataOkp4+gnqy1k5uFpLupobyPlJ5t&#10;oKXIqX2ombS0m3yTkq+TjLbJ4KTJqKmYpqbEj4usnJl2ko6ljKGqk4F3obmOkYajj7eekoaPj6G/&#10;hKeVlXSarZuppKWbuJSvj5yPpX+QfY+gpZuMuI+dk6qRgJbMnJaPfoajnaOYk5Omb4aMhnqdqMKe&#10;p4p3g3V9YpSof5Wlf3xmk1mtlIOYeY6Qa3iPemx+jHqli2d7dqF0fqiZhomQfpSWj5KVd6JZjHyU&#10;dYaFd2l1hY54kIyJj4hsaJFmdGdqb49xdJhljYxuhaZ4l3SSgY6af5aZgWp/aImJoIWwoo6OeneD&#10;XoptYaCXWYaqh3dtbGNlfZKFbX+LgnWDhpKWXntxkHJbdWZehlJ0hXuBamFuWlZDhkllX16OYE6I&#10;jWl0V2lRUYNzfWdbZ0pwY0JGNVNBRFcxVktiTk9uYGJEX114anBzO11OWGZLREdhKEtESk9aUTlF&#10;LlZCWmBVT1Q5RlM0a1MgWUw3PVVtSmFJU1xmQDNcPSMrZDhOKkNVP0E/Uk5NMHI0VUNFY39aT1Vv&#10;TVZpZVFcSzNXTXNgYF9hRjdLbk5SW0VmTnRkXVpYS3d8PURHUVViX1FgRmhsYlp0VWBTaldfaFxi&#10;YG5seXpyb2+IU1dhYVJFcVhsVUpQSVZ9aoyBWmGBd39xNlRbkYR4lIFpipChXXJaX2ZzZXhviGRb&#10;aFFfXXBaeDVfckRdQGVda1xLTnGGgk0zh11xhWZPhl9vaFVzhmhgZnZtWGGBXlNrnIxla4VtU2t6&#10;Xmp6bmyPfHGAY1eHepV4YnKHcHt6dVxiZHh+WXR5hGZuaml+a3tmWGNYZIR+fXdfdG1/b0mEW2J8&#10;T3lzeEl3anlpfXNQXXZVY2ZccHVyW1xmVVlfcnRohG9va1lrUlRVbHNdYlovPDlRQkQxSCg7JT0p&#10;SkcvTXExY0lFaGhfbEIyMEVUJClPRWNfRj5LOEJMOTVTWjtzWz1XWVVMTlJeTzNMZFo+WVFiVFNH&#10;YEo/Nj5EPTBGLUZXM0tVPFJDL05ITz1GXFo2YVBXUTNWSkQ/N1VFKTxGPUIyP14+VEk9MWRrVl1V&#10;MlFdXEtbX1A4XW8+WjdCU1RjXEBFLTNKW3xhU1NjW1BISV5XRi95PUhHMGVXbVNWb2VDNjFQPDlY&#10;Ti8nNjdHUV1uW0dHYUhESEVMPEdCalg2SWNTQDVBI2c8MFBYMTtPXy5CIjk1UU5SYVU8XVtaY1hd&#10;TVE+NUIvMzZfW2JQREZKQjgyPkE4TCo0OlMqOj9FRDZNPkhBO1BGYkI4OjtBPkh4PlQmVUsYGis6&#10;WTM/OkdNU188OSY+PTdZOjc/TTAnOkY3MTo/NTFKHEA4OmdGXlFeaDpEMU5UWGVQOR8XOhw7TEY3&#10;LFJDSCozQ0YsPiQhLCVQODgxM0IvPzgxNhcqKi0rWCcuJDUwRjwODjYhPxgRLiE3JFosLDMtICkr&#10;IyI0JTE1IR8eJiknMSc/EyAqHDMXKUEzHREhFRElABAtCBMyFD8TGiEVCxUoEBosLh0gDhczDBMP&#10;BgsLCiYAIzI/KwczGSAaDC06Fi0cACFBKjYbFCEIDxEQABYGIyIYFQAGGDAJKAAfGREWJAAXOEAc&#10;IhojGx4AJygkJCMGFjkgKRIAOxo3AAsWKhgQGTEUMgAPBhwSAB8QECQQJyk5CikpKhUkDQAKEi4A&#10;ERMqAygRGzYACwIcABoaKAkPDTcUQiooMTAtKwAOJyoIBj4nHyktHAACFhkrEAEAJx43PycSEggO&#10;EisKMh0jGSEtJjAcGyMTLCcWCyQXKCAfLxUjHhgTHxQqLB8wPAc/IwIwGCsNBBcKHwgmGDUVEhUX&#10;IBIzJhoWOxMrHjEhAQ4PEhMpLBQuFBggIAwKByIpKCwqCxwqRDQyUjA7Ch0iHBcAGCQYEyIjGhEp&#10;CyIWGRMSJCwpEAcjEgpFIyxGMxxKKxEbJhwcLC04DSwrSEglJR09NCggDDwnLEZRMicxJi0QPTIv&#10;U0M5NjY1MEdHLCA2KTwgABAWM0Q7MzgwVD4vMi1BYj1CKi4vRkBLM0cSPFwySTE6HA0rLkhITktQ&#10;QzRTP05MMi47Sz1DZUUOHTs3VSQ5QkM9NChbTjJMUlJJQzxsbmFtXl1RWDVOa2tlblVXUGZTMjUh&#10;SE9jUlZYUD9vVltJFEZSW1o+QD46KEBcXUhdVk9aZGlHUlBLSD1JWFFQXUpSTVlvX0FHamJvTFpn&#10;XGVSXn9gdFpAVEddQ08uUVFcS045UVNEJkhDPThLQC1NTz5oXGVQbjxfMk1ZTEQ+RWE0WnQ5TmZF&#10;ckdSVUdYaEBbWUFBZTpMVktkcWxvdldNN15RO3FdRj9KM0NtV0xrP0JYTl5rTVlgT09SVTJoek5Q&#10;dGZNQ1pYU1RfV3J2jIFeXUxCZ3BnWodbal1YYGFeW3RcXWRLUEhSVI1fWF1rTm5YeHBvR1FgXV5V&#10;ZFtUSnt8a2BPTEdXq15SQWRzZmFQkoB3XEtuYnlMXmd3b19rWFRocl9tgGGMi2BZXHFoc3ZyXHd5&#10;g2x8dGx/VXFgeZVvWXtSbGllSnJcW39uY09cR2NkfE93dIVieD95dXB/el9taXdgWG1rVXp4bmZ7&#10;XVhaYl1wP2h4XnKAUlhwfoRpTWhmZ5Z2aoVUY4B6cZdmZmhpcVtoammDcWx0bFh8XIVYlmZ0UHWJ&#10;iVZzamlsSYCAZXKCclSBhXuKb11XZml3SldpXpeFeIaYgX+Tp5KNl3CYfGhvboOJfH+Gbo5rbn5u&#10;cH1gXnGHlG1fanVuh2t2fot8boWIgmiKiJp6ZVN2j3yGcGp6aG9xe39ziIingYGFe5KeiIKFj4eg&#10;Z15bgI19dnF5lIx+gKiNcZWCjoOck32Cl6JselxWjm1ge3CeaYOOiHaSbH2FmoxxaIyKeJWZeJt6&#10;d4+PkJ+gkZp4mZajspWbgYWdgoGOl4mMjolxenh6lpVwiJ5ydH1wa21bSpZqmI91WXlZg4CHfmiO&#10;bYp6dXCTdYaWhn2FcGZyf46Rmp+udHi0dnSOU2qgnJNmtHRuqIackIl2eWVlb5N+iplzmaisfJh7&#10;eqCffJaJkI+CbZuYmIiahF1igVh+Z3evnIOIg3+Lm6OOnK60oJ6GhY9giHGMcox/i3BohHeEdm9x&#10;kJioinKZk4dxnY58gpV5fY6mjqijfXt8iJ+hnaCNc4mhoHGqtZSwg4qnk4+FfqOXgaZ1b5Sfm3CZ&#10;mHZyjYVve3iEnJGKhsaWp5yEibWIg51jgH90oYihkJWHj5mgeZF+b2unknuCkcWOc4J6gZKgvpmM&#10;mJaMlZacjKWJrpqrzKKNkKeujYmhx5Ooj6G7r4O0kamuoberuZunwcKUp7Ghf4iml7Sei6eIdJlz&#10;lquVr5CJoIimlK2qt6WifsmTpISPnJ6qppyrwqDCo524vHuZp6SpsI2qoqeAnpaylpeoja2uuJ2j&#10;trehrbqelbKdvZ2rmpGxspGko3uwnK2OmZHVmKe2s7Gsla24j7jJjam5wLKaxLKlyMDMobqosIiU&#10;qra4p6KGjZasv6WUgcXKvbOKubufscmcqKCioqeMj7m5q8WknbLOs6O8oLqbtYu3oIasnqW8mJyz&#10;q8KMoaDKqayyj6ammpO6oqLMmYalzZ+kroqRjZWms5mdhJOZjMGpg6y7vrBylIycmqfdpKW3tZi8&#10;s5WttKOuqaCrqqSxuKCpw4yot6eAxr6lm4yPtqWnsZXCmsLHr6nHzOPBvfTcqsbAtZ6BkZuboKLK&#10;uZbCqrefopWclJGtvKXErK/Ak42NjmuJlKWqkqWuqbyznaqrn7aekq2VuZqli6WohZnFn66hk6C9&#10;r6q1rqWMlmSWu9Gqro2rhaGprJOwk4yTjrakq6WltKSVwcK0nZ2arKTFrrB7oqG4q4+Qt6eirbOq&#10;maeJlJO7nb2ppZymnnWErY6alKR9p9Oyxa+pobLHnJy40Yi1uqF+wqCZmbqppK+ktcGYjoyhqdie&#10;nZeMs5aqusXAxpG50Hvbpp2xvLek3L+dtrafqbq9pI2fu8KnrqeUraKtmayt/6GWrqiaiaGml5uw&#10;lo1qjnWjrau4t5uCi53RlMKwvcWvprLAxo63qLjF1cfEsrGexqvPz8LT5KrHkZGkrsew2aDCtJqx&#10;2L60zrWkwNKuy53Xss673by50Ly8nduhnpO/nZi+qri5rbybqbCsn7ypnryop5vDucG9tJuhz53B&#10;xLvFxaq4oK+4sry/pZ248KDJzrbJu6zJtc3JvNy8mMDWy+TMtqiwxr3I1LPO3La53aGfwtm2rM6s&#10;x8Pi6fjLx962wNWzq7DL8uDIyN/J+/DCq5nFzc7p47rZ6N27vNTdwb7LydPItfO6uea3vJjS2Mz8&#10;7ejS4cjf4f3p2Lriu9ms3MGy4fv06M3YwsbAxqG89dXFw8Sh0+L+1fj/2P/t8P//+vvI9OzOytzr&#10;89b57+na2tfB3brr4vr2+NPNtN7Yv9DuvMXQ1cGqwNTb2r/Myrm2xuLd4cDx5dTKy5zFms3dwLHl&#10;5Le9387M0cLAxZfKyqrDoM7/7LnI1K7Q5srd3tfioL307s3kyt6zw9+7tMrf1ePPuMW/zL+v29nY&#10;wdrY4uyz4eXZw9rprtrJuMHE8Ljo4djL09vVxcDE18e8vu7Czr691dTZyuHDtrHQz8mroM+xubyl&#10;vZmtybzIt7fS0K+BuJ28spagqdDC2N+osrHXycG8yLzT1LvS3q2p5L+2rKGLr8i84sfEr/3MztnU&#10;+M/nxNXXz+Kpwumqs8TjxcbdyoW4qrmOtLrP3Mm8tZjGtZq8jrizwKa5rZecw6KwysKmwa60m8qp&#10;rpe9psCvg3O/sryrmaW9tM6rxtLGrrm1wr+fpaaivsm0xKmwm7qzsqaMn4SyyrXjpNO0trPVz765&#10;yKWxyeLN2rrKzNSws66h/MPQ4ez7wN7AuvW2xKfJt9O8ora/3L/I1s21z7rXwLrMt8Wxt8PCu6i3&#10;n6ipqsKh16u9ruLHx77OtsDDmbHCxfK92szeysPNw8y1ys/M283A3MSqv77C1r3kvLOvxbGz+ebG&#10;y7m8zdLh6Nfl397h0Ny0tIq8s3vPi56nrazlrMO8xpyHobW5xdHN4fPF1sKqmaSbr7OxzdHDsKDD&#10;rsesscbcqL2q0Jywr6zV1NGYw+DW0azC1MfIyNvExbqwyriymL2jv6qjtqqpw6LSv7jLrMC/n9Cu&#10;xZ6fyb+e3LfI1cDIsa/Gtpmpn8Sno66d1NzUut6ju6Skua/HtMKorsfRybLEsb7FtKO+3uS0o7aI&#10;tqTGx5/No8CetIiVpLWMqODDxZufudnQwLLGr8yQzr+vrcCiwKnFcoihnr+m0JuMqLeYn7a4t5Ci&#10;k5C0rr63imiUnMKxq5GRiq6CobCpl52bpsSTxKWOtZORtcHX0b2bvKiYncSgtZafgYuEfZqDc5S1&#10;uqGKqIy0cHuNmImTnrObrK2nxY2Zeq6WjJ2XgIunn66zpr2NubCWkp23nou0gZqejHpokJOxvJqj&#10;r3axq4WqjJSrg62SfqqDmayBsaSKpJmamHmci6lyaYmOkouumKSBjYNyp6pyiYR2unpkiHt/dWtw&#10;nYGLrF6ek4BsbYJ2iX9xh4d8f3d8endMgnmlcZeEXXBugnOafG9RZVN+h416h52PdHeHf4VykHOL&#10;WqGNb5h1hX9xeIt/hXtzmoagb3R3boh8lqGbipNsiG1lapx7fpZrcm57hnGHg4hviGZmdIVpc26A&#10;g4yIemNtcltaZXl0SWZqZn15fmtvY2tWf4NVd1loVXNqY1RnR05kYF5sO2piXlBjaVw1LlRgZlNW&#10;Y3drUkM4PlE7UENDRz9KO1pVXmRqWD9WSjhVWUw8RlpBSVRNJENUQG04YHBmWEFIQmAoOEcuTDdA&#10;SWBFOD5XX1laNU47WWRLN1NCTkBmM39kWkVQQ2B2e2xMQ11VVVJMAFZPOlxcVmxgbVl9bGRTU2ZN&#10;TWRrY4N5cV5ZX2FLW19tcmlkZnlkeHB/WltEc2xOYF2MgWVuZW9aTkeTY2Z1V1tzgF5jgW2XepaL&#10;ao55e5eKZXBpbldjaHtuhnGCXJFaaVN0TGtfUlRgYFk4YVJvZnJxcHRqhGFoi4xrbKGPbj9LcoZm&#10;YY2BcXOIj5uTfI95e22Sh3xHfFVxaHyAkIRrYGmGhnhnn3hyd3+Pf097bmZtaYF1eX6Dm4FWiV1e&#10;Tl1Qb3VyhmNiaVdXYWpcUlVZdJh/YmdYamFtYWxPW3RmeWVoZY1yYV9bZ3d3fXeEZ2qBkmQqbU5Y&#10;b19kTUxQbFRBOEJXSTQiNUY8Skw3MlhNUFtYVV1FUGNLXVJAITVtSkdKSEs8IE5SM0c4WUs6SEh2&#10;WTVVUl9OUU42UWFbb0hDQUYrQFRJUVJnNUtgSTdVPk5JRlNJVV1KT0kuQUFdOVJZNDJMPkdVTT8+&#10;QDxLTUFAYixjP1c9LVhqSmddWl9KVk1AUkBNVmZZUT9HWE1qV09JREVKMj5HQzg6ZUhXUzVMODJj&#10;aERSR19ObU9PY0NmSUlUNzNKJRtKJkVRWT9KZF9BUzxZV1pUPjM2USo8SVRQZzxZSkpXeUc4TkZe&#10;P08+RixPSzdUTmBUVV1zXVhmTFBDLEwtREoTTk07WUdFPVQoQEdEQkJAH0xLOD8vHko8RTFETFBg&#10;UkI4SFpCOUBZOzJJKUErH0hWTmAvMl9IU0oxLjslLFc8PihCOic5XClOQkZMTzcvUUNYO0BYTmRM&#10;TkExP3k3K0M7IjhITTQxQRZOJj9PM0hIUThERy42ODVKMkVNNU5KSDorXTc/OR4/PD0RMjQ7PCUf&#10;BQFGEhw/TjEuODZGRkkvJicrFyIzHQ0aGi5BMiFNPSobIzcjEyYjNzcsIDcSHAgaDSwkMxYdHiA/&#10;OhASIS0gIRMdRR8jJikALyQBACQfIBEcAAE8EwAYAi8AFQEAFw0sBiMxFR8bLBAKFz4pHxAACwAT&#10;BwIlJy4HFS8JEQoQBRwiIyw6FBMtKDAUGwYoLws0ChIbCBMjGREuAAMxCw8kGS4gFBQCDgA3HiAo&#10;FwkxFyEGGyYoHQ4vEAUYJhgWERYtDzIJLBYPBBwjABwlIhAAFRcSGQdNDkI1PxwpFgYBMCQJCCYW&#10;FQkgDiwYJSQPHQ4wJQMjEjgFEAAjCA4vFDAgJEUZGgweJQ0bGTcdPTgbMCUuIBwfGCMGJRczGSQr&#10;FhIpJBwAFwABDQ8sBDsVGxwZOikoJicWMzoiPy8oKCA0Dy0YCwAGJCARGwQAFw8IKiM4LgARIh0h&#10;IRBHIjI1JxwALBAbESc7NCc+KkIiCR9IGyEXDEUAFQwMNBwsOUhXOC8wSUc+OkEpPzAVMjYuNEAw&#10;Kh4gIA0eIUk2IxYuPi9CIxBGSTxDSEEtOjAMNUoaHjQ+Lh1FPCdENiMzSzg8F0pPNzBFN1RASTlF&#10;W00tP0VKKTQ6FRkyHCctLx5RO0BZOTk2SkAbLzIfVT4kSVtHPTUmZoFkTUQ9UEgyNDo7Q0pOJURA&#10;Lz1AVj9FUk5VaEo6eU1JTUJSWEA8PmJiTWtHVjA/MhRZO0BnPzM+P1JAPEFmL1dbPzxNGEdDbUFJ&#10;WU0tY0U/Rl1QZ1tKRz5VakxHXExZRllERUZJUEpjRzE6RVE+TlY7LidIOzY2JTA4WVpNNk1VazdM&#10;SlFsQ09FR0A5NTk1QiRFWFdiW2VSXGdZWlJLd0ZJXDlJRFZOaHRdWVRlZVhPWHN4PGZ8VVp0c3V0&#10;WU90ZlJhVE9FVVhHRnFLXVg4TENSSEVLUXdaYIFyXm2GYWpmVl91dj18bFZdVWhcTl9nWmJSW2p7&#10;X05QVnFQVlBjaT92RkhaZ0OSLz9wTHJrXGVic1AlSTo+YFJhaVqBc29mhFE9WmJ2fZx+eW99VFRz&#10;UHByTX+DdoRpimlaaH91XWlxboZjfXSJR3xngFVlbXZxkXFmcZ1tcGhobkdrc3d/Zl5ebZl/RXJn&#10;T1l3iGSAh0dYX2FZUF5keml6WmlwcWRnZnWMYXR1f11udWVpeEuLa3lqfGpaYXJZhpWJZo+Pf2B6&#10;ZHxnaHJXVm1qanBWjWJcc3V6hnVfXV9tVIhnjHlmdo+Bb4R7gYR3iWRIZnNnaH5hgm6deXKhqYtu&#10;eouHd5dtjm99YHBZWnB+UXx2dXx2Yop0d3x7fFuDhJRzhH6He3xpa4Z0ZHtucYiSiGZ6joBxfHZf&#10;cGeDfaKrgXuvnXOLg4WPg3eXenOMjqGjl51zgHB/e4CaX25ve3uEdXRxg1d1cliEeJByYop4hZCS&#10;eZRwgGdxon94eZOGnpmUoICLc3eDqbiPnoOcppimg5CPiIN4eHFxcJGjlY+Ra4yOmI+IlnFdg5SP&#10;lH12ZoiFvHaOZHZ2b2V0ZWtbeWNOeG9sdZ1zgmN+h3l3rIGClZGSXp2SU3KUe5WSkZB2nHRxjH5u&#10;goN7YI13eIufh7Celpx7hL6UfWmSo5eJjHSdZX+ZoYyJd3pyYXRqenB+kp6Nj4R7c36EcKOdc3yr&#10;g5+Qim2afW6OkH14b3F/aW10cWh0lYaMc6RnemSYgZd2bFqhhp2TnIaQoMGMfYprtKW2c6V8qq+p&#10;oZR5hYJ3lm2Do5Z+gI9xkYGJpISXgXd6enlrcZ2RjIuNgp+Uu4uxkpOCinyCZ4V3XKaVh4fDbZur&#10;en6ajo+dd5mpma2KkLqqm5aMlYKcoYCorYyniIPNxMixosCVsbCxoZCMpZ6Sm6aVorCMo5Kac4GL&#10;oYqkvXikorSLrH6feoOrlrWUqqWSnruSop2pq6nB2KKpuKqvjpB/wpedl3+ptZHMqrCroJyapJXG&#10;uaqtspDBwbO4pJ6ilY61sLrBhK6QccCknZ+tp52ZpamSl7e2zI2ShHWXnI+Ot6ylpr6krYW7l5qC&#10;rp6RstujlaPIlqjdxpOcqrCwlrKemYyNhIKmiKyUb6Cuo7aQrJt8sIyWmr2/lLePooK7tbaym5K2&#10;t8+rqq6cnoGviq6eg5WUiZ63pNHasJuZxqudq5ejlpmirK+mmZuoorWurp2yqKGQuJqpkZqCjZKU&#10;nL2wuKSTlISGt9XW0aW+nX2Knc6gupTDpKOZkKS1rbawt6a2ubZbpIuGfo+xf4+qq6uoqLHHtNiu&#10;8cjr7q+rubjr1a1/w8Wwm5qilaqffKGPkceejsKrtY60g6acnYl9no+bkneCsM6bmqGkrayeqZ+M&#10;pbWIibKmtZmBjK6Yk4iUicSWoa2+sZCKnaC6ma+ukKGIrHCTh6+ckZeSpaKgp+LCm5iTxLe6oZqM&#10;lp6VqaG4l5+Lm5WRk52arbOGlJKOu6mgqq2hobOwoICSoISIpIiOurvCibitrLqxwMOirqK/spiQ&#10;mZypsLu1ysm0sqKloY+Sr8ivipWbjYidmouQd5VzpJDUqLeht5e61qXEuLm4oJu/o7F7q6i2kJOp&#10;ipOqqL6Rg6+Xp52mk52mm4+njayWlHSewqS9nMSyr4uVjIqioL2js5SYqoaGyr+469W6mdLFrp7I&#10;wcbRutTIur25oKWup5mnpaPDl76zwbS4oam7w4/WzbLc7L7Ht7XSz7fTnarQ2LGxpMW1lLalqqSz&#10;pLXLq5+UtKWuqrysr7S6ormtppGyvqqzr6SmsLOctbjVuazmyKTFubCYsrea1ve9yd/DvtD/37bG&#10;scOms7bIprawrruyu+vEvtO52NnMzMy237vMxsXl5v3C5dbIr7vQu/HdwcmWrcHewr7T1cLXzbO3&#10;v83Iw7r65N7o5L7J0MbG57G8/ObW1sS4v7nS2NLVwLvS2tDN6djDz8/G1ZuvscGfzdewpabFz9PF&#10;yNDX3MTb79fr2fXo5+v048rE0uza+bjXzMTM5cP84tXt3dvNwtHFu9zi3M7svtDK6dfX4r245a6q&#10;48jm9t/p1LXCvcnM1cO917q1rdDOyMHEtb6+wL3I58rWxMHYyOCrte3KtsrK3cyxy9uz796s2sGk&#10;sfG43uDfvMjQusq/zeDKzNHGwtq009DG0OHsusm90LLCuIam68bo8tDc6//O5Y3MybO/ssDMzNLZ&#10;yt7DuMrVzNvA1K+qnMCpzca3r8q2tnC7up+/ybStw6irmq7Gxb7Er724nJn/0+Lt0arKpbTRwsK0&#10;xqGYobegurjFusDBxvTZxdPRz9jA7bSl6v+tv67As9iPo7jZuKXCuLOFtaq7xp26w760n5GqqZ+i&#10;1secp5+Mv7myspzWoK2pxMTEpZXC37q1u4SWubaxmbmusraxsLjp1Mi8v7ebtbawl9W+u6bP0Juj&#10;tpHAjqnJwLfAoarOu6e5xry9wqapu77BxNahyN2+vqrovcDNo8zT7MTJtKu4wLC88qzYtbvNwJDo&#10;xLuUor3k86mlo5+7p4+rraqb+9Gusaiezd3n0Mi4zuq835q2j7K/pMbat8Lz2N732Lmt9dvZ7OW8&#10;29nWzdHl3L/Ot8XBtMLsw+L+t9LEs8DJ0sHBtPfTu6PLo52xwZTMkqXCzrOqubS2nZ22vbu9ur7M&#10;sLzNz8LFvKCnobivz73B0currKu6p7KxrKedvbbstJ7K7dKlx9yup8PCy+Pk38Wo3sTGrJ61v8bU&#10;rN3Lsdeiqo2SnNCirM+Uu8a8sNOvssjBw7ytucqoy77Gp82voMKz1rHHsKejxcKUxbG6wba3l8Ci&#10;uM7Ss8S20cW/xLDM5NSSora/qZfX0b+7k5jAy7WfoKWzosGltsjCscvGqqKoqqfEqq+hz+Cr1Lyx&#10;p4SaiZ/Av7ShspiPs8HJqaa4u6uWnKuQqZiou6PCpIy2l5iPooJ6gKaKhq6eqL2sl7nFsKvUs+7K&#10;0anPnKySpoaNmbWKmpdskJGtho+GmKChn7KOjoiemqdsi5ttuJiSn4d/f4yZkGuJpq6ysaGrs4my&#10;tafQwIiPloKdg6CEl1mFtIWFl3yVqJiXnqObs7WIiKOgqpSmqI6gpJV5fXmYfqabjJ5ZeYpymIB4&#10;iX5ecXurlpudjpOHkWBlcmKZg26ClY5tcXVqoG6SZZGRmqxxfoqAdn6Kk4Odg5CYmoWWnY+BlXRo&#10;WlZqcpGFeYF+cH2lfHeoj4yIinyTlXt5i5Zle3aAb3p9jY9mfmt1iW+Ip4eMiZx7dmWPaoR3j4Jr&#10;loOZg6KWZouOcnBrTIVpeIWBmWOCW0x7gYVmgmVmW2pngWp5hIxPgVpsfmpfXkBdS2lIS1VaW1OD&#10;VDxAXnVHNnJxXCs0QD1XP1hEQUJLM0knR0g5OkxAKkQzVUBIVkoyZHNeSjNhOlhbTFxxOmBiZ3M9&#10;YGhlbExTY3dLRjo0TUsybElAPVVkUWhUhVxGT1pBVkdTSmVzb0pZTFlJZWxhW2Z5Vl9nSkhAbFFe&#10;bW1GbXt2YlpVTVpzZ1tcWD9aX2VTQFxlfnFeRlo1SkVYWWRohn6IgVebYnJ2Z2JLaj2Jc1pnYF9G&#10;hF5HYm5zenxgXXlihWV+oHSCgHqJdo5iY3ZVcW1bXUlxZ5OhXHNgYGxnY4KCWlVJSnBOZEN+an1t&#10;gnxHV2lViI58gImIZk+GZG1XZVxYb2uBZHZ1dHKDfoaWY3dUXl9ziYaMa2WAZpR1g4F4d2ubc3hr&#10;gWV0eH9tbHxTfWlgdmhgdItkgGJVXXlPZnNwWU1mVG15VWdeXFeIZHlSZIJRYYlzX2mFgll7fHp9&#10;aW1JeHFtfHd0WW5dU1h7WV1XXVxyOEs6YEdHTDYzNik7SDs+akdMOWBcbW5VXVpsVkNcXUk5Qjpp&#10;P1BESUs8TEhNaFFXP05SWUZ6UjJSN041U1RaR2FNR0hGaT9IT0ZWWWVWXzw8VkU0ZE9SWyZKUUU3&#10;QGU7Sy8wO0hDYFY3OzhDUTs5PC8RMiE3YDdHVlVvP1RVPUtGXEc6YFIpLzRPUlxjYUo7SUxEOFM7&#10;Q1JUJFtdXmhEVk9hRFBRV11UTmphMGJaQWJQWEFDPUFBOUIxTi4uOz5fVFpiYFVRTmBPYkhrclNM&#10;SBpKQ0Q+W1JBOjddUjdGT0lQQ0FJUzsmREdDWEM9WkFNUnpgYlZNR0k/R1NMTkU3RjY5TjAtS0pN&#10;Ox5BQkNOQEQsTEUyKkdValVJVFU6VkZIPypJV0RDIC4iQUI+Ql1TMEJSQz8iMRc9R0AkTlYzOCQm&#10;VCpGTkw1QUw7O1RKXlpZQU9FLkJVMjVXVixOMylTMzw5MElQKyEhRzIwOTkRNT4yJS0/YVU1Izcv&#10;OC8wNSstRBwmMlArKRkgNDIuRTIxLE4THzMuJzU0RhImMS0VGzNELyIcGR4sOjEOKzctDCYcLyI2&#10;NC8zLxoNExwuKCw3FDUZGyYRGzYaLBcPMS8fCRcbIQsfJicaDSk1ByAAGR4cEh0AEhIYEwArAAYS&#10;DRwoJDkqLhItJDMfEyUSExoeAAwsFCwQJhsrHQ8TBBMhHDwpHAQRFgwsIw8ODik3GSImDSEuGAAA&#10;ARcKEwARAgAZDxcwDicDJBkJGhkdKSYMGxkgJSsQAwAfNRAlBRoMHhAXHRAlDAMAEBQnOy4AIzcl&#10;DSItFhUNBCAfJjQhISYiBAEvEyMAERYMCCUYKBIeQhQGJw8LFhIeFAAmDys2Oi0vNCYAIi0ROiMA&#10;NSokHxgeExoABAUMOC0jJxwdOgsYFUQAETMUSCY4IycxHyojITErJC4eDz4MECcVIysUFj8ABwAb&#10;DBQxIywbHxAjPBsZGhwWQR8dAzskCDwPHAgcFSgxIixAUS9GPCssMAUYGSghKCMfMykADQ45HRw7&#10;ViQlKDQaIzAsETApICkpNBUUKxUlLSEWLSM+GiQ5KBspFQYfOkFELCEqHjgWRyQyIScjMTUuOxdK&#10;MFYoT0cyODAzWzxLRD9ISzEvOClKLDg5TB42MEo3QShDLC8gNydKIkwrSz86QjxBKEokMzNOLjA5&#10;bmpNP0ZCUVExNERESk9IQydTLENPXlg6LTVhPkhcazxBSCxdWDVBWTVSQz4vPjIsMjUwUlVBS0Ur&#10;RUhAJTZcSj1QOU4mQCtVWC1cUUYyNEA+TkpadmBIWkc2S0tBVztCR0hYXjNKT1lCO2BKUFRcWj07&#10;ZD81RERFJG5RYWJFYl08UlhhWlIsSFRNKUldSjc2VzxKSVhDMWtzT1hbWFdYTFEwUElGRS5STFZh&#10;VFdZW0eCgl1yRVVbcFlzXGBjV3diSVpmaF1uOmQ/QVhLXDc/U1hHVEleW2VZWIFxVnFaTFBRV1xo&#10;b1JibWwtVmlndEdWYlZvU1lzcT1VVHRZWDxbcWNYYU5dfmRYU2R4TUlrcH9NZ1t5ZFpLWkJdY25p&#10;gXJoakw1TYhZfZCFW3BhaltwWVZzSXBfondzaXh5Y3t8cmaKbIN7jVF0ZVlkbFxWdmJhjmFZYIlb&#10;bWBqSXt0gnlnbFhpi29fUV5ccmp1gm+Mb319eWZTTmNma3hfa0tmYFJhYl1yf3ZedU5iXYNvZXBx&#10;c2Vpe354doptcJyQf4F4g2x4i4FXYXhdY2xafXyFY1pWamV1hGJuYGZuQV1cY4OdgYF1hY9uinZ5&#10;UmtkVHplhXRrg39siauQh4ZpWHB6X255hUqAdoJNU2p7fmp/hoGCc4JtW29veH5dfYCNiHx4fnlv&#10;Z3l1e35vhX+QhF90UoN/fIN1iYpogKR2nV+DloWLZG5zcpJ8g5Rydamseoh6b2poZo5tenxtW3OQ&#10;aW9XZ4xSXm92hYR5fGmFfJaVdXBvkVxwknOIcXqHj4l6o4yTcJZ8iJ+fjZ2qmHN4gG2Bq3SBhZGH&#10;m359fJZqfY2CgnZ+ZYdjfZSmaYFoYmiTl4eDp46MZXiFenB+cE+BdoZegoWYQ5t8bmdbfmuekq93&#10;e3Gac5+Vin9moYh6b16ClI+kkX5xhWx8k4yVh3+dj6iWi5dxe5R6iYZzeY6Wi5GHkoqLa3qEWHxh&#10;bGuCdo2XfYFvYIhnhqKsrnd7j4yGfIxuh2x/fIllaHB7hIeGen9+enuWhYqGi2aDdISCdUl7kp+H&#10;cWhoen6FkJOOgoOVip6ejrWlqJaMkqiFn4qLc4uQgY2DjZZtnZZ/ipKjY4pgc32HnLZ5qJZ5pb6u&#10;uXZleYd8aoJmkHmbh4SdlmtvmJCPka6bnIOwnqZ5k8Keh66FjYqSqcevj6+Kq46jpaenl5uxmLSj&#10;pIuOqb69j56nmbfDyaKcoJ2utoiedZCLx7m+lpmIoYePhZeek7Sfo8SOpKjCo4SmmKuXsJyrnJ6n&#10;2pedmqfIq8GyjrOusJuilKSQuseTlbKzx8mPjqa9mqetnY2vnbmpsLWrhsDNspiysryvq5dptLt0&#10;b3GOn7m0i6aFuJ+uvqS1k5GhmIidhah3rZu+qKOlwrOGf76Pj4KOqZ2BdnSgsJWuob+vi3aOkZOL&#10;iZTMr4C2aZKMhJy1pra8vb+z0cipp5uetr6Yn5GrrX6OiIa0u7S/rLSjt5qXhpSYm6KuoIqQr8Sx&#10;oI7EnpB/rJXHw5+le2q1h5XPxKm/rLillJWqmaq+s5a0nbSMq6CYw7+esLiulsTFxJe1tKK4m5KE&#10;lZR4ep6Mko6hhLS8qdGy0r21nL/MtqO1yOKtrL2BuamNr6OiubjVl6nQls7Alrqdv5akt6ewznKn&#10;n5a5nZyfsqiIrKbLvq64n7Wxn6mYma+cgp6fg4KFj4iow5yrmojArsixj52anaytgpiwvZKloaZw&#10;h5yNgq25mo+/hKqzm6Gupa+enaq3jI+gmZq3pKSVuayjsq6lgKmY17CYfsubq6eUi7F9qbaEhnie&#10;tauxi4yZtZqYjb2wj7DIx6qxsNC0s5aJxca7qa+0kIiRn8Z0iLaYlYC/tIHImqKEj6Omrcmwrr2W&#10;vq+rqaOps6aQtKyktZit3di7ypmOmqmqoIWnr5ypsr6rwJWitbB1nqaMqaF1uay6moyLpa+nq8Sf&#10;mKetoaKun5K/xa2Yl760pcnBtbTU1tS7zp+ourqedNeoqYa3r6q4m7mszLqlxsmuv7nOvufYsZ/R&#10;tc/Yo7G5zqfCsqqroXqXvaqho6W9p6qpsbWuy56fsZqbpaegpriOZKqxprOgh7nBr9rq1t7sn5ep&#10;w8jRp6PCy6+ymrzNg9C+6rbJwNLIxbe4qK21zNS/z9HN08q3zOPK6cbi1b7K1Orz9d3F1rvIyd7X&#10;xrjdsdquqsqwra7VsdW9wb22vsmiss6v0+X/5eDPzv/xwKDd2/P//9f/37Xg0MfTx+/Czb7fvsXT&#10;6drA193HzJq9zbuburamzdLjx8C4z///1tv42ubz7q7uwrTQzMLo0rjmztXF2Nnh0t3v2MrEw8TQ&#10;uLbEucjiyOjm38LZu+W/2bbNy9K+4ujK19XjxtfXpsnVtbzmotK4z8DL2L66xLfNu6OwvM7B5Lm7&#10;scTZo8/10P/Otszc06P195zHybXPqdW5lLTj7NTixtLb6bjN2M6s0sva69f1zt63oaLJ1K7X2cfT&#10;9N/k8Nf67N2tvNnHssjPus/60Mi6s5jCm5y3tLOxrsynmMLF4a/RoKHF08TJy8G0s7Sf3M3Avbuq&#10;1r2GhsrFu9bS7NfE1OLPpuTHv7+Yo8HI0c67urfJ5svB6dTcvuXtu7LDrJmlquis7NbLrpKhsqqY&#10;3JWrlrapsrrKnqapnJ+8pamvzbSrrLTAlam8yLimlN6alZ2HmoGzx5Gqp7O8mqyotKCgxaeSwsS+&#10;utnH2MKhpprJvbPCod7GtcLDvNGkgujFy+bImbTRwr+4zOLZ1KmitLXHw7rQ3Mua0KzHttHHzsvI&#10;56ze4cjaxcvAxMTjzc/J0Mfi1eWxzsu4urrEwb6kzK3JiautqKa0qsuO1dHFocLXzt7JlZWytszW&#10;trfzsPDV0cL1sMrCyLzj5dDtz8rX7+3nxuny0svAt6a9qt60vcrRx6HKuNC+x8XBxc3DjqStqK+5&#10;s72slsCTgLG+tpOVpbzHwMnA2NK7vczAkJe3p8Of0cvZ1+nBrsjLiL2yvaCRv6KYsIfezPPEwIrA&#10;srG4zN3B8M3MwMXPrbXOqc3V0rursM+xwbWLydHI2Mqq0sHEvb+dt+nNxJfErqGi77GZjaKIm63C&#10;0K/Nk6mwmq+2prO2tY6WrpS0yaTXtZOzr8K05t611b/Lz7GzhqOqz8+1qNafs6KloKSVqKaQnrql&#10;qaiwv6mduOnnxKa+u9SsiduuvJyDqLXEqauVkr7Am5jOlpGHoqKEgHOkpb6pmbe2v6Vsl3yXlqOR&#10;pJGMmKeRuq2ir53CoqCYxrC6s6XCnsaprbOQqWqPoIaIpZeXoJuNfnqGdaaafWGFh4+KeY2smrK3&#10;iISfioyelYqfnKKyrrKxsLipx6evpLuVl3u7nq6Hc5aHjYSAmnuSnbOBmpl9y5+MlniYkpOah5+T&#10;j8uivZ6NmJani5p/gI+Hd4eVm5iWlpGsjoaKkXyCgoODZm6Le2BZhmyLmZF5v3GDaZKVf6qAjnZ4&#10;gZtsjnt8l4RwhHRwjI11eEpld4VtjJWMa4WQf4Wdpp9wpXZ+cIuhi36IdX+SYZWIi46ToHCZhJWT&#10;fnV+lYmDh5N7hJ2gfoyRfGVVdIGEh6CVmaBydpl5SG+HcXyLeI2HUMFvd29pWX5kSnRfeItmVZlV&#10;YXRfc293fnkzWoJkZ1haZWVpZUpZWlVMZGZdV3M8XUdLT0IzNEhJKC9ULjw2PjI4SxFnX1EpP1E/&#10;TFxAczM2SE9AQExXVVBoYTlIV1VWZGFPSjtGNkQ9GD9RPkw8O3pTUU9aVDA9OT9kT3NbUllvTmZo&#10;bWhQS01iRmNKZnZhZWBWY2JAb1lzYWxwY21cbUR/WVpfeF1beVlYXlxxW1lrdFtVU1lUVHhnh4F5&#10;aGNmcHRmU0RVbXNkiH5GSGBgWmlpZlRubWqJWmtrfHpyg2yciXqAfX1ylHx9nVszY1NxgHxpb1Vk&#10;a19wc25cdGlnUXhhcEFsi4FzeGlqY2KBZH2JjohylHJVdop0UlJ6X2xwhouRiYF0dGZ4f2FzcY5x&#10;dYWAfm2Hk6qKjoeDaGxseYGMjmdyV456YX9adYVmckxcToyPiHNqW1l0W0treldwYjhER0lPblRY&#10;coBuZV1nYXlVYWVhe22BnXaOfF5zTlJYX4F3U2JfXGZsgFmCcFp1SlxAVkJHWj5BI0FFSE8nN0hZ&#10;c1xbS0hCS0tQRDU4QVJCTEhZN1cWLUNFZkA3T0dJPjtdUHZkYFRhSidoPlFwSmpdV2dRNTIzN1A3&#10;Q1ZXZGJSTVMoPj1CdEUsSE5XUzgjQj5BZlE7akVLRi48Miw3P1U6Sjg7RDxUZGdNQV1SPmVANkxI&#10;WT9ZUz45NWY2WFRAUj9DPjU9ATUnKUw5WGM1UEw4UmRlSUZiRkRTckJVO19OOlNIS0Y3IT05LTM/&#10;S1hKPzxdYndSW1NZZitFYmVPUDxAWTNDaGBCOlU/VltkQCZiSGJJPVI/TTZISztSPmk/eUdoellC&#10;OVRHQGlIWlooW0BLT083RkNhOzczPEE7Zi4tNE8xTVNLT0pJUz08NjA3QlpPNUFON0U3KC9MWGNd&#10;TlFVSlFBSkU3ME8vWDdBLjY4Mz5HQCUvSy9AJnJoOmZJPDBPSDFWNFlaTDs6UVIzWk04PBhGNDcm&#10;NyIoMzg1OFUnQ0VETX5TJ1xCOUVPMRZLLRwxP0UlJBsoGC0jMTMrJTw2JjMzQTk1G0UuKDwjQysM&#10;Jw0rGhUeEB1DIzseESklDDU/Lig6KBwEAAAWIjQvAx8pRSwuCCMYHjUTQRMNJgwREhEQGisPDyk3&#10;EwkSERU9IggUBAoUEBIAFCAyDx8zCC8TCRwaLxcQHRUiNhQABQcaGQsfGC4YFS8eJSAwJQgkERUQ&#10;KjkkLBwxEg4OERUZLgsMFDEeABMKHA0tFRMSIRQACggpMgsTExwoHSc6HBIXNQAGFx8RIBQmDBQV&#10;CBAnOhkOGBsAICoJEggdBxQABhUZHBwqCyEnEykrGQ0oDCcQIxgjGhwSLx0XExcVFRMAFBwaFAkQ&#10;BhQIHjocKRkpHDMTBUEsJBEYOz00PzEfLRMZJSgpNSIOKgozKAAdJkUAKCAYJS8ZHissLyElNyob&#10;CDcuKRcXFRYOKhUrAi81NB0iABEtJQgPICsZHjIkPycrFzMLDDQdLClBMy8iHyQYLSwmUC00PksZ&#10;OQBPIiUuFSgSMBIXAAkeKx4cPS4XLCQpCikmFiIMIzA+ITA2Gx00NiQiHSIBRU4kCRMoHh4kNy4t&#10;RhAeQSE7HzBCPDAsFiU3MSElPkEhMy4eViA0PEU2Mjs3MEsxOEA4KzU5NzFFTT8wISEsI1wpJEA6&#10;Sm5ON0NBWjdAM1knSk5bJUZKPTJEP0E5TjZTLz8qR1A2P0szVFhZLV04TkBZQT1UT2NUYTVVLDgj&#10;Ljg4Mk0vT0ZXTUQ7SipcKjVRJ0RSVk1oSkxbWFpQQT5TVDJieU82SlZjVVxpQGpiTFc9Pj1UW0JX&#10;QFRdXE5GSUFFQEhBSmZlTTBITFlHUVdAPEAqe0NZQlxRWmRMRkZBU1M6U1tXOiRMW1c/RWBYM0Nn&#10;WFVaX2BqWGZYQD5LTmViX19VO11jc1BoTmBjWXdPinFUZzlMaIFdRHBbcmppYzBVM0c0YE46Y2E8&#10;X11sQEM9XXVWdW5ZUo9kbWxqZE9rXo9dLVB1a4ZSWGRFRVZaX0xoQy5jRlJgb5hnTmdoV1lFZG5k&#10;Zl9CX2RkXVlUSmN2TGVrXW9tY3BYZXFghmR4gWiWWYNRXn19W11icIp6f4Zhd3l4WoFHdmNzfXdx&#10;bn16inR0dHZpeXKITG58eJBoelRqdY5mR253hIx0bWukSW9iYmpUhVeWfHJ0gVFpWEhuYFxobWZg&#10;aXdFXGZukYBlSEtBakZvamFTf5hwXW5me2Fkb36BdHJSZoFWXVJFZU5cdHtlbHxwiVBedGJ/YHp4&#10;al5VVntjXVaNbX56fHJtlm1ki3x1dWh/n4RdbGNXc4KDYZJrfIBYg2FJX0pYaY5XcJR7X3uVaWeD&#10;jmtzdn5+bH6JgZ6Bc2N7jZN3eYaMjJFrdmdybm50Z4h4gXBvZ2mEc4p9j4aQc4h1hGZojYR1Y3R2&#10;aJGKinx6bGZqZYx6j4FtemiDX1FyU4t2fpCCf3J6gId5dllqiICChH6lnXWKfXV2YGpzloCWj6Vp&#10;cYuddI6QjLihlXd3iZlld4q0w3qqjIt6fIqMmYNzoXCZk397c3J7dIBmbZKVloRle1VeUjhSdWBP&#10;b7B1fnmjlHiCfmlrYVKFcY2ggVWHjIaUd39+gXSWgnp3mHV8gnBlhGFudYiAmLq6lHych4iBnJKG&#10;cmVqXmlsepBoYI15RJOIdWKDdVlxX4OYg36YlGaWWoJofZKSfpOdbGmCcnFziYSCZXNYeZF9gGKV&#10;eIyBhntweXOtlZaTb1djkIJ5mZyLgX6ir352e4Kcl4qXlpeWnpNylXyKmId6g5CNjoGOh4qAeXiK&#10;oIVrf3aKbIV5kZqrwbt9mJKhp5NleJF9gZB+i5Spa26VfoFylpWSl2xnl5aDrJPAmaSEqIN7nJGQ&#10;jKeZjI2doZ20k6qMnrGXqZuqnX+YrbWXhbGcoJqUfqOLqbCTspeOrcWy16GPlKWVl42Lobt8p46w&#10;nLqcpLiXgJaesZyMmYGKrp6frZqcs8WsoqSRj6irtLKenqK6nqGYf8iVsJ+hmaunwcDBuL6Mop3S&#10;vamcobDUwcC+xsOujpCTgcOolJO3qsW3kLCworGdk6SmoaK0e3OimqKkeZe3k9rExL64m7+whaGY&#10;m56hhaaXw6zAr7W4qIOHiamkl4jGnsuik5+OsbbAdp6Qq8Srtq3Et66dlq6op42mdLGyrZGWnJmT&#10;t7STkrvQl5WCkbGncpqwvcy8sZ2zxpqY0LCIrbOShXmcjM+ilq7Btq2pr561mbG1rrmJpK2blZSh&#10;naOZeJSsnqPHxKawsZvEuMh6p5GRdqOUk6eSk5ChstnE3MShs8/PvJe6rLTRo6vMoLmPmJSVp6OX&#10;kZShx6DCsai1rOCZipWfq6yegZ6nqI6gf6SrlJPIsJ6/ncrCsKqSp5SuqImHkY2NnKWXjryKgZuk&#10;rK+omqOfqp+0yLCekop8n5eGjc6FqZ+Y0YzOoKmuu5ecipujsbC6qLi3rKN3x7bHoKm4aqW5lLOT&#10;o6ydoYd6trmqkZ6mqpOlsJuKk5Cvm5SXrdO0tLOUsb2/v62JnZ+8oLGUpLqeraGvpXKgj7p/no2d&#10;k5u307uPkIy/1KSHvajCw6m/t7GYrcGmrNLGpZmnwKaumae2s6u0vqCiq5W7o6eTjpvKd5V6mo95&#10;nJe0mHaIs62BpKamwLais7y3pp2drKaNwdC22tO9jGywstfhptnCqK6coKC5tZudtsGuoKulj7iQ&#10;zcbOvNev4r7aurff0NLmoq6rt7PVrbqsnLijoYSQoZKhjsm1w721rseIqKi5wbCxnLKbtbm5vY+f&#10;rJ6fnMCYuaOvxdC8sd/HuqzQ37y54a7PrqC6sailqLfDw9GuxLqnqMyqt6vJyci+y8qztpqpts3p&#10;/+3c4uDpz+bz/9/d6dfH6OH/78/Mz9DEusCmquzpwcG9xr7BvNjI3NHg7d3b5d/d0NHZysz/2//Z&#10;//3/+OPL28Lhx+HX2tLw8Oi1t8Xew73Tx8bJlcDKyrWxyOa91dfc8dv/3fvU1t/i69PMvdDdycfn&#10;t7/kyc3h5PvM7ePPzrzLt8XPz7zS0cbexLvM0OTR1sjMxr/z9tG71OvE0am2x9bBstu8vrnNv9zP&#10;zLrb0djD1rzUxdTUttmvzLWutMnissnS0d7QvMjnybvrv8bCwMHU97Lkqq3J4dbbm8LV0cHi0urm&#10;6bPI+dnAxtjqpqrGzMqy9efUytrX0PT/9/HswvK5v7DVxNPkos/AsbS5sqrbpaeqjMitz8PDnZTP&#10;vtDMw8umx6/ek6G9tMbWza2fupWRq7C5tczcvtWioc3Xpbi2ttqm18i01+DJ8rzquqTPstqdxcDi&#10;uMiwrZ6/tsqv0dCxsbidlr2nmazErX6subrQnYeYp6CsosGhoq3FrY+4qbGvzqGKlraXoMeUkbat&#10;p5e5s8CpzrmylKmltraaycHNstHgxcXFrsvIzMTZkMXGz9fCr6PHwZvcwK6zl6zCtc62qrm0rdW3&#10;tNW1priPocGoxeHKw7zm46fHhdzgyNjn3eDW2qfNtODL5MfKyN/L1sKop8nNpcixrJuo37Hdnq7G&#10;u9fV1evAxdu9tKDSr6zDsNCzwLupy7Te2ebAqdTZ1MyZw9rA/NTExtvU3b3W0M3C4qmas+q547q6&#10;zayivuq529SmnraPspa1upain5rIwtfHvezey6uImbvWrsHM1KOdtc7TtaqdzcK+kdTTweCyoJPC&#10;yafHxc64i7bYoqHDvczXpI7Fpr2OzLLI6f/pw9iv4dfWsMvB2tbIuNC6wqXikuSsusq1r7OqsaO7&#10;udWxxrXmmMDHv6i3tJ6tsKjN29aipqPHtsHZuazRoaq8oLiXmb3yzr7NxZ+82ty+x7TQwcarop+q&#10;pJ6UoqydsI/LsaKhwaCamaDc1b6z2rLKtb7AzLm9ltiafKuqsKiUm6bCqLKgtI28fZKlka1zi5mT&#10;fZu0lruQzZ65kKKamXSOq4+PjJaxkJPDwKi0gJSttqfhoaGn162/o5Okk52zqJ+bmomwnoqXmXuX&#10;l4efhZCdf4edoIqnmpGfpaSCqa6utYWbq46gtrant7GVob2gmKuInJ6YlZ2mpp6GjXWFlqRrpZG1&#10;f5eqtrWIlI2gh6WjonqXioaLhqmOhXOJmIKOiYN3hJaIhZOZjnKgdaB9royWhLF3iIaMh41hgIB0&#10;eImMgYmKpnmGhZCdYY+EnZiNUraZc3iIh4G9foyUjJJ/YWF8YH2QiG2Bm5pvgXuBbH2Sh6WCbZ2F&#10;ioaFhpBtg5OQmYx4gXOJbaF+h4Brb3h7dpqJpoFgiZ+Pe3h/Y2FbU4NxepiiaWSJVIBufmt9aXp0&#10;R4VyW29iaWRdbIadcHJ8bGlXSlFbQlpqa2xdUVRpWFtUX15PW2xZUltpVWlwWk89SWRNUU1JU0BG&#10;R0NOMVkfVlImQB81MlVpTVMVNyJIUU49PENVPY1IVGVyZFRfUntjcFhXd1VBSUppQj1YbD03MFFO&#10;T1RsRjBSQytNZFVFSl5DYGJYMzRAZFtQWlRiTmdgR0s+a1tqcmFqdXh2VFlCaVRsb2FnbU5oWlRU&#10;XVdQV0pQX1ZWaFRZeGVwZHR7QmxuSIhlXIhkeFJdZWhoZVpfR2lmZm1ngn2EgoF7hWdmeWNpaoB5&#10;h11ocnFXi4B0TFpbgXmPc3BccG5tVmB3WIJeWmtnYUdziHeKe1hvbXJPfpNpUImGZ4pKZ3tjRl1q&#10;V157dXhZZ0+SanKHZHBgmmBxamKRgXWHfIZ7dJiXUVt5UXGFhH1jbGNsZ2V1c2R/cF13hXNvbp5u&#10;cGZqdltrVjleS1dWXHJkWWBWh21Rb22DYFVtWGd4e5JcmG+Wc215WldsYWhqYGBdV01SYn1mcF5T&#10;RF1IQUYvOEldRUkyIT5PPEpePTdROElZNmlJWj5GOkpNOmtKOjkZZ1wvUEpvMGVGVj1cZlhQQVRC&#10;TS1GLl5JalhFO05MOE5JQFclTVV7blc6UTMoGzBBUGI7R0U7RE9dMiY+ZEpGRElhUDs+Kz5SQDMu&#10;KzUoKEdSSlFAQmlVNUhGL0xnP0pKNzxEUE5MVjE3TEFDKjFBNDwVKzJAQmRQYmYtKVlfT1o/Oj47&#10;QDU/S0NLb2FTXx02QzY7QGRHQ0RRRlZRV1VRdldMRVdbV1pINlNNQF9TY19ySCwxWFlyWXFLRFBY&#10;T0MtTUYqSjhCRkhgPDlCS0M9Th9JTlFfSDlINjVNZklOMkV6Y0U6LjMiXEE0STYtWFBPSEY+QztM&#10;OktENk1ZPDAnKUZWOSk9VlBeRVc/VUVVWlFIQk1VIiwqKDUtQh1KKyc1PTFFTV0/YjRQQ0dbSjYv&#10;Q11NRDFQO0lOKUgoOjhANksxHwYhNilDPDQ+NDcwUSVFPTRIOTceUiY3JSYpOCUkJS4cKRsqJipC&#10;KzMYOkhRRBY1QDEzLTM+QAYlIRIdCBILGiY8NkUiIxAoNho4IDMmNw4QDQASGSINFS8QGA8hKxoX&#10;JxAHCwAnDxwVGiEWHQMAJh0bFDIaLiUJIBw1Ix4hFQACFxoZEBo3KygdDh8fDhoUMScSAA8PFjIX&#10;FRIwAywsFxAtFiodISYaERINJhI1EQAFBBcaJQYYFyElGxcDGQ0KGA0SABQAGjoWJgEFCQwdCy8e&#10;FxAxJRwLMSIACTElBxYXEzIcMgAWJAAADxAAEw0OEhcgAywAISQiETkgJQ0eAiIZCC8dJQgUJBch&#10;GwUKJAsAFA4ZLiAeGAwTIQ0cAgAcHAsIHxwlIRsqODQVKCsjKTotQyIoBikdFy88KhsiLikkIgMR&#10;GSo7JB8kP0kqIC4mFRgeLCYLMwckFRItEDZAMTkiNBwuRAkfMDQ0FhsrLko2NkEUGCgxFicKGSYA&#10;Kh0bHCcaDx8aHCEpCD8YVDs9MzYgFiAqGR8oHzMdHQo4KxAkFwwcKCQ2EyYqKiATFyhOPzEPJSAR&#10;GigUHSwgJSMoChgyIyYmHEo7JSs0OUFbTj4NKyoeLS00HTY2LCIrQCg5VjdFUWpFRi0wLiY1LhAJ&#10;IzBBLSw6OjhSPztBHBw8JEA4R0gsSzxAO1FXRDxIP15TNjBUOUI8LEgqUDQoNx9KS05ZNFI+QzU8&#10;TV4+TkEwSjAoMkM4MTdISzBQXEA1Kic8Ojg9QktGPDY1OlpUTWdAP0BUalRcNDxFZTcwSCJVTlY3&#10;NERMWk8vWGxpRlRQWW1CYF0zSWk1QUZBTiRQP1NVYlVSjkdEZj5XTVMvSUBDYHlQTVc/UVNWSFpL&#10;a0A8O1tAXVVSWkhlUj9CSjxeclFpNEZxbmVBU2Zkc0tyc1NaWXFtbXZrWz1fPVpjbElMRkJEYmZi&#10;WVGIVmVMWlhPPUc3ZVZPVV1QVl1dUFtPSFBoRFJbX4JZUYdvMFs6XVJsMVhhbFVfam5qgEpdY09f&#10;b1FGUE1IdGKDYD1bQWJlWldfZFBhRVk+bDRhenFgbVtYZmRQYlmIcENmbXhthXJnZmx0fWJ2dGlG&#10;XV6CdlVmVoaVXGdfY39ihnd2bHJfYXxhYWqKZWlWWF5tZUtaaVRyb11RZ4d5hm5ugJqGdkt3WluJ&#10;dHpzZnN/aUZJa2NKd0hvYWFfW21yRW2pfYKHVGdgXXdVX19wXGxka3BkaGFvandjaGGFe0VXhltW&#10;WU1LXGlubnp1cW9+cmZgXXSPc09feUtuWFyLeWBtV2iZeXx4fHRmeI16h3aha3xicJqOiJWMhIx9&#10;gHtyWnRbbn5XY5FsbnBIfmx4hXt1aH11mGKIfXh6dZCAb26AcX14nY+Wd3aBcl9zjoWNdXFjYGFR&#10;eohydGB8k4GUi295g4yEcHaJao2ghoJ2Y3pynHB1eXGNdX15dlSHeIJoenmKfnOJemiCgllpZ450&#10;b3qgfISagnxtcoZufZVoeHZ8hWyMcoqdmZCJd3+CX3d+dn/Ck5OQtXGKk41tk3ePYZZngXlfjaZo&#10;Z21+cZRlb3yFlIVkaVeCaoJrnH2Hf4WoeIyAlGx6cXZ5fpiBdG2JkZV/lYt/i4d+moN4lm19n2pg&#10;h1yOoVqEe3uDrKamqq+gbnd4klFqgHKGdY5tgHqTc3iuiYJndFx4e495gm9rf5OBcVyJgZuYs6Gj&#10;nIV9cnFzdYCXcWxwl2pog4uId5ZtdHJ7Z5OhooGQeGpog42Fgpxbjpe6SKFxoKyMjIXpo6mNho1s&#10;dHuOnH51j35qeKKue5eCdYaxlISphXluj3WPjpt/kHyWjJeCiY6wjJqKfI97k36GjnKSfoaCeJl9&#10;aZuwtYi2mKKej8ymnWWTl4CPfpmqj6qisrWgnouzm7yDl4yth4eXt6SmlKW7mqWduIafkXugqpqV&#10;oqirl51zrZ6YlbaexLS2qIqisJGRpqOgj5ukwoWJoMqku6W9ro2Wr8vGo3iXzsqlrNWdwoHSs6G/&#10;l7W6xqWOf5yDmZ7CuJamqaG8w7u1xqS5udOwz83Ppra1yK+kpLzHoqygoJ+GmZmJjKmarK2Qoauk&#10;c6+YmZWar5qPxpivvcGxnY+RnaZyhIyasMvGqbS7io+alZmdio2Wv6CVgYqLrpepkoKnw7erwr7V&#10;usGZl4txkq+tlJG5s42FnbXI0JGvxXrGx86yo7SXhKWYnqXBpMW2wZu1n6R7qneHqqDEpXiZmZao&#10;v7+0wLiswpSnq66Nm5+qk42ftKSLmrysibWVzdfIuafCrqF7rrWmgZqah52dmKl+waS0t7rZqcu3&#10;vaihra+8sIywg4uidKKdlsijk6qeqse5l7iysqWerpWntqOWpJee0Zx3eaaqpa+blrnHrqqYlsKe&#10;lZ2mmKWciZV4eJiml3KCnKOls7CCiammrNCzuLagp56yfXmtnp+JpLieoMGZnprNyZWFyLGQjoSa&#10;poSpg4ybr7GThJSlvKKTwpB7yI+ulqKaiamYna6Xn5ulypyjnsGotKulrsKqx7C6lYWrj46krKCp&#10;ra6mrHW3jrChiaZ6ja/Cjc+ZsrCtl6egkaivoZ+7pMa2w8TGtYO1na+248nCtbKx2KywtbabhLiP&#10;lriLuaCqnKCjxq+qnJ+PrImawaiUvLWZi7PJqK6ssKGpwa+vys/Qp8Wqtp6xut+qq4uNqMi9p87C&#10;4JLMtZWGut+yxsK2gLJ+q6K1yqSwnbew8tLE6d/nu8vEpbOtp6rIr5m8ucawj46Ix6y0p7mYwbSV&#10;mcmYs6yxn7HBorbCjZjKqI63lsCzuLS/qa+mta28xsunp7WmqqKnxt+rt6+3y6ihw8jVvLLd3bW8&#10;oMLIqZzNvrvmvr7Jr7S1vebVyOfb3MvQ3vbh7d6/vObz9NPc5enl/77PtrbKxL7dya+ouMKw0rq1&#10;9ODCyN7o2dfH2v/q3sbk/97/0ePo1vDZxNXO+ebM7MLv7f/z39udvLbVusHRvsjTs9Xpzr/M09Pg&#10;6tnn/+7a2tnS2efF4d/iscbYtM/ytuDX5vT/2s3AwuvC56/T0OPBzdPb0cynpM/bwLjr2Mzo4OHq&#10;+Orx5+bQwcLj5+XI4bWns8qr5Mi/9eHHntiGycTL6NHHqLna1cy2wuHG+Pzj4e/g8eHevpnt9KeW&#10;5rPmtJ/D1tTwvcu2t8v01OXs486yxNq4utut4PPFzOa519rfyM/3tNL/6v/gycPTtq/dyLvQtry6&#10;v5i00r6Kr9jjs66Roq3Apsq8s+HUuLHQsqbbqdPt0v+7yK++nZSbvbSirN3WtOb8tO7h1dqjtq/b&#10;qsvM09HPxtTAs57XyJ2zweXPx76ssceuhsXQ2djKu7CpoMiTibDboMiNjNp7x6yWg5e+o+DkrIbL&#10;laOsjKGdoK2kpMvKmqm8xq6Gs5DCxruztbCwnbqrybKtyMLjudm+zd6j08CesovqspOg29yzsLK8&#10;rcS+t76htMCruMC6s8Kqm9nMqaGtysWYqZjfvMDC1cLK2726wNvbxOLj9dL5x+TU2PbpxebR38Ty&#10;xNrJq8DPvaqbm8bnrrHVj73ZydDIxt+7yvXTz9vZr9K2t8a/x9Wsp9n2s8i2u//Pxdu48uDa283X&#10;v8HhzOu2wuPHy7zau6y81ayzuKGqxcekztbWhbeWk56xzKeYnJ2cwpm3zOfbwsGyl77R58CwqczN&#10;n66Sv8233NquwaXNvsmzwbqxt76qjtbrkYrGtLekqLmvsqXDoK6mxMS3w8rczsPE5aHPpNeh2Ki7&#10;1b2w37vcwLGvuqbSsMW0sbi61cbSqLHM4rjM5qnSr8Ckl8zN1cPXm7C0qOOcwcm8w8DTopbKlejK&#10;09TSurDSvL27wbPCorqtr6iTtMqxrreEoKKzzam9nsGvxNnI0ee/2LGfyd3hxbDUmMGnlJOiwpS/&#10;rLafxc6yk56etJOVeaWXnoyLspiYhaOjp5+nqqaOrZaft6SMq5GpvJXFspOjiaefubWsw8q51NDK&#10;pceUp7iNlrzLk3t8ldCMpJ2XlaCZpoy9pZqnoY6giZu1qLqjp7WnpL6hpZOpnap8q5eYmpmvnpiX&#10;i4SXmqqrfnuwp5yuiaOZr3aWrKqzrYmQ0KCKp3uOk4iLeK+ZkKaUkpyOwJ+xnJmEe4iHmsaSeomA&#10;YHFgfoR9h4OwpWiIgaVygnmGinOhi5Sif4J0lnmEi5uYi4iob1l+gH2Gjn+sU4qVgol/g45ktZOR&#10;gl11pHicp6BnjlVsWHqPm4Z+em2KdYNMZHiFjXVyh5GGc3WJnFKFhI1sfGOboGqQdHh7gptueXyO&#10;cHqGoYOqm3Zwa4B4ZIB7moFdU3d9amhqaXxjb5RzYGmIbDteaWtaY3ZmclpWQm10ZHZibFpmWFlx&#10;cFRXYW9bbU1GZmJUQE1VSkRKS1Y6NkY3IjU4WF45Sk5HNTlOSWh+RyJUa0pDX1RiX0FiS0tcR04v&#10;TkRBVVhSQEZeWiVFV2U9PFVzYUdUWz5dQyZQWVB4UEI/UjM5Nl9fXFlcSGeSQVpaZ2Q9UHhvXm1o&#10;gG5zUldeS2txclx5RVtQTmhSTWRtZkNrcnxhYFNiboxebXltal5jZHJ0cFFhhW53fXBFbmyJWG1o&#10;aWVidIGOWHiib15siml5gXBqiGZlYnJyeGVQalxthod3n5a0g2FrbF5jZllmanVeZVFleXVveWtK&#10;c2xkcmthO31sg3R3c2dJZGlfbHZaTG1if31TlYV0fGd+VWqHbmWMenWJa3WDmGGCZVl4d4mYhpRx&#10;bYNhTV5lZ2F4Wm6EYYSDb3Ftfn9vhVtaX2RcYG5OXTptU2h9UGmCVm96al5eaHCQeIGDboB4foBq&#10;YmJIcVd8RWRYTntQXWJtamB/NUNHRjVLR0dPQU5TOzhHSEhTPz9SUElCOzxaY3NRUj85SGlZRysJ&#10;S0RRNlJaVEhcS3ZTSGBSVTMuRzdLX0U0Y2lVPFc0MlpcWk1EXFQ+YUtIK0U0TDtdSjVBMx47QTc9&#10;WyFAUGFEP1k3dz88NihaVjA6MD0tMDVGcDpfXj5fRWdAUy5ISVtVXgBmWlVPVkEqSDI2SztFMigi&#10;OENIQzk5O1dPdVBUYmJWT09oaEQ6QWN6UVVATjZSRT0xOVNBTlBKNkFQMjdvVj5tV1tNUFhHR1Y6&#10;O05aPnBaTFVRS1tEZXZlTWhUWEVYRkQ0VS8sLiRXXC0qSENOQT1fSkFXO0E5QztMRztQTDtQVCdL&#10;Jho2WEM8SkZBVUc2XlhMSkxYRkY9UkQ3UlsqRx1BMU9LP15ZUEBNQD9OXWtFQ0ZEOywuKEE4TC5O&#10;PTk2S0tNOTdIRVdSPEFTTUg+OVRJUz04Lk5LaFBISU9NVDQsEjMuID5PLik0Jh9AUzw+bkMaRGFI&#10;TB02JS8+QlknIjQjFjUGNy0mMjoMOyooIlAKKC0dKBMNOBkuHh8XBS4wGyIjDylFPSYmJxMrMxkV&#10;HSoAFhsUFQkcChgeHwUwGSoKHg4ZJA0ZJQwAGyQRFw4bISQGKRMvIyw3PiIBJCcNAS4sHw4iNSUg&#10;MRgfBx8kFR8HABImHw06NwgaABAQHRQ2FAALCTIwChwjFhYAJihFDBEbAAoAFRIRLREvGCYgKC4d&#10;FRU4LRcvKiQLJxoPFB4vKQssBicrEQo+OCYAIQ0fMwsaHggTAC4XAAASAAIhAC4SHyEHNQ4cHC4l&#10;JwAjHiANARIlMQ4ZKSEABwAGDwEVFBQbFScbEhAQGgceHh4gDysyCBkhOxQXJhk6HzI3HDQFOSsx&#10;HCkKHCU0MDMTIQ5BITUAHQUsBx0YBhIyGTYiGBkoQRooLyMMEyAZCBoXGRkvFyMyPj1LJw0kJRU3&#10;FhxFMyMNJyAsMRsuMj06BBIBMikXJyk6IRcUFCUfMj82ICYYLjYwMyEWNRIJCBAIMBApFyMrLSkl&#10;JC42FD4mOjcnHCw6QSU3LjEqQCsxCwkCHSYiADUfFR8tQEFFHioxLiM6I1BIIS8YPSVcKjZfMyRF&#10;UiI5PEZEOStQRyFGOi4rFylCKzUuMzsdLjg9UC1JOl85SDo/J1YxYUQ0RCI6azRRRlA2JzEzNUY9&#10;MExDVj46NC83QERMT1Y4LzNYMkVJSkNRckFCZmlWSFBDWFNPT0JTODs/IjFJT05KLC8XRWZOTElb&#10;U1U7NHBRSE5eXkVXYldOWUxDSD5WQUlnSl43aE0/RUgpO2dpYUtCTTM3UVdNU0xTaGN4WXk/Pm5Q&#10;Z3FVQWJHaVltKlIzL0UwWlJIQlRZQHdETEBTaVZjUVhWa0hpV2hYWFVfW0RMU0luVFJiZE5VRlFv&#10;W1NTMVFUUG1tQ1ZFVWVvS2FjYXBsWThhOUpjXkhCMEhTX1pHQ21gVG5LSVhzQmZiZl1sXWJfgk9M&#10;SkVXX1dYWMJvZ2JJaV5ndlJUakZeTEg8W31nWGOCXWliS0tpbWhYX094aW9Yd2JlUUNZYmppemx+&#10;gYp3Zld3hnmJgmV+c5Buhnh5VXVobGVxcYt5YX1QZXBaYlBsc4VWZV5ZZIBvZYhsQD1fZ3FQaXeM&#10;bWpqYkZikGd/bmZjUFxrVlRxW21/aE5yeGdfVE5PU3t3hIBEcVRIYVZmeF9zdmF5cFp0imBsUGBg&#10;eHxMaGNfQYlehmtQYHJsUlxOUD9TTWRlaltzY29kRl09Ym9xbod0bndWT29TZ4tMal5sfoCTk16a&#10;ZGN4foWXkWt3aoaIg5CAY3ZbaoGSg1NLVGiHZW5nbn5ea4pmfn1yeXKWU2xXgnp5h4J5gYpicWeZ&#10;WoZyZHZ9rHJ8anqhd4lZVnV3c22BbG5+loqYi2qLjoeSiXWSdp5plnh9loFrmmpPgWd1o496bGaV&#10;dViCcXFzS4N9jGV2i2N6mJuLjn2GkpGWd5B4c21/cZGGfWxnh3p/aIaWiK95hYGCfpKbipyFiIip&#10;mHh5d4p1hn1rkpSLmXKDjIl9aIJ0Yl6Ac396bXBnblx9Z2h0joeRfJGDhnmNqXmZdoV3h4t7gYGF&#10;iGJwiIi1hH6Lg6x7hI2QdJ6MfniBfIBqjpJlgYWPoo2gfnmhYHCPhH1ppYmKkop0gEl2bmtqWnVo&#10;bXZ+hoKEVWqLZXpae4iCp5CQknF0mIaQdKuPZo6WhHmEbmuQeIWJjHWaZYGMg5CUd3WRg6F5mYeC&#10;m6OSh32SoZWciKWDd7mXiWx9joeHd5mFmHuhhJ2gd4+isoibq5WEhXqPi3WUdJyXhZXEfn2RmriY&#10;kY+PaHGKl7iQiIKYi5mFo2d/mIiGla6ajpWgipGelKORk62Ufqelk8nltZp0rLu1t4iKm52Dlqi1&#10;i6SDlKfBjLaViZisf7KgfK7DmsC8k6WdlZmlrpuip83Ku6CJpqOlwairxpGryZOvvamZloero5ms&#10;rLvLlq6dsdG9waeqqKi6ooi1wL62r4WOjJKFgKKpq5e3j6We6LW9qde9q67Cmpi4xLqqtcjIk66W&#10;vquanZ2YxJWYjaebos2rioOKiJ6smY6Il8B/pZavwqCbkZu3koKNnYefe4u5tayhnKWlrYqomn+s&#10;spydmay+k7aylp+amqO5nrfJj4uXfmqQd32XipG2oaZ3vKecsbe4obG6yJuvwqy9hamKtaySs7K0&#10;oZqRrJ2viom6nZatiKW0rL+/xuitkbTDx4K1zNzSkZaipJ2TopuiraKHm8iusqzPv6/Ks6hPy7ef&#10;lZOWk4aLlZqPwM61t8Oms6+oyrm8wcaIx7eHiJ2gp5+HuJid2bOnxqyMmpK2p6urlLSowpqbo5Kk&#10;pJSMmJeMi6aWtq22u7GurqiQppWdkImdp3eDoo+ct6CYm5KYt76joJHGsN+50K2hl5eMl5yaqYfN&#10;m5OirJWho3uYp63MyKiespKioaiZm6S7jY6fmsC625azl4++r7CilLa6rqunj6GojLiPrpKmn5+W&#10;lbymmLGorbnElm2Xa5yko5i9vMCvm4igsaWrm5yfmKu/pq27o5aaqrq/f7Wdta+ll7alrZOsoMWk&#10;w+XhvsTIrKS+tKyrqqSsmaSfvZ+qz6yWjpa2rYmqraars5KQlqKSlMeYnpOiq8DelXaFva7L1ujN&#10;x8O1mNamr8O0lq230aidz7zEsbe0w6+Xr6mSrLm5ntqxt6jIysO0rdTP7eW+zcXBwu3Lw76JoaO/&#10;z7CYt7Kzqql2mbqGobKIs3idqKx9z6GVn7zBkKvBuqSvpbi+ybbEy6u5x7izta6uvLeyrsGxqr+7&#10;rLPWpL++w7i/u9e5wai7ur2w1N6yw9nGr8DL0dDG09nd8Njdz7/NvqvN19jK0uDG7eHVrcS8tfH0&#10;qcjrv+LSw8LG2qzS2sjKsM/Cu+TT1dbJ4tnf7Pnpw9nyst7K+8H1/6u53+Dg2NHY1P/a1uLLws2t&#10;ucWzscG2xLbfz/fd1K7K4N7T0vfI/tD/88LK1u/H07y87rre2ffB2OzWz9LA3t7b2M276M/O0M2x&#10;4sbY/7DHyNvCsPayrNrV5/Ph39/v8/3hubqvxry/y73j48mlzaTVz5Kgsrmx0dL79s6+/tLG0tng&#10;18/N/ufZ5d3Y267k3OC5z8vLqcnwusDQ8p/H3szSyuXUpcPl1/y66t6/0rHjxL/05Nre5//n2qLM&#10;5d3l0s3p3MrOxsexta/YuODHuuWotZ99yKnZqaaLrK6wpb+q2Kqf0um9zO3nu7K0u7exv8KWgZun&#10;o8jjvLqyxtfJqczWo8S5wbShqczGqKK108+nvc7OzL/X1ejRqtjEvarNssOuyMrKwLmthdCwq6jb&#10;t6upotCeq6GmprminZu2oaG/fr2mcpWhqKOpha2uj5axV5SxlK6hmZyRwbiXu8ie8bHOtJ+8yrLB&#10;yday9LK+wL7BqrDKuaXZr6m+/86+wsbBspSj4LnZrsTFprfAiafOwsSwtNHMyunc0s2osNPGq7fk&#10;5d3eyeH06NHBx9PKud3N8//Mv8zYwtGnhpuorruty6HHx6GXoNbT0ePO6q3hwse8pcymxbDVwuOg&#10;1uHlxsnYqdHQ3Lu6ycTv1rzNq8G6u83T09zK18vT0q6yubXAtbbCyeW/1r3avKmvoaatppKToaWg&#10;wK+5x9OiycP2p5y9utW6s7Phvsq4nLS7o6G4usO3rqCh+8uqr7+to5Phn8Wx3MG1qsWsv6urusW2&#10;prGszc68t8/gy8G1z6y6tKu21rvPrL/Wqcawp66jrbK3sqPHrbCrtMfEtrTGwd3excO50sGhtrGl&#10;wrfdtqnLtqOxqa3DnqjJv6CtzqnIu7HGoLfCrMjDt8/UxLrLq6GpsbGFkbG3qqXGmq+lmreqxMPK&#10;0qyatLiBxp3Errmcjoq+ptG6l4yHnKSns5aw4qO1npmWjrTBrpx9payij5Gdy7p1o6KktMiIjou6&#10;lKeFpsCRh7iappS0pL/gsdTdrrJ9iIekjsF/qaGkq7qiucOpl4pmmn2Spo+mkYWjonGUp5Kcr8qu&#10;pribspqfn6iVmLOjnZuto5+NnJObloqclJadkqqNcJaZkqqPnZyIp5yYn5KVf5GMjGt9iJijmKmr&#10;hp+TxaW4j5N9fqx5iXCEfYaIe2uWipR8f3yPe4iBa3pxjI2AnoGSgnybfI6pgY+HqKaNsppwZ36E&#10;nYVrj5J/h4OQibZelnGFjJqYiZ6GiXWWdYNrfJGJd5GYaJWQe4yKhIt0hHt3goR9hHmTanBuX1uC&#10;lIyHdnWWnI1qZnSknoNWcoCdhIuQa4J5dG1zfoSLc1OUYnldYFtdi2yDSXubZY+BdINbO0lRW35D&#10;W1dcVz5TS3GFZG5vO2NcYnBGb29PbF5Nbl9GZnFKV3hELCpfOCQ3Tz4tLEA8PTRLPD4+QC5nQzBj&#10;TT9MT09lSF1lQn1rO2RWTkBWXjQvOkNQPzdeThopMDBRODdlSUBMUkk9SyhAU1JXWUpUSWEqYWZk&#10;SUtYWl1Sb3lZWVFnZG9WU21hampgTk5Id1FAX09cT1ZESUBeTklxbD1CVF9eX3JlWXdXZ3VxaWRv&#10;VnRPYWaHX3pgiFp9UG9OY3aAaz18kHJfaH19YndsgnmBdohihHqDVoOAboN+iFaPond1i3duc2ZE&#10;bWx0cW99SH5kUVtrT2hyQ2I7VmqGbnlfVVBbcFRrYIZcLl58eU93ZHJydkuFh5BaZFxxb3V8folu&#10;cnFna4SAbXiOhIdwa5iJZnJzdnZubG+NbF+Bi2h0iIRchIleV3x6al9UWVp0PmpAS0FNZopiSmtm&#10;dGxdamZxVm1mZ5aGcX1Sgmt2eXRqeX1jYUwwZFVgS1hvPlJ/NVA7SzBdL1E8SiZKUkJONik/OURF&#10;OUFPPEdePWZSXElRRE4yODRJYkhgOVk5SUtJPVw9WEhXUUQbRlAnOVxZSFs+QkIrNlFvRlE1UVhc&#10;R1FMYT1MPzlFNEdOKD9GMi9BUzpEXEBPUD5ISUlaP0M1OENARSg8NUE9XUJTRD1ILy8yMlVBR052&#10;JlFdOFY/L2A8N1k2VGE5YzY7NzZNXWc4RjQ9SUdZXmxHQlNIYEdQVHZJcoxpPzM6PjpKWEtaTEFX&#10;O1UuOD1EPVQ9PGRfR0ZZLmY+QUJDTlZROVBUTURAWz1eY1FzSV9uXVlfUlRXTVY5U0NNRD8OJmQ2&#10;Y0I2RFRKRmIqT09dXEJUKV5LPzZXRC80UUtVY2NSSV5VQEBaUz5NTy87QkFJKixROz1QXT5bQkJW&#10;RD5DV1xTVEtSQ0szOysrPUg2WU5KUGlFRlFQTEdeRGQwNT9BRzVIUzRYLz1EXltJXDxOSDY/ShcR&#10;GC08LTY2YCxCXytBJS83QDQ9IVBFKT4yP1JGPyBWIToxNS0qID5CFDc4KTEzMUU6TiILQjRBGTQn&#10;LR0SNBUkEBwYGjE5HBkTKjcLLEQnMTAGHwg8Cz0fLxExJxEkHRwJDCgtOisjICk8GjISKhcPQSQH&#10;IUckGxYBJgAwCzccChMOHhYoEikBFxkKICQDCxglFQgiNSonDgAOERgQERgDEB8AIhsvFwwAABk0&#10;ES0KEwASCgYgEhwaIysSESQbDyAVMi8TDisiBRQAFwUmMhAfDxQiLyUdJgISFQYbFR8TKw4zKDoI&#10;AAUnDhsPAxUxKh0dGxcXGhAeGgAjABUbASAJFS0lKBokJBUfFBQQHC4rHxISGCAXDxggEBcRHh8N&#10;FhsGKCYbHilAPAovGjAWLhoPDy0cHRQ4LhsDNDIlJy0BFBMMGCQbFS8bJxgLEBQlGggsABgyOBY4&#10;IgweLCsjAxgYGCkwMyUAJy4yKBpAKRYqCRk4MSoHHD80MSonIiI3HSEVAB8nGiEkPjIoFyknDjIf&#10;JTsjIhgAHyAEBhUqHiwaEzc5RjomGD0fKEQWIiRcFkA4VDc+JEYfORYSEzAbJhoQHScfEydJRScs&#10;IDxBPzQ+JTMkH0cmJzA0OC9EKUQ4RTMxTjdLPSlhJkVWQiM2OyspNC8fKDEwRTQmMiI6RC5WSDA3&#10;MDA9WlJyUFM6MEdGJDVPK0lEQyhLSjVSTlRdXTo8WVJLOTohKjwjMzswTlNARFFRQTY/OVNCQDhM&#10;IzY+Mi8/SEQZJxkxTlGBU0pFTEdaUWVxSE5eQTpLXFpGSVdAOXBGXFZ8VENFYldETkJTQkpGUUBP&#10;UlNSQTNYZ149PUdhYT1hXnBVVGJMPj49YkQ4OkJhSFY2YDxNWlVnYndZZ2ViRERNWlU9ZUVbaURJ&#10;P1tiPUlfO0FGgj9XW15zPWNOZmBRaVREUlxGbFhfU0FUckhOamRoTlJBMyNlXUBVVTxTSUpSRmB0&#10;YmQySlc8TmlVZVpbO1x3Tkw7aVhRd2JGXlJJVV1nU2hnXlp6TklVd309ZF1qeVtUbl9gPlJ7Z2tm&#10;XVFmZFlqeURoTkNUU3aJU2GAhGJkgVqOZnlfUnFheGlIdHBlb2d1aXpjYXhOZVZdbFVdUWRvZmxn&#10;WnldXHFiWXZkQHhTcHptYW+LiW1mVH1lfopnf3aCfoBnf2yAaYN1hGtsYVRIR09SWXeBdlFKXVxw&#10;XmF7eF1fV310YmRfcGVlfHZhU1Nod4hWbFprX2tTX29RcmmMVEtNZ22KX2Bef3GKbmN8X3JvcIlg&#10;THdhhnJzY4eMZoJ/e39xdJCKh4pvjYR4gXV1b3hyd2mGhoePeWGBUVlhc3yFb2h3bW52YoqUfI6O&#10;hYFggYNuY4x0hHZ6a3uIe3pveGhqb4OdjHxveGt4boORgWZiZE+KiHqjkJN3VpOwh4RomJOcpJR8&#10;lJ16iX92pZlqeJp9dXt+X2FyfHlwgnledlCYe5RxZ3h7mqGOjpRncpaGkXd3h5d5b4qVgXGCj25r&#10;p36CiKpziJZ/c6Srj4Caf5CMf4dihHGSW2B+m5STynN/gICCXoqFdH10joFtknB+XV6YVnh8boNs&#10;bXtqqYBolo2JpKuNlIl3l1tcfaKkiI15Y36Gg5yAhXmGmoWij4NvXY6Dh5mZeJ+NgY2PiFZ7fHKN&#10;j4lsiY+cZo2IZohwj4NcbIBxhXyRaYp5c2x9U2twX4yMdZKab56Ll5BwkZV8lZmVhqdyhVl1qaRj&#10;t4ighXt6iIuJe5OFZI59eqRxmJGHoG6WnHx7kmJriZGAf3xJY3+Uf4aQfI6RnqGig5GGkICalZmG&#10;mY+IfJqkiZSNf3Wjo5mdoo2Oj6qojnChmYyYlYuPiLd/io6zg6G9mbePe5SbnW9/spd9g52fj7Kk&#10;nLOwvaqrkoypp5mIkYOQuI2FnJ6cqL6gdIuNg5+0epWcxJSshqLMn5+Ujbe0ncLJuZuOmKaJgJyC&#10;t6eyppSXo76yeamliYKYpI2umrijtJyitamewK63uqPCusSyj7+yq5GcmqKznJ7Uopukt5O/r761&#10;u7m7jLO6pq2RqKumn62ysq2ar3+nnau3s4Sflp6KrJGpr5aIkJqLoKCVkpCMn5eQlHCitb6RrbOM&#10;b6nBsoyxsJKNnJqTooy4tqGklYGFeKmZjqCZrbyXosii1anTo5iclXOUirl9ZZavpXyqpsqopLSZ&#10;qK6ow6yxnYm9e6Z+in+Zu9GMp5d4oKSYjsWRpcGnio2+krGrmt6llbzFx9WnwLawp6umoo+RvaCt&#10;q6ec0dSktL6lq5WtnIdyk4W2oaeEkryRe6DQy82xzNSkt6HCt6Spx7y9u6qrpqyoj5mYoHqeqYue&#10;v8avhJOAjrnSvqCguJeInZV8m52hn6qcmaO7w8++xa+snKegiJqOnKu7sK6qjI2Vs6yWoZmdmpKB&#10;qcLIkbq0p7OPrH6doreZjJKqoqy5souxsKe7udbFvq+utJ+RqqOflZSztZzUtazJrMOwuJ+7k5eX&#10;w5S+upbDrbZwpaLNtpeMsq6XoLClybKVoLLFoZaSd5GrnrCHtbSjjcqdpb+ppn+MmLl/xaiQtqBj&#10;gbGWq3iih62um8Kuw7qPp6TCq7LCscKzu8qvibPIssGqpa6ttb26sa+8p6WJrZiQlZm4qLqTi5Sd&#10;rI2lvJian765oJqjseGvxqu/xcuqqK+4uczWmb3MqbbYwbXgt66lqaOtxaG+o8Gqo8C1m6LasZqt&#10;rdjFwcHapqqwyfmjpMO1tpq3uLW7wbislIKsscGXvKqti6G4yqLHxrzCnbWrxbanr6GKpJi3x6rB&#10;s7Orr9Ktp620tLG60MW6yq/NreHCssLFqbrQ2b7HtJPNyNLDzsGzw7K7tOG3rtuwufDZ/87A7f/b&#10;18TrysPbx+Kh6dmuzMrjy8+4wOjR3e/bxsvHyZK7o83Ck9Hb1f/w2trF1czu1vrv9eLi6OPh8r7T&#10;9LvVtczdx//H/ff60sntxtDN4civko+subvA18yny8DUscquy9bM6PT/vsji7u6+p6TdwubSw9C6&#10;1tXYyN7Y+cjH2d3d3tnV3MXPjfP67dLfwr3J1snjya/M4fXy5uDt0vnL78G62LzFvcXUztf267XW&#10;rMvHrL/Q4OrXw8niy9fIxbzz58XLt8Hq8er4s9Pq9tzCoci6r62zxr+0zsSsr9vFuODXzMTT/v/G&#10;yca2mcm6//TRptTH697y1ui9u/ni9bTOzLLbwM7cyNrVzMKzx8W9y7e4n8SpwrK+qam8qqq9p+Ct&#10;0MbKz7aww8aurcmztLycv6Cbsr3MtOzTsJzgtaKvubjLys2pv9ezqcbKvLbfycXQzO7eut7OxcO7&#10;5ZKj1euNsMvNxsC106+3sKmXjLOuw5yjm3ivrMe6iZqgpZ6anaKdqcG5sbi/kbSac5qktbe1wJC6&#10;q7Kzx5y/md2w6aTly8zAoeWu27Dly7iuw7GU8Ljns7bOv7PKyK25n6PDsqu6xsG5rZ+60cHoxsCW&#10;q56isKu01bnTvpqcpsy4x57J9MHb3f/48tb418nI5eXwyuj01sOzs5e8tsS4lrCqmJW0vMCYndbL&#10;p9r52+zZ2aW3qK6jnqLAzdXMsdzJ0MK508O4lcm0w8/g8b2px7azyOC2sf/Yx9XTt8+ulKelva3M&#10;uc6sz7bTq9TGqseXmp+loKrckN28ruHBz9Szpofhzuq+0tyz0rbGn6qesqOt2tbLyOKtrsfUu7fM&#10;r6Oetpqj0ozHvbHOvaC0uOmutcShttHjyMPTvN3WyKGqxaW61LGktNeuy7m7oseowa+vwsrSj729&#10;w8W5t5/EqNjd2a3HvMi/t527vMzXt/bMmqqvsa+0rqqwl7y2st3f0rfFxsnGrb2tqKSVrsHsttO9&#10;qcSmnpGYxca2uKW1q7SqqdbE9rC6qaKotrGZwraxn6Gks7yhoZvJtaLEqq+eqqaVqYqtn62NjoJ7&#10;grORha6jtbegsMa02qmuq8W3sbeKqYqsx7GxuqC5mp3c1aa0tryivMHbrpOAsG2ryJ6bmYKEl425&#10;gYq0wYKOko2ck4equLLOpcrLyKOvfaGjjbmbtZSOp3+jsI6hpp97g5aHipl/hI2lioeUn6GrsbiS&#10;koqhiKOujqKTvYSCjXaOiomOkpOexrG2rJSOhZKeemyKbniHn2SPmJqddXpbc4qLfIyDe5+XgZCY&#10;nH+hgqudpo2mi4hojIKaeXpzXWyUgoithJl8dq+OlINxno5qlKOZi5CSfpmXlH+CdIeUjoekeW6N&#10;bYJbf4FyiYOUkJlsfItmdXF+eX6coY1sh2V5f1+Zgn2Hc4RvfnWhq5R9hZJ2V2R1fnd0cXFcXm9m&#10;UU5xhnuYnXxqgXuDeXpUUXeJcVBMQWFeR0x+fIl6hmtvY4R4XXlcUldceGZjT1BUQ2MaJXBGUEJH&#10;QzgmQ2BbYV1USl8+RDBCZ1BZRjw/PD5HNkpOV2xvZFZKQzA0Rz5bWlJMVD1PSSpAI0lTRWV1SkFI&#10;Tl1iTVRKP0VNXF5RTTcsPj5CTmVWWoVbXXxIXWiGUlpaVWNgXGVlR11HW2JmV1ZTYE9ASXBnTWdP&#10;SVk4UG9kX1Jhg1xXTWZ3UnVVQWNlbnZffYSYgXhlUnNUXmRqgVdfZF9kXn59dmKNa599hWd7VnRt&#10;WnVrcGpzc3CKZHlkaIB+jYlwWX96clJhboGKb0tgTklmd2RlVW6FdEplVdZsU39YZYZkX3eHbGFh&#10;bZJvjHOQmZR3hXVof4BuhYRScImVl3Bxb2VsY4eJc4eLW1Z2X2lRc2pSbWODcHl8cmlraGlkZHiB&#10;dGZTU1pZXVlWTE5Ud3tXaVtadHtlTW9RZVd4dVh4bmubeHd/bntmVXF4ZzZeTl1TVkxMSXNbRDlU&#10;MixCOF8nPjNFQkpQNzpBNDk8SVEtLz1ZXGJBWWZtOE1NOzVBP1IyYkJOQXFwK0JYWUw7Oz4rQkpS&#10;UFVbRVpNSTREOko3TTtRP05FTVBLSC5FNEUzTEYtFUBHRl5ZUzw9PE9eTlhfODxYUT5fJDs/RkI6&#10;UVdGQVMWST9NHTBLMkFeKVhJQEBOQkY1X0UtQE1JRWNHblA9MzFLNz1YS1E4UkZsRTtEQVF4V3BW&#10;WFVjYGFKSVRFXzBKOl81UkVSVjovKFM8WExYOkZPT2BTTlVhSi4xUEYrV1oxS1ZcalJkU1MvV2Zc&#10;RVVFSkhFOU1EQ0BaLjtJP01hVUU1Q0JEUTJUS1BzWldJSElLRj1TVVVwUEZTSEhIYVlLXTNIWDlC&#10;OywvUDMuMUAnLzRCX0xEWWRLUiZSZk87MCw6O0FFMSASIzoyQTpDXGFFWS88UCc6OTNBIxM3J2xM&#10;NDgpMS9LQEFDKikySDAiER4jJxVBMjQeVjVCOFA7DzpTMTYlN0ZEFhZHFjI3LTlLTz1ENU0dPCo5&#10;HSYmSzFFI0VRKhQgO0MoQy8YHA4KGCMPKREaKUhEOywuIxQkBUIUHxUeNREYHAIAIhg0Fh0RLAkk&#10;JDkTJxMmISQkIREIMjAMBxpJHTQuLhUnNxoAJx8AFQAgMyULCRkRJiwjGCcYCzFRMScJMB0zMQQl&#10;HwkPGCAlHTASFyIBIQcfBgACNRMEHBIVCAAAIxgZFCQGKB0tKBseKAQgCBUXDCIhFSRJTicdHwEm&#10;PBIcHh4AFBUVCBYXITAFFxMPGSkWGwkLFzMsIR0AFRIlKicqIwYYEysmEgkTPyAbPA0+BhocAAAh&#10;FRkwIhINNx4XFg0AEwQeGiImFhIpEx4UIiYoNQAIPxcjGiwYDisbNSoCDxwjFy8mPgcRETQmHiUp&#10;FiwqFxcMFhMmGQ8wFh05PgQTFAgHJycPFS8uOBcyKiAkGAItHAwLOA0OHCIUKzAMHCoKKB8wUB8T&#10;JjohAAwoGi8fHyAZA0YfPTgmN0AjITsbAR0LBBYnPCcMPzEuHBYmDB1IGBkxNS8RSBlARS4PHjci&#10;IysrFywaJDwkNRUzDUxDMTQwNk03NS4dP0ZBPjQ9OzRLMDI7TDQ8Y005TUwkXCpGFThKQSAlITVd&#10;QkM3KC4+L08vNEpUSkE2PTglIh0nNztlT1o7OEEqNTlCRDctVklJPDhKQzA5R0Q6N1xRR04gK1M0&#10;Oz0sUUYqL0ZGUk9RQzc3REg2SjwxP1Y9RUw+XUEzLFFpZEpHSkdSUEBHOzxoKFlJLzpKKU9BU2Zp&#10;dnFRUFVMcUVGNUlmOU5ORUhQNEBMLGBaUmBrSmtLPEpPMFNoUkc/VFhYO2BWXUU9T11NQ087TUNT&#10;W0xTZFZeXVdLTjVQU1tXVU45Q2hOTVlHNEk7OU1SMUVSR0ZHU1FDY1BYZElIR19TRGFPR1E6SXJH&#10;Q1lGPU84QltCWjteZEQpPlBSZmhPSz0vZ1ZWanZTOmVMT3BRWl9PZ2JOXU5dbFlRYUpycUpBYVw/&#10;TF5aPVRSWEpUX0Z6RFxhclZUUjhgW3xpO2JJO0ZIc4FlZlWTfmh4SXZdbmZeYGZRZnN6c2dXdmxk&#10;V2B3i3FMYF9uhG5kd15wfZGDXWd7YGNZYkdqYHRAZHKJfXx8XnZ9cXRybnZ2mXFteXRba3BmWVhj&#10;a2U2VkpxY1d1W4JcUVtxRl9vWF5wY21gYmdRUnJ3dK5ccHZrRl07dUVWXFZfe25zaFdOZmdte1xU&#10;WFdkV2FjXH16dHtPUXCReVlUW1taY3Z9WF9ziWxqjZyNppZtaWBvc3VWcHlxgHp7gW5xe3SAkWlj&#10;TU5leH2MaFB1gWJdkn1dgISIbqqVhGFrbZtudHuLX4mdfFyFbWxnkX68c4xjf49/aqCVVGtofUSH&#10;ZY6Fo5SSWnKVjYJecX1yk5p9i5Bzi4NvfICQc2d/d3VuV4FQe2p5fn1teGeieKSAdYJ5l4qsdoKA&#10;dZN8j6OXhp6gk6GCfYqMZWloX36Mp3WLn42AiamRfZSYi3iGl4RdgKF0iHN1hJJ7kI+Cj418bph1&#10;c3VbeHZ1i39/loNhc2tvfJCHcnR8c4mUh5WGqpJoRYZ5V2mIkny+kICJent+hoJ9dIGCgKaTg25r&#10;aYmBlXabmIWJqY+Fd4CNgmt/c596rI6Hl4WoeHqMfY1/dHZwcHZ0cH6FR2JabnSETod3in2mn4qW&#10;iXmPcYSMlauLfp6XdUtyf0ZuimuJlGd2Wn+ddbyJg2NhlHF+lHhsgISJb26FhYRol5SRdWSKiIVy&#10;XZFtiI28kIGtgZGgsKuapKmcg4yNsoqEn3CUa4KdkJSih5KjrLKpin6fcIOUsIawrYx1lJGTi8am&#10;kLKBn5ubiYh7jKWWk5musYqgmrvKm6Kcob2gp6eNloyOf6qkkaSev5CniKKFuLWxk6Sv4J+kt6yh&#10;mMTAj7Chna6quc28v6+Sjq2IsLWJqJ2GtZaFycCalb2EqXiGj82pj76PoLbCoJassM+zuZiPtrG3&#10;koqBrKa2v56Ron+bjZa6u6iykq6oqJWutJSMnbaP0KG/yravmH6ujq2vo7G6qpqUpISYjnaGj4J9&#10;k5+Un5xyhHmvo5KRscWysKWYp46gpri9rIi5l6+TlaSzoH+Cm5aOq52si5KGoZ7CnaycqrKJsJl5&#10;qLSLeJygYXqBqXnBy5qlipDNsM2us6Gmkp6nspCKmrGgjJ6ak5+piZqnorGgjZqllZHHz5mevKu+&#10;ray9uJuxlJ/Ss6GxtqGaraOnu8a+nJ6lqrjGu9a2r7h9taWzjI6joq6Cj32KmqDKz6SntLK0zKCk&#10;oLKrwo2Xopulp7ehlJ9wpa6vw6ynpJG+oZG4zJevrJScm3mgj6im4JOYfq17sLa4u7yusaCMs5mm&#10;mp6fuq6lvKSQxJSgkI2bnqWIsKSth8Xlx6+qfZpyarSajISKtHnBrbq2oJOgyrGetqGZo6qNlZid&#10;gZKsn7Wcs6bAlbajhqaOlo6LqouJqaeXnaqol7Oosa2xr7e1jrCKrq2gtaKopJrFl7WoqJupnrW8&#10;jqajwJatlbabmN+NlLOspbmrorKvr7F9rZ2OdpSfrbStvsO/xq+Wq7bHqACCiaaapr2kkryvj5/b&#10;qKShpqOfpK6yh6KmscmGrqKUjLKeoNmhtaq5r5O6392r5rmxw9HfyeK9tMm+vsjTwp+isLPYvJ6y&#10;uJ2yiIeuy8SkzZyetbLLtYmmybXMz8W7utGqv7yXn6Sa1sS1tqa9wbm9n7+qn6GKk6KmuZqwzLu+&#10;hcSpj76nvqyrwJ+mm6m5jcLNqXqks7mfrpfAu6/Eururmr/RydqosKjRpcXIu7Gn166lsNLQ0aW3&#10;oq/Pyd3zwNjHmcvoubzL1t3U9MqyueDYt7XBvK+85b/C5eOs5Nr509fZxNyPzZ3YrMG0v7PM+dHp&#10;99nU0t+z7NnW3bL45fX/2ui74NDYysHi77jU3Pna6uzCvq7E2tjKmbK0y8Kr077ytLvUs8jK6s69&#10;3en/5cLJ3b6qusbS48Sw4tW+z73Cvs7Q3Ob/3LrS1LLQuLn1uNXD/9uqrKjL0OfB1c3R3cvg78ra&#10;5d3HqMPDttPbt9nw1d7d88rMycPm0crWu9Xc78DY0Mm5tc/d1sXjxdnT067T2MzB/8XVsMa+0Mqq&#10;2dKXutnazNfly92sr8PrzuS5vsXEobuz1fPlxOT66O/F2vHa4cbs5M/kssnaxbbY0tG6v7i9pubI&#10;1MuWl5i+8sW33vPfycaQ2Nzp47G63LnCmcTDwp+4n9mpr9OZr6m6ubG8tJ60qrTFrtWrssu/s8nH&#10;ucqU3+Ces9XG49v77sa1vcChwLqwppWjn7SjuqWUwpiMkJixqNOouKC1t4iYq8eHjcOnqqi5gKDS&#10;y8G5sMSos6OmjZmiyJ+wtqqvtrSotsD0zMW6wr3jurnXyc3b0OLbyNuz2eDBs+LP0bOxwbS8ubqZ&#10;kZ2mtrPExaq1sKi6nsrLysWio66Zv8nEvb7P67ubobm00tbW6ePf29Lq48Hm/+PW0v/v0MbX07zK&#10;orCoxdG2ramrybWfysnUpL7GrL/45KXewNzLttKfpK3IpbfJx+WvxbDHzt7JuNXYydSo17fArZ2u&#10;tNHIybzEvsTfw8SnuKrCq7nB+73VoL2lw9HBr7G8osGT06unu8i4oMbKxtulpaPAxsXI0tLg6+DN&#10;mse3xKKfxcaZzMbKrLW8wLCzyb3bvb/EkafQpKit08zd5+W64LicqNDA8cbS28C+zb/S3qHcs8mu&#10;zbWqp7SZr6avnMisrrOIr66z5dHUr8eq5cOpusbNv8izucexnbjkv7i+ntG7v7qzop2ko5LNw+LZ&#10;5r+sr+7PuNXmw8a3vszMyrbIs7GNwKqx1pStprS1tsar3sra0NTOtJa/oqalxJ6/sKqmsMOhlZ+g&#10;jMe2wZmkrreWsKKQq6aPobeTvaSbnryel7KktLWYq7mjl5a8sqyanommh5eInLW+pLW4uKqctLqk&#10;nLKso7KejH+Pm7a8t4OTpLSfk5OQpY2bkaKZkKKsrIW/s7W83aCyromSprC5srSSgZCUrZSKlph8&#10;foqgeY+LZY2liaCskqWkonmuopaQm2yJp6OWk62jmKCJjYWSiG6rpJukh3aCe26giYOJh3GseVyM&#10;e4p/Xn5nn4KNaYqIjKiUmoV2iVWFeZqTpK6UhIqZf5SQhXt/mox0rn+Bm3y1eI5+pZSpn4ipUGaU&#10;kJOXqHGdk3uGfo6UkXp4antbh46TpZyFi3RfnmWEjH90X2Btg1WGaG6LhHaRbXV+k2Z+cXqdj4d/&#10;aX2UZ5FwY21nhHVsWnuBhH2DVUh/Z3SBYGNqgWBpenNocWVjX4NoR2pmV05DUV52e4NWXmdaT4dL&#10;XD6Ee0tEcjw9X1ZOOzBYTVNTT1BDVjdHLjo/OUxeHSNfTGdWWGRQZzxVVFdWQ2R8UVxYX19pQkIn&#10;Sz09TU0+U0lCUEk+QW1uYXFSVlVPWE9HVVhEWW9qaFpOSEZJb1ljYG5jQVp8cXBoP1NYb1x9Ykhg&#10;NkM5VWdugoVwZUBqUj5XUE1VN0Y6WmFxYXpNamlRT3F/bXlkVEd1Y3tEbXaJgIJOi29fZ26Jd01e&#10;dF57ZW9qlmRkZXt8iHJ2fVCFiH2ShG1lUnJvjaaKZ3p5koFyZX1la2ZScl9PaWlkVVtoTmlxXkpa&#10;WohPcltnd3lPdmB5bpRvW2hYjHh3d4yjd3d5cVVbZWmNe4ZocVZ8kIKKd31hfYdnXHZsXnRkglhc&#10;WnxvanWIj1xxc4N+e2tfeH1palR2VGZeW1NnUU5yWU97aU92bXtcTHNlZFCEdHWUfHx3cXV3a1ZZ&#10;a2lqV0BVT1pRNlpXaW1mVlJHR1tMLkAtUjxFVE48SkA5SDlRM0cyMzU3UVRQbVluTllITT5IU15X&#10;bks1SmdQXGNMRE9GVUs/LlJISVdNS1hgV1Y1P0g3YWtKZ1JUSlpSQjFGYFJaNTZGOTA/Rz1LQjY+&#10;VEZXbU1TVD0/OjpQUFBqVUM3NkhTODZAOzUrNEEnGS8bM0IuP2ZWQzc9YmA9RU1aSjtJTUtJVT46&#10;LD9MZEFSQCgiUnBMP0tngUoyW1BRJ0JHbDoxVU45P0kqTz1CSEdNP0tNM15NOkREX0RBLVFbR0FE&#10;YTdvSEExTEduXWtgV0dVKjJeOlBZUkNHL006UDYdPD5OYUZ0Vm1FQVpSVlNGU2U/YkZSYVZNS1tR&#10;PEBmP0E9Lk9QVExQP18+cUlVWDlOVj07TUs9PilMME8pUDtRMkJMXlRGQygkK1JKNRozLjM4R0VT&#10;U044V0tNYTpAWThKNTVYSB1GO01LQCAnYzVJNEM1Ry0nET4kKysnV0lDSS86QTghHjIgLDdCITcs&#10;Nkg2Oi8xMh8yNTIwPDRFVS8wHhgrI0Q9GzQ+Mi0gKDsiPTcUJh0fKjofJyQrBSIzTRtMLTk4RCMo&#10;LTBCLh4RJA8VQhopEhQfBAEHJ0cpGxIvECceFSAnAzIeMlczHBkcEwIFAA0sABQzIiIiAAUoBC4P&#10;FiMKAhUWGzMiNx8qKSQZIwAVGRgTDx0pDhopJwMAKBASHRsDEgshDAwQDwAFHRYcKRQWGB0dHyAC&#10;ADoQFycgABwdJ1A9GjEnLSEYJyoeCSE2GDMADyIiGh4SIh8UDQYrHSILAAAWFQEfAAAyLiYgEB4l&#10;CxkLBw0HFg0TLxUEIQkhJyYXJBgAAAgGJA8dGSotFhAtJi4PBhwfKBMIIyIsGhsLIBszKDs8Gi07&#10;LCg7UwgPGhodJR4gABEsKBswIxoHHR0SHSlFOi0gIRQVOjUzJigYAhBCPDMsLBk2DSk9GRUmMxYP&#10;FSsGEBwJPSIXPywnMicdNCslFzQbLxsWKh8AHU82JzgXKTdoHi0qRyAXMSQXPi0xCyUmFh8OMCo/&#10;NyUuJx0wKUIqQhM0NxtCJjcMOCcoNSEgHT02Tz0rJDE2IzI8PFkxKCssOTpKG0I1NkdMVUU3Rz4p&#10;JCk8RTZPNycoPyI5PC8tTzYyJ0c/OC4wJSkwEkNGOzsxQ0FKQCogIUFXV1o5JDUoMCo5PjosKUVG&#10;LEg6PUBKTEU/LGlAGyVFSTIfNWRZYEA7PkFIP0hOVEZASj9BSDYzWURTPUBQLz8/WDtDWUdvbVQ9&#10;VEg3WUx3FjhJSWE8SUJlUGVMVi9kXlJDVGVNRFFHVWVuWVYzS1JHVFJKVEdIUFE/TS5qVDlQN0RZ&#10;UFlCP1RkSkZHQVM4OVlKMi9YWW1rYnhKXHZfRkdXa2JATm9fXVBLNDlOWFBOXUJHLTVkOjtYXWBa&#10;X2lhb1ZeVklKSWFheU4mNF1TUFFCKk9YT0dcdWRabz9JdTNAT1dnWlluQINqZV9MWVJXdmRgYGVb&#10;X2A9WUxfVWBdbWhoe1JiXUhdRlBjS1RES1BiUmtIkYRtZ2hXVl5icYJRckJFR2FvT3lbUWBbfGCJ&#10;WnRmTmt2fGlecW+JXVl9iopeanBtZW1vW1tnc2ZigYBnRW+HPGR2gGNteoRvc0uKcmFYboVscXCX&#10;aX5UeldTlZp4kIZvaUlVY11rjpBTY1RqanN2UXRyUlNZaEd9am1panF4bm57h5CFV2iDbVBigm1H&#10;a213X2NyWZFtbmx2lmx5Ul5UW02BZ2d9ZouXdG5MYlRVc2xadVtSU29meIZWXVB4eHCPgYlQUmt6&#10;VHpSVUhLl2d0h5OPdHBYmJZgY2qOeo5uWWh+XlxtSG2Ea2p0dXKcoWpnfHpvfUpuXnGEbH1ki4xj&#10;ioiLfqxxm6SDk4qNX21mkn6BdZGHiWpyfoN8k3+Vgl6EqZyLkm9rcoRidHJicGN0h21taXRia45p&#10;WIKNbVdti2xroYSJlJWZgp2LcnpymZqSloGCkH16boufio6NhpJyk3msnmGMXaGSl6aamnGZnIBx&#10;f5hsgXJrnbJ0domNlY5znn2OiIF6dl5nWIdyY11Wan1qcoV+aXiEfHOHjYmRnaKIb4N/cmWSZI6R&#10;iY1tonx/eo1+gYSOloN9koWLY4h9kI90gpWZnIOif1mUVnuPTHJukYOGeZGPgI6NcoqYknFxiINr&#10;k4qegpeBd3JnbZWNh4qTfparkIiJj29ydcV/n2qWhH99gHpccZFnanNKVYiTk3hzhnt+boiNfICQ&#10;kY1rgYtqgHF7cF97gnOheZ+WmJmkqq+3tpqaoJyEpo+On5WAspyJg4u3paJ/rXKUo4aflaOZip2b&#10;faCCanFmmY6jkpR9mJ1ylZN+kZKgcnyQmniTr32Vg5qfp7TBr63QqYyTm5bIrpiGiX+knpOxsbmo&#10;nbO6sJOXs6uOs3upvXaSttXGs7GyrZOZqKKrjLutoqHIr7iTuv+blKGYnMvPttvAkKCPnpSlpZOv&#10;oJ7CubjByY+ol6ynurGtmq26r5/Ms6mXo5SHu56+m626oY+ht9Swq5mQtpuxtbyyuKKCrZ+Ik7O9&#10;oZyMc52qiIaedLWHm3Z7gZ6FlJu3y6F3mZuGpqZ3nZSXjLqopZaSmK+Ch4+ihsWPqsqew6CbipuI&#10;mbaBnaGKxYjArp53jpGlmpSqrKKyaW+hpJeRm3aZqZaPk6vTsLrPram/uqyhinySroi6osrEqbCI&#10;jqi6sKuYopetrY+amKmVr+WWuJu31rfTuMfMtsiat7Czy5SlqoivtaSojpufvNPFt6Z7j3mViqic&#10;m7O5mKOLsqLCya+smalqscaoqrG2kJuxoJOqkZqbkZiaiqadpK6jqbOwuqKcvYywgaPKpoSFjZiX&#10;maObipyO16Cv1qSzy665rK/Et6zDw8aNmYunmcGugJuck4uUyX68qb+8oKieoZDGhpmZiLC0ep67&#10;tamonKKDmYyqk73OupiYkX2fl4eklYnHwJao0NWLq6Gtl7CIk46vlat/mbyclZ6arKvBrLy9oqKd&#10;rX+utaujpKZ3p5ulrYeOwKKutZ2nspuom5imquGjq5zCh7WUqJORk5yIpbGPkJCYzbKUwsXOrq2X&#10;qLyGwZeYvaOYlbuippu5s6KesZGnvYuPs6KvoKSpmKiXgaSbkr+kvL25uLy5kKjgxeK4ztSrwK7E&#10;wNKv2JCbqMnCt7qdxrSqr6yzu7CwppGlx7jbsL+Xp+DMrrO20LKYrrjitb+cv8Glw7uqssWvwNyo&#10;tpWfsKapop+RgpK8opa+qNGxssO7vrnknbujlKeWm6a1q7qZm8KgeK/ApJGqor/FqL3Av7O3qrja&#10;p7uzo7HS58jLzcS1qLawrL/Q1qa3xePWpquys7e8xsfC2dbFsr3GvcOzyaeczcG7ytW5ybi/w+f8&#10;z7nM5cqayaOztay+u9C1uN3d29bPxNm9+O7W7Oz5/OT9/tKxyLTn0crQzLHH6+HL5Lqg3cvGx8vA&#10;wsqxrM7m3MvMz9+3u+TWs83Jx+zt6OjRxf+02dnOysLZvcDNrvSt4dj25f7IyOPlv77RqN7UzMHa&#10;wMjfyrfb8NDE0baz39TZ4fbL1/OpxbXRtsHmv8/Z3+bU1e7QwsnGt63o0NK83M/R1sr0rs7F2vWw&#10;s9ffyqnNwOnVyLqywaS6z97n5M26aNrw0tXR0snSsPDAxuXhos+xrsrB/+fx+9m4+/LVz+DY6svY&#10;uMrI08Om1MP1sru11Nfv9K621b22r6y+s9ao3N1d7e+ulcfy0+vXtLXMuNe32s2co6+fts3Avr2n&#10;rMybptq7waLCxqTOrZHQr7WvtMKpxPS9s9O70cqkwdvRt92czqyrvJSzra7OwaW4woackLagp5Oc&#10;x6uGuMK5kaumwK+fsJ+zhajcy/HByeGahcNraKivtrGenbOz4bqUrNvArbyz3bqyybPMtMGku7ji&#10;y8Gmn6m5uMzSts3NuqOSrL3Iwoyy5rLBrriutbKisMjKl6WetcWexayhlK3FuMSui8DTxMX22dDK&#10;zOTLrvvsusjf2NHTq9HZ2Ju6tLq5vrnEs7nYz8rSvufEwaTAvbbs187Nx7jLu8urtKK6uaO33uTj&#10;rdbz2s3V6s7558S51sjYu7i4uLG85cXYu87M3bOem8aUtJ+1vLO1nK+4stGqyMPW0cfit+a/mLPW&#10;ucW5vLafkratwu7Kvtmr87XGuqXoqZSlntjHl9PKv5KxtcO0varBi7OfqJben6TJwtW92r/y0MzB&#10;zMXTyebfzZqxqr/iwMy/ubTAsbC2p7i5kKiZoa+pn72TzKy9trWmtM2ouue2rs7Euc+hk7atvb68&#10;2ebAybvtormtl4a82b+/p7u9wsi7ysX90PvQx9670dCrttq26LGnlqx0o5K4q5uu2JjYosG1t7m5&#10;vpWgobaflrOyq6/Er726xa6YoruYw7SbebefkX1/lK24uKqrraGOrKawrrDcv8i+oZSqkLS5kLiR&#10;fY+amqNyipXNurWxtamoopOstriXcJqeeX+wrqqokomPuI6ZlMK0pn+Mh4Sqqax6uLmntLbIk3XA&#10;1qqimbORt3p6m4KGjaOQjIGmo6x0gH2KcHGHh4R5eZlzoaDWvY2Li6WNk6eamoKZloi5rIWEn5qj&#10;oqWbfZ94hpmfrHqEcIVrfHyQnXOckZR+aJiSiIeqdnRWjId/lY91Y3eKspufcIN6aYFtm4qGaJFq&#10;gKefgJiIkYaFhZd5j5aSgZeIlH6Kll6VknyTgJCwlKpsdGORrJKNmJGgf5B6lJVxlomIhGd1inGI&#10;boaJZndpeW2Qeo1pi4CJhW53f4iMmXRphoBchGd6dV1finyHbHqUX4F7TF1ad2NTbUiNanZ1VGld&#10;VlxZXWpeaX57bo9xdGBkdVxySmdfZ2ZdbUJKQ1AzS09WOEQ8YDJHaV00U3ZlX1MvOlhTU0tWXUVM&#10;LkxLdTZmTnJmbVxPQEZDU4NSVUZIb2BaSEpNRylPV19caVtPS0RUPlEyVGFDYld2Y1FDS3VaX1ho&#10;YWlWOldHXlNiRUhJTWhXbGFcTmFPT1VFfGRhRlZ5UF9bWWFPW0ZhcE1MkVtnT2JtTmxkcXhpXllZ&#10;bHJqfmVjgGJ9bVRUVVpdaGFlVmtfR3R3hoBiao9/YF5pVmeGjFx4cWhZW1ZrjnGIYYJcoIB5S4hm&#10;cWh5NEpZb4VdUld4enJRTHFvY3V6mY5bYHaIdWuAeoBicG2Gg3lfbrRua3NsgXRiRWx0Ym5eZmWE&#10;gnh+gW1paYJxYW1mfmRxVzh/ZlZ8emlne457c1+DhGl8h4p0kGyEbWNXU2dORUlqcVt6fGNWbVFz&#10;XFhfU210fHJveHF7anpWW1d3XUlsaFhJelxHU2dWV1xVSE5bUUtKW0tEX09DSC4dWS8jNEEwQTk0&#10;LzZFZEFEP2pjSWdMV1xbW1hhSEtPV05dXmZgbFtCMiktSExKW05gUllhZUxcYUFIWUZWXU5yOk5c&#10;OUY1UTs0PkhEPTk8TC83TzZEUFJIXWZKaDxDe0pKOUpETSRNM0w9Syk9SU43M0I8Mw05NVc9TUQ/&#10;MjRfS1hbUkw6UCszSEJTMzEWVDFTUlBNTChTc2s7T1pcNVpTWk04ZT5nXE5JWl1CRzVNLzA9RDA3&#10;KE9bZWBFclxKWGFbOj9YU1BYYj9IZDxBR2dZcWtUQDpbXE1TVkBZXDcySVBDKC81RlJPR2E9XnBc&#10;LDJETVJeQldBP1dXZzUsSEVFVDBDRjU0RUdkUFBCN0Q+Pj5WVDdQQ0RCPEU4MywhPTFCP0dKQltF&#10;VTxbKE0vJDpROiwzK0ctKFBeQF9PUD9UQERSNzU3RTw7XkdDVUVDGzY4PSc+Myc1KSVEOTU4NTcx&#10;MyMnTDxFNTlHKB4oOCYqKTcuPh0XM1IlPCAxHBwoMydAMTk5NCo7ISpCSx08QzklKSExHR0XGT8f&#10;HTMYHR4MHScJLiAuHTY5NiExJzQpJhofHCFAFioWFBwABEQ7JwodJQYaHgUsIw8uCgYzORMmCTce&#10;GDkaFh8QJAAPFxMPHAMQKSkiFwwAACgrEwslOx8kKBwSDRAcCR8RACUnFSAeGB0CJxweFxAgIBcS&#10;ABYNAAAIBA0UPQonBhMnMCkZKBIbJisyFyYaPiktFgESFSgRGxgmESIuDBgyACUMBA4wDQoNJg0w&#10;KyYiISkwEAkcKhEfOg89OS4dKCYVBg0/GScCJBgpGBwRLQ8ZBw8PBQAMERAiJRsyJA4yMSYHGB8r&#10;Eg41GAopQAoIERsrOCsoKR0nGhMsJ0cJNi5LGRYYPR4PMiM8KA9ILzYoJAAlHycVKw8UIyoqHxkk&#10;HzIlIQYjMyAbRSU0HxcyEAgFAAkdKyAdKykYMikRKyELMCZBOCIeKiAbQS0ZGzQhJD8bMkQiLTUO&#10;NwUVHjAWMzI4FDQMDiUdPig8LjoZDCwsKBBJMy48QzcUOhg1Bi8oMR8rLCxLIjkjPgAbH0MtRDcf&#10;T1YSLxw7RCU7I0NCai9MV0ZNRCFKTURBQUZHODFKMjAzNUQsKC9UYFZQMCUzQzBTQEg8RjJWQSUv&#10;RUUvY1ErQkFCQERPVStBQjFCN0dEQk8tREdKR0glRUxJRl41OzpfXlhKbzZLNDZLST47S0hmaTw7&#10;OlBVXkxFSkguUGBDXFNXaVQ6TkZfQlU6OUJQUldEODM9a2tJTXVnTU5zRmxxSXRZXz1bR1BGQldg&#10;PWJNaEpfO0BEO1VEYkZFR0xSSFZaSUQ4NVVPWi9JUEhCPSRUWlldX3BWc2hgUF5MYkFqY39TWjFc&#10;VGpPSzlbO2hAOTZUZThDXF1XV0dgVWBvW1xud1pJR1ZUSFVQSkBLV1dTVmE1UFBuelppOkVUZldv&#10;XJJlZIFfa1Focl1VWWVcPXFJdWBjU11nWUhZYHByVVRKa0w5RkdFUFZySmNxeG5ZU25hW1NaTV9R&#10;XVhaSEFeXVyDYk5gcElUc3NlfHyQY4aEhnNiR3J0hFdeZHh3b3R0VX1+VHBqUG17emxiaWdgVjxE&#10;Sll5Qlw0a01ocWlVWG9obmtWY3JwXn9qfXpAfVlpX2dngnRmfWdOT2Vfd25AUlJ8d2VLiGxkYn55&#10;dm1jXY9zgoWNkE5tW4Zkgnx4Wot5b31/T297cHB4VllrXGgyMFlWdm1caHJjZG1sXFtyg2BedH5Y&#10;YWxheXd3dl6EllB3eoFcaH5YfW1qZE1pioiFenKUh2qJp4d7Y1JndIJ3ZnKcVCp2a3OAVGZsgV+G&#10;hmVviIZwiXZ/VJR5e4Z5h5p/XZVnm2d/hIiqoKaRhmyFlWqAfIhyjFx9XWZ2dnmBgJmRgoqEkW+G&#10;iIxleIdxb2lmZGRlfWZxhX10jn+ghYNiq3aIpH9gi4KZqH6EoYiuh3O6iJ6sgZKjkYaaiouMbquU&#10;fIiUl5JlbaWsi5ymqXyKiIOmmrWEd3KBb4u6foVuhniVeY1zbnhnWWNNlZOKjoVliXKDkX9qk46H&#10;qYGhdXuEnJ99coduZlRZU2mImIh9lXCbapB8fI+TjoVjfmBpgY+Gf4qDhW6YsLSlcnh5en+RiI5w&#10;dW+ceICHh36laoqGdHh9n392nJV4gohllXtsdmaEfZNrdXaab3SIiomGY4+DdmOapaWphop2YJSA&#10;jHBjaYGFjZiHZHxvboVrhZSSe4pqbHhrZI1yfXuBinFrlZN9kaKgfJSWgHuHko6XtpyUoIyUjoeZ&#10;q6CWio+Ki1OYkp+fnamMhZaEjYeHiqmMnIxsg3RnhKWPoZKqmI6Nq658mKyGp4yKg46qptemmMC3&#10;rIqAjZSTqZ6Bj5+vkKGUi5ilw7Szp6Cfw4GlzKOodn2zt7yms7KWnMSWwaC1sLWbqp3BiZSbtcaw&#10;qLmuydHi0sHIpbuVlJiuhqW4rbfAyqK9m469orm4uqCuob7Dl6DErK63kYq6rb+LipSmqMWgsZ+q&#10;uLPNcYyonMSWqp6VqKygr5iElKelopWKjamirMWXkqSRhLOHro2oh7q6mYyZjKS4hYhwfbubl5l1&#10;jYmKlrCchnqUtYa52MKHnoqhqKKorIOux7CgnpLHjJSngZG3mrSuhJSRuYh7hI6Tq7K7sKO9t9vB&#10;k7qBpLKTub2xx42+yN21u6zOt8GwnbqXmpmKo5eEqp6kw4Ker7Gpk76129bSt6uuvZy7xNGZmqmr&#10;1ramlJuSoMf/0bWQiYmZlbidiMinto6Ux7KW1N68tJSssLzTvpa3nsKwlbOzzaWWrJiZro5mraOr&#10;rqCyjtOqlYGqg3uVmr+gmKiMkYizr5i7mY+jwcCgsJWswbbJrLGsna6hhp6Pwai7vLKlvpyusrbN&#10;u9K9wYmxs6a5oo6ben6ek7qtt6jMmZeyup6WfrmlnrCqp5KCfJuemZCMt8WXusquqqfJpJ20uaOp&#10;taWnvJrFrI67pYx0u4eVk5Kepo+Li5WWoJeVe4ynm4+QypmfgIuzpY+8fKugtrKvq5iZq5fIuKCv&#10;dp+fjamOi41hm6SzhpPEq8vNrqa8wKqN0butn8+f0auoxpzBjqynrMGTtb/LvMqnoJSPjZvFc7Gq&#10;tq2/w765qt3148O+08PMyaOv55TX06fgrsLKxLHIsdGipK7PxK6doLOjn8bHppSqiLuvq8egf5+9&#10;ta6stMKsu7ituLmupcG73t65tcmop4yhjpKNv4e3sLCSs7Sut+yrr6ii2sC8s7y4rruirKiMrral&#10;rZLCq6SltqbIpazIurKrv66Ktrqws6TF4Mfou8CLscanxL/sy77B2dLduZKxyK/Aw9flyrTIvqen&#10;p8XC0ry82OXDtNu/v57N48LcytrT0OGzyLevlaTD5aG929jG9dTc2bbxzOHf7Of/8/ff5966t8bP&#10;vtDf1dDt37bRwOe/tsS8pbvB287Gm7nf38et6bKwtufS6b7L4bbW4OD5+dbc4OHb/tLk58StxcnV&#10;4/7Z2ffd1czN4++3uPP6wvXptb/Xw+LPx8jB6fjY1v/P+vLSyc/Jqbq04ePat97I86DY4N/awrWo&#10;06ymtbOx79SzxLa8y6Ph4djDx/bm2MLS2dTK2cessbrKwdvt47jJzuDDvM3osPPq69Gwr8Sqqbuh&#10;w5+2sN7r5urW4L3M2LrIvrCkpbi308O/vMiut8jZxqrPxNC8vr2Q05/E3cm2zdLyw8G/zdrC3MS7&#10;u+633bfTtsScqaK00L6sobi72MvGyNGsvLexr5Ccq8XPws+4uK62w7yyvdSkuorMwOLGzOS0vLGn&#10;pX6Dl5eWe46cqKSunp6zqNClq8G6y9ejlrnOhX2QgLG0rK/AtOS8ytSdfoyJn6Sys5C4zcnRjLOl&#10;r8DpINLR1LvRx6qwvKbMtOfTwrfEqrCwuqK2usTXt8ea2Nio2pulus+vobCtu9vNuMK9rsCGmbWp&#10;q56fu8m1qsaxxcneyNnk58TBzLfN7N715+zo59q3yKi117mmybvAuLTksr2q3abi3PTPr7Owzdy5&#10;3cTWyeLNw8azpMKrxqzW3NjJ0P//zNvt6L/D3sm+0qyx2b6zmMrW0rfHtODP16u5qsCzn6TCzcS5&#10;tLqtoe3dtPjRysrqwsvbmKqdz6S4vbngqt7SxL7GybbwwLvRt6SgzOHHrqmVlM7LyJW/lrzCq8K3&#10;saTLj5i01q2xutaj0q7J0NnCt6LHsbWnxdOez7WwpN65vs3Ts7e0srO9n8ukxqjRu8rJ06R6ysOi&#10;kbO9zs/Ow8G1x9zGqsWmwNy9v8zIqPvVrNSunLSpw86a4c69urfHyL3Jzca2t665usvBs8q4waS5&#10;sMylqZ/IsZW4pKvAyNezu6Kfvri/sMWtxqGRwbWlr+K7x6upyaWxuZ1/f5e6s2qefp+ssbLTjayL&#10;raCJsb2fuqLWxsihtbvSxq6skraep6WMopCIpZmtgo6Ia5m2orOolZKierK/mbedmq+pp4rIp5+f&#10;rq+fepimjKqTu7m41ouak6iusazAr6N5po+qk7eLcLKljbGqo7udo4FzYIBzlY+QiYqKc5ChhIZ6&#10;eqF/loOTkaF4gJaKsJKWuqGlpIGPjXB6lYuEcXSvm3eEaF1rnmeKk4l0i5iKfW6Nc5SAkmF1hoeK&#10;joV2ZXp5jMN5dGVzhm5rb6F2fIiek6GIo5CSdIhyhnh7hImYcX96h2+bkndyj46blrGhj6WlpJGX&#10;noqViZx+hZ+Pl4t6h4iKbHuUgXpxeH9nj4CTnqCFfnZ9dmiFho+btKWJYZSSYXV1f3VneIVrXHWH&#10;hXN5e2OOiVWDdWZyTmRRaWRbRV5reGJMXldgY15bZUmLbHpqQUppP3tHUjZQYFc+NShKUi0zHjdB&#10;PUhHN0pQb0JFWF9UJ2JcW0R3P1guRXNPPn9ZYT9VUF9GU1BaJy4kTkc/QkldRVJRbFxhIlFHSXNR&#10;V1pUWlc4Xl9ZWFNOWFdibkhlS0hIa1RWNFJSP29NVUlIWE09YB9acXdiSnFbd1BPakuCUD5aQF1J&#10;clxOW3V2d0dPSXJtZVVTUFFYd2xeXmVze1WDjXM0aF91WV53UExZVmFRb3p7dIVNT39bg2aBenV0&#10;XGVueX5xcXJyfXqLcIVlXXZncG1qXH5Ch31WXWCUcoBvXDaWbXypind3ZXFyeGZ3eWmEbGuDcnZs&#10;p5OJgEt3Y2ZUWWFYYXl1fH95k4+UdGZ7foqIaGJZb1ZzX2t3boWXbo6ScppuaX11aYR/oldugn5j&#10;f2aHcGlYYWFydlFeaTxqMnZkXkpEYHp3iWZZbIyAiIiGdHN8XGJoam5/Tl9ibXV9Xm9fTkcwN0yA&#10;TjhrPzBCWi49SEc3TU80TT1LSTlhSUFBQz5LVmBMNV9CRVJlg0ZKZmtPX2hSa05AZTxNTkJpWl5O&#10;S09sSFBPamplXWNOWExLWFEtWlZUREszSlJISj8qPjo4MVg0WE9RVWpGTl1YRkoySlAjOkdLQkdA&#10;RDtfPDk6PDgyPTlNMTo9S05dQlk9UUJHPk5PSVJER01DQEJKMWM/TEJXPDk2O0UxOTowM1BFTkhc&#10;NEJUR19MVVo9OEUxQB42RB1AMjBLQT1HVlRhM0Y1OFA5Oj82TmFGaUQ3R1djcF9pb0ljSWtWRz5I&#10;SEJYSF5dZUpDHSY1HDNTVWQ2SEZUQTpHVTw0Y0ZRMk0xbkc8Sy1YTlFQVWA7RllIRT44VUhCSEhW&#10;T003VztISjk6N1YhNj9ANzNURkY+TDYmUjZMRjZJPFpIJEo9c2dYYGU3RVk/Mxo+P00rTyc8T1A2&#10;UUs/S0cuMC8vMzM6MkAWTDBGL2gdOUNDQzw4LDNPPBA9HS4pNjInNzwyGB9NOx0OKiwtBzpFKyY5&#10;Ti1OTj06Uic5SzA4KhwnKy4ZLSIYGhMPHyk9IS4xHyo/PiwuIDMxGzk/FSQvHi8TEywsOClDGTg1&#10;LhAfPEkzHhcODxAWNSkdGDArBxoaExklEg0VHwYfAhwQLRAOEyAQAhsaKS0fKEMbAQgJACMPFBMC&#10;ACEoGCEFACAfCAAZJwkRKyQUEQ8CBgUPAAEsJhMZJi5AIB4pFgAZFR8ALg8LLzYoHxwHMQAWDA8U&#10;AB8XJhkOLDIaGRsUHR0QAC0eGyEOFRsaHyUAGy04DCoKGxsJLzcAGgwyJBMALigaKiUhDS8cJwgi&#10;EAAsFhMfCSojDQ8WKT8QKyQlMRwEJQ0KKAAjKwRBQUIoGysoDzMSNDItMyQMKVUjHjopHCgTLiAz&#10;DigkCw4qGwUSMCEjKhwYGQQKESYdIRIsNiVAJSUZEjQFHBsaRjkoPC8nUzwpOCURLxUeIz4sIDoW&#10;KSwmJCoRGQkYMSwkYS89JyE3MUYkAAwWEx4qEiw/KzIxHkQgMTovKyALGT5EMyI2FkoiMCc9USkn&#10;RD8nDSkqJR87MjxFQh80PUc2MzYkOyU6QSovFkJUUUQxUDo9LioyMUssV0g6QzcNGholK0RCL1xK&#10;QyhNQx4xERs0STtCP0JWJzhkaGUwKStCKExBSEFIMDZDMUBTQEhIM15PQEtHKFE5NzJEQE1DPFlQ&#10;a2hoYjpCIEssNERFN2E1OkE4RUtFO1AsR041TlFLT11xPkp0UVxJV0tSSjFDPj9lcThkWVZeXnVf&#10;RnVmZF1OUnolYVFrT3JIUFZBYEt1RkZlXFZUWFxET4Qvbkxbdi0+WDIrOzZYOUpQMCpWVkBeSjYw&#10;XmhibktJWFllUTRIXVBbWmNcS0lWYk5KVEFiW1hdHEBfYV1QSGReTEpRY1dafVBYTV5WRkAyUF9O&#10;Uk9NbXZlW1A4YWFRV2p4aktjXGFMU3xWfmhma19UVVJBf094W2tXUmJhWGyLPkuAWVRBXD4/YVJA&#10;TlFyU1xIbIBIZGBuSkdTUU1hg2plUVF+doBIT3JjWGR7cnFxYnaJfW9ud3lsYHZnZk1jV1NkXGFN&#10;YGl7WFFphIZrgnhTc4pLeVNWPVdMXVpPYWZia1hLTnZRVGN9dmZ2dm9tQ5JnX0+AZ2JsZ1FvX4Na&#10;UFhZWmg9bWR2hXFrd32HbZx/cH1pXndzYm5ebFuEkl5gYnVaUWpyd2Z7YnpMRVlgL0p0eX1afFtf&#10;WnJld2lveXGOXG1ud4dcXnSFd4lnh32YgWxEZWlSjYZwcFlcaHVzeIVdi22ViZZ+aWSfiXOOcmx5&#10;hWdrZGhga29jc1VxiZB6bk+KYXlZjGOaiXpqaWp4YH90mWyBfISbmoNxe3eoj7OUpYNifWFffHJl&#10;d39bg3yjhXhzdW53kqWCmoubgoOXdYSOfWKGcYFadXaNm4GCdZKgd3R5c4CKhq+Pj4eYvZKVeKGC&#10;gl2AgXxuc3lmjIR6WWtqcnF1smipcZWAjFuUnZOXgIqcaYSabHRbV4iGjIWjjoahlI9zcqBuh4pu&#10;gXuPg2N+gFxojoWGcHeKlHOLfWpwaFVyeIeHl5B4hV2FfY6ImH6VpKCrhJ+5hZ6ccoWSc3aBgn94&#10;hIuCfoyYyKSYf3yMgI+biJqKb4aVgJSLXX56a4N7dZiOioh1fYWne3l4h3t0eWVkaH2BeluEsIKW&#10;d5BwYHWHj4Zykn2EdYmbrHyPgZB+gKSehWZvb3STrKB6gHOyho58WpiJcIByi49qioKjhIdYkmZr&#10;j5mvf4yfkHmmfYClkrSJpYWBg7OLa6CPiKyPdI2iqZiTe4eqsox7k5iclZGXfI9+j4yWkp6LlaR1&#10;eJOAjq6mi3eofL6qpp+Ftrd7k5KPn5SWoKGpno2ar4WemK7L6snDprOoxsGsw52fkqCCu7my8cCE&#10;1ZK2pLi5xquusLiunKu8r6ikp6Whprar3b/arqGJjabGwaGrxdan2Me/kKGpvqmGqa6mosuCs8K6&#10;waeXtsjCtJ2Xn52vk6qfroW+jaGds7GkoKmku5Sarp2wlrOfi5mynJaXdIyTo4+UmamPvay8mpqM&#10;nqWOkXqtn6qblIZ9qJKEpZeimM2rjHCZYbCWnYWgnpvAorOjnKaOmtqxsreWjJqhs5mklpSjnZit&#10;jaeMr6mgn3+ulKqumKK40MLFxLGWnamrt7HLhI2WjqJ/nKCfqrmvdqGtln6jo7yUkaW4kXyju7Os&#10;qKu12OPEv87Aw7SbtaOisYOfwMCzlpu2p7rgr7B/uKGRgaOvqq+gm6mkgH2tl6/Vc6uhvrOllKlz&#10;p7e0qnWMoc+upIiFqpiPpJSfiK6mtJfGpa6BmZSbobCKnpdxdo6txZqNnaSry9G7xtKeqry7q52T&#10;scvFpqCUtqR4pLeVq32LqaXW0LumlnWmm49+sJmylpiYrbSSrX6NnJTC6ragy7CNorKwiHCVsqSp&#10;ga6qxamZrKXHv620iYeXrqur4Z+ig4ndsIi/sMeroszAt8+ogpWekYqWyIWxlKaBup2gvo+sv4TD&#10;vJrMvqmbqcOow6qgpI60do+jm36SrKycfaqlmIWyx56rnMKasKW42ZuitMOynZmtqZvIiK2mx5OD&#10;iMC7y7rQq7zdmZ+JfpOwp8a/s6+Uxqi4ory0xrvsw8Smxb+wlcK3wdKys7TAusGbxrGjq5+dscTF&#10;q72zmrq3tKXH0uG9sbaci6a9u8+4tKObqLuPtK6y1ry9wc7BqMrOp767pKigsJiPq6ionJXJ0tnF&#10;zr2O25+uxJ+yq4KbybGxoMaypbLFta2n2riZsrTPqaKxv6iXpZeZttz0qsvOvbzTtKep39S2zciu&#10;ub7QtYGtv624scvV68mrtqOcmKfCq7bhyvvX6tLP08m7x8Dg1/X/0smrv67br9a4r7vgpqfSq77I&#10;38jX7b7GvcXd//r35dvfztLSyt6+vvD/7OLI0MW/46/Yo87EpMjTw9vL/9/Fveaquca509jK0bu0&#10;ys/Wu+7a+/+8zufR1tGbp7/N4+P30NbW6rTAzdq0sLa+z8jNycjf08zc19CxzNfS7OnZ8v/i59D8&#10;sby4sfHTxdHL4rm9w77E2svC4cna4uDL5M3Ky9rb6sDw2trF0OfN2v/J2N29rrTHwLW40ZLFt8TN&#10;yLLe1cO4x9rb49PXy6jnos75zrza2fja1/vd7LXA+rm40+XV48Cy9qer1cPQ1Ni959O2mq+zrriP&#10;m6vgrcm/z9uy5dn+0dPtx83RxfvV7rTl4LS7qZXhzMSvoOCwzb/w1eHW0smwsrGUq7ie7ay+qrbM&#10;m7PAu7Sdveu+vdrb6Lu2wsKmrbWSt7amqp6hs6PWo5m+8a+29quqkqDHtKeSn1zGzamUzZ2yyL65&#10;ybmVi42wnp2+0bu/w9etnM+ywqzb3MXM28yyy8G+x9jZyMfKx7fEqK6nxbXRsMrTp7XJvdmsnLmt&#10;zdyxz77E6cnKyomsp8eiwcqMvNessaHKxM28yszEz9vfzLbIzur5/8ft783w//HnssrFqc7Ft72+&#10;tL/MxL6zyrzeusa7vcSztdngv7nz1crKvLzFucubwaXSwMnKteDN2rzQ6Ma6y8u1y7K+q6bh0fTd&#10;zL++utHv2uBiq9myyYqlo7zHypvNwqyq1KbV0bnYuMnUqbqjqa7Dz4iju6XI1p/E2sXgz57Cn8Oo&#10;vquz3KvFybqqzby3nMWP0qKCn8e+tb+Ewb7CusjD5M6hucWnzrq6xsWXyMjRrremrc69r5rov7ae&#10;qLOjptjRwrmwscjXtMao16q/r5nN18jV/9S5oLPXtbW2scGv1tKvu8WnvtS3nrm3varCwsi/va+2&#10;mrK5yKHOscWow7/PvsHNqJm2pLywlambvJmTp56znMK0qKiz0sm9tLyor7u1spmiwLzMzKysx525&#10;tKirp6qrh6Oeka+lnaTawo277YuYoq6gwLHBycaSioytm7Kstp3EfYG4mti2h6OZmJmfsqaUrbC4&#10;gJiTkoScraajkcagsay7t5qvjZ6sr5+Sm7GfgbSlq66YqJCRuJzGtK2IkKR9osCttLKbbpmgonyP&#10;g4JwlG6Qh6Tnglb/mZ95nZuPjp2TqaaXjH+DjoS+eIqly52fipRylYtzflt5dH+Pgo2zknKMn8CN&#10;f62AmnaKj46Kg4xwfYqCe2SgjYBdlIhyaZRrcXeUe5KRgKiQhZWkZKJ8g4Z6i4+LbbOGknG1bot1&#10;lX+Oool6W5+rlZp/ZYWQqJOzepKqo42GlXqYk4WTb5OBlrBsinWTn2N6eWJyeaB6dH2BUqt3hphv&#10;ja2arntseW5mcYF0dG9vX0xghX95iXlxgmN2mVZsYIeMXUiCVFlYXYJIg19eeU5eVUBjfHRWVEte&#10;cldMRFZdR000OldBT0gpSXBMPldFLEc+VFhaW01TVU1TTW5fVIJXYmhMakZTZ15bWmZHSkBAM11w&#10;Wlw+TGJEVmtHVUFMTD9gP0VOYEpPTU5XbGU/N2Zhi0VCTmZBY2h1YW1TUVZUWFFWVGFpUzNWVzlH&#10;UWV2iJxvZmRagVRVbFJmWUt0e4BrUXBMXVZFXmJnRmNqf2CBdGpLa4NdgWaFYnhnQWl5YmlzVT5r&#10;aoJ5hWlvYIFiaXFuaGpYaE5Lal1gSGNbZk2Ga3yFeH11YlKJRVFuaGphdmBWdVlhb2xzZ1d8dXVo&#10;gZeAVXBwa216bX9wUF5yeX1td3iYhHVOeoFvdHRydV+Kf62yfW6Ef4BzkHFyd0aIc2RuWGhtimWQ&#10;cnx4W41qh2J/T4CLWW6RZHxuTWiJXVdaZ0tTcWVxTVtsVXBlcWZMdGOHeZRujIptfW5jdYqEgHZo&#10;ZWtsjltUdnRgdXBwLkFpPF5sS2wvSzxFLU05T0gzOTtXPlI6XU5sO1JGOFJ+Vk9ZYUxwRkRYZFU7&#10;eGBZVDtSU1hgbl1eLmthOnBXT1RpaDtgT1NITVhSPDNFUU5KSTo6L15PJT0ONU8uP0c8Zzc6Zzta&#10;VlM+RFdDViBOYEZVRTxHTyk1SktEQT02UENeRz5MRTFDT0QhYU1PSEA0X1xHTzxJMy1CR1VBQEdC&#10;XGFaR0cvQWpJaTddVF1QRlA+UF9BQV90PGNJQU8mLjlCPCFEPk5DYE1LS1xRYFg6U1ZGPjsoS1BV&#10;MUlNV1pKaGhzUjtGPy5aQWYtUVpdSDtJOycsMTpPTzg3S1BVWF0/OzlPQU1STlNrZWVgU19dOE4/&#10;Qkw4TU9LT0Q+OT9DT00yXFpJXFZTRjVJSEE8XEFSRDRIICZgT0g8U0VEP0RQMT1GQVUqKjAlR1VO&#10;UUlMR09hPDA8TkVFNRcdQENVQU9BKDhDSBQqQ0dHRitULUguHS8oMEgsYi9NMjtJKzoqGSYyPDRC&#10;NCEwIi0hSxIjNCcyKTgVAx4gPTEgLSdBPxoxMDwlGy0YNB4ODhUCAAIRPx1JJS0pLgYaAxYuLCAW&#10;JxorJyEfG0AcKxgtKDgfJzsaGjUTMCQONRggKTEiOR0oOjQbFDcfNSUIIAQAFDAmNDkMJx4IKQgA&#10;FBEUHyEWIiwmABUIGQ4FISorIR8hFB40Fic1MSIMCgA2JhowCSQfDBAGBgcpMh5JJScZEw8WFAYg&#10;FCQeOTQkSSccDAwhACgmIDIcIAUlLzUSLCIMBxULDCAbFxIQKSQiBRAPIgAoGDAXKAo9KwwcFioM&#10;ACMlFwYUGSkDJAceJS0pMhUEEhwADRgdMCM4QhgrLC0gMUxPIRoYGAomHxQiJyc2ADsWFSs/QxoS&#10;IhMlLSkwNhoOFR8jACAAGjgYJx0XCx4jEyQnEx4aIS5AIBEsAyIWHCsvMiIkAhcZACkgNCM2LzsS&#10;JAYXQQ4SHRscDwYlLldGIB0bKgsnKDYHGiUbLS0uOzEwMA4KGBkpNQAYERMqIxwtYyYyRCwrPCI3&#10;NR81MTVJNzkiKhcoHSUoJ0QmLiU2JR8vMjpVRDIqMjBHEBA2OFI+Ni80PkkxOj5RNEI7VjQ/OCcf&#10;TTNeMBxEJzkXBgxHN01LSEZFJTxEKh9EKT4zO0lASl9ETVIuUFdBPCgjMDlLRkVHRT1JNEM7SkQ/&#10;aTY0Oz8/Nk9CMy1MVltLMkNAX1h2VklPQENTTVVSTz4sPEJWTz9DSFQ8OUUhVlddalBGZz9iO1FV&#10;WVZMPTY6SV5hUyw1WmlcSFZtUmlYVmhNVFllSGtqRVRfVTxFbkZRd0dYLDtNUFNUZHZfXlYvUzU7&#10;QFRGKkxDS15cTTtkRXNzVFNeWWB5WURLWIRpVkleXE1BXUtJO0NKR0pGOzU1YFdgQkNIRU5GTk1k&#10;YjVwXG4/R3JPVF9ZWWdTZH1Na0ZIbVVZYFQ/RGdvanZYVl1XTVdxfG90bl1haWppTk5hWlNYP2Ru&#10;ZV9RUnCDaUtQdFRcYG9ZW2FZWFRhY10uZj9NTWFDTmlTXltlYVlQUmFfd09NSUtcZm1rbXZSU1GK&#10;f1lpb2Q9OE56YlpqblQzcG1CW0Bwe3+FXWFsVGNWUlteYUtWVGJthYhwUUlhY3VwYWl2hVtWcZpX&#10;UJeGYGN2a3FqY0ZxYlt7jpluaFl5WGxUVVhhkX94eHuVenuNc1NZd31jc2RtWmiFfVVVdGN0e2dp&#10;Wmt6f3VdXWteWHeKdnJ1X1tndlZTdHqUVoBZc5aJiHpmZ4NghGtxe6OLVExxcWNjeUlka1lEZotJ&#10;YFpmbYJsfox4j4KFd5GHbFp+cZ9sSVWBcIVvcGh3iHppaX9yaHWJeYaVZqaMhpdll2ReY2WUZK6h&#10;rHuQd355i4qFbqZ9ZV1fdVx+enZeiml/mnOEb2d3f22hg4t+gnGYi4CEiZKOgXSFjWOMfYFzhZWE&#10;bGZzdIOKhoiEeKKDj56RlnOZbnCOjZGUeIh5faKSZnJ+fHudjo1xh4d3jHuYmJGSkLZ1qoCipYOX&#10;iLmTcJ6AiZB1hrpva5F/Y4aKhJmIp6ORe4lcg3WDfmuDdoZrbWiLhWmNloeVn5CQtL2JjqKloqKk&#10;nZuero6JqYmEipOLhp5zZ4OMk32bfXF5j6ilonOCtW+Tl5aRY2mAepx5eWyLnoeOk4ZtcIOMj6eK&#10;c4B5g4B5V55tbo2DrIycgH5ododve5NkfHF7hZGOmoajl1lgaJKVrIyhkIqFm3+YgnyUi52gi6eW&#10;kWZ1j3tjaHB5gHiZjJGZhXyEf5h/c3iapXqQi6ShoXmHq4aKnX13lY+Dk6GbnZqglZySnYyhqqSF&#10;ko2heaePqI2Wtqq7qrGtoJaSmXyxoraKda+krpN9maeWnLWOpo+MkKdni5WXmpV9o3KXi5S3tqmq&#10;lL2wuNix0p6fmp2ulq/J5O/Mpr3Ftqbmn9PBmr2PkKaZppjYuKSyvKm/n7iuqqKqqcipo7bRw+HT&#10;puawg6aapoSpmpasj5azkL6ZuNehm46+r5HFj56gx56ux6KYrpKrr7+kpb2pttClsbKWrruPlLyN&#10;kZiTjKiRi5OUl5+Ulpy4mXiPmMWQhLeTtZuRdLeYnqebfYK5mKuiqa22d5ODmp2Hkpe3o6LMsrWW&#10;yJGklIu+hL3aoMKQhaiveqKfkqisiK6m16aYzpGZw8Sbyb3Gp8CKv6Kozqalzp+ssamXsaWkwMnJ&#10;lbXIo5jGlImYtI+6y8PCtJOr0pmu0bKszMW9pOKlrpWTpZSrup/Jvs2irsKyuo91orefo4aHm7Og&#10;jqyGqaOUx76mva+otruxlI+hvp6onaSPysqsm45yl6yit6Klr7mxun+lkKyrxKWamJqWkYZ3m6K1&#10;nJCVh7qUurXTxJi7r57GuYOor6GYoq/AsbbAe6qvoHiFsuGHtYiugqu5yKiPmb7ExKeSrbmYmrKp&#10;0omnwKahvKa9n6CXro6Do5PSn6i6mpmhlqm8opaVs6SAqrK815S1i7SprZizv8yotZKfzrvYq5qX&#10;qJC2sYCZp7all5yfgZermrS0xciluYmsisaosLS3n62tp6mnoJKzp5mSlKSepayeoZ2YorOxl3mw&#10;qKy1tbmWqbOrkpmxu9qlj4eppbbIvsipvrO2y6igmbHHr8O+maO+nrDBxeCzucqSv83mspeWs8/S&#10;v8u6tcXMtsLMp9Ccop6dxtSpo5uanLCy3bb/s57Kocm617yuvaTAipCfpa22s7aWmaqpq7efyrDJ&#10;xKi9mryVtYizmq+vdI/Dq9mdsYiuqYbImbvGoZWXuZmUoJKYzpytr6u9psKftqauv7m2sbeen7ak&#10;vcfLzeK31r3FtdLHzq2oybipwrW4u5OsnpqjmMC7v9PKksCutLq3s72538DSzNPI48m3wL7P5PPO&#10;7cDZw87VscTp5vLNuL7J09vTw9n/2crLtrvt7e3R5+jw39LWzcnSxvna/+/a5L+vosmnocSzvdXA&#10;v/TOydbn6ODN1ra+/rbMwsnGvuHh0N3m7eDH2tra2ePL2cDIzLbQuej2zsbr3dfTudrYxuPo5LLc&#10;0svL29O1xNTHxOXR2P3dwe/LouDDy8LQ1cSuz83Gw7/f0+7s68ippevJ+s3hzsnY0LO7yeq52LvQ&#10;0uTP2KyyxrDG4sfO6NPM2s/hxtSsss65vNPN0srr4OW4vMTXtca6xLq/uP/O4MDZ/+X/28/lyMjV&#10;rrOkwamhrciqtNXCvrmwrabJu8HWnqLr1t3Zw/W+zbTi5861rOGy0dnI0rKzpafLysS7trSkyPnt&#10;4dLFtsSkhJWrl8SYpqaosc/N0szmprbI5enhtcPG+NHsz6zS0LrLp6u1doejz7i1sMbBuqq8y6jh&#10;29CtvJF0nsCzl7itqbCs0de32eKld56wzrCnw7O7tZ+wnMSzwsf/ofDKwdqrwqu5lr+7xcW3npuw&#10;zdWcx5PIzq2s17SuxrG8udW0u7S/sbW7z9TDv6qxoYOhkYTNuaSumNC54rLGtMHp3e3Brr+m7PDj&#10;0JPU3em769DEyKe7qpvDy8m/s8O8xLum2c/Wv860yMay2cbFzcXVw9e2tKjBztmby5HLzMigvOba&#10;47DX06b61L7f2LHYp53x3eHEudChrtPEvru55Zugpbqsz7zFsKCUwbPOsuXt07a04Mm50siotMvK&#10;u7iu676c1dbDsKW/s669mcaxwI+kyqHbwLqkoM22n7GXv7S+zpGz4qunyMLQvsvfr9DNyqrHuMi4&#10;6Ki50LPfzcvCvMSvvquYpK+yxrDAr8ert7WSrbqjyrGt2MqxmcK0pMDFwraus4zetsPOu9OotLqy&#10;sJLAveXKybe4s7bvwNXTq6i6ypbNrcjaxsvKvKu4v7/Q4JS3zKGwuKazvpCdiJ6itcO0vr60qMrB&#10;z6ymn7assLOijuLmr5W9kLajqbC9k5ebsqqTjpm4vImiqJWVpYiYs4vEob+3l6SOs3OsoqDBoZi7&#10;vae20K2hr5asn5OxwqG6vaa4iJyojY+bgqOgp9quvqyguKPLrZmjhbGlmsO1sK+Nop6Zu6mRtau3&#10;wnanj5G7hpiqhZeXt5ybf5GRdXR8h31Se4KIkHqQepKKdo+qiV+fi5qjm3SXmqmmmaOtrp+Rk52D&#10;lIyIjY1ma5iOiXWAkJGXd4KPZ5SFdKiKk394iI2WmH5rdqWJcJqLumiWn6WEkZayeo9+k4KFcHmP&#10;l5h+mpylmpd8mpqig5Weco6Jg6WFe6KNmpSCnIur4KyFnpq4mX6grpiPc5CDg2+ZY42eipaQiYKG&#10;fYRoenR1aHaIipByfYSCeKadlFh2hpKRh2qQX4x7gXJpg2STaV1tZXlqaG9lanJhY2d5dCZbcGZy&#10;c25+Yk9iiJRjc3l/dl1WUndQPzxHRWdsQzINUm1OVEtXT0U4VXNZSUQ8hVldSlk6X1BJRlhQWmhp&#10;fEhvgUdQZGlvZklJaGNfOSksRVFOdVZba0lMPFxfXmFeP19tRllOaEU9WVtTYGZ7S3RTS0Z0Y3N1&#10;Y1M5WVRiWkprUlRRb3l2VExMc1Nve4Zubm11RWZNb2BfWG1eVUVrVWpOckVZe1Zwbm1qhZB0amVh&#10;g2xXPWBsgV5dfWJ7WC1vYGxOY21taGyIV2V8anVya2JebXZsaHJoe5RpW1pxc21va3lpg29hUGuG&#10;fWZ6dXlxdIRkf49+fomNfmd1dJBxm5B6iVB8cU59bm6IeW5/dHl/h2RnWF+AYoFkdYZfdYmUo2dv&#10;XYRnY3xyY3F7dFNKWlp/ZneATYV7UGdmdnmOan5cYal2eVRvXXB7bGhvVltpUoVLUG1UUlRkVGpP&#10;eX52dJBte41/bG9tcpZsgk51XWtnZVxgXHCFj41jQDpbYlNLaEJHUkpRVTw3PkA3W0tTUlk6PEJC&#10;XldKO09QWEtRP04+VFJeKT9JalVMSE1FUkdORURUUS57ZEpJWVZYTz9HOFNmalVOUWE5QDlPVk9j&#10;R1kxOSo7TSw/Q0ZATEc4NjY0RVNELD4sLThYUjhGTzhWYDFjN0smIkI7QTcsTyRJOVNQS0lIYSpK&#10;TEQuXU5GWkpeVkdRPUNKOUZjWVM0IUdHRDxBT19SQCRUQj0bRkE9KEwzVGdBQkE7EzE+QjtjTUNT&#10;XWlsUVdhLEJTREo5MidPPVJZbF0yPDw+SllWVi1MTEJ4RDJWS09YNTJPKT4wKkM7OCQqQD9FWjA9&#10;UjJTMkIkQVhUXGheRTFdZE1IXUZDSVA9J0tFMEVRMC11WU4qUFBsOzQqU0FOSj9cREg9TiEnWF9D&#10;KzApLidRT0Y+QTBCNC0/QEBZOk87MidDY0lWXlE5K0FGSTVYPks9V0RJVjxOPEolOUYwOiozIjMm&#10;UUhRJlooSys5KxkGJh4rQkY9QTctTR8kLTEjHSg3KSguEyggJjwwOzlQOEYwJEMhNiMpMzQnBhsA&#10;EQIcBh1HJBg7AhYUIBkMTScqJDAtNQlBJSolCBM2QyMILCMXPygqFx4TEg0GBAAGCwoZJCkJOT0T&#10;GhUXGwAVJCAKCSoyLzAWAAkLLQ0YACEhKxcUFwkeHAoUFyYjBAAdFyIgACUuGBUTAABIODQ6IQwT&#10;IRgADhQ0PRExHyEtKgsdPiUrPQgLAAsYESwTKTcMByYNCQ8fHB8BHBQACxEWCgQXJjgeFwQhChYY&#10;Hh4gMhAYABcaGBI0DDEBCR8AAAgABQAyAAwAAAsIDx4IHCMSHg0HHiM9CBYQMTRFAAIAKDUjNBsm&#10;LCoQLBw3RiQTNTM7FiM0JysdLSUgKCQaKxQaOAolCx0DJhgAABgtCSkACjggJCAgHjguGyAQDgAY&#10;GS8jIBQyFgYIFhIoIhghLDoeKhsDHg8bBBsjFz4eHEwbFhcYHzkHKgc7JAsFJCk2PiYvNRkVGiM9&#10;DB4dBSkpIg8lLgssHBM3Jy0/JzQZPVw/GSUZKw8jIiUqTCM9PiEqLhgoPx4uDzczHCwqLCYxIzgu&#10;FDchMi8PZTE3JSMVZDgxLjYzLjssYEwyHx8dBwcrJU44ODRGRUlFKTs+R2FbQBlRNT9FSGM7PlFt&#10;Wjo6L0VVMVhESlozOF9KY2RnbllNMU9DUVtFUC9bPVlCMUhVQ2p0bWBiRiw7LCVPQ0RaWEVKTTws&#10;OjpJNDlbWldcXDxIVFg4ZlJRW0p0O0wwPVNbUlFSXEZmYlVWYmBAVUxkW3JNNkc9O0gwKlxcdk9e&#10;U19XP0VZL1FlUUdtYDVTVkNLSzw5SxY+VkpAZkQ9VkZhPzxKdkRzV1debWVgTWyBM0lRVFxrWj5Q&#10;STxOOmBkYWUmWWQsSUZPVz5dZ1h8ZFxFdFZhbkZaXU1feVxzc2xFUXN9YVo+T2JRUXVOUUVfXURP&#10;a1NpWXZRWH1gNmRiPkdtflhaWn1fY3tgWnNlXlc+TWxnZnNkV0RkUERSR1hVX3FJYU5bUUV8QUFj&#10;cnVlWG1XVVJDbXuCiV1tcn2SV3aoW2hoUFCRV1lfX0xhcF5eVmlDaZOAlZF0hFdyWWhVUlg+JlNR&#10;bHJkbklOYnRmWW1bj39gcGiGkoaCXYxzkHSBdGlgkX6BcYFWSW2MV2BJVElUYXJpZXpmbX6LaY56&#10;WXZpXWNlAHd4c2pWWYBlgYZTa15ZiI2XcnRQf2pvdH6GfJ5sZGxxe3pjbH9vaHNmgnZ3cHB1i15y&#10;bG9naIBgblRQgGdWOldZbVZFYE14UVd1hIJdemyEmIJ+dHWGepGgWm9sd4OVgndtgH90W3R4iYCF&#10;lYR4n4Z2l4aFZX+LdnmVbYOCj26FhIhvepJ2f3xrYG97YoaCiJ+EZ4eNkYuWY2qLeXuDiY6Nkp+Z&#10;kZpZcnSjgleHfXFuZWlnZnt/Z4BfgId7eVZWc3Jhj2+ShH6WeqV4fJpydohki3plcIBvcm93pI2T&#10;lnuDj5eUeKiXg4/DiY6VgYiBgYmVeWlbioyPinl3e6KFnYNpjlmYdIF3b3tfY3t8bneQknOSaHac&#10;gaF/mW9/jZCJrJ+5kImXiqCUj4WqipN8eIhsa3t7iJeIgo94mYl3VHR5ioGVjnyBtW6UVph1b0qb&#10;h6Cbf46ChqWQlHtuh2CRm3iWiWB8dnFtfWKEhGiHbqmMZV+Jam5sent4hFhqkmGOcX18joqKk5Om&#10;hnnLmHKSfJx1inCPlJBum7qWk7ClkW6Ml3BtWYClmH+YfG+DaZGLj4J8fY+Tmamgk5KVh6p9fIOH&#10;g5avfVpxgH6RoKqgl7KcjbWVp8eLlYuYxYOYpoutjq+spKtvq2pvjcR6sJWBrp2WgaWcsKp3k56T&#10;npmAe4iunbCdgW2LiIy+ta2cgai9qLu7paPJrLWosNPhpda/raXVoqi1m7V+rpqIqarInLvHspvB&#10;kKulqLS0tbl7qbGR0Zm2rcGno5eizJmVj6O6m768w5rBqY7ErJydsai5vaOemLnAw7Crn66Lj7qu&#10;qpW0t6KbponEorqfl46Thp7OlZ+MioGasqe1oZ25nJ7In6yY2bWCjpWVmr+NmausrJnLrY6Ou6uY&#10;e6SdnbG1k7eJrrjBn8bDgo2RoLCvlbrSnZCgkbK3jJmJkJ+liZ+qwK26vMuWnHDJxrWtlNClo5av&#10;sri9ubafqo+rvXiwhLKzuLWtsaib0MmzmpmWnYyipeO0y86yusLRs6KOsaPTtbaapoGC06Gztbjy&#10;y82yibHJi9FlhKi4nqifqqnGo56SrpqcspWtmKS1rr+NjZe0s8eikoKMm8Gwkpuvpp+dpLCsm62w&#10;p6ebnLLBs5GcdpqYqZacpcaitJKqj62yrbSd1rO4spzRtLqklYehvJC1uLOYkqrBr5mKhb2ttq+j&#10;onSljZiarKyaoJGmlKWplZ6Vg67ntr2nt8nNnau8iIOnpJeilK+XfayTnq/ApLKHpJCMl8G8iq7K&#10;ur+9prOVlLqkiZ6OoK7J36myp5y5hX+2nZKHgKSqmqWnqKuqh7y9wqaQtt20mqfJsJughrmYl6Cb&#10;wa2Uq5qeqK6zvp6LxH6bqZm7udWf2YinoLHEq56sm7agioSKuObXrrLSuKSlqLmXw7iLxp60q7OW&#10;oaWqtsC9zq+08Lm5xLOcttfNyqvIzqO7ucK/2d2r5L66vsKmj7advaHJxZyywMvSzMmvxLHZsdGf&#10;qrmVmMqvqrauzcXOtbSXvazNsJ2vt8+WuNKxt7mbd4G5qLewlbCn1Nuzkp+qm6mkj7KdpaqYwJzF&#10;uJedtd+voJutq7ycqb6uwdKp5c7l1t7C4NPYxLm50ZGrpd+uusXnwcWsr6nDqqa5pMK1t7Ons9vP&#10;2Mzh/ejn29LI6crLw+bM3sbT7srHs8C1psHt27efyLzA0LWhmcnd5q7R3OnLudOttMbnysTOsObc&#10;zO7L287x7f/PsMXfu7nIt7f2pcu32Nrc1ODS8LbHr8zUo7LxxbvczN3fveXWtK7n6MPrvc3gvqvB&#10;tta60dPhy8rR58WzrNbs6evT0uDa8ca0vvHFwMHN4cXisszUvJyr4LLJ2ebj4bjnx+nP49XbztnV&#10;x7y7tdzR1/ze1r2hpN3G2t7U29jLys3Gq6+yxM/toLqasNLIuc/ayuHgnK7Dy8CtwsPHsbzE2sG9&#10;6snv5/Hl0r3V7NzHzdzP0MbRy6yutaSfs6DWzbS1r7CjnLfBsr6rq8H/6+nZ37P/vL+r2dSqu+fK&#10;0cbD8JeYvaicnbzBhp/Eta7CpdjhzbrAt6SfwbGhwrGt3sDc4M6/vtK81MDRwLrS/djbyr2+5cfP&#10;z6mZoJ2lsMe1sry6p7HP7MfCxsCzrH+5o4eVqKWxo767usLY0MjFr6bAzYmctq6oxrCepKGwt7e6&#10;y8nIvtTHx7SjmLrKzby5s8i9w8GwuaitssLMzMmenOm8rr6/wunMtdbW0K66uZ+bmKfNl6e6fn23&#10;vc/H2cvaptfN+dey2LvM5eDLnN3Y7ePU8+jdzry3rtPJ3cbLv/7R0Ma0yM7Xxb+0wdnn0sHqudOu&#10;u8a7u6XP5+a73dja1bnK3fHR4MT34MmuxdTIvcS515zK27y4xrWiu9ras7Gjv5m4rsbYwLe9rZaa&#10;mc/LwNfb8bbA4bjay7e1pdHOz7SvzsCmupi8ksK/sbCworfRuNK3pqGzl76kxJ/kqqacmba0fZWo&#10;0qrFrKXD2Lqj1L22oMqlv6DEzLSRrsS/57nRwrjMs8G6p6qizbqxmaGyuaaYnai51MzIwcmfnoml&#10;tbTKz8LyqJyvptG/v8CzzMfSl8LJxtHl1LS8xajC0Ky+rNvNvLHd4fHYutnIkba017utuqm9xaeZ&#10;rs+Ekru7s7Sbrqmfm8jZo7vLpt+7ob69o3SNjrW5w8HGuYaOq6u0vs6pvLuYhorJq6GcsKTDr5jD&#10;q+TEpczSr7Gnvcain9CFv5KFkLCmmriTnM+bjJOcq4SKlpKfj4JorZ2Uh7i3ybWiqrKntbicl5y2&#10;qauafJmlssCsoLeMkK+gfJynnZ+rla+OfJWKmJl6qLrLhot0oZeCmnKFkYOro2GJaoRakVqTk56H&#10;jqmSiXeYd52uqKzQYpGGhXhleYaRsJ6riI1zkHGadmB9aHV5bI2JkpWOt4GCmYmSc4hvi492i5aJ&#10;gI9yqYWjonyehICMkZF5nYqYgoqgfoCdd3GFepWVsI9tpYeNm5VcVW+Kb4mPgZ6Tg4ChuaOTjaGJ&#10;qoazf4l2eWd8gIV1fKJ5j4uCm1lweGxxh4J2YF1rTn2RgZSDjJZwlYuTmXiAdY6IfmxqZFF5bFmA&#10;dnNoYIZlcVZYcFt9Z0FnWnNncX96WltlgVppYGRHaGqBZXNfUU1NXktbUSdKPV1dPWdYaUpoWk9k&#10;TFlQXUZgXE4qXltlXlRpa15jVC5dRUFZajRXYWRMV0tRNzlHVzxKPi1dYFlObmBSWmhpeVVSRkdm&#10;U2pRTVFRYVVbWWxhU2hTSG5EhGFMaWJIVidrNl1YZm08VGVNcDpgaGdzgoBdXGpig1RxaFRqZW5t&#10;VnZpbVFfYFpkZXJjdGaLgYtZY3hoU2F2aGVtb0lcQGRbeGZXbWp0dY5viIBSbI98bmdtYl1Xe2d3&#10;YVWGb4p8hnN5eWxqd2R9bVtcToKCbGVcUHpxZ1VedWVrUHd4c3aAZnV8d2hVdXZfbXlelJZWdHqP&#10;d2mHTGxnc111b2tydV59l5hkY2hrP2ZqdGtRbWJiZX9gXG11U3WHd1dohJdwhWhxaIJ3g3pkV15M&#10;jlxFaWdfXXBwUUFTcFBoY3VlgX5xaWRxZnyodZV9dnRmln9tJ4Fsb2FocF5Cb1h+Pm9RZkxpPVZX&#10;M2VZY1NPQGFAUUFMMy1fLjZXTWo/PlJLNzgvTU9PSUdoSFZaWmRAaF5aTVg9Y0FUbFRIK1toSmJY&#10;UVJIPUhZSExFOVZLJ1E9XzpRQl87XSxEPU05LDFZWWRYTjRDWUk5L0U2QFFQR0hFbj9aZ0dPLBA6&#10;UTsqN0JJT0c4QUZLbFZiV0tIY0ZMZyVIWDc5UkU/UFA0QEI4MkFLSS9LPlhMbUxBVD5eKD0vRElE&#10;TkIxTl42TiNUTTYoKDE+MTpZQHZmV4RFSFxGUUpQNCBEWW9waFVSVk9gL1RFOz1CRVZQUFdHRFCL&#10;RmZOLjUvNDlCRz5GNDY3TSk/VjlPXExRXlZOa29RbllDU1ZPWWNMPktAPR0+PDwyNVA2Nho8UD9L&#10;QS0qQjtMQjxGTUVOJys6PElGPkYoLT4zRElaNixUOj1TSUYYIihUO0E/PUZhU1EwJ0FHWD1AT2Av&#10;VC5SPCpJKSA3JVJSSCEmRz48WQBDOGUyTDc9NSkdIzEpPSlgNDomKj8uNh0rLhccODQkDB1NGyon&#10;RDIlJyZOPhk1Ow4kIiUYECYVEA8dHg4gKSQDJyciKR00LDElIyAYPwskOwsqISIiHzEgASIyDkEg&#10;GgM8JhASECYjAQAOIxIaJSMZIC45NRctKTovHhMqJyAAKAQaAhkeAys/Jy8XHgoWDQoYFQ9EIwAP&#10;DiUDDBMRAx0PGx0JIBEgJhwYFhsnHBA1HQMDIBQiDzU+Ji4JFwcNJSYhDi4vES4ZHyUWCh0GLh4W&#10;Fw8JKQkhLygjGQAdBhYgJTAiOAAAJgsIMh0rIQ4WMTIcKwwpFRYYACESABoQChwABiIgABgMARoA&#10;CBMDJh0jCiQSDjwhHigMKQwmGQM2ECA9P0AVIAUXOyUaHxkWFCoWHxw1Jj4lLB4SNA0WGyMGEC0h&#10;GREIGhoCBhknMBciGCoaMCkpMyceCiwhLAIcNjY9LB4jJVMkPxcKDQwrHBc0N0UxIiguNB8jExMc&#10;IDAfEzEyMSg4ITU1Mxg/JB0dGRofJEMkJAIyDCMuESAhJSogIj09PFcsLTYeIRsmPhgaAzo6KCoi&#10;KCIdJjYkPh4zQTcmYDFZPDcwLmA+KjoYMi8xNh4yTCQ0Plg1CzVNMDw8MDMmIBc1RB4vRDQhRFRS&#10;JU1NNEY/N0QzQkYzO08qMFhpOjE7N1AvWS81OEo8RkxQVmdSakhSU3BfclE0O1tUV1BJR0pKTFZO&#10;Uzc0SThIYVNBQj1JNitCVDFHSjo5ZERPNUZGQUtHZl5KaTdNU2BHW1lGU15JTE1eRW12VGRSY189&#10;YU9fYz45TFpEXj9KVWVUWlFAPGVgWFVgMENhYlhKTVpiYSM8PUZkLU8tPEJAVURLOEZJG0RcXlJo&#10;Ul5SO3hqQmdRQVJXS09eVDQ5QkBGSWhlS2pSX0hUYmhbVjxTXFlMUD9IPFtXVj5cV3g+bk1fZnNZ&#10;UWNjZFQ+WElKWERjVE5oX2doRVVWUl9TU1CCUS5HXotXbklKXFdAY1JkbWR3a0ZIXlxSR1NpaXFd&#10;U1tIRUxlVEdSZDtXXkVJWkNaYHBfU1lJUV9nhXpYhGZgXWuDbodaf09sYWpmWUiIUWRwZWltWVJT&#10;aoyCfomIiY2GZ1VMYFJiT12JZmp7Z41jdU9gYmhnVXdkpn18XYyWdlR1hmSSiHt6gYmCVGl+iItm&#10;bFVmWFB9XHmGemFuZIFohlZ6WGdmWUhpiXuZk4NVjG5HjVZyg2RvYopzgHxwXoFqd6BmYXB6WXpz&#10;n3holVtqX1tQbXCGYnuRgYmBhHRlhF1cVn1ZZ39KTHtUaFNZT1F6gItwWmJ5cmp5jHZupWVkeVtf&#10;ZlRqeHmGd35paHNFZFZiaXpyeIRvfml1Z3pWboKFeIKLfn1pjmOPjHOFfYJ5gG1ugWyQkWKHfIp3&#10;eHBfiJVreZKCg3R4l4GWdGt7cXeEb1yaeHRzTptpZYpslqeCgYKMeo6Lg4lkVoyCjod6s5lteouE&#10;lHegh3Rvd56Br32Sb3Jhe4+DeoGFc4Fsf42BqZCanXx1ZIONa4yTiY2NlGGFe26MhXWJimaJdHqG&#10;indgd5aNYlt8Z5d6fWSCoXWWnJNwi5aUhpObqo55m3KGnIt9npCch52Lfm9llKmpmYB4goSOXm+F&#10;iXuZlFR1cJOelG9vgFtufoB9bop5ipFqqKSQmpKQjX+FgaCYnb6Ci5ObkXl6k4GYioaDhXhTgnxc&#10;cXZ2f3yFfnKKno+ciq6riZyocZu0hpOKlK+Dg2+Jp3ZblKCakZVucmn/XHqZjHyWk5KQma+NhnGc&#10;p4xzkp2yjr6wppOKhYF4n3+UgZGsnG+Gk42Js5R4fF16sKqPl72asq6kfqJxiJatnIrBdJGKi6KT&#10;gqK1ocCVlneBhpygzqpxnJOOm3p8mHiamIajcHKLj4KIi5Wtsq7Gsaq2qo2WpLa9usqll7zCloWm&#10;noqpvoevlpK1t8nAs6ywrb+2upeiprajl4iMtbuvrLax3Linys6t2aCpg5qzo6mXe6CXlsGhqpHD&#10;vZajlOGxnMLOqsW9npmrjZ+Zm6uQmMmzr7OszM7BsZ+Skqa8sWyWpaKTv6aqu6iBoZ6noot9pJ+S&#10;r5F5iZScqbWNlJ6bt66spbONenqnnq+fj7u0oZKxpLKjtKO9l6OnnpSar827vMzAk7rFuqKnjsS1&#10;h5Osv860s8HDr6y1m5KPlq64u6+1sY66toyRp46OuW2MuK6qqb+xlKqtqHWNscB9q6690Oa8zdLJ&#10;sKCsrqOeobqfjZrDvcO5pKers4mz06fLoZ6eoqfLvbmigqy0lZSqp5+6qrGGr5C6eKmTq4e0qYyR&#10;y56bxJqjmHiZu7GTpKKZh4XIkJPIuLW9yJmqs6eml5a3o5WnxrewoK2qho+atJPdube8us62y42O&#10;ppumpZylj4yeocGPd4+dprCo25qfZa2sm56riIWmy72FsMaWoZmKrrOSyLShrZ2RiXyHlcGNo6ma&#10;maeMnK2CpaG0oqiqj5ajobyztr24pKmmrqSZoLraqaLZoJ6mioKsk72WiX2es7u7wKWrqJaflo+x&#10;uMSto7y4xLSrqLyrtJ2Emre8r7Wgo4eco7GyiLeNmqLHx4K0ybXHvLWfnrbLx4OEoI2qtprB1qyt&#10;qoe3uLrWvL+nsK6esp2Qrpe2lrCdsLC306ajzOeopraovcu7q5Kcsr2usqS13cvMrdO3tsydurm3&#10;tMu+wrjIwLHQp7+ohLe8w6ahmICygrTdnLiqn620rdDht7K/0Mysv729rbTAxtWnqLTFuLqom6Km&#10;zKS+ttm/pbqgk7C+uamtwq7N1KeprsCZqsPRtay/zK60z7zFy+mu9Mq7wMvD3pvq47/HpLe+x7m+&#10;05y5ta2xo6/HrLfItKGyz5vXzrfb8uPT79DM48PU0uHSteHb7b3d0MKufra8uqzU7LimsaPBwd/F&#10;nbC8v8DJysi/1Na+6eTo3OrB4+DH3dXU9NnPxcHQyNHdwL3C2vXX59jh2eC07+/FqdPMyM7e1efe&#10;6sb5vN++7efQ+NDl1NHFvMqjt97Got716Ojy2bSizr+9yOLg48q2vsHG5dzMuNjKt971vdOvrcvJ&#10;xs3dxOjO59n069v1yNTW0bfF1v//3M3R0v/C577b3dy21dHTvcP/38yNrb/A58bbzMOomqqfttnL&#10;3c2+wLLOv+e90LGq07m7r+D81PL/7sbcvNu66Mz43tfyuqq2u860qJ/IpL+91ruiqMq+q6/Dvcy8&#10;yOqx0OrX6uLc4NDgutK9wsfGyMnQ0L2nvca2o6nJwLCVscrG67Pgo86erLnC1qO43smtpqmtxbW0&#10;qNW1ucW7stnG0ubUz8TU3LvBrde2ybmJs8ymw7HPuMOyttG4ucyGwL2qwb2TtJW0tZybxMzU7Kq2&#10;v57Pyr6rtsuc08C1nbCz9djEr8uX38bbsqjdt7v+zci0xail38Grw6K8t7bet8ikor6oxqTAtcjc&#10;8eHOsbS2utS5ooPJw8fHtsrMnK3Lt5bjwsDMtuXr5uHj9+bg4tDWzd7b0sPO0LWtp9j/0c697rG3&#10;v8DCyci3qLLRzcTHzNWzz72ytYO43L2gwLvv27TBz6WrxOjFv9nutMC01cPs68C9o7yZn7O6q4uX&#10;upy+pbDEmauMrKm8jaWMoaaqoqK9vZ7XysK88r/Nx6S3w8W9w5usu7K/xMDEqqjHuMihz66zrKvB&#10;zYijws2Zo72yr8SdrKvDis60uNLBu62u3KSywLPFx8XAtb67tLOcsM6i1eC9ob+yzp7DocvnrrnU&#10;x6e4qJejz6Gh1cG/qJymn6Krosy8u5qXrLa66LerntLB5cu76NjHy8+9zMvI57vdsMjJ15i6oLy2&#10;58POs9a978ShqKTDsLC3sqaFqqyOm7Cem6S6woGxjNGkhKzUtLKO0IqegYiPsp3JpbGXpLO9l5qa&#10;p6q7kqipg6iwi7CptaCbtMLFoqe1ybqqvbSknMbBoKS3o5ejn6SsmpOTimuogL+xoaSXq5SojomV&#10;fXZwp5qWo6+MpcbEs6qry8Wdt5R9i6SwucHQrafHjaeGab+WkL+rr5VwhWmHmceitaKgkpptdo2O&#10;bFpsT4aIgJBvkXx6eFuLu556l2eCjHV2m4mPrsuQdo2jgol3Z2SCkHqRhHh3jWRxi4p6gYF9h3Ck&#10;hpawsai1uqGIg4OOe5Z6louJjYdheo6LjIOTc56Oi5eTeoKCf56Fl3B5i5d3kZKSiYyUgaaDdqR2&#10;iIWEh1iOgYZ+h46Rsp2zqZedoJCFc45xbmppdoODpItpeIuGn4l5bnltl5OCf4Z9p1mEp4yQlVmd&#10;epd4aJiBkod/i3ppbY9xcX6AflB4cVlhc3leclVrdmqBVlFKanl7ZExdd2Z4bWlnf2hnd3VaZlRd&#10;REcxZjI7QVZFZkxMaFZuUTdbW1VRNElKcEtdPComVnRoTEpiQjJqTF9hdVdZbWZbfllLVzdDY0JC&#10;Tl44V2Bha1tPgWlVY1NRU1ZLe09RW1pmX2FtRjdpbUttW1BPUGtJb4hpVVVCX2pwX2NePEl4ckh0&#10;VGd0f29biFtkbmNda2FrWINnWnqCnWBoS1tVb3ZdW5SEdVdjgW1wbVR/VWNQXFRoX2VhaFJbcnxx&#10;e2VmhHV7bHFcVXaCaWhUX3VYWnN2doJwgmqTf1p9Vm5NW2NiWFFsUHhigV5FcG2BgXluaIN1dWJs&#10;coh4a2OSX4l3bHB8cldzd1iBi3eRVIlydGFvcYVpb4ZejmNlZExNZlB3eWg/WEJiYnRvm2JXY3l7&#10;Z3VumIGVk3l6g2+PgX6AY2xoYIdRZo5ldm9jYUNObk+CVmxjYGl0cmFyaYd3cVxPaU9tg2GFfnRW&#10;TF1ejWlRX11XWEVGXHtYHT9Pal9cUTZlQk8/blgiSihXMTxQPz8/aVJScExQUFJdcUpIXlREdFRd&#10;ZUNGVGVIP1RHQEFGS29HYk1YOlc+X2RMUWE2WzFgcVdcNlJBS1UwREdSXlZGM0c6bFFFWmEoWikQ&#10;QBZFTkRLQU9XUlpSODs7NhFSWTQ1KkQuQkM3VkRZQmBtY2U9QFBAQVBDMjNBNjdBNVEvMFB+Nkcv&#10;Q0IgN0IyTkIjVV1GM0NTUk9RNktIPiFJGT1GLlI3N0hMR0g+T15bV0lhQVE8UE09PjRAR0dHbVBO&#10;SFhGNjwzRjZPWjhDY0xDUEBqQUc8NCtVHzxQVkcxME9BSDFaVkpVdmJUYVppak9uXkZXSExjV0WA&#10;WD8/T1VVTkBANElVLkZAWEo6LkJDOzBOT1ZFTGIjUlBIMVxMTDlIVVQ5SF5GSlpAK1sxKiY5Sile&#10;L0Y5QUBkO0g/OjJJIUFVRzQvSUM/JDlCOjE+PD8+JxIiWTg/LTUhOkcwNDojJykwMTg4HCtBPEw2&#10;QCgzMTw6FSomHiUGFhkQGwgkLUQ3LB42Hh5AG1c9KRoqKwURBzctHjQuJBYAEw81Lh4hHjoTCRYA&#10;JzEmIScVIj8zQC8TFS4eNik0Jw0UAhgLAAsYDRAIDQwbGwABEgwXHy0+FRorIAkkRR8sJwEAABch&#10;JTc/EwAwEQALMiIpEAoiFCYYDwAaGhAiFRswDigWNSkcFz0cHQAtKgACLBQACBciHS0SKjUjOgsb&#10;MDIgHSAZFzsTMAoGFQYZEA8MAAQAABIOExogGTU0IRcUJCAoBgABMzEDDRpFJy0xISUkGQkkJQwe&#10;EykeIiYCBwgDGxUoEhYcAAMFABMYRhgeGhwfIh8dHRUlLTxOLxQZEywYHTU6KigIHiMdEwYYNQ89&#10;RgAbKhoxMxw7MTIVFi0AAh0kGAYHCCMZNC0bKRAbPyI9LiQdIx0cCSskLQgjDAYpKCQAESwZFioN&#10;GScyDAAsKTAtLzMbMBcmPDUYFgAsGyAdOE0tEyAhOx0cIyQSEjpQEBwNFh9BPgUjDxwkGAUxF1I8&#10;JSI/JCY4Hx4iDjUoEycSLDMvACIAHiY1LRUQTUEtRj4+TFIuIEQ+PRUuVCcxJyJCHCE0QUY9Izps&#10;GS5KMTkEHxcsMT0uNUUzQklGOzxQNjxTOC5HOQ4SKT9BXFZINS0qQUpPITo9OlRWLT9LUkhDXVlS&#10;WEJKXTYgP0A9TGxbLkxoUVRCYV9INkBXWEdYYUFTMzpZVUIzUVc7NztMOFU/T1c+bGpDQEdRXk5O&#10;TlEuSDlPSGRjamtUXWlceWVLVjdBUiZSPz5DTDpdNkhUS2Q8XFo/T1A4OEJoY25sSGwxOEouR1E+&#10;QDlJYl5UZk9LUlhcTVBAR0VaTl8xOm5gRGBua3NmU0RZQE5ETVE4KmR1UmRiTTc6Uy9VWlxEY01b&#10;NkE1SV1QdjZGO1tFZohnVVxEWEhCZ01sS01TVWBjSlRVO2tDNnZkO1hid0RvU0thUINyYHlaSEdI&#10;WllveVdraVVdak1vWVl7eVNGWEJVUkpjQjVNT1R7fnNldFBRdVeWalpyd2hHZF5WWWZvdotjZmZx&#10;alJaYGOAYVpnVXVRbWVvalpeZFiCmnGQm39xflxwYFNRWmp0WkVTUnKKandafmVpWGZviVV1aYBs&#10;aoppbXp7lI91oYR5b5uKm4B7XFxhWINjgFuFY3Y3dF93bnhvXnBJUHuEvndyhX6Bd4I7c0ZaYWVT&#10;dXljXIZdc2FKS2BqY2lJbZJ7lYyYZIxwZn5iZGxlg4GIc2hUgF1NQFZvZmdbXFlpV01XYW9NZnt7&#10;WIVnYXRjd2mWgnZkXVxuSU9bcoBhknVmaWRhYmRZfGVfZHlrZ1RzgWV4RHCAeH5/fImIeW1xc2N4&#10;aH59e6tzbXtzc11+mJGDa4pyiX15foqHk4NvZnmGko2oko+DlH6De313dpR3V2xdcGOaoIqZl4t3&#10;fXKYjIaZi3hviZKZcomKqIycj5GJgXZ8U2SBkYN0eTtkY4WLe3Wbi5Veg2KGX3GKj3CDeXqhkIJ8&#10;iIiPfoNwZ5aTl4iNe4uDYo56jnKRcopTkndqcIt5Z3+ZlZGQf6eWkHKLi4SFkZRweXmTmoSBV62f&#10;jZGXimeAfWmHlm12kqN4dGB/fnZ8fXZzdnp9kXOPbGpugXiSiXKGkmaIjKGjg4qMjK6afnPtjo1j&#10;a3eOjnmFhV5hemiddoFjfW5eVoF3cZCGmI6MepKas5ShjXF8nJyTg5CJpn+Ygo1/m4yOhJF9gZN0&#10;b3NzfpWGiZmbjZiwfqGplXVpl3OLp66UdMm0kJNujIuPuaB8nn2GfJ2djKaZjGOBlJmmopKXoKiy&#10;o4yZfIdyg3eTnr6KcIeippuYqrGok5bFnI2Fn5m/042MeYafh3mllm2Ah3CCc3GGi4qGknyNhNGu&#10;v6eprLm0v5avsrGzoJ2ku8CvpaOVwZGfsqi7i6C8oL7kxa3KuqS1irm0r4qWoMuij6++tNSsvp2o&#10;qbOqlYOTjYB/nrGHfa7DlKKUsZ3Bp4uVrayiiqq2oLCNiqONrqK3n7/FqrzYtr2Wn5+Ei42hn6KP&#10;qLiop5SmqZ6qmZSskp+FnJF/dJaCi7iUiaWkfq+jipCDsKmTh46spKaTfayTqayZnKqZjpaqs5iT&#10;lpG7tpeXl6XTh7CYp49zkIiakJHDp4HDo62DqLS5ncukmb6/laGk1KjFtoN77LSy252SvqOZxbSH&#10;qrevyKqeu7O2psamrravrLzNuJOXurWiy5miwaPFzbqzm729tcbIyNDFqq+IvLWepKChqajFxqGU&#10;go+Pn7aZsdeUmJyEmqyfkqi0r5DN1aSypoClsnWimpmWv5zJlKXInpmmjpmZsbiRhbGxsKGkrqHe&#10;maqOlXuTjq+838/frM6orayiuLaal6SQq5ugoY/HpJampa3NrJGJiYG2j569lZDUspGZgqecw5qp&#10;irmlqpmkwZ6rmJ2ikLGfrMOixrCJhY2hsK2lsqiek6a7noq/eMaUo7rGmKK1x8HL0NqxnrePj4uw&#10;sneZn5CLlqSqqKqUlougv46918GitdzA28aquJ+ovZG3oZ2wxKWyjryksLGurcWQqry5wLSnr8i0&#10;y8O1pbDSuIygXpuYp6yugbGsqqXHor+xvqyeqKGgqZ3MoqOjsqOrs5XWr72lsZO0rLOVr8erx7vI&#10;wKCrobulxs2twq3YqrW1wK/bzMPAxb6+p7+74sHIo6y2qKiapZSisIuds6O/qKSzx72jucO0va2l&#10;qa/Om8iANLW/sNmlqrisr5yfn7e308mutLGtnayj0K6qiK3VwKpxjautrMewlq6MrKi3l87Mwb+3&#10;vq2mpOjPyMPspOO0pMjaq7qczsrGycG0pb2tlKSSrcCxpNO+3L+1tuLwytX3zNbcqtnEzez/sue/&#10;0Omxr72PpKbCxJy+rbK8rcnUzNmw7d/Cwd2rpsne2ujIzcLIzNrbuNXe+uXBu8nG7MbHzM/J5dvL&#10;08m+vca+zMu4tMK+2/b6zuzq0NDc2NDB093T09vM0Lbs0drQt+X/zOTi0uy2ycmkv67Xw8i7zbvI&#10;8/7k3Of45sWf1Nrpv6jksaLKzJnDysvRt9jz7tfb59u549jSwMje3cnc2/Xn1rzQ9+vPwiLcy+bv&#10;vs3CsLPIvaS/3bHb3MPG2NbSstLLyLjJ17mtj8q0qMfEtbHH0OL/7tziyty64c/i59Ty6eS5vcXG&#10;sLamrNPMyMLXwbydpMDYveKdptDRwO7b0+zowcfkw6mfvqzFvbW/5sXCo9LGwtLBx7TGtcOx1MTC&#10;rqW/zK20x6q229Gap9G/0M6l0Mmqq7/YtMrJ7NG9srjG087R3czM28Ccj7y+r7GqweKgnvDdrrHg&#10;0q/Qzcq4qK6Lnpavs8jOspWSw5yvtMCKpLXOw9int6attcXOvMvKyrnD06+xx+GvzcrRqrTAz8jV&#10;vtm5y87K3t3MnbvCzLC4ntjHzevMypvMsb7AxL+swZjJxcaBl3qpqLOvqc2OwLnQucjm/OnQ9/G5&#10;vt3L67LN8NfEtc3IuM2k26/E1ru7xLXaucLU28nUv7i0vLijxNK72Zuhz8rAzrquu7LGosLs0NK9&#10;wOeJ07vp5cLHqrGyp7aqt6Oyt8e6rKqspo6ptczEr6CSj49/pauUma3Vt+7M1r7Wwr3QwMqv9MWl&#10;qMSmxKuvuJmw57aex8q0wMa5k7KgycbSpaWrx6vVvaW6r8mun5nDrsy+0K3PpaPJwrS13q7Kp6Ox&#10;tNipxrXDxbfJqqW00MfJvta+oLzLkLihrZSZp7OLtr+7y7qrkN+tv7HP3cepxKCLxsP/1bHI07HU&#10;vrnlu6vAv9StoMGis6aYlq2mks66xr/QxL66ubDHh8OIkJGWgLSGvpiXh7qsxK+hlMOYn8Gssr6L&#10;i7KTh8+jnrjGwK/Mr8Gxwq6oer3MvZmgrJi6w8atnKmHsa7cmrqtybiopa6lbcm0tJqom5CavZKZ&#10;l6y1nZylsMnFo6uzk4ijko1siJ5ngJSPsn+upKrjj7iN0o2dlYyHhayQv6ufq7XFrZ+erKm3oZuT&#10;lZt+gVuGl5Cep7CXjNSPm3eQcH2EbXd0i4aSd4lccYN5uImWaIqOmrF8l4expKOGmIiViZZ4o2Rz&#10;XXZybYeZgZaReotofYt9f4KKfn+ftI+cn5uVlJ6Mp5OEqoqmbGhzuZqnlYd8pJyZp6+go3tepJZb&#10;jqRmf2qRbqqDkYCGfZl5c3F2dV6UcW9zcXFhjqupocaDnqSLl4SdZ5FpgX99c3OSqI5spYCVgKV6&#10;k4GLjY+Kl3uOcHVneIl8gG58o5aWfXuKhYyEooB1gXSIckx5XXJndnFuf0Nmfm9yjHM/WXRrhmN2&#10;a2RriZKCd4N7Zn5wdVBQbmtTW2xeU0hYUVVra2tITGpfTEx2U093Sn5naVVgaE9VRWBkdztTS0Bd&#10;ZmlienFeVllkZF9LRktFWU9XSTQyX3RVbGRhal5XVGRdUWpLYmFjWG9oeX5/Vj9BVFBuUVFFXHFI&#10;ZndbalNfZVpxZllMUGxxZXxrZ2iVhYtwU1RiSpFlZ05XX19hPZBuYGdtW2BbbHVnc2GPcG1scml+&#10;bFFzVHNwX2N3gl1abXJnco2GbWeXa2pvboBdcnyIcGl/W29oimxni3d6fmBkiFxqZlVXV0VIcm5g&#10;bIN7al1XeV5ndmlqaHlVfn+EfIGbeWmGXFxYYW5oan9vimpvhYF2d4aGeoaIZ254bnRIYnZvTWNg&#10;cWVzZk1fU21rVoaGf2t2d2yIcm53aXhigI+IbX5ucGpegVtnfGNqY2eLalZTV0puRE9NaWZrgGdn&#10;bHh8Zoyme252fE9ZYnN6kG1aeWWIR1dtYV9OODBZVlFVX2pCPlkvL09KUUlKbUdRS0pBLyFTVTcm&#10;dmBRRkxYYkg9RTcxS0ZNRUZtXVQ8a2ZNUl1XNSRRUDhdSldmVjxTI0dAQVhHVWxYV0BLYlE7WUwv&#10;SVVGWE9NIj0kaks9UTpFLSI1MUhLSUJVYDRmVXplYTReRjgyMUQzPENNQy05Rm9kL1BJZE1dLC5G&#10;PFJTPT8fNUs6UD84K1ZdNGNCQEhNNiYnR0EvQjgqQEJCSz40Wj5DOz9cQEFFPDY6P0BIUjNDWldS&#10;OzRDTkk1zTxDTlFPUFlSXD9MVmQ9ND09Ni40MTlZTzg3TThLJVc7OTMhSUJEO1lMP0ROMVRIfG1B&#10;RUVZcGZjgl4/UT40ODVEUD1FUGRoOTZTK05LQjE2Pyg+UDBHQCBAPk1FRyxJS0cvKT9IS0tWRjZA&#10;TlooRT5VXj8tPzk5KDNGNzVLMSs4TjNEST1PPTdZSlIyEyxISj1PIUomKylgGjIaJFQvRkRJZUxC&#10;RCYwUy0+DhonIxcyKz1QKyomKzolND88OyUgJjUkGyMELwkmOhkINR85IB83GSsmESEUIS8mHi4T&#10;EjQ0CicKACEoJy4iNx8vPCgQGiUpJDkgFxEHCyIbFTYPKBQrMhohEAwkFCIqIRYWEQAbEgcWFwwR&#10;DCQpKAgkEgsYOSIaGQIcGQAmNxg+IhkgAiMeMDIlABYTEx0AFw0ZBAYWHysZBg8QMQoeEzUyFgoU&#10;ABQyDRQKATUHEBcgGDIqHRwbJC8jEwYWCxgqJhoMFxkZABYGJgAAFxkgGi4OAA07KQ4LIxg0CAAh&#10;FgsTCgoQIC4xG0gaEg8NIQ8YGxUxBRc/EigaAA4WFRgcHAMADigADSszExIAOjUhMDEWJigzFBwH&#10;GCciSSwUPQUoSR0gNxILHxguKDYrFDUeIBQNETEhyCokIA4mLzQMAiUXDSA0GyELO0JEMh8jLioT&#10;Bh8ZHC8VNCASAAAeGy02Hh4gJAsAIwATMR84NCI4CCAlD0IZNzQaRjA9Dig9Nz8tRT4uJSYjQysp&#10;MBImPxobLTkqIg8sGh0qPzQ3OCEkMFU3LCcxJy45KCIaETknG0IkFysiHicjESQ4Myw/L0FJM0E3&#10;QENDQh46LCozM1tJTC81MjZJOis7PUIaDi8pQ0wgKjsQNUxBMzIrJksvPytCNj9GP1NFP01IOjU+&#10;TTstUi5AP00jQ1hiVV5JMlQ4N15QbQg4S2A8R1hRb1leKk5KbD1ULE9gNEFkYVI1U3RUVE5SZUpp&#10;S1VGV1A3OilOSlhALFZOP0hONFkoSUtMOXNLWmF3UVtyZ2dNW05fOzkmRC5FSFRZTzRDUEZTMj5Y&#10;XFlMYVhYY3NZMltLRUJTTV45Rj9ISkJdR2Y5M1dXUEY/am9RUGU/QVpgTG1aPGJfTV88OAg1X0NP&#10;O11nbGN4ZDxbV0xPPnZNXk1QVzlPVlxMZV9POlBxcFZVS1dPJ1hlSFJqZFtCTEM4PjVIUlwvXW9I&#10;WGhOU19iYj9tXzRHYH5uV09XRFFhaFt9XYJXQkZnTF9mT2xWSVRPSVdJTEVVaFZ2VHtQRW1jUH5l&#10;RVBMX15pVVlXb2Fld5hWbmNUY1ZqTk1kZntgjYN9gWhlamN1cXKBbnV2dYR5VF9mRk1gZF9lUIVK&#10;UlhTS31YbW9LYVx7fmqCYFN8eGFvf2x7l36IXmh+aodvXZKFeWpeaWhabFB3cnJ2fWR7gmhsaI1Z&#10;U3BidGJ0iZpqh2tWgE9kU2NoU2Rsa1dxWI5qkGJ/eGlFhlh/koNoi2aIcGJPVXJzcHZzVHZyZ4JI&#10;gH+LVFZgVH5FRV1sZVljZXKJin11c1l9aWJ9n2x1jHxocVZrjYydeICCbpV5WnxeWYFQenBoa2JW&#10;W1xZWF1ug2pyWXh/fH5XY2eecHl4lZGoem1vP3uJiYdgc4GCc3ippnWOimN2mXGIdpWSo55ykXKX&#10;gHqBlGJmZmCQjXFpVIR+bW6ClXqAfJiKi4GEeG5xnoqnnJ+ijXyXanSJaYNmooN5jHV6hpihiKFu&#10;d4CLjnGQmbmql46Fg5KZnIKknKCyp4ibmXSOgHuLmJx5XoKVk36GiWVjW4JzgpKPgX6rpp2Fg5uD&#10;doKJYYKZfZ6LnouCq4J1jHaulZKCjYOMnJdwZGadjXhsbH17Z5N5WYaAgG2ClXJVbYOae4+Cdod1&#10;k4GBk4WCk3uGp4ufkZeJbKV1jH1rY2pqVG1da096mnhoaY1qXG1lcIOaiFeDil+SjXuIdXl0oKWR&#10;qYOAblyPbXp9gpx0apKVlIyJkraOcmx9eX2bmKuvsKudqoJ/h4Sit5qqo5ukm6ZrcZ9PkpuPoqSA&#10;tISdr6idoYeKgYqJop6gq46gpbSmhHN8iZF7mpKQnqGTkpKXiZWkkZmYsKR6pny4tZyKkZCViaGN&#10;nYGAb3l4c2+Ng3GNmqqVmYOknqKxlLytyqunm7a6qcC+sJ6rr5aXjI2OScatjLemsbelw7GypZym&#10;q5GVxbS0q5m6wbTqsqm4rsK0uq2hka+0woehmaGkp7PAlquOoquRqZSNebq5sr7DqLqOj66rh6yl&#10;k8LEv5XgvqijmZGht5ikoKe5ubGbiry8soN7hHSUnqKyoqSck6GhjomFh7KzuJt7pox6k52omKyU&#10;xcSryLylpdCfjJp4kIehu4+hnKa0qKOSn5nRt7GYfqCNloyhioOoma2hj6lyrKy0f5C70rq0vrGw&#10;tru0i4ugnqq5j7mqnKawlKqinJOup8p+gK6wkIXGyLepw76sm9a3rsO2zaLRopjGtZy+mLzArJzD&#10;sJ+ftKWBwcybu4+iraKvq56Boq6Xj6+gpce8s6eEdpORvISpoaTavL+tlaaPuJKonoawmpGTk5OG&#10;mpyjl51mlYyei5rGyZuypbmvoJiEpZJ/o8ahrZmqr6bBppWWm658panFqM2Vn4p3oIupiqGRbH+k&#10;iqeRgoaevMefj6edk5CbkIqgscWam6mwjZeklpqmqrepk62psqaQq4uvr7Kto7aSkKeaoJHCnsWw&#10;kKbHobGeoK6vyb2stqB2nqSjlqiTkH2Mn7yYbHp5tpuUlaKzysKitvOyqb+XobbPzKaZjKmfeq+3&#10;lr+Ek8jhxdKlj6KXsZrEysGoqKegpq6Tpq2ptLuSo4unrKmjtsDCsdfHx6+au5eqm7bOmZuowaeb&#10;q6bFn8LHtLm4ptSmnY638+HXnay/qLqjy76nps7RtZ+9wsC9vrCl0LSyxcK157e4sKTqwp/CgJd6&#10;qIasqLy1ns7Dqc6NnrnKjLitrbnEnrWPxLW3tMWqr8PDvsCgs5fCoK28qsXVubayucSuw8y9orXS&#10;0Kiy38Cxm9HGtKm606LUx7y3nMzOsr3I1bXV4rGro6GioYyrybmwj7yqtsOxeKKXsryXob7FpLPH&#10;vuDO0L/Jy926tvfX3d7S18Wzx/azzqu4vpC2wsegnMykx7vF47nMuNvUwcXGx9GGx9fOzN/ft9TU&#10;ybXZ5u7U0MGs89S60sjX6v/bvL6z0b+yr+q829f3w93m2N7fw93hzdTD1OPn1cGi0cnHstuozN71&#10;9/vc/MnPz8jHxNHmxtXD0bKr2O7l2dvD/9njv6bSy7K7wcLfqM6y19jn3szs1L/239z/1erB69/J&#10;z9ChxrPx3NC90unMxtvm3NDFur7RuZPEsLXJyLPDrM3p7sLj5svHz/fl1tS2yL2iudHIpZDT5f/7&#10;zP/ctMGy1OTf1P/Yyv/N25/eo7ytvtOj1sDJyuLUwMr/5c+/yci4wsnDxb3bxsW8vuHOvsS6vsCq&#10;rdPJy7++v8i7sam2ws/Ovqiv0LKk0cu70rW1rsGbtcXPk8KZopfp3Ljf0uzp1Pm6oMefwKq2y8W4&#10;2ra1yLrarOOkyd2/iMHHxtWZy7GYq7W5tqyspH3CvMKuuaSevozOsrygqbaZvq6Tn6qu7MPGzt26&#10;zs7Dv7eqsMPFs4qTnLLMtNeowvG5uMHDwcaL0K7SvdCry8TtwqzIqqO7o8DXt8KHqc2sqruUmKe+&#10;y9fdtK6Dkb7w2unMytnQ/9bWzfDhqLW16dC53d+1xeWzuaexvbPQ27u60cfk8u3rw+TMqcnGz+DB&#10;trqarbTxu87grtTF8du05d/Ct+TSwcnFxMvBwbenrpynn8C2wr2WsL6Ulp7JmcS4sqmapLm9hK7D&#10;ipbA0MvJxc7tt9bOwq3Du8Pfuaq5yt6YmdDFz97MwcLO16rD5cWWt+nNsKiTqcL9udvJz7DVwKDF&#10;n8yTtq2yz7al16bRrrqvpsLQu7uhz8eisc60qJGlx56pwraxlqmYmMm6oXLKqMnAqqu1vrO2rLm4&#10;2KrNya+/vLTD8cnc3OC/t92ywsCtta+tw8C6rJusqbCfoI68mcW/sMq/wcvBpristsiyj5CpiqKg&#10;o46er77BwbOhycOtkYmYl6u2l662t7bRusXP4+PXvLS/tamVnrKkyrSowpmtttrJp5KnmN73s7bD&#10;z9eyt66bvKmctn63psK1pJGrqJOdo5uup6B6dYyqlqx+sZ6UeKikjWuKoIeis6y5tMygsrKYsJ+G&#10;comZxKeUlK6ikZWXobm3rq6CY3J7Z5SQxo6isamdspF/o4CCbYaRg3x3ipOBdXdgjJOMf52fjX5z&#10;i4KIiYR6rYSbcJeBkpOfb3F1dX2Dgn2CgZKRaY+TgYWsmmhxYIGkcpiupY6drZCqmomVpqCnpqaU&#10;jYyKnXl6g52Zi4d+c296Z5CCgZGcqqB8f3qmXJWVlXexl4J6ZYhZcGeGnImQkZmlsKWek3mkm4+M&#10;hn9fWm2JfHRurKOUhXSNaZKWgZynipKUhHmMZXpmWmmJboOSgWiCkWtYooZ0iV91b296d151kVdk&#10;jHZWfniMZ3B+aoNgcIuHVItsf2VabJSHdoRdiXiESm5ub1tSYGhTNT1pVopDSFNmSV9QWE19TGVH&#10;Zj8+Y2B3V1ZgaVVSfXVeTGFYcFdTZ1l9RUdHaFlaQ3RcW2FTYkReRUJJXE5kSlNjVlVhXUpESEpT&#10;WmyAnY1jRDRFRmVxXllZYmhUdERWYkk5bzlPUnJZc22JUllaepxneIh/kG83SmFcWVNDV1tvZmeO&#10;TTx0YlhneWdjcoB/eW1dc1FGdlxncVaIYnlyiXJnY355l3SAcol0dZJuhW9tenNqdVd2YY81Unpz&#10;eHGIaXKLjm1lUFdtRUZjYGpwf31ec11xUVh9fJVxfW6BZG9yamWKiG6JgV5dT2R9VXNdSnNpZ2Jd&#10;dYpyfWVqd3ppW49udn5tdmFlbGF4gVdcXWB+cW6Mbn+AWG9sbZGCgXeZgI1keWWLfIxtbnaFVnNR&#10;amlUcFReT01jaU1kZWJTbGlifm5xeGxmbmpvZm9neUCBY4xlaDlSd3BiOFxoSTZSRk4tT0RCPkhM&#10;XUlBUz4YRUk8OTtfPk1YPENOU2xcaFhVRkQqNk0/P4FlX1lTQG09WTpNQEZjRkVLRVRUTU8jRVRm&#10;UE5LVEQ2VUtJNERhX2dNQ0pLPm9KVS0vNyMzTEksSU5PLTsvNVtDSDRDVkc9VmFPX0I7Tks+KUM2&#10;YVVGUFY7X0k1Q1RXOztbQk9PTUk9OjscLi86OTkuMXo1QjRBM1pfRzEtN0ZWTlNQZjxZR0lKSFVG&#10;PzUxOkFPVkEpRzVPLFpKXWVfSkdJak0+VEdML0g6XDRGSDtMWU8vXh8jR1g0Py1MSEI3N0o8Qx44&#10;OjcnRC1cKkotT11mTFdgVE5hZmJygGluXGh4X15LUDlCMEBEWE5GMEVJMk1KQC8yPRQ7NTo9RUJa&#10;QUYsMk86XS0dT0JBRjMuQklhQFUpLkdhUF8yaTocOjY0NwwjKikdS01AU1FEOyhNSk9VR0hBKkEs&#10;RDU3NSEvCxw8JDZHQSo0UCMtPyY4SDwtLzIeOy0dNVMuTis0KiIfPzclEQwbBxEkLA8cKhAdHC4u&#10;GBoXIBIhIxkRJCAqGhYUMBQIJycHHgAOCDRAKBsLNjkrLUQvJyowFCU3FiULDR8wEwwpODAcLgAf&#10;GxwjIQwACwclKhguEgEYChMSMR0cOTsiCQ0AESYoGAkHIw8uMA0tEyQAGQ4GNyUfKwYDIAwLFBQB&#10;GQQPMSkkMDgXMR0gJiQaLyIUGxQWEAAALBUvMzEYKwAwLCQdACMmEjAfGywkFE4OHxMzJgYIDgQC&#10;Fg8ZLyAcEw8hMiMLLQAJABEXAA0OADEUGiAlIzogDSQXJRsZDBoXPA0TCwUREhEGFSgQCxMmOh0Q&#10;FS0fIDIxPAZSM0UfFBokKhEYHzkoFS8cHA0jGRMdAD4cJjUnKDYlHT06MT4sEywTDiEQQCZGHicc&#10;IjQqJicpFR0VGDkqLDZJNToOMglLJBctIUQ5NCgwJC03PQYgDTQfICYyEy0cLwUjGigeKD08Lywn&#10;BzobOCwNIC8tIiZHLDQ4SSssAx4lAzQPCwYMKyM0Fi4vTGIuPzklNAUmPCYeLgkpGCVJHSIwKxQh&#10;TBsoNCAKGSMNLjsmJDQSSkArJVUgPj0UBRwtQ0k4NywgIUNSIU0cOiUUQUAvPzAfEy0aJzQlPzgl&#10;JCVARTApNiIUOEBjKjM7SkwvQUFPQ0w3QTxFRDczRkNOLjI0LVJMTFRsVkA/QURGL1sjRjM4UUky&#10;T1pVVWRoRUFdQktUQUtFRjdKUjMnRkVOQTc7SFxaV2BQOkpqVDc+UlYvYDVFU2aCZFlmgWlXb2Rd&#10;SUwsLjU/RDdBWWhLeFBGZGNqVFl2cXhja2pvVkhAPDY5NVB2QVpmbFhtXmA6Vk1QRFVIojhUOV88&#10;Z0NxW1ZhNGE5Xl5FPzdHVnI4W1NSTWVIUFVSPU5Ia2hGXFxaSmY8Wmt3aGFvQD5GfWBLRlxbOUVB&#10;RWU8VWZISGRTX1tecFhoXn5eZm1RQ1tGWF5xTlVVS1ByaXFqblY9d3F1aFV3ZElJUHBsdmdcY3BT&#10;Jj1UUUZdX25miFtnakpUeHx5fmdnQk08R2RiWm9rXl1RT1h2TVRuRnJld250jYVzgVVnYmhbf3tj&#10;gnt9ZXBbTmx0OU1pdVaWYF80U1FkI1RzbWBbXXalejhnZG+XYH9kcUtuY3Zol214l3Ngb4CXfmdr&#10;YWKTVnV4fnVqe292fGChW3Rpb2ppZ3pWcWmLdHBkUXNpOV1kWGhUbWNocF5LXWRaWnlhRlpoind4&#10;fGaDhWFMV25oW3ZyaXxygk1EYk1ze1pvV1VkU3OBb39cfIZtkFR1cWmHcodbYW5ZgoNpS2Z9dnSI&#10;nGGFbX54ZG98inJXaH5xgmBYelNqgXZ3W3mFfJGUkGxzinGCXGJpgXB5YmZ2RHmLe3WSWHl2fHJ3&#10;jZ12gIBqg5GBeHllaYabk4l2XIV/jn5uUlVfrF92YZWJeYd9dLCGcmV+jXx3jquTrJywnn2plJ6O&#10;eIKSbHRoaWhTkWR9bZmqiJxiZoZrXmCPlIF0elNwdHuEsq2Xlnd9jXqDhYxzlnOGim2ljm+Bh3mc&#10;f25joXqEi3uIdIOob36Bi492lGWNiZp6bHqYjoN/d3+GZW2Tk3d1jIB9i3R5bX1/iXmKenCGbHF+&#10;o42UjFt1hXZteIOWmWt7hrVgl3yEfWiPg2+jkXx6m4+cZpqGj4Gkl15lbX5tfXt1knpsgY2RkGVi&#10;YpJygVKdfoKfi6yTfG9jg4+adZGYfnd4f29xhIaEc5qNgY+DoIuPdqChlX6atnmVh6KUiLODgqOa&#10;kI6oqbqgeIaSkW5skaGPs42EmZGGnMWnb3yVcISnkX+mhpO+gr6Ig5mZja2XgZF+mJSOnKa0spGh&#10;u6CxqJx/kX6ToKDUp3Kdd4Seb5WrjY2Aj3BqZYuMc6CllKqYsZemyKG4rpyfj9W9t6mvpc2yk4W8&#10;vJGYtrakw7ai0aK1xai/v5N7jayfsdrItKagrbC1s6bMv7e4yo6diqi7sKGVj46LwKmuwXu0ybii&#10;fpubqaKrvbSZr5nElJCtsKiNj5ijrNevsKmlobGnkMC5d6PDvcmZnbGVrJ+Cta21rYiemaCwl32Y&#10;nax+u7ehh5GTbI+Uho+WxaG2ucijwLSotrSVe4uPonqVsIKsqZ+vkrOpy62Ysqynk5WNm42hyZvL&#10;ka+gmJmKnImftJm/s5ie0a6SpI2ljaSJvKDFvNzdodCzo5vArLm5s66dkY++4KmwxYC0uMuwucWn&#10;0L2xusqwsLyilomPrKe/0K/cwpTCq6t3pKiLkr61qKLApqV7bqeSiX+Vq4nJuNC4h5KQram1jNXF&#10;n9WmkZS2pbS4qay/qaKtqZ6Rmbe1pI+Ji4eOxXelvqW1pZaYgaegu4CJocrhja20jrLJq6/V4rOw&#10;oLnRmLbGn8OhqaKre7CksZGSq7iDnpycwqrNqKR6x46QlrOOt8O+mLGToYW6fqaRlauYq5mlwLWn&#10;wLGkqKqTmJeMn628g9GGrZOZqrGfxLu/qaumnp21wLeMo4WoqqadjKKvlIiXmoS3t4GkhJnRwbOH&#10;qs6spJmouLe2pq+KjrCbkKd/h5aVtZ22v9Kum6qwsJ+2tKGWiLuMnrWbw4i8sKGisq2fn6uar6l3&#10;x7extLqoo4aKoavKpa+4tKGqsbKWtq+pwp+mkryevdDE1sqawc3IsK6jup+AvpiTpovJt67E2ri7&#10;vcKstbPExsm6laCqqbqwzKS3jq6r0562srq/wczCv8Wrvbh9wtK3va2oucO7vc+1pty9wam1sZCj&#10;r7Wtwau/uZComo6pzqugu7nVurDOw8a2sciJroHDqrbXqb60zraxxs+Kzr+mwsC3v72nr8PRq6rC&#10;sLKw27utuLWVqrXDusDBwsbd4OXFxKm7ydrU4LbM0eLctLnFzMnR07qo0K+khbiotuPNoNbA4LKq&#10;rsbLwejJyeLS/NnGscrUw9jJ3MLh5Pnf0O3d6O60xajjzv/+37HZycXMrtDdyq3hvNTv0r+077/Y&#10;8NPH3OvUy9uvx8LN6M3KydHY3b317+3VwuDH19XX36/WyvDrrsnH0Nr/4vH/2c67tbe2o8O8vtTO&#10;t7bay7zS6rru4c3UytbR3+T109X5t+HEu+PQ1cfdzd/x/9Db0r25tOK70MK/vrHfwMfKuOy9tOLU&#10;7Of/2d7GzLvKuKzR2da77tbu2Mfu97rh5cLR1OTT1svx3+C0qqCdjt3D3cTG1cjExezRws/axMbD&#10;t5uRs6u/yefAxsXL6LbDuL+mpLjSy6zBvKu6tKHCpcLBt5uw36qosK+OtHOuvavGybG9uqjZvbCf&#10;5sn/27nOua7kyMa6sJ7eubDMr6yzhrmkzLuzzdrIxLO2o8S6vMyetcm0lpm9tbLOnsOtrXuTtaeD&#10;vJXVy6qssdXNuZ/RrL7VqMbAuuS5wqmvnqvLrZyXuabAqMKiwOPlwLStzLjgxMCon6+hutrKzrL/&#10;krSwscKSmKaawM7Etr2asrzyxaeQoKSaqMnA0PDttMPFx6rPucrZycyt0OzQ5LzZtbO0rpy5z3ip&#10;5r/M09f/6OXJ5cK/q7jV7dHAt7zNxLrc0NjEl5HA7srA78nIqc7Bz7unjb3DlLezy6SRnty9q7fA&#10;paWwh8ePwb7CuY6stLCnrKu6t7akmc3Hvca53LnV7fS6w6im0ra0qcfJ16PXydSxrL3xsKq40aLO&#10;m7TX0dPKpLzPycS7obWgsrDIsqm5nKmpuselhafKoNjKsLWmwrqvr9bTubai0MuQxLi0vqbDlKzP&#10;oJnDsaCgvNXB16armqSbwrOhrdPT1u7NuqvP6dve4sPw3qbYyN23xsSmzdHFuMW7xMe5sGxvobew&#10;wc7swtLlpLGuz7eQl5eRuqqarqCsv9jRpZy+qcyV2NKuwsXBwbiniH7PlZ3My8C/uty4qLOlo8CZ&#10;wMDBxaCj0rqxtKmmutTZ0LGVw8bCyKuykK2qpr2Vsq+cv5O0lJiLtKmaiqGff7Oeo7C4vr6giLun&#10;n6KjoJyclbG0zL+6vqakm8B4jpeDqpy8gpe4rJ+afKV6umqadamLkK6Tq5KEoKeDrpCdfoNqhYOX&#10;ko+NgJmBaJedoZ6OgoGOnYJ/kHeMmJqUrpmBop57p3qAd294X1ySmI+QgomLZ5CGlIFvln+lZWaU&#10;ibufkJGmmZLArqm6uJuXdZOLgIp9iI58iZ2SiJOdh4hwb4WWh5KRlnRqiH6PnaSheZKipXx1UJ6E&#10;dY+dm4dzi4uinZWUlHiRpaSSm2dugZBtd22CpI6QkoN/WIl6c3eFgXZNeHqAgI5abnJ3fZK2mZ+0&#10;qKeNnaBklHp3dIhqZ2KFZGxlcGF4e35ve4NqgXhjboh0WpN9cGhvaIdsf3hVe3qDWlBTYGROW1Ja&#10;V2BSZVeNN1R4e0V1XlFbZGRENl5pTlt3XVpudWF2azlibyhKZGVkZHBMVT5WVVhSXT1HLD0yUmtI&#10;Q11nXURRTkZhaHRhZ1M/akZxV11mX4xgeEZxV1ZDW1dpWH5ceXdzTExlXHB7XldrRktZX3R8c4x4&#10;WHVubW5kckxKdmlaZl1mdHd5YF1PYVNeXl1pe49Zdm1daFhjZmNVd3JWaFxZX2NtdGZukXB+Z3Nq&#10;doJ+cXVie2yFaWxqbkpMgnJ2YGdadnJrZl9PdVttXWRYV3Fmi3JmUWl1ZldSdXt1gG5phnBRanaE&#10;WXFzamGTdEhgcnZqVl1ReoKBc39hiopkV31BVm2BboZ+d3FdYE1pb3FeS3yDeF9udl9gYnCGmaB8&#10;dW1gbn1zh2t7XHqAe2mDbGx0hm5edHV6SWhQUWZLYGxRek5aXHZibFxZbGiAdGprYk6FjGB0XzpH&#10;YmdOPGlaRjpPXV18S0RKRUo0NU1NQzU+Rz5CM11QMlM6QkZXbGZiQ0FIVEdFVERETGxjWG5bWk1V&#10;J1JaO0k2LVo9X0lVMU1DTS07U1tYVTlaQERMOE1Mb0xQS0tVakBVWUovVEBCMzNoTkoeKUFNVzFJ&#10;PkpPaFZNWlpJQ0FHRy4lRkhFTT9KUU5UTE5DTzY1VV5PNktUSk41MUlLU0k8Tzw3OTtlPls5MDBB&#10;ND5CYj9HSTk1UkZGLVleLFI3VzRTTzdoSm0+SlNVZVdESlFdSTg9SSkvQk9tRkZNWExhMGNyTlpN&#10;TEE/SlFWNl0+V3ZaXEgvQEMtTC5FOkMkNCMyJUV6YlRWa09mYFVyYFpgblCFbXQ8WlRxSzJNNycs&#10;LD9BLSZgS0xMKCs8N0pMNkY2LTpOPUNIVzZJVUZgSUpVTy46NDpaQlhHZVxXSzY8KCYtNkImORo8&#10;OjFUQ0BFVj1LS1E1QDE1MDEqSURCNB4+MD43TF48Pw08OS4/IxcuOjw8QxkgEiIyNy0uEDAvOyUj&#10;NDM5MjAnKRofHiENBxYXOzUdBQAALhI5HhsfIw5AHz4kIikXHUspIQIYGzMYSCA5LTMqIiQ/NToe&#10;HCIvFCgmMwhCRRsCHUAeDxkPLh8vJR4lIBYJIzsCLwsMEgATIykcIyg2HwAfLQ87ICMvJRoeDw4m&#10;CQAcISseCRoxHhwZJwkdGAAAEiEkIi4hGxYZIi0jHBcqMRkyHDssFQ4aFh0MChEICSY9OwsULSQv&#10;HCorNA4MCh05BCg3ASIJFAsGHB0SHSMHHhIUJxseJgAfAxIXBBQCDSwvEUMqKQAaCAoADRc7DyMR&#10;Mx8DERgDFRYfFxktJyokKCAoKBIbQjQNGDoePltRNikNLScyPTEKHDMBFUIQLCsXHTAeLx8TEBQg&#10;PSwfLTMSKycnHRwZMTYdIikdPRoTLiMoMAQ7IDIcRSQdLx00JxkjHzVLPU4+IzY+PkEkOh0PFUMu&#10;Ky4cIxkqTz0+NiofGx8qQiQmFSIzOBUrDxYpJjwoHzczLgggISYhGAYiTQkYMx4fSUQnLzMpGCwX&#10;MScvHQojFjcqOCsgMiU1KhFJVxc4SBsuH0dFREkrFidCIR45LicvLCU+KR9BcEgzIkpNPE4oJVEu&#10;RC1TJSI4NDwfAQAoVUhHITM1R0NqGjYbJzE4S04sVk5JKVI+K04nTEM3YkxaOFU8PmA8LTE4Pz9J&#10;PjdiJklMQkJfNkwdTEpITEQ7QEFVSVBjYlJTWUtrV0FCMTFJNEJMT0FfPDolRFtBLlBYPkZjTks5&#10;NjtPTlleU1BtN2lZZ0xVS0FIVmhSYD5cNEhYVlVGXWFuTWFPQT5STntXiGtabk1SaT90S0lCTG49&#10;hl1djmFaZkx1bjRbSmlZOz5XZVlaTHBXPl4+XFxCU19IYkU8PjdTSFBoaUpRS0k8XWNWQ1I1YlVi&#10;SWtdXV1vS0VVWUVlVl5lYldBTmdmQVs9YF5CPlJPdUtYgWhURGRVTnBkVlFmYFNWZClrYl1kYlVX&#10;WZFtdWNkUFRaXl97WE1eSi9KUV9vZkxKb1hwg2N8P0VzXVRnelhTSFR2Y3OJhGlngHN7kF5jX1Jj&#10;jYlbTXmDdmw5c1BUXl1rcGBybYR8anmEbG+KdoxlWmVrelFfgVRkSnd6bU9TTV5lS2KMimt+ZHl7&#10;a2F8YYJ/a2NheIxshaZzelhXh19vd2tufneFbGWLfmh+cGdic2tYjYSKcH9NZXFQbktmgGRaVlJs&#10;YGqFXlqMal9ncmx+fm98mWBqi3OBSXZvWXBcYHd0bWeAa4BDdIZ/TlxbXophdUxdbFFjQ2VJa352&#10;jGNcd5d0l22DdoCVbnRldouSiWV/boNZX3eIiXF9aKaIXIGAi1tlil9wdWyEho+MeX6Ga2hsZnB+&#10;gHmKfHeDb4Nld5KAfW+Dl2t3eHOQg3yQn3Nthp5xn654kHmYfnx9ZYtob21+jp19ao6bh4BndmmF&#10;bYpdf4hlbmKEj5eekLOuo3emocKDmHaJhH6LgG6Ei4KCsIludmiKh2ShfYlvYn2ch3uruIl7vZV+&#10;e2mDfX11h41pVmyFhISLjYiReqRjbnyagoeGa3x7fJuLfWRpdYVyiJJijXWLc5aSnW51bXdvlGqd&#10;n5qOZHKEgGhhlqp5gmqCdpuei26FgnxvhmlrgGuNi4FwcYaQgINqZ5CjgnOOkpuGj4V/gZGkoHuS&#10;g2OAeXV4WYCBfayZao5ziFFjfWxvYEJ5s5eNjn6CiJB2eJictqSVjmlncp5cfoJ7dpCaopCFgpSR&#10;u36FdKWeh2+nrZKSl5yGiICllaB1/4+bj3qYjpublZZ8fbGPerCNnYeNsXadpZqLr7KNq7e2oX+Y&#10;pJt2jp2crJOzt6afkZHQv6apl3yhpIGMso+evbuLoKuRm5SorpitjHfxd4qGdIqYjY2Xjoa4pKWE&#10;s6Opu5ygkqyPtrql4qvHrKqQlaOev96cl7G7raumsrXAnKumt67Js7mexbCuybqYocHLr8q40auR&#10;nKLFn8Ipm5OrsJvcoqSOyL2tmK7U36elvKW0sayLoL60rqmqjoGP39KktanIuKCwnra/uqK4qq2N&#10;js28nXyplMOHoZuGwKy8oHyrppaZnZOynLynnafMqIevkaGwxL69nJ6slJWxnae2pc63uaCTqJK2&#10;vdbNn5SpnaWtnquWf4m2sK98ssqvi6WqjoqvpbCtr6eYxI7InXuzo7vIoM6cz7bG36Cqq5G6h7+f&#10;mnSKjKCgnrefoZiu28Hcrb7Ls+bcytPCtMCsqK2mxJu5xNfBv5+nuZuIusiPlqijtbaugINrnbqF&#10;fZqUqqrOttGdqa+bu8aps7jRrbGfj4iln52Tlpiww6eXoYCJs6C7t8Gbj511paGQhrqvsJOjjKOR&#10;xKuiv7vNqIrAnbvAsI3VtrPHjcm4tJaGhLCOiqRzwqqGpJuVqpeQn8CvkqWTcY9pdpGHtd/Sur6m&#10;jJeZkJihk8KbjZypiIutspaflpGxsqKRn5qRxZKZpYqiiqaxsKOzn3fEksK9s7SkpaCxh7eysIew&#10;uZiYh4admot/jYt1mLO9srCeo/bbmd2yuK62rK2Wp6J3o6+Oq7asoam1uarIqpSNpaKlqqejzsKz&#10;ibWrraSkp5ihko6ikYualp2OuMO6tXymu52bt6+qwbbR0e+aqKqu2MCapM3LlJyprKq9sdXczsi1&#10;ga/Ri5Whwaisv6i3wOu5zqrEwbCG0LKot8qiscmEtKi6wpuSv6it18qxtKvc4Ji1t8fIn6i6pZCn&#10;y7O+ta/Djs+svK6zuorRy7+4x5W457zHo7yas6a5xbyVqdLis8P7zNC9pLi7mL+rtq68wNKws7DM&#10;mMm4n7W5ucrC1q690L2h0sCK2rvRvKfS0cG1zrrAl7fEx87nx7rWsdbFysbZ/+vNydTL2ce+ttjM&#10;28fdyLrTuse3w9yu0crV38LMrdTMzuzX0srTv864vbXAr8ja5MWy+ubIxPXR3vfHncPG5N7tl8vB&#10;w87a376/2dPe08ydvsXY2/HW4NHfndHou+qxsbHe3s/h4sfyw93O0erz6MDA9ILZ9uzX89bz5fHJ&#10;xP/d6u/P4cy8vsSxwb64zuTQs97K/7jq/t3029za59/E+PO30qTJu7jevcLZy77ozu+089a/rcf5&#10;vbrOxrzZ0LbMv87M19jHzNPa6fau5+DNys7ixMDM0tjCw77s1e216N23zeHH6LrA4cPUrsOcjbOu&#10;yb+eqeCpzre78Nnj/8PGucPhvdrru7Kc18vFvcyhtsnGr8bfwcqyrbHbrbWltcbYnr6ymafEppyE&#10;rL2ftY+lnsTMmtrzoMDKmcLFxcS0vdXbu7/ey8OQz8y00rLPrLS+tKO7ubq+wr7/1sDypdnasbq6&#10;v8TLtcKz1Jid0aafwZLYs7G/nLOkzbauqNmQvL2qybLTwMvPxqq3pdPSoKy7grm+sMSoobjIvba6&#10;zLyq55q/sdP10qHBz9+3qKnGt7axv7W1oqq20Zy64MfX17eiqtHEvbSt78C7zMffzs7i4MPBwLDc&#10;7a675sSrpa/TvMCuo6+1vMPa1KezpNnv0vXfr87m2MarxMzm4qazv6Tfv7/Q/5PF48KsnOvY4OHg&#10;2tuuwLnior6uwJ3GyNu8o7PQwq+rlJLAvMChsNG+s8ish7G7zMTKs+DYs83n19HTueq90dXE1snL&#10;wLi0w7zCttaurs7jt9nUoL3XyeXAtserv9Ttta3AqLap0re2tqa+sMG0u9mVqb29xbPly77b1cS/&#10;pNqotbyis7/Co8rJt7nNnbmjo8Gyc8G6u9vIpbCuuZS0raS1u8To1PS1ycW8y7LQ+fm85P3XuMOq&#10;z6/Py77Brc+ftqOapZJ6j7W02+rR2rbbtKi/1aS0iJuywqy1r7Cin63dvKmllbubyZvClZevuZWq&#10;k6afqruhq8HGy560pr2joZitsce0vcern8zArLKtupPRy8KGzcmZpZeOup+Ko7uctdiWpbyhrLqB&#10;gKnDraOom6WekZeWt7Sbt6KKeKOgnbiNpbvKrLTMzqKltZ+9jYewuaBkpYmdgXWaopyShZKbkoqX&#10;fJSDkKeWg4x1kHuJiYpxjHCLsG6DmrCoi6idm5uki4icg5F2iKF0iIWMiIdubW+kko11jW5kU3KH&#10;inWTdJVykZ2Ednh1kHtUdoeZmZKMv6iOp63Hxsmwv56ih4x4hoySjoiUgY6JkYmbsot/jYV9dJSf&#10;kIBkhnN9oZO6e6CQjaGSamVkjJ1tflNnipiBl3GRo5iVmX2Hl3NhjneFjGh+c32MgYhzeoF/im9v&#10;kYNrZmKKenl5kHmSiYGMjIqQqpOPgoFsaox9im1xeWNoX3lrcGyBbHRUg2eDhJOqfXl5dnJ3hlh1&#10;ZHFxcWNYUFxfUV5jcFZRg2dKXVVNUGp7dHRlWG5MZndZdGA0PzJMRkNgTEhgY2dqaV9WcENrXFtO&#10;dV0zSFs/Y3Q7MU5MY0lSWTRaPWBVVW9PTHZoa1xeZnBkWVxnY3xkfWFeaVhmQEJUTFdeaVdjbkRl&#10;dWhwRmdaaGF0XTVWTlp6elZpW3SObW9rdE5xa3Rkb22BeGdYVlsxWmlkbXJPa1Vacnttcoh2a2to&#10;WXhQT2eEaXBgfHN+gpeJcIBuZI+Fd2luY3pyeoCNX2BaY1ljeGZ4c354d4xnYn9ubHhic4Vvh21W&#10;WnKUXFdJUW5cX2KUd1R7cmRwi4NbaGxpdj4/X2hZXXVrd35ffotueHlhRWp8iXOYZml6UnxdT314&#10;e2R+X1lthH91YGR7gm19cYR2dIV7aWZ0Y21kb3xvcYFmV1BwfU5hZHluWmFZXmhTUGhiZmdha3pP&#10;eWR8bIR8e3ZsTWtzl09weGE9VH54fVZZS0lQVHRaL1lGSjU6MCg1SzE9P0E+PSZHS0JgTktIQmRO&#10;RU5CT001NDJeVGdcRWReT2lbYFRFXFE9PU9QQDc+PzFDPjhMO2c+Yjk/QDIvRldAam1EV1I9a2pV&#10;PlNNRSkrTU1aO0JFOF5QPkRNQU5TK0JUWFg+SDxhPEQ9VkhAYFxCbDlSVGFJWzYwODk/TDo6VEA/&#10;TzY4R0c2LD83UDlcOBk3Qio1TjlEWG1OPUlOPC9BW1FCP0lCMj45NTg/VF43LTVoOEVeTWVgJ0o7&#10;VSpDRldiWjFNNz9VWVx2dWNaWUtXQTJKQDcccFxbQUFUWEUzUjtQLzs1Si46SVRbTU5mSExFVjhP&#10;XklrWVpgc1BTU0A7SmYxbUc7GDk+Sz82VVtEQE07STJIOCU2KU01NlMrTUZVYUNXYlZSQ0QuQEkb&#10;NzwrU1BTQEdDLjhACzEvUTwgKhA7OEgxMz5PP1JPRE0pQx8xLkQ8Ix06MCovPElCOUA8E0UdRDQ1&#10;QzwwLhofBiUbIVMeJyU+JDw3Ti1IUjk2JQUZBh8tGRgmKh0mHhILJyJTSh4aCSIpHCQOLRcBIysX&#10;OyY1HysmKhwMMDAxMAAaJiUrEBsnBBknLCAgKgwZIRcAHgwSBxcoFg8tJBoeLConHS0DAA0pIAkO&#10;CikVCREWGzEgKhUrJzMzKxAMChEvFRMOHA0jIDYAAx4VAgAaACkVIw0qEC4JIzseACcZGwgZJxUg&#10;EAQXESoCGQkMHBkpAA8eBjoNChQ0CwAZIR0TGQMNERcnDhgFACgRIBUdJA4cABwYHAAHCAAGBhUA&#10;FRovNxszJw8bFBURAAAWNCcgHA4AABYVFxIAFjEhKCIUJx8mLx8IGiMsNQ80KkcwNxYUFxsmNBMd&#10;Jh4qFw05QQwEGhUaGBMiCSYUCxlFFhcwLB0iCDQkMRY3OBYjMzsxHxMvHTI/FR8WJQgqEhwtJjAQ&#10;IiczRD0sNiYsFTsWEiMoMTIsFCgEJyE0GS82ICQbJxQABjgoGwgvSTEiGwASGiMiHzwbGA8DKiAc&#10;DikSPTEsMzsuMTQoOwM3LiU1OScnNjJHNUMdIhogMjgsHB4VIysTPhc9MkA3Ukc3MyozMDciJDJY&#10;LydDMiooQSgqVEk+Ly0XMSYsOj5NQTUyQRMzAhE4Pj5EMTBML1g6Ojk3DT0/Vjs6NkQhSD4+K0Q3&#10;ND8yLSlkVkA9OD1IODUuSFNBUktIUztOQE5eTGZhSh0zVDcvQEBkRTlXXFhKdlhvbTAuRkRlVkEd&#10;VEdYSzwpLl5EOUAoMVxRK2QjWWJMTFVhX39HQ1lxUXVTRlo5RURjSFNCYUxINkZKYFF2R2dHMm5E&#10;b1Z4iWBfXkBTdEBYazAjXFhyb2JTaF9cPlxJVkhZYU1RUWcmc3ReUVdMOXZgRVJZXFFMQ3NLRFdf&#10;amRdbkVcYj5GfFBvc2tfhFdaY0NjZFBkY2lVX0xpMlhJYnJHVj1bRUhRNVJUU2JiUj9aWWZicmRV&#10;QVt4X05UVmlTUTpnU2BAUU9daG1za3l7YXFmX0lzb0xjTzp7U2dXSF5BaIFNa2pjVoiCU15/aHBg&#10;OTw9XHxzYHlheVhndXNsYWJMYW5MXmdoXVZaQUlOeW5uZWV1c2lmfntrT39pX1tMYGuPaG9sUk1c&#10;aml1dmpnXFd3d4x4cXSEa15sXoNzWoNgcmJpiXaDc36LnVtvTnFneGdgjXdcUF1hdn9paHN2c0ti&#10;VWlwdJZkeoRiW1ZTYXptQ2Fga2l5XmBoe2Vve3ZkeGlze3l2YX9pZFdrh2Gfc2hYc2JfaHVPcWVp&#10;bVdWZXRjaYNRXm1YcFtVYGhthnpbfF1whHOXd2xyYXNmhmeDZ2WFjHR3Y3dgXoCEbHVdZE9iiXZ0&#10;andZcH15bYGWe42IfGB9a313i1hnhmxxa4dqqI6Mi2iVeVeDgYttYHSblZGClY6UunSLq3mOb3WW&#10;YGhienWJppNmi2uQkIZwd4VuZox1fXhnbGt6epmGnY95mZSbgYRZgH2pg5ePeXuUuIB1jZ9ugn1s&#10;bmyQmIaIeYyRmWiBvJJ7mX9/loVabHNudnCKYHeSlHyPgoJ0jW2Yd39uWnZ6gY+IcW1ehWyHfm6d&#10;kJaSkYKnkYWWvZ1tgFpvgKGhbZ6teWVvq4VphZGHpX5pZauFnpKBdo6iqXGhhYFtj3uTgZCRcpqM&#10;dYWSgaC4qaeJipaOlJyYmYOAnH11k5tpbIeMeZB2fZiTglKHlmFuk2mEfZJ2rI+RfJuBeXCTf2li&#10;Y3l7iH+Pe3t3hmWIgaKckJaOgnCTl46Uh3GWnH2nkXKVlJu0kYaflZuBeYiWi3mfopuFloiTt6aO&#10;ipGBc42OkpCAjKmMqZKcfIigmopkg5Cbj5Oyl6mZrYmLnISDpZuhmpmCnsSUjaa5qpqXi52rlp+f&#10;lHjRf55uboGvoISbu76fa5Szp3TWxaa3o82VnZ+lrbC9sLWIrqaunsqyqa7tqZ22vcOng4aQtqh4&#10;s6m+q57Io6uV0YmtpKrBwZ2lrKiruY2urpnUk4CWqravq82vrq2+osKwnqqitLW/qs+5yqW6tYV+&#10;pJmnrbu6vKGbkpuhitO/pZqfrcOoqLe3qrHApo2oeZGTkpy8koCjloiknaSlmZV0gbmnvLKfoa+9&#10;qrKknKufs8m3mqfOpLeTlOK7s6KcooefgpKzsqiYp5ShoKWpqbG3i6ygq6q46b2xpoGpib2fosm6&#10;s7qOrreLn8ynsb+kpIO7mr+vgm+SgJqgoY2unZnO1qyu1Ny1s8vQwsnNpKqywqGps8zKsZ65p7nS&#10;z6OUuIuTvoyvupaooJFrrX6JfJqlmMWss62wos/O06bQwb+XraO0uJalrImnt6qQqcWiuIe7rtPV&#10;j52khruOb6aXpo7InbqwmaCmobazlJm8wde6lZm8vLXI3L67srzbjLqixZ6Nvp2JtKiulbantYuL&#10;cKmii6yKg3aLk6Gyrp+4tqqklpy3vaiRmpmJi7COlnagrI6Tv6+onKG2sLSGo52keLalkNyim56p&#10;sn2Ki7Wxp62ys6qwsqedypq5p6Wsr5qIoZaZkJqvu7O3xbqssMe9wcyxm76uvLafnZKhvZCko5WS&#10;fLm60Z22p5qJoM7OnLHOrqCKtJebmqupla6kuaarrcTfvaCwq6a+n6TKy5am1rKorMG+yryAwqOy&#10;pKfNtL2dpMOYqrejtq3KtJeuy5Wfr73AvJi6wJiTt8uivoqwzqO5pNHBm62jx62rqr+5tLGip7K7&#10;naSWua/R0rG8wci8t7bBnde7tKaqvLC6rKS+st7LpLKm06nDzaOvtquqnZurvLO9q6PLrMjRtsb+&#10;2bKXrKbPx7+75MSeysC10rjJ1LzTiNmu19TCuMvSsbi5nq/JzMPDuKOt0+ahscTFuMjltMjK7vLY&#10;wr20wdPk/8zZ4trmybjAxczGzeGqp7DbnbXGqs/DwLfX5NDejr7Xn5vlrNrT/L7R4dyy5s7J1tnL&#10;zP/eytzeu9Pmub3Fx8jGscnWttHa2r7EzNLnx8fDt6v37eXq1N3OycLX59P65ufZ8/DU8Pr61tbm&#10;9PTr3tv/tM7S/+X01N3/0tLq3ejQ//DJ2NOyxcDFxMfDsaDPuue/1s/a4e/+5fTY4Nm5yunH0anB&#10;puPAzuHO/dnMw7e6zay1qN/33aqvoLK92q+24ZbhzeG0xObL9LbQ07q0pLyz1PPS4/DA4Nb+6s26&#10;2vbD7OjV3cXN9NjZr8besbnKq5Wu2dLEu8z2tt7psa23vdvIndLrwsWlyNG1s7m9x6a/xdTR2LTP&#10;wsavo8ysu6nOxZ29ubWDr6GXtr5vlYuj37a3mrW6wczeyNi6kHGsrsLAoa2rsq+3sKOgysu70MCn&#10;v8PPwLLiwu7V1s/S2trdq8LR0L6mrcDX8LGdxLia15zQv8PBsLqy4bz6vcS90K+0zq/Px5TFxrrE&#10;0NPDk5qMxNXNt7HNq76ZtMzw6qPJs8a9z9uxsr/h2cfWsLPM29GbuMzJsJ7JwbWipue5rsDCxcaz&#10;3KrWuN/N+tFR0LPe6sW6otu9wb3T7syyzsCsrburw63LndavouGwx6ehrL/Zsdy8v7DPpNHPqp2k&#10;r7CevNHPzpiu07u/y7WuzdfN3ry+urWotNSgxrW1tcOyjry8ysO1rcW5qbDGw6m6wbvQwsi/sdrn&#10;1sHs6+K2+veu2NPe1c/K1PDFvsjnxtfRzszUys/ioMHnvf7Vu9THyN2qnq/Gn6HEn7O/sbvNzOTU&#10;qprUrLmTq6Sy5Me+zpK33eKtv9fIxtO0uLzM1qu8pKK6p7XBp6OSvre0wKy506um362qvKOnrsC5&#10;1c/IutO7z7LhxOLxwsu/rce+1tDXpMaq1KuIp4uOmbaesavXxN2748qlqsjH/sDFuY2opKndrpiR&#10;7tOflI6tmrXFmKDDt4uksa23kH6+lY2uwaWRspni0tbnmpfLy9Owy8XForipo7Sqp7urz6GqsOTK&#10;vaaTtaasuqOprrOqtbqvlqCxeLvLpJq5fbylqLyjzaWohKeFhZuFhouWqsavkryqtoLFnb3Mn5ih&#10;sLulhXyXnZGYmrqZmatdgJqXkYV1grOheryBkIpqk4l0uW6OoYecnZilkZaSoXqZnY+rk5Z/fIyQ&#10;hXWHlWhxanallYuGnJ+IhoGBfpCLintwo5GwkXmKeYBsd2WMnse0qqiToLaSybO3jpagiJmPiqmD&#10;gaOjj4eonLOZtnODdJKMkWqokIWYm11rnGqudJ6Xo8yCjXt7i5F+W3x4io+bcIOBgHqZopeBgYaX&#10;e4Zgf4aLnICIhZmaiXFnioOGhpmHhHl9fGV2f6WTdamDpIyRoaOlnY14mYl4aIFtdnVjZI54im5v&#10;jIByfG+BmnSKe3N2ZGlzdVVccIp+iGBsnHFCcFtnaWBnd3JcY2FQbU55UHJ7TGx3a1hYc11gMjhZ&#10;XmNjQV92WmR1cENWaj5rcDxdVllTVidxSVdpTTpXWFtgOjthY2VqZIxbXFZkdXd4Xk49WVg2aF94&#10;VDVhXV9uWVNmXl9LVkldcExjh2R+cHRWZ31iSU1adpN+oo1pWmN9aGJBZV14f2ZOdEV6lnJneHBy&#10;bE5kWm1aaYSAWYKKgH1rWWJjb3BTXFZ6b353ZaFZVpKLall3dqVkbo2GnVNwe1t4XFppUUZkWmeB&#10;XHOPk41ySW1pfXR6bV5uaW6FWHlueEFKX3mCdY55enN9iWBqk3+FgWFqbmdTYWd4eYhycYaToo+B&#10;dl5KeFxwXHeFc4FmanlxWHd0cXVgg3NYgHViioejj5FrZGuCXGxqYnJmflmDeGeMeIl3d1RiZ2hP&#10;Z15aYGxaZHpvZ1xea25nZ4BvaWxOXXJbYGloVWqLpWJudHlMXnRXdn5pb0RGUl1EMD05QDs5Pj0/&#10;SVE7UVgdMzlfRFRSOVZhRlVMSFI0I0QlRE1IT1JMVWA9Rks6ZGA3NFsjVx1EQUg/R0BVPkhUP01h&#10;OWJHUj0/UUtYZ1JKR2BJUVJLVEBkVTcoPWhJKDxQM1FXREs+L1hCMDFcRT9FPh5MRlUsTVdNcnVV&#10;PVlMQWhWNlI8N0JLVVRSN0dQalE+TDFJSlI9Nk1dHjE+PkkvMkhnUTlORllFNTQ0XFk1K0ErNj9C&#10;SFBLR2U+RCNMUDRPZlwvJFhWVTJNWFNRTz9pRVBcTTlsTGhhWEc7NFJEITotSVNFUC0/PUNdIVEw&#10;Pi1ETiEyTkNMWSteRkZoTEtNN0BNRzc+SzpIQ0hZYzRYVFVZVkVKITxUHzM8NS86PFlEMjElHyUe&#10;KEozU2A9TWxmVkZSTUBAOjcpKztZSVJhS0YrL0swPjJDMDoxE0wyOz1BIixDTUcjVygvOzMzRlk3&#10;MBoqTEA5PBQwXUE9LUYsMz03UjFKJDYsOzEvLzYTHCFQRCQ6MkgsVyI2KRg2Fy89LjNBGhQsJTYP&#10;KjYqLi8NGAAEHCIVIAVOGSEjKBkALRM0Ei5gJiMoHQYlDD00BRMAKBEhFzQbNjUxGgMlDg0EFSku&#10;CQAlIh0gCSUrKRYWDyMhMBUAHxYmFg4KIQsnMx0oGQQxAAoPAAEJGCUgDBkdIDQWCBcUABcmDwAD&#10;KgwfHAYdDQAjFgMKCgAZGSUeEi0VHAcbBAEUGAQjEAIbDjAwFAEhICUVDgAQRCAAAAASHycFFiEt&#10;FCgPAA4iARMLGBwIAAAhACAtDTYnADUfIS0sHiAVFAAHJQocIAolJScFDCEcFCoKABgXNQMjJBsa&#10;TiccPSM4KEoaJywQIA0oBQo/MSAJCywvKh8GFycrDBkREAwdOSwwODgkLjMpLzs6NjFIKjcnGS09&#10;FicsER9CDxcUIRYsOTcVEQ8IIxMJJCkqOjQwGAQrAB8CLkcTNh4QICtHJzIoOiQeKBYdGh8wMCAw&#10;QxsbJwYPDkIuHR8SKxgkOx8MLhsZJiIXGikcNjwWThYdNTM7LDUKKQ8oNDogLEZXSTcrIyI3SyYH&#10;ESAULBc2QzYwQzcNCjs1XVpLPiY9LE08aTJMQDM6SjtDLUJYImMyMBUwNDUwHjY+TUoTLCpER04e&#10;RURCSCpBRGgtPjVROkAuN0w2SjlTR0k8TS1LWUxkTFIxNEE6LzgkP1cwP1hdOU1LTS5ePj5INj81&#10;OkdSPEVLL3FXZGc9Pj1JQUcuMkI/UDlCOVE1SzQqTkViU11ESj83PlE/eWBFTz1fZEhGSGZdUVk8&#10;bU0+aUdHM09Cc0xCP09jbmdENC1YXkRnWWtqZm9PaFNUWU5wWV5NPlZkSkdFVVpdVEZYYGlfXUxS&#10;Zi5fTzRIR3lReIp/VDpfW2ZRQ1thVFpoVGpRXGVVWWZviEFES2V1UzxoanZydVlkYDJYWGJUUTxN&#10;RFMxNWlmU1dNUEM+cU5kY0ZYVWdeZz1QXldTSFdyZ19dSEN0YHpwZmt0VkJ3W1dmjlNdazxQU1Jj&#10;fV5OYHBUYk1MXHxrXHZyg4lpQDNdjHJobmBoZ1hocUJwalVTWWNlU0tRaE81QlhWdGN0dm5gcVhl&#10;ZV92aGdlZ1FYWXVvh2ZEZk9ZZlp+j3hdZGpraG1RaXtuYXB+eE5cflVGYFd7d4R2eol7dl5hfFt0&#10;W05kdoBvfl6UeXdZWWh1UXJYVImEYo5ZV3RhbYJTZnd0amNjX1dvjJWCeWZ/cX92aYF/hHKQl2ph&#10;hnBxhHlwdXeXbFdTcGF2dIZpVXJikVBxSYJXaGl6en1wYF5rYI5qfm1ncW6AYWZsfolmcnlZUnNf&#10;WmKGcXJxhIGWcnhuZXBqYGZob2p1c25zfJpwf5l+i3NjmoR+eGJ0oWiJd394j5CYdl1mjY1giWN1&#10;e415ZHZui5qIe3mcln55b29yjHWbW4SFhGx2fq6QjXp5eYx0b3+mfIODbHWOf2+MtIR3g5R7k5C8&#10;eXCQZoh8gYKGb7OKmIWBc2ObbHB3c25fgIyFnYSSn4GUqIN0gWZ3b2WNmIiAi5SKgYuIlYyPk3ho&#10;a3BpfoRTgX2IeHFVW1xqX3ZsZnd0jpeagpeXqIGFk2+Xap+be2mCb3R6kZJ3fIOBjJlgepCDhnuU&#10;i4iLeXeMe4hOeGqNhYKNnprCoWKIpKquhbyYn6lqan6TjYJobm+VtYeihVZpd4uWlHxkc3Brd3Z/&#10;a0JPg6mnqIB9ramSeoeljI1qi2CNh4N+j3hrdYGOi4mpjXWawI6io4hqjoV4hIlzf36NhYF/jY+V&#10;nWmFnJq2j8Sme3WCaY2fhLCYl5Ruoo6IhJOGmKmcs6GfoXuYtJ9Xk56cd5h6jqCZmKGHj36Ek56Z&#10;qpKHraWEm6CMpIiirZKkn8SXcoygf42mh5F9dZPQhbB7oKCHlZ+svKK8qc6osL2rqaC1zKifp42K&#10;jbKmo8GlwbK1t8+aoJqhraa7sLitsp3Hx8Wxp9emp66zs5CxmKqQgXaplYmceamgqbaXvcyvrqGc&#10;utnoxraxpp7Kwbe4mLTBt5WBtoS1nLDE0I2ysI+Vo66zt5yVwpuSwK+yi5W4qY29npd5rYrAj6CN&#10;bqettautmLezr4GmkrLNqtSwsqi/s7q3v9y7mKSqsrWgk9OtwrWtq5d6sJW1woqdpJe7tsSUuJW+&#10;sp6lsaPFx7fCva6nmaa6qqWyjNC+prS+paShp8qnuISgqaqXjIppg4lvma+ilK+UrrXCwdrHzMzC&#10;ob+3wKrKiLyCmMbEt6+uocHm1r5tyuSxspuVeaWceJJlgGWVjYyhl6OWuqOeu6XovtSyvL+4pqG+&#10;kJh2qperu7W/zai0vLSypdS1sKihh6SKjpiVdo6dr6KdxanEqLjXrZK6nKabd6qXx6jF146ntbGZ&#10;ipCZlJe8wq+cqb6Nn6aHmJWMgpaQdrmXd2uMlKe9o6uJmIuVsaO1ppmDr4Cer6aThYZheKW1c56k&#10;yKzTjaapiKWFncbIqsi0womGqLSUsLi6rq7PuMWlrqijcpigs7CqloSfhXl2iqChtsLK0J93s7Ok&#10;rNeVu5WPs4WLlnSwtK+IlKGn0cqiuLq0wbCmmrCcnrGji6aotKCsnKCau5ezrYqRj36Zrb7Hv6Gj&#10;wqCzsa6/wLO40bKxtNGWl7DCqrHM0MK4tbLNsqeryMCxz8ijq77SjafLxK67pLK9wtq3nbulwryh&#10;t5qbttTLwcqUuNC4wK+vqZqjnaiotZ/No6Ovyrelrsq9urrM8bOgorPOxqWtpsrDwLecm7G6uaKt&#10;r529sMDGoaOvlJSlptvMwsfOwbKspaun4dXdssaRytGoyLnFwMSXk8XHr8HH3bTCuJ2a2pfQ3t3R&#10;us25t6C4mNOutL2/0a3G1//VuLXT3s7O2uLk26fB7r/Vz9vayuW4ms60p9S5v8Ouz9Hd1s7Azcax&#10;rrvYjbDUz9XF4L7CwcjK8cvVx+H11fHk5/Sw18DF3uG8zcjGzL/Fx/bC4Nm+2bHNy/LTvq2qyLjP&#10;yOXt0PXa897J09H/1cbp3dnh8fG31O7c0Ln5/9Xb6Ofk09TGydHL8enX88+v283E0KTD6b+7vtPM&#10;2OPk5fXo9vrpxbC4zdy90u7H0O/e4erQ78mpk5zcyb3It4/P0rDMvdb5usTG0ca/q7um0+Tgv//M&#10;xPGcp6+p0dS3t9XpweHbxMX1//De6si30su/0r3lvcrCp7Sos8zAvfLL17n719TP3fDc2dnVyca2&#10;5dDFwL+9v8/TwcS0yMPDxMrT4++w2eK9x9bIqaDStcrAnKWrmJ6XtaSpt7qpo7nkwuHFxLapqa6+&#10;x8u90MfftKa/ttykmcDHzcbBx9ezqcvb6sfUpq/Fps64o7+p0Z2YwMK0sbbMx62jvbrc5LzK1MLG&#10;4MzzzrKcvLa0sdmyq8OOv9GXrdG4pc+61riXotKdvd6i0OGtt7W8tb3Dt6v35N69x+60x+DJub6s&#10;pMGowNa/tavBssK7tsKm3ObStNLExLjPvru60sHeyN28p6+74czB1LHGo7CYl7e4pqTctbjEu8q6&#10;sLiUusvWv+/J6N/jzeLNz9nWv7PZ2cG9ya++qMPEp5fYvrLeo6DMrtKxoazBtamQuMGnp7ax7qS7&#10;lM6wmrG9vZygs6G3uJuqzpy75r3JqbzQ5uLK/6670b/Szs3O3srEqs/K4ubT09D31LrZ0Lny38i3&#10;2NvOqq2wpKWzr52h19LduK/jsai+uZSQst2+3c3L2c26q7Wjt9aSr7SnwbCotuWwrM2QwriYpUKf&#10;oIubwqmwlJ6jo5zLyZSklrvX0unGuanKsbXuyuXM1LnJwLvprLe117DRvrmsvJl+ppa4vcbajajA&#10;3Mmvu7nRycO2xJvInrySjsR9wbTCg66MksiDlLOluJzCsK6Op51228OHpLPEkamuocbzr7XM15zg&#10;pcWkiqK2p9C4vrrWzbuttODKxMuaqZ69p6Omq72pna27m5+eu4yZlZOzjraNp6GUmbKdYqeSn5yS&#10;mqHCpLbGuba3vZKtqcWtvKOii7CIiXuTu5aUoaSsjJGSnH6ZqYiEn3yUnZq1sa+Cs4qTgZSEg5SO&#10;gmqxeIFjfoPIio2chYGFn4+YlJGGd5WehIqSh2h5gKF5kHqDaJh0gG95jY2ZhYJ7boORjYh3pq1z&#10;k6eNiZK5oaCapI+LkJF7q6mIoKWdfYyooJmnhXuJZoGLjGuKp4p8g4V7houinoVZqpaflaGHbmWU&#10;cn9uc3xndop3hZKNiGynm6+ooYN6eI96qYzHoHB0eoKkmKCSkpCjd3Zxeod4g5mLco2Vg4t9nYqQ&#10;i5NbenJ9W5OMf3JvgKGteYqLZYRlf1Z1b3WBeGtxh4RUYGR+e3yBd11Zi3J/ZFmIeFlmb2BqbGZ8&#10;YmxTVW1NWU87ZUhoVUNPZTg6W08+b1ZYXmBXVGhDQkZTQWNDV0p+X0BIg3JhUVVVa2JFNFJeV1RV&#10;a2ZPRnuCTG1lR0dUYk5DRl1RPGVrfFNsT09kQE9VcXVjbkxDXVhaYnJYg35tXVdngoyHU3V0jmdt&#10;eZJ5dntjb3KOYVJtZG5eaHM4bWFbWU51b1V9b1h0iIF3f1N3aHdpZ12SXVhQfGxxf4VsfHFfbWlf&#10;lpFlal2NVYtzYGdGZEpVY0h2cG6naIODX4JjfWdee1pkhHhYhmh6UGlmc2Rlb3aFY29QZWFlb2p6&#10;dmloZExIRllvZ3mYboGoeo5xhW55V1tpbGZ9YFZvZmdeamZtY2tdbm9Yj46IknKVgXuFbIFIdHVs&#10;ZUhldnt8l3VkaXRwcWpuYmJjb01LW11VV21Rc2BbbGZ0bWdjZX9iZ196gV1zd2WMeYCOmnJ6jkp9&#10;dnZKVT5FT0BiXjUgTkAkMVZaNzgyPxk/TjVDXFpdRxJVOUA4QT89ODM9VVFLbWBiYWRDKC88Oy9J&#10;UkJdME46MDAzQFVIS1FFJF1JVmFDZ1Y8Lz9fd31UUlFIQmFnVTNVVDQ0RlA/ZjtMKj1NWSs4LkMi&#10;MFpWT1M5GDNGQ2dEUz4/XF9RbDE/NlxRQlRJRU1DPzhZP1RZUk9LUlBcYyUoRUgtK1BUK2g2RUZZ&#10;X1NIXDpFRS44KFdBIzczRzA+WzU2ID1MTjIlOSVMZmhKPkBOQkg9TWJaaFFEQj9kRTpGaUpbbl9F&#10;NWVKNiMwN1M1PTFLP2FgUj1JJTczXzo+MVs5VUIzMmpsWFRSPD5YSTs6REBnQUxGaFFGWjtdVkFE&#10;Oz0yUz8vNEA8R1ZUQEA0IzdGOVFJRD5FPjpTWlBVRkA5Pik/RzZAYEdRS1szNDYgOigsIy4tJSw6&#10;NEZLR0FRRFE0RkExNS4gODFCUTAjL0Y7KBUyPy8wMjc3Nj9ITVFLQiInMTIeISIeNTM6LTY3JEQ0&#10;JiM1JTIeKUMoNR1JExQoLyokMCoePScSHCMYJxc1GjIhMR0QERIdQC4eEysbPCobJRE1Jys3IRoA&#10;ACAhCRUiKB8ZFBw5ICAnN0EqFxYHGgASHhkMCQsCCBwkFxgMEhEoICMxCwATIhsmCQIAJwsIABkG&#10;OzIuKSgVDwkdGSwNABwbEzAKJkUdAxMaAhMOBAscCQAKAgEmGRcsECYLGgYdAB0qAA8lAiYRHg0I&#10;JBIYOCU7BRMdABcMLBAQGiYeHxMJAiICABocJAkNHwAaBRYeMyAwEjZBLjkWABwVBAAqHQsPEB8T&#10;ABYXCQAAGhgQLRYeFgw+JiMoKhEuLQ8lLQwkSAAlCyMKMA8XKSUANTsvMRoCAB4dKxsAFwQgJB8p&#10;Oj82JTtAIRYyLA4hFhYwLCs+MDojFiM0ABAXJzAsFBYdJCEnIQQzNR07IxYZEgAAIhoIBjIOHism&#10;AB4qPTZAHTYqLDYaDEkxLz1IGyQyHx8+KyUwNRU5LF0RCxEKExkoLCg3IC4SRjo3MCc8Nj9CJx1E&#10;IykbKCQqHD8sMAU6DwwLJxAgGyonJwRFNUIfHSQzNF1dMkkrPjdXPSw3LkxfOTo2Px8ZPzI1Yks8&#10;LRUtTTM4MDQTRGBLGSQ3PDkbGxgyHkU1P148HDk1HFtFOkhOOU8rL2VWVCxUQCFKSC5BL1VcPC9L&#10;LERJVkxedURCWEBVT0xAWlBfWmZQXTVUST9CSVIyWXJFMEwmOTIrOD5CPjs9OzU+QExGMyhBXT41&#10;Tm5mTn1oWTA2QEdYOjNDSkBLOERGUUNEODlSVEwzY0ZMQFNeTERJS0FcPXlfLl1ATHRJhGJMU0d3&#10;WHFJRERXWltcR0JWRV5eVF1JPXFKbD9NeVNhfICDVGJOW1peV0xiRV9PUUdaa0RealloeFdkhnt7&#10;WUxZUFNvalJkW2R5YlxfQ15NTGI4Wys0RlNcTDhecFpTR1AzNFlpUz9nYWZVVm9cUHpeVmJFaU5p&#10;YnxgaV5wTU9LXX1DVE40aE5VX3Fxhk9dWT9qe1lwVoUzbHdqXGxkaFtEe25zUGCGgXdnbVNHakdo&#10;azdoSVY9QWRViHZuc2RoXFtWemVcYlRgYlxxZ0yGZFw4UHdqVU1TfmNCSVtvZUpRU19NdWN/YnVp&#10;XWtuW255X4JqZoF7cXdeil13bkhbYV+XY2mAdHZpbnJkXXdkjG1mioR1fmo7eYSQRlltiWdvfmtg&#10;iIJ7YW19VXh9gH1ye3aOiHF+hHFsgoZ9n3V5Zndkg2KLhXNrZ1ViX4RLVXeASIJrbpJtkH1maHB8&#10;fV+Ab4Fxc3d9an6Xf3OLf4FeandYYHlybl9seaGFZnBxaGdgW1tSa3OGe7qYUHCMjoBxkm9rlmld&#10;lHpqcI1xe4lzcmp5YG1Xaol1lXuFcXdnj5aXfmxyhXuFWIFmWouYeoSLgJp9lVpOZXuMdoB4d4eG&#10;lI58Xod9mXyfpLKGkpCCd2uShHZtfHeMjIWTdo1phXuPgHyQkp1/k3WJk4yig3xucnizpoyQfJJ0&#10;bG6CoYmbh2GOf4iSmaGob4CAhnuPhJN6cW19fXRwd3ZyY22Bg4+fnpWSmIScZXWFfXCCmYybf319&#10;cXiLc1+Te4iHnJB4hIJ1mnO8lI17fX5bmn+BXoSliWVxhpWdnXBujrKokZ2khn2UlY+EeJBsfHd9&#10;YKx4Zn2FcZKgl357ao2HgZp7dWZhlXOCaGidhHl2iHWEaYeNYGCgcHh5fXeDbHGknIV5noR+oH+W&#10;h5OGoIqXUYOIbXOPl52Bk5eJn5d3j6afppqpbHJ4nJemlqWMXpl+i5F4dKh9bJucfXONpo+Fg6CO&#10;iHKSjniPdJOUgIOSb4SImnuOobusk5mHkIp1pYyVmYmLqZqjnXd2jpiIhISTipeBjYefuZ9qhKOs&#10;n7KdmKCMk7mdorTHxZ24oZauuqrImLijr6uowLqRrZW3lbarvMWrw3qkma+wvLC+vLmlq4uqpb17&#10;dYGlnZubsp6Hl7y2wqO7qMLZy7HAvcOmuKaqf6+WuaGipZqUm8GQp4m8uZiKp5Kpnri+lIimramj&#10;tZ6rs7OUv76sjo2MqKSSiJ2GfJaVzKeMqK+vlJ2WvNLHtLOjnLixxrK+wr23wZ2kj6+iw5StqY6b&#10;k7u0kX+VqM3CpKSdx6qLvJOXeKKsr7OqvJWTq7mptqjWxKC3l6m9wKyvwoWwoLCUlJmJlJOOqpiR&#10;nbWdhpqZi6ijkaS2uLbSrr+gkaiZscmr1Zq2puHOyayThJuxw8Kgoq64oryNu6ePeqenjn6adJCB&#10;nZd/fY/Cf8alv5qRi7y2psuzrbqtu6m2r5+3tMe2knR4qZaRqKmtgo56j4qigYGImJqcfbO0tbXB&#10;tMekiJKYn5J7nK+x07bCxqipq9XMrpeOlJSOqc2TpaWjuqmMl4S4iXy2fImTtsWak527tqh7qsiV&#10;jqudoYKes5+frXx8lJKfq6WgnaOowtW4mH+Mhb27ur/InZObs4rDj66eoYuHo7eLtLKmqJSqrYml&#10;qrF6eLOSt7SruXutt9CNn9u1nte4rtPeoJaiorB9rKiXobDZyZvKwbbLpKqhqqajfp7Onaqgx6qp&#10;n5GcsKygp3aQqqi6wtmdn7+xkrO6ttGtpYmjq6Csn8Cnx7q1nZ3Dssa1ycHUnKjL2rC6367RyLe4&#10;uKTUt7+ixb6zsK/PxaeswKWotrSutrXfvdPSvMqVqbW9qnawpqSavtipppWytca5w+G8v6e4vKOU&#10;vtCzz8utpq2uobqvpIGcxJrEsJqmltu7pq65scbYtp/PptnJ5sLOprXNwrO/5ePKs5+yxKzGuMnM&#10;u7bHt8atobi5xuiyxcfMv7XKs8Wh0YyXqb3FltnIv8/N0fDX48u3u+Ld3sTpr83Fvtq6xcvBx+eq&#10;y53IqtTdzbC4vsXKwdft0qzex7zJt6jIwqS36dbB4NPYq7vIxejs5+O218+6wa7C4p7KycDQrra3&#10;t9nexMOuu8+6urXZ2Nm84eC528XB5urZ6rrB1v/80u/w2LrU5P/r883Pxf3B0dDh9evm/+PY5tje&#10;2cjTusHE7/LK1NawubrIysLVzsXb3vXW3svR1MvFtsjw1c61wr63ucTJ17q/1+PVq7rJ2cecv7/Y&#10;rb6yw8e3rMO/1u3Bud/a/+jlp7vRxuHZz+nL8cLc0dGovfLr4LbV58bX9O3M5sXBtq/Bq662r564&#10;t9TFzOvKw+Hs0c3M8szg1Lvb2dbS28Cxysq31K6uocauv9WcvdHP7MSxvsnfxNGa5b2cyauYkne0&#10;pqatn6OTubr36efa7dXGqOmrxqipyr29ss7UxtC+x7ahwsbYvs7Jtc3Kzbfk67XPnqTNq6+mzbnD&#10;ubLiyJu5q8G2ydDXzLrSxL6M58bL6c7EtLetxrLAqbKlx6Cw4L/i17HWp9ilzbTYyLrb2tbFtMrV&#10;ubW9x6HK28a6wb/KpsrTuKu6ltTBoauv4r6/xaLE28Wtx9nurujH1rfGub/k5s+6x6DCuaZ+wrHa&#10;s8usm6ClosiWubOr2cS6yufNxbzipcXw1vziv87Bw6q7wczZrpy7ubXT6bC9r7bGyqqjn627sbHo&#10;vubg1ZazqcGqqMaz067Ou7i5krWooba3zqKWlZDCkb2LzcK2zrO+nJi7xdbYwum7suLMwbe7wrTJ&#10;2cq71rTe8NbLr9vPwbG5vNyzqcmptaC3ybWsy8+uvNfEtMO1x8K0xKyyt5e2zsjhvtvNwLivyrfF&#10;t6vctbm5vLy+udjPx5yhl6CswpqgopKuzKafo6efnLisqaensM2s/87VvMTI6OHMzbvSusS5zZaq&#10;wK7loKWyhoaSipimpq3atMmpu7yw0sPSwqiWqbevuMGfw6q4u7e8s5iCoH6ZqZmifpudnpi/nNGK&#10;ndK2ob6kqo/AtsWtvLHMu8TMuLPXqrWoXrm8pra6wpi0v7/u6pPH052+r629t8+pn5+surKi17aQ&#10;m4atpbGtxKOYuZujhZ6arJeri5GYjaaoqLDRtcKawqGZkqvQtpmDua2gkcWfnq+2qYeRgI6Qcn2o&#10;wIOXsaCfnKOFpZNjXoi5h5yboJSch4Z2eIyHx3WEhnJ9ipeHcKSZhZd+qJVmcYx6m6KXk36FkJqi&#10;nYVqgWh2nmtdmIBlgn6feXKBvZmalJqXn3y8ipCkopmNma6XnoGZeoGTlIu4qaWLanSVlWiKiImQ&#10;iG2ef5Kdk4ubnZtskoqKlWtuaHl4gJNvoZGDY2+IgmqGm5+0dHRtioR+ooyZuWB+fIWOeKiNhYh7&#10;fW5trG93hJyyloyzmnuyq3hZcG5/X4lrgaygdHeDe5mOk3xzfKmIiX+Ilp6Me3uCZ1Jyf3JRcpFo&#10;fl5wc0pkaGt0dW2OiXNcY3JcfWFKXHxqZlR1SS9KSkdFT0VQSmJNTUxNV41eUmxHU0RJTThqU2Z4&#10;S0R7iFJjaHdga2BfXGNqYWRBb1leRltwQyxFRDlzNzM+QGNIZUtJTGJAPlVTX01Xa1SHdGxTcVhk&#10;eVR7jXR7VGlHb1+Gb15veZVmantud1FdfmWDg2V6Z3hzaEpVUk5wZl6DaIJuf4ONgHWEkndvdGxy&#10;dmtwiG54foCHh4p5a29xf2ePqXtxeFlNWn9hXmRjU3FsaWh9b3WBhldyjGB0dGl/XFx6bW1xUGhf&#10;UHZziG+KX1UAb2JfaGlVYmWAe12KeVqGc2prRl92aJuRbFhvXnFlgVtvX1xkT1tucm1sVYB2coFR&#10;dVyLjpGWdICtgIZtpnZ0cYx/i15yfHODdYd0lGmFZGRsg0tJV0VGWnVPWldXWWhkY3t3VWJdaEdb&#10;a3FsfF5jbXKKcH5ciG5zY3tfdF1rOVxVO0tMXz4gH0kwJTosRy5SQ0UxN0c4RkJXZEVhX0dPQ0Y0&#10;VzcrPzJfWVw7O0ZCcVBTQUQ9MTBBOzJmW0NOSFhYPVVRcE46SkVgR1BWaTpaW2ZYW0dTV19Jc1xa&#10;WUpPMzplX2QuMjRUSzY0KiVANT5sTE1MK0RKRzNVPVQ+OEZOPidGPk9LPlVbUEt7OmlQT0tdUkct&#10;SVRTNC9DOTtFSEY8SjNVRzNQZ0JYWVZXXCpMQ0pBRFVKRzgsNjEvQiUlNjxCOxwyY2Q6T1lPVUpw&#10;QT5lXkhfZEFFWl04R0tUUUNXLUEuRz5BUk9APmFGQkJIUT1OKBcyVEctKBg/RE8nNkVcPVNabjMz&#10;NTNFWVFfT1VuTFg/R1VcW0FgKkEtLjA5ITgXPj42QVgyTitYNzZOMi4vVkc0WmVpUEFOb0JGP0tJ&#10;TFNFXE5VQDA2Kj8lSTY4LSEqO1FONTU/Ri5CFUM7KxctMxwlKTExLk4qJDY5OU0zLyVLKDswJi45&#10;LShQQRg0Ni4qOz5MJDM5NRc0NXMoDisXNUw/Hh0mNSIiKS0sJi8pJysbNDQLJBcDJDwmFB46Mwco&#10;Mhw3Dy8ZKQUWGgYuHDkqDwMDGCIhECErRRMbATA2NgYWGlEyLSMZHCEPDjMHAAsiFiQeCjAhKEoh&#10;JmEtHRUjABMZLC0dCxcpJB0kGxYwKw4AGQ8lGwIWHxQUJC8lKBc+C0ErFiQMHAMiABwYAAsUFA0R&#10;FzEDCwgAACEXFSIHKgAUJSYtHiwNJy0SHhYnEhMcEwAAFggqMxA0FBIxHisgMxsQISgUJBYlIC8n&#10;JA0oJR0fKTUyCiEcGhINAAwfAAA6ERoSGDMoIAgQDxEgGwAcISoVGiIFKBYqFTgbABM2GyQAARYJ&#10;Hhg0OAMNBCEkFgAaGxsKABkjKz0YGCcBMC5GOwwPAA4rJjUgNC05KDg0HSwkIQgSIhoiGhoRJAAS&#10;JjVUPysYHgguBxwUMjYxJB89Kw8XSDhAITEmQSEsPzdEKh5NIBhBL0c9HxU7LSU1AB4sMABCIS0f&#10;JBgNNSo5OFhlJh1KOzg7OAkeHyMiLRIkHCglLh0dIB82MRwbKhcnKx9GWEFBOjY7Nj9SOjwjQWlT&#10;X1M8NTA6VTQ0HB0TLjwrV09JIAQyPi88IS0bQkg8KhcgQj82Mzc+QEIpSUM5Xzc7RzVRR1NSK0ZJ&#10;Q1FXQihYJiAqUmVbSS8sX25RZGlEfU9TSVZdMztWOThKSVVzV3NKY1RHO1k5PUZKLk82NVtMKSUs&#10;L1I8SVA8LT1FPT5GQDcqQ05pZ1YyYENPOFBXQE8QJT5cNUo+V14fLSo8O0JIaVI4T1AsVENLXy0/&#10;MYNDRkBgTWZQQVFbY1RDT1FJX19TSm1TXUpJfTdQPjc7ZmV1VGhZP09sWlhpWGJpcGZhUm9bZGBq&#10;Ql82OVJKb0pobndra3J0d05xTEhRYUJLPE5pfHxtVVlgbVFjY2tCW0lRWGJUYklyX01RZkVSTDg6&#10;TnM9UUpLUYN7ZWtXU2lohF9lR25dgmNnelpbcEZ4a1poYVlkan5kdWNbXlxgcG5URWJvhmNWaWJs&#10;UGtXWliAWG9jZmFhgVdiQVhedW5yd1duU1hvcVxiWXZZU1xmXP9IWVZlQGFReGxvgnFPcGJFaFJb&#10;d45IX1pZQD1XUF11YEd/a2x2TH92hF+VeZOJbV5mdHF5g01qcGtZbWdXimFdglNVSnVYSW5Rf3R1&#10;Y4N4aXdaaoV7XmFxXHB8hGl7fot8aV1mgG19cHNMhpd6h4x6c4N7aXWGl45dX4ZlbWhGZ4h/dFtP&#10;anJraU9db19wW2p+ZGpgd3aCcItzcm+DfIpplmBbepxiiH5/kFRrZnNaSllacodzgnFmc4ZLVGVK&#10;Zl+GbIejT45qY295Y25ybVt6j3VbhViDcWhre1iQh3JqcJehcm+Qen9fa4OIoGZpXHSHgHeAjn2P&#10;VoGZgoGhkYtkf2B4j4aFhXBqen1teJSHjIt5k5mwiZN4hJGFe4ydk2+GeZmHbW9wiG5mcV5ujXOH&#10;iH5jjJV1hnlrdJecf5ePcYaDbJiOhaKVc3mNhoWwiXWGdHxuf4l6dGuPaneKjpKHi4K1UnFtfGV8&#10;ioGUfVSGiXyWfouWtZCZeHpykXGQg4CXn5OQl5CgdXeCg3CgpaZxlZiVgo5ngY6Jh4ekeX6gk4Sp&#10;qrOPl3+WqY2Ri4RzqJl1fIaFgZ2CcXife5qDi5GMiJ6DpH6LmEh0d5WEeW14l42DioWCeIeGfH1j&#10;imd5cYh8hq2Fl5mXmpJ9jZ2Wenure310dZabnoaRkqOxhqCRlKOQqp6Rk5aNkYmemY6jd36phZSK&#10;lYyZmaeOgJRnlZuXfpiDeoSrl4SFhHd8oq+innu7ipObm6F1o4Cqpo5sbKB2mqKPtKG6tJajZ5ds&#10;h4yRo4+alpuhqY6LeJyPisCOjLmsmZm4pp+ppK/InqWzzZOerL2tsMm4sK+nkKZ3h52bo6+nvdXX&#10;zJCaraqZweHNsb6Jw8DDusCTmq27rqaqss62lq+mn7TAx+bZq7jJu6qBfLKbrMStmoyNr7ONrruz&#10;zIaPqq6zxKynio+Wlq2ihbeUspK3yaiwqoWTjn+E0oKKmrGTjKi5moqYna+6p7KoxbO1xJrQoI68&#10;tc3RqLPKsKmYlJ9xzYafnKGow2W+n56Ynci6rZeisKDAsa6um8C+lqzE0KS6nKi0t5/BtbCluLjJ&#10;os+4wqW3ra6drYietrmxqrKkk6KDmYODiZqSr6e4u5aqqKyJq56jxabIuM7FtceVusKwn6e/yLyP&#10;r8mitMWUhZKptKO2pIOBn6iLsZ2hvo+X09Gto8ysoJrFqrexr6++t8G417GpzLaX0qTcsYqXmcGj&#10;m7Chd5qhrpmTiIqEsc+en6/esLrNrI6moZum2cfHtrKVmK2Wrb6dreKaqKSruqPExqefeMCrkKaD&#10;iK6Nl5G0lI2nmrCrh7bJk5+WoZW5np6XpqKzu5SLlJO3xb2ynazI0a7DrbqQwbGWvKX2oKbJnb3I&#10;oOGwsJaalJycvsWufKnHrZqw0q+Wh6K1pqWpg8ucqsCelOirnLuVocu/rn+FqZWiu33Dn7W4vMOY&#10;xp6clq+6qJumrcW2tbrDq7CnlZ6p15+nqZygt82t4IjatrPCrp2byr6in4mner2dnqCqx8y5r6y6&#10;uLSr1rS5ta+3mb6vr9OiwbHErsTU0bWdrb3Jxp60qYOqt77EsaGTxcG/n8vMzOS8wpHPnbiCuIqu&#10;tqfCmau7uKmzwc/VoqnS563I1bvCu+ext8Wn2JmXr8CYvcm7ncSvqcqspLCVy9LFts7It63SwLiE&#10;ndLX6d/OwdvLzMG91r/LzKvTxsbK08POrsvJrO3W3MWpyMbrtrXmsZiYs5vLs62+u7rKx+Dc4sO9&#10;0e3R2fLbt87Xste83tfEuK/J3q6tsMjQ5a3ApLTgtdPfrrXPvMrWwculwcrb1sby0rmyqMrjxrq9&#10;48Lk66b1yaDGsa/Ey6HHr8DUnK29pcfHlsG0zLTa5ca5v9LN08X4yOTR7L7U2+fV++Pd7uXq0Pnu&#10;0f/g0b/A/Nzj8OHt+ODh2erRsdjp5ayw7tbF0r2q6s3/1L3F2NnN/M3Juti+1Purz7ncw+fIvJPG&#10;zsPb3M7k1N/KysG8zsGivb3k0La8r9Tl19vd26268ODcvN/Cn6Go0crBwKbC3OLj/8XO1bPHvd+5&#10;xru61PPV3a7LuNGytKWymrDMxOLeuejk1d//0d7K38G4wdHqvKTHvL2/tdnF67eaxfLJsKij0NvT&#10;18S7v9nQxbfPwKW8wqOjxKyUgLGq1pemn7fLr9DZzOamurfFoKzQt6GNvMO4zMOn18urp9HVy7qe&#10;xrbEpdTGycvCw62zoNGoqrqmmbenr+jDyt/E28r//9XqsM2Xo8K10LGj3eKmqcGwm7y2xLGxtbK4&#10;98ybsLHfzbaxr8O2wNm1y8vaqLG109fVwMu9u73motLKtIawqrq4qNfI1cnM/cnOwsLJ/7rLssO8&#10;q7/a0eTfys+/vrbLv6ehm6XSw66kq6u0spyqoK/F7rPtud3q1rHDw83n197K67u3ssa0nsWzi6Oi&#10;vLvdobfTvb7NuMixtMzBwL65vs3KxbinpK6it6LSpJ2s4LGYn5+stLG3xpStjbW3uKfCr6O1sqW/&#10;q63W4NzXt7e1v9S+usPAz73d0rnO1sLJxN/C3663srqxtbK3oK2YnZSxu8S7ssS8r7TIxbHcwN6+&#10;pNyulquqvszv6srWx7+jx567qNankaOWt8LG0brJ0L6xuc6cxJ+pvZ+6mLC6oMGUm7LCnaq2wMzB&#10;ysvA0ebLuvPhvqG9ncqn0KTEp36onnePkpS0oqjFw7W+vaHDuMOstK+ir8/J1KC6pbCvqsi0tK/O&#10;t52soqKtibGyxpWNobijoY6dkL6ws5iprbyz0sPNzKi/orGotrSmqabKl5ajwrLEyLPQxLijuMnL&#10;uqmysMil1KW0wbmx2rGup6+Ip6K+orWzzbWAsbClh7N4lJyLh2WRobOhoZ6ix7G3p8e0v7W+vKB8&#10;raylj6eIipmipJCmnn+CqImgjGemu5q1mpZmfIudZomHbaCXgGOIjomOfJWJt5OarpJ9mHGgfoid&#10;moOogXePfqSJvY11l6t1fomMlWiibl1zdFyNXHyWf3l/nph8fqmilJCJh5SobJGOi5SQqp6reXiK&#10;a3WJhrSpnaWZiHR8dH6Df6KLk5OXpJWMhoWOh3yliYKHWmOUd3WPfIuBfYttgYmIe3p5f4NlsomF&#10;o6SNpptmcoNqWmiVq6aClp+KaY+AZ4mCgp15cp1pcaqKgIaFZHZjc4t+eJN6jHyZhZeFnIl7eoR+&#10;dJV+jIp2cH1Hf4+LY5OHdn9sVoByVXRZhHBxhF2AZllbaG11Z1ppjXFig1ZheVx1SFJOU19IXVhN&#10;SGpGSERSVTxSZWZUXFxHdGeRbn1jYXRqZVVaZVVvaG9gZU9iYVlRUF9GcUxXQkcyTEZGXlNOUE9Q&#10;YVlTVGFJdFVRYINybnGMdHNgiV1sdI5tYkF5bm92bUlXZFpgeGd9W1Nwam1ba0iKYHJibmlrZlFu&#10;cWBWc2CAg3p1dXpcimFFcItnf2V1Y5heWYOfi31mXoOJdF9uaHOBeHRqdmo8e1tbYGeFRGReZ2hy&#10;fH99WoBaZWp2bnRxT2hIVWxebGJ5YVZyd3FqW2ZZaG1XZ292eVZodnJsf3+CiqN6hodqiJWDdH14&#10;aUhXh3JfcDVUZHJtaHZtWWNlYnZ4hYeJa2qScoeLcWBmeYaPVWdYa3ZydWd3XmZsemmNgWRtcGdf&#10;anJkeXB+iGBqaGZOgnqKf1yLgoZcd35fZn1pm6BthXhzYoV1eHxZXVJWNTk6LyUjRUJHPjQsODY5&#10;PUcwUUo1OFY/TWtlQzZIOyhNWEBFOkhpKVphOEVWZUlOUS5DQykvOkI2QUJKVU5EPVE5RDNFSE1L&#10;alNSV4VMUFBmZl1tSV9CSyJBZVg6VEhZX1M3JSpCTj9KOjRVSk1KO0A2NDpFRkNVbkojXV9WYkBc&#10;JVVATidLOWJ1aGdhMkpIWEJZSVB3Y1dKMUNOTzgxLlFGUz1YR0dIQTFkT1pyPiU+PUNZVUBIYj40&#10;PDwpMUNDYStYU2lnRl5sQTo6M0RIWUU1RDlZOFQ9OUVaUUJYR1RBRVVqajNHWUdNRUsdRCgxJzIj&#10;Uj1ESVRLQ0YzMD86aHhcWGBXMm5JaWWAXTtsSzk7QSE1P0xSSzw+RDw5LS4eMykxT18xPkM0Cis7&#10;SlQ8H0U0YGBqQEQ/OEw2Tj8uUzlIVlI5PyggIi9CO0RTODg6PlxIODhMLR87IDY0Izw+GlAqI2I3&#10;OzkVKDQlQTY8UDRFNyolTj4qREkuOzs/QSQsRUVGNFA9SSs6LzUfKzA0NSowHjk/KSkjSyckLSFL&#10;FDAXJDEiIyw3Iy8fKhAAAQYAFzYlNQslNzcgJhxBFjUhEA0sGgALGCwlCRQeITVCIhQ5ExImJBEd&#10;EiAZLgkOACMRChQkHCEmJiEnOERRGQsxIwoqHxMTDAk+DhkqHigeDRAAHQ8bFAIaKgkXGg4VNA4T&#10;Jx8KGBkTESgEDQwMEAwDLhwmEBUaIREXAAAMJh0YBQ0AExMVDCMLBzYeEAAAHgwQKgQsLxklAiAV&#10;EwQTJwgkEwAAIBEjBwUcIw4TJAAVGQ0fKiMUKQQJCgAKBAwpACIUDiMbBCkfAiM1Fg0FABAoHhY6&#10;KxwSBRUAHSEEAgsjGBMQCwBCCA4pCSYVKCYsJAoIFgIgASQlKB8gNSUhKjY9HyARBAwlIiYRI/81&#10;HUYOCDBLIycsJjA7HywEAhknHxUcGRcsFTknFxgUIy02Mi8nGyFCMzojQAMxRkMvLjMlPiUcEE8j&#10;FEcSH0NFJhkwADYUGRw/LxUuHBEKKCszQzQ3JRc5TUMzFCcbOyswHh8jIy82NjMTJhQkLQswICEZ&#10;MxJELjAZMzphNTxWLCQ0QkxQaE1EQiVDOUUlMR9ILVE3MkhALS47NxwTIx0pLAczAjUNQg8qDjIp&#10;QEo0WUVIQDsyRzQeOT8xPilBUUNUVkBER1Mqal5ZbDpAVScpZ2FuRFpKPzk1VTpDMURCVHRmZVVH&#10;Wz9VTkFJSGlGW1Q4RWVbITxBM0A9TF86U0dDSTZJR11JVVJVVlFIQ0pQK0RGMkkwM0I6WGpnU2ZA&#10;SSU4PWFMRFs5UURlOXIwQD5iY1ZSdVZGTWFfUGNjaUpZWGdLUU1TTipKTUVMP0BQMmpKVUFyY25O&#10;Um8/QSxve2dVY2txVGl0cGVyWkRdSkBkYEZsUFtzU2lZaGxiRltWXGNRM1NbWmVzW1Jtd1hkh05I&#10;S2NLZmE+VlY4c0FMWDAfRVFDZz1GUUtLTUdiW3FtcXFuX2hqXGxbcVNrZVlYd3GBdnJeZlWEbo9k&#10;QVxDYj95Z2FgR1dbYmZkeHJEX2IwbWNyZ3JtdV5udIyAbWdZTVpZf2ZtWHBrXVZ7bnhVWVxKRVtn&#10;QFdab3VXVXyGXGdNW0tlZ1NgenCBV2N/WFlbdoFzWW1xinp6cnpwanFydnR+j2iEfHp5cm1/YWRU&#10;U1WCZ1hRb35UUFNLWlpnTlV1fX6FdWthbnp3e2p1YFNgXmdfWZ1+dWxZXG6Gj49hg42XdHh9qXJo&#10;dIVZaHB/iWV4fGRaZHSDmpJbfGVdWWx1cppVZmNQb5RkiHNnioxzTohpinSIfH9mdG6QknCxco+G&#10;i3JzXkVfWFxya1JwXGR8X2VjbVxxlaCTipBsWnZbfot4fXF6fGpVeH+Jdm1rZ2KWX2p1bnN8W5iA&#10;b2Bti3aFjIZlfWRleKCAf2mRf4+mlo12jIVzdWpqaHeBfIhtfYSEh5WOZIh/poyUlnZudYqblIKB&#10;mI9fcHRrZXR1fIhubX18fmmJhXtzVWx6eoNod46igYaPiJeEbIJ+iKF3jWprmJC6qKB8gnNxf5Z3&#10;oXRtiIOZsI1siHBydW5oYVxoZHxaf2p1a3ONdn96kqaMgWWadmV+go1yh4yUhYp7kG6ekZmelJ2H&#10;Y4uGgX6Tfq6NpJmXtoB9lZeWhJiWl5ikh8iKhoGtkJOpg22ZfX2pjIeEjYZwkHGIZZWQiV1ogU2c&#10;bXNwenRygZifdJR/jJ54c46Sc414Z3JtZoh9eaOugb15eF6HiXuUk2aLhbKck5i4qou+e5Zzj3ud&#10;rJClnYiVoqWgpop7fah7lKSKmHuQnYdhe6qsdH1fo6GNfH2Uh16kaWt2hG6FaIeBi2eTmZydj5WR&#10;dadplImsiIiLgpqIoqGWs4a0ZaK0oJqZhJWEiIaBYJ2eoYezm7GnnJigp69+tLjCrb/SqZ2rsLym&#10;uK2avsCGtciJh7GNl4WawuLgrLe/vKjDt9C2va6sotedprOgnLSDvaW7qqKmm6Ovvoy0qdPast7D&#10;uKOnppekjaWrn6COpau2xJ2SqYyUi5mJm8qUm517mqysuteiqa+htq20q5edu5bHh7Srtqq2k6as&#10;xqOerqC0mJuioLXJ98qrtKO5yLDf0Mq8yYSWn6qaybqzsZi9oqeDlInImZKhk6fApq+1urmEy6Ci&#10;haytq5GXo6OaxrmAp8O1qbG5rqHCvKCgrauYuKuRomibfqGEk7N0e3h+pKKVnMC9kKeJ1LKfkJak&#10;s53frKfAxpSyoaidkJeovsN9layv1ZaMpZiRd52xkayupa2cvKWUjaORmqufrcPRl4CMrOeUyMO3&#10;nbjBw7W6yq3VyazLhZy3psCVyImNZJ6Wo4uIlLOpurmzuKS3pLqIyZqftZfJxcSfo5qdnqPX0LGN&#10;waiqpZCpu7+8raKnkLScnauyp7eMrZCuk4XGsZnElaecspCsmJGUmoijkqqQjLd9e6Cio6COgI2r&#10;ycjWt6bHspeRrJ2RxqSsn5/HqLqliqGSq5SPmLObo76Ty6ienbCinYqgyqKSpKGzqqqTuuWhiryk&#10;qaGcvai7lrGRnaycm7vSy6mbpK2osrizxcGeuLOtu6egnZ2vybSuwayWr6iek8Cwn5y2vemuxbOI&#10;kbC1qa+zrpSmlM6bvtOwscTDqMOzpay2zcyzwMm/qKCyytOHvK/BpMS1wrSzp5fGpMWgsq/FyqDN&#10;uJm1ub+4tNWhzcamw86RlKeJsZill8XCnaywt7DIxbSuw869ydLB1rDDs7bBoqSdrLmHmKaeopqY&#10;tba4rdqvxcLPwMrLx6zPpb2qn8G4x7DLysrSsMSkyL7gz77W4c3HqdLzwLrJq8zatLO5xrXJvrGl&#10;uI+8tLfIsL7Kvr7S3bu52cDQysvh5NfSr+Lq4aftx665w8zgw8WU2cqtzsPFsce+tMvAxMbKw+DJ&#10;wsu2xb/7zunar8y98MX4z7jR2dry5du1xsjGs7+6j6nW2dmuttDU0tfN58e8wbHW0cbWx8/Y1OX5&#10;zd7e9ePh/OTo+///8O717fP/3MvXvs7IuMLP/v/9/9X+4LjN6Knf0cnU8ODmvL3QxrPazbPUw93f&#10;ztDg0sX29cy+tNDcxta1vabAsMa2zcjNxtHXy93Sq7ir3sTex7Wyzq/suPXF3ZzVv9Pd6qi2mcfH&#10;w7zC1rTXxd7d26yvyODB7ObmwLHM0t3a48Pp3LCvu7PAl5y2wqzIsbC+/Ozw3vnZ5M/i0eK4tcDE&#10;p9W7t7m/pMHHt6zVzdHCtdzQ6su5kLjJ0eii2Ki9vayYr8Kpg5ezqrvU5rW6vN/E2dmt1snBtprP&#10;t8S8zsnDz7q976vClrCvr7XZ2dSpw77J5NLJyry3svauxrCznbfFuLzV0+DU7sTczc7Aw5bCt7C6&#10;vNDo28XB1Mmanq7AtN26xs/Sp7DaqrbO3NGm17uuxqOswau1tbe4zaHHu8G6xbjBr7OlucPExqzN&#10;tcra8rTP09DM48XU9+a6zs7ayabP2cri+rXLv86vq6nKzsy4qqCqko+xta2pqdXAz9DwzNzQ2ura&#10;y7C34cXf2NO0rLecq8y8xrGtw+DZt8vjsMiouaS7sqqqyM7FzdnBxr6ss43Mq7rOyZaqsb3ZsLG+&#10;pMyvl6Orna2gn6q2t8GalKa50K28x8S0rafDssGvxeSx0cG3pNXUwr7T4sL3uMrlqaOfu5y/wZWx&#10;lZS8ycG0rebgk7iptay6or2rtqbIuLTEycHlwcHazNyvrdPKxNidl6nKyZuws7y61r6llqGmt8Sm&#10;sJ2ina6Js6WdnsOosM2tq6KxsMu9r8/k0bfNzMmws8Pl1qK7nrCaoLG7uZiQoaOxnqC/u6nAuquc&#10;xbS/trOfwraxo7epnH6t1bSooJ+tnJjNlpu1xq6TlougpZKTraGpl5rBv8PgtMi+opq9kZitrdPI&#10;xs3FlZyRuL+uxLLA2szIrZy2vcSuo6u2p6eguLi4mKeer8HJva2z1cTWiqiZkbOomoqtkY6QlpeW&#10;ha2mq5+gsbShlpePscavw6R9p6GuormdicSwtJeOl52Ek5ODo4qcpZaIjqJzf4W+l4+tioSFgKyL&#10;o4OMjI+RqK2llKqXf5ubl5yMjqCJo3N7h3mWqKOjsImUhW+NdJCDgX5nfIxwaXludJeabYVqvKSW&#10;uF+Fi3WTdnxnqbuMiaihgouQgJaDop+tl6aNg3qdqpOQj26PrpSSo5G5iYaQjnqCf4mYflx4b5iV&#10;eomLoJWGd412hZKIgWiVjWl9cYSTlYeDppdvgmmChpRpmaZ+kmnCh46egYZ1eoB9eGt7ln+lh3pb&#10;hpWOiGWzhn50qJaUiGGskXyTZnp6gGtthI1qe3xbkm6IloiCc32OdHZaeldyaoeSW29qaHxXZ2Rh&#10;Xmd4SHlqRExCSHZvWl86NFpfV2Vgd2pGbVdASmNGWHZoK05aeod6eFVjYUxde1FbUWVbWV9KQmV2&#10;anluaFBWUUo6cURKSVc+QHxoWXlKU35FWUt8VGxQYGFeWV00Um1fbIZaWXBsblNWYk9qWVmMcmNI&#10;SW57QFp9aXFkaHxyeWNZVkdEW3VsfoFzhH9/cotzY3GJbG9ybH10YXeEW3V/jnZ4e1tqeHOCaV16&#10;elJmelZMWnBca0FESF9db1tkeoRkeVxfdnVkhmp2TWZjWnN8jFFhU11jYG+KbHVsT002XFRoYnZ1&#10;jGqDb2t3fHmQdWd7XIdsdmpqRVx1am+JTT1caX9geYSHYlp4cX1zpKBti35nlGeNanx9fIJ5YFFS&#10;d2hvXGtuhXdbbmyQenVMa2tfXW9kfIZhbT1VZE1NX46XdFJ1aFOCc4RgXWCEe4JxfX1ncJBgbmx1&#10;O10gN1EvSTZIMlQ+PUwtQChJUjg8O0dBMyMcUGVgYzNALUM6MCpEUTlAWzhkQClOVHpcVFE3W1pW&#10;T0g0O1BNO01UKTBCLjBBS11QcFBjW2JZSVRPZHhiX05RMj9NPDo0PUQ6VmFEMT03RWQ6NDlSSD5N&#10;VFZBUzpEQVFfeVk9S1JXWEhdS0xdSTJMYVxQSDlxbltbRRpORk07T2BTQSo6S2Q1N00oQj8iPDgu&#10;RF5wXkBKPUhTUjxgXkpQZy0sO0YuRUxmMGY0SjtCa2NwQjo1WnRhNkdPVkZWR1M5YldNQU9XSE1U&#10;SE5JMzUzQDFGM1pGNy4qQ0ZWZiVedlldN2FFeEdccWZgZlJrYGhqUTtdVUhGUjlONx0zP1dTSFIq&#10;Qi1bM0w9LEE2PlZdLkQ8RT4/QUg/UTo4QXliO0BIX0RMTzhPUDBNPi46QFg3LzclGk5DWTVUamNd&#10;bUM1Oh8uOz42MjFYRzFBME5MVDssOjs6LC0kLSJAOFNKJjVUSEA/XkZCPR4qHUJTVEFGPk9CPCQ6&#10;JTI7IEooQz81QUQzNDpBLkQlPBoUNxQpJiAmACYHDigeBCoiBBkPMQI4OhQfEh0gPjItKhUhFBIx&#10;BTECIQITBR8gHzk6RiYiEiQgAAgIKBADAAATNy0YHBEeHSMMF0o/KBQtTQoqEwgAMxIWERQjEh8A&#10;CgoLJxERCRsAGxUeAA0RDQAqJh4cIgARCxIAAAgHGBIHKR8lDSYkLh0ICwAdJisWGCQkARkiEQIV&#10;ABwaGAALDwsFCwAkHCEwKxAXGhwSNiMTDj0QFg4MAA8tAAMAGR0PHygoEBcbLhEGLgAhDAEXHwAP&#10;LRQgHSIvHSIsFQojHQcOOCQnJSEGFhMcFz0hChkIFB8bABAfFCoUAhAiHgEQHBoAHwAWAA0ZJTQu&#10;MikQESkeGRghChgGMxgYMyEmDS0tLDUrSCUsOy0XLy8GACEeJhc8Kx0qEyAWIBMlIRYeOEIxKj8g&#10;MB4YD0MsLzkpNDMtLTUUDA8mOgciQx01OzU5Hy8nKDEdGBwlJSkbOzUmMDVEOScwTD8mJTIoPxod&#10;IDkVQSMbOj4jHSUnNzA8Jy8rTCU2E0QrPC44Tz5KPFYyOkBWUmtIVjhZKD4kOSMlKjAOCSsuTSU4&#10;SUUnJR8gHx03MkM8L0IxM1FWRFArKzZEKUxBSCE5TFouNEE3LjtBUEJBODZORElMLVtMLDc6SD4p&#10;RlNOJVU6TmMqSzw8NlNRdEpBTUdGNzlNZGVOXWxLTylVOjpRMyc9UEBmRkFZMkVWLjM5VERUa0RQ&#10;TUc/VmpDPExKNGdZTmRbNWFTWDowMlQ2QEdCU1JDYUBLLy1NQj1FOzQ+YVtKdHBrY1thX1lXaylI&#10;Rk9NO0hkWl4+TztJO0VvZT5cYlhJUXp4XWRiU1pKY2lBTlU9XFdwPnVCVURaUEVSaERIWVxPUmNJ&#10;dEZaS0hgXjtaYW1QYG1WUHhnU3FgUVdfb04/bmVXHUMhKTU8XUReVGZNbExfcYB+RIBodW9uSGZn&#10;eX9XUFlPVEJ5hHKAUUF2ZVk3N0lhRFhsf2JeXWFRWWGFXmx3cXJedlRyeXNqVXFZWEx/dHBxQkNR&#10;UmV9ZVxVdnOAY3Nua01Yi3dZYlRaf4ppZVhVhHRcXWdYcltwfGpaTINefVptVnCNbWpwbnJmh4t6&#10;cIt/Y4GCgY19nVxXgodwel99e4Z5SmtmfXFjQnROW3R3YYF2XnBFgItFY2lydZlsb3BxYYd8mYV2&#10;WmtdcVx/ZWBpfHd9hIyifm5xbVJsa2tqln51P3V9bnqGcpZyc4BQXXR8d3dzQYJUZWhnTVVaaIFy&#10;Z41fcn9whWtRYGF7c390YXV7d4FMe01JTVxtb247cWaDTnU2bIJWjZChroN7cWFyc4ReZ3N2h4Rk&#10;YHlse4plgHOHYFxkcWKDe3JynX15eZ5zdX6Ofn50h5SJj32HXo+Gh2GDbnhhboRsY4tqjH15fYar&#10;tqpidJScjLWSjpBujIyPnHZqdV1yfFl0Z3Jman18g2qFUmF+o5B5a4t6hXqWgXiDk2WUhIuRi4uo&#10;lpSzgHR0mKF/pIyTmKKNa5CSiZaffIlzc4qCbIVwjY1IdGFpaG5vfHZ8X2eWiZC0opKKjXN1hnpi&#10;aGZjoXOaiH57fpakjJyUkXyMeG1zo4yFfpB/npmCl5SIoYSFkamphn2LiJBnkaKTirOrkIWOeId+&#10;bnGRfoVLh2JoboZygo9rlGN6f3pmlYCSgH57dYFlfYt7l5iMm4mdhIRzdX2JpJ6npJFfpYV3T3d0&#10;coORkZCFa5yIkpGaeYF3iYyInaqfe6SclpuIm5mTspyknZR6b4uDmpB+sH6ThWmQgmx+doV2gIqJ&#10;hoCgf5B2p72TjZGkl5GPlJKHco62oK+dipmLfoq+o7fEoaWjW5SRiaCHgYyim5qYoaaee42nlJiX&#10;lonBoJ2It72ZprOyq6K/zZzBxbWqvqSxiaaVtrusham9sa2pwpSTnJKpr7/CyJyMl6C1tZKGoqKz&#10;iLWbuMmOr56PiHWt6NGhk9GmqJGerpXJjKiJpJeYqLCYpaqnkb6ll5WUjotyhaeWtsGzsMGyxb64&#10;u7ihnba3raaov5WbyayXo5elu4ytyN6ipZurnqnByKWinLid4t+snaWmoKGsqLZesIi7nKmQlI6U&#10;mMCLmbGdn46BooCxnaSioc6mmqecoqu9lKG2qq6BmLeSrqy8wcqrtbq0nKeFtZ6hgKi/hcOdkX2h&#10;hbmegK2YoKinrLi6wMi41Kiy07eqq6qYtrWlx7+jtZe+qcaqs9bI7d6rgXqmnKTAzpmVrZaxt4yk&#10;l5auosKee7WurKCqo9mvrbnnxrrd0cOb1avGrrLpr7+Yc7mWi8Wka6Cun5ukn5qRq32bpZ20m5as&#10;i6Wbs6m+yKCRlq6XiKyTssKUn7mUtLyZtYS5qbCXsrSOoay5wrujn7WsloyWxIm8wZCpqp6pmXOA&#10;naiafLCOhIadkZOciZagjKCvsr3TtMC8mrSwnbywtKm1iZa/naCcp515u6SAkKeozKORpq6pmcGU&#10;rJa0lpudlnKtn6mWitGvm5C4nprMwrqevJmnqaC1wLzHrKGfu7uOjKnCp4mTiqymvbWVfay53ceb&#10;p4ynnqW+pKOZzsvAq6/EybyWqo5rkKmXn4ucs6SslrmYtbvA0J65t8qrqc67y7So0binv7Winb6w&#10;tKHAoK/Psr6ztp+irZfDx7ablZSds5m3zsDDuLGuvqe9scOdrdKysqrTtaurq7ycpJeyqaOpm8yq&#10;urrf0sCcoZ2vnqKrvcPFnJa4x43ExdG1tbXP1LScorTNtqWvqNeouLuv3LqwusW2zdW5vLfQ5em6&#10;1NLQ1MWxv8zkwM7W18mPs6S51cartd3M2rqmrtbEz8a10sy4uPT4wenf0NrX4uztwbXYnqLOjbrS&#10;1OTetq2o4L6UrrbjqLjlsr7NxsHN49XKvdrAtJ2O2cTer9LKvd/M18TRypOOsL22t8m3k8e9vs/Z&#10;2tjd8dXgz+rUzce3urXK6/733Nfa5u7b4f/e//3n3MX/yNDntszY0Lq76Pjt8Ori7/raz8bku87L&#10;1KTJz9nN2+LO2tvax+Di/+bJ1ez+vdK9wMmz0M7E4OHRtryQudjVqbG60M2ou/HYwZGnwt7Xsrnp&#10;z9O5uMTQ3cW5zsfm7e7l3//hzt7m2prP3/W/tOLJw9DXw9S/y7i4zLbZ1MrhwbDAorWboK6+y+3e&#10;vb649ty02b/lxsTY1N7T0aXY2syq3LXKy9q1xr69zM/hz7HQ77+2vcbkua6l25yeqLKMs7xzp5Kr&#10;u7ewtLCyqaeerrmwsaOww7zD4rXI4dHLt+jBqrfJlqinsLevxtnUzebmsse5w8bFuc/Bubeu0c/D&#10;t8rQ0fnm2PC/z+DUz+eqtsWwk9Gs3delvOin+9ikp5O55Liin9KwsZ681frhv9LIwKe5pc/Nkpqy&#10;yLLAt6i2p625n9zD1sCsqNitwsKrpcbbu8jetsnU+NjC2un/ufrMyMzN2tDD3crDx9rbvb+pt6Km&#10;pL+vqbq0pNi618u5l8PZ7Mvc4dWwnKjXud+1rNOVrOHLwLixramz16C7r7CvuM++xLzQzLPWzuC7&#10;xsvFurG0ra/Tqqa2oMe5yqW1kZfF2KCzx7y1oa25qsOup8q7v8LZzeS3yq7M1qy+vtu027mzssLg&#10;scnOsd3Ux7m/o6e5tMOg1K6OpbS+r83Rvcy4v7W0uaa3sMe2jnmyrLm+sZupzMLIuLPCuK6u4czU&#10;nLm2r7rRraq1yLPJ1b6ovZ2yjI2wiqmcrKytns+ombfC09zPveXknc7W0NfApMCgr8iatJGLm5GH&#10;w7Sep5WSuNKrl53YxLenxqXZw8zIqMvDoMjOqc+uz7Wnyb2umrS7rLudmcXouaKenIyKgn+asrKu&#10;nNGfvNGtxvHx1s2yspzLnsjBnamRkYy4xo2uv9O4v7zWwcG9vLCtwLqnrL3Lk7Ksx6u0pqq3sbm8&#10;psG0rKuPtL+pvYXKoY2DenCEsq3ItJWDvnnQvLOip6ezqdWrtLian56pmax6pqWhk5OMhKyHnI2W&#10;nZ+Po5ydhHKcbnelmG2SjpKBeZiarZ2fo6HPtpiYopSPgKFflICbp7aXpZOSmbWNeImzla6djY9e&#10;Z2qbfYFganqAjIZvYHqHjYOWtHaQjJuYen+IlZePkIKVe4B6mq6YmZCZiZyAkoV9laeqiISShoCH&#10;m5l0dIt2Yo2FhJiNc194boqigbFnloVjc4eChI9paXVufYRcfJqLb4SXhpV4k5aNfIeYjoN4hHRp&#10;j5KGkZVqalSfiGWGeG+UrHmPeJSAnI+vplJQlYmCgHt6sItpaWZ6dWtpa5d9lWxxmXWCc1g7VHl3&#10;YWRHZ45qh4OBeH5mgG5wXWxkeGlYX1ZHWkxcT11DTl9ZUT1Ta2VDRWRlbDZTKkhyYU08aEiEh4SR&#10;kE88NntDaFhPdnZUYUlrRV92VmBsfzpmNFdgYGZkRUNnQGNfREhwdGBnYGx2dGeKdGdwaIZ2hFlw&#10;eW1rVnSLd4l4hl5dTGV2a3JkW3lpcpBpbF9pdIJldX5ZalhXZ2lscHlrdZmOi4x5mm9riWp1bXdd&#10;fl2Ka3mIbJaCYYJhcYRsVmxnf1dTRkdLQVlTN1FQYXNtXWxadHdra2V1amdxfIyYUHhXa1lAY3Rr&#10;joWFWnd+iHZ3TWVJYXJlbXRppWtxeJVteZaWZXZ3bXhgdW97amyRY3txe05fPGVLZG1zdXtVhFxq&#10;eZl9kFuNhmxUe4N4g39ad1FvhXVhfHpRXnONiH11UHNXY2FjYkuAZHBkWXZmVkdTaW1uXWhuTVd5&#10;cYB2U115jI1YcFpsa42WjoaeVTg2SDo7MVVUKCU2WE9CIik3PEFOVE5IPTZWQ1J1P1gjUkZZNiRX&#10;UlRQSD1ZJTVUU09DRlZeW0ZRU1NFVD85R0FMOC9FRTlETWxpa0xLSmtuU1l+altCPURjZUpFVl40&#10;NVFoV09PYyU2RENMNjI7VU9KfWNsVC9RX2FCUVJPXVdtRltRUDZdRjxZXFlcJmBTZmhKYlFHSFJp&#10;VUROdzc+TSY5WElSKC9PZj81aUpiSFBZZlhWQTtWQ2ZWSFRBQDsxRUhBZm9nRT1RUlteOFA4Zl5M&#10;SnNvTzFVNU1JVlVCOUZbUGNDe1knRDhXRURJR0VYTDwyLTdaU0k+UWBUWT5OaGBQbmlYVGhwTWJc&#10;Zk1CUWBXRGBESD05QkJBPy5gPDJnKEVWWTVWNz1nQzoqOzkmO2Y+UTNHaVhaZnJ8UVhKVDFIN0s8&#10;SltGTFVHJDJDVC4uSD9AWEM6PjRQX0FDLD8/OFhDQ0FJNjtJSCZDRyI7PkMxJylJPUwuQUdJRjtB&#10;HiVBHhcoLzElNUBCMENRQDkzORY9JSFIMSYiNhQnBCM3OCAwJCYUKCMfDxwQEA0TABEYIS0FJCIk&#10;IRYbMzYsJSI5QyoaDxcHOxMQGiYUMA0MKTpANCsvHwYoOyAdCAAeEQ8AExgZIAA1AAoaDA4OACMF&#10;LA4oJAobAAgAFhURFiIbGx8jKwoGGhsMEwQAFhsJCB8mABgfHkMkNSUlIQAACBIfFgkPFxAwAgEL&#10;PSIAIB8IESwnFCoqIh4JDw84QywPOSwXDwkVAAAGBhcjDxgmIy1CLDEXCi0iFioLASUUQy8hMxEd&#10;EhoYEBMeBhIRABYIMAsRFx4rNQkiJSQuMwAeLTEVBRslICk9GxUPBjIkDiUaDBIRIRoZFConKAcL&#10;KAAaJBoAAB0KBB0AHhEnGQAjEyIURSIWIBxDEDIZKxgyLj4jCic+Hh8JBCsxGSsmDxEeKTkgMCEo&#10;GB8oIh0kJyQfNTIhICtEPD8yNzAtJSoRLzUsGzU0OjMrMCYlNh0cTi4gQR4pEwwaIhkoCyc0AEcf&#10;OBsxKUVKLQ1MRCExMykkJzIoMhYlNSAmJDAMIj46Mj4eRUA/FjAgJj46LCtJb0M3IjFCVD00UCAv&#10;LjImLjQqNCsiNSYxQiwkVC0MTT8tMRIlKBETHTotPC06MilBWD1ELTEzTUdRWmUvNzVHVTU8HgAu&#10;BD09KlZGJlE4TktGREdKVU1le08kUlxENk5WSjk4RVFkY1NWeUo1XlomPVFdSlZRXi9FWFNXQlE4&#10;ZFBGYEtDR0cxOjJPOUxTM0k4KWRWVlggSUZNTGFhU2FSVjlIS0ZcRShKX0lQWkw3WUs+RUVCNlhI&#10;RFNRXmt/hHlRW1xJb09qZlhHS3I/Rl5VS089UEtRQFs0S0xPWG17cm5iU2hsNltrXXZuVWlchVlv&#10;TE5KXGpYSE1cX2BfeFRNVVA/Q2FlSGJlUX1kbFmDS01RinRwhWJlaU83WFNYWXROQ1xEOlg/PTtn&#10;bmpeZStyXGdpa0+CY11ZV0dSc1ZhXVBjZ2B7TWCDYVtDbHBXQUtYW2hEWn9caHBFbFhkU2VtcmF9&#10;imOCam9Fa15qaWJ3hG9TXl9mU5Z1Xm1mMk96anF/XVRPNF57W3dnfWdWiDhvToVmdWBGSG5zjldq&#10;ZX11jDJlTnBtiG10d4FcfZ1kfHB4hn+CboyJdGVvU2heNWR7b3NYSVWLeXN0am5fYnd+cIZkbWNQ&#10;YXZfgI6YdV9LaWp4g2l4eoCVhoiPlFlmimt3Tot7d2t4eGhzYXhtYWdtaIJXfXJ8ZmpjUnWYpWx7&#10;YHSEfF5xZW2AW2hifnZlb2FrWYJ3ho6Qb4FreVxkeHB8cIZ9Xm5hdmxYdVF/gGZPVHmCW1dsV39e&#10;o3xuh35+ZWB5d31vapmAj2VzdnR+oIGQhpKLbV2AaoppZnKgfolihpqEgYeQXIGff4pnhmWabWh8&#10;rKBtbHl5eW9zh2d/hm11go+EloCkmJ2lpZ6Rd3ubmpqNh49xem1uR3B1eGljcoV0gVxOXIRqj5B2&#10;e2GLWWmIZqSXp6ePepZmZo6LlqSIf3yBlo6KkoiorpqboZGaf5KWYV9iYX9gbHtyjW14a3xThlN8&#10;eoB/T4GGkJecnIB6iX1qbnN6h29qj5WJlGWCiWC8rZp8fn1ropWLpoN8eHmjkal4g4OSe6aGdk+4&#10;ho2ThJPGpWd5gaJ7kodne5p3iZaFiF2OgHlwa2KAe3RdZltUUHiJlo+Hk4h3poKGhpFzkbKGm5+Q&#10;hX51c4OznaKdsJSKnJtkYJyFdXyMeXhxgoySj5KUlYR/gcOytIWtlJh4cceTl6arsp9+k6SVcJCN&#10;hKKJpGCJhXelaoJ9im1knm+Cd511m5ySo5GFpJaAlY6egJV8h4t7gJaSk62UlbSfo5q2so6ml7mP&#10;qK6vprunpI6XkqSydaaSj6aZfreWfaaXlZWAl7u2qbKwytSpqb3EpaCwtK6JxKiTtb2kv9Sjjbqe&#10;ssKFxKSslMaUobWbocmMj6CSp6mSj7OioJewro+o3MDAvM6tvcSipZ+esr/AuqW2qcDBpZGrrZiW&#10;fpKPjaK0kXyawJPE0Lagx62uqrGSmrvAw6TKn67KpJvWw8G6qJrRrZnSxreDmca3s6aSsaqujdCE&#10;n4Kmx8HXzKuaxLqig4V8sriXmq2/q6fjmYF4pLS8mKCtrHyMtaWXmbK1kZ6cppuXqb+7prexwLar&#10;rcStpKC2p7e+sL6mpZeqlImmhXSbrqCljoeOk6SmwMOevJWLu9Gf0ZKZmq2rzpO5rqCWvaqRqbWy&#10;tpm7ro6pjpTIlnyJoH/Twb6DiKC4k72shK/Hh4rBupawn8fVzLy4vK/B2rXMw6O2r6m2rqi+j6Gi&#10;oKeZnLGHlKCqrZ+Zlqigp6uLsaamr7axt7ixqZSiire1sbqcl6mwtrG2sqGJqsTKwrvGsaKrwc6i&#10;pJmQf3p/uKeanoWfiaeHmo2AqJyvnp2NhIqnnJOIrJ7Mnp6qnq20tbSgyKaTq4zE0rm4o7PA55aT&#10;m7GWrI+LnJuGnYqRk8KnfL+ee56Ym6WZjYW1pMKVo9ahlbGlq7msmJCBk7ifls3Gl7a6vpuefpin&#10;mpiwoYd/vYS6s6+XgrW2nbK1rra0nZ+dnq2vsKvAnbWswMibom1/x5iYlaKulLGsxMWqmLbNoLHM&#10;tMm5rJnEzcW0n8aprbCxv7bZpOS9wLisqKGyprubnZihx8OxqrjHtbaFu63ko6u+qreJxMmtrsO1&#10;rK7Dh5bKxqytxb6jt7WpvMXFuJ3OvMi82qaTpZSn3bfIkLC9x6i7p7ipxKeqzc2t16vLyt3Is7G1&#10;qbq9qq6uusLInbzD/8nhydTxzNzO0uLa2LW/8rXix+mnwKPCzZyxp6yzxafEttrErcDNtLXp7ODO&#10;/9OvsrHP4+O01cS4x87QsNLLy9TawrO51+DTrrWqosWyury+5dz/xL7RzePL15eTr9fOu8ezs+LS&#10;8O7IlrGlup2txafQvtOpruHN5dXbtbPB1Mvm2N230rrD6evfxsvy/uTu29zHvr/yx+Ll2LfR8MjC&#10;7t3O0NvPttji/+zoysPfvfvXvt+v4czM98ncxcnXz9LL/9br7uPay87SpIKy1M3Vu8m83bS02P3Y&#10;9MjH1rax47iS56Dzm726u9i8y7LUu9LM3c+92+jR6cvB49LX7PDQxd/Tr8Dt0dbIys/E3djStamx&#10;qLDuxdXR0dKslI6toKaz4OnPmqLi4Nnk5PLmx9/C1L29sMLaxdq1srvKt/HM57fCyMbXzNDXvOa4&#10;wdPFyKSw37y9r7i9u5KfmaqlieHSosTjzK+Gscjdqr6i0bnb0q/InZa+vLyixMHOv7mVyd65tanI&#10;0LnD7smzlLO3wOHJzb7RoqjJyNPl4uvVy6z/2NKxvuHszcSkt9ne0uypm6fGxNi6wMfq2q2hvsvL&#10;obGF0NPGq7G4v7OuyLGht32ZwcWso7CIt53T2NfP0MDV2Iy7ybXDvMSgoM/F2bfD0szHnb7bquzC&#10;yfPm4MnW4Mzb5OWgxbe206ugvc/LqrjDrZzUu5/XtK3Irv/cyNS8v7On6/GWu7a+vsu4/86/msat&#10;3r31yMO/yM3trrvpo8H4zb7FpMa8pa+vuZHFuLfDucetupK2sayquLLCx6uOwLSvwseNqdnL4dXU&#10;vdrSz9HjzMjU2eHryMzTrsG43N7AurbXzsS5tLKzqs2P0Ku/qsStz7mw1NbFy9eisKmytrevxKSZ&#10;xcefy7K7stbq3qquu57FxrvKr4W626m72tDXo8rFytHAwrG2maGmoJuropmCmZ+bzL66ysTU2cLD&#10;1puu0rTJ38PCzaWhzLLPmLGhxK3Iq52wpaHAxazOt7bIwqXCrcutyMbAtK2fp7Gss8DCtJu61c+s&#10;nJipm7SqpJaugZKziJScjMWmravGw7/DwbTozdjBuKrbyM2npbKuwZqwzJ65ttDwuL2avcW4uam1&#10;wI61pNa6v8rUz8KzwKe7pMjVr8zJw6SLvJ+dwI+fmZVthHWEeHvBt6O+vouvkbfDsdHRraKpqoKq&#10;rpmUxsGcjp5+f4KQeoqVZH9kjYKZjZesfp97n3yTooeTmpGGr4uZgoKqoZ2oqYtvpK2SupqeiH+N&#10;k6CvhaR3lKyblqqJj4iAlmuRd4KaZZN6fIRnd31jb3N5fYWUioiPbouhcaB7q6B0Zo+eeZxzgZ56&#10;dKF2h2a0jJung5+Poolzmn+PoHJ6hIV8jIZrdIaCe51/aoZzkIyBlpqHdX6IkXKLaHRlkGKLdnmF&#10;i5uYlr2MYXd1cJeBdrN0jX2OsXV0fJFsb5WCh5h3nnFpfYCklHqGdoCXi6CRpm1ejIaVq4VtgYlz&#10;bnF6m3ZumVVYfJF9hWVdZYB9cnlfiZFzkVydjYKSkHGzc31vd1uMXldjhYtjdlIvVUxaYWJAa1Bp&#10;TmhXY1Y3SjxzMTw9MFNtb1pkZmNoYkpmWVJ7X15qcXBUYVhjUlAvVFJQTzVDWFdUXWREWG1wYVpI&#10;YmdeXnNUMFlXbHFtam5pgY5qTW9WV3ptXIabdG94bnVlYmlnaVtlfm2Cb3+aaW9yVW5iP1xrYVRb&#10;f3mMeHySenN8h3l4dXaGYX11TnlYdmx7e3hZfXOFUW5kVXdnQlB1YkdnUGVnX2lxZWRxa05fiYp4&#10;Q2JdV35QfG9pfYFycmZeSnF/ck1na2VUbltpYnduXXFyU317XHB2bpuKfVx+dHRirEVhcG9qTG9a&#10;dX5zXEtEP0qId25aVV9qbU5lXm9lYGhfh4VVcnRpZXt5eo1tZIqIeXRqZmR1V4F0Yndvdk1UcWxw&#10;VXNPWmRYNHBjZmRxblRUOmh6eoVra1Z0bY50dmJ3WHOFdm1tSipOQEdGSzVFLj9TUTtRM1RYOE1b&#10;W0xBMFlJVjxaX01DRDFWKCEwU0lQTV86UUtRVVxMZllOW2trQjlVTl4/MCc1Tzg4K1ZSSl9ZU0xj&#10;U1lVQFxMUWFERk8+YVFQLUNAQkhTTXZQVmU+RU0nR0VVUDZRX1xWRkRVUDFxPU5RaVNAPFdtU0NA&#10;VU1ORk8zTkJcYUxRSUY3J0ZYT1BibzxWRzZOTVhRXl1KUVYzUTAxQkNbZT9OSEdVRypKYDkuRUA9&#10;QlFTZ2JPOGxAVVZJTWdcSlZXM1NJREhEUEBhUTVxaztIIlJzQ0xEX0tcQVRkbGRdSzs/ITVeOk9T&#10;Y1BifDVwT1JiWkFVYVg5aF1tXUo6ZmhQSEQ3USQzMi8WOVlEXGo/UTM4USw1Rk1OYFU9Ly1JRE9O&#10;N0wvXE9VWE9XYkpgV1lfU0NIVTw5PRlINyw3QS80V15MWDhMNU5GVTI7Tzg0KzwsQTk1OkNYJEdK&#10;Izo6LC1MWD0+KzE5IDUmPypEHSIfMDo0OkExQUEyR0tOLUw4LSc7Jxw2OEU3NSsxHBUOLjgKIRYT&#10;BxgtDyMRDwwCDhcOQCgSIScWPC8nHCYkEygeMhAnLRcvLRU8CgAVBRoZEhgxPzs4Cy8VMS4YAQwg&#10;DCQAIQ8GFyUnCRgABg8hHAAWGCUxExgAJhIMAD4ZLCIsISYxHAAYNUEYMCodIwAaChMDESUiKx0g&#10;DhENGxckGScaIg8qFiISABgDHBseBSUNAjAcIgAgAEQDJxQaECYiBRgSABUAGxIAGB4qGx0EGQIs&#10;OwslAS4BDSkyByApFTUwHRwqIjwaDSAeHgAAEi8TKCcJDw0VHiQaMi8eMSEIFxEZJRMXKREpERkD&#10;DBAQADEyFxYJJgwWHSAACgIAJB8pFA4MIB8eBQAAHhoXNRcqKUEyHBokHR5AAyMtFyhCKw8VHy0o&#10;ABoxKT8SPykkEgIaBS8YMxYhIDJBRS0ZOgxMNiRDOEJHFy0uMDUvNkM0PzI2RRslLzwzQzgWCDYy&#10;TB4KNiUwLB8cHUghKzIbIFUwMi9HL0JAOBRJFxwlIB8qA0M7NyIwIhYAJy0YAC8+RC05PCpGIxgl&#10;BVAkODRMKDU1TUosLFQ+NUJIPzUzPCk1MD01JUYpOjdOTzsuQzsYQigpKygNJiEsQCs5Q1E9SjZC&#10;STdGLBtRIk47OUQlSDlbI0RZO0g3T0JDNVtNVVBORF5SSkIxS0dWWFVISUouWWBTXoBXXUhUb2ta&#10;VVJDVWFSVVtQQU9lN0ZOUldISkY9J0JOW0lALEQvUWpMUkNPOkJSTz9SXVROVGBcZFxSVDVJckpe&#10;Qjs3RzxscGJXaz9CW2BGWlJRY1tZXlpOWEhNa2VCYolNd2lVXFVUQElTYlZmUk9RcGdWOnJQQ2hE&#10;UVFrelxUVGViXFtsckdoYW1pd0tJXVNCO2hIX0U6g1ViTiZSWEN2W2lgimRhT19tXnZggF9egU5b&#10;PEtRRV9fdWNmW21kOjNIUmpqUlBXg0RUbkhleVxnZmBbX1NGWltXW1xoTUhrX2JTb0FCZFNRY0tl&#10;eGpXVHJ0YGk4XWtufV5WcGVkQWNYcGVha0BVW0hrc4mBX2NfWGh5V1Z3NVyGjJSIeXpqfplZZ3uE&#10;Y3Jme3l8d2tUV05YZENkeXhtY3J3RFpweXZlaop3dnd7d4lobHNzfISaiXByfmFkdINXXFBSXXBw&#10;ZVtMamNJWWxhcWxogmNnYYlUVm6Ddoubh2qAfm2BaXmHe11bYoKGlHqHgpd4fH1pZoBxgGlgU3h7&#10;bW9/Z2CIeV9lg4aFXXqnc5uAcnSIkmN0gmdjjYlaiIlTZXtudHZzeXt+aG5leWlxcmWQfWpnanWO&#10;WmVUcGxFbmVdd4hJeFxXXWKLkJh4c3hybkyAhX97gn2PhW5xcm5ueH9sgnNjXqOLgZyMgqNXkYuL&#10;en6KlGl4S35pi4p3mnRdYXNseYqDepJrU3VeYnphhIR7dbl5mYeLd3+RiI92jYx9gI2Dl4effHKM&#10;d4BrbIBpaXphmpaNYm1xVGeUi3d4cGpRinpzg3x4e3eNlX6IobaZg2BtmohgaISKrot9jYF9Xl+O&#10;oHp9gneWdIRdfVSScoiAYoZhkn6GZm5neYSnlX52mqB+UWJkg2lsgIr/h6e2jo1+rIWheaSHipq6&#10;s4RogYF8vpWNhIejhnxyj7ippop5pKCOo5KSnKp3oHabh4dkbYRea1OEeX2Aj3l6dmODVEyDZnyL&#10;lp6LiY+BiV18dHh4q4ihnXCQho51fY6NlYu0xoONqZKGiFdpfJKDmYNxhKV9b458mqWOjn9+d6eg&#10;obyKmp6biLGnp4+IoKeYiJaVkH2BlpB1mXVpdHKDa3J5dIaJgYKUmIKTn32lt6SXmYumflSLoY5r&#10;gaaeZ455eLyyh5Cpn4eVoaCOoJuHlHGggZ6giZenn21+pJqWlaaplY2zpIKiz8eos8/Ttpq1sqGr&#10;pNGWz66TrcnBvbGeosGeoI2opsTDp6qStKDEpNHIpaq0o4yQm72brbOlq8K3tbeZv7/R1Na2sreu&#10;qKvJt6qwwpOfhaO0r7KPrqWutdt2l52do5KOo7W3vLLSrMmfi7i8pb2nh5urma29vLOmtaqoqNqt&#10;rp61gq+ysKeqvLKkqcSfu7qriZqYx5+Tw9q4r4iVkKumo6yzn6a4n7yvo6iWrazVvK7HxKbApaR8&#10;lZuvsJi8u7OJtKGEzc6yqrOLz72mt8fDyKmrnLyzrajFv6qcoLWonZ+yrqCti5+0tbrCrqieqKrC&#10;sJ+gw7OWlKuLls6qu6CPoLyLmay+r7qlp36cupl+qp+istCdtqWfq7OaoZu5t8edkL7hxKKzvtqZ&#10;vsSvoqexsseguaGgnaeXoZunp4+Hrqa4q5uyj7WZn6Coko23m5ehtq6enaGftKSztaObvdqurJ6v&#10;kaSmnIzP0Zewh82qoLCeobaouJ+anZyZhZusrIuXg666kO2Ttruxl5uVkI6NjZ2lvtGioZ21yLnI&#10;1rSroNq6uaTAxcLAybe90qKllJypnY+UjpJxkKWrhLK2vLC+qH29iaOkka68p7WNrtKyp7Kwksuo&#10;26i4j6WkrqmhoLmt0cC3jHSZt7WuvKOTm5Cml7u2n62SqrKDr7GotZzBpMXMtKKtq526tqDDo5Cq&#10;lpqwsqirj5m4payeuMOprqnE58OqmJ+v08DRx77Ryai/jbKa16qm4MTQtp6ltquQiLloq73D0s6b&#10;jLi2ucfHrJ+cbbO7ureqvLqLwKjC4a3IpaahrLy3pcXEtM60l7+go6Ou08mfqIejx56voNzMsr+n&#10;j9ums8e51rC4urTct8aorMDEraycpdCntqOtq6O61qLMw+G71cv/0uG5ydaw07nOys2l45/D8LGp&#10;u6qbvrLG1tfattfDscK+08rB28S0wtm+z9XQ0bLIveHR5N3Gx8nLsbin09LMxf+ptL6oq62Tz+fW&#10;/7jDwea0xb/MuKu5wsiq07ThyMLDrbHBu8+6xcjV8sHoudrm/+LStbC73PjMsNG/2dnQuuvwz97P&#10;++nT9+fGy7u1uendvefRycuzz7vUv9HU1OHsuszL5fHIura13sS50L3bwdmuzsO/uKK/0sTCx/+8&#10;zOHS0ampjujRqbPKz6TCvtfrvcLGnMmozLKuucrCtsa51c7krtHO09XH/8nb58/r7+7l2M7E2t7G&#10;zM3k38LlttDOvrXYzdStw8G81azEy8avtM67zreomKnNwMLWr8m4yrvq8fPYy7+vubvQ1s/NwKTj&#10;073F2czH17fJ1+Dk/+617OLT097Jvrz+35ydmp2ys6qama+nxb/Mtaeowba0ld6UrOPF6tTuw7rO&#10;yqvTodG81MCgxL3O6bOqzde6yL/bzvXSpariu8DPr8W5ut+qwcHBs8ez0sq3tdLd69Ssy9uwv6XX&#10;2tbQuLjcs7LXwcLbsr6r06izveTNza6qzL+4tLayr8O7nsWH3aKYqqqxx6SMzMS9t8KorNDJnbWp&#10;w7C73rzOscDG4NrmvMurtP/c5NrLyNn/weO49u3bvpehuc/YzN+wmrTXxKSgiKnV0MbLzP+81uvJ&#10;0dCcxf/wwL24r7zH18zUuMm8xP3R1NW02q3BveXd1rrrxdvPuKKItrvArKSimOG9w7vMysKpvpi/&#10;mJ+IsJeNtcKYusidjMnVrNHJ2Ma1pde9ztSutu3u09jS4ObiyM7P19rMy76pwYSYzbO+yMG0p6G8&#10;xuDrxb23xcS5mraTo77Mu4+uray1uLekq7/66bqy4M3VzOS7uLLA49DGrrmvypCh5dLAtqG0wJaq&#10;r5rGpbCaoqGovrrJ2q3L0cTBu5m4vrfq07eo0bHFzryihJPR0KSpvbiXjrDD1LGpwo+my8HEx8ng&#10;wqy1kLW33ZjDyZC9ps+3x8qutqSgppusp6CHeKi/p7mlxqelt6m4weepyMOgtaO0t7fCvsG4w7mw&#10;oaunpritn6LctbO+wLWlp8qyjL7F0ce+yLy7x6XRqNXD28qsrcm5t5yopLKnstS8iVyMgYWJeqKL&#10;lKiZiaqjyeLC1c2nl5KiqcKenIKTpJ+Oj5alhpSblKWvnIiFkYyEiIerjoiJi6izr6+MkJ+HjYyR&#10;lpSBr4Gvmn+EnY+Sja6VrZGve6VvvpGGk3yWlZCSdpqqjY5+lJyWj3dsenWDioh1gnt9jYaJg3il&#10;lLqhf5eUlqiEgqqggY54moeLfJWAoJONh7l/n6Gan4Nyd5R9t4uBk4ijhpCDdIZ1j5WZhGGJjpyR&#10;hoqJeoaJgYWVdXFzf4GCjW57l4ihqI2Eb3N5Y6GWmKd0i2txc45nf3RudYGPs3qsmWReZIl/lI2P&#10;o4een5pzpIKPi4aVpmmOdpSEkoNjSW6oe2RecVFnQ299Rnp1eIttboGIhIqTl3uHjohzbGpgX3KF&#10;amlVa19uY1pNiUhkY293j0lsaWZyeVVvOTEcZD1lZ2xicWJhb0JvXF5NZ2JbT1BdYTxRY2tEY1Q6&#10;dFhGTEd1WVhXWVw7V3RgUFlUV35Ydntjb1hWa4hoYXmNXVtdbHVYeXpNX3x5eVh/eoFwbIRihl2C&#10;c3d0a2iYZHVfjGpUZWl8XW1lcpl2hoGngHxqlHV7ZHOOi5Fnf2ZzZ153bop2aFZkZk1XW0lORVpH&#10;ZlNXVl5hclZgWIZXXFt2aWKFjoB8eGV0bHRwbXRTYVx3fFpcb21weXacUmFpbGReS2mMpn1qYnl4&#10;eISEkXRSVnN1gWCUaYJnZIOAfllJamxXQk5te3xwdGJic1FhWFdrf1BdZWNhYFZ6fYGMk19/jmVb&#10;fHJfYX5lgnFwa2RRbUBfblRQnHBVV2o+YkxYZnhsgWBoT3due25uZo1lbmSGcVx0ZXJ4dniMIkJJ&#10;Qig7Qj88SjFAWFIqP01EW1ZESF1aUC9GU0ZJS0FMOzYzTDYaS2JQTENBUUhJfnBgTT9UaVtnXVdJ&#10;Tkk2PEBEQFIqVFt4cFRITVNdXlSNYFtDWF9cWTxAKkhDZmtRXD1QRlVPVlBOWD5ZPj0/KERAYXRD&#10;Qiw+RT9tS1NpcVtCT0w5PjtBS1NcQTttdFpQb1hIQGJKMTlAWEpKXTlHT1IyOT1tTzdRQFQ5MktA&#10;R1xQWlRTXTs9WEM+PERLQz1EUGRPOjVWX1o4Vz5TZTpeUWJKRmpEMTBIUUxNQVQ7PkFMZVtmRTVS&#10;VExDQkNyV2ROTj0pSk02WkxhWlNUZFxUT3dXVlZhWzdOV0UzUl1OUDdTVExVVDwuPUc7QFdTPys2&#10;OVNJS0Y7ZmZhVVxGUn1ZPENcTk9mUE5NWzhkSlQ1N0FNSlxLQkpAYDMhMTpdTDFJVGZlNis0PTBQ&#10;O0NQRT1INDEiLkkfSjtUPkEqOC0tTjMkPRkbSytATScqUScxOS40OURTMFckPTIsKyZCQjYrMCpL&#10;IhkjNDpNIi8SLjQkMiUvEwANHhsNDwAZIhsAHBQiIzIzPhwmKC4uCy4oAhYiCSoDDSs4ADUpASYO&#10;CxMIFRoAJBYZJx0uLRwnDQsHIBoMDhsNChQGFAoTBQwEFxEBBggbIwUsAAQkAC0dRSIsLzEhPRwi&#10;EQQgAhAPJhkYNhENAA4jBB0cJyY3CR8SHyYKEBADQxAkGCUKPCQlKgICGyMrExQmLRsgCQITIyc2&#10;IBYvAAQlBykVGgAHHQgOIxoVKiQVMAAQKB4pDB8JACAQDhc5HCIdGBEVHRISCScUBw4VARILFgQS&#10;KyEhGhsgChIVFycnMCApRgAbDSUNJQAnMxo7HhoUIiQEHx8LJh8iEBsIGyM5JhsgKxI+FRksHCs4&#10;ExkgLSw1NzM7EgA3LCkMKisdHDAYP1BBLys4MCcXACMbFRAcMxksLxw5IE4sOCdCHS80HS0jKS4E&#10;ESYgNys1NTUvLy4lJBwWLRALKhszLTFSICgvLDIeFRYgJSAoGCM2Q08hND0zQzMxJi1MOjs6Lzch&#10;JBsxGSo2ACM+ADMzETkdOjQUGykzRiI6Ki5AHjQdKxodLR4yFjoUIzI/OSsPOiVDM0U8LhxEGC4v&#10;SBcROC0oMFY8LSA4KlE3KlZAKT9UTjlaU0Q7PFdBNlI6RThQUjJZSV1FWUgyVl1FPS1FRVs2UE9E&#10;a0xZSUI6PlhCT2ZZb1VHWEdRKVViWFVVW1VHQkc7aEdUT14/R1M5WysqYFdHUEI6Tzc6N0pBJElg&#10;VoBjZUxlVV9Fa09kWFdNXkk3M0JISkptYUxLaVVMUkpZVlVQa11eWGteaUpUZVtZbV9qXG9zVntJ&#10;MVpKSVVzcUyBTE5zWVJqcT9OZFpRVn9aWVVZcmpme19ZTlhEXVs/Xo5qTFJVX3JYSClIRnNWTXdd&#10;cGVlYF1STV55aWtrcVddfF44RUFLYVteWktZTk1OM05wXFBcZ1NpWGiFVVZpbW9VZVdFUWxtZmhd&#10;aFRxgGZuVjxBQFUpUWpyND9RbU1kdnpnUVt4ZXlkjGpgW3Z4ZmFqaFhbbUFQZ11OXj9UdHhhZFhz&#10;YlZdU1uFdnl2bWZuU3l5a2ZhWnBOVnZsbGR6TWRRQltTdGZ1gGlvX35dhHdOWFSHfE9ci4GFd4KZ&#10;mI6efVNjlGaIaX2DOoJ2YmZ1cGxvMlJdUoNlh26WfHZwWXF0dnF0c4x3bWpckHpzd25NVWSLTG6G&#10;ZIWQZIKFkXheXWVwfGRlYF5MZmVthIpvlVl0emlEU3Z3bIRheH2DkYVQe3aDfpRrX3KEVXloal1J&#10;gJx4Z26EUlhsf2NSaoByYXx6W2GASFNUWGR5fHpvZVRkbmhmiWFZdViRcmlqdFaQd3Jvem+Hj3Jw&#10;joSXk415dYKgeZuaaZmVn4yCgX59gFJhamVsmnZlbXl/PVtEaJR1gYViemhXcmx7lHl4fZOmm5t/&#10;ha+kgIuHpoSgeZSRk3SZfmmGWXNqbX93h4WWj4KJjH6ncphza2ZvUGVugX+DhImAp4eEd3iohpeE&#10;coSEd5N9dICNgX+LeZqNqFqJiXqMfGdwjHtugpuUdYSSWnBid2uWYIuUY4l8cW2JpIpmhHVvfYiA&#10;hHRrkIWNf5mXlX9+iouLZn+Dk4lmhWaVc66JjZBhjXKXk3mpkpyNf5qfrpKkkoWQcqCTlImsdmOH&#10;hnCNbI2Jf6BeYn5efW93gXSykp6Vk3Z7l5ilj4mVhaSKqoOyipqTln2CgKCJj5BQoYx6kJV/pZV6&#10;g3dslJiBjZihe5KiY5elpbGOl7Zvk4yThXCgmIB4oKCysINydYOTb7OYf2lilaN/ZoN+fpKFhpWf&#10;knmKkJmUoqKFmIKYpY+ld5+Fj4CffXx4nKaZlKinqqmjgn6OnY2afpiqr6iYmZK6kKKfh7NpnK6/&#10;rqKotoG7zNXIwcDQyLaLoKm6xratoJq8mcm2mqermbipqpqPgqegpZ2grpSUfL2whpCZsqq5wry4&#10;qp6axbGoxMPLz9LNp6G7r7PSucbKk8KastiWwsGV4bLGnImWp5mdr7ukvsG2wK7NtcS4wqKxn6Kq&#10;pbeZr7qlrKCnxbapi6avkryavbODvcPKqba8wq+Xo6ybkLeUi6ajl8Cospq0t8iXnICypqC5hZqn&#10;nczIrsednZ3kzMGzlqy4xYiijpiurOfSqaeitcC8u8WwpbWw07rG1bnByqq+pte4r6SwprijhcG6&#10;n4uduJCbuZ2Su6OfjZuPxKaunZi4vKyyyaimp6K9zomJwM6pua2utoivs4iTj5GhrLjHusKsu6uc&#10;tYqmi5iyyLugs6u4f8a2nKGRt6u4xriypaKnr5eli5fPoqXFkJyyj7e/vaK3psCwsq65vLCpsZCf&#10;javCoJW6q52xpsu9qs22zqidsZqssKzEs4a6pbWJmaG3nLmMyJ6UjJyv8pa1pqzNmpSfjp10q2uV&#10;pbucl5uzxKyYwrigsNbFvo6ysdW+ysKivoC9uZKQyLDAyqOmuLqbgraahIGKgYyy18SMwM6chW6v&#10;qp6nlW/Cr5h4rsq4yrPGkau6obG6xNWildm7m6G+pqGUkIWRsbOmhaaLgaCgnq6roo+juZCvnX2b&#10;ouS64rK/x7uYlJ+Mo8GutLG0opeVsKuNgqDvvLO2r8St3cHQqMGap8ugvNDgr8aNxcXrpa+wvKTN&#10;pLK+wcvCwKaWm66IosmwurCkt6qiwLmkz6uYn7qzvaGzq86ylsbNqHzSwrqyhpe/ttyh3N+ht6q5&#10;2NfCyby/uoaLnqjBuMS1yqaWsqnNy8awu6CwlqrLubfMxLu4pKaqlqqttsWfpJ2Gr8XlqsLC1t7E&#10;//fI57C62LeouMDe0q6sw7KvtrXq0q20q8Drxbu+vNPqvL+51MDRwbrd6LPIxMS62brDweHI5rKV&#10;lZubsb7c0NvRp6+6vpzU/+vg1r7J3+uxm9uiyLjA1b2w2MS7y+LWtrqyzbm+tf6u2tnS17bQ4f/T&#10;4srBtcrGxbPT4NvR4brexuL/9eXt4uDR5N3KydDYvdrUzdLJ4+652NPRpPjy3drIxf3/utHH4Nel&#10;s9Days7dy8PB2q/Az8PPzdP22s7JqKOZrdLT4+S87N/cuczV4L/Huc3Blr6dobTCu8GlrtbKytH/&#10;v+DZ0cndzM7Qy+Tr1c3ttL7Zw8jz2sm+re3XzrW/vcvMy82nptbNqpG+t52E08jkuJTX0rXH3LnG&#10;4u3//9y/vcWluK7R48GqtdW4tsvK9Oz/4OO618b8wNe90e3DuNXg8en7wL+bqLKdo362m6Kmp8TX&#10;tsW/x7fDp72cmu3XwLG38MXa26Tjst2809ezvdTJwrKcvr7Vvcnkz9ns4MTr5anTzcXZ1srPuK24&#10;rc/33r3g8MrG6s6zwbrjzMbTy83Y5ebxvrrXpLrO0eSzvd22ldW8xLC9ypacoqKxj4y8tJObsMXR&#10;07i51tHNv++wyfnp0+C8ps/TwbzK49rN3dS33OLJuLLn0Nfau9P+8eGtn6/hycHPw5CrvcTWx7bC&#10;tNLV0puyqeua5tag5NzJv+nZ2s60/6vLy5e007e+zNDhuMzL6d7Y1LbO08mwr8bf7+Cj6+PDzceq&#10;lprMt9a9zNPFzqjW1r6pqrLRmK+zk6yz4KO6u7yfsKWzqbnC3KnJ09DnuLHKzufa9MK9t9fEzNfL&#10;zdLO4ufDzqqss8HArq2tnqKmrs2uva+aqMGxyafHuby4xcaRwceku8CepMfL28bYzcGpw8/owKeY&#10;wL++nqy42tPDxbm8wLGtosegnrbSvaa1gLONurrMsqvKrsPzwrKrv7K3x7G2v8S9w8O8tpOy3q60&#10;qbjDmLmjpua2vLjEzr+24bfKtsfKq6fJ783JpsLhud3E0syn28aar5KrobKtjYyjtbS/vcjGkcbD&#10;3d/Avc+s0Z/Ywue6rbDIsI+4rOeoq8KzrL7B57nj1eC1rLqgvqOxzay6kJPJv72z2bqyrdS7udO7&#10;wa3Iw6+vsau2mX2Jja2Sj4GTrrG0tKnUv6nHsse8lJmzr7mowbegxb6mh3aGopmnl5qlkIidh42B&#10;mJmfk4qzrreio5GPta+dnp+jlZenk5WtopKz0ZmPkp6iioWEfZidin59opd5nqrJpbOJjZuFo6mY&#10;rJiHaXx+immJe2Z4loOOlJudqKeWdpWQca2XwJybdX2RoH2keYJ7h5+SgZ2mnoZwhnh7e2iOpXKK&#10;l5WNdn6EiImOlpqWhZWHgo5UeJmNcJmcpodmeGpre3aZkop9mHmPo5KFfGyOnWh1kI2Xb4h/hJCD&#10;j3x9fn6Rgo2CdFlrfYp6hoB+i4KVmIiWa4Z6ubCEoYlrspF6jmuDeGvDZ2xvXnlwcIByb06agpaT&#10;lZBSdqNwdZuga4l7fGp0bWiIfVJaV3pneU9LZmdjUE1VPUlKXV15bXNJU1E1cl1YXlxeWWhPcE15&#10;T2xgalhMeW5lcFtIXIuBS01iR1FTV0VWOC9ib29yWGduempkU297flqCZGNYe1+XVluFbG9lnYie&#10;kmF/VmhkXH93fG91bXSBhpFicZlbbWOZZ25jUlhXSktghHSNdmp5iXOgdYtpgoZObnqGfF+Pd3tn&#10;bHJ4W3lhXXNuVYFwPkpjbkpcS2VYWktMXH9YbXRgZlldd394a1lxhHN/fmZMYHNIjWtVY2J0Y16f&#10;ZXNeT3R3SnNrf1qVi419b4aJn2d0XINdZldwaJeFO119boyRX4JWgXBXUFRmVnBecI5fbXiFYVRp&#10;dmBtiXxmaXRmbW5vc114lGOOe22Egmhma1x0d2J9Y1djTXVvfm9bQWk3W2tod2J1ZH9kYFZhdHJh&#10;SmZlWnR/dXGHeIp+iI2OJi4qRjxVQC8pNDI+VjQqVUhWbGtYWGtqXUM4S0xmbkQwPks6TDxQP0Fc&#10;WDNFSl1UOWY6fVpjR0lDS0k2OS0nKUpOITVFJEhEREU9OCBvSHdSSW1LM19dVUROR1ZTWXBGY2ho&#10;QEthK1ZhMjU4UEJPVUFiMWE5RjpRRRpPWUdIZUI/Tj06M1hoWEdbWFh0SUtMaE9OTUtPKUEyUVQ/&#10;Pk01XVc+VG5KaEBNQjhIPzg2VTdTTjRtO0w9QmRbOTtKNjdTRk9ULTo1SFNpMFJgXUhRTldBN0Un&#10;M0NXTEVaWGFMNUAvUl5OW2FYSXZMVE1YZV5WWDJjK1VsTU9ORE9fYWVmV2JqZFxRQEtaOTVAQlBN&#10;SCNgSj5MF0w5LWVLNTNCR1pNR2k+FkZXU2RiW0c3Qy1EOUlGVD89QUo5T1A6UVZENzViT11vQT5Q&#10;XT0sM0hBXmg5X1dLIUU0OCM2ND87JkoyPDM2Ni46Q0hCNhtFOUosTkFKMyAxJDlEKElVUU0kLyMr&#10;LlhBQTcuMxw1Fyw7NDcYFhQdJTNARTkZLykfPBMoKisdJCwSHxslKgURGB8SFBYPIicmKC0tRxch&#10;JC8zMi8hFT8KGA4AABMsABYCABUFBw0oGToUOhIEPBMLHRsRGBETAiQ5FBkHCzkAAAI3GSwPICMK&#10;HSAdDzJKGCsLTy8sOEYWPS8qJx4nJQAXPREFCRgQBAATHig0Kg0aFBMwNA0MIBsRICgRJSoXJTA9&#10;Hg8RAhYWIyEHICoJIRMcKTRBHBQPFCUGHUghFxURCAAZGhIaKyMbGSMcATQbHAQyGycoMBYYMyQj&#10;HhwZEQ8rExcFAAARABQXKAgRLiMROCMbAAAWHBghHRoLJg0TABUXHBAhHgg3FCMaHyoeICAAIDIa&#10;ABIjCSkyKBYXFxM3ISElDSUyKQkjDSQdNR0nNCgjMjIaJRIAFBUrLVZZIR4rLiIPIBw4KiIjFSMT&#10;LBMwFzMYUj00Hw0dLCYqABoGJSMoLjU3QTMuIDw5GCYWChsXFB40OAoYIj82IikGKx4eHQkaHxs7&#10;Hhk7Kx1BNi9AOS4fICIuPiUSPQMDSTI4HzEiOEEqPRkgODM3MCQeMCtDNEIvHkU4PUEBDxouMEoZ&#10;O0JBPU1FSVE5IUJAJ0ZAGxJICkYsFUUvJyUUPTk4QjdaPDkyPVM/OShBPztCO2VNIzhMTis3R0E4&#10;PEs6XzdfPT0mM1ctRkovSWJ0R0dHWWA1PVA5UjlkUF9bQUc4PldTNUxgXUtaU0Y/RU0uUUNTPkcx&#10;MVQ5NzEtST8fY1gvNUg9PVBRUmNoVERgXWBITlVFSk88fGFGRjJKb0JXLFxtOl9RaFNISkBCaE9O&#10;QVlrOFdIVnc4QXRKeH1rWV1FOidNYlhTkJ1bUlhEPGMtPidcT2dhbGJNXVdSbnpvXUx0T09iP1hP&#10;WVtZRFRTVnFOh1x2QoNcRGNodn9xXWVeWWeFZkV9aHJ4Xmc+TFZNRFNlYUx7UTVJVVkpTllbaGls&#10;VGxVRDxebWRjcUxVUVhrXl5Dc3JqjYU+OWhmVVpbYGJqX15hTHdNkGiMbItTdoxhaWlsa2dSXXFb&#10;WnA9dWtDVEtpbIVsbXNkY2Vna2OKcl56T2SDhXh9bnmMbVeDiVZPSFKZgF9UdVxUY3JkW2lnfZJ6&#10;goh9kYN1gHF4lYaHdV5yZXKIgYmgjm6BgFl2jYeApG+ogWJ0WWtgUmt4V3Zhd15vgYx2jHyEaH11&#10;Zp93dmuWcWpyZHCSjH+AjGRfY4qTf210h3BviWVxdJJwbG51d3Bqc3SPfJRkcWxsdVpoaHl/lIuI&#10;n5J2h3SFjIyTgHFwY2lqbGh5eoyOdXNVb3p5eGRjh4KEdk1ihoqKU2hYenJcYVpjiFtjWHR/eW1T&#10;f1RyeV2Jhn+Jd3tpbmh3foSJjZ59dIZrVn1ngpejg3WjjKOEdJ1tln91Y21oimh9jZh9en2Rd491&#10;hG1ldmuAgph/dm6GobKhk5yagpKelIR0iWCVjYKimX54eqKIe2JriqBzjJmPgKSGkH9fYW95UVZx&#10;a3uLhHSFXGd3f45+foN1gpKGjZRpa2V8dnJsgXKDgoyAkGJ/dnB6a4+KjnuLiouRhIhub4Vjgl5s&#10;YVZbTG9yi32JlIqodZqefI12cXaTmoGRoXeajpVoh3WYgIZ6d2OAh2SWf3WFPVCXcJqHhaiMu5ic&#10;kKB/h5eXknCShnpjkHBniXeifHWDV2qFfJCUdpdhkG2SnIaFt21+bHptfXidb6SKg6Kvr4uydsSA&#10;p3l9eoSKh3GhqnKBp4Z3jpJtgF5icnyBiXuhdXmLgI2YkaB1ibKBbJuycIOGoJiJmq2Sl5uHoZmG&#10;j3uEc2VtmquHcHRsa45+lYKZiXOhh5iAnMN4pKarjnBxh4KRfGuTrF6UpZ+Jjpi4mq2NjYqJlafM&#10;v6esrbuyn5igipycpbCqrZqon7ubt7C359u2mp2bwr+surrF0svA2qOozaevpa1vg6yKlamLpqCm&#10;4qOZmo6qppu0orPEt4u4kbTFr7OSjLGgtJefvMC0mp6x1sLKya+9q52vrJyWrqal0Z+bqrJ/gpTI&#10;iKiZoqWpsceZjaSmppmxo6Oum668oqSfsbWssLuatoZ4uMLBtbOSr5qhv6av0Zijo6N7kqeljLic&#10;pb6kvbC0qLG+v4SMoZSbvbKutqmmmo6lrJ+uq6eXyZe6lZGTl6W/6c2/oK6srK+zp6Ohpramqs/T&#10;sau+y9WqtMmnmLmajXjHtJi1t82dt5qgpqmovKydqLOru7mJiYaP0b+xqcGllLGwj7BvwbWjsrzU&#10;q7SKmLeeh7mfrq/At5u8vruyr5yajXGpirCxgpmbpLvEnKzNoJmcvMuVuL/AxeHCmam/lMCee729&#10;zpykrKSTjb2wwLOmnpmfu62cgoeTkYR5hKfKwL7ZsbXZ3KCdrpO4q8OkrZ54p7CwlJF1n563wrWR&#10;tYC4urCUsb22i5KUpZaVnbuj0K+3mpbEp6GDv6SkvLipzK2ou9jD6cy0vZOxksmOrM3a1KallKSf&#10;i4SXlZSlo7vDsJCYrGyIhXmVkZCajV+UpsG5m7yYs73Jt9niqbbKs5iSrb/Hv7emj52fuM+KpKCR&#10;n6SKp6GhmbKYl3asloybnZuW1rCcqaWqopXXx5G+obHXzbOsrbyXtpSytLmpj6rIrJui2caplLik&#10;k5uV0qvcwLfBvLKxwLO5oIm7irG9tLaZrqusmZemqoeonpixua+60cj/oaTBob6UvZ+aup+sqbeq&#10;tH2T14vLqKCbrrCj08i4zr24v9HBs5+srKGSnLJ2zsqyvu2orbqmy9TAt8GjnaexocGsy564w7zf&#10;18inrdWuwMOr48vguajC1MTX6rvYrqykvKC94cC6vqC+0+HG08i+z6evusDb4NzpqbW7v9DWxcyr&#10;v9r65Onq8OC/yby+wd/pvcukvL/R3s+/sdK3o6jf4M+qutDR2//h1+jLwNfD9Ny44dXd3ere/7vK&#10;x8LPtrTArMK3mbLRpM7NwcDb88C74dbd4sHVxcfO9OvW5fDY4MXCsN3gxdviz9bTwrXY0+PI0OzU&#10;3t3cuMDNsubk1rz/xMze1tDa46iqmsil3MHetd3l6+Ps28n/+uHWxs67ptLmr9WUna++z97Z9NvD&#10;wrC8nn2NzMOutp/DrNXn0c+8vLrrz+LY48q3se7A5Oj/++rE45fF2sa61c/Uyb3BsdG5y83Nms3X&#10;teC2vL6pvOSq0PDK57S2wbXG1drT1cyd2rzY0s3Y3tzbwNq60tPT0f/I1tzB4LP+x8/F0Lbz5fv0&#10;/+38zZ+a2rad1cqomoeXlKrF0bG8naupko7DtcnX3bXM4uLp3a3fyZzKwbjPzfK6wsi6p6vMxNLv&#10;1L7Ty+7kt5+x9LG15dvI1aeux9nf1NX/ytfNu+Hov8fIx6nCxqLVwvTZ1ri2zbTUsPSskMCpsZTX&#10;u660lsK7s7fPjcWy0barmcaw06LO2du26s27yuL90a/Du+Da5b3OveHh4brj7eDp8/Tzws7g2NPh&#10;4tTul7SiwK/Fu7GTjqPSzs60vszawd3Kwc3Jv6S6vMn0wcLd4sXGxeOr+NHmrtXVyMW81s2l4c2y&#10;tMHl4tGoxK291v+et8nEpLzNwtfKusq4vabNrsSzubHSvrS5tr+4l9Wxs7jTlrHNsbq21MK9xd7O&#10;oNTvvHnb2c3Hy7ritMa7xZjdt9PQo+fLv7Tkzam9vrPJxam5wc65qr2yrszIxJzltem5vN6vwpma&#10;rY2as5jPxcWjoNG018LH29K9zsvWu5idt8a0wru/ma2vta+OrK24nqPFnLaqu82/nrq+y+DDt+ff&#10;rdDDn7fss82zrKuq4Li0wayjnMGot72qz8KklMnIyrumvuaysKW01MrRrsWuuLKs0+ncvKrB5Kuj&#10;o5iqjrawhJnBzbqXqNazqaPK08Xkv76izLjK3bG7pq63zbOuxKbT2NfM5tO5zN/K1dOtw7udvqGh&#10;z765prPIxbXvt6vRs8/OprLHssaetK7T19rQfH2eqaqOp5OQqqKvkL2qq6Sv4bKzsLSNvaqszbOz&#10;mbnNrbt+g36CoJyarLeGjImwu4mGdZO3hb2YkoOohbGRo4yTdpV7o5uZjriukMKzkJWAeomJcId/&#10;i36vcnSEq4mZp+KOjaWKj5apnpt/jH9wcneKgoBxg4x6g5SblJeulnGIc3KMn5ONdH+jsnyoeW+i&#10;ioWag65/jZCIfqCObI+CkJebf5qaipWNjIqQkaSVoaGIj2xtZYNshq2jc66jhYhjgmiFbIaOhIJ8&#10;qYt5nIiomJCHlZmWqXeLpH+Weo53hIOFmJmCknN6iYCGWmOEhnSgbYOCfXiJmZyXjox8cIOAfoxq&#10;emxrfmtoW3llc31tVHSnll6QbIZ3dKV6gIt/iZShonVybX5sX2xuZ2NGZGFkamVVZmByaGxrWoB7&#10;Z0VXNGZbZW1qYIBRblJtXWF3cYFxXGBtbGpPd1FjZFlUXm0xRE9yVzBdV2JgTlxja2NNa2p/j0tw&#10;Z4hjdoeChYyGe2WBdH5Up316bX9jcV9qhluSg5OAYm59aHB6YZiEeWF+cGtxYUhml1NrY2hkXl9+&#10;eoh3gIh5eWmCb5iNgpOKn3hvknaGfI9jXF9oXVJOZW9UZVpge3FiXW+NaHF8a2uJTG13e254iYR2&#10;UWJ2XGFNOl9me3BgaFp7XVhmeVpsWmaPZn96cViCaYeWb258jYKIcnJuYoJmXHdubXR8YHR6g31i&#10;cWZYXYVUWoF2Un2Sa3xjd1l9joGAcmd4gHF6Z1UtYVFwb3BianRpf3Zwj2uIgXxvaVNTZXtUR1Zh&#10;VFJsbUlaZ2h0XmFeZU9HRl5paH91aE1yWlNyemthkouCM0tQQ2VHTk8rPVdIXlhAO2RbV0xzR2hh&#10;YFlKTjBCV1hCUFc7Pz9MQ1k3Qi4rMkg7Vj9cQl5nVkc8R0hOXVNgPVdBLk0+PzBJNDxGRGRdQXJR&#10;U0tLTkVNTjIxaFFLUlRrV3Y/SVdDRWNATFRLRyg6PTZWMj5USDpUTUNiRzY1RzVQUVVLSl5OQkhT&#10;W05HUWRDWWprUVw1ODBDPj47TlhOTTRfS11iR084TTxMOj88TFFbQFRZPT9DNzxBRSkvOT1URShd&#10;RilGR2JVZ2JVUzVDQU84Qh1UTT9LVkdGTlA/PkZaX15cYW47WChIX1lJPX59PUc2S2VBS0VeVHVe&#10;S1N4XXdhVV9jSFpOLVEuLypIPCRMS1BLUEBKR0pTMSc+SUNDTE2NSVZNVFtJNDcyL0A0REk6SDtC&#10;NkVQH1Y/XV5APyY1RE9HKkhEQBs2LDcvO1pEMTQ0QkAfLzwlMz5GPT9SSEZSXCNPR082RzdIKS08&#10;Iz40MSklPEI1M01CMTlMSCVCEh41PzU3JjlCIS4bL0gUHD8kPkpALi8qIzkvChxDMgwGLAwjEx4m&#10;Bh4jDjseNCwtLCEFLx04MykYHxweFTAlIi4VABQYIxMCBx8kIxocAQAbNR0nJDALJhExDiQaLA0R&#10;HRwdIgEUAhkABRYhHSkZHC82IiQwCho5JBwvJyUaNiMpEBIgGy01BhcZLhgAIhQGFxAEJh0ZIRks&#10;BCoHKCESEwQPGiAPFhYNQEAPIy4KFRIXAAsAARIICxUVAhcnJhUUITYhDRwAHhwfDAYhAC4WLRo0&#10;GAgAABUfJCIrJB8aDg80LzUYTio2LCUOIAAXBgARAAAAAAoWIxAoHwsPEwEUAh8cJAsaIRMACSIv&#10;BhxLNzoQFB4HCx0vJRQSHg8mLyATMCFDNR8nGg1FMhgnHB06HxMgFAAsCRwUFCIcAA8tNR8xDScJ&#10;PEQjJBkeFxkfPR4EGxEgBwsqGxUvLSxDICkpGyIdMR0nHyEYGyIoLDVFEDceL0M/FyMZMiYqJDAV&#10;HUJDNC0oICgGFi4pKxQaAioaIiwgViZVM2RLRBg1ES8WHBgQKCcnNiBGOUMdKUJIWyw9IkYpQiMY&#10;JTguSDYkLmNEFw0ZNi8bNBowMQ9AOUxCMVtDPlAeCjUQRhFDLDApTTMzNiAmHjgwOVcVPjo0Ji9P&#10;QzBAWUxIRTNRK1pBNjNUUE5WUUtSRTkuTUtNNz8zV0I9WWllW1hLLV46MTlJYGlSPUxtPDc2X05Z&#10;TTpjHD1DWV5TTkdcQUdOUEQ8U0UrUxhVLys8TkonRUIlSURGMlZkR1NdVmVfVUAlVlpWVVZmSFNZ&#10;N0xEQE5NTk8+bD9XPEZOUFBIT0BrdnxmUGNcVWlGWERXSElIMXlmR1BeXkFaYEljRVd5YGRXZnBf&#10;VmVXTWZUdnZsPV53jklSZnliZlJ6ZX80aVpGWoB/ek0sSEFtZUhHWohlSmVtdWlgXYVvQW5RVzxZ&#10;TWVXclVUYFRDVTchhWlkT0dRamNWRVdmgWl3UmswQE5XT1ReT2pjb1lheUdPUU40bHFSMVBiZ4dn&#10;UnKHd3R0hFVVYoV8aIZmcWiZcWtnYFdqYXN/g0iBb1ZVdHZcQn9cb2ZsaFltgl9xa4mWgHZ4cVVj&#10;bnGUaVJYUmFsQWNPW2NsZnOBd2mDkYN1jIlvf4yJb3Vrc2CLiYdejVJ4hol6c5FpcXNpfWZqf3da&#10;Wml2hZdeWWZuZm12dHpzS15Ta2htYmJaaV+Dc2RoYF56ZFlZWYRtcaJveW9+Y3FbdIiMe6VkX3l0&#10;bWKBi4dtVmp6b26OZ3mFhmSldYprfHyBf4SPfHZ/aIN5bYWIe2NcYmddkHlpanh6YX93dYt6g19s&#10;c21rZWB1X2ZagXVmbHBZeVxZW2F+c2qXeHl2b3d+a31/aHqHmX5/ap5tYnx7e4ijkm9naJF/b2t8&#10;moFwSG1vaYd3hX+HoZB5nVpteXZkV3WSmZ5lgYpun5qIlohpr2ybjZSJgnJdhZKDd0qRkHaMhJyJ&#10;foxYYGmTjXl2gJR/dYqIW29hbHpgbGJ5loqajICTi4qYcJSIgYaKkJeIe1d1pZOPcHeba2eAkWGN&#10;gGmPfJGUi6Gif3dzj2xmUmeBYldeaYWGlY58lH6dkJtod6N0dYxpk5Cvl5tzko9leYaaYXyVeKd+&#10;oXqOfoCRZ4WCfHuVaXOXupabmHWCh5iHg2yEh3KUlXJqlpGmkZexo46AhX90h3aFf2R3r5ydqLBv&#10;gXeLcJKebKB9e4R9bqSUiaeQrHKXj4V3kXmQlZqihXd4npFvgm11eYqQcYOK/4WEj6DyjqebnpN9&#10;gqmJd5SIj4KKdYyjiJiNdX2DeoN7b4GjkXGEl4SNnmlme5mthZGYqZukiqiDW4aBh4ZtjHV4f3KS&#10;no6ljqKJm4WYk6y9l5+SmrWLy7vRiKx9laO3s6mmraCNen2HtLO30NvrreTHrJzDosrbxLnd57Cd&#10;tqqxvbC+lKivlYWAgqyguaXPs6Cbs7WanaCus4au0Zm9mr6yuYegm7musJqQpqGypZqkmc2h3tG+&#10;vJPDx7uut46uu83M0qnFoJmEqpbEjaiPmbXEw8WgprWplqaBoMmUxaagla6ryJyppK23wdGqks2i&#10;op6bmqarqbC5oaWQpKq6l7Ohp7W0vJinobKtsZ2aurqjrLOpuK68pZycn5+Bx8almqCpyrOxv6Gm&#10;ztiymLGxtnm04YepmZrNxtGtt8u9tK3Dh46uqbWri6u1w7+vksWWtrmoq5qQj6yxs7ectJeFgKea&#10;t6qtqaiuxaLFsblhpNSvp8fLqLanlZ2uso2eqr+zr6zAvqK+ooeQoqihqL+ioJWZlq+dtZ6kvqyo&#10;4LWgn6qxz7iivLyHqLaanK+spZungYCjtrC7pa+npa+qtoa2d76gk6ajnKi7oLHJwa28tMqwq7fB&#10;lL+s1IyeuKSPmKB+iZC5mb2JrJmurI+as6uphZnRqZaOoX6jk9eSd66SoZCXoduAqOrbrMLCsMvV&#10;scXUudDKmrmpqq61wr7PqJCSsKp/lYywnKaRmaeLknSgn6GZu6eniqN+krKNodieoq+cvb+6q6Oz&#10;utK+otvDtqOchpvC0ql/sZavmqiqs5uSn5qr/6eVkaWZr5icy6qznrXYy5Cft7S1nJ6a4rmtjLCd&#10;xLCtstTUp5m2va2d1b2fsLmgvZ+qsc/QwqG+mJnFs6Karryyq6a3wqOcirqGprCOrnp2xbXOwrau&#10;2b7Iq86/qL2VnpachbG2rZW5mZSOuKq7rbO9n4TV0ZrFvrytra7ysKzFrqfH1JK+pdOyx8/Vxa61&#10;3LXP3sDgzdfJmc3Z3Ly/xa/Qo5e9x73S09Wrvd3i1tC3yMDRpLzFlrO7urrnr9C+qK23xL2+t7rt&#10;wZ3PzMqv0e7izs3T1c3J0tLdx8nauNa/2rbz0MfQx7K/zLu80LXlspylk7S/sbGyvufFtOC21OfF&#10;6dzm4eLp0NC+zs6+xbDU78+0vJmgurPTpKHftdOb19fb07/Cy8+1s9L/6sLeu9rP5ufx5ujqvdva&#10;89r///Tm4tPDvdOftdzJz97Y1ubTy7zZwdDDztLgq8KtzN7l6sPkwLvSwdTKx7HY0+P/9uD40LHN&#10;r7q2xM3q1snGqdva2/C/1dfKs+CVtNPBv961scK6zNW5vdbYtebC6tLIzt3Fzcmp5L780MGmwsSc&#10;wtXD0eTZzOTmycm4w83K2KnSzJnCoJ61rav1rrvCpKm7td3K3batvefq8Nbfs8jIktHO5f/Ry9K+&#10;18O/18a+0//86M3Uq7Ph0P/2/+r/6sGwscC/3IC4oKyBn6vfw7fKtZ6YvMnIwajowqve2eDqz9+w&#10;z8/VudzFwryUrdDOxbzKwf+xtLri7+7p8ua63uf//8i1tcnGvcjQ/efs+PH62Mffz6y6p6TEsqrm&#10;yL7Dw6rBpKiwy8m5nLa5vLG4tsy1qbfht87IxbjPta/HwLrMu63L19rHvLu80N2/x7vdscm/v+vT&#10;0b/L2rHgy9j75PHp3drU3cXG0NDMzaqp2uXdw9ivtLHGsqyvuazNrtPqzs7OxNvv1rPgra7ZxLLH&#10;zNvOusfay6nats3c6bjcx+HUwrLIw8XAsruwwOy/2qXDssnK6crMzcPCptW1lq2+r97NzMfDn62n&#10;vrrCy7zL3cm8tq3IvqK2p7HZt8Ha1N/bwbvUq8XazPjjsK/qwc7Y4c/O3LrFyLCqvZfH0Mqxvtbn&#10;u77Zuq+0usXLwKyvrbGolLmhu7Kgm6jOobC4uLu67rzH1tfb0LC/0qSjupWk4raQmYq5z6yTqaKj&#10;l52ooJestqfnr8nL28THqcHBoszR28nHprG20r6xvLCrvZ/Uo+SzqqG2vce+n6651b7ZuNuppP+h&#10;vcnGyb7LqaPF6NzYu9TCwrXCoau3kqWepqSmtqa4lbG209y66NDAuZ6cn7ikvL+/nrnSs7+Y18Df&#10;u7a8pMSv48bQqqe4pcCunq2otqm2q9/Cu9rLvbbNn+7wvbXgtbDAsaLCqs+6p6uZy5iOkn+1pZes&#10;psbOiqWonKG4r8Wq0Ju+tqC1qJ20no6DhrStoJKHrJCGq42ln8Ogpo6Sj6q7sK2aqJiLmqSgfZ+b&#10;yJN1k6WRnoB9no59j8BjmoNnp4OLcH2TeZmBk5ips5+bi5WhkoiDZIJ0dIiJg41fmJWQhoCCipSe&#10;sGOZmXmAm5prmoeRe35vb4F5mYd0jKCgm4R+dp6nfoqWsW2VeoqLkIqNpHWKkq+5hIKcnYxkb4WA&#10;eZingaeBeGZ3YGiNg31/jlZyqoyFjaOrZp59pp+XrXKdg5ZwfpScs7qZkXh7hH51pIJQbXpkd5ts&#10;Z5x3loyXn3yokKV6jJGQgHRpgXZ9ZkJdZWqAZGRXf35vhl6DeWRvioikpoByg42YoV1lZGiBcGZg&#10;ZHF0YWtXVWlrVVxpYFldaGdPYHx/ZlxvhWpkXXRnS2eGY25Vf0pSa01iakhMXXeDUXZTRlFacmqG&#10;S25iUVgzW3RjRnNXeIV2aoJncXN2ZomScn2EjGByZnRoiX6JbXBzbWJkP2ZrUVN7c42Hi3p+bm2F&#10;d2mKbFtUTnpoe3JSc4RnYo5xhHyPgIyGjnNydJBnk4Nzf2mFdWuNjJl3bGF8SlJ0YWZkU0xLQ2NW&#10;TnlmZWF9UEJgcUtrdoJfaXZ0aJR5ZliBeVJmkml0Y0VCbXJXaUNfYml4aHJ2aHh3b2ltW2Buj4Fg&#10;eGpffmx0YWxvjHaEcX53gGRVYnxba15Bbmp0YH6AkYl9knRxg0h/jIx+eml1a1dZXmt3aWd9dJeT&#10;cGd/dWqHdXJyY2BoXGdwS1ZYX4JIVEFTeFh7R2JUSGCBSGx6ZWx1ZE13oGJ6eH6Gi4aLS0UxXWsv&#10;R0dTNkRzOl1Jd0diRDg8P0BIVFQvQ4hfPGNZW0RLLEhFOExNMTEtTi9CVHFbQWQ9WFJMTEA+V1Vj&#10;KUhnIz9JMzVBL0pDXDZtRVxNTUBLXlZLaFM1X1NHYmNDYzExYn5RTT4yTkpTUjVASFRIVEg8S0w5&#10;REZdKTskUDRCTVVtUlpbSFdORVNQWXJfXF9tSVRlSF1VOGM8ZVk9WjhMJy1USUpCM1NfQmA7T1xL&#10;OWZFQ0JNRkNFSCs1VTFJPT5MK1dPREVFcUZbaEBJUF9OQGRGQ0BJSz9FK1hfRVUsRWRiVlJMUExC&#10;SSxeTEdVTCU8VmRLJmA2RkA6bm1VYDdaPlBgVWUzKkxNIDQmPTY2SElNUXFXQExgKjlERGouRDZV&#10;Uk9NUzNLRxorQk1FLjZPLkpKOC5RUVxKRVRbVTNDV1YuPTtNNzo4Lj1KLzhUXlw1UTBOKT02OCAq&#10;M01HIyYrRUFBXj5HLDRKPkgzNSUlJ0JLRkElQz5OT0Q0RDYqQztCRERbNB9AODU5Nyk8HCcWIjIr&#10;JiA9NS4yHSIgPCMmHxQWFyglIBQdRi47ORAuFgAmHyAJKw0ABx0OIjIaIg8gAAAQIQcNEwAmDxAA&#10;Fg4HBBsbAAkgNAkWIAAOGxgQDhMlMQgHABQeEhIYID0rKR8uKhoZJhAUGjEqRBwbJQYeDQoHIis3&#10;Ih8yHRMJHAQAKRYQFh0lECgbKhEAKhASAAAjIhsTGRozNCFBFicgKRkACQAdCwAZFDQ8KhwMADcf&#10;MyoqACsKAxAtEQIAJwUALR0bBCEfMhohAAAmGh8rKh0GIyIsN0E3IQ4UFwAIDQAUCBEABgcAHRQ6&#10;ERgBAAwaFy8pOiELGw0yJxAXJhwlMC4qJRggEw4yKRNHJiYtMCcUKjE7HB0oMCUcHxwgKgoPPyYS&#10;Lx8bORwVGQMaHggZFRkiNR0tNhAYNjwuNSMQIhodCxEtBQsxLhsxMUBPNipFNA8VLUIdGSIUFDUu&#10;KQsKKUo+JDAaGAQtDzo5OhMdJTw1KCAuMTkkNzg4KQc0FiwLNS8nSR8xMDVAHz4mPSosMzEgSCMf&#10;R0YqME8kJ0NAKCIoCxotMSw3GT4aQhdGLj1MN0okPTEoLg45IhxAPzU8NDJGXjU3HRklLFAjMyo2&#10;PjM9JSUyIi4sM0E2NmAzLRQ9MUpMQDBKPCtSL0VHWTRQU0E+SGdYRzRFUEA+ZDFOT09lQUYtWS5Z&#10;Q0xQPzcfUE1gSEpRTU9BRVJmUG5HQSlgaFFEQEJCOjlPT1khRCpHRVE3SWsxTjM/SkZNVT9NXU1N&#10;VFE7Mj8vVF5LQVZGNU87XT1aV088UD1WX2NYPSonU1FTWzFcPUlHbkNLS0deNJVSOlNLWF1ISWJV&#10;SlNhXExKL0RSLltwW0hMTV1dak1LjFQ4YWpag1N5XUZVYnFXX2VNY05oYG48cE9qUEppZFBXQ0ZV&#10;WGNWRGBWWV9nYY1cSWdmWDdWYDdaS005W0GAZFJAhWdvWGFPb1yCLXlOYGBpdWROOWNsc2BgZmdW&#10;c2qBfGpfY2VXUWdrUnZWbVd9QlSGT2JjckxebE5sUHdgaFxjVGpxXFKYc4luWk1pWVNJWV9KSUhS&#10;fE1laXJfdkJza3ZkXHuDbXlphIN6fWp7aXFGKF1OWk9oZlFwXWBMmVx2kIN5ioeCd3qDXqCCcoNh&#10;bm1qbJFXfHtWY2VEX0FXXGRle3eORWR6f2llaG2HgKJziEk1f2JzX3SAYWBPQ1lZgFlXV1Z2mIdf&#10;inaAdH2Af4WNfWlwdHxwc35pbmZ1gnZ+cIiMe4tdc4WJd1mLjYWUYG2Ee3OAcI1nhmWdX3l1eY14&#10;iXaBenp1d3CBgHdueH2FdWmGX3BygX6Eg4CSSFBkj2h9b2FKZW9ofHxpXl9pcX2Jf1mQkX9oaYW0&#10;d2WSbox5e4uoeJ6FaYRynHmMeYBwhHGEdXhtlouJmI+caluDf2tQW2V4aHaAmXeAjnlefHuBZ4d2&#10;qZpqgXl1bn6bipqOrJFooYh+fWhfU355jI+LiKFjXHloX3dlhoVoaYF+fo13iIufdVeBeJOfjm52&#10;mZeeeXeGjoGFkmZ2koihgIuBi4+Qc4mFfbFtfGNycWVmWUSRemh8YoCAj411cHKtg5J7dIRreImV&#10;mmaXh5iOX4B2iouxgWx1goKAjoiFioB9gWV0f3p5kY59iHz3i394hmF1h2Ft/2l4fpKfn4+YlGOC&#10;l36KfnRkeJiMiWRrcVmMlaB4UJGBlH6liqlteIt3l5p/k4ude4ySlnyRhH6Po6V8fYuChZV4m3SR&#10;mIiQiKKmg6Z2bI6TeLyeebSfjKKCnKiIeJiXkJmNdol6iY+KlnludIiIhKeaqnt5nZufoLWTvcOV&#10;tpenmY+KpGt3eWd1n4ddl5F3jZ11ka6dkJilppKRhXl5iXiIfZSSlbl/iae/oaaZiXSjuqaRjMyr&#10;stG/ut+gqKm3rcG+ycrKy6upv6GfnJCwpZqOhsaIkZipmqCm2a6nuYqat7KOm6Gil7ygud2+o8+I&#10;rZS3nJSRpJ2lsJ6yv7jfn67MpsKrwKuIn6K/oJahh6G9zbCSrJKaqbePipKau7eYpK21j6F0laep&#10;yaytpaKNlaunm8/Nx8zDnLKToLCgkc2framil6R/b6rGtpStnauwuqvAmMm+ub6hsLXG0LqropnA&#10;mq+rmY2Xt568xcrFy8Wkn57Stb7Uqqmzo3iXtM+4oq7Dt8GrlaKmnbC4lJels7ipqayit96onqKW&#10;p8qeqqGOoKWXmp2VrrWissLNqqTMqH2zwJSlmXSWi9K3ntSknK6sp7mr1KKvv8ulp7fSrqyiuKmr&#10;oZiBv8OWpbugp7vOoaR/tMyouMerr6p+uLq9naC/pJilvImzrprFrKx2wM+9tLbGl6uEsImnt46T&#10;nqTFt5etxbPErrqMkrerc4+HsIu1mIWGnoqnnoaVhYmxncSugKmmprzCnpqcyoyRoLSIrp2rpYSu&#10;qJeEl5ebpbeupriroqvNsMGoqsq3rqWVyLSLmaS8uLebxb+fa3OOprmZtZOrlYCQlp2fg6Ohn698&#10;la6FpbuXptKPs8CggZOks6y7s8i0qb+em42Wk6CtdayjtqSfo4miuqKZlraeep2UtaCKmp+irsrA&#10;uNC7qt2VoZuUqKeqx7bArMzKrszhqMi6rM2iqK6gxr+kuZydiZSrwtqqm6SkjKC8sZevubaRktu4&#10;ybWYvbV2g6Cqq42bkrSPsdza2dy4z7CqtLikpoqllIaNnJmmpdqbraWdr4Ktx6SvtrGspJ+n1Jmx&#10;1bqHk7rIpKax36ebzsXVysa+x5e747Kyvsq9l9fG3MO8xLC3l626zaK4yrHQpdWv3cjJ4vfFuqC9&#10;wMvKwbDMsNu8ysrFtp+nr7rWqM2uncOmt/nVyqvdzN3Uwczgwsa93NTYyMGlsrys567I1sS94cjP&#10;7t3FtMOEosSdstbL0tbVzc//4crk6tH35NzNt6rUwr/Hv67Q0qygq7K/t6241tnXxc7N1MGqx7fj&#10;z8HS6OTIzcLm/8bfvtLn5sHxxOTG/+Xg2drNrcTQ4u7HyM3fzv/dpcXb6e3UxsudktDj6dbj2dne&#10;98euzrLTvMuv8Prd2eLgv9nAuMDKxqjQ6eHHzNe83c/BuMXMv8apvrvH28mZwr7F2rzG1ejoxcHU&#10;wd3s7dX/5//L08W7ybjXyc2v17bF0eC3xNTA0uHQt8mrtZqnvK3Jpry8v8WgwcmqlNPHnre+9cfO&#10;1KymzdPbr9nMzd7i6fjrxr61xeTX3b6x0eHs4erNwLq65sfqz//g0bTT1Lu9trC0psLKrqmOlq/G&#10;n6Wms8G96tLJtsDW1d2ivNC82/Hd18OvtMW2xPaxpbzUt8DUzNfM5+zivP+4stTSy8TK18a3u+Ds&#10;uN34r7+3ntrN2Ja5kcTGw+ensLbKw7+81NHczrzJut+71Njcucul5cnStsXGnaq+uKPbqL7O0du0&#10;49rLsd/H1J/TzdTLvrm6vd/P4N+uvcqso9mz6brpycXI17u5zNfQrMnf2L7By87EqcuYpqCasLW+&#10;tsTiubO3yerOv8W00sLfzbDTsa3DuLS9nt/AztPeu6nT0tevmKG2ybjNlMG1v9axusvI16Gpu87+&#10;2c7FsN3JxbS73brF28u5u6qqtKHVtqa/uZfOwqehtJe3i6ylzsfP687F087l4L3N3N3b4Krk3cuj&#10;1s3PtMqt3a3F06C1rMahns2wrsLBt7W5zMm9scWotsPLj5yHo5u+1L+oydjP0cnL0c2ayvTYzcXX&#10;3sK0mM6pqbqzl5S0w9Oex7q5kofIwIm1uKKnub+/zMacmcLD0r60m6nA3cLazZe5wrewv7WppqbR&#10;wqDDpKyot8fJpqifp7CcjbK10MHMwdW0uM3K3bvBmq7XzM7ntISWkqK3vI+kqp61j8m68s3BvMS5&#10;ypmFkZvCscHTq6nDxb6gssyuv9+1v6afuZzBv6e0vcKrvrWny6CvwKnM2OaYtsbR37mYyaums5K2&#10;s7KWs5W2h6CHmXaVgo2fp4/Qn6+6uqS7xZion7bUzJCWtneop5WciImEn6CKk4ySq6TAsot9dqS9&#10;l52Zao6BmXqPlqB9qJ6dimiMoZKbkJicn6akh4qWlJ6Cd4KZbsSPdYyHh5ehgKnBorRte4+BgIVy&#10;dKp0e3uZgYaQYIJ9lIWbho+fmIeekoiVgXqTo5KWmJqgi2yKnJRonISMeqVuiqubiY+JcZSeeqKW&#10;tMR1jJ2Elo+fh3WYnXiRpod8dXx9jZBYc5B+dHOgkYZ9iH6Joo+ShHCRl3iZfY6Kf4q5jZSUn3l3&#10;fH53npeShIGZp4Ryd5Jmh4OglImcj32BjYp6jW52l3Nye4igcYJaU0NbUWFrYnF0em5pgXdqcl+V&#10;pGeol3RvdHCTm36Bd3N6YIFrd2VcZ3FwW15wh2tqZW9fUV1ZYFBgbmJee4R1c29dcmNqN2pgeWFM&#10;TU5me39hXHtQgm1se2JnZ3RJd2ZvUWF6dnWCX1pzb1d6cWJ5amqBhHuZmn56ZI9daG5qe3yVjWiG&#10;f1lkWGtoaHBqZYOLX2ZaRnNpXktQdGVnX15SdWF9UWhtf4F1jZeJcXy6p3F7fG1XeW1ib4V6j1lU&#10;ZHV9aJiBT3BUgVpXWmdrXGlRSldugWBuX31mhn9oeVtrhG+Ai4GPY1tdWG5ncoeNd2N9VWh7THRd&#10;YnJvhnuCX1p+iXmEkX5oZHRbgX5uZm5seH9MZX11ZJOWeZJrc2d2aXBnWWhud3VQZHF8WFJoZ3dy&#10;fWuGcm94bJB+T25bXG95ZomdiGpxdXOPdm54cndGbUZRWl9aPHpUPzhaSlhxY1lhXFpzcFtPhW16&#10;ZGh0dm11WUhlfXNzVWhMNEtUPlVPMjxVQVEzV0hITUQfLC0gPDY4M05Lbjo5OlBOSi80TU9EL0E7&#10;QnVFKkpvU0NdSVJMRk5FRUVMUlNIUF5XNCVHNEFeV0xAaFpqVkRHQ2BQQFdDTD1Jd1JnZFBeUldm&#10;XEdCTlJYKTY6SUFIVVA5Ri1FRExIODQ8XDs8Q1FkQ2VVT01CM0pTOUZMNj1WYUpYdk5CUj5HYFBd&#10;UlxOMzRXPjpkVnE9N1AhTT9tZkhJSE85NlQnQ0o+PUkvNF85SlBRQys/YUJLOFw9PTc4TDQ6RjQ9&#10;MjxOPElPRFlTS1QnQ05aSkdIQ1KNaU5QNj9DLkxMSidmSWUzRj9EMERRUlhRcEIoSlRtOSw5PTI6&#10;RXpSP3ZhR0c3QmlFOFBSZkxVT1tKTDdPIzMuFjVFKzFIWEdOR05FSkpOTzxCM0ZOVFFFMD8zJR9e&#10;MDhKMCEqZEc2RjovMiUtLDJJM0U1JVQjIUZbSUpFNkVPXEIyPEAlIxowRS5CPjU7RBouTkZGKhIm&#10;Mj4qMC8oHD9eL0QfJUk1MRwOOS8aIysxLCwULyEoISAwFx0hABMRFiopFQAjGCYaKzIGJiQwCy5D&#10;IBYnBQgpGBYoNgANGBkEChsYCB4QFRwoJykNCzIfDg4KAgIlBzQOIQgQAjYZIwMlKi40ACMaFjVG&#10;NSwpJEY7OhQlAAwmHSICGQQiJQwbIQcfBxENKRAMHQEPFRQjESQrKiY0EwEsJQcWFSUcCSMoKBwv&#10;IhIPCCkUHCcQBBEPEAAbKiQZMSEJOQU3HwwSIi0ZDAAnBg0+GxMiJCAkKSsYFg4mMwAaHyE0NDM0&#10;HjsNDhwqCA0YJBUAIzIGHi0PBwAgHhAbBA8LJj4VJA0VBQAjHB0QLB4jHgASEBYiDhMjOC0pKCMX&#10;JkdYJi4RLw4RHiMUEwgfIwobIh0IGxgnGgoiJxQREiIZFi8uQDwaADUwIUgzLD0rNBkiGiUdJhg3&#10;LTsrJx80MyIdKi8kChkTGRodNCZCSgwjHjQaJhITGig2OCkrPS0LGyIhLRYoPThVJiAaBiY5FxlP&#10;LSs0K1woOiE1Pzg8JwQgMS0bRSk7LC8sRiQ2QyszMxsfRiQbN0YzJh0kQDI5PEYTRB8sKi4sZDYZ&#10;Ilg0Pz5JQEwnLCkgCTRRGh0dLi48JiQWODg0PklJNDo0MElQQy9MRihYLiBMU15RPkJhQk9cGUdb&#10;R1hQUEZDOi1JQz5ZXTclXS05J0BoZ1tWSkdZWipKQ0hPWV1RU0BKSEZabk5WUiVaQFtBSEM/MVdW&#10;JzpCLkpgZkcrQDY9UzpTT1tcV29fVjVDQVhFUE9NalBWQlZZUlM9SEU+UV5PZ0ZYYFlIWUBvXGtu&#10;Y0xhYSs9SkpEZ3g7aFVAZV04TEVKc1NCW1FpS1pNem1vRWVZU099ZmFQTm+CXHVHdmtLSmVcZGxt&#10;a2Vtb25khj5aXEheXF1SW2dqWWdpXWpbZUR7emxgXXNNUz1gVGVKbE1HRmhrYTZHcGRhUndST3h3&#10;dk5MXWdfU3VAXWF0T2NHVmhLdId5ZFdUYFpUXk6XV1BGX31bYmZ8jFKJZF5Ob3R8enRxc2xzcVdK&#10;cmpvaWdpWktaZV0zdlNYTY4/Ul5zh3N6aWlmc4hUeXBtfGl5d3VqXVlLdlliQy9caEs/R15KSGhi&#10;SJBeVGVfgHuOin1wWHhXnYWTmIJVZm1NgHV4Z1hVaE9MT3JwY3Jkh5+XgpBnb19vWXSfh2dAYGxc&#10;fnRhdWFSZHNld2CGXWtwmmRbcoJlXGqKfoSPfU1rfml5YW92X1ZnbH2Cc2KAS6mKl4tahnmIeoZ5&#10;cXSUi2hxgnWLh4GGe3+YbHN/e15vZ3dwg2NlSTxkbGJKa3ZkZEeNaIF2hGdtYXZ7dn9rcXhjk1Z5&#10;jWqJa1Bwb2hfbHCNbY1nlpN/emSMf415b2l7kJ2Jg3SQc45qgIObfmlwY3qEbZJ5nId5iFhsgXGT&#10;p4JlnINrgoqGhYd4m4xXf4aVnH2dYGCMXoV1gY6BjnCmkWlecYR+iGKFj4yVjZd9eHh5XH1rZYB3&#10;bZKfiouFZ3J8k4CafG52kouGiaCDfJF9d4+Hm3+GkniPbneJmIqSeIeHj6ZydqFreHY8Y2R5hk+Z&#10;mJuVtIqQe5GUfItybnKVcoOPcYWcgZVymYqnkH6JhopaY5GDlHePaYF0gH2HhHxfb216dI92kZl+&#10;eX1/eWhqcZRxdpOVhY2afpV/W4KMa46IkIOUh2GGfZF4cH5qZWh6jGWimZRhfXOek250jZ6Vbph8&#10;cZR5d4WGiJCWf450aoKUf4W3fpasp6CLgoBujn6Emq2GppCUbJSWmIyVm3iFeZKDgm6giq5wf6aI&#10;fIqUi3uWiomNlox7oZiRiIuFsIqSoaybh42OjIp2e4yVpKR+TpiSlaSZmXCZj5+iloGGhq+Hi4dm&#10;orB0zLqOlp2doZWom5yCnJCarsnQsbmbmaOwuMW8z7yyu8jjqrmqo7+3k5mepJ5+gYCTpJeUjquf&#10;mJqPppuYnZKqpJCyqJu8yrWmrM2vsKiSkYu4t4+1uruwkaW6mdSbm6aZlbCSi4KlmrWhh5WFvKLG&#10;ocGVoaaJmJmfqZ3Cxn+Ho6+wqqeWmJB+qrq0qrTaxZylmKu7dq6Zi5Onpp2mop13qY50lKyEsOS8&#10;vLulwa7Xt8WWqpLdyqOCgWqbnqywh7qtqLKlucPLlq/DkMma56/Araias5SjrqGFruSrrLmXk5Cs&#10;sZ/Vx3qowaG8rq6/sdWqv76ztb6hs6CQuLSYpsWxzqLAtq6xq5+vi5XXp5janZaXlZ3FqL2qo6Wi&#10;sa+0jY+oqqHFmre7v7GqgbG3tY6jtauimbyaqZ+NpZaQl7qkpM/CoLKbpYe1uczEr43Io7aqypeB&#10;rLq6lbzRxcSps7yoq8K8oZqJpZaooqORsLDhubituZeulK2bkZaol6yklo6goq+Wc5N9jbadvIq1&#10;qrGBmoeCn3uGo5Gehp6ImYe5op+en4qSvJWUkLjPr6K83LSWwY+ypp65rJWRo6LGtpmclaWsoquU&#10;darGrYSMq4+cqpqrfol/sI6CmbKpqrini72xq6F/pa6bjnGctpGZl66Jka+szaPSxMi9tbaSvaeh&#10;oZOLjpqYlaCtl3qvppepqbixu7jgycrAtsPJksCipbzdsLnF1a3D3dC7xbOrobS1tbi/mJuMrrGp&#10;qsTHmJjNqZy8pbKbwJOw0reYoaiVqaenm6SksbWtuciepcKoxLC+z5eMr7lvjrGWfZOgnYqstK6d&#10;o6+WkqebuZ+gn7WclI2bm8OvvaCvx6q3zc28p7Olq8uqrqzcvMzVtLy2ybqqo7S+r7yvv6LOupiR&#10;nbeTu7zF38HAtrnG6PLGt6+pws/JssjPr467ubijrafBrM3XxK+qpKe90uzQ2Mjv2sTe1LTm3L2o&#10;0uu6zdW+oKjQw6jAu8fHvNX337eyq7qos6fHwKK109fbu+ziyPHv/+jq+vPnz6zT29zH2dLGkP3A&#10;t7zBpcis0qzAssTdpsy6y73F28LNuKywzu3T0//2+t/t1db/48fN59Sxt+3g39Dm7/TR4c+99/ux&#10;z+Te2Pf0uunUt7vQ0Lev1s3Y58To3MrXztzk8d/g/fX/1uro3LzBp9TKxteuutHe1czQrtjh08Wt&#10;uNLptcve0L2dtrC40KjIzOHSsdzO5cW70OHU5+/NsszJytG3qN21zvT/wdTH687Q1LS9ssCqs8G1&#10;vpqulcPbyZiQuObGrsC41anNvcudud/MuMTS3KHXwOPk3N7/2uTF0qfm4+/s6+bFwP/O3uva0Mz7&#10;x83E+LuuwYq6xrOgmK+3s32oq56b0Kzb2dvixrrD4M3B6qey0N7Jxca/0MGzrcq8vLm/6cO/2dbC&#10;wsrKntvxwsLlytLF08W0ytv26dDV08PO6d3btNHUxb+ox8e1s7K52cnQsaW1xcDP1bDBwtG0xcvb&#10;l8/F07e+xtqo0dzF06q90tXmqMK59dm7qt2mtJPUq7W54c+ws73L1NW2x7zVtNLA6Lq97sPJx8rs&#10;s7LozuO+YbK0wJq5xbuQrZOgvMGuop6yrLfLqcbD7s7LuMDCw8K3vdnTydvvwum3yOLc0+K9ur27&#10;vMqvu76hysKiqeG3taukxbbhz7u+1sa+0LTP19/Z0Mmyn8Sy3bLD5K2mv7q/v8jVt666ncKnx73p&#10;zrvjq+zo98ea4Ljk6+rUxurT082zztvUzcG8y6/cus7Auc3RgNfRyrzJ8Li91cLdtbGL2JefqKLF&#10;xqnEp8XUzcWyz7nPpd/CuL22tbWwm7C2wLi2v7Khv8+oqIapkJPCt6CVspyopsa6xMuzy8LGpr6s&#10;0pOhvs/O4L6e0q2fxc62y7C3payQu5/fsbzCn8S4lK65xs2sqazXptGbxMHFs8DK0tS2sK3LjXmV&#10;lpampaOhr7LAw9S3t8O6n7uhyZWruNmuzrjOzPbGuc+0kaejrceduca3rsrKvc2guJupxqyhu665&#10;wdTVz8ys6b/arJLcs7yzv6XBwKeChba5sJiAqKa5jpuWcpzRxbuct72wsM+8xZa4pMXCv7vaobK2&#10;zpV9krOtlbCLnpaZmZuxdoGlhZNnkXR9mn2emqOjbomGmKmaoaGRn4eAnb+Xh3urnIKPhI2MepOh&#10;hpWHfY6Op5aorYGQjZWSlqZ1hm94iHp1Y32Um4Rzm516iZO1wZmagLWijYmXfpaSjodsspSctZ+h&#10;laFycZpyeai7n6BsgZOFfpiWoLyKlHmosaOviYWKc46MpHhumKWenXKTkYt+pX1wlHCIpJaKa5qd&#10;hYx0epGMiZh+lZGOk4KYlIxsjYeXnXt/f3ikcntih5efnoeRqIWYp4+IgKSFeZ+cjHpqa5Z2jGFs&#10;eGV3e3dmZmFncVtjcYuAWGh0i56jdXucf1SIY4hqd2x+f1daXmRbVFF+Y2BhVGo+S1Vwc2xdX1th&#10;YX1hW19XYGpzaGpzYFOLaYZmUnF4cHN+bWRvZFZZZ1dwYFxLaVZyaWNYiHhrYoB8f19tY29YaFJ4&#10;dI53iY6ShmF9doKFgHJgeElneFVpampeelt/n3FkhW+If25xgnBphn97Z21mWFl/dGmCYnRXeYCM&#10;koKLdH6CfX6EYmFvgX2Je3d5YHJ1VF98TWVTXnpmjW1rS1RzY3BbZ3uJX251dmxwgYFjXHR0amWH&#10;gH1og211eGhhSWdlWlRMbFJTRktkd2ltfXKVamB3ipiHbmqCVXN1jJeVhHFkaoKCamJoaYGQdop9&#10;VkZ1U3ZzUEdndIhcVWlqXXSKbFN9eHJxgpxmiYZkXGBTXWtvXnx2fIN5jXOAc3ldclRrYltEaF5P&#10;OVM9VnY+XneCcHFrcopnbWdjYV57aoJxVmtae4Z2W09iW1Q4QyhAOFI8TTwnQVE4PF8+QVM2YUEx&#10;NFZwaENNQUJDSFZQXkA9OjQ3Qy85Ph9KLVtIS0pkOUJCTj1BRT1WNkRCUSZfOVNfSENHTltXa2dF&#10;VleAVjVkSUdqQ1FKVVNYSkdfWUJFbVQ+PihNSEd9X1hDQk82TUpSN0c/SypCRUNSTTtKS0JJSTBM&#10;aGRwZnRPXEYjSGE4RURsYVZQWmtSRk8nQWFhTVlgRDo3LU1pZGppQ1w2PGUrKCY9OkRJMlgoLlNR&#10;WUFESDNDR208TyprN0E7L0BCQDxbNkxNWDxJS1BHPVdSVExLRltqQk0/WUhCNj1NNz1aV0pZOj5o&#10;TD40altWO0NRNE05QSs4Qi9ERnApKExTTFRLNks7YFVIaFtHRVVMN0NNKEMtO1FXRSlSSEJDVCdR&#10;XmsuOV86VjpGWWtGW0lQKEgnVjwxQkg1V1AdPzdeQUZDNkYcRTNNNkAQOT1YSC1OSFA6NSouPj88&#10;MB00L0hRN0YrPEtKJ1caQCM7SiY5UDQ8PjUzQDRQMxkjFDkiPCIkACsmJigXLTcFABMWKi4xITEm&#10;KRYKHBIQESYtDBUcHxAyJhoeIyYkHiUrHBYXKRYQEBozJA0EHxQAGxUAGCE9MRIQEw8QGBUYDxIj&#10;Khk1HCQdHBUfEBwdGRhDAC9DQSs6IRMdFykZAAQTLR4JBQomCQAJBBAdMBEmDyIfGAgJAAAXHSwr&#10;FiYWCwoKEjYbEz4TJS0JJCAyKi8lDhYACxoEAAUfAwAWByQkFSchFRwCDg8IBQAaDhQZHQ4yIDMd&#10;MQ8tDQoMHRIlNBQxABIhVjMlFRYUIDAlExgCHioUPB8bACADHiUmDzkcIRoXEQsDLCgFFQsZACUl&#10;PCAqFxoEICgnCAMQEzIjPyUbLCMzFS0kQCwULhURLSEeHwohPxEfIR0hQAkQITU4HzsHLSkeDyEh&#10;ADA+OzcfNhgWIRMjGR8lSTlGHQg2FAUCIiE1CikkEhYiGRwtESRLNjA2HDAgGBoQMS4tKBYjLCFA&#10;FxoxQSkNJzAvPRUbESE0AS5CSjANH1QiExU/NzY9OBssEiMcGiorKB8nPjI1NzUbJCs6Ly4jLyBI&#10;JRMtJzUaKhBNRkcuNUAjNT4VLD8eNDY4MkMxGS03HilZNDVFHCAyGTInDiM5ND0uVTYePylNTFBT&#10;PT8zDTYwTjc6R0ZCNjw8cFtaWldBMVQ1Rk8rJDI2Ly01GS1GZkkhIlRKKVxAUiVIUi1FXVNQPj1m&#10;Z05bV1ZBbFJcYFZbQjpGPVZKK1lgIipkWEplTllWZlRVTUNYX2NrWFFUYlVgNzNJWEpPb11fPRxS&#10;QS4yOCMrWFVeSHVHSlI+ZkZ2WVpTM0lVXEFeVFlzYW51TUYoSVs+N3IlXW5XWWlPfVlYUX9xXUhY&#10;U05ffmBnZ0ldSEleVV5XT29ZR2VeWmh0Z3BMYFducl9qa1tTZnZkVmBhW3NsUGpTZ2RnSUBLREZb&#10;UVIyRktUY3NYhm9venhUTGtnbntxT2RGYmtsS1BFXVmYbmZ2cXU7fX5zV2VCemdpcVhiZ2BVT0Z2&#10;co5WPlxnbmODXHpQWX1kbHNIZGl7dWtxWWF3YFZoUHhqV15iRGk9ZGpxW3dycYh3eH1ePm18TVdb&#10;Zml+UFpgXGB3eD5SW1J0bF9gZVhLTWZubmpwc2Npa2pwophxSohrYm9Zb1dqhmpLWG94ZmxvbHF2&#10;pY5kkpSLlXJmbX12YXhtanl6Rl5EWltzSml5d3BtV2RxgmdzVk93gpCUeXJgfm1xeHSPi42DVXh0&#10;koJwTmmHcXJ3dHtuhmp5iZp4f3OVZmU+ZJVgaHdqVHF9f36JhWpccoJ7gXeEbkZlY2NpeWZ2XVtT&#10;bn6ZgmptaHt8W0B6UmdoaYF/fnNpbGpfY2t6k5hkaod4aHR4eoGef2R8gHZ1gXp1e45xf5GFfJaG&#10;jm9vnJCUeoiFgY2FdHNuZ3WJZndbc5iLh5CSg6Ofi6dqXYOKeKSMi3FMhVp0fXB/k2qUfWlXb3ic&#10;Y1yPf4GFiZaGhWd+h4B9T4dzaHeGhaiTjmp+k4iLfnaYcoikh6GPgG1udG2CbG5vlId/cpuAkHZ8&#10;b3OJknyGqIVzb3JdqH1ji4Z6ipacj4OYnYGEW3VgcHyifJaKtniqkJWBn3d7q5WMk3yYb3qDi5yU&#10;h2p8bX6MjZ5vnGtyWmSAdIyYf4hvb2Ftm3d2cYp8gX2SgXRgYIaHe3F3l4t1qVuCnKqBcICAd4+M&#10;dqfJh5CDUYGknIGIl3mXrXCOgmiEk5KUeZWTe3Vor6+PfHKjho6diYGhhXqTuIx3nZKmuISSj5iU&#10;kIatlIqLlq6Qlo2tm49qnZ2liZORh4GKf4WUkHqKp4WYm5KljIuYlZakaIOMe1tpcYd/fniDjoiA&#10;mYR9hISbloiakcKVqXOji4SihZeLurmssb2YZ4uZiYGTloi3xbDJupqxqNa3qKq/lrvDq46+yKnB&#10;oKCkvIKAe6aYma6NpKOup6apkX+upJGHgpyinoecoc+YnqCxwq+0n6VqaYyNnaCgubS1sJGfkLOm&#10;eY+OlI+0pZ+Flaygd4KlqNLVr5W0wKO2qbfHpcqrmaqhn3+smqjCsLWjzr3EtszSnaKXrKiLnZ7E&#10;nonZlp6pkKmgknORtZ2yxJezspmot7q9w6+pvsPCxJ+LdInHv6Sj1cCopLOqucOvuMK4pb+pub23&#10;o5qckYCgrKm1sLKntq6Xl7CCnaLHqYjJoZ6ZqZi+oruanZq3oZ2vkHnCiKWHs7Kdpby9ub1+nrCI&#10;g6yUkquSqHuOmpq9larPs4yko5e1o8zDodaVxMqexMqznZetpoSkhI2Vn3+crpCQw76OqeKqwLid&#10;sK+rx7OkrpShppezra6/k6Cvqb6qrKXKr8SYiqOqmbiwjpq4rKi2w8vDu5iorLyfkK7irsu7tqWY&#10;hJrGhqKZpn2hnYyekpmgpKajpqW+mquTiaaLqo2Nqpm6lYycpJ2VpqCfnK+djdjIoNOvz4+XxKLB&#10;sbWAyq6moJG7hZKYkKW0gL+csZy9n32Tm7Swn6vKg4iVqYywmaHAs6yertCskc2pjZ2Bnc22payu&#10;o5yJnaiyy7qglcu4sdSapq6el525roqTp6SnpavLxrCssaK1qtzMpr6iua2YqaCpiK2trMC9vNHq&#10;pLW+sZiqus20qL65y8OyeLS6vLSvkMKtg664qMOlqaDLyaOsvaHCo5Shrpmdt8WnyLGPlcaeqZSm&#10;po3DqKmyvr2jj6ONmLiFu6CXu8WehreprqSZsKGworS2mrKvwbqyvaq8xKu5q5zdkJDBoqjCvcu+&#10;ncDStsisqMHJwqyurMzlr5O3ur3JpbDBnNPEss2sxsK/563CxZ2EqtDZvavE0tjQkrqlpq3ZvKvO&#10;vKzMyNvyz7uv1NDS193X1uq4tda+19Xiz8bJucfj1Ouk48a+w9ytwrS4tJ7EzKO06s/U4OC44rzj&#10;qd/4//W+68ru+dCgxMDKtp2/z9Ssl7rl3L6wtsPJmrG9wOq2utazyvq62NPV5eHE8cj03/r0uN/2&#10;8eLi8e2z2enayuv619fa5O3Xu+jA4eflzMJ5ub+6xN6x1sy3tM3gwcvb3OTg4tW/7eX+0MC61r66&#10;yrrN2PPbzMe81Njjy8LUua+vz8ro0NvTj5rCtrvPypfL4tq2xt/B9OLFxP/ExeDD6//a0afR1umv&#10;2M2aucm3vsjQyK7P1K7Wt5TCtLautqHRuK6xnqu8wKmfzb/M0bO1tL20nLHJzuH///DZyrvyx97N&#10;2c/d0bHM5fTGztnE//zouuvvyuip37zIwrupuN/EwqvExKKdwZ3CuOPuu9+xz7vm/7HWu/Hev9TF&#10;p62kyMax15W/usHW6N22xtjYvO7c2d65wsze4fLvv9W7yPHV79vu1OS6+NrbrMm6x8/dvdbesZ3p&#10;wMTe2OnR+NLJure6u7bSu9LRprivm7a50dPZyNDx7vPbur6/xLW+u5rCn5a4u6O+vMfN2LmewKzX&#10;wrzgx9PGvtPJvsbDwe3I29TU0c3axMHUwb7W0NC9nLCjmLGbm553t7ykwM/WttLlwre2pMKVt8C/&#10;vLy/uMTP9/Pix83Nv9vcpprDwLbRx6S6s9O2rbmVtcPJjsvIxdTbwsDRxr3b0bO4yq+auMTgrLO1&#10;rtKwrM66qeSvmcCjup6zmOXK5d7R6v/YzObdx93Z29Dj3drLtrbGtNa2opvBtKivltSutKyZ27e2&#10;3O7QxMrCsLe52biYwaOIup7Soqmmm7ixz7+4usC7xNe1zbGz0L3OwrfPsLa1pKeYr6eywJemv6S2&#10;uaqdibCfp7ilsafJtry7usqzt6uiqafNxOPAyK7Kw8rCg6rKu7up0q+zv7zIyLmwl5C9xtOdsbS3&#10;tePHvs+6tt27zs/C0KGsl8Ooy7+dq6iJR5XUua/dtbWwxayue7XFwqvJ0p/SxsG8ysOv1cC00Z7H&#10;rMCunqfGyr+Js8GIoszPzqurprTS1MWwx96+sbqw5o6qkLymut2loLqmm7GNmJB1l66hiq3EnsW8&#10;xZbun7i/m6q1rdjaxZ+ooKOlsK2nfZ2ss5q9gJt4dm6prY+vhYGMXFeFmYmap4x5kJOorKeSiXqW&#10;jnCFmYx8iKOjga22hpOGr4NqomqAsqmfrrOUl3aRooKNjXqghoqGX6Jwmm2sqY6ikZlzj3CleICM&#10;dnGRiWmBkpl6mnV5hoZre5KcoZeNk4R9dp2VgZJvmYqXoI98jnd9pLCDfZeBf6arkoiXjYOPdo+N&#10;h6anjIKai5ODiJhtkrplgXeflHxnb4Z6lJ2HcG95cnuPe3aDnWiapKB/tl+Sf4t+k6M/lqBkho2R&#10;kHJxrICBhZSLdHV0i2ltbJR7andLg3ZadXWQb3l6Y2Rqc4FpooKNfYqdelWDhZV3cZWTaGJShEJb&#10;WG10cGNWUV9fcVNeSnRrUk5NZFdpQ3x3ZVZzanxaa3duaHpxbWxWX21kb2xnUXFcbGhSdElZZmBk&#10;YENHamBZWZBZkXtVWHNuX2NghHB0hGSJcnGRoH17YVRpWk17Z16IgoFsZ3WAiYBtanSQZWFbiY2F&#10;i3RqbGCDcm9xe4BvXoN3e4d8k4eAcYtWa4WRgX98cXRreYBliHh1a3BpQmhkZk5bVmhmRX1PiFxm&#10;QVxhdnJ9jHZ0h2xRgWaBl3dyaH9wZlOLeHl5am9SXFhZXVFVSmRLc2xqc4+Lb3qFlZNubHJrc4Fe&#10;fIN3ZmxYgYyWa3KQc3mPrmZijFpjaGlZYlF1cmBLUl5UgW1je3VuU21+iGaCfXZcYW1yjXiCh4Rx&#10;oaB+kHZ2e4NtdGhlPGdrcmBiTTdUT29oU1JzVGGPb4Z9coZff3xtYnhrRGpYbI5+RG9oSmBUTjdK&#10;TTs1RjZFL1YiO09NPE5ERzVRR2BoWEFQUTYuO0hDNTtFRFVVOD1COTBKRl5cPWFfWEoiMktiSEpR&#10;XGcjT0pKRyA+RENOSFNhfFVgU1FLWTlPOUZrbWpdfk1SNTlsMFY3ZlNPN0RDNjJWSVZYWDA+IzZL&#10;K1xTUGFeL1NFPUpNTzwuR01CQkhTZ1tUXmBLU0FLVlA9O2tKfG54Im1QT19LPjxETURSIjlZYFNh&#10;MVEoNEJGSUIpO01PU2xiQ1dgVkxMPjwePy1JX0BucTs/PUJVQzlVOVpMUTxmXGdgMT88QFhpV1RQ&#10;OEtCQSw9aVdPXFVTSEgzXD5YRko1SWJRWUIzSFNXOENYQipGQE4wSEc+IFhNdUt0O100Uk5iQ0wo&#10;N0k8UzdYRDJlIjg8MmtSTlQ6Oi9JOUVrQEBJW0tSP1Q3UEY7MEM9YEQPQCM8GkccRik2WF0LLy4w&#10;Ih86G0wkRUw8NURkQEklJVI/NTM7KCM0JDcpSEUkJjM4NTc6Ty42SDU1ORgSKS87LyopLioUOhwR&#10;ESURFxotGTAIGS4xOgAaGhs4IScyJy4xJwwULBkaKh5BKx4TAhgNHAUTECIUCwIuCAovCxwXHycb&#10;Gx8VAD8wTwwhDAAGLToAFBgjDyEvKjETHAoiMCkiFRosNBwdECEsLxMfPRkXFwcQGyIJAQAbBAMq&#10;HRUeKwo3FQ0MCxMAFgUsKx0rKQIFCyEMEw49FCIZEQsPEywjExcYEScXOB0ZAA4AAAAbCyAsKAwQ&#10;IAcgCQAhJgUfDQ0gBScoIy0aLiIbKR0AIxUcMCUhARggFkMdCxguFydEKy8aACEAJxISExsoFhIo&#10;GSERHxseMRwxDCAgHjsNHRweISUAIRBBChUPAxcWBAAZHCkLIx84LwAoJAgrIR0XLR4kHxgxKzEK&#10;DhwiIyQiKTIcLyENFBszIAovPioQDzg8KCAXJjQvRyUvHhkmIicyGw4eFiYZFis2EycwJTkACg8L&#10;IiEmHTASDiciShMZKjoXJycbLikoRSQRK1AmADkwGg83Jy0zFDApLyI/UCAmPD8nPTkQFBUiLT4E&#10;TDkKOC5CIyozPiYZNz1OOzM2RycyKGA1KzhLQksqOhssLRwZRDQQKTU+DUQpIhYxIyYdM0VIIEdC&#10;N00jOS0jST09MTpUPzc2QFE3Oks3NDZARTI0RmUxS0YmRTlTXDs3TlI9WEw5Mz84NVY0OElrRVZQ&#10;TnVDSlNHRF4/KyxMRjdKQy89UGg0OUlKeGNUbFNQXTk1KzVOWWksPlAwSFFdPSNNOktBRCxyVk9v&#10;U1FSQkNWN2ZRRTZZRU00WjdcV0lFRk9MSmFqRWFCOGNMU3BQSzckJWFPP2VVPk1mYjxhO0M7Q1FE&#10;PmxcNlyJS2RIVHZrVldQcnVNU1Nac0hwbFtjWVY8a1tZbldsanRnY1FRZldeVleGbnJ2blRtb3JY&#10;bmpeVV1bWn5njVZgYklMQ11VXy5IXHFbPndiXWleZGJTS2lUWVRgXEFWYlhQZFJsYnJCTyR3PDQ+&#10;fF1pVWhdQ3dndGRXPkxjX1JYYYJMdFo4bGhdSlhkYnlSd1ZseZB6YWVkbmRjRFl1e1l6UVlmV0p3&#10;WkJua2hzUl9menhtWWFgTHFXUXORVEtrXHtWYzs4aHhwa2N7OWhlR2t+kndsZWh0Z3hgkXWDfWhb&#10;XYWRX2lKW3dvclFMdnBpZnCJcXdvdGycdJx0fGp4iYJlYl93mGFtj2GAiHdRdV5qTGppXpJxfn5h&#10;dHZ4f3NlgH6Ag3GRcoVsW3ZyhXFlWE1XWWlioHVve4tncbaDY4qCgnScXVBgb3BiaVZ3b2p9kV1n&#10;ZpCQjn1/ZYp4aWJoU31yelN/fXmAeG13dWNuaoZif3R9cYKHh1OHdWuCemh4e4uFT2uFdnN5WYuB&#10;h4NzYXFwkoOZjll+V416g4CAXGljl4pmXKmBnnpueIiNW316jHhtmGmGh39fj7WYiYOXiIyCkIue&#10;aG50fotqi3uZcY9qlW1hXmmNcnl8dHmglYF0i21wl39jh1t8ZpM7fI6Df592jYabnIdpd1p3lYyN&#10;dW5peYNWbImFiZZ7k22OhaSHcmJrjoKatadSXHR4a3hxkI2Nb4ediX2Kb4eNhIV3gGyGjZSUlaCU&#10;apeKZX2ahXV5n2WIhneskn2DhXaQg1F7coZZXIx+clN4gZmSfoBmjYyRfXF9jpimf5ulf32EhJR+&#10;nopzcHOBokxso36DbY5ve7KChp6vjU98XIWRhGOIoot7pZh9hYeKdo6Qg5l/V4uYoI2FeJp/dIqS&#10;baehjmWWkI+dmp1ufIWUkreryZd7hI+ZjqGioZ6epnGUj32In3aekKB0kI+Ub5d6p6CQrKOYfpic&#10;qoKhl3OSj3OTdJx2dId9fJKbpJOXi4+RjHqzoMCYeIWdbIyCgJuctJ6WkIeOcXGJdoCNh6mopazI&#10;t428rIeujpytoa+ynpeprqeYxoRqkbmXiZaisKGsx5u1i8uqm5vIkMyNpauvypGwprS4tqK3h6/F&#10;u5ONppyC/5CkysCvnpmSn526som1tpiGs6Gyo7O4sKGlxKWax6WBnLbGo6KjnZaaqJeAlLac1qe+&#10;q7u1pqO25c6yvqC0ya6pn6uzm56fiaiim5WTtq2cl7Gvs7Catp2crJvcrrrIqsW8r8e0pLOcxJqB&#10;ntLExK2inZyxxc+8kL69znyknJmsq4bLkqCrsMqzsquUqrK2rZO0mKm5waOyrqyqy7Cflse32Lar&#10;pauwlqiWwqmqt5erua/PyK3CiZ2LnIyura5vobqmvY60qLakq6+hoKWewJ6rv7zlu8a2r8ulknuf&#10;tq17doybqMqjpsfEpL/f1LOus57BtbOmtdCvqryTu5+yr62yprOuq43DmsWTn524p5KkiK6Irp+4&#10;qbu2qb6kn6qHzaixurOTuZXHtKt6poiDtcCeuo6gra+Yo5uEp5y2oJmJlH21u7mOvYqehq+riqSx&#10;jqqzjaW27ca5v7CBf66skq6/n5i3q7egs66SiKWxnruVpZ+gvaS0qaWet55tmHGmlY59srKzq5/M&#10;vbCvu6qSqZKkiaqw2d20sMSnp72lsp3Sv6PIqOCxt7yilJmHoZKUw6+iiISWoJ2qpqSpksGmtbau&#10;tqmssaKHpqiwxrakzazHtauDo7WOncWXxcunr87xss+TiMG7xdutvM+sxK3Q0tXUscmyyLS5uamg&#10;na26da+nuMi6tbi+qOLH1ba7tYevsNO1d3yNs6OwjZOappigvqSfp6inpIyJmbW20sDpvs69p6bJ&#10;0sfO36fKuL6kqZfeusq61cjLp8qxkLGqz7Wqn7u0tMjmtZa0o6Ssnbiis6S/yJ6/6Mrd6uLMs624&#10;q9Lnpp+zt6ejt7jAsMrBtsqsqMq6vMq9v7nmsd3MwJzz1uq/5uLGq/++jLO/vrfF0N3MyMXSzaur&#10;wNHN4N7BscfFtbnNyeLg+N/Pwsnf0ca34tDH0bej0MWtmbHR0quqydDG0cC/s73QuqTHs7/b+May&#10;n7v+us/O3dG99N7g79/o1dbp5/H9u/+69t/g6en24cfy49zKxsi62//ox9m8saXD4L3YraC4pOH0&#10;0eS1xNza6vLez8bM8a+/v6HB4Nu30MG+mrKw8f/l0tTsrq61wbXTxMDWu9md0svJopK+zL7XyMi3&#10;stXG0MPMuNLezuew8b/Yx865y8ust8vMrcfRr6y+wbu9ubq86d253p/AlqDVtanCzaakvKjT1tGv&#10;1ryt0LrS7tTa1cvDqsfZ5NHuz9r53MfbyMS0wuPC5d3v9vje0cTT8ebbxbncnrG3uaOmmtK6uqae&#10;1q7gvOfTwNrOwdzazOjVu7itt862yqeRxMWdq7zjzdrJ09y30uLC58HXmdjd2b7A3Nq83vj14P/X&#10;4d7b/9atz97AmM61suLiy8C1y7fQws3eqLGk17/XxMW6wYuikcS1s8Hk0LjPw8rP/8n5zsvgv5m9&#10;rtvlv62637KrsMrEw+e4t7fF6uPZ1NW9rMra67Lj3LG51MDU5MS+4bXFs9HuyfGuqrTKv9Sfmqu8&#10;zcKNqLXJwb+SrMDbor7GzrfFv8Cwpb/J//PW3szbtcHGp8W8xMa71NfE0c7EzJKbwrDZvLq4xsvB&#10;wKTjr9GgtMHH2L2oweS4zJjDq4qx0LjRuMzEmZGapKmkrajDnuTT3sTGvsnS2MPHu+DG28aRysLT&#10;yKzD3tHOsLG93rm41rS7xLjN3sjK2s/vvrLrwaK2zrudtc3D0Ly5xLu8vbulhrW4ysW1yti62M22&#10;uMi12bKd0LCzu6CRnqq8nrPXvqPLzrHNybm0qameyNHPwsOWraukuKe2mb/BxbGp2b7FnqC4yrPb&#10;v7SclLy80LG5n8DnlsOqsMW7vtPb28Pg7Mm4uqzu0LKapr+xuJ+kjLOXxqj0tsa9yMG3v73AmdCv&#10;nLHbpIy/ncKBqKyZtp7Pzbyro+HDq668tsinlqCZpp+ppa+xn9TVx77Y2rjTt9CvwX+qtrmut6iV&#10;uJOal6Gsoo2Vn4+ShJjIwonGuKWswqm5vKKo4KjM67uNnrKMtKGDlpyPt6p7jYihqq+pkrKZs5p0&#10;i29+l3GMkIh9oZqdnIuSgIucp4+SmZCXd5qLq56Jk4CceotrboWfpKqxr5+kjqqUmaaasJ6Tl31w&#10;fHOWdpiMkZaEkWx7inyLenByZ7qNgJiFi6OJhXV5opKSm7CaqImDqH5phoNrkIegh7O0in2KlZiE&#10;f6yqkpaplqKofXHBiJOKn4uWiXiXfHOjiYuYn5eOhYmFbIqMd5Wbeo97oG2Nc5SJin6QhIaUqZeH&#10;ko6FnImFXGuAla+RsIyOl5OvhoKHbJB/eZqKimtpdIZzcHd3nGdgdX1pRl2ReGxdWHF6coZ8foWZ&#10;gHWPWX2Qd2xafXR6dHZ6bGRXZH1dRlJvdmx1V0BFaXt8YkhzZXJpTltqdWiaaWxRgo1lcYiHcnJ8&#10;fmWVYnFWeGhad4JtSWRiV1xaYG53YHtgZ2Z3n3dWXn6kaG55aYx8mm90mIlfY4ZLdnd8g39pcod2&#10;eXJ5aHt6fHJYWHiFeHB/cJJig3xZS3NieWh7Y2FqcYCBmI2Ck5tte35xfXJwfGRzUFR/dGp+bm9R&#10;ZkxdYng/XmQ7XFhWWG5ZWVtpX3hhbISFf2dwe3hSgY+FgH1wa4N8Z35xjnZVc2mAaVJcams8bnZl&#10;eXhnhWlhj2tcfVR9enOUmI6Nkn+XZGN1Z4uUbXeXbn2BZX9zgVpUY3h7gWlhbnFHT2V/WHFxc2Bv&#10;YWdge2xabVuIhGFcfo+SdZWBk3pWg3N1eXJpQ22DXlNRT012YUlJbWVZWktLZmBlcW5cbmBrZXp6&#10;gE5ZamtgT3mONXlISU9nT0w7QUxHV0VIQjI+QVZJSjlOTE5IOmtHcWswWD45bS08VVVHPkMyLzNO&#10;PCwoNFdbTlpGVjlCQTc8YjNlUzRIPXE6QCscRkciPkVfUVBAWkdHaVhgUEtYUl9MXEw9L0NZPVIf&#10;ST85MipXPSI5QktnNz5AMEJPW2ZEQyhJUlNbOEo6U1liTTY/XEFFNWNcSEJFN1xPVkxVP3YwXjta&#10;X09SQ1lNNDhIXjslSkQ+VW5NUldZTkcxRzAuMFBKRWNacUA5ZmU3MkJBY0BOTUJEazhHO1MyJzI9&#10;MiROLCo0Z0hXSFBgREZEV1RCZFhHREg+O05WRExDRVFcWE4/VkZITkY8YT1VWk5AVz9JQzwyTk1P&#10;OUVRTEwuOkYyS2w6RENGV1ZBO1RQTVJLUTwwSUghLj4lPzs9RjgvMjIvUjg5P1VZNUc3WlZVO0VY&#10;U0tBTkMyNDtaOEttRioeJidONDIxJUVRNDouNTs5LEY7P0FKWD43IywfICtCPTdNMiQ1LywmKjUg&#10;PRk8MRUTNR0+OBgsQS8SGQMYPgI3LyoTCRwSJhgfEz08KyEYGiwzDyYxJzEkGCglDB0kIRMtNhEC&#10;JRAcFRkQEQUFIg4HGCsZAAEhFDIwLA0OKCQOMB0SIgIWCC8gCyQXFSMkExMYKTE4HSYiIgAnDzAj&#10;Ig4KJiIHFQkpLh8bACQWHhMcABoJFgAmAzYcACUcKwARBDYmIh8HBhMAFAUoCxctBwsoFQwJFg8F&#10;GilHHCUYHRgmBwoPDiUaGAwZFxUPEQ4wAQgLKBkkDyQZJgksJ0M9EDYrMBAFJzIgJwkAAA0ZKxcZ&#10;Qyo/HxMfHw04IBowKikMCiUmJTYcFQkVDh0RFDIRHAAcIBMpORYXIiUlAB8cNQgpFigMMzQLFjEq&#10;ACYWDwYZMi8QIBwVLhUaKx0jMxwZFzEXMzAfKBcTDQ1FKBwpACAHJi8rHyA3MiwWDzUqFxIbICsO&#10;AxkQHSMbDys/GhogGhIgJw85Fx8GLDMgJAJdNjgOGy8uERYlMi84GhIRGCIsNkcnICUgITRLKiIu&#10;SCk4HSgxKSU6QiYkBzIjEyczOyQuQEBTOgwjHAclMiYyIDQzRDMOMTEwKRg9RDYqJzQ5QxQPGzIz&#10;LVc0HCZQLCBNLTBGSBpCKCszLzI1QTk4SC0nMSA6WTlOQDxgODwLNjlCO1VdOEYvZEhFRWA7XUsn&#10;WDY7QTc7PEJGTExBLjphWGJYN1c2P2JJPFNaYlBQTlZKblJFTVBJYVFnYmJbOFpiYGpeUXc6Pzo6&#10;TVFBVlpsS2FQb3NRQ0hEYlleExlSSXtVYlJLTEFDTXNXUl5rgFFQU09GT2ZXNz9ST1RMVkFJU0tJ&#10;STZYRVgzXlhTVkVaVmhMTkhXTUlAUG9sb2pdfFFXO0l7bXBmNEdOZGQ5VUY9P1Jmfl6Lfnh2U2Zu&#10;eGdcdFtRRkF2ZFNDZEhdU3pZTlNFPD9kYF5JfHVVZkhRX2xrZ0RTMVd5a0hoUEZ/T0lCgHNWEWhp&#10;X1R0VF5kXWZoaWVMOnhLbFeWW2xMZmpTPHRFkmhWP1ZhhnpbPF46e2pnamhwXlppfGVLW2SIX3Rm&#10;fXlmbnNnRENSbVFeenRwam1cQlVyandqcl90aG9xZoJiaXtZZXdeTlFQVFBeYlNheFZlblqbgFhS&#10;hY6WiXVuW3mCb3J4a2dwZnBscpd9XmZfVXJlSFFDcYZgcHF1eVJcaZNue5WIbJlsb2x5V3KEUXBw&#10;Wk9ufF9ya3tybFeBVndslXNsb5R8bYdraniDjWKOgXFxSVdvbHVpYm0udHhagXl5eYGKi4yYjZeI&#10;XVtBaHZ2bGNla2t6amKKkYBvW1t9fX1kZ3aXgVNNXI9ReXJriop/f313enVYaFmCoHaJf3Fwf4qY&#10;iYCcgXB6iZtlUYN/cF9vZ3JjYWlyXVhxn3F4hYp3eZ2ClnVhbGWPj5R8cIBucP96cX5/gG+Lf3lk&#10;d4N0eYGXiZdkk5J6cGOFhoiRel99co6Ibo6HdGeLdlZiWmN6WmGNZHt9eHakloJ3fHVhaYN7i4GE&#10;qaWYmnqRfI2Je4mDgmODio2RZYVceW1+k412gYhzgHZunn9sanlxeYWOkYqPfHtogYyPfHFngJW1&#10;bXOcjqCStq19RnaBgGGvv4mCZXeCcViEgZVslZaFlJqalYRyg4V2hW91gm1ge2dyjoikhGV9Z3mF&#10;gXhfaYdoeJyEnJx+hoWUd3F6jIt6ZmqYjGN+jnp5c3hmaI6Nm4mLgWpxZm2neIOSk4J+nJqLdX+z&#10;e4iZg5yJjJiFhoGLoIF0oZSNh4WLepKieUl6hXmnqIu8n5Ssv4KXqIhfh5SRkJqUnJ2Wmn6icYSS&#10;iGtpd4Kddn6mln+ok6RxjHakq6iFa3mggYJtdmiShoSSio11n5+IkY2csYm1nKp9kpt9pompqqGy&#10;mqmygop9fXB5cJeMiJuGtaqtm7WiuLR6ocGsr5q5xaiay7Sgl5edoaGkiY6GtImaj6myspO7pLq1&#10;lLSTj6u3tbfMsKyOjqG+qJ+HpravnZKwlJOgpb+pnJSRlHiiqbnCv6yxr7e1wcW8p6aDr53TtJaY&#10;nZaaoIudobenxaSVjJa2rcGruKCxxKKlnJGVucrk15+QtqSjj7PKwpqxp7WxrJGnqLWeqZu7scHH&#10;pqadttXSxrKxpaHEwqqjp5iQooq3rLS43qXDoa+dwKbCwqG8nauusp61ncSqqLert5+brMStq3+z&#10;pq6jvJ6nvK6socXEqM2iudG5vI++rZzCmZbGwqicxL69xaSipLOftMW7qqpyvr64tLKuwb/Erbik&#10;m5jVta2lx7GkwsCWt6KEkXemp7W0fr+dmbmqq725q7C9vK+kpqylxai3p7HNpcSYn7WropvCjZer&#10;rrm6sa6okJmmkJeToJPCno68qZS2k8e2m4ejt5SnoYx/nY+ppIuMkpunnry/16mRrbKuio6Ywq7D&#10;rbixlam2naSZwLGys524p822rI2cqNGzx6S7wJ5/paWWo8SnoJyDrby5uIN5e6azjaWrtaK4ipWg&#10;hr+aip2ahWuNpmKWjrmzzpWTw8fOpc+fqZSnmZuztL2oodHEtb+hnKegwLqxwqii0Maukqiqj6yG&#10;mpSSk4iTo6ujnp6bntG5vqHN0sKYqb3Onqi1qbm1nbuVhZi4sbmxqqnUwafPocTjurCwnKutvbS4&#10;s+nEusjVs7Pnwr2/oJitnq2ElKSYjoapuqrFqK/Et7igopydkKOdpKeXlaepkaKDrJGGkImPnoet&#10;pYGFlH56qqielK69xK6vtMbaxNjCucniybOkp9C7wpbDvtHAyrnOqp6is6mWvcG9t9bbtrfMs7ek&#10;n8OljKnT9cDNxcTA7uOyyMDPvNS7/5LFws6b0Jy80cHKw7GuusW+yuy8ubzJwszm5+Xm8c/L9/De&#10;8MHSrrysvsWrzY+npoiUyMOt0tPcvsmx266SqbDe5K/d3vPqu8nb+O3Vy7/vy+elw8aqq8DO2rbP&#10;z97FtKHC2KqsvrKwwcnVsLTGza/i/8rF1dLq9Pi47/Hm4uDV5OHfuOnF3Pfm/vzT693D5crZy7vB&#10;39H43eHK0dbc1ef+7bLdstH///+1x/DV3OPe5b+k4M+7ysDExr3Q1uPTzb3Y2f/249bOt7m4v9rL&#10;1cW9mNqyr8G/l5zawsbMqty8w+q8wsPI48/l0s7IvLra6Ne3tdi54sLB2rG6vbzFvMq0v7nltqPY&#10;4My1uri5rJ2TrM+yndGs0afBxsSkv63YwsXJze3Ty7jV98u9wOKtzeG+xLTV4bzg0+TSwce50crO&#10;2trWycTMqZrMsJGc77K2r8L60rW+x8nR4OPd4bq9tOXSytO20dmrt8Cyt6jNmratvLW4193XxbPq&#10;wtzuub3b1bfHvMfEweDvv9u/yMa+89CTsMDT0sPAneHturu3vK+0o73wvtPApdCp0tTGl66oo665&#10;pL++58nowOPJ29nU476yy8PP07G5xcerq8i7xcTb89n0ouLNsbvmvubJveLT7ta+/M22sp7P3+XG&#10;xNrcwaa9ydC/1rvEy8muq5vPxK7Mor7Xx8GRu6vMwaieyqe+w8bIx/HU6e3L2tPLx7rS4sPZu7in&#10;o6+T0cHBzHq93cu4l7/CsrTA1e7Astvaxufoy7GtubbR26+Aor+64ramkq60n6W4vL+stsu3tum+&#10;w8PEytne1Nu60L7KtaC+r7ntw9rS58jD1rqix67EvsC+xrHd3sHEstfSrsPO86bEua+dwbGxqfer&#10;2cSzsJ2pprWqyfm/0tG1nsGs1LPBn9Gqt7KntbyOiJaNtq6i0dqyu6qwvs7qvMLZxcHP0IS+jJOx&#10;s6DSpsG3pLSjpc+6rpCfzcS+/7ycqbupt6S3l7G2vbXXvcC2m+rJ2tHju8i0rKbD0d+xo7uzu51y&#10;rrSrzbOcyL2qutOvwbXCwZWqtq23waCvmqGaxdXMkpSrpJ+ZnY64qZmnuNy2rLCRp6iNn4+3rb7J&#10;2Kq3r7fXw77MztfGs8O9w5Wen6+VqYyDk7KQo6SKoKKporG3wcC6yeWrmqWwzMrHsLanloKZpKKo&#10;j5Cal5eOnrKfn4XC1LOUhZJymGd3eY+OapKYjqqUjqVxk32JkKORk4diq4B8gaiUbFqHbJaQbp+I&#10;uaexuqGBi5SVpo2om7bPsaVzopl5do2HlYakkYWQqJdlkImDc4WBjp6Il42lobawm5Cik6GTuYaV&#10;dYSNf3qWhJWHnp2Tnq2AwqeVbZiujIJ2iYmTqaagrZGcinSNiYR8hpGqmJGtnISTm5KilKigjoh8&#10;g4i9b52GbmuHdJJjenyYkHeEqqmFnpmFhpGys42enJaBkZm2eHmmkW55jHeIm2iBWnqBf2pikKB0&#10;cW9hbmlbg2tjW3pUpJN+tqirbp+Uinhxk4eJf3lwkIFrjH1pZnxwbVZbelRkcmeFcGh+VoeCd3Bv&#10;VWFfZmJ1eG9nZXV4aZhtanBUZXdiaEtremBRdotca3B2bZJoVmBTXXd8R3N9XG98VWtaY2d+d3Z3&#10;d35tjWuLf5NjaHOCXIeVcnZ9jqNrgXpejnZjcIObYV1cdql4jH5ihHWLU2Zxb3dydoaIgYSjoIlk&#10;aXF7fXh6e42CeG5sZ4VoZWOJemNhaYBbj3BrYFxLPVOGXXdsgYJcZI50c2GWXGV6b3VwXHyBln2Z&#10;kYNljW9WgXV1Z1lGYHJdYFZnamRkfod0dZtpTIVgj3h/gKGCgat3XnRidopriYCWcpBmpWyIb3Fb&#10;eY6Gi3Jtc2ZNaFhje45iel9RZ2VhPWVsZmZ2e2x5lXxwgIVvj4lgWWhya4FjUXRibm5nYEp5ZVU8&#10;S1FDQ144ckxXc2dnZ4tscWqKeWltZ35obHt7TmhVSFBbUGBLSzRFWDM3S0JCTHVbZVM8Tjs2VTlK&#10;S0tTWExGRkA/VE1lQ0BINFU2aTM6SE5PWz5ERjFKRFIyXCpMLldHUVI8ODc8HiYnQVhiPEBDOGt2&#10;dWZ7TEVeUmpvVD4hQEpVTIU8Kk9KR19hVUpGPU5QRj5RS1hlU0JFUzpQTk1OODtOUk9RXFxEdVU5&#10;alVla1soPkZCUlFwS1hmTkZYXltSUktLSlZNVz80Pk41AFg/U1QzVktaSE5GSEBERUJPXFRfOlxW&#10;PFI6Wj9GSUE8JkNUNEMmLjpJJyAzQjlFRF9bL01HWUlDS1ltSUlPPUJJRmBZR0NcVV9YTj1CUW9L&#10;SVtNOjNcTFJLRVw+aU5CXVBaTVFKShhdU1VEN0xPYk9QPWE1WDlRY0RMPERrNiUwPFItUzVDQixl&#10;QClIRkwxQTFRUlteNz5cV0VTVSw9OTojNi49OTlXU0hDNUAzLlNHPCUvLj4jNipBQzEqIzwzPCA/&#10;SSMoHCM+VCU5ORUZIEhHKTAoMDM1JhwlIBojLjYjJBEqGQ8MJB8wMiUcAhQgIh0cLB4jRQAcJDIR&#10;HywZAzUSKjItMBETORkiKhgZACsTJCALKQwpFAIOGSQhCBgACAwqLRUrIQ8NFCA5FB45OAkQHT0Y&#10;ICQaAiQAJAwpERMhGCoJGA0bESUAHiIaECgJGyMiCxASABYpLC4DCQQAAgoaGAAiGSUfQCEOKBwt&#10;IxAdFxMHIy41FwkLMAMPFAMQGBkhNj8XIQwcFwATMCEXJRwbAigxFxQOFAcKGgApLiMVICEkODg3&#10;JyYdEAoSIhIbKh0RLSkNLSAlKCwrFQEIFiIUHkEqJhgkLC4uFwgrFg4WEw0MHjYqKCBHMhQoGx8e&#10;DAAIDgAIDRMeFgARHiYVISMiIEk5MggeLBYXEwAWFRwKESE8RzIgMxUeFUIPHR0dABkbAAsJFScd&#10;KDMeKCIsLzs7GBEiIyw0Ex4LAAsRIz0AHThFJS0sMRkgGSwyHCs0ADIPJyguOyQXNiEkGS4rKxYt&#10;IS4lNSMuABEHPx0jPiwuEhYmGyEqIS8VIzonNk4aLRQqIy5AMypRUTxBTTlJACwJJgUcHUxHTSsY&#10;MSonPT4kNT4iBxsvOTgiRjdEREVCS0I9OyQ2YFMtbD8kJBwjKyUvMVBYVz1OLDUiKT9JQyU4PTE/&#10;Mjs9Sm9DS0dhOENNKlk6U1U1dVlKPU5EMDlcSFZBU1FCTGNfM1FmNzRFayxERCU5UU5NdG5bRTZB&#10;Y3pbWmplOkpEYG50Q1l2U3FaREc9VUpQNGRKXH1mV1NgU0wrUUlYSkBbSVh6RzRTVUJkdVxXYVpJ&#10;RCdMZ0ZSVWZeUnVAYl08OldPR2pLUGRZTFxeRGFWWVRNYGJeVD5IS3V0VpBcaoNASDxdTmZoVXJb&#10;Y2tRZGV1TGtEaENsd3NdXGxvYW5VY2hqYV10fIZaUXBaTVViTFBeW1tpU2tGbUhnWFBHP29SaVY3&#10;TUpVVFRJRUZ6aWI2YWpsdGE9cndZTVVTXlZoXFdNSnJccl1NYVNVakBcXk5RW1FNVWlhZnlcZE+L&#10;alFuXnJvcltfb1JtXIlNWmVdZ1NvUlxZXGJOOmhgZWKAa2ZwZ190aHdujoloiGuDdW5Tcp5XbUxY&#10;aEpSVGVeUGFdbGpSfWqFeHxof3WIepR3dWx0eGNveGZ7hn1ldkxSfm1hS3RNU01lgEN1a3x8hIB+&#10;ZmqEYmiWoH2QXnVNhIGFjGeFWYJJfGJeeGNmb3p9e2Rxenpsa1ZvcnJIVnZgZnKJXpSWbGN8koSK&#10;Y3Jpf0OAaYmUk5ZZcXJyjnB3dnJvZYF0fHpeiXRofXRlgY1wgHONjXpriFxvaXxeemJVanuDmmd/&#10;lXpUe4d8foCIgW5+iHC9kJiYkJ+oe4t3bX1se2GDg3F8d3Ntg21tWG6JnIh+joqOl2mCiZmhd3Z5&#10;mXyXkJichVd9g5mdf4mMlm58k4GPmoaJf31ypIGXfZZ6doyQcH2YW3N2YG+PY4h3hniMZFhceYt6&#10;gWipjZ6gmYCJkKVtZlB+aGOMkpV9WIqOZ1Jff5WZdnZ6bWxknHdyYmWTgoFnfZB9i46PhHN/f4R5&#10;ZImJa5mQjWp7pIVtjZBvj2yZl4+qoaWwlHaafY+UloJniHp7eHaEgnpxg45+mW55namph4Ngj3aZ&#10;lJ98bniHhWSDeXlUXVx0iJGzlWaMhYpmdXqRs6GZfZuRhZNqd3ufdm6Mnp+JopN7i2yadXmKi5aR&#10;fntffIZ4fpuHeXGWl2J1lXyhsKCJe6WJlHCMjoiAc5mItaCgio6Zj5eWbIaCh6SnlKOklZN0mX6i&#10;knBye3qLfLCmb5Cej5qWh56Ghmx0paCRkaCAgqaft5OqXqiGtaNlkHaPmZZ/hYSehYGFi5Wgoq2l&#10;koqPlKmtsZinjYd5a7yoo6+xncOOiZSihpiPg6GerYqIs8S6qr25oKVulaSkvrGlpYXAyr29g3yh&#10;i4awnaGGxKK7pNCtoaumjJOysu+6scG23Ln0lJyhlq7Ipayfh4WWl7CHpZSolYygnJilk56x+7i7&#10;sLa/u7SSr8StgoGDgbW1ub6KkaigpqKDjMOzoqKdqLCpja++v8vMxbCwlZ+ivMnvpZqTl5OysJWc&#10;o6iqtaW7wMCPmbq8tom8yaCi2aSmxr+/nbm7t7Cqn6+5kaSAgZqVx5/HzZO8tcebvIWfpK6blpe1&#10;x7aqmKmxo6PBs8Saz7G2sK6vmZyOtaiivqu1saWmlI+nmbitgZOflcK1tpSps52tib+zydPLwauy&#10;rsypl7mXtq22uKil5sSrqZm0vqqdy625mbWgt7S9oGx+lJ+jrpSUjpGOpZ+Po6uGtLXlvKeclb28&#10;t7efv6aMuLeZlYOxtaG5o4iujZarhbSFk6mqqKmjjJGdiKSTiJGyqsKmodCfnpOmrpKKrJyurpmL&#10;lpanp6apkZuhipSmsaamxaimna+ewqSopJPHpKuqlaB8mq6xhpuaqJCqn8CvrKOupJ+oucTPrrbJ&#10;vMSNpJ+blbrBtKSVqLjDmquVqJuIkZmuqYWiq7Oun5yooKO6wMS/vNPJh5matrSwrcafoaOVoJmw&#10;g63B37HMvMGqv8DVoKKaqqK9p8GQpaGnjqmsuqmCn62xlZiy3butqLexraWit6CYk6ydtbG3sKeo&#10;q73L0q+6n6Ktp7bAsuTOrqCns67TvrOh1r+8zKu87JKdvZaWlZewu5LcvoDCxK6+vJKWkJmtnbuq&#10;wKCYsJ6sq7G9q8WxlJOfprKbhoWGkZ+HipSpmLC7vJOngbyiycCZvrKsxqqiocTStZewwri+xsOb&#10;oKao0caOzsauvaaPmqqTtZybnLymn6mpxMrJoby5x+3Cut7Gtb29tciust7W6LHCysniusm+y7DV&#10;qqS518Hq1fPR5tPv89P0/M/c5+/IrcnEt6XHq9SLt8O/x+PLx9fK6bu6w7THusC5yNTYxtPe4dnQ&#10;7+vVwMLJsc3TxMjO6Kqww8Oo0MS3obbVv+3for7OutW/zLSlp8Xc4dnM6MTvwcbT5//v3cfL79bX&#10;zsmq0fn/0vH/9/7ixc/XyaesuebnwNeyn8jS3+/v++3E0u3q6ezM3e3XvuvF6+no0cPKvcfCt6Cw&#10;48zC6Kq4sN/f5+Whq7+kzavO2sy1nLqfsMLSyrKfv+Lnw72n2cH/0e/R3OnZvcrN1LbR5tPfr9fZ&#10;7tHFz8PGvaXEm56+yMXDnc2xvrSvtaapsLHHrcyvvcPMvM3ZxMevxd74x9LixdXSsf///9ji///h&#10;w+HTyMDltMbR3tPkycXVxbTj//vVx8DM0bCkoqyZx7m/vv+k1sCjwrqu8fDd2r/B2NvRvNHL3suz&#10;vZm3u6yilZi5wMO1vKi90MC/xt+516HFxMnCvsfazdGyx9nD4N7a1cnkusHXy72Nr8bdwLyyt7SR&#10;sLy8vNaRwfTWx6/KyZ+j5MXKyMrV/9HszLDQxMnF58nTv9G7yp6qxs3HytjYyZG5r8bvzr272riu&#10;urbT3+PdzN/K5Mm5yclD6fjQzMu82MXS/du6uMfFtLChtrm4r8HDw83HqLPWzLPA0NfJ0drbtvS9&#10;mse16erW2sqh0a2p6Njf18W5vbGWt6jXyse4weDIqLfBr6nEu6i6zcWt08nov53U6ebh1eG9zd/p&#10;1Z+2qqCqodS6pMCuztCcway8yL7G58voz97PvbHFvMfFus7N/8rswMHk2L2uo7vOx7DRytfPztix&#10;rqG86bzX/bbdysW3zKuPtcGwyMHVvLuj7cWuyrzIx7XWrLbm28C0vdTAr76mrMCbroCfuaqo7MHs&#10;yre00+PYvLmmr7DG08bZy6anssCeyMC9xJWUocm+3bins6OCs76Vra+5vZ6+l56xoquuz7eylKyd&#10;stLRpcLT0NHD1KfYwNWykI/VrbWWl6uvr7/MwMzjw9Sqwc7/uMOmybyvvMGU2IiUi7SFtc6kqKyH&#10;vqKswLeQv6WVm7CrlIqpfKCXp7zD4brXvda/t7O6wLbKscO6qqqDrqK8hpCkp6eOn6+tj7upt8Ke&#10;1b+fi6y8rcqbord3v7qjyLShlImiqJuIia2WnqKSpr+toICPjYGNrImIiXl3nZauj6ePh3mQsZCi&#10;l4d1eoOddpWWjJuVgp7Ci6WcmcK4sp+RrY1nlaK5hLmVmH6AnImGhLODkXSHj4CfopqQpIedrIeU&#10;o52ZonGQk56an4FxmpasqqmqgIV/oKKAkqaGlZKElp6WfXeXr5+bsaajkH6JoJSsp5mRmZyNomeI&#10;fKR8qZeMf5p6pomZkqSdiHuPjKCVjoWWzYKLl4eJi3yThnN3momYerqEipSYsYvIqn5tZoWbiaBy&#10;jpFugXR6hYF5cIJviYqCf2mQWnxzd3FPUHdhcG5gflRhnbKolqCXg3qFjnuyanl+h4x8f4JmeV9P&#10;T1xVe09sYG99X02DfYpQbnl6XnOCdlFqZGduf4Z2ZXOVn2BwRlhNZmtgYHeFf1SCZIeDbH1oh2Jp&#10;XmOTTY1sgIV4aG1ZlFdzZWN8fWx2dFlqfmeJfmp3hJB4i5deR2eLh4R0cI98U5yIlG92eJ53l491&#10;kIWKboZeZ193fYCDcGR4hnthbnWLv42JgXBrjIiCgplvX1KBXItrZIeUUoJ0Vk2BW05kUmeCTntl&#10;a4B0VIqHfm+NfGxwf3uZmGxqiWd8VG9/Z4hrdW9dO2dmZVN+aouDY3hwepZtd25VdWF/f4KOc25m&#10;dWp/fHaCf5iNlH99fVONdVFeWniNgGppWUloXXdgeW+Ab2dndmJjbG2XfXB1m3F7boiIdVd9iFpo&#10;eXV0f3ODVU9vaH5BgV1aX2h6bGNmTUE/YlhuYWhgi35uiGJUU3Q9XIF5nXqCQUtkVjpHUFZWOj1M&#10;U0xDOT5UYW1ONkNMXE06OT5JUFZgUFxWQ11HYFZqQTtVOkI6STBOR0o5Uxk/PUJIR2lRRElRTi1H&#10;Rl5eaHBYIjwwJz5FPkUrYUdldEY8ZnpbZGJhYEJPLEBQbTpOUFJVW05NSmRKZ043MFlYWE5RPVVp&#10;U0JdQlI+TSlGUVBzVWA5XmM8UERPVz8xPFZpXVpmZVgyVEAvTFlLPkRWPjhGgjJLRU1PU1xDSUhn&#10;eVVNWlQ0fklqWDhRaFdQU0cqVUVJQlwxQT9QJSw1UzxCHUo4Nzg4O09WLzMlZU87REZFZTxNUkI7&#10;aT9BPk9SKkhwQkxeT1BBL0ErcmxKT0xJT1hPYjFDTzQ4ST5HTzVuGmVMP1hFLlJSVlp0L1NAR1Qo&#10;NUVTTmRES0AlI0M3OFFDODJEWTw4Nj1fOU47Tj1eUEA2OlRLPTVWTSk1QSwwKTRWQ1MuJTNQVE9E&#10;EzovLUxHRzg/ZCY9RCooR0JEKzc1HjU0RisuJCoKKyxDGyMkKz5JNisbMicmLScsLw0pFzwcMz5C&#10;IRQZEiESKjYpAScmbSYuBywOABIrBCk4GjIrMRg0GTEYKiAHCRcoKSElMR4qJwwiKQAuIB0SECwA&#10;FBMMLSsZLxQrLTgXKTIxKhUmLhMdDxQWFg8hNDEbHx0THR0eHjArIgscQScbCCMQBQAOBAAWERY2&#10;EgAJLSEkChQAEy8uBBcVFSYmECASJg4cGCcnFiwbEQAvMzMPABUSFS4SCQosFhUXBw8PFSMCACU6&#10;HjYNJBkNAQMWBQcOIiojKiMxJhATFQAaCywPNTsWJC8hNxEXIhtFJg8XGRMgFRcmHzEoIiQYDAob&#10;LAkbJxIZEzAJHjUmNwkdMjEkGxoGGRgbAC0hAgoTCyEcAAkkDEcyKgMYHxQbCRAKDhcTQh8PNR4h&#10;MSwuORQTLw4UA0UZFzYRCAUkGgwkPx4nPEA0HjYTNyYRDB4MCA0WIBYzLkImDAYhABMYLSsgNx0s&#10;JTojMCQiERQMJUE0LT5COC03QzYCJyxNHxs8JhxSGioqMjwkID4vUT41KgMcNSYiPi5HLS5xOzgc&#10;HiczO0tBIBoZHi8tKTdbOUI1JUs2MD4wRCkzMjIzQlEmXzdVWRtIIyQ+MDAyU0w4OjglOBI5LC9J&#10;KUw9KzwxP103MUM3TDlVLUUyPD0nMlM9MUdYV0QxQ0s3SEVjREgoPj1KV1tFOkc3RkRhUE1PVkxV&#10;OUFgUlQ7R0gsSU8tbmVJR0NKXFZWRy5BMm0xXGtXOVc+YmZYUEZKWU9CSXhOVXFjTE9ff2k4R2Jw&#10;WlNJTkhEYDhRYlFoejdCZEpJbl1dSmCCVGstZUpUVjlXVFdtUDlNcGR1XWFBSXhYZU48Tz5ebFk+&#10;dExkVmSDYUJbRkdTYUtQcIJUTFVgXGJoVWRMXV9rQnl0SFJ7f158ZGpqX15bem1kQ05SWUZRNm9k&#10;Q2IqXF1vdWpkNlpeaVFhWVReRXFFV2ZLWmhtT0BLfWJfWGBjg3lWeVded2NPX1xxQWGBRVViS2Fl&#10;WGxNT1tlUVRcXH5MT25YZU9JU2Zui3ReamBwUXFpfmhmamxoXlViP2REZWpsWk5qX1x0eGhXUHx2&#10;f4NodXOFnnt8hT9XgnWJb2ZgYl5wdYl6bG1lXIZ1bnJYV1xZgXVlj4KSkJJlfYx6dmGDZGtig1p7&#10;fGdoSGZbWlRZcn+JnHVpipBMfGielnxxmJeBfHZghnx1XG6QZnCDX3x5dGiAfXB/hFyEn29iblh1&#10;a2WEZGZxdG+aeH1mZ4V6dJGCZXBldnd4WG6OipRkioVvTFhvg1Jog46AYHZhenhgg3lpdnVmemtv&#10;hZ+KbWVtRFpsdYl5aG9uhnqTemlhWpZ8iWSGal+Dd5JvaWB9g4aOhYWJZ32FaIlmZXFzfmluT4Vz&#10;d3GOhG14iId4ipJ2b4dpfY1tjHKBsHp7dmmIfpSJkZ6FsouQj35uf4Vue3Kdjol7dn50eIKUlmly&#10;UoZVU42iYbJ3gmuKiXuRhWl0d3mFgoNyu6CSioKRg1B9kKKNe4SBcn52ZXGRiJGSemN9gWBma6Jr&#10;W2mIcX92dX6irbePdpp5f5Bni69+ioF8qHR/paeXe6WepotrkYiai5mTfXKpjY+cfGNecIVddKGB&#10;oI10gY2gkYxzmqeDh5WcZ3uVmoa5p3JyYk9zgoaFcHqGi4iAVKWEgnZghIWLoISFn6OGkY6NiYpv&#10;hZN3j4mFfW+gjIalgYSah6GbhpGIhJaGkKKPoX6bq3uEc6CwmKuXuY1uin2IiJWciIt9paWRpqHF&#10;lZqSnLWqioiTjYqXl6aWlYNgiXFoi4N1jKpolrOGnJOGgX9wtYdulbeDhIicuZGctpyaltqtmpCo&#10;X5KXiW58eY9+lI6qgo2piYqFlZl2iba7nqqPgZu0fI+dmnmdqKOUmIedmo+Vjaqtkpawp8/FvKuv&#10;icWnrKC1trG/v8igsLmKh7SUs6vHm5yTtsW+nK+4xLaqncCpstXbxbetxL/OvpyfpMHIlauQnIF8&#10;kaezuZaUh6qMjqmVm6eiuL/GzayluKiwh6yfm6yqrK2YnpSXkpGZkI66o6eiptW7vrOelqW6kbLM&#10;28ujs7a92764ncuisN2nxcDTr6qZm7mOtaCfqre+lZmKtr7BxNavubTK05GihaCanM7It66gkcSt&#10;19mmvqfEudCnsYeQpZKTn5Gtr7vHw6Gwr6zDv5Gzq5iLqMCc2rCxsa+mpLmRnKGhs5eny4mIiJmM&#10;oYeZtr+tuKKkkpzbr13VyLan2NavtsGHs7mnqMO0r9KexLrDtaiRrMOumW2Kq4aynX6irpiYkJum&#10;pMKyoaKutaDKrqu2tr/M06Wok6GhqJi3xraaeaGDrbWInrytqZetmKmx4bWcnX/Ad5+EkoqhiZio&#10;xb24q62XpJqrqZmow52mjbqgvY+vnqqvnnzTpbaRmIqfuaKzurysobiRs6zFuoyCmKuSjKGkrni2&#10;tJmvpL6SmK2gwbS3yM7XqLutoZKBmp63haykmsGxmJ6efKahvJenjKCNwJSasrm2tMTGwJe/wKan&#10;kKyVvLya0cOyz8SGw8e3uIq7pMSuo9a9uqqsxbjHssGiobSQ0KajgoiZu6i2n3Z9q6uJu7qxsL7F&#10;iaWprJajoYWno5+ou6u0t6yursq3tNW3ybCwsraxrbjNmYqqALzG0bGIy96azt/BrKTIkpOiw6ql&#10;rszJoLaattir2KW8ut7BpYzHsq6UtK6tpYOxlpSrsrO7kq3Ap5+Fj4eUi5iskHWapNi1lJq3q6jd&#10;qsPii6+Ym5K7x6G6wa3Au6y7v7vCvqSv2rrZys/OyIyP0sOge3OWxLqltsi1z7nJt63XnaqvxsfF&#10;1NvXrbXZ0sGkzdDyq8D0tLa10LOp09fVzNzg683i2M3szs3o6+DK2LXHx9G9va/Ql7/C2M/Fz7TM&#10;orK30N6wtqnBvvDIzOPW5+3o4tXa5ajFxtvW19X0tuyww8yux6mvk9ynxrfSt8m9pdfa0KvAvMTi&#10;0ePo3t/e6urgwvLQ8tHX2e3B4PG5+Ov/2uHK3a/R0PrM2enz1O/TtdbDwsLJvf/g0Of28ezx/9/z&#10;2sr76srAw+bs19/Kzs/GrsPQ0qS88MjBrr3b38Xf4N/Dzc7d0ba/zL/etM+5qZzP2ObK07e21b7p&#10;xeXY2MjVycLYxMis3ffF+d7tuLrl1KKzxMWwt6q4nbu6uMy1vsGhqa+gz7Krs8ySxLTGxrrdwsfM&#10;rd/V/OXX9evr7fTE/+fo2qrCzcyv5djbzuuwwrPH3P/y7r3J7sjGxMTJrNehqJKLnsG0obPIr7qr&#10;vamsz7DQ4On/0Oa11cjBwpCtvcnHwb6ot7jHydiyz73Csr+vrNHSup/Jusu70+qrys/DzsLaxu70&#10;3MTT7MDI1MTSy+K+rK99mr2wzN/B4Njgp8HCtrfPoZ2ZtPG8urPg49jnybDDxMbE67reyr7DwrXE&#10;ytPUv9K+lJGZnuLpxtG62uvVvLjMq//Nra/gzdPVybfZyMDdxvLJvMm87NKrztvLzq+0s5mot8CY&#10;wMbVtcLA4Lm4rLLHu9PCyd2+tsTf2LPf4Pa5q7HA0cj5wcfL4szQx+PMq9KjvLC4t83L3subtcnR&#10;qdLRtb3o2cbH0//Zy+3QydbLr7Goubq9yaXK2s3Kr9HZ0OXXv7nRzffGyrnUztrh8rO757bX0sra&#10;4tjH6cHNxsTVrMam3Le1v7Kt56q3wLzq487PsOGp2bKjrbOU6s7huqOyuMjSw7Xx4fS9y8TN18a3&#10;vbC2q8G/uLKZjq3VnrXb1dvHxL/O5cuWqcPK0tHCv77PwbW0ytfGw9DFxNqmrLqorrHGxcGlrrqe&#10;rsPQkZ6Yj6u71L6lqJSp1s7FyabMx7ql58+0nLypqLCqw625joK4wc66kq2mqqazr8S7w8ugjrPE&#10;uJ/ExLegm52cs7Kqsa69nYi7sMy1w6+1qYSCoKCsnLSnn6Gvn6y3xs/IrMbPxrayzZGWga+/tpaU&#10;xbWIeIKqnp+oq66UyamYq9PD2q3AeZSRna+guMGZosO8m6eOg6a2oL+cpq6crJfEt9akmqCRnpe8&#10;kI6Kk2yPlIaInJeWhJugrqeahG6MjGl4gJmRfZ6poKWrjZ6glbjCs6qmrLWbuKKh1a+Jinelln+e&#10;lJ6vpKyNuIS5l5uYnpOhiWSImquHb5iShnaUjW6Meq2Vs66eo4t8iJSZhJiQi5SohJKki5+ejIeS&#10;q7Sfc5OPlJajnISurqWQmZF9pZaLfZ2LoYKPeX14faOSjIaZgYmopo6FpJWVfZmWk59khXhxiYyJ&#10;l65mkJKFk6CjpaKJhoieh4KLhLqSfniZlJekk46Pi5pdiGVlg319fmlieYtklnyXgGSBfHWhsoWS&#10;aYGRkJGBd5JzZF1lZXtrYYh1RUBZYHdsX2tsZlh5k3GManSAZGU7Z39caXpoZohyXoWZkISXcGhe&#10;emOHh299Xm5kf3x4bnpobFlfV2Nqf5Vqc1VScGVqVG1jZHxcc29Xc29qmox7nYCQf6R9fleUTId8&#10;hIePcntXg3B3jHt4hH2ch3x2cJRnlIRXenR/U3N/joGPjkh+gXp3j5lfan1tfmZxeJtaWk5zclxs&#10;ioRvgJx/cHuFdFtudnRuaHNwdomSg49viYWAgXBkim92d3Z4hHt0d3pZRl9JZ2NRbmhyRGd0W2pr&#10;lnxugm5xfWxVYYd8dJR3YnBibHN+gXtii1OAjKmcgIxnjX5bXXSEeW1oZ3htXW1lfHCMeIaibnRh&#10;aGWLWXuHb25eZpqKbnVjbnBqenSHfHNsVmiNW2hNX1JUelVpX2Vaa1xqdnBVi1tUk3J3dn+Eenxq&#10;YEx/k2R+TVxKSlA1UUguUD9STDQ/V0wzSWxaOS42KElKPkc5S0VTVU1VN0VgXDVFJxxHOiQ0SzJU&#10;NEBSMi40OlY7cEgvY0UhIC1QXGUuVElGIyBJVUZOSlNRT11uYmRlaEtNXIBiZChGNEtOX0hQb0Ba&#10;RmFMVFNBTlBGRkNOWk5KOD9KYFBdVFFVPz9Tb0o2WktXRmU+QktfQUc3TVRYXm5lUUFIUUJKTlhV&#10;PT5GSjNSMzZBWlFLVz9lbVdLU004T0gvTlNKUTdTS2VeM1VRSV5INy9VXlJKQWVcRkxJOjhHYT1R&#10;Vy9PUU45UmlBTDtOSkBUZjI9TEYqL09ZLUZIRlo5UFdEYlA2VVZlXUMyUVVMUDNDQFFhXERVVjZO&#10;SlA9Sk5DSUlQVDdDNDpGT0tBKTgfRTVLMF4vPU04IB84XWs8RC1YKk4tPUZGLEBKIj0oXGU6Oj1G&#10;MlNHKiwnLSs7WTlaSi1HPDg4NygYM1Q+ODgoVD0/Sy9IR0QvPSw0BS4sTDQeKT4+REssOi86Kx0d&#10;MSctBhcQHDIzHgoeABcLE0oaIB0bGhQqDCwPHAAHGiEmLRchBTMtCy4VITdAOCEdAC0oGgsMFx8K&#10;QQYCJS4AFggUFgQiCCwwMhsjCBcvHSYgGCMbIhgNABNGHwoOGzImDB0UKjEjJA8eFBwAEg4tFh8c&#10;ERMrJxQcBR4vEyMKOBQOGSwgGxYQERIiIBoWFxQrHAsPJgscAAQKIQ8dGQ8fESYuHA8AAw4jDAQb&#10;AAAhFj4lEiAzIwIPHxgAGkY0OD0MJy4HGw0QFA0IESYgHA8hNRcRHAMHHwAcMyIvGDMjOgkbMQdS&#10;Fh4YIw0vFA4PGwMvFRIwFSgKLBIxIjozGCYdLxMUMBopHx4NBBMSJi8zICMOKB8UAB8VKRQtMSwO&#10;Fy8kBBEDCw8RGwAWFAwlPyckMR8hJBM0FysPHzMuGwAhIjorIBcLCxsrOSA1IykOPiIXCSAAKiwv&#10;GysVJB8mLS0IJgsMDzcRIS82LyIHBBcaGAQQFD82LjNQOzMlNz0uGDcbBRgYCAgUGj88NhQdCyc0&#10;IyotBTMqPR0WJiYIFzRNTiAsLEQ0MTEnMUoAJxwaNVoxTFFAPkjVR0A/ISM7SE02JkA1PVAwOC8U&#10;LzQwSDE3RS43NRE5KS8yQEEzM0srJz86NztRRio9S1pAXT1MRC03UkMdFE47U0hQSExMRVJ8b2Zj&#10;RllPQGBIYVFNS2xbbVIyXz9RQkxWTWZcVFZaRz05Z1pHQllkTF5GQkJPWG1sTGFUaEpJTkNKTW88&#10;UT9UQjg6WV5qdTpKX2VkYk8wM0hjZVBfV1lXb0ZjgYBSO1M/YVBbVGNkW1hceV8sfV1ZTVJhSjlS&#10;ZEZbUkdIVEdQVUtFYFtUV1VYTlxmjUxPWDg4WDZUUk5qaVFFVmiNb2FIW3hyUFmJXlhZS1liaGhi&#10;Z3NMWVhzclJNZ3t/QD5jdVxdQGx0a2pyPmpdZlhISVhTcGo9XGtRTFlOW0BaZHNmW1xnc0p6fF1U&#10;Z45ibU1PWIxgblpTcieIhTdkS19RSV8nYl9NZlNQaG9hUW5eT1tgSGhjbFNpbWd1RU90b2hnTVNU&#10;PVBSgWhaVWKHRX1gZHFqaINohYRramVyYHF8c3hobWuAdVdXVUtWc4J9eXmEfFxzVHSCY3omc3+L&#10;cnpjam9vX3FeXlhxbUNgdWtdVGZhZmcxajhLXmVdZlyQd35QX29vfIWIlpBndYl8hKh0c4KTaE9Y&#10;YYF4gIR4a3KEVmx0gn+YfYB+R30+WVxegId/bWZ5a1yKc4BbeXl/jnhjaYGbmoZzja50cXByaI5U&#10;emeJfnhrinWDlJZ6fYKFd2mIi5JVV2pVW1V2kIeCcm1kh4+McHZRfnOBb3ZqX1doiWp9aIlVdIJw&#10;X4+Ac2ZgimVkbmB9bklsb3xsZYCMhIyVfnN+gpeglnKIhoJ3kZVorY+Ri3xeiY2alaB5c214hIuG&#10;ZG9ufJd4f5DjeX9mgnV1dolnlV1sZnhreWlob4aCkJJsbYB/hJBtXm+ToH6Gjo1UfKF/Y3GXdISM&#10;lYRxgIBqkZ+NgnR/eW15jomQc3ZtfYZsfnt4rp2RqHJYi5x7Z3J8gIFnYXmQeKqAe5KCgHx3nomZ&#10;e3F6mIuZmpCGg39gZm9XiKKjgJ6NhXmGeqp8eoh9d3+Qu5axjmt0d5d3cZCLh3xxeGt4jHd5mYR5&#10;nINfqJqco3iOhZl4anyNgoCWgotblWt7qmWJhYKBmomCeZGYm5NTiXeca6Cbp46Qe292r5qMnKCw&#10;i6OWeKp8fHKMiYJigK6Tu3uIipp7iqiojqB6nF+NlZpznqhmiIRgiIx+V5h3foWugbGUjZd5ipuV&#10;tZalm36AqauQdKyAiZSYnIW4hYyQhn+BeHCgoqyNgYeJlpiKnXp+jK2ZjYSHjoqSindllJmAjJaR&#10;rpOepI5ykYqJqKB+q9e/uaGWqI2lkLC0rb3KsLqao6W7tp+aq8fFpcyCa5Sir8GYnsK0paKp1M/E&#10;laixj62vq4+ApaarmqixoJqTsHyziYh9hLOboKCarH22n4TIuZimobaSpaCkeoGcnIyJp7ixeYuN&#10;lJufoLGglczbwaDGo6C7rMG9wZ/avsezt7/anbyNqLyisryeksjRnKWglZymkpulqJzEjbyxvaSu&#10;lJ+rt7Snu6DZpqmym8GmocuTp72voLqmoumi0LOToaG/p86Bsbi2j6SWq7imwJvIlo2okprhwNi1&#10;x6uSldCfsLOtk72dwIe5xaeKn7WfoNO71sO3lr68jLWcwK+8r7OZtKrCkr2wqZqtrbyKp4qovai0&#10;qqeEq8TDnI2prpiQiJinqYmZlpCmlqizsp+ttdjMj6qkqrm4mreYuLiesaiNlqi5p6upoJ7LvsOP&#10;k63FvbGRqrKsmrSbkJKUkqd9oG6iiLeptb+dmLy4pJ+6pKSuoJS5t569rIGMpJiQc3eUoKuopZ+u&#10;urq2oNuwjISWlpGKl6euto+vn8Spt5Cew52Yu8a0ocDZs8jQrMCOhbK2m7ijmeC0nKeKhZebr7Gl&#10;pqacj7CnvK+qlr+luqarppvDqaywmaPFrpq6uLDLwNChr7au28zeurK4WcKlpqOhwKe0qsq9vrWL&#10;p62Zs6STkZGgzcKw38W7xcXJoKepuJ2pyJyOmKWxwsScq6V8ubKttdXXy8SwvLuvw6Srn6XEuMCo&#10;1MGatrXC77DIway0xZSs0Ze2kL2cmqqowczhyb2nsr+Fxqa+qrKml6OTgYK0oLK8j6+alsSOobKU&#10;foWdkoORqYyEvKChpZKymbnOrtafgJiRko2NsL60za7DvaCrydXTzb6yv8rYq9fN2q20yMS7pZiu&#10;n7O5rcvEzM68t9bRwfLQvsrNtaefu7rGu6HF1bnJvNmot8C5pLnPq7rJ1N7d8ca43rbP4drO1MDS&#10;1tPhsufKx72uobOS3szNtbDNx82uwt7GxMar7M3+sNO4uOHa//fgnunA4OLFxtnZyuGWsse0zuLE&#10;yMynx/Gr19ir4NLl1cPDycDi//PowuLWlMz69e/i1sPY7ejS1OLbyfv//fbQw/fT7dvT1MmqyLbJ&#10;ttHDu6mt0OHVz87E3ujz9vvS0NPauODKzs+k2+eczby0vrLU1Ny+vaLY1dLX/OjKy8bG6rDA5L+r&#10;zNzAzcXQvtLW8uHd7ejR1dbqz//LyaOo0sndwqzCwMbw1dzyqMjjx83xzdmmv8vC5dLA18S5x9G1&#10;w8u3y52RvbqTubzGvMDC0NHNz9Ho4cTS9//K09HTscD89bvt1N672tG46cTB3cf9us3Q5c3/2bfe&#10;28G2rLeGx66qxcu2mcjQs6+ipc7J6eeXtu7dwrXMxtnMta+9rbLexpqyvJ/Fs+jN37LRnbyqt7a0&#10;xsW2tKLN27rfxMy5ubXqv83/4+TQ0bXDp7zH/MzCvp6qk8nQ+qnIvsW5wNCgoLrGwMXEsNHBwe/E&#10;7snR7MzPubbFrq7D+t263+jf17vNs9zL0t69t+/j1NTA2M7Mw7y6xtjFxcTayN3M2c7c2ufe6OvI&#10;1tfPs8DKvsO1tMu10qTJvcS3tLjFn6qsu6+4u8DGyebO2+DFz7vd0rTa5L3b1ubZ/9fZuNzsvdfJ&#10;9d+618apwt7Cs83LzNbV1c/JwtK/0Je+vb3/3dHk0f3YyrDG3qWcyLy8rsy5w8q6zrPT1M3R0LrP&#10;x87AxenTyOnf0dfB4+Ck4fvQzJrq18q2qNHonqTW97rb2qDSws+vwOve69rOz9aw0cLH2aDinv/J&#10;yLLSwrfTxrup4O7WytvhrOOzk8q0tbq6np2ik7GXpqvM2MXUz+CqxvbXuri23sap9cTHsNepj6en&#10;1NPSwqjJvJWdsLWoycXR0pyzpNC6l42Rlby0wZSgfa7XusW0osrKp7LbssCVudSg2NOr0r+czsHa&#10;u9uznZ6vtKGltKjTzMvOmKOWqsGnx7rTlsG/oaPAy7qZkcOMsbCvqsauo5e9z6m8nJumoMu+xLq2&#10;urzGm7XGxdCkoa6urZnIp67RqLu7rqWssKmLn6PFibXdvLy+5Mq0m43Ct8SdvJeTf6SxqrOWj7Kn&#10;u6PBkaGxvbjAqdG5h4V7XGmTkbeGnIuQjJOFkY+Et6WCwJS0q3aXhY5zo4WTkKGlt6COpZOflKmu&#10;jpeosaOLmqmxnJeceYyQpouZfaCclWyeqJa3kJCrwbevg5innaiXgnuWh2ZknINsnJiTmsKUmoFa&#10;gJGKl35/s4CXgHmLhY6QjKGrjoF0iW+SnHmdi36FgKGehYOHmYN9t5+TpIyIhYZue4eOkIyHiJ+T&#10;fIqsjZ13lKB9on54gqSDsZ6Ji6iAiIuIjZm8hIOCoYWXnH98eZKCmH6GY2aClnqbrop2h2lWaZmH&#10;k36UhYJjb5Wfc5Bih4+ah6CDlZGAho14XKyKXm/Fa4pnan1xal1PSWVWZGppVFR4eYRpepGCY6J6&#10;cGpvamVnZWd/bGhfdGBrlYNigXhya4p7bn9kZ3Jxb2hmcmaCXnN0goZdVGhTYFJpXXCHe2SKmnFw&#10;j5l1dHiMh3yCgKORe1t/Z4BweH6Lao52XoBjeHCIkoyXfXd5k5B5c1l1fHNjVm+Zg4+Zf3B2e5ee&#10;l3VtiHGAiHx4dHiThXt2nnSBYXlnfneNalpZWWePb2iVZIZvjU+Fh3mYb4qnen5daoF4gpNxc2Ju&#10;eZRZh2hva41iYnR6b2BDZGWCa4N7epeXbGSAaHaEeYNgeIl7g3VwcYKVkWtbgYaefIN+k1KBYXtt&#10;d3JxiFpmYGd8cmhyfFl1ZWp8h3Z8XIlreHSEZmVRcHRyVntsg1R0g3FcXYBzmoN4f2BgaWNpW0pE&#10;WltkYXFqXnZ4cG5Ub3J8c3qGe2Jhd3+BUEVRS0ZnX0o7QWJZSUNOU1VRMFJmVlEYOx1GMT87RWJV&#10;WD5PWVM+WkRORlIhT0FQLlhRK040RjRLSkU0KjVDR0UXNUlAOEJEV1dWNilNR0dNTFI7WkxFe3NO&#10;aHE9WltXQE5RQU0+TktCVFddR0xkdUZGQVVbVkZGTEU+SkhKc0dMTzlYPltAUVRfN0o0TVpPUk1Q&#10;WGFHQW4vUlhVSmxjZFlHN29MT2lXWDkyQStLUkhGdFQwblBPWlh2XTxOQEFNRFg3NWFbWkQwOT1x&#10;SVBMMj1dVE4/RzdXUl9MSExXU0RUYmRKUWc7W1A9UEhdYDpVVUBLZWpHWUc4ZT5QOFNWbT9LYlRr&#10;QkQ6RFFcQkpOSTxMVkYeNkdHWTpLP0hWQ1JWUFRKRS9ROEc+OhU9SDE2MkwhJDk+PjxDOSZQWE89&#10;LDs8PCRWPTxTLlgeUElGOEQ/TU4/Kzw4NTYKREIuJy4+Lw41PjUqKy4+L1BlWE4qJ0YwNhItQDhM&#10;LyJHPzkyPSQuKzw1KCYvQ0hGRDE8NCwtFyAXGjYOChAeJQ8VICclLCgvJBEQKBgVIiUOHhcWIyAT&#10;Ly0nSCshGyQ6HBwsJiQQAhATDhYTMRUJGwELIhwdHTEKLCYAIw4XFyEnNh8RDR4ZHT8IABkoKwkI&#10;HzYzIzcMKzkADTQWMzceJhAXKjUnIAMJNiEKJxMnAAQeKg8iJh0aDSQAGyAKABQmGzkdIxwODB0T&#10;DRkTIBMhGBEGBCkKIBMtNQYzEDAbHR8lIRsJACEeERcZACo0KigvIiAhGBENHgMmKhYqDigMDjAj&#10;IBcmKAsUFjMdSjYnMTQtKiIOFR4SHRAlHRcnGhkpFxNIORghGDowHDcTESEjIxUIIAohFTESCAwA&#10;HwocMxEoEAseAAoONR8aQzMNGSYADCIADQIZNDYwLQsRKUYUKAsTGzsvHz8gFB8hLysKJi4nNxUw&#10;H0oeOyUeIRsaIjQjIxIbJygOEzQlGwgcKS0NFBowJSQXSyMSOg4xDCUsECsmFS4kLiIuNTowOTgo&#10;ICsXESsjMxZDNTE8HRUQASFPGCQqCyc8Qx8/KCUOCzMsJyMhOS8SMio+ICIsIxMUKDc7R0EzLTs+&#10;AEMnSkc1MS5OQ08yRjI+MD8IQBUuLD1CNEgyLzYZNy9EOzJcOxozSzgzOjU7NkYeYFdTSF1pO0tL&#10;Vkg4RzpWUUtGaVlZQoFBUFFfO2tRS05WOzskVCxVa0xLTlUsPklkLUVOWVplN0hHQ05PWk4/cD9B&#10;Sk9CVGpWVkM+aScqVTFhPnRvUlNEWS9KWVhVUFNnblNpYUFNPUdBW21mSVtnXEpkWTOCPWs1X3BZ&#10;YF2QR2ZdblZceECGc3ZIVWp/Q1ZPT05GRl9BMUs5PkVRWl5tTEQ6Tk1fNUZpUU1NZVAqRUeGgF9r&#10;Tk5NelhbWEpbc1Nfb4Flbm1+Ymh/aXRmaEJhX4B4WFY/SnpMU2FtZmhOQWxnVF94VmNycmRedIJN&#10;VFFWZmhRTHpyZm5pYVBoWTpLUFNGaVZVb1lsflNZaT10a2paZ0NsWIJuaUhkdmFYXGRTU2prV2lk&#10;UmJrP1ljZHlub2Vif1z/YWZZTVZlanFYaWFMglNXXkdUcGeFdpBlc15cgWy9kXiHm3RbW1RlZFZl&#10;gFyIeGhhdUZkYVl7hZqDa2qRfoGEUm2LWXqFZ4J4UGN9S3VTX3deZXdaaU44XC47Zl+DbHKncpSF&#10;aXt5iYtpemNdbGOJhm1iV2VkaIdpeG6McXFOenuIkn97dm1vbHBugWNrdoRokGmLblafbXhlZFxe&#10;iHl9hnNTf4dsiXBwc0xYZWpweHaOjW9hWHZxYm6FeXlubG2Bf12AYn88Z2VddJxkZp5qi195UEuQ&#10;faB4e1iMaViLZZtwUHt+bqGQgHZmfZFsbIxecGVgaXl/Y4Z3m1KGcFRna4tcen96ZIWKmVR+dWqO&#10;lox0ZnOJcYubeKWTf2mdbIKOeG5+fYmWmpmLdm96V45/l317n3lunoNxeG5gaX5/f5KTfaOMZ4Jx&#10;ZmmTh5l8hZFegZl4bH2EjW1ymn2Bi4dXaHt0qI2Adlhwdp2AYGNpcZWZbJ2ddI+Xqol1fYCYcHGA&#10;XW53fY9qbHtXgHOJfnh/b4uNXnOQnoyIqpiWfHmEgKl5hHiTn3aPfZWKlIJ9nIdTjX6TgnOJn19q&#10;jXdrYGOGaXOKZYWLcXt0en+NfY2PnpaGfJ6uooyIemaEmI2bpYV+q4SGlWJ/coCfnpx4dIRrn4Cd&#10;b5N1ioKOcYN6j4uwfqh+l4Sgl7eDaHR9b36VrnB7mKyzj4Cnh3OOfJmZlpKhoqyToHahn5Fxf5dr&#10;fIOGaoWXhoVwf6GCkYiYmF6Dr4iTlaeNqIyUm5yAq7XAsZ2jp4XMiYWFdYGYr6yzrZqin8SdeJGp&#10;epicn5SEgIWKiIKjp5p2j4+cmpR6oY2NqpJrk4Kvtqq8za2flpuVn5KYtcO6qKrYoKCrw8C3rtCn&#10;jJuaiK2htb2NqaKuqbWRqMG9yMHFsbqih5yWr5+wpXyIkIuqpJGHnpt2n7Gmo8S1o4Z/k8Gwj4Wg&#10;oquTn5K8kpO5tuKcp5eLm4Wdupe3rpqfm5XXrqu4vs3QwsW2xs2/0KjXrdWwsrunlJGbwcHQh6yk&#10;qrGxfIGKosPUsZikq6fYx6K0y8DCq6ykssCzyqKtxqOls42akIuvqrSexcKzuq+xk4m4qZOIs4iz&#10;ucCckZ6WjayeyKyxv6ayz6+X0cCxn8Cus7KuvrW+wtCotqmvm6iPmaqk5Ly2us+spZG31L2zoa2T&#10;rbWNfompsNSju8C7zqnF0szR1sKlvZGauMK0srqPh5vPpqyik6GrqKHAtaa6ydHCpLiQmJqZkJp0&#10;jKC5qcCuz7vBt56EjJzBzLavu5qAsqW/nqywm4qUlKSWsamrsISUlbK2qLXJpsG0uZKukI6ppJyt&#10;zZ2VwIWwuKWceZB+k5Wps7yNj6er05+nkrenqrGmtJank9ahsZ2oo5TBoLavi83L0regtX65nrGW&#10;qpOnjLGzk7aKgI6Sm55+vZ66r52xodGXrrCRjrCevcOjrZ+qs8auxsS5upu8jpubqaHHrrWetoSk&#10;qKS1h8Kgp7Kot6K0qsjFtcK5krK2np6zqJGbpMrIxKi9xqu2h4iSttHTyJySp53ErqSwpKrBqrDI&#10;qL/OuMmjv7Z8lqWEnrytsaKTnqiWubTG8K6utZHHt6K2uaC8rdLKrbGpvrShnarCus6aipKOsoWl&#10;oZaDlauUlpKbsJuYpLSXr37OoKeQhsCTnKWrsJqxipajwK/Lvtq4oK+eipyMtbaksp7R0dPMnKfJ&#10;4ebTstTQoN2/qrPOu9DVqMWrobW9sq/X1NyZorOcysqxqs7Dr6Oip8HFy+zGvq3m272yotHizqPF&#10;2aLFveDBxcPbv7Liusnc2MbP5NHV0KGyx7LIq5a/qcDLttDWz7/PlM/WydXg0f/JwuHu6u3O4e/Z&#10;08K/xuby4ubY0daeqKDR1c7Y3a7/yefOwezLw93OztiuspzNx8PHoeXv4ffRw+Hi6Mf/xO/Yx922&#10;0uD/0dfZ7+7n6+vRzsjf6c/etKzU0qTJ2uPB+8HV19HPs87Uw9XVvrrup9zlz5est7C40JrUytrL&#10;pd3Gl9W5z+XEpeTgyuPY2cPBteWw3Nq/w/DZz+C9zMfL0Nj78r3gxsLAxN2tz5+9vrvM9+q748zX&#10;rcz039jG0K2uxtrHn7/Q4cbHpMO3q7efjpiTq4/Wqb/bwau768DgwNfTurnNx9ba2rvY2sW8zL67&#10;zvi65djAxOLK2+TT47ryw9G42Mmpy7ufsJrEoLTSq7vD6L3QuLrAuNaqqMPPsrzAwtfWqLe2uaqw&#10;r5iky6Ony8W4q8S0uMXGprm2yaG8s7jY0drQrrTHzuTbvfbF/+HTzN69vbKd0LazsLHItrzBsMXV&#10;zJ+/vb60v67Hq8/S2smnz8vQ3Zq618Tdxsm21Onr59zm4My6q9Gfv9bX5LS5xNLo586tr7bSy9K8&#10;vLS3qNPI2tG1zdDP6LzTyNTj29LTttGz1rHSzavFxaur4KeYn7+/ucCxzpvHqJ2xxNvfycDoq8rk&#10;xMXX1qjh6//Iw9PGs87LrNHOy8G+q7+4lrijudPJ1tyv5dnzwtXDtbO8lKTIyNrAwuTeqryusrSw&#10;uLez2O7p+MGmqq2wvdzKvdLFwbfF29zyseLMxMXJucLOx//Gytre8NbP4rzfqMvB6LrY1tTL/8XF&#10;5Mjc5d+9vs3Mz6rC5sm207PUw73S4sqyvqDQz+Xi07fM3cGgtqm/uISgjWh9qr+ora+6y7Lay8Ow&#10;xajW5M7c3LO7y+/E0afHwcSv47e0vKCztaC1q8LFvbW5p8GrvrGhoa+/fp2lusO9vci6vtekvKyo&#10;vszgwLCo8cTTxsPXyNapvsvZqKe6sI2+tpqov7rS0bO2maCtscK8u7Sdhqeanqqvw7Kgs4mZoaa5&#10;rbvQpLR/h7GTkdKzvuDLoby3m9THrsiZ07m9m5WkvrLQo621oaGNsaiip6yonrOtxKCvzai8rK6F&#10;q4mdi7KdjLKPf6fKn7iLhZ+cnbSVxZqff6K3pLi0oZSZe4izpoqvpL6cpJSRgaGXdHdyk5yIjHGs&#10;b4+Fen2VgouYucCc3IKTf5ikiZ2Do7Cmk62el4eVnY+bfHtorH19iIXNs6iIlq6fqbCnpZGYr6SB&#10;gmuNiIhob4t0lJR8kIJxa21pg3B0lYeegoljknydrZSidLSIqYJxYp2ar4Nzj4eqi4F/llx1bnRl&#10;oZWYrJ+EdWePho+1lKp+nJWSm3GSpG18ZrOjrXN8fI58lX6afGWPhqWUoamAkaF3gqGaiXGZg4lX&#10;YYCsfniShI2uo2Z3h1x9lo+WfIVlhm6DX2x5jI9ogHqBd2qdfHyilXtvd36Tg3CYZ4l1g1Jrb3Rb&#10;fVVYWVl+cXCNZ2hre5d3aXFkZ11xV1hXa2hiYVVdhmhwfHw+Q297co9bY2ZqdFZiX2BrZX2AVWOM&#10;a3h2Yl5ucmhqcIpseWuVfJOIe3J6ZnWifYZ2bpWXaHlgYG50g31QanltdWpVX3B1Zn2XkYt5g4J0&#10;iItkWX54TYVtfG1/gX59j4mAjXZmX22LhIJ0pmp5iJKVYnNZcG6EjouUgoFxeG1ncXCBeFB0b3qI&#10;W3xugoeAcGSFbX9pe4NggF9qbmx7d2VjTlVpZFxgZVNkWH2Bc4aLlolscI6AinRudHV3bYx2e36B&#10;codrg4Rfe4iCd2F+cWt2dWVZaW1ocExtYFVtbnFhbXRyYXNrXoBwdodnio9skWNvZ35ze1Zjf2Nu&#10;eoBxY3KQapGEgnNwhHdqVWVna1VYYUJ0bGdrdXFQT5Bqc2R0e3VObVxrS0VERFg7QSpBYVBHPDxG&#10;SktRTTpQXEo2JTgsVlFARF9ZTGFZVzc+UUtJVkM7NC02RzwsUSFFPVs2NlNJQjdeKkw9VD5DSjJA&#10;PSREOEZPN0RRT0M6Uk1tZ1JfZER2V0hONk82QFpCNklBRlhTLFdKSEhIOU9STE9GTzglWVFLWjY6&#10;Gz1FPFJNV1xPZlV1alxZNz5FQls2RjArMUpXUj5GXU5HUkI7RFlnTVooQR9WT2VERl5OW1peQF5L&#10;UjZHTUhNKTQ+VWc3PyxBPTlAPztAM00rL1BdX1JJWkxJTktZVClHUjhYX1RfbEJeUkxOZU5HblpY&#10;UkxjVDkuUls2Sz9MXkNWTUtkNTsoPUhIW3Y+VUlJO1NGUjg/Sz09N05JNC8sM0ZHRlZGNE5GPkQ9&#10;RTtJRUM7Pjc/JiM4NzA2LzhFSEpMOEE2QU06SnEyKyAeMzxHJEU1Mg9SNT1QN0ciIDM3QClDHSA1&#10;N0hFPkA4NUU7PzZDKws7MzQwJi5EUENEJQ4ZEx8rQlUsRUk4NVgVJxkuCBIfJwwxDiUrLQ0yLxwq&#10;KxYpKB4PLy0aGQAnFw8bERYwIi0wBR4xGycKJQ0/QCAPBiQGDCQZFSIjBwcGAConKh4NGwEXIB4I&#10;JBIiORsJLRsTKBMTJSMpAA4ILwA3SRQDJRsqPSkeGyEoLiQbKCVCDCcAHgQdJ0IRABcsKRwBDhMK&#10;EDwRDgAgBywPBhwNAggMJAUcGhAvACspJyYOEhM3Nj0mFhIYHQACHAseCDAiIBQBJBkFER8mRSso&#10;TzEbAxMIIxA3PToAGRYaBjZJMRIgJRAgLCkANCoZKSUaERoZLxYrHCgfGRcnHyIiFi89GRUALhIn&#10;HjI7LicWBQ8ZGBQKMSArIhUaEiUAFyQOBysIIy8OOzMdGBMONB0cIB8bBwUWOykrHxslJCQlGhAf&#10;NSIuCCcnKSAOAAMhLCMzITcKLC48LiE8KjE4NjczMRMlBiM3FCQ9NhNOHiw6IhAiFQocLBg1GTkU&#10;JSUpJAAUIwEqHj8xGkYPPUsbIjEEGC8pEjIhJCs6STEwHS0jFyhSTj8JOSEoJhlDNEkgJ0kWBg8V&#10;ER8METM0HicqEjYuMCorVigrRkk8WDY1MCk8NCI1PClJSDk5O0clM0M2ID0wMTs1SEAqNkJLQDoo&#10;JRNOPCc2Qi49QjRCCzFBMzg3VjdLPDk/WWEqRk1Vg1U6V2pfWFhwV0gwKjw0PlJncGxmTE87XlBt&#10;RjFCTUpJPUJNHEo+aS1DXFp0PkljamY9SGZhYFA6Rz5QXWxQXkVXUFJYVE87aVR4VV9kVGdeOTJO&#10;SUVPR1NfU1BCclVZHkBkTWZbVVRoXXxfbktJdkZaOltaTlFgWkxDRjZHVnRNXDo8QU81SQ9jTV9C&#10;PVY2dTNbQklTZTB1YGxMdWd1Y0diWWtFYmpeY1NmdoFTWU5vbGlNZnlbVFVoWXtkbk5JSVFjXlx4&#10;botOaldAd3F0eWqLcm9vYmVbTGJVY2lORFlNcUpTc0dMVUpSN0ZdaEs+T3Z2cIBldGiNV4hhaVJR&#10;YHpjX2FdalJLWWlWU2RrXjtaUEljY2drZVZSgFpicoR5XVZtanFnWVhkWVdoY1+PakZVfWplhmZT&#10;W2JqgWWNp41qgV9ubXhyW0Zcf3N6X2N0dUx7U3NjZW6BVmiGb0NtbHF3b4mDZ4SPcHFiSGhoNkV6&#10;f4yBe353WEVQWY54iI9vj4OXZIWge3txgHhnbnFuXHVqeoNtaW2EgXBdc4qYb3Bxc119aGqKYHl6&#10;amZvX3xjTHxdekpkbI94fEuAZIB8bnJqZXWAgWBdXkR/gnx3k3aGb0R0kmVrbHVuc2lxZ3eAkoZt&#10;cGuJZVttY2dri5JraHtfaH1rmIJofVFseXxwfFiAd1VainKHmJF5aYiTepFtmXdlYFFncHFUg5SK&#10;X3V7hndobYB0e3evdXaJlYZ2eHZ0lo2nY5mQd3qHdJGNcY2PgHdaW3CCsoaCnYhrZICZfZNcdW9y&#10;jMSigHl5ZY9+mKWMeZWtj4ppe5F8eJFrjHR5fXtJapFypIZ9koF8d4OFjpKNj4hwcnVxgI1WZWWL&#10;WJJ9lKe9mJaRl2SkoWqPkZFtbJUAiohxeoaLjnOHho+BiXZteoxjgYC2k3tvjnuMh2WFeoSRhn2H&#10;nqSVbpWFgI5ngHFhZ3Vwn4SBiX+IcJBkfniXgX+afmxwZnGnhW93dXugjpSKd5V+nI2clY6GjHqx&#10;baGUlotzbXF+e5aUh6StrpqwlYpvtoqeb3d5cnSqg5SJi4Crm41qcI55tWqum42BgpqLmJWNinCP&#10;hI+QlpGSiqqYrIaZjZJ3jHGCcWmLc16Ne6pjiYt+mYmajnKcpZFtdXyaoaipjb7DhrR7qnySeJaP&#10;d4marZexn4ymq3uaaYqYpoeSlJWQim+LfaSWqI6YtaN7j5Conaeup4uLgY6knJCVnLPLpbe+t6GR&#10;epOOqtKkubSYoLCXzZiZqbO7jJqMlq+rrp6Hq6OVt6Sem72cuJCvuJWnnq+Bspirloqrr76DpJ+X&#10;g6ylj5WjtZKwhJum1Zicpaaiqqmnn6WymZa/rqqyr6OejmaVmZ6YeYedp46Qs7HHyKurwqPavbG9&#10;u6m9rcuztqWPmZaYtqmvqJm4xMiCfm2ceqe1qLTFrsrBy7amq8CuzaaaiaeYqqGPyJp3nbKwjL6E&#10;ob21ua26vsO1tsGvr9Wrt8G4uK6itaK9qb6duqHAwp+HwrmZnJBwrL97u7GQpqmFura6sajYubqg&#10;ptyg0ce+vcWSqcy5vpypq6qeordyjJeasaiuvLC8q5jIv6OqnrquvrWZssC9o+TKsrKTfJKrpqCw&#10;srCRtbu6yNDVwrSpucXJnp+HlZWuyMjM0NfKtXGZpanFq5i0pJO/m5mjiKCUnZKVjZqGvKaZn5md&#10;c5utyamiq6+ihpKXmYmooKaBo6etp62bqWCHrJucnpeloLufrrGjnai/obi1oqugu6Wbn7e8tKSs&#10;sLO/yKe7ybPTttTTsNOlvMGqs4O7wIajqKSQiaqeqICerpuBtaOqp7WrprKflbTanbjAq4yPtcir&#10;prG1waetwbLChqOr4sDHtaa7jsGKmJ6crZXGqpq9vc6Zt8CXq8S1uoa6sK+a3LGfxJqlp6SqqZWV&#10;xr3GqLCYtJ24tpmrucWqub6sssWnvsytuKqyuL62wNa1q7SusY6EoZ2ysLbCmqeBm5zbzsWttsXO&#10;oo2fuaKdqqG2ytONppuoiYaLr7Wtm52y0LOsrIKrg76ntbzAoY6QuKWmo562taKlka/Enbm5vKe6&#10;q6SSo6exmI+2x8i/yp+/v9/FxM+sw8CmqbrHwamvuL7HxaimsrK2zdC0xsy2rr640MDGt+TsrLGZ&#10;t8fWx9DOxbu22NLM1t6qu8G3xrzgtKTOs9fSs/DAv97R2+LS0tDKv8rP3r6+58jI0dW//MS49bDK&#10;v+e+yNvsxpXD3qG338fW0LPEqt3h1bS5yuPay73OvLO7ysrExMPBwua7wuviycXP2s/L56TS0sTR&#10;6Ljf5f/v2tLK0ubn7djXvb//+vDP697A1czl5dXWor++5L3Eq67NxeHt0MDG1tPe7eHXn8PHt8zJ&#10;vMm8suD46MPB89yn4cPH377LxtWh1NDIyvLEwvv4y+bIyd7W6OPOo9XY2tnd7fLXx9Piz/7F3+j0&#10;4Mjsyb+hmrLIzrzhwbqqtNKbtM/B3cjRy7newafj1r6w4b322burlpK3xLDTssPC3rfWtqrAorfZ&#10;uKzF4uHfxM3Vwt2h0LvWyqTdw9i+x8bL997U0uTf5sHBsLbXxKqkk8HDpZuzoLrQvN+/wZ+jycPc&#10;2cO1yd/Zu82yrbS3oqS74My+5Mi+saykrbTr2sS937e7vLvlvczrzNq72b3DrM/hx/bh+t/C1MCz&#10;2dTyyM3XvMPAmaC3nZquuKuqyr6tr7K3u83Es8vewNqvrNTU4NXLzbzN1czB4MTnvu21x7mvv9jH&#10;tLSnx8nq/eXUtb6u4rvX2OPGwsTGksTZxNG368e+0s3c5tjZ0NLR0dnmwLjE19HW08zw8LGtw8a9&#10;zaivvKK9rL++ts60y9Xk0NTB49Hx1tjJ8N7x3NjTu63UtdTG0N63vt7sxaC50L/Buc3H5Pq8xNWk&#10;q7+6xcG9x8HJzbrH5+HR1Mq409Kq4ubUzdjSoeK92d7Q9dK83LzL08XN0r7PxPa40bLJ1dqtvcPW&#10;0MfO1azTvrjr2tTV6+TfzLu/2sTI6OLN2KiWkrrJ2Mq+np+86NPjxb7Esrqk3biX8cy+qsCJmsqr&#10;vqa8pYOao5+RwrXGoMvHoszXv8u+3s3m+9fSvL+8ucTZqsjzs83SqJ2pubedvt7M18bHpsG5qqej&#10;ipSPm7KrjcXStqnEqLWtmKi31sC8ydCq4NPGx8Cv5M3px6zA4Mqwmtetpqu1nq7pppSkqsS80rm5&#10;tbiml5zLyLahq7fMtIh8kpeIosanr4uQk6bEpbOourTlsqq0oZe5x7i8l7mfqcSdqp3Os6bm6LrH&#10;m43DntF+s6Cz36KwuY20qIiln5qlv6ebjoWVkseLtaqkqJmUiJavrLqdnbKeuKfBuYZ9grCMc56t&#10;mKqCfniTu7OTlIikkl+LjHyIdYKJm4CZmX19haySl5F+lY+CuI+snZaftLG8iJZ3j5eKmIaJfpmm&#10;cqaCnJmYkpGYsauAmayipLWPkGV1iWR7cYaAibWxlXWblnyQf56jjY+XhZWnhYeIjo+edniznLOO&#10;r4p4aoeNnKeeoJttZ3+fiolwcJKMncVzYHd6j3yjqaGMiI+LlXh+qG6QibKKrK2TkZyNhXR8anu5&#10;jnGQhYqPiZyBo62Nk3eCaHRjdJmLeJicm4B+lX9aiXOPbrF+eHBziXJhcmmMXm94h3RUf4Fqc3Gi&#10;l3yGc4CGa16ScJRwcXVtZnBYb1tlWnFkcHmOkIiBgH+VhlyKbl1mem5ndX9hZ2VOV2x/X11ZeVxp&#10;b3mHbHN/X3ZnVG1qYHdzZ29ueIlvgXqCfoKWhpuYZ3ecjZODc22hjbiDiYiKn5uYgYJ8ZW1fXpKS&#10;X2J6gHiIgGp6hoWZiWyBdpGDjYBXZ5Znaod5hYyOdXSBgGWWhImEb4lwe2l0Xmx2e3iEjWlvcmlq&#10;Un9+c3+Rg2pvhHx5WGF+V3FgaoRtf4WDg2OFoHuOd2xeV1s7gWZkeIeAcEJeT19vVXR9cVB3g32C&#10;i6ZtgG5vcnt9mmyRonplmaGdjIB0c4Ocqpt0dZCLo4RtcGtYgIp1WmqFcmuDdYl0fHFtb2B+gWRv&#10;cHpSZn95jXNZg2RzdnZwdGN1Xl5teXyBY31vdnxpW2iQXFZbb2ZSaFByYGpTRlJcYFd2dJuFc4pp&#10;a4pqOEI/Lzw+RUwxVVJuUFdSSk5Jcj9JQkw5RixDR0wyTkRDWWhINDUsSWNoWltcTzhIRUsoNkZi&#10;YE5MUzVhOUs0TTFJL0VIUkcwLTk0MU1QNCxkSFpRTElobmpDRl1wWTg5REJPSTomXks+N1kpQlZd&#10;RVQxPmtSNj1MW0Y3NzwmPmBEPDYAUEFNXD5nTEdkT1k2UUtAT1NMWjA9LV41PlFSQkY9UE1bXVBj&#10;Qhc4MEVGWEhHSmZLQjdGR1tHX1xiT0BRNDguWTtOQUZVWzxFUiUzWj83QzhMQTdEU1wxLktAMTtE&#10;Qk9Cc058WGBRWzxDYEppRX1UM1NPP0I4STtIP1dPT0d/aF9WKUtWTWhiU1Y3Uz5MV0RRK0xQPRFI&#10;Nzs0VTE7NFFOOj5AM0hKSzNXXjRAOzJDUEMuMjpFOiokN0NOKT4rL0xVMTyCVzkvNAsaLiUwMkY8&#10;OzMlPkBGRVc7KT4fLCBCKTQ4HTExOiEsKUk3JEk1RikqMzUyLCYzRFVAIjQXHxYxL0o1LDVVTCgb&#10;KCUfETw3OykzJRAPLQ8pNj4eJyQhDwAKJTgrGjkoLQ4IKBcnQU8lPzMoEDYlKyNAHRUVJQosAA8m&#10;BwUeGRkjFiMMMBcbDiUCIxcSABckMTEmECgMCRMRGCQbEyAiFxs5NycvLjQzLxoKOiYhOFYZEi4h&#10;AB4LECkjACwnMxsPHS8ZDgAQBB0qHAUAFQIRMjQSHhQWDRc9HAkKABIkQAItNxImFCIjDzcXCAAS&#10;DBYIIQ4MGhcRHhobIx8VHhshJxcAEiAQJxQ6K0QOAgEeBQA5KiwcITI1KBQAFBsQOCEXGg0kICYi&#10;KTYsACcjGis2NyEAIgIHMzESHzAKGBUpARQgECAbKiAcBhAANQoWJisABREhHitDLDkpNRQDJSIX&#10;JSYAFBcHFR0VFQwsRjQmHwQrAAQlDA8hGSkXBh0iLCUUKD0YOx4mRQkZKDg5Mh00LB0fFhkCHCUl&#10;DxY4KBcQKBAQGxciHhoXOSQ8KS00HDwfEiYaKAwZIh0RKCsoABAiHTYfISYeODArKTUrJjspOBA2&#10;QEAqFjM8GjkSIxojNDkaKRATOikFBBUkHhorKyQhJR0oNTNIO0VJOS5YTDYmLCcsLDs7NSRRFjgx&#10;LDA6MC1kWk4fNj1LRjovQ05BLCAkLUpPTkc1I0c7KDY/LDVlOR0qPUI/Wk5BQUpXRUpZIF50WX1j&#10;Rj5VLk5VTTNcSlhzVDVMSj1JUUxOOlNDUmJ1P0Q3TldWXFtRUFVWZFVifTlsc09eRUpAWEVwcEpT&#10;IUhhWF1Mc2dvYF1ZYElNRU05U3E7TkpdXV9KfVI1R02CUk1XTEhUTF1SZWBEWT1XUVZCWlpgSmNZ&#10;QzkwV1F2U0NTSV1WNEJBX25ZZkRrUVJdYVJMdl5iaHaBbXxya2d1YFlrX11be16DnFhyZGxYXHdk&#10;YV5xdk5aX2dqW082TWZAa2h8Y4JcdV5IUG9sdIN5S2Fwdl5AYk5YNFNVW1B7cGVvVWBFXUwkL1Ft&#10;W2pOXmZdX2xTgIp4ZmFvcWRmZXGAalNicUA9b2RHZF9nbldaV1hHVltfamZoWF5kXmpdUFVMYmlp&#10;YV1sXDtgTzyISVlmYYaIg2xlX2ZPZHJ9fIJOUXZNZllhYlpbYoKId4ZQbURUdH+UfoJrS21tWGZi&#10;doR7ZYxzfG1AeFZfcVttW1RzYH+EfIJbYGZtY4NfcpR6a3hva5RugolrZ3x1UmuCcpiBfH91dniF&#10;d2ldh3GAjHWOjW5+ZHN1iYh4XHN1Vl9jX2pSdWpPWWlmXWF4goxvbGVhfFxvbIFAbXl/hGt8dFtI&#10;V2dpWI6KaIGIe3OMUXmBoVF8WWFqaGVzf3SFfnV1WX17iZGFjHdrjVpkf4ZlhGqIc2eYdnJ0lZNn&#10;j22LanuGcnV8nGqAm3eIhYWLqI2OlXdsZI6JaHaLeIV8kGeNdXx7h4Z9h5iDdZttiIuMdqeVaH90&#10;b3SQo56adZCAdWpkl3p+kI6HeHRmVZNvcXWIlKh6l5+Sinp4hG5xonZoeYhrXHl6gnONW1xhXGhy&#10;eX1ugGqKk3qeYnRzo5hoZYFbhIR9caePjY2UnbChonV3io1wZ4Z5f3l3aHNuf3Z4anemd2N2YHt6&#10;cY+brIWHf5OUgH2ThZt+dKCkiqahdX+FcX6Feaamko5zkG10qKZ3hoGGg4qci5uEl3l0eHJpg3J4&#10;YpVvm4iHnIqBf6egkY2ZiZaBqHp9nXR/c4KYio5/gYGkeW2ygY6AoLaMeVlohJ6UnJ2YmZyon6GU&#10;ineeY7dzfGiDmKmNm4ONlImlj62Ekox9hKO9m32Kg4uat4tvjHFrYXl7h46PlJaTnJu7dpGisZWF&#10;k6OOnaqUfZGWqo+7ka+YlaKQmXx3mZO9joNxvZWQlqiakY+ZzY2bh5KSdnJ7e3Vqno6JnYhwmKGw&#10;gYNojYqAiZWamr68y57Nv5ismrW6wKyblryKe5+DuouXmLG7uKupnJfPqKKR1ZmvpqaiwMyqnayu&#10;vcCasp2PiamYj5yciZ6Zo7fDqrqCipmkqcSrraWLmL6Jh3qvoaCDoMWslLGps62qnbCMlI6yiquR&#10;ioOLoq61uaeFvMHHsrvDxJ67xcGvr82wvLSiu8inobfbsqS1qaWJhX2epYCVr6+FxbOgn7GqzMa0&#10;tauMsLSYtaKQtLyQkMbCo5rIv5Wlwreyvcyfy6S3nKPKxbSMxrPMuKW0urHEy4+62Ji0raanxLnB&#10;qqKloZnAmqa0yHymtbC7sKeo0cmvzczIm6GutoC9sKWprJCaqKJejpHVqZyktdfHrp+5s76dsrOm&#10;vbKoq665s7y+t6qxt5vOkKm3rrmgp83HtL27y76aj6+hp5qGnaCltLrU17bEmr6fg5uLuMPTo5mH&#10;tKmuiouIpHqcjKSmoLKQipWZmIWbwayytKDAipq8vrTWp7N5rLrCyK6fqoOMnIeviZKheKCdnpuY&#10;lYyio6+5o664uqDAnaW9qZPCr7qpyKu7lrjC0MDCsK+Yz5txnbGoqJmxraO/g5udk46sgIyoq6qS&#10;mcCwqqibtYankYmOo5OakNrk7NuzuLSpnvWeqbSSqJO7tsKltrmvrbWYsryxm7Whr5u7rL2tlra0&#10;wcCbmIaxsbO/qqurpbyyqqGh3JG7wquxrb+2pLSnwNjVrqe/tbTPtbqlwraLf7isr6iHmLCrs5eF&#10;vbLDlLSpuJm4qa2vl7HWt8O3o5q3q5qv2aSR4MZ+mrSQk5SorpqrnJWZqNjJtqvLlKKZtquuwrx5&#10;rJiBuanZsbSow7SxtIm30cGpp7W3wqarzMCsrMnipcfDyLC1z96Z2bPcw8Krocywrqqmram3krzG&#10;z9LEy7vYpeG91rWjtPDg0qC6uKPC0M/osravrtG6tcvdzrq2rLXi1fW2wtPl0dSt1sG5z9/lsKfB&#10;08jAvcDJ3J+1wtbfz/+7z8G+zL3D1bbcz7vguLrJqdLV1dHQqMW7wrW3tuXPs8C1vcbCzeTLxt64&#10;6c7Y19npy+C4yMng1bTSuMu03ujCsdve7+vV3Ov3/eXd+s7///vY2LzG0uPqu82+wsjH39G7/7Wv&#10;xtjbvszNvdjVyr+qu7+9vPLC78DRzv/c/8+7xNCC17/nudC0xuK5uunP1tLc4Ovo8sv509fm/uHb&#10;ttXU5srx78n/8s//uOXR2NTNzeS3u73grsfP1dGr2KrH07C52NLbu8Sxnb3I2bunvru7tNDSyq68&#10;r7Sk1tidwLjY3r2svN/ayLXArOzExt3atdDgt8rDyd+3zr7BtqnO4MbL3eO9xMXa/9rO1Mivu9Ho&#10;0tKpwqm6zsnAt7jKs8y3zc/Lt7m03NfCp5WT2brB6be7trWH9a+0sKi4maTOsrrYzNC4ucfRwc/h&#10;48rNt9Gssc3X++Ll9Nvc1KvI4O3S2bzTvcrK25u6oJkMuY+839SdysO12sq2q6u737vKxufd3tXb&#10;yqPV//fGzvTkx9Wmu6GqwsrIwuD13fvX3tvO3LPBpODG07bczsLQuam327OyssnFzMzZyc3uzd/V&#10;x8XU29DY2NCzy8DJzqiwt8no47Otv5rfyb/W2MWu1NHm1+i02uXj0crS59fF49PT5tPM1rnC2r+8&#10;46nBpKrGrqaauqjjwejO2b7HrNTu2d/y1Lfgy92r3OjO3tnazMfiz+LX3tDKzLjZ5L29venjrKPJ&#10;x67gsKypvufN0+HX2+LL2sPPzMbDqbXLxdDL+rHE2cy+zs/k3Ovd9t3b08K4x73Dub7Tv5yfwcC6&#10;qMzju9LbvMK5udHGtfjSxc3NwMuorJG/spqyoaSpm8K59NTbwLjP4tm20+Xyv86/o77J4smrvre2&#10;mPWcura0rdDb36W6ncWmkbqs3aCcnazArLO0osu527bFprOzzLjKp7XQz6SqqsbFqL7O/MawzMKh&#10;qJSupc++uKjIsp6PmKCMlZ6xurrInKe1w7uj45uz7LCyldGxs9fFkbGVor+es8axrZitlrHYtqu7&#10;2Oezp8Gqzci3sKCfqbTIicmppaWqoamtrqjP1rLCpIaNlrGvyJejnHyKi56elpegt6zBmp6dpY+h&#10;paGanZyYmaasiKvEvKKUnJGkpJR2dIKUcZ6lf5aUnqStrX+HfIR3nI+blrewm6Cmqpm0moeuzHue&#10;mJiTlY2hd5puoKmknYeYhaefeXSlo52Yg5Cs0rmnmY2YtKWCe4p2hIWUs5qSlW6OjqaUZYmHhsiA&#10;mY60m4mAnHuSmbWiepSMgobIgY1nenSXoIR4i2h5hZFkX4KJioJ5lZyuqYqYhplqfXy0jZGSqn2f&#10;inKQgqaek4+jp2B6fX98eoeDjqGLmq6ZkICpfoyVfHVgfYSEdHxSYaaomYuofo2EenmTpWp/iJqJ&#10;kG9rfWpwoGaIemV2YnRii35vc45nk4J3cmhaeIVlaEhHi2NzVlxpiV5VfEtniIeEvYepZ2Zjb4ty&#10;c3ZiRnyIZoBwhoZsbVxFh22Nd2lNVnCEXVJvcFRiY0hYdH6FjXuQiV6EhHmDkZCFeF53mZGEfYt6&#10;jHefoqSSh52GlXpwdnR1j2iNXmZdXHV4c5qBSoFzrXdwa4l2iGlieo11amR1gY+Bi7qAkZp+l4SH&#10;bmWLnGyFa4B3hIGNaXBxZnFnYX+Fg4KUdW5sVX5+eYrHb1iFjZ56a3x7e26LgU9kXHZ2YFqOeVhx&#10;d3x6aVl6XV1rOHJPU2tdV2p4goCAYHiLdG9qdph2io1ygI90kW6Jg5KmmY+djHSXgqCKa3uAb32A&#10;X4iAeHiVfV1rk4hjZ3WBbnOAZXpgenqHhG0/aG+BcWlwcm2NhIV1gp14V25pe3t0cmV0cIKAbHFX&#10;UkOHZ1VIZG5hU2xPXmN2WX9iXVxVVkhHOSg2PFQ8b0xUTEpWRFE9QlwtYxxDVWROOjBJUFEHUTM8&#10;T0hARkhlU0w+Rj5WSEIzOzReSUtYPF0tUzcrQFRaPzo9OScpQz8iQC1HPDw0OD87RCtQXlVJXzlR&#10;LEhnTj5NSC9MO1NCSURoW1BbQVtFRGVqNjRTSWFRTUw/EjJSX1lgXVZiOVtSVk9ZSGJMPmE4VTZA&#10;LkJESURhNj1dLkBmT1ZENjhERDouN1hWRFRPWXNSSEJVVEAzSDsuTUE2PEI5Uk9QUE9ZVTI7P1lL&#10;UU8oJFM/QkU8ZENNRUJYOklDPDFDOmc4Oz9jYEtUJUJVRWhDNz9XO09tR1BXVVY3PltkelVHVVBG&#10;YGFdUTtJTEooN0YTKU1MRUIvSEpXUko7XkVHRjpQLkY7TVY7SV5mc0NDO0k8VDgvNB87L01aPCI2&#10;UTlaKlhkPTlCUjY/RDcoL0U1QxkeJyQiSEMoJBQhPUIMLzEpOzYnJEAvSS03IDk8NjkuPDksJw0t&#10;LydfOTwjDzEaCx8mQTs7OzE3MRIwJxk0NDUEHDMkMB04JygMOTs3MSwvIjUaGA8QFhgNJCIgJjki&#10;OR0mGCUKMyAWJRo6FwwNExoJACAWCwYKFRYXJRgMKBobFQACEgAHAyUmGCMLJgklLyALDiAAIRkT&#10;RSkqJBQ1Jx8KJS0pIhUvJCIAIzMcAAIaFSIAGzMHIwYfCRAAEiMAKBcOBAsuBCMpBAwMHwQXEgYN&#10;HQsbNho3GCIMKiYTDSsTEA4GFiIkFwQbFzMCDgAPJCwSEidBGykkGyMMKj0PFhUhBCAdARg1CRIw&#10;ABwaER4AEh82HykfGRkFABYqM0QxKTctJisgMwsEGBkkAyYYNzIiKiQvHiwhFAQLExkXOyYhKCgM&#10;EzEgCBQhMkIVGy0tFSkUEwAgEScJATETDg8XKiYkPB4AIAI4HAIwIigiHjEaIRchEjsTHyoyIi0g&#10;NSceNiwtL0AkTiEPACgYJxYAGCAxIyc0DCsAICMjNjscLg0SPCgIIhEQBBobKSknQw8ZCygzNxsX&#10;LTolMBsxJDYtGygrIicRSjU3QUInE0EIJg5BOTYmMSQ8JQoIMUgbABJOQy0tOzgUFy0gLidEIjAZ&#10;M0lUMzUyTi05OzAxRC1AMjQ1Q0MqL1E4HDUfLCI+JEU1JEsnLkhNQCE3QzM1UDNPNzw7N1pYREA9&#10;OzpCSipaZzNQTzVFWVphPUxsQUVJQU8yRUlhPmlVQTkzQDg6ZS41TGFiZ0Z2O0pTVVZmcUxwUFtH&#10;UWY7UFJdYyhnejtKUGRnX1BbNWlKOE9KQlhQZlZWXmFOPzNCRyxAQTlWXEhIYUpoR2BkaEJYYTVN&#10;VWNuWkhgVWBnVGtkXHFqeU87Uj1ERGVQZ2RbQVlRTlpGS1lMYGBeWDlicWhnRlNacHZIdmNdUmN7&#10;ZVN9WX9kh3F4Z3xxV3dYh2eJcHJkU11OWFJyQ0xWWUpcSGx0eHNdiWCCZ3RnbG9nb52FT2ppbE1z&#10;V3VKYFBlX0Y+SV0zW2ZMYmhlUkw1ZGlRVVV3Z22Rc2Ndall8YIuEg2FMcFZMXmQ9bIFhf01jVWhA&#10;azk8V2pNdGJBdGBjX1pdTGI+VWdmXzxXeFhoTFtfcVpaTGxhZ3R9c2eGfoR0V15nWnNtW395YX19&#10;dlhUXFiAc2ebXGlcZG5VYmFnknpbc2tsd2d4U2ZxYI53aVyAa3+ek4NkaGloeXxeeHt6gItujoOR&#10;gIpRg2NtTXV1ZGiBY0xfX4lvkmJUd16HZIR+lHR4YmZYQ118cGdea1eAbmNuU3Bsbo52XmBgVGuC&#10;YmpiV25iiX5oVI6piVtjdXBYXWh9Zn9pc3eBfpB/a3Voe3qJg3VmY3Nve2hhcndXf3yOZ4hza2JN&#10;i319oaiJd4eAkXCRp4BnYYKSgJB6kX1yaGaBhIJfYZR6r4N/kY+MeoaIcH96gGt/moJ/eEtsiY+Y&#10;fY6lhHmicI+FkXh+iJOEgV5odoNZe2ObkHWEa1heYHJ3hl1piIGLcoCPeHFmmoBoe7Rmj3yYgHth&#10;gYChfWugn4p4i3iil3ZvdHdoXZN4g5Wum3yFcYGplHZ6aGWVgoOHgZF7gIOAjF18kHNYXnFwe3t+&#10;bmJvbXpyanNyYnl+i3OKjINwenp4kY+BoamSpal6k3KmoZeCoo67ioGMa4yIfIKmkXZ2jH6GeHh9&#10;kJShj3ZtjIJ6kGGEemmRoYV6gY92Y4SmYXucc3+Lr5udkaiQmph1emh4fIWZkY6MmGyRua+Uiod+&#10;mr2cfIGVlb2Ym61xlH+mjWOVdHmbm3hmb4Z5jKxypra1vl98jY2KgoGhcnS4e3uek5OWgK6RVnaE&#10;sIGNfJGMi42VfmuKc4mCqaiBrqSOq6Sxnp2/psyfhJmafaCzs6u2oMm0v5ykwYqjm6uWqpKtn6+o&#10;l3+ilZWDiHiZj52XsYuSjaC1n5WQkI6QmqWfq7jSssmxmrKriKOciJ2qvLahmpOcdae6mracucao&#10;iZ/Kn7W7vKeOuay4sMztzKezrpuQpJmGg4iCkqGpvqS6u76aoJO3l3yMsrOUu6OmlLSmnK2QrqGj&#10;zZWEqJ//k3VmnqaPrZSxnYWpm5m5nLbfmKajyqa9uryex5nVwcHJt7+0uL3CpaqxsMu1qK2qvrCK&#10;oq2gk5y6nr/Ozq6kqcLN5NW8r6e4iKC6paKeqbiWv7Lc9qy8xbSgmKa9pcDHm8iuoa2knL3HlqvP&#10;r6yjs8zXu5LBsL+suL2OpZqzprzEzc2kkc/H0NeSx8W8t7aszK++6dK4pq6VrYfKp7LPtnO0r56J&#10;nZ6UtKW9yLzez73Iy6LHvraUo5mvs6Cus7avtM6osrTFpaWvgrqvsbGoppO0pqq8p53OrJTR/4K0&#10;tb/It5/Jy5ins5q3yLK+n42NqZKcknWrk5+EsaOEm4SkjJyrn7TqptbMtZOdnbanr7bBtLWdpr/A&#10;mJ/Cp6GyqKqufZGokK21oa2xr9S0n7Kcqbadrp/IuZetr5SRtpzAubLntbKypMmmksPQt8STyL2+&#10;q7Wxwa2Rkaqgx56mnLK+kKd/usK1nqijj6mfkXyo0qyfr+LY1c3Vqry2sL3hvJ7IjJa3xpzBqL6f&#10;lp6gkMO4v8q+rYfItLyqtpWZuqKZkoast7nYq8Cnr5y9pLqwnszGwrOdpqK/zcWfyNp4up/A0Ofb&#10;vtujr6WAmLm2t5u1q6O3yrWfrMGfu7yUpL2W1M+VoZulvsqnqbmLtayglauvtJeqo6iZnpiq4Km8&#10;qLGzq6nhy9qvm5vDnZasoNO9hKWusKi0kr2ex6LcsLzOrcSkq8KrqqCQrMWhwaegwKCDwcC6r6LO&#10;vs+5t9C/qqfAncOvgsK7v8DUpsT609/YvrLDo7C7zP/619TLxazE6MbJtcLPrsjgrr3n79C5vNnI&#10;ycHZxc/S6svs3rzNqNHk28rJvMvk1PLHzsa0v9z/9sC7773MzsHKwN7x6tXDqNjD3ODN/uXa2MLF&#10;zObCsfLTtZnEtM3T18u30sG/49Gkt7DX7sjB1uLR1dvXvbfFvMHEztLp////1c/v8f7Z///g7/DN&#10;183ju//X8dDV28z26fikxbe+xsq+z9y469rh5OTP0cXdzs/20dTI9//m1M7eybLO18bYyMjJysLZ&#10;wvbs1N+13s7r4//I9tLt6+Dg/9/az8Tdycf3yNXo2LTWqcrs0OC60NDl1qDRxLTAmN6+w8660NOi&#10;s7Gly9HJ1p+04s7LptrU4piuubPGsdfDt8LjzsHj5NC7y4ncx7G5yNPivsTSzNbN4dbGwr3lrLK6&#10;qsPDuc/MxLrcyMPA07GMwMnO2s2vvLW+4bauoNSpwcSot+nJ2KbCy7i5q6Sl1b67sa+ludGy19LW&#10;0YigrMKjztW74srUq7q11d3C1de148vK1uPV5f////X/6djF2M/r29Cot7+q08XOoc26uNKvpLOw&#10;0Mmgv7OtwtKj0b7YzMjO2eHc1ejg7eXf5PLg8bKxuL3dqcXYyt7g5MfQ19q/v+bR49fK4sK3g8y9&#10;jM2sv9q7y8zgt8S/y+Lb3rK+ssrN96HMuurH2r3EudjAqdTSsqCes7nq2rLCs7Wjoc7l0tXgvb+5&#10;u/nFyd3c1dngr73N1dLSx9bImLLWo8ydo8qduK7Wx8nCt9Cvt8WiyrnD5Kq8v83CxeHM6bvZ8MG2&#10;8L305tmuyM/rxMDey5DIs8Lbq6e+qai0vNLOw+n/w9XKtb7QxdC6vM3LyNHZweW8xNDz1P/r49zb&#10;3P/Z47rOvLGzz7jHq46n39TU4svSy960wtXQ1trV1tPAnrzJscPSf6qzwKi106KdvOi1ybrl3LWn&#10;ouPB2sPDuLe9rL3V5/fr4cjmtL68sMSz0L/GxbLHsbWhi6ujp5zBtqzBoJ2zvtjE1Y23r7W4uKm/&#10;v9i5uqHRtcCvnKWlvKeu0MKvr6KtpsnEvKWru5iYpbOYn8i0sqWzqLfPn5Svs7C4y8bNnsOurrXF&#10;pZyVvceypqagtK7JrpqitaW3zqrByYi8yr/EvLGus73BrqOksqCYntfkqMa4wr7bkcCXtZO0lJ2a&#10;sGuCnZGaq7e/uc6srrWqn6GUuqafo5nYspSUnIylpYSYroifk62BdYCShI+ajousnaOoh6qSeW2E&#10;m6+Md4+Wjb2piqmPy4uZfIef/4aTj5+dnGyYg6OBm4+hoZSOjn2PdHKcpKWNtpGSo3iahm+SkaeX&#10;km6YiIaCrpCHgpSccJ22p8SIpXiOi5iMkK+Wm6Cnk6dxmqaek32IZ5eEfn5qj4B0cJ5lcZuEgHiI&#10;hpGEi4uTfot7Y4KWk4CifYKNkWKSkaJ6gZSLiZGNhJiNmpKQd9SeuKeil5ado5CcnZKIiXd+lF94&#10;hYZwonSgs5fAh36QkGmCiqNYloJxgY5/ZH14e6iDjIyBkn5qe3V5ZnR8g3lvc4FuXnB0c5CLh1E6&#10;S11odG19ipKLnZeIgH9wd3BgclVkb19gYnNxbllwbGBXbWNmYnNuhmF4eElmbpl3iWVSYGVsh4+H&#10;m3pmcWNbmYJWdndqj3WQm3iHiJiem6x7dKKEepV3gmpQf4F2bGNydVSBcZRvem+OaYJ2fHp0hHmD&#10;joVxWpKQb3SLjqeonJiSX4VebotigGx5c354gHZ8j3h7eWhqhYtveoSKho5cRmxkjHN0g4KDkYKQ&#10;jHl6cntyd310fouWlH5mand0eWZ0YFFfWUxzX1JbVWZRRmd5emp1g3t3cm9WcmSHeISbX4qOlX+X&#10;k6Bwl5V7bIGNiIRzhWBWaGN+g11ngXxrS3Rxh2iKb4dtapFeZGxyfGtpeXViYl+FhW1bWXGLcoyM&#10;dIthbF9lioh3c1hdZnGDcHRKfHJLZ2BxUlFoV01zZG1ZYWtyZnB1TUNORlk2PCxWU1Q2MkpzQ1Uh&#10;UT9OWVk1MkIuPl08Wi00UWZLV1FpTEhYQkFBMTxRR0ddOko3SE9CQ0M/RjY+ODc1MlNCIx9HSjtF&#10;Jzk/UVlHLlZIXmZiUUZJaDNIGjtHTkMsOkRKUEJPP2E8VU5TXzxSY3FjIGEzQDU9a0AyQiZePkxH&#10;Xjs1RE43UCFtWElTXzhQTTNLLDxcL0pCW0RXQVw7MEw+QD9NPUxDU0whRlJLX19QVVVUPlgwUFBJ&#10;QUs1UUdER0xjQkEvRFZVQkxUSlknMTRDUlVZR1NXQ0RBQj9LW2ljc29FPUFKXTA2Q0s1M0RVailt&#10;UUtSQUhqVFdaVlRRQ1ZJQ1JTX0YnUVk1RVJbT2RBSFJZOkk6QVNSQEs+SE48Wl5JPTQ8R0dBLU9O&#10;TmBHKy8wSUVLWio9VC5HKhk4KjRFPjJJQjM2ODMyLyVNOkYsHzYbTT9EKzg/Mj0pMFNBPTkxNxE3&#10;TSsfTEQzMzk1KUc3RCoxOCs2N0ZSQjw5GR48IkwiOB8hJUEvRDg9DisxLC4nGxU8KhQ9ETpAOS4k&#10;KxAQDBkmDyAWCQQjER8/KzopMSVOHBseFhgvEBUfHywhCwcXQAoANAAlGAcrGioiGTkdDRAABhgA&#10;IRknERQLMxZEGSAMFx4jNyofGDgxGR4YGQIACSMNJhwAJyMdABUWGB8UKCUfGQwOEQQGGBcAEAAS&#10;DSAnJEEtKA4tAQEHABINIREYHgoMFxUcNBkUEwwJLxwNAAAABAARKR8bJxYXCB0WIx4zGSsKGR8Q&#10;FBMAEyAgICIyAB8kGCAdKBYaJAsaERgFCw0eIxUtLBcBERYLKy8MIQEOCiYWGwIHDiAkMB4sNCgj&#10;EicYOSMfLAEWMggTCh4SGx0TAxU0CgAAHSkHEyo/IhwZMhIbADY4MjJICh4iKSYkKRgrCCMKHxkQ&#10;KAYyFRsZAA4CGSgADSAhGCMtO0ElEi4hQjs/Gx8ODTEwIi4pEycfIT42KQgJDx8eHxYVDhIuISgz&#10;FB4jAAwJITMuTjgvKRkxJCEgGTkRMUAKNwREAyQVKRg0NUItJyIzTRsdESMeHBcpNzsoFRAnIiQi&#10;HS86IBMzKj4pGiZGIzMpHxdWPjk2Q1lBQjcmKi8rICdMNC0/Qz1GJiRKJS4eIiQ0Uy4vIjw8NUQ6&#10;LkcrPEBGLTwRTUdJUz4uPDdOSSo6ZUIqVDpUbFJBYDVGRGBWQEBVRk5hQF8+MVNGbU5VQz4tOjVE&#10;P1BeVFdidVRHallIWE5XPVNUOWVQWmB4bmtbemFhSVViblBNWjlUWFE8ZDZVeGN2PVw+SURVS1Rh&#10;a1BcT2lATjJRVUVUWmNkcmlnWVFWUVFpVl9cZWxra3RnLmdXZ0VpbHRmT2VHTVhIQUE0U01QXGlV&#10;I1dhTF1ARVdPY15bcElGVHFSUkdKkWtSZW2CeXxPYExoc1xZYmJqZGJjaW9lbVBgVFgvS1liZlpi&#10;g2Ryf4ZnYnSJS11MeV1RXlhjUTBgW2dTczpSYjFGPlo/TmVibVRiPE5QWGFsdI5pW19MbVp8X1d5&#10;Z2JccmVPd1hudZJvZV9OQDg5Mz5IWHRZZEFgRHBobVFxPVRkWGpkYm1fcU9Ob2NBUXOeXGR+Xn9m&#10;aGpmm4N9WWpremZsUIRyUHJtbVg/PVtgZXpuWGRUZ2ZLZVFfaVh3a1qDblpeZllmcUxlYGRNVoyP&#10;ZnlpblT/Q25dZWVPbWGGi12BcoVth39nfk5zalBXWl2Uhn6Vdk1Sc2yQdllehW9hm45ZP2dianx2&#10;b4eMbH6Lb2deeXZGXGJQcWh1aWpOX2Zte3Vae4CNcGxhYVJcZGxrZGRee2ZxlHqmb4dji4F1hp57&#10;cZONXGRYa117eGmBeVOXempeXIpoa4tje15zYnlreXJjdXqPkKaYj4F1UXlrf5t1eomEc3eDe3N6&#10;eWphb3doh06Nk5t8eYGCjpKlpomchYealqB7h3iQdWVqk3GOcotmhYaCfI+FYm2CaXSeaH+Kg4B0&#10;dm2bi210i4qYspOCdo6enYyKeY5ua15zkId9qpx5k3NyXV1Peldci3VjfnB6dJKVd3aBfICMpXdv&#10;rnWokX90knFtXXZimIB5bWZyfnBZc3dxX396fpl/Y1higHSGaGqdi6u7t6GUl6ukkpRxi398k7CS&#10;noSNe4iRaZ+jiIeFX32SYnd4oL2zj5p9YJORoHWNfWt+oZOfc5pza4WQjHCQnGSOm5OIiY56iHaF&#10;jI5jeYSIfnyKc22bgqWauXmTsJtxm4iHwG+Vh3uNin52gpCnlYNvmJd0e5Odn6K/dYGTmoaPg46c&#10;fIanYISmjG55m4N1fYR3fZl/kZCHeY97iI6OjoKJlI6NkZ+7oZifjaWarLOSpsGIsZCqqaKSsaaf&#10;0Luyqo+noaWui4+Pq5iDs5qQl5q9o4Ccn6PGjK+cuYSjl4mM0LaRi6iouYqNtKbUprOXsr6NiM2e&#10;qr+jmKGUvoeAupiIssC71bC1v5uhp7Ojp5GPyrmqvK3/5LrCl6e/jpJvh4OBmaKtjbGhraCSqbCr&#10;l4GCh6KqqI6EfKexvbe0sbnByKuwmnaTlZecrdCbjry4gm+vt6CVttSzwpSMuKKLwrvVup2iprqs&#10;nrukssS/xZyCpbLAjn2Vnqimj5WLmK6Qxq+ou6+qopu+3cSPh5i1qbW9o7S5lKqeu6/Xwru3utCV&#10;k7qkqtjBvcuqqK/LyJyfmbrPnO7c18DN3LbYpaWVsKSgsJ6spMzAxsS8vbKzw5e9yqirqcWq2pS3&#10;tLm0n4OqtozKo7jHrYicmcV91JK3rqmxup/W4cOvsrrL+LrTzrGpxL2li6e6v5WJv5a3m7CVqLmq&#10;uruyq8nGwLe8sbCSoLWUnXiToqqjrazMw9DAnbahpqn1r8ieyKPPia6XlYGoi6OJrKz/kHuTlJKH&#10;v7G3sZ+q0KKbtreVuKaroaOKxMykjbKRj6SVi6ahxbG8o6rQtJaOrM6cloGlip+fe6bizK+01KLH&#10;zK7Wmpu2qMPOmcvEt7Oc0K+for3IraCkzryhm5DNz6O5i4Z4u76yjbudlaamnq+fm7uWqsTQwbKX&#10;xqGdobC3tbmjoZW6n5ueu6KIsKeZkaaJy9KmuZvCvbXHyriluZ+RtrGeqci0mb6clJC6qMDCuZm5&#10;wJ/CjrTBq6z00suqmaetu8LEpp+dkZiyvcafxriZubnIqrWjn6jPtZyUoZSawsaJsqrVu7Wxw5jH&#10;r6+grZmoh4Kwj6KYpLvBxMGUqJKmurO1t6yHoaumkqajiryUipy/q628gLWmv4iasIbPhqh9kr+t&#10;yMx3wJ21pbil2tuqvLHkp72pnKbT5q7AwKfCnbfErZqpo6vHrMK3pczSpb6zpbW7s8/24cq/saby&#10;wtCyt8zev9/DuMPM39DMwtO9rd3G8dnkrsfTltTnpsjGyMK+w8rUyNyu47zJt6jfwM7Zxt6y0N7t&#10;19m/1ODavLrEvuW81tLI49O31vbEv8LNyr63wrKyu7fHwfPL1uTe39nX3Mu58tnh4djUtcvhwsW4&#10;097M6vfT+Oz2+uP/7v/2/+q+z9TDqsn7+Lm9sNLkzca+uqLTuMjRs8LQ1rnj+sCo2ePI1s6/3tr0&#10;5d3pxMKsv8DRyuDX2O/Aoqfd5vT0z+uxyeLJ///i/NDQ0+z18+XQ7NXD17LJ49LI5d6yubjI1Mnl&#10;1cjBzcXl0ry2ybDexuKvtOq0tbfBzKrevbm9qa3a4MqmwL+lwLq7xdHAytvkva/R78XQz9jUoMO6&#10;49rjyNDSysqxo77Sx9/o0ZGj175EwMjWuLXU4MrO0cq4yMLRt6vB2auqys7drZ7Nwp+knKy/ydPD&#10;wr3Iubu/ubHQp5i/uLbKxb3JxICsusnDxbjfzs7GzJPMx9rP6fDN2sDKocXF4/Ls0Obm7b+1xNPS&#10;xcvEpJ+bucu7uay8mKSroKTc1b3Mv83QvcmvuNyOpr3Bxtm908G9xcHA6+DH09fCwbjX4eHdx8Dk&#10;0rew0Mi8z8niybm2yKqk2c6yuNHczfDBo8TVxL6rwcbC28+7zLnn2rq+8LO8yrau+b68vcWwxb7D&#10;sMq+utGVqrW/zcDDxv/frZ21uuDRq+O6tcno093Tzc/94uPKrru/xNPBps7/yr6msbDC3sHPuaC7&#10;1NDc49XZycPmyd/U5u3YxMjDucr+p9merrfc6NDIwb/Nf8i1hpfEq7OswbrD1fHb3sbPurGhusXS&#10;29usxsDbuNa8yd3nvsbh0dHG3M7O1tbIxrWb3bq+u6q+p6DA4MXEy9vEtL7N18nHstbFqJi5wbqn&#10;fIG2o6u1qJi0xti32sPWqs+1wPHVxu7Hwqmy0sm0ysvHxs3N4tvJxrTNudC0rrbJt7Kwsqeoj6ey&#10;m6rHxKOitbu3sLi9tZy0ppXCncix0K/Ns7ycy6m8xZ+PqaqsgIywwo69qMCBi6GkgKqum7umqcOy&#10;u7SfxpeymrepnMCwzp6ooqmowcenmcaHyLKupJjOqp6RpLeorqCyvJ+w4rWoo6rSo7G6wK25m6nO&#10;nNDLzcTCtqezzLWwmaiToY+KhIhxcrKajamhi8adq5+pq6CpmL6worWuw7WwsZqeipWnroeZe4SO&#10;j36RlYGGkIuejYmWlY+VjXyDdZWCiYqkmYegrJuQrJGPe5GEf4aJlpaImYqDfq+3opuVjI6YpZGp&#10;tYePp7OmdYGlg4x8kpZ8nImgbXmJg5WeuYlvb3Z8sZafm5l1iJOTkpGflKOdiaKdkLqorIuEjI+H&#10;lYmes4yBoYual459hnV8YmJ5fIxdn4urq4eEeqN6jp2CnYOYbYqgjZ2KXpqXk4mAlZyHn6Wkoa2y&#10;kIyMnI9fi5mFqKZ+oZNqfJR+e3RteIF0f6N2dX6xoq2OiG6BaW58iIRjbnSffY5zeXWKgmxdZH6N&#10;mHBugIV9iXR6gXxnaEZ5dlt4do1zeX6ThoaOkY1gaoqJe25nZ2Zna3R4WkB1YmZzXn82YlRkbVBZ&#10;f4N0bGBya21/YWlRbFppeWJHZYlxXlZcc4tcZZeIjoybfnOBeo2PlI+DlHp0gnhqc1doa4Fnf2l7&#10;anR6enN4XXaNfHJKb2ZteZpeXGSEiYKOgXp0rambeqSdimiMaVtliGlpX32OcnN3YTdca09olGJw&#10;cYKEYmxbXm6Dfn5/h2Nufo6MeZOie4VuenxfhXxLhH55VkVshHJRVVVjYVdpYGxeaHZdan9hZ1dp&#10;c1pGVVtgX22Il4ijgoKbfohsnnZ8do+beXxykHhdkmlubVt/dHd+dHN4YF5vYnuFcWV8hWZPYF2D&#10;XG9wa1xjSmRsZF1sYJ2DkXx1Y5GKdYhhgY1eY1pihm9aZlptaDtiaHBMSmp0Zj1uVIJffmyHbWdc&#10;VGZfXk8tOi1ERjZHVGc8ZmA8QE9jTjIub0ZXR0pXVVpMUks5Qj0yT0FiOU9DQD83SlpKTEQ/PWdI&#10;QjtNTD1LPw8tPDxDTUxcLEc0QiBFUkNVSFtNRlBaU1NUbE45KkMzSkdmP1BOS1FqTFNsVkU+WEVc&#10;a2A3VUJAF1lBPFM3M0lWRTtZXVBDZUA7Pz1IWlg/dDJdRVlYTGBTPj1kTnNfR1crQS8wKlxMUDZA&#10;MUI+PidFUXdDYTk5UjdYVT1MM0ZQQjw6SzlKSUUrOjtURGRZYD86RzNTQzRHd2pgT2A8J0hbTVFO&#10;XU9jXTxTOzk4QVY6Ul1gWVBAWkpGWmpNPUc7NUlNTldTOUtAXTYxOjgwWEVHQEZAMTlxTiw0RVJK&#10;RV5DOyxOVktGODg+QDtRQy91RENRJFgxP1JER2AoNzgzTiNDK0xGYERHS0g/Ijk8NzA0ODNMOCgl&#10;My8sIUE3MUMwNz9DMiorPBseKz9IUT46FhpWN0FNPjBgKUg7M0o1NTRMMUMuMSUmOTU5PDoZIzY8&#10;DhoWFRgoAA8fPykqKhE2LSklEiY+FxAdJygnKRAnPhlFQDQTOCsdHDIaCBsNHh0LDScrORwFIi4A&#10;JwAAADImOx44By0lFg4QBAAhIRsrHxkXLBsVDx8IABkZNC8eOBMOFzsUFB4AEDMxHRceNTIIIQAi&#10;HionGhAKEw0UESQgBgkRAAUADwEhISYAQjcWEAgcFg4oAxsQHS0RISgfCRkjLCgGHgAAFBwBGBgT&#10;MisAEiM2IRIsGw8fHyYdCBQsDy4XDBo1SkQUFCEQJxQWESIhIhocJxAUBQwkGAcGGSgAEiUNLhUi&#10;KygQACkADBkXJScZJhgIJyUzHBFAOCgaESQAAAUXDDEQJzQQFCYcHxcRJQwTHjYAISAdIwkbLw8y&#10;MDIyHSk0TSUlHQ8iEhxMHhAXHTI3ISwAIwcuGjcNFRMkJhsfNDc0LiYhQj0xGSofIRMACR0jGhwV&#10;LgonERogJSEUExMfFSwRCzYhNSshNx4SKoIkJAAoKhMbHjVJHSQsMCEoMTQ6LyI6Jy4aUzQ7NjEc&#10;LS4vOSs2HzEdHhgVJRsWFhc1GjAqLSE6SUo6SC0+RFUpLkU3NzkpNDE9WzweGis1IzpOG1VCWisu&#10;PyYkPQ0xTyA0OkcfMjUuYDVEPyonLC9IHxpJOyxJXTswM0Y6UFA0QU9CPlcaV0o0WEUrU0pCSkVR&#10;eUtjVFJMWlk1WE1WNzhMQypBOVBLPEJUVFtKVUtbYkdlRTlGRUZCcWNFYztuSGleYFNEWEFSPk5k&#10;Uld2RlZJdF9SWVBcVUk2LE1PVnhXTV5jbVRFP0liWk9DUEpBb1BITUBcVUVcXkxbdlpwUlB3SlZu&#10;WlRCRURDa2okLkVEVjwxVVBSNVI6S3EsQ2lqWVlnc01yb2BUU3RMa1RTU3Vzd2hmX2l6XVVPcVlH&#10;RE5UV2RscmNnTWRVTWFXTm59ckllWWNsX0dBTWdiZERcRl9pUkRYTElNY1ZjOzo8OGFGXFRtRFtL&#10;YUVpcG1UTmhuflNleVBBXFh7c2pxXWNKanNvgmNsWlhHTzBZVSxCQGFaVGlCYGJhUnFhakZvU2tW&#10;XFQ9YVRMVVVjX3B0cHFmVmmMb5hScZJaUIKRiYFvbVB1cmhZc1ZkWzZObG9XaWtQUnZVcGdolWVW&#10;ckxUd4RNWVFbYlliUldjX2J6ZHNhg2JPYVJmcFWIbIlnc5F+gI5dZW5UU3qJa3Vbhm9+f3N7S2J1&#10;a26FfV9ccnJpaYhvUWNWhJtsi4+thoNseFdafEWEXXh7cI5iW1tmgHh5kIWNgmhha15iaGpzZHNw&#10;fGpccXd0dHRqh5CAg5tzeX59fGd1WX5zgV1rWHV2hHtoeGd7bomBelV6cnNtaG16f3J+hH11e4Rz&#10;hYOgeFl0gHJ6dZWJb4+CkHxmeX6AX3F5jHhSgmF5pIeckZaEoX5whpCQjoCHfml+eVyiXmprfY+Y&#10;gXSFhY6RfH5zaWGVdX91dX+Ld5Bnjnx1hnZtkJZ3iqCpdpJzq4GQd4pwroxvfIGamY+TdnhwYGZ+&#10;cYB/c3thjW5mYoSepLCLoJGUipV7eGydhGNtgXZng3Zge2h1b4lzdlNpYYaalYKRfnmqiIthdIem&#10;hoqXkq6QkpejepeDYo6MfJ55fYplk35yZIl8a4Z7jZCDbYhxfat/mJGNhnSVepN3bWmIeoCCjW96&#10;jIhngYKLl4GDlJZ5dH2Hbm6JiotpeHpSanSKbmGeeKmLkouWp42ggHavqX6dZIigiZyMkoWdhHeX&#10;k4KQcpKTqJVydYaIoKigiIaufa6olnZyj5mAhX6fkIKTf3eAmpWTh6iSjpJ9fY6rv7mXiIt9lJ+W&#10;v7CNq6GiuruBloSijraNpYeIqZibipd+kXmxlpmqrpyhj56JmZi8tJyVoaGCjpKsopyrpY63pLOV&#10;ir+jvKeamN3Fy7Wmpaaps5+ro6u4tZanooa9o6ialKzMu6C30L3Jyp6so4/G06/Ou8TBvKWemrCi&#10;m4mJoGaTl2abopiojpWXm7i3rZWXlJmznZbBp5rNv7Wkx8C0v6mwq5jEqbG4laCjk3Z+jXiEj3+x&#10;hrvYoZ+dvqSshKSbpLy93KelrJefp9WZo8WNoKqdj5Z/jay4rY+MnqWHnamzqKaltZ60q7/HicS/&#10;e6OKlr6PnprAlcPIvLC7v9G7i56WrcTLzr2VqriOsMCUqqOvzsS6pLGbrJCGo83hvruowaCxo6Gr&#10;sM++wsexsJXA0di0tbm5pr/GnLOynrCfn6SStYywl5WPrZiOp7ialpTVwavAvbfJ1anT1rW+sZGj&#10;t7akv5zGxY/Hu72rtaOOnNm1op+ZqKKjlaTKttqqt62chqajs5HOvZ2gysLErqTZrJ3Aormypay1&#10;wZqcg7J/c5WPhXSDdoOwl46TnLPCwKubnbO7tbKCn8TFsJipv9mvmJy7kJurprefybi/qJ2lp7TI&#10;yYpuoqLBop6vuZSoodrSyMWdtaCwo8DAoL3WqaC8u7C3h7eovry3s7+1tq2bl56+srDKpqG1vKGN&#10;ipqVuKmitpyRkrSvus3A4rOouKGgkbCUq7qTn5+Rj3u7prKevrKznp+msqKUlbDEp7Ox2rKZtJ6a&#10;pnuvr5+feLC/vqCeoI+hm6qqt72/tbKuwrjVy7y7pZJipra0kremp5iNhKW4paTM2pSmu7Kaq6Sg&#10;rZHPvaypqJ2Xv465pJK6tbe9v6+GqIvFnJG2nZGrq5zCq5+Ju6idnM7GxamMhbCknJ+roaqhpIa2&#10;0Ym1r6y/tKi2no69psKxsqWst6asoZ6en7K9uceysrjfpKrIxsO3s8e1tc6vt9LAn6O4jcPVttW5&#10;q7W8ztrTuLCuvvXZyLLH5tDWx7zpt7vGoeW2vK7Fvs7omM3Mwd7h2szc6PTy4MvH46rW08asxbzH&#10;18+8z9a077bLzbvGysXx2djRwMXa+N3qscXHwb3gysXVzcaUzc7U5LnpzeDOzrfOwdjcsM/Gu9vE&#10;ztO9x/nDzv/k5MW/obHw287KptzKy+rQ+uP/+8/q5f///+bpx+X56PDP4/LY7q6v3tPEx7DJrrXs&#10;tP/V4bbj39Ld0t3Xx/ffyOjk29rx0cvIsd/I89fw1Mqqx7jN4Nr35cnz7N7c7s3+8NHI4OPJ06/S&#10;/MHwzs/i2Mu+w6raxNCjvLn3w+zr17Xf4cngwt67wrDBtNO04riwzL3fx8/R9MXvosvWzrmvvMyf&#10;usH1wL7W2tO599Ld2tndw/LqyL/Hz7Cypcykwqrh27fCuZuuw9Ddt/TUx9TGts3G0NWyxsbEp7DQ&#10;p8e+xayw6byzpb2iyL7AyNmtwLm6qbDcsKirq5DErsPSxL6lrLi/ydSosr26w9nz5bDPyrrUw+vB&#10;3c2zv+fFrNjTo+/pvtrB0t/DvcbTma6esNGypMu2lJbFtbPkx8fhtb6ouJTa5LO5yqTl29X//83K&#10;7dnjns7c3OfEwNmpsMr4y/jS2M3Cpsu02sX27bO92MzEyKHlxbTX58Lg1M21sbbO3sPJuMG4wcbm&#10;tdfKw8vMzrew28K95NHAxMq3xMHVrrqqoa7bs/rb0rTXuLKoxcXT8+Pxut/fptXEwdjO0qfGn9La&#10;5sS04MXExLbGnJjBrfPdy7zYxc7J/JbHzMq6+vvn5ODcsb3HscDU7snXzbrEstW82dfR8cSjfMnD&#10;kqTKv6+2xMGju+HTus2wtbrT9Ly+xbPCvLzP7Onlst3a5PHa4c3U9rO1vKGf2t+/t7XEt6yyurnv&#10;vsba9MnE0JavsbrB1KG6v+qNsaCuhoyyj62ymdzG6NHSw9KnrsHJze2zwazGzcewxdGtydOvxfDS&#10;tLG8tcu0rMLNubm/toewpJW/qLbEzbCimrS+pq+Wr6u1sr6tn4ikqKCaq763qa+8ra+nq6entrTA&#10;qZ25qrG4xMGvumqpiri4s8vAkoqTtauxp8J/otC+uJemyMqde5ehqbuas72Yuqm0q5W2qKOimc69&#10;oLy8x8XZkvPCusDkyKyyr7maubXJ5amZr6+uybe8rre5koyymYV9mJKcpIqbdaObtHaRr7iHstTR&#10;0rizyLaEqcOQj6eId5SXj4yZgZuIkoySop2MiLyTqYaKcYucvcGmmbjBkpKPoKihtqegh6Ckn5qa&#10;qK17j6OhqImneHuHgn55hImGfJSwibeYrYerk7F3hqyJe5O8iX99c6GKr4WBcJaYf4+BlptwrI6I&#10;h6uTlpWJeqquhYeNqpeegKZwhI2blqSEkZVrlXJxi3RmmXaSh460c3ajcneZlYuWlp17tomAhH6a&#10;lJt/iYF6g4yelp69kouKk826k5ufkIyBmp6ioaeRk21Yg5KBbYGNhYSho2WIlH51qJB3kZ6NeHeI&#10;oIFybW15irGSgGuMVGRbXHdVgIJ/d2+Na6FqboRvYU6KXFyJc4CBjW+ClaR+gHRrcZhra2OeaFRL&#10;OWk8b0poYHFpXIVDT2x7T1VfYnh5d2dfenpsb3JedF9xZH9Zdmx2X4pngI+IrJCUf5achHR/gJKV&#10;dWVrbX5sa3h+lIp9Zmh/bFpgkGiDZ29tlm5vYoaNfVZsZop3X1xtim5zW3OShIGXos2BloGIbZFn&#10;col5uIptbXxHajthckWBimF3Yo5deYR/fYlydnR5dGxtdIWEkXJ7l3l3cm15iYGVkXd4f2hcbE9v&#10;ZH+KX1Zpb3Vtbn2Fj21bP2xohGKAVl55YYKIg4RrnYFvcoWOg2xykYiFn4yMhouCcHpkZnSIi2J6&#10;k4Z9iZR2eYBkgISNoWFcbYZhXnNraE9SY25nZFt+dVhshoR1ZWpwgGV7kIhZXZVWeV9oO3tegXiQ&#10;am5oYWB2fVpcYGt2UWpnWWllVlBRVCdCMD5IQUJKRz5GJT04UDE+US1DRjtOQWxZTkMvTWA7X0pP&#10;XjFLWTkzRUpVQ1c8PkVqbkZqUTVzSk9YSkhOYEM7Sl0yO1k2QjMnRTJSYV1MPSBQV1xIR1lcSktQ&#10;Q0ArQDFRQzpXTFZiV0xnQVZQbldbMDY2UDA2U0RVeE9dRjdXTUJRQzk0Xkk7VXRGZls0W1BZQzxn&#10;bV44VVBETmw2QFc+RUJgNS41QStOOUQsUVBZRTxBUzFCP05IM1RjRUw7TTtKPkA4PkNcR0k4Milq&#10;RkwtPyJoYmpOYEZcW1ZdeUVEMltjUUlWOz9NVGhJWmhubFdSRlFZX0ZYL1NAXDlMRGExQkYibGBF&#10;RDs/OUg/WVMwLjdNREpUPmA+VUtGXVhJREg8My5TNUA7W1VFbjcrXF0tNjRVRkVFNjNCLShHQTNi&#10;O1owOVZCNBpTQFEuL0gcJz00LDozOT4rTUclNypBMlEiKh45NiopHStNPi01NVYxMS4nS0Q9OCE/&#10;LzdiQUIgHRI9MDM0JDQ0PhY2DCslAiQUEQkeOSQzKioYOz8YLhk9GhYlISImFyoXJhc8OCcpJTIw&#10;GzAcEgQWHQAwHC4VFBIVIiglAycxKSMDLCYMGh8qGwAJEAcoHh4gGhARGColHxYAKBMoGzcuKxwl&#10;PQIRMCsiLiknHBQeDBYwIDUaFScuEikSGQAPABYdHhMABB4PDR8aDxsfHxMWBBgbLB0TGw0hMCQd&#10;JiUfKRIeOgkGEishFxAdFQA6HjEePTYpLSkWGhcPGAA2ACkHJx8JJw04FzYzNQkSEkEnQykXGxIh&#10;HB8pFRciISoAIhEgJxcRIRclGBsXGhIYHBgyGj0dGREcDC0vFh0uHig6Fw4RACFAJTEJLxULFQAZ&#10;EhsBABQEExkdHi0sPwABBhMmFzczTTE0P1EwJTAeGgsTGyQ+KAgSNRMYIgw6JyIhLi0VDjEUJjIt&#10;Iz0nPk0gLRkIEiIaFiQVEBocHDcrIwBQFyo6ERkMLzklFw8xRjxELiIjOzYdGCQONywNQ0s9HCMf&#10;ISs8KCA8HT8hMDlFNSc2RkMhNDE6IjQKICQ2ITE9HiQgHgwbKzQfKj4sTD4rOEcsHigyMB9BKCs8&#10;LjFdUzg7IkMeKz0pMUYQRS4xHysjLCcuSz8zL0E3SE8zSUhuP0lKJTxSPSgsJE9DCEk8PVA+PTxA&#10;T1FKGztBNURWU0IpVVNBQTFeenNIUxxaSBQ4RihDRysvLU5FOENKX0RcXlw9O10mXTYzVEtVSFVC&#10;X3ZxLVlYa0ZLY2Q9VFBET2pGXl5sdEhEVFpNal1oSUhpT2ZYbkZFXlBOUUV2WU1jZl5eTlVOVXBQ&#10;NktVXGF2fEZoZEBsUmJqYjeNX1ZQPV9ISWNjVlhkVlM7OUc9UEdKVXFFb0pCaUNcUW1tRmZJRo55&#10;f2hYa1tgg3N1YGttbF5OXEZVYUdFUWBdXlp6bktKPVZpTztXZmFYV2Zjb1RbZGNsVkJSWWxWQ1xi&#10;QklDQGRkSk5IP2tdSDtWZ2NUN1RbdnJ1bmhwZWBmjFZbXF1NgnRqZX1OfWtbR1VAYjtSPF5BPl5h&#10;U4NqVFc+WDtDS196YEWFXWBlQWUzX4NHIHaNamN+eXNcblN2dX9bem1yQXhpkW9eXHdsbV9LZX5L&#10;SE1ZTnRZfmVWbjZleltvhmNUdlxycYhSVWR8ZmhnWUxeUGtsV2pfaWJEVFJfdWuRbmBbc35OgYl7&#10;f5JmX3ZjbWtpWGV7d15omXGHeHmAsmeUipZecJaIjnt3foaclHiWeYeCaGFxb32Bc3hdg3xpfFlg&#10;ZW15jHVpfGpeglpdWXRXX3RqeZF3gXRiaHJ1eHSml5WQkIV4i2p0Z5N/e317YVt0cnlsbqNYpJmX&#10;ZmhFho12aXSGdIBuiImiZYqIc4p8b6JmbYhvnIyCdIJ1in9fYmteanR+nW55dp18bW+Gk4SRa3SH&#10;h3l8kn2IbmpypGyod4OTfZuBjI1nbYKYjnl3cGuXla+LcpmRdn+ImH5pi3WfoquZuZ+ajqOIq4OL&#10;kICUjZ9RZIl7nWV6cY5oVmJ+lKhycHKRa4KOlYm2j3yAnHaWgqaDbHCaeIOEqYGTTHh6d4GUonGE&#10;pGV5g5CJhJKBiGp+XW+pYI6EapeLlpCGpJmUeI18g4aKi5KEoqB3kXOCd2CGiH6GjmqLiHyNnpqI&#10;fICCkXxxkHGGfXF7jYGAc19ycpOHeqN3jJ+WoYuFe4t1goeFcX+Ai1x6d4uya0mUkaOjh5R9iJaj&#10;oY18kqSGm4qEl4Cem4yagqN3cIyNs5unq7SXcmmRm4Ogh42lfIp2mpSMe3x/l4+JoKaQin6bbZSD&#10;ZZqkoY2qw6ail8bAqYmVhZirio2WnZu3t8Clprqnr4yuqaCGg7+PpJFnjKihm5CrqLW3gqCrup9y&#10;h5GZiJZ4b4SXrKiJjaeaoa2xzqW/o6+h38jeuIyIj8HU0KKNqKq1gY/Iu5KGsq/FxInGo7Ooq7Su&#10;qpeiw7y4xbS3t8KZtaagvqeglqCSgIeeZJCgjaO2ooe6kYWhtaSTcqiac3zBk6ivp6qjrY/Lt63g&#10;xrK2t9XEoKeZnJC7o6qKipN4k6ywxYTJvbegm7WZjriMrqnQrbufxrOOpY27qZ6Qb6SfsYSbp6Cq&#10;npShpailrLiogIOnq7eml52wvoyuqZ+Klqmkxbimkpy4tLabxrS7t7LRwZfHtpKttbC8q8uvwcyt&#10;lKXGwtCdvLvc38SXq6HEqLGksLylxqbHubjGjqqZprSqkJyWmI2xxZy8oKqUr6qRuMi3mpCft4i1&#10;iI2muoKuztGnr8C5xNW3vdKjrIrOqLSfh6qJkdGovc/SmqCVnLqMyr29uMLex6mQwJywmaiGqLCt&#10;pJ2qtbK/ja22sqy4r57Et6mbnbOCqoyee6qAnqNzf5aPyaGaiJ92o9S1xLWQsrDRstKc9Z2kq7+v&#10;uKqZfZCvmZulmbyjtpifvM7Cx46Vm5uWsLa5rpq3zdG8zcbbsMitvIu6scmwtKKpvL6amr2xwaGU&#10;s56/r5qzpqCrqpa+lIuVpK2ewHyOfqaYhKiRjLXHyd+7mrGUj5WapH2ipKq5qIqKppyYkquonLKr&#10;d6WnroKzkayLtrmkv6jBwbirk4yglKLDta+2vJuavburirCokr6qsqS0vuWuzqvIl7aMvaOww9Dd&#10;mIiTwpmvrK2jkrSgpMPUwaSVt6S2nqqsoMecoqitpIWvi7e7jJqWuaSYjb+spreVxKutlb2jjKe7&#10;tdWqwL2qfrOakbB/tMeYgITQsL2sw7zHzcG01KC85Ky9parbs6enxbC8na2yo9K5zMTGxdTRzL7V&#10;2dXD5JiusqTIvMTLwcqqtrXdqs7VvN/KwO+5596089zN3Mevxu7F3MK2w9fM09q3urfJvK/HzNe7&#10;rKbV5+Pt59bettH2z7O+tKTlqcy72eXa5MbLytbg29K65Nvgxujqzebsz9Gn09Pkxr/CysWpwd+q&#10;xNjV2NjTxr/Oxbroy63gmubsvNq91+SwyNK/p9vMrLvT667UxbvZ3t7mtO/e/+Dp0Ozu7NbN5M/I&#10;96HSzdXjubDS19Hx/MXGx7jnw934xuLJ1t/w1sq93dr85ebWzvD/1MG+z/3X4MfY4M3KyMO1/+z8&#10;1e3E17Pe8Pjys+bQ8+fj18rZ5ez/2dzhs9bl1MzTutu25tTBx9ra/+6407/h2dW2z+WvstPM3M2s&#10;163a18/b3bLG4dLZvbbBsM7o6svQ4Mqvs93A2dqr38/x0tX1ztPV6MbSwr+00KjJyaTFttHEvLrD&#10;vNLUrsvn+MrJuLa8udPGxKmvrsLLtce+yLmcsbvG0LbH08q7nqnQs/HItpyxwZu1rtvKuMStrruq&#10;ydfEuqegrNC8zd260tHgv7WnvtvXzdjox9yvyNfttLviwsuuzMrBtrCrvrfIz8uvpbe8t6DYw8fG&#10;vpzIwbzc2MLAueW6+9/c2qnRybi82t7J0ue349LAjOfqw+W6xsmordLLy9bo2L7h8bfixc/DubW7&#10;///evKq5n8zU5tDqpKmPu9jOwdSlquXYx8ymxc3twrLLyLO9obG1tcOxqMq4stu61bLe6LC50MTU&#10;8s20tdnr4cjWw9eo1aqcvdfewPK64LLVzcC4tK+Kt/TW0NXE7efG39nn6b/NvdjM8dPI4LvFxs/U&#10;1c6xx7zIt8G2oL60utqfuYuuuZKx0r6906fSyMW+sNC2yrqwzNTTuMvQzffg3crZwOnBy8/j28a+&#10;zbq3tqrBv6/N85ervZDVu6Gb2/Dbu7D5wunDtNXEsaCarJyUs5yqtqCxp7DRoMPKqs6yybijw8q/&#10;0ffQ0brR58+p0MTa0vrS2d6oxcTa++K6sru8s7+h3aGcmLKmrs+4vcaqosSnm4yTt57EoaCYzcKu&#10;ta2ojcjVjqPdu7OancuSvq68s6ixp5mmrJOOxLSVpLHCwpHGuMWurZaturOhqJqt1qSqlo2woqyv&#10;fLymncLCs6GUnaS9rrG2j6W8z7DB6t/JqK6aksHGoqa2kqHAxbndvMy+xLGaqauhqZG0r6bdg3yH&#10;m5e6jIWNhIiue62isKeup4zBta2/u7SWg626foWEnWGWj4NZfH6Sj22Ul3epkZaPqJl+kIyze6OW&#10;k6adj3iekqehn6moeJaOlLGeoJ97p5ebbI2Ysoazg2B+dYtyeK2TnJt4qYJ+qZyHhaa2vaa7n5GI&#10;oY6phWOAgZBzi5F7gVeWia+YjY6VlZWFiJiLopajq5afg7F4paKcbHiLjIuyjIB2fWNwdXWYgI2F&#10;i5edgWOGoaqSo4GXknGTkpuDmImPiXeSdXB8k7yhd5eJspuRjaGQeHymmqWApoWTfIFlbYiih3Vs&#10;Wn6TU46Oe5yEkKB5gHaXk4pPhoN4fFt5aG+FXW5Vfk9QZo1id4SMhX2FgX51ZW9iYGFVXXBbel90&#10;Z4KFin5vcW9dVnSDW392dl5FUGhwhWOCbIV4b4xmgVJJbGFdh26Ie3uLfo+BjIZre3yPfah0f2F8&#10;eH5qbXJnb3OOi6OBhHl7gIqMfYeIa4JqdZ5laYJmcViNenN2c2pTcWt3a1oAcnKEfXeSpHVKaXWG&#10;g3x0j4CPc5GRhXuZg31/eX1waIpyno2MbmiNZHpqYG1KdnRoZ3x7gIlKUWtid3dscnJufYuRhJ6R&#10;fnpvYmB2hXpdXn+fZW5rinV8h1h6fU9FW1FjZUqCXWhhYnBqd29yYGRebnuIb3pvgHl4gYt6eHiL&#10;smlhhnx/nYOOXnx6Vltbf2yQloZudYd+iHeUephvcmx2WU1ifopngWJcUo12ZGNWbG16XWpkZIph&#10;Wm1UtH9+Z2ZpdV2DiYZgcnBwhnldNGRUdoJiY4VtbGdldWltUFhAQjZFSlZQQERfTFdDF0UuMkpG&#10;OThDPzdiUDNPNjdIR3JAQ01LXVZBRCY3Rzl4R1pNRVhXPFg/TEhhSlhTLS9GRUxGMjElKTBBXUkX&#10;SURlX0BEXlpYTVpZWVtHVEgyOUZVNUZGX0FoQElsTkJaTF45WF5lQT0/OktUTUFER001c2ZZa09T&#10;Vj5iTElUXGhPVF1gWl9hY1xZXlxjTWdUZSZVQzcvOFE3TkxKJT1GWitQS0tUUjVORTUwO1Q8LDdD&#10;SDZGQllhMUQtQ1cvR0Q2SVVKOjRDPUVzaFZlbVZZVnFgOEBDM006RUhfN0FjXVxTMnBpS0NESkk3&#10;bmVkWmNSX09BaFtONzg4KWRaUWJKSU9IUV9PSVVbS1c2OmZMRy5NITcrcE9KQTJFF0FDOT5IRypF&#10;MkBURU5YRzpSUDc5RlBMJFE6SlM8WDtEPT4zST5AKSJBKyhGNSpHQT9gaykpRSswNi4dODg6LUJG&#10;OCQdMDZONB02IBxDTlFCPjw0Siw7PiMsOzJCQTQ4T00pOEAXFigGBBMdBxc+FjswNh8wIgs4Gz0A&#10;JCgZRA0UNBw2FRASNjY/IygRNRIQNQcJJAgVJB4xHhUACAoxGiAYChUdKiswHxooBRw2EhYxCRMX&#10;JR0cIhQrFB4YMS0jQSovAjIgDwEhGzwWBBEgKToQLBgrNBUmARowOSseGgAnMAAVFw0HFx4WBhEK&#10;DRAcExUADhYpNB4aFhkqISIhDRcAFDApMREWJBQTBh4mKiA0FQAgMCgkMSEqLSoQCx0XDTAcDggS&#10;AzAaLR0LLSocCxIaEhIvKjAmLyg8KA0pHxULOho4MA47IyskIBYsChoTODE3Fkc3AB8kHQgkLx4x&#10;HgMAIRkuJSYZAxcTIAAGDAAoJy0MBwkAEw8QFhgaEAMODRQzHSwwMDE4QzFEIkUhJx8WKh4jFxkW&#10;GyA8CBILIR0pQhAUGTUaOikpOzwqMkI6DigcRDZIAyMcLjk8Qk8gDzQ3MzYyGDQHHSk2EypEI0cZ&#10;Ih8uIis4EBw1SDosKEErLS4PFiwvIiJIGx9EODkzIUA5LC8vEiY+RwgOFCouRCsWDRZaQj4eNigh&#10;RD4uJE4NKkAhPj5NKTgqNEBNUlE4KxcwJBMmNBsxWCdJQSsyKTISPzFKQC8aIEckQylFRh9IV049&#10;OycZQDE7UUFMUzcuKlM5OERPMTBHQD01T11ETEYfPFBSWSw8cVhnS2ZfSzBVQGIpOjQ4VEJEO25I&#10;PE5qPkhKPGpTR1NidUZITGZSXGRkZWt8aVRZYVBaSklVWUBMeGVoT2xbV1BUfz9YaktZUltjTFNK&#10;Uz1HTlVVKTtSTmlEJTNTIkpYWj5taEBXVX5MaWpjT2RrcHJ0XmxBVE87TllUUlN1alxSNUhYSmZW&#10;RVRIY0JcSFN0XWlvW2hkZmVecVJWcWpffV5gcmWHUGJGNzI0dFZeVWBoZVhUXltPV2CKbjtsSTha&#10;Um1gWFNiU2hcVWNqUVhFaUdLamqQWGFpTF5KQmNWUHFjaFpSaV1qb3VlgV5nWmWMd29WMGtXZoVQ&#10;UllYaEIxd2FGVU84UFFFRl9GWmhjUWdbYF1YYENhbnd1f19iWE9VUVVrYWdcdVVod3BnclFtYW93&#10;/0mEfnd7s3aBUXN9YWdaY29hZl9KfnRjbW5lX06Oh3tig2aDdn2LXnBmTltqXWJyXVdfRY94mI9p&#10;Xk9ZPnhWhGBrVG1zZj1bc22Ak41ea0VwZXJoYGCAimyTa26IfYp0eX6GeXSXkIdvg21rhoeAmYKB&#10;eI11d31ahnh7bW18eHJzaoVgZmVklp1yfXyHb19oc2pocHxseIZwcnh1c4qMg4KYepSPmIVudmZc&#10;aWN4bXVla254a3CHmXaChJR/c19lVVNbeWKGgnJ7jmmMoIl+f3qJrqWEk5J3goKDl3hzc3CJdW5U&#10;XH5eaIJHiYF5fWiMgm+QbIGBcHZ6k3ByZWSfqal9q4CChG1og4l9iot3lW2Pa4iLgHaWfnuPdmt0&#10;e3CBgGqOfoGLqbmMjY58lI+ek6NjfmaThHiJenpydpt9gIaJdIhveoGdW3x+c36KhH6Ie2V1aqaD&#10;cXKegFticWmUkZKPhI2kg31+epNtf56XdpCCkIB2cIaTdmBue4WFeqePpZ+HkW6Emq+mnYiImISI&#10;pol/Zop1qqFscJiJhIZ7lJOjnWhkemeal3mYbISNVWKRmHGKhYR9iX6RjaSBh4V9gXyGlYJ3hnWh&#10;i1t2VXuDg3d1aXSDlo2Qnn+EkYCTf3yAnJFtcZ2ahcOUkIKVoJp1eo6inpR3hId+iIupiWengqdq&#10;YnWYmoePfI6ouGp+kXaJd3KAiY+VfZqZs7iifLuSo56xm2aokqqRpJ6S04WNfbKDo6idlrGjm6bC&#10;mKCKloa6rJSkyKSclaGys5l1oImPj5yMiYuGe56egqKKrZa1tbShsZ2tuMCetJm7w7rBw7+whL6/&#10;q8a0t5S8z7idlpytveuTyKe+u5ih2pm7p4GqoKjEwaKGrbKjtJOVo4anb3yAnpzJop+SmpeWm4SP&#10;n6izhqipla3HsLqwn6C8ltSixOW6u9HHq5+3l5u6oKqDnoCshLqrtL2ct7WqmY+lsqeknMycx6id&#10;oaWcoL+gnsS9f4uStZ2VlsaxtHqyoLGNs7HA0YKjzbakr52hxKCgp6OmmJeywrayo4qct+DHusi/&#10;ubvTo6m4uIXAyp7RxMC8yauj1aO0qb+0s6DCrbmtsbHQrbykr6Gww7vSpL/Rrq+DmZWmlb2ztKWW&#10;zbOnp63Eta6Dmpm5jbF0tq6ml4h3pMmm0sWywb3VxrGpo6qSkJDdzq2mvZ2rwrKar/+hqJ+YkLF2&#10;sJSf3rCmpKmsnJqem5x8eKmRnaarrY60nKORlY6YoZyZobnEr820kZGXmJi7s4h5pIaLtquVoYik&#10;fM2Rr6KXnZyHfLCTw6ers8KWorOyhKK0nqqTr6Oaobieramgp5yEbpqzpZOVpq2gnKW1v7Oi0LSB&#10;p6Kdwa2drLK51Jq0oKWBkYinnLStzaaplommt5+fka+AldL/ko+BrZmawq7CuLKEk9eKrJC1nZKb&#10;n53MqKXBuqeFrqqEk5Gdsp6fioOvtJydvpqbsZO+xreuq6KhqXfBpZi2tLyZrKq6rbjAqM2WjMLe&#10;vMSrvbGjx7atjZexmJKQttC2l46luMmkqZKchZqd3Lqoxq+XxbPFqY6XuKSYvJyop660eqqSsqyX&#10;lbSSvqyulY+7qKa0zJOjsJGwsZCNuJ29zYDBmKSqnp6fnKqxudSxr6WytcOu6brD4qDDzJ6rr6Cw&#10;t6ysvp+tycq817+o6dS2wtiuxMasvYmzqNqn3aTP0La+pb7009iSwaXUz7a/o8DFuuWg49bC8eb7&#10;y9C42LvP2sbFyb+xu8DPta6owa/a+uvS3dry6b7G3sC42LKrycDd0dXk28u+3sj11vS+yc7P2M/g&#10;wp7Cy8XQu/rJuvKyutS7zLXSz9ffut/hvejFraXczrTIyLzn1dHxx/PY273QybLUtcnB4snVw8vn&#10;3ubVx9jd/8zZ/8m849X+17Le0rXp2f/E2Mm/w7up18zJztvSvuT19uzttsPasOjl1OXw4e3b0dHq&#10;8ZjC0trOz9zY0c204L36+Ondt+Sxx9jZ/+C/0sv10P/u9cXC2vHu6+TXwcjH5uLKycvX0ePEwOjZ&#10;tcr0wKq6u92uybLHttPd4NOsudm2u8+/9Lzlvc7nzdbI8d+7vtbbnNn0wMfD6Mvw3OvU3cO4zd3w&#10;5PHIyrDGtricytybo7S9tryp49PLzeDJxMnD3sDP48GmorrJwb7WyJi3u9jUsMe+193C1tHDoMux&#10;xcfNyNW2wLWbu7jMvqqqyMTourXDn7GcwN7V2OzV1MGkxLWSvcTas9fc68LAy83JztX1z7a02rTT&#10;u76eorS1qMDYt727w5W5w9nSn6DJzc26xs/cx+jVy9TTycGxneDOzt7i9dLR69+5sJS/6vjGuc75&#10;5d3C47joy9e66ca26fm72s7G3ObI0Mjjz77OydfAnNGVkJvN1bG5vK7jtM+0qOmsyLOzzbfJyqSp&#10;samOoNbiutTDxMTox87WutPV1tK5ss7P2sfNvs/Kz+XCxefWyuL0ytjW27TTtb29rb7QzOPX2szD&#10;zdDD3c//4Nj5wunHztTTms6w29nWv9Davry/xsepzcietayhuYeimtvkt6iyu62su6nN1am9o7q/&#10;pbPNx8nU6LTCzsvY0NXn38/Sw7XDy8vcuMTUsOSuxqnJzZfWzci30NDKyL64ubu8qKmfka+TwMax&#10;vZquo5es07+3xLvksquVotbAzrLI39G81Pe42sin0NXEosK80NW+ysLUi6acncK3sI6wsIXK3LSj&#10;tcG7uaSWu5mnqradtMSxu5y4uM++yLfO0KClo3Goi3S1qselsqWarsWfqK+hh4aoqKSO0b+6r7Cp&#10;uZmovtSjoK2wsKPBxY+ZmcipqK+ozqepk5+kraKxqpSRmpmsmsXW0MSzqLKvu69/qcWSlcWhlLOv&#10;t8+0sa6mxaioqpiSjrpfjYiVmpeEh5d9eLWtwYe9m5qbsr60vqPBr6Ofga2alZeAiJqKiX6gmX+R&#10;rH+bnKWVw4qFlJ1opqifkMCzr6CZn6Syoa+yhJF9mZagqJuboIh4opSBhpR6loyil5mSkoSHmJet&#10;ko2yo3OIhXKHa32VpbW4mqKmx4iarJmVrHiNkmZ6aHNygraGjHZ3fIN5g26cppKYmrOrsI+XgaqD&#10;hZaMkJp9g5mMhlh9eWOwmX+bfnWChY+KiJqXhXyKmZmDkJaHkJSZiYOTgW2SopenpYONdHm5oI2d&#10;joq+qIyfjHh8bZmDo5B1f3+FknOVcZ6YmZSSm5RUdGeek4V7gGt4f3Z6lYOBUmB4emxvcE5KenVv&#10;fIqEipaIX39RVU9vWWpqdGFjclp7pHt9bn9sgVlzZnB4X1NxY0teeFdsWWiDZUtsS2NZUF1wW390&#10;bndpgWByaYiEiHtwfoN9hHtpYIhiY1loe3xznImDrpCVgqZ+Z1xziIxtipCOXWhXWWVLdW5tcUx/&#10;VI5nf15bZoFndHCMbXZ7jY6HmIV1ln6UpZaPqKaZjZikd451gGF4fnVid3hbZl9ncDdVhGeLd5qQ&#10;eVVzaXpWW2ZrdWOogHKFc3V3b2F+e4aQbKJ0ZpuBX11cd3V/oXFibG97bHVaSmFsZWddblSRX2lO&#10;Z0hzaVV2YHNkbYmAdHB4c4lygXd6dYl6h3tDVmhuZkqcc3CJi4t/cXpyfWJfc36KZWpda2ZliFl1&#10;gIB+cIWOWIN5bXdnS3hsgGF4enVrjaJvaWd3h3VjanaDa4l3fXNcW1F6VFtbaFtnZ3lkU2ZyZFdq&#10;QCpNPTlKSkcyTERdP0A9RjVMGEs9Tjk5O2InUFJIUFRVVzhMR0A6WkNQUEBhYE9UbUU7RFBtWDpD&#10;SU1CNTNIREFQVklhRk9ESU1OQFs/P1JqTE1dX1FDOTxRREw6SVE6NzUtT0U4X0hHTWFfSVhtX0hD&#10;NVpJSU5UWz5MV1FwXEFYZFFNeVg5PVZgT19XbGJCQkJiOIBtQD94cWJcVDk/ST8sUkZdJ0o8TEJP&#10;LGxOOVdRSFI9N1hcWFAzU1JRZEhDOlhWQU5lZVxHHh9EWE1iNyZaUl5KRVovUkpOU1c3Q2JFSVs0&#10;Q0Z8YGFdYlRyYFlIOEgvU0xATmNOTUhnbVVbREY+RVNgS2JVWU5AQ1ZKOE49UWBcSzhEN0dUSEBK&#10;OzM0VEBAOz43R0QxVz91a21KZVZZWV1OQGFOUDNJOyw9NUI0MlpLU09LKz4hKz8eMDE+Uh8qTz8+&#10;STEoQkU1TT8oLDcoYT9UOBc8MS8gWFJJQlAuREw5UTpoXEs0US83OjE1UUdJKEIYQBpCPSxJJAMn&#10;PCESICwiSE8QExUQJRwjLycEIB8qKhwyJh8zFyooK0BHNx8eNSEkHCQTIhkkADolHg8UKgAnGjEi&#10;EAwlKAkkJhUzICEzNQATABYRAAYUMxgRFi81HRscGxkkBBAVFxYGFR8rACIpHiUQPScWHEoZFQ4Y&#10;Ci4iASslFxgEMAoSACAdFw8ZNCUaLR4eKhkKFSwdJiwtKSEjLQsABhYpEx8KGQApFBIaCQwoJxoe&#10;HxwiFC0rEQ0FRgQUGxgeCQIAD0AdIyUXIBgkLx0AASUgECkYHCEhHiUVNAAAEBMhKisJCggzKzEj&#10;IhcqLSkeIhs1PQwhJiwaFyMeFgQXDyImLjU2QQMnLxM5ERE3JxcVAwAIKyQjFiUlHCwqNBIeGlEk&#10;JTQgF0U5HR0ZHRocLCsPIRM1GSIfHAQ0LREMJQUlCAkePTMgKys8Ij0pKCgpJA8pMhoUSi8dIDQR&#10;BwEVJy8rHhwNHSUrBAUkMiA8DCdFPC8vKRwbTS41UixGFB4ZIgI0NCo5GDMdIU1BLjE4OB4VMhQw&#10;JC4mHC40GUcQHBI1JS1RRzctZhooJiE3OhY+STxFIh04KS9LRTs0Ph8PCSQvRkVNVh1eSyUcPicw&#10;QyUdQ0RDNz0rOTBWPFRASxpeLVI+RBM5QElNNjo4SiRCPChKRkNSRiBLYFFGNSowMjlxP0ZISEZi&#10;W2g3XFE5OEFGQEJfZlNdQ09SRE1Ea0tlXFZvT1NiS1FUYk5FYEY4QkBhbkpBVVlWX2xvUV1CSkNO&#10;WkVUhGRgZjRjYkRfSU9NbHQ+S25eTVpXRktNVE9bcTZSTU5jZkl0WENoWHlXbmdiR0tUVWtQTFBP&#10;QVFKQzhRNnBgVj1JM0hZOGl2SztGY0lJRG1ZYDhzaV1MWnl/X2lWU21KVFlidHlfZGJdPURKUVdL&#10;RVFmW2FYaXFNVoh8X11NSGA0YFxjW1hdVldVdHJofXRfYVRhZ3ZjdVJ6TGtOSmdlZGhxUV1AZ09I&#10;bmhiXl9QeFByb3xxWGl2ZXNfUHFUgYFVblxNPkhLU1hVcUVRZEpfU1ZyclxOQl2AdGVfcGFKhFF5&#10;XEZqXXJSY29adJZlc2dsYIB5dXWCeGxXYXNrfmuEaFtcYlN1fYplcmx7aHVHbml/V1aFdWhjY4CK&#10;jXtaYn96bnFVfoR9ZpeMalJmX2lQXTZfcoNkakNZXWBiXHuCdW1xanCDc2lIenV5kJWac1qRc3yV&#10;hG96h09vg4qMdWuXgm1/eHSGdHuXeHFfcmpRZH9zd5BoWGZpVXSUknWFaF6NaW1tZF1oYHCNjnmB&#10;dXOTjHRyh2OGel+GZGp+b4lda3Z7b2VhYId3aHuNg3aCb4qJhnVsZEtXint9hXN/iHeFf3J2hn6D&#10;hHNmaop+g6iDlIp1a2Z8VXRuaWyUfllahVlxhoJbcnhvfGucmoiCk314gX+djKyYrXd2kqqdo3ln&#10;j4WEeYeKj42kmmx5rJ+GloikY3hmX3WhnXynnpWVepp4i5V+d5Nnip9fnY+BkHR/mIiWi4aKeWl5&#10;hnt3fIuXloBYlp5odJKtaZB/V2xtaXJzcmSEfm5lj4tvg2tveJyVf4qZqHiAjXmIgY5+fWSSaYie&#10;ib55k6mKdIKVnop2obeHpZhwbYx/kH17tbyYoJqPeIl4gJdwinF9SnSYjX+GbGiOWnRbf4J2boWM&#10;jJx+a491bICia3mvj2KTh3p+gmCDjJSDcG+ZbpiIgY50pIWJk52dcHF3hrWhlnx/sI9ysHiDoIl7&#10;anKnmKKagmqMrJp4cHGxkquPj6t1roWQjJuNpaR4kKCRiH10eoKxq4iVraCAial7srCwkZZ5nqWQ&#10;fLS6nKyQkIqepZOoinxxroywtZ6Bjoiar7CunZGFqqSpi4yahnCTnYivr6y5h5CHgIWmrqKhs8G1&#10;rKrBoK3Yk8Onwqaqqa+ujbubqKO1rNWM0cjCr8LCpcGQ57KNzMLDtpCUqbSa256ls6qTo5qaraqZ&#10;k5CDs4tuj6C+en+Sg3WokHx9faCdj5aat8mRtq2jnZqrnKLJu82gzZSyxrOvpbaeqK+ThYeTj66r&#10;or+91Jmlro6wwrDGoJSer66jwY6znMq4dLeMkcCurJyyurfKqaafrLi3rYKruJGp4K20pqLCpZSq&#10;qZe5hKy0266co3u5t8OyuMvG1aGrpJKcsbu0p5/Kw7aM5bqrrKKzoJuyza6xvcTHsL+lqruOloiv&#10;o4ycvsGuvsyYraKgssK2tMW5xMO/6qC0lbKks5icrY5vmK6otpmnt8m7r73EybPVvZ2ju5Kjtoqf&#10;t7uhjq2ayaicqLiop62PrZS6i7OSptapoq+ssra4paW8moyjiaCayaGUwamqn4+tlGm2g6i7tMyz&#10;uby8n6SvuauHqJKxr4iooruWtLuZoMSchbmpnaixtsKJocC0ocSgjrCvqKqcx8SoprmmvLCypbiE&#10;ka2305evqLyqv8qDtaSx0r23p6KwmLrbk6y0qbTAiY6mxJ6ynMHCp6+lqZKMwLinl4SdjISikoOW&#10;eqKdraGyr7iin9usg5h3s5vBqYqtx5mmn6KsgJubjZC0tLatpqChjaSpo6unrby9woaYu5aOorOV&#10;uafMlpmatpaRksTNx73GqLS0x8y/vcPDw7a+pKqVu7+fpq+0o6/S2KalvLilnLKap9SWyqK9maKZ&#10;jrOxwpme26GvrJnEpX+Mk4WUmJevrIN5hYeTx8jGpHuho72st6a3oNyyxrqsp5yvoqqep6u1y7jF&#10;yJCstq25/r/M6aGvvdWfuKnCq73RqcDCs9vo2b64pbiry8vFzNjTo6q5qra0qcO80LjMwtm6vNDV&#10;2MSQt8GazbnRxtfH1ub1yN70y/jP07e3prHP4dLPy9i6i7+otc/j9fLC7OrhzL7X2LncytmwzNzc&#10;0vTkorzWzsvysPbUy67Tz9XywOC9vtG/5u3T083M4dLBzdbC5NnJ2dv/1cDVtcPl3dS+wtGuruDk&#10;4N3g2NPD4sHL0ePdu9zG39Db8fPn/vnaz+r2wMjDz+/f09jIvsTm6fv/2OTG5MPuwtnFvdH29srj&#10;8d7W5uv11//W4+71/Njm0uzw2cW5obWv0cGs3rGzz+yr99rS2dqp1dfi/9PYwsf//+XV/+3b69nK&#10;2vj/ytndxu3r283Q1MXYztzm1s/b5Km21Oept9y9r8fTs9jVt8K4sr7aw8Dw8ea/397L4trL5ene&#10;+ebF1c/X2uDp3LvDzsW0wcbqwszL9Mms0arGzNfP4d7Ex73I68/t7M7P0O3f0N/Oy820vc7NzOK7&#10;pLu3qKnWz6jGyM3JvMHOqdSkyL23r7rL67axqbezy8Ot2cvIzcnM1avFyLDv49nM07u4zLO2r/W+&#10;vtS+sc+x2sjE1r3L7cWhzKPeysi1lMTBrsGsl5vLlbew1rStq8vApKXMmb689cTC39G/0r/Nx8HT&#10;v9nWseLfsszHycrA58nh4drgscvP1+Tg+uPN0M7I3bPI+sy51Nrqw8Dk1cLUus6+wKWdtKfdwp/C&#10;xcfhtbfKtMPb1tDLvcag4sCwrryYmcahxLy54tXk07zWv7/Z4Kyh4e3/07zVucTJtsivxsXU0s7O&#10;ue3z1+2zzr2vq8Dj1M/iztrGw9zl+9v/9t/a0cHIvrizyNrR1sjPwMnTwceyxK7IuM+mtqWfraHG&#10;v8m+qpGarcXJs8i+tLGh2s/jqtr+3sfju7XszNS6udnQ0KfDutTDrcK02MDLsZuuvcLn4s/Zyb+9&#10;2cbZu8B2sKrFp7mMnqKVuKuUrpqjmpuxscamt9Kou7yttbS82OHN59XOxcfLwtbJx8HFvb+12NXe&#10;q6uqqZ/Cv7DCu5HCi6zOq6ezr7WYrbGPnbuPqKOz1ZbMyrO5savAvcCrvazBoqGnoKS9i7ahnIjA&#10;tbCbipGNrLWVoa2jtq2+m52/pY/Cr76VlLC12qu9pcSTmKCpmLSfkqCsoKqzta+poLigo6y6o6HM&#10;vNvdtLl5oqqfcJuvq8G1orHMnrTH4KmiobOWjpiln7GrpKKXqJl+k3B9jZWUuKzAspifjry7op3n&#10;spOxn7GKmL2ejpJwkZSKppOad6q3noujvZSwlKW2Z4uOnqGyqZ+7pruQoZ2sl4GJrZ2rqKGYlaN7&#10;aoiLpqeNjn6ehnpyjpOHZ353r6SzqGyHi6RxhqGMgquAnJqwj5CKj5irdJhxf5OZhYyaf7myqXSe&#10;eo2Bg4B6k5p3gbqmp6GgzpZ1j3V3gH2SbaOOe3dpbpt5laislJV0oXyEoZapoJeZx4OQirOXdIN4&#10;iXSAlaR+mICUlqmSk4qblqCRibCshZCLlqKKn56MiaCFoYR6dXSniI2kkZl+mneJioOaeVx1Y2+H&#10;d3hphIRgb19vb1Rpg11gZ2BqjItZoIWNfZqLfFxrhHR4iXtmaXyFd3RzbXhuU2FtY1teZHBvY1tY&#10;ZlBfgWWGbHBjWG1dU2dddG15iZ+Gb5iVc2t6Z4N8VmJ/cXprYGNkh2ySaYN4X2mHkLOBiJlvd3dp&#10;a3aLdIZ0hFFEemRHkIl6bmRih4V2WXlidZpocrBdlItmdpKWfImNfpGgi4CdiqGLhaB2cHaGe4BN&#10;fW5eYYVtRnCAWlFmboV7b4h7f3ReXm9hZoN4aG6KbXx/gGCMeW53kmmUYpFmYohnik9ceGKGiId6&#10;Y3FacUxgb1VjZUNqU29hUXFYbFljflFGa2mAgIlQeGa3iZicgWxlWnd8fYt8bmBYcHhkdqKKWXR2&#10;b3pxgnNGn2OPio1ebod+dm2HUWhthnd+ZYhmbI92eHlean2taWOYcHmDbWdxWmuAinRqhX+FbnZX&#10;dGJehltWZ4N7d21GfXaCWlhIWVVaQjlGMzwtSS05TVVZPlRmQ1VOKks7ZG1fak5VSUEfMVBAR1I8&#10;U211X19fYT5HVEQ9OGQ9UU9QXUNBN0s8RkBgOUBDNS5LSllbQ0dpSV98QThjekl6X2tPWlJaWnNB&#10;ZlAsUEVZbWVOZE1CWUxEOVRpSThOT0xxXkNdOVFFTDpUUUVhaFVcQkRUQ2RcZWhrOUloTlZzR1R5&#10;QWlGOVFZQUs5OzNBVTorTFtyODdBMUxOXkMsOElPY0ksSlU2XFM3dFZGPj1fXjQbOTIrMkU3OVhB&#10;QEo1MVVHRk5LPkk8UDw0UDFGSklVaF9NPGlFNUlaX1w2YlJWT0FVSEpLR1NUW1NUM0JiR11neDxU&#10;SmU9Sz1eS1dkQDZSVClSU0o3Qk9AXF5JS1o3GDcrQ19rYFlTWV08TjNOQDJPM19KPkkqOiVLR0s2&#10;ZD9KSU5LJUYxNBMrQEklTTlHSzwyQUgtLy46GkVNYUo3LlM/JyJBOzlPRC0zLiUxQkA1US5LOTU3&#10;HTEiJSI4ICkeK0NKLTk4JDA+JTgyIjA9WkcmADQgHyQZIC8sDhoWGDQwHjUvMz8iGCgeFSYtJzAA&#10;Li8WHAsYIgQpDxgKMSkeDg8eIRcmKCUMJTAvDi8KFhMKJwkgDRUjKQANIwkQDwAoERISORAsIA0Y&#10;EBQNDAcSHxIKJA0gNQ8cKA0THy0JJBoBHSUIMCw2Fg4dGygWixQbAAAiABUNHSsIHSAbHg8MFAAK&#10;JSYeKDEMKxolHS0AICIRGyYYKRUbIjErMw0bOwsgLDIYEhUZQB0vHgUOFUEdLB4XFg8hKxsAHiot&#10;HhMSJh4AARkCECoAGAkaLxEkFTczEDY8GRgTLDcrLyspMR0EFhEAMjcrEC8YNRcxCCYNHSQZKgUY&#10;GBMXDAMPBC4ZBgYpISUYIEZEMgsJHjVLSw0EFy4STB4aEwsmACc4CggRHhcAMSQnKBUHSTwTNSgG&#10;MSA6Sz4gMygmGzYmOT0IKysgEyInFCkqGBEXJhxKMRgjBSlJJS08Oy4YGjkoNkBGLEwvIxUeEiof&#10;Hh0jPzUaPSsaKzEhLykkHCcvSDsIGTEmJkkwIDtWNCw0M0I6SScLI1suFCUAO1E6MzoeQ0hfLjE8&#10;GRc7L0YaNTMkKSRcJicxOkI+NzNYDU0yJDkwR0FYcVxVVTk2OUk0KjRRKTBGZzxZTk46TU1KYj00&#10;SUI/Vik4KEtWND1aTVJXLENeTTVbVytNZVpdOiddViolbl5XQ0FTU1BVST1kSGl7QFo4aW1AU01C&#10;XUZ5XmEuO0lDVkRhTTNLYWpnWVNbSkpodlc9UERQOF9JW043S0d8REY6K009RWFjRkdWPkxKSldp&#10;U3lfTkdCVE54R0RTV2pUMFI0RlNOWUZOXE1oaWQ1S1hdWWI5M1dRXVsmQUNrVGxqUHtxdnRlYWGE&#10;UF1yamZPV2BLYF9cUExOOjdUU2ZYbD1nYlpSg2J7cGJrYmA5WFKIXD9sbmVVeXpLWGNpaldneVtP&#10;U2FlikJhYFtWg15AYXFcTl9cQ6WBZHh7amVjgUuDZW5tWX2KX2ZWc1JLTPlLVlk8Y2hgbHFpYFtv&#10;eFBCUVhPTXBle3VualRFaktafFZRZ1Z3T0NpRIp7XGFcYGpUYFlsZGBkVlxqXnGGcFVhRlFLVGxd&#10;Wk5gX3NJeYR2Q0NihoM9hXlkkGpRdVhyY59SRmNgeXV+UFlZTU9jT3BViH91cm5bg4RgXHdcc3xh&#10;e497ZXNrhHRzhGhzeHNzd2aViItsWYR5iX9ocH6YkIFaaWhmW4J2cGF4nXh1inVzYXRgWnBtYV9t&#10;Z3uMgH9+k15Yb19bcHGAgZFShYKdcHZ9eYyTj6elfn+AdHl+gGqKcnWZa36EiINraoKMcWd8iJdc&#10;hHF9ZXiTeXKLY3V2dnJtX5GJbGaReX17npmeiG2Tanl5eaCdgItpdoZXiWFtcXp4cIR+kpCMeX9a&#10;c2d1ZHOgiIiKlo55ipWZjJM6oIiXmZdaeqSGo5KDYW11gaWqlYaKbY6cZJWzjYaSjot4d4ycepuU&#10;c2GQjqV1doWInJOFjpWNjI6DbXSgopt+kISHe4Z7oo2mb4uHanVziJCHfYZphptwfWuIY2Rne45+&#10;ZZuFkYGCcXh3goqbhIKClpmLe2N8c5yNhWSJmpCanIaOlZdxfHSRknuji5GIlZ1sgYFxipR1q798&#10;XpV4g1yNe4d+g2+IXn5oaJOAfp2SgXaWc315anuQjXKRm3uLio2JkoWKhnmbk7GKq5yFiqqChnmJ&#10;lohpg3mMkI62jp51k1eCaYaGiniqn4WbeWpweH2rcYJ+e4CZka+Ve5aOgIeDgoSBm6Cij3t9h6+p&#10;qLaxsKGwkpSvlL6do5uQlaSmoaajnLWQoZiNkJNtg5ekpoadnZWKip6glsyamryql6irtIyVmI+f&#10;l4esip6ekJSUk5mA1LSerYuIeeDIoqHEn7OpurqZzrCkybqlwK24kMebvs2+zMnF35+9tsO/vafQ&#10;zLKhl6evqK+SgK+geLOPmKufu5OYiMqPlG+Wq6uOjYmLmZSunpOYkqyrtaKqsbC5sqmdopm5tc2G&#10;jpyDl6Ckqa/MnKp3ioaDgIjBnq/Iv7Oxsby8xLvRv6nAxL2h2K6zrrelkZ66m5O7saZ5ocCLjKym&#10;q4eyqpO5ycant7W5ra3AsI+Yrqq8uq+qvNS+r8K01s/R35+9wMnMpqGnjIvBxJ6ptbW506Sgo7Oq&#10;ppa5w7nAuNnXvqijq5OQkoiovaSU0OixpJell5qPxaDBtNO7vam3pYizk5ynmbmum6BhjbGYiZ6g&#10;v7CXsK2mvbzBn7m5m52RksK8pbakpJuK07+uw7uhrJuOm8W2wKu5ybCUnY6wrJmMpK3LsI+fiJ6l&#10;kZvVoJnIoZyxonWsoo+woK+0uq6/p5eWv6t8g5GnlJiZoZKWlLSnf5qXnMiCrK6/m7irrbmCvK+8&#10;k6eip6Kdxbas1LqUxLG6wKOLtYzPtLeZxsK5kJ68os2gwanFjq+6ssmlo6qduLWuoZ20xbDD0MK9&#10;lsuerLCkucO7qpiUpXGToKS1m7/NwaaVkJqyq9G8mpOvtIaBjrCYnIKzn7idhZCfmKWmibGcraqw&#10;mKqdr6KAoLG6w5O/1c2rnKqbk6qosKWMoY2dt7ijodbKtqrR2NvTq6zRs7irvc2inLmmv7Obu8rF&#10;t8LmrtPCs6K1uqGWp6KsnJ2XiZGwn5Opm6aen5mos4GhoKK2qGGUuY2Guaq4o9KosNXKmLWxrqCl&#10;h6u1n8Olp726wcyznZK9r6yunLyhn6/I0LWnv6ylrs2vtqmgsbKhmLO0wbfAzM/WncSypNDSpsu3&#10;uNrH3qHIztjN27zfx5nBxcDB2tnJ2c+wtL2547C6uuPT08rGz+7o08fbz8Oq5djH4OKwrbKovu/g&#10;39/ky/DGweL32c7c1cPr57LPze7hzKvewsDW0v/3x//zzuTdutbczL3I2cnD0MTAzrDB577y6vDc&#10;98nZ1bHAyZzkx8u+y7DF09nf45+ywOPT6Mq70+rd/+vN+9a//ezv5/bv6tj0/+Dc397Z5sfQycz5&#10;9PD4+OTo4OXe0NXPxNng/9706uG7vMXD4tjEzNf9/9rW2vi50cHU4/Tb5MW9srTW683qydiyw+20&#10;0vre8efu3e/mz8Xe9ubS2uPmz/PP18zK8drktvnSw8zizvHxuNq52M+w39nOtsXWx9fUvrPMqLaM&#10;xdPArNrTwtLX1N7f1v/g0OTS/+vO1dXG4v7l39S6ztrW2rrV28K8utLjzrjU4NGa29zUz83Ozdvk&#10;zfO81u3q/KzT1bTTq6+yxLLCyL3RuLbMpr680MXBucXfv7fbx72gobrcrcbLpb6to7PS0+j04Lbh&#10;tsjTzsG72c/WxLOrv8qds7m0w+HUt7+Q2cGxtZzNs7/GydTTz8m9v+e3pL2YuaPVqLK8v9bFu6S5&#10;p866rcfX7/jR/bOVweTCr+Dz1+u6xtLi0bv32dnP3f/jztXQus/Kyeve6LX/xNDUuMTR0f/bzsfb&#10;uciyv9ato8StpbvCn9CtzLy19M3Myc7e8vWw4tGpwsK8qrqtup+4oqSzu7Koxd640ui7t93E0LzO&#10;rO7T//Hk5NfdxLe4vNXQqeC5zbnjzMW9y7yy27q11+DP2/fgruj79ur+5//1xq3gxtHJ2/TXrZbA&#10;o9HivqG9sM2mrNfAlZu0x63C3sylqL6poMa2tOWirry9wK7Lq9euwdLYwr/Jt92y0ePOyNHVyeno&#10;3cbJ1sWtubHsrq3Q6uXZ176Yup7Gr8m2tq+6x6emp6WzoaKWn7u4moa/rsmqvcS1wLPNv9rH2OD/&#10;vtC4tqm42MPb88m9v7XCu8K9ssm64uKu2MGttKO5lai/wLizur6hmJaxnLOe0La21bmKsLaLt6yi&#10;rJu/scicpJ6WrLe4qqqdkJyjzp+hpJS1jby4l7W5oqe2woqfrJ68ubOSo7myw62nscPBo7erlrCp&#10;h72vorOdrMytlb2vyLm0oaWztcitnrp7o5uwq9HBxKDHpa/Wz6zfrLucqX+Dzbm1tpqXr6yFkYKm&#10;eIyyho2osIeEmaO3q62bqri9s7OWwn+Qe4Sfj715mneEia6evJ6OnqGjlKi3k6+deYumlZGxsJO7&#10;pYmCfp+cnoCOmax7tZSejJaggJqviKKPkGqsc3ixkauWroGVjZaKoZR6cZB8hraRnn6WhqCkh5yP&#10;tJqUfm19qXSQnIJzjIeOnISdkoVroHd5j3qOiZ2qfZKmq4qdcoSWom+HbZWUeHx1k6ePsn2giYRp&#10;f61jnZiVqrOeqW2Zd59xh5OYfrF5fIyChpangpmIoqV6o5yzxKij05tjjH57kX+lhF2be42+hpeQ&#10;pqabgpqCiG6bkJOcgIZ0WYV+k555c2V4mHVmdVNjioRhc3OOhoBucpp8gZuJhIiTelpye1t1d31o&#10;alpTfJRokmRrTXhuZ4ZnZD+BY1g6Xl5MoJNmYmBeSV9cg4J3iIeTlJR6kKKBiXeOcl1memNXf0ZO&#10;rVl8dF9ng416raV3oFuiglpqcIRgmF5jTFxccFp3S2x3imtpb2VhkIiejnmCYpR0eXtja4CUb4hz&#10;k4uDjZiXdYGLgHVtf3uJjoZbhUlSQHGAaWiPaWBcd32KWHiBjnl2gXxkWWN1el98gmiId3yYcUVR&#10;ZIdhUmd2bXN/YGF4g3Ftfn9dY2lpeYpqX4BoUmdialtnVkZld2FLWV6BYINkT4NoZId+lXmIk22K&#10;amZ4gIuMd3BxZ2t4XW6Ecn+ngYJieH+EiVp6f2RLcmWIfHRta3VZVmtga2h2anpbdG1+coNsh3tW&#10;fF9chW52f2F6iXyCdYVyrX6Lfm5oeoVSWVFheWFgbYVoRy1EQk1zPEw2RUZMRUVCQixvWzZBWk03&#10;RWFVTVFeV1lRVkk9PTlBXG1YQF9GPkNEYEhbTS0wVT5PNEpHWj8+ZGBVRmdZQzRCSDcqTjtZRkAx&#10;RlBQRllugFFha25LUjZDTFY4TU1HVFg5SlJeaFxBX1FkT0RWcEpGOVNQjHNeYUdaN1RBW1VGdFJM&#10;U0pNYmBvf1pka2BgR2VLZlU/cW5lYUZIQTwiLVc0NjQwO2VYN0dlTzNcN0g9REpPTxlHRSlONkJV&#10;UWJIUE9RXU5SL0I5TiwoOEE5WUtNRENPT24+QlFRUTs3RDJUWkUxQj5jK148QVVbT2ZbS0coSUJA&#10;R2dRSkM3UkA9OUolIDpdRCtNPE44RiI7VVI7KUg+UDE2VFNgLRtPMkVKP00UTEJIak9kVmBNQlti&#10;Ojw+RFNQWEI/O0AdSzhIKk46VklQPkMkQygaMhkaJEBQUD0gVlA8UTtfQUMuJS0vN1E3RTPTOlM+&#10;Pjw4SSVBRUMxPUVHQFJKR0MsNis6Uig4R0YkLk86SDkVKUUmJS1BOignKiUwNxgUHhgVNCAoGhUr&#10;HhUhPkNCHisRFSkoIygwHA8VBR8dKhMBAw8jGA0MKi8dGzkhQi0sMwsfOSQkLigyISQaHhkdAB8w&#10;ExYkFQcKABsiIhkVKhkfJg8vJQxAACIJCCgXJSMXCxESLxQnGxwgITAfLwEBLiAgGxkgKCAtHBgd&#10;AA8NAwUYFAsHJSI8DwkaFiguKB8uHxM4IRcVEioIChIWESs7KQ4CLgEcHhIDJxUjGAAgIgwGIC4f&#10;FUIWEhs4HRkVBAEXHx8ADBgcFCMnEDANFwYOHR8qBR4LFQMYIhgJFywREQENABkpHAQkHQYVEwAV&#10;IQYyH0QQMBIuCA4jHSUYHQANCR0xHBsdDToAKh8aDRUaB0IhIBstIEgQFB8vFRcSAA0TNgwJKRQU&#10;FCYAFwUPCyw2BQ8iKCUwDzsgOCc4KS4dLTEvHCohKwkQLSU1ITMmKxgsIEcfMykhKiEbPQwzMCoL&#10;Qy1DLisnHTcjIBIzMQ0ADzUlNS9DLycuQR4ONyg+KC0uOwwvLjUPFSEUFiIwJzUoIkArMB06Py0q&#10;KDhQFTQfLC4eKT8gPDA0KykzKx86KTYaFkQsPS0/UCQiPkYXQkZBWVE2PCg5P0UnQlFjUjwoOUMj&#10;JTMbLyRLQD9BQj8uO0dYNUI6WWQ9QGZASkouOTFOWjRDN1NfUnNJQ2RbVjdBT1hqV0xKO0ptVVJT&#10;UjVkY1U9OIdKYFpqhzlZOzpDWEZTQ2lCQFNaUUZBUUI+V2FAPGNmYUpJSUxAOD49Pi03ckEsVl9P&#10;QDY9OT5WUFRXSlVIamU6TFd0cGJOXWlHgm1aU0dmXV5gUi89Rkk2S09IamNFN1lLVEVeWEhiVmEr&#10;UWRhOlZNSEtud3h3emhvS2JIWUlAWHlRclJnYFtJTkMuIV1MdWRWeTRgYV9rdpB0bFo/WFhVVmJo&#10;VFZeRklndlldaGxHXXN5UF9PXnJbQkJgY3RjUWhucFtdTndEZlpzaW5uV2h1aWlhgnFuUoxtgohc&#10;h2ZMU2BlUF5WYEZTX2NkalhjeWtLWj5ba4U5VltrVlJeXXZpRylbaWJgY1dvZHdpc1t0aWdTeYVj&#10;SmtfXlx3cpFzckd1UGZ2ZWiDdmt0cl58WWtdb2hHdWFia1qOeWucdnBNW1dOW2RTVIN/Skp0XXJO&#10;P4tRZUh0SlJLWnJnX3GLgF9cXmlmhlpeeGhgbWVne1dmdH+QnJVljId9foNxdHhxeH9vcIaAW1pP&#10;kHRgeG2Ee3KLfVt1SV9lgIldgHaHYmp9hHdjdVhvjVpvjWJ7f4Cgpph8anaPrKCGioxqg3libICD&#10;h2x5jYyCk4lhfnlxenBxkH5vhGSEcmJ/sHqLe45qdnZjUWiKhH6ImIZse32ZkZd4doaLtXaSenN5&#10;a2teiIVWeHBde1iSa4affH2Klm+CfIOip5CYiZh4npt9eVaIgIFwd3uQgnmaiWV/c4CGu4l7i3uH&#10;jX6Ji3iXhY6Vd6ykj5GMhY2Me3aSkoyBm32Ho5SihIeCd5uCjHdujJJ8dX+Lm2mbbYh9eICOiqiF&#10;g12KcHdsfH5vc4h6kmeEkYZ6aHpkh211dIyIb7GxeIGAlmhkfWB1maKFkGZ5epR8jaNzeluidpCf&#10;kol2oo+ii4WiZm97kJp7fZqQjJ2QZKFtf3WPkXh5aWSUfE2tZXaheXB4fH+Tp3pvlYSFg5GYlYBf&#10;e4V8l5KTmpCktY+fl4xymIKlZXRnh3qDjXmKlKeoepdjcYWRjKufhYCVo4tuaXSXhoN6imx9mZSS&#10;mJh9iIh/enaDaXuginB1XpOulI6vtbiZgYN/kaKaq3uRi5N+iI56pZKAl5ytk7irhqusq6uU6Mac&#10;xbWhl5y3v52UcKLMv5B/pqepf3+blXeYjYivhoCksbiuoP+drLDHvbKWrLemtt6bwbi7tIiWi62q&#10;tqyZi6epzK3IwK6lp8u+wKu8m7CYj2OopJmckqykurCSwIqdn8SlnZN3mJmIrLWmvrKskpSlcIyn&#10;jZCqxqW4s6nJmKS/uLCls7KmoKaQjoynrrafoqeOhpmZj4iGmrudwpu/p7Wsk5e7vKLKrLSWoqOy&#10;ub6sopy/mKCtp6Jvp5eegpqKk7PSi8GuuYSasry5obiyrrzDsJWxlr+gz7fBt8nN1KmdqaTY7JvW&#10;lKOLhZfWkLfXrK+VsMzLrLepv76xsKnVuM7Ot6usv4KSmrrGlL2sg7K+vbCasqSjy763qKekvZet&#10;j8KappSlnsq2j5yMweCcs5q2vrO/lpalwrq2s72qsK6myLixu8SfjJSgjqyzorGcn56wn8K40LfG&#10;yKK+obnBo7TCtqWahaG0l7inmouwr5q6w6iasaKimY2Hh6yKm6qwvK6Kn4yKr46NXJCkc5Slo728&#10;payfuKWUl5uvpKKRr7a7rG+hk6aXpLyonZrkssO4vqWpoLWMuqOyv7uamaijscqto72du7LJuKat&#10;vrPZqOCtuZe2w8qewqPOxa3VybKVt53B252J1p2fm56Rl4OpyJCpnKyniKzLtteLqJGUu46MrbCl&#10;t5KeyJyjiayzhp2l/563tNHLqqiZor25v7ejtKqbsKq0r8+Zq7OorLehrJqmq6qMj8ujmKu1uK6p&#10;n6y6wKSZk6GnpsmMp8SZmZyiqLrSyqjSmKm0w62hqIeXq6qSsKali7PesbCqvKrBnaWjrLKMoKGU&#10;osS8tK6kycaypcnFv6GXk6SymcmiwceqpYbAw7evtKF1t9KowqLMs9CsuejBwth/8MSZrbnKwaym&#10;1LGZza/WspO5tbm6tcfCuOa90tLV1tDCo6q+vK/Uw6a5rcXdvNTB0dS73rbOu7a8zKf1yunes8fQ&#10;5NnAqbjGveyvzqTDpcScvsLA/9q97OLXwcrbydi9vLPExreuyOW/07vDusfl8f/26+zb5fjRwN3Q&#10;0dG6vdXo0svC0OK/vM3U3tPw/8/T1M/CxNHH2rbb2M614r3ivrPf3bK8udLRqs/a4O3///3t3u3q&#10;9PPT18XP2tHV6cDc2vn/yPTd///z2/rw5bzr0Pvbw+G47szo6tfZ3L/q19DCx/LX6trfyuHj8PLJ&#10;58vy18aerLfY4e7itNXPr8bL0v/e0P3zyujQrrWnxMfD2+b05vvJ0cT2tr/K6//kwfjT6trd19/G&#10;3aXW2e/gvcDM1Jf/8bbGqqWWyL7W6u3evrfWuNP3tt7t/cfj99vT38Dk3ePC0Z+l1b3NwtrMs6bK&#10;2Ny7w73TwK+zqM3BwePZsrTayubn/v/o3cru1MHbwLe+1M3Kusq+nL+7hc/T0Kq5yN7dxMHI4ri1&#10;yszDzd7hwbzB1JrNmarVz8ffyPHVo7TsxMe7wrutvbq4rLHPrrKhoMDpyNCs2LnC6pu+18HZ063K&#10;xaywuMLTrZOxnXi9xKbZzKO8rauiy8LH4MzhzqfMsMCxwc3U1Nm35NL32tzF2cWowc2zsMfGoM3F&#10;x8fVw8K21dG6qbPZzs321sDe/+nF37e2j52xpsDD2b3qvNvG0ufH0Nna79DB29jPv8K4ury2nbW2&#10;tLuwncC8sMeytpu4xbjm2sTKw8DM0Onh/ebB5cLRusWnp67p0dHM0sbHrNfVyNDu0dLjtsbN8c/f&#10;2OT/7/ny876nxcC6wbTKvbemwMqyqbW4vr2nxMCUwsfdup2jxa23oLO/pMKbtcPCtJO8qdvCvsK5&#10;z8zM6+DA/8Lz//jdq7Sw4/G+5c/qnMzGuc6vx+PPzdntrNCzuMG/n7CznMOoo6SyqqaisreYuaOk&#10;wLHCnY+4u6erwbK2odjdssHFsrXYyKbCvby0q7eXvMblycvNrc6kr9+cx8G0i8e24cWJoaOvtp+/&#10;lJTBvsq5s6a8t+K6xXiup5nBxsPBwrics6anoqfNrKPPk6bDla+supy3kqKhzJzEnKi+pYSxrqqq&#10;566Ola24q76f1rmb4KK0tbCjmau4w5CJuci3kLiXgZfGrMi7x92+tYybg4i6fpylu7m5zKmOq87b&#10;v8aruZ2rvambqpaonriyuJizgbGCmp+tncWwi8GtyqW1taHGsqKar5i0i3mco6iLno+Oo56C0ayQ&#10;lY6fwJ94hqefj7mfuZymprCku7WKio+JjYxyfp+qnayxoGB6e3yymolfb6LBco2Mh4Vle5aQhYGW&#10;k3eAW3+MiLCKiJCckZGJn4R0haKln39yfJ2XnKmek46roJCea5+RZoqIbHd+jYyegK22t4x8dnyM&#10;pHiGmXudj5V1e5GZmZWQjJR1mYR4oLOJk5mEkHaIgH2GjmN7lXunkJGRfn+AgZSSo6GeobqorK+f&#10;gp2gi5WCkGuXlXqBnH+OgJl2pISyi4aTdJh3iIqSgnKWgmyAhXBSW4N0iYJlZH12b1qKlZGDbXKJ&#10;emdieWp3ZX+FdGV3k4JcbXBZbnhKpH5hk3ZAcmt6aVJpbmB8hHJdbGhMjndliG9eY2tTeXZ4f4iI&#10;jYKZgYmEa49XkGlwb1dsX2RVeZSPaWVOfH+FeF1oaoakfGhxeHhwdVFXY3hlYmxqfV9qcGlWgoBV&#10;aW+CkZCKdnFyimxviG5MeXGmgnt3bo+Qj4dSYGBShm5uaV1rcmpgVGh9Z5NkWXdzdVVHTImKcH13&#10;cHNudpxjXH5+f3FsbG17gm9tRVpWXYJjil1qeV9/cJl6on1xYWOCb1tealhdR1VbYlR9X01QVk5u&#10;ZGGAb21henhlXYtmkIx6cJCXtHmEaIB9amRkcoJeT5l4mIhzPF9zajWOa4VWYWBmW4uTgF1vb1Jy&#10;dFl2ioJ8RWiJf2duf4aFjolnh3Zec4qCf3CQfYCggIR/eaSNg36Ea3x0ZXpMcW5mgXljU2w8alBR&#10;WWBSS1A1PjJITkhYRzlHU1VLSEckVkIyQVpmUkoqUUhOSyVJQ0VHW1deSlxMXEpAKTopMD9KUWRJ&#10;T1NVWVhQRGcgUj5BZT1iX0FRZUxLU0pvbVtQOVlnXDdMT049IB02PkhQQmZeOl9PWVVIcjVlRj1V&#10;VVppZndSWlZaQE5ablJmP1A9Wj9MQ1hJaWBnZ1d2XWBYYF4yWlN6QXhsREExKUtAQzRJKGMzTVVU&#10;TktaXE8VTkpAHj46OlQ0Xj1CUjpPOGFUSUBAKFVIMjdUMENbSWNATFA4SzwsYVVGOEQ9V0lFMGVa&#10;LUVFUGw9WEBdUENhTCBPXS9WWVRRWTNKRlJSTy81OEhQOEE1PEEaTEoxQkEyQClLRzxPM0t0Tzxb&#10;OURAQDwmQx8XSDRITkIkTlYsTE86UEZKIlFaMkgtOzEwQUxaUEYsVlQ4MiY7JzMXJUlMWTdEUmA0&#10;OkY1RldIOksqNUw5R0YuM0dXQzkrS0A7KENCLjkZUGA5SCc4HFU3KyU0REYdHjI+LSIkEBg1JFcy&#10;ITVAKw4nLRUHDQA9Jh4pIS88DSEjIicwHCYcDxU7ICEXDBMoKCskEyUVHwEhJBoUBBoeMQI2JSga&#10;GSEoMC4jCRYtLxwZHyMAExgiIgoeEAwdJSlKGyg4NCEpPScgLwUsDx88LBEoGjkhPxcqMVM3PzEG&#10;Dx0kDxstOx8bDyQ5JDM8IwEuKhksGSwaEw8HGjANFSYSIy5FPzUjGykzFgIbHCkjIRgoABgIOioq&#10;JS0SBwMmOAgVHTAKBSYdPUQ+KRYoDSYXIQ0GEA8ZJigTIBwXDQo0KCERGiEtGyI1NBovNScCCBUm&#10;AB4KICEWIwQKAAoFJycrEBUNEgMcH0M8ISwtKyIjJhEXDw8FDh0EOyITNCQTIwAGFxckIh4jNyIl&#10;GD8EOhMYIiYhGCQQO0ozFSkoEhwAGyocFwUgEx0nHB4jMT00Qg8AIhw9Kg4PChIGFBwsFhQ9IS0Q&#10;KicaIitTKSgrSyswLzcmLENBLTEsVC46FTMnOhsnETInEgApFis3Oi0dLyArBCMvFyAnJCY6Hi1H&#10;MjIzKycnF08uODwnLzciPg0rGyM7MBcoMDM7KUKULjcNOB4fHC8/LyIeHDxSGC49RRtSRhozUSw8&#10;Vi9FNigZHU4zRFVILEIvMksdOVE3JTk8QzJOYEpBRkBeRiotKUJMTUBWcFMuRhxTVDAyWkBsVzpl&#10;ZWx7UFxGe05KVlRHTjpLRyQ+eChjVTRHTXJgXmBZUmdAUU9cS0s2PEdXTFFgUlFSU0hER0thPk5v&#10;aFRoWEdXR3ZNTj1EO0daVzktPkhSOTZHU19BO0c6UytQS1iFU29WU11DS1QfOzJiX00wSWliW1pi&#10;VEc/SytIT25FS1FKQ09eaW08RGN0ZlVJRmFQX3h8YWxwc2RITlxOQkdTXWF8cmZaVT5MSj5uSENM&#10;WlxDRGVKY1lgXmtuZEyKblc9THJzbGhNgFlZR2JVTVhddlVga2FcQ1lobW56WlVlZW1rT0hCVHZJ&#10;YmNgaGVhT3R0cWViY2BbbG5jSkNvXlNdZVFFVWVbTutVbGJojHtRPVxzX11xcXFiWUxZY2JMRFZO&#10;UlxOXVNTOGQ+emRda2tcVHaFX1ZXW4N7YmV0PF1tTG1TZY9oc2SNa1pNeV5gb112U1FMXX1jioRp&#10;ZIOES3BdZEVbYmxqSW5TWkUdUnB1a31+Ylp9ck50fI19d4FocnZ/b3xMYXdFZXpeY4F4Z4V+dVhV&#10;b2d8XKJ/doaAbotcam5xcFFMWGR8Wk6KenaFfGFZWoNza3iGjIV+aYCCgnuPXXFseXh9YWNbfolc&#10;eJWdb3Odq4KJfXd6foB7enhuc1BxdmRsZGJXWm1tZIVqXGdXSl54ZnKJV2SSfXZ3kn6UgGSYYl6E&#10;fGeFeZegeICQnXeCcZR7aEpqc4FuhmOIU2CYfIJzXmV8fXFreXl1lo2Qi4aSeZOagoSTbIZekHuO&#10;cWp3YpCPe3d0a3+ZjpOOcYyvloGJlYeNgbCdbJd0eoOKfId0lIuKo4J9hnB5gl6ElmKafpaQdnpu&#10;jWlwhoVpnXpni5aigG+EjZZ0bXhqZHN4eWZ7eXeDdZmChIp1g3trh2WHg5yXnqamlHlwfWRfkXKC&#10;YJCScq+HhndyjmiccIGElHabfoqqdYiPendye4iMj5KAi4SRr8OMkaOKeIeRgJWohZR1eYqZbWKB&#10;lXmVfYuMfXKLi3+lkn2CcXqUdIp5kI2iiXuPkIGLh4F7dqN8nZB8dJSDhlqerYSuupGFn5N4hoqZ&#10;iH6TlG2OkIOKc5eim5ZqYZOoeXR6hnt7qnNyhZWYXnlxeniLpZuoxpyXiH+IlXmLh3nAhauZk4SU&#10;c4SaeayEj3Kefa+gr6uisryUr6qtyLPBzM+ft6G5uJ+4uZeepoetm4B+vJeGjMqwop+Wj4WrvK7Q&#10;xbWZtre9vLCij7+g2bKfobS2ksKklbe5vbystdXPncrBoJ3Iqa+avJKXi5S+nKOg0ZOEgIexY4aN&#10;rYuTk5uEtdGnnYVtgJqFjouKo5yzs7nFtoivppesmJKpfWmDi7eRfZ6og46rpaGnpKB3inqWn8SZ&#10;n6yihKiOmrqPzca7npmkuqCku72/rKuNqK2Nopp7mXyVqJR1r6OrlJGpoZWPo5u6w623s7isrcrA&#10;xpuxpZe0nLqezM7FmZiSw9J/nqqcnJKwyqGpoK1jmarOzKvFtbq5sabO35axwLi7nJmxn469xp+i&#10;x760wLe6yYbGuK6LyLS5qJCmnqWoqpyRpqmenK+Jr4i9mKSgu7WmhJOasazAq5Cpqn65vZybibG4&#10;uK/DtLCwvL+HlZuctsmUrbmrra2/q5ijsaurr6Ojcn6Zgpihkaevo6mtwoqNjo2kmp+gtL+ptb24&#10;opyte4C2i5Shk5KSg5OFi6GQgqOXtZq3vKGAr56OhU6NlKCoxbfFmKWrq6Gau7WhqJh6pJfAlq6y&#10;usmYvo2ppqhjg6OWs8O+laqps6PL46W1nZu9zLK8z7ZLsqSTrLuxjdWarKG8v5LKoqqvqpGXtp24&#10;rbuKvreystK3s8Gpspeul5mrtaKgva+ynJ6or7yQs7m7mqiil7DfvqeyvrKZzK+SpLGctZ+vp7Cf&#10;t5+is8C+kqCinqa+psadrL65w7q/vcLJuLm0tKecq4aHgJGku7e0rq+puIus1KnInbeml5epntuV&#10;naSimJ2+vJ+dnZq/nYWioaGgfZK1rpmcur+wmqTPntCrrt20sK6BwLC207+ctrWfzcKbrb7LsLTa&#10;0s3EuPGsycm6yNCmqqW2wcmcpq2li6zg1a29ueO82MrNwcPA69Lu1prLmqzArc+sq6e3ue2itb3H&#10;w8C8pMq83Lm9nZ/N28/Z2uG506nTxc2s1f/jr7Lss6e7vMHex9bYwKj/xLLhwrHG/7O667jJy9vK&#10;2MbBytHi9MvS6O/R3M/k3u7Yw9DQ2u7K1tO6t7rJuLne8OLM4M7N3sOv6s294Li2tfXoubLI3MW7&#10;zoajmqfFzsa+2rbf7+37wt/I7bv35dvat9nC0eHE4d3839jI1uTS5uHc1On/7fPwztzh/+/hxOve&#10;xr3c7MDwyuPm4f//2u7m6f/ZxLzQ0MrHvbLJ5tLm19Clus/F1ezdvdPh5v7Xy6Gzsu3Z3eLv9ePk&#10;xN3O2MTTz9LpydvR8OG7xuW13M6p4Mi+2LPHn5bk3be+fOSvz8zQpeXr0dSvyeXUrdT/y9C+3OLv&#10;2L3b6fa10ubE6/Xg+rXMupG0yPi7t7a717jTx8212NnY38X3n/O/5era2NjG1r3Bn6GgvsTCs8K7&#10;pqalw8ek19C90NrHx728uMWssKCuy/3d6NmT367l1Of19Ojg/9ju07yf1r2vquS38NKpstbMyLiX&#10;1MfQ1caVpsqbtquxybi5p6ajw8TBsvT18v+3y8TNrKnDo8Kfrq2ZvMrlwNPUstDD0rKev8mU0ePl&#10;6+/m182nmrPEsqyzvunerbm7v7jB1sDM4sHX0tDT0vXj7NHQ5sTVx8i/spPArrSxr7DZ+/S50srq&#10;5fTq/snI0vzUstHNy6/Trq+Vvr3i0bOwzLaxssm7lsLR3cvB4uDW1tDGzcKozt3H3trmwr3PrezT&#10;5Ky4zbnf7cG2vcrM5c/n0v/g+ub/6trFnM/o1qaoscPAr5+4nrfSu5m0ttfNwM+5w7/L4LqXwcKj&#10;wcGrtr6YqqzL0Y+onMaho61/vcDSvca5x9TjuszMwKnFyLu++/C26uDB1ODCruu8nvTa7uayybrE&#10;x7aitMGqsMGsh7fFrKK/qsjJmcXHnpnFmKuvta6goOKpk5m/rqXFsbC2yKW3oKyxpta/zNq31M25&#10;obGyt8q8oLW2rKSun6exubOetKKqo7DEo5u8nrFZlKGbt6KIwOvLrrzIrKmnt6vHscSbnqmOp4yp&#10;uLKemYqVwtaskKqksYmmucCzuMfCsuaiuq3AoIydpaCvsMaukZC9mLGmv7mYkYOnr6S3xO3Ntbu6&#10;vo6yXpWvsKOllMW5rKyhm6m+sa2YjLCmn7SzmLSnr5O0nHCBqaGgqbavp4uUpaSfkY64tKuroKnC&#10;uLWxnqjNnKeruZKOrpCkoZGtg5aam5a1sLONtb6knK+TxcCLi6GCmI98kYWRiZupnZyejYV9qKOT&#10;kI9Yi6KNiI14lI+mnIaPsJiih5KYfJyforaGkah/qX+Xg36Tj4yShIB/ppuYoJaSgIqbjq5tgIl6&#10;fHZwlHyujqOgm4iDiqqToYKCjX+gm4eYm5x9f4R0jYSKiX5upK+xvZyaibuHj6GKeXRgiYiKfaSV&#10;gZdoi556hnx8jHOhlHSXqJaUfqGslZKQkYOSfpugpYWVp4uFj2mLnJicnId1eouejJaZhod/hV65&#10;g216hIRtXmRycV2Nmm2cmIqCYW1XdHpyZ3+JjI19hGeLaXdib2Noh2t9j2yEeXZnZGdMbXdrXV95&#10;THdOY2h3e3djUYZwhmt+sH6HZmyWdXpsdISGXGaDa2JsbHRqe3GFnbZ3gHKGmHB4d41kep1ob4Ns&#10;aV1wbHReXId5gVxScGh6jpZfn3Jsk2x7nnp/WZlvXVtEbG2DdH9tio6Qq4dpcmZmXoBYTGFvXIhq&#10;VG9vdGs5hld6anOFlW90UoR3XJmSgkl2e2xah3I5Y2FJOVRbRIZQXmtdlZiTfnh4glx5b4mHXW5h&#10;YoJ4i3BoZntveVNmXkJcbWRpT1hrbG55d3NjV3ZjaJiefpORiaB+ZWxUbFSBU290fWF9bIV/X4Nn&#10;cHVvmZd5d2hnbYmQeWhpbnFQTltaan1tmZ1vhXlwdWR3gHlZf2CWhIlzcWttc2yPjWOGkWV4gGFX&#10;fF2ITnReUWdndm1VV005WVdHZnRDXk04Oz5BSFVOSU1kVkE0QjxUTzJbSVFKZE44VFFXWE5iWUVL&#10;YFBSWEpRUThQWFJHS1VSKVBlUllKXUhbWl8wREBKYFVGT0lBUVxMNVZzUkZQTmU5NEdATkVTITgr&#10;OStAVHNSN1oxQ1FSRG1WVFJlUGBUP2hITkhkVUBEbz1USENMZFZMNlxgdWtHTE1jbGpEYzdgTlhT&#10;aGtoUjdKYl9RWTIyNj84Oj1LWzxPWjo8Slw6OUFKV0MzWz9XaD44STpQTjo6VTthLUI0KVNpUS85&#10;NlRbUl9JaUNNT2FQU2FqYWdgVUhJWEI2UEVrOj9bTk8+LTRMcDBmWFJDSklMWk5IOC9TJ0VCP2RK&#10;MUgmXEFsXFZPNTxPRVNLNlJRRj1CMzQ5PEVMMjI8QUdON2NBRD48TE07LmtMRSc1KUYwNTlHRDpE&#10;NDpFQSQ3OB03OUxkKmoxTEhCM0NGSjNLI1I2RkcqRDg3OUpYKzM2Rzs6Nk0wLVFBPDgvMDcuPFUg&#10;ACEwMDtVGBgdGzszHBIrQC48IjYvHQ8mEywzGhAPNxoALjYuJzMbHQMTIwAZLBMjCxsoDxkPKBcx&#10;FhYUHAMrIBQeNwwqEiknIyceIA8qGzY3HgIXHiInAAAHCwoeJhMeHxorGC4fMyc9VCwfNSAdCBQv&#10;KjAeITU3GTseFicbHScSJhYtBgAeKTAjFSEoLhIbBQscCQoUFjweFQcKFCYKBQUqDR0IBSMbKDMX&#10;HB0bIh4aAyUgDSogHBkCFQsZHyAWGRwGABsXHSQkLgwzDxo5HBwsGhYVKyAYGBk1MEASIysjFxoh&#10;MgklJB0IABBAJx8fChgWIxMAIhggLSQKBgARQgoZJhQTHyY8BhkWGUMTFC4OIwAAABUYNBkKGSkQ&#10;HA8SHiwKIxQIMR0LGSIlKTVDKwUcEDIAESkaGxofDSwkPBU6KycyGDUDJh4FIRUhJRU1Mj8zJiQx&#10;JSQrJDEwGRUJHyJBIy4qQiIeFzIbL0NALUNMEyg3FxIIO1QrLycfQyAwKSoyKRgrOiEwKjU3Ozcc&#10;IRknOwEDHiI7KCMlQCU/Ni8qKkUtOy4iPysgKTRBOgYpMzkwSEpCRDQuPjBIG0dfYERQKxcVGAAp&#10;EzE/SkNCNkgzUSgzMydCPD8gI0YyHkAwJj4/RT42RTo2OT0+MUE5VFVBWUZKIypRZkxGRyxQOzpH&#10;ZVU7PExTSVhLVkVKRlNYbmFmW3VLMkZGPkhFTj5KYixLRU84a05bN2FCamRhaz5WS0FNYS1NR1VX&#10;VzdRXWxIXlZOWUoySUs/WmFcXmZgWVdOSEhkTmtgRF9dSysvYixRWkdLYnNTRE1LXWAvY1FmWkx1&#10;ZHViVlxgYjpNZWpsRFtENFFWeldYP0hBalhZVVRkS1B1UkJqPkAxRj5Bb2SKbmk8V3FbhkdWXkNb&#10;WF5lXllsdkZPQVtWcGRUYlloeUVmXYhZhHp3X2trZlFshYBjfUZdj3pfaEtZXVM7VHdcYGVoV2d2&#10;aVdET1dnb3GLcm50ZWVUOlVdZn13WGRyXld7Y3tsfWV6aXFxXERbXF1WUjw/Y2BaU2RjUXtqfk55&#10;RnpzWWNpUF1qakZoUUNUSVc9bl5TXlZwVnVrYYmUWoF4g3Rna2JhdGNrZnd3cWN6d16DmHp9X01Y&#10;dWp5Ym+BT15eS3dZlHliUniOlHJkY35aYF5cXm1ZXEc+dXVaSjplg2V6ZV2HjHl6bWlsfVBTiVR4&#10;bW2TcGl4k39oZlJoVH13Y4aCZ2dqh4GOf6SNmZGnjVxzY2E+Y12Ca3GCg5eBdIRsep6BtXhPVHh3&#10;ZVlWfHdjhW90a1lhTmOXnZaJlaGclKpzkIyKh32BmIl1h2Fmb3F+c3ZzcW5qc1yKlGZYWXVlfoFo&#10;a21woVVtk4WNhXWbmYaGhoF7g5GFnqrIjZaSnnZ+rIF+hoh5Xn5ilX6GiYGhdY9qgH9rdZRslHKg&#10;hH+eeZWXfJGjk3N9cm93cIB5ipeRdrCjem16XYaQo7OjdW3LuKqbwrmjjaiNiICZZ3SNhnxxdZug&#10;iZOWdFV4cYh3bYh8tZWgj5m6lbmYaZaQbm18cZmOk3epfoRrfYCKfoGAVXNuhoF6nJGKhn97eGxs&#10;YHWfqpiifYZSbWOFdl90W16BnnSIooCoiXiIi15pd5GbhG+nsLJ6i4OfgHiIaYOCjXafoK2Qq6Km&#10;f5+XgoSUkLyTfW9vYnOFlGmCp3uYcIaVi6uQmoGfdo+aiIh0b3urkoKtW6WelaKUm5CboI6rqI6+&#10;p5yVfJ+2m6Wona2QaIaKcV6EkXV0Z6eSj6NwdH+YoGmJeISQd4SEmpOMpHOHn5SSTZ98noOTm6OP&#10;vISSlY6aoauMh4+ap6SxiImgirGoh3iRpZGovqmvna+6oM64yra/rLu1rbqey7fToqCpvLXAi46d&#10;p6WZrqWRkpfdyMKtj8O7lb66u7ehp8uL38mes7W3q8S0srW1tLS/qs6xqb+1x9zTwLqUg5W2sq+v&#10;x6mjlaK2wLyzuKmRl6mNmY6SrsStm6R2ppWwmoKvrYSip6Szg72a99CWgZbEq6upq36eoKDbsaKQ&#10;rrKpuKeSnGunwXmqk6mbWaGxr529xLOvnLng46usxNe6vqTB37C4w6ytmqaSpZads6yTlZOSwrLG&#10;i8yyp7K10p2PsNiv6Lq5tKvSvI+ynr26wLKY28uXxL3e1dydq62wurHCu8fK1LSmqtHU4q+nwtWX&#10;qdDqx8qkrrylqLS4s8iej8LLzNbHyI2+w5WamZvduauWppKyuIick6SanNa6tKBssZOapqabqbKs&#10;spaNlJi0yceh1q+mrq6ctb2lisWttJeuupmbmL6Us527ucG9prG1xpjHpIGaj7C9qZzBjZmahael&#10;v5aSo6ydd3Svk6yvlZ7DnLay2biwoqublZ2SpJhrfXt+ho2ahKfPx6PSx5eclnecfZzApKnjraOv&#10;nImNy6yfrqjJt6yjjKy1gournsSwhYyEn9Gkg6K6ysKskaXPpZWj2bvKz5ais8CyrIW0v6SbsLDL&#10;wrvStMGUvbS5oqGXqaGHt7rQoqWbn62rsK7G07aYiKqKlqh7l5vCupqXsbO5ubu62Ma9uamYspSk&#10;2ci2qqCara7SsKOhl4CovIiNp5CTo5iapauxrKyVjtS4zZ7XrcDE4rLGjaedxo/Hoq/QyK11tcSt&#10;prW8f32dtKeYo6ugnaGgrImWuZ+20q6wt9CfxLipsI5+pZqFhpGbo5ylstG1mKqwmtGqp9K8yZqV&#10;usORjbTFxJ/Ez7q/vrDHvsCutJm6qdbHua+hx6igsMnQpIuapZOsu72/wMPMvanCwcPPnqOow9rE&#10;//vGv73Gr7GupsbYna+nyMSkpLyDxsOsq7WwrKvVs8jF2vfF5M++t8DYzaOrzcy1wae7x73Tt6XC&#10;5dL35cjV9cHS2LrGqOjB4aHq08Xu48XMpt/U0Nfuya/ivL/m3vS1zLrlu7K+w7zMtMHd4Obr1sDB&#10;0NC9xNe03q6zxujZ2cm7zNmxxZfOvvncvafM0tTz0Nuy1t3u3cPv3LXO0c7M6dC91vvd4NjO09/v&#10;/dvI6e31/+T13/rc/9nR/8LRxeT+7fzr4P/////y69vu5dTQttzb28Dh3ebNyea+4uOtqdzN3t//&#10;1NTYy/Tj25rExO3nuNG8/+Hd483Nts3n1tji/+S3z9nJ2sLR2v/XwabszvDMy7Tj27zcksTh0vvv&#10;w9re1L3Q2oH/vqnXwri+rOy/w93f9LvG0My8wMbf0Nq1xMvQ29jF2qq9qMra38vr6eHU0djvyeX6&#10;39bv8NDL89fGqMmksa+vnLzNyM/Kyc3/2tLZ0s3g5aq4/9e5wb611rvRueytq8LnyMv86+bl/+3h&#10;7NW+vbO106/ewMeeoLDCxMOyucewwM27yuCj1ayxxbWdto/fs72ys77Q0rTE18rK37akrdXJn67B&#10;19u04crAssy606qv0sq52rXI8v/i3sS9n9K47cvPweXzxqKky8zWuMTRx9vA8M7wz9Lk1u3YzePq&#10;yb2mv6Gqz8/Uvt3u88j31Nns69rs3/Pg3P/c5LK27qnFobS+t8LRv7TBwdTlrb2zu9rP1dDN5ey3&#10;3cTk3NfG3djMztjHt6G6zuHnwbWwss3TyumlvP/T1+vy987n4OT/8dHK2q7QtdK0qpncuMbZwbm0&#10;1dDe/9fGxNm61Ka6pb25yte4rqOkyMe4nLGfm62wfbDR4ZqxstjKpbTsytrWzd7R2eTM582RyNO/&#10;/8nS5N7OwNfAsrrZ6PfGyLLPx+e90drI0ZeLjtPGzNPD07PIsK3Pvq60ray0wNPArcPvq7TIqdK2&#10;qq23safOsNqx1MWx19O5x7TayLm53+m/yb+vmZayxcC6jISknrDRoq2qvbK7y6KekLmeqKWsscus&#10;jKCYkqmhop+5u7qrsqWxqtGWwaGYvaaawb6msrDDuaPA05PKz+y7vK3Mr6ygzpSTkJXdzMGZkrWh&#10;qauhq8ievpNvtcOwwdCNzsirtoOjkZGnr8CliJCk/5yMhaGQmpV8epG0oqOzrr/GsK6oj5CBj5WU&#10;rZaGkrKVs5qgttC5xMTBnK/G3N+isYWImMDAucCLlqOcdZi/qZWvssfPuKTDyriszJunf8Gjla+I&#10;wY+UxLGLpJJqiqmVk32Dq6SmnICAlYqWhZ60sHihl6Shn36FhHWJjmuMkKdSpnqTjKWKqpSvmISS&#10;eHydpo6Dl4+cqMKipXx5eZ1sVXOSi6KWbX+VtJuOoZSZwK6YdIGjuImBfnJuVndkhpCRoaV/ibKn&#10;naObr6GZt5OLlnmal3yhlYiYjoFuemSEgZOTpah+rreDlo6OnrWdcI2FpY+Ln5iMs3mso4yIiIao&#10;qJGYpW6ViaSBfZSSlY9yhYF/hZRZbHyNcYl+enCDb4V/j3J6ZH5pVG2FY3yBbHWGgl+MfXJpV3N/&#10;co6ciYF4a1dUYIBugHaQa19dTWtzd2dfg3x2f4ysgVdyZFyLcY+DfmN/almDeXNpW2aAWW5yaIl/&#10;j3dzg4SifFB4caaBkJBbc2R0YoJneoWEdW54YElsZI12i1WFel5iim59h4Z+i4FJWmRsW4CCnnSJ&#10;gqWgdH5/XGx/cmRVYHhxVHVbfGZiWnt0fYFNdlaCfXt+iXVUc217XVGHd32ChVVsblVqcVlLZVtT&#10;dml8gYOCZ5yDjGxtf3uNfFF9hmiTj3+VW4p2YnJ6b2ZmYmZPcElhU1p7Q1VgUX5ygGmBn5WRmKVw&#10;f4B/cGVtdm2YhHRlUW1geG2EXIt6blpzfmqec3ZDWneQa3tma09oSHiKeFFveGZleltqmXKYWVhy&#10;f3tfeGN6hYaDmpp0b32jfYFiaWFveZFUWV5mbHFwXmNfWVVzZnJOSj9HIEAiO1BQbkI7TUg4M0Z7&#10;ZGRnOUJ8U0c3XiJBN05pSFhjPlBaRUI2QFpJQU9OX1ZQTkknZkFaSE42UklNRk9XUjVEYFIqRFtI&#10;UDtUUm5JXzNRRl5WPjRFJV4lQyxXXW05P0dLOkpPX1VGOklfQG5CYEs1YFpPSUhYW21oU0ZDSE43&#10;Olt3R2pWWE9ZVFlKWkJhPVJJYlpZKE1Ka15WUFlEY0owXzM1RUhXQzhEO0Q6VU4wZkpHPklWKkk8&#10;PDk8UDlHMlZcTj9FODBOT0w7T1xBVGJUW2cpN1dNUSgrZmVqSkZBQzRIU0tlREk9SElKOz0kTWFX&#10;VT9HYkBlVkZFPVxGVS9URDQ4Q0RPP0VJYE48SUxOcWFxbEA/QRw9SDM/QUkmTDs+RUNMOlpcNkgq&#10;Wjw8PltCKzo6Wyk9RGtQUVJARDhTQykrMTAfNioqXUg1NiclHS04MEI5I2lYNUk3SxIuLi8iSDUj&#10;M1U3MjNAU0czKDAzNjMpPh1OPDg4NQA3MBA2QUIvBxcVPTgpNSQZHCcnKQAwGSsiHyoeOzkiIisi&#10;Ly8eMCokJSMdKiAcGiAqLRoRIw80FgceRUIKLDsnFCMxHCILCB4WDBsvHiMePA0jDQEIDRkOCBUl&#10;OyglOTUoJjgWOSwaGywaJSklUCksMwgfBTMwJB0pDzMQIiggGxAXBTcaDhwCAAgAJgAXHhcsHB8t&#10;IRxAEg4WKwgSIyMZCxMZFxINKRAbJQcbFBQqGSgnDCMNDQoLGR8oIygVGzAaMxgXECsvH0cwEiQT&#10;FxMtAw8vGCMdJhdELRoyESMkAAMACQ0PEkAsNCEgKgYhHB8MEx83Jw8VGSEdGxwiER0fIEAzMRMe&#10;JREWADEkLCkoDgQqPx8ZCjYJJwooJTAiFBNCMCUUIxwsJi9KKDcTNiMWABQWMEUfLSEkCB0aLCYR&#10;LhkrBRQQIBYiIS8uJgAzCwwWGikINTAiBAMGHDQiJyc2Mg8gPTkZIiUbOEIgAzscIi4pCCgFIB0g&#10;LDY/JkMWJQ0jJjYyJA5HJzZDHTMAJyo0Kho1KDk7QS0xFzkYID4oIlg6KCwTGxlNPDZBRyhCRBYn&#10;URwzOjxnMzo2PDNMOB4wHQskNTE0KDstPUJBNCsiLikzMkI6Oz08JyMvQDI9QUpKVExDHEpDQU9M&#10;XS1GMDk9JlZdOVlDNlVLQFJHVWA8IiRZYkQ6YVVLRlJqY09dV2ZjSTZFMTk3UVVUPldTMUtpU3A5&#10;QDozT1lLYlhFPk1QYXBYRjw4ZUVaXlBJSERaRjwcWk5MZFpjUGJRakVcZnJPTkRVV05IaTs9Wlhp&#10;MjpRZzhcR2dmPx9BO01ETWorSVdWSFw7Tz5fYnFOaV0ralFKUGp2XVU2UWFsaj9RT2NUWGJbTTlO&#10;QUZbU2hebH5lanldclpRVGhOLWpnL1lcaGFWRH9rW1FLIEdkal9XVmx2anRdU1aHZ19raFpbSmKO&#10;X3Njj21DUkdnYHhxeXWGQm14aFpkX2hoUz53cXZ1XV5wW0ljWnVsT19gcHloTGFzcHZ1U2hfXG5Y&#10;UVtGXUhdVVFTR358i3dke3ltb3ZeYFJrgGlpZlBchl9ORWI9XmVWY2FtXFljbVh9XmCCWm+DWHdp&#10;bGRwb3ZvYXx2Tmt1eIiQdmVtaWFxcoZgVWdtbXJoomFuaG1pfmRSY2VdVlRqVXdhZlx4aF9ZiVRt&#10;Y21ac3R+jHCGanBid3dMYWlyaZFlNXNrhm1uT2h/coKAeGR/kHNwk4OkkX2GgZeEYWt3gHNobo2A&#10;g3yCaYt2jndba1xYaHiWUHt+Y2NjZXNjcGaCjmh5jGejjG6Gp5qLi4FjaJOUfJVtiI53moCLZnJ6&#10;bpB3fXhgfIV+WV6Ia3tvaWJfVnpxm4J4iXx6eoiKjnOJpKqajZp/eoCXqYmgmHiVk6ZzlZ6OaV+C&#10;eYpElIRibYiZi3iKe3Vqd4ppgW2ChZGkf4V/oJJwb4uUf5txi499iJRGeGdtj2mJrZC0iHuZlLx3&#10;pqKsnql4c36JeZaXlIhzlnuBkmtwimpCb3V/k3WLbqKJlX+JgaeFYHudcndyjEN/gHudkHOCeZOi&#10;c1yfdaNaZ6GLj5GWhalyj4F2k4p4Y5h9nJOBmYt8cHCfhWByfXKFg5aio2GUsYZ+lISniGybnK5s&#10;ioR/g4pqh4xqfnONoqF7kKidkJSbj6NojHhxln2Cc2+LeICDfpF+lX17kJd7oY2JgaOjfntqgk+K&#10;kH59cYyjloOXh4OrpI+JlX54mYSit6mZnJ6ZiHp0iZ59k4Obj5B8cKKUfpedeV1pg39wV4+Ld4J4&#10;aXZ3fHd9g6GFhaOShW6GgaiSlqGPhqidg6HDkYqXbZJljpmZraKfvHupkLmSnKTPl87UyK+wxL7Y&#10;nKzXrZmzyLrBrMqyx5x/uLKxoIenqpuWkLmxvcfLs6e7oLDNy5+6oqrTqcnBxMi7tsO8wrCTqK6a&#10;srfInaasyuDvl6Ctq5ulm4iqkJehjavEtbCSlq+djqCjlr2RoqudbZ2Mk7ebr6qUin+xpayi07Gf&#10;vKOvo66DuomsjqyYtaOeuM2po6HJkZuRnruqnZuUiaqnrJ6lsJaYn8OlqdKjspC1nrDFtb/NurJy&#10;oaOspJe4wqekmam7qKeXttC1k3SdsaCmfYykhJGv3rC74sa3pqy6qqa2ttS0w8qakqCmoqGUoMCv&#10;qqnAwcKvwJKQnZ3TnbSflb2+tbWtx+ypqLGauaZ/sZ6qlKvFzcG1sKGSjpGUs7Gbvp+st7SqzbCw&#10;kZixq4ugrq+Tvp+fpJaorprSmpKstt7T6rK5x9y6vXyhlcmvq7GancWwp7aqnIOch4uksMact56i&#10;loeiqKyZjb21vJiwf52xjYx9hpPgnpm9mKWikbGhoqiYnL6braeqtsOAjdCkoayuhHd+lrKbqIvd&#10;jcb/sb2gqoi5nJ2dkq6qlLmRu5V6jq6yrJPStr2Ds6qutLPUsramxY+Zttu3uKvT19K3p8+ylcOw&#10;qM/j2uzBn8uumamllZiRpMqZpKaQg9SQqYS4u512sLG/pKvD3rWgnsmputiosq+9lpWKq5R3oJJ3&#10;rrafpaDBnq/Ek4qxz8+u856Zr7XHpbG2xqeopK23prikkYiPhaGopZrGsKelsLjHoc7Mvc/Gxs7I&#10;1bWeu6iwraqXi5mboJGspL6YjZasuYy8wp6KuZmyucG4iJugjbjIssC+n5iuvai2l7uGpbCel5a+&#10;ibC81LmOnamgx9Odqa+rqrjWt6mun3++sb3C272rr8q7pcO42q+du6Sx0qejns+1n8LOsbK7pL6z&#10;maWYts7RpJTOw7K4oL3llue80d7JzNDF2Kezp9W4mby7ua6sw9C2q8zOusXkzcnWz8ax5urCrry1&#10;16ra26fJ7NDGw8q1pavM4ujBy+fVxdDdy+Pm6cW8wtTB9/HVs7vVx9Dk38rMxv/Q17Xhnumi6dnC&#10;2PLVy8vU5KvH39zxz+C/1tSwtJfaxsXHm8in4e/Xw7C8vcKispy4nt/OzsuUu8CzzrnN0NPixObQ&#10;2rS90NLB4MPU6tnim7fX6efZ4tDR5eb+2Nj/77fk0MvG4eTS68z2xP/37fTu8uvl8trp4eDFsrzN&#10;0vDW2dra+9rXyv/C7fTI1d/e/9rE69LJ8rLW3djWzeu90ufDvNbU0dvfz9b92u3W1c7DyejUvbDP&#10;0Zbpzb7Oy6vc/tbkvtnn2+nD0Ljfxua807Cru63a09Hcy77M2eXz1c281ubAvNj/6dr1xtvFmM/S&#10;2q6fp7nOr7HE2c3a37nBudn1//nP5e3bsc/OsK27ttm9saK+ndC8s6+wz8a8t6PJ5rq94728uq3F&#10;3Mv2ztfEx+G/y9ra8f/83eHVxK7byqnT7dOyub+pqsrE2qqQu+yr2sazxte2tcG0tsS/rrDE18fl&#10;wsOyyMy/wuDHuc2qscPEpcPp0dPRrdPQu92W573Wu+DWx+HlztvQ6cjNxNq6o8i0tbXJ4My2yc7g&#10;u8nLscLb8N3g6LvPzPHs8s7SuJ2w7MvNzLfG0fTQ6cv157rt/+r8+eTK2u7NuKq7q/nXuKu2sKzn&#10;6c3X3duSud7w1rDX5fLM6728/+DL6MXPz+HA0sPewdHIs+PQ+L+4sMfaurPSs9bYvNTV2MHv//n/&#10;yeTP17HBqNfNp4a6x9HItKzLpr/N18/AztK7ttbAwceDx6eltHKl0qOyt6uguqeSucvO5Ny2tdbd&#10;zsu+vse7vsXTxvPTvtLRur7Yta/R1azTwK+nsdquzcbYrMnG2dzt6OiftMKgoq7KtcW1xsKqnbKp&#10;upHJu7agrbqf2r3PrMS81M66vLG7pM/Q0sbuv9i1rcXYwvPMyeHcw7nJ1bKxrqu6u6ezrMCBl6TO&#10;mqaxw5yksp3Fi5LJiKKdvaerlJick515o7ausaKinqXGvtPK1c+jsJW/zLHIk8rXlrzEucnWxKKz&#10;29PBrsKyr5SckJOtkdTLsa+mmsTAtdKSoKKit8Krs8G+q6+jtJLAvqKiucuZpZmjbqiRnbWNnpqO&#10;fpOqkKN9paHDuqakuqurlpiTnJejkqXBl7K0iciNhJ+0t4y7vK2pvbuIs56jsKymp3qki6q6p5Gc&#10;r4qek56qkcG5kJCRnqa6tpyurIiziJhklXqOoaSphpmIoJlujpeLdXCpfH2RmX53knann7SkhJOC&#10;gnajd4iIw7isi6WnnpqiupqqnZWylIinkJeZo6SlnXWJllV3Y4yaeKijjpmFeJVzhY19fqyikpd9&#10;bmh2iIqNkYeaepeimH+OoIGorZuTo4eQiaN2j3+AnYh+bouKe26bnnaTiZd3r4xzg5uKnIiarbmR&#10;lXqdkZehjI2OhbqflJqhk4yijZuSmIeVn6mQdpmBnIyVnouPk45lh31rlG94iYCQcoKSZ3xme3Fp&#10;amVrTXOCcJiFl26DZX1/emdYkWp/foR+fG1jdHFsWI5ZUWxeVGiDck5qllJ1X2R/a5mFhlJ6cWlr&#10;W21wZnl1W3ZiYXllUWN9co2QlH54aXiVkFZ8XXNZaXxziIVebV9ibHGEf2BWTXdLb4qMhneGlm6L&#10;fGaIZnxweoplZ3F8nH6JXXZ+nndxeYttY2legVUvWGZsfF5hXIluVGNuboNWcnZtZn+jk1pte3B8&#10;aH6eNVNvZmJIg4F1aGtkaHqGaV1wjHN6h3t8YZJuiX9peo9khmGObnmFdXqVdGlqhWJ5akdlYXBL&#10;WFZ4dlheWXt9ZquPnYudnIVrboB4lJSTc4xnYHhhamuGbleOaYeMcGljdXltdXRwdIODWUxVaHVg&#10;Z3lrZ3JkkWRoc353dG14aGB1aJVce3dSj2yDnI+Ei3Kqn7Zyc5lkblhyUmBxZlVsK2hXW4JWV1RJ&#10;TTVJVU4oSUFRNVVGZFI1OVZKXmszOFc0V15PUy4/SVl3QE9gSG5iMkFZVzxSVlU5RztZbF1gWlhQ&#10;MEJZX1NfJUtGW2NSTSZRbHVVVVxiP0pdTEMpOkJURH1NUVQzNC5PQUJOSoNyS2lRYE9VXFBedlBa&#10;ZUg9LFFhWzZaY2ZaVVVnW0JUTU5jSEpXTGVSbGhTaW5cSElIUFpKYjNeSlFbZlxkeTVJUUM0PD5T&#10;QzYzN1Q+WD8+XlUxUUZCX0k+PkRSSTQzRFQ8VjIoPlgYUDlBRlcxNmFDQ0NdTU06PDQNaTxCVTtG&#10;YFdnVWFLWS0qakdPVUFHVy9LVFRGVzVNSS1LRkU3dx5EPDZLMCs+PlFcQzxKT21UYmBSRE9OOTBC&#10;JU1JVTpAREI+YUVgVkxcTTg7QH1WRzlHTjcmOiwiPHJTUTxSRUM6OTNONis8HC84Tko1SygqNisi&#10;ZE44MzxIR0g8MjxBHyo5PSA3NisqYEJHQEUzOi1DP0AxISg0Hx4nKzFBMjkuQU8xGywfMjNNLhUr&#10;LDw5Ni01QyozKDouFTE0IxQKPyQqOx4fLR00OjkEGRAPDDUSEwohEQ0FGhIQOTcwIxcPFxwNDSkb&#10;RAk4FioYPiZCMzEaJQAGKxseKCUgGhkkFBoFBQ0pJxsyEB0kLTQiKCIlGykYBCgVGhgdGhQoISUQ&#10;LRoOIBYRFRUpABAJDxAqFjhFIB0WDRsKHAUgBQ0DGBwqCQACIigRDRYPHhImLhMgHQYaJhEUBRMZ&#10;HyMYMSIVESMJHgYQOiMVFQAQCwkTEiQcJC4kDyYsFAsLGjoyOREAHAAWHSMiMSAJEggGJTkYEy0s&#10;HhoVIhklACACGxgZGhMdRhkWFwsAExQKNCcIDAAXGhoLFjlIJAg6AiMrAAAVEBMcHx5ALCgXISID&#10;JBkPHAo6NBIzMTMyAigwDBsxPBUTDgICAy0dFxQZKgsgRA0CABwZJRUaAAAGHxglQxceNDEzLSsG&#10;MSohLjE7NzQlJjgsLzY0GUMuQTkkQQMeMiAmMSspPTI2HzwSJScnGikSHy8oQEEmUEFQNEQxTztF&#10;T0ZGTTIqOkoxKlw8O1BTPRknKDFAOjhAMyoyWD42IxpJMSU7JjUuQF03LkUkIDkjJic9MEEuLVI5&#10;LkBOKSxaNlI3RT0/NRkxPVM9NE08HGBOSCxCWE9NRmZCL0pHSi0nVEMrTVpMSl1OQUE7P1w4W2ha&#10;N0gwUzlJTT1bMUtedZJYbV9AQ0AtUElgXEVlVjtWW0VLWitSQE1hcU1LUEpCRkdGWElkgWFdaFVc&#10;U0BXTGRTb2BbfXdlXV5AIUdlSnZPVUpCT1teRDZOMlclV01SbVRNYGJFUzxvhlV0Xk5bNllwY2pd&#10;W2lfXFVeTTtgWUpVRFkzOzBLLl1KM1hoU1g+SVxxYWlQOz0tWYZ5V2WAaFZAUkk/O0ZCeE9WhmFA&#10;U3VqTFlfgpRmcVZYZW9vR3B5hltvhVhkWEtkXz9uaFBMYWJoX2pcTVVuSEN6V1VUV2pjS2NOWXp5&#10;dnplellvaGRkcYhzZn9NjnZvdHk9RjteUUFeVn2GY3J0W50+YXV8X3RRZnJjTl9iY0VdTVFiP2VS&#10;Y1htXmVTbGd1anx3dYN1cHxseVxYfnJpX1pLZm97aFF4Z2dlZ3CLX25kTVVeUmVtTFVlZGx6aVpg&#10;WWtbXGhNgXlvz2NkZ25aUXNfZ2ZkW1hvaXZuXHGOTXBbb1J7ZntIY3h6VGpOaXdscWdwlmdseXdu&#10;dZSBeIZ2c4CMZH+Fg4JiUWlhXoCHh3RgfIxpfIFZeYNxb398a4V0hmVVcGBeU2hRb3t1bnd5lJ27&#10;cY56eI+Oh6BnTn9pl4GSipJ9eH9vaWJdj2SGkIOVnYh7dXWEhH2Lm6p+nHaLdmN2nYaWhYmAdopv&#10;Un6vjYKXhJOtkpZ/gmtje3hNZGtsZm9tkmaCboyAeI2VZ5lzgZBbfG97kXt0joB4kq1/aYx5pHSU&#10;aGNxaGM7fHRrzquoiIl9lH91nYCijZypgXmJiYttjICBbneDin9kcXOBlXhwXYilYWSHqnJglHR8&#10;gYNze3FrfG1nhWRxoYOJc5GEhVuIm7F7foOXiZ62ioOFgYuUhHt+d3WPVnyJh3F0cG9qaXSFj2py&#10;gp2OppiNlJOVY3+xrIqDfp+hnIiimZFXgIqHrHm2ha2go5+imIueppOTiJF2d4uWlod5gVR5knlv&#10;j4mThbOPlYyjsY9+lIxodmaOhIqwl3+chZKSoJOCsLJ7dH6GlKJ1m42FooW3gZedkY+IbnuJjop/&#10;io5leIpxiX6Pf3l3kqCCpIeLjYx9hoOYcJ6Yw3Z6k5inwamtoKaJvKucfoF7wKOdfJOfr4WHkpKp&#10;sYqdhpyNbqmpu7W1rbupquq2vLGrpJ2cwM2otqK1qKOjqo6yu5uiia+sjp2myKHMub3ZoLPP0rS4&#10;2KfBodHA3cjNuqCxxMF7tIXBn7i2sMnGwK7Bus/GoaKAuIqKa4+boJmWuZuWqaGDjKSUnZeWl7un&#10;kHKhi6vSu5uioJTHtY2bxMiSqbiasYiwc6+mmLSgtqagt7PFqXOqg6qYq7GreJ28oLahnaWP0Lms&#10;o52xr529wr2Ur5Orxr6nk8S9t6+sl6jEs6ucmL6opIyfmb6rn6ikqdCnvaCWoJypvpW1utHLt8PE&#10;vru4nrOQxNnaoa6+k7epqLfGrcChusHNocSkvaOzurjOrLi3v9bCo5qq5p2qra+Lr7OmrcG95sbb&#10;u6GRv8nIv72xvaGlsLq3u3GrnrvCn6a0xaFlnKKgpJyeqKrLla64obn70Z28sMfBqbCkoZHAiKe/&#10;qsTIprHKh76pn8Spgaehu8irj6alkpCRmautwqWptX2kfLaaspCqqZCoqridpqaktLCitrqZpL6d&#10;gaiuc4+xvaqKn8CHmqKqt8m3tLCaf5irl5aeoJmcmJS3w8e3uJ+mesiUgaPA0Kaar5u1rMC+taqX&#10;sIq2qryz3J66y7StwKyotrPGtry6qp+Wtpyhj4yTtsyhvbeqqJGcn7aUmoK0caaogqDCgp/B3NLi&#10;qa2nxdesurySrJ2vkraekXrE0L6toJWusZOqsJnK0cimvbecoq24tJORqqOk2Lesn5qdpI2FgqvF&#10;x+2trLbJutXDqMTA1t3Pw+LcwLvTlKyhlKWpsaqcmsGgnqmrxZbFwbGcvbiktaGsm8SkxZC3tZy8&#10;o7Wuk5yNo6KiqZmbt6VtmLGDoaWr1qOryJyvwsihoLzEmc2ryL2brLiVudS3z6eypsO7sqq/xLyw&#10;jMWyk7CvmKyky5KoqLa817G3r7Gst6fI0qTQqMOWx8fIw//N1tO52Pbky+LTt9vHwLHHl8Cjosak&#10;vo+5sKvBvqLT0brNvrDasb7Jx9b/x8WelubizKe+yL6xzNDjtL/k6NPs7NnE0MzDzNnaxMbN1eG9&#10;09DrwdjayePy2s/l1Ney1N7Vw8DHyavh2rOTsrqwxezX4uDO67++3Nu1t661v8LEvb650emotbvD&#10;uMrdv8TD0tXl48zFy8vCyOXMw8DN2vTF1snb2+7j1d7b+PTy68e81NP/////zuXW4Ozp3dbU2fjZ&#10;8fnY2+zW6d/dtNr8ys/DucDZubLQ07a3+8DNu9P1y+nY0eH1x//uutmqtMfeztbgzcvG4dbQyt3G&#10;7NDwyavO7dnO6dzkv7Db0sPVv7O97NHwvrS91NS83crr39nH3bTI3Nrez/TMmMzPydyi8NDN2uPp&#10;ytu6ur/mz8bJwcbRzNu5y7yt2d3SycO99PDQ4Ki9ybm8vKrJzPjt7bnQzfjq1MnHra25yLqimIyc&#10;uMOY1qKts7e+3NW40cHq56XCytbY3cv26dHE5+L//+/m3PbR4tHXyODE1MjA0LrYyLe3zseVxLex&#10;vsultbXKtLKQs8SfmrSbwtPUzdHJybq5tdG+spqqscXBs///+tzAz6C1xqqExujd7MDYsd/Cv+K/&#10;3dG7wsWuuMS7t8Wu3b/R39fbw7Ouvabe287q77Gy383a3MfRv9jDxMTPzt+k1azNzdjI0fbU7c7M&#10;8tr/8c/lz9K+2crb1r7DrcnU28DC4dC1xuWt/+PB3cHn4by//OjT1cLE3Pe21ePb88iz+OLn6/PJ&#10;9rKov7Wysq/OscnR3//s9eH/zuLlrLPW2u/gv9/Mz+XN3ae+zNXKqKjA1qzNrMezpLrXnsvQnq+J&#10;yMHHq5+lr6y2r6XQxbOVsMOP5M2swcjL1M3h7tjT6sLHyc7E7erMxdi/y6m51L+k28nDwebK8vrc&#10;9rjNmpvGs8za68rHqs+luLnEoZzOy6u6wMqqx73MtL3Y/5mXksGcyMe3vPKsxrij08LjxL/U2qTZ&#10;zsrK2K27stetoa/Iz8Od2JLH16bVg6aRksmjtcq6n4+6ms2Zko6en66uoJy2psyrtamfqcfA5qvB&#10;varVuMe1q77rrtfA1c6eyLTZvcTDu8yTnnWCi7ex6JiJrLuNpZi00MabxH+ltJq/z8W8pYyeep6k&#10;rYibq7mnnbialZSis6ypp52gmriZmrKsqrGpt8yij7SXp6SEoKKeraygsZiRsb6lk7ed2LHqvq+1&#10;vLuZiLO3paaVkpGFnZqKr5SsrpWtorqpnaii3KyfqKOQq5Kum5d7iXynpJiLh5CYoZqbh4yClJBh&#10;go54gHaAkHd6iIeOgJGflZR6kH5sdH6alpCYqJKooqqYq9Crv5vPeMSToXigo6+cmoebbYFrhGVm&#10;oZKYkIOdZZObhZdicZmPo4F/gZKDflyTaYiIbIWSgnyvmoiSv5yyyb2YmoV/dmqErqmml5COnpOA&#10;oK+XeZR7h2yTopyPlpquibWjjqyaqn6alqmVfKaOgpaEm6yPkpCMq5+XrZ+yioJ/s6F0kYqciH13&#10;l3d/m7aYgmF4aWxqe1iCapN3SF9oi22UeXlylm2fdW11fIyHe4SVoHtyfFdXa2BneWZZgntvhnJ5&#10;bnVzY25pUINwhHVRa2ligHqJjXWLbXN1maiiimhdP2h8kolxiYhrb5KgaXZwXWJ/cGZ2TG9QemR9&#10;YnhoZ1xTe4tghnpda4qvm3VRa45bhVVeZ4COgIFsWFRlb4eCiqNsipGHiGqAb4FllXJ2YGdegXRt&#10;dHNvcGtHgHafZo15lJl4h3R6mnZ2cHh+bmByZHaIfl5pXlyUeV15jYuZaqWQnG9nkoaBhmd4iWKL&#10;jnF7YXGJbViAY3NnUllsUlFbZGFfbm1TbWt3eox9bGJvaWeJbnZien1nWm9zcnF0hGp8bmyenW2E&#10;b1x6cW1sf2x3aH2RYoxxdG9lcXN7U4JSgnxmZIl/cZmdZl56hm1+em+PaoCdjnOVgIF8hnF5cX2D&#10;gHByY2NXbltqZ1VTRkZ2aD5RWUlTIC8uQV91Z11aVUlFPUpkRFxMOU5cYT5NS0VKR2RdR09VVVRR&#10;S3F3bG5zV2U2M2BYWEFaYWdtY0BEP11LSUA5SHlTOFtUgHVTYEdDRzs+UT1FRU85TGg8QVJPQEs+&#10;OUpJTzphOmM+VWNCWUBTQkZNWF9FT1tgWVFTY19XVVdaWD1MODFpUlJSXl9HWlZGPD1YWERQNkdh&#10;blNWVkJWTVhNSFVES15WQlNWST9MNU87Vz4sTT5VSmBIWFJZRkxIO1M6VTZIRzNROzMgPUNQUU9e&#10;TUBocEtSIx9OPz0zWy80Z0BDOl9AUlU5RjEzUWJCQzRKPjVPPlI1MUZEXF1MNCQkRjoxSEBgODI6&#10;MV9SI09QUkU8TjJgUzQ7MEkqPDdUQFUtTiE5PUg3W09URkhTYmlOSFpBRRo9O1RFU1ZQbUYaPjVE&#10;MkI3NEUzPypIQThCNDVXMB1ERzMoQTVOSUxDQixgN0lHQTMlLDsyUEMkJDQrIjBCTzskMDEZKEIx&#10;IyozESJIPjcYLgw6RUA/K0MbREA0NTgmPzYwHiwfFS0fSSgfGzE0QSgOLyMuLB8pAQkKLB4NKR4f&#10;BiUNDRonLjIqEUEqABEnFiYiMRghICotSSpEQQoYJCMEJRgvJx4GKSQeJh4uMBcrGh4AQh5BFBMT&#10;EyAZIzQVLxoLJxktHi43EBIEMTEAMCQVJAokHwANABIXDkAgMBcVKT4nIBAEDgYLIikVEwMaEwQW&#10;EA0cKAAoRAwJGAkeFhMJDSYKLRUOFSQiIhMVIRQlGAkcHgAbAAcfGjMfFgAMFQAeAAAUBhkoDgAA&#10;AAgfMB8uGRAAHBUiIyEAAhM1JgsdGRwmHgQZGhUmLA5BHBozGh8AABUuAC0XFgkYFSAuJzAROisV&#10;EisrNRclIiQpDx8tDz4sFh4yOBQTIg81NAUmGQskFxAAMR8IFBcfCR0BJBg6GwQkDyIzCygkKEIs&#10;OiYOHA0UHBAAJi8EFw4eMD8wIBMkQ0oQNxwRLBQ4EyUWECooET4aHS87Py0yTD4yGyEmRSgkOD4V&#10;FjUZNyI9OicfPDg9PDYvWUlHFzs7Oj03IE4wJjBERiM3QzMvZRk6ITAkFyorRjFYHSdMPDkzK0pP&#10;MmU/JkcyNjApR05CO0VDTTFKR0gwQD06KzozMkQqQBsyGSFRSDRBMEVSTC1BWFltQGM1QjxIUTwi&#10;FDNMO2MPUShKRUlMVTtHRFNFMEMycVRIU0hGOEBJdFxgTD5TXzdXPTw8VT8/WklaPl1QUVZ7bmgv&#10;XWEuS1lMLjFMTjU/Znp1WlRuUFJEPnN3RGtFWVtsUDRLXkpBVE9bYUI1QGRrVEpqVGBVVVVOZFRc&#10;X1BHS0RJZV1ZZFxiP2AyVllfYW9cgEc9QUNYRH5ZXVpqVzFVXCtpSUtXUGdCgG5aV35rPEt0VHF0&#10;bVxHbU9OVnxTSmRORVhVdFhTVFxfX2Zbd21aTGJbbINvb25Uc1BUR11xZFxiemRWQVFbYVtpT1Bp&#10;WVdJSl5IfVlZWlV2ZWFab2hTZmFlaGVfXFhlhndJelBLYUs5SUdDXldYd29pPHBmk1Nwb11VWGFT&#10;QHlgPlRTUUtRUW1PUltUQUU9WnJONDhpfICTfFdVQoZ/VoCGdltudlxJUGFwmYNiXExvbVdnjmxg&#10;WlRha1okWIxqdlNveXNWYXNGh3JtZnFoZVVfblN2Y1V0SGxqTV1pUmiKe15Pbmtud5hRUoiFjHNW&#10;VXR+fF9wZWdzeHOMaW2HcZRueHBseaB4epGEh5KZkYZwZGhYZW1VdIB6fX+DZ3NmXXZ0W0xpdXFa&#10;bmxXhGlbXXmLYGmBfHJ3dXSIgJZ9cIafioJsd2OAoWR1dJJ5eWuBVmpUb2Z6hXl2cYB4oXJzgleN&#10;gohzdmV3hZdtYW10aW9inJ1ej62Qi3Kabo+Qk4OgdX52bWNEX2uJe3x4dot9gJF0cYp4m2yXlY5V&#10;j3dmiZZ2WYCLdpGCkY99dYJ9eF9lflh0ZZJji4uLgnWMnah/rYqeuH+TiWBfbH2ccpl7Yo9fb29h&#10;ZnOLgY9hf3J2XIx6g3V4mXaTjI6NenWOYGePfW6PgIOFkql7eHtxYpCTrKOOlZKIh2eXbaOJgHx3&#10;jWd3dnWQb4R3jXR2enldb4KbbXmDc4iAioWWe5dtqIybpJNvdXuFk4eHeoV6ZKenjI6glpyWdIOI&#10;iW2RnHRdlnR3jmyGe4l9apd1io56eaZzgKKeiJ2hh4ONdnOhm4mIjYuFl56Ijph6f6eRZ411sZly&#10;nJ2MloZ+lZaClsKCgXKNmXlkUXZdkH5qpYeqiXh5lIyRlpqDh5KNq3ufoZqhkV2RpbiBeKuNiayt&#10;o7qbj5aRf9CKlYmkeq6wg6uRdpJ/hXaTpICTebW9t7uuo53A6LaouZ2r5MDJz6mlhZORt7C0xJHI&#10;3quofISDrsK4srC0pM7j0buwnsqgqaDJ67G1uLPJpMG8lYegoLCorqe+n5i5q76impCuqJeWd4eY&#10;lYuMZ6HZuK6cmpR4fnGtpMWbqZKlrJ2ivpWpj7SAj5ifnsiul5a6tKjPssOhmJ2Wm62YnqytnoOa&#10;iJWapaDFl7ahqpGQtYez2dKbfpnHrJmruLyeuX2isq+rlL+yqrOpra2snbO8mducg66yrYnBo52t&#10;g7mvnY21o6WhhcvCxrzNtMiyn8+oqsGZy8uZp4bMxLC/npC5o5ymuK7FnKCXsdS/4bLAtL7FkcC3&#10;pcuX3LSvo8O33KO1mrKmsrCKprqxt6rftbPAvr+bs63XzLaXo6egx5rRtpuQoLebhZmHtMmhj6iX&#10;yquwvsCfr7u7hpeTs4K3sJ/IrLvFw7Kel6Sxl5+awp3BqcHIsrCjqY6csa6Pu4a1ppeaupGWq4uZ&#10;u5SmpZzNwp2lnL6qsZF/kKePYp9ojpCOm6aWmKOappCus5azj62RpIyuvJO0dqiynq+5raK0srXA&#10;kZlzhKKDgcGhv7i9qNm6y8XPzqnB2citxZ2V2MHAucmisK2is5G9xLyOl6aeqaOqobqco5Wtr56y&#10;jH6tlYaksH59rJfDvLXEuqnGpMDFrMyyw4WLqK2UmJqSxbC9sbbEu6m8sKOhmry1t9u/rq7WpJak&#10;jsTCu66orJmYkbWtiJFzt32ars+so53PsdiUxcjC5tuvvbq8yMLDsqayyKeXoKW3o6enuoy8v6Wc&#10;sLqwqcOoroWrr6q7tqistbaomJ+rqbCuy7aWvaaarJ6eoaWqosCVrKu2sKWewrKuxdmk0dK90Le2&#10;poGFnrWaoMC90NPCwrWzzKimsrHGpLWszrPIoLSosbipxrOek6KhqcjFwba/tOCyp67F6+jk4eLS&#10;3+Hg0Lyu3OO2w8e2xsfEpqSvn6y7xJqxx92909O2zNTkwNvN5v/SxsKxyt39vceu3b/D6sq517bT&#10;4Mzt3NTq4M3svaXT3dPe0trTtsTQt8O8yOTb5trQ3P/h4N/d4NKryb3A1OWor8C+09TG3uCet7rq&#10;tM7j3ePCvdLR0rzQxNO3vry22cWmuqbBtLS6zLK0v8LewujXttTT47DDvcXXq8zmx83Fs/fw09LB&#10;2PDL/+3W6tTW4dLf1t3fx+n/3eD/4dDV4fzXx9O0yeTEyrzW3dbK68DHqeDBx8vIwb3B2rnp0Orf&#10;/8rW2cTXwfDhpN7f9eLazrn6z8vn2Pbi8Nje3PfTzeS/uMrP09+qvNvzwfK+rM/I/9PU2NywwKHM&#10;wavr1cjIuZfUnsDivdfl397Kzse7xuHHrL/kzMTG1LrXxMLc0uLRr7TQ1bzNxNa6tL+sy73N3s7/&#10;zeHr587T2NPR0Lm8u6KAra+anLC4wbXOzNTizcejvMqZvqfTzJ3Z1uno6NXV3cPPuOT/5ejC0cDD&#10;wMzUw86Es6eez9XA4b2Spq2fu6XMlKaIqqSTzsS9ssPgt8SMor7MsZW6ybbRurDQ67avw9DjwsHm&#10;u6SlsLXD1efn3NPT4Nmm7+XK+8qnubqzq7q6sKm93s6wxcrOyt/S4c3Fw/jX//rB1PLXsO3gwLSw&#10;z7rRwa3e1rjWvsfM6u3b3/Hg3/Hc0t3Iw9Druqmt1rfDyfParrDHnrS54NHF0eDg8uHR0+P7+v/q&#10;usvb0fjiusritcfW/cXJ6NTUyr/G2ti3v8Db7Ob73OPx+93X5bLcp8DJs7G03crXvrvT1ry357e5&#10;tLfRx/XEsbDP08nt59XQ3quox7WWl4+Sl7Kts629rqqxpcS0v9il0afN0sK9vdSjxKbv17Xjs8jZ&#10;usO4s9G74LOxvLLNxN3D1drDwci/o+zf3snAx9G//6abrKKior/RvKvG1N7J6MHYnrqziIu8lKu1&#10;rt7c2Ka2rMmvqsGv3q6owsevwMCkrK+7trCyz6mnxM6lqJLLvMGcqsB3q5CPhK+1iM2krK6peKms&#10;1r6iu5XGobaiqK2MsJDHqZq3wsvEuNTBr8LUxbmssdK/rbq/wqS5scq7l5uei7HGyJ/Nvqa4wq6l&#10;ldGgprKgq9jGvKu3p5OoorqVlH6zsX6Wg5mTqK6TrH/BtKmQp5uAjLCssrShp6WxjILAr395gJaU&#10;xKKlk7Ov1aairbrCk2q2sIufsJ2sl7WsyMOLtpuUd5qTmpSIoJmmp6SRmaTJvaavupyuqb7NmXuB&#10;spyVsYyigY5qlY6giJF2eXh3h1uAa09ra2yMpYaDmKOgmYtzl3lclJmYlaSjra2ApIerpdW5qbSz&#10;sr2NmpOYn4OMiWuEfIiWbZWEnYmQma2vk4aEmYB5bYeVd6iPaneBkZVydnpsbH2HaomMkZx/oo+1&#10;k5GhjpOGpmZ7n5mLmHhniHmcrJuTcKSRfaB3ppmiiqqvsX6hvLC2j5+ciomekauKsJF8qpGSaoKQ&#10;nIqYjY2smIuCvaGHk4WSi410e4dzi4OmlGN4eYCFkYeFaXF+enJndZBraX2QnZaIToF6jW+HdpqH&#10;j4pkcVx/TldeWmVtgphijF1shnZ+X3KUlGmLY25wdmZkc3Rjdph9hGtffWSRd3FcX2p4eZWAiZF3&#10;mZd1aWdqb2F1ZGV/S1VlZ0k5XWeETE5TeYN0WItUX22BfXhrj3yEeW5VYmVlh4ubhl9nfWiEn36J&#10;kX9xUnOAdISZanhpgZpwiX54aEpiaFyRiniPemdvgGJvn42WYmSIc1SCXGBQWoFnY1Bqc29vaGVh&#10;mYKSgY+dcl5brZCJe3CBnIxhdYF6fXWCbXtvaluFWjtfaE8/iVJaQ01WZ3JrgX6Ih2Z8goCDeI2C&#10;dXptanlzdmN4pHlkhnBuh4R0bHWAXYx0kW5ibnR6Y1ldXIFba31lXVF5bG5naHx5hIaTa3ZvdXmF&#10;g01whYCCXoFxkKCNfnuFf2J6f2CFXl12enhxWEpfTkc8PUBgbDkvOEZNOWBaOVlIZlpMXTNUW1RA&#10;TERQUENBKStJW1hcW01iSUlrU3NqdlxIWkVUQU5UVGBLamJIXDhNNz84RUZyTlJHQENcQVyMaEwp&#10;UkJRRFdZQjVKUUxCRkApQlJ6QUZVY1NXZl1QZlxTTGJjP2FETU9OKkJTODgaSFBFWmNZWlZ4QElF&#10;ZWhGUEdhZF9VT1VSU1FOWktZY3JVYWdZaXxcWVtoXFpqVGZKTFQ0UCg/V0tLQmxHSERDKURKXEdI&#10;Pz9IR084PzY2TDYxNUdGSlJEWzQ4c0JSJz9FKllKOHc2UUFWSkwwTVI5SU8aRDU0NkBDPT9OUUor&#10;WDAxTCpCNSgzG0o5QkdkTV8/RT5YTUQ+U1U3QEQ5OE5CQyxKRUs4UDs3SzQ4WEtASEtwQ2pDU3Jv&#10;XFJHS0RBIUo4YlcrPEVCQ1JBOxk7QDkvSEk2N0VnTVsnVSUtNklSIVFZPU0tND02Ozw1MEcxODMy&#10;MD00QTxFG0k3DjcjOzEtJBdHRDBAKzMrNyEyLxMuIDlHQE4fTkAcPSQrRjgVJysaEC49PyIoCjoa&#10;Ki4HTSAmOTIoGhc2KS0lIBMyGScSECUrOTU2KBEfHhgbDjY7MB8vEzlCPBlDHQArHR0hHBstNTsh&#10;LCY8ORokAAYFHB8dCxsNFxcMAhoeFCYcPjEnLyogJDc8CiAhFgUAIgAAEhckHBUEABsSFgQYEz4j&#10;DCYsLwUbCQshGBQZAAArKiEMKiYNIisvGRoHIBMKEgMpJjkZCR0XACUoGhUjLBkNHyAKBgkaJzMu&#10;HDM2GBkjFy8sAAwTFTIkEQgHABMnFhUgIjApFSM5DAAcMRQjKQ0JGQ8mHRUHNUIsDSUwHg4PEB0a&#10;Gis2GA8dEwAQNSclOy9EFxsWMCwgJikaOxYHGhAVFiEaGCUbRR0ICRISESgLABsvQRIRLzcNQRsm&#10;DRsJIyQcEi4lJgsOLTY8QC0jBzsMIgw+PTpEGSc4ICsURh0vPDg6Ehk6KyQeKyUxGis5ESgsOBwg&#10;Ly06SjgoPCkiIzozKTVJKyIUIhUdSy1WUTMxMzRRIypSQDlLMypBHlgvNjo5OCoqEzkhLYsNJz0q&#10;Hj08Szg0KTwpIBYpNzJSSC4tIjBINEo4MyhAS04qO005LD86HkEYVzUzNToXRkklW1Q7NioiMklC&#10;HUFMPVRGU0BYXV0sPFJRQzBJLyVVOzY0QCtAVzorNU5GUUpAVUdUZEdBQko8Wk5ZUUJIQ1w7O2Jg&#10;RFQ6Sl9BTkZIW2VASTpkUkkqSkpUOUFGXEtXUEhRZ35VWWtcSG9aZk9SdFtXh1xVZH5qbmFTXXBf&#10;TFJLaldiSDBBUkFEaSpXeFxOUz4+VUVwamFzcWxULzw+S21PVFtMRG5VM0RPdWGAU0FeVElAWzxM&#10;PD5bYFRDYmlMa3JiXl5US1VxfWR2W29tY0lCRkRJZ0ZcZ5J4aFpXV2N6cWtjeUhpj2aAX0plTmFR&#10;UFlfXWhpZVNYZHRna0xldVJJO25SYFtgdJJGW1d0amZoXXZaYHdoVYBbXE9ifoRGZ1BWamluYmVz&#10;ZGFgcneEd3Fni5FqaV+GelxtZ2pnanhHTm5vk2ZgYCtDWE5QSllBaTBNX45tempuaH9la2BmU21+&#10;XWtuX2VmjYN3VVZIU21zbn1/WmE6X2VDZFNrSmlycJFqiFxBfXpxUY9dXm1qeWpYQU1iVHRCR1Bf&#10;S4BIgZBlg2lxgn1gfHOCjVxRZnmJilmFcnBfXGdjWnlgi31zcXmVmIeDXIN/fWKIkGVIj3leZXZn&#10;XXZ0dWJvYnVfgYd0T2x+ZXOAgmdok1KGjH+BT2RWdIKLiYF/Z5B0g5CDdX1wf25uWnh1qYdxdZCc&#10;jnh1c4mBm4RmT29dbnZTW4GAk36FbFhtV3CjfGaBhISFhIysdpSFa16DmZuJiX9sgWxTamdWWYBW&#10;eYp9g3yAp4Jvh36Ej2qOe3NzfJOXeHt8am+GeHRqVGxwlX52aGd9W4ZVcXCbi5mHeYGJmI+Ro3uP&#10;qI+Hd4qDbHV7gXGy2IN7cXFbU2d/fZh9dG+bdY1xaomEg4J9dJuIdGxwf4udfW5ddmyKhoKChm6A&#10;eJKHkGp3XoR2jYiOgn9eZ31+e4hujYCOfZmBmW5tdHR+lmt9hoV7ZFKVanZ5foiPoJF8cJN5kIeQ&#10;bopofomKk6J6ipJ+gJ1deXN6gldme41pb5WHfHx7Z3+JdIqJkpNvfIOBg3Wig4mfgHeMj4C8ZH2s&#10;gYOkloB5mpKLvoRxeIuugHdpbrX/mo2LioB7naZ7b3yKlZiKZVd4pKaEiJN0jYiPnbCJiX96iIyj&#10;iIB1mqqChbOKp5++u6KtdH2Dk8XIrpK0qqeYgqCHrJiIpqKfiaWhdJt+j4elppqnt6qcfJXHtaKw&#10;obe8samzv8m3fqCAjJmGhYWnvpikrKaWmqKxv6STtsur2LWmjp6Tm6yXr7+3rcOQzbOMm4OarIaU&#10;obu6yKSyuq2Wu6e2spNyg4qupLOfrLd/tZ2VqXy1obC00aypmJKakI2dlaSDh8WRi5qqoKWco41/&#10;lZq1oMWalq+iuquum6m1prSis6eRq5msqZeTwpiLiaG/rtWimKi2qIyfpZ+6oqXAubvOoK6+w6yq&#10;0q69hLClrMy4frG9pbS9t62gjaeSpKyzpsfQurSLmLibtrCgtbi8paq/na+mj6vnl6Owx8Gkj5my&#10;q7Shp6ivs7S1kaa45sjFx7OtwKXYyce6uLylycOVhIu3oqLFzsTbzbO585a0r7G7w6avtq7Atpay&#10;qLHSypp9spF+oaiCl6CWk42PmL2/ubKwrLqRv4+jnJ6XsrXPrbnnrMi9l5asuKOktsKtsMGtul6V&#10;iI6b3L6srrGio8iTvJ2JrrKbnZq0lLygp6OnuJ6msZ6RtpmwpLmAfoqYqpWelZF3nJ60gci3i6Sw&#10;r7Sur7CZnL7ajaOdnq6sk7OCh4eFuaKctrippKWnptjXtbHVzs/J082vuKKiwbWjxbyxo7HDu9GZ&#10;oZKihc2PoqPFwrakl9HCn9Sik6qErJbCuZ2QjqO6yLDb1LWot66poryiq8aSuX+uqouguaiTnJ+q&#10;ocDDuquUq6LBxNOzpLaUsMbCwMytuNKGsZi2mYOulZm6pomek4iv37WPh7DFsZ7U37HOqaTHzd2r&#10;mqK7y6CFk7SjqaOwk5SRs5CDs76h0Le5sKC+wK6evcPKv8GylKKowqSluarBipmCio6mtL7Mp7a9&#10;uKK1wK2unseztb3QycjJz62Pp9Kri6ugm6qcr8LFtMzMu7PFoL60xca5y8rFt7+apq95xd63jaKc&#10;icKDnrLBu8/Vt7S74bLl0rnhw8nX3MTs3eXAnKqzo7uiqrWpsJTKvLac1dDi2bLbtq/ayNvp9sXt&#10;0a2bqb7lub6zsNHLyb3A6bvc5vLe79nM0MjD1Nbj2s29xvXFvOHXwLrS49/4vebe/77R7trv1dXC&#10;xb7Oy9CsmrLXxt7V/+GqyObQx/XXx87brcDRzL7fzcDGwpO7w6zIrrDLyLbLvMyyusa50cfkyr7W&#10;3e7YsMa409Pu2c+t5f/x2r7429fY+OPO2c/R6M3Dyuzh5uLR7ufz7OzlydrZzcfY09Ouz77OyczM&#10;wsS/5ebM/9jlpMjj4cXsvdbXnO7B+c/Czcvct+Hz49LPw9jf6uje1tzk2OHI2NrAyLfw38TSxObg&#10;1NTJr+PA0tfKs9Pey9jbxrXCzcLMs5u4vpmwn+G3r8PW4LDhz8bOwsbCwdnd0/znscPE1uHMyq7b&#10;vbqxprDB5MPcpbuuucDLtcXf7+Ds9ObTwe3o3M+xq665vL2fw9nHnLac0Lrz2LO4ycCvpLTHut/S&#10;0P3s9Nrs4OPS18/S38/xqtmct7HCtsO4oJd4tbO6sLPLw8Kn0cm5rqiPuafQtKu+sLTMzretl7Cs&#10;ycGnwsTdqfDdsLjm2NnT4uPOqNe41M3R0tL2vq/OqOXIyrPm+sP/x83Ykp29x7y3wc62v8rezMa1&#10;vsTF4dLU99Xizujvtrqdt7rKu8bFw77bq8TQq9PI5e3dydbi6tb/7u7e8d3g8M/By8m+usvF3MaQ&#10;1KXatLrQxPLOuefFyP/3ye/0wcPJ1s3O5ru4sr/O2NjZ6rXFy6rK5avMz9DN7sfK3+z/7+vS+9Xz&#10;y9q7oMbLrcfQyMy04sfCtLPMucTM7ejVpdiz4+W817fNqsKXl7mcnLW1gLOZ0dXDyczYp8SlxNu2&#10;x/LN67vsytDL4bzN2ca3vcK8xbm7try/ttDbnpfDvN/Az8nV0MmsurvR88LvtbG608erwMCvx6u2&#10;uMK62r+wvLawq8XivZiniZqirbK877Kyyc22zb2mvrOk3r7f4KbPrKTOpqS1p6ags5y3nqnJsMiy&#10;2b/FpoiTkaadjrmwl42vjqSM3rijtcWhpKe4orGdjbDjtaC/pLnAntDLs7jNmq64oMquu6S1ubC3&#10;maS86KTOmbjSy56/xrSGrJuYlIqYknq3pMCfr7GMr5SMxqSTma+lwpCjoqWLtZyqp7iosqO4q6mp&#10;p7OsrNWsmbicqYGmsHibk6WotKKwmJywtJmLocq0s5WxsausoK6VoYeWeZKfhUiHgaGXsMiXrLDI&#10;i66Up5ywzpJ8ocidnbSxoZidjqakmaCtqY+si6qhg5h6gIOOdnqAXnqDeGdwo6GLm5yXlY2LiYBw&#10;V4qgm5qgj6h5o5+BiNqpn4/Er7eugZpukIN/k4dcjIeAgoaUi3aFc4iPd4KKpohPa5+wqJuhl52B&#10;nJVwd4eHY411c4x9h4yQr5WZl4uvoKJ0k6WGnomElHaLhpKWoH1mhZaEhZtuho6To6HBmJ6Zlrya&#10;oqi2lZ6DlJN1pIiIhqW4a4aKh56BoYeZpZWQlbJ4eYSvnZihjnuHgXKunLFmYYpggHZjjWZ0bmly&#10;bpB4b6VedYB6gpptd21Qg46CZpKQhmhZc4hwdpmGhXVcWH6GnYaQW2tmhVKMhmSOc2JWfm1xhYFy&#10;jI1unXp8mIllfI17iYmFcYSPg1xydIJGe4F0Z3iPe11PeFkAYWRbaz1ZW2d4ZJaBjoiLhIxqjmp1&#10;aXBwqXl/pnSJVHFxd3qNhpdwkmlrcWNacH1ve3mHnXaAanpkaWZhXYpnd4J6eIKAeXKGanWgbXFs&#10;i1RcTX1yZWlISUhPblSGg2yCon+GfJl7g26WmHl0mXuDi2NsY2VrboB7jm1Zf4FhaHRtWlJdiVda&#10;WW1MVH9nZWx+hm9jhWR9doObhHyIilpmcHeCZnJilXSKjZN8d3V+imeDU2xjfXeIfW6Cb05nbm5L&#10;RGVhUHxhQ2t0fouJf3GFgZVehmN/l3l6fYBrhoqlkomLdGlkVW1jeWRlXpRdVjhGXGVPNEdjMFoy&#10;J0xMW1pwZE9vWlhNT2BNREZMaEU+UUtvNjgkWFc3NEArTkRrQmd4TEtcUFk6PThAVm9VclVQWFxR&#10;RztvT3pNZUVaS0ReXWBcWzhHXnFMVVMyNWIpN0xDRS01UThMNFJKYlRXZl9TSlA+UVlHWDQ7PkE7&#10;QlNFZDo9VGk4Wkw9W1JJXFdvYFFdPmFFQmRUXEg4YmddX2RhVUs+YHFzQGZTTmFVTU8yYD1HbWFI&#10;S0lbQE5TRUdSUVxWRjNBTUQ2Wk9UYDxMTlFgWjo4R0lGVkhFalVFUV9NamdhJ11bXDtWRkdZOkpk&#10;MnczKz9FKFY1Sk5NVUw+TUI0Wx9GUy47LS8+R0YxH2FKJz52WFJPPVpCKEU6Pjs2S1hANyY6Qx4y&#10;TkJjNjg/HUpXTD1FYVlNYVhNZT9VOD0rTVwuTkkmJjlHGygoLEAyHENSNEw0LkExUEc6RDU7Oksm&#10;OzE4QSk4NkM0HUstRBoeJC8zJzczRA8rQz1QRCg3KRUqFSsmLSQrHBwjLTgZEyUrKThDSEcpJiMh&#10;JTMsLzEWJRgZJBcuMCwbJhMKGxQdRCw2LiQRAgYVIhQJHQ4vEDIAByUQBwc0MRIEDx0eKyMgKyMa&#10;MR9NMwsHIBEFGyUcHA44JDU4KCk5Lj8SJg0hNi0KKiUoFxMiFAAWHxQxHiAeJRUtDBtBKCIODA0A&#10;KBkXExAqAAAbAhQLMBQXKAAcHzo8KQkgIAYiFiMADwAJJwNDKRsCHSErMiUdIRcIEBA5FhUACAgG&#10;MSklQiUaGA0AGCYoDgAXPQ47JAsVGC4GEAAPCCYPPBEqEQg4AAAABQ0NAAwAACkoDiM2GCgHFxZA&#10;BxYREAoUBy4QKRwmHRAaJh8pFioSGCAhLhMfEgUXKR01QhUZMSZHNRMdFQcAExIgGScqFTQmKCoX&#10;ICcrBB4FES8LOCBTSQQMHRskKRYNGxwpEy1ECiYADA83UjpDIhNEPjAmFikXHkEgNyQJMScoJiM5&#10;SCU2MDQjIC4nPSgXJygqNCgpHEUiMxMtKBI6HBgTNTA4QSYnGy9fSjknKycdCSMjNRdMLERIRj43&#10;QDEmJEMyHisqHCQnDzApADQmRFMaKDo7QiIwEjkoNSc4T0k8JylkSkc4Mk5MMExAGy8yOT5EQ083&#10;ODE3MiE/axYwRyxEWCk4LxQ4UCs0TjA5WUdNUWE+QCtLLURQYj06JDc+UjlEMT8zP2ZFUUFCZzg1&#10;O3VkZlFaXE9jSUxVTj5fVVFrS1ZfUVU/MURiSF1ZdltSVFdbSVFbWE05UUw3MVwwYVRKWEZeU2dh&#10;cWB5Yj5mZWpZP1w6Q25LSDJNZUpxXj9qT0lYZGNCXlU+Wkw5LEZLVTE9fnJWcl1MUkZUVD1WfGJS&#10;VXBbUHIzbWs9QG9bbmlic1pDOUhAQlAsRFdlZWlScmFTQUpcdFxgZHFOY2dKQl5FZ21kZ3FvV0hU&#10;UXdWd186YVt2bHlwX2tOWlxqPiReXmtoXVdiZ1Zvb01iZ3BPXmBVWUNXWmxki3B0XUJpandic3pb&#10;SHJGXWRheHQ+YHKBcV1hXWJVZFlZQWKRanJzq4qFY3t9U2ZXeXNodTRXY1pSjE9eaVhaYWBvUllj&#10;VoJneGhbUmNdgGFwfI5eaEdTcWZwcl98T353XnRdaWJmV1VjTGdcXExHWnBbbl+MZ3dySVdeVG12&#10;dW9qVmhgbllwUltjT2FkRG9RS1xbb4eCgpd2emplfXR4eVmUaXylZoF/dldpbIo2b4N7b2deXGhL&#10;UHtpd5dhXXd7m2lBcWGXYYRiZ2pgf1JBamRXdXNgYW6QcW5oe4+MhH98k1hxRVZTcpd3gXmGZ3CB&#10;e32QcmNMZ4Fjh4h4goWIhIiMf4SRi2tqiG2Pa2Z4fHVicIWfl42AZH+amXKBboeJoYZiwHZeioSR&#10;hJmKgWtxcoOMi3yNTG04bYxObnd/dneRfHx2hn2UeF+AhnZvVmiHcmRqc5uZaXl4cICFgXx9ZYKV&#10;d3GEZ3ZrgpyIgnisbJB1p358o7aGkqqLhZ+HcXGbiayOh3RyY2d9gnp+cq1/eG1sf458k3SEgoRu&#10;kXiQja+ekIWWe6aAZX9qkH6KnnZ9kYlon3+CepCobGprbmhyeJBzXIF/WmqHbY5vcoVylUthh6to&#10;Y216Z3CGj4Z1eIyijZOVgpWPeZBwcY+Nmm+LgHCbX1yChoWTb2R5eHahdIp6bqCKa51vdGB+d6+W&#10;lYCbnJOutsCXjIGbcKmKn4idpqijerKKpqylpYmtnYOPfaKErJZnmmuVnI11jXWBc55edZiarJGE&#10;iIKofIaBj4CNnpaeeoZ6dpaTfZp1bn+Qg6eAvqJ2po6pmKmfkZmhkYu2pdGnrJmvipGnuaqirLiO&#10;rJ6ekJuPwJ6wvLOZqaq5pKeipZmanrDLm5rIsKSjkaeNj6a+nZ/IlrHMjdKynpmyrq6QvrVzmrGk&#10;rpCwk56GxYyJmqOjm5iVlKuMqc+SwJ2uvbGUr623jHh/Y3eemI6gmaSAe5SdgpOvk7eWwqOeiqep&#10;jIusmpSSl7e6vNqnlaCyr6uns6zCzNiXu7e11tG/nZuViq+hr6mvcbOjsLejsra3u5m5acXCwZKw&#10;p7nYrbjJtby3ubG0p9OgzMa4q6W1xMSjnLuffX2CqLnQm7+rpZqopJ+6sLnLjY2fwq3Jls2wzrGs&#10;mLuHrrW+obac0JGbhpSQib9re6SrnqGvh6vJx5/HqL7AsteNkZWswrbCx86XpKSfiY6VxcDBkqXD&#10;qZy7zamZp8S/naKbtr6q1J6xwruu0Z+PnaagyZuTn5qXn6GfodOnxsannbrJyJeRm6C1n7vD0KGz&#10;vbGjrKSwjrGeoJynxKp+npaKf5WZnpaKupinjbGdr6iAlLCwlqKdp7bJq7WvnKqwj3malYqIpKaH&#10;haufn6Sjpn+Hj5GelaW8p5fDuqiara+RkKaumprptKWRmo6tgpGQq7i6d8Kvm8illbyzuqCfr6/C&#10;vbi10tG4pqubvsqDvcDAq7OoqZKswJO2qbbFwKidpKS/v6Gpkp2JkpWMnK6oi562qamsrcyloqe8&#10;rPjBtLPBoLSjmp9+rZe0sr+lvbTPqbK1ubeaudLMw5LDus6Cyp6asLSzhpqdq5fIoICjrMG3vrfY&#10;nrG4rsG42ZOtq7rJ1Lq0vrG8tbe807XGnLus1JCnm7qur7KpqqzLp6OQrIyLsaOhg6W9xt7Ur6uV&#10;wq2k1qC3pquFm7eUgJ/e0Zixw7aywb2smrO1o7e3trm5weqxsb+bibKVhq2sqt3KzrClxbXOxrm6&#10;tbmbnL65vJ/Sh46Sq5mepoWurK3Is6TA3qPTwufAzsnyzMK2wsjczcvlwLyynJ63m6upiKjVlbqx&#10;vayj3aviw9HFzdPOt8PN2tazwMCzzbnW2aLQuMu0xM7m5sTqz7vF7/bEx8bV5v/267G84uTPwtnt&#10;zMum1OLEyNi478bT/9XY1uPgxKjNxsfQv8Lg5Lnc5OXPzb7X3b7bzunE0s7V7M2738e78avUx8nM&#10;qM+4yMfPurbK19XZ4eLz6srMr+Pgp7zC7MXV0b3KwPzf3d/l0dvr7vHc38fp/63G89fczO7/+P/i&#10;2qTZ1cTHwcTj0r7HxfbF7+itzda40tO83NvYwbfk4r3Vvsrmwa3W0rrMutiu39H40/bVx7Pf4MjX&#10;xL7F7/L0w9DI5ebJ29zVzczIq7u+wuHh087r59TeyMLR4ti8vL/FvMLGorbRoe3QptzP3OTUwdTo&#10;2trQ17rn8+C/1Lust8bpzc3NzNHCubHWz7zPmpyzw9Hixsns8Nr/yOXL08i+u+K82LSmq8/Nsb+6&#10;sbbKytHZuM+fx7/v1NLQsufDxtHv/9e66uvU2e3b4tbk7tylt8iswK6xuaGorK6r0rvDzJyr0a+c&#10;rcq1trOhw+20trC0oKWvssantMK1oci9zb/YyMmq5uHX0cPO1Lqt2MvX0dXuytDctMjYzrHP0tap&#10;srWgtqy6vsCwnLzCtMq5w+q9wbbpz+/qzdL75ODj27m5sKWcs5qszLvLwbzHj83/5cfd4ebMxv/Q&#10;49vstOnnytu+sK28/93TyM/U0K2rl6qazMHpuLnI5MHYvfbX6K/Fu7e11s67u5/JxbfYzbXE28zQ&#10;vMGwt6uxzLLN18u9/+X0/8zR793HwLO6xqbSqubX1qDOzbvJpMrL4cK+vaTJ3a6t2J3Mv7a/qpyc&#10;rKuvpIiqv6bS0dfHztO54NjJ8r3ExMHdt6nUy6qYy7a0k46avqygv8eix8i0k720v7jNzOvYqeH6&#10;qb676bHMpbe9q6Kmt5C/rpfPrn/O2uu319PGqbrjkqqqs63Hzqq9w8HX1qnDwcqbt6uxp87f3422&#10;wrSiubeqmKyo18PDo7CfyJStypq3l6CgoLnJlaKps62Uk6KYqKmjodKll8SxxLmptaPLxLmftbfE&#10;ubS4trPRycfFftbFtMbHrrG+pcLBy8Cmo5Sxpr21oqWfh6alhLKbnHeaqH3OpJSru6SRnpqTppSi&#10;lrKWpaqzkaKMqJq5z5GQmKCWrMqVxNPNu6qfwaWFgJWEmH+0kJuJsriwt8axvtaPm9PMob62rqub&#10;nJypp3uMaZGDiJ9urqChoq+UqKyZo5OonLqVv7GsnMuYlaSMhKSgkZWlh4WYtq6Pbp6UgIhSh5R+&#10;f2mReZOYrqm2lJaSoYioi3V7cp97lJaEeoabn32Dkqunzau+psHBoqGIfpuHj5mSh3+Vf5K9qo+Y&#10;iaemZ4dupLKIcGKRoo2Uh4ScbYxcUoB1doh/cI5ilaeplpKqq5Z8X4aggKCWt4aGiYdnpYiokpdu&#10;onl6kIKUi5aJtYN2p6Z/p4+biJC9qISLpZOgmoeesYyCgYiii4d0sJSNiJaMkY9lb2aJpMKWn6Fq&#10;fHKGfmlsiIpodlV5dpCHcHJ4inaJh4KjbYGalZxojH2Ob4poZ2ORcH14cGhWY4VceUxoYmeFboln&#10;Xoh4ZYKbhH19c4iOe2mAbXWCkXxXSm1+eIyGf3xyYIF1f3GWjWKFj16UZnF0doWNen5tVFVXZ1JT&#10;Y2Zsco9TaI5rjYJzgoaAbHlsmYaJhop2m4CHdWeLj4KVd4RtgX1/kIhgdXx2mmqBdoZkcGVoX2Ze&#10;WmddVnxpgGh9Zmx4l2tkfXKVgml5c0VmZHFaXE9UdUyRdYN6m416fpBwmKOwiY96kJaKa3p1iz5f&#10;WWleajmFYX1mfE50W1RhRVtTT1hgZVtkZ3ZvcnhpZKWTpHeEl3hteo1vcXp2ZmeBg39oa2xXZXFq&#10;cWt2bGNqgI1ZZk9YWWhOiIKBZ2xob2FVfGeBh5BucHp1a5NtcXWPlGFtb2+GeIBxj35id3h1aXlu&#10;WmBeblVjTVBmUTlwZTpOQk4nSUZkLFeCcExWRVQ/QEdVYk9DSFJaXjJbRFZ0X1IuR2ZDKjQ7XG1q&#10;TVYkOFtTS0ZDTE9iYElrb20/TEVeM1paamFVXmB1YFVIYVhhV1tTZ1dQY1clTzMwLEwcVFlcU1wj&#10;RlE0TFFuSmRnTE5OXU85Ljp5ZlljSU06UEo+UFNTRDg/bm1SbWxYTkQ4NkpwRFdXTEBYX1RoVEBm&#10;bHNgRVVUW15YPU53TU9IQ19TQ1ZOSGZAQWxQOUFJOENRVnJcWFJjPUVvZ05dMik/T0ZPQlE3WD1U&#10;UHJEU2I0P0pOPUptXDY3OFJQTUVXU0c2WEpPVFFFIy1dODIaTjE6NSQ1OzJWTlFaQFFINS9FUj82&#10;UDNgSzE6RTRZQidOSBswMiNNLVJbUT8+XmJWTVVJPzY5SE9PTVNOYEkyOj1BNiMkFS4iLDMxG0kk&#10;O1IxKj46Ji42QjpSJ0gzHTY/RDY9Wy0gOD8sNFFVPCs2KVI9Ogo4Hyg4PyZKIzAoCB43NT80QB88&#10;KS00ORcKHBYYNkEnNTgtPh0gFDozCi8sKRAfLTMjByQQLB0oKCIoDi0kJhUbOSQeJSc6KkYHFBIW&#10;CCk2EicYHScOKgVGFgwZLTAoJS9CHB84DTI9KAMvEiEnMSkjLiIQIiwSFBQwMRIdHyUdGREeKCAt&#10;JRkEABwaKCYWET8uKDkHChQLEgUiNg0dJSoEFA89OBoCDwQbNSUWIwQIHSEtDgAAERAAKhATEi8g&#10;P0gcJBMfGSkHIh4SDBkcGgUTFg4xHxAiBhIALBsXJQAtEDYOCRoeBh0MJhxHFCEwNCo0ICkfEhUX&#10;Ex0SIAsFMRoaHgYOF0QUBBIgHxYXKiUaCQUtGkcAFAAEIg0mEB40KBURCxoeDRYCBSspKyEbBxAu&#10;Q0IhJgoNGR1OJyomEjUgJSkCCgckLRMJGh0gRisjFgAcMyMFACcAGCEfHiAjBCUnMjgzRTNANCI7&#10;KT4mKzIeGkA/ACIeCiYjGhYlMDQ5EislEyVSLTNJCCosLQ4oMicyLjEmHS0OMD4lJTA4IDY6ACI3&#10;SCgmKCgjO0EdLj1KLDFPT2pRJC8zM0s8NhgAAA4wHTkJFSwiJiciJjIqFxg5RBA1Ny4mUBULO0Q2&#10;GTw6IVs7NBVCJR8kNDpaLU5TNDlPPi5POy0wZFI6DTUdPlQ0P003PDdEUF9QRFJRRFgnOl4jMkgb&#10;Vl1TODIdPj5EME9RT1UxPl1GMDc0Y1JEalBMLD04OD86UUdOW1QsTFk6UGxJWFN9TUNcSjpOVE05&#10;KEJSRyk5GllJdWZ2U1ZEZU9af1NJaGSBZWZgY11Jf05NSFVPUHxeYWhoSTloTWNPVE5CQitEQEJO&#10;XGdVb2FTYD9rPj9cQFtpXm1jU0E8SmZjX2RkRU5qbUt5VEtiUUpJaUkpVlNjdGpGX1ZSLkIzXGNn&#10;QF5jY0VZZmBOTFdyYlFmYklkVEg4QkxPaVVgc2E5XlRnX0o1THpdfHJpWGd1cmJkWWE8TXJdaoJ1&#10;WEWCXF50Yl1GS1RkWGlRVEl1enFXcmZfamaAdGxQbV9bRWBkMl1AYHKFjnllbYlzfHZvXGt5cnNV&#10;dVVaXFJVVm+BWUpFT1ldU0tTSWtEV190aWlzb2d4eExTiWhgiXlWTUVaanh/YHJsV2BdYGFZZF59&#10;UkRZR3xdeZY/Y1RhXnNmcEteW1ZSYl1GU5Z5c3FeWXtia2doQnxVZ3JmWnBmdVxNbW6Ainlpfmx6&#10;fVl8eHqZaFFdhXePY0lbbnVTWH1zYW9lX2+BfGNok3FhW25qfF9uZVtpWGhsc2J4R3h3jG96fY2S&#10;anp3gnaKcldqfIFuZ3dhjXttS2Fuam5ceW1enXN5d3hyU1l6aGhySXmEeFuCfWiIZoVqfXZ0ooSA&#10;qoaLf3iCjHKMkqGQmYV/kJOZdX1kc42IcYKJlZp7Z316b15vfHZkfmKQqYaomZ2HhpKDkXhkdoWr&#10;XYV0fmR6a3KBXVJ+iZd9coCagH5VcIxqlImbc4WLX4Nsk5KjqoqOjI1/hp68iY6qe5mTnmxvZIFV&#10;V2VghIdKdmZylXB0rIl6jHGFm3dfln56f5J/dH94knCPX5N5h21/fYd4aYiacn6AmWZzkJBfeKWV&#10;bo+HgIJ9g35tcIB2cmiZan+QkIqUaJF/lnqbwoiWoKaIcJKceoWxo3eIoYR5iol+doBoenyFdWOZ&#10;iHOIZZRtg4GRf5iBq22Mko6EX6KKh5GjraeSjFF4f1RvkHihjY2hbqWKkHmotJirnJageZqXqoGF&#10;q5d3loCKnnFyj3ptb2SViHh3e3CAdZR4b4J1ioeUjpaGbImceoR1oW2Iu4aHiomInnqImb+Kk4Zk&#10;hHufmaSVrLCSgLudoqamiY3RobGjc3mnoY2Xirmym6qXn6Cjp6WYp5mIqK7ClbKWxcaUlpaSjnul&#10;vp2rl7OXipK/srW3zs3Cn72upYyUtomDh7mfwbmAlpGtiIeosK+GkrZ/ra2pmouYmJWeY7yBoL2r&#10;uLyqkIadi4ifl62/u6yisH+ZjJKJsJyQwauNb6GXor7ZmniTrY+3yMm5uq3M072ttK2ls9Wjk6Ce&#10;g5KWrMWRqLamgZShq4iukKuqfcWszsuVuamFysa7tLGf0bKZmLK2wr+ywr+Pq4uvnLeck6yhq6e0&#10;vqbAtKiQkJq90raOrqujrMK2xqimzuPFoqbKvamxt7SPuqGvlYW1mrOppqrKsKa4tsiLpN3Es8CT&#10;vpSw2M/MueSZlNepo8edyrvAxbK+x7TJ4cupspywtqu9t72gyaSorK6BfaOwkaCtoKagl522nsuu&#10;0L7Ena3AxJLHhpzPqcbAvKqyu9HcobaTmcGwo6ivlJunnLqvlYOXtqi4r6yakby1np6ZupKVuJCa&#10;g6yysb6my3aSqJuQlpGgjJKgmZ6Sp6KToXGPn6CVmazRraPBzaaOk6CCn9evq6atq4uDtZClgZR6&#10;dZfIurLUzM+0l86xmrPWxZvUzLqsvcOho6m2qrXAwZGxj5mtmbu5sKKlvKK7xqili7CsrH+kl6OO&#10;vLanwsean63DoM2wnb7Ekrykt9DPrcCXprife6OYjrKxtKfHwNPJs7rNq7CgnpbAnbKimquxp5Gn&#10;qH2mh56TkJWQn627kLyhsZu8y8bJs8vPr6q/4aTBu72436mUjq7Awaqwr8akvKyeh6atm9OxxL2d&#10;lomDoXGztpCqnq+rpI2cmaLSu8W2k6Smf3OFlcCoorrsyJibtcmTv6Khv5+sosDd5LiywsHA0cGt&#10;saWqpJqPtNqpzLa+y7b3w5jFzbrPnqqyqI+4i4PGg7i3maDOtLHIssSt0ty2n8nQy+bQ3sm/zrrF&#10;rcnIzNqqpaDSw6ijqKSNvLygpM64rbrKnNq/y+q718X1y7etwNzJle3Tt72/r73YzczGt8jT0sHh&#10;5tqVvL7J4fDj0NXrwty9zrvXuNO9yMPLwNLR/8nR4eTh4Nrwx6TSudnK+9+36dPexcDaxdLB77fA&#10;w97R1Oi74tC4yLCkybmf08Te5a62ssfKpLazq8Oz08vtzKmjucGv4Mnk2Mv/t9HkysTYofj3/9v/&#10;xOjD8/nky7Pl1e//6tL31P/8vMfC3eXRzaauw8e5zsq2x8Gy1uDLxNvB1MnbwffI0uvhvOnWyqu1&#10;4L/G18C10dX1ybfdvKO8zrjt3bblyr3oyOHR8b/I3q23wcLRyOTOxtLK/Lrq1vHl2rbRw9Kpubm1&#10;usO3y7vTxKahv6LN7tXV6vbHzLjG1sjUu+DR4dqwr9jY7/Plyc3IrZ7iwdPB18ip09DX4b/G5P/8&#10;2eq9w83m8a7A2sCzq9DK1Mu3sODc3dHNrNXOxdG8yrv7zN7L3cfO1fLS3Lq1wP/b5dHNx/G788TT&#10;o5/BsseZr6WhmZqmo3u/wqC9zbK6pJnau5q7s8DHwa/Jl7y7l7vLv8TZ1M7Ixb/7ua6136WqwtfL&#10;1cf84+XZ8MbNt6mx36y27eDPp+K/wN63xKa6waySta7hxNHasLTZrs7m5ty3zMbguM7Xh9KjtqKW&#10;t8Lay7/x4u3+9NfT6vPm/dfT3OTw5PXl0rS5uL7OxNvMrae/u6qrxtHV09fV19bC0MbZw9Le2tDc&#10;oN3gvZbA1M+508fg0bW32uPE3Mi4xY3hu9m/zcet7tvosLOXx8jUw8vTvbW6rcihzsnCsNXDyM/x&#10;4ri6yMSku8S4yL+QqLOlt9aktMqTu8N6m6zC7rzYv7+84bXxvc3Z2OLJrpPOqeOb1q7Pu66uprrS&#10;x7a50cfHrLbMvpDTs+HPwebj3LOx3cGuvbWNmZas28Llw86xprO4zbu6psOlxa26wK6wus7Lzc3C&#10;vsO3p8rCv7b7uEip2aOnvLzB0tGusLO1jcOk2Nyvxa++gKDgy6efnbalprKluJy7opeawrW/r6Wt&#10;nquwtqfBvZzB26yawKGbmdGprpqWqKXKpH6giuWzvZ+gxsDk5crGnbnApaevybGBoaaMsputg525&#10;komuuqGkppKfnKKztZ+sqrTEhYaYgn+lsY2kvpuSpb61qqKoo4+2taiVubK0q6qtpJ7DlG+csrOa&#10;p8LCzp+UkLfVsdC0r5+du7CujpeqqrGLjYaEobWWoo+luKm7l6iqscqWmoWjmJqRvcugkpB2pJ6b&#10;bJGhg6SUpaSDkqWlW4lsdHNycKaejYuGjHN9l5qHh4udaniMoHZtn5CprpOWuWyHgIiSm5LFncWf&#10;cYqNpMSKpoyVlaaIg5F7mKyNm6SQhY1+iYR6hoh8pZqZjYKEVHqFiGd+e6Z6i2p2kIKRr6acfI+E&#10;ho98sKaHqJKbebKTlWuFmYhzco+IaoOacW2Qg5OkmaKgqLyEgJGgfp2FgYSUp5OlkKd+nIyalHia&#10;hZWLnlqZjXh7hIGRpJ6CgZOLcGt/i3dpgqt+eYtTe3OpenxvXYhzjridlW+ChIV9e3RrhYBycmtn&#10;akZpU1yFdnpjjWBhiHpoXXhoaXx1eJyaiZaCeoJleIGDl3FgaIhvYn9hh3d4dWx7Y1ZilYWPb3uB&#10;b39niHqDkWyFiGZdZX1sZlZYYFCAdIZqhGGDgZiEn2SLdnp6f3CPg3BXg5OKd3OJqqd9fGxgW2hj&#10;enF/d25ib4GDiH1/bmVrdWFranNyh3GSf3iKaF+QjHpUZk5mi2lRWVxscnhVWl5vZ4J3Z4t7fYxo&#10;gJOUkoSilYWCkpuXgGyKiWZlVktVaIFdX1tXS1pQW0hhR1RRZj9uZE5uh1Bxh2d9XZV1hZJ3p2uT&#10;fI6AjWh7d45oaXdwZF97bXl/W2GTkF6Vb29gdYlhQ2ZcXWtbjHN4cDVpcH91nYWSnXJ7Z4CAj31/&#10;dKJ9eneKcn5mYnWAaYB6dXBdWFVHamN/VEdjPmZXO0UwbExOVEpfWlt3YEV1f1xDO0g2SyhfVTFS&#10;YFAjSz1WTkJeRkpCLy8vMlpZRFdQTWBQUEYiZURkYGhEYmRASWo7Vl1XWU5fVll3XXVBV0t0UllS&#10;RGdhVE00QSVjTTlRSFdFN05JTGB0ZFdUQlA1TF1ifztYX2t2a09sXzRjRiVaQC9aTk5MX1hidEhK&#10;OUNATFZtY1VIXV+Ff2NNd1toRnFZVDJiWVZFZVxuS083Q0w9QUE0Pkk2RVFTeEU5W15QZC9ub1E5&#10;W2U7TEBSWEYra2heYlhHNGFNX0lfcGhkNl5RQ0BDOVY9SGdqTWs9LzhiW05XXk4+Ny47JSgoLktZ&#10;Q1ZQPFA/Ujw1NGQzRj5QWVZRQCIuLlJCQT1AKShFWyQTIzlQR0FAXz5CTlFKRUotSj9BW1JkRVBL&#10;QEdOPipBTVAvKEo2NUI5IxshLHxgNTI+LF87TU85UTtFN1tNUUpXJBQlOQcaQDJBP0MaQj0sLRk1&#10;L0MtPyotUDoxMygxOmBGNTY9PTc1KCgPMyA0JjobIyw2MC0aHisbMDMqNBUPMi0dOi4LDT00FhAa&#10;HCkmKEckCyYeVDcrKwsADwM4PCs5HgstDiEBAyEuEycPNisWNyAdISgjKTclACQaJxEnMyMQDTQU&#10;IDcjFQAHGis2IBsWDh4hMDkiKRgUFwkeGxkSITQqOh8uHhEAGSYLBQoyGB0CGSAkKQkXFi9JRUQe&#10;HBULCBIMAAYLGRoABQwTERJKMCkxHhYmGCUXGiIbFhohJgYaFTApOwwVEwUAJBdCAwciCAAQBSsz&#10;OTEYEBwVEiAjJxgfFQAMEgAOJyIJITAbCh4SHh8HDhEfDAA2EhcgLgoeGRoNJBouGxkOFiQZAAoX&#10;JRUzHAAGJx8YEg8yOCAHOSFUMC1LJBsQHygfHyonHhokEwURJBgUHgsTHB8rLD9BEgcjAxIeJTEY&#10;EzE1IBcSHxASHEJBNSgmOjgcNSsNHjkZPi4qNRU5KyE1EDQ1ITtKNSITD04AIjMqGg0rMEMdH0Eq&#10;Sj8qDQQdKSk8N0wxTVAuHj4xHVFAJRonIjUwKg8tHTcuTjtRLCwuKBtFPCszFwkjFko5Ci43QSA0&#10;PSsoMypFMyVFLTwXTixcO1w8NlRCPEM1O0YrPS81Pyc/PDQ3RkQzR0ZVPkFOPEhBFDsYW0o9Ei8+&#10;TkkrS1ZLWFc/Q04vN0FRRS1DRzNbOl04M0UuWF40SCtOeUg/Q2NRYFc+Uk9QT2dcYEpsUV5OQz5h&#10;YVVdVVFAaU9DM1hUSGGESlx3VlIzOygvWVBPS19cSkFbSGBKZWE+dGZbfmR4ckphbUJkXF9kPU9b&#10;UUVed21fc2RjOCJATFRFL1h6cVdPW3FlUmJYc1xWRWVtZWCIalVbUUw7fns9XVCHd1BUQ2s6UDpR&#10;RkRTMj8+YFhyTWNMe1NUP2NnajZ8RlGFd0NIU1pTb1N1ZmBfWT8+QFFDWTyKXnZlUFdBNG9nZUlr&#10;UWFWaVZTUldTZnRJW3luSoJKa2VkaGQ4RVxZZExna2iBW1ZXUmJ5W1FMcmRgZG5pb3FMc15QgWJU&#10;e3B2bH5ohmVwZmdThFhNVm1kTmVaPFU6clVVU0lTX1djS1Q9P1JDYFFRe3SQcnxgZ2Jvf29NZGRm&#10;WH54XUs7WXpxcXGPO1tjXkR0TlZfYJhfT3lfV2F7cGNlgnJman9xW3R9lWqGgXKURXt7ZGhwZIFc&#10;hmlsfG1aboFze3FvfU11bV5+ZoN5TYB4iI5hcXd1YF6Uc1d5YFdmWD1yeYKEbHp3eJB6fnh0g1lw&#10;Z2RccHp5Zm56gmt6hn97aYqAdnmieZJSc1lVaXNzcEJXg2NVi3ZvXYBNam9ydIOBZXlsdn1sY1ll&#10;bnZaVXJci2NsdHZhX3yDXoWPi5iag3mQp36Apn+JgHpwdYhUZXhvbJt5f52EiZNVbX94SXR/nKh8&#10;iW6JoniKh4l+nIygk3GThYlrV1xTe3WAdIdpkI6PZJyCn15zgnJyjKVyU3tyYX2He5KDkKCMZ3Z7&#10;bpZ2mXh7m7WUmmyqlIqNio1yeHSah2hslnBdgX9zgJFlX3GEi2l+iZGCn8KjnYmolYSEl450fXio&#10;noKJibieuZGGiXODgHV3lIeCjHmnnH9sSUZ0aIZ2d4x+iI2jq4+FdJGIemimdpyXmJKUo7J6opKS&#10;m6aIjI+AhHZ6ZmtskoZjZm9zjGVukHKpqmmNsKR4r4mZc4t8h4utkHZhan+jiqmAUoWfk6iFnYKZ&#10;mXSNqo5/n8emfIiHhqqoYnh5kYSjfH92roaBg3SJi4Fsbmxydl53m46De5iPnI5/ipVvdGZxmYuN&#10;g2iAiYN/lamWirSxpaORloaVv7uxlZmboZmevbion8WjnJqxtp+5oax0o6ShoIyelJunl42Z2qmr&#10;ncTItKilraWij4+te6awi6S3oYO1q7qjnbTUp72o8rfNwMywm5m8qLCpm6OwtKOow5CTjpeno9Ct&#10;pJ+Xh6Ktq6y/rJyeiaGCg5aspK6qpZaij6qvkJajvKSopJ/Ez6iQma2gr6iTkMaBh5iqoYGeo7OP&#10;y6GpkcigpKvFnMCxq63QtZmqp7CXpKC9q5CrkLaasqS5tIuZvZqbsaaKlp61q6vCzrrBu6SfjaCz&#10;utKduKGrirG11LTCnpyqwY2ht6OsrbWwc6PUtLjRiKzFtKOcr5KxuquVo7rPsbGvzbrHvbXI0reu&#10;uK+VyricnLioq6Whs7+4zZHAzNDPwL7OhrSmrJnGqaKslaLCucTcvbi2lqfmvMSnh5upkKyZwciQ&#10;spmYoY+4mpaUoLC0sKurnq+wr42guLeVr5SxlK21tKmR1ruiqL2ViJa60arEu72ojaKhkJ2jlo2q&#10;t5nDqb2wm6egqrB0v52zm7mvk5qGoZyupoOSoYuPhriMqa+Veb+nkKSCfZWTn7ausNnEsY+cxMum&#10;vq6jlMKgv5+inrZ2nZ2ik72llZi+ycGloLW/h6uklayixMDDs7eWt7/UqtDU4a3AsKWkn7Ogmuza&#10;srGyreLIlNOrsK3IuaWdn53IpsSryb2ZrYqwzJ+3rbKg073KouXUpKjKwJqtsqJ1mqapvMaiqKq6&#10;oY6AxaqRgZaqwbK4q7CttY6ZoH+Uk46sl5Waps+Xh7DLiryqjeiPzNDP0rHGqL26nMXTtbGX1rnU&#10;tKjnqJK8vLmknZW3nMjBwLLLo5qAh5mojbmws6nFsr2subjAnpuUla+wvLGfjp6ZttKlqbeiqLqh&#10;t7+XvKGnsczDq7nJzNnKqo2ekYqvscSozKWfxMewv7jP1cy4z6HMwMujo7ank7SuwJK2oaCisaan&#10;ubqv7Mynv/bu5+rfu7zF1djQ0NKoydOwr46qvMLEptKcpbmog6u8wLa6stjOy9u3us+ot9LO4ODH&#10;1L3apNTVxsHI5b7ssrzEt9jU6M7VvNW6/87tzuO96c7N3f/aw+LU0dTMzMi38NzU4+i9zfHu2ta+&#10;zMzFx87r+/LP+MvX2MLOwK7Ux/Dh1NTM0+LZ7s/U4c+e0+nex9LY0+azt7TBwa3S9Ni7wLioscG4&#10;z6rS79PM1cPF4c/j4/L03d7P79m7/+z71efl1vXz/e3yzubW9+ri293b4bvSzMy7w7PS4s6rz8TX&#10;zfLHycPw/+DU5K/Sx9vN0rnMt8q0r83u2rTbwdXkzardyt3TxO7R3cH1yK7dv+Ks6vbvvr7N+e3M&#10;y9641/Xk1u3l4ta7zczG08zFmMnlyrq83L3+wdLCuNPu4P3czc3t7sDj2cqy17iuwsntwcXB9v/D&#10;o7Xjr9Pm377Rn+XP8+vG+f/1/+/b6/HK3MjN0ru+0N/cz9bFyee/5/yz8sWt7NPCyN7HyefT1uC4&#10;y+Xj8bzk1dfw9PDh482rttPOsq6YwILTwKSYyKnTrKK0r7Wdt7zBtcnbv+GYpaHCuN/RsMSpwb6i&#10;w83/4MTt2szRybnIzZXL4cjD1/HWv7q7u6vPw7q9t7q43uywprfFtr/apqGiyse2vrTEue/J0cjP&#10;ucTG5N7bzL7L5KzZrMDO0KisqcvF1dvO1t7Ovdbh29vS697j8vL/+9vr2sq/oarSv6rKz9G8yOy/&#10;xeiZtrXDstbNw8vp8cPW3sLi8MbYuK3gvLHG4rDatenDztSyzrXVpb2WrL+nq9rf9snpvMnQ2sfW&#10;yLex3NTN2cKXx97y6NPpxeTNyOzg1L7JwbCu2LasjJKRxbiikamloKajs7fIwrzO1rmv0cbOvsjd&#10;zP/a2b+3urOz0cDBtNvPrsPNwtLbpMji066d3MvB3OmvwOTWztzJ4LS1u63brKiouK+rvbu4qLjW&#10;1sLR1sm1p9zTv4WpycCu5K/CzP/7xKvVsqG6sMbKtLrWv6C6ycHBuZSqr7Onscuds6+5uK69zaCS&#10;t8GuntnQt7a+jJq9mavJvKKQoKSvrYbIxeG8q6Omtp+wuaWYuabbtJWkppKwnoyorrHfpMyr2Mip&#10;strAyZfQtZ60oK6is62korCxuFuXjpW+pZjIjcWpoLifwKyehal0eqSonJeTk6WRoKyhlLGrwrmV&#10;sJ3JzpukqpeFpqSsgIKqpbqisNSwwr6cmKWr37KgvaKdoJWUgJeNlJyCh5BumIaikIWKj6axw6CJ&#10;lK/JkJ+tpZmcw4ahiYSOmrWpnYKdoI2mppuXlKiBoYy9f3uRcoeHoG97kqClm5icYnqIkYd+eqmR&#10;Y4eQiGuXm6CXrWi1n5acnndyeqSyj5Ggk3+OlayPjqiinaOXhJDDk6N+gnaElKuoppiugXNSjnuK&#10;dU2Khm18bIqJf6mLhaqIjHubi4GLfZuFg4Cgj6R1hGOLiG6acKmljGd9hal0oXaEoJC/o3yQeZaz&#10;kYeAkZJ5kJicvqaRhHWBjY99iX+OlZajjIColanAscegpY6OfX+FgH+BmpCBh36AkW2akrB1Wnl2&#10;foucon57jYN3eIxxe2B3aWZ1bEdGaoFvYWZqZXphhYR3m8Fyk2+BfY5zf6mLqJNltJaOd5N/a1xs&#10;cHZ2a3lsoXhnbnaMhJqpemRzeIuFcYhtemRgZ3h+dG90VVtQWmlmX210ZXaCenJ6b5SOfHuAkpOG&#10;ZIBjapGNgI95oo55ioSHjVhmcI+Mf4aNXHyOboplYHRlSopebWmFeItzb558jGaFk2mNa1KCe41k&#10;ZlJNcU9ff4FiVHdmfYCJc26EcpNsl7inZn6DmW98kYd8eWVWWmxNY3Nxa1dPU1NieFBFVm9cYWFt&#10;Z1BYjmF7gH2XjnKMf4WEjYhwhmN4eYhteHJtZntcaXKSd39veG19WHNlh3qCe4aTbGJUh39OgnOO&#10;dGhhXX2IkIZ/dHhkVnaTfpCOd3yFcnVbaYB1kX1yfodsbWt1c3FWbmxrYE9SVVQkbUVBa1hPWVUp&#10;OTtpXF1ocT1UREdTMEk8REU9QVhMU1htLkk0Pj1LPC4eTkBXUV1XZVplVC4zUU9fUk1DVTBPQk9g&#10;WVJvWW5MVlBTN0k7ZG5rU3BOYWJVX1c5TGRDVFpKMUNcQkQ8VExdTmNLPD1KSWRLXFYzU0VZdThS&#10;UEUmTEtHSkpHVVlsPU9HQVtcWllLVmNdUlZOUmxlTnAlS3JTWlJLUUplc2pnaWlwYnlbW09HQ05U&#10;TWEhbVJJNEhiT0s6VDxcRkw2dmljXWxhLzBJNF94ZUs5Q0JFS1ZRUkhfOUlrU05RZFZXRmRXW1ZL&#10;OSw3R0hnTkFROkg3Pz5NPFZXL01MODlMQDtKOktfaE1CMTNcSjotQldKQhpAJ0I7PDNOH1U/TUlO&#10;RlBJNE9FXF5TP0BCRXEwPzgiQUYzFjkvQR8tRklEOhQzOC4xQ01LTDkmPkFLT0xXaWhRMUNRS0dO&#10;UjE3Nys8WCQyJVRGREErQiEuQS0zSlk8PENBMEI5VDUmFFo6RTxNKzwlAA4WHhcRISUwMRs8FS4b&#10;LTwZGDBHISowMx0cH041KiULNCwoKjILISIyJDotJw4ZJB4jRygqEDMVHhAKAjE1ADgAFRAHDiIN&#10;Ji41JRIhCg4ZLS8kH0U0Lh4SEi4fIiEaKCc6LxAbNyEkFAMaDhUrAikPLiEcBxwuIiEtKykXKBEy&#10;JB4xAhYiIQ4JGB8hGRMPMhgiHToELRwRDAAVChABEQIZKEAtDycUCgoIGQMgKxUYFggoHCAaFjEm&#10;JhQgIQwAITchNCExAAAAGBwVMB4rABIgAAAjNhADEwYnABERIAEAHygVDTMaCyAlIgwqAhIeHi4s&#10;IxwQLCpHKxUZLRoAJgAnNxIfFBEAERspDjUMFRUfMB4uBhobDUUsKyQrDA0gDzIYKjEQABM3MSsf&#10;Pw8XPysLDSIiOhkKLgQVHAomJy0HHAAZFhlBNUAnKx4rJB4iGiofDhY6RzNgLTQ+NiEcMCUuDxM0&#10;ITIJJBkgOy83L0EtRzUnCi89HkY8ND4LKTVIO001IiU3QTw7PxdDJi80MTMrLDYqJEUrNkpVKD44&#10;NA8uPjsnGhweFSM0LTUiNCUmJEIaO0AhMTgPK0klOS9PPz5HJUFSPS1CFyZCQDIiNTw/P1NNQlco&#10;LCJKPiwvTUZNQCgvRUE5TkpRLypANGBQHUhUNUokNVRQJT1gUVJ8KkhcQ2csK1JoUk1WU29OPUtW&#10;ZlssPFZ5Wm8/PjtIRUNqREs/SVdsYHI+b2JPK25lNV9NZ1d1YWxZUD0+R1MsKFhfJD45Sl9jZFFg&#10;NZZ0UHhbpn5HhF1XVWIvO2ZBR0tQdWJmRVdfOEsxW1E/VWJzT0ZBRUU3Xmw9SVVOa1p5f5BzhWo6&#10;WGNTY1l0UWRpimFPezxWSD0/R0NIarRhUjdIZVJYX3RIXnZnUn9rX2ZYZ0BZSE1FNllWQmM1VT9o&#10;Wj1ZV1FUWTxBNU4+UkNZZmtYb15BdZg4bWBOamB0Y3J8Zm1faUNnTFREUWpea1twcmZMe2JITVpc&#10;a1tUVjMqQVY3X29YT05QdGmCY26TdYtviG5ZgGR+alRvaV5iVVhbSGdmU2BWalZ/ZmBmTWZKR2Fl&#10;TENnV4ptbFuIYEpscVqBhHd4YWtQaYebaGl/ZYBoXVlMZEdNVX1pZleEZGNzX3JhYmRffmt2iXNc&#10;Xkp3b3OHgX2PimltUWN8ZIN/gHF1h26cgXxUfllYaGJ6k4ZoenqPflZuiWB8in5af212aIVkc1p8&#10;d1N0Xn18hYtxaneDgnB5Z3dXe2ZcY2lwcYCZjnuCnnRveKOLhWh9m6SseXBYZUxSbINkgGuVZWVh&#10;gl16aY1gaoWEg22ecnFnemVvZItmZnJsXG9pZ2hojVxxgIB0eXmXbJKps4CNnJOchoSKe5Z9iXmc&#10;mJSApHtejneem2x1jX2LkYaMcXKEhGFug4CdnJeMeHp9Z3ttUWFngmhafYaAlaNkf4JsoHqQhnSA&#10;UHp5nIdsb5KIknZ9p5B3WoVgj4qLZnV+knODnIdrfIpre5SFhoGLqJBvqn6KcnGhfm+ViIiFf112&#10;foajs7mRo3J/mYGoloWMpIuCiZGGoM2qe41nf4SHg3ddgnSSi5OHa2ljgW1vinZwgHJycIaMiHub&#10;do2acKOgjIqBgo2KmolumJyWiG2XhHmta3hlgZJ/gmtviZSHhXRTdpiQhZuMapV5rIl/kaCBnpFa&#10;amx0lpuFfWqPZnZ6boKRoIlnmnmOnYiFuZaIopWPimOUiYd5tqame3qKnol9eIRohG13jGhVfoOY&#10;fKZ4fo12nYWAkIJneWp5fH17hIaUi4uYoXmAlKKAg5N2rMaalaaxkbWOt7COkLCMtbSSebGbiJCr&#10;v55/gJuhnqqll5azkbSVnqOUhJOu3dKinJmrr6mnnKOVkKCkscWy24+y06e3r83Btpq20da5qqOl&#10;no6dk6ufoqOotp+Exo62ra6or7+QhKKxiajOsJy6kISMnqWdtMCqqbCQjJuinamos9Svrp6nsKmU&#10;mKiMo5qcvZiblKWImZmqrZKf0a23qay2q73KxtW3s8XDnp2XobSOp6yYvrahoZGtobGstbGkqJ24&#10;rpeqf7mYtNSmqLXDxLeTrY21ocC6trOirqO0zLa257ypzaCvnreaqq2yisa0ubeYvr/Mvs+xn6N2&#10;jre7qNe9s8O7x7GhvqSqzLbavMvM0MKwwrmRj7eQrrvB07qQpaPEwcqTnrrCjrGonseSxLHsy+fT&#10;rZ7en6Cvv9S4rJ+to4W6rK+grJF+orKfsIWalK+uq6LDio3RxaLbn7O2lr7FoJ7CpozLwqu5z7qU&#10;kr+qrcjZwdO5nay5rqSMnKqdtbumm7vRqLCft5G2n5e6kJyriq22k6mvr7qwonqDjqm8uqWtiLid&#10;nrCmn3qphX+Zt7muv9C90LLN1au6tZnLoK6Ll5uxtYiLn6u/xqqfoLiOsqDVvL2awMKbnJWni6ix&#10;ppqom6a3j6mgnJ7Mopmjvrarq7XD1LuwtqGfrcelsqSboZ6Plrnlwqa4oqjNtb2Vn8Wen66zxdq9&#10;t5e6xqGFp4OdqMjIp4/Lp43Qnq2Bja3OnLGYxcHVspyslLKTiY6moJrKmJaGupaivJ6mnI65uI/A&#10;wMjSza6yrbO5wbjP2qnGv66/o6ulq7qUyJeVqKe3w7zBqrKsopesiJe0rKSkmq6xo7iftr7AmX2P&#10;m5ijiKitoIuBjqjRxq/bqa+1rrbeyHqcl7zHyba/2rasjruyypSb1aqFuZq7r6ecw9nJyLCx0NvE&#10;usGtnq7Dos+pmcCe1NOmxMa82sGqybPJu9PfztXousfa0rSk3dGvy9W6orW9y6a3tNq1vbqrt6zW&#10;1ru+v6m6wrnm98W9wsDfytfbsc/Wus7lz7y1srqkrLm7083T0cPQvOH67N7f3dXc5Obcs9bZ0b7h&#10;4sesxMPavNnH/7ux5dDotOna29K81enq6/Cv5tC/2salw9640/vDvLrz3tvs/9i649fh1Lm9q8PD&#10;z8qyqcWsrrfs1+j/q+nBo6iYqb7GyMHCwcLPz9rw+OPg+MTS4f/s1LHf/svQy//y4uH4yv/wz+fr&#10;wtnd6O/Y4Km70+Dk3aWwud3H5+jF8snk16bawue/zcSwssPl98HF79vE4OLoyLzZ0Nyp4tfu3cq9&#10;5dfHxtXS2dTK0uPVwLm6vN3DvNa34dHr+u7o3Lv6utm4yOK9rNC12Zy02OXi5sfI1Mrd8dztxfbv&#10;6fPlq7rZqb7Q5OL25q/TtsLAwNu01ezRv7rF2tLV09Hx1ero2ufU38vK69La8cbgs73v5a3PwsfX&#10;2dTy7/bUs9nVtcrF6dHlvcPavsfW3uX/5+Hq1vLY2Mn2ycPCw7CysJOhgoSZrczJwMrTva+QjJqx&#10;t765xaWNvajA0b2rz7K+q8Gx19fIz97PutL8ztDtq7zIx9z11MHPvsTGwcb/8anIycW2393HxLSt&#10;rrq/sqPDxr29tri+weHOvt//x7HAzuz6+sXMvsXS5szB4KzdzM7Cx+6+xbTBz8PcvuzdwuvP5vb/&#10;/9vXrtHlvszJx8237sLHsL/S5cbQ0Lm1w8iy6OHNwtHayMDl1f/izrbBwt3h0MfCweDQ2LqrurWg&#10;0s/Gs7y9sMDa0MTXvs39tsnU1tO7u8e5usDTvsG90MHu0//Y9cnMwtTrz9WvvsuVso2VlqPAmaWx&#10;rqm5urPJ07W1o5KoxbrA1sS+qdvF1tK1raTGvdSv5szeu8CuwLqbrrq/rbDOuOa8s+LIu87Y6bLR&#10;rrrWvLymrZmsuqXBvcavvsa026+v09KomsnZ5r7Mu53Lw6S4w8nZv8vKvLnDwb2+w6OJs42pw9PB&#10;tquumNKm0sOzmpi+zMKypqfPua7Lp6afrJ2wor+7stTZoIOmo7+op5evzNWzr8O6u6WNmqu5vrqx&#10;tLerrqPFoKGUt8S+tMqz4tG+rrTAtKnK6bCbpaGXhr3czLismIWcp4eZqraSgcCrrsCYrpm8vaaK&#10;nJCnm52DorG4mcWkrrGDv7uaiK/LlcCTxn+TqJ+mc5OHnJy8qqez4MKzpcGepZ+3orOlo5yrap2h&#10;upyNna+iiYWBlKKIi461nY62p6mtp5x1iJijo5+4YYytuaynm5qZuLCNo7TKp7aWmqiSd41mi5mp&#10;m5uKjnOUg4ujmnaqqYaLeXeHkaG3iox3hoaKam2bgJemkHyToKqWkpOTpLG9kp2DkZylmaW9nJCK&#10;mqeYiLOZnJChm6fAc1F/e1+ZTmOOu3RpZ4p+h7eiiIOPf4uLjoyMmo+hkZN8fpCVeX9zjHWJhHeV&#10;gneVlX2Nd7Svi46Sm6eTpXeKkKSNaoiFkpeenKKcnp5QgH2VlX2tpICFtYqHroSImJaeiIGWjX58&#10;gGmGlYJog3eKiKKSlpV1XWlwjZl6hoaRe1+CaIZiYk2BgY+OkU5bdGljd4mYZ3CDjXCAlYCCgmmU&#10;gnx5eYeWppKPh4CLlnGPWn1/f2xsf5eeYmaMd1yBcHmha2hUe3txeXp7YYFmhnpxdHt5i4aHaIZ6&#10;jmiIfnx3i5FabqBYnHSAdXV+ao95h6+JlHF/bW+pjnWCkHaAiG99fWyAfFiCmHp6d3RifXRsfm57&#10;d2hqZm6DY2xfe35yfnpqZGRkXFpta3twamh9Wn5jgG2TfodiiY+AfpiHkoaQkXNhf5GCeoViZGpR&#10;XktqcHBpaWNTb2FSYGVYaklKeEtmmF19XXx7aIaDboFuWoV0bod/mnuAWW9cZ25vUFtoe1JZXl16&#10;bWmDeJ5kh4V2bmh1YXFrlXZxYnWCfXR/h21jTWZaf2V5cnCDi2x3bZRvg2mAe1l2f5RsW4Fpe3RO&#10;Vmd/US5WR1FGVjtbSEtlWUdiNUJLTjZlazpDQ1pLOC86RTdTUC5CQktdUUQzPE1DPi85S0AyNldi&#10;VmldST9jXlcyaU9WUFk+SFJUaVtcZVt4TVpYaERIXUZSX1M4YFxORjhaPTxdSTppY3pDREhMS1JH&#10;SkdOYDNNSVNQTUpJdF5cbGBBPFpIOyded11FUlxKPGRBW1debDpTUVpcY2NWSHFnXF8/aFdiXUxV&#10;WmJjS2ZWYnVkVT5TSWhYSkI/SUhKMlFPYUI2VVFcS0ZSPEFkTV1YYUBTTDhdXlGGTGduNDpGRUlF&#10;WlBOT0lFYEFBZ1NGV0pjYkJPQzszRD5CUz9FIRxEOC9LLDsqSkVFVjpXRjpJSEZMNUZVSkckSVlg&#10;Rl5bTC9UITcsODEnMzstUUJMP01OSkFHJD4rO0VARlQ2WTVDSUEvDic7QB48OUssMUkgKlFENUJZ&#10;SCRDIEhHXj0/YFpLOjxiMkEkSjsmQik1GDQlPCQ2QzowQSI6OjYtQiUxFkw3MDJWRjk+N1AvVDUw&#10;OSYuPiYfFzQUFyhAKygqLxxFRSQmNTg+EkI2LSonIQpLHxUYHiIqKiEQHx9EMxcyGxoyHigvTDQi&#10;Lgw1Fw4TMxERFB4aLREcEDokKxInCh8IAAQYACUgIy4dLworEyctOwEvJyonHDAnJRsODi4HFi4U&#10;ACo+ACIfER4uKCkoUBUlCg0oHwcaHBsdKSA0FB8PFgAKDS8XMQ8aFwQcHSkCHycNDQAYLREgMjQ5&#10;GA0qHxkgHx4aOQ4MESorKiQ6JBwhGSkTPRogBAAABREvFiMAFh0RKiEZJSczJwQBFiomIhQdEyAQ&#10;GSAQHAwQGBIeHAcjIxwbDyMxCz1HGxISCRsQECIuEh4dKS0ALRQQEysvLBouSSAsGygqIRkfKkc7&#10;JiouLgU+KCcJGyMUGBcZDzkcHhoVGx4tIiYeMx4YEAEvGAcXHiQaLjUpFz08Ni03Mh8mJRk0LRoA&#10;GSQsKUAqIjchEyM0FB8NIxMYOUYwJxAWREUgGjs1EAAdOSgXNjpOOBUjMjAxNTcmGBQhQEMmMDVA&#10;JDshJzs1TAs3NkMcLUxnHkc0OCcvLiE2FCcqKx01QiBMPTwkMy0fID4XICEYFj0fLDZCM0RLQFQ9&#10;MjMxJ0RDFzY4QUtSLiBHQy8/OiUyXVI6LV1GNCJHUDQ1XkA3TDxcPFc7KDdELj8qREo+STBESWlk&#10;b0RJTUo3KjUvSDxJPVt9UEJPQFRSVFJqYU1IZGFWPkpjOjBcW21zSFdeR05RbEdAR2BkQGhwfD5U&#10;QCUkJkQ9MWE6OGJMV2VOY29WWlxeYWNQbX5kSTpTXV96RWBiV35kN0Y+TlM/VFtCOkZDTSRwSGB3&#10;ZXFpYFNXXlJrZHVig21vYFNGO1JoeGVdiWFWdGVPbV5KUTNaaUJBWGQ8YFxBamdiXnpYT3dwZHxV&#10;YFJTVGFMclZvXXJZSFdraD1jXWZXTWBgSFNOU11eNW1ZamFjTk5EPF50c1s9bV9rgGxqgEFoZWlP&#10;R0lOfXJuYlx5coJzallaX2Rna29WYGFtZm1fcUNmXE91hkthaIFqUnZbZntfY2VeZ3ZzdHFSbnBo&#10;XFNsY11PS25XaFRbUVlbTXRPTlZxU4NVZHViUklmdmtmdXp7ZHlfVnFlUWR0bINdXmlJWGxnV25r&#10;WXZTYEVigY+KUVNrc2lUjGxvXVt3T3RmdJd9dF13enRik21ge2+TV3J9enxpnINsXXmAZ4JmYVlv&#10;UIt6ZnldcXpaiEtvf3p0c1SIf4NtdWRphGmPgIWFWV59aFRJUH9zbnyJi4R3hXJ5hXl8mY+Ohqp8&#10;WMGgdoJpUn10WlRyYYuCX39eToFUUVluYGh9b3l1c2iKXXJxVFlnalN8aWCEd5haiGl5j5xuoniY&#10;enmbnqqLeG+WjZCRfpyHe22tepuUoZ51g6OTlJJ3hZOEZWd5kJiGbGK0iI6upoqonJGFZXh6W25q&#10;cot2jm94k518aIt5jI1sfoh/jJV6jGJ1iYqFb2GRdYuKdHJ0bGJvhoR4eXGZjWaTeot+dn9gdouc&#10;k66KjHaDiHR6hXpsj2mAbGh2iJGPpHmOiIOImnyulZJ6a36MpZ+Knr6aoIinaGlonHyChJuIl3lv&#10;gnyPZGJqfYSCfZNze5OwkaSWc4d3kIC+pph9tJe0sqR5m5OThX10pbCLhZR4dop8cH5clIRshoaQ&#10;b4iccZN+jXOahn+ylaukgZyPm3Z4Z2qBgo1zZE2Ke43PmZanl4iZk2CSxLOtiouVfXpzbm9/iZqO&#10;rZiAZHaFZYtugnuFhnKHXWGEgIeBsnOPk42MYn9ig2Ful4CniGyDoYeLY5qknKSieZCYqISDfH2L&#10;nZWgpZWEqpOhnKmyqo6Xj4J4qpyYnX6PnHOkmarBiaqRlKKNeJ2bsqDHz32YlaqSlbSNcHp9lcCc&#10;rK9/nMSrqMW0qNShuaq5oLmYpY6xk5G4osqqeaOclp+0nMicla2lkXKgvLKxqou1p5aTlqm0uqOy&#10;r7mOoJefoZKlt8fGvrCqiJqMurOxspyokGybo5aNnI2HkY6vzbuavpGmto6myLCvybnBwLt5pqqp&#10;xK+9ormJjKq7qpmMhLmhy6COxYuIkZaTq8ijqqK24K69vo+jr6ucyrDCz9Sl3q6zxLequKSSuKGp&#10;pcOMpKqOqLq10avYm4t+qpWFsaOZqL6XpsWrx5yov8POq66durigibXI1rulv5Obx8PPrrSVo9jI&#10;9bKoxsfAuL+syq26vaSyw5eqtaeknZe3sMShop+WqZSRn7iXr7WDw7HCvZCbjquvs7ybmbGrrqKe&#10;tdvArcGil6DlqbSSmb+skMqCjKOXntq3yMKp1K60ocKfvZqhrrq5lMC5y7al2aGkvqutr6yjoLCb&#10;l3mus6Oej4iDqo6ZprSaoqSutqu1tJGjppqQvqumk8XHw9OlkqXGsbajpZGbhJOnlqGelresy5m0&#10;wq2muLjjz7qyvqKroLC5y7vJx7uXpNCsk42Tk6+njayitLveopiiv8HErKisvqSkzaWVp7CkrMW0&#10;y9+os73L19CxqL/JqrLVp+Kpr6nKrbiwwJW1sa/IpK2poZKegbOhtIqdq8CSjr+k17+vsr6GmLSp&#10;a4qdb3Wsn8Sur5+IubbHr5/Lt7zE8qGkob7UsLWrvMKxl72/1rp0p4uPs3efoLS2j6e2rJqWd5WG&#10;hqChspibos+PzbKwtcjdz7Skg66hgLiPs2y+lK+4vbTQobeCrn6wmaCvmqys2+HHwsG/wa3Jqa+E&#10;x86ssqi7ob+yz7bBvtmzv8LgzMq6x6zMqKC4v6mpm4+8usDTlp6RpcvBrLDm9dzS0rXh4d6z3djL&#10;0eLL0aK9zbTI4tiwpqusqLvInrycxdGqucrZnuCsysXW09a/0a7TtdPOv8y14cPT1LzE5tq68djR&#10;4dLzscXT5urQu6zW4t3d4LnWwtPRusrY6fTw/9fk5t7R1P/kvtToyO3t9dbh8P/6yr7o1t/R3ubc&#10;1tS58uj/4/zg2tzG49TP3L/axr7w0cGOsKLhts7i78rBsuDClKnZvbnIucXUy9zM0bHE6/bV4cru&#10;4r/wzsHc4ub31tvr7OPF4OnK5d/W8vrc/+HB6crSqcStzNHc/8e3vcvS88LKx+m32Nyvw6K01LDz&#10;psLBsMPDz9nCxdO7tcHOy+jSytDZ4svR1rfFwdLkq6jmzbmrzM/0zeLv4/HZ6sm6wL27ztewxtHq&#10;073O2r3b2tXd2Njm5LHC8NDO4dPr2Ne2usjZ+N+90vDW3MbQ1sD/7O6pv8bd/ei5v+zcutbi3vPQ&#10;xbvA1MHPr7/KrMPQ5Nrf3cLDws7wutO74rTK1MTI09LI1uDd4vbn/+j/zeT5tLjI8MK44di1wcTK&#10;qaaKosKcwcTBtr+7xZWqoKKq1cKbtbCisp2pqrmyuse2yb+6wsbb0/S7tOPA4e/v1OrAyeHL49Hb&#10;ubjey6LryMnW05vBtr26vsaysMyzrq+cu8GzxMHov87Qs9Hm1q2k3tzc8tXO0+LNwtrP4Mi7wrSv&#10;2tLExrK51bzlxbLc8eTF3PX//fLXxNK40sDEta7NvbPEw8KbsrmvrOmxsbWvx72ussm1yb/Sy9DL&#10;uqSvt9POusfbt9vUtMTD2q/GtKywqLaewdnw1MmZytHfzsm6zrbNudfDzaueu7zKvri9wtLA/+TG&#10;0cGhyePb2qfftaS2pqOipZG/pJ6mxcSkvqaswLjg0b3V0sbo58a+xrytlMb/w9vJ1LjExrqv1N+2&#10;tK3V47/Dy8O0rrjLz8vMp8m+jMS7v7C+m7S8xr7BjLGirqrMvbSnw6GjtcnL2JSIpMajtLjJ2te9&#10;3rKfo5LBw6a4vHSivMCl2KnCxJur2q2ox52TzaGfmKzDnKe7praqf7Wzi7aemb2unMCnpbecraq9&#10;tsLPxbew3ciBq7WZoMa+yaKJz6msj5atp7umvMLZ0bSez8nFuKbY79jhysCrsrK2nK+cxI6poIqm&#10;wJKjmsC3q72St7irrpCEk56Pm5l9mbW7nJWlmKOsqra/waLBpaOrtNuwl6tzkqulp6CUs7uYqquQ&#10;tqaswMLCpbe/nNCmj4SwipWpmY2od4CxpYKjl7KbqJeOeIaAf6i1kIidkbyUsKuZc5qjsLa6r4Sa&#10;u6uslqyUmrGuhJCghoSBi6aJp4yTlG6wjIiPpZyhoJh2d5Z2anWPm4eQh6R1ZHaSlo2lhJuCmJ2l&#10;gaeykbGGbnx5fImPn6uxhYCPgZiLlo5pr7GBrp+keGyHgF1dZWWfjoGSjo+4bqObk4uzfIqaj4SV&#10;iJytony4preQeImOmYSZlI6egqOEnXuLp5aFmXt8kIeTh5+bgp+MdGaLdruJnoepf5x/mYejiYCM&#10;eYF3iH2tra2Tn6i5npKXh4mQaGVDX3uEc4x/cXaRdH5xgY16cYCNqoqElY+Nim1fcHN9YnxncH+B&#10;b011fJmKkohpe3ODpIeQnG50iHt9dLR/k7WNeoCMmICQS2+McIBlcY90dWlTcGRhcIZuUFVmrnpn&#10;WZyLc4J3boqLc25+coaKi5ePfoeqjpF2hKFjj2dbbG+McIZkdWyKm4iMjnaYbn1+bqx5aYJljnFx&#10;an+Xc2GPeIxYb1JzgneBkop3ZE+KZH1bZ1h1YYGNfYJmbXhgTUVyTnOAb4VeWHJ+lXlVhnp7h3p9&#10;hZN/m4R9eHCcjZSFh3OKb31/aFpqhXlib21ubl1rh2iQkpiGWG92e6BuWXl6eXV0f01fb3J9eWyE&#10;gV+Agod1eH94V2JPRVpzcGxue0x9jHhsd3SYaYFmeYV5cod7cotxXoVwhnhnc5BrfnZ2fmSBjYmT&#10;iGx0aGh3aG18d4tufnV1ZFlkdn5mLV1kQVxOYllYPU1AXk9OVWJBWEplX15CT0xKPEJnK1dXSz5I&#10;emlKSVVrQWNIYklPL0RGKU1ZWGdJWW1kUj1IW2pcUmJhS1xeb1hOKlI+YWJFbkBASlpLOFJQYF5P&#10;Q0hINVJNUUlQADpgWEZIN0VITkBOMEBjVjE8UU1DcExLQVo/VE4yQnJeXllaNDFYS0BGd2dORk9P&#10;XF4/S09mXkdda2pEY5Q8a1ZxbmVrP1puiWFRTFljX1pXY1I/Uk1IVm5iXjgzU2BJR0NhRWtEW2dL&#10;RkBKRWZIP0JMR184W1o6TVlsOjxHM1RLZ0pWVFdfWmNfV1dXb0AwQks2MCRSeE5CKSBMVDs9XWVN&#10;UT5Pa1kyLThPPzBJPzcsO0ZoQ01GSTJBHjlDTzBBUzQwOmRdRTVQPkZXVj1JT1NDNkM8UF5EPzpZ&#10;IUsqMjoyRks5QCkuGxs4PmsxLEAaKjYtUCgvU0NARURaYC0/Ukc1QkRFTTkmHz1AMyZDFRMeM05I&#10;OE1HHCkuOjEqJhlOFTZQTCArKC0qPBsiKiUvNjQgNy0jKT0xMkYgNxEZBTgwRBsfDC0UJTEeMigN&#10;FAILHSYRHwEaPS8oJx0WIiY7EzsbGwgSIhssMTQyCiQZLikdGgcjJTAkBgY8AygrNBgVHgwWMCQi&#10;Hy0hEkAmIwAPJAIWGxoAIQ8qGz4THQoCERkXJC0ZLx4dOx8fLBweABAAFxwiLRo2GDIxCgIzEzIs&#10;OyUZMjkaHRIGAAAVBRIPSSMODyEQBAALKBsnHgcuFyk6OCsYEhc5JSwVABwmFgADIwokLTgeHhcX&#10;JQUCJRgeLAUYACIYHzUpFx0lIScbAAAQEworHAwUCwYwHx8dGiEVLR4nLC0FACoYPxUGEy0AAA8b&#10;JC0JQyYNKQYJKiEQHScYGC8SFikWMScrIzIPEhcWGyEjFDVAJiIWDws9CCoAGQ8kLSsaFhEAESgh&#10;Gxk7Gz0dHikkLS4/HjonPSEdECQdHBY6IhkxMScALjYqER0lKRIrNDglL0dDOh43BAwaDhUeRiIZ&#10;FBZEGUc5LCI1NzoSIkdHNCkhIRxNNThMThs/LWo5RD5LWjU2RC4eKC8jJDAlKCRCLjQ1JCUuLyMP&#10;AEMoGi0gICYlLUBhMkc1SD4vOz1OM05EQyxAJT45O0w2SiAxKzRJPSEcLSY+UzRDRExUaVpRLEFM&#10;VUcpWh4+JENDSFNfSldUXkxYR0pGS0w9RUQ6VE07bE1cSndmXk4yUVhTVlI6TV9LZVMxUktkWVBp&#10;uX9bPWxbRVJVWEFAJU5mVjpKOjhAHz48PnFUTDtXVUtNSVhHTW1rYlhhWmtXPVQ0Xl8xTopcVSpK&#10;RVZFUEVDQU4nRztWbmQ8WltZcG1HQFVIdmRdhER2eVdVS1N3V01NXmJnU2VlVVtOb1RLZ2NdaUFL&#10;P2VQTk5OYX9VXzlTUW6Sf25fSHpkZWZUTntgPWQxTUx9ZV9YZWJhXkJISFNXRFVVWlNaaX5maWU6&#10;cW5vRlpma19jaHllbVtrRlNyX2c/YVNqYl1je2JXW2lZWHpYa3NkQ1lOZXlKaGB3ZFBmWmZujl9v&#10;jJFjcW9wa3dzc41Le2dba2lvTllhb3Z0cm1fTGFNWVRNkGxieHFxXnd2bkxOdE1SSn1qcl1slmyB&#10;aJRZbXaFhFBxWmZ8Y05YWUZRW3FvXUdPTmCFbGJqZYtvamNcYmFfUGNveoxzSW9vXXiAXJB+el9y&#10;gYZ1gXVze4RvWm5cd15ffWhZZ3SCZ1JxZ2JsgGuLd2Cdi6uPdId6Y1NscaF1fnd7elNaWn5hYF9e&#10;ZlFeXndxcGR5ip5/iHt4iZSApqmObGJ8aVh6fVtcdHiDVmNuhoJeZGxYWmpoi3R6Wmx2XWhmaVFX&#10;ZIhHX25UZW+Hh4p7aniFlIx0lo2DjoyBjX6Qi3RihoOWg2p6W7KdlYl0am95h1ZqlaFycYZPh3tu&#10;YoOEf4WJc4l/kYOIiGyhZ492kKpqi3dziKCZfV94bnR+cpmMln+gd31ph6eJgGhrcHWOZIF+nHxr&#10;XZqJf3+NkWtzdX55iXN/dnx5iXyLeXx3goCOnYd8jHB4fmWLkpSWlo6Nf6OnkpKnmqOOcnV4k2iP&#10;eKifeayOkoORn3+QdW95lGdxi3h0e4iCbXB7enuWgneVoI2IilpucoGUhoGgnp+jn6CiuLqVj6GY&#10;iYdqioytbXtqZXVueot6eHONgK6NlJh/k5KesZKEfKyQaH+bl2GSXox9fVpXbWKCjH6NkI5ZlIiQ&#10;fnV6o5auoIVzmVxTfWGJo42Yo42FrWiPhopyio56ZoSDa3Z3qIekcqiIfoKQn4CEiH6EoqHCjoOb&#10;mKm4mXaXpJuJi6Ccn3qZdHeKppuNq5eKgpF/lIyjsZeAlomFfpRwooyGZpKbmKeYgJt8qbCXl5et&#10;mLrPrq+jnpvKoo+We5GMj4mjlbGCkZXOw76vnb+JrJWnm5WyptmvjJirorKpj42yobyGk9OQk5G4&#10;wqyOmbuQn7ytkaGnzra5oKCcvap+uJWjsZyepsXhsKu1ormMi5yjj4mSn6Skrqavn5aGibXEvrq+&#10;692dx5i0s9G9u6iotHieoYrAjImRt7Obj4yIno3Lra1+u8Kex4SnrZKgwcydwae5vLSOu5uvrImk&#10;mru0uJqdrZqEm4ugsYCmq366rLfMvdCgj+6km6K2vdiquH90ec290bCNr67IsqWSqcW2v5iet622&#10;t5q8rOCmsLayxL7BsZOTr6+ewbjE1ci4tMunqbCsn8nIz6vFi6iy1rrLn6awtsS2qqS9i6mnk5aC&#10;0pKlq5uHwr/Am7CTlJKCqKactYm21ZOHmqqzfqS9nsDI0Luqg6+qmaunpbCvsaq5oqK2vrq2sqO/&#10;79u9v5O/sbHFxK3Yl4WmkLujsbOOkaOHd4umlKi3rJuliKTGpqy2vZ+hn5i71Z6Hm6uXzL2Tv6zF&#10;tJG+wbKut6GoopZ2qqK8osC7yqevz7KqsLTEupCmr6m/mua/pbi5laDHlZykt56dtr6OuaHMn4Ks&#10;q7PHs5rXvKGZw5eQwoqdn7K3wsSfxp6VuLmmrbippsKgjr6mnamVnqqIqaKjpeWjj5u0iLWTqKCk&#10;j6Gy5Z6aqJPEoJbEvryvmaSbqpCQmYOg2sW8mqSnqJyL1ZayrMzQ5p23ocq3z7Grmai2s7LS5cTA&#10;ubact5q01q2oprytq5WJp417nKuGq7qRsqylsMbPvZp+s77BkZibmJykrpGfuKySkrGtybOjl6qr&#10;z5ainqeytrqlmZSptcvDmpm/lqyZwbiOoZK90sS12s3QtbHPo86ss6axq7Xhpq2qj6quvpuNk8yb&#10;wsHrtsfI6dvp1cHt1srSv8XS6t7s08vLvufa286um6PJwYrCyqPVzq6qtMO787nP5dfVrr3ny83j&#10;4dba5dTcz9zCxLi///Tm/cfV2trpweOu2rbNsN3Dssbn4cWVudTM4/vs7dX/2uP6/9Pr3ejO2NXQ&#10;59fj//7H0/nkxMb44f/Y3cHH2M/q4fXd8vDrtra70cTayr+prby/19LV1tD/4MO+1tGu6tWmod+y&#10;ur+5uNDQ3cHB6dz17vncyrvp+Nra4uD///nazc/IwMHjyca5qOHr7+m9wd3P2ePmusTM1bTDuK3V&#10;8fTa/9Gv6v7C28HD0tfVyNfF0cvU0NXi0cLYw8bNyb3Wvqzf2ePh8uO27PSV0svSrLLM1b3Hrvfm&#10;/+bw2ProxvP/2Njm5MfN68z71dnMu9Hd0M7jwNjK+//E2OO01MLgtK2e287w1u7q6PLNus/O2sDd&#10;2f/i1NrT78TBxdzP2vfTzOLo0r+3yuDCrq/Nq9G0odfK6r6vztqz4MatwcGlo7vcxcjR5PPmy7e8&#10;uObD4cv53dXtv82+oJ+wvaDVsa2ss5eixbm8xNC5vpO1rKavyZ2e4MTEs8e3rb++0qWittzGu77U&#10;xNXQ0sjnvOPixtvW3fDnxdbXs9Xg8M3o0bjJ28nDu6u3ppSro7ul0bKdubG+vrOyu87ewLvY0rza&#10;udi71cbD48jY1uPM186uqsfLpqjtqcPFw+Xt88z23eO87trp7cXH1OTRytTdr8Gqt6auzcisr77H&#10;y8Or9syw073B18PM0a+k0MnN5NTMycnXrM3V5dP/uajLxMe1ucO5sLLDwNPgqp3LybvIvbPfvsXS&#10;1rT4z/K5yq7AnKq+p6vNt+jM/83JwenC267Iw6+oypSim3+rt7XJy8zkrH+4rpqsnrTKtKrexdzB&#10;p7eUprXY08iw4N3B1N/bxcnHzs60/7Dc1La9us7z1t/kxsmRqLuws53TuKGclbisv6SumsXFzaqt&#10;urbam8XRv7PHp9HQsqbD2cepysfdmNGrzLzBtLWzw724qMvDsbOlwbvCxcuWm5maj7PGkq+MrJO6&#10;scGtkdCftpaQp5+8tbWtztDIua2zwamvuKuvn56Ej7LKwrHEvbqxyJC6qs2tir+o7pLIna3n0uXR&#10;7se1q7O0qai52pncuaWPu62veYKkjauHfJzIqrO0nZeUsKiNnaSMpY+4uKiploWZtriZ5K+uqIe1&#10;lJqelqt6kJOZnm2nq5efw4ibpp+zsaeQiMrrrNCQk6egksWzoZCbj5m1drClfaCcn5y7jnmPkqiw&#10;oLCqoaOMkZahmaOMn4+LjKashqaKm5u0raqajnWTh3iEoaSCa4qCp2+no7SOnalxfH+GkoiAg32P&#10;m3PDtXuflpOrmKSLktORe6Sokbm+pHmbknGFfXyIlY6ujJaJj5ujpYilpXqTkLqViJhCZYGEdZiD&#10;l5yNnomUkZt/jnJzgX2PoZiGgKG2sLWvjJR7hZWRq6OdhXSIg5GUloCBpJWKlZ6bf5mGeHuYsKiC&#10;d5KOeIyKtcmRa3pof2+MmXmjloewnZuBr5C1paiTuK+fpL2ee4B/dIaLhHJ3bn90Z4WBkouUe36P&#10;foV8rpCEVYqIg2xxgXSYgnhZgW90eXWNppmLjHSLqJCaiotZk2xylIKTupKek5KVa4WBcXelamiB&#10;X4p0d2NgfmFWp3VsiFt8jItoqJGAdWljhF17aX+HfHODqH2CpYujmXmTknlniYCFiXd+eX2QfoKC&#10;jpiAa3GLVIiNhXmDq4mMfYd9hG1pelWFa32EiXSBeFx2cmx9d3hOdlR/WHJwe5uBhUxqUE+FUztm&#10;UmV8bmlzemiRi4NPcIB3g4FtkqdocmqqjYB7dZ2XdHeEc4V6g0dkWV94bllXZGlUY1VjcV5QjG9V&#10;cmJnd4h/Zl1igmiFR2+GXWmBjm1kjoaKdHJqd3teS297aH9ucm9MbnR4f2ahjIZpkWSFYXt8dmhw&#10;X3VzU3OJZlNpb3iEmXB5YG5yd3x5b3yMf4l3dnuAXnVxb3aSanhZUjtASFtLVlRVT1U3UltlU0xd&#10;NURDO1I4PVRISUkzPFJQX2pHQWQ2U1hUV2JqTDw8SDlGY0lRfE4zTVNXVkpcT16AWVFUPktUNHBi&#10;VkRZRUY/Q0VCUnM9WGVnY2c7KEtIRztFTzlINyQ1dEROR0hJVFE4L0VUYWNTUGpcaUU8TENDYzI4&#10;SXY9QU1AY1RPQStjY1NbNTRHLSpRVk5GWVtrP1ZEPHltTnRQT2lSR2NxYUtcQYCPc2ZXSVZPT2I5&#10;TIZLOE0uY2Q6QTdWVl9OTmdHWkBsTltHakdbXU5USVVVX1NiPlhaZElXZUVVUjdbTERdTkdGQzZI&#10;WTgnP0RESFM7OiNCREMvXEtAcFo9MUtBQERMaUE2RCA8Lz9SZVNHQ0c3Oi9RMSxFVDNOTlNCV1Y2&#10;Qk1UVlBfVmlHLyITOT5CXzo8KTA2PTJGOzA7P08YMR0xVGI6JiYVVygnOjZFJkVVREI2R0YzNjMs&#10;NDROP2w8IkhhQictGkwzMT0vPU9CJTYZMU0nHSpOIT9IOj8jGilRPDczNj04J0wfKi00LSckJBkp&#10;IxsMIUEZFQ0jFCcSMhMOKBUZAAAkDyAPHQIvKSYYMRQiDi4sNCgiJC0nJDIZKx8yTBYVIBEFIyQJ&#10;LhkcNBgAGyUgCistMxsgOBQsKyslGA8AJRAcGgAcIQscHigmIx4dBw8qMCcJAA0ENCMOABcXAAAA&#10;AAIeJi0qHj0GCCcaHEQsJS4vDCUuDQ4eHxUWACMPIgc1MzonCiQPFR8AHxAPKDMFCwkOIBslEhAc&#10;OyIWJi4fHgIEAAYoNE0ZDgkeAAYHOhsAEAkXEgYLFBQSDQgSABIrICAAHBEANgAoEB4jDC4lMScX&#10;GxQiHC0bHw8aEx0nHQAdFSQWHAQhLh8fIz4YMBskGSQVFgQIJCg2LCUuOwMrJygxDRwwMTglDAMZ&#10;IDQfIQ8fIxUSKyA2Px4SFBMaMjApKTAfNiMjIiAoECM9ITEgDB4MNjQfFiccLCUNLDctHjdBJSJC&#10;RDdCLjxWJxsGDwIUCDAvNC4jO1I1OhM4KytJGSA8MkIwRAkWLxpHKzc6LhFAJSM/OUQ+NEtFODwm&#10;ICUbOiFUNzIbNzIzXistLh4sHzRPIS0vQBswH0c7Li4oSVVRQT1QOD0tRExKNldGT0Y3TDIhQjI2&#10;NzVDLEdSUSVlOUFRTFY8WkoyS1EnME0wV0Q3S2RMYUBbTjpNaFJqXzRIOldbSSsuKlpQUmxeYEFM&#10;T0RRSklOd0tSVTVQXklITDBzZWlWZGk8YFg8P1dmRX9gYTMjL0VaP0xDUjpaQj1faWBXUGZkY2BT&#10;XmJjW09nWVRPcFlnZVZqW2Z6VlJKRUxMTzw6OjZpdYVgYWQ+hmZoUG1genSPXmR1Xntgbm5KQWxR&#10;bVFrWFJif2FfXERib31XP2NERFE/X2BPTlpFfHdjQWNgUGJXc1tfbFc+ZWRgTVBUX1lUblhaS15Y&#10;altbTztgbWlUS1SBgGNhTHRvXWxYUoBsY1hSXk50YGhTb1RZZWFnZnpxX2tujnB4V29yaItqa3Bn&#10;SS9heVldW1tLZmB4SlxcZX+IgIlsUniPeXZuVINlZW5kbHqBaVxsaWFzVlxTbWhIXVJRaUd8b3+R&#10;UYdnbUBuR15MT2l7and7d19rbV5ia26CckpXVmR3e3hge15UR3FfVVpqcXJfeGBWbnNwWnlTZm9D&#10;Zn2FflBVW3B4gXdTiFB7nnGNe3Z5V3Nyc3tnY1trbVx1eXRzb1ViZXJub2doYGZqeX57gJN0im1v&#10;f4Fzgndti3eCZlVWWlxlSnGBhF95jnhvX25tf5WTilV9YXucf4WVao56lGZHYWCJYldLbYJddIVk&#10;X2JyeV96oKJfVH9ndFRhX3F9bmZbenpzfGhecY6WhlyOeIdlfIWIcop3cnp7lmlOcGpxeHh1gIeS&#10;mplreX5ufoSWfnaKfoB6do6WeYJ7mHhumY2Hi4ZyR2ZieXOSi4JxdICKgYmcbGx9Uot2h3Z2iZCK&#10;lYqOjo92nIdqa59piImJmHNubIZsfYN7lYdzmKCnq59gfIOFlJ2lnYOBhZWTa5yDrnaYmJSimml+&#10;gnyAkHhohJKblHGPbotmmI16fpt/cJmFpYeSgaN0f4CXapOFlYRqdZh4dnxjlZlyfYmFhoWTf4GV&#10;cJS1kZOBiq6alZCui6uhp5midLiioX2YcoJkaIuPhJuFYp2UlJ6Pe5J+fHCovqyTdqGainp9h3aO&#10;bHVwa1lbjoWJrH+eeYFygZuOrKGyromupHKVi3dTmKNqdlZ7knBbjm+IjJSXoZGbk5CIj4iBmo6s&#10;goh7lI6KnYJ1roaWjZeflaeVjqW2s4OjgYiYonyOlJOTl5GglaaKpZSVlGKPvbWYn4+roIakqJ+E&#10;kpmOj6+msrCwnp6VvqqZkpmbya6poZyZraHYmoShkKd/n7KurZ2MpsbRsMrKyb6ujMqfsdGcpL+t&#10;jZOwp5q7oZKZrJmtsLaneJCMlnaUzo6nm42ifJ6yqrHMqJW1iJ2Yxa6yoLS4nJ2ov7TBtajDm6iv&#10;tbSkfIx+pJyvl5ikk5uVkc/u2b+slZycqdG9rKSyka+NqaeXwpS3u8Ojo7GqdcOkkox+pMGWkbWE&#10;o67OocS+qLS3zb+ktb+OsILPwJKqxpijrY6VlrChq6OZlrySk4GXj6WlpbOsnrCgnKmXvs2KqLfO&#10;gKKcsZm+wLKgr7Cww76YuMOjsrTDw6qqmbi9x6ajs5+pb6SotaLXjqO8sdm4va+yz6e3wcSyp6G6&#10;3726tpKns4Ww4K7Bs7S5u7yYj8TCuM2kwqHOu8e/rJuJp6mefpXFjJZvkKmzqLax0sXH4762jsDe&#10;1bmUlq6otszUt9GxncXDq7S2n5awravDpc/bvq+ZnsXDnqiZva+ehqCJlo2RhqWin9PTpKSmos+v&#10;mNSolLDFr6+1taiMs87Huc2fnbi1yr6wnbGpopONkK+VnZyYu6HirrLAvrWwq7KPpoyjsZ2akYaX&#10;u5a2sp+ctrG5zLOmm6Cgl7KwweHJrqy9x7y2wqCMmIunlq+8vIiwua7CnKLJmbitw6KZwtuWw6y3&#10;zbyyu623nranwcG5mK2Vsae0nbyytq+7qcbQqba2obHGtqCiwqiMsJednKq0l6yQoqifq56tzOPR&#10;sMW0wbfHwcixqrCMmKe/4by1oqudxa+tq53EtZatlKSku72VnIyQir23n7q3vKXampGshtm6uKer&#10;64+sgKy6mL+hv7ytmLe0ppKMjqKol5yiwsem0KTItNu7oLSuj7Wfr9LSrKjBvtLWweHivsbgyM6n&#10;vK+7fqfuxc6hibm6usa1xtyquLjAua7e6+XMos3WzcfG1c3Zu87sz7zFsMLKuMLDwrbKr7eltaip&#10;0qStwLPAw+fa5NDd2ePHzvDd3szkzr7r29rP0b/G4MfG7PuzuszE4sD7z+XR1d3az9HR1bTQ4Nq7&#10;5//g/+Hv/+72/9j/zsff5tvh1cXl3+7wzNjl3d/46O/P7v/0zuXXtszau+/Z2cPGwdzowMHZyMrW&#10;yNj5l7nS3KnevubOx8bHqM20rtG8uq/t1MfR7f/e/9/q8+L75v/iy9D/7t7f/eLFuOH+3vWysuHm&#10;1Nni69PMsdLVpbT42+S/xdLb2dyl4tnf6Nrl3unA5djKq7ra3b6+sOXa1dXD6bnK2+XCvLO+yt60&#10;x8fQ/tm3w9jHxsTZyOj4u9W83t3ay8PGyrnN2v/Z8o7u6+T24/HQ2cLI1ODPvN6cx/Llws/fv8fA&#10;4bXM38e60rjJ+ePy1L3f4+Ty1dnW8OHUzbXAudHF5t7e6P3cwdzzpabK0N+uzNC3v73V3Luqp97J&#10;47va8N/MwLHDsrnB1Mjl48W/uuLixtLK5OvF8MPBudm5xafIv8OxqKecobq/wvDTttK0sqqcy7TA&#10;v6WvvrG7t6vF1NvD2+DSw+bZuMfn5LPG79XDw+vbx9u64+7jz+DOssrjv9HSqcPRwduloJCfzbCy&#10;zNCmxdmumcK1ma7Gz82/vuDFv8a06NO92t3h09DUxbG9z97Rvr+hq73Oy9fRyOPVsdjT7OHSy7e1&#10;vMjZs+GhpMS61PSuxbXBp9LExuO9rrm6ubq6z8O/tbjjxOzKxO27tcrG7rOz987Hraa+wLStudPF&#10;xqLKypq3srO6z9SqmcTAzsC3usfB1s6f1sLU19223djGw87T1fy7wNPJtdS2ktWvnb+fnKC0ppej&#10;5cq/sbbNuLGuvb7PvavgxbKjw6vCu9e8wdjLtNXV057EpK2jv8nf3eX147TEtuXI46/Zzcbly6rH&#10;t7W6qZ2RpMrKgJnIyrbMz8jX2M+p2t7EnZ2dtrHJmbmuveO24sDFqsa0n9eqo8u4oqy61LXFr7u1&#10;6ci/1KKypLHHnceyu6ayw6u+rarKs7bCzaGYrK+23dObwbrazcSz0ci9uavYoqOyhYSXs7KZtKSx&#10;wMnLuKy5tMXF57a7yLKq1djXt9Stt8Soy6+tuquHr8CZq6+MmrCat7yMl5q6lbmuspSbm5d2qpux&#10;t7R+o6mgko+akbaesb7J1tXAsq2Soo6rnpejnKeZkoi1sK5416GpnMWbrqLMxrSwtoijoqKzjqjW&#10;lY57faOhnr+wxna5n4WPj5mAt6qrucjAtdeyl7SVqJCTn4HFjaGbp3aPl7CTgZOgl4yheXmFkFpw&#10;hp6Skp2Pnq+UjI5vjpWBeGd6nbORmqKSkHqCnYuegqeHfpGpn6GkpYGeiJRRmpybjpGIlH2tkJ2P&#10;p5KFhJaNZYKHZnlufXRyg5qJoIqah424fombaotedYiVlZGVon2ooJqVmZ2goquSoaKAdH+RkYmh&#10;k4iBZZCZmJyMhZl5jKydgZWtko+ml7CQmZh/iYuZm45wip6Yi3mSkJqKpZCnsrrRy7aRe5V5kKWH&#10;h2ZybJFykmt8k5etjI2KaZWJdX2NZIytknedlGZ1gYN6f2Jzc3Fvfo5ydoF7nZFZjHOAl42NmoKR&#10;hHuRppx8jaSMqWN6WliIjWxtbl5qa11ednZaeXeAa4BdXISKmHF+dHFiapGPb0xyjWGCkKJ8h4Bz&#10;ln+Ddox4gYRTa12JdWeTlYWJfpakkYB+gWhygJGfcJOTk2ipl02JjJR3go51hmlucm5vW450gXlu&#10;i4NRmJiObn+CgW5iaFtSUXhgX1eFgHuUg3VrgHhzZXx9mnpujHeMiXuckHeYcWZ/V2dqknSDc3Fk&#10;Q2aEY2pldoKIdnBdUIZgbmhMXGtfdYttYlZng5J5X29sdH94l2B0Zmh5a3xqVlhyW05MXIWOTX9j&#10;g4GBpHdwlXmSdodumINrdmNYlWhwhohbYVNoTlVve21seGl0fFxkW5Jccox4bl10Y19kdHl4eGhl&#10;bE0/W05UbU5FOkRIXlFPZUlpPlhMQTs/SV9gUU0oVV1ARk9tVlVRQ0w8OVJaZ01NSkYwSDY8VDpC&#10;OUFPT1JNUElaTUNWQTtsZ0RRf1BcN1FNXE80UVhdVVhST0s9JWI9NSVHSEQyPlFYTFNONFJHZC0/&#10;JTY9T0xYYVk8UUtdXk5lSFhNYFVTXUtlLUVMW0FdYmpiSz5BPlFDQFlGUmFQN4BoREVyZjlKW3JX&#10;SERFY0xeUHRlYVdbWlFQYFhEZVFTV15SRHBVVUJTYldZY1lraFtrV0BBY1VQOVFZUDZISEtUQ11V&#10;V0ZIX2Q9TFFITG49W0ZaTVJaQEFQPFBKT2QkOVQ9R1NFYGhMRFNMRTFGHjE3ODlgRDhATGBdYyY2&#10;OTdcYjhcYzRDN0E9RU1YT2xYQ1wcQEc3SkZRPTMvKhpcZDwlOSApNCVQP1E9WClBJiMhYzozWFE8&#10;WysVOjVVPkBDRFA9Qjs1KUVALS4mSSRHKR9JLj5BRCwxKyMoMjMlHDRAOzgiIxwyXUI9LEU0QBhF&#10;Nz0uNEYtKDwmLAlEKQgZKxEfJDEOJR8VMBMrLysKEjopHxMXBw8WLyASIBIQFx4hDh4iDCIjLhUn&#10;GRcJIRAYICA6MyQ3BwwdFgcgCh0gIh8tIi4LGioUHBAlGSkeKR8FDEgvGBUDPyIAKSAiDBocJCsY&#10;DR4fFSw4CxETFgAmGyIuFR0CExtLJzdKOCIAHjIRIDsMMBsOGAsxIywbIAkWMSY1IxUiFzQeFiAQ&#10;GyATIh8zDQElOyoMOh8RDCEXKREVHyodCBIBABUhIzQzCy8PGxcAGgoZLhokJxUOBh8ALgUWCyMS&#10;OwQVFxkGCBksETwhPBcgIiwHGyk+HBgdGhtAGCkZHhUhIwYbGxkWRRRGIhccDhUmRiohDyoPKUUN&#10;MkU4EB0/PycZEQYWLjMiIiMAKQYAGiokCAguGjIdIDcAABYyFDA8My5WGyQeGhw0IFEmIBY0IzVD&#10;LgcjADk7Gh8SGiozMEkvEywoPCgqGDZOI0wxKS8wR0UoCzg8QCgtFD8lKitAOSwFGy8xFUgnKyY1&#10;Nz9HLCJNKycKLD47PF0xTT07QTcLKEhANjRDOkIuMicYECQdJjUfNyATRiRPKhs0Jj5aQ0U+IUgx&#10;OCY3YjFMQ1lTQ00xJzRMRT5FPVNHQTFPPC89QjwhWEkwSjIvGUhIGC4hPTwiM0VdS0wrPQk3QkxU&#10;RlI7KUc1Z1hEM0g3QDdObEwtTVJybEhkS1BWRUJFMltJTF5McDlZWUVMaz9sHV5aTmFcPUlUTjEh&#10;N1xLS0g0OWNBOF01a01eZUlGZDleVVpOlVtlblJjQoJvWE1gWlVGZ1NCRWlCUEhZWWVIfWA9V2lf&#10;Y1JxaY2UbmRTVW1+WkxfbmlKi2d9dFlmdX1rY2lRTFRVaUVXY2Y/aUcsbkxLgFlvWGZUWWRxWlZx&#10;Z15XWFFgSGlFeFJdYlNGV2Y/YktnUktRel5mSE1OYlpDbVZVUlZSelpZVWtPUEFoYm1VaGtnaFVp&#10;XmFjgm5mgHmQgn9+fmNWXVBOX15ZWDZmbk9RVzhUTFNtV26TZoaqd3llgoeKYFtUcoN2V2hkY1th&#10;ZWNnaWpcX3ZybHpvY5RwamZ5dnFvZlloi09iXWRvamV9aVNkV1tue2hseGpPZ2NKZGVYWExzbHJR&#10;VlpjQV5Dd2yMWE1tclNxQ3VkYmuCa2JVYmlkWGuChGyWj5FhTWdnW0hYcldqflxbZ2Fca01oZl1s&#10;cHBaX4BjZYJ0YXJ0eHuebI1jcW+Hj3V+ZnGRaYU2XUBvapd1jldrmHuMb4tnV297iXaLhoqibpZv&#10;YIJ7cT9lf3leeV1yZk5GWnt0e4d7aox2hWVyZXd2bGhZY1ZlZGtcWF52l3dlZJyjjYx7goSTi2t7&#10;g4dfgk5ag2pwdHN/fn+OaHp5j2pnZZljbpSCf4Fgi5lugnOSgXt5fG1pjn1tiI9vf6JzdomaXI1T&#10;c2SBdXyNlZlza3iok1CIip2odYhqgHlti4iOYnSJanq6cn2Oin5iYHyOboOli5q0fJBXd5aPeKdy&#10;mJF5erKmfoZojGN0m4NohZiAgH1/oqiKpqG6p6t5nn+ag56KmI9zlqKjj4SZonlufZyLhH6RrIqM&#10;aoGegnt1c4SZlKKDdbWefnyNn4yThbWFdJiOjoqKoZSomJmFi4CDlKt5j4hyjnWJkISTlX9unJKB&#10;dIGCraiLg5mod5Z6bpKMjW2beHmHf2RzcYhtlI2NfKGWhoqOf7SwnaaGgIpvenR4fH2aeomje46k&#10;gpZ1paqUkpmVlnSUc2OUi6WOeYmRgoWVoX93goyYnpKMt7p7lYuRtoWoepusm5mIoY+Po5K3eoKR&#10;jIiHk4qylo+gpJ+fi4eMm7WIjYuyj7eTlKyXlLKZlpmolJGcra6yiJumsK67vZSmrKabop6lnJmV&#10;gM3DuaO2u724r6ilw5mtsH6PfZ+0scnGw5a9taTElNGul7aZgZVxuZiHmL2olZWes5qcobmdkIuz&#10;krnKkamkmsOZxqKZrMyfla+vtqbJna67oK6WoIWfsK3G173RusSYgbmmrsqzwrC2iIy4xaybpbDF&#10;ubiusZuxnLOp2reipNebrqyzjIioq5yJoLyn4c60up23rrOnrZm7tb+ImsGxlrSIqJSmsZaxpri8&#10;paGovczLtqmvmqrGpqm8m63EvJfAs6vJjqWPtI2xnOjcjay3sKvD1rXEttOjs62YrZSkno+Nu6Sw&#10;ucqVl8TIvqmv2L3R0qyqpLG5ucKpnoyyrMuwraaql6Gc0bPFkJCixKWXpaCZsMSft5Z+s6ihj4/B&#10;r7aukc3So6+wo9PArrvDvdG3vbShpLy9vqS4r72ds7S0nJ2djKSonbO/u6zAmKmtubrRyq63nbiW&#10;p72ol5maj5KVppi6xqa4yLetsLa2tbe2iLenqpmroZ3MypyJfNXJoryuubSR0a2qotS7iKGbqNG1&#10;q7K6o7+tqbC9tLWOg5ikuX6ct6XIxJSt3LCqnqWjuJmko8isvLDEp7DWzaywt6eqp7iyrci0oo7K&#10;lMCr1LzBqrG+l6++rLqt1ObRuInLs62nxrbBrr20q7DC382tpbHUubesmK67vrGstsCjxpt9tKW8&#10;nqCsoJ+twS26xYq7u5yzyo7Gwr3OrrO4tLCyr7rPzYTAuq+3hYe7s8yyuLSUpKGcpJqkpZVxnM2X&#10;lsSpqr2Qn8PVt7XMmsvLwMm7o7axj5q0ts7BtXirn5u0hqmQpJugusWbvbC2seTCs7bAqaKyq+Sq&#10;vNS7xMCh3u/Gpu7Wz86g1L+1qrKUpae4tbKkl62OxbSWl7mxtb6ny6PV/OTds+uwx8++x9zAucX6&#10;tNvM2szNxr+5xKWykXCSorWwu76yurTAocT7xeTlw8S92tX8v73gruHtxK/JvtK428761tvNysDK&#10;8cLX0dTS3MPfw92p4dD4vNe47O7r6N/f+v//9836/L/W1ObZ4vzU9Ov/yszu+vP/0PP09tXo57mo&#10;68W9zdHbtdnAwObExb7Uw6LMzd7Wstbx3t/AzrrNorrAotCz1MutuMn/wbbf5/TZx9j/5ev/7t/O&#10;5+fz797V983G4MnC4L3Ex6/K8crZ8te+tNnDsLfWvcDa49XZ/+fY2uLo8unpyqTTrbziz7TOt8zL&#10;tMnRptrCv8/P5P/Qu6LY09PF0OHc4d7FppLP3sOn19i/3+/k3+zeyL29u73N4N/GzuHqzNDW4ebx&#10;ycWh6Mnp6tjOus7g4NmryuvC6c7e68zFp7vw7f/Bztn5+tHVrN/S2svdvNvi58aS1+bd7Mfiw+DH&#10;wLT9w7nQ1eLTs8/Q3b3M37TT1PC0xdHDuM+fwqe9zeT/zr3KzuXg29TM0Njbx7fb4+3ho8nE0KCF&#10;rIuRxJmxwMnUvKu8vaSt17DQsq7N2sPDn9DHzdHNxMnC5dXUxNGww7C609Oq0PvQ/8/I4eCstu/S&#10;1K/euNvDy8zKyK7dh77DnbCYnpyXwrq4xqe7ur/Wo72r5sjC1tDi0LLNvd3Ipsr5vOW/vt/IzuKj&#10;sbnJxs/puOCpw/jH5v7HusD11MS2vN29s8Sy6szDzam+q7m3trnXrtfEyqXJqsHP1sTWjvSw4ufN&#10;3NXhv7aF0dLi2situKGgy6jH1Neup8ffzsfR5tOziLivsNid2tjZ4uHZ5MO3wtvQv9DK89DE2NTa&#10;wNzDxby907i4oLuyrNnArdu9vcCqvcinlb+doai50MLqzsXHqbqprL2k8N+Xssv508mhxLW3o7zQ&#10;sO3T0bTo08fAvMi/1Me466nK0r6loqDEzM2xxLHCvbKr18LL38nd3ffa5Zy2yc/L3tXLxuu/6s/N&#10;qamcu8i4kbK7n9jE3sSpyKyn08rS5cbTwbu2jaW1t5XCnbrPop+enLvMvKOquL7Ae73Fm7LVxKu0&#10;0Mm8utSi1r62n6Kbibqlpa+v0MfAv7m6srbE17+6q7TIx9vtyLipvc3Mts69qsCib7SCrKi6o6PO&#10;upmnvZ+i2r21s5yroICUjYKcuqPIoKijw5vClZazlbyUjaK516itrKGvrLyylpqel6O2qa61mJSe&#10;sY2io8C4vbKpipichKyrprervbB/ap2Mp5S4uKq4rJeKnp+Vo6aErazMvLGqrpmUnX+DgI5/opu6&#10;yZWKjqGbkKR7j5mugX6Gi46iinWOqrGkk5mhnLJ7b3+Oko6MeK+IpZG1oHuig497gpegk5Kai7us&#10;paB9jIOgr7K+iaykkqZzm7iwmI+WiIGHZniNkJtokpGOmZqmdpKFhYGXhY2XmYV7jJOej5CHjJOl&#10;q6SBfZaRpYWfq6ycmpKFi3+Xjm51pICRkJBVYn6NnI6UpZynnY2wk3qVnZWibXmPhHxzbmuDnYh6&#10;oI6qmpW11sLMxdCcpIOUc4OOj3qKb26Gd1mHiIyRlKmVloqpcI52baiqmo2HnYpXi3iJgX9eanx4&#10;jIdeX5iVj45jiW6Tn6eYfZyJoaGri5h6cJuDbYN3ZV+Zb3daYWt7aGtIfXd2aGGHiaBzfmp4W2do&#10;fWaWcH5uaGp3e3t2ipF7k4F+lXellYx/goJ8mV+Ig4CLf3WNm5t4a5u0hpSCdYmgkG+Da5CRgYKe&#10;kHt+q556mLFhf1ljdVuMlYGDhYOTdXJqm2JyeHxbempqZ2h3V1VqT2yDbm2MoI99hnx+hY2gmau6&#10;tod1kqmVeGx4bXF8d2aCZk1ecntve4GHlax0onF3ZmqLd4VgYmdlSnJxdGBmi4x3in1fl3Vod2ON&#10;gHd6Z4hTYktYXmJLWVxweWeCfZR0bHiDhWyLhpxxlYmNfmGEXnBcbWZrS3Rsh3yCa3ttWHGBbmaG&#10;f4GMnnVnYFl6b1uZo295ZIV8TDdIS1VBUnJKWSVGQ05qPUVBUz9RXiVMQTpDQl5bQkIzP1FcREpX&#10;R0ZFQEtdTFc1OlcsUkpORkdWLlJrSDhVOzpIUWJaTUFBaWRYcGWKUltvXk5mVy5Gc2NuTkRBbDw6&#10;NkBFRTg3Mi5BXjlRT1RrSFI5Ol1hN0tIU3lIV0lZYlhfWlBkVFQ/YkZUUVBYT0VPRVdVUDo9QU1B&#10;Sk1KWkRWP0tOaopJWGQ3X1NiZGB0SkdaV0ZUVWtdVGRYT1FnSVc+a2JZbllGR05Nb1xcU1RtTlRY&#10;a1NSPGBXPEo4L1A/W0NPNj5rUktJTkc+P2VbV1hBVldVYmFPYFF2R2BPTkw6RUU9XUhJNlBQa0pE&#10;T11FMkAyRzRROk07QTdja1A2QlZVOFpZR1tbKyFWS1JMNmI7LjcrSDknP0c7R2Q5KkBQdFYtLzY5&#10;G0IkShxTO1gmPS1ZLjg6UiZYTC4wOSYnSTk/UlFKOUBWQidVVD9WOj5bODNJPigPPi9KKUIxQC0v&#10;GRswQUURAB4nQBY2SDJITzoZGBo5KycuMSUYOzIiBiAlKBA4DCE6LB0fAyMiQxQ1LjIxMRgUCyIX&#10;NA8NBBkdHg8oGSIpEBwlHxUuHCEsIA4ZAC0WKBkgEwAAHxIYCQAYABQsDTcvFiUQChIsHCkiFyMH&#10;NUE6GScaEwYFBSsaFwMdGiIgKyAnHQMZFCwtDxEdKzYsEgAAGz0rGU4rFiEyKAYiDCgiCxgUHRAd&#10;JhAkCgQFFyIaDwMmICIYMAkNDBcsMBMCKAomIhsPEio2ABsRPhIJLRs5GyYXUR81EiIYFCMVFyIS&#10;HyIgPiUiKBAAABgSBgAIGyQPGB8gAAQJAAw4FiARDxEdJzklGBgREBwlUSM1OiwPBgYJGiAaKRIh&#10;ITcoDD8hJRQcMR07AAAfEA0AJEE3Fwg4Hw8PJhYtMxcmPB8TBDENGDMSLBgqDBAtPCotEyQcOyUO&#10;GBcjGg8rAjUuRSghIBsjKB0wIhUfMQcwNS84FQcbLjUGACdCFCYdLTM5KEQqLDMwTjg9Nj0ZIj09&#10;IgwZExNLFwwaMzZEQzkxMCAqKBMoGic1GTE0Pjc7LkU5IywoJxs9NE8qMkhDTj4dNBc0Fh88MSkw&#10;Shk9Qj49MEdaNR45QiwuKURPMDc0VEZMUTw8RT4/QhMhFTIaJEJAX1ZKP0NHVTxIVF9OPlkzQlZU&#10;OkYwRT1GQTdRVVUmSVBPMFk1Y0RKK0RBaDI5RTdbXFNFTy9OTkZbRHJnRjhHW3dOPG5XUUZbZ20n&#10;T0JQU01UMCtOSE0+RU1DNEMrSWVMYUFscEJoU19dQVdoaWlhaWRmUk40SGN0W2dgZGdRbFpKOjVY&#10;WVNFPF9AUEZNaWBvcVVfTnRhjGFza2Z2YWledVNNOV5eblh0WWyGbWhgRlx5WWVHVVY2QlFZSGRz&#10;UGRTPCxSUk1GQGZrTFp2anRmeXpCWF9kX1dtcXliVWNRQ2BDXGx+T2hnfD9fTVJOZ2yAc19wPpFd&#10;YlJZVkJyMjlURFRFZWhVb31gZWt3aW5Xf25igHB5gnhXXktBWVBaV0JVXlBbTXFcV0tQe2BZdGyN&#10;foZ5W3VSY1pVTVmDYm1qXmFeVmGAbHVpYFeBYHdZbFNOe4BuY2JxQHlicG9sWGaJVHl4mHpaSYVp&#10;bmdxYkxxcl5jg1duWWldYGlsZX5eboJSbkqJX1xqa09dhmBpWmV8WGN8Xmp5gV1vX2ubi2h8hWlf&#10;VVBziHVmVnNmYXBUjmpNVlN+fXZoYk9sYmJqbmd6en6NZXBRbl6AeoV8YG2BU2JzYVxLWFiNUXZx&#10;W2dvc4VrfoN+j36VWZOhrG+Oi3hshFtxb05dbHhXf1ZmZ2eFcZN1d5F1enFvkFqGVX2UZlZ7bnZ6&#10;XluPeZ9Ze4mfioF5doOSnIpyfpNaVWVpeVt4UlaCe4VuZoR9XWxcR3tvUZWaioVtnqyRnJehl3xj&#10;hG1ziHxmknFwjnR3gmxqhFpqYFpsiJqEaHlkfmZzd06DhpOQoWCBoXNkjIOBcHyYoHijua51hHhp&#10;h4dya4KeqYqsiXCIjJpceqCenYGKboJ6V3uFc3yYl399XIeJeYuWoauGlpixrIGGZ5hxip6OiZl/&#10;hZOIiYV9iZOcgodnkpiZd4KOlntpfXxzrG2ufmyggY7Bk4q1doqWrJCagZmTkI6Zl5SdZZ6qnrqQ&#10;n4R8j5eKln+Lt4xheYmDgXOGjG2XqpaWjqKvcH57n6GRe4OmfYdxmG+Gjn6QaHhugrR1k3uvh5qN&#10;n5OLaqt+dIZWjJJ/loFliXyMaZ6ciJqnpYaPm3+QdYaIb5yfhoRxvJqDepCnlnKpt5elko2Vp5WT&#10;h3qEdqKqqX+miaqUh72cppegj6ihpYiUe5BpjIijeIi2n6yDlpR9oHiXoKWvmJiLqqOMoIOHoZfD&#10;rpWdrKCersCbgbCrrX2krZqkj8CtsL27uq+koJ/UmJ+Wk6eBiZOSlLSxp66Zpbnbt7ikiLGuuaCd&#10;nZ2NlK6BjYqNu5ZygreotNKto6ynrbyf0KSbsLKjgqSoq6/FwsK3s4SqpqaysK6wtpHD4aTvtsa3&#10;qKuutZ6ZsqaosqyjvqatupOzvsPMk4N9qJeak5G1i3x6mKmNoKm8/5Skk62i1aWfz56Fnq2bx561&#10;0aKem52atrqdfKCilJuinKqUoJu1ibXayXPOpKe0us6ep7aRvajCur/Cn6+hoKy2nZS3tHrHwrev&#10;ts3M5NDHyL+uqsu0kpyMqdK/pK7asqvIuKG4tKSxtdfGprzlz5i5lqm6rZnO2sHVmZiytZ/CsN3N&#10;pMOpoKfCxLW6n6l+kHmgppTYoIifmpzcubKywbvFvcSpvJjGn5a7m7GfusWwx8W5sLi2qKm+vaHE&#10;mq7A0KbLw5eopsPGv6mzoouOpaGzkridkJyxj5yxrLTLnqmjop+QlJGdnZG1lZKXloR8lKyssbLA&#10;pqeVm6Owyb66nZSmrLSuyLOuzZ/EvLCuup3PvMrCrJSvocCcoaqaj7qXtLOYoKSRxqKSksq+w+W8&#10;v7mpw6CZpImop5+Zvrensq2op8vfvsSFtMa1xLu3vOHAo7uRnbO7wb3RtrujwLi2o63gzM7KvL3D&#10;pa+5sp+Ru5euxKmyxKzFl5fFsJubpomOm6+ctJ+kx6GZr9eYndCcsZ2RstmswsavvrW+srKmt6Cj&#10;vK+go4+0pI54uo+WsJqccrKbrZu1ssuQpMyfra2jm62mk5Szo7GTs5aVxJWcoYjMhKWdm7aam6rC&#10;kKTFwrKy6cW5qKm2wsC0v8Kpy6+6vsTZ1cqw0dbjy8KLzaLHpbmowLKwrrmvr9a+pabBxaqTyMu3&#10;ys3TyuDN8Ni4+uHKyrbCr8/KrunLs9zNt8igoLCksaW3lrm0s7/Ho7Xbr9HdvMPV89Tb7MrOr8nU&#10;xabqitG/uK/K28TrrsrW6NTUxM+9xamo3dzU/8TLvenF5sjkwszv1uXt4ur/5um8sNbfwt3x4sTf&#10;/83//f/q4/v/4rLKx+bY4OWq3OnH1Mfe78ux3+rKutHo1+rb3//l3eXY4JTP0Mu1zcqizbLJzs/E&#10;0Mvn7cvb3tLSydi+39ro6dPa7PrZ/+7/6f/E2MjKzci1uMnt5N/d8r22tb/G3LDmstPaz9T629jC&#10;4+Xf/9jb5MHEtM+90sHcxdG0ydbH0M2aorjayuDQxuCj0+nf5eDq3dvOx93V1dbRy9HV9eLszenx&#10;1OPE+OXM08jdzffku+Px1u/D2effz9LH1Obov9jJorTElf/Gzt370dHPx93b4svc2tLc//LAxr+m&#10;v9Pjxtq3t7XX6ODSyOTPwNXa1tvYvdS01MS1yq6pz/+7tdPl5uC7x+C6veGszdC5x8DZ4tTJwfDI&#10;yMXA38zGvcbm8s3XyZ230qKtro+UuIyyq66i0tXCqauqob+2qrHZwtm/tc7Loqil08Ld1s3awdLX&#10;t+DI1snc6s790b3i3tv/77vSzbDQ09PU5vO22qK3vru1raGSjaKhqKnAuqi356vXxqC3trjGzdLy&#10;1bjPwLLcuLrV1rm8x+HNlMmtxaW2s+S94dnJxNLB1Orr2//B1cLerLPYq8fP9//w2sHVtL/Doty+&#10;wNS+2rrGu8LIxd2asODry+zMvMfczrWzu7nsvpaOysSntsSu8KPCu7jPwNTPvt+7w8XPyeCntby4&#10;zcaguLnc1dyvpcGizsHQya/V3b3sy97Xtr3LxLusrdK3w7jLq9m5s7K3ubCuvbikqcPms8zVv7+r&#10;rsu4uqqu09nu7tDOv6bLu7G0vM6quM68186hurK5377Nx666yKy0tbO3vq2uzp/ZwLK+uNXEucK+&#10;xtbLwbyz2ODXpMCk5bWs69O40arEo6rJrqyxnsGytuHLzbXEy8G3x8Ofr63CkX6ne5eLjcumraii&#10;krahvL6snK28jqGeq52qsK/SwMGu6c/MxruLmr+Xma20jayrva2mvbubs6Co3tbEtabFzMO6t5C1&#10;uKfckqSzy7eGkau4qte0m7S7tMvNy8HDsaqlo7ujkJyfqIeSparBmLvJqsC+yK6onsW0lrPJv6er&#10;vLKyrsWtpJKkoKulxpG6vamkf62jnqGYkaCZkHCxe5S2mMWcxZuOmY98pJeCvLWYq4KEiJ2RlpmT&#10;y5iXu52QY4J+mJaAZ4GCmo6dsKerj5x0mHyPobCseI2Di6eIjomlhpOol5K0f5ybiYSbj5aIeaGm&#10;m7WWkIh0hIeCsKWEkomrnJiUnI6bf4Cdn5mVkqV8mMCdireWm42ZdV9fbn6jqIqrnnGOeH95n5ua&#10;mHWoh56sg5F7k5qOm4aRjqucs3K3kaaOeaWmnIOVcKOvgJWFq7CSpImgbpmjg4OMiJOkspN4jaSp&#10;jJektYqPdJubnXl3e6OUkquuioukuKapubGwnKqalP90eXCCdWVMYHBedH1/iXqKiKKwqad+h5Oi&#10;g3GQnZGHeoKgdVaigWtnb2NfkYCcanOGlWhke5aomYuTd3KjppaJoHuEcoBubpFBfIKIdWNwcnZq&#10;e2hLdIV3b2FoeWp9YW+ifHBLgH2HX4WGfJaHhpd7eZKmj36ekYaJZHxagoBodomDho5+jomIl4uN&#10;i6OZjXOLjX+bmJGJkYOSh2OLiI2bjImOlXh5c2JlaXyDcYeodYmWhG97Y3+binFwYVVTbneJg3B4&#10;Ym9pW4KGa1uEnJeSgpl/gZCca3eNhImBgGitdn1wan9jdIFtfYx4eXZ1onSWYHZulVtySIFvVWN0&#10;S3aQRYdsZXB4e1SVgH+MUWx9jHJ0eViCT09aaGlUlmhtWoZsX1+OhXlleW+GfYiYZoybeINxbmdl&#10;YGV3fXqMa2SKb4hLU1xkTnR4ZXF6n1p2kG2IjmJ1dlGaZXNkUTw1WT5gPXZMTUA5Tk80QTlAQVNZ&#10;Sj1UQD1GRVtfU1NWRmZwXlxAWEk9PWRVXENHXEVfPEZRQ2BOVkluPklcUCw1SkZGNkxcXlxmXUFm&#10;YF5jXkthZ01cRkhbWVNRSGFCS0tOIytXPTRDWko+SkE8PUU1SUtINUlAJF5bPU5SZVc/Rmk8VlBn&#10;SGtYVj5HVTA/TEVTQlQ1REZDTDxrTV1DNlJWU3ZtPlVgcH5ddm5pUUpJVmFOTFhkXmBjS0pgOBtM&#10;Vj9nY2E9SExrUlJeVEY6S09aOl83QzgxYkg2NE1aYmI6T2hRTzg9P1Y4LEFXU3k/XktRaCNgUEVT&#10;Uzs4VmRGWEk9SFddRitFOFA1MEkzPUQ+VVRZQjY7ODo/JUk1RjJFTjpBPj9BCEU/PFY2SztDS04+&#10;NmdLMDJNXj54UTFFTTBYTTMuQSRAIy00Jzk0Lz5DMDdYTy1HNzhORlVBOShPQkdZVUEwLEJBJydB&#10;RCooOi9IMkA4O0JRHTsZOD43Ejg6Hw8pASUkGSkiLD9bQUg1FThENEUvJxoSPSdOKBogJhcSQycA&#10;KTMeGhUfESYiMS8gNBhCDTYzMB4cHTEYKQYKJggrIxcNMy0eJTELJBczHgASCw8aCBARHjMgEwcB&#10;AQ8bFgAcIysaHjUkFhoZER4RHh8dCxwKMBsfHgMgBSAmCQATERgpLSMvEwgNHQ4iFxYoGkUUHywE&#10;Ax8WJyAcFQkNHB4hFyggCigZKhYmGAgPCykVIRQ/Og0iHyESJTA8Hx4UGyASEiAiGRAfFSUOCRsg&#10;ECocFSYUHCodJCgnAgAAADcJFAMnDhsPJRshHxoNKQ8LHisNBB8TEiEKHhAeFwITJAgAIzkAHw8A&#10;GzEhMh8YLAIdAAoxJxMAEhwtJCYOJw8hKyMqAAwcAgQICyQAFR8cBwAlEyE6GRUrHCYeICYYAyEu&#10;ICQhGh8pGyMoEzsYFwAaKBMTJTc2MgUyHBgkRi4YJgAuHhQnJhAgHTwaJSwgMCw6EQYAAiQpICQr&#10;OioQOB0YJyIYLCoyGSw6HD8nPSogMSZAFRsjGzEfTiw7QBwRRCJDIEQJNhAvNjcvQkEzTU0vNiEb&#10;KjooO0E+GzAoSxNGDDQhRj89MUMgPko9JEY+SC0kOzA/NkM4PUJQKTwuKz8nSTdFOyMAMQ4ZKVQl&#10;KTNDN0Y1aztZdUYzJzc/NzBYRElHW0k6R0Y6RiocUEhKMGxaVThUWWI2TS1KNDcuKFkvTTw8VFI+&#10;Xks1TU9RUFFjRlpGVFZRYmU1UD9GT0tGMCQwRUFYRUM6QDNBK3F2g09fPGdCVk9dbVRUSGqAllVl&#10;Y0dPVXlCV1BgTXBLXGtGSDdYE0NEWEpUIkU1K3s7Tlxfa2dnZWpsdW2NXo9tV1VfXWp4gVVeVW9U&#10;Rz5gWltLXGNoRTFKZEBVSztsakRmTVRlT2pVY3JxRVZyYm5uc0hcR2F4Q2dpV1FXYUdTbnRYNFxz&#10;VEqCTHJtTVleWFxZZHZlZ2tsYjZubTdSU1hGZ1tvS2xld49cVFNkY0tVaUxmeU10Zn9cXV5XVkYw&#10;RFJcbElMPUpVWk5bT21gXIprflxbb39ncYlCWl5mdV9pVV5JY1psdGqMWWJqYXJcYjZkZmFbfl9j&#10;YpBPdGFQYVB8eX1zY2WJaX9Xf397YVF1V29idHtqZlheVGpMWXN7fGR4d2aeiWFieIyBhlFfVWaI&#10;g2Rze45no1FseGN0goZmUl1sW0R7PnRWeU5HcJSOjVNnQ2eRXW9mdXtgYmJlUHB7bIN+f3xvkXd8&#10;eFhycW9fX3JqSVplU4BgSXiDbJCAf5dyjnyPf3FxcpGLg3mlYX1MU2lvUG5kXD5+eG1RZG92k4F1&#10;eHtuU1+Fh3hxXWd+VUhXbnR/V155eGB3bIaIn5hzlJl9gYSIo4mNjnSIZ29xZGpfe22LcHeOe1di&#10;Z2l7f3p8lIOGgISCoKyhoXqqZ5WGfpeTbXuGlIZkYIaAioVfYnt2fXaAj3SCh5CGcFaOg3hcgmiL&#10;iX9eb3d+hoB2j36Dk35xhHqBhXyBhnp5rIOGjGGSf31shodzdYlrhWp/Yot6k4d6iJZ9gI+AkZ+I&#10;b3yLkrGPmZV8jXWMgYSFjoepip9za2GUfpt2hnF9d3mBh4xgio98cINdimd4nJKRlaOTgoyLdaV2&#10;hZKdi3mPtImEfIWsnZShrqGZgn2MpaB5Z4x7fXSmcoOVfY6Wg3iViKpskZFsZIl6hX99bWlUmpdj&#10;qKR9jH57Uoxfg56ggHyAdoZkkVSCdIq9rKV9fIx2r4F+lZN1gHx5k4aHi2uIeYqOY4uScouTcIt0&#10;iK6UeIiCdYCmnKF0epmHp6WFroyJiaR3jJR/eKCgfpCYsLKRiYm7i5p8lniCtJSXqoG1iLW4sqln&#10;YHhylI6rkbi3rKS+goWekpOFe7mjlZWvvq6MoI+eo7iYlpaPjZmrsd7So8Gmq5Wpscm7vqSwsJ+Z&#10;rpWDprm1pLOOt6qpoKWrsZSvrqaampGjn7iSqbKBf7mp0aCmqsCrrpeomamOnI6tlL6Oj4mvqLGz&#10;pY2UwLjFsLKikK7EsrS7ubWipca9rbSlu7WirpSpr72wu5ibq7uzsZCRpcqUoY+2jZ6IlZ6Ny9HF&#10;vJy7lL2xmqW3uXyJjaqCwryw7tCFsbWWxKuMqJWYn8Sjjaajq82StK6Jq7WnoI2RtKO9to+avKiU&#10;s8XR0Nu8qYi6wrPHqb2tk7Xd46+q/9TIsa+owbK4mcegcYiZrq3HwLCbpYyhr9DfyMm9narE3qbG&#10;yJuqrrC1x8mi6f+gv6uRwKygubGVm7G13ay8sM+QqbWHkLOgpLexmry7tby3sp2/nLzPxaawrbGz&#10;la2Xm7XHn8fGna+lmaWsmJm3j8amsKixx4yUfZ2yuZS4nIKbuqSnqqqRd6eeepStxZ2fjqKprIO3&#10;o52BjZihpJOLmomRqJa/zKS4lLyUuJiJnZR/nZqnlruZ28evwL6Qi7XJwZrAwduty5KZi6+tosGn&#10;otS2qpirl5TDhb2/2Li4tcSesqOZvbi4k5mJpMikqrCcqaO8nKWjkr2zsrCxzrzB0MCzrL6prKCN&#10;pbCF5cnr0YS5m6qswNTDucm8qMiip5CYmIGMkJye3YqLlrHI2qGwpJGlrLiwsr2qlqaZpbmPvpi2&#10;sK2gzrSat8Ovot3MxsWtp8C/va69prC4xc28gKKdvKGIoqynk6bMppWYqbemutnCk8WwvKintqar&#10;kqCjzsmckp671IaqsaeWroSTl7y10MCOsLiikbCWnrzYw761h6fLv8OrsNfB483V8LZ9q72tlZKz&#10;mou7rsq4wKCu1rXbubauwseV1c+k49zCutDTwaCuyMvK2tC53+6wyOLIq9O+sKS3tqSnpsCwytDG&#10;wLDTs7PT77/U0fvA/6XUxcfD5cTQ6sG3vNDN26bn2a6r0cu12rHK4LzGz9fOzN3Qzvu2xZXR2d7n&#10;qNzqvv745eO84KLH0+XJ+tTg3r7Q7ODnxfDc4e7axMy30PXm68f/2vDgwMqt36vHxeK+7MDk7+DM&#10;2+PG0fDw0cHHzs+gscCLur6ssN/czNLa9NLE0/G6+uf/2ev7/9H/1v3zw+L80dXg1d3k1dLf7tnP&#10;zLPDydjSwdS+z+HQusfU2vTyxr393ODc1qHMt8bvuOHXw9q7zMLCxdvAt8rhtL/x17PKxdX0wNC7&#10;4PzFqb+nnaHAz7zd+uP14v/o39vO1NnH1s/j8PnH087P7P/v0r3gpOfG/c641u2ovcHOwu6u2cXS&#10;0MLm6fPIrdXZ9Nr4/9bP4sfIqrrP89Hx1NTH3bHNsOjGtrvct9PDtaaywcHIycS2276otMXdxb2z&#10;v9HTyszJv8u6x/L26LvzzuTPu9XY3ufe1sHpyNC+o7vFuKOguq2osL6aoaO2uZqjf7DKsbypub2p&#10;ptLXyruvwrrJscfB9L7H3PDs0P/0veXy9u/XuavC3Lvp99PuyLqRx9u44bTXyKjUs7m1p5m5u42w&#10;u6eSvaGxuJzEyb26rq2nv9jJ4a261sTV0NmxzefUp7Owv97RsqqmsM253NzR6cTd1eHT9Onq0P/n&#10;qL3N0tvj/9/xvb/WwKi+qrfHzcO20NG+tfbO0tPOyO2+xfTC1ay75LPIs6/cuLenv+i2rs3FurrR&#10;zsvc187GtsPkzMbKuN3Uv6rbzdDb2de4quKv1Pzf3uzg2bCX0+TDurrFrMnr/7alrMDCqLvYyLbM&#10;2qy6t8TCzZqig8Xr7eDf0dnVysPAvqSqxqzLus2807jDva/D6NHL29Lx0LOq4NTHtsmsoIi/nMPL&#10;wa6nubi0zL7My/jj4bnOwcn1y8/avc/DzNzj0cjCwbTJu835v+bM0dPizcPEnbGrrb2uwOq7vM20&#10;x8+sw66tlaqcrqe1uMmQxLu9s8KvtK26rKDSr5/GyNrIqNPAxMq9noyai62eiZu3wJmrfISLo8XN&#10;nbqYs7S7pbfLw8TJy9CwsZqxoKiwv6+sz6khtaiDhr2l3c6svMK3sK+WnLbAupi2n66Qq7WRjYmj&#10;q8WzyaO4xZvDv7i1p73Yl7q3npOXrsO9preXqL6is5bZrqi/saCqrIWck6Gqnb17lpSYnJ2grLGu&#10;gK18mqGZlI+wtZyQf5GRhKGljaSidYKHZ5CtcnuGiX2Ti5WghqN6e4SOgVeWiYyPbpN6jo6hfYmN&#10;hXyZmqWglot6b46OjoaHjpOWh7SLkZRikom0lG2UoZeasLG0qJyzeHqrmJWinqeMprCeeJmsjLSL&#10;eXqDjp+ja3GOiZF6bo2Gh6GCmJOPh5Gjaoigsq6ooYlrlLSlk3aPoJWilJObg451jYGBgIJ+hYuF&#10;poRzln2Id3uWjneCn4+4gaeSdqDStH+XmpaFYGWNdnqLnpafm7CFjqSRk7C6rJaZmpCJmoJufot+&#10;eIN0gpOLenpthoR7fZdrpZmcanx1dH+PeYFea3yQmoFpgoiAhoyOnnKNdm+Rk6Z8hJGCcW2EkHp4&#10;kXx9g3RqeYeFjquJZ6ZyZGZNa4iAcYtmZ2yOaXN0laSSc2SBbHpoh5FunIyPjG6PiJKThbGDlWx9&#10;eXZmbIOAWYJrf32knoWvg3p+Z397h31+d317mop9ioSGiYOLk4Gie5p2bpF8bnxsd4eEqZmTiXpj&#10;coWRd2mEeYNod19WXTRrW094XFVUeoR1hpGQp5Z+d3d3kYR9dIaMd2VnaWtmiH5fZmd3boltbYV8&#10;VVSBioJ6bopzZmhba3B1YHRxYmByaniGbZR3eohtj4hnTX14dYRvXWR0SVRudHRpZXB4g21Zdn2E&#10;e4BtiYiKenyBgniCiINsZX92cGd+YYSKkWpqbm1iUGNna4BkcmNpYmqFhGOGa2RihWp0iU5WRTlc&#10;MFFnVlRMQ0hJUGBnMFpPR1owQWdKO0hTSUtTUWteTlJZUVVvTkZEYU5BV15UXzxPXTZaalxJRW5D&#10;WT9KV1YyazA7XE9jZk1kNVFLRWtdiGhBX0tUeYBiZUdnZFhOYEAtP0hUP1kqQTI0SkBaSVtsLE1L&#10;UUI9Qk5jZklAL2B5XGFQZlUqTlNZOVAYRyg8UzBmO0hsR1RMSkQqZkRNS0FmS15LcGVocFZ0YWh/&#10;Y11NWEs9SmpBbGRSV2REWEpeSFNaW2teUUA8V1kpP1B1XF5cQ0EzMTM8WWtZTkFOS0xCMjlCQlFL&#10;RWQ8XiZMRkY0PWNiaVRUWFFwUVlDPl5FUl1QRyVAb0RvPERbOjdNTkdIblBPRGJUWVA/LUEsRFlM&#10;PC0rSFIxNhwgVloyPzxDP1RCTk8/TllZRSRWQkdYNlxsVkFWJ0JFHzcnQhc1Ok1eRT8+I0lFQDsc&#10;TDk3HiY7Q0NUWiQ9OkdAShslOFtdXDEmHTsrMjUqPUokRjQ3IyszLSorDhQlNC0jRSseKEAxPS4Z&#10;Rjs9JhsFEjYXJCMpFhwoJScDGh0iFykTLTEPJ0M7KyI2MRZDIx0mIB4mKiMaNgpAKBkRMC4QMhYA&#10;DAAaICgRBAwQBgAbKiwZFQsAFQIADh8HIBAjIB8rJw8MKwAmNC0kLCAdAiMiHDAQCCoNJhAAAAID&#10;CQsvEh0ODwkAGgwVNikXKSYhADEGCSUPGyMjIUAwKzU4ACQmLA8mCxgNJg4qDSclHAwpIiggDTE/&#10;KiwiHhopDwESNCA5LAoAABULHjcoDhwkLzMQHikXNBUOBjkPAAITGRAZLRkIHgIHDhk2Fg0fECwW&#10;CwAWBhoWDQcfGQkMHB8tFBkNBy0pRgA4JAEGDAAVKgwOLSIjDx4lOxUrMS0bJhE6NRoPDigyAiMY&#10;HB0ZBxs6IBshD04aHhwiHBAdExAWKS0kCi81MkQ0Gh4UDjATCjQJJykeHSkzFjApNCMkKSEvMykf&#10;HwYhJwcsDTMsIwYkHSMpFiI9HgQ3ECIvMxAnHDIfIAcdExo2Jh0yKDElCU9FFh4sNRZBIUYdGjMy&#10;Hg0pJycNRiQ3PS9iPzQhLig2DCY2LRsgOz5OSUslQRE7OEotOhMpKj5VJzUgJx1HUz0mUzcwJjxS&#10;D0YxNSkRJi9PLTggKkNVKzAyUUpSVTIvWUhdVjk6NDdIPzpINERJPz4cIUMeNT47ZT0+SUpNOVg2&#10;MypKXkxCPzBGREtbSFU9TDBDUk1kXnBGS0NTWFhqYIlVaUQpP185W1c/MzglSjtDOFJTQD81Rk9n&#10;b1tJUTtAV3hURXRNWlRyfV1eTVVbR11GTlNLViZKYERcRW84T0REVR8wITRYTik3bURbWVViVmBr&#10;Y2RCXXFMa1hZZDVQVmGHbGVGQ1FCUlpGd0xgV1BLQEc7WkxEX1FUVVVjalpYa35kUmZCfVZnWzth&#10;S15/XEdqYDhjVE1SeGxna1mEaG57imBneFB0UF53XmmJWm97ZWNGXUZPQGA8fGJMVmFPfYtYa1JW&#10;W1pUbHlsZF9iV2SDZ2dVTVZMOFNvWFNUXmBQRltPVXlqb2uKbHFhbmxJSVljbXFteW9bY0tSU3tq&#10;X0dmZEyBiHR0XmBVb09MVVRkeWxxY2JrgXJ6aF17jGZ7lGxucYR8Z2BYhlKMg2qKYUhOXVZzfGJn&#10;R4JVaG+XinVXXnCHWGFuXnxPZDRkfml9XE6ddmV7emWCiHRiX4p8bE9/bl5pgpVsXY5qZph+cWZy&#10;j3BahIheVGiJnX1ziop7k2V6bGp6gHFkZH2Pd3dxV1RriXV6c3uJlZ1/fn+Gd6F5bnyBpX1+oXB1&#10;dl9ycWJJX25sgllkc4dpgpRmeXhHUGF/jpd1SUtieWl3anmLdFx8gGheZYFulYV2jnuarb+Up4+K&#10;aGJedXFsd3B6ZHWQfJGfX2dxb39ihY+Ki15leJV4YoaAeZGFiZOVjIeZjoKAk42JlX5xfnFzeXNz&#10;aIqElHl1e4V6dXpsl3J5dn90iYyAcW6HiIiwroOEf3lgcJZ7f6F6mYClmqKPfZKTiZGFhnqwo4tx&#10;cHFvgZdzdIBelXaJh/CEkI+PZILFhpCOrI98moWMk2eJko94mpynf3ujk3R0b3WHd553l3h+h2t9&#10;cn6Oj2qSfl2SV4lzmn11lp6EnoqNlpWBkYp3bIWQmr6AtH6mrYhurYVSb55moWGMcH+Jdmdzo4B1&#10;lq2Qs26RlGeHnYyPdWh1iIKRdayGdotNdmqlhJqFeJWZpJGHgZ6Gf2+MjoOXjHGViIqFgouXjJuW&#10;i2yWhqaRpIl1cGyUf4SGu6Cap4aMiZGZg6B9mI+KhaqJlpSOv6Csj4OohpmUhZyEjpWMkMCklZqd&#10;nXyjrIpvfH+Je5GRj7GckaVsarJ+h4GilZWSip2grpavk4apjaqfpKy9nZSYhGmBl8C9vpKynqyR&#10;xJvByL2SmLKel7C/s8GBo9OhlpGfo8CbqLCesKXKwKSPvseGs8etj4urr7qTtH6Eb62sxYmimrue&#10;lKqNmauoo7bMlJmfpJrBxrSQn4+QqMONna23m8mepM/VzZ65p6DRo6C6wcCnppeyvJ+91LSfoq+r&#10;nIifmtDJxJGbtZihi4GtvMusyqejr9LDpZvDl5uvi5a8mJ69mp+ch6KKlamInHSpyKd4k5TJorHM&#10;s4m5mt6Cl36SxpeNpbKazLa45sa5np66o6Gztt60y7yyua3MqLGlqNaitqPFpsPFlpeutIygn5G1&#10;h7Cto7ml0ra5w7O8n7OMlsiBl52Wk52xwbfAucukob2Fy53EyLKnrJKts+HCxsPBj6GnsZ6ssrOo&#10;rrebh8/bm7zG29zFwM+sr8KUpqa5s6+ftrLOtbGZpYu/mJ+UsrLAwZmtrJWhmIXW0rKskIdnpZyJ&#10;q5yGq56wkJWrua+io7qknaStpbdqmJasiqOjkpqhlbqSrJSsuqCQg5WguKGsiamQrom7rLTXsMOA&#10;cpqJhNOso9Gzy4ymtpnHyeGtsMOyq9mewMfezsGkxdHXvrLQ6KGevbWSm3+Oq4q0r7mspLeisrDB&#10;oMLEyKyjp7a/j9CasouXr8DMia6+wsrQpoeal6jFnaSurq5vk6qpm6a4mKqam6mlurW+lbCwsJK1&#10;krbFx7mHucrJ2ZqcoYm5u7bRs6fNs5+nraq+tLirzJuyrsl/qMTCqb2Jkqa1r7iylseNn7OZq6u2&#10;oKOYzZaessex2MSnydeks7mcob2ko3CkpLC2p5igrRWwyJGStLC2tKuRrJuvx7S+wavDt8O3garR&#10;trirway5zbfPvuCpuZLV5KKtrdDCuLCtpJnCwKqRz7/At8OZ1cbqvcDH1bzO3+itsNy4ysHJ0c3D&#10;rtbSvNDHv6ntt5ars7ujwKitqsrNtLzL/9a88NLRyMHW0svE/uLqwdvS08PM3brbyMa01tWsyavC&#10;2KzZ0dnInqrbyLPjvdbSyt3Q5+zD8erv//6/y9asy9rl3rvOxs7i29Ln/8rfxNSzpcvO1tjK1dPM&#10;xfzr39XdztXl2dfX37vO7tbRwNn01trfzMrW3aywtsqepqmcnsLQ3uC70Pb56Mjc4ebk9O3s89zT&#10;9ufWzeX7yuXk58Xi2sv427bDvc692c/jw9DLusvn7vf37dm3uebc7Nzl1aXe5PLG4bm40dLEyr/F&#10;v8+yuLfyu+jfrbTXztHY1qm22Mq/1Ou47cDezNPGrLHF2f3jxNjRucXZ0sXYvdjV6tDL//b/0cnY&#10;1sDV3ubEqsa4qt7Jq9XF2u704OLm1OLByv/sxO3b/s//5MrI5tPrs9v/4PTWv8CrwN3PsqHMvMLY&#10;sKu61NmmtLX0xuPVu6va59u8qLXc26udncPSicnu39izo7u8xr3Uw9nIxOvJ3dPV66nCl4XGooqp&#10;3ZippYurr67Is7irv6ipxM6rwMXLp6WUxr3DrqjOvNnczLDgy/Hu6tvW19PK1+ifuL30zMfGpbS9&#10;2c/Htp7M3sKnyp65vLC/z8jBpZ61n5yf5LCqxrWu37jk+NrJ3c7o/+Ha4snXt9ieoLGyvq/AjL+9&#10;y7bKzs/h0fLm/7jg4eC79fjU0L3St8D71rnBuM+0x9rDyL3Aud7PxLrGzdyvoOXJzu/l/9bktLul&#10;s8qkrbvHyb+2r76onLq4s7Kl2+CnsbLDo7jW8Na28M7ZwtLKyM/M3bC1zLDRusLD0LXRs7HT2MGu&#10;s7e5vs7m0ODFxNSnm7/It620yNaxza2fusirp7e+yKyo1JXQvr+RqqSUlb69qaTM6uG9xbHfqMDD&#10;xZTewqzYxbzQu9fAup2osc3DzKKgwsizza3G49LP89vZvtPN3cOts6XHvLy5udKexq/BvtS/1d/M&#10;v7nStbvQsZjAtq+y0LvIus2ytsizvrCjmJaTjZCYiLbIjZ2M3cHCuLi5q6u3sLKtoa/Qw7jNq82u&#10;wLSQr6J3jKSDjceynoiitqbHwpWUnaOjmqSPraSp37y1wcqrm8qtlMmUuZuiuZOYprG2rLbIsaar&#10;oLGwx6O+q56bwaSotqd4jJGtjs6+qeG9tMq23MPJrKSrrrawkoqFzq++o5+bqs6/kKWoxbifn6Gx&#10;jMe4h7DAuJmoiZmXkLavk5+ukKuY0ZqNk5adi7KhlIOHn4+rmq9+dppvj5GggoJ/gIONn4Obo5+F&#10;mot1eHdxioybcaaMaZWhnYyjqZqKuZ+fkZuRlY6iipa4mZ99s4idgpmOq5G4pWyXl5eLopyVnpWg&#10;brGuiYF/laqispmdooOdnYqHeoiJro6djF+RbZF9coRyhqK+aH5+iLCUeXyGk7ahsYlwg2SDlpaa&#10;f52xtJeLq499kLmnooy1vJ+AlXRobmRueKaQbHWcsIOYibiac5eonHuJnqKbjnegno2Ni4eErayS&#10;eZqVkJPDu6OEp7uVinJ6caRdjnNvgY56iIaEjpKTj5abmn2jhneUfoFvZpNxhn9/dpiEmYpirXbC&#10;hMeFe6mJhnWTh2eMimp+hoCGjWJia3SPdnuDd3ZacW1jU2BfXXRzf31RXF9udX6AdnyekXJnYHRd&#10;WnKCeYNfd4DAmp6TcHpsjYBslXZ/mYB4jHCTkYeOm6F5jW6OfHB8a6KhXJqIioSIlYV6e4iBpKeV&#10;i4h5lXWRXmRge2aJiI5zi3eIeXBwd7GFbXyqX2N2hWBbUXuRboFZgJpdcIZilKB8pWxtiYeDbmGI&#10;k3h2gWl9dGtthXBkcmCMVnRcj26FdHB+gIxZh4Vbbndlj2uEWnRpdWaNeoqfgV9zh3qViHpWbIRi&#10;WHV/TIJ7cmZ7YGeRl2N7WVlsk511g5KMaWqJcouAbnZudoNeZFNhentVbHVRdoZoX1dYUm5SWmtk&#10;WlJrj2aAZ4B4aGJka1ZwXkUxRUdFOmdWMk9aWmhkWj5EMT0/Q19MN1E6P0xQPTBHVlByaE9LP088&#10;VmxIVERTMkdNRkFuU1FYYY9UPlFMUk0wJ1AvSnBpV0gxQXNfSC5McWxEQ1duZUteUU5AOmlCSmJB&#10;XU1NPjFPUEZFXyclS09gXT1DQkQvQzlYW1hNZGtnYEVMem5CY284QC4pRlE5S0EhMzpWSTxKPTMw&#10;QlRYS0NYQDlMb0xuU2VgUTlgKGN2PWRIb1VgXUVNNVdRV0ZSX0deMltFV01pMzQ1IUFHU0g4V0U7&#10;KSxQSDtIPlBPVVIdZ1lAPTFIRlZUJzBMY04tTi08TE5bO1xbOUQ9REZRXz9WWUZAT2JkWUUvRCFP&#10;RFNCUUlIWFJCTi0nG144YDdYKz4tWWheYjQeKUdBSERIP0Q4SUJEQUBMVVFcWUBVVDRaTC06QkBL&#10;LzU2RCc3Rk9EKUNRSTc8P0U+RFNDMF9hUERJKkZCNTJaQD8tKzxbOiYiGRsqKi0vKRstLUsrFy4b&#10;JC0OGBsUNCgnJTUxMCUuH0IrNDU9BAElMSIgTDMoICsONCQlCRI6Ix8jRCIuKCcxGDQXFS02LDkt&#10;GhMXMRY8IEMEHB0xLwAbFiwfGwwaKyUXChEcBAAKGwQtGgMcAAAMJS4VHBUPDQ0hHwwTFBEYGDcT&#10;PiYaGS8fLi8aIR0mLRYHEQgABg0WLwgZMjUPIxkYKwEgHDYHMA8AABkXHy8NIB0OOiQPABYDIyUu&#10;EwgfIRsnHiQTACAcDywnBh0mMCskHxk1LwIbDA0UFzQVIhoUFxcIEwoJGwIpEiUnMSE6HBMAFgIi&#10;PSITIR8fGAsVGBkbIQ4YCwwJCgUcEQQXFAoWBignAw8AEREpKhZcQCQLDRIYDhYbPS5COy8ULiod&#10;RRYkKh0nEi0wKikAAAwiFhIiCCMcIzdKPRoVHysPLRIoPSUzRkEsNSMcLC8cJiomLxQyJR4mKiw0&#10;OUAOLhkqNScnHyAqGyEQLEAgKSUTNAYiJxgiKwkoNCI1PyIuOUgiODw3KRg4HkhKMTU8EQ8MFigu&#10;GRwvLEM+PAAqNDxXUgEjGRESPRcAMSMxLB4mRRlOOkw6LEQ8KxcrLR4sMDs0T0FFOTBORklcT0ct&#10;TkFaKiQ0LE02HB5IU1QvJjcoMT4sNxYAODwwByocKytORB49YE5HPD5RKERdQz81UkI3RkMtTT1E&#10;MEE9PjBWK2AmSlktPGxPM1k7PB5UV040VkQ3P0MiPVBOSFdFTlliSIVXSC5fSmBBY3V4cmZPRnZj&#10;O0YWMjdJJVpYRlI7MUVEMSk7QnJFVWlSQEZiWkN2cIxkUVw/OUtedGRNRT1bQWs/YUxxRE04UitP&#10;U1FOUlNgQl9KUT9bLHFVSlRRYj9xU21sXHF2SEZdVlhzbmZdUGVOWFdzdGRaUXlLQDdQZFxYY0ZT&#10;TExlh3iidnVjYIB1cl1jS0FXXYJ+cmVoQDlRaGpSREdnXGF/YWF/cYpke3JZWnNmVmBaZXJbXHlz&#10;YTZjYn5fWHRhYltGbWhiYVJIemVPfY6Ab2phfWpuWmx0aYc8Sj5dT1pJdGlcXVSGSn9SVnOAgXiG&#10;bH1SZklnbEV9hVtsVXJ7gF5qVmtTVVZ9gWRLSG9jQ3NVZmxlP1l0WIpjdG9hd2pwVnJmYH1hdmaN&#10;hUVPOo1mgm5nXnROSWNod3NvjXFecYN/dX5kbWmDaXNlfXJVg2tee3B4hndiW5B9hpZpfE9UY3ld&#10;Zj5nf1BiZnt3hnluZGiFeGZadXZuW2J0hYFze4ZrkXBwenmEgnZmb2SIenZ7cmZqm2qKhnl8aYSB&#10;fJB1lYZuiWeOhWeVg4SLoXJ4ZF90bHFpcnRhcVxxhH17boOJWHZYbUdSXY9kXHBvellEgXN4f21X&#10;fKxSVk2GlbWJh4B7w3iwjZmKgnR6X4lzaHZxjVKBlpWaj2p5cW+EeoOAf1d6cG+Tk46DlIhueG+J&#10;lniJjJWgqGaXg2lMh4VfZ3WGXlR+klN1aYWEkXCOZ2RsXoKMeZlhgmxtnY2ejJ12h6iZkox5cn6i&#10;Y4CSjZaUhax+mJZ5g01ugo2agoaQeZWQlYWEint5vJmHm5lwjo6djoaVgYRum3dxm5GAi5yOoGmC&#10;aZ6Okl1rWlF9c5CGiFuPc3SAg4NignWhkZKGkaKcwZx/g55wgpjBo46tsXqDipKao4OVl3uLj5B5&#10;pW5+pqeCoKCSqIRvXneDiYR5kIiNhXyRpmuBfJV8fodjh5aLj4Wgmn17aISkdHqHbp6emYusiJeT&#10;gox/a3qPhoeWhY50h36Ui26UjXWRk4iKgoWAgqGgfZaPq5StgXqseq5jcpOMkYeskJR+n3ybfK6c&#10;m4eJlZePc52CipGbrJ6QnYiVmtWtpnudhIVyobWRsJOVqY+WiqJthoOgoqSjo32akZaKbWKSl4ad&#10;sJSIkLyvnI6TsJqswIyZjdaprafW5Z6clKitm7ugtsp+qcC0oI6FzKnAlqi4kaadupeYmZOlnpmc&#10;oY+vrqmlqcGLvZ205LiusZ7NkbjQw4ihnqnYw5awnou1ppu8sKO7np2puKrInq+wucK7ycu0w6uz&#10;wsq02LO90r3FsJmbnnySzaGyko+8qpZyr5qepZmvpZSalKSpurm2pb6ov5Coi5unuqKdo46cnKaJ&#10;i3atjqWdqKl6famepL3Hsbayr7mtpsOksJqewKypsqq9tNOy7sOk18C6k7DHxN29uL64qN/sssDT&#10;5q+xxJ6bspCfkoms5p2brbiYfpi/rMGU3ty9rKKnrZypmYPMpJyvnLqYr8CusK6zvZaPpL+rw6Oa&#10;sqGsnqHBuMGxvKiRy7avgbGZw6yknKbn45y/2uDZsryvz8jCyamdsLZ4ubjMuJa1oK+9wJ6/1rjg&#10;x72XtJGgrIyusLyri52wm7egp5R9mIqewanlw8yvopKWh4mWiI+Xla93f7aykaWKj7qdmr2Rnr2k&#10;ka6LlIFxkJGKkou6rsS0QqaisIh+sIyfsZvIqrigptu1or+1ub67r6WmsI7B2rbAo8bss8rA0L27&#10;opOtkpyyp6mxp8G2hay1oZ6rpoi1mZut2M+ktsKiiJy1sqW5mamkpbvYyLePsaOqvaiEw6mxjaeb&#10;v4vBzpi+pKanj7m1lq2ap7GyoaONoaGPqrOxr7+xmajCrK64lpein9vEpMHE2qa4wMyau8G7wq6x&#10;vay/ypC6oZSSo6TCpY3UoKjJv8KVj7KpvcTcsqCtvKickpSgoauuwKOinp/NrJGSprnFspScucHH&#10;rriow5mXtMLY4p62r7eorbmyrLbJqqKgwcWXwL69trjhna6rtrfFts7Esq6hrbqXwb+8yd+909DB&#10;ycugqrmi193Ax7rPp6fnvtrNoruSyN3Rvdm5pqSttMSgpde2tsK0p7u6wdTLyLfY2r3FrcvY2r3j&#10;8tTCz6nXrKe9qZ7Q17C3o8rVy9/M9uTxx7bGsc62yNjT0sHM59jy/9zsy//Nx/Pc19rb29TH1df/&#10;3O/k8/Pi2dXJvrCVxuvOyMXnzfLI3qnmwart6d3r26W4z73PtdbLuc3G0MTYwtCruLLUqbK1ubiv&#10;wsD/1sHi48vmwdn/7uD//cbJ69rs5vPV79TJr9PlvtDT0dm23r6738bb2sHK0eLx5eDk3evN3dzR&#10;wLCjurbG1NX04L/A3LWbq8G6ssjV4sLBttD5+9rcydq0pbjUzd2+7My//NTnzLu2qrau1tbv1dPf&#10;1OL256bE3MvB1czH1+XV273BxNO4w9aqtb60zsTV29/D6ufs7ujV9OPj9Mr5z+DV2sfw6fa9ydTL&#10;0trg4ufX5PrEysLYtavPrqynsdbR1bOfs8PHzf7lxLfOrsvKt83L0ornsM6p0MC/19S0ysPc26Wx&#10;vtHCx7O459LN48LCs6Wxx7LAwrOnqqPImdLQtue1rqCZn6nYvbuvr7G409Xju8zK4szXutne473a&#10;8vnh3si+qq/G7d7x+s3Y0qPIpLK4s7u+scSwuY6+ubGvoKSamq2fkLSWtK6qvMu0pcLA6MXP48Dd&#10;7//33e3ioNSCea2mvL+/u8vJvMPM5vOm6OH22f/x2ejswszs2LnSz9nb3tfZ3+3Q3trBvNKf1LvQ&#10;y83BwNPKq8Dcv+n/6P3pt+ejocOwwrnGysCyzam/vKPXwI3Fv8GzteO00cj06b/M0dquxtixxuPz&#10;8bu12uvMwNnA9evaxd6nycnLp7avtrbZ2trFv7+znrGv/7Ksubajye2z2czIz+vFv7TTq9Xkvs7A&#10;7a/Au4We5cnH16DMwLvKx97fv6LSxK3Wy82zutPJrb68x7nazLiPmLXDwrjRvdHZ6szJw9CetLiw&#10;grDdubfMn8/M3azN2rSuy7fTydvV0d/ZpMeUpsC0wLnblpypup2/xs6wn5ikpoylrZWRpr7CwrGs&#10;vrTcvcXgtKi7tb2wnLOdmMWfrLeXk82qmZ6/kZ1/qcBwpruploqqiqi4ysCjvs+rvey3tLmquN+y&#10;n8a7rr6yq8+8oLrOpa7XoK2+mbu4vJySnKqmoqW/raSbfpWOq7qawaTB1cnYuOW/pLuygbewptW6&#10;qOrS0J2VjLa+oJeSqLq3saSaobq1uqOjmKJ1o4WbnZucnp/NvMKul8CjkpuSoq20mn+EhZzFnIaO&#10;lrGUg36JZoGJfJhpgJqBhIygiKa4o456gZCakoSFj46saomHnH55lYecqouNgZ+qmHWnpKuWqoGc&#10;j5l8cH+ej2mhnZmOp7WbjKiWc4qoln6Sj6GhtIegfrGWfKOUeImMtMiHoICPg6aPmJKBdJWfxo17&#10;f6d3eXyZg3mXn5xyjIaOmXyZoJWrkcqNf6GTj52bjY+0q6KcppNub416cY6McmeCdJa+h5yds42S&#10;f5CWnp18mZeuo4SThaSPsaGraJ+rnHaLk4x/nJdrgXFymod1aX1+aH+MepBgbp+JqauahpOxmZSK&#10;kIRwl1aCfIFqlpyEhaGDfnao24WjipqJeoeQd4uVc5KGhYCPiZyKb0dzhnNqZF1va2tXXXZYS0t2&#10;bGxgeVxheXNwlHp8jkxJe3mCd2V5naWUhmN5gZKFgqBjmFuOcnpscYWZhISmqJ5/j46TiJyEmJ+d&#10;i4Z2kop0vp2Zb4l8coF0fJ2AfI2LlYt1aWhna26RiX17glx9hX2LfXNofIV3b19/b1lcgGhwhGuD&#10;Zlt/ZH16XoONZ5WVfJqTfWWHdnOEcGZ2SWdgj19/Y2lnoXJ4gIh6Wl9vkW5rdGJuZ2qYa2hvbHNq&#10;cGCbk5yaeoluYXOag2prfZVcXX99aHh4gWBxeXhqd2Zza2BZaoFxd3BxgGJ9amqKpmN6e3BfcnRt&#10;dFyAfWRiX19zZlF1TmplXVpQUlR2XXJ3YlWYeUdMR3WBVTxTW0o8OFtYOD1mO29xUllERjc9SXBO&#10;TUVGUT9JQltIWE5HXmE1Q0BTQGRJY01TTll+PEpEQ1lfT1xRQzo2UUQpKC9QR1ZJSldARD1MbVtt&#10;Yj9ZT2RzRlBNS2BcSWFfU0RCSztQSzVJQ0NJUjdOVVE1VCxNblsnUDdFY0tuX05UPU5EfGRxaj4/&#10;U0RJT05MNiYoeElmTFZTT09DaFdpU1dTVVtnMnZMWGpBV1BDbGZMUlxcTFdoX21nbm1hSlRqRllB&#10;QWxGUFJFUFwxNTtDazddYGFDPhhVM1tMQlVSEj9iVENwRFtadHp+UTw2RURHNz9GSURfWX5TUUw9&#10;NVlHOV9YQzxSM1BcRCtgNEVQXC9TSlFEaHRUVltaOTheNTcsSSkqOEhMTjJAMkVIQ0g+TUUiSEtM&#10;NURfSEQ8OkhNYk5SQVZYNEdPMF4+UzYzQkNFO0JKPUk3PzZVWT9OR0hENidPQTJPRSw2NyFQOENR&#10;Kzo8ODs0LC4mOS87Rj1TJSIvNQAvFSo/PUASJi9ORkc4LR9FHz8iMw0OJjcuKSQpGg41JBwODiEv&#10;LzhKIzICIQgbChgWIwsLHQUXGSo4KS0lKR0VCB4XPDIWLhg/LyUaFS0MChg6ECQGEB4gJBoAIx8K&#10;Og8PEw0ELB0GGRkTOBcMHCM0GQclJCYHSCsiIy4hGBEAIAUAHAQlBA0eMxsWDSIzFzcXNT46DxoT&#10;MQsEGBEKLjQnKx0TIA0HESMDPR8iMRUTDhE0HRYADAIfGgAfFRcPHRkMHQAhHx4EIxYFKAEMLxUO&#10;GAIZGi8SAB0ABxUWDR0LKCEYHSUTNyEbITgYLS00GSUWChoeBwATFj0WES0iJBMHNSgeNUIPHS4n&#10;EhIkGw0nHCgrIyEQNS87Jx8zLh4pB0IkHhEVGiEAAAMiFBAqKBU2GQg2OB8+KR0zGx4wQC47HS8q&#10;HUEwJBwjFikuGzkVHDMxOSU3Ez8sGiA2IEkvPConODMvNzUuJCdMKgQQISc3FxwHKE08RzEjLiwv&#10;FzUiMyMxOB0gKBYWKwoiNSkrDxVLICcAFRgtQzocBSMrMik+PCBENiA1HjMqOyw8KSItSVgjMDsq&#10;JT89QCY3UUA6JTciYTRNPS0yQj0mP0lLOUgdMkgvNDEuGDUrLlRPMS0sGSxDND4hP0tXTydLSDdL&#10;WGBEVUxcQGNeO19mUVE/G0FANEAmRFI+OjVHOWc7Qlo8VURWPz9dQmFgUz1BPU1KXFc2YU1KQWBP&#10;QGZhX2xpaWBRc2FnYlw5UkVjWS1LWFFKSFtAPCwqYEVUMTtpQkdabzdbVmtMPF9OX3NOW3ZTTG1E&#10;ZVNbV0dvYGdOP1lAbVxqVC9FTl09Vk87PDpASU5PXU5zallWY1lbYotseYlobEtPe2tccWVfZl9y&#10;TWpSX1hkW2peb1FdUGNyXF1tXElgT3JqfXx/fUZhXE5McWReZFFXaFdDVDxKVlVYaGRrYW9sSTJc&#10;fXygdH9bdYVpUF9okG52hkV/aXNWcFpUXVFvj19pXGptbmdjY2pXYHx1ZYdecm5qg4B0e2dfV2pN&#10;U09dXW5SbXODbXl9anROjHJgXmlcZUVmTUNZU3NSioptaFRMdG1ealdncFN2cU9Za2RTYmtkam15&#10;hW1gcl9dc4FVVHdhiXVId2txc2RGeYV3eF5yZl1tX3RsZ4V6hYReVnVlfoSab1OWhnpzfXqHapKf&#10;jnx2el1iil9vgqNpbWhja4hSa25+VnZfa3GPkndlYG5efohgdGB1hoCahIuOh3pjlnKNcnykimR8&#10;eIJrmnd+eYZfdGF6iIV3bGKRZlZ+j3R2iH+DimiLcYN7hXlsYXVOTV53jGF1aFeXg2Z0f2d3f1xV&#10;aEtpZWl2b3mCdYhcZm9tg3l9bm2OhXh2kYGcmoZ8hp+IwoCRi3eLd4CHiW9wUlSGh4F6kIV8cntr&#10;f4KCgoN+fIe1k6KIZHaXgKSbm4Jpa36RjX1ei497d26DfGpgf4JikoeGjXBtem5yi4R9e42Lg45q&#10;ioRmkYuBk3h6fZuDgISsgoySj42yorCwpJmfm5KMfWJ2eHy0mI9vlF+QdoBynnGWe4GRno2Ol4qw&#10;jYSaraCSlZ6BgIp8c52UoXmukIOPo4qCb2mHrIOIfmCRh5KJk3KInZuVi6B2i8Czn3OBmqGIen2U&#10;lZmUo4SBm6dwiZ+EkmyDlZmVmXWDiY52n3poiY52eneQia2EeXCGgYiMZGuKl6SWm4qKg4WxjXGH&#10;m32Hh1d5nYeed35wkHWRopyWb6SVZoBgY2+GiZKLmHp7kpeekqunj4mLcppzhI+HhpCeuZKfg6Jy&#10;dJt/haeotqKalHl6lmDBko+qmG+cn4WmlZuAmnGMraa3oqGImqyjn72djXKQdZm1yY+wlaiLnZF9&#10;bqWOi5Skr6d3kqiHj7OSjOGjrJiYqKGypYN8kISTno6apry4kJu/rbGjrMGhmrmZz718j5iWkKqy&#10;rqCWlJuYnam2o555qLWNgZKmt46PoZ69wKely8KztMjKr8O2vpaxoJeZuK7AtrCserXDmJOh18Gj&#10;lJaNjaWjrKWltaayuZqvtpXWssvbwKV4vq0AnZqfqYyji6iYkZaxo6Gbi4+2mKidgYe7rb7Czu3J&#10;m8S04JXAq7aYl7jGlJemwMOfmpzCtoGrgqK9qqnGxLy7q6+2x7CtoKqgpKC9layruc6l37S/1dDG&#10;rLikmr2rsbq0rMCfwcLJotCuqLCAp7+ulbqxq56iyc/OteDUv7ahk7aqydDfpbCztK2hv53py6Cw&#10;loKj/+Our8bRqNCFpLHIt4ekp8zDzK/ExL+OrratxNaR042grs/Cu52vuNDi18+7vrvMzMmbm6ad&#10;sbGlvrbFrbemv8aup7WVscLRrb6xoLWuob6rnJ+3nJSuoYmQy5CNmK+tx6e90M2xkq6fra+PqMGN&#10;sKKsmYaPkJ6OrKOAw5uptaOtk52FnpeSaYi4xbuzv6Gtq4qdr8GntLGvr7DAssKh1pOVqLjKy87I&#10;tqyux9nBkYWmoJ+ZuqGyqZ6zhqibtoaSs5+qvK2d05+hqa+TgKqcy7/QwqLLrtKrs3mrptbQt7e8&#10;fazr0pK2npW/rpqbssjPorfRxqq+qaLRrL6xn63klL+aop+ez7+go7moz8mylKiborKtxbe/3Yqp&#10;t7ngzcC3uZuquL+r0KKfhqTCssWzk7a8kZ+gp5+grtO9rqK7x6y7nqizvLOh1prGmIqRmYKMpMPL&#10;rZeUnq6pr7WYlbOvl72ko+Krl6K1waugrM7XybG3wbaLwrbN3MStopqap7zMxtGgx7vazq6ep5u1&#10;uNbLxtaXipqDparipcTQtvDV2sLr3+LMwdyywKjD0+HVzsrAwb7C1NKc0LikmbCYsrfIvuCfuZvE&#10;usjf1L/Nxb7f9MLF+cXO6OXOy5a6qtncubmysJ2xt86qo52o2uPbwdfKs6fzxaHHzeG57rXauO3n&#10;0/HVvvbM6ND0x+671drm2ub/zPLb6N7Y38er38Wy5tve2d3z8PXi99HuzuDG5+jizrbMu7y66srJ&#10;qby5sKXF372t38mtwaOsvMq11MTa3dvt98rZ7NbQ5v/mxM3k6uXN+sjJ2/DE0djc3NvJ497K1cbO&#10;17/M1PDGzv+589rP7+zuyNHUp8DNzKi+tMLXz8m8wNCzvsfD3N6YsbmxxszUtrHBw7nY0cnA29Hr&#10;+sqmpcb21MP3pu3m2u/J7trJw+Tv263/4sLQ3Mbc9ui+48Tt99Xb4LbH5r3C0sbVwObC3fvX7rjO&#10;y+XHwMvX0+ng5OXf7uzE1r662NjD3NLSzdTht7bEsdXIpYm41q/DprDRsby567zjtbnZqcmxvd6t&#10;4LadusnS38HE2seov7+c5NjEvMzY1t3KxbnbsLvbr6TF2JqwzpWOxMq0m66tzry0tbKFs8bUzLat&#10;t5zKrdC8zcvI0tXf89m3/+Da59rN17u3urLTxs7m1+K4xrGr4ei8n6emp8K42rHNvt/XvMuvuJij&#10;qrqstbenzq+/s8Lj2N7g5trm6+///Oe+15iwtLzE17y91dvXr7zi3+Lr39Tq1v/F3cTJ09zR3v/Y&#10;3q613t3s0dfh2tnPyaSazbHTw8Pbz8zws+Xi///t/9/AvNXIwuPDwNOssJ68p7TO6LLZ27y6nLOO&#10;usTUxrXR397IxLXB57/LztrT8de237DIrMLzr53Hs7HDx56ptLOvzrDTtZq+2sq3vsHjw87CpsDB&#10;99jPy6y4uKHO8qPTxaXK677b4NucoqnAzsrH3MTfxdXHxMamtsjPvNLvysC5rLW8xbeopKuzw7i0&#10;sfCyt7LW4MjFz8HjzeO60pXIrLzM6tXGzMbj0KvbvOblydbyyrXPy6++r6q8r8WkrI6qkb2Zuaq5&#10;r9i0nqyRw6S8raWxmJrGtbaqwMO3ucDIvMWiuL6wwb1+uKetnNWQtrCZmIaDisW+k4yipZ63v5io&#10;lJO026+xx7K7x//PurWbqZuYtde8uMiwuJq8n4TGsq7G1eHVtJ+7jLuik5a1m7Ooo5uigMahq5/g&#10;lJTA5ZzN0cfotqW6vcy2wZOx2bzDtrOxhK2xqsiNp6GTkpx0s4+goZyRipSPmJu9sJG7naKQpqKM&#10;o4+Uhn6El5iujZOMd4ScuY96k6CAn5J0cYaAjWSLn4OIh4KTkZy1oJGUgqWTeZ2IhpqZknKPo2p+&#10;en+NpoyRiqSysJS2l3qQipaGmGmRZoW9rZeBsam3no6wm5uZt6bEqqetiK2toqCKfIaVc4CSjHSM&#10;hIWJhJh+hYl7iZJ8jp6CmZ6ZhIp6nneHfZipfIuHkH+QkYussLWbtbWYpLacsGtqmIivsaihfKyf&#10;mpCycIlkmpxooqGWi5eUpb2akZe4mZCYqKCYiIZvl7OgkJ+giaiRgHeOs4CGaHp/iZSCiZJjjXZ1&#10;fmyGmaGWiIagnKm3hqCXj6F9gJSql3yxkW11ibuwg3qPhWSWsG63jniIjXR9jIZ+eVuNjX5/l2xo&#10;dHJ5hmx8goBgeGduc1VVX2VxU2mGcHF8c4J6jFdweFNnXmVhbYWOi7uMoYWacIySlJ+Lmo2Ne2h8&#10;c5GWfZGKip+momqOpXibenmzpaecg4GLkX+BcF2JXYWTkpdNgXh8dWeEeGdMXH2Gopl7dWJmgFxk&#10;j4ZpTnGXZmRtemFvgIl7dIZ6d4Flf49ygmmLmX6Sg4p5Z3qGjHt2gW16f1pojImYZW10T42JdoGF&#10;YGdRYoxgc3tgdmtWWmiHgGpxeHKWhl9ia21eh3hmbWpocn9ge1hnRWdoXWKEX5t7Zm92cXpQU4Fu&#10;YZFYh4hrbGhsiYt3eHSLgWNtfmN+a394SW5tXIlfamFfWVZiVF1jclphSH9ccG1sakhaRkg3VUpI&#10;RV9lX09DYF48Wjw7W0lKW0EsPDZCVTw4S1Jgd1tuO1M/O0VdTkVRTlVPOmZmU1BFRllbVFIsQkgx&#10;P08rNTw2Oz5KSV5KWlJKWEVRYW5RSUZQNj9YV2lKSWcuPVVlSFEsRDlJS1Y1VWxTKj1AOElHZT8y&#10;R0A9UEZocH9NQHY9TkVYP15LV0ZjTkgpVD1BOUxTR3FQUUFIT1BZSkxQY2dYQllda2tBSTpZbGtC&#10;OEtQTVNeWl5rYHxhPmY8ZEkUKzxfQUxQSE09FnBRTERvYlQ3Vz5WVl41YFVNczhUOj5Fb1BnW2BI&#10;UmdFTklRNzArQnQ4UEBXMDhMZlU4UVdDSURCSDcxO2leLScwMSwvS0k5MExKIUBBLU8/XmMzK0s1&#10;NmJKYEk5Ph9PREc8MmtEQmNRS1UzU0YhNEVJVE1uZWtSTnVPSkFFUDc8OT81QEZRKjNdOCAgRTpP&#10;KjIvMUNJNzNPNyUXHVo1Rx0VN0MVHxAiICspK0gxUkc7TTBNHikrPCQXTyguEjQpQj4zIg4/Ijoy&#10;GigyQUhDKCAmDiYvCScrKh8aLS81NCQmGTAUACIhLzwtGCIAIC0qFykcDiMwRi8gMx4ZJS4zLRYC&#10;GSkYDAAUGhonKAcuGQUrAyMAACIhACAXEhEYHiMwEwgUKDk9KAY7FxQIOj4uJxokACEYLRIdFwIB&#10;CxwiICIcLB4xBCckKyYACyslKz0mGhckLCYqMCUTAAQKLRQcNg8PGiElDxoAKyYvBy4LLREQHQEI&#10;CTUqACoWIjQaDR4lIgsZJD4cFBYtCysAABETHAAxFg0eGDUWFiYlKwEGACYlEwQqJw8dIh0wCAgY&#10;KTUvHg8gJjkPCTgeITcUGx0fFUEfIA0UHyQqEy4JFgMtLCgdMQkSLE4kMCEWHiQVMzkhGSYbFSsn&#10;KBUUIxc1ICkcHhgGLBMwBj8yHhggLi0BIyAgOiwoCQwcNDgyABUoJU8tHiQ3NDYtKDREIyIjQCIo&#10;DyomGRcKHhkiEycbPmBWFDZAJB4wIwccIzM9IRc7MhkQJyYXIig0MTo4IBQIO0ktQg8OBy8xQzc9&#10;FVRWRz43IEVBKj4sPz9CKy8dR3ASQiY5M0c5DisbMUtDO1c9JjEqGj8zJUpVYEQxRTcQJSJjOTFD&#10;GVQ4MiBEG0pGJygVTT5KRFVaN1BAOS1bWEFVT1lQekBUSytMPVJUKUJAODE0QjZLNE84RF1XT1FH&#10;X0pBRSszMUBFPztHUVFfUk9KYFxxaGJTOlRVQGh/bUNcQ1xVREA2UVxWIWQ8VVBDSmthWldJVlpS&#10;XFxPbGZhRWlVW1pLS048SlBXUExJUEBYaVBSR1NFfD5TV0RnY0ZHQy4zPSo+ZF5sUFpQYklIaElg&#10;XkJUVXllblZCWol9Y0V4YGZkL0Z9Ul1DaGmDaFNKQ094Z2uFZ3tdbWlwZ3tdc3JxWm9ePF5bZWVu&#10;YlpWRk9SSWJXcHaOU2ZmY2BWdlWLan5Ob3RqcEB6jFaEXlFTi2SBe2xSV1ddXUVgVVJUU0pXSWlr&#10;eYBwWWducTVabHRxe0pabVRURGFYgk5LRkZaUnl8bGltdY53ZmpaY1xBRFJuaFU3UYdqXnROkVRQ&#10;ZoVrhmptSVRoVUJlfGJ2aGJlYGdKf3Bkd29iWW90QHxsc2xkQGloZ2VyinxoToFXTHFVV3hcbFyC&#10;a2JecXd4gnt+aY1sX2paTW12j46kfnhwjWmZaXtkc1ZzjFxYcWtceGZ7VGVUjoaIiYmKcE58W2pO&#10;XZ+hYYGIoXuQbKGycHqAg25ocId8eJVoeqFkamVwknl2hnqGcXCOfWtkaG50d1phZEV6b3Npa21i&#10;cHCNY2RxTmRucoNnhoSKaWtPZmZWWG9vg21meWZlbGmBcXZwYW91e3NsVHullIFxmozMg5+GfIdM&#10;go+LfI92e3B0eX+GpHZveH5ucFiCh4ZhfH2FpHV7cYOQa3qTc6N5cXuEfmuRfneNZY9fWXhuhJaM&#10;kndpjXhwaXphcmh4YXV5jm+YjGyCfJualXF3j5KLhIeGi4Z2d5WOsKmOqnm2inqXd4VtcZRgho6f&#10;qaWScXtxjWttjKOxpo17kZWUmamgrq6YeHRhfaaPkoRtl4qMi5CPpZeAbl9wh3yOhXlojaudgHqO&#10;jomNl5GXdKWoi6GUlICHhYN8gouojIeWmKSYn4WJiZyIj42oon6Rn410kJBpm3WNi2qEhp2Seol4&#10;gIONo5GhxLiXgIybhoWEmISIa2Zwemp6gHxwnZCDoo+FnpmIlXJ8g4KKg4eNjIRymmeCfKF+qpyD&#10;i49rcpt1eo6elal8naartYd4d4tsjIubg7GWl3KNioCkr4mTuneXtJOPnpi5vHWht5+ch52ClIOg&#10;j4aml5WMl4iYpYqFaqmRtJeIiqqZkXOtkp6aqpytlZ6ipbavsKWKr6Wbp4JlkbqnpZmhsteYurGt&#10;rKa2qo+bkJG5tpipka+kpIiLl7KkqHqqkouZnbafsW2JnYZ/poZtpc6pt8OFuLOoodKuqJW/sJ6i&#10;qK6BzLjIuryZv7S/uXGSrZqruq+lqJmUgo2ItZ+2nL2ps7eisZG4rcDKwcmfs9eZnqOLjJSDoKuV&#10;kJiUnJW5prGYb5C/ocWQoJS3xuKwsJuqrI2mnMWinqavrKS5oaqni5yRorGhm6S3t3+UrqrNo6GU&#10;t6GKn5u3tbmvx8Gqw6nCzrixmrOs5tC+uL3Ouraly7PBnrS0r8m777TMtqCVutbAqdWvltCktLa9&#10;ncapv9bkqNivxqORxKfB5NHCpqiKxcrIntHHu9eIuaafx5zA0Kiyt6vCvaCeza6nwLewpcqfjquc&#10;lay6xdWuuNjJ1Kmjx6/bz76kwey3zKy7sLm4sp+unJy707u1pKCwobqbnqSLsaCOrJ6UwK7JnqyA&#10;lJapu5/NtMN5jb+iiJm5x5Oesc6Ynml6ipmBkKXTqJ+gqMGOoKmzoIuwd3q7u7zHjI1/lp+QkZzJ&#10;qYqVmYygsLCjsKCrrIKRsKm3prqyw8SZzrLDobDAurujipits5SYt6K4hZ+lm52iqqy2laG/pK3F&#10;s6DDtcq8sPGiidDN3rbNt9+3p8+soMrHspLBwJzGvNnCqrfDmpyYsKKrxZax0bfBxZ+cqYWhp62P&#10;l7W6qJ2hl5u31ZeCws66zaa6q+XXn6i8yq6gsZTIvKavi8KViqO8qbnMi7Wzk6ixrqfIvLTQu5SO&#10;oKLHxs2UzNLcl6mqmpmFnLKUpKDBkoadkcWXi56ktaCjrqG7pKrNxqevws3d5bWmrYeot7DGysTP&#10;op+WwM+5vsmikpu2xbS/o8K7rL+orrqrl5SxtZG3v7vBxcPPxb/Is9vS2u7m0rfnzN/P3trH3N7R&#10;oaCjpamehrijo7mvrb+utqu1yNjHvby+18C+wM3M7s/M1d7TrcbEq8rLtr+QyrGrr412mLrHv93Q&#10;2PDOoLrNx8nVrMXV18Xm2/Dt6OX2uOTq7t/9urep0rrV7v7q4//09O3n1ce3zc2/7Ovf4bbV/9bm&#10;3bza/8zo5OirsObRs93Dx9XRy6zSx9nN2ciys7bKs+TKvv680N2nzb3A293f4/Ti1tb0w7vk/+rj&#10;58yuu9LU5tH/7d7i2LfbtMjfzLfG8Mbn5+XQ07zU2rzQ1srxwLDG0MSu4O6xxqn/zbrMst6+sdPJ&#10;lKnYocPouKra3tbSsuHp0uPQ48HDua7h4NLW3dfWyczd4uHG6tjR0Nu13d/o09jAyd/W07nT1eD0&#10;3cuds8fT08rrxOzZ/9LJvsbd18Dj0djby+Xk3+rL0drhwbHHz9q0wsvT09rNu5OhttPBqLXHu9nq&#10;08vay9DAvbTm5cu4vtGirL68w8O3yNjiy7q4zdfs79zB8dW4+ODB7ODQxs/Y4rzCzby3r7zIsseU&#10;vs+wtLW/q626vNLJws7O07W+v/Stx+Tu2ufQ4OT0w77y09vc59Pw/9zN467Gwc/Z1dPayMnDz7jG&#10;k8KaxaHZucjJw+i74L++vcCtvrKsxbzYudansM3X8O6+6dve6vLo/9/evrPQvdjEqLeny8PSsrfO&#10;0cLVx9vD7c3T6vG6zN+/2NfIv+6p2tbc0Mm7xtuwzJ3rxr++vqPJ1dnkxt+28uXPy8a8u8nCxMj0&#10;18PY6NKmo9fCseXAyJXEw7rSwLe3z+DGyuOm2M23s9Tivd72w7jDvdG67tG8rsHLy+2zxcKYxKav&#10;v7u/sranvLrTtbvGzK+h6bTOy7vFpLWcuuez0Znlo/G86M7AnrebtaTQ6dXnw6uxu8+/ybO848q3&#10;rcrw1Mu1qLbKr6HBsM3Al7yku93B2Mm609ytxM6szdi6wN7Ry8Pj0cO1tbHT88HGxLC/zN/9yavG&#10;x8LDwL/RxcG2raDSw9Kyxr/DwbnHpZGGmrerp7CzoLrSyK25tLK6nLW7l7Cst6+61cmfqZSqvdi2&#10;q5ipip+2w8Wil5m+xKm7sKmZosS0vtrOt6jEtpTO3sWqs5HHrt+ko6Wup8W5eZG5rNrBr8ysx7i0&#10;m5e0fY+QtK10fGeOiqWawLG5s767zMTCrbbho6W7pcu3yqi0rNW4uqh8p8e1qaqRfKeftKmklIul&#10;lpijoaKJd6Khn6WNubC1uKibvIuKkYuJmYWfg4uDb22Of39nho+uinx9rKKMmIu1eqKXo5WGlJ+K&#10;mLibe5Ouo5qrp5qYkYmWc2l4e4aNpIi2lamds6yxl7iSg3eZpZZyZ22917CNZqqVoo+YpKa7hpGD&#10;tXu7lKCUk51oj4yMioiEj6mXcH5phnyLf25/n3SGgpSDmKSjkHCKVn9+iXmWmYN3j52fiq+wlK+s&#10;yaqnraKcf5t5hYt+g4OihLDAo5+sk4uGd6KyjaiVrJaeuqm3l3+hiZ+BnoqPkI91jJ6JjHyTjKyJ&#10;kImpdYx+doiToouDbXhlcW15f3iRlY56lI16sYSqpYyppoaPqaCAfZiMlpNwdYqTa5mEZGWRj3yP&#10;oJWvrn99g3OocGuOkYqDdJGAemqBd2d7eIiEYZOCeFpQd3NthX9sZG5MbGx5fYSBaHx6aZCIeZd8&#10;bpFvlXyffnd7fnBmhWyDfn55a32ol6mYtqm0tJabcYN5m5tigY6HeXJjdoZ3fnSdklRyfHuwlpN1&#10;eXF+fV5ueWCYgpWEc315c3aHaWt+hqRrZ5CUcW5pcntykHp/cIhifIWnU3iMa4h2iY2PdXGSXoRp&#10;eHVdfEyGXVyjk4FTf3h9bXtYY1J5gXFPZ2x7bXBbc3JhfH5+foqFh2xygohZgX1+aHBkV2ZiboB2&#10;jVtpa0tagXB9fHtiVmlaSX9xhGd4dmyabHuFdnd0aV12h32KgG6CaoaCUnJrcVl7VGpvW2R/d0OS&#10;fG9jWYCIbF1qYXFpTEhNUVk6SWBeMjtcMVc6PldPTkQ7MUUrWUtHVj5YLjFUQGhIVFJRU1lAT1Vb&#10;V0w9Z0pjR2VYW1xEVkk+LD9LQE9gYl1YU1o+TVoyUVlmV1VWSU9uS1lLN1JIVUZtYVRJTjIuUVY3&#10;XlxQTWhKMURLTmM/MVRNQ09TQz1ESFVhaHBcYVxeQEdDSFxRMlFDaEcyXTM/UE5jSkNHNEpIUFFM&#10;QlZDSF5mQGJhL1hKUko4TVZXRU5oRGtTSmpMZWBWTE85S1hKSUo4ZGs0U1lMRVo0QitQOE8qP0Nr&#10;SWxbVWxAQGU/RlY5NTxbQ2RhZ2NeSmJ2SjdCK1ZlUVpKOjtFbV89Ui5HUVQpPFFFTVlNNjJRMEVA&#10;UUA0KkI3PkFRRzFXOlZbVVAvWE5Fb0RWQ04xQkQvSDZUTztUT1JcWEIyKkYuSESCbUlTSz1EMFRQ&#10;QkItRjBNJUNJOig8M0MlTE5MQS9QHTsLK0ZKMT5AHlQ2NDJJMCE5Hy48JT03FUBPPSA+SD8sJlEx&#10;Mx4cRz07OCAWRT4QFxsYKwknKxxJLTIrKEMqGREjHCMSISQbOS4tHxoLGhETDCcdFTcuIyAFCBMd&#10;OQYPABIOQChHJSQ0DidINCA7Gg4DCwApLSEkECYjKB5WJCcVDw8QCAAVDiYgBDgNDwAxHSkbFxoN&#10;IAAjJxEvDwYAHxMiHxg4JhAOExcvLB4rLzAfJyMnKCQOBycsJUAaERgNM14bGjcjGQAROyI0Fh8k&#10;JiEQDhYFMzELJhYoLBM/FQhGKDEtHAwkCgQoKAYmJhodOgUcGBwwBR4VGSAiEwwAGhIUGzpGNBMm&#10;MwQQACMHGQQTMBUXJRkmJx4UBxUAEhIqKA0mFhtABiQlADEiHx4JBwoABAwUCi0AJhcPGQYkNyMQ&#10;CwsTLREPJBhDGDEpBzAbGzUbKhscIycSFBojFiIkGSkXHRssGy0RDScsDhkiNR4dHgoCDi1GFjIL&#10;GSIgFhsyNSIrNE0pJxYpKysLIBghHwwrHhgKHjkmISs/OTIlFBxIPjMwEyYMBiEiPBNERikjKTlN&#10;LkchNCc2MyUqHiMYDRk3PzsmMwc3STozOFVIORpPNzo/KyJBSVFEOTs9TjdEISw1NExbIyRFESI3&#10;QSQ8QS44OjxAMEc4QkZNQz9STV4xGCQxOTIjHS40GjYdVEgxQ1EwS248XzZMSEdDXVs1L0pMYUJi&#10;O0Q/ZEdHW0FUTVY7OkdIPS5TV3VeQT5RNzIrMkEfTWhhYFpMVW5MOURfUzxbV2Vudkc/T207PDNP&#10;V3pZQjo/LVdRVWNWMU9TaoNXWnNRW1VGamJDVHRITkQrQkNSMVpFVGhWQVI5VVdeWmhXYUU6TFNb&#10;PzNdQ3A/WTJxcEMzRk14UjlOVGtxSnlrUmhuYl1MVEtzWG5XKU9qXEVDVXpvW3JSd2t2aVxiel1+&#10;iHODeUeff15oRlp5UGFle35gakpBKTthRXd1X39+W2lPX1xlcEt8UnJ4fXSDcmF7h4BeSWxrY25y&#10;anBMVEBaaUpZa2VZbU9PYFhxhH2ba3VRmnJpU2KDUVY9RXY2THd4bSxRTz+ObGZvYXeRaIdtRHlr&#10;YFV4am1MZVQ3SFZveVtPcHpdaJVmYGlrYFdlb1mCWF1SdldgXFhPVGKZgXtZSIBePJN3dV6ajXtu&#10;bJdpZ25xeGxTdVRjT25hjoBtZ1ZxXll6cW6MbYV8Y3FvammOiJd1kox0gIB8R31wfH1Ibm1gb3JV&#10;V2OAYlt1knZnfqZtbFdTbFxpdYKlZZmEjJJzjIKBfoqAkn94fI+GfJBsoWiDe3dTfF2JYWBzZFyH&#10;lmSHiI+Abl9bbWxjkFtsUDpeenpsdF9mYW94Z4lvem2FZYFsTElrYzt2YWV+XoNieWiXfGl+cGOQ&#10;npeLn36afnaMZ4qHhZ6seG5phY11gGNWgXR+faFqfoN5cXmNbnaLhoF8ho2Uj32EZJRqfpN9fr6U&#10;c5Oag3hxpX1TaV16d3RreJaggG1xk4SNjnyMiJdqY4CFdl1deX2kmoJ9fHeJfJCOb4GDdHqKnKy+&#10;p4WdpnN2p4Zgdoh1fZ6UnJisaJqWiptydYyPqpd1f4+ZiaWhn4ePspeQkoOAdXqhjJGChneamZ15&#10;qYmCd218lIKOY3qQk3+Lr3V0dnBvnoJwl42emXGFep+UlJ6FpoV1mYR9q4x7lpKBjsGLg2l+aFiF&#10;d5d+kp+Rba1vjZx9gGt9jIxtc5J/mpmlgbCRt4+aq6qRo3RxcV6KbZB6dYCMao9+mZGMt66bgI6Y&#10;mmNxbIaBmIN1c5OEkIOIf3qFiV6QdmGKgI6Po5KAubCsvouXiIWVhYewn6CSl5uTgHB2d32qiIul&#10;p5mMiKGnmKCspdiFoqqWkJ2XhKGWnJiRk3ePgoFylIR6gouFnJScfoGXn6GPj7a6oa+Spre3tpOT&#10;u6iKgI2QrZGoqomLjJe5nZCVw7Krsa/NrILNhOOzx7umiZiarNWjnaKkkoqIqqdyqHmUZqePqZ9/&#10;pIeh0bGGt7SFoZWm1r/CzKSWoLeawa2zp5uIw5mitqajvpyNl8S3opFteX9/w5O2m4qtmc27sKHM&#10;tsimysGmq5+TqpeLoZmbo4udt6+ihaWVwIGDkpaQh66spKap26Oxn4mTtJaRi566j8/KmZ6akrCq&#10;iJmCic2lzpi/0aGKv8K+mMGgiL66wJCKiJ3MzaeVncm0psbJn7bN0sm9s8XG16ykusq4wKnHsMu8&#10;zpuf0qul2t2nm7m9npe05ZuvqbOomJq6wsa1pM2Trq7Lu7HWqq+9xtfsn8bgxKGnoqS4tq3ExK2o&#10;ls2pprGLsrqiysWhoKuXv6q23LLBwsigscTI5L7CvfqbrqykqLS0o7K1yKqlmryXpq23vaSgjo2D&#10;e4WbjoaOlJWolnqsqoysp52xvImsqLakopull6ipjanAoqOixtWZeK+Rln1uksuptcqrlIqZmLid&#10;q7jDj6aqsZewsLyyuZuUg3qsqZSQrZS0pJqhpca4vaeSmZjMua22vamW1bKOspKux7KWv6CLfoSb&#10;nYqmqKC+ttamrLSpdo+rnMyz1sG2grrCruzBtMWktM2wmrKbfb+io6O7pqXOqZqtrMHW2fifxr24&#10;uJujvLSavJOtsaKZm6egpZuptK2TsIZxk6WVs+O1ubnRxMKoscfWo+O50aXSpM+usbOytKugprOf&#10;pLa9tJurnpyEjcSzo62Mt7q3j5zC2crWrtLHlKduso6UeKGiqLeWvaCTeK2Te4igpZylq6PBlaee&#10;utXEsMrE5behormbpsLIqNOi3L2zs6W/vLqzqMK9zsqursa0v8OaoLGylJifmLyt3M6q2dq8xIqk&#10;osekxMHgybC9y9rT0s+D0tfT082spKukmbC4zsejqpvRoM7E07nqtMvHuuq/9MW74NLUt9nSw8au&#10;1pO6wL7eqbmvjJWMv8DO5dHpzL3RzKrLxtHOpOvdtry6zObh58O9/eTv2NLB0M7g9eS/0fP//PLY&#10;++z/yPDdzbHf3vPM/9Tf3dv307Pw/9ar7M36y83TtLvRwcLT7dHgw8vcwqyy0s6tyreorMfm9MPS&#10;2sjU1uzo7Orx8PHw1vH//+3y9rnDwNOy58TGwcDr2tnbzs7i58jX1rrMr+fo/8PjzMzG8rfG1rDJ&#10;9L/G4snH8tHe2LmevtHH1LjE5tb/sazH777Zw9LEoM/G5cbI36LHtrS407W/08fB0cK7vsmx5NLW&#10;5tHX4sHG4P3MxJ+pvuLY5dvn6bSly8rq2bHW0+yy2Mujw/LK2sjH69DT2trSvMXq68XixLbSzMfv&#10;3sDZudCosOLJ08XPx+X/rNjF0bKYxK/Eq8+8yrzDzY/B0se/wLbE0crQybXGxLvc39PTt+PZxcy+&#10;x/mwyLu80uLX4Oe3stfEv6KqqdXNn8XAzKairdXDxqLlyNHRsrDMv7jb///u38DY3sfs8OXY3839&#10;9dTj2MLY0/Px5sPizLTs18bOzbO+2s2y2cTExdLwwcq6sra0z6G9rrixwNOprcy42enNtcPwx+Pe&#10;4+XC27/B6da0vpWouNDHuNm748Crztmls7/i3tW2zvrb5LjayNbGz8rO3MbTwKbgybjSvcC30rjS&#10;w8W3kfHI3dnHvd7O6bnh6KfP1tTRqLSmrMmopc2iytisuqalsKvbw9DP1tXsuuO84NHAxLbKw8XW&#10;0MrsxNHJw9jRwrOwtLXMnp+x19iXs6iVvs/a2rC32rPGsLfd067Fw7WusNXAx8+5pcux3s28ppam&#10;2LWp0MjGuKqyv8vH4uX5y8e2wNrb4b3Z0aaekMqSrLWpyLO5sdW1xszs4e/ut93I4+Lb5aadrtTT&#10;9Mrk1Me+3cvD2arIyMza0aq7793SraSYr8O33sDIzL69mZm4tpnasqqVpK2eu77TrMf45c+ouayU&#10;u9bA3cbU1Leg8sqjyLm1sL/Qvp2PpJmzo7GDsrfTptC0s5PMjLyVr7PAzarO1Ye5yaKsyMjDlsqj&#10;n72+sZyym6e0saO4tuHGxJrGtbOlf5etk2WVkZh1k4qxjrvHsNDlx7a8wOK9y5m0or3OwMO5m7Gs&#10;wsDQr86ktLWZjKrMrJipp8J3h5+joqixhYeYh4SDvomRoaOjmGpxbqqgrX6JoLSJj4mMmoaFkJ2h&#10;cn2OhoNpi5iQmZF4hoOlo6KLf5OagJGcnKSdtZqShICNlm9vYnqpj6e7pK6Tj7SfpqCorK6lrGyG&#10;hpiuurZ3dWOKh4x+hYyllKe9uI2TnI+XirqUon6Jk5Wek5ePj5J1lK6kf3Wzg4qphoqNfqaMjYWB&#10;iXeAjr2yj5qJhqilq6f/haOppHqrlnWhhbSysb2OkHuLfp2Kt4mFzYq2mK+fpJqfkKudmYyMkpqg&#10;dnOWkJiTdoaPlamRcpCul5qSmZR+p4mQlrt3cIt9hox+ZmuAjpmBWJ+5l3uWnqeZjXx0jYp3p4mH&#10;oJuHjJGJlJSskYpgkWWHn4J9ioGJf4eGhXefmX2pdn9pf3KVal9+cnmIf4t6c4aDclGIc2tibWtH&#10;cW+EeoNdf4lwZnlqapBvbnCUfHdsmmysg4NtioODeZF8hZCLYqOsepasrZ6rmqOLY52co4KZdIh7&#10;fpljenBzfGptcmx8e4uHhp51dX19jZGFbmdnl15shH95kGyHSnFkiGxxX4RtdF6QanxVdWxgX2qM&#10;eGhog4J4e36yfoahfYh0immDdmt4m3iLbGmXhZmXhUx5cHZ4dmtPdnlOP21maIFzhl54fmp7hn13&#10;fHuOhXB9gYiWfld1UFdJVHFvU112cGxzdXiAeXV7W3iDh4psgIxjkZuZj4B9bWV8gYhvfW2Pkohs&#10;gXduZFhyamd2aW1WcGl/VVRabGtzlIhyW2afW2FuYUFNdlNFRVVgQENFaz0gQTtPXjpNPDc3SkBY&#10;Rk02Qz5YYVNLOkJhQEM8UUJbWllNPEVNSEBRaFhJW1BPWUdGSk1VXklTNEpOOzRRUlNvNDc+TDtm&#10;UWEtNUNHW1lHQUw5NkJaSTA2SldIYlpUNDZBKllGREMfPDw1UkhtSUpnZ2FMW1ZSQD5sYT9YPk1x&#10;SmxhQiU4M0RLMWI1OVlhUGVdTSUxc1d0SlVUWEdgV1hTPEJWR3NEWGRUOkdFYVE/Y01QQlFgRFJK&#10;YkNXYEw+QzxNZDpHLjMnUTk7UWpjJlddKT49VEg9QUhOW0JYb1VIKno8FT09NyY7OE5MYk8/X2FV&#10;R1RQYT8mO0s9REQXOTQ7OUhTQj8zPURFJSA3IT01P0k6OWJOQzVEPEY2PzdHLTIybUVUYkRWMTk6&#10;RlUrWFEmPmdeSjhFVlwxODwwICsvKigVJ0EzXUsrM08wPD9ZRVlGRDNMG09TJzdIHC4zM0YoEB83&#10;KSpINCpcPT44MSYgPy0mOC4xPjcgNjBEK0ZGRCwGISgzG0EnCh8SPBYzKy8eIRRLKg0wAgAbPRoH&#10;IRM3FxQXHQoLMSZNGwQACgAuJggbERAFLSYeGSMkGyUrMRIpLAACEwAqGAggJhshKBATGQAdDSgN&#10;GgAlBSwCE0orDwsdMR0gJy4pHw8kJz4nLB8RBA8dFUA5Hg0bDTosHy4xOCgsIB4ADiQRCysWQkAu&#10;IxQYKzcoKCsgEjEcOS4sLDQ5GiIeGQAKHRA0ACQAFwcNID8aHzULHRgbQBMdACAXBBkYEy0TEBgd&#10;KSsMABURHywOJywkKDEqIxYQGBwWDwkZGwUpAA80HAAVIyQDISIAACgkBCo5PToWHiYuAA4QLA8r&#10;IRkIDRUgDAoHCwgaFEI6GygxJBoiESw2Nh0oMCIjRhsuFCkFJQsSFS4BJSAkHy8bJyAcLS5KGjIY&#10;QBAXFQ4kLTUpNCMYKiU2ISgqIj8qLTNFSTwkKTIUFkQVKi4bKSIMIgUABygNIRcxNBg/JC0rNyIp&#10;Ky0HMDIfMSwZGxUfRhYnSitWVjk4LyoANi8AOgAoJhElOCcOMDsqLFEoKyM0Lhw6Szw2PVFHJ1hR&#10;PEM8R1opMjE4QSFRNTY+MxwlLD8fPScvS0U8SUw+OUUvPkM1Oi5EUzRLRVIpLDtWRk84MzJHMzwu&#10;PTxUWGdTO1k2IE0YVjlNQ1hcUW1sQThAPy5PT2IoOkMkFDU6TDtUSkgiOxpBW0xZSDxOU2JBbEdi&#10;RWduV1ZcXm5dlkdBT1c4RFZtVnNJVjpfUmVhRVlSZllJaTVfc3B6aVlsX3hCVGB/RnROUkdkWUdd&#10;V1VeRlFCV3dmaUQ4X1E/Ql1NKGVmOHNYS0pQaDJKR0pedlNbXlZOclpcQlVYaWhKZW5oR39VSUdD&#10;RExLd1lHZ2xbZmdkVFBwdWxiaHaNj3Rwa2xaXnJJalqAYHE7RVxBRnBRa1BYZ35Tdm1kdVdwY2Vx&#10;bG5JcH1+YGJxZmhcWFVfU0xOb1g2XSpIalJSYVyMWktWX2d0hE5qZGiCi2F2RFBrPk08XWVxXmRd&#10;UD9ZV2VwbW5gWmBkYWxxf35aZVx0b1leZ09KW0tIY2RYVF9TZGx8UlhOUl5WeHthcWBAdEZdZ3ZR&#10;jGdxhHhfdl9JaWOKb1B1doFgfnBvcV9cZpJuZnZ8Y3NmlFxhf3pQUVNQZ3lpa4JbfmBgY416cZpe&#10;ilJ0gIhkdnl4ioJNWmE/XXVRXFRyg2qAXoWReG50aW1qSG5fW2dlnFRkXmlcnKKffGWNn2VMaolt&#10;aXNUZWyGenBzboBffW5rZXtwXmB1mH1zZWJfWI90aGFsbllKc2lvgFN5VXBdX3NypItoZlx0TURD&#10;U4RpaodZeHxoUZZYXmt2fJqke4d1hYZ2gXNomH5+gqR4m3toeodveWiDbWV/UWqBaJqSaW1uZ2uN&#10;bYl3ZXeIm1qUZHtye5iOiYOEhWZsfXF0sGtlV4tvh3NZimuCinCBfHNlko2ag1Z+YG99a2lvelaE&#10;lLV0kop6cX1nf2uDfIZzjYWUpKmgo3KPZYaAaXSFoo9uiYymhK6BgZuGnJqskIWQpGp9npBulp2g&#10;iGp2g4prhHCRgaKBk5CUeH93n3iEeXKMgWtfg2l/VYivmoGHbWeFZ4Bkepx+bnx7j5CkeJCDk59z&#10;gH2LnquekYublKqEiISNj4SafZR2bIGan4uEgYlzeoB1iV+Ac3tye4eMrIuSn4qMnbicdoR9ZnGJ&#10;dI2LfH+QaomBmnadjZWagolymIaklnl6eoiUfHyZlY97g4Z8hWeMeo5zg6uLnHaUfLG0mJeOpo54&#10;bpaSmYSjoYx5d4qDh3qeqZutf65mkbe4p7i9u5yXn6WQlKCfdYmSm6SChWmIlmuWiYGEh5djeYWg&#10;f56Hf6iKi4m5g4GkvZ7ArYyhup6Tg6GimJ2hs6aUpaq6pa6x2p6Tn7rEs8bCtrTEu56fn5uksKfM&#10;lb2bmYuAlqaXlY1sqcaGdnyam6ymurq34LC5qsCswayk26ytm4zCpqXfkrm2opyZnqGqqbSeqqSk&#10;wKaumaa6qJTFtpKtq5OjuaO+p6HJurquybSevZqnoayjqpuinKORlpmsnYOVtYSikoyilMKKpLyZ&#10;h7CsqH+lopSdlaywnp2Uj6l/rKh/v67Et6jGr7yitqGpmoCArJGktaSJqZvSt8G7wtTOxsiOqMe0&#10;2MjDwa/AsrbJtMG3p67LzJivq6OqrJ+/uqev+LLXz6GdzLu1pue5layUnbmUuZykvpfFxsq5oL27&#10;yNPtsLTGtK6Wga6ZtKWnpcCgrrSji5iisXCPqo2ZtqiZnqu6xNSymbi5nqmuqp2wtrW8vrLJw9jP&#10;0dGsr7Gqv6Wyj6ipsMa8rLSNxJ2QrZu7k6yao7eetXCojKOlrK+smZ6enoyLi62gt5qjrY6klqqx&#10;gpaMjZt2opm1trmSi6iXirGfitK0rMKstJ2Fv6iorYucg7OnpJ+VpomrsZ2Wi8Cpr7Gmt9iUu6+R&#10;18Srtqudra6SwLq0m5R4lZyQlbO1qZyrmcGsp5eanaeZyJSiqLe+yKy0vejPpbHHy5e5lse0sL2Z&#10;k4u8truqup3Di82utrq5w9TMs7+7sq6Jqqe2uKewiZOCkYSauaObrJLFlZabtbbBtsicvMm2pK6u&#10;ys/I2rKzx8nForiDx8emyrfDsLDFkrG5traPu6GQtKmenKCjhoiWu66BoNrBoo6fqsCqpbCatbmU&#10;pM+ChY+eqaaouaqik7XGtK2HqsGsyMK5xra8r8PIuK6woLPUpbWgqLynsMifsPa+ycietLCnu8XS&#10;mtasrq6ZqY3GurK3u7bFuqS7xbu54bPU/9G/yufRzaWdsenFtc3qnrSyrbu9orq6pZKI0di1psO2&#10;v+vlwuTQ2sTH3d3xrpvWv+Ks167cv6bAzMmIqKuuzMvHrN7St7ywjtTQq8ex2ObE5dHFl7aawNzh&#10;3d3mz+K4tt+22c7M4/3r68LU8dvR6MjC4eC+3efk99S51MHy///W3L231f/Rw9Tqs9blrLWyvq6l&#10;18O26bO/vbSTpbqp1tHZ4Nzi0M6qsM/QytH/7v//++7t/+flxbvIudLa3eTnwbWju9bE4tfUzubc&#10;us/k8efu88Wgu9e8qr/J4MLB1NvVu5OXx8bc28vAvM7D4MbVxcTB1vTg1Lze/eKuwra5t7+9w9Ow&#10;mKC5u6av5MTCzdfWx+nywM7PwLzcs8XT2MHI28nBssrD97jL487U5M/I67LO5dvYwNfCv8bY283V&#10;16764bLZyt68vrLVvdTTsJ/W/LzRuL/I39bOscDNk9Pmt9u3tbTTxMCxvd3HyabazMrMveKwvYqp&#10;4tzX07Soya/FudHZ383Fy9i2t9zZysbD48/G0c3AzLKGyqW9pqjAw766upicq7/Cysfs89ystrC3&#10;ocvg6vvT39/Ty8bb7///0dP/0ODSy7DI0N7gvOPJt9PK2sKxzcLT07Hcz96sx83T3b3gxM3QyLWl&#10;sLTAtNXWwba9yKC/sL/k0c3Hu9DF4Njm2MmnzKjB0rm2w+TwwNKU+7va1L7R3L2w1t/hxbu3zqi8&#10;y8mtq7POzMCq08GqycyZzKnxz9jAvMzU/d7kvcnNzNu4zcO1nbHgs9mlwaKJtrCcoLGmppm8xa3J&#10;09Xhzcve1/i5yqq3urDJws3bsbPysbisssC9zaeiiJ2rucfUtruqt6CKtdvqp6XVwL61wr212cC4&#10;yLjBzr645uWxrb2xusTBra+NsqHCxqrolMC0saO69dTN6MrOy83NwO3LzqysnrChr7fMycDRtbWw&#10;tOPYz97P0tDfvcjau9O238fOwcXSwcDbzdK+lsPBwsy7y8m4uLS9zqi5uKTF0Z6yt7G1nqXJucfQ&#10;u9nNq8SuuOHHvtXx1sKusb3Ay7K8tLPBh7C7tMjFuaO5mrSat7C4u5uVpqSXqpqykc+ptIebor+D&#10;q8DWuL3n2L27krl6wrSTu76bu7i2wL2bjaW2qbPKsKq/t7rKw7ailpamrJmNv6CNipezj6zKutPj&#10;qr/Kz8zVt6GOs7Ghj5rBvcCZ19e7tLi80o2tnKO/sbysro2yq6ujjqmTk7Oamp+ZnZC3rcCVpXZs&#10;mZuchqLBscKMn3eKs5iOnZp1ZXOQlG2Ik4uknq6WuomsqK2Ci465uICEoIyhiZSJk4azbHORhnqC&#10;iZ+Dq5GkmqqPnp+ZrJO1qZCYnZWLkJ2djGKJk56NoKmCmnWcoHyjiq+clIaGl4OFi2Z/coB3dp2R&#10;nousjYmOmJJ5oaGZdICKk4KBYoaMqKi+epyso5SqppybosG0xZ6UoqOdkqh5qqKHiI2lpsCWo4Od&#10;f46OuVijn52xiJepi9POpKDKmol/mY6Sh4OShZKhpIiDhntmlXxrj1yHaHuCg5Z6fJF+bHd7Z3SN&#10;Z1iJhaOQia+gjn6fW5Z2lpuNiIGejIVujZKGcWKYhnysroiglZJ3nox+kGVpZZSQjX+Yj22QnZeH&#10;nYlwgWRucW5xW25xhHRzVnd4cW6FY52TaF5nh2JhboNSVYGBj5qacG+CiJBufomMkF6Hdnhma4du&#10;a4qKu5GgoJF4fJGRfXOhi59+iIpeeHaEXoVth1pzkZaLcHVufneGk5J4hIpyfICIhXGUioWWc2aE&#10;c4Bme2xLZGR7e3ZQX1lkZHhzYmp2eWp3joiUZWd6e4pikISKd31fgIJwfW2EqX54cG1vYHt1YZF4&#10;YnxHZXNtUmlLXH5+V3pXanyDh4qLm4p1fHuNapGAfWdjemlueWOAaVlbjVmQb2d2X4BoiohvcHuJ&#10;eIp4gWlrfHOGiHeVfWh/YYx3gmdnb31aZW13YVVagGlLZmFRfG+Mj2lLeYd9cl5pTEtKfmRGV1dP&#10;UEI0Tj1MS0FQNzs3PE89OURWXj5mPj40U0dOPEcyMGg+XTRBJVREWTVFX0VbWVVwZTdDNFZGZD83&#10;NU5WT0pkUjRTQT5HK1VHQVhSSkVJLkVGV0JINl9WMVViSFtJNy1aW2Q/LTA6TT87J1U5STdQQFxt&#10;ZVFqQlhOTks4QFwyY0NZXlluOVBIUCo3SUBEP1guTU1POFQ1NEJVXGRSV1dKUV5zWTc/UUxbQlRM&#10;RVxNTyNaUklOUzdORFI8V1FFXDpFRUNxVTdJWmU4Pj1jWV5eVkJZO1VgRCpTQ1VJUFg2SXVxXE8Y&#10;RltMSUZQQj9AXl8tMD5Ba1xLYmRPM0NDM0ZDTl9RNUE5IVJGMlk3Rkw4MFc7PUBFM0BDPkxZQU5B&#10;YEBBOlA3VxwuRkJKUzRMR1dCSEY3LCszRjo7XyAxOWVCVEBFPiY0NiojKyg8KFMoOh4bU0Y0aEJO&#10;US0xNjM9KjszMiI9IDIdSCceMDdGIks2SS87MScrKU8oQitENi9cNzMdSTg+O0kVFBgpMDsYOT4x&#10;KC4lJQ8pDR5DQi4pFBcJLhcdGCclFRQdFAYVHyE/KiIaKgwSAgwjGRceNSQcKBwVIBYbOS0SIA0M&#10;HwAEAQQMGAgaOgwOIxUaGCgOHAESJxYdGB8bMhEpHCs2JSEjKjQTEyE2JwolBgwvFyscEC0ACyYw&#10;NTUZJBEjAA4MBBgHASgsMQgSNDBAFRonLCAmECoFDCMeKw85DxAVByMmCgURCgoANxY0LCkkCgAA&#10;JicwTCUACw0bMhwdMRgNQhxIEyZAIx4yFi8wJSAdGCAGCwYJPhwbJhwcGhEDEw0ZAAklJhsYHRcX&#10;GRocJxYhIEM4GR04CRYiKgUREQcbAA4AABYYNkAlG00zLTkrMwtCPUE2OjhIXA00FCUfDAcYIxIV&#10;KCwqNwYMBCk4KhwxIBciKxwsMxwoAjUwIxAkMTMnLB0tOB0OOTotBQ8qTkcAJhZILDIONBsqLToy&#10;OiQKEAA7DyMfMiI5HTkUFCIvSTcbACUqRDoLKDQ2PSc7QSIyMjU3H0YgDhAyISo2LRIuKDU2KDJE&#10;KUlOKyM0Mj4xNjpHRzg+VTs8H1Y+XSkqTSspOioqLydJER81IyktI0AsSUtGOTomPDA1PidLOztH&#10;QB85TEBVRD4nQUBwJ0I3JiZRQkNOYmRKVzBDO1FMTlNHS0MyIDA3UlY3MlVBP1hVSFY9SVE4U2VN&#10;SVtIO2VPOUVAXEg+QFs+S0pMaE9YQVB3RltShlheUD5VG0tBVGROSGpvTkRNTF5fd0xqVnBjXVtq&#10;aWRxZVtPWn9gd1JVaFdlVmFWZmVcSFhUTHhjcUZdKlFIUEptYDJbYF9DV0NZWmRZXlpWgYdRbF9h&#10;Q1RobExGcUx1eW6aSWVQPVNicWNbX2h7WFh/h1hwZz12WWRmUY1xc0x2ZG5cdHx1RVl5TmBlUGNJ&#10;YztHQ1RfeWBcWIBPTmJfRlRgSoF9gFNnYFxbW3aDVkFjJ0gzUGBbfERgfFpCgWB4bF5ZV1dUhn1W&#10;fWpjcnVpe15kWFxnNk1RIzJSiUlxXmxlW35eUGFtZGl5UWZvg2J3hWNnV1pSVHdgW1NmTUppWVV5&#10;aVNfbGN8eG5/glBpZVtWjJ5vToSLVHRVXElXXXR+UWh5cXiBeXR7emJfY21vbn5uXnd1hWB5eWxH&#10;XF9kcm2EY2uDd3xiUqN4kWp2jnWQdX2GUqJ0nGByc3FJeV9sgHxpcGqBaZyWj3yFdopehoFFVG93&#10;hlZubW9iYrmAn3iSWo6EiYeMe4mIio+GfoVrgYeDaFlpXmB/gWWCZVWaaX6NV2ZIZVhXg1xXY3FK&#10;YEI/b2RVhztualNdhFSDeXhYfl9Xd11fS4Bxa2NuYk9ufYKShppfYI98YYF/aKCWfpB/j5hth5KI&#10;gnxybVJJT2N/i6SRfYR7onhzj6BsaW97aYNwkZl4jJ6yknSdgWxeaoNaUH9oW3CLhIZdkI6EbmGE&#10;gYyDV5+viYCHhYRzmIJ5dHabsI+XeqpyYJx/dKOCmJGUf4rEmoB7mGdzeIJ+hJOLnY14k6OOpp6w&#10;lXl7gpeQenyPm4PMkLmXlYCJfXKshWlweI+Tn6eSmoqhX46piqKMbIOXmW1ueoN1enhrl5RqgpyE&#10;dn+ShYuXfJeBm4pxl5l1hoF4i4h8n5ufg3WDgIORioeYrHp8gnmAj5Vyf3KEfXeQcXdqUW+QdJZs&#10;oIOPmqifn5ivlquWmX53amZ5fGWEiIGEeXhig4dvip5/g5KAcnCNmJB5dpGNgJOdnn2Ic5GGjYOX&#10;j6Fii3yBl6Soa7Sxjr20t5mYi4u0m5CPo5ybfKGYlrqBdoG5s6mTibagtrmkpLShjaWlkrWYoZnD&#10;l7mTioytmIqCeG22hpd2b3WSuqKWjeCBpoyGrpKpq7SnraampauUqY2csYayjJiQqoe1pJa7mI/I&#10;k9HCu7LAsqWYqaGih3F5krGtlauKWZmUgqaLe3yJiragioiTf7muoa25u4Owmamqsreutamoj7mX&#10;m5GMvrihg6mqu6G9ucmrkKOpjq2/tJuZtoqTqsynipCIsZa2vMWyssy2lKHHt72xp62tm6asp4Ck&#10;rbSUrYS8lLCxu728mqq3rIOHu67NsLyokq2DopqwqKadtJSCl5SwiqGhlX6Ys562rpyegHiGip6d&#10;tJ65usiv2eq0z9bNnrK5oKjo9rydptW7vtjeraGwkabAzMikubGqvr7Dp8fdzuvQvbnilKGXsK64&#10;jKu5vbG6waWnsbnBr7O5s8zZ1bW0o9vUz8CfvbG5uqWlkaO7rbO9o4+olrGXlcOmq5ukpKFerK65&#10;052wq6Kmta+9uqrbqN24ncXduKuml6extbesoq6Bqa2PqIaLl5nEu4u2nqy2qZi8oJK6p7C5na6w&#10;mKCflLuTqYWum7ytvKabk5uftqureqefqa22oYKugJ2Somyem7mlp5iMpIuTtc2hmYmWra/Bha+b&#10;xa2/tpeneJihmpW7qqa89s3T4q6mkKO8ssDGnLCsmZ69qae6pXOfypmxnJ2usrKNycK7raaZs8Sx&#10;sK2mgc69l7K/w6+o4cnRtbe6ssmoxKeqzpyrspbP1MHQ0LqwoaqokJmYlrW9mLmRkLiPnq7Gx6un&#10;wam4u5i3sqzVlLegudPJnb21u7XB08K+u7bRwdO8vMicqKrOsprAkpmdroSgsIOeq5OFmLC4oYKy&#10;tJqaq8aOnomtv5aqo5G9g5m3y7alpLeNjaeqr6q+lNDMvbSSvqjLt63Gv7q6wcfApcLKuKfGtrKZ&#10;v6a+z7PXv6q2y7+osnmlvtHF07C5q+TIt6GnrKbJxLSfvbnWy7rAvbLS3d3DytLMsaqjor6a3tjb&#10;vdeosKnGvaWXraiZnrLHpce75O21sKPHvNnMwrXt2Oyeo9ewnru45Kq+w5+Zt7y2oq2e0MTTydK/&#10;0tDSu7zC/9XKpbjAtq3a2MHn5sLXysa+1Nbxy8/ctOb47eL939zX29upvf/RweLq6NXM0N3c9P/y&#10;u+HK6Nbe9P/p1NC/3sjNs8HF3dm9xtCf1q61u+LZ2Lu+xODL1e/CxOC91/H60+/o7//sxsjj7MzU&#10;5LTr0u7drZi90MjP787c7crMwtPG0vLGwbrSyLWb4sy71uG13/PA29m60cPX6MylwPvF1cO5vMDl&#10;1tnOo9K76+rBx9/Oy73RwL+lqJ/Huta54b/82ezsz8XW2/+y3Ojdwd7K/t797dDH3rzW27/H+bTS&#10;xsbOoaHZrb2217y93ubW793ZysHs3L3U06+5z77MtZ2svajTzP/C26iWsqfMvtXwrOrd3LK5t8bF&#10;tMLGzNXD0cTftdHyq9607NOqt9/LwLt+lOXFvbmuzvvcsuzO27SYttK618Cx1c6+rrTSt62/qLTA&#10;2sTbxLultoPAysm868/c0cy807bNzNrr8cnI6d/Tz9nh49vp5vfFxqrY/+/G5/Lg3sTWztji3svY&#10;usPmvdPWz7zVtK+wytW3wsCo19OyyM62zbTR48HAyMnV2N6+yru94tPv8bXP5L7T0KbMptPF7L7n&#10;tsfgz8LGu9LU48W+xeWrxq/Hu8To08enq8i2xMHDzcyurrm+y73Qq8G+wMn407bNvdfMzLfFvLu+&#10;sZ2+kbK+o9+9s66upMXT2L3IqczI2u3SzJ7Kpt/HpbnLn8WP5aLQzrDflsPZr62mv4q1t93C/7G8&#10;gYGspIa/uM7ZvtqYw9PGzrDRnrisvK3/vrOWo7jDtL3hrqyVpcGpvKWtwbm/oc7M293y4/ToxtPX&#10;ssq8vZfFt6HJsbTC5c/Kv63anMzs5NPe1reky6PLusejuMPA1sPNw7eh6M6n1cbJsK23x8XMrqXI&#10;t8HY2bS94sqyicbJ2Z/Iv9b//9XGu7rD5ay7vMbT1bzAvaastNWuuLOqtrPBrLScmK25tpGcppKS&#10;tXqYgp6YnZKziaWjqKCylZWzudfdt7/IzLHGvKqiy5afu6rBq+LNsZGQoIG5l8qPrc21mJHLorql&#10;n52snqh6psyRl5PBqtnKssq7x8Gpk7HTzKC5wJi1l5uYp7GPqsSlvbyrpL+ZsbKlvteOr7WRl6CP&#10;pX5+jJKck3J4mZnGj62qgIttf5eTeapvc5KElZyPm7CFiLt4joyPtql+jp+XnqGqq7aUiH6XnIGS&#10;oKuWra2mj5Crk5iRfYd5hY2Uoc2Av6mhf46Yp5+NtZmHhaClc3+bqGGPgquOk6OdfqOag5qXk7OM&#10;kpGLgaGglpmijXxvj6ydfIKKmYi2nJuEgKiMnoKgk5KCfWZylImjmIWZhXSDd6Ohi5SahJ6So6aY&#10;lpCcgqqgn7x8l5CCe49ziIlynoB+e3uio5yFe6KLmJ+mcZiHhYCCh3xwcGeIbG6BrYCJmXONhaSE&#10;pIGRinN7and4k5WImGB5h4OCdX2Be42KmXiLjpuDiGCcuJl1iZGYsamLgHmWlH2AjIqKm56OmHWZ&#10;p4Bzk3t9aVOLdn1ahXNyep6KdXZxcopkV3FiSHNtZIFtfE9xgHKdaXBpYJRqjm9/h2SGanJxbWaK&#10;aGR9fn+DeZmOinKAj5B7j4CTa5WYc56lnKSVnLeIq5aOl5mEfHhbcoR1X3uBcWl2l26EnW1kdYSA&#10;c518fJV+i3umn4OOhHN6apaci3NfbHSHaGNmhnV4ZlV5dFSAYYxvaoV6cHSAfXSMbICPZXFggYRy&#10;aIVhhod6aluibHGWiG5heHNYamhvdE95XFhOeFJsb1ZiWnOAcbeCkHJ+knt+XoV1fHd6fU+AbHJs&#10;cmpxfV2FR1h9Xnhjb3p8ioN2g42CfXt7Z5qHj3FucJVmbFB0gHh9dXhMYFNMQ2hngWRtZVpUZm9/&#10;j4FpbW1cXHNiUT9TX29aQ0VZPFJQP09BW0RMOWBAPExbS0BNNy1cS1BQMjNaN2pMXmA+VjxQLVVJ&#10;TVBNbUZcSEZbaVuITlE3HllDSUdXJGNDQDpRRDs5NkgqQlZeUDNZOS1MMzZEP1tNVkE/a0RZPDJE&#10;QVRNNjg6PjpLXUhLRm4xXUYvNmBNZ2VXOERSSU5NZFM7V2NTVjFVPEdbMEFcT1JdM1BKRU8vPlZH&#10;bVNjYlxSUD5VXmBeUk5KU2NTbEE9P1tgTEZvVz1FU1tFO1JFN2EwRWxETlxiVWA+VlwrOEtKXj1K&#10;P2hjQmFlQUdEW1NHY01kW05GSFZaVDNfRU0uTDdDaDxSOENZVVhJWD44QDY5QT9jO1ctRDo8VEJL&#10;OVM2PzE7Pjg8G0kqUjZENEhCUkA+S1EWQkZHLkYrVjJaZENWPFZLMyw0JTU9W1k9IixNRmtcJzko&#10;LSIrHyM9Ih0oMw0mK0o+JlNLW0RGQUs0MiM1Qy5KKCQ2HQsRQSUmPUFAOR00HiQiNhwlHDxEPiAz&#10;Jh4XDjwpKxQeEg0nIwkeIiwXIxUiKTEmOCknPicxLSwSGD8vKSUJNCQxFyUXKC0WKhlNHBwnBxYS&#10;BRQLGBgoDyEXECk/PEc9JDsfARMMBhAENBofHiIjKyEKLSQdIAMLAhoQEgA8JzQdIk4vJTIQABQY&#10;DBUXAB8VEAM3Kh8dMhUAESExLy8mFzQ1KRcKFiQYEhIOIyYbKjkSHBknMTITDDYRIAQoLTQsEBgC&#10;IRggCzYZIxYIK0E2GRYXLiQrFjskFyoDMTQXKBwOEi4PCRMaBDImHyApIC4nLTInHR43ABIAABkA&#10;FiElFBQQDh0OLiIAHAMAHRwOPSkXDiYOJzwcERIUDhETHAsQIyQdJR8hKwkQGwAgODMLIiI4KTse&#10;CyxGNxIoRSQaDBEXBxILABQWHiAoESc7HCUQFy4bEQAtHyQrMTkdNRkVKiVLLzgbPyg/NCguHxQ6&#10;HzIJMTogOChEMjEdOyIyKx4uMzIQIigbQCQOGS4SLDM0NSA+ITQGKScsNzskGDJHNFVyLz09KhpC&#10;HQQWLj4NOBYqAB41MxktEzIwLEpWMAQxRE9GfCtVTkVLPTg6PzdSPDA3HEQpLB0vM0U7NkYuKkFN&#10;N0JKSS4kMj05NhZFQE9fNjgwO01OR1gqMi5KLUNZRzAkFS47S01mRkJEOTA4Pk8pZEFvT0VQTDJL&#10;U1E2TE5TQE9IUUZENEtIQVlbWUdCXzRtK1pBMFxkUmI5TUhJTl9dXUs7Yl1pjm5kSDZbT0JYdFZR&#10;YWZrc2NoV0pfWENXOENkYFlWLj5ZcVhATF1Vel1DW1ZdVGSZeVBHTGFYTWVLWldWPyNUTFpuaFlL&#10;Vm9nTUw9dWZsa1RZc3FOM2lLb1xnXC5daFFld2BtZXJhbWVdRl5LWUwxVW1MX1NSZGNyW1JLWI5y&#10;hU1bZXdCaHBuam1jSj5XRnBZTGdXVGRROW9lQmBsYVlpVmNNYVpxdHhndmpkbk5sRTZFM15GUGNK&#10;XFthgYJ5c3djX1FPZndogGxadGhYamZZOHpgVmBfcENFUllccFBTcWJYelVJX09mY3trXWpXaF5K&#10;ZIFxWm9YTihrUkRwbGpXaWZjXldyXmWEaWhzcz52hIV2fmllbGtpX2lUVVljSmVUT4N6a3F0bXti&#10;c0uIe2Jzj3RydG6YeHV2T3h3X2FlRHyIf4FnY0lmZGp4U6mId7yQZWtlZ3VrbnFhdWRse2lZcopw&#10;YHVdg5lubH99h4R+bnhnVWqBhFF+XXd+VpGKZWeNW1yClIt7joKRY5iHhGykdIOQfHR7bnKCi5N4&#10;gnVsgIFaVYRndVtSg2dlcYyBbFRcdnFWdHJhhF9xWodeQmt3h2FmaUtdfmuCe3OMVmeZh4WJZWV4&#10;amZvapJUdoWLln6GcHJmfmyFanBeaFNcfX+NpISooZ2Ji59xfY1wf5B/fIybiICRd45vd3V/hItv&#10;cH5rVHlkm4eIf3l0aZaDfYR/gopdeX2Qh6CbhaWXj3J6Vml8gI2GiJOFiHh/f6mXfpuPeI2mkYeL&#10;l7NlZW9wf3t+gZ9zfo94epOMfXxsf5aVj3+YkH2aioh8kn6dpZuShqCZbp2DoJeajo6UjpuEhId/&#10;iYeYdHaaZGFsfZN2mGebgG+ChqKTi3aTp4Fxf5OGhIx1mIdvhHKZfYNwg3yHjHNlc3Wei5CFjomC&#10;f3WRnJpYgm50cHRegpSJe5B5mJh5i6ykk46Pp4yDeHB7f4lim2t7eouFiJNaaHubgXlni52Sg5eL&#10;f5CSgJlrXqmFgLePr4ugiX2Jkm94aa59gKWflpCkr8apko6smYySh3ugm5yXlKRrn56ib3+uvpyf&#10;oZ6ajniRnKKxrKiOn8SCgYWIiIOmnrGliqCFdHZlWmaAemOKrXR1m5ithqiom7i1lJu6f5WSmaqG&#10;rJ5vtLvKhaSboaa/q6zDo5eh0MTOt5/ZnLa9pKyKdod/lsuutJp7opeplqqxd6Woo4KekYSXsb+2&#10;oLG50cqvz6iFtOW+v8C6o9K5n4y5w7q7lpyelKbGkoqitLqRlZfNusBwkHqUpL29lo2DvbLwo5y3&#10;q5/IsMbJtMGivZWxkpeXrbK/m83KvbGgprapjbK8ssLGmZS2ibKrtuW0r5uNorKFmIW0r4SgqJKk&#10;nrKaqo2rk52WeqKOq5KQjpKdssTAtdvF18C51NOxo82jx7zksqGxurzCwdbaqr/Bxq+5strgw6y+&#10;0NvEwLjG0Mv+xt6+y7W/tqGlq6GmusSi0I2qwc+rpKPDsqjep5uSxrTL1Mhysrusx9Cvqr2ut7mX&#10;pcOhoZywyJ7I18OmmcXAnrXGvrOsp6ulv6Skv8PP0rmozpzGv6ixp8Cmq7GUqJuHv8yqvsKXq661&#10;sbyqrcCupZW5qYGlmbiVj4SmjZ22ucLRtLGXo6zN0ZyNs3yXnaCDj5KmiLHDi7KpxIuNlKV5pZiN&#10;lJe3vqu6maOWp6Wbh5WVm6mDvZmpzJKfo5qLloO2o6+So7OytKGypKaft6mtg6KRlLKbtpSgja25&#10;uLGqkZG3u56rn7yqqpe6vLu2oaemhMi/wqO2r865qrG0vNG2uaauu7u7zbOpnre61MLk36LLq6ys&#10;1L+FkqfLs76SqHedrYu2r6auqsOqmLOCnq66ybi/q3604664sbXEqeHOkp2ZqJyovaG+t5qmq7q0&#10;rp2PtrWnm6m4rK+ko8i3oaqomZycrq+q1q+Yu6inmIKbpavBzrCYtKqbfIWKprqtxbzJ0aSHxabe&#10;v6jGqa2qw8PGqc+2lMh+vqvA0Zyv18q/or6/sLKknqByip2prrWuytK2nryxmsWysZK3ob26wbjS&#10;ttbu2tXU4sXmz7OzxtG2wLPGi8i9w6fCz7u6qam1tLeEzrrMxN/g26zd2eDDzsDJpaWr7dzSt7TC&#10;xM6hxsqsycjZt7vL0ajOtMGgr8yvxbrp09jC3aqlxaPR67f/5urG6LqsuNXl1+O/8N/Z5v/o/97/&#10;wdXR8/D6xrvD6v/U2+Xg49Pr/8/Y7/3v0MvYv9HJ0tXLlMu+zc/jw9HNzdK5zMje0M7V5rrl8cvq&#10;2fbPzP/r29v6/+3/9fjc1ePO8PDaxLzPqNbqwvDp5uX26PLi8s7f4PXe0s3es7nH1KnZ1OT86+/8&#10;y9Xf7c3a586+xcHQxNXOvcrev9LD2e3d/9vgvs61r8eGt8yxyNDMurHO4sPh4LzLxd6+zcvNz+Xq&#10;58G+xvzy///RzejF7uHH2+WtzcXOyc3O4NG33dDrrZjG5bvZzrrs0qy4za7Es8m/vLWstePwpdi2&#10;y6a4zsHNyNu21OrZ+ufKyNPj0tTS+PPWtLv0yLbD6K62prvRsbzstN6n2smqzsG4rZrfwMGm1sG0&#10;xd3PzKi8wMjdt8a5xqfAvufg187Tvrmou7ecs+LCz9G627Xny8ju2+De27e+xufo4NzsudDK0uTH&#10;1bvG0+no7MfJ6M/lysb51djezqTku9S1zMXYn8XV4r28trbH46irxsfXtsq52uvF7O3B6c+rp929&#10;0NPP8svgs6rIyLW+rMzdx6vq8ejWwt/DvdLt3cK7scnKosnEvtjJ19TEsNuwteHF4enQs6fQyue8&#10;3KulxcnA08fa7MDIv8KwzNW5tq3SsdvAzcbAyrbE07isoMnE2d3O2u7KuLrXjtLKrtPAmM+l08y8&#10;uqK7pci7nK3MspesrLfE3LOmrq7Dtdieys23rtDCrLvQna7S1rOj0MP9wtucuo6xta6QoL+6r7Gz&#10;t5yxprSkv6amqrrir8vD4PTe29e8ppS4t7SjuZ/Is8HysKzGtsK73O7Lz869vNG3u767wMG09M/a&#10;xNfD257GwrvczLm4uLvSobakxLfXxcqxnrC9xLbSw+m6vb3K0cqoqL3Axcery9HRu6u+wsyooMPA&#10;tNOlv8bFo7i0vZmNmaq9xLGlq5qIlnyXyL2imrGZrLeMjrasztK5pNamzbCrp4aThap5qpm4qMCs&#10;u5V0oZ+QmKt7m7Wrk5a0q7eJlH+hkqiYyI+Qn7jVwcDNwJTHm5+drK/I1rGisJmxnpi5rbjHtKfH&#10;o7HlsZOnw7DLw6eft7+5nHyRiHOhrYWdqoeUk6eaxLekm6eah52irKidiG6MlXVwhqKvhpOAecKH&#10;yZt/w4qnm6eylLOhlJGLj7CYnKKjkrm4kbSUpJaNhHiRsJS5vX+inZOdkb+qqaS2qoa1oZt9h42Z&#10;inOKhqWPnJSyo6Vqf2ebnpGjx7evraKAnZ2hrIqDqpqipcmjpaitrIWnk5ypm46PjJV0nW12mGmP&#10;nKePd6OHhYSUioqgsY1wmJ+LmKB3lpeWr5S3kKSOkq+RgpWchaFohpeVhoKWkLO2pcSOrqWkkpGj&#10;fGiNl66Ll3F3fqGIp4+dhI18XmdXmZx9e4F0loFPanOCg4SIenKsh4B7nJODqIiQjXx4kJ2Ni4uu&#10;qJKLgnm4jmmsgYO2n4OEipOyuqJlgaZ6iJN4c2h9d5OIhKKLnIFyioNtdpdtYWhZXm5rUlmZdGRu&#10;joSahm5Uh42KcX57hGV/XG2MdI6CZICSdGZ0iJZ/Zm+AiWCDfHyKnI6Bhp+QkpSNnp2NgH2DjHpv&#10;cm5xd01gX2R8hn1+d4qEhmWGgoOOfZKalYSHeXJ3e3Z8f4qFX5qEcnl+c1dVc0Z+Z3hfcnNdfWmP&#10;gWySh4h5WF+NeI5vcnR8XGuId5SKiZyRdnKGjnhxaoZreHlaY3NgaWpVX1xiaFZpXnZ6omiThIWI&#10;j1x9gm98gm9wbnpPT1NPd1uCcXuOm2Z3fJhgh1yKTGZqhmhmc2ONc4x5d6GXe3B2W2RvemRyX2Jh&#10;d2ZndztDX11MUVZIYl1QYHKQkXJmTn1nbX5jYVA7WlxxXEYzRlUiOTxkRmNZTD9HXFhdRjY6STxS&#10;QEdUNjlDIE83RFcsRCpdSU9mRFVBVmxwXUlHTGlfQEw6VkdKPlFrWkNYWVM+LzJIMjM/OFlUbVtl&#10;OkovTklQUDFGXzc9PWdCKT9DNkxDXkEYS0RUNz8rQUdDPElJPGF1UGBLUTVNW01STVM8UVtoN2tO&#10;Y2FXP1BdXkdEREhRO1sYVHpXZFBuVUlPWGqDclR0TGBJa09gZEFQV0FJOTdWVUBeTEhMVUctSTNN&#10;Yk9aV1d7WkNbWFJRWkheVWheZ19MWkZPaTdlOEZLSTJQXEw5XEg/TlBdSzk1MjxUPGVxWVtCWkhM&#10;aFYzWUM0PyhQVD1QNURaS0tJO0JJNzdnRx4tTSJcMEZEPEdHPUM9SVU8S0guKD9HNUs7XWwzQ04z&#10;IUMvOjpQR0hCQjYZRkhSNDdONxdAJi1GMUE+LC1FRCM8QUZHRTFOOWI+LEtARjNcUzwkMhApSTg8&#10;Rh8yODg5MhARMDkxKkI6Sz83GDpFFjE8OxsmIwgSGCIRGgUQGhgjNiAeHDhPMUYfKTIlOiYmIxgg&#10;FxlLJkMvIygtDw0jITcfLx0bACM0MCMdMygAJDgrRUUsLh0YBzMEAB8CGhwaEiQBFR8YHxcaIAAa&#10;IRYRJRY0DhocLh4RKCk8MEMLGAgaHgguKyEMGRkkEBYaAAkOOSYoJTYkJiMDAQkYDicrKDITHSMP&#10;GQwqESAWARcOIxYtKx4TDSsYJAsoEhoAARcJDy8uIiUZFyY5JUE7ACECKhwGIwYsCggnGgwRDRke&#10;GxM7IDMmNzYtMx8WMBUjGgwICQAhCxwiBRoAIiw3EQQkDBoVFDkVPBMRCjIzJxQfLB4eDi0LKRsZ&#10;ChIdFQUPICggIiE9IygeJx8aNB8mJTAZGRohEiwuIjQnEyAnLCUzEy4mHjAsFB0xISEcJSM/LCoo&#10;OBAfGSw8JywmPE4RKzA3IiYxDgArAAghNyscAAUOIhUSLzg4GBQwGw8qLgAKGCcrHi8fC0ELDBQQ&#10;KTQ+EzssNzI8MFBZPTEqIDlDEjsbER89Kyw/LCcmPhMYKTxAGTMpGjhOOi0/PjU1NUk5KjEoRjY8&#10;LREHLUE0Nhc1IT03LjNHTzwmJTE4UUQ4Ozo0QBw2PVpTIylCLT8uNDkeNzQ0TT1JSzknMU9HLj1G&#10;L0o9NVpOYVpGT3FdR2hbfEBMOyxaQkE8XVJdSlFRVkQrVFJja0k4UVJATTRGTFeETTw+bGRJZ2Qy&#10;VDZpW3xthGdAP1xLP2pwWjBCRDRigmV2b0RrYlxZTy9OWk5AUW1gOGF/XkQxSDxhblxla2BwTGE2&#10;PFRvklZbYkRdLSwyZGtRP0hmXE9PW2pXUmJIWkxdamRRSlpiU2F0Ukl5a0lZT2FOaFhAPmhZR142&#10;UmlaUEdlWlF3eW9wYFFEYlVxg1FLTjtvVmt4YmZfVHlqYnpxak9LTohTUDpmW1hHZ1RwbGplY1xz&#10;dF1mT0heblhdWmA+LTBNW2VdSGFZgmJhW19xZHBpbkhccFmBcH5pfmKPWV9sVFtVUE8+aVVnZ1NC&#10;eElNW1RNamlqgE1lUmdZWmQ3Uol+eH98XUdES2p1WG5BdVdmUFVibHSEmY+CbHFCZWZOeV5nWm1g&#10;fnlmX2dhbXKCfH6Agm5pZnxSeqN3d12Bd2NkmIqRcG5ydHBsY21mV256dIaAWVpbbWRsT3xyjYWO&#10;kXV7jFuDfmVyd19hfHJ+iJuAhmtFV29/ipdbdY1SaFBdYF9ZWneAgYpseWNeb5aMeV5vboOScVpn&#10;gqGDdXSuh411aYt4hYNyk1xec2JjlpGIYVdBV2bXaVliemWKfWJvbYNfVm1fX3hneHlzOU9HX2Rp&#10;amRjb2iEVGB0hWeXXnV3aoaSdGeHWXaNlJ+Jm4mWgox8f2JoYmJzknB/fImKj6t0tYKcfYGQipVh&#10;YIV6hYCkfn2PoJFch3OGe5l6dZd9Y2ByUoBxpXV8j2yZf46NcpWBenRihmyAep5rdoN9dV9umZqW&#10;e35/mIaGsZi2mnmYmoSkh5KQfHdoj3BZZWacg5KLmXNquo1sfZKPoKihkoagb7R7lphwd3WGoKtt&#10;a32tlZCHd5+OtqiSgZykcZCBhKKEo4qmeHKMlX+Rg5JjeXR3komak56XlJ96bGiBfm18cHCTj2l+&#10;aI6Hoo6HhHyReo+YgICUmsaWhJePl3tzZ3drd4B3gaaRm4e3bW+dxMe6vaqffrGOeHqJhaaJoImA&#10;gX5YiF2DZoN5gIuVk4GgmJOGmn+ch3pnZ399m7qznn2Jn5WSeX+Ij5GAiYyUi5CNtaKmnpKOfKSr&#10;fKmjWYSClriJoKy5hq6ujaqDtp6UsoKgfaOwv6ajnJl2tKCyl4mqoZKQqqdmgYOPYZRukJeMipKZ&#10;hKurpp65pquzmampxbiwqqeisJ2oo7Csm5qMpKaSvr+no9zF4tGyo8TUubqArsuqmaq7pMe7q5SD&#10;sMG0iX+MkaOgkJuxm6m9t52TwM3DvdzBo7Cf1azSprCRxcayv8mZrLymn6SpnJipjYaqn56jvb6L&#10;rp+Hjp+WnMfZsLO2pKyanbDFyaDQxLern5ScmJakl4l2io2jpaKqxqmgrN2rp4651KvFsr+qq8KE&#10;pKzIupOOpIuXupOGtJml0cSQkKu9w57jtYyTfqSMlKqVjqqonMy9y8bg8evWycTfuMOy4MXYo8zP&#10;y8Siz6u8v8HaubvFyMG3x9HQ8OXOvLS5pLu049royKS3qcO8oKJ7n6KyrbrCvLCekJ6Uj5vGsLSi&#10;oqq5wNivvb7TsLupsresoobCncynma7SnKSVvc+h2a/Ho6fLoLS9qbmgscHAusKul561qbut28q4&#10;uMe4sp2VrKqTnbCMlr6hnqu2t62xtaafqp+oo7eoqXx+l6KMuq+7qKK7mZ3DxbGkupi4raKu03qj&#10;u5SphLihvXmuhniBmIifh4ikjoyHcZmnjJmhi5S6nai8kpSxv5Gdmpmosp+bmseXp6itp93isbl7&#10;xKebqbStl5CmlX/KlK63gKW7q5WUkaOVnrrKk7qorp2/scvNlq3WrejBzNPJvryp0cfOwarLr7ud&#10;lJ+YwqKDp6ent6avvpvJqdPC++Ooi7eUldOSlaetq8mJp5Wik5ajlpKiw8a+tK7NoKGmm66xw87K&#10;x7a2jqW6y6SDt66lvbugpbnUonuejaS4qbamqayNlLKAo4+loaOspJaenqa7u4iWjqOgnpylpJql&#10;mZChnbCxwdK9mrJ/oaWmxaa9rc6yrby0uLHLsLrJt46ywsHpvJvJraGn0M6Zq6iXjretl72ckqDA&#10;nJ+Zgb+Kpbq2zaDNmsypm6qjy6zB0/bY6dT4vbK5xbvRv8O2t9STt5zAtq6enn6sk8mfo9Ooucm9&#10;1b/Y4cvdzMq5zOC23NLhwKGxv8awr6O/qcnRwcfKpaf/x67U1drZytDoy+DNuc3Q5anT4szkzd70&#10;38O4ueHT297n+u7v7tDX/ebg59jq///z3cHJ2fvaz8f67O38z9/oyua+0+fs3NPpq+TUmsS0zcLh&#10;qdPr4sG3nb3u+uCbwMDbtcHe3t69tNzl9tXt9PH/+f/wzebD/tn419PC4cX/9L722t7R6unj1NCl&#10;19rB78/esdTS283ExdzR/+K9xMLb19Kx3tPUxPK/0N7/w8zO1tm90sWz38+9yNXK6amtqLnj6bq+&#10;rNjL2OH6487ctKC/wc++2rbQvNKz2dn3w//Wx9O/zN7hsc7nwaXY5N/U29bHtcfPrsrJsunk29aw&#10;u9jV2dnRs8rWyrrXtcm9y869wtzBtM/a0ba0l9nOu7bBrc3DwK+x77zJv8bfuaz43LfX18C9rMXm&#10;5dvXysnBwMXJwbbAuNHaxaGswrrO06vOxPjTqrGzup6y0r7M3s7a0b/Hupy50bvc8rTY4K3l39bF&#10;6vPowMzRtsv9/ODO3NHFm9nDvsTNwdba8OL//9rM26Cq4tLrz8Tx5e6zusnWvcfCxNe7t66hvc61&#10;ysXCytm4z8jUysvM1dvK1N/818O95uvXz9Df2cnT4MLFtrHBweT+zM/br7u31Mm3yrGu5bzN07Xd&#10;w7vZv72p0c7Ls8u8wdbFlpekoNayu83Mt8umvs/dyq24yZ60n7bB4sLarN+/qqmvmbfZzNzd/Lrh&#10;3bbEtdHatrDzt6/ItsScn5/JstjWzLfLsr6i0K6Pp8bRtbensLrA29PTwNHKvuO4tcGvpbmbrNHN&#10;09zRx7C6m5POuLWaspmutJeCibitsZeesqDQ5eHNusjx28vF38OZp6Wlp7a0r9C8w6zOwZPFvODm&#10;0Pz32cjUvNi8tba9sdHYx8G/4dbmvbfn6NbCpMnFqcujt8nQ0L+/tbO6uZ7PpfDN1MO/v9fV5NnC&#10;pOO1sMvGt7fYnanB08y7xMjpx6mTuqqu0bHOpq6ww6bA0bCKrLaSqoClp3KvqK2boreQi6SoxMyV&#10;s7vGuL2oqKKphZaao7y4u+fXs6GQlKKWt6Odl52Sma+806OvuLOjr7+wl5Stj7G/waugr5ypipyz&#10;tri9v7bDvL+5lqnHv6aRtq3QurKBvJOmlKK1x86UoLariX51jY6Cp4eUhoKVipmqnqejvKKLrcGU&#10;nH+NfIeVgKKNn52VgZmGnJ6nipebtKipp52Pn6Sbg6V4qZuVlqGjh5N5ebWrkah2eZV2hn+llKOF&#10;hrinoJGxlZuhmJSNk52CiZGTmXB6hHCDpaeDjYSYd32bnrKKq4qpnn59g4x9fH6UjKihsoScjImX&#10;fpifmIOmnZClmoJfZX6LkX+WmZmlboeGkIGWonmWpqygd6OheYOYrayJnp2jmVx3ga+pb4d8fYWm&#10;tqigpoymttmLo6aMs52xhGyPcZaGinGIlWx6Z3GDf5OcfWGeeHKdcG5rWXhpgIRoc3tofVaIfpWU&#10;gW2XkHWGjpeWhmyPi4d7kHqhj4ewqnKvcIt7toOSiJaEjZSUq41/hYR4eoBygHpraG2Ui3h0hYtz&#10;bnuAkJJabIqCkG6GU1N+b12EhoeDW2hvfI6Cj2B9eo2Qan9+bIibf3KCgZ2PlYSWZoFvjnZyaIyd&#10;qJqJbpGuhJSRq4BmdoCHjIZvcnxxa3xPVmZvhVdjdI1ud4aEiaWUfKSfnKqhkIh5qpOQjaKRf5Nv&#10;d3hlVk9sdXBrbmxxSFVuaXKPZU+GYmqObnpymGdxanNPY218k2J4fIp9nmF+bn97XV+Dd3hbYl5u&#10;Y1piUlRzd3xlWWFqa22GmmiWdUxkb1WGemRuiXBmb1BjeU5qTaSBd5dwZ2yAeHh+bJpwlY6MfVtY&#10;eY9nf5CEcYBha2xsaGB4bD5hbW52VU8/W25rX0xMeGROU2SBa16NhVWLTWdbXVVVPVJtOitjWlAp&#10;SkdOWERVTUozPjRCS0lVUVpQRV9VQD8xYFE6SDlTLz88U1JXR0N2Xj1ZUlRCT0hAS01AMyxRUlJA&#10;TS9SYT1WLkA8UUFROkhsSUxKP2MzFzt0O1dSMU9aMzxBRjRbODw3ME5JOEAvPzAxT1BVVDY9akk2&#10;WEZWUDJsPUxQZlE9SV9QSkhWQ0pkLzo8QVhUT1REeVlDNU5PU2RAOVxsUl92XVhiZ1JZcmlUZFF5&#10;NmJPQVRZNVVGXjBCSlI5Uk1KTlBPblZRZ2NLbk0tWmFVXFVDS1g3Nz1JTmpMTmNkaF1ZWTAwHSdo&#10;RT1KRFFUPTdDbW5dUVNBVT9eZ0k1RC1OUDBTT1I+N1FOPj1JNCUgPkpCVz09W1dsT2gsSEZESUI7&#10;RS5DYUhOTTxATztLRURKPEJWRyk8Ji1CN0ZKSiI6LUA3MkRHMh5JMzMpLEw6ORsuFy0uHExRWE9A&#10;N0I1HzxHBy9BSiw1Mi8tWzVFNjAkPj8/Oh5AIDAqMUotQyc8TjAnSCMXLjBBNSgILD0eKh0dJwAQ&#10;DSMgMSoiIzg7SyocNTUfIBUKPBk+KDstNCwSLiocIR0THiIeKyYbADIGLBcIFCUzDS8VKRsWHSYN&#10;KBocJRwnGSElKyIyDxUAABsjCBEFLDwsJxcTRCIdCCsiKC4IBhgTASUeHh8kDiURESEoGDAjMSEg&#10;HggmDyIQHx8VCxYtNR4uAR8dIQw0ISgVDRcREQcAHBwfGxEAEyEdFAMiABIVEhESJCsyCyQUFxwJ&#10;By8BIw5DDxQfABoZNR4VKhgaDR4sIToaMCgeHQAjODcAHQAMACQPIB8mCgAGBzMVFRkTFycLGzAd&#10;AAgADwUHLTEyLxIMBBgZMSEYCg4AABMDGysdFyIfHhooHygvESQxFzYYGCQTBD4RFREoGyYOPyIv&#10;GjEnNC0gITUaLQ4nKSY2OzUeJR8aKBUtGCwnJzYaITwkLhoaFiYjBxEdDBYNJQUfHSgtNzwaOSkN&#10;KBARERsYJwAaOhMpHA8yFyYhMjIaLTA+Tz0tPjotJSEeMCcmDSREJB0vKzA8IgsSAzIDODo3UE0e&#10;JiE5VT8+RjovTkNARUpVR0stIRwlNixiNRhMJSIJEDooLh0fIU0yXk5OJjcrKTkzR0Y1TVo9KSk2&#10;LCA3RzkvPkdIRVpFN0VRPFdEXElbNUtgSh5JPEU4UzyMLEEzPU1FRzNLSU9HSkY0TUJCYVNASFFM&#10;TVNeOD0xWFBYNT5YPHZfa2ZaVzZdXWF3glZOPjZTW2Zoe0lQTDxZXWprgFBZWHAuVWpnWV5NXk1a&#10;X0NMRj5ZUG5ga09GU04+P1g/QUJuYllTXUVSKCwuSmA5Pm+FVk5OYUVNcRdQOUeWclQlTF9FL29H&#10;eWBIV1twWENbcoZjaG5JX0tIVGdqWFtba2BraF9/d5xiZ09TTTpISzxaXGx8blxrUkdXXFVlc2Zx&#10;Szk1UjxHRFZQPFptSmNuSFlaXnBoU2ZcWm9oVjpPRFtBTWF3YHhrZ29ZXGJKXF1sjE1oaWVyhVls&#10;cWR3P3FVX2BQQ0xTWVVPRWNofU9RRlZXYT9YR1J6YF9fYVhwQYZtYmQ+WklDUWNMaVtRZWNjaWF1&#10;ZXdkblRpaIxvZXdBfWFgdmiIhnlRdXZlbmpKdnuGV0yCfoB8fG5WXF9YZHp8eINGY3ZjXlxjYYdG&#10;YmRqcnBmXGViZ3FfVnd1boGLiIV0fmVuWWZqf49ibEtyhnl3l3tccY92pHZ0doBlbY1QS0c6UFBF&#10;aHlbVVOOeW56b3Brk4CHcH9ohYmJh3OCi5eDXn1gdIKPbIJzaV9peXZ8kHxFVHBgU3h5kJiQlXBQ&#10;gnV1h3x0YGt9flhsQ2FYXWplkXxIaHVYSH9me3OCkHJolqR1eIx1fI1ycImBdWWBkIuKkHhsV2J2&#10;Z22AloKAgIKba4pvdXyYmIFrjnF2jpiPeYifkpltjY6IiWF/enFuAGR7dHyCaYxjcH+UonN3mJOA&#10;dnxceHN9knuAf3GbfpRqbHuHk5GWjYltdH2elF5XfqGqpJqUk45/fKuFd4SPm7GTend8ipWYjYh/&#10;loWpsoCGfHavf36GoYp/pZySeWWKin6CsoiAh5OMgnCQgHyJcIhvlnR1qIV5Y42CcXmKgmNzkIac&#10;gJeMnWZni25ccHiPfnVpaI9/Zm56lJiQfJZ6pYy0p62xhquBkneAnZBoXn6CjGqPdKZwbpSDdomB&#10;kbOTrG+ihYx6bWeXkm6Nf4WCX4lqdGhwVn2sf4eadJGbjqR3sH6Ixo6Oo5d0fZ2hva21naF+ZWuC&#10;cmafq6ihsKJ0k5unp6qIloaTg42ai3aIiYuMpX2IpbapppGYp5mcn5uXjIegv7yrjJiZlHmclZmI&#10;nYbMpJCEhpBbcnibuX+PjYxliIiwmMnEvKSnoLbSpaWMq4uLm5mfmZONo3ClsZi+pc+7sZ6WuqfB&#10;4curtpjFs6m1namSjqy5e6iHr7GYgJ6VmLCZYL+8k7ebmrOnrLKmuM+Ovbivwa+wx6+dsaSYub6H&#10;m9KmsK7LkrTImZiooqKTtLCgmrmdqKKbjZ2whpGrvJmjuMm2xcSmsPW8rKakwaW+wbegoYuTp4GT&#10;xcCz1NPUt7rRo7TBtLyJo7WE+LbWpIicl4KsyMbAormRjZispJp/pYS2mIqqkJyat4GrqLTHpLK9&#10;q7DHyrv698K/2LGjw7OyyKuxwsuzuNPIy6P0tbPGoL3UvsC1ybuwvJqg0pmfxszwubmOr5yvtYaq&#10;r5WarZQAsrerkp6corG8maCWsrbFssHXrLes8sOysbKZrYy3ppC2o57JtK2Pxdentp6aq6LJwbiN&#10;rKu2o6iYq9XDs7KOm6600bbFr8vGxqOmnJ2xprSYw6mkq8C1r4SqpZquj5Sjtq2/jKCTqrCnlLKZ&#10;rrPGtLKmvZy1tqWdjnegrp2AgKduuMK/tZvCpWZ+laqJhp2PoKianniXi52nh6C0qJaVqLifzLBx&#10;lpqqj52KssTLrba+r8KpobS9oZynnYOAg5qRkImmppGWq3ygnI2ywJ+qrL6NvN6kjoaap6jBucCZ&#10;pd+527PT8re+xK65uL/Js7iqh52poKK6t5W0tKbCqZq2nZvHucu4V567hKCUpI6/tZessbSIm5Cj&#10;wbmVxsrR1bSoj6GvrNCrq9K4x62rn7ak3LiWe7DF3LrExqXPpZ2phKvLr5jQr4CutZm6pKufop/K&#10;rZWrn32imqaAqZmEhba0o6ClpqfKo4e/uaChppabsM+lnKayksSwq7us0ba62KrFs6adwcK0u7+c&#10;kdqivbTU2q62xq61qL7UwbWzosTElrOMwsK+pJnHv624vsuvu6rR8tzf0tr1r+3P/b7RsqKr8sLb&#10;t5XRm6SMq6mhqay+w6KgwuPb79e+0/7axKLq1czT4tvgtMLLubHPp6mskrSvuL+z0OfT9rX64a/x&#10;1eXK1cW2wsvSu+ff//Pq2dLT6rLdvMvlu8Ti0/H60evW6PfItv/Z8M382OPi3NHYzNnw1ubo/9DF&#10;3e/49b7YwurqxLfJ3vzD3si80OHf28rNobyx2L3Eu/nn3uDO/8/sxt/f4fXh6NnL+P7/3PPU5tjg&#10;3svk1sDmu8rk1OXj3evd2OTb5M7s1aO+vdvr3rzezdLO4uDio+jh8+rruq/e49jD9c7wxdjY0Lmp&#10;0NfSqdOot8Xd3NG/vc3Ztru0pK+3vtDv2rfqtb7EzcK8w8G2zcvI7MjAxcTK4MXu1MKnxuususPb&#10;zMK10da9x7rm3P/Hx8jV3szG2rrvlMu/n/bLq8DB7N/Pz9i6udbLw8Gu8cCw2OTc1uXdzLPHwMq0&#10;xMXm8d62zKf8vb7IzLjB0bGwu+qx0bPZzbjLwcqut7y777+5uqfWsKXVz6a22r3fr9XJ27rH3Nfi&#10;1dfHusmlwdjf1ujP6c7J0dWpxM/Z9ObPnPDo3dnLxLnK1MKjtejT7MnIx8nu/92fpJ3izd201uPu&#10;0NbHw93IpcHBwrDRv828nK/G4ca6vczL8Pjx+MDbuM/SvO3d5d/G7s3axsjcyvDfyL/P1be0zd/3&#10;+Ofb0b7st9HPvcG489nCxsLZt9SrwrO53djDxpfB0r7Mw8S/1sWb38nS19K5ucrv37u7pViZvcWx&#10;y7jJ0861ubyVvtzJw+7Syv/V6bC53LvUureuusDOv86glsrTqdymuNGnn82rvbyLnMm+t7Lbu5jP&#10;tLGvxuqs3NLS3L23qLjRssq9v9vP38CxyKnBuLarpqyqs7O0oKugoImXybS1xbq607Tn08Kwpbey&#10;uciZvKfBzZzM0eHX27TUtOHB59XJ/9nEysW22NHWv6DDubzez+K0xsLMw9rG5dGsv+OursmikqK4&#10;v6m+mLnF1afA1sXC2rfcu+2uoLWkp8e1rLHHxry1u8K2qumrtMqlvp2vucuPkJqdwZvCt62FpaaN&#10;iaiPmrGquJ6zwdGwln+Qso+hr8asrc2Qnrmzjq2oppzHrc7CrKyfqbGlq7yshpuulrm+va2VoriD&#10;nbCmjrLIpp61wbK2x7ml4MWpubPBvp6noZy7w8PAwKKLvr2gvJF/paWapayixamUoJSab4eRmYmL&#10;oZaRlY6QnpiFj5eflqCOkHiIrqeXoLSKr6ycsqOKe4KAlMDInLeKpIeFmIyrq5ubloWXdoqDlZmc&#10;fqyHeYNmgImQi3d6cI5xknaHg7p7koKjha6rxY23saqEmXiNqJxagpSEjYePnrOdnJGTh4aOoI6e&#10;koZ9fpZ9fG55kKahqJi8oKSFgI6Un8GFq5GGf5h6iHeKj41/f5Cbrphxjm2BjZO3mKydnnOKoqKO&#10;xMKusKmId5amt5CmhLKQoomDpaF5r5CSqaeyiYahnpuTjHGnrZh6gXeXcm1kg4eAkHJzk4CCb3SQ&#10;e36DRXZ1hFpGiZJecGKcfnaWiIyAko6HmZicj5KRj55/lXd3mpSsqpSunsimk4SUcKuQjqWCpHl5&#10;gHGfm4R/qYFshoOPlWyBnHhqbXdtcXN+aIt8c3Vsb3h9ZX+Oe3mIhYeacIWEgXOWo5SpgXWEhJhv&#10;hH2EZJCDeoNZjXCEdZJWb3BsgHCfoIWdaYign5GCb3qXg25Ve1mEekxlRmWZemmAcYWXZn97im6a&#10;dZGzlqh/eFyClKZtjZt6gmCEhWVhO3ZZSmZfW2dmZGZhRJJLbm6SdIZ5eXNkdXlZWXCFbmRoaW+P&#10;foSKbYlqeHFpeIBZel9PZWFzW2BqUYxtcYWDUHl3hWBqdYVhhHCXkm+Lgmhzeo9uTG9ugHlTY3Np&#10;UWqobHWkgm5mdqJlhpKDdXRmc4h4aX2VnnxgZGtqVVV7dndsfGtLYVo5UE5uakZVYWBZUneNdYN1&#10;d1qEd4FnP0hMTWBHPDhCQ1E7Kz0mT0JgSWNJP1RaTTxVbl5RP2M+OlBHUTZWPTpQYnVLRUNUS1Nl&#10;PilVWkBIaUhAQE1LWk1GRUxXOz9MXFw+TkdJLUogYU1bZCgSPTZgOWFLQGNUTUhPSzlGJkZUZ040&#10;STQpZGlHSEY0PkBRWUY+RU4mPTtVNE5FT1M/MkNJSkg+UyVaWCs1PGU9XE5oYjpJUktJUVFsYzBP&#10;WkpQWmx5QVdNR3eFSUU+UycqTSREQVMrO0NHJ18leUhAPEGCPVRVVFxuYFFZSWF2SWhVTl1YMUhJ&#10;S0BIRmI+Tj1JTkRGV1BTRF0+XGNTRT1LNTlDTE02RlBYOmdMU0AwKDc+Q1JTOkJfRzw8QUU6HmFf&#10;PlJhTzdGSkVHXWJTMzNWOWEzXUUuWU5S/y86OUdCRkBiYEkwTjVAKUZJKzI4PSlaVTIxQE87VihE&#10;OUIyQktHQz0dN0A3TygwZUNhQDE2LSZSMi00IFs5P0BFKzAoQD44MQsqODcjIxALQT5EUT84Sygj&#10;PS1QUj01AB4cEiccCjgYIRIIESMfJis0DjkoIkQsLC4uMh82IyYgCistHBktIk0UKRsjHDUhJRkT&#10;IAQZKQIRJw8AKywvKS8RNUNKJAcaOC42Jz00IgEpKwQhAB0AChQQFComKh4vNRw1KRsqLAAFHgAQ&#10;FRlAJwAgMhENABsKKR44HRwQGAASAyQdBR0AGhkVGQ0AFgAnHgMZHyAiJyUOHxQjKiMUCy4ZGxse&#10;ERMhHi4CKBAlGCcZKDoUIiohJSAkJBYsFysFDRcYHwUaIi4DGigkOh0RODEeJiZEOiAYDBwKJQAl&#10;NRoyDBgJFh8mGh4WHEwzGysyJh0AKgUKRCYUGw8IFzsfKC8PEQkaEhUZLAQWCwYSDx0XMCIqFBoX&#10;EhYYFAAfMDASACIWGy0cMh4QDQ8BOzlPHzMVFxQTJzM1ERwdODAvEkAoIBBHSxQcPSojIhEUJzEp&#10;OSURIAAfGS0yOkYcQikNMRYTIyUBEhQtFDNBHSoTKhAZLh8oHD0iL0MoNSU9K0AZHA0hOhg8Nycz&#10;JCMfDjsLNhYGCTsTKkFVRSwsJzApU0I3EkoeQSA1RURFMjsuIyQnJE1XFCM+L0IrHSsjKEQzOCpJ&#10;MDBBRDAyF2IkMUczQjoiLC48OjcjIzllSzhbYylTNWU8RT1Zbm9XPEpHNDFlQEkyTSY+Ok5GDDg6&#10;Rz8xazJIaDk1gGw5UX5baUpHTExLTFFTXkdhVzZDMG5rZm2Aa1FCiV5nYGdRR2ddX0Nec35JPEFX&#10;UFxUbGJxUGVUQjtIRjxARUJRYE49RVVOO20/ZWdbSkM0VFJYi1xLQEw5UlNTMUpyRTc4X3l1hlpF&#10;Skw+R0pDdG5oaUlEYEFRTFNwYnl6TmFORzlRXUdUXVloW3CLcnleXktfRmxtaW2Bf3ptXVliWk5I&#10;UFM/bo9LYkVDPlNaaHBoa05eaUJZP0xKPmFlezxEWkBNWmN1ZY+BdVdXWV1KRzpVVzVBeExeZ25v&#10;TnBdcoBNcoJyaW50VWSLo3Z1W2RTbkp4V2N6Tj9KYFhfY0ZebJKGWW9WVmljZ0VhcT15fmZscHFs&#10;V09tVU5CSFNQZjlsdWNlY4JxfHNoVnFjaXVagF9WVX9UZ3uPeIBlWHlqd3FgaoZ5R2Rlc01zlVp7&#10;aYBKYX1okoNtaXVYZnhqbnhmTYReQoRyZllbVYR/fHZ2ZXSWeoFvclVvdHVYe49Uc21dcYqGdGxl&#10;gX9yiIF2b1aCWWFXVHpIXn6FbGpzZ3Ria4eOYmxqc39tXW2FcXR0fW98j3KHkmSWgICIcG5xbE9r&#10;YXRYdlJpbm5MSlx9enyTf4OYe1t1ZHVscGFvZXFtYWFpXWlTdUtka2RSXVlsd3h9nYSiknlcXoCV&#10;hqWAeXSNkXN2l42JmKyPZlyDZIN/gXqIj26Aa3t4g4yOjaKmdWmSeY6Ad3N2XJeehpSLdoiBjJ+M&#10;hYZxXGZsiHOFiIGHfWiQeW9efYx1e2x1jIRznWuakZF5aopyho9sgGmEnIdudWd1fJORiIeNmo6M&#10;ZnR4gamEpX6Pk1+Sj5SFdH+Znn6onZSHnIZyfJmGfXCViYl7X5h+lZuDkIN/gX+Gl4CTiJaNan6W&#10;hZt4gpuEgIt6cGtig1OMZ4F7hoF/b3x5i51qdoB7d1t8gaCCg41ziph7eZOJfoOIp4GViIyOg32Q&#10;i5iOeoeLf3mQlI6bjouSe3ithXWCm1+DeZ1yY3x4X4p3loFoho55jXJzSWeQf5B0goWClJOHhmqK&#10;e4yGgKaNqISdoXN4kIVif1hmgICRn5WPepGfmamqiqCSk5KelpicpZmcoaCTtouXhZKZj5+QkKym&#10;tpaWn5CPopePpIiOoaKWkJWYxJeUtIKLlI+RjoWYiYeklKmNo5bDhpqrkcu61KbAwbeaq6aGZJ2D&#10;nb+MwJaktpqogK+ywJ3iobKbnJrIwK+usLadm6S7qrKMrHeUqsi6pqqjuryvt7SrqKWJxZ6ippeR&#10;xs3E0JW7qaOMrb/IraSmt4CWqrW3l7SwnKOuqaeTi369sqakb56ssaimb4OJsrqij7ixwtKqyb2y&#10;1M2wyZ6wp6KbusywurXJk6fCiL+8wK+1qKK0trCfwqmVoaiskJW/o6J/uYyirredkrSvytKBrHiD&#10;rLG1k3+wfomelouvhKqmu7TJq9as3qrDxbSwt5q7yKfA09q/qbu1t7jB29rOs8i4zb23l9jFxr6r&#10;rcOItr64udbju8uwpaSsqrq5qKSWorusjqe4qKCWtrKonoCxzcW4ksh8o56Vs5K9razCsYDJo5ic&#10;s5e7sManwMzDw6KjnLLEuISusce/tZSswq7Bn6O7scLBqKq2o7S9qZK5qYnBp6Kni5qYubzBrKiz&#10;q7ast4mXoWaioYKTpry7mYG5qKHJnL22rtrZu6almYuMgqOZgpurh5+lkZinp6qRsryPj7WNpYG/&#10;mLunlYaYl7eMjbOnjayOl6CZrbOBkmmKtc3dxbbFw8a6uKmny7uTnbiTmZWClq2oirSwmIKUppO1&#10;m4e5kMyFhaOokpK5n5S8mrOYrueYzrmir7rCwK6yq828xaG+kJSsqqC2u6azqJidnZmmqLCstt2p&#10;trWvpq3Blbabo5qoi7K8upqytJa/vK69pbK6n6Clmbatq7DBg6PFnqy0orCTpbG8rcrTo7zCv5qq&#10;v7jKmZCPpqSDqrS2qombjaqxt6ahyo+iyMu4ra6NmLWRl4ePsYmFo7uesMO5pY6FyMihnrG0scG9&#10;nsi5r8OpqbzE1JyxzbzKkZqzs9x8oIG5o7qtnb7GqqyuvpPMvtDAu7ixprJ8kMbEvaK0y6e9tbe9&#10;zeL37uno+NPhwtGoxbK7xb2xwaS1xKimdJGOxqy02tOhu8zV7tCw+8Pvxc3/4tDRx7y8vNKcyc2a&#10;n7iuqaamybHI2cvLu/HgwuX/9bzfvsXn5dO848jS3N3S19PExbDRwLe6193j4e3Z3OPfytfA5PbN&#10;29Lr0uHe5NjR2v/f+vPc5Onu8cTd4v+9tuji7K3EqL/Z59Oq87XczLu2vci7ntG3ztbTz8TE9unJ&#10;3d3c8O7R2PTk/9ni3eDXtcnCwr//1OTa0te71aff8evrvcjeyd7H+8a41K/BssGxw9TZ28W218Pi&#10;/+XJ9qfT4OnJ6cvqvbzZysTT29/WvMPQtsTY4OjL6syyyMCZuNCyr7nayMvEtsPBvMqpxeTR0Nry&#10;wsbKz+Pg9cnc5NfErbrRx9XJxcbN5LfMvq7D1L+rluar2Mbkwq68076utcPaqsnDs8i63rPmxNLQ&#10;0o24wc7IssTO0ufKvc3Pw6rYv/HH89LftO7Rt6fbwsDKur/htc/K0d/51rXKuaXB0rO5xcW7rqq1&#10;tKPBzM6ynb+yxvvOzN+s353SwbS8xJWytNa8ytjTssnrtsvb/8Pe2urIqNDFyMjNu8rDnLLY59vA&#10;09e99+zO8rPe4tHmzcDa2eXf2tDav+Hez9DAttqo2bG+yN3cwprfvP/Fysvt18LhzK7Qt9P80erJ&#10;2uHSw8bWz+nU67zLts3Ku9v/xdf2ub3F5q3Dtrvd4KzNuPW5173cucfp9evOv8KorqrG682/2e3J&#10;vsvT28Wgzsa10bustsbCsM3nyNPg0Lbgk7e9oK2urennzuDzwsG08L7Yr8OtnrLKzLiMjbW8ub3J&#10;srDUtcmQmb6epNWuqr225bS3zcaap9TT4tuxzMyxrri5lp3P3beptsO6sKStzJzUgqWakLGcoImX&#10;o6+rgrzNtr+1ttHMzNG418yqo62lw76wmMC2xLC4o7nNyNjc58/V4sy8krPRtb61w6yf1sjD6M6x&#10;66/Z5bjK48TJx9/FuLO2i9SmsbDayL3u08KS2rO1p5jCxaiQx7SVtse968S43cbSzJ/FndHRwaW0&#10;yMq40Luju7KMw6Oqm3mpr7i4mJDVtLisyqzGw7K3k6Wqn7S8r7mLpa2yrpLEf7Wgk6Wvw9iumHim&#10;lru1sX+RbaWW2Z2fkYKhrKCGfM6orbi0s7DLqa7QwMPPw767npu4z7qhuMC/1IWtqL6knqK0w5y8&#10;q6StypjPoqedhZKKlKaPoaaTloKvpnyWl4mLvoaIkb2sq6aIfJaKoJqIlZGSsqWNjaWKo5u9sqWP&#10;oJmyl6GWhsSXnIektquXoJGBp3eBdYd8nnp0iZGginyWd512e25ioIqOiJiWm5mrsb61qIKHhZGr&#10;dqB6fnmefpOZeHyacJSXoYiphqCQgW2BqIR7o5WGpLGbl3J8gZOhhraavYFuioitk42omaWSx42F&#10;m5GfiYCTlqyaoKCtnJl+jXmbm6+au3l7d6JjkqCjoG+JoYOmg5KOjqCjqaq4l5eKjJGns7aXxH+D&#10;fZF5f2eIeKKOX3pyq42CfHZlkFVfemmGfIF8c3J9iqCdiHaXj4qYlranoYmRm5aLkauRkppyp5ah&#10;n5ibm5SStGl4fsGacpWHj3lqeG6Sd55sfYWGgn+NfmhogXljdEOFZoB3fIB8k3mEf2+BXXiDU36d&#10;h4SJfnxtf3GabGFijYN4jJJwkG6Sj5J/i31wdXuDeIBjZY6XhYKcnpWDi496nXxyjHlxa3KCi3pe&#10;TG9ybW2DfHOCgKB0i4JvZ2x8fIeJmk+Ug2KHg218i4duXISJclp5WV9nTmBaaXBrg3prcV5QSn+L&#10;cKeGindmcFZPVV90bz5PX4JtdGR8hnyNc3d5bn+KmnxsclFxW0Q4VHKAiGZnb3l6d2R9XGaVb4aN&#10;eWKFaWF9e1pqXod4hHl7el6Hbl11a5GBm3Zsa5B/b3B2UGdnY3RsbnN2dXeBUmNYUURbZWdeim9J&#10;RkdUY1xlg31cdEZoQk5xgmp6WnpnYV98SDpFUj9HTio/R0QeOV5iUzpUQzpKPFJYXV5hWWNdPlZW&#10;UlVRdDRJTzc/VV5RQEc8TUs0RklTQFhZXFxfVihGOxQ/SS1lRlRdSjyBPlBbJEI8J0ErVjVAODZm&#10;RkhYXUZfRzhfN15IVEJHaUM9QClMVl9PQkI7Y1lYS2YfVGJMSSlbTUhQR0hUW19hSi1VXlhdRVdE&#10;RW9RQ19JUGVSWE4+QEFGbldBQ1JUaERGRDJWa0hfZ1hUP084JUwoNGQ3TT5PNlI0VCQ3NllbYFU9&#10;S3FAU2N+XVxqP1dSRERcM0xVNlVJY0lZalBjXDY5XD9aTmIuUktNPCxKQ1k/dF9Xa2E6TkA+SDcm&#10;Jx1CPUNmR0E3PjtLLjsuRFAqRmZpRzpCQUVMT0ZrN0BfVzdiVEQpVUAzIy9PU0REQE1DPSZaE0Ak&#10;OTsrIDVJWj06KzheKFM5SDouSkFAKT9ENDQXOS49PzgoP1o/RSkqQSowVjEtOVNPQg0WNkg4O0Ql&#10;Gyk+JQs2MCw1MShNOlsvPzM0EiYsOzVEFxIcMhwPAzshKSIILwYFPDYxLysRKTgoFkMoOiQzQzQd&#10;GCojNDEfBicuOEUeGikYShwoFC8cERAjMRUZNRUoKBoOHR0xJRAjDgwrOSkaGCYOHwQFCBIABxwJ&#10;LB8XJCwPBCokEAUsHw4UDSgNBw0GGx4jAQoPAB4bDBcJCxATDiE7HCYbJxgBKRgvEhIEABkaFAYA&#10;FTMiAzMMGlAkBQcAIR4SBRoABRAdRTIrCRUZKRUdLiEvJQYcDBgoGRoACwknCA0MGyADGy8OCSg2&#10;KhocGhsiDhAvGCkWAAAdDwANEic0JBIANQccEyBAG/8YGj0YHjQUMhcJMygfEzEiNgoWDgsAKTAR&#10;ABoLKxYFGyMUBEcwNCMBAyEJAAApFiAECS4ENAgAEzsdFx4bFB4nGUQkDgAzHBYiHjQnMBMWJCIS&#10;AR8xJAAhKzMxHSwqPxU2LDoWFBwgNicrJhUVOT4fQCEJIxMaKioAGzI3JDVIQSkkJxQbNBY1N005&#10;DUYaDDIXNkYcNg8wKiMmKRwqFDQmIAw4BSAJEzQ7PVc5VEw6LTcwPzIzPjUVLlRJTj4xUz0nHBob&#10;RVhGKys5LissHA4ZEDQuTy03OVVMWCApKEwyPF1jVCdJXipARkc5PGNUVT5ISyZCP05oT2RUP2JI&#10;VlBTXz1iPUJLVz9RZTg1LxQYOEkqYD5bT09KPWVWc2NaSENiQk9WXEJYZjtIS1JOUmBlXlVhOGFs&#10;eGZPcWxtc2ZoVFZyY3VUW0E/fGN/dEtEYVdbbHFJZTc3NlBHeUdOXHBdNm5kTExnWlE8VDBIWk1B&#10;P0Y1Rj1SWVtdajdeUU1jcTR0bHRyWHZ8d2dZYkU8YENgU0ZJX1RpYl1VUF06Wk5pY15fPXF2dGZl&#10;VmJsdVKOYmtiYn59VXJNUllicEZsf5ZZbFNVYWNoXV5kWU9WTVBuck4/Q1NEOVVrTGZSbTd1fWVy&#10;XFldbHxuT05FYFBQVj9uVYNzYFdZX2BlcGNlYW9yeXBpnYF2i2RfcF9yT2JWRDdZYmJvjXdsfnlH&#10;dmaAe11hdXOEhVNpaW5amH9/WF9Rf1pPaGyBSVdyU41nbFV4XYyTh6FocD5keGtielxYfnpmbUtd&#10;bGhlaoaJaWBrYWVdZGFTZnN3hXtOYHlri3GCbXhlTVpxaWNgX0NJb394cGNYZFtahJGDcViXjV9l&#10;WGhse3eEi31bf3JNZ3SXiIRrbotpbomKXYFSZHZvRnRPVGFtYW1fVoJ7kYlbdHCTdWpoindWgnSH&#10;b2xri2KlYIB9gm5ueWxcc0aFXGtyZHKBcmxTZWqMW5qUlXpdgXRbcIBtrHd/RVtJRotRi3ZZjXpk&#10;YX5qck1/c3BzfXWajoiTmI+IeWZejICFjH+Dcodth6F/c4eGpnV7bm1/d4aibk2FqIRoX22MhoqR&#10;aIx9eVt4dm2FcXaEgZiMlKCCh3ZxkHV0iYhsjYp8jnuUjndmeI5ed5aAao+FclaDoF6Gep9WgpOx&#10;cIR2iZCFb2uCXJiWfo9eiWxydFh0kG57bH6Be3WRj4KPiG+Cooigqpahn3KCdnCDf6WGsJuIoYR6&#10;rpOQio9aXoe2jat9enyGdJKQk5WZj7F7kJl0b4V7gYKEZH9/mqaUkYGFl4CRZpmTcIOLgqWUd3R8&#10;g3yGYJSGgLNzopKTe5Z8lZ1/n6OHhoh5aoiBcm2hsIybkICfiqCAb4d1kmeCcVxsjIt8e1d4ekVp&#10;jHVqjIOeaXF8mJqCoJSUiG6Cd452p6RxlZOSlY2LV3mPeYSLhpCEaKN3iIi1iIF7qJ7LkJydoYiY&#10;l5GSjIlze5qrloWInLmWrZSirJ2opYZ9k5mJnJyGnoGcfK2BmrG3gKWDoHOKm4qidJKKlKuXsJ6O&#10;iIafuo25r6GApp+stZ2Rf4OstJOviY2Qea64l8Wbn625mJvGsqyvsYqimZagqaHEvoS3tJ3C5Nay&#10;rpa8qLC1tYmjso29zLClqcLGqrKuz7PEma2josHVyr2yyauam8ipnaWlrLyKnqSwoLKqtr2mroyi&#10;sZZ+r66fpru1uNCr0c632KCwo7qSs565sqWfrazAn7yLxJulor7LsMy1xKuSqKq0upyWh6a5mLWm&#10;vomEopSntpKeoJmjkKOwrXCbtpCotYOTjLWKjLGzsJ+sw7+gw7KxyNTp1LKu1c2u3srEzbbDu67N&#10;08LQv+fO3tzEz8WSpLrJ7ceTyrfJuIniuszG2MCqw7O9l62rsKrXj72utNaSwbOuuJuMrZizwbCb&#10;nKdyprCZwKqeoLObpMG3gaeaxbLNqJy3tIm6sK69qtHFq9q8s+O7n6WT2tqiqJ2VuJW0rqXIq8bP&#10;r6XOpae3nJfDrauz07KVxquqtLeHuJzCdJ+on7SEoK7Ckqy6sJqxy9Gm0svFvrGqiJGFqZKPbbub&#10;qH2kqYGKnK28wcSUrH+JkG2Ss6uVsIF9nH6Jl6pypZnGra+72I+bkp6Hqd7E3pKunba1tcWgqcea&#10;sKh7qJiss4qmtHygrZzCmoWjf6mUeJGFko+boI6hs82XorqaoN7VqrOxl8CZrdqgydfZyrursbiq&#10;vdazq6qylJKRq62ngpuxy8HbwrmWtJWorZWYs7bNi4auzKSep6usu76opcG4q6K/saiOt7bVpbLI&#10;r8emlpyByJimsaq7trOOuaqTipyTmZuema6Wq9TK19CyqouVybqnsM61qsmVq6mIiW+AtKqi2NuV&#10;t5Sn4MS3w6a6vqKRopqZtby8rLi5nOO0vcKstaigsK3DuZnHK8ifubnJo7G8ro+2wb2qp8PDzdG5&#10;pbm1k7qso6C/ldnIwLTYtcLS5cTk3s/k/9bPudDXp8mpytKuoKjAz7WourCfw6TBrqWx9MDN+v/F&#10;xPbkxfHX0c/WwMbDw8LE1cifpKStsNvVzuHg2dLbmNLb1rn/0v/r5szSxuu43tT4wruyxf7a2M/e&#10;2q3P0Nbpxebr6+P6/+325Ojj0c3lx7P/r8vh1+/P2tfGzMPiz9D/y8O04OOv3sPCzczLv+ncw+nj&#10;pc/g1sa818zL1crNzs/o/uPAwfX/6ejW1uL75vvX39Dp1OH01tLY2sW0w97RsNe28ezn1LLZ8PTV&#10;2q+22ODlt8TNwdfv+//o2cjH2tj84v//0szb/9rZzu/e5eX/wN3PzO7y0MLJwrjp3Z+4sM7GyLql&#10;j7+wzc7Q0rKx77u8yMaw5ty9wbfN3v/d6rbczNfI4MPhzuS5zfDfzqfZqa63na/DydTPsNTO0dC/&#10;nYnXyormrbyxnK3BqsPR5qnT4N3qztzA2tTJ1r3gz97h7tHq6t/M2P/D1/bpx7jOsL6vsN/4w+O2&#10;0sHk3siyq//Evay4n+DQydjgneWlt8q8ysfQrufb5OXO67nTxMuhzq692cTg/9S7xsrCwNXA5OnV&#10;2tjK69q9uuPt1Mmnqtni/+/E3tLh2dLj8LXh1cbHxNP/0NG9udHj2bvX4crJ1qTG19C637XMyN7c&#10;7Na3rbvPyOHV4dDT2MzO1NHd69Ww3eDG4dXLud/j2NTOuOjHrtPGwr733dzHzsDBuarWusCt0LbQ&#10;1OHXv9jK2LyptJfTyOia/8javvPVtbatyMTk/tejwLu/wNnV3bursLKwqKeDut62o+HP6ubOx9jE&#10;w/bJwMXMj8DRraGpq4qc2cPBuKSvus/ywNiixcnJwNrOs6HDuNacr3K+wanTs5y4086oscGzxLet&#10;so7B37qvsM/Kq6Wcr46tm56sv9WqubuordLkxNTW1+Lo4L+0vN3jo7+s1r+rrJ3Cq7LH3NO4rbzF&#10;4MTAq7vPwsPe1KXYt6e0wL6tyOPM1LW+vrXQvMnS2be8kKKpstHRyrmo86LJ4KqwqLa/09Pmr76j&#10;l9Cz0eO1rMLP6sbJwLy1t7LMxtkAwtzGs6OxqbK+mbOgkaq3spLLrKjLmMbTob6ir6enlK/MqZW1&#10;kq2tqp+qsY+um6TFqLWce9+kqoamhbKar7C8nJ+urpmpnoOFn5i3nriwzafEppygtreoucO4oL2z&#10;tsa9v8+cosarprSUppOfp7a7tZiPtbClp6qapqGYs5eXp5x6rayVmIuSj6GWnJOYnqSqjZG3ineA&#10;mJ2cnIivnJ+JgrOVh4uvkI6gf6CFj8+koaWvjrOUuY6Cr4Jwj3WKi5mOepR2gZiWd52UjpOXhY54&#10;kIKDlpGdk5y1l4yjrZCpnISThYx1mJacnaeKkWZ2pamxopWqrIGTjHpio3d5dJWuwMG4k6WChYmI&#10;lIGlsYucmod/qH6WmazBqaWilqCgiH+hmJOtkrOjl42adISFiqyuo7lfeJSTjomxi42MjoOof4qQ&#10;jo6eva6gopWOm4igkZqktcWWiICHgZZ9kJSDmHOMlZ1xeIqBjmqQimaEfYlhZG1/kGRje52Qe3Kj&#10;eqychpp8oH6hmJiJfKybkol/f4Kaonyara97cquVppKKeY+liId3nKmWg4d9cJKPfJKJjoRrXpl2&#10;h5x/W2h4WIJ6Y3huenagdW9/gn+TinKGgW1cc217XoSjkYlhhXRynI1vp6F8g35tb5V6XpSTf5yg&#10;jHyIfpGfkYuVh5tplXp6cGFjan1eYHZ2dWqIZWdsiICRgY1/iqFzhYNjopB4iXdh6mt3jXxkcmNn&#10;VFpqW31iYIOFV253Y2lqfHuFf299Y22EgmZgdFB+fGtffHVPZ4FucnV4iFqHeX+MjaGCYGJNXUlX&#10;XnJ0jJBobGp2ZVZxZXyReaWLhHV4ZWJibmB1dXJuemOBbINqhG6AiZhvqYhnjGV9inBkal9ieHd6&#10;dICNimxdfFV0YU5jZ15DZGVjX1hqRmdcd3BqW1deWGl6aWJpX3xIVEl7SDtdQ1BZU1BQQj1hKkVS&#10;RE1lUkgqPkxQMlBKTVE4Vk9dK2tbTCkhPFI+ZmVXZURVTzhPY1tIZ0xmTU4tK0pDL04/OVNJOWFB&#10;SS5LY0YtNTU2PikqK0xBVBlEakc/UE5IPkVPWmJKPlY3N0g6UT1ET0ZZSmdKXGNBUFRjO1tTUXha&#10;QVtzRkwxXVxMWz9JSkpwZlpsM0NHNXZaTkFVRm5IRUo8KDlGXlpfVlQ5HjVjX08oT1dLTzdINTJZ&#10;PkhKW0JjUlU+RFVoMDpwTFFNWTA+Q4dvXlxgTztjS0s1PztDPkU/SFpZUFtYNDpGPjxhZE5FQUFC&#10;PUpgUTlae1s7UGVQOURWQzMcOCFSRFM5MU0mM0QcOyI7IVw+RGFUSkQyJTwxTUcwOU1QZVE7ZVlG&#10;SEE1TkIpOidFMUc9RkE+MFhDRkNXMEM5PDJMXDdEPmdJQyo5UzwnMzMhI1ItG1BATWs4QB9BUEk5&#10;RCJAKTYzLlBNOzZGQTZCJSkrFx80MCw1LRomQ1pNPictJTZAGkkxOhAMKgcmIBYLGywlJBkIESYi&#10;HSYNK0xLJyQ7JSU5H0MhBRkhDwwjRBIdFi0vKy4lDylENxQiKxwTHR8kAx4qMy4THRUvJyIZJSYv&#10;GzMrJCY3HzshIiAjIQ4HMQ8ACh8XLggQGAUhAyJDHhcUHhQkDhsRKCEPGiQFLR8tHRAMNCcaECZB&#10;TC0VHA4hDiQuCBofEgAFCzMAAxEHIQsWECIMEwQFACUdHQAeCwAuFg8VICw3Mi8VFhUxKh4qLg8z&#10;JAcWCzUCEwApCy4pIxwRGCwLGxYRKBoPMkUXCgAAAAwOCQAACggWNC8vGkAtBCgvCiRIIhwvNj8l&#10;KSEAEhscKTskCgMWFxYTFyorIBQkCw4ADRoGEBwgGzUeATI3FygjGRoLFTUIIwcFFkgbLggUAw4U&#10;JiYYQCQRIysBGDANLxYdDDYWFRsxCAIeTTYzKAsiKR8zMCUTIRwXOREmHAkmHw0WFyMXMCsLHiAx&#10;LhoWLBxGLTE5DQcZJyI9FB4ZMjsrIiQtOC8aMC4qJCYgFBU4MTIrLy8qIzcxJS5ONE4yLSdLKD9J&#10;MT9IWB41N1BMYDouRT9NMB02JT4sKTYpFWUePSxdEDYpNTQwLTBSORgePFRDN0tOUDksT08qLRkg&#10;RUtvWV81PVINP0EuVFRMUEVIXWJKLT5EWENHRgA1OFkqPUsqQTwwSGlLMDFIVl1AZmNHVj8/Ll47&#10;VUVPH14yU0lVXlNNWnV2VV+CcG5tZk1xe2t+aUxnYH5eWFVsUnB4kVRFMU1dSFtcQzQ3LWZdP0VI&#10;XVZtY0dcU1VccXpLXUcpVllPLkI6XWRiSntDQ2dTYklGTGVTYG5fc354XnhqS0FQNlVqWTcrZlZu&#10;cl9ZW19sV1hZU2pUTGN2VFhgUE5hYVhvdW1XgYJcWE1Na1dRWnxzaE1oUlBvZ05iZktXZ0tbU1Jp&#10;ZFdJSlFbRV6HYGVsX3ZijHhiQnhndXV7T19LbGNUY0NTTW9kcHZJXmtzhnxNYVdKWl1/XGxZX2SR&#10;YnVmikxBYGBUYIFidVR2g2KAdkZocGVfe2deZ2hHb297hYNEaF5pZk9vYVl0WmprY2t8SWh8XJ5v&#10;fz5camKDf3doV2pta0GNakxfVVVxXFRogVN3a1lSh2hcXFdva3V6PHRncGmLTXNfTGpreW59RkVr&#10;aHKBcU5ycmpvZnyFjXeNeXqdd2hPgo6PhpV9S2FtVmxipWd2iIB1g5R7s3iHfGpXcmtqZoNmXHF1&#10;fZSCkXB5fVV5a3V0g4pka3uGco1kioR8XZJvZ4CcVklUY4SGf1RtZ05we3SIc2SSemGFk6CCeZFs&#10;iYVhbXJNgktMenxnjnNmY4ZdZTddc1+IYmpgjZ2Elqh/pJqHgm9mX4SljnJ8bYGDhoOQkmiKhop9&#10;nlyIcHx+fXmShJp+bmCWhYJ1kXudeWZ2poB1lXWPf6G0iYCygYieh4GFY41iqHycpHlreH1ne3mn&#10;epZtgaSDloWIbmlteIyUg4Nxg2x6n3xlf15/fZmkjJFwfZKOdXBliXWRbI6LlbCPXHmHn5KOiYGZ&#10;i4iWoKKBTXKOi5uhfYqBjHWDfqmSmId1jIuFko2lgJuMhnKjjJOfrqiMhIWCVYWDd4lzbI9hlZyD&#10;goyWoH2Il4x6i7R8lLSSX4xzf6GHjY2JhIaFin6Hiq+0lqKSmpGsfIGcc4l6eJiCdJyNdYSUgXmW&#10;ZH14lHWRZVVheHyChml+cnuJZJuScVh6dIGQeZWHk5CAa3B2g315eI+EiXtvfp1scJpfk3hwkJ1P&#10;t5KTpIigp5aOeJfDsqmak7+wqYKYkp6vyoyqgZt2kJWwk6CMgp6qooiCkoWPmHKDSpB2jaOwn6Of&#10;e6+fh3h0nZV2j5CqqMGRnqyWp5Ccwqy6qKCfpZqUo7ugj5aYjnuUnYSxkJGlrLuqs42spLWgmoGg&#10;fZSulI63pqOsjY6whoO5lrq4t4++waWtmKSRjoK1y72upZyokqjUm8S0rbCrqcmawpnNyLbHp72s&#10;orWPvKaurrbAyLK6j6urppKA0Lylm7O1tJPRu829lcqZufClsJGyo6+xoJyKl36upqyh/7S6iny+&#10;ube1tsm/sqnT3rWpmKWssIysfpKUf6ubvJaBka59qcSOjYiGw7qMgbCylKidma+Smb+5rr3P49jO&#10;rcut7sOuys2l1+ufoay8rsDGv8CrtZDE5+Djx9XFqK7bws6U0s7Gx8vQzMiVr6myosOupq+nv6/R&#10;upa9sNOZq5qNvbKorZumq66zsYRcxsa2oYqTqpXBs4+0k56+0LS5gKS2nrOomrGjtai4vLamnbKf&#10;rsvCo7KdppG4wKbUsbTI0rrLncHDlJmiupeXmLmetqqXpM+2vcyYnnWalbqklJKXuLOdqpWEsqHR&#10;xMvRfLrWtsDBua2In42ho7eLkayunZqbp5KSqaOeh2ySg5uHmXuCppqfknWOiJqbh46OvrTNxqS2&#10;uaydtKqso5uAq7ylucqwso2enbyosMONsZ2elJJ1naGfo5uYtZCloYezmpyIq5GZsa2TvKSno/Kq&#10;rsOhw7jH4tjDxNK6lLexqLXGxse0t66su66zy9i3w66ouKzh4M2ZjpypnpernaeRfbOVyJe2s5if&#10;y8uiyMexs6SitKeloa+mx6Gxv62bkI+8saahqqi5wtG5kKiekaSor5OCmX+An6+UrqnAw4qlx7Cj&#10;rsqqqa6Zsq6Gr56VorbGxK3WrZ61tLS7pZaqn5O4h5a+wrCmmK61t5fXs92iuoygkbewrrS5usKs&#10;z76ywb+9q6Gpv5q60NPdzNiuxe/Wvrm0pomwoLzL++jTx6zW19Hw3PTC7Nf12tuly8C+oMnHoLu7&#10;vI/Ap7KIt8fHu87f27PV4ean1t/o4MLSx8rT3satvMS6pbabuLqxuta/xuPG6betxdHZyNzPytb3&#10;udDMy+rAvMXa4LmttMzDwa3K9crYy83/2vH/8OvY69Xm6uuq+Nu6v+7tzObWvubJ7PjP1LDw49vh&#10;1LrCyubm19nQp8Cpv8LEyNHL473Mts/W08rK8d30wefO3d3LxtT/7OHGtODk++7a6Mra1+zkrebo&#10;zrzUyqrRr7rdvr2+8trs8KjSxMzK187S3cvf8PPT/+bd5vbd7+X/6Ni7xrDU2OnO4NHL1djw2NvE&#10;69/G583N2daxvbvF2bvM0cC8wrDOqtLKza65yt6+0M661NrNxdbK3/n/xO705cOvx7jM7OLQ1dnx&#10;vNnVz7rQzcvU0rnM9uH07se316i71Lu+ua/Mu93hpMHL2NTe4tPnyK/Yy8vD0ejJ/9Ph0dXTx+7L&#10;xNfPxse4xJe5orPIs7jHw9jXpcXfy6zOsbbEqM+Ylcm/x/jZrZ7ItKnWvdGV0sPB1OG6sbfJyr66&#10;oZDE1u3gwcvHsJSsx8rDzNvm/97GsuPk2eHe4MG7wcrw5tbr0t31z+rd7eXKs8PSvcy/6ffpyO/Z&#10;oNTCvbOeuLPBxa2+uLeu0MG12829up/Zztre28PW18DXr8bl6ay/wNyrwOnIwOy8/8jay+Ouycr8&#10;x6Xb3N7Tw+GxxbapsrLNvbzb37XX3cOzwsTH1dDZ5uHW0LzSutqrreS0ubP84/rkv73q7rTMorDB&#10;zMipl6m4ybmgvdzc0NbM29+03ta+w7qk17eoy66hnp2AlaWrqdC0sL/WuI26wtDM1Miiu7G+xrml&#10;p6Gwn4fCz8S51MScxrzBr5y/xqevzr/Dx9TZmMGpmKeCssmxfKynxKaoo6jTr8a0uOPMxtOzubjq&#10;zaaSqJaPt4qiycDj0LedprGcvq+tvKzAzszr2bTCtaOVt8DV/8+vzcu1mIasq9y4y7a8lrnEura8&#10;vJ/Bu7SsycbBy+LexOHHlszJscXLyu3CzLCDv7fRt6/SvryhzbnOuq+ij5vdp6u4kamzq6udrqGz&#10;nLWa25WhpauInJOyrMK3rtKVoYrFwJ3Hs5nHm5qdvZ+gqpmVrL22p7a7o63KucHBqNG2r5intLmy&#10;tbapsLisypauoqi9xbKyma+2r7XZwKK1m6qeoK+cpauym46DjZKlqaSWmrjAq4msn6WEzKaVf4qV&#10;mY2un5OioJ16nqmxgo2GrZOouZd7sbOdnYeIkYe6nZ6tkIecu46HjqCZqKKTlo6YgayogmSHj4KT&#10;mYashXekpYd3jmuKoI2Gapeeb6GGo5yZnqGWqrm/qaWIeHmEeGCYdZ+Ne7SAmHOwiYqGkZF1sqCI&#10;eYt/eGJ5fYuMlqWjhYaXmKiKkICWmZCIgI5+mn2Tqb93srCCd4OhrryToHSmuqaYm5WSm4l6t5KI&#10;kKSTq5OTlZeXq3SPenqPkX6DorvCn5aVsJOUrc6kopmfnp5/lmhsaH6EiYeOhoCEqKV/nIJmdXtd&#10;loZeg2lQbHNxWG5nfIlhinpzfYWprnN/e6CrpICga4h9nZ+BnJOWmZirkIOei5eFnIGEkZCCfY9/&#10;dXhpiZJwc4iTmXxgZ4RneYeKa2RvfZ6FhYeqjnprflx7h4uXe3yHfV9wbGVqbZiUcV2FdntzdH2D&#10;g4meg3WFgG2JWnpucYN2ha+cgnZbg3eYho57ioufh4d3h4pfW3NfXFJ1jWyCYGV/iZekZWhejYh3&#10;lY6Lg29ieX+Lkkt4bXp6e2hfWoR+d3tqhXhmX4Foc3VsXWJ+in5tY2d4aXFThnGDc396fl5mUH12&#10;YHedZoZ2bHuGkmpmWmZvbGNLcmtGdHptc2SReHR2dHOLcYaIb5yCWnileZRoeHBgdpOEaI1yZXSO&#10;m3qOoHdbeWRSc1t0YH9la29yiYNqaWFYZk9YWGljfHBmQ2ZXb2BaUzZJUV5zOUBYV2R/Z29xYole&#10;dmpySklMVEUmR0FbREtSSkEuQVZRRmtTO1A+Mk1ENEpmRU5aST8zKEI4OkxMW0pZW1ZcP1hKTTFV&#10;YVFXZUcvL0VbUWk/ajJSSVxBc2VIMy4sVlBaPDVUQzFVU0cqU0FSYVEzRytBVEhUU01zV2E5PVpY&#10;RElQQFgrQVFERjpJP0E0PDUkOzxHTDk5P1xLPlhKV2NkkVxOSEJwUlpQYlRWPHBOSDJTU0tMcjhT&#10;RUc4SRwuVFA5MzZZXkNkUlZMZ1VdZEYwTEpGSUVYVmJNYVVTTks3L0tXZEdaXzw9REJaUWc7Rk9O&#10;SkZ2Q2IzQWVBTkQ9V1U+SUAyLVxFQEFUU1w3UHlyR004OjkxJTgpUi4mTUtCPlFGNUReYkE9RjlM&#10;Tk9PUShYNTVAYUU/VUtIUTxgUTI8TkU+Uk1BPUVFQDw6SlUqQDskNTtASjczJh9LRkI4RUwsMUBE&#10;HTc5Li0nQz9BOmw9KUdHOSlBODcsHihEQylMOS06HylIKC00LC1FKERFLT4sOFY1KiwHJiExMR0q&#10;ODwmQx8eFQMLGw87LRUdDBkXMiMnKzxNLEUVIDY7FSA2DSEOCR0IJBIWECsqJzE2IhsQEQ0IKBoS&#10;FxoTIQ0WGAcmNy0jEhouHhQQDxs6MCwoSCAkKiAqAxIALSoVIBgqJgUPDQcAACQbACcYEwAIDRcF&#10;ABYaHi8hDCoYBAAbHCQnEwsWPiMAGxYXIRUfIhklFQAkFgofMBQBAiMuFwARFAYJAAUlFBkUIikR&#10;ISIGDRAnLhscIR4TLQcXHwAZAgsAIiYbCxQjDRkXGBIdJDsPFAARChk2Ii4aHRgfDBkAFRw2BRMY&#10;KRgVCS4FIgoHHhQwICoAQxUPKBctEQkSEhokExwJBwAeNCEhICgAJCQADR0HESMjMSMiHzMoEwMO&#10;MhUeDhcAKR4eGxM+KScdLiseFzEvKDkcLyEJKjs2EB4uFzIZAhUWRBUhDzU8EERQFSUGMzMSCjcu&#10;RR4pOAAcBxs8TUIbPxEWLxpIES8oPCdNG2BBJDYqLgZAIx0TIB5GNzo1IBATFCgaNis6N0cuJg8i&#10;IiNFKywYJCBmNz87LCtUQzlCQE45MCUuQTtIJEZPQldDFipWVD5EOTA2OCYhLDQvJhQ6VT05Ui5C&#10;SCVCKTs7Pz0+KD5ZKUU/Vi9ZJFNRTVJZTi5GPTw5YGs5QERMWF9AOENLPFkecBwhJEFNOihCOks/&#10;Wkc8PiZBS0lnU1JeSFEvTkcuTmxFPlRfXDxqQ0V6V0FBbWVsXGdiZ1BGfFtwWWpmZFFRRWpae2Bd&#10;ZFR8flJGYWlDNUVXSGKIcmJRKUxbWzlSOHFabGUiX2NIUz1BSWdQSmJPhVNZX1xaWSk+Sl+GRl1a&#10;aHlTSWRlSlowUV5XRUdQQV9rd19DZmJfTElGbWNGWmJ5UlhGTThTYHRqYV9pclJAWGhgXVU0TTuL&#10;lGGNbldTTVFEX19SV1VWUk12X1U3O1RmV29VVF2Ea05fb1pWQ2BrYl55akw7RUheUllYbzc+VHBk&#10;bFtvezxfZ2NLZ1ZtLGOQX3VweExgaWZgYGJnYYxcgGFcXG90fmtwb1lgXUZfWFNGbGpoaHxde1tT&#10;aFFwgEtaU1p3blNUZE16eGyFb09jS1VmU0RsS3Rif2FwfkhCdk9scGtfblyRbYKAcIdxZl5SinRw&#10;ZnBtlIBoYH9saWhoh3pkXXtIWEx+Y2d5ZGBhWnN7b3qTe2SBd21fZGx+g4xnm4iadoVXd4mIe1pc&#10;elKKg4FSTWBcSYdoemhXTkFzYWt9c3tjf3x0VGF2pXR6cVyMdniPc0VybHV5kmx3VV1ih2eDbFuR&#10;cF5KbmdlUXZrYoKEb3KDem1xmHBkW2xjdW1SUWhjYodeZYJicHJhdm2CTVNNdXKSe36WkW+Xipp6&#10;ZmSCiW99dXVldaKFiI1kh3Wfpl17fJeDlIR/pnKMbnZmcI95gZFlWX6DfXl/fYuEcqyYr3+ReY16&#10;InWEeWOWgFl1fYN1nI5nbl2dhIyfjYRjm6J3jJJkio+dh26KkWyKnJqUi3Zxg52ZhHmMd2uGaW14&#10;g3SPhFNVY495jIt5aFiLp4x1m5KCdpNtcXB7gpSVgqaBcJtrenKDX1SZdXOAWJGUpoZ+gJySpYeR&#10;oJaCi3B/eZipl3dvZ29mbZ6DgJWLkHZ0hnmJcpmLn42IlolvkJGBc5aAgJSIjJtwfJB7qnN4jqCF&#10;hI2SaJ+YaHaFgGdhXJWVg5h+fG+Bal9mXEmEnHB/hoCWlJh4la9xfWd7mZyMdH6Jgn93d3KCjJKB&#10;haGNlHSZnpSXTYOQbX53e4WzqbB+laCfuJeYmoqmjK+1jK6cwJ+YoZqJlJegmpWMcZx0kYaWfZuP&#10;t5qPtoKpfJBuhn5qjJ2VrqJsg26WhXKvfYR5qpOst4/Bl4qbqJm8qsjFupaWmaiVk4mCopa3nJew&#10;cq97iprGsKKtq7iXv9GTpcCflIfUwpmorbOmv5SVoqGfnoizm5KmvL+uvJqYnaC0pLKSmrGokoOy&#10;xMOdtqatscHFmLebop+dp5ervqyVzazDx6Cev76rlrKeppeSqLKLlqSkk5yZv9fAs6uvtZyjyrGl&#10;uJ6yt7+7sI6EpKiqrqC+obuanaXEsqyrsLLQwd+4qrDDvZSOoqSwuMebin6Dj6GJoa2XjaCZzcuL&#10;lqSvrKCetb+5qaq2zrjLy76xpsCxubLAvbHYvrPIwrDEuLHUyKm7oqjdvOi40c/Q0rqzsbTTwNS0&#10;nbDByci7qsm5vpieoJmf1tjAtsOpsrPFsLevrr6WlrmlsH6ypa6KgLWukqijr8+2psDbvrWop62G&#10;xIino6Kopcqpeai9q7qztN6TzcHq1JS5oKOEqcm51a6vr8mHv7ansbOPpJOWo5O9y7OVs6OonYqv&#10;poCnwn+8mJOE0qmqhLR9maiosrbFnKm7q5mor6GysqOTo6a3mqa6iJG1oqSkrLKnhpfGnYFoinR2&#10;tI2esbipf6aciIytw6+YqK2prbyxurC7rLjRuprAzMK9nrKNrazBuaCUlq2JpI6Tp56SrJmon6KK&#10;jJyZkqKdjqmup6aphpacwtqq1rustam90rGvy5jNwruoyreo4sO71qKsxK2trqe0vp+1uJDFwuec&#10;xp+NdJy4rsOinMq+wq+RnJPMr8vR1L3RurmOwranj7W5qtayp7elo6a4v7uwppazwZivuamyp6eu&#10;lYt+oainkZOaqpGWrXOmrKqWtquhuX6Ri7OjpIW7n5GLqsK+maHEwZqupYufzp++u63Ezq/Hk7u+&#10;s7TLrrKbo7Sip8vIzrzTqbG1y6+mnKbIv6ymocjBw9i7wbLQvNmuw8yn1L29qcXL6ODv1sm28fbF&#10;vOL087r/ysjR37nTjqiYlKyr2K6hnrGqrqfP5aTY47v/2uzdwNXR9NXYyMbft6TExr/Dwc273si/&#10;ucrPwseutay7yu7Q4/jgxdfWrdji4dHEuLbdztHH18jE67zb1evW8sn24v/+0+7N0t378dHo/cDl&#10;0Nbb1u7i19jks8DIzNDatbjHxcjX/+j0tsDE4cyg7OC3zMjR4/Lm3ua70eTw/9zwz83l7ci7wdHo&#10;9LnWvs3Q487Rx73t1evYp9bS1LLKrsjXxMvMtcHesf7W6OWzy9K9pqjU0bPKuObp5/nz8Nr/5fXy&#10;7tT25sfl3/jh0vvqp87bxuDCw9DSxN/p7NDG4rTcxse26MCvvrOm//Pay9rUw8HJu8q82OfWttTt&#10;5v/+0OT8w+TdrbTB49zE0L/90ujP8Mm0xrjYvdKxy864xbyzpbrb0NnFzr2y0NOcst7L9M++zNDi&#10;09T/4/O/ydnW4tTWzLfM59Ot1tLE17yi6qG3udKksZ++07e4vczg8p/DuL/Vrc3Ckcjb0PW4rby2&#10;zcaw59e4z7/R6ei38sDQpdTDxqvGod3h29rAuc3dwrW4kdap99r/3P/w0dbezsrMu8rw0dLGzeHm&#10;/dfp1OXe9dDMttao6Lrw8cjOvb7C1cmZzbrKz6a+s6LG5sjQyba/uMym5Nm48tnDwtPh2+ni0M/C&#10;vdXd2Pbg2OjKyry/59m+qM/R4c3E2OvN4sfHy8mozMuluruzvqzRzcq2x7e9wNHfts/d0NHP3b3E&#10;yMO2urHq5+XTxMHj1bu6vrq01sG4sc24qsW+xbzA0KfR6Mmwqq/bx5e2zdHW2OWlv7uGzM/M3c7F&#10;xLe+w9zH5Pu66s/CppuDu5WEvoaRpLWZsL7Hv8aqvLazyOvOt8m4sLHFrce/nqyjupWkq72rzbWW&#10;q6i30qa3sMWq0bG+xNDBxZ/iv8WrpL+6q5/GuLunxaW6yq/cwNO6ysKvv8HMxsWuwrfAnPzd1djR&#10;y7nPoaeewrKXncyfqbSzoaHGtbSepN7lz7+du7G30r68tsGxxKyuytezyM2qsdi6odDGu7TKw8q8&#10;tqXAr7WpuaXPnr22us3F1KiNldekqJebsMe5kpaisL+s7JyPlJGyur3Jv8bFpLiR4cHAzbyStsaz&#10;rZi9xrqkoJC+sci0tZ2WusKvqJuds6Kxs32IfqzMnKebwbXJxbTPvpajo7eUqobKnrWiqpCIe7Kq&#10;kpqHvqPBtqG4kZfItKOYhqeVlnijhZWE4o+QgoCAgYirrJyOmJ+ajKTPop+XtreNsaujrpKjloak&#10;tqfBuZ+uhpqVmL6jmYyMjJWVlKt8kWiLgYWkmpBwn5SYqGFtmbGAq4OJec2fpqywjKmQf5uIiXpp&#10;rY+Ypp6Um3Vxn3mhqXSdqqGjmH6RfZyNgIN4tJKfmKmWsK2qqKi6o5aipJmMn4tdaaCb2ba1sZ+J&#10;sJiNr6+JmLV6iYyYo7CekYmUqIGNnW16j6V/ipB5jItgfZ6WuL6wopl0frqtkJu3oZWGmKKDkn9v&#10;e3GEfImfh118lLWZgXGLYWqShXhWtZh0fnFjZXJrloWCjZldinqelYSkn36YjYaknoKAqaaataqV&#10;paKoh4qck4Oav6adc3yWYHShjXOFf3V7e3KYnX6BenhlhINnfVKHZn58i3CYl3twmId9amWGelyN&#10;ZYOBYXd2eoiajX+JjJJjb6F/d5Kyinp/gHZ5e4+Jjn9xeXijiY1qqIqAhHOKkJGPmIyCaFWDgYRy&#10;WFVmUFhllXx6h4BkVHFodG2OmZGGbJt+hXiYgWFPiXRdfWVymXU5W1VpaGx1bHNWaXppVnpadGV7&#10;W2aHfG2CcnFtUW93el4/Y3ODW1qJmYWQkV10gXRgZmBUU21abI1mjV+WjF1yb1tzbnd+spFygYWR&#10;eGxseWJzY3NZWWV1Z4kAhYSKfIh8b2+HeXWDeHNZXHp1cHt0bWSYcmpjhVVfKVZfWFlqTG1ZRXJK&#10;U2tOTkNncFtgU1FKYIOLd3F2YYSFSD81PEFLO1UfQVZHOCJMWlFRUlZOYmpNZWVVIzxNQT9XSzVE&#10;OTBhRUNLPztWQ0g7IkpTUz1hU0lnIk4vLypDXG5BVTI6T2tCTmM/PjM3G0QuPD1RQE9SR0hPSExJ&#10;TjkqLlQ1JExFUFlbUE8iQT48Vkh3YGVdVEBaYD1OVTJQPS4hOFFEQUlEUmFoTF5GPWtTUlhrSGJQ&#10;d1lSRj40LUlUVTdTRFFFJTs0Lz1XKW5CNU1ENiwzRjNBQGJPOGdRTGpNTE1tSUhHSFFGR1diTUpH&#10;V2I7TE9jW0hQMUEnOlM2UmtLQl1NYVxIYjM0S05DN25RSj8zODM9TVVKVGJFYFxSRlJfVlswSDA3&#10;NB5gU1c/Ok5OM0ZJJVg8TV9pNyo/ZGBPVUpGU0Q7WUE9PCtPUkhGVC49aXRPR0w6Ujo3Qz5SP1It&#10;TDxKMktWIzlBOz1EPC0AF0YwPzoqOT4vUD5NT2c9QUddPjU9PEMzKjkjLDZWMStEOC43TzwpOTYj&#10;O1FRLS45WD1PRTtCJTExLzosRElFIigoECAuCSIkHiMqGAATGBg/Kzk2UiMiIiAlJQshJhoaQyco&#10;JBoOHAwpCBczAFEnCh8cEBczDRoUAAkLBh0PAD0rPB0JIB48DiEwHRQMGwMwJB4vExMfJw0hFxYt&#10;HiEIKgYQCDEvHQYrABMWETIhGBkhFA4XKRYdOQcEAB0MCyQ1HC0ZCB4fCQ4WDhcsGSQAKSoaAAAS&#10;Ex0sDB4ZDgAEAAAlABUAJRM1Qh4ODS4xFTUvQRwWJAAfJQ0WEiskGBMAFxYjBhcVDxUWFisaIRQC&#10;AA8dHzIXFAAADwsAKBsNHhcAFAYKDBUuLC8ZChceGQU0DB0WJQgSJyYlJAYUKTAXJwkZEEJBHQYd&#10;MhoAQCEMDRMqFigILh8uFRgiLhojDBoZHxAoHj4PIzozLh4xFyMsKRgXAA8tMiUzIhslCSUOEiUg&#10;DSkRFxcSKygSDzEmPCgWER8pGyFELCQ6JCgoLyckEQAHJhEwGEQpL0xELTApMycbKSssOz4hNCks&#10;SBI/AAcdQCIrMioQFEQ5NwcuHjwyQUIkOVZASmM+JzA2VDpNRzI7NC4kMDxUWyY4Tz5KP0dJUysa&#10;LUs7H0MGJjxGNS06JU4xQn8jNyM3NiZCHD80S0A2KEU7VFIkIjcrMkYoT1dFdUtObkIVV15KREhO&#10;Xzp4XTRKLysyQ1UqP1ZNZlE3PCY0HF1XQ0ppRVQyS0hSND9OXDonZFBSXFVIRz1bX2lhXEFLSUI5&#10;TUdjb0xlaD9RTFA9XVBxSHtSblNucVhqZkxXJVVuUkhLWWFpMkFea10vRW10clVjVj1kNFxVZGRJ&#10;O2BSPGkvQE9KNzlfRViCSUxUYGtyTVJYVkdyPFBQV0sxPlRERFxTS2JnYU5jZFZvaUt0T1dqdUhJ&#10;fHd4fHNHZnVibHZWZUhFP1ROU0lnZmdfQl1TU0loalJUVDxORkI0MVRHWFRNTHFzhVhddn1jRWVJ&#10;SlpsT2VUQD9TT2FnVlZUVHplcGeBSUV3VXGENkdqVmVxZ3JcbE1oX1xkVHJjinRYYE5QX3BggFF7&#10;R2pqcIRFZWCpak1hgG5dd21iaEN6VlU6SlFvX1pDUEttdl+FdEuDV1VqfmlecWB3Z2dkk3s6NGhU&#10;UX1nf2pzdnx9eFdhU49Gj11thWxkb2VeblaLiW4+b3ZaiYNeZnFgRWldYHd7ZHtbb3d3bYZ+jFxi&#10;a4VueXZxeZdXf5OBcWF3ZIpacG9VhYNscW1gal2LWXh0Vnlqa3RjjI6GZn56aFJ2f2FhdHZ5XIeB&#10;d11poWqQeodrXHJ6dGFTVmSGYEdpZF1pf25ta11ciVhwi4pfcmtkclVLXFltYGhSUn2FhGFgdHt3&#10;hXJ5cHaAcHJ9mXWmgZSagpl3c4eqkJ6Xf4iBbH9hanJklHCAm5qUlXRbYX90g3l9e3qFa3SHgodz&#10;YZRnfo6GlYhshpGJj4aDgnyQbJ2TknpohHGSbXBbgW96gIiAd4Jlgp2bj4h8ZZaNg4KSdG+FineI&#10;Zo54ko9cfJVuk6CNjo6Mj3F1eI98gG6Bin2Tdm5uhZeItKussbi4qZ9xg4+ZhYx9noeVcnVqeIFs&#10;e4Rpb219i32Ej4ZndHl1mpJ7t4iIlm2Tk5SXxYVwf4qAdYKzdptue3GIfaKKi4N0lI2sl4eaqX+H&#10;i4eM/4ibiX6Bjm2WkYh4hH1zipqTZpRYY5GGgG5zi5Kbh5egiGh7ZGt5fHVvYYlvb3lqinxjZlWY&#10;rG9tkZRdsouZeYGJk319lIx7oI2nfnK3eoFzZIphgHaBqoajmcarn76zpK+so7G92YKXg4+ktp+l&#10;gmmjdJWmtrqfnbKBeYSEjaKas6KwooSOfpB4lbWGlamLnHu1mMB9fnWAlqGNloO10ZieuJqNmLSq&#10;o5SdsZieiYCko66xqK6aoZ2fqIWSoaiNlrvByaW6uJuKwMG6lJSqlKOhxcC/sX+ys5SslJGdoY+N&#10;y5aapbawyKeft7Kxypm0lqyru67IqLa5qbbBnKN7kaygrrCbk7rJo7Soxr6Jp6W5r5uyrqp0xYGf&#10;n9Cjn5ehuNOtkKWZpq2mspSxqq6hs6bEsYqSucS4oLaoq4qptb+Drcex0M6ilsStysq80sSCt5zE&#10;rsCxiY+ds6ONjqCgk4iZtLe+zLOrlaqmjYiQrc2oxJXMwLPd6sDXrM3PybqJuqrbv8e2ycvCvOS6&#10;0abPq7rHwtq2y+e/qduhuKOuvKK61eS5sMm8s42Wq5mfy8CxnauO2rKNnamJk6OzsNqlkZ6AksFa&#10;n5exmY2UrZinp6mMpcS7tbmwrIzPzr6Sp5itpqmjuqyrsbOrr7ewwKCRrJaTlqudtra5sKKkk6/C&#10;w5eGnpGQpZi7na+aj5SslY6Dk3yUgIOYmJCjmo6Iqcqbq7mtoKivxYyqt5jMsrelu7uKpZKnrIh7&#10;lZ2WhpiKmZWto7KggZJeW4WIpnuMnJOMg3xekpq0e5fGkunHmK+tyqaptLm2mKmnsa6nuHm2nrSb&#10;spPEjYWbb5Wuprqqo6OWf4ZtjZSSsKa0pqess7a0nIOovNfJ6q2usL+gnams4cnNr+yjj7+cssHH&#10;oKqjm66sqa3HrZvet82/0OW8s6iTlrK7rqmrp47DparPwKm3f7bMvtS9uquDmMucsICrtI+5wKfF&#10;pbe+v6KwuruNs6esj4Cnt6+lpYOFp4GfX6CikKaosZqVoZ2Oxoi4qZGNgai4qqWOi4+Tq7vEpK59&#10;ybK1jZ+fjtSqlbbFs66ul6i8w6u9y6iDpKyyppaZvcnGwKaTpK6xrLu/pNe1jL/k4sLOwbmtwPG9&#10;tNGxw663o67PprSj1cews8i2z8XM79bosbbZ4p+7qay4qKSm1qWapJSexa2/nJ+5tc7/9OzAv9Ho&#10;2PG53sbstda95cfeo+by58X/u7O7xsa7zrfhr8Hz2NLVq7vO5Om93tzM38PHwrTI3r7OytT5tsDS&#10;+eDTy87n1KTp2bq/vdrMzr3d+NW+z+Tu/9GyyMai98vA4tfOutHD8tGrzNTSzL61uLCfv62//97A&#10;0NTi59L//+q/3rvcxbfQ4Ob/3dXj06X64eW06uzJ/8+cy+DVw7mhuN3U26LiyrjUwt7K59Pf19G4&#10;w6+otLa6zNT/587/+f/S5//h4dfd8cC/zde6zcrW1eDU9brC4tvJwdTp6O3tuMGwyNLfuZOXmMm+&#10;5Lzfv8vKzdGv4NvuytzBzLnd1rPv7NLA+uj7s6LOtrvn0dHavtrL3Oe9x9TFwtHc4t+dvMOswsbJ&#10;uM+zmL/j0MLh8Nnb+pfCyrbX09Tg6L3Z0NH/38amuci94OHAr8nL1rfKvvTEpLa1prGfwabBn7a9&#10;3LLLwqbTxda8pM2ywd6mw6TOvMbMyMy4xcK94cKyutGiscHRvbS6utnE59fMqNDL1ZrJt8fYyL7h&#10;z8nhsd3Pw82609LSwefxoOXd6cPGvvHdx6qq1c24wvbw5bzGs9qa17zO1Mm4vLe+uKXP1KO5uay+&#10;xLrAzNLOz8bMx/zEvsbJ4cPGwM/wyPnW0vq3r5m3s7rUwcu8x8fMyMrL27XMqNbM2baypq6m1vC+&#10;rN7Dxtnb++PZst3azsjm2tXoycbR0ubswcPNxLe32OWztL3fmriOrtHTwOzC0+rMxsjn7MG+v7bM&#10;vKjUpqS5u9GmzLSxytPNv/TO3LzOtrnU2tTktdHTqo2ywbCbuoqZnbuPyrakt9TVsrGyvd7dwsW+&#10;vaCgusevyKKcnY66oLSzoZ+mz8K9wqnbp7OlzsO8ts/bxMyumbqmuriLvqu5sb6Yv8y+14zNvf+0&#10;4Nyxq6u/trS9udLLwfTywKzJ08KrnqnA29W9qZWjqciqsdLAnrCh0bmrprGqxNHCrauqvKyexMvd&#10;q8y6sMO/xsbWy7Watsa7t7PAz93Kno6LysK7vsq7u4+wx8m9tLipuaOhtZutpZGytsLHkbeytbyi&#10;p7KYvtS6nK6Mnaa1wKaiqLysl7XQzK68ybbMlqmUl72LqLDEnsLAk4+dj524n5CIi5+wnpKfyKbG&#10;wNCfsoKwoKeIjpGrtK+hjqSJuJ+zlbKmz5GikJiYtI6bqoeSlZ2En5SmjKySe4WAhZiqpJeonp2j&#10;qYe5xayOr8q0ZrW5wJ+ujaeyv7SKtpyaqL6lnYqPmaWblKOUgGeDeJdmlXdtk4OIbKqAaGd6eIV3&#10;nomlgZmWiKCimJWQdqd7j4+Jh5eWcqammoKdhnuEmnyRn6CZmnyTnGxvkHt7jpuSgZSkzcWbr5OO&#10;m5CklbSjnaecrI2ao57BkImPd4mboJG1iqSAoY6bepuVsKmtjJmekH2YeaZ7qougonSlmX+Esaqh&#10;l4+Gh4qao5CulXCRiX6amoB4ZYSgoXiCfXqCj7+Mj2Ocl4afcHROWXWAc0xcYmSUeI5zjYd5o3CD&#10;apOToYGem5qDiLKkooK/np6fqH2wbIuNq5SeiZlvf4VLdmeJa3eGjGagc36qcWZUaYaHi42EjWd/&#10;inWJjYN9cnqDhnRnbKV0gE9vYIpwjnmNjI1tlIBjhIp+moyLlnJ9gnh/goRma4JwgnaQkXx/dJOc&#10;mHRnfnJ4e4igbI6Hg5hfam9kXI99endoeq2hiXZmkXp6ZWlQiYB2fWaAcJJ1cnBVgV5/azt7eUpc&#10;eWZ8cFtZb19eiHxqa2VbfWSCfV9edVNgV2FqeG+WnoJtc3eBVnB3Yn2KoYh+eV1tSH1mXj9tgV9u&#10;dG9+gX1yfoBrdGJylYadgXyFd2h6W3VnZ4Z7dJ1XbHKBgGV8dnt9f2JZaGlqZURLT2lfWoeBb5No&#10;dY5zcFVYTFNrTE1neWBmYGprYW5XPWxxRmBzXHRrZImWkHqBYYF0XDtLQldFZ09LX1JJNlM7Ljs+&#10;Tz1DVkJPSz1JU05KWD1EhFkoYDdAOUxOXTplT0krZlY8QVhUUFovRzRHH0JWV15DVz9vOkU/S182&#10;SzFUVkdoKVBYVDtLUj5nWl1ZJDcuNUY6PjtGVDliSW1YQlNKRkZRWGFHRWVXUF1LQi49QzZWQ0Az&#10;TVE0UlJeXTphQE06Ujt3ZF1hTFZPN1hiSWJLR3hVUU1DMGI9PU9SKl4vVUYlQCVLT1U6S1pBPlRU&#10;ZkZLVzxjUyVQSUpMa1JPX0ZXclFJQkZRRzxUM1EyT0NDSFFzUEZWREZCSDlITUY8TVVSHm1FOFZZ&#10;UTY6ZEVfWFRTTDxBZV08REw6XDtATj5KTkhVSEdZQz1eWElFQFg4SFpLTkxFXF81QmAgPktITlRQ&#10;SEVEV11USkFOQ0FYU0EuPUc+Uz04HChLO041SkhIUDENTUhaSD9AOC43TElYUjRGS0Q2WjQzHTI5&#10;PDswLjMrOCY+KCw5KzZARjwiKDNFIjAbPk4yTD4qBSkiQjIfQykrGCkgEzYrCiArJx8XEh08KRUA&#10;Oz45JSIgJg8vHh0YKiAhDDAdJCNIGzQwMykxEFMlAxIZKxojCQAWDgA1FhwiNholJC0uKywuCTMZ&#10;ITI2JyknIQgaEBoGBwAMCQUGJgAbACMFDgA2FRoeAhstMhI7Cx4HLxALEAcFIAMoABkhJDMWEiAi&#10;ACEAAxMdAAQVABIbAh8BGSsNHiYcJAARERgPFAAOJhYSACwAEhoZGA4AQikwCxgMLxMhGxYsEgA2&#10;NTYhEwkRQgAHFhMlKRsHIAMVGwAAFA8mCwAIHCIQFi4OFRgJEAUUFAAHPCEZNBscESYfIgcxHzs1&#10;GykWHRwQFR0BNQIzDQAsGhIgHR4XHDsdBRwgCw4XEh0xFC8nABMTCQ8SOy4pOjApJBQULhgZFQU3&#10;Ew0qKzUSBycoJxY0KjkKEiUcGycfJhk0Mi0kHykaOjsrJyEkETM0G1EYADdGJic7GTUpDxAcIi0n&#10;Nj9DMjUzOyUvLRsQKzw3ExMwHxwOMBImKQsiHzM1QABCEg4iJUApQCJCPzZDQ0k+NkdERRolPx9F&#10;PFBGQU1ILyxCMEg6UTc2SEdNOTAxN0A/QzQ7KkRGNi9JN0RWYTpHNEE2LCpON1JZLElCUEEzEzMb&#10;J1NIX0RTRDE/P09QTCs+Mkw4LDlUVFVDWEZnJEFWLChaVU8tX0BYSkNUSDpITEtRRzpKVyg7PVRS&#10;T2A9bXFIWUBgVF54c3VOTVxbXmZUZFVTRGNcPV5pX1JiTT1oRnWESlxOalJeSVpLNVBZTFJBZGJj&#10;Wk1KUmBOU0VdRjtfSWZAbV5EOk08WzpfWWNFRjZVYWFRV2NgYVtQUz5YaFkmYExFai5DQldKT0dQ&#10;YmNfXXFnYD46TnVkZGtkV0VDTmRxY19PeIZ7Zlp6ZFVjW1hhYXVeY2l7Wk1KUF5nVVJzVGRgSFg7&#10;ODMuNz1RZk90YW9ORGxSPWNISkhra2pnW1hfWFBQWGtBOkNYYE+AaFx2Y0+YVl1eVmF8XHp5eW5L&#10;ZWlwYJRddl5ybnVebGp2eGp/RlhJbVFecVBPfXNxbWt0b25ogFFhaV1DZFJNWE5qVWVofHRWWXRw&#10;XW5hi2t2fHJ3bGR8d0VlU2pwS2BhaWqBXWhaX3pYQmtcZXlpbGV/e1piNVlCaGp5jn11U3VaXYZb&#10;bklyYGpXcpKBU1l5Znd8lZRyXGhtjl2KSGaFjGxofWpUWnZ9hVyEi3BuWGpfdYJzeSBCXVtmZG5i&#10;emiBZoiMiJF/kHaKa3NwfGticXd5e3qBVGBWgGlic1haYGxmZFpefXafiVpqamB7cVBlY3p1i36C&#10;dWZ3Z1OEUHBWMFN8RWRsWH95gXV9eWNjj45ygY6Gl4iLlnaMi3qJdZZ1aXFffWV2gG+JcIiRhYiH&#10;T3uNgWOVeYWFho2Pi3V4c5F9c45hjIdzk5NynnWJdJaGmm99lMWsi5OUgYeUb36fd1SNXZeBZXSN&#10;j32Vlph8PImKdYiMe5OIpYuDlYZ1eZtqlJBldoSPmHSCnnl1jnldZW1viIF5fId4fWeTmn2SxqmQ&#10;uaOmoqd4e3uLdYesmGpyYnpkYmB6VnCao22RcmdqjYSUoJablJt8eXl6nJWQlX96lpKPi5aHn5p0&#10;e4h9h4KWc3t9k32tipCEeYiVopuEkZiAepOIo4qRlYCUmnCFlJJkhXVjZFucl2yMa22jbIt4YF+F&#10;cYpyaYp5fX9/a3+MbXuEf4uYiZZ2doR6VpN6h3KRmmx3bIp6gbGBcndpmYOFnn6SgHSHnKySfLC5&#10;mL6gna+tfrOZnKWBe4uMl7KSjYmvrJOxtpVxiXtfjmhlh3+wgcCVr4uWsKuEk6xtlYWEjXyVuam4&#10;l5Gokb+fkX6eiZmal56qtqTBqpK+r4aMeainl5ectJrRpmy5r3ibhtepoNqpjpi5t6CEebavwKK4&#10;uKKl8bGpo6ibrah0s6G5hJWirKG0pL2glsOhwL+frtKO0r3FxcC1xbmhsLeatoyqouK+sKe+xtGb&#10;qJ3Fs7O4vKO0qIrHcK+yk52wlYSTyay61bKnr5+gkbyqm9GSpLqZtZadlqWd1Yeup7G0yMi9xcnE&#10;rsC/tKyvr6OvsqOiu865naqZqJ2smL6QnqG8o42kpaDIqLafnKWlp7agbZ+RoZyjoYyQ07jotevS&#10;m8Wyqse7ucS/uNe/scjZ6LSfx9WwnrjJ7dOipc67s5uZxaelxavHpLSwp4mlrqqnqrCW1+mjl7SU&#10;r7bBqZqduKaPs7WAjZifobN/dYShpYOLmoZ7i6Wgs6a5qrXJlaWfs5iZpYqop8yquN7JpZe0yL+f&#10;hp68oay/q8TNpce5o6DFg7TKwpa6nK2qkq63jp21ouCtrI+cjJ+fk6CMe6KTkH2elMGqwp26m4qv&#10;z46YmcHArKmsuZGXsIWMjbGveae2kK+LraimjYOxcoF2iJSbfaKOgHyOnpB5c4Kfh6ujseKjlrO5&#10;qqqpuo6mu8mnyqTcr5bEk36lnZiIprCHqaebrtyvo6aLkpCPq7Sgsqmcpbm3wrHBn625u8rCt9aq&#10;paOPpL6jxLHKqbOdscnFvaCtqLWzv6vExL2trqynt6XCxbzMxJuPfJCuxMLJys60vbW7l62/o8G8&#10;v7KbuLaxubuTrNuxvpe2v+Dfq6PCz7igu8vKvbyVs7SqppmcoJGKp7CVkIWKqLOntJmTucmtgMGx&#10;s5iMoZOFma+tla2vhaiHoNS1wqO6rJXb18S+jKm/uKrnwb+4qc2+lcmzhaKfqrrH8OO5ybeqybGu&#10;tOOtn6ud0LW86Muv0qbSqNyivdW7y8axh7fSqOCy1rqusPLUy+LFyLfQ2s/Y0c+4grHEs62skdLE&#10;lqOzobShr6Lp8dz/79viyf/z186+x+Dhxsjy9dby583gzsS/w6O1rrvO0Onswc+05tHuzdWsw9G/&#10;yMKv7cO0z+fUy7WoyMrs2dPm8f/l2Onjzv/46+rOxtnIzcDJ6tLj7fHO7d+9sc3d2MrH193eos/k&#10;687E2drTsqzgwcC2tqfV6ubz6Mna1t3m4MDFrLG629TKv8/W/9bTydC7+9PSusPo/7XawsTWxb6u&#10;tNvZttrQ0MO8wMTVtZz027rjwb7O1+bD5+D4/tPa7OrV6v/44uXu4VTNztTGzsLEuuTU1enW99zb&#10;y/f/trvHwbu1t8nXzMy+w9e1uNXO7f+uzc3a3r3C3bDIoc7NwNfk3tHV/7zIz9fb2+DYyse5s9XH&#10;u7C+2qu18MirvqTKwbuqubG3xLLeyLSlwLHXw9u858nF2MGbwubc4tW918ro//HUq8+92Ly2zOPx&#10;zrvV7vHUn6yzsObRtcK7sLi2s8un3L/O37ncwODE5uDXs9ja5eu5y8WorfDMzdWZsd7K0sufqNGv&#10;0Nr/7e7Y19j/r+GysO3BqbS2x73Uv9/cyeLb1Ly/vcDpw9fVzeXVw9TgtO7PyenKtPHdwr3Gt6i3&#10;5KjpyuPKor/CvOGyyrTZprjC39XCv9bp4c/O7P/M5dfUt8bRyf/Hx73S1N3S1Kqx8cXl68rysZm0&#10;3+3Lss/RrsbWsdWlnZSvz8/Mv7m818TLwMn23s/FsbnHqcrC5d3ExMi+tMC93tPjw8rCt9TE0bGk&#10;w8zQwcGxtMSnsLbQobq3udXRn8m9qri4rru0qrOo0bbQ29rxy9PUtunOwcK62tK92LWf0Liynqu1&#10;jKu0t5Klu+DUtK6+vsLoyu+21cvJwqa3mqicv7qVuru+xLywv8jK0MvWp9DMu+K+zMPCucCnrdKq&#10;kISlo6mbo5TQvKuLyL7W2MKou7ep4dHGqtnDsda8uMq32cDowuDlx8Kx0MTBgLTS0r2zvb3Do7XG&#10;v52jt3u6p93RucSru8O5zci4xc2rodKds9OwtqKhrr2y19HAy9G4wbG2qsukvrrkvr+uzK6qwr+x&#10;mq+Om5GVyaPIjpm+ndqzwb29pbmi1LmFk8qyprKqrbPPrsfgzKuc3brAxLj2os+8mqiWlZrDrZmv&#10;rZSNnG90kXWTrbSviZzCrbKnsLCTnpP/qJqHgKmXoK6NkLmLjq2wrJrEprqwqKeoooaNlKeJoKR7&#10;rZqYgZ6YrK6WmZ6eocaesp6wn7LEoc6kyc+55LDNjamiwaagnpKYmKWPw2a1taq5oZSEoKZzm3li&#10;c4diXoJsdpWPi4d2Wo91ZVuveJSUkqmzpaWaoJqKin2gq4SSmY+ZkJmaqoKyfFaepVuRmsCdY4hp&#10;hWxUbH1+co6dgrmnoJagoqS2r5qiforRm4ittabDxrKyqKCohoyHxn6biZqhm3eWvKWTdoecl2yv&#10;a4uKvYeif5uTl2yEmal/npqUhJRxe6yezZ7DhmqLi4SIe5xyd4WYh4GfjI2Lco5xkJB8f2B1ioOW&#10;l06Jgl5gbpJeiaOJdY6ThpSKapideHaJlLKvi5ONoKKSsKqis5CocZ/CwpuUq356cYWIf4WQc4Cp&#10;gniMeGeCjVaIfZGEfoKIhZFlj4WakYeMeIpxdHh6knmQfGqAeZJZgHtzjIOPhXaNiomKZresaVR/&#10;kYyYgXNxiJeSW4CBe4usjaCKo52MrmZteIFxhH9ggnZWY2RoU4BNaIBubo1/doZ6fJGCiol8a2x9&#10;fXZ6gXSCWn2EalZgSWpMZlplT26EaGpmbWmAX2l4fGpggp+Ii3hmWFpiemVfhoN3gI1rnW2Bd2R6&#10;YIh4Zl9wknJAhEtcY3RoW3N6ioF5fYh3il2BZ5d8dJGMc3WbfWt3bGp0eWmTbmh4ZmuOlZN3f39f&#10;WWxdb4FzdT5shFB0cnSEdn6GfXZ1gmxnXF9fbnZbY053XGF2S0dHYl5bVm9haZSAW3t9aXZhU3Bi&#10;bFtAaV5BaW5jT14/TUk+XTRCIjNFVGZNRkFfXF1IWFdJUi1ATk9WRV07UEhLUVRGOU9HaVk8QVhV&#10;WC9PNFROXFFDYjNbXU5XYVpQSl85Rjw/RShBOE1KSy1KSFs9Qj01PkA1Rl04WTA2ZFZOMFpPRk1H&#10;PURWRWlBVDEwS01PSxZOW0lbOjRJOktYdVIyUGJPQGdzWlxmPCdaTVE8WT9GWDZJVkU+N0YyVFU5&#10;IzVGPUNIOAk3OlxLS1c9T0RHS2BRHkk2NzBGTzNRU1piW0NCNDk1Z1M7MlJ8Ois5JkhHQ28wXHlQ&#10;XlxKSkE1PztcN3NwPU5UR0MzMzVOOE1dOVNHQThDU0tGTTQgOi8lOzdERmhMTGFZS05LODVKYkRa&#10;WW9MP0BDYlVGPzMoXjAvNjtbREk7QzdNRyo1RE9MOCpQLzsxOlk5MTtLSk5qaD0zUEk7KUlVQxk5&#10;LjE7FUUzXzY/Ri5JSjs1LiI8OAssODQ9JjswS1dERChELEcnFBVNQh03ODUjN0EnIkIrPCoxOAIy&#10;KCEeQxICOC4cHCMRGRgcJDkwSkosJCI8FAcjJgoIGCdMLhwzAAVCEjIfHzcTJh4cJAkfABMbEi0j&#10;CRIWLBkRNhcgSCI0ODEsOhYAIR4pLRolJyctMgQEAAAUGi4DAAMACQAZFA0MDBEAMRRDIRsaEAcc&#10;BAgJEgMDJxsHAA4YNBkZJhoaJAUUDCYAKhQNDgwAEiIxFwAEGhgaFwwAHBUAAAcHHgAPABghDQoI&#10;EhUYDg8gHiYbKgAUKRcoSDkqLRoxABgQHSwAHy8pHh0cFCAkEBQPDSQPAAwAGQATGBoICAwkNjQK&#10;AA0jEhMwMxQ+JzEnBikgGjcYAzULLy8LAB8mFQ4jKAAfGhErFywqHzE2KRsFHiI1DyA0JCtSGSYv&#10;KSk1LwIOJyUnSxAmBTcmJxMiCSwVHzUeEB8cIS88IDQ2DhwiGDAdISYqHiAJHTghOjFGNjQtKSk3&#10;KDUrNhkoIB88FB0nCBgwYUI3WEkoNzg8LSktOR4zMC4YGCUTL08fHC8rGSUQHBMgEio6NDJAMA9R&#10;HCArExw8VkU4JTtASFM9LkMzRkILDUNFJUcqHRIdMRwXQyozLk0sGDMcPUJFLS8qNkJJTzhRTTA8&#10;PUQyODFHNDUzPE1LVk5BGTQuPEJURmlHKFk5KFI2NDdgYklFXF5KTFFEUmFFTz5KPTkySVA/Sk5S&#10;S1ZNVVI7az1WS0Y/RF45VGlAV09Va0tWQk9jX21TbWlGQFtob0J6bEhBN0JAck5WfFtiPG9YU1FO&#10;gm9DK2tpV0lYaTJTVm1ERmRWUks9aWJZd2JjYFFnU01WUE5odVg8QFRRYFBRaX1jRlxZR0lTVEA3&#10;P0RmhnVZSTBKTVc+SVxfOGVVMGtYYkB0VGN1aVdcQVdsXolRWFx6aHBpaGxdVl1Jj3RZW2xQTVdw&#10;TFpNSlJpenBwYnBsS4RoSHBPTlU0MjZUWGhpUGdrSURVPlxMLUhATVRWX29rVWpxXI5ValxMbFBy&#10;WVpaW29LZGhXYlZZYnBLZGZ0TVVmkGJ1bntukHxPjXlhYlltdVx9dG9jYU1VZWZndHR2YXJwal5i&#10;ZUtSbGxUWD5VamV0dmB4U21TYnCIXmpRc3pXW1R/YXdqbGtfX0tmZnWOc3pienlrU4dngl1wkGNb&#10;iIZkbWdgTVKEhmRYa4JCe2l3fV6DZW5ga2l8cUCJdnKKeIJ2fERUU4JsgHGMaWtrXlhcdoyGdUti&#10;dExae4Vqj3J6Y1VPUlJ0YWNxXIF2i2iXcWd6qH6Mhm2CcGZ4gVOAUXFlfm5XY1NZa05dgXuDXVVf&#10;bWN8doFgYmtpVGNcboh3cWCPbYdycHJXSldoYHRpXlJdV355cIaCgHNwdXx5hKFYiH90lZyWYIp6&#10;h6WMeGVbb3OGgJaPgnqPdpJqSnWGX3qkkrOHgn50YWdpcIx+oZeAasmGhadubml8e1yAiJpzZJ2Y&#10;h5+dhoufg4mArptXlH1fdHeHg6yOj3tiV3F8V4OFZXiElY99dpd1oGaAc21og5CckmFnk3BliHqH&#10;nZSQf8uJfFyBhIiZfqiUeqqYuoq1spqWhIiEd4SUeI57YFlCgo6QdmFwhJBwd4+OnoqOeH6dcpdg&#10;iImUk4SAoHmfdYeReIWHeIuhfnmYqaaCaXp5bYidjJ2gh4psqIGJbYCNgIqeiJu2m5yTeJmVf3p4&#10;k1x0aXmjkn9wj21ehXyXWF13fYmQlHSRd31rTn56mVpib3WTeGhud6KOX3J0fmV7eHpcUGJ8lYSe&#10;hXxVYHaYdXGQpYF8f3GBmJ+/uqa8ypG0qZacf5aLrp+DkpNojqZ4f5OooXaqiIKIeW6aormOqJ/N&#10;qqmlgIl4h3SAp6mNcIyat4WDepuppZeUq5anpbG/sM6wsrjOspuipJ6Se6CIjaKWuaqtnaSmlqyl&#10;nX+iq6WkoaGrw5uRn62jupWAcs2Sp6a/spGaqJSzfqGgksqOkJBnpKWor7W5pK+dm7Swooi1tc7S&#10;wcKyoM6Pipy/qevBoqrHvKWjppShwqi/ym+Kl6GDkqeOlX2nho62u7qzp7qon7qEhrGvvHOimZSg&#10;oIySabGzsYyV17OzwKu828C7qZGGuLDBrZmJuJGqtNCps5CSqsi2mp7Gq6Ojoqeciai2u7W3s4iy&#10;lYuonIyJoZ3Jp9iu5bSctcbXwqzEotmtm8S00NzEmMGqybvJt7HHs660q7zSt5C3mrupt7ySlbGr&#10;nLmalJiYrKS2rIelp82kq7iSpayxsK6XyY2QnZKTjZx/iaiVk5qMnZ6TgaKSpqmdwKSft5vIwKqP&#10;qreXoZvZx8ibsdLFmaObnNGOtKuOuZuii7vcrMusjInQjqymusqPmYazvXOauZKChMCYoaStpJeE&#10;hpiGoaC2opGys5uQuLKK0aKXxZjFnN6ZgpurtJavmo+RmHeGibN+kcWhm6KXgYicqHmLjZd5qKuS&#10;c5h1c5SemImKmo65pp2apcHQu5mGybSlwpyuvr/GhpaNq6edr7qzn46SubKxtamJdJq4lYWRjYOR&#10;wanPjpK/n9fUmK6mp+i7uLmnj6qWqpSFrJGmwrK5tZyqwLOtzrq8sbGdmbGgr6Wsw7S7tMPFv6+V&#10;u6K0zrW0vqS53eC8rKyfzai47sivusq5wNWkxraep8CklL25naizlayKsKqMgbfEtZqTkZB7maWi&#10;d6+klpibx565s7mrjKupuKeZuZ6nuqZ+jIvLpYatoZ+lmKyWqK2u0dSduriqw7ajqdTf2cm6sLy8&#10;qa3FrqyMope5wNnFs7fTu7W3yNSfqo60ppmy38y3xaiyp67PmYizvrDQl6K+3sSjxb610ay6r8va&#10;uMOtp8Sk0tG5pK2ntbi9wcCmuL6noqO1qbzlwsbD9ubc2eDj0vrc2/vrxsjk387/0qXKvsTV19Ha&#10;y6Gz1LrWvrPQy7nE29DZ0OGrt8nH6cvG3sfQqcnC6LjI2+zf1PTs5P//+f///OHz2vbn5dzD39fc&#10;6+H/67ns0q+uy5aXwrK5ocjPzLTa5dLWtLfR2NDU28ut7OO+z7/K2MfS5MO/qL3f28fC2tXD06nG&#10;1dSt5u68udXz/+vJvb+pmtaos9Hm1pfX37Tc1d3B3sr108rU7rvIyt3v1PTi793e8Ov+/t3WyMXx&#10;4sG6vdvf4M7v47zT8M7q5P3K2tbPrs691dntydbM0dO5yey+vaTf/+3LuNPo5dTn1LvEw+TNpebs&#10;6e/r/9rfs7fFsLPWwszAwvPHx8+5v7iyxdXftsrTz7KYs9DT2KXTq5XFt/m5p7yywcbVwMHb8O3I&#10;/8HIyd7C06vBs8WquNqqwOPux6bF3tvQw8Xc4ry/kb6jm7Cpnq/DrqfopcuxztDhz9aoudrSx9Hc&#10;uLzQvtzIzP+73czn/te/sqnIv77b2sDhy97fteu1y9O7xJm4vcy/7cvivdTTtqO1tNLGvbfp29q0&#10;xfTcwe3F5b6z4c/kz/nKu6bEwNDTv7OkvbzLx667usLWtcXpycXHx8Oco7vN2OvI2P/gzMPIstLV&#10;xtO22dPl0uTF5dy7vs3c0Lqun9TeprqttraxtrKzp7S1m9HLrsTF2MHku9a97+J43b3azs6u9Ma+&#10;t5i/5tTW4cHRwsTLxKylur7Dxp/NxMnMsJbH0creycOxvsv/vcvlqJ6u3a6SwZ/Xtc6i1dvfysbw&#10;09Djw7rQ1M69ssOgzL6lz5uqjbDJvJW2sOG4zsjIy7i/y+SjvMfLv7iZo5Ceqtmbqca/tcWrt8fO&#10;v8COyanSxsnL1s3MzaadsMavnKGOoI+4krjNrLy/r+GrptO5v7m5t8i4vKO2ms/UytbL4aS84sLS&#10;lMHMp6GzqrOmq7uttcHSude8w72koLu2yuLCtbSzlJ6k0cmuxbPKyZitwJ+4xanDuK+SwajZzNPC&#10;4aynkb2Klbarmo2mmZ2vs5aFuqC0vJyPvau/1LHDvMayvKvuu7efgpWXnp/BvsWroZaxsMzetaHF&#10;xKzMldDUvrCzpb+km5nWrqaUm6SyocGck6G2ssq4s5ebqbKhp7+plqRusIadgs+spMaYm5+Dw7ac&#10;vZyCjtq9nbuneJGghXtygZqAt5+1loiVbKuum6+Ho7W5sqWuqsK3u9ywlqmtvZSjlKK9o7i/n4KC&#10;upaTkaC0qHqqtr2vjKGToJOSd6+agYV2hZeQeW94kJWkfpZ8hZp9oJ+VnZF8r6aIj8qgi4J7jmul&#10;nYONvnxomoScpIRueZSOb2yEemF7ZZd/oaGIjZKquoq2lLydlIijk4OKqqqnr7iPx83DtJWpk8WE&#10;jKaNsozFio+lsJCBdoeHhnVxX4SsvpWOkqOddZd7pqyluYK7qau5lbKStad/n5JZgZGYfptze32C&#10;p4KBh4poaIOBcIiMgWx8mZaEmXx2XXeFhV+FiG53jaCHlm2EeKuaiHR2g5a6maCPm6SWlI+Fk36J&#10;o46unaZ1d2x9qJN/fmmLmoaCeYOCkoimfWp9fHx/i06RjFh5hXugjJSLeo2YYnSTeGR+f3+pbYWQ&#10;iJOKZJWegHdqb2mHm3WMhnd+bG93d4R/bHl4cpaNjJK1doRzbZOVmnyleYxQd4N8iI1XdHCmh36Y&#10;fnled3akqK2Vlouen4+OiJGDd3pfWnB0VmlvUUdgTVFaYmVbWZKfYF95iWFzUYV3fHZkanubUUdr&#10;Yz1TZ2JrSX95ipSXg29vaI6GZHqPfH5qXXGFWltzVXGTW3mCXHmHhIeCa4yJZIl2Z5BxaIaRilxv&#10;iJOcim14R4Vyjoxjdn1qXVZwSoKJaXV9d2xsWmZZX4poYF2GgoWRf1pYcGl2ZEp1ZVlZTlpOOk1X&#10;WnJgYnNtk3F6d4BeWlxle3BwTFtWKztDUUEsUDtfSz5EN1deNTEvWjVWbkJhQUxbdVdZQlA8KzZM&#10;U1o+J2ZdV4E3ZldYSmFJUUREUitQPUplTklBZ1hLXFNIQUtmTThGR0IyODw3MEpUOlBSND5uPjlP&#10;T0Nwa048Qk43R2FSQFpHPUldWllaOypDUjlVUlRaP0tUJE03R0xPWEt2alE3U25WVEdpZHphWVRV&#10;VUxaYmBOPFtdSy8SFR0xOhtCQVJLPEJTJj04PFBWNj9UVXA8RUZjDUpFQilNYVJNRUJgWmFDJ2E9&#10;TlpGX11JXkk6OWFuQz90YXlia0tJQEpLOFVEUTVPZlZKWyM7YUBWPGdWZTJAMz5IY0M0Q1k9Nz80&#10;bFdATUlUM09eWUxGSkVXOzo/Q25SSVRmMENNOlFFUlFEQDU8Pz0zLj87PzxEK1I1QUZHRCtUTkhS&#10;ZEAkMlBVP2AzRz03Vz0kPzlhTB40UDJIWllNPT1bQSZDRy5ANB03JTc0V0wyRko7NUwvRjkzPiUv&#10;GkcrJCoGNjsnITIUPhkyECwpLT8xHyUxQTkeNicSAgAoKBknFSIiJz8kQBECBy0UHDM1KiwmHioA&#10;GkErJzUkGSQLHAURKgAPAhMXFxlIITsVHR0CGyoOGyUYFTcVIhYsHj0YFx0kGhQLGAATGwALAQAK&#10;HhosMAsiFgwfGCwpKTUAAAAqAAIgDCEPFgAAEQ8dNSIuHxYgJAAYABMXGxANBCUDGhUACAAPJCQ1&#10;ACQlGQ4nAQAEFBUSGRc4HgADExoXHhJBKQAAIQMuGBMhLzUwOyooKUI6LBsjDBwOAxweLyQAKyIt&#10;ATUHCSQRFBUDHQsTEgAjLhUsIhgUBiwdGzkzMSYbEiQxECEVGhQeBx4ODgAACBMKIRIABQYKLSwi&#10;FxYJCRIEKQAKGSkoKSMjHhEkMTUtEDQhMSpAGg0iEiQFGhwKJhkBACghHichOBQSDigcEAIfLhUk&#10;HysBADU7KTUtNkgsOxcnIjYtFygSOCUaMy9CEycIGBw5QSdQLVJFGEY2OD0XRhsiFQcVJzEcHDYb&#10;Gi40OgwxKy4hQy4rQUM2GzYtPDklJjw0PxMAHlBTOT5DOUkpPBwzLR1EOic7JC4cDDYVDEM+MDIy&#10;NiQzIiYjN0g1RDFXSWlNXzRHPC0tK0wlRzszRVlANBo9TFuDT0gkPE0rKBZQLk84Oj9FNFlNNTpE&#10;TGBXQ2A9Uz8eVS9PTS0hRT03VF9ATWI4PEtNUFg9U0wsU0dCVlRJS1JkO0psjVxAdk5rZk1cZlN7&#10;XVNSX2A5SWJbbFVOYEcwN1SDe1dOQVtnXVBWSlhGdE5ZcjhfWmtkY1R2PmtiV29fWVE+YHM7YEU5&#10;WzJ3OV1dTEReS2xTTFVrUl1QOVVOV2NVRkBIW2NhTFZSPUVJYldkNFlfZG9nZoJsXj5bW3ZtTGVM&#10;amNgZmR0Z2Fgd0hvQWNranOMVYZPaGZ+XWhOeVFoW1FmXlxST2JDJlZOYl5ZW2xXXVR2bmduUkJ7&#10;TlZKRGhNelxebmJiXFhjYmJbWzd7klZzcm5/eWBsemN4iX+LnoBhVGdraH6SiXh6bF5wbVJ6X1dr&#10;dnpGXmh1WGVaZ1BsXnxpU1hiRF17aGdjZlJfX4R9c2ppZXhZZVZzg11zXXZaVmtzTVVrW3JrdmJt&#10;V31ka21maotui2doam5dSWdpf3BkZHRWXF1vdoxNSmJTa3p+jYFKY3lnW2l3fHxTgHhYV6VUk355&#10;bnVpi2SKmVFwcmlWQoNFiGJeQ2VTX4J7e2aIZ2NgRUo9b32IinaIapt8fp9wp5ZvY3x4WWSDeXNo&#10;ZYlseIltT4pqT1pQUEhvbl5skV5obWN3d3CFZHx8aKuCbI9vUHx0kY6FfFlqaVtPYVd4bHx8fIJm&#10;bHR9YIpjWV5cc2FnjIB5Unhvgo2GjIJ0ZIp5kIWgiXxpkm2WVoNscoGPjoyGkGtscHdudXJ+loN7&#10;pIuNjZaLaIhzh49/jnWHhZ2HvZF3g36km3KOe4KKb4x5WIpreVthlnCWn4lZlJJ1f42tX75mgWFu&#10;opCAZolshIqUi2Kbco99YmmIb3aPjLOgYIyLZZKrqJSjmZCwhpOikqSzmoWHmayWnX1pbHlsYoOi&#10;lZ+Or65/iZWKfluNcXibnWdohZiVf56Sn36SboeaeXWBopGAe1SEepqah316h2eFkINgW3t2fIqk&#10;a3KHjrJ4kIV/loCFlXWCe1yBdmaAcIBnoHZgj5KelnyhjIWBaop3q41XeXNvYV2TdGWCbmFuZHl5&#10;iJNeiWZiSV9YWJN8aWh3hI6IhGuYjYyReVybooZyb5SShIqJm7mctcWUiH20sIeGd4WZc5p5erKn&#10;c4Oeq5d9rpKei5yfkoq6rsC4qKeqnn1mgXuamqCUg7SupJSBlYiekK2Ukn6WgrOuprbGnqOwpL+i&#10;mrZ4kLaWvKmYoaCWoryLsKG4lcW3lb+a1cqTjqGjq3eUeZCSi5qauaCXkZKH0bCElKKwqpOSo3qy&#10;sKWzu8als72Zvsy4uJ6or7bLv8Z/ncqXebivqMTIrJiIsJigmpOmsa25wqiNh4OZrMOYi2yPqcbX&#10;mJ+wlqmNprSRmLnLlKalsIGwjKWaoKCtrLPPraynorSi0c22x8SzrXexpqOqoc2qvLGosaWitbnc&#10;o5mPvqrGs7aix3qgu8WynImvrZaenKyam6/OncW+raPUuuPVnsjZobKmpdbC1sSxvMK2pqijorH7&#10;/K+qz7eonJmyqL+nvbK2z6ubvq6ysKaqh7K6tX7VqKOVsqTCvaa8s527vqy4wMTJkI3ErMJ4saKR&#10;cJatmKKhoqWsvpmHobmYv7Jyr6GuuLjRwK66sMCojaPNpIS44buzv7KmpJm4oauvj6Koum6wm6um&#10;rIW0qbHAro2usKS5ssu4laqlpquZiJ63t62ut5yWvqbIsbPIvsmroMe+po2dsL6btZ+krcWblqCh&#10;lqCtnqCLpbGQmKGPlYSZjqWPlo92noGdnYqZmpK+pK6An5+anpynx9+ey6utyay2mIeopaSi07Wa&#10;wonPuoSnq5KsopW1q9SgyqCitrzMo52VoY2loseHmMiVrs3H1KO6sJKhxaeyp6uz3766tY+NsLii&#10;l42eo6yiqYeJraqQurWqxLCewLfG6bmhpr/Exqm/pL+1pr24oq64y9KfrpGjlZ2qq7uzureytaeg&#10;wdTSkpejlp+oqpmrzX6agoqqp8Cgo7qbur/Nm4+QsrvMo6upsoG5sL+ZqqnUoLexgp2pq6q3m6qj&#10;zqWn06u1sqO8ubnKpLWly8C6t562rpakoKKgzsazyL/Xrr+w3cuhrqugvLbeudbMu7S6u7XBor/V&#10;qaXO2cvLsKm9u7nHxanO4NLR9MTO48W8sr25n6yRwZLTm7ixjZutpNCf3JnFx9rW+d7r3djsytnQ&#10;0vrux+Tuy9L/x8rPxdzos8i0u6q+t461yOPa3MbIyOTr6qHEydjKzsbI4tXF2bPotdTX0+Dv39j6&#10;0ePk5+7h3Orh3dv80szHuLTYwsr32+3sx6yp/tL0z+bE3uvfwLrt4cOz193a89XpyNrhw6zEu8/j&#10;zrvOuuu9vaze3uHWwtTE3b6o0ODN6eXdyc235PPp69TdtcO0serb1LDSyuavxsbh3sniwsW65eDT&#10;x+vw09jc58/z+dPo/93/+s/Gx//Dstv/z9/+1/vm3s3U5+Hu///s4OfW3tDxur6uzbywz7PVzsfg&#10;3evF2L7B0tPZtN/O4d7v0c/n18Ld2vLAzeXHvsj1vbDOo9nb1Ku7vcnLqdC9w9TLp+iyt9PAwOjS&#10;15zWv8nO4s+rvcSl5OfE2crP693W9Mfe2bLLx8DFvb/Qsc+3rcux18/Rl6jLqavPyta/r6S4oKWO&#10;0L/O0cu41KvWztOz5sTctsPOzr6fydHv+eTb4Mnl06vM19bYzeO0ycHW1cG1oay8p+Hs26ysr6/E&#10;4d+42bKYqcK4u7Wo28fo38vG28/r7du+6rzHvs2ztdK+1NXVy9vH5sLFscjO5My8n8nLs9PN4bro&#10;09/P3L7d2NLc1d/m/9mj0ent7drc3dnN2tXX3ry/peXpusCoxK2ppabFy7a9lbDBvumfqaXOs8O5&#10;usPm0+fWz/D01aXgytS87Nb/wcjEyt6+xL64t8Xgy67Qq7KirbzIx6np2qrJzKDNqci66Nfp0bmo&#10;zJWu0KzEvJTByMC5w7O03tDeq8+4vMrBuLXvzaK7x7qluqSxkZ+4oq+3rbDRw7O7wNro1dbCyNek&#10;jsS9ydTEsdC5vrbHwbWw0sbPyKywteKd2OvFzNDEy8ewv7mppbpyx5y7uJbF3svLsJ+lveC7qr3C&#10;lcDJuMHbvefN6s37u8Otx9bU0ODUzrWPmLK2uLW3l9HV5cvgxbW0xMjRwaLBioeGl7m/x9SM1MCa&#10;wranmKOzsL68qL+posG4xJ7IxqnFpJuSnbnAmquena6oqJa5wbLM1ba/tJm8zcvMnqqvmbW5qMSn&#10;paaYroyyv9ms0rqAuc/E0bG3u8PO8OmlqLK+pbm05a/BnbaNe6fDrL6vubS3qK2nmLCpoauvnL2t&#10;lJCtnpGHl4mfqLOLl5yhpq6yloWQlqCjqte8nKSklYyVrJySmaOxm4aakI+rsJKkpam6naiLo7Ox&#10;vKHVvby3xrKwjp+lw7m6fpCXipq9jbWqmLKInKi9l6qvpZGYW4t+hWaVp3l8h450cZCMlpWGhZ2k&#10;gIKSoZ+TrK+nlsSYiYSQrot2eoKglI6IoH2DioKuh5d+eXNujKuNgoJ4inySrJ6es52xqah9iKG8&#10;k5GLoZKLhp6Vs5ilv4SanZ6GpKiPdJKDd4SOj3SdgYWGlGNgeIeVw5uburueoWidk6mUpKmfn6y9&#10;waqbipGgf4+EZnmRl6KMk3yKfpuOiXl3bHeBp2mIeJKJhaeBiFlvb3pfUZCMnJWNf3mFfoJvh3iV&#10;hIaAqp+QlaZ4lKmDkoKWsHd6lMuYp4iIeYZdiIhpg41vkG2Rf49hnIyBgllkm2ZuZnRaj3aOdYd6&#10;op11cnmMd5GMiG5yZXKFf3haeG1WhZZ/iJKRX5qAe5CHiIxnbpR/doSPkqKQiHadvaKkeG+DjnyP&#10;moaMp396e4F1i4R8cGyEimGceGZsdJSIhnWHm6uUjHlxfYqIlm1rV3Bcg0xeY4BvToBaWWhgZGp0&#10;bXN3fGxdcGiAc2tmf4R3fF1TWW5scmBjeZZseWNRm4WNfZdjfnSPdXpnf3BpSlg/VWOCc2tkgIaj&#10;bWCHaF1bbYB5WYJRaXOFWHxpcoFyfXR3d2BkeXySdmVbWlxVY0RxeniCZnZbTltvgJKFZW13cpJ5&#10;YHBceVRgamJeZmhgY2VgbU5uVF96ZXBFZneHb1VgUU1ubnZSSlFKXDtBUC80QSM3PTUpOTVFaUNC&#10;Uj9VQWdIP0lbREhKOG1rOj1PU1VQOFFlZzZgX1M9aGJZSV9JK0NRT05uREBRVE1gV3NZaU93U04y&#10;QzNJQz4/RS9GaEFdV0l4UU1HL2VeT0NYSEFoS1FCYV1PSEJMRUFFPi9SekBURF1QW0xcZGZPTDxA&#10;O1ViV2pOXE9bXGMzR2xuZGVlOUFOVW1GUE1pOzokIkNJM1RKP0phWzRWQyRFNlIzOzE+S2BDanI8&#10;S0VSV08uXFlHQTVmSVA3QlZVPjplcmdPdmxFR0tTVDgda0NQREZgQGBHTTs8TFRCOUU8Y0hSQT9m&#10;KTRmTk9OUEdWWFtMck5UVz9ATV42bFBOS1ZPamE+SUtPVT5TN0ZOYEhINj0rRFU6LyZNTCRjSTdE&#10;KUZMVVo0NUwlV0M0RUkjTUZoR15AL0FMNVZXLhctJTQ6SD5QLi4tR1hHQEZgOD47Pj5XM0UIPTcp&#10;HihCP2FYUVE5KUpPJjdPLEQ5NRcfMSMfHjg5HiwhQi8lGyUaLjkrHCQqNUEQCBokIygAEzMTGiMw&#10;KCFBOSQyIyodFCQiKiUyMScuORUTDiAYKikuGyEKBB0XBBMAGgoGJB0sFAoWCAgjFAAjKQArDxQs&#10;NzElQiItHSAfDiEaFiIPIwATLRYADwkWIA8TNCweJRwcDCMMAAkABiIADgQNKQAkIwQxFAIQAAsM&#10;KwUdIhw/Dy8VJAAACQkQADEoNC0eQQADAA8iKz4BDxcYDQciMAgkFhYOHDcqChsKGQcUGxobDxcm&#10;Rg41ABwRESclCBMmKA4OGxsPIwUkJykVLhwHHQwGCycqBwoiJiMIKSEgHzAGKhQmFQcqGiAUFS8S&#10;JAAADhURERwQFgUAGiAKEyYZEykrEyEnCB8ZESEyDR8ANx4XKCcoIzEWNQg1HQozJiA5FQAsQy8c&#10;EiEjMSYzLDMLID8QFxY2JCk9NB0YMB0eLxkhNygXPy1BRUAuKCAZHBQwLB8VHxQUHEA+MUk5G1cd&#10;JCQZTDQfNhg8KSkeJxJIKUsnPkobKkNRKCQiISwiMy0pMhNKMwInMCQWITAgK09ONkE6PzwrM043&#10;RT0sQ083MTRDMhNBPj85GiE+MTA3KE8rPz9BSUZpVD1OHUk/TFpQPkdUMlo6RD0yUTJPVU5VX2RU&#10;X1QxPEOFY1tXMj9TaVdvUVFKZ1ZJZU1UNjZBSVBKMyU2KDZHU11kV2AfPz9BWFVtXFtxTTpmTlRH&#10;X1t4RFpYTVdcO2ttYl1VaWRcWT1gVWdXSWBxWF5YYk1cc1Jqa1FFOWMwO1V1VV9pRkNDNltIU3Jk&#10;bERBS1RjQmBQRl86Wmg7ZFhUTIM/YDtTTDVLR1VgbWZgZlFtdUZKbWJlZ2RRMkloQkc6KkZxVFJt&#10;d1ZjU1l4UGtYVlhjVm5kfFpPd1NoYWdga4d+dlJlXGJoYFpMblV0bX5yWGNOb0JuT2xZWmZKYEk7&#10;T4ZcSVFaUzFYNThKbmNhUGBLcXRJS1dpQ2B5aUd4e3ViTl5NVGRwXU1dbGaCaWtGTmh2aYR4gXFc&#10;jGJ0fnGLUF1IZGR8gVGJV1JTeHtaaHp3cnddX3BgUWZyZnZoV16ISV9POXRfenVeb2t/cm91ZWdp&#10;XGlac1dReFJhc1aBZ3aadIOBdZRkf2d2XIFqbXF7Zm2cXnSRdWRaQ1leZFh/fHxNe09UXm6LjoV7&#10;bF18ZHdzf2hhYkFydHqWfmRofGqhdlRSZ2dRUXVnWGZlbEpOcEtpZGxmRWKDWnhwSEZSfIqRYn1W&#10;k3FteF6GgnB1cHxxZE5vX4b/fHt+kWJLaWh4UWh+akJ4WVNPR2VKYFFfaVViXleBg4R9mGFddGVJ&#10;a1J6Xl9reXl3aWBmbGuFkY90XnSHnHd2aolZb25igIiMb3hrfHCPiY6Le29tiIuNg22Ign2de3Vq&#10;bV6Ge2uGjIhvf39ze4CTiYN1pHxghX99nXZok5+Vk5mRf3aAi6htiXWLno6Mj4esaXV1fWZcc3mX&#10;iZeTlIp1rY51e46Pn46ShoKlbphVeWJwe2N/d4uAc3CJjpZgj2iCjoONgHNkaXqKpZKLt6KWnp+M&#10;bH2HdYd9o5yzqJqEkm9nipaHrYiRfGaOapOJjYuieIWLfWtmhYWdnXtuoJOEnHWoo5mWtpaVe4mV&#10;kYF0WneIZ4aWnneNkIikkZ6umXuQoINqZ4mCkJCBfINwfHGFbKeBl3t9bpyKd2xseZJyjmiCfHZ9&#10;fn9mfZNyam1tgmZ7gZGHbHKZgnZRa2VqeYJxbm+GcFxZnp5ylmFegmJbYI1+n4WFip9yw7GlcZWe&#10;iMWmo5+VhIijtZKndXOFfI+Sd5Kkm6WvgJGJiYePkY+5uZKwopmjjGGklIR3nJuWno6jtqOUtYOk&#10;q4R5fpmcvKW9vLzEt7e4oK2lsZWem52SqomnnKauiqigmZmXlJWhm6C9trWMprGehq2xpImbkMDB&#10;oriZtcnBvLOksaHeq6yfj5WFmqWglMK3qqyUpdja2b6kwNXPnpicsLmduYustJ7co5mzypmwqLC3&#10;xrXdn52FspWWo46jgYyTj6ymnL+qste7laS1sZ2tn4mnqKecq5zDloOHua2ewsatpbi2qMPNmKOb&#10;ycaMlJd/o5G0ura1rpumtKCnvL2qrbusnp2CgMOoycKHi3WIi4yXs6yXr/XKj8L/wLekx7fM3au7&#10;sJitv7Cqz5Cmmr2nxsazwNTKlKCG0pSPmoKjrqybxZG1n4vPorKymbyQu6+unYuEt5+qu6fIwLmj&#10;n7nMuMSru5qjqbOsvMZ2XpaKoJeulbu0m7++itCWpLKpxMacqqeXr7ey07Wl3u66v77XtbC4sa+l&#10;pZ+krLS0i7ihocOxxJ65v6jJsL7BoK2Mua6dqbS8nrabj62btpuDponntK+tmbO4vsnFyb3xuaW8&#10;npCl3LCanZrDnJKkycWSwZCjr6DBuW6gusGfo4+omKCKorGXf5Kdn6Cti4CEe5qcnreNe2mAj5Cu&#10;x+Cqt7yem7KXmru3o5ySvsmPkpWomoaenrqagHGhnqjCrJmWwMGouZiXgraSrMGo7uW+pZ6bpb+o&#10;rMGyp6uwqKmsl5Gbq8i00dufhJqgmcqnq7istKa5sqLAvLGdpq7T3cuiqLjHyLektqaXx7KvtMG4&#10;u9zRoMeFlJ2yo5yxp53GpI6gscjCqp62lqmBkY+DrnGVrZaasqaLxq6+uqSjn6q6oLOzkLG8wbSk&#10;rJ7OuanWw66xvNjJ0MWRn6/ez8bPlMC3waavts6voam7wrW7tr6znqGvh563o8zBvsSrq6nMv8HV&#10;uYGpoNDSuM+mrNyojZnRs8KttsbAwsCss6qsy9/KwtHB6sS6vcDJsKWeprTLsKOPi6rR176DmaPQ&#10;t7/ox7TBzdPm0fPqyOG/2bXZ2r2+4OHz783X5sjuvrDkrsHc79G4xMHj4+jy18PP797hy+DV5t7K&#10;3NCyrdTR1uX/4//bxdnR2+rM0dfb6sTI5vXM5cvv29r30rPVyc3f08X93cn/7eXP9djqxNLry9Gh&#10;rNzf5Nr//+re6+fH0OfZyrTV59XKvKjb0+D048W+3/rOq7vtpOfa2Mzy0crP0KnP8c7A4dKspq2h&#10;s6i3yf+4xsPm3r7LvdHm68LD+NLt/+HPv8TE3NT2/OTd+MjJ8qfV0bLcydP/+Oj/8dro99Pd0NTk&#10;1+S0wL7i0uXU5+Csysylx83Gzcj4v9/B6d2zt77I7tXy6/Xkz/jV08nRzsvQ5///5er43cHezca8&#10;v7rT8ay2vtDIy7HGtLrVvdjKtMHIzqno4PGctbDiwszc0efJ59rL28id0cLT4drx2d3YybbNv9DA&#10;vtbHvri0tKXDt8XHx8vxv7S+v8apurLYksHBzr7lxOO336bQ4cOljuj+z9XQ98HGyuDcwr+826m/&#10;wq292LatwqO/3e7Evs68vtm75b63vai6yserycHb3ePowOjF//7QuM3HxrTU2r/BzZ/V15PF3uWs&#10;ssK2zcOrtKTEsMC5pr3Nm8fBrbezv8G53Pbq1v/Mu8rkx+f/197PtLW5q9XPpNfQ26y/t6a+rpKc&#10;rJ+GqZfSna+tyMKfk9qwv8zV07Du0sDUutDHqrzOzLfRt/rh9cjgsMzEtbLe8q2vvaO9zcO907bq&#10;r8jU1L3DwceXmszGwe3Qv8qzsJi6vb/hqbCu0svdwqzS2rfr3svcwtXW3crs0MWy283IubSks7Cg&#10;xcm7x7fPvbS1tLni6q+hu8eonqDqvuXizrzfxLzdx8LSqrCwv4i32LLGzNfkxbG00uG4vMC7zLSm&#10;m7KQs8y8wZSwqKHDvsior7/jw866xsjI6Nax1+a9zLm6vs7L1ODR0cqnpcygs7vP1beutNCzzcGp&#10;yPDFu7KjpJ2ymbaplbezvdLI1Zy31K3R09yru8q8vdTZsrG0va2wpYCnk8aWqIKfvZmptsfs2MvD&#10;tovHyKOFlaG7kr6npczHmKyti6mqjJCkgrrMy5qOwOauw8zGwdG3vqDUsKqgt6rWzKuvp6W+pK6u&#10;mrKktb3ZoJy0pJ62yaucoYutaXysu798lJeQpaGBtqemkLeerYalmZ2w07SLoqaDl6ikrIaLlZ2i&#10;fI2klJSblrCQpI6Wn6eanKTCpqS6vba9nayiiYeioKGhoqWTiXC/l6SYt6mOqJyvwY+SrZ7RqJOI&#10;iXx0hY9+aYFgaYZ8mYGtnoaHjYObr62asqKNoZGMm6W8n4l/ppi5uYdxo6KbkW2nkXhtiJuHfWWI&#10;c5SKja2Xn3KRhbe2qr2iuq+Iopyzhp+QhZ+TqLehxpmsoZWOfJuhramLiHiek3GNbmVsb1uOh7Gq&#10;pJuWlqOGf6uHm5mohoq5wKOMl4OdbJF6n4iien58jJ6BhYWDeGuQeVt5aX9xkIl+ZpOOkZOFWm6C&#10;gW93bWiLqXWjhZuLh5iClZB1n52BonuehLedooWrk4SLlYaRmJKbpp6GkX2EpIaElnOIgIRre26D&#10;fX1lVk9yh3xwdHt4hIiDmJKLWa6Bilx9lJuBeYZ8amBgjnlwkIF8XnRpg3dwjIuuoJWBoaiVd46C&#10;lottjpN+i5OYja2npZ6ai8GXiIiKgo6DfIWdjYdygGyIfHqKZIVniomJaIh1domcbqSOh5WsnoGV&#10;enpnc4VNUl9UXG94XU1mhbqQlF5Wm2FpinhjTWtubHdleGFUVzljXoiBWX58c3aXd3KPeYR5doBy&#10;dGNbY2V/QlSUZll1a1hydWxobHlrcX6Idoh9i3d3c4N8k4RxfIeZfIaSe252jWZ6i21WYnNKQlJZ&#10;WniJaWVoh2p0ZYGGlGiDh3mNXXxsYF5QcmZMUkNeWWlhdGFZalRzZ25+eVBtXm1/k15qVHFdNSEr&#10;WlNOXUhJMEhOXFInMygwQWI9NEFLTEtcXmdOTVMySERFTzpaUE1AZlhJT0VJaHxZQ1BNVEQ+PUpH&#10;W1lkUitVQUZdbmc+PkJJUFcvPCw7VEdXO0NjTmJIYTZJUktKXV5QQl5WMlE/NldLU1JTUis/T009&#10;UElcTF9NUU5dWGtLX1tcKEBITlFgVEtuUlFhOjlBSEpiTUY0OFJCWEAyR21XOjc6Oj43TVM0VjRG&#10;UzFDSjA7OUZITkE6NElRWEw7SllFR1VTQUtKXlpgPVRhLjdCQCRKZFhZbFpMUk18YksyXGRVTFdf&#10;Uj1hSywwND8pSExIYUdZN2BITTVVV1cyQ0hXcl11LUJJZjhfVC9HWC9ySE9NT0RLTjtOUTZjV0tK&#10;SVpbTEQ/LEdXHzVGNjc/SWEwQUo7VClYG1A6KjY1M0deNVYpRjo6PlceN0xEPEVDPTM2NkwwTThI&#10;KEhVOWUuRS4pHBBPMxVBMvkvSTM6QStHSTVNPjMiJT45KyIKGjYhBjJQJy4wHhAsKzIgIRozHyg8&#10;Gx4bJRgiHyEyGBwVOSEmByAtVkBDLCERIgsXG0EhDTonJyYdACAMDBoMMygeKBAiHR4dDw8DBg1A&#10;EwQTJBMPHhY0DBUZJRouFCE3RiQWIC0mCgAAKwUYLhgAHQ4iLA0WABwFAAAnMCgoKAUZIh0QIBAV&#10;AAAhGwYDHxAbFzUfJhsZEhwUHAQXEwMWEx8fGRIcIgQRKDEoHxMaHCQNBxsaBCUAAAANCgs2IR4E&#10;ExAjKDM1NygTGhgAACQmJAUiPh8CFCAsDhsmQAgTKhkrABMTKA4ADR0tEhsYABIoKwAFFwohHxAf&#10;LiIQOA8hQgoABQASSBsNEgARLh8eFQEVKAgNJwgKAx4iJRATAS0YFycOFy4BLjcdHh4gCykSQEMW&#10;LQAZAT4lMS4YLB1AGSApFhsXGQ42NBQTNy4bKiwfECkULRU+EREfFRMaHj8cKh0kGUdLSAAdKTQX&#10;HxYqIh4RKh8pETQ1NSs5HTpXOTE4IhwwMygcSkMaVjovSy9JHD8jMJhUMy8qSjsYMjMnDyUtPBo/&#10;EmAzMxs9LDBKXDE9WUA1QzpZM0ZPHDI5K0M6OyxEIUk3HTMmPC5CWDdFV0M6LktFJklKSD4zHSs3&#10;P0w/UC1CRktRSkcvTVhaTkdYLFknI0xGXksoLUhJKkM/alpQTWJVVS9IYE5ZSkpNNDM9MzhJVlxo&#10;YnVOTVRFWTBCQ01KTCtIUGdCU2FYckRkek1MgVhqNFVYQlVTZmFZTlxgW1pWmFddX1JVXW5eRjZO&#10;RWRlUjtRa05vZ1lDPF9YWltVV246QD9bel07Tm4/XFhSUFIrP09aYkBYPU5BalJYVzxcalxAVi5B&#10;Ll1wSls7bldYRU9DPFRGS29qZl9lYVRUXl06YGVOR15HY19kYmaEU3B9VU5bcmJbcEFXb1NOVEpn&#10;SE1dUmFkYWZnUVFjW2ZQU1FxbWJaRERJcj9FQldiVkUyQU9UZnhwTk89aTx9YHBci2RlXU5eTVtU&#10;d1VhT1tNWZFqTWZuYX+MhWFhUmBUWk9TVVNbUnd5bnODZHJfdIhycmRmXYxXSVNea3R+kGdGa4Ni&#10;b0pPXnNRiHNCYUlucFNicV14e5Jtdl1wY2NPb1pXXHt7bmpeg21oSG9/elBhYFpnhHdce4p2h1FI&#10;UExGcYJraGedanNnTG5WanKFfV2RWHmKgnF1an9PXVlrgWZeaGVeYoVSZ1dea4N3cn5mTzt4Pl9f&#10;SIqEXV5ZYFlXXDdegWVbf4F9bop0gIFWUG+BUmZnc3BTbGWRjJl7h2lXb3ZyU21eW1VWfldfe5Bj&#10;S159hmCHcW54cISTaUxkVmNLRYpceWWYZHttWFRebnOBiImDRnB4aG96WHpphWJwgW6BdmKDiHxu&#10;bI6yiYxzlYSXgWqGbIqUk26KkF1cg3maj39acXZ+dXKAmJ+Gen6ZgHiDbqKQmpyVlniOkIJ3WJSN&#10;ZY3EinmKfm9ec0xycn1cbFCQaoKhiJGUmntzYa+jf4GAcXiOfY2DdIF5aGCmp2tfZn1/cWt9ZWl2&#10;eoa8loB/gJGdk3uVrImbta15jImQZY+mo1tGp56JVmVZcXCJmJSAiJmYV6B/aXZ2nqaIjIVuc2ig&#10;maGRi16FYYGdoXayg6q7j5mJbH+KemyHfoeJj5iIo7V0kXuMhG9yg451dXJ/koGGf5ttg2+GYXyD&#10;i419kIiCbmB4mn1zgmiJeXpsjH+OhZyWiHmIkl9xfWqDVmeUcaWSf5NjhFhuZm1tf3OHgFyJW4du&#10;jH2danKNj5yIjnx+hZ+WYX59ha+dr5WhlZ+VqbCCf4memqCXoaaFfJJ/gJWkn5OEknmuxraYmnx+&#10;k6KMlY2Fd5qKiYuqlZmui3+Uoqd0hoF8qJ2yv7bPqaSPm6Sbs5uVlJ+Xq7idgbOpmHqnmpqbe3qF&#10;iJePh6GXl56NlKSmsoyNnLicjbWYrtXD2pK1r7CGqaSyqK2KjLLHoMPXrJyvrMTGr7+3veOro7aI&#10;oae5yJ+hlqezorKhqpqmwr2e4rDAppG4oJyXla2Kt7qDo9PDmbqfkrmWkaCkqZOsobKHn5KVh5Kz&#10;nZyno5S9iaqiu8W0qqeNuIWlppacrLKah42YyLqz0J6euKmqn6OykaO2npaMpJmjvOi3mKugiJKh&#10;nrmSrq7GybWooayLtNSvy8u20Luap7mfqKjA08S+s6S5rNPGrJeipamNf3iRk6SWr6SswLuooYCb&#10;h6qjyKehlLjSmLa7yrDInpjdsKC8zcSzzeC0i5KappiPhq2iurPQm8GtlsHDksW4u52Gtbqrpt2+&#10;zrK+pMHaysfQrMW5qqDAzr+dxnvNv3fOy7jIurW7mKrAwsze3cKzzturssylz6exsKWroJ2xxquv&#10;xaaZtcS/07CilI26kdimtaOyjqa3qYGGrIGgoLaptrPHu8mxrL/LxoCvmLuTg5V4tI6vkbGGkXSi&#10;n7mYjKqjn563sqWMkIabnbehnbirvrWnnK2+s7G+xrHBwq69g6m6qrvJvZ6KjJGuna+rwbG0pHiY&#10;pY2wrMnKxbGMr9Gsobd5yayhqZvDkc+bnam3kqSXj5+zoKKwipOrn8a+obHEl5eppKeguMDCutXY&#10;v6fDiq/M0rXIjJqqoqu8rLS7s625gsSar7CPooaJrbXHraaTqKmlpbC0w62qnbirw6uypo+JrICk&#10;mJvQq6+PsqGnnNW9t6K7paawury0t8OwqLWbqcKdwqy5n5C0q5y0oIm7n5HO4MS3xMywuMnMprWk&#10;pq65s8r4xbrNoK6fvse1srqbxpSlnJPBu9Gp29Kkvai0vqyzx9LirsS4vc/eu+PUw7TAv7/k4c2e&#10;vL6l8MzM7KittbbDya24y96tz9jIyMLs6vPL1+vNyNiy2bq70prg39zNz8XJwur62cC/tNPRyqzC&#10;ub3l/+zS0uriyuK43/n/xOnRz9XWvs7C0rnl6efL18LPz+3V08rn6cfmzuvW79ny4srH67fKy8ni&#10;ydndv9L03NDH0uzJzdb/9MG2wb32zOfVzei+z6nDyrbE/MD+3/fTusi0r8+2z8e508rPqO7H0trD&#10;/tPu19fdz8nb8v//197Evb7Q0rzFsb7Cx83Qzq7ixce72MnI3ev/8bbcpMzS6vn9///u/9G5zMe8&#10;wNnh8P/QsMH+8OLp//rjs9b/+8nAyezI4MXA3MTQz8KzwOTiz9bp0c7C1cq+3MDN28/ZutXZ+vHj&#10;5bfgzarwwf/UxvPX5uLc0dLpxqPs/7+0w8fLo6TAmr7Q4snfsb3M1NjY2dzT0eLd1Obcs9KzzbbH&#10;5sGUx++32eC63tXRys3M0bSjxsOxvsjB4dWmx6ynvq+zp7fcteGzuJ+ot72PqcTV2u3kz9vOzPS2&#10;ysji47zgxr27xuvbs9fV1cPA1LLfu8O9rf+8yrasu9S7p7jZ2bLTwJCntbG+2cu7s7HY1+qx19fR&#10;7bm7z8HU0rbavaCyr7WhxbGvxtOxkbTCvLHEyL7Puaq8tay2vsjBsay43vbh/dTx6+K1z8TE1Mzw&#10;18vwq9Lmyv/EvqfWpcLCoJyxvbOr0ObIsMLA0+q6wMPHt9/FvMaxz8PXqc3guKvF2bS71uPi2b7A&#10;09LWyb3W8dS1s7rSr8Tk6NfKtsTk5q2+sLPA1b3DwNC1u72xoa++rL/Wv7681cHD16zeytzVyMrJ&#10;5+TEzuHO5qi/yJ3F3cDIrba/vsHmsr3I09yz2P/fwL+1qtCquaWouJywuLSvvNekq7m7spe6o6fg&#10;ttDF39PttMysuc/ZqO/MqKCcla6Qz7jYqMaqp6i9vb+ryNzFs965zMi9tc+v2dWa19HSxMbQy+bB&#10;xcKljrCptdHIpqW+y8Sjqce0y6quyLqtvIyrtbK5tMiwssTXp9DGn6S8w7G4xaS218vav77Im4K7&#10;ucCHo7Glkq/D07bFvdDP3a272aSut6amxqO0v6a/07ebkquoqNGao8CxjMuxtKmWl5nSz87zyuvH&#10;09TMyqevw7bGwbqqxamQsKemr5Orp6fAq5ucubm4rquWtYRsgXiap4iVcoWinaKxqHJio6DGpoCZ&#10;hpqwi5S/oZShn4aOhH6gk32Xs6KYmICKs5uDj5mOn7mEmqyuuZSQ0NGsspWcg6uVzMazo5+Oj4il&#10;lp2QgId9nbDNm6axnZ6xp4GdkZF/mIKAd3dOWZRWhJySnKeIspLAlaKUxrWMn8yDj5GYemyAppqX&#10;ko6csJiRi7++jn10bJKCfICDgI6AmZt7opSOpafEyLaVp76cqICzeqmZgouLuZaxucWanpyEhHeV&#10;hmmmpaCwn5qwhIqCfH6cf4h9qMOInaCUhI2MeGiktauym6KYjI58tYePcpaAeWqVd51ycnGZl5iF&#10;kHSsgH5+i4lvZI6Bh499pm9vjmV4iIB1f4OQeH9pd5x5hYyTeZujtJ6Id6u6c3qCpZuNqKqnpbmm&#10;o66PfJ+Xp4+OnImGh6B7hF5nVX5ykoF4obCZimiIkpmIm4+IZ4N5bph8jnx0m4WSnIeAd298m395&#10;i5Ood3WTh5iRpIZ0YJ9tfm+Pj5mNgotye5KceJShb5xqgpGPmZGKkJmAbHp5f3Z7iqCHdJFyfn+N&#10;hnh0mZKBeneIl5mMmouSeHZ1e1R0ZFV1aWtEfXNOVmpxi3KFg3JhnG1mcV5shoJwb3FsiWGHdlNs&#10;dniIU3RoXJKAe210hHuPeYiBh1hBcWFtQnBYdWZ8XXFxbm1xhnN6lniGlJV3iIhxc4yKh3lrcYSA&#10;joOAnntpcnyIcYpQYGhUX2BrTmRicGdSZnSOg3VqX2VujZePfH93cEtffmZcOSVbUlZxZWhselF8&#10;WXZia2GRcnKUeGtfapBYNzliU2dnTkNoRUlhLy4dPzVIL1w/RWJQSEk7Q19JTy1MR04+T2dYUUdG&#10;OF1OcD9FfGlVMGNhUldYUkNOWjZWPU85XVBPSUdSSGZFW0QwMTFKUDFmNkRQSU1TMjtaN0lJX1do&#10;TFJLV1xUTUsmMTlMPUFOV1ZAXzQ7TVFHUFNkOXNuc1lSU1VJR05MVF1sXlJEXTVZa3RRWl43RUte&#10;XEdKUEhRQTVOPDxGPS9HNVdRUWFjeUc/TEdPPTJIVkdRXkxMUlVwSkdOSUZbZVJnSjcqM2A5SDk6&#10;dlhBSj5KO0JgXEpWZURuZGQ/WzNkXkowOkdBNjtPQ0tLPF0wNT9MSk9UX01mZT40RVBbRjBqS1U5&#10;SUskTU9dTU8/SFtNU1BGQzdKODYmWzE1GCQyViMoSzI0T0tHTUVaWENLOjZBPEdMOVFKXE1cPkJN&#10;OGpCXycsRDtnS0BBPkk8RUFGPT0yWSY4NzM2K0FDQCRXOig+IkUgIDk5OEVNLENDJzw5GRASKSku&#10;KRErLR0PEgApHSQrExUqMS84EDg2DiIAGhIuIDIpMigvJSctKyI2IxMXDSAAGSoZKjA/KQo1FRku&#10;AQEQJTYcMB4mHyoYHQ8mGA8fByAdHgAADCc8JiYlEQkCEx0ZKxMXFzETBw4AFAAcFQkTFicgHiYs&#10;Ex8DFRIIRRAvGQgvGiMrDhUxARYaBx0LEikBHgAoIhYSFhkSHAAiJyseKzQjIRkhGB8nEhgxHjAn&#10;IRkeHwEAFR4bABcCJAwwGR0YACUlGyQ5GxoAIx8BOhsaFhMAHQEKEygeIgcYISskDQcbMBQZChMT&#10;Hg0ADRkCCxQABBwZIhMeAh4LHxYWOhgTMQ8WCSczJSkCMxILABMMIBQTEwAiHgghLg8iCyEQECYG&#10;KRIwLjsaHB8zGxojEzEOKy0SFRkGNiU1MToOKCIqCyAjJB0AAConKygTGx8mBR0cFB0JDj0jLQMk&#10;NjIwKUIcLhsoECxEMixOKSkaDjIQHTUXIhoVGD8RMg4IKTA3KjY8JD4rOyU8LDo0ORg7LjFJGygt&#10;RyQjACgrHzI6KzpERh05HiMYPisnICQ6JUY1OCwnQztRMjpMXFQ5Ji1OMzcxPU1PTUAuQQIrLS89&#10;M0hKNi1TNzkoVDw+cFlEGScyS0Y1TzdUNzslPTskSko1RkBAV2VDPEBWV05DUF5FPlNJTD5XTUdd&#10;PoFoQEJJOzxUP2RCUkBCV1xeUjlCX3JHY0pbQk9GT1AgTV9OS11SUWVfcGVaZFlCW01iYllUUFZZ&#10;UUdqQF9OWFVWXH5Lb1xNUEhIXE8+e1hiU0ZZT19aUFVUbGlrZV1ialdoMGtZoFNES1BTZ3FYUT1S&#10;SVFFXVg5X0+BZG1yWl9DXCZOYS9iXmo4LzE3ME9NREJfW1NPa1JeZ4FbZEhuVVhVXV47QFhuYWxJ&#10;S15zTFpvcXJbbxd+VWBNcWBQaneEaltmaV5saVFbb2ZuSEJTcGVyUk1JVE1fZWBNXGhVP05ZWjxN&#10;VGBrcEllYmp4UIt3VVhfRT1RSmdfYDdcVWuIbGBshH9ZdleIeGNoTjpfR0pRcW5veHhialp0ZnR3&#10;clJfd2t0UGZsf1xgbH2KYV9vYkVDZnJVkn1YbUlNX2l2jlVtaoBlXlxhXoGCQElVhnaMf1Z3ZYBh&#10;ZXhqblR0YGhxj2Vub4uKfFNsXHlfk1x9eH6XiHBlWnZlhXRVdHZ9ZVSAdJ1xY2pOgIhbjG5cZHNH&#10;c3mBYWZoa3mAZDpJaXlqYWlsSnV2dHNobm5NTVZhnU9/eYtwY297foF/aHN8ZU9qU1JnbWZ9hXVo&#10;anx4cH+TbXxqOFFldGZiZWl1VHdmg3FYT3uBf39Ne3NTj2dlbXxiYWF1dG5YZVNhVG9amG+MeXNy&#10;bnCBZ1aNbUldcn+Li3dmcFuFmmltnX6Fi5upfIOPXYOAdG6VfG9daGFrdG6QnYKPiWVrboBsjoiQ&#10;YKB9gZaGpJaUin2KqZJ9qW+NloyHl4lwmIV9gWGDknSQb2KCYmRyinebhoh4m2R9Z5SIeHFqe5aa&#10;eGyLim5za2+WbI+qoXp7aISHdX1kb5uOmYmmjaGRmoyGj521dn+Jh5uMlYWFYo2NX5t8eoJ8mHx+&#10;fJuNbZOEaopwhWp/XHCGmY6jjJCGqJR9rIGlnKGUppyXsXrQfpeBf3SBgm53iJh6opJ9eI2HhZZ+&#10;iaRzkJF0gZp7k4l0j5aJcIOWjoyDk4VagHOCnoGAf4GcZIOZeWZ2jpZrk4OhcZ15g5VzbWF+Vpeb&#10;iIN4f319dGhtaohwen1cW4+Oknl3ka6mhrORZolpZHh5r4iNjZutrnOIm6Sfj4aYh32WdmCVoYBy&#10;n6SoqIp+qm50kaKrm5KegYOij39/k6d6fat6laariqihy6SOhZmWsJ+GudvCtMOlfI3Jp7/EmrSi&#10;m5G3ppGUl7CknJ6wnXqFcIWlg5Cbdq28qqV2l4WfkJqWoq60kbSGtcO75Za0o6eTtJjPzp6snI61&#10;oI6d4auu0r3ToJ6zscquoZi+kbiTno2KkoyqnY2aubGXn5apvaHDxaKztY3RorGkupmhqcjNrqei&#10;k6yntJ6bj4mTkpizvKGujXuwwajCpJCaoqWptLy/vJ6svJKor4K2mYa4jbC9urDQtLOrqbmZqJ+g&#10;1p6hy72Vf7udoMeUo6mxnou0uqCetLnB0cnJrK21vcG/xdjDpaOYnJ64s76xlay1lL/G1r/Mvrui&#10;p5mMrrTDlqKmn6uzl7aelKSZgbid7bWsnLKosbrEp66yvr2fwImYmNa1tJuYgImSr7qEq6e4eZqt&#10;sbWhnKzZub60d47OsaOxj6esoIbJwLTeu7ulv8e7mKDCpauzmqSonKa+ssW1xaCwsK+nwK7CrLCv&#10;uMrIs5vQkMTFnbSjhrCYvbilq5iee5z1taqbssSy542Wj8fSyLWbtZyWoYvTtseJtI6/t6WpopbC&#10;i42VdHibqp6ds4uTj595pr6rx2iEiIKGkLmtrK3AqW+Oqsmdr7CSpaqUw66j5rawuqbDy5aYo9SN&#10;xKOwpZ++nZi2mqK/rNGqoJiok6ycz76an52qoq6/pbGKkJyqtZOYk5OrqK+yo6Cvnae3o7qrt6Wx&#10;o6mmqLLXvKiy2KeawLTSqMDOpqmqrbmwoqLFn4iAqKeXxb+4sLm3mLG9mresocCgq662r7mUwpmV&#10;psnNs6aIyauqpcPGs4e4k5p+vdK5xpSaqZa2mayjrp6lrqajobzSnZaZuIa+sru7oN6uuJqUvY6f&#10;rpmyjLjAuMbLmKKgwKTEvb6pqKubudKytcelsqnIgKOpuMnQrK+4oIPcopfNvrDQraXV07qgv7XL&#10;uqe5xL2lyqWzt7e0n8Siu7Gqtcm3pr2jxLKnt5+vtsyy2c/Q38iItrnE4d3d3urF3+e4ssrIsd3J&#10;yr3BvqbNurK1osrLw9nE/9vAytna/9jW8ebEzvD9odbk6sbP7//d6//z2uHQ3di7tNz0xdfZ19jc&#10;7dDNyvzZzuHc5Onv5c3AydvG2/HXzNy/2MjEm8Hb1sLopdi+yrvM2NjT5tK9wdzIzcXQ0PfM9+Hi&#10;r7e5zb3V1O/+7driwN++6+r/4ej1xsDS393X38DNzOHM3MW4ysCxydq+2c+rzby90sfDvdu85Ojw&#10;yNzVuNDJ1////+38xrnH2ai3p/PR29/cub636+DC3tzLw8P/1v/F3tnSy9zBwbju4re1s5mc0tbW&#10;57jT1sTa2Mr218bJ6uPp9//8vsfgys7K0f/WotHb/tm8zsC1rLrDyMes08/R8L7GzsnQxMPKp6nR&#10;4OTN7eLu5tvP7MvH2Onbu8fdwr6Xv4zdw8C5zrnItt3Y4tPftqSl3c6twq/UqbSvo6fQs7HByN3W&#10;uqGwxLOnlqzVu7rwqMPIzszZwdW9wbrut6nQ3MvQ2rzIw83ox9C0zMrBsb/gxM2+2Mapx9Dmwa3L&#10;lJbmxMXI1MHUy5/L4ezGprey27Dn1PHC2dDQ36GttL/Hu7PUssTIw6eyu6C40Li8psWan7OmxMTO&#10;urLV6NfY1cL74tzO4c/SzNGzt9zRqrW4xcG/pZ2TuaKbqpCrpqadobLQtJjK1Nu+u9DJssTAxq67&#10;qau406+6xMCj3PC21cvv59Dtxc+ryrjMxq28wrijvuHG1dDMqrrY3bGrucamy9rO2uPxq7WrvKaa&#10;tLLRu7m70c+stubYuNLT58zRz9bq0/PgyZ27p5ntzsTnv8fXzMzQrr6nvcnE8Li+iZm2qLWwpaaF&#10;vMWWs8Gcsq/WyrCwq6vBx/+3ytvwz8z9wbG83rbCzd2Jstaak4STzbOrp6DXpZDuvt26tbG96tjD&#10;ia+vtujIsMmtta2rr7GWzMSVvKrNvLGsutS+4NjPvdqnpra4rta6jruasdSz0Kmlsda+09+8vL2c&#10;nKez2Luv0cCv5bvr9rSRrZytmZKZjq+mrZfEt6+5t9DX0+S2x8bRv9HN5Z3VtLiqn8GzuKqcoL+/&#10;t6Cjo5mknqGxi3+9osLA17G9uqqmz5i6ua+dkKe1qauCmH+YuYqspa2LlJt/pq6yvKyYn6GTm3+y&#10;h4yddpCDjpmUe2iomJO1vp6eiqe3fpaVu3RXlZuwjou1taWFrJiae5GPnIqtr5Ggq6ajj6a9mpCW&#10;uM3CvJ6XqMHAm62LnqaseZ3AtJ6wta6ox6S2qo17rcC4qJOSe7yem4WkX1eCeXOAk36PcpqEp4vU&#10;sK2UqqCIlbWklZadipOClWWEvIl/boCfg4Sgg5CCmJ5wkXegf4ysjWB9n6ydnMGhw5esirHAh4+G&#10;oJSRjHWivqyqnbSxi6CqvJGVjLCbj5+dg4evgaqPppyMnZKtbpWWrJOyrJN5c4WWkcuYqpiYjq2b&#10;qY2Gh3mSiYycd3pwknyLlaiClniVbXNysHt9gIt/f2mQY25ze4Wij5SPanOAeYVsbo6TWoRdZJuK&#10;qsickaaglpuKuneui8Jxkp5+gpOUfm2idaNVgYWXcXhiemOAYGNoc3qIY4RkfHJ/a2OliI2BdWN/&#10;jot3h3R1inOCl3STi5OUg52AXW90kIGEk3R6jIOIg3xjd4NmrHN/nYCCdq2GiZCEj355dGRxkoZY&#10;koSqd/9rgnh9aI11eZqBfpdwfoqKupl6gJWKs6CrnoiNgVxeTXJnZ29odl9ykG9VanODc2eHcl1x&#10;lYxlgFZpd2aVUnxLWWh5f2xvbW6QU2hyZHxrbl1bVnlodIVvcGddc2tMMHRTV2lES1iEXlpvf4R2&#10;ZmuMpppwfIaTYXZ4l4qAcW2EkYaIoaSHgHaCVYeGZ5R4dERZbGFwc2lvflNhgZRfW1lNnnSCcm9w&#10;YnqHUkRIP0hXU2pUX2V0d3yKYWBZY32IaH18cmlad2ZiY0xBUElkXo1tP0lDUEk4RjsXPUdGPWFG&#10;U0VhY0hDOThFRktFRVQ+VE1DUE1uWU9BXW9iSEdWZUJOVkJGPi0/QllhT41ETEA9LWE2clROKEdL&#10;U0JDJy5RXDtZN0NfTEtKVzx3YWVOaEFTYUBOMEdAXkhLOWFNaks2UzZda0Y9TWZmZ2pYR0BSUDlW&#10;ZUJZQTpEXTheQUVdXjJvbDpHUVk/TFZENWY9PlswOSMxSztBR0tNSS1NSUAvJkFGVFxIRTxNWUtL&#10;S1NBQlE4Yjwqck8gV05TV1BgZl5UVVo7WkdENT9aS0ZdKkBbOzpHUVFQcDg1MlxjR0lEUT46TzFa&#10;c1hQZ0xLZExJT0tUT1Q2V0lCQ05FXktNHFFGQTJEOUpES1dNRENFUEA9OjwxQFQ9NF0hNGVROz4+&#10;OTpEQD1EMh9NL01BV11LXVI+UlhSeD4yKU9mPTFNJ0ViM1QnJz1DUyMtRjs6MysxRS4wK0pHP1g9&#10;QzVEMzU2OBkiUUYdMSIiMEkkIS0yGjoYEi8lPiQjDCUrFzQkPB0aExQzGTIjEyIeHQsxJyApIgwl&#10;HSoWLgAcLictKQMrNyAKFhIAJiMVGiYyIBcvGRoYCA4jKAcSHB8QAB4ZICgOGyIbMwwSEjEkFwoe&#10;BBQYACIWAAAANw8YMQspFiAeDgAFBBwAERkpGR8UKiYoFRIUKQUlGQALAAEhAAAYECwyKygbIAIf&#10;ACEfHTceJSkVBhsTIh4PHxwFBCAqCwAAFRgFDwslHxkNACEjBAAWFQ4cAEQMHwoLDhchDxQFACMA&#10;ACIAJB0AFCssLAASGwweACwpAQMHLxoPFSASFRgVGQcdLhgHKRkSETEbM0AqHjgrOBAQEBcAFBMZ&#10;QwEWJhULBBsZAAMUJxUwOhYbJy4lGDw1Ix0xKxQfKSEqKC8jDxUYIzg6SCMLEEETJCkLLwkAEi4Q&#10;HyYXCSMpADYjIj4GLk4zBS1ELhAWBDsIJjAANRsfGi0fGBQuGDgFHysdORsTIEg4FyEHMSdOPSkr&#10;HisuFS8eOjEwQgstGRYjGBMSNxQ7MTs3MQsZKBVDLTYrGA0+KTgzJy8fOj8uR0RTOUE5MDQzMUQ8&#10;QVJBOkxCKCQtN11dUB06MlM5WCUuPkI8S1o5NEBOIUM6LjdAREQ4I0RKVU5EXVtNXlZNTVZGTEpb&#10;cEtMR1lIWU1DSFIuOzNSPDpQSkFKOkNfa2BQTT1XRldTT0ZGYDpXQlNITTQ/SU0+STxbQWFNSFZQ&#10;W3tWW2xMdlxhVz5EP0xjR0FbSkdDR1dZTVVaPD5WflpNcElWYlJsg2dSQ2hlRWU7YVpsQztPYWJd&#10;SWtBU2pUPFh4VkVUVmJEXF9te1M8ajhJaVNicWNfYl5efFhgY1dIUGA/T0ZUSFhgT3BcbVxWTmhj&#10;bW1WUWg3WG9kSn9aUXFkTFM1dGyDYmiIaGdmPmNZd2JkYmJTTGp8ZUVVhG1MYWZrYoJUU11wUVpn&#10;XGFddHJPUWRYVFtQRzxiSUJkSl1QbD4vS1hoToBiUIBSXXlZXFRfU1pTcmp3gnSJd11teWqJdXdg&#10;WmNgUWpZT2J6dVdUfWtDXlpkiWVbfWx3lHSDaWRcV2FyW1VwOVdYa114eWV0XEtiUn5vUl9kalt0&#10;UmRsX4dsb0trkGJ/b22AaXJ1YG6CZm5SdYZ1cGZfcIBxZmttU3JqbmJMa4Bvj4GLbW1qjHJ2hpOH&#10;lGZkd3ZvaXtfgZV8eJV4lGxuXmpmZIhua2VkeVFdcG9mdkRjaFt6bn6HcmdUS2xnYop7iXyOe4ed&#10;anqEUmR7ZmluYGFad4ZwlHtyaXRskYuJW4htY1hSaIFWjYVlcFx/Xnt6cYyVV2J5bnaFk1pkbXCJ&#10;iG2CaHNwcnxqY35tcmR5eWh9g2B+e253QFxkj3Fzc4OIjaeRdn2OnnmAeaSWkJ2MpauQfbh6g32E&#10;jnFVfHxUa25yipxYcIlscYeCjZFwfHGBloNofnCdkJJwfW10eZCfgZV4kot4bYt8ZmpjfH2Jo22P&#10;fX5yhpF2dXOWioKQhnWKj36KcGJndYKLj5KOg4Z7a1FofXqOcHFpinZ3YnSFuoWrhZaPqrF8aGyW&#10;gIWbpViYmXxjbYd8coR1gneCqJSRkJuGgIysa498jIiAl4aSfIl6knVueJmIjpeVjK6LroCSfpOV&#10;h5R4c2J2gIuWrrylkI2NdpGIXo2ZjJ1zjWSGjGuCjqpmeaJ9XXR3Z5F2Yodym4Fvc2+Se6KDfnKa&#10;cpVolIiedl6KbZOSj4VzfKCcrICGiWd7in6FgHhfhnl6jYiOkY6buqiIm6eVjIZ7aop9eKSKe4+O&#10;iKOqlIKVjKmAcniqlZZpa5aHmqOXcZt6gIyUjn+Mo22xcoqWqad4aZx7gJSDsIGOjaCLmHd8qqqJ&#10;pI/Aka3dtryzuJ6bk520oHR6XqWFu6mPn5mAm5qbqql2mI+JrKillZqiusebqaehncygrYm3lbeL&#10;rrOeqbuLnYaJmZq8zsmtl6ygtZqMpL3VpLnFqJm6uqTKpsymtoaSqaqpmp+fjpip1si2tLm/jaK3&#10;pbjBtKado5exr5Oqu7igxZmvnX+gu7Cqm6C/mqvBs5K9m6SAlpKUtZGkoqqunqfBq6a7hqmjmq2v&#10;qJ62tam6ydzZsN24k4q0qK/WupfDo4ypr7u+ybSnj7O4poGvmbOfraWy77y2wdOxq6bKkby3tbq3&#10;r7XPx8Kyr7CTr6mdvpWxqbGxfoCSpLbKqp7DrJeiu8S3jp61i5KeocKtyae2ybSgtaG8qIu9m5q/&#10;iMKrooSbobPCrZhwrcGol7O/vaPX2Luv/Li4tJWdyI+Q5ryur8G0pNGZqsfHv9bDtbHUxJaOmnrA&#10;t7i5yKi/uMbDqr6alqTXnpGtx6+LyMKdoZGdw6KGfZGXvsrFlbqvuLCZqYSCpbrMqbyPp6KZubWm&#10;tcifhJuTqqexwbrLmY+elmafnZOpmaOZlKl7s42Xk36jrZu4vbB+Xoyfj5aAophihI7DrJC0o7GH&#10;sqWqqsbLydCir5zApMCi9MuWr8CsorKrsKWeo4agobejnc6Pkpq4saeorrGnp+CUq6yQp4iahJKy&#10;vJirvISdsp60t6CpqLvHqpyhm6+wpZK+xcXwqK+2rK3Brba90sXIxeC0sa2Vk7d+nY+1nbC4yKXP&#10;psmmtr2yhsrGn6qcx4e6xbSlo8yzup2dmrCpl4+sjKKQkpqrn5u1npOOm8HJysqmto2XsJalkbbV&#10;vo+vo564mb/Ez6yMzLqwtMOvxK2pj6rEv8XHuamxu8eH47e9u8G9vvCtw5/Bs9igrbnAoL+/r8e7&#10;uqPAprvj2826qcTEyrm/1e2gzsG60cLM7LjIxJ/Blrm3vbe1xZmnus2lvZqyvLW8z+nB3cjC1M3M&#10;2M+yqavFweTPzc3PwOKzxNXJzci7ttTV0bra76vjyfbI6tLexPf/x//ox+PZtuG7xfLWyP/F1uzT&#10;4NH/7dvw29nW18rNv8TS37rL8NLg3M7mrsbG0N/Q9dnrvKLd29vMv9Hz7bnLvt/Brsz688W2yt3f&#10;5dri6NO5zs6/tLXVuNvXr9r416TYzLXbx+Hm+97Y0ODNz9fH8dTjurrB3M3k0u3axPG/xLG14dDf&#10;5MHMvdPYtdOpyJ3FytDU6cnswevS1cDN4uX2//rmxcLIq7Xvut3OzsTbrd6+7bfLyufDvsjs+P3y&#10;1tvp/8/i5OyltKm6wq2j/8Tyzb/2y7fB19rF0+LK98ba5///+8W+zcq7wKXSzbjG5PTv2+W3wuzW&#10;4fW34NrU3cHawP7o0dLI0cjHn7fI1sqx1Oaz0urnxcW8967Jz7WktKjIvO+kncnCxsfTz8y+oaqs&#10;q7yp4MS5wdC+r9DDwrqpzL22sd/ZwuOJlNnIurnH0cKxqcnIxdTT1My5rpzU/ua03MPGztjHrMi6&#10;rsfOxL6qwtjRwevoytfXwsKgxqesoqDA6NrB48jWr//yuNzg5eT91cK01ua5us3Sqr+108q9u6/L&#10;tqSWvcqw19vFlseixbexvs/BtdPc9fva07va6tfb2MzQ7MX+zMXKsdi9zbjsv7rJrsi9uq+4vbKw&#10;7rHVupO0zsDJ09itzdHOvcLUusDh5Lmlu8DNvbPRvePC+MfF18/EzbGsx77Pzse+2+H22cTAuMPA&#10;w7mXr7HA2tPH3+bH5KavyKO4uLuxx5jDwczLs+fe37nAyLDDwdDP4PWpjq65zazcuMe429/i08m6&#10;0q7HveDsqs3Txbe/q6WXrsqXqLykwcOr38itnJKno66wpq7Hx9nTz9LJsaDC1sfTrLK4m6eYsKS5&#10;vpmSsJiinKbhysOgu9G6u66ruKnHy8ezp+fTo66uwcrEu8Obvea2rKrQwMi5v8PMwavKvriGpL3U&#10;scK5xK63u8W7rMnlw+TkwLu0tqe/x8DGu7udkra+y7C7up+AnZqppLO4vtGgv7Lf5K3i2bbIp6CH&#10;qq/Pxrq5pJ/EvLHIqpSDsa29przHp7e3xqmyjJjLxcqvtM/Ao6O4sa7Vw7uzi6PFpaqkqIOEf53A&#10;pLqhibSIlcGfsZqjuo+ErLWfj3CenYGyjI17hZeBjYacm5h8rYicm4ePs8Kti4yBgKiDr6uXrHWN&#10;oJ2RpaZ+sHyir9KyrLLOnIiXoa+nsZmsl5+rpKPHy5mfpYybvLW3vKCTsKChfJeRlKzRl6esm6CH&#10;iH2Ds3WMh6N5o3+mr0RxqaCSiqKzpJ+RjoieoHhwkZJ7iKSMi6eZh7epnayWp5ysfIWFlnCFjYqQ&#10;n42xnaGZrJiwxpW8nZe8tJiLp5uhhZexoJqatZ+Cnpusr5OJZ4mKlpqli52DkZGJnIignJKIgIyO&#10;nH6pfZyGo4WWl6XGz5aeh6iIrX2XkKySkHV0joh3m3eIkIq1bHqbdp25g5aUqn+KlYZxbXSJd3WR&#10;opqFf2Zdj2BmgZN+YG+FgpKLh5OvlH+elpWHhaKfl5d1k4F9oIeFb29tlW5kjoeCS3d4f3x8foF+&#10;eINleIZrinJvg2SGjJCGe2mTl5xzmG6Sdnt9g4mogoyLdIaGeJuTg46Hgf+Cf3yRoY6PhWR/lH5r&#10;e3KIiox4YXSIb2qKb259d1drfHF+aHRscHN7bX57gYdem3V9kaqOe3+Gi3mkgoCXhYqUanaCcYFz&#10;W5BqXVRUj3VZZ3N8c2Nvh5CqgWeAe3BhW296hYJqamyOfmmKcn9yYH2lb3xlYH5yg3aNjnx+YWB1&#10;Zk1QT2xWYndcWWNzUnFmc3aMeYuHi2aHdHidcF1lmpl0hX2DfJ6OnFd3e4+HamRwc36CbFRpZVmB&#10;mYdba09gdJN8cFx2n3tdfH1vR1puZ0REXFNZPz9UZENqXHKAaElZeW1veWaHZXdtcn6ISFNTOlxA&#10;XlJGeFBXOlQ1TzZNOzlLVk4xKUhGUUc4VEA/Qyw7O2E1SWc9Sm1JX1tMUUxOWWt4VjQvT1BASi05&#10;LFNEZ3VYXVRGZjxZRkQwVmM8XFNGPjJOSURcXF1MMkpAQGEpVEItO0EuSENPTWRGOEQ0TBNOOkQ0&#10;RFVjTmhXVVZkYVxdV2lST0thSkxAVVVbUlM1WUVYS2ZiQz1FW01sW1lGTkMzNVcxPy84NiotPzQ2&#10;M0AyOz9DMzo6RmU2OUY8SWpRRzE+UlRWM0FHXVZRRDA4X1JtRk5dPHw+TkRWXGFNPENSUlFQTyhv&#10;VmNQSjw5VUtAYl0+W2hIPjtKXWBaRUlVL09PSkVNWFF1XEQsTE87OEBRZDJOWT1IPD9QM2lMR0tN&#10;UUJZOD4/J0k3QDtHQVBATDU8Sjs7Rj80N0AqO1lmOV0+U0gkU0k5S1hGKktUKDxBPjFJSFIURA05&#10;OUsaKTQkMzAyMTApMCM6RS40KBo8IjMjWUozH08cGhMeICpIKjIULi8aO0I5IiIQISs1NhMwLCIJ&#10;KAoRIgBJIR8HHBUhKTAnGxspHycGBx4GLhEtByc4Hz4TDTJAJx8eFiEtKB8ZRhQaRS0vIRIcEB8q&#10;GhgIABsKBxElLhUuEBIPABYqGDQhHwUHCQAeGhE1KiYQOw4pJQwKJQAKGSExEgAoLiICDyUqLhgA&#10;Ew0AEyAfADIqKgczKwAGHRMqMwcUBQIsACUeIBQAESQlICMIDRUSEREdHgkXIAAKISE9GTIJAAwd&#10;IDMTMC4eGwMMFhoFEyYDDRQJESMAAAEjBRoqJxQiCyEmGyAaCAAEDRgdHwg2DSokGwAOLjMfECMR&#10;ABkzKBMLLyoqJz4JDQ0AFRUIDBsCIBggGQAqCxwaPRVEMiciHUAaLg8kFBcbIQAdIxMhIQscFCYi&#10;Bw8QIzgLLjgmBTYAJSgaOSozJCwAKyYAHSAFLisjSCkoGREcGywPDBYKI0UkNRskNzMeFQArOg8H&#10;GUVDNAgcOzQpJiAmGSYvPxEhMikgPBEpMDAnHEIaICskMxULKSo0JRsuLSYyIi8AIzcnPD0jJBIz&#10;JVIMJjkYLzw5OS9IHzgsIUJCTU45L1FWPhYmJTY8MTJDMlY6RVE9Dzo/TUQgMj5PMys7HzRAKkU8&#10;IEJRQjE4Q2dVP0loSlk6QiksPB9EPGJnTlJYT1BCQ0thTk9EUU80bFVnTU5KTDhSVldzVExfTE9i&#10;UkxFKkEvTDowaldGcWcfVVM8a3ljXGNsaFdbOUs/TFNEWUdfM2FTY2hoW3tBZj5jVVZcTlxgXHBY&#10;dTBsUEhWTUVrY2hWaGdLW0lcTzZhU2JVUzlfal10Y2uBZWpucUVRU3BKb2xcVXdqTFxMVUlBY3pI&#10;VWFFVU5OS1A5WGJhfm1BTEddRUZAUmRWTkt6e3NQQ29lXkZiTVdmYXdOVH5yU1ceRV1hYmldP21r&#10;R3JAXXZmTWZ3j35JR1JhY3FxQ1tmZ1BqNkxrbXdZVTZDWk9NY1dsbH11bUtCZWNfXG5MYmJNSkxq&#10;bmx+gVZvXZJ/fW9XTmNhempxa3RfgVVfVmBUTFZ/RlN2il5gelhqbWJ9e3CDfn1rbJNnY29iQ2JD&#10;WWpxSU9yREhqY35ebm9Ma1tQdWtRQpVWeXleZWxzS3NeWmqCU3dnYnh1cHlfcoFphmB0bGCHbFdp&#10;Y2N5YXd/bJNiaXZXiGRtd25xZlRFa2SKY3V0i4KHhId3jol8V2V8e3xeTT1hW0RQY2tlaVF6UnJb&#10;XFZaYFx3bn1caYRvhHVdfI+WeVBjPj5uRoFRUmVpi31weX6IendIbXqLbIFxglxpcmJkim9bZmJu&#10;eXN9g5B4cZp0g2KGR1pHhW5mdY5qa25reVplkm1wXWVsW4JjgnyGmIBmiW5kVoN+bX9ka4tvdLFx&#10;ibWBkJeFnLSUqIx6gXSHZYJgaVN5aW9lbWh2aXF+fIlriGdud3OCdnV3gH11onv/f42dj3N1j4yy&#10;joOMbqR8lXlag4Vmjmp/jIiMnIuSh217fYOHoZlcf42Jc3WYe4GGhmiNoqalqIicfmaDbnprjIKB&#10;eneEUmNuhHqbiKKUmpV3YYCQiHCXfJByf5F1jWVuj3SJwJWZaaicfYionoeUh4WAk39xgJCBlW2f&#10;WXGLcIaDeISUlISXum22lY6GfoCNR5Z+k4+UjaWSlJl/lqaec3Kcg6KKpX9wd6RhfYuTZpKRdIJe&#10;dJKLgZScl5JybV2FaIWSb4tddX98a3SOlZl0jX2DemCClpFnlYV2hICjcoOZY6lxi3qFjHaIjpKS&#10;qH98sX+BkGaIhIF0coOglaWXlZqrjI6GiX2Fnn+LvpKGi6OBkoabhs6ba4mopIiVqbqQh6Sfx7By&#10;hXGshZ+QmoJ9io27knqhpI6HqJngsaTMuOCypLKZlbLKpqGfnZmTmmCBhpqMc5KMi5mcln+JsKuj&#10;d6+hsL+uzL+nm66ebYqEs5F2jYeooNCkraibn7+oncmEi5GSo5aukJ3ZtcmZur3Ts8zArriunXiQ&#10;kLt3osuip6S2ws3EttC3nbCJsKmjmsCVrKmc75K9v52KsaybtKaSstikro+Wn6Chh6HemaOZvKmY&#10;v7WloZatpsCidLyco7KuvKKYpbipv8HJv7rRqcrIvp+nrbfCqL3Pr6SkoKmmmrWooaGkupiPqcDA&#10;nMnN5bnbsZrGvq+muMTJs6a/nbuwsIapucSNtaqqxsW5rqi2rn+XoqLHlcST2p+6zrm3ppPQi6uY&#10;nqqtz66g1bTp1Laz3KWRxMy5vaakyK+7rKLFjbV8tL6tnrbbu8K5sse1yrS8r8GtvJSuyqyuxLT9&#10;pbGjocGxxLLUpqe1q7J6j6SzmsqjtcrgwL6+mpiWvaypmq+8soSfnquduMasx7C4pp6iurugntSZ&#10;q7uisaOCj769ynq9psKnyrrBqLTdmaPFlKXTm7DWsZG1fomzo8mUm3+cjq3BnI6PnZGFt3eoqbSJ&#10;c5Wnf5KJfYCmi3yGlKHmpLSrsrnSwbDe0MGSo8y3sZuuk4ehzrSgwaPIybSdtLmVvsC7qZSMpImj&#10;sJO0tcPWtN6QmbGxtZqGlJuboauZkaHKvdetkNW4zK6itbGtua630q2szbewrsKMt6++qcWcycGr&#10;hsmdqquwvbSIorucuuKx0a7VwdiporXDs5C9w8Ceoae6pKivmq6jma2buMKjq6p9kruEyprN05WT&#10;rKeVkrKnrcurjMGito+SpJiqwquvs6+wm7q+xsOer7Szr7jMs5G1hq690svSpLS7z668o6K/5MKp&#10;pNLUw8CPt6i/zsqpqdDQv8+y07qwvK28vu6+xujYu7LBprSkvqzJy9DPvbzfvre6p9LFq7qds6+o&#10;taPBwsubs8/Mvc/gvqHNtbnQx52yxdij46zF2Nq5wM3m9OPF3crT7unT38zC4eviyPHRzM3c7fTm&#10;+f/Jp8vg4/H88uDZ5tLSyL7UwvX/47nVt/y9zr3Y4uTN5ePs187Q1cHWzM3EntfQ2b7s1c/5vb/M&#10;3dLfyrPAw8St3NfQ1LDK197yy92/5r7Oy5qzy8jJybT028/h1cnT0dKl89jTzd//+dDd/9Kpq8ze&#10;zsbfw8S/3dnP5eLN5t+00b3I8NnVo9PjrrqosrfFx8DgtOPiwczZycLY0Pj/+O3V0szfstnQ/cD5&#10;9cnY0ODF0764xNfG+Njvz8nW4vz/qeHB2N2xtNDD1sXN1My6wb/fv967s9fC1eavzvjS8sfL/vHE&#10;1N/b0riqzOLcvNHU2rDT0OvKuMjK77nu6sXD0MzP19PXytv/3b64/N680bG8vu7P8uXApLrG06HB&#10;vr6n47DXpb/S8LvLsdnSrJyj1czJsurw1bHE0LDE0d3sqsfQsavD16elv8ezy7LSv8DKwafE1MXY&#10;396txcHe4M2+1tzo4M/L4K/eodzDv7u7trrGyfHLxcy+3+HWzbmjh6Gyq82/16zA3dbSzcjRuObc&#10;1u7019XJssi8pJ++yczYw+q+ubW1xZvMxte3v82vyMis1efZyqmz2uG81s3I1qLL88nL39nOp9jX&#10;yMrNtcPHrZPDsL6vz7HXx5bCttbNz7yxwdnCxcDYzMrQy9DaudnSmpW90ObM4dDC5M7CxsbAyLu/&#10;u8Knu6OxrdG/yuO6ydTPzMvb68y1u7LmtszAz73f1dKchsnHwcuXxtnSwdH23Nja3srImavD483h&#10;v+TZzdHLx8uz1r66x7XKu7jbwaC92Ma70534l7/CruXjs6ehqsS/sMO4qNWhqMKhlp66ybyk7LrA&#10;1LOgwavN5OHKvMjBlKeQv429yK6YrNCotLPGwa65pbuj1bm9zNW0yb29rsi8vZyumJuupcq8rKi2&#10;mZegqLSw1N7r+LGx5J3RsMazvcy4tayqoqS9u9SzzL3Fo6agpY7Qpa6ps7DVvrLP1bXCzaS/va61&#10;nam13p6tytm6pqLOyNjUir6rnsuformVkbCOt6W5s8Ciy6KKqaa8pai3p+C/l7HGysXB07eis7u2&#10;naqhwXOgpqGVio2hu37CpXeUvZmUk5uelZXAjsShon90jKhcmJ6so5KyoYqhlaqNhWehj2Biho6J&#10;sK94h46/u4Gel4Vyq7uZp5OrocGls32xdrl+raqWrsSTo6eUocSRnsCUmJ+en3+hjJKCuqSsvMC8&#10;m6+wi7CljYi/zqu2xMq3l8yTuZGUeoZdl3R9oZ5wg4WEiGyWcYuNiLD/jI6tnXWBgY6UtYmNjm6L&#10;k7Cig4OTo5eliqOIipKWkKSbnZizp5SgjLGVvqOrpqaDnrm1spG0n6yxoY2KjYqLoKm1uL15bYOf&#10;kaCpn4qynaeTkZWPlIh6oW6wpJWomX+Kd6Orh7a6mptsoomQmpmheZ+YlYZmp4SgibCenZaVh3pk&#10;cZ+XfISTmXOiipGAjnKDhGyIcJh9jaCSoH1/jKOgon15gISsgY+Zi5B4h5GojKipqH6OjKGEnpWB&#10;hIZykXpveXGAjZlcWEqEtF5qY1hgeYppqXWJjISQg2+JgoaQV5Ntb3mLrKFtfnS0cZGAa314kliD&#10;naOdtZqQhIZ6lXuCcXR0iISBgm18ipR0mZF4dHh8m26Acnp+dXx2hoyIZJBrfoeWaXV0faSvfpCV&#10;g5uJfoCahWiCio6VhZCEhWBZd3tqR2ltR2piVnVof2Bjbn+SZWF7Q3J9ZICGWFRiYFeBaX5zb1uO&#10;eVN4d3GAcoSZdYSMdG1phHNfcFNAalNjXFFbRGlqYmF5a3p+c3SFc46IfIuJi3esfHt/hJWAlZGD&#10;bZ1heGp1Zm9uW09fYnZxaF59jH5sgm1hVIaJiXxthnmPbXVpX3OKZVdIUW1va1ucfnZhcHaHcVRt&#10;boFaSWxvlneBcHBpPFlEPk1SSF5FbmxWXmI5UTw+LDYxU0o2SlZWQVhWSUNNVStGPUFHPU5WO2Bt&#10;XFRMUz09YVItRlBNJkRUM0gzITo9WGFNQVFESmddVWRkN1BAUl1QSDhSVVxZUDg6bTlaRm1ASWlJ&#10;PVVTbFZYSk5aUE5SNTZCV09aYFY5QWdYN1NGS1NNZk9TS05Waz5FXWhjRkRYQVVVLj9hOm5ZOVxQ&#10;QE0zQz82T29ONTZCRzA3PixUPkxJRU9CT0VOU09JRUxZRGxZPEpoQUNMU15MVktPUklZWUkpL0ZE&#10;XG4+Xkg+UU8iUVNZWkpHTkpIVFZNaUg6Qi9TQU1cYm6JVlF7Z0xjXD1FRTNMVkhcQF9fPEpcUFEy&#10;T1xJTnhMMy08S0lDTFpfQlFNTkI6PC9WOSBIPFhDQklESzJeMDwzUygzRz9eTj09Tj1NWF87TT0+&#10;OVM+TDI2PzIrN1BIQCtPPks8MzBBODw6QClCUSspPD4dRiE4QidIPBk9QDBEMjImGwAGHQw0L0JQ&#10;DyQ4Kzo2NDosIygmTDopGxsoJic0FhMkKyQPJR4/ADc0IxErHSMoBBINBSUxAB8SGCAwAy0uIxwX&#10;CxQfQDMRJBsZEBMhMiEOEhEKARURLhQIAAQPCBQaFiUfMAcXCAELLxoILxYWGiIXJDwgRzEAFBor&#10;ARcEGBMmHQ0iMSgIDyEAHyoACw0aBCwAJh4dJzkeGBckFCwpMgchDBAiIxsIIw0FDBMKABwSGScV&#10;Gg8AEAEAGyAgEyQeFiQVMiEbEQwVBgAbDR0iMQYGFBYFKigSCw0AAwYOLiIcIBcUHgoSGBUgDQAg&#10;FQAIKhwnARgyHgIADQoNFjwUHCMLOTEiLDcTEgwXHAoXEwAAEwAJGxwgJg0ACRkqDjE5OSoXMBsA&#10;EQkPLQYSEwwqKCcfHiUOEwcEMAQRNz4nFzcrOhggJyMeHh0aJBgXDQAcOzonKzQvHCEQKSIkECQp&#10;GjQwGSkVGyE2P0cfNxYwDj8vIBFNMTQSIg0LKB8sMDBRKAAeKBspJiM4LD08TzE7MSAeOBgoKTcm&#10;UiQ6MisrLjBJFDoaOSQ+ODEnHS4bMyAAL0AsJzY7JypMOFMqREgKFDREUUEsLCRETS8TJDtDNTNC&#10;NGJFLzonHko2Ni48FSwqQUo4PSY4IEkmYE9HJGVBUkxDUU1Zazo2Tz9rUT82LzQuPEpJR2FTUV5V&#10;RlQ/VFRXV0ohjWpBXT1gUlc6VmVZOUJAYUxeR3BOYGJIPVFUR21yRG5ohHNMY0Q7ZmlcZmw9T11h&#10;WT1GRzkiYV1SXGRaSlFHPkN/SldUNzRKbDtle3p1UkNnalRfN01HYk9YOmVKcF5wSVxibX5aZUth&#10;SopTaUlIXFBlR01Fb1RSeVRFXm+AWjFhPjhSQl1LWFdMX5FvUlxjXVWBgEs4UDo3Y0xWQUlRc11a&#10;UGJXZFJecVsyPE9dTWxcPTt/TldrWk9KQGCSeld0W15aaUxcRFNOW1FUZ1lZYndja01VXlBWhlhp&#10;a25wa0lgbnhdXmZnanF8SFZdaWyPaWVXcnaFcHhLZUxqc395anaBd2BaQzM3S3RNZFZscklZUF5m&#10;YmxcVniTbYdfa1iGamxqXU1FbGBxfHJqdIVwj4Fwc3h+Yn1raGVhin5td49pe1hya19/doZwaGRt&#10;Y4RqWoONYJxSjFmMX3mFT3FEaGlohF5yiGZabHSAZHFiX11fhYx3eoeDhYF9vIlQiXuMkZV9W5SR&#10;k2JvU39rWWtGZ3eNbHJZVF1pblpgb1lCUW9KcmpOdHVucX9tW21ycGVNa36FemRshF9abWaCZHRc&#10;hmmEZ3lzcY9uimVujVlwfV6Mipuae6KDZGhaeFSPc3pmT1t9bnpwXWJkbWN4dW9dY2JhUnB8b1dw&#10;WnNfkopvZVqBbqeIdIJnoZiHjZKKnYRZo4ODko9vgH2cd31pd3pocGt3cGtmX4mBgFx7hXuMWXaM&#10;fZRvc32ZgXWNuJN8h2hhh2+DcZJveIWca4FQbpaGkF+lgXOKaq2JiJN+mpiIh3hrbXuKiZODgnmE&#10;hoyDkJGQk3+ijZxykZWFpo9yimWPb4aBmpKwpaCQeox1b5ODi2yecHeGbnVde2qLpZJxkLKYl6el&#10;o5WbfoadbZuaj3eKlGKLhJqCg4yMgZdzmHeSmZl6fpmVj46Oh3S7bYaLoLiCnLR2ppqKVoiDdYiL&#10;iYCbkop1kpyMqGeVtG9ufohxcIKVk5FrlYRzh39/fIifgXxdW2qJa3qJZ3R5jn59fXyAqnyNiIyU&#10;fYd6ZZCAf5ulh4WFh4OYdJiXmpGPiZaFioqbl6JteYiVk3+TtLyOpXyRb4ypm2+Zl5uMlZ2ro8aX&#10;dXmAlY6Uk4mobaOqkKGdjaNpjIN7sZqlg5uhmYehjI2Zj62iuKnJsKClpb24n6+wpqGluJGpvaSr&#10;jYqAh3uQkW6Qk4Z+uaarw8iPla26kKSmnXiioaCmkqmMjXergri8pJampMuKxYiGjp+fqJ/Bp6yd&#10;l5e0trCzvKOevcnOuZ2cppKHuKyulo1/gYSUqMTV5cqrf5K3rJ6/t7Wvl56gu7i4v52Uop2SjdCu&#10;r9O4yLixrcmutby9yKafvsWwyrypzI+voZOjrK29mL7ByL6KlaezsMqdpsC1tq/Trp7TtLKxzb3D&#10;zp+yhaeMjpNoe52ShYiOfsSWvMq3sM3HlMzCsqm7y83BsqTCtbiBk5yvrtavqKW/q9zMvsStuLnR&#10;4L6wqqK6w66or56Gh6uad7mxoLOywK+x1rXNvuWorp+4q6y1sJvLlbS3qKiGxp6NtKKtuczInp+/&#10;rd/VscKwscSxqpOhi6bGs83bw6bEt765qZqfzbWil8PKo3COlKPBg52spbXExJGQs7Gxq7TDmqm3&#10;qbm9tLnNsJ6Plp+eqb64vr2qeruriZ+on5y2sqScuLCutHGtiqidr5Cgq4maptCcgIyOh6i9wKS1&#10;rqaMn8KqnYu1hoCslYWAq4mnoqGWsJR4k5aisbGTwrOmo5a0mZS0wLa3sKCUzrmjitmblXeLva+v&#10;u9S+ra7Lv6+7kJ63ppm5n4+uxqG0rbe4q8SSosKviaukdJyZiaCwrKy/m7ilkKnOsKHCm9GOwqZu&#10;oLiwocmrrtGlmrumo7i7s8Gan7WvurDGhqOllqrAzMP/oquwydK+qY+2tKCJtqSLpZfKrJGkvqGk&#10;wrWipbSxqofCjLqmnrGkp7qnrqakna+8x9ipydahxI+irZGwscihoZGYmLm0v7Ohh72vn5Svcaev&#10;psi2wrfNwsqknbykkpe+yJnHscTAxJ6uqc61teDOmrrAp8220fGinMDQxLfLxd7FxsO6x6mHq7a4&#10;4+faupCztLPMsqjLx6q2pK3ItbGcmbbJoLDDyrbR5Ji/xt6r0NDP9/LVscu8p7zOusnQ6f/C8b20&#10;zt/AuubivNDM39fa6c/Y38rv9+rD973qx7fRyMfc08b097j/wN/P7//P8svWws20x//D1MHd+crA&#10;vOPS2uHJn8Oz0P/qvMW0nsTS2P/TxcS8wtnb2sr6wsK8vf6vmsHss9e5t6W+yKuqp9H/5vrJyv/o&#10;r8663c3VuOLr5cnH4s/futLCzdHF2NSs28vb1tG24uDz4cHw8tLKxsa4v7+62rbS3u+r6rL01dXk&#10;0c/Q/+r49//55dOxxszWpN/gxdvD0rq/vMbA3qvL7v+mxKnH5fnZxuTOt7/TzL6m1fHV1cHh0sjI&#10;5L2/y62nxMzU6dHi+OHP2r3/3PrsyNGb28vFtrnMy8fF2d769LXH/7fa39f/3tH11dbPybC65OWx&#10;48K+t9bR1eLP5dbPs5vJp6vJrrLgzKfIt9HO0rjL2L/Gw9TM5cTxu8Hoz97YwODWwdLi2KTGxejZ&#10;0tG+o7K0zK+bz7ilquG4ztrBtpfUzvTL5LjHw93f5rmuzK/iyLjFw8LD4dOrwJi20OCy3bLMuc2n&#10;qX+vxKW1s7fFy9fw6rDWz+LJ2drkwc+8+fPAs6DQwNLSqLejlLq+qNGhwabX0cjEx9G5xtfSw5LH&#10;xejX3LnP4OexusLV48jf3a6er6LFzcHB1KynwLWf/7Xg9MvE3crWs5bFqbHgutvdv82+s7bdyrTJ&#10;qKHss+vbwdTOx+rNw73QzcK5mtPCkpy+0cfIyLK2zbmwt6vH17SvwKK6v8nAv+jCpqqz0LSmm6K1&#10;tavMyLXh2vnPwdCtsNfm8tfw5v7Ts+K8s7bZudHXudK5zMW41bSmzLz0x9ndzbzIoqzOw7HBpLqz&#10;u7/Tssu3ucyanNLAqOGtzc3Nxcnjwrnnnb/NkrC1uKW1uqewq52imL6rn4/axrCuz8Czv7uuw8Wu&#10;uMO3wb28vLqy3dq8q8bSpbOeu8y5y9Cuu9CtvMrB2OGsoMufsczHnpqVgb/EsrnAv8PAm62/qLSy&#10;trmiwa65mtXxu7SYpra9pL+ts6WuuKKntZzLysW0r7GkxMamp6Gvu72ovqiTsaG2v8DWs5Klmq3L&#10;w7zDs6zBmbnE2bu72Yqyrt6ImKvauLKImYapnI6OuoGQjoiivI+mlrW3iaCvoK2yrp6Yn46LorCH&#10;mNGhnHxwlpqkpn5kgoGcoJucooiGfJueppKSgaSgnnOWfJCSRn6YjJOjoJ17fJXBnractcK0tJOQ&#10;oK2hxq+i0aWXl3uhprW8npSMuZeksZedmLS6zZWYo7DBuLLCmo6kiH51gG2kkaCKn5F1gXOIh5CB&#10;lKCQmHmziGWDcHeXnJSPiWelkKCScoGPo5x8fZl6eqJ5ksCxhnGViKizk5Wfh7aZpY2WnpWmjqHH&#10;qKWnj5yWi6maroifsraohoqNgrp7hJOGmo2akIyUeZZqoXGamoSKln51l4eIn3mho55ok4x+rJmJ&#10;sJmIp3JVqYySjKF2lpd3d5OXlJmFdXB9jnimiYNcdHqhnaGGnX11eJGGZKKKnYSJjH2cn4iSlJFk&#10;i5B5ipeCcmeCj313gJx9nKKQfpGHg5OOXmdifX1nb1dzfIluUnBydIuSg5KAd5ZvcXRqdnJsc4dZ&#10;dImvhnN5fICLnHZsc4lxoHaeeYiidY6Dfo+FhJ2JdnOAY2xgipSNdWuCXoZtaWqFlotzg46FY15Q&#10;e4V5jVh3cXGNiJSGc5NmmpWRcHibgHiYopV9anyKlohwbWZMgGlwVUdpXW17Ul11XnF+d4NzWVpU&#10;c49baWZxgWVJbHKbhniAVl1Bf32WhnB+nXhuioKCd11zYWh0bWVgZ2VtSGJiWmhgcIyPiaNgfX5g&#10;jWl1c3R+kHl/lIeTpYytk3yKhH9+cHSHjHZ1X2RvY2BJXl52enl4Y19qYWp6dnKJc2h0bHdUZmdw&#10;XGVSSGV1Z1hGcmeDaH9ZWIlkf45qY0JQcYVndYN1L0FSaERONVpWUj1HUTQ7TFBMRSgiUDs2HEg9&#10;ZTRgQlM4XFdDUFI8PUVNSlltS05BSFpHTEZJOCddMzdKXjpEJkItU0VWNFlGOFVgRVtEU1U3VDdf&#10;WFVTVmpaRF1CWE1MPE84QVRHRkdSQDNQZz0vRktCRj06VUJTT1FNVlhBOE1lZVphcF00WVZWPVQJ&#10;Z01JTFlDbFlhQ20+WVZKOUZwY1paZTdOQkE4RShWOUIqWExSLzwwUSdLVS9lalJfU09VYmxSeFws&#10;QkVLOWRkUD1fc3BpO0hHMllVMGBjZmBHYDlENDlLO1FWXVBET1NuQUdKPEdCSFNXa3FYWU2AaEZH&#10;Xj45VTtDQ0xTSkdUTDQ+L0hKQyVMc3VgSUVBRkY5QV09O1c7KB1JLVQmNUJRXhJEQTQ5Z0VDXzQp&#10;PUdCLDNkPlRLOTtSQVlJRDdNRC1HRy49NUg5Lz9QTjdEKjs0PD00N0RZMyk7ISBYQjUuOFYMPUws&#10;MypTR1IqOisjGzBAFBwfHFdSJSk3OitBFBklPCktFCEgOj03DA4ANyAhPTNCKS87MS4aQBQAGDUQ&#10;GBwLLj0IKQkRGiUGGQotIxcWJisoMi0tHEI2PQwNCg8IIQkYEhpDGQAACyAUBBMmNxklLwYcGyAt&#10;NhAQOg4OORYkAzs7MSUIFhghABoYGwsTGgEiJjBNLRUXFwsZABIADy4RGyYyNiMRACMADBoJBBQX&#10;Px4PGBQUEgsPCBEAFSMQLQwIACESJAslACEALR8hEjMWICgMLxUJIgwVGgAQERQAAgUTChUvKAUA&#10;GSwiNRktJAoAIgwZLQ4fCxweIxgmOi0EIRccMSUAFgcAG0YXFx0xFBASNA0oAgsAEg4bDgAABRYA&#10;ByoACS0oDQEUJxc+ETkkGCMIEgoaIAcXKQ8kIycjLRYYFRklGRQaHSQOLjApKi8bNCoxOScsJS0V&#10;Dy0iNykxFR85OgchCyshEh0kOBMqKRYtGSQ4Rzc5FxkmFyIyF2QoVyAYCysWASs0ESInKwEbMR4j&#10;KzExJzEvFklKJitEMSgsPC0iHzRUQjViRCAzI0FMQxQ0Nk4zQhNRGCkwLkNLSEpTJyI4MTMfGTQR&#10;LFREOjkvGENQYU9CMTozZ11XPlM8N0coJC5RRBY7HyBFRydASxgzDDg+NWFNPj8/PTQ+NmNNaz0z&#10;WGVPRUAwNytDdGFefEFOOko0Tz0xUTpJTmFehF9pYEcyUGx3Uks2QF04M1c8UWJUXWxLP3lrb3lq&#10;XmVkcWxoaINKTFRUUU1LaTJzXmV3WVNIPERpToZjYVtiYmx4aic/V1Red26CYXd4ZUh6XkZmeHBf&#10;Q1BEWUNtTU5nalxyZXZxXl9QYldMR1ptbk5paUyBkGpyQm5oTmNtdl1mXXhRTU5NRGVde2JiXkpD&#10;XVhVSUpWPTdkUlFSU0hQcVxMX1F2aW9ha2RoPGVxX0NkWFNSU1CEXWlgYItqdXhzaXBvRm9NYGhX&#10;UGVqUGN/d1JiSVNhPWFVamxwT1tdW11gYEuPY3ZyV0dejFtGUmx0Um5qbWJ2cJmJbW6fjnBgcWFn&#10;WU5PVU1hbnRoaEpyVZFMaIh1ZIeOa3ibf4hiXW98S2xLaV1kUFJdeXV8Z3d7b3VuZHZ9eUx/hGuF&#10;clt+fYR8V3l2glt0eXteZWZ7dndZYXWSf4ttlHJ3iGmHbH2Fa36IXohmdW5ySFV7Xl5nanVtiXaI&#10;hbCdZI2LjYxzZ3ZlkICbanp4k5p6dHd2eY6OXGFxl2JVbVtuZEJXX1RUUWNRfXVNY3FnYXp8dmVa&#10;VUZnhFJUY1RVfV9xVVmBbn+JZm55b2pksY98WFeMXV18Wn94bFtVfYqLg1R6fXJ5am2MZ5V7eI10&#10;Z5NxfnKKf2piTWJyTYl2h3pnXoVieY9kgINwZWmQgIKFgImSnaGPtpGCi5eOoWB5dHJCcHR+f4OB&#10;e2hqj2SPhnyXmmt1h4N0fm90W4lwgn6Fr4GUkpCVlpp9jY1ogoeDdp54kWdydIKAa2yDnF12tZya&#10;g4B3lJVugI11gXaKiId8h4yAioGJmZGomH6AiIeDb4yQgpR5in+XopFflJOJrZ5ndZ/CgolwhZ6Q&#10;iVtleGqRZnJtfX6aioCNcqOZkGyFoIx0kXOWfHWGeaWEgnCTgnmbd2qelYCspI+fsaGIloONhaKT&#10;eoCQf4uQrcqWupuMhpmYaJGYf2uSjIKQmpJ9lJqMfn9hZVF4hGmKinpqjmeChYB7iYKFdnxohmx0&#10;i010eE1mclNnZIOQZ59wZ6N3iHx4bF6ecHtwdouOemWDkZ2ff4h6iJyRjZmHn4KQbmeWj4yHd5Ck&#10;jpquaoqPppaEhXmJgKWHopulgpB9kIadkohgkomkgpqImpOah3xyaJhjiYKYhJuddbiMq62fmZLA&#10;o66Yz8a7nb+0oqzBdb+jwqukoqqnjYCThqCToId2sL7Jq5aPmoSKn7DVlI2fqJGmnZW8i4qlgovN&#10;r76bl5Ktmp+sjI2npaaVhr6MoJueiZGUtqmittLSypPJgY2HmM+gnqR3go2Wwsevlo2RmY/UxanK&#10;tbbDpJ+3rKyowaWwjs/AcdrB4b3FzbW1w6X9sZSVio6mmaLEoqy8k5ySobO3tZ6YtqGPrqCzsMC+&#10;18HG0KDS1rKrsZWkq8TAmKq4qp6wgZvKqJV1eG5/oId5in6LmqfAl5yyn57NmbHJuJ3cr8PLyaGn&#10;kZajo7PFo6+x2cHAyaucpqm3rNyknaTK27Wluqu2pq2Dmbm417W1vNbA2Mzisbq9trulrKCQxqql&#10;xbqlvs/P27mXtbGgv8rKvriVqcfRsLbFto+2vdiyk86swKe2neHHv63Pr52xppS3q3zEzoqZuK29&#10;vY6a0MKXpKarl5mWyKPEnarNsYizy5WhkKurrZ+Mxsm9zaXJ/6yQnJ6lpZ/Boqeao5u1qKXCrJuN&#10;spW7l6StpMCXfJuOpLOiu7Kgsq2Zs8ein4G7q5yLnXWrdpu8nKKzk6l8sryQrKivl97Gl6qnoc/U&#10;1Nqtwp+vqsWem7Oxu56ooKGjsse0nIqrqMu/s5u7nI+GmHyrqLqdxpalraHGpYqktIumm4+EpaSt&#10;rpm6w6Smpbu8pKevw8Owqc+oqrCwm+TR2OGerZa3yrGSpLWltKmHsLugyJe4iZucvbPKy6fI4ca9&#10;yr94yo2shpSpoba7samqua+vs5Ohr7uZwa6ntomYq5OXtJqdjqKwoK60sa61o6Otn8XEr5Sfr6yc&#10;k5G7qaPEt7OnnIactsm5o7qtuJXErsLgoa6Tp7app7Wyr3+b0rCupqawz4Shr7ras865nNCoprW9&#10;w72kjb+u1tvK0LrPvbWnk7ap0sKs0ra/w7O+z4DVua3Pl4q+xseluJOiwMzGss7Yqc/V0PPC5Na2&#10;05Wlw7+/rL/Kv6/J1+S52tfO697W3uXgsrzI0u72zevg1OD////t1dfM1ODSyd3O48bAyuHaxdTQ&#10;y+Dix8yux8LU3tm+wdPU0dbfxtfZzrmszub/0bfTwri7rsas38Lcx97PsNnu7tnRvLe0wdHI6P3h&#10;utbbt7iav8u8vdDg6P3p373l5Nnf9OS90dLuxsHc3OnBpevRrOvQ4MyyxuLW3tm93eDavf/NyJ63&#10;wsPOur6/wbW5zefszt7t3tng6v330/b88cLlzubN4Nv83NXMy9HNzNbBu8HT0LXP4+DA0eLZz8XR&#10;v8WzvNDo28CoyrzEvc/v+9nZysrGzcrYrNn/zevc8u7ivvDS48rZvMXjvMm3zeTF1evYyta02Nnd&#10;6uDf/7P04N3Gzr/pzsLO3NTT56v6xbTg2OnG6NTDjMmisNHEyLW8yH+0w8nP28Kw4+mp/P+30cb8&#10;0Ma4zrjcweTUtqPB2vPopdavtp+yr6ioup67up25tKSzyMnRr4/O2u28z9rTzNLv+N/n3MTAucvS&#10;wt3kvc+0xrO/tL7G0LG1zcC2ucGSmrm4p6/J2NT/2tyyrMzi2ejM29S40Lmz38DIuKrCyKW0e9zR&#10;wJip0X68uKTD3LDHl8vBx8jG1uq//8bdrLfE07u7/ezSrrG4uKDjydLG2L65v7Gs3/TLpr3AvbP0&#10;rNywwLC1suXXvtTItufR6fq1sr/cusCn983/tMes0cG/u8nIxM64uKTYs7nRzsqi39DSxayzpsGy&#10;xsnJptOw5crHuavUzsXAprXL5cfU27f6wuC2tP/ntbHw4bzG/+fiuaXF0dDDx8C0o7LHrszgxs/L&#10;yMrU3MHsyLiuzcvu6PSps56nuduNrcrY5K671sqswsXKx97S2f/fv+fgzuKvxaO7rbOd1seHpKCW&#10;tbCqrMS+qayu0LzNmr2mvMPdwqrEuuHRvbDMwL7bx87ou7G4wsLDtcmn7NTIuKuqv9GppY7JqaW/&#10;tJrFwcS5oo+3ss/C08u4q73Ln7Ssq8a/q8nFsKmbjZy2ppOVmL2pyKWwv66i1KDAx6uiocDLoaO4&#10;s87PyaOwo8elvb7GzbyqbLi3qMabnKnCu8PRp6+yvLjI1J6RjrO6pamXrYyxwb6nkbeDoJezpp6B&#10;ipGmlYuqr5LLuaW2lIaeprmUmYKRp5SAmrSeon+clI+HbaKamXOCkX6lmZGAlKl+XYegdKZ5fY2N&#10;d4yMf6Zej7KpfJyqq7WGpbyBlpTHrrnDpLyQroqynqO7lo6pr6Cer5KlnpKdsKW5tp+oraqss6Wo&#10;d4h5fYyjtJWMgYiDdnCVf7aZdJaOm3iQh5yWlHSIjp6LYn1ucWaJoJONhZOSmYaVj3yVpJyemLyh&#10;oorCna7Dh76fo52XjaGHnpCzgK+TppicmH58rKOWpKevuJqGloiLYv+BkaGEpq+oppRzlJ6Kh5SD&#10;kpKQkHNwmIe4u4+sm6tmpZV2j5t6fnaOkItuio+qm3OSgYSQqoRhjH+JgKCdmHeoc56JmXWRk3+H&#10;iZ6Ik3ykp46st3xei49ulXp4lHiRlpeCdnGhiqx8lHqDfJGKaXRte3yXb357ZIVqb2VamYRcZ19c&#10;YnJtZ216h4RRdX99b3+efY5ve6V7ip9/fVmUhJd9joZ8lYBzi3KVilyAmp2viI2OcIB7Z3hte1Fb&#10;aYZvZo2IbltgiXiUiYhxdZhseGeVgpWPgo5mlH5re2iijXeAeYB9eGmgrXaOno+FeFyOb4RpZnJe&#10;WWx/XGODclxMZHdxdGiJmWNkVm9OdnOGY3ByZolqbWxyYGiQdnOIfYuadYyWd2SAfHNri3dYjWxb&#10;alpYe1dubHePb2p8en2RaV9nbm2AipaShpuCnnh8YaGAimaLgoR8m6OEb4xXWGZwTmBVamhia4Rx&#10;dnJSZFVzcY98f4J7b25vW3NcjnWXa2pKdnFcYmBkXoCZa19wg3NhfF11X4NmZmp+PU1cV0hVP0dA&#10;bUJUWTtHWkNdRSk7OVg7YklCOkpCRlkzQUhAZFNkT0laTElLQ1xrZ1cmQElNVFw/ODJMV0twSEhM&#10;P1I7KDdSZFZzP1NlUWlmZERNRDVGQUtVWUc8WUpBU0RgZUsySUdOVUVJUzg9VE49UUhdOTdXTHFZ&#10;SWFMRT1WQWZ7Y1hMQU1TVzcyR0lXTkpPXHldW0xFU5FpbmhhVFFNTkQ5MTs0KVdAVVE7O0I8Rlgr&#10;VlQ3UTN+XW5dYFhfO0pngWQ3Z1hQQm0jXUU2ZGthU2RGSWRsUkx0aGZkUVE7PzY3UUQ9LUByZF1U&#10;QlZBSWBeQkNZVDlQV281WGtaaE0/RT07SThVQTtoO2d8M0w6SEArRx9LQVRFOzBSNVJnTzQsUS4/&#10;IzVcJkAwQUg1Nj4zS0FQQ0dWOVwbHGBFXTxcS0E7PUFoQT5TW0k7YigZQ047ODtGVjpLLjBLRkg8&#10;KEpiSTxGXjNZR0k2LEgsM0QjOSsLTDs4HigqFigdIywtLFc6IUktK0cnHBcvOU8hJzhIJgAYKxIq&#10;GyEqEjYgDhYyKB0dAQQSBxUXACEQGDpHGRcABwkrJiY3KiEPLAAcGxE+Hic6JDNBQTwAIRX/CSIi&#10;AAcPDw4UKS0oAAoNMiE6NS0vHiAhKyYNChEiLRkaHhkLGiwmITgDGgAmABUtJSAnHCEYACUoABoT&#10;AAYjEyElGBciMyEoAEQBDQAAIRkjEQcWEAwjACEBFgsYOisAFDIkEyAsGwADGhYSFBsUICYvBwoZ&#10;DgArDQ8yABMACQ8bIRskKxQmJBIrFR8eEBgiKCIOMSc1ISIcFSMXIiUxFCkCNSADIRYYEyg1MwAa&#10;FgwUFSgkJBwADgUZLC4RDCUWBxsMGgoXBCMeHEU2MSQXLB8jABsAIRgJJyIaKSoyABMcHi8iCSpD&#10;LSAzKTckAyMgDx0kIQMlACkUOUklHSEiPksvQRswGh4jCgUUOikpByweIxoZOTZGITlGJkUtKiIx&#10;JzMoFBwaIQ83J09MHyYeMSwiHjlCSzNPISUOHylZLhUdExc1NSc4KyJCTU4xRSs9OD4nLjwtHypI&#10;OzwrHygvTkwlIBwwIAskKEs+MTA4XDc+NUVQYjc4OEAxXVQyNzsuNzs7UTZBNC8xMy0eRy0aMyQm&#10;MCI0RUo0W1Q7OjVFMmNrTFFFQD0oRzcoVjk7VFExX1tyKVpPRF5DZF5MUS9ib1RCY2M2Ul1QV09W&#10;YEI3VVFcPmVwd01hZFNXZ3hZWU9pXk9LUUJoN02KZF1bWl5eTGNaTFRLZkNSPFpcSk9sZGVwWEFA&#10;U1BPg4FeX1xdYlFIRnBPR0A+R1QuSnNXenNcYGBpUXNYYElbRXODRGJYbHF3VkyIcmB8eVJlRl5k&#10;S19LUVNbP1JFS1hRPlx5WlxgUUlUTWNb6UVxTVNlT2xOPz5fVFxaXmGBUm5PVGFZWEx3U1Rkgmxq&#10;bXKTWGxmXk1dhmZPd2tpc09nd3JKSVxfXUVzZ3JZd1VHY1FsilVgQ0pfdmpVXGJtSltWek1MYmJ0&#10;VltrXmNcc2BNZXlji3xabmFZbFtuWlRbcXxUdHZ4eGlnW01hZ2RveIl8aXtmdWVbbGp5aFB9XGZn&#10;Z11AWHBsXW9lhnVbanBvT3hXanWMaYN5ZnpnXnZnc353kHCMZmh0enWHbmp6f3aCdpZvUm52jpR8&#10;gmxiYltUUG12dmh6gFmNhIZtpoF8jn+RnqidfV1wlnZYhIp9smCXd3NJdYmBkKR7aUpYgYBWZ4xm&#10;P1g1c3ZeYnBsc4B7YGNya2l5ZHiEXkKDXWmIbV9pfVRsXnVsfm9tiG55jJdwdYGDbnByaHBnboqB&#10;g2l/hpSBeG+WiG9yYn5yWpeThpN9jWhoe3ZXcVFugmhrkJNvbFZWanZgZnt+e5GRiJt+YV1vjoyo&#10;lWurZ2ixbpxfa29eWXNfZHRtbppOinNxgIhyf2xuelSNWoZrjoiZcKWHlamJb4iIgXVibrKIn41+&#10;f41+c46yjpuceo2Cqn51lJJ8eY9ylotxgZaGfpJ/iomCnYh/iJeAeW+zqot+lZZ1dYyPqoVme3aK&#10;eY1Oeo2KiHSBeoqNlamdhpVxc4ZvaYdXhYWIYIF7g3GaiKyKZ5OCsICHon57hJx3lZicjJByiKWR&#10;n4mgopKcl5qDqYmgkK6dfoB+YJlfgmWQqJeJinV6pXV9iMmVhoCBdYqSsYNidqePk42Hl0+UgXtp&#10;YY58lo6Jfm6Dja2Jc3d2jnKkb1WddmdnnG5sfZp5c1t5l3l/k5F7hX6CjWuBhYmJYIaTipiic3qD&#10;rn15mpF+oWycp6h/l3mliZiJkY+RdnmQfJGXiKGjmJijoK6Se5CSmrR9gYOglKqxmq6cl5qAiJSS&#10;kpKRen+TmIe8o5WUnYWZjZW3pcqto62qcLWmrbSas6Otuq+Wp5iKpJmdkJqJo5fBoZSYoYqvgZeM&#10;nKmpsJSgn7mfoJKtkJWFkZSUkrWzroioj7efeZqNk5malv+Wm6CgobG1r5+xuf/Rs7mbmaSum7S1&#10;qIiglnt9l868n5t3in+/rZTLu7erraC4sbO4jqCvsb+Pn46QwJvBy7LAn7W8pJSSm5KHraqkjZO1&#10;o6eu1puui8SjxcmTpq3Tktqjt6/M28K1l7ya0be9xbKOn6enuLq4q5q9jX2dhquSo3WgosGuuLW5&#10;pp+w07W7xp6wsri5zLy05KGLqJyep6q1wZ2tvcnSxrrFtZ6pnpOjm8SxspOeoKmwpZmikrOlv76r&#10;q5qv2dDPrMWmsb21u8PRyp3Q05yuqqmTuLqkvL2Nv7+518XYs7WunbecqMustp+LrpaMsbi30ZOl&#10;mZrNsKa8s5eZopSXrImHj8K+srq2x8mcy6nJsJ+7s6yWoK2Wpafbx7OblI6mmaSOvKqdsseKjIaw&#10;oo+xnrGVupmhsbijrrGKoJuShZOVtK6wwrGoxI+FkLuhm6Oottm3xLKaeIe3noudnqd9kJV8uruh&#10;wY9xirPExKSpn7KmoY20wK29pNOqjIXHnLOYs8Ckv6ezpsm4rr2ptpiltpu7oKWZqpmRm8qaw7W4&#10;y6ieqa60o6apvIK4w32PRbKWmJKkis3IorWnxqybrqClqaCxtLeqk5G3ycGmvbmLr7W8kaGKlpmU&#10;urDDnamNtpiqpr+mvtKsysmjsIyZrrWopnKpn5eSrseStJ+7qa6npKG3v7OtqK6uoZGbwZGmosey&#10;2MvR0L/SvbC1sb7DyaKd1rR4cZSKvbytuKOnqbK5uc6oyrOl0Mabt5+Rw9CzoKPXna6cmKSlirOk&#10;t66brNG9x8rBz8uVtri9vLHMzIrEsqnY0s657rqnucm+qdGr2cPDtsC+pdGzxaSktrW4qr6mw8rJ&#10;zbW/28jM0+m9yNnFwtbBqczetKuevKLcs7+/w83L6azl/+Hg4c3h47++wLzC3eTkxOXNtfX+8u73&#10;7N+zwOPF6tTn2+XJ1+DWwdPM7eHt09K/ytS1ztzAzM/d48jD8sLY1NbHqu7iyNW8yNTLzda8t8ri&#10;2s+1zMLBucmqw7TX4/ze0Lza3dzV3LTB1cjB0qPh5/T58Nfc6djy6MLqycTo0bfN9f/gx7v/8+nY&#10;477M0tTh8sa7s+/N39/O69LNzr2Zpqvd5a6korDX7/zoyt3g1+vG/+fZ2L7Z1dHDuf//4Nz94OfA&#10;2sWsue//y+vL0ubsuZufvcbj08LkxuTixc/MvM/js9bQvs3+yuPY/+Dk8szs6+PvweHv/9TS7+/O&#10;+cjC39CxzarvwNzO0sDj4uzf/+f/0Mq+7dPY1cre4tbPyMHPvafbtdDgws/u4MHAzd3FwuzB28XH&#10;06Tc2beswK/F6dHMs+bC0r3ByP2n5tCq0p6bwNbns8y6xqa3ysjQsqKroqXD3qvQwsKfssnS1bO7&#10;w+DR27/iprHf29vL0tfL4Ly+zM+92da709jG3NOsqam8yb6mztm1epOdv67h4OS0xs3Xx+Gs4OXC&#10;uMXd/8Pn/NG43LLGsKihs7Kx0ajAzczGg5q5xc/EpNXBy7i7xJ3Wud2yqb+317vT29fNxcCambbN&#10;puHO0srC1czDx8fKzcncx8jYx9fNl7G+3ebx4N/Evb7Bz8zLzLzRuK6zy9u7wb70yryi5Mfdy8Of&#10;j7Wlv6TAj8DTquLn3LuqwMDL07bAssTJ2sK38NLC6brLodK8psnaxbH/2NDU0tzJsK7hq/HEuqzC&#10;usO9zMy+1Lyosb7FwNais7m51cXGw43bwrrP0eWnwNTD3+fVyM62n6ywwt7J0LfGsZjZ3+zH5+nV&#10;3dHE5LbGuq2orb2wwMaYvY69wbvHsKKxqtCmuKycy7XAlqjFpJTGvs7H1NO9y77Hy83Ut7XDq6/O&#10;uNOlyde0joCIqqPFirW3pprLzpW0rZvxx/+umpS4x9DHtoOavqy9qs+xqq2p6KS8j7mHop2+kaaw&#10;so+zpo+0wZenu8LEls7Jx53c3NepwLe90piwqsGfnsGBjZeuoKWyzq2is6adpbyqvJ6/tqunmae5&#10;oqawsb2oipqbvMuzrJyhl5KYg6ajgZeegJuwmZHVpYGAi7LCmHOZl4qPdnmOi6Rtfaayh8GlbJl4&#10;koaOj6Caqq+ddLufeK+1bX2ajYOgkaN+jaGmqo+Ls4q0ra6nmqKRq6qSnrm3qaiFln+/v8G/tLah&#10;h6mZtHmYpJiRrpulrcOtnZKloXStso2nl5JvepRdb2Znf12UiJueg4+QfpGVp3iOqaGQe36Ok4J5&#10;iJGSbImdlaN/jpimvJzUorS2payisa+UhLC3v4CToHy1spyfqairn6p7gYSJrqGijpCzoKaJnouU&#10;kWmPhJ13kJCYooexlKlxgZSKnm2ilpydnZ6auKikprCMcXGUoZ12nH2IboiIlKKFkIaAWpeYpI+F&#10;eayaf3iijH+GmW2SnYeBp6iFjaJ/h5OKjqOkcWiWkpacjYl/mnefgJN0faaZkKd2nI19iHlub3qQ&#10;hpF7VW13aGFyX4B6S2lqTXBpZ4J1f2xufHJUjYafhHOPZnpUY4CKf5+AiY5zj4F2bmR+o3mOj3yO&#10;iWZ4joqCmHKQgnqlhKF/bmRzdZVihm9mf5J9jpR8bI+GmXZ8mpFmcnuKj3CRiZFhXnyIb0pLi4Nv&#10;jIuBm5qFhptwcn9mZHFnd1RyimZsa26ebXZcZ2xla4J2iHhwXGtpXYVhWmdYWYVwgHuNg3lscIZ6&#10;qJmQl6V+TWR5Z3GQjHlZjWxXfm5aWHBkUlpnbZJvi4CmfWdpaZiEeliSm2p4hH1fYpFsf49/f3+H&#10;hZqRdol2cnNdSl5ycXtmgnNhcmhmTXhZc6KGkHNwcmWBcGeCf5B9bGRAXndzXl5VaI9zYGRjc2yC&#10;el5tbYiWhGBsLFxSTzQ7SkkyVWZRX0hJQ0NyQEwzXlhSTjg5VEFXSjNdbEBYUlJdYGlWNDM4OklU&#10;ZF9VRFxTajxcQihGYVROUjErQUApUUQxQk8/S0lGREFddEEtYEtzZGRFPzY9REpMR05jX09XYE9D&#10;WFJVW08rUE9dNFVUaz01PEBfTGBdWE1bTFteUUdqH0hdW1hGVTBKaERDQ1BHWDxmS11EZDdVZk4r&#10;PVJGPytWQVZJRTA/LzUvQ0xeUENgOklmUkoyT0VDY19lSF5HWXBYUmBcXD1qaE5lZTZCQF5FV0o4&#10;WE48SUlMS1NHRCFeVEVGa0FVZ0BHWEhLZ1crYllWS1Z4ZHdwcFVKMEpDSlY+YUJCRlxPO19MS1RQ&#10;RTNENjlDUzFKbE9XSUdHTT0jPys7VVJITUQ/UEYkQk1VSUc8Pi0gU2BHYVg9S05OQWFJUDhGQz8m&#10;ZSc3KVQ+PVxEVSlJPCk8I1ZKV1k2QEwnPFJJXkFMRiszLTEWGyUmKTU0ODciLg8iLyspMy1BRRkR&#10;NiwlNRcjPjBAMyMRJC0rQDk6EiMqFh0jHyMSLSQUGQkoKR86ERQFJzRCKx4KABswKxESGSQVKRAS&#10;DRosPiofThclOR4DKDMXFRQnGhEiHzAdFR00JyIsFhEUOgkdGygWJCMPFzASKCpDEh0FERsvEDUn&#10;HTQJElgGISUXOAQDAwAXABsfAAwgHAEwFgoHKQwgCR8uFBsAESYAEwQiEwAHAB8IDBorKQkHEzsK&#10;Eh8mQAgYIgUFDAscFUMkDB4HGQsRABQZBhwZFjoaFAQUGSwOIRIOLgocAAEEJBwlFwUMFyUVPTM9&#10;Cx04NRAoJiUUHhkfFy0SGgkPKhEUMyAdHkQYCygXIyIEJxAjLRcAEBoSGBkUJEdMHhYnEzAgEhcf&#10;HggAGy0+ITYQKz9UNkciIicwMi0rMR8lNSEcKi8iKxklKDEKJSgGJEMkQjMyJyslJSkpIRwDPh4q&#10;JxMdGxgZIxJVM0QeGSYgPhAyJxAqFjEiQSAvLBo5Jx8rJDNHKzw6MConMiI0NTI/SCARQgY+Okc8&#10;H0o8KTYtL0w9QUI+MTgkHUgwNygrPjpEVDk5ID08KzwvMCQ4M1Q1QkhWPD5hN00sKj9RQFs8OkJQ&#10;J0M3RjpWFi4+JzcdHEIuJyRVPjg8OUhMa1lJSCxAVm5rVFtMe1Q3FzsaLnBOZko+QVE2UEI6RVZh&#10;SERhR157eUc8b0dvR1pfX2JNWFI6SExJSlFIXD9iW2dFbWZZQGpwc0FFaDVOQzlTkElqT1liaWRO&#10;bD9dZWB8Tl1nWHpZZk5eXklcTnlqcXpZUFNlXzxLZlBYVE1scE9JS0xKamtcY1ptXENeXkldcGts&#10;PGdBVoRsSmdqd1dnXG5kRG1OamhPPVNkYFUxc2ZyTmhyTV5oYDpZVDpXWk5rajZbc4VoQ11SSWRP&#10;ckx4koVVYYJRWV50fmh0Zm9jbWqDiXJhd1BrcXBvb2ZqXFpbcpVUWlt7dlJ/cV5qWFZNZkBycWJt&#10;QoqGgFloVlxQg01TZldaRWNWR2VoamF0d4F5WWpicV9PYVxRWmmHUkpiWG9eb4V5lnxqZFiIZ31z&#10;gXRWe2toSWqHcXBrTmJpW3lyh1RoUWF0P1JkTnJRV1x4ZHRKgYyOZmljbHF3k2RPgXdBXG50dW9O&#10;ZHhTZGpgmXl8a1dmbm5+eGZwhX2VizpqVXhTW3qAZ2h3coJvg26ThGxpdV2ffIh9l2qCgKiclHSG&#10;e4magIiEi3Vzg1hgX3FafXxdb1RofmVpeUaEcniqd4ZgW2KQboNaSF5biG9nX2pDW1yJkXWLfXiN&#10;b3Bwc4d3hXGZlYN6cpthhoaOfGZzhW1PbWCAc5WTl5p3Z4CFk3V5Ylt+gW9wZHNkZE5xbn1gZFdM&#10;QVNeXGGJbIWUhWphYmmWmY6GhqNucZmGfWFeWZF5i3NkemdyfI5+Y4CJcICkipt+iZ5zg2mYVmds&#10;eniDZaWVhXl9inOZfKWZgXxsi2uAhpa9l52TW5B+nYKYpaqZpNeSj4l5eKe2fpF9mG6Ok5COiH2B&#10;lrCdmJ2BfJiJcHmKmoKNpZl/gYd6kHuPrK6HjHGMpZili4GziYFzjjt1gYh7taF3jI6of4yJcJKZ&#10;p7WilYWLen+Bi5F0hGeBkImPgImBlo2Ny7WFkXx/mpCnkYN2fYShnnuhpZCQoKaNr4OSg5qpfoWn&#10;q2CKnpijpX+Yk5KUiXqeqH2SaoK2oJmOv3OWg4OJiJZagFyIdmamgXxzcWyCaHV1kWh8jIJ/dZiZ&#10;gntjeYVddnZ5eYCKkJ2Tio+YgpOXoJyUbpyViJOgeIZwj4CGkIa5pImljpyQisCDlKOzppdrgJqf&#10;oZyKd5KqnrOxmZmKupuVkn+PpKGNrayAvIGJsqKetaWri4PGr6eyzqmuq4iCoa+yp8i5na6VipSS&#10;oa6mmp2ejZWhu6SyuZ6uqaeki7Wryrq5qIyqmo2krZCIs7OepLDQfq2otLaZnKiBuaGQmoKmpbqa&#10;op+3soitnsmysZugn5uBkK6hj5WekKeblZatmpiYtqeYuLDR0K6li7HTyKKPi5izw7Cfmol+rsqx&#10;qJ6i48eSrI/EspSitruVmJSslZmm2aae1M/e0MmVwMiqrK+e45+mvbrF29Gw2JisuLvCtorWtcqU&#10;t8Shi5l2lo+6jIWf1b+9tarCrpzBwY+MxLObxMW9zrbVuqyqiMCZurCgnZyqutmM3o++isiuy7W+&#10;xsbGqrCzy7bFrKGMb8qtvb2R1LrZyL/awMOu4rfHycuykaqencPBmJu5qIuLiJCNzbi3ncXG0LeM&#10;oau/oLG8oaSxroSYz7a53LW6qZu1hpKOuKKPlYV8g7C0r4aeusLQk6KjspvessrIxtK0wa7AkKOP&#10;pou5ra+zopOZroaouZ+fkYWTvLHWy7Wjssaxw7DApJqvu6eZjpqmr5vAqp+7i7KNpZuztdacqam1&#10;xKixtJ6Jn6OKrHyVgaKgvcSQk6WK2JWblKmCs520rdHMut7KqKy2trjUnputxJGms66XhYLMseq2&#10;v7i9tKabz6uribe4wsfPspu+y9Oimqi4p4arn42BoXuBnqWXz5K6qZusrsLAlqW0yZKvqLarrrXF&#10;r8mfxcXFscjIqKjSvpi8fpSjqbDEqZqAmq2/l5yhvLOyy663zKq7v6CRnJ6tuqaDj4uzoLq8oqqQ&#10;n5SAmoO406CrmMm025qUqLSWo7SNk5W2mNXa6b2nz4mStpyYmqeh46uqy7yshLLIwa25sbK3saWk&#10;wLqrqOywt77Lraa4oqmZjKDHoaetvp6vxbKoq5mtp8GiwY3hrsq1tunO5M3EuqrLw6G5zc2+t9C6&#10;xLPDrrfTr8DWvqmjr7q6q+LUuKzUu67YysTL1tHYs8LJ0cG7t8i6rMPZuuu9rsvJxrjR+P7W/8ai&#10;0bfE0rrg097/xt+73ufu5+3r+ezQy6evytvW/8n0y97M8LvV4f/k7bzt5tD02d+7zNn4++3T5+HP&#10;38nD0fX2w8jUwvfrsLfC5Ovj07rNyczQx9jLrerK3dStrMbIzdi/qdrNu9nP2vPn//vf477u2efu&#10;08XLoaS7wc/qwN3Kz9bNwdHY4NzXy9O4tbW7993s/+7Tus695KevusHSvcXR3bWv7+/o7Mnn//ri&#10;3OvQyuLO07q+1v/e+tP0u9vb5dngmdbl8d3K/8/S7srEwsGe2t3mxsbgvcva3N7Rws3WwPX/497O&#10;///f3t2/vcvb7cnz+bbDyOPX8Myu0dHa1d/m8/nE2+PO08+vwMH23svo5NPo2bzN3//R1sm9w7yv&#10;ycPj48nKwdvh++7QuMLlv7/DyODH2L3lrdu549Tx3P/s49i73tfp4uDsu8SprPX75bncu8vJvs6f&#10;xZ6yvrOj0827u83Mx6HUzrjJoNPWxcGQttraod7m3+DPxreeudSusby41bG9ysG1pJasvJWQus+Z&#10;m6izxLXA6Ma3xNG7xMrG2d/CxJ3Qz7fp0drEzK+uzci6ssGl47mhtbDPoqvVv7zEvcq81ty+99S3&#10;u+rQzLPi3cGs5d+l4sayus2ZnsnevLfDqc3Lwq+1397Pz63MvMK7rcnBuvDexsPb267Moc23qq2G&#10;tqnB0Mmx2dXFxNnb77Tovrmwp6O0saOtvLaiu7Oty8vRztXLztqvzdXg89fPx+rUxb7F7+TG3q3B&#10;4c2kpNnp4drHutG4wP/F1rqzi6yZzN7htd3LwNW+rtHr0ND4uKXI567e3suz3rLQ18rr49LFycnN&#10;rJ2w5cHYw+fQw73O3KnUxebO3ubRtZrErOXYitGospyIsL6Ze8rkudjPrri/y621sqSkscGbwbqw&#10;1svOn8C12rniw9i4r7PItd3fosTKvc+7n8+OpbCxsMbKw5a3wb6osqrKnt27jZm/tcKhn7aes7Su&#10;w6vEuIqlf7WUp5e0t67GuM7HtsKYmZKyv8XK0MedzcHLzbLet7TSuLbRubu7veTHuMOesLOjptez&#10;urG8vJWYlLG6kK+fpNa9nrWqs5OitJmWlLyfrZeLi6qsqZt4spWca7yMcXy2wLO+pq+KeaSOnJKh&#10;s4CHoHOLl4yXjaxulHiwa4Gcu6eAc6LDjpOUhWa1jnixaH6Mi62Hdn+QiH6Wi5Kymqrgo7mt0aKl&#10;wpCwkqelv7u1ora0xK/Lq5W6gIm/mqCxnbOgpIu2mdCrwoitpaaofJmZknx4dH2GcHWBeH+Vgo6D&#10;jFuOeWx6hoGAaYOOeaN4qKRxjHJkoZ+Hh5OhjZB9sbZqiKatpKhipZW4qomPqZOcinigf6CfhnuF&#10;kHaWiq+Hh6qnramToKaXkaKMd4aHiI90nXqbg4OXj4COn4ePlI6Ima+mj4Oxi5WEnJyOlYGPmZiM&#10;jICPrmV0d4B/hItvkYSqfpSJmYiSho2Le4dwl3V+Ynt9iZKFo5uMlYN6pnKSc4mKjaiKcpmGcbic&#10;g3WCqqB4fHWGnY53pp98hHyJhZSaY3phhn1mWXV2anZaYW17bWZ+d2Zie4ObemyJfoZxXFZldJZ/&#10;lXZrjoZ+bIx2emp/jIBobLCdnY+Bg5Wmj51rgIKUimqHfXZ5bop+bIqOeHiPgpaCkJeal6F/ip51&#10;Z3CBf2eNkXN8WnKPa39/fIKZiJKTdIubi3x6mml2cF9jaHNbXWiEeX9YgEt0XWiZYoJgkIR2eXB3&#10;hnlub29ZX4V7nHx6nJeFg3GFgIKRc1xhZHNjdF1QgltfbFxmb0ZsTFhXYmqDdohsZ2+Vi4FGXYuG&#10;ZmyBgpZnjW+HiFV/eFtvaGqAZ46YjIlvaF12aGZjfGR+Y4l0Yl2VenRldXWVZomUfnR+g3SBeXVW&#10;Y0xVf155T116Vmp6jndaaWWAVmx+XGJqd2R8LjA8S1JmJVZVTFc+NV46Sk5bQlVUdn9Nb0pZPmJH&#10;NUxLX1JQNVhCSktIQC1JWEhrdVlQUVdXRllaTF9eQShKZSopM04xTURPVFNMVGxGWUEvVFBdUVtG&#10;UWNQYm1OSWVgXVxLXjQ/TUw/RFRsYC08VlJaUUxPXTRmQVM9X0NVX31OMWF7QFteXV9OWz06Q0xN&#10;SUBEL0RMSVRIOm9WSkA8QFBSPURDSUYyUk8yUUlMUCExRig0OU1RLTY2TTlCSUlJVkZdWWRWZFZY&#10;UF5RWFlkPpltZDtYXVI3WFVBMUY9VWVYSTdIPktMRjxLU0ZQXlQ2MS9KYlNDRT5zhXVPd2NhQUFS&#10;U0o9O0dKSFVMOD9AbT9LPlBzQTZFTU1RW0tgNzQ4RnNUUDw4PVs8QS9POFZdUTlaZE5WTSUwKVdH&#10;Nik5PjBAeGk+UERJTEBJOjU6Vi4mKkIpNBpRIkA5TjqSXkxMYT1VODVJS0ZFPSxXRUo7PD0ZLhca&#10;MEE/Ki8mMzcqQTZgQkhMGSwxKBMhQBktJzBDKxwdES4lOE06MRoqFxodMRkcGRk0CQoZHygXGBYU&#10;HA8NGCgKFToUJhwmJiAYIRgYIh4nMz8nNDYbJhsXIQkRJSUNEAsmGRwTKDARDhUOEyIvICUvQwwj&#10;MRkAKigwLxkcSCoyIi4IIjEKGRQUBwslERQNEg4fFhMIGxoWBAwZIyQaDQgABS8IHwAsICo4DyMA&#10;FQQMEwAADAolHwAXEysYDh0hCRYcJhYqAA0YAAEyGysiGyALIBEgGgcrDRsLEhYZHAAOHwwdECMg&#10;AB4ZHiUGC0EaMTUdGTAjKhkkHgsVHhMyJQ8UMRkbIQ8IGRoiOCQoDiQoNREPAA4hJTIuDxcdMyMU&#10;IC8yFCEWFiVFLSczDwc3JzQBHhcBFRkPCA8nIkI6NEMeJzwiICFASVA1Jx0mISoqACcsFygSSzQr&#10;IxI2PC8VMDUpIQsZIAojREMIDCUKFwsyJxw5QSsxEidELgQhChUeGEJJHyMsQDQbJgcpOzsdBzMz&#10;QSopKDA5Jzo0JSorGCE7O0JDOUc/KkMyLjxBOTRPQVknJzs8NUZISggqKVNNGy1GOigwPjY8LxM+&#10;LUpgTFo7OjEpMzE3Sj05MS5QTSUwXT09FT47RjAXLEkpHBg8Okw+Uk1iT0xNRCYxUlwvWUFaUCtP&#10;OUMwSzJtVkRjXVFpWD8sQ0hhKThCOl9hU2ltblJRW05gWVNgWjJTN2tJOkhaWVZ0VUhNZWNWWVc8&#10;T2NiPjBGR0BVcVlmVVlPc1ZcRENtXlNFVUlYfmR0X01RblpqWl5gdFtTiWhcRmlkZlE+UlZrYk1H&#10;PWNfZl1cdG1pR2NrbnxcYF2PVDFUVoNpaGlvYUtZcWlkV1RZYUpFY0pQWU5aXT1lbGNBO15pSEVT&#10;fEVeWFh0QEwhg150aolcV1tkZz5XiWdgZjpViFVeSVx1ZmJpTEtqVW5nSlp1aH2XX0FUNmdbc2th&#10;fHBJaF9YU2FyXUxPP1BLcVljcl9sdmpTY1h1ZWFOYVhYYVZUQFlra2l2WnVMdWx+fm1xZVRHTmJj&#10;YnliUzdTPmqZcmtTg4xchWqei2ZxV1FjT3BhfmlRVWNIVVFaW4FrcElbUlhQUklISH5vcFxmS1ZZ&#10;Z29oT2N3fnlvbIR9WHN0a4uJZGtoYWRgi4F2VlJ1jXNYgohegVh/aW5tbGRrZXB3Zl1/U3Rrg3pu&#10;lGh+e4RmaXtrfXFXhZB/i4hmnIGHkGiCZoOHflhPbItmf2VwT3xdc5R8cnN5gG+UnWZzSWdhZmw9&#10;YnFrUXBVZV9OaY53eouPbHJrj5qQfn9oa2pzaWpymGZdZ4l5oYCIloZ4pnuHcopxbXZ9f5V6noaY&#10;c25ZWXZ5VVxocHVsc2laTlRpSpNjan+Ygo13jpt0VG90gZaFcJGMcn5xkX5ieFxKXGVrinpsd5t2&#10;b2dlcnqkgWNufI2haHiQjZeAgY2VfZmcepGug5SWk41/gW96gnmKgJaRhoh3e6m2fHiNbZmafIaI&#10;fJ+bdH6IiX9qdaSbm4tkiqJ5lHyfrHeda46DmKqNkFd/noaihH2DpJ6Um318Y3+OiI+YjXuubGtl&#10;W4CDaqWMgo+EhndthYGGbZ+fg5+NjI9idomEfJF5dHZ7bJKDdXSWlIiKtJKESo99kqyJj3h1poOY&#10;iKqTu6KXbpillIlwfn+RjpqKmpCLmZGcrZCTvYennJGhhoZ9gX95h4+AmYeOpoGae6Z3gWlqg3+s&#10;b5hwen5tgm+FnYmOhoWjmJmtnYGKh26DgWR3dGeDip6Wp36Gnp6Zrnx2llqRj4ufi4+cem93e5So&#10;rpSVqaWXjoOSe6CkpKp4nl2ipZvJmanEi5WZmp+VnZt9bGmPlIahqqB4kXmRpHmkpJmTq5WmxaG3&#10;r6eilp+nvc6Ptp+vb6Woo6SYd6eTjKefnYmUh7O1ebKPmW+cpcSqwdudoaehpKKctIuBtpmUibOt&#10;hoavq6+gtpOlgoqdm5WDoKCapZnLvc6+opOEu7KGf6/GrZaHm66ZiJmugpyUyI6tgY2Sr6bLvdG4&#10;naTGxa2el4ijub+unI1NmLOlxMinrsLhvLHjmcLLtKSZocqmsKS4iKnGs9TAob3ZqaOubqim28bn&#10;49671MCUvbbKv7N6gKyXycqupa2Uya+jn4bhwaCrmKK5hoS+tbSn0oevkqiqpqy31Mj+tbiWlb2h&#10;sKt7gKOdgbO0lqKoo8ifmIu5sbGdp42K0ICsoMaLrqexg595xLnJvcOoqsLWqdTmqKaTtr68ttio&#10;rp6vkJSbsbyiuIyvt6arv7ONw6W1tonDnJCWl5iamLPEpJfIop+ymMDEq56qgJKjdr7NxaLZxaW7&#10;oaWnqLG6xq3T0N++vMWzu43djqC1u7Gppqa1gKmOs66kk4arlLPCmbupxqntusaoo8efupuxqria&#10;q5ezuaTApZWxnZ2hp7DCxbbrsb6xjI6jpbKadpWRpKeiosCdapWXm7iUlIufrbbKq6aitLTQpteX&#10;wLmul7+3qK/Dz6zdma2xtbbMrL2siLrCyL+cppSvnbzJx7Kh1LHOub27r6jJnpGeequRjJugqJLL&#10;uYSqyse9mJmwwsWsl5R9qZ2xzqG1ybKU1LjH2tHgsJ+tsrm6xL2So6KqnKq5v6aHxpC43bfY3cyp&#10;z5u/op2BjZS/lYrejKaqv6ioqrKdp6GpsLGnorvJycOeqcyeubSkuKmWws2n1syhzrWys53CsKzh&#10;w8urpbiVoYaywrDFu67Fv9LHsqW6isWf16bKrZLFnby41peancDYvrS8zvTnvb2qzMqzyLO5sarF&#10;o8vQtcfUt+u8qrKbvq7CrcvZ1LTSzuG3u6OxtL64xq/m2tXY177c2+vGy7vWz8bFoMCslqbN0+TP&#10;zezj1svRub3jzcHi5cHd2unXzP++vrWxytjz2dbq2ubo7Ou00fje49nXsrf/+sb45u7l4dzkycnq&#10;9dzazv/g8tfk/MLY/9P76NLM1crpvfTu5bnMwtbP7sne9f/3/7LdudXJurS60cfPtrTAvcHG3cbD&#10;s8PUy8XRzrnh7eja6/Hw3f/72tfC1bDKzuThytDVvsrF2cbJ2/brz9PN26Pn/+D56uPkvOez2c/a&#10;qtnPpcfJwsa+1sezttrrz/jc69/Y7sPL3c/l//7Sy8/5wvTP0cDA3efEye3R1dr4ttu/xarz16/L&#10;z9qs3v3/2Nvw9ejHl6vL0r7T7NPY3K/kzd3qw+3y59HS5bnL6tHM1LXb1Pnbz+rcyPjEy6/p3dLj&#10;09TdyrTxwtHb1f3k9Nnhz8bZz9bA/+PMyeP10fPVyL7Qp6LC4b7CsM63u7ur4MfM3vfI1su10ruw&#10;vJqp07+x5+7/3LTHwq7j28yuope0tqrDvdC82r26wb+91a7MrK2n0Mu/o+vku7fF+NmyzKzN+8q/&#10;wprE1dTHya61y+WmopKvm7qtrruvqbe62rHBusTnyeLLyrfptt+iqtXG7s/Zz7/Ju9TMxsqoqL+N&#10;obCsvLyjsry3uKrM0LfP27TPss3Dyd/N0fG6vrfTtsKu1qTmq9rbwNTu1cr/zoy/tLC6vOfPz865&#10;1dff2dve08GiwZTct5PaxKqis87Suv+ntLWexsvAztPXtcG6uMC4wJDCsKfKpsvRu8G7mL2swq3G&#10;07+hv8XW1sDImdK/5cS+xtXIs9Cgyafa0NO9zuSn0c7IvL/YkL7Br6TDz/DXwNbWwLC6zLu5wbmI&#10;rb/a7OPE9uOz5s3Z0dPI4MXguezMy+C+3MnrvsHAr7Tu6+vM7tPko83Hr7bDvqC+sbKnqsO3vLDH&#10;triuzsuwxafRsL6awrLlvJy2wrjfxLi2wLbKsMHirqqdy9nXpruputzGs7GyrsyyxKjGor6qqqLA&#10;vsq3wL+7uqK01bG3tLm0tpSou77NmaeYpJG1u6uztZa1oJLEvLWtprOaq67CvaKquriyrLHPpcWm&#10;usyoo7aul8+snruaq5u0u6y30NCil9iUq5jIvrykk5+durCyr4qDrbOCoK2ln6+HjZaKo4mbiX6Q&#10;nq+ScrLDqKuhnZiPk56uo7CPusCKlIuCd4OEdHiFdJeIkXaqj32JdYajhZGtj4uGsZh8e15gdrym&#10;mJCKobu5iK6dnbymoMK6p8aipLGXtL6pq8KdgaC0oaLDuJ+TopfHva28mKW+wZWlxqi6jZ6/oryE&#10;g4GHlX+Rfah2h31nha2mjXtynHqHhZpnfoWonpeQioCZj4yOgXqEgopvdWlxjYKhuqaelqChtpGJ&#10;wJ+wpqyEsauBg69+jpOempWGnLujeGyPppybp6+VjHl3koOJnJZ0oaydiYySh3ytnYCjr6KUopiQ&#10;qpeWcnV2qY6QoY2cbqF7mZ52fYeBd2yCko6YmY59joaVl5O4v5eXfaJ6iIhyaIeXgI+Dgn2CmI2g&#10;nZiNmIV3eX50jIiQlZ2LiYWbhWZ2rKx0hYpte4eCn6WAgpB8h4V5W2x6gYaZc3BaUohZYHZseIKM&#10;ZVdshY6FjoaRlIBnX3tsa5GQfYltdnN0X3dndYRtaHZpdpZ6hXJqeXiXjIyXcmp6lpF6g45oi4l6&#10;fJyQipKFhHSJan13e6KdgIuliY+HboV9jYB6fHyfaXGAjX1/h5Oej3x+oX9seXaBg2dyaVhNXWZz&#10;cnV9ZpFtWIZvbFNhcXhocnCDb3p1fZR8UYNqeHdidICconp1b5CVln9ka1d2T4ZhZXNjU0NsZVpL&#10;YGicZXd7VFuDUWxbiktze32GjWpqXm+UkXSIjHB8glybdnN6gn10e5JzbZpvf2GLYXpsXVxVaXuD&#10;emKTcll4bGOEYm9qroJgaGB2bWdhO1tKSGFyimmHZ2lmVVxzdnB7e3FZa3JlUjsuRkItdmZAS1Rw&#10;RC80TClDPS1DW0tmVENaPFNMNVtCQVZpUFlISTdPT09IS1lsTE5MUEphVEBjUVFha05wRGVZVCty&#10;TkxYN2REWkpkVEBePEtVQFRCVVlQWlM8Y1VVXl9LSVJcS1ZMYUVsZ2Y2QjpiWEZLOT1IP3NiXUlD&#10;R1NJRUtEVSZGa09UUz1rSk9paT5CPkhaTUFQP0pRZ2QmXlo7T0E6Shw3TjhYMUI1PEoyJhdQOEw6&#10;TUppR1JPVFU0X2BgclBINzViTkRVUUtZc2I+QFNSYlkAU1RlK01SYl0rWkxVWEQ6WiJJTThSSkRG&#10;GD45Oz5LSVZmT30qYnBUXV9jRVo8V0JeUUpFUy9UVjVZQFZqTENBKzNEOmFNPlJAaG1FLz9FRThK&#10;WDU1PEk1PEpDQjMyUydJTVE0Fzo1QVdcXDxwOkFYNGI/MDJDSCwhTxREVC1VSkAsLUVIZVs3VjVJ&#10;T1FVTT4vNRlPNSs+MDkjOyUvNzQ/LQAjBhgrNUs2Oh42RTwmKSUTEx9CDygxIhMvMi8tNCg+QAko&#10;HioNKRsXFQAYIS4ZBRIeBhoHBgUqAA0zHCYAKxcSFxERIBgQIhQwUDEwGB44MTM4Ki0tJB0GLgoB&#10;KxoqLikjMAYZChswJRA2GRYiDxUKEyBNLTkeNSY5Dg0iBAAKEy04JQsvGRIGEQ4qHQ4AHSAVIx8w&#10;GRoYEhAVAAUgIAAMHxYcHSAMEAAOEAQAAA8YCxsNHSAGHCEXHiIPExsdHRgUJSsILwQfHxkpCzID&#10;MAclKCQbHDg4MhYtAS4bAx4QLhMaDCokFigPICofHC4XHQsCGSQhNVMLGzdFQyonNiwQLx4vMRca&#10;IScZCiQAIA4gIiIVJxQjTC8WJA4AAQQnGzUfMjYSLTMTAzEWNBURORUkGyEcFCMkMhohLBQAHSgY&#10;IiA8HQwBLUMHJQsqMyVKMQ8RFU4cNDcgMAMSIxE3FCMOD0kTFx8IHxYkNBgmJho3PDgvN0syPi8k&#10;RAo2STUsIjsmLA8SPRgxJj4yLDpHOysvPC4/IxMlJCEpRBcyHkE0DSIlKDUqMjQyTC06MC8xMhc4&#10;MSoyQ0dENRk2NTQgKDk3PDJLMjpbWkc5REcxJE4vOUkUIyEzS0c2WFIwHUlSOic+GCw2KSVCNC1J&#10;S0hZWm02SC8/QyRyWE84MjpIRVM5UjtRZVBYTlZWUHBSQlFRQEtDQGpFb0xzUFdFRUFkUlw6gG9g&#10;SVxeOlhPNVxDTUs7XkhVUj5ZW1CBQEt4TT18h3ZjPGBbbGBfUXltSUliXGNIaVNlT15WQ1xCPVhw&#10;YGpfhFtNOztFYGFzVy5MWGNWVlI8WVVFajxiVFmHeHpwZWRsW0Rjcm1kaFZpW0poempeWlNsQzlS&#10;TmhTP0tHbEVcVFZGaHFeUk5zXHVeYGNaa0lPR2BebFpFS1FyRDxgeXhilG9zYWdafWVgYGt6Y2N/&#10;eX5qY1djjVVrUX5dYWBbYWZZVWFtXldmZE90UVGBaWZrbotpPl1TTmM3M0BJR197XFVjaG5tU05s&#10;bnFWeFReX15iYWZ+UltaQYqcdnRnZ15vhnBfh2tVYXNlW3WFfXo/amhSamR1gH5dUVpkZkxoZXGG&#10;R1xhb2ttXk9bTmB4elJvSWpkVHZOc1N4SExvf2BgXYJ8jI2HZ3psZl97Pmxva3CAZZdphVaMVWp/&#10;c3CaYnKAYGpLO21lcFhUd1dzhGlzZ3aKbl5feXaGfHeHh6NiWpRkk4xid05Yc1pXdWtyY4pXX31x&#10;bXdib5iOYKJEa4Z8aFtSeV5wVkpnY3dhd1VqaIyGcWuHgnCCinB8hZWTdIl+YWV9hGJbXH1cgXhz&#10;WIdqdmuLjIt9l42PdnyKln93XnViZnx7cXxjhXuFbm1ocCpjYFNma4qIf4dzf2eRdGWOl2+BfYtl&#10;hF6ejmBle2F1X4ZibH1damGHYXuMdqWCZYN8dpCDgZCXdXCAmI50dIaVnZCQeYZijn2KgG2En253&#10;a5CXhY+NjKKKlYmyno+jnZGdimqdxnSclJi8iIWWpaaswICHhYmke66Md4OLgoKtioR5jXd/kJCM&#10;rZWNfX2OYHCKlKiLgFRwg36CX2KSh4p3fp6fmYCEeop8foqNh3OTeaN7o3+RhpptsoFzgn+Xk4aK&#10;pal9mLizm3KEi46sn4qUkZmHkJewfnypoIiKboRzo3Cbk5icpXWFjo+Uenxfm6eZrZl8pH5vmqKe&#10;d4N1pnGHmHlnnImRcomClJCPdWeJf4KFenKrdoqOj5qAmWyaknJ5loiGi551gX6QjL6WiIqIso6e&#10;tpiOjZuPdoCRgoyPgZJknKaTlHmlv5aKbpWNppuvvLCqe4q5pamykpOFk5qcoaOnkbO/ooimmLCX&#10;m6uOlYuShISNzZ2up5/EnpKPq66Y3K2lo5zEnZOepcavrKaVk72ppKyvlIychrSmkp2axqejhqHD&#10;v7O3wauTj5KZi4yfpp+9lL2rrbKuq6SqkbWrtHh+kJWLyZ+cuoO3xMa1ypq8m56goYadvaqNdpKe&#10;sYqQm5adhbOxrqCcn72+nsnDvMq0zquwn6yptKWwnszAsbR6j62q47nfwYijsr/Bn7GwrbKeu6O+&#10;razdwqCszr2rr5+osafiq7HZu6PY1rLQsa++vLCfnXDE36LC0p+9ttedxJyfwoO0q7rfrazIl6DK&#10;2a2Zu7iTspOy0PK0mqS1pp+nwranlI54rqeZl5jDxcuzu5m2p6Kso7SoraG4zbmzl8WusI6OscLA&#10;3ra8m7O4ytWvvsG1oZmjsMKzwbCmupZ9p8HJwZXE2Jqtt666pNeLup+0lIFyfpG5voa6iYmhwrKh&#10;qKyxs6qbjp+EnKSkjp6kqa1+laqpssmTsK7BsNSloaGbr5u2haySlZyarsKhqJSjkqSvn7zHi6bI&#10;1tq4t7iTy7aJspx2wJ2Hnq2fkb2zs6XBhn92t5KOl7KonaaypsewnJmrhJ22gIGYka+Tt42Fq56X&#10;rIeNeJmqqcTMxqW/oYulm6evuZahvLSamdutt8OypLWmoaeieZyWlLGnuqujt6vOxLi3s5yk0JuJ&#10;0t6ct4B5p4qfhICbmJektsSgsJWWmbeed6nDya/SyJiyr63Aqqm2vL7UytL18tzHury6tp64s7rI&#10;qK+Y15WfuLzhrsily83Vr7THlZC2wrutqqylga6mtKSKnLOhp7S0no+x08yqr7O629C6s6SvuZmX&#10;rrOt0MvVpZCTrLXWwrG0v9vDoMXCrrCwpru7jKOhrNWhlbecu7Otm8KkvrWyvs6xrbbBvb/Au6ee&#10;w8Szk6a6rsnGr6qpxs3aubert9W/vMfXqLvNsLS8xabDq73Txt6yvMe5mLu/t7ScjL2WrMHYw6PW&#10;zeO3r8ytv63Wza/MwLHRvL/JsdvO29zY283R2tLh3ubq5OLL0viosMfRysDY7Nbm78rW/Ori89rk&#10;+PPh0fbFzNHj6ODr/eS65ub77LDE0N3hy//28Ov////62O/HwunP1cKy4L/BxcnK6r/MyfH/5+fu&#10;49PI1Nj29t3Y19zOx9zG/9PX5NG4vLjk6dP46uX23+PZ4//7//fi5bXA4ezc/Ofr6r/QwL3O5t7F&#10;38uy5NnKz/nr19K7trm7v7O9t7u9w8nS4sLLz8fWvsvb5+DX8Pjj1+nh4dfe6fXv1dvT69XVyN7z&#10;5u/szOm/3vnq77joxeux8di2xNi1xebA4vXn8MnGy8fp/+jN38nS09f82+nnu9is0OrNzanYr82x&#10;tf/axcvn+M3O4Nbmy8nJ/+7e2+DJu9bx5tG+48DW0K/Hw+r818392v/j487/2O+6n+edo5Si0b7E&#10;q72km6vQ0Mbc0v/j093/4fG/yKucqr7arsK/2sfDy6mxwMeuuZ2hlanSp7LkyajF6cvgzpTL0rPb&#10;zbK6vZvoqbnL98DGtLOl6sfWrbPZwM220NWvnLqyprqStqmvsMKhvsTO15/AuM3v+fHkwefYzNOw&#10;sq6+psnMnK672qbmzsKvw761ts3E0OC+vdXX0sO3r8K0u6zXw8nI2sfJxMq6r76ZxJ3U48/1zsvx&#10;6Obg1ab/2qe6wP+v07De1sTR39fH7rHTuqXRxMfQo4S7q9O0psOhr8nXvsbOvsuNvuqzxb2auMLC&#10;1MzXsrDKu7yctuOoxcGtsaPP0tiw1sfX6LvXr7LA0dPWw86+u9uwuqfV16/GrLq40tDis7q7m+S6&#10;u9+2z+TyrbGssqHGweXAv5PR4KLK2dXjvbHHuuDQ7NznsM670LnXv8zmzJ/cy9nWt8XjytHjsJzS&#10;i5rOrLCW2sTEpqqjyN/Jzqq8sK2it7bUn8nHsqyZtdm1n7HHz8vO176i1NCu17zCpZ+z17quzrHJ&#10;xK3EzbzFq6zJt7TNtc/Sq52+wYfHz7KJpamCs7Ojqrurk51wxa7Mu6WRjbbMlbmYnpCjpZWZt6Cw&#10;poC2srG+uqWetqm0t+G4mdGxvsmoo6yhpKTAw6+2fbjRvK+lsoCvq5+MsLOfvXrsvMq+nrDNrru3&#10;nqGbwraIdXx+kIu3qJGmloCGm4eNoKK4j6S2pbKbkp2QjaOFvY2EoMHBdXqBh4ehnH+7gY+fkoSD&#10;no+ii5q5g62jfItpeouZlcCumIiCip2ifYqgipOfx9GktNSxh1+ol7iim8PMxLqRw4LAr6iIg5aC&#10;mqmUnJWF1pmWra6Ij5yqmqGvjpFWhYeahYFzUaKSloGBoYV1kI6AdouBkIumsn18vpWjinSnjYN0&#10;fH+BmpidZYWkv7eovYyjvIuDs8GttX+SqrGQiK+Bf41xm4e+kIyblnWPl5SWlrejnJ+Rl32KpZSR&#10;pJSmgrGkraKwlZSlsIKSi4qykqNwlZd+iJSboZugnJB8bpeJr599fmldk56zp5WBiYyFwayqkpqZ&#10;nG6Ek36hdlaAirNoim6KlXycgZp+kIukjp2Oh6SYjKaVk6lplJyZiW9+gn1+amp4h4t0hXGAb4J3&#10;inV2g5R1Z31kjFpmlaiJi4F0ZGGMf4ycfn2NlnBTb2RUeHuQe2iIkZGOfWhwdnePcIp9hYFngZFv&#10;b5mXi4GScmaGcol5nXV+j5CEknObiGKEZYV6dIR/gYpobXB1gbBhb32HapeVgaJzdXl+aYd8fm6J&#10;gmpuiYGNaWRtbXNqXoFlZGF3o2N1hIFslIBxXI9bo4yMal6Ecm2QgIh/jHGHcG9qdY6GjXN3MrWi&#10;fWFmWFNigWxTXnNWd3VhcG5QWVZZdlw/VXpEgZhddHptVHFSdG1sbXp4gnd9iXJoeZaDkYybY5Nz&#10;komBqnpkemWGgG13W2dUUF6Jbl6GdnplfXZea4l0mIFrZmyAS19oiVNEZ1FqanR9hHRyaHhzWmVs&#10;dmd/Yn9xMEQvUk9FN1Jhaj1cVTpaOTw1KiRVTUxVUVlTPU1JRkBUVVJsVVpPOk8kW0k2Sk52a2hj&#10;UVxcSFxNXlJvUX58bU1UW0xkX1NYUTRpXVdoVEI6TEkybU8tQmtVYlFiQ2ZlV01OTW1fQWUjSFFK&#10;WGVZElx1Y1Y/VixOXE89SylYQChDWFhGYEw+VlBJRFttUUldW1ZsVmZcPzUuThdBcmQxX0QrTEI4&#10;QDQzPjxENVgnJzYuIjdLG0tOVVo+OUp0V05BSklRWkhANzdTRltTaWNSaE5JRUNaWVpkYVNhUkVm&#10;dEczPl1LOzQtHzhNQkNBQjwsaSpUQEpSU1RHV0JDaVtmbHpJbEtJVExSPFFSYm1OQVNdUE9jRVFM&#10;My9KXHRPQjpEVFJKUkNIQktPTVElMC9YRlQ6P0hBQUIwRWBOQVhhYFxHRVhIW1FUXm5DKFIYPzFB&#10;PDwcJioyJBg/H0EsUkksL1U/Tz1bRj40PiIyWj80JBpEOCsxM0A+NkMtFB4VIzw5QDdANzI6GAwp&#10;MVE5MkUoNi0kTjIyJzJBGiZDMToeHTYZFyE0LRUcFhUoJiEEEQIbABgZREItKwsMDhMzCwQfHjkv&#10;PCklCkAxJC8xQRYkOSMkBwQbCDUzEwgjGSkqJxkiABkLIiksGhwtLTAyHiIfACYRHgcCABYMExAl&#10;HypNHw0wHxgWFgkcGz4iHwIlIRouBy4SAAc5MTYxNCAWBRgfDSMFEgAAIgAgABkTGh0QGCQADAsf&#10;BBYNJRsIAhYjNRsAOykiESYJFgADCA4jDycPJzYYCAgIPiAmChI0CDMlGRkdGxohLS0dKBQsAB0j&#10;Hy8gIAsWFCkpKhkiRBghAB8rJR4cMwg5IhIdGhEYJCMfMQonGQ0UIgogEjoPMjAeJR4kFyEiCywf&#10;GhEADSgiHSMxRghHJB0QFCwrQiE6ICslNDJAICwYKC83Bhs1IzImNi8gKRoiET4rFDM0IiQlNjZa&#10;Kx8eIh8IIy4iPEkYHx0fGg43GCc+MUA8SE4gLSM2Ow4oPi4/NR0zNTYwOFodNB82JEsyQTYyIRpK&#10;HjxLXTIjLkNDQiovK0EvIktMQjc0OBo3Q0EYOi84UUVgPkQ9SDVjXEI3Pk88J0RJNDw8L2I2OUke&#10;QUoxNDIzTz8tOlUxOCE0R0VhVUVXTGdIQ1swYklTSzNHWChFPVwzPEAxLlVFWTRfYWdEWGJSNTZB&#10;RnxHTjxgRVdeYVFONVVJeUtSX2B9TVM9YFM/T1xQP3FGWFtWczxNbVZaWVCDcG5gWWRBXWldam9P&#10;VVFPUUhtamRsSWaGVWl/WDqCeG6NXV1zSVY9UUVsRltGW0lISzdAOUNQbG5zZWppj1tvck5vS4xL&#10;OHlrXm98fXdtXlthTUxiWVZDO1ljSmN6Zy5eR1RMVGxPcEpzYWdlaF1mYmFDY2RJTFB1U0pQbn1Q&#10;aYdrYWFxeIZ3cWBOUl1NZFZ3XVVFaHVrYHNAYFtWRFtOR39qTFtTZ2BfY3ZVaEVpaUyCbmVwdEpV&#10;QVhjOktrbjtgaXRmUDZiZ11uWltrdWZkbV9laV1jYVtfZXGAbGJvXVFpj3BpaHByPWZdV3h2Z19K&#10;RFVYe01YJX9nUlpkWFRYUGlccThoYlxRVF9jiFlikpd7f3JYXEpHMF5dUWlae4FlaWxvg3F0gFdg&#10;ZFNwaEFoa2htemhvbWxyUG9rhmCVYmxra4R5cnFtbGRnepuGind/i1x3SGyTiYaWc4V8dHZ2j3Jk&#10;fGVwVnN6cHlZcohpfoCHgFpdaW9jbZFheXaJVGtnfXBVYHOVaUtnTGpsbX15bHCRcluukY6GcpB3&#10;dYpycIV3f2h5ZXZchXKCdnJVYndia2hejI+EiZOhhY6MmoJyg3VYoGdUZIRidIdeUVtmd1J2b3Fq&#10;nmR2dXF7iHyOe2pxoMGAlZi6kHGfi6F/dnqGcm5xYWlbeYJ4YWtsjH10c4aRf2mCeoV+j7VwjXqN&#10;gpGQcZOReXuNoHF8fHFefJWOf4x6eH+dloeVlKbBqYuKrIaXko2WZoiWpqOibXqZfbGfoayyeJeI&#10;o6+LlXyGlpeKfnRxm5mVjYuNgJaBk2t5jbGEcpNwiWCHaVxwfmGSpo6SiZVrlnuAh3iKkXB9eJ+I&#10;g4yJjlx9gYefmrCVcpl5gKBuk4uTqKFyj555mozHp312cIOQm4+fmGuAgZWnh4iZsJ2VlqKWp4t8&#10;fWaYlINgiIKGhWiYgmF2hpOpiYFnenZ5dbCLmWqGlKJ0bXSUmJdncHBzcoaAc5ZrrZaWdoGXcYll&#10;kJiTi6qBfIWea5mqiMOGqJ6hlKeTtaGzmLN3kZxafYdvmJOil6GZvIOZloyqsIKki6idmpqqiJ2s&#10;mpypeJ+kn8WynLa/mqmNtbuLiaLFpo6HjYGNnayVvJqBkqq7rcuPo5yjkKGWnr+pt7Gex5+qsKe1&#10;wIXOv6mqnKKXtJ6Nq6y3v7m2v86ZxKGmhX+4p53PobWflJCml6O+sJSZkZ2ZsaGXn6zHa6GZuo+H&#10;rd+gl6SZmqWoma2jvMOQhna6qI+qmaCGsrSpp5mztcyWpLimz8bR2sjFlIjCksG8z8Wtr8Wszti9&#10;wrOWlZ2RurW5uraqiJir08ulpsHVsJGiora976+us6+cnsa51q+61bHB2bu6vNmGlJGEkcOXq7TL&#10;lqOomLWtqbnQhcCxq628nbnRrcKtusOjjKGxt8GwsI2XnryztcGtjZedkLivtcyYvNfG28WvpKKr&#10;spiZu62cq7TArLmmoamrmKWspJXAqK+txq+7tcy4qsXPqpekmqumoKyLxcLMqpW0nJmQjqulxbup&#10;v8CpoaNbgpWes9CtipC2onuitLSss5HAlJ6tqqSom7Cno6WxqZPGs5y1w8G9zcmwwKqkw6OmoKK5&#10;sLTVrtDEoaGjnbWknMq5tLqezp6Pyaaey8HT2b+0rbShiZmllZimp56tnay9eJKBx9arp7a4u7O4&#10;xpm4uKe5nY6SlZORxqKajZCpzZqSpJWmtLukv+DBq5ydyOent5qns7h+v86+ob20sbWxlrKpq52U&#10;kZqnsbemyLavxcWou4S2oY6NobfOmKm3lZmHoZGpna+yvdXKlJyvopV/m7/LqcPBw8jHn6Ckub2x&#10;wLrbqqaquLC+u8KoqJjDtKXDvc+kqJi1y//ct73P18zDu5iksNvIt566uZqbj6vKup6zopmzkMe2&#10;o52isIifp7mOxLWosJ+Oxq7Uv728wNCrpL2qobe7y7u2xcHP2a7Jtri+scO2u8XQucO34t/Qvc25&#10;xsLYtbKfssvJyOOdrKvGsa/CprnPqbG7xcC8prarvam7vqKmrJDf7cLAxK6Tm8Cvy+SkwPmXtdOh&#10;4rfWoN/A2du4oY/Rzr2yu7e66sjDvb3izLer45ff4ce7vum4xcbc/8zfrebY/9r04+nmy+LbucKo&#10;v7uxvrrb873s3d7m9Mn/VM3i6cbJ1dvV1bXXuePL0N7j7PHXzdvM2+nr3tex077v5OXn9dnP9b7S&#10;t7S2vtjK39DXvbLc2NLs5dbr2NPMyLPm2ejft9vCxtXR08fV5MrW1bfY6OLc4O/Y9enT4+b/2tC1&#10;t7Ct6cjH5PfUsJDT18LCoNfS2b3Lt7bf1PPRz7TFwta4z8WXuLfApL3Yx8Kyx7S/wMDKytj06u7L&#10;/Nrp4eTd4b3O6e/qwPbBwrvJ3dfb2NHU7/Ta2tHF2cDPuNC9xLi467PP9+L38uiqzMf/98Lh5sTJ&#10;09bM48zp3KWZ27q7xMnwor7Exe7x6uLJ3v/Ww+S7/+j//9LX3fS108zM3cPV2tXD3tDRu5vGv9vP&#10;4OanyN/z6be7ycW9ut3Sw9O3p7HAtqrS7eDC2tfiw9ne3OLb08DP08nU0cixxu2qm6y148KqwKnJ&#10;wd7KnarIs8q32dm8ra/NvK/Ssqjgwq76ytzZ4tDYlKzE07rEocyp0Nm/xI6dq8fNt5Wt1sOyr8PY&#10;sdO1x8rPvdnL4tK8mtzQucyvztjXwrPVxrqq073Pzta9xqu90KXTsbLNw8XV98m/x8/Mxq243rrb&#10;w9fMubXBormytKm7vrjAy/jC2uDi3dms5ri4sdbmy7jL0rfUzdDQv8XS1P+/x9TFp5jUrta+pJyw&#10;wsDD67jEza/Htry2xbG928XowcTJ3sO637roqMO8v7+nxsXLzbq2wM7MybTgs9nAsa2NrZ+VzMDT&#10;0dTu2PK/4b7T0c2gpberv+at1eHS69TVt8Wn2rzKzNS/wtqz2MDVx73NzN3L9sS1x9/r8rvEqf/I&#10;1OfYsu3PytLIt7+/0eHfyNrQ28OVtM7Eyr+wscO1mbbbwK2Ykrm+pLHRxLi2qqm7uNmt0d/NuMjA&#10;v8+yr9a5uK3Zs6Oj37eZwX+v1d/Su6W5q6m5s7TAxdLDqbO/pbe/oammiLmrvYius6ifoqi1wsCN&#10;lnp/q5mYkIajvKiSrKTGsbPFqrHQyKy7yqm+o7m8nK2ylrC8wKe6qaKjmsympqatj66il7if0ZaZ&#10;uqqnqLyzqavE0tGRpp3GqpS3kLWblqmwupmXnaGxmLCbj7KVnIeIg7ekga+Zj4KLlY6Qp459loaM&#10;foiOuph/gKudoKWfhZSZnKSjkamktICKjoGHnp6GhJ6ho5WropG3m4yid4WnpLG9osS8sqKwraWy&#10;nbC1nbC4wqmfk46tnquNaZKcn7yltY2zlouzt9a4sIWfjpifnZWBloOGj2CVdZSVf4abqW18jI2S&#10;UHF6dImrk4mUg4yEi4Scf46Ef193en+BhrGHobOdnKp6joe2nZ+Vo42SqderkqWho39/gZSFn5yp&#10;lJiEgIqqn5GppJ2fpbuspWuFm4ydkIuTf76PfJyQiquYhY9rmpWMhZSjgKSPcn6yl5KHgbWUmZOA&#10;XI9pd3eKeZJlaZeBi62Soaxhe2uihJB2gnOAfoKNfYShgHtlkpSwhamMi4x9mamnnlyeopZ2hoWd&#10;lHVndpWXfYNvbZ2aj32GbYZweoOBXl1zhm2LdXSWhYiAepV8cIVpgG9zmJaDomtWaH6AioBqh4Vt&#10;gHV/d3dqV16NiHx3dEx1XnOFe1OmnH2ScFp2c3B6fn5ddm6Dfmd2k191gV+BgniUcH58fVBXfZTB&#10;b31ta4Nle4mBXox9XoKNjHqRjmaCW3+faXRxfXNTbGJsgoF5iXaIaXpsUmdoX0x3WXyKanppg19e&#10;f1xfg4CNdG1hlXx9hHWEfXqaiXRXS4p/THlYb4dtY1yTgnl4XW5lZE1xi3WJaIZqbmZkiJBzfmVm&#10;Z3JxbIKMfXV7cXt8jIi5aol9fnF3Ym+EZHh4bY+DW2NbRlGGdI5mam13Y3Vmcnd5clhyd5ZqfWF2&#10;dlt6W2J+cIJuYl1lelp8cYeMjHZ7h4uFOk9ORU42PFpZQD44MDQ1US1SMkBNTVtWVWFNN1xKUDY0&#10;WFVoWUc6Ozg2UVFPUEVWbXJKVE87V1xKUm1vVlFMZk1RXVdWQz9cVFdtcTtNaT1EN0dITVJbTn5l&#10;WkJOW1leWW9qXnFcSFF0UEdXUEZFU1ZHQHVLQDxESkJbSi9KJFk9RGFXUFlrVF9EWUliVElCV25U&#10;ZGBQTT5MO2E+V2lWVWBYMCg4GFovPy1NXDY+PTgxP0RdQT08TDtTVGNSKEhRSWJ3UGtZTD9cUElb&#10;YmA5QVlORVdzZlpfPE5eZG1NSFBmWExKPFZXQkFIWVJ0XkRPPFMyPFFjRVs0Y2FLXmFmZEU/S11H&#10;SUpmTC1bU0klRD9pT0RCUUJBQjY/WUA5SDNQWjBATzVcTTVFLTolRUJVV1RMTF8mMzFGUVZVUSZG&#10;Zl5hXkpFTlJhT1AtGT1YNkRRW1MZLiAqQDFZUDFXVFM2OV5GJjY6L0FnOTozP2MeIh4xSDYvHhcr&#10;OCZSQzQhFi0sSS8nPTYlISUvEkxDNDE/LC0sIS4fLyg+IhUtGikYMRodOR0fDBEjKBwAKBwlIgAV&#10;EAA4NhQZIxkvDw8rHx4mNB8pK0JJIyIiOTUqOCodMSIeBCITBQ8AHhURFywkLCUwHxs9IzwJHCoa&#10;HiwUHxMbGgkAQB4UFxYAAgMACh0CDxMGGx0bAA8dBgAQAwwwEBwgDxcOGCQqMTIkOAANJBcwEyAZ&#10;HDgAAAUZDRkWCQAbKSITExQeBCAmGwsfJyYqSSUAEREUDUMQFDcWLhkfGRoHNxEmECIIKhUnGB4V&#10;AxkYGCgkKSU5FgoGLi0RDSoCDAAYEyEmNCUbNik3Ix0rMBINFh8kAAoTNBgYKQA9CwYEFicwPBMl&#10;IwItLiYfOgs0HRQrNhcqJx43GxsAJxQ7QDZPPjoRJj0cACAjQTYeBB82FAwtFS4rOjkZIiosOgwz&#10;IRUjGhYAHjMtKjwIKTBCLSYcMCcPOjAkIiYqOUczPCIzKSkeLD4OSSUdHygaABMhJko0KUUuKiYg&#10;MzApOVE4LDBXKicXO1A6CT0YFT40Ni5BLDU8QzxSM0omQTIeLFAjLSYyUiJDTDw2Yk0zOlA9XypT&#10;UU85VTxLQEYfNDs3SFswKzAtJicvQzYuXzJEKTwWQWJPTj07QEMjVnBIQV5XSUpjSzc4XDM3S3g9&#10;UkQ4NC5LQkVUQGZRN0RXL09SbEpXXV1NUIdXRWZrVGVjTy1bXk9OSWFOQDdLVE8ybVJKSVlYX383&#10;T1BOanVxcYFuZl9hWWFhV2B1e4FRV1hNVF5xfVZWSWM9YmVyWmphfHlLPktSVEZBVGVZVlcWXkpN&#10;VmppX3dniGxneFtOc2pXZ1RnVWE/eDpuck1nZD1GQVxVUFdLVVNhUlFfQ1hEUGtwUEpEcFdjZ2dj&#10;X3ZRUGFlUlhWTWBTZ2pDgHdecXxmaGaBYDxwYmNiTlFkbE9aW1U+eHprXYFVZkxbQUV2Y2RnUVJh&#10;al9tZll1YWdab2RuUWNqdVJHOUwscm1tcVhAcnhYWlNAYJF0iWlhW2hed21KaXZiWl2YcGtsc3Rf&#10;Unl8a3R1gUlXgmVahIh6WXprY2pwPFlmYW5kaU1gaWldaEp4Wz5uRVg9clhyfWN6cmJkgol1b0x8&#10;b2FJfWd2XX9Ue2uGgWmQc2aPekpTW1BXX4iAcYJ3aWxPYHKTVYqJkE+GZVxmjolYUWY+aXd+nnt1&#10;b4NScXeOqWF9gXNsW2VsgGp8fH1scXlxhG9eaHdWW3hpZmxcgmaCZotscnZ0gHaGSV+CXEReSmdX&#10;a39YeI56XXSJfHmGe3RpeHdreHVhYE1Tam94d3aAbXt5gHRii3eXapODhp6HeYZ1b4RbaZh1cU5d&#10;a3qSe5WCkoRugVR0WFRxRmRrbnFfdnBeaXV2iHdwgZ99m4OGhYh6ho9xhn+ae11dflp6hYdpgIKH&#10;e3uEcX+brIuOknJ/gHuar4OIgXZzg4x2dnN3l46UeV90f424uK+KiqeNj3+PhKOSipeeppqEdnZ/&#10;f4WNa3yFfpuHk5B+mq2eqJmuqZSdnIdxZYx9go+Bi7Sbc39zdoKFoGOLlYd6gZB6fnd1VoiITmd8&#10;h5eYj6dwqqWDe49/gYKId46PlY6NpJ5ocYWNhn2GfWyanXhvhK2NiH2NmIhrhoubv5FokIWdjpSs&#10;gHh2hWuZgampdG+0gqSUfHx8m2GTsJCRnIWAio+fkpBkgJqJhmCDhoWcoY2AjoWVanx5mX+fn759&#10;cYp6cGWDenmIdJuHkJKHjYGGsKiTjJeRbmqjkot8jpyxra2iepapkJagh52EhHZ8iGOwh26rgqOe&#10;mJyGnbyglaRqk6+Rja+JxZeuyKSrlYFso6OSxqe0mY6klqadmpeOopeTmo19kqLHoHGatKnMpr2r&#10;nJefrKzMw7e2nMzKvMKYoqN3r4itqHaloZ6XxZLswOSikszPyabPopiUpriSlaGzy7Gbm6OEoMey&#10;ma6VpaybqbGtmabYg6eSjMmGnrOpyZWTn8SCqZ+MlLGila6ox3eono6HqoSfo5+9mcCYfLzE1cjY&#10;yrDh1K++nti4u9vKssG9ps2nqMjFoqebs6bfmpyapZ6prMG9t7GcorS1oszRy9CXspaio8/WzLPQ&#10;qJmnn42rqqGRorO5p62trLyfuLGtsKDU0LqyzLS9uKrDnqqlopyvnrO4r63Ewam3ssqlqcuiqqOn&#10;ibfBzYiOisq6uanIwaC5vomQsqK6sZ+1xrW2tZ3CqLealHuko7HOssCttdjIyLzHn6Wd2aqsuamP&#10;tqaJ1MvMp9itpbackpbDocShwZOop5Jyn6CjsKubrXugsJq8uMaN28W0rZq3oqyOsriajbW2rqvE&#10;l8nM2sfOyMiqws2Tp56xoqiWsovXn6rFmaKlo7CjvrGEwbOtor/QpbPAv8PjqrKgmMeIi6Ohfnuf&#10;jKGuq6Gpv6uYl5mxlruZm8W1nrSWqr3Kt8Sjmragjm+Ypriqo6+Kj5G2r7qctbGwsa/Hk5e2l5ap&#10;xJ2corrDz8acuJOVi3uGnLuqv66gsqans6muo5mck6+4pKbGm7/L05yovs2jkZG5icPDptrmjrq9&#10;o5qgrriyzK/Vmp27pre4tMfOttK81sy8wbiuy7eimJao0rmdt77Bu8DEwNLkzamnycrg2a+6vKGW&#10;laWpn6WTr5Onwqamh5qRkI+8xdzbnqW7nKylzMbQtJyguZ/RxuTRv7O/vL2+v6bBuZmiyNHNqrnA&#10;lMC4pK/JwKTDvcuqxLXHvaqzo724zczbqca7t8DUpbGUr6u8wLOvorO8xb2dtM2gz7GfptC+w73N&#10;pY3YtcO0r7bExJfHpcfGsK3Ay+ng093RusqNxqTQ097B7LjDz9HEzMrR56vE6Kjb2taizr/A2uzh&#10;9+HR1cDn8/b8/9/p1LOzz7zMvtLf1/bU9tnW8e//39P/1dr2483W29PE8bm6wNXj5t7e0en/6cvF&#10;8tnB6OnX4OCk1Pn53vrA1dHDuNDCz9jOwsjE/s/cxdLGwefR2dXUtufuruHD6NzjzsDw+rTa38/M&#10;2t7/07vf4MTG8NT//ey059Dl7M/St9C7+8X/0MjU2NTnxtzdvN/j8NfR7O/YuuS9tuDV4tLgovO4&#10;uNnW5dLFy9bC4sW/zeLS18fA1efO5+Ls1vz2wvC64dPC27C9ytHMwM2xxOXl08DO6P/pwrq0x7qm&#10;2dnY/NDQ6dmo1tzX2//389niyMi9ydb/7a/CutHU27ek79HC3em94uDc59Tdrdni2Ob/6eDz3ODh&#10;2rvQz8nHpdHMu9nC0sbJ3s6suMnFyu/i1/u9sMS4xca80625kN2pzri/s+Hx4Orftsq71+3Cvt2r&#10;zbLZzdWxxb7KsLe1z66/tczmrcjP18TFpqrds8PUsrzByMXnqcHW87TpxMjc8cK9tafJu8vOtNC5&#10;29vc2ruDteK9p7+Ow72lor+2qNmqzczGxtKoye+h2cXQlsLOyK7R3NHor9LB37DVv9y7zubSprKw&#10;rNH/w+Xl0sXL1Naxy8XuruDFu9Tqqai33pTCw7K3js3e1/fdxs6v6NW70dr2ztDY5dv28Ni54Ozd&#10;6+3b38C4t7vDqreVlqfD0tGhtqDT1sKyse7/3p2nx87Cp8O1qOWstMPL4LrLsbCwvNLMn8m68+rY&#10;1dC+1dWqxtHasNS7v7ihwd3IuOzR6v/vxs3Iuse7ocKzq9LE5rnFtsHa6MO54Nrbt8bEvMHT18/Q&#10;qsW8z6jgrbqtxc/TxPGmqr6n1K/P2MXQzsvLztG7yfGu3bvU2eLZtbHMusPQuK2qycrLp7WPrLXC&#10;tb6/orrbkK2zxL6tv67TwZe95sylw4rB7NzEvK2v07GyqqeXp/O1s6K4w7Cqu6Cw17qnxJ68qbmp&#10;lJyNpp2IqKqboo+NiYuUw7ONe5OouaC1r5O7yZGjrI2WsoXK1r7XtLqQisDAqLydxLC54c68qJeG&#10;wJ2UtrjHwo5mpnqgpLa4qdScmoWsnJWrvairnaiusc+jpsKZjYqqqaqalriuqZSQp6WhorilnoRs&#10;rJW0uImUvJiWlHqSnJWCnIGKnnamlayyfYywuquxh6yErsuQsaK+i4uxnHWtm5WWiIWworGvipq6&#10;qpJ5jo6Xm6q2w9G5msqjwbGJpJ2ekq6mj6eAjZusj6mlfYyEkce3psWtoqKsz7nGqI2qvNqnhZSX&#10;fWxYloOgbZKPfXWDiJ2Jd5N4i3+fp5eci6qEm5l+pH91kqOGhpN4d2tzvIqEtLOgeH2zgpSZlKqd&#10;oJqcpoOep7yohFx4eIyBgI2ZmHuqf6ObsaCNob2esK61kYmCl5N1lYeVi3mDuYVitISGn5SJkYmp&#10;aYibmW+TdYR5kqqVhJ2dmmqfdYOTj4mSf3eHkKGPhIGFhn2hg4OSg26keICuorF4f4J7mol0lJK7&#10;iK6kloNvjoKwl2qhjI2Sk5yMppFviXiCiIZgkrONcYeSaJ6VaWxEaV9viXSCe3mBrZJao6B5iIuH&#10;gpKBc6d9hWV5bWZxZ3V8mKWLb4VwaXuOc1mKgHiLg2GElZuRfJOwl4ySh3JvUnl4imaEZGOKh3+J&#10;nFJobH54cWB5hZV8cViClopzjXt/kopuaouEg5Z0cYV+fHiGgXuAiXqAZGx6en92enFvanB2kpaa&#10;g3p7bmFWaoGBYWpdZXRxe1xZi2xZbmyjhYRxXWRud6FWZINijYdoeHthg41VZGiHkHdniHZwSGls&#10;Wk5scmxOcGNrf09aa2N4X3RaZ190Z42YpZeUbYaAi4l2YIBseYiCdHJuc4VmdmFnW3pfWHdfclNn&#10;XWaEgH5rapdaZGxljYN1XVJmX3hgcnR6Z45TXHd+Rm1xk3h8jmaAjoJ5L1hNXTNNZllAW0g9OUI4&#10;SE1EYDxLQWFoP1ZpUFI6MztMUUNCVUE9MkQ/S1I/RWVPSmpEZ0dOVV43TmVxRyVaSkZJUmdLOkJO&#10;YnxmgUxuQV9SZ2FQQUtIRmxVZjh6RGxbSEpkRFBLSW9gZ2ZfakZINTVaQDNEOTtEU09USUhIRSwp&#10;ZF1UYG1FKWBCNltuNFxAS1hQTFdGaVNRZ1RKUz0+Yz9OWFBFHzpKSGFpPi0qPlhJRS5dOzBHYU08&#10;XDQ/SUFXS3ZMYmNRR0hMUYBLXFRXTlNFTFBaRXJePEEzTlFdOUVRTUZdWE1UL0JdXlRTWlFfQ1Qk&#10;RVFRQT9FJVtiVzhOdVdkPFpfVDk4XUpSPFw1N05COF86KjhDJz5FZFdEQUdJZkRMQCw1W0hGZT8r&#10;PFomPGZZOTpETCNKPUlKOVRSYVZSIlxQcU1FQEU3LUFTXUQvUjpOIzRHPklFQzVFNzBKVEtEOUxP&#10;K2VSQkZIQ1ZHLS8rUC0uLCIqNmAuNis1LhQ4OkMtTDs4KSI3Qj87Sx84LRxINTg2JjUrNBIxGQA0&#10;DxoqEAgRDy8YMQQpLBYvDzcRHxodChMYLxEcNRgfLTUrPTczMjEcMBQKPzMjHx4ULyMgMQIcGxcQ&#10;EAQAIRoeLCAcMSwQRicOEhApEA4jOiITGxkeLyQfKRAFIAABGSclHg8IIAQVAAAaHCssNCUdMgAO&#10;GRAJIRgSCSIlIAAKMSQnHwsQGBUAKxYRCgQNIRgMFx0AHwcCFQALChgqE0gNKDghBRoaCDULIBwx&#10;FTAlFU8hIzQfARsaEygPIDpBKQAaIBkdIikGCCkjHEEdHiYMNAsYABolIyQhGS0/KCkeIS0PIyYS&#10;BAQIGjM3ICYAFQolCykoKSYAFTAvHwtLMB4kNzYgMxYCEiEjPBgDJgkXBSwYEg8xLDg3FztEK04i&#10;KB0kGg89JScVLiM7OjlEOksxJh8gGA4uLTYoFSMpGywZQUhNID8/MyYZSSI2Sj84VUQaDyE4Hi0u&#10;MD8iSic5ExcwSjVYLygoJTMyUEUqFzFEQ1MgTihBOjc8PBggHB4mPUFGNjkaKTBGMxgpLTEtLS5V&#10;RkE2OiglMVJCTDg8SEgzVRhSTGJFSEtaNhpWNyowITZTOUE5QzgwPz4/MSxQLCpdGDxRPlBZZTNB&#10;LFBTWDxaZWE8NzhLV0ZKU1BjPTZtNjVCN09gX1BVQixPL0JWU1ROaUFhVWdlXWtUbF9XSzQzb4tZ&#10;TDhtSWhIR3JdS0dbVGZLZ1hgWjh1d2BvfXVdfnBWZ2JlWFlgZoVoWVxdQExCTWVNdXNhVExaWHWB&#10;alhqS1w7alF2WFZXRFglL1aBWlBjSnuFaGJydlJiXWFyZ1pvUl5TTkxxe3JiSj5ETzBzXT9yd1hV&#10;YlqEVYl4T08pLWNNWnNhVl11aWRdfHyEWopsYW9td2ZfbGBYh41PV3Vhdmlve3BPdVVlalJ1anhn&#10;T0tmcE9aZlxLK0hmYnVjeWN5dGNrRH1LYlR3W4BZblFjZ0VkcUBdf2mAf0xiVmiHRmZVZ1RbTV1k&#10;Z11wWYB6ZE5UcDxYbmZjbHmAfpZ/b29UfUxxg198gIZpg351YWRbSVA+cXtVUlpnYlKPb2B0TVNM&#10;ZGRZTYSZhmRvQm1RfIhZZGNtXV9aX39whXp9PUtZdINlXmpteHJneY1GYXtxZnxsgYdeVmVibGZ7&#10;U2aDRVqEgG19Z2JyeXFxfItpnX6Oe4//hXVshGaCfUZUZKRxYk9caVKKaHZzSXldY1SNdXhpg32A&#10;cIqEW0Nfh2qBVoN5cot0UoNzfH9iWWtRZ1RaXWt/eIt1dXKHf3R7cU1aeJ2HVHhgY2Vlcmxfj2pl&#10;kVl9fXKBgHdolod5fmVfdmJsb5dej5GPmXV9XmFLTV5omF91ZolebF5obnxnfm2Aep2UjXt1jbC8&#10;dYBkiHSAiXJnYHN0jIJtlYF1Z2pwemxykY2gfYxsjpJ5soNzeYV0dYeHmHCJg5iukICehJCpnId2&#10;j4p1q5aWjZmgkoSQop6PpIaJdY10fpGKg4iGuKdvmYafkKWuj5udgZqYkZhofY56i3p8jY6AiZpx&#10;hYtvkqGFgHSJel2GVHuBe3RyhJlujIaPlJyeo4RxnZadkJd/f5Olg6K9Y3Nti2yAjJWzpnp0oJuY&#10;jnNze315gYqmpXuei5aXl5KcgoR6lWKEemmZjHqhl4OebYpygHyhiKGtnJOMSnqYjm19lI+Yi4el&#10;o3lyn4zEop+HhoOOboOig5SUh3h6dF+MdoORpJF/hpd4pnGyoq2PnIejbYB2d4h4c6Gtq8B8fYyi&#10;gIimhnKab2mHf25EfmSWgJKlhn2snY+QopWDiqyxrIKolHmyvamktIaNjqGvkpyQlayekY+kr5N2&#10;lauWkX2Sd4WNtZG8rZ6qq6XAu5Cju7uTyp6oucqw45iuv6vFraCNh56UmIyVl7DfrsW4qrPWwMe+&#10;r6mxr7N1mJex47uburOjjKizoaSlk5idoKuizb+rrJGOsKG+paCptYWarNijn8TWxdCZi7eJpb+V&#10;rYyXoZ6at5u2iaW9pKjCkcKr3snly6LHtbCJvrC5tsyjnJ+No7meoruqoaymoqyUqKG9vtqKqqWW&#10;iX+pxo7RyqShp8ien8jA3bfdv8bMl6GEnXuDmpaYqZ2rdZWulZqtprKuv8Kyy9PFuKm2e36XfIiw&#10;sKWetL7M2r6zm8e/ysq+u66jlZHIqZt5msC0rKtoo5y918iuo7PUpLGcpKuRw9Ggt8fbq5mtxKre&#10;tsuom8a5scvTr8Oj1bO9uai0eq6CvsG6ucWbqKiyycK4qqKxtK6eeGyYl6mVhrmhpJfBrKO4yKKy&#10;srOa0qCnoJC5tpC1pIrFrNGVtrrEyr79vbzBkb/At6Ksua63xrnCy7W5sbavs6vHnq60pbabtbLb&#10;vZ+6sKixl5uvw6udiJCHlbeMqZaczMC+mauZp7C82K2xyK3DtNSmmMGwrrSTq4/SpoCvhsfJope7&#10;spKVs7CwsL2vu7q4kc6gorG1kK/DyqjpxM3FoqWpwaWfqLOOqqSnq5ecv5KvmMxwqJ3IuaW4zt2d&#10;ncGxvdXGsKGVwrq+qeTAsrWzvrSmur67ori9s8K2uMXN2deaoMq/y76p1JXGsaKMz76qq8uhoqq+&#10;nMOeu86rp7rMw73XtZXbqLakh7DB24+dt8SimI+inZ2vqtS1xaSjqpeymruwssu2jbm8s73BraPJ&#10;trnPzbi9wrTBvMOBqbe4p6+8ucS5vL+ZkKfcqdDTsM67t6O2u9G/1MG7uNW7yMOVvsyuraytneCr&#10;wKTZx9i9ycJ9zs2mpMvXz8yyrY/FwIehvpy7yre4u6bXua245dHluOfFxunXy6znycnd1Ma3zNro&#10;28bEr8nI1q6+vKC9tK3f2u3v/+Lr++r35v3s4OHfvd3ctcqowOm62Nml3NXV6N/r7cbj2s3z2tzd&#10;ydPS6L/jz/Tm6eTs///9++nG2M7y9On5w9j9yt3p//LJys3q4MXVycLJwOLq3ufM3tbG1turu+Cj&#10;k8TXydj57+rPwMfq2MO829/ez9Gr1c/Ix9Te5P/f2Lfo8//I9truvers5Mml/9rZ0ee40M6x2MXI&#10;38jp1Nbg48jh//Xb5rTiy6uwsbvWr+nG1MnF2dLWu77l7K2m5dH/+9no2+/0x/Pe89jV2NTfz8vQ&#10;07DA19PKyNfX9u3ur9XG4Pu9ycnHzrPH6MbY8ezF4Pvw0c/Qu9fLyfbU7NHYyrLY19LN5dO70Mbs&#10;4/DexNC02OLY38S487TJ6MTP3bLE4trE3t/A6OL/0/Tc27DQz9r90NTG9vjfxJi+2byy4cGWlLTP&#10;xsPdsd7Y3uDT2OrqwubVzOfg1drG9eLeobq238+Zrv+2vLG4z93Dxr273Mu7sdHkssOn86XW0OvF&#10;+M7C0OXlucTN6rfFvdL7wb3AyOH/ud7Nt7y/uYqct6SrieKuvtOpycm6zq2/ue7dsNLP29LV0cPR&#10;1Nzf19K4tabQ2MDEyMrG06eX1cjJ1Nn/4sCur+XIw7/ausiflaHR1LOcp6a8xLvdud/E1tT+wcTo&#10;17rUuMHf+eCq9dXp0dfU0tnNxfrm78u7m7bc7bC6x77Oz8O41tPA4rvSvNru07HEqZ/R28XXvMLP&#10;wairs623zbG9xsa3yNWuxdSyyOLFvM7Hy+LKn//H0Mux1MHczMnn2L/N07yv4dXu0PDJ0N+0t+bW&#10;0Mna18C/xM/N183AyKXT8MbEucq+y8nMxq6s3qmxu97N3b65vK281tHi59fF5eDH08rg6N7iyqq/&#10;fdK3uLm31bWuvZiVj8GdzZ2qtq3BwZ/GxKKxosmvrruu1tWQu42zqrSgoZXOtM2lsWqusry83MSy&#10;qLOeqauDr6y5qaTTuqSpvqy0h6G3k5mSn6SRqat6irCLl7yCjm+0tJmRtZ+tu6Wzy8qrr7a1xaCg&#10;sbunuq6toamwqKfNwsO5rJeHm5y03MW/v8K3iG6weLW6t7nAoLqbopuyosTLx7+boK6flJGWkJub&#10;rr+dsKWwvLWLkrCZkcqPcKuWmrmUrb61q96FpIx6b4Z/gpCHdI+InqGBcJ+ulIuAioKfwKirq6aX&#10;oI2epbOJhHmNl6a/k3x6gKeglLagiJBxo42MqcW1pqW1nXuflZ6dhKmnf6avpH2bmYWOnpeliqau&#10;m8Swp5uoqamflryzr6GXkZSllneGep+Wg3OLm5eAaHKFYJd4hZSKi1+FhoeNepuUk4aqh6OTioql&#10;lW97oIuTl5aKhJ65hbGDeK2ewbO2rHewnpuYgoOMf4SQjJFwgpGfdqOoqI+Loradi7GojHGenGmW&#10;ipCBoISYoqVkd5WYhnqDjGyml3ehk3+RoJWsr4Wei2mUk4ydknxzr5Knp4uVnbibgbWNoW+PbIt3&#10;nFiJcZ+0gJmdc4KgqXqqiHeglaaigaGDpKKeepNxoHmNeJJ/dneOcGBrbomOfJKkf4OQiGSWc5WG&#10;aXCWhHyFkaCTc5uNl5uih6ehppW0j4ianIR6g4GEaY+Eg3NqcIF6bm9vf4iAbXiAil+NkaGGg4Vn&#10;gKFthXJyhXRlhW92WJdwd4OOaIdcoW5zXWJPcY57fWN3g6KNkJl1dot4eIOKdKqPhmhtg3ZqjZ6F&#10;f2ROe1B2fItmX0VWaGZscXN3lX59fIt9cXN/gIh+cW9lk1dcb3VufY5nd2eRjZZ+inR6XFlPXJN2&#10;mV6xiYKodoN6ZkJLnlpWW4JmZ3lukFZpeltYXXNVaEl5fFqJXGCBbIFrenx9Z356RXZ+fWOYknRq&#10;aIhzYnNycVp4e3yEW3NWY3xYTVqPeYKKY3NyanBpkYdnbYJwhmOAg4yEY4JwiIVgWnJxa2tzdXaD&#10;i4NwHURDPi84VlYuWnQ3KUVUOyw+JmloTC5eTldAQiRFSz1GPExXRjBbVj0kLhxGWEJnRmtMUjxy&#10;QUJdWTpXMkY+OGNQU0wtRlZQTTZAYFQ9c2pJPV1YT1xvW1BEZUUpTEdYVENJTkdNam1rO0lDXl9d&#10;aSwyO1tLUzRSOFJLPS0sHDVPWj1RXDQ/P1M6UkNRQEM5U2pcRFJBTjleWFFHOEpNZ21RTlhETDlN&#10;NVc+Qy88Sk9LQCo2TT1NSkVdSkIpJTROR0hSclNHOFFWQkhpWnVBSUhBM19EOnJYcjxNUGJJDkow&#10;SCdqTVFGN2g9RTtIYlFlNTE2RVdBNl1ARltgSjxhYnZtW4ZeSElPSkZTQlpXSSRRLyBORyU/MR8+&#10;OUJEKlRKVUdPP0NSOjwtYVtKQ0I0VkBYLVVOPTgzLTdKMzlKNkkvNkBZNkdBKEI4XEVIRTgiUjkw&#10;DSUxM0ElMDxDOUBANEY4JjNPP1FFN0AeGTU6JTw7QB81Ly8TOD9UPiMgPTtJMlhNWygdATE4NTld&#10;TD8rGRE+S0wlNi0lWh8iFywRGxUKEh8SHCYRFx4aNTQALCIMDA4KCwQNAA8wJyciJCsZUDIgShgy&#10;HR4XFggnMDMYDyMCEi8CJQALKzclKgAZACggGwwOGxQaBCsGHxIYJBwUBgc2BgAGABIUFysLFAoZ&#10;KQceCA8fDCUAJhscChcbDRkSEBE1ABwGJxM0IB4SHBoSEAAcCiMnCx4BHxgMEQoQGgIXEgANAAoj&#10;ChIWDB4dCRIQCRELJRYTGzcvCBEFExgxDx0SCB8AIQ05GxMzAAIYDhYePCAfKysODQMWER0VCQcO&#10;IRgUISEAPipEOUgaQxsYCxknESEmGS8xSCEbAA8aGzUTDSorLDUqHjYrEC8sLywgNxgyOQIcMzMG&#10;HRUSADEyLRk2J0QnGTpOQTA5FwwjIBw4NiIXEjdAPy0fOBwMMSdCKUA0Lg86MSEODR5SNTArND02&#10;IhlHNS5YJSY8SjQtQTU4TjggKyk1LScmBgQ5Ij8jHSkxPxofNU45MkMULi8fRC0wOTo9T0NBQxol&#10;ACUJSDc6NSc2LEFDKWBbPDA1TEljREkiVVVARUEcTikrLlI5M0JMbTI1IzsXIDxYL0IvU1tETEwJ&#10;OC44Mjs/JycvUjpkOjZCLUs4MkozTW9gZWJISjJJOkVARFNPWmlOHFdKbVZOPl1wTTo6Z0hnTkZl&#10;Rzc/QnZgWGFialQpXGhOUnBPPjtJTmBUZGA+WDdxTF5Rd1dWcVFaXHVIV31oVHODWkdcZHhdkGVl&#10;R116WGhkQVBjV1deVFptU21ZbmdEOWBSRktpSCpCST1OcWpyXI5WPFxHclZfb1dxcFBSUEVoQFtM&#10;fDo4ZGRwQl1iX3NjWFR9c1N0S11mcmlrPk9YRXODT29gUF1NQnVgi2xkZ3CNWWhVcGFbSIZfhXJf&#10;fFw+amdgcX9edTVfWWt2YFVyYEZwd198bmFNOlhVb2NiVnFxTmdURF5vX29nX5BzYltme2V7cFln&#10;mYFhTXlWXFlyWjlaZG9pbV9Yc2dXgn5vfWBFTnBrVVE3cV51f4OWWGRHb29mY2prlZpfUWpielta&#10;dm1QWnx0cFFnZUJfT3hJWnhbZE1EenB0Z11bT39rV3tldG5aUGR3dWp2jX5qclJya4FudH5pfolt&#10;goiIgHVvcXV7Y3hrWX1kcW1ahHBhe3R7ZXN3Z2VfbpSSl2R/XmaTbIuHiHhfe255cGh3i3p6ZFtb&#10;ZFmIckRiW3GLcG5/TmhiYpJqfYVeb3xtWYOOdYV4anJjXlR2Wo1MdkdUcmFZW054bXx2bnJqdW51&#10;c2lRbWJ1W21VYmVUdVtqqnxxhn9hg42EQF91fKBqWnOLamZnX5F2kJGlaJNVTmJjS1RJZWZoYHVz&#10;VW1uimFvco+OfHZmcIZvfY19gpBWdZaDfGtzjHlqZW5fl4Z5l3mQfGWDgHiKlJiebod7j5SKiWlV&#10;RpCEga2WjY2FgHyDsZmjdX6YmYmLg46Hio50m5ybmqSso5ORgYeukJePhZuHoo+amIuHmqSZlpKh&#10;lnCGb397pn+Ok4GGfYBznoOAdoKGemyaWlFtWHVteHtghH9xlK6oeJKmeJSHs56Mq5iQrIKDnYmn&#10;hpl/ioWginh9lJiLoYdlenCCfpJ3WY+OcHF4ioySjH+pnHaJdH52gH90mJOTra2zgnOLgpuLl6SP&#10;eLCikKBxUZd7i3psmKuOfZ56mXyNk6eTj4WJhH+Fb3iSiIt9eIJ5hJ+EgX2PgJqJkZF/fXl6eaaR&#10;lImRmG1/g3VukJSGm4yQZnCbgJSUi4N+dn5xZ6V+oXSBjZSIjIObnY+Wn5t2pJaItp+fppdmsp6k&#10;kniqm7yXopSShJisfJ+Wj5yFnauRuaCkp66BqIOag6qrsbSekLvayLeonLCeo7m+tbvHvcyes5q3&#10;cIKki5SYjquyubfLtaSmw6XIv5uas8aOsoK8s52/t56hkYy7rpK+rrqWr6Okj6q6w5iWrJu2rJ2z&#10;r5auu6e2rLizwJCRmZ+ln5ynk5KJrqulm4qap6l/t525isK2vtPPqbDQ45qfzb3esr+msabEvbeL&#10;s5m0kZyvvriXq8yUxtzDrbCamJ6vnLKyspWro7WZzLjR2cPLodyitaaPmoJ+nHaVl7h/m5ybq5+h&#10;u7XAkbetxb+7sLO7u6OipInQxp22m6qby6S7vbKgs7LB19WqsbKhuLCGxcSoqJSOnoKtv8mwlbSZ&#10;scWlhpOonsLGy8ba4KqfqsXUvZ7MppKjy7bIwbyxsaiGxbCixqmKx8W9tXqWsrmj2MHKwrqywZGg&#10;lZ+3mJ+cqKjMuqexprORw6GupYut5q+PqqfHtbOrlpWJp3WZprmlvqC4qqOnpbzO2qa1zJyArIu1&#10;uMPFlq7DuLG9o6mosJClsqbAnZiKjpCcnL6lopCPnI2o1ayxlcCaqJyyiH/CwM67rrC8p6ip7cS7&#10;vbG2uZOdmKLWt7aetqyvpNG1vqe+uYyer7jDsdOsnbasxaOlxMDLscLE9L2qzL+eu7muuKGWlbvC&#10;m5Cnp5+HiqCynpmjscGMuNC3e7Orrs2WrqKtl729vc3ToMKUe4WRjcq1q7yYoqjDubeisqyzr7CN&#10;yLqsrKKY37+jpq6ol6TExravv8akxLbMmqTEu8++tdSavtSJqa/rs6epuMC9oqaaqqql0M3QwJ7E&#10;rZ+dlMKkvbiurq+6xeGfwOK0srbHyNbOsJiSp7G2tsm4qLm7vpCuxbfDrbi9ytLYo7qkqKG3u6Cs&#10;2sHLxtu+sr/X78TP5LCBsrXPsNS6v7vQ47OsuaO2w6++q7y0sq+9y7mqtrOs2eq+wrCxz62509rH&#10;xrDSr8jKpcmquLa2w8jJuNG68M3Y0bfOvbrP0MCpw9DO4bjV7vjL7dTn///t1P/Hu5LmwqyjwdC2&#10;0MyttebVwNO53fPN5t3Krcvvt8LgucTm9tPl0drI4+Pi7tnY3f/Ly/rz6P/g8dnj7OXW8NbO3srG&#10;0Mbl1/f/7v3kzNvN4da+xMTE3NPL77/szeby5Nzo2cfLs87V6/7K5tnO2N/d5uXkwenD8PXv183p&#10;5cDEwdLduOW/yde6wsrYwuHO57fp5tTh6OH22vPd9/b5ztTLs8692//g8dz/3tXXw8LI3bTZ4Mbl&#10;5P/Du9HE1fTt/9zw/+yl4e7d6c+az8jj1q3T/On/qcrqyOrq4NPo2r7/49Pd9//J98qw3Le8wd/M&#10;4eH5x/Xe4rnM2bO+sdzdxMnC1efn5+LEpMezyM/KydXh47PYvK/T487p0LbQ3NvO7cLB7NDHvP+u&#10;xe7Y3M3GvrHCn8OV38yMsMK/3rjb6NDq+OLO3fn/vPPot8vSrbG5z8u3use84d28l72xyL/W08K8&#10;2M7Rs8/Z68/Br5i+xOvj2NTgzMDIvMHzz9Pe9c6+vdbcxsKPqbXdzsOnus+9uaO3qo3KvLipycrG&#10;zcyt0Lm4rfLd/9fwo+G2wMra0snb2M3Prsu7y8CNxtHOzMnS0sLXyNDzycrJsNbUxuC81r6m3rPI&#10;sI6k26at4LCeqp7J0s3PtrvenMy5wc/cq9XA4d682P/ezfLOzMrj5K+62tbX39a+2q3T4MjW2b64&#10;0bbl3LW6oqmxvMy2qsG135nUyLPEw+Weyd25vpXI17+3wtu41cfGur6rzL/ayODT3M3LysW91NG8&#10;5brwyNOrybfKys/twpTPqcO52PL859bW4NfkyNfAz8vC3tu9wJPyp8rUz6XRvcOer7HayNXMsaSx&#10;tL6rwszMxtPIwunc58jdy8bT2dLCzK7/wKy6x8O0qoeNqKGcuLu20snHqqesvqXHuKXGo6qppJ66&#10;u6uyvdTW0qOgrb3n1qWvv9S416Oy3KqxvL+9lZ+jvcGouda8i6iCoJ2VprOjpsDFnJ61q5G7l4WV&#10;o66ZfZiZn5DE0666srWKrJeWvcC1yoaomJirysDBobOxwKy5t8SrqoyWkK/Ju66fqLi0qZSdk5C0&#10;0MCarJi3u72wlbKmhZqQlJy0wqTZrtCxsIm/0L+2l7WcsK23kKqfn4yWn6mQo4eVkYqmq3+YfqZ+&#10;onSCg5ydYpCsj5qVm6OKtKuriXa+jJuJknqsq7WxqKN0qK2Kn3GbiaiQuZuNpMXDn4mkmnKHkYCl&#10;g3OXobKbmZCapqqVfpeBkpKerZ2epKqlx7KQr8uooXjDqLWSrIGMb5lmd4SKo5WRhGiBbJeIjoaR&#10;iJOfmY2YjKmZvrmXnJKmmpOLkpSPkIZ7r66qioZ8eqiPnpaVlp2kgYqTooSVr3Z2aquCg4qcgImS&#10;nnlxeryhjJCcoKSZi5+LYo2Ce4OglYOpj3qKiKN8oJWJlol5ioyuXZqnlYmcl3mhuZKhfn+Ko6qU&#10;ip96hHlvp6GLf3qVgYKWd4GOh6RWbIvDfoF/mnd/l7RvnbWcqZKlcLSmopCHg4uKh6WCcYGYj5tr&#10;WYOVdYigd6OVW5Z5ZpORj3qPemmjbl+Bb5SkgJyhsIV4kZaEoJ+thIS6kpaZiXaChI58eFVsiHJ2&#10;eoJ+jXd6l3t7eIKXd7ODg2J6loGWoYp9c3SQfXNBco1ggJR8entoiV5wi3ZdcnVoYnKpfIyOYW9h&#10;aHplYHN5ZGV5fHpvjW9jiHdiiX91aHiGbGN+YlVvgF91UZVpaJKNlId/hYiamKpzhq6Pi1BgbGh8&#10;dXOPc3WAloiRcn9qd15xh2eFjH5hb3pnc11ghpBdcoFJf4ZzV4ZlUmFWdHhuYHphaoRfmYVod3KR&#10;cpZxcmhpbndjbIxwhWCGd2xha1lTW2x5fXd5cWuUjHx1l0pYW2uLiH5rVW5dcIFwanKIeltldYZD&#10;aXlha15jfYRsYmZxb3J5R2VaZ2BZNjNbSjlKQjZEVzVOSk89Vj1aHzFZQ2tLTFBMWkpcUl9VQzBM&#10;WFNMRic4LDBQQkU6Q0hZX1ZFRFBmTEcvNWxfUlJfVk5GWWBSa0VLTVxLT1FPbmNgQU9CXUZPSlc8&#10;SjhKNzxKZlNeQ1xnYmlga1lKV0BITHpLSz04WERGRk8+W1BUS2FRXU4saV5STkxMNl9FT2pKLVRB&#10;WFuAVUJMTU1HRFAzWzhCVDtMX1BPbEJAQ1JSQSgzOSlYNVY/TUVFLSk4RCxnWWZpRE5RWD5lTVl9&#10;cUdITFpPJ0s4U1VLOlBDODw+ZUw6PlM7NkxUTjZRSl9HQj4yNDxLMUFOSStqdEp2R0tbTWo/Sh46&#10;VkNKSz9eP1czPTsgRCxKLEhFREJbQjxGOD9CHDlANVY9QmVNez85N0NGYlE4Lzs3Sko5PzMjPDQs&#10;L0lJNk4qSChPVlA3QUFEQkY9JSlCOzY7PUg+UUUnLkM5OUZdSEk6WFYvPDtXOzUtNTNKJilAN1od&#10;KEA2VTQyTkNAWycrHTlHO1NAJEcyLDNoOTctJxo6Phk2KxYAJS86IQAmGQ0NFCYfACswIDYQARcO&#10;ICEUHg4hIy8FRRkdNTA6JxhGKAsbHwY9ICsqGiYXPyIkJisdJiApHA8fGBIGGB4RDx0AJQ0TAjAd&#10;MgwfDAcQEw8IACYABgEVFB8iGRUJHAsHGxAJEAczKSMAEysWACcABzAdIhsQBxYAFD8ZDQMWHBwQ&#10;IQwAAAoDATAfHQkLEB8ABQcLEQAaDwYWDR4AEA4DLBUODhgFDAgRIgQtFCAMHxQGKC8zDwQhGA0Q&#10;LycVGBIhKBs1EioRGiIyLiMnGREbJhYUMho6KR8sNAgpAAoGIy8wJScZHyQAIyYAABYhLhIKIAU6&#10;IxoQLR8nGjoeKiEANyMlLzMUBhgAJRcXHSEbGhUOIhoVJTMxMRgnKzUUGBYkICoUNiAjJjwVEBcp&#10;MAkvKxkjFD0QFEYuNh4eDjMlNj83LjI5UkgsKjkxQC4vXTdFLSdKKDxHDgQEITMmPCgyNhAjFhUd&#10;Gxo0MDcsIDQnMjIqREwaRzYtMSgvLDMfPDkfNTI3JjkjNzJIX0U1PC4sU1BdIjBaMzVBTWY6KU9H&#10;RlYsNUk6Lkc0TDc2WTIdJT1LOi8hPEA4HD43QFVaWUNIRkZERkRcRFBgcVo1I0ZjXDdORUVlUEtn&#10;ODQyO0g/QjFRLSBLQkhBSFZQUDZVTVhmRV06YkdDSFZ5WGdQO0lKTkRVbGZPW0dDV1FIWE1BV3Fe&#10;TVlia2VWTWhXbl1fZlpac5BYaXRwMFFbcVdlaHBoOktfbFxBVW5AVUpNW0NLO0U3Y042gVZZUUlo&#10;R2BEYZKGYnp2X1hPPF1gTVtIXG9YNGheV3NoXkhWUkVygmFNTFtbR3JmcFleeGlVbHN2aGRUe4aC&#10;ZEVaX217aWVSXmpuXoJ7hV2JZFlgcE2LeldNWGFqZ15UWGaJhYJ9YHVmaWtUZEk2c3hKcGZWgmQZ&#10;TFZePFldamNZR0hmYVVNX1puaGF4eXR5VnJgU0c9LYFoTU1ieHBQYUJpXop6XoZ3ZHFAZX9yimZS&#10;aGB0ZV1cXYNcpW1Si3V4e3Fwa4NoWHhjam9TUj58aTViZl1sZFp8cUpjcpt7VllPZkU8YW1ecT5h&#10;eWiDanxlRFJ8bHhYiW1oeoR/k3ZsVG1xgGqCmWxOmYd/ZXaJT01cdl5sXWhpWXleeF13X5l7c3hd&#10;bFWQlmFQcF9naVx9gIVqcXlxioyJi2SCV29wiW5jWm97bIlxfW1vZHVhcmOBbXKHamZuV15YamRg&#10;XmV0h4Vfa2GJinh0flSGgU6PXIZmZ2tdT1ZfXVdbg3+Ld5GKcYCZe4qHcXdrhFR0f45pX0psZWt8&#10;dnCNZGNxWXJwZ092T1xHemhmZHhmbnlte39/iYpod313hpmXhXppcnCYVmd/qoFkjoxwg2hnioxx&#10;XoJufYeyfl+KbHJ6iIqGlmJegnt9mKCUZJRmh52ogpbFk2hYbYSGhWlyf4aEjX+KjX6LmWx9jIiS&#10;oZOXjHiLmaipn4h/hn5soYV0gnGFhH+thnyOnX1fl4SAjot8d4RZh4B3XVlPhYBygWSfhXqCp4ux&#10;ZX+bgnB4eXalepqlo3qdqIeSgXOMiG+ghG1zia+HnGKNaI+LgJ2ia32YopSnonubmXtsf4B7U3B/&#10;i3eMkI2We6Swh5J3jYyFcnWRhIGYlI2HbHN6g6Wvlp6SlHx9j316fHycdY2je6t4gIOTaoufipVw&#10;aWSUi5JphJOmfo2fdo6MlK2UfH6XjW2Ed3mXkZOrfaGNbpaEqJiwnX6XiJOjl6B5sbGDkICRi5l/&#10;mod4gLGNnoGWkKyHd5SOf6uGW5KDjLemypumlraNhZGYiJOtr7abusmHwZR/rJuRg4e7kLaYp7C/&#10;vLqYs6CSs6fChbObtqeqterJuoyapKKqgLvApbHg0qjCsY27pKCnjayqvbjHv8F6rpuJcZ2rnLKX&#10;q6ySm4+PmaTIzLGgsLeosJS6mMS2lZegqp6WnpR9l7KOkLGex6GfpLSposqSdZ6ou7Gum4W4xsC8&#10;rKrAsqiqvHmr1+S6oqm/p4PayMibsbDInp+koaitwpOXsMGrj7W+sq25mZKAn6+3vqiexM+7oa28&#10;t7SSkpSQppqWfJWSsKyol6CIt6exp7XKwczEnLuYnaukhqi8pJy5scXM3auupoios56uwKeq1pqi&#10;qZ6km8Spvn2UqJGgrp++oJacpsK1k5uPp8iqo8O0nLi7pcC/wa3Fw8nDvb6zlJGmr6iqnbm4qK2Q&#10;yMC5v4TEq5aiwrDQ0K6ulZGAo6GmmaGblri4nqGd0tilwaOrjq6viJS9l6KBe5GRrKJ7tbyNqcyq&#10;srO/j5K6oMDDqq2xz86yyMy2w6zArsKYw7qxr6Wampq0mLGeorLGlaCot7GwpJaOnaqTz6qRtMu3&#10;rqSXl7qnncfAqtClupqvsbCtuZ2hoqDEioq+oZCRrMTItbW/mJ6qu7zIsMO8qdvI4aeui6CeyMPW&#10;qcKewc+2qJ2gv7merZqYyJatzb+mpLB8nM6ufI6oo6WwmNDMm1+EzMnItMHFubivwcOvosmspZyf&#10;ttWynoq1nafOosabs4fDwaytnZGxut+pm6iNoJzkt7efh5aowNzKur6sqbreub3HspyPj7estMut&#10;oKuhsKCgv5CXmaSjxs6yuLzJsLuvkKTOvriurq2wsL673rvWpsjDwr+lsMCmoqqrweG0pqqwm6KX&#10;zJG3tLiwz7Gzo6K7oq7Pz8C9sbS0tsm8lqmyyNmzrtvm9MzbtbLamqSuusKksp65sq3Nvaeuxqa5&#10;s8bL4+C4x9nFw7TEwMHMwdTF+NTQvdjJwb+/07DPurDps7XT19SzseC1xd7D2tz3v8PN4ejw19fQ&#10;///16PH/uf/Ry8LY0N+8xIu44Oqmv9W699vp//3m+uzRwru2yM/p39q94OTk0MGu7Onw1NW+5Or2&#10;8f/0ttjg69Hj+N/S68/y7tfKtK/c8NrT4N3p9/nYwOjmwpO7s8DNvOC+xci+17nv7OjLyMu7vfDq&#10;/fHy4d/16brQ7+Ly2v/q/+DUzPHyxeKztsjh1rjM1//epMvp4dL/4vPA5ezW/8nqvf///9TPu9K+&#10;2c/M3fi/5P3h07rfy/XQu9vf39Hi39fewt3/4c/89P/k1t3s4efQ4bioy8bo/+rcvdD6+v/u29b/&#10;4bPU2sDc5d3N/9S/06C32LPX6dLjz9XI3dTJu+imy83f5MPS7O7OxL/atcrh2Obbxurm0rmzvsDV&#10;2tHVprrLzdre1t7f2P/h1824mL3X0c7LuMm+18zAuauyu73RzsbQytLn49fW2d/06/3ttr3W0cG1&#10;3ca/zODG0KStpsWjtKzfwrC73LrKqtGgvMutqc3MqcTNwby9xuC36sHSweDP0bDF0t644bijx8HK&#10;0bTBmpmykLqfabW+3a2e3o7WpLTO3tHj2Mvg2fTgx9PRqd3GwK/RyrnRueHN1bTQyMXZ0v+ur86w&#10;zN3gyurWzcnDztPGxKy35M/CtqzSy8zLt6uLqaO/uvLJ48H21KjLw+q72azV5v325+u6r9js7dbf&#10;rMTJ0f7kzru7msXErqSnzsuou6zB38C16dK6rtXMxdSwvdvYv8OxuLG2wJjgmbjIzPTasNmlvLDX&#10;u865/+zp0+600+O/vLO+86KynuS/w6/CzqrfuMfAwt66ucPU6eS+z9/t8cTXv7LDuMXYyNPWnbrR&#10;wLvQyde9vbWfw6TIrLPPxJKljIzGzc26xszStsXq2M7a1cyxnMG4w9G+rpnMqraxqpWNj8TBp8Sa&#10;xLHYv8KsvbiujJDJ3ueRw6Shq6jW0Z+3xp6sqpDIuJW0oLSW0py1ydGnqbDespqlr661g6mmsZms&#10;l7OyuKasqq20vdKstLG0mHF9jpKurLurp32subqywn6xv8K4wcSmlaOhoqfB9s26n4O8v8Xet+DC&#10;nI7Jc6GVo7y4ta2smLGfysHIqpWrvrWpu7eqsKa4hJ6WlbeYsp7UssW0qc/HvKK4sc2+qpSpmYeM&#10;naqij3Grr4qJs4KDhXeimZWQgYiBia6cppGoZKmcsZyl3JSSyaGYh3iSw7m5ltKpyr2ar6OTjYeF&#10;rZ6OpLqHq7CywLCuyICcoI2IonuQmpSld4uDoYTEipSCl5eQu36rsoSmtdalkqKupqiRqtedkY2f&#10;oZCJkGacqpaRhpJxc4t8gKyKpZqVmJ2Rh6izl7Snl462gpisqJeCdYCWqJOqta+Zi5S3kbOnn3iS&#10;ipyFaoydbZOXfHyElKeMdpOfhnaviJeUq5yEg6eoqqOklnBsmI+flbCWnZWCeoyYjW5xdoB2e4eJ&#10;d42ptJF9gHibooecg46feJGUg4aOh4N1jX+bfZuXeppujZWUjYmZim+TpZKbf4Z7gpujlanCrYh2&#10;qqTAorKVfnyZgpGLe2uBmXqaiIR5hnqieZBtkn2IaIuZvoqAZ2uPfoR9cmN1ppRVq6iEmqqMf6OL&#10;eWyMbpCSknqGjGdxc5yDeodgiI6Oh5qRjnaPeHWOc5WahIF6j5N/nYdej29xnIVkX3B3apGPc26S&#10;fZZwlE1sgYNYb2JsYXWAc4B8ZWt9Z2pvkIeJjG9ziIxchGGCkI9Yc157jmqJiFxrc3Fgd5R4Y2OT&#10;gZuRlIiGkq9spJKNgndnb4lla1hkaIpvf19paFh3YZd7d2t7f1KHl4BhXHVnXFFkWWBne15pa3Ne&#10;dmU3fItkeWJhZGVPdn5xg3VPdnRlY2FuY0xtcXRyf3qBd3V1UoZwfn1qaXRmdXFodnZZXWFlXX5w&#10;lnJ/iWFfaXZ3hHN3b3ZbgH94aWFlZHGAZYVoWlZ7ZlRjZmtsXlBmQjI+P14+KV4bT1tBSUs2O2BJ&#10;NG1CMldjWE9PUF1jXGdGY0VRQztRVy9QUlFVfVA2SFJsYFZISkA2SUdCOUZMUFtIUF1ePF1lUm1f&#10;R0k1WidZU0BFSExTWzpMOGJaP2NPPD86LWo/RVtXNlplUVBRVktZQllkWlMnQ1dUTkweTURXgWlG&#10;TldEQlA5L0dNSTdRXUhbT1VISXZwSW83MFVhTVRTOUlKVEQpRVpsRT9VZFpcL1YgJTk+OjJGVFA+&#10;KEIrOkNbOExUSUVNWmJCRlFVVEdGVYFbYFFGVkBLRTtpPVI1LllVblJWWEpaUFZBUnNGR05MVD9P&#10;WEBFWFtXS1BWREViUlA1PTMoRRE8NjA9PC1NUkEsLUs7STpQXUo8UVhYTz5YMGVJEEZdcktgW0Jf&#10;VVBdNVErERJHUVRWICU0QVUtUS1JPEw0PzVWQzxAJUQ0RiUtFEEsRFMgRD03Vj1MQUdGRS1ALkxF&#10;QTJETUxFMCw1My49RixDTz1XLAImMD8xNyk5Qj5PNkgfXiNIOTQlKjYsIhglLCY4PjoTLB4TGBES&#10;Ix0YHRwnGRgoCR82NzkkCCwcFQwWSREvCAAAExUVHhYuHzsVHxwvEh8qACI3HhUhPCssKSYjKDVE&#10;Iw4qFEIAFxIhHRAEJBseGAobOiAFHBwMACwjLg4jERwYHCgrKiofCw0MNBkAIDAvHx4PBQ4hHiMc&#10;CgszFRAxEAAYOycaDh4iADUIDR0GEQkcHREPCwAADCAhBgkAAyYlLw0rACAPFSoGKz8ABSUKJRIa&#10;DR4aEQAAABIBIS4UIR8iBxgcMgQVDhgALBUbIBo2AxILFg4aEhMeIDsNJCk6FyceFBYXAiIRLSkL&#10;MgEhJRIHMBoVEigmKSYUEgAFFywrNSArJUkvIzMaAzspKQgyNC1BABEcACAaGCEeChYlIAYuFR0m&#10;HhcAJR0aDz4bJxgPLSopCxwmEwsmHR8mLz0hHRwzNDInGxxNMCglNTM7UUYtICw3LzMuJT4QIylL&#10;RC5AJCIkJi8KVVA8VEknRTgjOiZHCywxJUoxFjQPNS8xYDgtLh1EKhtGKiUXJhsvR0A0WkZQR0lI&#10;Rz5WfF4hIUxOPzdVNUFIJUJHOz1CPkIpYisyWEo3Uz4mFiIqFy9APWA+Tz1IQFJUZVNMVCw9NVJF&#10;QE89SFE/RTFUM2FMZ2NUQ2pPVDlSN1FKRVVfMzVJM0lHSGphXkg9QUppXXk8QVxpTVdrdWFgREgz&#10;MT1oVUVaT1xfXldUXEptVDsxgl2BgkxvU2ZnYl1bUmRxaFxxfoZxYUZWUYBsXFtdUmt0d1FCS15Q&#10;YFxebEhqZk5UXFZBVE1KVFxNcFJMdF5PYnRuPlZPUChQckZVS0M7c0NTX0Nle4VkYVFYaHRkM0le&#10;cXNgXUxfYVhsa29sS1Ntb3x2hGV6ZYFxbF5vY3lZT15oe1ltg2Nia1lyU15ER21OT2J7fW5phnl4&#10;eVt1U2FnO0FwbHd1g3doYk9YXGhiXFs+YnFtSkVVX1dGYXZyXVRwcYxcYldcdVlHQFtuaERyb3Zv&#10;T1NeR2A+Umxpdn9tclpvdn57WXdubGJmY35ueGhjeFxqenJGd1eEinF2glBtZVJzclVna1ZGXVxg&#10;XmBvjYh0Ol9SWHQ7cm53YFZ9jGZ+a3RbemKDXpOMg3R0hmJufW1pgXqDaXZpl3GYbGRFaFBlQ1ZY&#10;hqJvcnhrf2OAXoVzenNrR2BgcHhvZ3V3jZiOam9nXoB9j3N6h3d7aV9pf2ZyaoBueW11emp+gGNV&#10;bWZManx5ekhgUlhMcHBgQpBBbF10nGJne3h9c4CBdJ11aG9yS2NqYGBWiV9xg3tneW5rfYCBlJea&#10;qZ+Uf4Z/iG9ycYdyXm9qgmt7pZJ4Y3JZWlNzY2lrbllPWWhNXXh7mXSDc1RgZlROd3uRe6KCe3py&#10;ZJOWeWeBeYd0VXpKi3x1eGZ2hoqJgXl6hK+VlYKJdoaQepV5lWx9Zq6YX4tylnVjkluqf4mCln2u&#10;g3dyaoWJf3SRe4Zjh4mQk4tsgry5g5BtcIBwl35yl495dY2Ii3+DrndwnX6UeoyffKh0cZRxY3N5&#10;aG1yemxHZ3RMdHmDd6WNiZ57kHaZjoN/jpJ9d4WIf4OLoW6qir2BnpicfY6QkIiGoXVvh3lwkJSG&#10;hnmehImSo3ucoKuYfo+mioOSc5aXpXqqgKipjpuZmpaBfX+Aj3KjklpocHCddYOkroiehHSZrFeN&#10;o5iThKGiiYJ5j3qffYuZhmmOho6JinWYmrCHjpWPkpivo7SAopChp7OQqK9wo4ePh6F5g398f4Om&#10;ilmKlqh6moyEmYedXpV+kaVggJO/oJKKhWqAdqGXnKOBhaGSu7avlJWvo5azoa96i411cm+rp62x&#10;ray6lH6Bi6KSpcOtt5+ZooyWjKSiwKSNiJa+yqSyw6qeveS0rKW6tJWmyZeUuLWlydacp6PJpqK1&#10;vJO8vr2pnpaXlYebkpSZmpS0o5+uk56pqrCRk5SCpJ2uyrXd0amWz7OMlaqblJqqsse1pqmDjKSg&#10;npnGuofFsKGevaSNp46ywZ+/na6wtKC1j8CZvM3BoJasuLu6lZablJOwk7y0tN63mafFsLKtsKKT&#10;kqbBxqWQnta5xbe5vKehrqHWt6Sko6mqx5q2k6GAl6itf4fPtbzPn73BqLKyzri6sJuppKq5xpix&#10;orm63L+skKzNsriuvL+nrLvCsrHBr77PtrOQgau2t6N2hZmrnMS1vsGsoracn6jMw7O+tbrbrayw&#10;tK+q0aPI2I2ZuJSppZ+lhsCJl9jQrrOly6ulvZ2oqqext6yQfoeerH6gjb29mLzAvazMq72unJCn&#10;qb+jrLisoZWL2ZqmjaWPqNHBw/K3xZ23sJ6wt7m3rMKas8uur7KrnJKurLCxzciVjpy2u7KcrqSm&#10;tayNwKChl6KhhJuaprqfl8nNx6O/n6mmr6bArKfrp6q6v76AnHWAl5Clpqm9tqCksZHAobWvtLiW&#10;iaGasqaytJawxaCXs6WlnqSe06+2usm2tsC4rcTJnqScpMemtLygnL+gq7WplaWavcSxq+GmnG6Z&#10;vL+5tKXO0Le0t4yWyrqjuKu6ubuPso6FsqOwzZ2y6anKq7u6pqrCpJ22oqLMrbWt0q6wvayx2bC1&#10;wrfczbSzzrPQ3ouXh6jFqqat0J+mure+qsytuMDNxbSusre/tNXPzrCxxMC2vamsrt6evLS+yMTF&#10;uNKGnq2ozMW/s7/JoaesnqO1scmxj7DAkZqOws/Fu7uk0tWyrsC8yaHDrZ+UvMPn0tbazLnusMiz&#10;ntHGwcKxve/H7bu8xbHErOKrxq29ucD/0ODTxrWtwcnMysjUuOXUz8C91qLQy9uzscSwwdW1wdn3&#10;zcTFvMTbvd3vt6jl1L3a58Pb6fTjxPTSxPnVttbW3cy40KHB7uH/scrI0rzj4tDo2en0y8bXucrF&#10;u/LkyezryNbJ/+O2r8ar8/Ps/uf/4s3G0bDz8N3tvtPp/+PUut3Yyf/b+OXU4v/etda5f8HJ8MHl&#10;wtja7/TA7+Lz38fM6uXGuNz/6rj/19zj3N3FwODp1vD+5unR+b3q9trj1uHF8afKstLP1eDI8+T3&#10;9vrv/9X33eLZwtTv/9XdxsjF7NTavcPN2umq2fvb0OjX1fv/wsbWrtXE///39+P/79fixsXuxs/l&#10;4N7E597T9s/F5NzK1M/5z+Lhz+7n+sHk37nIzsGov7rRv+HU0+q53szKsu//5sXOzda2zNHC8sfh&#10;8eHp2ty36N7mx9/H78vc2dqvwc/UyMbf58jb8uTV5drey//A7M3RsN3VvsWg/cSs4KnAo8/h17XL&#10;0crTzeTUwerP0+Tb89jNu5z1yt683bfBwrSWxNG2tqXOs8G537/P18Sxh6yvuLS817LP4OfApbfL&#10;rd/XwLDd1J6tudTEzcHXxcOevbi1oJWsf6PFsrrDo7zUp96rz7HVwNnr4eblvKrQ5snN3va8ttWq&#10;o7214sGr1L/GzcnRz7C1xeTe39S9urjq1Lyh6+HMwKS1w+HEory2jrq3nNDJv8rWybzPpMrEpLiz&#10;vbfd0dnPz77YzcHR2cnx2+jMuNXM2tbRyqitvsLD3LrE19Pcz9fPv8LT587SrLStxN+x0rO60d3K&#10;0q25xKO12JjY1+i9vdvD0a+x18DBt9HA0cGazNbOwdTsxbDZ08W/yrfWzLS4r8bBy/ebzcz/sb7J&#10;uvXa56vMw6exvbKwu6vJuNDSvM/KvZSorNm4tKmlf6DeraPIo7200sDLu+Pp4rDH2szd2MC2rvq8&#10;2bHhoNm2tbam1aV/q6mplqCt2JmhtarIqp6rpI2m676YvL+5qLC/t7e3gs+/saK8qYuWha2yv73Q&#10;tsrBtNPI3q6qmpGcrqm5nKupqabIqZeXuZq+u5uWkJWjq5ane42mm5mVpLSxtcC6qJ2rp8Cdm8yV&#10;lqiznb6nybStv5qswaHY08LQwLy9lqSrrZakoZmgqaOStpqytbOsvpayzcSwpnSbm5C1mIiCsqKe&#10;qoqwsKy5lL+OlZ3EmrqapXWrma/Pw7e4qqSej6yVo6KYkpuIn5Jxo3qUo5KYlrufnpfZv728prO5&#10;rpyTmaCGqpabp7axr5OAiJRxgpKal7SjrZqqsLqYkHl0to1wiJKsr5CbdJufjYCXnZuOmZybjbib&#10;oqqOr56soaGOmZOuwZeQn6GHh5KTlH9vmJOVdYpkg3SbfoKFxrOcpYqYq6exxJmHw4CJpYeukIWD&#10;lHaPqaCeqY6WhY+KqImAm5ati5aajYKGbI6VipN/v6y1l6uzmZR3iImDk7CspJ+imKGQkIR4kLG3&#10;ormipa2EjamaipV9d3R2dYGrmYmsimOFc5CbmIOCsaucfnZ8h3uSo6yMhJqfoLCNjKhzhWmbk5Sg&#10;iY+WeZqEhZycfpOym5DDrHxnpZqzlKKLkqV/hGqaeFaGkH2Binh9do18ZG1jhWBoqJN6hqdxbW2k&#10;e5+adoiEeW2Ji3uHjYCbnJiFkHWIfWCMeIJqdX+UdpSFeYuMfIJ2noWJaXRvboN4caBgfJGFmbmf&#10;pX99bXBuamRZZX6PlpWNfHKTiYGShXKQeWmWXXWkioRzZoZ3fYZsY3J9moymm3OLY5t7dYKCo4f/&#10;gYx6X2NqboFmbF94jGB7VnWVlXOglrJ8fll1gYWIdXlkWVqQbWByXlh7nX9/dWR/ZGxlb35qgXOB&#10;fldtc2x3eHRmbUd9goJAdF1nTmJgZ3dhU2F7dmuTa2WVa3JbXFtkY0ZbcnF3amyOnHVUiHlyY1ZY&#10;WnJjhmFnOVp4fnFTZ257Z012kmNvhm6RZzyFY2xWflWBlXVyWUN1XkByX3p3cpB8dVpRdlhlboNg&#10;Wk1XaEhCJUNMM0NWTUJZX0pTX0Y7VF5CZF9nUk9dQzJNRVlAREhRUy1OaWknY1E8JV47aHhJbXFK&#10;SUZlVV9KUFpQXEpVPkQ+UkBJNE85Nk1QTlxaNFJaXFZQQ1tfQ1pPUEYwPktEZU1rclteRkNkR2pl&#10;bk9VLVJFVj9DN00uZWNLVWNBW0IkTlpVX1hBPUtaXmVUPD5PY09SaFldQE1JUFRdbUNjRHM4S15U&#10;QFVnSGQ+KEEwKixAOkJZYD5nTFMtLUFRRkk+UlJFOEtMaV1bT1M1RD9ZQERaQElWcCtNVUxVVk87&#10;XmNfYENZKFREQzJgRUdIVFM4RjcrQnFEXlNFVmFbVl9RSmhEQEU9S0dWWFs0TldSOzdlOixGNDRY&#10;ZFQ1VVJIXlprQEpBREBMOEduVWRHZUc6LTc9PVVFPkE8Ry5CRTZAPzIuIjkyPi8ZVThYTTs8LUE0&#10;HDNEHh1ReGE7QGRcPEdJQlU1OScwPFdDNhIxJmQxTDk0QS06GyQgKi40LVE7ZUBCRU4nQlY+I0gd&#10;GSxHMTwfNVQlPAwLHh0THyESKRUPMy8EIyAfHxcSKiIRACMeIAonFygpHgUAMBk5KSwwMTkjNQUA&#10;HQ8mGFEkISkGDSIDLSMiFysUKSECHR8VKB4HIywZEyMLDSoOOBUwFQ4AEBcmBwkzGgYLEiUOACoU&#10;MDIfOikAFx0QEzI2Ti0jIxkoLiAyMio2FCIKLA0ACQ0mJSUfCBYVFCExDx4HGiUEGx0rHh0QAC4D&#10;DxspHygeJDMoNhwABhYnABAaAC4rNQEAAA4BABkHEzwfKCQOHRMwABYfABoaIgkiGCwfEw0hAB4b&#10;GA0eFSUAAi4XCQAiFAUgNzAcJhURHBEPDRgxJxgGBREKACMkISI2LTYwSTIiIRMeMi8jMCEqIxQi&#10;FgAzLC4jHjQuGB0oJB4pLx4gLyUDEiI6GioWTCEeNyw4JBAXFhMoPCM0Nj1eQzkTIyspKC9UESM3&#10;GCgxNy8/OSJCIhkYJCEYD1krIig5AEUfJicnOi8kNCMdRiYlJSxTKCUwHEk4OSwILTgxMi80Pzww&#10;G0UiPzQ3O0AiPBg+V0o6RVAoREdTTFBVUkdxPUxHKDhSTVBLR1I4RT89Z1A0OjVLWzM/LypAJBBJ&#10;VzUqNlcoZVFIQjtGcF1fRUA+PDFOSkc6MRphR09dR4RfT1kjSkpoa19mSUZRKkNKRFdMPUZ6bl1b&#10;P05XOl5eU146ZTNdYFFkVUFSUkJeVVR6Pmw+TVJbWGpyZVhCY3hXW2ViZGpjY3RvVFR9cGJYeEpn&#10;cFp0U39acFdub1xlWWdIZmlpblpUOk5HVFFxT1t7cVZiS0l7bVNeUlduYYtkXGFITl9aPF5eVmI8&#10;eV+AY2ZNXWuIaFpvPWlkbm19c1ZecVhsW1NmRF1CYk5rVWV1X2xWWE92UmeReGp9ZYRla3eDhlRz&#10;a4R7cmNmU4FtdlRWdGN9OFVsc3luVlOMU2RZcYZdW3dyW1lVg2RfOFxPWUBaXltjY1ZXbXBiZFhK&#10;SGNfe0xdeEppYl4+T2dkXmuSbThJZFlJaFdOdntwWl9ceWaNl31+bGRlTW9rd2GFbG1yRXViUIJt&#10;ZVl1d2BqSmFlWWF9XlZpbXxRVXOveot4dGuCS2NJXUZhcGhzjHdibl5xRT9jW5t1bmBRUnF0YmJ3&#10;fpWEi11gcomHjmKNcnF+aWFgeG99VWyJaodthn+hYJ5xfVeBa2R6dHhMZIuabF9RgXF2ZYJoeIVX&#10;dHNfXGxoT1Zul4hmcGx+bXNqgWSHaW5hcllde2xnaUqXYndjamxUYFuBm42YX3V1aGV8fGRKW2l9&#10;YlJeW3CJSoOcaWJzXnmYgbCFrI6haGiFjIKGboCAr3pkloF2k5mffG6FdmN1jW5neGd4Z3ZkdFRz&#10;gWSgd4d7YWiThnuCfpWLdXCGYpiJl36OgI9PUn51gaN+iI97joKVd5eShH+Sk3t9UoN/iYJ4i5Js&#10;jZOHiYGJgIJweYCJkZiMhICMeYBwV4mOdI11jm2DglaOkY+QnKyQjIeXrIVwaLWskIqEcnqNjGx4&#10;ipuinHKpg4ukeYBxkoJxfo93cnlmY2VoXHGPfYFnkJtwk5iciZBbT4N7eIuRWYFmgHd5p6eaiZ11&#10;fId3coylpKOrm5R+jIdxgp2NgpiCc5GFh4twg4Rif5iUiIWYh5qOi6VrhLVxjpSBdpSJgY+Gf7mj&#10;f2yAlX+mioaRrZKegKKRik+ignOolJCdtK2XnpOYk5KuebCQhIuXm6aIrqB7e4yppp2QgYdxkI+R&#10;oJGClnieiKh5fHxQbHS2UoO4kZdUdImvuK2LnqWRlXyUgImKrIyyuKSkrH2KoH97n4+omJWPlYV9&#10;o4eIopnHuJptoJWDdpuFp32IqIuovJqojputrabSi56Rp6OYlXq+sMmrkJ/Uxp+Mw63JnqqJkaGS&#10;sISZsLyxtLjQzLDLhaes6rC+rKx+irC1oquSsKmHrampmLaa1rPYq7Wmxpiup4iQpYi6orKkocug&#10;vLHUopjRsYSYsc2kuouZdLiwtqm9xJSfpKWOrqqeooWzs6aNnMO0qs+wkr3PyazLnpmIobaqp77E&#10;jKG+rKCyq56WpKLWvbubhoGfwcDMtJvArMemor3ZqqOso7POjLChzKiksai7upOem6SUkpe4mba1&#10;sJLEw6e4ka+m2Ne1p8+7sM663rai27fEyai8t7+3pL3Fsbre3NTlvK/GtdikprysopeLlZiVlZuj&#10;sKh/sbDDt6PDw8+woL7fr6arvbW4obzMp6m4iKaZyr95qJyQtKunpbG0ramqo9XatZZyz7SYfo2+&#10;xZvHsc61kcWRtdS0qbemysG33casnqOpu5y5pIKzl73xtbCrn5izzay0tp3EqLPUwryznn6WscmN&#10;rpivoJuv2Z2tpMecopKewruem5qupaG4056LsZ+Qmamvmbys0MC4y8Tmxseeg3eixdGxuJurk6uy&#10;prGSpbOnjmqtsaqTr6/G0p3AYaWzobWvwcyjopqIk8LLvZ6sv52wytDW06mZ1b7BvardrszHpaST&#10;oapvlKKarKmWnNq2tLyblZeir5qrkqi4wcqmxp/Bk6uTt7mOqK96m6OhkKHJqrO3sMK728nXqM2K&#10;nLTBjZaXsMfWt4mnnJ6ut6/bpai9o+T859fhrJa1yJuxkqZ/ibCo36GYraWx0by4upq3ua6VrcnW&#10;weK4qcTCn5mLppSVnqjG5KO2qKKOoLXbxNespMfBl6ewl6mmrdKispaEo5+1xMbIyraSt7TSr7jz&#10;1NO0tZzIrbrXnMrY1frFysnEzNLdpp7aw/Gvwc7CssS738HSrprNurjH3uDRuuK4n+zFocjLxdS+&#10;rcGzyrnOyb3Br8H/y7LBuOnP4tbe9rzR7fDHzKfi4b7e69j//9rY4c314frow8zS6+i918uTys3w&#10;usbNrtDS+bunx8jKtLzNsPa+ydfQxdnK1a2t/92z07yw1u7X0vH+6tvg6b/E7Mr07Mu7zcrUz9Pf&#10;ytzn3ODZ3NTd0rzlw8vUz9P3zdjb3fvS5f//3+7I0dqk9eLV6uHo886s3MfI0NLS6+b/4//s/8L0&#10;6d7h8+Xc39TN38blzevq8Pbw//394tfqzdve8e3F09u/xbHa2Oepx8Le18HHyNbVxuH95NfhtLOz&#10;xdLC8NT99P/q///C5vXasLbu/+fY473L3M3K/+vK7ObptMre1tfZ6t7Rv6/Aw7u3xdbCwcK8wrnk&#10;pLrPz9bn6O7W2qrU4drt/+7A7dLa/+nR9d3+8OTvzuHUptDZ/9m4uMyy3dbv393EzLr/yebXx/HN&#10;u7rqw9vQ9662rbHJz8j/5tXGwMfDw7ndwtW99LfC9MXv4K/Q+Oi339WcuLbJwc/VxdzA/+zcwL/G&#10;3c3GxdXLzsvGpeK808Te1tHK0Ojlv+7ava7Pzr7B27C68Mefv6DKwquTsqGww5yy0bW8pcrCscLT&#10;v+nCs9nT0KzN2cTqpuO+1N3Pr7PZu8bd6q2qqbqx1MOittKlwObq3cPTwLO9t93AvNfH2b7CyrW3&#10;w7PosaeyyeCeubHOtNTNoL/Au669zLa5wb/e1uXZxtDf6eDx9+O76unC2c+mq9TP0bKt4NWt2tHS&#10;3Kujyp+qtpzDjc7O1bOlvdH/xtmbstbItLLE7cGorMa14/HSwNjC16i5wMvJvdu2vLXv/7ysw92x&#10;1+2918zPssbHxaXG3ML/v73S4djVx8XivKHIp9a1zszXws3M19zRstiNrtunr8KtxNa+tcu9mbCf&#10;99fCnrHE1cDL9+jOxcvBx9a9wMTF0tvXzbu8rr3UtMygqr6VubGRw8zHob2ygZme27CkoM/boNXP&#10;xeHQq7+ioKi8xYaQkXSxxra8oayusrfJo8mMkp6mtqWwo8mwy62nq3qmk8aokbKmurCelo28pJ2e&#10;waG6mLmoqq+vm8W8sZuYs4+elqudwqOgopiu0r+1pLeUobLAwqy6rJShl6aLmrSpo7aKmbC3qKag&#10;obq5wL+4t32yqr2sppeEjIvBrJDAt7nQqcmenqnJvKWsj5+yo6aZvZyetqbFxJuUtqeBj7mzf6B8&#10;lpuTeY6Rj62FmJassIvFk82hs6GqmqGeqI2isKqiiYCRp4qGiX67prydoJefk6SZmJ+guJ12oour&#10;jpCHnKWszJmMlbGPYZ6EpJmUsJijuYa1oImXmZyQrMmClJqOn4eHi4h7mI+Pfm2Sa4K8oJ6mm7WY&#10;e6DArJGmsIqfmrigqcfFjbG0jK7FintwqqyQj3SbeJeiiKV5ka2go7CifqCTiKyuuqOVqLm1dYR1&#10;mJOCrKCidLWVuI6RlMWDmK+DlqerhqKas6WQj7WXe2SYYHyloJySg22tl5qGjqF1iqmkfI+PgXtu&#10;cIR/ipetlpqvmn91d3OblXJ1rbCWgpyXnnyKmaSHuLirdY6RlayylJeNhqh2vamBkp2ZlpGYf5N9&#10;ZnaljWN1f5eJfnqNj3h7X3Z6gXusmICGfnuKi35vlIOIl3qWeHlncHZbqIN5eomHenWFkpJ9iLKd&#10;louZeZCAdYyHkWx3n3aHnICNiZGCooR7fJtdYGmMgn6Bg42floWgeFhjcoF2h3hxeX5+knSFh3CD&#10;XFeEon2cioeGd5+Gd4WGlYeNd5lwbV9Zf06pdXZ5Y49eWFV/f4CIaYiMlKOXhol9i4WLaV1+do2L&#10;kW2QfGhia21zdXJvb2pbXHpFdZ6aZ4d6cmBoc2dbYFqNcW9PYFxJbnp7RzlrSGJsZZJbY3N1XUJW&#10;VkV1S2x1TXN8jpFse3R4ZnFjRW9bW2BfX2CgaWyFcIBUXYOAhoFiX0taZWB+cXdubJN3gG57hnlP&#10;fnVrd15cYX6JhIFYSGeGbHaIU1tWVVNRSVQsY0NJV0w0ZkRVW2dUUUBhQniDVmFSWkpQUFBNUkJA&#10;Y1RkalBlNlk6RF5HRkNIa0lTSkprT1NAIlNfRUc8TnBRQ0FDUjs0QFldalBjYmJZdWZMWU44Uns/&#10;UFFERztTVTJJWkZOOzxeR0RRWkRIVTpIVTxHTDtRTFlmWE1qWC9ZWDhWRU1FRUJKU3JUYz1WUElu&#10;XmZ4UjVHR05CUklbVEhdRXRVNj41VTgyWlc6RChGJUdDRkBCOkZlN2xVSE1CVCxES0gqOkdAR2JJ&#10;TGlbTXdbVzE0V19mXE1Ve18pTVVuUVlGWDVLYiZOWGY5OEpBWGNcWTFPVGBlZFVVU2ZkajAyVkUg&#10;RFBKTlxuSTVGUFZSQTZQXE07PjY+QjdpOz9FQUJCKj5HVzxPVC5XTiIxR0pWV2ZMWEk9PzwwXEs/&#10;Tj0/M1FMYzI/SCUuSzNHGV09OUI7V1ZRSm9oRztFOW44NUJOOSg3GjMuOlMhOlVPST4wGxwkMhso&#10;PjQ2RS5LMEVFTDY3ITMVKD8oNiE9OjI/KTsSNR4nPhYAHTUYLxIlOxUNHSsaHyhLNREMIi8bCR4R&#10;ECYVCyQIJywiJh0eFwAwPCsoLR40JjgsEyAVIxsmLBkZFyATMSQZHxMjACcUJjMeLgEJGCYjKBc3&#10;KCgWGSswEgsYOQABDzEjICYwLhsEATIwHigmJisXMS0YKwwqCywkKTg7HzUnKyYDABQmLkQjBwoc&#10;FhIRFyoHKwAQOS4NMxcFBwIOFggYFTQsJBMZFiEeLzQWECQsGzoLFBUQBwcKEiAWIScfFxAhOBUd&#10;MScVDSMhDRgdEyEHNxlDHychFRErERMyPhMbLiErGgUSETMmHykAFiUAGyAbKiIBEAAiDAgVHy4j&#10;JkA4NipBQCMbMBc0Hx8xKCkgERsPEw4iJiQoJh4aDDodETsXKA8ODzo9LhItPyo5OzcbDwckHyoY&#10;LxQvHSMdOTYwQBgcRjM3PiIfMCw2FSElRDkwFhcmMQUnKiUcLiEMGRIpGCopIV4uOSgyPikhF00s&#10;SD8XER8cDg4qMTlYDT5RNyorEB5JVBUbMSw7M0ZIPThXKzo5KjhNX049NUIfMzdmTjgwVTNCLT1o&#10;X0ctVkIkPE9ZJjk8PQA6RTgaNUAuTTFuekdCMFdbKUJOTkRRR0I7PT01M1EzOUFSOFBnYENPPlNM&#10;YWtzWEhrKTI9TT5ZPjBjTD9FP1VJVDZeV1xdV0pGaDhlVz1RQGYuRl9lOF1oW2NCZkxka3NJT2F4&#10;ZkxOUWtKZnl5e2FBZUlXcGpxalRbVoVramRqTkB/SWthS2ZlSU9uVFN5XFZYb0x9ZGxORztVakpv&#10;Ym5nX1lycHJ9WGNaVU1yR01GdlqFXG59TlhegIFgWHtSbV9hWFlbYHF7VWRrW1VScVpjaUpGREg/&#10;WF52c3WJaIl6fGSLgGuHgnqAi2NfZpducWtoVm9giXBVY216TlVdZHp5VEtcXnFjYGxSX4F7V2lu&#10;X0ZCXklFS0dRb1lkbmNhWoOBYERWblKNYm97Vm88f39/WH9mYpF0aGRTkYmbXm9Yc2RYeX+Da5SS&#10;W2dUWnxoY2ttWXRvXYtxgXR1Y2J2c3h/UlA8aFxGZzVvfWeBZGlian6Di1VfYVVNTnBibYBbendf&#10;ZVtfWDaIbm+Jin+WZVp3eGpcYXFsgmNhf4V8m4xybmmFiklmmFxyQYd6UVp7gWRhd4p8cmVelXyG&#10;faJSVF+Oa2JjXGpZWmpab3dxhXZMX1dvZnxxk2h9ioF8ho9oYpevpFqPZmFIbFZvX2RkY2Z3cHl+&#10;eXWAZW12ZV9dfXNxi3V5TW9gYXxja2Vibl2ManqLdX9iiodqnJ2SZYWTe1xuY3OKe1t6cWt9j2eC&#10;Z11+gYF9hG6IcHh7a1Zhem9uj4BwiHZ2dH6BgIt6mXR9fGaWgZ6UqnKFgXyCalqbu6ariXiTm3OL&#10;gpmea3uMjIqBiIqDenyOeKGDi3iAhJKFdmhgg2t0jpqFl3l+iZVthm9ddICQgY51bGuMioKnqaSC&#10;m4WMmouRf52Lm3mRdXGGcYdksYWHf49mrGKNbo1Xg2qCUI16g3RuWk5xd4CDqYWDopGIgWWWdGFv&#10;VnF5V2pfeGOPkpmGsXaWlaCBfHWdqI+KkaqZoHlkdJSgdpGLqKaftLanoHiGiYySm32UiI+Mn5eW&#10;c56ctmuFn5eHe7qNboCXgZVxbGysnZ62oYKCoah7k4Z6g2C1k2uzj6Gkq4yBmpB/faajnqOEeI2x&#10;jo2RoYmMmbSiopinsJCtnH6xnZmKiolopYeMh4yGdXxym6V+jZFxa3ajqYiNgIyLoKOem5+UmY2f&#10;sKiSrpV/ZIKql5+Zp5aTc3Zsj5qYoKC5oobAkI2ImqvGfZqmoaaTwsvgmL+hwqudvsCSn6R9sbay&#10;ssLSo7G8saKnn5eqo3mSlp+5nKqUrpqSu6a8pKnCrbKwvpynqtW6uKqHtbKsfpuNna2Sp8iYw9Ob&#10;stjG2a2grMmogqmzuqGal5G7mKikuaa4lrGZhqqUvqGkeaaOoMm1lp6umYqkkJGUrLugiaWzrLXK&#10;uJ6Tqqm6xeWywaegr7Gep7aorpKfs7mMl7Ktt72xtrKprK60q7Sg1Lq3sejHq6mfwJ25oZOSmZ+u&#10;p7et1tCSvKumj5KJrKe0yJayxMDIq5zCwcKyvqa7taWmoKaxl42nwKDGqJGfmLyXq6+Tr6LIxJfL&#10;vbi7w8OXtJSOo4qJpqiXlrOVraiInaW/w8+hrMS4qtfHt6fhzta1raq5vL/ewMzCvLu6l5KOutrJ&#10;uL7NrLmmr727poujrJeflZybybKar8Wwq5avuZLBz72wwcLfw9K1upisqaiPjZemqKysncbHs5Sv&#10;zKSRoq/Cv8bFmcXAtZiqqpKNk5yQhqe2z6Kuoc+qusa0paO9pLe7uMiuoYSSh6iJopSX2qyitJbU&#10;tLjNv9TBm7CRu7uozZaXoryblY6Zu7iynpe5iqKwt7++mXDCuL+2pafEq863griSr7C2vqaMiJq5&#10;5OjKwpLBkpOMn5GgrsCdgqyKe6mrm7qYkcGirKmjqsXxt8SspqOKn6zBrLy8q52wy8iutsOdmKq5&#10;m7zGpcPXv83Cz73dwdXLtcivrr65ob6gurm/toyUuK+orcWqwrOvxqbJzMnHvtGfuLWes56pmqqV&#10;sbe5zNy+rLOhqa/EyLagvr6ut9HFsKK7uqm3pLijgKG1tcWlrq68nae0nq+usKqcqJepiq2xyLSZ&#10;hputuLS8t7GpsZe0yMe9y6i6xci70Ky1p7PZvMrAwcauwa7J0tXZwbHFtMmk3Z6mnbmnzsG98+3L&#10;u8unzcKf2N7RobnEw8bezO7CzPufutmfqMPP2eP/zr/axcDR59bYv7LPycjs5c3d4trU28nU5fvY&#10;ytX//9bzzci1s8b2wrLH1snQys7LzsPasq7AwtjHzr615PS81u3v0/nwydGh4LzCytzl0MHP6Nb1&#10;3cfC8tDR6vDo0uHa4OrLtdvc9tXiv+fr9tzo8OPf+8PV49zp2snuyenFzOf609Hk3bbEy8Xt+OL/&#10;/8fJwbq8w/z7zeHq0NfF3/vzztD/87620OO3t8zf9c/O4+Xh///v/9vY9OX/1+zu2N2+1v6w+v/Q&#10;uv/Jzv/p+O7aweG88s/R3tucybrs9evE//z379/k/efYxrDZ7P/OzNDIxbzC3Pbj4MPa7PnF47ze&#10;4sXM1Me41L7r2/HO6sHR28bR29zpuN7Y1tfG0NDE0Ozcz+r1yc7w9fX07P/n7vvAorqn7/7N1szR&#10;1OTm2+v1/Nvmyunvvr/px7vI7Lf45Nrm+/a0s8rj+ej/8M7trcvEs8TY2PP51tbF9cHWyOD85cb+&#10;ssGuzL66pdfV0ezL4uC9w6u8t7XAuLTKsdHMys7GtqPIqKm37fDfzPHh2cm+o8nh3MGxyMWTyaaU&#10;sLyCrKa20cahwriywMa6nMTIyujC57e67uDTzsm58c/a1tyttsiruNexy6SP1MnS5b2yxsDNyMvk&#10;2tfU17buudm0se/XwK7W6bHtvNe6v7i6zrGjuMLTu9Gv5bjOr6TF1tzSvOTkw9fUzs7h+efj2/Pv&#10;+cve39fZu9DX86muw77O063EyrSmx4unr3ydsbfNz8jN2PXOsLeuzr7Cv8WhybTZw7m2rMvK4cG4&#10;xO/a27f1/9rsx/PyuqXUvsnq587YwLrCmcfXytm859DgpNbQ89b52L3cs9POsqS6w9KytNncwODa&#10;vMGssKWbr524ia276cusrsDetrPRxbTC5sn95cnUsLfc3em/1Mv2yLC8sKyCraS6v5+5pc/AtrjK&#10;gMeuwqe1o7SGn7/CtbzJ0PfYwd2/sHWqo5aYsKSZe6GhqMW+rIyzwcqxsYeXq5GwsMvFxcOkuK6i&#10;loeylLOosZ7DfJK3ncqonrStxpGqnsGTyMSwlbGmm6TKwbi0s7bsvM+bo7ekqarJxryzsLOjx6x9&#10;dYOVmmqTpKKZvb23mJa5pqWfm6qei8axrrW2qbmMqH/eobGY2crMvKHLw7qpmKvBt7i4trujs6iq&#10;ks+1xbbSs6W2mYl8jomjkI2vi56wi5NsgJaKoZfApqzFqaS+sL2dnamRoamgqJK7e4KtoJq0kNGk&#10;tp2smKaur36vf32Rk6BzlH6hqJ6HoqvBjKOegYeDepypm8mchKatm6ikxZOVrJ6cwaqnoneWiZZ4&#10;daKChnl5k5emnZaMsr6brp6an7S1t7C9o5aerrS4n6SVkKGxtZCuko+urs2gq5uSs5SMdJG0ipyR&#10;oXyhjZ6HlI2tucuelHOXo5F0joCdbpiIs5ShsKaGjLqdh6uIgKiPl5mUnYKpuIqcr4trfqmJcYqY&#10;o5WahpaIl6eToamSko+Uf4KCenJpoY6jjZqfe56Sg5HBqHyMrYeqspmVnpF4h4GUjJCogHmAm4iO&#10;qIeAZ3ekbpZ7gKyLhX2ggIR5cW2EdWiBkYFzW3dlmWZmbJSVgYeMjYmGg66Bjlh4l4Rjqr2Zfm52&#10;hHx1iX5+Ypd1kG1xgp2Wk6x1e6F7q3GLhWqdkG2Tc3iCfaiElYZrW29hcXZpdGqVeG2lbHyRcnKP&#10;dnCVbIOFnWSSdH9+j295fIaGZmt7hZaXf1mWdpeUdod5hW6UdIljcYB5lX98nG5bgWZ0aVxtZn+B&#10;eY5/d4Bqi36cVXJafXZ3c3CGeDeLeoJqd3ePa2JyZGWAb29oeXhmcmhrcX5lYGFhZG19YlR8aYBs&#10;XGNtbHBeSmtmeoBrfU9XfFNbdGVzUm1TcIh1bntwi59sTWyFeW9PXE1RRWlRbIxgYnVfiGx9fnte&#10;aVhybnmAqIyPgnB+i3RqdU1sdnNheF9xeFVng4FwcWt6eoFxNTpPgmtYVU07XUk8OFBUZFRsdGd4&#10;SktsXlRQZVRggUZJQGRSTEpOTk9eb1VYS1JbUkJaXVFXVl5tfFJTc0tUVUZUR2JRY05LMDhaI0NX&#10;UDtXYFxVUmdWWmBkX19OZGpXWUlIO0ZAXE9UVzs+LEliU0tIV05OUExFPjtDP2RUPmxVZ25WVFpn&#10;XC1ESD4yMT5cOkZfSkdaVlNSYIWLWjZJTk4bL0tiQ084TDg7YlpUTj4yPlEyMyBSSF5KR1FXUTJO&#10;TFZJMCwxTC0hPD9XLTcoTEhTRkVPVltHYklWS1ljTnVOT0xMLVZCRDFNTFNbQ0A4PC87QkdSOlRU&#10;U0tMWk5CcFOHZ20/Rzo9WldGNV1CWUE1OUhGP0NmTTlWRitDO0hHS1VfUUtKRTdbUVA1RlozNUMt&#10;N1hPRklFPk86Oj4xPTw6PE5LMDMwL0JBPj4+NEdxOjhZWylTWEckW0ZTQjA+ABY9RUs2OUIvQEM6&#10;TmQ7WUA/PDpTIjs9MEIpMDAlHjUwNj00NlFFQDZHPj1INSQoKiszDzssN1YvJCQoHStDKzJGMjQj&#10;IQ8vCi4yOhE0KDQcMCA3CSEgJSIgJhELHTAWExwpJQslMS4bJholKR0oLQYSGhENEjwMJSMWIj4L&#10;BxokJQ8SPjQRMQUFHyIhOTojKSEmEUEhEiAUGAQKNkAhFSEMAAANFRgnEg4+Jw4DBCwiEQ8JCycy&#10;JhIxHQIXAw4oCwIFHxMmGw8MFwUDCBkJDwMiJgMKAB8hAAkoGi0XHwcsGBQXCAEIPxgLEDEADB8C&#10;GB4VKBYXACIVSQsjICQqBDUMExAwOwsAHCMCHwAoHTYJGj06EhcdKCQvGCwTJUYZCBQYMiAmBBgk&#10;ERo6EyYvJxkAFBAUAx0bAjQVNxMwMyRGIxkvMS0jKRE2Hw4PDi0cAAAuKTwRGiEDFzs6KykSNjAu&#10;HBYWLQ4nM0Q3NyIREBIdIwgxNjAcOiguNjogEDUgVEAzPwwmLx89JicwKS5EJS83PyI8YBIxGQQT&#10;ASwZJCUMPzc1LzAxIjg7LkA1JxohIBobPyo0KzYxP0RLLCMlPz86F0AdFjAnJ047Nj88QT0vMyY7&#10;SEM6LkshIyM+Vjw2fj5HSGI7U1U1NFMxG0BoOVBFRRs9SUM7PUYsNkc7U1JPRDBOSEVGRkxpSTMm&#10;Oks8OVZoQE09VU5BFz09YU1UR2BsbT9lSlFRPjkjPkJCVyRNVTozQmx8OVE6TFhcXVUyRzZHWG5j&#10;cl9XUVpXWl9jaoB1jG1Hb0mGW1VoYlpeYGVWbW1ha2libXpxdGhLWl1qT1N2U2hgYUdlanxrSkJj&#10;PmBZWVlPZV5ueFhbWU1BSnVham9rUFqCf1JfUGCGWVNgP1Bqe1dLVGuBaV6Ae3t4dnJlSmReVWhI&#10;XGJZcmiAcoFnWHtccURibWhFWoJoZnt5coqRanZ2coKFdYyNenRodWJiWpBcWn5GcXdqXnJ3bIhY&#10;YHNogGZYYGFkdmmDcGZkVWJdUnJLV0VANDpLaGtbY2FnSUtxYGV/SWtuVISKaUtuhG9qcWqEZU92&#10;YG9yd3dyVnltdV5fhmmDo4Z8P01oboRyT1hmTm9zameLYXKIVGaBVoBdSllnXVlYXHVJe3GSa2Zc&#10;WlVzcmhufJJwTXdccW1ucFBwc1xSWl9fdX6MapV0YV1lVGJ0aG9ihG9pcmqBgmyUjWGOiX5kg3Rb&#10;d5BzeHmbdHKfg3p4YG5+YHtjdIJSg3yEhFVmX3peg3BUSGx5f6Rdd1djYGNfi32DcHqGaWCWenSD&#10;jJRVUnFnW4ZhcHKNfIV1T3qsdmyRYHRSaHdwbVNvd3pdWnpkV2ySV3FRSnxgZ354dWqJgH9xbYGa&#10;ioSFgH13ZF9nrJN/YmKTm3VtYH9pfotdgnBUdW9lbpleYGtggHpSUoJshoyDZnWGipGObouFl5t5&#10;c4aDdYB7goNtco15YImLhm57gW99a3qUdIB7ep94g4drgYJ4inhzaIZzfJOIgGh+hqWIfXR+lICe&#10;g2hqe2Fxi46CkJeGmJmBarOEmJObs4+GeHuOqJp2d4B4enWNjZejnJdsoJGRjomQrIp/Z5dMboZQ&#10;gF5uc4xtjYaNhpaGbop7d35YcXpfgXCQf398mJKLmG12kaR4ZW+TopOplIxfjIiTgHh7iXuYqJnF&#10;qJqclp2PtKOUfnKAoGyGlKiflIWJlYh0dIigkoODkaSSqGuNnoWxgYeNsmqVrHGXgHCFmXKkjIKS&#10;kXeKkId4wpOhrpqRjpeXrI6Wta3GlpV1mLimkJGztYZvlZiolaqcbMBwkYe7doB2kZOkhphsb6Zm&#10;jp2SkKaMjYCelJqhkIuqr7KlhZmepZKJkXCKioV7qYGFpLGFnJWnq7mZtZ2Pnpimm6eDrpm8sI6S&#10;pdC2mZKYr5aurKybiaquhq29otSLsrvDiqW5mcKvkYWhlJuwt9mfjqycpaW6kMfj7sWpwLS0q6av&#10;q7yphLp/kI6DhISTsLCwoYqim9iwpJeylqi6vr+Mno+gmpizp8GlnpzCrKK6n5LBrZaepKm6c7Cp&#10;xZnJwrK4sLe1rLOSnH59lZSZoKDR5LfGubmypr2mu6rOmp66trTWsJaBwb+wv6KuwqG2pq/Fyamk&#10;sLrDvvfcv63YzLLgsKy2t5Kch7Oor6TIurajsbC9oLa3wLCfu7vWuca1tqSmzZDCuKrew6XJgI2f&#10;lcG7mayxv7vNpoaouZetoMbCzZyYrsF/kouzt6Kekoyfn56Mm6BxoLzEubnazJm3rLOUsaO0wMGz&#10;zKLHzbLVsrCcurnDqLdfxa/DmbKysqilrcSEqY6ttJGQoauMnLmKl6m4w6XNxbqnj6m1ptiarMvF&#10;tYW3tp6htJmdlYyntpegvayf+5eevZqttbrMvsq5s7rEoLO6zLWaornHsqWlmsSonqa+t/KOpqyl&#10;t5iHt6yrnLPBerKBx7SUv7uhq7DStJmeu86L2ovAtKOPo7mim6qho5yjhoS5qZe2uqSwnISvorbX&#10;paaZqZWls7Kj0szLv8qoo5vLyL/Gw7medpOlrq2mp4+Zr4yVkKKem4m4eaiqpqq3nsmgoLa4kbCa&#10;oM+2qba1s7jJu5qbtpeotr24npizprWsmcLC36W8yarP0aC2uKu7pLGKuJi/wLPFvKqwo6LHv9KX&#10;o8fMscS7qdGducKpr5a1ubueq63AyKvFsIGhnrbJwazEmZuXl7Kvvrizq6OBjIeavcG2stGw3raj&#10;sLKls6vN0Lu4qM2ro8GzfbfJwaepycmgxbS92cCfwLDWz83RzbOyjarS0MnDz+nruP/Xu7nKtOS4&#10;pKfMpa2twq7Rvq++2dC3rtS7p763jb67vqHDvdnl5LvO3cXSu7m/v+C60MLEuc/I1tnn28nP3c69&#10;6cfNv/fo27n+zc/U0LnA58f75PP8z8bb1cTZrcu4rNDLs7nU1s7Nybqwx9rGz+rT5sTcu9vLuOXO&#10;2tjk1b7EzN/+zNXWyeDR0drq0dn15sH5r8f0/+7k6L/g0drh9MD84uTT7dzg8srl4t3O59Tq0tDa&#10;1OvgwcLI/erR6dXJ4+nE2OTZ393vzc7Qzu7R097jvcbC9tXo3c/t68rxxtGq7uXp/u3o5Mbw0eDm&#10;+sHm6+no3rHjs6TT1OPn7t7R3+Db7tfezvfVw+LSxcjl09vIy8fO6N3x2Pf51u7/6//22evk5cXx&#10;uLS0vN/w2PPj18XO7Mzbp7zNw9fYyvWpz//Y1eXb+a7A2tbJxMjK1fPx57C7zNDEzujX/////+/u&#10;9t+469fl1evozLXS3u3j7/P/9/PA2sL26+3s5M/F5eLf0rHGxfLIyfzd3fu6zNC+5MDDv5Hj2K3J&#10;ucHMuMvX2dPLu+bm3//e397M4NLUnLPA2sfEu+2/u+a+xbK1z728vrDUxrm92PGo29DPrcuxws/0&#10;ycO+2N/PqrPB0cWSqcSguMHAw8TOt8LDqMDvztLDm9Cjx6/D7v/z9t3b9u/O9sr2wPLfzbzIyMLI&#10;u/rNoLm4xNme1qu277bTs8i709i3vdi+m96xysrWzMHXv/LDuLjc0LnQr6bIys+/zMe+p7HQssTM&#10;1crT1t3JyPHS39Py6v/Ly9Xh59DPy8Cuzt7//7vR4r7Xu7PA3qB/u8qv0KOircHLy7za1LbmrMSI&#10;u8iryMjHysKpz7TOv9nLsuHZqL7Bx9L43P/e7efd1M3J5NqxtKmzutTAtLetq+vZ1PH0s+j75f/C&#10;xNHCvs3R1NTIx72ro8nB4dbUzZvBmMeVlqeVtK/avLCm2sjTvcK61rzCs+ns2qbZncaxz9TXweDT&#10;9sOcl6iemqWfupbKtpeyltO4wMXEpLGjvZKgm7m6o9W37MW/s8rNm5ahq7x+l5KjhZ+itcKzxdyu&#10;u8XHqECusKuns77Kqb2wrqi9oMW8lqO4oqqow5WPoqvErKq9pK+eqp+zmZm6pZmLrJexkZuhr7aw&#10;wtOvtL3CqqyWv6q7mLbJvrWvkqSpp5ibrrazo6C7oq6/sK+ixaHYt7vWr8axrsOWr57IrZOkyfe8&#10;vqK2xLy6mru+uKGu1KOxp5pvfI2yq6yzrL6XfKCBoYmXaZ2zfXOvqquBgoCYo4zFla6xm6Snr6Ka&#10;o4ultnygxZaymYuqrpmZmqOzip6Popr/ip6sioS8m5Nmi4uVlZq2jqCUh4SYf3tkiGqKoZeTkrKq&#10;w5eMyLS0oMqapbSOpYOOobZ7h3iEjHm9o6ObcYuql6uYoa+zfajbrYGpqqGtnr23gqi1jby5ooWX&#10;kIF8rpl9e6LFr5eAfH92t6J8kId0e3WGsJa5vqSVkJRqhpR+j4Wye62PfIWzr31zp7mSrJqhkq2r&#10;gaWtnp6nhK2plaOIlqKSZ46Kr7SghKOMfqyXnJmOnpiUnnp5d1t5pL2ol6Sqj414mpeHmJOmn4ak&#10;l5iSf4mMdl2IiqWXZGt4eKiMlJmLn3lkiH2be3GGjIqEfnVrc1V4XlaCoWSVd4GNhI+aao+IpZ6Y&#10;cIPEc5VSsp2Eia6bl492cG1oX298iHJ8d5aHiYuAhomXkZ6jhFqImXiAhHqAb4V5gYd/mXN2krWA&#10;fXRYYpWCjHOYjpFXlqGZiI+Ig39+gJiBeZeFhXx5dHeIgYeafIaZjmFubV52mpGBo4JfW2Rxl45+&#10;amJmbXaSfFdudJNuWFRooIp+Y5OJfHuTnHp6bHx8f2h7a2uEZ3VBiHVlkF54i4B5ZHt9c2xWbnV4&#10;YWtVXYdYSV1cWmp4SmqCfnZPYl56VFtnbWZUdmaAZUFhhWlrXmuWbFRucHV6eFthmZN5c15lZIZz&#10;dkJUU11yjHqEbWJvWWVdfGRVdHJNT16Ni4JVfISLel19gW6AcWplZVdsiW5VYnhvcmhfdFtKTDxT&#10;Vl01Ml9ZT1hCLVRXQFVxXmyDU1JeWVBmZVdaTFROOERLUkxWYDhSVk86YEVJTWNMXDtTSmlWSUpJ&#10;TWZlbkQ7ME1PUExIUWZPPEdFVlc2R1tiVWBTY4hVVURAWVtSWU9bWk03TS1ZVig1MSwpVE5LZGZX&#10;PU1FPk5URFpTPVhjVk+ATFRiPFJaTERHTUI+O1hVW0tWUXVWYFNkVUEhTz4wME9GQWMnW1c1ITk4&#10;VDVOXjJCWThxNUI3SE0vTUxPUltEXD1LKzkrPEpeNyhDXWRKOU1aTVQ/Xl0wQGljT3k9YklNMUQh&#10;KD9PUUBeTDZFT1dVNEtAYl0oN0d5ZlVVXElKTT5LV0FQV2JdOx46Qy1HI0dFWE48L1U5HCZAQ1NA&#10;S2VEUTpWSVc4UFNRZk5ZYjo4VFsxST43KFM+LERPHj1eSi0+TzInNSs/ODtHM0xRQ1JjM1JJUjc3&#10;TTpBPSxBRCZBPjQ/QidFP0AlO1FGSzYwPCEPIUI+VEQ1JUQjGTlAMzNOOT5EPE88MzYWMCFWJVJD&#10;JhEsOScyJxszSixOKzIgQCwtOwAXJyAdGigiERUeMDobDiMNKhcoMxoLMSIWLSMnABALKSAsQD4v&#10;KB5FJAAVNhcFGBYXHx0OACAaACIkAAonJhEpExcoLBELESIbHj4pQDAAJBcXFCUAGwwrAAULIA81&#10;CwAdFDcaLgw8DwsCCBcAJCoAEBgbABQbGAAKBA4OCgQAACAzJRsHNhUhDhkXKx8FAyAnBgIMJBsb&#10;AB0OPScDGxYAQhUUHxEtPwsXMBcXCBsBMxskACUzBSoSABMiIggaDj0RFDIeFx0INz4VJSYCLQ40&#10;ORAUCgEIHhIvGBocDQcfGAYABgMTGhMmMh4yFyMXDR04GSMbIQ4/OzcPNEJZdEAiKhkQLCItFAAV&#10;JQAlKCMtMB40Ew0ZFychKSU6LRwpHx0nLxEpGksjIR8sOA8VKzg4JUgfKTMPRw0bLidIMzMtGS89&#10;ICQgJEExFzYqZlU5QjQjJR0THCwGKBUTNTxASRYxIiYnMDkxKkMkO0QzRiA5HT1NIlM5OS4/U1VL&#10;NzQoJjEgGjI5KEwuRFBHWl1JTlBAQkg8TylKRTs0UT4mHjEnU0gsQFMfOEhdZDxQAEQ9Nko1Q0Iq&#10;SUJaWj9DTV4xWlxLZkhWSUZlVFIfUU1GTyosRU9EXTgoKR5Qa2N1emk8UVkrOlRqXD5PMVVOPTkr&#10;QUxGV0o6SG1ZXDA8T0xeVlJEbDlzS0VLRUpbNy6CZlFNPHBUQGBGW2N7ZFBhbk9tW294R3pvY15h&#10;Q15nWWJvVW1tY2p1dWNHRF5Lek9IXnR/WmtgiTxQR1xVZVRvf1RsP21tcVxuUWpYXW1hPlJIZV5p&#10;cGN/W1J/aXxxc39cYjloQ3d0VWlOWltnZYNWd31NY2w5X1Zmgn58aXONf3J3km9tjJh3b3iKw3xo&#10;eVONdWxuY0RYaFxhU2Jba1VbVXJwb2hFbUuBZGVWV19jTWx/Q342Ry8+KFU+c2ZaWVpMbnJqSFNF&#10;aUuGS2xvVVxSgWeJelN1elFMYVdoc5VsVWZ+XGl8eGVnZ1ducExpfm55aWV3QWxPdmB3VGZyalBT&#10;hGZkT3JkUV9nb3hya4xlZGJ6epSFgGphb3VlYGxecl1vYWhnNnZlaY2bY5d+aFpvclZiYHiKkYR+&#10;j29saYGcgniHc39/doSKpXd3e5qShodrmVxok09Pel1/SIF/aGyAeqB5hXViaoByeY2Xe1eNc4V/&#10;gWmFbYyAioiAgoCLg3BybG1zlX5fc4l5a2s4ejxzanNakHaRaHlpXktae2BscXBqVmxqXGBxaGVl&#10;YmNgVGZTVmVjYm1ZWIWPb3OOb1qMaJGEaGVscmOLkmStfnibholmmWNvaYRcjLCWgXtdSXmCd2OY&#10;g3GamZObY1iMhGePcYuTiY96dJ2Ik2yLhVibhYKHaYprXHtqa39jZod1mopka5Jcm4h/gIyEdXmX&#10;b5BzdH1kk3mHm4dykIF4lYuVnIRwdZF9ipmWl36BhYW1d7qvlbWQnH+HfZaFpZOioIhuYmFkipqL&#10;e4V4iICKg1uRrJFggHdtZ2ZtfG5uZX6MYGFsiJiXl5SAi5V3inJwe3N1bqKIhpqfjXh4gnZ1fYiR&#10;ioWYkWOeh2tzhot8iZS0nKWNspCetqKMeYuKhmOSgZiNjZeQjH+LgYKaiqyPjXx3n6N7mIaNdI2M&#10;h4iSorCMiXuCjYZslnKGh5OnfYWSooFpf4GcqIKGmnx+gHKLj5ajcZSUlrRroLGNoaaOqoOalZea&#10;ko2AZ3+ce3+IgXShk5hyjpNuhn9sn4Kbmayin5ugkKSFkqSkoZenp6COk5aMcGR3j32VnI6OtaKA&#10;royvnYexp6N8jKeglZqVs4SJr6GqgsWpoaC3q32Uf6jLtKmmrLK9pKyYoYSZr8CqkniShKm5v8C3&#10;oJubn6/RvtPGqMTlrLOtvaqBspfDtKq5pIuOkmeSuaOQt5ivqtbDsZ2Jwqi0tqCZi4Kmh7+6lrav&#10;ibi6qoyulq7Fk5uHup+7wqSxp5XMpYy9nqaorqy+v42fsZauvb3F9KbNuMfFuqm9xrS1vKep172n&#10;oqaVl7agvZKpoYaJnv+qsYvBlKTK9smit764zOW5sv/ErKSVv9S8upLVr7aUxcJ5prLBpLWy0LaV&#10;t7ys0KHAn7W/s6e3u67BwqGa1buerpehvM264a6lsNXc2KTEqp2dw8Gdw7acwoqesKejjqmhg5SR&#10;nNK5sbS7n7yfoaqloaXBwaCcnJ+9v6PGn7WxrKCrtp6GjrXFxqq4g7C9n9nNnqqzr5XCs6XCqMOh&#10;p7K7u5uw1MHBs5SQxLW1u9/Ap5O1o5aitreiraXFno+Sy7yZiK7Vy6KkoKKxzrjHy+PBwKjJy6Ol&#10;l7mnnrSovcWJ3Mqv4rfJ3KaNs5nEkquXibSiq6W3oqGrzqyitLCen7azmryPyYLEqqmmqq+1hJOv&#10;lLh2iJ2eoa+do7qtj3x/saqwnZjCw9Oyrru9tqm7y8nSr4+/r6mk1LWvm6CclIGTkZmDlqipjKKb&#10;bZWgpbCrsaS4k+WZn5K4oq2emKypnrOnormgrZq7hoq+pZXJoLavyaWyrLeUp5mgubKpz7PBqp3B&#10;uruchqSyqZmtw826zKSZ17C2vNvNobi+zKq226+uusKq0ZyJrcC2tNfdrbGuvqa+tKjGuaiypJ+d&#10;qpu/jaSbm5qctJu5v7vAz6biwcmky8K2y7Wzn7fEu66rrr66vrCmw+LXsb211aWrtcLBx+PM2Muk&#10;rba/sNPawODUu/LHj8jB6d+1oLrEq6ivw66hkpaxzMaz1cHg0Kutsbi2wae25dnQxMHOz7jczr/k&#10;xquTqLizxNnQx7vGyK7p3NHLy8Lc7+Lqw/bo07u/3evU28D35P/svLi/rdvRvau7v8W9ocq/wNrp&#10;1MLUvbzT3sHP3qy0z+/SvMHZ+87628e14+K9yOzCztPO0vrd5Pnd6vb11OjV5dq/3MLj5+zo+c7C&#10;1tfXz/+64Nfb49Dd3MfbxMPh0OLd+v7b8Ofj2cnW6dfZ1NXe6N3b0+Lm3fTf4c/v1cfF6O/p6uno&#10;7u3f9ua76cjX1tXI5dHL1Nu34f//0//p3NnH0Nf67//2/+XZ59Ho/+bi2vDzxd3awta1pPri0cLs&#10;8Knc0v3Fwdvu///o3eny69TWx+Gks67L8dXovtLb0dveutuU09be5c3ivMTX/87C18TJ09Hn+eXu&#10;4Lf03NT/88Lo28zI/+rR5f/43uf4zdfH6sHR3NHDzcCv+fvk877cvcny8fvm1s/izavf1Ov78dX0&#10;1sDb/9S6yu7s/dbTudjaqL3Vt9TT69LH5dLfvNH/5svowsnY1cXAuc6y3rbDqtXRxOe67MzP0NLE&#10;t7fI5LTHk8jPvubOmtKSxNrXuLK60+Ctn8TdsrOd8bnFy7SoqceuosLQu7m+3NPAv8zf1dHI6evG&#10;yOjH1evWouPn5s+0t8astLO1xM7T4beop8Dp3KDnpKvix8DEzeDZ1dzHyLvNsLzRycCq0sLV3OHN&#10;r7iz1Z+mys2fvLTBgKWpt7rRzt2j3M3U/tfD0NzH9/+/1v76zuf/1Na+tcj1sbaxxNbT0L7Dr7Cc&#10;ia+/tL7Xqs3L0tHHxcbByKKwvLzXz+Dwy6CmnrjGwrirt9OzwbXP7r3I7eXW6NDXy9rf4cfGu6es&#10;vr6TusPNyN/Nx9/f48O50snh1NG52cywttHGxrbVqrS1n7zBvIq6rLSwwaC10p/Cqc+lus/QuLvL&#10;5LnB2Lvc97usssXG58fpsNnArrrMpqC/t4+2xL620r2wtJmtnbSmsLyQka+irsvGrM6k7bCsxbWw&#10;sKSjssZ3q5CrsZ2iyKyxs668p9adyIC+rpqvqqC+t6ytorCiwpyjoJ2YiHq+wqSXj7qmxL25zqWb&#10;p42upJt7jKWezbqorbermqm6ydStw6iVlpuIwauVl7aimKGDr3KgupyokKiQfIu/q7m6mru4wbSe&#10;xtHUwZGytLaxs6qNlK7Erruuzcyyvbqus5bCor+9p7y4hbKnmK6or6qtoqqWgJiWkK2SeYSWnqKT&#10;mYx/mY95pbWjjXi7uKLau8e4pqCYp7C6qpOKqqzSl8GalYymppG3nZ+ujp+4jKOMk4OLmYdkppKY&#10;ro+8lYRtgXN6f6NlfZiFm6OqqY+px5S/0q69qqa2nq6XmJSBl5SWbo6th6avgXihtbCnrKCmloOm&#10;o5WmqZS0r7CeqpmVmLXSkaydj3+doaSUnKKribyBmJRmcIx/k4J9goqXcmChrZyJr6KDjId+grOk&#10;mJ2jeYSdmaSYk6iioKiWvbaegZrAjLK6kqqkrIqFnraLprmGqqStf5KNnHV9rJGEpHZsrJeGlHl+&#10;gaibaY2InouKp35voHdfaXWEpZ17oJBhfl1zcZqIa3tHgY6PlKartJWJmn+WdIdpkZyYdn1cY4pz&#10;lGuFgmiIlIGFg4RshHegdHqSkYh4kougbZGLjF+ClquojoF0hGuCYIBmgGGUmIxoj4CqkHKLbnWu&#10;mLdkYoKgZ5CjfIJYkHGFaW+Ia21yYnped4yfgG2JnG2ZnZqhk5KAZ5WAVVtca4B+dHSGhXJpiXRv&#10;pGprZmx2eXBeh3eHhnB0ZHl8WXBqemCQjot1UXeRaXFgi5OPgIN3a4JqjY2NeXVNUW5tkoBcaHh0&#10;aYB+pXJndmtmg4mJZH1+b2yJYXGDb1tfTVJWZ1d7d3NxgXJyYW9WZoSPZXZbVVZwe4iGS3mIclhW&#10;aGhaZmpeZlSGkX52bm9iX5pbTWxRTnx6dWl9d09paGiHfWtjfHWCbHKWY4N0SYKMdn1wcYaJiWFn&#10;and0eWthg1N7bHqRZZJvTi1GRkVRW1k4PktMLllbMVBofkx1OVAiTmk/T19bSUc5X1haSUhbR0VD&#10;QE1MME9NHypVTkRJQFM+PEosU1xAYEZONEtUSENRRUleVjlLU1FPaE9TSVtsc25SOWQzbFxmTVRL&#10;V1NYRl1ED0Y4ODtFOzpsZGpDW2RTPlw/VkxQW1dJakpZWVdKUTdbQS06SjdNNl8+LnFmOjlAXjhL&#10;SoMxWVFVWVNHMkFaU1dLL0xNR1xZOTtEKjlIS00tPzk1UlFXK21aSGVEQEhHVUlKUVJYHmFIXEZl&#10;V21GVEdma2hOTk85YWc7REIxN1pTMFoxUVIpRThsT0tIVHRPYF1YaUhDMj1jYFdcTzVGQUcrTUQk&#10;NS5BNCZTTzotMUNCQ0g1RlhAM1FWXi8xREE7U01CaVlTW1RaVjU4QD0yMUAvM0oyNGdOVSY1Mhgs&#10;MTJCNEM+QTcxOzc1PmdQOisyOlBDRz4wHDk4HTMwQCFMUm1RQGI8N0I4OCteJSw+KjIpQks6Ijg1&#10;Hhc9UDNGR0Q+Ly8ZGyJKQDAyGBUiIxoaCjYbLxkWIB0lDBY7ExsDJx8LIx8nFiMSFxUHDCocNDA4&#10;GSQSBhceNw4bEQs2JxsFPAolOhsqOh0lAAUMFyYzFg4bNUUTCQoIGRw+EyYiFg8QGB4IACNMGys+&#10;HSIZDA4YGicyFRguDA8AEQAlKycAHTciJyNDIgkSMiwAFiUQNhcuDxYeNQ0OACgTEAgqABkjGg0G&#10;HzEVDwAtETwXMCoKCRwlAAAUFBADFx0THRIjKQ4HIxMcLCAQGhMAEyAKFQsGBCsPHQEWMCohGAkA&#10;MREtDD09HDIbJSMuDS0BAA8RGBEhIww0HhQZKzIAERAAHiAJJQgXFC41Mh0PCh8GBCYMKh4EI0QX&#10;LSUfIDIuPkAcKCQcDSEYIxEUHRkTLCEUPjgzMiEQMyM6MxgfHxkoNzctGSEAHSowQkQyMBsIHhsm&#10;ABASNjEtLBlSMyAmEDQmEDQ2LDcwJiQeM0cVOUJIGzk4LSIxKiIUNSAjMBUdACcHOishIj00KCpB&#10;L0shGCwoKkZaXTk6SzdGQCYZHiMwHiggMCstGSMaPSlTMkxOQVxHQUpVOTcvP0o9QixIOy86VFJd&#10;PFBHJS5PTzNQLjIaKilBPSgpNEdCP0gtDjU7NE9RKDtCPDYsSjAmSU1EMkVZRzY4YCwyY0lMclJe&#10;ZFJJPG1GIFlQUURFKFFNiExQR0c1S1dVWU5BUD02MypESj9aWUZPYjo3PmZiX1tibHFDOFJYYExK&#10;RzRRT11ATWFLZndSU2hNWUBVd2VlSV1EY1BuR1BaTzdPSnxuYFs1THdPV1tWfV5NTmFPc1Y/QlBd&#10;XWVraGZKXWNYYGd0SFhDcTpKX1FLdXpwbFpoXndwXVlaQGlBUXJZa0FiTV1eWoZRWGx3Wl51Y3Rx&#10;bl1tcYJ4enSJa2x2YnWKgnVFV2dvcmloeUhgXEVGfkU/amRGVl9XUz9WZ2JoTmBfbEtyXHJoXk5R&#10;Oi09QkllXVFGeEhoSneBcoBYXGNtZFxPVmFsdF1uhGNafj5mXXydg4CMdW10eDxbbmNbaYxsTXCB&#10;XHRZaFWBWD5QYFxyXFeShYdXZFFeOHFXSXdrVlCHj2l0YVmDcm11am1kT3ZSdlZqY2BbampkWWNC&#10;cWR9anyFeH1/YF5veZaBkp6NgWhsf4l5nJd4Z5+PhoiEhWt9dnt7cX56X3RwbHmFb1dUY3Blc1xh&#10;j3h4cFRSYHFXb3eBlYVnhX+BZ25ib392i32Ed21dlJR5W297kU+Ld3xyZWpOb0Rjdop5an2HaYxf&#10;XVReX3pecXBxh4pbaWp5b2x1YIJoWmFuUGV5Z4mMe3Jar4l2c3GKgJF1apF8fGphZVZ6cH2ck3WH&#10;fGNud5xvc4mfkVRfcGN2e3CQdnZthWqNYoSbh4CfdHyVgZ2OcXOiY2tbgHBUfGZ/eo1hcXGckK6O&#10;mmSIjZ1vXXqGhIaFmZB9f6GSeJOWj3+GdGyMiGWSY42OnWN6b31uboefj3eYiWF9cYqBjsCTq8Om&#10;nX6Up6ebkoR6coJ5Ynyii4aYppiNZaGSc5tagJttl5BvWXlVZ4B7aWxoh2lziJKNjKWkmIeCfX2L&#10;g2mDbmGsl6SPlYtgimFndHWLdmaJfqCMoH93npJxeaV5pIqaiX6IhImFmIt1dWmKkZyZmaiLsXuM&#10;k4pxsZubb5B0koyQhJWXfnScfYtydmFshWpxaHSFoIethnWjiZKUm4iaf5e8oY54iY+1rIBjhZav&#10;fpCEk415eZGnt6CIjn6LpZqBfqJ8fYeUi4qNpKacsnSHeKZ5jW9+d4WqjombrZO9r6qGpZenkKSV&#10;j7GGgnScfIVwgXaXmIidnqSTdaCPsoKzqpGveJ6ht824taq5p6Sbo6KgjZeppKKmjoS8oLmVm6yQ&#10;ua2hs62Oq5CbhpmqhKSQqcCsrcad8a7Goqq7tsO1hqavsreSgL+OobCRgYqMioyLpKaPpqG2icq+&#10;u4qry7Scu9lzkaSzjrvBp4+wzMeCxqaciqOrn6GptreimqSOwpq7lJyZpZ2IkJSN1LGon4GGwM3Q&#10;5djiwObWtb2szcS54Yad3ai0xLrIpLmtoMutxrGao8SjlrHBprC5urS53ry+tM/Rvd62sLKup5Wi&#10;tZe0waOlqZG2lY+yrLaauZiztpWgprSfosm6uKe2qq+WmXWmhKK9mrOwwcfNm8KjqszYqK2VvL6x&#10;tbiYiaa5mae2hLmNlKuwjLyIkKqUtaK6xMiWxrqmmKrM6NWPhb+Ep6upno+orqySqYiLvK/SnMOq&#10;oa23q6aQuomJmKixrZe9vb6lpqKesqi5zMCzuLi8vtKrutrmwJ+8yKPEtYWmoKKnx8O2ocelp7+q&#10;r5t6nMC3xLCorLOSrcrAubTNhpupn5+2mKba2onDr6aXtLejfI6hwJ6TlYebc7S5o8LLyciurLmn&#10;t8KBlZuHmYKdsbuzrKqCmJGRqZuci417pqKtvqKbj6yroouMoZasg9WXr6WlvYqhrbXGwLe7wKqU&#10;nKiUi6eknJOmqLB2tIyVt7KmiHuKic2KxJKop8inp7Opy4uNi6OvsriYxZGQosSlkK64wqOdrJGk&#10;ubKRpryhsLzFxpjAwMir03y72sXFzcbAmba227rBvprE3LK1rMPAv8yJsZycsrLKqsmIuLeUqpKz&#10;sLPsucGxsMK3prWqoP+SuYaepam/rI+stpKZpJ+Kq8uzuMy9usOwv42bvemlp8HKqqeti7u6z6vN&#10;vsW5uLedia2dr5++xsPrvLuinJqf9Ku5w8PIytfsx9+y2dGusrSv06i5vcy4v7zAuMa/zLqvvKyx&#10;6r26qMDCrM3nyPvp3rjeza/NyOTU3LvI0srqvNLZtNXLyOjD9PDO0tnl4u3m39fk/+fp4+e+8v/w&#10;6Mfmxqy42qW4jqiJyNvGxvjK08nJ28H7z8rW3bXi59m/0MT/1cPR4MvF1d7S/f/d2tLexvPb6u/G&#10;ycztyND2w7Sy4fPhzuTs1uDo1OL57smy3f/g9d/IyuDcyrrLwcPf4eD/7N3KzcPo1Mzls+Xd/v/u&#10;vfnQzrLP2+DQzebn0PDW///b4MPS3+S81O/s6vzozOb/+dHT+vvs5NrL0cznwuX+//Pp4+fP2PXz&#10;v87d6uPvytHCyNXWwcnly+7i3dnD5vnL7uzd8/n//O3c5sPex8atvtzN/9Tv1tDn5d7cw8TcocHW&#10;yMjVqNC9vNa/r72oxdPW1ufj0rfc59/b4P/q7u/04/z/yeXr8P/G3OfR5eayxbbBtszT8+b/09rP&#10;5un279fp0b/Z0Mvy4dPI2tfput690+nX38ym2sDI9Mbv2sL50dXU5bnR6dC9/u///uXdvP/JsdPQ&#10;77DX08iys6zVw8q5vK3VzrLUvbvB0b6+u8vHyKmvlcfJ08vI3bbFt7jInrvbu9Ou3cPJqrymoru8&#10;18i+vtDovKrUq9WdtvbLwtHGz8Xbyd/TwM7sy/rIucjcsa2z48jMxrfHy5HEwbHaq9PI0tCn1+vy&#10;y7ax4MWg6N7ir+bIwp+5276tuLLPv8SytLrMv8Wdoc6upsOkzaPO17/U2/S8x+v00vzOv97g7P69&#10;16fkwLXwu8XGu7Kdxteiyr2krLGStK71ubq9t9Th4tjl3LDbw8m40p/B0LzXpbW11LSyyr+dt8Ll&#10;stPt7sy7072yxs/Sza6xnsnBnMjUwKiiyMXZxtfNxuPT2OrRmarR1MbmyMHizty+v6W+lp+qpaGm&#10;nZS1sKnBrrW82by2z8Cv2cjB0t67nczksqzbxsGtvqnU/+PAtrjJnbLWsLa3pZu6xrzEx7K0icnW&#10;nZ+YsaPDr6DCu6ydusizw6qsy5+glaachYmbi6a3mNGdubS21tmitLfMt63FqKSrwJSuu6inn7J4&#10;oYiLnYmGmoigma+bvLO/pqzPrKW4xKueuqSqo7yynKeTpNbZs66np//Cs4+aqMKnqp+5mOSjo5WY&#10;fYCOhZy2kp2XnsO2tqSBt6mTu8PHqsektaOKq5qsg8PDxbu2qKG1za2morW2x7Cpt5aprqSto5K2&#10;sqammq+tqIB6fY+zqZ+yXbaHm4maf6qPq6Chn6WTnaKqva++sbiWsJ6jv9WsyKiynqyhnKWVh4aP&#10;sZJ/pKmPlZOZiYWggo+HlpCeioqneXqAlZiCgJCRkHqAkq2jgpucrpC0n7vOqaiseJOzzJSsmpup&#10;mquIn5+ze6iooIeqs59xpbeJh4ukkbeWon6Sr7uPs8mIlJqnvbeUpZy4kIubla23lp+NhqSRmJWd&#10;l4Kzmp+EmKONqJKSp6aWjLR9nZunmJOhlKKSirKRl46ko7exhcGlr4t5mKZsmoKAn5SBo6GihHyf&#10;bIiOj4uSgX19ZGOIe2dinXp2iHeYi6CWkIKkdX2KeJx5i36IoX2CfpBuf2SBWmWFipCAdJKWe5Ka&#10;iLeFpIRykYCDko+BjY2bcWRyc15SYmiHh3WVcWtgcmiKhGOKjJJ2iYiLeZKYg3R0dpujfGiNez9a&#10;g1mRdp16g5mJlo+mk4VwdpCChZmbgY9vcGiOcnB6fHSSmKp8cHZkf2OOdol2b3SNj3GOkHl9kJWG&#10;d32JSHFldZJlbnJecXGFlKSEaoticXdceX92hX57kXJaW3t8ZINdeopvhn53YXp3hXZ5XoVifIlu&#10;cZJ3dm98XWaDZkt+f49shG9vb3tmjIGQfHKBhnF0Z2RvenRmc2xqaHdYTltkaFJEY3h/jmWCW3VW&#10;aHV8gGZnV31wgXRmZ3FfVn5yWXZsdXprZnWCl3x7WoRoc2iIh3BiYYBheGJueXJeUoJmbGVbXWdu&#10;g5JkgmxHaGhmaox7fnBkVYJ/aE1YV21qd1N1bohdXmNXLjxDMDI7XUcyNF5VTFNFWlhdeWhUSFlU&#10;XUNPS0VBSkFCU2hYWyFbVk5CQ2NMOS0sREdHR0JmUVlbUEFJSE1HSWpRTlRNQ104NFpWTU09XFFD&#10;VU5sd3dSZXNDJ0dPXV9nZT1fUklZQVE+NVNcMkYpTkBIV2lRPyVPXEdQR0g9bmRXNGJgPkxOTUJE&#10;YldGSEwvUlU3WEBGU0tsXUM7QzRAUz9JbF49RT42OlgvVHEmTz9YNEc9K0dVV0oqKjZVNUM9V1xV&#10;VTlcU1VTYTVOO0hKRjQ7O0lVZVY+VUpUTVBYVVZSMT1UMjM5PUBGT0w1TlJYSF1oNy8+TUNpNEJG&#10;aU5VXU9PQjdcXkFPY0Q0MjosKEA4OEVSSF05VlBNO1g1MjsqSEokLTBgTkRVSEVFT3x1Zko+T0Mx&#10;O1QiPEpFQ1ZiW01HP0cwOUUjNFIyVCgyQU84NU05OTM+XDYuOTYuERsYMDQuQ0I+R0dHQmYpR0tS&#10;QSpCUUI9PEo5RD01RUUjMTcqLk4xQko5MjUXNj8qOk4qNi0wHwowPD4gFRwhKSkrEiU3FwwOPR0J&#10;HzEwIhokPhkdGRYpHzgnMCMeLgkmDjkeAR0qIx0tEBUrHDs6JxUhJioxQCssQSQnExsUJhUZDQA5&#10;GiknGRg3JAAlFQAbBg5NLTYMEwYlCQATHBAxKxwgHxkYKgQKFRsaJzUbKx0LAC0bGRcMEQA3DxAA&#10;BhwNJQoPABIiJiETIBkMGxEMKi4eDiIxCB0ZDx0CAB8ZDQ4SDQ4nITMcLB87DjMdIyMkGwoLFRsz&#10;GBQTJSwXIxYvKSYODw0qHiIPBgcnGTYRHi4vNColDBgREAkAABwxTSkpMS4sIDAaAAwAAwUOLiMA&#10;KQcjKBsZBAAiCR0ODy0YOkseIB1CHA8lOB4+FD0RJhcNNzEoGAYXDTsbHitAGQ8lJCYoChYxJxIV&#10;LRoWPiQYPh0ZIRs1NhgWDy0cAAocKSEUQi5BOzo0GxgzWVUhJi0yHyo0SyhEFCcqMSohEzYcGx0A&#10;FSUVCzQnLj4jGiwVLy06NzQrMEUeOCRQNj5SQSw+REkoCxQ3JTAMGBECIygcU0VINFdLRktILUtW&#10;XmhGWCY+P1g0HS4uO0RgX0M2X0Y6GkQvMxpDT1UlIDVOPT0/QUFrRVs/QDQ0SDdFSU1PSC9DLzND&#10;NkRFSEJHPlROcz1ARl9NJFhRT1g6XU1YO2U9akNNT1A8NkxCXF1BLlhbOjxTVmRRQkxHSE1MVk9L&#10;XnBUWFtNV0ZmYVlGQFRadGd6b0w8ZWZkUFJmaVt7bFZ5XmpCSFFTZ2BuWFGCQltQaUV5bF5Od4BX&#10;bnx5Yk1QbGBiSU5XQH1gZkNzO2h4aWVWXURVXmhhXkpqh1VTTmpaXVNWg1M/c6B5aFaBXndhO1Jo&#10;W19rc1qFcWpkaV2Pk31zfIlpVnJpfnF6VHNteVBcRmpsWF9WhVh6ZFZfbnRLPnU9VFVnWFlqXYRV&#10;X21qiXFmZ3SIaDkzZGRmVGhRR0E8RURTYV1Vd3yTZmN1dndUbkxXb3B7ZG6EW3Bxa2dOXmlmYoKA&#10;XXOWUoWPcm88cVCBa3h9ZV6BgW5wYzxsdVBiWotxWmqFgkJHZmE+b1+MbnBfb2hzb2V7e2Z5m3Bp&#10;Xm5VTEZmkW10bEJgemNkUHBvZG52ZFtyTUqBfXqEXJCUnYZ+bXt/bGqLhXd+ZGh6intofp54ZHJ3&#10;jF9/a4lifYlTdWhZX4NyZ3RPiXptanyHZWl+lHd2i4qXn3p2TYiBmFtlcoqXcVVrgISRkmVpglly&#10;dYKEYGGEamybcJSKjYxpkW5nlFhDXVV+cWJRV3FbbXp4YHxtcHttkV9fYGtnemhkZYZ2ZHxse3aH&#10;gZCXXWx7koZ1XI6HjJRyZX91c3uGhoZgd4d6mXRvbp1hj5B6jWKFbXuAf4yEnY+fk5iau4ygcpZp&#10;eYRiaWRTgnpxg2lpaZN7hYWKi2yplY6IjJmLgYydjo+Thp6di5p3a4h5gXqaiZptbo6YqaSGe5V/&#10;jYymi4KIhJuKiqV2k6aSlJCigIaIioajq1t0hXZ6ZISFf6aOlH+JnLZylqFyj4R+iXmNTVJIcH5/&#10;bIVuk4NzgZ6njIaPk4yKln6GemI2cI+If4qgmZmSl2RiWIB9j5p5mYyCf3eDdnacb5Kqc2x+iKuV&#10;mpCMn4WUlJh4cIWVjpe+qp+BlpKIp6eIhIOCkZCii4qpjpWGlG+EfJZhcGuYjXGIh4KVooqOd4iE&#10;mpWpfImpbYh3frSZjHR8gZCgk5aWmYZ0nZ2WqKeOk6WIkY2RpIyLYZ+bmam7e3+8eZSIhXaPl4yM&#10;hYGlh4OXpbGSl5+ijqCeh6yzmpabj5ecp592hIt8fqOUpoHMnqKQo5m5uY6ZsoeRo7yruJLOrJGB&#10;haaTnK+smJTdvcPer7mwwqOfsKKzo6OQnbaorrzMhZOpoY2+r7qurbXB6LDQ1MK4mdKinbORm7KO&#10;j7GhtniQioCSq3jPmcK9qqmltL2KmrGlu7usu6GTsIytuYujm7+isp6ltrSvnrqqicK6nJWvncCx&#10;n7illsWypaKo1Z+3rK2Lt8K45uW75OvC0b3OurfRw4yTwJ+q0bXJn5zNx+qwwaidyL+qt525pp3B&#10;ipuwxea2tuDez6//wKmIvsGjq62uwMKbr7qtrJDB1OK0uLDH0qOfocmZnqe+tti2t5/CurLIwNy6&#10;pJelw+PZ0pagtZWsr7C6qLeZjpCGocbJyqGLoqKtnamNipe7lLu6m6DnyJWxrai6ubvJvdOfuZa6&#10;uI2xpaG+uZCrp6txerrRtpO1nIilm5mvsqmclqqDoqa+yum4pIiPm3ummMLIsrSjwbnJsK3Uu6CH&#10;uuK5pZuOf5Omt9G7xbLN24y/nqvOp8SfoLivsKeqqLy3ncyAwqCUhdaIiJiogq6imZ/DtbR7eKGq&#10;sZ+lqLa+op/Ii6C7u5esmp+vv4y1roG/oKPMr8exq66goayThJizhIqOmJecmseasISin6Gpk7em&#10;ka2jrqXJpJa8uti1xqa3r5uxoKe/xqGmhKm2m6uNrriXq5OJaZCKjHuVm5KcqMa0l7ajwLakn4+c&#10;qpCKkaqqqrG0rJurrrd2sq+gq8Gd2ZTM1qe7uZibvJ6smbO0o6uzsbO219OlsLjUy8nWwbmvqdi7&#10;zKfLsNXR357ntanWpa/Ew7TTwLbSrZ7BwZG9qMKSg42agXensLWzl5uZppmizYi+p7WVuLzKwbK3&#10;ubmXwKXHqsa1t6TArbO25uHC0qKZvbmN/rOmp52orbjDvr+7tYyvrKqm0crWzc/K18jU3r670qev&#10;obSxvsG+qJ6TncGwyaipjbyvu8jTpqeSzafC3crB4bvry8HCzrfT2cfms+3TzLa+pdfi6MPq/93g&#10;3+zN0d/O3Oj769zg5dTnyN/y2tzAy7+du4e1w7y8pZLtwtjS9Ovk0uDJ1NjhtsLgweHTz8K+z9vK&#10;5PG37Nn50fnj+tDY29DCxdrM1vLUvc2rybPT3d727uv///v6yMnAwcDXu9T0/9HN0e+737Cz4+3l&#10;/+f/1s3G8731wMzazvr//+zl2crFp8fa2u7c2Mvz79X1z+/sxtrgtbTU5uLc/+W80vv/6Pz//9/6&#10;u9rf0NzCuu/D38vs3OPzw//f//Hh2NfIw+jZ5M3Y6Obc/9f9xaTR6LTEyufP5tjhucTd8ti6z7C5&#10;ycHM/+304qze3eGyu82o1djO4sfU1tHJs+C4u6zS1dHZ2tjJqrnx3MLN487O/+b82tjX1Pf//9ff&#10;3dG20PrN+cS/7dzh3/D///H63vHQ4v/W1tPRu9vG1snTqefe0Mi21s66xtXCzOj23u/EvMTGu9Pd&#10;xM3gvbbZuf/lx/iu0tC92NLVu73DzLDAxrOom9jXyN+9xtPS2bO6sbmNwMjN0NKyx7i7ttHbr8jP&#10;zbq3xbbLxsfNwL24zre3s7Xb2tvVttrd07Xis8TXpt3K2LrTmeTV2tPMyrLW3+e76KrMsqm+rcnO&#10;1LedtsXgv7bA0b61tuPU98mou7S+stfP2+TR5cXNp63Urq/SveeUzNy7w6fCucG+xLikh7y4vMHY&#10;6rH81srJy/zs2aq00Pjj6fS60sjd5/fTvrO51r6/uNjG07u8oqfBsLGh0MmkvNP6vNvpx5O/xL/K&#10;2uPyzrbk4MXzq9bFsqvIxs3TzP/c1u7ds7TSzs3Y4ajd2cm88dqhu7ujxNzZ2MDHzsvi697YsNDW&#10;p73v5Nq27t3Rrreqtnu+q4yfrq6mvcO1sMXIq62wj7a6wca98L22y6qvsL2uz7yux7WfrL/NzLbO&#10;t5zNz9HHpaWgs8KzrZ+djaLHvKDCpp7FvbW+me3D/6Gyq7ajk5Ow05uYk6SqnaqXs6a7rJuwl+zD&#10;wsvJv8Gju7ukzqeyy7ywl7WPqYaej36AiI+InaGQuMnXvKjOo6yrvc7Esci5oq2ltq27qZyvp7C8&#10;rbfMsKqQs7Svq66znJahyJSHhIV7lJB2laWkuXedj4+hv5OTq6mzr8WnvqmnrNCVrsW0uaOxoazX&#10;iMTSuc2frJXArqqoq5qkoZ+jqqqamcp/grKoqpCtm5Szrqefjquwsn+ZnbypuZO1oqDNxOiwmJ+f&#10;iae/vqqlrqy3jpGWqY6loZqwgId5oW6TqYqcnoGViZ62laS5qIZ+mouElqGklHpypaCUo6SlurmL&#10;iLSfsbDYwq22ma2gk5ijw4iUiZd7bJWVp4CUg46ikJKforCGpqCcmKK8jqKmm66Vp6mXsLemsKJx&#10;gpSym5yPoZ99pKisnaC5mo+on4uvlY6oicO0hZerjKeukIZ6pZ6YlpKie5OLm52HtZCZkai1rqGb&#10;sXFbf6yCl5uhj5aWh5mffJOgpo2In4d+jIKTknJjkVduiXl7g2pqYqCZoKCOdJt6dJOGfJJskoOA&#10;laNnhnxskHaNcWekkJ6Qq7WRgpyGwqJ7YniIcmONgYCjdmVlam9ug4F6jn53UG9ijF55moiDgpd0&#10;d5CXeZGNf3Vqb4qdmKFnk258Y3hnbpBtdZCAbJWLZZiIh3eFaF2KYmSDWJJ2nIV5h5d7oolxfXhq&#10;fX9egKSDbIaUhIlue2Gbo3iTkWqRcGViPCFtgZWNjIJ7b3+Uln1+UGtnlHiXgoxndHF1YHR+XmF3&#10;ZXNhdoGIfHNWZX99f3tsboGFe39qf2l0ZWl3aHJ6WX6MS6KEgmd0jXawln9ocGx8W3F7colnd3R1&#10;glt2X1Z6X2dLkGFxlHF/Y3NcZU1mYlJeZntsbVqBdVBaW11vfG5uj25fX1Zkf3lq/3JujnGBe2GK&#10;aomATmhxZHp0fYJwboZtcG2IinWOh3ZjfFiRbpJlfnh/VGJtW4h2QGRgYGN1XXBkRV9eL08qOUdE&#10;RE4vTktSU1dYWkhQWmdLVlNbTzotOF5IQElUY3VMZGxfSGJNYF5kSkxJOklTTFBpdVBwRW02MlhE&#10;RUlGWEdtVD88UU1jRio+WyBHPEZTTVh+W1tkUlBXZ09XVmxgWl87TERdUTI9REInLzBAQ0tDOi4y&#10;QFtGPVVeTmNCVGB1RzFST2RvOThaQEBRWEhNYl5dPUVDUGk+WSlOcFpufzs9NFo6TElgfmxeRmE9&#10;NzNiQkFOUCFTPlYzKVNRTVs/VWQ6JV5UOU5NPFNOOEhGZFJVM145SHFTPmxTRk1bUVU6S0FeSk8w&#10;WSdDXlJ/S1hHLyI+bkJPOkhgVVdcXl5kUFpIWUVQWj87QD89J0pMREZNSjgyMUREOVBOOSQ5NkMo&#10;SEZBLkxTSFlYOlZDYUg5TVgnPkAvOGBeUD9TQD9VcElBNSZIP0ZGMVBYSFY1RURMKStTViwmGEVE&#10;OzUuNSQ3QjRMLUNUKzpCOzY+PD9APEcwSDVAJVhFPzMwFTJEQUYkQChIHik0JTAmKDZEJzcwLA8f&#10;IEMyHQwUHTkgJDEcEg4bLQcZHiMTFTI+EQtISzUzNzgUHy4lMh4ABCAOGSkaKisSIB4hMD0pGBoQ&#10;By8jJjcmQxEVMjcGFgQXABgGABIeLiwYHgwXDAYvLBcPLzcXEhwAIyUjFiUvIAMsExoKEhkQBA0f&#10;GSYAFiQPHQ4uJR4pIB0TBwAaAiISJAoaHwQnKB0UNBMMARwOGRcHEhcvBhcQKx8qJx4aHRIUDBwr&#10;FCsSIg0VEhkcGgQpHh0IJCEAAxwjHhIfGx8XFSgsAjARNEIVCS0eICY0HCoiJy0CHTUmPBcNFiUf&#10;EgcoRTUfORwQEhkELRMAGBsUDxkSMSQPFhhHGyUZMEA0LyAkFDM6Ih85ICAlJC0UFhodLSknABcj&#10;FRIPPiYZNSUABwkCKxEnMBwTGRMoIQIYMCIAGgAeJxQSJ0QdHCouMhU3MTU/JyZKLzswPF5FPkoZ&#10;Kyc9ITspGjg0LScXLCk1JicFlTQeCxQcJz4wKw8YLjU3MydAOD89NTUuMDMgTSs4JDtBPhs7Mi0l&#10;FjA1NTg3PT0mPEI+UjVHZjRoY1ZeVUo/PTZFVEFHTUhBVEBUOEM2R0g3ODY7QjAfPSUiNUdPWiZH&#10;RVEmQEBfUkZcT1tKVD8lGTI3Iz0+RE1aNV5DamxOOSc2Sm5KQ0M1dThPWl1OVGFIdUdcN1FkckhY&#10;XjyDPTVJSkZYRU5KR0tVNjwuWFM3PE5eUT5VWz9rRmtaV2hrPmhvQEU+W3RVamxuYGpgUkVWO1ZL&#10;ZmNpZF9mM0tfRFh2c2KIVVhmQ044UEhiMm5XTTdCM1lzZ0ZmWF5Yfnw6VFNaTlZwWUY9Z3doTVtx&#10;aEBLYVJfgItyjZpohEdpRHJoY2RacF1sZ2lzZW9ld15/b2dxdYSJgmVrfmZ1clBTXnlTXl5uWlhe&#10;fGV0XlhENT1KUmFYPGxcW1hJa2mSe2WMTIttZV1uVFNbWVRKRkFWM0FsKV9nSX16ZGpnfoWARXRH&#10;Slhkd3B5dmp8TFtkcW17aoNkkoJ5dWleYWxRaWJtZnZ2bXpLWHtuYnpyaVtha01xdIBjb2ReU3JY&#10;aHBwYn5cYWt6f1iDdltjZ4ZyeXNpa3ldeXdPaGBjSnNMZVNNcGt8blWSXUtrcWp1jYR8cl2DaXxx&#10;emCIipR2Z3+If5F9eoiHYIubdXd/c2GAZ414TmBsaoJsbWYscUuHaHyCeWRwaVSdeW9tkoxwXmdp&#10;fpFgfYN5SldlioR8WWVubmt/cJJ6e2JzdXGJh5Rwgn1nXoWHbGVUg3htgnNyd3ZZbGdaf4i2d3h4&#10;cWRda3FWVZaVS3BWeW6LYIJ6f3JrfImCaXVtf2NyYo+IoHlWZ3KQcFGXYIKAdodch3J5b4B+bpCU&#10;YoKAi4VvnYmLpI6fm2GImn5ri3qWr698ap12d2Nzd4l6eYCTdpW1p5qMjnN9g6B9b3Vzon57j352&#10;hnGSkpV+h298aoqPf5mCa2F7f4Okg5qchJKdipWHb6iUq6mJhY93m52akJVzfHOJi1p5h8+KgJ6N&#10;hoSUjHuQh4JsbGmWbV9lZqOIa4F6jpGIlomHe394d3yMjJ6Ne4Nqf398cX5vk4OGnWd7c5F1g36O&#10;jXKFZ4WAopuYg4Nimo+qn4yDgH92coGJl4uQcpOJnJa1j36XfW2ou4uOnH6Wiod6m4SKq6OVfn6F&#10;hoieoX5ygIqSdYSPeXSVoIiWjWtxiJ2FnL2YhHmYg3SWjICKeZCEhJmLmZifjZyhhoRyj5C1o6ls&#10;dnmamoefkXCzhIJznoeGk4iblGmXfYKOi7CYw6bCq5JymJOYnY5mnZOQprClq6OGaLKzgYmHjY2T&#10;nKGpvrenjLWjppS8qKuEloytlq+jebR5nsCqtarEvcSrmK27qK2qoqOQtregnrK0oZKmrYu2x63l&#10;vsi7xr6enq+fpbJ8j5ufpayWk56Gk2iMoHaam7HAkqbHpquXnqmsmqKatq2xl7mstZ+Nm66tx53B&#10;vsS1hrXisri+iampqYqbiJjHuamwpKfFprSEgLynlKSgtrPQ08S43s7T1sir0q/e2aK8paS3zLO/&#10;ot/GqrrHqZ2Pr6W/mry1rqa5pK+vq8+r3qqixdHY26mqoqJ2y62NisSfurCirMfT5LrXs7LZ1K6h&#10;ur6izKes0bjCqsjZoLiT07fKnqKQkuHYwsO3spjHhs65lZazhbK9lLq0oJ6Al6W9nLOep3x8qNSb&#10;lHKyxLmdu9zgxb22nLyxxIuywri7qbu6tLm3j41duKTYn5yyjaPOr7SAnK+jrai0n8uxqbLEqLC/&#10;pa6iv+uuvq6qr8zdvbqoqZ2jucW8l4itp7K6obe/tp/Js5+1t6KoyMylwsDFho+8sIeYqa6pnKim&#10;r5uJpI+swbOffqCXmKSQoKOst42blZKZnJa4lJiynrqnpbrEt5q0nYuxkayvur/Bl8CloJi8sKaz&#10;qpOQsa+VvImqsq2Wx6KnoKWnqMqtqLG3vryqqdu40qqWoaG4hqmnkbKjq52yiYiVvq22kJODjniL&#10;a5CatZqXn9O7rIKtt5uolJ2Dh5Stq8q3vYy91tq/sZ+wxpLBr8Wbp7qfnLC7srzNq8imsay5kJXK&#10;xcPO3cazq6+ysMG2ybXDsaCmwrq+y6KQt6TEpbLEt8e4n5q6j7Ggp6WcwMOsv7eYxZyknYOdqaLR&#10;o6aWsKaVjXqdssuixd67tNn/z7qlt7a+39rawrmRpcLyvrm7vsrXrr+7qoi0iKypobO9tMuqusaz&#10;qb6/2rXDs77L4cfR7OPN5LbJ1MvGqNapop6ir8Xew57Js4XYxeXVq7qtvb2w1dPN4M2XzLW71bbP&#10;yMq9vODGucP20OPdw9DK2tfm3tPp0+ne1Nra4+3J/9/h/u7O7uDPttLCrrebu5yhts7AuL+7zLfZ&#10;0uvey7/syeTatq3cvLPgyN7V8tnRzczy7vnj1PPs4PbP2fPg48rC097V49Lb8P/o5Pf5//Xm5trp&#10;2t/C3+Tm9PzhxOPoz8n03fDtwdTlztn4vca5/r/U6OP/7t7ou7nc7Pre8t/y5/Lr8O3Wu9Ln5be4&#10;0tnqwsnGzt/U5cP/0Pn38MLP2d7e6rve/OrZ/8PQze3Z4d7//+nYu+LM4szi2/Tyze3/8s261tS+&#10;vb270b/f68HLptnUyqmzxNO2w97V+Pb/0fXZ48rB0srKzr2d2rmqn8TBnNnR4b2zyN7fzbKwvPP7&#10;5dj16+X/6+j83uDe/9zQ987rwtXU37nLt9+34cPUvMXj6dDY/9/D19rQ0ODR28nXyNnBtZa22vTC&#10;8/XUxujp4s7D3enUxN6lzLP/7tDY1t/N6O3luPPGts/W6f/lv93w2ram18fS4NnUyN/CztfmwL+v&#10;obS3ttjNrbC4q7XC3anE57mvq+uv5tvH2MTYxPDKxsuxxuLQ5r/Z4Oy00qW27+LW5MzKzeH/3dzL&#10;1qjWvcS3uOqzxMq/2sTGqdK0xr/Kt+Wt0KLJ1cXxysjKzLvFvtOsodba6MvOq7PBx+j11qHR2OPi&#10;zsCsldC2vcSoqJyyurO8lMHS28/ateDW0+z1vtnBt9jXzOaewrHb3//mycfG0uSzx9XRv+C8v86O&#10;srSm4rTKtbK1y5K728LT0MbZ5LrN0u+7psOy07/Xy73NwqzR59uuzcrZ8dK9qdnh4q2r3Ly9zszb&#10;j93Y5Oru3uDg7ebh0bffysa6zdvO1ebSusrfsLfFwc+suZOCur7Fr+TDtK6i3qLFvsXNydCUzsLE&#10;rLuu1cLJosrCverAtKjR0bayuYuwubCvp5ylpbm2pOfbosu7wr2btsKzwsK+sNXE3ti/p8KxjpmW&#10;mJKIsZ2Pp5CZsIu+prOctrbPubq0taK7vaOvrcKywbOTkayjlYqGrJ2fd42UnJ6xnpzIw5e42dm3&#10;xbiQ1qqusqutnbG7vZ+sv8LBpIuoo5uforLMpn6ctJXjwbGJe6+Tqpt8fqalpI6ek7+6loZ6o7+k&#10;sbWgqbOpop+nwcKtob6PjLTNt67Og8qgm5eXpKSUptysl6uLiKm0v6mnmaaspJfHtsmsmrKysKOf&#10;kLzLsJq5s8PPsqDRpaq4rsmqgJOmwKnMlaaPjJuJp425r5C6nqmbeZmUiqmekXyPkouanoCrj4iP&#10;gH2Sh3iHkJyCdYuLfcejpqGTh7e/rpWso6OkmLGNnKKiu6nCjaKlm5SYk3uVhoyQgoeGpKygo66c&#10;qpSfgnWLjYmsiZG5u82pkKS+m6eSkJ9mi5iEwqiXhJiOeaOaq5SIjoSxsaS0eo+loqeaqP9xjqCj&#10;tKCVjaaapJq4kqCJza6anqeQxJuVmn6Fa32Yn4GPjpOcm4uEiqqao5mEbpp5n410hHxlcHqQi4KR&#10;domYoXB8hHCMg3eWl31uiZ6DkrJ/YGyYgpKCVpuKkp2or7u2h6KgpaCCg5CFlntvgpGEcIx0gHCF&#10;i4Nyh3d/ioFOb4CJf5CEfH6OiMVrjJabgmdyb4V9sIB+T417dHB0aXd5dHNvfF6Lk26Nh4pmdX6O&#10;bm5zi4iMhaGHhYCRi2ljjoVscnuVe6CdeZOPka65i4CGenJzmpmDhYFqclxYbYqCfI6DlXp4eo9l&#10;eYqInnh6fZZ+hXF8mIOSUVdfXXBpi3pldnVyiGNLjWhri5GXdX95fHhCZFlffHhzeYN4cHx4W218&#10;c2CBeV12jX54dHhvfE1ubnNCdF5pVnVtbW1aWWBSeop4fWJrWnF5bYpiaZGFaXNgnmyFeY6HmHx3&#10;dFVRaFddgU+LZH9paHxqgmtjcIZjgI5tdYJniGqDaoWGh4OIXG5/YWxmfWpieqyNio2Cand+Z2BF&#10;bU1YWWKPY2JuVWxzZztCSk9oUFRGJzpfRXBQY2FzRm5UZ1kyPEUqUXNMZiQvX11fT0RaPIQ+LkhS&#10;P05VLVhYTTZtVWVlUUxITCo5NkNZUlBhRmtabU5nWE9iTkpZLmA/WG1oOFVHQ1BSXWJxZ1FfWVpU&#10;VlpOR1FWUyUxOj03RVdOPD5BUmY+XFJZaDNVX2VNPV9fUkdWSk9cNVVWWFZHTl5hSWFNQT9JTFVQ&#10;RkBNZERCcEY9ND9aSFREaF9fXlJEZVJZUTxeR01MZk1LQ0ZOXlhIYzZMN1JFLV1SPUWCVE9QTkBn&#10;JlxjTlZRL11SRiZcR0dxZCtEJUdCQ0AuUkBuQDZYcD9ASTpcRTBXUzBNUyNEY1xeQk1DY15NKkVA&#10;VTxBRGBRL0U+LEwsS0o6XFYyUDBRSTpqSlBZYTBNXlRKXERcUlZLVj5IQDNURDpHUUo1RixAMD1I&#10;OTNDTEgcP0A/VD82NDYnRjkuL107KE5MMUdsMD8/OzknLypALEdFIztBNjJPQzI5JCNXQxw9RUst&#10;SkRANjAeKSw+QCcwJ0s/OCc8GiwMDjEoEykmJQ0vCCIpEAcZLC8TCzkpLh8uLDguKCs/LSAiGh0N&#10;HwAMAAowHA1PFQAhMkM6NC8cFEsTECwoHggJFQkXISYqFiIOGQAKJxw1Iw8ACxMEICE7JSgnKCMB&#10;FRw1NDEvGAwsNi4rLCENIAAkKRMWPikZKCIWIhoPFxIhKBYWBxgSEygtJB8+JisWDCkiJw4TGwsl&#10;OgAgJRITEzAFNwsWJgwcCxAzJxUbFRsdOBADFBEHGAAAFxIGEyYsHAAYIzISKBUCOhsnLSkhMDAk&#10;HwQJHzEpDCMaESslKzYUQiYnMCMyPDQqDAkhHiQwNwsCGhIcADIeCBUlFSwdBiEWAAoADyMPOiQV&#10;NwQaJREnEBMAEjUZDDzMChYPAjUeFgUoKQ0aAC8lUiExIT4bGyQtDS4vAB8XLRkZMh0HNAwpKSQz&#10;OTwcNy4kMj8yQFAxFydKMkwyNjsqJ0ExRzsrJDQfIig1HTsUM0YPLyI2LjEmPyoWLSorLi8/OR49&#10;Qz9GJhQtNk5KRUYsPB8iKUdBQDI0KTknKBohODJUXTdTPUZEQm5GREBUVFBCMzMwTThEPllMZEE2&#10;OUxBTEM2NTIpKE8xNkVBLkdJQDsvS0I+N1EyFCZNQUM/MzE+Uz5fXFAyN2JMc11JURtgSEE6LDJS&#10;R1E+TURCV0ZrU1snXE+FSGFqdEk4VDhNO1ZQYj9DNVJRWCRCUk1PZ1tPNWhnbk1ySGlZdlFlSlZJ&#10;T15gXFtkeXB2eFthYVBaQFVfYo2IT19jTENeX4aMg2duYGVxZnFdNE9wTEtJbTsxW1psYX1hSnRt&#10;bWtRRF5HYnNiW11fYEuCXYVbUUtMdoF2cGCIk3SHgTxxe0tPY1xudHFwYmx0joxnhH5seXVqYGRw&#10;g3ZzX3KLa2ZjTV1uQjt0e1hkdH96XUtBNmFoY0V2bGFjS0+MVoR4aXNqWHxWZVpvak5fbV5pYEg6&#10;U2dfYm5ZPG5lfHJnjm9jR1JcXVF0ZGp8lG9PPEtZVWFBZX1xgoiGh2pRYnBYb2yKf4iRfWNyf3l1&#10;hG5heFR3RW57d6hjeHV0ZVFhfW9lY2h7YFNdXoBngZNVYHFfa1ZxfkxbfmlycHCFSWxjQXtmd0ls&#10;fmaPfHGWZ2BxbZt4kI56dk5khnx9gJ15e4tzgJKScnZ2eYeLi4GQb3WEVpt7cl5rV5dXg3JvYmqB&#10;iHdZgGh/bHZ4hnh8gIRkfU9vY3Nrand8emZtbpN1i3+FcpKQYmGKZktgaGF0fGtzYoR0cYNoTUps&#10;T4WZYnZwkXxkYl9nY36ch4hscoBNdHRReXSCeoOBYF1uaGlqXodmcWp5gX9vdItncnmTaF5tioJy&#10;i3xgeHGXfINjem2DXGd7fnlei3F+bYiChG6UlMCJlqmevZyCfIJ0h454mXinY2qJkqJ9hIdyi3eX&#10;qKaBfYKGh4N5eIiTjahop69/jWJ/aY6KnqFnl353fol5gJt6gY68iHSfiZCMimtxj42RqKFol359&#10;jpx9doh+cnh5bVR/m5KMfoSGmYiIcJ6UgnF9k5t2nHhqZniYhZOGlouLh6WIkJh3hXmuh6h/j31t&#10;jH2LX4qAkHegmHR1gZCCenmQf4p9hqCDh55skZeCvXyLkZiInqOBla2bi3VqgpSrnJKYhpV2o3aE&#10;sJ5+g5iZhZybnHyDoaiXhIFyi2pPgaOZcYWGfFuEfI5uhYqReI6mlZTIi5ONkZZkkGl+fpOIg4mv&#10;eYOPlaebc3qWq4Juk4KUp3h7fn2Kf5OYqHyLcp1/fYuFq5+MmXWXnZG2v4utpLa9loZtvJl8ZH2N&#10;r4aEcKCEtZ6qpa3LqZeHjoyqfJC8qbC8tq2muqLNp7WrmoC5l6WUmJuUjZGrrr/MuaaruZuwk8Oo&#10;uZ2kqreymrOtvcqZq7mQv7uvubCztpWVjb6ei5ads5tyoIG8sKqkoKOilqqQmJyxr6qVyofCo4qX&#10;rKLEnLusp7qUpZeiuI6WsaKoq7S/rLeUe4u7lXO8p66UmpOMd42rvJudpKmamJi6vZaTs8nHxqfo&#10;19HTwcDM1tPFu8PEqKS6yF2/p5vFuLutz7+qt6q4pNisp86Iuqzdu96a88amwbDYytW/oZm2oauf&#10;o6iXh5CpsL20usLM2K3Elq7CsqO0v7Copru9wZTKmLa1vLeqormh0LrbvrDNoqGmsaS1pqitrKbB&#10;paKnp3B6jsm7lKGckaGQpq63q5TSvaWks7TYvb/Eur6z3q2UxMWsxr2ts7i9u6yOzbGuoJyznru5&#10;noC1n7qSvaTQ0OHLwpWwxbPBwaaJrdvE7OK+2ry3u++cp5Oby8aw0YintZO/rdO3qZO4zKi0p7mp&#10;rMC4oaOplYSWl5eYrKKYlIC1oZixkbPNp6B6q6OFuKyvnbakiqKcjoKdnK18tIZpj6m+va+soY6s&#10;rH+mkZuypaWMpqC0hLGqorWkqJCaqK6hhJSqrLKbl6easqWyoJaZnqia6bHLvLi7zbi5wrV1lMG6&#10;ta2ryJmFlNCaprGurJibkIOEopyorJ68oOmnnIGAkLGjj6ugn6utpYKVpL2Dv7udnqF5qKu+pr+N&#10;lZ+6rJ2t7Z6Xt52rnKDDqLGouuHb0KunucvLydfdyKOqvbmytamc57DArqepqJ28vrykj6/ftLSt&#10;rqqYsayqnKS3x6Wns5+mn7aUwbPIoKasw6LFlLzIpcCxudXHr8TBwLqv4snXvLWuvceYu66rvLXO&#10;tqDIscGdn4zk1K6xsrWe1bLTuqbapb69v7/hy8jJvsbVzeC5qqOSrb2osaKuqcy4qsCWxLOxw66+&#10;1MfRm77Wzrjat+DpqbS+l8y65M3WrMC707O7vdTX28PL6Onb/93PvtXe6MDl28/n68bO0+vp6NXj&#10;2MC3rq3bupGUiabU3Naz0My44P/21L/bydnu6NbV7LTByM3gtsfJ4vfY/+XX7/TX7f/Q3Mngy/Xu&#10;3eHd4tHr6e/u6v/p5v/70uf/wOTgsNPg9vnozePl7sC+v9zb3fH907LBw7bDxLjkwv/j4N/l1LjV&#10;/+3A4NXQ////3sjZ0snM0tzY1MzF2d6v4cvA2NXO9snd98y7werZ5Pzm8dzk6svDw+f//+zk6szM&#10;xOzH3snh6r/n7NPb5srFvMO86unM2tHE8PXmyte0t9Ho9c/D1t7E7Oba1fHV4MTIsca/vM7EwvSw&#10;vcDU1Mblztbers21ys7E1eHPzv+79P///8z378be3NDjurK1w8jW1NC9zMDQ0ODZ0MPj5tvX4ODH&#10;/9HR7OCz9saiy6CjsZynv8/kwczUvN/z7OHozv/Tzci1xtDT/cnE17LK9enEtdL03L7SvOvLqt3f&#10;6b/Tzejn3Obaz//FyMzQ1cy/tOapua2zuKSqmb2uqbzHyqq45bLfx87a7uDe0cTTvcmppfPp08zG&#10;vdLSusrJ4M3XweDx47PY5vnKz6/JtMamu/qvvNWftNOurJveucnKwq/QtKHF5r3YytPasrCqxri7&#10;1b7w3tK1v8HfvrHewsHJw9nIt8LLssLk5bXFuLTZrsW8rOK/1eSs0e/Nyq252LzCvNHz5+TBw9jE&#10;0dPSvOXfvcLkzc3Z4tnl0d7KwbCzzae508uwrL/sqbmuqK2mwtLv0cW5uMD7xMnQy6/IyZzD09jm&#10;5c7V+tbKvtva4qjXwNvbtuewy57e59vXz9fD0uHWydXZzNbx5cbTyeyvyMjDlqGjq6u0tqG1wabO&#10;s9jDz8OytrS4qL+ivr68vuC+1azUxcfCzv2swOXTyKi40K6zwqymnobBlayNl7HYxMPCrZyjurqy&#10;zq3IxMzV18nI18zUxtW8pZmUt3+dqpyWrqaYl8Wtn5KqmKemq7exu9WwnsSy2OPTm7e0tJ+wlLDB&#10;m5ORwZ+Jj4yqmpivnrCgsLSaj7idv43BwIunoZ7Js8a8qLXftc+ztqm8rKCousaxubzUsLWklpqv&#10;nIeZqaOri42ZlLCxh56GpMWrwK6UnLOYqKC5v5+9qYiJtaypqoisxKi4uMG6tqutqZmcl5Shr5+8&#10;qb7K2LqjsLSmtLWfoZe5qYyXj5qfmpizzuS7yKi0psytrc64sL2jm3y0lX+Rjry1i4t1h6SMlot4&#10;nKLBrKuOg3+PnIyCjaCzgZeXjJKJfKqXf3CCjZqIqKGcl4iInrTBk6Ots6+yqqawlryiqpyLhJ6j&#10;hoOKlaefk5aIkaORtaS2eI90y5+UgYGTkniNeoCQqqaej5+jnIyWrIm0sJC3n7WasHl5wJuOlJar&#10;g12Tj5++g7HDpIJ7jZmrmo6wrYiQnqqNqoq7i5KQonRxqa+XlayXn5S4hp+oo6usoaGlmJ+yW5J7&#10;qZ1pdJWclKlsaJyAbYOrhXaGh3iMoGpUd5OBolmEjWqHkYqvj42FcluCiYCHaoR5jqGwmqyOgZJ9&#10;p5h8kZmrmK6VkJSSgpCGfoWDj5SDfYN+dnSDX4WFhI2BjIGUlnZnbWyMg4J1ZIN/fWVngYmIhYlj&#10;c4qMi3aCd4CCgIKPfJB/Zomch4SGe49udH52hH6Sd3l4kXpwl4OJdnyQd4mYjouQiXCRmZejcYt5&#10;cVZGaGBiY12FUG54fIpzi4CKc3qQiJxifFtqf4dtj2lkh2RaYGFjcHdrdl17kWFiboBvcYh+gnFk&#10;dGVdaVxfXX9ygoZya4ttSGmNlJGFgXZtaHlqfXlvZ19cW5FibU2OZmGHhF53b1V3fVSJbG2aeHJ3&#10;h0xfbWh1c296dWmHb2dRXWZRSF5giWZoZXhjc2J/YXlkaXBsXFVUen9pbV5heFmEcGlyfG5kcn5f&#10;boV3XldqZoWBgJCSYoOKjFBgd1xyQj5sZlF/eo9GUz9EWl5sbjxLcXxOcUxMTS5MV0tMUl9jVT5E&#10;OEI/RnBSTmA7VUxmMklUSk1fVl1KQF1CRFpXTVRUO0NMVDFAP0pnY1Vnd25JV2RUa15DVFZKR19d&#10;Q1hnO0pKPUJiSV1RbFVnZVM7TWVEO1xLXixGQ0hNTyhRR0JIdWNDVlRUblhVTldXZGJwZm1KdGJs&#10;VmVpTDI1VURcVkY8M0VQXWdEIlNDT1pYVTE9OzpIV1RZPlxJP0JLQ2BOPFZcTltVLkZfVllgbFht&#10;R1JWRENpblBLaU+DUU9MWWRNLWBdS1dOUEsjXG1SXVRBNzVIRDg5SDo9MztjN2c4NjlPZl5KREZO&#10;Olo1SkNSaW5TTlpKP1tmUjUiWjlVXVBgSVFAXmdIR2ViPkYxSlNBUEZGWjkyNV1MOFJRRVde/1tD&#10;OTg/U002VldaUExEPls/S0U9UFAmLTxMTiU8LChCKkBBKzE/MitAPUFfVy01M0c2OCs/VzdGLEcw&#10;KlJNSDdDTD5CND4eSiU6HyYqKTMvRSQ3GQMbNDJENAskQC8cJhcpFBQDJgg/HwAkABotFxoRUh5E&#10;Nx8sKyMhGx0wIC44GEM4FiABJCYnEiAiDiYdHQsoKRs4UiE8JxggJSQ7LxgAHxMnLhcDGSIsCAAE&#10;GjAUDRMfABAjIQARABkQDDYOHSYgHCk6FDoWFSg6GxcLAh4NIxESIgYQFxMqIB0NDyclMC4OFhQU&#10;DhMrLTwrHxgtGhYwJiYgNw0fGRofEx0lMBsnDygeIRMTPBYWIBMtMhcGLyggKAAxBjEjDgATAQQr&#10;DRA7IDQbIScyFBMgLAsYMzU6NCMmLx80JTYnFCIMHBAiIi81MyslFzQoHx8vHSIYJSQeJhUdLyQQ&#10;ASEeFT8vJAYRHxwlDi05OCQXRQAeDjQyDh0LABolIjUpJjUiGxodJh0oIxoVADE5OhYKQS0xNjIw&#10;LysrCycnLCNGHysWGiMYKiwVJAsaMDw5PSQ5MCgnQQ8bJEplOSgwQAAVLzxESDIqEwwgJycSKFo0&#10;OysnHDdBLw4jJTNUJWg0OT48UC8yNiUyIzZCK0ZfRjVFKCwnOS0oNlo1SxwYID5YWi48XCtMXkJI&#10;O0tDTzpIFVQcOiZHPV1GN2w7QFxKOytNPzlJVEQ4U0JEMTNaRiwqQVc2W2FFTDRTQ04ySmNFUU5O&#10;TkgwO1M7VFdkWkszY0JPNlIbS0ItTlRWZzdOUlpHK2FRK0dYYj1gcmthW11rY3BRZElYRUU8YTY+&#10;R0tpV1FsaE1jTl+Db2RsQkViaFZsZWJQbF1aalVLPmBFdUVDVllzYT9sQ3RScnxxcHdmc2FwXG0/&#10;S1BFKlwvPVEzTU9vWC9TT1V0S0ZYflhyamZ1aY96VWNyRFp0ZmY8d3ttYG1gZXp1h2NsV0tpP3Zg&#10;dHVeiHhrX2tfflJmVpBze3Z1XGlnUHJ/jl96Y1xgYVBzdWlUfWdSWjhrYllXamBfYE94Z0twTWxh&#10;a1djYGpwWX+AYHViV1dEU1UmMVFNYGRGQ25za2dUeGp/XmdmUHNbdIh5d3JXTUJpd0NlcYCTgZaj&#10;d31sWHNrb3uJh1xxT4BzhGhSg4ZiZVxWZE5reXaLc2xyYmJcb4FmXGFuaV9Khnp4ZmpwXIJzcXR4&#10;eXNhgYt9cUlBYVBbV0BwS1diVGJ7ZWVmd3t1kY59i2lrd3RxjHRxjouVjJKEh55xdXWTgYqKdo99&#10;b5WKgoZcYHlfc2ZWhINYen2GZl50e32Tl4WDfJGIaGNvbYl1fGGEVGxrfGSOe2Z/fWxwlXuKi3hZ&#10;fWh9hlpiVXOBdYx2ZotlfWtjeWFvbnqOYWZ3amtlZ2tyqIp1hop/ZIdqV2aGnoZ4kn9yd4x4cnxm&#10;Y2x6i4F+kHtth3OSqKVoZKyMenCBb2uJmXWLf2KFcoSJgZlZg2tOoHCNg3qUf36HmXymg6eZdKSC&#10;fZ13mIqLgop3iJ57k45rdX9tr41rVoGHlmh8iWt3aY9ylqZ7hIh7j3KEj2mEfnxrm5J3fZGIhoed&#10;cJaTfYmJc5GkqaqxhJV7dp6XqqB2sJWVf2WElod7np1/YJqtinWKkpp7hHmKfo15YXxto2aLhm17&#10;dYaToZS0kpSRgoyagJWOjpCMcnt9ZGpyW3aNfIaUiJVohoV7jIiGamuDk2yHinlZmZWAjH96h6N/&#10;gaCdiYyGe3Kepo+Ed31dcoCPgZ2Ek3uZkp2rgJeOqaJ0Y4N+gYJXc3SWfYKNmHODn3+AcZWPjXSU&#10;pZ/UoJ2Wkq58im+NgoR7gnGKv6GTmr+euJKewolojJOjiZ9vl4h9fGd8eGV9hXF/b5iPs5yOp4eE&#10;j5irdXS1e4XAsI+jkqGnpZuAfIh1fmqbnZOBkrLIoK2hkqh/laqWuKa4qtW7sYmioaepsIV+nJWg&#10;nZm+hL+ztMS+vsGqqK+7pa6rwamxrZydvJSTmci6oJWqnbDKvpLLlpJ9m3WYiqiWwrCduqS5msOa&#10;kZygmaW0q5SQoJ+0pq2twYrBxLHIvLN9sqadibqWsL2lscyYt8Crr6Sagp+XtKWzjZmXsaSdr5in&#10;saSZoa+TrbeMq5aot7bSrNLOssLWpazwyrWuyrOJw7Wswau506vH1s2to6HAp9Ospaye1ZmWvL2/&#10;2dW4xLqnqeHNlJuTm77AlrTNtKqvuv+Ou8PBucmt0bmo0sDOsKypxbSjvrK1ysCsmYuKm7CvoLCu&#10;o66xt8++xLSqwpultKWXsKLVsbqRj6aZxdCyp7STs66voKqNpae1t7/FmX6rtau4wdTF0KCxqp3D&#10;yJbM452WyNiq3bDOzZCkkbiws4SasaygvZ/PtcS0maCQrKW7mpHCpu3n58i/sbKnvMzJtq69vLSY&#10;ua6yvK68wNKtscG4qMmSsrq2uMXElayajcOhpJ6fmcLBjruMurOqxZe4k3yfn6+gt7W6vLmmlKmz&#10;k4qBjZqTwMWanqChu7WwqrelpqCzmX6ysbmlrbCBpLGbpsF2yqOorpOChIuglKGXwoqsq8a1oKur&#10;tLygqZO9rsOkorWauZCzj6qssMCZv9CwtbKJ1LGWpIiPoKurosadmI6ulrusp7ipka6KmZ+5lqab&#10;nJymvayvtZ6ifYm7pZWisoGlo4G2qrHDr8W6soi1m62ao7yquMqemsfBt6S0raGomb2lo7Stz8Ou&#10;26i8sH+ms7e5o967y7LCwrSWxKa/xdCossu8uaajwZOIoLiltKC3qs6Zuau5tuC+sce+qOW7uqzI&#10;vcKvrt7Kr7Sxo7Wl0rGktNevwKXFpp+LtbGzv7XXrLGlobfDwd/NrcqrwMLbv63Gy+LWq7mxu7Wo&#10;haKgoKSovMmhy8vCu8fBtJvCtuHiuLLMxtPessuq4L6juMTE3eLM15G7v6LgsNji7frbxPji3uXk&#10;v9bF2d7U48PH49P46ef/+f/h3O7b1LLavL2AjJS8x7THu7jK99Hyy8TCvLLr3M3QzMTPzcunyu3d&#10;38z32Pfi3ebi59Dp4N3FzNf/x7fY4rDV7OfY3e3u/9fUvufv1sfluvP/+uHb3bXP36vP58jy59/0&#10;2t3Oz8ut6Mu/u8fx2s3w+8607vf/8tT83e/////wsuzU/83fu9nKt9f7wsWtzf300Nrg5e3fze76&#10;0frg88XKzbrjy8Ks5crH2NHy387Pw+zizL7O3t7/3rS+1+HbvcTK48X6/Nji7Lmw2tb7ydvh2Mi5&#10;6OPe3rXTxMbVzrDN8uvP88bSnsTVx9fX3tXLxszKxMDMxs/h6dr2/fH42+Ps5vnx4O/qwsHNuM3X&#10;u+TD863otMnk2c/S58vo8Pe16+rk4PDRv9C3urymrsC3vbm0ttC15Onz4vHA/tjU0NnFvLra39fR&#10;3t3F3NHVsdP01dLt7di80MDHz7nrst/Q5Ly88cvGx7u0yL7VwMDEzMaep5mmpbOrxbXixa/d0OPN&#10;1uTA/8nSpsXZrs672a3l1uDc5eHWwsjMx+nK4qz319Ph7uTtzMfDv7LB5LPjzrvBtebRzMK/z9rL&#10;vNPd48PdvaHt4dDFrsu4p9bdztDExv+yz8XczObJ4MTVw97Mxtv32cLav7DM5beszsu71se+wfvU&#10;0cTc3NjVx7S7zMq56MSiwtHi5cjS9+PI1tm2yuLK8rj/57q2pa65pMenx86zrtLHrcLFpZzKvazd&#10;t6nBrs/aw6zozcGmr7Gq0NL02uHC0K263Mm/zs+puNC62bnhxNzb1frl/+H078Kx6NHSxcvBzNO7&#10;w8+i3LHM2ampm5qYrKSinb+0yrPDprPUu83Gj7O7qsTD3sHZ09ew3s7Z293c3f/j3L3H0tPHtbe5&#10;uI7Jq5GxtpjMy7Wpp7vLt8TDraqxq7TDkMb/3unLt8m6yr/Vwq97taiDsLGpnZCbkn2ZgrGq0c7B&#10;n72oo7y8rKu6xKKml8izrIKorY2RiqKEr6G/r6KRlLWEo5aknrq9opmftb292sK0rKvMx8TArre4&#10;v6zFoaey06uqpLeZusyvuo2ok4qWmaqxsqylpKuLwJynp6KasK+0stOaxry3nLnorLSjobDCvLCY&#10;mLKYn4+juLWaj7WDkZLDmaeWlsG0yKS6lbSaqY+BoKN5g62mhqGiwLmzsdSqxcGwicO+uo22q6Oe&#10;mqOogpi3s8a8fouPcqN8q5uahK6pqK+UpVmihJlugH+siWecbYKMjYh0mJGRlKWMrKe0lYOSmK+u&#10;mJO4nKmIrZ+xn5OEoIGSgo6XiIKOlpmbtqF7i6qOhn6ZhaGessaqkohzm4aCc57GnL2YsKOCpZ6T&#10;r5qTh4SusKikqqKtopObv5ije7OOhnmUeoyGr52nirOCe4qom6uuo7DLu6KUjcCafaxemJ+on5SU&#10;oXijlpebo4iivMPHo8G8dK6/nYuPmnmqjGmFdIZmYIiMinZre5qMf2mMfmCSkYGAb3JppU57dYOQ&#10;iI1/gYt/dG2Lr6mkkZqli2CDcYuGioSCo3qCi3N5jYmac5xjbGZ8cmuIioSDhHptfYyXmLCIj4R0&#10;h42BkISIj4WMYIB1Z2J8onhykIqpd4J4nIp4kXuekG6HeYtxe3aPinR3i6aUlYaXhGmUjIydjpps&#10;lYWHlZd7eYWUomh9aoGRgW5xXWxzZWVoX3SFfY6AjndmnImXjp+Qn7dqdl9wh5qBbHFsa31hiIhw&#10;X2KUg42DiXtiiZqBiYtoknhwYYN/a0JaaG+ShJRzZmxzXVpTgXaDo6Nwg1mOZW5hZXBtd3Nua3GL&#10;aKF4emNiVn+BgoFsY4mIi3aKZml8i22Ac3F+d3d5bn6GhHZdbl1waHpyRWBmhIh0XpJUY1lvZmhn&#10;V3yGU1dWW2ppi4eVpnlzknRfloVwem+Dio6idnpph5Vld1pqZlxfXoZuaYqTS3xlRjYnPUNWU0hF&#10;VVJTH1NTRUUpTFBXVkBOTzlPNk1SQlgzXVQ1Q1lVTVhOOklVUjtcaFhWNkBUT2BFUD0zLkJBYUxX&#10;NmJ6S1o+Q1dSZEVVXmM5YWFRWVQuTkRSQGpBTFxkVnlhWEc5OUxTNT1RQEFJP1dCTWNlQEVOX1l4&#10;WV5daFFARENgWmVKVnNdYE1XQWZHW1xPVzVCSkQ+NUVLUUQ8QzU4WUUrT0hOOFw5R0tVVVx3MjdA&#10;VERNTVhrYFJNSyxPRm9gUWNpT1ZZPE9mTEs7bXFRN1hQZmlOQ1NAVD9RU0kpUFZRSHBOVS1CNjxi&#10;MEdPLD8oPi1VSThHKU5cbVFmQVFOTTlQc0FNU0xATmNRSTJEMUBHPEozR01RWjxNS0lOU09IPU9S&#10;Z1xMU0tORi5cRkhTZlNHaVBGQk5QNE0xN1EuOUhBNURDOSpMVUttR0JDUD5DIkA1Qko5TytPVE04&#10;SllCRFE5Fl9OOjUvPTUrQF0wNUBKQTpVR1NXRDlOTiwxKkc3PDcVUzssGRwcOA8pMh0YDzQaSh4k&#10;ADYkGxRFTCUuEhkhGjMUDiMlMyMTChkrDyAeQTANFA4nHx0UABQbJQMoIgkyCgoMGjdCIUUuABc+&#10;JSEyOhgAHyoTGxIrABklAiMZIRAqHzUZGSomDyozIAsQNiMgOxkiIAEtJR0iDyUYLgcuABQACRkQ&#10;JysJChATEwwkHxAMOSoAGTALL0s2PCQbGzglDjMRJigaKgk4EyUmLTgbMRkwIiUjAysvPB8vIx4S&#10;HCIJIgkyIzshJB0XLCUoFi8AJBkkPCMTFBkXFggbLQgYMipMGDADFR8jESsjGBwGISofHT5BMhc2&#10;LDssIyAPPDceLhYnMS4YMhQeMTIaCT8rHBckABwjHSgsKSoZKSMEABwVOg4sIioNFR8eSxUYAiMA&#10;DBoTEBkZFQAVLCI5DysAAyAiKBYPMwAmLA8KGh0mMxpBBQcqHx0wQysrKT1DICQ9LSUbUEtSPjAo&#10;LxcaIiMwPSQYDiUxNkoqJxc0PSg5Iyw0PR8NPD5aNikvO0E7PSxIHjZHOUQuRy1FFykhLTUhPE9A&#10;OisdNC0fQDEkOwArPWNQNUpjXkF6az0/QkJDeDFOSk44P0wcOkFcVk9JPEpVOkdESHFBShkfVTxO&#10;XBZSLT4yWClDSTZFPUtCT05tX15QOEJMeUxNTWFMUVQqUSxMP0s7OWBDQDc7WUdUW2VQWXEnZlh0&#10;a1dbYlhWWUZMTWVKXUtPREZAKzxQYkxpYDZQZ4lvaFNgVehgbnFjSYFSY1heZ19PbmNUfFVgVmhb&#10;YVReV0xIYmhRamdniWOFYWs6cVNOQjlQW01bTWdyakE1WllwaGhvbGZcX5xkdmF2VnpvXGVTUWRM&#10;d1V1Tm5gZm16bXB0fWFoVF59UVZognWEgnl0d36OaHRyUnKIfUxoeYp9hWlfVltfN3VedXB2VF97&#10;WkBYV11dTGBDQWZlV2ldSl5WT1d1g2JWRWFcWWhVSFFkXkNTR1RYaGthX2NjbWpEaEJdYHNXaGx7&#10;fWhVRURSW01aUVNiXWZQcH2EcW9mbmx6Wn9wcHOEc412gWBvaFdjem9yVWNid26dk11clIVfhGxS&#10;bG5Ue1iJaW5paYdpW3BDYHZ5VVpbhU9iX1iAb3R3X1FyWS1haFdogHx6hnN0kG2Te2+bgX5vb39r&#10;Xo6AYW6Cv32dX2xokHqNe3iKYmZcjnGNXHJucn9vSGmHbWE+X21qTV5iioVpcoqGfJeEYWljiEtl&#10;a1Z0bHhhbHppfGtvdG96amhXd36GeXpykG12h3BwjmB6fVhehIV1ZJuHcnheal+MdYt7jImodo6D&#10;fmV/c5NgiIJdh3N2XlCXS1l8dlBdiXlodrGYhYKdj4R1ao1xb4CPl5mHinlZd2tXc5JxbYBiYIV5&#10;d3KHkmyYXY6mfYiHnIx+fHOTp5iGg5OXsI94cHJxYGSFioKqkZ9zhna0lmhSfWJ+fGaIgK2ccW9k&#10;fIODeKaIfY2Cm3+jjoFZiZCHi1aMjpSUkYqKg5C7qaZsmJCtlpnBpreIg2NpYYuTpbZ8hIeDfqOi&#10;oqJ/gIuSjI+KcIOPhIqIoXVzl5KOm3iNe5GQk5l3eHqShZV6lZOBmnpafJqTdWl9e5F/dal9bKKJ&#10;jXF/d6Rei4iZeZaRnI9NfJSHj6GRoIV7bIGej4ehiI11ioyRgpGCiXeQa1yJj4ula4KAhHhpgo+F&#10;YoaOfIGJaWaAnYdygIiStYGpsImtu5aIepZlgHd4a3F0dXWfoZK6pa29k5mGsYp8n490oqmChXuG&#10;g4V+jYZUhHichHOjr8SYn4x+lqTJj4mNhKmfpY2HqJihipSmobV7hYBdlsORrqPhmqKClKmfsrSS&#10;l6e3ibO+pJq0q7DJp566pq2OlKC1orCrno6kiZqglaDGqdLE5qCheKPItb20vKa3xsKimM6uvJST&#10;r464mJG3scCXqY6XmLOetLS2jZOWpc6Zg4mRo6OmtYOYepa8n7afubvMpruZxKujmK6nptvNor22&#10;q7uelciDqpzJpZjYt3+Wu8enscmUkYKhtaGcsKufkNvTrqiquK26vMvhqMPKytG2sL6uqpi9w9DL&#10;0r7Dsa7Kp7qRs661ss/Rxq2w67C6oKLMvbmuvaegvsbM1LvJqJG5wbT/mLDJpZyuy8W/w8XDwajW&#10;qMCqu8Szv8eJsquho76f0tOHtsTEvufT7KioyrGwma6ejKezoaWDjayksMmer5WPZ7CYlqWquL6x&#10;t+yukbvFnbu5qrq8tK6wvcya0Jy2n5SuhqCVsrS8y7anwra1yq+kmJq4s9WpvNq9zanCx7+tsaeE&#10;zNKwqNai1JyorceYwZjFwLKdqKS6psWkosO6q6GWm3mFtJeloK+9sLC6tH+bwqaZlaWe1bCGt76k&#10;lJ+ixnyFl5e1x8PZ177IpZuhp7J6eJi1iZS3eaSynKR/0K27yaSek8ikqa+VoZ2NsLO4wseUnrHT&#10;lISaZJSppoykgJGgusyjpbizuKmqoq6ZpZatnZmqlqm4yrfBtqynqqi0opGmwru1oayrkouTtYyg&#10;n52mmL2lnn+1nYyXs7ipnouJtKq9tbWBm6eHnLO0nJ6kuKe4sbSxopeppMe/osOgxcGrntK4xfvC&#10;ssXXwLeQ4tTuoMS6p5/KwqWkraqelaSdpJ7Ftrq/tpqnoILJxLK8yZOusauzrpTEqaWZs5ycjKnI&#10;vLWvrcfVp7W6sNzUyrzV2Kuz0si5xafSsqXQ47+noZWzo7rPwrHBvKWtqb3Fv7ipnKaBq72d3MnH&#10;vOKm3de+t8zXy8Wurqqf0a69pbuzpZGksKipp7qjwODWr8Wn1MXRyMrQmrrdzaui3cbbq9S7xba6&#10;vbW03dq/rtjZyuPZwcTO/Njcy93P2ObWzdb21/7V/Nbi//fvp9TCrsDLsqengaO0z9Ory8y10be9&#10;zsy/wbHNxr3u473p38+zr//i1OrNrtnryeu20NPP0OLkxtv6tJ/cyODvxbrY6Of/4ebv/93/7uWx&#10;1cHm/+a80fDVvLnd97j50vL/+P/X2NfE2+eiwNbx3fnvz97S0u7evvXk/fLs//HNsMroztbFseW/&#10;v7zZsOfjtejn3//MuurF69r26+DY/9Dp4cnn1LXK18Lcps7J8M7o2am8wqnK0cjdx8nMzfTM0vDs&#10;xeLb18e76NDN47/W1dTfttHfztPhvcTFzrm90MbU7p7pzrTK0NPFxLbN5uGe1sjZr9Xo28LqvcT/&#10;3uz55uv73dzw1tbjwcbW4bXT2eDVybzHzbnT473h5+O30OTo6sDR99DM4bnIysq0tcWjwdHRyNz/&#10;vdj3+vHg8tb8ztXlzMbx57zvytHLytn2reiu0urw1+veytDWv7jf/9nZ6djDycfk2cqs/+ji4OnL&#10;wtuoq7WrpYWswKu7uLD78sW+ybbJ4tbfyLzMzMezysPF4bj/89Xjq8jn1ePh0Nrc2ujdyNra3r/U&#10;28/kp8zjydjEu9LF08fEucS+2rPOura24N3kv9GbwsaspcHU58TNy+7o/9Dj8+P0/++6rM/jxeXH&#10;vejC6aLI75rF9LrJ2/28yN7Au7zbw6yxsue65cnX083JxL7o09fq5NbYxtfc4sfOytLe4sfQ7sWd&#10;laqZvsulvca645XEs7up1a3BjczF1r2+0dznydO4ztzlpsT63M+xrt2ZxbPN1fPQxMyqzrq05c3q&#10;/97kx9fdxbzW093T1tTo37jMwLq8s7O3xa/FrsGwiKCiotW3ibXMyLrAsdOzo9Oz2crH977D4tnO&#10;wdb108mrvdzrxbbD49W4rLCrwbG/qLKNkZOXr6a4wtWsvMXM19u3vZ7I0bG4qNfby8GRzMHYvbSs&#10;oqWIk6aco6+qlqWYqqOjzM7HwsG7uJ2yxba4lrm7wsfPhH+qeoSNjJi0mYmBp524raqvvcfGuZ6v&#10;m8PkutW/uLat17TMtbbFxLTWwrypn461xKyrs6d9k3urrXyXi5STnmu1mJyhhobAtJjJwra3r8mh&#10;qbCzmqSXn8LXxLW8qLvTrLKZta/AjMiyvqOuppWkh5mLqK+3wrOQrpehlq6ZuqaIla7JxorIuMeV&#10;i7bGu8Svx6uNo9S4vJuKoqOmjqOgrHaov7bGsKHBeKe4ta+ksKO3oZ+hjaSdkmyBb4aOlo6Fh52W&#10;m5KNgH6BmY92wZehmJ2Rf66toZCmtJacpomWl6S1kbe7kZeVdp6kqYymmHqHhI6OknuawK+mn6Ky&#10;pqKVl6J/ipWzlLysr8K/mp6sqKGKt4qqz6qmmJuwj4Sjj4e0qqurep2EkZ+ciKCKfJGfsJSij5Ce&#10;h56UopyRiZujl7S0uJ+7pKqdmZ5odH+Rgbmznt6pq6+uq72kfnqrln12enikkYt6jICGjphijouo&#10;gVt6l5qrjJtwb5Fwj2mffZh8ipFtuKuPjJh2hG6If5qrepSYm6eQsZd4lI61nomxrIWShIGRZV2D&#10;fXF3eHSEg4uKYo+ZiqeKeXt/fpp9l31veZ98bXOFW199kZB5g4udkZp+alyKiIh+h3phk5hshZCB&#10;hoaOcZt4j32GiHySb6p+jZRziZ2MhIGphYx+mHCHq3Rnfn6IbX51YG+DW2ZwhoGaq4CLw5uBiX1+&#10;g5CHiX94b3ZldWx1e52LaHB6XHCQa36Gk3aJX2uTlpGNkKRzhHtzdWRxN09wd390i1+JUXRzbmif&#10;k5+Ja2x1lHWIcndnmmpyeXlreI2LY25Wb2JrfXRkdWdojH53bleEdmFncmZPZEpnZpB4aHxTXFBu&#10;QExQT2aPjm+FantMamRogZBhV2+BbmVKP4h5jZOEeHZ1WpJ9hl+Pglhsd6SnkpCGZmVSSU5yfGVi&#10;ZXNqf3ZjbTlcSm9VTkFjeWhJYE1ST0pNVUJGTjFkcE9ZRFUnUlk2LzpOYlYwTT1gTUIuNEpFMVVd&#10;NWBSWUhELmBERzYtNUZPOUhGWEh1Uk5RU1VKQ0hQUEVcVzJkPlZeLTJXQlNoOmFUOEhDWFdWNElM&#10;SmVzUWtpVkdcX0hBPURIVUtnTUR1clZQVnxYU1FPPkV3TUt7ckBlUkhOV1gvXkw0QVAwO15EOkNK&#10;R0JZN1xJWWM2PVBVOzdQPEtlXjtlTHFKOEp1YFQwWFhRXU1iZDxXWE5YQTtiV2lbXk9ZT2BXV1Nv&#10;Rls1PzpNOV1uZlE5QClBLlJDSjwdJ0ZQPGQpXkBTVVo9Q19IWFw9ZEBDK1NVTkk+JlRfYlE/NzZM&#10;N0lHKUlwTjg0NUJcSEFdK0UyQVlMTEJIXlJNU1xsSk9DWEZfLjpELS4yNzBJOkMtS09HJzEoHjFQ&#10;U0hMYDU6Mz80NT48TDpAXEdMZURVUzI9akJFMD4sOy85JzkpPkYyLSk9Uj1eO0c2KSMyRTQhKCUn&#10;Pi8nLywdJh0yLCIlJh8/JRUqEjMnKCYrGyMHISMiLi8XHwYtIigeNyAxLSYcACEyLhopIhkVCQAQ&#10;KS8qISg1AjwVMiwVFC4YKR0/LSE1FQAEACsaFiMgKhk3GRMaABUIITouHC0yKAQICzUaHyFEFyYS&#10;EyIZDzUTPAgMIBwSCAAIFQkkCQ0mHQUXBhkVHxcTGgMNGCYsLDgLMAAwMwULOCArKBsGMBQjNTM6&#10;GDEsPRwOGyEOKSQTNik7PhsHMR8tIhArJzEWLDMpEhkXFxsjKBwkNS0MJxsmGDocNR4hLyc9KSwO&#10;DCQzJ0M8Jg8bBRgfIyAWORw3FAAzKx4+PiofHgQ1HyAsIxQvOCEzMyc3IBIvKRdNFSsYHBAhDBU0&#10;CCweIT4vQxQzHxQoORwcIRMmIh1IKQ0mOiQOMQgiCiMQHCMJEA0bOiYNFRwQPTovQisuFR46RhwP&#10;MiIvNygkGRA+LxUdTUFKPkgmKg0bRyI0OzdNJDRPJDAYNSUwH1clUwAsMTNANCg0Py5RTz9EPE8s&#10;Ky07I0FLRUc0USJBGRxBOjAzIzc/H04nMyVCKjRFQ2hhOD0uTFhGQDg0NEk9Uy5GSWYxMEhETzFT&#10;PW1cUDlSS0tpT2ZHS0NdIF83MVI0HSRNRk0yJz5HQllASEZDakFUY1BhXV9WXT1Ua1BJUFE+Tl1e&#10;cEhRR2BGWlY3VkxOalRBWJRObWVEX2dcVlZYQVN2QWoyPExbUGF4YGF7V1dHf0tQXnRciVRzZFxv&#10;Y2xSajtYWWxwPk9wd4BfYT1WXWJTY08+aINpYVRXk28+R15QamlOOUBFP0g3RmJyaV5FaE9wTG9U&#10;OWRmdFdjY2l0aHxKRmxxdWdhVWNvYHVWdllZZn+db2FvYXVcfmt9omt4ZHVoaG1OYIh4j2WLhXFX&#10;enJncoF/W29LmHdvdXBrYT9yZ0lHTVpXWltYbmtVb26JZ0lPZGlyaEpMWYFrTldkM2JTUVFIW1Bk&#10;dGpccnB5X4ZcU2h9d3BsimRzb2ZlfGNwbHtmSICCeV54UX9XXmtna4BWZICRg3t/eI1yenOVfmFb&#10;YlVzen1unHuCWlhNd3KDYGt6Ym6BZHFijmNrZHZ3W1NbcWRWXWSBa4lVYl1xgI5vaEBfZHVoYnWO&#10;bJFpXGV6aG6Re4BrR02Yfl1phYVvemRph4uRi3ObfnV2hIKIa2SIY1qAb4h0Q2xcdIVWbVx6cJRa&#10;QoltrI53ZGFnem9hYl9wYmFhXHt7U3Rrd6RbY31Rpltrhkp/WHtxbYF8jJN4dYBtpJFvfYxrc22H&#10;gICdbnFcdIFmal51hZJ8go9/ZGqQe4lhc4B1hWdyXHV7Q3aBanhhXl9jiXl9f3Bpd6aWj4ydhmp8&#10;g795dY1XXWZkXoakj5OEeH2Cd2F6eY51hYqngX2RuKamk4iNlYZkg65rinSdTneXZ4luboRndX6L&#10;ZINjglhRfId+fHNhgpqRanKSnpp1hneTdouKh3SQel6Fi4Fodo6XhH6niKV+fXyGhX+SdXuRoJZ6&#10;lnt/gniOfn2Dn4KCnYqfnYu4sqGdmYemb4NoYVpzpox9jnKWaad4lXmAbHFfh4F/kp1/fnOUp3h+&#10;fnVzZ4dveG1uc3eae4yFc3OHcGuBtW2Ge4K2kpeFeHVwZYOhnpuzibKRk6KxeZKpgJqNhmmkiJOS&#10;npySqZendZuIcW+JjnZzkXSBbohpcXiQk3CHXZVjfYqvi4eWv5ekqYKBhIiEdXyEd3V4q2KKro+k&#10;nKafvJ2fXXWDgq6DhI58mXxvkqNrnZJ/oI+gpZd3gHeifJGulaOmoqKVdYmag36Rm5Gbt5CqjYee&#10;jXKDj4mXnZ+5no+ku6qjio+vqpKjysOAxJW8waipytDJtJ6BgqG5pr+sjJGinJellYu0nqXGuJWe&#10;s6youaK/oZuuwbSvybWQp7WBraGtnKWrpr+vsdCoz7ORrITEsa+giqx8nG2AqrW+fpq7u5icspHH&#10;pZqpvrufn7fMqpp6isTItb2goJhxqpaWgYqwsKWLsJqHvb21xJ2yxJOjmaRskKKux56U0bK40NSm&#10;s8S0vdK10tbFu7zAzN/vtL7CpLmArJCJypi0iZGzq7a7w+Hhx5qkurCsqrPSo7i60b+mnbKdncye&#10;u9CywK/ClafIv8XGrq6wwbWluKelsbm3vKieu6K+k5Wmi66cw6up4unbyKqbrre4rHqzq6ivpq2x&#10;xZ2kmsSYo4SVpJiFrKWOlomNs5bIr7u5sMbJs8GruJ6ok7a/xrm3u7qcl6iWtrSYp8KmqZ2zuo+Y&#10;ureQrrvLppHUrJHgur/Cy6W3v63Nuc6Vnavdpb6gprLAxaqtwsOjrKeTt5C9lLGekaeoksSwk8Tc&#10;yKqwo7edcZOZoIasiZessKeivY60r7GvvJSzutPDnb+xoaJ/v7B0YY+IiXWHj8PEiIGGsaWGr5mO&#10;kK2vmqOzu5+hlrKhvKGfiJ61v4ikwZSnlp2YkYGSm6ODr6Obj53JtbHAx6+rxcGvs6+qw82/qcHC&#10;xbOXnraxp596p5x7sre7tpSOr6WpoX2Mj5qppauCvpaDfImRhK/kyKOWgKeKp6+bsrqhvreqv7fE&#10;qMC+uIDEpJeunZGgq6XGr6PPl66/tbeooc7Hx5iixbzxrM+hwKG2zbvLqLC/zcLLr7nEtKueusez&#10;2Mmr1LCshoGklay9mrRzpLOfqq2PuJmSucGwsNzNtN/fysC8zdLDvbmtzbCerZfBrbGtqtOlrKCN&#10;k5Gym6+ryKqhnZa3udi5ssi60dSztd6ouLG6zdrQxZXAxb93sNG3usm+2r2EpK6YmbXKxM/S4OTF&#10;pOK6ncPLu8nJ6LqnrajV0q6viajgzuzd2sLT6Ozl1LjjxeHk6NO6wfDqybLf3Prr/dvo5P/l7tLi&#10;87XBr8Gwl8q907u8mKrbyMXqycmq4ObyyN/V0dzV0trH0s//zb2+yunLtdXTzajE0sTt/e/k//HK&#10;6evm48z56v//z93h/8HO78nOw/fZ4PLf0cn/8erD/NP/9v///eHR0cXL0cfQxeDH8f/I58DE29LC&#10;y+jo59n+s/Puz8S/0cPa67+7o6W7y7rJweS+5/O3xr3W6Orxt7PY6f7b18O67NnT773A3M/Mxc75&#10;4ev/9NLU3tnht9Gu1unG5b/W5une2M7g3d/O2d/HytbV7tPYxua+29vaz8O229PIycSyusDY07Da&#10;vM3+7dKi2MnEybTd183outjr//3Y7d3F6+jWwdO+0dOv7K3mx8i24svHx7nj5f/OvMLV7tDU/+bZ&#10;1OT/0+TAwrq+sa/V4q6i3rXhr7n/wO7y1df/9cqw/PLPw9HS4MbL1taxwMPIuufd2sHa2tjNw6XG&#10;xOrpzcSszanVubPO77fgyczCxciazaqyrbe+uq+uurPV1/e5zNbOy//L2sausczLuM/Eytnf0OLO&#10;vczBxOTvzt7N3fjnvMe+5MTcxsLVjOjJsejqtcjHxaS+urXEq9DUubyere7s5dy/v5/Tysvlp83/&#10;wN/Uz9PFt8rBxdK9u8yw6bS6vNS50MWwybq80bvV3+LgzOHH1sTb5dHC3sm1v73E88W4tsHjz9nj&#10;z8TMweTU0Maxw//bnNHMxLu9oqnSt77Dvcm7r7nBtOixz+Hd18nat+jI2866wsTHxtzZ2tnN0rW8&#10;o8DIw8rO38nd3MnOt8St08DT6+Tpw+TMzbTco9fUuubpw8awyLDKt8K/npalyqafuYydyKu0q7iy&#10;ycXDw7bAt8Wvv9yn3NPX8MK7+82+4dTm28fL4NbU1dC/zKvStbykqKRviKOxqrbDqJm9rM6SwMfM&#10;z7C2qMWhxtLC0cmxzKyaqq+LlXuFoKyEpqOru7iwm7qutKS3qLGtkZqwuNip4KqSlbOZjZ+UgobB&#10;iYmer4yBl6WKi7WenZ7Ks3/OmczWttTFp7mdxbDGtMKk2LjFqbyti8TXvdunmceQlYiGuHB7j4iR&#10;q5LMtbmpkbGruJXUvbXGrKaos7ygjpahvcqwxq+n1sSqmrSzqq2fq7nWnaqdmKm2tavEu7ecp46K&#10;qbiykJ2PqoGova2WiMy/q7aYtdSWvKy0yb3DvqmhqaegqZipjsCMqLeqpKi6pZ2Xx6Spo766qXnY&#10;loWGn4eRkXOOipCUin6agnRtjI+MjoSdhq2GuL6RgZiicpSPkn6JpM+ukLCkk5GqiZmxmbGlipub&#10;k5V8j5KdjnKXqZGYtZuPmrCWj5WOm62XhdSzpcC3v7rGrKygpqqYupimsqBzqIerhoGQknuCo7Gb&#10;m693pJ2eiZmldYCdf5OLkYx9aoKYn3yGlqKUfX+Ylr+pnXmGfnprjauEjImlnqfDkbFtrLqYtYKU&#10;foRtoW6GlW55io1rc2B/jadyZ4yftJWVqXdxjGiDhmuVjXaWgZuXfq6IfY6EZ4xaW3GRdaehgqyN&#10;t6qCiIeYhJiWl3aUf3+KdnqWgWh2jGx3VnqBXJt7fZx/k35mdI9+mI6HdoJ4Zl5XS1Z7h49rbHiD&#10;nHOikZeEdX2ug6Zuknqqh4iBl4SHdI+Hg32SdZyBsaZ0n252eYGLgn5Tj5+FhIp9gJGReKxWboFi&#10;eV9yeWlueJGWnYWFkqKlineLfYmDe4Sagnd+a2ttUYRve1Zugmmrj39lg39kdndefIt/fW96cnNp&#10;VHBabnFqb2ZwZld7coGiaGp6Z6CLcnFMbW98a22Nh26Hi1l/YXKdlod4inVhl1F3e3mHeYNegXRw&#10;h3SJbF5oemJSTWV5X3VPZWpzcG1yWmB/c3FcfGCFXGBycIJfTmuAbVRKY4hpcoN7Ynh7dH2DWHl9&#10;X3NwYYyHnZNwU1NmQldRd2RyTmlybHZNfEtHKlBFQzxWfE0+W0p1Ki5VNSRJPEVORUtiVWVCSUI8&#10;MkBpYDlNSlxdQV8+XEs/WFFRV0tBSzo8TUhqHw4VEypET0ZPV05XRppEWW8qUkc6RWBUVSRZZmhF&#10;SkJcQkxOZHJqYzVPR1hHUks+blFeT2NcUEhHZTk8XklVVT1FVmBhTUE8QFNoS1ZUYHhTWldkTDpU&#10;Sz9NNFNWYVZeaG87UFg+ZlhNV0s9Ll9NW2NQMi8sQTlYUz5GaU8/g1VfIkdRWWBNZl1BKkplcj4r&#10;S0ltSFRLfW5IWktKVE5EOV5cRktCRzZDPjheQ0c8O008LV83ZDFCNE8pRi8oUUM+RFJYWVpHZ1xf&#10;Uj0vUEY7QjxPUE5sSTdBOzxlQF5LRUhKWUoaSTUyQSgzSCs3YE1KV05ERUtXXlBPQVRCWk9nOlw/&#10;OEUWLkAtRzY6N1VSJRsoKDonTTwyMk5lLhpASkspJCxMTj47OkgnS0hHOEswUDguW1cvRDIpQ0ky&#10;LigzLFY2OVtDOAwfWikvLzE6RiI3HCsePzAPLzEwFzA9NCUxIicfAAwtGyotFRonFzIxJjg+NDIc&#10;LigVPAoPHyEhAikUJg4HBwAVDxo3KQUTHjooGCErISENMxQGHiMbEwIcEh0GACUYEwsjJCYRKQUA&#10;AAUdHCkAKR0QDQUmExcXOhk5HxcsBhkbGBgNHx4JJhoAGC0FJB8CBhYFEiAFEg8TDxMcJxkMIA4f&#10;HhwYCiAyHx8pLEIsLCENGRcXTTEpDyQADhstBRE/IRkXHSInGxQUGCEUHABBQSoeAgAaDwQCGBAu&#10;TiInOCEWLx8rNh8hIUMkFCMnJAwOJiEXHhQKDCU5HywqEw8nBDgVDj8PGzA8CRofDi4cLCkmLwcM&#10;Jh4LMzY5My4UFRUVGj4eOQAMLTszGysyIAoxDxwiG0MoMAAKHgYxFBkgNxQSEiASACBCLS0WDBcY&#10;FQ0iITEAEhQ4KTcqNzgbHhM5MR4dExkdOEA+IUk7PUJORi8vQiQmRTAeQC4dHicOHVY8IUoiQV8q&#10;NjkrPEgaDiUnMFEzGw8LHDoxPDo4NytNL0pMUFE1MCA6Ul0zKDZAMzYuQzcpSkZMTWI9M2JNVjtM&#10;O1U/QUE2Qj82UVo9PjpRQTw9LzshRTZdTCdoYk1oK09FVEUtMCQwTkUrREc4MCZWPVlVMFtITEVB&#10;W3dWU0lhUVA4STdYZ0VqXlVfTEdiV1lWSltQamBUYG9ZUX1lcT4nTlhoUk1KTUc0UERPZDZHSYVX&#10;TjVUKU9cY2diZoNCTHVIdGhvYGJSQERzeGB5WGVXWVhiel5ubGtZYmFpZGBeUFRtYX5QTlhWWHRm&#10;S1NHVzNhY25DXVBJYE1TX0xUaG5cQlFOVWNcdGhfW15yd1d0blled5RsZ1J7bnCKeGFTQXiTimhQ&#10;gYOAaGtzXXSGZ2tkf15pX4JteF6OkZBmeYJqWlV+YGtjiWxnfFt7bktNWUVaX19pb2F+T0ZTd4Fd&#10;aXRhZz5mZm9sTWNIQ0xYRU5lb1xjZnZ4d3JTal16c3Z0aX9zVlVCV21FeVtiaoRTinlzhXlraGd5&#10;Y2BUXmdtd3p9iGOBZnZKfXtiSXd5eol0kXx/YF1sbYJrhW1raWR0gnyTeHRZWlJucWBdbpSDhEdX&#10;YXBUUnNmcm9mY2JOdY5UTHJsXHaLl16Nd4RTdKNTcmZEiV5+YWF5iWd1lZBqgXh2dntml3yRYHqB&#10;h4RIc05XVVdqYKpNemxkWm6BXYdmk49nX2iAgkWNgmeleHxKZUtfX4Vje1hZTWFpeJqci1lRaVyA&#10;f21+Y4ZKjImZgYdxbVRacXuQd2podYR6hntgeW6Qem9zW3prX4Roi1J2dnKJf2+Ob29dc25tnVt5&#10;jWN8V3t9eXRnc5N4jnp6dl2ehoJxUnJZenCRaIaJf4J/W4pkgYJ4aHt7d3uMgoyKd7GanaaQf32F&#10;l4KPmZ6Wa4V9c3lke4uDZYiMf4WMjW+YcXVrlo2Gk35usHh+aIh3gnV9nYxyg3mVb4ScjYNyj5uT&#10;bo2NjqXBaY+tkGSdgbOjkoaMgWWQX4eQcWOHaoRxd2aNiIOJjMKQl4qUkXmUhZaQknhyioCFboqc&#10;h3ySqYmVnIGKhGVvb1CKgnqbZoJvfF2JjGl5doSKgG2fk39weE9qhYScpJ+nkZ+Oo6Gil7aji5pn&#10;mn6Yn4F5eJmXhICMnImggZ2MkZmEtousp5CZgHanbmKAjY6LlmFxdodlipOBi5CSvJykh4axmX+4&#10;p25si5iQbYyQoHSRdpWQmaqfnpOulZiSgI2MrMSZmp2BgpCZipiGpJh1uKeMqLC0maWTqpOurZib&#10;lJR9go6YqpegfI+Len1+r4p0iFqmfKqRp8CzqZePlYyifKKLvJu0iZCntZbRs7WRroJ7t5Wfk6qb&#10;t622uY+GnqSgxquhkZOoqKinkrmwsJ2ehbmpo5ieeqamfKXGhpTAiLSpqbTEmMvGsrqZlqi9r6+Z&#10;qLGRZoSHkJu4lbuipHKbm4qzyrG5s6Ooo5i0j6aXyKikzbSxkqS/rJ/MrLe1prvIvo6c29K2pZjD&#10;i4yduZWig7qSubiYvMfGybS12J3Iu8i+wre9yMDQmJi2tcDEsam3lJfdrcOpsNipvXCxwsrn2NCt&#10;27K1tLa4uMa/oLGOrbK9l6ysu8rNrL3fy9CtpaHh0cnf3LOifcilpbq2sqGohJm1sqy32Km5rtTN&#10;zralrbOgpbSiopyjwIGmrbicqp6SgLierpOcl66/saehnq+1o7e1tK+kmbC7zrehq7WdyJu4pZ61&#10;w7SjdZt5t6K9h5ejq6ebna2afK2oiLisrqPT1e7Pur/cwbCdj+HPt7HDmbLOzZeZvqi6zYipirZ5&#10;mO+uisXQsoekrtD/qbfBkK+Uoq6wv4yDhZqml6SkrrObn4uswLi+vbKz8K6ds9GuqbOakaKKpINy&#10;dJNoh4d4g5N9iYiFspyCjoe6kKR5npyulYulrbiuwbfFpJSarJyWqp+QorSWqIeDq5WJkZ6jhbC9&#10;o8zFp5+4ray4trqnra67ybaToMC1xq2+z4WHopuwlamDiJCfpcPBpb5mt72QpKGeiIu6dpymrMey&#10;sZuSrpeJhZydsJatr82hjq7Bvriur8OllYCilrF4qaSrt7itr5m1t8DVwcmk2aqguem6pMKRpZ/B&#10;zLC/tcqQqLysutKQ1Mepx66qxrTgx6+LprWnvaenqn6En5yqs9HKr3udr6mns9nc1d3e3Lu3rbfh&#10;ucimrcOIu8ukuMynwaG6t6efuqikpbGspoWHwb7QtsO+4bitzL/SyKSpvaTkw82+0sy+2cOp0sfH&#10;vL/K/7itpbmysrOksbCww8nXtbmyrbCpw6zDtri/48fZtKi2tdmov6m+w+3f8crNztSxyc3i7Myt&#10;39Oz0efe//Lt/9fH8OTr7+LquKfRwJaGoLuzxabdur27xL2+xde/w9fG0fbYy83Z1OCa3dfO/7i/&#10;ys3/9/Ll59LV39rp7Ofc/+/z4NL8uN+98P//1f3t9tnn4f/m5dDo0ePD2uj22eTx0ffZ+/3r3bDO&#10;1cbFxtW+pcjOy+fe8P/1xKTW3+n13s3Qzcbe/93lybfkypi5rqzN1KzPxMnA1+HF1Mfr6//Fw9fe&#10;+PjY07fR0trLxMLT6N/BxuDH2d/VvPDI09rmwdOy6OLV2ejl+9jf/77Rt/Xz3f/s5+Xe9+3q4LzR&#10;v83T0duyq6+/u7m91NjdydDEt8Dh48Gu3NH4zeXA8cHT6tvo/Pi/8ufSz9HV6M/Y2N+qyrTCxrKa&#10;zM/D3fnb3bjS5O3P9cXp1fnm6sTl8N7D7MTSw93AqLjp3f/p5d3gue7Q4/vu4eTK/+LKx97l/ejK&#10;vrfL2dnlt7PX1+La0b3e6cO/4+6ww9TGsbGizsPQ56fb6vDDpNTBtLGtp7e5x6KsxsvlsO/D66O1&#10;3Mbpx/HA2ePFvNTkxdLMwsX1/9zGyOfN1/jv68nj6vrGydGzrr6wsr682ujTvbuzr7i7xKmpocrG&#10;ncqxq9quxsTKrNPf2N67v565uNrEvL3Sv9K4vpe6xKGu0MLI29GxrbWvvsnK3Nbc38C3xOOvt7vC&#10;xNi1sLDNrsvT4qzexdW+//Hm4+/p8c7s1cDI0r2wuMnK1b20trXA07Kwu7DXv9isucfQq7/U57Gy&#10;v9K5y8Dh3JK5zevj7PPWw7LMurbly73KrNnvzMrJyN7Qtc3hwf/c4qvHxb+/tOOqxOCrv67m1aOy&#10;y8esjpy/u7qsz43bs7iUupbBvrHCyK6k0arL1uKq39zp5PnhvfTM6ebUxNnNuMCyvLe2srWllp6Y&#10;nI2qtbi2q7rI1s61urvDtrnkysPGobGwsMG7vsehubuLnp6LjIqEgJOWj4qmq7G5kqjUxsfPuqnT&#10;nrirnqKdwbGosMa/iXi0oJeSiqqQno6flI/Ena2vmYuSv6mnqsm+yLG3uaiwp46eoL64oI7Cm57W&#10;rbCzpKvBv9SJpq3As5mPfpWSl5W3zdGhlLaWqp25ueWcr7GWwMC9tbelzanCvZaeqLeXm5eXgp6y&#10;nb61mraZraOknKCXkJDIzK/DqaSzr76hx7+8saLRuJu1prWto7+gqbyQlKOqtsuSoJeln5yigLij&#10;x7Glr7ewiKOzsa/Bpr3Vyp2QiIuPmJaRn4B7bXuXjI9+iaiYmpFofpmyjYWtqbXAipqqr5aih6eS&#10;jr3Og4yDlJ2Sk62ZjaeceYOQbol/mX2Qp32JopWSoLKdo5ajh6ahr7WknK6lvqSiuJm2sLS2tamK&#10;rIKioo+utqqZop2kip6WoKGtgISpo6qfmIuRfoiap46ff3+KiG2QooKYpoOWgGx9i6mom59yl4F2&#10;e32pm42KhaGPeY+gs6+vl5WHqqeed3eFj3Z7gXh5Z3Zph3mCb4SenYN8pXN9f3x8sWuerIObdIyb&#10;bZyWdZF8gIN8dpBwoId8n7GuraeMjZ6UjpmLYIaBj3yLf3B4X2d2iIl5jVCuX21omKmId4mHi51/&#10;d6qNhnBwaYqEV3+Cg5mZkIu7m4+DhZeTpoyOoXV1orCOjnJxaFp5map2b11/hnB5iolxWVlhfnx5&#10;gY5lc4R+oKJ4io6oinlyeHWYeo13hl9ufnyGh6pWnZWgnJt6eX5zhXiAhWlvf3t9dXqGfYR1h4N6&#10;XpJ/in1qcpSLbm9ujIJyhHxnZ15VYlFjZIJoeF96XnBthVl4b159d3yXbpNyZ3Jyd5GYik6AfY6T&#10;hoyWgnx5Y1RwcWOXT4GRiml5n4F2bWtqeldUdl9yYVdebmh2bnV0Z31Yi59eY3RrYldrU3Z0gHiP&#10;fGZsX1lfWnpmgIdxdleKeXWUhGaCh2x3fJB/WXVkY3VUeUpkY4B3cFVfck5QXVBgPzpdZkFaVVV7&#10;OSpVQSZiZkxHS3tVXzpFXTpLYFdKKkNZQGFrSjFmU2hcPD1gSFpbQjdKVE49KzRWOElGPUtZW0Vc&#10;d0wRKUxQSF1YVj1UVVJeU01YaF9XbYFkRWt5aUhVXD9fbEVKYmlZR1BdV2RKUEhXO1BOR0hbc0VU&#10;a31CaFxxV2JrRFZdXlQ/X2tcSURVNUY9VVZgTl09cmM/P2ZbVTlfW0lnO1RDSFhVPDVpPVFHOCtf&#10;UTNAMV9EaWJGVE1cYkltZFtnSVUzW19bVExwPlZRb25TYVpNT0VnUEdEMUhfVVddZUhXYVNYU1pL&#10;WEpJOUFhRFVLTmxXU1pLVE9rQFFDSTpHRkFjS1RkVz5cOVxXS1FeUy9cYilaGTtALj1HPDsvRDY8&#10;RD1YRFFjWkg0P35uRVJRTks0LykrMD8gMzo4TEAsTyVJRj44S0Y/SD1OLiMyWUgmOD8zLT89LDJV&#10;W0xJSTVCSR5YU1IpNEw7Qyo7TEslQi9BXEFENT0+Tig5NR0RPTRCTSoWJBA9PzkgJhYfKycjFQ8k&#10;Bx0aEzIlTyMhHw49KBgrRSg/NRI2JTgSJg8lEiYsAQ8CDwYRIh0TBiAjJhkdQy4FDSUBFx0YIR8j&#10;NictExIADi4QBSMsER0UPQAzECcUFgwNGyMMDzIrFighBScpCRQeAAAJLBA6Hw0AGTcxMxIhIyEn&#10;CRc3IhonDAoWBgMcIBwZEwwEEy8vJQAoOx0aEBYcExkuJRxIJjI/Ow0xHwgYCAAUCycpKRQhHSkL&#10;LCYyCkIhHCkaNgstJSk4IhcnORktLTojFBANFTcWTToVPyMTHh0RFg0sEwAAHxotIg0oGiMJGRoe&#10;NwkkFBMvGxIqHSs5IRAzCAINIBssKg4aFQUSCzEJGxIxCBY4HiMxHh81JhEeHwAjNxcsIyUzLSog&#10;FggdFz0vQgAJHxUwMBYOACEWKyEaBB0wCSsWMCcxTjczPjooLTwsGk4vMjc6T2IiKClETUYyS0I8&#10;IkJURRVCNU44RhdGKy9MJy42QCc4Gz0VKQMzNkInNj0+MU0/IDdWcDstRS85IyYoHj1DNjs6Gh8w&#10;OzMtU0ZHKCVKYzlVRzE/PlAsX0RfI2hbTzwzTjNJSjkkUTJMXEFEUTtfPUxVX0wwXklpWUI9R1ZL&#10;V0ROP1M/PDhRVlFJSlBQT0xdTGdTaVFKVXdtLVpCT3xdX0ZERkliWFlhVkZLUVFXXXNkdm9KW0BT&#10;ZlRUXlxSaTwfNT8vVCNCMmZXXkxnNVBYZ2hPfUZUXlphel9qcThLd11STm2HPlFaV09Jbl9bWmlZ&#10;Z2ZUVlpuX15kc2ZgQWhZf1U5SFRTYllXWlJhUUZDOEBQPENVPl9UW19dYndjhHR7d2hjaXtibVlO&#10;Zm9FXGtGfWd8d0RHR2g+aFl2h3aQhk1xa3ByiG5ZdoVVW1lol4R0hXFdZoZdXmtEcIhcenVdbF5d&#10;YXd2ZWBba15teYdiY1JNgk9wYmtebmFcbG5jXIVpW4FhUWhGR3pwXmBiVl1zSVhrXINplmpjc1de&#10;eV5WaWRvYWmJibB3c5NmYXJdakeAeGdPdGyFfIlfVIOUbmd2UoOJWnRkgIR3eWp0cWBdWFRYamZq&#10;bZVxU1uTkXF0UwBkfGuJb2B1dGRhfXmPbVppaWpsYFZoaY5ohGtpg39+b2V1lW9zZYFrgHJxb4dl&#10;n2yEbJV9aoB9b058gYGgdHBskWpWT11VZYtmdGZSlGNijWxzV3GEZHlzj2tQZ2udZ3VfXIZsaGSJ&#10;ZWxTU21vS2CRdYONf2Z3Z2pOhpR4XHNyfm5iaHJoYnF4X3iDgk+Cb3Whdndpf4iIf2Z4fHWiZ3OC&#10;bmaBV15oXllsVnhXcoJtboh7kHuBdYB3aWx1e5l+dWZ0cpmagnOLbYh6kn99hJ58cF2Pj5amiYqg&#10;ZG90jYKCfJ+BqZq1mJeEhXiYbXB9eJVve2dsdX+FdJuGYHluZIeToV5fdVR7kZybgZx1eouIcX1Y&#10;fZ2IfXOAqZWGeJZ/gX5qhoGNpqWjiZGei591e56bp6qdj5CRi6dTdolso4BqZ4ByZYyYmKCMfa+J&#10;lImLdXWKg2eIhYiZe3B9dKCgpIGHgXOTkG+LcHiFh4GJd3yPqXN5maGPd096e4a4rKNxjf+gmn2A&#10;gYqCqqyAn4x+jqmQo5WLn6aFlZiAoYyMdpF7mp2PjICYgHCOZo2QqIKgoniQpo2RXniFiqlqrYaJ&#10;jXNoaWOirp2RgYiOpJCMoKCjhpVpf5CllJp3Y22Kg5CPoKF3g4uTs56fqo6go61rhYhtpZCQe4l1&#10;m6eZlrGbl6+8jo92mZ+FpXyYZZpxl4+bmISXppR3lWWeo4iHn5ClgoOtiqCbrK+VjJ+xsJm2pK7M&#10;ppWyvZOlxLGomIajn8OEqJyjj52uno6ik5zEv66Qs5OlqKSyuoeKk47NnMHCk7OYfJTIqdfCsZKL&#10;eaWun8G5uZijw5mqoK6Yo7qztM+/sZGvkbKdqI+6eK+MiKq+uaTB5KvEsr6en5+rrLqi0bWZvaDd&#10;rLO3mIeZrceinMGerqi3uJmomJ2wwKSkqIHOr6Ont6S9ysCqtrqukszMssmlvK6pjLeNo8ngvcHT&#10;pMql0bnDsKOqupqrsqva1sy+p6iqrLTL1rrKxbq4tK69pKXKz6TLy5/Fyrax1ai51s2s0brOouO9&#10;ksW33ay1mqLDvqylwa7NtaGrrdLHv5qmwpqdpJ+wubuwurW5vqKxg8Obmo7PtLaXgZuYnZ2uncDK&#10;oKq80aynrcedx7GRsby4yatts6+QuXNmsaCotJuyg6l9sJWJlK6HxpGsl4qp18f0xKPYtsGMvu3R&#10;2Lu6sreNspuWoayPspSVgZmkj7egmrvctJWQv8e6saa7rpSprYOBiXWHiqqboq3Ehqa1priSvM2H&#10;lsTDoZyZpLqrwLWFgY6SjoaJmIt4cIyEgpKHo6eDpHWtbJ6Eoqiprp6htZ6cpq6q256wya21r8eJ&#10;o4+2uc+knJSYjLKyj5SEq6ONzLWflaOUwcKFt46aqJybpb63r7nIsIrKo5i7sZqktbu0v5uevX3I&#10;n7aQkbqhiJ54n46xg5+Ostmvr7GxpZurj56smpXHx8S7pK27udW+nbihp5B5q5uMlq+zr8Cw2Ly0&#10;oJW6zszkzMbBvq/t2bW3pa61uL2sxrm87b3BxNOmpqivx8Cv0bCexZ6mxKKypqCMr6Wix8Ou5JnL&#10;tKCqkJOkrsDSzcO547PCqK7E25Opwpi8pbuwy6XWqL7Jm6q0mpSqtZHTq6yp05C5tsu+wMzIzOWf&#10;ocvDys+8v8zKzt3JwbPbxL/J06eowr2qv5mkqZGan7HC06eltpq7yMO8n8TVwM++1sThxLWoycm3&#10;0Nf/zO/n48vhvd/a68m+xr3o4LnE/OL4/9q4reL/6djkz97M8ufJwZynnorJvL7fmKTCt8jMysW0&#10;6MjH9v/l+Pzd7cvUvMTH69W6z97IxeTDqdnIu97q6d3b+un/5tLz8eD//+PZ9/Ps///e6OP4zbqp&#10;u+bg8djv6+L/7f7J1enr4t7149/drNjYobvLy+jS4fLN4cnW7Om+w8G189bW99fQ1L+51KrN1tXA&#10;pam02NTQysLVt+Ln0dHL1s7Y1O7Mu8SzvrDf/tTKu+vg/eaorcvD27++4+G5rqnR3t/i2rzuzOWW&#10;3fm15vP29dq/xd7/xM/d1MbW4evD1bvArsK6zOC6utK4yN3Px+LGxtS8qObLze/gvtTgssLe1+zY&#10;zu/42fj/2t3//9Xl5N/U2Mvkz+G9we/w2tbr1dLgxeK43OH/3de/wLzD0MrKyNbFwsTh39z4667i&#10;083S6v3Uvt++49LAvNXL4dD1wfbk/+LYvtny3+Pi2N/OzdPgwLzh0uLa2LHez6Sh4LDL5dvHxb6l&#10;yKbCqrW/wLW11PTHyOu27efY7/S9x9XMxa7SteHT/MrXxvXt8NbXy9nfz/nM5b3e0Nrbpce8oM/e&#10;q8q/x9Sn+/DDuK6t9OW8r7bI2rSpvbi60bHd1Mbjv+fBxufTx6LJuL/F1/m4u9jVvcDU3Mzr08TC&#10;w9S91d/U1LXYxre9z7XZrrnMvdTE68KnrtvawL/aueXk5eb2+djN8dvhyLze2czLrfLBsb/eqtLV&#10;zcitvqWoscvTqMmuurnZ49bLwryx7qu2q6yjx8vE5Mic07e/4KzDu+fB1PHUxMvU9dPCzc734sHV&#10;2L/O57rMxsDJxbbeusvus7fPyNS1wMS8sP/Poa6docC8mKObsL/Gx7K00OPA2LHY4vDd09/z1vL6&#10;09bHvrTZ2rSitb/GqZ61uc+XqJOXw7/RuY+yubGdtrrMuMzQ7/K41NDKx8CzqraTtKuqm8Oco5aN&#10;h46Or6LMxMyZndGz2tPTssHHvsK0npixw56wn5ifnYqOjsSWo6msqJK1o6Sp0ZyhkqyuvqKz0NDV&#10;z8LJp8mxurjErNCiqaygnauuqLS4l561wKirw6Sp3LOHj4+cvaykt47OnoiyrJ66j5a7sYq6oMCt&#10;tqu9tK/T1ouevolxkIyOn5aWr7CYpI2Upp64kNW2k6mpr6zIz5LDu4HPpbWikbSUnKWNwsaxmK29&#10;sJ3BxK6uvLTToq/Dl6ivy9i4v6SvqJjEl6Wuz6O807KsvaewjqifpZagdJuUh7d8fZN5lJ+wwaqA&#10;eqSgrJC6qsmmtqeleZiGgL2VpcKUm4GgoqKkkJ6emaOij3R1h3eolpmKo5iAnJmrs5qDo46nl7Ko&#10;oquTpYDFwLakm7iwnMHLrqiSlJWNn5uaf3yrlnhYl5KbmoWii5C2msudoqOujZOeh42mjYx/bZuT&#10;w4S1qIGEn7FxhZirjriTipaIk3KKhHyMe492m6ado6TE2Za1j2GehJyQf5qEk3Vyi3ySd4WEbJV8&#10;kYugkXtsZ4tsl4KQlYSXfaSOhXt+mZCamH93fYN9lYpsi5G4maSJm5SFhZl7n25/Y22CcIOJbHGO&#10;mXF+hH1ueU97b46Md5l/lWB/hIR9d3h5e4iCTn+Ar2Gai3KfhIiginigmIGZm4m3opeUgF5wd2xw&#10;fHlxiIyTbYx3lWp5hHZ4eolrkW5jYFl+cY+XjXeic3p/bG16qY1tU3KNlHt8n492ipKeoaOpq3yN&#10;fJ6Vd5+EX7B8cVV8i5B6iWWFioyWYXNfc3SAkGiIb32LgnVvZoNja31ed251gWdhZGlWZ218WY2J&#10;a2aIZWlwe3CGj5RkfFNdYl11fZR4jWiJZlZZd2iFend0iIaUh4+DOV9pb2ZyVGeMU1VoU5mbfY56&#10;W19pdIN0cnB+WlttTXd/hmleb1ZdX05ddWuBYHhRj6CSa3uLUllwk5+Gf2qQjXZhdGtzgUhvYVVl&#10;cllYZ3JeNTVfW1FIXk5GWF5MU0VHRzVHVENUUV9LR05fd01HXT9LcGBYTm1WZ2RVXT5YUztXYT47&#10;YSxTKDQxM05GT0JLVUxWQlBSZVRgWVlaXl9qOFJIQF9XWW5lWnJaVDM5TGGDfTRIVTs1LzVIc3VO&#10;VU1ARWVOSUJAUl5qPUtWVWdicU5oWFlvTFFIYFtUYD1RWTVcb2Zda0ROO0g6QUI9R1dMR1JTYmVU&#10;akJNSWBSOz9jTSpFUWBTOUxTUU9PIkmHc3tgcUZNS0BKTE98SUh6O15aVGNOXFVURlhaP2VkQzFR&#10;P0NLPVJEPUQ4VGpuYk9cVUNMOlAmWklZSmUxQ1xnXVdMTkRQOExdQjtaPUEtRHFmPlZNYkViPE45&#10;WGg5WEJYLkVPKEQvTDAoPEhOVFJFWFRgQEhGTltTWEpQRjY0LEoiT0oiKTwRXjxJIEZASDJBKSs5&#10;LSQ8HjgXO1Q2OTc4OkouMTM2Nzs9TT4qU00nTTAoK0dIHDNERDgoODg2M1JNPEUqOCM0UB4yETIm&#10;QyozNT9CTBcwQC8gJxQSHTgxIjwnNzEbJTMlCCUUIQ8aFEkbKSsoNRoNByYrFjYOGSM+DxsZIhQY&#10;AAZKBxUSMCYTMRkiGAALCio8HiobEQwXGQoSAygrHB0rFR4MMT0NKhgWKwgXHicnDQc3Ix4DLyMc&#10;CAkiJw8OIQABLiseKjorIhMjIhI0Ej0nLQYaDhIARAACEhoUFCIWBhwpOTYdKxgWAEMsKC8gGhgd&#10;CSMZGykNLhUeIBQVLRYtBSkJKTcqIz4fMSwoFi0bMC4qAD4xKBYUHw0XJx0bHCwYLiY2HwceGCI3&#10;LisGNQgSAhksKx4kIAAgGyEeGzclExcvBhkWEwQmIgsXDxUrLyIbSjI1EyUmIDAgHUItACEdGCQ/&#10;Bw8QJiEtNQApDi03NyoeLicwHSATLhMxBBQoJRgwIhkRIBUhNyglRSwsNzgeGjU0IRUhLCYSREoh&#10;MjY1RUk2JzQzDChBSidKRi8mKS80JiE7NiohSxRIJTU+MyU1Q0hEKRYkPjYeQC9ENSRBPSsfFEQ0&#10;KjQoRVA6JSAdNB42LiweOiYuQzBKPkVFTjZaS0k7P1ItSVtGVD5LQi9LVjZQTD9LRTdfYFpUPDZN&#10;RFdRNUZVR0ZHQkQsMTZHNko9bClUSj49SFhtWkZDZzRSiE5WUDt1RZJSSmFOY01oYkZVU1NpXkVK&#10;d01EWU5SU19ZQG2AbGBfVkk5Y2haZWNwaFRfM0E+Kz85VTZeP2djc0tgcWRaW4RVTmyDhWFjfnZ6&#10;YVFTXGuBPXRIZWFDQ0VwY4JWXHhSWk5YQk5kUlx8UmRSYv9TSzw3RF5ZWGlpalRUYEpFbUo1PklK&#10;PztcTDh0bGVlWFF0cF9bUEg+YUp4gIpocHJkZ1xZXV+CUl1jYFtudGFZan1fjj9QUXNYSlxHd2hi&#10;W19tYmlff25rdIJbb2N9aUdqaXZodjp1XoBmaG13ZVpPb2NJcFY4Z2xrbnZbbEt2AFdMWXlPjWdh&#10;XmVQWlpceWSMX25aU2dgcXd3blRccH1XeUt8lZdec3dtX10/WmSIbGl+aVl7W31ecVpoentxWp1s&#10;fldEgXN9bHJQc2ZkV3ZafW2Ha457jYZLhV5NVGpZfm6AaFlhbV9ZcFtQX1Z8e4R5b216a3Ffcnp8&#10;f41wgldlgJRnU2N+aoNujIFxbGZ8lap3e3lpa1p2bnmAbXJbXG1yWkJ1aqlpbG5ZgFdyU0t+WoVq&#10;bp2ie357a2hudpZvaWVSapB8V25WfG+ET2Jhc11tYYJ5clZOVnA1doSIbVZwhGt0gYRra3BdbH1z&#10;dXxSdW55ZmxweHNyd4iTeGh7XXefi3V+antdXE1jgHl8coqpjJNxjGduZHyAbntpd2VohHuRl5Bz&#10;WHaJhGZ/kJhub4qIlpWfhYF8l3O7gnORZ6qhq4GvsnCKio+SaLObg4GajVd5eHSAipdlgICHi6ac&#10;hnJsf4dyeZWMi5uTm5SUn5GPlIqahbGLj4yZi42Xaot6l3BtkWp+f2SNkJKdh6OAtYexkG9nk4R+&#10;XIhkeHdweoCOl5WPrIRwoI1+h32FgX+Acn1xiGp8f3tzZoyuopyNio6BYmd6nmmZipSOhJKGkYlf&#10;doa0eW56anZdiHaLm8GRjYSUrpykenihmLmVlqGNgJOUp4yRl4uEhWBtbIWFfaqMgJ96lIt1qXJ9&#10;ipybsYVsp5KEe3qEeoiQv4KZp193nl+YiqO1gYaApqynk3Gdml1ua4hvjox0c5KJjLKJpaCbuo+e&#10;kb28lZmVpoOQinOijaOKcZOPlYWslaWeo6KclpGhoIB1iJmLiYeHjayBWaeZkZWpnZebkYCFoauh&#10;ua6bo4WOx4+gpa2ZeLKutaico66fl8isk7fVpaSCkouS1KKuu7Ctjq29zo2npKGYlK+0jrObnrWg&#10;uaauvrW0prGyka7CsYqhuoato6K8n7y40bycr5CLkr6zvbvBt6ejjJ6Yj7ivwaqerbCJsb6VkIev&#10;yJS21s25prvlu7zavqquurSsmLebsKS2q7eTn66skZeguZShqJWztL2wp529vpifuqu+t9XOp8O3&#10;35+imaV5j4mloKV/pLC/sNfGgratv8W62sTdobuhtMfCu9Hli96bp8K9oMnPpKKzhazIyMXHzL++&#10;vMCplL2nurexvKejo7jMnKi9va21mqyYpKCwxL3hv6C91MW106HtrbO/1sTP1a+6xdHIts2dja6a&#10;l6iwlH9/pLKYkqislrDHnsPTu9HJp6LW0o6LrbW6vLq/2ZW4pLW4q7tnh7DFrsGeq5hwjJeJjn6E&#10;onqQr56y1uvWvpuoxcKy4K/Cm77GmpbG5L2ntrCcsZi7hY+XiKCDrpqOm8mot7KwxMCOjdWe0eGY&#10;pZVtioWgpsOwgZCfhp6akIzH07W0js+cqqDgwJd9jZmxm4G1mMN2d2iHhoR2maehaqmFhXHGgICJ&#10;o5qjnJa4tIbXpsKPsqGdpKasrLeKwKKfcbiNn5WTmIyUnaORsp29wMmsx8aqm59trJG6jcy1vL+6&#10;k5LXvKKnraaku8eLp6aLnKShp7mdqMC2q36OkIuWnaeivaedr8eeoZRuoKKikrzps6i4tanEqr7F&#10;nLG3pqaVkayVxo/DzbfJq7OxtKS8uLO+3+OqzqWksLPJsujPu8HDrqu2yMO5y9PFsJCkwcetsqHF&#10;z6yisKKZkKu8yKCanZTBhZqisLahj4yyxs2m1+K60c7Fy9jHv6CssJKjvLKZxNvb2MigmLC4q7DE&#10;p+K9qbzSmqShs8vh1rTP0eXJu9Tf2M3AwLm3utKyuNm5ttXWrsi9m9DR0Jykoqe3taSzrKewwr/e&#10;zbHJxL3E4dvMtcCZ2qm1ubuv1NG04rjO0d/H4cW97uTruOTU2sXCvuDj/+LkwtHQ2t7m1PHXxOPs&#10;zZKgrryjwZTBrdfW5M7D7OTR6+Xe9OzMz//f49e4xNfRwci6uL/lzsbIzezexdHY4uLi8OP35dXj&#10;/s7X/fHs///59tPq4/fh3MXW2tC94bzfysHt6OPV5ur/6N7x8+XyysnS28TN0ODD5u7L3uHb9fnu&#10;1s7Q/6D/1dDTxNXGwsuq1sTF0sHXqLjCycDPu/jP26+kyLqw0rDY6M233u/s2+S4wcnZ2MPYtLXR&#10;r7fW//i8otXW1d7o2tf/+P/ew+f5weP5w9bPtdHTzs7s0PPUzeXW8dnfwsvWy/Smw72su86qzre3&#10;4frK46zB1NLI2cHhv6DZ8ezewc3e9f799dPO3tTq2NXv2dbM79OPzfu668DW1//K5dHb//T9zM3U&#10;19m8xJrJxtvizcDVzs3+yLDD3dHjy+Dd1cnX0c3V1tX0/9Dk4MTk7rjc58n728vo27Tq69i+87/P&#10;2crszLLU0rPou5zFp66gz66pn6elxcPLrre5ptravcvm08bk6NzEvr7YtcjR3OzB/NDR1sHUvMzD&#10;ts3it7Tf48Ka6Nq+qLOjw6TK1smyz6W2uKzfnMS0try5y6nMuLHNuc2r1eWeyL172+TA5Miv16+R&#10;wMjZ5LjJrdnQvsOt2ePN2sS/xbq8wsLF1cnT4e/Hw7HrpcHJlr+nsMiivMq627vdyuL8ub3Y4uDi&#10;3sbLpJjEttS8vK7Wu867tZbPu8eg5aLBp76yq8uVvqi04O3Jts3KosW1sLKaxLu2xsLgvtjntunW&#10;xavFyt+238Hg18LTy/7d2bqx4fHSr+fh4MLW1cO+sK2zz+TG0sq0xLGs7rutvMLDyKWZhJ6Pnpy5&#10;mLSwyK2wts338v//0PDiv+Pp2sDL2L/Ey7rny77fpaHGrK2unYyZoLG7z8PVu9yy3s2Zx+DY5/q+&#10;qay6wqq9osOOnaaMuZy2fZWTlZyNjpy8n7axrf7CubLFwMa7spivxL6hxLXAtp2Tnr2VpJuRsKmK&#10;i5u5kru1vKyjm7W1yKnZt8PS2eimuq2n07esr6GOl5mtoJmlq5idnZu4oq+jr6Krnb+aaZzelqKT&#10;mJOykYSOd66Qn6q4uKGpqs++qsqv0snLqa29s4yWk5uarHV+h4ucpJB5op+orpjIjYytqq+gqJC3&#10;mK2Zy6uNybuXnKKjkcXKmaCqkKS8xryv1sDKuK+amIakc5q3ooKStayftamottOyq9WSubiwp6C4&#10;lKF+eIGMcIKce4+Mm52SjaOrlKSiqKzK4Nm7oJe9fbGmc4WQr7aVs5yiepiIjLGosJKUl3V8eIOj&#10;tYJ9h42XfpWMr6SMmoSmpIa2kaqnkpPAkJ67pLCxmrCozqeojK+doox5qZIAhn+NlZCAuq6+nI3A&#10;urOWjnuRkXOXhq2ShHpieqOEr6evj5eVqpmPhp+dl6KrjJh6gn+Um6CBnqSPjnd8hJvEpKylfXZ6&#10;inZ/o5Fmbl+If2lrjoh6ineql2iQfnt6f4+UqoyXpZ6SerN+hql8iX5+np1uaHp+aHBshoKbuKiX&#10;mJiLfZh6pqV7joF2dF5wdmVldXlxcImJgIuTapN+e5KBoIWFjY2GiIWih4CJhHuDgY9+j3ebYo6e&#10;lp+RhIWOgIZ9oYeEiIR1gV1+kZd1mY6LjIiZY5RofoOCY5eNfYF4e3JvcICRgIWjfpV7e4pPoI2Q&#10;WJZpg6SlmmeFjIaJo3qDoY5zeH9/fJKRg4uNmZ6OepmHdnmcfIpwY3Rwk4WSd49mbGx0f1xejpB4&#10;eH2EboNXZ3l5Y3BmYFh4Zmxxbmx3fnxzZnuAbHeEk4h9XG9+h6CKf4ScgnOCh09ue42EjWh1bJJu&#10;bGpbW4aCbmiAWV9rd212hGpue3qVY4icjn1lTmZnaWFvbZaFfF5wcHdRhHGNmVNylmuXfX2Be16K&#10;iW6Hb2l/a259Z1xyYGBOZWVwXGBpcmlXQFNPTEJMVFNcUnZERS9GT0dFLys8UV5KZk5ARFRCXl1s&#10;UWpWX1dQWmdcSVdBTEdLOzMwO1FRNlA1VkQfbk5nYjBQcmlTblVkVV1DJFpFRmJYUEJWSSdaWE5r&#10;VEFNZVx3ZkE4UV1OY2FXbmRMSEM1UmpfWlJUTF5MWTtJUGVWSVFCcGZRYVtVeVWEU2ZELXZbYEpZ&#10;TTlPW1RCZFZRW0pMRlo4UVo1P1ZRT1FdN0JsSFtJYzIrSE80WkpPWTpXY2tXWVRCZEpbQ1NcOUxS&#10;QjFgc3tQRjxPSlI5XGFWYk1WPjlDO0NfTjI5NkNaRz9IL1BdNE1BUTZKUVpTS0dKTE5NT1pqP052&#10;bExMRF9eSk5BV2FRXCg2QTs2IS09OzclNTM/TkZoQ0NGKS5FTUQ9QzdOTVI4M1poUT5qWEUhKEBN&#10;S0hNKVA/RjhCEC43LUclKg07IkIrSzwfNV4+UC8oSzBLIElVRTZMLRpGVCg8VUo8ViIhIj8rMD0b&#10;NFw0TUdOVB8pLy0xNVExSRUvNjIaRi8xNiYlNz47ICYQHxMnJBs6OT8dLAAhEyAiAgAZNiQjLxoS&#10;JR4fEQoYDEUYIxwIDR8tDQcAJ0MaQiQPJRw2Lg4TKCcUEAsZGy4XNTMZJiMNJBEWPwAPJRUXNjkV&#10;DQATGBASIysxEA0lLxkyDCAHAAEOIiMcIjMkMCgVCggbIisAFzswGSglOiYiESERKCYbIw0lJxQc&#10;FCIrRxIUAAEACDITOB4NKjIbJRslDgcdFRYeIBc0PR4SCi8VGTdDGA8bFy0MJyg8HBEtGxUDBC0Y&#10;HA4iJBgAHigqMykZHg8vHCQdLCMqMQcQBRUMFQ0aIjEVIiYePTckJCcAKxQrCCkNDCAHJhoqHhY6&#10;IxsFFRY8IwAXFTwSGioeKS8rLhoeDSgfHRUgDCwtUDopIyAWKiIUKi4ZITAjGT44KxsUFAAQOg5K&#10;URsPESMAKVAXOiEyLyU1MVAxLjwxNj5BIxIAKTE+PikyMkAsMEMqSjI/Gy8qMS8WISQlMSlCNzgj&#10;Oy0hMTQuEjNMOTk4JRMpNz0yNDJQPjdFKDk7QlhWSTshSzFQOi40SRBDIykxWBpGUiZOPDxSSkhE&#10;OjxbTzc/RzAtR0taW0NFQD8xSUdSTWMoRExLVlNAVVVaREJeMmJKSzJMSiVERFVPY0dFXGNBMDYz&#10;QVBiUFVRXEtDPUZbaWBHRExTRURTO1RpTFFJTFpXVkhqXmlYYFRwPGdCTUlSOEk8R1ZuVWREaVCO&#10;Vk5bUk02XZRda197XmtQWGlsgVdAV15oUipwVkVGQFBORm5lVmqOX4R7bGBWU0BqW3hrjVxXWFNt&#10;OTljPkpWXG1HVUlSb1tkW1VYWmhpZ3R6XW5id2OEgIFfa1tdVktnZX9jYnyManBWUlV2kWxYXmBm&#10;bWpmX41qVIhscHljYWdMgnBOR2BgV3F+ZlZ8aD5yaW9mPn12bmN0WWF9Z11RX4plclhfZ2ZiUl1R&#10;PV1eX35kXGR8bG10ZkxIZ3hYa4hZV2ZTb1yIcllSUH1XWEthd25pfm6Ml3RoWIVjZXFpY2pGenx2&#10;bWl4WWCFe15Vg2dxe1l6ZXloT0BUcXNdb5CIdGdyYYFtgn1+an6Id1JNbmtZeU49aW1veYVrYHts&#10;aGJWbl52f3VmdFZvZmpmdIh0jXNtdkJ5co1ze3RrhGWPfIZxc29ok52agomFh3B7dVNwhJBcckpj&#10;VXVoZH1wbFVqUVlzfolsjHqNkYZDjGWEdVx1doKNZnKVh25tcXOKYGxcVVR8WXGNcW9leXNyZ1Jy&#10;cX5mY4trc3lxgIR6jY2MdaNgX3qVe3dXglVjZ3FtZW9gfXBeioGJaGlsiX1wWJliV0x0c4Jsh3ht&#10;kll7bo1XfGhvfEltmLF+U2R7epKGgH6elH+rgmGXgl+omXWVj4qRl5WihaOlhp50jIuQlX+tj497&#10;mZWfjnasjYqBaIB8d3uOh5WHe2pqdnCum4SIi5eKkJ1ykKaboY2ccYiqk3FqgnVze3t3cX53aWeE&#10;gIqhkJWKa4Fqc32djWlyj5CUlHZsfoZyZH9ypaCQi4iYlYmZlYB3o51/lKGSg2V7c3V7hI9vgXqM&#10;hIB2XoGIZ2hybomHb3yHjo+ChXR2bHRRZVF6dnCYjoGSl4CUj511p36Sp5qKuKWspIuemquejKGQ&#10;amp/in5yeZl+j5JtfqGAmZOwlqWqk5ufmrJoipyFg5V/kIOfgFuMjG6ieI6nnYCNh4ayp4CalZOW&#10;cnN9nmVvcoqWb4qvj5S1c5eNkLqwonV2nqCLjKZ8eYp2c2eKh3Gdi6mCi5h8j6ySpY+BkZBsp4+t&#10;kqONnIyetJ6Rk6qupKKClY2lk6iqnpXDrZGdspCKm9Gjqae6j6eWuJCrqcKtkrFrr4+bnqmepqWe&#10;mbCwv6+rpJWXt7inkcLOm6mtsLm8pLSgpbCYrcKRs5Sr0rKWuJq4vbers7nPqaSrm72Zt9GVn7Gl&#10;m5aZsX6kopTDr6HSuaigo5SfnMqcibaolbPHv82x0rmWraCdp7Kjpb6Ovb+0t6WjucCsrdeiubay&#10;tLmtnrCqjdKqvJyf1qm8paaapsCWlJSmsZWRnr2vvoS0vKykp667w7+ux5ypqrCgyM7L3rC4wrik&#10;rtrGsczBpq3Ira6awKzIvpqqyMmvr72/orWppa+4tbCwwb+/wJ6iqManl6ezwq7R08PMy+PSyaq3&#10;yZWsx7OiuaqqoNHSv8G0lKelmbeGroCVybZ4fKWWqKW9rOq31bXPv8jVxNenoM2bi6Kuoq15gIeM&#10;p6BWmqilmLCej46ngpaslKWqpn6Sr53B0qXJvbm4sbe4lbXKpNvFtrKmtJuSmoKyjcCxnqCjsaa2&#10;wazArLGgvsK1wJuIp7ary9avlKCfo5Opu6y2xaWum5WKmJafiZbbvsewg56ovm6bhIC0jYSocXaP&#10;nXB4eI+bvZyrpLaKqJmwqam0q5Ss0KuMnJSTmKvBl6ik0pSGeHyLs8l/k8OhjpmJlaqjlJGihp+t&#10;vqy5nLaws6iLm5XDusStraiTsra+pJu7noavobGxnaemiqrRpcjIoJ2XkqiZnpyCcYiXv7WpqrKJ&#10;pouoq8a+mKemybuxsrLOv7ujoqyyd4+hp5qfraCUsa6xoaqllLiopaWOu9CxxcjDuqP/qb2muMfT&#10;2LOzx6Wq086fmKK+qe/DxsGmfZ61qJqdq6arttWsl56WoaiXrrmNpZ6prsXK18u+y7y18burvqGi&#10;tc+qnKqau7DMxcuUjKGovLCZusLZz6upnbu0sLGzzIyuqdTCuurXqMToo7Kiz8nAv62owrmxnbfJ&#10;ucm5sqayoI2un8C/zeeNrrrB0M7Axp+nrbW1jsWqrrinv6fQwcPEqtbd9rnb6e3gx9jE5MfT7NDO&#10;1v/j/+Dl1+K38+Li3tnt486qxcW+nsnH1dHIxszdvcGuuuLv9uD/5OXV3vn/6Nnn6MPD4cXVqsPW&#10;3Pemzd/hydHM2NKt8Ozo5/v01s7i4uny///rvNTF/d3i5tOwwLDqwPvv2NX66Pzs6PD/99ft//Hz&#10;2cHM6rXct8bQ1/D/3L/z9t3avv//5rXayZzYsqy/y9y+xunkzcLF5+HUxsTPubrO3qm5lKa8qLvM&#10;3+rSxsTXzNPBy7/h1tHMx7TPqcK11827ysPovMbHxcb/+v//8NzZ1ujb6c3hybfYxcfx2sfqtNTS&#10;4OHU5LTCu83Sw9CxzcrJkL3OzMGv0rGz2sO18Njy2+Hb19rX8ezB4e7m79vI2fb/tu/xzdbCq//v&#10;0t7Dr97w2Pjo3+Xg3vHf172nueDGrLS17M/HurTp28i2yLS03c/f0t/m6OHLtMWky9C9q8LTvcqw&#10;7tnft9PU6enc/83hvsjr/sHg19XttMTb18y907vZp8nXuq+aori/utKvusmZp83U7uDt3cDY0MXV&#10;3NPaxdj/6+n72NP44Obn38PKx8jpybHs4LW3zui8sKSn2q2u3Ni3usWr67ilwL/Hm7mszai1tsaW&#10;tLm6xsCutsXO4rnlzMHQwq/VzNfo29mut7/r2t+62O/gwtDgwK6nxsnov9zBwb3XrsjFvau3zrPX&#10;17yl0bji1P/O2cDZwsy45N7f7tC4xdfmx67twbaxyNO5tMHJ3OS18K+3w7/AtZyWk8Hcwta4z76p&#10;raitws2dzNi9vvPJ39bYu9THy8jb2tTl1NbPwcnTtr/kxN3NzdLut87BwerN2NbIqoXYuMXQt7DJ&#10;vLO9vJS4pdCj1NCW16nGxa2oqMrlxbvB5NP/0//7+tbxzt23t8qh3dqWvc3Wk9Ocs7Cyq76bpXqp&#10;mqO/wby73dDZzr/oyd/dzufHwL+r0rytmK+QmL2tm52HmaKfjIWin+mWl56o5L2brqO0urq9rLSq&#10;u8OtqZ66lJXXtNCVnpKMlcGQqp2fmaq1npGmjbDTs8+svcjhzcW7mLyz3sixpbu4lb2Tl6WTpKXF&#10;vaWll5uNm5yvpZqrf56yj8uapJmSnpGFfqelpamnont9mcy70b2zoMmWqqyLwqeErqqinZCQi4J5&#10;s4GvorSXsayjvKWzsrK0ha+zqrO1lJuZjptzuaq3pbarsrCdkJ2PoL+XtZmzxZa3mJp6s6DElI26&#10;mouKrqKcxa2yr6vJsKqxdpCfeIZ0gZtyooiluHePk5WDZoGqhZWUpr+ip7CnuouifYmXe56lh6Wu&#10;ooSDf6StmoG3ibd8c3WhkZOSmoWRdIOFeoWUoYGHZpidd5WWopyYx7yljZqUi5uKsJ6OsJifuKO5&#10;la24joGEjXt3np6aj5GSpZ7Au4eHrpufl7eVrqZ0goptdYCEprnJrYuSk5Gtb5STqqGQjZd+nYOk&#10;gXF8jZC0nqu2pp2FjWKMhaFemYihl5Nzen2TdX6LepSjlpXAl3JxYnWTho6ngpiylaGMlp+fk2yB&#10;o5GRbq94bnx1hH2QknieqrR7bXeQl3mViIlmmoWLZVZ/l4h/fYBqT4N6o4JnYHKErJ2LfnR5qpyN&#10;lYeBhWZ4XnyAlpN4gphldIumjX5ifIychIJtgoBzi5h6k4arjYeHkZWSboebjH9Vdolyb22Hi6R3&#10;douJWYxofYGCdXZsam96UIZriWNbdJOPcoV+cnZqk3aYpYmGhIyOhn5wiomZjZaDm5iSaJSAioW0&#10;hIFtb0eDh1iOdJCIZXhpeHdkVnBdhXqEfJBaXoJkW3RycXGJhIJPaW2FipWDh19zUJJra2lsj4mP&#10;i42og3tlbGeNm5+Ic4BsoVxgZXlRd5eBh3maZGRudG9mZE9hemtpa1Nwe2NqVYhwgHxyh5B2cXRv&#10;cIZZY3Ojh2J+e5aWgm5/Y5WSjX+Be2lrjY5kZEtidGBZUVtbVVJ2VE5qTkIyMVJIJztLYGRjQDoy&#10;Ml5TWTM2U1dTaVw4RE4/SVFjRWVPYV5aVEk4UlkyOU49YDtCPVdBG1ZRSHVMYVpEZ1xpUVxZPU5P&#10;RjVhUT1dUWRqTmVlMGE/W1VnVmJfRlhyf1xbNDQ0LGBTSkxVQjlNaVlIQ0RmW0xAWzpHPVZaW1w5&#10;YV1fQjRTUDw7WT1VSm1jNkJ3TUY8Q2Y4X15JO0I9UG0xVXJhX0hCSUg8Qz1la1M9VF1ILkpIXURQ&#10;Wk5faEViXEBcTV1NVmVLVnFaJjU+WWdUVTVpRVo6ZkhTXTs6PUFEUFhEYUhEVDhFZzsqP1o8SDJE&#10;SjtLNE03KEVAPE48VlhUXFFrVVdLO0VaV2JEY0dWNTMxKDooJ0E9JkIlSE9ONDloRiw5OkwraUld&#10;PiVtTFUzPT1WRXBQX1xDNTw0LT0jOTc2QEA6IkA8LEIhJCsiQ2YwKz4sLzdMTUJdQjkrKi0zWVBT&#10;Lz5ZRFZGOkBoVj4wLkoxNVI2ME1XSFhSOUkoKixJSkYyQh0/TRciPykpOjs8NiYoQ0IwLR4cGygP&#10;JkoPLRMiDRAlDhYeHDMfLxJBQygiPSkkJR4zMxgfAAoTNBUBFycHKCo1GQwAGR0dKw0hNBUYKzcl&#10;NBcUKBwQJxUYJhwAIz4bJSg1GxInBwwLGQsNHBEjGhoqAxAhDgpKGxwUDxAqPRckEw8tEAwYMkMm&#10;PCggBg8RHxwOCz0XEwAIACEeBBgzKyorAhgWLysnKjAzAh0FACgDBSkONgAYC0MzKCQcKikqACIu&#10;EBceIBgPDhAyMDMWBgAPBiolGhgIACoJAAoYDxkFHR0WNwogHSYwJh0UDhgaABcpKiMoFCwVHDQw&#10;FTYZCiQAKhIqFCIXDQwMF8A4EjUbJgEWDxIaLCkcJiUeCCEYGx0VFwAmGBEyLBkeRRojBBsdHhAY&#10;OR8YIA4oNAgnMS0fMSseLQw5MxgqCBY0F0suLVovLSEvMUNFRzYTKS4tIT8dCh8aRTEdRR40Yi0x&#10;NC5CJicyPB4yHgIuRC0vPEI3HTZBMiM6MEoXIkMzMx0jQ1k8S0dCOEwoRBoqIzNCPyowTjY0PDww&#10;OTIzMBsmDjhQSC1BIT4rUSE4OkQzSj1HTkQjRkZFVFo9UTNdbWlIR1hAPmpoRmosS01SRUsvPWk8&#10;OmUTR0BFU1JZVUosXUEiMVI2Vi5UYVt0MFFDQUU7T2RUPklcT0RDSDxKWWRLalFiZlJ0amY7Vmhg&#10;VFZmQFpCQkpZT2FfUEtbQ0ZdVWRZdl5oTm1PLl1RVVlKTVxgcXhQUz1WUFw6VVVKS2csRWhhZHOE&#10;dFV/VlFgYnFkTU9+aFp3XkdhbWd1T15PhVEzXklnRlxNVjJDQV5RTm1wbXRLYml4a11bT1deXkxY&#10;SmB/X2loaFVmaWl2jW9df1hyZX12f5N/XnlebYRkeWVNdHNcPn96TXdCX3BkaztgjWJsaoJ9cnxy&#10;YV1cb1JTcnZwc2RgbHdrXD5fWXJ7bFFaYUxkU19nTFJPbXVGXWJhXFWQVGB2ZF1MSk5eVGF5SINb&#10;e415eZxwbIpvdUxWdU5pfV17aGBZeGyKcGWjrXJ1b2FscnhPY1BqXGuAg2yPa2BodVNgVqeaeId3&#10;YFtxZFpaU3pul2ZcbYRhZ35VgVp/Vm1qbHNgXVhkbn97WYJ8jGyKbXRcdV1ucYWdfmp9f4FIhXlb&#10;eLiIpH1hYXx2Z2ZibGZgYGNhhnB5bnliXE9Ub3JcfGKJi2ptjZKAmIiJc3NzoZOBg255eG57h45n&#10;VYtvXIBDf3Zjb1Z8cmdoglp+ZJCJW3WIdGl8gWpwXYd+gn52ZFV7fH6HaI59cYtuXaVrbWR8hY6S&#10;lZGEgoZqSGODhGhZfVZshZdmaYeAfY1ze590Z292c3mDaHmceH+IZX59dpSfeF2Wg3ORjn5+voyE&#10;elZbpYaqnZSCl51snYiennuIg4t2gJyUfpN8enp5eXp/b4dVeHFqkpaJu62Wb3qQnKOMa4+PqaqJ&#10;joyMh6F3knWZa4ZzdXhthXV2jHSJe3KHgnFugJmqYmhylo99fmCfj6d0oqSSjZyTlJ9/gZWZd5OY&#10;rJOdeJ2RlHJ1n6h4gnR+emB2hpB6bVl7fXZ4gZice5+kflSLe4p+fml1d3N8bG+AeH90o4iUiZOI&#10;iYuclY16oruProemuISkiaeKhnN4a6eWk5OTW3WVipFnbXuhcryXl4KPvo+FsYBdcYSDnZ6WiK6O&#10;jIaAgJ6Ze5+bhX6IhKWsj4GEU5p1kZRWaHqCgIyXq6KfiY2pqJWKmZaaj5yun5GpnpafkXZ8iG2B&#10;uY2HgHZvdJuWd5OZjYCaj56xnX+OnHyGnYuUnJB3eYariaV8nLuinZugvpePlJOxu7mmqKSyr6iI&#10;rLKum5GstqKnoLCVhJ2qtammj52pn6a8qKWdm7eSrqStb5yeiYuRtLSyp8zOrbC5w5STr6ejvaqy&#10;tcCptMGGicWdlKmcsKG9vrm3gIy2zKGkqLWVmcjcpKi2o4Ozt4uhlbeun9m2p7expZq2sre1m4m3&#10;oqG4n6eb1aKTgaWLkcq4wMWlrrTCwq6lo6W4qcCgrJnQuqqu06iZsMWlmonIkYaBvqizkMCzkK+7&#10;s7a4vKinpqOt0cXK3MjD6qiqqZWGuK3Cv5yNvtKLo5+yoZyDtbW7q7+7u7ihpYqbjYuhqNCfqMS+&#10;mbfAnb/St6PZw+yywMCgvJ6/yr/ao7XTvKWryMDBvPKxuKKGsaeRrIqHvbqlp66+z561ism/wJ+5&#10;r8utvraIrK2stZd3pZ6koZGuoXeFr4yglZC9joKOmKeemqeMmrurucS/0Ki3mJmxnbPVq7nGycTQ&#10;kqKXoKmDiZqis5utlYaemKmupZ69vq+uwLiwvbmlt5OyvbK2npWnrpaVZre1tq+Is6yQpqG8uKiz&#10;2L26oqmnlqaQmZbJlGyjlrizp42mo5KmnKWLiquWmaGzqY+doKKIraavfaCnpKKsubTaoZKpmJbF&#10;rbOYsaDKf56SyZiRfZzGtcOsx6mdl7WcwrCmx9C/1rzKsM6jiKHPjoe4or2Yo66nr6WyoqWWqr6t&#10;s6CXjsKhspyRpKKakc6csKCIrMWal7SbkrfYvr2v48q8xJ2XoazEpKKfnqagl6egkb+9waOcrZqD&#10;npSntL+4ppqcyMvFw8C5zMi9rM7DsKfawbfEqoS5qceX2KmspLGwoKvAnZGflLjBp6SYh62hzJGv&#10;tKuquaSnttHGuvO7uKywr6yXq9PCuJ68q53W0qh9nKvHsrSbt72xwceyoNKir7OxrZukx6Wx1sO9&#10;zPHdkrCdtaqRtai4t7jDurK+yaywjJmQl6e1mqisrr27u+HHysyrsajHws6Zq6eosYmW37Su2Nrb&#10;xtHt5sbIzdLf1cuzz+fE6fPUwPDqur3I3P/c6ebV/NvAzMegsbizm8u6oaqTvvDU3OPKxNrn5eDa&#10;4+rv5/nn+L3I0Le+z8SwzNfCvMrS5MzP58u71eXd//z9/8PmwMfF8PH/6+7ayufZ///PyMzK7svi&#10;6ubm59vb8Ozy7tT9zc7u0uX/1sbf3tLNzeDZ5+Lf4ObuzNvKotXdxsO8wbrc1tKU18HWwMrF09HV&#10;6MbOusyh2szKtcTYsNS1tNXa7r64z8jZx+jAyK3Btr29sr/3yLm8x9WYsr7M0dnGxtu28P//7dXw&#10;19nP19jvtebk6MXp0s+/1NPLz+Hf0LLJ687mx+us7+PRxbvJ3fza27XE386vssDO3NacuLfR2P/G&#10;zej/yNbF6dbV9N7V19jB2L/Q49z1//Xb7d3syOjX3ci72b26w9rox7mp7tDlxvHK9P/0x9DP/7/X&#10;3Nfa3P+1v73K2+PWwNPR0MXNwNm99/z///75y+Pa1cX/4efat9fXv+zL/8i+vLG2k5+zpa6mv4ur&#10;vsnHvtK3udbc/sX3z8bT3rXmxNTA1NTZ+N7X2tPk19rAt9nJura40rTar8jP5M+3xtfNlr3QuL6x&#10;tr2utMC1tazgt8SVr7eOwNCrosemxtumrdS25K2zy5vAvsjO68u+ueHU1dDj1+jq56e/yL/ky9y4&#10;0uTQwNb/z9KxwrSwoHm0x7q4uLyhxdfGy+vnw8uytt612cDfzdjM5OTX6fHr2NbR1vfj0srA5Mjb&#10;zba1trzFrrvSzcza0+q9x8K1krmV1a+9x7G3suDHxOrL3Oj6wrHLtdTBza7UqNCqx9LU0dXl8/jS&#10;tOvM2ejY0srBq7/FvrDI067exp6/tJfOu8rPz5+jyL2lws6qz7G4vaPguOfq1O3syMrh3rXK1Ly6&#10;s6mh47zAp7ezsbTFlZC+qZfAtdG4uavH4fvxy8Tn1enEzdHTu8qpxrrFobCat7abkZKoeXyIoKaW&#10;o5Gjjo2uhbqsraGq17nQv6qrm9Kkrtueppqfk5aJpbKih4qsmpKMr7zAsJyHodDBw8O7v6vDzI7i&#10;qNfDppmepqjKuJCXprmUo8i4w6KOlJmVlK+rvauxe2aSqKqbn4aCZZh8VoSVbLWDfHStm7iQhrLl&#10;kbG0tcOwcJaEpaaBmaGUqLWvoX2ct6evqJqYfrariKSlnoqXw7WlwqysxritqMGbkKKmm6GQqci/&#10;qaaKqriOm6ufwualn76ux5WsuKeTssKn0JWstbm5xpiIk5ehpZyXmnmRqbKLlp6Ippiko6WUkqCf&#10;hpqeloe0o5uMcYenkX+vqZ+brqizfZiZnq+epZSDgKKAmnNXlJSDi4yApnRyoICkiJGcla6EkZOW&#10;homau7nEgselp5GPnquqqZ6jp4epm6CKhXmHm4eHdouUgo7bnpCcl6qwv5aPmpiRlEWOaHSdlZ2l&#10;j5KLlaOUYX+ihIiAkoh8eYVsoIqtfn+lhKTZuKmnpZh5oJC1m4uAkJKXf3Jlb2GLm3mcr4qWl5WO&#10;hXiEfYCKiYqFpLuNi3+MY2+Mm22ZcYWYfnOKapGBkYuLg6itiHmhqKqZnnKMdHVObpJ5eYyGXX2U&#10;UHJ7hHNibHF+Z3mPgo+Hd4idiIqAfId5mYt3dZB6n32HfXahqpubZJOgk3dxgm6Gdmhud3Jvi4Sc&#10;rIWViZmMjn50jHl5gIpoiKB0gWlxi3NyXXp6cnFrbF2Meml1eY+ClH9tYnyBe29zinN6n4mgdYx3&#10;mY5nY3qIbYl9iW+YrqGEhJyFqIuVcmp4cox4hpCJfHGBXmF7hG2FW3hhcH9yi3lqfGKGa22BjXl0&#10;WXl0hXmFhZlygYxpW2B+hoiln3eNhY6CZUxnkG6OgVxXf21Uh3JnXklkhYeQYnFSgk5ajXZWaHp+&#10;YnhZbmpYdHVzZoVnTlhlZXRshHyAeHZtbXxyhXR9b2+FfXWSp3WNhoB7jYiOW0d4XW9fPWRaa1JQ&#10;aGtoNkFMUVpNPypTRDI4Vi9HU1dSPThMO0NBXltOLU5cP1FSX2JWPIRYTkg8QUZTS0dOOVNEMFBG&#10;Sm9JVkRdTWhfRls3Rjg5NUc8VUxQSGFGZS9YTlFUVlxaOkVSX1xqVlRaa15uR1o9NzxiWnJlZFVI&#10;VFscSF8/Y1VwSVxAO0dqYEVUUUk/TGd5UzBNRGV1YHRrV09KUk9GSE5VS3JcVl8vRDo9VV46PWVa&#10;WkJEUChXdVZPS15VTUpUZUNQOT9QSFNGVFFVVmheOWhNXVlAWkI0VD02NDxJU0JDQWhULl8xSThC&#10;O0k8OFM0XFU9Pi9SQ09OQChEOkQ8OkFIWEBaRD9gV0xFamZbNk5LM1xWOWtCUT86RDdASi0jRy9Z&#10;Sk9OWjUkQDlxNlFMMEckTiIyPktmOjtNcGOAVmJJPUk/OC1JKigmPzw6UFwvXU83LkUyNEUjMkQr&#10;HCYzKjwfPzwcJBI8IjkuQ05VQEAyKUdEOCxBMkk7IiI9OTlXNC5FaFg2Pz00Hj5HTU5OMS8zPTQz&#10;OCAxKyc8MS0+PDY0QiQ8Kx0mGh4uIQAkGi0mLi0VLCc2HS02JzQ4JhQ8KhwUCTUJEggBACoSBQQB&#10;EA4UFz8kHzUKJSobJzMkDhYYLQ0TFRAWHxkSGAgcMiMZQhEUJSMVCxgSGzsjDiEXFQMcEhMaISML&#10;EykiFzULDykhKykLJhoaMSIsHycXAioAIykyNkAYGQA0JgcsLzQtLyouICceGiAqLRAmKScFCi0T&#10;LiETGiobHTE3HjglGScgJhkAHhwNFxkoJgwiCDsIFRYnACMYKi04HiAAAhsACxQMOg4rMx03ISIo&#10;Iww5KCIHJBkzMAIqKTc5K0kzKkIMNBw0ICctISQWMhgcEBUhER0zJhI6ABs+DBs3LSQZIiArFCxF&#10;NCUwOBwsLBkkJUxOMhAuMQI4JTYwHSYXNhwWFSMoJAQkABIkGg4VFzUhKBI3NzcsSDUyQzw9OjEq&#10;HkMmHDhIKkEiGUJTaD5NSw4HHywuVBg9Q0syCiEuLz9BVj8oKydCPTAsGywzQkApNUEjQEQuPls/&#10;MiEmTTdMMjUraiYwOhpLMC4jIjEuPi0pQUtDSTtPXTQ4MVg5ZzIkTF0jUkI9XT9LVE1OOG1XUEZL&#10;M0ZBVzRDVlVff1xOV09JO1pDXS07P0lHUmRaWEswX2BHWlo8T0xZTVdXQ11pRkQyOlZHTnNQXkM6&#10;VlxhanVlUURRX4JzXFBbPVdge2FOTVUxKVtSS2VQQj5wTEZzaEQ8V2VHT2hRQ1pSaWBDX3JejWpp&#10;XUlXWVxSYk05VTNNSlpEUExqa2RTZlBAVktdUFRLY1Bdd1dZTU5yZkx5clwzV0lVW1dIaVRjUUlE&#10;O19zf2NjY3ZMZFVETjdxfUVHXWFKZ0lJdUVRcGKOXXxsaHNEa3Rod2+BcmhlaIVgg2h7gmVXQYNr&#10;ZENrXEpqR5SGfEqJhndCTlV1QlJyhHx/WmeCX2FeW3xUSXVmhE1ZjmpyXGVSRlhQWGxbZ3BwWmJq&#10;XIFzRX5gZntTelqKWXZybWtwhXh/anmFZpl/gFtNbGh4f2VdQHxtgFlkjX15kZprkVpxWVZpZn16&#10;bFxlaIGOf2p+Z3ddj26KT16OaXVLcGpPcVZ4g21Ea3aSWWdjaXhqdWNVWmtmalFhXoVwb3hmbm1x&#10;i15qZWdiko9meHJcW3p4gIiFd2t2cYFug4V5fp1sanJuaX5/gHV5h2V+a25PeJBwjm1wbG6EcWmE&#10;gl1dcFqbfWxtX3VdbGKNRWZhTUtKdExibrypdXBqWV52lnqJgWtmeWZ9hIiMZERgeWZwcXNta35n&#10;gaF8Zk1aWHx3cKF4fHdofYlfVHFobX2KbXOQcoZphJ+MlXeRb4Z5dHN9aIyphZKEZF1kcGWDg5iY&#10;cP98fXGRX2FwiJO0rXdub5eEfId0fJ6ZvZKTmJiKjJWakZeJbYbCfYF0k5l+d4eManR6gGtjcZeD&#10;irKcdZ2bcKWjind9kIOQlaZ9eI9+nqV9fpCejHKbk4h5n26tj5OljGaBj5uLg4WRWomNb3yUm4OV&#10;mnx4jniFiY+OhrBpdKKJl5OCfJOnsYuScJKUoJdYcXR9XpVrc3tQh3iPem1fXXtueYWCZ4mWcWN1&#10;f32Hd6N6Zm6phqSFj3uSk4mRqoCbkY6Mko2pjZGYi4BvdJGUkmGLfX19kZJ1gp+TfJqFmJJhhX2i&#10;c418lIuFfYyOfHiFdoOaeqF/ZnCGpZCkoIB2tYiaeaagmIaSgHVpfWqhhXeglZKKg6F+pJCYjIt0&#10;rJd7opqrqYt5lYG4lJqChHGfhK2ckJ17lJmIi5iLhKCmoLOsp4CEnoCJlZuZl5qliLmEkbOajaa9&#10;eKuJlp6Ze5eYk5S8t6nBs423sK6bhb7Br5N1oaCMmLanoKWej6WspqywvJW0vqiwyLOskJq2jKPO&#10;uNG+79DZscO+mLuTip6yw83fr6mcxa7OnLaKoYiRnrHBj6utoL3Arbm8y8GnytnV09Pbm6i7qJiQ&#10;jp+Or3ewrbqoqZO1kpyex4qtnqKnp67MvMKhw3ui4JqwsrW1opy3yaziiqOqj8q/xbO9h9+erdOo&#10;uLy9ra/BptS6sMKdr8LB1Ketr7uturCjnOXIxsjU0bjR3tm4rI+phsW4u7CNlLGzqqmsqoy8rNCV&#10;mre81OG1qIars8Kfr6mboreitZ+sqa+6v62hyLG6w7y9x7qztMTDu6avwNqpzcLDnLa3wMq2u72U&#10;lcKclaK/taq/sKzKx6DE19Otx7WFrtvIq7WKcZukl7fMhpmcsqJ/nb3IpYqX1L+gnZiUkZGvia2a&#10;tre3tMe8r5TnvbHrvcrI67OzqKOdu5WjjnqGtI+EubmkqIvEk7m7m7irz93Gw7ujq7Cct6vBuIWU&#10;q6y/lb+Stp+7l6mmqbavvsqvvJ++tZm4o5eToYfYlZKSloWdrciTnaOOwKKb06nDsbuZtpG+jZmi&#10;kayvm5qqtpKv0KqrtpCvm8utsJKako2QvZWsrrF8k5mnsaeHm6Gzu9ieq7vMnNGoxLWii4aPoqK3&#10;qquTo7OppLLDwrqtk5mymL+aorS5hZ+skMSMsLyphYutl6mMpsS0v5Ggwqqsu7zEwLyxoIOrqY63&#10;r6yfh5Gavbiv1JK7t7GTb52ux6KkrZGvfpakx7zTsL3Q3tTdx8Om07Seb6ertLumrJyavKTKpaeT&#10;qqG+m621tam6r6qoiqqqqbGXuKLAusfdyc/cvtK/1rqqrLzPt+mys7eGmamXisqlt7mtuK2jwdTf&#10;q7u+qt2nyPCzxcursq2y8OjKwd3Hr7q1jJa1xrG4oNC73tGssL+bpbOnk7WplIKsi9LGr7iSnNDC&#10;57SqutLBxbinuZS63sO73/np88PU5eLSu8LpzMv5u9HVzP/PotLe6dvv1P/P4uzE5dy+19fVxqyw&#10;jrXg0s6nus/t+cHYzLHn4t/bwPX64t/L1Nfa6Pbb0dnI17XIoMfSzrbM8uHiv9Xz5OT/xM718Mnm&#10;7fTj6+fNvfXW7ODozMDI5ezx6d3/29rW4tDH/9PO093T7ur85+HzztTWx8PI5+nh4eL/1s3Qx8u3&#10;ucXOz8TC3r7NqczBw8HhwMnpvM+xyc+3wOLD4MTLvt2vvbrN6c/CzbXQ87Gw6cyz5bemsb7O08TK&#10;saKz0Mjt8tzV2tzuzdze9uHm2du9z73/8ebG77zR0/rFzefu0eLIx8C8vMXBzLTZ5MOXysS8x+7Z&#10;wbPhxZyRydK3+NSrlt/ozeP13dzhrNbc1vT/5Pjx3PLl2Pvn0tvI58Pe7uXY69fU6szR1tyw5azA&#10;v6fFucPA3MzZ79Xkr63h3cTS9+fUv72/zejMv7q3u7qkrOvWydSp6f/X/+vl8OXG0eq7zNnfzcW8&#10;5dDV3tTywsbCpq3HwaTZlLW2qL+w18bJvMjR3Z/P4q3Drc3OqOjm/P/sxtLc9Nb2sq7Hz8ey1+fm&#10;sbC+w8TC1b28prSw4cbSutHDw7qty6/DqsK7v7zBpaejor6ow7CJsNLCut/N0M25zc/P4bfasL/J&#10;u7bb4NG+wPjP5eC74PXhvrvs1eTZ2dW8nuexztzUwLe01LW5sffNw8DS1cW8zMS8xtOxv8/Ozf//&#10;6f//1dbz+sTv6s7Ryd3FpLbMvubQsb3BybPdt+LEv8PcuODF7Me0w7Xexty5v7m3+s7BkcrD2fLl&#10;v8y0nZewrtfb0djPtcnO1eD/zeLquMXi6uHTw7KvssPAp7rg0efPxuOko8S9yqWxxqC+pbqjst7Q&#10;1Oi32OC93eHj29Tg5OS4177E1aSwwbqorLS1rMShwKe/obCsvaypqrnbysDZutPmruDn6Lzj27K4&#10;vbq4qLCymrOalZWbcpeIn6ybpYW4n6myv7K1up7K17i74Lyqsa+mr6+gs7KSo7GZl5+vmq+mlp6s&#10;wKvXirmmtbewv82+2b7Vm8iZuMW9xKCpvKy2ta6kqMvIsaXBrIqgsJHCx5KzjpubjZqdhZeyup54&#10;hJCkkpeCnnKUqmasraOhm5+vmrSYqLOjsL2JpZZ6mq+sm6l/uai6u4SMr7qPloeeq7uwtMmx18KM&#10;p8+ml5qJobKGr5+euaq5o7LCurW2kKW0oaShu8CTlqCNqqe4ka+grpWZkJ21lLLKpaOarpmmkq+i&#10;u5iGlauVkqGCnb/Ik6C6rbW4q5q0o5yGp4+KjZaLk5KrnJ+WjKOff5mqppy7pbGhiaOXhIGBfXy0&#10;d76RkW2Ua41dhpOGlpyIdYuXj4KUtsWVsJORo6SssKS4uZCniaCMlnyLjqSHlqOZt62jnZ+XhpiC&#10;pbS6g5N8eHWWko+HgGVdgZeOkLeJfJetl5x/jY+pgYZ7aZGPl5eymJ6Mj6fEnp+dkZCLhZmZk56K&#10;f3t/nJeKjYGomoWrlZSpfn2HkoWKeZKal5GNqpSHnGqGd4eNlXFep364joCYapeseHp8jJ2CdGJ5&#10;iZuGhpOKbXt5hYB4kYpkj5R+d4WYgVyDWHVocnimv5ediZaUiYCalJSETIZ7dHKTbpCEdo+LdX58&#10;halrkYqHb4lnhpd9cG2RoJyLgn6djZCLe1yVknmcmZSgjWlyeWN/hIRpYHBYWYRlXl13XIuKc3yG&#10;knhUlYuLj1uGjqWFpq+po6eRkIiHgJKXkJxSlZiGknycdniaaHyEcod5gJB7g22ReIh0eXRtdm9s&#10;hGZ4fWZyYXRlbmRCgIdtf2aDiIyOdnZ1dJeEiXBnbIluiHh8pXyAe4Z2ZmRgjnuRaGl+n42Sf3ZV&#10;YXhvf2ZhdF5qamBjYEpoW5Bta21yS1ycjGtXVnV7cnBuk3OAZZKObol2d21nb3eNgZRzbKd4hGeN&#10;hJF7lmxnO4J1YFlISSJtUFp8RmpML2BGVUpjSU5AQCtGU0JDP0RiQGBpOEdYUGJaWW5jZG43QGxU&#10;R2FNbV9TRzxZUDtJXFhCTVMnQjlRWEBYVVdNYF5LUEI+VTJOV0NiSkBCSWFcaE5CYUpmU2AwikVi&#10;T0lFSl5nOFNLbDlGUExScFFxXWheWVtkL01JiE5YYGJeOGBEOVJHYEU1ZWRzXVNLXnttbEhEM05a&#10;VGtTRnNeWjpPSztCPT5OYlVJXVZGV2BbWGUgVE1VOEBhSFtXQjpFMmRiW2F2YE1jUGNKW11VPBYw&#10;WEA/d0xMVWdQU3VDRCwoPkw6T1IyODttI2BANVBEUTVMOkhDS0o7Rl9PQUZcc0lZV1RUWFZzSHo/&#10;SSxbWFE2YUQ1Pzk0NUo9JiQuUWpZWEs9NzxFa2Q8TztoNlZnN1NOdU44TUpVOkAzQCtjMUoyTT42&#10;czZBLT5KQU5PSz9VVzgeTTwrOjJBJCYqLyxINyQzIDE9OS5SNTQ/K0ZSXEZASEdTPCY8P0VUNS4p&#10;SBtBSi0oRCZBODksPi1ZKEFLKhc1NjsoICJJPkJgNSFGCSo0HzYbKRgVNEQSJxo6LisqQjUeNi4a&#10;MB4YIR8NKyIkDwkPIhssGBMDByoyPSJMGhseFhkYIRgXLh4OFBAxBx00FSYiNyYyCQ0JEBAIISEA&#10;Dw0TCC0qGQAWChkJAAsXDR8bFAAsIh4VABELCxkeKTQeHjgmARQhIwQYKxweIiUfCgAJDzYLCBQ5&#10;KBIrIi4vLQYoNTEzHT4qIQAOIy0xKgoRGhgHEwwxPTUnJhkCCAkQABkZES0UEQcNFwQbHRccHAsi&#10;Hg8oGw4GHgkZJi8oIx0nORU1Rx4jNQAAFwYZFQktTiI1NS9JLyEjHRsHKxglOwYXBBsoGx4cMBoa&#10;KjshFz8lFisdIhcRETcaNzMdJiM0LiYbMzojIBMqFgseGiQqBQg5EyI0PBAqIC8bHholDDkxGyc3&#10;L1FFODg+LTY/X1c3NCsnQzE6ODY+KS0nKywkKD1RPy83OCgcJiogKCtINRpIMDQwVElHOkhDQig2&#10;P0MaNS4qO0AzIDQeSzYaWEBCNC8qEkcjQDVHOBYtKEM8MhgXSyk1REg9OlE4RDIySCM4UFtHKUtC&#10;O1QVI0I5WC8oTEo2PlhjW0k3K1M+L0JMWmtYU147NkY+TFZoQzZGRVxUSWtPWGZIKGJcSlU5SC8z&#10;NT83TVVaV1ojMUY+XVEwUDVLV2dfV4VeYWNRUkZfU1NMUVVfZ2tYem1ufW9uP3k7M0xPT0dpT1xp&#10;omBgaGNgVj5TYFxCVVJrU11xY1VhWlMrSkdmVVVSSV1/YWV4bE1lJ25kTFptelNQZWdWRG5dS0xD&#10;bGtSb31YW0dKXVlib0ZSUWRwSFxXk2dac2B7YHZYa1pbY2pXeWVeVjdSY2doV21ibWRoanhga2E+&#10;dVtXZEx7b31wW2Zgb1pmSWNTYFJafFJchFqAaG5UXWpdb39pdUtbekxyW25ebnOBaWpLVIljcotw&#10;iYdycH+DWlBgV2BHamR8XGRyfmdlXmFPWz9viIJEbVxnV2l3a257imlydHthaGx3TXpTaH1Idl1k&#10;imWbX3d5fndua15lY11TcD9qeW6Ib3B1aWRxXGp+g2V/bIVsaGiKfGpbYk6AYV9MZ3WRflRid4NY&#10;WnhgSVFTd1ZpfH94aihfdIh/iYuCbHmPi4FyhX5WfHWJa3iNeo18jX+JcYuOi3ZqmGuLaGdof3t/&#10;nYpweJF/colcc3mFiHePdIKBhX2lnYh8eIudeY97Y3B+clR9XWhQVV5ge4R+amtpc2twc5p6bHCB&#10;cHeSfmxzdYFtaZODa4yXfYKRkW+Mk3p2eH5/iHB3TV+Ef3JjZH16SW1qf4BggH1lUoRuiW57f42L&#10;a2p4gImHi5WAiIBwS3KBYIiLg3x7c4SUf3J+ZIyIm3N0e6iWepuUbX9+p5ifgqaGX4N3moiDgZOV&#10;pH6PmJBujIaAbHVyhYZ6gGOZhJSqo4mHfnq6lZCdgIiShH+AbYGMmYuMeJl0po+djWeKeY2NfGaC&#10;ln6Qr3xomJKNon58lpqNk7CSlI5vb32aq4GblYuPZJ9ri56akZ6feZR/eH+Wl5VTgHpsdl6WiaKQ&#10;jKmdnoeGXJefjqGffYGCbVh/cn2DdGOLkYqUo4OmonaCq5KTrb2ngoiXh5uhno13fIeKg4KWhpB0&#10;Zph5dmZ8eXuOiaOjpK6ap4SDlG54hXCRmXWJf3+Eh4GfgpdvWGyFonaDoImgqol/qp2kjraKg5R+&#10;YmV7kauFlIemh6yOpaG7s5mEi6yRqpGjpru6lKaRfJaKjnePnrOghYecjoyOrZSbo3yZuoeelpel&#10;jnFseoqQnqenqpCJq5+cuJGpq5qAl5S7kamWm4ywxIair43CsdqqlquUnrGWjXeipn6nnpyfg7ek&#10;t5W6tLiihY6QrruoprSqoLe9mdKwxNvIx6W+sLenoqGvyL/Wu6WDkb62k6OlnqiJg6GMv6e4oaiz&#10;ja3HutbSxpazwKezqcmtkZqRfbyRhpvLmqeewo67zqHGuZiunb3AwKSroKi5w5yAx6GY0cnP4cCa&#10;m6aipM2loaSprJixyqmol6Omp7XIuquuntajwLattKysoZ3MuIe8qKajoa2vzM2ov+W5sLHDsoiy&#10;p8a9l6ajncbDpI2wxK2zrcG/jbLXw6u1pqmbn4iowIuf2MyuyYiFq5qysL2upNCswqmz4MvQvJOx&#10;tsPGwKetqtnGmMS0rJOao5CTnK7AhrustL+65s3Vw73Iz6fCz8GirMbUycyqup+en7O7bad+l7iJ&#10;oqmtvKm5wLm+uoh8m4yerrejkbnEzO61uqbSwba+38rRyby6yL3BsZeAmKeRk4OSo5Opr8i7pcSh&#10;pq3GpaDBxqqsna2ojau1kJS3yX6klaScsKnDmayoubWWsa7Eob6hmLOXwKKRrqWJtI6woKSxe4KW&#10;mKeNnZK0rsHAtrmCipq/mIqSponhuZifv6avyqqXrqSyupqwsMiEqJ+cjH2dqrOqVq24k7yybpOY&#10;ytPOx72p05m3t6a2wceGmbK8uqGxd66sndS00avOj4S0m7+Xnpu5pqJ6tKjQtKavk6qtlpiS0aLN&#10;mpi9rKSTuP/Nzcivp5qvm6u6oLOPop2/rbmQqJiruMG0yqXHl6CZsrqvmqyfttirwLPO2NSl2MDd&#10;paSdmaa6vsintceOzqmTj7mJxa+Rq6yitbmmyKSyk6SAva+zt7m3vLm9vsXMxMHZsqqxysnzt6q9&#10;xaipobezjpq/osXX3LilraLIwaabkc29wbS9tNLM8qmQ2a6x0tPKpbLCuqW1qrezwK63wuC927+R&#10;pty1op20s6G0vpCyx7a0lsLB08/j2s3h0tablavCzdegwt+39tTayeG91OD/2svHueft0OKpwu7j&#10;xOTl7e//vtfowdnQqcfBoZ+01d7J5LC/6cvb183GzcLp7+7Ky8zLvtfh1Nu+zOn41dDcscayutfJ&#10;z9m9zuzXwsvS/+ng5//w7Pnl9+rp6vPW2eS6rOve5+Wyyefq0PHK1dLMuv/W397S0MfI7Off9uLx&#10;4szC1enR//P0zO/s0vvdz8jE0dPMzLLCt8rHz8TbttLDz7DIqbPFw7j6z+3L7tTBv9a2ysW4qbzL&#10;2cLdrMvRtMe2w8inp76rp7uquKfTtMG6ycXZ2NPc4df60v7q5P/Xy9a87ejk7djYwfvQysnBy7u4&#10;/6qrstnKwb/j0N3HmrrB5djV5drC4NbTvMTgyszYyqnQx9LM4tq7wf/g1dv39//N8tza+dPfusLT&#10;0MnB2dvs3te/39PQzs62w7TM4bid3LfIzLi01cfgw9HM4PLQzsX018HT09TNzLzVvcjE7sPj5dXf&#10;6Mba/NnJ+tfmyPnu5+bhzurEv8/Y4dq22eHjorbfz87DtLevq8ytx7q6vrTTyLvAy77A2s3G1+PQ&#10;/93/0sTYtq7Bz72IotHU8PHlsOi67dTD5s/Ptr6ozcrHudO2r5rHpJqYn6vTu6TIxoGkkKarm9rR&#10;vrvlurbXy/b41b7DstvEv+KtzLzR08PLt9r/19Tq39/K17TXrdTk18Wktbazxve4ybWsx8vix8Oi&#10;rqnNq8XHoMvC5sDR4q7r7t317fLp3M7q6+Lnxd63tvjayr7ayry+uLDOxsPRytC8x6qx2tzQv8HA&#10;y6jZ29fB1cG13//FvbTa3eLO7a2WuaOn0Mu5yNjPw9XpzcDS6OHk5rfA5e6ltbrLxKC5trXV19bC&#10;vbXD46ioytfEy7Wkw8Oztrm+vdGy2dzY2ePe087YycrVxs2hrbymtrbQz+fGkaqSyKeysKm4udrC&#10;spbTubfKxM7U2NDtsKPU1p/Yps6/nqq/u6mFl36ps6KZpq+DsKK4r8StsrXVycLd5r7Jt9zJ0Lm9&#10;2O6psa+Tnsuqrb3Cl5mjuKSsvcDMj6+TmKHG3ry1xf/XuaCzxLXDwKObnn/ArMG2pL+zno6QjqW6&#10;oqO6z7HEnKl6kou2lp2DuI+Ht5ajm4e8wZmOrpervq6xj6SeuJ7Bv72hlsahhpCrjLuso826oaOx&#10;17i84Iiwvsu/wcLE2ZWntLapt5GDl4+TkLicksyZmriKr7W+t7WqsX6rp6Cfraqonqa3uLTZwbuk&#10;sa2OmqWKrqOTjZ3Cn56XpKmro4eWcn2XbrGloq2fsp+UvpmRzp24rL+xrpibqoWWjl10pJ+KlHec&#10;sp+TqbKurKafqaOdlXl9no21iJuMsIWGeHRzbqWFmZaEmZh+hYKbqqO8uJjPlqWBnKKasJbBkJZ/&#10;m3R3iqd/inuPgaGQlpaHgpWMuZypoKF4loCUq3x8dnuEjIKYhYykqZqLjIyTm5BtdX+Mp4qNm4uW&#10;npWuf3GuqKqBkXSfhruwhYqMhoiLhouUk6WkjXOAf4Gip4aXnLOqcZqSj4yKlYiWi3uNhW+fgl1o&#10;cpt1h41wg3CSrZdyjnaibH94bG5xtotZh4ZmYGx/gnyNd3t/knaWem17d4B+eZWJg5ykp42AeneD&#10;holmeXJog3mLiYOYnI2WgpZ7lZ2bqY1um3iSj15jk5iZi3iRiaSSiZCHe5CGjX+CfKOZlnFyc3WG&#10;fFF5XGN1bnxzXGJlfnd4cX9zhmSOeX98dodvmpalk4p7lJhjfWFhoXdUdJWalKuPdJedfXZ8kK9s&#10;dnRocV+JroRNc2thcGF+YW1va2Bwc3Z8j31vcHV+aoJreo1vYYFvhWZohXZ7b1pldItya2Vhbn+N&#10;mnCKZVtafnWIhG1bnGKPhlpncG19UpOFkYtrYm1heHBgY2VkYnR0aFlmaVtsiIlmVXBNZ22CjGWQ&#10;bnlfcHV+cXhsZH1ngpVwZnSBZ3l6enBaXlFgaHtfVVdJW21fdnNuWUMoOllXTFtCMkhLZDFeP0NN&#10;SmEwTTM9TElEX3dNaGVuUk1KVIFYSF5YVyxKOVVOPDtPPlBQS1Y7RTc+T0k3P0BAQClPMS9MP2JV&#10;VxhFTEFsX1dUNms+QD5ZTT9WZFVBX2pqP2pYW2ZxY15ITD1sQlBTPFBTVUJEOFVlbFlFO2FHS2RX&#10;TU5BYUxfUGdbaIp6amZlYltSVnxeT0doXFM/QElBQEJoZ0szLjFIVkhFOkw1Sj00Ok1OR2JSSFZV&#10;OkpQSkVNPmJFT2NyWl5GZ0lKPlRZVVA8VVpfP0VGOjEvSUwzTUtcVEFiRFAvTFhrWFlCVU1CXUpT&#10;RCtRYWBZOjVaZlhaWFFTUEU7b1Q/YlRZTFRAT09WMz81RlBGKV04YD9sQUcxKFFSYzlccmxPQUpC&#10;U01MJGBSVF0/JEQnT0U/QmhdSlI8VVBTPDU7PkM/SDAnNEFhWUpTJzkbQyJEQyAoP0xASDcvM0gl&#10;cFZfXFpAPilFPD0oP1VDLEc1IksxMiNAOh0lKzljY0ctPTBCJyUiEStEIC0pSTRCOBwqMyIyLhAe&#10;JjcgNjo5GicSRygnMCUnJiIzFBs+QCwnHCw6GQACMRcSGhopBwAcGC8aISoHGgsQGiIUKiYmACM8&#10;LBwMISwkMxcwMAMLGCEZITQYFiAUAA0XIAI8IyEjASAgABEnMg8KFR8fHQ4pJg0uFxM1LiFMOyMA&#10;DjEvIRgmIysqDx0RHhQvDAwgUSQ4PgAZLTIqKy89EAsvJhorCT8oOxULLhoWGSE4UCgvLQoWEgAA&#10;CB4KEQgUAxMjEwkXF0otDRslMyI1IA4QHicgERw3IyCMLy9QBzgnJQs4GikGMyUeLhgoPDJCJicP&#10;ABotNBIrSA4OJB4VHiUnHwoxKy4fKjA+JjAjFh0KFyMKORJAHTIeODouLR0WCi0fIQofFCI6HC48&#10;NkAyNwgoFyMCBwMFFSg0FxoTQCBRMCxEJB9MRkYvMCojICQ1KkMZEw4gHRQYISUrPictHho1Syg2&#10;MzxSKSMuPSQ2LEleRidKKy41LSwpQy1LSjxJHzEdLDE2PSs7JUIdLEAxOFMoI0ovODw0LCEkFCcx&#10;NzdKQyFFLjdAQkVNZlJKOTE2PSUjLyAmTDVaTlM4MENQTmg7ZkhZSVtJR09ThVJrRk1ocjpFWTQ+&#10;Ok1RXVtJMERqR2A5UWFSRkNHRTMyW1llSkpFK0BDXUdWUzlObVpPR2dVQzpISGJcXWVufExiVWBJ&#10;XFhccWFbUT40QFVSVU9jPFZHZmFKOE9eaHVcZ2dicERdhElYPlxCRkFXWDlQYEdlUGBlXm1xZXJw&#10;REdbZVxSWWVzUFp1Zj9QWz1xaXxpQ19OQ15vT1Bodl1RW1tjZUJKf21oPVxmf2tVbY5mU214cGZb&#10;UFNuW1VlcIhehWd7dXRbgGVsR2mYXnlfeW5TcW5ZUHxrXVdmVlUsU2BOZ1xqY3BjfnKDUl1lWmJd&#10;a3dhfURua2hoc1RjbG9gaVxmb2hlYnR7XmlrT3lrbWRZSGdng1lxYFhlXmxialqKS15qYnFTdGFc&#10;aVZccFphcl9uf15CTU9JaWtah2qBaHODbGJzcIRPXW9eS1qWe2pxXnRlWX1xgmx6g5F7gmRYXmRv&#10;YVWaVndJa2hlamOEZ3Vic3x0XmdWbGp3a4V3aIZxdVpzbGFQXnCGX1qAcXFzj26TW3p5flZxcI2N&#10;dXulqJF2jIGIj5iUe2uIhIZubnpnXHWVc393iXtwdJBkgFxroHxiiJWCgYGGR4WHcJl3fGWKd1NO&#10;cHR2f5akunBgYG+BYm9yUIRkSWxxXnx8i2VaUGtznpGDgYKUkY6Md35mgnhehHJjaFR+nn19cGpy&#10;aWZfd4Z1c2ByhlhijJF4jGJRXGlyYl98lXJjk19ycWN4e4iakINsdmx6eoCFVW18c3hvhX9yaZyK&#10;louYdZqomYiVjJZ5qXOCkpKcko+Zjp2EioZiWG54d2hybGtfgZPCoadvaGx0lKGFjKqmpI6EoHuJ&#10;fIOFc3iDknZae5qIbm5+m2h3iW19eJ2DmaePq4V1hn6QloeEdm6Vi6GBjaSQj3K0eHeZZ4h+jX2e&#10;ro+xiZ18l4xqX1dumnN8aJmgtZWJpY97ZoaGgYeNjF2SdXhzmW6ftZCPe3WJhHmXrpqEopGQoKG+&#10;c3Cep5lztI1sjXSupLKyrKeTp4m4hIN6gHR1kXCaraZ7jqR+npegjo19eWqXf312m4WVdJF5j1F6&#10;nZ6DhYOqgJV4lpiNnoG2pJ1obYVpg2tnfI98i6eksbivmpiaqaalpX6rpqOWm6uQi2iyimx1nYyS&#10;m5hvf4iRlaawmJ1zf5+4v6CbkoF8pqyffpGNn6uLqamHin2UnKNulomHvrGZlpSzpaB5mKPXm5uP&#10;j5GUh5WLsqe0pJOom5vBscWdsrat0sSbg56dm7OdyqKKqLG75u+xubeq1bjSx9W0yKqr0J7hvLFt&#10;mqOdqqV9oJOMt9espsqhlpeNq765sMHEwNeptLqsrrGTo6eXoKXFq6uimqO4dayzp7uZtaui2ain&#10;q4LDoLWwpoWorcy3trqWrOugjsGsuYqif7qWqJGUo6Wcp6idq5/JqaiYqsCtrZaeka+3rZrquMi1&#10;gH2pq6WisNOqsti/pM24waewwrC4oLvXqsKp3ZKu1brQqqi3zZbIrKmqopKdsL99z5yWsLiPoqmr&#10;nrHEoceyw9HA2L/A5dq9poqMnNLIzIujsc/AqqWmtbnOlbO7vrm6oMG4n5rZn63Robq9r8ObtMmv&#10;xJrH2a3BnaKttrPBpKOwiJt0ubOrzJSaxburuItqmJCdtJmNkZbNqbu228PEq8vjucjMwcGRx7Tz&#10;sKuWiY6grKC5nZS6yLy4vM2hosTZyOS6vcLUoNK9r7S7rJOpraGYipm5t82vmbOsnJ20hbaku66I&#10;xa6iso6mkH+GpJqxqq6tcbjMipCBh5CkrK2qp6F3oaWgnLSRiamlmrXZmpqjkr2fiYyto5C7u8Wm&#10;oK2to4igm5ilcI6WpbGIoZyl29XAq8LMpqSupsalwryMm6WFwsTMvrHPk9jBwtu8tIeFubt6lKCv&#10;tIiRuZW2nLG+o7+nsoySvKzCunecqszHw7nKyuK3cJ+mhJmuu6CFkZS1qZGZkZmsvLKrxJuhnZWm&#10;mqqZqMXHqZmLrb+9oMWwpoapvKWtlLy15bXJuLChvZqRjIih0q/KtrmKqL+2lr27opqK16i3r+O6&#10;1tvBj8jBwNa+wqqVtbyu5qWwzbKopZ+opbqqsKS1zMjNpKmu3avKu8m/r8PC16TN2cnUzb/kzcjJ&#10;r5uq4biy18mrrrfKur20rtDIqJGbzaqahsDNvMO/5NDDsNm7rOjO79rRu7m4xLKJxdLA48HnwL/O&#10;09XZ08DSqbyh28y67sbpya/B6+/V5efS4djf17O/243k0ua41MvUzePh5r23z53CurvJ5cu51dqj&#10;7NTX5vDk0szf1dDe1tnQxNO428DOyczc/f/b69nt5uTW/9/C68Pd5c3h+tKzvuHyv+Lhysjfv+va&#10;5c7x+P/P7Pjh3LvK4Orv5sfPzMzG9/rp083/78OEodPWuL7Hx9Cyzru2y7LFy6y6xLvIyIyQp7He&#10;2crMvbvFzMO619P/1abLuMTOyNyrtdfJvcLEw6y5vby8w+XKqdHTsMmjw76pyuTWz9Lc2Nne5vLn&#10;1KbMu57M3vjhwO3eqrnF3cbUq82vtcvDsuXHv9rMy7W31+r/3dHjzdu7oa7wxcPx+c7f3sbq/eHa&#10;9ubq+e6y0uve077a0u/ey723w8je2dr0vsrEx+LEyt3Huc+n0dLX2eX/1czN2dbsxNTMssawzdDJ&#10;67i40rfp3rO+xtbwyezk2u3O1srywtbQ7rrq4Nv/4fLx9NLZ6+PZ29/O2c7Du66twszBm7i7yaC4&#10;s7mYtrH/rrauuuLh5OWvx/XZ1dn44r2+1MetkcihtuPZwr3G5930qdfHxt7GqMXNzeHUy8Cjsqit&#10;zLWUmIzG09LdqJW+wLG/rrTFzdjEvLW7yub21sy2wLLOy6+sz874zcbG3NvVuOnZ1ffB9s7L1dTZ&#10;18DSwcbA0c69mrDEtarUv7eyxrq7ybG2s66OrdjA0t7p6vn77tzc4/fG/93c3cHIvt3MztTKyNjC&#10;0MKrmMDMveC9sK+ftt/S48HWmquwwKOdwa/B4v+5rd/BvundwLq6wJuTr5TC1tWuwLfZ7sPU/8X0&#10;vtO/serEwLy40dCwssbbu8aPrMbOqbW/taDQtc6g08OntL7b5fnT3/rswtrty7Te5rzCtbKywOSO&#10;obvpucXMxrWUqKitp9KszbSfpbfFz62t2bzLx7W55Ly/xNG40c6auam+0qy3sKqjknuHqKSao5rC&#10;nKK7yNqdxvPSudrD8b6sy8fQseC61b/WxMHFuaqrusGgkZy4n6y1pLS2zbOt19rUsaeop6zEpJe0&#10;r66enYS9sLjGyMKSlqykxqzEppjGu57Fp77RuKiroZOilbajn6mqoJyrn8OtmKKEnK+Qt5vOmaem&#10;1MK1pL2PjoODfaKNgq6mtsGlsarUrqu4mKrixcTOtIW2dLOToKCLlqiQgZp/u76gkbO0p6uuqsO7&#10;nbO7kpydmbW8y6bXrJjOq6q6vsyXrqyyprGmn6O1l6qWq82imJiGYZGSe4iJlqumpKGYkpyqwLO7&#10;kbuFvLGTrW5BfJOSmrObeX57foycjXmfq5qws6KgtJGCeXmVg6CgeKiQg56EiKV7j4uSuH6MlZm1&#10;r4aao7uzr5CKg6yFnKSojomOm3Sejm95mYyFp4uHqIOJiYiZ1KypnZe0oHt0jZB1kpKPbH2Mio2O&#10;mrSjm5Ogkp+Ii5WJjYR0rZ62kJ2KnIufm7KPiJm0tYWKtnKvr36FfaCFspmkk5uOl36Lh5uJl5Ry&#10;qmyJi2iTiK91cF6EiX+KcWl6VYB2foR7dY2HiKV2gp2Ji6+ahI6QhZl2doiKa1RWhJdyb1Z3bHp+&#10;hpeJkWJ8aIFwqnNveY6HfY+LioVokYRyh4BseYZ0gWNndXGen4+fhYhwr41fZ2+Ge4xmf4GRqZqt&#10;oX6gbYeQn4qGgKVujY2Le2dyel9qg350comIanlXWZBudp5rkG13np+YonqohnpwoYBrm593iIp2&#10;hI1sZppco42GnYZ2WnGNc4FxjYCFcXV2WXtmX2hwWHp7cXCCcm93YWB4Rl1/d3V5YYB8imh1fUZx&#10;YGVucZV5bJODZ4mLepF2c6V2lZBxaoFNbJBkX4lelGKFdXNza2lZaHKWbGxkjX2HeWV0YlpgcYlQ&#10;XGeRd0ltbFxjcX54hX57fH51f4hadXRpa4NxdW+GgGdScnCNg3hyZVNeV1peYFtEYT9JX2FtaFlk&#10;TEtGRFtmTjM2WUhiXl5bcE1ISk87ZCpQV2YvP0h7ZWZnXFlfY1NRUzlYVlFKbF82VkxHWFdIX0Vo&#10;RlVQZlRMXks/Rj1ILk1HP1lCS2UoXlp6T2dMSj9DVVhTUVNfc1VSZlFUZ01PbExMX1phQ0hKUko9&#10;PVFqXVdVUmFqZVRTYl1NSE1hW1RWYVpeXEZaXmRmYV5nZUZUZ15hYDFGUT9aLUpJclJFSFVqRkdT&#10;HVU5PT5BSUo3UG9STFdTXE1OTWUyRU5GZ05WUGRmW1BNZ3RAVUAnPD9wWWFtU1hLVCVaMkdAUkZe&#10;NU5qTDtQaWVuXF9KT0pHPUUuTTxaOE9SWE9XXE5PV0Q4SEJGWVw/RTpOWEBgUD0zRDhUNitJWUJh&#10;WkdQS0lIPTlgRl9gT1NJSlN0Rj8pU2VBUCE6OzApQ0tQRVpMRVZXQT5VDy86NFJnRCxFKFRaSjkg&#10;RxhAPDYbUzhAID9GNStHMTU5YVVHRTw4JUo8PCxARk5aWVY+OEw3JTItLSIrPiosMz81KTpIOBZW&#10;OikwOCUqS2MaKCsxIzI2Nh8AHRoVFCA3Mj0nHjs1ITZVAAUeFh1PHyggNh8IDBsCJjkoEDULHwgl&#10;SyxBNSoSJigAHiMkHikiMTQAFQoEJBkUJjIhJRgeGQMjECAUDwsIOiIQDBIAAwAMFRwQCwwpHjUp&#10;DxgAEwgUGwQuIx8gNz0KGAsQEBoXGRcjJAIpKx8jFx0UGg4fFSYqLCcXGjI5MzAfBCQiLxcRQD0i&#10;Ezg6EzMfIRlBFzogMxsdEwUACyMLFgAcBBEnPAspLRojIRoABEAiBAgUABMACCgbMzsuNiIpIh8j&#10;CwgrFhUkJhsSHi8/LSYjLgAWHCQKFhsoGxwaEBcwKTMzHhAZFAEYIRIUMRgiFgsUABUdHh4+PSEt&#10;FT4eLSwnNwwXDCkeAAwjGCAgITgZGggYNCseMBkzIQA8GxoAGDVCNDkhLi5EQEQ+GTYzGRIiKiUE&#10;EhQdBwAzIDwqLyYnKEcqOk0hGx0kExE4ISEhQCtkHhIsRzgzJTYwOxdBR0hBIi8hLzQtSUk/SD8b&#10;KxtJQSctLDU8KyxDQC0XPTQbHTs0NS0gKyAoUDg5TGs6RyAuKEo0MUEhNzlEOD9SODFiRVw0NU1R&#10;TjdcWlBWRGRAM1RRXjtMLkdcVjY+Uk10SldMUkt2SVBER1ZKNTNVND1uLTYjL0czO1lgY09GVUFF&#10;WF1NakxPT0VcXVpsZ0hsPHBiR1edhVtWV0BDXV0wOUhnSj15S19NWEVxWUY6dk1xWUg8RV1RSl5a&#10;U1thUkNMWFlTQ3RqWXtRSllZZlNhjHxmWUpoVj5OWldtUkNiXWpYbWuCcF9QZmpPXUpvVmN8PTs/&#10;TFdmOFFPfkxPQVtlY3RsXW5wUVJURFx+aXmDdJJkaF9wg2xvVm1wV3FQW4JiZoZfY2lpYUxLTWN5&#10;ZmFaYm9OZ2JkhGd2f2JYV1pSVmF7XWRkimp+V1JJVHxVaYRueHFiaFhig5ZMSE1SX11uYldMOFFb&#10;X11lV1WHX2t/YGxjU2F4a2FZX3h4U2V1gWlxXTN0gmBOUGlmZ5Vtc2eQZntjeV5PeHhQc4yrgXRa&#10;Qm13dHlqn3NuVoJodl5Sc2dpUntxUXJba1hYeGl3U3FgfXyOgGtjZmFXXZt5Z15edmlziXNWa4qA&#10;TExidW9va3KJbllOinJ4hZFyQ5uNeXZ+k2mNe6N/k42YhHyKc2R7XINRW2NffXKEUoCJhZmLfnt8&#10;XGpdcF1gfGiQhXJsh4d4XFJkYWNrcnB/cIZIZXSEl2JseHlha4CHf41zlYVkXX9qkZ9ydVeNiFdj&#10;ZHlxZnJmaGCId3d9mX9xYpdic3Nlcn54YFd/m46XYWBkkH90V3VljW1/dmSKdGx2b3F9dYxpgYd7&#10;d4t0jIV5YHmOg3V9doR8aqedipt/f3aTnI1og7Sbo5Z+gpmFc4TCeIaUe3Rjh2hlX2N+ZHlhgXJq&#10;pnhkgIN7mLCln5KjspWHknJuYX6LjY6KeYxocVWrmYKQfIF2ZG+ajpZ5jpOfl4uEjnl8iIBolISK&#10;sXmvisKZcomRmoCLh6toi412mZCBeH5yiYd5e3ikdIKKcJCSoMCCqYWXm3+PkaKVmm1vbneTdoGC&#10;prSbl1xqjquVnZykjI+Wo6LBn4V3kLOVkYuSmHiQmJ6ftpymj3J4dWdyfaF2k3t0hW+ljZicoKK7&#10;tH18h4yMhn+Ae6CLeY57eWOYk354haOYjpNsh5KCkKOjpZZ5nY5djnB/t5OLkpeRn6ygq52QnqGi&#10;jJKsq8KxwKibpJ+qn36Mm3pydIOGjpCPmJOSrZKAhISdna+pnXqmvZOerqyApJyWtoOIk5menn6J&#10;hXugjYylf42ngJ6gkbifsIyUmayVp6iatXuYmoivlY2SvcGtsqqSuaWrtamonZ2viaiDh47Hubu2&#10;sZ+djK69oLWpi5bFvrnQsaCTn6CrtYSdnKGuvJbDkZSbmpyDwry4vra74sSvqbKvoKaqnZFzg6ej&#10;n8a2x6CUuLSajpKgq3281oiyotW4rcKytb6htK2WpHi8idzXz8Sat6aZkK+pjsy2uaKdjql+xsSw&#10;waC+rpt3yK6fpI+Iw6W7vailuKFxka6xlbeQnoCw0qayqbWqm5uLpraatL2svJarlOOzqbC1gqeM&#10;vb2zmoynoZ+ZoLSvl7iykpmCrMa0q7S/zNTT18DLwOC2rrCnnbfVvq2Su9SdzKq1nsW1j6m3uJnH&#10;sL6txsmcyqbRuMO/ycLLvrPX0L+pz66hpIO4obXVqZKiaqmEo6mtpKWmpcGglZkVm4+XsYyOuK+y&#10;wKCxpMCkrraq08yluri4sqHGr8GyqJeKwqm7nre1tqu2usnHq8ax2MS4yMrFvp+wm7DAz7C1mrii&#10;fKamu6Kao6ikn56yq5TEp7Waxquxw6q8qJqwkobBkX6svsGlkJeXmKu1u5GSq5q7q66nn5SBpayT&#10;xbq/s5mnr7matK+gv7Sxg6arvLDIip5rq4uik4WWr7emtLjJx9G227eXrqSuzcGKt561xbDIv6/G&#10;y8C8oLvApa67n6SdsbyEj3uqqXOWq4KZq6igm6mEqKWZnaigv5+5iayVvNOMt4nRmLWNm52Fip+C&#10;iYqFpKKlqa2YtbKzuLSjrZ2bsLecwrCztKmXyKrjurWun6yas8O7sqKNtbvKwrSxtruSh7Omy+Sv&#10;up+j1cur2sehu5vCtL6czsbKsK/KxMzP1NDKvrzRqdvDvaudn6q7lr7U0bm1pbTUsb+xrZ+jkZKx&#10;rdest8G5o6Kwsqy+yb+wtczPwrG+xcTuysSnstCnv6y8n8Krt7TDw5ufmZ/Nwsmzu7Wir9i8vb2w&#10;x8XPt7iqsJu8urbFxNL+yKy+3dTUp5zSscvE1bvm6f/V1srf/+v51rv37djTyOrZ2dTvycXk5K22&#10;rt22sZvIlNi6rq//8srq0d6etdLf4+Hq/ef61cDN2ufP3uiz3tXkxsrR9M7u//ns6eaz1PnGxtbn&#10;07Hr19zk/9vm1vrLtd3T4MDV9+PL+uLBwtvb3NHvz9XFw7HSytC419b83uG+5tjFtNvqx93Q88jC&#10;0vHQr+bX6MzP7trRvMWGparLzb/f27a8qL/a2tHg/8OjsrPloN7kz7vLzb/Sx6eyxrzRyKqmzcXW&#10;w6ufwL/Du6/Fna67yuTN9fTTu+PsxuLk2dq6savmyMPm2fLj8OXMuNvY087xxNHRzuXe0tvMys7K&#10;0tTOsqXFzffXr6zC3en/+enx7M3y+9/W09PZ3cfu9NPXtLvi7s/L7dXY78/O7/zQt8SkxKnKuLys&#10;ybrN3uL63tD+/9y/2dfEyNjUsNXS0b3m+NrMv9Hl29b//fHQ5cbYlv7u1e7n1fHc3vPW1czOweOt&#10;39/c5rvQ6s/SwLrSqt+zrLbLwr2rw8i9ysHey7zvwdHhxcrirNbY8t3XveTVydiwwr+8w8zb1/rn&#10;yNzFv+Xb1NKm0+PnwNfJzcWuyrS0uce4tZnPzbehwKfFrrrXzam7t7DIudfNwsy2stW4zbfgzrz6&#10;68zp8dfSwu7Zzdn95PPR3rDYq9+50cDe1ta+2KbKvb7Vw5yiopawp7K0pszNs8PL5uLO18/h3NT+&#10;8v/f///b29S3z9Oz4bz6wLLRv62staTB1cvGnYiMus/W1MySxtHLv9HZtLrS1Onk1cG72uLUwMet&#10;m6a5p662wdDHn8zb7djPscHvoabSx6CTvKWr3MupvtDIwbOm2bXkuPC51Kagn7XF1Mefp+Tk0eHQ&#10;5NnO1rHWu8Wq3Liz3rnLpMJ2vKy/pcnAxryzkre419exu7bPwMjUyq+c193AzrucurOuy8is7/HI&#10;scqoq7l7pLGyrHyqgISniozJnN7OtL+v2tXZsMewy7bhy6fGwKC+rrvHycWwz6akp6mr3cGitZXD&#10;qZatq663p4ifmsm/wZOkkJzDvJt8tpmxoePInrawqJWlp7Srr7GlrKmVu7fFxKjKs7Gdt4qvuaSn&#10;nbafj5iPpa260qGQqsmqpaqkvruonKSqmX+7la17p5Gxsp28vrievpSouKS1mLWdyJmooZiqlq2x&#10;pb6uiJCui5S4n7WNnr+n1NmnqaewydWTp8Kfq8+wq7Syury2rcakmZ+Wv79xkJ+dyKade42Ojq58&#10;XX+IfJqMgYStjKqmtbKMsJ+TooyfqIuotZaUuKWSmoGgmpd/fp+rhYeph7anoZCMko9lcImMqpl+&#10;gaeVmJeIm42YfKWmm6KsjJmW0a/LnqWZtJ+aooGsm52Kq39ydZmRkpaBgG9+jJKYpI5zToGTtrO7&#10;p610kYx+c5+liZWIhoaglouGr5OZkKSfrI1+g4eHf4psqbx6qKSWjYiaoKl/fJOur5CZrpigkqNx&#10;bW2Bb5eRkI50c4urmIKPhXuAd31mkX9+mJCXeWF1bllhl3B1ho6AfGiZXJSGe3ZnXoZ4jY2Pl4Vs&#10;foRrlWqLdntzepCNn6OGf41tf318V39jdXRycJOHjIF/eXWOUZd4iHGPhYGqkXummHF5l36KlY2M&#10;mHWEg49sfXWnjnSNkWWxxZeFj5Keg6mhq5yVhZqbn5mNb4iBem97iWeQdI98bqR4fHNcaXp4eW93&#10;e3SQkYJ+gHCbc4eZdZ5woXxzdpaPkIxtcnqai4iHmWl3g36LbFlriIp9fp9rbl1aZHqBa2ppRF1r&#10;V2pVT3dscmp5lodzeo6AeGtWX2pwU1OFZGJ0ZXF/hnx4Z4ByiW1UaGVHcmJ0V4B/hmlnckSIi411&#10;gHCagXCCjISTdINncU1chnRZdXVseGRnUl+QdnaVa5CMgHpheXV8Vlt1YoVqYYxxNndDa2VuaT9e&#10;bYtMY2xjVVpeU01EYFR8endZRD5eNU5KPTUsTTdRUjwzY0VKPlozXktPPl1VP0lgSllzbnBTdVZM&#10;ZD5AXic5T1hJPkQ8QF5RWU82RUdocGVvS0FWJTxHUj5PQ0FTQ21VYVBiV19mTU4uT0ZGSlpMW0Mv&#10;SV5tMU1gQmA8REBCSyNFZlxIMzRfWU1YUlxoYn5jVVszP0FaNlhST2BrV0tVRzhgcGdpVldod0Zg&#10;P1hrQEpeQUBCNDU5U1RaPWdUVF84P1wyMFE4IjthUFFOcE9bWVJcOERPWVlOO2peTU9RQGNRSkVU&#10;RE1ZS1tSXGI5T0VcOTJHVlxgVVAqTThfP2BdT1RGTFNPRmJMPFUiUERuVExHR0haLiNAU1ZdPl9N&#10;U0lOSkhFNklHVFZSNFFLQldKNE0yVTlHW1hUWUpiZlF0X1FIR0FAOjhNXUM8TTMoSjRHSjwrJzJK&#10;Qj08OTBUUVBYVjdIOi5iRxElLDUpSEdKRzdARDEvLjE1P1NNTVgwKj88WVNFQzY7PDxQPigpQ0U6&#10;Mi9AIx8+OCNEJzIvNUk6LzY0Myk/Iyk+M0csKzxFQDswUCIMCwceHRkeOz4hMis1ITQtHyYvIDZG&#10;GxohDBYfBwAiHB4ZFB8xICctCSwsJR0HHxgoGhoMEAMSKwAUACAYDwInJykZIz0OBwAVFgYQFSkS&#10;IDEiMzo8IQkDJx8TLCQcEiYTFQEOMDwMJwATKQQPIjEgACYtKA4dGxwcFCIsIjYaEhcWRz0XHSwz&#10;NhwnBh0ZEygcFRghFDYrFhU8Fy42ECIdKh5APCctHRsIOSkLIxgSGBkdAAADQSkKND8fJRQLDxw+&#10;AAwHICUGJwARIyw3MiEWIDIpOSoHBygALUgjLCYlKzElEQYtGS0GHgYJIw0kGScSA0c+LBUnKQAU&#10;FiEhFhcXEQ8ABxEMDBQzLywmGDMsAx40HzYmFycgEAUgQRITKiMxDz0hKx0eDgY2KRcUKkM+LD8p&#10;RjMcMTw4NysxTC4nOCIVISMiPiUYJSQrHCsmAktPRzkZVkZNRDMaOigsGilQMDMvOxs3OCJCIxlO&#10;Ny1MOTZCDywdOjcvRVU2KxcoQjwoM1UkUC5ER04zTEw/KykJCzMtMTEaLilHRE42J0AvRDI0N0VG&#10;KTovIDkgQTRRKSsuWTtARSk4MEFcaDdUQWNLdFZTa09HUFFPOj9MZDc9VElgZU9EZk5mYGhaalI3&#10;RmpDSlBPYFJoYElbXV9mZmdlcmBKNFJKRj09U0NOWVpxTEwtQF5iRFtVQDxaRV1aRz1EI1JgTWBS&#10;Uy1dWn1pXVNLVUZhaDZMMkhbU2hKU2RGaUxHZVVBV1lhS3FLZ35egYx4Q0lrXF5iVUt6TlNiV3FD&#10;W1trUXNYZGFMOFI8bHGGaG5eOTpSQ1xNZnFsS2Bahmlpgn1tWUZdWDxfUmpubWJrh4NPg45iU19k&#10;eFJ0e2lxXltcdl1zU4NoalFjYmlkcFBsXGFXd4JRXnR/a0teRk5ldW9iZW9Ta1x8WWB1W2FjfT9l&#10;mFVpY2xYUltReUtnVEk0GmdfbpllV1ppd3RmbXtNfGlrXnB5dXZuQktYYXJvcWxkgTdUXDpnaF9i&#10;eXNTZnJpXIpnb2lHXFN1imxbd2Fmcm5mj4BZdmxqbExBdWtSalxhg2+CeGhyWmBmc4JngW+SjG2F&#10;YHNzepBkeJaLnX+GaoBpdnOXhFlff4hTgHV6ZIdzc2+3lnN2kahnc3F9jXF0got3nJJ+o3hnjn9k&#10;Y2RaXIB4i3iFfW6QcH9beHd/Z350e3uOYHyUkKJhe21/aVJycVFPTGtmblJ0cWlWaF1YW0teZW12&#10;X5uYaHRyR1h1fIaCYo5ihG1naH6Hd4B9bo5ieaN3fI55l2VoaoGGeoFeYHKBg2iEiH9naYlvf3V0&#10;XGpNdl9vgUNiX3CdmX6VcnBdcXd9bYpaf2mIdHJvcnCNfH6Ph6KKjXqVhK+0iY6YiHZ+fIGmpZCP&#10;m3Z8e4ODW3lRU21ddFVRepJ9c4GRW6B+epiClHyqq36CcHRsnpWNnpyNnI+Jf2xpmHpva39jU1aN&#10;nISKjm9pYYiEg4aUc4Vla4OOcZF+n4+OdqWom6JxZ4CZj3qSpXaTjH6DcnKHln55Y2t/inKYnZyX&#10;hYiVlZeQiKOLdHR5antzcmyKlp2TfXF0lHWcj4SJjZCYmZebmpSYnpi2s6mEY3uSi4umiIqfgn+U&#10;jmy9gmmTm5+tkXWsnJt/X6ymi5amjpOZfoSTfouic4+venB7iKmZoaeFmoSNeZiXfn2HlIGmn4aP&#10;hpuMg4R7cYCNt7uxmMePh46orpOomLuuhoZtlpailJyUgGyeZH+Jj3yQd5q8spaaon2Mraenlpyr&#10;taaLhZiXk3uOqp2sqqasp5iikIubba+ZloiSqHKvnKXLopF6iXyTp36OoJ2koLiYrKyUx6q3o8qp&#10;rqWZo6Wio5fOwZaRntG4oLCtnaR1qJanqbrLqabArZaMmZewt4+/k9ypn3uTtqmfgqacvKK0sXel&#10;raa9vcS9qqzJt4ebjZyRkI2ivJqWx66vxJ+hlqbVjIiau6OprLKzn7OsmKePsaulnLGUpra51+C6&#10;lr+WnZuvfaivunKemHmzxszXq8XEpJ6zvbaAtpWdvbq6oZSMyKNxxZGbi8WgsKnDs5Kpu5WrebK2&#10;r7CzrdOWyJexpZKt4Lmjr4uyxaq3ubqws6SYucrBr7aejoOEmqDGxLDAvKLCyLOr5Mu8l7C/tpy+&#10;1cG1v8So0KPPt+Sqyp+aqsjE06zWx6Cvmbq0tLbF08C/ybDJx8+pr5+n0qWopKXHzqOBio+Dqra5&#10;jJSmpsmplJ2VqbmenKSto7jQxqm+qbi+oNOik6SYqrqutrW5zMygqLTFpJOatr2rnLG0u9Cbz8uv&#10;yOuf06iuwb3NsLnnrJKyy6ynybC/v72wiKWfs8TLpbyowq2+ntq6pZ+Oj3uLjZaSsLHHy5nEt6Ck&#10;sbB/uX2YlXuPo4KOkaCTg6KaxLl/u6Gtt6q/vKuavaeipbWnmpG0nHmLnXSUXYWwf6C6oIR7pNK/&#10;rauuc5N8wKKhybilkJmut6ien7iuo7C7rK6tyaOPi7qzpo+ofpGUvKOPrqWfi5S1rb/Ir6vLnKyR&#10;fcvGscqmqJeblJuvjpCYwsC6fIWmh5yBg4avuJyOsrCjka2qjKuBuY6UxZaquamkvIyvlauDqqDN&#10;v6u/x7SaqpyyocLRvs/Hs8i1z6rPycZ9nLmcs5miscq8vear4L+61L7F/MjY2+u34Mm2zLfHqrW2&#10;ua3C2cCknKuys8u0vdDJmaaUlbSopqqLorbmn7ixwMK76dfjfLK0u7XFybvMn7e5vaavyNuxlqio&#10;lsK0qZq5vMDWxuu5tNPA256108PDss6fpr/Bx6/C1dPC8MzG7b7G2uy82cGcsLKvzejm4PHD4eTX&#10;wPv3//rBx9DXyO726cu008m2sL7PyMzNwb7bx+PT3NrF2+DD6fLm4dzx/9n54div79TZ0926ztrW&#10;49T3/t3m/9fi//P76NXnx9LRxLzYz7X257v58/jSu8nl0d7m67vV+sTjyfTrysPV2sC8v+2tv9Ox&#10;vcng7/HDz++tsOH02sK+zsHKq769uMbBzdvRtr7FssLL1NTi/8bJyrzEorO6t5fE87zg9rLmx+Sj&#10;z7zM4c/E2rq1j47LxNP8qNjgw6yqrMKrtbuxsb66wrLD4sjb0f/yy/LOndzaxsbDvMnU7OnUw8rR&#10;263UycfJv5aw1s3iv6iuwcnbo8Patre6qcPV4ZLVzvjw2u7G+87//97Oy9XdzdmU8/C327PJtO7Z&#10;vM7ks+PLs73Tz93m9MO9v9va0KjDw9HJ4cDQveev58zLsb7P9sqiyuL/5s/E1c3Lubna/+LQ4+jh&#10;xM7d0fvlyef/0uLJ28naxuna69K+w+i0sNnHwNXZvsHJ2NHBv76t57q3zre52+Xx0dfV3bzSzP/Z&#10;4uXW293FosjavdvM3bzEy+DS2Na50vPp27LKvPTnyMPE0dbburG9uqjMwqLKf6KosZeo1sPDwLW5&#10;u6zZw9Xe6tPXuLrD187VrLzb5bff0s7T09jMyM7k5MrN4tfc0vLktKGtv9a20KK2rri/v6+tvaW+&#10;m6jMmcCmwsTv4v/Z3evN8Orv1fHjvNLm5dfK0N7E0ue+q7HBqs2xzqnawcjCq8uv0rbi2dSs2pzE&#10;5r+3kbLg98jUubfLsdrBw8Cupda9nqa7x9OXo5ve5PXyy7uwpMTQ2+vK1cSvsdioqeC5utHE5t3x&#10;wtHCy7OPpOOvu6+suLDc3r7SprCisOrTucjiq8i9vremnJ2qobSyva6cpMCVr5WSpbOQ2qzQqam7&#10;1rbF47uzuqTQu7bDz8bUyL6h1L+g17qunaespZCkrq2yvbHC1K+3o7vA0L/22MnByb3Fo6q61Izg&#10;tL+Ru6WqbbiRmaezjbmjopuJp66dwLetoaWrm7G4u5q1l3alr6eJubiyq7+1kqGeo9eYoZ+Npbuu&#10;1rCtx8fH1a6YvK6pn7i3qaHEnomip6B1m5ivsKPBnKGs17G7vJiSg7Ghi6TRvpitoI6wi6yo1pWo&#10;uY6glbzBt8mhr3q0upiWpKW/raanlIh2kp2Op56+nLq/ur6VyLOTv6TPpKiHwb24oae/sc7Is52a&#10;m5ysrIulramihbd/spybqJFzjoeqcbK0hquKnKu+oZ+epJDAkJmHepqkpKeSpp2ZiJSfi3eehYuH&#10;mZiPiaamn7uqgn5qfaCOmouJg5yBsI6ejYlsmaSlibS3pJawh5yqsZOxno+dm6aQi7N3q4Otf3d3&#10;X4iFfXOTaKaOh5qtoLKtnHetmLenlXJtqX57dHqYjp2RnXmQlXycmZWVlYt7hmpvjoywnZuBhoCH&#10;m5aSxJN9ioOnop9zkZ2MrnSMiZagj4GbcJCRiYZ/mJWLj56klX9mjoh3mo92hnV6kICB/4dvcIx3&#10;aWRyR2iJjYJ9g5OAl4eegoOOP39wYIV/eoOJbXifnoN7pY9ufZKHemZgaI6ImW9pcHiVgpqTaYRu&#10;a5CSbJh8jmyPgY9fa3qZfXKQj4CWm5NgcZRvcY6QooSqkYFjfmmHiJWfnoKMm62inYuDgZGHcIai&#10;foGLjYSCl4OIY2VbgXVphGqIdGdsdXxReXyCj3OApJKFYmRlaIt6aJGBa26Ne4iWi1eIaHeDcHFb&#10;c6l/iGp4WnprUmNkmHlTcHt2eoiWaVGAgmJuc3ZtV4iBaWtGa0Vwbm1wfmd6c3qGjm59eHltcE13&#10;ZV9qcU9UgGtvbGlxd1qAc39tgY+Il2Z1f3l3XnB4WX1nbmB9dXd/dnRmnXuBc4qHdYJvhWB5g2yC&#10;WmpVeYhwapRTbYdSUHN5VGhfUF56bmldRkJVZEVJYFxpcXJVRSU9WFNhQjhNRCg/RldUXTpeWmcv&#10;Z2NZZ1VNWFg4WGNhfF8qNzdtZ0ozUUc1Pmw8ZjxEOVFuV2oiZF5XUWhmT1dFL0JYXlJZQUFJUUll&#10;MUpMXVMxRk9pKVtJKzk+UzNTQEFVUF5aTkw0LjpJP0BAPmRdREVLPldGQzNZTlJ2aXFfYlNOQ15O&#10;R05nbExWVkBXYFFgaWRgQFdDYEVUK0hKUFE9SVtdW2djZl1DVkVqSWFfX0lTXFRgSGFbW3FnbEpF&#10;QxxKUkNhV1VBUFBbSlxZcW5SZk5XZ3lsVFFES0JRb1lMU2ZeZ1VFMEg8NWk8WFpTSElUPTJYN0Bf&#10;Pk5LXmtTKjJVID1gX11fVVNXWIg3VT1KWkBcU0RDTzpLQGFANkA4SkdBPEdXSFIoOohaZk1OS1dl&#10;RF41WlZAQyhBSlRNYlVOVytZLCtHSU9uQllHQkcyMy9QOzc5GE4uTCkrTjU4Q0c3Nj9MO0RQSj48&#10;My4pWEVMTCJbUTRRLDMpOjk4UShAKTEjPCJDLSwuOS44VDRWFxseKzNDLTQqIi8eOC0vHBobK0ES&#10;IkdMDjgGGjAOBBoRGC8qCC8iABMcIQAUHCkeJxIUDyRBHBYgLxkaFhUuGB0gJBYVIh0AEgUeARAJ&#10;JyMbDCstGhoaDBMOJB01AB0UByIlNSMfJQMfIjgXGwAWJCkAGhghIEEsKgkdMC0QIRwWIAwyDx4v&#10;NSItGxAzMiQfCDkVKREYMh4oPQ4hESoxFBEdMTg+NAINIgsGLy8NHRwaKyAwLzMWNBo4LigGMCIj&#10;KRwAKxQXCiYXExg8Fw0dMBsuBCAKCSASHwwxMBAgEAwMIRsMJhUaCyEiABEqGSI6FiYOOiwpJCoe&#10;GAATDCAcIzQnOCogFhANLiAYBysdICwXFkIkIA8bIwAcFys6KTQkGxwrGR4qGDMiOhgYQSUmNRgX&#10;GjopAB0ZNTQ4MxkhJicuP0dMHDI2Kg1WQSU2XDkqBiUdIDolOCsoCx1SLDwbJCQ9FDI3MT8ZNUEr&#10;LBY2GxU6GyMuOyolHSkcMCw6L0YvQytBNGE7R046PDJWKjQeMDlJRyU8Jy5PUS1XSi8xMD1DQCUy&#10;Mj07EDVAYlIsLTYmQC42IR05LjNIMiZEPk9AKlEnRF1FOkJIQlplZl5MYjVFUlNbMU9MRj1sYHBn&#10;VWFUVWtDUUVKaF1IYlJFUWFrQUtESkY4a1JcWmpZjl5SUWtZZ1VKRUVmZ2ByanB7V1Y7WUtVTlVq&#10;XF1ZSDNIUEs4Ql0xOGZlXGhsXERjcmRlOmp5clBOTl5ESkxHS1VUYkxJVHRFZHxnaGhkNlZfXYiC&#10;c25IUWpQZ0xNXHdDaFBZZGFdUHteeXFTakdjUVNSTYRuWmVOWmJQZVRlVUlbSkJdR2Ruel55Sjp1&#10;U1p9enGBZXVCUG5baYhqbnBVWHtzV2eFZT9fbFJeXSpoiEtqbU1yW0qaYVNKgIN7ZnJ3gVpmZ29V&#10;T0ZhcXhQXlhXZV5hj2udb09YeE1wRUx0b3+DcEdcU2NdWF5TfV5mZ3BqXYlrfHhQVnd2VWBpVGFe&#10;T1hUZXVxb3lxgod/WGBfcHBmY3hxfGVYgIWKenV3ZXV9i3V5bmhucHZ6hl13km6RVWFQbGBnbHx3&#10;n3yWY2B9cnVva4l5nGyQfmpdfW5iYn2EeI6KbWNNV49ham9oa15sa29hZ3yBX2lxcqmFioVlgIR0&#10;fHh8hnxnYJeET3yOX1yDdGVrb2RZWmJ0e5N0jGaafHhwXoV0TX6OfIBkgHZyiI5Yc4CMYENqY1t0&#10;VVpvXlBXaWJmVGRZYV9bgHpsfW94hqCPbmSDe7KddI9xWG1SgKKHaXR4jGqWhoRqcnh5f4qCnXGE&#10;lHyMWZxviYN5mXZVe1pleYZme3dxeG5jhINVmIl8jGOPbn+Pho6FdH5ZX5t3kWWqcY+EmIp5i415&#10;inicfoibgmZ/iH6zo5x3iYdwjJmFYHlzeW2HcXVfdHRjaIt8ZmWGe3JmlIaUgZeihYeBfZKAgm9/&#10;c4iFhpyhkJBlsoKFg35mdn6DeouTi5KIpoK4jn6MgZBoj46EqaeWiouKj4Kzk5WAlomDooaDqbaT&#10;qHmMhXZxhoZUdnprooWoqqqBl5KMiJqIpXqLioR8dZePmI1zjo+lhYZkioGeqIKalX6JkqKViJqP&#10;pqO1j5N9aISbkpiDhKWUlaiKi3upc3+SeINlgKeUgIaLfaPEoqqEpI+VdY2MqZdthqCGhnOhn5GH&#10;mmx8ip2pkIWEgZmCfqHUpaKNcYiqmo2ompCfhn+UsKKLj6qeeZ6lvZehjaqYqbWvp5qKoIR4aJGM&#10;iX+Rj5OenIqxsKS1pKLCr65/pISei5uLpYqPoo2jrqOBkI6MwYGUpKqCkZVlnW6RlsHRnpqJlaCn&#10;jKGPi5+plLeuiZOZuZuktY2GmpydtpB3tKug3KKVorvNvKioy86lt7OnoKGzraXKurekkKyyxJuo&#10;g5+Uj4GgnZOnopCsmHCxmIurv7/jw6+/y8DGvbqypqerlbWwu76y0buwqZOnlZSlkKuBm6qzsaOh&#10;tsKqo5SWtsa3kbHA1qK52dLon6qzs7u0sciLnqRzrZh70Kfts5WnvIy1mrGjjKyvo6ClsKvCyZ6M&#10;o51+n4e7mo6bqM+6sp+sqYWGvLPmyaCgwbjMqaLKs8SzqbfSv57Ku7LKgZuJ17ClkMa1pK6ZtJKd&#10;pL7K0rG7s6fA4s3Pt4bY3a+qv7zBwbG6wqK02LnDxra438HMtbTQrsm3p6Ggu6PNpbWxuLjGvcGt&#10;xcib0ZaDtLjJrraNqnOEuLfLpKKfh6m/jsaqqsOmsr22qJu4m5qkn7WgipymqZ+3s6e7wayywce+&#10;s66Hrp67o5HCvLq1w7nLq7HbztGyrb+xpdOrpa25y67FpKKb0L2ztKWXq8ykt6uroJCqwp+Cf9C1&#10;xJ+cgLGgl6ywk5OporiiwL/Bx5eisKuUgbGbjYR6j4uYoJ+ElZStstaYs7uzppaJlKWem51wlJex&#10;pprBp5Sdh4eRpYmkwo+VjaCNtqaSsJarureZk6Civo6dp7Sfube6w4WzrK2ip66cqs+Te5F+im6e&#10;ypyxlLSpmKKOn6aJoqGfr6ygt5WyrMa0jLOMdLa3mYC1obV8sYCelbWldJGwu8Oepb6Iuaeprrie&#10;s6q4yLy+y6jMjqu9vqu8x6+zp5SktJfBoaeYq6qzx4aW2JzIysuMmsmwtLvKx8KdosOVkcSrvvau&#10;vNet47u0zrq8ws6NpNOknK6tp5qYyMrIrbHBrMrk2c2wsJy9sbu7jqycraqdvH7S57nDyMGdqNfT&#10;ocnMs866tIOhfJ3BtsSprqx2tLCxpbvIzpzL6ravy8rOxtW2s6vMuKikysvBxtCcpJiwsdjJ9NTc&#10;r7/NxMnY1MHb5dXf7e/gx8W6veXm2eT2+svOvdfpy7am1P/Vx9qv4sTZx7vX2rLSzNDtutvP//vo&#10;yP/1x8rqw/+63//q073R3NXk/+rm2+vN/+7owuz/8fLWus/FzdrJ5PfM6reyyajWwrnE0NvU6vHo&#10;4MzRxeDr88qu4MPgx8vX17XcxdzX4s/J6bK/sNi45bzX3q3Qy7XJx7nP2q7Fv6zEzcy2xrPr5tKk&#10;o6q6vc+4qN7OusW53dDYy77NxcnqsMT22OLRsbO/oOvHr7i7xb/Cz7/B3sjCxdrissfA0tbR3evk&#10;y+HD1L26zuTmrbnY7NTqusTi3Ma2wLnqz62Ns7fK4Ni339HD7b670bCqs8nQ0fKh4Ozw39Wq7v//&#10;1vPUusyt3err1+u/79bL7cq/6avKwM7D79/kyMTT2dLoycrS7Oa91bfH48Hgw9TvyKvFwMXJ//PN&#10;4uDH18XEtb2sytDV/9vrztaz1cTI2u7+7u/L5dXY+tnJ7erM5t7Dw6rAy7rHwNuy1dTszMmbkpu9&#10;u7zH5sSrs//aw9zhwsDHy8q+0+DvztHx7rbg3qbK0rul29Tb0MvB5MDEvL7Ny//z8d+2v9LSyOnD&#10;t8LtzcKfgKTFr47AwcPikJexv8TFtdv/26m6s7/tvsTNvs7B28vZwt7HmNPAxszaze280Lu30r7g&#10;0rfRo7Xp0r+6xMe9obq1q7aep72NldyVoMDV1dzo+tDd6Mj28f/5++Lwye/+4dbGvubR0NfGs6fA&#10;udOkjL/i5MDEyMq+6NO7u7zb59K34rnO4djAvtTP0szLtaSxt9Gvs7uwrd3zppvi57P8rsTNt8LO&#10;xNnLtbO/zr7Go+PrstS3tc/rz6mrxZuosaChob/KvbbJu8SuzrLLsZjVnsm+0+O0zL/GpLGzmp+9&#10;tc/Ykpqdp7fBn6quxc2tyqy9zMTVzrjSzbHOs6+z1b/HuLS50Naw1bujnaqWoKOWo4mmrr6gk7W2&#10;ys2FyOTSyMXTtsrEl9Kst8Wnv7Oppoekh7O0jo+Fg629r6K8rrSblouDl7GNoLGkkKiYrsiclq2V&#10;vLm+pbypnK6tp5axvYGuobXJzLGixLDUzZuVn6+6p7aszaGrpIWbmpOrxo6vvbSyp6u2waemnqWR&#10;q5GMnMHRvn+srI25lZC2yaC3q5u1jpeZrJ+porS4v46ou4qtgpSRvJuAlZeWtramiKOChKyl2JKt&#10;nKDMnpSpqKasn4ykvaOltbOen36Wg6airo6oj6axiqGnoo9il6l6jY97hH5+i52Vw7qFo7ufwryg&#10;c5V6tZmPjn6XmpCjp5SNoYC4kIx/jayYhZTBnp3OeGmUfWyalKCbmn10cnx0mHuek7a7p6GGqY69&#10;nLettaSmurati5jWqr+WmXKHgIuTl5yjoa12i7mjvaCzmq6ctcmtlHOckoqRhXJ9g6SUi4GPl4l/&#10;i6Gek6GxmIBmhY2TiJWHem+bfZafm3CnkG6wnYePe4SanZaYn66NloCDgJ6bepZ3hIR/mHeebnqP&#10;pKWKkpGAmWtyfn1/fmpghnlkaZtsgImHin6ccY6rpZ+lboN2Xl90ZV5xcW5tfWd0dJNql4GEfnOp&#10;aJp8eHyklnOOeXmHhpFvd5N8gn6QiIybn3iLg3h2jYuTp5WOkZCMkp+HgpObh46pqoSYjox0a6qR&#10;cImShNO1h3ezkmeNipqXgHJnc3t/f498cpCZW4N2jYZoqWiWiI9tYY16j5mLimyPnmGDkVh7ZIeC&#10;fXdgdJNtdp+DhHJxf3SMcmVxtJCCb4xHbmF6ZnpbkGl+f3KNdF14c1xrZl95oVqGc3l5gHt0bXZw&#10;c3KJcll0YYKBeId1dmhbaWxye0tic1mAemmeaX9dZ1NvhVaoh3dWloF0c26DiGVjXWSNiIBecVuE&#10;gmF2f5OWcnxien9qRYZ5cXFibmZ0e214T3d6f21sbHlnYlJqiXNmb1tUW0hBTlBeOWhwSEhiPDpV&#10;VDw8Yi1AQkk4U1RLbD9CWUtrNVBWcj9hdk5YcltNfk1JSjJSR1lNZ144SDwpOSssW1hMSi1TRUFO&#10;SzlGTGJPZjhtSEJMQjZDVj1iRz9kSzJNSENVSkkwO2BZSzpVO1Y+MkdcdEw5MHAwOTlSOEZDVEBE&#10;Tmo6Q0pMX0NhXWZYYFxaY21PRURdZFE0amhmV0pQZ2pHT2xwWWRDXVdiS0c/TUw+NTJTXVFSVURN&#10;TnNMd0RpVU9LR1pUQVdcQUdNTiVHWXRGQjpBKjFnUjM8Tl1wUmEzQXJ6MFdVVVdKZF1La1RcWkdx&#10;TEFFITJbUFNYM2M+YSw3V046SVtBWWVOPjpIPjpDTk03UE9GVVAwNE9MTWRfSjktPD9NREgvTiwl&#10;VFhELz5JQEw8TmFbWVNIJ0lBUzY5VkVNQDI0PR41a2VUWUxSNjxEUTVRVEw6TTlKQmNAUTczQzg8&#10;LkJJMjw1OltOMmFIKEBRPDxdPFdOKkUkPkJCUzcqMkghOFJDKDVOMDEwICoOLFAxQiglNBQhKz0w&#10;JBs8KjBQFzkxSyw2Ig4AOTU1RC8xGBofJC4kABNFGREODRYSEwADGAkAAgUjMw4WAhrQDjBMKC8A&#10;PSchDB4nJRgTGh8ECxUfJDIbGDApHTRGKCcOJhokJBQXKQATMCM9HBUiPxojJgcjIhIfHRseJhA3&#10;Hx02Hw8XFSMjJCQwQAAGHSQiIi80GAwgABAdGSUiBxIdHR0QLAMAKRQ1LxsdIyYRHAAZIxoaJiNO&#10;KBUnKRcsQCkZAEFHGwAkEQAUBxEvFCIzIB0tIxgdGy4ZJCUGFSwiDw4cGxMsLBwhIBEaFxgpCwsl&#10;EykXEj8VDikZJQIaLB0oBywoLQseIDAyLTcXLB8bKh8uHzMbIBw1HhksIw4iHwAdIBEQFQ4APks4&#10;LzczBTMsKBQRMRscMxUgHgkzLTgrOicqIiMMAFIyKioOO1QpIjsiHxAxVyFYRztDHRIvPDYtJxo1&#10;JCE2HitGLjIWG0gnNRs/DDwlMSQQQTlKLERBOhkUIx8VHDYxU05VQ0hWUz40WzwnUz5OPikcMSgZ&#10;IEkrUEYXKENVMFsnMl1WSV5YTSYRUkYWQDsxRTM9JlJgMi8rDSgaMDM7RmBBbWY7UCw/NkRkKlZc&#10;U0lTbzc4Mj88P1NXM1hjSEozTEpdTFuJSEs4SEREVmNMSlVNK29OVkhRL11KWGdxe2tWXUNmW2Vb&#10;RkliPmxiVltGT1lGdmdea2JuSktPYT5RWUdZQ2hfUVZzbFFwUmJ7XF1dTXd0W2ROYlRWbFNTe2xQ&#10;cV5NaU1JaVVdXVxmTk8+R453V2tkg3mCREtOT2FQal1iP3NFb1V9aGNQX1Y2VE1nZVdrV4hxXldp&#10;UkRiWFRtd2podGx9fVN6XGBggkVud0hzZW9fZmeTTWtUWj5YbWlTU3VoYkVxTFtTWE6AeXZHalNX&#10;XmV2WV2ZeGVyfWltbGVgV2VpYmtZa1piZWZIU2BTZHqGhnRSek5oSHd4WVWJSVVReHxuWVdofFxt&#10;fpuhfF5pXFqNYXZzV15yYV5hd3N8XY1/glBdcIFueURxblRtX3iBXFFbgXtubX5bcWJ0dHdkcYNu&#10;cXxvZ3ZxdXSGcG1gTGJkU2RsgYGJb2dCaHZ0mLxkln2FYntpYmRMe4V0hmVscWxoV3FVaWVmYXZ5&#10;VYRMVHt0aHWLWXBogYqIbHSReG6YXWlyXk9vaGx+bYt7X3eNe3ZMe2BvfG6IhXp/fWdvS2mfSYxS&#10;XGOCdY6QTZ1hSIV9WmZOW3RzVz9VaI1+dHJjc15qa2tpWXh9X3mQc4WKeYBynpiLepN9a4OHkmyF&#10;cG1hgHBudmmRh4txgYKDaVmUhmhOeVyEjlyVj4VtdXiLe2tje3FlcW54YZ6qdXRxW25geHRuZ4CN&#10;gIKFcZZqdGqDgGN0golvcXN3j6V+eGyDhWaCd5+Xi4WBg3Z/jYygcV+BeX1fWmJ3poKLi4ubeZN4&#10;epN5h41/qp6ogpiSl4Bva4OAZ3GHiIeFcZB3jpxjn42HbbKAZ3iwj4yceWlilZeGy6Kbf4SZlb6o&#10;r4ByqICIopCji6WGmYmypKCShX6NnYtha2pomml+l5GYqIWalIGRfJqgio2bt1mNjZudqJCFfqqY&#10;fn6BipCps4uTtJOwnoWqfY+glZuMj5aOl26QiXqVnIyMnIGVgZt8oJq2g5ipjoaekJqHgYOVjKaa&#10;spihpZCIk4+GmpiAenGbloiUhomfkouTn5Cjloh2graawpGbdJ9rkXOChGGekJq2i62dnZCrp6KT&#10;iqCCmoyUp5qQj3ejenxjg3+HspqdlJGYtpu9kpups6KPmpGsmptxipCDnJ69pqycpJiwgH57hbCa&#10;l5uUoobQjJGwdbrDooWBkKKMm3KPj7jWv4qzoqZ3e5WxpJ2kk5einMiep7eyx5m7kp22r7irlpWv&#10;oJeosZ2SoJONnaeErsC7wZqmt8O5jq3BmYyukYaZsq2st7u9na7MoLyvnpeuwZGQmKGmmLnNyNCp&#10;sL/ouJq0tbuar5mmnpu1hMGqns/kuaOot8elv7a13dSu18enoLqwlbqNlbJ+j7+Is8+/r7q+vrna&#10;qbCJvrJ8opOxva6ml3a8fYaWw8B0eVKbtZVWkoTIudfCo6jT4Oi7uMa/rrK0nLTHyb2GzL/qpaCa&#10;sMO/h6+gnKO6xqOur7WqtJ6jpIqnr6fNscW/qqG0xcrWr7K5tqu1uqvW0b2tzs3Bx7+9pa2wvL3q&#10;sM+Rp8TO39zLvsyUsqW2ocCfzq/ElbO/xaajqriewKqIpZ+1yq+WpbeXkLvHqaWnrbivl8qfnuG1&#10;xcKlyKCou6rAsZaMrpbdzqXErahxhJKszIKqprCyv8PMjsvZycCks4+RosaZo7XErbintLbTn9C5&#10;qaKmzLDEm7GzrJyej4p3kry3kKiUiK2mrr6Epai2vK+4uqavtbPBl4ufr46XkH53doxbmYSmpK+8&#10;s9alsauQjLmws46dg36Bh5eTh6yklp+Puq7KsLC6uqSTpaKSqc2ep73SoayVjLW9lMGRr5aNqY3X&#10;i66pvKG/tqiVnruMoIualbGPpra3yq6ohpaWsp6TtqOopay1jpitoJd9saG4paqeepWwsaCpybeb&#10;qpyVv5SRupaTocG2qrmonJCfk7+yqdOywLCuwqPJo566r8vErY6Vsc+rn8S8sY2oorDFoqbEusit&#10;l6GktszTuauLkc/QpMjGr8iw4bq2v5KhmbrhxeG8wr+ftq2ie7eWxruxrLPDscy5nqjIqa6Pkqi3&#10;sZWDoYKswaWz0Lyysqrgy+XIyYvKqr2yvbbWjIqjsOL2oJ+cp8ndr8mrqsvtyM3WrNDHybbiwKzG&#10;qsW3upG1mLK9tcCgwfTk2b++2MvRpNrGxsXmwdXK4/PMwcrT59fk5vHd5PXKxbnTxuW4wsWquL3Q&#10;zNDEtbfKqbTC37zBz8rW/+rh28/Qq9vz0Lr80tvt6tDt/9Xn5tzoxsbw6PL0993w2/7x2t/j4tDl&#10;4dbt3Mq0wdTkpMm50LvU19/KwMvs4MHJ5MPLzqzWv8LXsMex1dTF7Lejtc3l6NTIyrK00M7V8siv&#10;z7TNzbepoMu1yc6YreHF4tO7qKm558yxpqnfwe/Xy+HG1+vM0tTcw9vOs8Tim7K8s7S+sdPKt5/X&#10;ybfZ4M7fxMfEvrHDz//u9//31sbN0MnU1+XRzb/A8ML1t8vn5L7e27vc2cnV28novsb/1dXM/8/B&#10;497G4uzV2Nixztju4t249dfY2tX1+p6u6v//8/LZ3/fS1+3G4svq1c+92Oe4wODB3Mrezb3I0Mbm&#10;s/vQ3crDu9ff+NfhzOrK2P7ZybWu5sKwvK/Nwryo5NHDxfG2q8bR0PWo0ePU7u38s8rk4+3myt3g&#10;wrWt6c66tKG2ybTWxb2l3MrhpsjC79u2vv/BxOHOyMrn0NXlyfnIz8bQ0sa11dLMvse67NDS7dbR&#10;/9a5wdi8wdOww9nJs6q7vam60bzRsZq5mau0s7XJr8OtucOM16Daq7K03b7C58vSwcO+q9K84b/G&#10;ttTXs7jTr9zbzqrMwNrZ6t2+uMHJ1cjIxLrW4LPWpbTEo7CmuqKGz+LFxcG2vOD/6sTR0uD/9ufs&#10;2v/Sy+fg1+e328OyxLS4l6ywv6fLn67H1L22wcH52rfLtMDAuenFysnNzrbNs8fFrrPNuq6Zx96q&#10;2K3UpsC7s9KtvL6ov8akrsHW0tHSpbbKwKPFxM/R0cKrysbl1dG80MyqspaVsqm1urWexrnBkdvH&#10;3tK/yLnBq7LPzt234KrJqMmqq7eMrrm0jaTWuKjGqae+x63VurOfyczWlaKW1q/BnOPnuMTQuL6u&#10;pbHIuMWdjZi3qJirpLS5tKXDwcedwru5y9Wosb+XpZKjypDHzNnGiKi4scp1jHuhkq67jZW3uqu4&#10;pJi+hImriaWFkpWonYx7oaiXn6WvwJ2smJCVrqKYpuzApY29lNS4ua66stHGu6fFsLCvsK6mh76X&#10;haqW4Liryta6qpm3oae+rqWYmYeetp/Uo7jArZqih4i6wsuyt8Ownr2hoJO6oabIvamnjImWoq2Z&#10;tZCqkJeJo7O9sp2uqpm0obeSkaWlsrm+oK6drJ2tq6+vq7mYhriqrKyuiZONn3minqmWmZlvem2X&#10;i5mIgJZ1sKmmgpeYm5qnw56UjZNznZqTioh+i6Ohk4qAmaWHh4qlop2no7+dsYaWd4aYaXR/gKOc&#10;iJyQkHF6fIS0i6eglqqNrqy7upyZtZeXlreWo7W4nZqRgICZcHWJhZm7iIuajoSjlZCnp7KbkZaS&#10;h6CPj4STjHVng52PhpRumpSVioyuoquqmYqga31sbnWQbIqJfIKNlLZvo4SYjLSRpHJ6payOu6Ss&#10;iYuJpKCckHV5fIqhe5uDgI+EjYWlj3KDbXR7S26ihaGFf5qTnW94kIGRmKB8n4qKko9siGp1gHd+&#10;cHR3ZpJ/jYGRfYqYf5ecdZVwlZx9fGiIkYF8k4l/mHyLb3SKiXN3gY5ngH6WlXWroXh/g5B8fXWP&#10;lYuKnZCBebiPj36Xj6KeiJaEdHV3k3tjjJKGinuFnZZqXHyCo4mPlJJjiZV2t1ZraGh+c3egdKxz&#10;eG11hHx7iox9kYKEhYh2bZh6XIWHgIiVbFl2ent8foxXXHV2iWJxeIhcZYRekVxdbYBlcFJqdVh8&#10;cnZlaYx5aoOCb5iPWl9Th2JneXaHh2BSaEd5X3FZZH95dlJ1j4Rlcm50cXCMg21lSmxeX36ldGZ6&#10;Vm5nmHhcb2NbT0ltfWZuX3F/iGl2e6Bxfm9xZJKNmYVgbmFcf1qSd3xfYm9xe4uITXBhZXVVdnB+&#10;gmNeTV5KP1dXRXVhWF9yUktKMlFYVUB1QUBwX19uUmY9TkpqS1J4Q1J2YzlqSEdYO0tLUztcTjk3&#10;ZVhHRjxTSEJFTmhwWE9OQ1JkQmlFI0pSdGFCWURTXUVVbllKOylkXEouTDtKUW5TP1xOYVhdb1Nq&#10;ODFbQFRBKlo0NUBDOFdCRUViVVZFSUtVU0xWS1BrZ3hNalJPQUtbc11KYVdmYFNST0UlN0t0Z1hr&#10;QEpHWGJwVWBAWUNCWWJ0W0VESldXTGZMUVFCV0ZYQU1cTlwrM0VXS2ZHTUVJMTtJWD5cRFtNRU5U&#10;S0tRZU5gZFRlWFRNelROW2ddbjhLMi1cW1dWNldYRk5VRllWIlBWak5qPy0zSDpPJEI4Sk5SS0o3&#10;O1w0OmpuY1dROztFOVE/Oz0yYTRVHU9aSlEoRDlvXnVUZElPT11ZVUhONENPRlRbRU9TRVJTTyNL&#10;UFNOX0NWRyxFOTdUQSksODY6NzkzKB1CT0FjO1ROK18sLjpISC87PjhdREVIZDwqMks5Jws4LTZR&#10;QDA9OCArFkA4MEtMMTAoKUsdKTAjPDEfJRgvJzMtPAchDw0THjQoJzQjNCcUIxwoBwANHCAAAAEA&#10;KgsNBjMYCx0NFhUYJjsmEhc4EhEcGSIwKRkiGhYaFDkaHBcfOiYfOCggOCIRAAwlEQIQMigjAw0m&#10;LTMyDDQiNRQIGR8mIiQMLRUJFRoLNSkaFgUZIi8nFCwPFjcjORYPACsRHx0DKzg0ECEVJgoFNTYs&#10;Mx0yLS0jM0ElFBIAISg7L1cRKkFTESQmLy8cFBkHGA4IBwgSChITBC0LGDY9QSE/GSIFEB0pIS8W&#10;LxouJSsTMDsbISYFABQkGSYAJQAtFT0SFTYlHhg2Bw4zGh0lISc6IyosNiMWHQkVDCIDJyEhDDRG&#10;CQ4rGBYkEgUmEjAhAwAfSjwkIRwcKjIqKBoaHRkWNiIGADkJPCM7JBYdITUeKB43Jx82Ly9HKhc3&#10;HQg0PUhYJz1JTRwlMRgiHzgoJS4eMA4wGh0rNDw7Uhc6ETQfFhYpMj1BJhZNHjohQTofKUMsQVkz&#10;Pk4qJjlENFQnLklXRFVDKDsqKjUgLS4vHysiJT4pKDNSXGhbO15WSUVSW0ZDSUU5OCI3RlwrVz83&#10;JCVGXS4uRmNMWj9VVlJZRi5RKkY5Q0dFP1JNSVFqUXEwLFhKWXZta5RHY1hQZV5JO0pvOFZBdztg&#10;Lk1naF9IVVdTaoQybkhqb2JMWVRtODdOak1VVWtgfHV1XmxjZEhWZVRMSkVBUztWc1NfYGhgbUha&#10;XUpfZF6ZaFFaTlVeXWpiWGNVT05EO2RRW15Wb4liU1tjaWR+fHJueWdhYEdcQViVZWBPWnVsVHFY&#10;V2VXY1FWUG1vTHJ2dIeHf1xyPWpRSl1RZmBoWW53VWh/e0dpZFxta113c3CBeEpbWV5NaXp0V1FL&#10;V2x8d3NhYVFxZU+Da1NaT2pMamJ+WHBvhXR7b4NhV2+Gelthc1ptZ1ptiVd3b19ma3t5VW9udG+M&#10;ZoBcWk10TG1lZXhUgGRhWUZWUHFpbmJiWm1wbnaDglxlXHttbmddb4hgW19HX2pvVHZueVBtaW5D&#10;lmV/lFdke2xdTGJ5g3SAZoBtcHVxfmdVV2iMV21qZWSIToxucFqTY2lfcZ+ZiJSObHpzemB6hDdX&#10;YoB/dIV0kIljTGBpVHF4ZmyBnmhXa3RnbHOBiWSPlIZ8YHR0gnJsanF0dWZ8eGWKeImEaWaFb25W&#10;VWyPYXZok4KFSG91cndydHF/bmxce3dxeKKTd1x5bHZeb15rN3GIdn2HlolwXmmJZHxvjmxmiJ12&#10;q4Z2pYqRoGyGk39yXppqaZuYd2iCeHJpWnmcoIuUg26cb3d0ioh4aoWWa2ZuV3iInWdOc0iIeF9r&#10;nGh4ZIBud4dumm2Cb29miGGEb6RyYXlgeo+QdWuIm3Vpgn6VeVR+e6F4XW55d5BwhX2VlH6DdHuG&#10;fmRybIuAcFyOb6Sbjpd5i3aglXGWqYmVkn9vbHqcnoF6gW6PhpB/gG5/koeSgGSQm41qZmljcX6C&#10;0JaCfYuLm4mNi3OfkZath7qgrZW1kJCamaSvsaGjeqx+jZpzpYR1j1x0bIRxhXpygnODj4FwiIqD&#10;rqqfpIWNipWLbqWDmY60doGJcG9wiIl/mH+aiZORlqt0jJl3kqmSuJKohYObk4topJaApnJ/iXeU&#10;n4yOi49wjIycqXW8kIWVf5KYmpCGrY2ap5GjgJx3bmGOhYd+jZpzfJauh5ybdIx+l5ikqJafmqWn&#10;Y5FvqpJ4rJvCnruqtX28mKmVirDEuaOfepGUdXd2kXBsbIODiIedtqKRtMG0kKSipJ6mhW+heKOm&#10;fp2QwaGFk5WvfKuBnZCKkIugnMeuppewmZ+8rceltaGTkJyWh5HZpKN6saGlgoaLjpmWwa2/l5CP&#10;tFudjbuopJyclrSupba+vd23yb2zfqKSyrqah4idoZ3BmaaysLmdmLWInZCRmJ6qqo+ywc7GuLvX&#10;l6/AsJ+rk5irs62ZqaSXt7WwtsXEq7fDoaij3rO1wry/pazRtffB0b/EzLSmorjB1qSymrGjq76p&#10;kK25opi6qs6xuaufj8rFxJbEp7O/rteUmZyWo72xv6OkkouzkcGIbKOdp6h3pJ2qu7TDs7bTraOd&#10;qLjLsKazy6Sdwq+r1N7Ou7G3wb+am569vriepbudtqd8odOms5S9osfHodXPrrObvdmhxLWow6mb&#10;t6y8vcWhzdCvobjO3Mivm7e50cnGnci2uLyltsDCq7a3z9WyzLz/2aybwb3EoJ2qsKRkwaimurGN&#10;taTNpKSwsJl9payjj722wqelm+PYprHDvc26vbzVLpyvs5u9spGFdq2pgayqn6+b0aSz08rD4n3B&#10;pHuas5bKu+ShucfFqcjMrcTLurCrrp2itJ/EzJWeh6qttqudqpF1ibqoxrquqLqovJuoqb66rK2K&#10;mZ2Pp4+0iXqOo3WIgZy/fL+uwcGjg4+ggsOiqYyoqIKGdZmdmJ6zsJixrIannbrElaall7mZv6+u&#10;rKCtnI+vdKS0tr2QvLaZsZyuvbu5ouKcuaCne52mnJyWnHquoKa0vI5+fraRnaSkq4TDnJbLxJao&#10;hsCcn66gsJGliLfKnZ2upqylnsmftqCsqq+jva6yiam2msHNt6ShtJCzs8WZqsDKs8SwpNTPxpCq&#10;opvIrbayd6C+otW3wL7LtqfNtaa9nqi3sr+Nr6u0ptDWu/CntdXNs8Ksm7ScksKWxqDSsbKrn8W2&#10;ycHhwrGu1N6jpLiQt7W+otWut7GH0rekz8jSy8C3yLzAtcevxqLQy7uuooystMWYndrSt73Kn8ay&#10;wMLDodC+z7XPqrjNvLXi9L68yLm33M/b2OG76bLJwOrXzq3jz7Pkucu1ybmp3LDi0uHdur7M2/Ds&#10;6N/l/+fawLi9p8zYu9OsvbHlrL7EtN+/0v/sy8Hp0bXI97Dk59zs7M//7tHN2sq95uDUy/Di3uTL&#10;9t7Y1+7Uy+Ph///z98fJ/rXOttbz09vF+rLKtsnEx76yz87FyMzP/+fe28fs3szX7ei8ssL/6rHY&#10;08yS18bC48iyrb/zsr/evsXIxarAybq+obnQvq/K27/HvvPCpMXA4a/Yprvq2cnH19Dt1uW2ra+4&#10;zb+86a7cxcCsw6uvmvOur8O7ubXJtrLGoaqL3ODT1+nqzPPf0Nj149bTycnbttHj2vng4u/9wNim&#10;tdbaxc3I58T549vq2Nm7p6rW6tfEquXm2dHuutvVwLba3Onr/+Tk2Nf8ztPr//rr6dbIreSs9M/M&#10;3tvH1rfNvc7hzdDOwa7N3aTNwP/D8Ni52tff2rzr2fnot+XzwcPh6NbxvL/Coru98tvW4fXexMiz&#10;1t7IuuT4v+nh18jS4bq9x8nNtczI2emntd/OwbbF06el0r/bzNSw3dPM19e12Onkw7z/6cPD5M7I&#10;yujO1ebcy9TW0tDOw7TqwsvMzPbJxs/IwM+4v8/F37u8mZHFu9bTyrCtsKm/vrfZ04yel6ilr6vI&#10;rc3fyu3D0c23v6+t0+y2rcGlw9HRs8zwzLfJx9fh4dTh1dLH2dCwx7fQzrrPydm3t8LGsMnLudnf&#10;qtzR0+Lezc7o7dnI29fw/+b/9PvgzuG+3qWwquipiaOwvbu1pomo4L/XqcjC5cinytK76Ljm78rH&#10;psDIwr++yb6zvrO9o4/I0de92MG4wMzBnre8q6zAyMm3vc+xrLzE4s7Cvcqer7Le3+TKzK3U1q69&#10;0a6nrJuqvNiwscCtsrCotqXHv7jE3pW5osCrrc2fqMrQlKWrhp+3qoeoobrCr6zGucCr/LXEnMGw&#10;vMS1rNWhpJ3arcTBxcn92Kmvu7jM3Z/Dpo2xoLyloLrGxLLOucbMvr+xwafUxtC2n6TCtLTTvsG1&#10;va2mlKWZdZ6usrCuwoSgr6fXtsa5h4SdaZmaj56akreaf5CgZZyZhnynjJ/Bq5yrlIijmJnDx7mr&#10;zr3PyLC1rq23lamfv92TqI6IpbOct7CisMOQg5mQyZmtn5aklI2IpqOznJWwmqypprioqrPJuaCo&#10;npaOnbuvuaqkn6WWloyloKiXnJeyfou6l7ajlJW8m7uanqqun5ePjqqzppKZm6Kop8Gzu4SwnJqU&#10;priqnHWTk4iop42PoIqTqpeUjqB1b4+7tcmsnLOfrZuNt4fBr3mkrpKXlnSPfI+KgJyvcG+nfaCq&#10;jqWMibOqtLCsr49wfWN/aIGPhX18fnmGgI2do56niYyNrcS1q7mntaihmaSehZuGgXyDmJaclJlm&#10;f5GOd6GlmqWLb4qfs7+KonOpl7OTs4t2f3NwcoqLpZaVj5KPlZ6HlLCQkXmpdoN9gH5+hXZ5h2mL&#10;j5Gca5ybl5iBj45/lJ2mn6qHpHqigpulpGmGlZCcgZqEgamWfXiEj2+3cI2GiGx9eXZogGaUo3OA&#10;f46CmYGggoB8voJ8foKUXWuboKGPc310eYyHjnZ9lJKquYyAkqGFfat/l46DgH2RdZt8n319VWtv&#10;eleEh3GPcXyItI99anx4jnmGcHiGjG9+kIGQiZdimKR9cn55f3RFb4eJklh1bqmRd62Ffoxwhn6O&#10;iYp2ka9+foxfpHlrXnSErIF0hHF6jomTY1x7jXB7ZHBrY4WHg4SDfZGVjpqZhmJ8oYyAfl6CbF9q&#10;ckaKbGZuc2VnW2RjXmZzcjSCaFtdgF99fWZ+WoGGh2xpZF9khHVzbXJpc0BrgXBffW1mb1hUgIpv&#10;XX19TXN4WqFceF1iZV+MZn+OY4N5ZXVVfGpofYZ2XW5wgIx1an56eZqUdmtjXH+HoouLcJBzYotf&#10;aVOEhX95lXCMaV5jem1nW3ePYnxYaUVdS01FYEV8alJKUVJNSkFKWDBJQStQND9vYUlhQmlaV2FS&#10;WmJMUVY7UVtkOVBnTjlnT0tFQkhJTmE0OkErXl5NZFRNUE5XWWJHTk5dVVNTR1pQfFlYSl1qSjpF&#10;YmZHWjs+SFhdIztKZCU3HE1YRUhWUkdMZz9GUEAkK1RNODViVkZWQ11OQ0VIQUp8UUl8X05JXGFn&#10;Y1JZQU1DTGBkQ01eKlNsfFU8RFVnUE91TD1NY11WWmhdRE5UbHdPaVl5WVxpc1hIPmFaY1tKTkhn&#10;ZElSUD4xQmlHWzFcR09FYUVeNj0uTkJbZT1QZkhbXks6XVJCXkRIWUpT4llmPVdxU0pLRSNHL0VB&#10;VjA/VFdHO15IQDg/M2BRQFZHPlJSRF1FZE5RWEFZOU1aOzo0WE8vST5ZSGJbVmxhbEdGWTxPWjVL&#10;T0BKQz4ZQDBEPhkxQltMPlRualRIWC45MlhbO1Y3SkIvPEw0QDEwOylGP0cyQWA5Iz9XWkY8REg7&#10;NFNCRE0vU0s3PSYnMUsuWz1PQRYuKgkzMzArHTYxLzwjKCkyMUMvMy84OhwkGRpNMCUAKiEfKkk0&#10;PCVEGxQsLyUdKAgDHQsiDB4ECgwtHSgAFQIJCg4qMjESGCMzJB0lGz0uOxkcChcVGi8bLjgoGCkn&#10;LxwyGBcpHDMDJCMuDCIuKB8PABw6GyojKBE1CQALJSosOSMAAicADzEpIiMMCRI5Mxo0OTMXFxYJ&#10;GR4LLignFxcpGxwWCRMeFSQZMShKOjQ9LjgsHg0qJisLNAErFR8dHhIsLhoWCTEbIBkgJhAGACEe&#10;ADMcIycuKTceESoqAGMZLDYgJxYdKRwwKh0VNyESDQY4SCYVKx43DCwmHikSNxU2KjcoEEMrJDsR&#10;LgokHiwZIAESDyQPKDQbJxoUJwwUEyInLh0LIRAcAQsJOT1FSE0WMDQoGxY7LAA1OhcYLycrHS4h&#10;KisfEkQXBgsZLh8tGDElNS0ZPj5LPUAlJ0BBPDE1ICs+GTEoMS9HOSlIFDMOHDdSKidBKC46RiMw&#10;SyovIztHC1AYRkQ8RUI/QlpXUVA1U1dDRTNERjhEYW4cTx4gXBMZKjgnPA0pOktFRzhPMSs2S1NP&#10;Y0NSUFJHXi5FQ2o2IFM5TkhMTEc8Q0xNNkhlU0haVVg+PkheHiNaWhpAPklxcGhYXklKQGE7Wlt8&#10;U2aEW31cR0hBPmFCYU9QcV5XVDlORk9fMVA+WHtxamtXe3U7allVaUV0eEx9Z05NYXBpWmxWR4h1&#10;V4JdaTM1JUtNXXZhTUdKhD1TSTprSmNyWmFyXD9MWlGCSFJTW3BBZ0dnTlxTZ2ljZJldZmFeVnZn&#10;dnJ7gk97i1V3gJN6YnByZWhDgmxvWYJJSj5cYmNbcYBXeWN/T0MvXJKKkYB7ZYx5dm9tZ31gX1hM&#10;YUxMUGSIjXNTdFlTXXdjQGNQY11rbHN1WnRteUVbbGRpR1VYcW91fVt8Z2I2Yl+Ccm+2aG94b3Va&#10;m1xHfmdyZ2hxZIpPeImXenZ2jHlrTWxkbnBydZxxTVJqY2CDTG9UcGlnenVucWNuRk9aYGmInI1s&#10;c3NgTnROUnRycoBfSVB2XnFpW4J5gU1mgWeEaHRybWdDW1tdb5eJWGB6d1tddWyXWo6Najd3gWOK&#10;X1R9bnaie36Ph21zZW9gcISTcWJYfmxxe5SAYlaHh4NweJyFfGNug19bcVVYYFh5k29+eHFzgmeA&#10;dnNleX1dfmtyc4SEZXtbYmpSb2KLPYWJjH50Y46ImXBhg3WCb2F4jnp0a22TXHZsimhwfUFxbmF1&#10;dHyEnmWDem5lWn15TGWBk2dkZIGGsJ57jpimb4FqZlmUbFyDZ21mf1x8jGqGolKFhpd/goN6cWde&#10;k2NvZm+cf1+BkINqf2uDfm55kYxhjnudg2xub5mCkHdta2uMfYqOeGZNVnhKpYqOqqeRqpF8jWiH&#10;kndGenttgY6JeJOBhH2Eh5KgZVt9lKyLlo57hLN4YI6Le5JqmpuPg5uIlaOPcoqNenB0bZFjfIBg&#10;ZH+CipqVlaKAf4d8eXeXeoyanJGLnaZvfIF7ZYOAjpN5gK1zmJeUwK18kIm+iZCRcqKCjo+oh4J6&#10;ZXN1WXKJqIuRkpKnlJOHf6Koq6WCq5SgbJV9gXt1dKKhnoCaaW2Zgouvn5iGgaiGk5StqYWSj6ag&#10;g4yOk5WnnqWCfpR4gIWHbY+VkZSIaoZshZiXuIa/raCkhIKcvcGTlpy8h2ygioyClH+GdWx/r3KR&#10;k4V2d36RlbKXjoyQjqeJqY6PfG5/d46SioWMqrOutaCtsa2SlJ+hnIqNiJufd4FoonZ6jpF4emiV&#10;npCih6CJuMa/u8CzooqYlYqmrpWbt8GpmayEgpqCkYaPqH2Rsra0tLSRqLy0rbCsrryimZevrqbA&#10;1JuOmIuTi6ejnJeIrX6LvdGfoKq3orijp42OroqWqr+vo6qu0bOuz5eWqKJ+goqwpKmmyba8q6m4&#10;vMeunp6alsSUs7azqtfBqq6wtZmExaiToaSRxp6Yn668jbmPnKHPzJG0tdTFv76kyLfCtdSrnLmp&#10;nOnIqZu8jpu2173bjLShnaTArcW/laGhvayllMiirrjgv7G1tJvHuMCZr62Xsq7eba6KnH/Cnpl6&#10;p4F8f4CukXqho7m5t9qvwaqsja+vu5bMs7awk5aKscy3tbCYyc/Inam4rYievJ+0q6iO0bLArrPc&#10;l7awwcWptLLT/8Ojuc+8uKabybzcy86J39fLpPmmtse4xrqkw7W+q8PVpKbMveiistm3xa+w5Ne3&#10;u7y+us2wxbqvusGKubGErKWMpLDVtJCpqIyPm4CcpZWQmaS0psC1sJ/Rtcq9r9bHppp4v7vNr6aW&#10;ps2QjsGWlYaps7i/qayyur2mpLiyubLAqtPEwrC3tdXTxrq4i6Gnqquqiq24qqhugK6cq4SLqK2Y&#10;sbeopJmJvrqeq6m/rdTQkrOiwbqLtqx8t5qGlaaDdXWVkpS0iZiLvbeck710uYqhq5mknIytp4uj&#10;q53CpbOch57Hrc6Qn61+v6zLq56Ui7qmhrKkmrzKzbHGg5yomqSloai1p6KYn8uxi5Snp8mJwbGz&#10;kaWTh7WsvKqbppOsn7OmyJ2Mipe6lZyNoJuco7jBt+aZk5C5m8bCmY2knraxscO1npequaKksquB&#10;vMDPisGpq6fXsr+0wtLfoJG1mrG9psmvpMS5vtmkzsHZsbXFoayysKC/l6SascWgmdHJmMjKqYud&#10;s6fEvrXFoue/s6Wn5bWQvK2148DR2KjYvsu0zKycsru7rq3NpMuqptinxtG7zdLNrs2i89Szsc6C&#10;n6bDysq3j6OwqM3GsrPMnsazsMDPxsDIqsLCutLgtePf06fJtNjGoca+19zByrzAp8652rfv19rb&#10;wci/3cW2z9Lowc7k0s68w/rv8M7m7OXg49HGyebmwJugq83VydW51NS5pb+82avu17OzzNj/yeDs&#10;6fn0z9rG/czfy8C/ysvK2fLb0OTZzMfM49n7+ebt2/fY0LPAwrbZ0b+ux6KQrMbA3MLCwra+x93b&#10;8vLc2sa3yOPhvrzD5cnbwri+x7nKqbTFwsnCtNb5zrm3oeDN0tDMzsWtmqmzv8yktL+5uLj14K/H&#10;1MTCvdLP2OPHvsKp0NHprdvX0MvlzLavvrHe76KjubCvtsaZsMDFwb61ybvC0dm/zNTW4dnS7/mq&#10;8tb975Pgvc7S6u7zxszc7uDfo9/V1P/r/+L/vuHWycXIs7XH09GwuN3g2cvR7Prgs+Hw7dXd7+Ps&#10;1c///9r869z578+uxvPl7ezy4uXF/9LKzMf+wdzMwue/4rTjx+Dg7ODgsb7b0d7nxObn5t7V5NTE&#10;x+Lv+tnH0bPh2O3MuNzfufDA2djg7MrYtdir0tK+rdvdstjwlr3Bu8WywO7SvuGQr62aw9/j5dCn&#10;w67Qxa2zqd7KuLm9z/HJ5t2z5MG7scXd4snv69zTurjJz7/Dtu2p57a616nNutvYtpveqcq/xMid&#10;tMmXm5fOrLbW4bezusizhpqyztLfrrSx49HVzs/c3bm0uci8zebc35+4qLTE1uXdvd3dydHVr9HV&#10;sb3v1MHB27m6w9TGuJmeqLu/v87JwajHtrLSzsva5K7y/+DZ7PrX7d3ptsfNxc2ezpW2wLWw0LTG&#10;hrisps2wuLxrwKrfzt7Y4+j84eO2zOzO0LmospG51qLLsZba0bW1td6/ucjIt6bT2M/Bqpe5tbrE&#10;x7ukf5u9udjx2rPKvLi50rrcvKaytcq5oqyqzsavzbuls7zFwbywgsrEkdu7tM/byMrNi6qxyKqb&#10;mKW3iaK9oKfAuMi4p8m/vMjH2qbYxbK40LydpZXOz+HA2MCozLuhxbTSn5OSrKatw7fUwsCbnb+h&#10;paHFk6+zwKKjv7utp8DBvuC2tqWnnNCul6GmraW0z8ebmIbAvqleh418j5N/o7GqmoCUjYaOnJGV&#10;nIR0wcO0k9uqqpW0z8LDnafXqrevuImmk6+qpKGNjKqopbOOrLexkbe0q6qklY/J0JugmL+cpJeO&#10;na7CpJ66tM25hLG1Z5+0tp6qv7KixKKclK23wMm2p6m7yL+ztJidtICVqrWvipK64rzJr56mmZab&#10;i7OenZqws6OTorm+x7fSvaOMyaOZnY+XnKGQjpeifYmsj4+Tkpl4i6axpqy3yJeypqGZnoennqCw&#10;ln2PfmSThZKYp5qFpp2cqJ67pZ6Gj9ajppS4sqOmlnONfYeIZIqSdItleYGQhZmFfaSmqqS9n9CU&#10;srignqaQxsCfl6N/pXiQenSHdW54kIawm6GZoomrqZ2mrKymsa6oonR4m36MmJVvjFJ8iaaYgpGA&#10;iLaimpKdmnl6eplmkneKg4Fae5tvqp6aoIqAhK2Zl5yatq2tiH6KhHGalnaOe5iInJ+WiKSgpHR1&#10;f5iLcnWJcZNvdF5miIKbl4V8cn17foGdm4yFj4pzlYiEmYR4molfiaSCiJyLnoKUf6GKdHiIg5ih&#10;fqKNmICNlZRil3qtlLx+d4N2bHp/jJGUfYWSdoyTmIeIfnuPn25nd25tg5d+eGZ1iKm2iZaHZHqK&#10;lGlpaot8bnCImX1ieoKVlZuUiIyFmp2PjHNvaV59eW5kY115iZCgcXF1f4CCeWWKgnJwh3icbXpj&#10;jnlfaXqFZHqHh6STc3l1bol0d3N0hXxfbE5kb2tbbV9aeUxUd39leXVzcImPdoWBgX2DcFhga1xu&#10;bW1kU2VcYm92W19TUE1pYGpjU21tW3JfbHRxcYRoa4aCfnZjVniFe2hmkG5mcm5idW1oYHF9jW90&#10;b4t1g3VtaHqChXppdmxYeIGIbHhgaYp+gHNYYGlGeHGHTmp+XWZgYmGET0JgYlpmd0NEQDw+UUxX&#10;T0EwYWpoVS9NYEpIVjtMQ0tuVkhCKzZEUElcVks3PE1jaVZGSGhOPkBBQmpvU0hLT2ZbTU5PdFFP&#10;R2RMQFM0c3ZXX2pgR1xISjhSVWhTeWZmUFY2PihGXC9YOzdANSVNWVdIXEQ7LkdAQDdaXxVMTkJP&#10;XzxQUUpaRUZvWFxOZ0hITVRURURoT3NIRl5ZRmJRcGF2Unx4SUhoeV1RNjVNYFBdS1lbRldNOlVE&#10;WVE2R1tLYTtISGBeUzs+REtNSFhiHVBjNkpEUThHQz5SS05HPC1AVTVDRWZzcFNYcVVKS08sXidG&#10;VUxNZl9HWlA/RURJWEREOilAU0NLRUxQTG9dSygdQFYjVCY8PyNtO1FDX0NeUmoySWJHVEo2MVA+&#10;cFxVTl0+P2I8ZFZbQjRaXkZSPzFBRWdNJzNXTk1NOjdFS0c+ZWAzTm9KRk8/L00nMSYjKTQxPkMr&#10;JTM6HSlSQTUvRkw6NlRTKydSLUJLTG9bQSJFST5DTDsmQEJROj4pMxUeOB4vLEA+OT8aIjI4Lzwy&#10;REszGTY6RDowPSEJFRggKhIxNx47CkwrHyIPCwoyJS8JDCIZARkNMh0YFA8BIhsLESIsICohJBpF&#10;OCoHGBcJIBEJCDEVHjMzLgshFx8rJS8KLCIdGToRDCMSHhcVKAsNGyENEiQaNh0oPQ0pIy4AHi8O&#10;GBQMOgwSLhoNIQ4JIBgqEg8ACR0vIBgJACURIS0uMRcXKCEAJiY6L0lKSzk0Ki8yEiQOJTgvKAAd&#10;IRIcHyYzERsgCyQtLhUsKgM0IzpJQTEUFyYjLh8VIy0tIQwyJi4pHSQlGzIBJFghHDAPFB4kNBwl&#10;RBQzKS05HjIOLDEmCRUcHTwwLDkpFBgaDAAEEhYXHxwlKgAkNxYZEBYFFEkoTRE/IC9IITo9RyMq&#10;IycsPyAuFRsdIhMAHSNFQFFNDy8mL08uCS0YRjVKOSBIRxYmUQ1AGiI8GDsyPEEzGgAvLDE9JSkv&#10;LRRbLCU9W0IxLSItDzEeIDUvJTpGTU45FzhXWiZFPzFIQixERVGBR1AtUUpAJTQoO2BZUi1iHCtO&#10;NSJISD8VGEYpOStTMEtVUE0vRypCOEFXUFs8QT4zWD8uLTJPI0kyW1BjKF5eUltNKUNQOTpCeTdV&#10;RUM4IVpZZ1paU1FUSDxCYWlcY1dcPl9cR1FEUT1XN2R0ZklkVC1GSk5KSUVJY1hNPElqcGiFXlpC&#10;Q2ZjWmJkRmY9Vm5BRmZPVmRHTFxUUklFWmxOck5id2tOeXtkToBdYV5yYFFtX1hMZVF3TERlT1pe&#10;VnRha3JAQzhKSmZ/Z0VHX1hsPlFckHGOZkxpaVxddHxyilZxZHpTf2BoXEVbYlJ5dl+Lboh4STgv&#10;WF9XWWuDb2VzcoWFfH5oT1RPYWxIUUZ2Z3BYZltpe2pHM0o4XGpvdmRWTIB4ZjFzU15If2lhblV+&#10;flp8bj9Md2Ftb4ZkY2RrYXpudHVTYoVQanFaWWFhbnqLeFNlX2xKblmDc2pqd3CHaopmWWFGaph+&#10;iGdeZmZidoFzc057WleXYXOCTGBKW2pdSl14YXJpX0Bkd3p2hI2DanJRmm5iWmRsV1yBSYSJi4Ne&#10;bIN0a29lfVZ/a46AhpJ1eYVyeWNai3yFcWd4cW2IaGlzfHt+c2qOXHVkYXKEaIZ2g4iHTm11b4lK&#10;aWJMWmJkc2qJYIGCZZGFkFyGfZCFfXmPZViOYm1zgUZYcZZtbkSBUIJ1oaNlfIuFf3RcdYFMXVho&#10;bFaQin5whYGAnG9xinFYZFZ0cl9+iWKGcn9vfY5+V2VHhnBieoxvhZZ4hayQiHhtdoVvYn9ycV9V&#10;XGieiGqSaHRwjHdvUnt0YXmIhG1uepp+j2qAZ3qYj3J+dYBqf35xcYBwgGGpe1+Qb4mPmoV3jHeD&#10;gHFxZ2B0gXaKi3ygjHWafnRwcWtuknh1ep5rhn+Yi4Rvc52fdHF5jY2go4WGdouPZYxza3iXlJG2&#10;k5Nxio6MgoCHY3Nth5aNiYeUj39unnCLk5J8fX2HTXJuqVF5dmR7fn96g4aWiIyWeJSLiIGLc3ua&#10;poilj6m0ooKQkaCgg3SliIqYjVaOkYl6oW6NmIimkZyZa6GXg6NtbpiAgYaCgYBzdYZ1hqGOc4p1&#10;doN+foh5j4h/nrySfKiLkaF3jH6LaJyktneGfqKUnJyVj3unpLCMgZiPmZiAn56gi5iYl5Gcka6x&#10;lJC3h5+bopeabniPd3VcWYJdcX6igo+ZkaaZcpmQjn6DgaOTbIGebYaXeWmykb+ZorqEnKqvl4eE&#10;jKaVlpd3iYGOfWhgaHePhY6Nfnq1oYyEo7G3rYd8iq2xpaSimZybrI6ngYBfk3GRinqYspyry7q7&#10;tKazv7u2oMSws6qnopeqnaq+uq2yhpKbn5GlrpOovYSmmaSdoYGlr6+doZrHq43H1JKgzqiptdem&#10;oKqwqp/HqaOaxIOikKm/u7Kei9usvq7IqLONpNLEtLLbtMi/rq+TpayTrp2vj4yztr62x6Chldqi&#10;0LnGxMLtxdjI2sCqp7Gz2K60rK61n87Ltb+zp9+yq6LCmLTcn7jNrcPDlLuJkqCf1bPSvprA3tnW&#10;tK+2p4G5craflb2br5lxsaCTvrehobeNuJyTtrnJl7eSp6qym6izqcTCzLjDyoJ7rcyUt5atur6n&#10;kXDGlcqUqMq11LKsnsu1wbe/srWfys6jxc3C0auWm7m9sdesvs7ZvdXFtcKjvLq6ubfGvrHstbi4&#10;0q6rxcS2ocOz5sicqrqlwtPJubF6udme0Lm3xrmStpG5gZu1ysmnt7Ozk5+JiZ+kn9G3vrW1uKi7&#10;tJvI2M3DoKeco7KPq5SRsLSJkYixtby9k4+9lb6an6atwc2nt8vHp6zRqsXLmbTCnpyGrZzAn72e&#10;tou4rbWko8nLosC8i5qTtZ2snKaStMC3nq+sqq+wwsnDyp/AsrKdiJOzoqmcvqRvfqWVoLqqkaaf&#10;s7eNqZKFn6CUpMSRhayCZqt4npmDrIigsKe9rKaxqJOum7LKv5eowqyuoqSgnr+lrY/BypmSm76b&#10;nbizvJeScOOUmoS2q8Gqlq3Mn7qekomlrZ2SpsW8u9qorrOhtJTBsZyZq8qnlsS0nrirorutsJ6y&#10;jMrBorOzqZ29q3+cm6qzopeeutKctMyio7anrr/c2MefuImZq6bR4ZDDxLC8tuS82/2tyNifyZC+&#10;gLGfm4ihs720q63BurWWoYWerr63utC1ydLGyc/Ut8bBzK/HrtLJvLzd9sKcqLfe5KKmu8/F1aG7&#10;lcy7upapxbrYmr2h3Lu4yHegj67As8uxpYypt9Syu5Swvaqqpa+vta/ImrrH7rDUy9H547Sq0rvR&#10;t6bRucXq1cS4vMPYzMPU0tfIucXmz8Hu1snAts351ci7x9fXtuLj9dD/6bLLydX3452ovNfZs8zj&#10;v+Dctu/Jx9jj7b697dbP/9X16e7q+dHmz93jz8nUyrjK1vLh8fDS+vHv9tL2/+36+t6379HKwc7S&#10;t77escGzw9Tc6rnh1dS/qszZ29LH3cHWu7vL0MDT7PHfysir2tSit9XJwqf2xdvWzaavprW/w/S7&#10;68fNnZ7Pyret07bPoOS7y77qq9bezeDB4Ni9vNDLz9PRxMjd7sHE177I3MCsuLXbz86ztb/LpcGY&#10;tLKVq8Kn4fy7y//i2vPpz9W+v8Dy77O/4NnK3dTq5+rb69jEp9vVpsrg4+nLzbXi/9+/2cOmyKO0&#10;ya65l8G8x8TQ4ePqvMrH//TTzPXk4vTf9fjq/8Xnys7HzavdqcXIw8/p1evs0re179/J/ePd5tLj&#10;0M/b0cy+ssHy8MDa4/v/3p/Op++8tbqxz8bcwrnPwrnOzf3GrdHB2LrS5+TYz9bF187/x7fOzdPn&#10;ur2tqLu0yMy5mLC9tNTQvsrf0p23062s0dP/0NPa39jwybjjvbz82dPT57nn5dy87NTEvb3+s9LQ&#10;ps7s2Lm7wbbK1rrBtsy/w6fNoKSgu6y+s6ertbayxbanpMS+vdren9zIuePVy67Fxcrg1djBzefX&#10;tdivq6aw2MOztNHVzMXzntbxtN/I6Nbru8KwvaPJs8q1zMO4wsnGpKzW1Kz18OndycHi1O7L/P/s&#10;zLm1w8/Mmq6nwri1trjFvszDuLvU38e1va6us7XL4uTR7eDG583E4PbSx760wpTCwLvBqN7Qs6e9&#10;yqjdr8vxmMXLobDAmt3A0M7B3NfFlp6erdrx3afWuuvV26/LnszG1byy1MWV1d/KkpOzu67Or8zB&#10;zNqorrXAzsi3ua69u6OZwKyCqpaPm3m1xNG3qKfFvsDQsbPB5Myqurm1rcrEsazgwLHH29essK3C&#10;ycW+l5m0rJ/AwsClmc2l2by1npzAvqyqp4Om3vyR05zKvbeuwqXMqZixobC1usO7qamZwJ2UrZ6U&#10;mIqJhJKVpLGJwJWglIODkamLgaSilpy6pq/Lvb7Fq7uiwqSsrK2uq4K+tY58lpmtqIujmLi7tb2f&#10;o7GqxYC20Miwmq6ujreclIuQnZ2qtKamxMDIssqdrqqjuJqkwarIuK3J1KOdioSRh5mwvcOrx7aE&#10;lZO8vqKirZuwubSrnJCMi4xVlI+3xpy7zrKaoJKyurGtdI+xlqOmr46fqqjV46CRg5t7h4+Ob4yb&#10;g8Oplry5mrLAp4eQgomno72mkKidbZN9kLyMkZerfKeHrb6knpKGqruHxJaTfbaVlJJztXuPa4iE&#10;l46IlpF/aKOfi72Jc6nEvbLAjXuUoY2Wj5uqfIWDi5Bsb4hdgGuEj32kZnm9oJyhq5CElKSNpIvA&#10;i5qslZGGh4iPb4qJlYyHoaeRnJmbnn+2ioKNjpeWh3OIfn52hpxjjpuDjq+emouckouykZKfnJaQ&#10;f4d6kodtfHpwcoSel5yeq5h9h4R7iY5ciZ10bm5ugYN0k4hkdZd/eYWQeIOKdnhodIyOlaqDjJF4&#10;aJBsrqCpr5yMmqiQqZORmaaluKyOf3iEgoyAiHaLgpd6h3+En3eJhmiPa4lzf3GYkKyJgICJiIhl&#10;gV+OgYy4nIZ6YIGaeHVwcHaHe3KIi5uVd4RoloiNeqGOjo5/gHiSb3mOgXljcmtreXl5h3Rqe4p7&#10;VFx9hod4o5p6eGx/c3lsfJl+lGFOgYaJmYt6hW5fkHdvdW5uWH1VhnNUgm1kYHVYaVdkZ0N4dZRn&#10;d2lwiW52pm6Ag4qsgFVzRl5ZVFFNZVtRY2JFWkx7T15aaF5nRYNzZWR2Tn2Wg2h4iIeIYIBwcIJc&#10;cV9kYmNihXR0cVtbV09qe3pxinCNXYN5aGmAiYF0eWtranl5U2hXfXRxiWVweWhjaItXUXx2Znpg&#10;cWNSW2Nham14X2ZlUj9fW0RNS0dMNUdGX11kPzBAYklUaD5vUUY2QjxMVT9RU0dKMDZVVztTQ0pP&#10;V2FIZk1UW4RdR0VSPFJhZEs/QD1HUUJUVFNgWlBDR1pJWT5pgGJfVz5JSVtTMzdLWE43RyMfNFhp&#10;SEdSVDBUJEg/RE5pWiVEX0gvQVHhOzlKJEdXZDlqZlFRWldnZ1dPVj5SakJFOG5bXnh4cWxUYkxg&#10;T2dORlk5RE9FT05hUkc8KTNKtEBQRkpiVERPPUpwPTQ6NFVSZ2paX0NKWj80OCsiLTo7UT1AMzJM&#10;Pz9JVmtSVlc9QkpUQlFUSmVkNjpKTEZ1UUxLU0NVY0dQRj1YQDlFOkVcO0VKNT8jNE5AOjg1RUBD&#10;TENEMDFJW2hOVUVNZEZbRUFbZjhNVGdHbEtXZm5mZ09BS15eVGNQRkIkIy1KSEQxQVwuVFxfWEFG&#10;QllYSTU8UU9aQE0+Sjg2Pig/OB8nEBRCOU06QkRFNUkuTk5fHThPVEBWGDREQzhKKDIdHzhRIj8Y&#10;SiIzVjIrOxwtM0Y2JzA3NTVXHCs4JCo0KjEuKxE4JhofShg4Jx8oKCwaKAksHRM9PQ8tNR0IABgn&#10;EQAeEwgcKgwqCRMfHCAMEhAUQBoABQYVDBAxExocCgAiMxgsHgkiGhcwJkIAIAI1KgYBFxkAABAy&#10;DBcvBQ84JyEbJzMqGgAcFQAlAAMhDDQgIA8iBzknPwAfHRUYGyUJCCYADCEePBgtDgohPQAaGTch&#10;KyoOF10hG0UMJSUGFiAwFSoSHQIAAAUYBCQfKiINPAwKCCQPJh8gJRc1OCgnOSYSDBgfFgUZSiE+&#10;OikkJhQzGCEVK0IkACwnFBsHRi8fKDsvHhkdJRwYAB48Jh07ISkbLxwCDSEgDBsnABcAAwAHADgo&#10;BQ4PMSkpJjpSKB8iMVkXHwo2HR0nKio3ITRBGR0ZMTFOQCpVNSUrKzUpHgASOCYWRDQnPDglLisZ&#10;JjkfHSIsNisoBzgzL0tAUzMoPx0jKy43WU47JS4kNSsuNxdHITFDL0gyPTQpXTREJTU9Ok45PzSH&#10;NEo/RjI0NjJHPFBUNTBKUzRAPiNEW08+WDI5NxgqQmVKODkxQzFMUUJRP0tLUXVUPGZNZFU9NU1D&#10;P0E3PEhRL0BNUkdQTDQ3RClgN0g/NVRPSjE9NDVIWEZQSnJdbFaDVlVDWUwxLj89Wm5haytSVWJd&#10;VlRSdU9QNldNUFxlbE1OV0pYdVR7WkpUUmhnPUeoZkNaaGdGUTNBTFxYPUpZZU5kV09GTlpVZFdy&#10;j2FvdUpfWWErYGpfQVBVcVNdeVxuZV1VSXBjVGhrXWdYU3WAV1Jgd3ZeYF9mc4N0hFxggWRtX1Jc&#10;cFpoYmpoUlZNZWNnXmt+WVhkeWdfY2huknhuhoiDbk6EfXxMTW1VUXBWdUlRVE9VdG9scWZXc1pw&#10;cH1ZYYBpaW5fV3huUl5LdFdVd25uaVJGhHxfV31eaW5ucluRqY5hYIJYelp0XoRkWFeVg2tChURP&#10;a11tcn6Cc1FgdGZPbGRuc0+ChGRIYFRnaFxnZVZvZlhlhmd4VUNsV2Z4WF55bHQ8TFNsYHZ3Y2h9&#10;b155f1VcUmxaZ2FYaF15cWN+dHZxY1RlZ19be21ZbmlugIJzfVx/j5qVeXdufFNlaWZeeHZbXIRI&#10;V35wV2heYIBIdH19an9bXl5malVRgHBmiHVTY2Vzb4N8aoNdb3mHd4VoWHd4hGaYf2pyUpB8lWV9&#10;RHZai1tPW3xlf3hZSHpmWnpycFllYWRNWmV7nJVmfHpla4FbaW1keX54dXqHYnFxZmpSY114dJRs&#10;gY5oo5CUhllnfmaBglxWY1Nhd4+Sb3RhimiKb4iIc3ZWgXZWg3ODeJGQdWBsY3SAeIGdpYx9cmhk&#10;gmyNi3B6Y2Bxeo10k3d4couGg4SFYlZ/f2yYmZt8en58j4tTe3+UkV9vlnxudXGVhoR9iZx7jYSf&#10;nIRscnBdZ5WGmJ+DdHtvraiskrKDrY2Me4R2WXt5gpiIioiNe46WaJuke2mLl5mEYXVAdXifhmGZ&#10;d3R1YHmTgodchXpil6GbjmyAlpqQoJF+ir6GdIyAsIqLnaiKel5ufmp2l26Om5KFkJeEkZ50n56X&#10;ZKauiJ2RkmhogXOWfYedcG6miK53eqqdhoN9fYB9opWNi551gY2PlKKJkHN9bZiJr4BwaoWSo6iG&#10;bZWWjpWeeH+Ff4aOo46Zj6CSv4W2kYR7iJqcoWZyfbmQoHZ9fV5wb4ShnIyAgomQloOHlJKlhJWM&#10;f4uGf3BzoJyrmqh4oKh9g6yIkKCicndze3d+ioabcXJ5koKXiniJjoKMj6mvcKJ0rLWnk6eCgYDD&#10;nY19jY2QkIygkJqoksacgIfDjK2xiK/EybOxkZqgxcOYobK0o7W9ta6RpLGZfpqQk6Knk6CQkZmK&#10;u9ermZqZrLehsK6qwsSev56nk6e9r5yOpZW6xqqqwZbfuomWxcCQtrSBq6i5rZi4q8bI06m73JWl&#10;kKaJj6ijroy9w6Kgra2lnM/Cy7vHx5bV17XPsr+soqOutKK2osPRp77KrNGiwsjNtLXAvoq4rprE&#10;pK+gwciXora1ranH0auqpKqiwJmknL/EqMDJqJ2twZaDv5iBjoOjlaKwpZbHlMbtorCIz5uhuLys&#10;paW2tbWMqK+2sZx9qbbQsaSRpamfiKWsusO/ybnEm9jCwqSim9W5y8CvuJitvMOsob2SwMDMyae4&#10;8NO9trmyoPOrrL7B1+bVvLLJua3DqcCw1LyexLCxk6DBmtbKrJibgK6k5abHraGfqKyzeKKyvNi9&#10;tMOaz7S8kJSkqqSmo4mmtpmgv6vaop7ErMG5srijwY2zz4Sxw3afoJSzso6fg8bDpqSfrcqvvcC2&#10;ntGyqsej4I+cwZudx73Ot6Wjp5XAsLbj0rTM3bydsbK9u5Kbk5J8h5qcx7ilosePmLSQu66kmZ2f&#10;loGOmJCJjZiFjoKSksOwxYukzKaRttGMnJSjxLGjqoxyepW3lMSXfaWklbOlkqWhxLWbubDFnY22&#10;r8eRvJfCvsaUiqK0oamMoZ+/w6fFwpuylNmopaqSkZejtL/DqpKlpanHvaOrmaKBopyX0M2uoLCa&#10;m5rAs6m8oNKFqcGEgrWhosCDorusxJqIvbeflrOikcesq6W3k6OZnaiiqammmKCPorGRzLK0lbPX&#10;0bywxLCprNe8tayft8G4ubGQlpq1nb232Ma2rMuasaSlttHOjLihq+DOx9vfvqDMrqGw0KnBspqx&#10;tpPCtrvAz8rApbjW0q3/waeMnrK1y7yTodbH2cqtrsqpk72kjaSu1raojp+0p7qdp7uvwbCvnq2f&#10;mc20r7/J4t/mztTRtr3Jj7CsptPak6nrmqnOz8TOudPq08v4193O4PbZ49LDsvLb7L7G17nTyrjm&#10;78TY8sPL6dnJorO8xs/VxaS7w8W1n8LD5tfC5L/W2Ov6y7T67P/cxebq19/H0su21OG09f3o0OPV&#10;0M3T6v/k3M//483P4OXE0eLnsLDRvNm/1K6kyNnqvaa619zfu//LrNOop+rPrc+34cnq0dGnon6m&#10;uM7Ts8fd/+K+tqyqm8+6qcHH0NGuk6DCucTxzum/ybu4y+jj1aPIrdmozMnE3eLLwKex1u24xsrQ&#10;v8+i35DD7te61L2/zuKSzbSUnrqeubPGmeTW3eHJsN/V16W5rO/J9rXN2Kmx8e3e4eLp56TDy7Kv&#10;1sHS/efktOPYx8zg3tTU0M2+ocalsrzV19Pcza67sNa//+/0wLve/9Ll3e7m/9m2vsuzstTdw87Q&#10;vJ/lvMzU0bnC4M7P1erX8rnZz+jQ1Kat/r3k1/DW/97j7MrJ3Mywqc7CwMns+tLDw8747trn36jk&#10;57Dx0si94cLq9+XboLq3wcrvucfKsKq5sNTJtcutyar139XB0cC+vKW8vb7O4dzT1ujK2LO118rt&#10;8vz/6LjAr8byuMK8sNbNstj72MXN0dPd5aXL0La2mN/q7MDEqrv016avp660zrm2v5eiuMe4sqzG&#10;yNbh47TMvs3Bv83EtLnIrrjRs8HMqrqzuq7ExM+0w/LG0ODSzNDz4t7SurWyu7PFrrerkL3e2Z/D&#10;u7PHytPT29rC7dz4z8rnztTY7MiwvbygspmNy7OsoLib2aK7t+Ddvr/IusTBrsXKx9Hw2PzG4ta9&#10;3urR16ze1cvGybrN1L3UsMfFwNjintDVz8/Gt6SZwry7us/KxJusocOtxKjc1NS84tjS5rq7xpvM&#10;0qTK0sKkpcPfxrexmbfprtieucXf1bu7ocnBsK7AkqqPqpeonaawfaeGl+apo7W71r/Mx8+jvdDK&#10;6NamuNWmrK29uaCrzcS1i6esuLm6mbm8tarXrbjNvLPVzNvFp727tqy1zLaqosbku5G8zqnEqomy&#10;r6HA1amDp6axobuhj7q1kqNxrKySnKCgrZ2ekX2cd3ePfn6snqaSh7hzzNKr0bHKsNTVoL28triY&#10;ln2mqqeNkpqUspCSoJyqnpWpuKy00KKnotGiqLG4r6OJoLS2k7aWhriboryywo+ws56Gk5Ws2LLE&#10;h6ijo6q+tKyhscefv6Wzq4bHlrGcsYu8sKXUoq6enZ2Tm3milpaKuLLOu6Oqm6+kn4uzoI2YpYiz&#10;q5+mpoibopW2kpuAuqOThH6jnZCrir6/tnyQqKuunZGLpLGIcqCCh4yFlJ+ZlJWjqY+Jp5yOl7Z/&#10;m5mXr5GJkKSzdHyclWtycnl9pnWCoIFyhpORmH1xnKKeqJmok5ydorCOjm1moaCDdZ19ZWBKf5yD&#10;lX+YgISup5fGn5W+mqibrKWlmGiDe3t5c4+RkoSOjIG3e5qPkJCngpuPhqmfmot9jpGXeYRvXYN/&#10;npGAfIKtnZ6Zn5lzlaWuioCXeIaDkZd/bIB9gX62o3doeqqdhLaHkWF9iHxrfm59kZaMfFyOlIuK&#10;hod6g5qXk4aYiaumiY1/ioSVeXdZjI6pwZSanaeucpurh52igZiPnJN5hJVqeYF1dqWVhX+MjpyL&#10;bot8mGlvlZifmKGtiXKkho+EVmRuWot8fo5oSpZjaIiGi4eEk3V6YoR2e3aHW3h/gpONi4h6g4R4&#10;eF6XlYV4kGtyaY5xXmVkcXtog4eCcpOQgGV+U215YWiFgGh8eXF8fXt5fHx3dE5zdXNmdoOBZHlm&#10;Y2RTZnpLfj16X2hgX0NgfGh+cGlecXJ3dW1aeotufnBsg4CNeW9qfI1xhHN3gGtlblw1Mk1bdlhp&#10;dmtiP1uLfmOMdXaCfFCGb1xte3hTbHNedj5ycWdTVGuBiWl9gXGObZWMX4R6c0Gab0paY3iBaFxj&#10;eHxrOHBib2Z0aXZramR7UV9pbm5pbkhVWn9gf1pJUDBJRFxJKDFKQVNuT0tgSzY1WUY5Q0hWTDwt&#10;Lj1uRlpbTldbWElXVTRXLkAxZE9jdkZlQT5ZX0hEOU1UP0dOVjhPKEptcGdrXXFUL0tVUkE9V1Nu&#10;a0JYaGFOVjhER1RCQDNKS2hgYWtYUkRISUhNSV9BMFFBQEpiQTNBU0NjTktdYFEiNzNNR0xNYGNL&#10;UklcW2dMWkhPW2FiX1leXmBNfVBfPTdnOkZPYUZKPnFBM0h7PV1mR1BYZ0cqPFJyS1M2QEFMQ0to&#10;MUVMYmRBNEwjZE8/SEdDKzo7MUhZTnxIZE5eUDVHVFBXRjk/T0laWlRnWEhdZTVER0tLLFtGPkJN&#10;QEBNP1NKWStcNzNWTUdPSjE+WFZZKjpgW1NITl9ITk5Udks8PTRKRUFFOkoxRltUYVtLWGKEPDc1&#10;PixIKVBQUVRPN0VbOT9IU0BUSTVRRUQ/MWBoQUQ3OD80Kyg4X0ZBOz0xMEIkJUA7N0VAZTtRI0Vd&#10;RV1WS0dAQzs/RT4bJh03TRFAQUYTLS01OTcsKDROLkI8OE9LMyw+JCInPjBDLiIoPh8lSyQQDyoJ&#10;IyYtGwcLGzINFDEfNCIwKg8PFRU9KwMiFSYAMCQYAB0HBxgsKQgXKxshKCMlIwsCJychEy8kQi8Y&#10;DgwOIjMRNiMTIgAQMxY2AAkQJDEmHyYiHhErNSs+KwAdPxADJxALGhouLy4qEgcHNBoBEgAkLSkb&#10;DTMjKBEzHgs0FB4HEwokLzYpNy8pNDQ4GwoxNCsZCxc0GhAJGgAPAA8YIhATCg8UCQUeAhsWLCQu&#10;MB9DGQ0wKBAkJisrJDJIKQcuIxJJJBgfJBErJzEiKiIvNB4vDjw1JDszGhsmLRQaGScgHSU8KT8X&#10;FQAyGA0VMxwxMQYAEiAXEiILCBYcISsmOyI8MhsrIy4gPRk1GyseJSY0NjotEhsvNg86QT4vPSE5&#10;LQwRICkwMzhILUgzMSknOCc5Rj41GQ0XKTEnJSNHHUIwHlMxSBtBMjBFJSYyMlcgNyw2FiQ9MhY9&#10;Mzk6UDlJQio1LDI/PDEsVzs4Nz04Kzg5KUJKVSk2R1FDQExHQEhANyc3VzklIwA4N0M+NTdBMSsd&#10;Rk5SYT8pL0w3U0dCSTBATktCW1VGW09ULlVBQWNRPUwyQElFREgsW1ksS0VXP0RQTFVGYWtoN19n&#10;b2ZDXEZTNjM6aWlBc1RDbWNMWmRRVU9UUyZselp4RWJBTGJxWUdVVklAVkdaPzNaT2BWckFSTURm&#10;ODNCPmNbWFtUXFxHXXWEXEJoW1A4VFNeWl1SP1ptTD1ARmBUVWhpdYFdXVtaWUhfWh5cWWliZFlm&#10;XnxpR29qcGtsdYBzdnFiRFh6YlNPcXBnYExYX2eGW0dlPmN4dlRNO152c4JgaXGNbGuCT3dbOVVg&#10;VHVPYnBraHJqbWZmYH9fa2NakIZsSV9df1VtV1NtT1FKY2t6YlxTUWBsZHNcdWp3Yn51a1decHZa&#10;bmRja2Fsa2pgcnRnTmZXWXFbYmJWgH9whlNsYkBTcY9UW3OGfY1yOVRHcVhOU1ZKX3h2iU48WFt3&#10;WmZ3b1t+aTQ7bG17aGppb2qId39VaWtNYV1dT3ZOYFqCbHt/XWF2X11USISCiHVybn6Ic3eAZINZ&#10;ZYeEiYyKYW1rfnt3k31uc1FjcW1rhmRgoIBvZ3GLkYhjhH1cXlVvbWVyaHhSWoFnXGN8hZNzloKX&#10;cnmUl26JjYh4hH56Z5RxYo5RcHVmcVpPaGBrWndrbIZmUWlKWH1GYmBkT4OAfF6GZ1N2elV+R1B5&#10;aWxhYn9/dGNRWUt1jl+OjpFQaHB+roB+hoxzdHuOeGpxeIRjQ1OfiXmJbFZ3hZR2hHBqjV6Mj2Vm&#10;koxtiWtkY4KLao5qk3l2blV3dJBjfZV0l3l8dZxzj19zaYJ6hnVtboiOsmd+m5WAbGqYZY+Ja3d6&#10;dGdpeWl3gHdqo2uEgHODgqGEh5+Im2l9k6SToZSVe3p6nI+VqqqWhmmGgHNybm2ZdY+AmIZ8p5GI&#10;dXZ4bJaOj2Fnc2N2eJOqiLRycHaDY3iCinuIj3F4gJ+OipmEhJigp6KbnoadlJvFkGyMlG5xeISn&#10;mKl9V3xlX31+kHJvf3+EdHt/SXKngYFyhk1bf42OfI2Vin6wl5h9dYSXl4KHmI2GhXqJlYV8goqF&#10;eXR3cnGqgXqSk3KSjJVtfX+bmHu2k5WSmYWBmat1b3ayl32WcpCFl5Sek5GThXOFgp2Ko595cWmX&#10;lHSWj3OQjI6Ke3h9qpN7WoR1g2iHf2hucJqPqXCDspiklKS1oLKOf5BziqancIFvfHyEmoiymJeO&#10;hqK7w5Syr5GYga6jj56NjrSyh7CQfnNTcXhtrIKUiZCQls++sbO7qMDKrLaisrbHx7K/nL+dkJ6U&#10;qIyrsKaQe4eegqmmmYGfmqewtd2jmMbExbDKyquRrtSvw5qgm8+8vLCGspmZmpiupJG1rq+nu5bW&#10;sbmonbK3rr2kxsXs0c6ryZmloZ+kgMGbiaK1sqm0mLWIvLPA4sbN0Layp7fUucjbzaSpg4+KkaWq&#10;nZu7oqqxpK6au5aekoyVwZCxlsmdnaSirYCrvp6rl8O4l7qkxo+TxMekscagn3yXjomgk7q0iaCf&#10;mpibtqm1osXJpbujmKStpa7cuKXjobWlw6Wmur+9q7ygvMzLr56rwq2zlK6coLKxzsDDrruXtrbI&#10;2cW0taystKG90qChwseg1cOq37CyzJ/Gpuaf0q3Zw7StuKa9kbvCqrzFvrrEr8GvlZOtlqm2rbya&#10;nt+bv666l6eDs8qpfqOfrc6ywrO00MuUjKPLtb+Avra0xJ++l6ugo6WlpoavoJ6hsY+pvLaNs6eZ&#10;pJrPuKict7yusqixvaG/w93Cu6e1qqqnwdSexM6xuarNyKW8laiOuq6roZm7vqqhvLGYpa1nlH+U&#10;nZe6uuK0vrGue4+ddJqOdKyGm6lsgaCtmpKQla6Xn6R8k8CMsIaspbGHnpygknB/eoOUq6eee4+b&#10;g6umqrCQl6icuajZuZqWrrevnL+3rb6hqZqsrbPU3oq1s87QvLqgmZuruciRlKKHloCcwbuquJiP&#10;ooq8rqKroMHHnIiVr8fEvruqgIKVlMTNv8GK3aydia2fmJybiqW2e6vPs6uinYO/p6uwraeyl6me&#10;vW+uno+bsq6lla7bkIC+nszW1cD/xcSsl8TYxbOlwL+1sLemrpK+0dGbsry3vdWhtK2dw6uwpqSu&#10;i7+5wrWtyLrXoLq21pa9r628tKCku8ndw7K33trJrcO/j7WhkJiFy8DCr83JwZmWmbmSxbKlq5fG&#10;tJ22usKUqpywn8Sfr7KUoqKArbDgxcimr9rNzLLNvK+DtZ3AlL7Dz8C3r8ro6OK0yOPiydLqw8Xr&#10;7fLt383Dy8/Xuf/TscDrtL7b2dPR/9PHx9T5uNjWsaTB47Wu17DP0u3IyenUydjAzPbb0uz//f/z&#10;4dX8387fxv/RxMzm9tz/6df2ydHk6v/p1MXQu6Xi/tHQ36jCuN61tqW/w8+/wNPmu+LK0uG+6q7C&#10;v8mpq9rSzeHY6sHes8TUu7C4kLTWu8qxtZzFerfJtqbGztfZt7quuKafzcfG1LK5uqqy2Nyvwae4&#10;m97O1M/Ly8vWr6SuqozPv7HQyLjKpsnAmcq90LK25e+suLDMz83C0brG3+PY7du10aKtu6i/usnX&#10;4KnMyOLc7tjU28Dbz5bKyLHP2cuxvNrB28fG8efXv53Ex6jLvp+wwbXHw7G2ybvB08fpycjg4Orq&#10;5+Xd6cLE/+LK0L2srrzmncLH5vDO2dy57LTJ2cvq4NjB4cLL3dzJucv40MK61ebIv+HQz829387Q&#10;1dvN1trc3uLRu7Ht0srdtsHbycLK3/LWzt/Rv+LG5tnWurzayMaj1cbnwb20mLfKxb/V6cvar7q3&#10;wOK3zbzMycbWr9i10NLf99G33eHX4dvE1by7obLUrMOatLCir7XD6MPh1sfY1c25r/DNvpfN2rrd&#10;x+DOvai6wbitoqCpsrXSsL623LbKzsjU38jAzL61uaym1+arwbPS5a+7vMPA0NiNxMnKy9DmvMK7&#10;3OTNvsXHur7Jo7y6vL+3z8yytsXLxd3W4vHDx9v/tMLK2fnCtsvTqKa00Kqjm5CzgsTO1LHEyKrC&#10;0b+6m8/Dx9Pd5MXa4P7z/8/138jOx9DXlr2qnaq7u8TCucnZta/KoN/8ucKwr6/Etrm7w8WlwbHm&#10;0qvKmbrLw6i2mZW9rdCakKu4v7S6p7iuzrKwwJrtwKHbz8/TtdHK0byjvJi2tJiipJGJrL2anZCR&#10;nZ+/w8Lcq5HAvM3kyLbZt73jy7+jxaOvvaqVt5aTuqOYxNSYoaeLna+osKeZt8CzobTGxdXMrbGQ&#10;qpCPtrGVi5ePlb2106i7wrbLq764qLKdxMKzn36vlbaYlquklouJmHaDoYuLm6ihb3Z/npt6qJSe&#10;v4+Bq5m6uq27sMXBrLfFoJ+piZ6oiZafiJ6ei6KquKW8iZioprituqnBvdaXsqO1mrWcla2lp4qp&#10;tKeiw4+PwZWppqCXmbzCvq+Xk7ayq62dj56/r5fKpJe4mprBhpCbk6K1usypsZPLo7GDm8aleZur&#10;k7udtpKCjJOvspCQo5mSmZ+9rpOsr8qZtbygpLSytZuIi76GnZiPlaWrp46coMCooK6Tj4CnppWS&#10;f4V4h5iGVJipk5SQnquLaIB8iYiKq62gdKKMe4VwimP/a4yScpepoZmZeY2VkYOSrqigrZWSqLSn&#10;mpGahZumiZ+KhHKBU4Z5lJaHn6dxl4yPmLOJkrnMnL2IwsW0llRyaKCgoqSen5ydmoeDZIyrp6ez&#10;s4N/f2uUl2aCf5yIfml5gHCGqGiYiXacjqiGi5SBoaiCl5t7gYODZaWSeoqcrJm+knmhlHV8b1yb&#10;kJNdhmyGbX+Mfot1e2x2ZX2JaZh1XY13Y32Vm7izs5WCjG19lIaOiqWhma6Xl5Ked31wiIKKkKJu&#10;d3WLg2J9fXGBm3GDWV5nc31/l5KEg3eFnoOSnJCdeo19eZOcjF9nhXqGammldIVZbmh7kKGDhHyp&#10;gVx8dYpcbHN2aZCMgXWOb5GYdIqLmHttbWFwfIp3UG5cgGCUiH52WJRihFt0f4JoaHeDbHVzjod6&#10;fol6YGuDbWpmhnuJXG6danNJVG1qcl1xZoR2fl9nZ2RSiGZ1YWhgaICTf4Zpm3lyTn+WgVpcYGRr&#10;Y11peIBuZ5hmR0hHRUxOSllXXXdiRmN/aWiQc4NubV99aYF0bGR2XmVeU3JnUkRqdmZqfH6BeneZ&#10;g42AjYyEbn2Phn1saGNikHWOZWtzV2xraW6IXHx1UV57X19SVU5waWJzYmhUblQ/MR9UOzFSNEZU&#10;XlRYZVhLWDNPZlBeVy4pUDBHWExNTUw/XE93RE4+XkcyS0pcX2REW1tgVTlWWEBXX2BKP09fQTBF&#10;RFhkUUVEbVxfUkUuNEBaQEdUTVleXGZPPGc5O0JaQk9gVmI8dWdTMlonSEo3Nz9IQTskV0Rrb1o6&#10;NTxiT2VFYFpJZGBpX0pUXmlkTWRKUUtAamlAUGduSlZkQk9pSGhfd1lSRFI5ZmRZT1BBWlVSLDpG&#10;SjNRQFFSQmpVQU83SjgtREhFZVEwPVRGUVw6LUdhVzlMUjRTSFVjUWJDTzZbYzYoSktkVlRcW11G&#10;KkpGQTRLPDxHRkhKQE1TOnVaUkxJSmNJTEgrKTc/VFNfRFo6N0NpLWtfT1prOl5aTVVfYzZGKSQ+&#10;V0pES1RORkBlO1lUUlJjTEYoXE9SNUVIOk1ENURZWzs0RB5XPkVMOT84WV1LVkNPOiM5QThVVl9Q&#10;NFNPOyxYTiI2JFFjOUNTXkc/WTM2P0wvFkQlPC4vICouJDZKVzlKGTY8KC09ITU+R05GNyMoKz8H&#10;IDowLBcZRCggHyIYIAERRAshJzopIA0dHC4jPyocKgIgKhYhFwgcIQ4SGSkAGgYiDS0bMBkkSiof&#10;BSESFzEQFA8hHwsPNR01MigQFhcJDTogIhspERwgFgonHwIuIywnNR0EJBAjHkAlMyIUEhYbAAQI&#10;LD5HHRsiIggABxobIRwwGA0vJi8ZJB00ABEHHx8fJSMlCBgMIgw2DBYdKR8gAiEyFBwCIhsLGAgI&#10;FhUYAB85DAoMDRkHGkIkQyMPFDs1JBgjMAEYAA0HLhAiGx4RFj8ABxkjJzMsNxwuMUIqKx4pKTsv&#10;IzExMBQqDw4XGR8jRU8kMR06KBwLFRIlHTgtCBgNFxAoACAUFhQuMS4kOFA6NQ8UJDUUGyQYAhMT&#10;FBodJEIxGDE3Eh8lGRc3HUM/QhUZGxoyIlQjOR4jOzQ1LSVDQSItSikxFiEtHko1EUI0M1FASUYz&#10;NTw5PxpESBsVLEI3QDQqKj01QT5gVDNHMyM+GE9VLEIVODwqNEUoKCI/REBEMisbNjxAO0otOixP&#10;Kh0pPio6KzxON1g7KlJUNC8lQ1lBTUg1Rl1fYDNTP0FAUSwoMkxTODEoXVdKQTtFGk03Qj1qRSRH&#10;Sz5lYU5RU1BWMlJVW1pXYmtwT2tPWlM8JWhQf1d3XU5qPEBDaWpRSD1YWmZsbW9mcoZHQ1lfY2J5&#10;V1FXRVprYENRPmVaRl5SVz5MNF1KUWtbaHNDgGd4WmZzbldoYllSYFlvVXR4YFVXfVtqWTx+Z2Rm&#10;fXWFVmtcVGdsY354b11TVWZTfm5rRnKNQ2dqhnaLWHptY1pUZmRfVEpEXFZWZWJbXVBXQ2d3hz5p&#10;T219hlmOmm6chnFodElAbIBZbVRudWliUXGHkntubIVVWG1nelNihFCIYFNbV2VmV0dvbFtucXdf&#10;XYRhd21belWOc2ZQWmJwW4ZmbXZ/dFBygFplkUh9dFZqY1dMYGSNdJZ7Z3pufn1hcYx4ZYJmZmxn&#10;Z2NhXnRTcWhaaW5SdGN5YllUZJZpT2pxeUpVXlB4bkFGh2p7YoBsgVhpXXVraXxxbF6Ld15vZod5&#10;a3tpP1ZbaWNCdYF2fm93dzxqcW52kIyDkIB7dHGNjXdzf1VZhXN+g1paeG5iUmmFeIGJblKPfFRa&#10;XHVwYGNwWmWAbHZ3eWVYkXetg2ePiIBsfoF3imx2nGtTgWd7bnB7dIOrkHVxl3lYe4KIWWKVWIZz&#10;hEpeeW2AgoBmaWuFU1ePYU5KWGprco6NgkJVV1x0kl6Se4KFhG2qpoNdbn5wbXSJfnuFamhaY2aG&#10;gm5/gUxkWlx8eWlrcWV/bGB3kZOJkGBnaJNjhGiYeZ+Filukb3tsdH50g3OldXpefElyf4d0flt5&#10;ioZ8kIRndZuLdIR4hG6JW22DY0CAfYSFh3JidXtYgmaGiIp+dJeBhnafpHCPh6uagpeLjG6BlKZ2&#10;kJJ7hoR4g2uHf3daeXtjeYB/joWNbXOMZ15tkH1/nqd/iZaca1p0ooJbfKGRiYWdeauBfISLmYSA&#10;f4Snn46hd6qEmZV0hZaZg5+IhI+diYJ6c4eSopVngXaMm46IcmqSeoaRdVxFkLOgj411e3aNjpp3&#10;uq2aa3uEjp6OjHl6j3p9eZJ/l259pY2KjqaNYLWDlZV7b3CTmoLElpCMd3SZcriftYR5nIOQjYWK&#10;pJKMrq1zc3xokJ28moiilZiMjoGpoaaLmJKKfIJ8h5+YhpSViHlxe4ePeXR4loWZqKipmXenh7Wf&#10;o7ChtnZ+kpV7nZlqm42/mpWGnZqXpJ2/rppwd3WunYqmj4qxkKaCj42OV56EjYqMrqW7hZ6Ifpey&#10;pbbSweaTsrWgrJSWqoq2m5qjmpNssqiPp7SehrOZeaeViaSqru6+1Nehu7vRsaWJmaqYuJG0ubiA&#10;sZ2Ix6yEs8C8m4WEw6GYsLyYo7lqsqqakZCelbPBsriovZe8sIiJnbSlqJq1uJq+rJ6tybC/1tO4&#10;7cSlx7ucj7nEtL61vaGZiqafopmTpo+Wx9fMoqK4mpG8xK67tbypubGJm4bFjKTFt7uVtqPAzZ2p&#10;taW1qsnNmYGaqo2ChZGqgZCTe6bStIytobGrltG/sqSlmq/EvbHPmdezlrO+yL7Vrq/h0aGbrL6l&#10;o823x7i3xKPCgK3RwJyfmMjT4q7C0sDDsKSxn6SuuprJt8e5tby7u6SvuqDZv8S1lr/SmcO3rtmp&#10;uNfI1+zWzMWzoKuuna6Ru6yewqmknsTIoaCUy7upnIa+s860p6Gaw8nCtLXL0NCjqISxkYyuqaeq&#10;pIyNi5ewk6qZpaKQvZyNepeonNCrkKyWpJW2o8q5xL6fpMXHrMO5ud340beVybGYm7q5xaqflqeX&#10;oLaxjpePnqx/kaq8rKOij7OZjZjHpaywsaiUq6xwhIuRjW2HjoaIknaQjq6IiICNm5m6eKKYo76j&#10;qp2huYyZeqGdhqefoMbOxr2Hgq+5u46diWmvjbqZprGnm6mlnsC41sLAnKegurfUvKaskqvOmpaI&#10;nLCpr7mBm6KWc3mXpY2dbJyKrJm5n6jRhKqrnYmmrMvBwKe2vseftdCjn9XEnrOtnJWtvqqajqG8&#10;sa3dsNGVoaCoyMGqrpihm5mpoJGtl6WZvbmnqKa4xqajz8vnu7jrzdrAmrex59y4r6K7tsqsorCy&#10;s9O1qbCsvbGhsq2xkMGcsIe/rKK0l6qpycikprerx6qVpLGymLyvsqq5n9fXqsKqssOosbijt6zL&#10;j7G91OeywcLOuK6poMK6mLau2cXCm8HEpZq8rru2qZyuqJ/GsMKz6+fJu83CsJvXzs+2o6+yqs2u&#10;o6XCvPjV1dbjxcPUyMnwyuL94vvd28HT1cHQyr3S0MGq5r7J4f/P69y41s7xt+ynsr/Ft8PCxr7R&#10;1ePQ2aG/06y8xNbg4vPo9vHnzO7d+c//2NDN/+b/5d7Y+v/i0e7a+MHc3sPJ09HN5evOwb7Bz8S5&#10;y7G/17vY1/nb1L24vN+64cnF37XDlsnKw7bG1+es3t7G2pKbr6+5sq+rxq7Ku6Opla2bwrniudLS&#10;hrfa3N/AzKqoqLyos6rHyMGS3Mrgx+Ctw+rq06ywu9DCsKvJy7K/tb++x6/T3MrQwrXBvJi1xtq0&#10;0sfay7u0xLqtrry35uSnysPj59HE7+Ov07Pcwd3bwsW3wpbivLGvsrbNxszSz8Ox19K3z9DSusrM&#10;m86qsr3Dw7fg0N3S2Mje1d/Y2v/L3+3U8NKt4qve1Of5vcDW+8/X0dvfxtm94cu29u/Y3ef1ztrZ&#10;xuXl5szH4tLdy9TXzLfMtsHI6M3Cu+Tv8dzM1KbSpd/Q16/TvPfJ1rLXxs26s+G10vLS1uCzurez&#10;qMXK0dbBtq6xz8T//8nSzNnKx6W2u8rFyOW3y57I263H98zk5eb/zfe/2cHgzu2/pb+owOau48rp&#10;2/De0fjEtM+/ysbg5djQwcu5yamvsLivqc+uuqicz9LB2rurwtfL0MK7utHTxLXY7MHFxNPT3Ma1&#10;wbvGvMKTtL/Bvq/Wy9TJuKC7yqa7qr6l0sqqzMqovsSs07GzsbfJ8PDP2/DVw9n8v8/lxrzLuL2q&#10;wq6to76OsLTHutrZv7GatcvHwcquxdDFvrboz83Uzf/348jH7NTD7Na5x9WoxYnAwbO/zMDQ77u+&#10;0r6007+tr9G5qNy4rKCapM/SzNnCrMfiybG7rri5s5y0w8jEtKvOyM/LpbylmK22p8TD0N+/6tHX&#10;namqop2zr66vpp2IcqPDnaqyyayv08fOq5m9va+10MrJ1sS6w9jItNfR5rXlrrG6ta3Bt5uoyn2e&#10;24jBz9a8zKyoubaVwLHNze6R152ur4uOmKXMsa6yx6Hh+NnSutGwrZGovNCan46fhKCPwZuUloac&#10;l3B7d5WCe5Oqe2tlgI+mjaWfhGygo6y9n76yybi2sKPR2seUf6O0mZN9pKqBmrCtp6Waub2u4qve&#10;r5Pd9sSwsL/MsKaru8u2o6u1taGmq4Wmx42hkLWdfbGO0Y6wo6+2oqeqvZe0uK2h0pavjp6hmLW2&#10;jai1udKwvb2ut6esw6G+oZSdlKmxq6xxiIzElpWIpo64lLmUnqmMg6KHk4StuKzKqZ+bvKyVdp6R&#10;rZWUs4qQjZmgw5mqjIWhh2SchZZ2kq1vcniXhoaArH1/hIqgqI+QpKiYkYupe4CIsYOrlJG3h5iC&#10;hXWSjrOSjZucnZ6Xr7GWm5l/soOflZ+jnX9xg4KCdoF8a4GJequNh4qwtnWOinGbsZyeu5yqlI6M&#10;jHeMhYOkjLWYfXqTppCTlYi/mZSChYCFnmuGcWZrj4u3rmubp5KRuZOvmqKzmKychZeRm5GRmIKQ&#10;n4F7rnR7io6QiIaIhomEbEtkaYV6i19rdoWUe4GVdoB6g3l7k2FPZI6oX7F0k56mnJZ1p414cGBw&#10;eLKsgrSViJ+VfnyBi6OhoZyGc5iOoYx7ZYF1hXdrdYZ3ZIGOlYGIo4l9kWifqqqeqYZ5hKCPmHNm&#10;aoSCY3yHbn5mXZZxhYKVfnxmeY15d4ucgpBpcI1/iZGMZYVxh5OCjZaReWZ+kXWAXFRsfV18i4J0&#10;eGWPe3lwT3mOf4CHeWSDhY2OZIZ9hGFxgn5+kXhacHlPXGhqdVp5eV6CcG1zQYtxd3VeYGpSaHR+&#10;W2RzdFxrhYVvc21ffWJuZXRncoNqemZia256YFZWTVlQSEQ/X1hXWVhcZnGDd4lnfG2FenZnSGBU&#10;VU2IZmJoZFdtaG9+XGVwfH1pdm9idp5/YH52g2NNZmRwgHKRe3VoSVN/fXh/YHFORV1xYEdtgGhr&#10;Y2FybpF1fkN1MzE1UEksHixNSmQ9Um9aQ0s2Qy1BWCo3KENCN01TQ0NaX3Q9aUdGVS5WQ0FScntF&#10;WGOBf3w/cm1vY1JJXEJAYlNmRT1KOldqeG9eR0NIUj1MP0IzMz1mU1c4R1Q8LC9ASlZMNUc/aD9B&#10;VVAwPVNpYj1TTUBSQVdOQUJMPExYV0BKREk2dVZHUmNYW19VYUxnOFRJLVFtVkNNP1ZJRT9FPW06&#10;XF1CS1BCSkpHSGtea2NTOj5NRm9IVVY3RjYZV/83PS82Wz08T1VMYVRNS0xdOkUwTEk7UUxLQ1NJ&#10;SklcPGVIS0JPOV1fWlM4PD0+ST5DKShFP1c4a2VMYnRGVlFKQ1hNSz5QQEo3QjAySE9GVFMzQk1V&#10;QzBHT2tqWFxpWFFWRkQ1UTsxOTlQQy9eQlFRUVJYbWZAUk0pRFoxVVlKSWQ/Q1JAQT45bVZFZEgt&#10;PUpEZzlHRGNWRz1CLlAqS11LQDU/Rk4oUkIrSDlBMC0yRkEpUCM1USZJKzgzOSU/VjYpLSNALToj&#10;JyMbHSEjOh0bKkhRKRkZKzotLD0zICYQMUYXKQ4RLh8LHxIaMBUpFy8NLicPERoIOSwbIhYFGQoT&#10;JxgHHgkfIC0AFBcdBisiHxYmAyYeDiIhFA0fLRsQCiEmPzobHiQlIzMUIggLHDVONSwdKx01JBEu&#10;JRUqFR4XJSYfICMhDSUPEyMZLjEeJRYTExQQBxsGOCcbAyImLg4JGjgLABsAAgY0NR4qFgIbEjMj&#10;GhMSEigpICwEKSIgACMSFQ0fKxQaBx84DAwBAAEaABwyOTo0LCNGHCQpRxMbABwpGhUiHiwgLCQR&#10;PBIaJiAjHiExKjU9HwgULDc+JhAALS4uIBI4Ei9BPSIrDBk7Bi4mLDQYEh0cNQsEISguFzYUBAcP&#10;Fw0iJDgxMTIRJREkFCQQFQAHJUQqLzopLRcdNCsXEg89DxQQKBQbCBUmPzEQMh04QSweOy4xLBoe&#10;IiwKIjYhMy0vLEVHNSY1QywzOCctQDNFMDIwOSEdQg0kQkRILThnTjk5SBxJLkFLRzAyR1FEKzUw&#10;Gi8wEi4xJS9FNjxXPDY2OjIcLSgoOCEvQ0QmOzRQRl1XQRg6Lys9X0lkUk5xOy9UWjFOQWIzOkxO&#10;PF1DOTQ2SlEvNidWXFBeVlNFWlFEUTYyIjZCSGBQbGNTRV4xZoFRNDhITUBjWVNQXktdRltdP1hD&#10;Sk9dUGFwmGReVnduRmVMW2RbXU5iZVhGXjs/Yk5TQDpOSlJVWlNCY2BmVm1fY1BXYH5rVlBSb2RR&#10;dWVTbXVsWj11bWliVVFtdktAbHRhQ2xoS2V1X1pkU3ZkY1WGS4dzUGV5fIl3T2B4V1pLbTZoXVJE&#10;Myk3RTpeaV17QEpPX0SGZWVlg3VzZXx+YWZ8cWRSeIpXdGSYgFZiZWpSiVB6WVmEYVReY2ZrjWhq&#10;V1dqX41yXkJ7epiFcWZ0g4FWY1dpbkxjW2FLXWBhTU16fYCIZYBvbGyEcFled5dtlX2JY1xzVW1O&#10;c3pegXBuimF3amiAi2WWeodnZGZofWI3d3Zic4JRdnt2TG1YVVR6Vn9bU2phWl9wVl5iblphZGZe&#10;cF9bY29EZ2p6c3RscnRSe0h/em99c2yciHxbpJWofoJ3O1ZogICFfHF+eoZ+dqJ/jVmQg6mNj3ps&#10;tYSAcW5vhY94eWyVamVbYWJuc398hX1ubmFqe5JhalCImY9ejV+CdmNxbINmanNxZ5FshG+Ic3h/&#10;Q2pkiXxRdVqRb25qY2RoeZF7gm9GfWhshotOkXaPX1pvTWlcUV9PUGVrfVBoa3ZpXHR6YXGBe3No&#10;d3BlbXWAh32EgniIa2V1UHtwU156Wm5wbHtlZ41xbIqOWnNmcXR6f25Ha55ubm9ohJB9m4ODmGiZ&#10;j4GghpF4gWuZXnR5k15leYpvmnFvbXeigX+miI58inmSc51VS2mFj3CWY2xfiZx6dGVab5WZk32b&#10;Y3WRYYlsgXmRiYqIlohxnHmNrnFrZHZ/d1xucj52e4JwfJiInYeolGiWqJh3jXOMh2ODoKOQlXBs&#10;bYhzhHOLcGWbbYeIZn2WoaGcknqDhKZ8k66sro9+mZOJl52ZqbKMf5yUlYFzlJeWeXyJpnmia6+Z&#10;eJiLe4GXhK6enI97hJe8gY14p5qWmZFufmKUcoVwnIRgj59zmKGLeZGPgJuOlqiDtIKId3OPjIKw&#10;n5d+p5iEkoeej3WPmYeyt4Cgp2x6mLGSrIGRiniRlJWJn4KWjamTf6OmnYqSn59yfoOUh3uSeJSG&#10;a5BlpaCloXGAraafopy0lXmKjJOJfYuqeZ2lhIqFnpior4KFg5+xhJijsaaQqIeBla1+mpanf6io&#10;nXNin6mUkIKCr8DHwL6ev7yZqrm3p8alqrvPlcGiipi8oX5/zrWxl7qlsZ28kn6FlrGVuKew0LjH&#10;va2rtpLipbCwvqqgh6a3g6XQwciSv7+v3r6wj7ikl6KRfrmHsrSKp4OTg6d+pavHusO3qreal5do&#10;oJ+0pa2ombTEypbErrisnsGy0bm20ZvOp7+3v7SwtYzSlZyMnJp7m6+q1NSy6pi1qLayw9e1q7yb&#10;u4mJqbuOq5evmn2T17/LuNagua6kt7ecrsOmqbCZyqedjoaZo4zWqcGYy8y8nMOylq7Xz6ifwMu2&#10;zJ6gwbq2ob2wsKm8x7Cp1NC1sLG7tKOwwcnBv7urstC9u7eh36rMvMzn1ci5k5e6o6uRvMqpydbC&#10;yay96abIo63CucDJu8vcp6rA2eHQxLvDs6qpxaO1tqaStY6wuaWxpLuOooyDspvQk6Oa0qXKu8Wa&#10;xbqzr9bEw6ufsaCqt6WLrLugmLipqLuCmKWmsMmyop/Rj7qkqKjAmaPHhcy3taud2q+2kr+qqL2y&#10;zMe3zd7B05bLrLa9x6qYwI+OtqaUoKqZqbeqqrWhpaKUnY2amaWbtrvGu8u/tauorJyUjJaRq6+S&#10;kIKeeKi+nIimkZKnkKKSlL+amZmMbai5eX59rLCXwp2yuKKnlK+YmZ+de5y0pdS+zdK1nZHAhb6r&#10;rq2pjImQpLqYhaGiw8fCoJW2jaiyr7OTlo2CbKSLmJiri6Kfkr6zptGiypPJqaqfnbaprrF5wpik&#10;gqnMv9i6mL6qnJvOzq2fqa+4ra2nsp+0kaKRqrKboJOOnsSGn5eejYiSq6yMna7uta6ctanF2MPF&#10;vciWtciYx5vHseGyp7KqpdWyvLuawJ7CkrCQfqCsqLKyk6G7nKGoi5uyv56St7XKwL2ivbqvwZ+d&#10;kbrGoKGiyqS/0NnJxpGcv6irtKy3wNnZwau7ramnn72diauar8LA3J7AjbCbqMa306mRjda4qcav&#10;29vm3tfKx6rawcjBtper06HTr6ngyrOpvO/VzdzV5ufjxezZ3NLg/NPI0dTXzePa0tvgzPzk3v/J&#10;8Nneu7rVvauyvNXr6rrExMrxr8zIxrjLy76u7/DW1+HT5eDb087n5fb31sLX28rH5P/g99PM2sTx&#10;48HxyN7uzNL70erd07vGyM3ixKHWpdvpyuf23abAw7u/uM/YyMXExN3bpbjAvs/Rq6yovKqRn6qx&#10;p7K6prW7oI+syMK1yuv42d24ur/dtL7Ln8GYoLi4vr+OgNLDztbNxLbOt8fDzru0n668ybvov5/V&#10;u767v8/G5LqltZTAzdm41b3Nut+2u7Lf0d/DzbTYyNKpwdrEwufUvvLqr6mfzLn719Co0djD4bjG&#10;tsnLutiWxMrSybXQ4sW22LqHs7axsLOtxrrYxsfh59z828bR5uvjwdPTzrLBzca2sLvAzru25tut&#10;wcbr2/L0zr/xwuXP0OP/yO/O5ujBsrK01tG3xKv1xdCm1PPYvMjDubHp/9/m5MTF1dTK7cWxpu/D&#10;zNDC4MjJvs72xLTfrNLrwrGcqaev68TU09ze2t/T0a+90srEsqW/tL2QqLyaqJy+xdTc0+j359vp&#10;4s3m/8nXtaXGpKa6rbnYt+PP39bxvubLzsOrudHK2M/B5Lu/wbOkqKmUtrmvyrTD2M7L4rjB08C9&#10;ycPI0bLbrKbW+52kwbLjvLao16fJw7q2qMqx0NHUydPTqsGmutbGv7+2zcC3477ewZasu5WYx8DD&#10;z9THvu/Wx+ryvdzG/86qzKq60pyyrbq0xIacubCpydy/0Lu4xLbCzr/u7NrW0MDq7MHj6vPK4NzG&#10;2erBwsLjrsf2wM3ItZfa4cK6uqzPz+TS0dm9sbS0xL/AyMfCy7q4uaXf5rGakau4sb+uocPW19av&#10;0Muv136lq5q4urPHwufK5c27w7OsvcLPubXEsJufsa2vjsa4nZmupbCs1eLqxr3MmsqtlsC1nJ3T&#10;oca8n8bBoqCtp7Ceq6min8uxzIvF0Ma2rI7Bq6qxz6ivrr+3opi8wKOOl63A/66vubPI7fCysuSx&#10;ub2uqKi5ua+ZnamQkJudh6+RkZBfdrKKk4Z+kKOJeYN9lIGVjKeSj6nWmZ6lyYTUz86qkcidyaCo&#10;ka6bgrDDlLGVvbumnbG8mKKUmd/OuqTPu6unrZ+mu6uhtJmNtqqwr5yOnZZ/qJaUs7K2x8CyupyS&#10;sa+6qaS5tZPKva6ruquQj4aniaeyx5+NrJS1sqKluNW7joinpqzFhqmYmoibxKOLkoeinLyCiYWP&#10;oIWLoqGUrKKSjaLAmaCaroqVsJuloYzDkpiLq56wm5u0kYafrKR4lZhmg6CZhKKBm4SKiKd/u5KN&#10;gZSPjIWlg4OdmIuMnXusmZiJg4eIm4u8gZ6Xg6mLt6G+o6SfqJSTqHGym5iKjZqDoYiLfXWPk6d7&#10;ia53hJmmoJ6XwKCZrZuRqYCik4eIjpKckLW6mJqfqXuPnaqweZ19lZd3jmBga3aFcJ+VhI+JmZu8&#10;nKOftbaUkKSBqo61lXuJf5SdiYCiq1Fne4F8g5uQnp2Ra3dubI2ikF2DjnWPiZCAeqRzfYFkVWR+&#10;iZ+UlY+Fo66Us52Qk6h1ZYlueK+Xiouao7OKiZ2adXiGZHpyiXN4g3+CU1N0b3F3kYeLfpiJoJFw&#10;eaCcmKOZp42QkoOKlaiign2AjHqYboFueWR5bWyQdoyUlYOUk42HgXaenYxylXiaX4qadaRuenuY&#10;j3WTf31tf5CbjFdiSmZwjnZiiGl8nn1lfIt7UoaahIRwXYF3f1xwd2FjZWRoUVlwcX2DbXdwXoN7&#10;ZWOXiIWCZG9xg25Rd3CEdHpsh3B1bmF5n4JxX2ZlfnSEgnRjbnx+cXlqgZFeXl5RWl1Ibm5TRGhp&#10;Zk93bnJpa3BwhoZwYnlndWdUXVNDZ2dleGFzbYGTY4pyZGt5dnloW1lnZGp7f1Z8XWZ6ZYplXWBc&#10;YmpyQWpzYnFvNmBwdnJlhYF6Z5aQg157al9yOjlKSD4xMEE7WExJWWY+PFBQWlNWZS5FM0xKMzFH&#10;XzlMRkUxRGFRVD8+SVdTOFhMTj9Xe1RtYlBsWVVQXVxEUFk+MTNhO0o+W1hTRFpTNExdYkhKW1RD&#10;U0dSU1RCNFxea0pRTEBIQjcqTUhdS1NfSV89NTR1V29dSFJJWj5TYEN/T2xjSEhUPml2W1VYTGlr&#10;V2FGQkljWlY5TSo+U0dRS19EX19ZYkM4TG1cL11cW0t8WnhIR0pCUE0/WkVQTzJNREBWSjZQcldH&#10;UGFRdkJHRT9MQ1xMMVwwPS9XNUhWNkxYPVw0X09eSGJGVFJAMDU6UjVNQD5SSj9IYGZPR3RLUFlN&#10;YHJwMCYlODcxOUVEU101TGFSUjdTZmRPWYdSQj5CaURMKDY+MTlbbmZIPmJhUE5QWE47TTRNRzZl&#10;X1kxSEVTVUNMVWpVUCdISUNELl0mY1xFQ1s/XzI4OEMqNjxEPidaSSZCYy1fRThGS045Mj8pLA4v&#10;G1A9Vi4rPDA0Rz4vI0pFYjUxLTQiJCQlHiIyJ1JNOxwZACMPKyU5FSshDjIoJw0iOhsXCCoaGiof&#10;QjkyTTIcPSYkPEQuGBskER8YGRQFAwkOKiwlFhgSABwRFR0PGxslBgoGHRobIQwRDCE2Jh4MGx8J&#10;Bis6CRsnAAAwYDQsKAk1HQcIDQ8pESMaCQMmIEAAIBEfDwAGLksiHB0aDBYmDg4pGRcuMR8MGRcf&#10;LA8aARgQGBggHz0cECAwIAArGx4OExszJRchOxceKQkDBwATJB1GKisTGiIAIw0WFRofKQ8iMhov&#10;KDASIiIXHhoYKCIPABw7HTc2MzJHHzUQIRAJLhYmABIhESsHFB0wLTMeJxQZIjQqIh4gORcZHRcR&#10;EyIwIj8/KB8lExhCITIdFSIAETIgACQsPT8tHC4dAAgXACIaHSQnGkQ8HSYkExYvHioSFygbLyUO&#10;Axw6SDFILyNOLyk5GR88JiwmLCMPNjElJRlDFiU7Kj05GjgnOjQPW0BDVEYuGh8oFCkjOENSNkFE&#10;MjI5UTFWTTBORDU8NB89MCA/NjVICzAvMToxLFYqLC44I009PBc5TjRgPkswIDc5SkZCOSo4NUs6&#10;SldGTUhRPz9PRTMuIlJlSFBGWzNNQzhUQ0FAOVM0SXY9SiwhQ3E8R01QOUg2LD9VQ1JwTmNdYipa&#10;TkFpZVctWE1iXHBJVUs9OVZLUWhRVT1lY3NQiWt1dlmEc1NqYVJtU0FdUUFkRklfSDJNRn1hZ312&#10;XG1nfFFqQGBnXWlydXFkRHJpSWdgY19cbUV9fVdYaXpKQmNkb29oZ25JdWdrVVlyaYFvclxmZHB9&#10;ZFJxoo1xcWduYlVfe087YUBGNWppTkhfZ01jW2p2cnVqYWpdjHBofX9gWXp0gpBtb3VeTFteh1yB&#10;hlxsbXWAaEpkdVZQWGRyXHh2cFlJemJkYF9yVVp+ZoRxg4RHXm+HTXR4a4RKX2deXlp1anpPeHaE&#10;aHVkb2lteHmNgGqHcVppZWpSVXqQgmtqYHBjd2VdVG2LYlN7WFdvgJVBVGdfYntZbFZZZVlLanVK&#10;TGFLYWVmR3BnUmR3YmFcg3mEeG1tV3V4X1KIb5t8V3BpiGRxVntWZnVicXFPZ21TdmKFY1lqaKRr&#10;fnGXV5KJe6pueHtjm5Ghfnt+eGRxfpCMfXZsYnd/W3VQUVp1eHJwbnFgj2NycWlBaIZckmqNkYqE&#10;hmthf4RNY2mVZZZigIl/c5x2g5NSoG+KhW2AVFlbfGlRX4deZoiMgZKHm2yBeIBqbVNgSmhjgF9N&#10;bniRl2hfcoNyim1miHh/gZh/bHpjW12BhHNbfmOFfnBbcmljmmtxX2Njan1hfnpRjYlngX+IjoCf&#10;f3R/koh7n21rj26DcI5xf4uFboiPf3VvfJabgnGTnoRtoIyTiV5pZo58SYqDZYCThJJ5oHl6g3Z4&#10;cWGCfJ+IfHl3r4GJdIailJGJc09ri5mEc5mAnpeSjpB4cJGVk3iVkJeSZnp6hG2Ai5x/jYePm4eX&#10;jIeYh4NwfpVskoxskGSHj4SJkY2Cdqx4tZ2AjpiIbXSggJl3o6qQl36KfaajiJ2Vj4iRs56FWnmP&#10;loCDpZKnio6MqV6do5Wcla2Zl6RWb2hneHmrl3CclJ2gp4WKgLeKopWCnZV6lJF+kHebmY2kg39n&#10;b4F8pqp5c46kmn+Jm4aPfX2fqqefi4lhhJp+i3qIoHi5fnOSloCDmr2GjH+RtparfISPf49rc4mT&#10;kqqZenqIg4Z8f2erZIN4iIZ7hYpsooJ9j6qyoYKbebGUqZ+EdZmLkqOfhWZ+lH+grqWWwZePeoSL&#10;doF9n7KJXYKAom5xkpOZnKK1lY2tqK6ve619poSYopuwn22sipGgoqWrq7HFxYuymLrEopKir66/&#10;kKqQmYKoh3mRla6Vpsizm5W93L29p7/Snomt25yoq5SMutK1oKXCm5qwtqDas6OynZCJjq6xsZWs&#10;lLeqrpyclLPaybi/qqyenY6RmKOxo7jBlv/Ru+Clx6CRrrrZ1cKgpLioq72ns9DKsLitoKCukZi0&#10;ybius9LIspJ3p6Kfrc+k0Y6MqYickJOqoKuZpInPwrqYtcmxrKGqn4ajtM+qsK+xr6GIr55siNnJ&#10;oLOzqKzUvrnJvdCpj7e9tK3MtLfGnKapv46awdCxtcLCo7G8rrnHu7jCzLqdn8GstcWTiZe7u7e9&#10;rsXFsLnSxb+rudPHxJ3cj8W765KizMavqL/KrayZzPKpxcCcysjFsLu8uLqwp6+giaWgq4ttuIqf&#10;vKW2o7uJxpqVin6cpsbCqrS3y7Kx1cymppuEjra1rXmupr+clrWdh7qBs7KptaeJlKmkrKLOyqqM&#10;j7fHrb2Sn8nAobmqh6aTu7WHpJ7SuLmzneDCrqi/2ZWMvrq8qqaurpiBjrDHi6uPs6OQjJWdjoSb&#10;qcDkxsDKnJqPksOInpx2rb6XmpCPmJajl4+Hmoa7j52JoZqIvaCsgZGji5DEurCirJi5usOvsYiq&#10;wLKIiKKerquzldeVo5iXko24tLitqYyIoKSwqpKYmr+v2rapmKqnkrWvp5Oei5ecjZCft52xu4q7&#10;xKans8K2v6yNzsTGlaSuoNK1wrqnhqfGmLSbmrWv25PCjMy0rLSnzrm4no+noKaLfIF8nK6WmG6q&#10;lYmvlZfDsaK1sLi+x7C82ruxtabKzbejtcelwbWoru+5qbKHpJ59rM+Un6SMtJeQycy1vavAr7O/&#10;oImoosKTu66nsrKTr9GmlbO3s5jHw9qzwtLJtq+vuamJrZrJ08HG4ruvxtLJuLGnm5y5uLCgucW1&#10;mrW3vJu4lZyfxqyw1am/pcLdytbqu9XE3b7L1tnKwqra2M+41LnF0daj4P/Kws7d4OzjxePnzu7U&#10;8dzkrLzKvOLq7vDp1eX75u7o9dv6zM2lrtHLuMm60OzRuNi477LH+tvk29PQzN7k7v//zf/h6cLa&#10;2O7e2s7Lv8P898vlwu3R2dnv7/n/4+zg7sXx4t3/19bHwezN0q+3zdjY3f/g6Meb1cbJnKatwuLj&#10;rsDo29bJ1tbMt8WjmKSgqs+uz73LsN70usWyusuknca75bWywevz3O60t8TBus7r1MO5o6u72NjN&#10;z9+4ysLArdDcstXGmru08ta9v6+lue2xxOTout/w6tXDw9fMvbjau8e35+rX9cnUx83a3drU9sDR&#10;2Oe/oa6SytPYzr3B18aa18vSycHQ6L++9M+3zMm81cvOtdG+zK2my8jW2OPRpN3o4t+9xr7U+dfa&#10;6LrmzOfNucjS1cjOy7rL3czLs9O/vtvv3OrZs+L/4aze0La+1eDOxMvomM/Y1dv00Nroy7LXzM3E&#10;zaLH0c3Uq8/GzMfG077GyNzntc/O1MzZ2M3Pv9676+HV2c2xv9fY77rPytPXz8zEw+Xmt6rLqZui&#10;pcCwwsnpzdLxt+LD6vXq3u3jz7PO7ei0sLrczNnXtsbfydTKuL/H7Nfqtrrmx9vZ2cq4xuO+xr7I&#10;wr+Kh6/Ev77CpOS+n7W8ztvHxNO/v8nVt6rDxrrGprfXvtOztMTLzLHb3c6/pMTH6sq8zLWys7W2&#10;yaG7zLrTo8m+prO5p5q8x53Br7ra0f3b3d3W3ebg9M2xuMXOuazMpauslryquKu5pYq4qbPEvtXV&#10;u7bg7//XuazT5tDKz8rk6fjV7NCk4tDBvrzt0Me6tqrEw6y5z7zA0MW31NHGub+tpsjz6sO78Kqw&#10;psPDy+iwp6qzj5vYpK+61qChy8yxzsKauqvaoZOv1arN78Wv3eDWoZmzupm/krOQfIqTnqiml720&#10;z7Hdz8fGqbK7t8OSuc+isdHFu8GplaSWnrijva2hqprUws2ts5ur3MSers7BuMO92Meylq+Kh2x9&#10;maqHnsGwo4bBzMPe4by619zGnpulybmTrpqZnJqalaSaqnqKfH51joiSjaKvmGuRlJGmqZKhorWU&#10;gqa7yaG2ycjwzrOtyKaxnpW5sZWjcY+akX6Ii6i+o7Chk1+/p6ue28+7tpi+osKfx5minqPAq7aR&#10;rZCpnKCPma20sIS/k5aem8KerJyjo729qaq2puChsJuct6Vwnae3lJeWkom0f6+/lJWViKrRq7/I&#10;uKCXloqnsI+boHiKoMeUkJ2hh3KGeYWVr6mymbSFpZyPj6yAu7CqtpeWnrC1npOZsY2KmqOii39z&#10;gXd/nHOOl4aRjoCbiZRucnaGjGWGuJWcnpmkq5eLjZSWlXtzh4yJcpmpl5aVoIGSuaigp8WCoKCm&#10;o42eloGfjJuVlJCjeHycjH2Im6V8h5yck6+to6O2ireOkJNnma2qiIWXp6qHnoGclJqfuJCKb66h&#10;laKDvmBcYIKOdaGPm5iSq5iakJ+vnqN/fJmpf3x1nJGOfGxpjHF+kIp0oHKZk4SFoKivloZoZmyN&#10;VoJkipyGhpx/i36HfGJokFx9bHWRxpSenZmamZZwprpzjIKIkmqDg5uXmpuTjIiCgnaPfJuXhmp1&#10;c3FQZXNiZ5VWl4N7qpKfjoafdJyHkKCSmKCJeoWGkH1zfZeFaWZ9h154gHJiiXpSf3qXX21nbqGY&#10;i3GUm5aJlHiAjJt7h3eXo4yPd5GGVm2Tj5yJoWCDcG6AZ4OYfId9eI93ZX1vaYGNfV9XWnhvaHZZ&#10;eW1glGVea085fnVsY09tVlyAZW+Pf2xOZIFud4hdg4+KeJNgimmIbnp9jpNaZm5xjWuBcV5GZWZt&#10;W3t8cn1qelVdbFRZS0BcS2aEWmGEgnKXV3eQenZxel5uhHBlWlFSSHeAeFtOZX1hfXd0W1lzdXeO&#10;bmVyX0yCjYRxiVxpTVpWfGV6em1dam59ZlVwX4aDZ15veHaYbXFyY3lgUk5VOlFWX0M/OjZNX3Nf&#10;YFJKQ1NBNEE/TjtOV1RTQkRLTyk6ZlY+XW1GS1xIPi4+ST5JclFdXD1eUlFURVhvak8ZUGdILFFd&#10;ZmI4U1ZMaV1WTFBuYFdIU1RrUFxMWVtENUVTZ0tGUUk2VjNFTU5cYEdmR0lfSWpSVU56blN+NkdO&#10;b2hjZy1ccU1JPGBJXmZKXFVdbzNDT1BORkc4REpEU2d+TFFPTWBRRV5NSWZLd0lcbY1bWWBsU2M8&#10;TFpOK19ocT9PcGcwO0ZWZlJPVFdSP0NCWkAmTkxFPDU6Kk5KOlItPjRfUEBVX2VcNksrTko9TCI9&#10;U0I4MD1VYGdDRWc9REtaRGVBVEdlS1lGRFVCRlddRzskODE7aEs9VE1GTVU8O1dMPzhRLUdMPFBl&#10;YD0+aFxTRV5ASlNONz1kWmhVTjtOSlleWyNPT01OSV5CUjlZNzo8WlxDV0g8Q0VRTUIkAFI1S05T&#10;SUxeWEJEOzokKkhgTS87X01FPzI8REZCHDYcFAAYHz4zQi80FSMuOysbHQ8hLSsqNToYIh4cJSw3&#10;UDsvGhwiJjs5GiIuKCw2JzkiJwQbMyYLNTQ+MBwREh4dOw4wFwcRACgiMRAmLzg9AxY5JCoPDAwb&#10;CwIeKBcvARILGScNGwcRBh8cAA0pChcvFCkpJzwhDxQRJQwfDCIoHC4gKyNEGSMVFxIAHSAYMDYh&#10;LiUQEwAcHCgOJhojTQ4lKh0uJCkAEBweIw4XFBowHCkAMhkeMxQ2NSY3MDk7JwwLKiAGABYVLDk5&#10;KTYMHjMKHCUcHiQxGyIiNC43QBMcJRgaKR5ALSYtFyg5NS8qOBdAAC4VKAcdIwMAIxgUGSsjKyMl&#10;PBwRMDEvFTU/PD8vIyI/LTIRHQkaMS0gKBYJAA0qKS8cMDM6JBUrIE8l5UMwODsWJzMfFgQbExoj&#10;MQc/HgYbIBw4EyUjFR4hC1UiKxtELCIjHC9SSSInMCowFx5CHRc7LVUxLCY8IRkvRiNCFBQsKEcs&#10;IUpEOkwvLTssMDEhQE43PkMwMSA4PjVKRkI/P0ZIMz04MhQ2JEs4Mz5FQCoqMmEmFT8qOx8iNDUd&#10;Pyo+Tz07PiMhRkEvKzolOTJIQj89Uz4sRy03HjZGMT1HMFZbS041UE1BSDRkTkstUFprYihOPlRc&#10;VmBIOigwTklQOFY5RHVhXGFUUDhuU1hBamJIWE5ZZFhBW05HeWZwUVwya1Zda09ZUoqVZ01gTl5c&#10;cFs/WU1YPCdMRS5HRmAvSmJ6WWhoZEFZYWxuWmVsj2ZtT3JcOVGCaWJLVE6BYWRsmH9FXVdbbGJE&#10;WFtndVtbT3R9dndTVjVaP2pwbGpyaHxWhHRUaFNUazNJQ2lRO2dLWj5uW2VYYHd6fW9RZIVoeU1m&#10;SlhpgmCWck9fd3dubGJLcXOCgGNXT22FXllZb1pkZ3pkYWl2aFx8f2ZsdGRWdXhleIhfW1B4anpa&#10;kGZ0b11ZgG5PZXtYY3xnV3dNWVhwam5qfXJ4jGl1gXZuWW5fkWpaYIKBiXNlf2t+QXOKgWBceGB6&#10;T2eHb2Ztd3hqOlZyZmhYbVR5Yl1uaGNZUllzWGl6a1xXRHt7VnWEX2uXcoZvjFtjS4Nfb3thdntR&#10;cYZjbXtMZXN0XXVhYGpxbYp7XIx0j4NuWaGRhnxmhX9ydWGCYnR4b2lxcVt1bJiNhWhwcF6Ya4hN&#10;aolcb1xne2CAclt0lndmdHuOcoJbV3FSkHVtfoqHi3qDlJN4iGVbbo2CbF9CUEpwb4ZueYRvZKBs&#10;gIOHdIGmkJZyUnyEaIFhb05oiFymglZgilpbbHCLcnGXc5Z2e4iEbIMjklZaWGSJW0ltU0x8em5s&#10;c4RUY0tRcpeBe4RpgZCZXmp2dH1pdXSRY3KEepeIfn14hYRyhG5remCPr4Fdc1CEX312ZIeZfmBw&#10;dXRrhnuVfYqWo35wcYN3cG5zkXxuepqEhIpseIyMbo6Ok4+ZfHpogndvgKhvj3+cnXxbV3CEoJSF&#10;l4iQipafbZF4fZCAhW6TjJikgZyYrpKNcZd5d2+Kl35ukYyUdm5lhpRtj42HjY19cXuDeqecm8Wh&#10;kHyXhYCBqpqXfY9zgKORoIeViHx+xZakkrOJhXSDoJehfIaVc4OSiYlukY2uhI2HkZmUrZyPmaiJ&#10;hYp/gYF7fHt4nnl0eIq2kImHm4GTiJaEdYmNqaWCeYKIeoOLipeVhYWSpne1kI2DiY9yiJagoq+m&#10;pMyalYOwp4yGk4uNhZekgot4naeXjY+YfZp5oYGAjJmUqpSNiY5ja3Z0mpuvqX+nj7OrsIqfk7qU&#10;iFeFa4ifi4yLh8SXoZmbi6m2jYWHkMXLlrKflJKbc6R/m36Zrnm0h6eLa5qPt56ioqGWsJexooKX&#10;uaSmtLmTt3qEn8uotJScq5+exZ6pnXZzro6jkp6rvKyfmaGfn7iZ1r6/m4TAsKK+q6a927TAn8DU&#10;t7TAvsOwr7XHxrqqpqSkw6Ouy7ywpsuPvcGRrq6qq6K2p5Ooo6aStKOmrrPEm6CBkpidsMO4y+DZ&#10;w7u1wLPUmv/LqNSvpKiUta2ps9C3t6LRv9C5tZeaw67OlWqFkKy1nL3RpYmpmKKrtauemaivta+r&#10;sMKgoZbJtsOJj5axs4iFo7mWj66nq6mntKOXps/DosKayaqmvKfEwqa9nrPSra7Alb/EjMesur3E&#10;oa/WuZbAw8XA0oy6m766xZ+smKywtbiqvq/Cr7TEpretyty/qJzh0vC+s6HBose5pKC4ur+9rauj&#10;o7Ofw7e9xKOihausj6SXtaypsJ25r7Z9t6Ofvq+aq6Wwl8a/mNXNnLjCsYanrqOgkoyktb+4s6GR&#10;nK2ugaCbl8uqoo2nnsPa07+xrby1yaO8n7a7nZm8lZG0t6nDqKDIrsW10MHSro2/msGStrSLzLCH&#10;o7SvpqSKjam2tpeJnrGKs6vOn5fBsamsj7Ksop2EmLm/upOKmrKpqYSHrouSp5N5kJ2bsp2br5Kj&#10;sZKqm5aovqKtpaW3qZimdLq2gZ+3loiWlaOwvZ+docaXmpWjmIyRoIGPp6C5rqyUk8e9p7eVk4y2&#10;u763ramHspq8iqm6sraBoq+g47OgpqynwbPFzJKvwK/LvLGeyY+mqcHEyrWks97E5MqzqpCaqIab&#10;uLGijIm3qZCFrZKum4mlo394qbKWqZK0tL6wwqi4ucK8xsuuocKkvaGXqYm8xsezvdHAztiudJ1+&#10;nKLSu5KlkM+xuaWDf6Ggk9Gzjbaikqy83cK2vtLctpu9oMWzwaCX3afFxcvTtMDArbCJzt3M59Xa&#10;5PGcvauvv6+6xZa8sqChxtfDsIafztmq08O7ubK5ym7SzNjEz8Dj/crLzayu0LS237/drb3NxMHH&#10;1MO7utjCu+Dw6N7x17vD2+rBvuDz5s37/9TVyOi+3fPv5czh597cn9Czp+PO2LXAt7CrwLnbuePP&#10;r77Xxq6y0d+n47zJ4+ju09WxxvDK3+fy3NjE3OPj2ejx7r7q7evz8vjM2M//6P//8dbPzp3X69bI&#10;9t7BwuXL/9jR5NHWz63A2cPGvrbQxODOsce4p62exL2ll6mr2NHMzsGZpKjVrJatxbG10bD/29a3&#10;uKu7vb2k1r698sPE0MjE55622cvI08Sv49jAz8HLutLKuLrBq6ynybGmyNXDwL/R3NLwzs/N6tLQ&#10;wrugv+fewt/M47mz3pi01qb+6OHdx8W/qcK86NLTvLy5t+VxwcjkwdfA0N/An9So1ta4ztnMz6vN&#10;trO4z9vzudXZ6t/u0sXQz+6puKC9zNjq5djc3Mb1utbV5sO+19Kk4uL/xtH3ytq89s7G2uLLw87o&#10;2cvSwr/W5d7m0Livzd3KwNG9zJbGxbvG0N2pvc/RtceznsHT37PQ1dbV3c3N08C1nr/Q+LS+zsDd&#10;zLzPvdG35q/UzOHAxM6xwp2UrpalupnCrMPox8ezy+LZwcbF2erH5eWz0M3OyODQzNm/rs2+zt32&#10;vMvO5O/a3v/VuNvMrM7CwL+2wa/A2rTVpMK+zrfMpLm44cDRwKrN1NDJss/Qw527tbyr2rHMka+3&#10;x8O/w7fMtr7Qu/ax3bnjwN2lobqttbKUqcPnyMCyzLKl0tuyyr+/3MzM6fvWye3a2tPVrOTHnrGl&#10;5cDCo9S8pNa6nLemqL7OmLax1tHC0sqez9nb9u7Rq9/B7czK29G+27nmybO7vK/Gt9uqx7Oyw8XM&#10;1d+tn76VnLSU0t3V5MWm1KW1xMHBn73MvZK0pJG0uq+9k8KcysvDpLmgo6zVsNHUysXF17aetrbW&#10;5sjMscOmn62hnpSnl8amyI+2nq7i2b7M2Lm+wsiqoZ3F0bTBmZurq5SlqauehcS4t7yuqMK3vb7V&#10;va3HrLKynrSCsaCjtKi7b5Glt3+a0MWgsp+wpbvQoq3dt9bCq56to9fEtZ+fqaOajKiRoX+qboN5&#10;fXBxfqm+kpKmoal/gIyxm52WtqvHrOC61+bQ17K7tqaxvJK+pLCHip2go4mEmaGqs6mfl4Kpt7ir&#10;uZC9uLKWwaKWo7inko6kdterlYugpJF8nZGcuq2VnaK6kpfHo7G1vJvEi7mo2KWgpKuknZmnraqJ&#10;us+UnKa3mZmfk6+cn6miuqK2mMOTr3WUf5CcsZeTsYeZd5GLo2+kiInCiKOjn5ygZW6pmo+Sm3F7&#10;cZimnZOQcYmjnte2kpCGjJR8iomHmnZ7r6yarHuZmnx1f3iFjKqPqrSompySsaOLg3Skl3uIZG1w&#10;bIeJiI6WnYOqrKaQtKmWg5eWeqezg6uOnZ+Tj4KHrY2HkXeNl42ae4q7tLGth5i0o6WNwoOMncue&#10;iJzFs4eKr4aljraPg4mJisGJqaeAmI+SiJCijqqqtpekhKp8w5WdoZCbiJeMoX91hnNocoSgiot2&#10;jpyIf2eUi4+HmqC1dHR/hIB+opiKdIWFlXV9dHiOdF17cZCXhoCifYifl3OMh3ywo4l7jlp7YlCD&#10;jIKsfHyFlIxvg35+eXJvc3OEfpl4gVNqVnhiUGJ3cpt+m5CTkZWlsa24oZOsjomShYOPhY58hrWK&#10;fUt6cnNXUm9dZ3J4bXBzlqeIhGx7dZebbpuBjoaJnHJ+dZWFepyWfHZ7gn2cZ295aGtml6F+fm6D&#10;p3J3eHJ3iH+ah2uAT3CEXoV6bF2HZ3Fjc1RuaIZkXIl7i2hkblWCbmh6jH1mcG9ud3J4fWyHbolV&#10;Y09baYdrdXFyfFdYYm5Wg3xza3ZrNYViTWhUZE9pWFJOTXd2iYlQem1iUG5zdmFgdot7XFdyaHNj&#10;bF92dl5yVHVsg4pyb3Vbe2h3ZkpnaH1vVGdlXmN1Tm1papGLaWFfcFpkU3JlWWFnZXtwb4h4d4uA&#10;c21AY0tpSUxGWlxESDc+XVRjOWpJUFZNXUhCTXJETlg+VmdhSURGY0tLUlZcXmM/TUlNSk1QSkxO&#10;T0JpXXhxcWRvX3VBb1poW3VxOWVUdmxUWllFPTg7bWZlbFlYTk1qV0lVL3ZFTGVNTUg/PmJIW1c/&#10;RUtWcDJVRk9OWoZaT3V6YDlnVFRhenJnXT9HbklhRmVfenxmUWNIYEdYSC9APCZhTSZUb0xkOF5K&#10;PFJhWUxXSl1Rb3k1bVJVTUNaQVxETltgQXdjT0pRWl9KVVNUN01ASEhHSnBNNihAV0lFJVBIS0dG&#10;TU1xWlZWhCpASEY6Kj8mUTxFMzNEPjJZelhMOD9NVkNFZlJcSjpRQzo8SxpWWV1bMj1KSzBUYVx1&#10;RFBgRT4uMQRYW1lGQA5fNTdHSkRoQ0JXJUYpN0FrT0lnWXBORzYkQzk6QwY9SUlVWT40Tz1EQD1O&#10;MkMhPSZGHjFKPjQoJy9LQTpscDM5SSRVNTY8MElNS18wPDErVjlhTkUzZhtQOCIdIVc1MDNFGzEk&#10;OCcvIgAuJTMkIzMiQRozSzE1ORY2NiYWQUYRESAfGjAZABpNHCATHykuOywxQE8bHhckNygYACkH&#10;Fxs1NRgLHSMOGQ8gKS4oIwASDxAXLCYOGBEmFjAuHwYIIh4ADhEjISAiGB1GIDshFBAVHxEOBwYy&#10;PCUaKy08QkAvHiwfCyUTJDUvJSgVDi4UCDYPGCUrGiUxGjIkHx8dGQYVDkQoJSNCPE0eJQoyKicm&#10;JR4vHSkGJQEDEhshFh0sGDoJHRwGBAI6KBYpLEYsGjs0NDoaKDcNIwEDHQ8vIxYlHi88NDA1Ox1B&#10;HyUvFSskIQAUOx0uIR4UEycsGwIkKEJMSys7PC0mICoiLxkgJAAgGSoXJB0AIhoAFx8dQRo6RC8o&#10;MBgeQjk3JycdMjMdOjcsJR8WFS4ODx4fGCoYBkEvMyAgIiFDKC0wGyUmLTgsJSYxNjQnLjpZECQt&#10;LC0iKyokK0AzPjI8PRUnIidQOUcuMSMUOkoGKhIdFkxGNU5WJjQ6OztAUjdfTUdGRycjJScsTDA4&#10;QxI5L0RGQ0JgLkMcLjlHSzEwIy5ESlw7NzsvKzY0LiNAMUorNVdRRztdRD0fHT42MT5MWjQ1NExC&#10;Vj9AWEY1X0I7WEdoaD5RNjpFSkdTT1N6S1hRSlhHX1JVV1RPQUwqPFxBYm1tYEqFaF1XTUo7RERl&#10;YmFUY4RtWF5Ga0dPdWJYbWJhdlpPWTpSLTNbREVEc0ZaVkNnN3JrUDFPNUBVdmNdc2ROUGFcS2Bp&#10;QEFUbW5cY1ZdO4BAW2NHZGpbY1pmcVJua2V4dXtLW2FIXU5ncFBtfWeMd4B3RmhrWlk+TjZicmld&#10;VUVIVEVcanaBdaGPkG5sZGddWVhqj2h8aWFqU2NOWVdph3OLbm13V2d+TmJLdmdreX5bkopsbH5f&#10;dV5xfod1fGSIZXdqeWSXkHV3X116g15oblp6jnB5hn1+Z2Bse1l9O0+EZYyGYUpjZVRbX3RjfoJp&#10;c3yLc5pvm2h8cF2Cdm1ma1hNdXBeXIJqhl9LSjtYZHhRZFlwXXCAUXBpZGeKY2Z6Y2ZWVHdlblN1&#10;al1zjmt2XGBRf1FjcHCSeGlja09vdnRohmZibnpieHKAjn1lbY97l215lmuSY1ZEZnGJiYRiipCA&#10;TmFqgXN+iY1sg21waW97h3dtanx1bFl8bZqae3xweYJ7lm97jH50gXBbilpVcoldiI6OdXh3fm1m&#10;jX95XENcjHZSPlpodGdlhnRwdnWMZIV/bIBpeZZqYYRzR3JfhXRqW3tXaE1wZHZyi1ZofZ1pglt6&#10;d4x5ZVZ8c3V4Y4R2ZmBpfWlsXHRjKJlze2GDg5mjgXV6ZnmDanlvboGDenp0hn9mg3iFfYmLeZt7&#10;dp2omKR/jI18aIZ+fYGWkIFwbnqOeYd2g6SLhHR5iH18YWd8hXp2k4Z+cX6Bb3BtmpyZjWh/bXeH&#10;eY2OZXKSil+FcXduilt0ZX+Gk3yLfntlfV6Nf5CNjo+vksCXdpN3lnCRhZuQc3Rpg3iDhZh7kKqa&#10;nZymj7WgmIZ6iJyNrKS7utmKpKaRmpGKi7OtjnSUkICHh5d/e52dk5GjwZaHi3eGo5eNhZCGiJmh&#10;kIh9goZ7kZiTm3iCoI14WJCkcolvnn56Z216hJqDlLejoJ7Kinx4fZB9bpiMhHucmJCbgp2bnn+M&#10;o2yRlnigUKF0fJuif5ibq6OepYmQpWemtIiGioh/l4GVrHCcnYRwnXWgjH6OXWabra5lgYifj5Bz&#10;bnBun52VnqqNnZuZlbODk5SbjnKgiKSYl56EgZ+jrXZyj5GmpJaJl56/kJqmnIWMi4uvrI+GnJax&#10;kZGCsJyNnYO2p5+9upydgp6udpmdtL/Ks7iug4WznMyrlpunhnJ2kJGbj4qjl7TIzMqlzq+LlMXA&#10;xKyurMvBm9W4gp3GoKSfz7LLsJuhpauykqKXlaipoJqjypicsKHUx7WjwKl6pLq+u8Wzr8yfmpOs&#10;s6+RpJypuJqPrp+sq8LLyd2fmbStrcXKutDXz+C3vJCEn5qSnr+226q5182usp22r7DAtbSUvpez&#10;nYWIobinr8CXppOSzbWRypaprJasl4/PsKqesaCOv5qLv5+4sLKwmrPEjbimrafSxsam2aeulbHJ&#10;xqGQsZmrquW0vduZnpSkuJ2bs7fYuqPH2MO8263Esan/u7Gu3bWuysSz0cXGjszHvJ3gybO2p5LQ&#10;wb/NlMjnqLSkw+6wk9vNsb7FppS4isLc07ynpKOipKWUzpusu6XY1LaQuqultKezmai7lbq8zqLN&#10;mbCrjJq8jaWgq6uRuJS3vaSef8yLqImFpbCYnL25w7++1u3dt9eyqcWmyrHFv7q/n7ikxpqvuZyX&#10;s6md2tO8nqzAqbu9n7q/m66GhouhkaSppamWtb2wi5qeq8/xpI+4frPSv5uhfbmmjaO4ssOkvrCj&#10;qoqqqJ9+mYyIpq+io7ySpK+hn4ienJajodO/kp29rJ+wveGrnJ6erK+bjp6tuLuctqW+n5yvlbmi&#10;vo58q5y0qNKTmcOfotmRwYC4lMmus7ykoYF7hpOTiaaMsKe9nbilg5aCla7HsZmul6+ckrbQp5iK&#10;tsu3mabNrMTJu5y9utevnqmNw52PpKWtqZawm6xykneEf3KXpp2/xqfMwra1wMG3wdPTtq+8kJWS&#10;xNav3KXDz8Ks3JegzaG8uqaYrrGwk46khqC0tLWRiLLBpb6st5aQdI7Uwt3Gx6iyl6SnrrfKuaHC&#10;1aDU17bmlcS8k7SswdvVubDIx+3Sz9DVt7WeeKWusJegzdC6w72+r+zPqpu4ucbRstO7ybm0zuCo&#10;6NjIzrex5b6IyLHB5qvh2Nbd0uHPysvb0b7TqNTqt7rfzsTV47j03+vN2NH62///+OXs6eLL1tu8&#10;y7/I2MLpz8zZsr3W5Z/ez8/apLe+qtK+yti+2OXF6ODU+u7H6ufi5/XP9fnn/9Pi+f7TsuD/2tz/&#10;6+zq/8e94dLf/97ux7Xyxcny7Ov/8OT52bXq4s7bxcrHvejUy7Lc3+fC28iwm7zAyd/Ek6yP1sy1&#10;w8PM4rbCz9/DuNDLvfHy4LzJm9Ptv6m9sJfFrMSqsrWutcjd18ekzrrZucrOy9W5v77H2rbUpre+&#10;wdyZr+DsuM7LzP3/58XXt8LMrry8tsvbwdjJta3I4tnPstu01ruz2c/e6sf0yeHTo9DoudmO4sjp&#10;08PNusy228WttbXXv8rU2aiKsdr18bzD89ncye/aw8jg1aLBjr7jwJ7u7L/l3KioxoPi4uXCq+Xq&#10;1/Ls7O7fzNro0ePWydri08PI2MXF3crDweagyr7x+NnpyciXu97i2ta41vHMtMHcsr3CtsXH0KvT&#10;zdz00LvbqM+rt9TYz8f/wbzI8Lm/5NjG2ebM4MzI1t7VvbCttMa/7Masvbuzx7y228vL3uDc5dHX&#10;+uvIys3MvNnZ4N3b0eT129Pk7sDa1OHS4MTRu/fg67ff0MCjmbG3sqi8xuPBsZi33bq0nc+9v9Pl&#10;wbu02b6/uZ3Jtcqdx7Gmn6y8yc2wxsDU/c/dvdW1xdDOyMG8r8Kz5q642NOzotXVxbPD2NyvvbfO&#10;x7m0zMPZzNXyyv/XxcHPyNOjwd/K0Kyhqbqgwb/PprSYssiZ0NOswLHHvc3V4dPIv83Ew87c3LrM&#10;9cPbsuLTyr/Csp6e08WzzNbB1LOr0bDSo7XDqsjJu5DC0rS9nLfGvb7lx8miocCMgqHFl9nhzL+l&#10;v9Gw0r/Ivs2quLLjnbG9qaSYxsvHt6SBm5mGuqyfmMKunKysnJu1yr2zybW1u7C5rb6ita7Uuqur&#10;yN62tKm1or6worq/wdnpr6ay1r2/o4rDtK2Yu6WPh4eiuoy2irGMqbOor6nLrcbZxtrP5Lu4tsaX&#10;qNm4w7ahmraKnKuJmYKHdJiPiW6VpoyYfYeZnY2XeH2qpIukr6WmrLa6vqDJqMbev7GrxZ2vkq2f&#10;qJqOe6iQjae7mpqGuaedp6XAn6Cxsn2ji6Gmqpm5opC8YqCpmqGjsbGEhKGguK2blZWhlaCFq5GT&#10;oJWburOsvsyzxKGwu7aovqebx8mwuKuTmYyPg4t4f5CjqsaBqMSfp4GJoorX2qmGmJJ3rnOEkaF1&#10;qKeyrpWRqpWUra6yqZ6dha+XmJuXrZqpmLKZoqaxZ5epfY5xfpKxfaSJlZCYm2KKnYihhpCBbJGM&#10;qrKaoqF9pKiYpXd2jnlrdZGSYJeCgJyQgYy6taGkpYabnqKeqqKVf6ufnJ6ArqKNmneKdIWCq7em&#10;lpOHn6iqsKeyj6hymZqUp8tpfoSzibOba3GBpaOsr6yXd6SYgq2QkJVimW1sf5KyjpmdhJOXmIqf&#10;cIuZhJB/cZKse2xpeWd/WpR5fo2BcnxuanuYccaRjKmYgHGQo5OWhJN2i4SUkYKRjH56gG96fnee&#10;caaOoIpzmX+YkKSGcZCUiHiGlIGLnKucq5OAfX+XepSgj5uAg5B8cndVYIxgjn5hl6qLjIp7n8Sx&#10;vanpp6ytn6CnhHmPgYqcpoh1cFZWVoFgW2OOY4xyZoGSg4eAn5dzj3WQsHZwiX29i4qNrY1jiJBn&#10;fnt0iY+Af3eEcXhmboaCh4iGcl+Ki1RpdmNcZnBMYFVGTUxgWEeAT3Ztao2BYYaPeHWDb3ZgUIaA&#10;cXx6YWJxkI1yT3icnX10Zn51Y0+QcnRYdWGKiUdYXGJ0iWVtc2ZkSjJybGhfRjxVWHdcWnZ/d39W&#10;XmJ/hWSAj3l0fGdvc0VzalpjUEd4glJqhXN0f4B3iWd/gHWDVWI/aWx4fHFsgVl4hXKFh3ORgm90&#10;alpaW3NicWdkb1uHUVp1WqRpZzpfVzJWVmBES2M/RkdJRXdPQGVnWj5QNV9dM0NDPjpRKFA6R0tp&#10;P2lIcGJWY2RUO05RTEg9XVNMQnRnbF5MWlRbOVB2c4tRNkJ5SDhiZWVdU11VXDc1clc7Y0pcRlVf&#10;HDhiNVhMXDtTVEFlQV9AYVpYQmJDVFxRaUdcRWlnV3FNcFdkXjhUP05VTEtpQGJaSVVPSndSZFha&#10;SEVdZT9UUEhMO0E8TF56TDZXT0h3QltSWH9WRTNATUg5VF9jYT9halhhVVlVWlVVRGhgUlxTWmJB&#10;PlhaXnFTVFE3NUVpTz5HLz9RNTFZbVVKNks9NWA3L0pPT0ZWOVlaTFFCWllAYz8wVlU9UVI4V1NQ&#10;VGQ2Uj9NPExdTFxSVVgoSk5hPT1ZVlVOTk1jQ1csMDM1Mz86YjxsTT9SSkxKU1hPPkZrkXEuRFdj&#10;SzpFPU1BNERMTj9WO1g9OyBBXzIvVT86WD9SL1FIPktSYTgzXTFFSllMPyEuOzU6WDsyS0Q9Lk1U&#10;Tkg3LjIzMislPyUqIhY3OD0lIx0lExssPjQ/FCczIzotKQk4QCoiKS1BOwsJITYDJh8aAB8kER8F&#10;GDJIQ0EsRCkqJi0UGhIcDzAADhIlExMeNBsvNA5CKCAIExgcEyYgMEQvHhMgGycfHi4VIQQmDygJ&#10;GC4xECIgFzobMxRFEQslFhcyLSE0IUY1Li4jHQAVESEjCxstEy4ZGRUgAC0lIx8VFBw+LSU3LBsk&#10;GBQDFSwjJkEaKiYxFAgRIBIsSyUhSzM0IRwjDRAoHRoWLSAgFDIOAAomQFQRQCpDBS86JTElOQ03&#10;HQcVDhYPDycSFSsqHTg9KSE9HR4KLSIPChUmHikAGCMPHRkQLhcxJBMjJRA2FRgMIhw/KxgWAAYq&#10;MywLIiIpFR0VKydABjgVTDQWPyUdPSgxHyImJEAfOi4tFClAExojMSUAMS4QFDgjPDBVJykQSwhC&#10;I0wdIjkpGiInN0UaIhM4Kko+NRYcJx0pIkEsRDU+KSU5MB9WTjMxNRM/MSdMODQyIjEqMDUCOxtN&#10;LD03QU8xFztELDIwFjQ5LEk/FzQTLxNEPU4lSz5IGzMQM0MvJjlVI0s8P18vMWdPRTU8HFVRP3FI&#10;QylJJCArND9MMkBIP2FYR08mNi08VF1KWE9GOUxzYEQ2NEY3TjlWQlM/OERvTWJnREJOWE1ONkgv&#10;R1pMQGF+bVBTUFVYRVhbUlVES2tmbmddVnRJRGVtU3A7SEZKXklXXW1oU2I9a2FNaEdnXlhWVVd4&#10;SW1BQU5EYm9JN31OTWpOXoFVUXpNNk9WaX00VF1QZl5AYHJwWFZWSkphfntnhWJmall/TUFhemtg&#10;Yz5SgFF8V3JbR21vTm5lYWlhQjg+OWZynGqDfnBoWXdkdWFoVWJudWh3fpt9jIlZVUJkZU9sYV1c&#10;UnZYVkRcXXhkU3uKbG5menWFd1WGeWlndFNfX2R+YGdva2w9TIpekmtfZV1of2Z6ZmVzdoJrY1VM&#10;WlVhcFV8VlJWR12Uhk9vW29pg3eBXVxkgXKIdHlofnp1akdlXWZiU4VkbmpQVFVlfGJCXmBYbVpm&#10;SFpddUtURG5ffkJwalNjdWBlZ21WXmV2UGFUc1yMmWl3gn6HiGaKa2JyQ2CNXmtYW1GabXV6dpVl&#10;dGd7e25FWE9fbn92b5l1notoQH5zbVxsYHqgbnyJd5RXlI5ka4lyW4GUe1hlg39NdWd5inWIaG2e&#10;ZmJ9fIKJcWxcf45ifItPnHqalGeGXmtbe2R+b2CEbWNxeXhzcH1ohpB/cmmQdJOPfnJzcG1+aW5R&#10;Y4mdW2dnOWh2kWVrhISteZCFb1R4anpidHRzfFu0kZVvgX9vemt0YG+CdH12ao6CnIOAfn1wcmhv&#10;eGeGiYR/gHWOmo5shniFVGaRaJNphXByuF6TjpadfIuYen1MoXhui4qJdIqUdYppio13eHNrkYmP&#10;lJCPcX93bYWHlo2Fiph7d4KUb5Z9o5F3h4Osl4B4ZGqffJigkp2ZioVvhH1qoZK5lpt1gZu4fGCe&#10;lpCAmaCcjXxZboBwqbOOfpBwjnaBnKWRmrV0nJCSka52qpWrkZF0l5auqJyvk6N+m62CqHGEf32p&#10;m6aBmVmYj5WUkHyBgYBruGyWiIWIg4+BjYCYnISVdouHkYGFna2Sfn96hYSJoZKYs4SknJp9gYik&#10;fYeMdY2BgpqBha1wlap2anpuaoyag3GGhH9ykI6TtYmJoXaei4ySj1WGlZOWVX+Ihpuyi56Ti3OH&#10;d4CRg2VvdWJ4oJSimXmLnnicl410e7Cmlp6WgYGnsJOPpHeWfpvEnY2UkKiUoKOrlIJ9r6qSoYzH&#10;srCilJm2oquDs6KWmZyRc7OmoKuFsIyekJyYrLuZr62Pr8GEnaSQrM6rvMSavM+9opubsLS5iZCw&#10;nayPoaWbnZ2gpLOika2ct63L1X+1s4qzec+wqs6moLPOt5nHrc+dvq62cJmmlLKCvpK+uLW5wb+o&#10;wJq3tLmHuaS+n6rHlpuHsZ69lKKfo6GKjpaumt2swbasr9aXvMuvpKiqkqe72bjKvMSfrr2kva6m&#10;wKytzaKgpLnMzsS7taWMwZ6Mk7LUubiau7GVr5bNvarQzZmvqJWBqbGQma+uubCmuZmdlK3Aqqyl&#10;p5rGq7GemMLQ57XP0sGht8bXlK/CcYmzxqO3t7Gheaq3urm3sL24mY2e3rmzuq6hs7+zm9G82LS4&#10;vsG4zcmvu7SvwMTN0rjO05+tt7+6qs/Lubm3rr7/oq23ycCmramoqpvYvZ+su6eLh5vGzL24qrDT&#10;t6yGpbm9mrWjiamuxaaWrbWypqTQj8OTmqKnp7GqhZ+ypLaom5addK6Mx8nRsqWYubPGucqzrqm8&#10;t6K0rbvA1JrLqsm4z7m8yMXpxtm21Lmh1NGfoZvFnbV9tZqaopCxrp2dvciqt6aalI7Mj6Sxobef&#10;tZ7By623kpKrt5PAuaC5ude0poGZuouFq3WquMKzlrGRuZF8p5etsqWatrChpa+iuMy0q7G5obqc&#10;ranCip2Aq5aPpK6lzJSRnaS5opy+pbaOwZGspa+mrKhpopGfndiyv6XIndF1oq6RjKOPp5+wuYy0&#10;jKiyrpq7o6efoKutp52PqrfJ2rzUfKexnde+urCZyrOxpq6tmJK2kqCBoJKpZp2QYYaQfXqBqrCm&#10;wNW1s6e5ppuusKrGssi2xJ6wpMawptzP77mmoaCSqbyup5p3kpCXoqmei6O8qqSckq2drazWt6uG&#10;j9Kls6vTt7/Pi6Si2Z61oq/Fn6zMrcDJ9b+7tb7P5NHXwr/Ax97cw7LXu8jSvMi2wdqzxrTNvNyb&#10;vrTZwMPFv62qp72iv7vHr9DZwra86oi2zJa1sczKz8XqyO3u5da83un2urvN4Mri28Hywd3L2tPH&#10;78eyxNno/vL97fj4/v3R7tXbwcbax8ixtdvF06DE1c6yztPOpMWkvK+y3czY9dTR1ez/6NTpydrY&#10;2sPE+P/VyOjX2dzArOvzweH35NXW3NPKu6zb/O/InNfB09/DuOXy6+7Y58bmxdOx0Li61tjOx7+6&#10;wcvMyMa6vbzSxNCdnszaxNSpzsfmwtiRrenLscDA297L572utL7ewcuTs8Cz07KwppWxr7T24dnF&#10;1tenucLL4vTNmKy/tKWnmcTBnsbWyujg6NjYzvaz8uvHqcHG5MmywsXW9/LXosvSxdzJ/9rWzMXG&#10;rsmrzbW7vMrNuruWwdXH1LHVxNPU1OfPzcnkoNfy1vrs1rHF09ve+uXRuK3Iw+jo3+PJu8zDpb+9&#10;yr3X1d69u7yx28/949jO+v/p2cXez//t0fLy4uzG1q/r+9+/xcv197fz1PTN0bv08+/Avcm5xMrA&#10;+v/PxeLNv+HGsb2wpOjgx77I5bjOx92ux9e3t8PJpKXPzLu206vv2sW53uje793L1crX2sijycDC&#10;tLDM0Ky107jNtcbNxNja5tvP5Nr7tODa2ti08c7Fvrve6OjK/8vdzdTZ4Oe31fL7/9rg1dzBubiv&#10;pZmWyL+nrMu+upy5sMS0vLbNyqjfxty85tCvzpqYuLbLwuHJvr7S09bqyMuv5b+2o8apubygj7Gi&#10;q9y7udjOvbbgl7aov9yzr63cusej2ObatP//1tPXwNfex9PVxcDJxrDMvLfFnLjCuL2hoJmNkqzO&#10;xtbd4cLZyrHn3eTG2bqnwPrUz+Dd0b2k4eSimqaquMiu1dPCx9+b0syz4MXP2cvGyavB0b/TuMjI&#10;1szb6tamwcaesb6kqtLlxcC0nJ2vt7LEyq7U8MXE3Y+xpLyuw8esqYe6xaubpqLKtayqwKi3vbjb&#10;r8K4tr66xKugtpy1q7zex8n/yLS2pqKq2ra4vMXZx8a6uaTB7rOglpCbnKqnl52ioZSDuK+wnoqe&#10;oK+at7XGtqDB7bbix7G6x9/b6Oi/wLTKtsOEtKWtprKWlpqDfJN+n6V7jIybfoZckImLmaWslLWk&#10;vKyanq7Gr5vFv7GW07CkobWwp5CunKqlvKCYeZeKl320uLmclMGfsqahh5OTraCpn5yvqb+dna2p&#10;1pmlhqHBpYKPkJmLsZmnepmfqpGsp8S4o6/Bn6jIn76bipSjkJqQiqGMnp2qlJiIk46qqbmdxbeN&#10;maeuh5ifmJ6QoJuFn3Wje6Z/nXGhfZN+epxkiYWNloKBeZqYoIaVhq+Um5esm3GWdoiUmI+TiImM&#10;tZyIiJuabX+EkISKiYankICIpnuqgZGYsJWjj3GYpYaFYY1um6dZbo+PpKqRirikoJ+hxauEdpac&#10;m4+ZnaSaqqmZonZ6cn+gjHayhHuKtoSjtLzAqZSWmaOjn6aXk7GonYSFoLGLlpCip52LdZyAoZmm&#10;eHRFYWVim4mRoKaBbJyWqptynZh5fGiql6iIg22FY2iRiXCWjY5pam2TcJR6gZKXloWGjp9woX+B&#10;hn6dnHmKdXxtjZCRn4aDfYqTeWh/c4mCmqp7mHmKmmprnomMpnWBi6imlHWhg5qnin9+UWegk3aK&#10;eXhki4GTe4SSk32AfnmRioqNsaiGx6Gkv3aXnn6He45+pq2WaXxkcWF8TlGCZWRRbnSJhJKGbpyK&#10;hnSIfH19lbKse5+kco6VbW51WYaJioh0b2p3eXBvg3yTiYR5Zo+EY3lsamhqelhUcXF4X1lcPG1i&#10;Y3VdVVF9eHZ6VXtabG2RcV1bZ2qFemh1n3hkcYulbXeLfX1dZVxaglB0aFxiU4dad2pWbnRcWnpo&#10;dFZXV2BGR0VpT1NWNm5vh25fY11xbGx0aIp+e3x3hFBcWUlPS19Oc12IcGaAY3+Rem14ZVRtVFNa&#10;cHBxZG16a3B1dm9DbI6NXGJ/bW9PfF11XnBgd21qg2J3RWtkbFVXX2FdVmRDYTRHU1VYVjdqXkRg&#10;a0dgSDNLSlwzOlRnWitUODlFcD9KWHtRUGFkS0c+Tk1CVGptYEZZYltPX1N3TWJccFQ2P1VIUVhr&#10;SmpfSVUvZUxYO0EvTVA7OXRNSF9WLkVFV19iRT1LYUFJTWtfXFJnaV5iakBkQUxfXlw+RnVaZWU+&#10;QkpfX0dIVjxWXEtRO1FhTzVIQVFGPlo9Tkc8MTNESHYsUTdkX1BTQ1o6WjU0MWxLQjljXmBePE5R&#10;W0tLa2ZrVDNna1lTcF1GTlRHYkNXUD5NH1YmTx4nRVxCNDQzS0dGUEA8RjsvTVA6LjsvM1ZCSyZM&#10;YVtPPFNoZ0VFVE1nXmRNXUpUUTwoRiBFOzhUP25YPDpkSEtCSks/Y1hcMlpCQXAvREpEUlJbP21o&#10;WEhbYktSSUI/M1RcY2ZsZVtRSC9DGzwqMzxKQTpTQkpLTiswRERIJEAqTFxdS0g/PUhXOE9ERDw9&#10;PUdNUiQ1Ok1JSUk/PkNJRFkuPUE9OCRLQzVHQR0oKyw6OztFLSclGyMpICYfFS4uFiEiIwYKHSY2&#10;JCM2IS0NNBYYIB4dMzYiMzcuFjUiLyEuQxsgDwwjMRYGJR8UJzQVJRoLFx4UHg8iPQMULh8iMAMP&#10;OjQaJxUpIzMXLDIhKxEnICcMCRsqHAtCACcWBx0lMBUiKwAPFx4TKzEUABccLR8CLB0KJRskIgMn&#10;FRUhKTIGHi4iABIkJhcvGSMREQssJhsEGCUOIDAdHhYZEhEbHiQQFwwSFCQrEQUMAgwAFw8PBx0q&#10;MS88Mz06NyEzOhwlJigdDQUADQgSGR0REDMsDQAoOg1PKSUqMjETIA0mJRokJwYwKw8eFyUMLwwi&#10;MiZDPi4yOR8iKUEWGhofQkEXEDIPGTMAIwYQOyslEQAhPR4xDyYqMygjADAyGicYKCAjDR0bIzIJ&#10;KxYPJRcUOy0yL1MqJjYwSygnHiBaNBQwNiArPCc4KSIpPzM7IyYGLRwpPVEfXhswMSUQPyNHViQk&#10;LBg6ODcrRyw+GSRFPTNVK0I1OzQoJiIpRzklRjkvLSo0MDM2NDw3RS1TR0lTNUc6PCozRiJNITJF&#10;Sh9QOjxGXjJGY04+SjBZRTRjS0tTMRZIQ0BmVjxLRFNPQT86MTRCOj1IMj8yUUZTUUNNVlZTX04z&#10;fUZOSjVJS0szUUVJQz5IP0VGP0lvaFtXWVhWalZTT1dSckRXTHFeXEVtREVLWmBOUFtbWnBiTk5k&#10;TVBLSEhpTmRRc1orQ2JRZV1iW05YgkdZZHRPWVlSZV5MYFVgR3FPUl9fbF1eVVhXUEtnN01nakBG&#10;ZUFgaHeLdXVEe2lpj3BwWF1mVHxvTmZxbVxVRoF+ZoluUD5dVmYaQVZzXnF0fnVSgVtzaG2MdWtW&#10;mmqCgHp1hmp3WVxub1llVVlPWHFjUmJLUm1HWG2IeH+ShHFjTXxyhmViT1VadmNraXB7YmJmlnBP&#10;ZYxdZW8/aG1zYT5ogV5OcmVIWGpDYlN4Y2tdV0hvbX2Ki3RtiHxnj2VBZl+Bg1hmg4Z9g2lwX1ZQ&#10;e4SKZ05UZ01uakY/amVWcGVrY1xfcnNWPmVbaIpwYHV/cnd6gnNWdnhWZ3BjY1+Jo2hRb3OEc4h1&#10;fH9tSXBxZ15ubXCEU2l5fHF5XFpnfHtUjI1qkW13g5KQaol2YVqgdZF4d1Vti4VhjnltbGtQe3Ng&#10;WHZtZnZkW35pe2mCjlZdcXxgmnFkZV9dWVVmd4SAinx8fIGIdm9XZGJZbGmKTFJlWkJibHZ8YIWN&#10;epNubIRgfGhkdnV3gHF3ZmqKbn5pa3ZxgnxqaoBpd1mLjptwgXR6bVJxfkdreH2GfFKde0x/cI1i&#10;eXRwXoFuh2x+iHqOZVxwj3FsaJGTaYGKXJ6gcXJfhJOLb5SAf3B0l352hol4iIx+oXKMaIVrhpB0&#10;fn6dlIJ/lnpognmqjWt3k4+OgJJYaKuEdYqQf4aSkG93gpGjiK98f5GccHx2YKWcc294eYKQkYmI&#10;eGVmlHu/lV+zf3KMen9/X7eYkoaAebSSh6FnhH2GeoiVqpd8i1+UrniBmXp4gpiej5KYiZyAi5Jv&#10;jIKMf5Kdlnp/k6WpcIF7e5u3mouCnouIl4CLam5seYyTnJSAerSDeYeNcHGWhZl0bYKdopiPfI2Q&#10;nnN7fo2EgZWJl6apn5iLq4qImaGMgHiDm4dnfqF/cJWBjJh/iHuPd3J4foR6hYS4n3+Qn4eOlICV&#10;Y3p1f52GhYt+eLWYipa0tYudiXuai29ohZN4k4B3cqNPclyFfG23f4WwoXyJg3KFmYiWe5WBuYqV&#10;iY2Oin12oZazf6SNqbyFnZGzlrGTl5OqqnacjIK1nqScso2bjoCboH6aj4+uk5SYr4+KzLCvqJ2j&#10;nLyu0O2xjbu7iqWXwriLmqOxpp6bqaelgK3QsJLSnaCTvrfH3KbPw7O3maaxvaqxuKe9p53VwbGz&#10;vJtvpJ+dnnykxaSXq7zJkcierayarsGkeq+1n6qtrbmhu5inn6x1fJupoqWZt7/LpMeu37erw6m5&#10;lsKypo66uaujjZqnpbjFs6KSza7By96jnLC0zraPj46claOEkKCbgp+plKSTq8utrMvZorGji6OY&#10;gKujlJ6oloK3oZ5/hXCBlJ+lsojdqKeenMa5xsfBvtOvtbmexJqap8CwoMudx5SRobmVysObk4ax&#10;xZubl8emma+0rMO0wYy6t8Cunrun6bvRscLco9DFxcm93qmM0+rxytK3xdCzvMCvt66vpMi83Kyp&#10;ybnO3s++qKGSiJG3oNi1pryksp+ZzrrRuq3JnMWlr8+vr77PtZaXp5q5po1zrH+qsqewscW0qqZy&#10;maOi07qVz57EydKutMGOpK/L7tLLuKmPsJmtv8Wkptiv1MXE686zqr29seDPtZCsu4ull599qJuq&#10;lLGhtKyaqZOSo5W3rJO8v8S0zLbFs6LByKybosGguXe9wbTbrX+djYWDpJR3tqKfn5ujnaeWj3Gw&#10;h5DLw4WWmJGnupOwvoWjr4yqrrm1loSZqKLBWZmaroqnf5uxtNK3hqyZkcTKw496t7ibl6Orlp61&#10;m7O9oLqswdOsp8Cnla+svZeBm7WNorSxoZSMqMKohpaqusu+uqvcwauWsZ/M+9DbsaimopWStKeR&#10;l6i0sLt8q3ebsJapiYSckJrFu62ms7yqoqSytsGwvMiZtdSut8+w0cHDtazDro20u6ugnn+Kq7Wa&#10;sJKCnXmftrmTtseElK7Du6eqobTSjLipoJeorIKhz72zsaCqtrW/v87l1svMzLW+za65yLLGuM3k&#10;7Lavo7bEu4y+rsiyucmhp7mzw72+0pP40anEv9TF0cixzsacy9G70dHQwq6ZrMHWur2hxc/l6pvP&#10;x7nX2PXL08jYstnRxdic1t/E39fcycr6/+z6+evu9eP/4eLV39i4wb+t3bS9wsrI0urX5rTQt7am&#10;zt+c+O3j2NWhoPfx7OHdzNjE5KXa2NfAyOnkt7TYt9rU6N3/6vK+wNLE1djx6tLQvuba1/PS2d7T&#10;1srS4c7S89S65c3X4uixxde4oNLKtbCsxOHw5wC5u7nL1Lyz0dDoyeHPrNjd0MSizbi+2cO0s4i7&#10;wsnUzt2zqaSxmqm9srm31tH1tcawxKbC0s3O07jQtp/LtbOgveDnv+LZyta787zG++bcy8PQz7q/&#10;ztu5o9ndvcrs5vz0wqjSuqHTwKG/2NPczbnKy7fux+Pj0M/Q0d7V1MHdvK7NzLrZwePVtc++u+Lt&#10;8cavs7jd3OrzxO/P2bOezc/Y7da6x8/nuMnU1e+szcbZybnX7fr/0dLk+vPg+NjR0tLD6dXQwazt&#10;9Nzd197Vuvrn5Ob6srDMxK/J6srLxO7EzamzyLTO29fN0tmy1q/X0t7mzc+6utucqNDEur/C06m9&#10;5NbG29fI48vzsr6vn8OZyK2lybGqx6zVybvW2KzI0djync/V2NbQosXZytDLutPB9t/k2t7y8rvN&#10;/cy+07fEyvfZ6s/Qz7SyutW9rLW7rpqoicK3wKPExrK/r6mmusu7ssS+wcCb0r6cp8rMvdqw2c6+&#10;3aa6vcDX3dy4tr3Goq+z08uuyKyp7dniydHVscG97tmisLagurvawubL07Has8HjxtPZ1cDiwNPV&#10;yuTj1bTCwrupobbEyMilpMy3t6rErY+/uurMutSvuti5xczjv7bXvtupw6rMqLaXwMG+yLzNv9XI&#10;zcG9w9bMzuLY17fJs+fn3sHYwK7YsNCeuKW6xZjCxsy40dSzr9PPra7Boq/Suc6/46zJpLPCqqOW&#10;jtWsvbXAvcyzn4KsyY+3tM22v8zAxbjIycaYwMC+u6PHxKysoc+/scSrrLGVwpW3ucinuL6qsKvN&#10;vrmlm4W0oq6ofaCMhZWDl6mnl7WowsOyr7rCt6a+utnEw9DE4M6iuLWkvZmxfZ94lbWslJuAi5mV&#10;nK+yeoyEf2mndY54oYqguKGnoMuxm7/EyaCeoqeltr6RkrS5gJ+1sJ+YopiPcpJwqoupuairkaOa&#10;lcGfm6Gmuq61pqC7pb2swryoipuTZ6mVpZCvh5y0pJelq6GqgqK6pZapn4yjkbe1oaWjiaeakqCe&#10;yIujlauOjm51oY2Ou66Zpa6ygZCsoZict6N+prWAjY6ow5yDn498oaKqjJuNoJWMiYuuqXSgprmk&#10;hK+khIeTpYmZkYKNkYueh3d1foF2mal4g35OgI6tp52hoZClfI+LkHx1nKOZi46MsJ5na2CNiJhx&#10;mX+nmpKRrJ69r7W+zLF8jrjIjn2ZfnGMn51+j5ePoIBtcomJo5mFi5WT0r+/p7yepailnpCLu7K0&#10;oYiZrqSxuKGUrpaXoKGQrJ6YnX6aWG17jZGViZWBhnqBoXmbhZKGj62Ln3WIhW58iH2KjZZ7gIxg&#10;mY2slYKkdomNbqVsWo+OcbCidnSFcoJ4fH99coydg4Zxh5Fsi2N9b2x7f5WMkpaYdW+LnJ3FxIeK&#10;g4ePnJuFhLCon46JjW1+iWiPimSVhnBrZGRxjHuGdYqSnJGVj52kxtWSmJ+GrH2ScH1rhKu0bHZq&#10;Z4x6dm91aoWEe3OfbHmVjGmIkZ96mXp+hYp1p4aojoKWelmBbX6imYGain1nenp6fn6QZ3BqcamA&#10;g4J4bmleaG1xkYqGZ0VkWmZucF9gfX95dYt7jHZlcWOBa3WAWp5xYkxohISViIhScJZfl2WUi3x5&#10;bHpkTV5qd5R7j2OLcmqEVW1kPzteaGlpYVJnXk5kSFFqWIF0dIN0f3FjgoSIhZhgYU51gzFgbl2A&#10;iGpicm1yXFZlXJJ4g1RXTmxbaG96ZXZ0a2eAhW90bWRze3+GdpBmaEFwb5twZnRqZWNuZnJjRGFg&#10;XVVPS1s/ZDRPSzVkX0lWHz1LVTVBTTMtQUgvS09WLkJUY01MW095en1RYH9XTU1sWWFSWUdmYUpS&#10;XlRiTDhkVVlbYF5NT1FWRy9fKlFoUj07UllWQlstM0VFV01VPUotOjROQlRiXjBXW1BPTFFfSUEz&#10;ZXJmRVw/MlxxVlVWa1JVbEU6Qlc3U1NVRVVFXEVCVUhKKUdNOzRNUGVWdFRhYWYwQ0M/UnhkQkVS&#10;Qzk5TFs3MUlaTkZnW1pPQU5BTGRlX1lfaTlbSF9bU11QV05TZD1TP1BZH1AkLTk4PkgyLSY3NERV&#10;WmtMR0M+VFdBMkg8O0gyODY5SD1WU2tBRVtIPDY0VFlfVGZCUVRLOV0xXTU7OkRAOEQzVVJWV2Fo&#10;W1ViPGQxPjxBX1ErLGRAMUVZT0lAYz9TQEg3PlZhQj5uRF5GTzxMQTYxRVRXXktST1M2TVpGOl4+&#10;O0hQSVBgPkc9R1pBTiwnNEorNFAxNTw/MTpKQENZMz8/ZktCP0w0OzpFGzZHOEYeMENBIy5QPSQv&#10;PDA1QCM3KjUpNjIwFh8XFCMlJhtANRkiFgYtJy4aLDJFXzsXKSQ7Ni1ZNyk0LjkoEBQADRcYEjUp&#10;Gx8gEBUFJAMmKxEuJAAXGiQMIgcwIhgfFgw5IRAaEwAiJDonJhYfFhYpGSAVHh4AIjA4LjYnMS0x&#10;ADAlJRU5Lyg6LyQaEiYhFjQVDzIZFT8PGhoYBR07FhUHBxYbFwQXGwAeGQ4WDzI0FioJFy4sHCIP&#10;ChAkJB4XHiwrAAAdAzAaLic2KwgDGRwzQycwMyU5OSoOLAMUJS0QDxUnGDowBgkzLS02KSctJzY7&#10;NAAKABcVMSMkKwwoFSAfFCAiPDIpLRsgLA0cFTQjGAoqJDZBLRscGwAGEywgPDUyHiUrPwofHCM3&#10;ODoaEzUZDzUwIkElJBUdITQhNSUACAwmACguKD0dIRwnTCwTJSc2KwsvJhE2Lhs0MAkZMBksBwMQ&#10;JAwRKVdBPkVTRho1YUUyRUE+VhkqNkJOPCQ+Iw8pIz5QMjw6RRkuO1FTPEQwJDErJz4zJiUxM0E+&#10;KD1RSTU0TVFRTjguTkJMNBg9ODZRPCkkNTw8V2MuLThNU0U9Q0Y5OjQ0UUNGWFdoXUhJR0RYNjxR&#10;T1ZDTS9ZQzFWVUNFSU0rT1JTPVBcWDR7UVM/PUs3Zl1EOTYyNlBVY0ZhV0NnYVJuWlpUWWtuTVUy&#10;PiJRSldgVk5DUWFvSHg7VXVmYz5ublRZQVlnT05FfIt0V1hjZnBYQC9vb2tzUXJZY2ZZWklRWUtJ&#10;O1VSeXd3WVBpbltgZG9ZVUE/SkBVcmtKVlR5STFFbWo7V3VWY29odGJqb2RwZWiGYWlVVk1VZWV9&#10;TS13S2R5U15cdm1jYVlvVIWOb3lzg3ycc2eHcmJ8gXdjP2c+RFt6WFV1bE9PZIpdX2FncGhhYoKI&#10;ZHFwaFZsU2Fjgol9TkBSZVxuZGppbmxqWFlWVl9xT1M/XFxJZ249VGJLbVRZUlmBaXh7aHJ1Xk9i&#10;alJShXyCjYOKbV5mUGxbdml4bm9wbnx6X1BSXllNU01RPDk/X2s/Vk9cZFZhSnFsjXVofm6CbYNs&#10;rXGGfXF1Zm5zfGt1epdqfohwdX6IeEZucIBwj2uDWIdwXXprYXJYaWNjgXNteVFgjaqBjWhwgEtb&#10;dHddhmCFgHFlhY5ncW1wZZVhX5FmeIBzmXBWeGiTfGx7fnh0hEVrenBTdm53g2qNfIBwi5GOlHBz&#10;W21ZcnF1bHWBT3JiaWtLeoJ2eWZSimhqh2eJZXlcY4SKZ1V6eo1ijGFzlnFzbE5tY22dbIx/lJhn&#10;WVxiinN7c3Byi3RtanVFWWBgfmttbnt8fIKJhI+Qe3uQfHN6eU1bhI2gd3pge3tkdY1ug3OQhG2D&#10;Y4RKopF9d4mOpHl1k4htg42PjXqKhnN6gHFXg6t3hHF6mYdzpX2GeImJdXOVd4Wmj4GDl5VyiIqB&#10;g6unnnxvbaecqIOBcXV/aWR2b1uPhJCXZYeeoJR5nqJ2fIF+hqZxj5R2t5Gpipmbj5ixsqCLeKqQ&#10;l4qOgIyTl6eRkHx2ko2RdZWDbYu1loiZcI15fZKOj5WMYnaprJ2ol2yUoK6fhZWAqpanpYRviq2F&#10;golggJyIkVaFd4vIxo94mmiKsomEmKqksox9mI+ekrN/mZyje3q8a4GVc46Og45yi7iUkZKNjrVm&#10;hYKNYX14fa2mo5Kcb2uen4p+hoChnIuYrY52ZHyXmLiYoq6NmKuJp4l9h4R4eYeRgoitdo9tW52O&#10;nqqJnoW6r5aMoY+VeHurjJKlbHmDgIaDipaNo3umk4HJrb3YkLKdm32iqI+OrpuPmaeao5+UmJCV&#10;iayZp3ueoJ/Xn6GvxKueooCBrZ3ZlbWj37+skJjLzqua/6p+or+glJO1dqivnrvAqq6Np4yzs6up&#10;jqKRsJ6Y0NnUsMmmqqbHwaK/v5mhsKGNk66etLuqw6XGt8epvLKewKymopyqkaGglLChe6ibpLSC&#10;iq+9rL29r8jCucu6vaKy1Za5sba+oKK+obupp8eeoaW8vJyNoqrF5cu8q8SsncCbks93f4+ZuYeC&#10;f4mst6uVxKS/xL6rqbW2sLCeiLGgv6OUeZS+tozAmI2PipmHjX6pmrqXnrrHoZuLqsTI0bW0u6zI&#10;mMa5sLGprbCnrpbWtKezyrCdko+Iq7uzx5qpwa2ltbulq6Cil7K+wq/EwMPAzc+tv7bO2sbQ1uLO&#10;yrq40pykvKe4pd+vota2lIKZkJ28j4CNhpmtsKKSho+ys73Tpa52qqiMsIusxsyMocnBnLDVqM2j&#10;jaemr3bAopGNw6CUrMS21buzlOGworixvsa54sHDqrGtz67ZzdWvt76nopCewcy1mr+/tcjl1+PX&#10;tOqovqukrKueuKyvpaPBmJB6opJ+kZjBrKu4x6W5nLupqZO6x7+kv8C3zKmYxoqzzbqxnKyMtZ+L&#10;rp+ll4eJq33Is7ehvbB2gqK0poOugKHIhrqZmqezuaPHsnt9lLK3rJGqgZyBkZWhm4aipoWwsqSu&#10;osOhra7AvJOWnbiZn523l8mpkay+oLZ/mcWbi6OyqKbOtZajeKqkqZGaqLWDrbymp5aorrDOzqq0&#10;4J6txLGt3MjMwdKLr4iZybmWl6zEmn97dK+5oJueb5rjpoWgjKWovpqjt8jGk8adqcajvbXfrrak&#10;xcSqu4q0x5Cns6/QnpmTsaG7q8W6l7Wth5/EnryXnrW4ooy3sa2vub64sIGkt727oLHBosnXtdHU&#10;rL3GxKXHsdXZ98vnrMOYucm6zLW/oKiyp8K3osSTtaqtzauqu8bJvY23s8PnvK7DsNfYtZ291MbA&#10;zKayic2WqNaqyK20vcjH0t7X163Cze/j1s7iwc+xy9j308+/1NLAw+jiwf/76a2q5N7z5O/t4M+t&#10;58a8s4+vqsq+r+zgsL+4zcO7ysjtqbjg1uLewNjl0dfQxeD52NDf2t7bseTHwLnbr73W1uvb/+bv&#10;x8HY1s3/787Po+TtxO7BysPJ8cfdy8TiubvQp9Pz99K1u9Lb7K+vtLi0wMXdydPY2L/K2d+oz6rR&#10;07/DwqG+rdbS3rS80auxw7Kbo8q6vrqwtKewzqCoq7za1dvex63g87er0+LAy86/4Kut3tLa/7Wu&#10;5Ojj+9Lf5tTh3ei2mtLbuqq40tLYv9PL16u689DS3+HHxM7UnbnXzNXE69TAy8Tfr6jH2+3NxMvP&#10;0MHG4rrQ1OLT0+jVvOTC0s7/7sS71NL4ztnW3cOvuMrW36bO1K7p5uLjzMes1uzkvdrfz6a+3Mni&#10;2tbV3P/l69vJ8qy33Ne40ePGveXGwvHO3+W5vub/yP+3xMPM7se6rsG8x+a91uG74trVpKHDyv/B&#10;rsnk69HH0LO5r+DYv7W2ttHq6b/c1K7Wz7KgyLa1wL3BmZfXtr7Kz7rFw83Pz7j/vPDO8drV4qvF&#10;vLvIzLnEh/HTwuDY7bS3udDGxtvI29zi6tvPxcbL58mnm6aznpC6y8attbKVoKCwrs/zysO2tbnS&#10;tsHS0LOgvru1nLm/08XHtoyu1rW1wPjF077Fxsubl76purHes5yvttrS6+Gwoqq8v8jM0bC1zrK4&#10;ysfpysbPrsPivOLP4bu8ttW8rdHOx668ubKyqbirvqSsn8iptcbXs7XH5NC/2/b/wsTc05XE1tGp&#10;z9zZvsrGp5S8xLLTs7OwxK+X7Ni1qK/I0PjCy7rKrbrokcmovdHP2Kyn4YnNzbyfuq/m3bW10qG+&#10;6dWt2p6r3dKxzbPCttbMouXMsrKsrrS0sJaYta/Guo+arsSr1PGwvcu518Wqscir2J3HyqubroaP&#10;uKeqm6ieocKesaC6r7igpqa3s5WZoYqpxsy4zbS5t6CuqMZ6iaGgytbF8dW11L7MxtXYv7vpuuXJ&#10;x57Rq7G2hqyMn6GDqZ+PgqOad4KmnoyJhJN4j4qThJeos7Othaunpsyrua6dpaKgk8CJnJlll6uv&#10;xYKHsX2TqZ9una2fmrar3JCelaqVj423oL+roaXFoLGrx7ybb5B0b3qaeIWKfpnAnKyhr6Kfk6KE&#10;sriesrHj0qekoaqklpqmopOomJ97hXahnI6fp4ubrbGen62iqMSli5W3saOHqKWlnZeJeZW8h7aL&#10;n5l6dJaWiZKIhIqLdYuYqo+WlKyUloqtkp6YlZSHkYxyiJJ6QoiQk6GOiYGPlo6XrJFbe4enmYSN&#10;k46CkZ6TgKytnJ58e3Jql2t6o66EnoqimrOvu5qrqbWdpKGli5CdjYSBlpKffI6KiHldg5eQmrFp&#10;lIe6ocehn5K0rJSiiJKnq7ONo6SZj6KjyqSUtaShuYWWjY91pImbd3eDrIqCgGmPl4GGf4h+dYqf&#10;folpfH6Fn4+Me456i4F5bWKLnY2ZsKKhinJ7hIuEhJuCi4WCg4hoYIJsbpZ3jHmBf265pat3gXJ8&#10;dl5+mZmvn3d3eX+RmcKOipR9nn98pIeFrY+bdXuDaHqJd4OSi4B+eWSlfmybfp6Wkn95kJl+laSr&#10;nrG8sqeRmHGAi5l7fpKZi4hxi2N+gW6TdmhwW4p1hImlhImAZIl1aW2Sjo1/jJJweZxxc2dzhIOC&#10;noiGimt6cWV4e357i3qMeJFvZW6JhXZzZW9yb4ludmdycYVvaVJ9fXqHjHaFWGx0hHyIYHiFi3B1&#10;ZGpfcHN0fnlveGqBeYeHdJOpdmRcXG90f4B3ZHJwgGFkbnJyR3FmbnVjaXFMTXZZXGNTnXyNgmlz&#10;fp1qhItxX2xhcVxzclpobXB2Y1VelnOZVW9xc3xvaEJNWl1ZZmFjaohfX3pjc29vZX5rbGpuXoN6&#10;dHiGd2R0VkVsTVBxb2B3SElKVldhQz1MWmpVRFBgXEBCNj8/T1tBQTdWU0tHOTRPWl1BRz1YQFhz&#10;gHFNhHFjR11XWjllVFFjPVA2PFhDSlZEXWFJVHJQTUVWUEFFYFdOa1BCW1NVVllRWEE6VkhWPlRk&#10;Q1A7UT9XTk9dRTtSUEhPOlA3UlJUTkRSOlhVYV5NMEt1W3JAO1oxR3A8N2iAdmRSTi81TEg2UFxY&#10;W1VcO0pHVF5tOzxPVl9EX108ODxQRUFWQ0hdV1tkUUNeNDFUST5hbINWZ1xbQUxJVkpJTztdQGJB&#10;TXRCUVxPOE8uS1kvSjY3PTdASVA8XmJaWkRYQkRGTV4wMk84MURQQmc8F0BMI0M1SD4sOS08QkBN&#10;WThZLi5CbmJJWFFTRV5iY1RMUV5MVjkxUjsnVUg9SE1aREtbTjo5Vj1XRS0pUURFNVlOP2pbNilA&#10;OSRDME8qTURhdUdSUDw2QkBQLDtrQ1hLU0poTElFW1NLLEcpOUgcQTA0MDlVQkRVUD1EJThMTUk5&#10;PzkhIUUwQCkcOyQpSxk1LRciPzotIRwODj8/PTglMTcZHw0qFSAZHBsQJQ0vUyo/NSo1LkkgGBBL&#10;LEYiEDsgGB0LIRgsHiomLA1BIhwkExEcABUwAw4OLBQAGiIWBgsvHywZEyQyGxEkHSIAHhwXECkR&#10;NRcQJRgbDAcVKkk1RhwYJyErDychEx0aGDAgNl0nNB4sLygRACQVDxMsIzYoFgw0FhQPFhMUAiYd&#10;GRMTLww1Ex4rDw82AxoDCgoODicNGAAJKBsoCzwjJioOLSAAIh4tKxcvKh8nBA0fLQoaCBMdFh4A&#10;ExIwLx0XORozJA0qBTczLC8/JSULEhskLxk9EA8WMxsgHkEqIjEUEQUpOzgjDikaGiAxBy8kNSYT&#10;DAMINSARJywtFUMlNhsmHhIdICENQBQKCC8PMRohMTIzRx8TEigDDxUnGDZDVkQ3OlNmTT9DOjEZ&#10;KDxCNCZCNjVCKSE2KRYFKzkoJCxEKzU4QRwhRSE5Jy1WJTteKkI9I0czTz0nMzMTJUpJPRslLzE8&#10;ODorKhlENDMnPTFBXC4eOEpaNFZIQTM1cjxqOCErMExbUi1IPSkyEx87KyQ3U0lmOlkyUzNlN18q&#10;NTwnMjA6X0FAOUdQSkVXOVpAT1FIZkJNgkdRPC0/RVwyYkFSYEdTUlxiUE9bS1tMP042XTlkZzdO&#10;PV9KQFdWZ1JidWFaeFhdWnRdU1sxPlVTO3hQWW1dU2ZaWXVwXjREYFpZT1dvTodfSFhpXYVDaWtx&#10;bVpGW1dVXnFiXCEwRUhHdndfaWt+hVh7f31weGdxT5KDYWRaWVVNbUstXnBHUVJkPW2GYX5raHxz&#10;hXCIanprZ2F0cFlsWWlMS3RIaGhoRWZJYVNSVmheYlt7VomAeI6Re2yIUlxafWxLeG1eTWhbYVVW&#10;VmdJc0euRnRqeXFgb09Fd29obkxWaG1hYWxoaWtMXlxeZmiDb0tXWExTUmxsX2B9T0hbfk1ZcGJa&#10;aldcU25dfUtvaZBaZWyGem9jV1NYb5uPXn1za4Foh252YWWdg3h3eYCVZFReUFZRXEdFfUFVV0Jn&#10;XWBQV2l7UmhISWdljnhidIVLZnybbHFeZGmRfXWIg09obXBedmd2fG2Cd3RybWSXU5JtW1ppU3Jq&#10;a1+JiFyBUlp2eIlkiHFzampeZWRRTGVvW1CEbIVpbnhoWGSFVGtfZXtmW22HbpuDe4V2d3uMjWV9&#10;lHBvanpehXCJcZeNa4qLloGMkYZ3iYFzaG2Ob0dYQFRbaYt2mHpzXGxTWo+BVnCPeHV3bn5ejJdM&#10;hVmOX2ZqeX91d4VYdohwmH+DZHxxf35uXpRpfXRmZnWBc2NxZlR7bFB4hG6Jel9vgJqbe3CIlnyC&#10;lZebh32FfYumiJBmfnSJbll7lIOPdoZ7lYyejYFtk4+dnoF3ZJF7n4x8UopxaYyDg3h3oV2ImI6j&#10;kGh0fo10ZoBsZJSIkolhjn6GeIR+gqSWlYmIeWVuaV5Xg4B0c2J3am92dqKYk5tshE5zmHyGf3WT&#10;gY+Ac4GFiIyrlIaytqCvi6uKmo2IjpNxepynjo2ErLCRfXp0h4qAkY6EeGpsjouEl4ybcY25oJOf&#10;mpSBjJR7mnO/p56MoFB8hY6YeZaJaHqhrZNqhpmPfH9tm4N9hXN6eIKojJqsh5aek4iKZp6BjX2J&#10;jI2djYd9joyRlJiYiqCrmodtXIp8YHxgm52Jm0/Jfn6WhGx6fXeGb56Xn46Vg3t+0K7BjnGSdKeH&#10;g6yElHx7n5eSXYCFh4iop6indZRzg5GMin5leI99mXyHjn+2hJ2WkZCIkXitjXuioqWspZWxq5ug&#10;qoOeop6Ld22btqS9l5uXqKaBhbyUjouZkYCgkpyMmaG2tZCnmMLJiKSrsKyifZq0ya6WvLSxsoa5&#10;kp6km7Kv0qSkpnGXpZbAsba5mJSdm8aksNPIt7zDsK/Yl7LQupWduMO+toaEncamw5avmpq0qLuh&#10;wZucrKuupL2XkqGXoauqoZWMiZuWtsSSgqvcmLKys7+8iJSCvKWllZupn5agk9CywKC2tKqJrtjF&#10;2bes0qOaqqKio52ppHyTmaWxjpyqkbnGwKGtysW6v6fqwJKYpL25pb7crcausZ/ElIeJhty0d5Sr&#10;bo/iuqO6xZ2xo7Wfu8ado8u6sbjE5N+fvaGxn7TInaXC0ay9hpKipbS9laqtvaS0y6Wyrrm8xb69&#10;x7u3urjDxbfBs8/7yMHVvsW626TRuamxnYSzvtPQxaylnM2wn6OsrZqplK2nj3uSrJzIu6/Cp6OX&#10;1JPHq6Sto561nqKHsrbNurOosMGXpJ6jiY3NoZLYwrq9wdS2iZyhlK7ZvLi928jEuL+ntd+v3Oe9&#10;sMmymMjB0dG5l63W1sHB2ebU5tHct8jMyKWawZTGurywoI6Ln5yuxKKipLaXpLLFmti0poe1wPan&#10;kpq7mbDFrqaxoq+yxqmQqoWfmbadjKGyko2dmaOapJdabp+Wnq7BjZKHqcSSlpvBpYuzmq+w2LCQ&#10;ybGcnphjd6KnpsOOspqVrauClLeDoM3Dnbuvl56pnqiRn9KRkbarmJ+ejpuRqqqOkq+ixMKCtaOw&#10;1cOlf7aqwsKtl7Kmh7HP3cmgsbeWqMy60aTBtaS0u7/VrI2NlJ7JnY+No3u1wZCRkqHEq4+z08ir&#10;pp+mxcWwzbelpsqXwMPYwcG47tjSyrm+o7KyqbGgfpDQjrSs1KWkkcOUgZ+VkXeqjbOats+qupnZ&#10;qbKhjnuvm52olZeEqtW7vODS2a/RvrSqrdTL6c7MtrbUsMG/sOfWxbC4uaW3k9bLvprZx821s8W/&#10;w9Syv7699tG3uO++zKrH1+rdyei8q7mknLavq7qy17Sz08fS58K46PbeuNDEydXf5N3Xw7nZ2bDa&#10;2uT1293Tyvav5//g5N/V4cKq/77Dqt68vMKkverR6cyfs7nH0uOvsK7S3sTQp8/G287R5MTN9M+w&#10;r+Hk7qrJy7vg0ujJ4uHr4Mvh28/h4d/Z2tnj5efk0/Tmr+jjt+jhxq3S7LLE3sDM58zN/8Tvscz3&#10;u+LAsdjfv+ia38rNqa2hoLLUxcvevqXOxLuW0bCjtd/HsrPLv7Cvpp650ZOy2dHHtra/ubjGtdi1&#10;tsLDtsDf0b3MzcTI3cPG/NTL4u/42ey+tNO+v7WyysvPxNHdzs++zcbRt8vOydrG7tXcrdPhubTH&#10;18POubHbq8/EstW548q7vdepqLzcyK/U7K/Q3tL/z8Tf4r/0w7q808Dr19na4du5y/Le3L7B2vrH&#10;4/DZ2L3lqcW7t9TGxLK/0NTS29rZ/+rX3tG14sK80P//0cnt0bLb4tbN+rvJ1ers3sPQz/DU+afC&#10;1bjFtdC6zqu6xMPJuNDNzvDU0P/L7c/brMK439XHzNK/taLHws7o3t220O3LraGw3qHIuKKztLyh&#10;m7rKy/LMzeHpz93y7PfIycXEpbXwucHEz8/gxLbrrsTVz9He4cTk4eHbu7vssNaq5snJjMy5pa3I&#10;l7rOl5iorMzZ1rapvMzEv6CqsabQ37GWoa2pm6utxbLCtrDFyb/epbeeo6qk073BqK6ixMi+xuW4&#10;w7LL4bnA1NnO2tfnvr7N2Zm/tOTJyM3dsbiv0Oju4tPjtNPRusacnJy/57a5x7+tp577ztOwmMLj&#10;0sW8t8fi7f/b+9u8z9/iw+DUt8vE6brJtY2m2ber2sayrpyv2vzd2dfFyOC3scndvrDL5beZpM6c&#10;q7a0u8+6w7qZpMW5ybF9s7rEsqSjt5Gjw9bZn7G0uZrZucK+xMSwlKC0yJWke6OBlsONosHNwMa/&#10;t6m14eS/z9Kxu7Ctw7OjlqiTuaGijJCytKijxpCx0M66obukkIpcfa2fpseqtp16ebm2s6WLoa65&#10;1a62w9Lf3LCwxqbz2Mm1vrK12Kq+uZiQr6CskISSeZ5+d45dfoOChXBqgI6LuYWAfpzSu5alxJuy&#10;wqWYo7GflJOJmrGkrZ+DprCxlpKSirSRorCEsqifsqLTubO/rprJx6y5v6jNip3BucK5scSfe5Ge&#10;nqKqoaausKmLqJqrrK2eip9xkoaMnqqvorDJramahpuZlrGUgYqeiaiYm5CKioGBnaqLmLeejrSt&#10;eI2ciH2unbmBhJuVrq6grZqzg49uWJSPj5unnaGJdKGjxbW5rHeloJ+auZF4opmBlJOnoaWBg36P&#10;ZpWAk2uJjpVupYGGjH2VgVxvjISJhLKkhJeSjo+haIuArJh1kXyNtZqMhqaUp6itp6CJoIR9mIyN&#10;jHuQnm+Hlo6Bfod5bnSKg5x0bGmZpIrEg46aus2hhYKlwI6XfnuMiY55qqimfY6jnW6GlHejr6Os&#10;mYKAdLCicHqQhYGfhJCLl4d2lpRajJORfnOJcnNrfZmJkIqEiHqSpIB+eX51eJaBdoGdkpNqb5Z6&#10;elZdboeThp+Dq6q+lolUimuAdGVzanOChGp9Z5GGlIWvkXt9gH2EmqOanIVqia6AbpKLjl16on2C&#10;cHRpd4l/gXiDmJONYIChtZyGpKG3r5WLh4GOnIyTmXhcemNwd36JbYNuimtudnyljp+XnYqThpiA&#10;fI5vbJh7o6iMk5mJeoSPg52LgHtydF1vg5mKhYZZd3pui4WLbIJ5cXRrbWadjWhyW5BnqHZocmNw&#10;gGCub3Nsc3uMf4c7PllxXmJVhXp5cn96i29wfnCFgGZagk9zboR0XqObcHGMgmlhU2dqVWJpVFqJ&#10;eX2JaGxrXE50SW1rZGp2cGlUcWiJd4prWVh+eH6GSU5acGtwhGqOeXdoZ3NhcGxNZVBYU3JbZ1Vo&#10;Y2lQVFx+ZHd2b4d2g4d6d4SLh3x5iXJmgVNlVkpud1qBYFhZNl1iVkRhW1RIYD1CNElMHxRNaktC&#10;TENDVUJORkhOYEZMJ1ZSX0NSYFhbZGRuZkctWT9iPFdLRk12QlM0bUVrS1U3PVdlS1VWUF1kWU0+&#10;aUg8W1tPYlVta1JJTVo9TVVOLjpOSVA/VGNcW0NIXlBhUUkuOi1cWE1IRENNSkhITkRKQkk9SSpS&#10;VlFUTD1xR0ZkSFBcQTpeYTxAJ1RBSk9HVWxRRVBoU1k4XU5WRTQ4aFpWQkQuTVNwV0JSR0ZdQ0lX&#10;SVxgTHNKWGdfUFVhYVRNTlBAVFpPX1RDMyxBTTBHSj80UlE3LD9BYFtHTllpTF9CMDY9Sk9VRU4+&#10;Lz5DRS8iMko/PShfJ10vKUxHTilFWlE4VGY7TjlHbGhnZmZLenJMUlRJU05HS084O1c7SEtTQS1D&#10;XjghZjw0RTs/Qic6SVJcOEI3SycuPClNOyNVQl9lUUJCHiRNYlFRVCtFLUMwUlhFSENQRFQmTyMu&#10;ISgxTiFOTTNYNCQOLzZVNE8+YlhFIzIkPxcnOj0/Ji8sP0o0LTY6RjU4MiQ2Ky0wOSAvHwQhHzIf&#10;QyQjNhggHSwuGRdJPzUYKyE9QhodGAcdIi4ZFRsVMjgZJiwdQx4eIwQkBRkVAgAdFBcTKwUDFB42&#10;BxgTADM/GgwMJxsKICEVFhgZKSAGCy0CFwAhGy0JHScVKgsnLS0QAgQIJwIGQCcpH1YlLCcJMgUf&#10;EgUNJBssGCMSEh8RIQAgEiEpKxILHD0iPy4AKCUXHBYABBEiEQ4PPhkMLgEWFiBhHDAxKiMgEC8v&#10;MwANEw0OCBImFh1qEg8nKAAaGwsZIjsrJikTED8iMyIoIyo4JysmIigtOCMtDgsfKC8eETMiFTET&#10;AhoXPAspLTsUJBo4OjclChI1NCwQKQUTKSAUISYtRDERPB4tISAROgkoKxsoHTBDLxYVKA0OJT4d&#10;GTxIQC83JSdSKT9ARkgnPC02QCYmMi4sJEJJDBMfKCA7IyE7MD4gKCIdGDAbGxsYNU09PEM2UDk2&#10;Qi4hMS0zITgAOTVGNj0pMzA+KkM0RDhCRiE4PFg7RDgYTEcsJ1Q7Rk1GTjY4PzFDLzU+MEBEOxgv&#10;LjowTE0eN1lXRkYwRz1OQUhUNjBHSlBRPldAUENHMElvUFJKcklPaFpgTWI1MThCU1xNO2BaVipQ&#10;P11TUU1AOTxHRU9TN1ZfQVlBa1xTNElbZ1dsWGhAT0BBU0dRVDkyUV1HQ2VDjUlrTFhTSmJrZkli&#10;VExCaW9qbVRcL1qCVH1tZW9gWEpOOU5gUmtjXE41WFpocllNb2FkcnFkcYFsTnZNc2h+dVRLZkxp&#10;a11jhUpRW0llYVdiZHJyaYVyclZiQHFNZGJ8cnVDYVN0UmJSW29me1VZck1NdFVMaYiUeIpqZ22L&#10;eIlse3NNZWaAaVp0WE9pT2FUT3VYSWVyTElfamdgTG58dHdlYGg8fUN2lH6PbGBkRnRIXVdvglF6&#10;WXNtSKBKXXCBU093UlNnWl55bV2Hf1xyVWlkVFxqW3p9fH50hWCHe4+ldnZ0Ump4XGRncWxTcWdw&#10;f4N4UlhTWVhoUWhjNFNUcGU5PE1LX4xPhVl2ZnhbentydIBwXVtla4xqe3x7hXF3cnODXXSHfGZs&#10;bmV1i1p5a5VVV31tamloZnhaVE+anYJVdpSEcHVojnmWXVNwe19JWXVfWXJzZFt5fWaGk4F3a29l&#10;bl16Wl95c4x7gm5+hHiMgnR3kWtYboRXgnxjiIJuhpKIkWyYaZFpkWVoXoh+cGhtPGZflpV5c4tl&#10;dXZqZlhyQWSEk3tzfW1gaWhPVll8Yl99e2BTmZOJc2+Ig2uhi3FtZGlQhXtob3VdSHh/Y2I4WGti&#10;jH98bHaLmnFseHR8d1eGiY5udYdzqH+Ni32PgG9ma35meG1aiHyKi2h1iYN5koNyjX93e36Yb5SX&#10;jIqIfIeCaH6Fi32UiYKAmnyXioFwbWhuepGcfIiIjHmKiIV5iK+AlotmYpSQh3tvam2ii32GcXOY&#10;cHtmdo6Rdoh3g3+Sd55XfYJxmX98ioibi4iTlZl9rol9h2mRfm6nlJ6BgIGblZmajpGQl3ymia6P&#10;q3dtaoeOiXqLnH9onYVtc5aRkqKpunRuk318bZqErKl6inuZi5mJcG6Pro+SmIuCoX6keodmgZCD&#10;jaF0dZuEfG93kJCwlqySmISOfnKapJyRiKOUoJWEfKWcmIqUhpKNmaCIrZmSs5elgHCTh3+Tk2Rp&#10;bI+Mio6nmqG8s5yPiY1ig6CHiJaEr3F/kJ5acIh7hpuLm5SffY6VeoRoe4Nyi2yKkoWQlpmOoKyR&#10;b2qfiZZ8qJuSnqmUq5+5ncKcnZuOqbqnfIGjcqeeqJuJmoaQoG1uqWielo6No7qgorCxk6KEfbXI&#10;nKGbtX6nwMipprG0v8GLtp95qaB6o4unpp+AoZOYsZG5qaeziL2UcKGivJq+2LCzz6auvKTMrqal&#10;j4Klh5KWsreEq7XEeZGyzq+ykZ6rpZWfppy3i55uk5WmtZGptaept6zEur222b65qMiOurmukY/J&#10;mcubnaeqrrCrrrqQtLnXrM6u0NCzqb7FpqyvjZSFq8Ggv7iIfZ6tvazFqbuwwrXSy7+4pZHCtuCY&#10;nqKbloysjKe1pKq7vLPYoqeginSYr62srYuzjamWpKm1mcbA0rOL28W9pcmQo6Kbrs+vva+hpIyd&#10;r8SJncCjorrC0cSmuqjCjKay28LD3q6pl7Tp/9vk4LrI/6vVuLzQ0Nq4saiZrcPStLKbuJOsqciz&#10;zrCvwaucp4eej6K+sqewssGMp6+plp+uo7SulLtvsJ+oyby+qK2htbSoi5WHp8eWpq+ww+CpoG+Y&#10;rMfNjs6u3MDVwbKuvrOwmbe5oai1372/ub6ss9Hcv7XKuczO09y+s8K5uMWqpa6UraO6q5+XyqW6&#10;u4+UysGioambp5HAvLOssqragqeTopmqsaqSs6DQmZR/rJ2PvLOXla6Dk4G1n56hmKW1u62Vhrqd&#10;vJyXrqGae6eima6ikpehvJyTup2dm6R4dqSlpKOVqKPBp5WclZqOmqy7pY6bknmvo5qNhL2Mvb/B&#10;z6yQspmktLCQvaqfrrmQo5aZ0cqu1Km/osnMtrOlsI7DrNOTw8nW2v/q4rHV4L+4pb/Aroyloaqr&#10;nZNulGZ1n62rnpOmvMS+o6Krvry1rai4i7m8sLPJpbWyu7u9urK7pNmxeJ/Hq6ecppSqbrKqxYed&#10;q47GirGmkX6XrLF8j6vetIzcrIqMnLadpM2nn5OnpJSp1cLS3ci1wKeWnMvS0bDJtLmfoL7C19q7&#10;xLKzvde07djc0bLOrqW1tsvBz7WixajQubO6xszBtbC6x+DH2Mm6ucquoNbLrNHV3MvL08jI4tXI&#10;4tHO8NKzxru8xMu/38jt5azN7dn47d238sO/7tbWxN/439rIvN3CwabPyrK9ysPHsN20z+bKvMO5&#10;3N+axdrZv6XK7+3Snbzd69n08MjJ0NHNn6j0wbjb+b3J5ur/5tjpx9vq6d7Zyd7E4sH/6O7f0uHJ&#10;sc+7sq/Zx9jD1svXs+De4OO659HWydivp8bAn6KNobW41b3UvtTT19vPwb628NHR1qS/pMbVs729&#10;o8PF19qj0uPQnL3OxL/GxN620cTCw7XM5bbOy6qq2ajaw+b43uPfzOb/sdasqbaz0cm4wsnGtae7&#10;n53btMXH0sbF2ePHwq7C5sSzx+iRrqatzN3Byb3K4cDLvazRtuK6vanbz9i34cbh2+T4tsy7xdrT&#10;zNOr1+bQvtHUuMjH9+mi3NXn1KOurd27uNCx3NPBubqywO/V8u3k58i0w7zVrsrQwtPZvLy5w83F&#10;ybjV68am/9/KrunT1t7e07/d/c/Iy7W75Nux3dzj/b3OutGu//3P08XOt8nK2cTVs87LxtLLz8ur&#10;5+rqz+ra56a0w8/gsbXHsbqwrqi94b+zyK7Z7P/q7O7cydK+vNDA0d3O6N7PwL/W08HR7ODp2djN&#10;7fbZ79zPzNOq8NCsprPNuce4uI21tLOtose+sbbdvsO90LX9z9ey1pyZsaqwvL7ZtsjJqNbZ3MPD&#10;xbu/urOx18/Y1LPQxbWvuq3Qxb6518fTy6i1rMrKmbi8u6rgvsq/s+vlyce97MfOybbF28mwzLew&#10;uazOvMvRrMunu8K/tMqsrdrl7PLGz8j/yM7Xx83K1s+65cXe0MCl1aG3sau/ysm0rLqlpsG/wKDj&#10;v7nEvM+sw7iet860vtDcrs3ItLSvstnp5efUvL3HzLnnw8vk1LSfy6vAmavK0KOvzLKutOOrtr2n&#10;zLKGp6SIqaqbrL25rcXI2ZK+wb6nz6Okz7+joajHxsSvf62UpJqdlKORy8zCi4+ZtqyrssafloDH&#10;rp6xo6qbvJ6buqCvfp+QpqeutZzD3cLjyL7Dz9m/tcu+scO21bWPx522uoh4rpmbjo5yW4B3d4lu&#10;iYOBi3qQrpeoja+inrCc3J2V0omQw7WEvo+8oqCeuJelu5mMmZ6hlqiRoZ+mhc2alaiZsomtmZHH&#10;uL+qp5ivyczAuqHMmJp9gZywoKejrKOxoJOGqqiZlW5/enWorIGHuayioZCsmbGLo7Knn6CNk3y9&#10;hnu6mYuOdYCCfJR9fJGRlZ+Gf36PcZSLra1/m5i0pW23xXWqq1mKaYqSoJaKkJSQlYScqp6nwamt&#10;u6GkqrhorKF5m4SNuaWAemalgpZulJ9yqpaAmISCioqYenaEq6ikk6GGkoVal4aXYnZ/kYmIc5KL&#10;d41/u5q8maa1k4yhk4GoqpOwgn6XhotsY36BgYp1eJKopZyaepGmfIqHnrKniHaZaouTh4qUfmyW&#10;jICAmoV2lZ+MiGmFm5qjnZqQg5OlkI7FoJpxgo2Igpd2fYxvinJnjpF4jGt0gnRxiYuljYWJfWSJ&#10;eYuSeZRcgXB9fHuDhI6MZZR3Z1iHdoh8Z4mFooyWp5WFXZN+t5t+e4aVeJxNf3x7uIubjpR9koCO&#10;uHyKh3eLn5iPfJmpjXmZdYmQf5KKe3eFgpBgh5GBeaSGoYqwooWXs5mEhY1/j658ZnuSin9miX6A&#10;aoZke2pYZISRqaectIhplquYf4toVIyAdYd3uaV+gIyOfodqa3WFbIR7f22HeVhRcHSCgX1odXum&#10;U2KMZGp7b2dxbm5+aHODb2p3gWx8YIVrnWN8nnaDW3mFaoZvhYB9f4x1dXKGfHd+cmhlhlhaaXWE&#10;d4OkdX2UXnxnamF3S3BkeGh0hn5pk3pldoaIVGJtcJB9cJNmfZ+IdHRoUmRncmZrflFOdVhzdHdb&#10;f3N0XUhjZWVLV0yHTWRhYF9dQ05UTVlcY3dYim5ItJqHYnJqh3p+jn5eWmlJS1BmbVNUZlhXTUxe&#10;SWxqVUZRVFc3LUNAOEU2QE0/R09VaFdOOlRXQWJRTF9IPEJUZlVec15GRT1WUV4qZ2BreEt5UVJN&#10;SVpCTE1OVlNTW09OOmJAU1dVXVllXFBYOFRKT1E8P1JnJ0JWKUZ1TlJTQkpIRTZCTjY5PTVISFFG&#10;UkxeQE9gSCpFQTtSXVhoajZhTD5Bb09MWzA5VFlETVFHRiZMYl80PUFPTVFIUF1oYEpZP1hUWUQ7&#10;U0ZKfE9nUEtJS0xmVjthSlk6TktITHV+S1FaWGxsS0tAVXVkTTQzXUA6QS07WmFmSjwxYUhAQlFC&#10;SkxVTUBAWjc1PidLSlpPRExTQT8vR0ctWUYqVlFFTFM3FTpKUUBBPFBUZ1FUXlFfW0FWU0c6UV5J&#10;SUtkclE8TltHRk1gSlRYOStHSkxIMVRGMEdWLUQ4LFo2PE5VWywwLjstQi5MOFFTR0xbPT48Qzxf&#10;OD09QTs7VDo+MkdGISBKKCslAicYTT1DNidALEs3JxxLQzc8KjEzHys8NBENNGM9KC46NC8nRE1N&#10;ISsyQTohGyUeQDMXBzBDK0cRHS4tHDctFUdDHSUmHx0KHRY3HgYUBgwKACAsGg4AGDg6QTARKxUW&#10;AC4ADBgqHCUkDh0PGScUFRESIiQZMhcnKBQqEj4pJBwtIhcoJTkPGh4jEhk/Ii0KNTEhIwAZCRMG&#10;DScmGwkCHiZAQB9RDRAPJCsnNR08KgIdDhMMGQAXKzhMICYnLCopKD9ATRchDzonESEQGQYAIwwA&#10;DR0zHBcTHhAdMT40KQgZAB4cPycOLBURHhYTOQ4SFww1ODQAHRcOEQsfIzIkLRwgHA8UETcQFCgw&#10;KC4HHDETAiMkCR4PEi83IzgrKCoYKycmITkkJygoFjI2HEAXAA8sMR4zABcrCDcaSyAeFTofKR4p&#10;ST8/LiImMiI3IhoQMjcJFikaKR8zIhY3ODFLOU1MKTYyPzFEPjM0Nzo+ITU3KDIvICJFJjEyPzNB&#10;OCM9QFYPJj4pIjIYXi41QFFLOEAwODNDOjosNlNKKRILSVgsQiAuNCMgSC4lNFYzKlJPPylAUDwq&#10;JENFLVdDR0IiOlJGQEVVSEBOHS1eTGMxJFVlOlpANT4xSSo2K0VbTkdoTH56T1xFPVBNZFVbYlNE&#10;S1IqWzgjU1FTPzg6P1FUUGpPPz06RUZIOppOQExcRkxdPlc1VGl5YEpGSmliUT1LKFNSY1FUXR05&#10;T0toRmclV2VLaGJOYWlqaFVRJjZTeH1WaltUZ1BjZFJbWGFYT2FsUkk5XmpXVUVVQFJpOEZbTlFD&#10;cX5zc15MYlFnVGdtbmZsW3pveXprVU5UY1ZkZHRiZG9/enVoXlJNeT9igmSYW3VbYDVrUHRXX2Bi&#10;XEhKgFVnZ3ZZWm+Se4V0bn2CbXFgUGhjYl9zeWFyVXNWUFRSTlhZbERheGRjbGBteXZ1hXRrVk5d&#10;cnRnX4VwS1hOZnFGUVZhaXFvX2ZQUGRdd1Z3dnJOaHZdZ0lfdm1yXW5XZFJXZWNVU35ojmhSdV5Y&#10;RFd1Wmh1em5vXmlWYFyAZoVSZnlhV2pKYH5zXH1pT2BaXntbVkpWYll7YmJ8SF1aal+BZFJ4YWRU&#10;YodsbX5xgJV4jI5dcFprZnduWId7Y2RmZFeHf4xYWlJ6fnSBfHZ4d299fIh7jXF5ZnB6emtYZGN1&#10;foGCdmF/gVd2bHGJkaKpdV9ahWB1X1t3V4SCpYNvjYWIgoNai19/aXuEgWhtY2N9ZGZbfm+IZI1m&#10;dXxwhpd5b2tjRWGghop0iIdid2tkgWZlflpsiW6Hd2iDb1NQUnZrcJNja11cX32jkoV8j4mOinZn&#10;dV52Z2t7aZd/ZmF2cHxZmI1uXGxzn5WPkm9+a2l+XZuAflmKaZedbICOi5VolHmDOYBneGqHa4dS&#10;iopWhYdkeoiMYY5ydF1kjJOKsKKIpIt3iGZzma2haXOrkYV5g5SFn3pQfW55bp+sc4SKu6GVsLaI&#10;mn50XoGVq48/gopzdnx2j7Bzh56JecCIlY1so2p3jYV2eK9+hX6muJualpqjlJ10f5apbZGKcqGM&#10;hJuKgX2RiJHIgZ6IhZyCl4aUjoF1iIakgIR3bnN2cKCrf2xue5WegYJ7l4KRbGWOk5ByYaG0kKZt&#10;kZ6qmYh8fod7hn6NfY17hI2LlaiZgIWHiph9qJ57kJCESZ6Rr6eDoHuIsZecmZ2DhJKlbJx2jnmP&#10;lai/iJN/jId/lZGUi7BzgYaKk3mQiLGujYLPoJWtoJ9wiYOfhYKuhXyLcJtjXYmYj4yPi5iYfK+Z&#10;gnlpc4ONiZRsf5J0cI6hrYacnpCIm2+kpZGbkMOvnLGon6qbm557v66vhZWIiJTFu6Zwh3mKoJR8&#10;jXqntpeHd6mRcq2virSlrLmts3eheZWjyaK1tcKyo5O+paajj5ShkaDAkJ+VgJmomImSk7WulbWh&#10;j3yUoa69tJ+su52/r5yZzKmLv66ufpmol8l1l2qnlW23uraOrbOOyraroaHDf5SCpK6Or5+hh7ab&#10;p6OjnMnSrrO5tL/Fv4iVjcDGspq8kZCqqKGNvJOai6Gsram6wN/MwZ+grcCbmnuVnKqhu42ZhH2Z&#10;nZ6+va7Air240bCtkoetjci5qJqet5Wlg4eCl5O7r5udkK56kHKhtsXRnIenu7vhmrC1pcbGwLhx&#10;tJWsk5+TipWhqb26op+Ftaa6mLe5obLBrbONi6Wp3bi+o56y2sCtxdGbp8TS8eTDzNTCprbTq8ao&#10;o6+Sl5mnvbjByLynt561uqK+spxzobqxu7Oei5acrruysYGP0MC+sb+tn6u+w5qkj6eS2q+9s6af&#10;m5igoXqTvp66goKVnsK1mouPusOkoLiLtbTWzNPQp7nXoLmzrNXJsJHM077Nw6Gf3dLN3ObNysHO&#10;otG+uL2hpaCqtcminci7o6Oqm72ak8CmpZ+dpJygxbqwrpingrZvlq+qup202pOxrsCfhJajvMa3&#10;vpaPpHudn5eSmKSriamltJ67laiRrqCtsYuVl7KhuMu+kpmfhK6sfnhxlJSluoigt+azlJSlq56k&#10;ybR5nKKxnKaVoaeqvruZopeisaGilZChrqCck5GxnJ6SgZqjz6uOuK6QnbChvaycpsSa3dLNo7TB&#10;183swsW05NewxaecsL+vo6Wsq4+HhpWZvo6dnLuxpMm+rKbMgb7FwI+wxsOZocKfwMW8s76trr26&#10;wGi9k6OuuIqBk6SMnIyLwqW3n5eSoJmbkLWdpaiKzrmksbukl72NlLiPo6uCfaGHlbeq5LDa1rC2&#10;vsnD0NHGusS+o6q/r9DAscPOpp63wMbZ48rt5KPLvMHF4q7l0NPHraGwurPM4MPSx66t2czw3eiu&#10;t7jNteTNuMDKzNvE08u+uqa1vdnlzerZrOn54fbE2OjL2MLY+O/N0PfEzdTbx8ro4vzW3eHcxszD&#10;xdrNoNXBvsjsu+DKuNSltLvN3sn3yNzP177JtN6z1cHV9NHp4P/V4de8tsS82cby3MTS3c/5v8vH&#10;/vHAz8vf3dHVzsflzOK65Pjf5O7Awt2h17/M4MCswOPP2dfV69DL5+281r6c2461l62qrLye2Nfc&#10;3+7E2qug09PUw9ayn8jCu7PQw7bM4L69urvD493b5L7OxcnEwcCiw9rHvczSrbe51MLW29Tl/+PV&#10;zfzjuMfKnLWxx9S+yrDPrfHax8K7t/LStrjWuMTbr8+/1snesajB2MG7w5GXo8Gg2dfMr7nXyrO+&#10;uuHAwNrN2bGu4Mr/0PbfyKyp0djirbK/59rPybSzvM3R586n9MeTxru7rJ/Ax9XBvrK6wuXIzLv/&#10;9uDj9N206MvHu+7fsbquuaTBzLW7ydbY//z/0drK3N7/1rPv5OrawsDd+NvJ2Or/vNuj0afbx87R&#10;x9WwztLNueTw7ce15tzT4NHc1f/dyuDB28yilJrNw8CsocfEz7W94MvAz93O5vDq+djS2MuuzdvO&#10;3fT43NTP1ri46+nY4deu9cbdyO7j8freqNjL2eHaqrnf19HKz9r6s5yp182f2crV88u8w8na8MG8&#10;x6mkmMi6u6zexsS2xcq0vPzQ2by5or/IzLy6osWuub/It8vJ0uDc7MPR4qf118apuKLLrsyg463V&#10;sMu8xbzg5c7g9byt0qu5v5nPtObgtdDc4cnHwq7ErqLuqOyyx+DL5qHW5Orx393V2a3Lm6Lf28/b&#10;6N/gx8HRwdr36rS5r7jKrbfSr8avu8TO1bzG0r/RvtHHwL7Lk5OEgpPN07G1udfa4s3NwNLGuLjC&#10;sKm5uabKq6uttsScrb2Rp56jtJ9sq52Hm4uHoLG2p8alwce6usSrvanV57mjtd7J05HIvJ/AqbOb&#10;t7Cpr7Cws4b/xL2Kgp65mJiQmqmdfpN8oJakhouvipyxsraquLW5wdbWuLDEys2+tcHRysDfm4am&#10;x8yjpLSzr62Dh311X01xbIuBjWpygIiEoK2gopmXk4+Lp7ONiJihpY6joKKlwbimqcOklb+ao66Z&#10;hKp5ncWZobSkuaLAxbS+g6abnKG5rpy1xtXZwMKnnZSQoap6j5SDjpangJGImI2pp5Ole3Orn5Oi&#10;rqLKyp/Dq7SgrHyJe2hWm5Z/kJShhX+ecYOWkYaLeJeTk6GAiY+NfGeIhKZ6i5eJoZB1n8GogIeb&#10;mY6Ukp99kLqXhr7Xo8fElpiwpbaQmbahyrKYrKiapJisfHWLYX+Mc3eCepWFmoVjg5KKp52Sh3uf&#10;vp1xb3Rwfm+ac3dygXKPnJeYioiFj6eVm7CJmquNdomZoHqQwoyZiK1ofHhyeYOHc4SPmneKpYeX&#10;jZJ5p6/HlXKUiY2dgH+bk4CkbXWLjm1hg5uNiZuRdY6Gf5GZlXiIkYGvo5lymYWOmKucaYV5f4qe&#10;cpFpZqqoh3uCkaKTmZORlmF7cnJof5hujHN1foaQlLmBhatti29ojHKGk6qlp66efoqSh5V2k32y&#10;eohxkYt/eoyYgoiExa2TeJpvjpuGeHqGl4xrhaWLcIdsW4GQhXZYe5VsgpRzd2uMnmG9kbOZfoOj&#10;s5GWl4+prIqLdYd1iop3j5GOd459Z2CYdpWGkIeer4eCmniSlIaJdmSVlI6QnZaHe3tOdlNqbXl0&#10;Y1SRXGVkd4E8UVdwYHh9iX6Aj4N2V3iLjWVnfmpXYodMZVReh0ZnkXt9n3JwlIKLj3dwdHSBe3Zv&#10;cHOPcnltb5mMc2eFgGxQU3aHjWVxa3R/aHBhg2xteHRjgnBienRzcoBqT31ueGSFeIJxiGdshJOM&#10;YmpqdWpNblB3VkRscFtpe3VjaX94d3JiWElhWVdjXF9MWUhhLyFDTWtubFVUhVJUfWp7iW96bnxi&#10;VVVke25edmZYTVpgWTdiWF1dV1BFZkxEWFA/P0tRQkNKVXUkTllKVFpPS2dwRFFpYUFSYlBJQEtZ&#10;V192TEZhXWNuXFpkWy86TTlEXGBlRUBPRUNQUltMVFxmQlVZYV1jRTsqUWBjTk1VS1JWQkdIWUVa&#10;PGZbRlFXSVRKQEYYRE4+WltISFxXRklUSl5gR1FOeFxkUlJdUllVX0xaQVY/KE0/R0VSO0U1MSA5&#10;OmdLTFQuTkNYKk8uPlJUJ0xXTFdcR18/TkRQUjdFQFVKWEE/UFJRcXZoRWozSV1NL0NaL0tgWyhE&#10;QE9TRUI6Z1VdVS9VQ1goUy9VUS5QWWJZQ0tLFT07Ni4rSTBFKUg/NShDTi5HOkI4XjsuOFFUT09l&#10;QVlRZUdJS1VWQVVQNjNcPWVKamFLPTVGQWRMVWtlPFNNRUNJRTZDTDwjR0JcKEAxUVxGJkFBMUhN&#10;Ji06ODxGT1dbM0E0SEU2Q1RCKUk+JDw5RylGLzs4KyA9KjEsMkIvNzkvMiItQT89Kz46REI+Jy0g&#10;Ki9DPj0dHzUbOzkwSyIfNiszIiA0PTsjKzAmH0ASITIwQiwdMRwcDCwdMTImGisVMx4jByBEFQwy&#10;HicxJRoXFwUbGCYgHTEoIAIKEi8XACpCGSIXEBUPIScgFRMlFTYLEyg8ITgIMikTFjYoHyUwPxYK&#10;AwYgJEsYLCAbNToeFCE3JxoDBhhAGRINMC4WFlMTHBcmJRAoHgsSLiIhBhwNPRcPIBstLSRNMiY8&#10;LionHBQlJjQeIytFAgAYJA4RCy8aHjIkGzIdIz8rNhMhNxwuHTcpGRwzHSs2PysRERMNHhsAAAsc&#10;KRsWNCIrHi0LIRYLACI9TxEcJDkhFiMsKCwdADcAAEMmPzQvJiMAAyYPBCk4O0AfGTovKSEbNSAV&#10;Ez4jAC0xOE4RNS0lLBchHjUhKBQdNDsSIjEmMRwCFDIxPDsSHBQyKDIGLTxASTs0R1IlOiUvLDAo&#10;LyU8Gx9LMCQpLhYhLzBJI0otKRQ7LQ47HyomRws0Ij82OUg9XDBIXjpIUEtURypEPkg4NysaCCo6&#10;QiInKywnJDlFRRtLSU5CIztDSRw4QzwPQ0IuRD8yVCZRI0wkM1hPQ0MyHztFKkw7ZlJdKzguRFhY&#10;S194W11ISE43UFFBa0UyUms4XnVZO0hMNF5tPTxaSU5mTko9WTdTPFlDPSUyOlkkVEZHSTlaWVty&#10;WW8+SWBfRmFRO1JeTU8tQkdbRE5nXEdhVldfUz9XYl1vYU54dnRmbFeAc16BR2ZWV4BraUxpUTRO&#10;O1JwYXFDS1xQMmBHN0NyXGNKd256VnqAgndtUo1gcmZXYllpY29ijWVsZmpzXm9gf4GDZYN0Rllx&#10;Z3NTdm53WVpqZERWYU9+R0eQYE5LbWVjZG5wiomRgIN7impjbXRsaVZbgHVmX11UYW5nY3RUdVxf&#10;W3VdeHtjVW19gYh1a2dqakxZhnyQXHZ3cUphbTZthGhsYWZdb35ubGVac1taiJR4c1pbSGVWcWhp&#10;ZHxvdm1lSG1gZWpWgk5dcl1VbGBCdG9xeltwXWRVcXFgZnVcbXBhUWRmak1uYJFIWVtkWnSIVl5D&#10;akdSSFJQY25TVHhtdXhxmox3WWJsdYGBT3h9ckN2e2JtdJ1OhWlge39cfXlwfGtOYGJtcYV8lJNc&#10;fId3gYWTiIZycFWLa2xickZoiId8XYNvcVSAc3Zeco2rd3t0f5yHSGR1Y4GOXX52W2WBbntRcUqO&#10;dGJReXtpeG9ydFFhfIKCaYuZj3BzfXuVkV5yZ2NmcpNzfomTcnFmdIxzcmJ1gnVocJaHfHllaYOq&#10;d3SFkF9/jmKPjIVxi318e3poboBghF1icm9rknN9XHJ6eVdgmnl3eZiXiJBrfYNigX+ganZ7gKNr&#10;douHZ1OZkYVDaVNWeomej2ZcdGxeaW2ZiaC1f1+Di2dreWiDe4CVwoOojYlikHdkkXppk318f3xo&#10;fnJ1llh1fJCWhZJkiYOLmMGgipF0YX1sfmV+ZXSGVJOPi4uHfYCIlpaoh4pskJmDfXxdenp8aqrB&#10;p5WLdIyziqaNkK6jipp8goaEiYmUf492gYp4jp6mZ4aEjLOKiI6Oj5Zul6mveXh4c2ubZIqLhZOH&#10;epyLdHSBgH6Lv31/imGilYeMdYWfZH55iI52dYSIe4uPcJR+goiFqYyVip6VqZK4kZuNkqOQppar&#10;jqKbaISKo4eEcH6LnnyIoICjeJSPqIuPfLOQXIR+dZh7Y4eChZ2Fmpa9hX+JkIy1m4J2h2ymhHqU&#10;ioakmp91qGl7onGQoZaJsoe1h5CHfIBwcY2enIZ/i66ikI6Cd46O/5WCjZyppGalw7S4uJ6GqIaH&#10;iKOZjMexzbaRs4qidoJynJaChqWnr5BwfZiLh6ivlqSHr4OmlKepso+W36i3w8uYlqCMr5ytq6aJ&#10;i5eWpZerhsCtiq+gpa+Vm6aurpidmbe3xZ6dva+0rL//j46vqY6qtKvJpKG9y5OoqK6uvpmao5KI&#10;pp+lrqeliZuRtqS9raKot52WoJ6Zu6mvq6WgutfNqay8ss2vp9OropaTeLOSy6ORornOxMC5mLWI&#10;sL21o56dobGrm5qwr6mKu5+ourHDprO5yqvE2byRlKu7ycXO5rWas7aGmKCvrryqsLWtxJWLoqid&#10;msm9t626oKmfvYuCmqKUiqOMf6+svY6JoKCQr7rEspbMncmgk3ecuq2PlaBvh5yyxsrHurirmLO5&#10;wsi3uM65sJuqvaeuqrLXv8+hxcO4paC3yq6o27XInZOsncy806GKvsG4qqmSrYKtjJ66pY+Yq7ic&#10;tZqUo6CvoKCVkLqzxLC2z5LQwaSlqqm3f5rDuqamusPVq6Sf38u20LmarrrEtOihqKbBpbWZzZN9&#10;uJWQttHRzNDf+OPcvsTL2Zumt7TPx7LawIW3teGueYexp62TkJ66lqqwoIdwl6vIpLWhoKu9sdCk&#10;pJqhjb6uqrmj0JqukIGxts6ny6mhmreUg3WXjZOJpri1ms7Bk3+kq3ueyISowpLLwba1n6+Er6iR&#10;w6Z6pJGvr52fraq9s5OEwK3EtaqcpJ2ljrKhrqiao6fEmr6/previnuch6eswpXBlquovpWkqsG/&#10;t5i6qojKqcG7rrSd1qiprpuu0pnDx7GprdXJlqqhuMGcpqONi6iYpZGMmpCfv6Wos7+sr5+wuce9&#10;xbusupKbwrie0bu/xKCoxbS6vfG9n5u6rK6ijJKvlsOJrrGxlpOtrLe0qqyMnsvTzLngqqqEqbCV&#10;kKjDmo+kpJCyiaO+2cLM3+Cku9Ds+L+r2sWrwebT69O39ObIsqqvvunCzMvW5sWzvdSbtbXH2dTZ&#10;wszMrNfWvarDy87DycvK48y+0r25r7fC1cu+0L3d5c6xz7jewMfw6PT/7Mvs6Zu/3/+pwsHRzfX/&#10;2uu107vd3OvX8//r29PEvK7Nod7TrdzXvtfZw+ngxMK12LK8y9rEubHG07at3dm+4Pfc/+T33P/j&#10;z8LPuc2qyeXv1MrE18fM/8rCysLxsPDYuueo1/TU2tvq6/LN4//h3NHY183G2d/h8NvPyNzKx7XP&#10;vdG49rDWyLrT3Jq9wqug4bfEytvHv8HMzrqx2e6wxbf3yM3SyN7Ww9TVtNy/vufSwsHVwcO9uMCw&#10;zLnl3tfUs6/M2uLC59HQ/+7U3++2z8bFoa6szcjLrr7R5Mzkv6y4zsnZrc7cw73AzM7G4Mmqu7TU&#10;wMi3yLu2jrK2w/m5zcayoY/G18LowNa6zePA68Xt48Hk1dzT9eHFwrnY6O7Xvfnu2tTg09HMz7KR&#10;wMvM29OxpLnO69+v6OrX/+3/5c3Iz7XSw7W15un75+jBqszN37fC+tat7P/2+P/a4f/N0f3N7u/h&#10;zbvQ0KW8ytu2vdO/ub//wrDZ6tXAttOro8rL2tzW38u/tLnF59jhw+TYm6euqbKqtKGY3brNqIri&#10;0cPSzczQ4/W629bt077bw7aoxcrs3cvC1fHUx6jg6d3UxsGq2f/e7//ezb7U3+vFx9DXu+C0lqCt&#10;4LfC5OjLt7m2ucDEytjO6c/V3umprtvKybi9x6Kov8qg3sL3yqy9ka2wt9u04re9pNjJ7cnczrnM&#10;2dvbsq+kzNLNwozhtrHGstK8u8nS0+DN3t3N3rXP3vLX2di6s7/eutDV9de9yta3sLewxNnf6Nbl&#10;8uTN5u/348i60r+6m7nX8P/yvdHNt8Cq0627r9HSwKzCybzWwKSdu7fK0cnjvMG9zMXTt7m6tobC&#10;nLzJysC/3Le45sbEw63PxLOmtd+xxs/oycXC7LqgmLC60quum6O4j7WSs5m0oajI463Cy8nQur7S&#10;0MKstZ7Oz//rzs7Nl6yYmqu+n5/NsZq/pLOclqqfuZaIsoydtaOztaCOeqifhreDiqOqwKa+qamm&#10;xMPMvcLFtbDLrNvGqNDGvsfBw+G3rqakqImMipeZbW1qV2+Zc5+Mm7iena6lm4GEkZ2ul7mixriC&#10;qbCKsKOhwa7Plqygj5Oos6uZt7KpnIK7zbHGs7OYk66vnn61q7+/o8jGvc64qcGPtpqqoJi0hoh/&#10;lYGIoJt9mJGjpZ+CtZuAtrC4mca1q7ankJCqd5yTdoqEm5eSc4uZgZ9pjW+feH2ZgZNxmKuRj46J&#10;qauYiqtucoeKf32VqIKmi5WGq5CRj3GVfLWirKjHiryhl6easb2wsq2bl6uYrZaKh5KalpiTgWuI&#10;eYeNlGmUh3+TiJNdnJSFmZKtpnxiXG1uen2HdJuLcaaef6qBmYeJiZmKgpCqoLyLoKOSoZaYoKON&#10;r5WWf4tti3BtjWyNfoeIpoiCnJeaf5mQooamqpGjvKSChYyIkneOjo5seniGkJWXioxteK17e42Z&#10;g4xypX5rZY6XwIqGc4OMhn50cZCBfHqhqnyJtJeEeJR+cYaPXXldh2qZiJxsm5xiY4d/XH6PdIeA&#10;iGV7kpF8hqCXhpiNh3h0hY55baODlWGCpo6dlZqtoYJ5e42Ql3aCnYx/kJKEkH+SenpScHWHnHBJ&#10;coCCfWBqdWyse2+JjKCVgn2akKWGj4qZmK6DaX2ijn1geH55hWmhgH1shoCBmJGZk5CJjI2egY+B&#10;YXV6h5V5YICAkXZxgXl7XWmNYi9+cGh/iJV+f2BxmpJjdWuElYZ4Y21+ZV9laYRYYoBakolxeGpg&#10;rIBoin5vfoR6mH1+end4i4xjjVhienqAgn6XaW1hUmGEf3dxaG99gmp3gVdshnWNeG5cZWJgeYmD&#10;X3xbZo6DcXpkdIqBe5l1bndohXWCZXVeaEVdcGlhWXh7fHldlIaHZot9VGFRc2FbY1NmV0hRSGM5&#10;WEc1aE9xWGdZY3JkbmBpen5iZUpZQWxuWnNTUGdedWhlZl1pWlBbd1dYMmJMXUUxOT5nVU8zSVpD&#10;JVZXYVFaS1xeRVVEVmBnRU1cYlBdW11PWERfcntiWlA8RFE9UGlMP3BSVk1iZFdOa2NLZkcsXThz&#10;UVVkZFxWRk1SQDo9RGFCHmNgQUtBSSc1QzRITzwyTUZfVVxRN0g6TEdUYVpXZGVFUEtVbFBOTUhU&#10;ZmQ2KyxMKUY7Q0c/QDMvPD0+UFdCVFxPUEwwQz9IQlpVT047XVVQZmJpRmVWOy9FVEBCQ041TVlh&#10;WmiLgExlZDZQVUdMQFhVTUBHTE40K0hJTW9XUj1WYW45LU1MWU5XVkdNRT9BQitHNVQ1QFQ3IyAs&#10;UDszRj5NNF1VVkdLSlJZW0d5X1E+al1QT0ByNDlKT0o/YktKQztWUi9YS0pEXUBVRmk4OTonTk9F&#10;Tzs6KwtPPEdFWDk9IjkNNEZfWEU5NFdRRDo9RVJQQkxTODgvPE03OTE2NzsyUSw7GSIJNi4wPxQQ&#10;QT1CSjg4VVxBSxc4NUwqRTo/KU87EEQ0FxJFRzA5MjQmIV02FzYkNDw1HCxDOSlKLCsELBQpMiwb&#10;Fx4oRicLNDQrJwAbHCMYNxUYLyU0Oy4YER0lIAsAGRkgGBwcHxwsBwAbHgAACgAuGxInAhgfJAwO&#10;HxcxEhAeKhARGQofBgAQLSkvIyYnQSwfHgANHBgAHRMAICUyBAMhBBlAADsrBgY+QB4xJhoAJy0g&#10;OA07IRkjEB1CHyMgFyweFQweHQwPGRIgKTEfNSggEQAAFCUAIBZHGh4XPRMvJToiHTocJyoOGVA9&#10;J1AeMxMhECQWEwAAMCslERwcKx0BIgULNyQrJSEaIw8aNggvHyM3Ih0AGQMVJBANIB5MJEEPFjoi&#10;Dx8bEScbNSosORQiOh0VRTsbAzUSOEI/FgUcNTArNBoeDx0FHTceJTEwABkmPQ8WFRoZOC8tQywg&#10;EzcqOC8+STE0JDcaGzQjLDY3JhMmJUJTIzUhJDEcLCc/ISQyNjY9MTJBPygnNiEyLyhLUzdSPC5P&#10;aUhgR0NrME5BNDJINBYvUh8kGSIvREElOidCHBwpKzw1QDc3QTE1WTomKzxHQyo4UlRSMUk6OEZH&#10;KWRJVz0cPz4uQjxQRSc1RiwlYklZOU5eWTpJS1dfWWxEW2lJPE1bOk1MPE0xXFZgVDlYLDRST11C&#10;NixdUi5FPklORzFsRFQ/S0lHVFhXWklXUVBIQy08QE5SP0tNY0pfX15YX19nRl5aV4ZRVzhrZF2T&#10;Tmpnfg52WVFQSE10VlpjZkFBNUp+SSxKY2NGYEZNZG+CUEpfaVdrWFppTnRriICHcnFWZUqBXE5S&#10;R2Jzgl1OW3mVZIRgelWMXGlrbW5FeVtxYn16e2h0aU6BU2txWkFmSW5VbFp/emqMdYKAV1NydmWA&#10;ZGZfcmpuYlJbZEpFRllYWFheVlh+eXeRcmNaaUlwnmxydW5sd2R9eVRfa1pqjnN7bVt3anFvYHZv&#10;WVljhnR+kHJtXlJwZWZFYIKLYWxdUXF0UniAbINjfX9vWGCAUVNuc190cXxphlhge3FZdVBxbWll&#10;TmZQWkhrS3VNZDBVZEtdWlFZflViTUhKSW5NUnd2Y3FzZmhkX1NeY0tUUHRUV1xZT2GAk1pvZ4F7&#10;W6lsb2JmgXpgdnh2dm57Y2lwaVhsZ21sdohEdZyHZ2yITnCSeWFoeoBkdVaGYoBxc2dkfXtxlHOK&#10;f2t3aH2GWIp7bYFneId2jI14gXguXXl0b1iId4NigZGYmXqWfXt9cX5wcWNwgpGEgmyFj4mKiHxQ&#10;joaQdJWIYmmxfXufgHGAbGxqeHdoaXZ1joOJh4uGemJycXpImX5YaHR1ZlOLhXGIblpfXoFbenZm&#10;fXaTfGJjXW5scXSQqp6Lf3qLdIJolnh3iZ5zcHSCipePeH+GdneEjIqKhJp5gnaQoJ+EgoGcjod1&#10;in1vhX5zkV5ulJJaj5Z4dkNhmnd/ZHWOf6SPoI6SgKeYgqOAhnV4ZmODapVvXmFZc3d3hqqfo3OY&#10;kJShdnaWk22Ldot8eXyFd6B9opJZYnudqaqcm5WZkZicdnuLjIpuhIVojpKZloqet6GPjJKSlI12&#10;h5WlgYWnaIaAm4meiXqBfKKHiY6XhJOChYeGrYV8d21+pYd+c6mZp4ePY2RsjHeYY5d3foFxY4iX&#10;l5SIj46dlKOXkMCJvZWCipGAmn+Ld3uKqJyagYG1nYOolqi0fqN/v4B1g3uKgZ2elY5udnqSk2x1&#10;mHuhpYp+vZt5hJCehH2OeY2qs4+Nf3B+eYV9jJN2hJyboIx2qoRqg3KEend8fHCWraaGiImUlo2F&#10;iI2Uj6iSgrCrs7PWu5u9rpGdhsiXps+wspudk4OUiHCfrJx/n5KgpKB2g7islLO4qpael6OsqqCf&#10;lm6SlrS1j56Zp7a1k55+sY2ImX6xqqR5hnyEpaSSja1+k4qWq4qXpZ+bqIas0Zi/rcOtf5WfZKae&#10;wbi8lrK1nbOivL2nq7upncmgncatln9/q7yYlK6yqLmbpZq5lX+Nq7a9pq2Zkcy2q6K1s6q24MOc&#10;upqSobiWuaidkZLJoKSwqpO3oIq8u4+hj6p3j6WPooSJeJGln5umzZSzpKORmbmtxeO6tYStmaKk&#10;pc2Xs5+hy6CvlJqfnLinj5qXsZGpf7WzvYmtubx7pLedw7O2iMmppoWPi5aUmoCYtpGtldWWs7WF&#10;j6aLu7nCvcexqbfHj62lwbray7aT1ffF3cmnxrvGypq1u7nly9jDn66zwbu4pKqvsJ+wkJXCp6G1&#10;ub2/r66KqZOVjsHAy8ieiqSeoJehj6qR1Z6/rbC/tsGooXmtwaO3rrG9urPJkbm8zMnMrbGk0sjO&#10;zJy8rqS6q8S2ts+rra/H1bTRvcjG09zRwLy66tLRwcjX3a/Tl6e4iKXGpaydncmijq23hIx4pYW1&#10;r7iToY2Vm6CyoKeZwIaxrqyltZm0pY6czbGxqKuklqOtmLyqlsWFzLW0n3uXsr6kupySzLq6u9ep&#10;gZ6RkbGek5yrs8nEw5uv3Imkm66ooIeiiayilq2nnr2rwqasrqSnq8iosa+ut6+5h7eRqMObrbCu&#10;hqCup42wpo+rrq2y5pKUv5ezwLCGq5a9uZCvz5jUx7fHurex2tS3s5ye2b3DwJ6KrdKurIiKnZ96&#10;jpirqKWHo52oo5qwkrGnsa2UpraVpZ+aqcSgv8eVno6XuNbZt5vCkISpztLXuI+6dpegyLKvrZC1&#10;r43Bmr2PtbzEpsu3pa2zrKWes5KowqmXp8+nodS9paPU0sWttLDK0LuwzMenn+Py3a3M29TPxYLc&#10;qsatv9XJubXLsqikuqzIxO32rbOmsu7hpbfWusCu08/irM/P87O+urjj9s+1tdres762v9jh3M3s&#10;46na2+Xs7MnLyP7uztbIy+bxx93xyOjQ0Nnf7+fF697eyNHHsM3Vo8XT2P/hzszbrezJs5mvzNLP&#10;wr/Fw7aqz8692/bm8/fr7tb/suXwqb7Vxcu1t+LCwLK8zLDV1dPo1fXT1+Lt2/bj2ebyzPfY1+LQ&#10;1t/dmcHe0tHS0rC30d7Yz7vXvoCx0Keu2c6/6sepz5vF+sq1vK/Zv8ugxMPInsnKu7m5sLHHwcri&#10;xaurwsXMusSsvNOozs7XvqG6trvU1NnGyrXcqtbZ++bW6NeiwdPJvMXK5Oa678jPztC+vs+okcGp&#10;v67ItNLcy8PLs6i2vc22xaWmq8Ouw6+prbDSy9TA1qu1yMbX3rbF9NrGzM3Ty8Xm7NPr8ere3//h&#10;1unT6c7oucHlxOTN9ejTwrKnrteqx7OorrnX2+PazeT//+fM6ubO/snLv/LM6PX/1Mm9w9fK6u/g&#10;5OXoyvTn4/nh4+Xv5OPl3sLPutHfw8HevduutKHHwsLEvuXVzsqtnOHF0dH2yrvSucHO1aXLqdng&#10;5bapwbOXsMenmLSgoqq648XA37O/x8ml3N6/0K/JzrTotL/HvcGy+Mz/+rPR3tne1ODc2v/XxuTd&#10;4fnR0N/Vx9fOwbDW/93Qv9K5runz6N7fvc7j1d323//vttnDvbDOwr61jKjOwazLxb/T0cm10a3P&#10;rbPWurPEy+TJ0sPKxMfEwLLcx8D0kN2sut+6ytGw2q2r1765p8TM39Xz18rps86WtNySyc7cp93E&#10;58/exezDo76lnKW4zrm0tcTX09DSus68+8zXvt7Hxdffy/bao9zIzdSz08u+2dK6mb7dvqjSqOKz&#10;ucTEruLGscTIt7K+qZXDlKK3pbO4wa2/t7m32N7BwtfVoNPFxbanwbzdysK7tcWMls+if56ikJma&#10;m6u7s62pud7Upbqtw8u7x97T19S+n6yjsam8tbzEo5Cxo522v6ywsp6KipGZqb6dqXSCmpaEusaq&#10;tpaNeJG0o32FmMaisZC4mLDCxf/fiLKju8q3t5+dvsC2pMeqlq61qrjKjrKBhpt0hGJTa42Biopx&#10;mr91iq2DiYiXr5OYjYiypYh6f3SdkbWkobKbpJ+Ys36Kp66yrpyNr6Wjhaa4y7jBqcOqppmcl6q8&#10;stPDuMC4qJqlgq7ElKGhj4eDnJOUjn+Dh6GNmoqdpZGYqb29qZert72lopuTn6Cck36gkJKOl3Br&#10;iqKMk4aKeoGOhYWCloKSfYeRibOTv8CWjXl0nImHoqt/jqKgoZGdcI2RjqOMj7Ckkpanv8i1sbOt&#10;uqGyoaOMj7CdkKyIm5yBnoaCf6mOeXeBlJ+Ed5N4mIOeprG5pIaZdIF3Z2OfeKivhKCpm32zsZCM&#10;lpafo5ejlZmwoq2cqo2ijraS5Z6Pm4aKf3JyZ2qGgZp+k5WEob7FupuTjrudqKaulJOQxbKGlIyB&#10;gX92coSGipCZqqSIgXiZkIZ6lZm1kX6MmK+Pi6GPoJJmna2LfoVtioBoiHWKj4pqdZKMeJ2FiXKN&#10;gnx/jZyNn31qfI96ioZxmplinod4jZN6lpWJs5tliWpwmn2OcYt2iYicipKffJ15ko6whZaWi4mP&#10;d4WJgJ93k452ipFkgFJ7aYpVhp6jkJGAdX5qbnh1gZuAmJ2nuYiRmXuMhqOEb3hkcHpsc2GaaJd7&#10;aJJ9f7uhk5Gbi395lKSKZod1d2qLk5B2e5SBhnJ9eJx7kXppZ4ZxYHhzdYOBdZRpenGFgaWXhHp8&#10;dlxxXWhBboeJf2lQm5Bne32mdqF5dG5qh35zf5evf5t7ml5xq4Z1aViVkn15e5hfm21TZHFeandd&#10;gmpsRWKTeXSAhHpQP21/Y3xed4FWPIRrdXpzk5SQe5eAZYGMeoWGdVpQUWlWSl9gcGNlj3NoWWVq&#10;dmtZdWlxTIBwT3ZSRWpPQDdVRkRNRXBmNmlkSnhqZWtwZGZBR15sVmdiUVBVaWRSd1hgd1xROjtd&#10;PVNKMTBPPDpUWFE+SUo8RDxbTzFWZFNWMSFRWDlFNldSX1RcUzdKPUtUNk0+UE9iUU9gSEhTUkxJ&#10;UWRQUlxjVX5Mb2tPVUFoa15qVFxCZ1hDS0YxQHYwS0VaO1FPRlBHNT5MPzBISD8/W01NU3FXWU4c&#10;VDonMmVaXkpaZFBmZ1dWWl1aTVI1VGVfXVpOV1BqSURBQ0pMLDNTQzo6QksdUE1EQFo2VjdHSUJZ&#10;YVllUGFNSD1VZFFjN09yb1ZAcHdcc1FfUVRLRkZZRyhsZFlgTDpKYW9wbF5jTWphQkFRUEhMUFA3&#10;QV1SN0M+NjRFUmBHNj04SBQxNSVFLD5FRnRFTEtYSDVLalNlWkY3UlJQNE9RPEdGRzBeYkZQVEBq&#10;UGM6TzFoYFNVQzhSWVknT0Q3KjA5PklGZlsuPlBRRBtDTzl+VUJHIEVXOUtXV1RHNzo9OiUuKVE6&#10;OCVFWyo5TCwvFR4uGFcwRj1BV0w3XkIXWz5TXjIuMTY9ITMpPxk2Pi45NDA/SVFCPhE1HSsXEjJV&#10;Nkk5GiMbSEYpLCwfEDMYSB8JDg4VDCIdCS88Ewg8Iw4pEi8/MT0uLiMWFBUSJCkgMAwmFSYYJC4a&#10;DhIAACoPGgAVIhMSDiA4DBgELiElQTUKJjQXNisaIiEqKh8SHh4pKwctSRUsEAgAISwNAhIZKSUT&#10;JRgzHREiKTYyLDInMyIcIjoAISIYKhsrAAATKCAeGy4jRCMSIwAQLhY0JjAyDiYPEx4SECQMGgAX&#10;HBAIGSc4NywbEx0YLDYiQFYiOR0PIw8HKgkWCwouEzw4MBczOicUIyYWGQsnNCcSFRkCGRIVCRAX&#10;Ki8iBxQnEzMdPSo9Hx8XJhcTCx8rBxgWSCwWLCdGKDkuIDoVGw8xVT40AAIQMB0kPCgAHgYKQxcX&#10;HR0kKT0zLRo4OzctM1olKkEvQzJREjBAEi5CQVUsPSklQz8eFxkVOCopIBo3SCg2KBgtLCAiMS4z&#10;QjdSREorJS4/KUkzQzBCLFFJQVlfLDxJWmUVNzM3QDk2QislCRUpD0kkQkk+IhQ6TkU1RTk9LEJK&#10;Lk4rRCtFbShJZ01BTCtNLTMdQzo7SUZAVVFaTUQ7NVZLSSVMQFRPQ0lOVnFOSV9cX09TUzFgPHRK&#10;Zi9EQU1gO0VZdDpZNkxQUjdMTVc2QEBVOFRRV0ZOWlRYOmNkd35gSGVJTz0vS1NKWVZgWm9ZPlxt&#10;Vl9YVU5XWFtscHdlTUhxe1VwYVdgZ4ViUlBAY151cWZIQzs3a1khR0c3ZH11bjZGXnZxdUtPUntm&#10;dHB/S190c2B5ZHNtTmFeT4JqWlpgZF91fI6HaVpWR4NwXV2IhUBbUmRdZYJoc3ZeXEpmWGhkelNu&#10;c29waXJdj1l3hZZ1aFRsc19Yd2F0cWNiN2hyU0FNTE5YTGJGYFp9bnRtfGpVS29Wb3ZrX1BbhVqr&#10;cV52Z3FaaHFSclqGaldkhWN0XlB7d3NtUXdtbXJnW2tWVVR/WHZoV3FcYFVgYX9rUXBjgXJmaT9L&#10;U2qUUlZaVWlTW3RgWVJmWHh7V3ONdmRrYWZfYU9iR0JrPj45VV1OWUVZQ2RqeoVxXGZ4cXxuk26A&#10;Xnd3YFxxZE5uaHB2eoBwYIGOWGt6VWpuaHB9g1xtgXGEdFo+U4qQf2hzYoV1f3xdf2ppaWGCeZN5&#10;aFuAiUd7gWplUYWAhIJ0VIhwblN5ZllobJeiXnxxaGhwiZN5hGVqYWR6ZGF5h49omY55gYGWhHZw&#10;dWZvc2mFgHFndoV+gXhlbpmFkXd8Z2CKbGpeV25zXGZwbHxATYd8i2uaoJCYfox+i39ydlp0lnKF&#10;WGp8hKNofENxTlBSblx+ZXKDj36SlXyGZHlfdYqPfIV0gpmPgYRygX1rfXB5bIiPXndZjpGThI5w&#10;a3iYh4d8iXyNeIV/eV6UbpJ+fpGWmIBtj5qIiYx0jHdnZ3Rte4xrm3x+r52dnJSIqKSSjaSwkYh2&#10;dHGHc49kaWF6lGh1j3ugiqmHj5OHoGtwkIOHgnpdfHV7inaRiX95mo/Aqq+siJB7YYCClIh2fnx6&#10;lZSFhaWdn5eSpauXoW+gk5uQfpCOe4KNk3uIa4eofZV1gICjlG5ufoyMlY9vm32Ld6GWZId6bJqK&#10;rLKAiYt9aXKVln9inot+koJyun/Dl5emeJx+p5mto6Pa0KGsvbWorZ6rmIaTr5iXhKKal5B4VXl/&#10;hXlsjoOEfZRvnbGUdESIoGl4tIuTq3pxen13qoiSmopnfofFooOqnICUdqKHeYJ6kYqHlJJufXCQ&#10;n5aNnZmWY3d6b5uOfpursbWhk5GIepyNrqiW/qyxtLO2kpOXe5OUlquYy4SUh1mIi510qXWZjYm0&#10;h6utkqe0orCenJuPpLPLn7SKj5GZmYyrsMGel6isn6y2jLCPoJiUpqCcjpJ4jomFtIyCqrKkq8mU&#10;kJaMraCekYe7nqihkayDeX+Qiby8hJd/kpqfrb+at7LIpqm5wb+6sbyck7W8t7DCn5+yo7SclYHK&#10;lqmUsbKXtr+yp7K8srqs1Zmnn76trcOkp7WZsKmtq5KhqrDCuJW1qJiUiKGUuayCipuVq4qrsJ2r&#10;lZiTuqqjvpyuzrqiqO+/jLCtk42yvqCrsJ2TsI+5rqGaoZmGkK56nISDtcCy1rObiqSwjM/BvJeZ&#10;u7bblJSXqKeSl7+3o5GVt6G/pLiYnKjRsrC8xZLD3L+8wrGs1bm+uLOxssujqdK5246qqMa/qMah&#10;sqnDyLO/kbCgoJGouaOww8Wrvra9vpu3k5K0l6mfmdWcnMunt8HDoLmNpIy6n6Sgm76hvp+egKS3&#10;tMOR1J2Pmbm1sbWgwK28u7HQsrPEsuG/rKuquKO+o72n3cvYvs69wc/TlMLRsbW2uNOis8XTwqeZ&#10;nrHKq6+ep6mVrZeJ2ZSNrazQtJWNnaC5oJGDtL29p8e1srm2pbuWj7S8qaGjvJWVmYmZpp+XlaKL&#10;sKGPsp2Vypyjq5eho7S0r7igpYylzamWjp2qx5uvzsHIwaij1bW9npW2q4e5rLW8jKSdpKasppif&#10;vLq12bywxLWZksqvprKot4Gkl52Ps7GvsYqZoL650c7B2ruxmo61obahvq60nqy5xK3PtcvRw5G1&#10;hIi3tr2jvNeoqr+osZiulpKOq5vCo5yWo6ayrpmzwMbKt6yYwn6i36ehr6utnZyZrpyGrrW4xtbL&#10;ya2WlLuqqrt6nZ6fkZCuoazGtrrIm9inlJ63hrCVm7CImZuosKOXp5WEkNeQoZ2oyrSTu6uro8fE&#10;vLG4uq+yx62+0MXpvcGyw8+0hrHRq52r4dGE4snG18a9xbG0srDC0LTLutn8wrrKwNXh8uDVxq7L&#10;xbPP1rXZq8bU39HItbnU7Le948DQ38m/1uzzr8TT3NDW4cHF4dX22ezn19C9087Rt+TM1LbfxcS1&#10;zaXn0OvS0szE2NeqyK+s1q6Ij73Kqc29zq+4383w5tHc1uDcyt7PxKXYs/CguN6+y8LkzNvm58j/&#10;z/fR0cfVz9nl4vbV7OTr39HN0dPl6dTJ48/DwNi+3efjydrWva7C3tm8wd7fsdXT0qy16MrQzMzJ&#10;0d+/xq7R2ti17dnHzdrY3ua41bfRvL65uLbOsdKwtcXLqr632tjl4N3GxujPudHZ5+b3u9a26Lbx&#10;uNDRpp+m7dDS1brTycfBxa/CrtX52tXHzcrW7/Cx4sLN08HItrOm1qST2qG+oMzJ37yrt8Xi4sLt&#10;4tPrxsK82K610qni6LT58rDq8+Pl4rHt8OTD37jdttvZvLrN2ubV09Sttea+7L387//r+s3Y3Nnf&#10;3NPl4cfoxtTR2dzXz+bY0MzhurbXs8b///zC2/ni6eXXq83B49Dc8tvK0cq5yZ+v5cvXvMrxxbTP&#10;utnQ1cjI3LTTu7a9xdXV4r7d6MaxmMjfvZemubDTtL7X07HTssHYyNXQ1cy6yNvG1brEw8W1osPe&#10;2r29yJvJ0ey5y+35wtHF6O3U4+7Ly8Du38O2z8+u9NC9q77FvdPyx83Lt8TJ3OLe0//Kw/vj4NKo&#10;x8TSm7S4pM3Mx7jUubi+rbO10r3EwJ3KvbLMzru+tcjKw7rBq8Sowb+6xd23ubbKyLuMpMyot9jD&#10;1P/tv+/+xLLQqNfRuc3WxdDdwtXR5/HE2rOplL29uKq6urXkxtO/z73A+sfD4szZ5dG9zP/n0Mrd&#10;zvTa38uxz8/Q2dXg5L7LwsK5tMfbvaWeo6vRs63As8mkypWv6ZSXtMKm28Dft8ah4KfVxcDBr6O2&#10;xeO0ve/sv764q6LCsaqUrJqXtMnFvuK4xbuusa23psrlxMrU0d2vpba7ta+inbjHfcGTtKK9sqO8&#10;tah/oK3CvJGMqZ6Ro5/CupfEmJynrpKFgaKIvqClnZiTvsHCwtq7tLSjnqGirI24yrmqrb64rcmj&#10;ppWtr6yZhmCBdY9ooqhvl22MmYucp7SamKagoa2xfJ+on4SWgYxwkZibm6mzqpOLdJClkn+gqZOT&#10;nojPr5/NpqimktiUsqGpto/Oxted0OevspHGlrmxjYqbs7F2lZ2puXthgrijtaaokayBqKCzq6un&#10;qI16qX97nJygsKqdhqR5aWR1kqZzY4R9oJZ8gJt5h4eqh3KRgY97xrSagqCKpYqTiqmGkp1+vHil&#10;qY6arqOSk7Gyp5aFz9W3t62IwIhsmZ+wppOsp3qLj5SFbIKeZYKQh5GApJSApYZ/hbl8gKGQkpmW&#10;gmp8ZoF3dKGdj5Ocd4+tuKWOc6KUnJ6rk4q9o4maupqLp32ZiaOfhpNniGiKdo6EdoGul5KLmZSn&#10;maiWfombjJGPZZyQjo2hmY6esoCXdXaOpJabkpORiH6brox5kl6riI6Dj5h5oKOVkK2EmXh8nXez&#10;lISCgpCCjXh7bWyGlYSDj4OUdnGLj3uBZ5R/Z3J4a4WAi2aQgW6hh5WCZJ95eZWmhGCYiJyKfI2S&#10;kJJ6mrmNeZh1fo+IqYifqJuRjpdygKCIqn1ffmiIgW1/f5twfoZxgWNSWaNfiVWLjHODd5KlqLqT&#10;gp6WeXWAiWd9lHaQko9fj3+Jb4STj46Zony8lZaVdZR6hZZvZI9vi3VkiXqPbZZ9jWWAaWN+XGh2&#10;dY96nWWQfIB4XnBme4uWe42KbmF2aWCff2pmcWdval54aIVjY1yDbm6UWGNgcXmRWW6AgHBKalKP&#10;bm6Thm2Bn5pwaG5DTWpqeYJ7UmJRQl6Gbnl0lGRTVGJkb1qRYHF3c4hqdXd8eJqDdm5tf5B9iWmA&#10;VXhWR3FdcndVQWRdfYuEZXN0Xmhvb3FhYGBhRWVqbDRKO0JYTUBISF57ZXp8YEhJdVRIWl5gZ1JU&#10;d3pcfHZRTXJ6V1lXZ0FVSWc5Q0RZNT9pWlVWPlFiNVM1RFlRSUA3TT8uOSo5RVYzPj86YFdUPkxR&#10;WWtEPm5eX2VQcFFTY05cPWZZWkdnYkZgWmJmPGlXV1BZaUhjUl9hWW1BUlpLXmVcdEZkUCU/Wnhk&#10;e2A6X1U/Oz07Xj8xVVNbYF5hW2FMT1FWPFJJQG9ST0BhWVdQWF86JkRLUHFHPGBFSE9LUD5QKlg6&#10;PVpCSyU8P1ZPQDBfVUpDSVZiXUlcQGZdazAsaTFcYFBvOj1YMlNmVlBLSUJDPGlWMlBmVk5AYCo8&#10;XFpwVGhjc1EzXWlVPlhLM0tUJklAUGVtUDtrbFFCTk1YP0QpIiZSMDs8Q0VXTm0/Py5BVTJWQS9W&#10;blY9LjkwQ0FQWklYY1NETGlbZ1lNNkRAWFtuRyRGSzNpR1BEUC8/Rz00WVU4ayxDWDpYM0ZXYjAt&#10;PkZDLUY/U2VETDQ7ST5WRUdGNioaJzpEQiscOTYZJSg6OSVLYD4qMEFTQTMuIyInW1IqOTEZQC9R&#10;KD4+MTILNygZQCgSUEg7FEI2NCglEiYMNB89NicsCyYmSw8IABEWHzEXLzIoHQkOAAAhIislFygb&#10;MAAcDjEjFS41GCgYFj0YGywoKwAXFAARNiZCJC4BJzctJRkfEy0qDzU7DBwKFwAWFQsQChUeABIr&#10;FiwgGFtACjY+MRwdAB0qLDQVLR8kLBQWBg8lDR80KkIaCCoEER4tIRoHESQVFiIuIx0ROkY4LCIt&#10;BikoIzBJHAgdFAodCwIXECwaBiAaEAAFGAAZHwk1LzkcJzIkHQYXDSANQhIADQgAMwAfByUCKTAc&#10;LDMuID8fKQAPBigAEAArAyohJQAAFxEfPCwlLS8kACotQxM0CCogASMiHSsiKjA9WhQeMRAXIygJ&#10;BAsvHBVJME86OyEWEhoNJTANLywXJjUpHysuLjAFCCcmIicrLCg/ITw4MSgkHiMlLTM1ICE7JhoJ&#10;FDk+RyAXNEsyNyMxFSExLDZFPx9faTRAHklARzY+JEhONzBkQTROJkdiO1BUPSgxOCIvKRwnEB8Y&#10;Qj4iHis7PTMwWDlQPDAxLEJnMUMsPyo2OUQjXEpETjpMN0A+QlpAT0VeQz5BUEgsVGJPYzYvS1If&#10;WU5dRFddcm9MTzJETFhUWGJLbm1NSVFbWDdSazMyND1DY01SaGNESyxQPENRUzM/Yk1QVENcdFZi&#10;XEpSY1JSZHVxOIFMRklnPVBSYk1XTDdtSFNVaXBbbl9pel9VZmJlRWIsT1pVU0RjXUs2WTU4YGFv&#10;Nl5Me1lZQF1Od2dyXm9la4diYFWWV1NtgmFRa2Vnek5rZVpPenNqSXthfmFdb29tdVllb1Nyc290&#10;dXBZaJOKa1BuVE5Ig1lHb3dXY16Qg4N1elCCe3d/V2NQa2ZmeGZXZVNRXF1hXWdhVVhFVTo4h2J+&#10;W01TT3NzWHB5dGRha2BreVxyel5tUl19lUFYdnZwanN4cnhrX3VgZnV6OmJKbl1wekBjQ1FheVVs&#10;Z3F5bnGJd1hgV2CEg2l3e3VmdmZeTEFQe2lGYnmBbHd3blaSepiGblNWU0ZrVG1NXkNERk1bU2pL&#10;ZT1tW2OBTmBvZ1F6dpdMbHdkbH56f1J7clF7XGhdg3NDY1R+ZFlzZ4J6ZmBcel1kVIxlgm5lZ36X&#10;cWtZhHiUbG2IWX+WfWJ3Z4d5dI6VZnJnZ2dmZmlckYdqfmdba2x9gntsU3Z2gI92jJd7gpKSdH2M&#10;fI6TenZ2g3hzkGh/j4x1dJZ7g2xkW3Fybl5vd2t1Vll4d5RncXZ2bHlih1NtaFhkYWpzhIlkdW9n&#10;fmuDZJCBkJlyc3J0XUx2bIV9emt7ZGJwaVhoel5jXnNse6OKZ6p1lYR+c4qNlIp6j1pqeKRhWGeb&#10;gIBSY315a217doCCam+aeHaMS4R8aWFmZIN7g5KMd4l0jYmCioaYwYmIeIOabYuEl3GNY49vb395&#10;Yn+ej5i6kYWVjqGft6Vsm3tufGyjkpN7gYuCjYd8l2udemqcnJikgXh6fG2XfJh4c3d5jHqilYJ9&#10;mbHVoqZtp4J5m5meqpCDi3uXcY6QknWNdZqUpZixiZO6iZCAjpGQjYyQl5eUf5ujiYN+eYuCh4mH&#10;fGV4jJt4joKKfoVsmZN3f52ajpCXjWeZhKCArISViHWKY45wpaCFlKeRtaqZkZttgoCqkp+gnaWt&#10;q4Olc5yJqJN7uXuDjo+NmZl1iqCLj4mMfpl/hJqifGZpiGuHs3eWhoV9gpSJkXl8foyHjn6elnSf&#10;m56ql5FyY1h0h3h9iaGDY4lng5ygdI+oYH2OgI+Znoq2mJOIgYCHlpyQlamStHesrKSwpamXk5p2&#10;rtiVl6uel4iyaomKiYGMhJV7rp+gnaGqmI+xsbu3lr23tbCTnapwk6mos7mbqMepu6aetaqmsJie&#10;i4Z/t5Gmm8yXlqeCsp6wupSklaZ/tc+ymaapsayvoZyWg6+ltL6qxpvHrKmloHu4l56jl4+Gta2z&#10;s7KRf5akpa2lmqd9nZmFq5mLtaOjnKafpfS8uKe1jp69op/Ius62q6OTtoSYmKSgqKici5XEpaS1&#10;mnyRl6mruayurJeckIKphpulsp20yp61xJaTpqq3oL+wq7SerJ+LprGNrom5kLKsn8GZnJRxqZCR&#10;nLOepbzCrqurtMSXo62ysqaztL60q5Csvo+1y7SWyKqruKuWsquii7i2rs7VxrG5vqq5zb2chbic&#10;1Lbgr8TJv5qb3Oazrb65yoGktKPfu6ed5p9qnJqavpyvtaO5wqqxv5y6sJqkwaWsoqGFo8Gg4c+v&#10;vLOhxJqfs42mooqklLekk6WItqHFkrjGsrbAm72xiImZlq+8p7GnysS0tODTq664rXy/vejGqq29&#10;z9egtaS/qcudtq6eqMLGucePx6Xj0b3Os7C1xNa75NqutrSXtaiMrK2PkKC1uKC5ssS9qb2+rM2r&#10;xbOZt7WkhHt9d4eSnpu2vKOen5uTp5u4vLq9p42Zl7O1wI/Bwbe3qqO7p7avz7CqubC/vK+txLes&#10;p3ygpaa5r6nItdKfjtaSan2Pl9q/pquYoMSdyaqxx7Odn8yolZCRlJyCt6qyqLzauq+6o5azlIm7&#10;ua2EkLCfubW80MOwqrixrpmkxLGxpbjQxuCis62MpKentpmWjKO4p7CtlrWys9itxKjAwLafqaux&#10;uaLJssWmqo3GtbO4osTFp4K0r7aYq7Krsc2hsMzN18W2yK/BqLm+rrCvnaG4saSgmJadxbvdq7fK&#10;mLCFho+fwYuayqKw1cqyt6vWw8XBubjUt8LSzL7TzryhyMyturXAuqG6tbyttLHO0KbFq7XGr6+z&#10;tcqcp6O187zf6c/U0tO2/Oirx+HT5sja5b/OuM6iz+b/ydHPzfDw3OXe+NzUzdT/8e7g3bWt2+7p&#10;2NzY4tDD08jZzbnd2ebP4bq9uLTasrTO3P/j9tzkyKC9qrq0vrrElMudurq12tnX3OnW5O+0qMq0&#10;pbafzM+448arpcnf3ur42sTf6Mwp0b/cwOXHw9Ku1d/Gw9XUy7/B8N/IyOLK1cTQ1evG39TF/O7Q&#10;nrTd5NDFvra8wrHPxMTUxMzEt8nkzu225qi/0vW8ybbJsaiYtavM4+fulcS6pqm7w6qxssnIs866&#10;z8bUxsDd08i31e/d4bzozszg48Gst5etr8Sdtr2x08Wk4ZymwMDWzunPzc7W/8OrwtTWrMb66NG3&#10;ua2s6uOXqLXY7tLC0szLtuX73eXz38TOrNa2vNLW6NT38NfY2N7/2uP/8PPMzsPS0di61N/By6q1&#10;j52+yNm5x+W3xPH//+3I2vPh3Ob//+Pr8cTRx+irzuLe7s/y2eTs/8z5/+/4uvru67HA5MrdydbW&#10;18Wutb7QvsfO09PIv9Haw8/I0cWjtMO+287OwvvH49vK2eGo57adubDfx6LBuKuLqrvW7c2znujU&#10;wNDLurfCy9zN5b7OvObCtt/F+bfIyL6gsb/nqfjW3bXc3+rO1NPc5N7n48/ioLy448m5s4af1dO8&#10;wsrW/8PR1v3f8eLgxNnWtc+wrrG3sti81L615rKTw8bWzLequKmktqPOnqW/r5eVp7LVsH+yo861&#10;sbitu9enwqKrvrrUpcSxveTO1fzXyd7wzNPc5s7Bvrznw7eps7vO3tSk1dq/vcm4z9DNytfLzq3R&#10;8O/Vysnc1LvS5MvL8qq+2szU5dHrxKjNr7idpMTZzanHu8msva7Hs8Oypb6cybDDuZHDjI3Fx6bP&#10;tLbD0Ju5zte/t7LIu8Kw1N3NucilyKLO2NK4wK20rLa4r8Oup9ucv+Kq0LSmvZi2xsnQ1sDl1u/A&#10;xprImqO9oJaTlX6Omp2HxJ+yp7CDnqO+us2cxIq2hLu8tpSdrpKok42mkH+npLGSiJOJpLL/xsil&#10;uZ60qsWzqq+dvajGw7inuZmRpKiptMStrrGDhLWVmqJ4faOBn6Wvh4TEoMKTjraxsLOwl6uVrY6Z&#10;rJi1rqx2no6GpHKbvIufj4yXtLCul7izn6Obr8qkqLS3yo2Xh8G2p7DRqL+9pbiXcJmTlpqghZyU&#10;qbSAlpy9rKuflJqZipLZrq/HlcWki6CNiqeEoKemhIGYeYKQfo6jcZqDkq2RdpGUpoV6gmWgk5SS&#10;uJegjYGKhouHkpCSn6B6ZpCPmZmGh5SenpNsmt+mraKxmo2Tl4ikl6emiY+CjbaLiWZzl46ub5yZ&#10;c4yWfo+WmpORsJZ2v5CXu4SKk5R/k3OPkqOWnp6McbWkqaKadY1/iqRsapWzm4uckImRhaOjkpGD&#10;hIqDjoGfYXV/gpOaa3x2lI2EtKuOjHJvj5aAboihgol9iny0cH1lkKyKlKCdlaqCqJi2r3CPlLKV&#10;jn+gjIqWkqeih2dplXeCmJCHmqpihoeIk4hycIyMeJmTgYZlgICaoWqRmXpkdXVxrHeNloR/XWBw&#10;i414p2h5hpSNdmCRmnR+epOSeIypm6pjlHWXmLiIfYyAipp3pomdeI2AlZuBnJqEnICnc2xYdIJ3&#10;jXVabZ2heHp5iGl+ko6Fv4+GjJSHipWaf5J7g6uRgXGNg5p0fZJylJB+qqmUiKGIg5WNjJFqdHd0&#10;qmNaf2SEkpGXbmVuZml6fH54XICAf3N8lWJdfm5XeHWVdHuMiU5NbV1wfHpxfGo3VEppao2ZkYGZ&#10;e3Z5XVV7gHJ6hZh4XXV3ZI1hl1+OZYKdW4VoiYlbXU6AalZubFtPTnZoXF1xZ2SAcVhecZR5cXNr&#10;ZWNnY3mQZIN3jHN0hmt5emmSb2NlYGNXWlJfUFhiZ3J8XV9aV0ZmWmFhTEpgUmJiUFt8TFtIdFBS&#10;VmNSZktIUkxwcmxpamRhYmtjbWhYbmNrV3xQUl1XXzZLSUpEN0Q3KV5LTkBKR05PYUZMQUdBVlI9&#10;TEpDLChCSjZObUZaMz5JWzo2X2t1Vlo9QDdkRk8dOj1FMD4+TEhQQU1dRm4+P2FmaFlRWVZmTURY&#10;Q2VpTFsnWFE+U0pjUThLSUJFPlI6RUVCIzogMkA7VklXWFxATkkxTElfUF9PQElLUk9XZUhLWlM2&#10;V2BHYkFDZDNUZUtCND5IYU8qPUNXJ0JQRkA3OD9BPjFFV1BQYFpbO0lQWlFKRT1pNkZDU3FVWERT&#10;cjNiThU4UVFJSFZRWDxyXWBaX1Z2WlVQSDdaazlOMjg4QEREOlJRVVJJO19iQVxXWkllNj1GJkFJ&#10;Pi47TkI/SlRhMVNIOkVeWUdZMUY5QllkYjlPWE5iUzA8TVJYb1hXQTE1Tk1ELU0fODggJT9aNDM+&#10;X2ZbXFk4PiVFN1NGTjlGTVk4UydIXjI5OjRQPEAoNzJhRk8tVCglOD88ESY4IkMnIRc3OSUlVi9I&#10;NU00QCwuKCEzOEUtLFU1NzkzMz1EMDchQy82Ki0aKT4jOTQ7GikBOi04ExomOSw9GgwWKhEANzYv&#10;JA8dNyYpF008Ai8ZJgQjEBYXFjYsBSsAJx8sIDAyFR8ZGxkiJQAiHCwFIyQlEiwhGi8UFCkKEQMK&#10;MCcXIBAWNAMeFSAaJSIRFRYuHDkKFB4ACyUhDBEcNxouMyQxEyYsNC8QACM/Mi4eOCskJi4NLxId&#10;JBQoAAwGKTcnLgY3Ki04FTwuIgUkBwAmDwMCABEWIAIFGAYeEBQJHgkdHAgDBhMtRUkdHy8iFQAB&#10;HxAUDSsKJixIUCMXDRUpKSYSByg3MyEeFREvBh8UACUbDQsRGwoAJUgYABIbDT0KOR0ePzMSCBsH&#10;LSYwIxkPHCpWMyswOjAjHjMDKiUiKxIdIzcDCSgsJSUmGz4vMURQJC4XJToZKwouGCUgJgAyGCZF&#10;OVs+OjciKSAXKyUeSRUvGTQPJkg1MCk1RWAgNh8NGS4aJitMJjExHjREHiZITz03RkdGJy83RkUv&#10;TzwnQElAHQYVKTQWRS44JzEvNjU4MTszKiMPTzxRNCouMj5IPUoAKzIxSzJHUkw9PTNUYDpFO1lc&#10;OU1FHFQ4PygpUlM2PThBQjNVUDxKPkgsW1ZMYD9HOkVBSE1WWEJOPDpJTFRASjg6XktKZFtLUFRT&#10;K0BLTTREUTlLRFlbMktSWXk3W0lORktYU1dbO2YzUVxZY4FZSE5OU09/U0yJjGNXVmtqV2k8TXNG&#10;X0pOXl5mWEdIYkJ3XExZT1RAXmBJR0ZjX0ttWVxGa0hsQ2VdTl13a1NXalxkkHJ1V0BsX0pgXUlV&#10;cHWFZkpra2dwY3Jub1mFXGloaYOYZYtqbl1td2tUNmheXVlaVIuDeYthd2xwboVUgVJcdVtRZoaR&#10;WHFdRWRRXF9IV1xfc4A1h25SMVhjUlmRkX9waoR3eYZIe1p8fkeCbWZeX0ljg1BSZGZif3hmU29Z&#10;Y01dR02NX0pubD9ZSmFweHZrVGFbaF50M0thjXuIcXx6aXZfWmBSW3l1XGlXW2diZ6WaeX5+eZN+&#10;bmJgVFJFaVVdW0pGN1dSVkJTZlRQbl5kZmNgUl5pYnVuaHBiZXJ3cl5AcXWPhnidkmc/e4hgfodb&#10;d1JJaWh+cld8UnZWeoBba41qa22Bf3Z6fo9ufXtsgoCCZ25tcI+KZnFegpt9j31zZoKapWtQeFeW&#10;hGhiZmt4ipF8h1VUZ3SFkoWTkZGMcox6cFphdn18iYeJV5NvbmBhS091bWVzZHBfWGd0dYeCbGeL&#10;cZF9hIZ4XV1zVoGJiJJjdndhcopfe2mYf2uDfYd5Z3R9aFhDd2mBc3B/l39tYUpla3VdjouXd4J1&#10;c2x0i4p6Za6Ne3SLUW19eXiVhIaIa3J1iZiWe2ODd3Bub2RwcX2UjW58fIeemlh8jHOKc4x5dXpz&#10;g6d6cnZ+eoOfkKRugmN3iZWDcFNhW5KomnpZb6Cbi5qFjJ+LY2ZzZYB6i5lwcnNkjWd4fHawhI2g&#10;joWOd3qMb4uDeHt6Yo+BhpKVo46PooOfqJ2fhaihl5t3gpeJipWSmZJ+eIOQnpGrhZydmqOPcZiW&#10;nYiNi293i36Je5yLiKOYg5uhqJqKaoSIiJtufHxviIuGno+gmYWNeX5qd4h+jYKIgXqdaI+Ih7Ot&#10;qZ6SwqmBfGqFlLyfqYDJkqiVi46Kn8mtpYKpkqaud5RueJmEdHOZiYx3hqCehHqkjnqejH9+p5aH&#10;d5p3fGCYhYp5hZusiZuNa4mZg4OTlHuCoJp5d7mWbpKLcm5pXZSDr5qcgX+CjLN8fqaJdaGuj3N7&#10;preInKWWtbifpKu7oq+zb4GHh9aYmKiiiYx7enuijY+NeJWTh5FugYydppisfpellbnSwp6qnaux&#10;pdiNmb++wdCftby/oLe/fJmvqZOjnntznqi3qJefhKbUi2+AmpWayMyerruiubGznIqqn7u0opie&#10;nJGrxqKvdrCjs6qsprO+mIeTpraDrsGpl6ijpnuhuKSIoaW4u4K3lYLKtKt7yLW+jrS6k4yoyquZ&#10;y5/DvNSNmaKjpaSui5+OvrSnlIx5paqEmLi9z6GiqaKXlYqJop+voq7C2sDI2eSW2aiWlazcyXqK&#10;gaSvp8qMlpChr8S2c4aRmYSQl6Seo6amr8t9sKOo0ZjS1rvCkKqcjZSVwKq7xqa/g628tMmomK+b&#10;l6qcsb+4wbazs8atra68mMHSycnYxrPGnc6/xMbVvNG7n5q7ma6kyb+guquOoKy4q5zCvKGglrmy&#10;pbabup2Wwaqhwcuarbuk07eqm7TSnZCVoZXAs6+mr8Stjqmsn6uck6u3m8qgns6fhY+1i56TiJOo&#10;sa+tpLLBlIyYp5OVore6t9KtxK3LurWv29vTzbfB28PD2727va66sLavq7iqmZGrzcabp6WutqOo&#10;wJK3pqGZr8CguaCtzLGmqKORsZt5oYWOo42flcq5gZWhdJOvqIKpo42ZsYaYtniVv656xsav0qyv&#10;n46PkYuaq7PNr8elqqjQxMiotH2jpLOVsa2Cm52woqyvobizl57HssahvYqgrtOwkY+Sq6Gfgpm8&#10;pKSyxaGmupy0q8WOpr+jtcTKlaG6lqVvlLKfyM6luZ2Sr7K9wsLDtZy5vabImZKzop6qhKqXjJmQ&#10;tKCN0qy5tc62p5zDrrC/vqucvY2k0aqwuqWzqJeaj82+srqm0LetnaGqq62znbDEs7/KvK2s1MHK&#10;z8XEuKnHw6fJvsibrtvWunyyjrG/nb2VrJ6ln4q45qe8udauuLC2sbK6tNfY6ri0ycrFo9rCt7W/&#10;o8zSw8282rm+zrzkpaK6qpGcr+SqzKfE097Q4NDgy8ji6+fczbLhu+702sXLv8q33tL26+bS0c7d&#10;vM7/7sCR1MzM5N681sWyqc3czNzMyc/D2ND507Dyy/a3597B7c3azbvO2fLqy9X/37epq8Cwuqqv&#10;n6/DxNra1+bd5O7u0v/Uu6DGu5rL2/DJx87P08bM4eXj7db/7M60/uDh/+nO1NrIu9jc3ubm0LXf&#10;197CydLhtv/U4+zb4PPB5MLk2sG2uM281e+zstGow9O83NnMwcnR2u/g4rLSz/Xdyqil2rihrtbL&#10;+NG4vKDXrsHkvrKyu8uwv9rKzr6vsaL2xePF7tW3wsvGxdjjwa6spdnev8C/vbLQsa3dxcKwr7yy&#10;wZGhwLW8vJ/IxNWvtsKtypq2sbrIya2GuMzF7drp0NzautHu79XFsdLz1uO+0MTT4Oj2wNft9u7m&#10;3tPY7c3hxtPGzN/M3c3Bwbiys7TK99LVzbrPyOHs//f/4c/x4fHV4sPU27m8td/Dttzr08jSxb/c&#10;39v+x87j1evMvM3j19PK//Hj2M/EsLfUzcPb2/u43OzX6fb/zcCprr3au7DosrfY1Lzi/uW+1La2&#10;17Da5NG7va3QutzPy827q861tL7JzrnPtMfOy9+/x9rh5Lbq5rHD07zb/8nd1NKr2bDduu3S4dXL&#10;6ujn2f/iwOfd3d69vKvf1Nepw+rH27e018rrtbz2w8vI1tivuMy2v9PZk9fA46vExMW8s8Cbr6bD&#10;v8rMq8Sso8mtv+yVncXX6qLowcrLvMa6wruxxay2taq0odrL2/D/xPnk5P/i6NP60c7H3bS3t623&#10;s7TAwcXnuJfRpaC64qnK4bbm09bM6M/J6bv34tDJ3uK66+Pd9sers7fJyayxxMnHyLTM5tmfqqy0&#10;+bW7uMjFsbqwvKLGlLawxJ+K0MbLyMvC096mw8a8uLGy1tjDway9wKzhtZSknq+nsLmpsqu6tcK3&#10;2424vN3SiJepnbfS/9Phw9TFu6nBvLe/w5mcl6PMt4CymLiEq52dtpukq5KmpJOdn6u7jdK3psuL&#10;uqqRsH2skZB7jbSjp76qtJq7nLSPvJaMm8C0tMqsoLrIyqXRtJjEvKr2qZuakHRysbKopZWZfI6R&#10;f3qaqsKdlK2xmpukgcB6i6G0n62VrLqUqYVkhX6sfp2Yoo6bkqmdmaaPjbKWrb/Dwrq2pYCLg4ue&#10;fa28oK2rosuypIuTl5yOlq+IfJV3jaupp6qh05Sdg5OulJmWw7Whj3iLjoSPj6iae3OAgbGGf52H&#10;f3qTo4uXeISNfpGJkYdypqG1k7qUhpGrn253kYqUioaehn7GqIaVn5iKjZfjkdCrn6ajmp+xe6K4&#10;naWci6eObZubhYN6i6CNnJKTnsmpk6ilrJ2YrbaAiKSYo7B9hYtvgImGpbyNiI2Wm5q6o46OnqqL&#10;oJ6amY+hg5WbgoCEn7CgjXZ3hJWXeJmfim2BeX14foWUlJajpp2Zf5qDg4WVjX+Tg7SdoY+AioWP&#10;gaKGVZOlkqquk76lqIuYnauvsnicnp2PxYyHh52FgHNwiGx4e3qLZF6IkHd8fm9goHqQW5FylIlu&#10;aYSNc4N9Z3Jfcnp8qpqEdX+GmaivdXyVaXtna4+bjn54i6iijo2HmomciaaTfniKdJOKl5WImKyc&#10;kJWXl5NvbJFxiIV6Y1thfn2JdXB1lJGofWmKXZR0pZ6Zspiad5GCnYJ9eIN3itCShWmQk6FvkYal&#10;l4Zzko+mlrZ7qpicfYx1hpCbhGlpfnFPf5OKbmuCcHBciXSLfmaLfm9QZpRuaXpcaXB8cHNpW5Rr&#10;WHBgf4BxcXw1X09oYmpZfHdzcYmRZ4GCb09xd5F5dmlLbHlkUW5cg0hbdG+MblyCXmqAS2VQe25M&#10;XHiChV9ufmdyUnpth3N5ent8QHBhVmaTd4NrlHF/YXZvbGJzamB0YlxuT1xZXldrRVhhhmI6XU9q&#10;c3RpWmJORFBta1laTWdgZHB0VlNNPDJRQWNZUmdIgmhySIFPdFxwV25+XFpucl9bX2GUQFNHPU1a&#10;XS1TQUNEP0xUS09YSE8+SjlIX0NOO0QzXUZYYVVpaEdSUUkwWG1UXl5VS1xGQzNEODFXVFpWYEwv&#10;SU0+TlVUPE1LQFxtakxSW2xcWWBDXE5VUUNKVWloYD1WRmtUV0woSFZVQVlHTE9FS2xgPlJgUE5Q&#10;UEk3YFZhUkE6NUw+T19WV0tHV1JMakQ8S09PUkZNWy1IT2tpaVVVRD5NRWVFTj0uMDYuU1pCa0pM&#10;XEh5MjpILSdNZ19FaWRZXDk3PjtPRGFtPlJBXF5TeGxYQU9lYmFgbHBPUU5KWEJBLiNHQ0lLSDxM&#10;V1FPXkp5X110V3JdL05dSlZJPzNaWDgzTlBgNDpNTVc+Y0U3SGwhP01YVEw3Ukdgb09dcUdYU3JN&#10;bDc6M0pCXlVWWjpkTF9EZ1VXe3aEWl5rOTwlV0M/Nj1XPUxIPkQ3gWFdWEA0My44JlhjSjs5L00v&#10;IzESRSQZOkkoPx49LzY1SSEuKT04ID9DPC4zXUVQNjhFLkk7Xj0wKExSSj9KNDYTOTMyNio1Syok&#10;HhwUMUM1GjkvEh4rMQ45JSgSHSpOESAgPBZEHhYMGhUyACc+FgEuIC4eACkaDR0mMyQeJxchFBAE&#10;JwAbFRwvKwQiMjkzMhghIyM5EwAyKy03Mhc4Jx0lLkY/IS0cDisRDgAnBiUjHjIqFjEnNwsbGi4Z&#10;EhkYLhQAHhlMFhMPMgAUACsmEhsDExcUJiwhUh8XGxcrLEUcFAgxBgkjBhUcJCgACiMfHyIEGgAY&#10;ER82JCIeBRYpJksuPSkLGhIxGSEtFw4SKyogFyoUISM2Kz0zLCsrKzMhIAAqNAgaEgQUFEIHGCYD&#10;GCQXHBgHRgQCGQ4NCx0WJ00dIxwQGBQPHycVMDEbNCQWMEIQJTEaGwBAGgoaHQpFDCsrKAc1IDYx&#10;GR4oLTwvEwwxFyAgKB5VQBU4XTJCLE0bQRE5TzZGQSxKHDAqPzBQIy0sUzwnGTMfGykkIjc9GiRM&#10;Ri5HOjo5KkdMKD1JPkY/N08fNiosO0wjRUw1KDBDOEsYIjgjHyc9NUE/MCM+JSRrVVM0Mj0/L0tY&#10;PUIkKkZLL0M0My9KR0dKYVdNTkc8OnY3MSxBQVE9KDQvRVhZSzJQR0dCKzFTXzobMkZEJUE3PXVh&#10;R0diW2NJP1ZaPEFcUGRKSmtUPUZbbk9HOmtnb0NhV3doYkxMUktLaFEnXmRMS2FrckRVaFhLV1Fj&#10;bnFjXFhlb2lIXGVXTUhlaElPSkdKVERNRFhaUlJdUGpmV2BfallpY1NvYWl2d3ZgRVleY2tYQGVX&#10;SGxje1pDalp7Z2dRRYFeXEl4h3yEcGZPdnN+V2xsZV9kUF9YZW14ZWxkb01oZV1EcWdfSWRKYHZm&#10;oIR6YHlUaWuBelpyW2JmZoSDcU1gYGBrX3hSaGNfXHNtamlSS3uFZGdzWlRwXWdpaXFxb2JsbWdc&#10;e3RibmhVcEhneGhvbndvelpbT2tbZYtreVtaPF82Om9tX189cVJwfGFyXWSFO3aBWmBzel9QRVFU&#10;XXdtZFxfZ29olG6OXo+xhZCMZHFsSFxlVl9vZV16SWBhajVVY1dnf19cVm1kSW1ojFVKXmlvgHJr&#10;kWBranJmdVaIelt+dWhidDxsZWtzY3FydJ2TdWptnH6CcX5yZIWAiZV6cXKSYHJcdKlzi2Bra5N1&#10;l3RqiX1ve3hqfXhzfot/d2dzno9vcZVte2BicYhxfWJxU4eMoYyji51rg2FDmXJ0fHeTlXKXgkpl&#10;dGt0Zl5UfGFwbDVLmXpsZohifFllhGx1X2ZoiHCLdoCTXlNvgX9Ji4mIZ3WAeWQ8WH1qgXBWg3J1&#10;fJ9zcHGRi29hXXJze55+YoNuhmZdimVrfn2Vgn+lm3w0aG2FdnN9OjppfXN7YnR9rn6ajHtzbYJ0&#10;jnh9k4Z1d25neFmDkIRyaW1uh3SAk5+pfJhlq4WDpWdvdHCHoV6GpaKCunuBjamQhI2Mh5x5emNm&#10;cnOOmKN+XnJgm4RqkZl0eXt3c3yFf3SigHqBrHt8oHd6VJaFgZaUcpuamqqqpKW+vrKajIxzrY2Y&#10;nI16iZaAg3ibkZObhHiSd5+cinV7g3ucfY1wpoSZpoOQkZVmp7mKcYOEhaubnHV6hIuZhnuxrYdw&#10;dot+e3eBhHiIgZpvjI1ykZSnpKmoh4mEmIaClY10fX6MmZ6jjYOYoZ+zuqGapneShpSQm51nsJSd&#10;ioyZipqXfKe4hXqHdp2mh3WNjG6EhouHqpRdhKTBfYyAsISAm4aXjI2MnImWfoeNnrt3goZ9Z3x3&#10;paX/k3WScZuBlpCljJSBq69xiZqwl5SxmciwyLepoZuXl5qys4e7sbSRxZOQY4KHjoyLlXF9hn+C&#10;eZmXfqmTlI1xlcDHuKSJrpqxzM+kxqnMtMKXn8W6ysGuqLqEioynt8nCw6WhkX6tjYbJ26CpkKqW&#10;p9AzsK7VpMy0n5SGpZqmqZypoIiziKaDgIKMnKeKm52uhZaJkpiarbORwMCVubGxoZmQnYaZx7nJ&#10;kMXEj8uisa+pu6q7qKyynKKlprm2npiLqJmVraGJmrC5qLG0dJuLuJKbm6ma06exssC6lsGyhavR&#10;taWfycbHu86tuMSXstfPsKx6tZzAoaOroKScxr+0pbV4rpqWhryeoa2o5L2hu8WCrNDBzN7ByZLQ&#10;lJbIqpuY3Z2npsqYn5qhwLWjlr3EpJnbfqmgnKm3wp7B0NXTwsDZxamlt7257cTWp7Wdy6fSucOv&#10;pamlrKuksbCvo5G5x7isw7uwqI/CrKXJpbban6qamaLEt7KTvL+9oMeRhbubvZC3ysyNeYWanZqO&#10;l6qofJyZrIOUlpqwqaCVnZizsOvFzcS+rsPQooaivr2n1LzJtMbd3saPqILo5/Svw8/T1p7WwLS0&#10;vqisqaWctb+kkpupvYuyrIu+n5ScvJ+Wi5ugqZe/pamUoce6i4mRi6rUkp60pYaKl6KloJGSnoTF&#10;lYJ/pJ6Kqqubisyfq8G+qp+tjal1kIy7za67prGxwr7Vw7SVpJqfkayTzZ2YqZq9lX6Xm7mnmoey&#10;na+RoqWFpMG9ip7Bs669v6i4oI2XsrWeuMKywIa2uqy0rZLLt5HVh56crqfMkrmivcS0lraktqqS&#10;oc/IxsDEvb+Urq64i5SalpqbjbWstdOoqqy2gKeXnMq+usbHtZ68q8HXp+XHrse1tKjGqp+wuKmw&#10;y5uqgbCKprmurbaWmpOihKzMsb291pq2sJatzN2RsbLJsZiZjqWYm7CJiJuzlrjFt763ybmypsKu&#10;ocrmzN/c2ebT18nM3MWno6/Ls8ncp66/qdWmoMWlur2mmbrRrNTUyMG2u7/ip77tq/TZ+NfFz9r/&#10;+NPHoanAwrO5zr7VzrTKxrzd5sjp9O7fxd7v6/vu5sTW0+bA7iO1zs68ucHRr8XHwLPhxN6z3cjE&#10;777c4NrM4+fOpcDNxbbD9uiwqsu6yNy87LnQzuDf0L67vtykt8O7vLW52OGy3cvL2dX72tfV3ubf&#10;/tP25c3btNGyta/Htr7Uvc6z8L7C2du2uefb0+Gir8DE2+fSvLG+vMbK08e68OPlpb/T1MXc5cng&#10;yM/YxNHNz9q9ya6yzrOrnL3g5LLH4KG8w8ra2sy3wbrAwq+NsLC7y7nYxrywz+3q3rG/yai8ycbF&#10;rsbe18CmuYq/uKStyObf6qvDnLHCrbehfamwppylxNK5za6fpLOpwbnLuuue69XLqtPZ1q/e3dXa&#10;1NjXyci7xL3Zxurr1t3fx/Lw78nu8t7Vrt3/3NnO2dLQ1b2jk9XO3trN/PXk6PHm3dLw7+Le0PbS&#10;ttDZ7+S/29m6y8b4y8DX4tTV2NLu2dO70dbuxq7T2ffu/+P4ub20n9Cyzse84+y+xP/X39zJyMvX&#10;o6ii1bHLyejHwM7sx9rG1dazr7bAybuXqszJpcPT2s6i59fyzbTA+NHX0b7e8rzZx+HG4d7V3erV&#10;0LSv1L+yl7jTs8LHzMi8v+Ln38jYs9HMw+Sy7d/Iq+mu6dDEu9DwyMXU3c+81dKmsdft08e43cG9&#10;tNSoy6SVy866y7m+uLCyrJeSxKbPy7ffy7+t0cnNwLmxtc7O6LzD3ejKuNfX7sKuuLykj6i82NTm&#10;4v/c2NLU57usy86w6trFn5K7yM7Vs8uts7HL4NDdu9/s/8Xe5bXh/rHu5Ojbw8Ha4+bw07TF1Mzw&#10;4Kixt8Glw823rbnB2ceoyszY29i9yaq4q8a8kZCLrc+628ir5NC53NLCzK+9rr+kyMPIoLfGq6a7&#10;tdDVwLvJm7+rtKSi07ukvLy0vMa7ysDKlqKln7WfyrDCzdzCw72rtce/n7i7sMCWo8q+oKWXvJ2S&#10;sLCCzrm1srqdoa2+z9qkvdCvq6TNp6Cnm6WRjaaknIuspbudtK61r7n/rsa2os/DhLOwvaylppuQ&#10;nLuoyI6Hkax+nJ9uTXd5bq6EbJOfq6eXq3qTorqLhI96kJ67tJSrrbKBbohPaXKUk5mEjYuUo4OE&#10;j4ias62ouK7emsWksY+pnZSlp6OdnJKnsLGTvZ20kZCblaWjnYuikLG5vbSiuq6OjrGvoq6lnaur&#10;kq+Hg4yvk4GPhGZjdYaQipt9jX54nJFtjmqCdaGoeYWXmIKud63Ah4B1gI2JhY2PmaaKdIO9tZqW&#10;m6iTur2bvJvKs7e/lbGrqqSdiYOYkrGVnJtwhZWOmYKxnqWgh6SSkLG4YKuEoZCam6muj5elj5SU&#10;jnuhw46vrJWmfp6ckq6fmLWHlKyXkoiVXoZ8h616jpWAqIt7epGAhLh8g3F3kpV/dYCXh4qvrKWv&#10;tnual5ebo5KwtYlrkoadlYh0dG54iJmGpIyhmqi+j6Kaja6Wbo2coLl5m6GPeqlsfHyPb5GinYiB&#10;m23DeHWkgGZ4cGR2lo6WhoR9j6Gaho55jHV5aoWCcaWUmXGDepSFjZOFoIdxZ3GZfoN7kIB7j4p+&#10;o5WenouKgVtyspCPgpCIdI2UiIiWknKWlmldb2+KeXpxgXZ8gGxwZHh/nXptknKMfoSjipuLlX+C&#10;f3F8e5ydfoJveXyitoSLe4OuhXqgpI6Ab3aNonmTmbOTkoiTpoheanR0fmidgYp7ZGyJlF9heVRa&#10;cFdocWN5cXFgkmB7hZR/epZ9anZPaZGcU4Nea1x8bHKAa16GdHZ/bmV7fWV2jYKOZo+RlGl3dWZw&#10;l4pqZIiCaWVvVldYR2lkRG9dY19OaWlhaFdzcWuGfmRxgWZrXl1bYWl5ZWZid4RuZG98TWFqPFtt&#10;QUtmRUZeaFhWXVFrSmRVX05NVoFmXmBkZUVwakxWP2VNaottXVVSj3FlU150VG5uc3JVcU5uU15a&#10;QU9/Y1NgaVJzaFRtW1dNSUlDTU4xKS1EUDc+UzxOVWMoXEdBSFVOTz04U09oaX1iX1VMPks9L1BX&#10;RSROR1FTSVFLTV5cRFlHUkM5W1ZFQVdITDVUNGheUm9YYl5YTllSU0diTjIrSlxmW0Q5NkdXX0Ye&#10;OjpDP0RBV0wsVEpMQlRTNFFYU05oODdTXSldUUdQP3FLVTlWX0c4UkJNUDtGYTIzX1FuZmFpaTNJ&#10;TkIyZ10uPUtEUldXU1VCUD1EVm94XUo2W0BNUjtZYktLTUZMUWtRKkNNUl5fTVBRW1A5aVVgWXJt&#10;blNfQkVcMzg9Pl1oKzxDUT4xOmJaUl5OXEZTS0hTUk80NT4tRzouUj1AUU1cOkFdUkZQTDxTRVlR&#10;S2NFMmFDREJedW9ocmtaWz9IUFY4PytJWFxBPD1QV1t0W1JGY1hzTE03UV5WO2Y9HDsxRzZTNjQx&#10;QUdLOSpYOUNPOTBcK28mNzQ1N146LSA6Sz09Mh4IMCkcLyU7KzQyPEw1Mzw0QDopZT4pMjxPJFBC&#10;LUZAPjIqDCERKyAPPh0aEUNDJCQUSyY8MiIZIhcYHyYfMQAbIywtBgAFDSwMHxoWDiQ7LRAsHRgs&#10;ICA3KTEdPAMdN1grDScpKCccEhwsJBsDLCkMJzktNTcgIxgZKiYTHC02CQYfLxIfEjIgBhUbLUIf&#10;FiQjDggMFA8PHxMyQB0uHCY0LBUoKhYbHiwhIBkRHRAmGRgfJxsTKRYAExotMQQwEwgzLCMpIhoU&#10;EhoHACEZFBwcJhgJHCIQJAsOAxYlIlIGOhITGCQjLT4ZNBQGFBkZFxQnJBwEFAs4PV1PQUkyMAAq&#10;GwAGECYlMhgODg4QDQQgKRgTDAAeFzkmPA8IMRssHDUhHDY6KTYmIDkRJxUiJBY1NBk1JTMdJzAo&#10;ABszDh8oKBQdQDkzFxstMSQWSTMfMCMpHycqCAANLDM5MjYpTYhRNTtKHycgBBkfLkYhHTc+Gy5E&#10;Fjc+HycrLjQ5QTsMHBg6HSVFMiAiLCoqUDNSSTVcODFRSVFjNTg3HRgxDRY6KicxNUMlGi88NBsp&#10;Syg6HUVaNUJRRlxCN0c0MktZYTxVQ1kcLlFdR05CRzFbWEc9RUI7TFFFPjYqZVsvLkU1QkA8bUZG&#10;MlxbGkY2QkBKV1JLNlRWVmVZQklNUlZrRXQ8SzxhT1pdT0toSUtbT2BOP4Q/Szs9X2xVTk9BNUJA&#10;WGBQUlRAOGtPUmZPdVVIYmpvWVQ7dWVfaFljdXVgSjg/OEtYYmhyfVNKMGVSZ1SKcUw+UVNNV2Ns&#10;PVhmW36FWXlbRTxVd09cNVddVHNuXYBdWV9MQExiW1RGaFJhVXtbXFNlPmBTUHBcU1JZbWpmcm2H&#10;bWRYa3l1gGZhYF5rXlSLbmNxXHdol3p2XYVxbnp0VmdCbnNsdn5QUkdcZXtgV29FenhYXDlWjXh5&#10;c4RkSV+oT09OaWCdfXBKa1SCeVNcZ3BmclF9U1x3cWqEem5dimFsc3lgXYtrcG1URlY/NkdTVGpP&#10;enF3ZWVaWFlgVV1nV4RhPV1TUnV5ZVl8aG55g2aan65xi2Nra3BYa0VnanJiSlJGVmZQSUpxaVJZ&#10;XFxcbGdOZ2FVV3JoVGNXbWmPfnJsmIZvanCHb4ONZ2OEam5pk2eJcnZDX6eVnIiViGyRhHZllX98&#10;dXl+fVVNfmRxd5F7XXZfoGOBc215W3Zxg3J+f31viqaDfYlnYHJogId1am2AfpB0kIWAh3F8bYmL&#10;kqFecmpke3dedpGhfo+Fg16eeGhwb1xoanGWf3mCcWVaYpFOgn94haF5cXeEWnFNl3mZdmZMeJ19&#10;h4iHgF91cWpncIp8i2h4j2Z1fpttiW1wemRxhJKAhXeFdnCmZW9qkHl7fZaCanyFjXtRhXiHbmBn&#10;akJjh4t7e21RY22Ib1qCXGF4eGx1m3RofYyLX3F/aX56g3t9coN8jX9kgXprUX1tY1dDaYGIgoyB&#10;iJqgepifkYWMbJt3c258c52KZHd4jHZxhYd8eHqSk4SaU4Bwa5uQXISHjX2kk1xyjJ1sYaandHma&#10;mbGMspCJjn6cuI2QpqmUjIaZqneOtayBj4qXl5agpHycfJCVdJRohoqMfWSej4yvrqW6cHSEh4x/&#10;fo6KoYV4mqOQknt1oYKGkYNxdKN6joyWmKutmH+GU4iZgZCgmK7FlKqVd4SLkpKNe5SNlJiahJCb&#10;n5y3qp6ug5WOkoaOqHNydY6tpamBkGKOk4l6j3uImJaUWHGio6R/ppWCipKLepeYn6ekmZCdlKmU&#10;foKGfX6jfKGSmYuEjZd8b4mCgJitkYWamKqXnISWs3Wjg6SZiMamqZaWasSxqJN9qKKKkJaWkKFu&#10;t5Bzj5GNkYOPnIugi5aGjZaWdmqSao6TgnuFnsDI4JyZwrazp7W6zc23tqizqsXHtb+S24+QnKqj&#10;q8Sbk7eCo5p5lrXCrJ2xtba64sCyu5y4ztWes5GMpby6vpSSfaauvauCybFwiZqdrKqTraaUhpmy&#10;wdSiqKHGtMeYmaWdpJawu9WvgbGou4t/oLWNlJ27v8qUrLOOmL6ktJW2k5qsoImgr8Smw7ayoqqp&#10;ppeHiavWxJ6EmJK0poN4rabJlKnQy8W2vauuuLqqq7mPsGt9nqO5qpuzjaSjpMmtlJ6Ws8erl6in&#10;zsG/pL++m6u9sre4xbfDp5+Ps5yyu8DBur2rxrOnsa/BoZi3kcTRv9+zrZuTssHMp5u0osz03+jb&#10;sL+8wcqjm6vCn5/FsbSVueagnqLeqqiUq6OouJ27wtG8u82SxLC2qYvQpaanpKuWr7+5obSw07vM&#10;o93EoYueusO1pr6Agpqa29Ovj4CsjIekm4eDcI67rI+cnKjTrL+3wdutybS4oIWZv7yw0savksnA&#10;ysjNrrPUxsDe2dCwuL3Kpr6czamcl5iXeZXHsZqurcGzyaex25qtv6qvha7UobLRvLWxwqnYraB0&#10;o5OYncm5vI2joJ61pYmnkJyjpo2NmZyYnauepsu1vL2hyai/0NWbmqypo72+pYmduai2wMqSnaq4&#10;c6eDfsKgopnUr752iJiOja+HvZCVbrnCvKa6mqTHwMbFtMempp6koa28sMmtsJe9uqalv5q3qJ+3&#10;p4aRsMW5r6Slk7Szq8bBsp+hoamdu6/dwr2pprqwtZuwnqZzmbKxsr2QwNa9psDFrKezncubr7OF&#10;wcDbjJ+ju7S807nfs8O6wcCklLOLv76EkpecsY6yoa6ip7vWuruxvruumKqmv8GtwNWrro+jq7Sp&#10;ubmvktO/pbzewdHZuL650L2exLTH0tnq2sLGxZ/Y+Nuzyqq/z8K4zKbLx72Hu7nCwafRyaKls6uq&#10;07e/zMLX0N7GzdPmwNrTy+TI/eTJwsSpptnP3NLUy8vLtL/YzdXr4+Hv4MzAzP/X8P/15sfEy6bM&#10;y5vj/8LG/+fw17HIxcbJyNvHzvHj6OLUv73Gz8TI/9PByNOdstfk6KXMr8jN0cnoycLNvK7L7M61&#10;yqit2cHP0rfz0//h487R6f/L8OnVx8jM0eHk09vsttXqv8jFpq3dzdHr2u28/9OusM6Q1c7ixdW6&#10;0Zi73Ljqyfi7zbTJwsfS4eXA0vLb/M305ZHEuqq/6siquc6wxqLLvLfBvr6ntrDAtM+9vK6Gy8nU&#10;4vfPzfXeur+esc+z9tLMqtTP1sO0ra6w27W+vsbCwK/rvNS7qd7StbDIqcLAp5+vrrGeoMO1rMq6&#10;5aapsrDE1+nAsNq8t8rJ2M7H59e9vO3OzbDF3ur1qdHH6f/f2fbW///fzbnv0vHQwbb71NWkrq28&#10;4NL20tzk3sjH8+Pn39i95+Pz6O7y3NrdzOzg0M3csK2rtMrUv9qp5ujg////47vS5N3q3OTj4NPI&#10;4ZrKvuTZw+LU2+7g1dDi+t3DsMTBwKa0rKbA0NL2x97ly6zDxrCzxMrDwsO8ys3D+Mrw4dLCssTX&#10;2OTM18fo/7m85uvM3d3Az+G7z63Pp7Sdr+DOtLvb29u/vvm62tqxtcD1yOz9z9Smy9/F6NfHtN/M&#10;5eDZqL3k/8ayv8nN+8naz7/Ft9O/vMHKttvOsemdqqWynK6qsaupuLPBx8rGp+jewdfR+P6/2tC/&#10;08/itMnSxOHBssmwvsLXsefn3cHL4eq7x+TM2qjR17vN267Ju8TOoN3C09vf2725wd/n4s3s3tvx&#10;3vfz5OfVzdq+5aTl07Oi2trPxMnYzcOzr9iUpbususClpMfb17zP1cfCmrOcp5esv6epx8qzwL/g&#10;48Kyp7uju8XJ2rS+rr+JmcDMrcvU0aKup8O3oLDK3ajYvbnJ0byqsavD1K7OpKrHydPhxK6xu6LV&#10;wdiasrvBxbqWqp7EvKa8m57QwraliKnEx6nJqW6svLKXpKTOr6mKqbWQpJRykqKUnpqUfoqrsKy1&#10;vq/KnsfDiJurhJPIt7yIrtaqq5K9l6+1jYqWjqN7f5KjjXyKgH2YmqOanK23fsOklo2nmJCcu5ek&#10;oY20jnGRpIepe4B+naODgYl+nZCKmqGuoamhs8GLqrecpbC4v6Gzt5epnbKQqqKPg7C5k4C0sLGU&#10;k5mdr8uaws6ttLiQua6gnJyoqruxpod8mn2gnKN8pIKMe4mKh6aYgamSaHuGi4+pnYKVgoWRkpGw&#10;k5agiJq4kryln6GCg5KinKWOgqSjwaR9g5KZoa2apcCaqaCpiJOojZ2mrMGVmH24oJ2OpYyLnnGD&#10;o4WLsJyFnI6EnJ6jsZSKj5Z6tp2Nu6ukp7eimY+emY6JkpOhm5m7oXSFjl55km57pZWHlYaZe5yE&#10;fHaQk4qEjHKXkpJ4d6Sko7WYb42Yepmhj4WrnK2EqHuKimt0fH59hIuElIKEfqShloeSorSqo8aJ&#10;gZuFlpeVhq2rjnijmpWSn5+SdJZmjmaYgpCBWnqYgGWFi5mKkpCBmZyLj250W3VajIt/qJeFe4yp&#10;mlaDg4t+enp+sYaLfHJthaN8goGNkpZ6iW2PeIikja6Hf5SdkZGihKWRmINtR512j2uapIGOa51u&#10;hG1qgJSUfYFwjn+YnaGFbJB/goqLjHeVpZebeLWQtZiHeoyiu4Slg4Wilo2RjKGXmH+Dc4aNe4V1&#10;a251dpFxlmuCeHaAeX2QZGRoYXR4hIB8mY+VanR3epp/fnZuhX2RdX1oY3l8b6FiaYRneFWlqXZr&#10;fneKbXRrjHSCZXaBfFpxhn92e4lefHRyXXVxYT19W2p6cnCCaF9uX4WCcyuDc3mOjmFiVm17bnhh&#10;eHlzX3yGkH9nhmeHW112Y110Y3BdTF59XF5ianWAeWhxZE1tdX6DY1RlY3JgUUlaYWZfXW5aNztZ&#10;Z2NnWGA5VWV1h2xCd2toe25Ya21dZnSKjIB/cFR2blpnXT01PjBDLkRhKTwsSlxSU00nT2BcU0NB&#10;SVpEWUtdhFVPTlE3VD42NkNFalc3T2NRQ0NTRU5acVE+VUJHS1ZmSjE/PS5QU21IT2hESztSUkVZ&#10;XExLWEhPTkhIVGRSUlhKQWJAPzQsOX1MTEhaU0tITVhDY1ZSRUlCMTxZW0FWWS5jVE01SlZWTFxb&#10;PE5qYFdCTUQ5M1heTVhZV1hFIT9mYk4/UVcuKzNkS0cyXT9aW19VVzRfUEYtUytKbHpxREVJYV5k&#10;REJYUVZLZFBZTmlHY0teUVRMUVJSZT1XM08wTFpDM1BXP1ZNOEZDOmVbXE5tSEg+LzA1SU9BRjQ4&#10;SShCU0NSRyhdZEdPVU9NV15hSVxlL1NlVU5BbHhWVl5ObVVFUjRBOzBGUFhbaF5BS1dUelhnY0M9&#10;UUQ4UlhPTkdDT0VART1JTlc4MjxGWDZiTkc+OUxDUk8sFkcsTy8pPxMpK0MgIjE1QTAxJQ49FURB&#10;GistLDBMPCdgSj00QSI3Mig+REQ0GC0cIh0oPDUwNDU5E1JCEhkzEjc7Ii8qHiE1QQsZKRwhEkki&#10;BQUbID8dJSUjEAsmICkgLwAyMyMOPTIhCzNFFxEKBC4kEAktDgAcACooOCU3HQosITUPIRssMz4k&#10;KDgbFykgJBAlMh0dKiAPLigtGh0GDCMRFBAyJCkPEg4kFCVAKysiIRcmIjUgLRxFGgAmLBgkJyMc&#10;DhAhFykfFi8OBAExHAAmERkNGC0PBQwbFjoaECwhISgMIxgJHgYrFikfECATCjsVJjcSGAsNLREJ&#10;LAAGEiUUKS8eTiQgPSkMGjUpKh0FAh4IDCAAHTUmIyEjGiInCB8gJy45LRoSIRkgJzMtOj0wJh0m&#10;ICcRLhIaMy4bExQZSB4IHysmFk4mERUOHiRGMSVDPVMfQTIcLkwoPUM6AAsIBBwVHSAlGigvJkEx&#10;Ljc3M0orNiE6NAcKTxU2GUc5M0wnMyBSVTRART8WKhUaHEk3M1QdKCoTMEdAMlNCJi9aRDlAKChC&#10;OjszIikvRTs8SjU3KCU1FzY1MCUqTxo2QS5kSEc4Rk1gMFhoSjMpSk85Pjk9SUEpPkcsNUNEMxxH&#10;PjxJLzxCQDYvRFQzTyJSRytIUShTMDA0Q0lTaFZPPVY8RlFNUx1maU5LRzlFU0tLVE5tVl1JR2xg&#10;bmVFRm9iX1dlUF1SS15WK1Y0aVZaTURRSG5YPkZYdVFddThdX1R/VzxrYUZtaEpFSFhFXzZWWVxG&#10;SlQ+Tm5oa2hTTlVxV1tbWVdpaFFFXGBxaGJiWEpuckJUPltmXolkXnJtj4dkWHFcSX5YV2NEbldz&#10;OWM9Y0taZndRblZEXGxpYHlcY2aGeXaAbFdZb0tgSVeHXnF0d2ltWFJTal5SZk9pWV1tZkdnc09d&#10;YlhsaH5hd2hWWm9UbGJEanlcPoxzaFJSQWaEdH5hdHBTcnVngYZieX1jglt2ZVJea2l5YYN+Wldk&#10;apl+c3huYF5UT08+aHJjVmpcanhqcoRvZnNXWERbbU2UZVtyTnJyc3RxeHOeXnGCiZmDoWhSXWhh&#10;Tk5bb1dXQGtHW4BKTVBsU2FYYVuFXF1FVmZaYotnYHtzc3B4ZZKXjmJfYI53kHRzd2FKbIKFVGub&#10;iHxcnaaDgnKYiVxsjXGEcF9icGdlalF0Y3RfdFh+WmRzcW+Hakx/hX54WnlPnHGHhml/dW2TZWBt&#10;bXiZdVVgbIiRk3ZyXnp4lqt6YIJ+Z4CCWXqTb5SSjKZleIuEcZloVIyll2+GboKBjH+BdG2EdoKB&#10;c2x5VVd2eG9jXYJpZYRwaHhee26DZW2MZFJ/aWp7hIiTgXKgfoWUYW1qj4qGgJR3dHyGd3dxdXtT&#10;iHmZX36ZZISBkWxtcIahQ4BzZ2lgk251XH6MZYitfHNcfomchYeCoZ6Bim+Cbnh+b2l+immDb5KJ&#10;gVWNdXt3bY1ufop7ZI93d3p8mYOXlXKmo5F8mYl3gmF+TXxheIhxZXtQg314bmCgYHJ5eXWRmHpy&#10;cn1tlI6DnXZ3fIh0c6Vya2x5iWakmI+inqGkjZ9yhXZ2lquek6VwhYKNqW2VipSSiYOgfoWud5pu&#10;lJiGcpBueqZ4ioKJlo2Vipqff4B7co62rXiueJN6hoOOhqBcf3axe5R8kYqHio+IdqqVmqC1nMCr&#10;hnNscZTEn4+NrYegfZuXdKF9g5Ons76UdpZxlaCwnJmSoqKBc7WalJWRiZmphW+BhW6EkIaakpST&#10;n5SWiaCodpiVhKCUqrOzsr+QmoCMZntwl4CefpOjjp5ybF5uj5SdnKS0iaWYq3eZlZGMnYqvhZx8&#10;x5qRkq+mjYOck7KBlshweZuDkrSNlnOtfJt+nIKHoZmbmJ97jmJsfJSjh3mlqs3DsbuYorCumpKs&#10;0Lmpo7OYra20vsjHpI+jpZOYeXWZnpq8t7muyJyhrp664rO6qs+i15evuJqfq6rF1M6wqKymuKKq&#10;yKuMjMJpqneOlLiUj5WrnJiPnrHBm5vRk7WMpI62pX2twKW2uqGsnL6fn7ahlJSPr4OiiqxulrzS&#10;kaClnKKjopygob2dmrfHh3aTl6OUjbSdf4WeoKqxs6Wretejwb6WoqTDn5musr2np7+qta2Up7yz&#10;0ayrr67Lw77LnbmwqI3NrKq62saqzrG33cmixqi7ub+jtqulu7e3y6+SwLmfxsCHq4ejspu00rS0&#10;jcHEk5aZmazGob3YpreZx8jUuq7Ay7y6z5egkqPPrKS9r+/NwKqsvLyoy5aq0befu7C6vr6r07zH&#10;vKzEscC4tq6PvLXTtazOlLuspaap/7+vtq66uqy/wbCmn5Gwo4CTdHmkkJaurdCiv7qnm7W3psnp&#10;t9HbnqHRvZ6lsa2yvt+4roS7k7Wu0J+Zqsry1rqrrJqupoK8tKa2mJ++mZ2Jh5q5taC/sKqxpqqM&#10;wJybq4Cvvd3NyL7AoMDBqa+7sZ2hucasv7N6p5+mvrCbp3elvIyWmI25faLAws6/v6a4ppuwo63B&#10;say9saaZlo2rmbSlseKjo8Wpwbmtkrq3p9OsuqeUeqeja4SglJayocF0qdWespXHvb+7m7Kgr8h6&#10;lqe7op6mrZGzpbOrjrKqosmPrZ6fp9rbrrvNqI+qkpjKzLW5l4m4xqndwMjEp4WrqaOZjqmOkbCp&#10;mabXuLmulJLEqp3EnKazssXGrK3cg8KqoarXssjmou7BmaW4z6mosbrCuLiZncWXuMKqvaKlqKOm&#10;qeTKvrq7qLuey77FxpClramZs6Scq6qfqdipwtjP2cPA1pKvvJ+qsLOzva7Mtdrp0p/N5tTU/8fM&#10;waq5wbnWub6uu56yv8iz38fLwcqr7MnT18vQ1u7k4O/oxPrrs+HA0tjV4dCw4P7bv8qctrW84tD1&#10;49DS1+7k+Nzm/uHq3bzJr8TLs5+omsrfwNat1sTIxqvIyMW6ze3t98uvvtza2M7G2cjPzKXRw97M&#10;1NG80MbWvL+11eyprdHJsde1u8TJxufvzL3Oyur9wvTL+eTl/+TR8f/o5tfd3b/U4rDuzMfvxMrM&#10;vbzi1LXW1P24t9LQ7Mi63s/hwcjf2tLq6O7t2bbEw7jqw8vazd/L0MP30MevwObRs7qjw7jRqJW9&#10;wqylzLuXrqmesbui0qqaudeUyOPV0NLO2su+z9imptO2r9TF2LjOqaiyqb24v77L1q7Use2+srzN&#10;wLmurr+vtMLArpLHoLernq+9oNG3tr/N1OG0tNu0vtjNyMHNnbvn1cG+07rB7864vc7M7v/e+fvf&#10;+Pj93L/l2NHSpcnE4enHs7HN7sfX//jp5LzQ7fLnuuDN39nj2ODv6f/c38jT2LnDyL7KsNnRtNTp&#10;/e7t/+7S397a5dje7/XL8Nu6o7/Cy9PYxNvRy+PF4+bJ1s652a/Btrums7XXzeH/1K/21r3Qz8G2&#10;qsz/x+D/2ry84L7HsNe7stHqxsS5v6rGt+K90Mza3Miy1NHK1KqonNGwrLzBucTa3Mre4MDz8ePd&#10;r/X5/9TburzYrNaiq9+vu8Cy2K+/qeHSxOa5z8XUw7/Tvry0wK3KvKqouZu+0qyyoMevxrG9w9PO&#10;vMbOxtzHu7LkzOLNtMzK2du82L2ztrDZxrnR0MbguKWuxqrY4vPu1N//78bFusi7zce3u7PMtbPK&#10;zsi+0aO/5rDB4N7U6tDZ+vXv3tPv38zT172uv77Nxai90Oytx4vCoa7E9aCLnrWkvqy+0p+/69nK&#10;yLyvuLWturizw7Szwre7yeTgt8W9mra2m4y+xrOxoaa2yKuwipWopZaloaiapLGw2Nbe7MOAqqba&#10;xaemycPIw8i+y9ulzbqftrWo1rCqq77G3pymoZ2vtqaejaO57L+8vZSwyLCcqKaro7Cit66/maOw&#10;q7mVkpvDs5qOrY2GmYyqqZvHt7Wov4GcrJ+ms7Sfxql/lKCixcJ5oIdui492iX2ZnnqFsY+QenST&#10;kJKfgJKKnJPKwtfernyarIyopIuGdot/fHeEg6R8soWPcm2Cja6Zk4SqibytnKGllWasi6qfiqy0&#10;n4KMsX6igoCUrYylcLKRppCmtpGdpaXKrZSzpLy6rI65qJO+rp2ilZGaj4+Rh5l5l5yChaKjlJOK&#10;dZFol3yckWaYm5W8kaatfpSgopF4qbqS07KEl5ChlZObqJ2QrKO7lYmZeneOopefpMfJrb6ykZm4&#10;lrh/g3t1rZ+cm5iRz32Xkn57jZaQd5h8h3aIqbqFfpSHhqaAo7F9voegrZGjonmRm6OLiYmGuZ6T&#10;l6qNenx2koCBjZCdcJiDkIOJlp2Zl6mVk4h/layEfKlrmJCBo4OLqZl0hnSggrGamYODko6mdXCJ&#10;o5eniXORbZybr459hqKMjoWonJWHrH+TnciJjoV7aIOtoo6uj5mAgHx9fYh1fpGUjXSPjpKDloWN&#10;jn6Ff3p7gYNufIaSfHtjdYKLf6FflWSKZGODfHh6gHN1bHWHkJFvdoCgiXmaa6CjbrSTkKGiuaem&#10;nJ2bf29od3Nqj557o4x4c3h8n2ePnX1UhnqHpoeQcXyMhWCFdGuTg6GIkKublpSspo9+ipiQdZSS&#10;fIGXunuVnH2NnZmSlpdpb3GEa3h7gItweWddcaCKe3eCZGxrYX58dnOGc4eRZ3hWiGRpdHZ8U3WM&#10;YWN1anR/colrnnp3jHCKfmZ/b5BpcoOQgppUkmZSdFhhfneNgVd2gGpxT0xeeFV7en9mX19lb1xb&#10;S2NOUVtzY2pzcHB7X3VveH6NiIJ4bIeFg4d6gHR9mY57VE5UU15pdFdhdXpVZ2ZTXWh5Ul1wbGtz&#10;YIJhaodpbWkyaHmGdnhVS01jbWdoal5RVmFKeVl2YohsiHtWlGxhbXtcc4hmfldyXHE2VV5LUFJL&#10;WlBcNxtRRUE6RVk3VkZPTUMuUDVmMjxKaVdTQT9UYGQ7SU9bSkhgW0FUSWFGVmZFXUc4YVtAYnBY&#10;WVNAR0U4Qk5HWVs+X1hGXmFOPUlbMTdVS1NZP1hfYmZYP1guTExXOUlMSz9BZXZkUUNiQTNDTUMs&#10;TG9aXldPhlJDTUpAP0pFeWVnV2RuNk5JXlY5RFpgTUtBUVM5UExDR11iVGJRS0hQTVZSOTlNSnNN&#10;S1xoRDdJL0ZZQ01jPE01Rk5qUjdSMTdiPmFGS2ZFPixCOllMXEhRTW5CTT4zPTk7T1FOKCNYPUI3&#10;N2RTSWJGRVhOS1s9S0NJEDI5OUwwO0VURFBDUURZLDwpNTEmSlAeWTVqS0RXWEw4UlFIS1NhbFk3&#10;WVRMX1xPYEY/UF1VVldYVWlcR0Q1TDpJSD5VMjMeQyk7QFJNo0RUXlZJS1EuVWFKfElEIzAqKSYx&#10;OCU5LFM+RlJXOUAwU0NTNS8OS05FRT5KRU0xQjArOSA4UDFCRkcRKyYWOzErPjgoKTpAUyg6HyA/&#10;KB0kNCgsLyUgEhM1LBQdIhkaKS4JAAApQh4YFxUODBsTDxMNCwgqKiMXLksuAAgoGyEAORIhAhED&#10;DyYjDC87GR41LCQxHBciGTEoJzczHz0CFCYGLCILLSUPGEQnCy0kBg4fCwcuHRIRGhsxDFAmHgUg&#10;ECc6MSowPSQWFDENKUEiOwAZISMBIQUhJB4KGSklHgcTEhADJBoKGQoYKScpREAqNRUgDkYTLCwk&#10;ESEvFysXABQkIxshKQ4vHxQGIRILJCAoJjIgIhZBJUwADyI7IA0XCyARIB0YIRQqABUWPSUfBDIj&#10;JRcXRBopMBw0MgA2Pik1Hy4bFBtcKEVIEB0hFxwzKhohMzAYMkQMLCkcKxcvQRccPjgWGTctPjs/&#10;HR8mIBsZADUVLA5AAC4oGiYqOCs/OyUnOjUqKihGLjQeJCAqIEMzJzcqPCsrMiMnATIXGRU4LE1D&#10;KCMvPTFJTU45JT8xV0pCLz5eKk4wU1pST04zUVovKSA6MSdIGT5JWjU3Tk41Uk9HQkQ7QEg5RldX&#10;P0ZZIE8zP0c6SzxASD4eUUNMOUc8XFZrN0VcaVE3OUdmUGVPUUJOOzkpOENlTktVQGJOU1xNOGJq&#10;cnF3K2pFTjk+XldIN21AQW05Y0hAc1FQQlVSWVxrXDxFRT5JTF5KT353c1tSRFRNTVpCZVlLVYNl&#10;g1NJQVA3UlNyWX5TTlpqZEZZY15SVT9RTk0mSzdWPmxLYI1jUWhnO2RSYHZSQEtWX1BTQTVWYWRc&#10;THdkdmddRkJ3OlVsaVRjbGhyWHA/YnpGZWZRaWdpUFSBZ1FnSJOaZlVfaV9xaUFmYFhsZZGGXnpW&#10;XHBibmxtX1lpe1WCYVVqZ1ppa1VSUWFfXZNscU1ncmRlcWJbhoNnbldFS25Ig2psdWpsbmVdaW5S&#10;PWxUX3djZG5ziWtkaFlZXGZWdo1dZWxri11ybHt4d3FZaYVWamVyX4VZY2VjdF9hUX59WVF/Y3l8&#10;TmVXooR0eparbW6WdodNXmtkWnxZalN6YFVVgU1lWlFuYHBUZoJhi2F6blhnZ3FpV2SBeX9niXJ+&#10;bWxsd05uko+qa2pzc1V4gV5+f2xqdYOFf4OEhXuIeXdwfn1fjah6cmdqWYBhtF+YtXeTgGabinhz&#10;gYCEiGxyZm2ginR0eW1rbmtbgGtyb2piipqDlXSIcXV5eG99fW9vjmWBf3aSeX2Wh598e2dBhn9e&#10;Unxxi3F1dm+FZVFtUmR3aZOEc41fUnBjYWdJf36geY1aaoJvg3x+c35hZWl8jG56Zl2AgpGDa4mF&#10;iHqHdpuJdX9yVHGIfXZ/h3p8r4WWjGtwi5JjU3aUgYZbYH9xfVM0TG2MaHJucYF0hHd4f5xgeXyP&#10;sK2xgVd6aHKCcoygdpSNnIV9YYFzlGqBbICLdZBukG91aYWCkJGEkomKeYCbo513mZZwXWVuc2yQ&#10;n2p3WpSHfmdTg4N+gmtkeo9Yj36Zk2aItKxtiZ1sipRxfH99nouPgYV2jImGmXnEmYKGlZqalpKU&#10;lo2ekNmBsKKklZSCeoaOdI2MhLCVeZ5+bWGNnJikg761m6ynjouRmpOyhq2cip+ZjX17WZeKmLWp&#10;fneJhYqClo+AgotijImIcoursZ2lfHKJjo2fhKmKjqWafpd8goJ+oIGLiZNnm3mqsnVzdpeThH6k&#10;k5h5lup6gG+BiamarJenoph+kKGKkHqPl76fmKmfq5azp5GNh4J4u5uHgVqAj4eIdnmIlXt0nbWO&#10;mbCzuY+xh3dtg6aVnq6xr7J4jZmQi4qno4aRoqiSboClyZqlr7KzsZ2PjKahm51qzYCYd5RwmHGE&#10;orGhi5OMtbOfv6qfrJC/m6aywsWduqPDqpunv7isuKiFfpOzmnGVoZHLm7aRmJiCnLDS1bTOn6TN&#10;xqyzwq61wJ6qvN2ur8GblXu62rGrlKSZdJCopZ+Qp5mjboNumpaUg5qjs6GdsJqAlqmpqa6b46yR&#10;q565v7LIlJ+viorApq+myaSqr5vKlI7Iqrewx5u7oJqKnq+vrY59saaFpKKNn3ycin6Ypay/paeW&#10;qanTvaWw2LWk08ebk4eUiLNyqLW4vqmjtbe/mKTaxoO/r6KIx8u+uJ2mu5Cq1ri4taetpaKyqM/m&#10;qr2lwePaiNm9rJyhpbXkn7mxpLCUk8GquK2wqM210qaQs8nr1c/Cy7m/ocSXqcLcnJ6qq6eeyb+i&#10;psCtuqegk5yZr8OesJKVt7XCq8ipsaPM0syHvcCcp6XDyK2RzaTDwqjA4Numr7PFr6XZuKGlonp3&#10;iIuhos/HwraYutKzvZirvqOyxMm/rNPJveuxpdK3q6HDl7C0sp+spsuhssLjzZ++49DIqIS1q5Wg&#10;iX+sj4y3isummKrFvZ6zurDFm9ahuLTArMzHo66ivdK9jbOSv6ydvaXOsK6an6mWtLCehpCxtru0&#10;q7CUpt6pz6am449/qHOe86WRq6Ous9CRi6aas7/Ts7ymxcKZmsGklJ2sm6CrwaWhfYCSmLWxpsDQ&#10;sLOsseaNq5HPp5qRqLWwi6B5yber2cW3oJXNmOrHp63Tzaq8wq3Wjsm5s82xn5iQjaDIqdrGv6G/&#10;2byxudOwrY7LxX/IvLbQur2el6muram+uqqKkKjKlXOpmKmtoLXFtKHM0tSRrbKyrM+ux6aqxqO8&#10;uaSrmKirnpaSo4yWwKLKq9K4vd6wy7bS3cO8xMqkxqC9qcCRsNiOzrud2LehuLKty6G20LPKz6iP&#10;qZjBptP/zM/7ub/6yLjl4a7IvLmg0afK18Wvp5anzMnVubDc3sjT37/Z1djS6vTn1fbr2+e5zKfP&#10;w/fw5+fQudP18ru+48z//+HQ6KTFzNjC+Nzv5//G297yvcbCudfB7ezS2s3n7eHVzdjYm7/S/9jw&#10;/8n/y/TA19jn8tPbxsfB1tPQwMrZxtXQuqy3xLbAz7q0xKq1n7moy93htd/jz9nB0PjD/+bl////&#10;/v/tzf/p79LV98ao0L7Vw9Tf1OHRx+LP6dnbtrHeyMXQzNO2k7Cxu9TS8urn59bj26vMysbVxsjQ&#10;0rS30+nS4MrMrM3R0rzht8LI5rnKoprGqqqzmMawwsLGycGzrNbcr8Tv67vXz+e+1bWwycnJ0qHB&#10;yLnAxqe9qd/Zv5ugwq+4p9vV1aG81NPvwrfXtaXAvNa506rboLK/ntWqibvbtdW+2N/Axs624f2i&#10;38e1wbzYwcCvts7g1uT27/Pk///g6Ong1OfI4sLk4L3KrLvM2d3V+vj70s3029b9wdHB177U//bv&#10;3cz67arN4uK/0P/t67vUvtyz7/zz873o6P/P2+Hi3NXovb/Su97CuM/K27Hi0dLT28bL3dbl5evd&#10;3retw8C8x/7SxtDQxKa+r67Xk9Hp6u7M1tHS7P/fu7einK3vu9LFyL/n3+DTtMux1eC0msuuw6e8&#10;zs+psrLIpK/Ezs7Tw97k4K3I3sDVxsTI2MbLqrDkzcbNzsDUq8mtwtDT68+sxOO7ydPGveHj4MWq&#10;seez2cG4xsegqbKjtbDMyK2i5rraysDFrdrF78zPzNPR5cPd3d3CnMO1wdu70ebLxLjX283JzrzI&#10;yM/X4L26r+bRw57SsKLMo6aty6nF0Z2z282n3uTb4dTs8d+5wc//rsGduMO5yai0xcSdyuy87q7c&#10;ub/Gy6CwpbeJv7DC0qCpsc3ewbu7sqrAsOGdxcad+tHtzMv15tO01cDDtbjZzKizqJekpdPEuaCS&#10;lcKPpcq5tKaxr9G72OGetciov7ykqp+/nq7Jxf/G0qWlzb+uvLmao5fCm9Ghi6LMp7Kchaijt6G2&#10;oOG8oMKPmLOPtr+mr7Smq7md0qiIgo6ssrCmnaurnKSurJibsp+qrpO4pZO/sc6peZ6Xdqyhmqiq&#10;mH+laZiBpKObl4aCooSRhIOHhamFmsmVi5+rp8i0pqXbkbmZi6qOk4maeoqXgG2CiZWQfHKaop2C&#10;rHyFoKael6Svf6Sct7ubrrehl3WlrnSIsrSdnqKUi5FzpK5wkZm/osHFnZufoaeFoZ+qro7Htqyh&#10;ra+RpnKIkIiBfICVrI+hmHVyd4uOho2Ploa+nZJzmKK1iKmhrH6vmbe1uqmZyJaYrYqGu4mOkK6i&#10;uaW1ipCfqa2lla+kuuKblamEp7WFjKmkjqJzm2qiv6B0hatnjo5tcJaNopCul7alh5icr5Cfxb3I&#10;t56Te5+lxZCCmZmsuoeMjKmChHZWrbOiioWqmoZyhHGQUIteY5N7oZ16qZqMd6aylqN7nbm9voyU&#10;mYeclImdpKCEg6Z5kGaLZXuVjplwnJuKiqB5YauhdZSRq4utoaOio5e1tY6vgJWGkoaQh3eSmJdq&#10;mJmKboV1m32MjXaQnoh4c46FqpqZjZaUhYiQepOWd4NpfW5kcoyhfa6Lf3+XlJiYjX5ud4iTn6mR&#10;k4aVhHBIgaekiYSFh3qOmoSVlI2Qimp5foJugH58ophyfImeY1yogWF3bmlklI6UjXRvUI10moOH&#10;mLF5hYCJkJuQjnuUoaenopB+kZ6RmJRwpIiUnpKYm3FylIWJc3lyfHdpbVdnanJ5gpV0aVdTWnla&#10;jHZifYN5gF1ZbYh0kXpjepN0jX5edn2Jk1VXZIiAepSSWYRpeZWOgHqJj2VsTmJHUYBngnNac1Bh&#10;fWqAR1uKg3Znl32AY1p1ZnF9XnBcQFRign+TrmRmV250bIZ5eoBzf3lgdoKpgF2eenRzeG2HcXl1&#10;dW5fSEM2aWZYaV5NaltibXhrZnJ0a4FtaHRNaoGEZ31PY35mb3l+aFxec2VLc3F0Z3Z7fGxgZXV+&#10;U1lxgX58eGlnWz4yVktcVmAyT0lGQFQ2T0dSYGJDN0FRSEdcXDNVTDtWRkBcWmh5XmFEYDRYYVNa&#10;YzA9Mk1SQlE8Tk49SVpYVFFfikmFOFJIKmhSamw4JV1XUjxGaTFSN0ZZWl5HUHNjYDJnTkNTXWFI&#10;Lj4xIlBPRF9NS0WCalJbR19ccllXRl9RRVFSREpaKC9ManNURmVmTmNPRmJiUUtOXVs9XkZVWGBG&#10;WF1ETE0rRWtLYEtIVD09LVlSZytiWTdAPVxgdVpUQStGZldCYk5BSkRiPUBcUmJSTVtGRk5eNmk/&#10;OFpiRVRpO1RDPyRPVktSVzhSXjgsU1NFQ0E4OUBBUFhHQzVJQTxSP0BBNkJCXk9KRlNROUA9R2Ep&#10;VEFAVjBfRlVDa0Jea0tbRCdXRVAmUkRJKmE/NFo+QmBXWF9AQ0IzQV45XSBQPz9VYExCMytMPjY/&#10;Mks5O1Y6S2lIPDs1Pio9QT80PDQfRhE8MCNMTUMhGChLP0JOJzQ7VTAxQ05GOUAkIzNPXzlMSTIv&#10;KywdMSI5MDAYGyksPywOMUUwNDoiLSdQMC4AHComGwgjFlw/HyMnIhsdLx0ADxcRCSAkIRgmHA4a&#10;MAgNODQ/NycMMBcfLTkdMhcHFychJhkfLDEOL0AnKiwzKkA/LxMTMDIgNTJcGhobGSBANjI7ISwA&#10;IgwcJw8qKTQcQxoNIx4JHig0GiUcJSAsPzYdFiUWHDwcHigNKQgEFSkIHg8TCiAlHzMiHx0YDhoP&#10;GxgONikzOS4bJBwuISkfGw46LzEdEwIVHRYQLhEyHhgIGwwsGyANGzQeQw8XFQwdQCwUIwckLRsA&#10;EQ0AMBIpIwwOGRgHPCQxOjgVLw86PDQmMCAdISo+OCMpHi4WMiwwNRkVAB0SFAoNEywyJBwfIAwi&#10;BAUmHSIUDh4nQSk7LjQ1Pj4uJicfLhMYDhkmFRs5KR0jKDJBKDceMzs9Ph5FQEsvL1AXLh8mIydI&#10;JSguOxQ0OiI1GBcrKz0sVzJLPVEsQTNNVTAkKDA9JWIhNzksOCVCKjE6IydSUy83LlMyNSohOztr&#10;QTdPIVctPEY0OUIzPDk8SDY7b147NSI+MjpJTko8LDU+Rz1cNkw/OT5JVTIuaFRSTn5VbV5hMktD&#10;Pk1HMkFdUThTVUNaO0RAQGFkXmVKVF9UODM0VlVWP0JSaVVvXmtJVmtMRVlyVjdmQ1dEOTMueUJY&#10;Ul82ZUhcN0EvWm8/NF5eYVNKcFxcbz46P1VJTW9baWBrQk9RcVRkR1pIV2VjXX1ZUliBaWeFTWVP&#10;XnaCWF16TX56ilJMPjdQUFVRel15b15rdYRfh3RgYGx4a2d/Vlhha3Vxe09Wb4JYZZR3ampvfnaB&#10;XWFoblFqiFdgeD1Tbm2Ogm9wZ2BZVI+JfXiQbzlzYkxlcF9bZmhdQFt0c3JSSlNnXWRxXHxrgXpf&#10;dHRja0t1im9gb3aFeHlzT2B6eGQ6RUZ0aWhzcoJbYU9rTYhyaoR6W3Rjd1tPdGGFd2tNUV5edFx8&#10;cYOOfmxfZ3Nfd29GYWqJYm5XW2ZmV3FgkYOIi4Nhjm1jY11jRmtibW5lWUtXYFZBYV59UHRdd21v&#10;cGx3amRZhWNzWGuMZ2tke4l1Ym1Wd4aEhHOeZHd0ZY1yilZ6jWOKaZl8nJ5udH+faXNSSWlggYaA&#10;imV1b36eYGCYrYuSiXtxd25yfJSjh2GVd359eYN5al11bHtdcHFSenF9eJJzfWh7aHZ0gYeBdKKa&#10;bo6IdpuMhIGNmXODd4GGWINhU2mEZYZ7dHZ8fWZhTm5URpKQe4yPZW9rXFxoY2+JbXh+aXujcI5t&#10;iItrYoF2bYBte4Ore1ZxYI17jZiTc39rf2uWcnSPf32Te32Ejqd1bpBhdYJgkHWgdoqlfFt7ZGVw&#10;ZWd1fnqNaWWGnoeRj3iScZSjkX2Ce2t9XmB3fZmShH+giI56ZWtyZWt7f5Z3hYqLa4dqi4dOY4WB&#10;foqBj216iY2OkZCRo2OMZ1+CpniDTYdthZaKpJOLhIam/6F8mnuUpXtvoJ19kY6RcnSdkY2DmHpx&#10;fHKNk4qFvKqakKeQn4CRlZCJp36Nf6SQi5eQdpaTc3d+kpCbg4SZi5OLcp6appuceIW3f5Sif5KJ&#10;mYWyhI+dl7mFpqp8gIZslIiekJqXZnmYnHlqfoCBj5mSp3m1u5x0gKSqjamXhod/e7J8loRwvaSY&#10;i2GJl6CSnqCJnYGQlI+NoZmtsYGNhYiPm4Ofj5OZtqGucp+GjaWTmpqpgY+Mm4qolIt6lpejm7GU&#10;rZuVkZJ5f3mPZ453lIJ3k4KSrJO1hY55kKqDhnl7h6yqxKSRoq56kZOemJ6Ku5SkkWXIrpWge4ly&#10;nY2Md459iWZxlI2viqGpoZWyqbm1pJKQoqKpiYe/o5LOycyn2KrNxL60noWkpbiPlM18qYOjc4u2&#10;l5Gunpmaw6F5iLnR08eoo8K71rm8sK6Yn6Cytb6/wryWlLPBoL23raiLqJ24uKi9lpiNpoqPtLS5&#10;orTEm6ypjJyglpeWgbWly5m8o8SruKO7vsGWvne4o52mltCstIqxhcmmxKuRlbyuvKG1rK6fpICC&#10;jJyhvn56g6WbjayQlKik0ZuYjKG+w6urts7Dqr2EhJ5+jHqMyK+yvpegypGJqdGwkZaatLSaw7Wa&#10;srXfwr61ttSvtb24jpq4rcTA2cKivae+r8W6qbKmzbnOqbOyrambpLCYobCXl563l7HSqMvWycDk&#10;vtfo4siqpsquubnLy77WsLWWo7bbqpaLrbinu626ybGSn/fp3rXcu7Wotdhso7OaqIKzkabJuKaD&#10;srLOtcq8up2WtbWrvpelmpGpfI2Fr7qnr8LIy6yf0p25uZGim8assLqrssDWpunErJib4rPE0aaw&#10;yLXhvLXm3MzBubartrSSuY3BnsStopyalKGss8jIvIGWtZ7CtKi0uqfIwb7Axsi/t6B9zKiRjcOc&#10;pbO5kLPMqsG4gZqPpIu8rLW1samUqKivkcm0yqG5kK2VqpWYlrWxwqqLqLKrxLfPwKixwcCh3N+a&#10;k5qbvbyxsH2Zo56yj5aisYuHqq+tnrbNu6OSx5WpwsO7qZWXqqGduM2RtLDCwKDCn76ywq+bobLG&#10;qJOasdOstLGck5Supau8jJ6yraisnqerr5OLrqyoxpyniKirpZaPn527oqOagJ/KxJ6rupS9rNen&#10;mLLIxZCIte+90cGOlcHR36GpoLHArLy7xKOcpaWdnKyzrKy+263Ay5vVr9e+o7W0ss2uxaHBuIPM&#10;vaaVmq2ytKvBnaWjure/xb2rn6nrtsG0y93ut6flw8K+y6u5z7avr+C81rrNssGW0J25yOLP5+rL&#10;rrXz3Oez0NDd6tnlyfTR/N3Cw9baydbItd/it9rIs7bzysSrxcO64dzp6Nfp7+PQ39r/vabEpqXE&#10;3/70t/LT07/l1MvFybvg8d3o4vTOva3N2sm75cTByNKm0s7e2t/b2rulq6+Gsa2ytLam5L7Sz8i8&#10;qt7F6/+yq9vC3/jc1dnT6/j/+P/z0dnk483f9NzywqDByPmtpZirztjXxdH/pdTT08H/weTS1tTB&#10;yPjZ5//t5c/S18jHv8Dtzs6z07K6sb2t07/B2tnN9d3Vt6fW1dPEq6afqLmRq7LFudK6zsmxosOy&#10;qqfkuMXKubPDydjFu7Hr1Lm/uLShzrqty8Hg4M/VtM6p5dGil7e5y9zAwNvLxJPOvtGtmq3Pxbax&#10;r8Sk1b/v0q7Xx7zat8ar3cS6qKP0w+HG2b+0wsrX7tb////l+/Hh8PKq4f/m5trD3dGp39Lo2Miw&#10;r+jX19vt3ujbx+TL4ezczPDm6dDr/9P45/Tl8tXhrr6yy9Pq/97ZwNvcxvTUv9nt4OXgzNr+4sK/&#10;99vk5sqm3cLa/8nIwsjGvevR7efIx6iW3sLB36675rusqbu9wczPy9nb4tzq4+3gusTAqI+xsb7D&#10;vNO0u8PUu9DBu8i+zaSGwJbB47G5trmpub/Cqr3vuOrp8vXS2sPN0NDGtbzQt7zL1vjFw8P2xdPU&#10;4+X/6evO1eHn4NXgzNvfz7e9trnYwLq1w8ajyJ6ssujA0azRscffw7/V1c+29dj74cnV/93lrMvK&#10;nNrcttPfxMDRzbzuqcWjvrrl0tHVp8S+yMnmrLGpjKbNxdDYpLq9oq6qs8OozdrOwem5mf/V36nY&#10;2MXC+bmuwajFrNGgycK30cLLqpq4r86/zaKbqMS946imtMS1rKGvrLrYur+8uKyW0MLrwdnNyr/A&#10;y6fOwMTRuJ+YuLW0q5aZvbW3u5mXkYrFusW2uKjRx8HEq7PXmayRoo+9lLSxw9vF0OG5w864rrqw&#10;kJiwqpWmlLaps463mbakhLK0oJ+lwaOcoJSYq4yGq6nC/5yuwI6sz8LByLiTrq+mraido6Wxj5Wk&#10;oLieq8ijucOKg7y2lZOogrCkn5Ocp9+HjJmEiYJpnZeJlYx4i6Oly4J4oKWBpoy4oLeYr6yUla2V&#10;iJh1pI6ik5CgkIeqoG+NlZWomnOhk5mno67Ps3qYiKmqo4aWfneHooGSnoaLhamSpaZ6mHicpZ27&#10;r6a30aOyj6Kqo5yglI+TkLJ8lKqAimucbYVzZ4+OopOqqYKmboB8poWAkJh3n32PiaKQup6zybOj&#10;raSgqKeKko2nqaubrJ2sq4uepIqdmKOjurbDsby5tse3yaaWir+HureUpqDAnJeWiZmRp4ucm52f&#10;kYGAjLKNioR7kparoJmjoZ+vmJF+up6bhp6LkXearKuVoo6ZjHiNcZuyjW58aJmLhXxwjZZVdGZ9&#10;b5CIoHl7mZq1mKyeh5TLo5mJlZ+FfpSVpbOkg4Vih355hWeClXp+kKCsgqV/mJCKinaEkI2Rmoyf&#10;m6Krr6m7q5COmXqZd4qHjKSMl5+KgJiHg4m6cWygbZ+AiYuNi6WYnJRob4FmjnyZnpZ1cZB4dX99&#10;fqufkYedubiwjHlucHVri4aUnZCJlZyPboVqepGUhGWLr4yaiKN0kod/kJJilnhjfnpsdEV0i4t8&#10;kXN0iGx8gGeSm5N8oJ19fJuveqKbc3SQiJZjc3Kah4KBipOQg5GNq4WAq16Lr5CIh4WXi5ltaml3&#10;nIF7U3NLUm9Ei3p9elKRh2BvclZ3Z4CFfnBvh1p7eYxwa4RtWW9qd2ZtdnpublyMfndreXFmgZB/&#10;qJSCeXmBi2dkdHyDWnSRWWFzYGtmblxxb4BicGprW2t2aXqAWWJKbW1KdnWMf31va2xReZZ5jYin&#10;i15uTWmJg3eEc41Kb3lia19bfV9uSk5ZRWh1aWtNZl5iYnNubWZ5VEVzYI09X2lmbV9VVFpucG5j&#10;XF9MWmV1b1pucF5QY1NifHZyX2mkZoiRl25xTkxAPjo+OipHPFA6M0d4YVpQOkVZY0pIRFBDTm9n&#10;XTRON0ZzY2FZTWtcZVhRT0REU0tjSy1BLz9ETS12bnNiUnJWVUxWTVBLTUpqZ1RYWjs+RDhDK0pD&#10;TFE2VEVDPGVQNVVxPjhlTFhDWzxbTkteTlM0R12EU0JFT05aXGRPbnJvWjpKSmRvWk5hRlRcRUYz&#10;S2RQUFNeSXszQF5KbWBQRT5qcnBTTU5LdWBZVWpFVV1jVFxPbzRXV1RNQ1c3W2ZwUU9TT01qYlRP&#10;WEo9Zk1IYUQ2amRVb0tuaVxLXkZKYT9HNj51Rk9XR0VfO0xlTkgpTUVgVUBQZmk4RFcvLEFXS15D&#10;MVNYS0peQUk7S1c+LkFHQiw6VFpKSltccVg8XTslPlpmSkdLST1RVyhPUGVhQEZTfFFQRVxwRDBD&#10;Pz0uUEUmNEYxYU9EOE87UFU3TUA6WThDKywkNEU5Uyo7RD4hERscLydAP0xESRMqPTAyVEFLOTtB&#10;K0NSVzBHOU8rNC5kSEpCUxwfKDUrKhYyGCY0IiMhODodLiQxOyJOGkk7HikQFw49Ri8AKiM8ICYX&#10;LyU5Gx0iFSUxEScYAAcqBQAFESkqIDsqLyUgQicjHjEiFSweKCoVMS4vKhM6KA5FKygWIjg6Nigg&#10;LUQOJCIaDyErNy8dJiQ2QSYFDB4mCgYaFBIhFhUnISgqBBIeACQqLDYaOyw7PDMkJCo7ICgiJBAD&#10;EQwAFTMRGSQREikWDAAzLyEfJi4ODRNADiMyJi4wIRI9MwgTMj0WHyknEjM1Sh43NiklLSwcKBsj&#10;OS0tGhtGIygFMRQdLSkdGhYUBxwwFSguFR8bIyspQCIyKR4kJy0/PTtFKQYFIR1ALrMrIx4lLzYv&#10;LggdKiYhDTMSGykRFSUsLAAnQD4kCQAjByQwGjAiJSRAJUMzJRYzUSURMCYXSBEhNiU0GSs5GjQy&#10;UDEuI0AhHkkwOy03LUcwNSEvQCYZIS82Fh4XGx04KiAmPlAuODJeOUg7Z1JGMFQ2HRMsNyM+IFtM&#10;RDMzPEc4Mk5CUzFHMzRASEdGWy8PP0NBSDdGM0xSPzlNK0c1VSkyKWg1LURJcTVMR0lXZlhPNkg5&#10;S0U+JSUuTUJYXUtqQkpmQlRsNjFEQU8+a0s9VVljaEdJQl9TTmxFZjxUTDBEKj1ZWVZbXVlma3xo&#10;WmJWWFA/W05bTlBZPzM1TEhXTVZURFhKQ0hLRkhdPFg0W1lhXm5VUVpkcEU9SW9VZ0VfcmIvZlpL&#10;QW5laUpRSUNnUUVtRVd5SmlyR2pTcFV2XmaFUn1iOklTPjdFTmGHXpZyc3VwfGRZOmN2cI16aldu&#10;UGVua2JlYnWAZVpZbXVmfZV5ZHxcSWFtf1tOR3BiWWV5a3l9bE9mblt5dmtbS0d4UWtWbGZif09K&#10;SVZ2gXNma0RSfl9uY2x5RYdZW3t9g0pbbk5qZoRlX1ldcnRydWZiWlpTakJrfHVQU1F6a293X2Rs&#10;cHhrXmlmZWtib0lqXWRfYoKBeV9ac3FQbnJ/e1SHaIuVkXtbcYVTbltvdn2HdXV9dXuCa2d1enNr&#10;elNeV4VPY0tJUmpnTlpeZldAboNtbWlqXVZJa3BsenBXaldaZ2VeN3qBdIR5ZFpodG12bn94im6H&#10;VIaVe4OAeX1gi1phgGN5YYuOmHBWfYdtbEiEnYl1cHdrbIB5kXyYdJ5YjY94Z2Z8YWqEgXeGVXRZ&#10;e1lxfmZ0fntlfmRxgXV9l5aOkHelXpJ8imNqcXhxcZB6YHpxX3WKZm+XdoJsZXBdbmtxcW12jHCC&#10;bnhrV2p2d35sZIphf4B3cGN2kn1tW4iLd3N0fJR+XXiCgXGHiX19bFFrkWt8c2uHiXeOjIllZJtq&#10;b2x0l3J8dFSJi4VZTmmPXGJwfnmUc3WAaXGzlKSbtIZ2inWTf6N9gnRvg3NhfHWXi2x3c3toj2V3&#10;jZeeaVN2eWdrd2WNgVmPf2p0m3qheZV7iHeEmIV7bHRpZGGwmWt2c4qEjGB2eIJ8hqCmlHuRk3Vt&#10;fI2Fm5OLrnSTboN4iWOBfGGOjYN4Z4aFnZyinnm0iZKiioJ/oXNvoICWn2eJom5+in6xk4udmaab&#10;hnyRhoyWh4CSmoKThm+ZhqNje3+LlYuBl5CLjn1wfICob5aQrJOifIlwlHZ8bomXpax1npeKuZCW&#10;qJqjl5Vmi5iWaZuTlZeSiH6VkY+LlJuGhH2YhHmelImfmIWZp5CUp4eZeGOueIeTgYt+h3V1naep&#10;paKns6WNnnGdlaF6lJZ3frCErpGPkXyXd5F/pKtuknaFi3uagY17kH+KhJyVmoV9oaqDuo2XxJum&#10;raiis5WapqqTrYimo8GHmIqgq7ePW5WamnKNdYiLjpWGn7WIoI+vra+vpLSTjJeitq2vrrmzsNGF&#10;ncLQmJSWsqiPzJCko4KzvHScjYiEhIeTp7JsmrKvrpa0vdPWwJ28q7milKittNHUxLCfuIyvnbW7&#10;j3SmkquxvLiok5ebtaOhnKSymp2osZytl5idpIynmYu1p7S4xr2wt8rCm5GZtpWcobmxvrG8r32z&#10;uKuytriyxq6fpZ+Zq6GclqCVtJWoxM6gwICVfIeZpo2KnoGRh4SxhaaygqmgtbzHh5ychqC/n4iW&#10;sqqvpJuzlrOr26Szpol8oY++sa+qva7JmrCooIu1fLe2xZnH6bKxsq66v5ispMTI0Ju8scinwZmS&#10;h5qllrO00MPDuL+osqHo08rKnLqqusnTqq3pxpbcupPJsaGRi6rDmpyfoL6VvqOkg7mpqdC9vKiw&#10;w6q4tNGNk52gkaGLq7Ciz4y2ubDJo7q2s8HO2pOlrqqbtH1pv2iHwZ+bhKW5u7KSr7CxxqJ5wInW&#10;u6PixLzHp8O/mJOnwuG05OHJxsOlrMHy9aq2xJ+crMWqqKm/paG8jritrY68uKmrw42wrL7Ekdel&#10;vZiKvs6qvKq21Z6XpJ2FuJR7q6CykZOTpMSWsqm4tZXHsqqnmpCsnJu8wJSrqbF/vbSjt7S4r8Wr&#10;oKurjrvLvMjXqqOjrK2btr69wp6FsqC4naaiibK9gqOSoYODhZvDuMK0oJrCq6/Otr+1pLOXlZax&#10;kpe6oYWqvquco8Ohqp/Bn6y64LfA1s6ImJ6XpZS2o6WppJaltpqthat+pZWQwqOyqqzCsrSntomj&#10;rLehs7iVwKa6xpyzrsOtnczRuL+ozLu5n9WqhtSxoLSnt3uRo6WPoMyavqKWi2CnjaG0vpqyxrXI&#10;qMTW1bHGp63Gz8Kq1r2905GXp5aRlLmyssXCpr+01qy4vqOkm5HasrrHybu9v8fAl7K6zJavweW5&#10;t+K0iqm+vMqmsqTYzMa63dXQ58HZ08/t3tTyucDA1OXbz9PA1MTCtbq0ytTCqMbBs73Qr/7I2KS6&#10;5tDQ1Oa21P//5t352+Xs49DP0NnNz9vL1bnI1+DK0r3X4evQ4brM1svSzNvE18L/1uHB98a/2Pf/&#10;5M7Op6DJxq/FvczKt8HDyeDJ56TUzbu61tS91NXt4dnh///MxOrew/TkydbK0fLGrcOrsuawtb66&#10;3bXD5MXk7t2/w7rQ5PPo3crE2dvZ8Nnj+MTS+N7P1tTo47rP8cu9rLjXtLTKur7BxafNtNytxrbB&#10;sKV/osCfq5aUprHNp7OmyL3B18nQucDOtbejw6nHr5/F8tzUoaaavOHS1aymzeTft8eknNrDsKCi&#10;o//Mwca+zsnU2MzEq5KpqNK2dLO8r9D/7aXM7MnB09W418vOrMPaxtPZzefN27TQ4e3/4M3199zv&#10;/+242PLxydTEzLe1rNCes6i1xeP089vN1tC9z9nG4dbe1tfS4f//58v16MfW9sC8xcjF29/g6+70&#10;8+Df+vfNzMTZ2r/g///m1djqt7jMzM/I2ebJ7drLu+TZz8Gc08zYs7vZwrLAw6K7ydLDu7jJ1MjR&#10;2Kra3tPRu9G5qrvMvqrKyqrg48PHvsbCq8+728a2zaK02LO4tKvbxbbK5NbBxsHb1cy70ZfEvZ3Q&#10;zcTg28XcxcPLy+bWucHE9ZzW4/nu+//X/+Dl4NeupsGn18HUyLfKzK7G07a8wbi+q7zUq9DJuP/a&#10;ns6b3bTCzsv/993V2tXi2/K4vsui1cDCzs216+Sct5+3s664yty4zcffw76as4nCobjGxbuuk52l&#10;qbe0p9qix7XXp8zo/9/V8LuwpcC79rfWzu2tqZbFv7SyqbDFtaekvruorqiWsLGysKC3usuQu8Gr&#10;t5rOj7u1l7Gr0ujIyM7Au/HT/9PB2LjTzMmymcvJna6tp8u2sLWdxqOxtMDIrrrMwMKfqdDGoMW3&#10;qbbIrsfRv7nRztmvs9SozKnPmLWnrayLrrCZypqqi5u1qMCji8SUkpKslrG1t7epwY/O5rnDu6it&#10;xaGrva+knpSVibuqkMK4m6SbvYmOjta5w7Kwr46RtIu2sMOflZ57tZyVpouJmZWIrI97ioyYkIOr&#10;gZqHmYiap62UkY+vpMOqvpeZcXewvG+YhnpwaIeul6KPpZeOpbmUpp6pqn+JkJGaqpmSrI2OgX2T&#10;i3eSjJmMlZmOsKq9qLicnKmg1qrJtLjFlK+QnIuMobCWkJKri62LiIh5h5yRcneCtpOPbJatpKiR&#10;fJyCho6GjpOFlY+toLDBoLGapJHPqaehppefk5KDnbPAnaiitJSUpIqku5qWptGkrcO8rb6kdIy0&#10;uaGit6iyqqSPlo+Ug5+DrJB0cYOqqZWmhoyLrGqSnJeQopWGqYqDkIB4pbGUio+QlJqDn5KRiayN&#10;orGQqY99lnhwp6R5i4aFiWyAfJaoe4ago5mRgJ+RmqWlp8h9n6GkkZ2RmI6Bcp2JknZ8fHKah56S&#10;lpCRq4mgh42Qcq+FlYaDqZh6pYiPxo6Gqo5tcY2XgHGfr7p8gqWaeouRmJ2drG6lbmheZpSJd3ik&#10;f46fcGVzeIyRj4pofYprh5GYe5CKm3Fxkpeik5qKcXiQn71ccqmVg3t1YIF8kpmJcoh/gYBnhFVz&#10;bpGHanl9goF/npt6amh1k3dyd3xzcXN7lHmLl3S5cY+OkXiVjJOUjoh+krRjcXd+o5GLkKuanZWj&#10;yIWAhaCafoqIi4OOg4halY1qjoShe4ZpZHt7d1JjYWR8b1NeVWtpd2hhh0Z4f49nbWFscXx4a3yM&#10;hXR+ZWGCiZWChJd4fWyHjXKUgZN8eLGAc31+coeVgoiSgXKNiIJzVHl9nF5ZenR2bmKQkVlpYWNf&#10;W1lgc2J8koBaYWFicKKXq4N6dJSIc4F6ZV+CYmJrdmhjUVNOZXdfX1lgQ0pfXmhTaJNacnNwfluQ&#10;ZHdrdWBpX1diTGdXglxha2BfbmR9cGJ2X3x3cHtoeGxwfXh/ZkB5jG9tdYh2SVxFTEJEMVo1XkI8&#10;QkhSaUsuYi44QT01VlJIQkRCUTpcTTNIa3JaWF1wd3o4QjtRP01NUSY2RVtIU1hyaVVhZUNITVgw&#10;JFhRZXpnaFlFSitmSUQ+RlQ5QUlJX0FFUnA1WVZaUVBhQFVDa1AoV0dKS0pbaGNGNVlNaVFqb3Ba&#10;X2ZxalxsYiE5PE5aRUZDQUhOQ1BqVVRIT1pVQElPWltEUU42WmZDRDIvMVdUUkFpX0xqYWxgT2JT&#10;R1o0U1RpVnpCSUpkVEcxTDE7PFRWSj5ITWlbTmBMUF1UQEJZPVdiZVVNU3VTUE01FCgxYy1jXjxh&#10;T1ZKX1JyS39hWVhSOE1PXGVUVFJJPDIeOEdFRzNAQ2dIS05bSlhtR0E2MUA/MEFMO1dOTUplZkc9&#10;Qx1ZPGJfQUEwZVVdP01aQk1TQSlAKiw/UzczOEpDVlFLRUo+XUFeSlNENi8zXiBESU5TOCU1DCMw&#10;NExETEBIPz5FKj0qOTMmQkE8SSVhUW03M00zHUxFMzNPNBktODMwNEwxNj8+PS8jSTFFP0cnMRYy&#10;Gh00MyISAiEoNy0sLzANHwAaLiQaIAkRKx0jHRkbBCcSGQAEEykSEiIlIiIuMSY+LC8OKhE2Exwx&#10;KC0hEyIeEiglJhgTIywAAwAAGiwrHxsTJRomMDMZEg0oISsfDREIIQAOIBUSEwApLB8AACYkBCEf&#10;GkM1Hx4yPkUZG0QaGigYOx8nEywIHhckGhwlFRYdES0MCBMjODArIiYvETAJICksICQiIBscKigr&#10;IC4OFyMMOBkcQx0SNi4iQSEPLxMRMx88KRgXACYBNCYYKho8IycSFxA1GjcaJTEwQDYtH0MOKjcr&#10;LjIoNBwQPDIsMDg4Jy1JQSUYN0MvTEI5PREjJSAfESMhKyEdIjo8KiYzFiErFA0nKRkjFR8RCBEb&#10;GiIJHTElQjcsKRA5Li8eLVIuL0UwNjAjRT5KTS4YEEAvSk8+OzAjLx0eRkMIKzcnHjITMjcoQU0z&#10;Qks1VS9IOT01PDZKOQ1bPDYiOUQuPFlMGS0WRUdQQSAaKSlFT1BHQWFIMTk5W0xVQW5NVT49LFkm&#10;WFMnRCpTM0FXaig2P1NAUkc/XV1UPjk1ZU87NTlRNDlEXUhiVD5CTlJaZUJNcU1OQEpOcW9eW1x0&#10;Y211S09KSU9WVVliTVVXhGJhTHBaXW5LYEFRSkZHYEhJRD5UMVVNdHhUT2FVVkxOS3ZWR2h7UFY+&#10;PUZPfG9oXmJgbmNLOmxNRFpVQVFGSFBPS2prZmRIWUuIeWtYaHGIcHeCcEFBZV14YlZgVV8vR2eG&#10;tmVtd2p7Ykt3kIqHoJBzhVpZbXRZcl5acW5/inZXhWFna2x2gFlyWVddcGxfUnZqVmF3PmxZdXhb&#10;XnBhTGFjbkVmjE9qV3CBY19mZVxtRWRNc3hpZoFnW3J8aV5fX2yAXXhMZVNSYnZqd25hknFyf1xX&#10;Tllwe2h+hGKAaGdWUHNrXXxpc25uZFdPiZByglJBOYZmdldbeWxaWk94g4SOlUM8dIGBgHpaWTZi&#10;aGN3i3xhSnyKnWNsaVpEfWFJbGhFX25PVm1EWG5VaVJJalNDiXB9Vm5oWnhih2FihVttZWBiVV1x&#10;cGmZZX9zaldZQHxuWHibbG9zb2qEpn52kId9eWuYYl6AeoF8m5J2eIh1cmttnadyYnuEhHh6iZdw&#10;gHxkg5aDXm6EaJ6bsYZpjUdMcn2FoHxsfmZnTWp9dopvj1iDU49ukZGBbXGOYFpuZ4FlbXxvjVxl&#10;dndzdYVaam5sfHFiYIdcaY6GmZtnYHyEam54f3OagnJ+gWNYeIV7cFFbd1RyeFmOT36ahJGFfX51&#10;Z2SKhoaIf2Z0kJRtjHh2gm9pbFuanoaMaFt1bWh4YlyGc1mQY5OEZHuLYnqqjZeXlIeMm22Vg4CS&#10;bI6PlJhygYGNnXyFfn97f3WJcIKWZoRubW1wd2uahFphdGqEhJOJfI9oi3KFiXVvcq+EclydjHh3&#10;WoR0fnZ9aoibf4qRk4d9qIZtpo+CfI57fnlfqYGHiqCcooBrj4aBnKukqYubia2OrbGte6aFkXWU&#10;kYVrb3CIk4FzeoCZq3KGkqp9mm9wm4h9loRlaW1ya41+gZLBkGiNjZCOf3iOlYpvhn56iICBb5V1&#10;mpOVnXuSemiuqKmOh5KVp5WtyrOVk6Scpl9vnLuNkKuOmp6Fl3eLq5aAe2SDboyNp46lqpuhmIi5&#10;jXiPfXeinZ2KkoiWeHCTlpfAhoyAkKSbmKGAf6miepqTkaiFk6GZjpOSfZS7osaGgGycuYeAg46X&#10;f4OlppW2jqCJpYuqrq64qrWkrrbKwZiema2mrKmitKCpe3fJhHGhc3WZmYpskJ+arqunn6agipik&#10;epKfybp+k5B6saKxttqotr2flbqcjq+FtrewsIeekrK2sJuHoY6Kf4mcp32ektKxoqi7rKjf0uKq&#10;yc2ksKygp9epusCWncGThH+Rtn+lj4ytqqqwm6mntZpvd7aro5iYiKixqqunk5uasqLF3OjKvaG3&#10;sKa6tNqZmIWulaSYqp6dqKihs8CoqrWms6uqwb+2vrmjsrulmZm8t6i0sZl+tIGHjqKMjouJhbGW&#10;nJy9r7ebseajsHqrjJKkrYB2hKCUq62grp7Dt5e2oqOhpaSltKuHpZChprjEi6bAo66xrOy+0be9&#10;w6eoh76Llsq1vbbErbjGkJuvrp6Xq7+gx7C6e73IpcPZ0t29u5q81sWynrTWt+a9vcyjwKu5w7XK&#10;xbuTpqCrr6qfpra7u626tqujv8i1xaRyw5iZo6Go1Jado6vU3dmeqLOxtLOqv72wra+lqoqsoJit&#10;vrWAqpbHsaXOqcHguKq20ZaxutOmz87Z1s+puKWe1LK9ybyuxtOkuMG9yr6tu6ubmbOxwJ6izb6/&#10;sMW3nKCNlLe+wau/pa+Jq86kvMbCrMilxb6Nq7eXqY2cwo6gvpSaqIh1xcKYzM+8zcitvMSXtpqS&#10;n6qbkrGf4a7Bx7qwmKGfs6+HnNGSrr2ypLHDvMe7yr641YaRrr2ht7+RhqmXpJ2pkYa9uI2Ep6mZ&#10;ofPFs6bIwKm0vbms05abrp6ttLmkqL/P1rKktrOlx8ifqq+nwZazypCOqrShrJSupLersp+0rpmw&#10;hYyxqJK5pbCwsMXLtYmopJCaybbRv7rO1bKvvYu1qoi1ydDip5bQybh9vZzAoqC+v5qWzKm0sLWm&#10;yuPElI6XpKCUg4uRlri9sLTQxsrKoM/Eq5bIqZu6xMrSz6mKzsKSrbPGq83GvLzN2NXHoLq5oL3H&#10;p76+3bytvsPPyLyro5G7vc7msMXh17e0wbi1osS8ytjYzsndytvT1NbL9sP/xMi4x8fd1c/G0sWw&#10;t9HY3NS8wr7Qwr3O2NLIyZyYvrTC2r248djq+93G1vLW68LZ3sf/zNjruMTQptvF79r2zdm/x9rl&#10;ttOZwK3F5OzF2begx/DI19fczNXJx9Ks0r2/rbjKvKzA3reK1KfA2te/r+DH6+bU0NLev/TEwNP9&#10;6M3H19vVssiw3+vQvtS9rL3Fuczl4MDYw/Le2M3azdO/47bNzP/n3PXw6/PW/8XZpdfWurzdwrXy&#10;xr6p382+o8CxuczN9bm+ybXZzJ6lt7KsnLKwv87Fva6my8KczLvNz9LH06e3ouOWys/J4bHCr7Ga&#10;sZ+7uN6/2u7gqMbL1uXJuqen59LPl8Czw6rG1ubb4qC+58LKkq7Us6zXrsPDzaiz0cy8ysLC18DD&#10;ocD87f/W+83f6Nbb9/rh+vPb+t/itt/x5OjC6+DzycTG0u7R9+rXxMzJ1tDLw+PI3MrE49P//+jn&#10;7N7Y+fTq77nPudv0/+Pl9//47N/W59//3cvs19rE99boydjW6fDT1NrZyL/138C/yObZycCZ4uO4&#10;tdjW0Mzg7MS/pX+36cfnwcnc47HlvN7J2MjpwriYvpm9trHSwLCSrcnMsry+ytHVz9XlybaqpbXD&#10;16W7xqLDytjHwd7B0cCys7bF0c3G09nI0cuvwr/Ku87c08nszszrxtP52O3G6tfe4Mfc57fQ2szV&#10;tsLIvcfHu8PAv7e6wrW9w7ecwbS8qL3Xx9Xi0Pnkwd7vube+zbK7zMHW8vbV5cHlq7qm1MCmsaK6&#10;vL+uttmajrCsvbDCrn2msZWopKjCrsO26+Hhtv/V1eHn1b/B2MbM0LC40bqYv8201Ofa0bq8sq7F&#10;trfbx6aptLbHubO91svSzp3HwJ2hr77ZltS1u/7IwtLD0c/G8eParLypz5G6r82dvKituYWoqb6p&#10;tMGutNScxb7Gz8jZpbudxaOsz9LAopqrusXtrNux0o66087CwK7Ks6Otlqi1pZuaj5abl5mWubqc&#10;q6mVr72wvdG1rpPK2r62prCjvI+ij7q5oaeagJCtjZi4wKOku6Zumruaq6mrn7OHp6nHcYm0q6mR&#10;s62fpXmPkId/p4ecz46gfpyfiauWjJaHyqiJjbG0kKSKrqmtiaO8pqakm4+LkZ+cp6eEqZeOu5mB&#10;t5SfvJiOi79ym4+rjZebn3qgsK6mramFjY+LqbaqkZWYgrmaztHFmMqqw7m1w5efjqCXmsiljZCq&#10;eZmUp3mFoZKfmIWEgJecmpKkfqacoJOfi4OaoIaroaG5q8GUtby5pKFzvZyNj42LmqCFnZm4s418&#10;lq98kZyMoquhi7SslbCmmKCSuM6yuL2thq6QkrN/kXiTdYOdh5iwjpSSpqS9goucsbCIcY6KmH+A&#10;jIadqZuppMC0mbOVp6aCrJiQbIySiXt6epltinFXk3d4S36NjHapmoKcj5acgKqZjpaPsqmSaqLC&#10;m6t/ppR0hICJmI+JlZSRlKBpmZeOcImCjLiKinSUiZ+Qm7qitaOuv8ukjIiHtpGQsZyZsKB6h453&#10;epCOfnaxn5VwcZFmhY+fiI+inYGJg31pjoR3eXR3aoGakIyah5OamIaRoKGLlYSObXB/hJV8hot4&#10;n36Fd3KLjoh7lG+SiXqTh3N6knt2dmuThHSLuYGvd4Z+iHNuhmVddJmDgpCaiIKChoqHk3N1g4B6&#10;m6SZdHmJlH+EnayvpZSXe3ibfouHf5Oeg6d8x3aEfHuLmneWm2WBjHluaJqFZHB9dnBwekVgfX2A&#10;cnVxdml0cIFQZW1Va4aHjHFubWpseUyPd2RbloSKi2d8cW2Jb5F/o3xxd5qJbnpsj3BsZ4CQgY93&#10;mIBxbWtioZWAaoF4cmh6Yl1fdndodU5bY3aMYF1pfpKMmZiShoqPhHh/iFhYbpJjd2pmYo9vTIBN&#10;dIB3WFdtdFpVdGx/fmtpjXlucldsaHBccEE3UVl9dXpPb2pHd2Fec2dsYl9dXYlKfGd+b3aNcm1u&#10;doVxim93WVhlW2Y6TU5KWE9FRUA+VUdGPUNTSVNAPUpHR1VFSFI/S2NPS2dnfk1ga0ZpQ2dNXFJL&#10;PE5ePEI/QVQ3S09TS3k3RjlDMlViYnJ2Z1VGX1NNKjxKKFZAP146bFBHQDxdOlBYYTZQT0lRXT5R&#10;Mkk2QWFIXD4mVCNKWXJCU05LcGU5YElQT1ZkV1VVNVpDPkVbMzxiV11XZ3RPST5ePm9UUkpGTkJO&#10;XVhWWlJPamc0WSpOR2RfYERcWWAqO0FPbWRTJlFNOUBJKlxTWjNpaFlSRU1bWG1sRkVZckJpOVVD&#10;Tm1YXUNuX0FPXjhBNUExK0VETU4uX2xwU1NDODhTMC48SFFRR1dCRSs5RGNLXkMwM2ZRSmcxQ0hY&#10;S0Vlaj88MFtKUE9STVRgPEZMREo6PkVPXGZJSlJVSFRdVFlJYVJDRlM8M0dNOTU/RF4rSjYvT00m&#10;OT5LNVU0R0U4LR09TCQcO0c3NyxFVx5ANSIlQCshGy4lND8tMEc3RFw0IjNHM0ZrUVBCNU4bJBwq&#10;IissQT1KPywPQiIpODEnLgcOLxghQB0hFjIbLBMBCyRAMB8PJiQwFiQDABkiFSkoHkExJQMLER8J&#10;MDhAKiMvMllOFwg8IhkbNhUvKB8vEh0hIhYZJCEKEzYmFgAPMRQhOi0aIRg3NiIhITwqPjkRPA0E&#10;AAAdJAQfExAxOgohIBE5EAAKIzIwMyQ/F0QYCgArOCEiFBgACAsMCCcnFBM2CREeMhciCg0PJiUi&#10;GwsSLzQKPyMBHiwVGxoLKSwyBx8lJTMiIDUXBggpMC42EysrJREhMxkuQBoJJBYZEQsgFxYbMxwX&#10;HB0oHBMTCBY1MCIIMi8ZJDozHD8VPhQTICMSBCU6Mj4jMxYkIB8pES84FywoMBovGiMVIiESMxck&#10;HSceIxUgJho1RDolIScOFRUjPBwrKFNHHBQjPjEzMCY1Lz1NSToxOiosOUc/Mj0xEypNTC1HNzQc&#10;IS0mKj41UQ8pKSsgKzYnPChGP0VDKzQhITw0KzE8MyU3MTkKIFVALksyNUJCOkZBKiofNzQkWDxU&#10;OltHREk2WVVfQ3A/ZTYjYEw/LiA3Pj84PjlZVUE+Mz04HxY5RzEoM0tWOGtfUUxCKEBQUTpLPlE6&#10;NElVUERQTVs6Yi1AUWhkYmdwV2Y4TmpLMkdpWVVSV1xWWlpYW2ZqX05baEZLUDAraUVVQVlRTFto&#10;R0pqQ0k/N2JdYFd9cmdVSFBAam45ZFdrKGFAU3Zeblpedm9aW1NTWWdXWWNXWlhtZ1B5ZGB9bG1Z&#10;OmpufGppc2BfUFgkZ0NNUnCFdWRmhG9tfXNsZHN/dXdgTUtilUxXiFxuY2SAeE1eaolca3ZjV3B3&#10;QzhDSGJgVVxSTF9zbnFhd25sgFk6VFZnZDtRa2lHSGxwYmZFRWZYaD5IcZttZF93RGFrVV5TZW6P&#10;iolYSlNEQ1tiTG10Ylt8VU5nXYZ0dm6Ff1RyanZWY3NpdnVQb25yfWNbdWuDRYRlXmlzhmpmdFZp&#10;XIB7dHt+fFR1eISRgnR5RXB1en18eGBzkI1+hYVjXIhadYdyWntMTVNva0BGeG1eXHB6gVl8al9x&#10;Z15lUmpPWl6SbWRWZG5YfVpma2RhdH91ZWFzZkhja3xlbVtyiW5xiIV5cXidh3x2a2R4VWd/g1xp&#10;YX+HiGRreXx/blGEd25bdXx3eHBma4KBbmdiYoKHho1nc01+SnFpfYdhdoJjX1h6hnqBpH1ngoZ5&#10;fIiHgolvZ05khlqecX5hcF6Ddm9yeYRPYVBjQV5veYGCb19cc1RwVGlveWx6a4Nzd3xoeXqNeaGY&#10;dVxxY11qTo1neY5/d42rYYmFj5GNfJiAcYFpboJ8k2h9lYWWjIWcjXhxcEqAhY+IWZR9p3FniKN/&#10;ao+Pe26SmIaDrI9zi5OMjoVzdXmBk4R6nZWAk39lp4Jtl3SLhHF4fW16YzZzU1JzdnlnYVtkhWhn&#10;cpB9b1xnhnWAem1+dXFyjnpxgmqCfoWHcYFvdn6vmal3k6O2hG6gp31+nZGPh6SUiqGUfXFufpR+&#10;cYqKm5qOnJi1i6uGipR8lZKRoJxnbn9/fH2apYR7eXCDnHKefmR1gp2KoHeHjYKThaaNp4OMnJaj&#10;oZGQnnmKqnqjkGOHiW18hoFjcZ5pg46MimmEgomAg3dzp4y0orOTtKedf2OHncGCm5qgoah9V3+E&#10;ooSEeJOGkYCUh4yDopewm7ic0pmjuWeBkJ6rnaGXsI2Hl7aqdXyJaoKZsZCZlouHdZeZlnx8pJF7&#10;pn1vf5yVgoegZYqMqIJ/f7dyfJWRo6aWhV97onCxqZ2tvKOYm52o16mslKiRk6mgp4WflZqGn5mX&#10;i2KOv3qFk32vmK/OuJaYln2qiIimknW1rZmlvZyyrLLIn6m2rIt5kq2vrK3Dn5x/koJ8tY2Vf5iB&#10;hbqjpKWvsaTDvaKfs7O6zq7EwK7Lpq6SxavWpbal0sm+nKh8oaCPjJiymrSlpZOe1p2DnKKBj4+F&#10;p6iierKZmK6bpbucms3azqXAvam/pKTG0L2moKOgkKGNg5ulnpudrMG+vZOis6KgoamsnaOltIe2&#10;waKjoo6fqI5yf5CalrOagoqLgpW8rqGlpLS0kJ+T3cekmaGYsMqeqX6slqG/sLa6wrqnurq9pK+1&#10;lJifoKbW0qCawq2oss6z1qS3ocOzrpyvr6KnmqWku6C7cJS9yKaToqe6v5uNtd2skKywurylruq4&#10;ysbaq4+4xLXDxryJobGmtKfBnMi2mnKctbGuqcGYn8qus7fBg6OnnraypauDnI6Co6O6lrORorip&#10;qbunnsJ+0refpKKigZqao6GbkgCqjIS3rbCNiamX466LhpLHxcLaxbaazM68kamYpOK1qabS2L29&#10;v7Hns7nDr9G3vb+lvaWwpYmTrZqfpKfRrKKRuKiRoJ6np6Owy9TcyrmMxMSkm66oo5KOwpu9yJmj&#10;qq3DwrG1l9TDnqOws76vvNGklqijqKqvqLGuoa6liIGlupfIkpmqkr14q6DG3aJvlp65pqe+4sus&#10;qamHscyOoq2QtJG3zsKzh7yrqNfZstaXdaexxc+PwpCRhHdyl5Gfha6ntcyz8ZvFub+VpZqosKiq&#10;naqhhcW7k4Scv62rxbOixLCqlrt2uqPSp4ebuLfCk3yZhJWwwbnUsKaquaLPv72rt7jBy5jHw8fK&#10;sLqyzNbLu9OzucaYnqy6zZiju92XuZyCebu8mqW3oam31LS62KCsz77GrpqnsrPKoKrgx6KsvqO2&#10;mLXSz76txPaswbq9wLGjvtfD3efH5Kzoz9HGrpvSt7uqoqXryLfL5ayhv7nB0sO2nrm80srAx7TJ&#10;z8a03+PmurnB39fg0ra24sm9vq7mvr3furHb3cTC6/rX2d7Jo+bLzcLg8tXS78PJ2cy6ssG+u8Kt&#10;xOHO1raou73MxMbdxsuxrLrru7er7sXj3tfi45fDwMju2//Jq8njs8HLsMepuLPGr6+zyKOvu72/&#10;zNLh2rn0+9rE6MXB+uztbt/SyqPe58nqqcDIrdzEt83SsqbYyL/u0dDq3MnTwue1z7vTwMTWzdHw&#10;zsfaz+2//9rD16qpuMCxxq/QypivtcHCvaPb0rjM4Me1v9CwvKy8r8zrrsvFuLC7jLmbs5ituLCr&#10;qcGesdnEpbSvy72wzuCavManw8e5x+O83K/UxsDo8MvHwba7sdGqtbe8wqm91MDfs5fOu9irq7XC&#10;v67F27aqo57Y1MazwL+b4tjK3MnE6s/k47rAp9Xq7Prx9dDKz+TR3v/g69O518Tl177Kwd2507rY&#10;9NDD4eLv1di4srK3ueH/7uDdztruw+rVzdLBw7i/5uf8/fD80//6/+Lz3svez/DgvePMu93Dyc63&#10;u7LYu6/Z5PPy1dzr1ObAwNHsw+Thv+3Xutfktcuiv8HXvMG4x/i/1dzFzLrFtrS2tqek3cvW1byt&#10;88y/pMvJwPb3zeTR09O4zb2vu7a7v97P0Lulwb3hqpub1Na/xcjAzLXbzr7x2Nzcx7jA1a64veve&#10;yK3m4PHkudra1rHAxdDKs7nI3LXAxdDNj6awxaenpK+sv77Uqd3O2sDZ0+C23szg1uLTxLfbxrq7&#10;rOH87qeyubrLyMGvy8bZybTAxbC3r7m5pqC/xbq53Ku9wZ6yo62Smrbm5Nvh37TF1ubBr7fBsbC/&#10;nrLEttegsLTIn7+5rbSL062WqM/Lnb6+o7a8o8nJqLLHpZyuxMK1t7W0maiosNGzz9K8zLHKv8u9&#10;wKqywsTJtcOqpbGZ4cayqtmxwOHHs76Qr6Oyq6yorprAxbfI6rKYwbO4u6+/ucTLorfCt8eho7C3&#10;n4W1mK6dvLCSioGJsYWepbfHwJSqjKmel8e5uKiKmsOtuLCqmJ2kj3eypre/nrCqqaSouZWNwpCb&#10;tYuwo4yko6yAfZR8lpKpu6W2q6SxroabkZWRZny8rae5tbR9oIRznJOawI6YiH+Co6mnZHhxhom8&#10;kZufno6ZrLHAm8KcnatmiaKFm3qJmH5yr4ZwnZCimLeIlH2VtaWklL1wi4F7qYGTwZKCqJymsr+w&#10;obiypb2svKqsua2Kn7Clkpagi4qRmZSQfoucpISvhZmrlICPt5+go5uVmK+bkYqZnpm6k36PqqSe&#10;iod3laOChY2Hs6pyfpypmq6qt7S5mp+RpLaRbb2dpo+xnbqttf20sHmSfJS4t5uOdZOOi9qboYuk&#10;rbGFpaKgqqKWgal7iJelm7mQhJaNpq6Vo6vConV9bHCEa3SnkmyIgpZ5mXhtl6SLeZB7f3KLgIWU&#10;eqSXh6iOq7amiX2OqNCSsK2igpFseo5mm5GEe4KFdIZxjoeucIVwY4h6eZuXq36nkZSnmKOHqZGu&#10;oZ6BrpiRmY+So4WPnrN0k3dzZ3mRc6irfnOLdl+Unz2Crn/LpmGIiYxzlHpwinhwdmCHjJqWgbWW&#10;moCAg5WEjZWicYZ4ZnFzgXN6iKhrfFxlfm6dgIJpgnx1ZoOMhYaBeWt+glxhorChj4qOqI+IcnGR&#10;gJWOgX92qIGRZWiggoiGmG5pgXOOmIFipIGLfoeQcKCcj3ulfHiJga2GhI17f6GYe1p6i6OefYZ+&#10;dIF3dpeHZ2BwaXpth2l9aJByY3JffVtIVVFuZGRZb2qDiHKHeHZ2X3Z3h4KLgH51aHSIbVGGlZiA&#10;gHp9fKJ7YpRmgmpgXXSMaYlyh3N7Z2d6f4WJc4djd2WCXUV5hHdkk4trc3t1aFdPYXaLopePeYuD&#10;boCCfHZrfXVwYGJvXXt4ZXyFZm14a2N6dWtiVGdWcHh4coBza3Z8eWaBZIVTQ1lpcWZtYG5LVGRy&#10;cnp8W25yTnJ6bn1qVHqDhU6ITVBpfHdRb18+QF1ZTVFgPD4xTDlZZEpXRj9nQjZfQVpZSlJZO1Ff&#10;dV9cWVN1T1M/T1lTZFBZVnRISyRFPEpBSjdjQURESkk7V2FWPVZjX11kSXJ2dVRLZWk3OjdRRUte&#10;Z1g7RFg/U2g+cVtlZldQRTs6KzRBQ1xVbFFUUDJOQEhGUV1GLV1mSkhFZztRQFdHQz5OP09COk1N&#10;OU1GRmRIQEtVUWBYVUtHSFxfSjw5R2pMRkxORGpKPU9UOCBNWEw4UmhSaV9sR1dTTWNbUThKM1hO&#10;TFd5c1pCaFNbWWpPVEo3SFcuaDlmZFtUPEldPlZfWVY6Qiw0VU5EaUxbTWR1S1E5SzM7Vk9iVFhJ&#10;FzQwTTtDTkFNUFNZSjxVYVtiWlxWS0ssOUA1P1hXPEhKT04+PFw3Qm04OFFDVFNBPDU/OTQ7OUpE&#10;OjdZRjA3JkNSaFRaVVhZRkZFVTQ1TS4cRC45JTJAQVI8PFlNMAk7S0I/RitBMFU2MSgwNhkxOjEy&#10;Li0eQlA9LkNXW05NSSklOjEoHzouHCJOKh4+DTZFXE8xFSkvJC4wQBkjPiMeKy4wBi8xHxokJT4h&#10;AC0EPREfJQwOKzY9DCcMEB4kLDUpJi4gNUEtNxIWJxUPMigeDDw2JSwrHiMeGBYyDx86JSoLEgoL&#10;FxABHyUpJwEAJwkbHBYjEyMAEhAKCgsMDyQfPCErDSg0KiMOFhgzKj8mJTdNAxYdNysWHyIpIg0h&#10;ODQeLCkuIRwWKSchHzIrECMLJiIaNTkbKRwuCi8fHSAxFyMiQCQIEhk1NR0iDyovEyAJGxooERYp&#10;GSg8IiALJR4kGi0cGA8NDi4KKi8DHjglFhsmJQgiDSQoGykqIzENJx4wGAQjGBlGMz8yHRkYLiU5&#10;LTodEw8oChgsEyYACRw3IQ8vSioyLis7DAs1Di8wPgY9OBotLig6RVMXCgsRKEoyORAhOlEwNi4w&#10;Gi4wFysbSjQ1NSM+UDNoOzkkTDgxPDQsS0cqCz8oHDQbNlY6HUU7KzxBKSoeNS41PE8vNkY0Kz8u&#10;MjdNUDIzR1VDMCsOKEBLUD0dKkFMPykfa1hAOj4mJyouRERHNEQ8T1RRRDdJKzNGUjIqWVdaRjo8&#10;QGYtN2lKTEFYRjg/TkUsSUozWFVDTVVxXFKVPF1cYmldXmlmP2BzZXJSUlFKPWJIZmRFb3xNWUNd&#10;P0FpW2FPZ2FXUUhUWU5eRUpSNlxMSVRfUFBKQ1JeV2drXFlXhF9IZ2U5Q2dkTVZ9UVxDWkBpeVNK&#10;T055SmFOUVttcnRNXmh+fmOFXVeUbmphQ2FeOElISUxDUjxyUm9uiYRtY2V1gaFOamVYbHdPdESO&#10;dFleaHhvYmFiim5tcFGIgYlkSlxsUGFaX4JxVnZpfWdXc2BqW2c7UVtLQmdpVGtUU2l1ZWpgVlVt&#10;WlRxZWxdcIdzV3VhcGxpgH5xa3VgWGJLOlp1WFB5WUVgXUdrUnhafH9tgXJda1dwUmKMbk9VV0Jl&#10;XVSBkYKJfn5jZndwY39+bnZyXWxveX5jcFpTel5/jFpzaF1jeXZxa3lVeoaJjothbm53V3ppZVdf&#10;ZXhkYF9eaFx9U4xWflpgbmRYbW1hioiaf2aAXmZ3XW2WcGtkX3l7YVxnYV9GXGRwV2l7YZ18hXaa&#10;YWGJdYWehnqQYnhtg3V5bpeJfW1if2aQhmyOlXOJe3hmjmRtdE1yhJZxboWCknR/sod5YmNqY46c&#10;eHJ5WF5mWHZwmGeBknxmbnCQjKOJeoh2e31YaGB9W4VjkZKGbGRhanB+iGN6YnhhcmmAh5CAbH1v&#10;f392dYBxdXKOcWh3d1xinnmGc3RPblk3Z5CcaHmNoIqLX4x+dm1+lIJ3hWRylHWZYZd7dKdwgoCI&#10;dZ9rkYaCg6Jtim18ioSDe4Kaa4Z0jWujeql7kYiCgV9zi5tuhXuIgIyFk5Nxl3+QgJd3hIyPdHiD&#10;aoyEj25xTHGJinh8d2OCcYRzdYaLZYJ4YJ1pYIV/eIdWhllbaHVreXiVoo+KgZykvJOVeHuafYx9&#10;nZyDbod6nIiNfm1lgVqBh4idg5CbeJOZkpOjlZGCrqKjjZqXiZmBfJOYeoN2daWIYI19hYuPhHNu&#10;gbWio4eViIGDho5+ka6XyKearbOqkYqXq37KrIOmmp2HiaRyeXquh3qKkImHiK+7koF/iaiSm5Oh&#10;k5KCjmJ5dqBznpaHkoR8UIh9bnx6qIygnq6moY2nqqOVmLKyi4+pnIiVhZyLlpGUjI6gopWcknCE&#10;X3vAioKYkpGAfpqLjV2Se7KFjJJ5rpGtfox4nZCYt4GNjJSAhouVi3yMhISir4LVm5KK1Zypo8g3&#10;z9unvYGtnZ6TcpC4p36cn6F4Y5Onk4efhqbPioy6na61o5h4eJ2LgJqQua2qpKGskrCcq9CepJ92&#10;qXuvm3qQnIuDpbmdnWqHmo+XlKCRvqaamIbQ1KqflsWqjsupmbGKtpKpqa28rc6k06ylpJWoi4eT&#10;i6ukkrWqkXWGtZSIoqmckq55hpiRg5mMr36skcrAoqemzK+qodGmvq/Lyr+hkaquvtSfp6q8u6Op&#10;yL220LKY0be4t8WtqI/OlJHAppGxsZ2Zk6CVoaqzrKucg4+hg5nU4LuwlJiuvqi17LCVkqyHrKOH&#10;wL+P4bKrtcm4v7O8077Npqiljralsp6xr6a1pJfKvJjIrbury66kk5+4qK60xbHJt7asm7SnwYy2&#10;3KGnpbqtrcfSyZHUtNzWx9PYm7nPvMilv8e6q6bFxeLX1qXBva/AjryVva3GkaXH4a2cppinpIqU&#10;pbWUoqWWncCoz97IoMyXob+qn4mqn42OtKCohJWyqaONwMKqr7SMm3mY0c+CucyUoKy/q9CxteLN&#10;27SZyaDDsZudxrTbyLbjucyrpba8ysOuqrSmwbGuvaS/lraMp460q7vBpLKbmpKMib+8toaq07eo&#10;vL264q6JsMSkma2Qq5C1gZWPf5y7lq+mqrTCr6S/isunvK7AtKWvq7GTo7Waqbm0ipl3j5+xsZWp&#10;nbaAu6Sx0s+rjpWloLiYtcqsoKqkv7C8uZSanrGWwo6qss/Kr+HUudWunaqpybWtlriCgXqWwZOx&#10;tqLGxbiisau4obeisap/rZiji4K2jKWayoKTmcvewsmZnrG3n6mOpKjMrcKuhLi+l52rubmqvdif&#10;0qyxuqTP472WkLGkxq+l06GunMa8x6/E5NHKyo2drrbStsC0p7K3u5WxorWwpKWhq5i0sbvPy77O&#10;y6Omqs6+u8OpycSb1pmbj6Ohwa7rmNG2z9q70s60u7ey3q+0usPC5cXXyLPEwaafobqfopa7qLGm&#10;sqOS0b2gp7Smx76rtZfSurDP3bvO4sa668nFwOLf68O1rNfgxMKnxtPMr7TI4PTq1vb348e167Hc&#10;1PrT/9bf97TYvabpwNrX4b+iwMqysc25ydHJ5unHz8TCxc2mn7/My5zm8Nvyz9Pr0evT19H3tdrQ&#10;t7ywmsO0w6Oznry3y9rCzLitrtDKte7E0cHK27ni2s7k4Ojev9LxnLnc2LaxrsmZtLmwrMi/xK/r&#10;r9jN2//g3+TXtuTjy7jb3+7s6b/VwNDS7cW7y8y2tsfFv6vS5eLTybrUyt/WxrLd9NHQrqLiqpuk&#10;u86uvKWrwMLHocPCm6ynu4mmlaSfwZnRq7KvtMfHub21xqm+2NvG2drry+u02OH8y8rC07W2pdix&#10;va3HyqHK08W6t7fNs3+rr4/XrL6kx7XZr7TdtOu2rcrawMirz87AvunW/8DSzNbrs6fo/ezq5O/t&#10;3u/N2Oi6ztX4tK++uM3V2rPT8vuy2b3u4MHnnLzC4brHxd/L4//bz+C5yL+8s8/B6fXS4O34/+Po&#10;+O/g+ePR6Nzt8+3RuvvCys7N5cPJ67z//9j/683C29S93dXg+NTx2tzD5sPJ4smnzMKnrqrYseTV&#10;u9rC18idqbCnzLDVubzKyq3BqKCxrr3gttrc28HOwOG4xLLC0b/EuZi6uuS4z6DGp8HEw9j+28jP&#10;2bjcr8fTy9/SscfLs8rQ4+jzstjp///k7Nfk37nPot/nua/n0tTLtKuxsLLar82dy62r4rqyuKre&#10;utm858zU28bL2NiZy77bqcjczsnevNCuuKCny8XKo5rF0OC/xL2zvcu3lre/qbuyvbSmtMHMwdfG&#10;1dPl4f/Q4dPJmLm2paevx7CqvL7kupiKupvQuJuvqKHWyb/FusnYoqzI0qqw0rquvLt7ssPIwb+/&#10;r8TGvI+iyNS+wsDpt+vct6y3rsibrLm5vbTLwb3QysKm38e0wtGlpbS+q7iRvbCao6iwqpuvpN/o&#10;tbO5laTVpMDFu6Hgz9LSxbSdqKWjubLCn6eDlKmsloOUtLTJr5m7oqavtL3msrm3vrKZnL6dp4+w&#10;oo+goqinm6aepp6RlriT1bB/ooiPkZGXoZd2rIWtmaXCpaWrhKiyrJaSl6egl4N6mrCsqLKJrJaa&#10;mJSisKSin6KWc56yq6efg6q3opKpko2lwdKqmX6DrqmZp5R+foV9oouMh42wjYKwoLKdjaObw4ml&#10;spiSj5Gqt6OUh5Oqi5C0vMGOy5q7iqGqtqaXn5uyjrh7pJWEtYGTj5GBppqjfY2Tf5SHo6yNr6KD&#10;n5mOjXCPjq6ZrMKhpZmFjaq52J+ooLick66Tno+PnpGLl6i0kIuQsrOOma6js6KZgY3Ytr27qcSp&#10;oaWmw4SY1o6Pi6ycqJ2udYeJp4eWnNeok46Sm3uVi5F9kJenjaaCmZeynJFvlXR5inKPkXqAdpB+&#10;gmeDg5NxlJp2hoSCam9tooaipKOMqZyfjcyJq5+rqpixtLOWeYaLk4eKrJuFgndzZolvjnd5tpmT&#10;io2OiYGznXWeiqCbkoaef32qwo2Wuoi0m5Oklp6aiXeEhW18eoB5oIWcgpJiho16bm6UioSVZ4yr&#10;YYVjhY13c4J6iI6EoZy0m5qcgYuhlI1/p5KIjoOUjXaCXm+DhnWEdWiCkIOBmYd4cot/mpyNhLly&#10;hHRrgYWjrqqbcnx5aYd4jHG3ioxwqYNvbnyKjG+maZSNkYWCj4F4sXSGaY+SbXyGhY2Lep50a3Ju&#10;d2WohZuZk3JmgYt6coaVfXaXfnRVg4poX1l1Ymh/YXZ0lXZpVlRdgHBpZElIgnZfcEpdcneGhm9b&#10;eGprbV5yeIN/c1mAcXmDjpxviI9xWI6AUn1klYhvcXttk41+Z3yBhXSBqaNxfH1bin51d25zUlx0&#10;W2d3aJCVd2VqgmuSiY12c4aEY5CJg4uNa2xrdWtsdG51hW15kHKKbWhabEtmaU9dY1JOalNobUtS&#10;aGhPZVNjXnV7b2xbXXx9U2VsbG5ra3RQZn2BinSCZ5JtdVpsR1FwPW1rOmZcVmdjK0MyY2BTOkRf&#10;YWpHSVNZQk48WEBMSEJUQzcrTEtWUD9Ka0hGN05wTz5Pe05OLSZJR0JoVFVuV1ohRVVCOUdbVFBj&#10;VUlPSD9lXT5YQFVQTFM7PUZFWVxJQU9bW1h1V1tiOENDYkpYMT1TNVdNR25BMClGRylZTTU6N0FF&#10;SGQ6MFNZWE1JU1BIZnNQSTkvVWtwaUcxU0JHamFBRURdGmhoZVZWOlNdPVlPTkZhZTZPR1RHS1U2&#10;a2F9VU6CWjZPRUYcaWdTPUdlTjhgQ0k8T19SXWljV1hCS1AqcTlaXEdBSVdNQVpsYkVSM0dXLDVc&#10;XkpTXUwlQFFHMCRLREtMTmFhOTZPYVxVS1QzV1tKXVlVUGNsV09IMF1dYV4cLz9sQzlnN0NaMTZN&#10;VDtTQ1tLMi5GMEs+PUZMKD0fLEpcSRg8MEVcTVdbXUE8VTlNWUtNMT8zPis7KzgoSjEmJ0tFIDI2&#10;Lik6NUMkH0UoIzklJVE+WThGJgg2MS8kOB9DQj49LjA+WDUoOyg2GidMIj9BQTVDKikxGCw7JzZC&#10;HjIXPjUcDzE7OD8SIhMrCAEpNC4sKC4eFwQTGh4iCxIBHBMeHCQZOCYkIzpLLhEmGSQeQyw1FB9O&#10;LiAePBUdAAAcKzknIiQcBh00DBciDwAmGyEPAS8ZIQ4yHAMAOiAVFRIPLy0aMCs7HiUhGSwbLgtC&#10;KDAeDSAuMi40EBYgGzoZGhMmFCMLFlQ4IhctJQ4iFxMcABUEIwc0ICcZQigyCC4XAiQiGB8QNR8V&#10;CDQnMicMDAAfFTMqPB1FICdCLSgvJjAkMCoiERE3DRAtFAMAGSgLLxAYKR4dGQsDKBsFIjAPHBUN&#10;JActGh0oKyAqIS9COR86LSREDyMjFSclDxMoCwYQGREhLy4ZOTQxH0APADo7GDNFMgkPGBI8Ji0a&#10;DyUoHhU0HCYbTi4nKyIxRTIeHQ4rJjtINCRKNS1JPUJBOi4xJDwbIiUVMlA4NytaQj4ZQjkqSjI3&#10;MEE8HyQ5QkMuQT9DNFFcMVM0NDMfUTxPVFlVPDwpEjJHTlFNGDclSkgwPExWMl0/UEI1XTxMRDc3&#10;JB9iN1c9IyMuViZMPylDR0k5MEc6VUgxPEsxRSI7QF4wQEFJSkZDV09NU2ZSVGI3bGZaUWNJWV9h&#10;aGJGYDlvaFZbNjxVaERAW1tpY1tSeDk2T0MhMzlWPWRbYUozSzIwSTozVlxNW0xFXW9VaF1XdzRj&#10;QVtBVzpQTVlGQ2REWGFaU19xWlKIXlBlbmtSe2hvc3JqcYhidVhtQF5RXT9QYTU+Ok1FVFZVbZh0&#10;Y25fUGBVbVl8XXloZFtrcFh8hH9PdGdvenNlZW+GgXVBbmhdaXpeR1orSE5HiIV+cmdbR05kq2NM&#10;XXFjYXNfUFxfa3tcYHGMbW1waVxSdm9aal18imxeW2B3bmJpXWpcd010VEhkcGNzQE19aV5fY2Rk&#10;ZH6Oa5OSZWdwcG1tdYucbG1FUmtQgniNcWdWXl1LU395Vo1KZ05TYHNXQm48i3lmUHJLTWlcanZx&#10;gHBif3dvcGhAX4CTVoFPZjZiXXaKO3mNZFlgcI1kbn9gSW5nWHM/fpB5e3VRYZNsdGtTP0NDQWFv&#10;f3pldXdGSl1vZYFicWickXCOdliPmpiNfJ2Hi5hpdZ1ofJyRcU+Cgl5djWt9bmdjQYZTbm2EWYRx&#10;im2Sgo6GkodxrIaAanaFa0ZnrpJzjHZpfHRBho9ej1tjb3dtjYaYcoVoXWldeGh3bHVla3NydXNP&#10;W0hmammfh2qTenuBd2x8cXF6f3KNbW52jV6HeWFdgGZaeG6GbotzZl5VaYeDjIhva2+FiYNihXd0&#10;joh7cJV6eIV0lHV8XIRxeXeTfWR0anWRiG+QfnGMdG+CsI18kqFuinyFfJ9fg552cnhpeG9/bJN8&#10;pnCBnZF2jHeNgImCe4Rsc3GNd39/jG2AcG99X3FscmKLd3tqh5VgYW+EfWx2aHWeeIKNeV9naWhu&#10;g4yYop+1e5d1pnmOkofAor9pkKabr5ipf5uck2eIdJCThZGCkZh1crKqkKGYjZaUgXWPk4yXipWa&#10;hoKDjYiReI6NiISOaXZysYuInm542Ialm6GYnIt1nYq5vbWim5KBc5OLnpKgi4OEcI2ndnGEbYWY&#10;l4J0iI2fnp+brH6AoJHGgJeSjqS6kYd5ip+Li16Tjn+LcIeCknBviYu2iIt7jHyZcJKKr7yfj6Oj&#10;fJWNjXpzWoN+mI+er4mhlpNob4ConZiziKN8fodusaJ/bIRud2CRlJeWiISKkbmleaGmjZN5cYuW&#10;hVWSmY+5iq6/obSLWIeWjKuQn6mOmLakm8GelZKiW4eulaGKc4yhpJFzoYeokbm8iau9oL5/oIKu&#10;nqaZg72thKyUnoOyp9emtbSVt7q3r4OGi7+XmaSpjpWQb3yUlaykpayzl7CzqHWypZzEs5SKnJir&#10;ssiqd6rQqayZjn2bjp2ip3+MkKh7qIa/epmUnYOotJaEb4utq5+opYeerHyHrquLpMPAq7XaxrLX&#10;qKzDlZ+Xj6mpjLqhjZmxi62fs7+jzsKpoqimt4+jlKCYx6SticqZnZyYh5aAmaGnzaV9p6l0vcK/&#10;nqyjgYOXh7GWw6S3e7GfibCllqjMpcyEnbqf0Ymrx6ixq4ylgpXCp8ikxaeljrPQwbvR3JatoZ6c&#10;r7GboJvEs9Oeqqubn5/KrbnjvMSsl6uvsrzKv7W+zsfBuLrD0KHbx8OpqJnRoc2ot8utu8CimKmY&#10;q7CtzMrEw6zKvZGznby51JSztsR5w4Wwr52Qo7zRtKuZvtizrbaas5WpnZ+Tr6yqo6WextHIjq+r&#10;nJKau8y7rquPvKnEu5Gio+LAwMPEvrKuoca2oaCivLTTsdm5z8+tq8SbtaLKxai4lp1wrbKmoru3&#10;jqnG4be9ocKUpamd1KWWwrKroLG9jLK7x7O6m7anY7CzrI2XmqWinKyfqqysqbKTm5Sp3LbXwazO&#10;kMKTw6K+tZGni5h9iaSSd6SkiKGspa3Rx6yfsaO8npuam5epxK6MsYTCn5eyoKufsKyotbanoeiq&#10;l76fvJixqqWWtNioo4WQi5mBgrO1o6uQtK27uamyj5KtiIiVpaq6uoCQqJqDnMeykbCcnKm2kKXK&#10;rcWvoaGevq2Yp7ekvrmmxau1yrCko8SyqrWwr62Ztru8sa+7nquq/7mkvb+hxcKyn7muoLKl1Lqh&#10;pZaTo6u6tp2Wn7OgzrDX1MS53ca1w72el9XgwbOWh5eQt6Kw2Kqsrb3Gud7B06y+w57gu7LIrd3B&#10;v97Hzt/Cp7fFwKedvaqso76lqrWHsK7FvbXGysjH4c3J3s/GufPowMO6zdbKzvbmvrfFw8nUqI+k&#10;z6bSvNWwz8rb2LnSytjl2t7Ow8DZ9cLH1tfrwOHQv8De1Lzdwr7JxtW8zPbL3+az3sGRy7mpnLTP&#10;2anFweHX1tLa2rjAy9TOrMbXwqm00b7Iprutr6LOtqq9qLO339CzvtLU3bW7vMTs8+3Z1OLzrdfq&#10;+7rdtLa1nbvFucTNt87nrs7IutLk4tHv3MWn5Ljfys7LvsXastTWx/fh0+HMq9DEzMrHr8va3cWu&#10;rZSCx8DUu7O1/9TY3uHNx5q9osemn5yqsqyhwK2sn8W+gKvU2Jyos76gn7ulkLbdq8/tzM/fsqfC&#10;/vHhvb/s57va0Nzd47m9tdyaor63rZPGwLa/n56buqfGw7Cx/6ThuO29wY3EvdTlnM7lu9bBxLOh&#10;2tLr5szRt7m7xrzb+//v4s7a2v/V4uTWxuCvz6nHxOLCu8u/yMjX18zbwsfbs7rEx8XU+b7g3d25&#10;xLS0tsG/t6rQ39fX8OX+0f/6///4+uX95+rk6d7N++nTvdLUvZ6exryy7d/m2uv/99HG28fMwdPX&#10;2eDTv7mozc6muOjPwN3W2tTA3cjE9trKqNGx2tjF0Jy8rs+xv8fTvqzmzsC7u5i52ba/0dXNtquY&#10;sb/to6e0z868kuGYsv3ZrMHL2aXMo7CuqKjI5MOrpO3Pv8bezdP/6enIzv3iyuvKvertscXVtb6s&#10;nOOwlLGkrp6brqTDp9K4ys211M7W09XsqNfO073Oz8vZsr/97PG3u9OzkrGyoKrJt6nV3fXFwr6f&#10;qaPBlMCyxKK7t6eevd3OtsCwwObY0uX74dvG58POzqvJuKmgyLyssrCknrPQqIuqo5ylucC1ueXW&#10;xrnUosTGqdO2u5KswtbAuZSwvcizwt69ms7OntjH3NDW08XI1tWlzMfWv6e3q9jjzLi1x9LDwb2+&#10;pLGut5zJ0p6Vtaesp6i4ucLV9dPSuZfJuK2mjbbGt7zHt4ywm42Oi6Whmqqbq5eQm5Weo8aCr7qv&#10;sqKahbfLw8Wqtpy4qKR+qquJsqjLpKGnlJ6rqJqHp8KdhKGqmYygn56qo4uOsqBuxbG6srS+p7GS&#10;0rWyoaKrkaF8nIyTr6Cwhoigop1/qKd/j4qVkrejqY2tq8iek5WFg5iBqKqTtZ9+gpOhn56Fh2qi&#10;mpSEmaGHjZR0ipuNiLKwoKaslX6jlK2TpZydlJ2Ro5aaoJ+bnqWEwsS0no63pI6VpJ+NfpyUrcCu&#10;uJGpnpmis6eWppWa1KmPuZurmoOgj4yDjaurtbKuoIuupciaiqCop5ymjpKao5mPr6eTpqiWi7ah&#10;srWZlqa/ts+lsKy5rqSbm9Kfj6iTppKMjJSkfI+dd6GerY2VkpyeooiMrJKPc4uleqCVj5R9hJiN&#10;rp+sqKKahnKIgIR8k46JXoh8kWCLcH+MiW9/WHKCko2Dn4OPnZGJlbewiK6XnI6JnoqthJdylpOQ&#10;foCYf6F+k3iMb3pWj4p5m4lzl66CiYyZiIOAh4O/i4Kyho16o6aVk3h5nXJyg6SgkH5Lc4yRfWBz&#10;g66ZgItvgYtgX2Snd417fZ+PjJKLcneZbWR5fpZ+kKqvmm+AhqJvnHten4WYgI10kGVeiIKci2uZ&#10;eZaUdHafdm2Xd2mRna6mmnt5loV2knyKkG6bjH2Cg2yYaGNvhmqAkZVwsnhjcY6Kf62mlmWNc3N+&#10;l2iNbYipuI+Jl6OMjJOUk2R+jK+jmn2PfoNyf592c2CId4iEhoV6bpZYbFtrZoBhfmdsbGJyVF1V&#10;WpV0cHpkgHR8VWWBbmyEiXl0gHZkeHNrd5pTcY90j2thf2+ThXpogHBxa2ppj26QgG58kn9wb3BZ&#10;bm9Te32TinSGgJuJdWt8Y3FkgFJ5i1Zhcmp3lGpcenN6iKJvnKWMdnFzcI9gbXh4gYVWlml6fn17&#10;fnlsaGJqglFoVnxaXWd1e3BWX1pjX2hmXmlpa3hrg211cGBnbmtXg39TX1WMjX5ecYZZdVNmS3yG&#10;fll/Mk5PVV06XURBYkdDUHNHUUQ0T1pLNUdaRyhZWUdGTj03SSRJcWFKWz9IMUM5S3dhXktNMjMz&#10;NXJLRCtlNHVGTT5BLz5cQDNEKiNcR1FIXUBbY0hKO0k2OStbaFs/Q1VlTVo2PlNJa0UzZUQ1LEQv&#10;NkRETWtTO09IOjNHUkM/Qjc5Wl5ISTZKNkZKaGdIX2JJOVU+NjpNZiVrVD0/X09cP1gnXEInRVJA&#10;NU1CT2VoV0tDQi9ONTNNX1BZXkBZd2FJSzJOU088N3FaXElPP0prPHNHQl1SRllPND5CVj1OcWw6&#10;VlQnZUx8Sm1jW0FjSE1BQzBSN0JGNlFUWzlENjJEXD8cRR9RLjtnUkRjP2xQT0s2QTpFSVJLVFBG&#10;S0s3ZG81WjlVRVQuPyxIZ000S2hBMFBHQyVAJElLRyA7RjpBHhxPUTwhUFFTRFNJMjU5PEA5Ig8u&#10;VlMtIigyMjg2OCZMSzglNyBSOUY1DA4uNy8XLS9dQk85RFFLQDlCNzI4SENDPywqKiI0OE1OIioT&#10;RyRLJhgqVVcRP0MnGSElHzMgJRcPHCIcDCE8NgceHyFALBouKSEKNhoVJBMvNBYCFwAPNhcLKx0L&#10;MR4xGAoWGgsAJB1OLBwfDxMILzAkHSECJxwbJig6ABIUGwglJRQAEiYRDx4CNR4oHAAkFB0HSTEc&#10;IigvGyUVNhw+NSgjMxQTDhANKBYzKSkfLAojEQMZNi0nEAoOJjAGBj48GCgwFyAtJQkDCCMABiYw&#10;OSkVICQ7KAo7CwcjLCYXMk0jCjcWEicHHAAXKSNBAAYxJSoCKh0pPDcMKS8wChYEGCARAAAIFAkG&#10;MxYAKAoNLzYQHSkfJC8kOSIWMCEqIiEfHhgqMisiDR04KBocJyU4HhwRODEqDBYPJAIAATlMPDwj&#10;MQ9JFCxIOyAnLhgTLkI+JUYyDBAQFBM1HjM9Pjc+OS43LAAlOh09Nh5BPj84UC05Q0Y7USk2RjAz&#10;MBM3RjY+PGRJMzhDPkc6LlhKFls4MjI3LU1OIj8gOUM/MkNVMTdSMjMoKGI7Q1AWDDkiNzlJNFRH&#10;TTQ0UENMS0U+TzxGUlVeOVZTQEsXH0c9PSQxVilHQT9CLj4nOVU3bTRlO19dJ0k9PEAmNGNlLEVX&#10;NVVnRihVVlMzX0BbXDxCODtOdTpcXjBKUlZFbE9MY005RWVGWFxbQWVOY1xMREdWQVtcUkRRQk9V&#10;YUVTYEFHRVQ6dmNRYHBwcD9jTFdna1FbPmNaZVJeYXhgUnBZXXZQPU8zVFtha25gaVBwVlhGZFBL&#10;SW0+Qj1KPE1CTWU8XlVten5pR3dPXVJrbUxlUXJuUF9gYlxOZlqXgm9HhWWQeZxScYNIcGhwYX9j&#10;SUxQU1M7YWpsh2dOfnt3Y29kcXNganNveFZahGZhdEaRWlFgYnBLWmdoTmFedV9Va3RseFZigEx2&#10;Zz9cX19tWlZOZWiBeIJoeHh6aIKIf2JXf3NWXV1idlt7aU5ZV3l2WWNaR2xmcXVSd2h6bZtrU3Fl&#10;SHuBe1xYc01Tb0d3VVV7ZWyCYmSHaVJzY2hpf4x3b4h0OmJmaa1gQExYZlRrW22LaXlLhIVycGlQ&#10;UWlqdGRpZYlhg3NfZVpOW2JNll9baFdmXmN7WFJxl1tug2B/Vkt5loh0eJCId6WTen1piIBdW3Ry&#10;WnNwe5R9ilFba1NxXXCFg3pahHeFpIB6hX+Eh4CEeYNrdHh3fneHaltpaGZibIeYbXdTRkyTfHJ9&#10;eH5ZcnNraHFneG9nVkBogW5eW25edIOMkXeKjINodGdqdYtfcpZpbliAgn+SeZCAfG1afXB1iHtv&#10;YGF7an9xh3l8pWWegJlpb3CGqICKj36BkFeIe2Jzgmp5e4CMdHZ7lHpogGttlIaKfYuOaH12in2A&#10;g4SGinuDU21Zbm6Da2qFZnFvmnF7j4WaekhhYXR8YZGDiWmVa3iBcnt0dlFld4SFZnCib56NkoqB&#10;Y2WEh2OIc3t+hox3dXNxY3JlaoaQgoSGi3+Kgn+fc36Pf6WLoZybkmWPc2mnkHx7mJt/eYJzoIGj&#10;lqmqp4KUnop/anSCint0hYCJh3JwlU+Tg4Wkn5qRkHCLepaCbpeDraqrkoh/e5Wke5Sif/+Wn4KF&#10;o6CKeJlripeRXZ2GfICHlZqCd6BwcHq0kZ6gn7OxfqKHnZOcgpu9gouVrKaghqF4XnuFfYGXe3iY&#10;tYSefo6Hh6Zwm2aUqaiIp3NzjXuBo5KxmXuRi4Oen6O+mIuWiHGGipiemnKNY39jgoqCqYVciqqN&#10;lHGClpObe5qUjp+SoqB4eJCDbqZ2hKCbjLGss6yioqPEx6KGlqOntJO6mKmdq5CnfZaQqJiXiIGA&#10;pWJ6gXd/paWfsI+vm5mYpJaqr3t+mrCdgM6Sv47BrrbKt5uHk6C0o4i4mKKcnpuUu3KlmZelpamZ&#10;mZKTjXJ+kbWXp3eklIqWtaitiquyl4qqqsiFfZ5hr7+MpI+xhJeEi32Yd5iMuaWchsa0lZ+UjqCS&#10;laLBo4uosKi1p5HGpam1rrSzrr2psYaqhr6GvJumoal/wqh+j9GxsJLLpamijamRs8eEjc6vooyz&#10;k5acmIeLiZyly623pLSstqymlIOlqausjqKky6/Jo7CIl7Klj4Wrr7S4qpemr6fPrZiSvpWUlau6&#10;mca0x8K0naWh1uG0uKqil63FpqSPvKTEnbyNmp2xsbm5sLDlt9LCoKSwuLe127LQzLG4ycvVwcrJ&#10;vsO4z5nHgsSHrq6cv7KMjZmGobadqb7A4J3BuKukoaGlrbDIr7K207enr6yLioyavMjHysKquamv&#10;vYWtnqKcorSuositoILBqNWgrsO8ta/JzbDElK+vu6Pc0dTbt9PCw769xJbBpbi5oaiardar2bzI&#10;vNChpKCdt7OfvbekoqPAtZivtKvJt7a7sJuZt8XwubCyuceTlrKtstS5pKWpsaSoh6i9lp6iise/&#10;yI2uoJO+mqTZ0arIssbRlqeVxcWv0JSsr4SGm3eeqJ7BqJ6OrLeup3a0x6SdsbiurKGSu4e1lI+x&#10;vJCerrPOpIm1mb/enKy8p+6Qobi1r8y/w6qinqWnkYGvxbCYsquwprC3qLO6kdmroLivuoSnkpGo&#10;q8KUnJGVrr6RkIarn4+5koe6qcWonbLFysWpjrSgqrOaopiWobDf5aDAw77HjZ29sK+/srCnvNKk&#10;oZ6btrKnoaqar56jxLTfubOZs6CvorC+rorCubC8tczXzbm82sq7p7Ogp7K00b6mgqqmh5Snz6OT&#10;rrGnqMzQuq/GprzQrdi5tsje0Njc2sW8tsLTsci+x7TMosCZsKjArcDDm8fHmcXF2r7m/9TqwLjw&#10;wLbws9u909XHw6DD0OXfrr2cp8Czs8rRz+LI27e7tvW64bjG1dD82NnfvNrH1OjN1ce0r+y+uaq9&#10;wcLbwP/m2s6owbDGq860us7TzL7qxs7WvOqxxqXL2c/Er7DJr+LcvqjEu8W86uzj48fk2M3Nx7zT&#10;vqrcqbzTtqrZ1PXEtbv64afGwMHtyse7oZ2ZmsDBr7223tfmt8W+3crf/+7GwtPb2OvU2drExarh&#10;3NfV2dC9s6iuyMKtubjmw9vWsqPOubG5sLnYxNui78zJsMy8ob3KsMHWq9PFw6+1trSf4qDI2b7T&#10;m8632NO/xc+zqJ27y/nKxOS217O3ydzUweHK17iwz720uLKswquWksSyqr3Nl6W1q7i7vbS2qLvG&#10;tZmT2ZnCx8amvMDBsri3xKGnptTF4cvCzL3KuvLqzubhsqPB3uT1yOH66KXQ79q0q7fLwKadrLPY&#10;x8zo1e2y16zaurjm8OO50NmdssLpucDF5MbY5vHu8fj/8fn//+b6477g6dD6/+jp1q7RwcTFs7zz&#10;2tusydvuvvXz/9Xi8v/VvsfF6befxrzAxNa3zMfByuTa28fEvOzYz8jPuLPL2LS7287FoaCYusna&#10;tMuvxs6q2MHGq5zHsL649LW82MafybexuMfBvJru8sfUyajWvbrTvq7Av8ubqpPMvrLZxLq9utrU&#10;2fjpz+jl3fTV9K/DzdG24uC0sNS3o6q8rpSTsa/Gysew1qjVyMm15ufEr+TFvNTHs6W3ur7H197V&#10;wMnLrJqeqIuisba9xryKp7u9sbTfnqqzx666wbe/tcHdo6vc2NTb99uxy8Ppzeuk6da2r76+0arK&#10;rbfEn6jFyIWRpayuyqyXtdm266zEq8S+q7Oow6WkvdzCsY+9lMisuLqao8DIsbSr2L+3w+nQysSx&#10;q6KyvrXEmsK4yczAxbDYw6qw1r2xv6W3qbu3lNCgf6GUvbvr88TOycW/qarCnamvw7ms16mPpZ+M&#10;fIOjgJCojnV/fX2IjruttbSpjrHAxMG+t7m9sbK2poy0iJiXfpOLl6uIk4uYjoeGoaCcj8iYecjK&#10;z7mhlISpnLWUmZa2maGGmoitoqS8to6zraOfv7mamaWAjpGGhZ2WgIWFpqCXgq2wkJ6In5B+f5Bz&#10;n6qghpStkIikpqOImqt3hXaleZmDjojHm59/oJavnZmJe42Oro+bjamywa6FjqylpbWwkpCpt5mo&#10;roiZdauQjpeEpJOZfJuXq62ft56mm7aYoo2DmJC9lJjLp7KWt3itraePr7CNtqGZsIGRs7u0rJef&#10;d72fo762sb2WmqWZoMCUk7OUiJ6Kl6CHmpvCjq+eraSZrsefhYWqo350k32DjKuvipeWlHOgn6OP&#10;j6+uisN6kp2Oi6qHkZulZpawmo/YmZalfnq/g4JXg2p/kHt7h6J/hY6DoIyJbm5/Wpd+jHu9j3qf&#10;i6Wip5SSoXyqpJOLlouce5qGmoR/l4+bcnd0gqN5moOGoZOMkmx7km2yjpWkk5d+eaKni4p0nZCO&#10;ipSOt4RyfqWPf399ZneWoIVrlo+JdnaZiombanxec3SDq4SFho2GcH6oaE9vZIR6nLGcn46YhoiQ&#10;jH+GkJiil5piimyLaoqDbIJ8eHORk5V1cX5xgXuXhH57g6OOfp+ojIKjgZqWeJZri4+TmZB2frF5&#10;nZyAloqNYZl+jJSldnakdW14d4WLiJJ7foCowIt+kHqhdYiPiph7inSdcFSCcomGgniGg5Chb4mE&#10;ZIWdmXJoc2FVdHOCcnJ5aW5DZYBgWIBtYWdmlHRvkY5uh3x/aXFqZm1lZImAdXpxXXxegnF7kYBY&#10;goRqcG5ji41vg2x1dIeGUVhyhGdwYliiiqeIc4iJg4BRZH5cZG5kVmpbb3tlhmx8gIpseYl9foGM&#10;gn9pfWJme2trjopvXYVtd3iHcmSHk3JwVFpPSGV2fVBiZ2dmUmlgaWNpXmJPUUxyiWdqY2xkXIN0&#10;WHmKhGdqdXxtW1JASFNra2VaaHBqO0I7QlZKQzRGTTdCU1pvcj4/PWp8QkFjZDRKPEg4UUNbTDha&#10;VUZYTUpIVVtcL2ppT1Y6XT1TUmlbTVFDUj48OSkzOEdJLj8+H09ZX1liSj8wQkRsSzREQ0FLP1RM&#10;WlxvX19DSUc9VFRMSF0lPF8qW0MpQ05mJGVfVUROUTU9Lk1URVNZPlcuPnNiVk5FNEtFM1FJTVBO&#10;ZENcUEMuOURcTUR3UUdATjpXW0k/RFBjQUxoSi9GQ1BURV9KSkg/ZGtGW0YkNVxIPFBEYT1HSyJB&#10;TWY9RT03RUdZXmxZOF5vXD87SF07YTtZU1hVJkZaJ0c0VkAxNTchLzc4OzU3QDGHTEpMVmZkWlsr&#10;TF9TO0lPVUhQVXFNSUFgNUBWV2FkVnNfOTVuVTQ3M0dLMlQ8Xk0yPl4wLTc5N0U2T0Y/UjcdNjFW&#10;eFM9VD9GQS87V35oYkhERyU3ZC4aMw0uRjM3NUA6UUhLPDFDMiQvRyYFNyBHSE5UTFo2QkQ+Kz87&#10;JE8EOEwZSzAkEhAxMTdZQy42H0gfNCEnQB0tJiw8JSwWEBwkRiUfECQQMxgoES4sKxw/HkcqIQoa&#10;FiIXFSEfEB0dJzALOB8uBR0bDUUjACsfIicALhc0HzEDGikiJkMLICAJJwQaMTMuCxAcBh4YERAA&#10;EgAABQYnARMbITQhHQcWJSIvFBsuGiQjIREdFQgnPxAcFScVLT1dLyg8GRYAIxsLJBgiGQ8WDh0L&#10;JSUkICkyJx0oIQAvGSAmCA4DKzUbFCQaOBJBCwcAEh0qHSw9KQInJSgvGCQbNhMrExouLy4UFzI0&#10;HiIMMAMIHx8ELgAjFxIuLiAbABAMEhIbJio4GA4XEi0mHQwtGC0xAAklIxASLRk3KgksGR0qKBM9&#10;JyomMhweEP8RFhwTJzJEOyseDyAqHDofPDYwJQlAHC09RTcqJCggJBU+QSIpJxcvOB0nHTlJLkY3&#10;SUU3Iyk+Tj4tPBYsQDIcRT85QkUfKTo5TUE2OS4zJy0eN1A6NVMUUhQuPU1BVDo2OVgiNW9OO0lc&#10;RipCR0UwT0o+KCYrQCEoKD0oNzpFZkJFM0lbP1pUOjs2VDhRMDwnMT06RzhUL1thRCtATkVAI0JP&#10;MkFOVmtYKXA3MT1mQlRsQWErTUtOVT0yQlFNZmZVTlpaZ0ZUVFhQMmFJQGs7cWZEV19TXXkrUVpj&#10;UGlfSFNFOTtHKDplb1RwXVNQb1VTc1hXeE9lXVlseltFVXhvNFpUWVhqTV9zfzQ4b0dNWThPbHhX&#10;f3hlSztZRUxjTEpEgWFMVVtFYFBCLF4vMk5YPEBlbk9gaIBaYGtOY1RMXmNlYnNXUGhkXl5WVVJn&#10;WWtpg4mafYB3WEVNTWpWiWRNVEhmWFlJZnWFbGdObHRrU3BfeIVCNV5WSmV0Um1fR3xSU3ZCTUmM&#10;eGxmc2xtW2luWGx0dYA9U1FcVEl2Xk1TYFtIY2h1emt9TH9scmp8eV9pZIVqQ0CEVFp6fGJSaG1p&#10;YHtPcIA+cmdtam1mdWtlbXNjVnWLcVl8cnVlT2VtZH1wLIZ/U2pihXNtc2qOgnVrboOXTIxTfHFr&#10;ZEdlPHU9akp+hF51ck9EcYBkgXRoY0hPSkl2Y1hXYktWT1pzf19BbXV1a4lEXlxoX01pYl9fdGtd&#10;jZhzcoiGep+bkXaAfm9namqEcGxbbGmrd3lyi1kwd21ibnWDfXmGq5yHiW53dmCNZG1JiXOJgnOW&#10;ZH9ddYxyZ12FeVVpRnpqfGFIXmVikJxkT3tucXRjcXGDN5laY3BzkoiLb4GFhJ2ngGh4eIabmoKa&#10;foFiZWF+WYJldoNud3iRhmpvgWqGeYx/pXt203+Ng5Z1f7eZdJaLa3JpbHhgVHyPc4KYnpt/o4WC&#10;k2tjYpFieq52inSThHSOdIFxY3iYhXJveniAdYGSe4KGmoV/o5Bki3GOe4dZelt6gICKbYZweW1p&#10;WmZ8aH1/knuHf4NvjH1um5dhi2BWj3ZWS1h1gYauhkiSYVZmX3iKdolzh4yIfn2Nj3mGj4uIZZ6n&#10;hIOMg4Nwin1mhYd6mo90inaKhqaQnrGXm5eBbKWAgpxzmYKWWHmIeHt+nXtzdo2Ei6OGkIGPlr69&#10;gaO3m5+TjXx/rLmOnYqGsZedfKKee4ieVm+TVnpZnXuRrY6CkHB2g6l2dXuKnreRhbCWcpearZh8&#10;qXyQmZSlloWJbY5qm5x4fGqfqZJ9lZtznn5zc5OjYnycrIJ/gXCOmH9shn9phISAf5TMtaC5qIV9&#10;mJK2modzaI5qiXOJrm6Xl7ink4hvkY+BkKJ/Yneam5aZqKqXnpB9jaG1e7GZj62aj6qdhp+VmLSn&#10;rbugoqmVm5aVioe9jmyGkHmdjnKBhpWWqau1n42imoSRs4vGkZGjerCgj4WYkqapyLSij6GDj7KV&#10;r6CexLSisIiGc6Cjsa2cmKikrMV1iaqTqKGip3eMjqaan5SgjL6zvqO6s6OhiomgsZmUo6TPtrC6&#10;n2qvoYGttai8raauk7O6j8KjsrOVv6ywpMbGl8WuqMm7qKCY07XQvLmXbcepkZKqxayfj5GrqJuz&#10;qLO9xZCsuJOmvLmjpbicm3iYrYZ4lo6WmJeln6qpmpy6pL26obOOrcS/j6itto+pjJqlj6CHjZqg&#10;vdedrrmusYu4uqWVoJ2vmoqdh7KhwZSzo8CwqtiwlqCXpa7fk9GnpLbSrcSqkLivi6+QmqOrvsCk&#10;q7uYz8PGpry4tsLW5t+85JymwLCvtKOVnpCurauiuLukkImVup6Trq+WzsW5rqOsrqO4wb/Vu7m2&#10;oreqibfGpZWdlKzFv8PHjbealqi6rKSPmqOeqJKZppyMqa+1u8Wso+e/8Z6ol6SOyLvQ9tbNw7i4&#10;ysfDlcGIjbjHw6SqtcrSpLets66unb+Yqca/sJaavqiasr24q7Ocp5bHnMSpt6jRwsCsi5S5tY+b&#10;ubSss6GoiKiTmHy3krbuyrahrpuou6ynmr7RqsWrmcOnva3H2cicrJe5qp2uin+cppydnIXGs6mP&#10;zqWUtKagsra+tsi1zKyhd5uWrLeiqb+PnbidhsLArLmq1NXQy6+fu63BzbaQpL2Df5nKqaa1m8Ow&#10;md28upQAxqCcqKiZiquxs6GxqqS8dKd1qaeulYtyobO1ka2mm8DNuabLzKXQw6CuvZeuoaWdxcbO&#10;rKOir7bBtc+6u7u9mrq3pYOpsKbF0arUt8G9wY6Q0r3OypKmx5y4qYairqqdu8rZu7mgx6rQzay5&#10;xLmVtp+rmLa+ta3JnpnCucS5qLCjk6PRvczDmbLNxb676OHV0+HO7K66xpvbssbMzcbRs6mmo8rG&#10;tsO/m7Waqefa4qTb0OXk2MzV+rTevMO2uLfL+766ueGzodewuMnKntbHtNjDsLW1wO/Vq9zDzuPN&#10;6t+7yNfo6efp18LqwcfSwqXdtuDQ0cTQ3cK4zcPC0NK82eT4z+DZl73W8tXk7tPi89/Z4s3Up8jC&#10;uauVtsDTscjQ48fF7NG26cWptMvCvbfbw8Xl3f/RuNa/1MG+2PXVwbavoLufpcfR9q7Lx9j408vU&#10;zs+w6OnT0t75tdfYyr7YvL/F4tfRx/DduMfYt7bJvaPMx7PEubKNteHNnsjCqrns1MuuyKLWwrvV&#10;sqWLnre0q6mzqKSbraG+sNfesZyaw8HPx7zry5bJ9M+52LHTxdnEzL+wueLN9r/IwtKqmNqTvM6e&#10;p7fEsJXb0K7AucO5zMiRuqrApLy7wsuyqJuu1Lm4xMHAoK3ru7X20Mu3uo7LxLvr5PbI17zh29rX&#10;vdH/+d//8+rN3LfDudTOsaLb6q7Szf2xxrm3usnm0eKy6c7N0sfrxOG90eDe1+3E4sXY//ji/9f7&#10;7M/H3/rl49HZ3cbHyuXB0OC21e7i09PH2c7n7cbavtHtrNC9t7qq5ca92bq4x8i+5+r+zs/hxLyp&#10;0MHjw8/MuuO7iMS0oqm60M+atbm6vdnJo8C1wK63s7PNqNPmp9DOrbiys63ktbe6tLPnrMPBurq+&#10;xJLHrsLKupzhuMXBz7m0u9vp7tbN2tK+zu3p99HL1sDLwce9v8a0y66yppS2pce91LfQ0tHZ0NzP&#10;r/i85c/ZxLy2nLOmuajQ0sGhosK0w5arrsSiwu+pw9uTr8zPxKqhucCVubrGx8i32660vuLR6uj2&#10;/v/v9rDXz8OuwdXQvb+44/XW4ZCxrLKUmsu2qoeRrrXUys+9wLzBz7qQsbC0u5i1wKyepLThubWz&#10;mbrNo5aqmaWkssPSudPCsMHM05ypqtKdm6q6iaa93LvLp8q0uc6+gKK6t57Ck56gvc3EvLG2rK20&#10;sc2nfreQx97Yt7+2sq6ot6aLfqSZjpmYX42JlZqVkI/PwKGsoZnCls6murG1pZ/CopWopqSnnqyR&#10;qJH/f5t+fIugm5m3uJaKlJm3pZWHnaClqZatlnifpYt1lImBnImRj4Kulo+zloyYk5WMpJ6IdJmA&#10;o56nnKuYpq+tlaiWg559o7OUj6CrmqbGuIirqaiKoJeGi4eAlJ2Yho6tk3aXgrh+s6SPhKOngKuY&#10;jJWGupulmLeNrpR0lp+ShqCmramxmJqLiqymlJRweZWYmY6Rr4WenaeRm55+hJmXtra/jrSXq43Q&#10;o5KZmH+mooqOknOMps3Dn6ixw4uvsaubo2mlloqggrSylpqMc4eDl5udjK+jiICevr6vkLiiuZSG&#10;aIuPgXOFvJSjmo2kq6qvtrHCmamxnpCdjZeNknmNkIijfpWdpYrDt6SsmW2ViIt8bnWVgZeRiZuj&#10;lYSnUWyEbX+RjXeUe5CSrKOJi6GNZ4eMl6rGgqeVp26Yv6KIdYaAlZKEoZKFgWaOlYmao7Wbmnua&#10;oKKScYOajKyZlomkpoWkpqOOhYucooyCa6OGkZxyhGaUnYRwe2aFiW6Lf6t5lop/hGyJkXqBZ6aD&#10;jHhocW6NdYhwspCMk5heb2B1epuMipZ8aWmHbmCEc4t3Zm2Einp7ZqBXhYqdjoWLi5KQjaVyg4CA&#10;i6Cpd4SRkpt/fYdLko+Sm4Rteph1c4ObY4WnlHuPf55mhW9yY5+GgWOhoIyrrKKQkXmEpnhveINt&#10;cZuhgnRvc4SNlI56ebKeaodzmZSWaFZxZ0Fba4Z9Zpd6f1hhWXB5XnNjWoV3amyGfIGHgXl0eHJI&#10;Tml5ZmeGa2lvUFmBgnmBc1aEi5JMkHFmn32QenRpcYFQY4WDV12SdnRnnoCOanaCgnRwZmlZcn93&#10;qW1oYXJuboWSZ4hka4WAjYeKcWp6ZnePaI1nkF58Ym9lZ3RpjW1lc29jXG5lc2NyU25lWnRib255&#10;el1uZE1WZ1Rdglxzdlx5bWxwdmF7fF1pYmxycYV7UU92Yn5jZGBuOEomQERaOkI8SkVCRUx8TF5J&#10;XlhPN0hjQUdeXlg+P0AiSERYUU9NR2xmWVEuW2VFW2NiYlBDXENZVzJBYkhFKlROTWdWVltCWT46&#10;YVNiWzVSRj5ITUw2JS48Z1lQQl1cX2s6PkYsXFxBSzVlRlVNRD47G1Y5OldLRUhURDZaWC1bOCVM&#10;OFs3QlJNS0cxUDZFZUk7OEhWVTxZWUgkPFlQN09wP0E7PV1gazwzSzEwhFhHNVhcYVBfSV9hZ1ZU&#10;UWNHU1VGXklFalpdM0hXWjdBPlNBRmNNMk5DLFNiSFZnaFNOTWZQZjxOWlJbVUkdKmA9ZkpdKDNV&#10;NEE5Vkk3USlGKltJYmRKO0wvMEZJUmdZQ1UtLlNrQ05LVWBkWkNrTmhmTjYmOkxDIkZERzIxT3JJ&#10;O04vFlY+QFdMIlQ/SEczQitJVj1BOUlFRVhRTVZENV89HCpBVDs8LlI/LCswCjVnSkZGQzk0Oj1L&#10;MjZBG0VlSCM3JjlaRzhjWD1GPx8yTxg0Sx09OR8rOkFSPzIuNUI6Lj4lIygsLy4YBCIJMxgoLSIr&#10;KiIdHh0lJSY3FztDMTExFhcjJCwSFRMYEysbEC4WP0oWMiAMNSwdGRsvCCsnKQ4ZFCMgHjceJjUS&#10;FgcPOxshLSorOR4tFho0OhYSABwNCgkbBAcVMiwAABUOChcjGAkGKS40Fw0ZHSMNDiwkIAsZHCc5&#10;LzU1JgAODAsSITEDCh9AGzIZTycbAis8ACEgDAghGRgADTVJRzg3IxM1FDM6MhsWGkoTMRkPHSop&#10;ECQTISIOKRc4RR8XOCkaCAoVLBYBEwwuGQ0aFxkKHDckJRQBEjIXIRMlFxgOGCsyJQ8AGAwdLjMV&#10;BRQ2NRUYGDcoJQsQICIQFhUfLR01LRYrLyQdFDhOMkYtMCwfGR0+MC4qGRQeIkQlEB4yCDRGGBcq&#10;KB0fQSYiJDQoPCwqQhY2MTJANSstVB0xSEk0FzEjNjQ6LitCKSczLD8oTjopJixDNS0iOC5CIyEe&#10;EionE0FYNjdGJ0ovOjpaKDZMM01BOVhfNUEkNDhCLzA/PEAkNT4kPRNCHDk/QlBTRWVGNm5EVUgz&#10;TEU/OC07Y1Q7MEEtYTg7MC5kUThGN0c6TFlDPWBOAFZQSF4jQkVRQT8tSmJmZnODelM2bkdGX2tu&#10;R1c1QFdPV0dCUEZ2VXReX1FtcGl2dmpycHFOT1A9XUxnTWRSX2JSfkBra1VHYGFVZ05QYmE+W0VU&#10;Sz5hblpCamRjUD42RUpJRlFawEhmIkFYTnZdSFlPbWphVFhpXk4+XG5WV0hVUFNASWFIf55jXmtR&#10;YmlYXlt6fzpwYFpNWGBzVm5pc4J/cmODemRxVU9Pc1JXcmtZSUhlZoNqfFhYZHROdm9iV2FnTkt8&#10;Pl9pZoBfcW1sYI9sgVVZc3JWZ35sl2Z/VmlvUV90Yl5nW4RcaVdRXnxUXFV4ZIByZ3B0bHNoiGx/&#10;enFja39/VGKMflpOUFtVMkl9eHOVUmdgT21ci1l0ZlRaTXVrbIlnUWVbd1ZjTitXOFpgeHBmaE9p&#10;dWVjWVJlb3V1cXqac0hSdotehEBwTVlaXGp1im1aS3ZWVUtqT3ZaSFpYVk9hYG5jVlJNQntfV2xO&#10;c25BgXZdhHFdWmd4fF9vgWp0aXJugXt9j4KGgIVYe5iAZHZZf2Z5b2B9fXp2Y11qUXJmVWyOmHeM&#10;dmSCfH6Fa5JcdXpuept+hVZNiZCYc4RjV3J5aYVcZlNWa2w6X3dhdGFhgmhwn5dkZIJqimFeYXFx&#10;QHRYX3eBd25qhYhUbXV7lnGJdmFnX4p5fXl6s3Nxe3+IbY5tYl19moind4B/eF6Oj21vb6F8jpCJ&#10;jm5xfnxxgoJpY5yTnV+FeJONi5t4bYWNh6OGcoh1h3KQf39ianhviXJLd3iFa5Z0eHttonGQoY10&#10;ao5/k3loanOQWHdzeHRcjVp8eHNmc4uMhXaBbnJle4+Cf4t7gZB3rYttcHqKgpWKdGeJaXFhgn2N&#10;ioeJn311Z4yMf5iPeXumtJy/lJtrnZR3mo2Bl4KUiYNriYJyi8SumJqQkqiFhImIk3SNknOHipGQ&#10;f5aTkoGMjo+Il5GQoICDlLaUq5yynId8lZGDk5qOdW6CaG+3jYWajJ6MipOHbIxvcqCml3ObmHGW&#10;jbiGi1l2kaSUhYGhp5KndYmnkamjfIKXmYWMlZGMimSNlJWGpae0nKKIlLOVkpBxkrqZo3CBqXqm&#10;aIp2WXqCiJCXjICImr+RkImTeqmHkalzcHJ5poebhYOHnoSofZujjaGnnoKim5KfeZbKqpGCmKWh&#10;sHqU35u2z5edipqpo7uThqK0uK+0gZSMjXp7dYWdjoeenYuskrSLwZmossOpu66mhrqhupOmvMbA&#10;kZ6+laysqMHCu+DHiLKvpLeel6aFoLKks6ehrZa1jpyAiqi0kbGZpaCdrbigmrikj36+fYqIl5+Z&#10;t6qyqoyfm7qTnJS7ksC3v52TnL3BlqO2raGux6eLpqiWscS0raWfzKLB19aerci2p7vgoq6wqcCf&#10;nreSqMigrZaNoKmuubKTo4q7r8y4p5ihm6WpvcettrWOo4yXmC2fmIGUiaF6jIWjlre1+9LMoqai&#10;wsTi5JqimqnRoXunsKWzoreOmqCn5LK0rZubmLStqK2tr5up0r6hqbCBwb63sbuNhrOhsKiylq2T&#10;r7nGydS3urSom7SnpbG6trHJn8q9vaPAxMbOvN3azOHYtaSomrKAnq23nsKpiq3ZpqadlqansaKm&#10;3KOirsmye56FiaukiLG1vbVin3acxqejkMXenb/PrcW4s9OovpyXg/+ddb+Un4R1p4yeocSdpo26&#10;ocesxrKnyLrWu9Kwn7nLxaHEsay/xee6kafC6MefpMnPn7W6hcCUubWstpWvgamykuLC07vDn6Cf&#10;rb2jusKwya+/wdTEtq2WrKXC6K3KurKRpKm2oselvL2rvJSfudqus5GgxriurZCaqZ+UxLvTmo6d&#10;sKbAta6dopCRqoqWs6C3o66xnbmaucS3qceb15mfyrPMo5yzg5OquK2ZysS0m6nEtrLeyv++06zD&#10;k7qOlrawrbiWjJq7ya7tvKGlqLbBuLetpa22l8HLxbTAoZm5p3WBoJiKu6CPqKTEp8+npoyRu62x&#10;xnrJyLvIzM2+srnEsKu5r6GztLam0KC/pcC+2cfX06a+pL20xMG6x7XGjNGQjqK0taW4yaWhrKiT&#10;r72rq8ynz7O8sdbMs77AxNy4sbmxoba+prOdqYjCd5SxpJG0uLuko7W/wNK82MC95LvlsdzL6NLN&#10;wMSdubCkj6Szt7DDu8ato6rMwszFirG4tcrT2cvV1e//2ef12cv3wLvD1tvNzc2/vrW2uMm73tnS&#10;zM/DuLTHydTCuOHJzty45tDh2uzUp9jGxM/lxt3E4cXV1NbF1tDb0rHFw8rE2Mq7zLnOttnt79LB&#10;zOXY7dfV5sbX7evr3s/KqZjSp5+pzaXNnsjQwNK6xN7RptjSsrW3uLu04ezv0+bh1c7R2Nrd7dXQ&#10;5bOsqsa0w8/Z8MbGtarZusXD2N/k/+bC4+LU4sPh68a6zJfAwsm96NrZt7HL2cHS0MWrsKfJuKjf&#10;t8DHx9yz2trPtN+9v9ujobaorN+01p7HvMO5mbV9rq+jn66/sLetpNPYmajRzMDE4sewxbnT0r7e&#10;5NnXusG72MLbwtXC5b3Ixc2lusqkuK662sqVu8mqqMiPiKyPrde9vb3CkI3LpbK3s6a+lMDLw8Xe&#10;6Nr/suPAz6/T2b661NfoqseaxM3z9bTk3bHSuOGwsKrYwbPk5cjA1OLvtcnJ0efT08fg3uv/zNCm&#10;xb/V9ebj7tLYxsrNyeK57f/p3srl08rb4vvQ2Jaxn+jtwffww8nQxrrW1b7U1vfc9uH3x8jA3fjU&#10;urfW172rzr7qyerOpue6zrbx6cXPzs6a5My4s72p3re/3pmZyOq8vrXQtcu9tNSm2Kqmpsy6z66p&#10;vMW4w7LRt8Ww7cHWxM2azKTHj5mwtMPKyJ+quZGj1patyarBzLnKx7fr3/ry28bOxKTKrNr2u7/A&#10;lsPPws2xvqSgrbKqwau7v7vEsfDNxMvu2Mq3nrLFubTFoMew0dG9lau7rK3Iu6fHwdG6xcrEtOzF&#10;q4amrM+37OPivrbL16PV083X5Oz/6NrnuL6o5+K3xtfC0cfZybzFs6CjsLKwp6bBu9rS0Zm9usSj&#10;sr6srMajqaelmr/IxrSgpcG90qGirOG3sYey4d/Rx8aooLK3lqnTr9eztZSnwLW4qLakqMqzremi&#10;v9nDu8V/tY6f1K+Flp+1uMLCuJmZi6DEt7+4qae+usS0ycGgYpSyhZ6Tc4GSm5Bhmoi3sLqrt6Cx&#10;nKvCxbyZtLadi6zYyLfFt5SZkX6VioKrq4ycqKemq4eSsaS1poZ1nJCrjpqJgHeQmbDCqqGnp5Km&#10;dHiFd7zLonB/kYSeoqGmk4SFpoOem4Gzwayir4SflqGKl4y5ntiik63LrJyeprKhlZuTepKAnYya&#10;nIeGcXJ4ia15toCRlICdfpR0jJ6bqZyfhbqOt5yUgo2ynIWdj4zEqaSumJaxpKeUnG6CmKWZobu4&#10;o6S2naKokLSIjZ+Uq6a1qYWgk3uQlIu2qbCJf6KWuI6CsJGjsaG+vMGoiG2apIWMqIekqJalkqen&#10;coWRaJSurqqVmZOIr7aKn5iGlaKMn5mUj5CKsKC+t6u2ra7YusGeu52QnKCdk6GNrp6tucSclMWl&#10;xr/mr4yhp359aaWQZ3lyf32Qi36MiolcapOJampxjHmboY54TpWBZ4iImLiNh5CepJ6RlYiik515&#10;l5GCk3V5inVYfX6JrqZ4qLG6q7N7Z6GVmKmjlXeTqqSc1ayPkoyUeoqzi5iAcXyCj32MhHl/nItn&#10;iZVgkHqEkIthi6OPh5aMk5Fgi2xvQG2HmZKCeouxtLN7V2twaX6xYHt5b2lucWpEdoJlln+Ck3KH&#10;e4SFl35fbH+Ae4aMo4t5iY2BrpSkkHyXj5WzhHiAX5tzgnyAYH+FdGhwb5CMg2qflY2NYX9rkYGD&#10;a42egYZ9h3t6i4t7lGaTjIWPZmGNiIGQeXeOdnaBknulcIV+lX6Ed16XZnhgZWJrloBTbH9lhWpa&#10;cmpzkql+j3x5mXBkcISKlWRlWnGDYHJ4cG2HVWRtlIGednJgZZhsk3qCiJGJdXWKiXNogq9odml4&#10;fFl4aoB6ZGNeY295dV14dFJqZm5uXn2Ga29Wa5KQpayKgH+UeX15hotpb3F7e2x0fIFojXZkTmNg&#10;bHZWUGxJXG5wb25wYmhseGNfWV1uWXBCXGVpX1l4bGhgak5AcFxcWWNNPWODjYdvbUNSbGpobYR1&#10;RS46SkhCKD42O05ETmpcXldgPVBNVUZYXH9hWEtGXjpTKiI8TSpCTktZV1EtREdOYWRKQ1YvJlxo&#10;XVRRPktVS1NWX1BcTWw5UFhoOyFPbkZSR1ZjW002Rj9HUT0+Uj5kUVJhVVBZUlRwSlJcW0pFYVdS&#10;Nj1MUjlIVU1sUFNdRWBIIjNKVllVWFVaNEcsVTpTRUNROitPV3l3R2RDVjApWEFWTV5DSDhbWGhj&#10;RDliSz1MSkJdV0NLS1hfT2lpV2lVVUZXQj46TD9LUXBWX1VGXG1PL0xZRU5GPktoR1xgZGFRcTNO&#10;L1pQQ0ZBVFdiXy9BMRtHT1ZRRkBeSDhZTyJkLmJWSlFQVERKOzVITl1Wb2UTPj1mZVpmPUZHVkVV&#10;TD9mRDMuODMVDks4OjNWJUA/SSE8R1FPKkdDOzsuTiJGGkAzND0+VSAzDB1DOU0qS1RBPjdOVC1L&#10;TzQqRzpBLyYbKlVBRCtdLU85NjY0QzxVNkAIEjFMTSNTRz80QBwOQjJMNBxGTDokNyxGUUYkOigz&#10;PSk1RSgdNjYpHDcnMDInSy0RNiEvDRE7Kz4OGCc8HS8bIDYvIRMAIw4mCQAQIQBIIgshEC8YHRo6&#10;DTInOytGHBwoNBkYPzYzNSEfETMlMSMkEzcfKRUIJxkyHhUXAhMhLhAVEzElKh4gBgAmJx8RIQAu&#10;Hg8nJQ0gCCcJGhoPFwANIwsUIyUTKBUaEBUCICYbNAFIHCxKOyobLyIhEyAkAAkGFhMtGUBITzgg&#10;ACAOIhshPS0mHw0jABopOCc0Fi0mIgc4EwgTIkQYGwQfJAs1DQAKaQgUFhcdGDQbMREMIhkDFDUn&#10;GjE8EDkIMxkoLCoAGwg6ECosESw6CkImABwgHgUxHBInByoPPjY3JiA6IQwVIDUlGS4wHw0WFRA7&#10;ACwoSjIsCy1QGCc5IRMZJxUnDEMdKSM8K01HMzsoJyQyJkQuOhgTOhxRLic+MDQ0SjAiJlU9LEgk&#10;IholKSZJTiofPxsxH0QVNEYjEh4tNkhDLVlSQCUnIjpSLC0zMDo+WDcmTU0jPjAsQkI4OV5oPEMu&#10;MCYbNTZTJi5BUUNBM0xTTV1hYFdGN0VXQD5ZJDFqRU5RTUJITkRGV1ZXTlpENDFwT1Y1TVpDSklJ&#10;MU9tRlxXT1BmbkhEUkZSTFRKRCxEMzhbXmFqan9STW9XhFVxRFBOYVRYYDk9WWxaZ3ZxUjlfSl5O&#10;WlpNhG1GVGB0bEhee2BRWGVgWVlZalxdY3GBRGViQjxZLVpCY1ZULkJfYV5EYGJheYNXUkFKYltv&#10;fUpfVl5GUmhuXGdUWmFdSXpeYFJEdWR1cGBXaVZBY3haZ3x6kmttZGZpX1ZgXVR3WmtBcWJUaE9n&#10;WnlmO2F3bmZ5dmJvZlxkaYNyYXJVcENefmyDWFxGWlN8YXNzW1R3hkBQYmpuN2Zfa3CCeF5MYmBI&#10;RV1yb21wcYltckZbfW90a3yCcmBtcl5aenNeiHhrWFFPVUZ9c3tXYV1kT2loZVVSeXVITWV+VmFt&#10;hFdrYlJdUnRNW11dbXeWiJ1zfoRWZl9bZWJzf2OITnFZUGqDgGZdVG1oXIxvlHlKU1CKY1l4W19X&#10;bV0/alJ2XWNQXDxbPVdrPIJnW3RmWGGLaXZyeHCTjFuIZmxrZo1/YZpkhXWSaHJ9cnqIhVZie4pv&#10;blqKWml6anZ3bGB/clpvdlpRX3F3c4WGcFxkeYN2gGRvZYKJrImCe5BmfY+MXGp7ZV9eWlRpiWJz&#10;V6BNX0Jfc2lxSnk1gFFodWNTeV5bgWp4jnyVd3hDbnp1jmV9doJfdZhrcnt2lmiSe5uYlYp0dGpt&#10;l4Fra2hhbIt1e5Z/eXtliJR9b2Vwa2FNd3qRkZSLZ35ca3CXr4aJgI14jpCGd21hd3aQfXR+bWBm&#10;eWxMZ310g6h7fn6WhpucmIOPepxzZY6BooNyc1Z3Znl9aXuPemZXcnt6dWiBeYRmYpB8l42Dc3Wu&#10;qZN3e3p5oIBti3GLbYaKd4Jpa3eNdISAVV+njpKpiYxzu4KVjoCTimyrtKGEzsGJj3qCeV2Ff4eq&#10;mq2AiIiAkYWGlJSmemyKdIeKm296rYuIfnuPlIG9gZ2ffqKSh7OdiYGBqo+NrJGoe4J3oKiAd7Ce&#10;o6W1kY6CnINzh5qYeYJrjHJtpJaJmIRpfY+fe2GSh3eDfnebjIaQi3KPka6AjJKPf5OTep2WkK+b&#10;kKeOpriQnH90V5h6ZJ2RioqEgZiJdmOZZpRcZ3SkmGeVmo1+iX+tkIeViZV6naR7gGmMpIOqiaeD&#10;mqyZr7Kbm7OebZSloYK1fpmRq3ue1auavsmci6rArqubkMKpq9ixrpyalI+Vpo2Yoo2MjZ2Hmry8&#10;mnqfsqVzqMjBgJSIhpORt6yfs6CfkZehkriaupmxw7aWqYqbrqGqlaaOsaStubKMqZOivp6HrJaD&#10;spGnkqSjdYGUm62oip+pub67xoC4mq6MqbOzr5utpLOPrZOgna3GkLV+a7DA0p63xaSFu52NmP+p&#10;oaLB06efrLOlsZ7UoKiwp8Kpmq2fqJCzpLefnoepoKCKubK2m8iMoquZkIChxrauu4uZpquVkpyx&#10;pKyAjZiml3uxunq31regdq+xsqa8qausta2fr62QlrOqo7vHsKTSravArqWnnp6RpKK8trWvuLah&#10;obG2wqy9s8WosbWwqKicncGM0bCj3eS1sKfdu7C+ys/PqNWwxM+4mq/au5CuudPU0szIvuDGqJ+8&#10;0sG6lqm8vKuavpqTh5yeudGzmq2noLefh6mhw6yXlKS3tZyNtpFwtMakjp2um6q/rK6Xus7EZ5ic&#10;j5+aeJi6mZWRoLW2q6mrmKqLv5ensLCyycWOtMblq7zIsLa7uMqxr9u9v5m9xceos7qe1rqfobm3&#10;qI3Dq6STpY2er8TZt7rYvticnsTJtbyrk8vaz6LIwKzWvb3Lt4uokaOLoJC0wbmjs7ipm6SmpKWU&#10;xLKsp7XRxbKXjJTFrpKppp+Ulc+fhai2u5uzf4F9mY+on6vDnbvYo6GvwL68z5+Rsp+9oLnDnoms&#10;mMavp8Gm1JamoKquze+PsIfCq6impomZjqGeurSW4vC9wM/XpYqIq8atnp2Xo7+yy7y2nKOimpyo&#10;haqZpYCrqbi/n5KSrKKiyMHTv6HKp7DGxNum277Xt8iZosXFr52tv7bFxbjR1sHdrt7GoqaqxKiu&#10;kMGjlL2Xnbannc3Oo52mtpymlsmbtL20yKnVxsTizPDd19XvvtCatLi6yZnM7qHEwqqbw7G0wKbF&#10;uZ2lq7zIzMbW9dDk2cfEvNLnuLnAxZvGxbOamaa+q7SfrKajpJa4zMLKz7jJ2Lb3697/79bhy83c&#10;rsi3trq6sLbGvr3NwsXpztO5vMi3xbLRr8CpvtGgms3I68fW5eTi5P/51rGozL26wb+23NbZ39iy&#10;yKTGy8CpxL3SzeTa29Hp3Pvv4dvr1eL1/9z/t//Q7+u+1rjFt+DW1aOqtfLc89e9uOXY49rS5qah&#10;1uXc3OXA7M/ix9u0ov/qytHV8b7Lu5zk4dSw4brR39rbwcjeuff/8OXu/7Lk377p3dPX5tXNzrrd&#10;4Ny249nCy92r07bQq9iutbq/s8q8vqvA19HErsui2Mfgray+osi80bTY0r+zwra0vcTF7re1pJ6q&#10;1bvYoJeW4r7V4p67z56+y+jS1rbCvMfOvNe80dflwbzWxdK5oLDIx8qtv7izucOxxb2lx5mJsrye&#10;3r6Gs87i1tSyzcHCxrjEyr/c6du9vdfHzqjIpcjS2drB19DTyqvj1bPTp8q2n72wzb++ltbHtdnN&#10;5rzM4OTo4cTIu6Ck67fjwbbBvM3O1srr1NPR9Mi96sff/+LJ1uXOr862wNXOzbPDuMOyzNbI0tyx&#10;8+DUyNfS5v7z47TN+tG9z+Dx0cbPvsC1wMbR9LvM1OO2zsbH4sbb1sHMubDH1bCz18/G2dG8wNrO&#10;s9Kqq7jHsbKdq8LIsq3OvLCqu7Ktqrqr5sLa7sS9yeboxdbMws/Ks4+6vZLAtYvEpaHCvfnc0ebc&#10;v+C0y+To4OTZyO7ZxdnUw8DGy6DI1Lu/pZidqLPSs8WtrsG/xL++0eiuuMq+xsq/mqGryq3Wt8K9&#10;r7K61r+ksbC3x8Os2ti5ssmoxYGpkMCeyOnGz5K7yLrh2frk9Nzqv7zWtr26kNysyabAy93I07u5&#10;nJmmosG+wLi2wtG1tLfopJ6No7SfsbaizaeSpbO4kcajx6+lqq7Bmse3oMC8xtzexNO2rba51sKq&#10;s9G+q6K30de+wdu1pq+utqTAurSs6bOglbOgyrCpsLet1KOtxLq+rom7v8C2ycmyrMGzybCmr4uV&#10;ioGGpZKRrJWjlsuWr42ok8XCtL2yrqOAwqO7o5i9ypOltaewj5uik6uLhJmEnoqZiqeUsZW0oYzB&#10;m7i8rISCdZKkinZ2kJeQv5qCe6GenY+3oH6TX5SsoYaCn7SstXiSg5SomaWjrJaIkoSKpqeeraWE&#10;q5K6mZWKi5mWqpC0mYeliYedfX2Pc4ulj5x8kpGggIN4ZXl6lJCQqIuAfZKEnZOmtLWgkrCPqoGh&#10;qZCan216jm6nhopwoKKZvYeTtoyqmaaijIuXoaetqqCfi6iirqObmoyLupSZhZ+Yl6OhkM7Irrq0&#10;tpTAmJqHt5KHd4ebnpyLn4uAmZ6RoK2foqKQwa9+uZqGk5GyqsJ7o4i7oYmXqqOvq6OmwbexraWy&#10;n29vg6J9dYyzi7ibrJWlqqWTmsbT0KeCqqqesJ6Jk5twpXeRiqiGkn9tfYCNhY2dl3KbjZeXvYd7&#10;k4m7nJemnYmer4SnlKOZiouPb4B5gHKHeY2SeYGQo6mTjqGVpqeal5CqnaSMhX21pZ2bfoinjqWf&#10;gZJykLJrkXCRhmWVpGh/jpOVjJSGfICumYRhi3Saj49zrZKfcJihd5B/f3Z7ZLGBonKDg1VlgIaO&#10;lJqHlIVrdWNaX21vcYZ+iHtybqSTeXiEln9qiGm0obKXk7+UhouYbp5+eaZ4hY6ohpqBqYGXhnhp&#10;i2twknN5e3yagGiGkK6Tm3eRfImInZiJpYVtcIRwlHN2jWdtcYN8e4NTc2p/g42YbIaIk7xtc397&#10;fZN9dnZ5gXiSbZaDXHducadZgVNia6SYjnRniIqDZ1VtZFR4PmR6inV2f2pZbYBkaIV2gneAeVtd&#10;cYqCjIZ0koKLiGBuiIyHb5iaepODgW9zdWBybIJ7eHV1UVNsZGF+aGRlZXZ6c1lTaJN0jnd/nJuY&#10;jXd7kop0X2Ria2eDfn94ZGRaWmpmcE5TXGeGgHdyf46GfVlmRm1xWW93UVdXYV5oY2ZEZmZoZ2Bg&#10;Y0ldYmRfXG16ilxxYl5+kFR5TmlIY2I+SEwwSTlCUlQ4Z1hJQj8xTls1UUtvUU9AV2o/MlZVUTRa&#10;TkVcS1JVYEVYSmdSOzJtPFRHNmI/TEBVTERUZDptNjNMYFBFRkVFSzZTUzs/VUA1UzRFYVxPPlBd&#10;T1dIRTpRb2dcZFlrQltfQ19GOURJPFJDM1ZPTFA7O0Y1U1huR1hFSzFKXERMRi5HUTNKQEdfUWpl&#10;XWRqVDwvR0tTY2ZfXmg+ZF9pVWJOXlhUQz1VWUtpbWNWXWdTOlVWUkdMYkFhS2dlRVduSl51ZmNR&#10;WkRNWlJQOGpJTUhUfW9YVz1YRT9OUU45YDVKSV9cT1FaVVpJVl09gzlXUVBUNkxIWldLQz4yRiNb&#10;W0xIMVBYMjpJbU5KQFBCTFZITkpIXEwwGkswPldIVUBCVDs7OzswUldKMGlEaFlROE88Nkg/TU1T&#10;UEgzOjxLYFdOOzEwRyoqOkg2NV88ByNeMCgyMUU4NyAuUTNgNDU3NytLMT4VRTEgFEJGMzc8NyUY&#10;ND9EP1dNNyo2MC9DNE43OTA3TSQpLzA3MjUtFxUPAx4+ODMiIxUfPRcfIBwsDyghChMyJgYnFxYc&#10;GRAXIToZDBwVMQ8cDykUIhYbIBY6Mzc0ESIqGygJJxgzHScVFyUdPi8SGScYFTk/Iy0kSCYgFRMQ&#10;CxsgGistFAABJCkcDgQFOTEeHQ8AFxk0GUImLBIiGRQALh8OCR0OACsrEiAvPA8fEyEeFxw5KTwp&#10;GCcgLkAsHBoWOC0nLDg3JAIkKCQoIwEPHxUZJRMeHRQxCBpZIhEQCx00IR8QJSEjMRkcGDUdKxYd&#10;CgsAEw0XKhgTJyUfGhAVFkIADSchJyIcNy0VNCsgGg8uGh0sKSwyBhg5IB4gDRwdHjc2GSMxKzQx&#10;Ii0NNy4cMzU5IyVAIxosLTwcICArOCgeFUZBMDIrGj0aJigbGTolDyYVQkIlJy8dKiUoKCAtKVlG&#10;L0ZCOFk2NSlSLzlAPk8sE0QeIiciIj8eFCoqRiIwHFk7QkM/MzQhNz43MD5JLCURPy5KS1QqNEE3&#10;P0EsVjY4PzdXL0xGLy03SCU8NT9NOFhGNlRbPFM6NDpoPzpyTXdmR19dTkcyPyRUUDJTVFM6XGJQ&#10;Pz5bQjFUWlh3WFhcSFI1Ri0/Y2FFRmNvSj5DREpzYUhZWFpfVVtXW24kTllyWVqBa11IUoZYWkJ3&#10;SWlVT113UXRobFRlVzFUY1BiUV1WZ0ZdY3NMUktkWm1tV1JXbFJdb1BaT2ZjSlRlS1w2NE1dSVA8&#10;UFJaWHZlWydUZodYX3xobFRKWnZXNkNva1w4R3luSlRsV1ZZT1hDZlJcVV1UcV9eXUtobG9WYG5+&#10;UGx6amJeZFhOPXNob1BEV1hNUHVOVllLU2RJbnlbQGljTERngE5iXU0vVWhbW29oeGdmbmZ7fmtl&#10;ZnRpcFxJWXZnaXBvkl1ydWBSSUKBeHltgmVla2OIZG1xZ4eFkoNxUXuIYZNzck9YbltYhIOCgodp&#10;bWxiZX5zaGpibVhaX3RSXmVMVVlVRFZxVGFsUGlVUnWMfH9/g2VocYx0e3lzh4mOenJ5WX90alZt&#10;Xm1SW359end7YmZweGxOcF55V1dnUDNcUlpabIFyUn1kZH5khY6Jj2pod3RneG9yV4hvaF5zgmV3&#10;UFxufX+MhI6Hh5NYVmtTgoSFhYNyemtdaZWJhICHZ2N+fGKZa4N6XF1oZ1yTiYJ4fIRfWHiDiWpv&#10;i3dha2Nfe4t+iWtjSXdNfVlsYUtTS0FgXztoa2WIZnJJhl9iXGxwfHFpjJuKaXh5dnGCbId/cHda&#10;XWRun396fIGGgHCMhIl4jm6Ngo9ecVNhhIhnX22JepGOlIx2gZZ2cm5ja3iOgo2HiIBIaG1sg4Cq&#10;mouLl453fW5zcYZhfYBQXIWBoW56fIqIdItceJJ7rp6ahISiioOcjKCfbY2Gj26Who5uaXWFb1hg&#10;eWttcJhvWZNzhF6JmZuVh5uKg4yNiaWGko93ZneDdW1me2iCbI5xnZKQcpOhh32Fv4ygfJiZs4mO&#10;ppiVd4l0p5GXmI3DfJF8kn2GaZp4k4CTgYCKjH9wkK91YniCbXe9oGp+j4CDgoaAj6SfqJCQesOC&#10;goGJnLSWsLB5hoSZpq14jbGriJqmtYuLg5SSgreFmWx/bpiXr5t/gpKOdKxzkZCUhpSiioeWnHWS&#10;oYZleKSssmlTgZOBe4qFlHiTlaGHapeYqXOLiniCpJyFpIyOpZ6PcpKGjHhbjomYg4OispOWl42T&#10;lIGVmIulpKuchHazjKx+b5iruqSrmqeWk4ubpIGMg4GUjqaRpaaip8Odf5etqcrAnaukpKW0pZqw&#10;vqqNfmGolYeHtoScrJWKkaR2o4aSpaOXlpuIhX2VbZO3lqa5kZeSiqtyp62vwbq53d6zxKyNna2t&#10;tLW+ln+gsK6XmaiUmoGKdbyHk6mehq2SepaCe5Oq16Ger8u8l5y4j6SKrq67i5KLmpWYkp6r1qas&#10;kJOde6egqqitobatppCxjoialaecrZ2jjr/Dv7Gvt7GsrMO/4Keyk4aYkoqTkIubs4aSqLq1r7XL&#10;sq2kq4yMuLaqwK6ejJ+oqae8nZyMjLWAnbSXcK2TnJWrmbS7rLWu06Kkq6yWj73Bk6ennrujp5e0&#10;lra3rLi1rKC4jqG2uaGXpJ6cpJ+liKmZl3SmtKeut6WPxZCnj6CvsLK5jL7K28+tqL+1ztfGurOk&#10;r8/Kwc2vkpSu2sTMsaOrs4+/zdHZvtHFqsDCrXmQo36ksKCyt6R7sKypopOUq6XAq5ScuL+FkqmI&#10;zKy4vJmPrKijosmvnqOypq6YsseiqquirZizx7a1vNDDw5eViLWds9HR58THpLXZ28e2osW4s7HK&#10;tqympMqpltLL0sGe4bCkxLfJs6mXq42qgrKpp9C5srvUzeu2lMnNq6K+tbPH08W258vFycW31Kan&#10;rbmZsrbIprKwq4eQhsGUodfFwZ+jqqrDxYyctq68sLGaeqean6Cqn56Ws8qdi6KImp+QpJO6wsi/&#10;q7atvqCiuqerkaR7rKh7mYuPrtKeg7unnZTIwL23uNe4zbC3wYp7waS2rLWgv4yoi7C8osfOkdWd&#10;xLWYqamsuryLsru2lqiyvqKbl52dknWwsJu8q6Z8nbC0zMt80bCgsbrp4Mnl88nY18TImciyr9LO&#10;2NGi2NnAvc7TsKHWoLLAu8CQ2ayJnZaj5d6nrqO8u4iaoaC82L6mo6S4xcW9sNvCuKfgu87o57HR&#10;x7S+mem1zZK5tr2ytr6Vzse/kaGktdHuy8zHsdm9w73Hzcq0u7rSzs+8wri+0cGezKCgpcfHl8iv&#10;2sLUoca6stDf6N/u99LF7aq8zMuqxbmvvczCtq/YnrzP7r6vxdeS3suSzcTF1tHerbry1cfn6NjL&#10;26jmqtfBwcje7dDO19W258rH6rTO27vM48qFy67nwLLj29nl2c2/+PHr/83O4fvJ28a+qaC9yMG8&#10;wpzCray80NSt3OnOwt+r0LmoxN/T19Hdy6rQ8b/DxsTv1tLXztC45tTRv8fLwcW909r5p+b41uLr&#10;3eD/0LXCvM3quvDLwJXE3eHT1NLX/K3htqiy09/HsaC+tbrJrtjLvc7Vu9Xm4v/H3Na9yNLBvMHN&#10;zsGw0bG/18Swusi8r4K3oLKdws+8tpHAzsfpv8u+terMzsLVv7/kydDKscjew8XV5eLA2LnbvLLL&#10;paKy4MKf09e4wK/WqsbJjKLWs73QnZ7Xz8Pfz8vLsKe+ysi4w9jm+f21prPkvtrQ1dm0p5a45MDW&#10;+c3M1srJwtbQq77Ixs3B5sDq5MnQztjEzOfbuMfF0srj6dzQxtu2xcr75M/Z8tnR2ePd+t2vwMnR&#10;8OXav9ew1NjOsouoysHL897H4vzA0dzKz97l//nH2u3oztX15P+XzOC80dzo7tjG38PDtLfi5fDC&#10;qefJr8vgsc+k3LHew8Xk6dviwKG4m9XDspWeqru9s8bB2a+ar7K1rKHIsb/ExtjBpNnH6P/U58+m&#10;x7+Vv8Knq4aOwpelz9Wx3M67vcbYuNPpz87S5f/i4v/LwuWcoMnQ2NC2ibC2uM/RurO5v/Hco7Or&#10;urLV6c+4tsHdsqSt1s+9t+LIpc7Aqr2lpq7F59WisbqovKKhycG1o7Gds8LN1bbDvq/R8tTT5vm4&#10;19HKvbSblbSgoLbNxb7Ju9Wxt8XTyLPVvcLB0dKl16nUwrW/vqeYq/e3qdOmvMjSvaS5waOzp6+p&#10;oZ2Yk42rtNPXubbAuZTOrc3J3cC/ssmwjtaVw6qhssq7nLS3xLLX4MeovLXDy8PIr3yhtazf3cOx&#10;pZzPsryvxrukqtGvpI6rr46FlIFzjqGspXWHfJmZsqzKs6nEobOnhqmns7atuZ2bmLLPoK2zyqap&#10;jYKQpIKUh7aWuJ+LoWeqoY2fqZCfnoh/e4yDp6mWoKSnjZ+hfZWmlb+ymJeZsJh8enyugpinpICe&#10;hbeThZ6k/4OQiH6DlovQp5qHiJaWe5Vxp315op6EpYq4pnCbnZllj5STlZeemZiChnV/Z3x+g4pt&#10;rpqOfJ20naqvop+WnZKssZSimaGgiYqmh5SGkJ6ak5aMn7W3u7qwmp52i42mmIaHpaSxnZqZopWc&#10;n6KYgqGwgKSboZSYkZDAmqipu72hqb6claudd4ytk56bXpmfnYmZfZamrpifk5W3tMGCnaiEjZeO&#10;k6apwI6klZKnqKOqqpqvw5mZsKeuf3d9mI2DqI+hiriuo6i/n7y+lqKrmZynro+dip+JnKeWmJSJ&#10;cn99kI6EfoiIjXpwjoiPnIewmYipnaKSjpyop32tlJiYkpmSe4+PdWRumFmweI57kLS9jsipnpWe&#10;rJepjaugkp+ploaqnZSSipi/q5uXnHKih4ONppuObmd4q2ChmYdwdHeJcohkg1l9kIORb4Ojq62D&#10;e3V5onx2tLCTio5wkXlfeq6LroRzk42DfkpogY+iX4V9cIFpeWV/dIuFhqlvh3+enJGidJeElZmg&#10;o5OKkKucdoiQfoNud1V6h6KWk4N7XWmId5i0joCLl3uog3eFn4Kjjai3qImCjm6AiIlzhnCZkoV7&#10;d1x2dnBycX6Zh3OAoZqJk4ZwoYp+h1xybGyBTGVwiXdpe3mGj2RQg3GQqpuJgYBqbHlefmNfZXSG&#10;b1dbZYR/dpGDc0lGd5GIc21Ue3FphoeNe11pf31khoCOmImFcKmWgXCAbmpnbmyKcW98YHByVG9T&#10;Z250kp6SdV56aYSHkaOJrHyFpIaIbGlhcmNRWmpWcHRxZ4ZjSm1nUYJmdW53oGKMcmRwXVJvj2xY&#10;enqKSURPOVpmRWFaY2NiVXlzalhiP1lncWR5XGZpYlB1Un1WblE9SS86YEIsTzU/UmY8TXRGMUtW&#10;TjxDN1lVRmJySDw9Sj86OU1hRmdkY2NfYWRYRyBFTEorTkpNT1RYWkI8RzhIS1dJV1tHTmY+TSY9&#10;Zy1XRFtNZ0MkJkBCRDwmOExtV1dlVkNXUUhOS1tbV0tAYVVjUz4dSzg0SUFPY0FZSEhIQU1KVVcr&#10;VzA4NVcwSz5eQjJkYVZhYG9tTkwrY1FOR0tJSFRQP2VLS1VVSFZPVTdOQ0pgZldNT1pFOzpbYE5I&#10;H0pMMVdNZFdYgHhbX1xfTIJOOmZFJjtXV2ZdTVNFZT5jUVRKRT4xOTtPSEM8K0hsU2pVMT5TUkhZ&#10;WFE+RztENkImVVZPTU40KDY1JVBPTz03Tkg9PWRQUUJHRFFWVDBiYEknUk00NlhMaDBESC9MQDIu&#10;MTwwPjtAU1ZNKi5RPUM/SEpMLEBbQzEqKUhXRxs+NCI+UjszNTEuMCYrOFA3PT4uIR87NDxLZkgv&#10;VTsxTDc0MigzRytFL0UcLiNFOUQ+MCtNLj8xOR9OPlczSiRAJTEXIzw4HCMcKgAUFwAmOCsJLjJJ&#10;HQ8uGBUbHC4nAA8mJRwnGi0hHgYUOSQmPwUlICoAHxsiJyERAxEmKgImFg8dHjMqFwAkDzsbHRoj&#10;LSgXHCAPGwMdHzoiLCsWFQAcCykZOh4oFC0eEQAYDgcQITAjLAkhLy0iEjENAAoPGRwaIx0AABoS&#10;AA0bGygmJRUIIDkaKCA4Fi8LJSohPkIaCxQZGiQpJToxGx8mHA4tGDMgLzESJAYKESUYCQEAKjEc&#10;IwgEMQYDHBArRRcqGRAOHyAMKg4QKAMKMRMFIiglGSIYChEsDSclFQcRJyQcDyo0QRcTNTA8IioS&#10;JDkeHgALJAAcPD8gKS0pExISDRcwEAwWKgggKw4OFhkfJlEmMxIHOAISMjkxHz5FQxs+Mg8uCCkj&#10;LQo0OQUxCRYLLQ1QLTAUQDAhIiUtLC4zLTkQLzhCQDE/LC4iQz0+FzYvGy0cLUQRJSRJQlcvMUQX&#10;HyA+Ly4XPDQkTTwZSlFQQkY5Olo3QlVScEdRVzxCFic4IyxGREgbOj8zMTRFUUtZLUFBZ0FeQSlI&#10;SzMzMjxCQmJVQTZAI0NDSDpMV2VSNFQzMkY3IB5jVk8+JzBFTEseOUJiR0Y4QGRbg0k9K01pR2ZJ&#10;TDVfQzpNJk5TbkVTSE5DY11gS1lNXHIjXHBDYVQxR0FAWkQ1X2J4anpbWlE4Yj5MdVZaXV1AYVpw&#10;OHdgd2JVMl5lRjQ+YUBKdnJDXllWUYBRdkh9a2E/S6B/c1djVVE5UWFvNmEvjGpwbklgaE5hTWde&#10;dUw1Tm18bHVca2VxYnhofm9VaGRiXEqDgUlpY3JdR1ZjQUNHWFNSYl5tVXBYY111d0BZY0tCXUhQ&#10;VD1OYm1fWFN1VlRxgHJ4Zm9KcF1mYGxcfGtccGZYiHNnbX1bYHVFZHNqcIFha2l0clNnh3iBc3Vm&#10;ZmFeWGJlVWBhant2YluDbHxniHh5cGN1apBeQm1vYVBUVnNVTltsT3NPM2FLZmtZYXZzYFBhhmVn&#10;e2t3VoNwY4Z7a1+HcHeYb15eW1lzZWNigZRsdVZieW9XaGJUcV9TVms+fGZYi4N5cHJkg4l7YHpj&#10;YWeKY1F3bnZyXX1kVXx6n2lfWXNmc1x4VJqoiZVpdHZqeGtej3d3jGx9TWuJZmxtk3JxdXRoZXJt&#10;ZWtlanyFfJKMfHVze414lIdZXYN9b4R+WniKdVlXc29XTEl4SE1dalyWV15mXXlaYU1wb1tpi290&#10;c4iKdGt6bI1ocFlxfWWTf4JZXWpdfXKTf3uHdX+ejF6BgnF+g3hmdYRmmYFneJh4oJ1xcX5gampN&#10;g2drgoCElmtpapyMbXFzfYGZg5R3lX2EYHpdZHmFcIR8dGdxdoOFj4GmgY+feJGUipiLl2eriHlj&#10;eHlyjpCMYX9nkIhkj61+eGpsi3hul5OSbouraoGEiZOBe5V8hYicfWpahINra2OEgWlreX2WjYqD&#10;iYiLioKCi6GWi5ChpKGba4aTjX9id31xeaKtmniodJJ7jYp6oottjoF5daCVm4CDh4mJX4WCm3qU&#10;sraEmKWYkKOppI50gq5/gZuihKtteYajp5KHknCegXtnk5OElKWhp3uCnbiVnW9urIyNhYWPdmdk&#10;fYKVno98lHyFcoplh4Oki5R8nWx2kbSKjJN0foGmklqMdo26ma5+epp2h5ade4hykX1/o3iVi4WC&#10;jXF6l6GJf6SUjmWro3CihZ2jla+KiayJnZqXgpS0qoymhYOrpqaroY6ngnWTfoqSfoGoo7iVsp6p&#10;janRxqurloirsKulppmqirOlsY17pI2qdYWjlKeXraeWmqB8jI+lpLiUjZaqmZyVipqUm6N9iJ6B&#10;mKOHjtG5kbm/1/fEvr2RiIiqhouHqaG3t6zelqyurXWIn7mVkK2ieWedlod5rp+Xq6m+uLeekJGe&#10;r7eqoqe9n6SOfYSTuae/oo+sr5iAmbqtirCfkbWys5+0hKmliJaqppGVipyntquPmZO0u6ipoaOA&#10;wJmNtrGYjZimj52SvK3PrKjOoou3s5ezlau0mbKOx824mpeLpKecko+GmqeKc6F0f6KKqMKEq5qx&#10;oNWhq52ar6XLnpuzs9XBmo2upsexuculkH+hwZbBy6u8pKGprZmpoLaOmpqvo6aarqa78riYnJq9&#10;x5+wrbWOv6ulprXRr6y0pLbLzdi+s+i9mce4tLvN0M2nxbrBwMLRt76wn7/Cs4ubn6Cfu7e6w66j&#10;qK68npGOsbmpsJqTm6h2uKSvmZGyvaTFucvZtKy8qbHNyMPQvcOupKDPsovDn7fLsb+81bmnupHJ&#10;rqbO0cK2yM+2vL+tpriyjIKwvKrNxs2Po4+3tLK3tMGiuKClsraJdpKkwJDWr7C5x5O+0rut0sW3&#10;tqe2xMenr8nN6dHAs6W/qaSfpZrKrLWwuKXBsYiXj6aZqre7tqixfq+quLuXsazIxoWOgq3Jq6OW&#10;uJqkoaOLf6GdhZKwmJPXi7WDorS/hKq+05OWu46+iKCbeJ2jkpzBtZyiysWpn7G+tNOxtNeN5bKK&#10;mLXMz76toY+tseS9zcOsr823oKunwrWdqZqtrcG7np2SuLuWrKuEm4l7yny5q3evtK+lrcm7sLKg&#10;nanW/urd19DFvManp7rM0bbDp8e419/ArZa/0NHBto+2qLW2o56pu4yRoLR+sL3Osra2osO+2M2r&#10;prnHsbPA1bfHnp3EpsK+6KbuscOgybXtuKjQr66oot7Dtr2km56H49jMrtvI273VqKbO2NXWxsWu&#10;4Mepta7TuceWsLyotbXLqqO1rebCs83Ryb6w7fTyzLLJ1dS8vtyz65G0yau3zdjWwc/ewc/AytHY&#10;zqipoai7zsjElqrQ3OD4xb7e8srewszy2/Tcu+u/xcHavPbPxbzRxLze38qxvLXAxMLOxtnG3Nzg&#10;/enj+9vv2O3jyMKRoqHZmda3r8Hiy9al2OjNztrJ9cnGp9jA1M3N7tHdzM+23rHdvurQ08bM38jL&#10;m8KmvKSzw8HDwp3/x8TC5/D/9enl8rziw9HX7t241Me71s2gvryf19+9q6C1urPfwb69xODU2cPP&#10;4bzbycLo2+zP47rJzbLJz966ya7dxsbXxcPP7Mu0ypiro7aroNK70JzJ2ey4ns7MxdnBsszVrO3q&#10;8aTO27/Cs7/gwb3JytnN3LjJ08a8xdmx2tHforC/p7KwxKudta+ou7LPzNTeyLHgrKa4rb3F5tLg&#10;vcHetMfWtMjDq8O7xNjUk8i7rtKtxpe4ubiWpsLI0MjjydvR19bTxsHSzNC8pdnry/XRyO3k2PLt&#10;5+jZssy80PTm5//P49i51LvI6+iys7zSzd3O4a/Lu82j4urExv3n4/PT4NPqz9Tg59Dg4OLt9v3Y&#10;0ePK1sO1t83Z09O36LvDxefP1ODZ2dTFu+qo2rjjxef+487X0aa1uMvfsquuyLaU0L3EwamttK27&#10;uNR9vcOwusbjwdrpz9zNzNnCsr6iwp21oqivoZ3GtsTCzsPs6dLy2drwt8jZ2djhyuXh67nN0rCv&#10;3cGjoI+yy8n5srjCx+/gvrTj2t/M28rMxd3Ozs+wyerFza2TxMe5srjcp7y1kJuNysOxo6y2yKqm&#10;z6jJycCzw9bFxdby7OvF7cDqvdzSw6Oyq7zPr6OPnsOqvbrDrc63qb3Ly7K82qWkorPFv9i02sO6&#10;3c2ypdDBi6bEtqW3t8jTu5uNkrG/sK6gyL2swLDEzL7GrtPD5LKzqKrCxZy5zMq4yKDJtorZv9C/&#10;zb/ZnbrHmLKwxqK0vLStpdCwuNDDyqW3vbGypLeiup2wkYell4KKmZKOja6CmZ6Tms2pwq20uL2p&#10;q7HHtKa9haCjkMWtqpyepKOYhZOPl6CCiNXCsci9jaCQnYSpkIKhio6khK2craeZwJ+KpJ6umI+t&#10;g5mbxJeljJW1jI+tj4WWioV1q7C0g5qrsp2KnpaFgW2hm3W6oo6Nf6yiooOItZV1l6SbiIx5naSF&#10;jYCJn/+AhHZ8jnt5dGKQdYG4k5efg5aFf6VsmbORcYKtopJ4nZWFjqiOk45wcpGfeJWYjMalxNKm&#10;n7uddqGll5Cqgouvqa2ix7jErKSxjbuxl5q3kJeaqZypspSonZOml5+Vm5SMjYasn7d/b3yAiYSo&#10;kqumn6iQpaaZk6+stpCJh4zBlZiku5m5kp+4nLnWi62v0aSwpq6VeraLdYiMpZaPfJKmrKSWxrbM&#10;yISPoIGQg5CTh76VsnyJeaaDlKV7haKAkpSGfIFsj4CvlLiaqZmqlqS3k4uAm4SWtaiQgquWY4Bu&#10;emeJXo2CrnuGq4uPgZ6ekJyed5OElaCIkaCtkrSwpZygl66ehH2SjLqnrIerkJmKcXCNnXOhgpee&#10;cnN7h5ORkWt5hIGPhrOQholyhY2RcnmbmHePjo6HkpJagKqToo+LgYGOjHSPfY94i3eIf45UZIJr&#10;eY+GhoV1gJOZgH55jaV1nZyUkq6No6STkZCZtnqLhHOHiWRuhI1xf4pwa4BxkHCHg4dueI6CiYSR&#10;kpmPq3iVi4B3cIeVln+ObHOCnYRajoGHiodvY251laWAfYCDmoGte4xtcX1XkXF3n4B8W3yBZHth&#10;kliab2aOnHxeVV1afnNzUHh1cYZcc5JqfnlkZHZzkpWWe1ddZ3F4bmR0ZHKAjIOCg3yQgpiIgIiA&#10;lGhphHKDjoKPgX1+S3R1c0VqdXpvaIV6g0NVgX6Jd25gc32gmYtzZnxiXH6EZnxsfmBwdFx3cWZx&#10;WmRsSW53dHmAb1FXcWxZX09Yg3lyh2tgRUo9VVtcXFBFbXldXmNQUWptW3VmbVxxZSx7f3SFaFFZ&#10;S0RBVks0SFVdUldSKlBGLzsuQztVXzZDT0FCREsgPVBGSU1PLU9aXXQ7VEVLaFc/N0hQYjlAWT0/&#10;V1cyVGVKTEN9V0s+T2ZPQEZETEM4Sk1GM1VORjpKVUBRRUo7YGpgU0lUZFNiZV5sVkpXXFdCKkZW&#10;dkxKRC8wVlM0UGhbTUxMWDdhOzVLMSg2NTxCQEtbPGNQg0lZV15LXFJMQEZIW0ZnaGZCbklGSTxJ&#10;ZEk+PmlVQFZkV1VTQjVSPlJRTUNUXGRsXV1SVko+OnBRXlZJTT5aSlUbMTxAZkU7YWJQSEpOPTRC&#10;J2ZMXEk5N11CSV5DPGFXTmxgU2JQRzocRjZDLSFTSTs/SyQuSThSS044PlZVRUc1STBdZkhMGmQ9&#10;RVRLMyhDNkM+TExDYzkjNDxbSEZFR05VRUc4KyswWExgOz5LOUYfLk1fTDUyWkcgKTVZIjMuPSs9&#10;TEQlIC5VOyIiTTA/Lks+Ozk9WD8lOzE9JzU2LjUlIzRFQzlDHkNBMlpHJ0ssLC5AGkBONzAmLx4u&#10;LCUuNRwMGhYdMBQWJxkmJlE5GQcUKi41JRkwEConHhMiBx8iMxonPCIoNzMRFCwjHB8oIhMQKxYn&#10;DBoVBxEnBCYGNi0QQTEDDSQ4LisvJwohMRMRPzciDx4eHBgfLTAZPC0aKwkOEBoZOhQTGSAvHw0Z&#10;JjYIBi4MBx4uPR8rGwAULgsPHxQiGCYRDh4SGg0aND4kKyIbLhQnMjodJAgODzoeDiEZDSUAAx4d&#10;OC4mJh8OAggEECIZBhtBGC8ZJ0shMQ8uHkInIQwoDSclGiccHxstO0wkHDwvMiwpGhQQABozNhcZ&#10;DQAjLycWEBsmKRU4Nzs1GxYrJDMmFDAJKDwdQi4fICYjHCIhKkAhJxwiHxgsKi0vGB4tHgc2KSJB&#10;OB8+TRg2Oj8tICcSJw8RHx8rFgwZMzwmFSEqGhdIWTlIPTQSKzYyPEJONjJQMzomLTwyOj82STFG&#10;EiklHi9AKTAfQkI2MDAyOEUMOFEhK0MnIzEcOixIODs9S0JMbEo/Mkg4Tz1DOlE2Qic/RDJAOVA4&#10;QilGC0EzLDw/Vho9PVg3RVkxYjI5JyYwVXRWOEI7VlFeSEBkUF9fL1IuLCY5RT4+TkRDSGU7Wlw+&#10;RkhUPUFiT1NkZHBPSlhYalBNSlVWUlxKSn5KaINLPEQ9O2lMYWlCUEtFVmxtV4ZOWlc+YFxbQkJJ&#10;c1NKbWFeantgUU1XUEdIQFtlXnlPSVJRaU5SVkNnNERGTFNNOVZqbm58g2ZhWVhJUUJ8aFZbXUVO&#10;NE1NYGErf292PVhebWFbblBNa29eX2GAS1ZjeZN7Yl1ic19iXmlNUVtsgVM3eE5EW34xRmxqb2BN&#10;R1lDPVpta49ZhVxBdlVMYW1scVloVlNVa1pTYHlxaIdjglVgYE9Ka1BcZUhmdXFPVXJoPjhwZF5w&#10;alFVk2hMY3Z6WWtNfW9qZm+OYXhgX3BrW1lxZGlqaWVhaWlgeolxfHBobF11XWtsXXx0QktTUmlf&#10;a0ZgXE1KZ11XfXBxX1hbZGVvcVtPYFR4YlWAcWd1gltdcXNwU25wcYR1hnFzSmyAcG9ydWSCQ19j&#10;a1p1c2V2iodWal1xfXSamJZxanV7g1uZbqF8TmRofll1gWdfa1hoWWV6gneNfmpheYNviXhXc4RN&#10;YFNzfVxkZW6GgWxvW1ODekVvc4qQaIiEeIdwd5psdnVuf398a29nbJGWaXl8eIJlY2RXUV2Aboth&#10;bmhXeXB8jU5uhlVqcm5qSVSGcXple2+wgXF+bWh9a3d/e3ZueoBodFeWfoWElYqNdIaHeGJecoRM&#10;W3tuYm9fYHGEi5t8fYlsgFdghH5hkWaLcYJxe4lcdoWLhY6KiHiLkqOEj1FqgnFzbXh6dmV0cmZ0&#10;fpqOeluThWx/kn13gZiNb2puYYVveXJtdWJ/e5Fyho6Md3Z6aJlyZWR+i7OPnHp7h46AfZ+fdIeC&#10;mpNmg4Kbg2t7aH6Mbn6AmZJqh5mQZKOdtbCEgIKXnqKNpoBxkaiHeW5naYJujJiRhHeZnWuKep95&#10;qZ+QkHiMkYqSaJJwVYCLl46JlaaTm5HIsHmkiZual2STjpqchX+mj6ecr5q5jHSDc3l6mZSTaKeh&#10;fG97lJCFjH2agXByh7SWqZ+HjZ+CjZyYhJSWoHWCk4yYb4pyk4p2iH55j5hzdn2CjpJ8rKpmkaGY&#10;lIuDnnJ9jIyZrpOGc4yVfXiBqJN7rY6fmH+Sl5eYiZq7kHmumLiNtZiXuYuLrYGunoWTfY+QgYKV&#10;foWRmHmOkYKWnbOIoY6grpjKxpSumpanqMeWnbF+mbSNjJvakqWglb6ppZKim42BbYd3kZaUkaWU&#10;ep7LoZmouIydrJ1pjJWOiJSQn6qFuKG3oLS3vMq/ob/NmrSOoqSPlKvPp7eqi7SKl5h/fYibv3uO&#10;sJqti3uQka2Lobektbihnp3Jq7Cdv52YoLCyt7uutb6trgCAnsifjqqjhbOxmrGOm6mxuaqon62Q&#10;nJu2vqK5tJKRrMGus8CFu6zEgnqRr4WEpaGKr4WOx+e2poKGl6KwopqRmrGMgam1sLSjoImWj4yi&#10;mpdhoZmSmKzMuKOasK6uhbemobuxcYqdoqaqtaG9paGq1LCYprCqr5PAmoyWtLWwlqGio5OilLS9&#10;g7PJl57Io4OkkMCuvp6ToaS3u5+0pJymtqGRsbasq861mJWkrdfH19G3y/foycC5uc2XtJ3K0NC7&#10;q8i+wMKrxKWaqaTGta/Zza6um667s6KQrqHGo7eSqMqqwqykqqKfnKifrLijutKturaihpatt52V&#10;sq2lssqsvqW+jpK2s6yZxd+rqcG/s761p9vKvJ6/rIaopaS/0rzTmZuqxp3JqcC9wbyZm6SqkMmy&#10;cJaXpsG41sSyssW+wtPOurOKuNev0KrIt6CvspScucmroX6xp5vMxpqxrK6wu6K2m8W6pJ6YlISy&#10;r7ydtbGRm5qqy62qmoGvibKvtrWYn8uVkqCalrDGnbWcjIuqvYCVpKelq7CxvaXJt3mhhJWLoXaK&#10;vpeMzsa4i5y3suvB0K6lw7vQxr69r6/Hh7Orn8rLnqi4qrCsnaagpJ6LoYuiub6goZqbvt6+v7yp&#10;mpeTrIiHo4ygpKyznJ2er63Kx6+myra5p8nOv66Yl8/J1sPRs9ewsMC2wLKflqGx0aWvlrSxtMet&#10;06mLya+PwsCgvJ+egJGtt7Gbm5amobyTyq3NybKOubXjubiqsM6xq9W9n6i5trq+tsmopMqlvZ6u&#10;y9bOzs/aypzDwbyzvLDB1fLLm87Aqam6zce0p6TCk5qxl9S40sTFssm7qLjYyt7o38jMytLqy9ey&#10;vs+7n6PLxtXTusO9q6ay+c3MyMa3ra7fvv+9v7m70L/n3LzZ1+jUzLzSyP//2tq3zsfRzdXg4bTf&#10;rLTP47i/uc/szrC65MqZnsfW3M3d4+DKxcve8ci7t8e/kK3G2uy/wst1tMnO9PDAzdSx1cS+zrPY&#10;/8fP4ZnOy8iipb7sraTMwMPIs8i3ybS6uvOix8Cvmr3M/9fb187Y3K7Q5LDZytupv//j2bDJ1tvS&#10;2cjDwMSdz83G4dq3tt+zvMTyuL7i1rPW38bt687AoLfFyaG13bmdp7njq7i77tDswKvBobeOpcm7&#10;z621u8ecxbLtxby9zbff2sPLyMzG29zL4/fXxuPW19Xayqrbs53JqqqwxrPavbHPspjAq6bGzLqf&#10;sb3HscrG3t7Fsb7jwp/S0cey0cfDtsHN2tnY3eHuvLzF46S2p8yt1Lq35q64v9DD7dPE3ea+wMjM&#10;xsu2rsrhuLG65JXYp720wcrHubzK1NL6z9XH+P/k4b2xu8jA3tK7rdLE1cnHusfY2tO3zN7k4ujo&#10;6dDw7+65vf/sxMS86aG+xrju0vigwM+ruNfc5dPU0eDd4cb55Nbg6s+9u/+hldG0wc+6yuzl8MGu&#10;z8HXqq2ov7+9p6O5o7q8lJizqHyblr+vr9S4yL7u1sXe0uDRwKS/obCusKm41NXCvsTU5Nyqu7XM&#10;r9W6393J4ODe4c640c7Csb7G8qvKnqmoxqbNwNK42sqwv9DH4f/n+du/x9TFx5zAu9+/1NK6wKvL&#10;wqfJ1rK/yeq/vr25s8Wytr+UpZ/Aw76yo7nZwsTZ6/DN2NzH0Mi7qL3Av6i/zpy0yNOwtbzR1dCo&#10;wrDEwrLsua6ustzUwb3BxNq+p9/mvrCwp8e3xK/Rt7qyv4Cjw8Oir6yQmsPKv8C7vqTGh6mexbKl&#10;q5y+xqa7yL/S0sy3sMHiwLS7nbHSsqTNr6WkqajDvrqVqZ21uLmsqVmimaWZtbqdccSYe42Bn4V9&#10;hKCvmY+GopOgiKa1vKC8rKyYeYain6iqqqGtp7O0hJWXjauJs6aaqomXodmzpJygm3qnrKCdja6c&#10;qaSYoIqPi5Sjoq6wnnWUlbihzLm/ob+eiZutemyMiW9+pIiYtJW+nK2brKOklaVzaJyyrK63x660&#10;sKGcbZyou5iKhq21foGbnqZtbYiShpOHb6F8e5p1ecmmf4eHkZOIhpyNiaKNn4WeiY+cn42VnIKO&#10;e5VzmI1rpJGVrpKjlI2xqoffgZuQm5uCkZifhpaVmbiXo6KasJy5md+RsqGYk62jvoKJq4OgsoCy&#10;nJ+ejZWUg5ejq6aHcI+nipd7naOvsKG8q5SJkbKbcYqeeqiAnsqdioytksvD2KugqLWwrcKJl8WQ&#10;toJobJGPlYyLhquepqy4o7KWkH2mioSpmK2TgZ2WtoyfmM+jk5SGmn+Wi4J1joWNhXWNeKKHmIut&#10;spaqrneOo4SNpaiCcoqFinOajW1sf5OGhqChrZR2pJR8fXd/fJaBmaSig4qkpo6lkLWhprKRoH6W&#10;cq2kiXSgi4Fnb0uOe3Z9iZCSZF5NiHF9UYhsfImHk4L/kHyOepiPjXR9mI2Gd4eKhY1lgo2fk4F3&#10;cYqOcn9+kGx/lGVzenyCcHGCc35cco14Y4V8hIt9inGKkKOhnJWTm4tyg4GJhqJ7m2ZUfYF3fGRw&#10;hIeRepxyYXV/ZnVrc6B4mqOcipqDkIeGiotyWHmAeIR2hY9qe32GeGN+lZ2Ig5B/iJKFiXBtmqic&#10;gn6UfIlwdGV8gZlyd2+MaJCFiZdsgHp3i49aVmNsiGppe0uRVnJii36pbWtdjXF5XXVqgmlqXH97&#10;eW93WmVtj4FicGmKcI5+k3KClHt5aGViVYOJcGNXek5fi25zZIOCdVx+fmRniHafbGGOe5Ztk4h0&#10;fndVWXaFWVxGU29dY05llpxka4p3Z3p7i2tqaF1fdl9pZ1RPRIGBW2NITERnbWBRV1NEdlhObXBE&#10;aXZoX2KQYmpfYG2HdHp/OUlSQCktZl81OElFcVpUMlRKRjZORmVLPlo1WDpFUhU4Ykw6VzJUTF9K&#10;b2tfE0llbFprO3NNQUVkW09JTVJEXGxXTmNXSmc+XyVqSDgnQ1VKRTpoXj04SyxBWVpJUjhWbT9T&#10;RldGd1JKP1FKWjlXaWVaYkJRYEZBJlBYPjtASEFMN0VCYzlCKSwsRDZlb1RhUFdIPUVWUV1aTk1Z&#10;PEgzTXJYOkNfNlg9VU4/VVZPYlgtQVpXSVNXTlluZVNhWEE1OD9VXFtsUlI2TEJEZE9YYFZFN1ph&#10;Nz4/M1dbQUNcWm8+e0JPRSpGLFFUWl5oR1hJQ1dTTUNbTzxWYjtKW1FQQ0QpOEsuVVE3UEM/LzxP&#10;S0ZAPUljOSk7O1tZTlo4ZlddUUw+P0E/MiM9VGlTJDgyVTwmU19ASzk5NC5EOkhdQV9BRkFWTCMs&#10;Lkg4TS88JicmNExmHSxVUD45MiUpVB4iNRw0MFw3SExGQyVuRyE8FzA3RWoVSDo8Oj49IzBPXGBC&#10;K00/QUcxLjdPODc9EkYyPhAgAiUuNhgsExwdGzIoIzo4OEQAHQ4jHjglLh8fCCk1AxgtNkAtR0ov&#10;F0gqLRwfOBoXMjAHIgALGyskGxg5BAQAGB4yHAwpCy0VDSIQJxsqDQAZJBYAKC87KCgMLBw3QCkc&#10;Ny4xLSokDxc4Bw0dHBsfERErLxgaEgk1GSA1ABgZEhQdERkpGzIAHygkGxAjJxAeEC8PHSk2JhMu&#10;FSkkECo0Dx8ZBiceJw0LDzUyCiUmEgwVEAMlEDAvADA1KxwbKD4aLC8lFyElKjAcJQkWLDAjFBkX&#10;IhkQHAAsICkvEBU5MBoeIRkmMAgdHBEbDwAaHyAxGSYyNC0kBR8tESE/ERYzLwcoJiggFzUyRE8v&#10;IjIaGDA5JzgyLiwrKi0wJwcXHyswLy0xSVEjNi4oASIUBxkeKjYpQko2EEIuTSc1XRc4KkAyFjZB&#10;RCgmPTsrOSodGjsxHzotU1JRGycqDzcqIiUkKk5GLThBODQ4PzY+OSMfNTxFOEw7QkErN0w/Rz5A&#10;Q0Q/PUkyLC89MzQ5GEQ9OFxDLiooSiI9NTY8K0c+Q0M4LE5lR0o2HUJPVmQ7P01LQEpcWS5PdVhN&#10;Oyc9TDJDMllsQjtROkNja1N1MkBJOU9AX1dYVENZTk8/RkQzOl5FWlRmQF41U09OXUZZXmo4VFc/&#10;QC1KV3FVWl5QTDg9VmZGXlV1VGJKX2eccnyWYWBLXUhTLjJTTFtlWkhma29XQ1FkTFNeTkBQODZc&#10;Y1tablV1c2pbRmBlYkZpWjRJUkduXWpQTU9nTll9WV1VaFVnUlxRV2g1WllafGSGdFhZNUVZVWVn&#10;XkxgYm56Y22EZVlGYT47Z3lOVmRiaGJeW216WI1SU2NBaWJpeE5rfWc9b11pcnt1gFd0X1xFX1tm&#10;VXJxU3dXaXVYdn1ic2R6jUxxa1dFbWFEUmRsWGJLVE5Ae191i3RnXGFVY1lgaXdxbGhedXB3hpN3&#10;UIhdamRefWJadXxEUWx2UWRug15riVNqYHtvhHxlV29Oe35HTnQ1Ym9dXHORdWN3cWFzb2Z5fGGG&#10;cHl/bY1YVklaZYqJXnh+YF0pYG5YSlFkdGp8V05qb3mYfqGUd39hgHh0XYhob3Bro4B9bGhvbHiT&#10;aHaOXmpqg5iKi2mUfGJ1Z2JqdXVTcJRvYm1bdXBXcmxbcFxxeH94dmpSgIV4f4eejZB/Z46HfGRU&#10;bIaObJByeHlpaHlmWmB1cnZ0bU5malGgYnReY3dfin9fa31ta3p+e4R3h4iDi3h8ZIuCiXhrgW9f&#10;b1hifaB9iZixhWWXiGxkY2qDXXeGfmdsj5OAW3KWa6GVg25VXnJ1c3lmc3tZfZGPk4iJp42CgGx/&#10;h3VhlIRzcYNukGZzfllfemFudmqQdY17hXSRc2aRk6F2b2x1koF3bG5sbGJ3b7CSlLyAo3ZKboNy&#10;eXmNhI2NoKZ0loZze4mBn5RhoJlOkGKdjIePlYWVd5K1goSRimd4UI6pgIqRmIKQoJ+PoIhrYYOB&#10;bIB5cYGCbY+VgJqsiWlhlaBycJ6NjZZgiJuUX4t+f2+Xl46bgYR5VoyQw66up6WAipWiqpN/rYR5&#10;lJ2sjXmfiIqBio2QeaGbqIGEdZiKspaNcJl+h4CEkpJ2h26Leomyr416pY6fjnuKmo+Eg6SSjZOZ&#10;b52HhY+bdpJ0cZmMrIF8a6llhXCNhn+iz7+Nl3mglJeEj5mXhIGbaYRwgJOEo4GKiIeLkom5rZmA&#10;tpyqmaSmoaCjhbN9qJ2Grbuuerqhgpq4doyEqZ6SvZ2cqazNx5uVkaOQl6GjpreTk6p00p2XlbmZ&#10;wKKqlqLHnZWruHyhkKioiXyZsLNxq5iHgJK4rp6Np6KLjrGVuJGWq8eoo8mq07u5v6iDmZ+Smp2Z&#10;cq2vwbWxn5/JmH6iqseGk5COn6iYqHKRr4eUoMK2iI25qKyyqa6mvJKZjZixnqyDhKa0vqqln6mn&#10;pKaToZWWjr6DzJS+nJutj6GksMHUv7urnYiXurqtm4+csq2ufJ6VlKSbZpK2sraEr7maq62jdaDI&#10;n6Gmtqx0v72uj7CxtoeHpbS6u4xwe5SemraJxKquhK+glLuNvpeHqKuxuL7Usp+io7egsJ6xqZ+k&#10;srS7pZWSw6OLp6Oji86bl6GfqKGwg6ehoY2SwaeHtZvAlcSfyqbAppqkypvCktnbzsGmvrLKuqq7&#10;u96xrbrbyMeqoqycqaOqx6Cso6fCpbWkt62Wlr6cnaKc0LCJornOjYeYpqSf1JrEqLp7sKaSq6HD&#10;lbOBj762u8DK0J6kx7unsZmV0qOOnJWssKatz8231LD/t6+cx5qz0d6g8LXMtKukq6mYqsOn3qvD&#10;yqjIvaittMztzMDBo7Wescmqup3FqaaWs7iuuaOcuZiRo3qStMfBzNHS5ajRwKiXvKKXpKTPqanK&#10;0Mi9u6jHvaqlmquXs6uBk562ucagxqCLp5+Vwbmyo5Cen7eZdJrG0pZ5kZaXsaLAqp2ykpCho5qn&#10;sK3ArL7BqbuemImJkJaQmJelwLGwx7GBjJiciueTp8uzjcnIjtLFy7HHgJa6tri+tqCStaCUw7W5&#10;pbmdeZSVvpezr67dvMC0o7yjpaqTv6Ksr7W2s7KTm8Ocv76rvJ67vKmct8PPsqy6usfEucm8q8K3&#10;0rvKrJ2kv7CarLiotpSVvMfHtay4/63V4rTBvrXIv7W3rqSmoMLK17SwqrvwxMysxKSftsj+s9en&#10;27ilu66/r62xf6WSlsaq29W30Mrfqbzvy7Kuu8HzuLjd9svjw7zOoZrMq8G8mbW/r52+wbzJmtnN&#10;yc3Muc3e06615OTj9brntdTn3daXtZPFwOni1eC1t/CjyLPK4NqfsMbMzeXUztrdxev/xNDv5/fx&#10;0uTdvsvE5eG51LbT0curr63ZztzHx9aiwO/Pz87D882dp//v/9X24+bas8vuyOPDtdfXwsufzr3H&#10;8tr53LvM1LvXtdrAt7/I2+Hr6r7B07KvyNHWstnjvtCz1cPDu4yvycK7f8/Dx9HIwsy+7M/TxeH2&#10;/LbKu+O39MC/zs7DtMS55uHHqr3Qpp+8za26zM3MseS5pdLYwbT6/8Ge59Xn5eLAtrTUxsquxJex&#10;sKXcsr/Rubynwca6qrq+v7O4oMbBvLm72cXL17axrcinvriytb7K2crkp9XO1uDgw+PKxbTAotDw&#10;ptzMydueysrCq6SVtNPJyczPxcuowNK71be94tjW1sy39sf418jY0t/gz8P/6MLDvd7k2b29tLKx&#10;rsDZx8HHq8zD5d7N3snWvNjS5MDb3Mi/ycvct6y+wLXd48XY29LLob2f1/fjzdPVrNXa1r+319S8&#10;2My49s7iz8HB09n/6szTzsj/4OTY7d3Q6PPasr++4r//+8HKyarN0MS1uLndydzWz9/d79as19fY&#10;uLvJyr/808fPxuXw1srO6rzHz7WUrbDav6y9taSvrbGYv3SWrcS+srfJotbT4Lnr48ag0curzMuy&#10;tLfDnrinoq2os7iy78i3ws7B1sm039Lv5KzaysDk0L+6xM+y7eXXtJaktevMxtiq3M7Qus23z7rK&#10;1OXV8uPgxcW7z7y8w6a2tKy6wenP8raqz7bD2M25tqKnsKe/rsXlydnNqNDg0tzU5ca3x9fszq/A&#10;xLjaus6npJyyp6KtttHy7uTV0s/hydXO4si0xtXP0Ky4x67Av/DCuJXHr5nEtdnS1cfZzZPStbKf&#10;vpK1xMelt6zDxamVsJqzyrqQtL2yqqGvqcW+n9LUmsCwtbLAspvQ3MbSvqy1pZfFvqC8tNG7pZav&#10;3KyeooucqZZ4wMaNpqqZg6uQlamrsJ2jxXGasriwwpqxf6rAva+Rt52ql7ukj6KrqLK0lJWPg6ej&#10;mZCllqSmnJ+dm36XuGx1n4GPvpqZfJqQopGsxbCriqyhnbR8oKKuj6epk4OukmyQgIiSZZmJl7W0&#10;pZ6lnJqPiZt5mZXTpqTEu63GnKO3e3R/nIGdiWFfYXl2enqgno2KmoNtdFxrbop5hI56eoCLl5iG&#10;hpSfqqWWpQCnuJW3oZuJyJmZkpaVlYWQna6SqaN7lp6nooF/fZqerKWooat+ko20o6rcjbGWopKp&#10;jJu9mbGgjYyXuZGixJWquZuyoX6meIeAjJGLiqSqkJWUkZOijommc4GLxbu+sJSelK6jl5ByhrF6&#10;lKqBl6vQv8Cpzq+ptLasqZaFoHd8c5Z4lqePdJyZfbSRfbeKrZmqoaCCiHqXo3ePl3itlXJ/mpST&#10;daameGiJeXeUpXeGhnmen4ydl4acgY2Nn4V/poaPj5KnoZehmHhwkXefeZiKlI2UmopfjJu3j5SH&#10;nZWQhYl/ibOkg5ubx32HgpaMnYCGmaCooG98ZnKCl4eTcI1djnN3and4inGIbHCSfoh4hpGCcn2G&#10;i4eZgIFzepOAhX9WW0qBhn6IqZGXlneVdX9bcYiHYmiDcZRxZ294l45zkniFjpeDiZV7lJh1s6ua&#10;opyajoWffWiTj35vZYd2ao1/ipV4hXt4ZoWAa2KDbIOQqp9/lZJzj6B5eY10eoZ/eJB1lHl+YWeF&#10;a310p4KIdZ6ZlZapi3uNoauniYa0kHprhH9wbHJveYh1joifbI9UeH6DkIB4ZFluWWx1f4lpfY6O&#10;cJp8Vmp5nHyIknNnZnZtXXFfV4Z+c1lxYXepjpJaa6Nqh4N/cHxWZHqNcHaFjVdjTnF7bXZfaW5Y&#10;R1NaiHJnZHKHmHF4f4tphWp1U2Vra2F+eIlFdVpgY3J8dHtean12dI2TgnZXcz9UcWRgdlhwa3Fe&#10;T1xIZ0peX3NiXWVcal9walFHcFePdnledHFkV2x2Y4B+Ti1VPkxTPjg+YUVabURHXkpOQ0Y1O2JP&#10;UVtWYm1pUFtUbm9CY09yaklgNmxeb2JQS2ZdZXlgX0hbVlhYWUNlcWJdVGZpRTdDPSlETVAxR2E+&#10;RW08PjRIJzo6PlU3TE13RmBDVm04Rlc+U2NBaBhNU1tCOlphQUY4Q1FSOlgwSFhGTUZDMD0zTk5s&#10;UEk8Y00+QVZIQl5XbktpailRVUlKcmJBS19ETEQvYUtiWElETWpAR1ZCU2BRU0FlZ2pVUEtaSUhY&#10;XktWYGBMSEpCMlZUZE0wJVxHVzUvXEI0UlI8TmVQXTtRUi5FI0s5WUxYW0heUDA5RlQ7QTk8VUtb&#10;blZcNy1bVENdR1deXE07QkQ9SktJX2JrKj5SXVhdWz1QUEhCVDhUKTg4MUc7OlNTWkkbQTlSQVBF&#10;WkVLOSdHNVMsPDVmV2FJRkMtKlNVV1pASjA9RFRGSD4tIB5GSzk2KEgkKjgyKywuPkVSdSw4WDko&#10;LDspLEsoRjVCLStASD5DV0ZAQ0QlQDYsMkNSPCkuExQ1NSISGgAgEB8iKCUkEjVIECI3NxklEB4R&#10;GA4iJRkACycmHhI1MS8pOho0MBsjIysVGwcXDg8WFw8AKA83JRMsLRkeKx46HwofCxQpEgAlHQEB&#10;AB8TJBY0NCobOAcaJEo9NjQzICs5LiQlLg4jHiofJR4pLy4DHCsUJBgKACggGBoHACUYNiIcAD4e&#10;LAMPLxgKBRoGGB0bNxYzJS0+LjoKEiEZKiA9CQoUDAwcEUMWDAkaHCUGAAwPBA0bFg8ZCh0RDScx&#10;OhsjKyQSHSIAAAMfHDwRLi04Dh49GTQ1LhAbDjIVAi4lECUTGRUHBSQ2FB8eDyElGhMaOyorOjAX&#10;HRkjBRUgGj4vUiwAEDIhIRMnDRcUMh0ZKTYtHA8tNzAKNCclMSY7KDhSOikWIh4pNTohEDwuMhwT&#10;IxxAHDUoKzZIRS4zTzcpIVE1PkItOi4+NCVDNjUoNSxYSDJMQB46NzQlIikwO0U3OBduMjwpPksZ&#10;GwpAPUtULVljNkJRUBwrGVFQIUYzREoqOzpKIEBFLExMRkE6RyYrSlAuM0hQSVVORUlIZ2lGVUw5&#10;NjtEOzcYQFpJSjxKRztRTFI1NDU/PkhPQ01DWEJHS0ZlX1xkOVdEREM9YFJJZ1dPZyNVMTNRUGFL&#10;V0xrYX1cfGJaU1xXVGRLPFRTP0BTV2dlM1JTYEJHH1RQPkgsT1ouVV5RZ3N2ZF5HeVBTUFNYbldB&#10;OXJZcnI0T3E4SzhdWDM/V2JRTmZRZmBVd3tMe1xbUFxuXk9DV09yX3p7hG1cZl1jTGV6V1FXQ21w&#10;Om9IVWVoa21yY0NoXWNDW4h7YldjS2hWYWpTS1hqV1BQTlhKeWCApGtxelV2WXpdVDZmYoJJb1pq&#10;inFhTktTXHBqfl5cZFthfHdobHZzbXOARm9CgWeAbl17Y1dnWXZeVlCAaEZnW0hZUkpKXEpKUHNn&#10;amRsaUxlgFB/e1+DbmVge3JZZHyEfZFXgn9sY2KAVHNvVXpaZ15idF5veoVvkGJZYH97cm1LU25q&#10;amRNkW5XUItXcH10f25udn9ramZoeIeXUE6YYm1Vfm1raVdfaz5zdmJTXDlndkZZQV1uf3aObHaE&#10;cmxggJR9elSGbG5xa2pwfmuIe4Nfm2tXYIqJaG55a1Vod2N6elVtdX19UGxZf3ZmXnSKZ3NjendD&#10;eYyId696dI2GeXmScmeIbnpWb3GAYWdtc3p3iWaIbVh1WHpwXHVffUxdanlxcVteWU5KgH+IeHRc&#10;amlvlGmGeX2LgH2XiXh6aWtedlh4jXGhjYyaf26RcXKHeXR5dk5tXmh+f3doXZBtXXePYVtVemRn&#10;fodwf4R2el9eYoGFf4OOnWSccJ+Mg4hYVHCAfmSLk15qZ3yAj29rjY2GhJd3eFNtfoBjjpCDXXeK&#10;anpjb2xPiIyThIyJdYFtcIRqaYh0joWPopewc3aBdYBblY54gXOGgVpyeXSCm3iVq4WbhIh+sHBz&#10;bYd8aYaJiYu0kpentHVheYWKfnmOW3qNjKGEi4KJs4iyn355fJOThHqTdo2JiHymg42Goqefbmh2&#10;en6CrJGgpI6Ch4+PiI2gnJmepZOqdIV1cplsl5l8ho6ejnh+lHCKi2x+bJConH1wdIycgX1udnyJ&#10;rbqflbqsrrOSnISFr4eGf5h5kH+Dg4CSlIWIc5h5gZtwcnVZeYOZgoOijIWRanJ/jXKLaJqEnZWC&#10;m3OIhnS6knCFi5WClnmMjrmpjJCrcn18gKSMiouhsLp/qpmMgd2iqpWLmZ6OqZy9wqWtpLOnrsCX&#10;hpmecn+HkImukZuqq7qjmJylmJ+rkJOPmoWgnKSNpI6Wg4RtsZ1+XpeEi6TTjnaXtJOKmaigqZ+g&#10;qK6Ox62pusOusoSWooqRlIqkhIuptK6ipMe2upx9pa6Sl4SzkbypsbSVnb2uqqu7krepxqqmmZGi&#10;mpiFkpaNoKOdrr2jlquDkZ+Pk7OWlXuNlYKPlbynmo6Zo6KZobemtLiup5yooLnTpbCgqbeNoYec&#10;qLWlkoq8nJ6Kv7CstomQfJS1kqKUlZGqm5OnrtLNq6l5k6bLsIGNfH+frLmgtLGjoM2YpY+Ssoa9&#10;mHm0mtDCucGNqreosqirnbSzjKeniq2hw66w0ZiPrLK0p5yKiI+tnHR/p4jDcJKKsbWlrYycsa+l&#10;i6qJa5Scnqi1uMSxx+6mxqOxvM7Nqs/Br6V+lZTJnqainbW7r6i/nrTDybiRkL2Np8O7u8Kin7uU&#10;lI+njKOhr5G/r658nqG5q4ycoZWYp7XEvK21pqOkjLmkpKKezZm3loGovqz1zsTeo7jDzp21lJR6&#10;ubjG2ryp5Mqx2beJvL/Hzta9z5adr8KzrKS8xKO7nJezvqG7ra/GyqzPxNXLpKWjl7ioiraenbe5&#10;oqvIraHZrbq3rLC8uqLQqrXOu8/Luaq+uaSbo7+bnLudp6WSlNW1p5ejnLSjmaC6m3+xwa6rjqrF&#10;lKW3s56LnY+2lJmll46gwp22qsLVsrW5obSdqqabfaaWtrOmqJOInpqxnqeyrs2tyKyitrmgx7af&#10;maOtt7m+vtqpmpySqLypnp3Zp6ujo5aiwLKopqOunqOfj7m8uq+DmrGPq5TLoJKgqcDLuaaoqbDE&#10;saawyrK9r6ewmLLL0bPgqrPD0LmbqbbQt7SpvZW+jLeloKO0s5XBu8zIrtiyt8i/0qCXyb+Vj5nH&#10;yb6ir6W2xKa8jLvXpsehs5i0oKSttqWyv7KcorTCr6yhts/Cvdbb7Orw0brHqMW5lbSwureJoaKr&#10;3M+ztaW5w7iKwdq436Kit9P/6a3HtsHit77JurvKu8ixxKPIp+rxusG5u9XT0drm3KzXw7zdsbm3&#10;pdrJ6tC2wKm72Ma81833wNTB1sq/tcPJtqzHw7jNocXfsLG/uuHM2dO6t9DSv8fZrbbJu7jhxbnu&#10;2t7CzujXwrbaxN304r+pyc/nrN3d7NHe8uPjvdz+vOW+qLm6nrnbxbW1urvN3srCp6nbwLC4rKWY&#10;rbaisauWo7Ccu8rVzd7I4sa+yb7MxubX6tLbq7bJ4sWnwMDAup3LmLiazcHPtte+ya6iqN/RuczQ&#10;3cLn5dm81M272bDCws6yzMne36e+nMW278Kn38yqlKGViL6ussK0scTR5sLY1sexrpKbpaig4MTe&#10;yKTo9uDi4NLOxMPjs6+3otPBrbatu7TS5NCgp6yGlsPHuajCn7jaz9zVxbq71djOrLi58sLZysrJ&#10;47/QxrXc7sPlvLfgqbWwpdW6osiu07yk6Ljh5rT//9vVtc3OucfX0arCzeH3u8qCn8nByNDyzNnV&#10;q6y6o+3h0/Lk7t7V3NHDwMfTx9vjz+flxcjivdfMxuqy7fDr5OT14tXu3NHewvjZ3dz4/8Tds8fN&#10;w7TTybDqyfHc5dDX5fDZ3LS318LMzPfLzvO74Nj/1N3M4ti8u7bYtaCiwMfPoZiPopZ/qKiep72Q&#10;p8zL3+rE4uDowce8y77JvO/KsNy/o6G3hsyjo62tyNDQsfXY2sTjyezg9cC95OTOu7XlydPe1urV&#10;rbmxtJSks7i3yM+9uqvC09jTyNLu49+sxd/H1N3N1M62sa6+08zhys3RvMbPwdnEw8i1x5ees8u2&#10;3JSzzbbQssbSyLu7z9HD0L61vJSo48ammKCxwaecs7PN3dvj077EwdHg2cvRxsHIvr/l162LnsXK&#10;uY+QrLrZxrzcx8ywu5ifqsiossjS1LPIssOvqpjHoZ+nrs7Cx7ahn4C9qsKw3MqlusHExNSqmMq4&#10;yK7F0nGlm8uZvKi+27myoK2LtZ+de515k7HBr6WjoKmpkKSnk42ZlJiVm5WippCuza63r5G6usak&#10;p7i4l66go5qog4yXhmuPlLaKg32BgJWprrusgX2LjLmIdqSkiImknbuKi72jqJuYjpKjiJmKiMGz&#10;v7ySiKSHhICIjn2IqaWfoouymKF2qIeOlIaDlJWoz6yttLWYnsWglYZ9nLN6XnyPno+FjnGAZ5iU&#10;lG18fHRjeHCEkYqhYIuDlqGoiYyZy5C1raF+tHCVin2Zh4mYf56anZmTgY2xnamaoKqsn49/oJeW&#10;iqmkmMO4oJm3rJuyn6fBydCDk6Kdop+dnaK2taKIr6WbqLaWoLGujIKMn6B3gHiVfKOaiKWej7CH&#10;hYl3mqHDo3SBl5uXoHaZmY6FtpujqsO8ibyflaiOvdnFmJSGeY2ekY2Yka/UfIuLk5GLYpuUsKvJ&#10;uc6RnZCii3ipjqSmyI5tmnKPk4qCi6ShkJCPiaqTj5emkoicroOen5yhhZOZlHaVmYmqfIO0nbaX&#10;mHijfLacfIuSn4J3eZSgk5VtlJl5i4GNfYyloZGmrqJ2kXZ/pKCBh4mgcIWVlnJ3e4Ryd3dYjWt3&#10;fIWSfYCoh5y3nZehpHt6rJV/hZx7ep93jZCDiW94e26Ib46HYoh3f3mBaXJjdXZ9iYZneZFmS2Vk&#10;gopWg3RtfXKlkYp5mp17e5uji6KjiJd2doCNjHOReGxsfHiGnI6JbVxnXZBobHiJcGd6lHSKm3dv&#10;iImPq59rd3VckX2FXnl9bl5raGxolX15aHiFhHeQiph+opKGo4N8g3qbZ3GAb4GRhGuCi36MeIyG&#10;mH6UfoiQk4aBcFxwiIx7aIh1gIx/h3OAjnJ5a11reGOQZkVEV5JvbXCLd4JZgGV5c6uLdophW3pj&#10;cImCfoiCbHtjh2eGa09raT9iO2ttgl+Ii3B0fHJ5boJfhGVUOmVVW0JibGJeY1F0YmOLcnhSWIx+&#10;bXF0hnR5d25kT3JyfU5keV5ddHdvYVlngo5sSV9dVV5seVlLg2lcbF92mGl1ampWc4xuWlQ5OVVb&#10;RERGPFFVSmZLX0xIRUA9LE42SExTcmFdO1J0RktWaktETVJ2XktLbWhpV0hhWUNiQ1NhaVxebGNR&#10;V2NdUVtMVzxNNTo5Z1ErU1RSUVQ/SE4ySz82LDNbWU1ITC5GUmlRU0ZCaFVSQ1JcWnFwWVNQS1RM&#10;SU4/NjY7QGMtVVFPPTdlQjtHP1RlbFw9TkNPXllNXldMXz9aUU1oeGlqQ1ZpYTZKPEdcVEIzXWh2&#10;RX9YSFlDX1xNVl1yaE5NQUpMRVc3TEpHQV1OW0eBXk9TPERFVFtmWCNDSz09NUlKXj1aNDY6UDxU&#10;V0w+QVRSTzVRMUdeQEZOR18/SUAuQ0tITUk7LWNeTFAyRTRVOWg7bGxPOlVHWERUXiVHY05QaUlI&#10;RUcoVkJgWkFHVEpROV9FU15iSV5MN00oOUQzOl03ODdNW0ZCTlBULzZTJCI7QFIZPk9EPiYjHS01&#10;MCElPhstTy47JENCQF06SFA0NUlZLlstPTcsLDJHN01FQTpNYFBRI00fZEBXHjUjIi0MIy0+VSEf&#10;MykdFggvKi0tJyAPNR0iGQMRLzAWIiMADgYkEhcWJUUyKDk1ITo3FCMWICsWBDsAQgMVACUhLysi&#10;DCAAEyEjDR8pKhkqLRAlDAAAFissHjInMyMSIiMwGDwsNS0nLyckRQQYHiEfBS0KEEAxHBclOis7&#10;MSgpFTIhAycPJQYhIyQhEhUhGCQ+MxsKORUwJhsOIxcfOTpMG0IaJDsSOBwVIQgrISETLxMiEgAU&#10;FwAJEBUeGg8sCAAMAQkPBwEMCikJGRsbHzMfBxoODx04DDAiEj0vIhg8KyAuGh8BMyMrIwsyAAcl&#10;H0QXDRRBKhstIDMzHDgbOSU6ISEgGCQHES8xOicXOBwlQS0oNyIjPjgdCSQkMUshKRYWFygzJzk/&#10;JEkuJBUOFRo+CAAeGSYlQwsiPDsmQCo0LjYtMztfJTg1KS9EOD5IIUslEjpFLDI7R01BREEyK0ch&#10;Q1M5JCYmP0AnSiAxESocNjA2MikdQUY1HyhGSTw6S0QjWTQ0RzYzQUE1QTBMOTtRNzU6QU9VNEhH&#10;P2JaRThMWjhiMjM/TFxeU1wzSFJIR1EaTVJPTTdYNkxlVldKXUZbVEFYSEJZOUlOQFNkanNQQm5q&#10;TilTTU03VVZiQS8/MExYXGNMZnNiaFFdbzteTz5hXkRkalx0cUFsVm5dQHVbYWRYRE49QmZNUkAv&#10;VHNfW3t6bU9JUlBNWVFyb1lRNTRXUGFWT0ZRbkhkgkdJUUt8V2l2OGdXdV9OVGNSYkFsVGNCSmdt&#10;cFJmbG5iV0lSWXNfg1FfZn1QXl12XVdkbXJuSWphfH9QUnV2WX5UT1dcZFd3UmVoYUZ1Vk5jXHtO&#10;a1JwTFpoQ3p/YltfYmdkgl5xbWKFdHJgYXhnhHeBXEdvdaiKY3xjgHF1YG5gf01dbnFpaWFteWFP&#10;iVhUcXNjRUp1X2VKWFdAXXxeV3tybpJxckZ5XmZEcmlsXFhneGOC/3FTf46KcnR5hmVwaGl8XlZ0&#10;dm54YXNTbGRZUW9eaGBeboFiW2tUlm19dWBSZ4V9VJVdblFHbW+Rd2qBcVxoVlllZl9pWFR0dlRq&#10;aWKif2dzZEx0dWpynYpom4yIWmh8lYh3bJlmdISAlGB5XGd8lnaQgImEYqSOeIZZWJB3c2J3inZ2&#10;e4JigXBNZ4FNeGJPd35lU1lXhIN5qYSMoJh5lWqPdnRoZnxoeH6WbHR0Z5KKb2didntrU2hYboF+&#10;cF5zZohMcnWCaUlrZ1x1e3F8Z1yCjnSVb4CEmI2iaXlsY35+boNuaYSLf4qCWIF1jHxbiWedT3Nl&#10;TmJeeY17WmZ1bHt0aXCCcXBtbpxtfHWTk3Nnfk6LfmuHcXd3bKSHl3d3h3SMb2B3kXd2dnR2dllX&#10;f4mElZR0fHFteIGYmmZocIelhHSlaGSCgI+aon+ErIl3eIRufIt3pZOQq5i4nJiDiqWKZ5p8iHBl&#10;gHybfISXh0F/c5qYl5eBYGVlenF4fqKgrpVvb2OJcIFojYl7f3qSiHl6f5KDnZuPjpKiiG2DeE+A&#10;l4Z0k6uEqYiLmJiHgYSZfo6SiHVxjKmdcIqog7mjtaKebYCAiXCaiYWQh4aCgo19r5ylg5ZzfXp/&#10;VGiEZJWUmIp4k4+PloCBh5GGmKScs5t6qZ6Mb4yClYl9gX18c5SZiYKFl4+grZl4joSujqpzgYqf&#10;nKWenquQe4VbfIJ8qHyCWod4mHmPhouSiIp5e4yFdn2um5SVn4LGnZnEqaCmrJCKl6KNiZGIi5SM&#10;nJWwn4SYt7SLlJ9/rJOvkZaHm6mrfpWem5ijtIGhuLx/mnaSk598qHinmrtlg6qjmoN5h4aoj5dx&#10;n550l4icXm2Yhq+ObnuVq7CUmaW2w5qVwMa4qcW8oZGVpZuNkZzYtL+Ov6PMrKihlr+YlJ2wkpm4&#10;raGprpaUjbSO0KuysaZ1jZu7woSdnLaQrLOHn5qptb6cwautmJeMXK+ssbDHp521nom3krStlbLF&#10;o7eju5CwiZOXuqODoKeQf5qrm3KPmJCcpLWknJSvs5CZqKqmmIywkLest5OKo5ilm5midX+5oo+O&#10;soFsl5yZmYjAtZ2sp5mpt76Vv4SurMXL05usltfFn6qMt7K7nrKLh4KlqIenubW9jL6kf6y1pKeU&#10;oZmDkImAx6ezi73Hpn+/irK3pMCnlLKwz6enkLrH4L7G1dfM27zAwNytm664u8KLuLCxr7SxpdTD&#10;rMLJx7OpoayXqcLFxqrCu5mqma+amb62k5/BuquRm7rGo66qwZiJkqKbo6WonauMlaqPl6mzpLWg&#10;pK6lpqfHs7PAz7Oys8qsx6OYyKe+s5S00dDLx8/brbbHy8+XqsOYtaWUlrGnrcCcobC3yKCcrry4&#10;pL+wrMzNw762sIiqzqCdl8CqkJmel9TJqa2/xLK7n7bMtMDfwta719GZoZ2WqZ+gmnmzkpqfnLi1&#10;t5aYup+0sreps7jFr8KvxbOnnqydwKKfg6KyqIqCoaaVpYm3qsbC/MS4q7KTf6Gir5ujr7GnrJ+N&#10;lIikuZ+DsMKdr5ehycSsscnHu73BzrTkyqrUoqq6j6/G0Kmmr8aJkcrTtpjDmoivwZnJq7bCtKKV&#10;mbWOlK6Xiq7JtLDEpsG7tbWs2a3h4dK4mKuStKjHqKrOwcaozvKtybyupJLI0LWnrLTCucGyt8Kh&#10;u97bsda6uti4qLW1vsWnqLCov7esvMLCxZSrx9Gaoqeap8W3j8alsquYxbyPobOwtNOd3p3Fx77t&#10;2/C+y9rXua6yycK6mqzJu7Kkw7W/wNSx4MfTusCxp9rR7OHL7a665r6X0uPZr7Pi89HMysDIsNao&#10;mMvPs8G/ranNzri7stHr5d2ntsSnn7O4vuDEwL7FyL/YwdWyv87E6Len0sC01e3EwMaf28DH1trc&#10;4KrJscDRzsTO4q250M+mw+zQt+zJ28Xk1djZ6dTjwNTm0tjXpdHc5Lav3cHJ7vfh0pGfpLW3ocyg&#10;r6GvysS428qqqKyxvbDLpby6o+O7p7yv0M27z7fHvfr/1squpMqzqri5u7KthLG21+Dfz9u/ib/M&#10;pq2s08ekvtncmrmnrpewwNnA7eXp4NDOv+TS4Miy06OvxMTd7dS4vbLLrMnU3L7klZmcs7e8n8DH&#10;0bzc7Na7qcGukKSgmq+xyLXP7tPD0Lb14evSv72v4qrYurHmzu/J3bTZ067Rutits7uwtdW+zrus&#10;2azHt+Pkxbmc7p2mzcLZld6w8M3Ww8a94Oem1czD4sGmpZzHtsiw5MWxxsf0zsn15uPl2P/UwdbW&#10;28/G6ejO6tGzvMfdutDg4fLIws/J2cXZ4eru7cvQs8Oy8Ne80t3cscr/1djD29PH0uvO2fK4zufy&#10;+Pq+uLi5wd29zcb/1dThu63WtbrfvdnF0On618TE0crQ4Mbay77f3dHk2cnY6P7OxNDY2eDO3tSl&#10;qqi0u87Ao825qIGVsKSslbeXy8K828D01dzjxeXLy9LPwfHc3LjNlbCklbDlvdu/28/hz72W6urB&#10;/8z87+/q/eK+ysKwy9fa4bfCxtXD1bbBsKmu2K3F2t6rqMji1tnA4823uOPN2eCZnMGfk7eqtcCN&#10;u/TGyMTNyMG2l8CxvKyorry4ybCn1K7XvsS/t8rDzr6wsrHKyam82rO0l7K9wLWtrLjB08Xq58Cs&#10;xdDRvsDDuJOcudXWvbObtrCzrqOcs6isvqu+6uCuk8CztbGcrsLdw7WUwa+T0sm4qsiGtcHas7+w&#10;mLOWq8yrucTLlMmvvs7Bs8CyhbCtkJarlsalnsHUta7Coqu0oaColJO6q6WspqGvlqiarbKGkYOm&#10;tJSzloqCpMGwhY3BuKqji7+UsJxsy4+sqZ2UsJZ4k5SddJ+xhI+Zhqq6uaaauKSYlZqUk52hqbNs&#10;ms2TvqlzfZyfmICZo5GVoKGVq6mxk4qfe3+Lnq2UmISWtoinuZWml6Jxd6Ntj6O44ZOjuq/Cqr+5&#10;hqiGrI+Jladsf3xyioJ6h5GRmIF/fG97bYFnlHGgbYdbnLKBj6aYkpqpgI2ttbaiioqorp6VmJWP&#10;ppePmYSvubXAuZeitq6pp6iEsqWovpi9oqeqpqCMhKmQm6aipsyIq5+UkY2krYKVmaqjm6OktHqk&#10;r6KIuIxvlo5ys6qCkI2anZCqopV1jZeGlKt7j4WmZJ+IqaShlX6jsamxmsfEoZ7Apo7MnMSxjImg&#10;qYOAkpp9qX2GZH6cYpeSluKrkbOGua6vnLConZiSlKiggoGPiIiue4SAjJKMemB/kJmUmKGcfpiY&#10;fJCdfnKUi5mKhZ+7j52GibudkZaKrJCIn6SRdpKeoouEi5WTmIx6lmp/jJuWroulgoKXmZ6Tcnh9&#10;toCegotwcHakeFmAhnhxhHCJcn2VdYd7jXmVlpaSrHp+pIWbeoGXcZCHg4t8j2l9gXaTdYF7h3h+&#10;jnqWZm+BboSTnIuBmnx2i4l8ioBnfYqog5CEi2mXfaV7i3ymk6OSx6eQnf+ZkoCIeGt5hWBwZ550&#10;cXhZZld4mIR1kHF/ipmOqHZ+rIqgcWpye4WCgYGdXod/doFxnnGScXVwi4GCkq2yY5+rlI2gkZOB&#10;dZeLmnGXdoigeoiRn4x/lo1pclNvnY99fWyBf2V8hn9ub46IbZd/gYx+Yot+gmN1ZYJ9XIGFVGxk&#10;bll9iXhbboZraV99ToyAfoprdWGAenKKk2l2dHNudF+WeWBfT2d0m49gfWWGk5Z3dH54h3xlTmdo&#10;YXhtcHRqckZaWnpsbWtmQINhZnmdbIFgRltfdX19eVVogTtVgFR3YE9uhXGAWHF+a1lITFBcVGRr&#10;dGtvg3h1WnRyU3aEbUVBTDpETjpBcGlsbmFRQFhVREQzQyVPQk1ZYHNpUENWXkpkXGhgZEpbbFBX&#10;bFVkTVFPVFdgUVhGU1ZDXWFmaE9ydlRgVVdfVkdeRUFTT01gTDBTOTswMVRnHDVPSklWU0U6TUoz&#10;Yjc+PEtqdzlJWWVVaVBKSVs7S0IfLz1OQEtRSiIzIDpGNFhKPlc9YXQySFVGSW1kTUZTU0FTLGqE&#10;cDVHPU5RTEhnSGpgUD9PVGRGWFpjX1Q9UWxPWWlVaGpWY187V0pTQUkrWHBpUkxlZ01OPFlPTDok&#10;Y0BVJkU+TFNXSVdbQ0UkLkNVdGhKR1RBS1laZlFSXlVnQURMZBYsRVhQSjxSPDo1MzooNVJITFlH&#10;UmR0SjhUS1laQ0ZGLzxuZ1JSSipNPEQ6Yk00alNkMj44VFVMOC1WKzc4QzFaQUxOT1BBPjxSOyNB&#10;OktLJUg+Q09tUFlCJR5CRCQzQkAvMFI7IzcxUz8vOUhbMzVIO0U+OEhKTxwwB0M1HDE5NVwtVydF&#10;QEgvSDclMSUhMTdVKzEgLz8bMiY1PyMPKiwuKyU1P0UwChcpFTkyJRYAMiEDLiovMRooKS4NKSEe&#10;OCsLGBooIiwbJiQXNwwMIS0sIzEcFSMAHg4rKxUzJxs0LTcdBhIALAwVNz0NFR4sMRwpFSA0Mwg1&#10;HyQfIT0cIBIBOy8pMEZKECUYIAgQBzkAJkAqQgQTN0EtLSMQBiAuQAYvNjk4GCAhHj0VGzVMOBk4&#10;GDw1IwEmOAAlICErJiBBGR8WEw4EGRQwKhkRHBAtHAwfIQ8TAC8sCw8sHhUjLyg1JQg4HxIgMzcv&#10;NDE3QBgwKg0XFCkaIB8eKxs/GigkJD8xQiAnIzo/KC0ePjUxDispLSU1MRE1ITg4CRUrLQk9DSYo&#10;MC8PFygjIRoyHiUSICg9NxtGJCUtGzkyNUEsPSgZKyYyLSBBJRYyOjYpJC4ZPjETJgUmPkAcQT8a&#10;LgwZOSQqUiUoNEJdPDMoQiokODk/WEU0NTQtJT5AOEM+Mj4iNiA0WUZFRUpyLCNDazFRHCEpIlc6&#10;a0E/LE9HP0NKLDlLGTc6N006QVE6SkI/Q0EyWU5OdDQ9TEctKVRTSD82Py9ISj02Pi1RXExlYzs9&#10;VVYzRlgoS0pHYm1NWGFNNGVEWk9cW0lZaVZmXUNGVmU+WUR6UGVDbWE/Yl5ZZVFaZU9LRF5gXkhP&#10;VD9UWmVLPVhUXFJgR1FtSzJYXllgU3RUZU5FVklBNGU0Uz83YWJiVG5wfHBnb4JTW1iDc3NkeUBn&#10;b1llcW16RW9GYkZYZ3VUbXRzWF5hbUkvS0hceZeDWnFESl1GT1Fnb4FbgY1zX0E4aU5dOlZtb11s&#10;Sk9LWmRmaYFleHVlclFIR2B7XW5wOVFqiV1nWmpiXVl3dXNYaFJ0gHeIVXuEi41RYWZXTld2eHtN&#10;V3h5enR9YlFecWxeTWVTZndoe3uNbHdSXWFjYlpIcnBlfHxlVpN3a2aVWIR2eFyDUmNyWmZiYG9T&#10;bpljZVt/f19QgXhqbXpgbX5vX4CAZHdmbHBtW0NUT0FnhZmXcmVlbXh9Wl1rgnVmhHNbZGlOZ2CF&#10;eIuKbllXb2JTaWZEZFRqWnZda3t/e119ZXxgjnd+gZdzdXyDZXWFfX5/ZH96cIV4fpKAY3WHoWZ0&#10;jneId5eXjoSAfnGVY1JscH+DjnhbYFdhaoV8ZYuScpFwgIGVbmWCgGGOnG6Ng3ZtcYtha216hXCE&#10;ap+XbHd7m3NwW3Z0SmNPcIFCY2V8bmVSZHl1aTl6f3GQlYiBZ4uEcmmInY+DeaCCdnFoeXhoeGZi&#10;bGqac4l+eX1tbXFlfVZFSlFXT3lmbWxngXyDeoOHb4aWjH56eXhzi1tkcnx5gYJqcn6MhpaDlJFh&#10;j2yAgoR1fltkdlpoiJ9zYJhvd3Zwh39+eWuCXn2cjZBvhpFqZnifY2aGfJhoiXiGVoZ7eW94eoiA&#10;cmyAiJOAno9mhIu+cK1+jXl4h4eDi26Bhpt+foCRiI95kGxycp+Ni4ONdp+NdYt6S4yEhYl9i3WF&#10;moB7n5uKkJCpppeYqJKOlKWPZYV4hKTBwqCglGdxmYCMn4uWlICUnauGlHlrgbN6m5R6bol6aY9/&#10;hqh3fpG8kp6SkcmZoGqPk2Z0mn+Hh6h1kquBhnaFhIGEh4GIgI+CkqaYrY2Jmr2Ohot+ZpJccpSD&#10;oqWNgp6ZfXqQi32WhXZ1oZuIpJ6KooplcJSLlliNcoJqgYl5YJB+knB3e4J0kJiOrnWwt8yggpOg&#10;sKKiyq+8opOqh5Khs4edgX6bfaatcJ2Qg6eakoCr1KKipZChgKKjdIyDqJvDnbe2sbeplY98i33J&#10;q42gn6GRpKi2jJOCjnN+m3uRgrmksYt/k5N+lJWXs6OTx6/HlpyplunNvqmgsZy+qZfTwYGYnriX&#10;kp+mp7GztKHFyaemmqmxmqCDtrm6fYS0pZymjM2Kd6uflKWanIiht7Wqram1obewyLWeqbuRiH+N&#10;k5d2l5aurpqus6yyjLa7nKqiw7SljbC7sp6U1r2+uqONm3abw3mdj6t1opK1s8yYrsGZkJW4oqmQ&#10;t5x+kX2SqaeXuZuPoHGBhaGjxrWSrJixd3qkuqOtlb+WpJq5mqeuorjKwbO7uqaxnLCvmrSaiIWs&#10;fY+2pqSinJ6jm5aznZiXpoFqi4GojJ2xpqmhlGmOxp2XmsOzubO5raqvpa3bwMv/1dWnsdGotMu5&#10;1NWskbysr6Kfp7O9v6+wlLivurKqxsy9tLDDoJG35MTCi7jBr6+dwMOTtsexub2avrjeqY2VgaOM&#10;m7Ojo8q0oK6Ls7S8i5CMubvIuJ/Fp7yuy9mctsa+w8Dc6cTbotLEub2d3NTEwNm4w8bppp+Tps6+&#10;p6yboJ2yoLLJr8vVxbC/wrCltLieltKfuYi6ybibo8GlpKS8uqjLyL6wsLe1zrrQ0rC417avpZ25&#10;w6m0hpq0vqCUwKyKsY2rqaaexaCqlpN2i6C5wq+0uLuqtrWgo5Swi4yPxJnCv56cyYOGkZyzsdaw&#10;6KzMxaSbgJDLjtOjtL6llLSimrOTr4GmlKuWubWNwL3G5rm0lsarqdO6vM64s7XSsKqmnLWu07Gb&#10;rsOms6XAxq+Jr6yoy4CZmZeSf5ykw4SItoqupKmwmJ6xr8eaqtmkrtLEm9mrqsDDr8PbwM6oxaWq&#10;5synyrHVuLfLvNihnrzLrquuw+W/s8u7spPAub7IvriatsCwusvEvpe7tMGrqcO/tbG/x6fB566c&#10;rLjXqbe5taXGz72sxKzExtj/5crQ5MO5wKedwbbHq7vSwrnGyMKeq7fa0qKlur/KwsLJztjS1uDY&#10;/9av3dno09vKx7Wvq6Os1cGqpLa/xrmwtdjNvue/8N3fyaGiw8OPt8TPys2su+TYztba1ufeusbM&#10;v6Sh0rLRzL+vzbG5vcjFtLnKtd6y5azDtOHQ4bLWu8rgtMvOydbGzvfz5rPSudbUtdXey9zv0/TQ&#10;yruyrq/T2Pfc5N22167Wmq3CnanAxcjn4b2lraLfvsPLw+TX0p+h1tm87NW1qtHL7ubq5sew1LTZ&#10;u+G07M25yqXozsDYy7zWuMrG7fKtzMjFvOSh08eb3b3hw97L6dPf1eXCwb/M5Lm6sLK1tO7r7cjD&#10;tK3DzrbJ9L2buZu/vq3KlZitr8/e2+i+y7LUx9Kyqra4rbHYv+DGsdLMxtnAw9XRwNLW+OXC9r64&#10;xeS5v7PJxLHSktuoxrS95MC0t9K+wcHBpM3Ol86xxuTXvvXY5dPLx+S40tPGyaap1K2vyaWupsXE&#10;y72++tjfr8bVs8W/5Ozz2+TU4dfd17bp3LKr5sz/xe7Gv8W+vsjSuNjXwM/f1NPc1s3DtLjYvdbU&#10;ze3jyeKk2M/XvN39483f49b/2bfkxbLM//D1//Li/8rUz7nB+tHd/7jLw+X/4NPa/eys2dHD5cnb&#10;7fXk6N/o8tnczuXUxK/G3se6mdHb5MO1rd2nqpiaqK6vipqyvdDa5tDK2sTj4tHcv+LXvrrLt8Gn&#10;vb2yxbHWuMm0vbWryr3OxeXQxdvB/+jg5vLCxtej4NDQ0cGtydDDwqa1pJjZ19TW5ty9vdXhwtjj&#10;z//5y9P24byp3cqv1srQy8mysbXJ0Mq7z+a5rbrSt8fG2di/o72qqKrP0te+sMjN5r24k83Zu7e/&#10;v8O5tsi2pKSgwMK2ru3YyeHP59fOrt/V2uPGuNLMtMm7yrHTyKqcpMWxpMTKzrKurIOZkpSVkdDL&#10;z7O95cnEyMzS4cy8zeusxrGbssbEw67drb2uy6HC7a+um7K/n3umsrKUsZmmt7SynaWblHOqsLia&#10;k3aPmr6Kg4WYk7WYqZyamqW6vbSg66SJsK7Eorjkq7rBhpOgmpaEknSCoLijrZeLnIZ0aGh/o4uu&#10;s7OgwZ6DgKKblr+SpY6MouGvp5uxs6eedquWlqlpgYCPc2KkmY+SprSOi5pzlpCFj4F2oI6Vs3WS&#10;kISNm42qpKavopaRqLG2ncqLeZh2h6l/jIttmH11jneOeZCSgopsbJp3gIGRnaq2k3R/g7R8faiM&#10;qKKBkp+zqqKVw42Qe5KIkXupiHh/l8Saj5KOiqrMzaqds6mkpquknJmmuqi/sp+voq2Uj7ywl6+U&#10;m4GDrq2QtJWix7yZlKiWjpp5tcOgjpWNiJSUh2d4oImKsah5ipWTm59skJfBm4Wih3R+k56brqW2&#10;o42jxsSxkpWxonjIt8GigX+ikJ6Jmp2hdH6TgX+OnIiuiLmVpKjEv66urpWulIq3lKOSgoZ6w5eN&#10;jYyhdoWdiYSWhmrFko9njYqdipGCo5SwnIq4eaCjrYOPf7yph6Stn2GTfJCZgH6GeomHloCAjXWP&#10;gYuDdJN6c5aEcI+Oq4KOlKyWqZWyeXqsc46dk2CPeHdylF9phHmKenVwY5ajoZKXh7SYoJOYoH+o&#10;jKSIiHOPhH6TfmyaqIOTfXx7g4qSe5KQZF5ymXyhb2ZyY2l4fXJsnYWQg4OWrH2QmoSsd52HmHyO&#10;lKGlfJx2gH1/eoOuYJd9moqPeXxuimVnflp/aoaceoF1mG6Nb5WWhn5yb6GCe4x4fHZ5e5uNY3l5&#10;lMd7doyThZODfIOSkpqrmJK9aKGMpYuil5WAeIyXmH+Ek31WZoF1eWx2homSe2uCg355ZHmFaGN2&#10;fnx/anp9gWdqdZaIj3OXcX17enWbgYVaf2lpaWiMkpFvW257gH51d5pYjW5yY2FlS3llXnhLfnFj&#10;X4ZuY113l2JybmZ1g2yHZ3B5YFVOY2h0gIuFcP99fGCAe3xQcYOlh2xihG5RcmCJWlxeXGxoaUp6&#10;W3BRal2GWlRcWGNYR12DXUVOb4Zqd3F0hn2FUmB0VkNRYVZdU1JWREJpYlpTUkVRPkRMU0lVUE0y&#10;fk9VXTYlRExcZmZZZ0VcRFdZeVlGQm9gX0xDRVVrVl5cSVk9XW5taF1dZ1xFREhMXVleRjpBL0c3&#10;VSQ6UkdCN0BWQ2dFVzFgR1hHZmVLPExIR1dORk9bSUA+SkxTPT9KMz9SUlRJTTg5P1g+YzhIQGRa&#10;VFxHXTxhcE9EVW8/QGNZUkhmglw5blNaUlc3PGBwY1I9N1lZTkpRZm5OYVxfVVZ2WHNDUWxQXkFF&#10;TEhHRVs1YUtse1AgTDpDL0JdW1B8VE1UUklpVk5KMjVIRUthT1hbUlhXV11eYERqYGlTXTpaIzQ0&#10;SUVMYXFBTEQ2N0ZCRUtGPEkxV2RLUGFOc0hzTF04R0tNW1JyUzs8Oj87TChgVEYgTztnSk82S11X&#10;SSsxTVRAOD8qSVo6VGhNQ0pTQTkvNxk3JlZTLV9ALlYqOipBWFMxUDlOMEUcQSlCR1IdRi4jVzgu&#10;QlOENCghPRcrQA9ARDw7QzQqHSw3QiwoJCQdGEwtGy4eDSkrPDcYABEjSEMlGxEzOlhUJikdJwkm&#10;Ix0aDRgMIQ4KRRsLCRw5NB0TSRAgGyEoEiouJxMcMhgZLDYiJTcUCSUqAAAnQAAZFyosFAo1KS8A&#10;FCwkNyEkFRMpJDUjFj5DJyQRFRopIywaHSEbHhJKJDMREwceHhgPGgs+MhwkJhIoJyUbBCQsGg4d&#10;OwMcLR4aKhsQGTEzMxEnPyQnJyQwNxMbJjdBMTIqJS0bDgoIHxImBBkqDDccCB0fJRMcKhsqHh0k&#10;LR4RKxUDCiYQHCcgEzAFQi8eKhcsKB4tKhgdEBsNJSAdMCQUHy0oSzAsPyEKLSU3JB4kPks6Iisa&#10;L0IrOhY4KlYlFicKITs2OywXDAIgFTIMKDESCzAmQT9QMD8fKDZJFQ0XJjBACyhAIg01AEkhODEz&#10;Oyk4LSsWHSw8HRFDLzAtQx0pLDw7FylBLzYfFyo3QSsuSlRLNllMXyxBPEpTT1JLJDEuIjIjO0A8&#10;KVhRY01GOEEzRD5EYi88MjFDTypJFy0lSU9HVzg8OjgqIDJGKUI5N1A3LD1DVWVaZT1NSjQFKTFA&#10;QC5JRzpCQkUhQTlgboJkfWhLRTc5NWhURTZUjGZ8UUxKZUpEbGJQQTtHalBTWl5zMU07O2JgTmJk&#10;TENZPkRWRVxdej1iWWlHX1hQWG5FbH9NWFdqaD9AVTtEV1RsVEVLTWNWd2ZnWF5SXXJBWUdRS5pO&#10;aVpehnhtTWFOUmlqTGhrbn5jY2V9e1SDWGhXYFd0YE9VOktXP0JjUmE/R1xbWImEcW1bSHhmfV9x&#10;ao1MWWJ5e11WVntVWFFPX0FvW1NZgFVkYWRqZmN2akxpQD9cSl9pY3dsfnVLeF91enpfe1Fsdlxr&#10;cH9ua25kgXFxQopUdV9YcHB8c2Fab16OZ0RQe2pVVUBtcXhcXHBXhWx6ZoaZa1pxY3MyfXRSbYVg&#10;i5+Cdn5lP29eYF1eY3ODVIN1fXdhhH9scWtqanFhYWh7in5za2lqfW+FZmRjWHRnZkhqbXSTVHhw&#10;gpGDX3Z1YV5jnFVxZIV4e315XY97UVyIbmpjXVVOYGM7YnVQYXh2YmBjgXxucYmJiYaAYHhylnSA&#10;i4N/bWlXXYmBcop4imB6gZB1en9+nZ+Bj4V7YGtUamSahomFdYiGnH+ZgYB1bnt6hYWJjoOdgVN6&#10;e3iOjoGEbIqDhm57jnRYjGiBgIqBcGp+eneFYpdeW2lni3Zpb253XWt/cYF4bGSKcXuJlISSjXdv&#10;bH2khZBTf5JkcEeAiYNSdWlqdJWWlod8dol/kINleF9JVV5Uen91gn1obY93hHWSV3h8a4F7e3iR&#10;h26AaGaUa3afYoyPand3Vmmrk5WEfHeLk5OhYm1vioOCcoOBgHZlopRihIhnd22MbHOChVlniHNt&#10;jnxtfXx/gHC0gHxncYptao6amKCHinaSg3xZlKF+cnRqkHtrmpCMpnWEe5JokYmZmYmCb3Kfb12D&#10;cH2BjXWZdnGEhYGdm7ORg4aBgoqPjImhuoytnZeVrpadipqBhXF6hqZ9hpSFiYaejZWUrpJ7b1qY&#10;fpCMnqeLgZK1jINuXVmlfoOMqYKQdbhuhoack42VmYeWk4uDjIaga4mckpSSjYaRmoKHZY3Cl3uY&#10;o5WDnI6wpLGMnLCQjIWDipiIj4aNhX+ofoRRgZ18kJuDpZ+6m7mZeXeQXYWne2l1oIqMin1oiXuf&#10;lYeBfJinhIeIdJSegb+bqpStkJPFupywoYKIvI6LpImLiJWMlo2knX+Hi6Chp610usimxHSrjXuR&#10;a4mVjsKgrr/OpZ+al4mljrKZlqWgg4Owk62VspmFtH+UgoKck4eTlJaLrpyVl7WZnZ+0tJOppJiN&#10;187Px5ulo7Csu6OltpWUoqm5p6W8rcbNx8ysuKOqmqeljqKZr5i6x4uZoYmwnIS0sJapko17mLKZ&#10;nLnDlqWzpLzDtrCkxMeFj5GBlZCEmJ2tp42ZoJCgr6WcrdCiqaq/kLG4k5mieoemjaeIeoJ2jZul&#10;a4mosn/Hu6LCvbewpKmikbOdt6x1kaCBn5mupZiagX6fVpV9k4qYrX2yn36qkpt/eJ+3h5/CmqjM&#10;v6Wsy7uurbK6qJ/Gw3anhpK6gYSnrqGrl6Glm4mrlrCRlqGHnX11e6uKzbO/frGkzbifrZTEsLrY&#10;qLXf7L7axNarts/StaK9xaLRysK7vavJ17XKvcPTmrvAm86wp663ys+XvL2/wZyR6KDJs6+j1qG7&#10;laevpeOpt8mWqbrExaqVsqTBm5rBuayfoM6Lqpujoo2mub6UoMWb1cu3qcC5wJ7its+pybzBwsW6&#10;t83Wyt3Rwb6wtt3V2bfAnaykmpOqs7PAmKrCtti8tpi8tr270Ze3qcbFqaXPtoCQi5GHoJay0qWm&#10;pajLtdLFyNOx0q6tl66ww42ls7S/v7zMu72UqKeEkaeXmrOau6KNs5WfkZXOuqresMGambO6gY6C&#10;qpuppKmnzJmSxMGrjLysjKDJz7zm0pmjp7K0d5exuLSsu7Sml8e0oH+liMWWg9Ctvn/B4NCtrN6w&#10;saDdsKedz6/DyaGRnLK3wLaeuLOdg53DuZupzs6vurCjsJ+kpouWoZGZlcGSpK2YacHE0Jews8nK&#10;zdmnpJCJkrGunbypn7LK1M/LwreetMC9v7i/tLjIoLS+nseavqbhyLWv0r/A0uzawr+XsaTCsrOq&#10;qcS7o6Wor7anrp+uobW2vqavqbOnxL6dwMbVx7Wtrp2m4cXp2+HA+/HT2rWmqby7yvLOrLq4xcm7&#10;rrS2uqzn1sSwuenpvsjt5uK60su8xMC7sdDQr8uepqeeu8Grub3KvqvBxaegvL/svevFtbLTya+v&#10;uaezxd+s7dbQ07TS19DE7MbLybWux7Gsy7a4wNbLxOG7x8aotMHByq/lvc3w2cbXr9LR38y9/dLt&#10;39rXyc2pz9fB1P/H6MXD0r3Es9Xv3Nrc9cWv0cnLvq2d4s63vaqz3Ni6q9e2tM/Vyu7R57XEvL7R&#10;4cLU3L+uxbXr+9nZuM7HvMHb4NK8yc7Ey63KuP+4ztDA17Dc5fG13LSzzLW0vryql7zZ88P087/4&#10;yrnC5tnX2dPMvL6x07G9+eqzu5fAqsfNuc+0yqa3t5zEysSo0dnV3tbcxsGptNSysY2ztbziprfM&#10;y/vlx9nv0M62q+3J8OLR2bSLncmpxLKYqL7CpqnC07rG3cLG0NO2q7q1n8PRxd24wtrdreHW7NnF&#10;0c3t3Nza0aHCorm5obqWtrHZvLPV4uXFytjE2OrvzM7J2cqzuNj319XH3rSyuefB1tnB0Zyp2ePQ&#10;/8HIvOT66d7qyuXX1OvA3Ni/x//hxL2/r8y+3rLVxdLd2fHY3cvM4rnT4t/a4//p4O2WuczEs8bN&#10;2NfH6sXbt8PSutnr3dXArdvZ0e7ox/fe+sfdxsrd3dTVwM2/tq2pu5y+t8e4jLLKrbu2ssq7ubLj&#10;u83Jxt/i+LXL1sHH0vfRs8azsLuxuMbMopW8scmr0LfHvLbW1sbk3/vI/9n+5bDs28zaxdCy3bPH&#10;zKKit9KzwdGn6dC5s8nAzL7GvvThw8ru29+0tL6woLbC0u/JzNTT4r+w1aK+trrBvsC0uszLtMDE&#10;u7qxu8rLtc/O0pHCnc3DvreWi5rButS5krHLrq/AycTP3eDSsMbjwru/xvHcwdTktq+wztOjr517&#10;yJGaj7LjybKkhaWqr5ue06u8t+Go7d3Wu63ousPK1rq+wK6Q4b24t62wvcfNtMbGypO1tsaco5en&#10;tJOdntG5qqmjm62dmZ3JgpmXfoueo7qjlJmrqNWTlOCVn7GdtZqxyLCLip+nqpyov72nq9C0ppKd&#10;jKa0lnKBe66MuYmBY2mahZunmpOppZKho7CMo7igwpqtjaeGgK6tq6KZq7a0wJx1ZI+Eim6mcZiP&#10;jqWKjHh9gI6ufHxwgn2fmoyll5GkrXqgho2xpqaWpqaTuISeepOPf7abpXaoloWGh4GcjqGKsnh4&#10;b3mdcGtqrbGYi4eSaIaHiXWpnJaRk8GhtKO0vHGJe6WZmcC0fJmEe7aPiLCTh7XTvayMtKO1lamm&#10;rqSbsISilqG1vqKxoHu1oqSQoYWSkqmmxMSsvpS6s4ySlrGX0X6Uq5+nkoabgoGRppm4pJGYnISN&#10;toGqf7CWfpGEtLWgkbm0i4aSoLS+1qrAw7ysrZXGv8WWoX2LmKmygotzkJaZjrGXrrW3mMiQqsOO&#10;oKSHtZuehKOjhq2SeYyIio59h3m0oKiTr5eDiliaopKJjZeLrqyClYmCpYmcqXagh46bkpG6n5eO&#10;naaEp6OogXKbpJ51cmeTkY6Xf6KPoX+ZfJ98d4mIb5SZkLOPlYmMcJNab49lkH+GeXOQl3COcmZx&#10;iYeflousnp+To56qg5qdkXeocGd9dmaFgIV+W32HpY+nZrCjmn90cIKEdHpsbmFrfm18eHaadnKI&#10;lIR8kICXp6qknJlqcHZpfZaTkaGVj4qHiGeBcoWXcIZgd3OAfnaKk39jhX6MjI6YbKeHjIxyl5eM&#10;jnp7Z3iAg3J3lHhnkoNtY3WIjZ+TZ5ChhX9/lJR6l46LkqqakICIZ2uMoZF0knuHenJeaYJqdYKX&#10;mF2RkHmNent1emZnZXdqjoNwj4l6aGWNcHVqZ5CYZ6xxhYiAi22MiHhManx0cmR2cl6Oim2GfXtR&#10;bn2JhHR6aWBadIZ2ZGhpW3+ReHB9aYd6XmRka26GdoNXc2l5f1pSXFVfcWhnboNKbYxffV9xZnqI&#10;fW1qZlR/iFl5bE9zaWWFaZRpT3N7bXNPaW5dWl1hQ2hIX5CGbl1ueGBkeZN6fXZpVFJcQ0tgVEtE&#10;TUlJV2RZRkFDUT9HOEA1QD8xZGNhTmAsWC9lT2huRElAWGpVP15idEZHSU5CNC48Vkxed0hQS2Bb&#10;ZGdcOz9UNktJSktdSSglSkJHOD5TQWY8QFlRT0BMOUVXbUxMZUpNRmFXWWNjVFpRYTNMVTxGUUo8&#10;NyFQUyRVR0AoPzNYPldLST1gbEE4KFpcXGBPU29SYXF1ZI10ZWUpMF1FX2tMYmtuLVFLSktCRUhL&#10;WXVQRkxJSj1RY4NdVTxbVXVaSGBKPGJRV2VKVktCRjBJa0o7UFBeb1FeJhhcVD5CTktiV0lQRDlR&#10;OUpvfl9YV3k9WEZRSXRaMjthVkU+XmdGTTlRKTAvSlQ4NzZhRlREK09WTlopQipBJ0NEX15JclZe&#10;TUYsNV5BOhlFNDxJRUQ8WHFUVDdFTURUPUpCRjtMNlg1NyRESEI9Qkc0WEJgZCs4MiYoNEpEUUVS&#10;P2RFMiRYLyMfMzQ8VUFBU0YvPUJSQSAUMydKOEAwKWBJQFsrNDkzRDQ7MUU2Ni8pNkcmLBkcMjE3&#10;IDErMjJTGR0VIBkYExciGTg0ODklGRMxMTsgCywsGyouDicvKAclCxIPFj0aHy4PJxI5EQ0WJB8m&#10;LRAPIA0ALh0kPAsnUR0sQUYeJhwjHTcuFSUQGDkvOiARIQg1GyknHiomEkkhDCkoQCIbCh4iDxcM&#10;BgATOh0SCScZHjIZKSowEDc8CAAqCxMoFhskJispEBIoHDolFi0KUSwkFRstHDZHDBUpCx0IHQoe&#10;GzYbFRQlPBc0LBkeDhYAOQscIioUJyUQGiM1GzIaKQAbCyYlKgEgGTI6NDY8GhomCxsZMiIPPjcA&#10;GBY2EigWJzM1HiE6WFAwLSIoHDwNOBktHzk2Dyg2JSEhKEgeAhsxHQ0iLSQgIB0PFhFfUCkxKj0W&#10;LhYGECsfFhxAOTItHhM4RSYmFzcoKhshGy0xBSMENBVCGkFNFjgoLjAZIycqJwlUcE8yRywxRjYe&#10;PV1TGh0hKDcXXEk/MkY6RjwzPj4xUktGPTY5EEFLbjxNNlUpTzVMJDlHPWZPSUNlMSk0HyhMNk8+&#10;VSw9NU83LF5eUEJLUj4wTjZBO0VCS0lgblVljFM0YjJdfWFSLFc2NlAxTUteRVRMREQ+T1xDbFpY&#10;aEBnaH1iXVBFU1dSSGNcXlRTSFVUTFNBeTg8SmFXamFqYGxmOVpCWHlsVFZccVZtRnJyXnBbYz85&#10;aUpkUEpASnM1QnJaUkFOWGd1YXZpcnFedWU7e1dcXnN8c3lRZV6WZWd0WWpjLl1JamBOZT5KRz5U&#10;XU5UTnt9ZX5fU4pObHqHRmJUbY6LZ0pjXEBPYWhUYlpYWlR7VFhPYGBNV4OAeW91W2FgaGVPS3dl&#10;Xm9jVINleHGFcFVmVotkfmB2SlpObnp4YHRHZWl9blpjd05+am1je4dYZ2h2bD93h0lne5Bzf2pb&#10;ekx6YG9bSlNhWUttoId1ZXZaeIRpZ4iIdoqVbm90dmZzTIJaVoFjV31njZGCbHlKa1VYbnVqb2Bn&#10;aF5YZUCAT2lEYW1beoB6lG2kao55QnJOYGlrZ1lubJR5d2VfWHZwaltAbIBeXVFyW3Bma19pcGZ2&#10;dGSKdmpba2xkgH96bXySlE+Fg4l9hHV7f21tmXiCZYKLmoZXaJaHg2eXfpyRZmeAeHaSd5hudmF5&#10;iGV6YYVWW153d41YT5GCcW5Dc3aCipVzY4tqi5NsqplugXl7hHJnkWlWf8iTbIWAVXZ7gHh+d3qO&#10;aGyFd2CIbmBfZXqlhnyFalKRjaSVeH1/dn6KcomDhXptd4GWj46BgIiBY25je3GAeGt/T2lJeW1t&#10;c3eHe4GGbYZ5bmp3mIV8moZzi22McHKJgo1uVXCNlpBvqI54d258hI17foWtnWB9m4Z0dGp0hZCC&#10;k4NzZnprek6FkIF9gIWZg4yShnlmj4iBc5OLk2t/iIuqjWqDlHR/lJiFfIGHi5WVhn+DlZmJjWyB&#10;aH99gWqSipaTkKJyt25sfHJ/eVh9jXJ/gXWWiHCBm5R3W458fX2gaaCLgZeUqY+ztJ+ym3CHc6CY&#10;m6eDh4qrppmheYp+goiDbIWKbZCDfXSck5qwp4eslIClm3Z6f42WlYiijJaUh3hklXydi4mamLqS&#10;q4VseJ2ivZCvjmaQnICIdKW9lJ6msJKrfHagioudp3WaZIiKpZemcJGViJqIk7KFhIeUcbCfwod9&#10;nqKQfZ2rfIpod3upZY+Vl6N7f6eQlaS8nZuekYGGfJpvgbGmm66dn7Svrbqqpn54oZGBk6mflYqk&#10;mJGVuqGtrpuZrJCifIaPpY6nl4uarseHt7WPp7qLpq+cuJytqKCHmZyTjX2vrpGAdnSVkn6bcYeQ&#10;fH21n62tmJ2UpoassJd1uJShtZfsoaeUpLaywZqvm5SszKq7yJCPmqq7r5SqroKlv3Khi7ygh6Ww&#10;q66clZuNpJN/m5C0lZyalKSv2OrFsaO8xpqorKuqsaSYmZShi4qQpZS8lJe+obfNrruoo9ebpsrA&#10;lY+7l7qlkKOno42uhJ6BipGbboOXo3u1sKm1kcKOfXe1sNKQo5CxpourppuRkLKHmZl3gXumjp15&#10;qYKlpoiIlG6ToXaVmdi+qp2Qr5iivs+JwaDNsKmrnpfNs6mqdqGdnL+pk4O+sJ+brZqwoKyCtoag&#10;yKKYp56bt7XI0Nq4tJfHtsC/tMzYtKm1lcfiysr2ysa1nJy1psjKqb7A1tfCra2m482xoLXHyq/O&#10;xbqqtr++tbCcs7nL5M7ItKuymaG+qpu6s5eAt82mlYuQmJu5jJuykbzFma+rqKmRr3+mqM2+sq6e&#10;or3HxK2WpKOu267CvrqqtKOqxbe60dHM/7+7s8XOvbSmp7OtpKSelLWdvsfDr+PQsK220LKIwq7N&#10;tJChsdLTlpl2knyWmaiop7C5xa3AqK3ex7vmtsuvqMfBxK2yuMu9zKS9zsiwlcKfpryUsKS5156f&#10;o3Kkpp+euqKiyK+wt6C/p4+4oradya7apKOtuKK7w8Stsu+d3KW4rKegscufv7y6oLm/q4Wpm6m5&#10;qLCgory0sI+38JPPuNiyu53Kn6fKx63Ar5TPm8G7ob2azruXkaunsc2jnKPHsaHErb22wcC1u56Z&#10;opiVg7aXe4mOqcKrtZa3zbOvure0pLuv28bArqvC4rLMo8KXvauzuLy62rPTxrC+tcOvrdnH3cbB&#10;tNnTpN29xMCvt5id0q6v07WZlcjOpcq0oMbVt8K/zKa2nbDFpMHEsNOors6swbDGwM7IvcXCy+38&#10;4L/et+m3zb3TxvvFz8Ga6sfFkbbOs768z+zw1dfjvsTIycrc8rup5tXK1eSjp73Hs6yytsi1yN7R&#10;uL62vKu2uonNsrC4t8vC3MO7wcaz0L3K3tLqvaLOw9Ta6fHBs7Xi1bnavpq10sy/47a927S51bbe&#10;xLHzw67Txcq81snX1tXa//fkxfPh1cHfyebppLjIysrVusnp0MvWx8/uyMng7cqytcq4vMPGwMzi&#10;zdq8x77Sw6788NroydzLz7Hb5uTv3c/QwNG9qtLk88rixLfYtbi7o82vnsDKuLDOwKvgwfTB6cOt&#10;scbqtsC126Srr77TptHLuL7Qy7bH3+z/0d/D1dTY0uXZ5OzF0dG+vdjDxrq8qLTJscC/pMPR0unO&#10;wdu+r7bQu4y8ya22o4yNuaHOsdK90ail0b7Fp7zK59zKv7jFx7ff1Pa4zqDbzcK9yNe7y8HWz7bB&#10;vs6TtqCu4NO9vubO39a+zOHhyc/K0+S71dCavbeq2MfEtbW+0P/J1eXLtczX2uvfy8/Y0bK41Ne6&#10;ztLSw/LnxOnvxOrQurnB3+zq4sHauNLp//21zenbwdrL7srX/+XMyejjsMnc3dHv1trawe3J6fHg&#10;4+PP7NXz2f//xd6yxuPJt+7a0rPG+trEwM3Q38zVtrzD1tHa9uzZ1O/a5t/rwOOmzurW8Ka0wJHj&#10;rMaqyrqnoK3UvbvUw8DcxtnT9d7ftdPv2MvCwdHazMisvqiSrpXDyaWqkcHPxabCyuTb5q7X0ubf&#10;xd3b7f//1b7d09LNw8SqsJy0wKedrda0x8Gkxamfs6yqw+mo287MwLfgss6t1Nq+z7S8x7rTydHe&#10;x7TJxb3X1bLIy77Azb7Yvt3RxKaUucbLwMjAw5q3n4eqs8bDucrDxs++uLCxxae9of/jyc7gwuW/&#10;vtjI58vwssLPydOovcudo5PPxL6HfLy/uKK2mMmNm7Cfu6Kr2ta4yrzfzK2iocm3y9/aurq3yK2j&#10;t6OxuLOwvanHway7lragnaCq0qSEtZvUvp+bkHvGp66uu6KWl6iXmLyPlqy6r6m5p5m5r4mewtDM&#10;tXiLkVeQnbqvmcLZoKelp46ihJe3mb6qgLiyrpt1eX96go+fspSWg4KhjZGAnK+1x66pj5SZoK+s&#10;krmkmaqTio+Yimd0ko5sh3qyiKCxo5aPe36AgHdnkJ2abqCIrZicg42OkYGvt6Gfl56dfrGBgJWN&#10;sJWlWnuGiJGdeZKMiIRjdneTjZukn4GLa4ifoYp2dK2jh4GKr6WIk8+2t7mgs5GbmnGho4p2YJF/&#10;WYSPipelgrHBlaLRlLK8xIi9woujo6i0rLbE0aavfpe1lZuGg520nqaYoammmbKsp6GenaGMo6yG&#10;lqOpnn6ImYGIn5p+qpi1poWdsZuIjZ93iJKctMKmppx0k5C5rcexlauiqbupuparwqivgpSBlZWW&#10;rImfcKiPgZSGma2rlY+rla7FrLiegZebrZGyj6CpYYGKm5J/gX6knK+goomPm6x3oI+Cl2+PkLWG&#10;k6OdlHWEoXd9lIS9k3azrJecmI2Gg46tpJ6Di3CInrH/l5WlmbKDhqdwcZKTiZiPc3uLhXyGkJeX&#10;nnqWZqqljZiNm3d+kW2MkoORi4eMiaOQe3FvkK2ptJ6YtZ6RmYRuYnaHZYd8fXd9j46UfZJ3jm9+&#10;bmySoHhVjH93dIJzinaKcHyZpaWWkXCRhsaelId5j6STjrG3fIWpfoWFiXB6b2uIh3R3d3ycV3CQ&#10;dHSMeGWHbo97g4yGe1eQmnl/lHp0Y4JzfoCGfJV2gnF5hWFfjXOfipp8bH+ImXd9nImXj4GQgZ1e&#10;gnxylXlufGuKkHFpd4pyUHdkY4iEfFtbiGd6c1VuhnNYcYGFbm1VcXVbhWZTe2N2YISbjHJ1dJaK&#10;fZlliXF4a3uVg2x7e36Xf26Jn2x9dl1xcol3l2B6Z1dyclhqTmp2a3R8fnh1iYKDlnVij3RkfkdO&#10;UEx7Zi5dR1FhQ3RzZm9/cp6QhIBmeHeDVG9uZ1FkdG5ebmlYTFZcTWd6eWFnVWNZVVBbOnRvYGhY&#10;TV9iao9wkXWLU0JXXk5VWkNZL1E6U1pba0hdSz9TNFUmMkc6VVJKSDpJTz5abHZAbThVTWhmYlpV&#10;PUpWcVFNZlpiVUpBVFJsWlxBNFBUXEpMTGlJSlFLWTFBUUBXTk0zVFhSS1BPPU9AZEgzSVtEUk5S&#10;TUE0V0lTcVhMWEZPUFddOT5jVDNGcD5MNEAzJytSV3NYW2pVZUAYPF5kUXBaPmh0Zk9NQ2VgYGdw&#10;aUtNYU5bWWg/N0BQVWY2UFdOYUlBaVZeOk1QXnM/VU83XlRUTS02O0NKRFFPTWJFRT0/YGZDb1BQ&#10;Uk9JN1FLTU5bTV14Z2JGLkRiXV1lZWdpWGlNTUhEVmdQQldAS0BSWFpqPVtRLDFHQEQ0Qy9FUk1f&#10;M1Y4aVVYL0xFQTE5Wm1cWUpIPSRFLSk+K0d1OFtUOkFQVWQ4REVdQVEtPU0iTEhRP1dORj0sMEFT&#10;HjxELkk6MUszJxs+JB42QkJWJ0ctMUQtPDsxS05YO1MmPjc5V01QN0JKRC8uKCM6Ulg4KjMWLjwm&#10;SUU7J0IRLEEoPjAqIh8oKk0iIA0eBh0wPD4fKk0qOC4yDiMVTzIbARwUBRslCREaICcnFg05MR0a&#10;JAUAGSciJiomIQ4fMyEALBUTJi4RLDIRKRcWFhs3Ng4bQyYeDwcUHBQoKQ47JSggKRkvLjUZJzYE&#10;LBUtACsRDigoEQ09ABYRCx8WEAUjFg42ICQdKCQVLRUBBytJLR4LHjsfKSIsLj1HQi1CABoyJRgy&#10;RTI3MSEsLh4rCjELEAgOIBAAHhgkIhoXHSIyLQ0sDjUdFB0sJwASCS8VHDodHxRAHAUHaTArFiY4&#10;NSMqHyc1LSAwQRoeQB9MChMlKiUxFBIUIxY2NDZQWzExHg0gKiQzNiciGDE8FhsmQjAvFAkZGzEp&#10;ORooFy8QDDQxFiNJNiAkSS41KCgGCRwuMxg2LTAxKxwpIx8iPTIiMTI0Kh0cQVA3OioTQCkwIDon&#10;SRsmLzgnGzReTjpNKmE9OEo4KzUtKw1GKDk7KjRnTz1DLTczLQBFTj43NCsjIyxJN1BdVDtMRTE2&#10;TUU0J0peSEMxaDA+HiFUOUw8aCkuR05AQ0BdSDE9O1BGQUBNSjNmWD9gbFdQYmVTTz43ZkgqSTIw&#10;OGVIV0pkWWJMIF5SSkxQU2VTZ2NXUHNYaGVWP1dcU09XXzZPTExkRGhYSEZLRWJnT2B5WHBkWzVh&#10;V11VWF9bYzBUW2JDT2NdZ0xoUVtaT3hiU0ZUXXNNf3RlZWRYdmpcUWhhVG9MVl05bk98nG11dWVc&#10;fXVfU3NdVEJXYVhtfV9fWGVBTlFRcE15T3iBcVdcanVegUtcTXdgOlhhdG5kTjluWk1iWXpsiVNh&#10;U3JuU3BSTldMY3V6VHBQclE4Qld1ZY+CPV5+VX1acXuKfGxVSlRyVoKXdFdhanM7MXdohHWqZ2N2&#10;cVJpbV56TFJsT1JTc3lWf7KAd29dXYxTa2BedUqbfGybh39ocXuDZpF0eHNidnKGiU1jfGh4cF6D&#10;Tnpbgn6JbIJuOlxhh153V4Ncj15SaF5lWVJpdmNqcmaJlIB1aXePZ1BrTIRQbmFXZnNTd4JPWFph&#10;YoFocnpvWF5iY1VPc4l8VWJkTlFlY1VlWWFmaGNcjH/AbI2IjW1qfxt5en9+iIZ6eoaDd3mFkImA&#10;koGcf2uEYn90Z252enpOdlp/kHxRaHFeclt5hYpufZVkZ4NybWaQn6iKh46RdIhrdH1siYV2h459&#10;f2VYZmuKgmh+WKJ/f1dxamdXbmRjZ3VhaIt5hndSXoV9cXV7e61gmYVkapNjdJaxZYF7fGaKv4Bo&#10;cYZweTVrg3N1cl5bWFU9bnuHhJJ5lZJ5jHx5bWtiYHtrXYxjfIqJlHyVb4aWjWlKh3aEfYyagX+S&#10;oYR4goiWjG99bWqFj4+GZ2iCf6B8aH54c3tmi2lrgXx7f22Mg3ljc4lgfoeOcbG+fn+Hio2Ilmp5&#10;iJJ3VGqWgo+XjaBzimx2fHmyiJukc5lenXt7l3uQjXqJiIF4epiSia5xh3aHeZ6LfGxUkn+RmZiH&#10;jIaGkISnpYOkn5J6kYKng5idi4uOmJGTr5OqpqCogKeLcJN+jpGiiKKUcrCilqK9n32EdZeMbJKs&#10;iomseJ6Jk4eFk4eOopqprZCern5wdIyGiqVvcXJ8VIdwd6d1mJ6PpId+lIN5q5+opZuDkoGfiKeC&#10;gKKzd6h9dXOafoyDrZmXo5CMnVmCf3B7f3aSeK/Djn2Ml3eGj5+ki7CIo3aOkHWGp5GEpIh/kISA&#10;hpiRsaanoImXgIh8uouFdY+Cj5Gmt72jlpiTg5qpnIGNlKapj5G7sZyOp5G1tJqpyKW1samjoZG6&#10;sKCWmZigipGElJCbj4+/rZCUmb2YoK+ziqeNrqegqIyRu7Kjwb/ToIuvmq+6wbOmqZeOjZ6pvbm0&#10;pZilsa+3m4yPr62Iq7mEtauPq42ioaSujHqqfXl9jrmGrK6xo7fOs6+Rt6jEu5u1kIuonp+hrJWc&#10;goibk4nBp6qdwpqdpbu0mZS6jJWjn7CowLt2wM6eqZOknJua3bqgoJ6wjJamuqOdfYynm5eZk5KV&#10;oIWJlYyVoqukdImXea2lnpmdrpWkpZOOtLubeqm9y7vDs7aPqqmmo5SKP6aikKq9r8Wqra2Rjqeq&#10;sbu4oKK6pqeZvbqpgpqXrJqisrXAu7O3sL+dyrLNm6S3oMeUydLErsiZldPJxrbr0Mufp3ysksrW&#10;z9fGrr/FwJqVp62vusW3oa62y7G4wbybvLaanaK9uOi7rovarqzMlpaVvKJ7yd+YuMeaoJeduanB&#10;p8mqqMOYs39ntbKTjbiJmauVqK+jk6OfqauzwbSbtrayvrrGs8rK/cS1wbrMkci8rbKrl7ynuMuq&#10;lbjCttfRx73Esq6Wj5XZk6OdfLean6DDo6yXpoymusenq7nWmtuzn6W9vcjGsr2ulrW2ra2wyb7N&#10;0LqvsZy7tZKopZeTvLSappRXeYKclKCupb6qtNm0tKCdtZCmpp20msDFoJipubWpu7LFobLGwLbK&#10;saW72Kuskbu4urjBxZ6iqseUxa+wkuXGypWohqvyncCxr8q2x7a8t6yZlqTB9bGDmb99oZeqraux&#10;1qmupKHH07rryqKbzqywoaGMh5qSm4ueh5CfpK+wxqrMyZjPx9LCtby3t8altaa81LXNpcCtuZ2R&#10;x8CqwuDhxsvVp6e917fNyrXd2OPpvKe8zMG8wrKymLq9obO80Ji4q5OWpbjLs8qlmqSQjLbTrKvK&#10;rvL/0LS9u8ivsOK90vnK4rfRxMe6yce4y76yvK/CzeTIn7vLw63V7tfB2szH183z2s7B2/SuzMnV&#10;zr/X08HUzdPSx8zGzszQytfVwrPHwMPYl57Aq5HWz7zgw7nU1qvxycrLw9rTzL/ayc/Y5bjlr8HH&#10;ydnMwbrPwtbP38Sj3s3LsNDUv6/UytHztdDEqOu7zazB2dPg4dTQ/tvP+NTK7M/ntsDi/8PB297Y&#10;2cPa0vD/3NLH7djSzcq+2Nzj1c/LsLC53r/ayt7/6ebQzcf4vdXY4szuybDJzrzx2MvD1NWzvdTP&#10;r6nQmrTDt7jD0tK71ce92t/QyLXRpMyynKyvwNXXyMrQxsW1qtLJ3+W/sNnN2q/ZzdnUyf/S08W3&#10;p5+2wr6s7KWdz7++ofrYodTH2syztrrQ777OuKKrpMWY0re6yuru2riW56u/v9HR0Nu3uc7CwMPa&#10;07qwxJbZqJfczbDV39fAydPCz7iz48Om3rm2tNTI1L61wq/Xvc/YxvDAy6642Lm2ttOsyczby8zy&#10;zMPKxaK91+DUwMLBz7OlqLnM3fKcueLirZWow+PNucDLz+zj8PDd5vDG3cb36MLT19fO6Mbz//D/&#10;08Oiu9Dr29DF7N3C7v/m38bl+sHj8NbJ7v/bz6jT/7rP1+Hq2cnX0sPE5OXNwMXNu6i6yrPg0NX/&#10;t8vissjH07Guv+rh38qKstWvrcDAjp2xotao1LTLy9P95tHi/+ru0bjfqrm2uMDAx73evbezwcC3&#10;wLKzqMLTqMmo6vnW19zD2ObUvdzz9eD72dr6y9W5x7TstquZuKWxobq8x6zBvb/Ew9r0vtetwtHT&#10;xN7Azai2tq+wvdHBoc7N6sjC3rXHyNDGzKzExOq0r87Qxe3X48Kxx7nYsZfzxs2wtI6sqa6mjemm&#10;sL2+pYLHoLi+2+u5v8Xqx6u5wduw2c/wx93fs77SlZyVkH/Or6OVmq6+q6TClrzEpafLoqfMwc/R&#10;57/uzs3P38COrLbT29jMs8eSkqXDqcm227KevrDLxq65vbWkscWjxL6zlZ6MxY6QjLGBiZmVqpi/&#10;taKfkaSexseSkM2St524yaWflrqol4KSpZWoraelsZqqpZKNlomYqratx6+SsZKUfXeVkYegqqqh&#10;coqBpaSOtqOhsaSnlMChtJecqKWVqpeehqSZlJh0cHWYj56jh52ttH2ic2xeaYFrlYuJkYV9kpSY&#10;lX6wp5u1r6ydrreOnaa/idWKqIaNm5mdrZNtkH6qf2mKdo17j6CHinR8a3iTm36Ijo2YnJiXnamJ&#10;vL6ctpihrbOReHuvqZ6Ld3Fve4SGhoBpgqa0p5arrMbB08ScsK2Yr4Gzl7aWrreBn5GfmZCMsYGG&#10;i5CzpK6eo7a5zKmjwX+tn4m2soGSfISghIh8qpmgkbunp4yzl4qVqbGpj6R7nomWon+ImpORmqio&#10;wcijkquYl7eUvZa2p6KoppiTr5N6fm2EcJSymqqisJGxh5+bnZSwhn6InIe+W4+gWZx9c4+dqpiJ&#10;gmuNgYmRioyHl6Spu66CqImHgZatk5mNl6WAe6pzpZ25rouJmYZmfJCLfG2eppyLkIufm5OCpZqM&#10;oJanqoGFdWhyb5Oef5yKlJ6LqYKmhI+bl6i0fmZxeHqUiJiTYoWJq5+wj6eZrpqVqp+dgXKYlXNO&#10;S1d1V36bk35ssZGjhqaCbH98dZR8g49gdYCBVY+Gb5tvdo92faChdIGVqHeLoaKSiamLnpCsdoaS&#10;kJeah4uIeY2dm6mMdIN5dXRxhY2MoqCXmnWApZ9si299apSBdHx0iJB7Ym+EeXBfgWdfhIxmbIKs&#10;kXlxg4x4lYlpjJicqIt1f2qQdniOi3tvenZzentrgm15emd/gpJsmHZ0hmp7f256l25reXGGeoBl&#10;Z1V2ln50eHKKd3x/g2+QeouNa29vgZF6cHRminRlkKKTb3tfZ4t0cIh6kX51b2x+TnSVYXp4XV5s&#10;Y1lda0ltYYxwlGBObYh9Ul5GP2+Le414W1NfdV9ngHCCZGGQhmBhcp+ZfV97dE9tY3iXaF1RT21W&#10;ZIBpS2lZa3ZLWHhyc3ppdG9cWldUaIJ9gFt0VlFKOlhlW2NJVlFSXltDZVQwZDxqSE5DRTZGUmFd&#10;X1w3T0JrdG9QRFhFZlJijmFbQTpXV0pXekJCTFZmYG1VUko+RWBEVkhsKVVdPyRES0BTNzIyV0Fb&#10;Tl1kZGE6V15hZi5IZFYtUltEMVJAS2lcST0+RmRRZUpIN2JKVT9JTDoySkg6WztWaGRfbVhKfEpR&#10;MmxsZ3xhOldubVFlX09HW3B1bWFqYVVeQmBDS2NZVmdzR15dWjpURUlHUUs9Zk8+X05bWUA5QlVc&#10;PzpLQ1lOST9FREdcV1A8VShSQEdEaEdSRFErX1lZaExTRkZdXVJaY3FrW1U7OkBbYWhgTlpTS1No&#10;O0pfYIpFQkdLYkhKSEtFSzBGSk5MRFNDLko/PlE4TWk2Y187QlsyQElUTGA4NkFmYGRsWlZySFRW&#10;S0FMVDRGXUJOWFM/PT1HPUlQPCZHUDs3NDQzHEcxPUM5PkMmQ0NDLjA4OzU/RkghHCAmNDowLUFG&#10;PlgVK0M2O08fK1BDRDVKPTYlOx1TNTlIVDc0MiAUMxo2MjExQC1LLxU0KywWFCkeFywrHCMAMTom&#10;ERQZABkXFyMhEBUvMCpIDSATBBMeIRMjIgAbIiMAIhY1IBQOHh4vGgkZBRs0FCYgKTELJyQRIyUb&#10;LhBBNiI2JzYZDSMjIQ4lGEAoMCxIGUI0KTojKSAiBw0SARgfFSsbEhQaAR0UDAASFS4ZMhAbEDMp&#10;FwovMjkfFiUmQxMWMSU0PDIgMBomAh4KKQAJCB0AHikZEgAbPigaIjIkQSk4MSUOJxImHSsOUDMi&#10;CRQlPgIbDRIFIAoPICAUFhUTKSAJITgbMhofJio1PxAMBhseHQUpLiktRDUoLRgsL01AACQeMS4o&#10;HSIoEhMOKCQQLhwdHS8zKg80FygqPxQOUig0GhclKAovPCI5OjEsEylMMB82FRswYiAWIwJAJy4O&#10;ACIWJRpDKRcqNCwzJxo4NzclDjFPIUYTKUs/Okc9R0QZMCRRRkkvMkUwFzVCIy9KKjc0MhU3PUMs&#10;JTwyQzFQH0IgRFBCNDIxPkAuKUQ7Skc4QFU1TC4uIRw+YFVVPE9IXGZFQWVoUEc+JE1YPTpETSpD&#10;PVQ0TEdjVCw9QFNaRWBaQmF6OFBNaVs6VUdgb0pDUTpGQVBxWXl+a1BKbFJPYjtkZGNKN1l8PVxU&#10;Zls+aDtFS1ZcU2h0PkptaDhiT2BKV0NcS09haX1jaId6alNeV2ZlaUpQcVdGaGphYmtGbG1XW1xv&#10;XU9kg26Kil5OU3Jgm3J+kX10XWZxW19ZSV9iejhaXFtYYHBEVkFCVFiFWkZVWlpOc1pWdUN8jWJw&#10;WWaGQnJWYUZIgGBbaXd5XH5LU29QQ1ZFa1xLgnZ3W152X2dUQVNPW3hqaFx7bGZ5h4WFYk1hVIN1&#10;SHt5iGJIX1hDSF1haHdPYHZtaGRKVFkhZlx7cmk8W0ZpWF9cdZJoYmRnfVByaG1ofIFmhmRwhGZ/&#10;b3BWWYCFgJSdhkmGTlGAeWxrcnqBc3JweGJ7il2WZmxQf2NkWm1XZm1DTYtiZGNOlF1giWWUYnJh&#10;b2xOcXtmc0tgYGFebHpkTUt2aIdnZHmBfnV3eVVzm2xUVlZuQGhTZThZUVxgd3pygIKgda92g2J/&#10;eYuUZ46WbousqHWMgJaIhIOAa42ObWd+lXFpandRcZZ4ZW98gHS6fGtdbmqca2yEeHt1U4FsYXFu&#10;doyIent5k2N1a3JoW3lneGyagWyHY3ZxaJ+MS3yNgnV0b2huiHqFanx/pX9/fnZ4dXJfb3dmiUx4&#10;hJR3joiScm93ZXNgc5KptXuJmXBoY2ZzWnVdUmxYWWtXb3mLiI6CZpGDlZp4blh8h4dxdpyAhYOS&#10;dHB8on9zk4h3dXh+kZZriYWYp5ORk6Rxc5Z1gXB7mJaCbW52l4SHkHOOjoSOhKCWqJhyfXyUjYNx&#10;ZWJ5jnGXaY+egJaciXdcb5OBbGxndZKJeqZ+bGyGkoJ5YplniYZ8WYqEeXZxgqWmk3p4haSKmHaA&#10;jYZwd4KNk3N2i49qY4mLdYSRe4C6jpp/rpZ6nIueistwbohqm7K3cHeUpXyWsaNfZ391f5KYb6u1&#10;iHWFe5ChjJatqIJ8X4F3t6CUc6XAlX2IlIiRhqFwjqWwn3GflYqIZnyle4WPlmiigIOQl3yQlriV&#10;eYl/koeDtKG2pomQkY6MdHyNpIKdf4ZyoJCFiGajln+JfpSVm3x+n3KdlU91qoScr5zSjaKqlZiV&#10;oJ6ylqCmgo9ugJGhk8ixnaO7lnSWobGbr5ansn23eJydhJeZlI2iv7WfsKS5lLKLoqKrvrWNo4q1&#10;mbqttZyYn62bqq+8r6WnsLLMpo+IjGeMh5apjJ+QmJO9n5mAmZGGcW+hiImGkbacq42SmpSfmpGt&#10;jbuo3p+ew6ObqrKNfHyfurW4pKqZs565n6WbvL57nqqnvrS4o6KNmZaTk4WDjKafvqqScIGusa66&#10;rpvEmaefn7mwzpabqam6mZCRm3CNwJutj7KklJKvxZ64oImxur67xLvSw4uhodOHnKeTpqudgZSo&#10;nLOqvrDHqn57nYikj31/mYaMsnaAbdGSkbmMjJm9pp7TeKGUkaaqj5+NmqeTmpyqno+OtbWEu5eQ&#10;naKgpcKHja6otrCNlI6ck5OYiKayqaHCsp3FxomjgKnQmJqwq7jGq5iOrc6WttaylH6Xn7fIxrG5&#10;u8WdzcbEp9bBsri7sbO0ssjqv7zCwqSjlay9wnmmrsG3v8PDvLmj3L2ZvKm/saOctcnPwbm/oam7&#10;oLSppLGIxLSusZSPlKukw665s5e3v5mrj4yipZ+xv7CbqZqQoKamzaW0x8GRl5ail6ul3/ONxrvI&#10;077Q08OvoKXA4c3jw7/jpoinpaTgs6iSvebAnemsr6vAm5+gu6qif6SWwpisrZ+OrLCYpamjpcTL&#10;qbrDwr6jo7S1v87AurrSs8HXrryxvLfNoKfJjae+nqmaiouhgYWunayyuLKftr3ErLednY6Vm7eX&#10;rqPIoJOXpJWysJGxy7Khytmkk8Cvv7KmqI63y6OrqomovKZ5tYmise+lj52Cj7Wi0LK3u7rZp762&#10;mbW9nompvpaiqpGZiKijo6C0j5nUs8u53bS6x6yPsf+7yLmvvn+giqainou6orfas6q7rpGTn7e2&#10;s9C4zbOqx9SlnK29xM/Itti3irmel7/KztXItK2+wtbY8OHO6ue3yrW72cGXysKtpZimr42JnpOu&#10;qKyiuY/Aw623qLKntM23tdTf1cXR87nVrrSvwLzF08LY7/rz57TT0N/f99bfv7PT4Mqa0MXgyq68&#10;vbLV2caxvMTSvua+077CyNey0tmr39nCzdaao666msOquN6+zNzVvLe83anco+65vtq6u77exce8&#10;uNvC1MjZ6v/mxbDM19nYute1jNXPzrTTvrbQ1rylvKSbwMjT5r3ctbG7zLS4xLOyoojG4cfRyLW4&#10;zf/dxdLIw8naxs3Ir+zyyty56cPJrKu56ePqz8nWx6jJu+i+lKWt1r/t3LbgztrExd/W0NbXs9bV&#10;ttzLsN23ra/wucOzwaS6yMS12czGoaS6urGgyq7RtdPH2eDSp7TUzL6pqK+/pcyxvK+uwsq0qPrP&#10;5M3Pt8e9vdrcvOzGvuHV/9bBuLfRt7+5m7Ghq8jH5tXarNXO06Opxda/zsKbq8i017TDucK7pIvK&#10;zqu6sbCTyp2s2O/b6rCxvNe4ya6/ubbUx+670MrJvO3OtsDRrrKsu8r1v93Qu+XE9+mx1+DB4Mrs&#10;/+6trrve5bjJ+PzTtdy/39Pxz+PU27bG2MLt2OappcCry/q26NXYyNLJzq66uMyzxMDUyvby/+D8&#10;2N3m0uzVztzW6N/r/MrI+NP/1dO5suTF8vnpytHj/+bn7Pjo6MH/5c7r7uXg0M+6xcK80szU4NXQ&#10;4N3Pw8/R0r/Oqtrryuvu4szi4uzj0c3mveDOw/Livr7Qv+C7vbS6vOCzsbiX2tC9wb3//NbXx7O+&#10;0sTOx6vH7c/LpbzO+p2pqbuys6y1nsaim5DH1MbV1M7q///X4ePm///oz8+z+cHEv7+90qq6tcO+&#10;s7Wm2eTlurGnsb305tWxsNfLrcq2os6x4M61nbq/sMO13OPS25fPv+6mr7C6yrjF1KzNxt/h+NK6&#10;s8Culb+8xt3HvbvCz9urtcPCx8fB1Kitpr3ezcCuy7nKyrrSxN3A8OXb18DDgbm1kpDHrYClzZyO&#10;t6Wpz5agqsmtuMC6vePOwtGYvMnN29m95rnW+ault7+rtaHSl9K9zb6dn9HQtpnArLSaybeoqJGi&#10;nZimobCRo2+BmI+RlLOQnJKRw7Gojqq5m6GcdbC4s6KxnJrSo8GVpq6DnIaNnYh8lpeSkqKUm5x8&#10;sLWMuZ96n6+saYGFj6ebfcKgka6If4GPk4W4so+lnbeLoKqdpbWNpoyGh4WXhoqAo5xydJaTdJSb&#10;jpl5fmx8hp51hZaTd21oiKCWqKeDl6atyraYdbyTk5SbirKXaIuRtYR2pYeXgoB8W4aSXmd+dHuU&#10;cqCUnqKUoJ2Zn4mWoImrrqOSrpGKqrWPlJu0qpGOf3WifHlmgHOZiqprk4mrsLqZpq+10aqWpbmf&#10;ubCzr8avo8evvq+0pYGak6adhKGrv5Sjk6XCsLSSf6uao7Wij4CdjJG0qYuagZWSoLGlpaCdlnCG&#10;uMaOmnmPfZ+bfJ+WiYiDsOOqvqyXo9HLvqmmn6uHtruWqJaRm6SFd51/doWPmZeEka2HpIucl5en&#10;nKOSo32AjZZ5eIizlH9ueHCTlm+Hd4SNm6WHgamTqJaHh5KfjYuMdo9zaJeOgYyNk42Hp555p4hy&#10;hGWGfoSlf4OThIOJmH+KkZGOhJmqfZWIeHuAkXVelHiRm6a0k66MiG+OtrOJbnSgl6GPfJufl3+J&#10;io6WdoWFmpKGkX+gfY+XoYmFVU2ReXVnebGCgpGUpI92jppkd1RxcnCNbZR5lIaPiXp7lqKjrrOs&#10;gHuVrpiJhrGYa4Ohm4h2pamnXYxncoiPe5aSjqiEjoCSdnJ3grBcjJiMdXF9pGWAf4RyhYiPgop9&#10;gIF8e3yAc4tqXVKUjnmYfGefnqqkjnp/flpzgYeiooqKnJxmeFtvhY18hl2FY5Z8c413emd/n4WL&#10;e3Fpc4d2XmxceoR5WoNjTXVtdF5ce3BYfYKFbXp9cnp+gYt8dVJwenJkfYKVf3lXi4l6cG98XnNn&#10;eZlrWoVnaG5sb1yGaXFXcnNuimaDg4ZjbItmZGl6dX19dWBjnG6FYIpWdE9caVFUYYFUbXVvTHdc&#10;gm51eZ9xZm1fbG9xdVg7Y3hhXlp+bHNnXk9pZmZwg3hvYW9+ZkRuVWloenxNTEpSa1BhX1JMWUFp&#10;XUdDblhSSy1mPkxJOTQ7PV5PJjtZT1FtdXt0TWVMXkZMU2ldSEtkZkhJRUtPU1k/TGE8UEM3OUxa&#10;dGpZRUNMQz5XR0tDOD4/QS8pRURHZ1hkX09JWmlXP1lJV1hQViRCZlYwVzxXUUlKXC9DVGVETT5G&#10;TU0uRjg+Okc2S1huVVJER09FO2NLU3BcXjU9YD1LcWhrZWZSVFpYY1NeZHllWWBUfIpzYlRDUWZI&#10;TFY+RU1PXkZBM1xMQUZMYkFAXkJTckpXVlNSVVZMYk5UPUQ+P0FJTkFPRlZIZE9DWDEvSjlTdyx1&#10;a211a3NbN1hJTVdiYUtNW2BNQ0Q3OVpDUEI5SD04RlUwS0NmVzhNTFxNY0pFWkBqXFpOSmBQXk9k&#10;TVApQjxEND1UcFFgUUFSSks6Yz9BRFZCRz1EPTQ2OEE6RVFCMTsuTVFLSjxJVCUyVEtDM0s/S14k&#10;Px4yPTc1Q01ALEc9V0o+TE5FISNZVTU+OUc6Q0gkJhUxKzEgOS0/SmQxODczKxtBOic3JS4sGhkc&#10;HygVECoAJzEjCCYtFikeOB0gCg0OAiwpDB8jFA85EjwuKB4hGikAKCYoJS4SBhEWGiUXKj8XIEcn&#10;HSAPJioPGCAbPQ4XISEzIBkmESUyGxYrLj0xAg4LJyodFxQoAjcqIyI2JScXABsAAAUABwwOCSwV&#10;CyUeDQAiGwsXDA8KBwccABccJjEmJCsuMzIuNBU0QDMcJCwcPiYoGRskIwoQHyUMHBMoKw4bGB4A&#10;HisJLSNAEQAYDxMIMyAaHi4TLiMrKDUsBxIMQCoyLTEXHB8nNyEJDxIAOCUhQjcoUi8ZEwwlKwwC&#10;MykpLEMqFgo/I0AWIScdJi0fKTgONAQmNCstIiYfSjM/IScVKhs/Nxs6Iy4tOQAnFC0pOSMzPhwf&#10;FhktLTcsLipDLCIiEhokTDAwIjwSJS09KyM7Kh4bLjMWGzEZPyQuPEQcMjErOjpGWDsjIlFNWDtB&#10;MEY+DyAmOB0nOzUlQ0cwJ0MwPUstOVkrOUsmLktLNTJAbT81RWhRaF88M0JFSUYeGzhPWl9aLUBZ&#10;NDVXU1JOMlg1X0Y5Shg9S1QlJlZjREM8P05IVWlrT0VbUEpcb0V0Sz9ePVljQF5lO1VAXEloXlVg&#10;QVtYaUs+SF1JaXdjUUxpQCg8NUt9MF85Q1xaYlZqTU5XX0ZOUkVXS1FzZldpUkpyflV5f1lNbEZv&#10;k2lzUGQvV25LVFJTQFVIZThvmWVIZEh2VlpFRXNVWFtZaXBEVVx7ZGFWZzZxZGhQTHdmYGtZWWZR&#10;UWptZGNJd1RyQE9lZnOCc2hpTG5sam1pYGBqaGFNUWVgZl57RUZVR4J2boJzX2VnXV9cPFY5UUt1&#10;XWKHfahcXmBfcYWBO1RTZnNsVmydinmAblNxamZ3WV1Yb2lDW3phVmhsW1+IUlZokleBZn9QgmdU&#10;aVVeXGlKbFtka12VfJmDVmppjn1gfoSFeEmLYnqEjUhof3FYZFeRkGt1aHVYY2lyfpGHWFxXTYBj&#10;hmtxam1YgWxfWVlzaW1zgIlvX358aVtiWX2AYl5fcnh3X2N0eX2Cfm9rbXN7YX6HkWhpe3BubXh1&#10;dXdohneNbmN8dnx4dl1xV3dhT3SQroKPf3WBk2hrgId5foiIhGN1eYl2b2qHdIODc3F5gpVdY1yH&#10;fWpxhIqMk42Pn2V4YYNXdGd0iImSkYd3a4qDYoN5caVxlnijcVSFaGZ1gXt1am+FgGtmX5KJY4Vk&#10;ZWhki3t5bnKWj05Td2qPdWSIfoNtdn9bglVzb2B7h2OJhaafb4p/jFxhhXNeTHdje2NkWZB1q3eP&#10;jo6GeWSLiImXgG+FkZKicoe+k2uKqaZzcoKmoqGam618cH91gYuwlIaglpB8ho2JmIuCio1qhbqY&#10;kI57n3yUj6ClkI6EbGyNaG+Nbn2MeY5+kISbiWR1hZt3hoCleHuEmJl7iZWDi4KPlXqPnoOXcoee&#10;fox8o4l3fWeInomTgaWxkJKdcZmGmXhio15nflp1kISBhYB5r46LsZWUf4eBiJOIdIF0haanmb+r&#10;hZJ2dlmIqJuCeJJ+f6hsgZfBmn1ulYSOhJuajqSEiI3BhLaZqYF3lJGxsaS3m42foYyqpI2Fm7GM&#10;jISThHVhf8uSiaaTl5l/gJGaoJCFmH+SipeTso6HjI6ZiYB/gqmsqLycpYeltX2wkp+ptJB+gISL&#10;jpGYlo+Dnqepr7Gbj5Syi6eOgp20mqmMoZx9o3CQi6Kwi4qob6aspaaiiZmYk5FeaY2WkXCwjpSN&#10;oJSkpY6h2bKHfradrcKknJmgpJqorsW4oKG3q567jrCsvo6wnZakmnaCmqmifYiUnqK7nLKUhKqK&#10;lbR/q4dumqKWqISMj4i8q6GNjMPBsL+it4h+r9GPhbWjmKOruJWyts2ku+nJu7awgJ2WoqTGm560&#10;eZGbrKCKdJWanqOXi561pp6utI6kuqq70aTBr7Sr1K2zjJ6biJGDn7yWfLJ7mZyhv7+So6WhwKPH&#10;s8O94LOPgqCzn7l6pKOPmZqxnqefy6J8rLCklI62oYd3oZKGl46omZmEgKWspaKeiJWsu6GynbTF&#10;koCNmXKMkpiZlIW2tay+r32+pquak6WSmKG5p7G6ipWZnol/rbLBwaSjyJqqs5qip8Dar7aap5mz&#10;wpicnKOS0MOksJyUpMTQ3qisr8/ZxrOxu7qz0728pJmjrc3Lx7SltZmds8G4y5av1trnuJDBurnC&#10;xqW5tdfFib2oxLKysrO6savDprOntKSP4NG+xLW8lbKjpJGosabNpqy2kIOzh4iCr96vr5+PjMCw&#10;mt/VxauhrK3ArbususfNv7q4vrPAxs6ij7K1wtC8tcC1rdSTvYSzu+O909iwpdSVpq+Ump2iuq6d&#10;o5OttaKnw8GlrLy/u82nisLPsZ/Olce4ssOnsbbSmrjC0p253tefxK6oibqmt7STioaPmaO0nr+Q&#10;oLTNxKLIzrTXp7Ggp5Vzj5K0jbu2jZ2KqI+rxtG9uaKSpbqzsre2u76dn5fJua6ZoKaVl66lldWo&#10;0fjEmovMbaOnn6Orr8bauZi6p5ajp7Oir6CZhop7r7CHfaSLppa5wL+prMm3sLO7q7/Ey8+9tZe4&#10;s8e7xL3Iyri7p76+t7mvwrO+1aCczLq1v5mRoKO+0+7bwbym0pm2yJ2ZjsPEsbOrssK729PQoMXI&#10;v9LXurvFvLa1ppu0uqZ+jpOVkpmqo4rDtbWt39GsjbuvytPH29rW1KXdusvDpbPAxMba4Nbs887F&#10;9OP64+LXyNrJ27/PwsPgqMLJvMrppcjbv9zF2cHgwLLI0dfZn87v67vF3N3UxLvOqsK0pMS6uLHZ&#10;oJa4udPGmpq51bPd3KzdtbCuxdzyp8jT3ejo2bfhzMze1r7i2unL1rW+yq+ouMKoq8zKwcehvtvo&#10;p8ayvd25vLbHwre3xdvh/6Xhxu/Rz9rQ1s7Dz63RstfDuc7d08/HycLU6b/a29XY2bu9vcnHtd6k&#10;o6/W5NPg49Pd273TyLbczMq4roqhs6S8uuHv2sff2sG2xcGVoLe0kKG2l7fBxsG92PLA3NzYn8mx&#10;8NLLwKnAnrW9uMjaurHD2Lfm1sHqzbvP4b+y47vL0tK7xs28lcq+kKC0wObAqabGz8/gx7jNuK/l&#10;kKLFo6+4p934wK67wcraq8Ksv6q2ttXWs7Ou49nA4NbS1s6tqq6luL+Lt8C5xNG4k7K5v8beqLy1&#10;0bCZqNfQy8zOrtLNuLu4ttmr8evzqLHIxtnqvavf2cO6yMjY0LvQpaa5vvjQ09G8wunXr6jMqLv4&#10;6cq/xdPMxv/F1ZvRu/nZ5djp1NXz2cTY2uPCxOjXxPPhzOnlwNHV5fPb7eHt+/rO7db39ez//9rb&#10;3fvX4LfU5MjBsKrL09TG1b7R7MTx1unV29rZ3dzvxOXAuNbHwcbOuMzN0uTOxcbN6NeN8c2r38G4&#10;v9PLx9LFzfbj1c3/0+zrwdK708PgwbWz3tTT0rSttJuumpfF39Wan8PUpabk0sq5s9fDvMDw5/X/&#10;7e7n4/HTvrusnL2+qNiym6m7zd7Gy6rKsKjOvujOvsnUwcu+1Me2osiuxdO2qrHHqLq+pqzJo9TN&#10;p73RzcS/wuPNvsXJ/erc1djKqcDCtbC9wbupvc6/qM/Nv+7DzrzHtJ6jybrTxO3e3tLPzMHHs+Hd&#10;27La29yKu5Oux5mjbpSwzbSsyKyjocW5qajYvb3IsLK91bWUv+yazrjCwdivwuOgwri6nq+WsMC1&#10;oMfDvuHEm5evqc2ppZaOnIOlpr6uuJmag5WelnyTkbOZjZaVuZ2pmc+upamPppaNxLa8srCeoaSx&#10;joiFpKaSlZyPkJOZqLeEpZOpinqQpsCygICgq2+Ohrmso5CloZutqpmMlXjExaKxpaa5rnmyrI+a&#10;mp+3kqahjIGTlJWYhnJtmXyRqZ6BgnGCgneHgGuZg3OfjImCgpaSj5i7ncuhga2Tk56eoq6MknGP&#10;gXOpg495hnWamICOZVaZh6qUpaeimZOei5quopOeqrG6pZqzm4qZlZiHgIi3rKVxepmdWXdxeZKH&#10;k26WoKKerqqisb/UudKUqZCojrWroK6piaSozbC4ldqnb5OOiXuPkbfEtZ+wp5GzfoinqZKPr5uP&#10;tZl5nnOfmamUmLKKv6CXiXmnhpu8o5N3falenoOWgZiYms2ayZOrlLG6o6mpm8Sksq+jnrp9npiz&#10;moeIqoyNm3+kiZOfpKSwn4jAlYu7uJWVloaLgKiYkp35jq2ehYKVgoymiKiMo62PobCZjpmZkJN3&#10;lHyGnZWBjoOdnISIi4q8o2uciIecdIKRcIR7ep+enY+Hn6aJm4mle3qDc3ybfmZsgp+VkLCinpyI&#10;rKqStqqYcmWBk5qGeI6cnXWCkX+HenGSpKW7mId5c32ZjXp8fHVkmoqRcJeMe4+dp4CjeJCVhoFa&#10;eHKEbkdwg3yOmICMeY60ioyikZSCkJyClZeljIaeqqqUq66llqOZjIh1jnlqiYWIgIajpZWcopFo&#10;g4R9inSDlpNfgpCiiYyEmYqkbIycfo9/f3N3dHqVl4mVmoZzkYOaqoJoonV/io6hraRvkY5/e218&#10;g4J4iX5/WXN/hIl7imh2g4iOXISFZ22Bb1llen50fIVjkm8zZV54XW5XVHJ0d3OZlnlwWIVZeGJp&#10;jm9rbmBmcINshYt9X010i0FmaHdtgYeEX0JbYWd4c4Bhjm12Zop9fWhOYGpmi3ZZbFpfaWtNd2li&#10;ZWVfkmxeZWlTcmapemtxe41hiXWOg5ltfk1bV2+GiWViVmlyhX5QcFZVVXlgZ2mMgoGGamOLYz9h&#10;ZG2PZFRdX0slTUIyMh1YNDtZKz9HZVJEW0U/ZUs9N1YwSlxeY1o2RW5hTVpsUERbXGFTZlZJb0tX&#10;fUk9PVBrTVMyV05rO0ZnUVZZQ2NQTzdFMj9KVUNuWyk2NCY7RVllWnlrY1ZMSkA1YUI5YD4/PUNF&#10;W0FNXB4vSVlSSEI+TVJzQkxeRTssQm8zOFxVU1hiVVVcVGJlOUxeR0Q7WDczR1FNUlFhWVJxVDhe&#10;UWBNWUZbYldqYGltUnNWYFRKbF5ZbkFnRl1QXGBmVT9Vc1pDXzYlVkBSV09SXTtIRjdIXDZSWkhi&#10;RDhAW1BgOTtlN0tMUGY8UV1cY2hma1tRT0pWYTlsXTdZSlJBS0RFQ1JEZxxpVVBGR1pYY11aPF9H&#10;V05bNEQvSWJdVFJNalBlRkBBRklePCQ7T1U5TEpcQExDXD1PTzE6QnJQYjdhSDxPTlM9JjIwLSww&#10;NT8rRU85PycxTylLQkcVNycZQ0tUT0MSSjsyUCE5S0w/PC4tTDskP0k8HlU0MjkuNSktHyEwJT4k&#10;Rj8uLRUuMyJESSUWMhAqRiQmKjsNJQoxLBkwH0FDIjIVNQENJxIVJhMkEhsVJRAqJh9CBQkrEx4M&#10;AAM1IB0hJCMeJjFINCwAKyQFJioEKiQrCDAQF0QAHB4kNSohMCU1LSInITseFh9ENBYVGRcABSMk&#10;HCEoDComCxMeHBMVAC0gGA4wCxweCjgSBAIOCSQGDR8AACsTJjIKHEIpPCIGNBI3PFFJQTosCCg+&#10;MScqNCoTHjYZHw8UHgQiDgA3KwAfHhoeMA0kDA0gIRocKCU3PTMdMC0GIhEZJiUtHzVPJi0hDhwk&#10;LRcSNiYRMy8mLQkqNSUDDRIgADQTJTAgEz0fIT0ZHSpGIiweOzNEKgAfGx1AHzkaHy0vGyUfKj0V&#10;HiYTPgkiFxgcLkgwQScqEUIWIyEKIUgmGD42Ni0cLRE1KEshKDYmJiYsEiUXME0YJT9BIycWNSpN&#10;OkwsOxwcKik5LFtFP1lJYEo1Vh0uLx4gG0k5KjUmQGRPLjMtPUMvZ0QsQzc0LS0sNR9BVU9ISmUW&#10;RDdXPEdeVU5PLkwyNERkXkFMRks1OlBANFQuTyFXLT83aVJLHCxmMkBSTEFTSEZpUixiUDpNRW1t&#10;Xz12U0ZXT0VEW0QxRlJoaHtkaVphXkhRXmRURl1eaFBqSkpFUFVUNTdKUkVMYWhRWVxkZnF6SlZZ&#10;UlxxW2ZcVE9tXViBXV9oblpPY31uZFNZX0ZfWUlYWk99S05OWk1pX3hjZFlBfFBPbFExRlJcW2ZW&#10;Yn5hXktSYXFTb1RqllQ+SUU5ZnFmiVp9cmlwTzpHRnt9kFdnWG1MbleKbV9maGI9YFlnfldgZkxO&#10;YlpMZ2RvSFNIZD5ETmFCSoF4X3h+jVFtck16noBkV09bS1lcX291moJ+XlRKZF5dVnJycGRXWHlo&#10;b1FOWmt/dnhbVYhpWl5gVnNyaGZvUkZDXXKOa1Clc218bFpWX2J8cG1qd2KCfmR3ZlRyZllKYWGX&#10;i26LgGBwW3d5VnJrcElUbmBTa1mLaIRMa2BHTHBebpB+h16RhmFub4R2Y2tKh1VrP4t5hm6WdmOE&#10;YHGLdJKDfGt6mItmVG5OW1ZPWVFohXV1gXVeealwW26GZrmKZHR0dYOKiYecf3iBjXd3iXN3eodt&#10;pn+MlIN/iF1sa2ZvjXl0XV5mVGFmkplhboqEc2+Dc2Bff02EjISEgXuRioSpo4qDgY56eIpenV9e&#10;XWBkf314jX6edGd5lIyVYHCAhnCGhm9dinxjWZBYeGeRaHZ/mYt2iVmIcnZhfmxVZWhzfpR1eHZ7&#10;i3d0dXd3VGM/kX1fhmtjhHt7kJNleXWEa6KDgHuGgYh5k4d/nm51hmece5mEaICdpYtqhJR0d4CV&#10;g52Ml46cgGiVfY2XfouBZoqPd36BhqOdtYlvenmAeGZzeWuBX5mCcpN8jaCWjqaVioqRlYCwnlRt&#10;f3KEgY9roIlgan+EpaSOgn+Dm4uEjGlnjH5yo3hwln2gcqWacpGijJiDhHNrcXmcuJ2HjZifsZSs&#10;rZV1ipeDiWSUjXR/kJGIo5O1hYeViHqesLONcot7hounnImUkY+hmUd0q4N4eKS7m7qIlZitk5+V&#10;bZN7mJyVvpesmYyJopePo3yhgV1+m4eNa5iRnZJxro9rnH2OdXStiaOegoyboo12p5p8ZJB6n5Om&#10;k6CXmqahlpNnka9+iKaMnoV/jKXEiYlxtYGQqqCToLi1u7Gfq5KghIiru7Ktmn6Ym5eSm6efdp+H&#10;nb+tnLexoJCJbnR8g4aIjW56fJ2whMyvs7yaqpvLr4WwnrN+sJKgvYuxjqh3rKGbr+S7udOIrbma&#10;l5+0mqV/maifk5iQkJiNbJebo6J7moN2i4mHlZOooZmrvMHUvcKvvK64pZidocGioaCkspyxuaal&#10;v6jex7rVtcOYkqC7tam9poZ5kaOji4qTh5ehlq2Xv4ifqaHCuZyXrayVn6anq56so5iWi4yVjoeH&#10;vZzCsJCuqZyUv7vKuLays9PPnrS3lp9qfpKepnt3uqB4esGnlqObyKOqr6ago6CYqpqpj6eHkImK&#10;ssqFmJaPfGKul5ecja+cqadziZiIk497m52Uqpu+0pafjMKgraSXrJGbnZCTop+5opKJp6CUvJS7&#10;eqqksLmsvKGsq5Oqo4uvt7anurihotWh0qmXj6a8wd66q7eocaWxudLVobzCxN3ir7ukwN7l2rq2&#10;sKDWv6XB2sau3M3dzMewv6i0yLC3zKu30sy+mpvDwMKlqayWi7GwnIuo0+XJ0Lu6sK+vpJO5y7O2&#10;ubSwo8WflJ+SnKe1vJOtqq6wnbyvqsibtKLHqMbFuLrMp7m8sbPDtKekf7eVua+8nK290qmqt6Wz&#10;pJTR08LMmayrk6OgqJKnqrGUnYi1q5WJiJGqq86447+knKKwucSUnb3My8Dhyc+8p8Gsq7mmp6jG&#10;kpmrjZeev9CDopKoh7WpsZ/Bq36jzq7Jn4qyu52jg4W0nZ+Kmci4pZ+3ppmzo6ado7C0lbe49Oqf&#10;q5azrrmctZWrmKCUwZuenLG3psuljYi0mZqZmJGqnLe5v77NnoSXkK+Pdq1yYX+Jfo6yd3uyuaKV&#10;kcuysc+xqszc4KKstdamm6yfuLSmraOuuLeo5cbNsLS+ubfBxdSuqo2T3IKBpKecuMLHvLy1p9e3&#10;mMClwbu9vbbM28Wttcrtw+qyxuPh6MvHtbPfwJHKxZu5pNPLzo6Unra05LO4rbF7p8XHws3JptLw&#10;/cDbw6+zv7zLxcPA5s/S6NPMw7vs9ve7tL2f2azG4+G22Me4veDewsmk6v+t8ePfm+Ta6OHgyd7c&#10;29a/xd+4tbrMs8XCwL+hvZOxsbmyur2/xMXXydi+07S6sb/Cxr3T2efG6NjTxMz80uzQ29LSqtPV&#10;39K0ucrF19SzqZ+uq6i849m71a224uvl0dDu0r/T3+PB3NDP5OTQu8u2qK2u3Le+ytLFvM7Kn8DV&#10;4MDJ9Nrq4MDSxdWfqODEoLjIt9e47de0wuvj4Ku12OfZsMnSpKmy8rTfucen0Muak8eqqa+3x8q0&#10;jpW3sMPSpLu1xcrY0LvMq7Wzl7i9vsuqu+fXy8rBwNDSoqGezcba/b+1zOiz4sni5rm4uMK4vqW0&#10;xsGlub2ovPLZ1rP51MKfkKnDnpy7t3el4eba7bGeyr2wmsO9rrXatbyZs8jqopfE6rPHwre7ua3H&#10;qq28w5y94t2/t8Wnwabc3c6+zZ+9teLctcTPs57V8L/Qudaw3uHx3NyutcrD1p3H1tS8w7HM3Kyy&#10;ucLWsaLf6djVw6q6xLzDva3Gw8fQu9Tc1eTfvZnJ3sHE3tPW/P/s2cDJycftydnT8Lnh78fVsOHR&#10;5+rk+ufv6/LS3f/5/v//4ez2zNDb4L3qwMfIwrnFt9awxb+32JrMvbK3vL/CrsLf1Oyx8sfAu9LV&#10;9N/fvsTP0NG13urSybGn3tGrz8WZ0dnW2dvevtSivuzVma6ns8TB4dC+wt6zvLO3wKGYluLYzMet&#10;rrzVwp69zMbHxrzD0u3a7vu168Kzqbri1sKufK23sqy5v7GrnN3Eo8DVtdjt4+zgpenoxMOoqtPG&#10;yJegp9umv7Wbsbm80bejpMHDyJKkxM/E3NfLz77P19PWrbblytae0JvQu7TR2MHEyrW0wry/r6/P&#10;xa+svqyp0NCrzbykpr+/wNnJ0cfKoszCk6ivmpWeqHWZvpqZxbuwsb23ioyeubWl5ruf28yRxtTv&#10;9qew0M3W3uLjq6aylrGWsZ6n0aSz1720osCZmo+Qhah3s5itp42iloaEzpSUkq2qvpyBqbSUiYuy&#10;upuqiLCsmL2xv7Oivrq9t72km4R3m5uolZCKkJiRa52zjpOur3KFd7CipH98nJ+Wk6J/lJJwm2yS&#10;lIaYzri8opSWxbmMp4estaCTlqSZkpOVkpWOrrGenISGopOTfZmgg4eVYHSPiJGXhIGNfKaVlKeD&#10;e6ain6CIdKufinWFu8KgnoNvjIiRlZudlqi1n4yAmIR/eo+Up3GLcYZqlYSCnKXEi4Wbn5yYo6iN&#10;f4/Qkp+cmamOiWx0noFzg4aIeIOunX2jm6Sny8qmj6qxlJWQtru5mLzEpYiikJx0oqWfe3KnppW+&#10;xIiepJd7oJqmj5p2kYl9j6+diYmpl4uNr3KaaXlwnaCtmI1+lLCLhnSQX3WBaH9vgIKVsrKkyaig&#10;sqfBv8bAmHyckLCuuKOXo6ezuaqkloWcsKCHqaSVoZuFf5aEiKKirYOHgJ6hd5WjoaSPiKKUoIF8&#10;jIWXb5GMp52CnI+KxK+Hc5x+fJ+Ym3SQjqaRepqnc3ukm26jWYx6jJR0i5CNi4uZd2V5kqGFoIug&#10;iYObspiRl3WLjaWUl5uvtbqSi6uXr7qVjnyhroyqcZKPXZWCeIeBfJGilKKOmXprhpiGhXuPYnuA&#10;lZmQe32FhXqidqmidoKFhXx7cHVrc4NvdpmalJ/Ddq6joIl4fZCgoZShvYumh6Ghg6aCl5ZxjrOa&#10;gHZ0XH+Ac5GOkaCFgaKHeXaGhXF9oK6BqG2MdoKYYH5uX3KeWaiWaXlnp42Gb2N+lJKViIp4kIG/&#10;mLNthY9/m5SOr7SlsJibkaF4bXKKi3mAk4N2eHeDam9zYmxijXCWkYxpS4NhWXFNbGtwYXZaXnJZ&#10;anV4bmmMcqaRf2R8eXdeaXJugXlhaXF7fmyAgYuDbZSciKCZi15hboWEYGNacXl1fnJ0lHR7e3h8&#10;nWmTb3NmomZ2cllVbohmWFZralNeWmlcbm1NYFdKentLcmSJkX2BiYl6ik1NeF+GW4RyeV5Uh2qL&#10;U0k/aHdeb1pkdG9pa59fT1lYdl1jbW5xTTheRT41Szc+NzhNSGE0TVpZWFdQWFJUW11GWz9SS01L&#10;LmZiS1xrbk9PR0tVY2FwUkZQPUZZYl9NRVJBQmVWbDpYTlBhVV4/KVs8TUBCTUtYU0A4S0RARk1d&#10;ZmFeW19kSitVPlFVQ0c5Wmw0SEY7QUExRGJdQ1NjVkNRQUNDQk1STXBKW0dZVl1nYE5cR0BMPTxS&#10;T1VNVUQ8T0FyW2WJYlI/RmNGbVJiUkRGTGJFeVVRPWNQblEsOVVXSmVPQ2k9QVdeP09hcUtWV1NG&#10;WWBiajc3VlJeRUM9NlY1RUVVQVt4MlNMR0BDWFZrd11KZ2hQVUdCUFNRWVo8cUZjaFhYUG82WTE/&#10;OjFBWUVCODRlOF9SSzJNVj5YOElAVUYrSlJEOjpcWFs/WlNOXkE6QUtDUGZXak1oSjxUVTpSRUMg&#10;RVE3STdSXFo8WT1CNyM5QUJGXlNbamJLQSxECCkwODMnODogWU5PUTs+M0gsUjQ3UkNGRkdJQFBQ&#10;PhkvJUw4OCgqKxcwXzMZPis6ME1EIjU9HR9ILTgqIiw6ISMrJQ0cGhESBSAxLR8XJS0VDiAAJxgN&#10;HRUjEiYZHCMcOR4CEEAdBwAAABYYDjYsESEVIyY/Lio0HzEhIxopGTwULAcqAEQkI0IRJSYuGTIr&#10;CTcNPi8fEyEbABwQCx0pRgAEKB0fIxpBDQsWHRwoAAwdIi4fACQHDBkpFAAYEBsYHCc0ICgYMjIx&#10;LEcnES4SJS9DUmAaPTYhLB4xNzk5DisLExEKAwkZDg4OAQcxIgYUMCs/ES0UDw0AKQ84Ljk+QS4i&#10;IBUuDxUKJB8wMCUOLxoxJCYZGjEOKwASFj8YKQ4iE0EhHCQAIwYeHCQoHggaHTIzKhkAKDNAKhkW&#10;GSQdGCUlGiAxJTQ8IiUzGCQmNUJDPxQCRSUJLxouJz9WGj8uMDIpDkk+PBE5FikhJjYsFzMdNzRF&#10;RDAaNDAWGC0dMzgTMzQ3Pyw8EFMcHzUVNTg2QD81L1VZWDEpOjk4PywqKzBBKy0wNEBiWTFFRCcy&#10;W184JUQ1Qzo1Lys+JkdkRzU8UEpFSkpESURfXlA2TmA/OUlPT1cgK0Y9HyApQyw1XltQRkQ6Lhkq&#10;QUlqMThSYl9NU1dYXU5wa2E+UXV0ZDZjajs5Q1BdYW1pe2duVXROSmRbVWdjbGBScoVcYVddWU5K&#10;QGQwST80ZmFMcEJpYmxgY0ZcYVBVW1huYHFdTVhobWdqenptamVVUVY/SkBCZXYxXmlSOHF5gGxQ&#10;T1ZhOH08Vj1KdWc6SERXbWhoU2VcdVJKZFldQnhlRlpOaEJKVmhcSklOe4KSZHtbWG9zYY6Cc2hf&#10;ZEhkYVBUYXNwVlppUV5aXGFXWFt3ZkZ3SXRYVkVtd3VBZ3GCUVxsc5V5bGx5aYB+SWB5X114dFJq&#10;W2pygVdtfVNhbGRwZW5iYVZjgnNrRmhxaVNTTXVuYINqf1KHf2RHU2Zbb2pWb39kaE2AXUtMe211&#10;b3Npal1pcY6TimNxbmhhXoWJdXGUZXaIYoRARGlWT3GAUnlfh2x1iX6BRmxqeVdNWmN7bG1bZHdo&#10;g3t2ZmdmhWyNXWB2dmdydXlvdVFjl3yAbIR/a2NQYWKLl4qDaaGKZ31XinBsc5SLeXF8Z5OYaW59&#10;f25tkG+chG95gINzoplsfY90eYVciHNuX4VsgWV9kXV0dVBzW3Rhe3B1nYqwhZ16dnVnYVleYFdl&#10;dYJufHhlg4RzdoiLand6g2NYeH1ui3pwi4FbeW9Qa4ePooqVqpF1kISfgYODY3NjWFtadm+Rn31y&#10;in5hj3l0ZWiSX2qCkYCddmFxaGFbdqCOY1dpanphbF6RlYKDh3qIhGhsgYKBb12FfoiKgYiFhpKE&#10;f49yenmKi3Jmd3a2kZJyhGp4lX1hcoyehHOLloqOcI12f3ZpfYaGkIyoq5dmh4J7Y2toknZjeYyN&#10;jpB2h4xslKWCpoqkp6WQjISBZHSPdY9kgoZmgnSapYlyo4yWeHV1i2h/lptxmZqOkHp+lHaBgnhu&#10;hZiEiHhJZo+Hm6V8r6Owp4+4r4iQa419gG9ten2Bcp1vn32AiYyonZaNmY2Xd6aKaamXpXlmnoGJ&#10;hHmBd52LlJxxqqlym4p5lamUgpGUeX+0wKd0eJ6DhpyAe4CEfpNPeXSIZJiKxIqrgYqBg4aEknKX&#10;o5aggpSpnI6Il6J/nISKpJOgrq2YnYxfb5KpnKSHdqJ8rZSqoaaao2mhqqqQl5exl7GiobmPnIug&#10;nJSDnamTiKyOh5p1n455i5GjeaW6ipCxh5WWl4t1jJGPkqCPjJFxpLSYr66coa2kqbu2usSViq6m&#10;r56HiaJ9p4+jo6LYqbCRrpjloofMsJGklcORma6yn1Ctcqe6i3+hjWxyi5iHhq+9j3aYqKrJvKmt&#10;rLLNdoylrquNi82Om7CXwKp5q7+jyKC5rLKn0Y60tLusnouKiJewkbqogIa0pKakh6uin6SkuY+C&#10;nqSytLKmvaugzKGXhH6Pq6+mrpuUqaOUkrW8uNKzkcuymZqtwtGqlq+wpNK6vqGSha6WhJCMq4ag&#10;qaZ6pbCgvrO2j52UkYWjkpt0fYGembWPiHyvfYWYp5WdkqGFsoiMnaujoKCal5q7n5afyrSSlbbA&#10;16CQtIahsZWVqLeyp5+UlqKmwLi7r6WKiYmbm5uAo56svqCYvLbLwKmcv7m6oovQmsvmmcjIlcvM&#10;w8LEsaO20dam2Mm3qMHazK+9ta3FubSztNbJwtC92dLRrKS1xM+1p7u53bqtpLOjzJSks6HJxaKn&#10;usGQpNvstK+QfbO9spyjksSyrryJnamfrqiJgpWozLWgmrCpvrqou7SlsZ2RmIi529DRy6eamri5&#10;up/Lp423s7Ctt6ywn8DClJjBta7B0L6nnZPKp8yzqMLOoImZpa2emn+UlqC+opm1o7msuKfFtbG8&#10;yainrsS4rrHStc6hqL2xsrW5otWzx6uytoWSfamhrqmzm5TYsqqbzsq4nKrLsKall6h/rqann+Su&#10;vKzYwK62uaS4pMStkpzOyLqcgbKUt7Cpn3+FjJSbvZmhq9evvNefrp6wsqedmKyPqsqakKeRpcOQ&#10;lKGckpOXioCXrX+1cbenrJqNnc+0psqurr+1u5y3s5y0oKa3tcGksK25tqmOqcmnrtO/vqe6rqSc&#10;upyUkbGppJvJmqipo7qZ3brIppCamqTMz7vQvq+krc/A18rbqr3vwdSa4t6Tzaq2npHHoNe7o4mS&#10;brGXpOOvqK+OxLnRr8m9u8XA1MPB1b3D1OjQu7vXwcfiwd/Q07Lm1MKw2s2+t8vPo8/DxL7erLjA&#10;1Mfm0dHrx8bAtKTa1eXOt9bg1cLnsKa1vbC7rbis8reXmaKvpbmgvrTFrLvP6rHxz8G/0cm92fHO&#10;zbLJ0//61L3W1Obzubzrvb/X4rfArrer3L+ppKm+r5qcuJLC2L2vycu83req29Djw87U/8C/59nk&#10;vcjGubyi1ranwM3krcnJzuPc0Onzz8PT7MnixeS9vLnErsiizs3b0dvJ5vrz1bHC0e/Cvs/D0ba8&#10;2cDUvre0sLXLwrXlw8Sppq3QkaqeoqCQurrDvaWyv9ay4b6qrbquu9m577nfnL3LsuDd2+HD2OnM&#10;4Ma1r9OlxOfNy7HL0tDBurW5vMK0yaiwqNbgw8HOudPJvbSqoZ7HfqSoxMnZ1MPGv8G32Ly2wq6s&#10;zLi5z8W8tZapttCk3MPTztm+qZ61y8+037XKzK3Gj7awxbKn18LDyMKpqdfY0MG1rbesp7Lkx8Hb&#10;yNfO5rvFwMeaxsqVvpnb3bO+4MfCprWX0uDN3erj/8X7wMS/z87Xwd7M+tu6ucHpysKzocbo2e/Z&#10;8P/r8MnvxcGx59LX07PlzOfc0vfFsPaxx/Tk9f/n//+9zdLp7OHN3Mb2v9fi3s3eu87dyMO82r6i&#10;zLurvt+owbPC4N3Eub7Q37zW6ePu0MO1vcvVq8HMvLjZyb20w8ep/b3B9bnFxcDS1MWtz+O/68mX&#10;56qy1LrRpbnIy7a3nMHCtcrLrbvGsK2/vuDLu8XautLPz+PK4OjlzcfCzNTUy9CvravvtcDQx76X&#10;wJ67v9O+3vPc0bLFtKy5uq2hzsqIv5Wlzby0tNDBq6TPsMS7sdrM4+vT29LDx97vx9z/0u7Ata+u&#10;rKeyvbC+vai1wricuse3xam6ndixn8PItdTjvcfJtb3GutHHv9Wu1Lazs6iWoJuToZ6yqJ+Xutux&#10;v7a9l6G2mJ28uM66z8PBud/Sy+KkrabLr7PplsSaka+Vq+Ccma/QjIqgkK+XuLaQeqCeno60u5nN&#10;lq2bmYSAhKijsYmhkpGRvanBqqOSspfTx7+fvpe6xqzQmoqWqKGolJ+WcIefinuyoJSvo3qqrIuY&#10;pqChiJCDhqC0ha6MhGh0h5N2fIqSsae3pqWhcY+XpYSHkJ2xj4yhia6pkZaOlr2GlpiapqGOiJZv&#10;iqFymISToYNylH9XhWKJdIuUhZqykrGUpXmkjr+Vm5+Ypn5mZnChh42CkYmVjXJ7f4RngpeReX95&#10;cVqGkaiggqGOiJq0jKCFfaiJmJ+nn5Sap4muk6BfjXt+fnuap62SnZOUpZOyr5+hlq6sssy2ssS+&#10;qqGisKmkhrKcsay2mIOnvY+6r8K8saKEq4ytlo6dkX6SiKewl4qPrL+xj7m5lI21uIiylpGbZLKp&#10;joB7i514hYVyen6ijJ2Ql7yHjJSmwaiWm6ypp6aNp8Oru7O+kZqXnJ6VrIKAsaWayJeBo42tpZK/&#10;o25/fHuuhX6UkoV1mpqKdn6Ofp6Lqn+fjqSQkYeklJqscpeOh46Rd4J8kKKQqHeNhU5ph3GIiIZ2&#10;i4ydeJd9dGtmkn2CoaSjnnOloWhoiF2AjIWDlZ+anKOopY+ifZCYoqSLkoeVlZt2n4iXiIF3aJR9&#10;eYKeiKepp59vkHWCbnh0f21linuOdWyhiKOOj4+bgp54hXByiHGCXmp1enWcvbGZiJGglZqmqa+l&#10;jZyHmrG7j7GGnI95k6Vum6qOo5eGkn6Jd4eQlpuPkZZ1lJSLj1eJhaCNgoV3gZeggW9rf4Z2f6GH&#10;bnmSgoKBjJN4f4WCkId8pKWTmaSfWZOFjH58joGpqJ57jJqEk5d0g4GVl4d7dI96e2hbgl6NhYmk&#10;oniYcGFlaW5tbGlodkpDT1VfiGRjfmKRYIhgZlKZgmGdXWaTZWNjdXtuYV93boNZaG1haHtzTWh8&#10;fnVqbX6FRE5eVnuKZ4hcjIuSdIGXhH5sgoaMc2hpgHhmelh3aXWLi4FJjIBhbmSCem5aXllxeZeS&#10;c3qAfmtUbG9zcHB7bX5Zc1ZRU2FaZ2xbXW8/hH85WVZnYGFgi3xQW2xyNUtYIzI2REA4Mj5WZ1co&#10;Q2A6UEtNRmdrTDdOaGBTLU9aTkJjPmFfPmBldEdZUF5CaGA7P1lpWGE4QlhTXl9GXlVVOUhcOFQ8&#10;IjgpQ01HUkN1QV5FRTJDS0lbZk1RX0lZSGpVUFxqU3BFQFhWWExNLw5GTFdPTzBPNj0/VTdFW1xV&#10;W189YF9JR1pbSmtRcVxuN0kyT0xCUT0+QlZhaVJhV2ZOVFVbS0JfSlZeUUhndVZlVzNQWXNXVkFN&#10;Sj86XDdiVlZVXFhnJ1BXSVdTRFxMU1FHWF9YYklEWVgzW3RoRF9hRD44S0pGS29cRWFab1JLXGdB&#10;Y2lkXkljUDlBWD4sSWgwWy1WTFUtSzROSWlQS0pKOjRERn5bTkU6QD1CMUZVMjNTS1JBUzhfSEYp&#10;SjVTUDpOXzpQPVxIcFo9OERIJiBTNi4wXDVbc1BVPElZMyAmTV5FPjIwJzUzMCYrOE0jTklFM0hc&#10;PD5RLzIyTE1CVWlPPEk3QAAuMyxGNC5RTkA2MUBOOSYmGysuS1o9Pz40KA85OUwCJzhANjEhHBIh&#10;FBQUFxYjMRQYGh0XGg4VMQ4aOhxEJxkfExgGQx4sIgAINQcKEyM7FiwwBSUyJSczGTkpMDMlQBxU&#10;NRUuNiIwLColKh0aAiojDx0sETI7JiwAEDUuFSEXLAcjEhQSEEUsPiYmIiQsKSgpJR8WHCgZJxQi&#10;AB5NFw0OLRYAMiMMAxUnKEkpESFJMxsmMz8WICQoLhsjGw4THCwhGhwXJAAOAD4fFgANIz4lGSAA&#10;JzYXJR8qHQoAKA8sK0IsHB8wLjcJBisvNDszMgYgAB0wLRcsKDEWLyM2KS8uHCccGCUTKhYnMB0m&#10;FhsqFyA3NDEwIUNBNCNEJz4qHQEjIQ42Li0UIS4LEBcrAAAlKTcwOD8mMhMpKDAlMhc1LDs6FR4s&#10;PDlGOBJORSY8PhkqESYtOkAwNk5BLkYpCQ8TKiIpKyorRj4sITEkVDVBM08zS2RZVVM6QTNNPh9I&#10;TzkyAToqQ0c9PkNDNiY7NTdAdVFOPCs3OEopMz9AQjVWWlk+YU9RMUBaOD1TQ0hLP1trUls8KEwm&#10;RCBdPTooXDkvQjR4KFtELTtFNj5AVzJoayxVZHZQb1VbU2VVcWZcU2loYl1LPl9lcGRgbWFRPl5G&#10;PikrW1RgVmlyfXdPRVBfSnZ4Vl01XEs6U2hJdG5Ob0xtXktaQ0xbY05NXGJpTGpgVFldVGtRbnFU&#10;P2dgWmk9QVFyMmBpUH1iY4FTbDRkYU1kXkmAamNAQEVYW0p+XnJNaUNqdVNlbHxjYEVNVGFSRUVc&#10;VWFnXl9gWWhgeG5vgVN1ZWdqUl2GVV1rfUVpUnZiQzxjX283Uj9qU0xVWVhYcV9lim1+YFdjbUZb&#10;dX5ebGR0g3qCbmZXW3FVanhFaGV1j3d9jGtIe29+Zm1taXRmeXNmW1OJfmhsT1Vtc4l4hXJTWWhu&#10;cUWLb3FZam5fcF40aH5sXHt4aV9uYXRMjWdjkG13eXOVaXeEfmlWgpx+f3p5elhfaHiIel9dbG1w&#10;c2qXXUpSSnBlcnqVaFNkaYigpIh/cWJadV9RZ3aHb3CIbX6Pcn91hXGcgn9ejn94kHmNdIh+bl12&#10;bmhiLWhjcZqJdmJ2cFp5j3l6hp2KjIR1eY6bjquZaHmEgI6TkKCQgnZIVVd0gW5WZ1mRaEuCXHBc&#10;ZHNqVFlnhGF5alBfTH9zX2VxXZl+Smltknl4j5t6lnB3ZnV9mJB8iWZ0cmlqi4R+h4CRr5aFgY9v&#10;foJyfGNkgGRLlm9qbmpmaJyYdIJpe41qbXNnj2x8dHWLeplWXG1wgIJwaWxvaG5if3toZmdtloua&#10;lItwaGd5endpc3WAf52Bi32Mg42Jh5Z+jINyf3+cj5F2dYNbg2d/cHaCdneAl31wnnd2hHOBW3KX&#10;gXWAfo6QfIl/eIN+gWVyaI2bjG2HeaufhrCNjXlpYXVzr3VnfY2LcYJ8kpqEhYWWpp6WaYt4ZHeV&#10;eFh0nHaCjJSWgpufk3qCbJmTe5hrjIVkfHmYXal8hoKOkm2AdHSdqouPhZiHlGqBeJR1iKiMppyh&#10;opmbsIqTloWTeIy0nKSfmY6nm2WEmoKWsZitl5iGfolzh4+YfpSOeJyuj8WjlZKihLSgeKWYjnVv&#10;noaIsJp2iZyVn2SJc2x7loarlZrRhZK3nLJ3kZZpcW2Erp6Po5ejpZ93k42JlIuQcYmMqJ2il6LQ&#10;sXywk3m9kaCQmZi2r4ugho1zeo1pjI2UkpWSgHeDdZevn6qijG+liampnYl0e3l3iJWRrLyfl4mg&#10;ireosanDmKuevKzOs6ufn7C3ybOVgqaUkKuPkGOul4mbqaDOs6SOs4WBrqrLip+yho9tfpiOh6OD&#10;iH18lHqSkoecp56lrKDBub24m7aom56QyZyZkMeavryrxq6sqrS5p7G8pLuMjLO/uaG3sqKihrDK&#10;qZGTlbSrtbehmrinvsqzsqqKtLPGtZy5ta3LuqmPnm6PoqSJq5a5r5KprHfAyaassqTVxLipp6Cs&#10;kZy9oJaBlIGko4uSl6KHh56xsZWok7iQkW2kmqd3apaAnrFotLyfnLSRoolrmKh+f5SRlKaJiLGV&#10;lq+dgYOQp5muqJ6pls2NhKS/6rDbrIHBxImavKGFfI+Rq6avrZW4prSJhYS0mp2Wi6u4oaKYsa2m&#10;npqird2+tZjSxb/CurrJpb2y0L+t0au4wePM2MWTy66UtZixrrmVuc3TzafQ3vOxx+bpx9Hc1bnW&#10;pLPMqtS+tbCys5Kxr7ZwvcS/5JyRq7SzrL+2rJ6KtMa+rrjCyJWXlKJ8o4h4lrWtuLGOmqWz1JSq&#10;ubycoqCcla7GybHG2p+LzJTCo9TEvqq2ocDUwrjE09zLr66kj6Dj4sPCuLaSlaW3o8rTwKGnqpin&#10;paCnnNGp0amMobGgmrmWwbuoobOk0sDPzcnnuL6vypq1ssPEws7FtKOio5eZkbqgo6WPgaqSpKql&#10;r8GpkqqirqK4nKqtrr6ipauwn63B4r+ss6SSkp2jqLO5vNGwv56ZpZOThJHLmZiom6agwc/hwNu2&#10;l767rq6BmqO7t9TLubCxmaiamYyanrSLlKmwmIOeq6fFk8Gyi7mpv5SepMjQt7yup3rDpb2xrMu4&#10;wbrIs6igosWiiZa+vM3Q1cPDrJ66o6ispbqvuJm2u4O4mbikqJHAw6mmrLa/yKTB9dvS19LRvsjh&#10;87TanLS1qcuotouwrM6zuZepjJ2+xa6z0LWeuuDZ0tnC47CoufPVyM7JzcnL4dL/wLyzzcjZr6C5&#10;vuq1wcjCzLe/wdbfy8S/u8nJzcX94P/318HHqsK69MC7ydTZurW647TMwaqer8DTv6zVpMGw1J6g&#10;wMy1wa213s3Exrrg3bzB17yq0MDeye/1xcrH0tjuxdXgsrPgu83csNXTu+KkuL60r7uct9LIuZ/Q&#10;29Plm66+qcjQ+sa468Tl+PbLwvTUtuLYvc2/5+nV1d7FztXTwtHQquLR6PXP1Nqy2MbJl7Gxy82r&#10;zsnh7frq08PF0tPB6va7jq3hptDpvZ+vu7/Aur+fsY3Ir6Gkf8OWnK65tZ3cwbbZr7+70M+bocnF&#10;9MTczafjtaCs28S31dS61O6/qrTPucjk8qncpbTRrLbDxKLMwbrKxMPfzcquxbK3rdDBpKKYlXqs&#10;no+CkMrUvsCe2rW8vMfBrKLVtLKjxtDIyLKuwammq7rgz8q74s+42dDI48fIwsn0va3Qy8i71NbO&#10;quG2v8nz1qa+yKvYvqW/s97C7+PEzavHuufV6b3NxsbgwNDIov/E3Jjn0MTGvOa8+NK0rcXh5b/D&#10;1MTbxLzI16DBzKu7y7X1//+f29vd1uXQxdXj1tzDycvB7MPY3eHu08zRxOP10sfs9P/w+uvz+Nji&#10;6/n/zubm5sS8yv/Q3anfuqvb7a3AoejU3+DG/9rf9MfZusfB6fHY0bza6tO/r8nW17PZrsnb0MSv&#10;ve3Lyb/Kucq9u6/Ov9ayzuPzx8TW0qnK4sXA1cu0h77T1822z8eysMTWrOm7rKTCydHL6Nfm1drW&#10;weGqm9DOtsu3rt7GyNi/vMextM7PtM/l3NbczcbAorWrrcalwcrFyK+0xbnfyrazn5iz58nTrLzA&#10;sv/c1d/X1NvKyeC5t8PT0cDBubyyta/QyL+UprXOx8jKys+yo6bAt8G41dHyyvDm183N7MfEyLXM&#10;kb/cnoXSuaWwssCduK21urPCwcexu5aos3y+sZPE0sG0mtLXyMa9zqa3vqOwrLyQv3/Hx8C+pNyy&#10;xKerpZuano2UjIWmkamop6iWrKuumLSIfbCSvICqq5+xmLeOp8y6na7Gqaezo7auurGblbaUnqim&#10;np6aqa+MiamEtragqpqek4uEn36eiZiBfJqVgYKThHyMXGJ9jZGWmpS6kKiZhKCOjJjCoZecsZ6c&#10;X66OmX+Np5ZVpqa7mqile3yTrnd6ZKF2iJRxfYqDeJ5cbZugkomieXepp52JlZOtnoepeomcfo+f&#10;qpmRjXeHqZCLiWp0d6aIkX+JeIGmkYmRhqughp1ziLGvhaWJlZ+zfJN3mN/BlIKPe3B4coekpIGp&#10;qIChvaOqsce6la6/pePFwbC9yNa5msOajamnnLarnJalstCohpmosrGjuYaCi4SZoIqii52OlnGE&#10;gY+TraK3sJrGpZOwiHt+hJeYoKCIhWp1koGPn4uGnLGvs6S+noOTlpKPbpOdr3qImn2eioquo6CK&#10;gmucioibnJaUiJ+enpzMfo+4goeNq3udmHqMmbeqmaWNhZOSZ5eah8yWjIypyYKlt72VuaCtkY2J&#10;m4WKlY6gq4KunWJVaI+VfJSatJKoh5qShqB4ko58Z3+Xdp2br3Btc52NwX6KaHiAgaaXrIaLpLW/&#10;qZibkoOgsI6KnZaNo4Nzc3uEg4SNoG9vrKOAlYRIfWNSYFdxiHyEWoFnf3WbqZl/iHWXZX2VbH5k&#10;Y1Znc4KLb5COpmqmiHqaq7SRk7GvtaqKlIucmJGkcVttbIuhl32DkmVqZIGGk4qhgo2onpKPsJ9t&#10;n42HhINbhHGUgJSJe6F/qYpLcIR1eXJwhpmGbIRwo599iY6knqiJgYd/iJB/fq+CjYiFdnV0hJKO&#10;oZOIlHh/eId/aGJ2b2x4h5N/hYNxcFlYgmprnX96doFDU31kg1xdel5ud3Z4iGZvmHBzanZvYXKA&#10;XopqW25lenBweHJffop+imNreoFzaVpmZkdVZ3ReUFNldJt/j4WBg4l/UFpWflZ8aFlhbn5pXGlT&#10;UHVUaV1dgn5xZ3NthUJWZJ+Kk2qSf3VMWHVnX3tzb2VHaXZkaUmRSWpmSU9ll183UT9ATIdgTG1g&#10;WmhvQEVQPzofN0tLS0RVQk5EOko3WEkwUFFLRj5iYmZaVWRgVk9XPWNhTExKV0NKNUVLXkA9TE45&#10;N0I0dDtgSUpSazxKVGZkZENUQlhNUmNCSG1bQD1aVy9LV0RZcoFbXE9aUFpQXj9Db1g8OkJMUS1Q&#10;NGE7Sz1aUkpFRzxJPT1DaD57UVhWRFttTj9cQ1lUOUpGW0JIM01LQkROY250VlBba2VgUj1EOVco&#10;UkhVTFdufVRdT1ZHVXJuQUNQTlpaQnNGW0pdJ19FWUFMXlNNNl1LY0JeSklZWExNZU5JP01PT0xD&#10;YkFCQE1HQVVeXl5GT1piXWk8ZUxqZl5OckVYU0lMbV9SZERMTDtnaD1Jb1FfPjtPYzNCQlRWSklF&#10;RUYoM01LSk1wWD8nckE7TktFURxQTkxYOkYwUEg8RWRVNkQwUEg5QjctOEFWV1tMPzIxKR0rR0hG&#10;KSg3KyxGTyo4SzgmO09FRFZRTklSUD1IREJjXGw6TTsrWj1QQERNRTYhQScwNjw7Ni0fKDQEKUVE&#10;MDVALzYUIEozNS0eFjMZEhwhQBMsCAQjJCs5SQYWKRsjAzwnIAANCyEWKzEdFysaJwAjKCYRICgn&#10;JxNNKAcuGi8YHhoHKzIrPRwVGCAIEiIjMBQWHhUyNy4UCB8pRgw0FxgtIjIlGxAVCS4fJhUlGT8j&#10;GCY4Gh5EPywRExkAHikCKhUfFRo2FxgoExg9GgAOCwoqJC4qQx0TKCsiODZJLS4+HxkTDjwVD01O&#10;HzMUJCATEQhJIhUgISgnJwkAJC0nHR0jGxQfETckQzsYFCMoFRoeHx8aHSIgIgYWCQURKyYvGBwl&#10;SzE2KxsyKxo5RRwWGTUDDh8fHTEhHhspKyUwL0Y8HQIqKSIAABwpOzIiIiYzKCwnNiUVGyU3GjE9&#10;LVEkRg4YUSUPFiELPjM0IygoQjU7RjcrOSoxGy4MKB0qNCcjKThAIFMrNhwlIhkAHzMyQkEhHDFP&#10;Pyg0QiczLDlNa19INzpBSDRQQD4sNjc8OD00IU9OPTAuMTgrUz5HWEItNlw2KytLWFZfYj1JczpN&#10;TDY2V0FePmc5VkNLQEpEQkVOOD5BIEAhJV8+OTdSSVgxQzBqTjUgSGE9gz9/OD5KeHA7cFprTl07&#10;OFFSZjRmZT1aa1VRd3NAVV83Vz1aWmdDSUhnW05iTVJYYFBsT25UQztpQE9VVUdLZ2FINk5fVU1w&#10;XltLYlKVT21tWWB0W0liaTc5XENXX1hKallJZUhodVhVUXBpcIlJbk5RRVJOXktxXWBsSH1ZX05l&#10;M3llVVV6cnKAcmFdVktlbkdba25YXUR/YUxjUl9AYVaNakVTOS5VczhvYl9NXUxaUzBLXl0/WlxN&#10;jVuEME9CanhvUVtmXVAwWmhvVHVlWV2AcXyAjWx5a29dbUtrYoJ5kXd9XnFkdIdpfERxf318dJ13&#10;O21TXlOBdnRkYmxkeVVWVWNYZExvaFlZYGR2SXVhSkxjXmxogWV5TWpKeXuNfmmDbYVNVJBqYW9w&#10;mIGKfJhvgUVXb2huZ2ppY3Rgbm1/aGpVSVx8b2xqSXN9X5lrb2ZYZoRcY2h3c41aXoJsiqN1eXht&#10;bIZbjXuCmIVsY25XYHtqcnd5anhaYmhmXm9cZVVoXG56iYRwcHhfi3SFj5GNWmqEhnV+en6og2WN&#10;U2FoVI+oeW6Vi3WWf3hmg1hsjH58XVVqeTl0YXl6ZolkVGxidHdqZn1seW9gfVNhfnCEg26Ge5B4&#10;bneEYXGMeaKFipGhfGyHYnh4Zpd4hH97Zz9RdW51hXFtcWKJW3VkgJiOZ3KCiHWFi211fnlhXViE&#10;ZIt6ho93i26Oe3R4ZmVdanydfIqLcop2cnN0bIZweomMiXV8aXiFYX9phIeXgYaean5vg2+QfIWL&#10;T3JXc1Z0fXZuf2h2j2p2hXF8fIlulmGFfn5uVWh6fIh9anyLcrSYdH6Rj3iDk2SMcnF1lXmZiXGa&#10;hpeHa6yGl36EtZNwen2Dl3afi3mZepORkn+fd4Vre5SumIeOiYuTlk5ngqGZjLWFpZqDjpN7jayc&#10;hoGShJuXbZx+hmqUtY2yco6VloWJf5SegaCewp6LuH/DhYOBaZ+CppCcpamUmp2CiXmbfo6KiaSW&#10;fYqLoaWrlYiGcGttcZOxqJCHgoyvlp2An2WDhoaKe2J7iYaBjJGoipm/pH2BgnyNdYuRs6OUhLSY&#10;gHiIonqqpqKbcJnDlaSTibGVuYmSn6eNkoW9h6Oal5eVfoOVkKbEm5GclLS2qnOEipieuaS7l6eX&#10;sLepob6LkpJzrK+Is6OMprF7o7fBia6on5enwKiwra+ttLS3wqahppCrn5GaiaWkh5mSm7iTmq2x&#10;kH6TdoiZm4yGhKaGiJeOfZqekJSUj4WbtaK4j5yrjbW50b2t19u6saKSsLe4t6e/n7Chv7DBtJm5&#10;m7ygp+K1pLDLuZ2hwXuwsJ2nmKOgsoy2xoXDk6/BqKywuLaumKm1tb6flLmWpIGSoquSb6VpmqSB&#10;q42CoZ7HrK6xubWgp7mZr5eeqbS+vq1wmqKttrOBpbCGiGanmpOZno6jp4yUlriyoGmRpZqes3OZ&#10;noGaiaSRc3ukmJuLmY2UpJadn5KTnYG2fqG8po27oZSStqO3vqSwtLiqrJ/TrZqRjJGggpKDmbWv&#10;p7p+p5+LkJ6eiqebqY6wiJidmKGUpZS3jqesw5XewqaewcKPu7G/v9jMqL/iwK2oorW5oKexrpyW&#10;rbPcobrP1ObM1tXHpbyvjcalqLyOqKmenLSRy5pyt5nJuqS8wY19tayfqMm6w5Slvqa+yJfBk5i2&#10;rKaPgpbCqZqokZ+ukriryrWPr8DEspCNwryewaayqKGj2KC2ws7H18XNk6zWo5+piZi7rci9scvT&#10;09C/t6PaxJF8qMKsgZS4xtm1zZiYnLGtvbu+ia2qn7m8qrbAoJucz7jMq7Gwxp6nksyXrM60s66c&#10;qbC7sK+GrpOCjYS/rH20wqCOmZexqZ+nqI+/0a2psa+xrpaWrdHbq8jFus6Lt7efn6ihrIeiZ4+j&#10;pryQgJ+ojKGOvLC4yc+wvLatmKm0r8mZq6+yl8els6ukiZKKtZ6ypJSgqqCDkpK0l6J/orWRxqOp&#10;i6uZi9WuspqoqaazjbO6wdShx6GrtcWywp2ilYbIvMvSy7qluqmewsawxsO2rKmNqaOrn76mmZq2&#10;t8a6kaqfl6yjt8nM4NPI2+XEocitvP2wmbLEtLe9pLqyhcirpZ2acLuru824sNjGz8ix1tjOxuTR&#10;w/fi/9DcysbT8fC4nrakv8Gz0euwysvDv6nBrM7JxuG//8vl7N3nztHa5s7Rz7vqwNDNq57BsKy4&#10;p7y16r3W3Mq2psmWy8q/pbivyMGovsbJ4PXKtLrFtsq4zcStwNW1yNPT0Muu+MHTwqXVx8yatsK5&#10;xdC50K7DzK673bfFsODA2J/LuNTjqNm248j5z9XMycLG8+Xn1d3drbWvqrnL0OHO2O3O3eXq8tLm&#10;wsjP18PC3NbpuN3Cqc3k0Nbntevt//3918/PzsSn4bG2ws3VtbKjuKLHu8DGqoipup3Nmb2zn6XG&#10;qbG9xcjNyKX/v63OvKLHi7zU0be237a+1aWlnODS69fb9Me/uuXc7s3k2N3f/NC4wqiqsLXB0c7c&#10;qsmkxc7Ur9LW2L68xbmrnLSMuIWZssLYuLOtw8S2uq/Su7+w3ODVx+/R/7TBzK7Us7zE3r3c17Wv&#10;pfPNy8jn29HZ4q3Iyp3Rf+G7stHA0M/k1bLNuLCYxdW6veXb4bzpyLTVttiwp8G00rHNocfbvd/I&#10;z7rL4s/Dy8r/2sa5vtTXyv/fx9K9sLmzqLO9xdCrxN7I3Om91djh9PLo3+DX2eSw1b7Do+Wv09//&#10;3+HK0O7B9PT////g///k69Tc6erzsvDqusbax8i5t6nBptzI2M/UyN3f/7i91t3u9MTp2Kvc59bf&#10;weHW5MTTuL7UvsTPyMK/0c/C49S1xMjBwsLrwcLE37i0u83Nuq6zurK9uLG52L69r7W/ztmhwNu2&#10;3cGvrbbBqK3PwerF7MTRxMvh5sm1xczowcfGy+LQ0NLK1rrLtbCt2sfT8O3n4NzIxLbQw7HFna7I&#10;u8mqqJ/GycqtzsO0rt/048HO8Lrt+tzt6eHaz+/T3dDv3crpybm1npCsvdDJxNbG2rnZ46fIusW0&#10;+/WpwM68uNPl1rnP4MfP0ufiwaDFs8aQu+u8kJ6iqYeqmLjLxKGer7Wso6WgdZzG0c/N07K3tqei&#10;zs67xa68o8S1s5zQxcu7qrungam3qJx/rp+ejpKXjaWooKm5sLu4qo+TmrmnlYmbxn+ozNqyZpPE&#10;u8TCqZOyu6y+tJyysIyyrJWPlLmSoIGHhKKlopmdq36RkoKSkISOh62TpI2mh6Z9ZXGSU4OGbGaT&#10;j62kZ5tfhKSElJmEl6+Ofml7eoyFjndxgHeliKWTlnytnI2HhX9lYJmJY4Z3sJyLh39yf6aJpoWs&#10;gKOeopB+soSTmKScna+QiINcf3+Ih3qDgZuVloyiipSbf2GLf4xnd5R5pYqijJWRrX6OiLCfsJuk&#10;l5apfKi2qnSDbpBsk4+xpJSsf4yrrp6ln7iTmbHJw4CcsZm6xMSktZCjjb9+lrKrloeJhZ2spqKX&#10;h7+Sh6yklIOOkYido7WhhaiukH2SgcC9kqOrwa6TY5SKjKKYnp6JkIZ2gXNjmMOxi42To5Woiniu&#10;q5mdiJeWqIebiKZ8maGHlIyafY19rXG7jp6ocZaCmqGqp5iMcLWSwKqPkZ54mpadi6ufkqmYkHaS&#10;oKCysaO3p7ujqsezqLh4nIuSl5SHf3hrn4x8WniLa4eWlIOJrqGRkZGPg2mMUne0c4mRlqCLoHOA&#10;bIl5jo+XjICNmYOkiomClaGym6eclXicm22CmbGYbpJqp5iAgpV6cIGWj4iVaHpxfmpjUDk7kZOD&#10;em9vcmyunIGZd2tmhnRrkHRncGV9nIV+jJpmmXyLl4B2kZqGj5yprsappqWYnJeamI+GfoCRhZJ4&#10;g29jiHZqZImSnIyRpJ6Aj4qTpZSIdo+PmImGeH6HkaF3f3VrgIxrjYeCp3pjan6BhYGPcKCrcn2B&#10;cH6WeICDe52Pe5xff2doXIB/hnRueIxoXHh9Y2tzhICEfKaGuIRpgJp3dIViVq5+Z2ZqYmN1aGV3&#10;XHpymXF8hYdghJFqUmx7X15jfXF1WViKf41mZYt4W32TclxoY2BcPWt0YUBNaFcxV2haYn91h5uW&#10;YkxdPGCBcH9rY2Ntc2l4aHhxT09iaWB7ZWV2bWdpZl5xRF16n2ltgmNWa2hRXGR9ZnNxdlRkZnFz&#10;fnNtZElRek1FZFZVYW14a2hQXU2UOktbKk5SQUZIRVRrWUZdPU9HWU1BPVRPLFk8N1VNXmtvaVpI&#10;SEtKR1ZbST81XlcvaUlMaS1EN0NWQy1Sd2NVa4dkTmxKQE0rR1I/PV9YVE5KRDozRkhaUV5aSVdZ&#10;T0xhSV5OT2RGWX5GWGQ9Qx5rS1dTSWZeZGZWUFFkZTdFPkBbam9PaUpBaEdNXVNOWVQ+TjdFUTk+&#10;a11aZEdgaVxvdV8+VlEzOXVbSoBiZmN0RVpcYmBBUFxdVmN+Sj5RMkQ9Vz9VT0M5WkQxdltAQ1NH&#10;XmUyXUY3M3RmZlg8RmVlWkY/VUxBP0c5WUdaWnI/XlpuWTdHXGxkYXRgPGRYRlZmZU5cWmdSVy1I&#10;SU5kaGtrWU8/LiVSU0g+Sl5bS0I9V2NEU2g9U0AjPldaV0I2SE1MVldERzc/UVRQS2lSUFg/KBBK&#10;QTxHJ09LYnZVTjo9HSopUjouRVIGLykxNDNNRx5CUj4vREpObGFVak43STtkTWZuTGcyMlE5TDsv&#10;OzA0OitpQDM2QSkyGT4uLy00Jj9CJxg5Kk4uQw0nACUBAA8qJh4oJSsiLBIhLTMWNQAVLjMyRgMU&#10;ExQWARs4HSIoEykWASETGxIsMAwkPxUAGSchFiIjCSEiFjw6ERsIHCgbNBU2LyMMIx01CigAMBUl&#10;PiwVEAYdEQ0PIhYZHxEmDzIoHiIrOx8aHA8kBQAfDgktKhYAIBwYCxYdGxAWADcWGQIWJyYtLTkU&#10;KyspUB8pSzAjGR8oGjEkO0lWGisVDjYVHhASAB8vIRMiFAoDAC8YKhwyGhUgEiFCKzkLRTEdGxQU&#10;HQ8iIhASCCUeAAwlHwUwMCUeKzU6KTQmCwUmIgA4Tx0jGAYlKylNNRgzFiEnDyIfLCVDIQ0OLA43&#10;NSMdBDQzKR8NFjIiJCkyDzZJKihMOz9OPSENFwYpKDYUIiEmPS5FLQ8cODUkFA4NNBUlM0Q+QkNC&#10;LjAsDxEIFBQpWkAlHhsYJURdUDgbAyQvOTo3V05ALzw/KExAUEw4Mh4+Uk5DRT9XTEINJ0VIR0ZS&#10;N1lGUFMqFko3QDtgeltZS0lcUD48XkkkQ1dFWytPOjQ2O1RGOVU4OE8tQENPOEZLVEhQWD1rNzpY&#10;O2VQXXBcUHZNV2NfYEtfVFdwbkJIZ0JJW0RKYGg4dVl1WltqNTZfZ1FPUlFKPU1LWlZzYkROb15r&#10;el1AXklzQFtVXUpcSUNlYllfikh3YWN0XlZ7eERdhmZoXUdJcGhYcF1mW1VZU2BceFVhZYNmckVO&#10;SlJMRU56Z2uBYGhnZmhKT22BUXldfEZmbEdSbE5pXEpRU0xcbGRhcnGBjGBwRlhDX1iNgVRSWlda&#10;R1xtZ0JKVVtFZlNTellsdGpuXWZXV11EV2VxUGlGVF9IZ1h3fnRUUElUb3+Dj19lU1xqaW1VQVVv&#10;Unldf3h7fnNiSlo/h3x7Y01tX0VcT12CcI96RVh9cGJ0W2hfVnlEZjphe4BZcVFwTHJke1CKimhv&#10;AF5qhoCeb49saXpeWVtqa3pld3KAYUtzKnZabGNiTm1pd3uAb2h6c2hdS3B9Zm58ZINLjHlic1E0&#10;YkKdaZx8cnJ1mpF/ZIOOiYN/VnSSd39VVXp8Z0ZwVmlLbU1nZ4VbZnNWUV1dVlpLgXRrfGmEh2Zh&#10;i3tnnpd4i22Lk3ZtY4t3iYSEVoKPcn9mgEpyfnlwfH5ye1OEgaWSX3R5a1JlcWdmU3iCYX9fWnBk&#10;hE5ygX9deHqDentqkICIinhkc3eBZZOJf2x1YlaLYZholltra5CNiXlXS3GLY1JafnGSk1WqX2tx&#10;j31ubnqZjIaLYmV3fHWVdXJvZmhriG6RZ3+je29qinKEdIqHaoBhbVyLiXlvgYyBcVuKemqNc6N1&#10;en9oiLiKlZGMgoR6eXqZhIh5gYJuZXeCi3duaXqCfGx3qphxeXCRgp+AjH5oaHt/gYduaZp8eYVt&#10;jJqOqIKIcV6Hj2diiXiAioqYjnCOWG6Zfql7dm+NY4uMinyIg4eNiIyZZ4hyeGmVf5F6p4aLfX5+&#10;pqKbo5iTrIick5aMh6mIlqGIfpF8oI5+cKHDlH2hpJaqco2Fj7WkiX2um5qpt5d/g5man6SoiYKU&#10;kbedk5GXgJyfcaWNjY6Voqqqe4yRh5yjmnmZbYd9fZJ9oKSSmoBwiqt0oHWoeJCfjp+Lm6N4hpGP&#10;gqWXxqFvmHZxl5eTl3ePeouFhXmLbZ6MgpS/iomUlaKVlZ21lX2RrbahrZmSwsy3lpN7kJ2Mg6ej&#10;kKV5jLGTf2yFq7WrpaWYjZOKjYyKk6ycfKyarJynmZ+ip66Wu7apx46Yjbygo6m+i76Zrq2poXeF&#10;vcemrKaWn7aPqYTEnaqmrKOntrF/kpvArqewjISXraKuhH6LkbKtl6WCqYONrZqurrbrraK5uMC9&#10;sry9rrekm6+iu6LGxaytqMnHvLimkeCdqbWsr8u1s6icsLCskcO/rZSSqr2nhKCtssa2zK+c1ae6&#10;rYuho8Glo5+Uhqq8o5eIn8CHmmKhtciwrayimMG4scnEsKbFtbqqvozFrKe8qJOauYyUkomMn5qc&#10;nZ16roirjKmfmqOdwI6qep6CmqeepaWUjpy7kqeSrYGwj6qJl4WGlaV7qKOkmJq5m8PZrLer172+&#10;wa6gqsC+qIepdo+ElamwvdjIma6So5icz6jHqYubhJCKm5eWpqjJpcuml9K2tqW82rW50duvrrDh&#10;zLW2tOXhvrjOuNKypIiupLOnsrC3wrK8p7vHn6Guq8jAtqSzsLvKqqeqk8y8wZaUlbu1vb6israI&#10;05J+iam3r4e5s8y8j7PNftGulYZ2uqGhebyosprIpJW1zqS4rcq1rKZtwrK1eKK3q7fExJydz9LO&#10;3bjBzdi41sXGpJmj0cy6m8Xh5Ny3rq7Lzdm4p6zLmKfJuazn76CryZihmr2yvLOGx8rcnZyphZGU&#10;wcq1sbyet8mwsZqgq7+3z7ahlMWdr5+oonuTpJyzubywrrS2w5ytrbPEt83NnaiSuaeipLO01Z28&#10;3FmpqrqXrImJurO1oomekaCfmJuni5mUrNPRt9Loxtmrv9+R18SypMe5d5u4opyko7TAmaC4r7m6&#10;o6SntraYl5iUgIzBoJmWjLq4oIimpretkrais8e6m7icm7Kzn6O8rbi+rY6vo76m19izw6/As8Su&#10;waO8tqywt7C8v7Deq6y5nKiyq8PVsNezycbkqrew6ca+udjBsq2/3bTRzdm2tKa+ytOdrK+7zaF8&#10;n7PNq6DOzsPk0Lm/xsTI0dDRz/DK5O3hx8ujwsixsrbQra63ptL8v83Q0L6owdPm/7bL//L35sbP&#10;xMXdv9rGsdStu77MydW9z6O83c/KyrPg0M23udLa78XXztXIzsquqqy+8vLP48/dzr/P4dDc4MrL&#10;wOjP3N3c4LvW1LSorc6jzJqRuLvH4+PBt7G9wce1xt6uyb7D8OHx7//H4t7h4e3Jx9/b7dLQyd/E&#10;07reya/J0LvZxu/Y3rbt3M687NPw1N/Nz7zrwr7UwLHLrs7buvHg3///y8vR4cDP9MfVyL670qms&#10;vaquvtrJw7WltbSQ3buttLq74bqvucfGz+nL1rrew42awrSxvcW8wMmxxqeptq3Q0sjjyeGz3Nbb&#10;68Tz4erA0tKiwb7VrLbCy7uq16m0zOmcrcPHv8W6vKqWqJSjmLuVuquu0qOZz87FrcfQ4bnX6szc&#10;/djBor/TsuPN0qm+zLXkyZ7N2M3U1sHEzMrTtdLbrr3MssK52OK72dnCuMH+1sPOvdrMpMH2p+Gf&#10;wc222NS9wLnJx83dtsm6xOHFzbGu8Nvd8Nbny6fH89Xsr8/FxNCjqrW927m60K2/ta/WysDu7sfo&#10;5934ztvK3Nj3/e6//+Sy//no07rM1r/X397v///Y//fY4NrD7MbHl9L158zPp9HGxbnU9cfO283M&#10;3cb/5eO4prju+v/v58fRxs7LzrPPzM/53evSxcfFstzkrq7Kzs7p5J7Y37S+u9TnyNrX6dvbw7/F&#10;r8Szw7KojaayzNK5y7m61M+71cDfvbvv07DEztbj0fTJxcau2NHX3NHjuOXJuLHXwsDVrqzL16i9&#10;zvjG4LWe0rC9sM/VwqXbtLz/y7zVsMS2vbaDnMPJ2eW62s/W0vP079HO4/rfvK20vq6sscCqsbzL&#10;sLWwpLbNob+lpcaxwMPnwLfOxfSvt+TG8PDWy83psqm9y9bNs7i9oMK+sMzJu5bMnrmPsbmijruc&#10;m6Kgwa7ZnZjMxdHFxLfWr8jE3Oqtl6jCtaSnt4Sjv8DGsqO7vKibsbWVho2rsp+ipXaknKOfrJyk&#10;qYCpj5yhnYilnaWVo7qQnYmXrdfhtK6pqKOgvq6tvZWDkn+Je3qcoYtogaOqmZKKj5GEopVva66e&#10;jZ69sHyciZqBe42oenlie52dkoKKhJaEhGGKho6dnYiNnJ+Bk4OchF13mpB9c5yRkJmmnIeCnpaa&#10;fKSifpiRq7RhmZRbdoGBint3jHqSk5iSq4mSpZp7jKmJjnRtk4l0e3d1cX+TnZdpmqaAfJmLi5dz&#10;fJuEeq+bprmxpYx3oJKUh4OUp5iwioGvmIaUcomVWISgi652jKB6operma2jeKO5u4Stuqqpvaiu&#10;ma+tpZ/JrL6teIGJiIOPl22EnrWivq2qtJKWhJ+UiJ2kfJB5qrWFqZSyqsKxmpuaipuNnqiaqpuO&#10;i3GBo3mEh3yKh5qDbXaJrW+d2Y+Fs5mCl6F6jqKajah2ia2qind4lYWWlImFjnqgs52hm5SokISe&#10;qJejspGihW2wmImtjZS2b6bJpHPGv623k5O+lJWjlqahnoR+lnp6j5qCoG6LdHWFo5yNu46wy7mI&#10;Zn2dY4NzmX+coYGbgHqnmaRncGpol4NrjX2WnKODdoOajY6gpLWDkX2mnIB9oI+xc4uLnZt2nIGR&#10;b59qoq2RnXh7inl3XHROU3x3Y2RwiGFziaWXYo98cm9lhY9ufWRtT4Jqi5l3hHtodoqjsqiCoa2T&#10;laKqv6idmIp9a4amlZK1q6eJj5Bme315mG57eaebl5V4gbKDfZd5q62FfIaGdpGal4WFipOAiXWe&#10;amJ8dnl5a4KmjYOsjaKLY315ZXCNrmeVoImHc2V2e4ZhfICGeYeegnx3fIeBlXJ7lnuAg2+MgZqK&#10;eHFpTWSCf3RpRU9VYVyHWYqCi4WsiGt6lm1waFteZl1HgXJKbpB3nXN0l4J1lXZfe251fHlTeJJ9&#10;gWl+QWBMQ1VtdWFmZJSBgIFael1pYF9yT2VvW05hZFR5Z2Z2aXmRgFxhYWlza0tqcmpOc5Geho6L&#10;a2Jrg290Z3CAkYpdZVVrc5RsUmxXUFtcVUxPG1licFBhbXNVR2hpVEMxM0VHMExTaXJXWWxfa1NK&#10;VEZAPk4zYF5bVVxcVEdXTE9FRlxgXUhVQ19RSkhQa2VtQl9NYVxMQlJfLCZTY3BSTnlqPk5DNVVN&#10;V2RLX1dJVlJOS1JYTERYhms9X0haYHpSW0ZBVmNjV1doPU87SGU/YGBTNUpKRWFWRlhMRUhgUm46&#10;Y3tUTFhHY0pEZz0xQConPBxHWjhKVlxNXndJS1FgV2s4V1I7cGpvWF1MUW1AcmVNYV0zRVBUQ0JF&#10;R11XPlJBN09FQkFaVmRgUk1NXlZsVSVkPktKW2BpV0dQTE1UR0hEV0ssTltKUkw0SUNGQTxUXWRd&#10;UEtUXV5YOVJddl1YTFxPQzxNTGJXaUNIIUZaQTs7W11iWlRXKE86P09BWFRIOQAtbWNHU2gyP0tJ&#10;SEVVQF0zWl5iX01Kaz88PjxCPUpSSmgwV0o3IUI4RD5AITs7OzkiESAvMDYzUzhNNzwxXkhCPmpT&#10;RFhIV0FYY1Vobzc+Tjk7TzQyLkgpMzlYSjU4VRUzKDlPGUs4OlM0PgAUPzEXNj4XQhwbFFY1Lig1&#10;MSEiCBciRiYuIi0iJSIfFiMTJi0dKjAiOisoCx4wMBkeDzIfIC5DJytMJiwbFwMAMj8ySB8LLxIm&#10;HCRJLhItMRQZPx4aPxwpOTAbHxQMCCQMCBwtESkWBwQqGxA4JiYpIwsUNC0XABUEHEIdBgALDRQm&#10;Mhk0Hzo/MAcWKgAxMD0rOiVAKRoxKkcqJDU/NjUYJgQpQSowCC4SBgsGNgAjJB80JxQGCRcPBzog&#10;BwslIw4OGD4tPDYjIjgvEw4AAzEHBwosEzInJA8NICIrLiAqOB5HIzogKjMtGSkYJSolEyseJzsg&#10;IUFHC0IhGCErNjUcHSwRJytPJSYRLCcjByoqFhguACgqADQmNDs6NQ8kQQ8dKiEtFik5HDAkIDEn&#10;NyIkFzQsMxsvHxMRQS1BIzgnTkUiIi8XMTUPJz0iSBItRjtDM2EvQjYjQ2U/TloXQUEsPUdHQ09A&#10;RDk7LlUrPy5DLEFUFgofPT49MkxSRiEbIDBMQEtqVEdKOlVKSE9tPk0qNTQ7Ul9mME1cUDpGTUBb&#10;T0hUdERVXT8zWz9lNlVXSkdIPjZURkdQQXRhWFlzh1ZfUWFjU0A2SUpRQldHaG9mUFNkQ0RSUGk9&#10;TkpiXEpWZkNDRWBfb1lwdFxSZWJYV1xiYlBFN10mQEZid1drW2ViU2OGeaFphG9nbmNdN0s6cHlf&#10;UGxnTWdyQEVjWGN3ZV1YVExqZ11HUlpKY1BugWd4imhvdFpogU9dgVVbd2N1e1R+Xl8iIT9UXl2G&#10;bExMeWdtbU4/clJjcWFCYF1qbmp5emB4MnVdZGZhYGVnSkF+X29UQ3RJXWFOfF9nREdjQ2tQOllk&#10;VVZNVn6RaF9ohHhFZHhZYytuf21mWoRlcXpfSWJkVG5wcVCBZm9zdX9ggnJ7X0hciWRuVWRzOzxR&#10;eWReUX5kaHBqcX91eHh1en9gbFhVa319gmJna2phc1JpcW6ST5OKgH1PaGdTeWhUcGRha1BxWHqE&#10;c3BrdGtXWWV2aWRofllPVHJbaHaAgmttlnGFjolrdneOk4qHVI+Qa3drZI1vWGBcO3WAaFBCYGBe&#10;WXVwWV9sdmlsSllkbnCMh1aKWXRxaH1hbpGQl4V6pHx3f4uBiYpthJNWb26bZJGYi3uCgXWqi3+O&#10;cXhwXIB3bHF2gYFpZmhPeGWLnYJ4moBsfIqCVY59kodtnmBkWmZrdn15cpxphZSMg4lthoqDg3N0&#10;cYF5ZEZfWHN/cmZda31Re2lqlJt7hX51gWB9qnB7mFN2i2lph3VafKRoZX+TiYeLbXqThodsfot8&#10;cWyPi2Fqa3t1lHxniGaMjnJ0hX+WprZ/jGd6kGlfbHaqrHaLkVp5aZBnn4F7Yltvh4l5npq/aYiK&#10;j4RnfY58cXJ0XWGYdG2GlnaTsYiSiK2BaXBwdnd+dYeJW2qacX19dmRRt3Fki3uQhI5zeWF9i4p0&#10;Y46FfJKad4uVg4GWeaCIoamUn6R6dZyNrpmdl250nIt4tHCIiXGhsZWHmXpkiJagu72EgI+OooCX&#10;f5qmrZ27jnmrnqybtZmzpJR8lnh7g3t7q6CPZIN5n5eoupqhmpWul4Kyp52Jjbeno5STqIyPfYqm&#10;loWfgH2VhYGqlIqJfoBki5iGjJGQm2GMroG8gnxciouOj2SOnJyZapmSkrOelJSYtJZ/ma98on+S&#10;l4ydeZt4k7OGqZeMeJmPo5mTtYOWnLSll3OOkq2Kl4alpnuUhpeLe3qAiauGlrWtgYickJSnl46q&#10;v4SapoG3roe6rYqZsLOmypy+q7youoGms5CUs46uiamumIrKzqa7o5+gncGvyLm7fb+6lKuNpaCA&#10;mJt9pJOlp4G72dusrYyurbGVqreduq6Pt7DZrbimnqqYp3+Zv7u6wqrNvbTFvZ2jzbqnoNq2p72K&#10;ooWgkACnpbCtu6SHoJiTuqGNvarNvsClkZKojbair6OPnqF8fY/FxLWbwc3TqaCjotDErrG+tcaf&#10;n629tqaTh5+qp56cmqaCraWjlndljKqTlMKfm5uOmp2WhZSkf5illJyBhYqLjJ2gnLiPr4eOjp+D&#10;f4I8oaaPbaOOp7Osk6Kiv76sppaq3J+9rJ3BjJWAspmOwbmcl7mjkqiuwIGYjaexn5mznaOjkr28&#10;zrW7os67vtrFyL2nw8Wp1MTTxbnGxLiWmcvCzcW8kr2wv6a4x+iotcyzor+yxb64zbnPwZi6nrHI&#10;s7C2qr3Eu6Cct5nEycOoqbmFmpOCnLbbkby+0cnA0NnIo6SrgqOkirCZo8uxxKTOrbXLo9K0u8K8&#10;xpy/nLyOvKufuMCyhLaTm7rPw9mv5crO4rq8u7O+0ru4p73DtNfPw7bJubXI07inqLXLv6PFwaee&#10;l5GFn6yUucGMvaGtsKm3pqGIo7GwtLZ6qcm3ooCeuMHIrsW0oJyrrZq7spy+uLaozcSlqcDTtrS6&#10;ncLYp63DvZWpmJOiopyxwti1zoadr8rQoaSwmZCOpZFykaupqLnCq5yPj63J2tfEv6GpoM+6uZmj&#10;m6C5gayunMWLi6vTpLaHsp6sp5uml5yenZ6noJS+prWykrOuo4i7mbmktJ3KrcnGnZaym4yed4qu&#10;n8OfyoKds6nE7qPFyJuVsdOov6TAu9i8zb7ivL+71sjC48Knt7jpqbWwr7+8t9Oryset0MLEv8e6&#10;vL+aq9bmubejtPOo1o/Kl52psLCdnK2l3K/A2rLE0LjNudKzs+TK2orB2s+z48ykwd/MqrXbtd/F&#10;ysPMz5+izN3P8eLJ0Ne7zMulxMDJvsC4xbrQ7Me7vcvKuuS9srixrdSgq9PZzL3g1cvD2bDu28rY&#10;5Mq/wuK+496y38DP1szwxdW7x9Hd4K+837G/w77py8iowaObj7HB2cW8xNHIs8uvu8LWxtLGxNTH&#10;v8u239f5z7qry7m9o/zF78zSy9G4vbrKvMjSw8vP0cnPzti13N7jwLLDvNTuvMPw7ratuaq2zc3a&#10;1djI6svPsbjM09rS3aGzppqbs6SkrLaxw7qi1snXxsPUtrHJt9XcyNzkmsnP1ryuuKW1o8Kux6Wp&#10;vNSgs6yaq9ba37bYzNPAqL3Lz/Pw4NzcyLzNw7fLycHU1MHlrZSxq8fKzq7N2Z2gyrqrfIWZnNGz&#10;tdah1KyhxtTSu8SysdXFycDc17LGytWvvM/3zN620KrDx7KIprXOzq7iw7i7xLXLsuLBt4Osxris&#10;yrvu1NrL5NfbnM7Vw7rW/s2/sqfVw6+uxL2rw7/h073J2tGlxtD6087K2+P/78/HndDUyM/DyrzE&#10;16vE1rOmvse+1bHQytDTz9/V8fbD18XV7urd79Tl0NLc2cD30t/M9Nug0//e+vLZ993v1L7GuvH4&#10;7MT429XPv6rFmNrOzN7C087KtNn72N2+ufva0OvYyO3R1MXQ697O5OzzzsXMu8nG0a6wyaTMrNut&#10;tdC8ya3Wy8rj1uPnuc/BrsXT4Liwt8qs1Lb1ut+pu82yyMa/kcLR4L3w2drL2OrNy9vN4e7gub/S&#10;1cHpz6j/p6qxsL7vzN3Ou7yjwc3UyKW0o7uivsm9r6epm+XNws+exMvKq7Cfz9PuzOrVy7DT3rvU&#10;zey/uMjkyKupv9fExMLRtM2no5eapLyuzdOporC2x9rgwKa+rODp0Pm4+qLL5tHZxKz27L/JwsbE&#10;1NPMw6e/o6/Pp9S6oqqtjK2eorOkpJbBn7jFpsy3yt/W79nAy7PXvp3AyrJ+sZ6/nLqgjJW0q36P&#10;5cq8hJWjqrmSkGKKv4yVoqCqpKTLsp+TmKSaoZe3t8Ortp67zZ27hKasmL6+rq3Tq8eskqJwnnCU&#10;dplxb7KeoK+fqJ2bqaKUkJqEq5CuhJJdmHtvkppldp6IY317cHKOeoCWvYmNh5iGf6qUe4ain4mf&#10;gohynIe4hpWPdISLdJCrrIuWgll3lo6XkZFyiXhpj2+HnYCGW4lkh5uDlIeKlJ2XqI2ni2+Ygod9&#10;b4+dn4+elpN4cId/a6Ccma6OVJKIrZGqiqavoZmBfI+YiZGMt7Gyl5Ocl5SUXoZ1j4SNqrKgsKKo&#10;ramtnLODjqqns7HFzLbBucSTx7af16mqmtnTg4huZYSRlpiQg4SJhnu4pbONqJeeoKymkIuVmqqI&#10;pqiUl6qhoa+nm7Obfouto6eKbHBxj4OcfpiXk52ZhoGbjpSQsY2XnKefhqiYuod/jpCfmnqJb3J5&#10;ZZmZhqWid4KLvcmYq56KnJ6HuJCurZWmm5KbrpKbjISPnZq9h6Srq7+klLajlqG3l6eJjou6cIxw&#10;dauWnYGTeJWkhXOSiaCyno+Dj3eMdrKfiIGcmIq1gJmvp3N8dnVwmZWQdlqbjX97dXiFlY+draOb&#10;nZqnlXyjm2uVhJJym4uSkJSKhW52mn6th3ialX+XeUh5bXduhn6ShaOOnoiifX99cHl3lXNrk3to&#10;dYNkdIJ4dU13n1aNr4+AvpejhKejraaWmoecpqeHlIiLopmalm6MeoJzd2+RrnBuin2mZ3OElrCV&#10;pp6Hj5iLlaGPh3mJbaeUlX6GhmFwbYCSgYu5i4mknLqapHZ2YYOif2l7tmGNd0mHh3Z1j318dJGC&#10;fndybmJ7imqQg5aEiIJ0hnh2gX1Xc3Z7bm1kRGx0fGp2d4Z9k3mWhW+Rk1NsblJhfFxwZ2iCQ5d0&#10;ooJ8e5GZbmV4dGt/fmqAXXd7lYFtYEg4SEZiZHZcc2V8e26BhXltS2RhVE53clJRWoB8SYNyapZi&#10;ZYdljmtgaWxhW2NRT25dcWeEYnGBU3VwdYl0c4hubGZSaVZ8WGyHSHNQXVFJZmNidlxnZ15KWl9z&#10;KEsvNlVCVFdYSE9gMFRALFhGQkA9TSxBS11QWCdebFpZU09FUlRTSz9RUmdFVEc8SG9aXj5tUz5A&#10;SVtTR19JX19iZF6GV3ZcQ0RGTk9fVldIXScxVlhnTUdSeVRSP1FFXVdPTmJZQk5dUUFGQGxPQ0JY&#10;QF9lPGkjWVJvRlFNPk5NVFBUYkJpVFYkTlE3RVU+MTscUzNGNzhTSU9QY3xTPkRHVE9mUCNMVXJd&#10;XF5NXnBRTm9xX1JnUoRybU5ISkJGTVQ2MU9yMj9AWmRQUEdsbFpKTTdTRDs8dEVbSFNmUGtVUUpO&#10;V0pASTZMYFJhOExDNEFXNHtOTEN3cVliT1ZSYmRtZmJdTVZDVFNIUVBRVlJlNUI9Q0swXFBWR0NH&#10;OzFUTDpOQz9ETWZMaVc1NUxYW21VVltLWUhDVFFmTGxBM1dJJDo6LUVDRFZCOyxbQTc1NklFRWA2&#10;PTEZKCocJ1c8LCAWM0JINzc8OzBYZEdLUU5bRzA2SjwmPTdAOCdaVz01LTA4I001IiJHJ2A1MztT&#10;Iic4MEctJB9JGjoRHSg3GzMzGxUtIxYRIhQoIi4XJy4aOCUhCyYdJhQnJgYiBCwqHF8pJCsVEiIt&#10;JhYxQicTHgMbJBsjLRIQMDYrIyEiJT4aMhkJBRoBJxEpNSUTLTQRFRMEJxImBwgCBhQ2F0M3IjAY&#10;GhMfOB4YDB4KDyMbAAcqPiQYABgiKTMtMSwWOBooBiUxIUM1JxYzFSgdPEsyLCM+NQ8eDRgIIB0P&#10;GSw0GhcfKgUZGDAAEx4QBDAeBhQVAwAKFzAbPR8UFy8MChoAIhsZFSQTDxkFKRAQIDInKwspKgsW&#10;ISQfIx00CTkMITQ8Owk9MDQ6GCg5KRA3DQ0qAA0fKxMvFw0PHCc/JiozIjgXJR0SKTcfHCUeJkM+&#10;MAoGSCIVFBIlJSQhEiwuIC4RKCUpGhgiGjo1MDktIA4tKSM7KTQzKx5AMyYXHRcvNigjUTlSJ0FA&#10;DjNBRGZSTFtPVEYzSTM7LTwhSUIoKx04TEg8T1MxJzg4RE1eWiotWkE0Uy5AMztASkBDU3R/WkpM&#10;TElkVl9CbmZVRCpIJy4wMT05PFRPTGFtQkNGT1xLYVFhTEhVJDZMbjFNXlZcWUFQUzs0ZUNgRlRT&#10;VDRsd1BsbHxtbWVTTTxQUkRgSjZhWVZLUW9XXVtLYIJ3XlZhTkVaW1CAc1B1XFVbT1toV3JBU0BW&#10;XX99kKNvbFh9f0Q0UWtlUz9Uel1fUV05TUthYkVfZUlHVCNDUWFjZ1hBVU1ffmaeaFVscVxxaHVm&#10;Vk1oa39bfFFKVV9KTFBVb4aIfn1ZXU9mRXJdUGSAampTXnRbZmFja0w3OUx3VlFdbWRUeW5xeHlb&#10;X25qW19VVWNeX1hZZWJYaXpccUlZa3l6Z11WZHJrW1A7YzZtSW1lkndfZFFnbEN0X2U3fnVgU2VB&#10;ZFA7a1tLU2SEbXxfQDVbbmJNWFdRaEd8c1x6Z3VtbFZccHlwbVV9d52Ke4B8dmlpeW1UdnB6g3uS&#10;dHZoTn5id3uFYHxdW2hkcnVlenRYaFt6VlBKjqFwZXZncVygclKBj4VmZ2hWd3ZxiFqKgWB5a5p7&#10;gn+Go3x5a05QYYB4ZoFgT1xaZlhIVmJkYGheYFRee4BuiWJ4e2FkZId2fGJthI1mhIp+gGWRhH+V&#10;hYyIeHt7pYh8eHdeg4J4jYuOj4V7bFp0PGOCcXp2i2B0eXV9knRde3JGiHV4bHJzfYhgSH6DeFiD&#10;bHF3a3V4jZaMdWRaiYGLi2iHb4t/fFlzToFmj1x3Xmh/X2eHZ5lsjouPkH+BZ3R38Yh+bFdicXFf&#10;dp9TdWd+dI6Hdohyg3J0in9umW1kenNaaI+Jp61rkXd9fI+VlZSsl6RlbqCEjVWchoqIipuKfmNQ&#10;XV5zbZCeZ2SYWn6De22ae4BpfoqaeHd/cXBmh3ptUnaWa3eMi311g5CnbWp1fGJ/d392nHuWrXeL&#10;i4aFkpNeh1lzdx9jW36LfKBXh3Wbh/96jYx6hbSnhXeMepSbkpqAW7ylob6Jn3lvmcaGmItUcYqT&#10;bKeyg36Ik3mVoLGEVIx7eIWQn5eAnp+DoYyVsZuVo8Cala+biningJCak4uYinKco5u9pr+hh4KQ&#10;kZmZkJaglH69c3pqg5KddIaSl5apgpaLnYGVlod4goWKiINxiZ+ew4aChJ2VnYmWhm+Gg5aDlZCi&#10;p5KIpo2Rb6G0qauSr2mXmHiphpmZcZimr5hvfKmWo7J6dYyIk4+aiJmyk5eSq4GgrZ+alq+PZ5Kl&#10;lpaKlbGWrJCUh5SiuJ+fraKZtpDPrtKsrYGpqKJ6n6KipN+vtqOwy4ufm5yuyLC1oJimqLzI1ZSc&#10;kZyuhquxj6iCko62uJaMwo2DkK1+lcKTk6ixusPMqKihnqymoKyblJiTgamht8u8wpOmmp+WsKOd&#10;sZqdjqjDup6rtZintMS5tbimuJGNsLSmiZiWnqmscK6oddSdrb+bxrGflpegkauwkbOUn5+YnpW/&#10;msuOt7eQlqqarq3HmqWbzI2mwYmWo6KLr426ptSaoJ6fsNO3fLOYoKigkpWYrKLGepaAo22koaKJ&#10;o5uVfICRk8G1ppKfuaSNl5KNl3usm46XhHefnqe1mZinrqOfrbSuxKmxm5uZmZirrJ7Kyr+MpbO+&#10;pK21nqO3mqLBq6aXgbTIp9uasqyRrIyrqKSuvL2avtjSy7+ow8vKx8LQ07zb28jFra294LqXs4e6&#10;yq6pk4SQpuS1nbWyhXuSi7aks6SHk7DZyKOtrLrRsr+Z6LKSqpqolqbMksO/vNO0nLyckYapwpqT&#10;n4qarYR+rI3BrKe1w6jmxsu0sq6wvJeTt5qimq6YqsCZwsPV0djfxrzJ5NKj6N2nz5HBrtqr5cax&#10;x8SnuMDArN6aun7IrqebqpyJbXqmoKeXpLfEiK2wtaiUqqiLmdHg1J+ZhpmTnJ6wvK6xubSonb26&#10;ybrFp4bNtaeRoszHtry6namitMClkryhnb6hp6m8qZzGzLiWnKqaub2vpJqKk4mbiKetpZqMnKmY&#10;rJC3pJyZreKtpKzEqKCerLSllJekl5matdTLtqu0uJy6q6ecq6KydnGdmH+OtN6yxr6dsLuy0cC5&#10;tLe0pIOSu7OkooOacr6wppaltrjZm53Qn7qwtsCjjJucq8m4v63xsda/3vGnqdDUodzDtbivr8Kr&#10;scXS1uPXx7eflrzWw5ma1c2lzsHUtpKu08PB18y7t5W0v7GkscqenIy5y9a30rXNxrrEwtDNtc3I&#10;oaG148OswdjGxbP34c7Tys7jtMPKq663tK7XpOfnrLS56dvizbGrvtPC4p7H0aul4fSi8MLPwNzH&#10;rsjo1ujl3svM3+m4yK/2zM7i1ciquL2347zc1Jnw7OW/2cCy1uXY3dza8szW47vNy8K1ro2VmLvE&#10;vMa6ocPIsp61uLeuu6rLv+jl+8vItL/Ry/XE2M+pysrOz8vf2qfawOXLxcDN2eS+zMi3o7nEt8bC&#10;3sXLuba+wMjZwL+lt7K9wrjJ7bG6usDIvMLCvL7a2MKvztGs3MCI0+POu7DBuqrQn7jIwfLRudvn&#10;v8frxqfg2Mu9pZ/cw53JrKuzsqifzJesi67aoaO8+sPb1Lu3sdi42MWj4dri19mpncnNycLA2869&#10;19LTs8PUwau5xayttZW6prKXsKePtraqrvGZwbWZv66xqM/E2r/N4MjavcnDzNO348LD3rLK2PC2&#10;39i52fjSzrmlvNjl0MOkwt7D4fHf5Ou0zNPquuPn5ta+3tbDwebBuM64w5bCtrTC2bydusjIudLe&#10;5O7m8v/szL/dqLPc0dTmo7/O4czZsOTOvNHIw8b/5Nq04q/E8+nU//bX/8fO2fLl6Ma8v8t238vj&#10;ycvnwMHvyNPrs9vU/e7rvubZwuX249rc5dOrzrHA5OrL38/V1Pnmxa3Pvf+t79T0rqH/ydXIt77e&#10;9erkwLLAt7HJqr3J2ba5wd3OvNXDq7zQsdX7zM20vJ/JpqnZs8/DuMissd3e4rPa1PfE3MKxqLGs&#10;xMjFtq7Yy9vN4+Hm8tr2ycXI39G4ysK3x72/va/Xwta8yMC4ttfV0LzGwMfI6Ke2v8nRyNzKuda8&#10;ssPNs6+ps97ZuLa6t6rLz+jEztfEuNXO49LGy8DD1tikrcCpxraqzq+jnrixuZ2kyNibudrh98jE&#10;xebazLbGxMXGxs/y1aujz7+/07qrx6utusGxodCiv5ySr6abnb7b0MXNmLW9lbSt1Ku71t7aoKOv&#10;qbbXuLayuYehvZGqtIOovpynp6eUspyYcY+XfZmkr5qBlJ/Co8XTsZO3spKBnoq+2bSNlsWtpZ2b&#10;qKejorVyiZ+zmtC9saiRnpR/mY9vjqCRoqeepIiFn6l+bKuLjJGZpqWFlKaQdouTiW1+o3N7jnl7&#10;ZYp4j3iYgqCfl5CNk4p3k3KLjbN6u52Lnnl9c4pljpi9j7aJh3eMrZuefYOYcGN8m3R6gpCXZotq&#10;i4+MhKWTmJiWg3eOppCniJiHrLdre56Paq+BZmSQopyLiZR7pLCYrp+luImzmKKPpI2hnKeNm6+Q&#10;v6CWs3GMgIeboXF0fp+LnKGJiImgpHh4ppSPuLKykqaGkLmmsru/w6X8ndq2loWMmHSBoYd7o5ud&#10;b5eLq7fGg6Kwg56RgqWKpZ6vpaGzvJagqLChnYumjpyZdZOblI6Oj4yIqqiOx6DMkJyCiqCWtp6g&#10;r6yotJGUiHuSmZpui36NeXOEkp2KcnGTf6aXnZCgorJ2pJaZm76vq56YnJKSo6axXnCujYqVoo2e&#10;u8mespydnJyVkcKhjaeerYWRjJ6Tkne/gn2meZ99kJSeoYecmn11nZeVaYuEkq1/hX+prV+JYpZn&#10;iaFpj254kHuCeI+Ut7iPnrCNr5yxpI1zlmKChoaOfZ2YcJmNdYmViJuejaFqZ3J/ZI59hYKLf552&#10;nH+NpKqfm4uRfHdsg3NnZn+Lg5WFe3lseKOgjoWXlaGPgqeooImGg5afnJV/lH6IeaaWnaqPhIV9&#10;o4tafmt/o4tvdpGZjrexe3+NmJKGp6uztp+WknmPnIiYh5SJi3xudXiGiX2Sd3aXl5V7end5gYSR&#10;kpF6hXmBe2+RhXx2dmJjY3yVempzfmtmZ36Be46BbYNudXmXg5p1c3BZhHWSY1ZbV1txeJJ0cIKN&#10;dKOfiYJifGxrTWhbb2CKc1BsbGWXmmNiWzNsfWFidkxmgXVvb1NgaXNKWEt6U0pRWnSEb3ZfXV1Y&#10;UnhaZV2OZm04WWlybXd8hHppg25ZV1pxZ31VbmVgX3iFTo1yfl1aZ29jenxsWXlnZV5uXFFHa2VM&#10;SExiemZKYXNcaHuPTHp4fnV1KyVLHzdMTD9RX0ppaEg6WU9GTjNDPEtBTUxHNVFWXDIoO1o0SmZh&#10;VjY0N0FCLVVPXmBZPWdbZ1tSUE5IUUWFXW5TUlVHS0laUSxJQENdU0VvT1FScFxeZU1lUUZadUk9&#10;cldTbUxlS1ZlVVpKaVpnT0VUWEZKRltmUmBqRltgQUxAXFRpVmlLSUguPUtCO0NHOUFpRic9W0xy&#10;aFZfVVVkYUtPWmczXVJ2c0JjZVtZXF56cVZIaVVQW1FiSD9BWl9rPVA5O0xLYDxfclVHWlxzOUI+&#10;RkVCQF1lV2hiOl1OOk9OYF9URFFTNyVaPjVFVkdgQ1VnUlpkamRhWWJvZlNLZ11oP05UUmJOYVV2&#10;R15jSE49dSE2TjU8XT1BWyw8SEJcTVJAPScnX0VQYVhRSFZoMjlVTk9rg09ST1xnWkBGOGBIMjsy&#10;ZD8nQkY5QVBDLkRBXF9KJyldRU8jOTg9OVxMaxYyPTVPSjk8Xk9iTkhaL2BfPD4qTCsvREAqNEw5&#10;OjghKSJOTDlKMU1MMmcmHUYuLykyKjkuHDVEHA0LLS8nIzkzOD8VKSYaNhk7KDMVFCAwLTUfGxwc&#10;CRQLCQAPDykeDioaLCUMBA4fKSouKyIDHRcNDSMmHCU2AAQfMRYtNhA0LSMAIjUmAwJFMRQOLi4w&#10;DzgQBiswDQ8AMiYXFgwRIx8TIAoqABglGBwjEBYRMS8vMi0eAAwPHBULKzBDDykwOTw6K0sfM0g2&#10;NDI+IRJAKEMcEhodGjgREBELABI1EB4gDjwjABkWChkvESciNCMhJxIALyUcPysqGC4ICBAqER05&#10;KDEuERQfJyUcJgQyHC01IRQhETQVJh4eISMnNDQhLAMwTlU0NRMuLRonFhQmHR8kLCQbFhwFIiQ5&#10;GAIsKUsyNy8GBxY8MTIIISYwIxgZFg0OOCkMIi8dRTEXHSohGichNzklDCAZGTEjLB89UT0qNEkn&#10;MCZON0tPLys9Ch0/QTE+L1FJPFRMPSw8UEU9Ry4uMiZGJR8tPQ8mABYnPkpDUEUnE0dPMjorLE1P&#10;PissQyQxMzw6P0lUWlI7aFsfOVU+VFNXTlI8WjlJR0NTOFFGSzE8UFFNQVImNDFjT1VRU082STIt&#10;RD87OTRZLE9QcFhVVXVHXlRObVRMbT5YY2RDXE1RcGRYYmRLZmFRWDpgQElXcHp6YFhkXmZ2UHJ/&#10;T3txSFZKWVxKWnlMZHR8T4VnUEKGcK10d15oWlBfUU49ZzZkXVZTdTxbS2xcbVZrTjtTQEVMY3ZS&#10;dVJRS2R5Z2ZdUlluWXR2W3hXcFZzYKGFYX15eVhJdFxVU2tocl1TQUZSTFlndWl6Y2tnVHRuil91&#10;TEk7PT9gV2NEeJFgZVNdW1dkTVRNaEJnXGdfbmReZ3VxYFlOcklPamR6dnCKaW1zXkZsbV6HYoqB&#10;fnNWd1aGNVtHQFZlUUZUakhYWE9UT2tgXmt3h5BpamJGgltVW1Fea3ldaWVNaXSBfUhfdFtbbH1w&#10;aIyRc3RjeXJVXUWFll+Khn98g1ySkE9rYnt7eUNdSmFWW2dwjHhkW31hYnVXWoVLgJGKbYlXYIF4&#10;c2SDfVZpemRuZ2qFkIJfe2aBboyQfY2CnndjeIl0fm5Za2JdTE9Zbo9WVHFKVFdfV2xigmN8dYCE&#10;X3N4d5d+p5tpcmRhR3eUhHJzn42hkJKPY36He3GXdXWIbpB2i2x5hnZpgoSegoJyeIaEfS5ooHxf&#10;SZN4j2qSjHV1bnVnaVKXZ36IgYNlcXKBhXp6dmhhdYlqjXRydHF6VmVua3+Qem9Xa3ZjXY1YaZWF&#10;nWaIX5eAjW6ZeWucQ1tyXmBiToR9dZOgh4d6fXR5onKAk3BmhHaBhV1jY3t1lH53aEl5bXGCX4+O&#10;mGh5inxzY3FceGp+koqbeXh5YGZhdIGVeXGJaHKDgYF0anV4kY6VgpWTgZJlXZx3ZnCNkXRtmYF+&#10;gWWHZYSDc5CMh4mDcZKzfqOGYXeKfnR/cWCki4GBk1GbdXmSboF2gpGRcHl7dIuclJFvl4+mjIKA&#10;jaiJrZCYhZqkmouJh5yShpeKsIqXfJRlhYyij259jYJ5nYyIo56jlJ+PkZvApKqgnpWOiIuGnGCK&#10;nI1+jGiLcpGsuIqRqcGmpY6Ml5d+nKeotn2ehoV0e4pYpIOQrYSkgo1tkaqCqZKKdpKVn32Oi4S1&#10;dpF4WoGQi4GIanm4oZR2fn6SnJ2hqpWhiIurp4GWcYWPeJaFh4mLoYSTwJeZdXyCmp+Acp58ppqa&#10;gnGkeXuHhXyxtr6Cjpp6fp5rm4OejIl4jqSkdqyao5CZk6WqrqGnuu2xqZmcwJOpla6ElajMop+X&#10;jJurqsSwoJ7Em5espsWk15WljZWWmY+5nam4s5mlgaWhkpajuqmUk4SXrI6lvMahsJKaj42lm7it&#10;i4qRlHyZt8jHnY+auZqfrMTDvqilxp/Dk72gnZ2kvop9moitp6KGn8PCoaKXq4+trpOloMSwx7up&#10;rJqcqKaNgbKbn5K6rMWwuIqfwLOupK+btKeahZ6ttKivy6ugsKSSkKWom5iOuq65m4O3rainjJ6G&#10;cZGrg3p/hY3An6KmqJ6Im5SJo4mispmUeZV7k52qxLi0oMGOhqWhoKuDgXGml7uno6WelaHAi6TP&#10;qNrAwpW4w5KHsamvvLaSkq7VjaK6u7HDnriCoLSZoZC14JOtnaupt6e+nrCjxp/FuMC3x9q8sMW5&#10;pbTR3cq9uceTtaGbtKW916SosqCVlruftrWun76+pZWEiam5m6V8d7amhJ6/08+3p8LppMSJ2aKi&#10;qoudpsHBqbnolLPTs7Orp4SboKCefJh4sLO8zp+Yrr6tysGrvcGdqaCbpM+hmJ63xoivrri8q/rN&#10;xbm93LW7w7OrlMGwoOW63bOusMnLwrvUo86+faOgi6SkpnrAoYivnaCqoI+WsKnD3bKyrMGZhKay&#10;o6+K5MGVn6SKuobQrbSjo7WVq9izqaiRv5q+w8bKzaK3ua27s5zKx5/Lm5mbnJSYtKHHvbqwxryZ&#10;z7KLwJ+hiZ+YdaKogqKgnKOSjajDt5e6r8Wts6vAu9K8jseksJB0haGXl7nHmp6PuLDJxoeVfZmc&#10;kIyHi6mLqZCSvK+rorGtppubuqGVxpa3j8KykaLLg43IuKWZr5uyzcGuu6yu08qtqqagvcDUs8jh&#10;07PU0bqmnq7At5SytcDBv9naw7a62NLgzsi8oMrGyL2e3NWroueoqqTTysa0x52/pauotMCtmqeY&#10;jZ+rq8fivMezrrG40M7JzNjZuLnF7MvQxsOmvsTivNHjt7qqzM7QvsjbzdXZ18PRv8zou9ieyKHc&#10;7sLuzp/Nz7mz08Xk4qvEw+zl5ubHt/+rscruyMHDzrG/yNC31L6hvbnIwerk2MXdtvfY4M7GzdPl&#10;5vzG3+Lb+8jAs7e8yLCSzrzJkrXc07HEpq+p3sewq7O2w+z/4+W/4dXZ7eWm39C9y9S737b2s9TX&#10;0t/+yd/H4a/JsKW8wL+XrsS33drmtsq4v66xu6GxtsW/sszWzsXV1trItd779cu+yrDm6qTEr6yg&#10;y767rM3DzdWxmN+s2+K+xNzC0NjmxLfYw8bYzZ6wwaSbq7zJu7u8wKmwq7K/qsLcx+jr08u70LfK&#10;r9GY8OvOstCipdPJ3bG+wbfExsuQqpOssqvOk66tx5CYqK+wuKzno7TCsrbf5cOlyrChu7nT6tHL&#10;4ce4wczDzsm1yuHEtbbgutTCu6Gp0ufVwMC7ttbZ58ymzP60yuvo1t++0evIs8W0tLmzzM7b0LjD&#10;w7zNzqjDudTF0sbVndLazOS89dne//fb27zTxNTy1deswLzQ1tDQt7ba0dLF2ZnE9tvn1+LRytfV&#10;883J2snD48zf09Ph/8PA5+vy69q578jgzvPa1L/14u7w/+Py7/Xb/OrJ3eKr37fSucu956/O6ubU&#10;1qzBzuLn///bw+Pf1Mni596v7ajs37nGwKaxpbTQzMy76+S4y8rLqrahrLvLqLuwj7OstLGq17fB&#10;2LmOxsLGzsryoqjT0tq507bH+bjQwNCiwK/k+Orm19TD17Hq6drWxOHGrMrXuaSps++9z9ndv8y2&#10;sKzdqMDNrcyqsLKao9Da8aXGsraeydXN3MHLpq7Jwu/E3OnNrcfW0LOawKXLvc7Hr7i6nZyw16+X&#10;xeC/fpOtsLi3zr+k1NbRyMi31dPHu83Z2tfu2Mz6zLnyuLzV0KzBka6fvJ7TlL/LoKK7mZO7q662&#10;s7ehpKi4j72isL/Duq7Bp6/cv87Dq7+QtLCEspC6mquwoamLrZyhoqCrrKSokpeqnLS2kL+go6fL&#10;ooapyKKik7u2lsCWhZOTj5S2qK/AnKiGpYmDgJ2wt5WEeYWWtoRrhKp5cn6llp3ArqCAoHG6go+h&#10;hYN2qIOQhWykibyNlXeCdoJunHV0eoaDnYhwnYqReaqgopCIcnublG+GmZZ4nZaSnXp0nr+IhIeV&#10;qKCmdoCRlH2ZjHiMdm2gdYOrnpOHfHaepYybfniUgY99in2NkLSUWHaFiqVga5mXdpOBqImniIeX&#10;nJGZrKeFo6+RnJCzj6WpkqqNkoythqR8eYynhZWmhY21m5Ooe4GFuZqdeKScsKSatqzirbC2sp69&#10;x6ifl8KNo4OYeZ6TpIaXkZl1fnaktLysnK6bqaGGoqrAjtSlmLSxiLien52Ud4aPm5uBfG16rpt3&#10;cIVsipqidJmsq32GkY2ri3apmqWXs3+bqqajnLObjZionZx6dpZzi21xg3OKh4aam6t3j5+Km5Sa&#10;h8e3k4qwpKDDhY6imHaLi52QnaeKipGHiKOso6ClrJmcgpiMfp2WaZOAfn+bo356h5OuqXGja5ec&#10;lY2HfXubk4iUmpiArHd+dHl/fHl7fI+Bh5KRqKyeoouPnnKYoJqckIZ7j4SaiI97fYF8j4OClWqU&#10;apiXmXh+VmFtco5vcXtvloyCaIB2i5ucj5R2gKlvfpF5mFJWX4JkV3t6io6qdH+UkYGmdICGnqWQ&#10;gLCeiYGCfYSJgIx+jXWfl4V2g3SNm4pygoGGhpCAkZRrm4yJmpV2gZZ3m5qBj4RzhHCEm4CWZ4CS&#10;bLOVbHyKjZ6blo6GeXmtinaUeI9ucpF+gHl9iqSNXVFZcHaOd15YX454a3B/l3KCa3hsd46AfZdx&#10;QGRoeY50cmFraW1yc4+GipKCm5F/k4OIb1Nfa2xwW2ZmjJJ8c3lvcXNgaC5jZlRUfmhsYIx8RV1i&#10;fV5tWmZXSktdO3BihHN1aFJPbYN3XkZlamFDW3lRWniCfnyATWxPZFlwaYN5Zl1qaJJzPHhMjXhm&#10;XWhtfHxteoGLe2lXW1RoaV5VXzxZVVRrX3NgYlh0RGlRaUJxOjRLMTFAY1lfU3BGckg+HyY6OEws&#10;Lk5FQk9iSXRlWEcqRzY4Tk1RW0JAUlxGR1VRQmJWNllYRkdHU2Bea15nXnVgOT0yP0gxZjQ5HFhN&#10;W1lMNlFPfVJLQ1FJPTVLS1Y5WU5lXk9FTkxbRURSUUtJX0VHNUlJZGFZX0JrK1RDTTxRXFhrR11I&#10;UUdDTTBBVzpDPkdSlElgTERmYFtTXmVmWkZiXFZIRkFqUUlOZ0c9SWZtTkVLWGFMWWI6VDFmQEhS&#10;VFZYOWBUWlNQZXpkQkM7QjRcTFFAW1RCTlJYSkNCTUJfTFBmUSo5OGdKU0xLTkRGPkxdS3M5UXBo&#10;cmpuZ21NPkxDWmhhYi5SSi5YSTJQRDAfMSNDVF89RlxMSjthSjpbVUk5NEdJMjVMVGA4UFpGb29Q&#10;RVMuXk4yXkBQY2xITEREQzVPOFc5PE40NypXPTM+R15XJydMFUYyJy42LzVFRz0+LEdIVj1ESmRO&#10;SEBgNkdKOzdRXzhANxxjUEwjMyw8LVlMME81OEs2NiovNjBAQzk/Jy8uLjg2LTYcRzw5MTYvGB4r&#10;RDUwTAwfKD0/JSYUEzQQDhIgFxUvBQ05KxsSIhkLHiIjLjEsCxYzDB8hGyEoLxkBIR4nNQA5EzEv&#10;IhpJNicMHyYiLREXHCcSHRcgJwoOISAgCx0wEBELIBMwKi4yMSoIGzIOFx4rLSYgKxUeGAwiACAn&#10;ACwtNiohLh8vSigtOjcgFhQWTCsyOQsWTCghIykLFScYJRgsIBspHSQgMxMbGzAKEQMOBSEpLDI7&#10;DxgkKzAYFRcVGxAJFy4cKDtCDjMVMx8kSAMpJ3AVNjAeUCIqIkdNKx8iGD0rKDExNw0QSlInKho0&#10;GjgcPxsaUh5GLS8WNzMNOCk/H0EhKTMkKBUdHxEfGREkISsMGwwCCRkNMzg+IBMlUhkSMjkhLC8Z&#10;Ni82Gx4nGz1AIzAcRCA6Mzs7RCcvUUg5GBcbPhdENUYqOTU9RTYPTTlRPVlPLR4yQhg9Rz8qPj5D&#10;IzpXKygmNTQkPzRNWzBCRjIrVEoOQVchVUFNeTlBIVBTa1wuPUVfVFhbKC4jT0VKPURWPWBEPkw+&#10;MUQ2UkRbNihwV0ZiWDNQTDlFR3EzQFhQNFdTbHpCT1FhbVRTWGRCUkxyXERMQz9jYVdPSmNXPyhO&#10;Ql1SN3ZbeGx5aXNnbXt8iWduYFo0T2BaXEhLYGJ/bWRgXGNxfmR/UYFrdW2AYlZ6d2dkb0g6YVI9&#10;NmxOU3FTb3xpR0kwM0ZlQ1VYVGxlUE5VhjxSXlN+fmmbVVdQTWiCWXGCZHxvZTFFaGZEY0tjg2aP&#10;Z1I7XlVcTX9uX2ZTZmxgWpVfWUJJRS4jSm5mbFdmZEBNhnlvQ2taWFY5U21WY0o5TmlsWUh2amh3&#10;anBvcGA7fWd5QEhOWGllhWFORn6BXW9zU45bW1liSUmIU0dYb3VtS11zaFlQZlxaX2aJbXNLWlg5&#10;VGNqWURSZl1XcHdUa3VvYmR0c5OFg3F3WElcV2JoZIJ5onV3cpVudXdLaFt9ZGdeZl1eamx1WWto&#10;T2VhYHFAb2ibiHBMenlqdUt+aGFGaFloameGc2yRgZGdm3edi3+DqIZ9fXdVbXCRbnVbY05UPj5Y&#10;W3pecXNtRlhRU4KKhXh2an9/b0tddXF9eoy3c2V8ZHZefHh8goudg4p6kJm2cXWDenSFYYh3dGNp&#10;gX93gFyFclyHam6FV3N2Um1qg29xcGV3f2WllXVzdG1obpBsl6dyXnp2d3JzcmlMaoN7iEt1ZpF6&#10;WmN0bJd2ZnVXP3lxlk15Y3N7k42Gem2Pa3SFhmSKjHB6Y2dyoZR3cXV2hod+iIuClHeWfltsX1xj&#10;faeIepd9mp97hVZ+hmyYoGd4f3uqj6GIgXxYe2RzqJKEc3qAdHVyboJ2WmFTb2x9aZBviaODlodm&#10;kZaZaHyIgnaGgXyJfnyJn4uCgXlvhY2Bl4aYinKAWI2pn6SycZd2c4hwgmqbiHeIf3h+lHmJimVr&#10;bINvdZx4aaCEpJuFdmGXj4ONjYuOjXGUcJl8kpSIkZaTo5uPlpaWj4daeI6VdYF+f4aGXJp5mq5/&#10;m42akLicfaG0u4mVk5qKp6uEnY2bko+AlpGwkKCMl7O3gaGLhISa1K2JmJ2JlY5imH6DiJijhJmu&#10;m5GDiHpukH1tj42Nr5amd56EhJaUYpGgoZWMgImJiICcm6Ssn5+ifKKUd4mwdo2UhqaqhZO0haeX&#10;bJ6mlY+YmIGfe6mSg2eniMGFgKShkYKwf5GirJCvnIOMh4OWj3uTsJiglaJ8i7CnqpW/pbOnurio&#10;xMSYoq6grY2esrarmp2Rpq2sr7jKs7Ozu62ts6/ExL+vkJusq7WjpJeafJWGqrGtn4+vrbOSp52X&#10;qLydi4iplL2qnrSPlZCwo7ewkrq3wJGwtbGVp7O9i6mxspCyzZy+zae7v8G9rJ21prySoZLArbea&#10;1sKhs6GknafRppl5fomwnc3dtqS8jJyUmHjCvpqpoJOUp6+luqXEnqKrxa+jqtnelqTNnMiuuaWU&#10;lpySsKSviIrGxKCcnK6Rz5iysIm6wpmno6fisK+ZnrOroL2JhrG4p4Wbk6GZirKwt6ifpqSZuKC4&#10;vLh9l5qrirKqbbKropTPmrTJv7bXnJiTqpe3qp+4w5Suv7/EuL+otaalq6Gku6GcrZekoKGiwJCc&#10;p7KutYCbrKWorcXO0PLBw8HAyaC6ydXNyqKynovAubWjsbG/sMihnbSgzLrFrLakpKCZj7JtwaSd&#10;qJ2vq5HAwLOz0qGc1MuNs6alppyosbjdwLe3tqqsmtOlt8yilsu4pJqKoLuxr5yjnry3psbM0K2w&#10;uaCtzrCxpqrAnq+8urm2urGZ07Xjz8PPzrqqs9DLvby4wazDr8nbysmnnsDArJ6LtKKSsZejk5as&#10;o6q3u8Swq6LE2quV1fG8obqOr5mirIjUvcyUk6aMtsqqgo2iusSvyZnGraq/ybCxpqnHr5/Ey820&#10;qqy3vZ+9p9GouMacx8WtsbOujqKwrqWpvIyxl7WyqaumhaKZerm4ppCanKymq7SvldmwvKCtjp6p&#10;jqimlqivr7eor3Sqh4+Yk3mGqKWSdI2OmKixxcTGlp66tZujoLCvqJyfmZCZoZ+ri7B/k8K0sI+y&#10;k73GuqzNuqm7uaG2rKrk4svUzsSmr7iooajLu6i9rtTK0bm84LmxwebRwMPKpbHcxKSow+K2wMeY&#10;u7+nvOmm0LvGqp6QwsaH2L2ToIfDscK3xLanr8+swLibtczJ1NHFq8fFxuy8sq/M3Mq7z8Ou28DP&#10;0NG6uMHZ19zjxsDOpLS1tKyw27Da97Le67S8x8ijxdHRucu5tuTmvNLZts251uTR5MKkurTH1eu8&#10;zK+ku+HI1srr163kztTn5//y6OnpvsXAsLGj6LfIxce9rMylqcXLvLHOrKfd2PnKk627mrvJrLrK&#10;3ti/3OnOp6Cztqe6vNDa6LrcwNHd/9r/37azuc/l3cTG2+K+w9LKusGrsdHEq87GwMPEx7/dvNrh&#10;xM7Apr3l28mUv9nQubzQzNGhtrjizsHVtMzAz7Gr1L+wvcWzs8bXyLq81fbo6cq/ua3IsdylrsPI&#10;w8DUpqTQvdHQ2Lv32OKw06zAud6/1Pe70sfWosvH4de4yL3Wvpytva/Ns8+pr5itpZidxbist+CU&#10;x6LKseHD1sHbzuiqyq3dsd/Q8MyowJfa2ermwsnVwti+wcjOstjbv8bIz+Hxycnlzcn1s/Xv09Lc&#10;5OK1sNLVvtTHutbS2c2wwsupqLyws9DLx7m2udrJvsra1MzL2Pf/vfnO4uLXvtbl1/jU0sHJzvTc&#10;0cHIvuHQ2cvp2dPH+KTN1/H0xODt29f+wZ2729nc8N/c1dTHudDjs8vP0/Ho/svH9dfp5P3/6u7Y&#10;5uf52MXq0MbO1NbN0dy8w8ja4cnWrfr//tfR2/ry28y2tbvNz83RxdPP0LyyqLGkobeoz8fN2L/A&#10;4uex6Mi/udXBrNvIqde8x7jL252Y1L7SwqjC2s/2y+zLxMvLvqr63LHUtcrIz8Ow4t/Wt7Dn//vA&#10;0tzD0L+4wLqnxuTOw7rHrv+zypzD7L/X0repvc261M7Pz8fAtsTUxLqy8LHXqbjN0tHHyNDI18DO&#10;0czXvbzSwrq4oMbCtqiUwsG/wdLdobSmqKfIw7a3vOXBv6XM5cS5vrzT9tjg39GsoOTexdDbsZe2&#10;oZqxxKe0uq+5ysCtsKOWnJK4rbi6w6ecuLKlvr/EzL/DwMW9udXYsKyptdyTtaOlrZ6e14OPf4uT&#10;may82ramjp2rv6Kfvp6tvKiri6upsJmvnLCWpKStlp6JqKSpjp67t6avrZmdmKaKqoqHeW6pa4+T&#10;k4+Nh6KCsKOkqGaAeq2gpXuUmX6Rj3SUg4WJgKqTcpeGfmWLoYV+c3J2g3SQia2XfJiahpSjkH6Q&#10;d4NmmpCWkXNbbpeimq+noZ+tm4yVmp2rnrmdn3GYgYaAdZBbj5KLl5yZrZ6DgIeGi32ZhHOVcruE&#10;iYqOhINxaoN8mHeEmICofKSPl4aig5Cem5uPur6fl43Co6yRoWqCeZ59nmemkZSgiJKcgMGPgrWV&#10;oJudmaa3m4Wykq7AvLWo17usj5Spwq91kJGXb5CSnKSerKajwIGan6+PmI+YnJGghamvpKm3vcOf&#10;rLCnvJ+djZ2sopSqaqCakJGJkJZ9gnGqn6qmn4x8faWaq3y3pYaukq6Knp+zsq6Tg5iJcIeXmG2i&#10;YHRyc4uTn6SGoLmKq5OcnqSjpMG8s6ujl7Chlpeunql/gqKNjpSKkpielaqusKixiZupk4yPYY+A&#10;jYyio6GmkHNvl4GQeYyWfXlwpZqmoIx6hLSxsouZ0aSXgYV5g22Uen6GmXazio5jfpR/qLSliqCQ&#10;ko2UlKmherF0cJuYdnqseqCOeaCKo4yJb3Bqh3eHiIBQk5iWgJazkpGjepWLZ2CUcXhyWlt8hXZs&#10;UneUf5R6iXtsb6yPe4Wbq5OZdYd9fYmCiI2OV5aIkpiQs3+VlmuFgpKPhWuCeZiVobdzhKOHiXqD&#10;fIZjjouIb4SMnrKbooSEeo56eVqBnK58jpWUnWiIdpKMf5yupISHjm9UjW16hm9PY4Vhfn5ufoVs&#10;jIyNg3GUlZZxcoJqf3uGhnlvc4FlaYKHcmZ3cVFckIWLfYioeYV9c3ZqcmNraVmHdj1kY3xvbWJf&#10;cWxjVV9zXWZLUVJ4Vm1lVG9KmXRicWpZZ1x2XFZRXWVwYTRPfW93XGZhYXNrjG9pWIBvdXpxbm9F&#10;THB/SW1dSF5PcHBrZH1UcnFZY3ODhm93bmGKc3aAlmSAWlphY4BEY1psZmxdV15odnRwdnFmZENI&#10;RT9GPG9JYGRfPkhARkhJQUM5VVhSS0pJQElfX0dsLFBCUEc+TFgvV01ALkZFQWxWRmRgW0BLU01W&#10;W2JJjEteRkNOTEVPX1VNNldVYFlHPmNlOkJFUVNGVj4xRz9XR1dtUUM7Mik5bVxiXURGZ0E7P0Rl&#10;T2B0VVlRR2dLRzdjRWlycEpURTxMREQzR01NPFFYSEBbSkhTR0d/WlVqV3FUKlxPT3JEelpiT0pJ&#10;YE1SPTdJU1tLTkhNLS9BZU5nYlZhSDRLPUBCRU9jTztGKE5TUEhhQUtOPERZLz42PEBbSllRTDBl&#10;UT5aW1JiOENaX11mU3NZUVdhTWl1SEg6YGlaV1VWRFdHSlhKP04kPjRPLSQ/WmZKSkw0SGtMU1hm&#10;U0FHQi8xS1JCQ1VJTThkM1BSNko6T1pTWUhkWWFnLFRPUzQ4WVtgVkw3Ki4+LDlKXkZCMzEuPWU3&#10;VDI1JEtDJTImKkY+TkBOTGhWXUBDSzdQRiY1TEJIKzFKJFNCNyIZPzctSjw7VTdFNTEaNjJHHzUt&#10;Q04jJhwzNS40LBsmLxo2Nw0rEjIOLTYySzspIigtLy4iGCMhGCEnAAMDACMzHSQlJQ8AQBItKCoj&#10;GjUuKx8kSRgHL0IlLykXFhofHjw+OAw6JCEODAAHFyEwEwMbMT0oTg8YURkACxYcIBUPFBUTKC8J&#10;GxspHFEpUykAJDcXJjQkIBgcGRk2IzMYOSUoHDZEIiMOAR8AFAAKNwMqIhofHjQsGxsDGxkICh0t&#10;HSEABAYNIB0kDwAdABM7IhMoNDsoEiERFDYYDyAMABYRGDwnDxoVIyAlERwpHi4rMEIjTDEwSCsm&#10;N0swEyAaJSgxGyYtOCQXNC0gJE8wKgcaKjdKMSUMESwHQhU3KUI3UD0jKB0mHUIRJywaHCErF0E6&#10;QDIYHj0kOUclHTA0KRwdOz82KBMmKCstJiE+LCUfRUxDKT8jITovQUVSKCAmJD4zJDwgNTEmPh9C&#10;KzE/Tl5mVCVDP0IvOzpDMCM2LkVCOTFANzArJj87MTksHD03UGdTM01dU0hCMzU0LlZUVFIwT1Ze&#10;Q2t0SjslPSc3UWRQWl1aSWQfQSRTTEhObUdJX1ZWJ0JMUzBNTUpQSlU4RkdJSktbUHBKPFFcU0lx&#10;N1FLTEdMNEhYUV5qbFhJRlJPNmpPTFhVcERYaWN3cHtsdm9+Y1ZvXlRQMFBbbGJeNmFWVV5slnRu&#10;aYOFZW1ySGJiRmFSVlUlcE0iSUc8PIpRZFJmXVpASmZVV0tGY3V2X2R0XWZVZGVEY2ZLan5XU4Bu&#10;dZBwdFdOYWBeOlM8UV5gb1CKP4FXTm59iFhjbINOVWVacmFXaoJTX11jZkJvd5BsWHlOc1JyVlhC&#10;NENWL1ZJaks6TmplWHJlV5A7SFllbGFXeFBudl1wXmt3bHpDPleHX4V3X1xbRG1eTkNyfmdSflxm&#10;XmNNdmtSZHRec2M8VF5yX0J0Z29ZYmxXYVdqYodzYGiAaGJ1XXlzj4tCYl5XgFmEYWV7hXBrfz1i&#10;UWZeXWCAc3JUYnVnaFJscGg3RVNuWV9aRWKFdWJhh4eIZ2JydFpycGxhZn5XYnqhfYGAfIl5eYSH&#10;a4h3gXVhcm5NcXtoUV91WWZsTFxoRktmc3BoYWeLZ5hyYn56dXplXnWCT25XlWl4f2FTV1p+ZYh+&#10;g2WJ/3iCaImGcnyEeHWCgG1Rb5h5b5tqdoB6dHFbfY9bclBlgU9ma2tMeXumkouGc4tEZG6Ab2t1&#10;g2aXeW10d25vVFNwe1J0VYh6fH5xh6h9WndtdGpsbXCBlZiUb3iIj3Bjao92fnCMdlxgbX1yeFpy&#10;c1BdcmRkgYlZamScfYdocZ+Djp2AYm6gZKOQoZRtlYyMgoBlbZCgp7qZn5NklJKDjJVpZJR+a2hM&#10;b3KSeWB0fWF9b5KjU4l6iIV2g3J1bY+DbXJvi3qBgKhSfWtyZneVj4OKd42KdV+Yiq+fmaOdZXdo&#10;g31zdGmCWJWPeXR5gYeNZntfdn94d4mGhbG2gHaIiK2Qc4qhgYCloYt4gYaEkI2Gko6TkZiYiaec&#10;pHiEpGiAcpufdH2PhoKSsGqlb5B5ramQlZybv5qxhpePfomTmpqGcsiieXuGhJCHnaOomo2Bk6en&#10;p5iCnaOch4uJhGuPbnZ4uoyDcpKCnKVvhaKEhXepmZ+QmYx/i36FcKOSn6SCkJGFlWSYi6WIlIm2&#10;r6SCgJ+eu5h/j3xzi2+blpOoicSkkcmMnmmljXWCgpR5lomclZeEqK+ctqCSlqulhKKOpYttfK6T&#10;jJGOg6GfmLKJdomns8eyyKiXo7q3qLnHx6GassiuqIqph6yppqyNrJy4vri9x6rBoK2+tbWtv8m0&#10;rXaoqqGot5rGoGywtKiRooWpya+xvK2ytJ+7uq2Mh6yWpKu1naW1sKWmqY2arKeampGRj6SVpaS2&#10;xLi1vZfAoL2xq6Gde6KjyqKhnL/Qja+ThpeFl667rmuEkK3InL2dnaKArZabp61rlqGdpqPPnKW8&#10;qKepm7rWsZTCrZOpnbG4nX+5qZ/Tqom1p5+vm5t9pY+6oIuNdpW0r7KGuq2ntrWXr7CtqbWAmp51&#10;goWdoYmpk4mnpZmlhbODqLGok6Svp5KVY46inc2fl6CmqLOhk6rLrKieodrWqZ6Rm4mssKGtmLGi&#10;naWtx5e5n3uSsLicrKt4orS9r6W0pLW1qJejuaLSwtGbsdSkmbjOvM3HrbG6g7SjqaWri3qgyb6w&#10;naGdk67JrMuumKi1qLiro46Fhr2aq6rjrsGjsJmpuJV0nKy4s6Wfn767sr+5psKhzauloLqwv8zQ&#10;saS2lYysmKqdpM6nqbOvnJ+zppjaj5+Mk53SvLLF2s21ucvJtavJyLHAscC6up+mxLy4o8rMtbqz&#10;1NrEk6qdnqaipLKup6OYscLEl6SjhrKi2su7wq2m29Csyb6+eInDj8K2oLqboKLGiJjDqJm2zLa0&#10;3LqxwrOzzqKsoLrDq66UxKSZjpKexLi6kc3OlaCjv66bgsutp7uqy7S0j5eZoZSwmqGug5+SsJuV&#10;qazCi7Cqrb+rvsmmqbCQnaW5w7Gg0bS3krSlnZurgnq8nMyvlpGYlrCZwJWQm5WEpr25s66KqsOp&#10;soKcmqKUjYqgsrWsk6m4u76xo7e5sczGqY+itKWuscTFp9Lszq6YzsHQrr+hsLSz28W5w7vQ1ba4&#10;3MbR0czP29irt7KruMzFwKilwaK/tdXMtqfElbmqqMnEpLC2kKOztqSXp8ejo6+ns7Cqzs3Y4qvb&#10;0sO+t+XKy8vMzNTFysrP2rzFvf/P067bw9zGz/T/0qjAxeDX2dey0sjYrrqt0rTMu8vJv+DQt+rc&#10;0ffV09XGuser7Lfe0ra22srEwM7mqefO6+jI4szo7MzfxOH02sH137vMtcWvxeWw1qS2wO+dh6Tf&#10;0sW6s8TFxOq8oLqupNu/5bHR497Dyc/RyNLsurSh5OHA0dTVyM7w5t//vcrS1LHXz9zMxtXn5f/m&#10;37OpueewqsXP//Dh17Cqy8TQzrnUy6rWwNHQz8q9s6fEs8nRy8uvta3WvdHBssiZw9CUw6Cqx8Xb&#10;zuXY/7/HssbAzbjO6evOwLig0Mur3bW6y+TItJzWzqz30qjMuva24+PFwt+w0tDF2M7Stcbfzbnl&#10;1rSiuOzLvrTCqsKFzcjC5dG9u7jbx6bQs9XI36muura2vMSoz8i8ytG71MvNzPKu49unwb6pyMLb&#10;xs3bwsq0o9W+obzkzNng5drl4dPF5unGzZW34tDUzdvl9uSumby76Z3PucLTv+nRwOPBsrHD5+rY&#10;5s704NPWu9a+w8/vxeTm3MC2ute9mrTp8sGc08rI0OTA6ujny+Tv7tfrybvR7M/Sq9nT5PDAvufA&#10;1tnDvdvH8cvk+MLL6dLI2cX/4MPy5Lm/kbrl1+rExtrO37S8tNjbvNriwfv95f/x6OHctM66xNHv&#10;t7nU1uGyyOur1pW4vfHGzsDGpq7fxq6YtrO2vMnTt9yukKLGtLSt1bnPv6bOj8G/rZbDz7TL1cfJ&#10;3MC52cS1sb68yMbN0tTg39TCyLjV2cmqr7G50dW6wre2s/S1zcK76MitxbbBtuLKucC43MXIobjN&#10;7MC8pLfWpcXO4sLCzKnBxsXKzMfR1rbr0b+uq73Eotikobqw3uKbqbW1zcGgvrzT1K3CvMrYpMyp&#10;wcXF48n/zMaOusexudLSsqXBmLqtu53Kt8PJ34+npZ+PeqCdyLO6zLannbquvPG+rNq60My10baf&#10;qarMutS2osedkb68gYqfioOUsJ/YocOejaquuM2ew32Tj4XIpLyviq6ws665tJyKt4Oqi5avqnyn&#10;nqucl32Jio6Yq5SPb4N/opiJk5aLg5KVmp6ol6eEpYl5gKaahq6ToJWCk3xyv4Rhiad7hKV+iF1y&#10;en5kl3dtl6aOhKyDoGCUpnl+c3iHmISEqYCCh4t1mq+OrrKEgZecv5afjoKDbI6VWoSmgHyAmJuQ&#10;lKaeoICrrY+ghYhzmX+BcJd7ooN6anmfmGhxoX6ok4t6rneDoIqQdYmWjaWbqrSalZxyt5+MqHd/&#10;qpF+iZClnJi6nXKAZ5fEkrmc36qZh5uqnceZnIibpZHDoKGkr6DXsYi/n4ungIp8b6Gvqpaxu626&#10;c5SDgJ+hjKCYpIyrl7SElq2dzqWZipelh7isfouUfa2QcZZ7h42CV3Czrqp8tp5xlad6n6mKuYPF&#10;r6ariWykeo+Gg36cf32Uj6ZwgnuToZqjmo+XsqGLhaWZiZ+Tpsi/u56xgJS5jpXNvK14noyalZCa&#10;mqWXj7K9prWOeaSThpRyiIKGc3epZ56Sk6d6cZx2i5Nqarl3jYuQmo+OeJCzlpSJmpmJkpJvjLh/&#10;jpyWcnG3no2blp+clIibnoCZoIqEtK6TlpSHiX2UboBzmX6WfYisgrONfn2Og5WNd4KilJCDl6ye&#10;lpOYd52Ah3yFf29TYmlwgHOTYo+BhaF3mYGMl6CplpKipo9yc6uDpZOgfIeCh42NjHyPnKypmJ6H&#10;npSOjmV/nJB2fnKIf46FhIh4doBsipOUgIGUaHuZf4iWf3poiaeRn4alj2t6i4yjf5d/fYuCjXuO&#10;e3dbZ4ByiGZdZ2dkWVBthIJ/b191fYh7ZrSFjZSCjWZ6eXlwgX18ZWqQZ4xhZmh1jXqYpX95cnia&#10;i353cGhee1A1cGt5bXtmbXZtW2Vgc1BicoJsalx0iUV0ZHltV4Z1eVpwdF1fUkJUWFZvbWVVUl45&#10;XHFmXXVJalVramZwf21vbGNZY2lgZWhYTmZaY15leG5jdIFvZXqBdpdpdFVcakxlfXVUdHN6g2VC&#10;emJ2eHiYUVd2X1hlaHRfQ0dkUT9IKlFjaWxXUT5QcVFdMTtAUTtMWE1fM0BWRU9VN0FSQ0I+VUtL&#10;U0k/SDRCV1RNXS8xVFI2TzFvRVBXUU1cWUpJallOO2tnST5OTEI1RUw+TXpCN0pWR2BDPlpOTEE+&#10;YkhcTWpGTlw+QGRoW1MwKVtNa1hXZWJVS1ZPVUBIPGJdYU5QQU8/OFA0cEw8NzRMLT1BLGNqVkxV&#10;ak9QQ1JXPkFqW01fa15UaUdQaGBZL1xTSkpbVFBMK0RZYmJ0RWJkW0FKPTxcR0lNVzhBR1FbNUVk&#10;SUtFTV1ZUVU8QThTTz9aWCY9ZUdWWFBiS1tXYkZEWU1FV1tgXGdfRTdSSDQiV1BiRkhZW1MoTEMv&#10;NVItQTk7SUtCNik6UUtoMkRTb006UEhOQFZEIlZAQlxBQDtNIzxFTjI0TFJkaV9TNFdCQRwmIBxU&#10;NEk4NSgyN08uPzAPIS49OlBKMVIzQlRMPDwiKT1RUC1IR0Y7PjlQRFNRJjI5OB0qEzQdWzIkQjks&#10;WCshKkIfOis9L0k9LylGVkg6OEhILz1EMDtfGSMURUk2FRwUGBpUTTUoKSY2HyIkIg0pJBkADycb&#10;LQgVHj4HJiEPFBUTDh0pDRgYNiAwGhw1ExcjOSswKx8WHx0cKSAuBjlJFhwQOj0NMi8aOkwwNz8g&#10;Eh4UHikSISsYLxgfFDIEHQolLCUXKkUlGjYXKxIUOCUNAAAeLjQMLRg2JS8VPDUwNiUEIwgKEQEb&#10;Kic7DxkkFQMULhkzMAs9NRMqABodLzchFxcPEQsnGSs1LyskJygsByskOg0cODMZFjA3KR8wGhsh&#10;Ih0oIigvFjEkJhUqNU0sIBxQNSc/NzorSg8zIyIsKyELFiE8KUsrOT4rKkg5OEUxIjwmGwIuHjw3&#10;NTEkHywfHycqJxkoEhUsUENGTik4GR9OXTgPJRMVACQ9HzswRDMfPiQsNQlDPEQpOTxKBx8XNlk3&#10;LjcuLRcXAzMuJyUmHhovPEU+IV5QQj9SLj9TPTM1GyM3LBkjP0ZAMStEOFQkU0BBQjJHOjs9NGFS&#10;VVVIQks5W1FSU2BOfzoSNElNRVA7TklMPFk9Oi1GYWdhU0BUUTk7RE5UQEddcFdBOkFNQS9lLkNd&#10;WWs1Wy4zVV1KRl9HN2JmSDdYcWlkgYNJXXNnUT1XYHVNW2BcU1BgMVRecWhoa2tTZWJqYFVwZF5i&#10;b2BYVl16XVlWcF9sdGaTXolzjmg+Z2ljZ2pdYFpMYGMvSk9cW01hcWhQSVJKaXRfV1pHXWtvYnVd&#10;XVpxcG51cHFLkHVXe11ldV1WU25ahkVoXVpGVGZbRFhXcJeDW1NFY2lcbmJnXF9NVmyUZmxwRl1D&#10;aVhST0ViXmVWRGl0S2h1aFw8SkFmcVBzWkV4YldGY0hgTlhVe2ZlgEl6YGZyRVlqYUBXcYdpZV1h&#10;dlZwcnSCZVBYQlpuVFBPcm1RU19qXWqEYFFvgWaBWGZ1VH1Vg3Nkc2RkXVQ7UFZMaIh9apGAY1xy&#10;d3Z4RFNyaW1oaGRfe35aZ15TYEVLdmxeaVpugV5ZXl1ub3VScFyKbW1VXXllV2pflYiIiGJWjnh5&#10;eIF4ipdkfX+OhX9roImNgZ11pFefpFxkYnx1dIRnZ31yklNmaVs9bE5UV3VqZ22IeHBvlltwfnlm&#10;VnR5RGx5j4uGfWtshHJkcoSqY4l4kYCIh2h2cpSBaGZ2cWaNg3GEgGqDeIFmfIqGclteglqYVjxt&#10;d2lxelqNkJJ5Z3uFZX91YnGcdp6MroZ6hICOcGhyZlR4mFGMa112b3B9klKWk3ZjX4V3kHaHXHun&#10;ko9+kG6EfmZlbFBigIdpjW92eXNvcUFpf3dtWH1sR4yZcKlpd2xzTWaCY2uPloWQc5GNknd6fqCO&#10;l5mSlLSOnIWHfZFvbHp+XneEkXJjbWaOdX+PlGBmlHCQjoiFdph3X3+DoXFvh52OX3GWmYCJiYqS&#10;lZSRZVqyfYqcmoyZqqKJjaWLend+d3eAfIOMf5R1fpptYWhyb3CDhHuKkJWxcXZ2mKyHiXuVlHya&#10;ZXORZnhaYJN4rZNkhoicqcqprJuWgKCjqpWFfpJ8oHuixn6Kb39hhZiDmoaUv46vncSooYacn46F&#10;jZ2lmoKYu7qXnrq0p6yavoLNqa1/mZWNmaejlH2Gh2Z6i6GnhnmemYt+dG+YqqeXupPOr5iMqYep&#10;krOnqrGPjJCgi5qCocGitZG3oIingX29tJ20b4t6nJqNnIqfq4uUh5KJrXuujIWQeHNkenyqn4GP&#10;q7WfkaaurKSxq5yheIWRkH50lpeUkpikkpinhJKloLeWs6SQkLCuwLKx0pPQwLmQk63Bq6LHx5Cb&#10;iIuWsoao6cTUwcWnn52cnafGtXSTkYG2j5GEqImrksWnqInTxcG6rJTLsbC4gaemgaKuqL6glK+J&#10;lbexjsKvwJ6hmp2Op6TAjJu8t7Kye7KrtaW9ubGqqqO6na6pe72an5+Tn7qte6WDjIGrrrmzt6Wv&#10;o5+aqYCeqqS5oKanl5XDeZyIiJeYn6umoa+Tf6ifr5m7o4idjaWznZ6tpbSgoZWEiZKzp4uwjpao&#10;oLSAmpqpe6ijtKy2t8WRoqyPmJWfrZypp6mrkq6SkZCjqZqZmJuYkpiDo5KNe4ackpuKoJC0t7ub&#10;zoiIi7DHq86hq5m5wbC3up6nlJ25tYavrprBm72ZqsyHpbPBuNrVnYqnusnKyL3Xs7vtvb2iw7/F&#10;ysugo8SjtXu+rauwqKKS0rSFhbJ8hpG/tM7Lt7rW2beooLKfo8qima3FnLqyrKy/wsKYyMOSlK6m&#10;tMLOuNe0ts67xrTFqLWmu7G6j6e9j5+4r7O7rLalp6ixr6SYq8muuZLHx8W7qavB07+6uqfFzbXC&#10;rsa4+8/Cr6uwyMGw5dvGr8fYusLj37m3nJe105ivkbfI4LeWn4ywtaensL2gyLDJxc2tmbOPlqqk&#10;qc/GnZe5jLbIqq26ob6BqcKinJ+ipsbEscCmn6+vupqdhY23qqSoqL+k0ce7sqaFqYKeqo7QxdXK&#10;pbSxqZKLqqiEpa/Ir5GSoJOvm6q3vMWylOumpdqIo6ufj7TCvLeZyqyDgZaQhJSfk62blaeRp5KL&#10;q33BtaebwK6izLHQzpakvJXKqKunyZCciqKYurWckLO1w9bLwa6rsb2WwHi0ppTHwKm/0a2vwMK0&#10;srS1mre1zNzLycLctrDUx8zg2rzj19fAqPunr6XDuMyfp6mZqK+Zrb/subm2qbe/x7nXzLeOqaTg&#10;sZyalM3LwNClvK+em7LXxbzI573Av7yno6vV4tjEz9bd2NK0ysDM6tjImsmzvuDGy82wv8PZtbSl&#10;zcrBv8eTuMXIwarCsMnG5dPg8d/q5sWqx8fhy7S4rqjO0c+7t82h2drh3dvhrdbJ+evmueijsOD/&#10;0Jm9r7zAtNHk0tS6rbGwjpu6ydPhrcG+vpKkuofHzbHF27zhwd6Vzr3Z3su90uzj6dzd2t/hwNPp&#10;z83R8sTX0t+74O/PsMaz48nN37C9qsrPwfSkzdHe3cHc2MCnwrC9pp2eys25zsOcrsTDusu9xLLB&#10;rKuYwL20nbXCsrWpn7XmqsnO3M/VvtrJ0bjit7i3v7Sporqkkraisbe4u7XWstGs1Nbuxca91s+8&#10;09jGpsPa09y8xdfHr9bDmNG0qNywu9m20K6fvb7TytnFsrKmx9bR6cLXxMPE2tGnuvrQ26S3w6+5&#10;m7/Ozfnv7srG48qpsbvKxcbz2tW+xbHKtr+Rz8HA5eu+/8vs9uXN2t76v7bbxO3Jv8nH37/Uzqao&#10;3LHn2MPn4bjWztLI/+rO5Onc5uLexcnPteavv8Ta7N3BwK/b08DK09jUxM7a2OTVx9vS1NXE4+Pt&#10;2svf2bbO1cnf/9jWu+fE4MTd/+DE7OXl+N/u++jayLnb4P/36b7U4fXd07Haw7jIv6vAy+Se2rnM&#10;uejj3s6/78u30Nbbype0u8PUy87NtLS8wr23vcrvysbZuLqi3ba64b/P473itdy6sc3Rr8vXzarI&#10;yrfGu82rieLVu52hysvN1tbKuLev29i0wde9xcDS///rqOnFz+TC37i1sb3QwbLGq8XU2rrBttLU&#10;tLvftNPayMDIx+TIwtvP4szV07i229Kj05qS0qzC1sDI9+fSusP119ytr8S5u8O52LvHoba7w+DE&#10;uLqVl62YwcW929XAz7bFxrrEqte5tdS/37m/xc3b7c+zvKPAzrrt7K69ocfZ07SvrJG1zqfAmMHN&#10;m8G2q6PBv76nx8/Rwsu0yem9wMudi7PIvbPMoLaepaqek5ihpKuZtZ+mnKR2l5ujkpuX3qe5naq/&#10;mZbEupu0tH+ok5SVoZ/EusKyiKi8npubY36VnoWSaHGJem+cmJN6mot4mJ+Zo4yysI/KkZ6qiIyQ&#10;toqHipymf62Fgnl/ioqIeIV1aqmLbIR9doZ1faOHgrObdI6FoX9klZdohZOhc5GHj7ecwKx6cYac&#10;n76fhI2ajYpyc4d2eZWDjq6klbGkpZOJooSJkJaCj46fnqt8dJqNgJF7hIF3fp97f7WHoYuorMmr&#10;f4y2lrKoj32Kn5SPjLyIjoipl3pqbpu2mYaomY6KlK+1opi1g5OblqeXnKqSnYfFm6CbsKaXkbKh&#10;tZi2mK+ee3WlmZKgsK+otJaUp5KUpHW4uJeOw+Cfpaq7uZyokLNzna6hlZqkmcecgImRkoGThZlw&#10;ipWBrrHBjq18hKayqqujqZi/3Lqjp6iZjWyFlYmmjIiZg3WIhmRtiIuUgJGfhI+fjqOSrbq4oaK4&#10;xJytoYGll6Gl0LB+gZeqx5KUn5mweoGegZBxjp+hjoFuWHyAmo6gpmqDkpeZhZZ1jH5uhWGJmYVo&#10;nrCIpJ6Xg4OljpJhjIdsbXmXfISblJeJhYuxk6ChpKipnJiQqIx/jZF4fJx7fI6GiJx0d6Ghmn16&#10;dJV/XHiEkoOEg4WXdJ52hrOtfnN5ho2FhHCsjnCJknVzeYp/fHObcIeDkZiolaGZnpVuoHKFkous&#10;oq+PnIhsboqQlZySmISZhH2lk4R/cHR5komDa6VliIeGdW+BlqOol5aFe4B+kX2QfGSJkXSjm5Wl&#10;paaYd4acZYZwcYyibGi2kY98jWh0bXZiZ4NxcGNJYk9QgYF7i3qEb3l+jm15mnuZjoFifGt5dmt8&#10;mU9daYB3h213gI6AiYuEiaFycXV3g3GjaW93aGtUb1lVbW9eVkxrWYFxhG9mZVVKZT5jaV1pblZI&#10;ZWl1dFxYQFg+QktiUUBOVk1JUm1wXkxwW2Rgdmd7g2xfc15mZnKIY4JzWzVaeE5/gW5fdmdme2V6&#10;XUyEckuNbmtuZVdbT1ZhZ3VdbldvWHSMb2FzfF6JgWFkQ1VQXFkxXDtEVy5nSVFEZ1BMV0AxLzdJ&#10;UEBabU1NI0tlUFtSUltHJVJBSDteXTlQVDswQFFATF9QTlI2Tz8mcmVJV1RzUW1sTmE6WzNGWD1U&#10;RzRFWj46Uzg4RUVIWEY0Wx5CTFE/Y05XTVFlXWNWXVZSVm9KblhCd1ZqVIFGXF9eS2FJVloxTEE7&#10;SnNlVE04UEJfV0JKZGZCVlRpc1VNTSJaXUlSX1tWU0dzbltNSFpNYDxhUkxUUEtSRE5iSGBaelNf&#10;NGJAVDRSUm5PV0tWRktaX0RSUE5QRktIZjI8MDxBWTxNRTJDSi1ZQkFcU0tVaHNpQU1KSVYya2Zh&#10;WlNVWT9Oc2Jjan9NU11VL0I9TiAkOUZCMENHNz8lVFs8UlFPZUBeLF9hV1cqRENLQ0FMK0VHYFw+&#10;Wiw9R2BUS2E+NUk+ZkE0SFIjVk1ETUo8TEBWV1FWPEhUOjU8Ikg6Si1SSzgiNERCOCJDTFU5Th1Q&#10;MzlAKTxBKy84Izk2Ll5IHC4iGyI3OzsnLzQ7SjQdNyI3PkIyE0M1HT49MzdWMCcYGRdROTgvUS0t&#10;Ui5BMUc7Gh8eHSMsKj4UFwAiJhEDSTEsLSYtHw8GNRUeJAkuByMwJzAkSx4XOD4pKSwrCykjFS4m&#10;NR9PKyU0NC8oIywOLzJBGiMVHRgxCiw5Lh83KS4iEy4rMzEgMDlQLSxJNB8tDy0nMzkNHCEFHywu&#10;JzcrKwQUKiwYFjAeNBcdIBQWHh5NMBUQNSINHRsFGR0FBRYlIyUQOi0dGQcLDRoqHSgWOEIfKzcx&#10;DUImHCg5Jg8jATsjIg8ULRUnKCgrGRQKFzgLQDApKDw1MywrJw8mDDBAHhNCHicqOlMrESUWIDVO&#10;Gi8nHkIgUBkgKBYtFTcVNkE0QRwmIx07MjMoACYeIB8eJ0oXQSseITY/PCckOSMgHTI6J0lCJTwq&#10;JFIAKEE1QUAnPUVHQzIoLC8wNzAvJk1DIzcvPTQzQ0wPOiQ1KEw4MFEtPDogSjw+QVA3OD4wKDpI&#10;KkI+PFY4KTk4Mz40NEI5PEhRRUZMUUpEREsrSIo6TwsxLj9QRj0/HjxNPT4yNztTW2NfWTw9SUY5&#10;WGRqXUBJdGY4Z1ZBWklIbmE7ZF5FOkhGXHFJYVBGRWtLTlM5OFJjdoxBZpVMbG1TZW9DXl5gcnA8&#10;ZW3/gmZjc31hX1Nfc2pXT1tZVkxSRDY+MU5oYyxnaWp0bE10Vk9waHCHSlBPQVpoWWhKZ2RHZHFT&#10;dm1kSFRCVmRTXz9CTlJkXFlrcWpQZJB0aHtyiXxoXnJ7bIBcaHqFUmZeZkhYV2xXZVFqWkNnWHFl&#10;aVFCbXFrhWdbZmFQXGRVWV9gZkhpbWF3mYF1TFNfWmh8ZDA7V1BfU31icFNaX15TYVpNWUg5WWBm&#10;WlCJaV9hYWlcdGRZb41oYGlqamJWSVxEVldWUDdrZmNnVm9gTVptd19+eE9zYFyCdXlyZ2l6dlp/&#10;cXFxaXJmTE1uW2lJZ1pigWtga2FOVl5ahGFobRJVcIhgd2FVWldrWmBscV9nY3tbY3JybYxrX5BY&#10;g3JuWWJYYld5fmlnjlFabmp5gHl1dHRldIOHlGp0m5WEYn6EeJKKjn1cYnmWb2ZoWXJuVWyAbl1p&#10;bm9gYUx5clt9and9W2eHjmxHil+FXV9IbG+WhIOTlk9yonR5nY93dYCIiWWImnWPc211d2NRZHaC&#10;gYGRgWt6g4iIjGymXFKGhnWZb2hsboKHen5genRzcUhohY+EdIB4g5FZTYt9fYJ1Z4FVhnGEdnJ9&#10;X3mxrHtyb2h+THmTdZaJdG+EjZx9Ym16cn5+iWhbWoVwc259f2p8eXR4aVhce0pffG6Pno13fHBv&#10;eXdwbY99noKYn4N1lnt5gYGbpbWkp4xIoX1mcXNkb1trYmNlY0xqZkmGcHaPTqGEl1Nyb2VoalJs&#10;eoSAbWucm4J+dHN6do1OeX93e3t9hHh5h4l/ipWQiIyua3p6g4V9jndujpeLlpSakYxvcH1sd4Fy&#10;hGl5hneEqZWfk5iFeZObhXp7fo2VpmZui4NupZV4nXqYmKalu3ahkZJ6iX2BhY2UjqWzlaCVk4eX&#10;fqWFcoJkn52QipuxtbuDiox+k4yFhayyj6WGhpvDmsKPrMCYiKWOiYd4Z46hkodpepaHeHVxhJSD&#10;d4mbsJSWnH+lrKmnrIWRkpuV/5eMq6ienJyecY9+nJuIjJCUdIWgqKehlbOsk4uKs4KhtqfFopKD&#10;gpKNi4aYgZyDgqKUk4mPioW0r7yPjY6xg5GFmrCZrpKMg4qakY2mpcB1l5uRm5OkvbS4j6WzqrbX&#10;n4easq2u18i1u6itmKejlKmOmLumo7CkpLGyvsC8uZqahaG0n5OKdoSMq5ORaZazrcCfrJOTqZKP&#10;o6Kx2Jyknn2NtLK1t62CbrCssaidnX+ImKOHebiOl6G5pZ2xx4yfr6GckJy9n7DLpbPInqWxlq+D&#10;maSmuKF9qIOGp5iFmrvJqYWsoJWSq6+7mICjqKWSgMWhnbqCmI2QlJGen72fbo+nhZijmLq0jY6c&#10;s/+/nbC5tJSNcZatqZKWrpimqquasKyNmbijxJyvsrSzpcOmpWOcpauWlZmivpm3wqmbk7iBqZyP&#10;iqC5nZ2tlqqMi4KeysWVrLGTo6OipNKQn7u1jJGeiaOarMipnX2/hKeYrpKizMamot+uo7zDtsWv&#10;sqx9qs/Lvr6gn+nMtNa/ucjGz9XEybigla2sm6CkzNmZv6F5jJnNu5K/uL7DqMe0rIiTxa6OnpuU&#10;pqOsn7OynqO4m7aPu7eso7K3payRv63Czd6n2rOosbiyzKeMnJm3voGQp8TCyr7Dua2wmJ6Xk7Sr&#10;rqm5yKm0qNihtqiivbnCuLuswMGcuK6apbDeuLjK39vK3dGu5MrRxKmoxZ3UusKKwpSrpYOouo+u&#10;pIe6wfKqubHPsK24v6Wuv5Ojy9DDsbeknqO0hZCOfKiJvsKoqruqv8vLmaaUsKmaj7Kkhpy4qpia&#10;tq61t6OwtJytx4+ApbGersiRotCisZadgoykm3S6c66Go5Gvm32Rp8OfvMWmlL3Ck7CspIyiysS+&#10;t9Kyt5atjZ+0ga+Ll6y6t5+9pn2svKO5obGpoqstmbGbxoqksZzAnqmql5e7isTBq72ht8WZt7zT&#10;vLehsrGcmpi3v8y/pqXKudDCp6ukyMnH1tLU3K3n1a3ZusPF0sz/xaLD1s/DyLatqNLUt8vOwqnJ&#10;47fJw66nqLih2OSxt7qirtzErry1vtyXse7p1cOjp6zDx7Kt1Ni1yrXQvbOe0tC74uXmzNLFxdfW&#10;993gv+Xa0tnN6cDY0LmpttiutMrCw7LZw8Geod+gvInFuNC5yNm517CwtLy5z7uyta+LydjPu8PL&#10;zLDm2N3t492++NjVz8PM1+T/maK+xcGt6c7X1K2In9e0sa+xpeW31qLAloqZppywy8y1zc6/x8G0&#10;vLi10OPm8N+/u9vn7b/F0cW6/9jt8MbJs9Hc7uzvz8a4wOXAwrnJqcmtqLvT7Mjk4cPBvMu/quG0&#10;n8CzuOiyxKnP0ryn6cDCtM62rMmOzr3Xy6anuqmws9XMzLbY6sbBvqXBrbK3uczAy8C0z9G3wsib&#10;rrO2sY6tw7LRyrD/u8DVxb3RytnM0u/jvuPa1NbGu93TvMvGxc61xrmwor2318G8zdaz0brImrGx&#10;t8LUyNTT27+2q9jP1dLa2cbLtsi+5L3txcLlw7GiobrB18mmkKqyzMq+s+axzrzE7Lzn3tLZ/9rf&#10;3eDs8ufKtcG70sTZ5fDRvufu2+7/lcTb2LPawsXY8/f9/8/8wq3Yur3C2Lq4urXAwcqz0dva2Lvm&#10;9rj/zObBxtC+z+309rrF0cXc3tzXur3B6tTe7rXP49bR39va3921zNT7x//v4Pr6xdnG+PX//+PB&#10;18y13OjNu+vAv9m6xMPVzN/Pstfi49fH1e35z9OxvOjdpM+63tPFtbTWyd7P1L77zba2y6Wlzdf/&#10;v7jT0+n1266ky73Lsau5ycLfwcjW17jLwszTmcCfuLbI77fW+dXItMrIotnDxePq4fLd2b7YxN3G&#10;t7aUtsTlrMjPxrzA1NDR16mgvpi4qM/Dr9X1987i4sXOzczIrbfeuLTTvcC1pOHb69748NTo0eWr&#10;4em9rL+bpMDmneesxM+e5s/Fn5SZq6+9uufCybW5sdyvsLnL1cjOuMCgv9vBt6/XysCitKSTrMTD&#10;tb+1sr+lnqy9n7WKpJybwcK7oL6wp8Hkwc7Ptby0ucPM1b2wxt/Ey+m6lIWssKGknqyJjaadrKqU&#10;t62nprSwq7yorZmZrLCfp5mppYGdkrSRuJqNi5O5kKmhlpZmlaqOlIydhpOCmY2Ph2qGiJB3koeS&#10;oJeikZmXg5Rfkq6+s5mXqaGypIlsi4q7lqOXnnxxkZ55aHl8inBxj52eg2RkiodokqeCcX2Hs2uF&#10;e5uieqN3h7J7a4ePkNCkk5alm3aelKCBi3KJd3l6doWOk4alipGOn3mDmHukk6OZh3eKtY1+dINy&#10;i49+hX9vm5CJhJ+4iqmljIyWsIKQhZeSdqKLnZXAqqt4k6i4j32jmp+Yo3m6m5yWssqzp4ysha6W&#10;g7KZkriftpuar5uam5ivi7ilp5iRsdCVe4p5oaGtjpLBsbiXtpeTq5WjjZyzwLynloGnuLafzK23&#10;s5mqksafk8GQnIB1pICJrXaGrXSmiamNlJ6mqsSkq7K5sKO1p7SLwImKlmeTlHqLjICQgaGRiICE&#10;j518lMaenbauh4WinqOgtaOtlp6ir7qhppyk1buxjnx7mZ6clZWLoZmWmIiGo5Cwq36LfYmth49v&#10;j62ovKGvqW+Vl2NulpGEk5GNnIikrY90koObvIdskYCVe5CWjYugk7Wxo32bqJ2ampKinYC2iGeq&#10;jKqwlIuBj5yemoKhfIeEpJBpa4+AfXOMh11iiG+Ml4+Qo66+moihpnp0gICVYWx6doWBcm1ogYaM&#10;ZHJ8kZannametI6QgYuAsZONsJeXrJCGgIytko+AiY6OcnR2c6KRmH9/dnCZX3iQlHyaYoOOiYuI&#10;kZ6Tko29dn6OgXuTcYqGeKSMl5p8loqZiXKJp5alj5aNg2qRXntqbGR3YGBeZmF/a3Foc4eLjIiU&#10;ioJpm5GAiIlxf4iJeYN7bmBZlW5ncH6Bj5aFjq2fn7uPjZaNaGhsW2B9YnNgWVVdcmNgfV1jXFdt&#10;Z4Zda4B6TmVxWFhgU1RxZHJobW0va05BZEttYnJUcHBEVUFAZ3ZiSkt7ZFpgcFCBZVVvb2ZaZoB7&#10;Y1WQXE9gVVllWWR/bGtga2tWiHJ8bm5kXnGGV4VihGRSUHJShWppa1yGa4SEhoh4d459PU1HWDdf&#10;XkhcSEZeSkFQYkNYWU5cSEFRT0tSTmZYVVBTQVVSTF9OMUBQQy4jNz1SRUJNR0ZCR0tWTVVJWU9a&#10;XkxeZEFXSk1GblFDR6ZPQjtUUklBODQ8PzAtUEI/SF5NVUJDW1FGWExMTFpZV0pqVWR2cWdVXlxa&#10;XktjYFtRUnFDQTpWVlJWOUw+RUxTbD49KE9fVF9HaVZmSnGBXUZkWFFQTlJUPlNBc1RZQlZuRV5d&#10;bFxiW1EcWlRJTl5LV0Vab09TXF9jVj5PRjdMW1lRSC9ZPkg9R1xFS0NXXx0+XVNSSE9HPkVmVV5U&#10;UGhMQk1YU21USURpWklQX2xlYVI6VzlRd0RaSkpIZ09YVUlFRVU5STFIhUIuSTtOQFxNVUJIZ1pF&#10;PGhMMTUvVkxMZDpgYEJHRFZDQ0xDPUA6NkBGL0tKTkBRMEpMP1dDRjZMVmdROmdNbzk7PD1GVjFP&#10;TjFQLTcyK1VDMkxKMVsuQklDSz1BJ1UkIC1CQjI0HiYsNhsPTUFGQUIxMh0wRj1FICMsJEA2NDw5&#10;RTwvSDIqR1EwMiQwKSpSZjE/KEcmOjU+Lh0PHgwVBxcRJBcSJSkDDyEoGRwTAxodFRYaGRMhGBEu&#10;GSAuP0UsIDAjHyUXMREcPSsdFyVGDkYlDiU/BR8WPSItHysmJyw9HyguLTk4NSMjIUNALDQqLSQa&#10;KBMnOR4sIzUuDC0oKT8fKRMcPEw/IyUQJTIwFyIzEzAGACUILDcnLx8iCEokIiUUFyo9FxQeHSI2&#10;JyUaKA8BKBEkJQ82HyRNPjoiQSU0NCUpNCcJDDAfKw4aDxcUOSoURDkNGh1CKxkZMiEqMjUeBBsX&#10;IzooGjceNRw7GjwiLUkrNTc0HENJPyI8DR0sKisnEBYUEjcyQCY0NBYSNAwnMDEnOgkiDis4OxMf&#10;Fi4UTCkWMTcZK1IqMUUtOUpCQydCMSlMRiYgNEc1US0tMA5JGhE2QEc1KSsvLzI2MDApKTQlITAx&#10;Ui9RRy5ER0ALMidFU1RdQEFVS0dYUVNEbEpMND4/SzpSQmE9QTBLUjw3QmJXTk5TRD5BXEhcP0Yz&#10;IE1IXlNXLRwtSERINTwkblM/UUpSIjRFOV5RMzJZSz1PVzxgaVdkR11DR1BaW0RLUEk0clBMTW9U&#10;cmFUZlJaU2A+j2hdWlI/XUZXZEt3hFiJZ3d1VH15b3VgXmF1V289UGxDQWJxeVt9YF+Dak5xgWZl&#10;e0pcWGBaPGhmRyhCd1ZXTEtZUW9lVV5ecFh+c1A8SGVchl6MbltzW4dtZnB6e2VylWBwT3tUW2Bu&#10;WGpfbF9CZWRlZ1BPW057Y1KLa29ifj5bXmtcgV5Vanh4VGBaVlJjbGaBZmdVVmlxYmxsWVZlTU1l&#10;R1lcZlxBVG5SaH5vVVpnW06NXFxqTndSe2pIVFRdeGtiY3x8g159bE1YcFVIWU1lbFl9eHBwTm1j&#10;amd0b4FWaneFYY9obU1tWWRmfE6TQWFIaiNYTFV8hll6dGxTaG1acFFrfoVpn6R7aXhZVlxnVWZx&#10;YVpxUnhvg2Nnh25bT3x0dFBrcHFUWFdBc4VraztvZXRrUGF1aGpdc3+Gd3mMhp54f4t2enl1cm96&#10;YHdtkm1ec2ppfIx5cIR1a3VVYHhggXxkTU1Qal2VbV55cn5Wflp/NmVbaWJlcX6gamFqf4RbeIJw&#10;cYSdh3KFiHiIlol2b2ZtYm6EepyKjoWDbHdxioVucWx0iqBac2huhIN1ZodmeGp7ZVdqgnKCi5iX&#10;dWp7cmpslXiBZ4d0eXV0fXaJenR3iYSGZ3F3fHufbW2lg2CGeFRyY3x+cICFgmNdXVhudI5pgnuH&#10;f2pUT1pdcmd9fF2BfX13ZHd4hWSDdoOEkoiFkayXk3R9hHSXl5uAfm6Pemx7h3R1eG16ZXhicXJ/&#10;hW1ZYYOGf1lUm2eCb6OKTGFxZm+IbKR8i5iIaX+aZHF9fXKfYl2XkYmKg5yioY2qpbl5jGZ0Z4aP&#10;gmBehW6Lg2mEjJWHkLeWaHmKm2SWlp6hl3OqmJCPiHx4dIZynYmGjYdogJa3YYablq97p6SZnYKa&#10;cpajkaCSrpJqo5Ofn3CHjJShk4B9gG6HeIaKf4OdpaObsHqlgoefi425m4qssI20ps+bncqojHqH&#10;fZWdhXx2npGhhqmIhZqNcZ2HeoS1k5eUdW16iJCKvJaijmuXmJqQtbecjJFziJacqY6Uq8B9iYSz&#10;j5Kemp+lg4SMsI6VlYqlmomIsKaNl5W4lGuAjK2Ymox/uqKRrn+amZ3AkZqLkJOki5dhfoSUo4iF&#10;gpGfb5aijKC1mZSbv6yv0Kajo5eUm96YoZ2rwaChvsSQq5ahobTDqqKmn6Kmr8LWx6mutaiLh5N/&#10;h4WFromMrZKJopevq5yjnIyViM+svabKopuNmLedtJeJjKCWlJ2ajaaQs5KZhp6erbKnr8Csr8XN&#10;wKGm25yrzb6ijKqN0cKWiKiZk66ZmKm4nbCOnYStjracvpe0pXOmpbWouqORmL+snYN4j6ymf5O2&#10;tdekmKGgn57QnLOqqnyjlpWfoMeupqK5pKWBqoa1cZKPmo5/u7y9pLiTrtGZy7ipqL/GvZ6zoZCu&#10;mrXQrsq3s7Gwu6K2opi2oamqjJOXgpqFvK+3raidpJ+fmdfBq5KUmKS7oaCgjZSJrpnBvIOw17C6&#10;q8/Gu6yizJCWqbW8p6jGobakkquPybK4xsS6m8u8ysqavcLGzbevpaainJKox67HxqqgrsLmnsKj&#10;q427n56srbfSqaiymI6KmbCTr5mpmajJvp68s7SYyquOm7DLybKtnM+zpr3FyL65sMG3y6Gbvr62&#10;uM+DmXustbG9q7K0q4OinNDAkrzGyKuytra7vrGkyK+Xt5vFp6i7o8SxytGaqrDo/8LDzsrYsbfj&#10;57CpzK7CrraHr4G4rae5rLeewJzJtLq1yMLHqrWxzaWwma67gcPYpbKQoZCmlZWdpIaZp8TAsIzC&#10;va6UvYiwoLCksMPLuoOOrLe5ycvDt8igzNWytb6Hr2yu26ycrYqJtLaAk5eerMCWibS5s5nCvJyn&#10;l6TYuK24rMfCfp+ns5iFtb675rulvMyik7uxqadvndmsnbiprsmdlbqitp/Hl5nltJTZq+Ogsbuo&#10;vre2oaXDvqqowaCmqa27uKqsoI2Zr7WIe425x67bsb+tytHCs7WZ0NS/5cfHvqa657vH4dTeyavN&#10;1MrJ8dbQ1cHCx+GwuOHk/+7Jubmz2bCqp7mxwK2Bv7e5vqGgrbm/p6CnwMvgvLS+1MrTt7LXy7yy&#10;tdTL0OnC0cWxp7bF3MrVr6W84eXe3NDns7+0wtXJ2szT1+q1r8y9nMK/uuuy0sK7la6fvrmpwtnI&#10;xdngt6/Gv8XHvLuZr9TJvsPX3uPX9Onr6OPZ39W02fLQ4OvPx7+7xcy6w6qfqKK6xau/qdfTwcTw&#10;uMjQp6OUurK028Xo0MrW1bHEztnDydXDxNO609rgz9fNyKLn6cuxwsHYxuHi4r7gtsHExLiuwr+5&#10;nq/Lt7fC28usvsTA4Nevt+K+vaPPta3Wsci/z7C7zr3U/7rHq9PCxrHKssT2x76putPN1tXN1+Dd&#10;2rPdrJ+m2L7UvdTSvrLHuL6Nk66zuL3BvKO20/bJrLTh0bndrbW/1ODdtMq5pM/wzN3WzbbGtset&#10;wbO4oNDG28/QttrG3+K3tqbLz/O+7s3x3ce/q8TOpebM17jVytbWxsXc1t7Xs8+7pai+vKeowq+5&#10;u7a/yOy9ydLCzM7b2/Lhz7662//V7MbluNfutcXU0NfkoN3o2MX/yM7E79rkvNHP3f/hvuHG0cLt&#10;yrzD3c/f0bzLqLPOzNXDs+LZxcbX2/y/4cC+7Nj138vb6aDR7NfeyNrX5+H/29Tv3NXhycjWydbI&#10;/9jE0//S0v/yz+3M0d7/7NjSu9rM6NnMvNvF4eHKur3ywdLY0LDD5t+fvdHcyPXBzMnCsqnBz9Cx&#10;uMC1xcHb8L/atricprvLxL605M3T0L/Cy8axucrQz73M5r/DxNOs38vTrMWsuqvOqMHG1sbDzeDW&#10;trnQ1K7S1O/P4e3/v63Bxt7d0K+2yLq+wcHR8d/Cysa/w7Wjrqe228jnzuLG/9XQ3MvGxLzS9azJ&#10;0rfM0NmryLzUws3r1MXK2MTBsK+4xL3I0rrP1++r37G45rjFssyftr6jtrWdr7msybvIvrDV27W1&#10;zMbKwuLZw9yr1sG8qKi5paG2r8PKw7C4pI6porafrpmfqcW8prW2pM68v6XNpKG917mx29/VwLO/&#10;l7PR0numnXqftai+pJqvq8+qpMGUdZCpq6iTnJyxw8nEvJeyj6+flKOVuMGmuKeoxZaDrYx9hbF3&#10;iYyHioyOfJ98eHNvd5KXg4SRpo51mXSdlKF8ob21ltCfz6KpopeimJ+OnZmTfYqdgH6HW252YV99&#10;mIZzfGGIqHqFi5RmhH+Dpnl0jY1ygZN4XXaUmZWLjceVlJeksJ2bh7ObhXmNkKaCiox/raaHmoSV&#10;iYqTqJ60yqWtWomIh498hF1ggHR8q3R+cqWUl6mWnZ65poh/joW8g8euo7iGlZ21pqCJhK68ko2h&#10;YoWZmpe4rGGcn7fJpqOVeJK6iZOamKeKpZKvuJCZhJCLl421yKuciZGplJWOhX+CoanNo5qlmKKk&#10;mZ+ep6WeoaWpl7S5u7q1saanwqSmjaKeo6q5nXpllH2OnoyQg4iCnZSuutjEr7CRjJCOpImwmaLC&#10;sqiwmo2ViIaIdVCPhXCHpYBxq5qgknWhh5ObpKmel5aelZ6tkql8j6qzoIWErLGZpJyKkYCIfK+R&#10;i2yxj3+OqZeYspe6jp6PmY2EoKiXobWxkpCbkIuTlIZ/gKOWg6G7rJGWeHCTnnhsTo1wgH96k6GE&#10;bbCgkoeqmJqVnI/QrJ6QiJiCgp+Xm4eAgJuUmpSEhXuZiKCWeJegiqaQboB7fI2lio5/cbWYl4Wc&#10;gI+qd411fF6LaHZ8dHl5jYB9aXFtjnWWb4intJ6QkIOLhK2dpZmkvaqKm6Cmn5GLmnetkG6RgHl+&#10;f4iEhpmTlZx1hYqJa4eyho+hqpWZrZCboI6BkJmQZoaWhqaetJeUtbWdqIeNlpOcpIyob3lpVFJY&#10;bFpicXxgX29Ka2tQVneOeGd7hIeNlpyJfH+AooGBg3aDc3FsZnaCh36IgGt2kY6ij6yLjoylfGuD&#10;h2hxfoBuWmRiXlZmbV5zVl1gZmRdY11EX2KAfmZrYmZie3hcalxOZW5zb2NtYF5sVmRpU0tme0+H&#10;Wlx+TlprRmZhVHdebU5sdGQ7a2p0Z2dXZ0BTZnB5W2xcaFZpXWhKeX9ih2CDZnpmbWRTiVVydZBT&#10;eH+AY2l+jZFueHp8RjtRRkBITl9LU0NZXkY7UEBnT0hRQ1E5W2NfYWJTST4/VGFaQFNITkhpTlZJ&#10;aEhENytiX1c0Uj4sRUdSPlZQVEZHTlMxTWRjYUJPWGdgPTo5V0tERlZgOVAgKT1ZTkBCLmtZY0tW&#10;a3t0WTlLRGpJX29cVnBXXWRnXURfRl1jQFBOSFQxQytVYktTQkNOR0NHVUVwUUJxPTpER2dyVFdO&#10;V2Y2Sz48UFdbSXRnOE1FNjxUa2BIVUhCUEQ9V1Q2TENQXldsO0xFSGNjQ01fVTh7WVdSX0g/UUxw&#10;SldjSTU1TTM/P0c1aVxITEdmdGBSV0laQ19UXV1TX1hZUEZtP1s9SlFkWFleNUlCjnJaak40ZVFo&#10;VktOPDBXLE9ANVI4QC9aRzs4R1tMbVAxUEEuZ2hPPkosV1wvOk5CVyopMk83TV0wSk5PXzU3ZTxF&#10;M1NOWERYVTxAQU09HzdhTD1XRTFDRClEOzgnR1lBLDU7UDxSOmoyWzosNjcvHj04SCs6FSVDG2VL&#10;RTEiRzlTSTE1NkY1NSQ3UlE6T0swMT0bQTMYLh5DMhgcLzBLJUJGSzU1KRkUABUEGBpBGxQOIxcp&#10;DQoiAxgADQ0dOB0wGBc4ACkiJTBBMS43LxgtIiQgAR0pNTskFBtIQCQkSRUJOT0nDyA2MyIvRDgn&#10;JiUbGRouDSU0GzZKPT0aJztCODYRPTZELSwUJyQtGDktHSMrLTElDzYgQx45LTM7Sh8mEhMRLikh&#10;EBoxHDYbOCUaHRoXLiESITQuGj8sEA5AOCAKKzouIihVJ1cwQicXKxo8PCMpDBYSGRouFw8UIjYt&#10;Kj8uISs1PhQdGh9LLyQ+LEkUJx4rJShGTTk5SDceJy4gLzAsKSE6OyEhEy44IS8iFiIdSCozQT0G&#10;QhonITY3Nl4qGC4TJkcwOy44TDs9RhNgIis9KwJUJ0RBJksaXxgwNxUUPDopPCo0MDQuCysuFyQr&#10;KkI5NTBSN0syKSYvOCMrMFJERk1nNiE0OEcbUkhFP1BAT04iOXVaPUQ7XFdICytZP0NGOUM1HUBf&#10;TRhFOmtUMWNKNz4zS0ZPFVdXNT0oOk1XOiBKOSFpLD1NTWJeUzdENkpKLVZCXh1eNzI0XUVBLUNl&#10;O1VVRGJuS0NIRVBtQlZXU3JiaWJ4V21jQFlsTFptUTxfJk5MWGFvYXiCd2NodltXSXB0YVheZFVq&#10;WkVIjF92UVNwgl5acF1hYm9waVVeP0hFZ3ZSWnRmR0hMVWaAbF50kW1ma39ia1JtdnNcOWRvdVNl&#10;dFJUi2JZYldifIFPenVdkFJpeT0+MzlSZEh2VlFOSlWZYWtGTTk/cHB+W1dZZFdDa1d9U19oZD9i&#10;Y4VYd25ocWRqTXeKe4JZXUpTWWBzWUNIR3hfZF53VX1pbXNfeHp6dFlzZ11zXlWFcmdcZElqX254&#10;U1VOWlhXWm1Qb5Z5XW9vWElrT2hddYVscX50c11cWkiOYlNrUlM+XWlTUl1qAFBfXGd4VFhwZGla&#10;ZldIXm5vfWhsgYJsXXxqcUp0aVpNVnyRm3SBdGI8SXx1glyBY3FPZU1CZ3qBVVx6jmt1VmJXa3F2&#10;dHiBdIh2ZIt9bZiAfXhynVtqV3OYfWtVfmBudlxWend+dmBaZ3NScW6AaVhFbHSHin9qhXFuWFV3&#10;YFVkcHZuXa91iGxndHFwiYR7emx+e3Ftg3WgeW6PeIF3koppaJSMjHp+h5yQV4plU2+Mdn9aZIh3&#10;bYVXY29rdoNwZUttdol9hGKMmXN8eHBtjWhxepSPe3OUcWBchXVyapWBiYqHfHmDaG93lodvmH1/&#10;nXl6go6qf1R9dUyXfn11l39slFZnXGybl0KQhGR3e3ViaIWZcXZrgHtygYF7aHiIcntek2t6bZiI&#10;eIKCno6cm6CAkXV+en1ziWp6jI9+omqGeV2Te6l9dYqJammCb4ODdm2Oi6JtpG6ZgYBrhoiZgX6R&#10;fX+HnKycmKmghKKPfYp4ooh+ZXlrho1Zbn2CfJN1knSNfFh5UXiAmoiGpomnvJGHqYN+m4+jtYep&#10;nJpwf4OTi5iku5mZkpWjmaaAimmOioOakpuYgqOfipOPmpyZeXh6na+Imn2UjJicmqy3onZ9fIyY&#10;g6yFhMaGh5G7tKV+d6KssqKkmZlxl3efl5mjn3ycaaKfj5yWfKvEn3uelqCYi5KXm4WajnR4l5Sc&#10;zJmXnHOWgqCVrKizno6Vd4u4oZiJn7WLgZiemZyUnImUn4KHkn+OgIOtlIJ3kZmMjKycpaZ9rKGj&#10;m5mxxaeku52dt5V4ka2YnHuAgIKipJqwoJ+ksKPCsdK3vcW5vqqav7a9tbPBoquLqcGyoqiwtY+k&#10;lqu6qbGcvbqOtauenqWtuqiilolwm6GqsJ+OvbKnncSls5iXq5qip7+akbjCkXCcuYCUpY6fspmC&#10;m3uDqoqOnJmBvJiYpruvsLe3taORubiStKmztKKmucKSgaqrubeKuKiqlqKjqqmtp8uY14+yp6yb&#10;qpOYk6ertYy7jKKivLebnqePn6CXo5yQp5CZhl6dsoR8mo2ouKehuZumxdKyo7ell56hlaebi5G9&#10;wYCmsrWSsLqdl5+qorSsqZK/r6PE0c6kwbnCrZOPzrm3vLypmKKbkYKjr6i0ssCvs9yq0MO8jaqf&#10;wrmekp+LlLOlm6C3wZjLm6CCwqmps5Gxr67Hv5iZpMKt6NCTvbnulrezsbWtrr28xKiIwbXHvKu6&#10;zr2dpJWAl6yjpo+SrNTKqY+cqM+yuJaUu9GUrLqisXqlramyqayGrLrDsbnD/86UwaJ2jMa0tK6p&#10;t7uxs5+vvMHMrOrN16vBwruUvZygo4K5r7i1ramfnLido4mguMG7zK2JxbO6tcKrqYa7l7GtqrGU&#10;mrDJxdCiw66jur+8ptC0zrXctZy6vLmrsaKnr5+VnKWtvqeWuWnGstS/zL/LvKO7p4+4z6SjhJeb&#10;tKyTlp2yp7lwjoiwfoyauJOco9Ktu7WxqMOHvaSimXqJwq6luJu3tKPLw6Cor8eqkpeWlqWkm7qU&#10;hoiJp6FwfrKlhYW6wqakxK6xtbiuo7HEzsmOrJOpm4HEi8+3vNCNo7i0jKTKpKaaoKGptpKfeMGl&#10;sb+6kr/HvMHFquC7q7rHlJWulZh9uZ2fm5qptLqDoJ/Nt7Oeqma0oYikkK+coMO8m7mrz8Clo5W9&#10;msDU8OfUzMrIwtTeyLvH1KmrveLXn7LWxeHDwMn3z6O5tsjK08/Gqamjv52wk9DAlNiRydWmw7m+&#10;zLyY7sHbv9Po0dDWyt3iq83QybrW5smqwLfHwdjezM/+xrKr2NO96czvxLa/vvHD0rO8zNm/s8LL&#10;w7HDor6rw73Nr83HvtPdxNPB8cfBwr6+ocOtytXXv8jb7cXIvNuy5fn25s3S3Mao0+Sy2LbH2buj&#10;zc6ytcCvrLCfwcKws83Ey77Epcu+w7nFv5K90tSv3Mfdvc7Fx9C2z6bRo6m3zd3a4d2+uNXn4LW7&#10;xcW6vs7cx9Hctr3FnrbJqcqns629w6ayuLze3fim27O3uODTrtOkvbLKvPHSvtfI2PLq0uWsw867&#10;wNPAucvqxb+smcC41L3Kr//OvMDkqdfRsdPOx73Hy7mjrcPTgq2ms6DEsLn30rbc6tvb6+DTtr3U&#10;0PTjvcvOs6/A1Mq0zMTBoJGrjpqatMu67sjGwrS3sc21orvKvvS1urfSxs3lvsPI0uTfxsvQ2ce8&#10;tc+jv6r3wbG2zLKvp83Cs9K20smumKG3t7fb2OHxsefcn53Ky+/m0tbO1s3byeTTyPHS9+PZ2s/e&#10;3MTe/8zO2eX62d/Lu+He5+n24dWz1svH7bvezcHB/7TK2ujuzs7Gtfmt/83Xue746NLb3svW48zb&#10;2Ma1zcj24c3p2dLSuM/Xs92j0urRz+zt69v419vZxuXN79y+19LoyK7JwrXt6v3Ss9zEyszG0NXQ&#10;1NPqn5zX1dTOwrzbxKmwnNe487aqy67a4eLDs7O1tb+ry63V6+Tsz77F2rjh0+Xcvtit2brFsdOw&#10;3cKlurrPya6/urDKqZ/U2bG6x9G21uHk/+ry5+TU5brVycfFuNW6xbHDvrPMwr3M2NC05MiurMG9&#10;v6bT4L7X0fbn9s27+MTH6cawvbfB0LvF78G+xc7AuN3o2bqto5utvtmZusPd7Luoz87Rtte7xs+s&#10;oNW5nr+/pNO1wKq6prSktNnJnrnCxMfM0c7IrMKWncS4o3KspqHLvtWxt662qrijkZSf0sTb176p&#10;wdbesp7KsLvAwq2/tNCzrKeWnJ6utKSbq4inurysurWglq+s2p6NeLaXkat7nZ2cqp2mp52jipG3&#10;nICwi7eRmK2BjKeVhIief46DeYaBjoiKlJ5xnIGUhoF7gmKCmY+Lj5mIeZKJfr+Jv8CnmX2rsYyQ&#10;jZd3n3RbpoWKpmuCc4l8gZaNT1l+bHiLe5B2lG18lJGVg4+bj3l6jIeHXIeliJGmvaahqLcepamH&#10;ho+QiZB2jYRyc3Fbb4adjZ95moiFsoSFoKqbfYWSeFtpan5ZZG2Ge2Z9dnOBh6yIl66SgKakmnyh&#10;fKh6la9xl6espI6deHejqbJ/s5Sao4eYmXuggZOemZV6jLCVlJx5tJWvm5uPoaqTjZ6pjaatxtKY&#10;tJWbgHajj5afs66Ynae2nKm/wrujqKCSdqOQuYyXmaSknbaqpLaxsKKkoq67j4aXgXSdhHCKhpF2&#10;kqGMqH2QlcCRj5icmKK+sreZlY+MiYiQemOLlJOkkqWdnJ+kwJKkm4WcmJqhha+Mk6amqJq7wJJ+&#10;o5CRqouRrKmYopKLppWAhbORmKyYuYhumJOGhZaOj6iviYd/jqaUmX6YmY6an4RoepWaeYmGp6HB&#10;vayIcXuOkbt5c3KEfWdWf3h+c56Li3OfgnepjLWhjaKEkX6dp4+OeIOlkYCmZ32Ou42VhKB2i1eH&#10;moWLaIOXeYiGo2mIeYJqpamojYyEmmuegWGHbXJxV5CFd5WWeYt6moB8i2iEnmp6lqGFlJuhtKWD&#10;j2V8iqCXso+SfI2DnYmSh3eNgIB6eXB+hIaes42ij627oHyGnqKvjYt3h5FvmYSAYF2Pmn6qpo6b&#10;h56cmJJ9fXeWlHh5nHaIgIeCZWNhbWRsXlBxblpbbGOSZm+Nh36GrouMZYNrmLR2d4l8kXp1dnV6&#10;gmiKm4OJgoCDfZB7j4SOnINXemZ4eWmGZ05ba4leUE1iWlJWT1pgSWxMW29iXFdiYVFyZT5QX0Zv&#10;S2JuSGpTYGVgX41HYXh7amRSXVGCU15sbmJ1Xk1IZVmXSVFLXYaeUVZpWG5gRlNpXGlWZVJZXFhR&#10;WYaHkZZ4jnJ0YnxbfnSTc4Z2XYGFa3qAe3JgZlV6Qzs7Vjs4UlFGQlA9eGVwcHlMU091UjE6UERV&#10;VWJJWUg9PFNea25rPz88WkBARV05R1BEXjlpVUBcVEQwQTNUSWhmb01fbmNYaj6EVmVOMjplXVxK&#10;O1BDTyhORFU/W0tKTkBCdVVYVFgzUlRDWUtTZl9CfF1rU2pvYWo9Q148Wk5WUEFORD1BUEdaUl9l&#10;Uzc8QkRiPldkZ1JLPmxCVmNNZ2dqUnljXTNmP3tjXztVR0k6ZXk4RE9ITWE0WDxbWD0uTTxKSmQ7&#10;W1BhWilEQ0JcMVdPYVUuUGFTT09XRDozT1tRSmNPR2w+Wz1STDdjRT5cRE9RS001c0ZwW0tGQR0u&#10;VWFdXk89WWRFUF5LSVZGSjtVTlJXTj06SVA7U2EvQUk4NVMwLG82U0xFLlVNQD9TK0dwW09CNkkz&#10;N0xIMzIuODswOUlFWzlUSEJQUjpKJlh6ajNIYXZULU9AQz1NVjE+V0xgUEIyTS8rOFo2TWBER0k6&#10;Jis4RiYbIio+Siw+OS47NDE1OFQoQFNfRDo2NzEeKjcnJTUzOUIpSCsnMQ0+LhohHCcLJTglFlMv&#10;OyQsQhgFJBYQCiQgCCEZECE9LiUtCw0AChkABx4lJSEfQA8rCCgUEVArISITHTgUNyYrOjwSHEQn&#10;IRAnNCIPGTIxAi0iIC0yMTYmQD0mHlAzKzAiSCYcOyAkCDMmKDlDFxEyPCorHw46HwAiEw01Pw4h&#10;MBksNCAADhIyJDErCyEMSzU/CSkrNxMjJRUlHxUQKBw7JAssBRoeLAkDQC87IykkHiwUNV0oGSY1&#10;Hi8ONCERETUfIygyCyceHSoOABEeNg0pLSMALRAdHyEaPzMPJTMgGEpRNUEkFRIVIxM/Qj09Hjcu&#10;GioaJzg4Sik5MiopNCw5LikSEzJGPT8nNh0tMRgfKDwvHDdEM0QrKiotLjASFSwXNRRALywWNC5G&#10;OR0hLy0mMkE5OicjLUMoUCNONB06NE1HPS0rLBxFLzVQSjFEUjpHRjs0Ki8/Ii9OMCxAOUk2VlQ6&#10;K0hBQ1IyW0NQR1NdQThGTkw4XDsrODIvRDwuNyFAQFdgWWJFK00jMVRUNTo8OzksO2hAJ1k0P0ZJ&#10;RzNeTUweMk9WPU09U1NISkZTM2NFUElKV0xQW182bR1XYoJvVlRPa1xUWE92UmpmcWtoV2VdTmZF&#10;W0pFbVtbc29yaFpgXU1kbnFZZDpdTVp5SXBycmdlhl9paGI9WllUZ1pdakNObVtXPEhLcHNmQk9m&#10;cEx9ZFxtaF9nT1thYVJodVp/fWlxiHVvdF88VF5dVXddZ2ZvVF5MXFNeXl5gXk5ZSnZVZFlZSX9a&#10;S2ljYXNMTytJSl9oZklhPWl8W2Jjf2psR4BjbGRue3B4UVtnWVJSNXRpYWRAfkaaj15dVW5taYiR&#10;am1yeWNnbGV7hnhkdV1aYG10UDhcTVZMbVB0go5td3NveWdujIB7f0lobmxwboFsYmNDdGFZSVRc&#10;eWNccYl4b3NfaWxKbURoTYNzg1FlXnlzVWRwaYFlcEpTWWFMYXV5eISTY5eKZ2teUWI9Z2tIR1tT&#10;azZ5gVVJZXt+eV5xZVqEX3NtbV93XWd8hn+LfLKZinKIjoGMc35dbFyNakhZY0lzdHmCWWyKi0pP&#10;cXptiXB9dmJrcZlmfmttZl9mX1pWfXGMc3d9eohgWWRrg4RiWYWIX21vf2pfamyBYG1iemd+YYOQ&#10;iH9IfXaDl4CFkHR/hYpwd4Zca1xcbF9nZ5tsc2pRjHx0i2t6iXhkgWF4j2ZmiKFmjIt2h3xgZmNw&#10;hW2YjYyOZ4N8XFxneYx2enx2j2eMdG6NhGN1a3KPpGlVenJnaGNyaXBqhXSeV0t+f2B1YWBvdG9V&#10;dHeXloOYcIy2domSm45+l4lyZnR8UY6EdlFzdIyMcIaflH9ufGxplaSEaXRkcXSGh4iHkJqBaouI&#10;on6GhI9yiZWJhXR9eniAl4mUlnZ6m4eUjpB+dHqQp3iRhpOCkplwm419o3CAgY2IZ4twdXSFW2+L&#10;moicmYOtg4idlJSFgo51jJ6/iHZ8lYp4m4Vth22eiZF6VJG5g5eltaWXfKGmhI2JqoSzcJeNh42w&#10;eceXf4Rpg2WQtZSSjYiFa4ORw5OiprJ7mpiqu7GOe5uQi6+Kh7h4dYV8q72Wr7V3mYmXe5mmd5KY&#10;lJaWfKGbkaOclYmHraCPnZGYjI+Um4efjaKtnY3QnX+VipOBoYCUuM2yhsGchoCSnZ+Mcaadj3WA&#10;iJ+uj4WbgomOiomejq+depqPm8WwpK+jf4GnmKZzfIyaj6qco7eCq5m+rZi/r6zEtqabxqe6w9HW&#10;tayvqr3SfZebqKWinprCqsO3ybuvur3Rrby2usauwZ+jnnyclJlumXyTqc7SqrW6zK6Ot7O0oY+7&#10;n6SrkZaflK2aoKiWqKC0l6CKsrJ3u6SknL2VgJW8uprLouzSvZvMn6vFtqqhto64tbGgnr2Wo5Zv&#10;m7+8n6yZoqKYo5qQsbC4sabcso2ctbC3lam307KHsbOhxIymrJKRhpuriaWjobKtpYOplpO+paHU&#10;o7Spr529rrOnuaqsmou4r6nIoZ++uZ6fe6CjnJubudOou5Xl5sOKyovBnJnEqpWYjravqrGyk7GL&#10;bp6xhaGxs9e44NjQvIfHiMaMnnOuoKynurCWsam3td7GorOsta7Gzqh8rKKwmbmiyLrtv7aKocnD&#10;zarB0qrDs7LarZuRn7+mvZ/Sraayvs6hl6GsocWZvaaxwLvH0t+9iqfEq72lvK6TopaarKanic2O&#10;rqyhrLGurNWYnJmhs8G6w7W1ybHCsMjGxd25q+K3sbuRvKe2tMLPpsbRurvOysfCsq6Zwri7qMWi&#10;zLqpsKnbxrnHt7zDrbCprqybwMuby8Cwvqivqr2028G/uq+unsWospajyMi6oZudtKqxpbjGv5m9&#10;y7PIwb2yxMLdrrOSpq7H1r6aqZemnNmvlqaNmJSkhZ2VgrukoqN5qZydrrGhnYivstOwpK+XpMPN&#10;m76Qsa/NqreZoayWtKzYj5yHfqK6eJyVoZ6NmsPYprq5zqfLnui7p825u7qYkrWhm4aomLuR1sGn&#10;xa60mMvNw8mRu7eYv7utpqiSrqemrLfFt7m9wrm4u6mruamwpbOjmbKwoMCkpcCXir+8waeXopaP&#10;np20t4Wvkq2hr8/Jxamps6fBxazYtcLRveWtutTVpcvNzcSDoaS/z8Cx3cjfttHItcK938Kvv8jJ&#10;obe4wr7L6qSgnLO2pbbD3JOdwMC878HIrs3n2ufHtsHCx9vg4bvVyazBl8u/ncbnxMr/4LnRzdnP&#10;2Ou8z5mkyrCv2a6/w7zH0NLSrcXBr/bBysSjvtW8uru2u8fKsbzMtcmrwczAo73/venF8NS1pOSz&#10;2b6zqNLZ5eXyy/PW2drR9+OTzbbLfsW5ssOan8jyyK+41ba6t+uwssKzydGzq9/fyt7u4cXGvL7C&#10;x93i6sT1x+XU0afA1t3OudPQ8p+uwrfj5MS51cjP19musLXJo62VotzYw8i3s9jZtsSsscHu2cbG&#10;18+Vu+zq2NaUxebntOPF0bK37OjGqNO10c2to8fKv5+6wrffwL220MrK3Nae2N7A1qbDuLHBwp6w&#10;wsGwo+TgxNDMy+vb/+LEweve5uDYs8XStbO0q8m80Y6m4OGzq8jG69a20NTSt8beve2yrJqtps66&#10;vbjH9b/kytvV4NvN48PXu7rOzdPDpeHY2bOwuNO9y+LK0cS0k8jHvbPQr7fB6dmq4rLGtNnCtLbN&#10;3OXSzsPDsNuv2dex3qvfusnN6t//39n/6NLLxLOv1MOztMzd3cPg8OXMr9e51dGl/+PP4vTm1Lbe&#10;zub62sy/yq3Bwevv7sjEzebX1uKq1bPK5LfIxd7DvNGvxMzK29bU4dbp1OzS/9/jzO7guv7Wz8LN&#10;8tjMt9y60Obis9XLwebKp+exypujssGwu/mX4Njc4rLXzc/D18G2zMzF1+Liyr2xr67U4v/kx8HL&#10;2trS5uLSzdD9vKrUpeOyu5+8yeqVoc2putK61KC4s9DWv7jYxs+uxd7L7MnS4MXhubX/vavI/664&#10;z826tLOe0bO88M3Vv62lv5muyrvP4O3i1dX//+DUw8PL4bibocDQxqLC0MjG1v7Xtsq7v7jJvsu0&#10;vqPMwK3MvrK/tp+zusf6pbDUtLHIvbTBm8ecr87DzKGguLjJ2Ku51ea41MjByr26zIOlrbHArOC+&#10;pK2krdm/ooihqbmbjbDHrsu7xpq3wMPN4cWuu7y/wqKjm3muyMq1sLy1k6GLyKrFur2dhoeQZ7WR&#10;0pOVmqKbpJO8/5WTpI+kv6GbrKh2m66bu4a6sayLroprnoqjkIF9emx6g5yLm6V7a5eOq4ucjZSo&#10;pqaLqaKRh3qDx4WmoIJwfKicl4ZwjZV+a4+1lIBzf2N8Z3WSd2OBeZGHg4aSeYp8iHyilG6LnJB1&#10;eHxKbl2Qrp58opqvvJCtt7epnpeVl3yLhX+ZfHOinJ6tnZlyiqV3mJClfZCvoX2Ylpdqf3eHfXB4&#10;qIeAk52VobuQmJ+zloqhfX6fvouRf6qdpIyEnZ2gko59lo6En72UxJ2Vn7Wtm5iato2OnIeKo32g&#10;lI+XtKvDqLOambG/sqHVwbuzoZ+ekX+9iKq+ndOxxJmirNbIyNbEo5OQu5unho+NtoHkwrKvtKmO&#10;kpOclLuWlISnk5SegJFunaqKhYi+oq6FkZGTx6KdnJ+KpIJ6kZJ7i6KFnZ6hdq6djLeYqLObpa2L&#10;lZuWoqqQj5aTq5imv66hl6OKfqWhm6+Ul6Grh5WnwpSHoZm8rqeRpKyQkZa8qJiWooG0q5Jsf5+T&#10;cqmQe3GpkXmgeYSOjJSioofBksSnjqijc5d5g2x8iZGglI2OnJGJlpuYgYqHeZqqjLOGlGiGeoeJ&#10;ioV4g42Tx8SLmZ59i3JufHFxgZOGYWiHhIm8hGeQyZaQi4qVnoyhtouTeWFpfliBYG94iXqGjp6T&#10;l22ElYCbm4RrcHyEqJqcqpONgWqfgoaelYe4roF4kIysiIuJuaJvmZmoiJqPjJaAe6mDn4OBeqSB&#10;rZmPmnyaiZdweZGzdoONo5mXsLOFga+Fm6mOnaueh4J2bG5YY3BDg4B0eF5obEJ0UnBwXH1YeJCK&#10;hIluhZyKhIyRfoR7e2J9ZXRifW5kbVmAbHihjoSNoI6DkoKHZ4lzd5uRe1VXeXdga09bVnFsYmd5&#10;Q21eYGxvglBgYkpWa2NnW1lQSUxBZG1xcGVVcmdfSnlMXlhmZYBkSnNfbmtKaEddZWBnVndTaGaG&#10;VVNnbm53XW9vc2FcjHJibGR3g3x2dmiDhpWCY29abpuTinRzbEZgbWhzemFlh45xOkJQPURMQ0ZM&#10;Njk9Y1lLWV5IRkVGUDtNY11abldAREJFMVplXFFIMWdKRlo9QlNTZVhUQkZNXz9VL1tHR1k9WWJ8&#10;V1xiX1tIUzxLVF5NPyxDX0hDXENUHFlQMFlYOVlYTV5bSF9JVkpUYD9QR0JVWGFLZk1pTEhVcj5N&#10;VGJrbW5nUCQlXE08T0UzTlE9OkMeTV1fVEJiTF5jUFlgXXpIUFZeRkteZUo5QGRNUltOLjFPTUZl&#10;TjpQY0FDQE0zWVNDTjdVSXdAQkdaX2BCUDJXP15CclFSTmZMSmBCUUo6ZDpHVUVZRGJjQVNJNFA1&#10;YVM5XGNETzc8Y1RWSzsxRzpDXmBXPYRTY2NSPUZsK1JjUVtEW2FGOj5FRTlFVj1bRydMWzteQ2Bm&#10;TEZMRDcxRE1FXzhGVU1ESFA2Lz81SmNBNTI+Ol9MRjxQRUJLXFFeRklFLGFIUT1dOEwwUUZXP0gd&#10;P09JP0I1QUJhVUtBQUZTPSwgQDpMPiktOjpCTDIqNzlIJCA4NUlRM1IiPDo2OToyRxgiFzlGSA43&#10;Ki4gL0AqNg0hMjsvQRseKj4+JQoJDRQhLQ0pQDQ6CB8RAA8lHicyGzMAIiYDAygUNRwwGiExGj48&#10;ICQqR0wlHSs6HxUoDyEvLC4jORcdFyY3PCUZEBonLh4SNj4pREAjTTAxFRY7SzsCGAkDLDAoIx8T&#10;ESwhJToqLRAaJwwkGiEjKRgxJiUjTywPIh8eMhYxMkBCLS42Jx0eKDEzNBwZFQAXKCYoMzQ4HCU2&#10;DxMXMR0cFz80MyknIyMpGi5KMCQxAyswHDMfHisPAEQ2QjcIABYLHj00KysqKTM1OTEtICgmHCcZ&#10;GRxETkhAKiUdJSYVLiUXKjc1OC44Hz0lPktAPB5SPTwoHRkkMSgrV0Q2Mz4lECkpIh88LkQlPCo5&#10;eTQjHR0VPT1DJUpAOjVNLigvJTsjMikcIEklOD0mNDMxUxwiTR0VQSJEHj5NKjRWYkJONTw6WEE8&#10;NjxLOzM8TDonKl0rPEgmMDhNTmBMR0tFV11FQltPEiIsL0s9SkM7QTg5RDhKQSVOWFJSaGJaYjZI&#10;Q0c7KiovTEw5P0BLV3A8WTdJODtbWUQ+Vy1rXkAtTk1SSlhNL2RLQks1PXFebFBbRlxJR1lIbjty&#10;aFNhVUNOU0lcRVlWT1s/T2hXV2FTaVCCZ3s4X1ZfWWVzYFprdEBXS0NRWVNJMYCBPlh+UlNQeFh6&#10;cTxWQl9JWkp1VIGBV2dQVDJ3SVVuRlNpdGVTe250SmNUR2xvW1ZjXoZNc1BXZkxcYVd2blJxZWVi&#10;aUo9RmNmUlNpYGNfaVdPaXSBRGZfXoxgYFh6QzNVR2lXUU5fWHxQYHtKdl9sU3Vhc2hDUVFbQ1BU&#10;eGlucmBoLGOKUGVXYnF2dohkc4NTVV4/c3pbfGd7W1Jha2xMXlheaXJxV0dKcHGYgY56e3hKeIdo&#10;dHVzin52hZVwQ15bcGdnfmFOYF13TmpygV12dHCGjkZFY2txc3BugXlfdltbZHVcfFl1aVtscGlb&#10;e2+AbIddfGJjTGKAY0xvZF1lbldnc21VdWVbZmhsalVicYpygoWCfU2HaX6FanFrkm+WXF9tg5xz&#10;S3tQXmV8TnJGd25udFpbYHdca3RoY3lohmhVjIV/lWyVW4BpcU5jkYF1nYh3ZVRlc31ohoGFaW91&#10;fF6CeWlhZ2RiXU9hZ3tnaWh9Y3hoe2lpfYh/mIhlXJNce2KcY15se2d4cnpxYGJ2XVt/V4Bnd3Zz&#10;W4OcbW1ld4x5f5qXeJqHWH2Bf4RYcIKNinWOfn50i2+BZmONbVh6couHjoOBknl5aHB2aEBwcHJ0&#10;cYyNo46QbHBrh5aIamN5kpWBjFx7g3p+cHdYhXFyh5CPlGmDinqNfZOPglJve4OWlYeWaHCKc6uH&#10;jZxJXJGMa2Wshnpao5Nhg4iRk4GXZomWbpOqk2N9ao1viaeTWI2TloSSnpxuo46DhpODq5qUlX2B&#10;qIycjXZrmG+HgWp0kZ6IUYmih6WDnZqXlJBfucqldYhoe4idh4ijnn6Bk5GLfH59aI+Ofq2b/4p9&#10;fJGdn6GRjYKCmYmVdKWQgpSmtbaZkJaGcoGena6NjYd3anaPnJSvoZOhpqahpbWsnaWCiqCxoI67&#10;spCWlJinrZGfdpKUjnKsn5ehmKJuhnuyoKB2tZSCgIyCo4Odj7Jxb7CXn6GKobCanLOhgaCknIC5&#10;tp9zjX2glX+glHmQmJaVjZSFl6i0ioSYm4x7uI93boFpmJxhg4SHn7ydq6a6lJKfuo+Zp5+IhY2K&#10;qp6SzaO0tpyrxqO3m7Cvtq6jrrOswK3Aj72ru6ebmaak2tio186onsu80cSyoqyjnaumo52qiamd&#10;m2+Ymqq2wbOmt6vBvp+aj7KXip+itrmypqakuLmlnp+Dl3mdi4WimYWszbKKvY6roKW9xLS7lpK+&#10;o7CzqpaBsaOersSbppuMdpmWu6ipmYSPday+upyngI+2tsrRm6aZjbGFqLGgv7Oerb2bg6m9tKmX&#10;go29n4eHn7ealo2RoJyoure6h7yspJ2eoJmihZ2lq5qIqaChrpiqrKqPhYu+lpu4xpmxsr/Cvrub&#10;1qSmqrLYmL6lnJWIk66y1Z50gZaaipOi3qG2qLCotcexnI+hrZKelceNqZmbo6+8xbG9ssuZtanI&#10;ucWUtKS4wLTDs9K1rM6SlcSes9bTwuOiqaXWs6+xm7e+lKy0wr/RvqqUorChj6mkrKLAtdeNosuL&#10;lqHXoce0mrizq5O0wqPEq5rUoLHIzKi4vLi7mNjBh7ueobeeo6aXyciz1sPrvbDSu6Ow09yjuKKb&#10;pbaFp8Gg13qfsrCzsdrrs629ta/swtaet+GlrcXM0aO/q6+koLO4ss22pZ++ucC0zM+/wb2NtbSz&#10;rKmswcqfnqyfn5Kzv8q639HDr6HAramLj8Hjq7mnupXW28ShraOgxbWrfJl7iqS0jLa0nJCZm5u3&#10;iqSsqpehl5GQqJe9mJajl5mewMS9vLrCyL+zs4qKk6OnraughM5yo5qXoKGgmputxLaLm7G5sK6x&#10;nq+FutSCnpO9pbiDm6q+4cCSw6Wqn6jP1O3fxa/SuafZnaTWo7KQk6ahtOu3wL6mtcmppaaqwJ+2&#10;oK6yvbmyoKKPj8Gauriqlbe8os2vpZObo6+Rst6grauktc+7uLLF1Mi6xty3wLfCyrG4vsKtsb+w&#10;qLbA6N3Rp7TAurnA3NG0obGWws6qpNK3vqOTlKm709jZy72zwMrKzLW628Xvwd7l2saLyNan1MXK&#10;w9eon+DHxtLPvte607G5wbbI0bnZxM3Wxp63x8fFl8qv19nZvLK4wcTYzuvCsse9vMeqt82rwa3H&#10;t8aw3b+ww9XF3LDV3uDX8cqm0t3SwNLs3vb248aptcvNyNi7rqzCvd/p5rTJs7bNzMKuqbKcqaa7&#10;2Mu0xbq4w7+sudfSt7mrvbu9vtnNxty2zsip2rer0snN3dj/4NOtzs3BxLjJpbKVua7Lj8+zq86K&#10;7dq8ysmo7t3VrbCuwNrCrNvC07ndw9H/76TL0NKxs9KxzajGvMHPpZS7yL2sv8a3wru51r2+rdC8&#10;wta8tt652eOpxrnHrsLJv7HQv6zFqrnPptnZ08bi7c/q09TkxO/0+cXBx8LItrOzuZy4zcPFu+K3&#10;wbm6raHHxd+tv9PTorCs7bfI0pzEvc663Mfbyt22zcDZz7fwvNHE4MPaz9ys59bEseXJxMzEqZzC&#10;0cKt5sjCw9rPzMvKrKqv3cvFrfSytOHd1bvQvtKpvcrRyrjIr//osKXp1LfV4uvDxLP/vu/t2866&#10;1NPO18K7z9O9suvT49HY7MrcyOrp8MzWytng0sbW1v/k09f1xsjm9tbS4e3i1vLD7sbsvOLNub3V&#10;5ODk0Oy+6e3m8er259zl78/t6q6/rdzu06LKpcPN5cisuOne0r66ye3KvLbjz8zTwpzf0M3Y5Oek&#10;ytGx3eXRuMOmp8Wb2NnhzLrc3O3nvevYws2o47e+rLrP2N7urMOu3dHEstTIxufSpbW+xLG4wOLh&#10;26yxuNa96L2o0sWiyMzB6tbiu7DJ1MWvwNGz173MscfLsMSx2bm8wtDS3NPi3OrvtLLP5+qZwafK&#10;p7Gm17PctMHMzay6t8amopC2sbnFytOztL7Uxqybx7G/trKv2b6ntsbEnqmrv6/BtK22ktLs3dXG&#10;p8C3y8bd0Ma8saahs+Th07qircy6ws+p0sa7ooa3iZOturaboLmzpr+2yt++usPGz6e/qofVsqnT&#10;srSnhpOemau0k8WkrKWVfaiiuKp9ps+joJ+irY+fqIieqqiPsq+ar6W9oKGtkZyThHuGi4WaeICC&#10;f594baukkG+AhJaJi6qZo6Kcr6V4iZODj5SCmX6KqbSXnIehiqabnnZ5ipKOk411ZJhqjnRfaHJ7&#10;hWpviHN0aJl9hGudlqOJhYqLfpSLdXihgqCIvbyqjHqzk5GCl3mOa4SseaiZnIOMgYiKmrByuKKY&#10;s6eqpLmxm4uTjoJse52LdYKFd2qMkZWXj466cpSMg3qThIaGrZqLnJ+slberorCyf4OFlXeIrKSW&#10;lZ+AuJ2JpIWOnIB6ZYmHnKWdrJ2jsqWinKnEu7+jwamxxqurlZ6Qo4p5q8Gkkp27j5HLl7iH17q5&#10;qsmUrcKvaMO/tKnH0L7Gr7uTn7y9tbCTyZh+nZudhmyRg4mXuYCTn8eUhZ27pH+ZoJqreJeKhJiI&#10;nIyFkqqxpo+St5ucjamZsqqjhJ2fnp+al4CavKK1pIKet7ijo6yqmJrVn52BlZNpdZZsnp6mnKiO&#10;t6qnj5iourOWrX6gnYmKgXyXlpKFfI60v42UnoBfgpyTq5+UnMOYqZGBgW58kYFjZ26VjoaFf4GR&#10;gqR/nJyHiLh+cKKPgoqNdV+QeZiWfH+copemk5KZkW+FhWiUfoOGdkeJe3OSlKt5mIeYj5OZg3SW&#10;j5tYgmhtc3iHg2mIvIV9hHuGk4CZg4Z5hI2Nnm2PeZivd4GZkKKPp5qum4+Cg4NkhXZ7hI2LjJCR&#10;tYOdkmmCfm9skrR6eIOdjZmGi5ycjrCQnKF5lYqba4+HlIuKlauZiKaGtpWsoJCCaI13mXFxjWtd&#10;aaCIPkVVc3tsZHd0bVtvWoaLj41unHCLk46Ae4t4TGV9aX9fiXuFe3Zug4xwe5eufmuCc4Z4ZoWZ&#10;bnKDg39TeHZpdXVSRlpIcZBhV0NkT15tTlliaol7WVFaYVpKQFJCSz1XY1h8YGFhQVdZaXJqbWxX&#10;h3RkZ3xidmt5blVwZF6BVUlsU2BSWlZ0WHCAVmhaRGZ2cntoY12Oj2ZhXYeMo1yBgHl2aGxvUX51&#10;bIqJbmRxZlF2U0UyVlAhNzg8MSQzYFFUMDdPRktDVUE4QGFOam1nOENhNEZnZlNEV0M2UlVkQlJE&#10;Tz5WOWFCRVFxYWRTSDNKZmBaTXlPPkY4Plg5XGVUH0w/QUhUY1dKZFlPPzFaPTdpQmljTE40OVpV&#10;YkxHOUo6T2BXdIpYT1VfY09GXFxddWBOSjY0M01aWVdXQEw9SDhjTmk/VmxcV1hHY0VvblZZZDhF&#10;QmFfRVFORUVyXl0+MlBWRlVMYjtVSG9QT1U9cHhbRi9AQjpCS0dNc11GPExHVlUzR1FIUFtRV081&#10;Tk9HQ0JQMktLa2BjaWpRYkFPRFpqZVpZZlppaGlDSTVBVDNhRkpdZWFeT08/QF07O2Nah3BVUkhd&#10;QE9nbkRbTFM+IzZVWmFOYFdFSTpDSS82SDlEMkZZTUweKD8wNB83RE5STEUYQWYuUWdPSkJwVD1e&#10;WlcoW2pLQz5IMFtSNVRCTCZNTjQ4Ni0pLUpNJ0hRR0sxOiI/LElAQSMmSDhOSjkxHRc8MzcZNS46&#10;JDsxLz9AKh0wLCwTJDw8OSEhNDZFVB1AMRg4PCEaKBAZMFgZFgAtHgYyACEbEBAdGhcyKxApAwoY&#10;KwkKACYAJR0QAgg2IhQ7KC8+Jx0wKBMRLQweMiAoOhkqHClJKCAYCiM1KEAmMhMyHzcrHS1JIRg8&#10;LDQqHSUfHSolHgcFAAMoJiooDw4WFC8EISEtMx8VCwkkPyMKQB4XJhQdLCMyOyICLDciMTQ+LA0C&#10;ORAaFyA2GwAlHA8TIjQnGy4nDBsPISEeIQoeHjs6NjAyRicZGx86FCMdOxcnGwA2L0FEDxcOEBcf&#10;NDYeOSQeOypDJR8xEkgqGRUVMx8fFU9AKS4kFgwbJiQhEj9ROjkxFigqKjcPMBA4EhgrKx8pEUIh&#10;RSYzLSdBCzARORdNTi0hMk1PSC4vMRMVAA8jHi0sFSlGGBEWNhUlORMvOysnIyA3NQYjKTYePSsU&#10;OUM4OjwsHiozTTEsOBU8Qi47O0ZCRTY0Mjc5Jis1Rl86KzFPOT1pREc7RGBLT0NDQRY3KBxZPUtP&#10;RUhHPzE4OEZVUFNNZlVVU1MwNBMvOEZVNFBDS0ZKb10+VEpHTkNKPTskUlJqaTtCTVQ0Qjc8a0uB&#10;N0ROSVNPbD4xNFY5Zl9eeDpaXTJXTkI/O1hHWT86UklJNVVXSFhwW2FbUVhPOE9UYVJfO3FyW19U&#10;VlFPaVJHTmNoXFxxWWxZXHhWfE15TFBeZmBIakVlb11sOVc9aWJJRGBXV2Z3YWNRY0lWblNpgG1i&#10;bGhhiWNjZmVQPXR0WF9FaUo5TTVJQnJEVk5pZGFgVVFbblRmX1VpglNyX25NX11oZVlcMUxfX0lt&#10;bWV1bV1gRURTVE5VSC9XSFVUPFg3gWpOZ25bO0FzVUNlelVrXl1deWBjYlloWWpkVVl6coB1Xl1e&#10;VG9dN2l0WWR4gYNdnHphZHp5cE5Tf1+TbZpxW1dbkl5ucGVUY1NsX2mGhWR5cnN3el1oZ2lnfGVh&#10;fZd5dHZ2em9wi2B5U3abbWNhfXhjUo97dn9oaHFacmlqcoR2XlpJb01xbFVUV2hwd4KIY4h7YGF3&#10;UWV+b49hdIqLdG1ZdV5kg3FtW2ZCbE5ZcWtZbXZ9dWlXUWlpcZODXGhLdGRngYZojYBtbVdbYHVl&#10;lYOBjGl8Y2p7foxkb2ZkY4V4e3RLimhuY25caVRiX3J6cnd4XXSEjlaff396e4xsdGxYTW2EX3tb&#10;XnVRf3h8eYNubmx1e2aIgGqFjIJ5gHFjfnhbUp2Ef3Blgl1dWGpxhYWFgG+OkJB1fHFzWF93eEt6&#10;dliJjYOJf4KdZo5miodPe2d/W5iAhnmhhoCGfYlugXJxanSJkX1/gJCJhYB4a11eioV6mIeMhHd2&#10;f31ven50eoZbUYSlb39uh5uhkmY9b5AAjl5lgnJ9caJqbZGGmG99i4B7ep17ZWF5b6CMZZmdm6Fz&#10;kqlvxKmih498d4N+jn69jpGWeo92b1ViaYt/noKGkZtUh4+rlpOPkp2YfaOLnpqbiod6e4SVfXBv&#10;cW9wf5yLkY2BpIOFb5V9nY6SsYtyioeFm5ScoJ+Ve5Wcf5iWrqVphnhxlYKLu6mXt6iFmHmTsoWF&#10;fpOmiZ2SfZ+5kYmQrqSWkaOJkXlwrJamp4ibxaSpqKOJv4yJh8B/hYqTm5ixkJ2uaZK4wJKOm3OZ&#10;ZZR6lpSjqrSqjqKknaOFkq2OnYeRio2pnICQw6CsnXV/m4+VlpKblYWaoHx8f36Tf3aRtH6HkpeO&#10;qLmikpGMrI+YhoGdpZq6iV6Xi7eFqpeLoZiyqLqSfcLZsqDGubK6vcazm5+RjZyRlKSds6yPkLeT&#10;uLe8yqTCwcmsuaCdjLyloLa3laucta6rl7Kvq7yn2ZOciKC3xKStm3OQnrOfq7CxtoyZiIeNpbS4&#10;jKOZjaajoai+p6q51LuZh7Swu72bkaatoKCamZ+evqmSmZ+nxriYqaKadnSsj52lrry0sKjVpZ6V&#10;fpmur7KupKWcg5SCoaeKlaS1rZWymaqPsqKFnL6iuKyPgKWerIWngq6nj4CWjpaPl5J5sI2hl3mu&#10;v6W+nqa0k6rLwbLAqNuqvLKomKKKrcylo7C7q5Gil7aUuGOAhI+copGIx5ehvNOuuKe1qZa5spqY&#10;ppOhgoussbajyKXT0rmttrO70L+hw52jvXecyLm/urTLj8G+ruPKqq++s7+sxcCmmsjTvqCQsam5&#10;g6LCxri0wq3MwbHRwLG3p8OtxqSw2cGUvsfCqaLCxpjI1JO6oJ6iqZyoy+WmlLC6qr6fzdWepris&#10;4arYw8PWrLnFz5Ots6ebhrepm56wmZK5lX6Q0culwZzUxba1xrWmx6q/jqXFwruzmamxs6yipdGk&#10;mKK50rWyuNedwq6ttbOesr+6ism4pKWfm5y9p6e28au+ssSrpZ6spI3UrcKlp5+wwNWtv7XFvr6P&#10;h5msmqp6jqWpksDLnZvUk5SUgoCclrulxXKjnXFrormTlaKb1N/Czr2zvbykvqGUrY6Vm4eopniO&#10;fIR/paOyr66s1a62gbKXurutnb2wms2EhrC/tMCPm6K/x6Pby4eWrbehq7jXysq+vaLTk77AnsLM&#10;nK+MqK3Jvoiqub2lqKK5mZ64qreNr8evy66En8qWlbmcn52cxLCuk6m5z8jBu6OrrOStxLqsyMam&#10;xtbklrTI0riyvNaQz8uqs922s7iw0cu+ws/dqs2lncGpqrm23b3EtZjGusqttqmrsMvbycG/v8fH&#10;wrSp2dXIy6XT1svDw9ayy9XcrtOgoc3Qs7W0vcPDvqS9urXYvbOit6bIneXPvMS1zOvoyLzG48e2&#10;sMm94NCnz7qtqJWvy77HrJ6/sKu35MzSzbSnyc/Zxbj2u77wsNXO1vXM7ezqw9LPvM3ayLzHwaG1&#10;tcLlyrOyoaCH06PLq7+vqsDTqtKxyp+vnqasw7W0zLPAtc3y2NH80uCyw6mpr8SwubrQ1830z8XQ&#10;yKOhwNSyl6yrp7iYrbzHn9PV4MzWyO/QpvDpprOsraDSubC5s9TGmdC74sCp4L361LzXyaqxv8qy&#10;rMvPzrPGyNGkpcXQtKa5usWx0cajytLW1sC+vL/CvdurqrW1vrq1rbzclbWwx8S/0OHX1NDX38r/&#10;267U06q/tKTDzJegsa2kuqSwv66xsb+ss6iP+NG2uqLJ0dLBprCny9XX08mz4ta95bfCw5vNza/A&#10;q862w9S0z9/D3eO/t8G638W2sce8xszF36C92Ky60Nnj5tno17q+2cfHvr7YxsGx2sm5y73D4ObU&#10;wdLT2Ojwzt3L7tHf5MzK1tywusHG2+XK2su03erj6+jxxtrQrrXnwdzb99T91dbxw9j/v+vj5t/a&#10;29fP4MTJ6s7g8d/W5N/X8urK3fjfzPvEy8Pg4/307Ojp2ezW1/ndx9r4yMnBz7ji0ePPw+fhrcDT&#10;0r+h27ve6MXZsefDwLS+w9euuM7d0tnv3uHYrKrJudrAu8rp7vLQ/9vy2vCmt9+1oqbqoOXPzLHD&#10;3Ni64by80sy96NDJsaTVw+vZz96n2t3Z5eDP38e5ouW6zL/hqbWz1NO5p+mjyOPSvviqsbq6q/rM&#10;1dnJ3ebY/9Xgzcy2w87W0KzErLbI1a/X2sDMxdO73Macw+ego+nEqbLTy8/F2bS/tMW4qbHEscDj&#10;3dvF0Lqhw57EqK2ou6qtxMPJ2LvNzOfO4d/22MmewLTRzeXAw7GzxbK4rbfOqoi3sqytyq+pnL+V&#10;rLa4q66k2p3MtsG4nr2bubSzmZSrrLKjlJuYtIe+qJWMn4+at42Ropqvf5OEg7CrrZWYna+go52g&#10;nKyGqm6lmpGNd4B9m4ejo36Ej4GBjZ6Dum2Qh3SYopudmJuinZxrna+IdYd4kIuhq7iHp3+Wqays&#10;gKaipXp8j3CFn3h+fXN9foNcaZiFdoyIam16jW95jZiako+VhGiXooNvY5xrd5Sll6bBioyUnIuQ&#10;mYpzfndde3qWkX6GpKVpfpSRxIygsZGEm4ymmJaSkZGHgmBXY1+QpKakq762sI56jJh+snego424&#10;s7AwiZaRh52HmJOOmIStpauYgqeatJGwnYafnKlgc4ihm66ksKaej7DDkKjErZ+Un5KUoL/Wn7Wt&#10;iKenjrShtaOTpK6inbGz0aXAvc7cqKiap7yDosWln7W6tJCZrJ6NnaujgJNnl7SZeVSElXKem5is&#10;tqKOmqWGoquosaGpgIB4qZ6UkXuOhpmFr56unqWbrseeqKS0nqqfiZmvopvJq5+2yci0q5+wtMWO&#10;yq2jgLSqgqRzd6mVtaCbvsOej46CgqSeyaatnqC/i6mmiX+phXiVoJ6XhneMgoJoh4J1qZ6VocbH&#10;xJSwj452codjbXtfe4R4eYeXqH53oJd6g4eampuIrJ+ao4Bzf32koImXkaGJia2LcHp5e4KYbGuQ&#10;doubh6Gnn4uml32lbp1/jHl5hpRziYheiW10iH+PjmyHlp5rcl5viJispnyYaIKVb5GQlZ2cloZ8&#10;p5mvg3Wii2lwj6KMfJuMopegi6SenYdrdZOheH2RkJV4apWDc5yKjcahpYGQkZScnHB/mY+HfK2n&#10;gWelvpyUjKmic5+HZYmjhoKWjI6GbG5faG55inCNdmOCcIR/d31ogYaOp2Z7gZ52YoRjjomhe4Fv&#10;UXJ2oZN7gpiXj46dhnqhfWmGeXCSf3xwgoh3W3VshY1/enJhgV9MU0x7aEBJR25uXEhydGFYZ4Fg&#10;XDVtcGl7VVFBU1pic1NhjHFfWGVwgWiKbHVUY3FqcmJ3WF1YbGdGVlRfY3JjcINzVH14gZRcXGZm&#10;aX6WhYWjdIB3bJJydHNRf3Fyd4N4cnqCdnJzPD1CO0EkLkhIaVQ2OFNcRUFXUEA2PDlOREdNNWA9&#10;T0teXzZTU1ZeXVM7TipAY1JEYVdfa009PX1WdU9lc0NeSGw/WUdZPENETmg/U0VuTmMwP1BPTFZF&#10;WTI8TFU8MEY8K089QlFFTG5ZUUlQYDw0RjZZZmhdXEpNbT00gFdTem5pSFxOQEtST0lENUA7KUI1&#10;XkRUMEE9aVFHWkhlaXFaX2RVWVRXQS1JXkFhT2lqQGFDSFlCV2JNYFw+UjBFSGNMRkBEV1dYV1RO&#10;Vk5DTko/NFU8TlxddUI8PWFTOVFMdlFVST9bYFMyRTtFUkpYWXdmeGJGSV9XamthPjpSWGJ0bkha&#10;SVlPZk1sXGlJSmZ2ZVFuVEhMXlZUXG9tUnpCND6QY4FTYEdKP2JCQCw6VGZTTktyYj5IgT5CKFNG&#10;VUYqUiE3T0BLV0Y+OEw+ZEk6XENBY0g5ODA8QltUQUNNTztSP0s6MzcsNU1BP19jS1EvSUVPQDZD&#10;OiwvKS1gO040Ozo4RTUwOx5BTlIeNCk+Pg8lGRo0QxU5HUAvQRIaLS4kNT8ZQigxNEMoFRQyCx8x&#10;GyASHRQ+Hw4/FSogKQoXLwAHGxYWOSYSEA8PBBUrJz86MR8wJTobFy8QOg8pMywhRhUGGyE6IC0a&#10;MwQAMi4NHQAdJDYSDScSFxMzPEcnCyceMjRGQiQXDwAHIBkfFQ8iAAsPKxhFKhEVAgMKJAI1FS4X&#10;KTMdQiQkQkAmO0IsOCsOHREbGhw8QTUdCyIyLhgXLiEgHSUdJwAgIB8kFjgiJRlCLSwoL0A5NSAF&#10;GxEcGyAQGRobHS8+LAIkGyQhPB4bOh8zNi0hKz8iHyUaERANHxkSKSkyMTU8MSgWKUMhEysSMjAX&#10;DBkXKyEdHT4xGS4bHSw+NRw4FysxHA0jVRgjNC05PhwcNzklKjU5MiolPhopIBoLFz8oNQ8yHCkk&#10;NigrKVwbPj0fOigjPig7ODwZLVJNSzgRKi1FWCgYSC9dK0JaWUI4QUEXMDYrGzU6Ohw8PUVhPVVa&#10;Rj1HTGI9aTVFV0hAMFJIM0IwSl1ZU0soMS1HXllKUTY2STItRT1DPT08WUlpI00/Sl1TXzpTRE46&#10;M05YRixJKTRZSkIsPVkdNVhPSDtaSXpmUE1ZckdGbX5gckJJP1lNaFlhR093NyZWUD5aUV1gTmth&#10;eXBZYU5ON0cpPmFWXV1SU2tsalkzaWVUclJPamdoZHVKUXd0U2Q2YWJRW3Jwe3d/Z1RgYEFPQ3Ft&#10;OUJUVXZZcnVqS0tdWXZlW3pnaYR3i4RgZVxwXVp4VmxZTlxXV0BRXlE8W0tydm51UHppQYZhVGps&#10;a1VPd1NmbHBWQUlCVGRmYWuHhFFsWG54TlRxY05OP0lSVVFIPFVublhjdWBeW2FGYm5pamFiV2Rm&#10;UFdgbVZMcmlxXkeVjVdkU2lmYEtZhl5pUV9Wb3Z0cnlTaluEcHduZ3RsdFFgNGhNZ2lfZIFcYHhh&#10;bF6Ub3h9YY55aYZ/UlxZV3d+YoV4jnqWUmeCkX5teXSCj3GIgGNnaWKFbW9VaVxTRmtfa1tmYVVq&#10;YXF0UE5rPF1UbmxSenhsVYF+bnNRjXh6eopljVlwa41ZdllXcFl2XnhnaV9+UXuDiWFgXm1pW2d8&#10;fneEcWiSd457gYBmbGNjeVt8gGl+eYtygXdDfmJ6cX5deWZfgnyAb19gWllabXqDqqZ1dX5yZXqU&#10;jmFjh1tyW1pwdn5VXHZQZVlIXV5ckXFycmBoTm99i6aCVXdoXFZtcad5ZomQbZOEfHVAY1WFcHWP&#10;q4l3hGFzeIh8jn9mZHhzS2xxj3yCmIRUhZ1ocIpgc4BchIVpo39pfZWYiW6QiWthgmpvbniKh5CK&#10;a4NgfVtzaluMa3aejH+NbV2GeniFc3xciWVwh4tnYXGJgYKJhpZ0iJeQd4eCenKPdW6jboZxlb+Q&#10;jpJ1bJd5hJBvk5FUdId/jZCWfpqYia+ogZRymI6ApI+lgHaHeX2m/2+IgpmAg6WlhXBaWICZUJmA&#10;hppqbJaAtZeeioOKeo5lh5h+gWJ+enR8qXOXlHOgi4yropuCuZ2PiEqAgXaJfp2IfpKnpZqbrX50&#10;cm1uc4x6oamos7GnpqaIjqCEi4SWuZGMcKvTh3uJgJKahYCnhquelpejnK6mjYCrraK7q7Sjj6Sr&#10;nZ2QnJGQnYOmfHd+l6yNk3uRinOalaawl6+doJiLoKSemKCEfZWBi5ibmneEqoOUsImDlnyYcJqj&#10;gKSRjaCfgHWisIp5eql8nIl+m5mIkZWoxZaNgpmkk5aaqHOfpoqkjLqFkaepm7eYmLfKw7GnrZ+q&#10;wbyAw76kvKKZpqOtqsqfnqCPr62+xavKsrzBp6imgp+ndqLAiniQhJd8o8GuxKie4JatlqKrvnmR&#10;qoySp7ebnaKjeoalhYqpjrqUpJejmce/nqWyt7ujwoajoKyjo6a9tauwubmJtImdiJG0r7CGp62b&#10;iHmsqqayh6WZzKupwLCrkJKmkrKnkK+cr4yXmI6Uo7ywsqOwrq6jnqKz0raUoa+Mwa6jtpOhv2qM&#10;rJ23nJmlj4uPkY6mjKaQvtCRwNq2q8HCv6Gnm7G4qIyXnpq4qqqbs8Gr0rSUgpGkgYethoW5d42b&#10;vbeWtrCjoti3n6Cyrq6TqYqVxqO4iZ2KrMKWwb68l+y1sqOqpcSgqquntLWWwbuNmKyY187IsZHC&#10;s7i6s8ygqK+70I2Zn7+0k9KrzbDNqZeep6K+uKS70KzFs6OsuXWhvcqmk5bay5au1bKxfaOUuo6i&#10;rJmgs9OWn7mdqtewqp3CnryJ3MLFvsClwLOuk7WenZiNoLGelZ6VtMPCk6epvtO3mrHZreGaxKui&#10;uruAuNnCuMS2t7XMr6+UmLWcs7W0xK21otOivqiYsa62rdGhsGiRucKbo6Ktpq3OuMDVub/Esqy2&#10;z6eXoMmj4dy0uL2sy6Sx0r6fpq3Fm6ykpqiymp2qd42anKuCk5zMwJipl625mcG7yKSnnpqar7qW&#10;qavgt7q6mJmWnaFpnqSypLWNroebpcKBrLWWtL3KqpyrfZ2+eHrKx86eoJWmsKuwnbuTsJTAlrmz&#10;mMapsb2txpeyuaLOuLymoqS9i4uUpca70bvEuczwn8arsbbIpaSyoLCtrJarrqTGnaqto6+XhKKz&#10;qsTGvcve1a22q8aly8C53K3SwJaivJayr6evkrOyrautrdm8nMmuxt6v5MTG3LvI6pqtnZ2o2sal&#10;1brD5LSorKTCuMLKstHAspePn9GqrtDRx7HkqdDjx7isvMO1rse5uMvBvsSNq8StqrrRrKKxvrSh&#10;raa7wbrNwMLGreDX3MnZ1dS+yLrLwtm1uMWutNO3yLGz3M24y6nA38jK1s21/N/hzMbTzOTexOPR&#10;7tDr0cDT1eLHzdHVqZzRvLG0u6ylzLey0Zvrx8283tj/t763xsnPj8Sou8LNxqjOuKysvse6zMjg&#10;ydHe7bPToLKxps2b2e68yNrC+cDD2c26nL7Clp/PnLKzxNHK2desxbnR0sPQyK+dvMDMt7fUuryg&#10;wKim4cDVodDgyMXSrK63y+q1uavC4OC22q3Vu760m7mnwLW11Le7vcO50NrEx7XPrNOowMveyMGj&#10;sr3Kn+ijtbvX1cTWxfb93/PXz9vSx8PH0L/R0K+7tsHFxaavqZiyp7CbrcfV7+vJt7WyrNDhtqzS&#10;077QzKPWu76yzsmWoLDi5sLFuJ+k57yyq8Ov4cvs49q1w7zBl9TSyb3g1vbFtKa15tnh4bPd0tvJ&#10;wL7H6ffN4s++w9PZy8bR28vfrtPJ3OXE1NHW3snQuqul7trTw9W7v9jf1r2k6LLd3Nvt27zbo+ym&#10;1PW8zPa+3NHU59fY6OvP5uPW/9zh493O6eDbtc/e4f/o4LrG8+b/7uTdvrTNyfrVz9u3x87R6tfS&#10;/93A9Mnh9dbozcmwur/Xz+/I4L7SybvJxsi+yrjN0MW9xr27r9G31u3zze3f2bTj3s3N3tDJyfLy&#10;4LjTr9mqxr2x1ufEu9i7ubHU88uzysW1uM3+67eIw7XK07i87cvQx8jf3dDt4bTrxNrT5Mm8tq+3&#10;0uPN5dO0rM61q8zHvsPJuL26vLfB08fa6M/Xy7Psx7O00bu54MWwyM/fuMy3sNLA/8W0ubXHyr7V&#10;s82jvautr6Hdr8S/ueLlzp2p1rfc0Kaes8+3upafwsm2nq+vob3QzruorOjLvLvSsM/X38DFpZu5&#10;ts+8jrDAq8CkprnVo6mmpLSoxMqzss3HrMi/pbmnxaO4mZemj5W21oihvrS3sbWzoJ2otKGBm5Gi&#10;jqfTro14oIewiYmwrH+Tl5GDsqqPmqOtnKWJhHmnfoGno5qKhJ2LmaGPmpRvh4aFhpiRlKKjsnGO&#10;fYGqendykIxvlaqfnrOapaqpyLGmtZt/nI55c4dtUFdof3Bmf4GCYoOAjXt8kXR6hoihnYawsnSK&#10;eoCfYG6GsI1vlpefpJ17nHGBl5FejYZ6ZnxngYKKt6CVeaSkrJOBi6GfjJF2pZyChnSMfX5Nc3OD&#10;d5iEwHm7vJ+MhIKumm2qp6CamaSjjo6ofJeOl32Lfn6Ne8CVj6WGnZGWppSVnJGMbKqdrZSDoqaD&#10;v7yQq62ooq6dlomin5m9p5iwfImwp5qisp25lqzFwLO1pcXRsrnGp9G/jq3GvbaaoJ24t6mHuaSE&#10;iJq1p517kIWFkWuDlIWnVHO8qZqJhpKbk56SgX6YkKKUk5x5po2NkYeklJatqpuCnqGqrM+7rZZ+&#10;hZKFiYWUr6umnsS6lpKiorSHpcyVjKyil3eHjYebo6ajnrGni4ubjIaenqS7mKq1uX6Bgnx1mqWs&#10;hX+Kanmriot3joF/laqspKmsnoalkGmJf3aLfHdjmYR0c4hzi6Goj3CUnI6KjoxrioSFgn1oi5WU&#10;paqXlqCTo4yEim52kZWphoCHfpB5gZOhmXWUe66fqKWYl3eQfI54fIN+bqCglY9xh5R0g2accWVZ&#10;hpSKcJSfpHp9iqSRkJqvaYKNqYOIm36MjIR0l3NmfZaUlJuNdq68nJCIcISjlpt9hmtraYV4lJCZ&#10;jI6Ji4OUoIWYgXmET16FaZCsf29km5STnKB8hHd5cmdqaol6j4eCk29YUFNZlG92d16Of3Z4antt&#10;dJaVdW6EgoR0f4uZeWqBfHNqX3yCv3mUdaWMdlqVm2RpZmN4fpJ9eHZ4iJaMe4ZoZYCHg45jfYuC&#10;TTlgRTI6R15uY19YelNlamtVfEZfd3paY2RvVk9wXGpccVxHdmyBYYR8b1NeZGCEZV5ZglFyVGSc&#10;YWhgaVeJh3NyXnBVYUlbbX+Nc11waG+Edo1/gpFZVoF0ZliHfWhvb3BmeXpuREFIRTszRFdSPkIx&#10;SFE8QDtSaUpUR00kYTZIPEo0OFtKNEVDN3lwUFY7Zks7Z0NWalRvO1FCY0qHaVlmRllYbllsUVtH&#10;XFRCXHNbW0JLXFlUPE1MO0ZbSDU1JjxAPD0/Oy1HRVlQPEFMSUArQEs0YEpVUk80ZlwwNy1LPW5H&#10;eUVdYlB2b0xdUWFOcFNJO043WV5SQGpoakhnXGxbT0xHVFVMQzxXVk1jSWZbQF9ZXGlUVj1HUkFR&#10;RFlGPDhba11sSVxrZVtYXU5LT05OLD9HOFI7emhoYVtHSUM2P15aXks/HD5MPzpYTU1DT1ZDPl9y&#10;YWxmY1xtVlNkZE1OV19hZlE/Uk5MWUNGT0dyhVI9b1NyV3NgV01NeUlScnBdWUkxP11QPUAxPzxU&#10;N04yV0ZPVmFPPGdEKiQpQ0tJUkJMZFFJU01aTlhXUTdvTS1pSFVPPk1EbBUdD1dOQj1uNF9ISDlY&#10;VVFHWUY5ImgbHTw1TTdROCMkSw5EKjktGTozH1pFR0tBIiQ5J04qNFc9SDcSEy0sLCVIFTIHOzgK&#10;JUAtKjk2MjMWQTNJGwASJTEYJDMiGR05JSE9FBggDhgPHScfHR4gHzAaIRgmCxAtEjkhLSYXJw4m&#10;NTYhNyQrNSEfEA8yGzURLwEqKzcTJCQTBiwwISYaIzkwJh4gJikdLwAhLCYwMTcoESweHBAMFw4g&#10;HBIALRY9FgAdGSgPFhsAFy0bCy8qPVY4RTk6Mi5FIRsWABIiIi86PC4tOkgoLR8sNCcPMCo2CwcN&#10;LgAEAAwlDiohIw4gGT0jIycNDScmFhI3MEc6MCMvFw0ZFxoYGiksKxxCLjIfQxQ/NS41HA8XNzkn&#10;O0Q+PT06PTE3IhguUDZBNiY9MxcKIQUZIkQuNxwkLikOPD4fPy4eKygiIikrHDE2OzAhPiU+JEwp&#10;MzEzSkQtI08bKygrNEkmNyYjFSxGLWI1QionKhgcEholOkEnRUVAGBg+PkEzMChALhpBVSozFS1S&#10;RjkzNEA+PiE3LS0wSjZBRlcyR2NMQiZMUTQ8SDQ1M0Q7Sj5fT2pDVU5TOFs6Rjg/MT82VzVLISc7&#10;MkBiVVRbUEJhbVE6Oi9YYXNbRk9oJ0o3P1VNM0dBTTs7c0tCTilGPVc/UlBXSVRaWoNWgXFtVlg7&#10;Z1pnUVJUSFtYRVJPV2VQWlteXU5TWDxlT0dMVWtkZmFeaVRgfXtoZ3ReX2h0gFuCcVNvWHtZbF9H&#10;XFNkTTBpfWxvYkpWY3pibF1oZkc9Ukh0fWxbZl9aUFpieFdffGtsfYZzaF6FXW5qXWVYZ3Z1Y0le&#10;Y147VD9aXVhcYG1ec2BdUmdiYUuFXWx1eWplUjBbUVJLe1NmeldpbGllVjJsUFpUVlxJYGVFM4JW&#10;alY9Xltcg3dec1leb3RgZmx4dGNrblVOc1BjcmyCdmp+V2KHT0lobj1ddmdlVXB3f3Rwak9dXGl8&#10;gHh8b15fZC5qcVxfZWWBbHFiUnJLcWBsinRjb015W1VPdmVtfFN4gF9vWHihhmlxa3l+dI5xiHh8&#10;enyIhnCIcV5RVTBNbFt6YmWDj3yFcGZXWXJ4eXySZWxlZXCPcI1yf3VzcXp5XXiCX5yDkZ97W2tc&#10;Y2lrhkdcaYRvkXNReWhSYHVkflSJWmOIfn+NfnCIgmldc4p0i25heWF5j3Vjamd1eYFuY1lieHxv&#10;gHloXnRWdkl+hVaLaFpnloiegHRvZomBZnp3nmxehntlfntceWdvZ3SCeE6RcWdtfn2Yl2Zqb32e&#10;opaLeItmgJl6a4N0c1JifndweJhxd2ZgeoGEi2FbboeJh6tpc4Z6i3tjjnaDfV+UeZtoU4RWloZu&#10;cqyWtoB3eKJsaWJ3f4KTnI54k2tlbYWZXY95dF52fYFebpB2aY+YfpJwp3B6YoRoeXt4Yn2eeXh1&#10;g6hjUGCMcWpcfHdvgo6Ld6KCkpORb2p9lo98bXFtjqiLg5aChJKkl6uim3GHj2yPt4Rzknp3fGRw&#10;aX9ukoWTmqORgGtudnWRqIuUiWt/dZOllY2Xl22enneFg4OMhJt8dIVjjJ5qjZt1lbKrfI2ZmJOi&#10;i4VYlJCDiI+Um5KgmbmfmLWUlmlfcX99no3DqL2QlLSwrImwqGmBlpWweKmLmKuiu5qLm6aXmpCp&#10;m5yBiae5kJ20qqN+m5WmjrqbkImDqa2PvpGllo+LoJ2df4R+kX2Vn8KjorW1mq6hjabKoqWSmYFk&#10;iomtgY2OqqyznZGMdZSAnpiaqZqLoYuBi3SQc5mVlJCTo4idkp6vioe0fYZ9iI+OiYyqZIWdm8Or&#10;nZCwkqmgn6GPkKzGo66kxp+7xrm1rqixmpy4w6q2wMimq5qaxaWUp7CRx87FsMe0raOTsKullq58&#10;fIy5sKCrwK65s3mBmKmjqJauj6C7t7+jt46qoXyeaZCUn6uMvLCXpZ+Zkr+ZzradtbylmJexxsbG&#10;m7q2l5q3nbOHkZWRoqysqrOdpaahtaKthXuqtpW5tpfMpKSPs5afsaOqjI/FnpuJnpaXfZGbnq+p&#10;pKKvuHS6opS9r6ObxaDgf4WJq6ednKOXsonKk7auuqurrqC1ssCTn86/uJuJs52sp8GjocmvmbK0&#10;tr2qwq6akaF7kpapt6eVvoifkpGLpbqkkbSixpaqz8ObtZmdopjFqbShqq+Vu6mwiKq5utK/vrCT&#10;nL3GpKCpt6iKkLHBpdHsuLWYravCuaPDoYabvrGtuseSmqizsZyrv53CrXeTmbu+wK2rwci1tcu2&#10;tqXSqK7B7dSQnKmelJSlsohxjbykrKyCpJ/HirfJta++saPQ6MPJ0LentK+Vp5Sln5yjm6pvpq6c&#10;rsSrqbKgxqS7z53DsrGWxKaxoNe+zqy55d64jZextZzJwrHH0q+01cy0xNnYtqeWtZ2XqKyam6CL&#10;sNS7v7nEq6u0x8Kkoomrtb+VhamVi7CrxIWKocDTurjDyJCxlJ6ZybesnXeqrrqSk4+lfrGKn4CH&#10;urG4rZiikK+smq/AsqCTqcbSj7iqv66kp6GilbiSkZ6hhcKEoYmtia2pqbywmrrBpaWRrZeroL7S&#10;xNjOwYK9orytjr6/srHGp7yqqaSfwLeZtdu2s7rdnLS4u7fFq3Kfs8qu3MLFvrjMrM7NnMXa0aaD&#10;k5yYv5qairePopB6lamZgq+nsp+ht7+fwcHJsZvHwK2axcCDzpS1wd2y0qq8s7zIrru/0djp6bnb&#10;tNKyvdrUuObDpMChwdCvqse/6tTUo8GLi4ak3qKrocfHvLmilLG60bjLuc3IwLq0xMvJorfC2NCu&#10;07Orus6Nnbi2zrO9vJ2Vqq+ns7LVpp/B37zW8cbhxLnU0/TCqJO2z6rCv7q8v8bBp8SQsc26nqDI&#10;9N7VybXy6vzHuLvMnazYxuDI7t3K3dWt5Oa6tdK8xbKwkbqr26++2JPOr7K26cLXq8HP1cS4yIzT&#10;uaamv8/Kt9epna/XoKqmvszFqtPQoce805S5qeHKr8PSutzFsaG1rLHTqNupvpy6vK2/3LC829qt&#10;weDc08bo0dTLpJmcpLqro5/CwsLawdvf2sTFsaTeysqzrrm9sbK/8NzJ0J7HubqkqLWmx6nJvKGv&#10;qbnKyLWSw+LH1qn2yba80MvWwb+0s7qwsf/OzM7X39/k/u/d/8flyNWVxciexqq71rHC46SZnKOg&#10;xrHPxNe+w9HAwreftrO5zLKk1tXSy87vwMbRurWy787d+M+/mqy45rjmr7bc2uDFx6/L0NTXvajT&#10;0NfbxMvEytKz5brW5drt99rYscrR2d3W16/F283W07/BvNy8srvGwvP51/u43K/Q3OznzfLQzbus&#10;tsnE2NTOx8L0zsrO0q3Bq8GyzMG+2Nff2tbD0uu8yO/M5Nq23P/0t7n+yd/by+nu8Ov5s++61fPz&#10;6NXgyPTVydG+yMn0xs7o58Tcz+jZ08/Fu9zh7L+vx8vZlejL1Muy6tTCrLvRrMWttse+2N3RtNXZ&#10;6t6dvNnN4L271MHJ1t3ZxODj493U3c+/vsbGucCw39GoucK9vcbM2cy+zbzUALfctcHiwKjSrsrj&#10;zPHxtPbt0dTC58fMytHmy92QwsC5sJ+w4b/Az8G0tqPTvrWrxc/U1uP06dnRvcfc8u3ku6q2x8O1&#10;67Cr4cKju7n0wt28nLXY0tqmxNbStaHR4enKxu3Lw7rjxbudsL3g5a/WjsqitJyRo56dqcXZy+HD&#10;6M+0wMTXy9WtrdDXxtax1MXe26K+t7rdx6LPysOluJybxKTAvtzBq7TXrKu+pNuMp4+cu7+njZWh&#10;pbCYn6eVuoucuLKOmJylp7ORgquzkpFmprbOi5CXi5On1n6OlKGakrmci4SEfa5qinKbh6GBiJl0&#10;c3uVmqGLZICAd6mElpqTmY+mhY10im2Li52QjYiqpaybn7eIs8Gssl2fp5eIdHB4W396TmFcdoNh&#10;eJNojZCAepmggHxyeXOdlaFgc21xZ3WXeIV9jGJ2qpSMd4lkiYNlaHOFYYKUlX1+faSBnZybopCd&#10;p4yJmYaHcWhqh2dUeX2Fg3R/iYOVhZ2NkZGNhYq0lHWei1GOh5avp4+3gXSIYFmrqYWapoOto5yO&#10;fpaejL2SkpaRm6+eqHOVqqysheL+u8mtn7uZlsigrqKxppirmpaQv5aaoXiorbWxta2NjLa4ura2&#10;t8nFhZu1nqy8mam0rpivkpSNjpN+pLGjfXuUiX9+a3t4fJCJrZ1pjpG5rqmmbrB9hZaZipWfuKeO&#10;kqGklqGSd5CteIWllKefsY+QmpOHe3uGhY+9uLuxsqydwaiZjKyLq52FjpRwlJCUjn2Wp5u2np7G&#10;oH6Sl6GOs7WljpGYmIyGeomDjWyKkoCOi4B0iKx/mqmkrLXDrKiif5WIhXmGdFGIiVF0i3VpfYGA&#10;fqKQfo6wo4iIfnqYmLeDgJKrkZSikJ6ZmKJoj2aFh22DnIaNiYOYdIN9lpeTns6Jq6urinV+h4x/&#10;kJ97Z6OOj4ZwdXhaiJZfU2JkXIGooYiZep+kkKe3jZiWkJ6dpH11oJuahJ6ShX+PkpSclIF/pIGK&#10;YothcHyfqm2XeIF2Xoh1lYl+pbZqhHeOj4xmfJZ3nJZvd4aVdX2FinmCmXaAkXGCcYhnVm2mfneD&#10;ZYZ3TWmEaXqXdot0gIVedYl4lXBrf42OXnFgcXp8sJaJj4Zta2mFfJeLfJB7fFRneIeOeGN/gHmA&#10;Y4FwZGVfXpSWf3F8a3xSZ2F7ZltbOElfUFlAVV1yVWhvV1ZsTmZScXNTZ0xValh2aVGAbUpKZm1a&#10;fVB5aldFVHhgdWZmWl1wbXF7gFtpZVFEW1hcglZjbVBbZ3tVfYN5Xp6UiJx0f25+bW9zkXlhfJFo&#10;gWNlhIB7T0lSWTNPVDBWSFZWMT87Tz1YP1pINUhQTT9BRWlBQWRGSkxQYD1aW1FXYFBURU1XV0hh&#10;UGE9XE9ceUVhO11GXH95alFZOklFUlt0P1hRSk08NVhTSThIOSxHM047LFQ6L0MsSThKYUZmVEZL&#10;H0AvPCJAPnFeQl5ROmY7WllkXD9lbE9RV1ZjVDtNXmgkUGFNQFdES0M1UEZRfUlgM0tIU2VaZT8/&#10;TklDMkRgRWtjXExPUEpGanJVaE1OXj1UZVRFaEVIV2ZYPDpENzhuQ1JWTD88OIN0XF5VUFFaN19i&#10;VWQ1Tmg7TUU6UVFHUVheRUpUZGZZZERhVGlTU1BRWVx1VVI2RmNUWjdeSEJScm9lUmFmV01+Y3NH&#10;REM4SllzaVdCRVJIVRdMQDFRQEQjZEdKPSxZSSBFREpHWUo+OStOPxlkSEdHQz49YjpEN1ddSUQ1&#10;Xzs8NFQ7TEJJM0I7S0gQLkZHMUNeWFA0LW81TURHK0AyNFknVFA1MTMnVi9bVSo+NyU+RxdXPTo4&#10;RzpMMDJQSkIxQSw1PzcmHy42PzA7M1UkPxNEIioqKzUXMQk4KDMCGQwcOxUxEC0AMg04MxQoHiIk&#10;Dy0ECjYHDi0jEzYzMSMNBAAcPSopNAkLFC8cMS8lFDE1KjdHNzsvHR0RLQwbLh5BCC82CSAxQBkw&#10;D0InIjdOOEctGRwYIAAeHxcXJSgWEg4lEx4iKwcOCiAABh8lQTwfS1NYPkcnMzgSLg0hHiUnWTYq&#10;PSs9Kjc1JzEjHy4fFUEZGj4JKBYyCg8rLB8wPRkmKCk0OS4KNzQ8Lx8uIDQoM0EkNREdDS4hGxA+&#10;IUVUSSk2HiY8LQQUHBoiIyYfFic4PjQnNz0iIioWJDJYODYvFRohIj5EOjNTFykmGxtKJBIhKBw6&#10;Kik+Jz4wESw5PS0xNSItET0tLFVINSlIMgxFKjZNPlFGHTEvNi4eLztXKDM7IjUyHQk8PBkwRCc9&#10;KkkqIEM8UCsvDSo9TkpCTlk8QQ0xPzxNQVVMLkxgUistVEFZUDs+Ji9QUDxSRitAbjhWWEEjPD1c&#10;VUE+ODdbU0c5S2MeSj0+OkZMM0w5KzdOUEhGQypORT80R2lRU1NkMmFGUD1aTkU4Q1BHPVtdTzRC&#10;TVNaZVhYWWh5d2N6dIJHdVtgaGBVSU08VkJJV1JYXF5WQGJRaVhrX0BoWk13VE9AT2tnUmVfL2dm&#10;akdca0tcXEJyaWtSQ1pqeEhcMEU4fHhPgnxuaV9YVFddbkhWTFc9UmpXbWJwY1l1ZHZsX3RlXHN5&#10;ZWNYbWNbbX9LVGhTZXRmaVBwZlw5N1BCRnBlWTxZYnFhbWU8bmt6WHt5ZWtfLl1ba1hzXltmTkZw&#10;TGZhWFdhcTd4YkxhZU5SZ1laWm1xVIpocXpnYl6Ba4pwQT58YXSAaHNCkGZ0b3eCWmxcaYxZaVN9&#10;SF2EdW9keVVzfWxhZWVgYmiChHFlVG13YFtrTHCCUlN/h3loi5KBe4Ztf2lvc2yAR26GoVtlY35y&#10;cW6XeHuIbYGFcnNnjIl2ZV9ecGhvYWN7glOTZFw+cFN9dG2DgW9vi0tgRl5nZXyAd1p5a3V1dGiZ&#10;TF5PaYJZi0lrdXtxgolwfJKNYm5RV3Fmb216YHFTX2VfaHJleWV5ZW5uXJNpYoBdgmBpeXx2cqFu&#10;fGpXcItdWH6BbJZ+f4BgfniPm11XaY53e3qWrpBxgnJXcWChaXKFgHaacW5sko2Ojn15eIKXVnh0&#10;clZ/bpOaoImVcIWgdJWMcomVtohrZ5qAi4xZdYVchIB+YVd1UUuLd3mMcW9xn3+ChnJtdLaKiY6U&#10;fKCTgZuGhop7eZNYiH+DfXxxgnebkY2TjmmPUW6TdXp0jnSJanpvi3hvYFh+bEx7U30/WGVbcGmR&#10;ZYyHt5B2hmtrgHxrcoRwlXV7Yl2Rh0ZkcXSdZ157cq2jo6uVlpF0aIKbgHN3fIRzdnt6jm1wjV2F&#10;fneWgYh/aI9rg4eHdJF1cIGHc5SFZqmOoZOMjXWLfXx8on+kh55ab3uhmcXDc4uEgr58l4B8h3ee&#10;np55soyLc5V+pKuylY95i5Gom2V9faqUnJ63r8Caqo5onn+JjIhxY3edpaDEvYaWjKmbn6SGppKQ&#10;YKaatYmRsX6srrCWf56RlouYepGysqmghZawoIqioa6phqCJnoedgqSgp6qLq3yKo4mVln+YnH3C&#10;n5qcnKinlLOrw4e0uqjAoqKTe5iRqpqQrKF7qZOXmJallJaCgpaVq5Glp6Gmj4GwscGXrqacraaa&#10;hJeknZmglbastJ2tloOJeLCXmI6UkZSjs6aSop+4pcfCuaenoMnr7dGztqW3r8Ook6SlppakobWZ&#10;pa+HutCdutG9qJmmlYmuibaVp5mkqbOxqq+srKOPfbzEpoydopOhs8G1rH+ZmKeQZYmkqqbEx6+M&#10;u7urzbCsoKKevaq8toeojZC9sayWjLyar5emm4upqJKDoKWxu8Osl5SbrarAqY6JtJydqZ6ysYqe&#10;lqnSj6Kpml+ThJqqq3qElp+suca1ZqLHkpunqIetkIyUdqejZpmBmpiAiXCYrIeXk+CNupiZlKy6&#10;sdutuo+ftNLCsbbDp5rCyLLMtMnGvKStr3iYo6iBoZOKqpF+lYyLpYSmmZuWsdCRx82SqK67tJW5&#10;mLTEoJeTp7G9u8Cpx5+su7CFo8iWj8KFmaJlj63XssXPu8DHmqSvq6Osxbe8q5GTnp+/oJSppbmt&#10;vKympZSdnbmju8LDvam0z86YsaLEop/Bu73GuK+otZ6yj6utuse7pJ56t6WRhqm9tre7ssPOstqv&#10;jqmjuMyh3KGVu7icfqyhlsKsqaptk7DIw6GXxMW/zqm+vbasxLTOv7fIz9W2p8DkqrGSzLmnsZ7E&#10;rsyNrNHC4K7Rk7jDtLzgm8y8s8iTxL/VvbXQxI6mhc65vK+5iaaZj5axyrOjmL6WxqC3pqisnb+f&#10;0JmPmb+4sLSQiLDDmKiLla+8mL+9s5Smu5SykKulu7G/zcbF0dqmnJiytqKTkJacrKeirJKKna2f&#10;tZ6gxaOZgpmxwK6btsCqrsbDsubYp57gtLiuqcHMuL+grMvJm5Snqsa2zKOtwLC0xdC0n6u0c3yT&#10;jqy+nN7DtKB/qKrJzcSirc6mr5GWpoioosOus6qeq6qJprahnq+JoeC1tLuyqM6+s6GnhKmotsi8&#10;uri6vr2woZWnsKfK7vTUwtDjyeHdzNC02bbNrdijvrXHt7LAur2y2Z2Ws5vfzLWkrrDK1cOtr8LL&#10;3dqTwqXQw72/qr3k2r7T6ufyz8Dhrauxo6Wrr9Xg8ryytKnJ0bzUs8bUzrm+n7zm1NTv173EzKik&#10;q7/dqcu1yc60s7XE2rGxrcDN6dTW0Led0fHY4LeguKvHutjRy8/Sq83T07SwusG4ssuVt+W6z9m6&#10;rr3S38exjI7Drb6z0bW/yaHWrpS1zrS/vr7HoLDP5KHCtdbps9nrz7CirrSlzL+PucPUp6zFterG&#10;sLGqyrzSwaapwMvk2NXd8bnDq8qqxdCe16attMLCsrG1tL/N6N66zrS50LjI2qu9w8+51sCxwufA&#10;0MOZwsy9qq6txde/xL6muNm919LH0fb/ncDY46y+0uOhvNLHoqnV1efElcPV1sX/59/569Po58rb&#10;z7OnvKrBosmm1LLBy8TOub+8rKetoa3K3rey3KnNmbrAwtzZzdnWu+G4tMHS2bD4v8jn6MPKwK6t&#10;yuqwytXV09TG3snU4dTinrqvxNm9/7PSq8S/wsnT4c3SuMXVp8DI0cjvv8XrzfW0xMqr0Na7zdm6&#10;pbTa59u5vL6o1MrtxM7Lys7Tw9vbsbnC/9Xj9tjKysCqyuXW2L28xbm63rvG1uyyt6XGzLzE+fjQ&#10;1NTc3sTJx+3WyNHl49/At77G6vDdrvPI8NXKx6+yy9jF27vV3Mvk5+jm4evNy9POweTDy8LP47TV&#10;v8LNwNfa57Xut8POpbu1qsbGs86z2b/InsHOz8nC2vnkyMv9/+/D2NPt2dfS2tPEzcGttaGyp7W0&#10;sdXa8+K3rIaT3NXazNrYxrbXxtzy872zxL/nq8ri5Ojc1cKvzNLHv7vGtr3IvM+9157mxcu/rqvV&#10;1tXJsbOy0OTH9tXV1Nngxq3q27jFyda0vcDC0sCrucW2v7qn272gpa+9u8Hfycvqy7nU0Z7LxZ+p&#10;yanCvb2svr6flofXvLKwx9+4yci0vaznp8jV1cH0w7eztefCt8jh3MO818nCsOejrri4w7KWmHSd&#10;v6rXn7WtrMyvzJ23tKq/q7mytHuYiY5wkZ24nLGytpmkpJSCnK2AoIWfdb25hZCQqJ2TmbeqwYmi&#10;iZ2QhJaJhIKDnGBocHFvdYWvimuEpZSWfEOFkpR5ioqAnYyGnG5BjpePfHyMmJeeiabErq+hmrOf&#10;mJavoZiHgX+Bh3d4fI1tdXuGaHuPapl1e7GAopOWlH+PgWuFnoOSlX6glJ2VYYNkmWWVem9ycnV7&#10;fImEhoOZhpCUgp19rXadjoaHlpqXoKWNi355eIRwbHdyiXCDg3mkmLy0m5OBf5aBkbOUgIWUkJGg&#10;lJV4eIaFbXSFoKGBn5qdvLKI/3ursoqPkoR5jrKDoqmRmJp2l7WrwqajsZ6rjpqxgbmhkq/EiZSW&#10;spOOqpmviZKjnZXBr6jIzY7GkqK8tpKQnpS5vrewqJe/mIyhuLiBgZakj5SSlYl4eJaSkp68p3uk&#10;k5avpZ+Sl42EfnqKi5aOjJGQc5Ogh5qUiqGZx7Oqy5iQramubIt5moWMsKKlrK+nsJ+nvqevna2g&#10;mYiEiquJlYF8rYyEpKaBmILFjoqwj6rCn6Ctgmmme5eTmYODV3x8lI19kY54dXx/nYitop2lr62h&#10;roaSe4N/hYGVhGWGd2l8e2KHoIp1ipqSkJGWe4OTrp2gnpZ8oaSwmpGimoSfgY9pn1F1dH9/mZZp&#10;co9tf7CIq7zJooWMfIOUqoyLgISIiYmah3F9d3hwZW5gimt/iominJmAWm1sfoSje5R8oKOKm3+Z&#10;mY2qfJmPsnh3hoB7p4lxnZSGjm+Cb4qcq6uJaX2DdZSnepOQo5yZi5FzcaW/iGd8fnqUoG+TjVmG&#10;iqimhXiBlYyPbWJXbHmJo5CEYW96a3ZgaoiTYVt/bnZ3eIV8Y3uFfnqLcGeTcJxwnZuNfnheen6H&#10;XoKOmINOdW2EknNvbIxdYWiRiYF6mINuboWHmY9TUltLe2tgUIRwdHxfVmhWe2haXlRfXV5kb15V&#10;a2NpUFJQfm1ybodicFZmdYBwUGtUdGE9c1lmX3VabXJyR2JmcmhKdWB8WWVfYW5viFlfjmNugmR9&#10;hoiUbomUloeQbYBqY3FxXnVqZ1udbnZkUzpdTh1hRl1nTUhlLlE/TiJIcFVKQkpISzRXTUBLSEhg&#10;VjNPR1RZO1M/RU5MV2xuNV1WVUdVT1tfVYFaa11nT0lIiHBYZ2FSaW9KPUJdUkgiPVFKNEU2PkE6&#10;Li9KLGFBRE9CWTFYWVBKRERDOk9VcEtLRmJZV3E3XTJWUltaXldAZmFfTUc8V1d1b2JnWHNLYElY&#10;dFhAWFlfXmhlXFFfYGxoNmtPaUBVREZWR2hWVlFsUFBaX1RgXUpdU1tLS05MKVdjQUhJTFVmPUc8&#10;Uk9cQVBSW4diW2M5S1FxUVZAVkhQPWA6SV4yT1VVbDVEOERhT11MSWpUZU5dYFRfS1FOVkZGWzte&#10;b1FGJ0dqQWFPRVBaSGhwRUExe0xeSD1KT15aRiZYQlZESzdOWTtNSGdDREEsJDYgSUw2LitDUkpG&#10;RjdYX2JFNWRXVkxJXEhZPwBaUEZUU2VcOUdiRR08GEhMXj1MQUlCTFBdSD06OCFUSEtMUi1SGj49&#10;WVU0TT8nSjw0Djc4PDkoKUkvSC03NkFaERVBSjY/LjMkJyQ1RjY6KVIaKyUWEh9BNjAdHRw0KUMi&#10;DS4zQC0sICsFKyAsLDQQJCgPLR4sIhEzMSwoIyAbJyIvJBc9GyQnLiEdKCQxNBcnJgoiGi1AHi0z&#10;HR8JExQjODs7JEQ1IRsvJyoYFwEQKi9CIjEfOiEmLSQWEiYtHB0NFhMRGygoIAw2IiIOMx0bPh8l&#10;GCg8OCcrCBM9JBUnMSosVR82NjAoJQASHC0ALE0tHAMnPUAULQwAFCYFITEdFDQzFxctWUIyJj8q&#10;QycpPBQoLCVHNDYmMAAUFAJAESMrOjA6LzwfIzMPFh4fDREYOUYjLjQeNiwWKiYaOC8nPzAsBQAz&#10;GB8ZNisQIjkCLzhALi06NjoSPS4WGi4lJ1AmHg0vLDUyFDMiMx89SDg/Q0VaCic5JzBORDI/Gi82&#10;STwrTjQZPU4sOTIiIC05NyMlLEI3JzgtHhsnOD87TlRDTUY0JkY/Hj9nXjdIHUgxLUAwN1BlaUpK&#10;U002MDIgTUE9UVlOVk0+M0VKQkQ8Oi0bMS48NlwbIEUxVjVVVkRNRmBCTlI8Y1k6TEpRUUxDPURX&#10;SXM6JT9eM0c9QlZhWFNbRjdbX2ZJQ2I9g2dZZkRnT3N8Y1tfbVZuWFtPWUY5WUZQiHeGXFhfg2dH&#10;U1NQbWxRSlQ/U0xaWHZpU0RSUntoXmVWUzdTTXJxZWloc2FzS09GXWNZWFBzb2R2bHRxYlCLbXdN&#10;ZGhLT3ZzM0mKeIhfbGZuU3KAQ3ptcGhyW4FPW3pUcW9caml3Q11FTk1DX1lydEiWZl5PWGtfW1+p&#10;bHVwc3VmTnxrZl15cFIwa2ZRSE9lRzRHVmdLTmNdRllsYV1sRHiJj3tcSmGPlJ9pcHVxc1phXlNh&#10;VVNZXGFoW3J4eW1Rc3R0TGN3c2tre1ZSYX6JeHhwZotyfJSUf3OAYH9+e2V5WoF/ZW17dXdsknRk&#10;aW9meHZlZ1OKXFOCgl56WEuFjHdqcnWcjnNoXGZ6YImXRFdzZWBbSGR+j3uYdXhmYE5eamF2XWlb&#10;aHFEWEKMcU9hWH98X1p7lXJwfnpnYXKIjI9/hmeSfaGdgWl/UGN6g11oc3lZUIZ8eW2VbneYbXdq&#10;XJSbjHV6YGxbn3JvfXJ4a218d2Vrd4mCYlVfe4hyhJZrf4SCfmWSe3hublt5k5qQnXVzpFaNj3Z/&#10;o4qGYJh4bGt3k45yZrR/ZV1mcWx4gIZ1n6dzXl+GeWyErWqdnZCGe3+Ho112cWZmkXNyc1d3dG9i&#10;VYqCbIJ3emRPhH2RgmSQnoyif4Vtc4SBb3+HjoqOb4FciI2aiXZuhW5xjGqBf3FZg3SDmIl8aWWB&#10;bYSEd3RXeYR7enByZGh+cXqLdpiFfpCIdodlaZCIiopoeZd0i2+gknpxhZB8V4KKnYp6cZeIiHyY&#10;pJWVZGKFeKppY3yKeZl+XFyCeVCVZ32GjHWXgYx2h2iNgqOLmYxum4ayv5uxkIqTapF+joCkkX19&#10;nqiEfbCZj4GTpomQaaOSkH+umHF6jJp6qYqDl5WjkYt5dpqUhXCJbJiDh4yWjJiNoIWAgnSGfZeJ&#10;hYZkmZaSk7GGmY2lgqmjnpCUaHG7sLCNlZyHrbuZ5rqPjrCKmqGnraGkipWXjZmXi5d8gZWdspST&#10;fH1/h354qoOPoJ6skpSViXGtnYKmsI6Qn6+ZoqG30p6hiZWJj56clXaFo6KIrqGRspyyhl+Bhm6e&#10;naCjg5p9tH+prJCcdIylpbGxmrO3oICCipaTz7iQoY2StJe1jalln5W6m526wJzMxczgw7m7udDD&#10;xpyysbmnsL+Tn7eapdCek6Ohvf/CybK7uqfIzbCypY+Hp6WlrrC3uLy806jEwIqdobSjmp6epayV&#10;w76m15fGoZ61mZe0rcuws5ykrJXDqrbitbusnsBylKKsgJ26rLucoaq2pZ+Yl5aYuap/lIqppZmd&#10;qKmIrreum6Gmqb2atKmVm3yombWeqaKWhoiSd4ieiWPTsoyhsZuqj6uZtJWnlZKod4ihuouIjoSw&#10;rJmarYGRonmMpbKzuJKdlpWczJ29wc2wtaaxi5q+q7zKmqy24+vEqa2qwaKnjYWfmp2MkYWevJqg&#10;qpahkLbDyK6tsOeWwpGQs9Wsv5WQnLzHyKiRraPIlLi0so+do66zjLejpILMuMW9vMrKwbeey7Cz&#10;3cjQu86pm7Kan7a3sLqqnrS3nZaaqKrErbe6zbi208K6w7ndzbKTlLivx86Us6qgt3aTnKe6vrOh&#10;pJZ7ma/Grbiv9LKzsamsv8vbt6yaw9B1uaKvj5u0r8m2t7ultIt8rLjbp8GmprPEvb+Nuauy17fb&#10;x8bTtcrE0MXNupy0tcXIn7XFwcme3c7Y0LW80ZmYzJ2nyqGSqrqisravuqamn8LGj62tbYKOka6r&#10;maS92aWVocy2y7e/rpqfmp+9ybKIz7iWsqu7jL67pH+HtoiWxZe5t7C8q47Eqq274bbmwsLKno6U&#10;lLO4uqZzhX+ehI27j5qKkIWOoZiPqrucsrjPs4iWwavBksWxqcWkzKS1nM2yo7e/1s7XrbmfqbO8&#10;i5e9raijoMPQnKSzpqyeoI6Sq8qVv6Td1qfFxKC2us68r6u9vaitmZeyoMfEvrOao7Wlk6x+rLSb&#10;w72pnaStj5+0vrKZnMWPq8XBl6G4sNLNt6aWp+S0veDCz9O/8c/MpcC/vtHQ7MCiwba62rnZwKir&#10;xZi8x6SgtsCLkbiuvvbJybjAxcq2suPCyq7Mx7mws8vDwMr929LK1t7XvbXG0NG44rWpuuTfutHT&#10;uLK8rcSgtunBzNDSptLg18rBzKnkxcDl27i+wLLfw+m00L7Wu8TMwcHL2e3SwtbqnbLE2evc0cHO&#10;rNmdq57JwLzmwsS/1rXJqbesoMTfzaiq0bnLvMDFyaPZx6+9wbSpw8qJudrPruDVxZzCtcu0wNW8&#10;vMLHrbO8nKvxna7LysO0yrvRvL+/otin46jTjOHtx+DZvrCwvc3G6tHM1L7IxuHBscjOwtTExbGz&#10;n8bAqb6x0pm3vcylyNTHrtmywcXdqLbCybyuv8bBv+HLrsbLtNbZ1cy4wLKwybXBrb2orsDnrrnB&#10;3MLMztzU5/TU/+vn27XAy7HYrbnb2aSqpb28wdSyy9LFua2w4cOxp6/Sx6bJtavJ3rDSzKOpxajM&#10;1/+x0L7D4tjD3d3SwqHLsL3Ju8e/v9zRwcLZwOPUpL/TxtTJ0sTqvOC/x7TlvcbTxsO819bhxajT&#10;1cnf5eLfxMPkxMS40czaysvd0/XYv+TXycucvLDC0bSrw9a4v9Dp8tvW9avO0OnEwrO5r+LHyMjZ&#10;utje3722yOzO3dDIqbjF3+nf3L/RxNnG3OOquO7F2P/k28/Mz/fD3OTa0szKzKjfy9q03tPp0Ord&#10;zNe97fy73cHXyuHA1bzJ38/E/rnXxMW6xtXe7eXg1s3A07nTvuDX2u2x0t3K3czK1c/W7/Xb2PH6&#10;3sLb+9/TwcPHsaePkrm73cfJy7nHtdmpuJOmnq/JxL3W2eX/8/DW29PB38LMzdHak+jlz6rY9c/T&#10;yM/Fuq22squdy76srdCxw6rLzszSt9jQwuHU+cOuze/rzrrs3LOausvex8DMqrKqtMO6vZq6raqj&#10;1eDLxObDvd7FzMShm9zGvbKcz7K9w968nOC6lqKs19rlmrWgq7bBsby+vbfN7dXW16/VvrjJv9+k&#10;u66oyZ6oyL/BxpWcnq+cranLpLecmZG+payboMDJqrqex6yXtLSltKN/n5SYqr6nsqmdhJiWsZ2T&#10;iHxslaGOlZFrcZCbooCTp6WKhpeakLOclYifhoalj4SLg32Nj56so5N+gnale2aFqHNte3mAk3de&#10;jp+bhYaOlZiIyZ+vk6uXn4qijpxwoK2NfYOfeHhlal9qfmBMUVWLYoWCcYmpm519m4S2fnZ1kXuv&#10;hX+keJx+ZYeoh3Ntem1+X4x9fZWXlManhH6HgJKCgYGimY2AkqB+jnaWjGKVmVN+enZ+cZGkomiY&#10;j5KwdpDGp5aPhoCRhpmEhoaym6yEhIyCnneNgI6hmJCgm2OHnIWQsZySoJuIoYp7i5udnn6WnKex&#10;rsOjtZ2qm4mfkqyanpSJoYy5kKOXppyysrOmoaOwtLO2zcGod7eswH2oq6mKvrWXxqSbl6OqiqOB&#10;mKqgnmh4mYyAgYiDhY2glpGMiXe0lZuhkY9sn3qYiI2ol42OgpuloYuUoJiGoL+1kHugkqSPr4Ch&#10;lZeSqLiDpZa4nKeyzKiTgozTmphmc5mqp3mLjJeOqaByZ5CMg6WSfq2Zj8Gnh5WfhaW7gXSCTntp&#10;foZ8lJ2DgIaVoZ2rrM6krLaln22KgGBgi3qUZo9sc3JvkVGCeH52pYeAnZZqj3uLjqCQn4mch4KD&#10;g46FmWuiaHGIeGV4d2yKgG54bn2Lj4+Caaion4KHjqWjoKmuhHF1fo2shWyRpoh3hG9+Zk2GeoZ8&#10;hoqPdn1lnKySjoe6m5uYlJWflJphu4aZf4GErrdnf4WpnIZ6oISFcYafs6qPgKqFnIOKnnqGk424&#10;iYF0gI6ekph/jVtXd355h3+IjZSam5icc3N5YF5zmIx7kYqDen+JeHN8mIybfF96hlxfaW+DZZV6&#10;dIBoim5kcJqKiYN/cnp6kn6CYHyCfHp+gWptemB3aXpzPXZvm3yLgY14bHxncFlbeUhhaXRtbGWF&#10;emSOcVdNYl9pREJUaWpPY2RpbV51WlZrhnRtZG17eXVvcnSDZm18gVBlWWljdmhkglBqZU9rZ2yA&#10;ZmtDjUtfbG9TZ199el+BcHljb2d4lpafnm6ejWqHd3yQeWJ5cn99cHlhSUw/b1c6Ok43S11aKDRH&#10;QDxOR1tYPkU3T0czUT5FLllMMjlHandmTUVcWVgvY1FSXlZDP0xHU1deU2mOW11bamBTRWl/cF5t&#10;blNFTkJYWkJkTGdLO05GOEBNQzxOVk9GXUw5JjM+ZEljLlc7WWdJUkZAPFhBZVw+WmNIVi5nSzpG&#10;NmNWX2BSN0VjTlJDXDVOSFlOYms8Ol9Sal1YfVlkSmNeUUpIaERNQVBXTT1nW0VFP0xUZURkQlxc&#10;QU1QTUxjZkRuRExKSkpfW2VOOVZTSE9kaFsmVV9USlZPRUxjWldcWC40T2FNRj5AU0tSVnFOT2Vl&#10;P0NjbVVUUFJBYFlQY0VLNmxEckYuPTI2ZWZjMjZFRmhAUjpmImBBRktIU0Uvc04eTUtaOjg+RFxI&#10;MGJgSy47ODtZTkRKJmJYVDJNLEddQ1pTPkJRXGhUSFdDbVJTVFRLSFpqWUZES1Q5H0lMOTAyPUNQ&#10;QWw6Plk2PDgxQjZCPj1HQ09LRTotLSpESFs7JDY6TFMpQj8pLEg1OzwzMCw5QyEqPU0lMywqIyIo&#10;KBc2QxstIBpFHh4hJyg8HiI0GyobQzgkKxsgPCM4ISUwQAwoHx8QNTUyI0EuJS0VLQcTGQ4VNRAl&#10;DzAPGSUKBxkbFwQVGQwRLyMfFRwBGyAkDB0WMjMqPzIsDB0SDCMrIjI9MjQnJh8zIi8SHCMrOSEY&#10;EQ47LEgMAxgHFiAZMiUpLztAIT0+PT4cHiYnNzEpOxIoKjk1JCUXEAgZGCQrCkUoNBckJyUXMBQt&#10;IhIOKB8TESofPhkeFUsZTE4PJjYzOy8oRCkuQB80JS8iFB8tBQ4VMTM0JSQoGiUeFCELBgomAC0q&#10;MTg2FyseRkgsVjk6IhwpODInHhYrOCJNOlYEGDAnHSldZUcwJA0YITERGyweIDI8IUw8KyxWRysx&#10;NyYzECE5Oz02PSU/QSgbFjJBQS09HRg8NgcqPBA1LikfPDUwQUZFKxg9KjQQFy0qSSdOO0dARVQ2&#10;V1hPRComPFc5Sx0+I0E+YjxAVT1VRDcxWVsqTld2YzwqTDISK0BGMy5IQlEuJUE4K1c+Q0ZUL2BG&#10;Q1FBQzZuZkJSY1hNRHNGQGJXgTRoUk1ZQ1lJN1h1e2w0Q1QsNol1SFFJOVtZW3g5YX5dbHxRZ0tB&#10;ZWY4WS5FXGFgVF5ZUVNZbEh1TXlCRlZXVVtLY21PaF1gU1lWamNMXFJOUWNeZW5pc2dVVmFFZD1X&#10;kXtijGZ+bmxQhGhoTFhiZnBaXmJWZ4OEeXhQY2tpf3hiY1Rcc2FxXWdRkGhxUUt4cl9MbUxtaFwr&#10;SzRCaW1hXmI/Yk9qUUhIN1Fye3plbF4pUVhNYl5scGRmdm4+SzmFSGJSY2poY2OCYU9EWVlqZGmC&#10;b15Xc19nbW59gV58cGl6a450W3JpaFqQen9VW2p5TY2AhHF4UlVrYHOEem+LamNnX3d1Q1ZrdYZm&#10;f15xVW1YgmxFVYF9cVFpXYKch2aOckh+hmRhYWZ4b4Z5f3dycmKCeKmKhGN5cod0j4JocmJ0eHuL&#10;Y3VnmnRgfYGKhIJvdpB0d2h1dlldYmyLdnCQXFdidnx0bVqEbWd6XnZ/g3RyfoNyfXZlVl9+b0OJ&#10;h3deb3lfV3CLe2xmkndwemiYa2pZgXhqanx5YnBmXlhylpCBZ3hibHl4RW1QcnGBkINqdGmZjHVc&#10;bpR1ZEp8eYWLdIuTiIF4f01ldKZyWoxXhn18doWDpJqtpYxpYG2Pk6CahouNdHGXkWZufId+hq6L&#10;mXRhf3eEWnRta3Bhb3Z9dn1ahHJ2aIOAcJeSfX+HpHh2joOMkYiQf3iGmKCOjneKmoOOaY6NjImE&#10;eYeAmICBfYV1cHhxgot4VYh3YVFocnhqVXNkYn5sXISQgoKdjYGTmnyMhIiXd1FvdWKGXIyLanYO&#10;eGeAjHqUkpyajnOPp5aZqZV+kpeijXVsdpJ7gJeGnnB7elqenYCHdauQg4OAj3lulZWGb3+jnJyL&#10;iHWwsKKakn6ZZVCBiZ0jroBqemGIg42EiYxtnYeIjnmSloB6eYuIfYyGlauXj6B+eZSfk4mDiHmK&#10;mLV4kYiIspuMl42AmIlOiaCqlY6Xpn6TsKt9h5iHhY6Rqdh3nYiYmIehl7mPuY+umpCQnruAjZd0&#10;ia6mmIairKCjroNyfqZ0kIOZi6uBeG+4t6yZncSlxHuknqanlZmrloJpjKG/oJ+WvpqYqIilooyf&#10;jmWpoaiLqrCvpoSDlIaPnZ2KgHiwgq6Dk6F3oKKxiaiapIaQpLKKtZGNio6QgZOttoqJk+bBsJOr&#10;qqu2oZXWyveXysu2tL6yuJ7Gzaq5wqvBvZ2pq62yp5GLfpK5243Ov6HTurjIq76JX5+FiLSbmrHJ&#10;n8WJs7eys450ipmLjZGplpmrxLept5uMlWWMlpOXqKe+o7utwbSVr6TMtrC1sYyUjIuppqaVrtiS&#10;r6qgqZ6/pZOdj6iZo6OrpoyKtbeLnZa5p66Qkpaolrmwro+hr62Yg56Fg5dxf42zq7iddIGUk5uK&#10;kJOhiqCrk6TTo6CwpomyhHGMraGolpm2krKtq5izobOSlomZqZigm6CYkJ+z0qO0s7WSuqWmwtSm&#10;tZSkg42RjZmNnpqIipx7m4m0tY+6zpugoL+ar66srLyupLK5uLKgrKTDyrOyopmvlHm+xp6RkHB1&#10;rY+aqJuoqrW80K/FpdS0kKzX1Ku6tLCuq5a1truooZydu77CnoF9iIq/pKTLkLHeiJ2nuqTFv7CE&#10;erm+xp6VqMG3k6Grk5ids6m1rNG6q8auvLmnrLmzwdjEs8S8yomxrpGyppaZmLWNvbi9r6uIjcSf&#10;mcS5spmqtdvg2LyvuLPFyrvHwN/QuL/T3dnOtMCuv6jRu6mvvsSpzJqjw8eYnqqvnKOXwLzEv7Kn&#10;ksGUobK4lMislMWYu7a7payZr7K9y56Xva3DmKmcr5CfrLy2m7mZx52koKiZmK6qw5Gut8Gxk6WX&#10;layntKeJnaiYn8bUnMOwkaKqtaWYnbmjia2Xqnubq46LhZuYfZvHt66Mtsi+s6iWtrKtsqOsosLC&#10;o63LrcyLpJqv4s23xMK1v7+cnLSswIi4u6Oxj6aavbe4xLKvsJjAsrahvrW6pb2SvqWsuKXCqpur&#10;oMawu8e2oK+9uq3DkoW6ua+3vrOOoqmjj6PWnrigs8+EnLnZxJO4usu0sKuoubDYtsXavr7a+OfD&#10;5LO6zsrVts7Y0de419a/r9armr633tDSzcKmqZnBy72vxL7RwuDKq9avwLDCks+ws6a548zd5dLJ&#10;0Lrs1b6nxcTQv8TJ0ObG99rE1LXEn7Gr5q+xoLW0u7TEzNvUvMff2dnIx8TO17erntO9vrq8y8zE&#10;pK63x8CnurrHzM7D58fTsPW43svDyLG3y7/czMumvLrToJe9sczM2Om0zrm80anhrsu5sIzI3eam&#10;r8i80dK/wZapn8CmpKiszcHmyNjVza6+w5zavdrkydKwtM2pp6Gh28645rrGwcvN0ri2sM69w+6+&#10;nsLIsdLSsNypzuDCuqOrsPrQx9O0wMbEr6vR5bjAydPL3Nnf49qVycO/zODI36610trO0ebfwtrV&#10;srvLwb23y5vKpMjOtN61pLGVxbOWr8XWzsHiy+PY7LzDsPDY1cGzvM22vM3M1LHLqrXA3d3B4o+/&#10;sLi8vqXgt8zMs666uK232NTm98e6s8fA1s34wN3BuLu31vXJ4MvB2bO1t9Ht+vbd6vPi7sPN8NXQ&#10;u9u2z9fZwuDGvvHc8tWuwdDgv9HS1tDG3O3z0r7f2rK/0MfazNbtwc/vwcvc29fVssHN2r2mosfZ&#10;xO/W57y1yLzR3bWdtrW/3srP0Nn21sja1ufsweXqxsPc6Mrb8ru2ysn3yuPAxKG83d35yuXh1brJ&#10;+tb/xePq0sbR077JzNHK1PXy+dzn37u63dnX8ODYudH85OH1/97O1P7auNWk8OO22OLHz87Hpb28&#10;0rff4c3a7ebWzsa53tvG/+642czj/9DL8t3Tn7KbpMzZoLm3mq3Kys+bqqmKmI3KwsTb7efh0tf7&#10;wsOswMzXtb+91M//xKnhxL/fnIytn6uitJ+etcns4r/BzavOtezk07jn0P/e5fLJp9PDx92yzMTF&#10;xMXVwoC9mbe8sbHQyMW77Km14cnMtNa8vsfIvs+4zcquvqmnrtfFzrW6sa2fq7TGwcOau7Kip7TZ&#10;qbu9ubresM7H3Yi6p9Xd1Mzsy8ufvKWjzsLGx7aztqbNrKfLsbS4wcOwx3yUycTfwJmlrMW925uD&#10;p5KmkH6CqLKtkJ2rpq2el4yHlanAqaKLub2WkmqPjpmTkn6Gi5uWcGhyiJOUg4ynjYCAopORbsir&#10;enGPpnORiY2NkG+PhZh/cXyHXoGTjI6pkJinoKyke5rKnXiJbaeomY6hgKOqdmRqf2yNjHyBg4+W&#10;hoeNnJxpkW54oYSEppCLln19nICek5CKnI6KiICCem+cgJGJboiRmJajmJ6fgWuieqF2ppGNkYGF&#10;fHiNlZiEgXuogmyKk7bPj46UkKKIi5x5lY12pIdveGKTv5fEnLGDroOUl5SzsJiHm5B7XneOtY13&#10;paCSm5iWppaZqp66mnp3qq2ZtaG3p6Kfg4GSjbmwmZOSprSHq6Shopu9m7C4kZSjkpyLnZ2UncGX&#10;kZ3EiJSuubWDu63Bn7Gti5qnhJqSg3OWmaOrhW9tnZeiiXqitpGRoamakKWum46CeJWflnyqh7a/&#10;jaGXgZSMoYubraamjKaxnJV6kq2+rbWtnoShqJm1wZ21rJKUgpeUkaiRrXCPkoiBppuKrK6VhZ6N&#10;j6+6iq+zrK2bgZKKk3F9hXeIc3uFkoKRd4a/lHqRlZ+8nn2qfIZ/hF54jHmOmYKRaW6GXomRhI10&#10;kIaCnIODYo1tcoqWkY20lJaqorKEs5GcqZN/iHeNmJqRiZKCrpCBnISvrICNnbR/uH+GfpWVsod/&#10;jZKPg2+DiHRUgGtWYnuPh5CIgpJxl2R9coaTjoiGcI2SiZuxg4eGnXqqj3x0fZOOc5CokJ2AmYeM&#10;b3WDuL6Ti6mjoZGQbXWbg4OaoJiOn5WvgZGLiHNjb4+UmW2ihZmYk5eokomXeGpibmmCgop+c2Vw&#10;gWhxg6aBcnZwmYqCRFh4fI5zi3uQqn1/b5Bmf2pteHV6jl98ho6Aen9zYHpifm1liFVxdn6Yc5GJ&#10;mKGZgoRzdnhxe1+AfH1hXZB3fmBkY2h3bnZ+W1ZSXVdNZG1YWWKCiYFydWxrgV53gGF9f1thd16K&#10;VFJahHKDY1lpUGZGWlZDc2+LfYJyYkx3bVhwRmViZ2mTf2l5en10dKp9amJBYIx/X3BecW6Pdnlm&#10;eZd2az9vS0VDQDVQXFVXRU5JQFZaNU5KS2k4SFFeWkdZSldKR2dlVndjfm1oV1xZSmpYWk1LWVZH&#10;PUwvS1deQ1tWTz1MSUdiQ15bUEg2LUFORDNVL1dDUWlXOThVQjpDY09BTXt0W1paQEFOVU47Qjs4&#10;RFcwUUFCYEhjQ0o8Y4FSY2FQVkM3V01HaWZPUkRbIlVPVy1bRFRlb2hFUkBIZk9ZZ1hUSjxMUS5P&#10;QEJBNUhaUFM5WEIyO01RbkdgVEhKSmdHQllHTEdLPVlPXS9GVlVjPE1bUmFFZWpRUm1nTFJkTzZI&#10;WFdGV049NURXUH5WRFxTPk5eVTdac2E/UVRHbE5VOUJTRltsWlQzSTo9R1NVZmBNfUpLMlwxQ0pQ&#10;WU1vU1dPRTtIQj8xLkBUVEFBUl9UTz5LNWFCHyVGR0g0UCw6NDhLQ0VyP0dATFE3aW1oS1tRZGNq&#10;QFY+PzRUXEBZQl5FUzZHPEtSOG01QkM6Tzw9PDJOOEoiOEQ7RzAwRlk/PT87MidkOkMTLyxWUGRR&#10;JUM+Py06OA8ABjErLDA7JyMcLQAKIRokDUclJSQiGR4yDi4vFyUrJRUjMTI5NSQ2GjEjHFExJR0o&#10;GiJLQB8jCykrPiwbKxIqACQ7NBMgLSUnGQ0ZPxAuHA4xJBYyThwaJBkfFx83PjIpHz5CNiQYIyMX&#10;HDIdBjc2KgkJNhYyLiIkFywYMkkqEiskGSYeABk9Jy05NCMULDMoLCsbGi0pJgwXMx0XGDAqKxsS&#10;MiALABYzCRESEDQ2LD8sLBYiJCwlHigHIUIRCSYdKCstOEdIQCpKKSciRj02IjkoFwkKDQQRFBcf&#10;ES4JIxkqBTERCSIUODAjLB0ZITMrIjAqLy0jND0iLCcnPCgSDiwnDxZNJDcqJzxDPy1JUDkbLToJ&#10;ABIzMkEyHRo0OUcbKzQ0QEUSOygsMiIwHw48Qi8vLS0TMykjMj5KPj9aKj8+OT0/QiQjKiQ2O0ZE&#10;X0k0QShBHC5NLDwmLCxXQ0NjQDFSZkc4MUQ9QzktQlhcQCRAR0hQSyg9VlYtRFlJaz0nVFFBLkRV&#10;VhlCQTUxRWU3NVtETVk6YCw6VmNMZWtiXHdRY0pGUzlOUkxOYmBMYGJncExTV2VObXxcTjNKbWGm&#10;QmddZ2lZYXdDUWk/XmJfX0xfQUNeS2FEYkhlVTZHVWZTWVVSYn9cX3RfXVVKO0pubXFTVVtXY1lQ&#10;Zy5HXz5XYWFgUWRxVE5KV0FOXXNjcIFsW21tX1hxdGZxdmBUaEhOdIx8TH2LWlN4hXM9VW5ZZnNy&#10;W04qaFJvd1ByaV5dbElYVnFlcUNUYXFvfV9ManJneVE+b2JjTX1sS2s5T2dmWlVJXUtkUFFIVYRk&#10;d1p7T4xpTGtKelRKR2lzVINWbnBZaoFsdWuDbIKFSFWCalpxcnBWUWNkc4V3RHFTanhfW2VmYF5W&#10;hXB2foSAcVRnVXlbc3qBaXl6eHp5fGxnW0BxYXF0gHtdhI5zez9jXU9WTF58YGuSaXaMhmyGbHF+&#10;aX16koJ9d3F/Y3ZhSF9PgVpdV3eFaHdkgnNia4F/a3dfgkFsYmBOUFNyfIJzd290aH9bcVh7jGui&#10;fI5ymGh8i1toZnqxhI6FiHWQYXZphmVlcG9ihpFoV2RlXYZ2tYFlcHlxfV9ZaoCMZWSThaxUaXNC&#10;XHVxe09kfHONeI96in5+U2JicXikVXuQeJRtjYSUd395d4SEjoV/mn+MiIiAhGl2e4SFlYBkjWtv&#10;g5GTg4V/nYV1cmOOi3idiYV3kbt9dIlibGFsampVVGKKXJlVdHKNlmmTWmeIbpirom91d3eJZneE&#10;dnt/iV6Rj455XZpgdnxqfHOQZmx+aXGMTnWJdmxOYW1OV2V8bX+LdmleUGNlg4BmcIh/SnOFeWFu&#10;fYJ9eXaObHJbgZByc4SEcXeXc3VzjmiKhndrhn+LkX2OjIWKjJ2UlXl2cXiEl4ZiepVpon+biI2J&#10;dGd8cHWAfodwdJeQqpCwmKZ6YXGClJiVcYGPmIeLfKGlg4J3cHBmbZWIo6CTeX6Wm6ebrJp7upmM&#10;o5KcjKGzlp6LeoV6lIyId5xkd6F0jqu5o6KkmoCPg4OSbHaqga+nmZGOd4dujpCZkLGLkbCreGON&#10;nZK2oK+bk6mVk4mWls2IhpSOtaiIrqqLd4yKtoyXjKW8iYpnu4+EnICwsLOdqHiTqpKcoYWhgZqb&#10;oaVum3+QmJWZsYqogp6cqJG0c5O8nLagmKKUjZF4oYaTjqN+kJOPiZCZmnmunbCIirSRy8SQvpWq&#10;iIqyk5CDtq+Qr6a3sbuYs6qypJu2rbzCsaO3qr3Htaurpq2Qtrq02Y7Bp8S3qbWcq7Cjrq3Rs5as&#10;tuG7i7vby4aNda6ckp+kpprJvaSnu7OH4aeymqCefoOnn5y5uJmYo6eiq6yKq567kq+BnM7Ds6rY&#10;kpXCsK+9jp6Qk6Odw5K2qsmdl4qgpYmRmoaZnYqersh+pcSPoJ+Mo7KRzZygibu+rsPRn7GszYOr&#10;rL3LqWerkJqumMKQpba8vL6tsJ6an5mmnaOwnJOWrpKlmZetoqzVz6Wjk2+Njr2Xnqinorut0cCI&#10;rp+eupStqKCauMKxq6K/zbaxtJVulpeNomiCoaGms7u0mYuNh4qZsJuErKyboLelsta2wdC/yZ+W&#10;pZmrxZ2nwMq+1afG3byiiLGqoa+4gZ2gorPIxq68xtDis7K+3qivgLS+q76qnauywLGbnKySqr2H&#10;0qKxu6Gze6imvs6vuqKU0PKOoqqsupqJrp2olYuIjLbHwp6Wo6d/tNKjqse8pKKtncuSyLPgpqqf&#10;taKrr6yokYeXkrOajq6zkP+lr6+UzdGova6yvLa2o4Gys9zGyMHJpbPG0sG5nrfD1LWfx7Pkq63T&#10;2Z2/vLCWlaO9tLitgcDCtMS+srmlqMO6qsSyxKayyJzEi5uTxau+yLvCvcWux8PPkKKcotKVxse1&#10;srC1nMd4sKudqpKytLWOpKW3rrbKw7+up6LAqr+1oa6hq62yrbqiqKJ1nrGmnoVpnpaDf7Vwnpal&#10;xavC4bSXxLuevaKpoKaopse4oMi91cqtnMTlutWqu8e7zrSz8bG5sJrE0sLDuIrFwcilpJqhs6WZ&#10;uLmWqbWXlruFkauc3qLPwbOerbzMuqqjnaqyjJWrpY+apaO1zb2ssM62sbHWv6+VobugkqypvpKr&#10;psO6w7fDvbessdjExefcvMnEwrrbwrbHzsq2na6urLrWw8mZ2cG3uePE05PUs7PGp6ehyKfGzuq9&#10;xLG1tcivzNez29Cwxeu79ufX1sXxqbe8zMnAtLTRvubay7O01bu8tryo2sfM46raw6e14svTyMD3&#10;0ee1scO1p8XAv8qzs7vU7dfgwN3Fw6mxw7/AsOjO2qHk0NK8tbqu0c+0udi1oYPLtqeyuZy3x9Tm&#10;8dvcx7K92cOww5jlvbHgv665w7u4sL3V0sCzqsC9wcC1tqfU8uKxwdrJz66/n6u/wLbMyrPMqruz&#10;4q755r7Tp8+/ss62oLndpLW40abNqKTgyMC2xrvPwJu6oNfhwL+5x9vIt8fA0rbZt9HB4rfb3NnU&#10;w63DoZ++1sHAtdrhw8fLsb+816zWss7JnrTJscqbv97Py86+usKqpNvVv8fLv+SwsrmuusTL69rR&#10;zsCxgca018z00sy8udi7wcfV8sm9q7HZ19TDvJ/FxM/GvdPXso+xyMnMurPQ1b7FuK23xK26zdPh&#10;0M7LqMD4+NLW0P/k4MrH4N7oyNPA1szqxtXQ1/TP0sjlxcPRwbTr1eey2uPD2tDV1L3F67mr1c3P&#10;xu3gvcvH0s7GrJew2cSjx93C2e3a0srVv8XLr9efoPCgyKu07snRzc3R6rv2wL7NvtjG08vYvrPR&#10;3dTVze3Fp+XJ0tzk5v/q9NfE3+PV5OLhtePLwff519bPyMHnyca32bjQn83f3PPV0+PW4Nv927u/&#10;2u2kzcGy5ert1LjVrdfT482u4d/Tzum9x+fsxPna1srH4u7n9tj53O7qv+fEvPbepMTH0LK+uL7e&#10;t6m0vqC0n7fdoZTPsODA28u3xNa/yLSzvrnHs63c5bWs3cnQxLXGqsO7167BscrXwMasv6i+zcqv&#10;z7DV49Lmy9rN2vbW9ePIzKSy2qS/s6uvoMzauMfRv+bEtsin4KWqtLyuzL7B2+q2usKrwaSEj+O6&#10;o67N8J64rMnIrbHWs5Gxqs6ztcitq8/hoq/exru2tq7JquPw1sWvsbqTr5rHqKu1hsLE6szTus6p&#10;zK+6k5TDuLTlsq2nssSns664loyKnYeokqaqq7hwnXF+dLGUnLicrKKYrHmnkrN5k5mAv5+Aoo+F&#10;km1ulJ1kkZCyn5iZkW6etHirgIl6j6+JipJ1fGl2lYaTh4aYgHx/nX+Pua2jm4OWm4yirKmXoH6j&#10;of+Ko4CyeVhxRWF7hXCMhYStkod8n5CSc2t3fIVzeICVuYGJaa98km6DnpqMebCYg5SOkHd6mW2V&#10;c32LiH2Ae5qGr3iGgH6GunaFhIFvf1xojXltenp3l8GipaeQnYyCgZeWoI2FophxnXynhL+FoKCb&#10;hH+MlJacvbqOqXV9hW2kkqW3nmyppqtnlF6Ob6SkuayimMG1s5y8jo+Nl7uvmLWKpoOYnaelkpCX&#10;oYyRq6KNmLaZrZ23xIOZqZaIjL2tpJCvjJCpsaLDrpjAe5uooJeRlX6ho6yBlmyJoZGIqm2cfpdZ&#10;kZW6oYaFi4WDf5CCp52cl5fKm4nDl5yPq6NabZaGuZOUnI2itaGgpJ6MioRvqJGuppGspcLAgqyc&#10;nZKfh3hvjKJ6kKaxxqeGt6SKqJWbnJqPkY2Ptp2/pnuJcXSMfpObl36ChHuhp6WPtte7x7GUhZaL&#10;d3yUmG5+h3qSc3KDfYiDUpp+gIutiJCXj6CJZJCgx5yuuJ2TvamTm6aRg2tugmJ1kXx/qHByfZJ9&#10;npOFlaOJl42Rh6qYiZR3fYJvhX6PjpdkgXONZ3Jpa4CJi5KAe1WCgYtki3qdjIJ+hXB9fHiXmFpW&#10;tGawiKCBd4F0gYyNk4Zwg5OWn5uCl6CQm3+CnpaMnYZ7oWaamnOEbYaNpH6Ah2uUkY+Po4aGfpKA&#10;k5J1dYl2a4BxZ3ptfpCGZXFtcomBZluDg5dtgIVdZVZaZJd+clxzl4tqdn18eHF/XINreVpjVm5s&#10;X3ubh1VbVFSDeYiGhZCEfpCFjYyMdXN5dXRfdW6Lklxse39SanhoMnCKa2WKgFV3UGBmUHx0X1Bt&#10;VG5rhoR9YmRvbHFKbk5yiItabHpOaYlhWmNZW29WW0R3aGNriG5nhXNvfHVGYltcZ2R0bohrf2lb&#10;jGdxj111THiFim1tXoFycYFscoJ+T21fR1xMSkxMZVFSWktRV1dcOnNJX1ExOWs4e0hOYFx3Ulti&#10;XFNcYVBPV0BBW01bSkBPU00lUEA5XmWAgEZ5blheZENoa1pRc15VPCQsWFlUYEpuXlpKYVArTG9D&#10;NEZHN0VXYlxRUFNeYGFESUJGQV5CQUxiQU9zOloyNl9VX1xnMWdcVkBRakkqPj9VQj4/QVY8RUlW&#10;R1xaQGlOSVpCQWxWP0hKXi5BZFk/QF1MQFhsRUlSWEszVFdiQlFIVVdaQlxfTTY6M0lLQ09bbWFn&#10;XmxcUl9APFlDP1xna1NJOkIrS1FeZklFRUlkaGNIXnZZPk1ZODdUVXVQUGpfXmZMTUxRQkgyTVZZ&#10;V1FYWE5TaWJBPWBaSEo8Sz9PTVdpY1NKSUVYLlRaXUNTa0RAOVVaPj0zQ0VaRExWMWFDMkIzOlJJ&#10;KFJUYUQ9alJgWGRUXkdHOEpGW2VWRVpjWGNKOykuRWk0PBggWGIxMzA0NEQpJDopU0Q0JzdOPSID&#10;IilGQh8vMElFT1M9HzRFSEs+PkFJJ1IvRiMENxMOGjw7NRo4LRkeNBoOFC0iFAZBEyYoMjQmOURD&#10;NgkbOEwnJhciDC4wJywHIjUvMzg1QzYcDgAIHhESChUJHCYmNSMlGgoaFiIOIRsGLwAALys1EiEc&#10;HiYQERYyKklHMzMrLD4RCSYJIhMmLx8/JzAqFjMGKwYgFRUEDCErLC8jER4tDy5DNkdNTRojN0Al&#10;JlMGACokKR5LMx0jGzkTCiIgIRsvNSQAJzMULB0iHBMzIQwrHl05LycAKxgRGTFAHBY2Mis4JRgr&#10;Lh4+Jh8SJiQ5ISYeKyo4LhgRCAolHRgqHDlBEh4mMhoaGxkxKC5MOB45N04nNzY7LEgmMBomKSsX&#10;FxFDMTIgJCQxR0Q4TCszMjMpJhgmQj8oKiAtMz4ZHi9JOSxeGScrSRY6JSMgEDdKKyUgES89OENS&#10;UAgpOTFAJDVLGBM1Fk9QRUExSERyTD4xL1AqJzYnOSNAMTY5OTg2Q0wxO0k3QSA2HklJOUdTUUY0&#10;RTwvUj9URnxgXS1DTS5VUVFGDjtLXkpAQ2lNTjE3Q0lCSUxSWkdTUVFhUFVSSEBmTENEaFNDSGFo&#10;MlJmYWBCOyFLTV9xSz9ZU0NlRmxtczJDfFxPVICDX2tYaiVbSlpITl1PRVlOa0x0YmNsVmZUcFFe&#10;fk9eXk9HRmhfVEZZT15UaUhWMisuSEdoTmQ9VGtIUVlkOH1aWoJ8W3FfZlhqX0JpiWeBc1tZUV9h&#10;YlaDZo9SW3yBYGZ7eVxtUlNfh2paQm19NXRqWztlYyh0YVBUUlZWalU/T2NJYExgZU9ZX1NycVxE&#10;R39IYViBRGVUa2NTS2dFZWVSZGdqZY1hZlt/dmFPU25jbmthc55zYXBpfnCEeV99WoxhVWZEY0lZ&#10;UVZofGxUel5YflGHdIBff3Btd297foV5eW+AalxMTFpuWGR1b1qOa2FOcm1YeUp2g1l0hWVyUFaG&#10;YGRhXXtubn1Yg3F4bJNmWF9xh2R3eHRyVoRsd3t2eGlhZWxgaWaEkHRugX9ddGpNdIJ6SkRXg0JC&#10;flF0cElcYmh0jHVUTV1uloiLeoFzg3V6e4FkkZqOYnFtbGyCkoRreWB5c4iOPomHbmJgWXCCXnll&#10;dktZZm1WP3BUbmJtgWh3bpJnd3B0bG5dX2J3aj1famx2eaFleqqFYm6Dnm5rd3iIO29pdnKlhlRj&#10;hXl5Z5mkfZZmaaRsdY5vk3ZjkJaKbHikeE6Gh3CbkJuIe49+imZ8lG5zYZ2agGtqdFubbXh/d350&#10;UG56g3OHhoOae4GaqJZ+iWhoYXiNqHpkdF1yflmOiZaSfXBxioprb22Fc3pmf3uIX4JTc1VdepB+&#10;fliIc5hodIKOTnB+cXxycZhxnXFliYmPqYd5iHF3goVghoaHRm5ngZlueZaOhYh+e4aJmJKBfJh/&#10;mIZ2fIOBh4iUdo94dJGVmouSeYd/fYKYgYN4hn96Z4udmoCSe31zYqGsdH9wj32dlpGheHOgVnqQ&#10;e35iZXKVoYeje6qGi22Ogn13qX+kj7eIl4KLda15d3NrgJ2QeH2Lg4qacZzMlql8aYCwaZmXl52h&#10;n5i3sI2YrZqbfIqhqrWti3SAiI+fqMK0i7qWnpiYj6iZe5uYn5qcmo+Fg3KltZOXrZ2LtJKSmXSf&#10;mIKQo4mRpYHFjX2Le5+Ue4CzmKiWqHdvZI+CoIiikamPcKS8r4uYpYaFnJGilnh6i6KSio2Jtndr&#10;sop4jINVl6SFuLHGt7muqKCskI2JiJuOh5iIs5vQuqmiq7qMvbe/uq6qq5qvpKqrrZe2zamPrZG8&#10;sIidvdvOxNa8tqWZqJ+7oZaxsMylsJrDsI+Pg5mQp4ivu6XIqHa5trqLuZeRra2YjI+vrL6xsNSY&#10;o6+fmHawurG1pJaevbWlsMenibmQrbjCg6XusLm1nqqzr8PcjoGjhpCMd5C3tJ2kta+7qa+ypZmk&#10;mK+jsL6KsqjOzs3Ho5F+sKW1rGGngJibirSlj7Oaqrq0mpCxlJ+alJOdmJ2or5iavom2pJSKg62q&#10;yJqprLqojY+omqyPmrPDq8emgtm2qo+ioomxrKqci7HLlri8kZy9q4ykmo+XnKSuqaSIoqaOjaaX&#10;ubB/rLCWj6CytayXnq6hqrCzqL+xwJ2itaWnxq+7yNuRlom5vabBoHqKl47Q1tfF05/Puri2xaHE&#10;l6K0lqGesKzBuKGkx7ChxL/CssHAtLa0kaKWr8qDrau8xM+owr2yyKGpqJnArqzPpJaiqKet69uS&#10;u9O5vryiqZ7BlKuct/+SnpOaqbu/urmBjHegsYukpXzBkKmtsY/Bs66qt6afm7nSqJOGnsHMvqex&#10;wdrcqbO6wLvPuJq0wbS6r8nZs7CDrMCvoo3VjKTGm8qrrbS8mImZocmoqMOnz8a0iaumzKelxdS/&#10;082219GZpr27l8LisLS9rM+9v825ub+rmJ61ppS0o6KbqrWUoKG6wMS+ncCvxcGOjp/M1MCatq6I&#10;prWWm7KZa2CXrZyWipaJjqCarY+8lqO1ua3BlKGepLeqr7Sio5C4raeAnJOepL+nvrjDwKm+o7C/&#10;qIytpcmxuJzBsbWwunrWr5iynKrGyqvZwtrLrqCcz5e1tqeZx87At8a8p8KrlJnArKeksruUoq6X&#10;28unnm6fvJjDydK2yZq2tZaPtL7N092hwKG1wJfbwbzB2sPE08LO7MPT0LKmsrrMrbOvqqSxyMXA&#10;otjSzsTNs6PPrq7KxNm32NHJqc2+0abUv8DAvrWy6eXp/e7MyNX/1bvDv8mkxZ+b0Mi3otu73LCg&#10;msm40fDUyPe4ytHO2MXfyM7lydfXyMGPnaLWlq+bs66vtcnJvKezzard5KfYzNe72bXGx7Cvw8qw&#10;J8XZusq275Kps7q+pM/VwOn/39/s2NTl0bLApsXhsdSyv7+wvK3FyL+q1p2iy+zaraumv6rVtLOZ&#10;mKOz0bu3qcfRqMnPzbK1wpq4x8b/4sXMycLxuO7RosjTuM+ytbjLw+rt4dfOwMi1v8S41LjIvMzF&#10;psDNtrW44cm8xs/DtMa92tTIxaWjrK3Jr8jl07TT3+a2zvi1scKk1NzHy7GipKqntdPOytmgy6TH&#10;rdvV0cTDxNSWwdXEz9i5u73Gv6+im5+ut8Gkucqwx660udrY0tyd2LSpwdrSz7iavq+lwMfYuNa7&#10;n8HjvZ+o1L6ortS3zLmTtLHJ483FzNPrwPTe79/fxb/G1qLltdHMrau9xdHX3uHq/r29wrrV39nJ&#10;ys/V09Xl0Mi/4ODUwerLqKvLv+LVpLLCxcvK5rSe36/qoru6ztnjx+Ct0b3Ey8K3xcDgouLP2se+&#10;s9Xi1r27173x0MWiyN6sybDLstnaxrm+xdS319DfpMq23Obu0fntycnZx9TD0f3YyNrJs8rv1cS7&#10;2anfw9Xm7P/L2P6+487K67vm/7La2/HWxs//0rrV/8/a7dfPucnq3ura3bzPzubVzdi9x+7F///i&#10;1unE3Mnd7MDQrrnG1a7VrrDSwMzbpcSzqsfMrbK8pOrDwa3WvMLJq82ztaq3y8nPy7+3p8rVyZal&#10;qsHAs8W4ssLHtcS3r6W4s6ekw8bC2sPJ67S5u8zE2cyqzLy0s7bBs7CauNu/xqmJ1dbMnbiWwJrQ&#10;spTeucfI34a2npO8t7ipn4m5wsjVgbewm6PctsumsKGaubWsobKxxtXvvq7nzNG3z7y5sOHh6Me1&#10;wbmUr8OI2LDlzsHtyteixMu8va3Cqbm+ws6tqcisoNOwro+LmZiWg5ONgZ+SoJN4noiVp4dlhKis&#10;roaTiI+Km4+VooW3p665h4d7jpJ0em99nY2jlKiKjpWbdY5WnYuOiaCVtoKSdnZojb2DmaiIloqc&#10;j3GOfoPBk4Gadqikn4uXdpWxgaODpnWYmol4g4JsTWyCeKZ6l5Kdf6GcdX5vZoVxfIOdf5pqo5KE&#10;g5WMyZegp4Slgol8g1hneHpybWqjh5Glf4SZlJGBkYmYb2J4l4pvcXRtaX5qepeXqoConKlssn+a&#10;loSXj4uCjpd5jJ6Nw4uPiYdyh5minbOutaWog653cpmjiJypiJ+Ch7+Ig4OVkJqzsa+Wmpimo5CQ&#10;fZqZmHOQi6Ceh4WOno2SfKuVo5ydkqy1wJaiuZ+lqqezqpCHmKmym6aXsH+Bsbq/uKSsgqGhqHpx&#10;jI+wmv+lm46ElqyijaWIn5SprnaVgoibnH5+kIihzKWPhJiwx5GlrqudqZSilZOFmo+mnJW6pZ2Y&#10;pKatjo59iLKogKuSuKzngJKRgYORppyIl5yIep2Q27+HpKOZo6ChlICqk4aftLaZkpp0inN5fr+E&#10;apaca3iUmaijrrenwJCfjYuehpKIi4aYYaGDiYF9kIljaIZ0fG6QpXxuj4uUm46WhrSjsJaZrZt/&#10;hn17k3x9Zod6cGF8hneBfI+UiaOJmLyfd6N5eZSzja6GfGpxjIeFeFuFb4d2hYh0cm6Hl2aOaHeG&#10;cHuSpY+Eppx6cHFqhq6XcVqFg3ialXyDhJqobo2Hc3drnISQkniMlp2nl5axpJ/DwZaKkZ+SopGD&#10;nZShg4aMkYV6hJaKjHSGgoe0goatepOBp41mhI55bGd+dGl+jIJne1h8alliSGFeWUxbcGRlaoJz&#10;i4h2c4Sba29+bYRteYZrWHFkb4aTb3ZaZGBmeWxmdqVkfJiMhIhKf1RTcm9qXGuNd3hBYYSBenuK&#10;Z3ZgiWiLVWZxelVaX1JVik5reVlzZnF4SWxyZox7goNlbVpfSVNZWHBcU15JUFdSblVkcm92aml5&#10;cGyBglVkQWVkiXd4ZmaYcX1vfVlgc392cHV4mmmMbVx7b26HY1huRVA9T0A0QV9vR0EjWV4bQlxc&#10;TThbWDJGXzhJV1hePWNjVUNJRkdaV0NVLEVFUFZZUlhWbEFoZ1RQQ04+ZEJZcTxRWFp6W2NFL2Iw&#10;PEA7PFBlSDw/VGI8PjNgVE+AZV1LYUY8PABAUDowRjrUSC5SZ008QGRPZFlbPlRIdVdudWFIXkNt&#10;Z1NSV0RCWFQsVy1PXldSSlRGQkFWPlVGME5dVGJHTmtXXCJVOEUtQVFCSDxbNkNNTllDTFJFWl5W&#10;OkdEYVJiPi1FXUprXHReYjA7Q2BbO3NeSk1EPjplWU1TPFpATUtiVz1JcmBaWVI9WWc7Q1dLZUdZ&#10;T1BVSEVDXlFhRD0uLFYsR0Q6KE5HY2JaWlYuRDNVSVNaPVxWUGhjcXNRXUVWSzU+XWE8ZEs8Tkkq&#10;QlQzQiI/WyQsQD0xLRpGVUM4QzNEOUxRNzs2WDVnNVg3YU5eQFJTQlVYR1RYOEo4WT59WFBeSzhA&#10;NCg7LRo4TjRNTV1AQD0uPDQ0PUVTSj5GOCNaWzouU2E0MkFKRFJCOlA2WSotLCcuORtIQBUcPTFB&#10;DQ0fJxEyMx0xHQUeISsxRTIkMRQvIRlIGzInFBkoIR0+KTItJyYpFB8SDygUGDIQCikjKBQMLxMI&#10;Cy0iIgMIABkgLigJV0ohKiQTERYPCiwVHCguDStFLQweNQkWFEQ2Hyw/HUMyR0QCJRYbDwsBACsw&#10;Dy0fBg8dExQMQy9OOTAiOyY7Ri0jBRIGEjEpFg4lOS4gFiQRJB4zIiozHxoUJTUsHi0hGhUSMCQx&#10;RiEQFzUcLUQTLSgaMyA4MR40QiowOCcpPSkXJR0yQSs9Lh8mGiMnIxwqPCUVHBUmChkAGiRMKSYp&#10;NkNJTS80JEosBC0mJjs4IxQpIQ0WNzc0Nh8qPUhLOzkeGwcPLBQkL08vIzIsFDxHQTsjKmRLIFY9&#10;Nys5IQQuJUJxKx4wNzEiPi5FQCVGQUo7JUcnNRciGkNKREY0PFElO0c2PjcyRDoqKyQzUENNOUpA&#10;Jj5IWkpJNkI4PUY6IVRQX003KUtMSkVaTD50Y0FCWl1hSFBZVjY4VDo1MTdWXj49QkdkWFVKTDdX&#10;RmppWDc4Rz9aW0c4VE8/Xms8QUdcMXM+P1FLU1JTRU9VbmZlYmFya2BJWElXTINpRXlmVl0qNT48&#10;UnFGPTlQYTxPUmx1dmRpgVlhfmlXW11hakZkZ31LY1JtUlJDRDk/ZEdxWVVgSFJyT2FKZmM8fmxY&#10;UlhjUlZQbjhqaUs+ZnFUZ0xWTGllaWl5alpofolhgXh0TWdkSGdVUYhYZFJVb2RnXXBKPWJaSG9o&#10;VHhBXEpVVkhlemFLYW5Ti2lxYl5uWnJXZ1hKdnuCdkVYWVFpZ1FjYGVwXGORcHl+YWx6gneFRYqH&#10;d11RmIR8dEV1b4dmWkhGTlR1ZFlYb2tZe2tgbGZ8aHqBaV9XX1l5eolzfV5kZ29cWlRohl51bV9m&#10;cpV2TG9Kalhbe3lma35xa2RpcGs/entxkoqAkIB0inV2gH1bboBta2pPbG5nao97dH9fblp9ho1+&#10;g4B+i4h1UlZmem9acmxvYV1tZnNSeVeFemiLYpCXl4p1dWmOhWxvXVt3Z052ZIuEXm5WbH1yenqI&#10;eXtRc356h3GAOFJsY1dtTWCCbHNbjl5Zb2JrdW5yjmtyaX55WHl4aWRliWR/gGZ5eothcWaScJdo&#10;a3R0i6pxfo92bWBOcE2FhFJlZWhabI5woZqZeYlnipiWkWl3dYN4bXN8fF+Mm2+EfKhhepOdaI5o&#10;a15obXOnhFmBZ4aNgolsZnaOlmuUnYGIm5ZwUYeVgGh3qV1ziFumm3F3k3J4fHR5sYqRjZ+ahmt8&#10;cXiDXVFjaW+ZjnhwZWFtfqGLlmSeZIJ+X3iQfYWckpZzYoR/h3aRZYt6m51/a4dxYYhgV3uKi2x5&#10;gmd7cn13pI2ImaeLeoOgsHWXdHluelp3iISPV3CgjXt9ep+Phq6XfmholFuCho5tamyepJSGZ3Z6&#10;W2Z8eXKahpGggJKNf6R9mGtwc3t4hn16haKsqIiidX18dHWpoaVxt6t+h4+Xl46Vl3xuhp6LgHmE&#10;aXqGeIKQoo+gd4Kfqrqoqp+blX2sl52pnJGrkYepnbWeoHiifJ6zr76psKa2pZCRr6+eiYWKuKiK&#10;hqWah4WmeYKMh5aoj3qptJ+elYWCn66mm7u9k5CasZuXkpWimYOWinmoXn99nJd+jqWTso+rlJiu&#10;noKRio+tjn6Ggn2PkY64poZ1lIi3ioWXiY6TrLSVmYKrpqiYmp+doYiZl6eivJGqsqmjnny0k66m&#10;n7q0t72yvbK8yq6snbu3yrOuraGjyKGv3bm4lIGTjqOhkqSfqLqrtJy1mIuih6Wkoai8sZS9qbmz&#10;rauerouftKaAqImgobWsvqqZn5ebtqSFo6aqwLKVppGktMexlpKtpryfhqKsx7DCoLCRq7uii3Wj&#10;pZB3e42ZoZq3u5+XzK3Cr6Spl8G8pqOsvI7esJu4srGVoI+rkIymvJCSu4ikw4marZKVv6+plr+N&#10;uJylnnuSm6GkyrJ1mouKd62enY6qm6axgqewrLaHm8O3mqmApYefiq2xfaairo62vpq5eMGni7rK&#10;kZuolKyhg5SThYitkqqqlaKuiqOXkJ61o5K6lryumLitr6Gytomko6WyrJi5x8LHurC/0L28rZyp&#10;sImsoLrRvsjjpprAtYmDpoyxr6CqlpfFs7+xk623wMG6s8Ov17a007KsuMnBxL6ft9XJvrmpn8eP&#10;qbawuoaep5StxcDCvs7NvL1uqby1ub2oq8CvkZvCqMywsJajnMWtub+qoqugiJ6Plqi1jpmbvbGf&#10;qMKkyZKazZq8u7ee5+b/9vXbtcex0LGmrMfOu7fJqtDRusSsrsCdu624lqeipIG1r5PRp6m4vKjW&#10;xqKov5+s15O+nqrCuaGqva+00+u+2sexy9vLxtiwv7jBuqmFr5iYoMScnX6NhpTJnKyMm52Wr4+7&#10;yrXHvr3Nx46tlqSiireqr7mgoaOHd5x2kIFsqGaAhp6xh52jlrazoKzIpo2t7K20voW0k+Skp6u6&#10;lqCSjdGctNfNtqHDuMfYv5fQrZ6vpbyNp8WrwMGrq8KfpbKdua2kqLqepafDjc2zwKmdqqCstLrA&#10;xb3DqKCxqamqtKKVlrCCqbPC1cKmn8eHnI6usLCOoL+3gJenuf+/lNa+xM/GybzGysXIt7Lkud3M&#10;0OXQ1OG0ubbSpLKwrpSjytTIu8zfrM/Lx8K7ra6rupLB29vb0sPJ3NSvxsKewbfOyPX3/ebF0OO/&#10;6dq/yr+548+4urPhzubhtafU4dK9uLLMss3G88b/5+W+4cvJwdi+y7e2kaytwMPJwZ6Ss62gvbHB&#10;zqW6x+XetsXUzMK5093XtL2sucbftZjEw76itK6rs8Cpzc3b2Ljq/7vjxsm2ubC5uK3HsImo07DR&#10;xrTMvslvpcO2qZu4ut3OtMTFtJGvwqTmwtDEr7u97qq0ob7A77/fzbewtdTd0uXTwcXCw7O9qbK+&#10;r7fR4ezNus3HyKi7rM7alczWzb+2yrey2eXGyNHQ3aqv6NjQv9Lr4cK5ns/L4Pbu09O8zd/VssXI&#10;ttDZwcTkuqXAuLqs5eDStbLGvevl0d/U1r3i3KrmqKb+zs3NrsKqqaSIp76tl7mzybSbr+D2ycrW&#10;sbnEwby12bO3wcKVudTOr6utnc7auaTSpbGonqm+ysqoxLiwssGuqbbUyOSf8NbisbWoveDV49vC&#10;yLnUw8W/xMS0xcrmwLO49MnO1tW0sPTf2eLi3dbj7ff/z7f119Hc4NLBrM/Usqymx9O5qsWu0OPN&#10;yM7l2LX/2r/Q8r62rr/u2bvButz2u+iv0N3j6Oz34bXSycrO1rz947TWxtrDz8ngudfl+fTz7dDU&#10;vtTlzL+qydbTtayw0fXk6se+va+3mdzivLnP1c3XztLa1rvd6t/p2P/x4fnG5cPP3bfsxvXQ/9Te&#10;+cnl1svGt8jO0cSnucLd+e/b7f+64bnr3OLF07O1wLecucec4cTTpsXcwdSjyLm70MnXxsnD2dz7&#10;3Mu83dHEz8yt0M7Ty9jH2s2vu7fQyLGhuMaYu8Wqv6jPw8rA28LCz8zH1tPF89jCsNHNxLbD0dTS&#10;1qmxp8bVub3R0KfNyNfDzpOxw+Ljxu2+1cGpgL7Fya+snMDBqZWOoLuxlpazkL3E1rmii++5xNK9&#10;qcDPtcC638vUp66fudS9wq7Fv5C5raK0rtiywrupyrG3zc60prG3xLbMtbiUvaK9qsa4jpOMg46h&#10;p5CHmpmIlKi3eXiSqHyXyZ+lp/+Yoa2NjZKjloOVmoJ1oqedgYOcpIeOo6eOopHCb46TgoKQhIF1&#10;s46goIt5kYmcla+VfZ2YkJBmb3d6vp2Ikpt1hLe3qqCUmZ+Uo46OmKd7g26DtXeNg4lmeICJkq6C&#10;mqt3knOSiX5nbWqRf4aTpoqDh3qDd5yQopWTcYV/a2mClXeOeXSWio6PjYWOf4yIkYJ6e3KfYo2d&#10;lXd/mm54enOcpJyTlX3Bj6N0pZWIc6uegGNwkZKKvqyfg4OAaIuiu4nBuayOmJhuhY2fgH6ZjoJ/&#10;cXmiioKLgqt9jKCgpqzUq4mXkaKJmZyLrKSRvJOElISZmo6JkKaEo5+sv4WrkZu4lJ+xu5i8bK2s&#10;kZJ/o6WEl6Sjy6Gapaasi5+dgalsga+lkXWhfZeWnJCOpIpadYaKc46ve457mnDGl4Gdua2em56h&#10;qJmzq6yci4KAeJV9rKOgnqKEhaSaiKidraCtoK2xnZmenZiGj4qDlXR+g6SIg5Gynb96kJuhosqf&#10;o5WYrKKYpsWghZV9hXOQlZ+SoJOGjqiTm3eQvM6TmWeEr6CJj56ie4GAZ6efjYuFhYR5nXmDfI6I&#10;j4WWk5hxjZmZl4h8u66ErZeRkHmejHWJeJmEiJKdgrN5h4+ahoqFl6qqhXB+ioKXjbR5d52Dc3x+&#10;iXmAakpwb1Z8kZR4jY6Nn4RngYqgoXSLYneFlJJki2mXiF9/oX2JrJh0eIV7iGlzjYKgp3N+mauN&#10;kKGHmYChiqeah4x+fKV9i3eHuqShlJeaU2Rrj4CPhIeci4xog5ihjH1+kXhbYV9ygZ6McIh3eY6f&#10;d3yNd2x3eG1lX0t5f1deh3lmZH1/g4KAgmWHaF1fhH94d3RjbGtqY15aeIeKb2hsenFrY41rboFr&#10;U0xhTGNxg2BfgHx1fFx4h5F2eWVrXoBteEpMQ3VGdnhjYXmGXExtRnBnZ259dJNugI12glRTa01C&#10;cF1mZWRGZUtucWdYhGN3dopldoN4m3lLb12Cd3eqbmNvem1fmXp6dmhLX1BkloOGbGJrfnFie1hx&#10;XlRbVUZWRT5GZUs3UWNmQkpeTFJGWzcsJlRcSUo+W0k9NVJEN1g+OlJpUF1NTjhqOFRNUVlTaVQ+&#10;O1dPT0hUZUJNRzFSMVBLQ0lFOlpJO1gxTVlIcktIPkI7Q00aWllJT0dCUHRiaDZRNTpaS1E+X0xD&#10;PWBVTUldY3N7Xko6Sl9kP1xRNUhCMFJSWFNNPEtVR11USkI6JFQvaUc/PUhPSjo1OU5kVSwmQTM8&#10;OkpFNkA6SkVHTT5rcEQzP2BXRk9LWFFdYEs3EVsza1QtRkUsYko7LktdVURNUFpHRkhTOWJYRFJa&#10;OEheSl1CSlk+XjE5SlJRS1EuQGc9NTM0T1pQRhpRY1xUQDpDS1NGT0RWYVVaRz5MOEteU3VTQ29H&#10;R0RlWEpVS1pSbi01UTsrSUJEOSBNLTROPSg5RTQ5LktJKVFEMzcmRldXPF09WFJmS0dWazg/M05n&#10;O2Q/UGA6VlldP2VBRzk0Riw5Ik07OS8sMUU3KFxAQk1jLkhPOTFFSkFGQlQmUj9eRWM2LFhTRz4j&#10;JCUtU09VSQYnGykRHhcZKxsbIwgQMy0hOiceFyUlBhIoMUABDyM0OyEjGxwcEywrNy0kKDs6OiIZ&#10;ODE3DxgBABEIGSkSOxQtMCUrLiQxFAAbLwAAH0IWOzMJFxYMCR0YN0MSOjo7HhcxFyMlHDU4IyIC&#10;GBgSHzAgJxwrQAYiHAADEBUvMichABgtAxYUHhpWLC0cIEI0SlA4GQ8AKiglIRcGEhoAJS0YHSso&#10;HjgTNSQgMhIyIjc4IiUsMSEfPx8lMRkzRUMrRz4DNiAwJyQMMg0bKQQGGyouKhZBNTEfLx4oNyoN&#10;MzEvKwo1FUA1LCIaLhYtOCshLSI2MCMrODgpFhYqLB8yExQiRw4AETo5LFAsPh05PB4lACYmLR4n&#10;RSobIS0VNCY2OiMvJC8gITgzGTVKQywpNSg1IhYpFjAuXjEzQEJhKCFDNywxSz8mIVxmM0QsUSxP&#10;MDJHSEYuNB82U0MfRiZBNDFMVFgnUVpGO1MzHmxiG1dGITdtL0g5K1Y9QWpaaW9XSzE8RUBDOkg8&#10;Qz1VKkpASy9mPCEwPWQ+YGleSmJDUEI6RlRRWk9AbWZRWmY/UkA+YTtgK01LcUdTRWJBZm5TU1NJ&#10;aTpSa0pYd1NqZWyCiz85TTNHd193Uk9JTVNUeWFlVGBmXHRvb3iDXmFsVlhQZIZxWl9kZH2AUGZZ&#10;Nm5kWm51WE5UTERPc2VaX3NgZmNbV1GFZV5PUURTTmtfOVRfR2FRbmxwd3RRQHNNb2dYbV9lXGl4&#10;VohoW2x4dVR1XiNUT0tDP0VkNlBGZWxOPkdWU2JEU2hecl1SZFBwUGheXl9TVV9NU1Fjak9OaHRX&#10;Y4BLXnF4UWxuc1dreoxnbIN6gGVehm1SZYBVWU9OVElicH1PaW9TcnyBbnJQfX16akpdaDxdQ4Z6&#10;VXCJenV/fGV8S1RjdnZnZXJxkl12aWhdWVZDbXljbmdvd2pyXndlYoeKgYl9hY98dYRjj2B2XYhu&#10;b2ppcIKDaUZvfJRcWGiUbXmQhVdgboKRf3ZJa2JcZkJ4Vm9Adn5ta06Fh214qZN4im1+eGxnSm1t&#10;eIR2cn93WmVhX3RVVVZrgIhXeW9zdmNuk3ZsgHeJa35vi1uAZGlxWnZ3Yl94a4Fhd3FviX2JfV96&#10;lG53e3RxrFt1cG94f411eIR4gFSBdH58cnRRaVtVZWuBh3dfX2U8cH11n3x9e3NxkGmBrnl1ZkZ+&#10;aJOHaH2EiJKGlX9vepGFVoN/bWBrSHeFenpybpB4g4l0gY15fW+GfXSLoq99XHZskZGRpmRJg4xe&#10;lpGvf2GafZWJhYiKlIeIknZoZaF6jWJya1+biEdJUl9feIBel2mJem1qOXVubHhgeZRwcIyEdZ5u&#10;l4hWf3F9VFFkcnJ/eZdweWV6aYKznYyEkZmUf42Qlm6GlIqIkKCLi2VoXneLe3J9gHtQgaiSdIB3&#10;nFtuf4mHdpODgYyKkXOEl3qHbIF2an2DsJ9pipiPgZGIhKl/Ynd7k5KPj4qjj4BrgKWScYaWhaKD&#10;dZ93foiHgnmFiZl/moqFpWZubXiOaYCIpoeNe4aDlqSHrLeln6aMlLKZnquMd3GLlZ6QhpCWjXOo&#10;lLmLwJ62t5+3fbS9s42ewaqCj5TDrpWJlZ6XjouKhKKWmqewq5KVgaexsaKpqoaqloObj7+cepaJ&#10;gpaPvJuIm6Knq4axn6+ljru0kK+fk3OPlLSokI6Ggba2oaB2k4mrj46PialJqJSxwrWAoaGmiaur&#10;obGSnYfChHiOv6Wuk46uwn6fl8DBsdi+uay0nLi1x7WLp5KRq7ynqn+zrcaolJWrhKq7gZ+2qpip&#10;nKqUl5ycfqTlxNixy7u5uamumae0oay2sKt4mZiLfqes6smrqZy/gqCcpZqwmsCCu6Wdmc63p6bR&#10;jZ6mo83Ru7S45aibjKaVl5KLiV6npJWnqLK+obSYnsabntWTwrC4laueuLmur6Cm4qedpKiok4O5&#10;rZOuwaqeo5OywLaUlpCenqqUo22Ytp2acavAh7y3gXJ/mLOfsbqQnqWuprauroSJosDalLSiwIOk&#10;y6vNx6WXsqOYtJ2dprK5qa2epHLCkLKZ0ZBwh3CV/5+AoJyHoKOXkXq7qsaktqehk8vNtLCZm6ug&#10;mbKQlpW8s52qnoCewseYsKekuKCru8G4xNelsafrpL7PrrWTiKi5lZ+wu6/BlrqduZiWvLrWtMOs&#10;uq/AyLbWu7Chv7Odza7ov6CTqbnIs6m8pZ+358C10LfgtbalmK+1n8KPua2Tlo27tru4r7uRorqr&#10;1tGLgoykhaWNnZl+lZvJqqm7zKrBrJ+a2smolLaa2fL48eLV18rCx7ylvcCbxsjn0rTKzanBrK6t&#10;rK6br6yhkqq0t6Tgr8KjrKivtrSat7fIwpO1o5PD3LSU0q3W0uPM29K7z7DZxMnnw8W6u76jpajM&#10;sq2mlLe0eoK1fbq1s62jsqW+prC0q7Oru6a4oratporOs56Ypq+uk5GivXunh4qgfoaqkImCpq6W&#10;s4SitbG/0aqpmqit16euxbW/u7vGrqGk09yOwY2fsaLXv6Sqv8DPw5KLy6Oyv5mkprSprunOq7m0&#10;ssu9s5K/xsPJr9CesI64xbfOw7nWsLuin4qVnqGljLuErLHL9MKgs72ik36x6seSq7CtzpSLlLq5&#10;rsinsLCtvcXP0OLMvbDBz8CsrdXoy9TEv6jIv8/E5drGuMW50t+wtsGyucizzrK3r5nh1/Kz2NPT&#10;4c7mwq25rqDSye3V78zrzs3QwdrAvMPFx6SypuDB58etvrzF1bXPt43U68vi2MTnx9m718vDtNvX&#10;ntK0s7q/xM/MzrvZu73gzayXxJ62wtjq177L3rjGs97kuZjJwrjLmr20wciarbi8v8vF4PHg1v/x&#10;zsHPuL+wwbKfo7a2pamdtsqPxuDeyLu5r8HAurGb08XMv9ffp6K1s8K9w7C0x83Ku87FzsC6wcfC&#10;yIfJz7/O2s63qaqmu7azr5zHpqu62drKuvPhws3Cys7jy9Hgs76Xza3Izs7Ny7rMx82uzqjbp+3j&#10;07jH4/jD78TNzdjHteXd2NvMzrTTu8rNwr+02qLKsrrSu9Su/8P1zs3Ext3/7O/Mz732udu5sLbF&#10;vamYtJPHxrWjzJC00enUm4XX2N+zy8i5tdGv7rmrzNywsr2Zt6KywbG1wafFuajJvZLDoLDAysfC&#10;vMbIurLO2snDtrrCuMC/k72609Kuo7y2scOnw8jJ2craxsfm2drnxd7k9NrN4//W4/zar8nP1+jb&#10;6K3npr33/8nTurTOwMK11r+8us/Kt9S52dXn09+31OPpwazBrtnOssus3t7y8d3TxuHS7Mfux9HP&#10;38az0Mfh5si+4Nrf1tn6zuHF9sC6wfXcyczFwMPJwLPfus3buLrNnN/iy9rC/8LszOLF2vjd4eH/&#10;y9biye7j9drw9bvTz9jp5dXy2urHw7TI2eDr6dHFp+iv4szS9P/Xqbbcvs/i0NvLv9i7pLrJyaq0&#10;vcW/rtKz7aHCwtfU0svG1P/br8u53eXf582349Tbu7LL0LXAk765qJGErJOmn7aiqKSnsb/C4v+x&#10;v9/PqczT4Lbm3tnO1ajO7d/YqOSwzbrO1bvG1MPGv9nWy8mzwLjKxqHQobyppbSZrpWmw6nKyqGb&#10;lLGHnbStzbHJpqunpKy7psHE467fuMOzptjCs7C14qrMwre5l6KftKK8rMLYsrbC4b2Ti7bAqb+z&#10;n6XEt8Knt6LIjru8vpemkqB4oIt3lp6tl6usm416rZXAopupm3ivkaKii5uVip1sl6ibg4mImpaa&#10;mqicdYWGaZ+EfG+IsJiLjnt4mWyMXpVwjXGSopuYkoyejJaAW5eBqZOMuLygnbyalqGKl7KgsJ+d&#10;hIp4cYp6pZWToJKMra9vgZicq76id5iGgm55bq2KcXFtkIlzbne3jnGbm5FvioRrf2eCjG+JkYKb&#10;q6aFi5KDqI6SnYuZemSAg5qbloKXhH12hI2QrIyTv5SUuoyPkqSoeYx2W4Rte5mOfZSOlZKbdod0&#10;lK2HdZuTnKSHi46Ml2+co5GUiJV9jXeGl3iJk6ibocCuxZelo5mWjsGXrpOhlJ6JraeOkI2gmrqx&#10;vazWeZqmksGSprKxm461n6aho4qCkLuWm72auLXKwditmq6Or4qRr5K2lHi3lp2Ri4qGjHqAjId8&#10;n5xsepyzjYStobSXmq+usaKonLaar6OwpoCniJaRnZ+jq62zhI2dj7aFlZ+3pdaroa65joB1lqCe&#10;kYaijYSSi6jGsJ2eqKe0w7Kjvn+GorOjkX2DhH2me3p7inONcYl7sKiupp+GqaColppyi6yXppCT&#10;n4OOenSgjZCMqYuTmKKWd32Wi5izloZukqSMg4WZjpeZqZSgi52gkXyUfYekd3ehe6SDmJOCg52o&#10;koCRjZuUdJump4qKhYp9goqJhYV/c3RpbWdcYnd7a2Vyb3aKjJCDgXRrfIuRY6B2dp52hXeNlYuX&#10;iX5yfZCUnIh8iI+Win+cnJePh5Kgh6J5pXuZn3t9lHuggIKjbbmVgHN6hX2BlIWfkluEcHF9j4KT&#10;rqSHd46CbG2HfJSNbGRgZaJdkXN0fIxVUICPcHuKg5KCbFddXGWDdXttfWeAh11fa1h9dYiPdnFz&#10;dpBnfYh/aXJxeWZEUG93f2h4fnFhTTxnZlx8gYmAhHiKd2xpXmRrdV1ZaVpGUWNkam92cHdjcFFO&#10;YmlmXF1rc35hdopvXWpZX2d4lExnYlllWmhvWWlmUWBfcHtfbYpkiohwbnRPeHV+cXNsS2t+ZXhI&#10;ZINya2h1X3ZpZWBaiXM8anJig0xePWRoJjtVTGtON2RVeFcvVlBIWzs1NzhRWjVfWjpLTElMZlA6&#10;XGA3TE5RXUFbWEJaVl9iV1dOOTtfS0FaRHRoSS9ENVU1NjtlSENUXT0vRm1fSYBOUVRHWlpVQ2Vd&#10;VBgtTUdzYkAlJk1OVlhHOEJASEg2RV5QS09WakJqaENMXkVdNVZYVlx5TWpNV1xzXVJ3Zms2MVZJ&#10;W0lOSVlAUElFTUA5WFc7LEFOVUBIPkk4T1djbFlXS1YsOGtZNVFGPEtLME5KXmc0YmByZTtcSkVF&#10;SEFARUBuTVpiYGZeXi5BQVVcQW5IKkQqR11ZQkdUSEZSPlhfQlFcSWJAIEgnLUtGQTtXQ1NHSW1E&#10;RVJJQF9kS1RYWTwuSD5TPUtCR1RbWl0oUjRFYz5oW0dGViIlMj45RFBPKDJVPDNLG1AuUEM/KERL&#10;QzlBQUZoR15hhV04UFpJLFNoY1BuQFNiTWBiVixRSkdUTCozGhkpJDwnM0Y6Q2ZMVzgdLmhAMi9N&#10;LjY0Pz1GU1xILTFKHDk3UDBCNEpEXC9ZKjguLCYvJRs1MzktHi0iOSk3PjkpMEMhJisoNTwgLzog&#10;Hy0ANRYVLA0NKQAyCww4FCkpGDIyGBwyFi43LgkQCio2OxkeOCAjHgkACQAfCz1TMUgUEQMkJB8g&#10;IBcJJBkbETsfHR4+JxklGEEvICUdITknMBMZHRYdHkQUGjAMKSALACUsEzgtNRcgHDYGKQQdSxMj&#10;HxMfFgkrPC4mKiUIDhAZACgVLSocLDwRFDszHyYhEhMeKywxQRkGJS4sPh8jKicNHTtHQxgxERMq&#10;FgwdQThEISk2Qx8fSCoqKz87Gj8kOSgpAA0bGTM6Ki4mOzg8Gj9OPxMtEgUYFRsbLi8wKj44JDAO&#10;LzAiKDhDJDovBSAiKCoQGh4/QSERASpBHzswLiwtKzMZERovOSolJAs6QCAjJzkYCiVGGS8/Khof&#10;LyInDTY8KU0gLFA1LT8fVBEtLy9USzBNLxxBKkFBNTQySzM+QCs6NFJFKDk+OD9QMEA8RFpESlRU&#10;Oj5GIlNHQUtnWTRiTDg1T1AxP0cxI0AtY2ZGLkpVOF9RV19RYENmWlQ7UmtZOlNPR1FZklNaUV5a&#10;Ul9PRl9ZQTtzQmZZeG9pOHFGSEZ3PEBCT19YalZ4akY+aU1cYD9EXmBORD1hcmpkYmhuQmNhZGJN&#10;aFpPXH5pb3JjZlBVfFhUYlFYZXVedltpWFBUXmluP1dWTGlfS3aORmeDV2diRmNvW6JnTmZuaWVc&#10;TFVrbGNXW3GHRXlwaV1oTWRXdndsYWxOaGRRTWReVEo4YnY1IUlaQWFMPWZfW0ZAL19fa0VXWlxW&#10;ZVyBZ3aEZ2ViZ1NRaVd6a1ttUFJhcXBscWJrgldzanBqmER9OVRXinxhjVZ0XG90hW1iZUhtRHZK&#10;kG5wjmptd2xUXFeIgF5rX21hbF1qbohog19tf2x7kI9kXmV3aXaGPGhfb1RefH43cINwbYJvbm99&#10;d3mBj3F+hYFodpGDeH5uc3+PeYNycGSwbFJZhZeAamV6aGV8YG1gW3Z3e2SFZDpWQV9lPWBzhJBc&#10;VXd6eYRvboN9Yk9bYnN+bpKfcIN2e2NxY1tuUX5sdG58al5qZ4Nkenh+i3V0THR6dplgbHd+j3yH&#10;m31mhXZ8gWNreUWWanVthWBmW3hWX15TfWVqhVJ0f1JaXmSTbW9Yf4Znm5hzanNrV2l+hYJkc2Fu&#10;c2uHdnGFaomFW3x1kV5dZmx8dIOHfZKSiXidbHuPcIRcmHeEcJSAfHJ+XGBZjo2NXm5wh2yIaHJ8&#10;lXOblJ1woYeAf4dnjox1hIxtbHqJfZl6iax5oHiFZ5ugf25nVqRqgbFzc4p2dnR+dXl4joaPgnN/&#10;iYNsWUxijo5/iJtZloGGgX+Fq3Jpc4mbV4B0jXyZkI6PWYOPcKuTpoWNn592hZp0g3p0d4Z1VZ+W&#10;anybbnucnIWOnKWMp4N8m5OXa4t1lmaFia+Pe5Z8h3umgYqJi46jjHaSnXt4ooekdn5xfpmIiXiG&#10;dK96YYGejauUlIR4iV6Ke457kZBydH17hXt/a4F8gn6OiXRJfHiEgWmOpoR+lHd4ioyPmYXCn6qU&#10;qrmKkZuXk4KKqK2JboWOj4uyq4+4paSXi4KEmpyUrpWinZWKgH6orq2NaWGbhrujjruYkGqKobCX&#10;mra2lIqdgJR3kWuRhIamhLumlZG1nK+Lna23m5+lp5ewnJOmuK11no6eq6+he6CcnpCvaXGpdpJx&#10;X4qbh4mZf6eCkKGFqoCfkKywjm+Yq7utm6uWt6i8wKyjsH6zwLjGybCcpbzCxom5ssOqtZaPqKiS&#10;o7HCy6m8vKKomJd9nZ3EoKG21bqGnY2ho6LAo8V2q6XBs825qpWenrGwnJKXqpJ+rrWttreYxJqi&#10;qp7SzZOknrmyvr63lqfLoqaTn7K4psazs7ibwZ2ErKaQnZ+JiH2Us699spqfu6jFjZ2dr6Sbpa6c&#10;qYm2sMWazLfcvae2uqzXnrOcmKB9oKOMrsGdlaKHiI2XqaeDlZCan5aTmqChcZuQq3KhmI6cxrKf&#10;o6Kup76gqYClmK7Ip7fBs8Ctw7KolKqTiJadjKLCp8S7qaCslJagk2apmbWFhnObirqzhHqCmHZn&#10;o36zvLWdus27vsqttaeyqqG0w5DDlYquzZeLdn+jqJ+KsaCNqaCIsaCuxrvHiruywbGipZW+qKat&#10;g6CSsKvDnZSpyKi6xKu9zaylhLW+pbavqp+jturGqdbUuLynzMfG08DIw7u/tbaxt7PIvrq2tKzD&#10;xLzYpa+veKeJx6t50KS3x6HF19nGqrHGc5akrY6drcmKpaWjr5mZobHM2bens7a708Hc68HIraCq&#10;y7zBp5fasbuJyMTQqtK6pcq2uMDRqbu1xLeipMrG1qW6kqLEyISlmbrQnpyjppffrcGjtLTY3b/I&#10;28K4srTEwObOxb2Ru7OBoqnBoqKzr3+ok7a/o8jE0rirpZWruqedr8rRs7OqwrTG0bCxp9ewnJaz&#10;kpKKraqMbpyMiZSihMF8uMKnlJiJtZO1zreWp7WxsNO1w6OPprjBr7HIvbfBqp6zrbTEydjhorys&#10;xpqUmqOquoq/xLKXqNOWqcSj4rm1vZ3TvszHprq7qpu7q8Gyts67v7+pi4inpaGxzLi8pbPNo5KE&#10;x76hxpi0xL+6ubLdlJ7/uKyXoa6rv8WstLqx08TEs8C30q3Az8fR27nIxt6rprvD1dbKm6HdyLe2&#10;r7iqz7jQoJXWzbmf3dG5o6vL3tnX4cilz8PDw6nv087b5rzTrq7X1KKY0qegrbfO4OHAx7G2sMen&#10;z7m9x7LMyZrM+dLKsPXOzcfDxLPKtrS9xuzw3cn9w9vPycy1ycvM0fnNqtjvv9K8xtjb6LfkxLGo&#10;m8jUtt/Nr6+3tMzR3dCkvNPtrbHU6uKnoL+6u8S2qrLIyLeyn8O1u6uOxrHZ1Lm+wsbDqsTj07vP&#10;qK2yssDP283SyrzG18vwxdC6xLzX2cbgz8vU1L+6rbrSytPDrrXHrq/c3vDfsMi44Nn/1sax/8DB&#10;0tuk6MXY5cqtrbm0rda+vci9tOWt0s/Z2MvAzN/0qdj3w9nbpMLizc3IrMrKr7Syr8rGuM3HvOP7&#10;0OKz4tLt4tS+xtu8v9CyzrWspMettqfHs8WnuL3j8snPvq++3PHGn7Ssu9fe4sKa4Lu3o8C1uJ6d&#10;q8bYs5y2xsW3xcLLx527urC72a/HvcXM89rcysTC1ajCy8G4sLzOtMTU09zc0OPOwr7iysTHz8fL&#10;18+14OPS47zR8+zB1Oi4z8zk+NG3utnV7NmvwdDhtba2oNHfvNrX2c3XxN/s0eur2tDO3L/HvsSx&#10;xbiv1dvgzdC/u8XUytbPsdOryr+0/8DT6dS01sbY7cO2z97h4uDmzN7Ytd3nzdzoucLv34n91Jux&#10;3tfh8MXM5eC/5rnJ8NTkwqq51//R1f/67Ors+f/r5cvh6+jS1djUtMWry8zwtczV+rzc5PPlur6s&#10;r7LN2svk0M7r5uK+18LbwNfRybrVpbWzrK2/z+C9uaXc5/v/4rDU5srFp/2x9r/F5sTa36Ld2tW0&#10;pr7VmcOrwci6t8bDrbedyczBvau4u97H697TxLy/sMuj2dLIx7izsLzMtrO1prjO1dio1c3Yz8Sn&#10;rtqltJK0vpOclY+MtamztYWmmLfNtMagvbu7rZjnvsWdur6tvsHI1b/Dv9HZnKa6zqK0sruqn6Kk&#10;pZTFtJzAp6G0preeyrivz6yzkKmPkb+8mKvKrr+QtpmokKmosaSigHt7kZuoq3+Ng6XCuJ+blZeR&#10;w4WRaIiMgIaDl5GEjqiKbqecknKfnGxzenRykox8ppR/eoqgiXCihI2ohG62j6B+h4GxcaCEgpqs&#10;gXWShIyeo42fpnWWiX2anoSGfW2DfHl0o36Zln6niY6SkK+qiqGmg5ZuhnZph4SLb5JqkIx3fZuL&#10;lY6PkpNpcGqQkXt6gI+LbXhvdrGLhqqkrZiTlHWNiGxjhIyQj4CUmKiacodUh5B7irJ/l4mIlLya&#10;hoWQeIhukoNxsYpNdI9/hIKGoLFnloyMfm+9iqOVgn5zgK6dmYuJpHmCiH+Jupivl8DH1KCVspqP&#10;vKKgk4ujkI+RgZ1+inOU2aedvaq4qriiq5XDu7aruouXjbGel6GngJaBfaqdssaY29iklI2WoKuI&#10;tYqQmY2cjZqCjIyheF+RhIypjImXipavjoqhu6q8qPmuq8GYp42Po7yklqWnoqCbgKSaloeUhY6i&#10;p4aovY2ItZaWrqaFoWyIo4l8nIWeiHiynaOUrYmpvprCw5ivwLiWrpLIm6GWc4uOjJV7g6B6haWI&#10;jKiAqYjDyJq3qpmjnZybnK/DkH6djqGCoKaShZu7jJKLiZOajJN/qJqVqqarrpeahoyIi6+OmXuL&#10;fnSKf4aIkIl8hIh0dJGKfI64oIN+gpGzhpKac4OObYSBgIyDjYx2jYOBhH9vfYhYbHJyf3tti5OJ&#10;fGVib2ViZo6Dnod+h5Cflqh+oIiNgZeLgn6GeoCGhnRof5lomnmUhpqMbYeZhIeLkIyKj36ff5p7&#10;d45vYIV/cqiQgWx6hX+BbpqIjnV7iKF7e4Z1V4CzkHJvY5Z8bEZ5dm5dhWRhjnWib3BdVnR1dJl6&#10;X2tccXp0ZGJskGmFenB2WHiGhHVolHSVfnuFhWQkQVp2aGN4cW5bR1VCXGdphn5kfXByWGN8cl1z&#10;g1ZtgV5gXnOGQJB8Yl1bQldMNWBlfV5ZcIRvYVKKgYp2QEZRcGhuc1V3NVdlZm1SXXh8ZGh/f1Zj&#10;aX9tXYOCbpGFgmNxX3VXb2pvb3prd2dxbWqEaE5xW2N2gVNIQDltg1tHQ0JkWVpUVUpeTE87YTpI&#10;RmVCbEJgW1VPWE9CW0VBLFRBY1hFRS1XMVs2Uj5OdW1DHU1MYHVNUE5XMHpVOUNIKD9EOjwyRStZ&#10;MD5MFkIuOjFAMl0+MSZMSEVXSUE1P0ZhYEJUSlJjTFRdO0A3G1hLTnNDTV19Zj9+RkpHT1haWmBP&#10;Q0JPW2tZUWtATUtPcWFHQG9hXkxPSF1BUC9GNUlkWF1BOjVQa1RIRzdNUm9pWlFbTURJY1NCVVNH&#10;PHZCRllYUV5lY11MPllSc1RQRFBNZ0ZgUGVYal9FR2BYT1VJSFdPKSk8Yk1SWj9TUlNBVTtCV0da&#10;XDw/M0lKSkxnTm1OUDlBSVQtSyNEUldQSFFQbitoL1lXdFBTT0tFPGRHVkVceT9OYyhFOEsmPUYk&#10;QCVQJjkzKTs3REtEUGNCNS9NUkRgPV5kdE5PWlE+QENFPjZLb3FpSD1VOWBMVDk9Nz5fJ0E8REZL&#10;QVguUC4WMxs4OSg+L0M3WDYuRCpMTEkmQmMwOkMwcTpLIhguQysrUio9LCwLOCMxLSgwQTo+IDAj&#10;GzI3OxktNT8nRQ0iIzdNODQSESU0FiAZIxowIDkBEiEZIBkaCCciSTMcQB0hJSwoDyIzUwgmKCsq&#10;FQgVCCUgMxwqDRgRECMlJxwfGhEaDQgJJTU2EidTEhkAHAwoHRkiHSYPHCM2Fx0pNiowHSA/HwMG&#10;IgoDGjsgJBgYDlceJx05MEMvOQ8mLRklMh4lLychJysVCCkbIB4tKgkSJkNBJxUyDC0fHDAvQCgU&#10;LSIZKRo7JRcaNjQSKxgeDTYNIzw0MCUFCCsbJSExJDg3F08xQjMtHSkfETo2DBMYFxw7KDYfIR88&#10;Ri0/MwgAGxIOKT4jN0ROLRAkSEs5DFQtNTcZMz4aGxoVEhhMOyc1Ly9IHERFIDQsJyM2JzEdMDos&#10;JSUxMRciMTcoFz4xIC8+PiY5OVsuSTUrAkpLQCg3LjgdRyYSSUlNRzRcRzs0UklSQUs1Mj5KOCUz&#10;WU8uNFotQFMjK2I4RElWGypFTzNHQjJLFDNCVFhAVFE+W0k8RTFjUytmUUpjZjtELFZBTVNYUF90&#10;cW1sZ0ZNPjBFOENUWm5XPGdoVVtPUGVQV2I2Z0VOQFlaZVg/ZEiFJFBTUGQtemN6emFiPU1ZXFdZ&#10;QzoxY1hZUmBFVmteam97X2xkSm5pekhXX1J3VzVkXE5Wi3RZim5bUlNDUmBDVD1eMkg1Y0NfbYll&#10;cnJeel1AYVZVWWd1R249fFWAQz9rTGB0a2h9anBmdodpa1hCdI6LjIt7VHFyQVpeYFVXaj5DPENU&#10;R29UP0WIcF9iRFRjPWFvVWJlVVBgWmaDcE1XTFB+TXSDeGxyfHtxhYF7XG5oZYRbbH5RYFdpU1qB&#10;SXBzd3J3Wmp3QW9ub4haZ2xoTnRsfXdcc29xXHlxcmJqXJGAZmNGcHyCgHBWZXyFbHxeaYJcbn6E&#10;aH9kTV5RY2h2fXldj299bGOUgVt0b2l+l4B+hYl1dF2EYWByj5BpfZhdiGyAjI9fgYOGWnlnRlhC&#10;dJV+bltlU1o6ekFiSVxffF91hFxVhntVcmCHWFt6h31ub2+GiZ9+aY1wcmd6iH6QYFVuh2Juc257&#10;ZpR9eJR/bGR4fnFlanKIj4dpk4x6h1dzaYprjnR2eltSbkyCYX6Ci19qdGNEh4ZrhGuGcn+MRnGH&#10;pX1zi2h0fnhseZN1gWBqanxWV4FiboaUf3NkXIiSmnRsgZCAhHydsYdve5SZnG6CX191fn1qgo9q&#10;anRgfmhzanB+eWdvY410gGaVnX6GlLyEnZyRhJCnfYOYeLN9baKWcm+Cf5JylnqGVnF3g2R8ioOd&#10;hXqDg4maaYx3dJakd4GOSneCl4R2gnJsfH2Phameh4eNmKWEhKCMc1poh36KZWThi2qde3Z6Z3xf&#10;e4WMjH97c2iEmn95hKKDkpKObI+OeppvhXiJkoKKopiFg5SYfHd+j4KIkYaueYaFtWqTma+UhreZ&#10;nIKSlKCMiISVaHt1a2mhWnyDhJ5sZoiDfpp2mJZ0eKOEi3uPjZ6No4Gcg49Hd4hwi3mMcW6FkHuU&#10;kJ6lsKx/jIyIjoR0d3+ckIOrlq2dqImtn6qgnJuZlZFyhYuhpZaQsMadZpeTnaidr8iok4iIfH9/&#10;qayepZyrg52lmLWph42JhLqnsKKVmY6KpJmGip2KjZKdjJCKhqOUq7GPpoW5gaiem7eerbrJqqC8&#10;ipWiiaSxoJKtiaOJeYeRiZCQvYWElox/kLacqJiQmY6VonmqqpSmnKWiuJiatMiTtbLMyLjar7+u&#10;rIfHxcawt7GktMubqJ2+jKu0osq+nKeNvKGemKiWvaCLlaGZmp+dtrSrsI+alKqTr8WgiaeqrKmu&#10;ma6KlbCPmsybnM7Iq7e2naOmqK6tyIiVrqm0pbvMzcScxai+trKvxryz7qrOvp6Yq6ahmoqpnJJ7&#10;fprAqK66mqKli7O6q6+hq7C6nY+CpbGl0MOkqp+rwryvpMCcjK/HuruonJmYjZ6TsJ2Ogqmdm6KU&#10;kZqcsKmVjH+NuH92h7GyuZy5lXSLqIKnl6BrkrutvNmkxODQxLmwuaWKhpKylKCntpe1orC7zrmr&#10;pLGamKSHmKWVtMCyiYuMhKKdk5yLvpGWmqeexqKxvoyHrIK4yZejqKyrw5uOr423s6uvoKy2spq4&#10;w9Cqz7Cxpb7cqb3Fu6q/j4m0tpCLtN3RpsSfiLKIvMbCtazOttvcor/Xj5isvcm0w755t5jFyqjN&#10;4dLCyeHZw9eZqrCtw6+io6nYvMeyktKglJKvtrqay723vL6wlq+VmbCvnZ+BpJGFrKKCur+QzqCZ&#10;qrLI1ciuy8XHzK+ovMLA5LjFzLCku67Kxq67zN3v9c+WzdTYtpy8qXq0iry0nbbGoq2ylr+4tqeI&#10;hKbDyr3BqZ6VsZirqqvAy6u/wruyra2xzLjcuL68wpugkaCRs5OWgnd2l4TNmsK4wLTOy8zGvqK2&#10;maylmJqUxo/NpsKpw7+szJycnrCdw7+bo7KUh5GgisCksLqTd5eVpKezyeDAkL6UsvqviqispcrX&#10;s6am2KfGsI+Smqi74MDEqMDEqrixoredrofCpsvCn72lvqSmhdawz5nKyrWvxaTjypyXnqijqsDL&#10;u7WnlIiirs7Ao7OrobPhjKGwtZHFtcHO1+Kwi8C/27C0r5eesrCczL+nt+CwzL/XpLmnzLDYycvN&#10;ue++0+my6NXKzNDFu9Ta1b+uk7CitqW2utq0w8O+0/zrw83Iz8zfxuq66bTQ6ebh29Hk57nLwPfZ&#10;09fbtci9xcW4lum5stevx8nX+LitybzX3dnb+cS/v7a5ycy+rb/Gwqetw+nAycDa28u3w+PUuNDg&#10;+brcwLnQyOGwtreusrj3xcWvvcvh+dPAmKG6uMSrzd6SrL+7utTSvMfnp6m+rJTLtrLDv7C4rueo&#10;0a2tutPBvbucptSTppTI1OXRn5visJqqy5m/t7e12PTIzerVxdXa0snR1N3YstCxsMq+8OHfmrfb&#10;orLKqbfEwNrBqMW728CkzeLmvNCu1Mzc28u+uLaux+itwLC2wsTTmsLI3cXU4fG2qqfJ79j237y0&#10;z/DHw7vfwtmwzdfQ06TvrLrYvMvDp83L9OHJzd3D1dTR0bLFyq7NoqWtlsCivOHFzMfYvrfO0M+/&#10;tL/bzMG/0sSyuMC8sr+vmbypx6nJr6iura/Msbiaxbnf0sSz0b6i3dfD7NjJ47POtpq748XIuqao&#10;wM7l1vzzvMDw0ey7ztrgvcjMxPTOy9anmNPb2dbJysfd7ceuwuHH5evb/dmqxs3G3bmwsc/I7enG&#10;x8vU2cbbr8nYwMutz93Jus/gr8Pj2LTAy7+4xL/DyLDD6vHz1cy/2t3f5cu1uN7y4qbK2//g6rPd&#10;7tOywN28yc7p2fbKzdTVwM/K2Nnl47/NvsDd6tuyzO3Pv8bSudW1zNb76P/tyf/F7bzQ9+3f0dvR&#10;v8e/3+zCz9PY0Lzt/+j1/9vAy7nK4dnAscLs1d/v4qO+6//L09Wts8SmkdO5tt674uXp187/0NvW&#10;4szX78Djt9Sq0snBz7rCxtGmtqu2pZWxx7PDtszhvOPTvrWs0MLPuNbftb61uqyUwtzTtMDXrqio&#10;trX73NTLwbPMyL+YzNzCwLzezcqz07SowJ+ZtqmWr4m2v6Sxn7yburGavnS2w8W2xLrCqbqwk7rS&#10;r6amt9eyvp+ikLutvpirsZivpaawpLOgt6Sml5/BqLTLsbe5uKS+lMjFhZjLkp7HppjZn5Gjr7Go&#10;pJWZmZGTvZCquKedrFiqlJ+smYiZqZ6gmY6VjZOQlMGqp5CDi4SYg2W/kJKYfV2YmpGKfZqReHKZ&#10;hXl2mm+yhoKEc3ytfYKHhn1wjJJsf4uIgJR/m3d/a46VfVOBeIGEbIB7fJGSmHCFtI2bqYyUmbeQ&#10;oYl/hYCRkqF7rZKab4uGknFifGlxfIOLiZJyZ4COZoN+iXNUeZmloZKelJKniYOARWhgc4aTqpyJ&#10;foB5hZN0eqSBiX96pH6HlnKYgIGSX5Vwj4mIkpySanN1hZihnpZ3ZHt5ioqej4+zhnSFeHKnhJCF&#10;mJJ7noaXoq+oq5ydqouppqOuipazwJ+YtJ9vq4+SoI3ErL2nmcuoqJ6UqJ60pZ6pqayflruWn4WB&#10;oXCEkH2xpL+2h8O+qpuToaevooiYpp+vpoWApYqHjJaNi6WRnKB1bH+fiaKYsaycn5eOtqeRo5qX&#10;lZavqKeel7GDqq2ZfYeeiJSVhoCSjYCBk8iQibaAmZyLkJSJg6OIroSesbKToaKQk8WuspGcgKeN&#10;lpOrrKmCm4ePsaudfG1xbpdxl4mRfI6Uv9CkpY+ahJumtnW7iIqLkZCei46ZkY66jYqVpYmKl4mw&#10;n6CCk5ecnHyMqoZ/uWKhqp2ge56ajpWAfmiAY3iAmI2Wg3aHn5mKkbmff5OIr6+OmYFykI+XfYia&#10;lNKaeqNiUmVubXF3d3daeYyFcVxYg2+jmXOSpHiNaoySjG2GinVbh4aHi2p/j2Kii6CnlJSHt6R1&#10;i3h1eHZtf4pxgYqRgYSrj6GVbYtuaYF5lpCOlnWOeXaMjGiWhoB2h2J7e4V8lJ+kmY1+Z1WDZXlr&#10;Wlh0gIpocGiPeYhpi05hi2iPYXiDZ3xtZGRtfIx/b3dri45ujHmijnRvbXtGbltSa2tgYHVmYmxc&#10;YlFvfmVzhYSDfH51aV9WRGVqfXZkU31fbWplY2V5V2NQaWCQVWRfeV5fX3RukFxqf25vQklgXmNz&#10;i1xeel9uXWlbUnxqZ3dxc2BofDRefG17g2ZmhmBwW2+AZGpkXGdhWmxjbWaAZHROTE1pbkFFWU5P&#10;RFMyY1M8WV5YT01zVTw5TiZENTAgS2BHZU9QQFFMYlZSV1tXUyQ/R1c1RUE3PFdBRlpXT1VSVWtn&#10;SVZXWnVmTE0vQ0RXWklOUStQO0pXPlZAOU0kQkFbOFBTW15cTUFTOz5RVVY+VldIRWVVSUgxSkxe&#10;YE1NW1FPTE5GY1NYUUtHTDJOUVRXSCdOOlpQP1VQSWtMWFtXTldSYWdQSmUjMihFTVBYPzg3VDpO&#10;bD1NboNfYE9RWkRbalJha11xWV9JRWJPVk1BVFRQVUtSUis9PksyQmdVSWBiZldRS1BCMGNMSW1o&#10;TU1FZGVWPU9OYTVbTjxPVUZTXUpHYDQnKEBLP2MxMTRcJEQ2WFEveVhnXltPRGo4NjNJY0JKLms/&#10;L0heJ05AWTlRRUgwFSwsVDc6P0o9TEkxHVQiKzRBW3BDOCpCRGdNZ09LWVVmTkVLWTw6QEIoQU9U&#10;ZFteZERJT0IxU0U/K1QoUEk2VTxUWD08P1UfSTwzNT49JUckST42DTdcJitAQDE2Wkk3GTdHOCNd&#10;I0pAMS0fLzREFDAaNB9DNwwvPCM1QzkRGRUeEgoeITcfGDQTKxIsMjYaBi4nGAUoMiQFGggWIRgl&#10;TTMbJCA3IwAsPCs4Gx8IKCUsJAAVEBYSAB06HhYLKjAhIB8qNikZSRIDFycbISgdDDslFUEjCwob&#10;BiA7NwopDyEPHSMeIDEvIiMBHAARJTceIC0qOicVJB8iMiMhFhcaKhkxEwIVFBIlLxEOEBUfGhgS&#10;DRY5NCVDLk0rKCYjETQICTAiJicnLhgiIQ0kHxI0Ej0/KDcCFCk4RiAxNxsmGjE1KiQ9PiYzTjc0&#10;JTInIUJBBxsTFx4fNDcJOC8tJRk/IwwYMhQpMx87M1ceNBIAMzESJig4RQAvIis4KiQWFUE6QS4g&#10;Gz0zITdEHhokKzEgKxgtRC0nK0ASLBUWJBo+SU5LIxwlSz82OTIwLzUaMi1IRzQmNT0oOS9DLDBY&#10;NlEjSDJEVzk4PBEsRj4/RTEwMEJCNyU7PE4sMUU7ZVJXOjdaKUlyXytPL003OzkrP1ZNKU8sI0VB&#10;TBUwJ0tmGT06U2NXaIFaLWNnaDpEcFU4PFY7S2tgamd1VjlrW21JUXZlY3ZOaGVwV0ZKWltfWlNM&#10;U01UV1hjSFKTP0dxXVhtUVdTQzhgaDpTTF1SRmFYXGM9b2ZROkxuZVNrWUdCTFtJPXE+cXdcTmw9&#10;Q2lLcUVYSlVcVkJRV2F3ZntkP2pmVGtOTXxTXk9eOmdbZnxUalJ4YGZTb41rZ2JRc210b2SLhHmW&#10;XHVuXWBkWTlURWhYWFZrHlE5T0pMbWJOU21iWT95VWVNb2x5O1xjRXB/VWRXd05nc3iEeGd0gkxc&#10;VFxjfHNZYY56VVJUUll9RW51VUZcXWhfbHJPc2JaZm2KfWZRf2uMfoF8ZYtfcH14dW5+dGpiY4l0&#10;jmmBd0h2dV50d2xwWlVsa2pSiGdpTVducYhsZ5mihnxdZF1EaVx9WZJ/j3NtgIJ1houHaX9qZoxz&#10;b29qfmGPZmiMeWFmd391V3hPc3aIaGJLYmJkY11eTFBbVl9fZGB4cGt+ZICDZHqcfIeEk4eBgYuC&#10;UXJ0d1hoT3yLlJBoa4p3kWlqYG5ye2qhdldkWIaGTGGRZWZ+YYppbVp/eX1xlWteXFRkfl98ZHaM&#10;YoFudI5phIaKcIpyg5xjgHSdhpWCl2VUa3JwhHRaeYRWgZl6YW5cbJCBmV16hnqJbHJrd6WMhX5t&#10;op2NZ32YaYKGgmVfjIZuhGxhf3J3S1uXlJBvioN1dFhxbo2Hn3GFkZKtfcaacn12b5mnkoaKZJB6&#10;gWp1cJ15eG5lZFhec3pxiKGLWF9+aWuKiHV8k4uha31rd3SFmo1mb3qdhnl2andoj4J+g5KLg4CU&#10;d3VwjIVxboSUWmVqYYV9lHlth5twonuKa5KcX4xujoSfd5eRj5eLmHlPc1tqfoBvdXSBZopthJ6L&#10;aY6Sl4Z+xYqkeX6Jhql3lY6KW52FeougcI+Wh4+Vro92mpScrmeAm5qRbp2RcXhgZXp2o3x2g5qW&#10;kZiblYFxaZWMgniFdnRifIaBlbGcj7OpqHuDkoluo4irl4eSjJWMkJCXu6Kaj5Gbc4V2kIKip5a0&#10;xa2zkXqqoJ6Um56Uj6SMiqCQcpSCd5+HqpCbjnx3hK26ma+Vj5SxnaKHmqa6ZKqko4Glqb2TmpaQ&#10;yKaRnLayl36JnqOWsqGosYaxjIyqgr2gtMa3gJ2xc4x2eoF5gJGVrKSht/+TpZWkonahuIqxpJOK&#10;mayZjZ+UuqiTobGukKntxauhqKC3urmbt7q5t7TQrZjFxpCszcqhk4yZlbOol3ihsKKssqKzmqqw&#10;sbqyerKat7ONfpKYkpilmYKrqK+tp4WYwbuox5vHrZGDlJmOm7y2oZF/qa+ov6ahu6WtuMC1u7Co&#10;vMCYtbBypYmfcX2TjWOTlnyIlLejsZa2jbeZjGiZrK6nmZikuZp5kKWisKO3wbenma2dvr+HsLKj&#10;pMS/oG6FkJ2hpJOJmIi0dnekpKaemJa5uI+ZhriBpoOhop+XqZuKpbWrlYGpvqqdvZerr8S9x7i1&#10;i4+zdWGdpJK0jYuWtbiCrJm6paSpf6mgkI28o5OZvJV/koGgl5SAiZqqhcKoqcektLqrgZOYiJ2W&#10;oZa1v6inr6Sbm77MsNG0qJWFvq7AoLWtl6HLxb21v76yfXSitaWNqJiwqt6TnJ6kvsaswJayu8HD&#10;lb+dpLu05OPDzMi5p6+n2cfNyb3T07S3xLyvzrvArMGftaOvuLTCrMe0gKeaiqWzuZqyqqm4lGCU&#10;qJ6nh8i3rZyPr6u+uauCmrKpyr683KamoNe4obqmr7a2rrD4tLTEnLTH1q3es/T549WsqabZ276W&#10;ocKbpqfCmsWo59OrlLewpZ+iuLaTpr2vwpjFsX3JnsHY4NLHt8DBqbquqKvCr8yklZ+Kur+ttLWd&#10;j4OJbI9xpJnV18/U1LvfssLBm7eGmtK8r5mYvqGaqLSexqzCtZ64v8uGjcO8uKqnqoSqotSem42b&#10;qKrTvaqXxKqb0/DFm96swK+Lp6+2wt/pubis2Z+wsqS9263Mt6GtsbaTxpOms5mev8Slm6uZqZ69&#10;yr/LtMGjpunP08qnn7mHmbS/tLi8t5iutL+6wLCUt5+zvbSy0Lu9y6y4uavDs6agw8vHuZPbwL6w&#10;ubi/1rW8t8fozdnytL7A8siw07DKucTUq8KyztXetLvQo724v7G2vb6zqaDXt7rJw+W9y87H3+TQ&#10;5c7K5MiqxL/Syti5y8e/7q7oytaw0LOuxuHKp8ymxL/Nxbmz5MnEt9vz+u6+5dvLy8enzt/EvLO2&#10;r6marbvFtcnLsNmd0+PTj63VwrTYs5To1MzJwqPcu8fHtL/NtdDEz72Tx9jNwtTZq5PEvcymyqnw&#10;rq+6yKPhzMm6prjCj6uqm8ijq7adrcvC2cO7rLqip6K+2M+v5bK0zZixpc/Iyri7yc669tq4vtXO&#10;s6nFrP++ysK/wfC17bjSya+jmdW6zcfQpMqpvM3K4bHW7OHMo8rC1dnytuKxwo6/6LS/tM61sLOv&#10;0Ne8z9K208iWxc/h2fTDycfmtb67qLikx7LNt6jNppm0vKaOtdLNt87NxtDJvteu5PO3sdCsy6/C&#10;mrKtvKu3sb2tpKC7x9Wo0OOqva7uyfvUvbiuxNS5voevqa2s166/4LG7vsm+ubLJx7iivMvXqNup&#10;v7PJu8GuzqKdvdHLtMu8zLvNzdnTzN/cutm2p+HGt7DjxdjlzrjL39PBzvPO3deiq9LfwOjF2/Ta&#10;5ujyq8q3zNPAo7jJ0cLgzsa8y9XRute/78bk49Son52gmdXGnbfUvcCnw/LP/7ay1LLT9vXS0MrL&#10;4f/Q5tbI0t3i1Krcw9za9Nzd89eluLfNy9zj9ujG16fVx8jRntTyz8Xj3dzCvcq+3KP4suLkyeXd&#10;3se1/9Dk1tjh6czU1dff6urO0Mq1wsrC4cya9Mrb1enG37Csy6zd1bb3zsTFw7bX0vGwtOXM2ezO&#10;u6bH2LvE18C6u8y13rnL7evUpqe3wMC6rqizysbg7Oey26y/psa+nrW1sLejrdmstsS5n4/C0729&#10;2beyx63Bpb6wmczLysHMv8rAsNyzn5+ynK7uxsrO0NHB3MHJzrfNpKy6o7CerJavxZaowaStqH21&#10;rcjAqK+xtNbB4dDCtMqlws/NqbvWyK7GrY6vtKemqKCxobSKqbKjkoqaarOlosy4nse1xq2rj5yY&#10;vJaylbOyf6e5kcO1sZ2fsJ+dsYmbraG305SndJmtvrZ9nZqvpJiRla2Hmpx9lomrno6Oi6iPeGFl&#10;bHCHh4p2fGqKjIN8dWmOeVSBboF7iISkgpeMgYmInnqas4Skh353j5eel7mLmYeXa4epk55qi3iY&#10;hXSFaX6mfJGHqJuUprOKvWqgo5uKnIhspJKdoJV5p5GPb4SConeZlZullIGWhmRse3Rvlnxqd4Cn&#10;hJmrj5WYk3ZxdFaTk3N4dX+EjnZzlGFykqWumZSchHOmjKarnmKCfIpzk6SAh4GQdpGIgJehqpZx&#10;p2ObdI9zosF9rad0m5KokYGTnI6ZfomXsp6Dk56IhrmOtrGak5ewl6WymqKbk7qbnJfBwL6capC2&#10;pZ6fl7avtsbWpoCmhqqYfr6DpoWniJCQt5CDm6aDhJ2qp6iPj5eEkHlyoYp/lmmLp516kK5sfohd&#10;jZqVh6SahqOZsqOipsDFvpibtr+CqJmmmKKYjKSVj6mKgIx7eIt0lIFua5aopcOukr2ltJqbqH+z&#10;m3iKh7i2rZS1naWtkJOhdLWFmpinrZO1n36bi6ygenGQmJSVmXaUmICzr760qMCItH6Mmo2NjHh6&#10;npydpqLChZqknqarrJB7h/+cmJuKqcKVpaCWoKBzjYWvlaKVdqOwioqDZYuIlIdyeIyjp6N6pJeU&#10;o4SNknydjaSll3VuWGejhIeDo6OTg5d6d3twkHxqY3Vrc3eRfXRuc2GXdpaRpYyEjHKKb4OCmn5/&#10;c2Zkb3F2dW2im32KlJHEiIp2eIWIc5SCZXSEj3p8l3CBkox+g35mYXJ+k42KjG9jhnOJfX91YnJ0&#10;pol7iZF0fH+YzqB3dW10YH5meGZof41ghoFtbHR1eoJvYINRim1oamZyi3VEc3mGZnCEfYVyhXV+&#10;b4pkWWNjbl9cfU1sbmRzeFdsRXWIUnlvg5FraFxWSW5eXVhgbE5uYFlddXZkTV9YhG5FY4llam1Y&#10;d36AZGJ5nGxdenCMdk5Wfld/fm5bW1xJYTxaX1lRbmJLPIVlekV5Ym9pcnhwbmJiTHSEZXJod0tk&#10;Zl5ZVVpCbGpFYEBmYFlVXmY6R0ZgPEc+XGFNN1lNZTopKUlVQ0UtWDtZWjYwP2FgWChrc1RRWERk&#10;WHNQN0piV0dIQUInVGFWW0NnU1ViQUVCS1k+PWw/PEFHOD5IXzowRGRNR0ZFWU9dMUo3U0ZVTUJL&#10;RUJIeEE7UkNNSEhYYkhaUUpgcFpMTGdwXE5iV2tJSURBZz4zbDlhbzFQSlFDX0ZPTFluVmdMXlxK&#10;a2JbZ2ElWDtNWV9mZEJSO0RXVjdNTnFsZUI+WF5Iajp6YE1oV0RLXFZuPD9bX1xPS0JaWzJsSGRG&#10;T0llWDheXHFGT15cVVJVT0tdS09QWHljTWlBUktGeGlTPU93XjpUXjA/OWAwQE9UWlY6QEdDSTtU&#10;Wk1HeFtLTkIyOmJNaEg0Jl1BV0I5HmVtVVhLQDtEUTlPRTBfVi1BT0QiNUU1KjdQfEBOLCcZOEQ2&#10;T1tfVEktMUVVPDdbR0IpYGVfalRCUzFLRiM4PjUyRlE7Q0A7HDEhJi5PNzo1KS4YQUQ+FipMRyAt&#10;LEU4QFRSNTssUUwrOjFKMxQ6KzA2OjJDNz8oRBUyJD8iFzMvTDAkKB8oHT4nFBUVQD0hLEIeQDEv&#10;NCInFTwoKQAQDQ07GRkECBgfHzpKBT8hIhc0IA49OwkgEgEOEhUAFyYZGTEhETYYFDE2KiorHyst&#10;FR0XLRROGTEuLRcQGhkrNDYVMCozIiIeHRYpMCwjICg5LCgaIAoyHgssEwEcVko4Gyg3RBwQFDYm&#10;GB0xICIrHwM0GicoKAAiNSkeIi0zKh4vLiEuLygmC00wIyYhIjUuHhg6LCckJys1NiokAjEXJio7&#10;MTQiKSYGJTcwNy0cHiAcGjguNS8QLkUmQR41KywiOzEqNDUrI1QnLDQZOxk1Oi4zOjsMFgAmKCoe&#10;I0EOCD0wFxcnKyAbNS0tKBMSIVYgSTdQOjMOFCAuIxMyKTFHHD8ZKjEpM0EuGxc7NzEAJx4pTjNE&#10;OSsZFCIxOy02QjA2LitBMUVeTTw7RkdPMUhCQzARQz84SjwrNVJKJh42Ty4dU1Y+RFRtMzEnSURp&#10;KUxYKENZQUE+Tjc1T0IsSVgyOjIcKDtQOEpWYVlZbVZIaD5EcGFWNjkwXk9YSEJFVVtwVldNcCtT&#10;VFNrZ1VVb0xQV4NeZ3BlQ3Z1eGlzOj5EdW1feWFJZEpzYUFGcFtqU2lFWU1NaG5TVkE1VFBFSWtX&#10;TU1OSzxeSHZcUkZZaHhcYlVHbl9vVFhAX1VTXltUVl2BVlaIV1lSWHd2WzNqXm1mY0RdgWhmVDx8&#10;alZVTmGBfFJ3YGRWZ4BufWFlY2VhZ0dnY0ArQztKYFZuS1tlR1FmWpNcWW1sVmpeYVtZS01WVF5Q&#10;Q29lQm9cVlxeaG5oXFlaYHxke3eRd31FaldjYl9hYFB6ZUhyW1xhcHiCcXw9hHt6hHx+kXV2c39+&#10;hXt6Sn14cXJ0g1dhaHJyfI+Oi4lcY01dX2hibIZ0boKBXUVFRXpWbY58eHqUhad5fWRQW2ldY2Jx&#10;gVt6d451gnKMZXpzZGx4eHtrcHtnUoRpVoR8m21zcnVfhnJ3gYWHcGFkYUxCc3lsVVtZe1ZtVk9d&#10;VGZoeH92hGZ7Xz6Bh29xuI55aoVyfmOJbl+CpIt7j418bWt8lGFsc3Nmm1yLjYFhZmGFZ21+V2t0&#10;eGeLeImFjWh9i5JjcWN3fZaYf5SOhpFjb2uEhWBzd2qCjX1zmHyRe5B2i2yGiFp2a2iHeY9ddWtv&#10;X3WSn493Z4J6nl2FfYqbmJyFjpyfjnp9pXCJeF14d4aSbnaHdHd7V2OUZKCRcHmPh1VLY4OOcnuO&#10;n6SqoXWDknWGd2qFj5uGcHKWd3J/fG5zfWuPZU9mf2yIgZJyZXeFg3FlXHBgpIWobqqBdZODlad2&#10;iX91frmQiYN5lH6QeH1uen98dXiSiXdzf5J4cZKGfoKLfo+VcZaWbop5lm2Hi4SWxoGgoZa9i5J/&#10;nHVlgmp1hXJ9hoeAjWWNXoiEaW2UhK2ckZyrtnqQkKaVnneOf3mDkJyCqXR/lJKEjmuJi4x7jo+h&#10;nYCjqHWMeZZpkJOfsYabiIOSjJyVbKmRdodzS32Hbn6miIyfkJGQoI+XoHuHiI2MkZSVmbWuf5CN&#10;hJG5mqCWjJ+sgWeJhYaDpaGtsKywf6SdoamyjbmmsrB7pX6mjYFxgXF+iXuFlp6mgpR4oa+Vf5SL&#10;nqOps460o3uUkaCpobHJt5WOhpCHna+yp6ell4+OqYCqf5/BfaOYnpq3psK0qpywi5uvi3h3nHmV&#10;l5CerKush4GplpONpqqws7evzbPKnIebjnu4lpTBibzUrcKiprSlwcWutKWXk6e8vqGtt8+8qJWg&#10;pLaFm5uIoJqrl56+qbyks8G0qJ6isZOWtqyGooqksZqtuKSSi8CMkoak0Lit17yvpZmtn6CboaOI&#10;mKO9u77Tt46gvpyowLvQsauqvLHKvcWtup+Ki6eahmi5gHBdmI+i+IN+uJmGgZi+oaOfwtDGopJ9&#10;ppWntqi/wpujqcKSrLG7nK7Onq+st62BrZ6zlYaXlY6enIShnZKVvoaQuoamla+XibXDs4SopIS3&#10;nKWTrZaQosWsuMvCob6pqpqjsbWboLWNspCsaXOnqKSro7LXx6qVtYiav5fEtpyYqKJ/aI+ZhJF/&#10;vHCUnLDHq6LIiamokImkl36n0Kqeppy8iKLIssmusLKfvJmtnrfCz6yd0MO+zZnLzJ+khJSHm7Gq&#10;nbvHupiXrpidk6miqrustcXIrZeYsca+ztvL05mfrpyhlsbK28/d1dHPu7+axqaxtsx9xK/IvLGt&#10;tsSdp6e9o6apobWou6aqlY+RqH+akGynlZHKma+7v8aPysuhvt3UwcKoxcXLvri/u6vcxsDLy62j&#10;tp+mzszD6v/C17zWyKi4zLjHp5/EyrzElZ+cucy1yNiaraemwp6zha3iyKnAuK+0tL2Mt6fGwsDn&#10;wKTQ0uOspJ6inJ+JmazCpMjMmqaHoYadoq65qs7cvcKpudWprJOtlaqTxMmls5upvNDYtMqs1Zyg&#10;pLONp6+0yZiinsC5obvBurWbupW2tcagsJ6gwMu9frihnqi5u8Gsvq+7n5rEjI2YnI++t8bhtZOp&#10;xrSvtpeyrpm9sMaxnKekrYXG08mw1rPKs7S2s7asp5ehr6nF6Oa/uLfhx6Gfu7bCn6fdprfFrMmp&#10;uc7TzKPEtdnI0dG1s8qur7e3sLW+orG0uObCx9XFs9G2w+zD1crSq8u3rqW0vr7Y1su9rLjl1snG&#10;wb7TorW2vtrX4dvY+cLA+di+08nW2LrC1smk2M24tsCenMPO4cW8uMO01L2+1sDCubWnrL3Bqtyn&#10;pdXb1dLZ3sK10Lye/8S9tLCpxtzA0qqry7PV5L+019TKv5/WxdW4zOe19La0s7+9zMrAy8S9sa/g&#10;08/OnKeVs6nG2cCz4bXH1rXevL6078vG2Mizv5PbyJPNvMCsu7OtvrXY1Mqsq6ivx8zdsrWbwZmd&#10;z6WpuanJvcfAxMfTu67LwdW9oK3AztHA7NansPDg1cfIsdeOssO/29i72Me4ytvWsq3bzda8pazE&#10;u6y+18m+v77uvcKk09qonc7x0djap7m73L/R2Mb//OPjvu/Qy9rRybGk27ezydPBoZW5p6aqpMmt&#10;2MDJybvZ0uKv1cLTysDBtnvMn6mOvKmcusSatbCs2s6676/Ilcfc5srX0NO7vtHCpJe5zrKvws+/&#10;y9jT2LOslde/tNy7tp7Lycns8aXO3/rerdqp08Tbxtiw5KTc19Lm19Ct58DJ0cu409LY1J/ayeXo&#10;tq3mrMfL3/28vLK90ca9w8jhzN73s8DC3di30Ma+xtjBx6jIxsvHyNTNw9fkwKi71rWk0bmtt8G+&#10;u8PGvsm2v9Hv49jTwafKyenv3MzF/rDR29vK1+Gs6vfw+vjNusyow8TCz+Tj4dG/s9jLvcDmu8fF&#10;xrjzvtHvy83C19nG5bW81cTWyM3K57W938rF6L7W9dr38s/YzefW8O7puN/Myuvt4u216q7K17uw&#10;rrrP5Kafsaf42Nu/n8Dlw8vOybTCtry917rJyKzD/8HqzcSr1NPPqaKoq8W118D/7sGswsW7zMrE&#10;1sejwtG2yKHSv5rg2sOvr8/Y3LzjxszSydSxwKKtrMG/vNjPuNfLrdOvxZ3Zrs29xJPRzc7dvKmo&#10;pKPNyrG1g7Omwbm7s56Qt5HDtNPIxLfKoKayt7nE5Kmsr6WYsLPGp6+nqqKan8Wtsset0K+blrWq&#10;rYmewpnLu8OoqKapvLCnp7iLt5Ckoa+dqLfTnKq2pqyNwr2yxa+XnK6wlbqroJuSqLaojL2jfa6D&#10;nYSJc5mQe5R9lJagjJGdeX5+aoSPs5OQen2CmoupjJyBhXWEhWudsZ1jfq+Wh5aod3iagXiOkqFz&#10;no+DmI+Yo2WDmHylh4+KXYB7kouMcICpdIywmZazooeytqClmqFyhaG2fIeWkXyJipmMqZh9r5uc&#10;naecqI5qa1tzf2WCZ5Ffi3eSkZ2VhXOTgJSUhoGPfnODj3KegJWSjYt/hqKVmX1+jXqhqJygjZqB&#10;mH5hsHqSmZ6sl5+Rm5+ynq2Qdp6PloJ3loykfXWNeXp/fXqUn554gZ6HhpRqjneWmXySjKqKlZC1&#10;kJ+uoZqdk6SDcbCrybPSo46tpMGkj6ujq4TLp6OZnoOsjIWbpH6kv6CmkaWfwMimwdKakrKkrYGU&#10;lHiPpoWdjHeknGeQnY2FkYF/jZOYmZK7nqTDwqaWmLXQvb2tqcq3tZ+fnL/Ciqauk6CzoMa2iHWI&#10;uJ6aybGLppzBuIGgu5Sml61tnJymtriimaCAspKom62thIeEm8Gro7aYhpyaiYZ2k4GPdYJ6mo2Y&#10;qqyxxpqlqKihmpWQqqWrnpeatJihhJ6ouLbLh5ykpq6Hm4+TnZOEsq+vqLClhYaWaaWloZ2lnZWj&#10;rIygjnuBb7WXeYGYqa+pnaeYoIGFho2Qo4eVgoiRgo2SgIqpl4SieZKRiHl2YV5vW29thIZ/kXh9&#10;bniUkoaVmo+LhIyQlYt8kJGBpXdocpKGhpenn5KmhYCkhZuinp96fWt5f5OYh56AlZB4noGId4Fl&#10;fG6lloedcWuFeIKOhnWQhYh9kXqpm3uNaLG1toiNiqCFnXZ2XFxkcYBqfIOZjIeQg5NlX294Z36P&#10;Y1xmcoJta4J4bGmMZX12fnd/gZePb1hvZFBsilRbYm9rcGVPWXJrdGZ/X1BydYl6dHFcY0xlbV5x&#10;UGtgZ2ZUh2FmaltWUmZuiW5/cXZ2UJZ2ZG52XXh7X3ZxaXB6dIBie2hDSlZPTm0+XW5ZZ35pWWNs&#10;UWNkWV9QYE5XcHdUaod3cm9yfW5/XmZYfVZgX2uIZl9dUEJ2PU9kWUBNV2laak5UOTo7ME41RkIz&#10;STxEO2tgSGBBeT5gUmRXSk87RD1NX3ZIamsyQERMNDM8Q19kWj9hN01UUGo7QEBMQ1lWW0RDOj1Q&#10;M18vUV4xR1pcZ0I+T1hdS1ZRPENURlhaUUdXR09ZT1FtTlVzTTBoSVNlPTxcV1pfR1NhWTpUSWI/&#10;WltISUxKRlVJWV1dP1NQZkBgcl9SPzt1QENDOVoybFNfOXBJRlBfTXNiRzRDNl1uWnBcXVlrUFs5&#10;VU9WXDlIcWBHOlBKPT9RUj5XSmtRXUdXZXFkTCUmTmdAa1ZZVkZbc151RlJBOy9XWzlTS29eVVdL&#10;YTw8RUo/Z0FPZDhHQyZIQ2d7X0JadE5US09OYVdrXVxRUDsyRSc5SWtOVkFQS0hPNVZmQzNFS1sX&#10;SS4mLU1MOk1aXTRIKTI8NUJNTlVGRVpTR0dESDg9WEJBQERLX1lRSUI7QyM7SCo2TGJFTjY+SSpB&#10;SlA7MC8bPClAIDJSJiwmOUZFFTc6R0pEPytDSDgvO0MyQlFbK1ZHUT5EOVM4NDJAHTIhCDAXJjw4&#10;QSdBMQ4nKy0sQiIhMDwsHh0rLygcIRknIxQnKRwWKR4QHCo5IycrIkc5JxUrEiY1KzQ1Eh8dGiku&#10;KBgYIS8tFiIKHwBCPDM2Lx4fOBgpJAojIiowMhoXGA0fEyoLIwAlMiweMx4JCRcUADgwKRgCFhIf&#10;HjsKNhYjMDdNHxsTLy0aPwAZHyMfIyQvKDkPAAoTKQchNB8aEx8FDRtEQTEhNipBJygPPydEMyQk&#10;GyNBLSQvGgktJRQQByQdMC4tHTYdIikuMTBEMEY4JRYRFjgZPVEUKS8OIiIbHiscFkQ0KyA1OTYt&#10;ASc1QDozOSwrIhwlIAsVDDQ9HxUvHigzKTwRLyo2NDcbLyAaKSUkIzg7JjE/Ii0mLS4zKjQiFzE3&#10;TEhDSzkbUTM2PkA8OB8kPU86NjIoKTMiMFtLSzI8K0VGUEU7QEUqUSpGOiUsNiw2UzJnQVZOMDxT&#10;Oz1oUEUxWFhcRyFdRUBKR0pBOkRCJ1tTTjBGUkE0YklQQSVUPENxMkQxQURlL1xXXkZSYURWZENG&#10;PWBHM0ddSUdrYF5zRWBTamI8YlFqXUGhZmlMY1ZwTmxzWnFaU2ZNLD5uVnxbV147X1doTlNnSVdZ&#10;OUlcPDVcQz5iUEqCWlFhYllqOHBraVlZXltZVmR8dYR3ZE1jbFtzUUtVc0VWVjpDUlNnTG54SmJW&#10;T19ofVRpXHJiYEx5cWZiaFFlWEVhj354RYVqXF1SVG13cl1fc19hTmUqYmc+RV9rcnJmWWRmX2dn&#10;a4NxSjJDUVBOQWRePlpkamBOWoxlaGdoe2pyXWNqVEZwZVtxgHmQXV9lcXJxh1l+YYldcIVpclZV&#10;aWtRW1tbcnJ6gVqMbYNwgI+Cd3tmVVFLT31/gmVmnn9lXnFaa26IX26GWmBZcn53ZHF4W2BVcGtj&#10;YKGGXYJ5fniUVXRYfWhaT1RYeHNeWIlkV3J4gGNqSkxsWnJJUml8Z1t3WE9qlGaIdliBUnhzcXx+&#10;dIJXYIlkbXheaFR1dWtRb1tlWYpnfoCVgIaOc3dzlmRwhqGAeH5egmh7oW9yfHl5lX15b3lng3x+&#10;hZh2jZ1gdXV2UWxjcJ56n3VqWnOFbYWEboB9lnxFbWJ3gnyKeo96bo12cXCUiaGOe36Ah4WUd4im&#10;jYxpipZ4d3dwg21pVGJ5hY9lgWt/hHh0n3hvjIVpjrGHhpGTkJOFnJmOiIqNlHdwempycYShe2x+&#10;XXNmX4GEhZ+BgXxej2SVmGiNgpGLgY+Xe5ZmjpSnlomOZI6GfHlwkFt5cWtRUHqUfHdycZh0YHJd&#10;fFJNaWyGemF0fIOmfHx7w4icgJWeg5h/eXJ/hX+bdnNSiXN3i3VvfW6GjHV7j5Ggc4d2l4SJkaqg&#10;hnBnloy9i5J/iJm1mZqggomMmHxhb5Wdb2KLY29/XpB6ZHWMm6ihjMiworOqoY+XnaSBmWqLkm6B&#10;mpyhh4OCg36JdG2AlZyRmaWDsMB6mH1ga6KXjp6Sd7qwcHecfIKxf3hsepJtk3WHh4aRmIOMkJKB&#10;hnuHg3SKi5JtoJ59iZWQbrWMlo97hZ2vpqOhgH6WlKuOmKmvg32Wl6Kdmq6XjJupsHmJgJeVf4Om&#10;f3WBgqZ6obq3mHydmKybkouWpY1whHahp6eMmY2nw5jDsZ+krZ2ypb+AkoijoZ6Mg5SDepiGe52I&#10;j4mffJmig8qzm5i/o5GMlHaOiaegwXySiJmxv8KaqYKKsKKzxKmyk66hn52Sta+fvazCwLuhkr+g&#10;jKe3tK21lpzPu6GioMC2w66qrrSPoa6boIybqHqlt6+vqaW1mqqig5SSs6iOmXWWf4W5psCiqZSh&#10;mK68r6qdocmnj4qsorO9pamisry21LyZrLWZrri4ra2/tcOjmrOZqquni5+ZlYeieIqCaY2OqZOg&#10;rqGfloKZlIiZl5Cgs520mKWOso2vmIyroLO3mpueuaGjmqWmraDFnZSvmKukkJipa7ui1Yuamoqk&#10;aqibr6vOpqWuqpOaooqNrXuOmJ20kpuqmpi/l6bEpZ2tnZjAlZGToo2Wd5aEfYvFoMDnucXBucen&#10;oKqrr6uLmavDkYR0mo6Mm3+isaqmsbG2vr/NsZ+xlKK1wou9lp+sxquemMGcrOKsz8DBvaqTq6KX&#10;r5m2kazGre63wKe3xbejn5urraWKoqyvr82avsOwobW5hsG/sZ6rp9isusXssMShrqyc0sG2qKGi&#10;vMvixcnZzcW1qcJYvsmmvbzJ48qqvbXIn7GKmrqlraS5pZqrspa4rqjJsaV9j8zEwZSH5K2ftbG9&#10;usjexq6Zvbmks8vJvrrS2KLAqqHQzr3WzrfTttnNxL2/oKmstLzAucLZvMGXocHjwaOUpa6qpL2o&#10;hqC5z6uWi6Omqo+ok5+4w6TctuekuZPcvsiut9fvqpa4t7ejvaqzoribw5Ouv6y/sJavg7antrjT&#10;lZ6sqqy1sKeunsHGxMWgvqaNgqm7ps63h6ONtrqwjq+fqY+XnZCMrZ2huriwruXD4pa0pLvKrLCw&#10;06miwZW5mY+GhJ2Zt73DwMW7qqW22Mu6uaPB47a7qJfAmo28xLnWr5inxrS+xZvTrp+qwrfE2rzE&#10;psSqzdnLkKydp8q90s3Dw5zF3qzBqbOqnKnQ4quvv52+w8rVqsyetLSfsMWqs7DS0NDUu8vgvrqy&#10;2b2xp627o8HbvcGspsjC09Hk3bu5w7qzvdrQ2c7m3vDb1s7R1snAuLW4xaa+1c24usLVr9/Ns8DK&#10;2ae6zrzM3rDPtbawuc6xs8nUw7LXytbXuaPotbnSwMLPx8/GzdWl2NrDsdviv9a7/+XYkMzB3Lu4&#10;n8u2q6uWsMnStbjFza7NqKDBxNXGiMKnnLTNwbW+va23ts7Yvb+8xq2+5sWSrbmn2bfFqJ2mrr21&#10;s+eknM+zvbasurmu06+vqpKmrM+y0bXW3dLA59zPysq7x8yzs8jg08itv9W6qr/BxMuhvafZtLLF&#10;xcOpt8y+y97Sxcun1srTxsCp2MLSq9bIxKvgtaWh0t7lyrTCzdDF3tDjwKPd1d/T2vLJ0rT83s2g&#10;vK6mn6DWrrjPq6+XnJqylJ3E47bS5+T028Se1LDStcO8uNLCtbq6u9K3rdbDtMW/w7q7vbi/08K8&#10;vay207HAqKzByauuvrbVw9Tfy6i9trm2sLK12sDNw6+0p5zGyqnK063I1L6qz+/Uu8DEpa+4xuza&#10;orfG2abJ4djKuNDnx+6ivvHbvKjJtt/Q7c/Dy+mx6ea7rdnt/9vD8cDi+NPhv8fH8cHa36u7x9DP&#10;8PDct+7e29jIsqOwsdCqqMrHzcK1xfvax9TQ2cDgtNbFyeTC8eL9urO/x+bu0f/TtqTq2uLN9LPO&#10;yba2ssOzxefAv7Li69XO5Mi/4PLP9P/R4+fJ+cjq8NfI1MWt2OPC49bW9rzmybHEzqjZ2N7Qy9/z&#10;w+nVxMm619rMxsS1xavV5cPCu87fwr29ldO90czZ18PSnNKutbTEx8PGyuOyz8PD9ufkw8eet7yO&#10;p7KkwZaXpLTV17iax8K7yra/osGl0dHBysK337ezoNS0nMXLwMXNsanCwMLY1L2kt7quoLq2xd3R&#10;4r/BlqnCyb66yczLvcLayM3Vp7q0wsmQh7PJ0Kqipay2scKo6LXOu8C1sqWwxcvPscnHt662lrvL&#10;u72wnqbJtpeuna+et4uvwKCho4KkrrXErMCss8LEq9KeyYSWdYR4rYWEmrzSw56zvamZmr7KtaNx&#10;wLmcoMKDmI+rsI6qoZyOkZuBc4Ofj6GcgHaPvZOJo6qvsY9miIh1dY2IiY6am3p+iFuboZyGmmuE&#10;fHiEqpirko+teoiMZHePro93i519iXlcgIJwkoeyaXOFgnRvho2bi3eMiZ+ThHZ0cJuMjJ1+kquX&#10;a4GCgp+Hi4acfXOVeH6AkZKHc4qlj4hyh2WNUWhuk3l3l3d4coihdXSCimJvempyhYCFhnx/k2N/&#10;j0+Ug4qMlZKFbYCTmJ+mdpqMl5KOnpaIj4WslaSOiJiUoq2Hi4emhKGavoKykYampXCQk6Gmn3B+&#10;iJu5rn6JhIKPjZKUhI2Qn6a1h719k3+njYGAkaGuuMrQ1JC+nqyhwaSIrNKOppyShJmQoa+VpIes&#10;spOanZi3nbCIlZmbqaGnsaaDibKZqoiMWp2qf46nrIifqWuEi5mNiXuzu5Skp5WdsbG+nbC3sayu&#10;lqqQpLS8nJ+dkqB8pZ2TiZaKtZarqqdooYePqpmOq2ihnLiMu5Kum6u0qJF9oaPOb6WFtayns5+e&#10;pa6hq22Of4lxdIl5g5hpppabu4SMoYifprfPlIWGn5uoqpWCiYail6yXqpeggW+Pto+od2yIoI2d&#10;gIOLf69/nLCKloiLmZuRkLS4q4p5hJibkm2fjWaMrqSYn5uYmZ58dXuBloJ9iIx+cnqQdJyDfoNq&#10;gniCgn14a314cHBqeJNrcHpycGqfnYWSfYSPjY2NmJd7ZH+JdmpwiXGGfnWco8CajpeNlraHrJqH&#10;hXWRkJOJdJ1tmWuBbGeZgox5dmKMprNnppxyk3OuiI1kjrOZroF8n4qiiH2mmJSVlG6GlHlrVFtV&#10;a1xxVYCBgHV7c314YWaFdGxcYWaKbV1gcoB2a2mRZHGDioOCmHqAVW5GaWp7Z3CKiHpsdX9UW3V6&#10;ZnttiYGFhYhngX1ybDk/aIRvXoKGeG5rY1tjXGdWV1B3bWeOiYtzWWBNmGBcYT9iXGhdiUxMZmpY&#10;aF1RYTxfTVtebGNSenJzWlRxUWhdcmx/a2ZfeKSAdG9TUWBZfGZjY1RceWNkVDtue2lKTXNjVmFD&#10;QVZjbnFDWjtSJD9HOT9TUEQ8QGRWSWpDTFVoX1wvRGhrVEhSRjJTTmxOP0Q+RytJTzw9NUZYQUxk&#10;U2JSazdVSV1BajpaS0xsbGpFWj5SeEdmSUMwdFVVT0xSXl5UVT5RLDpNYT07VT5oSDdlUVpVRD1G&#10;PEBUR0dcXU5UXkE+OixQX1w7S05JRUFBRj5JXlBHLTtfNTpWYFdGRnFfZWROU1dVSUtZWV9MXkFW&#10;X1NZRW5gTDBAd2GBbGRjXkQ6RktGWVwuXVZSSkhIS0xMWUpNc18zPlc9XGlRVGMbXFNGVlxbS0Fc&#10;c0JDaFFoRlg9cGNaRlRhWltcZ0hVRTk/U1JORE9LSTprb29GVlo9XWFTUE4+RVVPcVhtS1I6MDxM&#10;QXo+P1hgS1xAVlVdVztJUGE/PUFOISRVQmNESEwwRkNbMmY8U21JUUZCWy87RVcqNjU9QEBVSVZR&#10;TlZKMTNNQjVTMWc+GkQxMjZdW0QlOkRFSjwtPi5NNzw7WCtJUkQuTVxGNCk7R0I8UCw8O0A3OS0y&#10;JVBRK1A5OUsrJx8eKEIvNzI9RSgbHjA8OTEuFi4oOSkdLx0cSxoAHCAmGQcgByodDSInLCoWJhUl&#10;KzsyPyMuFg41MS4TGiQIHCNAGwUhEzYlJicWJiAEGxYoJx8YHRwoFDMaEiYaNCcvDAcHCQ8hDw0f&#10;CSM0KyYVNg8RAAoGCgU2GjQKJDIdQxNPPCQiJRsgOjAjPEIhJR4SJSEVHg4UIBskJDQrNCcgMi0c&#10;KTECLj0tRCZJExMpHlZiNycgJSAsHgsXIy0iGz4rOS8aGiUIKSYlQj4WEhEgQBY2RTZKLh41LjsZ&#10;Cy0aETApGTAYJjIxPUUCIykqJjFHRVpBMzlGJAMYDgwbMTQjLz0rJhozPSYRNEo4QCpbOUQjFBg8&#10;JxYnGxRKPhIfMkhFKVg1Qi45Jy40HDiIGxc9KyFPSyAjOCVDNVM8RR8xRE1RDCtYSkRNV1ZARjFQ&#10;Vz87VGoeRSE/PjsoQE9IXUMaJUE6TTY3VlVZXShLW1RIcFFZRW1FQU48aTowVVk+QkM3N1NzR0Jn&#10;RU48Mi49UDx5Xm1mXktBYl5dV1hETzI5ST5PU0VOZ0R8cHBmQ25dUnpuf0hleGdlVoNTVlFTPVBn&#10;cH2HaVxfVmpbSGN7Y2tXYF1QZktfOlBXTlttUUh1eXNwWYxkcGVbYGlzR0tUV1JdW4GCY3FVe1db&#10;MVdXW2dZZVU4X29pXHiIUHFbkIJhZ1lyTWFbZmNsS2WIUD1adHVtW4RlRFdMb0djaISNfWxVYVt8&#10;VFFJS1s1S0tqfE9YY11IakZVZH13a09caFyCZ4NnaERNMk5Vc3iAdYF3a2ONbYJvdVdqZVeAgH98&#10;XllQZ4d0hmhlR3ChjndrcV5bcmRSk4FVU3ZMmWiHdHqAZXV2iGBUX2Vme2aBdHuDbmBdkGSTbFl+&#10;SVhyaFB4QWt1SnyJbWlegl0+SnNvdIx2bk9OcVpnVFBtVGp8c2F1inJib2lle1tlbnRGaFNfSVZs&#10;hWxVdGeKbXVtUVp3bVhehJSKamNXXmxrYmZ0dFRaZF9vUlRjd21vfXmCfJOVi2tuelh7fJaJXHJ6&#10;on+AZGeKcItcaml8dViFU3iBmIRjmX1wc25vi4dvg2qAiYR2QF9rf3t0cW6Gh2h4gVp0U2Fwd4d5&#10;opeEiX19d4l0hIB2YnKXlnpriYeTi4qCkHFbZoyDZ1Wbg1ZcWodrapF0botweIydmqussKGpi4lv&#10;XoCei3eOfnRqZ2+Cg2qUfI9sg2tocnRlpXlsnoVzdYp7m42RgW16eomSlaaNeJmVh62ggIKuc2xk&#10;modsiZl8dHt2gP+UbHh3h4BzkoeEc3eGdG95jnKacoqipGVSg1d6WIeLeHV7mHfXa29ffYl4kZBj&#10;i3BwcX2Hm5mAipqZenx6cZWIiW2Pd5ehgZW5kpWFsLKshH90nouGlF+HYHaMdpeQdYVcf5iHgauJ&#10;irCjnIV2fqeYsrV+gW2atJd9hpKhjY6KmYiPbW6iinqGqK69oIyUhY15kHhyhq+ioZiJj6OojpKD&#10;iHpxgGdidHN/Y4Zqm39mioSQe5CXjatumn13kYmfoJeChYqEocB3nrOauY6UiHJ3e4+lfZiJjIKM&#10;sK6GrJWLkoCflpill52UgJuQgHiInY6SupiKjputnX6fnY2YrpV+lIq2oKObxYiZnb6suaCBtKGp&#10;sZuQjKaIgXuGlIyExo+zybqWtLafko+3nZCtkJuFeIybf529tHSco22NkZTfq6bGnZW2rbmUsrKr&#10;rX6ep66Spa+Zmri+sbyao7iPwLjDocu0tI+joJuwtaS8rJmLlqmcp5Gnp36eyYeIssK6qZ6Rppuj&#10;p6eqoo+NbZWdlo6rqr2Xqa66hLqRsMG2uKuukKSeuK+wjrmtq6u3p8WVm7jBtZ+8rry1gb/MsbG2&#10;qJSgoZ93rZqYip+LfpOIuG6onaaUoKWpjbWkl3mRl8G6m6GzqY+sqZGSv7rJg6mvvbybl32kg5qh&#10;r4GRvKaZgZaaopWOnbaexoynkJmspbGVi63Hw4aCq4unsMmQkLqkireemZW1l6mylYKlyZmYkJ50&#10;qqK0qICVnZ6evsWerrCvuJ6jn6yrj7WRjY2biYSLnZu3saKWqKylsLKnz6aty9akiYzKoKGZorzC&#10;rsCmh7OWnrWcp6WUtZivtrqvsqSupcO1s9R/sa6rnbCruZqlssSgnKqhr66koKCTu6Cix5SdmaGi&#10;rqmt0cjHxau3pZO7l6qvwNG/nszdpMXG15ixpr+Fs5bDq8jBurSyuJ69wIu+uaOixsrCxq+5r4S/&#10;u7OaqJiQpKCdqqSlvtGvruzVytmv16S+162y27OxyqTFy8Liy6zDkbe6xLzF1bC/r8OunsGoudfD&#10;u6mZxs2J09PXk7KxuLa/sK6ow9Skqoe0oqiZocTMwqih3rTWu5+/yru53r6mxMbKyMfGqKerkZmf&#10;qbasooqdxbzcvLiYpci5u6C+oHaMlpy+mpPWxOK0ucO4tpiPpoSX1cOeuKy9bKKUn5isnZiVvqGu&#10;qrmtpL2o0eXNyKO+s5Ous8W7tZ+gipWlt5afk46xs9Gqy6CmrrWUoaPEsaPP2buwzJO6js+2nLO9&#10;rJ6y3LvnwamKl5jMuMS927u5sbOvscinrLGtqrGxoL6uoJ+ztKGwyLuJwK21sM6jtbqwtsfDu87O&#10;267WuuTBuruny7vFrOXOqqKkpp230c7Ct7PAsKXXxM2yx8nB5q2ypqSozuP82PO39uyy2aTixt/U&#10;xvbCjLKhtZ+a1rW/sLe3tqOys8qtrrbGzqiztL3FxMHHy6jJ1L2fuK3Y1pzm7s2ula2vubG588bT&#10;0OjW2tjPsNSqztHGkc6xu6SisqO8trewnNfJubK9ysW2qc7TvLSopb23pbvWyK7JudT126TBxcTH&#10;0tu40Z+9rMnE0L6+wLylrdq6qKqTssmqqriBw6yZt72syaWupqylxNbUvbzGtbHM2ey+w967x7/r&#10;2MLBtq6juL6mt8rQxammsrmnr7m8xMG+0b353uepwLnIwLXXtqzW1MbEyMWuvcbDudeptKy1w+/E&#10;0Lm2zcW5xeTA37vvzMG8ruLXwM/Sxcu1tZ3DsJ+ToJTVk7Ke2q+x0/HercLl0bDSsLG3sb/Fhp27&#10;o5qDqsrtve2qt9Lg28uzqsmtsKfnzMu11raqta73vsSw367Azbiw1qWvsqa6v423w9vY0L+/wKCq&#10;qK6prrvA08LOzMu+n62+1ebHsc7N19a/3NPk48/V2vTk0L3BxtDFyr3D19XQ4qzU26/YpMvh4Nni&#10;rsi57+bLxLDZwtnKtMfHxcnf3trq9rrRv7fRw9PIx9SpxZjJwa7E1v+7y57gervh8Ova8ODl0dra&#10;4ue83/fzsrTmvOfY4+Xst//mzcqtprfC3unFyNu6/97S8NTa4+jW3eHfsvK709rf6bnN0cPNx8/K&#10;ztPNz7rBzLPi1aTay+K93r3g1f/C1se9z96rzNrJwLPBvrfLvbzXu6K3z8aZz77R1re33uix08XP&#10;uePO3N2xpcfr97nEw+SrzKWPyr+izsHQtOPAr+WTtbfKlMzAm4S/i965qcTH0KmwqZ7Sy76/xu/L&#10;sMbOxLnKubWp4N66vrvc0be8wce8nZLgxcXF0MydxNHN0sq7t7u3t6+KiLDD06uEqbifv8GKs7/M&#10;y9e/v77IxLqfwsu547e7rr61prLKppm2mJ+hsLiro5ynfqSnpLG7sbquv53CmKuttb6Bs5yVhXh+&#10;uaOLpLGqrZudo5jBrKqxsZynmIibvaSFj7KqnKOouKKfd4yRkKyZuIqUraWuoqWdhpaUiI16Z56O&#10;fYSHiXp/mZp/kZCGg4ddi3yLhHWMj6eimIiQhnmXboOUi4lxeXt2moF/frO1haSSdIdulp6CZ8CC&#10;ZoqOm6CPiY2VioOXrXmejoqyiaCclYWDmqF8opqMh7ieo42EdqSfi4OZilhxc552e2uJqHiLjqN7&#10;m5mNgoqVdVR2iX+FaHVviK2Ge6mMhImUlJyGhoSGhYGjdZhrenx+koSKnntpiquSjZJ2jKWfh5iN&#10;m56dtK2PeIZ8fnedcoqInoCLmoGIhYCIkYamk56Yn5memaqPvIuTkZGTnY6EmJqyqc7XxKuNza6y&#10;u5qFv52Ol52iiJuli3yOlLWGpah8pbGYraOSmL6Jt66cn7eHkbChq5eCjqWJj4tkoZ6Mk4+UnpV8&#10;p5SZlZqWrqGxr567r7K6o7CitcCdmpuNoKmIloGdnsKooKWRnH6tlpaQm6+kn4vdrKqSmoucspGO&#10;tpSgrbKYjpKGi4Win4mxtLKdk6iMmJKYkpmSlndwfpeMoZyNoI+KnqizmpOftLmdpa6FjZCOoZeM&#10;kG6Hk6Z4hJaPioKLf5V4f2CWlZ6gn5KWkYGXrrOdpKh6qrKpgZmMjYeii516kYabpLyDlo+5kLyc&#10;r6+ShIWesYSBfH6GdnZxj4WUZ4yAlH2DcmqIiIxWgnRoiEuAd4uDlnqIXZBrZpWHkoGIeIdhXY6E&#10;eYCBh3ykqJmxhpuch3+glIqFcXV6hlp1fJJ5fGJzd3t8cn+SeHKBiW+DkGuMfHZ/g5WGfZuDgJB3&#10;coeRra+yrKmgkZOAlmpjfnlqe25PaHyOhGV9fGRybHZ4UYppfXNMbn9VjYBuV3F1bXiKcoJtjml3&#10;dmhWbo5og3JxZn1UY3xjVHp3gmB2foN/g15dkI+Qa2JRell0d1F9e2lqeHRrXVVuXmFydnCCkXpb&#10;h3eBaIBda16KYllngGVlW1ZsVVBrV2VebmN3WYVQZXpiUmBEZG53eGpaenFrfGZvg1JeV2dtb2Rp&#10;c29PdW5sa11jV39JPWaCaVxNXnZjaHQ6QkZSPU0/RElePj04YW1PSjA2SVpUSU5WXz9YZFZMMUxE&#10;VVtWVUwmQERVOzYrSEguXVpOQkVUf2dpMV05RzlIV11YPEROYVtAYT5KXz9MSTtKYE12LkZPQ0lA&#10;PkQ5VFNLSkFgaEVaRXFcbHRFQU9nVnFce2Bvb1pDMkZXRlVPWkRKPTdXVTdmOEdXOCxMQFxRRk98&#10;NEljQX1cWUZQcl5EVH1rXW9QblReOUI3RTQ+QU9oS0hhUGJbZjVYVktJUU9CPkBVWnIqNmlUaV84&#10;TVxVdFRQfElLP2FEVVliVFtdXl5JPFhISUxNWGpfV1ddW187Z0xRPEFmM0U+PThAVDRiSlJVUTl2&#10;WYRqU1FNN0VMayRPRS4/Pi5Ia1tEQVpcXFlvQydLOUM/TDdLNyVEPyo0Sk1IQT4JUU9Fa1M9Wloc&#10;RkZZUWAmTFY8YhQjTDReXmdYQ1JHND4yMztFSkxET0QoMzMyLyE3PEc+RD42HSY0OitHIylDQCsh&#10;R0RQXTdIQDM8RDk+RT5UPDc7LDZHTSBHRDw0My9hO0obKjE8RjJEKjw3Qg4jEBAQJzwmLCQ1HTAq&#10;HRUCLh8iJgcFMR4sUT83KBUvHjYXKAM3HCElKBUzHiAnIUdbJzYfORs2OS0WOB0yNS4jNjM3KRgu&#10;KxIgPCQwDzAmAiEoQB4tMi8ONhY5LBEcHiEhEg0ABiEhDhEeFAcZDzweKikXLBQXIRs+O0M/PxUO&#10;PygVJDVSIBQoMS1MFjkmMykeNhwUGSBLKSkeHBojKiIzFTpASDA7HS8rFQ5BKDo6IBUUIhIuNyND&#10;QCVGPjYzIyIlC1YwNwdGETwtDwwMGS8aRDk9GBEyPjQwPDBIGyMwTFUxPSIfJDseRR9ANxwuNC0o&#10;PyElLU84IUNMLDMnQx4vBx84RSgPPC83LDglHyk0MT85MUUmGi0PQEkuKBNEPD84QCQHPDAkKkFR&#10;PT0mO11KWltDQFJIVE07NUkZLylGQjsoHj5BRDJNQnBMM1c3TDArOi1LTDdTTE9ORT80P1RFKktf&#10;amdCSWVnOUdiPz5QRUMtRExcWEQwRjY9SHFhTHFza1dETUxRalBDREhMN2NYc01QbVBYVjY+WUxm&#10;XWdtXm9fZk1ZX2NkeVVYYWVWM3VPil1da0ZqVHhyeE9YgWNLQFA8Tk5acmtcS2FkZVRbRm9PUFhR&#10;WHBfY19VaWNSaIRieHp/iZRkXVtUSl1ZSDVRZ0BWRlo5S151cJt/ZlxqS1F9a2NZYHtZP1JjbWdV&#10;c3diTFFsbWBLcWp7aH1yaVWNPmVPWTKHV0pMT3JmVFdQYGNIV0RsLl1sXW5mXFBzak9fQD9GYnp5&#10;X3Fwg4V4ZGRwQ2JmmGJGeGp8XVNqa3yGXF5wc4Zuc2t0a0lRRUlmYG9bUkqHXW5rfWx4hVeFd2th&#10;g1Zyf6iBdG1khmBkZXtnYm9ffodwclRcbVB/WHVYcWtsdYBtfnGCcVldYWteY0djZVxMXFxlYmZz&#10;WHl2a3FTfHJ1cHd+eFtCcVF+bm1tcoJmfmlgV4J4hmhrfYGXhlqFMjdbVlN0c1NyaIl0anVeanNO&#10;Zm16cmB9Zk2BXG99e5CDjl1vZm15e2ZtcGR8boBYj29QgGxvhZl3i5t7k3yVpXB+pKRnh5BwbnhR&#10;XHdydZhedHJLbGRRWl5oXYByVGVobIBrdYKZWIuOem2Nd4COdnCThnV0gJZ0ZlOObX12eYNdhW96&#10;ZWJUZHlegWx+rYKykImhkXd+nYV9iZOMYIFna1+OhniNf219XWZ3onprhX6ZkoJ1Zm2Dbbh8koZz&#10;jKWXlZ2EcJZ5eZKUiodZfn+Dhm+QY5NpcmtaZ2Z0dGNsenqleYaGdJaLcnBtS31opYWGb4h+ZnqQ&#10;i2qVfnJ7QIFvkYiNbI+LlnSTiXx/aHNul6x7sJmZopivhaN5r4yBlIGqfpWXhbmXm42Re390jI13&#10;h3t6a4uSkHx1c4pygYF9eG6uvJJ7s7STrZire4eBmXGDj3GZmnGVhX9klZaLjYizkJ6ano/Cg317&#10;hXGTmI+qi6CYh3eXnY+Md3CDiHCHhKhydoh0YIB/r5J6r61+bZSSpb+Jbm97nJqVvIeJoa6AnZiK&#10;opTAxKCenoeSkbNxWXJ7boCNs51xmIm2jaajnJl7o4mHlGuHrp6dmZ6di5Cukqaao5WOgZacrIeP&#10;iZmRlo6BhJ2Lqqmlqn+rlYqaj42Nbp+agXGQq6eTkZiv5Jutg6GZp6G6m7Kft7KakpZ8lWl7jJ+l&#10;iHignJ6Kl8Guv5qvn6attoeZjIaHk8mji7qPoX60q6iJpqKLmJCrxaCYqpaljqW2pcjEuJ+Qs6Sl&#10;kruqvJiaq6+2tbzGuZKymKSwlpqodbO+m4GgsrO9vbOchqeqlKaJu8TIy6aSuca5otvBp7i8sKzA&#10;m7G+krWkj4ils5WnvbDRu5SFq4OojJqDjIqajaNvmYWllnuakIu0ZI6ooJ6qro+zpcaTmLimmKmg&#10;gqHCrbrUqaaevpGznZKhpa2Li22Qup6KiZe0o5qOnZWcuYGJjoakprZ3nJu3tKCvxoHJnpqGxc+N&#10;p62bqq2SkIqmmrTBqIOgnXGloKSNrZuCgZKpk8ijhp+Olp6byKuhs7O6qL2RjZ6hl5i7ss29lbqv&#10;yK7BxMCpt9DDq7SRnK6zia+VuZqFqKKyuaupocPTw7CrpbyYwMvUxKeUv4KdtnWdjcKksK6YmrKg&#10;r9yJqbawmr6duJ2rnMXPlLCquMDLlbigt6i+z8W7vdGcr9K+vbasypmnxr7KkrWUrtG4obvblq2s&#10;uorHmqTYo7fgpKXN2M2vuIKnw56htZqxh72reMq3vsuUu8LhnMWtybK2sL+7stPCv7KvyNTSw8Si&#10;zKKctr3RusvAzc6wbaOps+jIxJq3yKuttcyZvtCrwbjMrKrLtdacoJusscm0q53S17SWu5HY17qu&#10;s9O62NXRq6Ld1bOSraG9xZ+ZjZKXpqSts7qptMHAsq3bmJK6nam5wrfPorGwytvRsp/Tpp6ulWyd&#10;mY6un66qgXutsbKjmZC4m6Cnl5ioz9+57u+7tpa5xfHMsb7Lh5SSn5Wn0LWys8qS3bOj0MK0zaCh&#10;z9agxrbGzKmiqcDB4MqXucOXt6+dy6awvca5oKGjwbPCp5utvJ2+wJOtpdGytqmhysGTv5ib18ep&#10;uLadyb7Ar7zS6LO1ucOw0L21uqmp3NzVz+TCr6HJws/Qz7Ctpti8z8yvsMTbwuG1x8qfxdnY07K5&#10;xcLWxujPyLXT5b7fuMjH1cnD2dSqxK63rKvq0sjUt8Kyzq/Ir8+pvq6l19vTv8ehsse9rtO+u9rE&#10;0O+4rbbLxsequ7+xtMnGwMvQxem3yrbB2LXM0azXv9fey7O65662uc6usMqwtru5ra3Ez7G3x7e/&#10;oMHjlZ6TuOTMuJjIlre88efIxcLGvLrP17DBxq3Y2sO737ilsqvQwc2hv7LAvKTRmJKyjKumh6m3&#10;ztjB2ujgy8DZzcHFwNC42quyt9Wwvc/Cvs2WyKqvzLGmuJyzx62ot7C55+PAx8G328r8+OHLztDd&#10;1Lzc0bOftLa839e5z9PryNbcw3TG1cXT0+virMrczunnp8fmv5K4rrG/zIeKsnOwwbmlrLHMmca3&#10;z7fJzsHE0LG5qMO3s92rsaarrKOYqc/OyKTKtMjbsre/w5TPsa2x9uy+zszM0tq62NG+zdWh3bq3&#10;tLidxLzIzsG82LHD0/Lc4rvBwNOwssPRzrXXu4+ztsy1xunRqMvE8q3D3bP/6OL/4c7c4dnCy8Dd&#10;vuqnvsL83cPE2vDI086y67bbste3+M3N2Nurur7b19Dawb3m7O7SzcPh2s/r4LLCzbrn3cDPvsve&#10;3t3f4dmuvcTf99rV3bnX5r7Z///a0szUzNTdx8K22d224OLkxdHWvrDKuqrjzNK67d3NwcjZ7PDv&#10;6MvNw/LC5/3Y1cq4wLqw4Oi93LvKxsi/vbvMxLbSyqiovuzn0MTDwtvMv+blsqefpYvRubq32urG&#10;39Ho162z0sDX7NLOv+HUvsPNz9WxzbXw3q3Lzr/MruTKxb+pqOS0ybze0sOywc/jx6O8vcK4yLjx&#10;ytO0tLLBuZ+wv+qsv9nU5cH65cGvpsTXvbfAy9XLmsrBxbHH18nIpeerrc3S0IipurDF4sGwipzD&#10;nqa3p8Swx6iXkqmZs8zKtfP6z+iUxsXPr7TB6LX1vq+wz7esqKicjJ+Ybq2qjpKFl2iJqZyhnbDG&#10;qLeuo72toJ2Wpa6irrGvc25rmZKyxLd1naqdq6yRtKWnqLGcg7Oqs8WloXCTlZazn5KPk4Wsk6Od&#10;fo5zipuj1rGnhpmyiJaAeJN8roFrhHebsJWMbZ6AcFtoh6Z/lH6Tl3yfo3d5rZ99e4iMhINxbXij&#10;colxkpeVgI6GhXWJkWSNmYCDcXSfi4dxoHyJlZ2aqop+nYqasJSTb6aZgod/cXqVn6edkK6GfJGT&#10;on59p32Le2eCXGptcXZtYXOcpoyNiImDgWuRpYWbnIqNhWl4lJuGn3KhmKamp6GKi6OEbl5wkXVo&#10;j6uZmXl5lpmCg4uVfYV+l4J6mbOUm653hpt+ko2cgau8lIZ3jJuHkYicjY6fqo6trIp/cZeEk6WT&#10;mXVvlLWtq5+vwJuStb6tway3lYKuqKqPmIOJrqCEn6x4k6u8q6eSrIiRprOZn7+GvJSJpI5/pJWb&#10;qLSoiJuyuaKTmYGJnoySlI2LoLB1kIWKs6W4lKTJr5e2kLuaqJiYtZyPmJ+ghJu2sq+ntKGVl4F+&#10;l4CLl5Cfjoa9saSjhJ12pKSfqqORaq18lLN+hqeMo72ynoV/n5+ziY6Sn5uQlJqQgHF9moyWm6mf&#10;mb68mquPjYOdr527waevrXdyeIuesKusl5WdjZB2jYiQmI6OhJySe52dt6WMoa6upoOYjZahv5uM&#10;d42peamgpn2lkJ2dqKyUuLm5kZymnJ+2rKufkKmWlXmDf22ObHKGenx7YHZ9jJGHanp4mYV8j4eL&#10;mXF4jJmUa4yHnZlrboyBanh9pnRzTG2Lj46Ejat/tZWUlniJh2qQbHFiknh/jHJ5eKNoWWJyhYeZ&#10;fXhuamyhlXV2Zn5tqX9elI2QjoSWnJV7oqGbmZx0gJd4ZJJ8a3Z+cYOWjWRlZ4pge26KaldsboVn&#10;hb5vfpJycYVnmHqJj5+0cpNnQnJcdIGAOnZzglpjcGF0hZtxb3RRXmJwf2VzeXx0XXhte2FeYGh8&#10;d2ZKZVhlfGZrckZyi19ulIp8bnWOfYNjfoCAhGNZd2liaWlab3VdZm5kXmlqUlhYbXR2fGlkXl5d&#10;YnRSXF5ZaXR4XmJXjWVPYVBfaEtsXWdcb1diXnhcVF52V1Q3RldbZVxcSUJJWj5FUFpgTklGPkhi&#10;RVMyZUFTJCc9TnFdTmBHMFA9TT1OW0tgMlFrWFtiXWo3UERTU2NZVWRZaHM/jk5JZD4yRD4+VVJM&#10;MihFTz03QVNHWUBWYlE7OyxHUks6Pk5gZFVOQjtMTDRcRG1kWHBWY256fHlNWGpLQFFVYSpMWkAi&#10;RVlcRV1PQFVGJ1hFUVNPM0xUUVlKMEFnM1lWblNXQE4/ZjlCRjlXS0xvLEBSP2BcQmJTWV5RRVZV&#10;SEJbV1A8UFdYOWk/TDtfT1BaUHRDT0dERlg0Q1Q2UU5YTk1WUz45UT0+PWJpVXxcRUlkZSxrTzZF&#10;blhjT1lVRC0xVVdWYWRXUUtHRGNSUWpKSVdJPzw2KU44VTNrUVxVQUd1ZWZIR1orNUgiM040LTtE&#10;Ok0uRj4qHkVHQ1tLTVNZWCk2WTtHZGcxKDREKkhCPEJgUU1KXydmOCRDUSI6QjdtSygwMThFRSlJ&#10;LkofOzNELB0rJCQ2KTIdSCYSQihdYy5CVFVUMS1XRUBCQDs0XkBFPyogR0MpMxoqOisbJzovQEMJ&#10;RiwpOSgkIQseNyQmCCYVEj4WExkeDhofDxEHMBUnGxUCFBc4HDk1MAQtLA0lACoxDw4EFz0qPgwv&#10;IAweMQcfOh0hMRUhKRwqLR4cLTgzNR4AMU4wIy4sGDgdKBcsJxkxKjsAFSkiOSQpEQInEQgAFgAh&#10;GjwhGAUABAQaNCkDQDIaMSMpATU6LDQXAAsAH0EjLC0PQ0IpAAIiJUYvQyMsPDRKFiEdQDc0IT4b&#10;By43JB40KBkxMRoVIA8UHxpFMTMnBCY5OxMoKRodFS8yaiQ6JRgQBQoWOURJKR09Fx4mHC42LB0+&#10;KjkdMSwjJUBLMyYxCy0VKjU0OAgTGSotKFYvMTcaGRdANU4mKg8zKyksOAo3KS0qMy8vK0Q7ME4v&#10;JhY2HzAnLS4+QjETGRc0Iz9LMUYlKk5HQEgoPThBFTxUOlYiQStHSTE0PmxbP0NHTztfREg7Qzg8&#10;VzNTTl5EW0pWIitEOTtBTVlqZEFeRUBJUEA6LSVWY0s6RVxNMz1gQFAkYlJiQ1Fec2R8SHVhYTxV&#10;UUo+M0FLU1xXa0luX1IzVUdebGVrWmNJND5tYHVvdYQ/SopRNWJzenaMSXJRbZFzYXdmTD9RVE1O&#10;PFFGc3xTYWxrXGdqW0s/RWBPO29gVUphVFVZe2RcZ4d2YWRebzNDPE9CP1lST0JNS21iXmpoiYFn&#10;bUVEX1BoXW9/VVhhPWVrUF5+Yopmd1dlYUdnd2xZXGJzU2J+P0M3YEFxS3ldVl5XXVFhaVpwYGpu&#10;W06PSVFYUD92aF5dUVJHclNqTU9Ydo9dWnRrTFNgU1+Ae2VZXkZWXlhjY214kXyBfkhwXVdhS2Fk&#10;ZY5jYEiNYk2Haltne5R4nnN8hXJ+fWt4UWVqfGdcZFNzfWyOfmBjXHWFZXZrZV96PWpZXmlmWnRv&#10;UmZDZFtpYVtZYFR4c1RYVmpeZ4Zrcl1uZXyHjnFyUk5PZ3GGcWZwh2lpdFmBa1KOXmNpl5JtdWxd&#10;XlJfUHWegnB2WnxcXlhTkGlneYl+dXmCi2RphFxsiYaYnGx0jm5dgYVvaHdVe2Feb39Ub3SKkICC&#10;i4CEdYp0kXSWjH5zfIR0YnZgXmWDbJOGeXqPVm1tVXaFam96dI6TcYiSf26ep4thYmx0inh0eLBn&#10;fJBdb5FxXHVylp+XhHxXhY6GZWWDdnlHVIiCloSZnG99f41xfYGlkHqDb4yCUF9Ze42gd21ob2pw&#10;bmhfeqeYb46BgnSIhaaZcY+GmWaNi4OchY6Aj4mAqKiaoZRxh4OMkGhadYhraF99c3SIcWaZdYyD&#10;iYSWeJB/cY6GnoeNgoKSmW+BdGVMan93gJlvknuQspOen46Ln6Sckm16Y5SCkmibo4h4jJCponqd&#10;ipqqq3CxoZC4jp+jcm6snn2JqJqQk39zgIdygZdykY6Mb5V4coaGf6+QcaV7kKWZnYZuj3d6jIh8&#10;inCBfY2SorR2inemlf+rgZSUfJKNfZC0gZB9rI58dpNxhHd0hqSLamhiYnqgk3qNma1+epuhe1iB&#10;pZWVim+Ll6CqrKmqm7KakaWfaKShgpmCrXR8kJJeiVyCjJySkZ6pqJecnq6ZlJt9qoqSlKOEjIN0&#10;qJ+Km6eBopiGnKm2p6SQh5qalJaGjoeBnIx0qJGQtbCRk2+EroV+gWmWeGeTn4mcd6idy7upj6yB&#10;r6C9o5ipu5N+gI6hh5aOj4iBkZWPlY6ejJuXnI7gcpyBkbSRsbO9sanIpJadq6m/wNbCoKS9r7/S&#10;rKuor5C0mqKyl8q/dZzBkn+/uKXNrMKcyJe2lqe0iqS4roWojbmZmIyLnqmXs4irj46ldK6QqKWg&#10;tIKxlJGwuq7Kv6q3m7SXzah3w5q5r76SlKOstqi6r7Oio5KRtox/c3mTeY+seo+VjHuQmoWQe5uh&#10;oqGrpo+cuKKgscKjq9FrporCh7urleCfu6Gel5fGs6KPipuPh4eMvKOQmpKtnpqotY+6p6uHnH6U&#10;iZSgqo68pKqtr8axnbzGyciaqqLIuaCTfoyvts20rHh0onCAiXuip4yKmo6VppidvtCwranFuaiM&#10;j7iqtpe4po6VoK6Tq+HSlJ6Tycux3K+ly82Snq+koqK9tbWPn5qsqcbLt7i6n8K/vMOxw9G4rLLK&#10;0cvYr6aMoZuGqKevspubhYW5vri+kJ2slse3l6O8uJKUsdTGzsbZxKW0vpm0obWk3KvBy8fM/83I&#10;mMG6u77HkrqamLi9xrKtiK7GwcKwvbTNp8fYt66s2LPfm36QuKKxpqaTl6G4hsjOlbTGrL2yqp7E&#10;uqKoALfEr66ctrq8mLyv2K3Kvqma1arWtarftvK/kaOvtrbPx7uy0q3AxcfRt7KqlJKni8y1q52/&#10;xpy6vJrEqL282rTIo8m7xba8vrWxxqmrvbvOxrG7xa6vqaK1rruao4+5mLy1wq/Xt8Kzrqifl6yz&#10;o6/Dt6y50MDYvsW9oIR7i4WdjI2fnrfYkpeNpZC1r7q4m7qaxZCXycnSxuy/09ex082yoKSwgqN4&#10;hH+cmaG1sruevNC7y8yruM23wMnDvcLTnuvCpMjEsaG1xLjFv7Kr7cuw0NfdpKm6oMLYq6a80pyq&#10;tq7F1qKfm6G6o82QqsST68DMw6nTtuG8p5e117XKwsW2zMLPrcfgwPK2nsaaxbbG6dDk1aPAwqq1&#10;1KKgpqa108nv19Gzo8az4dbbzdG/7eLN1cm3zL3Z5tPUttHNxtS5mZShosW3uJ3Ep5zezsHE35yz&#10;w8nCw7a1sYu21dC3pa3Myq6/uf291K62xrK1pqXI09//vbHJ3KCqyrPqvdi7zcPQw7rIubfPzLHV&#10;oabkzMfAk7Hj5tO/p666lLfpq7y5pcPWsaLCt8S7pLS+tMC6zbSk0a2ds8zW/62ir8qfw7yptbu8&#10;rMvOwMetpLm/srOVjImpk6ahytHOt9/Zzc7Bw9jbwqjGzvS4w7XJwamo1tbTz9XsqLSxy8DgxN3R&#10;u8+j1a7P1uytz7Ll7dvh4r/Jt9m+vqrUr8DXxr60ztLCz8G7ocO50bSv1LrVuqzayczcytDDubXD&#10;u9+/m62WsnrK1JOtmsDFw8esw++svMDQu7Gx1cuq0cKzuJ6mrraHpqHF07W6rcK2qaq9h6mcwLLF&#10;zsbS0/3G276x68vLqbDD287awL25pK3RvsLSwM7Fu86VxdDIssO8uKTisbflrL+HoPfFrNfEzN3j&#10;7NTo9dPl1ufYvdbLwdHDxc/Mw62cqqm8ysvk6L7k+tTW4NrDtqjN/7+x3MTdtsjjv7Dx6rjZzsjT&#10;w73O+sLbvsjGxLTk3L3Owc692Nv3w8CqmsLf07XA2dCx0cvi3dnPpOHe3+PZvNnVw/+8+d/Z/9Pb&#10;vMTf8rW22rbs6tTTzdfw6+L/7fS84u/Orsjewb/Puujfza21wret5c+6y7+k3Li5q9K2ysjPx9fG&#10;vsLX0+LFupDtsNDPr7ui1sz7ztLF8MbJ483/4P350dfazt3IvMfku9Df0cHW9crIv67Ct9/VwMet&#10;wczYubbNtd/VtL3Hp7rW3LzJvo2gjLO8nqe+n8C/wb7VzdbPoMzixc3GtJ/Cs9vJsL2loKvDzMS/&#10;x6DSsa/e3L3Bs7+7rLLvmbzImbGhe8NpsKWfkragps3TvNPNsc+UsZzH1rXd38jWsa64lIaPqaWM&#10;mLS0kpCRkpmvvI2LspjCj6C6uM/PtcS3trOhp5qjnqp2qIePr7aZscGKbYWgp4KsqZSchKacmbqX&#10;kImZgpm/ttKwn6KDfHmEeIpxeWN6n5h9hKOhqKOhiJxzh6GudnGIl4qTmpp6i41pfJR8mpFypoKO&#10;lLeMd5dveXCPcHZ8nohpYJVvdVmBZ4aNaIaEb16pf36VgWyjh5GRlpaZwXCIqZWwwY56oaqdYYt8&#10;l4+DeIF6i5J7gn91npSgo3eKiX9ecHx5el1ieY1jdFRoe5eIe6aksYaRbJ16m4aUgJVjlaF6nnii&#10;mpOQk42VhYOInYiNgnCGb5JysKq7e4RykpZxhZuEjWyWd4V1o5FzdHaklYy/jMWZfXV8nV+LgX2D&#10;jYpumZ+QqpOIl5p4k6djX5OpnIx+rrCbmZ6Jl6CZuK+ZraHIsXaRmpKNlH94o3qOi3iakoKUj5uP&#10;mbCkvsSauZyEvY2UrZ6hj7eImLWVsYu2psiGgZB7n6ibjJ2myK+Jo5KSqqe/iLS7prmjsX6ieqGp&#10;f4qUmJqRrqiRwZd8mKeEmJ50qpp9gpiJkaOYqLCTmoqfwbOklbugnoOZo4eQsoCklKinnbyjc56u&#10;oqiZkHt+ZpyQkYd8g5CGrIaBl5WBjpiipZWRd6iTk457f5GkmpOaj5yMkY6Qf4yEmoRpk4OJi7Cb&#10;p4qgno6SmYKVqZuFqqisu590jIe4h6iEn5ChurLAvayhnKiZh4WcppGwm7iLhJ+Zb32GfIaiiqGc&#10;Up13eltjinZ5gW11iYiEkYeRhIWMfn5xjWmRlYxfll1bgX18d3eKfYybfaeEbZKVsZacupaQoIBl&#10;iIlegGh8hWR6nKRTapBkX42fdYyakZ6HhnybgJOBhGqFjIqXcHyipqmWqZeqsXWchXZseaZpXn51&#10;g6yjj3JrYl6Vd2lleoqHfXVwgGaFZWiEdJN9gnt2j6Ksm4J5XWFlho1re2RvYmJfcGNMW3qCamBo&#10;bmJsbX1ibm10gG51eWmBXW1mbmp6a11wbXNdX3poemdek4NGe3F2YIlpbGt5i2R7iWueX11rbVmD&#10;VGA5cFFbcnhfaWt6bmt5WHSKenB9box5amVNVXhgZ3Zwd1pKUmFvQF9va1xrbXVhYjQ8PlZfXmxh&#10;V2ddaVY6Qz0vTD5DTTA5NiNeO0pUP0Y3LjU0Qk1GTklAT2A9T0RhS1VPY01QU1xabGBUR2VHTltY&#10;WW9XOUtCQUhWTj8wO1FYTFNIO0AyMClKSWRWVD9QT1U1QFNWWlNNOElTYUhTUF1cb1tJalJoMmhL&#10;XG5bhJdZODEuSj9MTkRRUUEeOz1ARVFbO1AxMzlNPlVaVT5ZW2tfaVhbYGc/VURNVmNQUkpAT3Nv&#10;SWFSbDY7SFxeXGqFXF5RNjU5TEA2PUFLSDlBHUNWVls9Vm06YFleQjpqRko9NlNQQ0Q0TzFcTThQ&#10;UzVGcThWak5JTldVWTk1U01ldlg5UkU8PDxNM0Y4PV0xW0xbZWNiSlJIH0NCUTRLR0xERE88U1Bf&#10;WINUcT46LTpAS0lIQD0/Px85Lz4xHTxFNjw1Vz9ldStITzMvWkUrZWpiVEckPTxIKTY6XFhCWU1H&#10;S0swLRM2PyQ+Ki8mMTEnL0ZDSiwwNUQrRDFHTEI+QTlHNEhBPUoxSk1FVms1SFxMIzM2JIEzPDk3&#10;SDQlOjZFJR8yOxlFIDI8QUY2RBgtCxc5DwkzGClHGhsRACEWEDkaHBUfFhIuIRQoJiMVJCJAHyEI&#10;ATYdFRElKiUmAx0FFzMrERgRPAsQKBgTHjg6Ly4UJxEvLy4RFg8dNSsyGiU+JDMZH0gPOTQcODsZ&#10;KiQDACEYHS4lEg8OHBQCFUIMITYhIBg4LCk5IhISKx0hHBgUBRQUBQgAAA8rRCYgQSVKWB4THA4t&#10;PjsvUhwrHiQ4Fy8gGyxPKwUdDSEpFiozSjEpK0AHGwkkFR8gQh8ePiw6KycgHCs0Dy8xLCIjJycy&#10;IzYvKi4vPjAqLCglJDw+P0QuOkczKQ0sH0kdIwscHS4zXCJCJC4rJi4tVzExMSUpOTIvJS0uJRgl&#10;Jjc9TDcnODkeKTI6RB4uHi4aJCYHADAFDz07Mzk8HR8wUCw+JiAdNjxVVC06KzZHPDlCRUc9LiM4&#10;G0U7SUY5QkxCRF1XOkc5M19WTzdZQU89KEsrN08/ST1MQDpKTlRfSFBcWVQyMFk0O04nNjs8OzZA&#10;NlFHTmhhUVRtfVFJbmJnWTNyWURBRj0ycEJehENRLjRoSVJVcmJch3I4P1tvWExNcz8xLk5OXlFh&#10;YXZGYFFJVXRmZWRaWEZGVVxhb12MUXtcYEVWjWhgdjdeZXltL3BMYFRQdUtUiWNKY2KGYmBmRkVE&#10;Rz9ISjdTSWZVY354blKHklJpX1RCOEZaL2R6W1FpVzlQfntYUmlhZUtWXF1VZDZcbUVXW4Z+O1tF&#10;a15nQEBFTVIxVURIUEyBV1Jye3FPU0FSTkdreHVicjVYTjVPT0xqZWhmb19gV1djQWdve3tiU2VI&#10;OHluVV9WXWiBb0CPWlx1iGNsW1Jeb1k/YmJRXGBwb3t1iWWUeFtqf2h7cm9QcUyGiGV9YYlweklM&#10;YlZxY25lWHhnXlJZeXNacF1giHlVWXJ3Z3SDdI+IeGZTb3RlZYh9f3B+ZoOQbHCGcWddaGVxZ4R8&#10;eklyeohee3OAeoNvhW+FRWSeVFxVXJhogHdzdlVvY4dqZElfVm1xepOkgYBrhVdZT4uFcJaDgHBd&#10;a1dejGJ2VWxhaG9YfX6DqHScmp5+ZX2AjoZ1lmtWdHhza15eX4mLem2PboBycYJrdGOGd3yHg3Jt&#10;hY19fYCEoYKEj2p9lIJwamuJhFJ8Y2iLZVlybphmZnhufIKUd3dsdXN2eJuEgnmRp5aNdIOCfoqT&#10;i5aIi4x9e2ZrYYdyWVpzgX5zf2Nod4Clln5xdGyHiZWJepV0WnCAgXqMnIxseWKAf4GIg3hlcnGC&#10;l4NvbGZfaXB0c2WFakxbZniLiHWRoIaWjJuZiXuTdm9/epJ9fV1ygXicmo+FgHmSiJCAkZuImpl5&#10;eZOdl5meg46Hl2x/qqmdjol8nY6PiY52n6Sad5WGh3eAhY+Ib5V8fJdueol3d3OAinGHkHd4gJF+&#10;p22Sm4Sbl5RuimV3en6feXSnlI6egqqliYl5o6CDhYlvi32VqJyOj5qXj4K6gap+W5qPXY51b3yG&#10;n1l0XnyKg56hY2aUhW+ca4aQj42ghIadkZe3oaWEl961t8OZdJKNjnFqjoqalo6nb5mKmoyTopie&#10;nH66l3yxj6LQiKOFiHqSh4WBt6SSepWkmn2ZmIyxn3i7koSKn42an66bnpOSh6W+0a+4rLiViZCN&#10;kZx2dWiZn5iSmJahrcuympWpiaa3tbyym4SNpKKYnZawcm2Dj4+MdaGSgpSpg3yeo7OLh6KYtbm4&#10;rKW5tqiXr42Zq8Wlvq3au8TZqce8uZOGqrW00ZuSjICVtsOoyrC4x5+usoCinKWZlp+Ofqqkpqyf&#10;kZuypbaxoqCPxNWjhaqou5yHlq+Mq6ScvsPBuryqr6i3kqmdpc+pxKycpa2qsqe0tKGue4mFoIST&#10;oI2hg3SYjoWcb4B8iIybjZ+WmJeGnq2isp59w6uiqniqt7C9yMacupOEqpCmdoyKvI58pYqelpOu&#10;57W4i7a6sqCjo7hxnYaJy5aotaCqkIuOsLCivMqewsiq0tSpuaGseZmql6S3u6Gzq5t4q5qce6O2&#10;o56prJSvkK27u7W1o6yr3LuZqaSyp7ygu5emlrODzrW/mqyyvb2y2peowLevqMWhlKC21J26qbi1&#10;uai3ubqhvLjhzce6uK7QeKfDsbu7qbaHnJOwlLe8xam9pNi24abKlLqZxqjCqq+vxsWUmbvBuqy+&#10;w8K3xbPKr7fXpLDOwtDfxtbRvq7Wqc6HsbeetNiwva7Lw8/Pu7fBremhvdLG1Ke1sMG/s7C2nKKY&#10;f5qYoruzqLq7rZy80cvIr7HXqaOkksDQxtO9vLO+zMDS2rKmlqS3t9jGydW81bOst+KpvMOmsKfN&#10;xtLOzMGTpZCiypq/xqqioL20ormXqsi7lYuwpq2smMjH1cKXtcLPp6mXjLKUyKGgqsyzxHq1zJeY&#10;jaOgqsCqwdO+rJ61rKaqmKS+wtvOu6O9ta+3irmXpLi4iYaMnZmlw6XSmZimoJuvu56Ggq282LHM&#10;vM+/wti/qaHEn8aHrLCqlJyvhdGsrq+wqbbLnsHCuKKOwcXPvMPAqsKwvLaY2cWpx6y/zrPC4Kq4&#10;u7uul8vc0Kq8o+KqpM660KPBlrSvxsm+pa6ZsLixqZ6pub6LwqKfp7XRqJekwry7t6bExdS3vL3H&#10;t5e3taK64tHA+MzLwrmovLzD1MXFp8zAr6ap1fjI2cvc6+b//83u3bjIrsDO38vFvfPV1qS0rqGs&#10;tbvB1MfZvNW2hKvBstKq06Sfrd/Tu9bYt8G02rXPoam+s7K/uZms29Diz8LDo52XqcPh3eji163V&#10;yMro29Ct8c3Rra6nubOpqLetwbbYxb3Pn7DFxtSrtZe3rb+us+Spt7WSrKy1zbrWscLVzrjAnLPb&#10;5b/twsvV3qmzr7jDoKOCmdLP457Au8axoabNsLG1p6SvuaHPtMHi7tO5zMy50r7M2M3FvNvjk7Dg&#10;tvPE5+GT6tnNwLPFru/cztfcwLDq5ayrv/Gf3efV2O7xxuW74MS9rtfrwreqw8zJxLGu29O4nMHn&#10;3aXK4ejNsczL4qfqytzL3tbE1s/Kv8awyM61q8zBysS2xcPJzObap6XcxLO848m4wsvKvdLIq6i5&#10;rtfEucLBwamxwrnEq7Kdycu+zL3I5tbb08jWzKvV38Kxxtu7x9K2ssyzv8TG8MS3w7PAxY26xPbN&#10;x7rJs+nBxqynq7/F276lx7m849fUyvTqstXJ0c/k6u/Wsr7Vm6rQtN3Ezo26zbrZ/7rwvtTYoqmv&#10;/ubTs9D3zd+9t73Hwc3q0M/axrXt8dS62+jAtr3E0s2qtMnK3svk7MHAzMi4477N8//R4+/498LC&#10;p+vN//fbxuafz9z/+/jUz+vKztfs2sLQytHR9dri6+L518zy79TZzcb9z+jXxsvL5bfn2NXWy8fM&#10;z8HL3tvp49q02dO90LLYwdbCqtC/1ca6pOfBxMu318OwrdHAv7/n59+4ktrPwe/V0NbJv9a72MTe&#10;yrnRqcWwvM2/ztjP9dCyv8PQoaDDvM/Gu7nWzKbJys3sx8Sjt5ibwKq/pc6yoNCxs6atycLds8PE&#10;squroJinnrTRsLWkxdLDpaOqkLvEsMLP07u7qZ6Itqi4tZHEyMSnl5i7qq6xwJPB1rLke9DL1biy&#10;0b3CubfpysXKtaTFiaGxdqSmo6mgmZuVtKCJkaihvZuylo2jkNDHw8Ctpb+OorWll4OIi4KRnLud&#10;sMOtmICLmJSwr4arlZumkq2zo6elh4ixwYyy062bj3yRoYm1oJ+mhHKjkoiVkIVxi4F6lmh8kJ+f&#10;kq1ul6CXlIybdH93aIl7kISWgX57kpx/iX+LfnSNj4iEgYBPanGScXx4YHKMf2l4hJqSnmdviZuO&#10;hpONk5CWrp2eqYCQuomdkYVmZnmFdHF/d4GGkJ+vi5mknYt8kJBWlIluZY56cVyAimxjdFOdfYSW&#10;iJmHmqKRlqfBi4B3kl6AdpeDf2aplXiRk3KFpIKscJVucJGokq2rkqinjYqImX2mvLKWk3KihnmH&#10;o6CIwHmXkqeYoIWLpI9elYmPkpOhl42oe5qalJeHh4WgfaiYn4+FhKrCtsOvwp6otaC2qLunyKSd&#10;rqOmpaGPcnuXgreOlaGks6OZhoGis6u41aSlpsCKoI+EipN9v7ivopfItJa6rYOunJ99lJajrqCV&#10;fK+debKZkZ6gvqzOwYili6CiipmQh7yfxLh7oq97jaWQlpaQmJiRmH9zno+WkaONgJyAlJW5lZar&#10;mp6elMCpk5CworyfnaCFq4qhs5alpI+RcpZxmXuckYJunoB6hY+bi6yzlI6ek2mDk6yhenmTuJ9+&#10;XKSviquNiKmPhYV8mZmnjqqHmLyfnYKSnKd+gIBqobOymY2OjaejjKWklLWfscalw520taa8p6d+&#10;hYhyjqSXv6Z5aVeAbIiNrZ2Fl5SOZHJ/WKBdaYWBj4N6kHOSi399dI16aXF2p5OBeHBwXHaPf4lv&#10;h7CjiHm3wpuRpJ6nnJh0goBzklVOZFaBa4l1gJltioGeloN2jIWWoW2MjIGCanJ7gHSDgKCNhEmF&#10;ln5rpKGLg5CLinGWepVnhXR8coGIa2lYf3+FjlyAbH2Hb3ODZ31tgmyKfYJveqRzmIycoYN8mnV8&#10;fnCAdpNtd3JWWGNQcHmTbmVrZFpRYHBpXn93dmB0Z2dvfGx8ZJNYZEeId3Fpll5caXeLoZp2dXJ6&#10;lYp2fIdydWGBoWeGh2J8cWZeaGtrbG1dWGlxWWNiiWpydnx9doVheFx7em1QU1prclBNZ2Vbc01G&#10;VUZ5g3FfdFhRN3FEVF5eSFdeOktRQj87MEhCTkVQT2Q8XztgYj9PTUhiVkBKUmBFQmBCcTY+VjtP&#10;YU1UUkhMb2BSZnJVW1hcU1RKZFA2Ok9mYkg4aVBaRlVRSj5ANEE8YU5FRUckQidNUE5CRGhRXERc&#10;OFJOODpGTG1jTWNIY39YVUNGaF5ZZGBdZFVkPz9HSFVUOChPYjA9R01RT1VLSGo7U11jMz0/T2Zh&#10;Tk1NWlU/YF9XQFJNREknTW4/SlZjO04+LjVoRCtgWW9CUlBTQEM/RzlHKDpATkdZNz44U1w8KmRV&#10;aF1RMklLNUZJUURNX1FFO1VJMFZcNChQWkNTTmFMW31DR1RBR2RXTE5XQkwnUjdEN0ROSVlUY1tJ&#10;S0pMRkVRTmZOTEVRRU1GSHdUbT1oXjsnTDk9TUFBPSktLicrTmtYVz9MOT5eRjtILlhORUNIMkRJ&#10;W11IaUFPN1E8NEU7SkNPXy8xPyQnOjotJzswPBwvKjdMNlFRQzM8NUFFPj1GMVNNNytFQjozJzdF&#10;akpUU1BPaUFENjUdSykQP047MjUqIS46PSE4Nis1Ph0yPkBUPzAMAg0bKyFeKh0PNy8KAyQVLgAH&#10;BSUlE0lqMSEeLQgiEC8xJ20oDiQKCgQZLCUtCi8oIS4hLSAAMBInAA8aNShOOiMhNBoUOywpQCI1&#10;Ij1CIj5JEQ8bQCEjMCMzJxAKHSYhJwMeHC4ECSsoJhETD0AkDTc5JTgLHCMUHAg0HSAxOhkdAxgD&#10;FQAAABUVJy0uFjMqJAAoJSANFDcrFSY4EyIpLQ4dLTkhIyswLyU0NA8ZPCklPB0YFRwUERAmSxUu&#10;LxkxICAbGDkJMzAgKSkUKjUNQis4O04/KSYfKx0iIkNMPjs0STUmOCkvMjsbPS8SDSQwUyEXMXIy&#10;RDErJTo+GzETJC04JCY3PEtCNzlCPygsOi45IRwhHBAbJgwmEygYFBw+Jh4hJEEaOSoxKiAVHS9O&#10;L0FHW0ddRk4+PT5DTC85RCsaMF1rNjdtOHUhPlhUNFtNEU07XkJmGk9FWFs7VDdySk5LN106WkBb&#10;TzsqVFVgTV44O1NFJlFfUEZcNmAyQFRMR1VgjFBaOkZKSjhfYkZBP1ZSVVVBTWZWQFFMWU5jbVxu&#10;bGtja2diMF1yU0k3RS9bSGg7XHlagWhrUFp6QWVpa1pehX5ZbWZYSY1oOlhXTTlXamQ3cmR+ZWlT&#10;TkM9WF46S2VsVllrX2NpZSw5W1ZFR1xdZ05MP1N9amVsbHVfbF9gYnFRaWBfVlBob3VcVkpTVFVo&#10;ZYRob1NpcG5FXURHfnBqQnRickNgYHJfcF+DY1E4RTZtSoBqdG5LZFZhPWVUSIJLQDxGTTxJPFpm&#10;c3F6b0lSWnRaW11XXF9aalc9U1hqZml/b11gblZhgHBFSWCBV1FlVW17c3ZyglpecmN2eYSFjURS&#10;XmhaV2BWZm5qfn99dopOh2l7k3h0fHlhaGySZXJNcnKDbm1QdH9iZkx/Yl5wfF2PkV5dbGiFa5J1&#10;hF11jnqSa3NRjnB/cXVvVIF4ZI9zgmdoh36Bcndsc5SBdGlcgFRlZGVahWGNkld8bWN4YFF+foF6&#10;ZY9zmpmIc2tmgGiXgoVZcJZCVIp2iVuNiI6CX29nd5K9cYp/hXGUU3l2tY2UkIxfiHVddUh9jJx0&#10;m4JikHFvaYV3a6J2hXFzc2FYeoWFjHaVem99enBjc2xqUHFUW3h3k3aAcX1cdIZ4e4ZlZIp3jHF8&#10;mYh2d3WJpY+PdpZ7Xn5te5GYo6OZcYF0XV9Mel5taYuLmo6bYnuKY4mNaVl8jm92l5RyhXmAmYd5&#10;g2lWhJ2Rl4GCg4Sha3xodYiSfYh2kFmEamqWinaIe4Z4gmKKp5aoeG+Qin2ih5KyfFVue4NmeGBl&#10;cGuOhI2NdGqIfpORlqJ2cnmLeZiQoXCLln6TgIOGiXy1foiBj4KXfYCFuph4jrdldHiUlaasnIhm&#10;iIeEbW5viYmbcHqHoY6Ec5mrj4G3qHmYfZRzd5RvfneIfoeMjJ6Wp4qTn4CorX93sKZ4i65/komc&#10;h4t+ioaGmZ6gdnGKk3qGmo9+h4p1clpvd1V9io5+aXV1dnmYcoyipaV6W6Gdkp23k7Ggrr65laix&#10;vIaCea1ygn27kZ19f56VuJ2voouLoX53mqGRnXWXooWVmYuIjrOfj7KRvpWdqY6Wr5+etaKblbKC&#10;iKGOmZuqiKOxtbqUqpeCk4WCh4aMk4ejnYiflJSYj5Sfn3+zsbCkhq6qksObray/tn6Jh5iYn5yw&#10;iYOAr5WFtatviqSXlKTArty4wbu3xKbAs7CuvNuvwrG7ub/F5respbmJk9O3qKuneZWhjIunmI+f&#10;kJiOhambrqq5jpx9unulsarQqpOos46JkNGZxoOaoJ2drpuNkY6hg5+nwsG2vqm7nLGplJ+wqr+g&#10;tsXAx9rInqm2f5KTn5uElYiPoYRlibC0jo+/cZ6zu5anjbCWqaGSn7KLmKWWr6CspZyNq62ppae4&#10;tbZykouAr6LDpauZoLywn6+vrKylpaq5oJWkmnKfnKvAyo2nsqykjY2fhZu6mMS/psGyxrumnqqq&#10;h7OXe72virGOkYmEnLvAj62TpZ2Ovbiotr2mo8bI4aK+zaW3u7GZu7S8squyp46mt6bGpJuus7uS&#10;oMKay7O8uKybu5/AmqLAusKPsaaj6bfKzKm8pMTNz7vgqIi13sqMt6mtk56thsnFrIm9qqzQ0ruo&#10;rpK/rKS1i6Wmrbe2qbC7xrPn78HAxI2WsNDOx5iey8mtrsW5waGTjKm8qbyeq7XGudaZzH7J1pi0&#10;vciOk8PGu8agxa+xwYWhu8OnnaWYoK2anMB8y3u+3rq0rs+tsbK4xrPNy8rMyqzJubzBqqSwtIqd&#10;uLTEw8y53OLIy7qwtLKbt7OrrcGvpsa3wsnFrKWl0a+6x6ivpr2yxq3HzNnBpsqourKu0NvJn8rG&#10;kae7nbKSncOPzL66sLaltZ6qo5bEoJqcy7GtxbDYsNbElajJxLjA1Ljizryv1syrmKeYfqOLeLCi&#10;ktOgmJ2pnrGftr6Wt7S44aqiw7Obntq5lbPuxMGmqrGTxavUr6uXz8Sug5e00cTA0MjQsqypwdu7&#10;2r/Cucyj1rujn6uvs5203cPFrLHLtqmdornZtuG8ndTRmb3fueOCsb3HpbK2sLq3uMGKz5fAtpaL&#10;t8msoMC6t7nCvLrYy9ulqc2m0Lqxyc7JttTnzN/ausXF3NL/5dW4zLuyo8Xktu3H2OHL1uv65fzX&#10;yb7Kw8bRt8q9r8jpy7XvsMOlqcDg0NO7tam3x8nLqa631aidw7TBwMrKsMfEyrKvpMXE27CzvbPB&#10;4tLPrLLKusnEv+qk/eHk1ce0wMjP3qu5qqu+wqbBqcKqk4nGssexs9zExbWc2qnqsrnMu8K9xce8&#10;uaaroKeym7Kwp623ydq6s7u5s/DX0u/b3r7Ay9qns6G7mZjorbLoq826nqKhp7Gqwc6wqpa5rJ3J&#10;7s2TwJe0ybbF1df/zM69zenJpM6s56b/xd/VyMLPru3Q7NrHveC90dnL4Nzi4d7s4ebKwrDR//rH&#10;vcXB29O3wfa03sOz1cy2pbXmzaLh/+PMtKnavund3ea96svkubHCvavVq6DHtrG9m7Sv0M+9ud3B&#10;ubblwMnQ1NTWrb/erMTGt7/RvafGvqbS0a7Gz5e1u4+0w9fbuMjQ1snfxMzCyMDcvZ3PwKnY0sOj&#10;uvDS0cTYtb3G0dS/wsLEzKvaw6e5utOqzrecwpPX7/D7u8y3s+u1wf/o18zT7NDZ4MDuvMu/zbLE&#10;yaXK4sLF28O18Nbi4cq9lcq5vMLOw9u+2cfSv7HRxbTh0L7dsK7T6MbGq8L3u9/e3q/CtNrQ1c6p&#10;wrvEzbnD3rTU+qS+xcT/7dnd39fl2NPeutXmxObx3/3g68PFzsbc/+658cjaze/r2+fkvL3A99Xf&#10;28bHzNbizOKq0dHCyODM4NLgw93Dvt7QwbjVu4zCwuPTtOLiw67JwtTEtcTR1Kqqi9u7vtK+vqfM&#10;6a7fxs60vqK/wM/i58Tk2Na1x6yXrMvIsp7F1MTQwOPor8jEprTi0OTExeSxqra5zs/OvbOa1sTC&#10;ttjWqMO4lqjCxMTEw6LZtse3xsjUp6HDz8PGtsq9x77kw9K2tqnPv7DMmbidsZmhpqKWvo2uxMm9&#10;vcvCoaaJwdW1suK8os+aw7y6qaixqK3V2rS1qqWRxKC1ktSXlpqcr6eMoJ2an46nq4W4zaKKm8u1&#10;laCjmaG7rrCUoaqho5CqnY6Wr3+FgIakf6yWlY2uiq1+kKiPqaO2lpinz62Wnr2Qen24oaKSkJWP&#10;j4yYcYuwYIOGj45oc46kmYiMwqWGlYN1hZCWgol8gXd+f32Fk4GFfVCBioGLiXqOmnFXcGlvgGtr&#10;YopyZnZZpXJhfYGUjjRdlpKViHeIr5hto5SrqI+Ig5GGhY+ZmXeYkXtpdIWeiZSEdJ+9kY6TkYl3&#10;iWKCg5Jma2SFn3JrWmNykoN8mIGQnKaUepa8oYSWmYZve6+GjJyGmIeFhIVudn55kLOUfGiNkJeJ&#10;eJSagpGOi6SwsKqulJlopKiQjXZ3eK+QhJyEiZSFpnGab3uUoJ6Qi4yWl5SOnqeVncOLnYajm5qR&#10;ppN5n67Jq6SAoKa0t5Wewauvh52xjZGMk4h9unbFf57/r5WKaZalqpKqpcOcory5joynip2HwZDI&#10;m6Ccp7iao6t3lqCbmaydl6N/x5S2Yo+vtqjJpqOjorOxrJSlaZGUscKmpp6kxqayjJSRua9xcImW&#10;hZuXkJCTj6ShfWmGqJjCoIKerKmxkKbCw7WWu6a+p9ipsaavj7uXjYaGd5GdhYWKgH+PppeXmquz&#10;vrK4sHmckYicl5OViY6Pp3WemaKGn7eamJCFiZZ/loykd3CLlqqdfp+GnIS5jYeXspSUmYKbpqWY&#10;n8mGn6ador+iqqqYmqCUlKSipYGZdF+Ip5dzgGV8g6eGfod7lIuBhniWfVR6im2OpHCMhF2QgZqI&#10;gpxjhIqNi7GIcqV0bn6CiIuUf5Fxn62OsrK6mJmfgpF4hLd4a1h4cH5/ho1semCCglh9iZKJqoGH&#10;oZWXm4uBfoKIfXp6iJWWd3p9dZeYgZiUnoikiJFfdoJxiIN4g41+fHdgeXxbhoBsl4Nun5F5cZVv&#10;hnFjZZB8pneIfqmHmJN/c3qZa3F0kXqKYG9yam5OdnddpFtcSVR2VWSQZ3BsYVl1b4BzjY9xcGFr&#10;YHp8dGJ6ZFdjWmCCe26kb36Lq4VueGRvVl9qenhpdldtd3Rzc1uEcHRfVGp7XVlWVV9tYmlzZGJd&#10;YX6GT3d2VltMXH2PZVpraHRdZXBnfXBjSmhhNEFOXkhYUD1tWEFYWzlUQC5APWNXTUg6XERLSjI/&#10;S1tOQ0JXYj1BSFlqWFZPYT1SOkJeaGhiVk9rYEldU2BHYEZ1S1FNNE5QUFxcYT5zR0lORERJWl1M&#10;Qy08SS43ST9DNVFLR09eVj5LRDU7SkhbTktaTF9ygGhpbE9mbWlhUUheaTRXUTstT1NIPT5IQUgy&#10;PEUtR1s0T1daYFJGRDwxVk9aT1VlaGNKVndUOmlTWFRSalZSVENZUVpPLEs8U3BpZkVpSk1jc245&#10;Ryo/TV1eYWtUY1A8TjI1OmZVVTdCRk5UVVk0NTRPWy1pO143REBARGhNXFFTWUhbXzNKRmFMaURW&#10;MzVDU0lbVThQTkBIWU1mRy9SRlYxPzlUU09WRkFVXDJDRldZRkxIRmJPRT9jWD9pUlc6ZkpKOlZa&#10;TiorQUAlXTE9YlNdQVE7TDs8YkhxPzk1MVI9I0ovU0ElW0s2SU8iQzI/NzMtP00yMzpCPUYsTFIf&#10;UiZCMEEwTzZPPTpMNUFEOTQ4SlI3Y2BTTz0yQEM/Ok4/Ry4bKkM1OTBLHTs7NB0vJjQvViFGJDIj&#10;JAYAFDgzLSNUIiQkKyEmAwMYKx0uGyRGTkQlMy9OGBkGIzoeDCsKHiAhPTAXAAAhBwIHKw8XDBUf&#10;Lh4ZLClJFBYMMTMgJwASLSJBJTgYGUVEKBUwIzIfKB4dRzolIxE8Hzw/Fw8BDRUZBgATEC0lSTBl&#10;MiNPTDIkNh0qGEcsMhcYAAAPACAAHwMeKSgXMSAfHR8cKxMMHRMjEBIXExcbCAAuNyg/MRxJJB4g&#10;KSgeK0w4JiYVEC0JMCcrIi1LKSIhCSAmLyRDH0QeIy5BJhwMEjxPQj49CjgnIzcXJzcsKEofPkUl&#10;KysoJikNDzYoNCEuPiIeKT0ZQCk6Gy86F0QcJRcMOCInKEZNLz1IOEVFHywrKCdKQyJBOyYsFE0S&#10;Mk8cJUEvNj0fEzMYHUk5QzxNRzVJYj8+VzU9OTlJWTomQhUTIS4lS0BQUTtDOVFZSlFONkk9TkE/&#10;O0Y8Vko/OjwnPlExQlA1Y0Y6P1lBa2VaX2tUTzdbNllKTlNrQU1JVmtuX0pae1RXKmRYTlZvR0JR&#10;SmV1XUBSZ0kuPFNcUSVmfl5kaz2HZVdjUkFUSUlPS1pNIE5pXluJdW9YX049Q29vdXd2V1WBPFpU&#10;a1xkcGBJSFl1cGJOZGZwYWhNQE9qUGZZUGdffXpqb2RZQERnW1ZTcDtbZGtVUmNNeEBQTmppY1Zb&#10;b45+f11HZ0yDlnZiTlBsW1tiOXtcanx4W3NWdE9OiVhqPVVrZXxfYYtgjl1bXGhKToJVaFV6WGl6&#10;elx+fVBHZoRNakhNS0FAR0VxbFh3ZUpJdmJaZFlWa2FcV11fU1djWWuEZGRvYEuJiIZxdnySYnJq&#10;bF5mbWxcTFZyfE9ZU1yBXXGAdG15hHt6WnByUGyIdG1rYopqUkaFUWBteldUfYVahV9ZYk2BfWWE&#10;WE2AcWVpinBzW3xcSYpycIWIXlR7bWWPgFyFS2dTZGZmcm9RcZhvZ1p9gYh+bI1na5aJgpR3eI6C&#10;amSCfqandGVYh1xYWUd8hmKCaY1lh4qQZWhghWKIfYRzV5SQfFx2fX6Bk2iBiXhva2WJb2Z9oIeK&#10;gHVvfod6eY+wlm5xfmOSfWV9hIBVVG9+jVOAVWWQgHxsbnVkc6yMbmBniF91boB6lX+ViZ2LY1Ze&#10;ckWAfWpZVW6AcoBjUFqJjnSfgXeWjIuGXWNqcXlcmm99kYidqY2EbFlHb46KY21zZU6VaWxzZmRy&#10;knymb35wdG16comUYn2IkkSChXhreZl9gH9lqWtxaXlXe4ROdHGKnHtqe1CId3w/YYpcd2iSfm9+&#10;cmVufId1bJGGeoyHZ2t3cVlilIZuc3l+moV9gmhwhn5tcJuXg4afapqfl4R9m5eEnpmAk4OFlIGI&#10;fXGHsZCSf2OLk3yLo5SimnqBmY2ShpaFc3Ryj5aVhGxnja2khZSKhJV8fp2DmYeElX9dg42keJFs&#10;m4CToIWHfoOEh297cqSHZqFrjWeEmbySr6WEl159eIVsqXZSWm6KZoaHqoSfe2yVh7R5en++q4Cg&#10;goKDeq6Lrr+lo4+MopR8d3uKgZJ7cn6looKTupiBaHqPmp+Xv4aOobWkfpSUmrCpt6XHrammnZN+&#10;t5yGtXKblZKYqZeioK+er7SDmICZnpSzv47Bo7qOkpmtn42dbpOUo3yXkYiniZXEqK+ikZOMkpuc&#10;o6ekmZOLv5eepJ21p8CynYyWqpmaiXF/l6OcupqUkbeet6XKsseYj6jDuNG/yNrEzJmYwanAu5mm&#10;xcCfn7W+qYiKq6iepqyribChjKeaqaqhnKutobawh618nbmroLanlJqZpJCuvLipi5yirKiUqMap&#10;pKSwqp6vq3+xlbaBnLOFrb6ysImpvMbBncu3pZ60uqHEkpegq52cmqaphY+Jo6qWm3nBnLW0f5qW&#10;wvKmuquppLSmraiYr8GwkbKie6KNiIJyi52fkpiCwJKUvqXEmrqzjbWZh6ylra1+sX6qtbaioZSW&#10;tZWekL+Zu6anqpTFu6WnrZ9/npKFrZaRepyojmqPjq+WnpWdl7mPrq3Qqsitq6auwqy/4rqosKek&#10;tMKVnoN+tYaIrLCxur6l4rybwpixwLikvubKp5+swrWzo6GriZexwbibu9Tfosiywc+2rqSwyama&#10;062atLGhts7Vlqq5xLWouKrHwK7OqLm0vs2ftbmyg6+gpZi4zLOurrmypd+02ry6tquqs6/Yt8++&#10;zZSeu7SFrMbknd/K0tOq1aaHlaCOzMG8z+fWv7jAxcDC4dansq7FnbDDoo+DlLq8r4nAwczA0rbc&#10;vdfWl7ej2KzNwMq108TIs87LvYK0xNfFu5qsp5msuKrTwL7g27GdjLK+n6zDtcDBk6iiqseyx7e7&#10;r727urzfyN3spbO2urbOxbzSq6qypMC64cK7y8bOycGttbyrs6+jura5x8qmv6azo82cu7CmycPn&#10;qMy8jcOv88K5u6aKlZCXiZCMgoydkoydp4263caDtbTLpK20tcrHjNK2x6iwuLHUt5utqJjDw6Se&#10;yZOTl5ihuNe20LmdqYXeyrummbWrnsWy1LjVtby+r9OWur68z8jLxrvcqMjJ0qq6z87Ao7yz18fR&#10;kbX5sZuytszGubnAtJqcppy9q5awvbSu07Cx0MO3ssG94LCysNbBtaq2yczAx8/R0LWw4uPH38XX&#10;spK03bzW3NjMx8jg6/nc8tPG5/Pi0L/S2qqxuvDUvMiy0L66tcre8eLb1q/RtJ2al8OaurmgoZm3&#10;xLa/vLXHtK6+07OtuKmxoMzY677mt+O2oc+76u/W5OjwytKqwLLoz5q3xJ+XvJ2hhc6klLK5sMTC&#10;0+TSnKnExqn8yNOQwcCxsqicp8m8kp6gsb6Mr8jctdO4ucCgt9jV98nJxMi9v56ry87Lur7GrL/U&#10;utHIqqK+r8S4pp2/i4qltMbF0tvCuMrJu8Otusfs85jTx8rlur/H7+KqtrD3weSer9rlyZTbt97G&#10;0MnR8dPf4/Hq4bHT7NPM8+XQy8O3tNTLo7LJttGtj7SzwLXNsZro2e35n6Ct8di9wLy0vdm32qWf&#10;nZ+3yHbehZSsp6ig1q/Cx9rMxuLJ4uHL3827ucu+vte65Oe72aypqdXJ4bKv8bvQv8bPwOKf0cDU&#10;1eKzzNTM2Lu+q7Gu4+DP263U17fQ2MvJ1LLJoPq0ssLJpLi/yJm8qbO2rNDWwr2gzsLIxKXE4sfQ&#10;0eHf5sfi5ebs2+DvzOzfw8HAtqjU1sXRwenS9NPdzMHcwsO+6NnZxtbOtfbHyM7NydnE4//T3+n8&#10;ucbJrM+158/Wwpmru5Hkn8PQrObmwPXL/97O2dLM6OTv78/xxt/37//84/fs38bh1NDL1bjUvcrm&#10;vPPcve3O07WqyPD59uLs/9/P+s//vsaqsL/F7Negrbiw7eLXqbvMta2/3N/sw77IrazNwNjewvXm&#10;zsKswcKmsdK2wuC1x8q9qr2myNHAwMWtpbznvqq1r7vfwc690r7Xu9LI1N7I9qbfwde60tnDxLzo&#10;z8uvyrqmtLjg17zeptK13p7d28va5e25qaSlx86vyuDd1OfL2bXIpru51L26v9a/ytG1ycG7r6iY&#10;zq+99rejupOruJKmtLCYv5iftbvNkZKWvOS5rry0qLutt8DLwsyms9Gzs9PBu6SYo8SyoqWBs6Cq&#10;jpOcdZZ7iZ+BpaCrlpqSmbXRu8Oxr67Zt6SAkHmhopagiJ6QkY6pa3l6oYy4ioScmKOChqOYwr/A&#10;qraTj7WckqiSf5eeh4mLtmuMoJaZ0pCYeHlnlY+Zmoqro4yKmJJ6f4OJl6GFg26JhZVqfn6Hb4KC&#10;jWl7cWmOo319mnNlfYdld3pqg195g4+DZ4+Wf3Obf2ptbXt8d3qmtnOVjZ+4dGB2aqSkr3KGgl9t&#10;jnuZm5adbZKLnYugnZd5k4iilZSRhXB3c4tXcmtvgYqAd5J4mKCpjbLEn46emZOlsYufmIuXlp6V&#10;noSgmYiKemJ1lIeemZaOg4uMjaKikZuFeZqbqp2ck4ipga57ca+fpKmljqKTjXyjlJ6Xl5WVt6iT&#10;mHipnIh7h6mVzoaJerKflLqhm52HxcLWt6mei6zEtZ+srbWmgJFyts6cnbt1oKibp6y6l4+iiKKt&#10;l5qRmJjHpLfDkKeTs4GOsaS4jJ6/t6KevNu1loCkfI19m6DBqZuQn5mipKiZrKHVvJyon5atfJ6x&#10;cLHKmquvuoibiJ2NrZaCi258fW+DkoN4sqaQkIaMkYekrpR3i6PVrLG6spe8yKaqs6DCn66msYuo&#10;AJqKkHxhfoCDmpiDhYWjlZeckJ6wiomws6ubgot5bbmXnHp8qKKjh5SHgXp3ioiEboF2kYqdy5C5&#10;joilb6+YlIiYrJKUcYOjgne6i5aava26mJOYoaW1fpqomqZ5koWJZoV+n6uPeG+Nj6B6jnyKRod5&#10;lYR5iJGWaZ26hpCIeomHiZ1vkZJ/inqJk39+eH57gI2FgouQg2aVlqS8lZSVkpeZm4VZlnh0hFR4&#10;cXGKkWyVrGd8iXSPfIKdkX6Krq1plHy3e3+BkIRlfpiUgpGGlYKklo6esIyVo5lyk4V/iHiIkWl2&#10;f2Nub3aTbXJ3h5Z7gYBgYYFmd3FuWoyGkoOykKyMenSImGZSbWWLfIpqemt6OVqGhop0aHF+U2N/&#10;aYyDkoWCdmVveGeMgphuYWRzQ3SFZmV6e42Ccl5whZV7gYGHh3FkgmR2XXpweHRzYYZoZGp+fGyC&#10;gXNcWWRNWWB3WnZtclNIanZ/VVd5d2ltXGRicl53ZV9/UWRucnxnZFdddmZbMUFSbT1GQUFVNjBn&#10;bGxTQklKPmA4WFVPV2pWT1BHbGhiazBaTGRrYU9SZ2plTD5TUkwuNzxIU2JrSldcUFZMb1FPPVNe&#10;SHBgRE5kSjhCSTU/M108OFBRQzdCIig8M1hJUl00SUtmXUg/VlpEUFZYWWRJTFduaUdwVWtFakVN&#10;VF85XjdYPmcrOjtiV09ORDg5TEBLPlk4Ukc9Yj9KSklkX2xgXmRnU2BMXE5sWURCW0dfbEpbV0tl&#10;VT5PVltOVGlqW1toPkBIS2RaT0tHXFFbTmFCTWFOPzU7XEhkUTdBP10xSVdIPC8xRFYxTVxBPEhh&#10;N1VHXmFHPVZCTVhbXHVbbGVEP0peVCs6TlBMYWFQhUNLYmReTjo1LFAxUx5JRT5QQzRTQVxJUC9E&#10;XVFQT0RASVw6J0U6TEM3PDkxPCgaXTpDODtbS0Y5P1M7TzxKPlNaMkxFTF4aOElZWVU/SkApPlIa&#10;EB06MjExRzkxMDc/UUY+WFonOFBcGWZNPVRiWFlFOyVMXlZIV0lMQ1lMIDQyRzJHLzJAUkUTCT86&#10;JVEkLDpEKxUhN04kJjg6QhQHKicWEyIWKEY4IBEyHiwHGQ05FQ8zKz5ONj5GMA4cGxsbKj8DDToy&#10;MBwsODQjGSYiEiAPDyoLIjUbKCgnKiksFS1CLBoYJR4gSDslJQoeOTkqFh0nITQ4J0MhEwEnLSxK&#10;MScsGykKDgcVAA00IDEuNktGJx8lKDEiNCNcUC1SMSwXABEMMwYoGBkTHhkxExw6FyYjCxgbChYc&#10;NAkGFAkFDx4TNSgaMhYrUEZIGSYlKRpBITEbKyoYFgAeFycdDywGFgIJICY2NC8yJUlHKiI3LDc4&#10;LiQ4JCUjHygtMS8vIiUqGywkRB5LQTY8OjA8IygZJC8TFBwnPjYSUDEwPiQbIDwiKi4dQ1BAQTAi&#10;GjUnOzU/GURRODJAFR5CNDgHFBkeTD8nPiJEHjo5OR89RzwuJDofO0ZHSTdHOkgfPkFCMSovG0Fl&#10;Pzg1Jxw5MU9IN1UrPHI9SUMxLTw/XTY1XVZIRU1WTx9eK0xiRU1dO1RdY10/Qj9kV1JtYCUqX1FR&#10;TVJac1BbbFpiVVdiQ3RtWFBVRYpRWFlBY01nYi9SaU5oSFlfZ2t3T0xQUWFYZX9FUFZbVEdeW2FX&#10;a3NwV1U3VmeBfWtGUltyaF9YR0tWXXFRU3aBUkpwaHxqalpRh2BNRGZOXl5wZ2Z0b2lwdjxbQFuA&#10;UE1ecJdxcot6gGpPZl1gcFxZWmlDgXF5RV5wanJiUl90eW9bUH5RXWNtcHNiZUpdV35WZ01LN5Nv&#10;cH51YHtlaHRWZGVhXV9wY3JtX4eIXk9eZXNUV200gF1JSUSDaW5XZVV9a21jVnOGX0BfYnhTbUlc&#10;ZHJdd2FqdGSAgZRxgmx+VFxQYHJ9bW99fnFYfmZaXnqFdWFhaH+Eg1xyhW1xkVB/h312mXNOS2p4&#10;bUdkWltwWHJagHNtjnV3Zm1qZWhEZJBcdWltdWZ6couNZD1bb3WFZmRqeHBoVWJldGBTZV9yfX2O&#10;YH12fn6EiJOXi3Oae3KSaH2GVI5jcHx/hYZgc3Vak4JohntneXmdcGyKY3hsemSDZGJtXnGDcF1z&#10;YWB4bn5/gIiBfZV4dXlpfY+DiId9cINlfWpwgHt7WI1fZVCSj3BienR3VXNpZXmMf2dqa3RfgWGB&#10;dX19gnJmZJGUkJ6Rh493aWeDZ0V9Y2ZgimVZiFxedHOHi4eKZJh+dn9+kWl1kaBqcG9sdYyRSWVv&#10;aYdWfWd4cGmHiIemjJmqdniAYm+KtJJ8m4GFc22Nc554eXCTc4CEdXF5i1Z2lFyGkWZ7oHh+Zm1i&#10;i6FxeHVhb2d8eoh6jlhifXVkmFOGjnyZgHmMg2hVaHCPdnGMdXCTdIuJh2Ntk3qGcqCTeoSma3iQ&#10;lqmZbpV7l5CljmakdZ6YmaV/kmh6eLOfioN8nJV2ipugf3mKnpWqipCUb26EmIV2e26Mpqqlgo51&#10;g3KtmZiMk3l8iHtniI+bdWqDlH17hn5yhYKCdYKJgmymf4h+emiMp5SEe4OXf5R4bYJ7nneLfaGS&#10;e4BsjYqSi4ilo4illIGDlaOQpayWkZuCkZ7MoJaUmZRtjMatmpakmp6Rnp5+soeEm2+drKixj6KP&#10;qaCkjpihk56VsLSQjJeXt5aOmqSRtoiTiJGhn7R7jXd/fZSDnLaku6KnscOUrLGZqJOdj4x0k6eo&#10;koV6mpBvlJixlrmwnW2cjYqdi5SqmImtp6ubppyztKOTlY2ut8CztbOioX2Qt5uprYqquKWgyqnS&#10;pLi2zti6p73FwK+dsYmqpLK9lZelv5u+soiXdZWVkpKZnaaYqMCkpJLNxaq3oqCivql7i6+HpJyF&#10;jLGMl5KLqquSkZSofJKimaqxra+zhK24npGxnJOYppS6nsTApq2uvquyv7efpH2jk6yreIl+iZKs&#10;taiQjcSAkpCLl6Gml6Wmp6ywtLi4vc64x72Yq4mSyqbNlKSwkIq/n6Cjn5Czs/+nn52sq7y8uJew&#10;uKOnrJR9sba2x52kmrS5rZOburqJmJy3krimurWAiZGVjImMppWHipGIo5SgpZuol4izsLS/gI+p&#10;ubjCts/BmNHXp8O737rJvLirr8GursuaiaChmL/KwqTNqa6mtrjV2NXuy7y9jKOPj5+veZiejpO9&#10;vr34wtTGobWywLqyxdKtosXBsc6mtLvdrb2OpZKj2JvQuc3D37GszaatvcexobKqnaWit7fHu6Gb&#10;v8ygqdno3avI0t61z9awv8iVqqyxv5KQqrjXt8CYosfFt6eptLjJts6so8mc5du0vc+g2q/HoqN1&#10;pJCqw5yovba/qY7GwMakyq+4r9SvotKYpL7fx6Cuw9LhztOksd6wr9CxsMmxjOfQuqaXs6OZqdec&#10;o83CuZqat62Oo6aluMWowLe8wdTJpuet1u/esd6pzsW1tcm5kK2tvbzLsqii1bykosysurjFuZi3&#10;saKdr5yippjKqNjAuMvN1srfrNq9yKm9xMKfmZWQgap7paaaiaGanqqdlLDHwqiWs7Wghaesuqy4&#10;o+O1lp2Nn5GzwZCjmrGfmqyHlpu4ueOaoLrCwbrAsaONkLm+rbaupaSbtMe6nLKxt522rtfHw8fT&#10;xcnetbbLrLqiqcCkxMS0scynoLi9yNa4yMHOlNqtxb2m0K+kppa/z6aVoLatzq+pocHQtr3DvMSt&#10;tujOxcm3ysyrxtTX5rbLw8u/u7jT07bd2tTD1+jb3L3M39Xr9sP4zLCr1dTPsNLIwrHP2KvMwKCv&#10;+eG9v8PcxcissNK+m5yTpdnApMupuMLBu8u3s9/GyLajvMK0u8Tb4u7NydfQ4NTl49C6vNWnvM7r&#10;uc2zv6Wzv7GxzKTCqLjdts62qteuzLippJ7c1r2hzcLFt6+ysr2hxJiyqI+nqJ7Jr6mlhMG5se7I&#10;u+PS2M/Jt8KvwcGjw8W+qLvGycvFu5zWtL+qoNO0mYqpm63gxrzYx7fBwqeFz+/MvMy81b603tLi&#10;47nXyb/NzMG5uK/RrtOqyeDKxdPMtbfo8vvt19bW48PUv9TgqKOdwsizur7Io7m4tqm6ppy+z7fi&#10;48eq4+bh5efkwb7LzLLQuKe+oYSVpn6hoJinnq3MutjWxbrE3ejCyPTp1MSuvcn/x7LQsLC736HP&#10;paOpo7nb1dnE1uvlqKigw6i4qLW8uqS9zYjJzp67tay7w66zxb3a05/TzeK1z4/Cv9DkwcC8tsDA&#10;4LzAs7jcvKq9v8DMw6+54Lu+r6n308/TzvLjv9G03eDM2q2rn4/a4dXK3N7jzNHH7LLlwtnw6vvY&#10;wsuX0e++xuvh28/V7Obr4Pj4sMjGzsq56cm7u7+4rN7e1M/Ss7nazcDmy7vO67+319z/18mz1tf2&#10;6+nx6O7h0PSbue3Pw63Zoez11czZzNr90LXetNHc+O3Z5N/O9P/ctrO9ydmzxMm4t8HUt7iyl52x&#10;wdTJttXa3sjS0tDaz83WztPgzcnCydW5u8fGm8nMxsvmzMSvydvhzc3TvNbKzO3dx9PY3e/CtMLP&#10;wNHWttXDw7/hvNPWqNm+reD017bercbXpNCu0bjNycWzob+9ybbV9b3xtce3j9DK0djV4fXTz9vE&#10;2LvEw66os9i13tvevNCwoMaUqMu+0qTNrJyxnKqoscCzo4q/raOYsazoxLO33aywwKmczq3Z2LLa&#10;vqytvrzDo5SsrMqWh4+sqqiws7aZeWCSw6WckKefmsK4o67HybiWucfnyMa+nqGMcpmJq5SAhJt2&#10;f5KwuaK9loGUkpuQmJjAu7qxmZq5oKm5pqyjdIyxq5OtaKmwupSnlaactINyoZWXtouFjFx9gYF/&#10;lo+Rg5OgbXOJhoBpfXB6gpaJlXRvZ4CFaXCIiHuBlIiFkHWCeWCHaH15g4l1bnFxkYOJeJeQi3aq&#10;m5OFmZ+ieaeTlJ+IcFuHcJqBfm+cb2x8fKeVqaOOmJiIhIR3fqefkJF1foZ/cV5ehXeWgn1pjKaw&#10;m4ePfbKLqKCSf428jaeLo56slHqXoXqOi46Xj46bl5eSl5CLgYWhgo9sm3+eosGTmq3CpbWmk3aG&#10;pYirmp24q6+Jh4F4gayRqraOhI6Bn46Tl5vBvaKMmKqCl7CtooqSrKabyeK+0tSzveS6uLWnsK+x&#10;pb+mppCvnZOpo5qikomNhZ+og5yFsal9mLCJtpiXioyIlJ6knqKqtpmSlau3lYipnJeEp4aXpJeK&#10;lZuWrqyxlZzSso+hpZe2o5aYkn2yx6+gmpaNnZt/r5OLsIeNYGpxjW51nJiMtZSRg5mIoIeVpI+k&#10;hcrkpa210pqsqYifpomemJOJh6KsimttbH6CfnZ/iJeEkpesj6eIipt7m4uZnpFzk4l9n7GNeZyw&#10;fqRoj1x3m6Chh4yWh3uvhaOCh5KRkZiJb7atdZ+YlISag3ipnn2DlKWVvK6Js5+otZ6xkZuxnp5p&#10;i2uNoaCIcYx5iIaqhYF0eYxhd3qZfo6Rdo+khI98fblqgJJ8goyKfXCVcX95iX2EaoGeh5t/i5+t&#10;rrOwr4aMoZuKeY5ti2l1U4hlaqB4eY96hoyunpJ7e4qadaeDqZ+UpJZno5x1WoVfd39/hYyJeGuS&#10;lopkfKd1f6CfqId/ko6JYHqRZnSclYtwg2qFbWaMdW+BXGJTcGV4dpeWsaO0mIyEmXuJcH9Jd2tt&#10;hoKDfGhkTpxtYX+Fb3SRWpJbbW6DfYZjdG1ch4d3en93cF2OYWaHYGNncmB5i4tyg2ple3KAin1w&#10;Z3d1YnJueXNxfIN7nXpqW2WafGJtW3RWVmBmVlZ3d1JfcGaWmWpqeGhmcVyGZ3V4b2FuiXt1gVNb&#10;iVN7cmZwZVxdTzVAS0o8KkpJWVotY1FaO14zWmpkU0E3PDUvS2NUS2hHW0lVVFtcVjllTj44RVI4&#10;TVlZRms4VEVVYktJRlVYSkpKNEk5ZVdRRTVJXjtQUXRFSUM9SlYxQyAsSkxiMFVLcUtdY0hbW046&#10;Y2NITmhUZU9gfUNnWz9QaC9ePEFWUlRWQEZVS0wzTDUsbUdLRERbXkdCTkxXWlJSSUNBTFlZVV5c&#10;YE9nUWtWXFxYT0FOSUA/Sl1wWFZJM0ZUalt5XVdxWDpiYmFbUl1UQ1JdYlldZWIyTT9iVT1PIDgu&#10;I1g9K0g8NmtoVDxJWmBFUTs9Lzo6RkZZMTdISkU7TEFcN1k0W1VjN1soUkNkO0lDNjpFSF41V0g5&#10;V0lUP0smNF5gW0dWRkRMVE5TQ3JIXkNLXScmPUg0JUEwIyksQTMXLkY8QldLaFReSDooRlAtS0Rs&#10;UkZbR1U8VGU+XFMqT0NOM0FVJBkmPjo6P0dKRjZDWUZFViYmQSg8U01fZFdCUlxTOzczGkJTOFJE&#10;QjdDP0FJOk83QD1PQjpPEhEqQDA+SyY7QDxXJWZSIE1EIwArJRpQKyAaLSIhKUU8MygzFAASAAoi&#10;KSkiLyAhIwceACI1EhgfLR1CICc5NDYLKRscJjsiHhsXDgYpAB8iIw4kHhs1LiQdEyg3KywmDQ8y&#10;MR8gKCU+CCUzSxomIR0SLCQZNCgzHy84AxMkMRQgLjUgKUtKNDEpEBcwJSsbNyYuRT4bLQAYHSQ3&#10;QEtGHDMrESUmIhUTEgMLKR4sOSYmGxwLCSEJHRsfDSIfRSMrFy4pQSw8FSY9JRATOAoJFCUZAxsn&#10;FBJAPzoiIjAmOi0CGBwKLS8pIxweGiMQIyEzOTMdHR4YCi0ANTcrLiojQzYjNSI7FBYjFTINKhod&#10;ICI8PxkZOhsbOiQ3LkJAGSs2PyUNKxgjMzMvLiYQIkI1IT0jPT80Sh4PLyUISzhIQU87QWM4REZN&#10;JDhAbTdIV1ozLEdbUD4vJio0SjNUJlFPO0AoNTc5UD4/T0dAHWNaRElcTVZLQyBLUFZYTTpbWFY/&#10;S1hxT0NGTkg5TEJTJEM8bEpZQVxReEhVZ1pCVmVkaUZ2Y1hAboJlXE8/V0laS11nSjhWU3GAanhY&#10;W19hQWJMSVdXTFYyW29JZVRKYoNYWXJROHV+X2REY0dYZGtSV0dbW0xYd2hbUlo+WGt7XDhPVi9A&#10;aWRQdWJva0p0g2BoSXZUYTNLUms8Zm+GWmaIhodxY2pmZmpJbX2JclxdeV1ta05oVT1aZGQ9UYFl&#10;TFRydXppWkZMeF5UY059UHlmS411f4s8U2trapR9SVRSWmZgWG13iWFXa31XMVpdclJwdnlzZFlg&#10;XVqMeVVac0VgMm9mXVZbdINlZVtnVFqAaItvfmNYZ3NyVVV2YFlnP2dsYWJgfGptYFdSjXtwbpeV&#10;kHR0g1h6XV5gZmV0foFognRLcJprYlFiUmliY1mDbXFhgXRbSmlWfm1xYmFZYn5mY2xYXHJacm1v&#10;bnpmZGJcWXBddGleW1x3enh1dGmInZl+j5hsbWmFhm+fgmlSaE+IYn6ZaIBeS31scmFzaUl6f2aC&#10;Y4B3a3eKe3xyUFtyd25cemVzdmxyaXZwbXKwhnqVfG9zk3mFe2B+eYt9cl58lGeOdnF8hIZ/Xn5r&#10;dWdZc2JzdnVog5pljWmEZXWHh4N0c4l4lp2Ghqp5U35YanNsY3VceWRtgHhzXpxeck1lempgcnZ8&#10;eouUdFpfepxmkIlReH6FmHRtWpJydFyLUZB7h6OIh5aSW3t3XHGCfXlwdY+PfXt6e3Z8fGiPiJuA&#10;f4aBio53coWJlXd9h2xTemNmV2pmYHRxYXqEc6eOfnV5eYNbcoOLmnB3f4yClnlwXWtpiWSEg3Z+&#10;cFeQfXSBj45kSHSSe4B3nJF8m5WIg4B1eo6mpJSkhp2Wl3Z/l42Znn5viIqGu4iIhqeMXpiLjZuN&#10;c4CBeJuLjlyIg4KGjIufgrCEjZSWf3KOonB4fYKGZpmaiXeTe32No52pkJGGoneUm5embouEn2aE&#10;i7iWop+Wao6XeXVsY4uIrqZxqIlohYKdhYywxaOhlJaVn6Gro6N7g5qQqJyYe5V8oZiVhL2ng46L&#10;pKiOiYORiJqNjXyMpJG2uHmmuZqMrL2ZnIigjI91mcmPmIyMq8S7haycsLePm7Wpn5WIlYKTsImF&#10;mrSblZizk6ankIJfgJyTjYmJgpeCc3iblo2Um7igjoCgd7Ghh6uhprjPo5+QraqYr6OatLKOnrmX&#10;iIiGj5Sdr32nn623t7nEg8C3obexsq2lu7zdp5+2qMSMqczOvamLu5WropWduYydsKCXt5uTecGv&#10;rK/M1ay8q6qUqJejjZutuLiMl5meqaSdXqu2kYCDgqKRr4ObssfLt52Js72giaqujIyOlIO5ubZ/&#10;woaolpOWxIeppLyovJ6dnq2qkamZlpGpopaNqaGaqb+ut4+w4bq0pZirrqCBl316p7ODkXyFoKya&#10;xoy+vJ3nprWggLiioMSekYShsZu0taesirm2tZywmomNtcCRsq2ji72doraiwJyaf7WLkJqlvbqb&#10;mo2jcp+4xKO5raOOsaq9s5y9uL/qzqWQrMLM05CptZCdnsy0zbS1sqOkipicorbAvauyxLLBxcSu&#10;1s+6uuCZtM+us5eclY+Uoqufr86039aowryputTDo4fHqI/coZGqn72t1q2kxbipx7e1tp6zycLL&#10;uK62n6iipa7BiaiL1q27upzCsK3Qq8qn3ObAwqOzwb7byIzNnbe1yrd2qq7Cn9GvmdW1v8vLnKiw&#10;xr+prZ+3sLjHlcLAp8GWzKW9saG0t5SWo72owbS5qsKosZO1tMvmvaOloZja0aiz3be9vMXru7um&#10;paW0wsW1sLzZt6mahorS0MGtssq2uregiqHBt56pp9KjsLvNyZi/yty6z/PFvqzC2NCysJfgsK2X&#10;wLe6r8TIu7q6wJyexenYxtLSy7fBpMTcu8q/uMukvM3JwbTIvLu3v83Fpam6nLi7zoiclaeyrLql&#10;0q2Zmri50sexu72yoqXMwKu1n7G6rK2lnKawpLK5rufInp+ZsMy7nbmzwOHjrJ28lqvDwozUqquy&#10;y77ExJerqrzLzNDLsLCzrsOzprvK472Pu6K4qb++t6u0n6SavaSlo6W2rMLdr7mHnLC0u7nRlamt&#10;nbmWnLyooK63uJ29wcectL2mr+bEv9zBpOa4trTW48Lh0rzDwbjLucfS4OK938Ds77/E8Ljd4c7I&#10;wMid3rPf09u6tcrTiLCz2L7J3te6zKrStc3elJWgsaCYtbvEyLCytrbRorW+x83r0sSm5d2+4MnT&#10;0rrMxsHS1dXLw7rLtZvMttj3xJvV6Nyrx5aP0c/Gz6224efazcCyv/HavtLX6KLVxKm9ys65z6bW&#10;qruVn73SqZyzv4DBj5u1vcHVr93OvLPG1d3JmbiwqL2q27G/8Omx1bjQuMLjz6rAqKarvtXYw+PK&#10;7bfGwra1u9PQ6aPK0MHR4tzc38jVu9LHsaKopt/D1cHQyt6o5Ka/zuv17Nzk3sfc2Mq85PrhyeSz&#10;xPOj4La/zbC/8sTHxL+y5eC8xNXKyM789N7Iu8TJ2tbQsaXAspSRu7ezssqjv7qkpMDHuPDFu9fO&#10;1eOz9L/mw9LD6L/dyb64v7O0rJO2q8bazs7TvsvH3NSznLq1nbTa+LumwLahuMWmnKivz3y7rMHD&#10;t9PA183D08HEwMnUutvOy8/YyNjEwq+6yLPEpc+iu62svrbU0tb3teDx/8DiyNLa8ezk1b29rJ+0&#10;2Lrd2NjZx8+Xw83jubLS+9bI2MfswtTcu9TnzNP25/XOyPv7xqjGxcfautvcj7XMzN/Yw8TNyc6r&#10;0r/Ew8XM2Ov66tbh3b3C78fl4fLG7/a61uLVrMqlwrm+vbvU6NDf6Nr018685NrX18nu//Xb5NH7&#10;vpTN18Tlq6fQpsGZvsi3yL2b2seY0c/A47ym2ee/3L7F5ODqvtjdy97g2LPC6L2mjqr4o8/My77H&#10;0snE3d/fubvMw/G+ueTbvbrFtLar19jM3MvGt8Paq8bJ3NfX2eOwtNbB0b2Tx8O6npuomLvKzMTS&#10;wtvirLG3zsmvuODI1/fT1uWUxLLJw62tq7LW1OTRrrGtuMGyuMDIr7qQkYV/p7bI3Z+q0piF0sfF&#10;ptO60MjwtdDI487g2bi49bnVu9u8pcrLqJGhkamLnpSMh6eAm7CUnJ25tLaorKi4eo+5opyrybas&#10;hdSyjqi4ioWcfl2unqeTf3eadJGLvc+ftayLt42ws6SnzLScnZ+tocScpquRhaS2prDClqG+xJOB&#10;taCYo6+QlZmPkoaNlZabnIGddaFtd4WutoxibWWPb3RzcmB9j0uCjWeEXHlxgYZzeGSNpI16Z4p4&#10;eVaJdZBnW4KCf4ODjINyan+giIdKkJSGlaF6g5qMbGJ0jpyGfZ+JiqCYnnRmtoN2qnuGg4lympR3&#10;kX2AeJl4hpNvgHV9g42YipKcvZ5/i5mrsImnlpCVqJiDlaGWeI+wncCRcJ6kn6eRl42HdbF4kcKm&#10;f5eYho+QiqW1iaC2oK/BgJK3ua1zsZutpLOgmpieqZKFqoh6cnSHupGLnmucwn2WZrSSfJFymJGo&#10;t7OkvrSvwqzPssSYppyxstmNo7m5pnK2r3KohK6dr5uFlZmZnqeqjKKgwbDBw6zmnYCHnq2JqKKD&#10;lp5xoqmaqXyshpeqxbmreYaSr7GJiJ65hLeMk4ygmJ2hkq6Xkoy4nJqt0qyZmbCJm8CEjn2Re2+L&#10;kI2mjqCInpmFeJKdg5KEjqSYgK63sbSopbGbppSkop+e0paDeIiZZXmFd3l8WpKybGyNlp6bfLGL&#10;dZWXoH+ZgZKCi591laCcpYtujH1diY5/eIuYdKCIjZSVjZmHnXmllZCmkJmDjIiOhJ6KmKKVkYuQ&#10;l6S9rKaqwrfIrpyltcigk35+sHOItZR6jJmQiYRsnGeXfo+Nj5afjXZ5i2iXsaKRgJioj5OJYoh8&#10;XWJ7d2Jxfp6iYJ6IjoN1hKGXopCsroyQdZ2Ps4xnjmJDaJmPjIKKo3+BiINsqK6bk4Sbh5+NkI+s&#10;hKOTlH+cf2ZplHxtgod+g6aunYCNoJeUn42UjpGJh4OAfKFxfpZ5dImCXm55VX2Ak3l8gGdykZSF&#10;oJmZlXK3s86ItoWmiGtSbnKVi5ePj2tre3OOcWx6YpJjf39jWph3fHt0e2VXZ5J9Y3F2XnpdcXpv&#10;aXx3eot+hXh1e5CMjIqBgm5+YpRmXWR0X3eHil2IfVhmSHCYh2plbllNVV9bZGBuZl1fZoWMe3Ou&#10;eY15iIqIXXhRfGqKc31wiGhsiod4fW97dWVOJDlIRU1XSUkzQlBbdU9Qa1lZR0xZWlRIT0k6W0Vg&#10;SlJcb1tdamxxaFZbRUxhU0tFLk0+P0dIU2RlcXBhTHxRW2dZZ1NVbTVFOl1HPDlhQCtBVTZMW0A0&#10;TUlNS0A5SEhIYUFkd1k9R1o4OlVNOVVxVD5XW0YhWDdCNU9OQTpEXkJoOlRETk8rSDxEPT5KSWBM&#10;P2NQVkBKWlFOVUVtZWFMY09hcU9CVVRMc1RKM0tNY2I+UltJcjI3QDhcTV1ZUXt1UltQOEBgSUdN&#10;XD9VO0FrXU9ROjwpUUZENypLKF5hUkdXS1FXNjViOy9iNEg7MVU5TEo9RFwuVzxNS09dXldVVWB9&#10;U109WDtGWEw4P1tFQl5JKzJONTtBS1YmWVpiZF9Qa0k2WEFYXldhRTomV0BBNCtwQSE4QkA2MyMw&#10;OUtQIzVVQ1NrTEIzMVNCRmtBVDY0OjtEV2BpSFExVlRGW0JIJCcmMD9aVzNNPDk6P1M1Njo2LyhE&#10;I09EK0YrKFNDRCZDTj9KXD8iJ0BJUjMsJiE6Q1dKQikwKiVJIjpHFy4cMDM+HzIcIjo8KRw3LClB&#10;NisfGy4yHxUkHy8UPAkSGQoZITctRyYmDygyKRpARTU4FyclNjkpLzQ9HxkzEhkoKgAbKDdBFBwg&#10;FxcPEQguGywyLiIKBywVFgASOiclGh0tDiMfDRwZKxsUFiQuNzw5G0MvDjoWIAcAEyMWPjwYESgo&#10;ODMzBRc1ODxEMCpCKCUtHwgAH0EVQjwxIDgvKBQTEw8YMwAcKCYrJjERIA8ADhA4DzAwOTkaIzQt&#10;BAk3OQ0LGQZEMx0RHywtFyYjKyA2EhoVMDEqORM0NyoMGTsLLywlKR4jL0ESICQpNiRJIyYQMDE3&#10;JysYNicZFQ4vOSg6ABs3Pxk5QjQ7EicJJTM3KCM1HQ4nJi8bJSIzPhQkJS9EJyQNHjwMMyYcLyAs&#10;I09IUj0nHR4eJyQuPysfTT9sVD1ONyxLUTpDMEAzNFU/KjBbSz90XzE6QTAoIj1cNU1dTTs5RjRI&#10;MU1DTk5CQjYzUWdSQFZ3WFY9TVhgQ0o/UkhQR1lZT25eZ2BRXldrZDhdbF5abF1qdkZOWWhFQlle&#10;VEgxYjI9TFFkQlhBW2Fubl1QW3BiXG1IZ01YOFpWV2hccl1vXk1kaWBpWE1TUVVUMUhVW1daTU1p&#10;OVNiVmFORz9hTF9xQVNZTk1BIGBnZGdxQFw+TnZ/OWpbS1ZZSXRPdoxlTntyVH2AWmCEaFlOY2Fk&#10;bGhed2hdVllYYmdsaEdMVV5oZ0RyamtJSG9LP21WS2JRXnNRZXpWUV9RZXJ9ZGlkX1RmSWl4Z1lq&#10;VHdwamF5X154dFtaY4psW2B5W29iWk9hPHtnR3VRYjxHZGVMhWlSX19kem9tgWZlXlJpY3NolY2C&#10;oGl9iG98kH6DWWF5bGNnbYigg2hpZ3t/iVZjR4tic2pYcH1qU2pzZlGBY1F2b11rkpB/gn5kRVBe&#10;Y3NoXGtpamdmdXhagmpwg4FDWnl+hodLXWZNV394iV18bG2WmYpqZ2uKk5F6cG2KfXGDbXpZX3eW&#10;X4Fkf2JUZnB5b2VhY2hQi4RhcW17e21dSHZzZG15c2ZzZXNsan5neXtqg3tpg35ommxzen9+hHV3&#10;c4Z3kGuEf4+YlJKCl4pohWh9foFndI9xbleVjWSVcmBrZ2RYn3iMemt7c5Z9i3aMoIRme3CDXH9U&#10;hnBthp9zi5VZhW9iW46Lg1CYeJZXkYR9g3lzeGpRnYCEe3BUco99SG6CfWuGeJ6XdndwZHRmaYd/&#10;f5GYZYyXdGyjcn2emIeDcIlviVR0g3traH2NhHVjeGyBaFpJSnBrXV52f6p9iHR0kmeGToqVoIFn&#10;oZuNtoxyd4yQhG5/iMaOZ4yPkZSepoSKi5GUa5B6aXFlko15jW+CoHWDmoGqqIORm5+vep2DlX6H&#10;v3loj7GRc3+Ojb2OfHqGmYq6eo5vgoaWdpOQXmtggZaRnoCqkYSFa5argKiNi3Nyfqt6oYaFc5Kd&#10;g3+Wl5hthoucjaaMqYWJmZCBirePqa2mX4ShjlyPaYl/gpWHp5B2hXqXuJl3rKuYnXqdoo+7tpiU&#10;kaOzfIWch4ylp4iMiJd7opCRjZWtlpGWr3VtgXSAiK6vjp65mJ6Yr36WqZefhZiVsJqSsouRpKWn&#10;t5Sdp6KRjY+pe5aPlIOrs6F8fJmOo7SWrbi1qYabhouBcoFrtZ5zYH6jfoSZjqqRbJeGjoairqqY&#10;q5jAqsa5q6KvmcDPvauSu6OjzquYoq6ep7OdiZfNt6qyxrWj28vbrqCi0sW/sKKql8y2yKm1n6OZ&#10;ppWYo7CpmY+euJWOrYS0r7Kty6qeo5WfvLyqoZikkpmsl5uTpLS3do21pH/MkJaYl6uDutussbG+&#10;k8CipoqmiJC2lIaVw8KVuLqpurVnr8izs3qhqaiqeZSknLCOq6+yurStwKiFtLynr6qut7WwtZ2r&#10;lIOhkZWep5SzpqqIdISmbrWUsqfByp2RyJmysa+8rMPEjZV0mrSpsaWosrOu3L2Tqb+fmoTPm52n&#10;n8CrtrWOrJ7At6CXvoistbOzuZugn66tq7umts6lpJKar77Us7S0zpuyx9jGstqzqaOVqJmxnLy+&#10;wrGmrJCynbavpcbIvrTFtuyZ3LfAf8W4h6yamKCKq6Khk4+gpr2Zory6qqCzqKWuo7GvxrO4r6LJ&#10;qcXM376cr8uXmLGi07Syx7/PuLyhqdiyscGpsb6wqLOhsqepwLvUxaqyycLEqLS4qM+ynZ+c0bOu&#10;vbWOvMbBvqC63tW+psKxpaKtx6e1ja2sq9GtoZ/hr4quqqLXsqytlpWcurrbx7+9ueXdxLb/rMHa&#10;xse8u8bHrsHA09yuuJ+q3cO4sqytubOxvLe/w6q4q5632t++wajAtL+dpJDMqcTCo7rWzq7F37Tp&#10;mK24tb+536/Co6u/wbG+ypas2MzNm6DTpK/HqdKd6NTZl8mx0c++qrW3r7WsppjUssLTxeW8rbam&#10;u8DHqZ24taPYr7qpnajIvJeyzqe9pJWwn5u9hammtced2cukj6nGus/flru7s7qvws2MvMK6ysam&#10;u6TY29ORwM7Et6mky8qfs7qLeJOzpcOzvrrFu5vAtriaqqGSusuepaajuL6Vk6Kqt8OcuZqQr6O4&#10;lLO7tbTg3qaRxZvTzcWrw6WuyreuvL6jobO1zpbVvqq1vc+kx66wzaq3uNfdutPZxLz/zdPk0LPF&#10;yb/K0srIw+3YxLq50qm/z+juzqzKrMDS19u7wdXNs86xxvHqzt3T07qwsdLVwbiopMObtqLF18Cs&#10;xNTJorqvn7GPsOrE7qHt3s7kprLY2ta/ycXp1M3N1tjG2sO0vdG+5reZvdWyta/F3Max4tLozLfh&#10;mtD+veLg28DVxdG11r2is7OuwrTFwbzSz8G2yruitIGs2cq5w87Gy7PHxL10sba6pq2yy769zczL&#10;ycK9jsq8sdex1LGIttK/qKW3rta2xbezz+Gf4MrJ/9/c0L7X3cfQz8rPvb/UyNTXt9myv9jbyb/T&#10;zPPp79vh5PL30cPTv+y6y8jKs9bJ6MDh2L235sbjvqy0xtawvMvY5+DX/8Wvzb3W4evWtaypl7ei&#10;r5jCto2PwcPap9/07K3S4OHQzt/N+ce65ujwy7TRmsOtlcXFnbvUsKvZ39qYwbLgwcDttrjTusOf&#10;rf7K082avL/Hx8a6wri70dKiw73jztKo1LzS47ycvuG1oqOvl7Gsvb+Ypru4zbayxsi8zsq2osfO&#10;ytTM4MLq1rTc2ejAycevwuDNyePFvsnx283au87LvrbdwdbD1M7iwPr/z7jeytbi3/by78jNwM27&#10;w861rNa+vtfPxNDxx8S4v+q8yMq91afK1s/V1tr1/9rp/+bhtcjj37v+tM/W48ihs8bG0bq+7fLR&#10;1dr3uL7Z5OXo28bF1PKryerV0NbNztjS98zLzs+04eG22KO5tc7t/8/NrNLssty/otTb2dfM4emn&#10;38nOvry6yuOcst/BsNjF29jpwrihwcLU1KfWu8Liu8C5ptLrsMDI09HP6f/Zz9Ly08q+wp3LusCr&#10;29q1w7Geksy7wsSlw8262crk3tDCzcjYtaHRxOzp1Ljb1tfRsre4lsibvLe1w8mnvsO6qLqsz77P&#10;xqORk7mRq5+9tMOqmby38NLHsdSxrLjS267fzs3/ranEm8PDysGv3724xpaeoqSZdqSitZh9r7SZ&#10;gLamk6Whlqpxl6qZpKGQx7idtrOFz5ymnZeXjIKcrYB5jZyin5uMu7yjsJeNpKW0ppiZmKWnu6mz&#10;mLyLioKlnaKouKDBlo2NmqmeoaWUnrGPeZOVhnWMjG97p7SNlY12boCVoopnh3qDdWuBgo12gWKC&#10;qYaSinZ+nImwdneViaSEi31/j490d36RcHFsbWh4gYiEpZyDpZpmlYuFvZKajm6biXGKaIWftbSX&#10;gIiVo3l3hZWGgoN5faKMrY6dk2pXdGKKf3mWsJpyk4qWhX6GppyQnYC8mZ22lI+mgIeTiJKgrpn/&#10;yJiIkpKSiaV7jWyCi6+RoJDBin5UkIGkgJVrjpCsrrGdkcKepJ6mo5ydc3tuoKefmHDVooSXnI+M&#10;k4Z8pHGglKCLodSal5Gfg4SUtqOuusOryabSr82mo5K6q7G5qbPExHS2sIyQtpWw04ionZ2mq6GV&#10;koqOlL6kpp2dwpOfooCeyLKPkq2Jmompf36RnoaSs72qvoa2i6WhgaejmJW8lIeYsYqbvpPG1qKv&#10;wLG3wauj2dW/p42vho6GlLKXn6J/kZKvs5mtfJGIg5minZ2cu7mWy8a1mLmUk7zKeZqPnaiOjrGL&#10;d5N/d2+TaIJvqHyDfnOpgqaal6SdmHWgmohyfp6iksOXkHuQcppuk4mUjJ2Dm3N/joaJlKGKlpmc&#10;mIqDiKKsvYeYoX2ul4eFibOgiIKatZHRsLDBsqGgmJCXkJiXi6/LwZekfH6YiIZyipKClHiqbKWH&#10;h3iFrYl8n6GViIanmXmFd4F8dWaGZYtsfn5uimiWhpqTdLPNp5WQppuwsoSpiY+RhHZsp5ONinWM&#10;c4CSlIZvgv+nk6eol52MZ3Jwl6yXrYuVgYJ4h4JzZHWQq3yOirmOpYKViqGReW1wmGWRmI+RZJty&#10;doWTjWNtiLCeoJWWf5KOhGiHkpOBnn19oI6bjKKRmqZ5gmpwUG+JbmqLdolmWHxsknFdYXRrdndU&#10;dIlefGFRcWltgHx6YUOQa4iEanCXkpFmdpeKiWd1iEeAhpBzXlRhfXl4eYiXjEKBYntuaXh+bFNb&#10;alhqYmZbUXF3ZW9mZGeMYWGHjHSFcXt2anNqd22Mgn+FWnd7XYGSXl1xZ3RHWlhHQHA6RHBURFBZ&#10;TFdaQk5VQitwWVJJRDogbUc/VVRTU3BSWntoZ0BTTk9SVTg+R2BeYFtKNkJFYFMzM3M+WV1gNF5T&#10;RDxGWV1AOVJNPUxHQjpPSVM+REY2W105QklEVFpVVldqSEFVZWVCPGFoUjoyRUY0QlVaSjpWOz80&#10;aF1VSklTNiheYFZKdVNbUldZUE5YWltXT0h3WWtQeGZKSGJjSlRgO21UT2RNL1JabGVtWGU5RWNM&#10;P1NcYVdqXmJoQFZITj1DT2ZiYT9dSEZdOjNOSjlBUk9nY1RVU0haVFoyU1RYQlY0TFRQaUlNS0Y8&#10;WkQ1QT4rR1duTD5WVFVRW0s2WUNKT1ZFR0k+QVVjYig2MUpGPkdXOSFHRFBke1dDOFBcTGRmQj5e&#10;O1ZaR0NNQUtKOFVINlNDLjwuRWlsNT5ROEM3OWlaIzFKPlhLRTZEQydYZUdhKDRDPDxSRTdHJjM3&#10;UVM1UVE6Ti1Ea2NqJAkaMRROHkQrUj5NWEsvO14sRlMxNjBSPCpBPzA7JDQpQSdLT0E+KUo1N0BD&#10;QDtLNzs2LDALQSlNCxsgKCEdGh8gHR82PSMoNRAbFjgKDRwsByEcP0wPNT8yPiQqLSIzOxUgPTUd&#10;FSAYIAcTIB00GgQVGilIHxgfLCYONgUkPhUeGAoVGAQCACFDITE1JDUAD0QcNB4xQCwmHBouQDsx&#10;LTMyJUVOEx4mHhMZJhsAJiMSQEhDJy8bLwovFyI8LjM7UxA2GRAjHzM0GyI4Mh4sOyMKQiYVLRUj&#10;ChgTDzMdKxg1IFInJCAvIikuGhg3LwskDBoVGzMGBTEtCg8aAx0MCR0TESkmOFMrFgEfHjA7HS1P&#10;GQATIiYwIRQsKl9NLSQoAAMeGTw4MhcMARIRLiokJBwcI0kjPyseAyAoBRwlKhYwPSIcITowLU41&#10;JTkbMDA0JkILIColOy0sJysNKUAbMS4MRTcYOEQqBEs1ITY/Y1o7PjQoUD02LjBWRkE4JFQkMCpN&#10;OkMlPSdgTFdZRUBbLU9APDxCQ0syP0FKUkw4UD8zQzxRKW1iV1s0V0Y0SIhAMUdLXldaaF1iRWtZ&#10;ZWI+QFpVYXRaf01AU0xQTlFuRnRcT1k+WDtSQzlgXHBdX0ZLWYFrXktXUmAvXEdFYDZzWV6MY2FY&#10;O1B1X2BaYEpJRD9lbFhxX2JUUWJwbic+T1pXZXFjVVNEOEk/VGVxcn5gWHBLU1+FcEVKXVJeW3Fd&#10;VFlNTnhmc3JyWlJxVUVYW31OVYJ2WldXcUR9bGRwY1dVZ3FCX2tfWWCEP2pHPlhGXWdTVD5ib1xa&#10;g2xaZlxhbIZ6lGNVYmZjaHJBZGtmZV5YdmVYbWh8alxfXVtpZWdfU2tlLWRsX3dgUW5XRWZoWIJ2&#10;UVdxY0uMiGtdhXp2ZHByjGF6amGBV2BvgkeCbUVscDR4lKWJYnI/e4aYmlNWZoxgbIRidlVnR3CE&#10;g3VSbmFoZ3RwfGZvkoFybXBtVX9hao1pc4ReZUg6gmNrcGVyXo1mX2RpbGNaiXpqcGx0cWR2aope&#10;koh9eIB0f4mNhppxiVxwfHGFdGR9cGleXn5vX254WltuXmNygH1nVnVaZmtpeV1yXoB0YWiSb2lf&#10;ZW+Ea15aVW93eX1eeYB3fXtnbYiGdZepfpypdYOGmpyLf4KOalp1aIVnY4SQmGyRUWx1j3p9YFtu&#10;Zmd5nnRxkZOcgpZvgn5gjWpwcHJ/b35uZ26FlXBsaHlpgIlkl4R5aG2MeIR3V4ZWjJJ8c3NefWuc&#10;eIhyipeXj2KTeoyff5WIeluAkm+FpHqKbX+AaH5ymIJ/iHONalxtcYN1a2BieGxof2xpU2RTfICH&#10;cm1ieIVonZ2gdpV1aoKHoIyMaHGZp6aBhlOWb3Z7bZCDf2uSd7ecgHeHmYdZgX2Hk3pYp5eUhZ6c&#10;b3lefo2PdqSSjKd/tJyNlKago46Bb2KYiZ+QjZS0jIqFjF2Mh4NgiZqWf3WWf3aJhI6LoG+tlY6R&#10;nIeZdX+Em2WpqoCLeYyDiIqPo6GkhHtzgbJ7nYepkIFokJp1iIF5eqeXnpGUf6NviG9mao9+cWh/&#10;qp+qi5GreKKygG2RdMaRop2Ti6CYfHWlgX2osLe0dqWMmLqDgaqblZ2TlYlwc6CLeIGBm3yOpJSW&#10;q3CUlIyKoq+vrLuNk6BwrJWPr6/PtbCwsrSTj6qRe5ezppSmpq+cpZCLfnaWgqqTl5Fzem+fioOM&#10;nHOHnaaaiLmpd4GBhI6slKyHn4eYoZalqLCapZ7BrLKvrJiWnLq0joWYj6DBh4CKvKiRtOe31bun&#10;rsrqz8LBpa6mq7XAqZOvo4ylr4GWvq2XgqisjpWMjKSrf7WSp8C2trOdwaGkkIehh8GOw7SorqWq&#10;iKilnrKrkI5+nunHsbqzqZWQmaCdubSdmKKzrMOhu7OyrqaForejnaStsYq9vaWVlpyvtai4k62v&#10;nKaxx5u8uMGyq5F7vq6rvqeXfqOrnaCZmXWToZSVgYKRlHSSjq64m7K0qa+its6uxMXcsaWimamh&#10;yI2Vqaiawr2qnbiamLCotKShvbyfqZ6pxHeQoY2pl7iRq73PtZTAsHu8l4GerpqSiIenxdKupri3&#10;n4PKvNOpwLS8rZWCiKCSwKTNob+xy7KzvLuin7mTvbTPq6O9yqqssqyvhY2fwpzBsKarqqCmsJmm&#10;uJy4n9ebk5+cqM9n0aC+qcWvt9Kwn8HLwKutmrOrybiry7KkucOzx5+XqKWduKTDqrWgq5i3vrqm&#10;vquk1+/ltlmZyrqKrqC1kqy+n8KNq+O7s7bDybKirLnJxr7RtrCxvaGkfr2qrLCuoaWfnqXLt5CQ&#10;s7WesLO6w5zi2cXFj9zj0MGdw8WrvK26uKu50aXAwrKr0qzorszGp5ilnKqit5WYj7qzps/Kt6W/&#10;osykrJWhwqWEmbmlws/Htb/Fl6SksLStpMyur63Ivbu9xs27wbvBt7Sjy727ua+nuKueoKm4ubG0&#10;obTRvaetqa2flL+rqLudj+zY1M67j62dq6fBs63Du7aHpKSpvLegu7uQt42nn7euubix07WzhbCT&#10;u5e2zK2nsqWvpuCxwbG3yNi/vczY29u4q7W+uMKtlaqxlaqinqq7v8HEvqa+vrWfy5axjaWos67P&#10;usSZtMPNl6ueoq3JkLibvLPZtr7D27+oydOx0q2v2MXp09W/noi8rJewwNPGttC/vqWcqbSiyNXV&#10;rZ+twNXVvdK80rrQyfvlvJW2wMXWu8y+0uLa1d2xodG27ufWxsS657zAjbTRtcimocjDrKfMxr3S&#10;vZ6ArMy/scu4vM+7z8zpxdXDhMzLuM+soaOwoJ+64LfdtMnX69v71eGt0+z3z9DV6q/g3tH/3r31&#10;2eS31M7yybHe4+bRn9nFvbTDvOr/zL3l3OjGusDNz7rApdm4jX/JudjcyrnHyd2/vaa3qrH0wcGv&#10;sK6usbrBnLS6u8vM0b6yw8vu18G+kbjQ08rHs62XuqGersHLw9CrzMrOvOGrosbP7u/g4rmo077G&#10;t7u00MTP0OzJvca9y8rO8tDX2MvU++Tm5NTV09bUxs7Iyvm29q27x9jWzazY6dvElNWkw6WqsMix&#10;2Nvjw8vH/+PU7NGzusqky86+nq6vsKXIwcTBtuO6waPAvd3JxcLG5/jL0Mmz8tnNyce1rLm0rMyN&#10;zLSynr+jyrrMyLPIsrOtxuPj3+bO//TMtams1qW8wJi50cexvdy2vcTNt7/QzMXSq7Hb3cKjwsWi&#10;ou7aotCxxriZ0rzF27jFp9nP7snb+uDt/8zAudjHs7yv9OTjyf/ZwNXL2sXa0NnQzKGcqerHutq1&#10;zt3a5f/F2LO91+TczM7TwbLR4NnjudOo0bXXxOjkvLqw0sfEr7O0sLm419Paxtni2ur/2NHu5tbI&#10;xMDAxNLM3si0wci1urjdyNWs2+XU79Di1PHDx9/9zu/X88nEw8/Dl6HexKC6wsi6x768ycbJo8Df&#10;wtnc1t2VysfVyeS0zdPhw77YzMDj1srPprGyy6TLwdHpx8rW4anKwtbMora4mqrlpsy0qMrj0LbZ&#10;xcHN4snDrdvP3tPX5au8wLu7sb2xtsXL0LHTqNbPucOppq7cx8DKxsDQyq7L37bC49TS0sm3ycSv&#10;p7+fvrmlsM+Hzpy5uajBmIunxqSwfMW6tZSaqJubppzKwr25n6jArb/d2sfZ1t7Jzpyt38KtzcO6&#10;w7HAuJ2xtKyhl6Knr7Xnzqukiq6TvpGaoaumgKyHqa6Jvb+jlqSqp6yHpa2Pi5Wnl5Rwn5eBgISP&#10;rKGXqJyoqYqSgI2crbjCtqfBwLWeppKxkIKsn6qoloJ9q62kubGXqICnkX5+jniCp4KdqIptfHOP&#10;mpN3pZqDZ3eDfHt9hItlc4l8bW1wnoyMnJ+XbHuCkZy9lHp/lX2Ndn5/h6KOapmdcnR9hX+Ag4CC&#10;kYh3hYpnW2d0d3OKcZySqnh4roN5gHN9ioyXhWyaeI+YmpiWdIB/fZJuaFKFX3qVbGeMopGFjJ+M&#10;mYmZiqCjoJSyj5mVipKdk6eRwZ59paJ/hHRibXybg4N4hr+Wg32OgIRvk6iefXq7iamWjJ2Xtp+h&#10;gKWao3pnpamLhJCRmXyRhnCShn6Kh6eLismao6S1lqaGwcuqkKm3xLu/rqC6sbSrk9Ksq7uhvL3M&#10;tq+0jIGPgLiqw4qTprqqmaqVgpKnoLq6yJqUhrycp6avurO8mKaejXWqeoOztrGZm8q9t5uXmpSp&#10;mYiEoZ+6oJKllLGhqXiLj5yYjKOzsKaRvqrMwquYpo2ov7dxd4ycoqadgnh6e4aOj7CYpq26rKun&#10;wMuBq7GQ16CCnY2ZkJWIgmV4iHBwkYqOlHtxUnh/i5aig5qCsoGViayLlYKMloGClsGaipaCl5lz&#10;kJBvb3ynf4t4k5CVj4SggoZkfYF4cY+cnIxrfISHg4iKiqWLeHqKqoyVmKmts8KSorrDt56ip7ij&#10;t6Srr5qXip2Xr4KGl7OfhZu3ip2Xgod6ppKgr6eMb2SPdHJvfoKFcaOOnWF4g49/s42UiK+qv5W1&#10;jMKviX+fjIp6lGR9Zo54b4eGmK99nnibgbWvl5ySsXCBaneRhHmQnZaPbohze4xtfpqdmqSHrKyn&#10;jaSbeZiJi3yDl3OBlZWNdW9+k4hwiH1poXeFt36Ot4tna5uHjqCHipKUoKSXu5KUfod6gYtzgIJs&#10;XHB/dHl4anN+gJByhnh/k3JEX4F7hF9Vgn54kIGIYnF5nIh9YF6HX1xue3x8ZmmEan92omaAkXRV&#10;b3+BeHJ8c4+Fg19pZ3xzYHN0gzxuVUVxcJVrgIVyZ1B+bWCVj4Voin12WnNrgneTcoR2W2CAemeB&#10;cKBnbDtOUGxUNE9PSztTR1JANUcySkZGSFxcVU02OkplWTk8P0qKa2ZePWFxVFNRUUlkUHdXU1Fc&#10;WThBQ01LVEFEL2FJZFhKT09dTD1MXGFQPC07TTY1SFxVNDpOVVZZR0E1R1BPaVxnVk9SVUU8Y1lW&#10;cVReWmVTS0A9TEVTNz5FPkEuMkxcVF5ZWFtvVFlEVUtWRkJMQ1xHWFtBWllYS1NOPjd1Y0ItaGNK&#10;TkhPV1FjV2BoVCNaUEhzYXJSR2BUWj5oWEdGSlxGTjtOVT5iYENISlNQSjdESFceQk1MbmBOXERe&#10;QlM5K0RXKE4+Uzk1WTFKS1c5SEpaTl5ANFVOVkNhOktpaVc5MmxHakNGKUJPPU4+VjhUOTdHU1Ra&#10;SkZSSFRWSmEyPTdMVkJHWj9vRkheN0AoPEdMR25MPhxLUDpUP1h1XEc2TEoyTTNhWD85NGFDQEQ/&#10;JE9JTUpaOCNWSFFPQi9RXSc5Q0U9NlxkQUMyV1lRREQpRSZGSkBCM1xgFjIvV0kyK0hSRlEuU087&#10;Kz5BSC43TkI0RjNJUD5LQCVuRytOOy9BLz1hPlcsLAQhCzY2LxsvMw46AB4TGjYjHjYqJyUWFBIa&#10;NEIvLxosECAkPBs1Mx0YNSslMjAuFRApQjIkMyAQKSwiGBtTACYtFwsDLTA0HCEmIDcVDBM0JjId&#10;JzccLBgkLj49Nzo2FS42PjEjThkWLxpKHikiGhQoMiUVJjo8KxcNDhwGIhIoHSdBGwkDFyEWIyYb&#10;FiMjFyAyJyYxOS8+HxgnEzg+HQ4cACQgExkkOSs4HilPEz0GFishHBEyGQ0vFBMUFTseVTQ6AC0j&#10;BAEwJ0EpND4mFTEyJU0nMy8uFzsmKQMLKj81EDMbNxEyGgAmPzYlNCcmGhwjLRsJJiAwNh8rGUIk&#10;KwIJDzgrHDEWKEtEQy1hDyknKikzHEAWHjkTFw0ZOCgxQjkvTFgjAAAgNTkHGyRNLUdFOjMkXEpM&#10;J0NMKjg6HE5GLUEhPTQWIEcmWU5fOEw/XlRZTmcnRz1TWT9fSzlPSzVbTGVMRTtFVllZU1AoTGJF&#10;XFxCPWIsU1c6XnNWTGhBYmJhXFxJR1FJe2qBUFtdZTtkeVpUQ2BZWFQ2MEpXXVppbopWPmpsam5T&#10;UoVbTVVdPUJLTF5cXXl3ZGVFZ1RwVUNEaXlLYkRfX4poX1dtRERWUW9qUT9nRnJVZE9QPj1oVFNm&#10;YGJUP1ZhX2N2XD88T0dQdVlJQWpLZoJocYFqVG9gTEVfc15nWjJoanRwaGJdV1Z0NGZpaU9Qbzg6&#10;TFlpW2pVUkc+WlNRX0M0Y1pgXmKAalFkcJZfM1BZgF9lbGJoZlZlZVdacl0+XmtWcmlsYXKJa35+&#10;eHleQGl6c3ZDWUhYO19MT0FScGNccm1sdndkX2pTX16JiH+ac2ltdFtpfEdeYW5+RGZmjo1VT2Nf&#10;Z2yAdnxbfriEnXCJZXdvY3mAWk9fY2pmaHVokXJzZXhxWT5sYXpxe3l3PYdianqAdnBOcHBAfUly&#10;VVyLcnFiYF5gYmGIdoKAgYCAbH5qg3ZlaH2ciINnfVFdeXZpenJlg3J0aX54hIPOfXFccHN2fWZ3&#10;aWNRZ21qb2WDkWk9jomeW41hcFVeTmpceZqJbWV1dUh2eWh0kH5tm5hzo3Joj2yGh6OMh31kUZ1r&#10;b3xqb3uylZSETU15inhpj2x6bnJtbIJ6ho2PlIJlbXtbfW1yWm1sfWF+jpxoiH5/fox6ioJye25p&#10;aEt1onOGnH2Kmn5sioWRbYiIfm9njIx7jYmHh5KJgJ+YmXmIaYake4GBlW+UeH11aYuYqYtzZWaK&#10;nUl5amNubYWggZmmYWGJTnqAZ3SKjIN/koNyi3x8b4lokY+nq3WNi458jIVuh3hwhm12cGGGinaI&#10;a56BXoRZdV+JdpZqbomKkJR/nHqSjYuEmXlnjJ2Dlp5qmo6JiHmhh5WFmJiQpKyHmYmag16Id2l7&#10;mJd9hXFskHN9hXV4d5upopSbf3qOpoSIk2+gqaN1ZnR6iaR5b5+bjY+fWIyjlZB5oI5vfoqYn5aN&#10;lXeEkpiMe3lye6GCg3yXjJqLqI2sd4KMlZqThaCbnYOanYyFccWTbZmYeay2qLKTVpdysI2fmn6L&#10;m6t5n5xxe5OOboGCo5Wpo5Z3ppyOnYuUo4GVm62Pm3qUk3SfsMHFo6uPqZKKgY2el4Jyrp+Zc4m2&#10;YX6LiaJ9bX+cj6KCqLG2kKOUdYKOpYKMurOMfpuZj6iswZOHj61+kbq8isG5hp60iZKomJ6lf8Su&#10;haOyrb2ckph8gZ6UtZmZo8WUqrvUoqbPuMikrWuplaSkrIalnbalpZ+DsK6hjI2Imo+6uruWptW3&#10;rqS0j7KQm6y1dK5/kqKnrISblIWDjca7iJCws9m4uK/Kra+jsJ6cq7C3l33Nn7rFnL7ByKmOncaN&#10;tZiunKiTg5O2np67laSzmq3AmKigmqOojqWnlpqzvcvdkHylnI/CpqyFiqF6s8aelZmKoJW1p62t&#10;wbiysrfutb2wsLG4tKekkZ6Vh5+PncKMnrS3wsWflZaopJ6hfpyMjX+xmLeJlJiViqmqpaaohJik&#10;mp2liZCbobKlj4SJdby5t7ilxr+urpGgy6602L2Vrpe2v8GknMSlwr3Dp7San5ahmLCyv6emjMbD&#10;zrycuay3p6HWt5mVtMuqxpGxop6knK+Uqp/g4M7QyIqVo7q8yc2v2circZOuq8e1qbKpzZ7N2LWc&#10;q5Srv7S/lrbMurTAxsusw6qqtM2yyrjkwpuOno++tMOvy6WforqAwsSZqpSvysS26aWzvKHEv5Gn&#10;qnG7wZywq6PFk7PKtKbanKnctamanbu5w7+9tMC4ud3Ssrq2v9O3wqapvtO92uKyuMi2v8GpyKnF&#10;tbTBr7a6oYuonZHE4tXdtdO2lZ7Qubm92b61qKiXpqG2qbnomtWoyrLJsLN+xLqyzMipuKnDsLHG&#10;sJSQkLC0lcjeoqOqkpzmruykqqitsdWjs9PWxbDKoZiWv6WfmdDB4Lato7+lzrrHva24uKfBvruk&#10;u7qFmZm0prW6iIuhstLYudqytcGaibOnsL+1t93EvbmnrKOotKjHw8G2tqLOqbfCz8K9paKpfJqP&#10;ur7j3K6YsqafoZu0w7O3zte0wnS60aClwb2lx763uaXGoMLFqKSbqNS0sLm626u0w+HKtcnNrsy5&#10;t5qsyLrIvsTLpJOwmqeX0p3Axb7HzenbsKOywdHJuPLK2ca3y+TDzcW/2tfQ1v/M16+PsbWzxr/A&#10;xb2z18/Dy+DHvr6+rbbE17fHv9Wjk5/As7CstZuln7/Qw7TQs7Os46vFvqrC59uvt9XGu+LDvt3J&#10;zc/hs8nd1dv/7enlz8ris7PA3bTNxd7ZyMjI8bO81bDQuNK5wuPt6uHX6tvNr7i2uMCwrpGsqpux&#10;tMC1v8zixK7KlbDJr6rOsNLA3NGknbqwxcF9qruzp6bLttfXycCenJTE1Ji5z7WPm3mkpsTEvbDb&#10;xLOtyuG7pNrMxtDqzc3H4t6+/8mxucXFs9bN3bnosMzbxvrdsMjH3uXRyb7u79rYz96zv8DHzNK5&#10;3cXats7PrMLlxKqzssK5pNLX9cbjp8vR3cix4NjJyLG7u7zLs8CiyqqexbjWterAyszE5c7/48/M&#10;5cy50cmy5brSu8qdqa6V4ai3uJG8rbu0rqauqb2bpMbVuK7TxNjK8ce6r7Onn7m+1b3etLrG1rzJ&#10;uMSkqsvB6tTRrePI0K3FwMqfvLO5udKvz8fju+nc4teyzMHo7u7m6OPz473I2qqI5MXn6eH/09PA&#10;2dPDwajIyLzJsrbEwsLKy8DK2tDq28zD7Mjs59a/tOKwvNjLvc/dw6Sm2L3b6OPUtcbX0e3Tpb3N&#10;t6zW2uC07OP7seHz2+L3/+jDxubTu/z3u9+2pLjRz8fdqaDGurzf3v/M8+ba3dzez/37+P/EzfTX&#10;1MvjwajOsby/0de/18q4y+/K/9vevre8zMrN0MLT0vPUuOG2w9jbxMPYwMLP1d7NnKzN4a7w6MLU&#10;psaw0aW2lJuiu7G4vKrbu9nv3MvZ99vf57rRy9Kr6MmyoJfIv7jFs9KqnKyUr7utlrfHuqrovuTU&#10;8M655b3fzcHHx8K+tLarzd3Y3bCSprC0v8O0sMHPrKi/nMfHvKLLwabFtYewoJ62kJasx7jUnrS+&#10;tuLgxP/CyefG2cy2ua/BwLG9sLDAoqePtp3QptG3sKSzxdSesayOsZV3iamclLCItrSRm5+otn6c&#10;nIubuXSigqGHh42MipCTaKOvk6e0k6ivo4mAi46zp7CZn5uzk5Gvj4eoo5KxioGck5OUtYm5tpyy&#10;maOkqoGHoJyJgK19loxmmXxxioyTf32cfIawTXZ6cGyOjmiFq09/fIKEg5yikHBccJ2IjpKUkImK&#10;nZ2gfnh+cY10e496TJuKdIlaeox0aHRtVEBZpYJ0mqZekW6CWFyQgJyUjZhip2x/gK+in3ePkXqQ&#10;q5iQjmWGjIucmaGYpq+GpJSFjIKwjXuMqZiaiJxxnoytoZKNkqO6iLSBgop+daqScI10lX+zhrGa&#10;oo+vpnWMoIiVqYWRjKOgq6qTpoqNlZ+XnX+ycm5yhZt6jKWRqHqgrpyNnKy7rsqdmKKPxqyimquo&#10;kJWhrau7pMailKa0jrOYopWSnYuymZSgd4utmKyppZSula6qrpqowqKYsZylnaurtJmxn8m4w8OQ&#10;e5ibi56bi62ho6edva6ekpl8iIShmMm6mLSufnyTn5CRi7KjnZWYuqq82peLnrFzmpyemaWGnnGc&#10;mayhjKSkhXiohq6vn4OynLarpa6Zy6OmppqpeoGPhZmQuIV7gn+CdV51gJiBk4S8ppmal4aHh42j&#10;hWd7dp12h4xop5GcpJqAcn9/fWWHg4aRsGuQeX2SjoqRg4WWgZqqbn5/fYh/ko2OhXV3pLGVdHOZ&#10;sbGmjpybrK2Nr62gjo52d4ilp5p8mZSZjJO5jouanq2hw5C5paCYnK2LkX+RoJKKlnuEi3ySfHZi&#10;jIWjgpSCfHibhHCUhKetoIq8mbyYr6uLgX2NhYVxmH5/kXRreXl1jpCUfYGBj5iEd8CRYn+VoXWb&#10;gJB4iJiCqnyDepKRbpSYd4OhpauRk4KCY4uKlXqlgIqBj3qUgJh6inVidougcoqFaXeQhnuun5Fo&#10;aZVil6CmeH1XZYGRlWxZU5ZrboVkdYOKZmpsemNtX4SgWG9ghG1rdnBvdX1ke4WAb4CEj4Z3ZGR5&#10;aW1LhKV4cYybgmxWiY6LdmySVp6Ih2qgmX59ZHtPdoSDbWxzVVxfZ1JyZ2ZfaVRNeWp8dnx2fWOB&#10;foNhf2ODcol3hm19dmNhZHlcc3CJU1BDUFNjaVBDR0tSOUc1RlRASlJGS2ZbWUdpQi5FV1FgSUxV&#10;SzRsWlhfdV5iZFZXU0RTKEZUTEVCU01Vek1bUj5TeVpYOzRTYj8uTjo2VkRDNU1ANjJYY1ZEUmhV&#10;XVJEQE9YUDtoaUZPTE5OZFdiZkdBX1MuPltdaElXVjZDUDE6RD1PP2VXb25LQDhAS05mTDpYPkNS&#10;TEdKX2lPSGFIQUEtQzg1W0dcT1FNU1ZOWkJXTVdmOUheY2tARklgR002UVo3WFxiUzE3UmBMP1hI&#10;SCVOK0dNPTo2Ny00cmVBdGJXPE00UFFLNF5QQlo/Ty1JTUYmNkIbPjNCMkhtVVFIYFhsRzxRUTBO&#10;RVFTUmhGP0ovQ0M5PlJeQk82VV42WE5gV0M4NVFeRFxzWlJFTlVeR1RQM04/NVZsZEZRQCFiRUxL&#10;TFgmNy09T0ZbNhs/T0dNSFJHPk9UUls1REcrFTkyKzs3PlNlNTwyIDM4Rzo/UEdUKCVPXTszdU4c&#10;QkJCXDYwRFc3OyUzRDRTRlNRQEEzNFE5RCk+IVdWOUImOUc5P0sqLUIoKz8wQTIYKCUWGD0dMR8g&#10;FDs1Hh0NOjpCLjcJBwAjHkAkKRwAMUc2JSMvIys7JyYpJUApGyYnNA8hQz0tExEIDCEnACEMLikL&#10;ICwgLDQxQDckJRYtAAcAGSYfBicmOjMtICcSLRIkFCAwKi4fFBMsACkOKQATMA8rKBYjBBocHC4k&#10;Ji1HJiIdEkEnMzARAx0wQRQqFSQAESIlHBsjMzkeIR07MhcxHSMjPjsqLhIdHTEqJRIqHSgAIgAN&#10;JDQLGwAKCyYuDTAOGhYVCxcYBDQnSVI9KTchFyIrGRsuFC8kMSsQNwQjMzU4FhMbFTMwPhEgHyct&#10;KSEpODVBNSBFPicvRktFVUo/ORsILDU7LCUnJCILOTQaTC5FAFE0NywFKTg5DjQmMj82S0QuOUYz&#10;KRwtMDkVOTJKKzk+Lzo7VTVOQzkmK0E9Mk4wQBo6Nk1PP0tVNFBAKDFQQjpELVNDRjcTP3JINko7&#10;Pk1TWUYsPjJRRIVWRjxrU09nZydQVjRBLkJGWmhXM0wzZG2DXklBWVRsdnJVTllpTWNOYHJgV1hn&#10;X0I8QUpZXl1lWGJRXGBSXGZEV19mZFhbU05kZmRERm6BfmVJYmF+anVCXHBpXFRZYTlXaEheZUN4&#10;b1lbRVwwWFcjTz0zMzhBSlduZGNFMkpwZEtvNxtcUlMwX09YY0pXY11iQF9fWlJaTkt0bHZgc2xd&#10;TmliT298YX5/aGFcUFdtd1hte15ke1FcUDpOSlA+SV41XEtHamJZSY1jZHRfTXB2Y1tLcl9zZ3Zs&#10;SVRjZWp3eHhWildmin6Sh16JeXdua1eZgGxpR1RfUUhKXXFmc25lSWhooG6BeJBvjIKNhXeEcmJn&#10;gmh5WVU/T3Vqd1yWm5GKYTRyYGVvb3dfbXd5YXxgZWtqTn9Zf35bWopNTGx2X2BFZYNnd2tsfH5p&#10;fGRpTmF+Y3x0d1VhdWddZGFucHZnenxqR4tsXHaJcI90fYl5cF9zlotxb2B/lWlcelhZel5ubmx/&#10;e25UeHiZf1l4TFFbg1F0fnVtmmpddmhkZ21UaXJ9hKZyhEx+T2x3THeHmm5oR4FijGVpe2V+d5GZ&#10;kYh2q5NrbolqiH92aIJSiouXh3JgZnKJh46GV1Fwa42QeXV3Y3xxXISAZnxunYWRg1tviHyUhIeP&#10;pIeAfnNbhHiHmYRfcG2DeZVteVqPepqJbX6DnoBXonWCl5F+aoSch5aEgI+pfpOUj4edqZ+Uj4xy&#10;jGt9eoN6Z4Nxc4Z3cYd2lG22impoi4N0jWV4f5SDcYGhbF9qXW+VfnGSpXuHYVVpaH6XnKKiopSl&#10;eZSRfmFRdXVvfU5seFyBc5FrfHqQgXNveIOeb2V+aKp5h3x7m4GKaJKdhIZriIqdbpuEdomvdcSB&#10;tYyqqIaCiW2En3aZh4WRd1uAkZOMiZGNmoqEgJmeinOTjq6Xm5qvkpGYh5mYqJVmbnGdfqN5nYyH&#10;l5eYiX+MooiBlIWqlr+hq7CQmYehio2IV5ODkm9qc5J2f4SGe6SOo320jouIgI6EmHeIjKGchpCK&#10;iZKhn4qrtavHkYaXmLSWiKiLt4yAh5CXnod+d5d+gZGKoIyFgoyZkZKivX2Yq6yYf3ehqamNkKy9&#10;qqF7pJ6dk5CDjMi6oYh6npKSmXGwmZ+imGqXqJJ7nqK2iY2NpIxsiKWHlIaQf5+ke5mWjsGasauy&#10;nozGprOhpMajprGru6WFhLO4iKqfkKSLuImUl4CcvbitnbiPtrrHi7Out7qwsJOZuK2ZuKa+n8ii&#10;xomwr620loitppWwiKzI1MDA0dCbrJSopbC8sKqbqq6Il76UjJl+scG7tq2vmKegpq/Bs5/QoL+4&#10;s8aCpZykmZu2vq63wJ2uqpufrLGasZqQpq+VlbCsqbSPl4Wui7upuKGVppSmfM6sn6uWe7qcqpiQ&#10;lna8qaCNoox/jnulmH+1lNTPtLaco7ausbvA2NfDrKiYj52kloO1epvbxeTHnaOKfYHGxJt5n45x&#10;v9fBpnqEpKqMl46km5q+kreaq86soHyDj7uOjYWGoZHCgKipobu3nrm/sMC+1bCi28Cog5eUq6yo&#10;uK2fkra2qqiOjrzl1a+gq8qtrMKlmoF+wsSwu5mfpLjCtXqks86irse54dm7pK+9qIugtpCdpbO7&#10;sr7GscGwt6imrKm7mrvElMCQmIvEpsSmu7vSlLTY09zCsanNsLG21PCzzJmJkba0s67ap7CnoLKf&#10;pqayxam5uLu3tsK9saGgqcGrzcK2y6mbsqGbqLaos6qvvYqnwaa1tIuZscHXwrTI0rTQwKSor9a1&#10;n9K7z73c5c2lw7/NmsXFusLDoba72bm7lJOYt6mo0cfiwcDAm6/SjZurw6jhitK30q6ftqu8xru3&#10;oNHLzb+fr8CskqvYwIzas8uutKOBoryQmZm0vbejzc+ql9Gqt4eqsprDyafFvcCrwsK3vpXOqsLK&#10;wZ29rJaUpdCxrMmzm5qhva+iqaWLmsW2ibaWfKe14LvbweykuK3PoLXdzM2vkbm0uJ/Ct8uiw7eq&#10;xJnmp8CgsLTG37mvoa6uhK+amrW4gpC2r6eIn5q6yb2t07WtqLrDhZ7lwaehtsSc06OotMHBsNm+&#10;3szNvcTZvMK8uL3Zt7LaqZvJyZ+Pu9i8qqunq5bGkba6rsGktqSl2Ni7xba+2NDOx937wtHF3Ku0&#10;0Njpz//g6dXmwb3Fpaqs0K/LtNG91qLSy4+1uMu8p6ezmLLRnMytyb7TtMO9v7Gj16qukqGyybOr&#10;rLbO27vTxNPZsdC3uenQqb/Dzsfuy9nJ19b46tnz2/bjvsm4tM7vrKXR28nWzbLGy865p++80a/F&#10;2trJ4frg0Mep1sXVnrjExo6/o5rNydCnzbqfoZrFvKWtwLq/p7y3v7DB77bnpKm2htS4x8yxt6qw&#10;q7CZyanFz6vCs5ufmMHC17OoqvW1zMzMocyvz86YwNW7ztS60a+1saO8ycfDvr6osOTZ0snd9cXc&#10;5ra4wrjK99jDwqzB1LrO2c6+1OqPvs3bwbq7p6Oa2Ke7jKC208vv08zrzuDIxtX00LKvt7XBl8qq&#10;rLGgw8jivtDNy9+9wMXE3uDO2bK0wc221cnPyrewpprSqaGzormiwb3lssPB1oylxtDts7TT3s26&#10;68O0ucS6r7aLvLvCt7j9yMCtzeLIva/V07LI2s28rtXMvrC4tLDZv7Cp3a68xrXD3/fDudf07NjR&#10;69vOydDJz6Gc2aXVs9n44r7g0NTK083guc/C3bLDqrbbyc+0vc6qwtPTxefQ3drAysv/+MbBtL3d&#10;x9GvtuzS2uPK7snWwL/qubvG/+/XzNG+08jt4f/G8P/v2vjU15rRsLvvy8vYkLumqqzNo+jR3NHg&#10;77/h27rL1t7Dx8rg8f6678Pp2OjIzcjJz6irr7GmnsGu7szO2undwsbp9du64crb6Ojkudx3xMby&#10;2uS8yMrLy8/WzMnGyebQurnIyMq0uqewkZPC47OgrKzrscHEycvS6/Ddz+i/wtHN0b7Up8+tv6+6&#10;2s23k5Gpwtypo5HNs7fZ2OLIwsjXyd7X0qW5vqimoK64icO9u8Sos8LCvbeW0b/axNGvzr69trKo&#10;rLm9x7q80cayz6SvtbnAtJ/UwdvZ38HxlNClq9DJ0KHh0Z6qv7S9uK3Jy6ues7i0p6qFypngkauh&#10;q5uEjb2NoLOMkquRo62pgKKQkJmckZ17n7G/o5qXnn6RgX2MiamCm4eYgn2Ch7aXg3+IlJurm3aG&#10;f7SVlpuTn5ydmJF7lpJ3ipmsuJSde4e9ha5ypp2VjIKDjompkoGKdIukgHhheo1zjnRkb2lzdYFi&#10;fnqSgLqgX3KOg5CFpamXf5GDaoV8hW6Uc2hfQ4ONcndqW5V5XWxleIWDf39yjIJobJ60loZyfmNv&#10;foa0mH6ZhX93gc+jmJ+UlYWdf458ol5uh6SOnbWtn4WjrqWfs4+graOjno+Um6awmaCwhqecmXqO&#10;mKCjl4KWm6VykXKGmaCcspWnnZCcu7KTkHSnj5atl7OltaWhmqqinJ+2n7mMcW2ElHmOjrCAk5yh&#10;p6yQnK+XiMCaoKCYgYemeaKNjJSomaa1sr2tk7CAyai5u6WSvpyznW2Usq+aq6akno9zdqyojtKm&#10;qp3YxreoquG/nKO5j7y9rKJ4mLi0eI2cmJeksX2iubx3u6Omhp6drKimip2up6Oknquqt4eTh7e5&#10;qo/A2Ladn5Gmh4mIipx6e3+ppMCayL6+opOWmaGhr5uAnrycoIaso4iFt7Ccj5CDicKwonlxi4Fr&#10;f6qeeWCdpKiImayvmIFrgYWNk5uEf3ihgYR1Z2izlpt+h6iZZHV+naWKc3l9iaCNlol3eoyTeH+G&#10;mpJsgmRMgoiCk4eVf3iRhGORpKegna6nt5+fm5iaqJN8m6qnrY20qaGio5+1pZigjI2kt6GEnX6B&#10;r6lwh4ZtkaGFibODiJyTo111kX+7n41yjIqvgm5ukIF9iaCfr6Opm4SVha2fjZ6Od32Virp2cYSA&#10;h5KQgISKZn2frrm2mqCOcZePdpeNonl2fHtPnnF1payXs6uvdZh2sXd+loRjUmV0boGYbKCTl4eU&#10;dXSNhnt8kpyNsaiDjn+spaSTh5ijm4iJl4OEbH2Vd1tjeYqCgH5gQXxmc5Z2YnB+d2hxh3BskXqL&#10;fouQXHF4iH2eZ26Mh5R2fmJXbXZ7j3+CgVGEbXeAZmiOVIN9gYxXnGWGZYRodXxugWFpbXJ+YFp7&#10;fXyGYFs+WWBQgF5oeZlzcoRYdlKEX21iiHFWUkl3Z110eW5heXJxXH9rbj5tOFxVRExZPlBWQ25J&#10;TVtfXlg/YmBkSzk7akBGPVNRN09Ua1RVWmA8U0xWRnJgNExKT09iWj9BSz5UVnNYV1NCPVtSXVE7&#10;PlBlPEFaN1ZZUlh3SkFPa0MxV2dXXVRXYTpFXE1kcEdOZ1t+ckxVW09GWzpnO1VWUU1gXkUwVk9c&#10;TmNMWFQvPEU7T0RYOGBQOTkqU0pTPkNOQF45RCxCS09PSm1mUVF1T1BkMlkxMD1hQF04Rl86R1c4&#10;UERCUR41T1k6Zk9fOEI/W0tmYGZPRltKbVwyOmJcZUlgVlNGQktCPkA1Qz5qVFA+R0xXLDJNQDln&#10;Q0RNPExdSE04U0pvbWhQUUpiSjZRLU1PS0xAM0MySiZBRDFHMSxFQiZGUVlONU1ZS1hKSltZX3Np&#10;QCkwPkVAYUtKbV9GQlhWT3RbVTpCLFFTX1NMWTVJJEwtR01SYExub1Y7Pz49O0JZN0glJ1RfPzgt&#10;VjlfMTpOXkRDG0wyKzlKUDUpWkM/YTVBbE9YOzEjME88Yl1ATTdHPkE1LzlHP0w5UEZFRB82TzhE&#10;RlExSkMkPR8tD0wqOSUQQB04QjI0LCceCTYvLyEiBTAZFjQAHCIMQyQ4NDgkHyAxLychFhYWChoa&#10;GxQaHSMYFwwoFjQFKgM1HQAfEBRELwhAChkWLwAvACgTKiEkJ11AMjsnMzEkKwYFExANECo9Iwkf&#10;Lx0HMgMzNiQhMCUlFxAgJCgmKx4iEhghFCkwJQw+FxM0YA0AEx00IRwIFyUOBxojKiU3Jh4AHB1P&#10;S0E8KS8jKyUjIxsjCiYZFQ4uIDEdPxgpHhUMGicrJS03FCcbLD05LS4UKjIZEBgEIAsfLjcQRUg3&#10;HD4DFkRNOTEzIzMjPTcdMgo+RSsvKDpIQjsdKj8tLyBHUT4xLis1TC4xPCg4MT06Mzk6SkpSKi1I&#10;MQ4rOTJdPDBNQCgiTjcxQC04IDEcLBQgWUdgPjk6KjYmSll0QD8yVzcmMkc1LFBIZGxFOkI8KkI2&#10;OlMxRy4/OFBcREg7TURsSEFUOzNBMU06OVNnRGxoWElEIUxaID81QEAwOVNENXZeWllVbV5hWVw+&#10;PkZjeUpTal5XW1dBKzc6eV9NYXpmQ2NeZG1kgkxgZ2VnV1VPVUVdN1ZNalNfWE9tZ3pkfk9SZ1VT&#10;aU5SXHBta3xQW4BWT1pgUElSlEV1Ul9oe1TJQVo+PEIgL0VRaU1GQEVTdWRNiGJCS31odG1kVHBq&#10;PGdrRYRcRFRhSmpjR0pzTWJnT3BggnN7hFpkc1VcVlFsWElsZmJfc4NzbU1lXllqVUJjTVR9bXRU&#10;c2l7WFdFgGZJd2JvYml6Z39DUnJ0b3l3dIN8bHuCdW6IeIaYb3dkYlmDdnNqT0lEcDdVT2pqakuD&#10;bURjeWlafmBegGmeaYd8O1xteohoeU9UZWiAZ2idhnJtaGyHaWB5j3Bnh3GGZZBvXmdmbHNoiHV1&#10;aGZmX3BhV3VicKN6gWNVl5JnemhuWZVjbWdbalpRZnNcaWBrk4BKg2w5ZJGEg29yd3aHe4N5h5CM&#10;j5CBbYdwb5FIbHt4dGlqT19meVN2al6CbotlXkl3cHWDZmyKhVx/Zn16iW56b2qBdnZka2RvZ3dA&#10;elpNZW9sf2F1bGeRhGqGbY+QoGybkIZxa36GfG94foNqhGuGgVlmZYeDfXFsZXJjc5qedWNwbmdj&#10;bJF0iIeGU1WKdIJ/lYaXfKVyqp+DhHtiaJqNdX+STIyKaJJdZmtmeKWKg6dweZmEiKKKjIybdo+b&#10;zp6YhoR4mFR8lqOAa5RTdpKMnYWAg52FnHp4jHFooIlxjpuShXifdnpPpZmMdYqKW2pyU4uAlmN/&#10;jomohap4g3l1cXp6iKGAqHuCg3ZxZ3xzZIFodkKbbY6LfXpok3yckYKRhmita312l6F/fo9ipoel&#10;bpiMfWqLgIO3dHF4eIKhlKSMjHNvoHmNqpmZmqNpqGCJjGF2l56Bc5Keo4VhfKG/oZKKn4+Xj4q9&#10;oImtmGSIhomMkXZ1qXqKmKqcdImVmaOWeZtkkLmJp5yBmpedl5aTnoWch3KckZZ+hYmQoYR/eImZ&#10;s5mKipCdnJSbsXWBlqiWkJSyeG1zd3OHrpZ1dJCSxp2KnYyVg4OJjKqeuo+Ah5ODsqN/kX6HfZ+S&#10;nLKhvX6mvIB3eICXmomTkKXInqqrkaamnJ5+jqiilLWugIqNXXuSqK6fvJCHhJB8hJOhi3eKcVeN&#10;gYuMpJmDt7qln4O0mtB5lqP/j5ePqJelsrWro6eet7uVoM66pKKXhcSolLaljpuWqKjHq5Glwqaw&#10;p6uDubuxtJ+4pZvHhJ6tt7Gvk8e+nKqDmZ3Voqyep729m9ix29KvrayurLKzm6iwuOO/lpuhsK2o&#10;ssybgqq62qyprJqooru91bqzsriUoJ+x0rSvy9eaqqGhnKmrmLWZsJScnKi3xbulmZR3mJibl4qO&#10;u7G2hJiugnySltHVjZullIa/iYagmo2YraWcqJSyqat/ycivr7HGucfEr5ynw7vDmpqemcWEhJui&#10;sKa4pbbBnIh6aaeenrZ7kJKpoM2fnH66jqehkZyXj6ashaCmkai0nLCwp7ectKSlsZ2ntJ6ktcqs&#10;qsO0xMLbvrPdsL6apLK2oLGHqsa7vNerlZ6ttK/IoZqkp6/I1LSpjZytiI2urJGqwa2Rro6Esnmo&#10;o6ColczM29a+r6mqpKCkrKfA077cr9Gxq6eiyKG2ra61sr3avKGWzZKUtLK61MHLp6bgvrqyuc6P&#10;y6zYu42kh6qPtMK/i8+4lNChnMKtoqazkajPq8qtvarGucPdwLS2n66pn5CPp5yurb+lqK68o6mg&#10;h6e5vtamvcWiucHa48Gnv9Gxv9XJztXD0sGptpm8zYGHo5eiqr3Ru67Es8C+jpqk4cPCxLKzlsSq&#10;ssKcsaPIp7G1t5ebvpC0qsSfyunet83CvdSVpbK+x6LM06jAyoy6i6vak/+sq9Cwt8LF2b3Kv7O5&#10;qtt6kpWTrbOzw5OXo6G3xtaqr6yor7iMzrHQp7SauM6uzcPOi5a5orHUoISrtqWyjMWprMmjuba8&#10;2Z6szMq0zLe7r8DDv7uu97Oyza2eo6exnau6qauWn6eXkZ2Fws2flruopry6nK+O4qyMxJy9wrCd&#10;pLfkta7Cl425ubbBuL3NuM6srM68urqQk6+uyM6lseHRm6WXsb2nqa3ckcu0n6OykK/NvLDBwrrV&#10;6O/Jza61osjAyNjW3Mu+zaiZzs/R1vbf09vf0N26vp2jzK28rLbVzpm54Mmvs9ustZOWwLHAirjB&#10;yMibtrWWoqO70J6vxLW+v7q/kqrB2dPGsr/Tv7K8wObC6Myw3MjTweHN0t/e6crfwePl8czQyOjs&#10;ttHU+M+ix8y90tm+xcWjorLq3s/F0NK/tcuyqciyk5uJx6mpl6ydvc+Wu7Owy73F4dTCxcK0ydbi&#10;ybjN1tGmtr3RyuLTvbrKnLi2mcbNpMC1qZ3Hq76jqMPHzaa82vLKzrO/oq3Q2trausK+8+W79r3P&#10;mra2y9fQr8rDycTCxLPezJ3s0dTAtuLK2LnGyr/QyszSx9O6ze7c3sGkzZvovsenwpev0cDT0Na3&#10;0cG71b6jp9DM1LrMrprMrqy0pZXb2JPE7erV59v4pdHPw8bqy7K+paSqvrTg4rC1ra2StajGtJyh&#10;rMDAvsa/s5OozOOy0au9r72rwsDJsJmx0rO8rbnGn8XB0NDMtL6KsuLDts6mq+i0trC3v8i4x8O4&#10;2Meh0bSpwb/a3r/SzKXhyv/0s+vL2tnzq6avuqjGwt7m1am7xuLx2djnx7LC4bqSwrK6uaXG7r7c&#10;1/O8yKPS2LrbwdrHyOzc/9/qxtPY0cLG3djQyd6w6/DYwd+26ePX59vZrazMwdnV+O/j6P+85Nnc&#10;z8u9rqq86fXOy9nDvbbIr+TY1fmmuebU/eat2Nzg8NX9wtHh2t35udvazdPc2rG5rcjI1d/j/9jd&#10;1sf00tDb3q/V0tjQ39DG1czq27vzzuLCw9bt0b+jr9fI1866r8CvscDcwd6+s8Svpr3lztfb3sTc&#10;0+bm26zLvaLhtr6qzKyWuaOjz6DqtcKitbzq3qzIsbGo4a3Ky8PO7LPUsL6x38yn0JagqaycjZ+p&#10;yMPQ0rLG1bLVxd3TuMbL2raqpra0m+Oww7nAr7q1rN7IpKHVxrHTyMP/xZu0kaC8xMHGwLywyMqg&#10;wbSqn6+EspKgnYCc15y1pKm3nIqcp6q/uay/jneBrImOlo6lnXh7fJKRrqiNxrhwlI2fkY6psGil&#10;pXtpdJ9+gm9/jqCHpa5+o5Ohk46jnKuRn5+DfoSEk5GagpJ1i5e5m5yZbn6KkZKXrXqLa3+Ai5l1&#10;gneMb5pvfmN+dXd2c3JejYqQqY+IiJ5xf46khnGEqn6JeIhxbaeYkXuCioSBYm9ok3iEnnxkiXF2&#10;Xl2Yb3eOf2yFWluJYoOZn3ateH53gJuefIOEm7SelJiFnrGWeop8a2J1jImVsbObl6aqtqy0fayj&#10;mqCMlaiMeYqPo5qUlaSUooaGt6CCja2Rj32EZHJveoGRlIWZn5i0vqWWjp99nZONr7jDsJeXi5h/&#10;r5eropmxaqaFfJWTdKKiqpmmrsfAnJWhqIikq7aRgXmxeo6xpayXnZ+5r5nLsJqsrKeSz3+ovK7G&#10;xpqjmJt9qpSmpZukqI2nqai9xKemw5a1wa6+p6i9ypWnqKWshaKVoZankaX/tpmsr464uJWrkY26&#10;oKl7xrKqq6akjrC5tY2uiLC4u8THuKGHpIiekKWHnpyLgaaDdH+weqa0mraGrGq1sb6xfqGdjsK0&#10;1JuMoKSTcI6Tk76TjHV9f4GOf6iaooihr4yarpCvrZahi49xp4qSlpabfISBdaKVmY1io4p7k4NZ&#10;dYeDi3ukjo6WoXmRkYmehnuBkoFviGVnj5mAg117lrChiXCOipSrvJSIpY+Kn7K7v6CXmY2Mgpmc&#10;l5uIjIGRppycb42jmKOFp6mchoePp3+KpYOWlqKTdoWRho2IWpynnXByeoGaeYtuhXaLgaW9jJqs&#10;lYGCjXWfdmyTe1mFYm6WZ4J/oIGVk4KWg4GPm5+Zm5W4v419hpSEa4WailGJiJGZj6yFrIOvgIdy&#10;Yn+IlF54XHdZlIGYjJucepmOj5t+iY6Yc5dpdZJ5wZ+pZo1rjY+Ri2t+o5dgdHtjalBmlHWPUldk&#10;YFx5YFlnWF52cmBfbWhofJlcbY6RXkdxf26dYHKDi4Z8YE1ohW9xVXp6cIaSf25wf3iCYWVebX6E&#10;fXeaWntldnCdcnJmjIlVaGd4c3FiX0RcYlZEVXFUXZFuinlaXHF7anFsX2BhXVN4UF1zR2pXXWF0&#10;alJ5UUpVUz1aRHo8SVM6UV9aR3JjaEBbTkRVOE07TDQ+UVJFXzlbRFBrXXBLQCtQUUtNX01GUFBd&#10;QS1JV1BYQ1dgNllBVGVEZ08bPFBQTTdPSGJKaUJEXEVfTEg9Q1hTZT1oXl5Jblh6SE1QRUJtbl9M&#10;S1dDTElQOEZOKTE8XUNfRFxTY0NFQF9MS15XSWxgaU1bQkBLTUg6Qzo+NUheVktVWWBhW3AzYVFn&#10;V4dZZF05LQBWV1xeKEM+TU1ZOy84QD5VUmdjTW1nWFYwVmBoMTIzMUhYUklGP0NpTT5BRE87RUIz&#10;WkpaWUVNRF1VWUY8VlM/WEtSUUo1KDxdOEYvakliTEVRZkJiXU9NUEBcPlVOIElGT0NSLTs9P0Ee&#10;QkZLMjwwNjxgbWJmXnJjYUlLV0s7PllLXFJOQl1ITEliVFM9QFRBYzYgI1JmXTpBLSQ+THFXQkpI&#10;XllRMyxKRU9aTEBKSCYxXyk+PUk9RChYOjYUVzQ4Qz41Sk0pNDA6REp3c1JIRkNTM1VQTVNJSUpK&#10;R1pOGyw2LD9KUEVUQTk/SjZBLi80MR0XLUAoJDEvNg0zJkQtNCAyTSkQGjUzPRcHJyIRFk8iCwwx&#10;Jz0mOUAoGhgkOTUNGiMODxsLIS8OGjUTJwgdKBUHFiQgOR8sLgEAHwQaFA8RIAscGhAlHCYzOCcr&#10;NkoyLSI+BgsKKx0yFSUpLy0jHRQgLSQrNRE0FSAsNSc+JTooGRskJiMUKi0jIi0jGBhJLC4eQiUr&#10;FBgZJjgZCAYbKhc6Jz4sGTxFNjAgMkowIyIhIyYpQg05EiQhKlFJKjYqEBkwDxQdDBEzSSYpJkAn&#10;HBUuLR0bNiIjRAUKRD9EUlgyJCMtPTRMSCwaLSE0LCUpPikcIiYcGBVNWygpDyA6HiUvMkI2JD4p&#10;IiQfOTU5EiAYSzsoP1JoSS0aIzMuL0IgKRdLU0hHNzgOQjcZIAQyQSQSQTs3SDNbSDZFQkNMGQ8k&#10;QDgjNFpHN04sZVcoUlVHNUxCTk9CM0NES1E6WUNaPElIQUs8VCsgWTpEO01laU4ybDlEYTk5RkY5&#10;MWNLPjpUNUE0WFRdWVeCYlU9RnJKVm9XTWxWWlNaRSlHSFpcUUprbi0+S2xMXl1aP25bYmQ8TVVa&#10;Q1NlWGRQQ0RGZz5iZ2BXZltRa2JibklwW1xsdVhbRTo3VU9nfnRiZG83aThSXUtEWmoxP0JVZWM8&#10;OWFnZE1QWU9ZX19LPoFqZGBPSmZofIVtUIFUeV1IX0FAZWh4Wzc6Y4NraW9ncmplc1VaXURcXlBg&#10;eWCReXtyO0tVRlczPWZXaXtdbFlcbm5WcGpvV0F1eWmAcklOaYtJV2dtinCKenk6eXpfYoaAb2hW&#10;RGKCY2htY2deXjZMZ2R3cWFtbXGJbmeEgZNudFh6k4lpfGVjkndkfWJgdXt1Xm91j42deGuPjmx+&#10;d3p1cIp/ZnR4hGB2gVtRX01ccnBocnR8b3J7alp7dX+LcoBee2dtaExNaGtkZGp7dIVMR2ZkeF6E&#10;ZHp0TVh9fHhuhF2Hmnl5m3Z5cmpXZW59d3twem9no3d+Y3dfdll5T3NpkHCAc2mRWqRxanx8aYt8&#10;XGZ9km2Dbo9qdGxwaGNhZWlkc0ctaG1VcWZaUG6Hb4tObpd4foOii2pqYplwiIeDa4KGdnynfnmN&#10;gaCCgmZWe2hwgX+Pd1Z/ZnRsenGbTGNycX56mHSOmIKJlliGiqaLhaR3eX2AhZuuaI11dWOYUEia&#10;o36DjZ5siKmHgrd9lYuOl5WXuY1viIiYiY1yho+WfIhck5eSjot4gHeVjGx3XXCOnJN1s4yNkZ2Q&#10;jHh6gpaTmqNhgnBoipB3YniKYm6Ynot4mWF/fWyPW4OBf4WGY42HeWuQWHRtgX1udYZefoBvgn2a&#10;hISBfm9xiZFzf32Bh5pfkoB/en1yfZF0lpN6g2yConxzlIGQcIOCrnCWlY+WfoCQh6OBe3p5lJCE&#10;ilN2gZiOa6Sjo6KgfmiSi4udooCFpaSgmnt4kKiPjGeXqKKRoKLLvbF8g5mVmcKSvZKMhoqkmp6X&#10;lZ2un3d8fbmvhpKEoX2CdISLmYeBiJaBnpp5spyjgZaqZYuHj52Ac32EnYmNmqiPr6CiirOqlZ2d&#10;r5mXn7ylmH2ee5WYepubjJ+stqi3oLSiqIBwlm2qtJhzmq2vsZWAk4J8dLGcpYKxkaCugKSpgY+T&#10;pK+nraeRn7OknJuRlZ+VqpCAkZGakqWrtZ6ZlaWplaOWlJmLpqGSiKGZs5unu62ypr6dmJ2fjKyj&#10;epKag6OkoHeSs6yaya2Tsr2nvbmysaupkqSRj7ahs52gnpCqpo2nnKaesqKqqNGitJypsNelpZmc&#10;ysHEmpS1zKeKq66wlZjQkLShwK23nJ6hvqa6ra+ssqq7rK7Aqqu1pJmuqqfIp7y3sameo9mJq7mz&#10;r4jhrKPTq7KbkaiutLHHqrqnusqZn72emY5rgpGzobt1q6Ovt6iInnaYi6S1k5SdsLq6zp+5qMu/&#10;o7ygsa+gqMrCz8yzsLqOr4ehuaC/l66qwJ52say8zLaIoIiJtL+6lpGjc6uoiZmOqJiOiLWcnqmt&#10;mZuvnp2YsqSkvp7Bt7B+j4OoqreyrpOZz8TVla64t7Pgs6ucsKG6p9Gdr3bKsZKmmqCGtJCrkLm8&#10;rLOkqpWCqZmAm4WVpJSqr7S5l6PBss3C4IagrcWnnLK4xb3Lu9/nssG4qpzIy6LOnqCLvJXLqq7F&#10;0Zaijbvhz7aw0Lq+wprAtJ+zmIXBtIen1K+lzNG9u9amk7aMqsKcnanFw7bBraaqsLnYtM6snba+&#10;qZqMnJ6Wr5Cvwq+5ws+rt7yrxrTe46aVuK+0vcPZnL2pt8XYxLLD/7/qtsq5wbqev5Gpm6+hk5C6&#10;r66qz93FrcG3sqvQx7C2ncaDqsLJ27jbu7m/zKbIz62yuKbB08TV0Mq0st6lur+3pcKrxbjKlo/A&#10;rqLCscy4wsvAtcfOt8a+1JykvrXEwsG6sZjMoMu/krnUsqy/q8eguKOmrLnAjbaIq5u6q5e0ztja&#10;mc+8o7HGsaOimq3GvtSenYypvIyZuqemrbyuqsXJ1NK7ucazy6TBmKK6wJigj5ikkI+ZnY2roZnL&#10;l7ygs5uwrpPgu8vKmsWpr7e/39HK2ZuqpqC9ur6zuaPA7uOts8ymppOhrc2VtLrFoOa4hammoLas&#10;tZmhl5utsKqopr3Or7Otw6bfwae6yriXvre13PG2xLnotL2zwtPm1uvK27e6tr7avqGpscOezLCc&#10;0L24vKm7k6/Nrrm1jrWzuJfI0cyRs6icrbjY3tS8p7fdtNa8pr+8sru/yMDM27rI39/MuKO8zJ22&#10;1eTtyvXVzt7UxeXGx9e/z8G60N26xLDN18Cvy6/Nu8qrxK69zNfHyNzg0L6nuseBx56zv5mUtrG8&#10;quPJwcq8vry799a3wtnIz7rq29bftruzxcGxxdHYuuGkw6m4rrOs17S3wqa8rLGjqqjNwN+008zK&#10;u7zT3Lyuy9TVtrzxyNi3yqO6uLTO5bGu0cCwwrylt9Pj3Z+h5szR36zzyrq/z6GvrMbl3MfG1ebO&#10;y8nAq9fjxs/Pza3Lud261bjAwbCy0s6xtNGgxNDUz6Ovv7avs6vGn82n6f/MxdKzvvLU1tTJvr/J&#10;sa7Gsc2/yZ/Dq7ysu6SktKOxl7/Lw8K10aew063UtLO245W5yNi9qLzAtbqZu527tMe/rNvYsdHI&#10;3ODUuZy+m8XDsLek0rXCzsTZstjeu8aqlLnvseLJz97I9cbi09nB0qHUu7+0xMTDr8bhw7+129jk&#10;zNTy2NjHsK67lM3KsdHIssTO0vPZyd3JuubMxcjZ8ea/yeHv5NrJwby5x+Ta083p2MfKvsW0yOra&#10;19fw2rnDuNTe1OD/6dDYsO/Hvq67xbXnxv/wpZ/VyLyh3sCrzc6tu8nz3Ovuwufq3OL97evNzPLs&#10;vOzl2Le3safKrMC+4N3a///a0+LZxarJssje1NvhyqXm67jLxrrV2bPJ2qnK0q3JzrnQtcTs7buW&#10;vLu1vru+vqjOwcm6/+Gzr8/d/9jNz6qprMfkyM+0zLO+mqaXsa/p0NeizZHG0sG+zK20yrC7wtzM&#10;r7PS0sm1ytWOzK2rn72lnLmmqajH8r2Zz6e10rPEyau7p7HIt6S80Mm6ja240KO2s72u0LLf0bq2&#10;tq+zrKLRy7HoqK/N0c2stsKwwpGFmrq2vK6pm7KMnJ2LipuctpqcmLWglpWQkYSJkap9kpd3e5Vt&#10;mn6td5aLpZ6FfaiYfaOSZW9zeKaFhX16qqSUi5NopcWwhr9+gHt/kHSNt5WhipqMeIhxrJSFiZVr&#10;gGRsfoSYiaOKhnpyX3OTkoGGmXaDmYyDknB5WnmObIaagpuYnIdum3GGjYuzlYmddYKMm3B/opCR&#10;dWeHjoh7UHaNS35wX4J/Ynd3ZYJvrWp4V3yWe31dfIutnHGCfo+Do5yIda6PhIZ0p6Z2e42Ad3dp&#10;fXSNoJGfprCspJ+/r6+cv6y3o7W2l5ydlpCcm5GCqa6vh5GblauVpKt6jI98oXKgg6uPlZV9mpeo&#10;rq2ZrpyCd56honyZtJWVpZOhmpqhgph8nZufdHuhlZ3Nt5N9r5SfnZWUqKy1tpGgkqV6ZKWzv7SJ&#10;pq+tlaCjvLKZmqaplJqVf6yeqJeKgqaYnpWaoKCvqbeXgqKVoLC3s6OLjcWbp73Ft7jHt6ikpJKn&#10;lJaJrq6jpJmuh7Ocw4qQhpmsg6CmlqClpK5ueJqPiHmWpbTFr6WaopKEjZevnJ2voZOnkpR8iIaK&#10;s5icloeYZ5zDt6Wjq8Klnc67o6Sku6uGjo+XeaSatJCdnHttdZOZmb6er66kqZCnaKF9oZuMn5CU&#10;ho2RnHmqkbuigW6Bop6WnoF2eYWITYF7f3aCjXyVnpuShKmWZm5wY3B2YYV6c3KKj42PeJeSl3qA&#10;kKmZt5OUtamlmq6Jo6xxuJ+IiI+SdW+dfZqFe5ueh62LjqOfeYuhkp2AkZ+agZSDfIOgfHFeaJuL&#10;koBtgY6ZknqTeoR1mZKFmKeBgbOum35th5RvYolvj5KIaYiQqKjDnp6nhY+Sc4+LaLWMkoKMa3yQ&#10;lmuLoIF5hZV7moyRtpCugJeGlpl1jn2IcHB9WnqKjICel5e0uJaTkKNyaqZlWG6vkoWfeHV1fKCI&#10;kX91n3mHf41oY15oUWKBTWVXalKBfmpTZmdib49ugZN1cWh/h32YaGJPepJyiYV/dGB6iHdlfId2&#10;io16nYeTh3V+inpyaYZ7coFcfHxidHFigHh7l1x1g36IdF+dfZFfYltVhVaIdWlSbHNyb4FeZlBd&#10;YlVWgFZdYmtjS11lbmJMQ2lpZ1ReYkRITWBCPWRcYkhlQkE8WGFNREJdYFk6PlIwSj4vUDtMREBj&#10;aTNYbltSN1ckS0dcYzowRDo3WWRPO1RBTitmLkZVV4xbaC4YRio9Mjs7SjZ2T1NbS1JaSk5ZRmtK&#10;VmdUallVVXptQFsxPl5naD9IRWNXXENHVENBR148UUthLzpDUVM/Vk5DR0ptYVtuQVFrLy9ZUlRF&#10;Slw+P1+LaVBRV2BcZklSQVlHYlFPTldEN1paTUxAUTZYP0w3SCcqNV5uQFBKPGhYTTdQS05UPCpO&#10;N0hFXEVYRWdBL0hMOFJMP1hlSkVVWUBFP2NBVkNSM0JYYU4oaUccVy5PVFxHQEZqQU9LTTVFYmRF&#10;R2VKZz5VMCkwN01cTFlPVkZDT0IgUkRWQjxPXj9SZFdeRVphXUtZUFc5WT8lP1QwS0JPU0BKTC9H&#10;Qhw5SztjUkNNNkdENWxVZWdVQCNEN0QuV0w/QVpfQSsvND1BPjJPKjBBTjs9RR07FSo/Qy0rN08/&#10;QF5MYFQ1JyYxPENIS19cQz0/SkY0UEseP1JIMjtPLkEVV0dPSDE5NlAYQDQuJEQyPT8lNjMkRkcc&#10;HkwkAD4QIyAVKx8RECMbGSMeHjMYRykYKCAfLh8fJB0PGzwJMCwIIw0yEAAmGzsVIyQfDyE3JicW&#10;PxgfDicuHglEFwkXDiofJCc0KygfNiATGxgUNhkYAEciKyIXKSAjECUaKwcAJQM8PD8kFD4OLygK&#10;KSw3Jh4rJxwhLTAxMiQvMj0uGSw2LCIaMyE3IBZEMRcfHidCXjUrOx0sDg05HRMpNBwrD0IiNjVE&#10;NB0WIgQjCQMWABwoKCMHIhRFTCUtNDUMEhUmDBAfOzMxMBwhEQsVKC1MT0JIHyAfH0UhTkgrIiYg&#10;QiFBLTkvSCw1QSo4LCk+ECk4KzcFGzINKi86KiY5ODgZLyM/TS8AKC86NEhGTz9IM1InPDsfLkI3&#10;ETUiIDVEUDQmRzA9Q1dBRCckTFFKSCUuOkAwO0Q3RlM5KihdTUs0SGBPT0MzVT04TVpYaUxGOkM/&#10;RSJQUEpjXGZCUEtKM0xETUZEQkEmOTs1N1RbNj1WdGZLe2FPXEJfTW9DS1tPOGBZTGhQT2dMZEFY&#10;TGVTUlZVX1ZhU2xcYlpsYE1aZXlXTF9NbGVYWF9rdmhDW2ZoZFB4fYd4V1tvaHOCcmxNZGBjcFtO&#10;ZFR8TFtHSVFMUV1hK1dBTGtWYGFub1VuZVNrb2daZVtATEdgP1F3ZG6NUVdkVHppR0dbdlJackhj&#10;dl1WVEJ0ZXFbVV5pXlVZbVVHdEp+al5zTm1WREU1R1xrbW4/W1B6TFVhclmCWXBVcHNkiHhgcnJc&#10;Y26AXXqRfF9kg3ZYW2dQbWRhY1U0XGtfbmtlVW1TWlpmXnRhnW6OfZp+anR0eX50cXdpcXtdlH1v&#10;aVJvYWlWaWeKbWt4YlGUgoGWfFFqjHRsaXiZe2lielFTYkNhdG5rdWdRe4FsXFVTcFR5cHxlcEtu&#10;m1NtdGFyY3tObHpKSmNpb46HcFtAYlV0Vphybn12jm11jXB3dnVwiYp6ZHFqX154jHJqZ0RTZ2hy&#10;ZItce4BwZGSGcIJmdG19iIqVaaVucnVqfYB3h2uIa02FWmVjXVdMZWyBYFpKaHF4b2lPWGJue4Bc&#10;mHpcaY6TjHl3iXaUa4txiGl7mJaHiIdvZlWLiIl0bHRnhnJsfYlLZH2AcHaQgK+kk5SEmJSIl26g&#10;h4N3e3h5i2x2cGptfll1U1JniYxsl4+Rnm1rbo1nc4GmqJqCbYSZhpiRc4h5h6O1qKmklrd9Ynt1&#10;epiQlYNdYXmQo5eJdouPnIxninqme6V5fYeZdGdynZdqdH99kHRmYX1YgHapsFuK/5p7jWeDhllv&#10;lXF9gYN+c3N3dl+Jh19hZICiZ4mPhYJ+YJSYbGN1hJRxen6Pc5ODh3Rto6qRlHWJlZuYvIF9ZX+K&#10;fYadeJSHkY+AnaN2dnNWZoZwb4SLaoSIdXbCkphxooOmo4CxkZOapo6vrX2KcIeSpY+diXeVo5m6&#10;lpyPjpuQm62mmoh3gHmHkJyTo5GJiZx5haORgoyqhXeOjWqDXJeerZ59qouQppKbl7OSknKkwKCU&#10;aWSKgaiherGleZiLx5+kq4Sctqe/tomRqJW7kpNypJKRmI6s276GoZKZnnqDm7G4tGuDjrmsm2+A&#10;lI+Iq4aRiJSrpMvCm6KoqIuouY2pr6x7fsC3yqqlnYeXno5pg3GYn6ufqYuJiYfGkqWnkJycpqK4&#10;fpedsJWfma27nMajxbOpj5esloebnpWOoX21rrubpbClopW9lo2BuZ2lmbq0sbuMqLjJlK91nbaP&#10;r4i3sqqgmZmfp6WL07/fxqeRuqi/q62nw7OvoZukmY2bqJq8trC6nZSzlpmxuKXRuazCvLSztrzB&#10;t6DBqcLnwpzHtbmWrMOolZShsbSnxdS9pY2bfsmquaq8osqnyri/jM+slZ6enIGOj4iLnZiXbZqL&#10;sJWMqbGxspaytbOkoJ2mpsjBxtPCoZqyxLnDvcWysaiQsYKplK7Dla6nx6qlj6SurZyupoShnZW5&#10;rKC9k5eJkqx2mJ6zua+iv6upr6Orj3qPn6GGoYqR0LOhoaXHv6W70K2sxMSRkqazn6+fzoGosKWv&#10;pcOhkrS7p6qds5+Oi46jmq6rycqYesKzp6GZmpm0woWem6uwqpi7r328zqSWnKWytaCdyNukqNOt&#10;tLPTucKus5KzlryroZytpri1yL60w8iQjc61z7msppWp4Jm9meHFyLioq7amzKSntsubxaZuqLar&#10;vaq9trSjrLCuyL+rrb6ppcHVn7GEmb65h46nta2pqq6yy8rDtLe4ssWoqZSp6cLu5+PQv6Clw8mn&#10;pM6tvLTEu6ivnqCOp5+mfJ+v1qq6ppW3yb+gobyToL+4tpyuq7/BqqTM4Mv22aeivM2bibjIusLk&#10;oMW1wbqqs56Km5LElZOruLOroq+ex8uskMSuqKXb0LPz0Jmkv5K5v7SaiL6tk6Omk8XJsc/RnrCp&#10;tbfJ0q2YoaTV0ae2ocKuxvOkvo3KwsC6r8CfnL3M1P2XiJmr1p2uo6y2wrjHq52jtrK4oLap4qy4&#10;v7Gdoqupk5/HnKiarcG0tq+ur7+gqqncpZSzutHRyNHXvtDRkKevqpKnoq6mrKGdx5q3zNWqnMDc&#10;qZmBmrGt1JWtysO0rLWrno+bn6GgsaS8uKC1t8jQ4rLHsbLGsL3F6bDMrsbj0Mm9ysz80bS/z93g&#10;qNXArMXdz5rHy8mtqLy2yKnLwcTPzNCjpsDQuauwwcG8lbWs7J7Ooai54Z7DrK3BmcCZie3LqrSS&#10;19OnzL202MG+r9+91pi7kbG99b7Mxc3butrJ6M3G3vDHvNvO0cPEpbGpqZSuwqaxqtzGpNbZ377I&#10;/9Cwu9evrLnZws2ro7KtqrbCqK2rxLzey6G/0OzsxNjf0MbFocPgqOfFuMbIzLXT0ci7s7TAzKiw&#10;srnDsJTBt7a6y9qw2NbNubfT7MCqyLbHrMfUvcXFysmwv7TLnfHQx8nMyKzaxpzg27S5yMvEtq3S&#10;y8rO2tS+vaHi6crZ4f/Z48nTw6/O4sfc8dDSoc7h16zd2by4tcavv8jM0Y/Ep8+yyMO6f6Kzrcy6&#10;n7Ozv+TQ4+TBu/W0xce5yKq0pbrCwsmxvqbBwqmbq+m9uaHGsKzG2J+wrLmj2c/o4+LOxufMxr7M&#10;nIDIvrKt1qOots/SxsvZ3fHYzsfF5rrG2MDBrNDQtaPGr9LWtbbSx9+xrZfPuf/z6Oz//u+5r8Le&#10;wb/F1dbDr9mywbe/0r7H4N/X2fXft5i8pr+1yuywtrSyvt6/yuPIva/NweLxyOC86vzZy8rfut/A&#10;5ue20cbI4LLfut7Y4tLU2Ov/6tXH3dnorebn3Nzh4Mer6Lfw4rStucjT1+Dey9/Ls8O1t8C118C0&#10;0O/Yyc/g7czH4Ojt++Gv7dHmyuOy47bL2seU5d+81cvz/fr/s8nAtdW+vNDOzbfLtsTd4cjLxsbc&#10;y7+61q2tvc2zxM/K09SxzKO7waHLxquPyqvh58aZwMa4rrrB3c/dwrzis8XDtdi2yd3fybWUp4y1&#10;ur+vxr2+lpq7rsC9vcHUvLb329PBws62tcW5w6Sco76e2Z3Ko7StwL2BuNHUt97Jx7XAvrPEw8u9&#10;v8Cb5qPJpsmkwc+fvam0xcqfqbaqs7mzncG5tNzMzsHaqdGntamwtbG4rKWJoq+6pIWmooeXoJmZ&#10;wY6HyGaEkKWchmB9j4Z3f4GVl4Fqm4mZqY+it5uAopyzdZqGi6ercq+ejJGCipWZeo+7kpKas5uL&#10;f3x6jKeVf5d7fGWgeICSoneDjZWHh4R+hIR9mW1+YP+TjJuKiX54k3uRiXpwhnWCaWWPlINxaWmQ&#10;kIdkhpmVmoijo3h4sIyFWGh4m4t/j3BsdmN4cVV4WW2Ld6RRdF97e3ShZlprXX9moqCOom6yeXmB&#10;i6F/Z2quj5GTlJGDiJqWl6SHdWGChJ6AqJS1nKSWsZS0oLfBq7mihZ6dlZ6Mmp+An6CUj5maiZSO&#10;lo+XlHeSmJazf5yanaasqq+ho6uPksahoJqFgImqgoqqqIqYin6fdH+TorGCd5yVh4SOrbaQi5aq&#10;k5mnn8Crk5+0lIiDrH7D16a2frrEqqe9x5+sqbmXmKasqqS/t5iPs6u3samYy7Wfp8myh7e7xbqk&#10;t7u3mMrNsN6XtcefmbKQs5WedbqQypeZvryWmrCYkrK8tb+ws6OVmYyoo7+goah4gouor6e4q6yX&#10;irGanKmcnLqMo5yNkZihkJ/OtbSbcq2fkIaRq5SFx7GYkritoLajprS6iqSSjJWEm3V5lK2YqJaX&#10;lKSrpaWdlbOWln2Pf49kkJh1on9qfYysj5mtnop8m6aNdnKEmmSPgXGDnI5rf2WCmoxxna2IZICa&#10;d5V/c3WcfYWUo5iRa3SSoJiNlKCrqLV3i5mWkpK+hK6bf5aXhqGMqZqqqpe8noixm6iQqKDAkpei&#10;traXoZKMl7d1jZqNn4uYpY+Yi29yjoJ0f1hziHl5iYFrhoB2j36FjZaFk4SIgo2Uo4Nvo4+Bp7WU&#10;no6qnHibiIabkIOLjoNukH+bg5OOnGZwgJuzcJ6hipeDkZOUn4iRgGtqf1iCcXGagIyBhnuUs5ea&#10;epmkrZeYdmqEY5KIlpuHf5l0h4Z4dYl1fX1ya2OCW05sc2VjdGVqeWtueWRtYWOGe3hbelpsZ298&#10;ZHuEsXiHgo1ulJtyZE2IYl2KgIRCT3Z4dWx3b46faX+CiXBwX11vbGprh3mId4V5qHtxnG90hlZt&#10;Z2hdXG1tXHBuU1pZp2JncmZgZ3F7aVhYXVVfa2pOaGptaF+IfFlAH01cWUZLM1A/TVtbT0RGZUpa&#10;TDxeTTxMTTtPKS0+PExAUzpQPkAuWVVYTy9IMEQ8R0FYMEJkQEkqOVI1QVQ5RU1HXFpadFBLSVI5&#10;SFdGPlqDS0dQOmFZX0ZmUWlvUlJJU0tUTkdNUi4/WVZZSlxoT1d3ZkxGOjVIUj5jWSEvNTw7WU9D&#10;N15CSG1hWWpkTycrLDg7SUE9QkJnTFxmQ2ZZUlxaSVBEUDo7WHVQa1g+LEw8OjNkalVDY18/O1BR&#10;LmdCa1tuSGJhR1BROWkeOV1ESDYuUU9WKExTLUVXW0xrM0lRVUN2NEZdU1RQKUVLQlVMJ1E8XUlP&#10;QUU7VVRcTzU1UlBDViQ/WkpFNl5BUEJJOC9WU0diUmJDPEJTRU1cYFVEWTxBTk5cZVJxZ3FUQTdc&#10;SScuMURVHEY5UDA8SksoQzM1RyBBTl04RkNjSj84OEFieW41Q0tBWUk3Y0pYYWJOS2I6XWRJMUUu&#10;Jys/JEU6LVJNHjAjMykSPFAzTmBYV0JRPzxpPUlWWTZQQ1Q7QkM+Oz5TNz9TVlM7Rk4/PThISTY4&#10;KTsjCxMlHR8lKAcnNDczNTJBKTsiKz0qEjQSECscG0YbHkIqIBkkODsjLiceJTMvNzE4UTEyDRk0&#10;OkQrIikAIx0XCRAEMyclKigmHRMtHxsjJTM5KRIqJQkaN0A1NystQBwWOxoeDSYpORgiOg4UFSQi&#10;KgoYKScAABgbLSMcJRAlHyYiF0AZEhsjKi09NBUbGUseAyEWBR4UKSUMRSw3ExwxLhUiDzE0Hlct&#10;ORwyNyIWKTwMFQcADxkdLB9GOyA2Hz8SETQvKBdVFREWHhgwMC06QCMqHwwOGS4iIzQfPD5DIyc5&#10;KkY2Uzc9QDwqKjU7TFBMKQAbUCVCRUgsLkBHLRkyK0UjMzMtEDIbQyg1GR8iL0AtQx85NjcyODY4&#10;KEtMNh8rTzkrRkRCNSg6JTpKSDsgLylHTDw9Mi5YR0whOkwyQUFQMC0QMjkvSUI+P0RENCEuRjtl&#10;REZDUmNRK1VCU11gTDo5UjY9ZjIvQ0hiZExVR0pTRENLSitVPWpHS1dPTkghSzB5UF1GXzpDWExY&#10;MFGMYFlQUk5tQVlrZ1xNZUBJXlJeM0tZOF1RWVVUfHBufmFsaHNcVHVfcUxYemZxUkBjZ2xsYGpV&#10;a2llWGBkWU5PY4hcaGx2YkVWXmNZWjsyTE9cXDdoRzdHS01qYEFtb1NvVFl3U2hXWU1wZkpFYUto&#10;b2dmY2huXmpkQWBNTE1VdmdjZ1ZtZFlKa2pgaltoNkFYUF8yXjllTUdWYlBBTjx7S1lgcnSKh1Bv&#10;SGhbWVdXak1cYm2Be1tmfE9wY2BpZ36XeJCEgWp4ZWBqYW96dkxfck9ihFtjWURFXFhlVnE/j2V9&#10;aHmIfINogH6Bbo6Tha5pgXdNXl1kfJp9e3uTgX98VoF8h4+BnZV2bnVibYh+inhfaVp9dl1YX2BG&#10;cGWIiGBjYlhuW4KTZWNXX3Fbcm1BMmh+WHFuXGhaX31tfnR1cWuAh09mbk2XiX1leGpmb2SRebBS&#10;bmWEbWJ6ZoqDeVFxbnxUWmRncY1jXl9jWkqdkKKGeXBLiHV6UXpxdnl8e3pydHNheX5mYGNba05V&#10;Xk94bEh+eXeDdop4dG+TZIKhbXiCX49xdJKYj111bH5fimNqgHd6d4pwhmRtXnSFhXqlgpFokYN2&#10;V2WAaYySg3KLen6EhWh8jYWKeHVRYX6HiKV1lGlyiJx9Wn10WpSYh3WJfoaZe3iUiXB0dH54fIqK&#10;fmaGiIKUgZ57eJtxuYKIeYCGdV59a4B5bIGPuplfbn6GbX6KhHKYaqGPeItph4V3cnp6jXyphI90&#10;jIaCd3qGe3aEdKSbb3xxam5hbZSOdWdXUnJufGFyfmlsZauFbX55a2t1jop0l2qjb3p6enSTZWSC&#10;j4d8hqGQnYttfYJxo2t6gn6KbXeHqYeBbXxzfWhtmoODbXhxcXp4hndujJ6qm5uakJeAn2uRn25a&#10;kot1noSqlnu0o3yEr5CHfY2vpapwmI6Lg4aHkZuMiIubdayek6C0goWisJCGiJ6Ono90hoh0eYqj&#10;eX+jb5GgrJCbrI+UmouhpY2lhaeIppKJmICMj5aPqbN2mZOtxKqkjoGyiL6wp5h8t453jJmMhKOf&#10;uqelfY2blpahqGa9yKmZgIWHkn2UrZZyiX6Wnba2p4Shq6aUnaGTnp96lbSerISxmIKdlpiJoZOW&#10;r4GkoqutpaqptZWQmY2/saidnaKaqaaupbOehZCXeamynL6XpaCOf6O1wI+Yj7aejaa3pYKpmIiO&#10;sJqTrp2m4r+kpLrKp5ihjIjGqZ6hvbG1mLayn6+Xvc2xrYaxqMfSrrqfwsGps5aLoJWpnay/prah&#10;nYmQn4uDnp+tmbSlp66xo52siYmYlaC5pbfgqbbNqpeLrdKjs7CPl7ezoKuko7m3npyqqp64upiO&#10;yK/Jo6qMoJ+jv76wobKMsKmoporOto2Xq5+Pxqe81KiXoanBvbSksKOhjJ2dp6qnp4egpJ6Kn6rE&#10;on2UqKyYopKOmZ/HgYHKqJulqJWqpZyij6aDsayjmq24t5GZksSPnJiAfpqnnquXsJqtuJKXu6zD&#10;2Min0cS6opvBpaXdq7GjtrClrb+HrnvBsKzLp6XHhZiTrsC1t6/PoJqrg6KQnqGmhqKJg7Kofqij&#10;oLmYs7WdiZunpq7Gzby6sLC5erS3lLWttbOdwqCft76yrYmtvbvG4LXDwrmrnL+0q7Sun42d6q+b&#10;upuavseinZyqkMGQrbWSo6i8vrasr7ejsLbYvvHWrsC2qcfCxJ6mnL62io+Iwb+qr6qerrrV4+LZ&#10;v7DDsre7wr/7wL3guJSzrMWrscG20Zyohr/SuaqSzK3HkYm3gLC8x87btIWvwqyLt+Sxwq+wxcOo&#10;0ZbO1bLj59WswcvOorbC3aqq09jT1NSsv5bEusbGq7S/sJGp1MSu2NmP2pLGuLytt6PGwrjUx8O9&#10;493DvLPDob6wrc7ouqunsbimwarR4aGyq73MzsLc6dmrx8HMvMTBu7ncqaOFwaSkz/+zl5fks8mN&#10;xL7h2cToo5iUma3St5OZxb2fuLrG4c66kZSgm6Oi08S8v7XQiYuzucG3sNK2n6TQs6m1sqa0ubq+&#10;rK7FnbyWqrmspIa7xJuPrt/a7cK+yqLCqKu2nbGgq8CqpZmqwqSapJS0pcmx0rDWwNy7prW93rDM&#10;yLvMu9DSvMm/xcbM3MLi1s7GssPP6sDNysHQucy058rprMK7ya20l5mzv7PK7cybx6vDxKfMzbHb&#10;mcTBwKGpzbqxx8rOtrq5qsTKx8rC2sa62srCz7buybTB6tTQqa2o2s7H0vjQ7czrv+ja1ajCptmx&#10;46CkmMLKm53N3sW/uru05LueyNW/o6LLzbmbuZeqlcydmKfQucOuqMyvs7CzrMfJ0sbSx8S+rKul&#10;xLi0ybHOvMalqtStwtussLC2ubWxvtqUrY69vsC5v+euvbbDycPNxq+0ssDep9ilu/+/46O7yvjl&#10;xeHPpqme3L2y7r7OuNTcw+XP5bbg1L3Jua7Lw8zS2draxrnQ0s7qzvrmw67Cxseyw8nKvr2uurXZ&#10;+szWr7Kxz761wZSzs3y6uczUzKO13qrMm5m+vLfBwbXMp7entuXY1r7Rq6HOxL25wKGK0bLCr8a3&#10;ncS4orqo6t7UmripwNvD5MK5st7jx8PYyMOfvN/R9Lq/2a7Zu8OuyNCouL3dtLzIrMm2uNDPxsan&#10;0Zq3zs6r093LyOD/9tS9w8Xequfp78rwucjOs8qw3cq1y9TV8Oqqt7Cdwdaq37jfzKi7rcXn8Nbe&#10;r7nK6sf0/+vz2uTfzePexMHM1Lz22bXJ0rSszenm4eXi2+nbzv/+3u3/xdTZt+bR6uLA0sXYvrKy&#10;srfQ4cbGveivzbOzxMmtt7zBsMDu3sjHzNHW6Nzx5cjvx6TQys7JyMvMp7Tm47u+1c7W/+zA3sWh&#10;sMvm0NHx5tXk1dHn6OXw2eXYvpW8uNjFvNPB1sC8t8+2raKyqLC+2szJuMncxr7AqK7Ht9q63M24&#10;q8DD1brGt7iyqbvCvbeyf7O6nJiev8G5q6nBt66+pKDKuM/Xx6HV17e5z7iyybmSiLWdsrW5kZGk&#10;zc7Js/PAt6ej7cmvsbHco77NyL2GsLy13rmzsK6yx6bBvKKbqpqBy8jMw63Bz9+3yMm30sCn09Cz&#10;x6qPyqWmoqmNnL2ix3qQooaPtqmmlZ2vjnC8jW6GlYSYh4psloJwhmGhh6iVm6OTq5ltkYqFg4SN&#10;bqKahY+hl6CXqaWPd3d8b5NqkISBeZqel4x5eX2AZpaOgWxvfqqSgZiXn7SYbWd2b6CPiXGMeKWG&#10;m2J8iZN5hZx+anmGaZOHnIGSl4eZgYeWgGl+fHeEi4F7dZRsi22QeHiJbI5ef3Z6eoiNh3Bgd2xR&#10;YHZ1XXx0dWlig3yCip6InI9jon96i4Wgk4qdeIdgb32Ri3d0aWF1aZaQqJWPd5eirLyJmqKKjrGd&#10;k5Weh5Olp4mvo4uljqaIl7OTlJaPj52mn5mJfIapiJOllX6Ppn6spKmbjYuFpZClpZOFgL2wp5ue&#10;iZB0fJKPiZCYr6CYpp6QiIeInY2qnb2WkpGmkIiVopCEn4uap5mExKK0oquRxrvKjbKhmoi5sbmd&#10;lbq2iaeRtb64g7qMkqfJycmhppGErLWrqLG8oKCir5eQjbWji6C7rbqUp7qliJO8lKimcr2oorC3&#10;p5+Iu6CBnYWVmLTCj6ahsYqnpqaMppyQrMZ8ln7Hq4qXt86vq5SCjI2in6ePo3aUnIWvlafJwKWR&#10;e5m7rquifHuvuY5sgIxztLKbfpqHnMClo3mHXmZmjHVwcJ6PhYJ8gIOAjZayf4eFaJiJmnGEjoqF&#10;iGqEmXl0aI+McoqJf5KGipelYFlmcKWiT1duqYqWmYKxj4ulgqK7kpmQiH2bvpmwhYugm5xplXyJ&#10;iJSJsZOyp57Mr7uZpJuEbbKckqt9r5eLpJOFgoCTpIismIuRYoNpqXxsdnijfGyDiZqIeH96g4KD&#10;eY2Sa29ieYR0Z5BvkImQqGmNraabg4d3mJyRbZKrpXV+l4x1laCWhI+EZKeNbqyakZecYpeCm2hk&#10;h4p7bmSIZ5+VmZx6iImIf7OVmISap5uUem17nYd3b4OUeHpheYSIc4V8TXNyiYx2b1ZgWoBrbYV+&#10;ho5mamBrW053d3RngW5+catlj5eDbGJ9fGaAWYd1RWCTZEdbd3dqd0FreGpml4Gufn2Tm4iHeYl6&#10;a4p1aH57dnl9i25xdXNrWmp5WF9eZmRRcmtpfGppZ3Z0gXdYgGVtamVsfWhvboBgflp0a2R7SEQ8&#10;KkdaVV88R0ZQYT8oPExCRU89QjQ9NE8zXVU9RUVFO1VeVlBNUkhIUzJNVFlHQz5cNR1GXVBGVEZf&#10;aEVTPjtGR0pLa1Bicl1BR1k7TEhsXllaYVc+R05mNlhKVlVFYWpZPUVRRFJORkhMZCxLSmxHX2Nj&#10;MkAzJC9NZlhbUy09OzJFRjdAWUxDVUMyWnBOWU88NSUtSVU/SFRlUVxjTEFXZlx3iWVmX0NRSm5O&#10;WV1dOkpRR0xLXFtDVU1SS3hfV0tJWFFYSmNYP004Sz9WV049WmpbTVVVXV9VTVs8YFNDVTxBVVRy&#10;UWZAS19NRTNib01FUlhkT2M+UWxcRFpPQlpSZlhaUFJMU2dePHsyWHAxSUM9UjtQTWM3MVRSQGlX&#10;YlMuTmBOP01USGA5W15PY0ReUFpYS0xDNDo1QUpQQjwyQjUmPTlERVMwRG1jX11LOUVMVW5SPDRE&#10;NEc9UWs2WmU/Vzw7Ri4/M0hKNToqSBc2LTw5SlVCL0RMGlRMWE9uRzdmTE5EJlc8WFA5UkZICz86&#10;Oz9TT0dlY2IuWDhHQEc6MT41PTosFhQOIR4XHRQqKSQxFT4WNyxOJjI1EDIzNAEvIxgnFSswJig1&#10;My44JzwtOEEqHzkcEjkVNBlHHSUzKQYxMzkeFwMkNjklSylBABAbKTwmKSI0ByIhHQAfMgcZGCkJ&#10;GhkVMw8MKRkwIz5BGiYGNgozKCcCLycfHi0oSyciQjsdJiUQOUEyEhJAGUg2PiIoIyUZOi4DDxRB&#10;PUU3IhkVJzgfCC4hDRAdNzQ9JScpFDxBGTI7GBkrEzkVKzYnPThBHisHECAfDiUREyQKEjwsOiIf&#10;LBsvMDIgEjkpJCBKGCMkGCk+NDVcPk0yKk8lFylRFzAvLDcvLT8hNzNTJjghIjwTLyQqGCwiFTcn&#10;QDEwNDcWOTMpIzgYL0RBLjQpMytCDjw1PVkqNCI5JR8oDzFPKj1RJj87PjJSNTI/MUA2PVA7RURI&#10;NS9AOkM6SDwyQTFTTVg5KiAraD41QUw4Qx5HRGc+Q0k+PkIkVkhJXz5oWVsxelJIOFo9XFs0dEws&#10;VHNHSUNLPE1XU0pYWWBoYVJhPj5uJ1hsNztMVFlmYltKTzlRV1lFWU1cY1JhV3RtQGFOWV5jd1de&#10;ZFlnXW9XbmVpfElhY2tna21dUkhnVlM5ilxjeXiIYGV3aktSTTpUXTo8PC87Vl9cR09ZUltMT0Jn&#10;bGlLWIOQYE58ZVdla2YvV1diWUdhY3BXPk9GYlVqXXV3anBXcVZZknZuYXpEQENnRlJPXDU9ZFNs&#10;Rmxpd1pdWFBYby1MbVlwYGR8ZWp4ZkdRdYRscYpcanZ8gFNggZdqh3R+b3RxfGxRYm1rhF19gVhw&#10;bHBqY1dPYEVJaH08X3FuYGZ0d1OFflKBaWhtiWtge6x5cWpUV1xybGx0hJhzgXCKdHmOen2EfHpq&#10;VXeEglppfnRXTlZzYUtdQm1cVm16UltgbHWEVGpohXB3a2x5eWBUWFxha1tSi2pMZlRsomd1dGJi&#10;ampsUk+Bb3JihWJsfm9qfH9VfGaCX2hgbXN0h1ttcGFbWmNieG6EbmN0cXN2iZZuZmxkdm9hVGFt&#10;f3xZj7FlkWpcX2tOY2VPiXJwX1d5TWyQcG53Z1uJbHmSi4CaoIh7b2R2g4SHf6aOnoNddHZ7cIGH&#10;eWpoSk9Tb2aQh3NvYm1uYWB3dX9aj19wb42KkpGJaJN0hplgX1NXdYV7cnqFgnVpant8gXBzg3SN&#10;qIGekXSKkHZqfF98e6N8apOUoF6Ui2SPdZ90f0OMkm6HoIGYhY2cc3SemnyLnpmDnY5+hXaQeZaV&#10;jnVzlXZ6fnRydXesfWGBllxxYo6Be3GDfIV6g4uXhnh8eIR2cGB1d5BQdHyBmV6XgXmEfqCTbXmO&#10;WnF7j4iQXXh1inyFlpORgpOBg4iErJSaj2JhkHaJfHBwdHB/iG5/d6ech3B5mXxjaWd7i6N8gINu&#10;iYiioZywq7mFeoh2n7aNgpyCkIWSnIOshYmQvqW3jZyKfI67kaZ1qqqjs7GHkp+KZmNnd5Sfmpmb&#10;lKGYpXSCo36nd6CVdmuBf6qPcIGRUpCugXuNspqXmJp4k5ePf5x0ipyYdYqMrpeaoo2kqbG0urey&#10;p52JpKKUnMqemY6Jn6KOtZeMs72ZoamdrqePlpidbLGUnHiUkZuZooaHn6CQrpWcoYSStY2hfLym&#10;n5e0uKSknIeKjJuur3+VyZa6t6qszLW3r32ej7axeJuswMymmZuYpaSzoq+Sq46nprubsq6it7qN&#10;sH+ig6SkqYyymImkpKqks6Wuibizqaavw6aLrcKonaKin7CWtpKfxsmypaelsZ6gj42stZKKkpyf&#10;pqjVsqSnp5WZsJGDpZadpreuoY+PiKKTqKiRscGSt6ulmoOIlYSNiK23tJ6W3ajAkL6kraa0r73W&#10;po6gkayavYmvm6SRoq20kbmx2buln5CnmJ3/r55zl8V/n9WPoJ2Spq6fnqOvmK+pyMGipqussKai&#10;rIKspbCzo4BykaWwrpmgpJKPmZ+0z6LFr5GcoZmrqbvFpLbGrp6SipiQhZeSk6Gun52tmKqaqbS1&#10;j3K0oaOfe2t3krqAnXqjoaWs3qvWocefzLjDpKPcyK6OnZuym6+YkMjhrMewvdfGyIyrqMOnwJSF&#10;p6KhfIaZgaq1iKyIkY6DvY2aiq2/tNa8wLaitcKwvaKyknvYlqqgycabwaq8vaHNyY67v4W1383N&#10;t7DB1b+2q6rCx66ut7qrrdemyrHEzauzqrqzsKzFoauRv83F06a0u66osKik0KK1lYaWqqK+y7e7&#10;qr/Ivae6tK7Dt8qepKDCv8K5qZvSzc/Z3eC4v8y2tauRn6e2uLigrrG3nJC2truLr5yf0dLQmMqw&#10;q6GxrIvCwKOKzKfBuaa72brGmrykwrvQ37Wqerbfw8HAqLuo2pe52drh0KuxjKqu1PWox8WRxcfM&#10;sZDPjqKpqZ6cqL3BvbOoybTJz6qZn4vCq7/Pzb/KmMnBubOhwsvFwMCPsu3339nUwMKnir+41smc&#10;wcfb0aWLxJiRvti9vNOfvp6Rtp2717qxwKDxzaXBxLCyy7jKyL6TkrbEqre0prGgy9OottbKr6Cf&#10;vr2Wv6mZqr7GycOyrK/Fr9qMoLWbe8LfsbOFwKCcmLqEoaDL08+3wLnWy7mswryweJm0yYywnrGh&#10;uKnapr+ypJuDq77Uq6iypL2r0KjF1dqJ1sC5qcjS6qey3LzatrnBzbK6tLvOy7W2xsHktcLQ4MSY&#10;waWxo8S9uajU1LS8zbmsuNmXpZ670Ka9u8ammsLhq92/0K+w1K3F0rq/v9HD4KnG37HLw9rntqu/&#10;28K+687H0trFxc7Y69a9wqTH5bSfxLi2ucWzwcLHotGwu8S/rpzU3azJ07y6vrynr8nftb+j5qGd&#10;2rK8yK3a1c7bxMTL1sGwpa+MipO5x8LAur7hvsee1cXDlbWPmsKyyMGlrZq109XPzt+WuMXJ2LnW&#10;vry6w5bHobKcy77artK+1vHOvsLa5q7axentv7y+qtTV3sWqx7bD8qi1xsrAz97L39zkzMfA88P2&#10;0M3e2cfX/rujxrrbx7W8vKfX0tjVusfJzrCcnJSftajQr9mUnbTRsMnCxMGtyaPFw7qvqPehsMbI&#10;9cbAxMHBvbmxk9O7w7ewn7vKwMqyk8fuvLqls8nCyMOqtZnEwevj7qnDzLuxoc68yPW3zrz+wNjR&#10;ysiToce/vsHT8b+vvdnZ0qG0ycKj3dCiy8vkuP/6wvXnw7zFrbG629O3ubzG4tW2wufTtdjXxMru&#10;rsLd+sin1tzcorbAudHV5trk7eTS6ejTusDiutra4enKrMXOzsLP/7DfzdfMvMnVxsfa0dS8uebM&#10;2+7y+Nu+w+bn89zD98ri3tPZtbnB2rvIysiastidv7KxvbDH0snR0+Tx4dDq/8fn3dnQudnRrMPg&#10;v9fIxqPA1MvP7sjzvMi55JWn7Onb/7+55bLoou/O0dnSuLrUo67R7tq+zK7R0s603ufbuLnYyqLD&#10;zsGnz6Wo3N7mlbvS48vLtd/O6MWgrcqk0r6utMawsa3AwaKXnai8uqvOoKm3tc2wn7OvptXK5OLN&#10;nbfnp9fMxsXFnr2hq6qgoaemrM+SqP/CqKy8ps2+wtqpxc25qK7Btq261rbHt76bibTIpKiWqKm+&#10;q92mubGxyra2wsLZ7uzT0dThwMHdta2Oo6ePl729sLeVfZ2Zg56cuX6gf6WakI+Hr5yNlZqXiHRc&#10;kZCbkYOOfIyEhYaZcpCXcIuUln9/e4CLlZGjZ4igc4eDYnF/XX9rcKyIe35ne3yAWJWQppJ9hI6C&#10;d5aMgqGJiYZtboaKcn2qe3OOkoKCdH+Of25qiYJ3cqd2ro6Mdmp5fZGgbZV9XXd6mp2shVR5tJqN&#10;dYtyhHhvgnx2VHRgjFxwXWloalZ4aGRre39/f4h2g5uOfnuf2X2adp6LlaV+nH6lkYJxZ4Z3i4h3&#10;hH2Cc3aBsImjtaCvoJiAlYpokJmvl6zCeKiToaCnj56hjJOVppKWiqKkt5SgmoCenqGHfauTpJJ+&#10;iXKRjIKgh4uX1YOSio/Wr5SQiZVwjlqIaI+oeaaCnL2hn6aRqayvlsOsiop5mJS50p23tp6iqLiZ&#10;hseux6OmtsSpmbmoqJrAnrejm558j5CSn7qOk7+LnoedrKDEhImhq7itsMyOgqa0kIioj6WIdaS/&#10;oq/AsJWQmpakiZqgs6WYpLvKoYt9fIqieprIrp2Zn6KOobKzmYSdn6Oyk6eyo4WqtJ2wpMyLppqH&#10;hoKny6mqeISZl5GrjaKbi7GdnqGtkqyaxqmQk5mUgIWJdqGMk6iMkY2goZ5rlYx7bIaDkIx7lKKl&#10;eLF+mZWBgICR3oeycHximJ6cdYiUb4xyaoeVeIF3cH1teZ+EfImjY4Z+f2p2gImKfYOOp4mecqys&#10;f4SMpaKhgpGHrrp2oJ1sh4aVkJS0qI2mhpGVl6W3fY5+kKmmqoqJiY6onXWUmKejmZanqKdph3d0&#10;fIKOtoaLn5GLjbWjdIitfoKciqBpbYaBkXh1TYB3e4KFg5+Woa1/bX+bjqqQgJeIl5CHZ42gj42X&#10;sIaEj4Fzk5GOl5NvcHl3prSdeHx3iYFpgJ1ggZRznKihmqWMiZKRkpGKf5Ozg4F5Y3NxaGddkXOP&#10;gmB2c3qBk3x/bX5NfGR5fF56WFpuYGFuammGf214jH2Qjo1fanlqdpFke41YV3NoYnRwTYZ6YG9Z&#10;dF1TbHqEcHV2gHBvZ3GDanyMcHOJb2x1jJd7nIl6dlticm5hW314dH1tWltTaHKYdINoYVSShH+B&#10;eF9vfX+Le2h4b2xOX2ZjV2JGP0IzLk43SllNSVA/MD5SPVxeNC80QFBXRk1lH0JqQ2E9Oj9ZVVRf&#10;LkhHQk05SkZMR1NGWTA+VThJUklPPUBuWUhVQ1NgUV88ZEY6Ry49SkRSZGZbUnRlUkBcUURfaWdY&#10;RUtIRVdOO1VTUVs/QlxYWWJPV1Y4QihlPFNXWUlBVktSSV1NVCdOSENAamVXTjsvWTxDTjlARE8z&#10;ZEVMWVJMalFwcVk7YlVOWmFlS1dTUiY4KTNYSj9hY0pUXz1PTk9KVFpsQ1tqNExHUzM1Q00/YFMz&#10;R2lvRT0/QkIsZlJLTV5ORltrZ0ZITWA4bDE9XodoXF1MZlRZTmFPSVpdRj57ZmU/VExBU1paSUE8&#10;TFNFPWM7Tz1VVU4rOU1TW1lYTk1LZU5XUmFNUkw/UmlJYU51U1BQMFcsSEc0TB9DTltRRyELM0gx&#10;LT0ZPDxDPDRRRlRJO0peWG5VXz9RKV88TERPYllNWS1QNUVPQTUvQVFOQEc0Ujg4Uk5ZPU9KTmdb&#10;NT9NTUdHRDtTVUc6WzcxHklJLEo6TSgeSDcuOEE/HTA7QEAkQyRIIjIhDUclIy8NGz4UKxw9GzNJ&#10;KisKGjQjCgcoHgkPEyQKQTYqDgoLJRQlRDI8RDUxHSQrMjVHPR40IDElEiw5MR8NFicvKCksJj4A&#10;DyYoFhIoKRQaABYuFxsXMBYYKDQaDyQVJzMxLyQ6NSMiEDEVFhoLFxUADzMWLhQ3HysxHjI1UDAq&#10;CSNALC0WMiM6KyAXLRkfQBkxLREmIQkAUDE9FSQFKyIqPDYWIEcwNSMpMCcZDywUACYcOjVLSzUx&#10;LSA2IDsVIA8sFQAWGyQ4NCMuSR85QywkDDk7EDI/My8UGUkxVgA9NjJQPSk2OzUzMEMeVycUMkEs&#10;HhwvJRtGRwsSFk5AGhcQIzU2KyczLlAvPEgqNx81JUxATUs3ODM0FypJXlMqNCpOLjY8IBcyG0s+&#10;QjYzMgYiRTVKYjtQVkc9LUdgUzFWNCwkMEgrRzs/O0MoOEY5Yz8pXi1RUUdbQE1DN0pBKnVvTUMq&#10;QFBeVEZNTWFSP1BgHy9JXEdrXlNOPFA8QltVRj5uYlFkelpdYE96eWBHSUlgSldtU1dNQTY7S0tO&#10;Q1djen9mdFVpekdnYm1cZkBUYFtzZV9FfE9peXVYeH9Wd3JYbmZnaoRdh1Nxg2+NX2B7jHJWW0VR&#10;U0E1RkdcR4ZVbktOWVhPdk4+T0h6WIVllWVjcl9RdlJTVHNfT0JzZ2BTh16NXz9XdH1ObIFSXk9o&#10;in9XZHtHVWRJSDVsSEpdPmJGTXdPcGldYmpOWWBteFdJc1VVR3RqbVqCZ3pVZVtNSWdTYHVaZnFm&#10;bpiMepVto2FeamZ4dnFydmFsbWlFUGxSUlFZZ2hoWlx+hHB9TFeKdFtodGCCnWWFeZlzcW9Hc3l4&#10;enuIeX2bdY2CdV9yQH1tZ39+eWWGWXRodnp2SWtibV5FRlZBZ1tTdIdqe180RXd3fVWFintwWnte&#10;Z1lscXlyUVBSSkJbimlnV2JhhWt5f4FWg2xWX01YdnVoWpRhgHJ/Y3Zha2ZgUGVjamFWcHVjXWlk&#10;Sn17epyRgHmDY2Zxa4d5gmhoXoh6X5xwhnWBcnNuiWeKb3Vaf2uDi3CFdZZjfHyHgZhzkHuEjJBy&#10;eHeDf4CBjHGOc3aGeWB/X25wnWSDY2RPVmt0coCCc25xhDtNSH1rX6efmnyAe4N6pJWOa5aBcmhK&#10;eWlxgmaAbXyAc3x4bIR1hWudhoV/j42xnHB6j4+OgoVzh5V/dnZga355iFx0a257jHWZg4GEoImc&#10;jIJ+lrCWrH5RYYFybH+ScYOImHKBmoNjcHtqX359oHGNiHJ2YHR+b4WWkXaBinyTYmFtbXKJaG97&#10;gW9dUniIc3yYppGOk5pzf2p/WYxsiqarXGqGcYWCeol3kHuQdW6zu52PcIufdnV3fnJ/eJB8c1Bt&#10;h5Sec292jYVYbGBglYuJp5mIfpVdjpWrkJuhdH6Rcpt3coaidJN+eG6AnZCLlXGdhIqNmWptepGa&#10;jWuXg6qNkpKAbHqKjruircidpbOVhJeFjHeSroKGiX+VcYt2p392iJyBoX2GrLyRyX2wg5akr2yM&#10;fHePm52hmI22gZawoLesqqCbk6Ostn6OjnZ0koNyg413jZPMiqG0rseSvZ+mk6iwhqifpbCtioy0&#10;o6KPtIe9nJqdj6GxsKqPpHKcmKBtf7Kok5yApJyioZKRq7Wwz5SImpOTs6zLk76PppWjqqSllJiU&#10;p5+wmZetl4/LmKCfvLCdtbKykZWglaPEz6uAsKS6jp2buYqmpJCaiZeG0bWps7OglpW6pX+mpaC8&#10;r8iPiouukbGriZ+jmI1sbZmsz87R0bCjonGzoqaEi4qDq5i+nIORorC1r4rFoKqOmLKyiXuHl5Ks&#10;tqeasrXSmreevLOyr4+juq2xnbWoeqirlZaihaynmqitvsC7uKmTrKaXo5SHm4+FpLe4yZ+efJWj&#10;t6W5mKibytK5pLfupZinoZaWnMejoZadjNKnlaShwLStk66jl5rItqi3r8GesbWCtJWclraknN2j&#10;pLGrxayMqqyYuqO0wKaio4SdorypsaaphJN8hpC/tIlnmKSqtLXZ57zSrbDEs9XO0rWqrMekp5Sr&#10;x6+lxYumsK/Yn6mOw6aLi66RqsONcrOXuq2VlbmnyKaYosGCq6qirrDH4KGrx8/Iqa/CubvZmpKV&#10;y6O9tMK5s+OzyreYmrSd4cS7v7jPn6+lr8e8w62xra+2x4mUp66jxMaMoJiHoLvJpLe8r8GktdaQ&#10;yaWZpaqyi7nMxLfGrb+70b6cw8e3s8DDvK3GyrOej73dz9/S57/IydS88sG8yr2gtbuh0bHerLic&#10;may2kK6eu7Wiwb/FpMHWt7XEvaymzKSGu5KbnqS7p6STpafFwK2rvq3EuabCs6fB2fbazrvOt72X&#10;vtnYxdDLy7a/ucSzxayhk6WircDPwra0rLmWqaXPz6OxwtutsLConrGmpLa2v6Sypc3LxKO3rce9&#10;uMyr0sKw37G836SqwcfPsqaotsqfcqOYkKyuteypsZ6hq+Wdrq+wwrbHwpG9up2klb6dtsOvu93F&#10;0KGpnrjblaLA38enz9SQp6e+nrC6na+Qhqy/uLukvanNw66qo66npLa2oNaYjM+Wr7aCt62Gtqiw&#10;ybzDysmiubK5y7epr4i3pJu2v86zsrSAr7ipxdmirMqzste+xcvJo7a60du8tsvA0b7UxK/ArcLF&#10;zb3Qv5+9y6q9p5zLtqGorbi4vcqxtsPQy6O0v+jEktjGyKu3w6W0uNDFrq21vtG41uO+urnExKrK&#10;wrPWvbbU0rqxtM+5z7nh4vevzrfB5sm5ydLH2vXnz6XUurzMt9q9pMHNq8m2z7vV2Na1uKP19/Ge&#10;yt3GuOPIu7PFtr3Puca0w8Cuwr+hvdDZyN/ZxsPOy8PSrN3Hor3Qy7CTzrXFl96PxcCv07+xnbXR&#10;q7qzveKY1uDVtMai4bDj8LK7xKO+4dTErKuRw9W/wcK/3aLB1Ni7vMqywvProMWvzOnI2snDyL/X&#10;qsbTxMHe2dnW6M3syNPW09Ph1MrA4qi5093L5dnVts7Pw8m7xs/QzbCu0Nmxoc/U17z4pLjGzr3O&#10;t7jUyJ68sMDJuqamq6K5uqm2utOpybzTsYm6ua+vpLjV5/+jyq3bqZzTuLqfore50pnEva7Hx+/H&#10;1uTW7K3BvcbW4tf/6uPcybTiqJ+os77UwuO50brP1sGqraqHwLiuu+vnr8bRutbN287E0Je7sdHM&#10;v/bV18vCubenwsnE/b3As9rsvc2sy83X1MHczqGiwdrmzfPr3//49eOy1Of45uPh/cvezc6g28ja&#10;5M3h1MPXzuzO5tKtrODDypDVv8Dr6uzVtM/d1Pn1wOvkydnXtNzZzsTbss7G19PFsd2duOTWxeHh&#10;5cr8/8Xay9za6Omz0MTb9vfs6cyswsrizPbF+NnJuc7gs8y21e3c98/N1czBuv/JytHWwefIxu/9&#10;08Cq1sS71Nzbldrit77JwdDZsLebqsi0yrzQsK2/y/XaxrTVtM22vbHDu7exzKaouLmwuJKHxKa9&#10;j7uuqKu7l7fIy6+Uuc/a0djWxq2ev+a/wqu3ro6spJTJt3mXtbLS08C/qaKiy56zxr/Uxq6xn5mz&#10;y7ixubKm58Kroqmyz7yewrmzsMDfssWp4MfrxMXn17iuu+DEydOgvZaQnou4t553os2Ir62glbF2&#10;lImPq8Smg4h/k52Io6xqnoCdwLabh3ydhJCOfZuqqaSMjJWfsIR2jpKDh6CiimWPl2WVl4yjcX+m&#10;b4t3bIZlmLifl4l7ho6Yj6GOj5F+p4t7lYt/jpiHkJmVkYdziYqdkJl+fZqpkJJwhJybl4lVkHGG&#10;emGTaXSJpXKZmaWUlId1qoyJcrCQfH1ec2h2dnBgZWJceFlbU3JohnFtV2t8hGyYp4iliK6HZoqY&#10;dHJ8fXypmoh7imqFiWxzmY63fm92fXZ6d4t6oJOqnn+Pi4yTkIl8rZSigXyLnrSRsI6sj5N8mIOe&#10;oqijmJ2UmJiXkKy/k46ZiYCNjqWQhKGQurG1xY6yhqiTeqOdoX2Ag56FiJ2Wj4TFpZvQnXmAmKOi&#10;jIyZmZCPhLumspyFrqOnsb+lo5KgobuUiKK3lbC8nqSVsbW1tauUy7yRiYChjbmwmKXKnqGlmoqh&#10;s7i7r6iCyMCup6+ot62WoY+dmaKWq7ickKmvnK6Yf7SOuIKeh5qteaGGlZCkiozBmLu2oqGnooy7&#10;iK6upbK0iJ2Rq8WzrqKll5x9cpmJfqDArYyToq6ljrKhoaGcgo6GxKaeoKSThICFjIqgjH+RcIOU&#10;nbyRgZ9/lquCg5SCeJmKoIx0m5KYbZ2YnZKBfZCXgYSAmox/e3V7dZyBfpuaZYtcaYyUi5mUhIKD&#10;koF9c3yggZebenJxcISEonSMrKWTtbKlho2Yk5BulZWLjZ21fnyIiJJ0pXB0pa6Va3N7nbC6oZqj&#10;ireyqImQfJijmo2ejYxXXX9/dYZ5j418d4aigqGwiaZ0jXCilnGWgXp1c29ecHh2V3hpfImjzrCE&#10;mZCTqaGdgHKBt46VeJ+Wnn+PjoeTkG2OfJaed4iLg4d/naaefJSNqYqIjH5bkaGVdp6nipychJWF&#10;paaaiYmYoXNeU1l1dWl0bVxyf3ZrbIRifX9neIOOgG5nYF9yVn+AUUNfhFprjIaIYoWCgXt0d3p8&#10;f3RxfmmVYWpYYnFeXFuLY3RmanFkWYNmb3V3aXKRd2BdbH6QaoysjJN/hYuNXGlUW31iXn+IbX9Q&#10;cHBvYVR2X2uLknFoZV91dm1di2FUdG91dmZeaVhxcE1YTENIN1Y1PC5MRDFCSkBKTlFGLEFDVUcq&#10;K1BQHz1DUDdGQkUmTVRMQFJMMkJIS0g+M2stTT8mc1gsRUBITUMyVV9OY1xWUXFTXFVIVjw+U1lb&#10;Yjxkc1NITEJXWUo2PlBQRihPSD1KUWZGQkJwR0ROQkBagWBWQjlEUDxSY0NLXF0nSV5TUj1DR1lJ&#10;TyFAYk5dVlo2XURjWEhULzlRV0BZWGtHUUJwa3xmS2c9YGJDWHJULUpCLTktQ1c7WElXV05VYDhF&#10;WGxIY05XZkNGaS5dQGFHM0deQGwrSEEtRjw6VD1rcFNhRTxlTj5CVlNWRCdPXUpZVldpP2c+R2NU&#10;RUFdTFJeWk8ac0c2UWVFOERPX0NGPU5WS1FIXW9LUyo7aWczhF5lMWAmTk45TThVO0VhWmNkYkhO&#10;MzIuOUElO1A+OD1SRERgPzk3UT5FUkVNSkorNUc9UEJxWV1DV0s6NlpgU21GbERmMkAtL1hCR2Av&#10;IkRKSiw/LlY3SjszJz9HXW02RjJpXFY/QT1CNSNJSVs2JUkoRk80ODlUHjkzVCU9TSsTOTpAIRAM&#10;FCAtLx8lFTwqMysdLhQIOxwyLgozLh49KSpDGEwOGiMzMSIzECciKxUQKTAmJiIuPh4sOTlQOSwc&#10;HzkxLToyHB4mIDYhHz0QLT4kIioSGzkHRC8kLSMACyIyFSocLyMqCh0fKDMdLyM7Fyk0LSI7MzAF&#10;AAoAIjgnQ0MOGCQVChQaDR8pEjw4Ri8nHiIIQBESIBQDLh8jEBsuPCI6Pg8oNR0aHyUkFzMsKSUd&#10;GRYpEyUiAAgAOiMZIRs1LjYzTBQrIyMfFisiLCsjCBZJPDhKPjIvNCI6ESkFKjQ0MCcSJRIvQCU3&#10;VzssODwsPEA5OSQwTydBJAkvLDY1IiYpGw0jPkYqMiojOTsxOhdDIUUZSUVJLjcoHD5GPzY0GiM9&#10;Pz4nOi8qNEcfKRBCITQrOzgnQi8yMU4tQEtPIVtVX2MpU0A+MFFAQA4aHS0xO0I1P19XQWRkTWJX&#10;QVtFQWJOV1hINyRnUFU/RjYjODVihAwzREFOVWZPRkcxUFI3Qj09SUw9TEkzc09SWGBzWjpeVVhE&#10;ZVxbQGJLX2BTXkthXjlPVEQzQUNeaE1zYlpGe140V21eW1FHYmhsW29KaVl5aYdaWXdraltASmdF&#10;a4JUc2ZiY2SCfZB7Y1hzZHRkUzNOIjJcSy5eY2ZiWFhOclM8Sn9wWXuLkXpXYFlQYFprc01kaWZX&#10;VlJzaFJLUkRviIaAY5JXY1ttZHVhd4Bhbmh1UkZQVVtkYkFpW2liWFVmWUZUMls8SEhIbjp5cXta&#10;SmNqeWlPZHCAXW5ua0dZem2Eb291ZoFNkl5rVmZzZ19ZbmFnZ2RKXGc2cGBfYmRpdGZ6cHNPVGd7&#10;e1tpgIB/XmZrZ1BccHd4aWRLZ1BtdHljZIl0hXB0gm9qemRYgmp5aI2ZgVJWN2VSgXFvW2JdXVpq&#10;bG9vb3tYc3BdU3NvlYphV3+PV2VmUl9hZGllc2hoiHptgnZZaXZxeY5scFplmXuATmWHh3mGentU&#10;bHBjWYdqXIlvcVBdW3JfSFZSSGpfcpuEcnFqXIiCZHlwaGGDdYtydY63kpGUdnJkW1pfhVt6O3tt&#10;j6htXXSGVoiHalpxkXurjIF+YW11e4WKh3dxi36LnH96iGVsdnKSY1h2Z0tydlaFal9fglloYnN7&#10;g4uWd3BVYISSlnx4kZCphG1xdE6Mf35ydWVfeFqCgHt5a5CDm6yDe36TfU6CbZZ7cX+dfKV3lGN+&#10;V2mJXoFxfnaOcHFyhXyBfI9/kXKWlpSkiXd3dJ+Xc36jc4uEf5OidH+Bj4iOcXhtdZKEkH9XdJKR&#10;dp6AiW15eISUeYeLfIh5Z2aAi2RkjXlhTm6JjKBshYyIk4p1e36JcaiWlGiEg315gXFtmpaMnoV+&#10;pZFvjqTBnomlppRidH56hYt2n2+EqYV7jINjkF9ni62OwX2HqYagioyocJWolJ6WooRkaXiBbHKW&#10;coCTfq6HrpuBho2wg5mRrpinfIN4l3KYgoWvY4eChpGClpmepbCOcXyNkICzl46KiIuEjZaMfJmg&#10;jaSEfXuLmI6It5CDgqegfKiJnZKPeomTrqmQp52cqo2co5KTxKOdjqOYmZduf4ufk6qOhZCqkZ2o&#10;oq6MtZitram/rbmTp61neZ2DhoyHgKOLn6OyrbWOlrStfKyht5WlxLKPapuYirmijG6WoaunlZ6B&#10;oZGmn5vDrKa5q5uJjbK1sqmNi7+oj5OUooS2zKetobiQtY2ZkI3QzqTAxZiOlpelqoSjvsyxhrOR&#10;m8asrL3Krrmdo6e2npOQqKapzs64h5egrbyaq5t7hnuluYurlLi6tcKmypGipZOZiKBxpbapsKGb&#10;ma9+h5WYrpOboJixo6i6YpmVfqKxz7mkqKmgjL6hxqajkZK4qrWdoIq6e6ivi6+enI6vg4/IwL2z&#10;xoW4qpSJgKa3oqm7sGV9toR0lc2vsaW2sLqqsaOso6Kbj46Braqqnp2ilbmhuKOTj7G7s6GhvMKu&#10;s6nGvaWArJp6nbmLo7CmpLnXp7mmo5amho+7p6qetKqmnpyihJuZkc29lJSHhqajvIu8pKvNvqm2&#10;zbfBu7Gcn66Gw4TCwaeljrSqmq2nttCjpceDrJWivqOussujtZWunsmMr56bgo6In5aWn7SXmaei&#10;sLu0r6Gru8espKiFu5vAqIfFmbe0r6nco7PIpsiajamzsLvSz9+wt7OYuKysybDQn6SfnY+4orbC&#10;y7K8yrSerJqvtqiD65GS0KufeqmjssejurXG4MiwqbyjsbSbjZG3up6kucigua/AlMisxevLsrHM&#10;ydTC8d7az6y5nLihxrmnqqq50aW/qZ6jr8fQr6vWw6XQwNLUuL7Ou72tqoaQhKurqI2kl7Xiw8Gt&#10;oafBpJ6uobaRtqWvpOvLvq+g6eDCu6miyNPK0ce4sbianqu9mMq+1b+po6G5rs7Cr6W0sq+usJ+1&#10;x7aZs7TWpsOmq7GgwbbDrq27ubeq29LG1bi+35eluue6o7jLjZ/InLvns5W2qdKorpPItNipnqes&#10;ycCmvcK2s77BrtW0ttGqy9HC2b6yvtGts7q1w9Kovr6ZsJeuxM+gq8Odppeyt7awyKTIpcfGopyh&#10;xXeSnKuWtbudjbOUrc+om7LVs9nD6tDOw7PJpayFo76osbe1q7WetKmoyaOqt7a2teCtx7rGscHA&#10;r8DB2Kqys7221+bSwLHBv/bQ9/Cw0K7c3ry8r6mluODBk8ertNa7qtjVqL/Wp8C4p8rMv7PKq6/R&#10;7tHNv9PVtbvMpLml2sCxtrmx1LfEtNfFprO2yf/LzqvLu66byN/RxsSzwMT0v9Tlvsa8w66my8S3&#10;x6nL68umvrq6va7M2tPx3tnSrry526zMs7uynsGoqMbCqrOgtq+iv57C5LH4vtu+3tLR0tuwo7TA&#10;tsGekbPS2aSYwq+owKm5raWtrry0trWovNTYrbHayuHpwrjOraWxyaqhlaS/0um1oarQtdLH5Ka9&#10;wK65xNj/68q/8c3QzKLbtqab4t3cvN3LxM7j2MDT4d66vd3r7KXD2bnBz+fI3syvos23wc68tazF&#10;4tnKoJq8sr7MrbrOqauistHQxcOqqLC5qdbOvq2ItZ6nx7evzaa8zZqtwcaE0r2tiLvqvdO+2L/E&#10;s765vMOjt6ez0J+o0t/1xsLg0+z5y8m50cfCvsHfxMfLpKWjo8KprbWs2szMtM62xMa3tMi5pqPE&#10;xr/YtcbO4czS2P/YzqWhrsar0re6osLopYm4t8mv3LLj57/X2M2Xqrvnyayrksvq2brg4NHNwt65&#10;yOvi0dzK/NXQ1ML0zbTA2Nrmx8zf78bevrvK0ePOxcS6s7bT6sj1zbXM2tjb89zuw83e5vXQv8Tt&#10;udXSo5+v68G1qMnB0767wrnMqd/E4cf43s3f5dLfy9DuxtHa1cjTwtPSzNTV/+7Wvsi/zKqr2ee6&#10;2sjG1tnw7b+5yrzo6t214L3kq6i548vGtbvHv8DRrN7MvNnb5K+8wLXY3LO4uZq+m8O6tdXagqqX&#10;idCjpMDCwp/JurvYrsGhoJKDnqy2uaq6srPD4MODjc/rtsTXubi90rW1ua2Poa6PqcGamJSwubfT&#10;yKnJv7Kk1KTR38PMwcmppLKwwKK4rrzPxuyeq662xoTJqs/at8mzvuLLv+zYvaK8qavQ2LSosKTJ&#10;xqmesrqehoyjmZWmramsn6iZonSHlpmUhXWPkpCAloSTa4+br6aZpnuIg3injIJkf5mbup2UpXZq&#10;iqWDkNGrkXF/fYN6gZ98hXBljXRxa5yXf4V2kICfh36Pi32ImpafhJSSg350lWyfjbaxlHZ6oJyn&#10;p2l3maOHeYKLYoegn4Rzd3WMeI1+b3mKgISCkL2VfomNV5ibmp+Ek21oj3SKfHZnhIx5YGZmd35r&#10;mXBRVn6AZIOMW4iQg5pyj8STgIZ+eqJ4m6RxZn10hpWXfJGkl5FtpoGEbnGDjIqgj6qVqKiRf4Wt&#10;l4mTnpiKhKevnYRueGWCiJWlgoiMg76kq5eVkYWvgIh6f4t/jop3k56VrLCqnbaQnbqZjpttmoul&#10;WYx6iZCjq6l8faOfk4yema2ec5yOeayfnoCpv8+rpJGBxIKKuJm/lZy2sq+ltHqSsaSrrLassKSf&#10;rouIk7qdlbKrkr64to2eio6gprzRqb2KjbyWrLOclaWetKmqybTKn5aqu7CGs5mtjXaXqK6fnZWd&#10;q6SikHBrnKStmIigla6amoSQqougvaudq6KWwLjHjZG0oZWqy36cl8SbsbiQrquFr5SVqK+nrYyd&#10;paCRiaOLhJKSjZ55gH6Cl5OZhrGSkK6jjqW1l4J8ip+IpYKceqCFloNye5iGiYqfkZSLiJJuYYF8&#10;nKaPhYB6ZVeCfnymoqmFlI11X2aFo3eRhX+GeICDY2mro4TDt7V3gJKijpyGgm58haCYoYmamnaN&#10;ZZN7fpFsoJGddIuOgKq3g5R4vJGInJN3YpyArp6blZKCb5KLdbODjYKLd5V4coeEb4WLhomIent0&#10;eoBuiniEYUNqR4OZmIyn2bKDtpmKi5WKmqyJnX6iklWSkH17jIiLgI+5jZV8lat/e5CNeHuHf4CV&#10;epmbj4F1kHqklKC1mK+Yq3+HjqiXfoB7joJ/dICNjHxwX5ldalRkeJRumYVecKpyfYR1aYN2d2Z2&#10;aGFAZXOGkKF7jIZ6dox5enxDgGZ4hFKXqpFuYWhmYnV5f41hWm1laWdwj5mKc3NnhGh1ZHlxcIJ2&#10;hIN/fYRha1BdVWZfcVVdan6Rd1qLXlZ9bW5mdH1ZVWGFUm1xb3JyeXZ8fmRiUk9RYm2CPl48UUZD&#10;MVhCQTUtPDl2P1pGaUhgQWZVPkMrRhk4R09CQkBTKDFBTlElQjgyOE9DOyxFOFFTSkNEO09CNkM7&#10;QU1NRDdKXU9aSC9CHVVRVUlQU01dPHVmYkVCSVpBOk5OTzlWP1dKQFdPT2lfQjBfQWJmVD5BPVRb&#10;QVVGPktRToRAUztHV1Q+a15CSlFtZV5MTUU2RzRFdmFPPlE3SF5DRDJvVmBoaGlWZGFpYVlgRVc+&#10;QCtGJF02H0NRTE5rNkh4W20/aVVSPTpOWWpLWVxUSDNCTk5ZW1BgOEdENUo8Uj1mMWNKSkA/TEBm&#10;Z0E5QzpCUmRFU2BWNkNWQ2pgQUowVllKL0dXQU9EOlEtQjZVXDkyIkA2P0ZATmVVZFl7RFJ+TIhH&#10;U0FBWkFEaUU0NjJNRzxKimJkTyRFUDRTRTEsRE9KTzpDPF5wTDM+OFVMRiw6OlNqT0BXbFFCXkRB&#10;QDREVmweSFFHJDc8QzNJWEcrM04xQjs/WCseLztEIkghSUU4MjdYRWFTSjhCQTEMHSY5LUg8PjEm&#10;NkJHPlA7JUkzNjstSjU7KR0pGyc8LykiOy8oNhwDJTlDIBIsHwQJJhg5Kh8YOjAZBxAjIR4kER0h&#10;RSQmGx8MIS0gMTNENk8/Fx8nKB8eJQohHDwXGwItNB4sHQYTMg0JGTdIFRMaHw0GJT81GggAFRYu&#10;GAgmPR0yIQANEx8dESEOISgiAAQOFTVAQzMlJygVNRkaIDwROSciHj0eCTk2MDYiCwwUEyxSEiIn&#10;IjEjHyc5HBtIIiAeHB0tJyQ6Dig7JB8UEBEELB0ZLCgFLBgFJiIyJjAwBRMeQgAiLzApJjoyICce&#10;GxYoJikqGCEYODU4ICQnGh0zGDEpQDglPBMnGC0gTw8lGzMmKyIqNEUaOStCLBw3KjIZJSMUNRQ9&#10;MEAcOzowQS81ETYaSkAqQDYkNxkpLy4dNSUuKSUUMDguN0owNT5NTT4iU1xaPU5UXDs4LzZFJzhL&#10;UzgjPy1AS1UYTjthcEBVMVBOOjJdb1lfWE8wOzhST0u/VkFMV0pdZ1ReMj9IUDxUYzlnJl9bVDlc&#10;WD07S2hgUG1hX0toR09vWzpAUU4+S2IwWFJbPmdBW1s+L083U152UkdiXX1YYVplR2yHa1VgV3VL&#10;f2ZeZG9vWmxibGVjcm5lTltumWJeYmx9ZFuMe15iYlRmY0BDL0hSTUB0XEY/V0xicmFuOWEwWVVe&#10;WXd2fGhTZHJ0cmZub3RbTWxRjWRsRE5XJiZLR2xmbGhfZlNOYz9oin9VgGlGbVtcaGFbZUV9XHJE&#10;XmRMZ4VuTGNLXTRRQ1VWVF9RdVlvV0Z1V2B3bWtfb3NafHReco16YFZIYXJyb1NoTDc4YWpWNXRU&#10;WXlnZFVcN1twS1N1clxMZXh2bHR2cGOFfHdgc3BidWZbX3tycVduXWVrWE1ddlx6WmRuSVpSaXNu&#10;YnNselM3W1tvZFGGfGdgal1/QGpkaVpUdWtwUmSIjXh/c3OBhFxciFiUYoBSUG1nfm9vRXKUnJ95&#10;dWZ0eGx0XnR5fGlVaGRxh11qZFNPc4FjdlBYTWBfX1ljZ3VcVJ57jHR6l5CLX3doj3lldXmNfo2a&#10;iIqMmpOHb1B5VGaOj3GJXXhlX3Bpa3NtW26XbpSOf3eAiXl6aYiFcmRfY3iQZG52oWJydXlpZ2tj&#10;eWdqbGt1a4lchYNBa2VUZlx8cIR/bGRFiGqGf5V7iYaPnI2QkoVtcXd8X399fYt9kU5qgXyChKFd&#10;epl5eWNXbnxpaJxrS5eChZRqXExddYNvfpKfT3WAbH6piJ2fhZ2Yl4afkXpyiIdwiHiAfYz5nIKR&#10;cJlxj4yFb2mJaIyFgZpecaOgg4SempV1hJyAdXRqfYd4VGp/c1xrd2xuW3itkW6DeXN6ZHRUhWuX&#10;aoqXj2Z5gXV3f3iedYV9hICAk4yDmbi8rX6Ah4lwgGZwgmiBlYCKn4OUd25eaVtzdpKYlZx8fI5t&#10;anOXhn6PlIOPk4Bsdq2fmIxja42PjKyMta59noaDuImGmpFfbmt0ZneUjnOMi4ejn6OVpZGjY4nG&#10;pIiftIWQiZJ5opaLbKd8kJuXbY+4kJGVi4eCooafkKqfgJSBl4auh6CFjrKEo6iepJmjnpKhiaaJ&#10;f4erpseFjcOSjf92mo2jlqChuq2ss7+mwYKtnYavmIiYlG2weYd/oKiMnaGpr5ybp4Ofj59ykry5&#10;nJKWpreLksaMhpm2m3yJj5Cqq5WZg2uzqqKVoJCCvK6bi56vnKOUxrqpqqa1r66ksKyIj46iuo3F&#10;x9PcrtKal6iei5WRtaagn6O1t5K4tJ+SjbbRlLe9pJyfmKSumaKlfJOTnqO2koSRhrakoLXHt7DB&#10;qKeMn5x8p6irjIGckKO8s4KjlZaHf4iYjZegpcCbp5aVlYuvmaynrMC2prakqLSQmpqZmqudqJCo&#10;pJe5rJCWqruZupNupsq6oqq5x56XhJ9mhbCwoZOkd42PoLius6S2naqdqp6UpIK+n5SDdKGFjoym&#10;tqialJLEvrmcmbGvm5Cru5ehpZeso52MlbOqq7Nui5OSorKqj6SPjH2Yi6W4v6y0rsDAcaaVm5mj&#10;pL2ZqKCbjWeKh7iTvprL0LSoxqmhvsK9q4mbo7mon46lqbOlv9awxKCqiK2iqqydlLnItKmBftKU&#10;pK3appCcsGqFlK++s7Kh0KjGw66w5raq0bGyqaCgjqGpnragn9eela+W3p9xxK6krZac1rivf7Kt&#10;tKvFudamtrqfyJumnY2znJDOlaK+uLypeYKmo7KGwLKKhsWIpr6wq8aVyKfF9rLFs9O3qbzMxN++&#10;mLCvsLPLpr6krcjSzb/W+va+2+TSxrjN3djN0ryjw6e+rcvLgKibrsThtq+ppsC2mZ+psK6mnqfG&#10;xqqhl9KVlKmhsqiXoJOs27CIqq6btaCEq6WYl368o7bAy5KmwczNwcexxOq2u8S1qaKhoZ2+vLCg&#10;zajQsZW0uqPau5yxtrO9obzVyMi0yraumqK2o53RvrzGuKnYq6LOy7jEl7y8sa+Turqu3buvt4bH&#10;l6+ak7ess+m3rpe1prG4o4rHwoeJt8KHyLHClJG7usC80La51rCqrNnKuLrWvOHqvdeux8iUybql&#10;u9yZua+3t5O8w8Casc2tsKCpybypipKixMSsxKC+0cCwm7y+x7u6xL2oyKKkq7apnaGTlZ68j76c&#10;2a2Xocemuq+wvb2eq67Jl5a7rcKwwfHnyL6/v77F3NqymtfLt66dvcqhysbI1sTSzrmrpcbhv9ra&#10;u9Tl1b20uqy70retv6rZt8u8yt6948mxtbnGq8fa/6/+uqGi1bybt9vWrampt+bHocW8qsjP0fq+&#10;scbcteat0euxu8G8s76rw8q4xOLk2eOqsrS7uMvPya7Fu8ygvN23qbjlyOHAvcfIn7fHnLGp06vH&#10;tczd1dTWssvO2/+82722m7OdsbPCwLS137vD1LDRvcvIqsXAy9vEm/DIq8/Z37+pyuOuqMSlweCs&#10;vbehpKukuMG7sKfMxdvI0pPd1rXP2sfGtsPP89GwuubF4MS52NrO1dadx+qyrrO2ud7x0uO24c/B&#10;vvrh38Lq1OPC7KLHys+xucC+waOimLu7oM6brbvPwZuzwremxZizrp6r0anUnL7BuJmxtsLA0dLc&#10;w7i8s7XKy6SjusXM29uZwtiYpomz2dPT68jI3afGt8bc2dvcvt/m/87AsdrM2tbB8dWzy6uGqcKm&#10;obDKwdW12vPku7TFqLPDvpO0xce52cy947q37/++/K+0trifsaTbr8fOydTa1tm4tbO/0rbB2d2y&#10;mK3O28HHwODz2M7I1OqwzMjB78+01OP75uPO0t/W67/AuenXxdekzsvKu9LXqJ+fypjctMDZ1f/O&#10;0rPK6t7w87PL0dPw3uPuztfAl6GkoLins+C2ytm85LqpxOjIrvTrp+zLp8TT8+Li0OLI3+fGv8yw&#10;w83R8dzIud6x7+mu2MTs5NTl4tzp2NTfsejN0s3F4+PZuqPEvp+2tJ6/q8Ldvtr/xtvPsrDRr5i2&#10;upfWv6Sxqc/QwbO5vN3VxMHC0tmrvqrEsse5wZStm5+qgYmqf7mYw7nGwrqVrNK4nq/Z5ua/r8LJ&#10;vJyyeZ6ek7Hhs5ynopq7xsSrnr7Yusq4wr6uscOpv8Cr18O129OyqbDMxrbNur2ovcXC0+LFrMPT&#10;4N7jwMPNxJmRn7ym1ePHuOGhv6y3rqWcjoutlbqmu8WshqK3l3i7iLasa7Z3pZOKeYB9l497lJWf&#10;qZGOgoOXiZp1cIWMtaaoto+QkIKGdImflo6rfYNyg5OAcIqfe4CEbpSigoN6dn94c29zg52DkoeS&#10;lZmgdJihc5CkjJ2hhJ6Qg6SenoKCk5SMhXuYjXV9jKR6lY5xYHOTfnqPiICIg657jo12dW+TkIao&#10;jYySk2VmfYNtl3t6lHVteG+JlHCKXF2Nd5WQlmKAfnaoYIaJen9+mnJ+Z3Z0aah4l52fm52QuFuL&#10;f5iGYZiGmYaJZnWBc3ShjbK5iaGNlo2igIyLoqB8nISElIiUpKmQipewr4ybpIaWfF6EiY+dmZaS&#10;n4y1laKdmKece6WonaGNs5CGlIhtia+hipaJcYGGi4ycg317k5OZn5qYm5aYlKjJp52gr5WdlKe5&#10;vaqTwa6ho4qilLaOnaqvp5unnqSfe4uRpNSdxpuVtaCxq5uUrpzOrLGoiMSerpGhpYGHlLSdwaa1&#10;4LeZtZ/NmZChg4WjnoGmn5fNt6CKkpakt6mXtrqjl5WfoYibm5S3o63EzXa6jq3Ml5+Ml3GnfJ+b&#10;psGTzcK/tnaDj2qQnIJ9nZqgp56jfXSTpJ6bpH2Zop2hkKCZkMK5pZWhmJWtpZN9m32Xj4eamIZ3&#10;pY13lJmFiXuKjaGYj4OdiJmCho2XnHKDj2h2c3WDkJufmH18g4Z4dWdqk25ufoKakYOGppStmoCe&#10;l5OJoaWfiJKRcaG4qaOOjXyZoouUmm2IipOOcGaEilSHnYxljbCijWVzh5+ErquPeJCchY5qmIp+&#10;mJCZf4Z1gneAqIFjgYmNkG2Jg4B4f45giW9+fKWPm3ippKp8iqOUnJeLhpWegoxpdoN7cqWKilqH&#10;hIqWmLmbpriFl5eEVXmXhoSKg3KdimuCbluNd418o452sIp4ln6VamiPimZve412ZIJ9WHtRaVuC&#10;fJByg3N4dXGPemB4T4BimFRnb2FXXVmFjXdle3KCb3yKcHBQkpF5h4uTmHN+UVtZfmaCi1WBeIB4&#10;YmVlkHhxiXF3eG9lhlJxf3Z0foyHjWtlhXE6VnVUYXhvgaGXaHZvZmt3lE9MPGmEe1Jbl19kcF93&#10;codxlIZXUFBZXFprO045ZDpMc1ArVEFDTmM5XjpgOlZKQkpSR0g/QlxKaDo5UTgxaEA5TU5nL15G&#10;SSM8RD81QEU3QkM1OkNYQkw7PEhWN0RSVGJSRVxCOURcWFMjTE9cJ11EdFhNYm1LXzpkQlJNQzw7&#10;Q1ZVW3CEQEx0XlxkbktESlNKRl5UVjVCPGVjeW9Ma1BaXkVFV15iYk9NRi8nQEFMVms1UlVuYkNf&#10;VFBLUFVdaUFYXVdZcEZaQFQ8X1VRRDo5LDhTRE03OUZXUlpCSkVVTEdpdEtVW0ZKRU5RWmRNUE1L&#10;XFFLP04xJ1ZhPVtZT1oyTWBYQ2VDVTteTUZAVmJNU1hIV1tXTkAtQFJDUUFMM0JSOS5DNlJjPDBY&#10;Y0xNSjdbVj9jUmBMTGlHVnJLTEtUTEdSUExETk8+NSs/Y1VeVi4zQjMzWVk2PCw7U0VTVEY8VUEs&#10;QEU8NzxKUVpLTjxhXEJIXUlGTkRSYmFjakhKQFA8RElaXi5aSW42OCo4PTo5O0g9UT9RPkA9Wjw8&#10;MkZrTVU/KUIlL0MtREI9R0lPKz49L0lURVU6JSobMjhCRSgWLwotDiw2EDIXJRs2HjgYOREZJDUu&#10;PC8tASAeJC0NOyUqJjgTIClIPTErSy4MEwEMI4M2OzsIJh4kHzcvHRAZHjoeJCY/Nzg+KE8xIwQY&#10;MTkXJCUeDgANJg4NBiYEEREUDBEOGDkJCRIqADMfISMOEQkvDkIJPEgiKQsZHBUhACMNDhwaDSkH&#10;JjYgExQXNB4YGjQgEiQ8LzcXERIJKykNNzJELjUVMScwLCILFxQgKxYOCQ0bJR0SGB88KCAkNBku&#10;ND8gMhgADCA1Gx8oJRkRHEERHyEAIDU1D0EjHjYfFSsgIhIRIy9MNzgTLyg+CR0NVS4oCkFAKUk1&#10;FTU4LjAXURccFSQ5OEBJKzArMC4aQSRRK0E2FURBSD0zHDkiKhw9Jx81E1UyNDQ3N1A4KzxEQjwo&#10;QCckPFxWUmZKH0g7NShPLSRiNUo3K0tPMDApSkpKQlpWVz4yM0hgQUVLTFk0NTw4QFJRXGRiTWdJ&#10;Q1FFVFBUYlpEZFcoNDIdRlJAUTwxUSw4VGxqUW9SNDxGOEZGWDtOXlw+WWlLRzpVRl1UQ1BiS0BT&#10;Y3dhYVlaWllbSWhmYEdklW5eYXJdYGVMd1tnUnFJe1puYVNfXnFceGlbV0ZmeWhwX09JTExiVlNf&#10;S1Jjfm9EO19TZlltbF5tV1NjgHhncUpUhXxUcoR8ak9qY1JqVWFNQ3E+SEZcbnOTYnVli2hIVlV5&#10;bE1rYGZpVntHW3tSU1ZkPFEyeVRaYkZkXnZTWVdwS0RHaG5hb0tpUkCCVV9gfWdvaldvY3tpdoCN&#10;VFQ+WUlgYXFxdEdQY19JP2FlRlFQTUBaV2mPfVVnXWRPcG9uX3hxdU14b3Z4PF9ofnh2U2BqTFBa&#10;cXRhTVdLbXJyb3OCYWw/cG5gYEqEfWFrYG1iWDl0jG10WIh6clhUSHKlbm5WYIWPUGVkjI2Cak9k&#10;U2FKSHBgb2ZzbmVVhoNsd3ZxVHhaQ3N4cn1eaXRwWnJlf3OYcVqFaW9MXlZWcFBOX3J2aEFgn3+H&#10;dnZzdW+idX99c4N1e25olYCAXmWDbXJ2YlpnSXd5cHJudmZwaFFUa293moyfbWShhHZldHV8g4Va&#10;aW97i32Vo2+Con6Fe52UUFNWUllzf5J+aV2GV19Yd4JhVnFqfp+EoYFzip2VgquHnYVgfW9wjW5/&#10;Z3l8YHelk4dtf25Rc4p5eoOjlXWCf3mAiYKKkpl8cJOld453dkpfVYNnc41ycIB9hJCvg316hHCC&#10;d6KGioVwgqCMe3tnmaR2mnVqaml0dYiJd3x8eoZze3yAXHh/foRjko2SfoGWdUt3jZFvc2GDWXJI&#10;T4aKSliRkWuGh6BleG5yUoZtfH14hYaDZoiFj3dybnh6Z5Sjy3yEaZmfi3Vhl5uOlXaafId/lYZ3&#10;j65rfn6IeXBta4OQj3qScW2DpmuElXeNZIpsi4dbcHSOd3p4qXuAs4u4trGsqYKQi4CmlZ6DlZCo&#10;aYOxs5CDXnyeg6VulKLQgKqsq6KZuo+JeLFqeJCDl5WbiJx8jH+fioaml36ji39ylaLDj22MqZF3&#10;e5+KmrGsr5igobKvoJqPq6uUpaufiZiOmrOPs5aLfpSxk7SdqJeNl6iSoYOThJ+HdK2ahImPe3uI&#10;jpV3lJ6OrqeghaKWsamTkbC6s8mSs6uevqq9j5SamYuol66lmpqyq4Wej5uUjpvJoJ92cneukra4&#10;mp61pp+VrMCZq6+Hkqm9jomixNS3xryqkKeJlISTlqyrs7fHhouRk5Z/tNafn6+ahZaiqqmcp5KE&#10;lKB1n7ybmrqRqYePlI+kqMPBkaWVtpColJSJkaWbh5SznKmrlq5xfnmmlf9/r6uSjrN9jKimh6R/&#10;s7yphZKtra3Lvsq7mauurpKSo8XC0qWZo66+lZ+rgr2Yk5uzmKiriaGZsaKzwq3Aw6OXr4qYpKWt&#10;tKGYwKmxqqynrbGErYyKjoWZrbaquredtqG5paykoZqOn6twq6CFmKGWlYOero25n63EpaK7p5eN&#10;ko+glcSmpaC8s7Gsjp+KkZS7epGkpKqdjJOhl5CRl6euvdGhxrTGpLatonKenbSsoaCOprCpnsPE&#10;iKKjnKGYsMjCl7OttbGYrJ6kk6KercaCloyUnZmQosG2mcixq6y0mL29pcC9yLGTsLG02sylqbeb&#10;qquupZSyq7qXjqyZmaOwv6Wjl6C/vpa0vbWhuaq2npyhs6jIyrmskpW4npqKpbarsqmys7fDvK+S&#10;uIikrsfHy9KuyOG1f3+p1Na3s8Stm8PMsrOQkL3P3sDL3ce/2MPQz9/TwNrxxrnf2MHP2qPqkbm1&#10;r5vXubSukMjBn7Krn6bDtb69wrarr5yRqLmfl52arK7C27mfxtWntbyBdqR5r56nwNeu1727u723&#10;zKe0uNfBz7TEtK2j3Mu90Mu/ubXHnL2xt6u8sJGjxMnBwJXkzcSnrs6K1Miv0KC6u860r67KlZao&#10;n7msvLXHtqeTu7e/oLynscPArJu5oqiloMy0xq61q6+asJCQsY+BoKWkxbusoIexxs6/pti0xb/S&#10;2IzVy+LEqLSls6PMqa+vqpiyyqe1n8bpwLHCvrOuo6u4vaulhZu5kKSUvbTDrrm+qq2uv6mZtbfB&#10;2c6LvJ2cn5XQl87FqMC2n5ywj5Wt1ri2u8+3lcy4k5q/prCctrmZttnG4821waC706jTza/T1+C9&#10;qLC837bb4bHLo5W3ucait7Kd1NTAubfNu/HDuLLnyqK+1sartu7k1MPQqMmrz//J4Ma9vLiiv7bK&#10;59estdPgus2Nr7y0vL+6u+XazOrarcW42Ki6vrrI17esvb69ysXO1sfOtb+5yMvv4b6ytbzB19Wx&#10;xs/Wyr+2x8DH17ekw6ObuoyqusffxbHe1bi8y7Pm07nAwLCWvcPU17C3prmm6MHEu9rYrtGg2r7r&#10;5MDH0Lqsx9ij47Kyx5yzxLDKvbe6l7PKzraqycu3xNXDwby/vbfJtbWQ48DQ7fHMpsjbzr/E0Nzm&#10;1NTPycHExeCo3sX3uN/P1s7LtN/+6ubrutaaqL24ua+708fD1JPTon6z1MSjwcDS05zhy7GymJqi&#10;y8m1ntLXzceZoL+/0cyv0OnRus6xrLDN28G2ocjX18jBsq7DtJisprHJuNPf3q2xqaCu4OLV+Pnk&#10;/+a/tqqdm/TG49LBuKCxl8PN16zbkrydyLDj2LvHy7m3xazZn77F0NPe1uzBzNbiyNeztejavrKm&#10;zszc16+extu2sanAuePM18HZorHIwqnYrLjh0+a70sOu6aa+zLvR6tPQ7dvL2cG9qMTlz9K0ysar&#10;vLncpsrH39DN4cPt1NDn3NbF4dbFz//U58ng7N3C4NTWwsa0wbK4npWeyMHBnsjDzLWp58Ss283g&#10;0sbCqPLbw+G0wc/i1cvH4tma6svFtr3n2rO+29++xsnz0Obs/+nI9P//stG9q9Xx3uDntK64+bvZ&#10;vbbQucSls9W8yNvvq9nGtrGdx83KlK66xtC+q8+awbqsx8nFwqblxK7A7LbKzaeXk56GrcGicZG2&#10;r8WCt7W0r6HBrafTwPKptK62r7Sjgp+2uqeKnLnEp5ajqZSouLXLvsS51d6cuKOjo76ltsrDzrTg&#10;ss+90NG5pMePrbTNrMqpvbzb2dTkyLXYtpK6or3Aw9DOtre3poCsl52xlqXDnLahr7ealqeAhmaS&#10;kJuJbKihnn9vfICGcoWEiaaOjIeOhnKZmpWOjZuYqZigloJ+hYl3bXJAh4KDfmZ6iXOejYFjem6c&#10;gG6XjIVJfnudcINdg4J4ZWR7eaOHdZKKd0+Yh6yhlHy6r8mlrIt7XXx4h4iFkoN0dHiCjmyXf3V7&#10;s4GPa6GJfGyIjm+Dh4SMiXeYnneUe2tziW9tkWN7eYhPWnmDaYF+aGuCkG6Uc3t8gJSCg4xqW3KH&#10;jHd9ZHmIiYZvfYmOgXmGj4V2kZyAeIODn4iYm4l5c4iBf4Ofj619g4JwlYRzeqadnnqfh4yjp4uW&#10;pLWbl36RkZqWmJ16dbGniqKLcYmZoJyij8LAyLKep6SflqykmHaTnoV+n6mekXySppqJcHdoiKeo&#10;oIV+eIx4y5mfqb+YjWKafqyQoqq2yYWWi4GgdLyTj7WtvLWSqJOrnbCpo7C3opSWt56SlIuClKil&#10;m6mrla2jlLSYlY+Ul6Onqp+e0aKiqp/NsYCmo5WNmpp1eI2KvKiukpePs6izmsSuj6OghK6moqSU&#10;oODdtryDrI6fmZOIkYl4upmJnZ2qqJ3ChqCYqnqArpubm32OhXmMl3SEnYeIiaygj4mJkZaKjYaj&#10;q82bgYOhno+UgpOReI6ng4Wec6Ntk5lpeIWRcmumqaV1ipl8jIKAoYVal4V2eKGIfpGOk5tygYR6&#10;a4B2eomflZOKi32Ihpmvs9CYmYGdmo+GhHOWgKWShbiakpJxe5WBdXduhcWLg5JwemtmdaGIiZiP&#10;hoGHk4+VVnucqHl5hqKLkZuWmp6Pg4F2aIJvd4+Sc5FsiHeEjIOFmnx9X4t/qH2ihG6ScbGbkpVq&#10;eZyem5mKfYh0hGiUbX+RgWd3rKmefJZskpF1i5F7hIWbroh4iHqDdmpuX3ODdIyHh6SPioGVp4lc&#10;gIGdhn6wcXB8cYB9Z3BVZHJRYnV3VWRhdWFtYZR1dIxwb2BkR2xlXlqggo96j49ri4x4nGl7jnuG&#10;enFhe4R4aFdscVmJfndzbZiIYVllh155Y3ZxY5hZe3WEa5Z1gnCJhWZrdWJlVVldX3J2dYpwkX9s&#10;bXNol3pZYJKHU25de2JfXHSJcYxcZnRTeldKZ398X1VZYC1YZT5UUW5XOl5TS1hIW2RlS0hHWj1c&#10;IEtBUDZKVF8xVTpHblBSO2lJUDg6SThHUFVTUWtQQ11KTXRNPDZUYV5WN0xOOE5GTDtQQ0YyUklQ&#10;W15SUz9KVXY9QktKYlxcQz9KJUxaQFJLZVlhSFFOKktIYUU4T1NKRDRHTFpfd15WRTJTTkdeQXBR&#10;TkxKU1hOT0dDUFFcQy9wTzpRQ1BBUldXJyhRTiMzMUNQSzBAMzwcOC5bWlc8IyxHPy9UPS5LSkxE&#10;UDxKSUtOVj1BU002QFpLO0JlN1Yxa09HRDBWSExdNWkjUEFfRldXU1gzV0JiRD1JVlZZMlpiYWNQ&#10;SUdgPlxaeF9cT0ZDQUVDS0A+Ul1BUW9RPFZyR0p9T1xZPWRfSUpCTDNQVG9CQ1AwTVxSQ1BhWkJH&#10;FmNBTzcYK2c/TWRVVGE7Sjc2VUY9TUVKRlZMYyxRO0ZAYh03OFVCdVxbcEVGLUUyRClAV1RSUkVF&#10;PzkkNmI2UCw/JyhZO2Q6PkI0JUc/TiUqOEE6OCJMVR5CR0E4Kk9TQkhHUkA0QAs6Ly4aOC0VETxD&#10;NSwQIB0fLkszKTIzDyELExYsJxoXLhgUHx4gICg1PjQ4IRswN0A1MxUPKSklIUcgRQ0wHg45QSwY&#10;Jjg/FhYSHxVWEyAdBzQRDyohPlUiNRYcIgYbKyQAEwAkFgoWDyUFKAExGQAEABMgEjFNFSoOIhwl&#10;KigpGjcvESQoEwECFA8iDBVAFTMaOyszH1Y+LAIDETsdEQQ2KSQ1SSAQFis0JRwnDgATIjYSJC03&#10;HysaAARFJDISKg8cMjkcDFBNKzo7EBghJiIzOR4zHxoOFhoeJC0AFXowICkXMDIhNjUZHRUBDyM1&#10;LR8aJgocHx8xNSQhGicpOT02LDopIicjRSYuACsuQiYjMA4RIEE7Oj87Mw4/GyosPE4oThcwKEAq&#10;KS4wNz9PHi8xPDE7SltQSygoFDgrXE45NVJUWUQ5MFxOOlBFRB4xHjY8OFhRNlFdRlJhOTNRK0tG&#10;XkxGM1VKTFdFOx9GJio8UFJBOHZcW1tvTFxoZHpFOTZSIU9PV09XRUZYPlBZW1NfOklQKU9GZjFR&#10;YFBjUUBZWUpaXlluTk1IRm5QZVxvVDBiUoVcaU1fUmlTXmdnUT1MPWVTXmFuaWhvaUI3JT5bdWxl&#10;YGSGaVphe4JgXmg0WlphVVpccWViZE1NPzJjVFFhaztqdWVVY3hzTk1KfGZoc2N4ZXBgXV5vVT1D&#10;Ul86JmFmYmxnb2VjbWFsYXBLXElUY2VdY3hdeFpXUmhbbGNoUkBxXYxodmJka1xicFJcakZxYHFw&#10;aFtPTk9BS1tmboplXztki4JxX2FFVWZeZoRvXmJkXGduQzleS11pXllhd2l0ZnVgZlNqYFl9WF5U&#10;WVljdGluSmBZdo1rTkV0N1BjeGVybGBOf39MY2ldPGBsZ210VmRleX9vUmhDbVZkdYNYcH1da1Zp&#10;ZmZnZnhme6aKc0h2aWNqT2FGfkpVbHtWbF1tWmNfXmx5YVV2QVthSlyJhItyaWtuhmxxcKBca4Vz&#10;ZFVeYGFnXkRobHBtVoticniDXmtwkH16gYN8gHdzjHl8VWVphXF2kGphblFXfWh4NFpfZ4CQaXx4&#10;X4aUf5WLc4WHem+Zi4t7mWZac2Vxf32BaW5zl3KVl6C2d2ZmWGloe21XXl9mjT90bXaAg4Z2l5OM&#10;pX52c3Sni4eJcHiWg3l4g3GOcHp1pnB4cnl1fW9YT3N4oYKcpX6Xl2hpi4V8eoaAm4WVpYBdaV5o&#10;d5CMnZGSbW17fo+MdXONcYdzoX2OkY94kZqGhZh1Y6CPS4lvWYCBk517b2mLe4jKdnxzb2WChXOi&#10;l2mbpYKIcGxoYHiKZnZclWl4UH+cYnaEc3x9gYGdgnF5jG+bgX6kpJxxhmxmlZWLlH9rgIJ+nYmM&#10;gJCIpYZ0a4aCfoF8gZh2d4l4hpSEf4VufVJ1b457jKB6go2Yq56DgIKOjKl+jKOdc5Guh4uTo4+m&#10;ioyKpZi5gJirjYOLhH9+famqfm2am3ebmoWcjZZ8j5WzjJ2BsYeMl46jkJSoiq6/n5WZxp6NkYGI&#10;m5uRiWGMl6uclJikfp2Ob5eJo4+IjZSRmX6uhbG0qqm6q4+akqSqlpqElXu4tJWnk7WEl6ulnqSa&#10;iYWXqJxxfGuMjpl/jYSnfYOZpoKLl7SFl4x4cpHIppyNn66fpr6lpZN1marCkoiUrayjs7+ujJaZ&#10;uZ23lqGKo56Bs6ihjI2xsNKYk4vGrLvCy6G9nKiYuIrKsbKYn8PKts3Imnh8Z8C+ncipnraNpJpw&#10;p42HorOSrpeispOul82erICjpYjCnZeckqOaxKHcmKSUjL+WkcOtkK2Mw5urmKu1lKi1iLWaloqU&#10;fHeatomLnH64isDBm6uRfKmwwIKKrZWFlpzB0Lu7uI+gyLWitL2jyLCIp7mwtqe4pbWwpri2oqil&#10;gJSkqsbBwL2ht6+NnaOjx42Gtq/Bsn+9oYy0h3uojJJ0hI2uhIWagKa+paaPh6d7lqyNqZSRnod8&#10;iI1zkHqCvquypo+mhdSmqMqGmZirjMvHsaq8qaeczrCJp4ClmKuipa2Iope7rrm5rrebgbfGn8Ox&#10;uaajnaC0o66Nt6ierpykorGXj8SUnpuqvaW4ltHUrJq2q7WyormIkoifipGohoqZjMS8rKizqpy5&#10;mMXC5Me7priSpL7Jp6i0waeqpKavpZmst7Sw0anaxMOUt5yUrbWio6W+tpWGqK/Fnc2ptqekipjI&#10;bJyaoouMp6CBrJGGuK2jmanNtrzIrrjf6tDFnLC8oq+5uczAprKvpqXHq7fKsNCyr8nE6/HGt8HH&#10;ydaq0MbBrMX739+uy8S/yaG5zrq00cGgtce8uLq3trS0gbyou9HBp62ptpaQw8Slq8TPna7DzN+w&#10;p4eyqruuqrC3vJuqz97Gzsbew6nO2t7kvcThnsS6y8LKss3Kuou+sMynvrrSwqvRoqqlzqS/vrHC&#10;s6zD3bm32sqruba8yqG0h6Oh18WUtIih0bKko7fSw7mbqtWpycOxuKLAl8vYtrnOwbOmi5Cat6mc&#10;jcCUytG4qZao38S5otLT287Dh7fE0N3morXEmcm2nsG6tZqTp7T0scT1o7TYuKeutMekuKiMmomr&#10;q6+or7+YuaDSy4q9y6StsMPCqJqWlZ6+mcC6q62Z1cSWlKqTzqCztruLrpysaM20n8XVwc3JnJyY&#10;4rvFtp7G7cLN2NfW46PSuuvuocGutvHe28LPvcz1tc2opsG+3ObNvsXD0sS1w8/N58G51MzOucXJ&#10;07jbysS3ubjF7czLtZafxKe8qtC90aXYrKbgsK2ry9/YxqnAzcbgntThqtnk3LHHxt+1qbbRu9Hd&#10;tM+msciwxtXb0+G72a3Q58K5w7vWqLa8vani/+TQvLutfq3LzKXC1szaobzYu6jR/Mi+wbfAzL3Q&#10;u7qnlqG7xtC/vtXOppLH1svB4LrBsba+pt/i36bp2NPlyK3ewq3Zk7qapqO43L7RxdqprsXIscXQ&#10;2LGcu8qwztTJv8296bHO1dPUvsrbx8rL4prMutLsy9C36eP6u7nK1O3c7dHPlsG5687bvrvFwOed&#10;v7ugz9G/sM2t0L/kqOy2y6OisbLBkqbvtc+2xc3VucnTr9Dd1v/XypnV0Ly9v7/GqLvGv/DY1cS9&#10;xMDL3sjktNnzuqLd0dnwxtvW5czh3rvFvcXCx7Cxl7++0KnWqJqo1qzBzODes8TQrLKpoMqgtNja&#10;49/E+dLLx8/N4s+5udeq1ae3tPfIz6vFwt2z1bHWvbDI0umxg8/BvLqbm7yU7dfu6+K61bSy3L+8&#10;t8r62tnOranW1LK31rvD67Ou2buut6Te1cvAucrDyPC73czP2e3N0/Lw3tLO7Ki/6sfNt+HLotu1&#10;nLfQrra64qKzwMS5xtTY3rTk59jkq+Xfzr3Z5r6g4LnL3didy+6+0My54Nm02uq5w+/evPfyzuL5&#10;5Ojar9/KyePzxuDI273Zvb24qbmp2L+45c3Sws7Tzsjb5LnK4dXMwbrY7q2xo66hyrTPy7rN3b7L&#10;qJu2rZ640qC4kq3k1Mzgt7+pra23lsTFwrrCysLXvuDS1r/Fxru/tI+evKavkZ7Dn5mloqmnh8uy&#10;oqu1v6nLpcu5qsWvv7+sz8yknrCdub6h2L/Gs8C7xKzBoMjduNbKx7uuuqW1qtmvssTr27GUqMiZ&#10;sL16op7DpomRhnqWnI94jo2DmJWSg4avj5t5fYSge36PmJeVoJZukY+nn2uigLOClIqTm4qef3qM&#10;anSThHeXaKSCbJ2Am3hel62Chn1tYXpzjpiNd2V4WXeGeItzuYaGboychZWXsJKlj4Z2o9GepcmO&#10;lnqOpsObmIVpgXVdep9pf3+VcoyDipZ2kJOcjJeLeJVxjYSMb7CgeXmDhYSCV3t4j291g3iAVZd6&#10;dHl1Y4mdaHBxloVjlXGYl2qCeYWaZ1N0io2bfnmYjohnroFweJRzj56Hj41UaouQk3Zwd4aspaWF&#10;hI9wjJWgoZ2Uk3mCZaqSobF9ua+EgY6gep2dmYShmZajanWTcISVfpt9j5WE1q6HoraCpJuotXud&#10;f5GJlo+oqG2BnXmghKielKiRh4KXaIi+vXujkq+ao4x7kJ2YqaCfiI6FpbOWhqjIuKXAlZ2gkJmu&#10;iYarlKqrtpStipyUlJ58jIi8trjBv5yKr7iLupCDi56ryaC23cm+tafHq4OSiYytvcmanYafpaOm&#10;p2yio6WeqKKLl7KzrqqIc5GvirfghqCLl4ehpZi9loOVm3ylqZWGtpqxtJmrkJGaoJR6jn2Eq4Ro&#10;aW99lXSlnJmDgZOXpotigniNl5mSlI+RhoxodXuah6B+iJGojIaEjISJmayTn4a5grG2vYJ4eml6&#10;WK+AZ4N2Vo9omX97kZR7gmo/YlyEiIl/hnpsi5WYgJixzrOcj4d3gnucpomQmZ6cqq6UjIeampyQ&#10;j3iMlo+cfoldWWafmZJ/h59uk5OUrLGFsIWTgoGSg3ilmoyWlYOrjIh9cWx6h5l0ZoKObYiXaX+L&#10;jpmUY3qYi36wjXhzmaiTkXeGmIeOhqCtlnyBiIt4dHZxg1p/nYaLkYyPl4mWgJN4mJWJkXmbln2F&#10;bItviHd0q2h7opeci5ifgIBjdm5zZIB6fnp/aE2JbkVlU3N3Y3h+d3+BbHtuf3JydH6WaHdkcURY&#10;a2mMZXldlXSAbHB1doOUe5JufEtgfVJZUz5pY5B2bmF0Y2phVYRxYXl6bnBbYWx2cXhfpKGRno6H&#10;iGtogWZkb29sYF1ldU5ignhzc2xegHloSGR2YVJubFxccEJyd4lwUVtwZmZ6a1hGYU1mamVZW1BG&#10;KXAkS2BVb2FYS1Q+YVlZYFM+NTwsWSktOmAzPx9IRkVYSD4pPkU/PTtHWFBSQDktITwvSXE/RDc5&#10;TE1XTE1BS0xTWFdYVExPS093X1hVVk9CSzg8UD1BTUM4Zlc8ZWdQdjM9XVpdZkJ2UVdIXkFAZWNZ&#10;T0tmWFdeglYrRERVZmJIRIJZOV5JUm9FYVpIMW5GVU1DaVA0Nk1rVl9YPFdVMVlHO2NDTTo3WW5D&#10;RDRMUVJQPzxKbytjQj02a1NAWG9QSk9RU1JZYVE4XEFKRBpdPlBLaDRMQkZka0lXP1pqTENUXVVU&#10;TiZNR0IrOyIvWGJdd1FKQVxkXWtMNlpWX1FFajoyMzZZRzpZXDU3WFdYTFF0SE9tbERiO2hLRjhA&#10;SzQ+QFBgUDk1Rl1LXF1YWEgwVypCaFtAZERFT1k3YFhiTC1OJl8/UV1CLWdHPTFYRSpPYTElVlEt&#10;ZEhFa1MxQkAwNTFESVNLPUpJOSY4Vx1ERT1BWGY6O15SOEA0S11GMTNGOSxbMEU6UFJCZ1U8REBU&#10;QydBQjo+O0guPTI8JxAYIBkzHjEsOi0pPg0rJwRRSCg+OiQdLSoGFgkjKgsvMzhNSjBHPTAcRDUc&#10;PCY7MjMcJBMHPRcmRAwoTUAWDjcbHQgPOTEbEx8IBwYUHCM3CyclIjwwKCkVLC4bOTcqER0NHBsm&#10;AC0uNxIAMwcyJwAmIyMmHSk/NR8qNTAvHCsjAxIJFRsTJB0qKTEnPUYVDjAiMDQ7KiAiCx8UFjxG&#10;KSUUKRkjJj4vNiMrKhw6NCIdKiI9CycXITMnLzIyIyINLz9AWisxICgMCB84QDEKGiwTHSskGikq&#10;PyY5LSYOHCMyIykZJC0uNTI4IiQ3IwcWKRtAEzk6JhsRFRcwMkY5NQcrLUNHDCo0Gzs8RwAsPSol&#10;LEgtJCUuIyMwNjs3HCsgUUQtNDQeOyQ1UDcsFzcsTEg7PkpBOitOPUJbODBCYTxLKWJTPENNHyoi&#10;NjRJTzVCU0VeRVNZUF47R21DSklAFyw6MFAxND4wOUVUgEhbcWFhXF5VX01rZ0pUaTlLRz5YWVc7&#10;VkQ/Sj9SVmJVXlNQNUZdWj9dOFlsOllGXkhbZmdnOExKZm5XbXBpaWVeeFQxVGpHWEA8aFBUTWll&#10;TVxubot3ZllaTmlNM11rX2R1VFFlSmZgcXhpa05sWllZaDlbWHhFYFRcaTMwZGtcRVVYU2N5jVhq&#10;a3BtbnBtiluGT4V5XlF0RU9FZ2FJT01ZTW5dUGZia4N0RldeWWpagH5eb1p1cWVVdGBVWlZpV2Np&#10;YVJdfXl8cWtqYmVhVGdvU3FnZHFqYoV4XmqUZ4yDb3t2i41cVm9pY3hTfnB7g3RxbFBLZ2JbU2hx&#10;cnJRdmdrSGxrZU1pg2F/gFJebWFja1aJfHRzc4J3bUtWS3VlaF95YllSU29tQ0xjemd3cHx/aHNY&#10;enFuUU1URF9oSJJigZCKToFwYnJ4ckhuTHRzh2FjbnaAdYZ/jV5rgmpyP1VOTl9WbkVGZWBwXWOQ&#10;f2ZoUVuGb5KBbnSfXm5/VVtWZ3BLcG1wfGRsX3F6cnJ6rnB1hX5ngGx5hHmAiYiIomZxfn9pdWR+&#10;eWuNbGxfVlVRfXR0n25ocFp1WnF/jY6vhZB3dYKBhpV/nXNqjqBUkn94iYmJZ1iWfIaNdoWHbnBk&#10;f2VWZYBva1lUhGlWdXNse3qXfW5zjXV+fG6AfZJ+dnCKb314iIqMkpdyf5tibm1bX2lXg4Vvl6CS&#10;h4mKi2eSjXxyd4V+nYJjbY6TdoWdjn2Se3hviI6QeXSDnn6hko9sj5SEeaCMd4FsY4VrY5F1hniG&#10;l4OAeHBmZYpvepVdi22Si4+ViX6AgpWCl3ZvcYGIc3uCiG+HaoGLgXZ4fIx6hH+WeGyDdG15lZ+d&#10;lXmEaX2dc4x+jnRZq5mIhoiMf5+KpYqRg6RySY2xhYFeaHqIeYuUoHxeTXd3eJGCaJqNc5yRhHmY&#10;oHdyrbSLnpqhjYaRroFsl4eWt5Crg6+ciZefm5Clkn+Md5yPpp2ioHt+h4lkfaqftbi2o4Ofgayj&#10;uJSci3GoiaWmj5/Oq6eIcZicjJmSpqmHzYNxhoaLm5Sic4CCdY6Gk6mip5WZwpmilZmit6eTmap5&#10;hYCEjIqdl6S1fY1/oaWCrtqPrqyhqJGCdaNhfn+PfYaHopt/hm6WlnJnjI+Ej52ftJa9wtyns7Si&#10;hJq3sKa9m6aopJy2nMKLoK+0p7aSlbqZp4ymjauzr7G71Zyof7W3utHJprfNlJ3DyLekoZemutTS&#10;vcm1jqGbta7AsZ2Wjp2smqWLp5ScqrTDu5KgtcHBr8O1rLu6v7yuqJZ1k6mIo6m1mZm4vbm/m6qV&#10;cY+Czqy6s6ifrqmFlamLfpa3lJ6ul6+zrsqyrL6qnLyfUqedk6GkpIChr56dtqCwwbbLt7GilLGz&#10;r46vkXu+yL+Wxt69v7a4sLnLrKPIs9y0wbahk7XCtMOyqIC4oq6jmK6nzq2Ux6COjo9nhqDGu32C&#10;nmuksKqIuImBmrLBg4qri6GMnrGIoax5mqyfk5yGk66iq5eth4PBl5you5GGt7a3mqueyMyjp6eT&#10;poGVqq7EuLScntSRk8easqfBo6iOkqKOsbK9paeim5HIrKGUtLaUxaqp24/WtIuWo7OlrqiOirl+&#10;amKTjaC4p6W6sI2itqvDo6uj1qeXqqmiqJKrhJC/r7qxyKaYsrGiqrOsmdDhz6mqzca2xrqrw62W&#10;mpmms66emaGVpsTKsIurvqC/iKejqMOkr5yMlaupwNSqssvCmavQurW+xtDLtbycu6upldapnJXj&#10;r6O0tsuzpr/Ry8HOvs701OjE4d+71rW1tsbxocm6xbKct7aNm929zsm05LqnxrK82dKxtLDDzczX&#10;ucO2naSrxoWcpZSvwq2rsM3FppjCm6m/4aafr7mtwuOlyO6+uaXw47ayhsLSv7K7tN6ur7PAqqCX&#10;w7un69TKspmPx7O2qai00rzHv76/pMadrMiypZvKnsbZnZyHp6/D0dSvq6qfy7+yysGWwrC1v9bc&#10;w6yvyLbSy66qtpuZs7W70sqmqZmhwaubq4Gq+6u8zLqRyKacpsOnrcWiy4XHmZCkkIzAu52jwdDc&#10;q8+1v5HNv5e1q7Cl28KWmqrGsbmLo5q2oMLik6aTxbmse7nFuMq+lM60mM7UwMmzsZmYrKq4nY+l&#10;kZull5uqvbnUlKy/isS9u6O5urGzvbil4r3bzdHP1NrO5NnUy72pq8XatpS5q8TWw8jF27fTtu3L&#10;0LW1pM2317TR6dK2yry80bWz/9jG5q220avF/cDUssO8s7+u18eay7rO1sTJv7mhusezm6u8wtzT&#10;tOXj2sK/usfF6Mu2o8Oa1dbEos+SxtWt6qvAutLa4NfR/8TH37vYr5S4tqfX3rG165ywkqe20bed&#10;xLbfoL/Bvsu7scHFzLywscDQo7nfvqbd1b+vw8XYpcTc4sjW+r3QqLu/zs3Pz7/ntbatsra3w9zC&#10;093SybfJt6rfxZ+/2dzY6cLP76G/y7XC0baxzeXe/M3g3+C/1OHGzNOlx5qu1Nnp3fDA9cDc2rrM&#10;tevB48OmvajGusvZxs6w5Ma2pczAxaG20qSzrsT2v9OltMSguNa3ucrsmcnQx8nT1cXYufTg8vnS&#10;qr7eteHSn6TFt669zcSg17OFwc7M0+fk89HXyNfHxcnGxsLn3uLq1afL0bfMsr/TpaGVvqa3x77P&#10;2OPA3cbTxMC2xZauvb3ovt/vvOP31NbF+8v27brJ2Ne7sY3A2vvH6dO+xNK1vM2dpKirtrLI7t+f&#10;qKq5wc+9zsPY2tncxciswd+/mcXE2bK4srq1nJe3vc/J0t7S3aHjs8npwtzLytGU4t3h4svO19vO&#10;7+Dz9KTR29Xu+L7QvefpvtO00duvjtCwwYq9odbatc3R1+nF4NPNtOLv++vb1sXPx+/m9b+zxN/8&#10;x/jJ4tK797Sx0Lfd1//56NHH/9/v6b+zyLy3wsLQ8LTL6fLJxL7TyuLsyurTx8vJz+3Mv8m12d6u&#10;vbKt48mjqZrKscKkntizvZW2pL6cpJy1oZLcnru40763tqmxrqONzo/VrMemwdz/zuPXy8O4r7a9&#10;zqutn6y0vL6oyb6xo6umqo/nxo28r6/D2rDDv8bBpcnSx9usurGlsLW1vdm5nqvCw6jV0qq6wcLM&#10;wJWnrL2Wy8e1wr3Ivb6Lw5+9m6XEsp55dqGPjJOosYuFiqBsn3yFmY+Ow5CfkbyXmqmUsaGZhMmf&#10;mYmkdoaNfIeOlqatb3d+nHx5jqSGhKF4kpqTimF/eY1+jKKqn4ydb1aHfJeFdllTeYpsiGWtgJ2p&#10;eH6PeqCgnZbDsI2XlMKVbXaneJGKeJOlpVh/dWxbbHKOop50gahtj3uIh5OxjYyCiHKWnX+Jkp+n&#10;hpRkjHpihZKRe4t/gIFvdVRtg1aIeYaHdIOQf2p0d3iWcH9mioCKfH+Gd1WMhZVxgY53mX2VenSS&#10;e4BycntwiZiEuaeain2RmaJ1sLqSZmJ/cpWEnZOhmaWXqpl1prSwlop3gJeQnXCMh6ale4R+erfA&#10;nYypiaiptL6dp5uWi4e0ha2Liappp4iHjnufcYyQhZmPjJJ/eJN7eYWdwqKzdH2xjJCol5WKoqaU&#10;r3aTlZChiJXQuLGrnam3vreRoKazupa3rrKap9qyl3yJpKmfsLyywZSqsMa3nZm1r9Gom7Gyv52s&#10;r5mvmrulo6Owr5rEo52P3L+bjpK5vLCgrpx5jp+vqHKDoYZ4i6+Is6uXmZKNsp6yop2xeXl3qXeB&#10;oLOVo6+gkcGboXN+kImhfYiti4Cku4aJnpudlJqUfIxygp+OpHeOp4+Fw3V7qrWin4WNe72uipmU&#10;f56Vko2boqeJp7eas395mJegmqCLh5VlhZJ2oHakeWx8nI+CaG10eql+lYVtj2KEm7eYlaCUcoGw&#10;j5KhrLGGkny0lat+gIGGiYmFeXVafIyhb6GUjH+qoY6LqKCYnZ+8h6GFlnhufpSap6qRj4CZq5uR&#10;d6CAhYJyfmZ0ZIuPjW9ke5iLiXySYI+PiJyOlGNqkIWSiHWTg5eGjWudiJiMmnqPnoCIaHyvkKmc&#10;hJ+CiIOZcZukkIJgco2Xd5pyfIqqhH19hYd+eq96d5KPgl9bjHqZlHqGf3F2XHSLgFVqWkxxe3xm&#10;eW5tiJWOcmFgWG1kUnR4Ymxuc196WWxianpxbW1rppuXb3F2Z1F7f2d0XTc8c21nd2Z7XV6faXFy&#10;jX5RdHZZdWqUf3BxZ32XhYJ2d4Kabl1xdHB2Y3tvXUiNZmmBbkpbhmdlZ2BnfH6Gam5geH5iOHKT&#10;bG9qem17gFmCWGhQU243NkhKP1g7VU1eXE9RdENSV2VyWFAzUEpHRS9ETkZMOUw1aEtKYExXNE1M&#10;N0pLbm1vV1MiNVBIalFfVUkyIExodklVUUtCTVtIW2FMXGRkcEtcWURcV1U7M0NYNkhIIz1FUEZU&#10;Mi4zVFpwUWVHVVAyaEFZXWFfXGlcQldSaYJTRF1ob1JiX2ZhUlRgVFpRVVBeX2FRXT5IREFVg25U&#10;XmBhVVpJRU1DS1ZiNE1JVlZVMUVNW0RYSU1RQjo2VkNIQkAtcDJpTGR9Wmw7PmJ8SFJVPyhDNWFp&#10;SVRcU1pIamFFTT96T3xiYGZcTVNPVEhfQWdBRUJbUE1LaUpcSV1VRlRSSTpMRT5DLUlNSF1QUWNm&#10;OU8zVW9qWl5WUFlgPkZGYUY/Uk1pSkJFVVI7UUlYaGBHUihaWFk9TT5CNl9BUkdLXGdeT0M3OjMf&#10;TEZAZVEWQUJgWFBcX1pOS0hOQmJYT1ZqO0FmPElvUD5CVVtJQkA/TzgbAEIwU0RPcDFJOmoiWE1T&#10;NCMqOUdGKjo/ejlUP1l5X0FVOUVNTjQ3RS5HKxEqJjssFCMcMiMHITEtCDMnIiMsKh4wPS8yNRgw&#10;Bh4XABcGLUlMVy1BMRkwSUJBVEM8XRcpGTIpKCwyJiQlGjYVSDoqLjMrKTcwKioHJjgZFREaNAAM&#10;LgshHSUjJBU2NicsIiEoEiUMGwwlIy8xIRstIBgZDCg5GRQLBSwqPiIgCjohGBURAiEyJyc/MQAe&#10;IEcxGjIwOlM7N0cqEy4TODYdK0ENLTs2GCoXJC0AIUFOIzY/SC4pGCYxSTwYCgEqGDggPSg9MUMT&#10;Kh4PSRpANCtFHTU4DBoxNjopEhcyFCwYLxobERkVLAY0ORk8TQ4gOEUzKTs8NCwnREsTJxE7CDEi&#10;P00/OigZMBg1ITQ4TDQcIDoRPDY5FxMnRTYZJjwxHjUrMjlKLSYwPTs4UUc3KxoyQEcRPmg2LCcy&#10;Nx9ZKExBMFIrQlBnOx5TTTA3NF8pPE5UWDZJTB0wT1Q4O0NDQ0AqNktbNFtLJShNPUI3R2BEZ1Zp&#10;XjxbTF9nVzlHTUJUPU5MUUgcPzk7VT1hUUpTSjttP1BJSTpCWWo1PkhJOGI/R1ZTI008WlRrcU0/&#10;YXJCZVBjbkRbWUJLWIRSUWdbY1N+UXBvYoljjnJkYW9tfntkYGFmYWF/V22LT1F0X3NFU09fbkxl&#10;R0RjXjVSS2J8VmZwcG5jiFlwZ3dbTnlhZ4NDYldbb2poWUVbdFpcdWtgfkxdZ3RXSE12fnBKOU5X&#10;alVZTmNfd29KQFVzVkdOWGdraVtudoB4X3h7b25VcYhiTX5dg297aW9zW45ph3qVY3xygGZ3OliB&#10;XW12oWpvYXlYZVVhRHZJVwBfXluPbGlZYH9YfXlpa1dMVmZWYWlYa06AV3Bib21ra21lRYpalmNS&#10;XltsaGBUdWFSS4R4bX1Ta2F9f1tyWVxrZGZuVXeVan9PdWZca2xYa251XWlfenxyc2Ffa2V6jWpm&#10;XqF6cmtmkk5oaVxwcYlva2htY3NzUGlfXmOZe7eKdm18dGNzfnFrfW5ScIBlb1mPgGGPh31ofW9t&#10;ioVsfJ90e3N8h3qEdWV4aIdybHxpXF9tVWddbpFvkHd5iG+Fb26HfX+GZ4B1enCFf4iFl1l8cXx4&#10;pZuJkoZogYR6l7CTlIFyc2B7iXFUZHJ4V3Zqa3R6dk5dY4iXj4OQgIxrkH2AelWje4uNpZWZj4eA&#10;imiAgpFjgnJhUXOAfoSBqp2Th4yQhYiIhVZ1hpyLh3SQa16OgnuIcYN4fXx7dZ2GaXOSjm2QdJOB&#10;fpF9h41ikodkPWZZZoeFh8SHh299eoJ/jn6HYXaKk6uSYoB2g3qPjIaYdKFoe5JlpKhjaphZio9/&#10;f2pdcmx/kmepiIt/knGHipeqipWrfnmcboWDiHyCXnl9an+ksJ15hHWLnpVjbXVmeXBriGtdcHl2&#10;g6COc4t8fZuLgH98gXqHf2p2cpGJpo6UmJqebmWEgY+ui4+og8ORttCXuaadkG+RnaNsk6uXhZ2D&#10;mpWOmZGXjKueyX93rX+BnKKeh4+TlZOFnJqaiJOcuph0lrOCoL2SlLacmI6dpZKAoZakoqSUaYKE&#10;f5SVk6C1r7min6OJopqldLeae36aiZ2FrrColJ6JpLOKn6mYqZOerLlygHmJm5mxb2eDjouNgJp7&#10;mo+KmLyilJunpYORt7umpbWoyZuKoIGZnLCGtL6hkLmvj5jFjoOkiFXGoHx9m62StJzHuLihtriq&#10;psC6rJrIqZqjqqjLoqG2x93Lv6muoYqKmaKjpbK2uMizsZSFnaZ9jp+lln2YwdG/sZGuwqmgqo2k&#10;jqaajX6inrfY0aOttJ2YqZ6pnaennKWWq7a6rIu6qKinvZmixoqMob3QxJm9n6e4oaWklZmejI2Y&#10;nKx4h6C5yrfTv9DIspqZ17WOrZOehYW9u7G5xeu7x77TpLWcuLayoMzcusKrqJ3PsODToJi40KW/&#10;wpGcv66ZnKi4sYpejpu/nJ6LnK3ByKuXoJq1tZKsq7d+sZRql5uIjY6Af7ihgXWcpKSUuYCllKaW&#10;tKetta+ot8ezyqWsraaYq7yKi4eAhZyqh6Wlr6Wrvq6Svoezn8/NsZ6murbEp8zEbqOZqbevsai3&#10;oKegjqnRppSZurudpreLpZCMhI2UfoSqv4ytw5KeuLHG3qqjxZy/osK2lq6XspuPpaaHucWyt6jI&#10;sLGF5LiwurK2zOHKwLe0qZWboaZhoJe3ory5rIOFh2qgq9bHpJy+yrXGrK2WwJmdx67Vr7ujnrWz&#10;wum3nLnLrcS1squiq7iEvLvF1aS4qubAocORr8ri5OLwxcXZ0MHbyMuevsTMuM7QxMq1wbW7nszG&#10;3cLavtLM2q/GrtLHl6GTssTrz9fUwbakyaGp16vHv7q/ucGyosGGgdfGrdTGytDIwLnFusLD16et&#10;0taptp7SxMS6s5efkZe5u5W327jTmqzJva3Ouq/Au6XAt87LybZ8faHAmLeJr6Kmkq/Hp6SPlZ+S&#10;tc3FqK2Tn6/hqOHhu7y9y7Cow6/GpMnGxKKw3pKsrpLRo7C4t5icp8yvl7OZnLjZ08yrr7igqcar&#10;oNPFtr7Rq6Wfx8m9tL6mqrKr4o2XlrOwrrqkoLiur7268tTBqqPLusOpxMWuqKSZrJqynKmor73M&#10;xbG8o6/LyryorbSYp5mfo7utpZzEmKK1yKbDv83OstXEqJ6kkLy2pb7O7enH6NDk1eX/6tDhv7qr&#10;xLXEtbi7t77ly+OtqtLiyuzJx9nAxLzWzN6kpq6+1Kyjr53UzsTL0tDH6MzazNbmwLza0aGxp7vD&#10;0MfCz6elsNjOqbrVpbexyerK2OPd0sWww7zJtObSqZrJo9Xqway2u6vLsc3i3tDC1/HO4tfG0/uz&#10;saK6uNq5ycbMz8Wi1o+rrNW2tcfEvcetxbO0tsW4scfMsKHcr6LDp6THvunCqafC19nO3abc27y5&#10;jZrs9tawks/WyKfV0sizwtHRurbVwbSSuLDNqLnRur67js+1w6uouqCxxtm22tLN//G9zM3cwdTO&#10;yarH3sSWw83a0s/u6dHIzKbC0tzUwcnMyc29ssfD2rm3/+Cwv+vRoNi8w8S+wtfPvMu4zra/tLbL&#10;zL6eurjCt7yguLOxuc7qssLPxLfe2K66zMesoMe80/28mKmwwMHYyNPK58DCvNPWquXX6P+7x6m0&#10;vsnGuaW8or+tr7WXsuGuuce+1M3Fn8Dn3LrTx57As8njtq3Yxtvl09u+4tzW28HdzL3uub3euuzw&#10;0cy60bnUtOPco6i4vqrq89DLz77E0teY3bzRwtfLr8XJvevNyKreq66Kt8DGtKLJrMW69bTW1s/n&#10;0NXTtdzH1bnt3s7M6dXD0P/r7/PLy7rK/uTX4M3fzbjeyMDr3cTZp7Ovz9bBw9XmwLbu0uPm1r2u&#10;2bDT7dvS7MzQzeKqyMfJ0sT33O3MuMOxs8PCvffm5tvo4ODU1tjH2crBx+XSxtvr3+D16b7Wq5y1&#10;1tbfuc241Nb9uaextL7lqrDQtKvJycKdq9S6sMGHyr2yx7vfuteutL6/l7DCvMa5sbSkqMiap4yp&#10;19CxqrKPxbrq2NrG1LOkrcjUsJrCv7XJlcCzq6Sjlsi/srHGn76/v8OzqNGuwsiVwrLZ06qUq9DV&#10;hrO1x8bMzcCpr6Xbqbmzq96zwr6+oZyv8bjNu6aws7nOtoqfm4i1tcC0bNB2jYCNeqOMpquSk4yA&#10;oryWqox3n6qZsqKnpn+fkJqOkq6Ce4xpm4WPfqRucH2HhHOBkJBskXpnk6SEc22Ph3tYgYyngHJf&#10;d2yDiVxpWp9uUnKHoYCVh3t4iHN2o6qgqXeylYizp7mTgHRglXmXmYGlgJB/kW+Bd4R3f46NhXeU&#10;gZCFiKF3jZRgf22Kb4NyiaKiYphyjXOFbmCBgH9siF10am59iGRdf3pzY3OBg4dhWZFnanane5t2&#10;mI51dnp7hX+AjoF+e6OGgpOJcnV7h4qNmXSLpJ51eo+fqIGHiJWgg5qWh4y0toSAlHmknX2Oar6E&#10;po2Jj5mWhIyVi7W3XJqfk3athpq9n6+uj6SZpo6OmJSLl5x4i5ecjL2KgJSanqGbrJaJgZqCmI+B&#10;cnyYnJ+Vf4+PpqGPkqiwkZqcsbCmgJ2Zsnych5ino6G2qKmYt6+cnbnCrqi4mNaSk3p9d6d5iom2&#10;oaOEoaOykLCQoK61hZilqrapsqGOjZugjoOAqrjCrJyel8uitaeolce1rq+im7uUsZ+iqJ97laW5&#10;iKaUipqJp76loYqtq5N7raSRuaK9o4KApr3IiJyZkYeVk2+Ii5yJjIZ3j7KgqXyBz4qSj5uJp2iC&#10;lZisi42Hh6SVdI1xi6uWn4hpnJ6OjIynooaGgoCdjoGg7HqTl4CHaHNjfo98q5aGgoqEf5OVeX6N&#10;fZCFlo2Rj5d9b4CPm5+Hg52jxLCuxnrgen+Sh56Kjmt+koihf19thn+NhI6Ukp6bgoqyoaiYqo+r&#10;jZyQiol9ho+KgnSUeq2Xo65uhXaXfn+JaH16lIeEf3t8eZChmIOKiH+e0ZqPeYmPno2ThYyTpYKc&#10;lJCWdJF+eY+ApGeejoKIsZOmmYGDYGuJaot9dnKBf5qHo4WCmoGNemSWd3iNkGp+ZYCGdWN5gGxv&#10;coJphG1+bGpofHh0dHyBdmVngXloZ3iHhW9YVUtYcIdXaWxocHJ1XnJ/Zo2XXGFxjJujlXdViGKQ&#10;ZXpcYnpydnVxc2pbXGVxdHdXbol3coJqYnp8boOaeYR5eGeQaG96hXNzZnt5fo5jSHxxkX2GmGBn&#10;bZFyY2tQXGp8aGt7fXyGfW9kgFmYenVzal5gajpTWWFOVUtlOzpaMlFvbEVXQEE8bmJaU0dgPDI+&#10;QVpISlhCITUiTkxsWlVMcFNGXEtjV1hiTEk+U0pVZCtSO1A+VzJZVTlKPi08Q09Sa1ZqXGdCSzVm&#10;RElfQE0sNkJPVy8NXDVNPWguTUE4YIBYbl9SWlNRX1FISUZJPjNoY15XS1Z6Zl5dSmdWUWNXQVJN&#10;Qj80TU1RTls2WG1bdWBWfTYpR0xKWUFJY1FUWWRXKVBLSz86SktQS2JxRTM+TzxUTSNHTmlKJUs0&#10;LTZIaVxELz1ZVmA4Pms5V1RXYGiCaGhTPVU0Q11sXHJkUmRKLjg1MEtERyxRTFY/V1I7WkxrVVpk&#10;O0xZTk5RWDEaQUhQN1Ika2mAZT9ZQV1VWWVTXl87VEpRUlNeOTVEYT92XWhZS1o7YFpCNVlGMmhF&#10;PzxaXEY6P1kqX1RbQFMmGjppSENIaDpWPjouNkdFUFg+XFtGSls+Pkw5YTE1QUVMRDhWPi1cR14w&#10;IT8yPzolSixeQ0k8PjtUUj5dW0dFTEMuOEg9PzhARlNFUVhQISdVREhAOCMtJx8iMyYvPhU0GSUn&#10;DCspDjkXJRIXJCo0M0Q6PkY4NhkpNCIFCyodMiQvSTAzIxsgPTUtIzU/Hi4/FAAVISoFGxgtPTkf&#10;MTEsITU0ViUnJiBFMy0RExIYBiMxHCclMy0JKkE7DyMBAyMjJAIUHjAlEhMXQAYHCycXLigqHg8m&#10;PigaDSYqEioMHBknNBgzKhAtIysMHjpGQhskJDMtIBUYTR84GB8jADIdIxEuKR4rJCc7JToTQTgy&#10;FDtCOC0+FBkSJwshLxMiKgAVMCtMK0o/JTYZLBAUNyUtKCw7NTA7IjQlACAVGRs1FjoLCzkyNEAN&#10;FjpELyc+GjA3Gi8iDy8VDxc8FyonOCAGAjgZBjA0NC1GNBozXys3GQMfRTAzPDQzJUgpKSowGRMx&#10;PUYhHS8eMxxHQ0AuHS0iLCorKCQ7M1hWXkcvSEFJPkIzN0cvQDTkSlxcUS9MHlI9XitjOjNNSDRA&#10;UxYxQj1YM1pIQkI5UD45Q2RPRVxmUERFHSk/X2BdZmE+Tj5bQEhMWTRJTllRTEdjRVxDV0hTPUc2&#10;YTsyP05EOWxfMDhESjiDbHd1UDtocoODYE9tRlldU11sXmRPPVx+jF2DX3p8eF5kdHZhVU1XX4Fj&#10;ak00U2ZVcGRVfG1TVUdtWGFJV09oR2BranhiYVhCUGNrbX5tfYRzWl9XVGZiV15pYVNiaUx4W1xY&#10;VmBaVU9UUkZZW1Zfh5tqZFhUUoNdMm1jlF9qOlpnc2hIY4CCYl9SgHZ4a2hjXXJhW09+dIKDc2Nq&#10;Z1xZj4KTcIpxjWZ6Xk9kUUpedEtVeY13THVXYXVoZnBYe2FYg3F1b3VJW1WKR394cVl4WGlgZWpR&#10;clRge110im94a1pLV3pjamZhZ1FpcXiJXF55hnJ5bkOEeWdtg2N7ZHFocnttbGWadV9xfV5goE9l&#10;YH9lcG+JdHlsepGEQV1eeIhjY0x9gH1dcohyblh6b3psiU5vf11lc3iKbWprhYBfcHNvWl9QXXV8&#10;UUNOQ1xESGNffXWNomxwa2llaIOVe4lZgYFlcJRqcHx6YHJ+cX5wXjaIZXdbWHd4blCMiXJ/cm57&#10;g3xzcn9qgnSXf6OZhoh9b2hwo4qzmWp/oY1zea+ChJZtgHh5a3VbY1h2b3dYelV3bmx+YVtqdY6R&#10;Y4V4lJR4en2Tf4hxfap9kX5hdoJnd5N/TXt7bHqbfI2hjZeGh3h0iZmSXJZhln1FdIiFY4d2boSS&#10;lH97gXJhaoSGcoagcX6SeJGphn5nk42hZ5V/akNvdIJomXOUfICIbX92k45ycXJnbalpboCMf5ee&#10;m4yYi7Fbhn+FgIx+dnWFhYumeYRlcHFndI5qmZFffYCQfoCGgpaNjHh8gKePgpaLVF12XHSdmYel&#10;nIWNdHyOeZmIcmt5hn6JlIyJkHdwYHtcg6SNdH52hpeMi4GCg4SnmaSVm4qSrI10gIWUsH2jmZap&#10;ubjBqoGUkZNuop+DvZN+eX+bnnu0p5Gfn62thJGFiH92kpqUrIq0tI2UhYmTeYeBko6ck6KclpGJ&#10;lpuGlXB4lKl/laujkpqOX22Gl3p5oZ2uyYx9j6m6raOOjo2mjHuNp7OdyZOpopaLjKCMtpy4tZS2&#10;t6WsiKWHqpKTi4iDlXSauaKhbpiXnqqjt62ztLbHupycpLiZk5ybnKCwc6SaoKSztKezrLGmkIux&#10;qJ6MnGK135qtqKWsxITMqrShrNyujqXSmaqsm6+nqJmjqq/Nv662l76O1Z2uuqyyqrPQwZmZs8Wv&#10;t76qq5zAkrK4uL24uLSlo6azrLB9kLObn7S8tKuvqKadrJaVpIyvioOZipatq5iWno+hiqinm5qc&#10;p6mdrceonLKYyLStoo/Aqoqyl6qZr5+Nnq6ou7afmaKjsI2Lp5elr8OgrJW3z9LNoMS+tq2jjpyk&#10;n5W2r9rEpZyYva64qtetsr2woJyYncC4nZOuodallZmXhLmHl6Skn46jp6Kjnpe4qbHYw7uWjo64&#10;vq6Yo5SWo3uXeJyQs66LkoWdvX6IzJzIyb3EtsbAwrmNhoCOdpWlg5ejl6GpkL2su4ivpZqwsaGi&#10;urO8p5bMv7acjqyoo66boJ67rbmgq5+HtcOPxKWEs52Ik46gn3CdjK+brLbDtZWLqsu03riwprOu&#10;qbidsrKot86lnaCrpqqvx564h5q1s82JsMXdtNakurHKpJ2bjauYi6eFxp6mpKWyn4+cnrqptbm9&#10;u7ehyb+Kqru8lsK7rcCcnMjOzOK93aGwucCqxpHTvquQtba5zLHJubrIr76vqLrgy+/azd/Jpc7T&#10;07q8zcm/k7GxvLvAurOTurrO4uOqutzi0Za+wbbTtpWlp6zMxqvCuKqJnsaisoKioaW6qsy3sKaT&#10;nNDTuM7G5bisvJnOzsS0puCnu9fS1OzKpY26q76qtq2uhaG/ob7Mu7mRu7LstLTL2rKqtbS9uMSN&#10;hMiqta68x8KoqZi9y9jAu5XGsJadkpbUsouftMupzKe9q9POtridusDBtKS/t72qt5R6q7i3xLaQ&#10;q6GehKjTvNikvMm30J63pLu3orLOjpCt1rKQga+w2M2orqa8nKmYyMPOraO8sZy3qtfCpJufpc6u&#10;tKa4x7GdtY20yrK4nrqrjqu1uMLlyae/q5C8osGyrr2j39myu7KmnMCyrb+ut7TGs7nWvaSdorvW&#10;ztWy48DKrcr7yN/EwLa5u9ewtbKrsbq0vLeytdSm0ta019SpxM3EtrS8qsDFu82vqaadoqavt9Ow&#10;2tb32c3Jy9LTu8ayx8y7wbbQvuulrrLEnNbOo7zSs7vDqq7L3du8w+fRpc/L6ueo0o7DytfXx7i+&#10;ltK0s7fL7OXP4MPEyuzksZzDnry0tr63x6+xoZmjm6WWrbfCycTApd3E0q696MG3vdu7xZrKucK5&#10;rpyuvs2xr7GwqqjUwbavu7e2xsvk3r3Hs7/E4r7KvsC9stfN6Mmyz7imlKq/zMTBxLPZsObItKfH&#10;ps6uqarhxbXpvMznwezZxs3GyM/D5sDA0szQmdPd7MHT8dCf4cy/sq+x3ty2ydjZtL/Rx8Cjxrml&#10;yL/DqbazocDly9PMzaO3tbzPtqe/xdPDn8W+refPrOywtsC1vLvPwLbA6d2brqDLycC+tsLJobbE&#10;g7Hf18jUvs+85eDLuNzG5KbNwdHjxt6vqbDXt7mtttW0rcbSxeDcu+HPqr23yK+qzcDKzZHM49vu&#10;xsv/sNDj1MbWvrrhuuG2pLHRzNug4tC/1rna1t+2obOlzqvOqrLGwOWtytjUx7riwr3l2+TKnNyv&#10;v7vH09zAosq6r8Hgv9TttMK/v83U5PvbxczwvsTQubTZxNz16f/xv9PS28+/5LjFtcnZ1eXkzeDP&#10;vKCPz6jRyNrQwLHYzN/dxtHExK7avNDTxrrLysnT29Dowc/T2tfVwKC1t9u6wv/d0uzh7t/Xyc30&#10;2OGuvcvp1+vLz+G+rMLL1MLjx+zK0KXOz7vjxaDHtr3H+cexucO9ybK7s7/WmKXAzrbtxbjjxdif&#10;upyhr8S9wcW1xMagnbK9p6OtqNvVv7WjsOv15tHRxsvOyM+8t8KwqaW3msnVo7+qztivuZHBzMvI&#10;k6XSs6jAtdC7y8S9yKuvtMCyqKivo8S6yq64m7a+vsKssqbK37Ksr7vEn9bj58+y3rTJwbirm6TV&#10;mLSOrH+ZfnmEiYSNq4lydqaei5KImHSsqoyOs6Gll6CfjpCEoJ19epJ+i3mGgIehlYOJeZdjjmdk&#10;b5KmjJdtd4iWiImilpKMxqWAdaCAc15zdIx3hWqDi6KbkZChb3GVfZyOuJqDi354kamCimhge2OP&#10;k32SrJV5j2+PgYCEcouRbGi1kpLAr5l5dz1lcmeIlZKIl3ykh3eViY2him2gYo6ZjnaBgYBsf4CI&#10;emmNe3l1dXBseFd8YGNpeYyNe4WKg4eIeoV6epiIioyIoZ96cG6IdKqTaXJ/YnyFl7uboZuKgYyc&#10;iKOfkICUl4VlkJWsnZljmaCvm4hop4qUh3RypJmZgZaDe5GTjJyUqHWVrLOgoqGsjY6MmKaTopuK&#10;iYeoeoSRoJOnmauChJqNd6iPi4WWfISKm4XImY6guJaXp5afqayovruSpaWooIiJrr22q6J+r7mG&#10;js/MwsqpjeG7maF/pKiZp6OZqrOrl6CvlJmNtrugrZuPrK2eraaGkKOyoJekt4y6i46ztK+er72d&#10;uKS0vquLs5WBemKFmXmjoaSvhKJ+d3ehoJJwkJCjqpuXn5eWs7Co7Kmto42krqmdipOSmqGaapZ9&#10;gpeNj5WUrpumk5C3k6KampapwMCRnbR7gqObhXd0nZ2lm4F9q56tpbaZd5eZiIudfY+jkJaagIaP&#10;g5hflZebkY+JlZN2oJ18jVVyeWlydI+XVlVue6yupXtxq7Kyn6yenJeRj4VokoGAiWtxeX6Wkn5x&#10;emqCf4CWnpuhvaOqoae0sKyLv5imZFuCamyNj4C6r7ZpgYl8mI6bhI+Kbol+jJeZfXx4c5aan4KH&#10;lo6jjKCIsbKTsp6hs3tyjXOIf2mwjYCCfquKg4ugqIF5nqp9mJeEi5iSlY9/iXucnGigm2tSaaKm&#10;d298h3iQeWZxcX16XHOVh2WQkHtjepR1dH19kVRiYmx3h19zh1pnYIJQeHVeX3N7jWlZXlNbf4Ff&#10;bHB+bY2VhYR8kpSnn5aMnnd5a3J1amBbfV1wbnR6hlphdn55fo1hgmhYcXBuhVuXj2t5Znd6c4WY&#10;Y2RzfHp6Xl59anNtcH2cmnqPjXRncImOenJSbm15dGKCkoGGhnCBhF2HboKRRiJJTllrNDlJTVxf&#10;UWY3Qy0uV18+QVhnXFMrPUs1VmE1QFhXTUBZVDhfWWFYXFIuS2NoX1BJV0E+OVZvSkIrLClUOj5J&#10;Pz8zWiYxTE5JRERmWGBFTlhBPl88MkVZADk/PU1CM0hGQ1Y4TENFS1VMV0pIXGBxZnVlPFhSXl1B&#10;NkhQhlVZWFFXXl1TZ1ZETERCO1A5Q09MPWlYZU5+X2JCaT0/P0RPK1ZXQ1QsRzBiQ1IqSC1ALzxI&#10;VUFiWjJPPmBNQWNWWldSQiNERVdHZlhRMk5eP05VRD9WAGhFYnJjUVEyWVtPQkJJT3NnaldITDpU&#10;QzxuRFRIYkpcYFQxWlhdXl1NXE1HVENfQ1xcNDs3QDNlPk5eQFdSZEdhTkZdflVRZlhNQ0hNL3Bh&#10;TzpIVj9HVyhZYEJZMFtpZ2BOP0eaZ1pTLDROSjxcNUg9R0w4NlY/SDI5WT5yalVVVFJVT1FhSEkz&#10;WU06VkpZHTpcQGFgPDhHJVoqKj89RjQuNkZQOSVCUVJWQkI/QzgzL0FBIVJnQkRLaERET3BILyVD&#10;TCVCUk8pOSUwKCoiMjg4MEwlNhATJB07Fik9Ej06RkkpGxhBICkeKxwbHzw2VRNKLzMrETw2LzIZ&#10;FB8uSjgrIBYMGCMYFA8qKk0SSS8rEQ8vNRYGGgomJgAjJAceLCYWBiIqJwsNGREtPwMcLxsZFSYe&#10;MkAVJB8xFCEBASYiEgszGig5LlA1Hi0wJAsQEyk3LwovLQs4ICUlLA9BNS0qGCIiEj4kIC8lIRUI&#10;GCwjMxwSHVQ1HxMzACITOiY5QBtCHTQ1MS4nHRo2KjwoGiAJSjwtKyYaRRw/KgkeHRMnGEQtJEAS&#10;EjklHRIdICIWJRs7IC83QistKh0iKi07MkYnNU8bIA4fGSI/MUo7Nz8bEC4QIhgrMEpVIixDViUM&#10;Ng4SCDQuNjtBJTY4Wi0aEx8wOkM+MTIrJDFPQ0csMDEuGB0+TVMwRjw6U0lVVz4/Uz81MlQ9Ty8n&#10;QWkqJ1NFQEJFM29LOUFRKzoSNChhZGRWRUY4Wzk3VUhPQFVvWUVBQz5XPzQXUThJRFVWQ1BUO0I2&#10;R2tQS2RhQliSWUlFXkVEVFhcRUVLW2ZMRDJWP0xMTGNeW4WTglxkXFhtU0RUVmZXU3VaVjBiamFp&#10;WnN6dn5zoF5kZnFvZF5laW9yQklkVHRjTWJpZWlwP2RfQzxaTF1OVmZcf2V+WGlYXV5ig1Nag1xj&#10;XV5McXF1IGKBlllnaCdOPl9cX01XQFBiZlBfZnlngWxeZmdUXnVlR1NPXlFnW1xof1VKaUdlXWVY&#10;ZGB4aGJeSFVUclplU4JxXmhHb2xbXnJoVIB+eGFzXU1MX2VdcWphYW95gFhZT1xNi1FvZE6CalF5&#10;kWVwdH9wVE9FMGNogXZZST1jcV5fhnKDhnM/gGxseoN6Y21+ak1gWW9wdWKRh5xmZlJwaD+HXGNn&#10;bmV1eVt0VWdRallzWW10YKFTZ31wZkpyaGKMcnllbGyGdWFyc46AY15CSXxzbYuGYmmSe25qa2kx&#10;dW5jYGJyiJN5eWR8S2NWaGqFVXeAZV1YSz1+gJyOiWhvk2pMWnd2gnyDjHJsg4V3X3dXhHhgU3t3&#10;WGxtc3ZRRnNvdm1qR5d6fpB4dZ17NYR9Y5B/nHZzemtyfYGRfp6WeomngZuanIZ4enxZVG16TGZu&#10;Xz+AZWlve19yi4F7bGyBcVxTfZaWkZ2ae259d3t+c5KFopt1aI6Pk5JsaHZrdoh3bnyni7KcmGh7&#10;h41tfpFtW3SDg46LdHtPgW2OXpBjj3trkXeGf118oo5tiI5/iIGBdKKBc3tplnGBX2xtV4aLhX6H&#10;f3t0gY6af5SSfGhvd3tpVIh/kpKhlnaPhHVgan1df3yMdo6MeIl5ZHqJpK2hjo1+ja9tdXyMh75e&#10;g451eZyPjGuGk3lzXKyNcHuWj4ulhIqNinOAg2GGf3d4k4mIZG14dnqNgY15m3+Bpq6OXIl/lIiJ&#10;daWJl56YmXBzaX6JeZalgne2n8SwiJScn6iDdK6Tj5CErKeOZnKUlKW7qHuaiaKli5FyY5SXkXeZ&#10;ebCQkYyHgp6bkoWdioqqh3mPv5WmuoSYmK6Hg6BohH6chIaOgZmPtqi6n6Wup6iWq294rJ2KmKNz&#10;ioxtoq+fk7Osp5qsqKDJn7awqquljoqUjIaEgJR7gYeAmKmNjYPAhKeEnqSOjKa6lraVnpmKx720&#10;uLmdmJ6Locqtq5GRkauPl5ioiKS5lpykwJ6hqLzDkqKqnKC+v5OqmbKlnLqqj7XApbHDrrHLxce3&#10;qqycq422o5ixrsWqnaKfo6ytzq/QurynpcCwwNmynry8wr+bqKivnYikfpa3qMGyqrioqqKoopuy&#10;j3+YnaSpk6SUhq2omnyXq6i1l3ySuL6xkKGMpNO3rbKgsJu7xZy9q72OwK+pmKKKsnG5tp3CmZ2V&#10;jqu6wpyzq4uUl5/Cqr+3r4WyqaKpt3ysg6u5hJfQ38O1rqeYi7uypqikp6qrqIeCkn2RlZ2SjpaV&#10;mJ+slpGtpo9utqq7t5qDjqm1naG4saCaoJeOq4SfiJCWkaCUmoqak7KkuMPgrKq/qa2rkIXEi52P&#10;hsOTtJOXjaemi8Klpbm90aaWn6mepqaetKWbsr2FobaRopOpsc+r0bOwosKxlJqglIV4vo+wlo+b&#10;vrGmpJCIq7WulrfHvbuZnszP1sKWl6mmvKmok4TDwdOuza+3lJrgvMK4qK/Tv8jFrrCflbZ+nail&#10;k3G7ocC5qZ6TwIqGmrSey8Ku6a2TusqP0drIwKerxbG3w7y4kZ7Pwb2vx4Kes76evqvHq6nao8u5&#10;qqTIvqC3ssCuldnZv+6kv+fduMO+yLyen8q1q5+4sq6csonvw7b5tbeZybG6zs7ky820x87by7TA&#10;yaLG3L2wqKm6r6mos9m0lqS8vq7LurPR6tKrvKqqvcCynsyozuGmtdqznZ20q8eRkZGxlYmpx8HH&#10;tsnBpM3Tx660xtHFqsuZrMS0trWayKjFxLO5nbe3s8bEwLOUxtaI497Awqe2mMDCtcrHwKGmuNuY&#10;2tXEu8KssJ+0fJ6bg6DDsKmXnqaLsKDAsafDucWwnpq3uqCv2srIsL6ynMuesdC2qMPUzbSinL+H&#10;uMrBqaybsc2SoaGmlpG0taG91sbDz7yusrahtLHL2cOptLPNsau1y4TOn5eimMPfy73IvLW4oJOr&#10;mKm8rLOvtrW2ydS/rpqYuZrG1u/c8eHNmbW54tL7wbOoptjAs8i2qruXssitxr/p7trA4P/iwMXS&#10;vqivvb+7yKStuajUvbLRvczAy8PKx7uwvMjEzL+tsb7h993dweD2z7XGq7rFy6Skuq6wtre338HH&#10;zMrSw+C618ylpZys1MiozJHKu5/Tps3D2MPZwdau0snbyurD3MeencCenLWwq667uKallqCqj7uc&#10;oc/Kw9qdq9Cm78rDvMTUua2buNPKxrbQxNbWrK+xs83NypbZw7jOz6arrrXQzc3DtsnzrLHAtLjZ&#10;r8qux6SumsO1u7LBrbO4q73uvZK5ra+64J64yMDDuNau5uS14r7YwcW/yrrAyrrQtbzZwNXHyLLR&#10;yNjUwufescTBtNTSq5rLyNXu16uxv7PEwbHNytWywdSmiafFxsK/4ta94rPjw7Oau7OqrdPNr7+3&#10;x7ap9MfxwdS95Ouc4MS1rJ+/t9TWu9y0vda+zsfa5+S5w7/bx+je6c+nt7fDwMy8wrC6uvHSu+C6&#10;uaHtvNvYydriw7zb3+H078ivxdDM0ajTtdzFv87/wOOkzrDJwJnGpKyxvcHN6s7Gw7m5/Nm/luDT&#10;vMevzNbIy9i7vNLSrJ6XuN/hurbTwNWwytnWrJvPy/XUvs6HnK/QyNH1+e3/8tP1yOff0MXX59T0&#10;wcmt5sKy2MnUw9PvzezTqqzDvbfClrjY3prfs8Glo+PVwqHM3MDAr+DGyMfN2Nvq7L/J1dve5sjg&#10;87i52cXk9una/+Dp1cbV5+DRu67i5NbVvdvFxL/SzM+598ux367V1b635MPFrdC/vJrFvKrHs8jd&#10;pKDL1MzOxti51bzw27alz82ivcqwkaF+z7LS3LG+0rLHncK8u8e/zL7M19K/zNO2zp/J3pqYvqqz&#10;xKKcx86xtq6QvqeYvLTL36qXw8bAwKi9m8jMr63ZvOSFq7C4pLastau/2sSUzbK5wpmvybe/yLW2&#10;wcOvt8vc1dHz1diuhbmiwpjB/6zPoMCwlJKGpoiQp42OfnGAfYSLiaiToJ+TkbuWn7OhkaGYjHaX&#10;b2acgn5OZId+jXx0qVJtd5Bva4Z2cZCfp31zdomdcIKNgpdrfoVnfWZkjZZpioh2Y4yBc3d9dYl/&#10;fY+Fm3+LcVl4iYtlioiEeISekK6gqoN7gnaUmnR9hZSJg5GkopmxkGNqkoxxcIZ0e3eGq7qtiIqZ&#10;qY+glI+Vi6R0iYOEl3FvgZuNgIeEZnxykW92hGqcgnhpinB4WZGhaZmIh5iJa4hyiI2KjIx5j3eS&#10;hoeNmH6LhX6Jen6Hl5NvcHWQdrSRmZuSkYeBi5V0iJKYd3WGomGbfoaSkoaVlYeOkHB0lqKbuMC+&#10;noywg7mynsSHd6SFroyykKyyn5aMno+WjIKakHeNgZubhKKqjX+ahHOmh6h6yZV4mbKmo5iAqICQ&#10;y5qTm5SMl4yxuIKts5edb6ynwLOzo7CksMynvaiV0KiYfIWKp52DlLq1nKO5i62hrZqsqaqrsqnD&#10;s5+XmryYs8PJ26ygnreXnaG3nKXIp7OhqoiKfouaqJ+JmJKgm3uOfZGFja6UrpiewK2bf5amr6aO&#10;pMLD3s2tr6eSkrCYl4B2rZGKkYCLjI2IqZOmrnihtY6grpyE0K6xjaWtf5yTnLOSl4iak56gj6Wc&#10;pJaRhYiipn+Ad4uKlZ2kj5iVk5egqJ+ulKuGqZSplZaKh4OYXXZxhICfapF/maaHm4R6vLCzm56I&#10;zXOIiZ+ZoYmffmqNi4mlmY5iXn+LgHJwhYaRoH2RfJqJkpaupZ+Uh3yfkIOHiYCprqOcnnGUcHmH&#10;jmmFsX6QWZl+bH1SdY6BgIOFlJ+lj4SixJZNoqiLZ4hofmmPipCxnKeJjI6bmrOTj5+IorV6lISS&#10;qJmSiXpwhoqRdJKEfXB2cHqXWY95hnKKjo6Ddm9/iHFtd29Tmp5yeX2HZnVfaHeWfUpoa2NfeYV+&#10;gohYdoBhjmxmcmZxYH5eYnB0dnlznXpmjHpskn2if4x4l4xfTltwfV9rWD9LZnJ7YnRxbZJmfXmK&#10;eHhqbHZZYoR4jaBqjV1biINvh2t0aJdfVmOGmHaEcGZnhm2QZIh2i4VubHOBfG55clxngW54dmFv&#10;XnxmUoGCVmdBKWtqQUJBQ0tBQUlIW0VZVFZDOV1IY1M7V0VMVUBPYEBNSjZYIm5FZEVhXVVESlNe&#10;S05BTz0sV0CBQ0g3SVUyMGZJQEJCS0FXWENDSGVRU1NJQEk3TUpHWDRJPUs+NTlBNVdvOU0+S2Zo&#10;U2JpX0VkSlRdYF5OXF5ZdUpSOjE+TVdfUTdqVlpQdVpnRks6Sz5aT1E0RlxdbldnU2ZZUk5AOjtS&#10;YFl1OkpdR0tYWUdELD49LEhDTkVCYE9GUzVSfDtwcGBOWzs9P2dPQTsvLUY/clV6QGVIS0piSU1z&#10;d2BMWEdZV0NdQ3hHZnNrNjoyOExDQDFOPWE2d1E8TGlVTk1ZUz89OVJXQ0QwQy0+PihcWEZWVD86&#10;RlAxS0pXR149SVRuTE86J0BjYmM9Wj46P01eQ2VWNGBGQh5KR2JHMEhBNlA2VD8xPU5OQT1ITE5S&#10;Tl9ZW2hYRh9ET105Mlo1MDQ8UjkfY09KTUdiN0FJUWctNx82OB0wM0laQzlSTEM8gTBZRUJMTmAw&#10;SS1QTTU7NTg0TzxDUEM5PCtHNiZkOEI7P0EtKj0pNzQXOSw5XD8aQSg1NxYaHS8xNUIuLx41MkA4&#10;NzwXFA8hNjMkJSwiGBolMxslHx0lLzgeEScnDSAAEiY4TERPHRo1AAgtWEEnQTcpPBoKGxYFBSk6&#10;GRwfLjQRJBQfBgAHLiwqJS4kKw8YFR8cMgAAGBopJ0MnJiA1PD4jOCgZIjcSGgA3JyQkJww4GR8Y&#10;HS0bIig5OR8ZGg4dJg0bABgfIAAnEkElGQ8AHB8UDjIUCS49IistEAsgKCAsKRwcCEArMBQUMzki&#10;HTw2KBQzHykwHzAYNSc/RCQnJC8gAh8RHgARLSFMGRAXQhooMS0+LzAXOBkxBEgiHDUYFRg1Mi8w&#10;IAwSGRsfJiQVLgg2ITMjKi4aFh5GLSEoNiwlL04zGiJNJxELQVI0KC0kGDQTT09BG0kwPh4mLkkp&#10;RT4XHzBCSDwrVUQwUz5EIE4xRDJMP1M+Q0dXVVE5P0pnTUctRlZkOTJSMWZNLi1APlo+UFhiW1w8&#10;XT5dV0FTTDNAXWJcVDlZSDUxNEhgWkVOYVRXdz0iOWBIUGdFQlpOVXhbbnVJOj1BcW1rY1Z1UHxj&#10;XmRPWUw+NUdVZkpiRlg2ZGc/Z0dnZldzc116VE1ITWhQUUhZZkdJYYNmZm9yZ1dbTEtMWDU4WlBU&#10;UUFgV1JeWZJJYlt1U1trQ1Nla05ObmNeYmF3amxXWllNPU9RXGVubEJbW2BjSm1ngGJMgFtZgFJ0&#10;dYRKTkNUYFhuaXhdd2yMaWhvb1Fuc0hMRl9OXGZLU1VPgHpYZm1UW3V2X1eAYE13XmJUYWNqd2Rl&#10;enWBdnNtT4RZW115aH9MflNebWFWc1N4iWtTSWFpaYOARFttLYRda3FzkYRWXVJPVGBda3RwYl95&#10;h3ZoUX9hh4J4bn14eWdwc31MVkJ1WnJvWltXakhdfI92dWZme5xljHCGZmqDhGSAkoJ5R1FqaXaC&#10;Y2FZe2BfX2x+b1h7c4RoNnhoT2iDfIeAdYNqXm5ph05SMG1rbWdmal5eTktqm3xoeIpik2qbeXd/&#10;d4GGUHt1cHmYV2libYB7anRpgGNreWJXgGpJeFFlfEttmoyShHZ4aIVsYGyMcHdrh2KPg3aUjnmc&#10;i5aVf3t1kHZ8Y0h6eGdXgHqScFJxa3FySnV8dGiAal15hpaZkJqKfISKn455hH15mKaBhnVCkH55&#10;gnRvYkiQcoR8iYmHjZxwg1eInYJ1mZGAdI5wc4CHhHWQgINll4GVg35kgoCAeU2FaIORe4V1hnpl&#10;gIKAbnRzcJJkXVp7d46VanBmfmKAaJBtaHOMZGdubI5vVIyQmZWJnomTeHt/nYN+jHyUkpdyfG9y&#10;Z12FebyHYoKTrZN0nKuZhnx3h36ji56mloOQbFpSeIh8dJWJh6hvh39sb1ack3uTsnVuc3qFa1t/&#10;gGp9gZ92j2Z7h7mIgn+Jj4aemZSNdoGQlXN7rZO9hIp7opuhj8bKiIWqc3l0kYaBpKWqrp6Kl5KT&#10;h8SHfpqUooGSeKmfe5W0tXOoqI6Ai7qshZyHpZOVi4h9nIqVsqiBlIOKkoh0gZGxenJ9d3yadX6D&#10;oJOWor+en7eTkXGMWZyLn5dwcGl+q6O2k6N/mJKilLS4nr2Sm5iel56XqX90enaEoYqYpJ66spm6&#10;uZ6btKB/ptWgvYGPromJn5yotrmdpISvxMHPmrjRrbGUrZp/mI2nl6fIva6un6K9oJ62rZCAra2N&#10;pr2VuaOqtaG7m7DUv7HDv7atlpy6q7K0f5aqnIe9tJmbt7O7wsDKs72us7Kss8u9uaekurmupqai&#10;ipaElKSbspLWm+O4vIyvhIidj5uVpJiIpXSBlpt2l32elambnJeWubOsw6OysLin0qzKuKOm0Mmq&#10;u7W5pp+eh3Scr8W1uJi5mJ2Rtre7r6jKobujkrbAmcSbqJWqipWvkKiJmLeUnLe+pKinnMGTqsLM&#10;jpGZqXaluJmZnYu4g6OTe5DBmoyHcaHSpYucqpq6r3eHo428mrW6p4yIopaQwZqCrZuVsoCbo5CU&#10;sbGyobS8tsCpw5+Xp62VopyIvH16gLuWp56gspesqZ+nlq6hoMe9tbWcpcmasb+GuZ+Cl6qZjqan&#10;nKR/u5uUr3p6p8iur3eTnLGjnIiqqaGWlZ6Li6O+1bWnq82qqdm5nLO/uIaqzbu0ubW4lLqjtZaa&#10;xbSvm/HRxtfqp4Sbrq6qvaeol6Omrq2lqZ6+pYt2j6+pp7vPw+TY4Zx9i52pj5rAlMu4rMLB16TB&#10;t5yMr4GlwKqiuq2Rr7qqqsfCpsWkutPH1MSp2NG1vtuvtqbFzeiurtW9mMWTs6K+xaDCvc3M0trB&#10;tbW9qKzLt6fF2su4y7nHssDEuLOuuL3Uxb7NwMDCpLfWoqagwp3SwLynvbnAuaq2uLmn1sHi4cW+&#10;s666xre7qLPanrqxuJO9upXJx7rLsLuhrbm6xMOxqbWVsrrduLeTsrS4qbaLwafTr8eiuLi8vqK/&#10;xcvRs7Z5oKy2squkrLK4rZqiuM60wqrdtKu4o7WstZ+vsZmdyOCkfqevroO5xcOwvMezqcrZ2bi0&#10;v6a3o8ultNO6zMvf17yktJuU0bjDf7y9tr6nr6+4xbaur7Krz8K4wIOrs5Wgn6+mqL+3u6epmLOm&#10;mrG6c5qUrrSrm/jSqp/UnK+4saG+wLuwtb2spZevobKdhojf3be9xrerlbvJ7NjLpq3CwbO8yJCm&#10;uY2prMChy+at4NzK1bDUnLa9pJaxz6i0yZi1tayTnqy5yr24ytDcyLuX1OLkzbq+z7fCwse6wNS6&#10;ssmw4crIxtO6w6q9t76ixrbJ3N7R7NnP3Mept6yrxcO1wda31aqixsXu/tykw8mgvN7Fs+DSxPLa&#10;vbbMy7Kho4SyspyApsybqcKf08LE1Me4v7/H3s/fs6jQ3ea9opuktazA5LjCw7ulpcG1yfPqy9DT&#10;3NCmrbrlzMG3z97fw8DSwqWng8Crrb69s8/Bu8akxsuwv8exzs6qn7Wxz6e6n97ap7Hdq8Dgy9vO&#10;5MapysjB4r7L+8K/x+PWtqPAx7XKzePTza6qxNfY47vZptbi4djS0MnNvLbmzcHit8yOusTlub3C&#10;x9fMsMnWo9a6rcfF3tunmbHFx8bK5by8jdapwNPK3sq+ytLi0b/UxfC89cTXxtnO26fWvNjGu8W0&#10;zLWvprWuurfRtsy0qsGl29L4zdG7q7HxwM6xvMLc0+jt+uLS5cPHtrnN/+fB0M+xsdew9dWoqujC&#10;w9TAs6ap4ci719X/xcbD1rHRz82Z0r/PscTapuS5ttK8rsXDrMrKsqWgqMOfp8XR59DRu5K7trLs&#10;zur08+TL4unK49Hiy8rs18/O2drT6ryy8NPHud3l4efp3r/gtMfYwcev86DCwMzU3su13cLEydXI&#10;1si2+cTUq9Tf6czO3crM09bz38uypd+xyL3UzP7r99nn5b7W2crh0cPV0L7F2r7WxrHTuO/o3bvf&#10;urDB0ajJydzv8ZzW0ryio77S77iXz8fM37Cz8bLnydHJurjO272swa61mazE6MfC1MnW07mmusnQ&#10;yMnF3KfKxaS+yKSp08jGobbOm6O13dGina6z1MOoycKpw8OsubzStcbBscPFzpPPz8Pcy728uI+d&#10;wb+k1cjRvMWc07fa1em6x6yczbzI07bHwq65+cGxrpuuqo2VpK2llX1vpKOfnKSOmYyKVoOugnOk&#10;gJmtpptqg5RlqZWiobCaerSfjVqMbYZ6fYWfcU+KhXSFb2lwaY57X3KWlKN+bIdsUGx/o5xyhX1/&#10;VV19jpyFdnZcbWuJY5ycgX9xg5iAf3FgomNWYYdbinx4lnZ7lq6XgZqfn5yTiIxneJSjkIOHkZCf&#10;g3qNenFzgHaXfYiNhK6mipqdgrqhnJdyeZ+AhY+vlWNhaYKDe35fXYCHlHGGhG9/fnpcenhWgVua&#10;pnijm36IkZ+FiHmUeX1rb3iLbYaBk4Sfe4eXhJB/jYByiHePn6KFj3B0fIuOq65vj493goucknaA&#10;b5N+bm5tgoGIeplzmYyHtsKXpqeFlKKJiKq2mI+Cf4eQpY2MlouCjqCVh4CSn5mXkqePuZiyn4Fv&#10;hZaxjXychZ2WjafFrZObnJGQtqWCfouks6Cup4eKmaCkn5SaqciovM2wtaS4vL+6q6WSm4tmp6J6&#10;jJysr6iDopC3iLuukYiPopOXpK+khKKIs6uu1KOJsp2vqa+WpK+Zk7CbsY+kcKKmg3KjfImSk5qF&#10;lpibtpqlt52or4aQpX2hpJ6ukreQkp+n1H6ns5uNnpuLnoqXj4t0kZZ6oIuUhpequqmdq5SajoaK&#10;f1yvma2ekYyLlI+enK6msJmLm5KZgnqjmoZyjZt7jZSHim95m5mdi66rnp28kqWWqqyAhJirbpiF&#10;jo91hZmLj4h6n5WikbGSloKKoYKYk56oi56VroShj5J0k5CMgoKHkISGopGihXuWiomXl5GEoZGb&#10;pHqJmIybmpnGloibnph5kGlxln55d4x+i3qDdFZodZ6WXImPk56PoZ6LlYeJirSajGSCpK56noho&#10;iJ66e5GOjJGTroKWt46adnmhjKqgm5SDkHuRio14hnFYiWGOc59si3p3jHCPlXhwkn94jY1tbGpt&#10;eIdqenCFWpJtgn9vb2p3joFjd4GIcWJmZXJ1blBcZmSDaGtZbH9oj3uGhYt3jZ+Vk2qHe39uhnxw&#10;bW5SZWlBZkRsgH5NSFdkhFN4Y2yJdHB3enWEiGt6foB2Z4aXZHJuaoJffHSKh3x6ZHSAj4eWeXuD&#10;Z5FNZWRedHtqXE2EbVuGXodkY3KKb4yOVklOV1A9TU8+YDg6W0VBJTZicmBPTWI/WGVSKVBvQ0FC&#10;Q1ZdWj1MSTViSkRNWll3TUtQRUtNUkJCN1JOSz9KL0BEQFZiUUJHVFpkTllBHm1MSzFYaDZLOmBU&#10;bE1VTEtXMT1HYlNQSGhQaWdMYWNfR1hWYVRaYluAWWBgWG5eWSk1OV1TVD0jakRaZG53YWheR1FU&#10;Wm9QVVQ1UVldQE1IcEFVRUtJY1c6UlJbSkpKUVxjQkY5K0tOJGdGSkBBVDhMU0JjMllpTjAZVlRg&#10;KzwwLj49NU5HRVpXeUtOY2Jsc1Y5PV5USWx5aFxJUT9jQFYuP0lIUE5bXDc2QGtPeVNBbT5XWl9i&#10;X19WOk4sKD1CNDlHPmVmTV9OUEFHNFJVRmNKVlVXKS4tZ1RfUFZTVU9QTmA7T1RQXnNgO0dYRU1P&#10;PVZfUldGSTBQKz0tNjdAWUFBMV1qUllTSFZWUGVcQFlNMyZlb0NLODlQPD1bRVdNNE4rOCMrQDRZ&#10;STFiQlhHQlNdPDo5SExHQTZoVT48STowSzxKRGRSUWcxGzZNMUw+R0hGNiM4Ni83MC4kW0E5PkEo&#10;NyQUORoYGiYzOihGLCEWEEk2E0sCGTcXHiQaTDkZJCszFQELHh4jOz0XFSQaBhcqNS0xS0U+Pk9Q&#10;RCNcTTlDMgcrOQAXAzoVJyodBwgOPB4SJighNQ0FEwBBPzIiJDQbERIdJAAhJzU0JCAsEjQkWz4r&#10;OwATMDYeIS9RNTQhOxcLPhwuADkYJxcfJhU3ORopJxAWLBMSFwAhMDQhGBcOHB0MKEULEjJCOzcm&#10;IjEyMR8uGi4bLxYfGww8KTwlGh0fIjohKjk0HCglHUM1IwsYKz0rIwsMNx84I0I/FC84ODUhMzAn&#10;LShRO007UEAbRCcjOBY0Dx5FGisqLh8/IhgpO1U7Mi03OCAQLDk/Oj1gID1MZB84RDFPHE5CKUgs&#10;HR0tLSY/O2xCIyZDTAE8IjNSDERkRzdhT1pfTS9JMkU0Tj45SzI/L1JCUz5ESyw1OjM6PyRJKi5G&#10;LydHR09aWDRRMVE0YExdU0FMXUFGXUZKP0JQU3FrRF1JVl9HHVxhZ2BZWk91QVE2TGI5NFRJV1pu&#10;WmFUWGpELElPclZrbG18hGBQcVlmOlZBS0RHaVtZZ1pfZjJDUm9mWG9/WoJXZmtWa0tXb2JqdGBP&#10;W3tfQUI8PW1cX2NvVWNbSFJdXFRiaF5Wh2xkSW9eVmt8WGlWY1doa2VbS4hxQnRuaVdaUj88hF1W&#10;PkxjS3dvaF1oVohWWg1rXGlqjnJgVU9SSVZgeGNNTV1QQZBTYFhjYExed1KVWVphVF97V11xVk9u&#10;fGl6enKMVnZeeHFwcF5ZdVdPY3x2d1ddZmyKa0d1dG19jXRsa2ZUgFh9dFM/Ullhdm5LWipRNmiG&#10;mWBVh41qYllTaGc1VUtURmJQjIyJZ1RvioZqkICOXn6KUmBcXmiCT1tabkJ3cXBpQYqVb1hxiIKS&#10;ilN7jXxpgGlQiHVgd3uTamxoSmkvZ2NuWo+BZmt1Y5BcVH1nX2JtdoKPbItxonFTanRuWltXepd7&#10;aXxfRWN2cFtue5qNcqxzZnqUUmJhjWJqVnhgjIZdSk5gYXxmV2Z9b2SLS1hZk3Z7bXhteGeFf2pt&#10;dWlrfHF2blRpo4JvonuSf3F+pXSBiIpnVIOOZ26Wa3d6fV6EamqMczVebGtWZGxslGGAg3Z6jGls&#10;amGAhJNgX4aNjKh9VmlyUVZrXYJKYXdzfHJ1bHp7c2tbQGGSlnFnlnSWcXlph4BjUXp5jHmBk3SP&#10;dnGmdHZpmm53b2uWjn2sgJyYa3x9iYKhkIp2jI2OdXZ8jHRocWOOXHd9e4BpXm6JWWuJeJOsm257&#10;p5SUo4Vse36Kcn+UhoWAmmlweXB7dYaHfaSkdpKZkY2Sg3KBmX2wloqQhKR2cHeWjYebiH2ZoZal&#10;lo1sf4mSfaiecISbZl5ddoZhjYV/kIiUjmOYjYVYjG2IkZB7/4SQg4yGeWx9qZp1f4F0jrKRk6m2&#10;urWckI6Qf3Kck3S6o6J/l7jAnqt9i6Gms6ClnHV3oYeVtJWdinCLkY2TooGelIuGkbGHgY+Al3KQ&#10;n5awqIJpoY2Se3WJiauUlpypoJOroKOWfJ+PnoeSmX61to9yh6WGhZ+1lruzusiSmrGxisqQfq2T&#10;jY12qnhjn4KnoYu+i5SuloKlupG7m5qHm5u+qbGPvZiey6WXlJt4lWGrmJ2poaiKmreyx4KVvJ2p&#10;saKSprSIrZuYxcCRm6OtopyUire9no2mloGUqrSyq8y8tsCleqCJpJ6udKGgy560t6XBpbCbf7WZ&#10;uZGQpbeX07Cs0H6mqJPEnpqWn72Yx6qRpJmjqcDFmaCTc46ZpqS5qYabqYOUqa+4mHmfmKuhpaGr&#10;ndGxtKW4srC4t6yDhLC8tdTKp6+WhLehnomem6Oaqba3lsGgprrClbqsw6KPsa2Vm7Oqn7War7ma&#10;pZWZlJ+KjrCpn7epscu0rquppZqsjqaFkaekdYCVop+chZKUh5ubtqfGsaSwqKO4p5qeurHIxbCs&#10;l5CbuqqGo561qIW4oaG2oK+hg8erpKuxu5m1qaeZq5iIho6frYRzl2t6apWFlpi/qLTEws2os6i8&#10;mn6VrqywtZqsjLiYmZeqmZikopez2LjMwaKBc8qlqpmsqJWLim6sln+coW2XsKeFk6einamVuZ7D&#10;s5Sowtat1K7M062yoZ2qn468xbi0t7nMydecvM2kscant5K7osObiI+2rrSGsJGitLGnqqm4l7u0&#10;tKx6s72nvry1n7Wmxqq5xZG5vtDh+au7pK3ap7Ldlb3Qu7G7tLPfzJrYxdHH0OvCt8jLrLDY58DG&#10;z8LL0LyNxq7Nx+TDwo7NqsnA2Lqz0LLY1b+zwefOxLyy0bqgu76kn8yzyYWxxODIta20xtew2Lu8&#10;5a/Qqa2Inpecl9Kh3eCewKm/vdS6rqe7kMvRytS8vMiJyZexpr6lqui7yae+pKXCwLHLxMeYssW2&#10;vJLDwMOir7bKvtHKurvQpdHG1Mu90qSvqbe5vNyYyL6voKy6jMLG1KXLwLyVsbCvkryJrKKLe7aY&#10;l5anhIGRyMmnv9LVpLPl49OgmNmWmK2xua25ztywjMyir6SUm6vJpNK3yKC30Ze+kcvAwb3PpMWW&#10;lJaksLetorC957WZr8qXmaaJsrSOm6i0uo6vmZu2qrazvMa1wsTHpLK1ur/asazUyLK8qLnBws3X&#10;wLurqce+89upwse/1aO7sL622a64jrfWx8THscW8pNXb1rGcsrTLuqyhwMKx5LKpu6HF19LG2svj&#10;zr31yrHDy+rBo8rGttq7wbSascC+vc3G6p6wqp+1ps3fvsC8vuTP3tvPtdXhwK7V0Ky8rMDX05q1&#10;z9qk0NXaq7OoxrHIs+DYyrDext7Uyt7Mzbektre5sberpZWkr6vZ693W4ci9yNbWua/Cyc7Rv7i0&#10;17ifxcKXsrytqcbHu97exMPL48G0xq6vzrzJwLjYtNm7yW6VsKrKzaDRy9uzycesv8LfrcPG3rag&#10;qLXGmcq9qcC/w52nv8r/yKK+v8DU5tLM3s683+fsudT/v7rL18Sz4uDVq7fMw8z/wMLOzdTnssO+&#10;t+TQ09zUy83V3NDm08C/uLHCx6mwzMq/tK27sMS9n9ax2Mau59DGwcS8wLKtu76yyqvEy8DH6rS/&#10;z9P928u/oc/R/8TdtNG8s9K1qrrGyq26yaDPtsK0xuPDxLC95erWyMnKyMjKssbq28zivc7Gv9vW&#10;z96c1dbe4ubSw76/way4kJqVmrDDjpym0sCvsuLIrNLt49G0zMW9xqqt1MnMmazLr6XK5J3NyN+0&#10;qJ+sqa+1mM/OyNq818K9heHA4u7Q9tO6++7Iyrr75cbV5vjM6LXJteGqssfHzenZ68jTx93Uzb7z&#10;4qjTvcu7tbvbvMis3NLKwse36Nm8u7vQ5erNz8Ps6fD/0ujgs8O21NHF/9n339286tjirefv0drj&#10;2tC72b3Pzr+zyr/E186/2LebsMPcvbemr9bkz8zSyd3GrLrwyq+nvrjc173JyaOm0rDEwsGtobjP&#10;zsvH8NjQybq60NbO0bfPvLLSyLzqwauwsrmisZWvy8avo5+lm77MzbLAsqPbydGzrLvHrrnNubam&#10;osj209XLzcGhvMCQv7zHrKusspiVirDIw8aVv7PUtsjDtLGksL+9opGhj56v89i2kKGGnuaqrYmF&#10;obCjzIaUq6elooyMYoeZdYuLm52fv72vuom5hZaUo5Wiqoeqc1yUnoaRdXdzj3WKa52DfXZuo3l+&#10;e2qbhXmYg3V5Znxkb3NklYl8Xm5xlYl8d3dlYoiSj5SPh5CZoZKdr2ilbHhYeW96TI1lgH96fnus&#10;qJqRoZ1/alOKg55XYIh0aaqOjKNveHSQioWBo4mkiJaZqZKtrqmghpaLjImNeIigaHZhf3eYgoiB&#10;e2xnhIaGhHRhm6F0fIduimufZoWWrJ+feLeKk4+Wc4p2fn5qm4CLao+RfF+MjZKVn3ePi42OeKmm&#10;jnyaj5OPgYuJkJWIrp6HboNwd3+hlIR7mI2Djn5/m76Zxaa+p5uh05uTsLCwk6GckpamlXqWj4OW&#10;f4qIeqqCg5aAm7ysrH+csYiSmaKQkbmZkqGpoYiIoJSiiZCvtb6Vr5qUr5WdjpShkYWye6Oaf7iu&#10;paKop7K+ysG9tqC2ln2ZiYiknqevlZWbjJmRoZCTxLWvqoCUk6umjIqLrZ+1rbeHrJmcu6+ZkIys&#10;rZyjmXOglYSZpX6EfI2Rm3WRmqh4l4qhipylq56OoqylnpWhrL6ylpmseI+SjJCsk5GTkYpwlIt0&#10;noyamZSdjZGQjJK9gYiep5aFdXOdlZCfiqmaoKGpqp+rsqyhgZKFmYGbgoFtnpB5j4mTfJ2WoHKp&#10;n6avnJqYgaaotLWopnWoe4NxbYi3goGUqZGFo7udm66amrKTi5KZupSLj6Ofso2CtI+YgpqVjJir&#10;m4isnnyLfXp4loiXkJjBkWqUYnKEjZGXo5uWnIWjhYh5mJqWiaJzmpWQj42Ib3CNjZ+rh4yKgoyZ&#10;kJCGjXmkkp+eh3aykoR3eox2dneJlIiJmYKWnbaMh6Oqo5+igJOPk5OcfYeDh3lslY9vcH+Gg32J&#10;e2pqeYWPZIJ6boJ4gY12doV1lFt8hnyAd1tWanlZaIySjH9ZhGh0aWxzfohdb3V2aXqKVXBkW3No&#10;YomLfYNylrR+XXmdjGd6fHpbd32DZllwb35qSkiLaYF7ZHGFYVdObX9/fHR6YZBzfH5kjI5ed2SE&#10;W3hmXImBbnJlaXpwdo6XZW56aGlrWWBmYW11UXBbU2trf2tcYphwkWJiSFNLPB8fUCsyLDFBSF4/&#10;UlNjd01lXlg5SWVQUGM4RXlIXlstUlhbPj4vZEs7UUhAP1NcSjxKSlxIRk1YMkgrKjdcajlNPTVN&#10;LmRjPjlcPTFbRy5JWitTO0FSQV9LMFFHUVZDTUdARnpfS2BMUm9ePz5nWGpmal5mdE0uTW9TTEMw&#10;Wko+SEN7Szo9V2YzSlhVY1AvQy1JXF1EMUdXVjxeXnhfLUFEU047VFlHRUtQWkRNO0orSlVTUExK&#10;TFxJN0c7S2tzW0ZMaVFhLj43U0IoNS5aR1RKSm1eTlVQS2R1cW5VWUR1QlZzZ3JTV05GOS4jUllH&#10;WUc8ZUlaPE5aUmxwTHh2dERfXVVXRE5KTTlBR05LUVleVE5lQ1A/XEw0UmdZTk4tP0U2SVRncVVW&#10;UDZjM3VcS18sYFxfRVNoV0g5T2BUWVRMUThbJEcaXE5HRkFhWUQ5VU5MQF5QYEA1T01JJ0AvID9C&#10;O1RZZWhLPkpIPkRAJExCPCdASjY/UExLWE8aR0o6LyZTVFlFQ0QuPjUtJzM/MSlLWCpDOksdQDE5&#10;Rjs+NjVYDzIYFhw3FTVGKys9VC8lFBUwETgnN0IiTjgyMSVBBS0qEAUnGhMkKBwNHBkgHkEmMxks&#10;QToWLxsxFhwFQy4tLVQpQUBMMkQrSRcUJjIwIQAlCx8PFh8zHAAKKicbKzMcIBQWAB4XIC0oIyke&#10;JB0lKUopIyg6MDIvHRQsMj46LUEQAB8pIBREOT0NNhQZEDkoFBYuRDUYMyAnKzYoQBwbFEYwLiwE&#10;EyVRCRw1BRsfHA8TOzY1Pjw7Ni8uLBMQDi1DLTcsDhccJRUTADknHh4pDSkdBB0AJjwXJzYgBDY4&#10;KyQdHR43MhsxPjgjOiY5GDdBNTsyOFI8R1hSNR9DGy8YISsqIxU3NB0XNy88MENMMjgzOiJDFSRE&#10;OTdEO1hXSTJPMiYnMj8kM0EhGysfPx41NwAeRSU3IQk2NDsvPUIvM1VFRzZEViw7UkpNUEhVRypB&#10;O1hYPEhsND5OTlU1OC9HRDYsR11QWVZTWFdZN1xFKkgzXzhZSTkzND1TUS00P1pKTG5sRVRNVlxP&#10;Z0lWMUR3SipAU0ZqWUJga1uSaVxWakVbYl9aQlNbO2ZdWFhTaVZ7ZVJWWEFKbl1aSVp1VUpJcXB/&#10;YFxdWGVRSFFKVldWZkpYUU5QR3BRWUEyO3JXY1ZnXxhSNHN4az5XUmJgaltbd2VlW2hKVGlAR15u&#10;Um5NXEVoTXFnUVVTfjdbTXiEXF9iaDmBXWNuR2xcX3lzd2loX1lIU01uTmqAPXpNUGBrcZJ8U2xI&#10;SUtpTGhyXWZcSlJZgWtflIBqVVhweERUV4BXUXRdWEdPcWNwX2Ncd1CFf212aVmPg1GHen+aa2NS&#10;fGFucG1zelhZZIByalJET11aZWpQiWaDXF13aWtRR01lVVt4e258jFtiaHh3Ym1mZmmJVYhERkph&#10;Wmhvg3FkSGFWaGd3cWdpW4J1jKKHXm1ugHhtRW5OgXZme29nc31mcopdcHNOS35tgF9mTE1ifFhj&#10;YoRfjptof4ReZGmUa2Jwhn9LX2tcgHhaf25xbVS2dpppcolfe3NXYlxYi2pcZpBtg2VmblxuTl5p&#10;imNif3N5YHlxW25emFSDbniNXElznWh5c4VofnOAaZGehoJ8ZHaHe3Z1eW5ddnR9i3BWf4ZjhnFp&#10;d3pzk2xjPHyPg2RsTHB4c4JjfoJ3f3yYf3+Gi5R5b2hwcFxxg2l0WXFvZ4f/jnuOcXZybGR9bolq&#10;eJt7XZZsj0qDlmtWiH2FW4FpimVpeFZpjnJvaX5+d4WEl2N/oIuAi29vc4SPeFake3V4XlJjbmhh&#10;jHWNeZZ9eHN9eVaZgHt8gWKYoK6riImIfJJte2R9h4B9dolsdGl9hJttfZSVloCdto9+jW2PhJuk&#10;sqPBm3WjiLafeXaCjGJjwaV0pYaTn4pZdJSdjGtlg3RueI57goabg5alcZuOh5CbaYeAf4mXqZWA&#10;eXuCjX5si5GBgJytxZ6ZfrGWxLKEhJ+elYxukp+TmJKVs7egj22ko15woHWEf4dumoeksqajj35s&#10;npSSmYiBmKiEgH58U455ipCgiKWVl5Ccn4iSf3WBVn6Jk6OZtamljJqmjJuGhp+Ys6eXnJClgn6A&#10;rsGkfb+ioa68hpmZqLLKnH2ci5SUgp1zgZmhoaiXi3x2lZSSjpmhtreuoJW5mK2zup2puZ7Eg7Om&#10;hl2pmIVxg5eMmJmwzqK7opyZr6WSwbG9t7KxociktKu7lpuXlbfErpGQlbGOrKuuucak0amFiJHO&#10;qK6IlNGfrdPAxLaQmKe8jsGCqoaTkJXFq7+1qbCnub64jKCknI2dy77Dr6q1ep2opLqpeJ66mYin&#10;gnaGqrGdiKbHmLR1kpmYm5DGy7S805mhnM+z0pSeso6up9KVvJysocmhqpyCdorQm5bHn5WqzqeS&#10;o6SqjKWcsaWVjr2vs3d3rbapot2ynJGlx5yetLiZtMGevcGpxYeFiIeqlbKgpI+zioOKhY6nm5+D&#10;k53SnIi7oqW8rZGCiqGirb27uqm6nrekjZiznrK0fa+0sKWolougnbzUtb6YpqiLpn6mnK6qn5yE&#10;jY6QhmiAcaTKoL+0v7KSkNqvuI2un5W1vI2Fl7augLmmkYHBf5iKzLOou7y4rKaYkJ+OsKZ6d26i&#10;lpBbZ42kqJKacYe5nLCfoqPayrzDtJ24v5S7t8XAwLqymsTBu5+qr9O/yrW5h66vrpy3r5iuo6qY&#10;pr2Vl4ibcaa4p6Kvt6Dtv6y6wsmCsK+SytnOm6Kqore6sKGXj6fEuq6epb2ntbnhsKKxqpi00r7q&#10;wLS5wLLS7s7e0a/Psrvn28HozcrhwKa8roupsr+/q7ihxNa3sbfV5OrXv5SwydCgwMuyy9GZzr3L&#10;v7CtzrC8wK6c1dK/rMHApsa9rqzHx7ydosersYyvyLDmn4Klyt27m5uoypueu8684LvIoJaxe7m/&#10;y8Cpps/SuJWhntbVvNnPkrjDvdW8u7q8xNq/t7Hh1brKybCzyK/GyazAr42prbqkhsK6rbPgqdXO&#10;tai7tsi1uaOgosidmqC2qaiTwK6juamekH3LsrO7tb/DwaqseKKTw8PAqbeUs52ymcrDoai3rJ6x&#10;l7PDu6l5nLSck8HOuZLFqpyXsL23o8aktLOe5rDgyKicoJCtoqurrZudpuKmsaqwzaqpxJ7Cy9W9&#10;sMHI6sbgttqupaGyqKfEu72FoNDBw8rbzcbKrtzCwJevyr7BrsmdtqCrt6TQsZjMu8yyvsfSqJfH&#10;zsLSn7e/zbGpo8G91ODYzsjf3K+427uwydfPvayuqsifu9W+qra0xtjbzLXkhuDA26q4pc/FusLK&#10;0//mxPDpsuPQx7XY1N/DtMGjo6elvr7Y1batt6/O5rrAzrPJ7NnHvsXg1qCtnprbw620v6e+wL3D&#10;w57IztL5y6DUzrzn06XJxsW/xMS2oq6my6OSxqrYt+G7pMHTy+WnxKvYysa508XPtcu+0IaonqDF&#10;v7fXvreWlZvJt9TMx82ZteC5oberssqqhrjawK6ww8jK1769z/jVxtLkxcDV2dnm0sO+xtbJ09z4&#10;1svRzIeU0dXMpuPDuLe61NScn7uxx9GuvdTRvsbIxdXVqrbNx66lm7emzbKtt9Kwu7anzsPPxMTO&#10;oLCw2M/Esru8rs+k7/Cv18K7urq54uDPws3b07/aur3LrK69u73Tu7fPvLbEvtHa5rqp/MjXrMfA&#10;w+bdtJvKu+X44+m83cPOyLq71tbX5s/QxuLlpabXwK+apqi5udayt8G779zgwdLOutfGytu3y5DW&#10;u77c2bKo2saxiay917Wpqbe4w6CoxLS1zs/e4ezH1bXA3c7EwvXy/+7Oyt281N/d1tHW39/Lu8/I&#10;sNnf2by9+erq/dTn0LHO5cXU48+uo9vDy8G86OW48cjHz8HfttnM1s/M3srO6/3U/+rqs+7A2OjZ&#10;2dXOo8f2tdauycvh8eD81feczN/Btc7C8KngyOzPwKKe09fAzcfAsdO4vqa93O7RsNe+sbmywL67&#10;y7+70ru4tsTt29O5yKTBr8HMvLqTsMHZ1rq9q8mzr8fX0db+r6+5i66Nybmprq3Nq7DGvKi9mpF/&#10;vKCip7i9qLa/pLa3vb3huq6zxaaps7vDvqXQyKTDuuStz6WxpqSpzp+wvsOyoLqmtMLV2cftt7uo&#10;j6u5psHB27vInpG6qpSVqICcmbCXvI+Ot66mspCMa4eRdKqju6nAjXmvoIx9jIJ7k4aGbotuj3Zy&#10;nmeWgpucU3GKfXt2l32YfoeldZt3haSFl3mSom94YZF6ZH5ul46PgWNwiWuMeYmSqpmQkpyul7ap&#10;m46Eb5ybdoCJgGBMbYJ/d4J0loeMmJ+Eum2ajXJoqJSNjYiCoaWGcoKEdXmKe3mOdZ61mpCYlqqV&#10;mauotoOZiaG/lW+XdJaKiHp3j4pue5uZj4aEd4p7colzm5Cekoqiy5KBmZGPdJiqi3idi2SPl5eU&#10;kYeXl4GGtH6Nnn+DnoGXk6euj6GXk56KeImgsbqQt4Gym3SSfr6fkYidoIiUrIqcp769xqOuiIat&#10;vpGljZmdpp6ZboWIi6SXh4R1aZGzq5qdh7W0nsiTj4icf46XrpKbeo2iprWljYCKapSTl6Csu6ik&#10;pKmIprmYmJmqhqWlkKKnsadqzcuXyNC+363AoX9+gYuGm5yUj4CQp5CWgLSbhpvYqpuXraWnotSN&#10;eqqevKR/t5ClnayVnJualKOuk4+TrYOlg4uOdJuoiXKGi4x2j4eUibypmaCZzJabn5S4tradoaCu&#10;h3+RgKh1mIqUo6qkdJWkoYqXmGexjoyumZqKfJ+LoZF4nayQeJCMqIq2jJuhqauTtbGyvbevibWY&#10;oZyApYeXqo93e4OMi6iVlpN2dJx4oIl0n6mNp62Soo6hl4iPeYqTjruop56gw6S2mZykio+Zuq2q&#10;mbSaroOOrYyIlXN6ppSKnZiMi7KMn5qBinSAr6KdmZaLlZ16X5Z0h3p/pI45koOokKOoj4GQhq2G&#10;opSdkXJ2dFaIm7GXnXmOiYGNgqaPjIahjI+MimWVdW92jn10gYSGgXKVcX57jmByeoiIiIuPm6CI&#10;hZJ+gKprqWCHp4VpXn5tfHN2cniGgHh1gm13a4t4g31bdGJ5f21tbHtkY2Vccmxvap1/lYdzg4ht&#10;cnuIcnduf2CDh3lzf3drZmOKiYlyfG1cgqqbdZd5mWuDYVVsYWJocWxtc1tcX3hTX5FAdl9/bmxs&#10;Ykh+fXFihouEi2Z5cXiwh4xscHR3V3J+b3RXaHWaXIaEgH1iS1d+bHNvdF1zbWpZZoNyfWVceGpP&#10;cHkKVVw3N0JSSTkvSDlQUVcZPjtPXkRjTk85QU89NTtCVVkzSkdOOldWdFM/SFUxV2VpUmBBZE9i&#10;VmNWR0RwXVUyKT5LUV5OMUtdXVJeTlwkIFM4YzZGXkZGalhaS3Zm/1hYUVZaTlBARU1iPlk+Uj1P&#10;M0BLSUaFXTVeYWFURWdjUFlDKC5HQkJpPXBfRG1FNkhebFE8SE0uOltGK1loTlJRVz5DNkJgOFRE&#10;QUhUXWNmTk1dUklLOF1YTD9bRlBoR2dVTUhKbFpvV3FISktAUUYyRUpESEZQT2RXTFFMY2pSY1pO&#10;YFFBTHg1UmVqR0hdH0pAPBxfTUA5VGVRR2BbTElFVFhXSlZVX2I7R2E4V09ZUy0/TkNMX11kWGJe&#10;UUNVS0ZJXEZbUFJRT0BtW2U5QWBWhU1gPEVgPWpPS0JUJD87U0U3T2tgMTlfSjpHWUtVcGFOTkwj&#10;O0ZMRzw0TFwkST04JzFHPDIxZEVHR1tVP1grXzQ8PUg2MEJMVzE9Ol4/YDVGPjZGWUVRRDU0YUpR&#10;HSU1K089Mi0sKS4aKTJCSjkzPEAwQzZEQC8FJ0k9Hw41MAA7NykvJDUYKSgxHSAnLD0uNywfMhci&#10;JzkkDSgsDBQOMwwlKSYyOy5CPSxCGwoTKyYoJz0+MDRHHCZOSDA1JgkRGgsULA8fIhkaNRsYMy8b&#10;NB0CDDIpDw4/KCILMB0uSg8ANxMfLSA2ABsfOTQfLxAwIzogLCw9KygNKjMxIh4iIzEeGSAaCSUj&#10;ISI7PjExCiYfLi0uJSgtHSsuHxIOHQseIC4iXC9GPSdmOCg8NCMpNx8LHTk+H0A8IR0VISkrPSIA&#10;FhIjKhMaCjUiG0VXHjsuJysxDQceFA9SUD8sHyVDUiMZFzEjKyhMJT1fMkMyNC83Dx4lLiQ1PCIi&#10;JS02PT1PMDlVPylILB0YFQA1Sl0dEUQ6R005TTk9TTZUQTo3NC5APzhEEx9MOTNELRUzMEBWWUxS&#10;PE5DSW5HPDg7QEw0QENIVWY9MVlAS0U9QUFONyxWKT9EIDlkOWRWRlxgQl1UNT5MWG9JUmBFU1RA&#10;NFRPWFBLW3FWSlE0QVZBUGBNOkFLUDheUkgyNGE8WD1BXlpxaGN6VlRSV2ZOYFtlXYdpP2dvY1Fy&#10;blhQW0llZ2U6W26HYjtrdUtxZWN0aERNT2JCP3Ncb2ouU0NKZWJhWy9IXExldFxnXT5LXl5Wbl1s&#10;VF5JZTpngmZzVlpfZ1hBbVZcVGRZYz4zX1BhWoZKVldDeHdkWV9tem1RTk1RU1JgZnR0Wk9zk1Zy&#10;VluIZ2lIbWB5XWRka1V5fGNgkVtTg294gHJabWhkaW+ETmFccnGDYG1nTnxOYGlJSVpZXmlXWk1u&#10;WUteaGt6VWJSenFqY0d/fmJ+UEl7T3dhV4Fwek9rcFB0Xn51cmx2c4RvfF5dgH13XFk3aWRfV4+B&#10;flNwbU1tRF9gcGhRVHVYY15je3NdeXZJcpF5d2BwZHZDPX14YHd8gXheXYGfX15vhoWGT3Rwh2Zk&#10;bjxXe3V4WYJ8g3BxY3qMb4BeZm2CfH+Olo9mUVlRU41wbFdXVXlqbGSCjH50WHCUeGxnXGdemZBi&#10;f4WUf2+CYZ13bXleZ31/cmxiZmpYVG1whmVZd5JviYqHkZB7XXVbdJeMhFZtaIFVdX5wi498pISC&#10;hGyTjHqBfnl9cpVhiIGXemCec2d2b11mfWaEb3d/dK1phXh2jH1ogY6JhpyCg3JshHZle1STc5ZJ&#10;dX9xfm5pkGeMfod5W1B+inZam3uUim+siHqGiqB6fINodXp8gXGpjpWVhY2PXYaHZYCIjIyIZHtl&#10;d4uHrYyEjnx+fnlok3yBkWZpgX59npWdiWNhdIx6ek+WmZuWjbeoiI2qn32OpYVxl3yYbnpld3lg&#10;gaKTgIuWjZCYfY6He4OPnXuVe7KohXOMfWydm3yPmI9yh6GVbZKKdIKCkYuYr5OBq3mFg4OCYEtx&#10;c4x0mIlfdXmEiGiFk4x1ZYiGmYdsan+BeIeEg5utYqCrhpyqrHOAiqaag3ugfquSfXmPeJmrmml7&#10;k49+iJN3fn5yeImlbZ+kwqKZkHaSiHhamH2Nkodzr3OFariWt56th5Wwk3SOZaN/mKCBmZSomaKW&#10;kbegsbqWl5GFiMKtmYiQh66Vg6Kqj6LSq4y0iaCRuL2SpIipiX2eppqahHeRZqiWlYeRwa2xrqap&#10;oKu9lKaow4uZlKW9sceanY6OqZOhf4mZqqCmprmVzJurp7GTop2ajpKcqca/orWwmLKcr6CsobqA&#10;qpSfuIuilsCgwdS9zp+AlI6trqa8trG1kJzIv9O9p52mmq2UvpJ6gpupm4+Xucu9wK6ei5aPlIGF&#10;l9aQtrirmbKZm6+urr+3o5mdtH2lgZepiHKkiJybh6+zm4+dtcWasLCxqbOxxr6ilJqeuZCaj8Cp&#10;hoKgqJmHhZekosGYuJ+3u8ecpc+vp6WTfpuYpaaKm5vBqqCYx6+zkJrUuKeojZ+oq9avrI+xlI+S&#10;u5iUv6KsrpCamJh7kYGeYp2Cnbq4mIuShZyrpYyeorOVsqaEmoyukJank6GJ1sCSk8eLk5umlZ2M&#10;r5qhurShroiZn5zCjJ6axpGOjqKFa25ntZzToMGQnJaCrpepi5aplreiqauaoNXCobKMorGbrqCg&#10;g8OnuK6YnaKsd6ampImghoqKln+5mbBfoZaJlp2iu6Dcnq7KqKmftJyQy6avrpe1y56xx8bbtICa&#10;scKktcG1pK/EzaeYqaKhoYyolameopSLfbqumX23v86otLOump6WwructMXgsMCQhLOHtZWqqai+&#10;uKCmtdW1rs293KvErL6ky83C/6C8wMrVza+xwqm9sa/Vybe65LuuoZzIia+0tt7RyrLO38W6v+Pp&#10;1Lu1lrvGrpq1xLm9w+bBrtXFxp/KrbiwpLTFk5Kzna6fr7Cm19yypoubl5ihocWtwsu9rrilp+fZ&#10;t5/JxtSnsNPMw8fPu6Wpr87SsLLGp8bXlKXH1MvY4rnFm8qvp8HGtMnHqpW6uLHSu8ejn6mkzKjZ&#10;zLyZr8vPfZrQiszJnOypsP+w06KlqL2gqqzCj6e8vZ2bo7SJjoPJusCirK23upqouruey4iisrez&#10;vr60to3QoLOqzJuVnsmppr2vzMK2tcSCwcazyc2uwg3QtZPAs6mYsdO5uaWzxcepl4imnZ6er4Wl&#10;pqu4vriQyajBt6Kouq66vrWkw8y+ubThtr2lsq28+bPPr9u6wKmavqnCnqvbutresbqgwoaLtrbL&#10;1L+hmLO+pMahwrrJwNPIsMrLs9GysLa63Mmt0NLOzN/m8Kji0tax1uDAwdLAraDLxNfP2Nzozsay&#10;1sjOvqrGurLO5bHDqqa+ma+jwdG2vNTdy9jJxOHLy8Kho7eno5bGv6nfs7+WqK7dwtHRoLe0xMu4&#10;zLvPitbbxrPTuLix2Keu3Ji8zbupkc66rMK7z623pLu5vNq7vt7E0LvO2c7D3ra7r86ou9e/v5Ka&#10;urfrwpCtyNGpst/UpMClocrA4Miw0pi3p4DB1LjWs8220KvTuazEps7LrciSwaqf5LLJ08fU5MzR&#10;06/86LXx18bu2bDqyLvczdvT0LihvZyhtbbhydXRwsTW4bO/u6G/pMPRv73Oy7bL67vB18mww7rS&#10;x7bK0aHT7bqtvrCT07+fxcawqeWq0bbd9tuvpdPE08TB8ta30+Pp18jv7OPYxuu94661t7+hr9/W&#10;3NvMv6+1rJjSttS/0qjjq83SvKjIwce2+cjOy8Tlrb2n1vfgyNHN6b7erLW5qrqOubGUvquro6ao&#10;xse5wODW3r+9sLS+x8Ouq7vEudfxprS7yaKimqa8r7nLr72gl7nEvLrez9jL5KLDzsrd6r7R5eXX&#10;8Oi/1M7AzMW22t/X1sfgtdjiwMHky+3Fucv20r63w8/yx9rxzc7ItdbR1szh6cD05srP7tSq1MvA&#10;2tvu3P3j5M/N3Ons8bu85sWlw77G2Nm+4+/Is8rR1bzh1uTrz+DUve63u6vWqM3ovLTK2+vQ1urI&#10;2bqpo9G/6dLn1+jKyefM0sHU0rm8z9vm3NPll8G0o5urrMKpxb/L1LnB1OfMzMK9r8nVt7Onlb2m&#10;q6nU1crGzru2rq+jn82MnLWLm6+mqqPCtr2ipMPFj+fzudrJybmutpG8mb2Ui56r0Jqnt5Orvaqq&#10;m4a/sqzPj7+tvp+Tp5urv82Mm52Wr6qW6723lYWlfJWRn3qcepeimoucS6WbipGnh4WEfrOphLCm&#10;oYugspOMkZGehnFvVmmUj4uTma+ijG6JTXiOglaChpNVbZ2Ne3SJjJFhUoxonY+jeIOUV1Nyelxu&#10;cmeGgpuHgYuOj3yahIV3h4ikjnpzeHdqdFZlWWBmh3dvbHGCjVtqkXOMqo6Gj4KVj3mef4N7eXyD&#10;YZOUlGSmhGqLk5mtgJmInJ6Vm76yoI2qgnyPdZhdiWCjg4yshXJldIxklo+BY3hxdIhhjoirmJ2G&#10;lomZjnCIiHuNrIStp5WBi4uumGuZj4J0oZOIgHuVmY+Gmp2LjnOOjIBugoZ+n4Sajoewa5SMt4iI&#10;lpKdbomYgayou9K5xcCZtaSxtqumtZuzgrJ0lHyPkH+JenN+Zn+umpZ7k7eWq62gibBuhW2QiZ+Y&#10;ioqcl46crZuHiKqfja+6hI2Tp66noqOIvpyzo6WbuY2Xma2ux6yp2cjRycbDm5uMl4qskJuFhI+O&#10;jrWjqaS1qJeqqa+lnLe6hLCnkaOoppaBl6Chi5SvtZqSgqnBxIqXuaaUkoWVl5yHaIZ9bY5pdXup&#10;i7iIlpCJtqTErauKknGquaeqmaSQsqOam3iGlp6Oj3FXjXiXd3SPZ5uakIyxnamOgHerlXOVm4Si&#10;gniNcoasp6OWnbV1otKvpY6wfL6omIV6gIuFh32QfYe2hX+CkYawh4eZjpmMr56MnYyQfoBzc2Vm&#10;b5tzeoadp7yVqnGalq6wkpqQuJ+boqSjhpqQmKilnJOcn6ihfJqViIukbnSci6Wcrqpwn3qMXWaM&#10;lMKQkmxwj6F7nYyma2+EiYh8k4iOkJSFkHOVhKuIgY+IiJaYob6bdaJ9ioJ+sICDoWaHjG9ifoaa&#10;jWCFiXZxaFySgISwe6GCkpyLiYZ2nGdokHSJd6Fyh416dl1yZoCUgGpxgDt4oHN5fYZtZ2leildy&#10;X2B+cGZPV2aCcnqDoXVmcn+IeXiBaFhYbFtrb29lim9XTW9lanCKa12BkZCRlXFkcINvmT1GZopb&#10;dXFjXHtpa29nbmxmZl5ZY2RlaWqRbGtuVltbnIiopZeOcYakcX98cWRfjoJmlI16YG+DdYGPbXFl&#10;clyDSj9uamJ9UISPbF6YbFNgXHN2SVgwXn1UNzJWOUc7RkEwQ0NFXS9JVFY8N2o/OiY4PkdXRHZx&#10;V0JSZzllYWVPTF08Z15WSmRfXF1GVkU5PT04Q2RPSm56QlBAXUNQVD5HLEdYWGdIdkpUckhKS1lR&#10;UF1HT0o9VFFoQ0RVT2xAQ0dlPEdWS1RZa1NWTFZUdDZBSURHQlQ0MltGWzw4RUFRTloxRDkhOVlT&#10;W141MUxmS2NbaFA4VlFJYmFCOzg/SmhwN0NiYk5CVUtPRFxEQklDY1RQSUQqRSZHZkdMWzVbTT5N&#10;UVssXFNLTyM4YlVaVEJRTUhPWUl3LVxXVyVNaDVaUFNlPTxbQl9dWkZZhYBoYFBFUWM+QEo0Pzoz&#10;SUlBUFdNNFg+U1RoU1VvWFhWKUNgRDFaVUlfPU9bUWRTSVxQREtvWnI9RFk7XkhGVmRYSjpSPVBD&#10;L1tMWVZJRElLLD0wXlRPZmgePTw0LkhnVmRKRz5eLkQrPEkvO0xJQj8sRGdMTF9HSUhTSUJMR2JA&#10;TlA0KzRMTEBmPERIPElMTFAyLj0iKUY4Vk0mMmMnRTAzTjosHSEkLDQ5DTQtNSQeHQciuiwyIhIt&#10;JCIjOSApMCQmOikXJA0sKiwpNCoWCkMQIRYAGR4WHEUoMjcxLR80GisiHTYyMjc6NEIdLxAqIzom&#10;MWdFGBMbJSgsJR1UTCc2JSwfJSoyOBA5JRUACRQgFDApADUfLhMRISYMFyY7PDkZKxw2IzRLAxUJ&#10;MEMtChwkFCcUDCU2OCIaCCUeHAlAIDYhER8rKEQsIiwpKQw0Gy4sEgYALDQxSR0UPSs3UjQyNT5M&#10;Ky0zDB8+Gj4zND0GIigqJycnNQsoIjQ4JDogFUUkJBEbKRUmGygcFg47JDwmCDI/Ojc5DiIZIyky&#10;LSc+HCwPPB4xETIlHxosKyQvYSk2JUI1KjNGJDk5EEU5Py8lL0w8FE1EOD1IMToxPTE6HhUzFzkw&#10;Pi9FSzUsOzs7VRYuRTpXQ0w+MFAuYT1HXDY9S087TDVEbjBFal1pXi9SQFY9XEZFMDxWWE1HRlAy&#10;MzVXVUVLSTtRRlZcV15XH2dWX09dQTk1X1pIQVNhU2BVUjNbYDVLQDlFX0RuT2ZCUnFda215VHFo&#10;el1PRWl+ZG5xZ1dhSkpMPFNeYGdmZlFfYntSSHVHYmB0cWZnZFVgN1VcY3VVXmhiZVQxOV96aV5W&#10;X05oZ2dxWls+YVdvVGdeTVZnYGZsWF9mXXZbVlhbYURqXXdneU9rQDpwSllNV01VSWpDcEl7SG1W&#10;RF9WX1ZecUdcZ2ljUmKCaoFUcHNoe2ViWZQ1ZE1thmNlVj9PVVNWS4ptZ1tNcWxATGx0aEVsY2Bt&#10;Y0ttSlV0PXpxdFF7X3VrYkpyS4h+VWJ4ZGVmdoVmXmeIaG14dIZqYnR3emB9U1tSWWVdZlNVTGE/&#10;Znx8eWBba3F4W0lHZWpgXnd8hG5xVHyLTmlodFxGU2SEk21tgmhbXmFoSWVuWF5fhVFsVnF9ZXBU&#10;bHFgdYGEY1B6haGThm2CdFVgcFGiTl1cVIRtlIBkb4dwhHFxbFRYaoOAbox7co6DZXdZZ2hlYnpj&#10;bml3cnthWHJrn3p1YXuBiV92cmlnZE9rpqaCkJZ6kWlzTIKVdnJ7iRRXZoBSW21NbWWJfVl0dol5&#10;goR7UnCGjG15a3x7dH6dn3l3m4unfnJ1an17X3J+ZoVse3VidJmvZ4ZyhHd4cm5+e2qFaH5+jImm&#10;kKqPmpZoiXxzZ2iFamlwcnt2boFtZkyAjIl7joyOc2ZyZXF9fIt+eKV5koBlgXSIgnloZ3xseZil&#10;lmd5qJF0gJOEiouGfYZxfHCIenByeFmAlYiFaIFDaGNkdZCOZoN7d3J7rWp0XJCBgnWBnrCywauO&#10;w3iFl5N4lYWSg3pjiXuVkH2OcaWiooWHlX19eql2glqMjHuQjXNrmliDjJine3qvoYSYjImGs4yK&#10;d2JXk3Oej51wh3+EkK16dXODWW6IgHSReXN5dY5ygHN/XpB6oY91c4GUeYirpJSyk7eMnIiklZyD&#10;ioCljpSXiqOIloZ4jp6AiIyGo6eQhKGGiJGXkI60srOdsHahjZN8iZOOn4uEj5KrkIx8i5/Ciaif&#10;iYmDe3JbdGxlcIyPo3OlmISZipaOoJF6gZqJY5eiq5emm5GRip6lhpy4rKrFlMXSvKygiK6ilrCf&#10;sp3Rv8Wbi4d1e8e/roiboHCyj6OTr9HNyJ2di5+ItY6FcomSf2aQo5+cn5KWi7O1qK7Jma6mo5in&#10;tpGlqbTHzp2tjLLItOK2uaayt6qos5Cyub+Wk4/Atq7ApLOXxZm5opuhpKrE09aUpoa0ebiewJ2N&#10;oYmut66kqaGzuMSlt5anj6C0yMSRkre5oZ2Yq5qFqJSsvL2srqa/q5ColptomZugzbeZn6CgrqaP&#10;prjPvaacnbWno7ugnoy1joSVlqaYoo6cqsm+spqkpa6bpZeroKK/raiRjX+7oqaYkaqOpJ+aspan&#10;n6Xiz6F7qJWhw8Wml3yqoZWrmZqqrZ6Tt56MpJ2SiImOjZiRhJGRsadsirDHmI2/wMm0g66roLCt&#10;va+kipmerJLQp6uKibmon8antMG8kqGcsKeWjKidt5S9kYSliZCCk6N9lbStz4qyonufqoZ2pqeg&#10;nI2eo5e0pLe1lKWmpcCospKXhpyzyaS4h57BmISocquSh7OynqCeoamJoZGrkb6ttbqrvp/Eraix&#10;qae+wJbFoomxrrPOxN3Dtrm7yLWzva6agb+ot6jLubCfvq6bqZiVfKimZpytqKCXvM++srWPr7Gf&#10;sYfQz9vaz66uta/UhLKax5WHqba5uKCepbfGta7Glsa6192YxdbCw8LEwKG2sdjNysjHto66rqmx&#10;rqjGs6G8w7rCvdPasMyextzt1L6HoLC6pb2jtrTNtsnGo7C5nampzNeuwcy3rJ6qspq4uofC4tHJ&#10;uKWvpp+vpr7qwb7Eu7e/sbHb/9PLwcLhtr/Axpm93fHGuszR0rrO2MTCo7KkzPTdy8THx8XIsZ3Q&#10;rNTI2r2vrr7h0syxu6u4q+Gr0bqStqiouruzrZqji526u/HS0KOos7eYlp6kp8yBoK6Iqa6ExrWr&#10;saamvrC+rdLjt6qpkpehpby3rqx/m4iRtMGyq6y2ssihwaK9u7iuvZi+tcabp8nHnMbFxru906WG&#10;zcGg0KWsp6qgh7i1o350k6OWiJeon7iipcS9qMTJvNK2w7DOwL6wu8STv7uxpb7Js8K2t6/Jr5+n&#10;uKSz1bqwt7yox6qzx7S/t73OzpiWp6uqs8bQu7mrzcvAtdLguLjIxM7C0syus8LY1NC6xM7DwOPP&#10;4OnQ2cqyqeS+ka+p4OjNrL/h2MXRrb+vyM+2z8Cmzrmx16XQw4zPztzWxdvPxPHWyrCa2c6Ur7Sr&#10;tNLEq8mguMnK2qrT883BxNLhy6ewxpytx8u1xdS2qa2xvZ6grrKntcDQw9TA4NSaz+q5yuzEtv3f&#10;w++8pabP8smiydSyxMqqpbvP0bjSvJ6ryMSQp7udu7OZlcS40azMy7eomKHJrcfN1sStv9XbveO4&#10;2tDK2szYweHItsvFwcvE+dfq7tbA9LrN8Nnv4c3NoLu1pL/M3Na0r86Xq7Skx8mj7OSombrHscS0&#10;u93H19ismd7RuMnEu9vD2J3Myb6pu9Kvv8nVvbGwy83Z0LHDxsbNu7LSxa6ou72bvNXissa0xdHv&#10;9f/NxuzUr7yY0tLSucGlt9PX1Oa8gLChu7nl5uimq7C7vsy5y8Wbzp3Mz8bcwrjE1KS+nLTj6cu8&#10;182PsKLIn6K6lI2tysGix8XJy8XOyrLQsbCe0cutxqjI3KvX+MO/wqbYtZqYoK+/1tem16y2mqu0&#10;xeHmu93NyejQ2cDJ58TW7/nk3cm9tMni6b3n1LHIuLe7xdvL1Li72PjNtOv33OLH17/Zzpq44vbW&#10;1d3i2tfl39XL0+bX6L7iyc3n28rRzdP85s3m+d/k7r/+ydjq0NvR1bSv08rVxObQterm0svNw+nA&#10;tLTXx9KavNe16tfSzq/NuqvkwbXM6tDw/+X/+dDFyuDf0NK87ea4sc7QvebSqK60paChur6zucXg&#10;wpPMuuHGr8yuzp3DzrC/o5uhr66rwri51KHbs7eXrr+anqyPo6F/qrDYtcaduq+mksexx/i6r57Q&#10;6NuLvLeil5iHyZiUtbGVwq+aytyeqbaNpLWslZKtmZGitamLprenm8SioJC3oZelm5mygYSwkauP&#10;h5CUjJmVqYO+h3Fsk3qwi4+zkJqgroSkdHtxlWxvg5iTeXaLpJ2jbXOGio56cHZTiZSKb5OdopR/&#10;jXahgHyTnqx8h4libXRrcq2CcnF7bJV2ZmadaHp/dG6Jg4alZIJufVNybnqPVUqDiHJpbIBof254&#10;lJ2Qk4B+gKyUiW6SgpyBlo6EinWaqGqekouJm5h6qY6jsXqoqoqNjaV7fn2BbICOkJuPbZKMcW+C&#10;UnRhiZN3jIiMipGAgYOJmaCVjLGTk4WZkX6Id5CDoIqeiZmbXJ6AhXWQdZRziYGvhXy4qqivdYSO&#10;e4Fomn+ufrKjgJ6Ph5yaiaByj7CAsHSDrpC5rJSXk5ygqqivrqm7qrKTrrOYe2uZkZ1ujX9ylH+a&#10;nqSOcJOPxbinnnZzs4iTr5OCh5iElqiluYVlfqmCk6SRxZ+br7eVoJSvj3K2h3mFrLWcoNytt6W6&#10;pYu1wMPXyYuJfXSVdp2YyIGFiILJhKSYr72WmMimnaiZsYzEiZWvpa+IpaiHnoKRvoiHq6ajuZOX&#10;tKmVirKDjp+cdXVchYN5kH2JlJyIhYeampabl6a7orKxo6C+lLyyirSssoq3n4GSjp2ZqYN/nJJx&#10;hKCPkYmikJJvfpJ1o52blp5skJGYj6eetrGk06++nKKlvJiRkJyTr2qfg3+zqH2al4Cad4maZo6V&#10;eYJ+pI27sZSWwHaGc5R9d4SIbYt+l4d9mouLgaKpt3+6iY+J1qW0jZSep4SMk594l6uetJlzgLCe&#10;k6qvdIeUn6ORlZN+na6MfXpclIyLk6GNeZ2xo6yJepCEqZCGk4SLao6GlpeHj5Wbg2xxjZdxjKqw&#10;p4OBiIRjcWhmfG9sZ3lhYn95kIR6faaDlJSkpHelloqGnXR3anN9d3SOk6KCeIFscoJzdWNpiWhz&#10;eINlUU9SfE95h3xfZn11fHxzcXRvaWhae3ploX2DhIiShm+BgJikZlJfWmJJgIF3ZoNwTHFod4R4&#10;jHeHn2t2k5J2Y4FvT2dcbmhsT1Z+jYJiXGdzRGB4c0tFWWtcdWuCbG9vVW9yYnSDcoZvipVsfmhz&#10;iltxbZJpcWp4eGp5bYNkqWFqeGBOgXdsbWhPj2+Jen2Pa4N3h2NnQlFKXWFsVkkvQkNVOVU/L0h1&#10;VzVNWEFpM0s9REVAOSVgSG9iX18vRFA/VFpNUk1DPDpZYmtaV31JR1AxIEMsRFhEaWFGT0Q+QUNP&#10;allDSEpRTkxZX1FLYGpqWEh3aV9aV1RCRjZmQUVAOkNGQzhDPFpQT1pdY09ZbFhLQWNHU1MpZmFT&#10;OVdUV2FFYzNSRUNOS0caR0U5SExFVUxCQ01LS0tMYDo8XFZfRGJESFM1SFRZN149Q2A9Pk5IUmJD&#10;RWxhOTQ+LGRJRVFTf2JJM1tDTT47U1lGZ1FQXWJTZFdIWF1BQEs7aXlDUUA6MV42KTkwPC9ZQzRB&#10;dVxXYnNfQE9GNlNLO09XRUVRT0g6SjoWa0dDREA2UHNfUlNgSVpeSjYyQC1CYl1PVFhydU5GRVBp&#10;UXBnbj5KNxsuPldMW088PGVUS1pEQl5FLS06NTVCNjhLQjlPVFg8a2NLZVRkWGJFREsxVkdFUTw/&#10;PkkrSkpIbkdRRj81MVo+RkI/aVAiMkFKQjVOVFtGZi5AW0EtQDUlRU5IN182SjY6OlA+MkE6OCYb&#10;JjM6PUI0UTE/GkQsHSg3Oy0mNTAmFTgvMRRJLQoTFxkOOSonISAYORkjDg4URTwwNww8JR8aQQkf&#10;OT8MFTwiJUM7JBYDJhodOSk6DkEwJB4mJTU3GUo1RiBCNzIUPFIvEisnMCIbIRMbLScGMC8VBxki&#10;HxssMjoqJEgDRiksPVM4Dhg0HQ0aLigdODEWDisaE0EaGAAnKyUnICwbJ0IhIjwsNUgPHTA2LS8V&#10;FiIEDhMeJDsfHxUSJiJRHh0oKxQnMCMXBi0hJCUVHTEFCwQnEzUlJx4tFRkEPERHMS4BOwc9Fy4E&#10;IxcjJzw1HRovRy83MC8lHSUFMEM/IiImKBosJiggOD4oJB4tSTA2NyYqDjJRGSUaXDo8MS8jNic/&#10;Kyw+OBQ/RStNSTc+OCEgKBwLFC89Oy09U0VIQVg6RikxRFZOKUEpMWBjP0RXQGQxQklCPDJVRy08&#10;Kz9RNktITy8xOVU4TEdRSUFKQExGSUs9LUJQPVk9WmhqPEBJMU5XY0lGW2RhUE5JQh9UWTUuZGJd&#10;W1A8K1NQYEhOWUxPW2tWcVB6b3JXS3V2bWR2WlV1RW1QRU50gWFdO2ZMd2VkYllZQntaYF5pcD4+&#10;b2djamKPXFtidUJdZUdmQVA3Tl9IclxpWUBYUmBTUVVeR2VlWmJiUFQ5c2B0V2M4TVZSM2RbSVpW&#10;UEkrZGU9W11Ha2dhSF5xUG45XU11RkFUYWdVYjlOXlpQUF1pZGlrcU1wbWZFhXV9Z1ZqU1o0SGVr&#10;bFtWUl1RVmpIZWs8S1FrUWRoc0xndlVcRFWBc15NWVR1W2Z7e3VvVVpJWnaQf3eSYl+CcXZjeG1q&#10;cm1dhl5uZlpWTnpdQktPUGpIfGx6g0pQgmFwfWdxaXRzeVlxaGFtZ31AV/9qRGhcaXFES09hXlRg&#10;W12Hkl9kalxWcGxfWF5PU3FzcHxoc2htcG19e4hPb19mZXdcdXNmUzNeWGeIXWtPc3pkW11BfmSV&#10;dmp2aHKAdmqUin1ve4JncGVzZW1mT2tgb3hsppWXf12DdnOPjXl2bGtufnNYc5+EbkdRbm2iZWiL&#10;cFtcZXVvXGF5Y4xmY3xeh2OBemRteoNifmlfWnh5f2qYg4ZrkoGKcIB0h5xugHGOomhkdGORZ3Fy&#10;gXZxfXpRc4ZycV2ViYiMoreul4ieg4ZhhpCDeXRlc2l0eXeOiYtwg2h0fXqKl4F3dmZeZ25xkXtn&#10;s5hrjGVcfnBydp6Dc7Z3mGR3kZRin3CKeI+Gbm5+iHuFgn6XiXFaipaMhIuPXXZ4eWpxhoB3h3Ns&#10;WoFfbXhroHp4oImMkYyXdaSYmZCMo4V/aKCHhoRfZ4uUoYqIjLmZfo5+lo2CbqCrg2x8kYqRlnuf&#10;jISHfIWGi6N3gYmWeWqhhsKbg4ZikHFmdZNghY1kipeNmJmQe29vf3pteJ+cgr6FhHyGcpyhiox9&#10;h49zhYSEuJegjJGPnY+hjKGCf5ClrIadmY2reoeikXlsnoGQmZCuo6eYemt8eXTAd5iXnIKWnZWF&#10;oKGpv7N/qaGei4anoIGflKCPdJqZe3+Yo5qifpR9pqOhta2qpqCRtnGNjrCThrGRg6Gah5CPrsKR&#10;lYG1nKasna/PrqOlioOonZ6miaPAurWij6KHXJewrImqppKMiqfLoq+KopW0n6qNjpqLhruCkJKX&#10;mJqlp4+piIm2nKqVna2muKK5rKu8lK+pmq2uhpzBraunmaaMq8qtqY+yp4aLlI+JoMKbi5uon42f&#10;p7SkkKXAwLrFlqa9vKSztZSEtL+Vnp+zs63IzL3DvaCcga6clZikrLSrhImYqLSWtJyvusq4opeV&#10;j6CSmaSGepOzmZBhkZSqk7usra+tqZ+QnczJyZu0rKuIn4t5wX+4tZ+hpbSxu56LkKCwuKa0h5uh&#10;lqCcqo21p5+wlLGTtJ+lrrepqsPKw6qcgpKOpqq2gZTAh6yJqrahjquNiYudfZerjZCJmqOwi4SV&#10;bJehuqOfh66/ormsl6KhoKOxmY6Vpq6nh6utlJ+8kKiguqnRoM29lp2Unp2Tol6Wd5ycoIVsoouJ&#10;ko9+hIK3t6+ZqrKanK69h5Wmmo6lr7RwurCml6aSrKGUr5/PnYqSo5SZqKbhvKeSoH+wmJWMsaGt&#10;pKejj3uftYijxGx7nqyZpIujicfNi6vFsZi0kL2ioM3HxeHFw9bDurSZlMeowJu7ucavqpiavr6H&#10;vMiPirGGoZijuqixvJK2uMtytrHM0bvMtMalmc68lZ6UkYHGi6Szs6unlY+ZscKyyKzDut/L4MfM&#10;ubfivLu5weakzbDlwb3TjZ/cv8WveqO3ms6y39fB1qvSvdrGsJ2rysC+wp7Goaen5dGvtJySn6Gz&#10;r7XCvLyIjJuvxqaokZ2SybGvwL+OzLG31rOltsTD46yhpMHm0MTMzMPDvLzStp7N0NDE6crrsrzi&#10;uMTgvau2srSUqtrYy7W/wbirycq7v8ew7uTEwtbXwr65mY7Hw7asjsaiiLCJq663qt3NouKys6id&#10;ooyyqaKpr7eqopi7nK68sJuqwaS6u727xZnEo7yei6OgqqScrrewl52mq7rFyZ62s6qqo7Ghi528&#10;mqK6wLDcrpCy4rfRya2wvpi50YnBuMClmJ2UoKvFlY+coqSxpIyimJa8oau+waHPv7PAuKGmpqa3&#10;saXAq6O1mXWuytDMucCuvrK0y4zG0sypqLOtv5Cr36aq07e/wr/Mq8itqNCyvrekotTTurPIvJ6g&#10;xb/QyMrFws679MurvcnRq+Wi28y8l7XJq72rlK6ox/nYqr7Yp8m06+DYyszAscap0unC0r3DzLzH&#10;ysfLy9DBzbuvzbu6ybSxvrazr9fXz8e6tsDAvNO709bF3PraxrudpMjSzt/MxsfF0bfGx9eokZ6m&#10;sbymra7EvMCkysqd1M7b1/jt/9C5warBw6qyzKnAyLqSvLrCwq/U3J2uy8adysee0amovrW10qm3&#10;s7awtLeeybe5073D5MTFyMvJtpeqv87Qr92gsbS9wquk6Lq05cLK0cPAydfU39DOr7q+ysPkuqTf&#10;xqC90Mqm173OlOvV27PhmayduKzHucHcqpasvY/Ov9yfr+DXo56+w6PWqaqzub7tybPXrp2xueus&#10;wsfL3LW0va+nrOPO1rzBv8706d7P/dft/8bQwrWjxb+IwdHKvM3Eo7G8mcLPtt6d6My/vbujzKC8&#10;pbKu8+vQ9dy8s6XYsOXFtLjC3dbPhaC9v5edpK2Y6L+qgZ2sv7fGwcC30cTOx8vSwrW50My2y7PH&#10;vaDFtK6hxMu1sMCzq7yrv7ynornX4cbP9czE6u/CxePZ2OP86cOcsNPN7NXVyODptdnK0uLSvs6v&#10;ueTr1Kzo/+u9w/zL4a+e09TK2M68867N8dvr9c7cxcv0vb3VxNm/4tvk6O3///PW1rvGz/L/z9vU&#10;z76/ybnVzLm0y9PM5urez+LU1bHh7eKpza7J3NLfycrUzMza1sjB0bbO7/H//r3d3vTWyua9t8Ky&#10;18jcztq6ycjYxs250eCuxcHSzODDvcbJr9C8o6C+1svKrJ3FpL6UpsjRt9H3sr+HqqKwpKanf5CC&#10;vqbAuJaw39G94t3Fz8zOoqS0yLnXu7DEpbClvbm/vbmym7+ok7a/pI+ap6ucw7CJpLGjrbCSkp6G&#10;xLOUwaiyp6G/sJ50qp2Bhoa+in62hayXj6B8joWFnKuziIaUr5CMaqKaoZ56noSFl4iig3SUloeE&#10;daBvg5l3d3JUe5B+fYGDjI2CgG+Ne4SRlXl7ept4dI5xiZ6Wd395jHB6h3Zps2yPb5WkqKOBlWV5&#10;hXpzgoF1bX19g2R4iG1ulH2QfH16e4GUkHhzZ4N0a5mpfZWTi31lg3qQoKafmaCNmY2pqZi3h6N/&#10;gJV0mXWNiImejHqOg3tze4p5d11nmIyKa4CNioVviWd4l5yjrrKTfHmNhG9nb32NbpqroY6UnZaR&#10;dIaVpZ6heoeEeX6gi5KYnZS1voqckZaJn5+fgJ6OlHaxwpBNa5+HnHeGlIymdIqZqa+qi6Opp7af&#10;rqijtJWfjp58fo90fYJ/fpGpp6iPdZqRro++h6qRp5qUpYyJrZOMqY63vMSmrHqwsMWMeYC0trKD&#10;oICScaiNbJunmYmdkaWor5ukv6i2x6rbqqmKkZKbia+on4iIw2aoi4SspL6puLO6oJiqno25raKW&#10;qqKXtpJ/ooeFmaW2rqGff5iEq6Guh5+DqpqDhHdhknCWoJqZmIuPjoGipKiHiamZpZvStqayoJ6a&#10;m6i/pJmWeo+EhYeIdIhlipRfgp2si7aor8WOj4CKoJhyipigsnqJiZ5/kI+fpLPBqKmym5KPmYqN&#10;dI2OebG7sa53knB9p62RoJqXdZelsbTGrKKvnH59ko+Sf5eNeHKQequ8lICWmKqEmHN9hYqfqqKU&#10;lY+oopytnsV8e46qd62OgYuZp5FwjquitLCShHKWkXiJfnuDg415g25tkZ2akq6Ii5mZh5ehe4V/&#10;fHOSi55ukY6NcH1+lo55l5moopJohHhwdIaBeoylhItydomLbHF/fWF5i6qipXyReq6XjXhzlnR0&#10;g6KBr4yagnF4f4FqgX12XGZsoH90f3lucmhfg4BGbW55hWBze2VtbnaScpOBiIqIhoqclIRkZF5x&#10;dGdqbWhxa4Nyh4CGe5GLdY57kH95l49mi36Agm2KaV9hbWN5k0hpa2Jsd1pIZnBlaXpYZoB0iHBz&#10;bWtxcHlcTW9vdnd/l4qmbGdeVXplj5d7XXuDYIlUZXlabG9uQFZca2djXnJffnl0Wmd2il94eXl4&#10;YD1gAG9hVmJLMzZHRDRqSkBjRUBlVlJWSz4+QUpmNj9VS2dgYmhwU05BUVVlO0s2QzFkSkldTUw8&#10;LzpHOT5UQkhKT0JUUjpVRWlGOz5jVFk+WVFeYFlCLE1eS2R+UlZEVT9YUUw7RjJqPm1MT0MvLktd&#10;UkpZTjY2VE9xU0tbVmpbO1s+Py5Ka2lZRkczWD0uOEMmL0FWTFl3SE1fT15jW0tgXmFocWROUmA3&#10;NDxENFdQVlg9SFNMY2xQXFtGUkU4MEpKQD8uZlZXWnBAOkFcPzImRExjUVhSPlBDTjxAUWVjTzhV&#10;X2ZtPEpGTlZCP0k4VUxRP1RfYnBfY3xgL0xNMCssWl1HTl5QJVNCUExSbTBSM0xWSkZdW1hhOztR&#10;MiFEUDo7R2NpSGFUTUYuMF5GM11PVzhbQiYbTB9YWTxHZVY1Yz5OQkhmcks6LzNIPE5MZzZJT0hV&#10;eG1HVGBDQlVjTTBWYVQqS1RDOTNPQ2AqVjY5Qi9kUUdhOVRSR0FVUjhIcUY8SkQtODxJRUJCPzBD&#10;SyxWNEgtMR0zOUkjOFBCLjI3OB1FSUUbPzcaMUY9LC4SCRQxQBE3NycqHTIpJykxHycXIh4ZFgMx&#10;Kh0xEg8ZJyEuPhsqDSYtGz8hRgwvKi0wUT4uLyQ5JFElNkc4ECApNR0aOBFDFS0tJzEoFk4nOkI6&#10;PhIYDygSJw0tCkIjFUQxKSU1PCIhEwQkPCI1JTU4MBYsSUFAKx0wExIvJCImExcPOg9AGyMSLhc8&#10;JhgsHi1GSSQkRC8uITcbHCczMAkLCxIXDCYMFDQPITwjN0Q+RRMuIAQdKxkkFBcAFSIpGxIKHjkQ&#10;LBkXDwctHxEeCxsvRjIjCx0kJBVLIxkkIDBCLzYbKCgRGR8iKz8tLSQhPhsqHBomVh4OKDweRz1J&#10;CjsxIyUnHyAuGSYrDSJxOi8qYyQYTT1fKk0xODcZLURCRjEWKUsxOzAbQVJAWEAzJzVLdVM3PT8c&#10;OkpAK0Y/XVYmOk9CN0RWIUFUTVogN2JWW1hGVkJVO1BLOVZdS0VCWz5JYWIyPGVURVFwSmcySlNK&#10;U1xRRXNccVtYTV1oTVNFY41lUzpETWlIXCs/al1ccUNhgGN5fGJxWW9tY1dBTGZaZWRhdUlWelpO&#10;P2JfWWZVe05pfVttXmJIWJNrXWN7Z2qPdFZTZGo9NlBARVVVRltgbWdkZll4UVtXZnBgXVdKWXVc&#10;XENlWkdiV1oxX05hWlZUX2dZXXVNV2pqcz5md21JV2djZWdxRE9US146Y2xlXkthbmJiTl1ghnZp&#10;UnGEZlxkXHh6ZGNnRmVRTFBwZE5mZk5tU1Y2ak1iUVt1hml0Wm1oRF5sg2NmYXd3TFpRVENVi0xg&#10;VFtAYXNzZXFak29gh4FmiVhsaohuZXZVOTtfQTljQkRFUkNgWFV9pUZfdWF4kW9LZlNlWFdpel5a&#10;XntnlXWLiohyb3lueFZqUmRQX5R7ZG5HZWNbSXV8cWJgb2V3Y2qRamFScINrkWVpdJKCV42MVntr&#10;UlpVZGVoYnJla2V5aphhcnxWaEBgYmRzZnhmXX5CZ4NwXF5EZFlhYkRVXHN9hqStg3NTc4dnk5OJ&#10;Y5JUR3KfbnFuY4VJbpuManNZgXNxcnpoaHB9YIGGa4B+kG2Hf158gHaBXHVrZWpygo2Enn1abXBt&#10;XXVWeWyGlXpyW5h8bHuIdmdnXndrlI1yfWh8ZIiSeWyDapGsfHOAkIpmcJJ8XHNwZlN1glNrbJdp&#10;j2SXWH2EhHVWi3t/iXWAbnJ8g5x3cHGNfl13fW13loGOdaCIe3qTdHt4f3SVknGjiHmGXZ2Ad3WX&#10;j4mOf5SEgp97dXBgg3WAl4Fvd4pwgG9vhpyIg2mPn4qao4R0eZGJf2qPqnagcWJvkXaDlK2Hl4Sn&#10;s5Zlc5iXeaKehHyGlZtygH2BoJOEn5J4nHt5nH93hKuwuomGg2BnfFeAooR0hplug5d+iIWJeJN6&#10;f4mWhauGmJCKg2ZlhoZ8j4Z1e4OYdoG5nqKHp460jK1ykNu2eZR/mZ15ipeZlpCVlpSmeqiceYia&#10;lq7BiIGEZJORgX2Tj3F6jYukoImLs7uajo+Jvq6sjn2gfo6UqZuOn5+hjLq/eIRtgo+SnqyYoZOW&#10;0pWjmJyTi59uhrKAj5imooKSoMm8taKgnZCrpZuzrMDet5uBt6/srKibsbOjm5CCpZ6AsZ+vjbCn&#10;lp2zncidnrasl4OWppp9jYOriX6km6KbnpunspDDqLKlrOLrwMu7o5+dnKC3rqmww6e8f53JkL6u&#10;uJqcf6OCprSbkaOIhaVun5fCoJ7Dv7Opt+Gsu6fQrcutuZS1pZKjoZy3ro+RtayYsZqYl6i5oZqn&#10;qKmek5OOnNLBsY2iucTKlaOgkKSuoniMgqSYvJaJmYSkuorNkZS7nq7Amcaqv4FtpaePk4uRor/D&#10;l5mhg9enmJF7i5yakJOanpyJla6foMGboKCKxKSnkJmUsI+TiLfIva63rqqSramrn5+poamopp2L&#10;daWpjaF8co+EhpufkaCNjH17n5+bnZubnMGznLCFjpOLxa6UfIx0tKacsbfAr8KzwpjJl5+8uNLE&#10;sKmtn9yZnKKyu5pwm7edrZ2bbI6jpo2p4MW4qcKZkMSUfKSCeK21psGprJasmoalpa2ftLqmvpTT&#10;mImhqq+1u7+miHqesZuAsZyrjZl2jZKrcLCziaSGjYjajY6mgb6mo56qspSkr7+hrsSyybmp1NSn&#10;mpmjlr3HprqYq72vxpyetM7Cpqm8v4SVoJmbt7KUqMG6xsO2s6DAobCzs7KsvtPGqHubiJOwqKC+&#10;lLHYkJq17cvHoK6nsMW1vqGxwsvDoLWbverSr7i7wLbBt7ibreKqm5+dtdy3ssm22dLIw6qezafA&#10;vry8nq+2vKvT26y9vIOhpZnNs8CfmbSjxaeurqmKn7WpxLvAzbakmam6urvDuurArYjNwcTNs8nT&#10;1re1uLa2wrfbxNavoPHRrcjgvc/AxaivtszimLfEy8euxtG8qtShw8nDo6bE1MrD6LWvtrqwpa/P&#10;mKSvjqSAv7vNrqbGvvzFyqmonNbOnJCbq7KxvKjCspSglqa8mpGjsJ+iyb62usW7r42WyL3Am7bn&#10;oKLAl4moo82joaPbtc6jvbqosqiVwa3MttSquLnQvb6kt5u/v6evw5+Ympusudi5lbqpnMSIloKb&#10;ssPBmay7yaDZuaWgx8SzucmrqrafmKe3gamfoci/s8T1vL7Y3MGn19e6ldCRkIazrqrKxoyQ0brX&#10;zKCCnLO7t8HPvbOkmeOkoMnpqbisrJ3Ey9nE0ufk0rD4y+Lmtua26t/SrcXQmKLEp63Q29a+tt/9&#10;19/Ow8KssMDK2bTBzdGzuuujvci0sLW5t+jdxsi3k9Cnr8yym7CuwMm18NXSytPCwLXG2tHe29C9&#10;ytS608DTuMbZ17iyhrWt2b7Emteqvtfj4Lu/wrfFsMPA3s/k//2bspStk6+wq5ez3oujvrW/4s+6&#10;wLW8mpOis7+e0rSzs8fOrbnooL/WzK+Uubmtz9XL29u64LjKx7a3t8vEx+XKtcbNs8DIz+TP1LXW&#10;v/PR1dvK7NbZ0r6/z8jV3arjyZnLicCtoNKhxeCl27fGzMSoyLPD5rm5y96nx9TLwcHgpbOkwcDS&#10;tcPEsNSi18i+sMLTuKm6sqrbvdPHxp/T0LSX0qzK3czV8c3Z36C3wL7h/+rd1bu2v8Gvy73GvbSp&#10;v62Xm7qrweDhoba5vb+9o7nG2/Dl18WxuNqisNPEs62euNPb4ru4mrXAvpueiL+p57y5nKHLm7HB&#10;4Ma158vOxNXYzLWl0qq32Li7nZqE0LrEsJ65vtTRuq2ehdimyNO8z93t8NHE0tri1ODH3tTm+rKw&#10;zNa41tKnwMzYrNSn0tzJ2MnD2MvX78np1uHW19G/urixws6cwP7K1vfu8tfq3+fB89D/tLLVy9H/&#10;0tbqzMbR38XQ5tnT7f/z1NHL2c3C0q3k0NXxx7nKw83q2tTI1dn4/9rAqq3D0dT869vw/+fEz9Pb&#10;47nN//Lg186+z8vWudLK8fbqycnJ8tW0usTov7O81LK6tdTBhtPoyNfs3Ky7u7LGuufHybjPyL3C&#10;5tmyxNPepcenp8zCva7Cwa+YjM+vk6+6xMvFutnVwsnVp4+a6ePF2MPD083Eq7ewwo6en5y4r6at&#10;qKWHnJHLrLjVxqHDkZycg5SHrKepmLSqm412sZhsnKipvKytmYGjh36QdZiHkKChmrqiiZV4lXxi&#10;n4mdkpFyiZaJi3qOl36Cm6WrlnRxfJOCf4mGb4aAc6N0j4h6eXeLkpd2gXl5kH2Rc3J2hnyNlHh0&#10;X26HZYikeXx3gG6WlZh1eHyDgoB3hWVYYUlQlGN6gVpvgYaQg4V2kW+Ba4monn9/Y4KemHxwfW6A&#10;a42Er3efm5Gwl7Wnjo2PqYyQi5SallqdmouIdm+AbqZqWoR7eYR7ZI5yk2+WcrKxiZGcvIuPsY23&#10;j26UloeWeY52iYWsma2SnJWNl4yEp5affaGBcI+xhYiHioKmoKStnIqpfKqTj5Rlc32KlJR7hYp1&#10;pYxqc59hiWSYqYy0sKGpqqvAxJaas5iLpY+Ryb10g4iCd3WDgqFysamXlbufp6SqjI7PsYOOppuZ&#10;mZabnq62voeIlY+no5qvosyprKCsmLWctXuNtaOdsc3KtrufvJvAr6y1tXmNqJCYkKqstJedsoyv&#10;s7OvstSxvqmtt7PBqLLDsaWFn7nIooqWvYiYiq+cta6dkZZ1mZJ9hISmk4uRoY6joHlqb1h3mnKD&#10;rJuXnJSqsqSnoJaZtbe/sa+ye6uJjoyMooKAdHeEd6CIX4BXiKWFlI+msK2MjYGOlZSKeJmIk46R&#10;jorFqZB8vK6/n5adrYKYo7edpZOSf6ytt5CIlGyen5yms4ialqm4mr+wpIydmJaTn6SRlJeCfISR&#10;dnVonJGUp4+pm42ah4iYoXesj6WDwqSzoaugjqi2lpaWi3qIfapxkZWEj4eFkHh2dI+Hn3+KkX2l&#10;hIF5c5iHf3yJk5R8pnt3dImQkpFye5Bpga16hZl+a4aYhp+af5SkfX+gi5yfjqOQqKWAbYh5fnFk&#10;hXWgi4WRq5CYgnZthHODjH2ShH6arZqijIyNgnhrf311VHmIYnd8aXZ8alplUWSBhlyNY3hscnF4&#10;mo+Ag3iGdox/gmxjhHN7j3d5WW1qZHpyinV7cIBnq112bZGCi4KLj2uAhG2CenJrmoB+jIhobHp2&#10;cn+cX3duZHJtfGNxW2Noc2yAc1lsYE9yVFZgYXKTf4KBint8V1Fkh3Kag1pZd3KBjGFtX3Z0WXKD&#10;ZHWCZlN3i29dZ2ppemJwZGVdcz1JYGtIaTcwQzxHLz1TMlJOXBFRWkRYMUBLMEdbNklbfEhRYVFQ&#10;QlRaSlM/PzdPYkhITl1qLWMxVVtUJTBAcyBKUHM2PFM/W1VdSllCUDdSPUZEYDA0aUpgX2VEbEZf&#10;RldcVVxcVz1EWz5KRD1YSkhdZWdYYEFOOz1LUUVcT2dsJz9PWWAvMVJYQHUxOUVGP0RLTF8wMmJG&#10;XFlXTT9haEptaV5iTkZOUUFMMDQuWUNMPmw/UEVbUUdHYUpQTUBVUVNPVEU5Lz5ROjlCVVhaQ0JA&#10;Ql5hVmpVT0g2Sk5HalNcUT1KNURWOEo/SkxXOktHMz9DRmRDWTJKRlJIOlNKVzIwS0I9T0xPV0o6&#10;UBo4a1ZnWWFGQUFdaWNNYkc3MFxKIztFNnNpdmRaIFFOVGZcbU1dYWVZTEZBU3BUUF9FXU5DU283&#10;Wlo6ZD8xRUk2Q0opUUlURDdVYDpablFIN1BPW1JPTlA3O1hHS0w8UmFTTDYuX1VfPzlOUEpEcUor&#10;QkZOVUBGPV8cTkc+NiRYPTNHHkxHJUkhIS9ZPiArFh86HCxPSiMvOzcxFyEZKSwyHSYXOTtKODBC&#10;RTUzMTg5MR0jNwAmOi8vLiouKhgoIyouFS0YPCsYJRYbITAiKAAKSi8uMDUjKSAkRzg6PQkuNCQm&#10;LRVDIyguPTM2Ng8tKyYtGyAPKCYtRCcWICc4Shk6DSknOQ8XHEM1HSZBHysULj8lKSsiOUAMNTMs&#10;FVA5JRYaLSgpKzYFTRlCLDg4IS0sITIgPFMbJkAMMR0gJSkiHzQlFjoWERcUDDBQLDQ7OUE+OToJ&#10;MSAULSEsDRIPHAkUDw8WMisdJCYbRw8wLyYjJhArAwQODxw1JyBKIQY3NjM8Ex8uIi9BMzEpMioo&#10;LjM3NxESNDswLi4wNDpHQygyLQs8TTUxByYnJkFZODIeUlM2ODUvGzwfOSsoFB00MzpGHjhFK0Qr&#10;NikxKytWTk9AJjxBO2FJTSw4OD48JVkwcjpGNkMyJz1PVUcsTXg6K1tRKkg7Si0zXGRkRDlaSkhs&#10;XUdGazwqMkFKPkNGOENKVlcua1ZTLHtpa1RLM0hZVFVcWnJPXlZHbWdJR01hbEU2TEtdYztmV3ta&#10;dk9WcGNkXnFZRF5SUGKDTXJqYGhOamVZWVZKZGVqU0lkb2RxQ4BKZ2VbaV97X1h5ZEpLQVFYWWND&#10;cFxRMl9cX2J5d21hellKT11uV01GTlJvSDpcWD1BT1xLYEeRg3FfYmhdj2lTdl1ydm9lb2l2XlVB&#10;SV5aYXODalliX3VedFlaVmBkSnFnZXVpV0xJS1FjV0tXQ0FVZ35jX0BfgHWDWWU+WkRkX2xxd0pN&#10;bHVoeW5GgX9Sb0lRYFRnZGxSNV86UFdKc29wWlVlaZB1gmeNWXVcaIhjbFRfSzdCQFtwa2pVX2V7&#10;iHFPY1h5YFFecFh7V3poZFBVWYSAaGBNhoCOaGVubUg3b05xaW2TV3V8bn1TbVxedGVmZW5rawBx&#10;ZVqZXHpabmlbcXd8fIZgZX92YWeCWGZzd3BsgHVsmXN/cWFeYlNiYnhNYH93k3JismOFiFJmW2Fd&#10;ZWZ1ZV+IjnphZoVjTnedko2Lgnpwc3aDgXBvdYGcfXtkWX1ac158cmFgh2pmYWtkaneXhmdVYp93&#10;cpVucXAzXHt7bYCljmWGhoBtfG2NcIyMd3l4i46EcGZzamt6e3SHcHWGUYGKaGBugWVdonWIbomB&#10;ZJloe3BdinKLUGuDe4FiUYeIl2Z9gHywYmdlbXFubn+JWHCLaXWAl4h/Xl5bk3CEfXR6hIl2kI+o&#10;moN0kcWZjox3kVSGmXeBeqh5mIiDZ3V+godreZOXhHSBlHaOaHuCepaChIOlnJGblpOBiq+DtpOm&#10;iIV7iYJoYlZqaIR4fJ+FfmOHiIR4i26LnZSOk3eijHeQh3xzcm6nmYB3bIxcVXiBg5x1eWOTh3pw&#10;lnmacoByjWpza52WgpKFcoRwj59rdop+fXOTeYKOn3SRiZqNaYyKmquso7WgiqOip46leLi2XIyN&#10;loaIn5uzh4SJl7mgp5GEf62VnaO1iJCRd3mEoIOUinJ5b6qChYuWkaSMi4iDoKyfk4GOiGadhI6a&#10;pqWbppmviIx4d7Smjouk4ZrLk4KMnqKqapShYXKTa4/Aopa1wrufn6SBkaKzkpCUsbicv8WosazJ&#10;u4mqspejj7mmjrC6kqOGsoydiZnUnqKqmomLrqCoh56Zf4eqjG6XhJx6qpapr622r6iqsbi8m5zL&#10;t7yZycG2vpWzwaOgh6+fwnyxsHinqpqar4ycgJOnlLqyqKqNiaytsMKXtNDMxK/Uy9qxo6qruKeN&#10;nIyfvYGbxq25p7SxsLGhqZ+qmKOBlpaFm8WjoHWXiMyFpKl3rbOsrrSjqrqzjI6Su7CpqKGgt6Wj&#10;srSmi4yroY2McHmOlYmvyc7fq4x/kYWcxK+mpZetpKqboZzDraKztYOir62FtLOrtbaToJmQj6K/&#10;oJqyrsmtzaqvrq2po3vElJuRgIaInI+EoKSVr2mJkaGcpY2lkIx9lYiO/6yDnruriKbCtrOpmpSY&#10;i72i0Ze6pJCllKjDs6eso6XDwaK1r6KlraKUqb2wmq6Rpox+oJSgk3OcfYqZn5u9r5Oxd62Hi7KF&#10;oaydx7CBhofDopeinquntqy1l5Spm5jCr5iKgsWpl6iri46beJOpe4l6kJyhbZiFm6O1npmho6Kj&#10;h6Gjj6eip6WVvLO1r9PH48/At4G7edu1v6y5tMrClby2rKO0/7qanLq6vaStr6eblrytlq+VrqG1&#10;qJ23z8LCs9PWrpGSyJampJyfwJvLo+myso+zrNXeu87f1KC4usPWt7Wvp7+1r7u41b+8q4ypmL3E&#10;zLGKlrCXu7+5z8TEsKqyr8XIkKawvZipyautysaio4Xrp5fCuaWWv7ej0qe7nrq3rbmVrrTXqKDE&#10;oc2zpNaryMSuvJjEo7/F1rfIzde5yNGnv7q23J7Iy9D2yrHUsr6upruypbmut6Llr7iTtJafxePV&#10;576s0LKlxre6tcGLu63FsaDRta2sl8Wkp7fJwLCnqduwu7G1sKi7z67Fmry/w6a8toeZlqiVopGk&#10;m6G2vcDOs7Sia56vrsegwLG+r7p9i6qTppq3po3LpLiIl6Gup6jFwJy7prq+x5WslLKXx6LEqqvA&#10;uaizqZWkspKwvbyvt7bDjJ7BwLC7qpCesrK3o7unq62vwrnB1LKZqJuRsZqGorDJsaq8zePtuua1&#10;t9CztbjDn8u9s7qVvLWk0c3W1bqr0KGHyZmspaO6ubrHurKxnamJ2K3U0/a48dPi6e7i0OOzotPI&#10;59z/u7ConLC5rMytmNvIyua98M3Swnm41cSm08W2ttGfutG72t3du6yZx+i2tNnHuLG3qLKjsqjG&#10;vMbSs9zZxaab6MfC2r/B3e7F2d20zdOvytLdyHq2mMjGoMeloqTPz7K41qavwMTIw8ut0Mq0wKmx&#10;nJ2UwqCgopixtr2szKunzbqWt77RsaCvktaUsa6Sy5GXu5vDrJ+nwr67xp7DuMa+8M/Kvrm/8K69&#10;5rKr36jk0uK719nJys3S2LS7zPPr//+4zfXftK/nhdTd18XWs6G4rK6jrNmgtsy7nru00qiJyfTS&#10;xMrDuq+p0bO1psGhzca0qZvStraxvrCp0bq7qa7EtsyTydSpxsLEv9GysoWttMni4JjH28jQyqDg&#10;1s6v6ejk4sHgsNfjzNSuza6eysmqmqGvrrzE/7/X/cqouaa7yMa1zubKxP+4tLfMqtPKptHnyu7F&#10;nIfDp6G4mqq7pJqUopy6s6nC3NHQ0Mador/UxMmvwc/Art3Mvo6jobnKqsq0rtK92ZmTwOGhw9TY&#10;uOn007jVzO7kxeHFw9e538+stbfj28PHt765xcKto9nVqsvHxbPf0PndysCP3bvOxsPo3enA2+/1&#10;/+zj4OvJ/u/KyuPl27CqwOrdzdHW4eO53K3vybjeycj/3sjP7c28zt/+1MzKzN30xdrD19WzxK7e&#10;/8vJvdzZ1+fn88Plw+/f497M3cC35Pza7sjAxMrb1te36PzB7OLg4tPCqL7Orb2fwrev0p7f1OfN&#10;wsTcuZyxrdzixdG/5b7D3b++17u8wMbYtb66zLSqvsrPvLqV07fGn4+frKK4pcnjpbGqo6yw0LXC&#10;o6C9yKval5/YqaCrrY/BzLS/pbOfoHSEnYq4lqCen7q2tHaTwI6ojLWjjY+mnZGDkpTKyaWUlpN8&#10;fnmSfKGMmJugnaR4imqkd4ewj4yhfZlpmItngniLaXWAgJV4cWWEhGN5nIiXgKSBj6SPaoF7dqiN&#10;a5V9hHeImZeAg4yLS4B0iWYAcY5Mbn1toXVyc3mJhn+tp3R+dnNuZV5qfHhjZZeBd2RwoXFUa3Z6&#10;gnuFiJCCf4JrZ3WArZRxlXeCdHaMoIO4l6SYvH5xsrJ/hY+ylLGepJeSg4WHdHuQo527dJF+hH52&#10;iZVslG5prI+Em5l1hrCOiKKik5mAnXyUj4SUkJ9Zj2d8bIybV4eNrpyJdIeJj6NraoF7k2uCcZCT&#10;fIiSl7CVgnOBgZJ2pIqHiIeof4qdk5KIjIqpmcCxq5KcoJeuoLecu56dqKK3joaMrZJ7jpOMlImO&#10;m698lpKmnpCrcnCoqaeZrJB0i5CPd6qmoZa+namfnbnBiqObha2zpKmes5i5tcWOsb/EwsitrKbA&#10;pqGqrbaRmnuQjo6XepmHf6uzvriotKa2u7qqyqu8n7+2q8+ru62rnHKqjoqhpWGLipyXk5BxbYCy&#10;o4KbkaWIjaifon9naI2fmIGZkJ6poqudo4mvk6mpxbm75riznZSmkpG5d32OcHWLi5GFqXePmZup&#10;iKmyrqqjm4OVg4yfdaNunq2jlqrDs66LnbibjLCpn7mcgKy0iJSqtq6etamopquzi6O8qMWQg6vA&#10;rLusorBlk7aMloihl5GZj3Z3l6KBgpd3ioO/houfjKSvpHiEkZJ6hI91iKyloJyZf5mRfJ6poqme&#10;gYCZo4N9foKRbZ6cjIOqopaco6LJdcKfio+GgYdvcY+ShKGPcYmLZXt8bouVk3mSeXmJgY+WW3N9&#10;enCjkoeJoImGlYuBfWd0gZNid2qLdouaeXiJnJeYlXeFi4B5j46Hq5iLhWx0TnBte2yTbniPZXpt&#10;ZGFUZoRhbV+Oj16OnnZecHeDk5yLZZmKY52AfHZegFyTjG1rkFNedn9WWXd5eIN7eWFmXouKdneK&#10;j5tyhIZvd4iAYlp1m0l8X2tmbGF9YoeheHxuim5kRWJibWBUaX1hhXNfaWNsb5FqhpVxdnFoaVNQ&#10;lWKHW2CJX19FZWtYR4WHe41yanCCf2tHa4RGU2p4VmhvV0pySmRpU1VPSDtFTj01NmM1NVpSWEo6&#10;RiRWQEYyHTNGVERFUVhZTz1KSm5VVVBfR09SUDdLST5FW2BdQVM/NUJnYEtMb1dzSUI7TXJDSVJW&#10;QjkyZkxcRDNaS1BcU3VPQVBuUUpUSU45R1xAV009RjUqM2k9QW8sNFKUUjZqRj1CWEVBMkdASVdR&#10;SldOSjg/WUBGPi5DSmJPSDREUUtJSUxKX1tGXmxYQ0pgTVRaXkhJRThVNFVATD0/WVZLVE9QX1E4&#10;VjtZVkYqPz5DFiU/Kkk6W2NPRGkqQ2RGXFcxTktPRlpjWGxaHnJMSjIoUVddOkVJVE1WTVpbZl9G&#10;PUVLU1pwNz83SjQzSFxJO11GSE1sUU0oNU5pTk1TZkhTUkpsSVEfNVheUmFJUjxnOVVkV1BCL1k8&#10;cF5EZEVIZkpTTjZLVFpGS11XVU88UzxHMEBma0hsS0tLOFpHSFFOYkNbPlhUVkBtaUlCQVVWajgz&#10;Rj5HXU5aRGdcR0ZNSzZNN0hGYEk8PkZDRkpASE9dTVRTUComLFMsUjZDSisrGycxLEFMLzIuPjJQ&#10;KyYfIyBBLyoqHzYlNjMvTTofGkMzNjoxNBYfHTQNLzoiLBgcGg0INh4hQSklNyAUECozGxsiAjoe&#10;ByAxJCUUUSUwNyUrHB0MICE9KCo3LS4oHxQZHT1ASjtDICc+JzsqLTMTHUA+JEg7LRY9IzgrHzIo&#10;OCMwHC9BKCU6MDlVKyYRJUQ5QiEVTCkIJR8VMxcsOiY2IwQ5Ni5BOSoyRCdPMUobGQcWJCQVGh03&#10;MgAkFR4jISYhMTA/PyojPichK0oeMEIjEhApLR8xBzc1NCgTJDMxIBsVSCkoExAMLgsQDEcgIyka&#10;IjwPOC49RikvOyk8MywSMENKPwsxPj8fOyYyTgwZITw0dBoVJz4/KCkuMBgqLS8tKEYbMy43HCdD&#10;REZSTCMnUCkYIkBDHzosVDpIQkszOFU6UU9VYEBFRERGTCUaVEREPlxETCNAUlYxTkVVQTlUPTk5&#10;NkhARDhERzNJV2NRR1ZTRU9dUUc9cz1IPUVFSEpOTEdcSkpEUk1CXmaDZ2JZaVdOVkdVSlVIJ0xV&#10;P0NVWk5qRl+HS1FGXnRfSGtrXVJRbEJvSkhqbllWY3FwdENBYlFYdkNpRotnakhhb05Ma2R8bmps&#10;XH55Znd6j111WUUzV2c/TUJgW0o1SzdXQzhFXltuUF5paTlcV1pqaINYMGA/czZNVW9fT3yEdn9o&#10;YVxfZllHWVVTf15eYlRtbGA5W1JYYnV2lnJwg1pFZ01maoGAZI2IZVFdXWdvcWxLWU1NWEBXaEk0&#10;UzJcZnZwQGRaVmhdeXOJZWtaY22AWmJZR2dudXBrhnN2SGtubINhUkpESn2KY1hjcmlpWWZ0fl13&#10;gGlWb01WTUlDT1FdRFhdYGKIZHVNanZoRX1PdoNtgHx7XnJ+bndraXF0gpZ5bml7aWlyX3Z0iH14&#10;VUZkRUE6UEtkgmVkhFBzYneCYIJhUWZkcWuVfIWAdHZTg2hcgl1/YWNmcHFUdFx+d3lvcXdqWWN2&#10;ZVWCeWxsm31rfXd1ckyCjW9qj09Ea29pinaJbnt6VWWRmpV1WmKAbWd6k3Zqpp9/X4uCh3xif4WK&#10;hHFXaX1/X0Z4VZueiX17apZwZXhWQXVkWHJ4gnxzgIyWiJKScoR4bnioi3hFcYxphYl+bmGHmXeH&#10;gpFqjpOFdIVskHp7Z3mPbohunI9wh1Rqe2xyi1V0ooB5YXBzc3BomY6cbHV3foKDbYGRgJR3d29s&#10;eIOSSm+Jin+Se2yNrnSFcZyNg42LhZ6Wh3tujoZmbIF3j499kKt3dnqNZIqndnRmgGmAiGBxhJSH&#10;rnd5f524nZNpd5ajlYiPlqibjniMVHlqe317gYR/X7CKjn9/eXRuk3V6qLGYfJGGcXZ8ZGdfcol7&#10;k5uQh3Ntg4+HknuOaYN0g4iGdoCRl3qdkYuUioqIfH2bi4iPkYGQj4t8e6d7gpyQsLN6dIGQoJq2&#10;xX6RiJBoj4nTvH6ihI6ue2V5iXxwl5GbkHJWl8SspoCoppt8pIORiqF1cHOce5qQraKUpJSTgYWZ&#10;k7mrl3OUnqmuwp2Cj3uHlI97noOBq4i7oKKWmqWegZCZxJCpnKaDio6maXuNimaCl5eiuZScv5S6&#10;sreOhpuzy7Oks6HVm7SesaPYt7KEn7+ms5+1xKZ7nbqWtayjuaCZtbDKwI2bnZGJooqHhmxudKWq&#10;oZB0nJmFisWruLG8nMfFrZDhrbTLqa+ZlIOMtKa/mpm6va+SlZHKgo+tjcOAn5Sus7CgrJ+JjqKq&#10;uY+ov+Dm3s3T49uttKGmnLW7s7G9qMek2IGfx5uwqayatcawwpSVmJPDl6qkzZSogJStir+DgJCN&#10;s5+ssKGokpmnvZmttKvZnbWPgaWgsK2RtZ+gmJSIr5m8qcS/tY+0x6+quX+0nZa3tqmMx5qWm6mp&#10;tqO1tqbCqI+El6OlhY6ht8Scv5+kvofCnJuiwZ6+jqGTjHSblJyqi2OSn3mGe4mCp5qBWrqYo6d2&#10;ppCDrrKUoqJ0l4vAx7GYpauZmqHDl6HHwbe6t7a4wLuPuO7O0dC0jp24tK7BoI2rpaKem7WXnbTB&#10;nZGRipJ5pqPMroeMgaBqkqbGs667z5Ktobm20ZqFqcmfxJSkiJeMl5+An7ullbbAk2OoroC7kH+T&#10;mqiIppSrmZCbl2KgjoRoqKqMi42gh6+gl6zDrrPAwMKtsrfnuKaYrrO8u8XDsJqihbOmtbumqqSQ&#10;pqvavqi7vo6r073AwsyMrZrJypWcgc3CprOin6SpsJ6hmZp6rr++urPEua3Iu76+uKrTlIWiiKC9&#10;sp/DxJaWqtSUn8SqrqTOvMm9ubHAnavJrb7W5LS/wa6ivZKmubHKucCvz9DTi8O9yL62qZ6szafJ&#10;vMKjpNqrw8+xqsHQt6LIyqfSyb7YuMGvvdiTm7TQ1eCxyprFj7K5ys/Rv8+vz+PX07u1wsKPmbnK&#10;29i2qaW51q3A76WinbibrsvM1sWvvriqqta4utPSkb/PuKvSrcTE0pO/qN3nvazMtOuiqOGvxcbe&#10;ucmZkqS2spSWiq6Oh5usonh9sYGhq9Gy05i3kbGqhIiOjbCGi6Krjoycrn+su8S0rbaZkrDF3tWr&#10;xNXPo7m6xsG5nMKqlbmyxrrB26qZsYOmxIKliruvrLWvwre6mZjImKObuMamtq6mxbKjnMOz1s2d&#10;s5mXhaChqofJsMClz9avro7AwKmm3MOxxaG+4cqonLDmsrnIycm5v6ihtLaxsJnH1ea3pZu9p5qo&#10;rdbE99m25M/J/9+45uLQtdPCyM7Xw7vAxrm5n8632bWx2dn53sW1ssLl09jJzMCZtK/Az8vMx9/p&#10;4c3S0dGn2q7RzbjLweG4ydPI4NvJttvv/9XQxoG3zs/by/Hcvc+w07GlxMTPrKfJlbyipbyHuqG0&#10;t9S13ZmyuLGRhoe7zrXfrrm5uJqesbSjqI2en5OYuaWylO7P1dDspL6htJW8l465scWYrsmsrrGq&#10;nuK3t9DGzbS70ce2uqG9ybjRpNK5qO/axr29ssfDzNTLqKfo1eTn2N/Owr3Ix7jlurXKvNyp5t63&#10;oIvXs6iwzqvVsq3bvrLGxuGmuZy6stGxraizs7Hc/8iirpvEu7vGrsSywtaqwKXYr7DM4MS/tbPa&#10;xZ2iuqqyvZ63ybi6vcv6wNCqycSh2MXcw8/b9cSkpaW5znKhsN+oxL+svaDCwbvgx6vBvcXS0Mi1&#10;2sLH56e7xbPGvcPDv+K6t9HKsLbFp82/p56kuqmbi67Ar7/TqLWx267U3uDevrja2LXHsOnWvLel&#10;vpTFt7TX1MrNqsuVy66uu7THtMLTt8HL7+/w2vHD0LXi27Lp6v/Bzc3O49q01MnWwbHR05/Tyavk&#10;3crl67nC1b/Ro6/U09Dg/OXs39fnzNv8z7zW18nm0NPQ69vH/8Hu0bzA0+G+zdnpl72749XKurvM&#10;3f/Lzvm7trvevuzLubDf5sj4uenSyt7O78DL6uvP3cPP1f/G0dGl6Oq7t+PNw+TM0N/v487t3NjS&#10;ydTb4766yNynosLHvMroz8zKytvN0p3F/8TG0byMsbzC1Me31djIx7Ov37O+trXbwa69pMa7zO6O&#10;xcDHmLW+rMmvu8y6soe/pbDZyKS8rrGqurjOlqSmxJau0aCdqq2eqKKIxY2Zn6qqubOjnrSDl5Ks&#10;hZlmioWMrIKKpIKXs6CokISMloV8ooSapcKHiIlyhWeFgHuOpG+KkaKAnZmGh5KGgICChoV+h2p6&#10;ZneJdXuShYujc35lcnOdfpSDiJB4gY59l4WgboiRrYiJkXF3gGxViWdzhHmIeJd6iJhxglKNanCW&#10;jmVsho90bFiXYlSGenVviY9+aHRzeGSNdoJ0kI2hkpx3ipaJgYiDgpCOcpORo5KVi7Cfl6DEhZ+c&#10;nM2ukYeGlZmcrY+jeYCOq4Saem15aG51g4yNiIdvsqp1kYq0so6SfmSmqYukzZF3fX2me22JfYOF&#10;j6dxjISjpZR+r5p3mJakuoqRjGaIqZCUpYRefYOShoOxmIB5gYaTk4+Dg5GUjKSFnqiiq723m5qC&#10;q5yLuKKXeou3cod7h3x8jZN7oqyXkJqHj6KDjJiRn6N5mYOknI6TlLKlu6G1rp+gupCUqsKtkaOY&#10;s6TRmoqqj5+hwbC1wqKWoKe2s52hoqx7sJ6hqZmRsqmLmYfA4quinaqkr6mztKOCs6ulr6rJwJW0&#10;ysWJqraiqa2msKSTppGzjbOaYaSKnbF8p6Cak3uNgWuPl4OKfpC6mpelpqOhrJ6ut6yuzcmtsKq2&#10;k42wjqGRboCje36Nk4KKnI+nl6WVr6KNgoyktKeUroiWfpirlIyXq7GfmraWlKCzsZaQmJWnwNCu&#10;kZK/upWTosCqiYuvsZOaj6m9tbCujqd7kGiumaCgiIyRfHeZibGSjHl3hYqXmHqboaCNfZ6MhZGR&#10;oo+2upuplZKguIuTcJiclI2mh6eapKSHi5iYv4aKhW+blnh4u7inn56Ho6Fxp4mHi3SFkaR1lYKX&#10;galnbomIhp9neJprlG2Qq6upcYGldYuWoJ16jGx/g49raJJ/kHaNW3+OlZqhf6mdn6eWdIWlmIOL&#10;oYt7U2xdd2uFcZRwe4xnjIF0bmxfYW9tj218nm1rmnpuepiPjYOfc4l0e3N6hYdsg4p2fHaHiWpt&#10;gnyLeISOd2aJc2WIcX5+j3eUl6BenIWDbHtVfWlvinhqXWVqe3KFWGxle4RwfV1iSVZrcXJYcEdl&#10;WnBxanNeh3p0f35bYYJfWIOKZoJnU2llfF5meG1yaT9ogHheZ2Roh399XWxCYWNIb2poVV1daW95&#10;aU9DOFIyUV5TOUFtVjhLVUtHTT4vUkRwaGI0MlFNSVZDS2RiU0JZb1lQOyMxRk0yYFVdY3A9Xj1G&#10;NjhEUElXcHVIUElRT0RKJ0ElWDhlhXJyU1xbVlRFWGxSP1A7amRMWiw6TDxdPjQxUTU4UE1vUk1v&#10;TkdMXTBTSEhPWVs6SE8+aUNcZkZXU0RWR1Y9VDs9XEpMPUNHSl1HXUBAXVFlTGJbYWg/OExXSjA3&#10;aEo+UYRcYVIrV1hFJVVGS1ZHXldGVUw4SEY5Li88TkZJSElfWFY5Yl89Vj5oJV1gcnF/WVhOXk5L&#10;MVxEVGA7JklgQk47QTIsPlE2VkVfV1tQXEJDUEQ5Q01CRV9CXFJVTz90TElqQ2Vma09nKklSS1dL&#10;RkldNklwY1hMYkxJTlVkUT9LRFRZVV1Ncl1EMEldUTtWNzc+Q0RRMzRZWVFMeWNOZUUvQic8K1Zi&#10;Vj1BU1NkWHZRVTtQRl5aYCo3N1RuX0dgQ0NfZU1NTk1xWFpRVjZHYENERCxAPTZGQTU1TFccWUU8&#10;Ti5VcDZAMyGCIF9OU0hSXVROPh0gLTQsM0MpRSQ5OTA1LjgvMhkkLyEePBcvMkc7JigWDjY0JDQL&#10;KhcUMRUUGxkgEhsHPSUkHB4iAhsOLxMXJzkjGUNESxspNiY3DxwYL0MYJS05IC5GQidCHicpJg8p&#10;MA8nNxIuOiMrHC4gQQAmJB1CMDlALBsZDxkWGC4nHj8iJUsaFxgmLw4bFRcZOhsoMDUYHiA1G0A6&#10;JikuRi4lGiIQKicnKyQuMSoRFTEgLzchJxQpIjM3QisdQyogNkE9MyQCEBcXIwkGLE0zJyoyLhgt&#10;ICcpOyEgFQsTTSYNDSBMJDQsG0MvOUFBBiEvHisgLSAhJiA1OyoeM0I6ODVGRBg8KEE8V0Q1HzFG&#10;PRY6TCkXLTQrBUFCIDM7Lis4OV0+Nkc3NSpxNS1FQFlfbEVHWkMgJB49LTFjaUxZKjg0TDA4UUo6&#10;SDg8QCdFTE5KT1xOPBhGVVRMTFw5TU4/Xls4KCpaTFFuLU9qVTUYVUtOPSBIVSVSU0dmPCY/UURb&#10;UlZSX1ZMV35QYFtOWXFaYU9ibDtWYUBZb3VSbFRZiHFmV2xERFRMX01fWWFuaWRaZ2BsZ0Y2aGFG&#10;ZlJbe1R8ZVZVdFtRdEqRV11TdGdmc1lbZEGAWV5kUmpcRDljXDdXTVFYP0lcXFlVTmJNU2xqaVhm&#10;bE13TmFeUkuAV1SCZX17gX5OYnF4bE8+VzlVYlxmlFxqTGdtTViHdG1vY5pldkZuW2Vxd29hYVF7&#10;XGhfPD47UlJyaUYxWnRmXGtHb1hLenlwYG51e2F4d316hXh3aUZcX2BcYGVYfG9icnF3c2Vzd19q&#10;THRkS45diVtik3RkYW5rZ2BMV2Vmdz1ZVUBdYllyc2U3WmVRZGhihGpwTV55X2RodGePeU5kfV9N&#10;VXJWM3eUdoKGkGhaZnddhWhxTmlzUmhYfH5leXGBelx7U3JiXot4dWZpZ3FaYYSVkmxhTYdrfIWH&#10;Y3VxUVqLSmuJcUl4lW5wcIeCcmVcU3uSc2SJmnZ4bW9qYYNkaFuBgHd6eHVmXJVvfHZ2cXhhdmhr&#10;XHGecpm6fIuLcH5lh12rkIegmm6YiHlhUFlcX4B6Xmh5XnN9blp3iFlwUoFQe3d3d2t/paSDaYJn&#10;eI6PgWeShpiAkYd2bnCAdkthjVp/fpqAjIl8fIJ0fmxtfJeScopgi2Bqg3NpeZaEg36HY1h/hoSk&#10;lIt0WnCJi5yBgpFZbnpxamZhaZGqeZ+VkJacgaCJoYmJkGedpIOIhJ2hhoOLiG92jH5ZcW9tbaiV&#10;klxlg22OcmFjdG9ulo2Oj4GLYpSGkGyfk4+SiIWAYGeHkpV3bnKHZIeEhGaab5Vhi3SdkHJqZ4OG&#10;eZyen7eWlY2IeIeegJdmf3SBbnWOm31wjoaBh5iYl3efmnt7eqiOkHtsZ4uOfGmQlIqIlnhzdmaK&#10;fn9sgHyflo+Wm66NfqCOnpChroiOsYyxn4i7nKF7tZt3jZN9kYJ8hrmFipGbg42RgraceKabkpp2&#10;lK9jlomGmoeSfZy5hrConL+Xl62rpY6gl8empoaooIN8k6FxrKOKmoR4hqSGtpGhjJeJqcCltoKS&#10;b6J/bp54fImPjIminJ6Nd7muooienriqxaO2orzAgn7BuZivv7ijwIi2y7qkq7aHsqq0upWyscO7&#10;oK+btXCToXulhnl4oIGSobmXu7WuhoaqtcrCoLWTrrioptCzoq3CkKa6lLaot56Y0o7LvITEmKe1&#10;rbK/vJiDmrtkg6yslaGdmJ6suNKlr8rFqbmvxaqWjaSmtaW0t7Kl2q+jmqCliLK7lq6lpKi0nL2w&#10;r5ShyYGwr4qImauMuqh6p5WawH+Ygq6knK+zkJSzrbHJuauux6SMpaONuJKWh4mXkKKRqrjAw7yf&#10;psWimZ+8pJjIoZ+Ssa+nicbQp6LAvqOZnZR9mLSQfZ2dn4CVtr27raSVxraywr60mpiZp5SBj5V1&#10;l21zdJWZnH+BjpCdhomkoZyerqGDnLCIt6yRn6CYuMqjkcWzsZqajr5+lnjLvserq8rfqcjLoM+8&#10;rqurkabOiKWgh4LFh8GqzqKSdJCCtpacrZyjm3yQqKOBkp+SlMasqpuvrrini56gnrWoqb+ptJB/&#10;zq+trJCjfqHaoHGqg7KfiG3Ai56fucbexqOQoZvToo2jpbumprShioLGp6eutOHV1q/RyZzQzLKR&#10;qambx7i3sqS90sOowJDFw6jOvK/AzrnBycXD2OqixbqHx6GmnJauxbShuMOsmLavyJ+60K+Ww+LC&#10;pqDJurXdlLS2sMC3sMi5mrKkmqPKpJmjoMaYssGRjKextqOzs4+zisDJpbjOyKHXzLWfxqOhuJrQ&#10;trOvs8fHpsPMxba4puvUybTQ0aTArMfDqLiUvKaiv8CysJ2yusPL1Z+t15yaqKPN1d+ttJXB6NC6&#10;2fjDv8/U98fUl+m9w5yeo7Grwcazoqe+qsHAz8CztZmzsbfbt9i0r860qb278s6ir7/Axqt60Kqf&#10;r7zDr7DNs7alq9XYr6zExKe1qLmrusmzo5ytr7OwuaPBiJ6chLKcqMrEyamxtpyws5aJiL2NrruM&#10;yb+hrJSoz7q0zMmIucPCs7a/oa3Dtbi3z5+64sG5jayhsaS0vaKzrJur17yZmaZ41Jm5mr+svtKG&#10;u9zGvKa5tbvT1sa4yNOzyY2ZsaG1e6aMiJOUcrK7usmQ3qKnm9rRsLjPkMO0ta+vs8jA9sy7yN+5&#10;tpuzqbOOt5ayv8ufurCyqpmky8nz9szM0cvXx9va6P3e0LPN0OnL5L/O2saxttS/2LTBtri2vbO7&#10;s7fS0L3Z36W4vqmk8szbss36v8W54uXSx7+q0t65tNy27sbOwsfg3N3A7tO/xcTPycH51NDA7NfV&#10;nt3GwfXesLTOs7OcsJPAtMTAtbfG2MGtnZ+zvbfWxfXKv9Gij6vMw9G6o7umvLSzxNyvtNbH2LOn&#10;qN/Jn7qotJiqs8fBpbOropGqqsC9qLS5l63G3crAvtC2tL/et8m4t7i92NXK2vHC6sXXtq7qwdzJ&#10;ysy2x7Wrtc2wyb/QrNXUq9OZnaSbubqq2bXixrzMtMWqw++/zrvRv7K2pMun86zAvdC4ub6FppOP&#10;v8ObsdXI4tqtgKa+rLC9vMngwcLaypqrtMifqLjDvNvOzcu8uufIsunX37CuppzKkt7ax8DQwdS6&#10;yrO6pay4yrG6usDw0cywzrjQyNLQtsGht8zg3MPl4eDeu8iuz9K426i1ha2TxamQjsapsKm6mJ7U&#10;vbvGzNfIyq2r1trK2bDC0smSmq/Rz8usx7SrwuK1r6myueXatcvC2OnNy+PZ88SnnOXMwMfR49PT&#10;3J61sLeXv+XK4NfN0LrHycrk5rrV8M3voen03Muqyc3f49zf7uymwvrTuO/9tevz4OnAz9nhxtPQ&#10;57fh3Me1yODd3MC7xrms8sTgxsbCycm6v5C/yuvfzsqqxNTJyv/73sfh2r3jsK3h1K+t2b3R1rTS&#10;5PDO29vo3M61/+3q1enw1dHU39DHx+XNt7CtpazDwLrBy97jz8urwrXe2LfB0sXazLrHt5610KCN&#10;t5zCsMPMu7zF2J+1pbac3biinbWyyqmzsaygubjFsK7wv62lx4+2oaemobauoJTDtKnOzb271bKd&#10;frqlvraPupOcsLKpn5CJppmktMhvmZp/m42WdYCXiLqjlXyTgYV6jo6LkquKmqV/lGyBf451joF5&#10;cYGLZoyofXWAiZdrgJZ7bZOVcY92fW6ha5N9Z45teH2Glp1zc3p7kGV6n5Bue22Of4OHupShXXx4&#10;Y21sm5h1kl6ZiaR8hWJybnRwnHR+jmqFUHpzX5N+VHqXkW+ESJWDaJp4W4OaY3eZjYRxe4GQqISq&#10;oJ9zeJyPf7GOjZqBeqe2mIeSmaCGfaigjISamJWLsaSTjY2MoX96cGOHnKGjiaV+k7ubXJt6fnad&#10;kZOfoJOFjHeKsLJvgmuGeXl9hI6di6CUerGIY5d8gqyajpKibXSan6KqipaplaKbl5mPiY2Ti4F4&#10;kpGssnSYiX+NiJSTnYaZk7qKlKKhrnqWaZaqhKxyg5WQjK+epIWbja6HrbaclImSrql/cnGurIly&#10;i72Ut5+ofamInZ23t5Gbpa+RjKGJqYjGnb7JpM692aTVrbuyn5mloZ2PuqrCuZarm5TDnpPGobSW&#10;krTPyqSkkqihr56bfJa4tLqz2JeftpKci3WhlJCPsqWNnXpsmpnDqJ2MnZCIuL12goOQdZyWg5Ce&#10;naeauqCvvIi8tq6UsZaxrqKcqoObqZx5a4SCnoGUhHlyqq6GgH+Km7G6lJ2ntL7DoIKNioZ9jJ+E&#10;e5KksKxvcZOqnaScgHairpGFvKCyjqudpbKhiLOXc3e5sZaXmpqXk4d7f25ziYyDrYdnhYmAkIV3&#10;gLaLrJOQlJudhJWEZYqvk6GgeHmAi46IhaCiqm1ye4KZdJuhc42QmbGAkYKJjYiUioeMe5WDgqie&#10;i5yKg5mvoX57Z2iTpbCpq5iigXt3l4OBhpGDhn6HgZSDonF2g46fkJ6Oi3B3f46Ac3t8jnpxcnx/&#10;q3ueiY9ufq2ytpSVhH+Mg6V0fXqNkG5XeoB9jF5/hIR8YHF3gn5SYmdymJSEj31yeIl1iIKLi46b&#10;d3Vxo36UhYB5gaB8fIima359XYZhYnR/doGbcmp5YXNolKOnkpF2iHZumGdvSEF7aYl3gmx1YIKI&#10;ZG9wi3+Ic3dsWXZQUFNUYF9nYmtJRGN9X4Oam4NsYWB2dmJsdGtqamZ6anFlaG5GVWddbWViNGd9&#10;fHxmbntTdHdrY35VXGhsZFhNYz9LUDAZNlw4TzNSOTpNRTRSNmA9XzpUdYViXGQ0VUk8SWpcSVVQ&#10;WkhMWWBOWk9RW1hSWkpCVlBLO0tOTFVSUFo3XGBQSUJgR0ZGTVJXRUdHYVhNUl9gV2BWb2VfeV5X&#10;X0xKR3o8SmJYXExdTlZuTl9bUFY4LUZXL1RIT0NWPGFUREFVQlo9P1JiUzlDNChQS0RkRH48T0RG&#10;R21WU0JePlFJSVpfQUJJQC5HVEo4QE1PPk4wOUVjQk9QQEE3QVNOWGdTLko8Uyw1KUtKU1NFSUBs&#10;ZywgTEBBR1BtUnVFW1FkMmNtZFNPSDEvTCtRWVFIRjM6OTtWXlJfTEBZXU5ONEpLP0olVE5VVWBV&#10;QUkyQ1hERGZTXGtcVD5hYCw1QkxjYmBJUVNTaEtdYFBUYkJCRkc1ZkxNPlpjT1xjaFlOUEVfQVNN&#10;LyJcWWpOWz1hSEkxNzY1PV5WZk89TElHW1NfQEw3SVlIHFdFLlk1QTxNSF9vZEs3OTg7UUs+OV5I&#10;SURFRkIyMyo0Mj5JSz5DSUVjPDJNVFE+NEZPNl9FV2tfRVM7JD4pKhc5YR8zOjEpHTVFShwjOhUv&#10;Lx9DJUUkIhotJhIoC1gdSSk3KispACMYCA4YEjIuGSw/PB0VBRcZFwMoLy8nIEUqGRgtOjEXEwUP&#10;HzovSx1HNT8uKS0QHS4hOiIWHB8sKh8pJBQePBwgJTolFxEjISI2HTEkMkUcIwU7LCkcNycfKRYo&#10;KiwtNR8RLSU3ETMdKBYbNScWNycVOzQtIyEfGhcqHi5DHiIOKiYOKCYxMik5Oiw3GTEgQCBFKic3&#10;KwAVHhcAKj0kGzMsJjAcHDsiNwMpHyI8EiYIFhgADQsdHyUmDyQmPTckKSogOjISEz4sRSI8IBgu&#10;NzozJTQjMh00OEcbPyczIjNSVD9KMy86SxEiPCUlPxolSk1HSEM7OjckJSIdVUtKLSs+RV4xQiMq&#10;N0ZHRylWUURZR0dJPkFQNlQZSEYyQD8zKzo4QjNQADRZSzdTZk0wPTo/MClLQ0M4UkI6SX1TSTBP&#10;UEJePFw3T0JBJkNJSklAXzpFbFxyV1luX1FbXWpvPW1NT1FMTFJeVF1jY1hfUmVTXk1dZF5fOiZn&#10;a1pFaWVrenNzR19PRmtTS05Wcn1pNnRKXFhlPWpYXG1+cHFNUmJcY29zelpsOW1QRW9UUVFdYFxA&#10;RDEvaHdeXm5PS2NHXkpAakU4UGFaZm1NUmZiVjdMbWJqeW5uVVpSXlFBY2ZfTzs3ZmhuWGFse1Zq&#10;SmVhZmJdXE56bWx8TEtBRlN6YFQ/ekdUYmhZbYpFRFdVZ4BwV1VaYWVrYFxTWF+BZXyKdGBPYWd6&#10;fVp1eGhUkFeBZ3NrbFNgX1dcbUlbbHZWZmVze2Rna3RcZ1V3YUpyf2RTSGd2a1VZTFhrRHVtalKJ&#10;d2hWfVl3WGx7T4Khanh/al1sal5RUFVkY4dnX0pLOFpYf3Vcjm2EaFxLb4VVbHx7b3Nwg3BUUk9Z&#10;VnxZiGlpfF15Xk5YYmRUW4ttWF6HbF1zY0hcalVnY1B4fHB4dl9uenpnUoSDmHyAenRGUXdZT0tq&#10;ZoZ7m3Q8i3yUo4CHiXdbc3NIWmR+boFdgI9zgopoa02NdHOKaHFebIJwb2hsZmN/mHVZfn5/XoZn&#10;cWtdaH6Tg2ZZhYyNk39chml0jHqDeZ5uZ3uAeXKXhleGaXZ6jmqebaGRfIh9eWRgdoN4fml6n6V5&#10;lWWDeIGFb31LjoZ3iZuTkouDcYJoaI2CcHN+fo9qZG5lXoRdioWhhXl8dny3l4xtoIqUqoJ6hX6L&#10;bYmRmpeLeGeLdVd8goBqhp90d4uKjGODbm5zW3BdjnJigmFtkqR8qoWChJqAdJ+Sh5F4loh9aWp4&#10;lYF6kqptWXSDelmbiYtnbnibinyihJiZgn9vmIiZkHiKeIRwaHiMgZiBko2Oh4WGdHRtkaN7dHmS&#10;pXR3f1VnjGFmcoORla5ucHSTjpSFjp6RhHuUppmCipiSkoKOma+cpZKrmpijn4mahI+hhXWNk3eI&#10;npOQiYN8qrGuhaHEo76AdoRsmbGIroV6ibaipHl5o4GNd5G7tqSeqo2jlo2ar4ask5mcloqjq8C0&#10;qpBim5aZroWPcIiijZ+TmaahdW2KhJGYiIWdioyJjpSjd5qmtouUk67ElJWUlbutt6yjoaicysG5&#10;sIubs8m9sp/Kkrm4qraRmqbKrrChsNCpsoikk8J4nYGPjox7paGxn5aNn53PtqGYh5G20LisocKi&#10;s7uwia+qlbqtmZqGop2UjZC5o62asaqtoZGeyM26hrWtm7i9qpu8x7bBqqm3pqqtqrC+rLuFsYGp&#10;rJmju4yQppuqobOlsbTJtr+iqqmLhrelrIOnvKWPtpikq5qcqpJ8nJuugoiOqJugyaq7s5GekqO4&#10;lIu2sZ58lKiHfcTAlK27jbSrqryonManspGoiIydl7SimJbbv8DAuK2llYGenpl3eYq4fauknJWh&#10;kZWJtLu0s8msin6drpV5hYiGiHmFjIORqY6DfX6hpaGZpW9tqZyeo3y4wam0kKOmnJqd0ZuukKax&#10;lJuZnqegwZqeuNbSvrnB5qm4r8CnvLWxnqihqKShvbGui6efm5WGkKCSiLqefmV5p6yMgZScwLO8&#10;oraLq7Wdm7W1jK+7xsywsYTFy56Fw6CnoZHDoaWsmZOLt350lXWtra+1ocSct5SlnZGZkYyofbur&#10;jZKUz7DHy6TAtraxwqadwa6aqLGrscvHnLSOpJKq3qC4sqTHx8+knbymuZnhr92k0cK01JWUo52u&#10;sa+wyorMt7bVscvCo8S6v7e329TVwL+4osXAtc+nr56owcW02MOcn6CxlcatqZuqkdO8286kmqq2&#10;yLDyrPurxtbM1cDLrMSutq+uxpu6t8eMrK60pMvTu8yz0M/Vy77Go6enstOooK+1wZaYmpmsvr/e&#10;zqu8qrCrq9LFwqvOupie2M/l39Cxr9vG69HQwL+hpZqpmK26oqyy3ri91s2y2cexyMG0rLPCx9yw&#10;0KrGvbyjzrLIra+em6qitMO2wrnK4MDataWj4eWsw5+zuIumt9Wuvs6owavGq4iSpLCYoseJsbC5&#10;m7Cxv7W9hKvFmLuZpaq2pJyjvaujxLSluZ26t8HEpbCq0Le1tc6wwLa4yaG6xbit1a61srbGvpW4&#10;zc3Pob+rsaasvrGir6bDwMTEw7mZ5dm1pae/1cbBuMS8zcKsw5iuraPLw56sq67omqe63Lqq18LS&#10;1Lm9wbaRqLTCw8u+zrKr4P/R8qy/zrLl3bCq4c/VxMS1vqy5p6br/++/uuj//+XD0sXoutK1tc7A&#10;2ara2tLW07/ByL29w8blsbScpsGkj620uaS73aSdz//Bw+LWr8OfvPXCn7m/utPjsbG9ws3Ix+ez&#10;zr2098jb4LzA3sHL1+i4zsy0vr/l6Nvsx9jHtKS9wpegpLW43NLG27KUuKue0rbZ6tu5zZ6ey425&#10;yq3Aq7ifrs+w1bi0xae807Kur9Lj6Ka0nrnmp7eot6fZmJ2xyNirvLjBrpvEs6Wj08Lj0NDG4bS8&#10;wLnZw87H49XO3NLmuLHOy8W+0Lituq/Yy7vUzcLBq9OvzLzS17zmu8LBvZy0waK10a2/+8DRw8K4&#10;sK+6yMO+uLThxM+6xbS9ubqKoqa5qs3LzrSulpLJvtS6rdfT9tPUpsystcviv8ynuuzGybfDxabB&#10;vtrU6K/F1cK1xcGkpsHOyr/FxqWvtqmvqay9t+HYz7PNycvV09LYya6vm7eqy9rzw8bn2svyzeuv&#10;xuPHkL2ulp2bmsCyf6qFlsiuvL3PyqKrnNHH4NyuvZamrcudrafOsJm1tsWbxN7PlL6u8+e8tt+/&#10;qcm50OTU7cvYxMTHw9nGs+HQzb3bp3OhvaPJxtLKtpjTvM7iu8Xh5Lzq3OHE9anHztPo7eH32OfN&#10;6eDY7ura/9/ly9LI89ri3vTq4Nfn4sj95cP48cWu0LnTwMft3v/as/bE3r252urXz97Qtc/B6ez8&#10;vbzM9eXH0NW8zZ/WtNbivtXU/97s2tLXyNXx8uTt0v/O39bi17KF0sKzxPDh+NHay9rayMyywrDD&#10;yr67x9fixLjfyZ/Bz8G7rdGrsb6rma2ty8LHudSOqNWuq67LzMe2rKrQyeHqxNe4ptvC2OLcuber&#10;tp+Srse1q7Coo7HKucagt8y6kaCzuqrStpikhnueiLW6pYmijHWguYyZs5ywkY1xlZeUp6x7n4+H&#10;jYqXkLCSqod0hY+Ig6GQkG2HdnOsiJyMdI9veWuZYH2YkH+WfZ6CjpVzmoR2a3l6fIKWcmtmgn2t&#10;qot3mZGgW3GJnXl6opaPeIqBjHiZe5uoj4R8loCdmnJojXhqdId6d2qEbHeccXFoc3SMnXZkf4J1&#10;YmWJaHFxZ2CLsnVwVmGclKKQh21uh3Nhla6ZrpK6l5yMq5Z4o5CNjIKXmHpshJOueYe0frF5k4R7&#10;ZIp0XH+AhKKsoJqbioetkYOwp4OiiIepuKCZtKCTZp11mIp2jpKmro2Vb4OLhZ6lqZCZg6aUg26V&#10;iayMiJWxlKG3pa+enYKck36XjaOej217n5OGlpt2hKOfrLWskr69qIelkKuznZqMkY6In6GRrp6Z&#10;n6yjnamsnYKQjoyjf3CboJR2l6y8kZizs6CQp5C9r4atqIytfqKktaKwxb+3pdKuwLfGzqqwtqOG&#10;kZCUs6ylo6GqsJKTm6umgpWAj6mrsZ2HwoqUqrSJibK5raKntZ6KqLiffZWNwJucioa6ubKJkpKb&#10;l4eZl6yBgalvhqSIdZmDh3mprqiAhJeppKyyqZ6WqJPQqpyat5uKjI+YdYuQjn5/kXi+e4+5rYmp&#10;i6OFsq2mvLTTpZmUiYmLl5GSbaWdopNoooSKiJiMfouxqqWil4ybhKO9qLONjLGirLiqpKmDp4yI&#10;k3xsmXeao6xzfKiAjbWUfZqSjpibk4WeoXmYeoaDgax/jHtxjZ2QiI96eIKFkoKJrHCSnZeJi5qz&#10;woKSeYRnhZ+If1Sdk36WcImpl6ZzhH6bhYKdeZ6NfImwnIWLfXeJfoiAepRoZXl3eW9hgnR2jG+M&#10;gWWEdoKGXmxve3+ZkoR8f3yCk3GSpHV+b4iPm6eAc3mAoHuChm5skXB6lH1mc3GAcIZnc4F/fIBi&#10;eZKNg3qTc46Pf5lsrYlgmJJ9aIGOZ5mQdENufZJ/jYGAhlaEe1FkdGV6ZYRTaVJ3cXphepafiYpr&#10;dJlid3Z0Y3pjjWt9kXp3cHVzlXuJiHZnYFljZlxxT1CCSWxrV0VGaWxuZXWIYXJbaWVAcmV2jndu&#10;cGN2aFhuS1lzW3pgZ1xsU1Fud3FnV1RmY05ebnluZ3d8dD9ZSzVDSjFESi4zUG1DMlA6SUhSVUE5&#10;SltYTkleUXQ9WitVW2NpV0BWX0BERE1FUTtCU1JiKDsrVERGSkRXNGNnai1WTkdfXj83PFxTSFdM&#10;ZVM9YkZhUkZWak56SVlVS0VOKDpOZUtLTlQwVEdONFtwQUtIXzpDPkRGU0FMbEVQa11WX1pBPkBs&#10;QUI3RD9OQzZDP1hXTFJGTmpHbGxVMU9cSltZVVtAXD5KSEg3SUVCZlhLMjBaJ3VTU1AnWmBETllF&#10;NWE4W2QvMEgXPS9HTixHU0w1QVNYO05ISmNlUnN+W21melVnb2JHRRwvR0s+VD5FUStTS1I+bFlH&#10;ZVt6QVplSWpRT0ZPSEUpYVxfRFtJSEdnV1ZFcFtaX1sxSTVARzh3V0ZTPVlSXHNoUD5J/0hiYnVM&#10;Q0RQX05LSk5NZ0VMVktRVTlANj1XVD9ZRjg/TF0+TilJVkNdX2pHQEZ4WzFYVlw9ZEJPQDszSUVT&#10;bENBWT9KWz9NNDQ2UVQwMhxBSERDbF87TD0vRTMtS0RUR19PZmpKTj8rTVtCZkFYSyw1Ui00KT0o&#10;Fh8rURcRHi4yMB0gSTUmMjwlJzMZDEo4EyE5Eh8eGiY/NTcrOSM0GDMbJRojOTUsGxczLxwpFzAp&#10;GCYNEg8KOi8yICA0JSUAIDkjNTIuRExCKBFBUDE+ISYmOFsbHyIbLyMIBRspLy4vNBUYGSsVQzIj&#10;My0yITEbPytKSkAwJTsmLREnOh0OHiMREzU2LDESHhslJi81FScjLywwMCUIIR8zMAAoKB8ZDyQ8&#10;HikAGVAyJ0RNJzRAITEcJRw/CgsZBhUEBwwrKCUpNTEHHR8qJCE1EyYkGx4tNjMiKxQzKU48Cy4h&#10;Lz8vHFkmLzweSCQTJi8wEjozGSo6IRogJUIsOC9aTwc5OjUpUExWRkk3IAAvKiI8DC4gLkwea1ZC&#10;Qz0sJT4jIDFXGCdBUUY+VksmUjM5T1g5RzZBQkRHV1ZAPzEkQSQ5TEtSXElNSHkcVGE5PT1cWT5T&#10;ZzxSRjw0Okg1UT5GSVJiNTVCRlZWb0tQO1U7PkFSYkFOQz1EX1VKYlhOZkdWM3RuOF9Jamc4Vkld&#10;VEFdazpAUWNNUmlHLHJ/K1BLYEh3d2BYe3dsUGtmSkyGY12CVlZjYlY5XGFaUGVGPmhmeVR0ZmFB&#10;JWZDS0Y8ZW9SVEhCSWBTamthQj9EVFpQOHZTTF9palxSPk5nYGR3dFdlgFBPVkxQSFmCZF52XFw4&#10;alZhY1pLT1aAbUNORndXbVJLX2FZXWBIaE5SZnt5cFdWeGZjVD5efGhRSIxthHlpWkVoiWRfUF9h&#10;XUBZZzhSUYBmfGVxTHBuhHVUaHZpWmpoXVlxPZBzgnd/aVxETIdla3Vefn5jaWV0SV5cVmuKX1Br&#10;aF5mOT9pVktSc0Rzc1t7Z3p3aoBwgU9tU0Zlk26bgG56bVJTcG9nWl9QaGxrW280VXGHa3p8gHZR&#10;eHFJcaplYnRlfId0anxddG2Qdlp2aXl8el9caHlbfJ9SZ3WRYmpQVGNiW4RbfWhsS1eGX3uCf1xX&#10;Tmdtb29pg4xVaGNgUFRhfUqFj3aSdWhrjnGetmtlfJVygm2GbmOBfKxUbXNNZYRiWW53bZSGdV1a&#10;gFtvUnKCel57ZHNoZWZud2tmWmCJh3x3h3CCbIZ2inV6TZ1pfZJ9mo2DeVNyVJWUW4STmK6Pfn6d&#10;eIqCgn6Lg2ZhemSHfHx/j5aGiHtwaI53YqeccHx9WIVqfHqKWVp6iXJ6lnx3oG5wcnVkhnRyaop8&#10;mpqAfY+Ah22WmX2rppSOnqeNmJmIoZCIlZmqm3ptZn2JZ2CKfXCCe2xnfYx4gGpmdJ+XgH2chqOS&#10;e4KQpYSXf3yLmY2Ck5qEfJh8iYaQm3Fgko1oeJGFl5+UlYegg2qLl5Z5f3Wjnp1wXouPa2tohH5z&#10;kGhtdW6FkHiNrY2GnpeYi3imt5N2kHZ9mYp9gK6bdpuQhpGIjrJ9uK6Kmo6jupWRom6WasiSlYuH&#10;h3ughYOba5OUiJKdj5+AgqaTn6OlqpacmqapxJimwcGYk5eXnryhtbGBm6SnjayPso2afpKalLXC&#10;kMKjhpGbpnurfK+ej5O4uqGooZOXppiCi5l1paF9tZp6nIOlj5GZoYa1lJqQl42Us6C7q5qwrad/&#10;mq+Ui6+ri5OwtHnH0Mm2qrbPqdPap8Gq06m5uZrlr8iXlbDTo7imo6mil6K+mKC0l4OoqKKXkpmy&#10;nZuTtNTIqaaZpKS9gZOhrbqapMivosK8qbXaqKSKjYybdr2c0Junu7qdrMO0qa2MpqOWvLK/w7zJ&#10;objIzseqp5+7rc6ZpavAqXSFkLmqmq+aqqq83re3sbKgub6irIyBv7uPppihw5l2krG3oamnpaW6&#10;k56ayLqmmbCykcaDj6CY0IvHs7GTlraSmYOPkLSSsbSHsHS0r5+QsI10f7KJqJ2bmLuoo5isncfE&#10;xbfGs5TNuMOGrHajqLaLdIuXjqh9p7irjbCWj6ehj5aBhIurpYSVlaCJf5Wrk4GTmp+AmpJ0eKKK&#10;iqespprFxZKXrpyasZ+Hno6vkpWlgr2qvo6pw9jJwZ+3ntWgx6K2m6iqo4iknae9rMG1qrC6kJ2N&#10;iJOUoIuep5Wkl3mhqJnWy5u9uZK6nZGcroGWjLyi24iks42NvaexnKulqqqzsJKHhKiOipN9hbOg&#10;y5etv7+uv6G3kaytn5J8k7nNv6i6oZ7GrreJycXfxaa9tciSyLXKtrOhrLm/j666ubG1j5u4k6jQ&#10;n66KrafIka+63rS0pq6+j6OzorrPuLC1ttTU6sy30a6Pjr3DtKS/277D9bepyam+xrybn8m3ssqr&#10;wd+sq5WuxafQvMXcvsCmqai7ssXZuriSv+W41cSppb6qpa/Foa3Hzsegpc3LzNfLzMjFzrq7xJe4&#10;obGgl6SNubaPkZane5eqqsSttZy+rZKyxc+pn8HYy8231qe50N7T4JebveOm2rWfrZSXw7O5paKu&#10;kbu94suxxr7SvvHSvNCy2OHIt7u5ta+/2bnOt6vJpLK4mb/EvsfNyK3PvLyTw/TYxNDCrJWVtK/V&#10;seC5yZKbuax4wtGwpLCzr56IlrOvgsWelq2OoaCkiKqhzZerpnitkKi85bmcn62xq8i0vLaqsLXK&#10;wNKwo8zUrabStMjRqZO70MGotc60xqW/ycWQvOOwtLihvbC0msmBx7y+m6S9ubufzOHBy8OprNa7&#10;uY+z0K3ZqLbdp7yewdXGjLjUhM29n4y2x8y50ri6p7m0xdrHzKa6lcnMw8yMocq+3a+qrrCqv9DS&#10;//HQzNW60O/lyOrwyqPE1s62ydnNwMfpy9zFzM/pn63bp6a0uZebtdSww7HWzMaR4LHO18rAztO6&#10;x7DIxKmyxtO3ybSwvbXR4NTJsrvayuT3/NvMwb/MsOLC0sHR6qn6sdLNwdu4wZOrjJ6amau6sc3N&#10;sLi1oKW7prbptZfOy921qo+eqL/omMybpL3l27S1ua64qY+Ws8S+ybCzv7SxvZOltI2slc6v1cml&#10;rrfjrLTjqKO6ur3T0cHOtN6q0LS2vLe90+e6s9TMwtflvsHfz8O0oMGmo9a3uLDFvsnZpsLMqLG/&#10;u9LP0uDN0rKmq7bLw7+5rZemo6fAq7nLzcv5ubiywbmjsK+xnqWon6Hc6b2ukaCon9HEsNX4z+HN&#10;sq+ilMfextDGyaK+v8XHo8LGwcLZ2czfvsC729DOwuy/w6/RrYi6uKOlzKjDudm01sGxw8zky/7R&#10;3sbIwcC9weLEzbyvsLjQ1cC7v7a3s8a6m7KjlrDdptqgxtqlm6GrxM6itqPK/77Iv7vLq8iiv5K8&#10;q5zmvLS3ssC+wru7u+rTvcO6xeC1vqbBr+m10cOyyv7t67jPua/NvZrMyM/KubuzxsCyqMzJxMD+&#10;y+zO2OTK2Mfh37bHxtvt87Xvxb7v1fzP/+LF4s2o1MvM6/nk8dvf3O7c6cb1vOT/5t316vDYy+HX&#10;ruTL49XJ6sPg38ey0NjZ4uDv2dTd0+mw3OO5zc/MrNTDzcnD5ebh4uzn/97L+v/a4Pns4t3rx8Ol&#10;t87Y+dTZ39rN1M3P2sW1u6Xi9crP2Ne+1cru3bDEsMKouf/Mv7efsNeklaPAp6yzt9LIrcSepLi9&#10;to7ItMHB0J++vqvLyt7s5KjDybCsl4CtssOttaKrv723rYerZn2Yibykm56spL21hpSbrplyeYyh&#10;jm+Ue4BTl5KepoqooYB9XJpQl3aGg6aRkpi1f6FzhqNyg4V1nHmBqIail2yFnISPeoh7fIeLdoGD&#10;cqRogmxtjnaEh5aEX4aCdIuKkXF9eY+HbHZ5em51cJh6g5B4hJWIj6KJd4KIdnx+fotucmZcfX6D&#10;b41vfH+lc3mBiHiKkYuMg19rbYNwbYBhdZiLeH+EaXR5iJ2Ec2xzaXOeb42Nn6yho6N8h415kYuR&#10;gXuRh3GeiIGVfZighW+ChHFle4yVkpyJh51wl4iDjIO2gIuWjK6UbqWGsqunn5WTgKWnjIKDj4Ka&#10;faOUiG6QlpWSrJR1rp+VloqnjqmfvJuCfpydroSYqKOOeoynmoOQkYWgk5iJhnGat5SmoZeSobeD&#10;lYGjdnWsrKCzpLGGlY+XfYCBn6eJdp6euoyko5Cfmqirloyej6eEjKrNu4+tq76piZaKoqyFi5ea&#10;o6PY1MmOxbOglsLT1qaTwbOuzqHDua2rlpZ9sJ+oqZy3m5+QhKSzmqjHj7ujk4KimJuXtbVxiGOE&#10;fnqJjn2Qi5WGhq2SlqGTnZKInpCGqbarlZJshoFqUWpWmJaDkYqQlKKjsreIxLqgzbS5tLCQhZqH&#10;mryTgXt7hIiMeIWGgX+VoL97hJ2bjsKsq7rAhpeoocaUhp2omZeqmmeQmpSul6WXbqyXoI6PkpOW&#10;obS4l5OhpoeepKqhppeippKcgHONnJmIaIuFn393rJmkhZSUno+KmrmyomOeabN7f4WAg2uFmpSd&#10;h6CWeJCKiKGFpaOrj3h3kn1rb5h8hp6imLaYkKSqlYqBhpeZk3aIn4uKh5qId42uk4SxhoR8YX53&#10;knibkIaOcWyYpICMiKBnfoSXgXmOl5GAZYxxbJCbf4JvhoKCirGYj3+md46UiJKaj4Kbmpd+kJWA&#10;bHp8gYpuqG16hI9ef5B+XGBpfVVykINvn46GpZqUlo1wgqN4b4qMjI2kiW5ycnmJj4WRgHV5bGBU&#10;XWp5V1t5gHJ3Z21Vlox9gox9mIKPdFx7eI+Kn3pyWIV4gnJ6fXRkcW2NiF9tckl9VU9QMFRURFRm&#10;RWZUbGp+dYFWcVlbb4CPanx3ZlhXhWFUSEpqY1NbZ2hkQ3dRlWxihE9EV1OMUIhlY3t3TFVIX2ZN&#10;QBZHdGJAVGNCTi9SPUcpNjM8QFRmS0dXUUxLW1BzQF1dV0pEQFtVPDJJTEJFSUteQ0BZOE5ET2A6&#10;L1RJXE9HQWJAXDtOWE5cN1hiWFo8Rl1dZ19ZWURCW0tOMzJXWFFsVG5FUERFTUJkU05ha09oQz1D&#10;U2xzQVFeTUFSQThRS1ZVRVxHQStDOk5CNzM0SmRuPkFAVVQ7SFBgOV4mRUFPcEpvSS43IF9QTUNl&#10;U1FYTzkzTVQ1PkxKP1tXcExVVEJnXERoXjcwTlQ9WkRab2xxOyIaJlZNTH1vY5ZVWUtfVW9lU1s6&#10;PUtJLTtVV0dGLjhFZT1EUk46Ok4+aU5BTW5SX2sxQFo9R0dUVF5ERJBtW3VbX1VzREZgQzdJVGRi&#10;W2FUT15HbzhEUVVmQ0xwalZVU1VcZGVWUUxWTWFQWk5ST09BUmhYQ0BpRVtAWlJaUilla09rOmFW&#10;TlJrVkJHRFcoWkJdSV1HXTNGVl9EWj0qQT1BTUc5XE5OJkBEMUVUPVY1Y0xLWDNAV0JKaVJkVlJB&#10;QENoQ0xFRU0vSU0vKzQ3GEAtLCMqI0UHJjohJS89RkFDNRo5OSE9JzUiTyNBHCgXPyM4REMzNiYu&#10;EhAzJEMQN0cfKCouKjMnARsXFQYeAAwoLgYTKCo4GCUbGSoqKDYyMjEzMjQaFxlBJC02Ky8wGx8e&#10;GSMdFwAbMzwYOj0cKzofOTEsNy0iISUuJR8pLywzLSgtBxc1KhcvKjMtBiswMTQjGhwREh8ICjIX&#10;PTA3IEcoHSMxKiAbKjFCGx4pLRcTHiRPOx1GOUg/MTVHJTkkIRw4JCQYKhMRARgaGi8jFT4oKSQR&#10;Ky8qKAghKxEhGR0/GioUNiM+NTcjMi45MDM5Rz5MNSY9HC9IJCklLCEbOBozQRQaKU04ES1LQkdG&#10;SltFNwgsNCQUJyswDT1KZUpXKh4+Nz5QT2NOLiIrOE8tPC5IMkQ8QV4vKU4zO2JGUUU1QCIyLTs/&#10;Q0AuVDk4PC5gV1ZsRic/UFAlOzsoOFJWaGRFSV85PmBgXj5CTU1CSltFRz4vSDc+PUtPPDhtTkFB&#10;W01EYkBYaVFZYHhKWGN5XT5EV15BZ21lYG1yaldoMWB5XTtaYU1CZUpjYmRgdWVBZFdtVVRdYGVO&#10;blJ3e1hhQUFFVF1hW116ZVlYXVFWPkZSUUhCRENEYEFIXzxDRlZISkRMXU9Ba05jfnlae3JqeTpY&#10;ZmVgV1pIZGxpWEx9f4Vodll3Vz1lTVZjbWRIWXpyY0VvO0xVR12HcWVGQ3ZleIxwYmBriWZhUVlL&#10;K2JMXVdoXGlkZ1R3UFaFU4BwgmttWlxqf2FobGNjcJOTX2h0elB0Y1tlj3hjY3aIi4JsW2g+YV9w&#10;cGtma3FzWk5kYINybVJkYo2AZWVTXHpsUE9VcGBidG2Dc3l0iGJycXpUYmdYaqKPZVlie0ZsZXNn&#10;WVJOalx0cnNqUWx4fHWFj45zfnp1hGB1iW5jk3NseX1+doORfU9nhHOCYntcemBdVoJPbXh0WmRq&#10;YHBzSVNxcVhsbXt7hG16cXlmZGWRcXOhmZB5XEVfemdWbX17YWeBgX97f3ViY2iYgHxmf5Vtb3N/&#10;gGJtiWxvZHpxX31WZHZogVF7VlFTSV12R3drfWWaaXFyXFJxZIqRZYd0d3OAlHCUbZR6dHuYj4md&#10;lIx+cIdldniDdnNrio6WmYKlkYqSa3pzW29lRFOIc3SFlZpRRHR2qG5ydoZ6hnJnonaDgHB/ZVWD&#10;fX6UqYucp3lpk2lnhWKAe3h5bZ59qp6Xh3Z/coSBp6mXhYiKmZF/qYmyopqIfXyvc3FnjIabgoF7&#10;ZnaJkZiJd3JtdWF0epuIh5aVfIeEnnmQlHZ/uICIjamUiL2nfoxqkG50dJhwgmqdj36XkYKNaHOD&#10;aHGKlpWHpJeTd5SAg210lYuTeY1xcnCNnJGkqox8jH2Vd5SIh5KBgnp7mH9dc5CKj82UnHqPnq2b&#10;ipZpg5K7s46hmJ5jf4aBnaiQjIOJrY92fJSKjnigin6Nap2hgIaUvMJ4lZuAs5e6nauXl7iyb5ec&#10;eKq9iIuOnruempuaiKKukJS7u6rDobCUopiqqJqQv7Sah6qfsLmOnwCPZpiflaKpinmZp4Oam6ii&#10;tJ53gJaUnY2elrKut5akj6x4hJqdlL6huJW3obTl2Mqqw7CSq7+8vbXJo663qLWDu5++gb2rpJOi&#10;i4SYt6aysIuTln+Zhqx7oLCNtrGmpby8oIyspJa7ko2Pu7bRvbSwq77LnobMqKWtcpKQgKWwl3yW&#10;oK2QwsSuqZSbodGwvrShtNXIrJ3RvqvBlbSmmqKvh6ebl52rtMm8i7musJ3G86iZsZSZqqO4vKKh&#10;mp+1zKCXpqqaj4Oxvoh/fq+grJKYlpGgtKSFm6txjb2zoIx4lKaUh56bh56Yx4qr1JOZmYGMsbO1&#10;pZe2pparlb2mpK+kocWZtayUsbjL1bCDnIWnqK2RrKB4iI6VjYqejrm+taGZibOWiWugfqGRjp2X&#10;o5+Ck3N4gW98nXmdppGjh4yehJCeoou0rpypm7C0mreSksK0o66nqLmooKSbmcTbzc29yczutrfC&#10;sr2mv4Sws8fTubaaj8iwlqiiobeApIuvpp61bGyPeKSaq7iTqp6gqrKUrJeMtr2QtrKWpJu4qaS/&#10;wr2uq9K3ppyiwaCJj6CvgrO80raqnrumoaGlybe3tp2ko6C+sLmjl6i/xqett6G868XWxrGbj8nX&#10;v5y1yMW2v4mwoai2vaCli6jRw5mzdbemqayltrmTrYuqpp28qLfGrLq+r7+x1ajUzdG0trK7woqi&#10;jq/YtaCgrrbky8ufnZiPpbO/z6mftJGTx5y+tsegtaOdk8G01MvC0K2WvrqOsq+an7i9052itLe8&#10;wcezsNTKxrmqsbHHqbbb5bzYtJ60jZuBlaKyorCog5fCwMm7uJ6Nubycus66rsq3pZXD18+31b2d&#10;xanJq+nPyLCiwcObqam6psHKsMHD1tC3sLa70rGqvL+9ycCznsK3w8DI0a/Ctby0scbUm5/ZyMS6&#10;qbLckIy41+mkzqK6r7u5mrKys56vlbKeudCO3LmSqZSeta2VppSSf5WYiXmptI1+uP+xqJylxbmM&#10;lr6kw6WvuLahssqK16u9mN+mx72/pbfR37m4vr65gsKx1KN0psWOqIa3v727tKqj1Mqbsq7GrZuh&#10;wr/Cp9vAt7PL3NXXws6707Lb0rDQxq3FvrjqvZW+zsfMo6yxrNK5zsK+vb+/0tCVqcC/2MLCo7Kl&#10;ubSdvfKNtJ3ErbvXxbrCyb/w69bnzNvjzefVv7O1uLbO4b3Cwc/NvdzX3727xKGzrMq3173Rrbea&#10;zca2pK/n/rq2uNWgsJubsbrCrOXExMa22LK14Nms3LSwzNLPu6u+wu7ovti2xM/PxNjPxa/Fy93T&#10;tNfgwcjJ0rqqrp2VuNa0u7rW2f/I1rPMxKHTwL+q2aystLbjyLittMOZlZ6su8mlsKySnbWfwL/B&#10;ytHM1LSssrOlqKilj7D83abKz8qlvLTGvcm8t8vX2tHs6cKb3r3PruH/1b21rsa/7PPgt9DMtb+q&#10;nMfBrKK+1NPUx7vU7sKTwaLC37mcr7HL0taojr7Lsb6qyMK1lNTAt8S8oN3WxMfXpaao0Lrrsa2Z&#10;vN3bvLjSs6q9sKz53rDSwLfizdTHydWvsbS3oKCooKSry8zFwcic36vM0MXC1cTYq8y/zKWglJSp&#10;pYScxaKn2cS+t7q2xbW/+8vE3cze0q7EsvLb4MbHwdnBtqy/yJy0sLG3qYuup56zx8GvkdK0sM2f&#10;qZu+s8zVx7Xk6cTIpevhuMu5ma7PzurBtaiyoavTwKXiztLpu6nmyrnG69LIzdOvyMS95KbM/tW0&#10;ra7P2sfUzaW0qLXNq7C8sLDW27bh88zHyd3y4ML0vv//yuz/8NrHw//h8ODd8/3N6Pbb3MbL/+6w&#10;49q76uDI4vz54dP25PbywrbT5rrX6O3J2OH63MjW+LjG0+30z/bcy9Wzu5mjitO+yOPCwOHF2vzh&#10;5cXm66HQ2Or/4fX/58znu8K5x9bI4bns18m4t8D23L7B2tDi3q3U48qo3sbm3rq70L60xtjEvrGd&#10;yLK52c2v0KemsOa2rcSqubq9ubK+tMX12bLFpbeysryzqbWfzLGhhcG1mru0z8/dt463poqEn6yw&#10;l592mImSt6WIgZGij519boKYqJeLlpFpkX2DiGdzlniHfaWgdWdjgH2krJjFkKFuiIicW46Vj3a5&#10;sJmOgJCEXHyWjYKMfJujfJ9/j2eHg5iHdHR+xH93eoSeaJuFinp6oZ+CgpONlZmmdYqlpIyUqZpm&#10;dmGUgFtAZ2eLapqFa553hHqEgoqHhIWKiXV5k3SHbqB6ZIVmj4N8mVhkeZCPkJ5xhWJ7YKagepKj&#10;bY2CkoqEl5aGi5uZo6aNi4aVlIh2pXmdkJSBZ2yron6DjnSVjZaIlnSGsYuLqGp+oJGSqJFgeZKp&#10;lLKrmKukpq2PiZScb4+KlYSiiHebb4xwppSInZSGgp6xnYuCtrWegqyToL+clZelmIGGfoWVk6mo&#10;jYWcq7OnZYupq5qMrKuWkbC2rKWap6ycno5tj4ajrp+beGinm5GdmpSrgY6In7K5pJWmspu7qZSW&#10;mZqbpaKhppR4pJqdlLSsoYp+ga7Eqryol46Jpa3HybyujZK7p7y4qaV3m4GmmYmYn5mMh7PQmLDW&#10;k8mcp6mKiI+cdpqulpaVd5aNpbqdraSomqqfua+atpmeoLSVmZOKm4OEmaFwgnFfm3N/hKKxrK52&#10;o5KktZyntKGrwpeyk7yun6GSm4qlg3yZl4pobW2FdIaNeMaimXCqpniEpKmyqL2boJrLy7yKnZyg&#10;mI+BoaiUnYOCdoqbm6uihW2CkbOtjaGqs6Ofi7ScqLW+mbuLlIZ8kH6XrI52aoJ6kJSojo2FrJuG&#10;j5yGfHGPdp6HpnuSipeAt5mAmI1php1+h5N8inqljryLtYl5ZHSQlI6Koo+FsaF1ooqZr5ifsI6D&#10;jIV+h46Tgn+Vj6u3eaicW32HWIaTk22FeIJxm36IhISGk5ufk5GMj4yQkI90ha6DjJCdtZWVj6ma&#10;hpiSq6yTlYebmICMnI58eWuDd3B8t5yJg5B0bX53b4FzdFiNbWh4c1uJqXScnZORnoGFl3d6c4l+&#10;o6OJdnRtdmJpg3yBgmxvcl1yZHt4doVWd5FagluEjIZ4lpGMhIWIZ2p2nZ6JkrGOgXyUinZ2iYFk&#10;eGSEd3xoaX4zcEJVVlx7fWFlkWhNYG5sdW2OdWF2dHFieYRKelpOhHRrV3VHJmBZZjBeW21wcmuF&#10;YV9XamJeYVxffnVaZlxFYlRMXlRyOVNET0hVQEc8Kj5bQUc7PjRKNUo6ZWkuYmB9TGZGUFlHK0lP&#10;RFRSUGlKXE1jSEJbQUdZX0hdM1gyR04mQFhOUVNXSE9MLWxZRzdMaE58TVleU32AaGFSTkprYUFS&#10;Q1RiX1pVPVpuUD1sSDloT0tNVVZZQExqS0A9XUZOSl1YOVRbMi0uMUhEYE8iR1ZSRVJtWElRMy5U&#10;bDcdS0B5XFBkWGVPUSozN0lQXGEyTFB1e0xORUlXUlRyUUJFST9nXEdCVEsrNEJLQUNDYUZNSi8z&#10;P2RFS1BNYG1dXVpccVVpOFZFX1RdQlBgPxdHUkEuME0vJkVJPVNBQ1pYbk5rSkk5RFw+UWhRWipQ&#10;MopaZlZ+ZUc+VkI+Nj5fWV5iOkp1YV1Fa2FQV0RKTU5cVGhiW0s9WkBqNlU4M1NRTVJZXFtARUtM&#10;ZlhIZ1lKRUpHSk1LWjVRLEw7UWJMU1dPXm1KVT9GZ0c/IUZQUixIREMqOjcyS0AyPDleXyY+TGU6&#10;SVNfKiEqRUkrR0g+NjFbWEEyRFFINlFSUjtAOkldUjVCLy4hMjMuNkQ8Jh8VLzMNMyQbICw6MjQx&#10;Ih9BPz0pMTlENUIxNEBXMRwnHSIEEBcZHjEYMBxIHh4QHDgSIyMrGSMJHRsWACQwKjc0JDMoLTsx&#10;LRksFyYPKSIgJiQxJD4wPDQkGBAzEBcYJB8iPCYiATAlMDouKRM1ITMTCTQiACkPJTwGCCQlOCM5&#10;BQopGBwzDjcYNSIgPyNHKhQnLRI7LhsZGykuHxlEDDkYCycPGBodOTs6FxlIGjYfDhMTNjciMgEr&#10;IS8YCgAfMRsODxwcFSEhEyU2ASQaMR4rDhUTCxwOFz4dJSM0NipRIS0nKCcfQTI7S1ZPIT0tGhoq&#10;IzJEJTMpKEU9RCo0Pj8rN09KIjkyIi4hRDEeGCtAJiEoTjFPDkIyMDtDPk8oKFdhRCUaVzg6XC42&#10;PkFGOzA0Pz8tPCgMRBcdOUQ0IhU5Q0BtL0pMYVtPMzE1QVMfLDUqOjxBaFNBMjRTST1MSkpeN1I9&#10;TlhWOkhHK0lnQyleR109XlBRST02SUdUVDpXKUZGXZ1tOz5FW19zS1pUWXlhU1JJW1RiTjpES844&#10;TzhQTmJce2JzZWFcVmZZRW9MeE5STVBjR2p4YDxbWFF+gGNcR2JMSWAzUyhJX0ZMbDZpVklOP11m&#10;WF5YTD41X1dtVFxzbFNTS1peQ0dEa1FfcmBjWHNqjHlvY4RIXl90XFpcZ4Bid0VZTVlLTF5Kakdv&#10;aWhncYFqa2VmWHNZV2h2YVhbWVdDXEljVFFgc39lUkQ8bYF5YEtUgjxlel5jeU5fdXR/b1dvb31q&#10;fn57fm9WbHtQeHp1e11RWkiLaXV/c3Znd2RvUlhUe2JoamZVVmJGWElIUkdTaoFsZ1dHY4+IgWhK&#10;b3NpRWBwZF9PbHWJcTxWU1Vvl3yCamlndDt/g2x6fIheaW1YfGdoi3t1aH53eHB1fnRceGZkc2uF&#10;VohZa3htXVhkVmRqbn+dk2FjYmuEhodoUIGIf39shWqFYGZwXGdBd59we5pocXdmhk53c3ttd3OQ&#10;d2qUk4t5gmyCd2pLbmRzjHJuf3mOXFl4YXdUkHBNYH1Te0eEcmRXaF9cVnqAmp9udpOHh312fYNl&#10;i2pgf5hupouNi6CBnp6Nlo2jiX9dk1dXdJmLZol1iJRuj4GHjFVsiW5zVGl6YnV8ZImFd2dTWXh8&#10;jYBMUoWRf4NhZX94ZHWXjXNcb4ZigJVldIVofoaHYWJvgmF0dHiUnH+Ib2Fqf312koKSial6inuW&#10;spKAn4p/mm52p2KGdKOMhXeGgWVyh4l9d4Bsc3Jyfnl7dICeioOPfYKGg3eDpY6duZmTlJ6Olad3&#10;eIZ5cnyFj4x0a5aQe5WLoYaKeZxniJOYi5GhrXqDfIKSoIGKiIGYh5u2pph6ko1rhaiqg5hsfnpj&#10;g2J7iIluk4t0h5C4mouKn56duKqil5a/qpB9fHyCb4x/nKGZhH2FcYGNgXihgIiDhoaVipmNfIeq&#10;hGqvg5GLtKXDo6mQqZyXkGJ+isakmIBtjaugtJ2fjIiCxqqppqWhr6ynk4+ZpL2no6Cgtre6q6SU&#10;no18oZaMiXaWloeEjnyQiKN0o7WZiquvoIWTe5GgsJ6Dp52ViXiUmaegjq2vqc7Tya68k5y7kZa2&#10;jomlkrXDsam6l6ewmJuOuK6cq7intHWXu4aumX/BwJGbkaqVtNCP1Ky7nJOylZq+m5+qtaatq6en&#10;wbi5wKeSmrCpnaWls5+Uu5nPiLKdutOyrba+uKvGp6qop8qpxLLEnqi0qLOjpIh3mZe0wpemnaa3&#10;v6Crv8SqltSkkp2NoqHUoqjFuaibqay0pICqkJe2o5WvwYKPm5CbkIKdrJO0iH6QmZGLl7d+m62e&#10;rqWJgaq0ps6Ygaeutq2jkKy2jqigpJuehKKOkMV+lI6frru4xLG9rbyzd6KVgpevmKtqeYiQsY6s&#10;cqy/somOnZGBgpSji3SBsaOht5ucpHuPc5WFjJCmjWOBgbOYkZGRqKK8ppiyk6edqJaSn8GrsqCb&#10;reWPudO7parJvP/Hye6838mnsemvpJyVrqS6w6qYu7K3qJyIj7+5aGmNmYGfkpd4mI+mlomPp6ij&#10;xMOdq6OQqaGM1o57qZ7Roou9hZmxr8q0tJWsl6uNoIWkipupuKuWn7alfaK5xZe3rK6hod+wp5GN&#10;1LiqtKHBo7e/4vXyyqi7wbbDtaqsn7zOqMmun7HEjbGQmrHNnOSly5GvsbzOpJqotbG1k4uJg566&#10;x9Dt8tff0am+sbmd0bivuaar1NinlI+suNzDvceupa2u09SMr7y1p4+psIerlq+n08SVxMi+xpab&#10;pdypra/JxMq2sqHDn8KurM6vtba5t7bdzbnGxuC0zb7Jkpm7r42ooKGswtfE1JKYrpyVnaawtaGe&#10;iYeTsLTGpamz2bq5lK2j27+Ryraulta+t6+S0sydw8HCs7m1x6nRvMC+t63OmH+3lrmwwbyQ1cB3&#10;nIbFtJ69nq26s76ypaXJw7aLwJ7QxcLBzv+6r6mwoqylvZy6zLmxotygwKWdyr/Ek6i+rriSsbSZ&#10;sbi6sJ+nq6CSnqSc1LycjZm9obHQs7STrMapt7CluaW4rqDHwcjJxL+4srXQr7WSrKCLg9W4ucq2&#10;ua6IqZK1z76/tMu6uJSaz7mwtLC1vsPhtsDP0bjqtrq81MKL2LOvxJubz9rEvaPQrMe9tLSxsdKN&#10;wM/jj8vIuMDZw76+06GturHJstHGvdGis9fFqO7Pxc+uzsrF2tbV18rc4rTpqa+5xNTZusLRz7bt&#10;veXAydO9pqaq1Lm2wbKivaSiutmqqLvI8MX/nLefxr+pusWzu8Wlv8fOusbW2+Pqr8rDz8Dk09Kw&#10;57/K1t7N2dLX1L7E1dLfvOfTurK+08iuw8+3rYmHu9nJsbe+1crhwc3Jt7LWtsrPvMqzsJPKucvO&#10;0bO3zNi/tNS7payqs8LGq8G8wbjBs7PGx8Wi45ihoqm7uMKTn9zKusXXqcncz8fKz9fQ1bK5yM+8&#10;sMnloti4zsu1t+C+xOTKzLOqh7rDtK6f4LLt4sCstoebo5jJz8CrtJm+v4/wpdOhxNnbpu+0uMDh&#10;0cW5tqnbu83WzLW/u7vAxcTTsMXl3tzStcu9vqS2w9C+rNS25dPUu8yywpu/trrAorWToLm89MnD&#10;1crmy96vwZmsrLLT1MKsr5eqn860ssiqpbyzwMPAx8vezP/MxMWuwqfGxpm/5cTK0cjT2+7Ds+Gy&#10;l6W5mbetvqOdoKqs17ugreCxz5rG1una6c3F1cfAucS/tsehn7bW1syxw+TG7cO0p9rjzNncteDB&#10;6ubbweTH6L7Gz93/0MXmy8fazN/V2NPmxeO/rs+s38OCnqDHtszJ387HyNnn2OTd8P//4f/14uT/&#10;zNPV/fjN29zd6PDh18bo7vDCvJ3M/9jrvNvj1P//+fzzwb/JwefexNjbxsHN1tnXzs7W0sLyz+XN&#10;vua/lKKs16K43PSp4v/FvNTW2MWrmbTc3u774dXk7Ovl2+nLudnl/8zH4M3R1K/ZzK+ntL6v5NbZ&#10;2LjGscLK/e3Vs8jr4ejFtsau1KXowMq9rsS2vcavq9SW3JeVq6WysO7i/9DCuLneqaXUvazDn7Sd&#10;mZOWq7y6wMSnyq+hnqm2o6ug0ZZ2q5i0s5t6pnyKjYplUG59kXZ1mWWEeHaSkmSbm5udmYSWhpOS&#10;pZyamIShs7WOpYidmoyyqWiYlayUbpp6m2SCd4+WlY2NgZSCimRtbotvbZGoe5eaj3iasXySrI9+&#10;gJKalp+ytI6dg35qgqOfiaB7YYedZ3NfaGSKdmiJjHCAfV6Of4x/aHVle3xocnR1YWl2iY91aHqO&#10;rnpQl3l3fYBsanx4ZHemhqKlfmZygm+1sKyge6WKs4aLgYWMk6KAdpKHpJpyjaiDjoOLnpmAdoia&#10;k4p9fImNn5ysdXxvo3KHhL6lsqOxvZGMtpePlL6bZnGiqISrkaKjlZmDfYSXlW+okKagnaWAzKik&#10;ppyWh42ThZignJOao36Rq3yok4+UhK2dZq3Km5StqpOBnJebh4uWnYaDgHp5pI+DlH+Tl4Z9lq2a&#10;m6qzk5qmn5uZtbh9i5nMlo2QpcSgpqGPlcKilY+boIiHo4mQm6W2ncqVsMW+kbC6s9HIoKueo66K&#10;hXiXoqiQobeui8aimauRkqCZs7ythIaRqrCReZ6GnK2leqaZsaayfpqhrZa1oqeSqb7SmbuwkJCf&#10;qXmNtYaYh259opCqgYh+io6FoIermI2arJqZubKntLG9nKaRi6eVhZyXf4l+k3SbhHmioaSofYVj&#10;mamXip2mlZp/p6a/fpC1r3qckZuocnGAoYWXhJWtlaunkpFxsKmNt5aGlpubqLuquZeZepCOd59/&#10;gXOguZyUfnOPrZ++m6yOt4KBnY+Va3+EnKKjja2dhICJoIOBlYyGi6eTj5V4k4iRkZmLoGSCgYqd&#10;hZSElpKNjZ9/mJyFkpCRhaSBjKBylqKha3WXhaWsmrOEeomQiZtsfohfhZt6p32SpHeNmpCJaHN6&#10;kHCqgox+jodzgouWmpeCvIyDhJ2MoYKPm6OclJC2vY6AfIN4iIJ7XXaViYCIhWl+i26Agot3a3yA&#10;hGN/epd9m5Gek5SQmo+Zk4uWmZCMfohviYuEhGNzgnFrUI6CT0puh1hVfHN4Xo+BnX16dYxbiIpk&#10;h3SCfaN5oX6unmmDcHtMi2Z0dH9yZ2BtY2dWWUdTh1V4a39mV3ZgdV93YYBseXJNeXFuhmRZcWVv&#10;T1Frg1NOVViBbWtjWVR9VVxeclFTW1pvWmJpb11mOUlRRUddPFdURFxeS01XXV9dXVRgXUUdRkNB&#10;Z1hiaWBfSFNaW2s4PUVXREU8ZUhASFhBPThEN2VGPllZVldEQUNKSyM2MjxePEhbOEJUNyNaRUhT&#10;NlVSWjw/TH1fa01hWVFRKjJBOFBHTVVgWVMpRXBLOi5WRlhcIFY+OjpqXURHOkNKTmh1dVJYQVhQ&#10;PVpeOm5US2dPTUhHP1ooWFh9NiMkYVxcbDlLTlJJQDZBQDk3TTo0TEhkXlNTV2VlaEBbZjhGVlpP&#10;YD9XWUNXOCpgOEdVLlNBJUwwPyxOTElAYEFWXFdjaFJZdU9aUk1CO0BIUUBDWkFSQlFLN15cPEtS&#10;R11SaUo2Qz9GRmZRX0VfQD9RUEdiWk04aj5aTE5gIjZEPTNOOHFjSlIwXHlHP0pZS0pHPV9hXllX&#10;YlRRRUtXVFJNOU5kZTxNVU9OVG1SZUFHUWZTSUs4azRGXTJVWGExPElcckpRXEYvZThZOVZhVkVF&#10;RDhGRT5KRyw9Q0JhPE9STlxRSFk8XCskOkpUSFBHYlRPR1dYOT1dXE8+UElcSFdMPkAjRig6EzEs&#10;PDQ5R0YlMCIrIiIZPiEXN1Q5TjtPTFJIRkoqLQ0uDR8fTAocIRIoLRsbQCo7JTMxFgsmIiwZHx8T&#10;NSMfHykyIRQZLigIEz4OOCEjNz0kIx5DOSgKIx4dIDkcPSkGHCUSDwEbIy0uOwsLHhoSFhwmHBkj&#10;KQpRKjcUFhMpIAQJAjMgGigzLDIrJDgbIwcTFBkhGisoRiosGS9IIDQtSiocPDNBGyUFIzgOLwAS&#10;GC4QMgUuJzpDRxIuOh4ALRocES9CDRAMIx4KEAc5RyIsKQcbDQAYKTYRGgAkBycQDg47JSRkOScv&#10;OlhMNA4pKRYvNVc8Oy0kJiUjPSpFPTBKHh0uQTkwOEYnLSIrIw4iVzNJOTYdSzBIJzNCTTcyJDo7&#10;QjQ7SDgwPjUuTh08KC5nRFkqPyQoHy43JjwyUTBAUUY3PTlGLjlCIkc6ZEErGTlpTikla1k0ID05&#10;KjlKT1BVZURUTVYvPEFbQT0+MEoOQzInV1BFQ1shQkRWS1RiTF5+Tz5ASEdRXlI7RHRjY1pJYV1t&#10;QGRXb2IrR0tQaG1bSkNoY0ZUV1RyOWljanVxWFROVF9iTG9XcmFlZVVSX09phUBhbm9dZjtQVS85&#10;ZzU6Qjg6KnFoX185eFpzbmNkNlxHd3FSjmhkVHhzeF1LWnxaVmhqS3l0WlBbRWdecHOKXXFddmNP&#10;Y2FeSFhVSURVYlA+VlFTXXJ5ZGxCZlqjeIRXY0xeemRzTF1hV1ZtTURhT2pMSGJwT0yvbHRsZU9n&#10;T1lmT2hsYH1uVHZHcUx5f3RlYFtFcHGdX3tYbYVqWoCCXGJlX2t3VEJcWW9dR3RvUoNndF9yT1xY&#10;VndRYnJlgnN5clZAWYOTn3B4UjdmTVtPVTpOWUdUf2BOXG1tTWNMZnReVFBxhHd1dElviE5ZeXZ4&#10;hYOQdHRknGBudGB2e2lua3tvbWWBZHJ+b3haPHtuTGaUa3lgeGtgdYVpV3N8amJ/e5J5hnFWZIRw&#10;h7aIeX9yYFuKe207Z3F9TkyIbHlkYHl1dnlglG57b2qXlHRxbmBghYRuaFx/cWBgS3JnX1JFSnyB&#10;ZFhQhnqNdHpoWm6hdXB9SpCXeH51jJePeZ+Si3eLkXaUhqJ6em2ZenN4mVV8fYKCb3hpnHyGeHRv&#10;Tnx0f36DTWZrYWxPhGdValGGe2BSf36BlW9reXCMo2aOfVVwYpBecmhldEyIaG94dZhnZ2Z3YZB8&#10;eYZ/Y5B/k46HpXmfeG+mcn+NjISPlIafcI11g4d9laWMj52Bc3KamGeVWHWWdHpRZH2OiJRwdHSI&#10;fYGDhpV2kJaImqiTxJGbl5fBYlOGg3GHd41vgJmfrYhxi4eMhHxnkmyRi5CNeZWXho2QoJWPd46c&#10;iYVrdIqRo2yXj6qMmJSybYx4fWiMb21irquCm66qnIx+i4mumoiKmn+Ol6iOl6iMh3qCkKCjhYyO&#10;clx8cqCpu4ajlYSjo6+PeoiqiomMe5KRwLKwoKvKoZNukIqhoLynx4iFjJGfi52wmrWas5ukjqOp&#10;npimopmlpZ6KiK+WnIinsoG0sXl7bYuIjX92e4CIlJCZvICPkbSDhJytq6uXcJx5eayOkH6At5mY&#10;fqeimJGxvq2Vt7Gwv7G3qYKro7TBmo24s6S6q5OrnKp3kqefn46xe6Gfhq6VjnSFsI2fvJualaKs&#10;n7erkqyYf4OHeoWgsZ6voZ2Xxsq4p62EmaGDgsytxqKWtrqot8Wawc2wuJCxvaPPysKflJW0v7bN&#10;qqTQm7Gprbumm6C+nKuWtaXCrOSprLmWkKrQpKisssyjyoSjrKqAvKCuyMq4vYeXr7mZmniZlKag&#10;s66wpKqEko6Rk4qti5Gyq5u3oIinkKytmraFnLqttJeppKK+iZmKq6Zvpnd5maGcspnBnpaXmcSx&#10;kaqzn7+wmqGbuZyRy2WpoJ2girSmo46VhY6LgXuYeYiQiXegh7CpmZeLnZSDp4+NgHuZx6a9qnyg&#10;rrWNlbWNt5ejfomxr5ipvpy2wM+8nbG9tbvGtKy05LT/48GosqGdqayUup23yZOtzZuzkqSwuqCB&#10;kX6ojJGco4yPcpauka+Ov6qz3K+/orq60rOUuJKVo7aur5uGk7ihlP/MqZyiiZl4r32uoKGnppmX&#10;qZeXj5OOeJ2Uq6C5xr2brZmoo6Kqpqe7tY/X2eXUw6mtssGueq6es7Kkvq56jpe0mYbFmOaivtyp&#10;rZuUmaOey7SetpZXk7aQkKepwrLSvc//zqfOz7Kmz73Fx86+4LWtoJ2n0KvK2rnYsqOys6C/q56n&#10;06ehyYiqsaClwtDFxae3o8+9wrymvOaxpqrExciUyp6+3Ke/tqqnu6W+xMa807rNzbO51rrJsrzI&#10;r57KuaW+r6C8k6vJt5qomrmFpoulurm1ycL/5ta7tqbbxY7CvsCjub3VpqyUusjFv5zJy6OoqaK1&#10;xM6+sai2tsTTsKyoz4eqyKq6qqG9n7u11tX8ysufwcLBsbS01rrUsKqyocPKrL+zx9a1r7W/mJ+n&#10;pbx8ocCzuqiYmrKsn4apo6rSu5yjmMekoZOira7LpLGuk6OlpJubtry9oqqdurfCpLe5r63RmqWi&#10;yLGvq6HDssakqbjNp9S4o8LNk8XRnryphZ2/vuvCysK/tcnLuL+z2MDcu+Tr5L/bxcO41cPE2uC3&#10;vLe9ybDAxbjNzaOtnJWlrbnDq767rrG7wrzA5saurryGm83D0tPY2s3XuNHSwNXdxOu20dvS6N7D&#10;287ducO5waOou8GwyMrcytbG2sa22dLfu8jCt82yw9rHxrSxt8umlsTCtdLOssCzprahxN3StsLb&#10;sLe3t7zH4PXd2Mnkv83N5eXQv9fOwtuqw8Tiudi4rbjI5dXo6OPAod7kwJyuwaiR0cTOzK6p0ubM&#10;ysO8sem2u7HT87q+3sKlqNHM+M3i37WyxMm7w9XZv8GqusmmnZKP1bDRrcWxpb+0vbvM0cGPoNeh&#10;zrzMo7XXusTIvMLau7vC//LzzbzJ17O0r8jB37etxMzP0sjGsZqxu821p9Ph0429zoKhqb+926CZ&#10;t5Woht+8yLHhx8bJs7Cmus7Wq7LSysKQrLrZo6K2zLOjrJGv2b2r2+a/mLvNxMfKu9LU4MDc27zE&#10;yNmnuKear5rKy7Wfn5XWwcu7rrjKubjJvrilpMTDutCkuqiim5+xvMDCsLHCraKnp9202sG4n6fs&#10;vp7N8rC07s66qeif4re4uefkwKiTwqTBvqGys4q4y8Shxs+6x6rUxLTMzt7Uvbu4kbW1oa+jr5jD&#10;teLpmu7S4srGnJTG4+yvudXJvsPFxPjGz9Dg1eXgzbrg0cvDyMbRxcPVv7vcydDausenvOTEw+LQ&#10;x9y3ysbo6tjs68G71r+14MX/rdXu6u/R2cz28//1+dXC68H2x7i59sDU3dzt8/Ld68bzzcrx5NHP&#10;v+bc3s+Nvfe9u+nKqLu948vxtMvEr7uG4c/Tn9Oqsp3dwabA+q2p1/Pm0uPV1tTq5OziwdnW2//i&#10;4au/2+XMyN6puqzCpNPaxsfXtLG5xqnP3NW9qM+uxsqvvuK12ufctba9h52kp6aYsLjUn6iZiLSy&#10;w7K8rbO90ry5xO7MvJyYoYKhvKqMmr7az66pt5a4opnCs92kmL62nZiQkZKCmI6To5daa3qWbpVr&#10;ipqJk3qSjJ2ImZeQgYekkpKOf22NjYOmjKeLqaOwo52DqZmxiZqpqIZtc4JcWI1kiXGCYLx0i5V0&#10;iZx6jIRTkKt+a6efjGF6hZaUdo+borKiiaZfaomTr5Z7dXt9W4JsdGRhZHRqj156bXRjg5l7hIuD&#10;hWCFf3OPXIB0knp+i3Z5Z3F5lIZxlVyOeI2VbGtugZt8mpJ0Z3R+dIV+pJelk2WOy4N5g5+arJCC&#10;iZaojqRjhYxvgoWEkYBog2GdcZaUjHN2fH+1gbJ5kK+SmpWcuKWgj3WkqIuTmo2ejZ6vl52Tn5ug&#10;jbOCfZ2HipeSrMinkJ2hoK+VioZ/eJ2evrOGgYp9oI+MknV4pougiJ+Kp4OemKPJrZqciZWRyZic&#10;srGlg5eRho+adHWJeY2tiK6ToIybo5eHoo6XqqKMnZernb6ev6FwmYPQpKCrl6GIgqqTm4eEnLK1&#10;vrnDldisjYe4r7rQsKW2iaaimJOdwYGsmaWVs5TLmYuFqp25s7OmmKKjk5+0j5SJgJSZoKKApZ2s&#10;j7GbjZaMl62xyr+1qZGco4ycrpBugod5i4RvloyPpGujfHyPnoqptJegibCtuJ2RoZmNlYCbsaGG&#10;pJqDoZmXloF7h4SQjKWjooSDp6eTlaGpfL+Vq5q6nJx3p4+Jgo+BeXtzjnSEiXiAhniaiZ+Wka2g&#10;lZihiq+PpofJpoiRfbKVmIuemqGEr4yGkYy4iLCem2V6ko2Zi6NwcI2UmsGSnXKctJmkmISEkq6Q&#10;ioqcgHmVZ4OVbbHCl4OJoXqJdImNl3qlnIqKhJ+dg3mfpaifiZVsnnGDjHRdkoeWoId5ao6Him20&#10;b3p1go6cgouSko96mJiYeGl4dpqFcaCFcnR0h6R4nnyJcYd0pGuViISOlXmjfneBoZd7l5qLg3WY&#10;fYeRc4qKc4xukpR9eHZUioyTjHxmgpNxa51nmIyliniWgJWZm56ghWqTnneLqH2PV1lNdWBsfVxe&#10;aVt7dltmV01XlYuTe3KicHt8a1p7mZpxjo+cfpmJenx2gXh2Z19OX22HfEVQMTFLZE5wbXVsVWRd&#10;YXdgaEWBWmVkY22De1WAbnx7dlxlWmGGY3Z9bVtvXkJUR11kXz1aM0IkOGFldWp9Zk8sXj00UVFI&#10;W2c3WVNJLDklRXdiVk9MTzw9UDJTYW9vTlpZWURKJ0JFY041QkRdaElqSFtdXllFeEdEQ01cXFJH&#10;OzVbMUkqREM9TEQyVV5QUEZPQ2Vkd0tVV3NOWElxVZFkZ0E/JTA2QV8vZDw4OmNlP2k9VjQ7RUM0&#10;XE1SXEQ6SE9yR1BVVVNiNUpKT0tBZW5SZlxPYTRGLR9PYkl5UDRGgF9TVVdSaE9cJRwyRUZTWi41&#10;QFw5TVw8WklZZThQVzk7SV5fbDhBPkNaNT1FM0daLixFQEI0R1dOTlpWXUFGTkRSOEVMR1VTUkFR&#10;RzVNSEJIMTwsRkIyPUNYLkxFR1hsU15GQUxMVjFgJk5dPlhhR05dW15jYEZHNDRxUlxEQzpbbGpm&#10;aGBOX2Y7ODtEX15QQlRjSFhdRkFSTm08TEVDTE1iMUYyYUdRSFpIQWhHSU8+U0U4OTlLMDhXOlNW&#10;RT9yb0hVUlk2RzU0NzNWPkFDNzxPR1JSSkw6RDRCaFUvNWpcWUFTNSA6I1FORU1HQUIyNkhOFU1J&#10;QERQPzcvRVJPRFRJUT0sL0I/RElAMS4vIUErHBJGOFENKjcfOyxRPEhEPDAnJzsyIC0iDxYQIxks&#10;SCMRDRguPScwHB4iNxkIESkvHighDig6Fh01HyggJRYcHAs1KCQvFAkkKCAyIy0iIhguGBocNCcf&#10;Hho+OT4kH0MuIjQDFzgjGQc0LCAUJl8mEjEMKzMALzAsKCocGxcZLi8iDSQEESkfIz0gLzkpEz8q&#10;NDEiJyAuH08wJwgXDTU+Og4GFCg3LBYfFCUxNSk3KDIsHAkZKC8bKyAyJC8lHy8xKSgiNSEwAAMo&#10;JQEUDwwiHh8bORAiHDU5NykxCzo5NS82KzJMQ04wMk4nKywfKSIxLCs7ORkzQxEuWk9iPVVBNDxE&#10;Nzc0OSBJMTklS0hENjQxOB9MPD4mMyNGHyI8KTUvKSswOjJHKhcyTlItTkQ9KhBNUTRGSjkwHy1F&#10;SiwuPz8yKT82KD1UWUQuFTBmO1tLVD1PUCZAPjZjU0hQSl0/RThbVU00NRFKUEZEQVdIXV5waWFn&#10;TVhWO0pLVkhURj5dVU4+TGBUUU89UlA/SkpWTFVhX1hITVFXUDNCTSVMWIBqamtTVEo+T1NgVlpR&#10;ZF1cVzdPS3BjfntMWF1mOjtPUWZJREUmTVVJPDxgfmtiZV9VeVNsYlZOTm5wY3V0gFdFPGcxa01P&#10;XWZWdU81VE5PWn10ZHtQXk19XVteZ11gZ05XSDg1bGhhaFJ5ZltWe1OFS2xHaFRLUUpsbl9yVUxZ&#10;V19zaGV4V1tcSVN1b25XXG1QaFtnbG9rUFhRW2xuckFSfGlnc2RpkIpSb21nYGuFaX12Z1akdE9w&#10;WWlicXFQU21OaFBaW1BWXDZaWGtkZ2FWWmhkcGRha4N5cEVVclpdeltiS2BYbHt8eUFlOVllanhj&#10;fHRSg2R5iY1ySmRsb15mbIaAanF/aGdjUX13i1txbWhyhJOCXHCLgYNlaWhIX25+boR5c3yMiHJr&#10;c1NNjXqOcXRnfXluZXdpcm9wl5BWVnaEdWxxf1SFYnBZdmlrd3J5ZHyBboNud1pUfpJuUnpec4qM&#10;S295YW1zjHBfbWFuWWtqX5FXcVNzUFV+eHxoWYSThnGEV4xudZFmhW2KdHiGj3GOkJCcbIVem3uD&#10;YnVVbXZ5g2abWWp9dIp1lIRzW29RYnp3Y2lqd2VKVI9dfnVkn3yGXVNYeWdsdmOOh2VqiHGJi5SH&#10;aXByfHZcaHp8dXxgfntvXn16aIx5f4GLe3iKfXuPcoOXn5l3ioqwmpeZj5SUnneVr6B2oI2Xgo2F&#10;fHSxfYFxjmleVYBVelGXf3p9jZeQi6V+pIWnqYWVpYKHk4eSa4B7gpN2Ym+EdXN2caSvk4uQpIyc&#10;jVaAc59ujnuZfod4jo6Xg3l1h3KskpqUbKWQjJaWg5WYjHKOb415f5SEaJqNmLOogJqWn3CjiIGK&#10;iIWPgY+Vr4GUXn+Im4Whkqxzg4F8fXaBj4JsVXdukHV+kYODaoKTdJOEgaCosZumnqiJb4t1pKGX&#10;jcmSbpOep4+WorGGtZSRlJ6bipWWqpi9oriPkKSNi6eVlp2TmKhsf2iPf4qNmXuThZOhk5+jnY6y&#10;wqyHnpeqrH+HYnh+qqCJnpp4ts3Al5OpobC8l7KQrLStjJ6at6epppuyjpGpk5uMiJGKjqOapqGS&#10;koWRmKqzp3idj4h/pI6XssW2j6GRmZupoJCtiqyUj52Tj5Wip7qZzpmonayzubuTwbfYoaeuu7a7&#10;o87SlMvNz766x3eyxaabqbXPp7vEyKelvbKjpaaNqqeeqrPQq6mlo5eHcJOzuLLDwK7JqoKD0a6f&#10;uZ7WsMegvdaPrLWmrbiRlJiRnXeFma2HmoZxo5qQmZOiqpedqNKiv7nKibS+tp2Vp3eLtJmve4ih&#10;oJeLiJmBkqSkzqOqmru/rsS4s86rhJyntoCnjIGos5u8i4KgdJmuiZ+bf4p2e4BcipOOl4G8d4en&#10;hrSCqLugoZ+Qj7OWvaKzn4t5k4yUlYaEm42EjsCYuo+5sr6zrZ64wK+d0b/D0L6rw7SVwMe+yKq0&#10;sLqpqcOqs7aIwsS6r7yas5+ZjZ+hlnaohJGQkY6Imq+graGprLTCw6CbvpWLnpnGp5qftemulK2L&#10;uLaltcKtta6jqq+mf42Vn7q7q6Cbi3OkirKap7G3qaKchoOvkrTGuMCcqqDZ0Li9tcm9z5agq46n&#10;i5u+ypW3iKmlt7Ohjqm1sa6hr7jBsa6TmaM/oaOVk8iTm8yWqrG019O0yqvOs9yzoqd9qMeyrran&#10;udK3qM7FrI2ypZe1p86n1va9rqHGqY6zqbKlu7PRstTbtqrDp+LPvavDrqvFqNKmyMPQtbDys8Sn&#10;ntHT2Kja0s/J8NnYu+HFrZSqisGuu6+ypJusqKKqncK9xaW7q6XEus60o+DK2+GrhrjEx7PCysai&#10;u9Orycq3nJ7HwszNpLG/yZC41cGjr7e7sqng5sWhnqKhoouvupK1trG2ocqV07y41sK2uMCXwbWz&#10;zKqmrcGgoMO4vq+bsp+4p5qlwoasl6O9v6SdrbazsJqAwcjX4cC5oc2WmcK6t52epsuyooKjybfT&#10;waSwrK6lzK3Iy5GEpN2mvLSloaPjo8WuuM+2z8+rwJ+YscOwnqy1lrJ/povF1NyyqbXIyLHkv8uU&#10;s8fB4bTmu8PSvMXDo9rGy7TAzsbHsZKym7y6oeKezNTTua6qv63Dva6h0sGrsaPDxMGmu67Gts2I&#10;x7vDrdHZ1te72cTtq+HQ9+LX2Lf/x9u6v8eztL3Ivbe7zr/S3c346evDuuG+0syb0KbekrTBt7G5&#10;qr3EwrjCrb7SpaykqMSTjNatzrm7wdHJ3cDNurjAp6fj1sCyrLvE18e60cDJxsG4zM2mx++637vc&#10;qb3mzKDTvMPRxKza2a+Y26W7r7zJpKazmLqo1OG6uKjExMa95tnNt8TDs+akpsHL2cW13avLqse2&#10;tZSpxNK2lqPDoLHFp66+uIy0rqqPxLvj3tTXpr3btdjNr7bEv9+evcfFy7nnp7XEpLSlkqylv7Wv&#10;jbXCrq6xspSju6O3vtC80NbE7LCuncC+vLa1y/e9n+PRssOwyMPAutLRwd7LqajJwY7MqbOT4M6/&#10;xdLJssvTv8vi087KtfHSz9ahnpu0xLbFvKzIt4q/xLXZ2LS21b7Olq6RtLvCj8DK076szp6uq8Kw&#10;xbK8y7a/jLTjsszM67inpLLW0NnXy7/ktqmy18/M0aTL1q+/lZyXn4CrpsSdtL/Ho7SfzeHOud6r&#10;rOTls8TP48jGp6Kpp7C0maGturre4LXdztanvMqo+c7o07LV48DIztLJxb683ee3t7qj392z0s7G&#10;tKfXya+/qKnqurKvyMPMw8C4x8Ss4MDZwb6v1dX038Pjw8bJ9tLL1brI7e/l4+7Y5eLf1ru3rbzs&#10;1NnUxcn05ev28dbH5+H9u+XY59GswcLKt+uzxOjM1ePLvcDjyd3IwLyg58TB1Ma8rp/Vsqndx+2/&#10;usvK3snr5sPg5uLd7OzSrd/py8TPtr7n2vO2m8qsqqnUwK6xjdHQ3uK3z8CcoMi01by/z8asrMHC&#10;tse5x5SEpLqXpcCfqc6pr76dktXDk6G2vKmkqtvCz5y+s6CwsrXEpbTCxtLpzr2rx7u9oaWnpHp9&#10;j3yQqap1jZ2Ik3F8doeCbGKAf7SagICCqnyhmotrjal/bn6NqHh9YMFogGqAl4yqlIZycHCKnY2Q&#10;j5mCn4d4c22OlqR9goSShZigdHCghIiQenV2hGVpRJFvlI1+jn2imYKfi6egfH97roBaVI58apJ9&#10;boRib2h2cmZmXXaQe3x6cHCYh5R+fGyAllNqhHZvj4OEfo+JunlkjXZ+fX2PcG10j26Yi4aLe6Rp&#10;j4KnmImxg3iXm4WRpoaBmoWtn7KJmJaLhHuHqaaQgoSCgpZiq5OZoZiNfKCbpaCniY6Ghcelpa1/&#10;lImel8GGjqu2oLmToa2xipGwhY1+oZaZrG+JlqmGnJapmqu1mZePm5utpZuFnoyPgpWUkoCNiYSN&#10;sZaak5+Sw5KRi5ygqYGThKW1oNKlcoGQi6WHqo2ZgaKcqqG8oYpzjp2anLyXl7KNooF1rY6UncnF&#10;qaq/j8iokIyhp6WOmKCMu87Nr4qclcOxkp+tuLGjxpGjhYmoj5nMmsaXu5WWjK6itGuIoJWl27Gr&#10;qKKrh527lJCVjKGZh6SljpOznLKxhn+pl7a5qtewr4OEmoyJraSBpp+HiJ6KtIF2hnOxdnBrjZKe&#10;fcOZkayYsreon5d1lJuohIN8jYqtk4aEn6SQmFyNoKWyhZWKsJy1mLm/xpWalaOUpKaUm6GTmqR6&#10;hnpzaWyJfZOain5/fpl7tqysjZSNhbSMj5eVpKOPhaSXk3SHiXSQlIiOoIiBsIaomKOZlX99dJOI&#10;lLybiI6cmoyfrZClnpOKkZupjI1xdIKBcpqBgpKmwqR3eause4Sbhaaypqh6inOOh5CsmI+em4J9&#10;hnKOcX18mpCjdoeIW55/gnODipN8cnx+hnyBm5CdiX+rhIOJpIlfgGeRhol5gZihpb19gXqRn4aO&#10;i3qZl4CWnIKPtXKJhnl/fpJhbl9lp3ZvWoCQiJ+GWGCQi4aAhpGBeIOVcXROm5CJmHyKwamMraqi&#10;r4iWnqLCjW6Cal2Cg2CGVkx5hFNHcmpmZGZae5V8iaVucluginl/gYWVcZKTm5+OiXpqXk5OXHZY&#10;YWtfSE1Yf0ZnU3lUUWNtbVJgd2pkYW9qaFU5YFFndlplc39iYlQ1Z253WWF9joBdVFFqQllfRWld&#10;VDpWST1kQGlISyNIKWhFLjliREJMVkM9QEpRYltJaEVURztNYT8/YUtgNVNDSjdaSTNJbEozRl5P&#10;ZGRuRFplTUYzSlNoQkFpPYRjQlVOQkowQ09NQE1FW1VsSEhjV15oYDtuYl+BYEl1YlFcWE4uRDJZ&#10;USlcLT5HSlxALkthN0FWQGc3PzpMQzVWQ1BGOld2ZEhlTGRRQmJeZk9gX0lkPk4/Ll5SaWdNOlJV&#10;RzBaXDo7R1dOTjlJQlNMI0wkN2QuSUMkW1R5YTcwSjhIWlxZaiwoSjVGOWAnRVRbWE1bNitGQiRM&#10;ZkpfSU9qSUlMR1tBXWBPRzFSPUBQZhxLUTY8QzFOVmRXSkhWSE5HVFBOZk1dV11JWU9cTElTWkhx&#10;TlZmWUlFVy4oWkRBU1pgYGNTV0xiWFxTSzVAQUhPUkpYV2AwXFtKPU80K0kuRDtWKyRiVmRZXEtX&#10;TD08YmlDRj49SGI/TSEvc0tgQVc4QndFFUI9QU4wSUdBVTxgKiwqTzs2Szk1Plc/Q0lQR1FPTFJH&#10;VFBKMVFCPjslPjQ2OzclSSdnQWA4VEBARy9KQkpAPE4FJFkrOU0ONUQ0HyAjLyEVMiIxLiEFFz9I&#10;KyY8N0ooNidENVAoMSMlIRUkIB0uHR07KzgbGB0nDxUoEBMmbiQNJQwGGBQ0HAgiLBBELyEnOUdc&#10;LhwULAk4NjEGICkHIDkTNiguGRkVMzAqNDcdFCw3DAgdJxcoACofKS5TNDA9Py8jEB0kQTQjJEgW&#10;HxwMBRwkOBYdGkYhKhYYEzciKGIvLBkiJSo+LBcTGh4vEC8SJx8jJwc4KSY7JCEXMDo1ACQDByc1&#10;KSIzMTswMStBPAQbLjobGxMNFBsvEgkAEiMoKjgsFBkgICcLMzUwQUYtITo9KyM+RioRJiM/M1BG&#10;Py4sOipmOSdLRiwqLEFMLU9FSzYmJiYtLU0oFzY8SDozKAY+STc8ByMuQwc/QEEaKys/OTxJYyBJ&#10;GitPKCEzNDIzJ0JIVjZROVtCQDYfJkU1OTdDQEtNYUdHPz8vPFFLRjc/U1MpalBsJz5CYVBBWFhF&#10;SjhJNiwxIlBQNTpJcExwaEtHaT5lW1I3RUVWSVZUOHxyX0lEWllLSklNR1ZmYlU5S1dGbUBzS0hs&#10;ZFdnWD9PblZUSU5TXltfeGoxZWU7OV1lVWhtdVFIPkY/QzlhZVVQT0lAdVFjTldlaGFceXs/SjZi&#10;Ump3cVNyW3mCfWdoT09fY1ZGdFdeU09VbWZhZldoboc6dkRjcm45TmM7dGRqVU9odlh6R04+TEZR&#10;S1RlY0lhVlVCcmJndl5aQWVTW19MW0l5b2NNMmJ3ZVBIdElsY1dnVlZhXWVaUnlTZW4+V15Mc29S&#10;bl6DZHFsZ3+HWE95UU5EUGBkZFZ6ZlJpaWhZVF1dcndsjV54aWVubk5icGRgY1dXTnRYXVlRU0ty&#10;Yk5uYmBmY2iDcEaBZGiLZm6JW2NqcWBwjXpZbHlWS3BMg11/jYRhZ3xbenV3enOLbVJ3fkiZbm6B&#10;kYORZWNnV2J7TFuZblZ7VIl5eVdtTm+KoXZ4cJ6Cb2Jzk3iVlISahol3dWFuWYBhcHRxdXFpcYWj&#10;hH6Cjp6Mg6N9l3Npd354f3VogF1GS1xBXVRVcVhvVWxhYj5yjlh4SHRbcGeCYpWHgniLb2SLe1xm&#10;eWlia1pygm2Pp5SCjZJjb4iFZWySeYOPlmyLfox9knF9XpSKhHx0j2VeSnBrdIWBdY9ucGZ1hnpi&#10;mHqMgW97ZY2Rfm6cZX2JWWiLeYuXhYJ+fm5wdk5vnFyFeHiGqJOCjYOqe5SKd4OGiYd0kIybhI+T&#10;k4yhl3qCg32PrqOZsZudYJGqiImNhoiIfZVgbYaCcYKGlHWSl4+mi4yIfpZ/moh6j4eCpX+Janun&#10;b3mJgHyWfm5ql5CfkoiBrouTomKRk46pYoSbX1CDlZaek3pyknqNqrCMnYt6fomLtYZ8aXOBfG92&#10;k5qPtK+TlH9/l5GPp52KjpF0hnKCbImVvph1fH+BsK6xsJN/lYFWfZB0lKOOh7Vwcot8dXdvb2Gf&#10;tpF8k6KQgpWha4VnipZUgKKXmI2yo3CosZF+lYqMmreWo52st4qQl5jStZ+HiY6YinWZjJ+UhYSi&#10;ioOXnoyVj5ltg46op310oo2VtomHgHiWrZ+tmqB5f46EgZptsse8s5+nnLOrl8mxp7Wlx7C4xq6B&#10;qKakoqWWpLGPf3eNmIaIvqOUpZmiyr2wnZG8mafAm7+8rqyclaXx1biUoJ+iwIXLsoi12pivtpuX&#10;mKO7vah/tZarztq4zcfD3M6wsr2lvaC8usa5np+wv518s5615LG0ob2Ghaa9s62EgbKYmJq8ste9&#10;q5yLs52asaytm8Gpt4jEsbvIppqcpKO0u7OtwJG3sqGbprWGlnqXlMiVh5qMyXiHoomknqail5Oo&#10;mqWYpLefv4mdjI+YqqKfmpuykX+Tjru4orOkjo2n1KieqLWWuo+0k5ShqKXLmaPAqqGTpnmzm39y&#10;jqXEipeukXqKgqOFopCNl4Rzf6OTpX2Rk356hHepbZjOeHydnLtYfXxnb4mElLOliKGdrKabt7SW&#10;nJuHp7PAlbqGwrGvyqzaoLnE2K+rzJyfm5qrt7aplKuTuKmzj7hijJB8nJG6l6uro6Cglr6vp7CX&#10;pZ60npenrJSulaKxqrPTxJ+qp7aql8Cqs5CjssqPjsa4tIyrnrCXoLW0wHySvbutq6WpfJCSreTK&#10;qrS8urSwp7i/ueitvMW6x9a1oZaVtKOtv4ueuqCpia+LqJ6OsJm2tsKStISHuKOLp76zsMC3sa7L&#10;usG0uZa1t6+NtpOWwJufz+W2qLyvv8i2xaXt26+4tea4x8Cd1r3KkKqktsHHoMWkqqmpwZewxcLI&#10;uLC5t7y/nsGqtbO6z7ywisGPysG2w9zE4a+/0rujyr65w7e6k9+ur5exrKadiLSzxJ+q1Zy6wr6x&#10;lIuXnMnJ0cK+t7vf1sKHm4WyoLe1v8LFqcOlxby+utS2w5qqzcLDwcHKuqPR09ey1MeOrKuRv7+7&#10;056u1KPDsNa7ybCtp87HxtG4wqmyrMGtnaeppOOqqsnDzKWbkJekjrSmw63Tm7G1+sW0jd2xwLGy&#10;k7+koK6ml7GkfKGtoriEo3/AyZqttret0aqLoZClq6ieq8CSpJ2ZnrnAvcO9lLewoqy1lqKrtbKt&#10;sYO3wazVxdLl3sTOt8Wlz7i+zNjHtN/k077J6J3Wt6/F06rGs57cspWQdMvVsODa0M7QqajCt6PB&#10;zMWtlLSnxqyux9uxoMXBxr+arcnLn5izxcTEydLZyqXE0cC/s+LH67u6xMnLt7/Yvcu5qNLtpsXf&#10;6vb/zNjWu8fOvcPmp668obqwpsqpq7+yqal+tsZ/trjDxMqZpNiK3sjy58Lfw8qasdbdvMSTtM2z&#10;xum79rrD18rVpquz1M64zb3o2cnpxMjavMaywdTRudnB07ujx7K+zNbF0s6osabNsczK/+vj083N&#10;0ai0vLuqqsq3zbzUzLDExrutqLmporDGuZKyyaHQ49u9y9TPv7GtvdGW3cbQwa/WtZ+/08nL0azO&#10;sbGq/eLCxbfM2KXVdcDQ3ry1xNG0trbPvKe+wbvJybCy4bPS39zAns3UttOr07ne0Nnbs7HqtfjS&#10;t6Oyx7O9xszH08Gzzruns+bI5bq4r7qwqNTK1Nb729HJ2rSlyJHGvbWkp8K5tLGzuLuiq5zQr7yt&#10;hZqdpdjFuKK+qMqSpa6nk7y+psrDqsbHz+mn+tvb0bOuobqhxMu81uPGmbbKs9Trxsyksbe/pqTT&#10;r5WWxrq7zOrIs7qrzuDaudnTzdC6/8Doysa0saO3naHIwJ2pyM/C0NfD3tm1oLPL4sLl1dOqwMLe&#10;navM2dX32NDMuc/Cqeeowsi6xMbGysyasteuvLLivcC+urvQ1OLb2NPM0cm/0dHD6P/h08P78PLE&#10;3dP/9+je4tDg/8nX1tPcwL7W0uPg3tze1Nva0+DZ/M//5PXmxbzZ2Lan0++2yNffpq25kbvFzKTr&#10;ybu7z8Cx0dKboqvHzsCuwbnDme3s9PDLzuq3zeuz2tDBv8PwusnVv8bazMvh4Oe3qbrQr7LAzpbL&#10;wNiyws7El7GG0c6op6XZzsC0vsKnrbO1obKupLOvobLLv9i2uN2ckJfB3aXDzqWymJ2yrLnWyKWw&#10;v9u3wdSpycGsxJatq7GUmbOnmaOadIOBc5eBcGaYZmyLj4uTiJOhc5idg3mQoHKcl52XlqSEo6WQ&#10;laF3e1+LjYewpLaFn6qkkpSYhXhxfnFzd4ecknWEi3N1apWWk3Fok5Fif2GtiHKIeX+yxY10lYyB&#10;d4qYd52cmYqjpKmYfn5vaIZWe3JncYF1eXF4dnJ5mId1Z3eCbm2Ngnp8hlOFYZGBZIGVhlpzdoJ3&#10;iZJrYnWJcm1rd2Zxf5SDmIGKnIWIZpd8l4l3oISMlI+sjHGNjr6XlHaCooF7d4N3gZSJWYSoqpWR&#10;mn6RlK+aqJWqon+ofIybkISGmpt5joKyw5WtmaKli6ecn5VulmueoZZwm5CYm56doMyMw7O4vqaq&#10;hIWRp5F4pIePe1yalpt4fI6Zn4ibppaWj62JhJu4zqTBoKeVvpScp6OVqnCRmKK9iaCEjIuyjnWj&#10;kZN4hLagjp2KsJ2WmJ2vnrqYeKSPopWed7CHiZeoiJCKorWvxpvEvKawvKyWt7Orr7yihIu0ppnC&#10;pLeoq3KcvLOYj46hqZ/GsIaqkamlim6NqJKMgpGOnoqMpJuOhsiljKCpjNOnuL2ntpCXm7GctKaf&#10;o5WLiZOIk5d8iX6Hl4mIi6uOlZe3tK6YnKSxn5Gm2IuIpr+QhJuCqZ+UkpmXdmiAkaKbiaOoycW9&#10;p7KhjJmMoK+Jg32TkaWinH12h42QenCIdXqTo52KnKSGi4Jjo6y2l7F+mo2Fln94gLeYhYigcnK6&#10;hYSNmYyctqGdj3ekh3dbiYSEdWCXlIKReHGdlYeskomkaJ+hXo6nfJBYfYuDrpiLlKP/Znpvl4+i&#10;iL+Mk4maen2adqeAgpajo4ZpiWRhc4CAiZ+emoKDhYmPiZV1h4CCpJF5bXB2dq2IXJNfe2SKh4Bv&#10;ZJNzl4eGh6OajoiXiKaCj6O9hH6AsH+Nn4d+ZYxJfZ16cJmFjX5YmF5iiX11h5CAjmloanSPp4eN&#10;gXuamJWFeZSfd3mglbuUh4+FipNxc6qGcpOVbnRcfmdpe2ZKTVxifHyFf3OUcJqMoG2PfHOOcm1J&#10;fYqLeHFrdpRwi1FpdV1aZ1lxTmhVa0RvYFZkY2VGXktkUFdHdExEYWhsVGZaTV1oU2R4XVxbckJB&#10;UFpOYnCLb2pwV2hWV11ra2tRVEZLWVVoTl9YQUAmSWUgPzs2P2JRR0QrM09WaENSRVZNS2g9WjpM&#10;VGlGUzs7NEZNND05TztIdWFRcVNSaV1UVk5SNE5gRVtral1XSk1VRDtMMExLPzhkbVVDSzNQZk5d&#10;aVdiSWEvXEI0TlhPYlVJWlM8RFdIUkJTYlYxQj1FTlNKSn1lb0dJIFE0O0xkSDpdX0FqYnZNSlFT&#10;cVtQkmViZlQ+T1VAaVNMTmRBT0JIR09PMEE8Sx4mTDhHPU42QB01RVVYbkJoX0s8O0ZEVGleYEEq&#10;QUlNRTkmM25EOEouNyopMkNNWD4rWjtmWlEtNkVHRFBGRUQ1FTc+JiESJ0xQNUJObUNPWGBCOlVP&#10;cGNcXVdZa1hXS1BpO1NMQzpOTVNbZV5aPypDVTYsQDM9VElCRlwyQFpUXk9HV0VlT2p8bC5PSldE&#10;REUsPkItJTAiP0lVL1lgRURIPlFUR0MyUWdMRmJZXzUsNDNCWkM/Q2JMMTFKO2c0RjZFIjQ5MjJH&#10;S0VCJz8rOTlNfGc+UjhEUE5YOUctRGNFK0JAUEFCSistNC03MTcpQk4yLkQxO1E1TkYuNTs+Pzc+&#10;Mh8gNSxFJBgsPhYHJRU0IzxAKlw1MUs+ND4uPUhRPjovFSAZJg8uDyUtLCYvKCo+ECM3NzgnJzAb&#10;MSEYHyoxJRIWNS0ZHg03HzhPKjQFSAshNyIlOCkfGD4XKywWEycEGhwqSBsYKylHJzEsGAxQFwQn&#10;S0xNKhk4RxsuOjESGCIkLjZDFCAlGw4nMxwgSS0lFS0XKA87NkQlHzc4GjEwLiARLikjLiEdGB0v&#10;Dx4dIDpBFAk+Rx8CExsPCAAINBIlRTlmNUUnGQcHHTIfFSQ7HxYhHQgeFyRICAQMChY3LiQeK0cn&#10;KCk6OS4nHD43MwciF0UoSk85Q0MaNTVFQkFSNxwxU04nM0Y7MDsbMFIrLSg3QhA1YD00OUM1RSs9&#10;Iy5HOEFCRC8nJy8zSExTVSZMLkdAOD1NOz4pPDVIMkJSRXI3RTIZI1pNMBc0R11lQkNDTnlCUzcp&#10;VD5bRzdHRExOPTVUUT1ZSFlbSjlVOUMxREJAS15FX21cVUlNSiFJV0dfT0RKOE06ZklDZFJMVmdg&#10;NV9TVFZsVm1kUkwwTlZnSzphZ1xpSGRIbElJQkRRZmpMc0JDQ1pUYkZxYF52RlRPVEpLVVRrTGpY&#10;RV1GbmViW1pPXXxcYFdYWVFTW1EpbVk3eWlxbVlgT2NzUFZQT3NpaTd/Z3ZDaGRGdWp8U0F6WmNs&#10;WlZKV2aDV1RvYldLanh2WG5iWF9cKFw3X1tYWGB0dItUWV5NZk1SbFlMXVRAWEleXVRybXVvfVdz&#10;X2NZPmyLaEZrZmQzgFVyfHB9gV1lX29Sgm2DbXV6bnlVUFdgVW1VaWtzT02GYml8WF9RcGFhZ2Fe&#10;XXduekl2ZkJgPFRpXEtORUdGYWdZW3xMVDpQaH5qYXNuYGaKaX9pY3VeZnWHhWM+YWl6VW1qlnBm&#10;blpoZntQdWGBiI9rZ25tU2t0i1OLcFxjcHZpdll0cE1hW2yDaGVYdWl8ZopocWlzUV15Y3p4XY94&#10;Y2lnT1t7bHB8eVNwf4NzbmiQbWVeYWthcmpQk4NxZ25yc4Vdj1ZScmJbYIBpZGloWXJbcWpocmht&#10;aneNaXWJVnV0mm54ZWx1eIRKS2FidnF5c32DnJxzTG1thm2EbmiAa3ldpGmLgJeJtGOBh3qNhHZ5&#10;gWuHc2iEgYqTdGthd4Zyeop6i2Jza4Z4UniZXF1tYIV5n26Idlx3aVh/TXNSbnmGanGIloSqgn6M&#10;t4Klh3l5q1J/j1aDnHKGpKejm5aAj5qLfl6imp+fpaiFqXeFnJZrhoeAjHiLdJaPgXmTZFp4dJ6o&#10;mcSQcGeYsaetmY58nZOUe4iIbatCfX+PnI5zj5Scc4NxmZqMdW2XiqiBkIlieXp3cHxuhX+hi4iP&#10;kWpoiqeVh4hrgJmIfop/MK91hX1yjJGorJ5zj7GGk4KWgZebiop4h4uKn3qWd22CqKGxpLFriYOt&#10;oJaMepyUoniSgZmfbY2ikoiFkLd6k5DYla15nJePdG5+kol6pqethZSEnKCEioqWoI9yrpaSr3iZ&#10;h8WPrpyqiZOakJednKuZkIyjj5GjjHKer5qbtL6joJG7r41xsrKKp5a3wbu5sre1jXqXkamwbMa3&#10;s7uBmoSQl7KtkKafqs+npcGOrIOyuauWvrebc5F7tZ2ViJ+ZppGXh62Uh4arkrShlny+rZKZic/K&#10;qYakraC1k6XBpqmrkq+HmLubnoOspKKgi5Cjrb2nsa3OwKLMoZi4vreyocCtxMC+1Yuchpaenamv&#10;mLGEnIuOm7PBnKCTnJ2rwOewf83AsK6yqKaEkIO0uJKGrqPHs525nKqxrMfDyKyjh6d3oaaZo6Bv&#10;gZetopulq3Z+d5+OooyfmaiBgoKUs6yTkIqOkJWXjqG8gouGmYyEgp97r5qnmpCtsaW9jqqpu82r&#10;i4uKtKaNoKSykY+miq6dopygkZmLooyAjImTf4WHloyei414jJCdkH+wlYaTjpJfl46atZGfhLR/&#10;mIiOgX+cmoiDj5SLn5eorL+dio+df8W3or3C1Ly8xcSDq7KfraSjuLPGsMmsq5iuub+QuJ6Sf5Se&#10;oaSIhKacqI6JhaeaqJyVrrnNtLurr5W/nqOwua7NjJjVv5ania7MtJypbJqQtK21l5qfj6elkqGd&#10;nKmGoJKZvbXJz4uitJB7xL+3v6zGlqagr7yxrqTXvpvQwJGukKyRuLe9upXEvLCkrZCYgouEkLfV&#10;l5K9vY1wy8SSs7io3MrEbMa5sKnLuZuqvYqvi52gtZqu0dzHhNW+pLeRopqdubmeqNTcnMrP0rne&#10;p56jiarOusekxs63xMq/oaJ4hZu1wbu+qM2t08i9tdaakdaeobWqyMzBpeLH2ZzJvK62nbjJrrOt&#10;mJi3sKm/o6urqp2cy82i05GtlqKXp87BuO3Jus3Q2NCUtMOn2raYs6/A26SXz9iupsHNn8K4n8fh&#10;3LCfnbi3vcC1t6y0q5iotb2t0cSm1ce8sb67mq2k4N24q7bAw7a1oOumpJmu1LjBmbjTq7mNvKXP&#10;u66voLOj3rzM2aKhxsKopLa6s5GnmrWdlaKupJOKjZu3jY2jnqmVlpK3lZWhnKOXrqGhj8aUpKKU&#10;p6641dfPuI+wt7zGy72gpKx+p6/eubeM1tW2sarCvbvLusTP1M7OvcrXn7P118++/9TMsbXn08ez&#10;pp23r8q768G/sLS/tsan08Gt18+psbGyvLGqtJe2nLex0JusldGGuLWv56n2s+jf6cHI2dTVo6Tf&#10;/t2/rMbayMC80NWswOizrubdrsHEx8HUxMmfvNu/vfPm58+7q8mfp7nChsKqoJmqs9Kmo6qun9Cb&#10;upC+5M7QybDIudbWu+KpwcjJsbXczdrw4+jrwazCy8fGx8rD38yn5qCorK/Lvse9qrXEuIy8psKs&#10;urnK0sK3wLa9lZrAvtXK68ulza6yuba0t83fwMXTocqkoL+vmcOgus7An7LDwr7Px9nEytmcrc7A&#10;upmpl9/OpqzGs9O11d6Vr7Kxvs3Izdq2qKuzwcK0xZ6usMnEsszB1eS4wZSfydCozcbOvd621K+W&#10;tL3IttKn1Ku439jNusrdo6zJq7XMuMu4w7zB3smtrb/AsNXAydTbu8iryN/fwbT/4/C8t56xqLbB&#10;vbecq8O5v4u+nr3LzLPo2dK3tKWl0P/G46uwvsu8t6SnzNPD3LbDnMyrqOPU3eL81eW+wrvD2Kq+&#10;sfS0rKbExbjLqdnOzcfFpravsZqTj7uLttXp7dfCr8XDt+Cvrc/N5tbf07Wjqcy0qcWMxLm+37W/&#10;5uHS29jxzLDI1by9rr3PvdG00LOq4LvD5r7h7trfwsXY0bK1rKa2w8m1u7ejos63ob7k1Mmz5NLY&#10;vNHN57fO2cnjysrC29Lx6d729MbV9Mj/5NHA1Ovl5L7N5MK80v/h+tvm7fr/7b7A1PTg4dXDvebF&#10;9OPNv8fE4dnPyqm/v7y0usrw28PitrfTusS8w+GzsuC5uM/Cttz/2O3M7Obp1tnf1PTC5vr71sLd&#10;3PzZ1NO00NvYsLajrqqcvs6x6LrQwL65ubK5zNCnxc/FxKXHtqau09y/irzBuLTZpLGyocqk0MvL&#10;m7nGysfDrKaiu47B3L3Drri12K/QqMK0qcaqsKDSgKLGuqTId6t7k4iOioCPgmmMcZh8ZZGAfXCK&#10;paV9hpOahI+hcYBwq6udvI1upHmOi3OTeIeqh4OCnaWRlaOtmJ2EgI6ai6FniFhch3J0f5errnSI&#10;mqhpZoORiIlhnVx6jrSgjpqFfIGPoa24eZCEgGqAmIGGiYhyXHdxmYpwbIGJkH2WgJF0Ym6FcG6A&#10;bGJ0dpVwknF9jIKhb3h8lJGHopVLX1pxdH+MWo9+mbqVjqNxWYdyhX+DfoucnKFrd2GQmH6Fl4x/&#10;f3htkZFfgpSdkYB3ZJeQkHFqqqCPi3SSiouclJm2rY+OqMGKr8qSr6W7rpqVwKqZpI6YlKWWpHl7&#10;b5uGhYeft6icuJugm56+k5WoqYianaubgn2Xj298hWtwj4pkjYKXhbGXgY2lopKcta2Yvqyhv7SW&#10;r7aUmJ53s4B0laOMv7p8moa7oKOEj5GOmKCUoHqJl5WQnoOVj66SvqitiKGmqKKarIWVsIWSlaCb&#10;sp/GmMvCsaOsq8Wmd5iLsoW0iJS0x6p5iqeJr5OqkZSdq5uUem6Mm6Oxo7G8hoCMjJ6kj32hkYOl&#10;nH2hpZ20jZaQeK2QkKWStJu8sYWFj4GwiX+HgIRqj4Fvh4WqlqR2l56YrKuurpiai56gfoSFinWS&#10;iYd6o4eAlH6IgZyiiIxfusjHoYCypZaRnLmTvKKKq6WPjHCak5yddoVmdIp6fKaJjsCDhImEi4yU&#10;iWByka56kI18iKOXoJiju29ajKyXhKuIjaJ3i4l+j4SDi3pehHqZhIaGd22imXKRj4J9f4uUoXuJ&#10;nYCdf4mhe5Oexp6LkYd0XWyzmnKQpKK+rqZ+j3uklq2ef4Nul2CcXnGMlHanl4GiZp6LcIGCrpW4&#10;mp93cm+Dpl6dTKR2ZX56iHZ+eouMgYuSg5mgpZWbn3ONjo6mmnmCg4iXm5aVkXl2gIR5YoiAenRo&#10;i2ebdoqNhl1ziWqcj3p1jYeDi32AdGdlp5uHgX6IiouNi4+KlJ2oh3majoF5c2doemR+YVxsZWFa&#10;RWJodl+KcXmQenCMd32UpEVfdXqPbX2nfoKDa5NXcUxsa19WW3pzZml7aW1WPFeIX2GCb1ZbTk1O&#10;YldcYGd2TIZpgFdzaXBPYDRZVmNlVkdiYGJ7UnFbUVhea1VyQlBqWVZXVmFCVUFFHndFISxZTkVS&#10;UUw6Sk9UVkZUSC85YEJJMjBaQU1ESFc9RDJGS2E5TFFGREtKWkpCYmFSPlZOPUBGPVRROl9OS1U6&#10;MDw2P1NCXkFcaTomSUBBVk5GVD9hRmBMKjVbUzw5VTs4R1tJVVc5ZUtdX0VfTz1GTUNUMEliNFdP&#10;SEw4O11iWztSbUQ+WGU8TjxbSTRGUF9PUUpyVmxoW1ReXzk7VFJHOkciPkhVPkUkMT1AQjE9IjYu&#10;PTZKUldZYFlgU01hZGd6XVc9Q1tSc11ONEJcR1ZDOB47LVA/N0RnTkxIUFkiXj08NUtPVjw+RD9R&#10;Uz0tQFQ/YE9KSiw1KEdqLk1VY0deZDc/UlpTczdDMlJVYlNZZkplU0FIPlszQU1LTEw7VGVZRGNP&#10;TklLYGJHTltbW1w6NzxSSzROOS1JQzs2TFVPRFFSREpuX1pQS1BOaEFXPk9gYkQ2PzhOaFJbRUhf&#10;XUo3V0VILEs1a18/UGxAT05ESjw+PypFPSVSZ0FFRiw2Rj5IMSslK0BKZyQvFjk4UUlPQEhhKzUq&#10;Ql5gXVs4QDcrJk4wPkc2YUo2SS1XQD5IQDsGCjY+EjIpITEtLxlBM0laRjNFM0Y4LDwUEB0aEi8h&#10;Mi0aIykWNh8jDBVOHTc9JCFACCQwMj5HMgMWGz0hJRwzJyo9HDsvEQ4YOicbMSYoJCAYOBEMGAU0&#10;TilCLiAuIR8WGSguCRsoOSpKM0AuHj0XUkMyXywmIicvM0s3UCoPJAsvEw4mPD8dVz9HHEMvFQws&#10;QzIzGQ4nECQkIEAhNRMpLiIRJxo2Jg4FBxYNIScAJjQhERAXIhk1RTw2JEA5NhYpCiguEjIqLUcw&#10;KjEyEQ8TLQAPHRkgGTE5UUU/TygtIiYmGhRMIz8qFQkgMQ00E1ctK1I5HGojKgctSE8zRxA4G0kn&#10;IzIrTho2HVE2MUsnNzssLSckQSk4VTQiJzEvRTtTW09DNiIfPx85NEE4UWxBKDI1MzxMX0pORUI3&#10;WlElPDUeL0FTPDdiUFxJVUhBQkg+SEBEKVl0REJcOV9rIUdLWisuNk9cN1BNWExaUltYXGNPNWhB&#10;ZllTSEs4S0E2T39UQVpCb19xTWBYNCs9fmdeXx9CZUVKYE1yWlJTL01NRFFHQzlCTmNcUVRjRlds&#10;UnVdc3JKVWReaF5tYmVkZlNkU1VnY0RjXF5KRkpdaWRMZkJuaEpWbl5nYHlhWmpaUjZ5fUtKVFd2&#10;YWhMXUVEcVZkRXxgXHRbmGGAZEk6ZVFPUHVucFZeW4VbVDpNPGZog1ljYVxcT4Nmi1F1ak5TYVxm&#10;cFp0hldTV2RAjWNhWHJuYU5qXlphWWpXc2dkb5BvY1xHQ3BNfGhmb3JSTlxnbWVXY1FPaHZvXlZH&#10;dmpYZ3RoZHNHhVNnYWRNY1NgXHJodkOVaFlXRk5rQ2pfW0iAcG1ad3BQNV53fGuLaneITXBvazZx&#10;UmtYVWlshZJQhXlIb1t8Ykh7R2x0dnpeY2KTeXdoT3BHbXaClXJZSHN4g25lcHeDfHtuf4qQeYNh&#10;aXh0XHhycWp0g5Nlbm9zRIRpe2dghFhsfGt0kGpmYXVeYIppaYJoYHBcZ2dScmRRbk1ycnF+dGFZ&#10;bHRtWlVxUVhnYoB8VJBxgpGCe2tkeY2RjIGHknZ8X3VWfpqXbnRsdnFxdZuLi3uTdJF3cIdzkI19&#10;kYVphICUgXqNp31mf4V9dlySdHiPg4yIh5iVi2Rbb3CHc5JumFV8cXRweGh6g29yhoual4STVWpj&#10;hoRxZ3Z9dGyJe5GTknKTm3uboY2QqHKNbGyMX2uOhYSKrpGWhIJ4g4iLpaahooSln7iLg5CHmomR&#10;lIqWe3yEgGyNc6Wde2eHk4+WvXOPlaKrlYuEiI+ImqOaa51ehZuIgoiFqYaJiotzapV6t6uacYGO&#10;gqGFfHCYipVoZ3mFh5WQtHaCm5iMh4BvgXeYeZini3eKTIZ9i4SOpHrBq4ZujnqRrpZ+lG+rw4Kl&#10;oamMiX1mbJeEi5p6jXKIjpF+fZmQhI2njIuHn5qajo2HeZq9iYmOeqGWpoKQopKRdpZyhImEjMmB&#10;mXePf6WDrLC7tbSal4m2lZOvoZl/vqGOm6uOiXyekKuBoLiUe798kK6irZN1oJWajJuFiI2HrJSY&#10;h2e1oMe6utCylbyyqMPZmLGQm52erIqWu5OZq7ijtqO0msC2rIK3k5mYlqaOe5p9hIacdqunrJuT&#10;upF9kYySr6uvnJasosKEqZXAuJOrl5OzobDCs82+u8arrcSorah2gqmNrqGnpbqwypGqyp2xrH2g&#10;rce5wtDlm8Onv4+aibqslZmknJ6mk32ct7GRno+lwLS9v5KYoqylxKqfnZu9gpSGvn91laK9nLKw&#10;n4GjnabEsKSslY2YkJiYrdCVpb+efX2lgoWxkIuBkqqmn62CvK+TvLealZyno6ueiZmKoKmzqI2a&#10;kY6jl36nhp+SnZmfpbq9s6OnzY+4uJ6Qp5uUqXeKm7bGmIxkl6qvm4yVuY57l56Pf350WX18lZKG&#10;wYqIfIBzh62Xrounk8Grdn+FknqiqYWapYGPrKGof62UiLyqoIuVt7m2rabH4pe0u6O4sLTEo6a7&#10;yNagpJaawpykl7WDnKiwgZulg6eSl7KJjqugkKeeraassMWht8qQqLOsope2upuTpKO+kqyVl9ek&#10;tpONk3WYkaq0kre1sJqXo5OEnouZkZOLh6Kij4bMu6aAqY/R363Zr6K6xL/g1si5vbmYs5+roKq5&#10;m8W7e5WwtcTWtXGPoqO0qcp3oLuvtspck4S3yK6mnZaim5mssaSvsbuZrKKckZ6jhrK3j7y7tKqs&#10;weTSucObpqC30LzNwLixyseXp6KJkKusqrupupyXbdKwk7Owzai9vaemzM6529rQwqqrapegsKew&#10;uMe9rbDin8XTreHO0Mblu8euq5GzwrWet6OYnpKotL28xa2VpKbCtsDArqa8po/KvaTQt7Wonqq/&#10;0dKupaDJrrCptsLJw7+/zd3R6fPGnNCsxr3Evaa0r6DBppfaoKyQq7CjnMjJpNK7qs3RodXvq8yY&#10;xLusw622w7bN0qK0y8moqMnPorDIxLChvcDF3L7KhZWdpKGozMG3n8OopYWPlamjmaubra6+sLKF&#10;j6SKp7milrSvta2BrbiLk7CJh6u4xMOp0palnMnTxbqkmaOyyNHN2M2p0srQx8bMsp+sq5GoufPR&#10;z+Cfzq/Qx962ze3vrO3Ez8eanKC4wsfA4L+Zq7Wie6ygwNKzw6aQn6TGmcfYrKm+oKCit63lj8S0&#10;rsDJz6rD3fHXwt3kuq/M3trd29HI0rrautCtqdjGqarJurOmtc6ozb69wq/Qws72sezPwsG32amk&#10;ptmwtLe8yI+a1KS+odTOt7m0r769rsff05vCwujavej657nJk8e26NnP7ta6rce1suyvxqvf2MrO&#10;ra3Ru9CoyMrEzrjftae8pbGytdPGvLTD1Kqj0b/EvOHZwsS5vMHK1Me1ndOrtsC9w7ihnpOcm5mm&#10;srO6iJilorGavd7Mv6jEt+m0yLy7yLzpq5nAwr/Qvb6jt7ip8MXEsMHg19bSvd+6tcbAvbCvtLrb&#10;15CVvLOXpd7O2Lfv7tjJyMW4wtnSx6nArb6+1JqzrsKzv7O0vNK7uNzUw+jgwOy45aC42K6a0qig&#10;rcaomsGmvrTP0O7fu5+durSPwqCwpZqjjLypoLGr1pnH7c2yt7zv0ue2vbDYycac2rzsyb7Gw9+x&#10;z6fD2/XK4cXf2MfRobzSv8nQ/93Bs8fP0bbWy63N2c+0pKadrJeYr6PKyr3tzOKvtb3C3bu0p7m/&#10;3djb0dS0rbCKyaa+ppa5vrTPuL7h3a+5ycLX3+ertsDZxZm708bB4sPB7drL4M7J1bLR3+bDwru8&#10;w9TK/rLEqd7QwcbPpsnL3N/uxbG/09/U3OGtufbI/8jd4OD34dHu9PX//+HM8cP/4M3O3ODG5/++&#10;zOTd6832yLfX39PO8+ffxtS5x8DdstLA27zS0su4xbui2b7Q/+nR7MbU2cHExa+j8Ovp2+K5zs3V&#10;r8jI4MfJl6y6xOT32ene7tnaw7/bqtjSvL3DwtPKuqnZwd+4zdXUw8G7uLjHwK7G1Zjc06e01Li2&#10;uLfH2Ni8pr29nZu+wLutuL26uKKvteKy1bWvjKuStZitt8bqoLPC2bWk5azKppqwkZ6kqLOhlnOI&#10;m3qOfoZ9i3l3jmt7cIFjYoqfj7PJgomloo+DbZqjuJlupJOTp56efYtxd3N1hY+Zhn2xmo+ilpec&#10;iIXAnYJYj2t8Z1xZdYWRaq2xhY+Th5FeaX2NaYKCgo2jlZikfYKArICHmY5xi3GMhHx5ZHtud51n&#10;eIVvcHx7dHxofmlsZnKOcmtwfneHYmZ7el+FdY+grXOji4NaW49cfXZkfnRafleMnXiQl42ZbHaK&#10;gIZ8lo6IfJZ7g4qFnXF2jXmCdYaJioFklIaah3N4iIqShXt2kpCYiKayq4eXlpKEirGwq5mBkLux&#10;m429rqCfsZuxpIKOk6h4l3x+npGppqGeyIt4mmmWmaTPwLS9qYytmolzsaCMoq2ZeotsiLWkmIie&#10;l42brJ2Hnamyy8KrkK7Fq7C3p6Cbm5B5p3d8lXWWr5ibd32chaWMf3CQh66+dpekm5ehiLG5lpuJ&#10;wa2wgouXqaeklpiOmYOLpKOVpaHDmbSbprZ9jpTBeKaJj4aem5Kcr3yUpJeWm7azkb2Xs5mvoKqs&#10;k42duKOLn5ydj5urhqrQjZKlgZKOlJiqqpR3pa2mj3eQs6mde5mLm2qThHNvb3aWh1RympF5jqus&#10;k52jh5WFto2NiXlpcX5ri5GbsaOJd35TbnFid3ajmJeRj7Chrs2SknWdzcSvqoJwhJSPi5KJgKVy&#10;iINvYW16bIuHo5aYpIeDcYOhhKOcb6SHjaNoaoqSk5mhi4GIgYt0qIl+h5aEooB4e5GrX31tkHmM&#10;fp+KYImmcG+BcpKRh5yKfqeUi46CnJGdkGycpnSVq6FolY+ZmY+hrpuel7WYjXZren6ojnWRkH5K&#10;dYBqfISSj5OPkYKtqH+LY2+8fbR+gXR2a5KAd45TgHCHhF2Vp45wd4CkjXOSmqWWlIh2i5afio6h&#10;k4iTh5qjpYlwgnF2h3xsgnKAcXd8eWqFf6FpdnZmZXlVhI18kZamiHlwlJODlWmcgZOElIGXjJaX&#10;e4hzfIZ7f39RZnxjVFhBYYpqcV6HdaeYeIuJa36HZH9jcnJ6rYV/hXh+n3t9hpBud3lZhWVVSltl&#10;Y5SFSW1XPH95hHOHWlZqT1c5fXJIaV54c1ldeHRcW1lGVl9fVnxGPl5dcVptZVNSa2BSRTpANEJc&#10;TT5McF84OE1KR0QtQzVNTUxFPDNIW0JBO1dCO1JHSmU/UTZPZF1aPVtNMERKXjNIRUVZOkA+O1x0&#10;WGJiNkxEN0tNUlJIUFdlSkdULCwlYUdaVERHSD1DQ2gvLlNKQldRW15aVUJDUkhQOVAuSDYqTSRA&#10;SVhlaVJjRlM9QFNIWUtZSj04K1A3SD9VPUJfSTpNQGdRPlJJUVc/TlNbS2dwUEM9a2MyUDhMN0ss&#10;RFg4U0xSTENCOy0rVTMsQi5OPjkvWE5dR1lINFVna1VyVVczNkd5XUxMMlZBLVlSSUUpQTRRRzpK&#10;TE5eVk1Rd1NVR0dJezssN01XVzBHLz0/Sk5BNlo+MWJJMEpPRk5ZWXdVWGFnSE0wSVhHKipWWmFR&#10;cVFkaH9LOltaXk9Fe1JQVEBrQEZfX2dtczxZYmJYQk89dUZFUh9MOB8/QlBBUklJRmE+XFR+WT1l&#10;RHJPbVxVXDY9PVIqYjxebkE3UFBQR2NMRD1dUE1ENUBLRkkxNG0/O0RDQz1MW15CUDg2QVY2PEA6&#10;OkY4SSUnUUwxMDRPU2NdQ1E5PlY/ND06cFdSOy4vUEM5SC81VSM1MEk2V0M6OjsAKhcpNUwkPC5J&#10;DyJaSTE+OC0iLiMUCSxFJhM3FRsQIy05KEoXKxEKKSgxHzQnJTEMPE43JSYaSSkpPx05JTsVMh0l&#10;PyYxNjU+OQ8TGggAMQsXLDQkKDE3LhxMNEA3CTUhKiMRKQAtSiVBNxY8PkkaRxcUOiogFkYzPCEf&#10;Bg8qKBw8Ix4AED5GFVkoFyIeMQgOJgAuVRUWKyoqITkiOiweFikjKCA1BRwOMygnVkQnCik2LTdE&#10;RSwaJEEoLwwlIwY2LCJBKhguKho4ESghEScoOi42OjQ3J0Q8Ox8nEDwWNUYgKj4cMDMlLxsjIzcf&#10;Lzc/JSsnNy87RWIuRDs2NB0zPVNcST8zGzRINisfPS4lIxwqRioxPSQeU0ZDT0w7RUVSOTUFKiYy&#10;Qyo3SkA1MlVcPmJPUGJbYWdDXTYqKhpKQUxHRj5TZGdGVUA+WChGLydFTjdFP0eESlo4MEB8QW5U&#10;T0NRR1RBVDhTX0I6Llc7VyYtSj5QQkpeWFE5SlpKUFFCY0tpRl9VU0dRZVVNTFo6WUo+Zy9LY1Br&#10;TE1bW1NXLFVXUWdOT0VYXUZZb02JXXBaVVlNX2pkZFJvOmA1T3diQVFgYlNDXkhGW2lhZ1FDWkxp&#10;TmpYVlpTX09eVE5oanJKfm9ZPkZIXWNhe5mZaHFsYFt5VEJqaGJEYVBDaEdKY19qOkdbU2FUQ1t0&#10;W2JhakJRgGBlV1FqkF1fXT9mbUhGTVdVV3pnamx2TFdjXWc7YEZlSl9aXXdjYmlXaY5uV198Un99&#10;cJODcGh7fXR+X3hUZ0paXmVsaUWYgGCGZEV5jV1gXpEpaklRZDxaYlB+aWp0bzBWVk48MlhCYl1U&#10;a2ZaaVpJhGpSe0qSbYVTZUpjd29lYVJYgpNoS35ccV1TanJbRkNpcHZrX5OZbl5bZmJ6doR3Y3Jh&#10;eH1OanZiV4B2YmmAa3uWmXOecX5scXZ5cHRqjHd/enmRjaCqlXiEh2h5aXJgVXBqiWNbal+BeGZ0&#10;hE9ga5p8bHZ/d4Rhe19wam57eVOIi2xyT0heY2prYoRzcWpyfH6UbZyGdVyYm4VehmJ0gX9oZGOI&#10;Y3SEao2ja4preHWSdFh3eld+lK2FXXxxgZCRcoRZnn62nGhleYR5h5mQgHJ1d3CAdJ5/cXmiioZ+&#10;goSAlIp9hop8cKmEfWx0dplvfnhtdmt/a0OdjH+GbXuPq2+Jeo+Fdp58kW5ibYN/iXeynYCDmJV6&#10;loiXqnuJuougoHmAppiTgqCDrIuWh3xyfrKArp2NaoyEmZ95qoaOm62SiIiEkqqSZcqVh5uAf3KT&#10;doaoi6yVtJqebn1sn46mgYaPo62jcaSqlo2KgIB5fJernY97oqF4iIl7lpeslYiNioNsdIGJd4+c&#10;h468tqN1goKFj5KvdoZ7kXp9hZ6EZWhifZKKjH90dYiTkKWHjpFygpKRbbGAkp6xkoidk5SSlayP&#10;cXZxoYKEi6CBkouNdJdok6Ocg3KKcLuhgreczJOkm4OQpqS0sYCqn5OWd7OUgoyds4d6gXeehZ2g&#10;qbGQepWGaYfJi3GYjoKTeY+dk4WetZqhu7/Hkqimwqyvq62dcXqJq6N3o7+3rLm6l7KWoXK2o5iM&#10;pHutnaaHprWqn4ySiKqTsNC/sMm/rcvBtalynpqXu6fBq5aemaCfkJrLkairpqa4vpOrkrSWi7e5&#10;nm6htK/FhIi8vbSwtr6los+lrs767rjPu67IxbKAoq2ql1+SroHDuZKenqOGrK2mqaycuKqwm7GZ&#10;sbCXrrSkeqCmqJiVpNOlpqu3qYiLcanEu7WnmrGmj56corSwiWltpYF2krqvfI2Tlqainq3Pl6fE&#10;u5aflYeQi4hxhYWdi4ewpZexoqF+dqOkppuTt3KJhcnBl5uJlIW2lJ+3jYGKgZixuqCzs5KXr3y/&#10;tYqZeGWQY515aJ6Ac3F8n765uLykd4Kbd32roIGpkquDd4yJjZN/uaaQopeFg5LBrp2il5iLhrC+&#10;qZSaqpWxoMOXl6u/rtbLmL+i1a+1s7jGsLW0haG3npR6mqm3lMKDgoGVoJ9/fJOYgLGrrJbXy6rR&#10;tK2NtaWslaaUhKXFuZSssqmrzMCQm52RnJ6lmNjIppmZia2Zk26BqnCbqLWUkbG/uJSpo5WkoJ+t&#10;sb2S4MStsZOsqpyis6OYrrG/xZvfpKmvi6u8vpWhoLGMqK58kqyurqCUl7zUuY+iqrmbnLaepaeq&#10;zLqxrIm1pI6Zo6WkzLvIy6TGttbNvKuzo7Kvsbik3bnbpNvNvrOcoLDKxLSrwJ+msLLBl87AwLLQ&#10;o6e9xK7Xwrufs+u0qa3D06S7nMuzvq7Tuse4qMuotdLqs5ywpcHkxoWqvrab1oetw7SrwqqqqKCV&#10;na+8zNne0r6tscTVyLCmqLufsLW3tbC416iux9PC3NGl0Ni+48mqtqvDyaiys7bJma26wZy8sMaT&#10;xq+2qc3/wv/DnqrAvbjP08OktbidrMSts6STsLCyqbiKnYvhxqPb5Kaxr8TZxNuJj6uwsLC+s76o&#10;sbSilamPibKOsaimraSiraiLnp+oxp2upJ2lr6Wksri4mqaSgJ+vtqrIu62gs+rArr2ira3Srs7O&#10;0tLd2razvsnbvK+ol6G9wNPQ36W/zeHq1MXQ3OvYpsapxZiooZaqnbjDpbGs3MHIi8rUp8/Ls8Op&#10;ppq2wM3cvrKkjNqx1cen4derssC9wrutu7bT2OnmvcC+wbrF08a1xL28ocmuv6epurf/q9CttMK4&#10;1M+7yt3Sy9fSxtO52dumvK+qsZnEpreqy72hntS6yNO517e4weTExrzIv8bLv/7C1fDawMDSyrTA&#10;yLrN3rrAvrizzrrAyc607Obk2LW4xM+0t5GKzZe2nsGooMaRyt6vzqjBqrm3v6zF3eXOxL/NoMO6&#10;rM+jtsq406vQusHIpKO2d5WkmquYopunjMK2q+fAvqjgorTA07nGxMWww6qxvMXQu6q+p7W+ybSn&#10;47+5xK62or2sybDKvcrQ9OO4z5u50b251La4u869wdLFzcKy0L3T0NjT1ragwq+0vsWqurirx+vN&#10;sLbk3bDN2N/Z7aa0zb/RyNC12MC4vavIydLMtdrE5re7mdSOrZ6le6G2kaKvoqKuxq7GuL6z4e/Q&#10;y8G87v/d1szPq/fLyrvJ1MLJwLfC29zg2cq/6NrYnq2lv7jX4MrlvKnArtC4wrDpsK+xuMt8jZya&#10;wqvInezHy7LL1bDS7snAssXB2LzKw6DBusG5qquyiamxoc7JtdK65NLWtK/Prqa/q9G6xsDC3rrH&#10;zru8uM3/x9vJ3rrk1efKvr7aprW/7Z7b0sDk7bbSwduO3Oy7sL/n6tL97uXMsr3Y9tXq48zh4rbV&#10;48fZzczOx8Xgzumo1+zkzNOs0df90dfG/9fjyMfs0//mut3/1rnJocXSw93Lpc7Iysy3ucH0zOnh&#10;v97J3ufNs//X2LuyyLDa38PFq9O//Nrk68Dc0sTP7vvptufn2Ob2uujR3dSXs7PF6OTv2rjY7sW6&#10;1rbFsrnA0arbp9vLvaPDyKujwqTTota/rq2tmLvTv9mzxdG5wKPnzNTjrcassL+wqK+syMS8zKix&#10;qMywo7zDmcXGm5CSkLVrmrSYn4t1hKd3h4iJdXB2gpB5f4SwppiUrpCQjad7cpaespCHsYaTqYaY&#10;sJ6chYF5jYmLoX69koysrZKZfn+coIx0dXJ4foVdYVeJkoOKj3iTkp2IepdefX5liZCPgrKpg3uv&#10;l5qRj3pbk4iTZIRqfXNpd3GJb4OIgpd/d2hwfZJxf0Vig4qIh5GSbmdzcYVxZYyhk4SPsYSGa0aN&#10;nW2WWH6CYXhSXImDhmKId4KQfnWKp72NoZ2OnY5/a5B7maSTjXpdaYBzjYR0jmt5dZCcfYl+hbZ2&#10;sJWfiKGOpbmlqpalwLeAo7KetavG16x+pNmsnrCNc3mQg629nJmTrp+Yk5qWiaisssClxtqXtp2/&#10;zJygm7uYt7m5o5l5m5SSq7CeqY2ToJt2mb+2q6DDqaSin4iUkIiwr7mDdp18jIiJoI9ndYakfI11&#10;sn+nmJKbfaepuaqesLOtmoaeqbWmf5yHmJGooY6qfYi3lLaVlKGSxJeWpsKqhKqwqaesnqaLqZuV&#10;r5ycja6stMuRpoeOnZGnlKGprKWtjpy0nnyBm8PcyciZpXx9lsikk32yhaaWjqyYr5ilf4eVfaiH&#10;o46eio6rimudlHSNk4KIe7CbuZ/BgYWRe31ko6KUnqavoo7EoLuEenBmcZBwmY2Pkb6CkMCfn5GV&#10;mqOcrbSllmmPd4aFbHdwf3mYh2mEcYiZi412ooWim4qJjIqLj5uEX4qti6aWcHybq5iYoYqgm4Kh&#10;jaGMlKyWjpBzeIR2Zn+WlnSVhX2LhqCFcF+Sa26Kga6UipOOiXmOjqGNkKGRqKOKj3qKmZGQvIKb&#10;haKSo4uRjHqAeoWYhol3couLSpCQlZVzkYJjkJmChpBxoWKHi5GWd4GEdJl9dpx6jXCGiYSvgYeU&#10;f5dvcmGKnXukpICRlJWWkHiWiox6am+Dlq2xe3N2ZVppf3WQjZKKgIaJlo+BeXaGa2eKl12brqKz&#10;jZtrgH6dbX2WsqCWj5Jlqq2Mk4dnfZObcXphfpBqWYRxV3hqbF2YiJRkYp1+bpaQbGh9b4ZxmXNq&#10;gIuWgHiUdouTfVpvbINna05uh1pyaVVOXG9rk2dxbGxBV15jUXRRgF5uhldbbV1kaINhW0JwZ3Ni&#10;V0FVbmJVf1JTZIVWaE5LPVZddFlObUhPQCVAYTQtRUtTWGAxRj5MSURbX1QnUE1FVjFGNzZTREdK&#10;U0hVN1tBSlhMV0hdQz9ZRTxvUUhRVUhuS1c4SF41QGVWPTttP0tGXFNZWT5YS1Y7RzhIUE1LSlw9&#10;T0lSYUFRYENTY1EgFzA8WENqU1N0RT9AX0lGMEQwUExNVkJZQDU7XjxBT0BROVxoal5lVUlTUxw/&#10;SUdwYkJLREBNSVJrUTk5MUQlQj9GUTc8S00xOS04PTo2TTc7O18/XF1IbWVwVUhQQVU2XjlFSjZX&#10;MT84Xz04V1ZKWDVAPCtPaUNFNllbPk9RVUsrY2MiNjdOPEIRTj49OkNOP1FDLGZLRzJNUC5PTWlq&#10;XWJqWEViSE5WblxLWQA/ZFZcQ1hZazVLPz4sPD1YST9ZUTtMLjNPSlNWPSRHLllVSVEwPTpZLitc&#10;Y1M9Pk4+M01OXl5Sa1dTaEBWUVhFSz05PWJSRzZBVFJVREhaUDxMQVxOU2hcPCpeRExLUlQ4VlZV&#10;SEU+ZSRSU1ZISzc5VDUpQkY9Vz4+VDpHRU0eIjAqPzhDT1BNZiVBQzFLNkE3QjxHPkhhMjtBNEtE&#10;NWg+PDEzKEJIFDc+RSFJPDUdNTImJzYuKS0oPCcADw8AICoLERMgGEgTFy0WDxEEGTYyGREyKh8w&#10;Mjo/HAYIMiYeJi4vHiYXAC81KgsoMhBAJSwpKiQlPzwfUCg2FTUgLyxHOzM5CxUSIxkDNgwhSCgu&#10;Lis4NyEfLhoxKBsSSjwcNxkTEE0oMzUdJCEgLkcVHT0gJQ8MBSslAwAbIxEOMxwhEkseQTRCFyIh&#10;HBMsAgoeJDwmWDU6DQ4DMhEISBdENTQbKBRNIz8QLBYcFi0wNCs+FTIRIwUgOyo+LSotS0IUQyVI&#10;NDE8AC4wHggOAC1FMEQoIChLMUAsNihDNDxBTTMsREw4KCkuLipKKEs1KyI6PVIiLjU0LyxYOB8S&#10;NiItH0I4L0E4Rz8uTkQ7JzA9MiZUMkVOOmJGSklHUFlfb0E6PTdZLjtMT1Y5NzxnRlJdSUpBXEc9&#10;VjlJRS5vZ0Y8Q1RRQzVaQEpbLlNJT2hXR11cSD1FPmxbWUxOSitaOl1gZUJqWkZJND9DVGFOZWxv&#10;bVdhZlNROzRlV0w5P0RTYXJtdGlTantNRmF4bltXa0xLZIJ4c1teYT1xXXF/dUppfWxUX05WV29Z&#10;QzZeU1c/ZmpSWFJLVEVGbm9Xb2lbWXtYW11xaHR2cF9ma4JraFQ9XFpci2R/f31ZcFNqcXZSU1JA&#10;W147X1NkW2JPYWhnVUJJbVZ0WGxlUGxbXFZLYERjU2tYbl0+Y198ZEFTRlZgXGREbX5Pdkpgamlk&#10;V1thTnN9b0p2j2p5SV5ZdFt9XFdLUmtJdU93fltoR0lpS11iXGCIaYBXgmJoU0ttg3RPV01gYlpb&#10;ZGxdSIeGemtgVG5VZ1x/RFpvgGtPfFgxNk10YHWOZFlhdXVjcHJiWG51boZgb1BrYk9IYUldWoJ1&#10;ZXVqaXhfiHFLQnFVZHRUa4ddXFdidH1MiGd3aod9e4tRe2xvZntXYYCbhl+aXYlihYCDfXOBiXVe&#10;dHZvY3JpYXJ3a3JYfntJbV9pcmJuYYFigZNgeYqWhH1xgVeKgmtXf5tVaWNijVF8i3RagHFYfGxj&#10;e3yIbIWDbJKRiZRjTmxnXV58ko11fIB9in+TlpuGeHOKjYqCgnuLp354ZW95coF2bG6eYHRXSptw&#10;ooWPj3dtkWBhY4FucYBwh4eRZHN/YXZ+gHyFroJaZJibgY+BXYGEcVh2i2aLip+qd4GoiHScZXqK&#10;j4J6jYiQlJGJmWp1aIuBipuLfYBxeJemq6qkp5+GgHyUm5e6in2PbHujdKp5eZt9gHCPho9tp6S1&#10;jomGknx9iIqrqLV5mI2De51xaGqjfo+SdXGEho6KqYuFcJGaqYiTjpWPl6mleH1ejLd4knWompN4&#10;cIeGo42hioCejIlmm16hiJ6UjZCrpK+fjWSBgX6bhGyrdndglIWYd4VcZoZVb4afi3qSdZSKqn6b&#10;mHttpI90kI97i42HeZeMpoWRkYiOZ3WmsLHEspyrkXauoYWPY6SroIyulJufgKyuqnuZk6Whka29&#10;lpGho5WziXObbWqIo3yuopy2paOuo6eatIunmn+jwYSLksimg7253NKym3ukjIeUtJ+zjaJ9q522&#10;mM6qkal6mKiaqJyTpa+vmKC3qbmeto6Wooefd56dr5fBkZqOpq2xuq2stZqmraizpqK7vIyfrbmg&#10;n6Gurre3nKO3q9PJqJSsmbGZkZGqrIO20r+2vqeuxMCTmcSwscPX5dfDx8Xi3aKDo5SplZOJrqbK&#10;r6Kop7nAxKeVsLez3rvuuKy6qa6ZocOysJLMta2noJa5obe0m7WsopqZmp6mtLC0lpiCnqm0hqWc&#10;fqaZloeDhZqanb+znKuhp86lo6ilo59goYupfV+inJyNuJWapLSdoaK1iq6wroKamZ6ipKWYj5iP&#10;nnaNkIGQqZiImZifjJaUiZCtpZR8p6iNp6aVk4mcmJOti6q2nIZxbIV3lHOQiqeFlZ2JgZGHppKP&#10;qMWsrItzoJ6Wh42moqOdppim1q+ynKS1wLSYpb2pprqNjbCFuZas1bS0pI6Lqr2/oLWfpbi4oqW5&#10;n6OEfZCkk8Spo5axuIOjh5ywo9jPo6fGwYyqp7m+o5LHxIyOzpq4r7mRlaOCi7HEjZujppSSmY6Z&#10;ioaUrp6HnamktZy7rKiusbims6a2ptPAsrCiqJ2uoaPjv8G926azxLymksPLmKako5Wn06Ovk4yk&#10;np53mqi0qqSfnYy5kaTJrNPAybqy0L2vjpSbnq2vxKuZ5c3JjLyrib2uq6eRp6bNsLyg27ybvMek&#10;o8Otq5bLrsK5vMCtta2eo6Czlai3s6aqupWjuLqgoKWTtry7ytaz6NLIwcm/qNbAz9WuqNinl6zU&#10;ppifxLKunKLCpaK5qbOjncKzqaHFzbyuvuTbr6rqzsmzqqGZo7HInr2qrLqhrsecns2yhr6jx9yY&#10;qZWgurXIwr2zuqmuoqrT4bi+r9GD2sG+rLzs1LGiosioz8C3xODGxs6w17etm6TCn6aXmbnW26u7&#10;0pjAuqq80r/XsqSmrKWYzreuk6mBhXuvop2QrqOPnZOrvcm9eKWgirGOtJSrp5asyKuooaCcnpmM&#10;lIuuo6qrxrjSsajMvMbel8uzw9TJyKXGq7Ovrc3Rvaq/uqynr6fHzrju88LR297Jscy9tY+jyrDE&#10;r8K6yrqv48OztMabob+poamvubrLubbC1cnFup6zlLTFtp2hucKzwNOgzs/PupXjxcKxucu/xMO8&#10;yLi0w8Gr183UsrnI0Kvk1qi/tcnJxNTU1cHPurnk59ClwLCexrjhs7jbnMLEs56V3sLHveOjr9XU&#10;2ry4qMTK6dn0/+Gk7cTuyeLyw+XBwM+1u7u1qJbFubzNxdDU6d7Pr6q3xKfGqbqXldK/wrebopuV&#10;2LO8rbjcrqPTu8ffxLLRzsbFubW4tbGwyqzIq6GtqrLEpY95fqO41JuruLrNt//fqMTUuLrHzNrG&#10;47jLn8HIwt+eva+3oqOjvcjMqMnWtKy12aaxmcumrqDH19u69svOu87Eq7W65Nquwc/cuMjk18PM&#10;weng1Minpr6ewd6ixbyi1KXr7tvAodbLw6+v1Ku18dzcrcmuv6vH1Z/Pu7K30JfdtZ2Jv6PHnMOk&#10;ycC9rZKuz7ikuZK5vt7tyufezeeyxNnLxsCtw+/HyMCIs6euvMrYt8u1wa/Qw7fErcTKrMPiytjV&#10;v6bPr7ejxbLP3KPPt6W/n6fRuazR19649q3FrsWourrVyeG4p+XG0q7Vu7GnuZ6kv7+k4M66x53w&#10;yabX6Mymt9DIzqHc187EvqqdvsC4tbXB4sGxzvLWxbzExMOuyevHwdDNzrzcyv3bwsiu2MrO0snA&#10;uen+wdvO3c7f0d3S0/L////O1P/e+ebcv9bo9L/W2ufl5dPh4tbF5+DawuvK5KzG2vn3zfry2by1&#10;5tLFute7w66rzuijpq3Pr+7g4+TJ1cTK1//Rus2tz8HTsNrrlpHJxc7W7L3g1ebL0NDEuNDN6tnN&#10;uLbCndjJvNbV4MLazLjE9czHstS40uLMufuw48u2v8yXr8PCocS9tMrOuZ+yfre6wMOpwKimmLDC&#10;4ti8y5zV3M3Fp7uy25alw8CvsOXDsamjsYO3lYuVuK6WnJS4kH+VhbmFh5ZuY4h0hoaGhnGDlaus&#10;tHqAlYeNn4Ooh6iTYnOUoqWPl5Jmj3qbh4mPpbShfX2thneedJSampV6doiIgFWWYouBko2Ndq96&#10;b3WHd4N6hmh+c3+XgJuPar6loKmSnpabkpaDk5iCjWJTRHp+iYONZnyaim5SY3J2YFh2c2Nlg4pr&#10;knJ1aI18VoqFh6KRf399Wl1+clN2Y5R1dm1rYGJbfZZzbJdofHS4lqSdsKWkm52OdnKRgpSbh2ds&#10;aZuEZ3aKjYuDjI2Gd3p8j6+SqruCgZuibHqdoLGVlqaRjZKGhp+hn3+YpJSOmqOJjXx9qZqmipt9&#10;c4yQgaick6y5qX2dlbysnaWgq5iVoLGyhZagqXqkeZuLeXZ7pYCTh6ucr6C4p4y0tKGvpbKrnL2j&#10;l32AmJ2UhJuCfVxmbIGZpYBwgYt+nnu4paCOob6an5iupKXRvsOvkoSafo+gd62hk32jsp2khqSa&#10;l8ipqJuokJOnnoO4Z7C3nYeVoa2ZiZW2w9iuka2oto+mmbWbl5egksKupZWwo7WytbGinaKXjaei&#10;pY+xt4e3oJWjtKDBsIlrgLCXm5mKj4x1jJuTkYd4gaeejo6bop2ZlImeuKNwirbFoLS2o5Fqf5G/&#10;cY9oXX6OoJeHj66TlqmlhoaRmaSVnHxtf5mhjmuJg3V8jZRYa4Bta3CSorCXnoyNhZKQpIaBu4t2&#10;cn1ZhaSTgKGbn62cj4yomZOYgoqtpYeAfX2beI5shox8gotieXWMinxaa2aNhoeIna2FjYmMiX59&#10;r7KRpLiLn5xpj5ikmWZrl32VlW+fvIp4lnF7jHhli5efjIdpZLiQh5qahp6OgHh9rqZ7fn5+kZql&#10;p4WPf296jndynoqMj418ZomQgnmUhoiacoGAnHJ4gHJ/koaOoJ+efmWknK2Xi296iYRdfXeNiJaS&#10;pnGbuXRvmZ9yUoR3Z2KSl59cYqeQfHCSine0ko2RmZSNjo1xdoKYj36fo5uBgnhdU11SbIF6cVpr&#10;c3hzhXh6h3trlmaTZXueqXt9nGqYgo99j5KJlIiBbpBUdWWRnoqGjn15ZG13fm55b1ZMYYNii2RY&#10;Zl1fU11yalVVR1JtXlF6W2NfZWZiZFpQSF1nc0tXVkQ7QVBaV1ZdQ2JZUDgPPDMVM0VWTDlbcV5l&#10;RkFWUmJISEpQSl9GS1dHM0NBOGRCP0E1YEteL19YWFpaRUlYY0NZOz06Tj0+L1RZYD5mL0pQSFo+&#10;PkVWYTg9VEZDIDNDW0tEWztNSEU7NEYtT0pSVDYvN0REX15FTFFiUFhITkVVI2xNRz82YlxQUGlk&#10;P049RFRrbFZIP0xTcEFMVjFTQldgU3NGajdZSkNdWz1FM0NAODhIIENYUD9rZEMrLj1WRzM/QEJh&#10;bFw8VnRyR2dHUFNZQ2YzRWBaNUFBUV5QaGhsOnQ7TUc6Uz1kYE9WhWNCNT1IL1Q9VTNORjNSXjJJ&#10;XzFHXS42Qio6VERjWGxOX1hjUYExX0NTV2lQVE9BUz45VnpSYmZfQkZZJkZRNzc3RDk6MlVLaE4x&#10;MzA3Wk1EXUhMUFwoRlhJNjtJSlQqNzs0N0E0WjBSJ4VoTkNIR1lKSjs9TTk1RURFUU5lR0U+WDA3&#10;OSZKOEQ+REFdPz5CRkE5MEwPMj1FQ0lHT3NGR1NTOEkhPzIqKz06V1hCN1UxRz8+RChHaT44SC4+&#10;OjQrWEk1JiJMLzVNKy9FRCFGQy4wQkxZSyQnPi81SEs5IzYUGTowIz4nQUhJGh0GJQ8rLiAUKFMR&#10;SRUjIDBGDQcjNBg7HDYmNisGHjgjJCsnHBEUKR80LhgcCxU/IC4gJg8XACUhHxAkOCQdJDkqCygl&#10;QyAyLj8UNCMhRTM/HCsaNBgTOBQ5JzQjLBsSLBMaICQ5N0AtOz8ZORMbEhwbLz4YJSwRLR0ZDgAE&#10;Lh4dBigOAAUxTAwbOxgkQiYnRSw2GCoWJwMAKjs6LBclJjYfAiEwDj0xPU1MLRY+MR04PVBJJztF&#10;EyAoKCYNUTY+QCElQSw7EUYzNC4xExwhJxwnSikpHSwKPDg/Vj9KLSRKTjcrUSweP05LORwsQSU2&#10;Vk1GGzknQjUqKRpGMjdTJUo6MSw0Oj8YJEFHOVc+XEMfEUs2P04/OEpmQGhFQk83NkE1M2E5NBMl&#10;JyxGPzRCPDM6WVFzYnc5SFleRkNXV0hrNydiJ0BDUE1GTzVqQzpHaEJScDpVV1BVPWZVUUVpYFZt&#10;JzZLT0VoTjFbO11UXUpVa3RuTHZFM1lJZy9fTlZASmx2N1RuSWBbaGA9TV1VSlFhT2Z0ZWg8hVpZ&#10;Zk9QcXZpXoJlZX5vRlxaZlJak1VteF1gbVFCTWNGcEpJY3BzX2d8ZltKXmFjdn9sbHFgbXBYT2xc&#10;Z2RyUUFjcH9yY2V1bYBYJmltfmVxfT9ZUGFkQ2NNRmBVNHhrZnZNUl5Yh2tXZWd3aEJmWGJrX2pk&#10;ZGY9Tk1sWDpfY3dqTVtJW2RrW1Fsbz84RltsTGtZUHtrN19RZGBnZWRykFaVbWZJbnE7V0c/bXVE&#10;N1hUW2xRW09tYkpeVmRXTVVfhEtWXm1wXF9aeXZrZmyCbFhhW2daf11fW6l0gmtYeGJwcIRxamJU&#10;V2l1enxma1pjcFpVWVhlUFtfanZ+R2+EbUZLdXRgVnBuW3JufIFZbndkrXh1ioWgeKF1paSOg3J/&#10;ZZmajI2ShFl3do2CkHJ1SVFiVGuIjn1oZ3Fce1GHbl2GbnSLZoSZgHpziHmJiIqOeoZza2tddoRk&#10;dV9yUoNUVn5neldafEt/YI56hoZzbHKUe3pzh5hghFpie21kiWZanHR2boCMe6SBjVRcgJiYha+Q&#10;mop+cYZPbX96i5V0hWlYrX1vdLF+kItwbpBlpZ+aalCmhGZyhoV3XWuOjIecamVbeHF8cIeLY4Vw&#10;j3B6gIajgmmckoqokKKii42htH+PbY50dYBtZnZ9e56cjXyigIKYhoKoopOrk4J6gJqPp4uPa4mc&#10;s4Vohm2FjHx6lahyp4N0oaJ2kpuXYX2MtK+plIqdrqabaplYXmKnepCCfHqdnoWZgomFiIKolJiK&#10;l6iToJV6kI+EhqZqfHudupVwjYKaeYWHlXyHq4WDfY+hbY5xkqaboayXjLJ2m4GDfXmGgW9oiI6A&#10;ln55aYd6j3qguI2Nj6GftYR7e5KaeZCTkIuBn5yZjZiDkZyFnqCDfIqLmZK1k3CJn4lshImJnq2e&#10;jZyZmKCwuo+erJayi5jArqOknpeUt5CkpbaIlKOBd56nm7OdtL2Lp5eolLOgr6W2paqToLagnrKy&#10;uamdrZWsoJ2Kg5aKpa6xnpmjv76RwaGsjLSTn6K3nn+Yl8Guq6K2m7OJqJGpk7aOlZWidY27ucyL&#10;opfFrpp6o7C6n6igyaekvKOvnaSer5idkpbKrpjDl6R9tm6Gm4WNnH6WqcHn3LG0la6k2rPBu+ji&#10;1pPT4sLV2tSnobOjgaTNs8G5xqK+w8SqxLfBv8S0rbm5sKqMuZqovb2kwM7IxKeYnqHBlqWhwJ6M&#10;sLmGv9G1tLqlhIp+ibCaprefnKuPrHeLtJWcjquijLbEvqyvhI+kmLmIfIpomo6ZinmajmSbl5Wd&#10;upmXtLOgsqCBop67sKOqh7Ggm5mSoqKDmYOlv7Sgo5B+hnakkHyTmXqMg6SmnKF6e4eslqCUpqaK&#10;lpqotp+Te3VloIVuioqXtK+X1JKZhK2GgKObr4d6jZqktNKbyKbTt6mnoI60o7KxxKGEeYuKq7TH&#10;taCul4Ommr+8rKB+zYy2tsnMx9WGkp6Ok5uVwr7NsaG9qYysorO2qJqZv4mauqugranNns/Ioa/Q&#10;pLCsm7akyqy6eryRe5W3vqmjkJiep6qwr5TEkJ6vnLXAlKWMj7mdr6Wvtdirq6XGupucu56VorS3&#10;yYB/l56toX/KstDJw8Wxua6etLGKxbOywJ24tb2pl5mnvLrAqKLCtn24qrSgq5SoqYXUqcOzk9/t&#10;2sq64sHIyqyy3snhws+eupWZkLSvso3Ktt6guJetp6iJm7aNtaOqpsewqrijzcOxmaybuaCyz53X&#10;rrrMlb7Jxcaow72nusXMwc+n6Mqluq+1taSnjp2kjJ6htKmtlq/EubzQytW9scnfvsOorZm/z6/L&#10;oruyta3C3KG+2Lq1ur7e2dDT0rm9qa623cPqvqapoqy/x7GXr8HasueYu73kvNbNxay+uZ/Z0eyw&#10;u8fA0MjJobS405m7sLrNvLDWt7XBrqm9yNSuspaWi7KZnZa6yaR9rcB5w7Ocn7S8sYmRpqekkKSe&#10;sKjFppKRyL2knqCypaWTtKWZzKCSs7Klx9q7v9DPrdmjtayzzeHJybiz2srE2Mzb18TN2L/Cx5zJ&#10;seDF4a615e7js+PC4LXe27e7naK5qLG4yrTT7L/QitjBtLPDyMai5+PTv6GVtJfPxrWrsarjzJjF&#10;xcrNyNnZt8iozuvQzNXBmZ/MweHOqp+ylq/FxbWuyNPT0sqrvqzJ1cPK0MHlus/cvMfeyLbH1cyZ&#10;oam2tbG0oafL2LvKvpaYvMex6PvAgrbhve3m/vfR5MLnvNriwtLc9ujAw8fhq9HV28W64Nnwq6XA&#10;z8C/rZituInGwI7FxqqkvJO+wZ/bq9Llw7vWwdzRvJfExsLJtKyZp67EzYmmpJmXmKCw0qeIwKu+&#10;kbHGssGysKyzvd3PxsbMv9nd2N22mseyzKaiuZjBvNLFu57EuujZzpe+pqSZm5+3pcDOz8LCpeHA&#10;0cDcl8PY3dDF19TV4c/m7NPD1+DDwMDl07C7ysC0wdCntrO6us+gv8nYptWh5Luoy9Xop726js3J&#10;mLymuqK0u/O0rJzEoKSztKGdtrjks4+dv7yx3Mu44LLZubjMlOfvxcW70teyvq/LqbnZxMilqLnM&#10;2Pqp2tSvvMLNssHjvt3htvL/0t3Jw+W5vq/Bypety6Wo17/Vrpqy7/HNrbGrrYzJ/9bs2ay20c3O&#10;tsre176MrdS1wLfRs8jAzcrxvNjvwcLbvt2zq8q+u67Y1MuqtrKYtrvIzbO20d7cxrno3cW6saK2&#10;3q/El7zEvNPZtcTl5OLL1eHD3bu18M29xqbCpdThsNDvsvrj2efy4v3649nl7dHj+unn5rrPxL3E&#10;0cu0w7i9zenjy+jz9N7/xc/M2OXdva/fya26yaHa18/68N7wwv/fttve1sjn47bA5a/gz9rs38Oh&#10;w8nPtubQr7j769jSyuenv7LQo6/Rvcu7vbLQ78DXs622z9rCvKLfr6qzstfaldbGst+1wKagpsvJ&#10;m7W6rqmxxbXJvKWtsZvJsLfC1Onk2+Gm3Lq4uaK1y8KVtcTSu8O3xaC7usvemJumf7GVcLF6kIam&#10;o6Khd4J5gYx8hYKHnpR9m5SNf32hfqlql4CAlX2UaIekt6SUpJl9hIp2cpyVt6mglHaTrn6vjJJ0&#10;hnNxpIuBh46Xdo9tfJ1ji5+XhF9sc4p5g4uLYHyIfJ2SnpmIj2d3gId0xHlojZOTmImDhHh+doOc&#10;a2l6g29TO2FZUY2DY3JLeIOIdoJwgn50eImggZCagpp8dHBxZI9rkWWIemVkV3mPlpuBi5CTiouH&#10;q7avoaa2e2+ihImDiWabjZJzdox9hWGYinGMeH51ZJZ1jnalkZadho+GkJOrsJ60lqCWj2x7poeT&#10;kpSbopqnjnuWjoaXmKWKlIGakoB+ooO9irqSy7/hipylj5+Fnq3Dq7qXunKKk2ekp5GEpYeek4CS&#10;nLiPlJeil6Oo07bAubuwuL2mpZ2ViJiceJigeoZnYpGPlIuDdqifl6unxKCeoJiyoqC7ro+tv8eD&#10;k5GApJd/h26Cl5agpaKRybepmdacnLrJvZu+uZuBnKF/gIeQnJKMkq2RjMW4mcOMnKiJmJ6fmK3A&#10;nZelqZKXk4qNoZS8v5upgZ6rgoylpX+Jj7igp5+xxaN+i4yYu47BrqOA/8WMnolrjqiTlqd4iImE&#10;e4ayp6KLj5+nlJ6ztqqGdIl/f5mFp4GSn4GYrZOiw568c3upgp9ulaOlm4eproxsc5mSl2dzdmyH&#10;em2rm6eQr36UloSNl3SamY6BkImHiXuBfoWbspp3nHN8rqCMk4udh3lzfX6dqIeSX5FjiIxWWm6F&#10;d46Lg1VxQoGYe4R9ioSNg6CkgH2NkJW+k4GpqLWWjYOlhIKDgXWfnIODfpuFboF6aJWKnaaCe22C&#10;hpZ9gYl6e4Rwf6B3dnyCjJWRmot2b4yMYVegnph9eHpXnYuFc3OdklqEbWiAg4N9dYCjcaCAkHRp&#10;jZp5j4N9hJqLeGmHc3mIlaGHiYuNjpGDYmR3gFBoc3ekfp+Gh7COg4KQlIWbmHKIfIaSopGYi3eA&#10;j4ecjYCMX2pecl9ffnWLX4SsgIlyiZODl3h+aIdxd4+VhoB/eWt8YoWKcIyOfHJcaH99cU+Fjmh7&#10;lX51al12ZlpbgWFteWpjeXlXUVJldGt3bGFgSUBfXVdueWppYGN4XmppTkNiRlNASj1PPk9MTFFh&#10;VHleLB47PEBGQmVOQF9SSV5fP19gST9gPmtMWDRGWD0zWlZnaiFQTDs1UkJIWWxvXGBgcWhbTEJJ&#10;V1U+S0QOaUxhWENKVVdXUVUvQFlLY0otXjBCLEBKWTNLVWdMREdLTDlGW3ZOVmo+N05kU2JUMy1R&#10;WVUmVDEhQjtIQ2RLLy5NOFFKYTsjQTpCV0cvW0YzOlZJRUpaSkRdYU9nW1Q5RzxJVFdTSihUO1I5&#10;UVdnVFZsWEdaO0JIQThnSzZSTHVdVlZaYGJ3XjFSWTU1TDc/RkhHRFpLSV9lUjtpPlNBP1VBP11V&#10;U4tQOV1KT0Q9azBbRV5BOV1QUjtAOEs5Pio6OVhWX2JgQVtZVFtNVmBdW3BhYF5IVUx3TmFSXmJE&#10;a1pIQEdAMyVNQkUyWFxBO1RLWVE6REtFOV4/VkZmMkhTTVJKUy1KTCNER2JSQ1NVVEtNUThJN11Z&#10;b0tcKk49QyJFXVdfVkhCTDk5LGBDX2VbbllTVCM5SzpPPzRKSSpIO0tNRz5OPUVMTSs8PTM0Qzw3&#10;KzIvLjo+KTlkVjs3P15qQyA0Y0EfS1Q7SEEoVUk4ODQ+LUtPMFNEMzwuNhU2PzI/UjcxRyFMJSpF&#10;LRo/HTFKNA8eKiEbGQ8PJlMrLCIsDB8AGycgOxJKISEcOjUcGwwcDysZCSodKB47LyAVHCY/DCcr&#10;HRUJKj4VIj4jKCcKAAgiEQMSLjUmQmEeESsZFzw0Qg8XIjEuPDQjORkyJzAbKw8pDiouLS1COlMs&#10;MikxDik4FDs3P0giKAwALAAVLRcEFwQmLx4ALUUyLyYsHBwUKyobIBEmLRwrIywmUD8nGDElJVVI&#10;KSVMSylOPSEwKiM3XCY3aS85LjxDNVItTyREJCs9IyIdLiNYRhEmSzs1PioqKxweIhAMLD1BOzMj&#10;TCJCSSglRDAwT2A0L0EbJRxVMjAkOTkoQ0otN0IsKypDQ0ZPQDgbIzFNNSM7SUtOMkg6RT9WbDox&#10;QDVdNERmLiU+MU0yR0kpSSc5S0JMPGI1NkhZVTdgV0o7TiU6Qz0+PFVSNEozOlMjMDdwOycuWTss&#10;TlY5S0VGaEFUZFFOZl5hPFs7Q1w3PVtRRVA6OGAkTkRcbXJtWFdPU1ViNkhUW19bWmVpYk5ehlZC&#10;RUM+XkhSTz8yWldoa2FTWERbOFBeX3FaYV46U2dZUFFUYWJoVlttXGNLeFdIcF9ga1lrUmZqZXRy&#10;dl5ZZmA7Z213kE9icVRlaGNHlHFUSHpldHNpUWVjdYRbfnZWf4FafG1LVCE9blBAN3ljVmdcWV9K&#10;YF9ralVTVFdXTWRAVkRhWk9lbFpXZ0daQXVSW1hJQTVbW3hTbk53dExgM1NwckpzbXx/Y19naUxS&#10;dVhdgoJQYmZpe1VLWlRjPT9wiHNTQltDRk94amZvZVd8Z2VPT09ddEtgWXaKVYOXZV55b19iUX5C&#10;XERmSk6EXGhianVveHx7Y1BGZVZ2YGZuaHRmcYFraVp8ZnVrQVxEa4hvZWJbXk5PeoJucmBfdYaM&#10;V4Bta0+ElIuFiJKAjnmci3qoWpSPdoeBaGxvhmqIjW5oeodtaE+FYlxzYVxMXrNwYlBYhW5rbYx/&#10;Y3pmV218g3d2iFuVU1JpdmdbS0RPcYOGb21mYmhdY2RUU017iHlxY11ngHV0hIuAbHuCXmh7b2WN&#10;iIFtq36In5J4d5VphYWCbYOFoqlRcXt0c1xrjoJ1a5h+k3iGfI92fquhaHNejZFtbIGNnnlxV3ls&#10;Wmx+YmlwinxyW3hyZVx2dHFxdZuLh3xyjY6bm5yNmJuRdGqlk3t7mX9peHJxcoR+eYa4rJV3fJyQ&#10;rI60iYujsY9jhJqchXyZtIyehH+dZG+Ai5eJhY6CooSGgaGmcoaLeG2Of3Sil5x+l32ImIVudXqN&#10;lIuIk4Z+oqaYkpCwiW+ZfXVrjn6LfYC4iau7foGNlHWhkYF1fWVqeXJ/jFF2j5prhGB5eG2BnZp/&#10;kYqjhmFglICFgKBWdHJofJ2Co4aeeYWAbqOOkZ16oLKrmJmIfoCEdIGmi3uRboi1qa2WipuJan6O&#10;foOBoKGHkm96ZIF1mH1voKXCbIOwjnh+naV5gpO/q5CdjqqeeIlvwYTPnqa6hZObdJyimJ3CsMeX&#10;hqC3lbynjJ3Dfql6p3LMqpaOnrGlc7J3qKCnrsigjJCanqi3rJSmy8Ovkoyejp2ip4ySuo2QwJmg&#10;qqiwqpibn4+bnregoZ+g17yqqHfHq8ukpqWvsoqctKWZgKbLr6iQ3Zi9moyNuajGqp2RwJmvspOn&#10;ppitu5K6nMa4xZGfxuHbsrbUkZvQorrAqbakrrWfqZieoLu+p7+yrruGuaF3uMWhobq5pdWpv56q&#10;16PaxrLHqaGqrqybnauYmL6rpbGPkKWq2riyv7yJnoewuLO206CEkZPMk5OurJ+rqJ6EnqWhkIes&#10;jsiIeJh3rqSMdIGVh4igsJCmhZN+ba2goqSvp7qjrqeder2mpqB7mIiHpKjThrG+qZCYo6aOtqBP&#10;g3+LkZaVgpmUb2C1s5KWpq2tgpmhnIqQeI55dZewo66JmanCnqielZ2jfaicj4+Skqu8yMyltrGr&#10;yJSosam+rZ6Yt76nzreqeaGUtsOpsJm1uLW1tqabeIiXt7qvz+GQoZWOtqiwn9LOusO2t7fLn5+Z&#10;qbmoqrOjw5iqw8nOqKhysbi/p5GnuK6xwaennLuYjZSFk56gaKufnqeTsMHNq86zupPSoKvQoLeq&#10;uKW4u7mSncbHuciuk5jA1symq46qpqGdlsfMs6OfsMbdm7aznJdpq6vKqcS3jbXVo6m00+Om0NCu&#10;rrfAvqW4vrOYlKF3rK2nnKLT67/Yrdezxezgxa6K3dS+saTFpa6ZlJq1udK9j5jGrL6upJ+2nKys&#10;xc7LwrDA0eu1m7meiL26rqKLz7XcueGcsb3Qs725mMjBzc6ttLamstXAsZirmZCIu8Ohuc3JopqI&#10;yrLC0IeysqHcsamikL66o7jJzeHOrMbCwLm8u7CouMLG0sfLzM62rabGmqm4sd6+wq6s2Iy40L+k&#10;453EtpvBzMSzr4eqxrzDn968uazH0K6v0bid1Z6lqLrBprGensyxp67Cmq+4kJinkKO2famrpny6&#10;u7+ZorDAuMO2n6uopavEtp6kiKuxq6Gyt7KjqqrClpjHqJWRn7KrmLSYwdaaqtfEv8a/prfJxsm6&#10;uLCVuc+7vNqtqcKr07O1rpW75MLNuffl3dvjzby8xrTM4Ker16zGwsfHwLre3/HFwenYycTIvrPB&#10;vsrTzsabsrecosq5spzO2bHHuZvB1+Crs7vY2urs/83fvb3QwNHM2bDWmrrWw7K1sdvquuDJ15W1&#10;2f/UpMjo/eLhyqy6qMC+t6PRqqeYrKapqse81avAfI+n6L215uyxodvJ3LS2rNnJ7vr30s+93dPX&#10;6si/qZ3FreDC1c29rNiut7bLvbDOp523s4SwvtChwdCyvKiur8/JtdPP5sLHqrbc3aKTorfLxb/M&#10;rKmkt8uQi46ynbWSy6qcwam8taOstsTKr8LP5sOUy9K22p3CvOLFr8u8mcuUqLrYxN/LucDI0Nyt&#10;vLWmpaSZuLG0u7iwu8rs6/rVxMOwpLTZ0rPctNXK2NDgz97B9NfOtZ7fwauf49mo1ZrOw6y966Sv&#10;x+jRtJrKrJjVvNXepp++xcnHu76QsK+do7ypobSg0rqemLD0vayou7+nvdO9vcOx/sSWuMjAz+Lj&#10;3t+40rLdx7u16sDbz8zaqLTX1cDK2cTlzt7N2NO9vtXb4+f00OK057S5yNHCzLm0vcvA1a6tpsTK&#10;46rap6OsyLzmtvTC1brIp9i6rqa1tOmjts3CpbG2vsqyrdjcvbG/wMa8y6nI3uzawMW2yMy+0La0&#10;xOXSyarazarI2dnEvdbUwMqfo7zFv9zRq+DO6tu9ovrVv6vd6+nqv/nz0+XD5MTf5cnf7/ft3+L/&#10;4f/K3/7R+sDhyvnW3tLF5di0y7y/td7c38feruPv4NXrwfDirMStytXT3b3J1KXX2efs0uq65+Li&#10;wdTLt9rwv9PW0snRutuYxb361fbLztv+sby/wqnK1/+pqMWnwaS3uLret7ydkr29sbPB0LnAz9Kt&#10;qcW8v7W9t7O8w7zItbm3uMuypKe9mqOGyM7Pl6nIsZubnLS4vOLc1cCrrLuzsbuyxMemssa0rrvV&#10;rbCvhIensKqojnt8kWCchpGmrpZzioWGiZaOaoqJf6KEgpR8hItkfnxoYmCBnYuqkX2XcnSMh4l1&#10;gF6MiZiwm7OxqoiYr66Pf3augn90XXeEmHd+bkVdjGWLlpt1fXl0bX2WgXVgfIKQlYSRk4qdjGiS&#10;k52Le5Goh45njouCcldbunlkdXFVfmh4Z2JWZmlhYIF4YpadlHxrml2EmISKf4Gmd3ludmZuj3V1&#10;ZH93U5R+U19ygnubfYKlgaaNk460nH2HprBumcqKemt5fHRdcHV3hYCMfIyUnHB/homGipOEhYSM&#10;eIyWmXqCpIKIpIWglXt/gq6QmqyjoLmahZWeko2MhZFtco6NXpmRhZFyiJnAfrOWspiZoYWhhqPC&#10;jI+gpqGLZHyAZaaGl4CTpaWlv6GTmpyZuLehlq+ey7aPgJyRk4aPjKOVoZePmZaJY3yVfIN7YH10&#10;oKSdpYmWpraouq6iqZagqJGwkqatiJ6WmKh2fKCqn6aXwqGik7C3tIykppirs5aaqZWNenumkaqg&#10;q7OSs5+ypb6CjbC+nKSljaKRnKl8j7KwrpqNprKsjJJ8g7h8jZamlJKXqJmjt7uHoKi2koyMpreF&#10;iZiTsKGcmWV/hZiThZ2FX4enfqTCk46XjKOkkpCXkIWOmneHi4qXeJ10oIGUlq2pwpuota6Kqaqe&#10;oICJoYSpoKuLlqiZfHpdfHl4faail4iigp2YlbCYz6+xjn5+jnyrnIxykIqympSObpWClJSQh5Vp&#10;f4pqhoOjf1CEkVGDlJ1jWnJvhHVaR29eXYibm39zlH2AkJiCknJ2iYZ1g6WNpJOYfHGZfXuMfoSr&#10;nYyVlIGNiJF7hJCTiHKJin+OjXZ4UG9ldI6hk5qgk0WGh5GJjH90kXxlhZSIo6OGk5iPg5xFXGx4&#10;jn1whHVreHJ9dpqtnniXj3KAan+AaoJ9jYuFjnppZmJZjKl9hI2Eg2mWX3x4V3ZrkH54fmOApoe7&#10;bKSWgJKBkIWZiouchpuIlpaSppZ7i6Nje2ZiYmyJk3eKmG9vYZt1jpiScX9ndHJmhoaKkIGHZ3t/&#10;i4SRdYaHcndpenBWY1pgZYGNfmdzVE1YWExGX0dsV2xrgGh0V1w+a21mTFlca15dXmFqd016b2dn&#10;coh/gmlsWFNjPDhWXG8uXWFNUlBEMUNHMUE5VlhCcV1MUkNORjVXTWpFSk9mSUVNZVZARlVgQ1FQ&#10;P1NDR2RMST9QXmxOS21GQkBtWWlSVk5PLl1TYFVdVFhbUV5RTWJbTFI4SkgrQDQwU19lS0JEUlE5&#10;Ui5TVFFIRVJkTmVVTFo5NVQ5VUtKaCk1JTFMZUdGNkFHT19rLT0oL0U1TVtNT1ljQlRZYDxcTDhZ&#10;UWAtRHNLWDpUWWBAQ0dGYk1ERDhxWERMPklbP1pBKV5bS0hdWDlRdj1FeDxQV2hFK0ZWTEw9ZjxW&#10;UVo+K2BVS0tVVTsualhrUmlsW15RYkFEQUdiJkBFV1AuN2NPS1pITEk4PT05XkRYYGIzUE5ThGFk&#10;XWBGN3xoZU9kNkFiY0VGTFAyQkwvHD9RQSpKQzNKdE9MX1pPW0JeQClDSkhONGFePUpWXlQ+b2RC&#10;ND8pMU1POT5gTVZDMUFQNCxNaV1SVFs7ZUMmK0hCTxpHMj9APDZHNlo5X0RCISU9NCxbRlE5OEtS&#10;P0dPZU9CSzk9SzQsLlNQP0wXOi42TzFJU1JnTkdJa0FbN1U6Ujc7PDk9J01eVkQ8RS1CPzIuT1k5&#10;TFI5P01FIzUaRTgyKUU9MjlVPVVEOxRRN0AmFx0NFBshMyUtOTAHABEAKisgPSM7NQZMHRAyJRwr&#10;GjsmLxcjNBIdHzEbDRgvGSAiFSoyKxY1NiEaITUwNjEsHiAhGj0uMS8bKzEXEiY1IScXMxwnQCsS&#10;HRkjHBAaGyM0LSseHEsyNSs6QxghMkQ4LkMhNDguAB8qKCMAIyMdACMlFR41MzIaHFIMKyM1Mw0Y&#10;EyQiKDUiCy0gMTBJRC4iLDpFPzVLNSo9Gz5HPEsvSTAxTSEvOTY/XUhFTEY3PRxBGhswAi82CzgS&#10;JgM6ICwkLEE5RCwsM0hcISUXQUQ+MT9BOjs3Q04qIyAqNhVGIyAJNzU/OEY3WEFEFxtCFCctJ0dL&#10;ICg1QVo9RT06OB8vDSY2VDQ0RzM/Z2I2RyZaTCcnPEBVZE5aUD4lSksbQFE1LFQ/LDdPNzY8Ojld&#10;YWpYQVcyUmpSQT9STTo6Xl09S2FUQ1BJVH9UQVtmVGJsWkpmUEZLTjpURGJVUj9DZG1EWU9QhlMs&#10;XE1NWl5LOlRIY0aLallZOU9PVWlOQDpgSDlVUmRYTF5fNzhaVEJCelBMa1dIPWhYWVFNal1mbmJr&#10;dlt0bGlcS5hoS09LaG52VGJ7O1tTN25zU5NVZ3E2SG1EWUlzeEJxVHNsiIyBdWdagmtUTnZwh4tX&#10;X2BKYlhHa1lCUmtuSGdJY1piPmNrdVx3cWVYbIdsXltVjmmAVGRHW2VoVmt0ZIZnVnVWY3k5VlNv&#10;S05MWXVgWnhzh1yNcIB3dHVUaWp9ZmRiXmhwXjxXanR+XFqKXWdfWU9RXVeCdYBRS25iX3FJbDY9&#10;fU92f3tqTYtebG1ue3hLX3JreYVUT0xYXklhQTxqfWJwSltaR2iFgWtwdJdlfm98bHhacJJ2Tmdq&#10;cHVXT0VXYIxial9/eGRcWGuDaHRweIWcgZ6Lem6BlnOEm4Z9bG2Bb391jWaHZmeMZHZ6pWlxbmxT&#10;dXBvam1gZm2adF5waVuaZ4yGa2JYd117X4aRcYJ5bnaIj2FZTj1zbW2LmJOHaFp5amuEdY2Eh2J3&#10;bWBogbSedGJGiW6AZmh6cX2CY4h7b12FrpWikIuplIeLdYqKhYd5g4NraFeJYYdyfoh2gISWsXiB&#10;o4GRcKhxaoiAgU+Phn90aZF3e0p5cHmAgoRjaE5oaml6XVl4Z2psg3xwjrGHi42BkHCOhqqWgIZ5&#10;kHyFcnp3dXKBkbSUgoKYbJqnkqeCmn2hn4adk6GzlIKjpYBec62WhHyTlH+Bp2iNgpmBdntRZYKS&#10;lYalgZynjpGZmISIgGSJhHWIhaF3knB1i52jrpGLo6CojsyAlZaBj4eGdpOJkI+RdnaLX1SiiHmU&#10;ZGNmdmx4iqKLlnVui4SKiJZqb5CLkJSPi5i/k6F5VIaZe4ZsiW+Vh3CFfpZ7priqp5a/tY6RrIac&#10;bICIhpGAqZSeiI6bqXOlfJxiY4CGVm56i2d3fH6GlIiMiZKRiqOSgJiBl4ylsqfBrZyCmK6Pm56I&#10;sqtyYpukk6GZoKmbqpuljY2MpZCipau5jpyAmJ+ZlaSajqGywYidqbaZsnKUxqOZtMKqqbO9o6em&#10;mMK3lZysxa6rlYzIm6uim6DNkL2Zin6LkI6nrICYnpyPm5/CuaTQvtGawZWagaetmKebspyUvbi/&#10;p6+aqaaa2raup5insqWqp5Kgl5WTk6qVwZ23sa6ovsvKy6fCs7Cowa2sqb6hwcaerKrGrpvE1azE&#10;wabBfb6evdGkp7XJqq2+pLK1mcGg76yrwryPjYyPhZGqm6+braWvoa2QwMC1p7+4nIOKuaWdl5ab&#10;oo2ZeoSmoqq0qK2Y24eQlJdpiremppeAmoqci4F7c56Lipd+qImLm5O2kISLjsCJn8mglrKar45t&#10;lI2DfZCcpqGoiK2Xqp+km5uJebOgkayiqoKXloKvqXq6may5j4GSlop6gp+Tmaufl5WSqX94oqiv&#10;hKigrai6oJy0m5Kqs7Wvq7fRqrqQn6Wiq7aom5i2k6a6qoqaraGcwK6mwMmWrZaUp6SsdqmZrbCR&#10;pIuhoZ+TyLuqttu5t7K1nqFzpqukoraetZjHuZSSpazBoMvNzbaiq8adhY22z7bAkaNtrYOxm5uk&#10;o5Kis7eIm7C/15fiu6yppJehw7eosKWjn660rbe7sLmitcx+qaekw66VxJHZ2s/Ct5ivrJ6cp52a&#10;qLeYkL2hvpGht7ecqou1y9WznLncq7+3jqCry8Cxt76vyqnc59OesNDkuMvFv73MseWun7rEo7zM&#10;lqmgvL+wqafPz5uvxbmrwdLTw9ivodrG0aS7mLGew9i5j82zqbWlzce2xaaczq6js6nGuZm7upvB&#10;o5Cpo5Otx7Cnq5bNuLzNs6+Bj7idhoy8rbbTurClrZWquMPXz77Av8i3vbuv08DG0M3ozLWv1+mg&#10;xafHrLqvu82ttKOgfLTCnbGrutGNrqS1vbyw0qOFrKqKtcK5vrm4trTAoqamxce2yrG+u8m6wqqe&#10;uLmmzrOqi4XV3qukobPMuYGfjracqK/NqsS5nbqgq76lrpulrL+22qnBmYqotbesv7Gkn7+rtayM&#10;xLrJq5u3p6l/ocnX0o7SuMGdtbnGrL6l1czLoMexusLMwbeZt6enysTLydPEyLGss9/WzcjIyMLD&#10;tb2p2L64v8DNxr+73snDu8+34NPCqrG7wtLBycTBu7PC3+zGyMPhwdLn2LGo0M603sPFpbmLrcjC&#10;087TyrPFzdHcxcC7wr23087a4ba3277BtvPkuc/R0+DavpK93r+ys5C6o73F4ZGoyaqSxrzGyb65&#10;1Mng5cPHxtvb9LXAx9Ds7NTQ6uO3jMy6nt/f07elmcfC07K/l7G4vqSWpJW1ytnAuq+yyKunqL74&#10;yLHB3bC8wtC7sMnQtMPBxcemoceIqq2ioquUqsi8xbO/k4G1uKyR1svCyPjXuKWprc20/9vhwfDB&#10;0bva48rpus7EwK+vucy+x8rhtrTDorWjjKrRsN6vnNvPpcnclqXJ0MiwvfPo0cfettzR4u3lzdzc&#10;kZ+tx8+ysqOrwLvjtqW97rS+6rzH/M2x2LDGtKKhxc2Lqce517Wf0Ku0tb6VnauRs67FnJKgi7ua&#10;vMq8tq3Q2eC9q7K8vuG/5tnY5dTSnLuNuafy6KnZz7TWubizs8fT4NfR6u6xy9Cz3c7s9+u6r9mn&#10;wL6vv87P6srBrqq0tMfay7nLteTIs77W0ObUyL3JzsXE1ri13dbIxZvLu7K2naLDwqudwLzIv9nT&#10;wrnE3c3Tu9i8qr2hxLPUusLb4d64qqbW9Li4r9HHt9PNx7G6vMrTtb29483K3czU2tvDx8/QyNvV&#10;8sSuyMulxuzr8em87v794dL///vu2crQ0NLY5urHy9St58u03NXL3ODYy8vfvdi/xerxz8bRsq6i&#10;z7vY1OSl1a/rwM/z27b/ydvfxrzB2OK45Mvm0Njfztm7wMffzuHFxdftq8ab5drRteDHvr/N06up&#10;wLKvzsigotfaxpm+s9W08b3HutbG6MnEzMC0p9G8wLXIr9Tbhb2YwpmQv7mOvLOg2aOKkZ7BsqnM&#10;wMu/i63amsGvwLuny67kna3RqaOjtbOqlpedn7+Bk4GfhaSOn5qGcaqAlq6RlJmmspyBuLOlmIF1&#10;b3BUYHOHXHmWi6CdooSOtnqSo66MkZqcoZaLk6p1oIqAgXiMi4tzXH2HfpJmemeDd06QhYdqb1p1&#10;Z4V/X21NaHiaf5CyfIuNmIN7b4d2loiAlW6MgJ+Ge15ycXyGZW5pVKdtgFZEf3ZyY46DYZV6eImR&#10;bYCFbXhpb2qGe3aLcIqEaGl+bIp1X4Z2clp+nY2LgY9LdHpysZ6mb31zgZp7kYaPlouXanR5hIlq&#10;jIWHjYuUqLB2nHVnfIiNqIKFjX+IhYNqcImXlaeTiX16lYF/mZKjf5SNhneHl5Gcgnyqg3CLgYZv&#10;e76AcJWms6K2jaGjmZCbr6jDmo2ekquBe5V+nZeDfZijl5eMp5Wrn7moupKiw6XAqpqjm8qhoLOW&#10;p42ZoZOYhY57jHWag3mAlYdmmJmqs6SZqbadpp2/jKGmi66enp6mnqCJjpKBgpGuqH2zireVmrSX&#10;haOWo5idr6SjxaGpppWjkKivyLu+t6+iiIaGlpyuj6ubtKSLksGTm6acn7iWoq+VsGiclpl9mpGG&#10;gnyyxKmtrqOjrLGapo+RnqurprStu6ydmqmYp5+AgoCHfHB/i5eznoORrI+PlJOfebyzhW5xkHyf&#10;mJyVqmyJnaafqZmhmLmCl558lJKimo60qqWUmoWOkmxwcaWCh3x5fIRwj6KLkKKNOILDo5KBe6iL&#10;lpFyeJ6geqGnl3h/fH6hjoankWuNYWeKiJdtdHiMbmhxhHx8eppwbm1zdnOEiYuSdHlrioWKjW6H&#10;hY+CfIeKkJmTeaWSr5GTkMGGgIiRc3hwgX2JgpSEn65xlKx6h4mEd5V2dJJ7dIuGmo6bmZKbh5KZ&#10;g5NWe6yOjZyDfpiLk2dne3mMZnphe3ZedWKbma+Mo52Ral55fn5fi2t7kX9+YnWOlpHKj5msm357&#10;pH2LgIZXhnNVi4iGhpC2g415hmlnipx0i4+LkaCPlYKWmI6ggXiRjHd9kJljfW1zgYCGcYCZb319&#10;gXN6f4KTdnB/hnVzh5RxgHaPh5NtU4iDiH6NbGVecnqBa3VZX19aZIBVeG91aXZsbXhbeFROUExg&#10;QlSDW2FhQGJ7X3BchVZoRE1tY2FyfW1qT01LU1xTYV90SDZEUXtgUUk8STtIUWFZb2teSEd2SlNZ&#10;R1lgb0xWXFVHUWkpO15TQ2NcR2tMTmFQSGI6YGFHZU1XS1xlVmFTVUhKaHxrVUZUbltFWmBTTVJN&#10;OkFGUUZbWjRfX0xZPUhEYjw+QTdKRUxUd2J1VnA8XTlFYCs8fU06Sy8sXkdCUk4ZSVZXPk46V18v&#10;NjpFXztVZUJUUGI/Zks8P0FaU1hLW1BIWEJXUzY+N1JLP2RdSlxVZ09YN1JXVGs/Kz9gSFFZVFBS&#10;TVJ3XGBDWzFjYT5RamBuN0lKQTk2UFxFTEE8RFtHOEE6TlFfXWRkQUBQXEpeQ0ZIUUB1TWBXTD9l&#10;Xz87NlNJPWQ9XE8STk5QXk5uaHxdK2VuW0xJU0ROTWVeRm5OLk1BRDFDL0I4Lzc1NFBbfkF9TkJH&#10;OUI5NFBHTlVkPiUzOEsmRj5pWT1SODhdTlhHRTpNIFAqQ1VQYk1kWDknRT5JP2s7UzsiSC8uLC05&#10;SjIsPiYoKEJCNCxHPiY+ST1VV1FVO1hSRyY/STIyQ0UxJUYtP1A1GjBJPE5RPT1USUE0ShpGMzgj&#10;SUNWT0tIKFQkMTRAWEI7OWRGPltVPFI+SU0sNVA/SzxHMxlLRi1YLEQ/NCcqEhUMCxkfJR5EHSEA&#10;Mg8oIkIvQEEjMSUgKB4RBhIAACUKKRIJIx0jMjk1MAorMzhGKSNEHxgiNSYPFxQREDkYEjwVMzIw&#10;Kwo2NiciKj09OCkjOydINSENJCM5LyI2JCAtMxghWCNKMks3LjIkLUwnCAkbNj82KxsCEg8XKhww&#10;BAcYLiwWOz0pHi4tPRU0KzMsJ0U5GRInISorHh0tOx4NJStKMDUxPlg7PT4yFDsxWEI8JUlDTEEv&#10;WSA4MTRTJCIzNCg2LRk6GBwqHkwgFjwbOi87QxciLDFIN00+PDE6K0gxN1s/PjIXTDYpOxsrMEUh&#10;LDguNkopG0g7MDU7Og9BOC1GMSpFT1guTV1iOkFQKURIPEAtKz5LWGhFTUg0PGdSJS1oXU5fKWs4&#10;RV1HTF9DQkgvOD89Q0ZAT1FCTUhmTD5KREVOYkg9UXFQYUxVbldTNE5jVTtsV2hPZ2BbYF5GV11W&#10;IGNPVVZLXl1PU0lDWlZbcUtjRTZKV2NPMVJHYlVFaU9CSkpsQ2toV0NuUVFlZnmEbk1mR2FsUEVb&#10;kk5ZeXNyTXVdVVlMXGRchlplYW5sXlNcXXpoO11RcnhmUkdMOlVsSU13ZFFXbzEyXmFpXV1ibFBn&#10;XIGHk2hoRHxia2dyQ0hxZo1+UVhsSldMRWZZY255QGJWV1BPU3dfdGJtUVxsUI1JZVVOXGd0YnF7&#10;k4ZHSFJFWHZcY2VlQWZEP0pcVm9fXVpbTFplbGpkZ1NRY3xmXZR6fnhXXGuEW1ZhaUlFVWOCbFhf&#10;YGpTaldiTUpWXml5Ul1ucXVrYl1WV3eCcFptaF9PXFZKWUxpWUVfXGqHbUVeZ2ZxT3hzc09oVGdf&#10;UYtiXIZ2boGAXVdsKnN5j1ZYXm5KXlNlW1BfUl5kbnZwdV6GZI1La4OzaoZzdIiXcmSsg2B8g4Nv&#10;h4Z1a3J2eYJyd4ZgT4WBa3+Og2Wed4mRY3B7cGpsY4WOfYd/dmFwQVBhZG14bnVscV95d3FwbZ1m&#10;ampsiIRWf35mhVeCZZhxeJJvenGAcICRYWdWj3pOcmVMaZOFdG2Te4yMj5mCinR3hndSkJBzfXKF&#10;aHpjdGZ0foOMhY6Iemtqio2WdKSSk5KQaZJ5Y4Bjbn6VqGR8ioJ9m258bWl3j4+CfnFPYU2Ae495&#10;no2edWtkb3p4iKCElqWKgndxko2QgmVxonapn32GmI+QmohthYyKenOFdH9ye5uamaWYhXN0jJaz&#10;hHiEW3SEfYN0jHqGZ1B8iYSAuqSSj6iQuZxpiI98gGhyZmuXh3iEiYSCoYLClJbFqYbCiqV8g2GX&#10;gYmEd3WlmZFopHx8lFJzhWNtbol3YqhblXuZgJeemYWXg862kpOgrqKYg46AZ4KPfHeRgHuUkY6Q&#10;oZ+EkoyampSyn5uniJ+dmaCuk7mfmZ2pi7i6o76Lb8qHhI6Rn3OGcHqcjXx0dm6Fg5d/hI2ymp6U&#10;sZqnepi8n3a6qZ2KqZzqnpednrR/k6ebhbeioaS6k7WehJaChLCkkp64jYWsm66rpYSpmb+2jaqm&#10;nrCplqeHmKWamYC/srO0uamwpcSxvdGWnqiXkpufjLCWn5KEgKafoImPnLCjqJ65m6SjssGtq72v&#10;sJq2yo6TtqSmt6C7l7m7wrDEo5mpqKS10suwvaayx5CPt6SusJ7AoaOorqiahY7Zo7qFycXX1sWp&#10;vca8tammoKeoo6OTysmwm7XLw8lwrqDDt8PJsPCuv7G2saW+nKW3m5nCkbKfwJWirKCcmpS0vLCU&#10;sp2mqazLmsKdsHaJtJqLqK+muWOwnoaipq3GrLfHqYOcoICcn5e1urCMj6Gav5uRkpuQmaKWnIaK&#10;jqWTuIxsn7Oog7SmpZF6gqacxnOYqqa8j5SsycSvhZuzm5Czk5+UrLeYrJNkZI2tpLSXjZSmkIRf&#10;dWeEl6SReIONmW+Dlmmfq4eZnaSjv5ampLCXl4qpvKq+mLTTuaK+scKbsZSqlqmYzautgZ+dmrym&#10;oLnBl62mopmtkJS6u7ywqZ2jlae6oLadt6iozaDJr6nJlquIkqLCiZi+urHHrZDDsqa7v9XhpqjR&#10;9K6pr76wmqSpu7WznpCav7GLsaKEzL6Pp6iru8O9v7mfn7Ox0pjBrZukkcDFwZ7gnKysprGlp6m0&#10;qZvRn6C10drCwLm7rJ64wqaGvLGjhrCSkKe7zYrLnqG+raCYiaWvmKuioqa/u8Ss+aSWys7q5r3N&#10;xL2tzNrI1LigurDMwLLWwLeEkY2Vpp+as6LgsLTGtMSXu8PMt8DSr8DB18jBwpXEvcGrxtq9vcnP&#10;yKe7xMWgpa6dy8PCxs7Pp6+IzbPLtdm6rLLXua27vb6jodfDrbyNdpS9qJ3Cqd2nu8nWyb/KtbLC&#10;0sW9vJ/Jt8azr8C0xLrEvMatr8DSxMGxtLWvxLDRnr63zLbDucLKpLfGwciqqqrLzdqrpd+Yx8Wr&#10;y9StobWn28zU4LW+wKvXob+1ubumt57c1aWauLCQpNLCwqXL1o+krLzDv87EtaiwsKG3lJ23nqHP&#10;orSSlZSnrLKYqqO3s7DGr7CitbOxzb3V0JDGn7LcxrzGwtCun7jDmrK+vMW92LrMzcTEsqPNx8fP&#10;sNerk5zDwcLLxMrH2b+m2pOpr8GursHHzbLBw8u/vsHF39CruMLA6LbozNfU2rK5ttfA4crWz9nF&#10;7NvK3NLVnbHCybbB25+6yc/f2Kqwzb65x7zHvLK8ub2/vNHK1dHDv6+22bzz6r261L3VlbSfoLGc&#10;prqlrqu4wbqZyJeamoufxN3LxNLO4cm2ybftnKjI2Mns6+v+2/W/vKmynavU09nD5sC5uMPDobmu&#10;ppWTo6OsrL636tCOxbu7yY+7wrGvuciiobe3zeLIwObm2sO4pca4x6mGs7a6rJrSxbeel5Gsyt3K&#10;xsC2udW+t9e9ur3kr6vhyrvY1Litw8fjz6Cxxr2fsJTUzr+rsLawpcSlsrC8ucK8oLq5vui6uMm6&#10;oL+9ytO89rDJsujf6tr27MCus8XawLvBrNu01dDVsLq/rajK8NTSz8TeyMTNsKDGu+S1vKSqvbTR&#10;scC3rquOjaqquqeEucqye6eEqKCPnqDGsevHmbbFtu7P3MnF3OCwpKGnxMe7zabA1JSomNu5wOXz&#10;8rzC3fz/5sfR1unl99XRqua7vs+8xcbAzM7Z8rq5oti6wLmly9WozdnS0tbX3c7IyNW0suXKxvDh&#10;zr6Qvr7ewLzAserfn6nE2rXTw8vXyrW/3fC81MSsubmwr9XPxNbO5by05cOqtdXTw+Hr49K9wMfD&#10;4sXJzt+7zL383MHvz7m1z+Cyv8fF1b7L1tXW8OvY3/7/6f/o7s373dLU7eHA6s7i+7vvz+ny7MTX&#10;3uXeyLnH27zH07zR6ejP0MHc3N75wMHRwK7Ryu+5v8b/5NW+1M7N4e/Rx/vu89PlvNq7x83P7eHu&#10;1dW4zPS7+N/By8fGrNDP0MuxxZDBx6e1tLLV8bWtwLXZzLXNrdjNwdDR1MLR2crPzpOwv6245Mur&#10;odGki8i1mpCys5Khwq28s6bGtJOou7C3vLS/p7S5t63RtrXKsqWJorSxnoitc5OQiYCNkYR9e36S&#10;k45vkIaFfYLAu6OIiJpchp+IeXx1WX2Ty5aMp6+Ze6qekrbNj3RylKWTh5JilrFwoISAalqsfZCJ&#10;j4aEoJ51m3GIcnKWo51zZId7bEVVg4iGh2OZjZaDhZF+knR5j364hXlyqYOFd6C8fn2PgoZVeGt6&#10;f49efWKCdH1qd3aAan5/eHSGam15bm2ZiJiyc016fXNheX90nZtfkoBlcXV7epmujW1rfXSBdppm&#10;ZIt/YodxsbN6fYqPeHVtcKR/mZ54n4lcpIaNiGiNhWeOcH2XeG1/iXONr6iEh5SMpJx1p3Odh7aY&#10;jpiErIelbKiGl5efgoqZm4qAhqyJoKCIpaiXp6m6gZSHm7CofJ+tnJGChJuIfYiCepiTlo6Sq5OZ&#10;pJumrcWpoLW/rKGXu6KkoZmWdZqknq+QoX1UcX6Mb4x9jHaKcpO2yJS1yJadrbKfmpuRjJSnsKeQ&#10;prSVf6GwtaalrZq8pa+llqiVq6Whrpmduaufj5aWqHu6u7Ojo7vKqnywt7R8ibCbn5+r3IyonMu+&#10;yqyenY+42MiaoomVnJeDdpCslKCnr7Whz8HIjrjCmMOhq5mRxdKss76uwZqHxZfFhLJoZH1+h4uI&#10;c3iht56fm5Wafax/b6R9j3eXjZGljY6Lrreoj5WVpaV8rbuZl3Vxj6+kqZeFmo2TfoOKf3F+nZOu&#10;laiCopSTpYmirqmVh3SGiYt0p3iQk56wl52lmJaolIibmYuLi5KMm36CmqGbhI6Ib4llU4GNcYFj&#10;amt3c5N6ja6HiZGIbpeSd4hyjZeBh4OggYqgiI6Hf6Z9glOEfH2DmXF+h5t/faSGl3qleaOUjn6Z&#10;iZeVlINze4eDjW6BmJqhjaiGmbNsaIp9b4mUdHKldGKHYpGBfIZqkYaBd3iooKCdeXhuf35xalJi&#10;g3+GZX+Nc3qIbZalfWF8Y5SAk5eHhYSHjn6KcJR2cYt5vJONjWV6sYGZspGNmZ6OpIeWha+GfaR2&#10;e3idWYdpg36BiqCHYHtmi3KTlVtmg4SNdpBseImChE1icm+AknaNin+fkJZuW2ZiZ2JxXWWOYHFt&#10;aExnYF5Rcz9tXUZwY3BzYmtGY25eOmpyUoBLZlNdcXVZXFVgXo1naXhJblZQZGZLXIFdRTVLYWRZ&#10;SEpIOTo4d0hMWGNHTntfh2RAOWkua0BRWkQ3VWM7YFVUaXdIcEZDS0hEVU1TSVhtZ2VBSjdLQUlT&#10;R2FKQU1eTklgYXSETEkvV1lcNT4xS0k/KT5QVzVWSylPXk5gP0VAZU9ZZlhaWVNiVCxKOiQ1U1Al&#10;PEJuZjhATUY4MDIuTkdIOUpIQEcxL1lkTENDUFZobTRKS0dITy9ISDxQbUIuVE0/ZVdIVWBKPFBr&#10;VjZXRElJXltIV1pZWD5lXlx3SkpOTWdMVkVAPh5MPFxPRFlBQk5YLlZJQEwqWTBSNlxibE1aU0o4&#10;SEVQVTteTldhZVJiUGxLQU5ZZ1M2Q0BFYjlNUE5Jc1tSUVVkVVZBPUQ+TkJTKzxTQ29MU1BhPUZI&#10;ZmVTPyhELlldRVlcS1NVZlFcO1FcST5COyhCVVNNRUQxPzRIPC9RRDo1P1BPQTwrNlVeY1MiR01C&#10;S00xMkYpUU9PNjRFVDdLTj8/SmsvKh4oOiE6Kis8Lj1SSDlMP0UsWFhWM0BuV0YtWUdVQVckVjY0&#10;N1NlSiwqNUdOPk89Nj9QTjMyT2ceREYvVy9ATzxLNTM7RyQ6LUUxOzYlNCcaRhokMTI0NxU2PS1B&#10;SjQpVjpLMUElFTADI1RBFxAkBE0UDj8wJVw8MDVSLRcMLCMGJTkkEhAQIh0UCiMSKTceM0QmJic0&#10;JS07Jh0ZEw8mGRoRIB40KiAUOgsXOkE9HjkbChIUJzMvNSwsJjcvKSYsQTAdMjgkJCkoKTo3IygM&#10;FDMtEQAaNVYuMy4VDkEuKz8JGS0wLSY5Rh8JLRcVNRwmMEcjCjdAOjI+MkUiNB0TDxEgKjQzQhJA&#10;MjAsUz9CKzw6NSU5NykOOjo/SjdUJDQyJygnTCkyOzc1Ki1cPjY0DUAfNjcgNSojHTUrNBVaQ0Iz&#10;UVYyRToySSZZNTgyS0Y5LzMpIwP/NztJNT8gNDMvFjk1IDBGLwwvQU9dSDxUJhAkSyNETVtiMC5F&#10;UGIyW0tqXTM4VF8xWlM8Wj5Eaj1RRDtIN0UyO0o1PTc8U0E7K0E4Wj1BXVNGOjo5XVZxUGpaYVc6&#10;RVBTUCtHZVtrQXlUY2R5OVJLU0FMaWRXZVFVbkRuUmZiTk9mY2FCY1ZbVVZKZzVLbFlvVFN1bVhm&#10;XU5HZV56YEtpSVNRPjw4TIOHR0J2eVhlgERSZz5rW3eflGSLgX5nUmZUelVFTUVTloFgiEVGTipO&#10;S10/YE5geEVZQV9EbW9/e3eDV3WMlWRuS19wT4xtTmZxfnVpaGRXUp1CWW5bZml8d3AwdlpdXmZh&#10;Z2NfQFVpTUhnYWs+f3pLV0RKYmRLW01Ya15QelpaW0lTWx9wYFZ5d2JSXmhbfXheaFV0XGJ8XnN6&#10;f3NzRnR4XnFna2s7b3NgWpBYXkFUamdpR1lQXHZJUVZOe31lXH+RdXWLfmBrZkp2TU5RTHZ2XmNM&#10;dF9fdzx1TVt6aIqKfGCJenBkf3N1dIl0VmZdTWZtbmx9bGVlVko7WlFjfVQ+THZyXVx1a2RpUGFT&#10;hoJtbHNvU2uPjnpxfn6DdnR4col6jWhuX251bVt8g3eOZEqCaJGMkINil6pwbXtniVyAdY5pgj1o&#10;V1xBdIBvbX5+bVp6ZntweUxfSWVld2yKgnNrZXJydIRnaXpqfWB0i2duknJhV3VDZH2PeYqJdmR3&#10;eqKJip51p5uRcXNyeXN1h3NVcGSFjGx7fn50cWd+/4WOmH2AinaKoaWDiG1pemh5dYyXf4aKh21j&#10;hmefiINcZ3mehHiVV1J9e3Zji4trfGZ5gIqAX5OLfoeOeHVpZl+Ig16WcnmYjpx5dJWEeoiesLF+&#10;pYGDeqJXeaKLiI+IhIJnm4+ahI1bXqJoeHyFdqiDcZF7eXyRlKafq6mBnLGSnZtri4J+eniKY4GC&#10;e4VjqKSSpbenf6KznaCGfY+Sd3KEi5x9iX6NraeKhJuVZXJ9a2qnb2BkhJZ/hp+qea6Afqaxkn+M&#10;n5B+iaeWnpKbh5aFe3WHX2ucfIShmoiUjZ6Xom6Zwp+Xo56/lbeduIK+tJusqpeNtIWlhq6sf5WP&#10;f62jfZKRi6STaqCvlmaDg6yKeqN9ioici5OqnZK6n6CrwJyykI6akZ2WsZGAqbyZirCQgK2qjKWi&#10;wIyIsaCIsbWVnamaxKmGg6KxrZSen7uTvauce4GZuaWytad+irGwspSgsaaauKavl6qUjriGiZCw&#10;i5m4obC0vby1vcawvqyKmo3VqLqYodWwmNWwyMXTyM7Ev76xsa2Orb7JsavEr72eooWwqJCokb2+&#10;pI2goYSXoZy40c3P3qG3/dvL3a6c0LG2vKqisJW3ubStvqzKsbK1t8Kwnpmum5q0oZGqx6unhJ6p&#10;wszApLnCwcausLTFisPNzruxtbvBrsebu56wk36pjJWcq4KLja2QjMafhXenq6ujk6vDwa2Zl42H&#10;ooWErmmab6SSjXCJi4SWr5mFjpN7l5N5caqZgp+cqJKIjrCmtnKPvaWhnqCEtLiRj4GTirRrfqCF&#10;frJ8sJWSeIt5p6Cwfpmklpx7jYmXoYuIdnSWsJp9rI+CxXKNrZ6ptKWVhp3QhqC7wbOuuoa+0aik&#10;p7vIrtOgnpiXrpifdsKwoKSirpeopL+4xImyiJqfmIfBvKbZwNnGtq+ltselxtWpn5eonIqJl5qV&#10;wpmtvpa1qZXFr5yx09m5x5+32cuFtLHnqaeov5mJkJu5q7+gm5vXkMPHo76tudKsqZKRn6ayqrW5&#10;s7iHmYytlqS6r6+ieLfIm3GmtZ6bybvYosGwxMbXvcausa2Vlqylm7yoaLKnoKXUtqOfnZu8ka3F&#10;pbW6xKilxZ+bodKbxcHHzKqbnKuvvcnM1c3X07uwyLifxb2BpZKPuq7OrsfAyMm7pLGnsJPHo72t&#10;sbLr5cjA8rKpzcnFsb7H1dq9mtPNscO6sruupqfZ1ceswqW9s6m3srHptsbQqq/AxcqqiJ2kiJqe&#10;k5+d4aKoo6vkkqaNudDX1r2lwtywurrJ06yg5cfTutzXsMbKzcPdy+LuyKvCpqKUnbjl1eqoxK+p&#10;xbiZmLKjtLaVjbyStN3IobLQqdS8prq7p7XQsLSXv66o08i3ztDEzbm/q6bA7LCqjdW4q7rBu6Wx&#10;oaTMyq+51bi007aWn66fvLeXp6Hek6Cjz4G4yLafwauYs6aRpMyh1cuuzJ2Ts7/q5dHDrd23say2&#10;0raqzdG/v6rRyMzLntbhzM/S18bf2LuozMmwvt2nzrzV0qOxxbm/19DHvqrAk8291p27xci3wayY&#10;0cW5zqzCosLUx9bWy9rBvN/P6tTz1rzHxq/TxrbZucPFy+Tbx9LDp8CV0cW4uaq+wN+0183H2ujV&#10;x6i4uNrBo6ysxsXRv7yMu5+rvqajr5+9u7W+nKSsrb+ex+ad2rHMyNC+q6zX/9Xfi9Hm1vXq8+rW&#10;s6S3qbyvz9a23NSy2f/L4J+yvLey/8zIs5zAus2fko64ut3A1cjEtaO7zqbE3rLqurDtmbyq0cqw&#10;ocKuqLi+q7K+1s68trGtyrfN3bC6pMzMqbTWu8XaxuP08LO8y7LYwbnDuLfLk6+nmaDnt8HS5rbB&#10;lcfFusCu0Miw1MW+sti876HCnsrPzNW40vTe9OnE/+nTwLTQzM7bravM17290NTNx6+yq8PGx86j&#10;ssLDqM+sqazZrMeambDOqNWig9Gck7exfLm5trDGoMWuwbiXl8Kquqi40r/myMa5ucDN2tut1d3C&#10;orvt6MPe67y6ur6evNDRx9fo2c+71vn1vMDW49TossnG88PXt73BrLKz5d7G08ze1MTU2qu8y8iZ&#10;4OzX1fLatvbJzcSuysqnlsf389HfpLuvu+6jw6uyoaXitr3m27yzwbnqvLrjyLrG1LW+4sviw9Li&#10;0cPWprOzvtTdzf+61NO03efH3L27rMW55tHGy97Yy8Thuti027zw1+XE2t3Rv+HGzP//+NXOxdSv&#10;3Ozc2PnY4NvPwsLS1tDNyeHEx9DAvuDzx+He0MK/wN7a5r/D4v/gp8HW1tK30cjT5ujbvv+v/+jg&#10;xMS5ytT/16+628acxdHC7vDCwN/Wv9/80d3a1bq8ws3A1L+20b2xyNKercbY5M3I0c/f0IXBycLP&#10;39PNzejGxOSltrO6upejuq6rnpmyya6OlaWrs5Gdo46cwMCZqci8sMbkwu/Fnr6olLi0pa27bYt5&#10;t6C1q3+ghsSJpId/hZWQkHiOrZiRhI+XqJassbOfkYqWoYzEkYt6lmKJe5V0mJynkW6Lg6a0lXSY&#10;la+QjI6IpKiKkpmAbnhvc5eGeW+sc2xxfYGDcWeCiI94gGtpe4JqiZV/epKCmoR8dY1tpICUmJ6F&#10;lnR+anJ5c4FqcIZ/YnB4f4mEd2R9cpaIboBxapCwi3SKZG90Z4CJlJJrbH59kpGIcHmBY0J/lJF+&#10;io5bc3h4e5RQiWeQgo6IeH2PmKOBmKSLhay9patzhH2RepahjH2Ko4p1eXuGiJ5/cXSEYXuHc6Z+&#10;fYyYfpVvnn6IaJGcsn+Ir7Ooo7COg3eSipR1pq6Qo5Orj3VshJ2XipqJh5KXrpCapp+PjqCir5e6&#10;lXOCgpuem3iAiI6jfI+kqJSzo7qhe6msmKK3xbewp5+zrJ6PgYWplqVxkX+KcWlpgoCal3+Sln2h&#10;lKaGjZiltY2kwbWWcZynqbWjnJF5eH+TlJamsZypvLWZfLbSpaOyq6nTqaONjYaMiahyrrW/v5ih&#10;kZiKmYqYyL+mpsGfop+hv9GspcOxyaGSma1zm3RykmmBg3eXxZ2Vvb2vqaKqmK+gmKu9m6G9r8Wy&#10;x6+Nub2wkZaUpZ2CcmBtdq6ooXqer5SKmKGQloqElJF7nJaQdY6miYaJl6+mp558qK6Wm5qliJqO&#10;jK2ao5+rqKl8h4xwj4WOg5KaiZR4i5iVc4eMl4qxkYR/mpaRmpOPf21vnYKcoaiNiYZ8n46opaCX&#10;kmlpjoKZaW1va0qFjYJ0e41/iXeAfGyLmnqcboGLd26enJ+Niqx2iYaKtaini4yIi2V/jYKOZ5WZ&#10;nHSolY2Ql6+sh4uKi4KKa4pfmIiSnX91jaqWYGF/eo9qlYyAmoF4a5B1ipqMloNgclp1godgbEli&#10;d3ZrYI+afnuCkZKHep5tjHaGfI55payblZB6iIGHjJJkhY6OkJR5dopqhGmRcoxhb2GShoB6a4p7&#10;h6Wql4Skh2Rzm2RtgJekiHGbnm+Tc1aKiJNrkYWdfX6InWVsbm9+aqWdc4mXkn5WeHuDbICPcGdw&#10;d3N2fWNzl256b3RtfJBRZU5jYFphb3tPdkxiZ2tjdGRQYGtoVWtWbGBRWWJ+aF9uWnR6e2Nnk3lP&#10;XFFGVjxjUFBea09FSGJdWWRWQ1lvRT0/M1hKPkVKTmdahmZgUk1MaGBDL05LQlhTVVdUYGBTaGhi&#10;XU9BO19ybVVZfHRRPGVZXVtZTUtKdG90Y1pbTj1dPl4tYFlJRjtJVUg1SVI8YDpNTkZOSygqZTA1&#10;RUdOblRuUE1HgnlWPz5PUlNkQzxGUFxqSUFRPjY6S0FLQVpYHzw8JS5OOz1bQ1JVUWc8O2U6PFNY&#10;N0hQRkhLSFA6MERZRh9ZPlI6P1lPXklAYXYzPkJWZV5ZY1pdYUFWbEpUSEguMz5MOkkzWkVWRlA0&#10;RjpIQjhGVUBUQEVOX2JmVltbQGlfS1lfQ1JaXl5vU0dUYUg6RE1IWlE7PUxEWTI9VEFVRVNaTjta&#10;XEgoQlNNT0VnR0U9Ri5JUGtTQkddUVFaN0VEO2E8KkdMNWRIYV5CgE0tOFg6R203UkYjPjQyOSc5&#10;OlFLPTJqWFhQbVxVKmpCPkVIB0VLPEZMT1Q4UldMeFZHT0A0WUdBLUMiYSk9MlUxODQ1M0xmPWQ7&#10;RVlEOVNEWFxLS1U7Oj4rLUM3RB9bPkEjNSs0PDYyMC1MK0FzVnE1UVFAOjw6XmI9Mzc/SUU0WFI1&#10;Kzc9UAlAMkQvMjcZNgYrMjc/SjA+Iio4PC0VKEceMFEpOjEtKyo0MikeMzMnJh0KSEAnDBkdJwgi&#10;NiEFNCANHxIVKhcsOx01Jg9BOUpfMDwWEDQrHy4OHQ8WJR8QIyAOPSw/AzgaF0MYNh4zLA4pHAo3&#10;NxweLQ4yHgUxKxAXPyInNxweCiwcDCcjAxckFxAPGg8gFTAkJRYzOisoRh01FzsjMzEnT0ciLkUk&#10;JDFOLjkrJykbFycvHhg7GSEvJ0AkNjIjNTE6KC41QS46Ok01ODdALBwkDyooORMbODFPOzNCPCdC&#10;RjgsFisvFSArJzMvSDNXRzNgST8hRTMmFjJLJT5MG1pENkgvJBY2PT5DJEAiJx84KEcwMx9DNidB&#10;JCArO0YqHhsVMTY6ST1MZyk8W11SOT8+TGY0QC9YTk87aUI8XFZFRlBSXjY5M14/XE9DYD03X1hN&#10;SlA9WlgzVjxlO1JKXFOFblsvTmZSWEFNfVI+ZU9YVXFvX2FoZl0vTD5eV2ZFMj1HSWhTUkpKcGhY&#10;WGBSbFZoWnNhfFdWQlBkSUhJSVNtUlhEXlxXYSZGOm03NFtlW29SW2VoeEVjZVVbXH59f2yTlHZO&#10;kHFdP2ZKSmF4fW5uTkJwWVRSMWYwZ1dlVWBmX1dtZ05jZ1pwT1VXWnJ/Z1FkZW1SSV50fXV0eGVp&#10;dHJwZVx0aG9Xdmtwcl5QWm5nY1c1TVpyXWpyRWhheV1gTkhPeWlrUoBlRoFybEJpWFU+bV9pbXdV&#10;WGpmVnJlY25eamBsY3yCaHyIeH6Bd41jamJbckV1f3Ftd2qDVmSEiUNmXjp8dHtsV3xaYmpfVm1y&#10;cmV+iW6Gc2BwZ0U4ZlNdbFN3VlZYcmVqQ11ufYpTaFRSX2FbdHhTdmFLf2iDVmBhYm5ue3M8SUVR&#10;ZmFiZ11wUltUcnmMgmBiYnJSZGFQbVZsd36QZG11fnt7g4VwdHaShm6BZl1mbnBra3BoZXBthYxm&#10;coOhi6x+nnhpcnBxRnNJQVtvTSVIXmd4aGtqYG5TY290YVV4aoV5hXZpWJCWcnF/fGuDbHmVaXiM&#10;enmEbn5Qd2ZdXmpoeF5jWoSKdniNfKJ8iXuEfoujood5eXNeU2x1cH2IjJCMg36CgpmDlmaimIRc&#10;ep2QeYFoW3pyeKOSjHV5b3iBf6uam4d0dXCPgYZkaHmFYmtlgFJohoqDaHmCeJaIhpN9hpJ2b4d8&#10;dW6Tondsc45nc4+Zlq2znIm4loqYi5aJiqOnioSJjn+Dj5yinpiQgZV6mIB5jIZ8hoOHaZyEl5KU&#10;p52VqpuWlahomGVdgVp2iK99e4WHh3WRgZGkpZitoquKXHd4dHWOdWJ6Y5SJkLlukJGXonOEf5mR&#10;dXqIi5+TkpeJooGUoZ95g3KAoreSgaWanoWOe5eLinZxe4aMj3ShxI9/hJdvhq2GrJuZmo6Anaia&#10;oaS4qbqEnIeJqbaXiIeHnI+PkomQqX5+eoyIeoCPkZN+j4mEu6h9k5ORj5eStae8r7e4iqNzlJCD&#10;s22gk5m6hImGm2ePkrCHaJ28qaKWqa2Irp+Xnp3Iy7axjo6isaWik4iNiZ6TrrWhn7yvr8K0urGk&#10;uI64obuIrruWh8qKgbWluJ6ykbS3mZCwsrewuL6mgbSwwqWUlbGGsq+2sLTHpanlzb/Lxb+nta6I&#10;fsHOq6atsKSLm5ito4StmrnIupiVd4SCmovEi6mz2b3a7MfmxqrLvMGvpKWiqK2VroaVwdquoK3K&#10;ybPMqJmlkYOhxn+elammlaactse+uqWhzuGeyLXYvLXHvam16M6iwcqgwpiaiJyXoat6lH+PnIq0&#10;pbCQm7qror6nrqLXrZGIhYqmeMOgk4FzfIi6maOokX6emoGliZ+clHh8pJ2iqaySoLyHl8KLsZCR&#10;qJHDwLeNjJaUuYeUjoR8dqGcqouRnKmclpmGlJ+ihIyUpYuKkIeIk3yXlISSmo2Pf6GJmpWHo6Wg&#10;toJ+hKPCtpDAm7Cwuc3HzbKlp6zAobW5oXpme52HnrW+oLWppJ6rma28pLWYmaS8o6yWp9bFnYvG&#10;nYyloLHMl8alqaCsyZ2Vj6O6o5euoKuknp64zJrExMfO4LbLwreTop+iv6aYfZKlrdC3qbKtwrG0&#10;nqmn25Ok5rS1t7/OkrbFq6ylsOakvKummLWIo8Kto7vqvaybbLOTmJm2u8mRrMPBsKymyNWsq8it&#10;xrKwmZ/Asb27rbC/rIKjqaebvJaYtL+3wqC3ycbCzfXmub29yJqnzb632ODiwMu+ubuvu9SOpqKO&#10;maWirq+7mrewvLnZja234NDgnMLNuLGaoa2stcvHv8G9wdvIt7Syx73HrbzBveCjzL/J2MfVuNPV&#10;wtH4ztTW2K3Owciohbq8s7uvl4ugv5HWqcvOs8q/wby26b7dusGxs7vUocCvtMzNv9W2v82usqXA&#10;ytLZzKm6paTKsb3gxvG1tcKzp6Kiiry+wa+r1KKjm/6bv7mkn+yvu5i8lLHDjbu+v7OmvMnNu7Sj&#10;uLy+n8fjn8WJsMm3pYyckZGcwszRnrG6r66Cw6ajpMjNoM2fl3Cglp+3oLfSk8Sw3baCj9q0vazF&#10;u83OrJOsra67yr/Krq3lvMGmurrBzb28rcLsu9G24MfPwKjBvqXRzsW3rMKzwK3cl6mOre/Uq8+Z&#10;veTOs8bSwL7cxbbEqqyqp6eTwNvqvsDZ1LPL0c/L5rq27crJx/b317uxosy+y+/hzerFzuPFvp24&#10;zqnFvLjG6MG1rZyywcTlruXQ5Z2lwMPLtKzM18ixw7TKpqrJ1c3CqMSttq3Eg87AxbeXvurJwLrS&#10;4tCksdLeoc2v2Lza1rXQ1O2xi8uqtbavwcrHxcq46t3Lq6/P3JbW0K+zvay+zau2pK24ibDDusa1&#10;w8yUybLH28LS1Oev1s7RxMXZ87ewx8THpbK1vLC9x5+0nb/H5MyevLfQqdTC17jlrMDIxaTDwM7V&#10;prigxczL1qHFnaymyMLOo8isq9vhp9mxtOHDs52krebKvMSxn8nGsN/6yfXM4/fJ7L/o48rkwLnQ&#10;tsGu0NnFvbbNwbrIxLjCxqHdz9jg5sOuptjEx9iwtMnGtrecx8merbWumq6bnKW2k7J9rsHArrvP&#10;sLyhtsLZ3b7EyqTKwtDav5HKnafV2de0yt/Bz8G4wcPN0dLOt8/N1eXW79jtyvHf2trbzOLPrL6b&#10;uLzUxMvqzrfd2+DL1rexna3CwMPRts29scPi3Oq1tcXF48PMydvHyMb/6c7RxLWV8N73yKjYv7Tc&#10;wcjf5b/fyZS+3OTJpsvOytXO0bGrsdKxk/rPud+4y8rq3cPcycjM2M2vnM7ivsPg7KTlz9Hm0/jW&#10;28rl+v/f3baw0fnUz+r+8Pf2zeeuyuTRyubhzdfm0+ez58+1seTnvLu/ut3wxtXt3de40rug7Mvc&#10;9dHWwty/rM7y2OTkxs7QxMn40uXfpdrh6JuL18yi4r2+59XM38SG4OO/ueTCpN/jvNmxnry6ucPG&#10;r7aor8Pz0rvHzdjUocyzq6fFttW/uuHMuqe7vNGot7TTl7m5qtmWzsCfxaK2jJiSiKiim5alzcyi&#10;u9LyzerWuLWeqr+/wZeoo5SaqZOlrIONt6rFn6iJYrrGk3Vyl6+JmI1sgpSlgpKonKGomaidiKqf&#10;cZ2QgnuHiZuMn5F6jJdwhZCTiJCRpHd5n5Wjmmtslo2Sf4eZmH93iKFtf7WPbYdscl14Ym5pbGp1&#10;bmpTdIN1h5KqeIJ+e414pnyJVXZ5YV9dQ2+GcnhxfYZrcn5+aIBdjI5vdHiUqJyVjqKeeHqNcEp6&#10;hIWHg5y3eoZqhaeOc4Jofnpqdod3gYKcd3JreXJ8paBtn5B9eo2Sk26deYN/f46liIuvwJilf4l1&#10;knN3g5Z9eZ9yn3h3dm99ZJF3cn+LmLNuiIdvioqWnqCcv5fKn598kpqKh1ufgJpvjqSCqIeVbYm6&#10;hZJ9lcu3ppqOmMCWeKeJpIF0p4SQn3mFfGeLbpSHhaGBrZignamXnMqjrcu8xaKMo6etkLKUiXaE&#10;jpSBYZd8gmt6iYans3NwjY6flqqqsK+fudWr1JCPnJ2toLicqLuQqZlsu5OvnqCTlKaEr7mxyozQ&#10;n66ztZeVp6GWm5+znJSopZWUjKSjsbOOipOesp2ojpbJr7TIy8S/sZh0m8iWjap3jbmOoJSqvKOP&#10;vdjG3s+/qY6gsbnTorqijMiwsbObrqimomilnNGOjXyNr3eKloiXqIWhp6aaqHiKjXuYnoxVi56T&#10;hpGemJiNsqGaqYuNlpeWu8Sbs5iYm62RoIGLk66Uipymj6uVh4KEhJOjgZSKnqeToY5yeZxsoXCN&#10;hlyNmIy9q5aZi4x3hIOio32ip5qDhIido3Nhd2KBdFx0dYd2Zmx+kXuPdYeEiINYfJR6cImDpoei&#10;l4eJead+doVae4atipefjJ6YjZqDe4eZnpWehpuEboCBeGB1d6WInqWNjIaGf2h5sYilkZWJf5OE&#10;c4t8kHqemm98hoJ/d3KPk6V+jXaHeZZwjm10qYd0bZGNbm2Ri3KtjFh2m4SBlZqCmlV3eISDon2F&#10;j52cgJKDgIV0WGF5eYZzhZ9nrKPRprm1dpKJeoCIeIafj4acoWRre4R2hE5tj3+eYJGGl2F8nGh0&#10;an9ciHhycoqHamiBfV9scnpujoWAeYKPfVZha09mZ2xXYWlwTnZ7Wm1iYFVsT0tSaWdRYVVXUWFx&#10;ZVFrUFhoWX9nYmViXFBtdHiGUmtXSUlmTENKXVhEXjVwQIBnQ0hMWFFAS09VTFw7W0BeWFp1bl5G&#10;XWNKVVNOT0RFXVRJVU1WS2pdZEtNcFtaX24fb0pST1U5UyxJVFk9c3B/bGRjLj10XU9lQj5iOj47&#10;OTRBRGkzUjJRRTVWSENJZTxFL0pHUGFLVWFdRUFLWVNOWkgpNztFaFhjSlE8QjRfUU5HSTdVSEFI&#10;TC9EMEhdYGRLYUZGXl1CQjhDUURXW1AwRntTVEVEaExjY0Q0M0ZXPztIRzhYTXtkTltbVHVYclts&#10;bVVbPkFBOE9ANldMSk0+QTw8SD5bUExQVT8/bFxWUX1mLU5bPkVOQ1lUVk1TQEFMYlJbR1pVNEFW&#10;UVVRQjw6U0hHRT8yTzhMHEY3eFRmQEJNY0hhXDFCQUdQU0JaQEwrYDdKUUM+OkNVTFtsUD53TltE&#10;WGZFN0dZOVRPMj5QTEc4MBsrMj9LN0MyTktVQEtPVkJWMD4xbF5QWFg8S11RZ1NQTkBJNjU0Oks3&#10;Kiw+OjZZGy0xPUMySkZOQj80WldKUVhLVkhMVUw6RThCI1ZBIxtHTUVIZ1VQWGBlVU8pQlBWPkoz&#10;VVw+STc8TVFSTkA2Tz1APlAlHUQ+MTktKjEWJE8iKBUrNBsaPjJDLic3KyYUHDAcLCgkLyQNHScO&#10;QC8jUz5NMxA/QCQVEhQZGxYUHyo8MzIZCRsoVisqFiY/PjQ3TCsyJyJEGkdCRT4gARIvGSkTJS8/&#10;ABgtJDQgJzQtKTYiIyswFgAaPTEhCxAqMSkbGg4gGSg/ICYeHSIsICQiEzUoOBcmKx8XEykwIC9T&#10;JDY0Ji0hQyQvP1Y7MCw2DC8wOzQhGiEfJC0kKzElHDwyOSMjUyg1OE9DNCkmLiMaNSQ4OiA5JkYa&#10;GjY7OSk5PiIPMzA2Li5GVRwuLDMqMylHEEI/L0QbJCpCV0M1SkQiOD0eMRlJRjpCJRxXOyVOIC43&#10;NjwjNz4qIStKR0dIKC1NJjApRzEsQTclLCcqPy0fUUguPEk3YU1ETlFEN1ZAOTFNTkc6V01CNBVZ&#10;YV9qO1tLNzdCMUNUPDVHQ2UyV0Q8UEhiIEdRW0VEVVd1eD81VVFlZVlsZlE9MmJVUD9hVV86UlRN&#10;PkZkU3lgQnFWMlRcO0tJPW9UVmtsUERnZ0xvXX2HYFV3gldYVEJMRTlfZ0NTemBIVjxtTD5QRH5x&#10;V01DVHhbXm1tWmKFbFyLaWpnZlxyY0iFXGJsTmh0ZmVvYWppXEpwWG1Kb2JwaW9PXE1nTlqFfG56&#10;bWNuW1hfU16QTnBlamlnbWyAX2lwZmt2hGhzT2eCem5jY2hvX1M3Z2lfaWOBfHdDRGJudGpriVVT&#10;aEZtVmFrfmVpZl54aFlZcnRaVGRXSlZlPm9jdXR5jG90cYduQWZ3UFtBa1pNW29xRk9XdVx4cnF3&#10;gnJyTG5IUGRucXJcVWFRjH1scUtpYIhcbGJrZ05aWUttTEVhUjFNWlVjaG51S3ZcdGyAb1qObnB1&#10;ilKNcnOFbHJfVECAUl9cQVhkdHdzjXJtenVzaWJqdW2DgEx6XnFabmRsZWGReXmrhot6inJffW9x&#10;dqx6cWpWbIx1bE12hHSJhIdnYoNrYnB2XFt0VF+OXWhVcWhra0dWWWptcW5sd35+gHCPh5FIUXZ/&#10;gWWLWYN9nWthYl9scnGHkWt5cHSGgnlybY5XgG15eGlqjmxyWY93aKWAfX6AhZGPl6N3gGtjhGtx&#10;d1eFqoiGj4l0sYGxlIWMhnt+hayikXSMYo93bX19lJJqiHSDhXl/lHJ0f110ko6LeXlxfIqmcGp9&#10;i3Zsap6TY39pfKOhb3GBlFyOeHCFY39lf2h9jY2Ojr2hh6iRlmt+7G5eoZuVtJp9rXeBvraMgoRi&#10;jIB+dm9/hod2jHqQe4mMlb+xjoB3lYehiItXmF6RmWyNg5WHYnmBi7arg5yCiqGfqH2Bf5t9X6is&#10;gY2Dl36ZebGblJaZnJWXbbV3g3iTkoOaqa6bjYqinZ2fm2eMkKCjg4aRhLSJjKOVkIahsX6OiYu+&#10;vqB/gaB0l52ok3aEd3t4oZOhiayarI18jI+Kh7Gyt5GPtp2CgICXhJVyb5uUe5mInpWel5mfq42O&#10;g4OGk6WveMOqp73CnbaMbnp8gHl7gHJ3c6ODl4WToXqrnJOGmq2mrK6gl4qze6LEqK+goJuKlaWS&#10;n4aUZYibspqfloqoyZSgo7q2obDJw6WxtqWejY+jnX2pvKaxmsagi5ahn6qvpqCOpqqytp+grrKV&#10;maedra3XoLvj0dK2yaqwzLuP1M+OqHVyqsOwgZakoJOvrJanpKqwl6KfnpeitZqQ0LnG0afN3bDK&#10;y9HB1KWmnIajwLG2kqWqsruooJ+1sJ+opL+RrKWbt7qXi5KatbasxaK3v/XGqqWor8rhx5nOzcq3&#10;xLS2qI2diqKVrY6fpK2VlJmilHCjpLS5v6ilmqy7rpmulYWjlHebbZhzkZyzqZ2Nq6WgsZR5oI+P&#10;coqbmqWrp7HVm6mAnYuKiKSlsn6Sv7KcpYLBtZCIoJx9nIx9l7iRkcWRiYpynZKTq4/al4WVn4Sj&#10;hm6crYaVZrF8mKycsaGYtZqhoZ6Nh6l6p82es57DkKS0kKagwrykvIittaiggbVhi5XLsr2xxJyr&#10;naiinLafyY+MlrCuoM6XoNzQsKuboau707C+uJCbn4CmnaarlJeWo6y6m7CxkrfCoNbQv7Gwo62y&#10;rrOxz8q2jquosrO+wYudkqt6h7rByaGpr5+ixLi+sZGmmqi2t7OzmK6svLHLqtyVxam+uqmPnpFp&#10;hqGqzsTMk6O0q6+ju8KRyaK3vqGMtbuUkK+1taDltZJ6kcmv0Li0uqvPxq+80dvFtseetbrFyKy3&#10;o8u22dWqnZW/x6aor7/TzIyxqLSarMnKxKqbrqG7tafSz8fPwqTEwbPOmbasp8XIxcPGwMTfu9HK&#10;sMCvkbul59jRyN7SyZvBsPK7xa2v2925xbCutdGp1K+et7G7jc+5w8STwM3Yv9LmzdjC08XL1cGp&#10;tZrKrbfGqsfGrbHQyMW31ePU47DSyKexrrjS3pbOt9XXq8qdrYScpq+gw8G847u5r+bSxZ6+qqmv&#10;qaufv8XbraXCxdrPr9Cu1tvk09ncsN/Nv8rLrcLFzbamtLyqvcezn7Wzk5Cct7upysDM1a2YxqaX&#10;mZmsqKq6ptS4fsmcqLehva3LwebvwMCh0KynsaWieKCdpde908G12sPDx8XGvsieu6uorrHX1rrT&#10;0c/Hwb23qqun1suvtrm4u73ZyuLRtbnX16/L1LvHxKnXmoGwucDrscfG3+POxuri7au83bHx6vvp&#10;3s7MosS7xse63tzt4s2z29fGxqy45MnVzsvanL65z+Xk1O3S1eStxtP6rXi5uNjZy7K7sImW8NDB&#10;1aZ7lcehjLnP19Kq18XDztTY3dS2n5XyvMrbycTjxtHp0Mi60+HNz7XB1eG8x7Trzu60pMjMzMDN&#10;2tnFvsSrna23oaiwkonG07u6n5PXu9b97dLLyquewLjK8c/Y6auYw7ihyd3GrIeuo7OYw8/RzMSg&#10;qL6/saajw8vX5NrN4armw9K2zb7Fw7Tp1aOkvrjAuMi1vJu6tOrMqbfLxcXJvqGkoLHgyMO7uc/a&#10;mq7J2L3V3ef/6cfAyO7/3Mzgr7nn09nW0+O63N3NysnLttq+2sXqsKnTs6HXu9+vp7Xar73Dt5jY&#10;w7uqrqaxn5yVs7u3rZCo7KbUtsK/raG8o8PXya2mucn2vMS0s9DC2sydxay9s8TDurDNw9O10dLW&#10;5dv28dzYz7jb1N3fveXp88av7NC3zMbV0brOyuHMu7W+tcjJ1d3B3uWnj8HH1cvFzLXctNe50OrB&#10;5t3ct9DE2L7CwMnT4bbKz9jXwMm+8NXKw+y/vMPAwN/CvMS5wMPTw9Oyz9jR09zXzdvxwcbPsdHO&#10;1bHSv8npzunX/Nze587equza2dDf0v/ay8jI2M7829jW5vT/5/fZ/dXPvOLD4MPutbi/6s2z4+Tt&#10;v7TVwey0vLLX3NfUy7miqPHls9q/xrvlnsfC29nL3tjQvN+30bbF0b7LsKWLxKK9yOLP99vLyMPZ&#10;2MDrvMO6utfYsaSbw63N1NLStZ7YyMrV1MCxu9PIrN+40rjcy8C7wMOgk6m+u7Sxmq+3po23i7Kg&#10;t6G0ssOyw6/EosHUvqymn9rAqM6x2s3EtpKae6GClZe3pap8oLmgnLCUq5WMnpihkqS7spKYsJGD&#10;kI2akYOtnZCmfpyjjIq8q8OjtIS9sKySjHWUiZaRk4CKg3yAkGyRpKRwen6KqX5nhIChppFZgmuA&#10;kI6DfXighYlkdXNbcFF5aHZVYYNgcZF/bo+blHeIinOOkYx4h15/XGuHcZKMfI11coSGU2V4cG6g&#10;j5GNjJGdgaKLl4mKhHVoWF92s4N9h4KzlW9+h36mfq6Oim5lfXSGa1t0daakgGpnnJKViZliZXyf&#10;iX2LmqKbgm2GlaFypnyFhH1ljG90eohuanKGpnyJi2V6fGSLsJaHmqh3m4t+dqKylKmmwaqXkbqp&#10;dI6miqyGqmuaoIWLf3+fioyhhpV8npWmjbWHgqS7n6Wdjoaoi4SanqhwemOVineNhICjp62mqq+p&#10;kqm+qrO3sru4v6N7p6iDd5e+koR3kqiMlG+Bj5exonuVb5mTj5aEuYaeu7qYrq6ClaygnbGltbd7&#10;bJirppR7q5+OkaSdf7HjxbeynX+mq6OJkoGEorW4qLp6raCTloCviqKIsrfHnqh+jqKjrtHFvMuB&#10;l6G3i3evrqmNppltnZa2s6p7nbWXs7Stsp+1u6SgntC0nK/Ko72jpq+oqZyghoWwf2iFkp6yg36W&#10;eqK3o4upj5eTfYB3nJlsd5KknKabwK+cooWjr4yXjKG9o4aGnYqempmPoZSFfqaQm6qQhYt/tJeQ&#10;e6WTa4mTmZacgaqogY6KonSjm5Nnn5ytmaa1oouTiJajoW6dn35wgXBul31/b1NndUl2bF6YfX+Q&#10;mYV+iIaJpHWHfYeVoZWRkXObl6uEinqcgI+wrYufq4yQkJy/mpCKmqKEiY6IjHeLd4J+iI2VbYOb&#10;gYGQipKQnYONi4+ed2plhGeIkImCfINviXmHfpOSkKudj6KEjpJ1e5CAfZSai3mEemuceHhvkYRy&#10;kZp4mmyBgJ6JgmZkemqJhH5voZ+VdJGJh4OTcHtuWJWXlGmjnJt0fJOwqp2ZjniKnYqFlXSMlJJl&#10;dY+CjGZliqCrcG2Lj5xudYpzfXlzgmOAe3B0eGWDf4Z/f35pioZuVmRhVlhch15XTW5SW1hZelto&#10;Y1ZvZ1phUENYW2RrRVpmYlFoUWZEX2Nngm9iV3lYaWFifoSPXm9bb1pfQFFMX2JOXj9TUFpxNFpB&#10;UEMuXChZO2pgN0RVXkhTUllPWGBZWkdVNkVNOU1AYUZRb1BNY2ZpVUZUZllRZ1tPQlRBQ0ZEUVE9&#10;WWZaWVRcZlpfVFxGbk9mPVNBU0lBSktJaVBQWWdUSj9HOUdhRkhISz9ISmtlRxhiUipWXVg6Q1Mz&#10;U1pNYmA6UD09RWZYX3NTMz5MQF5VWzx4Y2IsVz5DNlQzLENWV0ZmI0k+azNcQklaUEBLWk5ROTQ0&#10;US4/QUVTUkdcfU9RYU9IbTBRUXJUPTA0RFZPRjVQX0JXTkRQRWdJTF1JTldBWFpRaGtaLFFOVkhJ&#10;SGdfeWhcSVVLQkNLXFhPUFZCYVBAQzpEUkJYVzxGSkhURkFLT1YnSFVjU1pZaGJENldcT0BJOzM1&#10;RDNlXVFcUDBMWE5hVW1vZktWVlZLXlttPlFGTi1HJSwoXTwwPkdSSVZjZUVWU0pVO1pCU3tSSmtT&#10;X0FDT0dVXWdJUzpDO185TEJQPzl1QGo9NjgxMUsgTVBGMlBPXExRPFRSPVlCWGJRTFcyLEQ5RjIr&#10;UVtCTUBDU0FtS1g3P21STDdOYBUlWSQlQE9DTlJYRUgnRCIpPiQ0KB89PBooRTwwHUBLM0kdPCsj&#10;KzQgJTogIT0tJg0xNy8wGisiHzksNCA0KDQiFyI7IyUrJB5HKzcgEiQsKTIoRD8rIiMFOz5QMUov&#10;MUQlNCsWIUMZIx8NAzkoPDc9HhghNywiOgkvNjApNCULKzIWMy8TNiUyIC4QLQ4aFxhLOU0aPhYZ&#10;DVEXDiYqHyMfGyQcTRwjMRo4NSIcABtOMyE1IxM7LRsgHCc4MjYlvAkwM0A2MD4xJicrIDlGRTtA&#10;RD00QU4fHjMkPRwUMzInLTQtNxo1KRczLyUKKUUVSychSFU9KykuHT0ZNUA/OU02L1YvQT02Sz0/&#10;SFxFLCs/OEoqJTg4RTM/RSk5MT0zWzQ/STtLPyIkaD49OEpALBU5MiQXFDpgLkAhVkdKTlRbTj09&#10;RkRNT0tMP0AyOGBJRTc9JCxJRklUYls8RVVQPChlUl5UOUVFaFBXYV1yORcyO1lxVFOFVmROaEJM&#10;NFdKdWpEKlZLTn9SYExAN2JHMzRTbF9eaUBESmFlXn1yZ3ZeVVVeS1NGcW5VeWhgbXFrSW9dMmJ3&#10;Um5cXGFkYEyKXm5PcnQ5U2NfU1FheH1jYIVuXGJTaVNgha6AhHlhZV5keEtuR4JmcGlbRHl2VFdr&#10;RkZcc1VKaE1ccHxoTmtxgmprfXGIWWxadF1fSjxkamlWUnhjf4dzW2FyXVJufHNjaU9maVJgT1NY&#10;Y1lPYVB0gWBZXGZVe29pYGBGSmBJdX1XY1FjYGBkak9SXF9RU2BkUVRIWlRqZH6Adn+HeIyhZmN0&#10;XUJYTXNaTH9DR2xaVV6Cbldtdlhra3pdXktkVlNSW0JlfWVreX2En4Ficm1ec2NmV2JRVy1abF1Y&#10;cGZqiJBZall1cH5xeGBeWl9sTm5nZmCGZlFlgGxcXFVgU0twWGJdgG+Bb3VgYX9oWG1tmmRSb2ls&#10;cY5dZ3yNh4OKd3mIflpOVIlrXUSiYVw/aXuOimmbdIuYY4pnaE5hdKFiZmeDXnNyUltmb1V9Vldl&#10;V4lnW42HeGSVeFeIhX1aYX10iX+Hg4Z/eYBeh2eCmXVmVW2Egp59gGBTZFViW2NwX11uh4J8hHGH&#10;lHF2WWxwl5VzamRtaoiFYHl4io+arWeDfmG0dJ6EopWZf3xzdnFvoWRYWDlyZXR6ooWUb3pnhnOf&#10;iWJXaIGSdGtrdXuHl3mOi3dogXpscotthoZ8kY52dW98aHhohWRwalhoZGOhqXWblrSKq4eKfYB6&#10;io9vc5ahwaudd42Rg5SQnliHf1lXeoaLfX6DgKCbZI2Ql5++opylhoC8fJF6aXJzWIGjn5+ClYic&#10;qoGFf7CodpR3iW98e59xeH67oIiOjopjmWuRnqC4jYSMfZWMkIKQhG18mJW7iqSIhJSbi42TcpKQ&#10;jWdvi6KQiHSYhY2GgYN+lqGCt6x9goxxdpvFiZWymY2hlpiMkKScu6SYqJGnkqmrloCD15anf52l&#10;dW6Onpdxp5GWpKN/kZmAiqelppeokJWanZuajZSRs56YnYSFl4V+kIeUj5ePk56OprSVepqljKS6&#10;o6SGf5mpnbTHyrrNq42EmpJ/p4iep5iAp6KfmZeWrrXJkMmrrKqvwLukoK3IgLCXoa53h5ixvq2u&#10;pp+fkqGwtMimsouqt5C0pLWrrLKijaC1q5XLpJOgsLusf6ekrcDDzLChlJmhtJa9n7Whn6CDoJWT&#10;p6qRp6+sma21tsrQvNDF8rvQ3+O0p8GitaCfoK+ibqeWx7TCzayhsKivjruJgYiHmqClqZqeuL+f&#10;u9XHzcSvt66yvd3HndCalbHVs9GprX1zpYLWxLO4tZq9tZPEuKCerIuZobfGo5OKoYewlHijoYJy&#10;nH+PnHqRkKSTnIK1wIx1rYt8kYVliKS0p5rDq7O0ro6lmayvf6CVw5W1sYibkpB8mZSTtKKYpJKK&#10;voCKeJ16k4+2l77CjJKYsZWllYdwpoWEkoyXu56QlIGTgISyqomFqLyytLHAwLKqrMKbq6ehrajG&#10;ocCw5MaJpbCVuqOFvrjKuMiFxbC1kKytzoyIkLWknauqssC0va2swL7FvcmttHeJqJ2qp42ynbqn&#10;j7awlLSUt7m7v8m0l9OhzKuXe4u9qou6mYm2rKizn6G2zJnQraTHtrWz6p+5uY2bvLadsZyyztGi&#10;w63ixbyt0rW8vrnetLeinYi8m6fTmZuoxZ2mxJan1a5/qcSIsaqtsMqnvMCeqruxvamIorq2xcWw&#10;vp+OjM+9xMm6x8jJoayv6cTJ0cLTxdjhqq2WpZ2ntMXPrY6aoq+bjr3CzLGQsaWXwqnCqrzZyJW/&#10;0M60uaDApbGUrqm2ysPZ2ryy3aWKnZ+cwbjMysXCyZPEtKzbxtbUtti4mbbC18PMg5Wfu6jFsqKb&#10;w6qTqKrA8L3i0OHHyOrSzMLgzcClvLvJosfD97+7yJ+4yOPE05rat+CxtceutKW7nqbGrpG4qJi/&#10;ysnSt5qivba4p/azppTNwJOzoregyMGuxa+51s/QquOqzfnFx6CizOvfyabEqcPPx7jLmsfGsse9&#10;x7mmucmWici3uNm+raKzu4mcrLzNvr29vI3Ak+K5x7rAq6ntrNPT5JrJsMS5oKatraLLsL7br7iR&#10;y7rOq+TLwc3Isc65tcDBos23tp6+qMe55rTXxcelq7HDfKm61q3O2Mn00cjH18i9xJayqbrEt7TY&#10;9KnYqM6yztfp38jPvsTw5//k2L2ksqu2ptbPxOTP0dCzxNOa1KTKz7Pbn8OvutTP4q/v17Pi2KfD&#10;vqKrtI62sr3HwKu/x5yc4c/Oqcezv5qSttKyyMjCrr3Y1cns0s/Nut/sx9Lb07zBy9DV583PuLve&#10;xsz+2srd17Li4d/IlLyllfDet7a6rqOgzKHAo7W3orWbtK3MwpW2o87fqbvOsdTMt8fYybvHsr60&#10;nMbSusLCq7SstbG12KHl2OXAyrvIsqvUzbLDzaKRxrnNwtuqsa62puvT1a+/k5KuscfSw8Sy4LPZ&#10;x+iuw7O8u8WwvdG+2bTlz7CpzrvDsKTiz9Dc3c+q17zevKyxy8LGtdeyurKrv+3ZyMrIw8TFx9up&#10;zLPRwc7j4caZrNeSqMvYvLSlxdW8jrSwuK2gu7u8u87L0o2psbaprqnFw6i/3KirssXg0dPV2uvX&#10;yMjU7cPbw6HU2q3x5t2/1dftzKTh2dHQ79Xp5N/Q2ubH5ZXW08e+tNq8zePL4KKyy8TPz8zM2arI&#10;t7WwqLvC49fDuriyzsDjy8zK1NG1nMTfys+wwc/n7L2mweHepbTN1tK9sKKxwqHdw9CrsK6y2sez&#10;rrvDpMq9xb7Ix8vr2rnf8OqtyNLS18zL3PL/5du6n6jIzs/QvPTS5M7czL3OytTK3vDNvdrC6t/0&#10;1tXXo/LT5N3/4//W5uDMybHc2ue+uazixMu2r9qdvdnSx8vY2PPAsvK+zNrWwOfEw9+yxv3wsM7O&#10;5r++ubykprnD07Leu9bz7N3e3eaytMzH54ytoK+swLvWzse8y529nsm7tr26wLnVzbrLy7fTrc6x&#10;2djk0bvp9M6ly829t7qvs6jInoWT06ixxqq9vJGntZezpcfJyZ7HzNW9xLijn7StpK3LtY6LsqKm&#10;lLSqkZOWp6uVeX2hfY6DqpJ6j5yqmoyLptfWlbF8nn6gq6eEmJeEmJ2LhnqZo32IkZNyf65vhIBt&#10;nY59hXp7e4WNsKSJjn+XdmyDkZB+nJWBboFwg3xiYmyGgouKeU6Ha299iYl+YnSdkoZ/VXSaoIt2&#10;rm+JanlicoNrZI2Je3eEaWd1kX+miouPen2Hdp1ze6F2kYGCfIKTgKa6q4xngoNndoSja1tqaISM&#10;jnOBi2OYmH6FjWSFgH2amoyVmaOxl6KYnpSAg5aTgYmXjnOFe4h7h2treoh5pH5OX4KRoqiOnn2h&#10;mouJdZVzjX1+iauVoLiTjZx/cnp8raqjqL2bwoWQdpV9ooiFmI+CgnB7iISHsqmWs3mghYV4boGA&#10;qK+VbmuXYoeap6COtqGmxaSOk7qcla2RuoOSw7GDbqWbsKKmtneSo6yTqmWVc52uoImGj7eptrKA&#10;opPMwNqMmrHPl6+ys4qznKmdlH56k5qvjqajksOWrKHGy8t8nL1ji5+JnZaMnIuIpo6lqYe2t5W2&#10;hK2nn6q2mJB5kb/Es4c00aWlwZB+mJm0wruJkamhlHu4mY2flKyumqm0s6PDsqS+tLGhxrKWrc2e&#10;pLWlpKCjk6iBsJt9lYWYnoWZj4y0kq6nooCNj5qHbWeZY4aiipiIsZurmaObqIKBprTCmJ6ZnaFv&#10;lZ6inqufq5GQnJaTf3+Rh36YbICLc5p4eKSnkK6wg6DDjoKafI54fG+hnaGngah9jseflqiPi2+M&#10;h3lwlW2LemqEgIhdV1aQloGAZ3aGeZ+NeIFwcYudhniak6lvdYWPjJ2QlKKMn3ppWYCNnpi5kIiY&#10;lHeBa5aqlHGLg41denmUYVOYlZiFo6udgaujnJ5qfIOEgoxohX+XhoSLnI2apYmrd5WElKGKoY+H&#10;f4Jwe1GOd5R3i5iAiWxsdWCLmYuchnhodoOGlWt/mpWNcGp6iHx/l4qJo4WAcJ6Dfntxd4F/f22l&#10;koaBcIucipKppYysmq6OnoGKpJ19g11WfqCRf2l4b3dojHeBjo9tYl9eVoxmdnB7gYtvcpOMmXJg&#10;fl56fnZ2bWaEZV5bZmd2cmBiYFxzblldZVpQXVlGVmNfYF9ddkpiYG6HX08+X2c/Z2RqeGl6kKCK&#10;dF9KbWROSFhBTFRJOFQ2WUUvWjhNRF9IMFA5VlJcS1pbZmVRYX9ZY2hJO19HOjRmTFZuYmRMa0c/&#10;aWRWXUBYWGNYOlpYPz5KYl98VD1mVWxvUkVIYz0wSEhIKzNHWEE7NElPPjVhWkc+X0Q3PlA/UFhJ&#10;XlhRVUdGN0xfd05UQl9bWlRBQ0xhSTNOPlhJREtMU05aOTo8YU9DNGhZWnNBTkVKIzFHL0JVMUUv&#10;OmBWUT0QUFhHWUtPZGZASWdAPDpfRC9PW1JFUWVVPkM/XF1rVmtaS2dYVUxTVF5XSllTZkY2KTtI&#10;UEpLQkxWV2JqXkdCUCoxOlFvW0g8VEdNUSxUTzc/W0pEU0xHR0xJPUhGODVhY05HW01OOzhQb2BQ&#10;VmNWWVFVTE9MS19gVT9WPi4/Sj1MVUVLTD9OPV94blpNZW9qR1BaZ2NkVF1hJkBFUi8mOUNFNlFQ&#10;e0pATS5CXExRVDQ7Tk9SXUgtQF5xTC5JUENUK1xWS0dOPFM/QDpPKy9JOy8qMyE7QE5HbzxCWFM/&#10;XFRDc2ldUlNSLkBbSUU6MQ44TDxJSjJUVXhUW1NXOmR/QGM3PEQ5FCI+TUJbNTYVOEk4RkdZO0U6&#10;VTNAOCc8LkBGSCwjERwZKkc1PUg0Dx8wPDYtIRYdFzslGDkxOjAuIRgZLD4rTTA5Ii08PC5FEhoV&#10;LCg1KTAvLEUnTkVFMUEvEh8fQDskKigmLyUfIgkaJR4xND0aJDQWADAhShg2KC4WKRAXMwg0LBgZ&#10;KAsgHiwiJioTIiwrLSsqPVQxSkQtDz8zKCATKDgjOBwiLh4qJz4YERQdL0guQCozNzUVKyQWLicp&#10;JycpRE4aPDwdCDkZMhUtLStFOUw0NzkQLCk3G1g4LTIpQhg5LkI5AR4zODQ0Kyg0NEoDJTkpIi8+&#10;KUYKUShHJ088KjpRNj42SVA5QVEkSR0WLUYaLT9DIU42PCRROT8yVFRTN0wuPkxXSDAzNkI2Fjcz&#10;MSZBFA0oOys3Lz9PNDtBQTgmTi1BS1NTN0w8RF1JNCpKYENkX1orOT05QTM9LzxmQDViS0FLfllS&#10;RkZQTWpDRzpYNFxVRmRFW1ZIYEouTkppRkY8UnNfPy4sOjxBL1Z/TUhZUEtEW0VtelR/YG+Celpl&#10;YDxITztnamtocmNmUm5EVkZqSVViZFdnO1BMdkhmTWlhZVtYYVyBXXeIclFVaod6dWJhXYd8ZVJZ&#10;VVFtdG1vV2lnh4JqT0xIdFVbTHRQaUJ6bllhhG9uY1loXWhlbkyAZVlnY1JaX11PaoBSXJdhhXF4&#10;a1J7dFJKZl5xdGZtUVlkaWpoZjxgYEFnYS1UYFVgXGNXWExlZFF4cVpnZ2BMb2lSiWVzWW9YXl1n&#10;VVFMZl1hZkdtUHCEc4+GbmxiV1VBY1NfWo1hYFZKbGxfbJN3b4R7UWZ0Zm19h2xfX11iT1tzfnql&#10;dmdlcHRQaGaHcXJvTk9ad2VfZXuUaGt5cmdsTn55bXdgjHFsknFqc25DcWFRVWpkVU9yb2RJamV6&#10;X4hzZ4Bzb1pUdXJ1XUFmUoVejmd4dnh+eGqQiXRdk3FsdVZsamBVT2czdVN2X2OQiIZyfYmQkINm&#10;hmpdcWhVeXJ3Z09hipeAanJiaF50aIptgXJme3OKc45vgXd1fG6Ld7SCi3eYh21sZoh2jXuBimx0&#10;ZXRmjllgRGphgIeETIdWd4R4foOJWHB0lI+Kf1V5kYhveWmMmoSCj415aYOQgo2DhHRpj4qAgoSD&#10;b4xieG1+bJ1kdIOPkmyAjH2Yf4l4c3ZykHaGbHiCa3WCjX+Ni4uIh1Z/naZ+f3xojYmCimqBgVxV&#10;el9+fYp1u6KknpmVfamsjm6QiKp8no6mkpiBn6JxeJuYlp10npKUcnJkgXiPmpN+eYiNpqGbppuM&#10;hniSgZBqcXWEnHOmhaqMrYuaaGyMhqiTjbeji4SBhp2MioWCmpSUgGyMlo+suqKDkKCdcV96qpKK&#10;i5CEkJ2LgnuhpIOkmX/HmJ+alY+ofY2NgpSeeKudho14m6KMuamrjISVnY27c5eKkLq/fYGSmYKM&#10;u6WtjZfAnqWNi6COqLmho3KKbH1xr5iBd5mOkJLCiJ6pnrGghI2em6uepJOMraGQvqmGqXR6iJKk&#10;pXygX4BvlaqQp5Cln8OclL3Jr6mqhbOhk4+pnKagrnOehqiXnJ6UrJGLoYWUsY+jpnmbsa6gmKmY&#10;xJmda5ympqKioJmJm4GcuJ68e5ywxa60hbKqwZayr52expK3qYqHiJaRv+i8k9u/qYh+mpaYrJ/F&#10;qpegu5y3rJm5sLq7rbOwr5edlKWuq4iPsZS5nu+zr76g19PG2cudnqa7srq3mZbLqKSyxp6xk6mi&#10;jcWVpZqcdK60moqDpaSvpKnBmsXQu9Hl2cmv3cW9r8yqp7rP35Oup5q7npaTl52cnpeJppOeqX2M&#10;yceyno6gqJaxjIyjl6iznq2Yi4CQhqyel8WkmqqZoW6Eo7lqnJBpobeUn8Gis5K6jnSNcZy+qcar&#10;n6WVwZmWs4qHqGamv3yCkoObl4mdg4h5fZLDvpjBobSRlZeggqyUiXKdeqN8ja+UjZusfpR5noqp&#10;lcOvqq6ctNK9orGqztK8wJytqMvZ6MWLxLRrpLSbzfbS4L2zjaa2n7fB4p+PobquubWYr7uZuKCW&#10;o7vKrLqvuKGnoWeniLy5orOfva6YqLmOq7TTsa+5ttupwLixlojHjKe8hM3HsLWwu6u2t6yooq27&#10;vs3R7NLbubLAxsOssMO/uuHXp7e/pqyfyqO0wa2pvqPDvaqXlrGyqKKb2rCprcupw9a4p7Cgo7yt&#10;vImUyY7fubGiqJrJu7im0ralzrqNlMHQwre3wdfA1rTHxdLS8KinsrzKr5ueiqC9mqTF0Zqbp4y2&#10;mLaYhK2ultaqrM3Gzq7LuLOl+revq53OvZ6Xr52r1bHByfXSuKuRwZGzwcu5xcLVuc+fwMfoztPC&#10;xMi007msrr+aoLGssMaxnsXS2p+6mtnLwKzW9OG738fiuMzXyNG2zce6wcTN2r61pLPRxMieza6b&#10;27XEmrW9r76gr6ehj6S9nLCmk6XIi7HGt7DOvN/Mv9C3ybSuzbzKvK62p66dp+a8urmxuNnGurav&#10;zcHh05/NsLW8ttG0daaatristcW7ubGuv8y5v62hpK64tbass8KZrbWQp8nGxrvDoMnftragr87Y&#10;o6u0o6yam8G7vJzjs8fFx7bIta2+t97Bs97Fv9e3r7GtpqDIr8qsyL6+5823x7W8qsiWs43T2uHe&#10;wLHQ1ryn29rDsK6rucO8r9HM5NnN1sW4vbzZzczf9N7B+cPlupy7mqm32dDF1tjJxuO40dPymbjd&#10;wsDpr8qup8HS3cXHz9ew28Tfo5e6s+WmrLWs1ca2rZXLtL/d28G9va+8pbyexMOwnqzM29e2zdCv&#10;5+Ht1sXB5LnSv8+byLzhzb2zzd++0dLm28betcrirNHRzfnjvbi4odeiybu1zru02+rIlNTNx42A&#10;t93Ap9ulwsLkxbSlu9zQ17nOmNK0mq+xwK+0v6/ZrMLcucDW2bq3x9GO1dLZsKynscfnxs+rtLO1&#10;tb7o3dbOm7Kloa7HtbbDr7zLy7jKkLHrvdmmzL+1qrzfwq7s0NG5uNHPytb/rMOp0NnHtL7Zvqmd&#10;2uzEtqCmucW6p+f20d7VzeO+0auKxcCRpLHXypyuutivxsrJs7y/oKO5qZCTp7CZy+rUwdDPzLfI&#10;yJu09NScxr+6x67i1t++2b7MtrTU38i0rYTH4c7Z67Haz9jR0di8zNGz4dPU3MC5uMns/9m329bQ&#10;r8e/xqLewKrwtcrAvN/j5NewuJiqt6zT08DGx83I0rrgyebSv+fToa2Wfru9f67I+9LasM/l1t/e&#10;3bavtNO+7cfWzKrTxaS63sy+utakv8+pyNe81L2prs7Z9tDdkvH/7ODU1P/S4MrVtK2lubni0bXl&#10;ysnls87gyNXHzenv/7PZw9nX4q7Q1PHr0cnm8v/w5eXc1M3ex8/CsZ22pdnspuTLs7ivxL/WquHl&#10;p8TT176qxbnN6qO0xdnKt7fJ07u/sb+itLjGzuHUyPXo/8rP/da9xdHivczWsb6rr9ey6NjIsbe1&#10;19zeocPPz8PbxtHH0Ka5zbi1zL/16NTc0r+t1LT1nqCvxsuKpK574MzRtsC5vr2gkLSyvb7JtpeE&#10;jsSWr5uUoqHPg5ySt32sp6y9o7+aqKewsLOYi5aLpYSjq4Vyiph2g5+glrikmbabqKG9uKKZnaWK&#10;aHaFgWaRlHWkpI6ig4N7pHiGjY2eoG15fYyJr56AjIOLloCGiph+dFd/g2WGnFp5cnlzjZOXfWuL&#10;iKBwaI+de6SQko9ydXFYjqWPoI1bYW1uW2iLfYqDaVyOfYGVaHdwW3qOf4KdkJ94lml9j2h/cJKR&#10;kYZ8qo2EkIGGfG10Wpt8am+CWnCCc36JdHyPl4Zynnhte6h5pJWtoJuslomIfZKlfJ2KgpKSeJGD&#10;gnaFimZrloJ9ipF1m6ahfImOlKWFYJZ+gJeJusTGrLWYsoqrnI+kwpSsmI+oeYWEfIJ+qpyJcnyK&#10;ko+qnJmIkI+4xJOLkY6TapJolnqgbnlvZ3KCfp6hxazOt5Knw6ifq7WWqrCqvJ2Xn7Wei3abnZOJ&#10;ybiJq7igd3uVsZSTiISbqKigmY+RsJ2mv7KnmresyKi2p5GelY22n5yaqKKcipGjqbLCq7SHtpOw&#10;kLqykoufoa2rrLmQga6Po6y+k6KUoYufn46RjKKru8q+qHyQpY+npbTStphtmK6siKGku7yNyKmx&#10;n6m0pK+skp6Hocaq0KSaqcDFu7XBqqSOtJqLqYOAk36NmY6TiIl4o5mkg4Z5dbyFjIyMhoaogJuf&#10;nKKfd5atqHaYjK6yvoCNgbWqn6qQrquloYiWqqCekaeOi5CNw6KHfHmXnZSYjLahgqiQiqCein6j&#10;nK6XdpmUbLadsYWPjpOFeZJ9kIWDj42zaJuafXR3dXWSkpWihW91kXWNnIx/aYKHj4+anZOZio+G&#10;bZWhmYSHb4CJiGt6t5uLkpOLh6uuepCShph5jYWLooyHi6RpkYWBf5yWubbCcoSBiH+Gf4xymXBb&#10;jJWTtcGenIp2mX55pKySl4qIc35wXnhzX3VqgnpzeGKQi3idn6B8bniGfnuMYodcmJCTZGOJi31x&#10;kYB2cYechJl0nJp3dIdseo2MrYyKnpN1jnZwkXuAhXyjkouLl4toknyshnacl5N5hIl0eIdpfHt4&#10;elxDWElpZHBUe2ldk3OZmIRlaldpWGNpa3R3Z2NcY1NiZm9pdI+DnVpwY0NUW2SAYVVLclNXWnJw&#10;XF1lUV1iZmWKbF1VYnWWk5lYg06LbEptYT9HUllGWlBrPTBNSk9POFdPQlg/UlM1Nk4ybD5MVT1P&#10;XDJaOT5OOS9GPUJbXl5iW29UanJgX2Febl9jMFRpZVFOWDtHX2NiXGlhZlNiNGVLOldkZlRUYk5e&#10;UU5OWDpxYE9ITT4oVTxeY2hOSSxDQDQwO1dDX0lHRDlYW1ZOREZJR0VYWFFSTF9mOFE6Mzg7T0FP&#10;WFdpaHBWXV5gJihDL0QuVEJRVz0yQSovUyE7PEZnUj9bQ0ZGRTkvT0ldQjhjZmJdVVlbaVBdPXlX&#10;YFM4ZzVRR2NLRU1IX09HRl5QMUxHQmZSYEtoWEZMQDhFLzdgREtNRUtHRR1HNWJgTVBOXEFGUD86&#10;QkZPSWtrUE5hYHlSTTpOXlVPVUtAZW5uUHNHT1ZbRVVGSiM1Ll88XUtIU0xJS2+QVV9GO3RKUUVZ&#10;WTdHXlU5NzZBSjouQB9YWkJKU0xESERIWjdLVD81TT4XOT9VOjlKPBVETGIwQlY+Z1hPME8xSic8&#10;UD9DQDc9Wj4qT106TFBWWlpCTUtnOktlS0xHVFpIWk8/PE04TjtMbzxgRVc7XkpNYF9TWVZTXU09&#10;MyAuW2JYQCkmQygaQzMrPRI5OCw5OSE2HxwwLChHHD4kRDdDKjchECEuSRceOTYhJUA7GjALJygz&#10;HDkxEzkyKjQ6SCYpBykoHhg6OEo2LBwmJkMwNB00VR0jJxE1OTk8AjgTOCUvGQgpGkFFJRdILAAl&#10;DSMVKxMSCy0dGRZMPC5HLCYLGgUeLjMvIkYoMSsgITkaIh4eQTkOPSwyMygBIQoGHBceBSoRGA0q&#10;RBAjOyceHxogJj4rCAAOJhUOLT8sIBUlDyYaFkJBIzVYUUdZUUxNHSFMTSBILVZASh43RisxPRwa&#10;ED0mJjkyGz4sK0dWMC8GIj8YMyUdNTERNCk3FzQoNEI9STw0LkBAKjw6VFcuQkZGNic0LS8uJjg6&#10;K0NQMUY2Mj05EjEuRT43MUMtHBE5HxJNPkkIPlBRJjdRSyofQ0ZWcE1PRV1JSWBKKDM2REZXREhN&#10;Rzt3RlhaPj5HXE49LFxNbFlnaRFZSC89QmVqSVRQXUlhV1MfSGM2aVpdX1EgRGZHUjFTWFc7NUxh&#10;Q01UOUhGQHF9Y2NWYFtYSThSV0xnNmdGWFxPbFJQRzdzYD9MTU5Bc0tDYF5bZGNdbWBVgUZXW1VV&#10;ZkZXalhbgXqCaG5PX1FuXXFEZlZlhE9fX012VUthQlpOXVRIKk5uYmpcVFZXbk5eY19gZVhuR2Zf&#10;aFZkQWRHcFt3XVJVcHt1a4RlZlBsTVNpWXh5em1lV11SMnlOcE13UWxmcEZ1aFllXVJJgHpeajRA&#10;VkhZXXtnYYRhhYBeV5RxaFNbTWtlW0xPVGt2en15fIyFcYdqUExchmlja3NxmlBUf31xVmJ0gHWN&#10;el5mZVxdQHdoNGB4TTVpc3CAf3BfiVKUkFKMimZsXFlMTWF8X1xVcVZ1dV5YXF6JVXZbhoFjiV1c&#10;Xk51Uzhnh255Wl9XVGVGWU5ink9EfVNcZjlYY2dgY1hQZWE/gWJhS29Zg2qPd3M9XV+HZ36DdFpp&#10;T2lAhXhSb2taeW+La3Zee4Z6g5eMhFtmV3GbAFF4iXt4en1jRXp6dHNobGVkj4hqmIB3fXRyj352&#10;n52hc3OOhlxpbu9gYW16jnZ+WFpyaExRblpgb1Zzblhqh15Rcm2jhop+fYhwikx7jqFjaHx5nmSB&#10;jJuDbouJf5yFcFt+iJmYYnpyfkqEgGqAeoRcdHdwj1+Ed3xQZ5aZbW2OcmuDcHVqk3KMs3p9fHZ0&#10;eW+ci4B1jWpum1uRaoWBYHZwZ3OJfouIj4mSf5ONgo2sjTd4i82hjYKaaVuFuoiexYaDe2N/dodw&#10;kWxThoGJgY51n4yGqoyaebmij4WTeW9ti4STZ3p9ibeLd4xaipWMX4iNlX6HnpBwcZ6Kn4iBfJOH&#10;Y4GTe3mNnaaup6yliZimipmYjJqeoY6ZjqOMjXuVlp+ahp2HhomBi5WgkG+hc3BhkWt0j6mFi6qf&#10;emF0i5mUcpCrwKajdJWgpZ+FmK+ToaOsirGPeaA6jLS3l3WAaX+DkoOCWI+Ei6yxnl2MgaCmnpq0&#10;jKCvl5h+vLGwjpKLkH6Cl5iMkqiIgF1kf4eipIK1pKi0mK2chLCHfJmEhaG3m7Ogjoehhba4k7Kd&#10;sa6itqebmJeRpqmTjaezkamRdr+Qh52hdZCldZ+liZnMuZm1jaSrqLG1rLfM2KWWtIKnn6vEqIuk&#10;r6W4kqzjsdSsrYqezqp9jZrAtJm6x4+ffYmSt8a8t8CiiaLCmKzDqIeBg52cqaOfpLid1dmxq7O4&#10;o7+7zIiMnrTEicShl6qLrLujfp+liIvDgqOnr6S7rp6tw7W1sb/JutrD6LnLr4OxvKKJj5aYr5GF&#10;jYqZnZaTrbOYkKCbm4mQgqF/ooCasqSftJqxupygjq+0pKdsa3yxdYNjm46ojKaQhI+vhZV9hYx9&#10;e6SRlZ6vtKCVfYuXr7CYsMSduICJjamXo4N3dI6YoYx+mnGdkoeMe6GZkpF4poesnJeGnKKUlquP&#10;p46Hboh7m4OzspOCmpCGgJyrhZKAla3Bl7u5pMaRo7GNjHmmgp2QsKSgtcKgoYt/mMbNt8eut6+r&#10;lNvGsbmnu7ariJufjbG+t7K1la+8uYvCn5tyrZqytsqTos/LlaGbnnWQkq2wkKm1qJKutrGKlKuB&#10;s5ipy9DDta2oqMmwlrCwv7K5ycfMzcXetMuqucbEwqe+rtasrM+7u6+osbWzwcaurJWgsrCumL7L&#10;0L/IwKW/zNuwvNWt1Lymi7W0o6ipp5WvmqjKts+YxLq8p6SklJmmw7u/t7SXmNyqx9rGw/j2z9PM&#10;1+Ox1dm4teLNtJKwvcSQxIGk3Ky+k7qJxbi0r6/Grai+yselk8zXy6Dawc+6wqu+v8DMysy11LWm&#10;paiz18Cyp6W4pdq2wcnPyMjJ0OPUmq7NyIqPrreUwK6syruo4+PDeaDm2OXA5JnW9Nm+s9i90sSt&#10;uKfBqrXT7M+t2+Spuuuqtbi4srqcs4+i0rmsopC1nK+msb+trLDJoqXmnKTDqf3l5qrXyrnB0aWr&#10;0tO8v6miu8Kft6zKw7Sysqy0xLPQx6mow7qxnKiwk5aQ1aXUqMO6uK6o1Mu/wM280qW5vrKerKeb&#10;qp/ApKjiuNG/uqSsv7LFueXowpmtoLOOr+Pam6+5wMCqsrrKz5q518Dhtt7MtLynsqzFy8bE0aOk&#10;5Lff0MW+25nQy7+cs6W617ivu828v7zIw7ypsczFnsWsv5vCzc3EmrfD2enY1NTqy83cxeLLyJnG&#10;xqTS39rSw8fu39rHuei2pbS5sMyxxLHJ6LzQya7GxeTYxM+9x8J6w8eqnrrFwbG/yrekqL6p0bvZ&#10;uKzP3aPDnbnCps/Uqbu5xMS717q6uPGp1dPb27ul19OwusicocPXyde2w6/C1qWs/amusL3Jy6/I&#10;w6ytvabGzbPE0rnHkLGyspm6z8SzxMWu177Jtr2vyM+q4qucl7iuoKjJ+8DPwb3SutjF1uKv0LvW&#10;uuHQzcTmvb/Mm/XK0OTTxK3JxsmuxMenmMGbwp+zsqTEuLy7qKysxNLq2sCxj6enlPPyv8rA4cS3&#10;vMrW0q+9s9C+yMTA0q29tJ3Oz8ultsrHurzRzevNtczayM7F1MnLnsO2paK+y5qvuNSwnsy7vqm4&#10;r6mmlKXBzsjDu7y/yrrbwszSwcC/3cXQ6/W+3LjKvsbTsuXl1b3A6Me25b3DtuHJ1trH68rC0MnB&#10;yf+yytXbt7TK3M29/b7V6cvK5OHhz9Dd8KzIvbrXyd666arYuMrW5uLOyc3qv7fX6L/ZzrLFr9ff&#10;1bOhkp6hxs+25sHHutHk6L7fvuXGvNTZ4L3RzOHOqaGe0bigyua+vM/Bo8i47NPOx9Dfu6Tax+rb&#10;/9Ty1OTV1d7bx7uxrtrW/9fL09rDwLHK9OzVzbrU+8vx79fZvvL//tjd//r/6N7m5vnI48eet6q0&#10;sujPz7zQwrrtxtC1yfLb0cXI67/Ewq6+tbmvqc7iz9bZ4c3Fx7290763zZ260MDCxdLJ0cTJrvnG&#10;xt631cniwMKcvc++3cbar8HQytLMi6/E2emkjeavn6LDyLLCttrB1+S66PW8wdHLus2sz7WVwuC3&#10;qLWqwtqtl7jNscGyprO/h6S0opilmXeVnY2NwquViYaQorK2oYe3jJiYlJajtqSOqHe6lbWteo21&#10;ooWTmZuEs396f3aSloOCobCYhIqWmJKSdXF9cZl/nnGik4B4doJ/lpZ2nLeaoJtwgKBycamMdoWC&#10;b3GFa3p2eWd8a3dydnehc4llb3KbgpGSZYF4mKZpfWVIaoZuYo2Lh5Nuc3mNaI91hVepo2qYeodz&#10;lHF7h4ikh4pob3BvgoZ8iXKPXH6Ni4N9e4RchWJ+XIdmiWmdZ3BsaHB9hGJxf5F7mmtrjauZuqCG&#10;lp+elpyNZpuLcpWAfpiyq5x7cJTLjJZzi2yheWZpj6OhdpSrkZd8kIGZgI+hlpqJiK6GqKJ3n4yG&#10;q7u0jZmpiL6IqYaJlJ2iiYtebKr/g3hunp+moZOrnYyolIx4pbCrZ3NmlZyjlJqilK2lo6O5q6ur&#10;r4WXpbWvqZyMnqmvm52bgaK5obl/hHmCn5t8mZKLl5SpsK2SnZahrKqXy66nrLOYvtOzqZ2oin6Z&#10;mYqVr7i3oK/DtqeYqdqutqOpraiwqXytqK2Vj9CJgKbDoqmFo5aJtamOkZaBocjNtKHIpqapkY20&#10;rqWdnY2GtpWQnZKLu7GolLW+tKCwpaSMqaJ+qbCgsOG3ssCqwYu+x5uhsKaKioWWb42ZjniViIF5&#10;k66xiY2CgZeRe5Ohg42DbIeboX6vlpyMlJGLiK+9qZCXiZKXoKeSp5+5s6GBoaqriZ6fm4SQq5iA&#10;pIuhipWdoZSOn4msj5Wzi3qqm5eOm6GUi5qjhX+YkYiPpHd+h5ypjYyBeJB6WYl6fm6OioaIZlhU&#10;aX5WjHqFhX2Mgnd0a6CIiYGMgqeQmoFyh4SNjlWPjLKozsh3kZR0e4aEnZeCeYl9cISYf4N0dmek&#10;sqCRtqWlnZeJipiFomN8c511kJmJpp+orIirmYuQrY2Qh32PkaBcbHZya35YY4h1i2R/hYN9eI6O&#10;fpR3eZVRg3ubpHyKfnhUkHZ4gZ2Glmx2nYSPfXKhgIeggZuBjqd1jJt2mGKMk42PeZJ7jYdfcHRO&#10;f3iOjXludnSRgXBvf3BzZ4FpWWBeYGpxXHJ4W0t/Z4+CTWRcYHaKS1N7fVJsaHFvbGFgY09lZVRu&#10;e21TQmFLVEtnWV9qV2ZqXG1TYGVrbG9xWHlnXmBgbHOKgYhxX2x4S5BPNV01VTlPYG9AXDsnKVdM&#10;SVBTKFZQPD1KNGE7XFZkUUlCV00/UEBeRjU4LTBPX0RfQE9/P0FFXT9HW19AOVlLTT06S0o1S01C&#10;XUtLcllHXS1jX1xUYUZ2clVPTWZRWEptelxDNl5MQBxTZVpRT0puNmA1QGFLQV5gNzRITXBVM2Vj&#10;V0k8XVdfWFZRWGpbT1xbSVZfTFZcLlg1WFplSV1bSU07gj5IT2lGSkI6QVBCQ1NJYVFSYk9GMUsw&#10;PDxFOElEcl1cXVVKVCRMbGFaU0s3WjJTTjk2YWJSRjtjKE9FT1VQcH5vZmZWZEdQWEtaQkpgX19D&#10;P3ZYM1FWSFhURVA/YTdERktCGkc4YS5BX1BRTE4wM15MSz5AYGFAVltIYj9UVjpiVlBBPT4iOFRi&#10;JCtVOkRzYllgT0hIXURJOURFTG9TUDFXNEFDSUA2MxZHVT8uTGZLVT8yMztARDEuRElbZ0xQRDo4&#10;VTtHMzFETFQ2Q1xGSS4/WVdOUUBBOT9ZQkxQJTBSLTpMUjFDSWtfQU9BXUJnZFxNYUZVNzsyR1cu&#10;VWhUU2s6UF5UUUxAP0VEVkNQUzpUQGdNSUhAPUMgLywwMSEyPiE/J1oxSwg0PzQ+QTVIOjQuOTYb&#10;HB8oOTRJVSYjGC8qJCMnDT0kOxAWHiYcFTE3Yh8TMxcSEjgpEigbOD4WAgsDQDZDPRgnKzRILDdJ&#10;NEwaODUnJigsM0UsIz9XNxAgOjwqIiUbIzk2ACFNHDhcNzA2JBM7OBxGGTwvKDgZJCMbFyYkPU9I&#10;NhwuITAQACUZFCQkIDE7KixENTsiNi9FJSEzISIhIBcpNDtAPB4gNTAXIh82Cyg3QkBPRDAxUy9M&#10;RTZCPD8ZPy00PFgmOC5EMBZBGxkaLScdJiRNJkgoQTE7NhkcLDoyM0MeEx8xPB8uLD4tOTc5LkEv&#10;PURHRilNKyVNQzpAKTUhFDFOK186OjsrJDgqQDVAOyg8Nzc2MiclLTg4J0w/KzxMWj45LSlJS0Bg&#10;UHdeP0w2SlNbYExDTWFMYENAIlBgYV04ZVEya2VQOk1ZaV1cS1A4P1Q0UBdaZkdiTWBIbzA4ZUpd&#10;SVRaYzpDRUFaVVFbUVpUSThPZFFmTjRXVUR7cGtfa15NVWFON0BEMDRZXGVrS0lVTVU8UTg/NGZx&#10;VVNFV0FMWFRSXGFMYkBoYnFXbGRIWYRmYnp+aG9TZIVTZ0hXY1RnbGZyYZV4PlVESE9QXWdZXmBN&#10;T2yESUROKERORz93cHJmaGluamJZTFhCUllOVVp7hm5dd3pZcW5aZ3Foa2RjdWFca3dmcURDOGpZ&#10;cF9YU1tgVFVEPlxOc3RTWUZSUWR0ZnBuYGZtY2xfaWZqRmFlS2lZZF9rcmpucHN2f4KFYU98Zn1y&#10;VkVlXFNzeHBPjH95RG5BXVZfb3JfVTlbUUU3coB7Y1ppbGt1b3dQeYF4b3xfW11rZHRxbG5fZnJy&#10;dmVcbF1qWJ5ZcFRfWIVcboFWa0dpY0BjWYFnbVh5SlaFaHB1a3V3e3ligl1kbGt3Vmk9WXF+dXZl&#10;e2CHbYGIkGR/a2hbZHVzdWhwRUlyZ1xubUyHa2KIgYWPoZR2ZmWAf2t2jmaQf4NhfmtsgHloZ3dz&#10;W3J8eHVrpJCMZHZ7fopwdmuOlI2gdpd2hY99hWKEgod/amhbY292cmKIaXJbeIh8aZZoeWpzfpOB&#10;fWiEcW5/eYdzYYWGbXl7mpKHkaRpYm2bXHpyh26PlY2HjIaFpHlod4GJmHVyfHqXeYpyhXR7dm2J&#10;lJuHj2KMhIxmZIKCZVVxhHWQe31ifoKBb4Jna2iKbHFscGxzfpuNdY2Il5HCoamwe4eMfnVwj6KB&#10;koyTk5+clbmkrZGNcHeAe2dcUIlkal+HhHFeh3SnhKqvpJ6saY+EhXyHkXt1jqZ7gZSUi5+Qip+J&#10;nZOojoFvfIeqgJWUl5mSk5tnap55fZWClKKRhqmNon2HlbGUyaGdgJqTbnmCd4CJr7Z1jquPiYSU&#10;m458hGR6enZigoV7oJVwmpODlHiRnY+Cp4yjjqB0g4qCloaakKKitJyZmICVl5Gino2vYaV9jo9/&#10;dWyAdpCuj3OUoX93mpyRjZaOk3WQrqCxvJGjr5KDm3eZm4afnI98gIaIg4uYsaDhwaWHoqKUmavG&#10;pIaNpY2mtbeGk7mHmpnJvKm3q5W4zH+tkq3IvcfElau+s9Kgoq+srrCtobmus6GUlpG1rLatrYqh&#10;qr2jsaLJvZqVoJ2nsLqkrKGtk7u4wbLOr7TQwK+vgaSckm+3r7O+w9Sfr5+SnLWmyN2omq3Mu7Oi&#10;kKmmp6/Ej5Orno64uY282MDEpMm7h5mbtKyzqrKipomunpyyqZ6JmrG2yK+fwpqutbOatM67uMXa&#10;tsLTx4uosKmck517mayHsYaScJGhpqLVpLCchqacc4CVn6WPepmiqKql97m0wLt/komSnpWTkV2Q&#10;qJd9g4uNiIRylXiPpJuzqIGFfH1mhoGkop6NnLCZl5WHpKOdlrKbjrWxwWGGh62si5KVl5B1ZpV2&#10;epKOfX2pnJ+XuIyag5ymqZZ4i4yWdpWMa66qk4iPin+Vl52a1pmno6yOpq+Yt5OekriJkaGGkoWS&#10;hZSmhpustZWdiaqeuLvDqLqxyKbTpL3Pypycr8mUurWyqq+VwaelzKu1qX+co6uBxKm1oceWoYqW&#10;nJ6Su6+ulLSfsZqul73EqKGUl7aVm8i4wbOv1b64pr6jr5WpvrHLi5SuzrnP1OCSzL6zwcbRjKfL&#10;xaqgmaekurKUjZ/Do6Cesqqoo72zybzMy83ZyuWc27epnLKpnKmqp7Gpkray1LzFyNGar8urlo7B&#10;lqfH0r60v9O30OjvveHKvs7X3cnU3cfhx9Chx7LCrKqxp6q/sNevrLGuprCyx760v8CzramQvKPl&#10;6b7ExtOrxrnYuLelv8eoop6hl73Vo7i6yrOsiLjHyLbr97zj0rDTss2+tZiija+uv8upwKXVxszN&#10;r83+4rnTw5ev7NTaw8XkvcvdqcG5q8LipMm0lr3X4eHNssKUrrCGwcLDtLu9jrK0x5TBxqPNraK0&#10;1LGdvqN+vejGw8+lv8zPwL+hspWdsLCZvamtts7O1Lyk7susyJK5xsC6ma2s18uWvbOxn5mvsqSi&#10;iLuhybOx0MfbssbQsKect7OwsKOhi6K3tsCfmJvPvebIvKDfqautrrzCose4rsuapci1xr7IzMmy&#10;wrqxxN+8w5/KyKm6teXVq8zCtcbI1L3TwMmupa6lta3dx8TRxLW70+a/xaaLmpKjrqjm36fTp8DL&#10;v63Vv9rSscrr577p5d3QrqyNxp27v9/G2KHG5tXRzamjoJq9zr65trGwxM68v8HU8d3K6LfOvMOy&#10;xJy3qriNm7PK1M6tu6ip17a4sK+7n6q3uK/LxLCq2qCas6+p2KTG6+C0xOfI57bBuMOyxdrUzLyy&#10;t9bRt+6vpcrSs7+1zNepzq/Ey8zB6cbCvrPR4bGyspewv7HLq+Le8cKksMK+ycK719PM2riymdWd&#10;wtWrz6C+xb3mqrHLsNPDq7XAns/Dytat077J1Mjc47+x7Iba2tG/3726obXD08Wgu8eqosDHurOd&#10;n7m/2Na6q7rJv5zC0bvalJ7M0MrY3r3AxcDq38XOrNjN5eKhybe1ys2p486tv83lzMO63end+fW/&#10;0NTeuae7wsqe4KjHppK8ra/Bq67NsrOau5WjudCsv9bfo8SetZaersTGz9HXvcPGnb+89NfMqd7C&#10;udHF2tKl4NLG2vGixNLH5Luy28HCzcPms8O/6L++88irvri9zpy71+juts7Szs66ttjW0PK849u7&#10;0ea76M3F362vvtaiw7LF0KOn1NmYwL2+xs3t9urPytfH1fDJsb+zqc3LxP3T1re5nqfapse+5szr&#10;rczWy9bn7v/tsbvE1si5wLflwtTXusvn5LvD7dqw2L/SxurJ2dD47NnDxPH5/ePH9uHc29fGxNvu&#10;0tn95eTf5OPj/cTmxsGja73ctK211r6+lcDE0MrZufPCscXh9M7TtdPq5dS/297V+//hyMrHw6yi&#10;t5i+3eml2dTFxLyyusfn3cnRyt3QpdzNvsaw1a6xvrGzssTUwL/Tu9/SyNHGyd7cuMSw076csKjP&#10;x8vkx+6yncbltsvCp6O0jLa527mczeOQtM+gs6e2ttTGqIiKs4+bmJanqJelmcKMn4t7n8mmtJem&#10;oJ+YtIGMkJGPnIiWiai1iqJ4oH+bsqysmZmpp2iwka6JloOWg4SVeY+DfJRuaGxxiY+GhX5nfHV/&#10;d3x7gZaegaV8Xnh+nZR+g4mzjJaVhFujgnpjd4mCWnBzhFZyiZucYHV7gpqAhpt+Y2Z7Xk2SY52T&#10;eFl2a4t+bIeEhX1yZbiQcZ+CendpdYadpYdum5BzjJSBbZJ9fHtwcHF+eW2XcGF1dHBuXHiYf6eS&#10;hYKNaWCOf4eVj1STk6CXrHSLg5Otn4GEfFp/joSGjX+eu5a4uHdumJ2AiXNjhYSNiY+JqKOQk3+h&#10;mYR5fI15pHeBr5GNiYiQjqafkZWiuKPCjZuNnpyavHKff4u3cpOBmaGAkp+on4hwjpejhYV0g52T&#10;dnuPZGuBnJGDfM23vpm7panHt7O3jbKmsKKVqK+OmaGQkoF+oLCcfHx6j5iSiLeQp4iSjI1ilJyX&#10;gI+GoqKrsqy126OuzaGFi42ekqGHp7GmpqGiw8GZvd60lZ2lcZmvnZ62oL22hae4ppWQnLKYmoyT&#10;wrqWl4acuaqQkoyhu6e1nZmOuZeTgJqDlJmtlKiapJqkpKuaqbW6qYCKhZS50pTH4KuwwKKcrsLM&#10;tJ6xpZ2IcH2GaoWPlYGBkZR7m4l6eoKAiJKJmpl+jYqAnJSJfoySpql9ebSal4+8kJyVn4GQdsam&#10;po2VunV/qXeJloeLlJymmYGUibmEc5SFi5SEhpyPj6Gdr4iiq4Nvh3OKp6WijLGbjYOMlHGOno12&#10;m6GXjF+Rgo6CcJVkaqp4lnl5fI54fI16iW2egWp8jpxqhot+oK+WkJp+ioZvbnGIkaGhoaJ+o5l+&#10;cnV5hXtpaVlyZqtwl6KapHp/pIWRtbuol6qioJGFfYNdYnuXhpqYv6ySuKGRiqmdsZu0l6tyjm1r&#10;em+IbHd3b15gaU1yg3R2hpW6p2WPbl9pgYGGfYyhrIl4fIRmgXiKg2SBc4aYmHqDfoZ3lqOFY4Wb&#10;oJmQrIyOloOBhYyDd2B1go13g4aBhVlqjnNlhXd3d22Km1tVdlmDdHRrcXBIaFE8ZV9rX12Aa41f&#10;XUB2dGZ6YXZiYjpUbXJtbWFacmxJW11VWWdTRWc3U2RLXmRwYn90dHB4fnBvanWCg2F/j5CLYVRg&#10;VVZbU1UuVjs/ZV5oOVdWRDJNcDgoTGNLNTMkVjNWYU1VPEZLVz1LOysnSkM0UWJ7SzFmPVpSRVEs&#10;WTpAVztgQ0tHPWU+Qz08X0FZUEJWaGlmTFlUQ2RsPWxkXlNSS15VM0djW1dTTE1KTklWXGZWRERo&#10;YVkkUGF5XkpqXFo/bGRNZEFEQV1SXEJaNUo6cFltTTogQU5PVCokSlA4U0syTDg/Rz5EakVbXm9O&#10;PEJhWVtDTkg4bVROQGlNQFlPUCxCdVhRSVk9TDxbTklhYl9MS2BQPzRUXE9RNDlWVl4tUkU9VEVa&#10;RGxvdFhhYmxCUF1UTU48X1xaVHNrUjxuVVM5aG5iNzpERFIyREE+QEhHR3ZOWEljWmhRIkZbSEUr&#10;XD9Fbj9IYkh7SllWMi5BSTc/X1FERmVFXltcVUNWTUhaLlJDWU1yY0IlJhU3MhktMUliQ0owYE5n&#10;QD4tSkFAPkhIYDhJTmFYUU1BQVJMfE9VUVhTMEpIO1RXYVpQPzc+PUI9TUVMPD9MSkoySVRSRUhK&#10;PFU/Y1gzQ09AO09EOzU0TmFFZFBmNmVEQTlAQUxIP2JAYCY5Sko8UC9NSVhNY1EvJjU5HCApMUc+&#10;Kz0mKDQeHR0+Qj5OIDI3KB8bDDlPLjomPysoICgxOU05Ly4pKDI5Hi0WHkMePy43HxcQODUmORsm&#10;DS05HywZKDw3GjoqPRsuOytKLQ8SMSU5KCAFJjY/NiwmDhEuLDBBRjUnPS4aFRcvQy8vKyQoITIS&#10;HT45IR4kMEhAQ1o4KyI5QEUlQzwqKi0QExwWORcyKwoeCR4wHQ8dOC46MTM8HiMBDxpaVTMpSiwk&#10;OB0zIBQ8Ezk7GCstIQpOQikvDR8TMCkjLyEgMmFJLC8sOEUhN0ZDXREULiouIj0lHzE1GyU+HBcb&#10;PDAqGhlOKyszSjo3QTIvGTAnODFPIiE5JB4iMElGOjEcP0JgUjo6N0A5Tjk0GzMtXR45Ry8sNz4x&#10;LypFOkA+KTZGXHw3PjwsQWxSbV5bOW9bHEY0PVFVVUFjTSVZQmNfVkZPYk09RV0uSz1oW2BCTjRN&#10;VVBeRGBBST1YQEdiVTZBTEg7Tm8+czpYSUROT15SQEQ+Q0FJQko+OFZOUklTZnlWYGpkRD9cP0tY&#10;Ti14U1FJT1hnZDRSSCNQQUtXSU5aUFFQV0pUb3dmX1RMXYBQXy5Jf38yhWhxcm50fWJpf0lPYX9u&#10;Z3VHXmRST1w4TUk3YFJSV0VwX1lbRE1LVlNmL2tqbnmJaFtfb3pfTF5VWnY+YGV8fXNIZGJkf1NI&#10;X3JtaWBkfWN7WDtLaW9lZ1ZkPz9LR1FuYVdSR1tWV2WCbI6De0xcZWlhWFddW458X2s+fYRvZ111&#10;ZFN7XGJtcW16cWteeoFAeXx1cnNmRmBtWWtlcHWPTWdYYk9NiXRnX6hjYG13TWBvU29XY2VeeYB0&#10;hHVzdYp2kpdXWmhlZ3VzfmtdbHKMcnA/ZnhcVUZrcEl0UG1xmGVcW05cV05aY2Zea3Ria3pdVXhv&#10;hIhXd3FpZnJde1V5jGxXdHhxXnGJYmB3a3JqVnRrhnZhYlE9eVJLbl6DaVt9aGFhcoV6h4WRpnZu&#10;fV5veXNoYnCIgo1thHpwe3xlcl5iaHFYTmJuY29yWmxsjH1+sIJ8c5OLgIdeZ3CTbXuRaUZaflWT&#10;dWZvUU1HdIldgGJrenFdR2R6i6CPTWF9goBjYW+SZHN3lKKReZJ7gnl7hJOKh3iOjIptbZR4fJF3&#10;YnOegJtqjmaMjk1db3l/cGRog6ONiIq4fWt3g2N9bl9xi2tUTY6Dcm90e2+Cknd4hWhGjGRpp4mr&#10;i5uElqiImZqfnYSBcZJ+qHx4hmtyinSNo8Z8jY6al4mnmXd4d35ygYddU2hzfnpzcJ2ho6unqIuU&#10;koaEm5lue3WPmZqTfpCdj3qvtpuHlYB6epKEiYlyh2Ole5J9bXiRhHOJdYJ+nYykhKaPmHWYoZeM&#10;fIiUjn6ZqaWFo8Wqo6+enn2FpXmYjmaBdYFje4WPjY6Jh5KSi7y5g358fomPtp2hpX9peZuPrpOZ&#10;pMC5YZairKKki5yMpoyem56ipJaflp+Nn6e3moyGqo+olJStlY+bp6GglrmaesaRnJiNg4+1hm9r&#10;ZnF1k6G+oYqRuJ6Qy3mjq899YHB8pLCfwKuNhaLJs6KBabK3tpKbgMSkvJmvpZOk1sKzrZO9oaiv&#10;p7d4nomsq7Sxm5yioXq3mKigvenBppWSp5uiiY+3sZqKur3MoKSwsru+vtq9trC0paSEiaueoLGf&#10;waish4m2qbWTupvCz6+wvsW2npSOnKmblsidk5urv760ra7Gn8SU2peNs7uumKDDmoCnsaXSs7ii&#10;o7u3rJrAyreZiri0sY+nlaPSpIqis4yYvsG9tYenenydg5ycqoqilLW7uKSpsKqJfYGZt6Odo4up&#10;h56wtJuQqp2fi5p5op+pt7NmhZmJqGpgiXOPmHyVnbOZdIp0g4p5h4mYiaOUtpuajoyio7O3pqa2&#10;sKTLgYODgJmLqYKFiINyhVVjm5x9jLumloG/iZmhqICCjHV7oJlnZoxyjaSZqIuDja1/m320qKe3&#10;vrikrpKCkJqJl8aZlaGulYyIiZhghIKHqa6Pnoahsr6kuMrRprLHqpii46m5ldC/yLKxnqGZmqXU&#10;rLmIpp2rv7uM1bG2vMy7m5mnhJmSi6+vwsC2uKSRj4e+jLOinaq4t8nBsLeJoqyktbS/5Y+uxa3Y&#10;orLH09PQ1rK4q76ersvHx7iivLmvvcCrkpaPy7fFnYrKfJGiqsfA6e27zs+vqK6Hw6PHzt+loMHZ&#10;m6WRs6OruNDBu7asz8CfwbO/lMmkv6jbueC93+K6vbmuwLnLs7zZucTOt4qq1MfAkJmSv+Kntr3E&#10;sKetu7igsbvq2abKqMrGuMLP39LNut21r62mtavUsNrMkKTCtM/F6Kbau9a41L+o+rfj9dC0xerV&#10;ybaxo72sybPAycbUvaXQxbm4nJvQv72usa3p09jZ7L3bqqqYttukt9qvycvczOfOpMPKy8ayrqmq&#10;sr3xncHAqbnU3KayyLO4wKGlyKWhsZq/rfDT28WpirPBo42vkqqTwaK1kaWfwLuv3smh0dm3u6iq&#10;rs6Xx6+rvMicnqS5vaB3mMLJqcXYyty6xbLEz5mfusaFvJaIqsG9u7m2y7enpsLIwK+2ws69u8bZ&#10;rJnIt7LBiJaswLvAz8eerdbCtrnMvLPYw7XOy9Guu8nM1N+92dC00anYvrasw8vjxsrE8MDVwsnE&#10;pMHX2KrDv66zx5izsLGpvdLTyL7IuKfD38zE2u/Q8czTsc+6ucewwPPh1pSx0dO46u/Ns7/WwcP4&#10;xc/Y18XMv7XAwKbFvt2fr9nWwrO8wpbBoLezubi1tL2QxeC+ya3FspCLorusyKKo25apvNKdr6PO&#10;1eW9z8/i3J6zwdq5vcnLt6Sh0cu2ycrQteDOuqu1xrnRqs3f0MjC9afF0K3DwM3E0qK8wsX0tdbW&#10;qLSfj7WiqNW/w7i0xLagw5WP2cjc1OHG0ay6naipvc/Jybmxure90+XI4rrFlcLv1sq6tbnE0rKv&#10;27fbyarM1qmZpbzVnMLLp9Gs0cOz3Lq9vK+1vNLGsL/PwrXb09PA2LbM0f/RsLK1tqi46/HXqL7U&#10;4NKWzsSxzOzW6vHK5Mrb2cLT0s/FzrS+1aqYudTZpJPBtbmno62erauuwr+kmbOjxLrquautpcG5&#10;3s7A2vLIssfNvbbA0O/Vyc3FwODG4uTOysHAtefI6cvYqr/m4rqbx8rVvcDZ1srcuqebxqSw1cXR&#10;wMfFt8vkxrzFsq6x0q2wwsC+ucjY6NDJyMK6xbTDwJ6wyMTZucOloNPd2cjV2ren182+1crKvOXo&#10;zeLUxp+77b+1xqS8sM3CvtK70cSvxsutzM7a4uvjwcKw2+nZzeq/xrbLxu/d8c7R1OT6xuTa3tXL&#10;vNbcv+Tm/+jb0un/zOjz3Mbaz+fiwd3cxODe+Ni7ta20vNHGx8f/+dG4qcy+scbptsXGrcHU0MLR&#10;x8POxsvwvLf198jY1dTF1r6Z4qylm8PRybvUw7zVy9Dhv8nbssX2/8nSxqbDpNi1yc/GxL7N4bay&#10;ucLXwtmxwt7BrbbcwMajq5+ypsLlzrS9vtm9sLXD0LGmvbfE3eKjusextdOzo6uu3PHCvra6p4aB&#10;hLetvYKpiYqponCBoJeIk5iDvqmggYVxep+bXXpwl7CpzJqejZKUra+Ei3qNlYePfJ6YsJipppWH&#10;j3ZsanqKZXlSg3WVk16GjIN3jWuEg6t3fJCFb3t9iZCIoph/l5iWf4GKhI9fmXd4Z2d+flN5dG1p&#10;i3xmW3+VbIx7i25hXYRvb3tsh39xlXx/gIJodJyHqYigqISYdnuegI+Lna+BfnWNlpWRkIqaknBg&#10;YHNwgW9Tfl1vk36NXXpueaCFfXyFd396a36moHmmkZCrsKaNgJyqua6Ih4t9f3+PoX6smp20irir&#10;kqd8kYWFinWKm6KcqKaLdYeitpqdiX2soK2JmoichqCVh6+juH+OlqkAmZaYkqC2qouyfn6WlZmG&#10;mYaWo56hd6mnlpmulYuCn4aImWh1ZIGEgpWEm4i1rJukr7G+0bjGoLvSmKyhnZSfhY5+oJWkmpeJ&#10;iayfZ318jo6BuZKZno2hkpCrloGgmKDHm6KSn7Kulo2zdLOyrZ6hsK6Gp5StrcCOlsKXrLiDoqCi&#10;lL6vvs7KpoKHs66unaiieoywmqXKua2gnZKxnaK0nLKisWqVkKese5SBpJmTpIORpLa8nZmkxKCq&#10;uqWdqpyLu9LHtbrbqKvK0suQv4SpsKuam5KBgoGUpJqfn22Pn4eZl75+lpapmZ2OnJWSkYyccqCd&#10;l5acmaujiIyAjXWKnJy6saq4nHiejamQr6d5gpGEjZKMioaYxK6bdIaXfZyfkpCtsKCHdI6LlpqE&#10;qWmxn52LhpSXe3eJo46bko6GcnNboX+JaXeLflxnioF7bnxwbnZxdX5/emRhdneQiXWRiYR+fZuS&#10;kqOoUmZ1hIWfzZaEn6CQmotShZyXnJN2dZdyZY9ng3mNjZVxmrCeoaeGh3Sck4aJhXONe5Wgk4qY&#10;nW6ulo14bahpg6uLiqGbgXFyV4GHaXFyeHF/hH9VhmpzdXyRdnmGiIJxUpSUjYp8l4WGdHeIhYN8&#10;apV/hZCEfnBzf3psjYKVhJiaq5uRqo97f4CIf35PdUqcgohwfWWCdnJycYl7c3Rwq5hvZ35nakt0&#10;bn5ugkxjSlxubWxefYJzXlpZgG5kXV9mW4ZlTTdhXlBvaT1iVm1tSDdGXYCCb1BlVV9ORHJ/Ymd3&#10;cXaAa3tUQ1SLaHZ4jmxrVFhsa2pmWF47S0xqZVJdRFJUX0dCQDk7SFJWOz8tUDZqaVllPVliL1tG&#10;NTA1TDNCW1Q+UWQtWkZQSERMSy0rSGdfVjhOM0IwJkg+ZT9KWVZFX01lXEtaV1VGW0lVX05jUkhF&#10;PjhsaERDTyxDWTw0V1FGSVpmV2tNeWBPVTZVUUBQU1BnZltcYF5TWUspSEtUfGJbTE1dWVhnOj1P&#10;Z2s3RzZSXlEpQURCYTYsaVViN2JFZndbO0BXT1pLSFFKO0lIPk9dgmZWQFdQSVA9TkY+R3tWWjxW&#10;RldDU05FQUSALTZaN0daOi5MU2BkbX48SVNbW2E9RTFIPFdbXmxHZ1dOUVRJUmF+REJcK1ZaSkVE&#10;V0lfWFFAYWFTO0FLO2NVQ1EvaEFDUVJMUUpfREtdSWhAOzQ6WDlrVFpgaF5UW0w8SztKOzZXSCtV&#10;akw1LUcjOklNNFhWTW5gQFFKTTNRREclPjFjXlAzZEw8W2UhSToxREZEVFo8X1ZfREhOT1JYQDw0&#10;TzlOR0w9PFc5WTI4R084aFtcZEFWREk/Uk1OT1M2QE5KOFY2Q1lcKTNUOkg7KERLPFJpYz8yVEpU&#10;aDZAP0xQJDs1LVNPMztEJRMcNzAYKkgxNDk1NyMmEiw5OSsmES40JyUXJDsqJTEyPDY1HDUmMkYS&#10;Kx4WOysmGQ4jNBkbHx8mGSQVQkotLDwmLSMuGzggTU4SPxcZDTZBIhMhJiUlKxkYMUEYHCIwKzUc&#10;IDVZHBMaIyI3JTYbEUcoGyUXESYsLx8mKSM7OEQ2Mi9FITMeSSYmGzMdGRgbLgAIDCwpFBcZHCQ1&#10;YTE+IgoMNRIqOzdGJEwkHxJAJxQyHA8NKEglP0U6LUUoOylDKQglKTIwRSc5GiU6MB4WNz0fNicc&#10;Vh8/Iy9IDDM4Czw0OztMCkklLBEcGSAjMDlGOTsnQTomKyw7T0A/Jko1MQ8gPElBRBonUC86F0hH&#10;QzZGTD1HOisyODNMQCNMOBxEMUo7O09cHS9PTURBRUVQQUNPWDhXPiRFLUclSVAzWERLRVwgLVVW&#10;WUxVWGdjZ1A4Okk5cE1KR1JHhTNHT1lebVQ0TnlfUz1DQ049XEU1Q2ZaYTYWaVlbXGJFY09RL0du&#10;UEkybVpmNGJ5akhPSnF4ZGA1G1p1ZU5EVFttdV1QSkhYR3NoUVhRTUpbVEdMT1hrXlBhgW1XVFxr&#10;gXBzc15TgWNxXmtMZktqUVxqYWhaO1BXSilLWDYnXDhndF5AUGNeY2NrY1MzUEVfYXRffVVPbUNb&#10;TERHb3ZuTW1kRExSdElbinxDR3dwgVpfY2JYUVQ/YophZFd6VFN5UWFQbl1VUF5sfmJfV3xfbWJk&#10;U2dYZ3JLZGNOdmQ8UGmKXGeDc1xmTYNmTWFyiINnXmxhXXeDgGxeX2RVZ3Z1cmxNW1xOaFteR2xV&#10;i2ZZU3ZhX3BVRmBtbG9Tb3twZ2Nbc2uIXXRyWmRfeGBRcJR2iZSXmXZjVmtmW1qIfV1RjlxgX2VO&#10;eGt4WUlebWxtaHVhe1lwdWCDfmdzWHlnb01lVH5sinJfcnJcb3d6aJRsb3RldpGXbX1tZmladVtP&#10;d2V4bm6Ee1hacHuBcmGJkp6LZWpbcX5qdXhoXmZ9fG9vdWGKjnyLVE51Z3GHZldRY2pwiIaRpZF1&#10;XHd0fItxjGZhYn52XW9ngV5meX5qUUReWmuDd3WCbmJveVhta3psY49/eWp+cXNmeFxmeYNqhYVx&#10;d4Z7fniaXJF2ZHV3gYWdfGR9d2GigXqYf4d5aH1+XGSNg3hQbKGue3uQfWWCipB/ZoaVeU9zdHeK&#10;b2xtb4GAkJWIe5dnmmNnZZF/srWhiIGccV91mqd/lpKroaChn4mganKZnYCGrJ+xmpmHrJ6AkYht&#10;jo56hHp7lnp7joqwnKqBaXx+gZCkj56Ff4lymM+Uipackn6HqX2KeJB7jImAkYGgZW2MlYGfh3WF&#10;haJ5jH+pmZ18t66alpaUnJl6m5qQmpqwp6ijob+hoaN4hbGGjJKld4Jnjn1lnpGeqYytmYyBsJak&#10;j62olJuOqYapeZyPromQhKuzrpydfI2gopF1aYWKkYtvkXqAtp2HloKoj66mgoaXm56CpY2ulm+X&#10;taOqoKqMenakyomRgL2go5N9ZHmUn3yfdtCuq7KeurmWrZm3pc2yn6q4i5KbnHm4jZyKpqqxqYq5&#10;fJG9nLrCvrqrsMi3y5+Wm5u5nLCKs2+noquot6zBw7ejt5isuZO9iZOYq5u/uZLBtqyvoK2koq6r&#10;g8bqpcXQlrqhssO/dKyvuqewnpO8sp2lzq20uJeVbJWnmL2+tbirlLefusWxrLvIpJzHwqLaxK6l&#10;qbOYupOwmq2cuZ6s2rKpnomjpbO5v7fJu7ycstqjoZ6ap6m/iq2/qIKmu8LPvKOovpeLnamat3qF&#10;mLqaoZeJn3WIjpuTjbKZkb+TfaCztJuftJiopI2DnpyKeq2Vrousg4uIm6Kgj4R9kY+LVp6GhbGk&#10;eJCpkYqwvMGdoKqghqSmqKetn8ajk561hZR3daC8spt0o56foZKdmZGklX2Zj5mgeK2fjpeOeHty&#10;lJmVgrK9raidi5ybiJyhj3+Ed7iemIl5pKCocaa6q5u3kpuGf2mDqJ6bbsqgxKK9sbupqr/Cv8HQ&#10;xqqwr660raayrqWpo8K5tLy+rcStqKavsqakwJ/Bu6erx6jDtMuSqsrOq6qvwLGZlrWOm5Cuzba3&#10;wLrVwcq3u8bkq6i5wbTpsre1xZ/CubfF47HCqs7FwvnJpb2ou5mjk6ySo4miuqa0s6qXp7KPrL7g&#10;2sTEtOqmp5iOtc3eo9zG2p+nlaSboZOwvbbptKuyzqjFp6Odnaitq8extM6XrdWo0qWw1Ly9yrDC&#10;x8HNq5u0wse7x8bKtq+Twqy/r6qpq7u+jsmltNC67cmYrL7Iz+XB2sC9od6ztty30OfBu761vLu4&#10;m8TP1M2+sdCz17u/3LG9xsLKrs3QtqvX0c/EtLnAtK7Eyqu0r6y+48TOyOfRzMTJsdKn0qOJvKbC&#10;vsHHrMm6xajUw83HuqiUr8Do7rLUoKnWra+fo5ratpS105O1qqCiCcCs2NfKu6jAsNGgxMquiaGe&#10;xqqImqOui7u+yMTUsrCzybevqs7A0t/EtsjRnai5spyuis6vzKe3qq2Wvp7TocWpsa+sqbGrxsm4&#10;v8zSqq6vvbbG05WaqqivvNPn0IXEpsm2k7GvqaCaw7O40MrZyqnzuLK93LrQ/rPbzeK6xeXf5s6y&#10;0MnDs8m70MrJv9qnz9LIuqPKtZ/Dr8/G5sfDw6rD/7jBsMCYvL3U2LPNzLq2+tnm5dH32rq8n6fa&#10;083V9My2tdPO6fTIq66wmb/Y08zooqvR0NC5vMW3zLGrvLzQn9iepbGst7/F6cm3yL7Csb63wK7A&#10;obW6prHbob+1sc6nubO2l7/jzbjD1MDNwLe2u6nbrsa31J3g8Mj34LfQ4rC83sW1v7e+usTD39Tc&#10;zI6srL/BzsW/wLi+rKSn6PrJmaiMrYmVprPOuL6XtsCsqMPCxrvdz8TFwdC2qnuYzNXCs8DG+tDQ&#10;0MnS9sLX0t6sycDI8MKv09C30drAtYSiyY61iKu3yrza5Nq82NS2vaniu5vNv7nVprm0rLHkzdK4&#10;vse029/Zq8OztuXbytnGvey7xLTUs8TWvNHO3ebU88fDytz0tu3QwcO8xMiUqqmVd37HuNXGwZ6m&#10;r9GbtMKotpa2xMbXwMexmr/Z2sau08HMzc3Mvryivfnd3eCjwt/PqrLY38/PvLe8283LtKLQz9ul&#10;w72wqqfj3M7gu8zHzMG41PDG3Lm3x9XqyLm/vb280PTZ8cjP1cLczLy10sTjzMPX4qzbzd/y9Nqr&#10;z6fNyd371eHK1uzYyrvj3Mzeq7DRwXzA1d3Hr5qut83/qb3T07PNyefMzs/a4u7Kz9DlvK/L4LzT&#10;xK/tvOX/z+q8/Or/0sXi1MLI2tnm4tnO58/q6vi42MDYxv27yubSz//i793xwbC+usnpyv+vxL7/&#10;0dm93q6usurVwbis1MPqncvguea6zpXLwI/g3eTP2+vGvui807i7z8Orxs/H4uLRv93/9rbG2uPT&#10;2dC20sK8iMW+wszQt767t66l2OPbytTFu66ktbzE5rukwMLBxL/iudDV0+fQusmx0ua8ycfZvMS/&#10;xbi7qMK7spmxrqy8sJ6xwae3n7WHwYaEQ5yrtpSTfq+Aob+UoY52kHqTfYh/W4RqjpSLqJWggVqP&#10;ipmjt4yglZepsrOknJqVnJCKko12do1cYHZxkYpbhGiOjIF8vYx4UJeaiHWAgaCHlI6MlI15j7eU&#10;s2+HnXeSgHd4bXxwVFpwW3xzj3yEh26Bgo5nmJhlanlHdlFwZHWFnYiCe22YhJN2fHOCcYFqf36N&#10;hpWFiWt0sKKHfIeZr4+Bf4iheYF1aHttVIuAdHR8aZmMZXyIdZNwYouKjpaglaCXk52RlL+prqGF&#10;qZ6elIF2a1tcn5erhYigjp6IjoebocCGiZWQkbCSuqOloZGHrrZykox3fGmWhaiNip2wwbWplbGU&#10;z6yqo312lYqQfayiiXSChnSKgY6oiZmMq598gI2PuJK6ho+adFtalpCQeXSTnoyggZHBqZi1s7DH&#10;trusop+cn66OkJSTiY1/pJm+g6qydISKk5mVppSjmIJ6paSmgpymnrzClreCw727voefmoO2iaWf&#10;v9eU4MiUsZ6N3betqqamsZmOsLKyr8utp8iJmbufv7WhfIGWuJ+Trb3DhMSanpyluL+jp6eQlaeq&#10;o5epqKqSkJmZjZaRrZdxl7KljLiYqKWho7CCu8S20LyrpbbAwreriJuLkqaHlIKEgHRof396gMiR&#10;nJKtnnKVpZWZso2nlqKjcZyWsayap5GhkZ+RlamXsI6flqK4uKCbeJeFj5aMiXihjZnCpZippZao&#10;q5JkoZuXpoWetaufinp6dpqel6WWo5KHjpqThXaHsYyUnX+FtJCQeoKSj3+BbJuJfI+AhU+WfmeV&#10;d2hzjGyAkm+KjoSclaKdpI6fmpGAdYh9aZCJqJF+nqadq5t5m3KMgIt2a4V5h5Kjeq6ShWSHo3KQ&#10;qqydoJesrIeHdIqGfY95ooehkYiAiGiOi5yXgZiFkZiViZeTgGZoaE9odG5teWiZeHiWgV6XXYKU&#10;nISAb46IgH6UpKCBcXiaYGtjenupiHWchm5/hn1prImhfY+wi4eRjIGNmWx/a3hofFVwYICDnnKQ&#10;doCDlXWQbHyWboR8aml3amSNWYyCWn1eVYBTclZ0aXljiX16dVdzT3eHfmd6VGJdZmtrXV5MXIlo&#10;R29oZlBJVHZTYFxOT15deHxMX2pzbG5Xhox8aIZrc2h1Vndta2diYl5PWUxMUjtgZFRQQUVBL043&#10;IVNTUTlLRS4zQkNjUz0wa0saOy9UKEVAJWE1OUZMQiZHVzFPcztoSVBZNUE3NkZeRSxQXDc9T0lj&#10;TzdkUVhWV1VtSVpIRElYWB5ealdaeVdZRkdFVjVLWkReXEpCTVxJcG9XYFVjP1hAZmE+RTxZakdA&#10;ZzZJUYBhU2lURUEoSmlDV1RWRUVHQz9KPUEyTlReQkBFKlZBPWhWakg2WF1EM1JpRCgxMlNQQFFO&#10;bUZcJzMwTjdbOUQ/RVpwUE0wXlVRLDVURE1TRlRIIURPSU5DYWFdYVxCQWBIVEdmOkRDYmFcRV9c&#10;aUlkVV9dUUomTENQYEIoQkVOP2M9YWBWOVc0MTA8TlswMDhkU1FSSjBWO0BSTVxuVD5RPCM2ZHCF&#10;UUlDb2BVYEtHOS1TPilsVjQ8Sl48LEQ9OUlCNyVFS01OTlM8IT41Q1E5Oi48SkRAPWFWS05PL0xM&#10;NT9QTVhOSU82U0ZGT1VQMkw2OkY6QlFFNl8xTltSOD1PSodGaWRfYTZDT2dFO0NEQ0pTSUxKSEZJ&#10;aFlLORw3XkVTL0phOjtbR1NJdFM/Qj5ZMTE8Oho0KT42KEgjOEcvIylFJzIcESwaIxgmHio2Ixc0&#10;Ry4ZP0pDN0ImMishISMuJSMXERUdJjAbGR4lKhwiNxsaEjIlCD88PigRFzU6JzQwIy0hISUiGCg3&#10;Bg8yLCogHQcEKAUPKyguOTA5KhsAIxQSNDU9LCgRSCoxHhQgFTxDMigeJjYxFj0+KCMGKyUSIA8j&#10;IS8rHgsWFRUiGC4qGwAIAiYXPkE4IS8ONw0MQTgtOEEwFBopLBYSIREaQww6MS83JidMR0Y5LzdG&#10;NUwoIS8/PyQcOywiNCoWIDk0Nj87QjkhKjElJ0BRPTA/NCIhNhonMiozUDQvWTEeHkopKSgwKzpD&#10;OC07RycuHDw+Iko/OioyODtIXDU/VU83NyssDiNBQydCQy4TGTYxK0E3S0c+UDBCKkEzLkFDN1xL&#10;Nz5SMj9IPzdQYlVhWDNTSURESkQ9Wl9tXEc8QERCZFBYUlNGU09uK1RPdEFEQVJVOzNkT1xXOEg7&#10;WVN3dD06NThITF86Mk1XV2RFTlhQdEZPXGt6W1d6OlVea4NPSWJHYm9KVm1pUFA/Q0IvRGtbbFtb&#10;QUxUUUZATmmAY11BYm10an1maXhYeH94fV9xa5lpdUpoZV1RQYVUP0k9F1dIUlFJSWNpZllLaz1p&#10;cV9fUF05SlE7U2iCbHpbXktURFNneFtfRz1lT2ldZ3xtb1ArYVdraV5QTl5cUzNMampxXVxlVGFQ&#10;anRjYkk8ZHF+hHlgWYtYZGpyWFFRZlNdZmppX0pibW1pVEJ/kG16YkdtWmJufYdxXXxAhHJ/fHdp&#10;ZG5jYV9ufodSUFBnWWhKZmGAel9jYoVmimRbVmaCX01ZcWBsbmtofW2SW3xlWXVQdFpLWXJoh3mA&#10;aHRXcFldTWhjc05XeGl0im5ofXZYTmRnaWBsalRyd1hbZHaLUU9sin5cT5N0Z25cUGR7X2NOa26P&#10;cGSUh5FxbJlOdnFnWWZWXGZCb3FqaHFhQ3tpU4hrWXJvZniTZ3V7jYtiiG9ph2ZgdGWDc1OOd4mB&#10;gHF0Z2tnfU1VWmuHZ3Nugmh6VZCRg2aDeYJbeHdlcl1caG1UZmFkdFgyVFhTeV5aZ3FtWltwYlFk&#10;empug29/VnuIXW5jZ5GLdIuAe3dog4hoT3l3fX1kio1zXISDe2phiZqSfGt3kHB+a4+DdHxsdoV8&#10;nIqIc4COhH1+j4d6iXSIj3d5coxdh2iJfWqMllp2fH18W3x+anyWhmechYGVnH6gb4SFin+VppKM&#10;eat0m3qkorCJeIulgJFhi2KHb3KRgXmQgWeEmIaZloJ9i4V7a4iZe413fX9hk5ybj3mDfIN5eZl3&#10;mYF9dItzc36BhY96laOSmYmUl4t7eIqmknugg4aOto2st6WeaaCPiZKUjICZmLeNZnuiZouLpaan&#10;l4uehoSBeaJ0hrK2npW7bqKIkI6WnoqZjaKvkq22j7Rkko+Ljp+SkoKgnH+ejnGKgJeVfHucnJaJ&#10;kISKgJWZq4qZmZcji5qZpaSWioKRjYWjkZGbnZSig6aPnHaTfK6TnMqhkaShta6++KKym4y3o5mj&#10;oZqjo5y/dXKZj4CUkrmefKy8qLWYmaOcnrO9jK9trpWUr7Spk461iXiUlrybp+GeiaGyt5amqJ6g&#10;sZiwqJ7PsbKatcGusJ+Kw6mvpZ62jp7EwJibsYmir7elp72mqpyLr6OlurJzkbmcq6qikJG9nqmv&#10;v5rBlJyhp72mvqi1xs65q7egrIWoybuwh6SmqJqdhM2ojrO2qayzzI3Kx6aivNPMyda4pp2Dr4LD&#10;xKeMs9Cty6+jocWdm4aXl5aPfI6qk66upaKNkpm3xbuOt8G0opaqucS30byRjJCZmaWMgJ23pqCK&#10;p5x9Z7txgHmMjo2WgaeWi494jp58nrOsyZmOq5d9kpSn0sapmqGRgGyDhnx6WqeVhLCpmsCIjomN&#10;l6qcq5e6maGNeZiZsJWQfpWHc4GMsJ2nlqmHjpWXk3eppJKUn7qZnKOiqbuebaCJprm2s3hpdJCw&#10;q4u1kqqOn7OdkpqQoqWNqrLBtZyoj5O8p5Otjc67mMKvqLm7nL6qz5iYvK+voq6rs7W3xaqjt5GA&#10;qqy6pr6nnLmkraabip/Dppmw1rKqrMuerrbOoquftLTXqqiluqK6yKrSvbyltMe6taa7yqbNqbmx&#10;rsajsaqzqJiUsMCexKm1uMLAub+rv9S3l7l9yJe0vKjcrbece6Gg0LKgncSvspKwqL6gormdo8Ci&#10;sKW+zrnG2LKnsM/JucqzurbHtbGlwKXVudigfsG0s7Ooz7zKqLGVjKuauLKsw7rp0bLP2dHg9bPP&#10;y72147W14Lu5u76+jbnTmMqlo8TJwde427zSveTh0K3AtLjOycm558LGs6/nx7TPtLGov7+Tk8DD&#10;wMHOy9egsNa8xKPKzbilwLLMp4+irqHAyLKrzpizv6zKv7DAwr56o7C8tJq7vpmavIrEn6LWjpyo&#10;i67M2/G/2qLIr6eYsqK9qb6mpJaGlZnXdLW6p73Bhcq3ppanrcfVorKAs7izm4m9s5Ojqn6Wxcm7&#10;vajDq8G1t8Srh5Opsre6ubHUx8LJscfcpcrew8iwy8G7vLTetYzTuJirlL24kJ6ps6Gvs7jGnaXR&#10;t7TcxsnIv7rDu+nN69i+rsDFvbbOpPezvMrPvNPAuK/M2KW5fsvSzc2xw8TVw+b90dK3trPCytWp&#10;w8+62tPe0r/i1ObJsbq6r8LNuMHEzbPS38TDvNm20Juyu43RyLPb4L7o6cenrqm5usjCyNCktLGH&#10;ppKLuNeu2rrOxJ/ZpbuyoqWeqJSsqqjAw5qpv6qglKbFoK+pwN3j2Mm44rLCq6jKrL6+mp7C0eC0&#10;xbe0vpK6tvbLtdfBn76hpLyarc+FmbrF5cirwcqJrK245ePwvNSoscqX17/K1t/Z69rHwnOQqqfG&#10;x6G+pcy00K/Z2Nfe48SmwKjJ2ObW08Xj1q+9uLqyvtvWxdSsvMW6qbKtwrOEp6nSqsi6rKLI/728&#10;lMnUurypx6qrp7jYranbs8DKtt7VzNHbqNLQlsDjt6q+x9/J3NKz/d7V5b7PvM7f08bLxbm04NC3&#10;ssPDv6a3o8uGlXe00Jyt3L6fp8efyKvCtba7jdanqcfi1dCus9HEssC2r9fU37jHueHlyeCmxbO9&#10;3Lejq8nFzsKvv6TdvKPZuMGwwLOmnri0vcjL1tik0Le7p9PEv6DaxNSzp7XMoLa2xdPxxsLRvu3N&#10;vcm4x7Xs5fixtLm+s8S93c+w2Jm3sczz1LTQtOnG4rLAw6q+sZWuvMTCtcywnp3Al8/OxdPPus3H&#10;x93jzt2718zf/dLctdDGyMLTz7vDzrLv4fvgz8Hq77HXo9OwyNX15///5fTw4drYxLPg9NT91er/&#10;6vHx8N/e6O6p0cnDrevE1+nn3sav2MDR4r6y0tGq7eOoxOzt19u6yMLisNi9vv/75OXO2efK1rO7&#10;srC5sKXdzsfKw9nLvs/cxNrHyrLhxMW+v9epzL7fpr+3xMfXscOuqsqxmZ+nsMXJ58e5wtTNzdnX&#10;zr3MueK7s9+jpMHtwbm1vsilnqCstpq9mqyokurGzKnDsHefrqiwkaynpImJwqOBhZqmla1woa6D&#10;o5Sbq6CRj7FvXISimJuGjYWPnJCdopugopShpMJ8j52foISPx7OEhYt4g45/VoWVTGt9j6SWh5OF&#10;iIiNjJNzbGefmH2Jc46JfXuLlHZ/loikjG10hIRyfXtib114d2RpfnuOj4KKi5pzcUZgdHlfcG18&#10;fnaWfZiYkXx4jHR8XYGGep5ti4qdXouAnpKPcmuRbpKgiIhbmnGCj5Rwha58Yl6MhmttiHOBhnBM&#10;hWttdaV7iJKmc3CUq32RoKWSZJWGnLCAknF9k4l1nH12g6Keiaupm5qNeJWYn6WGqoiEroKbnY97&#10;mah0kqOilJODj5qdon+AnZSUpaaQlLKYpJaSlLC5cHZ2iHh2bWedrYedoH6jjnyVtKKZhJuVqXWH&#10;ZY6ecG6EZISGkJ2pjqKsl7ivlrWuuMePopudk5OpiJaWoIuelYCBj2iymGWxnKqTrIukk7OVgKia&#10;gL6WmJaxt6a3f6G9n3adeq20spaa2dyhraCqoaK2uJyTpJydtqi+pa+an569p7favryYqLmjnb6u&#10;qLm6tZ+vfqais6yjnX+Yu6y3nKWHlYeyj6+pjKyErJCbpoWAq5qRlLGZssmnlrbX1bjVwau4nZuj&#10;kJ+hsqKijY5jgJSTeXiMs5qybYOinqyqvJKKqpOHlJCYp6Kzq5uAs6SSpYS2nqiZqK2amZO9uK+e&#10;gJ2UpXZhg5Wtjo2mpqysvpSnuaiPuayussCSn5eRk4Z/n7OLqW2Dnn1uiHuNmm6ZdKGLr4SZdJNs&#10;hLCVcGBwiHhmd4eFenxsWm96lJ5vf29ndHuKhIeBlZ6qg2mPfJdoXZJ9eZiglpWfk6iakJCKi4Be&#10;d3dnZ4N9gHR0gJSbm4aUg56RobW2q5yiqKWIiJ6ii3xso3ainZuUt4N/jIuQjZ2ReoeKeXpyj2tz&#10;fYN4ZmNxhHuEgX1+jmpolYSmmn6HkW+Bhnx2kJZpj3CagnVffmdzeZuLiXZ3b3ufn5KXgrKenp2K&#10;lYh1d4iRjm9ijmBkcFlzgJiSZ4t0Y46ZemN2hHlpfp6jlXKBXH2La2x0aHBdeV9wa3luWFNlX1uG&#10;WFxvbHNLVW9jY2NzWFlXaV1rYFRpYFlFTmVTSFRRZ1dTjHaReVxpWmtoWXR5dVt9cYBjeFZieVBp&#10;UVBCTzdCXldoTz5aSDRLSjghRUFCKDhBPFZMY1pPWThCV0Y+L0cyP0I5TUlNV0ZHQktZUh8qSk9Q&#10;UkpGMEFbRE9JUFBJPyNYRUtSU1tKPVxePl5fZnVMHltMUU8uRVdmU1JDVlw+TFo5O2JASUZJW1xe&#10;U19dcGdoS0dMUkdoTENqZ25ncXpYVmhJY048N1E/RjQ8VkheblRLU1Q8UTk8SlFPS1dMJkAwUDZf&#10;T1BNOUNLPEZYLCtCNT5FRS5KYFZRTnBxVF8xS0pSV0lVVUc9Rz5EOUsnNVRLQ0JBTEFkREtiUGRk&#10;V0ddXT53aEdSVldnbG5OUlVCZVFHUzhBXGRRRU83QmJDbUZJaE1NVD5YSy5LPD5AP0xCRj5bWGZZ&#10;R2syMVJKYUVhTWk7UD9FRVBMY2I9Q0VOR2pMUDRqTTpLVThFQlcxSEQrL0RDLy5ITl9jSE1ZHikx&#10;XkVEOUpZTlE1TkVNUT1kOBw9YlNRaV87WlJHPmY7NEA6Qy4uOkNOaGNZcVpfOilPTzpDOltoWlxt&#10;flA3Tkw5T1xKQ1A1RCFGTlg8alpPbF0zOk9FTUY/YUlTUUdSOVpqIVRQHEFSWjtPN0w4REE+Ii80&#10;ICwaQEYzLTZADxknLzcnMCMlMDwqKTAyNzoXLh4WHysMQigzHTAzHQ8THDIOIhQ8MTkXMzMKFFM4&#10;SR4zXSIXRBwxM0oeCy80MD0bGQkqKSIpG0NNKzJFNAsXKhlIMzY0OyMaBBEmJRkgFBcgDSspGQQ1&#10;GicXKDk0MDYkLx8nEyYiTCcNCCwdRxYjORUZJSItHQUnHSg8G1YqIiYmQCgvNzY8Nzs8Mh4gJRAO&#10;MBIlGyUqIEA5FVlHTSAoDzwhIE8vOT0oOycmTDo5GDQ4GioqUklRSTctHSc+PkosQTQwGTIlHjk3&#10;JSxBVksyOTc+HiI6PRAkMiolOUc9Mzk+KjtHNjcnO108P0oyJzZiUWM6Ly84IjgsKVE2PkktTEBY&#10;MEFMSzY4UVkzQldYV1BLPjdLPi9dQDwYJ1BRQz9GUGdgTBhDP08/P1M5Tk5DSXVbX2BEQ0ltVFVd&#10;Q0VWbmZGVV9RaEU+aU5SVTtCS1hlXEJlRFFXTlJrQWZHQ11pR0xeYHtcWGNnXk5ES1xkUGZKU2JV&#10;U3tCPWZjVl9XXUJZT3dtY1JBQEE5T0NJVGJ6Ymhvc2B9Um2DZU9xa0RqY2dcdGNQW2FlaGlYWF48&#10;Zk9EQ1VIOzZcUV98lFxLVnuYY2ldOj5SVl9RSWOBbXBWU2l7SkRQVD9hVE9hT2lybmFlXmBuR0Bc&#10;Uz9TcGtgQGdKXlp8V1xUaYRcSlpzYFhkjnaGb4NabFRdSXBmWmN5TG1XXYppV3J1V3FHWllbPz5w&#10;b0NsSFZZcV96kmNjiFycgmZeYTxWW5+MYHBgXH5/ZH5vl15yXGpWSEdkc3Z+e1lgXmR8X491W1Fc&#10;Y4Z2bHhdbF9xX36DPl98fpB6Z3yHTn1JaVZjU2Jde3SGXHNXeHt1UE5CO0peVY18eFNddohbbm6C&#10;ZW9ihYGPin1fYHFjb1majapvanBXeGZvfIJmUl1mj4NwmlhHeWB5cl1fXk1xiIWJb36AeV95Xz+F&#10;gWtthnFxi5Bcb2dwbGB3oYl9dmdgR21+b3hyi3xkg3JqhnlthnZ1bI53iHOUWpmSiW5uc3NwYnGB&#10;amhmeWlNg41tf0hpWlWAZ3h4ZVpRgVRtblxxZ2x1j3ZvoWCBYIuQeGV7emZ0cYNybIhzgmhxanR5&#10;eIaVm4CTbZZye3mLd5GEg4WliX5wgoKIq4V5q42QY4RcdZRzd3KGZHd8kpeDfGh9eVlslZluf4aI&#10;pqyfiYh2dpuZXpKDiql7goiDpVqXpn9vbKqVe42BjJReW21cYHJ9boKhf4yFgKF8g4uBrG12m1x/&#10;yoCYppaDa6B8n5iOpmOAdnCcjZ56kY5/moSCi6+JrWhrjKBxkrSws6C1mYyMsaqFoKuXiJOZlqaJ&#10;iqWXf5+GnIiweoyNc3B8p2ChYYF7h4lygISHdYaqjIu9h3uTjKqjksGddZSmk32nn5F0lKaipqKP&#10;npKXna6Qj4eEkpqheoWIg4OVtJZ/w7OqhoWad6V0nIuZnZynoKV4ppua142pjIW2gZCrlJJyhpKZ&#10;onyiqK/CdZi8xruqnMC1lbK9rtO5vozFe3ilkniclMyoqJShqaqWmqqanri4lZitrrGWyKilq4a6&#10;crl9qraovaa7uKO30qKCqqiyhaOPsJWxmKjCzsjLzqC9p62wqpu4x8jYvY+dtK6dp6Syq7e0rpyY&#10;psuXtKaPlZ+ho5x9kJe/wZeusbqdr56Y3My9q7Gwir22paGepLCsp7B+lJeTqKCvxKqb1Jq3lpaw&#10;rLqeq6Ss4MC61MOqrZ+Wra2op5x8toScnYKjnJKbe5aPfaunkaWworGNgp++sKd9vpu8p9G2xLmC&#10;prmjpbi8lLWvraKnrcSqkoKjiZKksXemjnGbp56zr5KzloeKiIKPqMWWoKJsao50oJGhlIrEtrKf&#10;noyZc5CRm5Cxo5+SlJqKe4qMu6yho4iIksajm4jMk6uVb4CahKiod6Cgpq5wgX6NpJ2etpanq7yf&#10;xay4vaeNdY2gc6as0oyWnIfAwb3Cl6mrsIuicIuPncfCv6utpMuijLDDouW0nqq+uem4qr3PsrW8&#10;vrrMntjKxLWrydudvqe5i4t+mIyMxKm7sZibqKiWw5aXrcbZysfJzpuwx6m3p7+9y7K4xLjKqsSy&#10;wcDTzMKlrpad4Lfir8Kvw7LDuI2wmsSqdpmsuKL5ya3SsajKvN6+tqe3kptlp8Spv8uqxrWXo5Gv&#10;p6Kldc3RrKespKvHj7SZlqS8psumwdaqzcy1x8m2pabW5ca+0anQu8+sz+bFtru3pLyqwKC8p7Kf&#10;r7mmlsm4577xwMbIv7quy9/zxYytxb+ausqwpcKVsrimraSdrcHAu9vSvsi93rifusitv8ba3dLG&#10;9LXav8rL0p/qsry/nsDDxp/c3b6xqLzj7L7Bw8PArrvOysnZrL7VqbGurZytjeKszsKe0rDRrMC2&#10;u6qc3qPWlZGmt7ylx868oMGtwNnN4uHN58PQyb7Zpd/Dyq6SxbLEvIePl8O5s6u4ppCJo8OlwanM&#10;zbumqMa4mZ20qLSym7qxo7fFt8Kvwrfdq8KNppK+udHfp63KzcGspsjH6s7o1qmmw//UwMvewqiq&#10;xcu4tJi4pJynq6bB1+TEttzU0cnBzcTV1s3G1aTV/9TSw7vRx7HJ4/+0n+q2yNDZ3bXr6eTQo+O3&#10;tcinxsnC3+Xkt9DD0svZyfruzciyo9PWnMTI2svOudjq6MXg1sXiz9HSy9bS2MCvzaHPsK3iuLXR&#10;z7DLzdrwuqi7u6vfmrexvcDNw8Cynbmyxr3Bw8C3r8q5vKffpqWcsLzKnb2dn7fTu7Cuvr/bydC9&#10;xVi+1ue+vLXUvqyuvM3Luczcz7PEqZuf5t6nsqyxxMOkxrisxbbZwdrD9ODgybesw7+219jLwdN6&#10;nMChyru639Hn1dHpzsC2pMKToce2ys7EwN3q0sfiv7vN8Lqwx7HY8N7Y76a+wcOzs8ywuuC+xrzv&#10;6bfIureVs6vXpMOztN2sz7zOxNjO0t2hzbuetLyU6MzCyuOtv+nGysW8trS0xb7P47bO+uDRvNDQ&#10;wsrx+L+2trvS45bbvdXR1b/P0NStus6r1NKvvJHQpcG/v5Sqvae3tbSuwNfTsb7Cu7nLt7Wrv8XE&#10;w8iVouXRodW04+PP47vD1ZjeusjJzbujubOt59Crm7K/wZ2axLX6tbKoss3IxceehrTKvMqkpq3H&#10;0bq6scGc07LWurf/5sXGw7TX28rYsMy9yLr6zqnFu8XA2NDP4NbQ0sLJ1OStv7TN1d35w73gmbTS&#10;2YqwobCYuIK7yL/fy9TC89Lb1M250b/NsPfrxsbYwsKyv73T1cPJyMfE4PPe9P/U4+ni7Ny41PHg&#10;zsvk/v/x/9/Q2c7Nzdb/vtLW7Nv/9tjo6+7899PB0cHgydHz4dnj08XS07TBvbnn3bDUyPX83f/t&#10;39zU28/V1//f3e7FuM+5zL7Xx8+90LnS1q/iprbSvK2lwdW2k+C3lLScv9G9qqGjtc62rrrZtcW9&#10;qMPOrLLLm7vBy6rJydC1s+G8xdvl07DfsrfJwNfb0qzQyMrSwZy5vNK0prXOztWvqqWptZ6oqryV&#10;pqHEp6SpjHyEf6LYinaVnJ6klISaoZiYiqmbiXF7k4ushXWXa4qfhpHFp4OSjp20hpOafZlzpauV&#10;gWx2dHeDbZiVb32Aem9+hXRkeKWWqX1rg3+AXnRsjnp+j6x9hoRifHl8cHlsjXycYV1shF1whnly&#10;coeHsZJ1raKDkoBhiIJ2Snh4aHJ/oZN1kpOXmpeLoIKSfohso4OXqZ6Mop+RfYuCjoaRi6maempw&#10;gZKQcIV3aGByZFhuhmuXcYKYm4FxZ4WKg5hoa3OxiaWaxa2Sc2+EjZmgjIVuaZNyiYSIjqNntYSW&#10;oo6Jh5SmjreVrpKFlIWGmIioenmfop6Dc5V6r6KOk5Cjlpydf6a6tqCff5uXvJ+mwoqXiJJ7hoib&#10;lq6XZZSNjX+HkoqTcYWtkpuDbV+UhoOR0Y22fqyYoI2Xoa++wa6uoH6cjrGBk6mhkLCKhX6Sk6yQ&#10;kJeWnYJucpaYmJyGkJqSlKuYmY2ViqC7q62VsJiUdZN8nJqlzr2rq92brKmumaPApr+lmrvDoaas&#10;vqS6wNGOu++nuKyCqpWvvIuQuaW6q6SgiJKhi4aGjoZ8w9SotqKTpYqYlqupvJueuqmJb5CJgZZ8&#10;kI6Xpa68obuer5Osn5LWsIyhoo2WnaGxm4ttcoWIhY91mZ6ckZyswbqbqp51qZKTlYqkqpmhtaR6&#10;p5ODsqaWhaiJxqWWpZWgsJl+oIa7opmleKSimqF5mISZoJTAvaWu15u7tJ26vJOjsZ6Op6h3k5Z7&#10;o4mNhnekm76an764kqZ/mpeKj5eSh2aKcY+DfHyca45eaX+PmZiXmG2EgYGhhrKojbWKp3N7gJVq&#10;bGt9bIKhhomLdoihfY18goiJg3iDZIx2d4p+jrCVjYKuqYuxpbK4m5WVmouqmJ6ThYJtd4B5dZeE&#10;o6eDsIuEeZeNi4uOknhzc35zcYx+dINkkWNrfn9tYG90aJN/kImPlqlwhY97c4WHdoF6k3uDdHeE&#10;YKCBdWttbW10gYtNmZqqkaSCa2KUhIJ8hX12kWpgWWpdo3eWeV9fQnpshXN/bXBDfXZaV3N8in1X&#10;XnVcdjphWl1UYl1UYFduZmGBZ2VQeFxjXUtiWDY3cG1bUVFTZ0RlVT9OQURScDREcE9be2thdXVv&#10;ZmBaRVhhn1VjVW1ab2NWe1pMVExVUUxRWkM9ZFJbUlpEPFxIOlc6YUg4Nj9ZX0RLUSBPO0lWRkY2&#10;T0NFR1pGWDxAQVlnTE9UVXFgT0RBRkJaSi5vV0pMN0BhTFFjMU1UQU9TN2NxUlBHUUpQQ1FOUytU&#10;WkJdXWRmXEJZaTJLX1FNaWx2ZGOHeWJDi2JQW11CSydHRF9zY19jSVxygFFMKj51QFFOQFRYY01Z&#10;V1pOUy84RldJXERIM1VEM0FpWFFdSFg9S1hQQExEQDMxPFNzZFZgV01RYUhCUkpTNDdSY0pjRzxJ&#10;TzZaZ0B5Q0xQQz5VTkNQalhNR09Oa3FfZWk/c2FgVnlYeF5cSjdmTmxeXWFcLk1FUz49REthVW87&#10;Uz1ST1FMY1dISlVlcWNPQWlje1pdUiVCWmQ5ZEpRQS5iM01YS0UpQ0pARzRkbFRNezFCYl5VNjM6&#10;QzQ2RmRWTU5hXHhoJEohNj41MllMaEQ2S1FdP0FPUGNZTztJSUpdT1o6RnZbXGZSZko/OSg4KkJA&#10;SFJnQFpePE5TRD9UM0xXRERcbzdIWT9Ge1Nvaj46MkRQYVNZJUtWNVZJSklAVkQ3LmhVTk5DSE1N&#10;UE1AXjRZMiwjPScmRldMZDpBJjo9QTouLSlARUY9LiY1OS0+PUBIKiI6ITVGPikzFT0qQjYKLDY3&#10;RDYkOB4XLAABHCcYKhs7SkYkIRk1VylAOSU2QC4lGisYMUsQERQdJiAeHSwuBEYxHTgnV0E8FB8r&#10;Gj45HioxEh8gIS8kACUxNjMzHjgnJiQ6OEgxNA8oJw8iLxk0PiYwMTI0QAgFLSg1Iw8VDjUjIT0g&#10;OxMoPCc3RTYvOi9eIzIPJx83RjE3JThIKyctMTkuBzE4FUIeMzEsFiAcOCYsSiY8USclLzQ4Ticm&#10;Oh0dESczQTg2LUQdEi4uLStFG0kvSUIqNS85LykSFyw7KjgyMz46IT9BKENGM2lVPC9GVUY6OkEv&#10;NFxEGEQwOS1NLUctODE9QUdeSk5OOEg7Pi4jVUZQLD1PP0U9LjRbQj4rKDtHT1tjUUNPTVBhP0tI&#10;Q1NENDhTP0dPOGFOPlxMaF03RDxpTl9PXFNMWD1aP1ZOdzlGbHNlalxGSmpGXkNRZVVucEdRQ0xM&#10;UVRK/3ZFM29gUk9OW09BSl5aYFRNX21JVHBYXFxVVV9eUkxSRmVhO19fbWdnX2tTWENtamVud2hB&#10;VmJriXxMXmddWVxoRlRbZE9mU2NTUUVdL0hRZZluX2ViX4eCWE1pQGZQSTdRY2NsknZiX1x0WlNQ&#10;W0Vmb1FIS2RWZXJCeDw+VWBcPGBPYFpqcV9tcVVshmRQelxIgGWAYGF7WH56ZW5RU2dfZWZJOlCb&#10;b3hkVVt0Zm9ydUdaaU9FSzxrampYVJiPcX2EZ3+UU19bXnZbW1tug1GFeGtSZF+Ac4Z0Xmh+T11K&#10;X01eVmlRbmJzRmhgdZBZXj1YbGxtkoFvX15laztjTltfnFtcbmReXnd5fV1cWGFlYnZxgVF5j3xi&#10;WF5KRmRRbFt8Z4h1WmJic3dpbINvVWt7cGuFYZZ3bneDf4iGf1h7T2RLY21HZmd4hoJ1fmJ4ll92&#10;cG5weGNzg6OehpJugWdyZXJ1b4huaYByepB+a2GEZWpqanNpb15pXWZZYW5scmxmaFBGiYBtWop1&#10;fZB3hYBrgoJ6Y4Ryc4Jld5pvZGZmeG+Qb4Wacn5YZF5ubpV+a1Z5f3eHb1txgn6HfXp/an6HaWt6&#10;jIRXgFZ1e26BaYFkj3d8c5B+do+WdX+BgnGJi5V8iXx8coSXhWxahquGdYeMlLOBYYmNaU10b0Rc&#10;Z494cG17XFJucHiUnJGEkY18oJuWs4WEZYaWoHZsj4yglXx7fR6NkoCLfaF8ZYqSmJd8W2CWpHhx&#10;g2qAfJORg5GWjp2Eg5C6jWSHjqirjIRkdXqBgp6UhqZvg4txsZaEg5puaYiQgK+mop+GppiKi8aW&#10;epuznaOUy5+fqJOFnpmHo6OgjYSUhpmDpJ6NfJKpi5SRpHiKioV6jImDeXyXlX2QvZ2vcZ+GnK98&#10;lI5qmauRcHyilo2ckJyanpmSs5WAmJiMhamDqqqEl6+svZ+zs490b5HOpKlte3qGlp+QtYxZi5iH&#10;kqWmtqutp6Kul6WplqqYqKqpqrmkpa+9pLK02MyTnJmsoZ6+yru+xqioqZiZraWtn6XAga+vmqmi&#10;tJm1p7mlzKmtosLOqbeKb591mJSKpqyhrbXEybiwmamBlJubup+wq7OSp6CqocKkpa+io6K/tqWP&#10;n7+ytZ+mpI+ftbuYv5akr5qut5CcpqSrnbmgoNjBsKuYe7eerOaJtY2aw7Hmq7axsLqNlarBoMmI&#10;p564iaelmMWjrbeirKSeyJqgqpaow7jK0+PYjKCiqq2sl6GMppW0onKtqKestbaZopiblqyKe7Km&#10;rKifsYybl5ues73BorLE1peqtaCes5W3o6eVeKqwtKGlxol7pJ2Zm5CGicGhppC2tKmki3KEhIpm&#10;hZq6o419g3ycnZGTnZO4eaR3o4ytkJmhmZuUhpt0k6KQuLO+oXi3u5uDjKCLlKapprGgh6G1maC8&#10;uo2Lkoeaf7iEn4V8n32UnLmMjnlzn8Oge5OPopO3kbGgloOTp8eZoaOqpLOqq82Un8bAyLud5p+Q&#10;j8ikno/IpK2ewcTX3cqmosSps9G5r6O+vJHezsysmsPQd7Wyn4PAxKKnvbSeq62hld+zsq6l3LO6&#10;tr3xw5/hy3mciquEsJvMmbbNkrvH7bCwhK6ZrNTEvaaXycDDspukr6fD0LKmrLGltbehzazOysmt&#10;v82kvY2Ep7adrrrAtMOfxZKIlKWmq6yopKOovZKpqsSgqpW2p6/JscG/wcTZtsKvps3S1MbJ0dz3&#10;t8af17q+5cC2pcmqurK9wsjC1qfPysjV/cHG2+ne17LYxs/h0tLNteK3vMKwvr/m06bXm6izttm2&#10;wa6s4cC+xNbjuLXj4NnS6uvV2MTI5sOyu72d07G4qrulsLa6xJzV0LvP29CskqzK25bit93Pz8PB&#10;y9izsc3Ft9HEzb/BqcvYrbK0sY2hqcWlr8DEoM/fqK3YrbG51aLdyf/aydXdsJ660sisvriszLOz&#10;0ranj7PMyrOryJuiv9PCpLq/po+bjsq+nZ69q4ivwbzX3cWG2tW5tczgzdiqy56vupuXvdHRxM/L&#10;tKvBpKnA4+a0w8Wq07fKzLi6sLfYwqnDu56itKnAq8+0z72+n7OlrcK57bPOzLPF1eDO2qvCpsDO&#10;0ujXuK+638vR6M3c7szHpszVtaux2bue38fLtqrH08jT2cTs776XpN/MydjT7efKpK+lwrjI18u4&#10;mpm07dywz56rt8qmuKjZ1Ne5y/HLxKeyrMvFsaOztK60na+tt7CdrrjCnrOpmOTJqdS2p8C1pcKi&#10;vd3ayrvPsrXiurSroaffusXVlbrEttjGopbMx8bOwMWjrqiur8qjs8XhysW8pKqV8azorJCL1c3q&#10;wtCs5bqxwrnK18Ha1tLEmpbRzrWUk6G5uMy7tdDTsb7Npb2snLjQyufAy/rVuL+/x83Kta3R2+Wv&#10;6KfCtvLGtMPYt8rFxd3/0rDBwdCqydHYs7jSrum4pbWim7HDxbCrurO3yKnLwvC7sK/VqszFk7zf&#10;p+7ox6jP49/Ny9W+zue+u+DB8s3vztrPysPJ6sa8zrmytsbrzsa4rMPnqrazhZmss7zXjbLi06nY&#10;wNjCtNTEyaa0xMKxva3MrsXCueObvcnIusrRsM6jzMquzLzb2MHNx7PDt9ae4b7ApbW2y7vCtb7O&#10;wL7BzcSazruzobKBvMOxrr/ByrGEwqi+teK4zdTXtLrhxsvtusOj78Xe0Kq9ubyi2s7brdnIwevj&#10;3tXHwOfL5sLi177Qt8/O2cSxz6qnr5/SoK/Lw8u1wtfRyOPhxd/b5tzp6Nno28fSx97R2tXX1sjy&#10;4LPa/cXqxMLB/ezz0NnJwuvp/+nk/96z1t7k//+72unf773v3NW98Orovt3g7tTBzbrX+MrG3r7H&#10;0rXmxcHC8su95rrm/9HV/+L/zrfXtsKx/+rwwuK4pdi21bOrwbC037DQsM/sw7PJv7m2uL60j73Y&#10;vqHYuMOrtZa/4ImuuKzG2em7v8amwJiow+e44s7D07DEyMC+wtvUwM/R3cHW577K4t+12MWesay1&#10;sLihspnTm57XspiYla2KnJ2gnLGOrKm9l36dnZ+xmoyanMieoHuYk6lzm7eWooWcc4eij3+Qi7Cy&#10;p6yo2LqFjoW1gqWViYWPb6mKYlVmd3xdk3J6YW5kn3B0gJGLZ3CZcX2KjISZgpSTeHx0mKCPmpqL&#10;cnR7eWleenKUaYSVdbt+joiZlX+KeJGGc3dyZFlRdH5/aXeBe3GljYF6e2p1gm9+iJJkdIJkmZGm&#10;jqKGqKKJh4WSfnS2lI6XZ2BwlIZyn0SEg4KQg1pxhVhqmY2TnYBweox5mpGVhoSSipupoLOJe7SD&#10;iZ98gJh3oL+BhJ2XtZGrr3uMpoubiJGdvp2JmZKLoX2ZtY+JbJKVqpWGjoODjKCMi5HInpy+sYuh&#10;qqi5fMqQoKeoipJ3r5ibf5+coJSVe8KDgoOup5KEgKiRkoC8l3mBeqV+lJyioaF/p56lpLmQp8q4&#10;lLmje7Osm4mOs66jhbGmjn6ej5inh52Bp5qilpKUtrCej6ysfaK2ppOenq2lmpt6hHlsibaek4yr&#10;zqq0ucG5qrqryoh1qr+soJuntZ2lnpeip4Ctq6y5oJ3brcm8mI+6rLSyqrm0kJzHeoqIk6Wyp6+p&#10;gr+zrKiwyLukl7yjsYCJmY+VnLutja6/0rPUwc6Xu8rLyqV7vbWfgaOWgIeHg5SCc2SFi3R1g32c&#10;v66VoYqNpZmViKWqeaqbxraOjL7KqKCcpI+OsLymiLKmg4+OsJZ8jI2Ng52qqXyIXpSXgaajeqKn&#10;vbyxp6OqqZ+loIWCkrKHd5GHi4yph5eAtJWxnYGog5eVq6d5gJFyoGWJmZ+Ucox0h5iMhYZpm4N7&#10;Y2dfkc59mp6XgYeQkptie4xyYm+EkoSEbnW6e4uHiYdaWYdue3WNio+Rp3mkjJOWfaqOhX6dp6OK&#10;q4OhpqKEdnRyboyAh4SRgpt9oKSRlYCLiH59hXt1iZWKiJN/bo+Fhnx5eYJ/anaGfn2WdoaNiH9t&#10;fp2uj6SZnbi3nZuPhXV/mnyBjp92gW1pg3+XeISJpLiYuaSnm41zeGyHeH5hYYF6a0loc2+ObHuA&#10;YFhHcV6CY4B4hmdpgXx5gWdYR0VhYFZ1cWp5S3GHW2RKQFBZc3g7XWF+TlhQTV5BZW1bWWtlSGRV&#10;XkoyUk9cTlNDXoB8V3Bfh2M+XVtgamJyWXZQcWdccGJed3FzakJVUFdPS11RQlhYP0tiVkRZTUU8&#10;YU9cZ15BVDJPUzs6UmtQUjxWRDtYVz9DPGlEQll4K2VATm+NaVFNSDU8VTpcZTJKRltpY05HXUVX&#10;OGBDUXZlSFRGNjtIT0RQP1ZEV0FNPzxqSC0xUE5JTVRKYWB4a3ZlS2ZmZ2FzSVBdT2VbYUpXhVt1&#10;hHZQSlk8TitKUmNJVVVaP2x4U0o1VkpLX1ZWSEZXYy5DYUtHel88XGFJNFZWYGxAV1ZHSGpcXXBG&#10;SEJQUWBaSVNQTllSZ1ZzTkVjQUJUPVJjZVRiV2ZQVExuWV9kP1JUWj9rUU5tWzhfVEt2gHqDPFRa&#10;VD1nU0ZGZGdUSlFBHk1kbUNMRlNIS0FTTUkrN1JqaEVMZFZFdj5ZZCBJWnBqYUhURz42OmhGLk04&#10;Qzo9PGBlXFRsYExCSU5OXDU7NlJpU0pCQU1QPk5KW09fNUckRilFRUk2WVFGYTdXQzMuR0FkPkNc&#10;bVRVYWtXQGlVTzhLPTI/O0NDV2GHQ2VRU05JOS5YRy5iVEdjLT9RSiZFQkRfO0dJK0NAHUs9UiZO&#10;byE7Uh5JPC1NRUpCUmM9SDJINV1BMzdRSTlCLi1CXD1dTjxOQlQ9RU0vLkksOUlFMk9EOSInKUNA&#10;LEM2RTFCMRUgIFEjNyxAMQAVOjM0NRlJMRwcCQoSDk9JHj8qMSYoOS9DACEnLxc/Oys+MzAlSxYj&#10;AC8hNzQXJyMXNDcmCzUmTSs2QzwpJj4YTjU0CB8TITMyLh8wRBwjKiY8AjAfGhUqAhUlKyooLDNI&#10;MhQ3QSEsJyohLyw0PEIeITkzEjQtKk5EJzRCQD45O0QyGjs/PicdG05hO0RHKD05Mx0dIT5IKUU+&#10;HD0NJCokJjY0NSMaL0UwLSsTLAYuDDdIUlIUGiUeGTRBORczMSktQx5MWFNNQjsYQj8nLzo1GTQq&#10;QBgrOT5JSRc0NR5BTEhrTUdNMkI5KUAlHAMfSiwrSCclKDk2VThZRkIkNjE/QUhGNj9aVUZOI0Ux&#10;Ry49KT1NTlVQQUdTVjxTYEVCVUo0P0s2SzlRZFFIUG1PWGEyRVuAUUhcSGFURE5ZcVlQaE9LZ4F7&#10;dVVeaW9FZWZFbUxqUF5pV2E8bHNcY15RbXVjZ2FQRWZvY3J1anU5X1BqRUlbQ2NVbVlfZ1NfT0hl&#10;V1lZYENeUmNtUVxuU3FycYB1U3NRYlpRW29xXUxOYF15WmFARjtcSVx2LFlnWWWJZ1NeamFvU0xZ&#10;W1BgWUA7SmhLbXRdUlFHa2B4aFdXcGBZY1iBVG95jF1icn5wPSA/fndZU2R4b2xjV25wdWNtdDtx&#10;S2hXXW5yaWZtTFRNZmpdSFVzWXNuY2NPZW5kalRqdWtZWFVoY2N3ZWNwc2OEbGyBYXBYQ2JWh3uC&#10;ZWRofKF3X2RjeHyCeDNiUFZwanNMZGR8e3JqSm1oVYBmYWB1YGdpaZWIf0poX0JmUmB2a4FpXUlY&#10;YmxwYWZdc29q/11we1FAc1VaVmtkN3twbGVebXWFjGh2fYlxcI1oTVh5V2uIXVN6d2RvbJWFf2h6&#10;im9pbXKGVW93YoNheF1gcWp5bGp4kmp7qHCPkI+afmp2bH2MgmxSe3SdhpuPbWZsbF9oenp+SINj&#10;cIJqcYhhbW+PclldYYWNa49de5SZjHh7Z4R7gpqGalxUSoxdeHyCV32GcYiBgWKPZmJsYIFaY2SA&#10;kn2Oa2iPbXNchKWHYXZub3JugoqFaYSEiHN5c3JWdYSXhXNtiYBra4GKnJeRi26Lc4ZwmZSGfYBr&#10;j2uOiGyCe62bfI1wgldfh1phfG1efoZyaXZ0crCTd2WakI6jrHl8d5ePmZaabHJqkXyWtX6mYY2I&#10;k5Z8pI+Fc4eyl4Z1eJOHdnF1knxufYl3fZekv5umm5yQfHl/q6molHZ5m4LHqJN8kYaLio5/gmyJ&#10;cXaKfJCAurbJgYOPlZ6UlHyUkKqEeqPFu6eDqpR8jmqNoKS+naCIem2fq8VwoIqUoJeOm42TfXuG&#10;nI6VgnKFlYmYn5mGiZiWnpaMhH2Xk5SNhJ+gsJumiaWlkqmnlX+am4ahkpxun7Gin4mKh4mxvZuk&#10;o5THnYOdc6agloaZipCGn4JzjZ2enn+vrZibcpSZh5mptKCjioyeioedu6q61NOrlKOmr618tY/J&#10;3YGlkJ6UpbKXeXiki7W/t6e0jrS00rCypKDDoLOmsaLPjYyNjIuKn6qsoKK+uam8w6quo42Ylays&#10;r4+BoZbC0cO0u6e7vJCskqzOsbmxq9SyrYvEmaCtjpCoeZuWsYynqLDKoZmouKq4hpGgm6OyrZ64&#10;mn+0q7eyurq7vqCMmsafsbrDqpuQgreirMPCvKeMnHi6sbqVwK2rwKvFzuLBxaq1z8SqpZ+boauD&#10;s8CdqK6wpK2bg56TsYe1uquaq36Np5rMo5ummaexsbS9sJKnm5WfnZjAlnvHlaCifoi0sIuMkZyP&#10;e5KwoZyWnKKSmrGHn2p3i3qOvJeLjZFpe36PoJlygqShvat8uKGYm3ydaKKVdX2jmIGTgoa2naCC&#10;f4ibpaaar5WvrpGmraOkjoyoupKHmZeHj4qbk317naagqo2HpWh4jq6Ql3yTeZ6Ipamag4uztJuk&#10;n5OtlpmHu6mgpKq43a68fbSUtJmImHq9qpacpb3Sxd/AuKWertG8m7Cvz7KpnrrAv4qencixw83D&#10;sauioauXfq6Jir7RiLjg1re+5MnLsLTFsaSjqJa4qJ+amq6mvcvMsquztcylv6+jv8iTv+DLsdK7&#10;tcSIz4ydpsq0rqDYsLqyyru2w8q8m7iQp7irss2qtbytl5q6tquzm5y0wMmqpqGhor63ur2gnJGj&#10;s8bKusLA49bGurqnusC77MGyjLKeztLJwNXOuKqsqrmqr8PYvbWgtNTrtLLG1MOxrsGx3LPawrPI&#10;rcKpycK+wMLTyZqsoLyq3+6unK7YzK3QxLK62rvbyqq38t7g2O+5w72vy7rNp96+p5PC07/GuuLZ&#10;wsXR3aibxKjDr8XSy8nN78bDw96uz7yIwazDu6vHrMm8rau5xcHWtKit1r7Ct7vFwL7YvZ+hqbix&#10;s/HOzNbEk7W+tdCNrK+wuMaon7TQpKXVss3R9dKuzbHEsa21zriIxamxlryVxcyz4K/Ox7DOy7ix&#10;xMTb38Ct07uTlKnCu6CfuaDArKancrG7v8+nr8e5subM2bu/v8+XsMqywp6zl6mZu8rKzs7FxavL&#10;xKrRxqjC1KympeLV2sKmyrHWsq7Lm6LS6cji6cDYyeO5wcC5p6uksdC7rsTFuNSNurvPzMXS3bWp&#10;psDfvrLQ6sX/z6Sjpczf08O5xJ2xzMfEnqu1sbenqqGor8zH7MjFmdXnwNHf2Me3mcW9xaO0pcu3&#10;tdqklaauu721x6a6mKursdLGxMWjwJmtsuLFq66+sru5k8fJvqbPztbO3qrBy8axyKHPra2nsLet&#10;yM6/qrqopq6ysKuw1pykruLUw7mUwMe2xcfQzNfYtr3Ona20x8Ghj7DBw7/EtK611byluL24rZ3E&#10;2LXKxsfMyLjTyLys0ty218Kpz7+xs+HQ1La307mm4uPwu+XCtsC+49fEx7zByu+8v6qvtLfi0aHO&#10;tsq8nOXj58jIsamgw//B38XR27a70ru9vdDEzK+2wcvfyvf/0rrGyMj7rby+nsDX5b+55eTlusi8&#10;sdHutqmssMWhnc2/17iuzdLBzLi9t6u+v7rJ0L/LyKx7oMOuvqWW5byz58G4z83f4NO3v8zGzsHy&#10;xarT4sXLtsnHv5e4yqvNtsHK3Izhwr6z7ei4k7qzxrPdqri19b++sYe8z8mnzLDUzcvQyt3Xx8yz&#10;vszDxcDezsu9x+/JoL//473Ww7jN0/TluffE4tzfvLbPx83Iwcnfwqa9pbrBzeajuaqi3K7dubfR&#10;2uXR2tLt9reryLTaw9rp8djU+si/79LqwLe/37/g3+nC+e//vv/9/97w/9DhxcTe29HD7d7i/fHF&#10;3uj369Ti6uzloazb7djS19/Ct8m7stb/z9vbvKDa28HWzdTG1fjhzdjd2+S/vsvkxuzRxsyfqKW4&#10;w8rj8bjss97m4+O/x5y7rZ6etLKqpbqVlKPV48vgu7Kku86izbe2l6bI0szJ6srkzaW8t87eycjb&#10;v9m9t7bc7KrIy/bJwbzs06+1sse4qp2upKa7sq2wkcKjnbC9wZear7TVsoGUeIyXuImXiZudnHiw&#10;rcCsmo2fipCUd5qUgZOOZn+dq3ygt6SKiJSOgaWbhI2akZd4ZmyGZYR4d4l/V2tonpxoW4eFbYZ2&#10;WHeAeY+lmXyii2SMi4Ook3yHaJ6ZaqWJiHWCqoWEiXFvhI16m5B/fopzYYCLj0d0bE5zcX+Ca5h3&#10;mIh6doyAYpR+jaBvhH+ifKClZIqhd7GPk3yca3iUnIuJfZmIa46EmHaRjX6BdXqFj2tyeoSGkJCc&#10;xJOblIaIpZKUlZ6seqKmi5uPm3tzfYGKeqKkk6ukjp6jmYWFno+VhpGTm6adlcCjjZN5l6qdeZ2B&#10;mbd7mYqOeYWfmqygoJSXjbGsnbGWuJ20xouWhJKqqpOss4mssoyBnKF5iaqSrZSTqJSjh5zKdXSK&#10;lpWIkoutloKSqI2YrqGJuMGXrZ/Fa6usoZu/xtiiqoO7gpyBhoC1c6qOjYVvoaGTgJyhppC3bqO1&#10;prGtqICljYipqn2RkZGak4mdscurobzNtJ+Hmpyporyujp+to7Oev6mNwbi8tKyWu6KOkMChs7CY&#10;v5eRv6KmzaacqMioiZGspr6Vpbubir+7pbWxoqKfk46GkHSJpMKhlr6Qnr/Jy8HDysusxs2iqLmS&#10;pq+WiLKKXoOeioqMf3F7eqKfvZSmm46SsbaWfaOel5eRf5Wvh5SSk7GVjoGxucWqeoSfopm0qanF&#10;jpqTkLCBs5SMYm6PwqOYnJuss5i2zKKgirB/mcWRm4OdmqSWjpCFhp+ai3R+jLW8oGl/tZJ3pKJi&#10;oYWKkn6qnamckIyCZIt+gW5xeIOjmpd9pYmDkIZ+joODjIp3blttd4KGi3iHeZydbm+MdYx2ioeG&#10;cYuFfHeXl3yNmH96cW2ksZlqnl6alJaUsJKOiHNyZYiUg5RzmYyXpKCBoJBxinuIjI//e2Zpbn58&#10;io6OlWl0cpR9kZB7i4B5iYaPc6qRtoaXm6unf6p4eHGAX3xOj4lymXWKgYiGp3hmtZKgpZ2jl4KZ&#10;d3WCe3t6fWt0enqDiYp7YYOAbmRQVF1jZnJtTn52eWpwZkk/TElPjGVhX4N5kGxRSVJ9Xlx6cmY+&#10;cWxZcm9xXW5bV2t3XktdXGxdV0A3N05JW0tbYWN5goByUExKYGhnXW6MWnB9YIB1aGpeSF1aal9t&#10;Y2ZiQVVUPlRBYlRIO047SlRoRFZsW1VQPjw2RjVSUGk8NVxWcF9XSVpiTk1TQUtJVVgwQXRNX1BU&#10;Rk1gaFV1aUhQT0dTan9ddVJLWUdidE9GRkoyXTtOV1dDUlVKV1FdQ1VIO0dLTFhFWzJRbVVEXEV+&#10;czxbYm1GOEFTXWA9UDdIVlNddEddSkg3Nz9FWlJVNU9yX5BMXUo+TiVreU5JUFA+RzpMQkhCVUhE&#10;RE5MUUlcVEheSnlUXVlbYTSISDk8H1ZXO1FNQ0RXXUc+VWw6NU1Ma2BSZVowO0VhU1JkVWFgT0g8&#10;WEtIYz9QRkhUVkdDbHF6TlNXPk9cNVJDPkFbQjwxP2tTX0tEIVhHNDlpOkc7OTlDVVE4R11DWUxN&#10;LTs5Xkw8TjRQXTZMQmJoLE5tUklgOEFSRGJzPDRSSVlWYT09RENmRGlMO0xSNEM8WWdOWjEgTjJT&#10;QVhRHzFNSUs4QCwnWzlNXUdeVVt7UjxvT2dmIkRdPkFNOEFRRUZWV1ZaVCsmNjpdU0VTV1RZTTs+&#10;SFljbVdxR0QqTTdNUy5BJVRUTC05NURCOi5QR0NVVl5KRFVQTCspWUJWXDJJQzVJWUEyJiIWV0Ax&#10;IzofRj88NCsuUjI5MhkkCwAmPSoxJS9iNSEpJy4YMhtGOj4AARQ4NxMuHjk/Gw0nGjwuLCtIGhFL&#10;PRwSJ0E5QSovMjAxHQklGxwaJjQSITo/Hw4pRkEuQTwyUUAoJzE4GjU3FxkeHiUONhQcHykINCQ8&#10;JxkuHg8IAhkiHRQxKB8iPSc+RCBBLi0vLDobMUdMGjE+HAApACEvGCNEMjI3NjA7XEceGR4wHFAT&#10;IyNRUTZATz8/KEcjKzQ3GywsFCE7LTkoNlowNycpLTY/PysNMBgbEi1FNURJQTMeMz0KSC0iIBwt&#10;RSlHNUtKUTQ8OUM4Gyc7MQUeKzIhSD9HNUFCNkhEO05ERC5APlVIOCU4MSUyOis5NBs9MEBAUU5J&#10;QkY4Qj02NUAsQjBLNFpGTzFhXFQmUUgcMyVIUEJeOjNaUVhNOz01VU1LTU5WBCZJX0Y2YVtlUTZK&#10;c2Q2W2FQUEVRY0d/c2BcaXxEQ01hMlZYV2WBVkhiWD5na2FNW2FRalBqVVRTYlZtVU1sUl6BVmBc&#10;j2JWMm07UFFrWnVKT1NMXUlDQzxJO1BXRkSAZo5lcnuDanp/dnBJd3JkXXtnemxdQFRniFpELldL&#10;IlxWZlU3Y19AV25OdUhyalOWUmE+Sm1PNk5aZlhTXnlIYktVUjRxZVCCPmRmSD5ub3ddSktmY15m&#10;YE84bINSZFB7bGpZTm5VaGlUWDhSRzhCbWFVSV9hgl5eVUhQXXJuYoB0VmhrUmGSZF1ZlVlPXWht&#10;ZFppUmFudYF6VXBMa4RSb0hPWEZ6Z5KOeGVthX6IfEdoR2lIamZwdUk0bG1OdWFfPVBqXVhWVHZI&#10;eH5fb2BZf1BfdIFcbGpedWZZQVNhYWBuU2hj/1ZocmFYhIE2UGt3ZW5yWodxmnNyeXpuUXpxoG6N&#10;VE1bZG15fXaUaGaCc2xuXmRvZFthcWd7ZldsWoNWWm1aUm1vg4B+gWtfhH11j3xkZl51WZR/g2Vn&#10;f2FsfHFEcYBrUHZiaZRTd4yQgnZ+b49zeI6KYWx1ZpaJdYN/iolvj2iAiWZrgn17XnZtXYN/j42f&#10;e4RibXeJiYRiZmZuYWpdZUdsdGyAZnlghGZ0eIJ9bH55Zm5osV2LloSImomSgoFnWoaCjmxoaaKJ&#10;c3l7gXyFg219g3Rno5ZvhWyTinSUeGtmjIWkllZpW21tV2mQaHx1mF1+qXqIkIhtiHaNjKC5kY+g&#10;p4uKgnKDcKmVjKCiio6ae4mIiZaHlXOXdp6cuHmjipByiX1+dJGCfKCBfoeLjIh0ZqeWnZttfp+N&#10;k3eroY9LrId1pYZsi5R1dJeXg26XspCnlZeelnezppGTsZKloI+khaamxpelk5SMon6PkoKjmaSM&#10;oZGcjp2AppKospt1hod/aoiKko9tfYWSj4mhoZyMgIFyhnOLdX2wnrVnnaHMp8TYeZKVjZKvoq2f&#10;1IevpqapnqmbqLeetoiIuauPpIuvoLR2qbaao2xpYoyKpKCDm7a0oJ+cp6eho4ukgKaa1bpsoJaj&#10;wa+Xrr+uytuatqORsI+2tKOkm6OHora5m7OAqq2anr+ktZml2LTDwbqlz8TDss6oqrfFgKGVmYaY&#10;poy6sp2/q7G1v5+4i5mnoqqlpbCvnKK2j8WmoKeviZnDrqq1r76/sqqantvHlKS7toadhqzJtKus&#10;s6yflXGitrSvqrqisKPCkJ93rouVrMOsy5WZoa6NtrfA2LqFuLegl4yc07+0sr+hjHqZtrDCwp6N&#10;l8XTrJmkxNzdnNauzJSkuJ+tjpClmZmYoLKcg4mBja6vtrGPkp2KhrnDo6OZpLKynKW3jJSWnqqi&#10;pb6bu5CYpbClkXqNpJSMjpyKtZ/IhrauoJ2Ripl4lo+PlIOPj4OWuZGOsWOUqoi5ktTCuo1tiaN1&#10;v5eFmamYk2SflZV/lX6DiZ2beINplYOGrH2knHp/wo2fpIuitoOef3itgYJlfqKxgpKjlohtiHiP&#10;hZuFeW2NkKOYgKSVt5iso5uxtZbAppC5p3/Du7jDkbanr/+7v3J3jpqsj6W5rK/Asbu/rJqa4pLD&#10;wbK23riSq5S2rsynycu4pcavubTJqJe0iKqPkKqsrLy5trHZy7zAnLKyysiZp4DGpqSltaKqtdPa&#10;0sOy1bCyp7jDt9LNuKbZvrmrrYulroep1M2lr8mzlNGzypfJp7W0qaeRmKiplsOjvKepwbq1erGy&#10;ts+43I+qqLvGoaOy0rmvrLGtw7im3b7M0Mu9vb21v8i85tq7pb2xnb66pO25j7PR0LK/rpqgtsmb&#10;vra+1a7Gy+vPy8bC3s2Y5Ne3vqmfqJy8rNXQv6urm8K4zerVoK2osZi0nZ6murXJu7rAxsrb57+o&#10;zMa2sMio0+rNrqDb4b2wo8yp0Lin9qPGta+Epra4uOC4s7O2sMK8vafQrLbLt82tspvSub2vu8y9&#10;q7GzysWy1LrGxsnBm7bHp7KeoePLvp3mkrafjZGlqta7oLW+lKGlu5ynu9HUsZukvLCowbDEqra5&#10;pce5tIqyuKWuw7m4sM6zsKCRsbPT1cCgpbOSgbXHps6urcS9m8rDk87Zwq2uq8PTyq3P3Ny3ttC4&#10;qdrUt7XGo7vHx820sLqjydfJubrNuJPRt8G08bramcq7u9jUztbXtrm/yNHn/9bn3bydr8nL1Mad&#10;uaursrCgr7CXzrm4x8nJ2/XTw9ijtd3QyPXD1KmquqbK0ri2pNjtt7S20sW2s9WouL+7yquszsPL&#10;y6/P2uyhvKuqpc2nsKCUob6ur6ymqrGrw6Ws07Sop6i6mMjFurWvwqyuuafXt7y/vs+8w7TUrcG3&#10;38jkx7zSyJyyuK+p7865zdDB08zDyLLauLuvudW4krysu77g2si64OPmz82+xMa1wpqkloSbt8iq&#10;uMKTuOujvcPJvOPh07ixp5uSsr+xvLG5x8TOtKDds8PKuai/yO6yyaG5vMbE69Ld8OG+v6S60am9&#10;rsnMo9jCzcO5vbaqy7u84MnaqrKzwrDGp8Xj2Lnnuc3J4tnZsu7Tu9O6lqjgsbO5vb+5xMy5ysa6&#10;qr320f/r5rTHt87U4Lux4cfErdDirqmepLV6psaswK7YwsfIzLu5xZySt7riztfBvry0uqC4w8bN&#10;xqyw5dXl5urWw8/CsP+jyObkwsq2yNC7vs68sK7J06Cjxb7RyezZ5be4zc6vt7S5oLa707fAur63&#10;qcS/6qyvtMittarOvN7V4u3d1cnc3tP15tHe0dHDu7Lk17zgzazM2dHqwdjpu8DJq7LTxOO7vL2/&#10;urbCztzBksvLwJ67leK12uXm68vT0MLa6cfAwbftzeH21/Xd2ePRx/XJ3+vK0bvAxcTU7+328vf/&#10;3dni97/m/MLbvLrD6MG14d/m8fLv8teg2tzTyJLWzdK1o7nezcm4zNX098HKxL7i7/7my+3v997h&#10;1t6ly9+8prrYtL3A0au6wsistMfguMC+uc3K1OLelrzWoK6lmcHHrKTHl8GFnaviyKGxvrTWytvp&#10;sqPB09PaverWvL6ewcO+3ZzXx7S/w8DTutK0pMjbnrinpOGgsMWpta2Rt66rkt/Qo9G8qcu3sJma&#10;oJ6atIl3WpmKmHWGmoGwe5eFfJaFrK+ihonHlXN3j5OWj2R8gamctLayo6OUrYeMk5+frKCIj41h&#10;ZIuKbIyIboZvi4xveYN0cWh6loGQdn6Ln5qYnnRylJOmdXqEn56jfq9xaXyBgX11eaZ7knxegml7&#10;jXCLcXF4j4FzaGV2Y16Ngo2Jg35nY4ZohHp6fGF0csmElZSGd3N9moaPgpF0cpR5lqh5kHx8gHl2&#10;mHxji4SPanF/d4N4XHivdoWQso6Zj5GjnXR+l3yNi4mapYONoIyLk5ytn6itnLKbnpSQioOTjYyF&#10;nprOpKSTopCWnZuOnZnBk4mbqJOalpGwjnygp6rErrSgoJ2flbawxIV5sY6Nl5KNpKGfhJp7tbSP&#10;cYiIqZSZjbuZuLaIcHqXfZ5+h3OUoa+7tLWlqoewppWll6mriI+kqsyToZut1tmgxLaqkoZ2rZeZ&#10;qJx+onmFhpCqnHefnLDIpKSlt5GHj5C6knWPkIGVkKSip7KXrJ24s4TEv66qvcC7jrSwqJOBx7zC&#10;q7+0uKa0nKnUqrW3tLTCqqujnp1/n7m0uIONsneXr5OVkJW3o5GVl4annJyyapWmhZuDn6a3t8HN&#10;sKCwkpjmo8PKr6ytus+/rbbAv56ahKWyinZohGxxfJB+d4GwlqOwrKFslaqkt5KkpoCkr5uxkpap&#10;npCeiqe6uJmLp9fDyKakoq/PoaS/mYxajYyPfX2emqaMsqeapqKytp7Pzay6pZiSnZSmk6ORjXeV&#10;jKSFkZKohKizmJh8fImcdIhlgmqbko2bnLmanZlmloqbgY1zfJmAX3yUfJCck4SoaGxzipSLa5V8&#10;anp/dYOTfot3jYWWioGvg5RkYaN+bYaMjGl5dYOdfGmMioeTh3yRo62gnqifhIaQfYuXl550f4KG&#10;iqyOo5h0mH6QgYZuTmmIo4SFVnRqjGx4en5hWnmKkHmLqJuEfJORn5iggIV+mrOBiJdpdJdfepV5&#10;fZCdcGyQb3+dhZWJh6ShhY6HfXtoXmJxeHFkfn52hnmBhGtpeG1kS1J4XnhWbmpicHlwgXN1XWBh&#10;cW9dTFJpVmxtUnZTPnxkb1d3Z21qQ1ZuXFJYQVtuYkJkU3FQaDxBNzA6LkyKTESCaJJzXltLZWhj&#10;mnpwgnlwYGmAa25maGZgXmloTV5JQj43Yk8/PlYwTFVfKD8xZFQ6QlVIU0osW1BkUGRDazssREdD&#10;SExiQ0g1aSlFYG1QW1FmLE5cJ1ZEW1RkYVtHT1tuV1dHND9FX25xYk5kZ0xUQ11SSjQ5SFJfYHhV&#10;XExRLmplbEgvN0Y7NUxfdmRXT1pSLFFYQGlRVlpIY1BvVVxNXzpZTURDODY2VzRVST00XGhdVjdH&#10;RUNJQlA2aTRnP1FMOh9PckU+V0xTPVtKNFZOO0FMVlFbTllubkdXXUdAVFdHVGZpTk8qY1NZQ2g0&#10;UGk9OllQUFBWWTw/Uz1OREs6QjZORFhYTEhBWk9lUGJFXWhfL1ZGR0plQUQwSjk1PFI6ST0yNz1F&#10;YkdlNSdHPkhzdUBQXFVbVkRVIjJHT1JmXk5RKzw8KExJUk9IS11ISztLTE9gV0g8P11TTylRR0Nn&#10;H0Q/O1E7XnBVRVhIJk1RTVA/SEhDOSoeTHRMNT1lSD5cQ3lJZV5lPkpRV18+Ylo9PDBrKUZSSz9V&#10;Qk1URURVNUt5V1NbQz1aWlpfYkFRVDxJO1ttQE08K1g+KURVNkJVREo1LTk3Q0RVWGE2NkwhG0c+&#10;VV1BVS8hQFcyOGhDMC4WLjQhLxwhLjsfPE8yDSIvQiMWOTwaLC87PywwRi85PCgVKzc9HiomIxYR&#10;ERsoHjAdHhA9IkQeLy87NyQtRjpVGy9aMzEkEQw1LxsmFjIrNDExGDc5MjkzMT0oIB4tOTstNisu&#10;RSoPQRshUDIhJyw6FQ8VNCsfGCYVHCw1Mg8AHxcbNicsICcvPDYYGxsuEwEiFDErQiA3IiovHRsN&#10;MjMkNEkSNSkoRh8kMkYsIiM6HB0dMjwxMTJRKzozNz9iLC1RNSwcQ0o/PD5BKCs+FyA8MUQZITYx&#10;GScsKwxDISkIKDI5PjkoH0RDQUozVTs3PTpLTh8vMSAtOjEeLC4eVyVRMFEyQjtRRjo4RFNCJWtY&#10;PEc4Oy47Pks0KzNBTSk6UlQcMD8zREIiN1gnQkBCJV1CP0ZXUVg3IUgXRE1CMDopMUJLVG47QzlN&#10;PEhYVWBdHGdNa1hNSU06OFpTTERMTklRXk9ZQ11GWVROYDBlJExGdiVRVXeCUVVf/3VmWk5RYmNA&#10;W1FZaUw6ZU5nTydhUXd3XmZaVU5KWVlHV1JoaWNLWE5gUlQwZ10rUF5SO2FcjmFiZHtofF54cWBU&#10;VV9thIOEd3VoSFhaUVhdMC1kT2lfX0FCTFpRZmJoWGp7WlRVUFlQcGNOUmFMa2OFYW1cW1NQOlds&#10;YFJTXmlfbV56ZV2CVWRIU0dlXWlUTFVQbERmeUpePWJxZltwPWpsZGNUbGZkRzQ+W2thZHFvVVZp&#10;XXNWUVA8Zmttc2VdVF55VFhnW1dIbXRWWXeLXD5idVhiX2FtamRodWx6cG5qbnhpenCSZVlUU2I9&#10;fXBTb2ZpXlFAU2txTl1Nblpga2Bfcl9SZn5rcVB3i1xYZXVNd4l5Y252S4NNcHR9gV93TWl2ZFdk&#10;aotpWGphYX9wXm5oZ21obGdeX1hLbYCEbGBLWmx1bI2kdXZudmd1cV1ba3JqQUddV3SJXVRadIJh&#10;Y1ttcImBiWZ0gWOCcJF0ZGZ2VlmIboZ6kn2PUnFnWFRsZmp9kHBeZJScZ11Pb2R/X254cox1dqNx&#10;YGeOg31+aItnXXNpa3mXh3SLc29zS11wkH+TdW6JZF5Xf1xlWmiXc2OQZ12DXo99cJiJerZ+dXKJ&#10;o3mKn2xjeIROgpl8jnJ9epd3nmNloI+IgHlqcpB2gYWAeIZ3dnp+aHOIiImXn3p4f2WocnKJjY2R&#10;j5+TlW+ieIdqc4N4gHxzj4V+hIp6h2OKbKZ7f36EXaSGgXaGnauEdKWFlYWEnImDmmZ7nWphdIR3&#10;loR/j6CMkq5jcZWlo5yqpYx6iHyEaWd6oJKqZoJgbnyLi4JujJmJpJ+VhIuWi5qjvJqRnLRzhI6y&#10;lJKzvnylo6CjrKSinJeoqpWSmKOQmq6beK2ox6+JknubjKWofJ6KkbWVmIeVrZqqZZOTYYyHhKes&#10;lIB+hIGSoJSpp36VrqSelY+it4iWua6aktWYhquTlXSJr7K1e5OguaeSnaGKjYeOmaGfmHqUl5u5&#10;i4y4iaekoaKqlqp+lKeNp5GbqZe3kp27v8+ppYuUp6m0taqUlK6+qpHHqJegu66esL7TrKO4q9Ci&#10;sKGtnq23ocTas7DFg5eoqpKQmXa0tbeXkbi0raSqqJiXlpyNr66ko5CsupuuisfUq5ylzNCwxsTL&#10;sI2ywZusp7iyuKTSlq2sjrrDsZeZrX+euKCju7i2qpqxhot+kKODk8G9p8GVnpDAx5iNqImjooqo&#10;tJSopcDRoKXjv6yNs8Wxw7e7na7Jybi/mq6lkaO3lI/FgoyOoKKBlb3GXojEmoOKjJqjn6Cnko2j&#10;utCwvpKZwciXd868naSqvZPGrsGxrJPDn5eWnJmTmnSHfpuWtoygr6GkuYamk4t1kI2Jiq+zprKm&#10;nm+Co6GOo7jFlpnHma98iZ+zlYWZjHqOfLqmjZWKdoONkYqSZ36ah62wi5exq7J8lKKqkZGdgpSB&#10;g5N7j5mYkIuso72VkYBbiJSHfZuGVJh7epVvrKIAuqqWs36WqJCsnq6do3KVnLasqtG2srGis7uJ&#10;oqOsyI/ZwKy0ooq4n6uQpq2wvLi7wrOknLGiq7Wt5NyvrLOeuqavmaK+sqOhpJ2XtrO1l7e7pb27&#10;k73Ax5aqwLeLq62arteay7q3yNe8yJ3HqqOzzLH0wLWkzKmo06+w0rXRvdO2k7+lq73H8b++zLrG&#10;vbyRudG/tK2frqain6ajtLeFvKXT27aswa/d2J7NnLXQuq2TxqOxuru83sW20aXTw7yoyc+9sLWi&#10;3MHOv8i+upy7rKq1rL7BsszDpa6l1dnL7cPTuLa1tKvUxM6gwLG3xarL1d+6sZyOo7C9uLvKstS6&#10;tqCWzq61uaGywMvAzazNvK+dy8CburiW1OO208Lg0cSrl5+/1cysud2hs62rlsLOyMLFu9K70r/X&#10;xdLGtZHfpbaYqrXHz8vSodS5vLe3sKnlzden4q3GvLzRwbPXvPLIvZ3Ek9nRiKWtu6bAptCpvpKL&#10;nLSopcLJl8DRqK/ftpakt8mpvYS6qKK+oYe2tsjbqs2wqpnNt6LF07ucvbG3vrKh08ahp72hsszM&#10;uLTEzsfLxf3L9K3Z8c/Pq/G0tKCxoK2xqrG/y9bm0pm0z8rLwa6usaG/p8rBoZ3T3OXgy9DerLCj&#10;pq2lrsnN6rfSzaDMytLE7bfJ7LeusJ66o6HIzt3ZvMfR9eboycC4w87xwtO2zLzHwLfHzcPCtsbB&#10;rZWlxruwtba3uLK8tbaxqsqt1prEvL2mrJ/YscmbxbWbprPDmLu+uL6TgcO9uJ2/vNPR0MvC0bPB&#10;16m6qLmptMHY5NG82NfCsczusvfDxd7izKvCsrTfq+G6vr3AyK21zaKqlbysuKalxKKjpNXOw7LD&#10;0e/hw/LH49rXpp7bt8C2zNC8tYvJw+i35sns4NbH3+G+r6KZrrSz1LjT68nM0sC90LPTutW5wtKx&#10;u87B0MXXtua0vs2n1ZPIxNDOtK250arUy+e46rKar7afn8fJtaq3yqTl0bbF2N3kucjFtc/O2s+9&#10;rM+vy7jZsq6sysvA2crQyrPdybDGrtG9vMC6ssG5wYzOuZm7yaist7y9pISSvKWrxqqyydO3scKr&#10;ocS8v83O79DCtNvSu7jBus+14LeyzbL/893Sv9W4xfjM1NTi6MHW06u5ss276cjOzMCWrcPI3P+4&#10;zJXLzb3Rup+uxZe1hau0sKi0vrbQw7674J+02qfz6eu21ejU2MPP09717MTDsqvI5dm/ub3v7O2n&#10;ssTW38bGq6vGybGtxebL0NvNmqSi1u3ezca7u5y9s9i90eDsquG7oqyxvc7LrL3LvN/swPbixdmy&#10;x8fm/9C35Mja0dnJ37vjz/+62drY9OfH6MrfzLDay9PR0vbg0Pzh59zIub2pubfFtZGvscHKubDW&#10;yuzbycC2ydHz4snnzeD/wdTLqcK+vKi4tKrP1cbZurbRyLTnuajXxfPW1q6ow+TK0b/Clp3E2bvh&#10;n6+3rKC9yLbSzse/w9XczNvDtJWgqdbG2t6508rPsLnKzeHA3viu6ta9yr7Dt7e0sL64s6m/vaC7&#10;wbCvd5WnyaeolbOSibOJs3OivcSvu5R+prCdr4WOj7GMrn2eqoSCo415lIOHp5KIsJmCdZeanI6Z&#10;rbyIiYWrfaKShHezrIyninKfg395goSBdXuZhH+EkISOcXWOZHt5gpKFqJ+QhGpng3GSjYq9d3qo&#10;n5ilkJyEfV9igYuGjYl6YX9tgXaLf3VxcINuYVqDc5KOfYt7eoBzhXx+eXF9pHVunpxulqaYg46A&#10;ZJ+Pj3yclZiltoZ9faqQgmB+eGV1hWqOjoCHpryQg4qOmp+Zs5qoi2yKfYCVgGtwj3iRkHmWjqCN&#10;rI2Lmat5qomckIyOuLmwlJ2epoydnI6al6eejYh7nbKlqYt9iZSdsMeNm5Cgko2pm5CspaPDy5+m&#10;kKGfnqGdpbh5sqmstoOafpKfkoWssYrGsZ2XsqOeh4d/hqWTk5WMmLt+q76OpYezmbCUmXuxrbWu&#10;maqTgpmelaymg5GjhJ+gfYaVlKiNiH91g4mntZ6WlrOUoJCpkbqNm3iTdJmCgKiPhrOrl3+QpquV&#10;tLqryMjJrKaihqSIqaSml7+etbrVp8quuLWouKextKqrjJmpuZafmanVi6iPo6aBlouyoLCLyYOX&#10;t7+rzqKVkoGym5CenIOMl86iyNGar7LFrNSj0qenuqO8u8O5nJ2Wn4KElpmziYyeh3B8ipaNorLI&#10;kJ6mh52cpYyZo5OUh4iGrIWynKV8kbK2qZiyo6mFrKS+urOflK2zspWWm21tZZNtkI68rKerop7O&#10;s5+wiqiai6KdpK2vvZWZmImkqYR/i464qaaSlrOah46XlYeagn2VtYKOi42lnrWLgYKIhaarf3Nt&#10;aoqVqYqmgaGSZIuVeZaXooVwh3qCbJ16c3yIqYmInGKMa2BlZ6V7k4qJlnSKmXyNkpCAlIRnx3mB&#10;c7egpZulkXuTgYCAfpCtg2Z9onmchYh7t5GZm3lcV3qNd3Z/l1+Io3hzUGqHdIiTl46ciqKBeo6w&#10;qJ16gpignpWFp3x8f2OJYm56hLiHm4yOh4SNmIqTjoSjp4+Rl394Y2B2eIlpeoV3ZGpceWBwZnli&#10;YGhjm22OiVpscG1fVHdyT1pUYlxHMllEcD94aE5UQ3RVcmR7TEhUPFpkZUtyVltVZEA+XkViX1Y8&#10;GFM1QUZQWUVoaY59Y1tYKUtUZ25/enN3YFpcY1x7Rz5SWkdgV1RUUT1bS1ZCWikrV0lFMVFhi2lN&#10;SFZeLlVATTJfZlB8TlpLhC9BQjRYN1EbOk9ZU1ZWX2JMQkBhSFJJbl5nQ19FdkhNVnJbSjFfMFtS&#10;R05XbF85RlRjWWNIUVFpZXJlWUFGSHVnO2RPRFgzUjhnbGBGXFBPT2I8b2RGYUNMZ1NcZGQ+X0M7&#10;Tk81SBtEU1BmcUpKP05oPkdaPjhgOkxcQ1pJUzZDSU8tZFRiVUdJUVdZPWspTmVETU0+UE1nT10y&#10;OzFDU2szT1lXU1pcXlhfR2diYU1YN0c/RGdvRmI7RGdIOTdUUV9cX0pAY11VSk9RbGJFbE1dV0w8&#10;Kz44Wz5KV0FOSi9FaTdOUSpNTlA9XCc9RC9LWWVTPUlDPVZSR1AuP2Y8XGtDPz47VENHQkZWZUJN&#10;XlFEbEdNbnJ9ZENJYFQ9TWQ8Nz0+RCVPZ11LTGhhSTpbYDBfVV4/RFE1TFpePE1mTmZYVVhmRFk/&#10;UllAREkrV0UzV0BTSzJVYU9gJkJQXE01TEc/W0dAT05EUEpSVztkWnJnQjVKSChQNk5HLDFLOFBP&#10;PmFGNC9KVE8zV2JCQFIwRi0vL1s0OFQ/Lz9KVTRMITgXTlRBMzY8Pj8zKStPKis7LAg6LDc0Nxoa&#10;STEtMzg/GCMnEjlBPkQ0LC00HxshIRkoOx0ZDiMhMkFLPDoqKCAkKjg9QSgQKx0iJzQiMjU1IyYo&#10;OCsbQS49PCMdKCs5Ihk+MxomQCclJ0c1OCMzMSYjBw8zQBkyLS4tKUI2NisAEhQFGx0gHxxFN0cv&#10;NSMXKiAoQispGCgzJCQ2KiAvO0MzSjEwGCNDKDIxOy0bHi1WBi0ZADEeLScjIzFOTjI5Fww0MTBI&#10;JkZhLkJGOzgvGktGKBszDzsqMDsPHSwcLj49RGQ8GiMiOi4pAyMkPD9DLVwwKUozJRwtQDc4QkQ4&#10;DilDH0omVjMmVzJCXVBNS0g9LzMiMyo9TjY4Uj1TXUJjTTM1PTJEJE5GIzItWERJTyp7SVtMOkcw&#10;TSg3QypNLTk7R0krQz5wI1tRUFxNXWJtLEVLNGhUSVM6OksqH2tkUWtDcF5+Z2dOVmpgO1NKVUhQ&#10;RgIlT01MaFBtYktolkxkUkxMXz5fRkRkTGRiZXtqSFxRU0RQS0VzTkJlU2hKZ2lWX1xqWl5PV2Bb&#10;U1BPNmpYWXx0bGZgVlKFiUx3ZktdYHpebUdLYVxUW1ZHQUtKdEVQTU9jYWFaYlp3TWdcgFxVgldp&#10;XE9dSm50UWFgWExbSFhUXV9ifUlpP1dibk9CbGmKZGdQbV1hi3ZVTTs8UmYyZH52dmpMamBgWGRU&#10;cnVrVWdfQ05mVF1tbGVWQjRMUHpbZkyHg0VteV5wemxplm5ZWGNgU3JXcG5zhlFKSnlgkGdocY+G&#10;d0pRhmN+jWdmTVJfdnB8a194ZE9lW2drfHZZX09pYGxkToBrQ3NYcVRUZoZ/eGpshFVRbm96UWZz&#10;fGlnZ197aW5VXF1HaGdUOl1niHJhVoRPcIqGiHJyZIdcZV1fLWlTWnt7WYhpWFd0aISAi05Vlnhi&#10;kYtio25hVGuBkGdwgVx8inVobFJec2p5c4yFb3eMfniPdGReYIiGe3hzb3VreX56gGlJXG13bJBu&#10;Y4GGd2JuYqZgaHRxbZuQe4VzhHFwYHGPZ4J2hIt2hHeMf22XiG9IWmVveJN6doNqonNjd4aOfV53&#10;lH2fl3JvrYlogXVfhJ2CaXmel5J+coh9fo5GeLaGmmJOUnqRbU+AZ42STGZxfGGlX4J0aFpueHdt&#10;XXhjeot8gYSmdXxlcH1zf4NrfIaBnXuScnmEdXt7dXaHbYmFe2udh32ceGaRh6Seg4+pcphrfYeS&#10;gnWOcqJniI90lpZxgIlzgmh9lJaxnIitpMd0n6Sbp6mxjHmabnBsYHmEnZull4x1dnqCiZWFhZ+E&#10;fZCXqs+Vl4Cyk8Guqq6BobCYpIyZqJmilcCYgZCSna2XiaO2jqSLtKSUqYKFo52WsIqDi5mPqGuj&#10;o6uTnJKssbGBbZZzZ3aZZq2Flop5k7B4kYuXsq2im6SYnJ/As7utuaKVmb3DvKiFoJSQs6C1fKSl&#10;lIGYuqR/eYuJeIeff7a0nqyprbGktIqikoeJd6avqKPByoyPuqWRsr2ap7W1paCZn6a+sZKKpqqw&#10;vMWcpYC7nn2oxbes3arAzrS5r6bAraC/oIO0rNPAnsC/qIicppuPusPLsoqVzJ+m1ZubwYOksYun&#10;p46pvL6oqbzBn5yet+THtcCjm5zPobmkmsO+lK2Zs8CxjKKdq5ColMGmnnfBmo6ot4uXkIGQoa6m&#10;pqawxL+gtamctbzFmKeyvZ2voMGfm72zpK2VnLLGpaqku6W8y6Wgraywn6m7q7HIpJeqm6G5h56L&#10;wYaaooyTkYqxnJShnY+fpLupvLmsnJu6upeuicKgsqx7uZvEoNa2tY17lpmNppGldI2Nk5SMj5ab&#10;spyWpIJ5lmlzepiToJ2dpJbLppOYsYmRnZ+ghYmjrq+AnprKlKicmpFzjpyFeIWlknRzs7eIjH2h&#10;hKqUmoeXjLexlKKVhnF2mKeApHZzsHmPipuOrXercYONepmU0KKEg3mLl3t2iaKsk3i0s56Ef4aX&#10;nKuhd3GEmbnIopGLhpWCmpmzp6iMirGhjqC5orCyiKGLqIy3nZ6xw6aoiI+6w7vC1r6/w7ioqJ2g&#10;jKKXqbuflZORhbihzcHSirrZt7rJw8bDoJnFlriaxKvVibeqpLm6vrrSl66voLfRn7mvvY20q8Kx&#10;4LOUotG0w8zD1sKutcOau7HIvLuBnb3AuaO5jsavp4F/f4OxxLeTubWitMDY2b2lpaqvk8l/nKCe&#10;q9Xk+dCn2tK1yMr0oJXC1ciu08zovNq3q5aynsahra7Bst20076c283h17nq5rrRvtHQsdDKtK2d&#10;ks/Ot6C8t6TT15Gs0eW1vsbQtI2xmdfcxJ66uNPDs6nEqMShyLS3z6eTpdXMv6LFxcqkqKTBq8W7&#10;vbOnxbbJ3s61vtaYlMG0r/+qvsvTprm5w7bN3+rL4uOypMbcwKTI0aep0bjExKa/rqTB1rmw19C5&#10;qbOmsqq9vKbQwMXHscnOwt/Fnqa7qa2Wva/hyry0ocqWnqnFwbeUkqzOrLHDv823qc3Cq7W1t8+t&#10;goKYraq9kb2asLGvso3Csr2ju67BrrPMs9DKvMXRy+O4wsGovbWvmrjDn4KbvqffzaPHxs/VtLbI&#10;s8nHxd/evNe24Kyzy9PUpIiit72YsarGwbm+zszhsb+r4bru0rCyx9Oszcq90Nq81cCw6unavsLA&#10;5+LCtbbFtKu+uejcrK62n73BtrzWp6q9ucLAvq+pvLC5xsaFwrK8uK3EybzFua/Qs6uNr42/irjK&#10;mLLCt5O62M/kprHw3MLYwsng5LfJvq/TxeLWuL3bx8Okqaq819G06sfJu6i6r8jArbbFq7nMwNjP&#10;qLjTmNG1x7Ouor6Nss3Ez7qz0M/J2L29urqwr76swaWtwri3vMShwsvK1fLUzeDiy+zboLirpsW4&#10;1tWitM3BqMLj16q9pLues965xs+3o5zV3M7YvsO4wLzW4dSrmd6xreDBqsXvuK6ztb2Ourekm5mv&#10;w8bindXVuLTOvb68x7ylzsm8x8Xm2dOm2tDMwLbgu6zUxauvyKy1xKS7m7imwtXTwr2lx6LG4s/T&#10;tqSTd4Wssaqqvce1urvFu728pqm5mpbXysjJsrO+28fS47DNrs/fucOczcS/ys/Gv8Tjw8jMuNrb&#10;pre/wcTIw9LPrMnH0drC2py0tLa+/9PeyMeplNzFt5qkmLi9x8u+ts27r7Ksyt3G1cXt7ebJ2cy4&#10;39zb79bq2c3N37uw0cjP0LTO18zXyrTRzqu32r/HsdXk/82u5OHUs7e/tba4sLa5uczC3ODJx7HC&#10;2PPh28rFmKPIu66+3+zXsOrU2dHAxuTQ08HXzcfNy7vixv7p2c3w2+Pf8Ov/4eGy3+XOqPq/uPLT&#10;8dzs4MHJzrW0vaS92L7R2aavu9re5sna1MLNttf/4tPSqeC2zbzP1bvCyr7I0K3Vs8G+tsHHye/I&#10;tLnVzc3C2dnF0LO1jaKduazZkqLBwL3GtMS51uTQx87d9PTc06fGt7Cvs6fSzNPOmbrCnq/J6f/G&#10;6d7SudO5obe9vsGQtqqaq5+vopGoi4Oxrpd7opiL05mGkqm+t62wqpBwko+qrZGHnaKTmneWjJCI&#10;ZnNvrHqNa4h7golpgX2HdXyakaCYmY9zoY3DnYecjpF/c39skEd6hYWrf2VttG6DdYNhcXKAhoCX&#10;cVlud4aJcaRqo3Sbk6uSfpmHiouKmJaSfWl8h62ksZJxbYiOlHhWgWSRnZZ4XHiFiV93lF9ziX9l&#10;ZXWbZGZod5F/k2tnhoagbnNPeHianH6VipdyaoiajqCLWnh9epqKb3N3e3mLjpxugnmOiXetmJOC&#10;eHqblXyHj250i5Nia1dyjo6lgH2IoreLhZ2AlqCfoqidmqmTn4Gdl6+OlKGQZIOVopiffH+Rb4u2&#10;mpCZgYWpuJi0opmPmaXUnqSmuLa3tcOpsc+Zlp2mrqKxkJCdsIyKgZKfiXiUp5eTnIiPr4+zfaCP&#10;c4eVhpKtnqGRlcy7pqiVw6+vrqyko6yuop3FsqKFg4aZl4mPlolkjHFwe6uBpo6rq560mrCJxaOR&#10;nZKRfI2SiIePgpanpZF5oZ+SmZ+qqt3K0J+cjJKYj5ObsszDr7W+rZmFwam1t6GVlZ+Mor6ts6aF&#10;r6iZoIVyi5+ZnpyVfpOWxZ66u8mvnrerloWTj6K+mKCmo6aMpbC6s7S3pLfa3MahsaivtqjUvaOV&#10;kLOZm42+ln6YdpWHn6iDlZSloqmck4emp6+wl5Jxep2heaSHna6gm5DCuKKsoZGmsbKrlJKKrp+S&#10;lZKKo6qZhqORrJCtnKGrnLWzsMXhpr6jnbiKoZzGoIqgkqaUnaqln6Cbsp2/nH6bbn2Mhq+sb4ec&#10;gmKggXZ/lp6Gi6Oqoq2RmZWOnayDkXumgIJqhpmZh6plmk6HiGqoiYaZppWYmIqtgJF3ZYRyqWx7&#10;l62EoJZ3fGNekod2hJKUhX2Hfr2Nho56h7SLc4OkmIt8b35tmG53m42xhH2khnuBlm9xk5CIhoCR&#10;io5ugIhXanqCg36UjIx4kX63paZ2lmiPtJqZf5aWgGFunoaZmmRpeY90gY57fZuBpoiOpYOHi36C&#10;b2Nib2R1jppuf253XnhdbGluSl5yUWZ/a39delViYFdHfXAxTkFlYFZOVl9KZFpjUVBPlE9uWENF&#10;TWdIWWReNlJnUVFSRUVgPlJIPEdMXVROVGM7V2FaXkdyb0JSYI6JdV+JcVNKW2lSWkpQP2dLUz4u&#10;TkRYT0pbQmZXVFxlTWFvU0s+Z09tSltOPkVYcmJUXDRGYVRJSy1LNUE8TkI+RlNvbktTbVFcOm5L&#10;OkdYTVs9QUFsQV5pUzslHGlbTkohXl9FUXAoN0suUE1eZFBmPj9cZ1JrcCAyU2tDRjw6WEhVf2tc&#10;Xz1PRmNsQFxfWlNbOD1RNGNNZztBQ0RlVFRcY2JGSUt0R1FNWFU9TlJaaltMRjRBMTpDV0dHXlc7&#10;OEloM0VFU3hWNkVcTDpbTFBMU1l0Vz5mVk1WUG9oVUxPQ11iZmZEQVJHTlJlVE1BSEM/WUdSNlA+&#10;WkRdUkldXGk3VkgyTkFCXm1TRilIQ0tVTENXW2I3MGBVPEs1YWxbWC8SSkk/WUQ7O0cpQTU9Q1NF&#10;YFBZPz9lG1Y4RkdYTlg/UFxQTy9bRjdfVXhyUlM7RS9gXTAdSk1mO0FITENNKmFLQoY6YihLPzxR&#10;YVI+UlRCO0VZUG5PaEtMWVJpZE1mWEtALmlAKTg/OmddLj49PzVRQkxAO00zO1MlUjxRQEg/UkI+&#10;U01aET8nMk4kTTYqIztTVkJDSUI0Sz1qOkg9K0tPR1Y3MzUtVjhMPFUyExZJRylITT5RLVE6Sjok&#10;RjI/IjFCJ0FBLSZCLDVIJhFFFS8OSixBITMXN0Y0IzRHNhsOEx4lGSk4Li8aJDUrQzQhHTIvNhQZ&#10;OC4XMhAEGjUpHTgiNDE7NyZBGRo0LyQzLBtBHjw2Dyw8EE89NCU3LVA6NVRKSTYgFD49OT1IHgAl&#10;ITA7FR8nIScgIigfEStVNR0wOS4ZKAkjMD8WEzcvHyQuMRolNUE+Jy84FCEqLR0qKikYJzorJyIn&#10;FS0rLyAqFS8tPjcsIxA5KSg+WFxIK09dQy0zKCVELgclOTQgKSIEESJEPTkdQzVGHiAiLCg1FCc1&#10;MitBPEJYPi5CFy08NCZgM0NQJj5LUT9STjRIKDYvP0RbOzU1PiIiQDRTT186RChNRDFMPzlIMzBH&#10;VD07REIlTTZpXUlRSUVDSDhTMkYxV1M3HEFURUQ5PzAzXE5YcE9XXlJVQDA4YlRFQkdiNjBROG9e&#10;YVBQQlZhWFJXRVI3WlN6WDxQPUhiOldXXVlfU1ptSlVITXtPcTZXW1AyRXZYVU1UY2Njd0tiRkVd&#10;XVdtgntfTmdWY1pVT4FUOUdXX2JOWGF0k4+IYVxOclJLfl+EXZdkVXeiXWlkZls9YGVBTDU8Zn56&#10;bFpVOV1Ne1hffHRyXHttYmtfWmdnYnNgaGB3cWVtdohSYIhqVmdaZGxpTUaSZ2R5bFx4VnJDcUlg&#10;ckxjamJfaFdDiGxteGluYFFYW09wW0NMU0p2WXVoYmpuUExnWGOLgYWKiV9OdHp3XWFRdGtvYVtp&#10;e2KXg5ZeoU5VamVHdmd1Z2pXbVBgeXdNdmpkSlxTU2pbbmBoV11kg4lob0N/cF99RnJvSWlDN1RI&#10;oINncoJ3XldwYF5UVE1cbWdxZVJchmtwdGg9TWZudVtdUFqGWHaVgHVoX3B2W2yPXm1ja1dhW15i&#10;fmh6dXJ0b21/eY6LjpWGaTeDemp4gW1jUHaAbXJya4dmfl9ygG5pgnptYZZ4fHt/fIxwc4BdV5d0&#10;hHlhfqd8aHtcY3VwbIt+d1N1V3RxV2xwV2x7copifIlyiYmNinafc3VpkW2Tpnt6iHmEgYN1hm1/&#10;ZmpxXYh8SG6afmtTiXFye2h0lWuYiYSPkpV7eIV5c4toj419hnSBdHVvl5NagXt7dIlxZGV+ZXp3&#10;Xm9qhYZ9hoFufIyDg4mGXWhzdIebdpild1ufd2Z8b5R6eW53h3l0fWZujn12vYhqgKGghHidmHd2&#10;hYVldVJhb6xljnWGbYBjfaibfmJymJGNoHGQpYJsipF6T5GMnpStnJivnYCdlJ+jor2ho5udiXOB&#10;cISXkIaagH+hkKiSmpChin2LsJmkmKCepqaUvZ2ynY+Lm5WXm6OMj5vHnaGOfoh+iXd0fZl7fJ6R&#10;jZaki5+Hi4mWmJ6Tq49mf4eWrqSYgIl5y4d/oZ99dHSvfJ2Vn4x9hqKjh4ypqJqMkKuJk56P17Ks&#10;r5unjcO8n594lpCXm5SvopXIpp2616yUoYlzm3+Mj4abl8C8yamgrYuwuKanhbuYhafNoJmSuKWJ&#10;mbLWq8PUlnqFoZynpqy1u5eWp4u/rp2ki3mtk8W7ldGnvaqwqL+KisKxvJufkYygd6uxrpW5rbGq&#10;0LPLrJKkjJqQqazOtpOSpa+dvZS/t5Wkz8uvqKWustzwvMfZs6XEvc6psMKplsmrrsCnzKKGlKaV&#10;l62YpcW0uaOHp5yusKWlh5egt86tjbe/r6uhnISZmKmdl6OQk6S6sbyNrNivpq6tuePPnMaWmKbS&#10;oayNrKu4w7Owt9Stq8CFmqbRwLaMkVGbWIh/s7hqe3p3h4ijpKWqlLHAqaqppZ+aoJmNn7awlrKq&#10;g6WWtXVoj4ObjoOUrI2mhqGjn42eoJyPgbiBnbaOmoStrn6ndbmLoLafnp2UgJu51Z2XwKmjoamR&#10;l8yqoaKAqISlnqWVmqCHiod8kq2agMKvp4+IkmaAhpF3nbmWyYKZhqqWi5F8nHtkjGt9laaDaJqN&#10;g4eUgnqYknKRkMWyrbOIgpdki52VhZ2smq+biLGjpZKqiJ3Bio6uoqDDv5Oot5uamq6jvrinm6i8&#10;0LG9sKant7a+1Me2o8eprKSslLOjrYFrpaussre20rGhxpnMpry4oL2irriymn6kznfJq5qwzc3S&#10;3MKtodqYmM/EwMOmu9HHjJnq1KWi4cWe2MG+samyyLfWu6yavoyyrLK2vrjHrpKbpaeWoI6Drruq&#10;osne29i4z7bCnLCVcajLtKKdtLukxc+3w7eswsC2vb67wemdiMbPvcOYwdapro+oqZCkr8TC5tnR&#10;w8TQxcXx/eHa1Mznr8usvKSztseyjqWPv62hlL7GzvDKv7S/x7avoc21saiZsqG7pKK8zZOhgc7J&#10;zNjStZ6qmcmlydPLrLi1rr+0npK00duuubGysLesmI6guK6/utm23LXOp66/sr2tvtSH3ca1rr/J&#10;57TSwbC5oKjLuaGNsbCom+PCwqi8y6isrYu9tK+wucvR8dC9q76u3q2rx7CozrjXn7GZromzyZOY&#10;wr6StMq6sKmwsbr/qb2xwcqdtbnAx6+etMawpKO0pJ62u728qruPj7DXvvTi17zOy8HJytK2pLey&#10;saGruoaXxbjbq7OfjMO817vYvvHh0Nzv5eXOwdDJ2L7WzcHCsqjXw76kmKTZ0Pjqy6uXsumuvbe4&#10;8r3SwdHct7vP2tO90ri+0MnH07rI5calw7W7la24xdi4vvLi2tm+zM7ZrZTAmrap0KvG06ysy86m&#10;nJO+1NOtsX3Dqrm2jJ62lbWmw7ezscbKwcvdvtrS597q8M3ntd7K39DR28TP0ePhuNyZ27PTzNDI&#10;zqzZuZ23x+m+16+UrKjixLy7xNXTs66WtaSYsZu80revnPO7xtanqKrYmK/cvcGaxLqlvp24vq2q&#10;xsHZy8/JzN+v69Osx+2ylqSu163EtNbIp8rSt73YraGws6G2n7jVrLXXgszPqsjGvNWSwL2605i4&#10;tMK106/WxbmzsbG1tK3Jp8fIw73Jw/3Gtb+2vdy1wseapdK2udzI9+rSttCyurm90dG0urelycTz&#10;z6nfuKCZzs+uurGuuL2/wdbEwsqzi46huJe1sanSvbG4zZyb1qq2oLWzqszW2Ly6yMb/9M2x3bjK&#10;t8nNs7XJy97Nzdax1dXTy7/Ws7TVxOXpzM2qmKi4xa3MyOPawNDBx9Ttvqu448mwxsnhzsintPbR&#10;s8Smov3E9ua45+PVzNLl3fTx0sjYyc7R3pi+nsa0x8nX0vfR173suM3FycKu2eG3yuTZ2rm7p7PR&#10;xcb84OLep9Ltva3C4tnG0tnW072Oz8/HucDAwNy54e7T4fLS6sLW29jZxc7EpcG5xM3W7/PO/+L2&#10;57PY4//i5+3eyNvP38bL2djr2M7j18jK37W1xa+/0LW+wsTsxubiwv6/17bL2O/C8OCxzrPC39v7&#10;y8Grx7yxxreqpNrM2KSm5MDqw8THrtLX6smp5I/E5ainq8LN1rrRwqDRxLbl6cDTvsS237Ou1Nar&#10;pbWRysOy4rWur7W9t8nVu+Pe4urJt6Kk272po7SzpLS6qrikpKi8mJS6ltagrLSotra9rJqVn76F&#10;qnucr5iymJmOla94e2uJgIKddXyXbJ+XdHSagGqvsI6roZetwMCYmZuVn8CHrHGPjoeykZ51fIZ7&#10;kXeFmWegi2+Ihn9bgWqKgnhpknWOmY9ugHuSk5Kme6KulneehI9veISSjXuGX4d8lmdUjYyTfmVq&#10;d32Orm2EfGmTcVtsdH9wfW5zYHiQh3FZhYF9nJqNnIKjkH9zcmJvkYmSpH6ejHyrrKKemZiReJ5u&#10;gJJmhZ2qlpWIeZOPjKaVm7SVlnenfHOXk3J8oZV8po5vio6If4WfrZuXgp6frpa2usPEs5uVko5x&#10;g5Wyf5aGsI2hfaCCqISanI+dpZ2frZqnp46QtJ6Zoqqlqb+FvJuuo7WybayqiXSTf6bKxYqlmH1/&#10;aZGDgJWJkaGdmKeloKOYipSWj4+Er6V0ebK0mK/Bno2lup2grZ6FeZOSl6iLr6infqSQbm+Anq6l&#10;j4ZrkpZqrXazsrStlHmVq7KfjZ59f5udqKKHrKrGsIWFkZ6mt5vDvKfRppK2qZejhMLntL6rrrTR&#10;t9DoyL6nj5emh6+libWHhYWTnJaIj3OWg4RvuoWXrYG1ppKep56woaysgIq0iqCPqp2gqseWnrat&#10;o8Wov6rApK+gvrK1rq+eoZKhqZCXmJOmmKOdf4eglG6Wu5Gph8CynqmfgIuKh6uQjJuQr7ePfKCP&#10;toqmrMB+jn14moZjn6eTsZe5mKdykq6orWmRoZWkma55lLynpridqcWSopafpLesr6KdipyciKyR&#10;lZmbnImXgHmglI+iiIuAhXRzl4x0hJ2QeWGHhKGxno2mg5yPip6KlYKIkW1/qJOAdHGBhpOFi3yW&#10;nYt5iI+BgoSDmKCRg45jk4tvbZuSpIyKkY2Tfn6Jd394uGyPl5qPg4uQho+ufJJ5mo9efap2jIKE&#10;l6GZjpCWnpeEb4+ac5yciVt9fYWBcYWJdZ1/cnqQo5SjppmXnsKsmICrnrB/iZx/XHVViHlyXZ+W&#10;m5qafWOSpZOQpZCVj4aEjYCDeGqAe4R8l2OCf3VpcIJ3gWViYXVVgXaPe3hIeF5eWGhbWD1bbmlg&#10;ZWNUaFxqVGZdTUhPXU1BYlxMVkVTaF1daGJZZVB3YkhSXl9AWC1wS2VQe19bTWNqa25ZclBTUnto&#10;g0V3TlU+a2dKUF5EVERJKkhgOVdZXF5VUXVvXmc7XEdSVE1KN1ZIRk5ITDVaSj5LOUtQOz1aTj9a&#10;S0VAWFBbQThZWH1UUk9RW15ePVI+PUxVXl1UVEFiYkpKUGheOU5VZVdURFJJWlc5VkMvWVFNN0hW&#10;eFpRWEtKOjBHYzpCK1RNYG1NOE1XQ1FyZGZqXGBKKzQ0PkRQZmRiPzJVSlljaGJMR1NTYUtRUEA9&#10;hTZtamlVTlRDYkNGc1dFaT9CP0NGczdTaHppXGJkXE9EUDs4WU5oZ3VKa0ZJQz5BYWBBTVFhSjhP&#10;XkBmRFxOUk8ySGE+MKtdYFhVZF5XWlRZUmlASUY8NGtIbmBXOVRvWE9vUVA8T0dPUUZjOE1ERzdb&#10;YDApOD9ZVD9QUUdLSTNOSkE6WF42SmdRTE5sXUZFZ1FDV19UX1lWZ0p1bGxcZFZvWlNLVkIjRFJK&#10;WD40PVNTODxQLT0zO1VdR0ZuakBlUj8wYk1RUVk8QldWOWlkdnBWW0NjOEZPNkFkSC5cTTpVQTpJ&#10;VFVHR1Y/Rkw9PUooT0ZAOzY5TEtEPkZKKkQqLkcxGC1OPzxdQk87PlFPNUoqR0I5Jjw/HSgTMFVI&#10;SVo6LyRAPVFHOUhGRDs0Pzg/MlQ9Pjo2XD9INTA1NCUoOD8pESFEJEAqNidBT0BQEkEaOEEYEyUX&#10;EA0WIiEwER4kLTAnPjUxLyNBOykVMEUyHjIzLiMnQzZGPismOyFfMi9GJRkxHjQ1URA5YRkfKCMi&#10;OTU6HEMrJEQmKEVPNFlFUAcQGQMZK1QlIygjGz4pHSUwOzg3KTARMBIwJSMIFCE2GCpJLC4oQDMk&#10;PS9HIDIaLB4vJSBNQx0aMykuJiImLhYzKzU2TzU/PSlEST8pTDNULDFGVC8oLUg2JEwKMzhBNzY4&#10;JS04PjcyMlIzLUg2GS8pPxQrGjkpOk1VS0tLNh0+KTwtHUE2RjU9MkVSNlFBSkxRLjAxZFZQRD44&#10;IiZLXGhFSlM8GiM8PzRFLS4sOzw+VD83Uj9GUE1BT0lQOkhQNTk8X2pPPUhTHE9TZ1BJWnlrMm9n&#10;YmMpQEtHZGVOPVNLOjBQXHRVUlhgPlRqWVleYkJlTUBSUltZKmhaPj5lUVpcY1lUVW5HU1hSWFpZ&#10;X0FBXkZkb09WVjpkTmVSPmRWV2dxf29VVF1XVHtKdD5uXVRdUV5vdFVlZV1rZFl4VU1dY2lqMWl5&#10;iXhaiml1VFtbU1lDTWxKQXRKUnN6V2FcXnxeXExRb1p+ZkpZVmVNXFhIXmNTPmBxlXhXeXdsV01d&#10;bE9ma1lNgnVycIY8Y3JIS1lLalhMXT6AX11ZeHFyVGlHRT9DaVdYYVR3RE5nb1tdZkNnYlxnT0iG&#10;fl12foVNeVVadWRujIR6hnRuW2iAfn1hTnFscXJ2ZYxweHFqVFx0aHFsVXNkgltkZGI/bXVJf2t5&#10;ip93fGxfRWZodVRtZYN2Wk13rY+DeWx7ZVJsVHBvZkpOe1BZc1ljXUJscUtiY0xDbHBWTWBoW2Rv&#10;fHh4gIppWX9+bHBzXVdOQF1LcoN4g35qgmlmaX+NhYJscmZ5YF9UjVZnhY10jWuaoYh+YWiRXoWV&#10;kHRve4R1XVx9hZySg3d+baBcdXGMhGCAZGtVeXdtXnx0cXZgZmFYXmFld4+Lc351iWKTXZeAmJGX&#10;h4WOjYp4YHiGm41/c5KUgmlXXVFxXpliYollh4OoXGxUgZCScGtqdYiAm7SJcW9qkI5we518ep6d&#10;inGBjopeYWuOgnpyYG1XgndjkYl+m41VP2mMc2R6iY5sZ4a3lGCDkX9tcodikXqhcIdqbYWGe5N7&#10;bnaTnJ2MkXd8jG2cXYGKjqhXgnCMe4iGc4dvgmySbZONfJyRcJWRg2yWk5V5h36Nl3yLfY9+jpOK&#10;lJaoip/BnaGVnYSpnZtriZWHaoJ1spRgfHqOgceikJmNpouGi42Ggbqbq6rHipquoK+xtJuWsZqk&#10;qaOMhnN/nK2EgouWY5GUh62dpKeinpSel8Kho5SFnJm0gnuLnJ3EmbSIoZiQiYJxqsWJhqKVhJCT&#10;bpidmZ5hrXKjr6HLkqWinMLBsrS/u6SVso2VeKicqK6od5uajZyuh4WRmYSmrY23g6Ccn5Wnu5u9&#10;squfb6yUsZShlILItLvGo66nj5Som6+svoqHoI7SpZW5xLunjqnUubasubPAp8CcoLmlmK2+y5eZ&#10;u46lktmkm6azjMidpaynmrejzbfCgZyompq2v6+pr5yPvI6SnnTElKKvtcejxLmUv8TIuK2l1a7E&#10;w8jQuL+cuLOepL2yrYzHtMGCsIOvj623q7O2xI6LiYeXqKKWrJuSyqK5uJWwr6O1vtGKlY7Uqb3H&#10;uauSsJqyr7DEnaCwwL280LWgnqqAkLetv8O6xo6vp7qvbYe/p4+aknSShYiTkqyAiaSIl6/BspqV&#10;l4WupZycvLytnaW2tMS4lnPHraCu0aOCk6Ghip2kpoy0v7WnoY2nnn2qsZCww3WunpaUnKzcmLDD&#10;gqKLq3uSrIqNo6yfgZG5jpl/u7KtnImBnZaXioqIgqB8jaBxnXOalay4kpmqg42XgGqPsJWBlKO0&#10;gXqIlIV+hJt+iYx0gZyTbIGamJSFmISqo3KZt5yao5GZrY6Xi6qhoH+woYidnpCPrImDrKaFlJ6n&#10;lK+Ip7OutLfBjZW0sqK4sbDLyKy9prqxsbSuycHGsZKOwZ2kmsvPqLOprMfDtMjJz9HNxa6e0rbE&#10;s76mwriysIuno5qjrqC0qJess5y8n6O7zdXP06zM+bDKs7+uv8GppseuvaTHuKanuZeo1KafmXyL&#10;z7O4zbDEsa+bp7e7lY/Urq60sLKmw83ZtLXj0ceFl7nFq5nBoZentdPOpa+pws7RrLSwocm/1Lq9&#10;ubO5taantM60l764vKvgzKzgxrvbtcPu3drj6M63t9vOmqeey6q6gqS3vJ3Dv7G+1v3LuLnAzbvD&#10;uMapjpWfj6m3pJvimbO1savX0a/Ikr3Rv9S419KTyrvMvMSclaPH49XZpbLXu5+wr56ftZ/H1Nu4&#10;r8XUnLrCxaTGyKLkqcLFy9nVuri0sq3Ntqm/wryWkrSxw//CvbK0pb691LKmuM+yt7LWv7LB04mQ&#10;m4POnNPCwLOufp2PxbO5yIPDvpjLtLqhsbPBs7jAfrTX6bCspoKim73KubuwpqyklYmUxtKsqrSp&#10;nKqmyNfJspX/pMe7r7/Nvtbln67Fs66Un9/CnarV2tnaxta8u8q2vMzXycvG0+rIpp/Spae+2sCa&#10;oceiobqV1Nqu2r2vzNTKvNG+wuDdtuje3Lzdxui06rysw8jA0NWw2KGntMy5p8ylqLbPtMjauNeY&#10;vLiPva6iwaOlzN2xnaa52MjP0sq20bO5qLutnqyamauZlqmxpsuxz7ifz67FxMHQtcHI7tTZrtbB&#10;p8vM39nYysHOxO7O4L7K2djah7Km5byxz+PdzLedtZbX1MK6trq/vsatmpWur8Kuv7aTu9zDxL/b&#10;t7DWw8a1prechbGur76TtqHTtZ/ex7Hhs+7qyMGgvpiiv5Kilry2xr24qrfPrc2Tz66mybmZnb/b&#10;1M7Qxta808vJtrfB0sydp7uafLXNp8Tf48rAwJ+5s7O/vZXGz7SwzNuqr8fBsaLnxMuOoqLMs8jj&#10;zLW/xsirtL6376ihs6afrrvRvqi2lcWwk8PWq8621Ma2+dTDwsOCq7zh07DW17nI2rXKw7LclMKz&#10;uq66zdjdpLX/0Ozeua/769zG0bzW5tDOs7W+sM7Z3/W5kMzErZm9nsW72bystKSYu6yyq6qmzeih&#10;0LvByca+0r7R28rWpMe0pqy2lK6t3O/14On3zc3CtL7R+P/Eu9y5pMvrtrHKvsTOsbPS5+jq1di/&#10;ssG/08jGwN7J0su9x8TPytKy28Ld8cvW8r/CzNeqwuje5fK92K+Pua+3s7fB0cjT1MvbwuDc1bOt&#10;1c/P18jh0fDR36jH4tS5xuP53LnI5cPi29K+yc3cxcC+0+nDse7hqMPMzbjXvqnH4b7PrM/k+unj&#10;78vHzMTM1urVwq+u1Nut37m7vtvStqCfnMnAscmuyL7C08PLy8W6vuHd4tbUu57JqtfQnK/SxrPf&#10;vK/V3b2zxcytyNPaydnX587B0+HXzNDGoLKqt9a52safz/7K4NDmu5aW5q+yw9Gzq6m4u6mbvLGn&#10;npXCu7muyqSMnpO/l56erbWvqJuHpHeUmZmWoY9+gI2Vf26ebW19eGiJa5uvhGmJnIqNua6TlImU&#10;oXqhqpulgqKWfZSFgJCKiXmBiqCRgKBni1mhkqFylHdzgHVzc4Van6KGfICPn5h7s3+Nj4mRopKV&#10;gKCKfWFij4GNc3uFZFqIdZNzfnewmnKEgWhtm3BmVnZviXJ6b4GNlnmTkXaYeX6Rj5CNintwhIqd&#10;rX+SpZqJh5GLYoOBlImEaVB4kXdljoJ/iHx5cYB7iIS1rLCPfJSCY1+RbGyAZ1qPmJGOdGWNk6uT&#10;o2GeoJ22qq24ur6mp5jAkp+Un42Krmt/gJGMfbOajJV8rJGdjJCbqJ2kcXyUkImcoqqFsZ56nqiO&#10;i4CTiZ9um3OUibCagLSYm6SYm15rj3Wxg7Gxl4+UdJGDgKebnqagq4yvsYvIhpfIkq2jl6R7equZ&#10;nq6Ei82hoJ+empy2s6ScnKh8k49qppuzr5GMnKOnp7KnnY2PrXyHjHWBl4iMnpacnJOKsaSrmMXC&#10;k6KxmqW0o7Odmayzj8nJs7DRyNyPtt+6kW9ykraunLGdhpCFgLO2mZ2bc6Wjh669qHidmX+vm5Kf&#10;r6SlkZCSirCShZZxs4mGp7Gd0qSgpr/Su8nOwYmxqaCrr7rAm7GWqrmJiZSnjpmckI99gJiFrZ6f&#10;fI98t3mlr6SQpGqUjbuqoZaYopCJrJqhj6qpoZiymZJ6l6KXopOcf3Wsl55mjXCdoImgpauuwsXG&#10;lrN7uNqyq7HJnoydnXaFmJqWnIegp2a0qZaUj5igfpWOcHycl22anYaPZIt2jpGZqpqag4yTnZqA&#10;oqmii4WFgJR2mGRnd5afiIiEhnuOrZWdb3uZjpSQaX93sHVziYh6WYh4m5abmYFlcmaElpOFlI5s&#10;fY14nnRufo2BbWyNj3OGiZJ2rquPcsmfm5yBgX9ymXmYn49tfodofnN9dXaJeKaFq5SFhJyZkKGb&#10;pp2SgZ6qi4NzZ3tYfXx7cHR5i3uHmnajsJuFrJ2fk59sdoCSi5KNdop0ZXRoiXdQYWqHgWt0V2lf&#10;ZHdyjlt3c15VXXJdUTZTbnEqYGBja1JUUmB9Wl9YZ2RrZkw2aldTYotJXV9hQWdeXmhjYnhKVkAt&#10;QVQwUGZbT2p4X2tvdU9geVZ1aVhxdjU5UXhqa1gpTW5PZ1tPPlNLUlNXS2ZTcU81X11HNkJGVVMv&#10;S0xNUHBBPUU+RVVNZkZKRFBFO0JMUlJKM1dQWFRxTUBwe2hjWkFDQC86R0s3VT85T0pCNkJFJkU2&#10;RUtQdkhSMVxORkI7PVZGQjhDTllYXExiVVNqP05YSz5fckdJPlpjZDteYWFbZ3ZNHEc5MlAjP19P&#10;NkVQTF1YYkVJS29xTmdGRDtDRU0uOGZLZllKLEJeOUc9VWU5OlpbV0tsb09kRVQ3TUFJR15qYmhD&#10;TFxvYGhbWk1WWG5ITGJHVlZlTkRMMUdXYEwqLE5GSV1pUWx5alxEPnRMQlBUQEBMZWdlbGBRaEVY&#10;R083ZFI/PUxUZTBSUVU7PDdCWyw+Uk5FR2FAK1I6ZCxNW0k8VVJNPx5PTkg8S1tWbHRuPmRJZHNO&#10;RCpRfWlBUDtJUSwqI0FdQlRlT0s7QlEqX2hyJSk8S09VUllMSVxNXl5wdldLJT5BT19ISlpbNlx/&#10;OEkvM0ImRzVJHV95OzNYUntoRkA3P11QJUNHYypESWhDVVFTUDxCRDxHRDVNVT0xKEEvNUNMUTpS&#10;Mk5QOk1DLQcjKTk1JyYpFDJRHiViXDktSUZZV1hMM0w3Pzw5OT8uT0wyQkNDVWI6KCs/LzgOGScw&#10;FCQ7RyUpRkAtRToTNTUdABcZDiVEGCQrQ0QvQy40PSo+ShA7LCscIyotFzAvUigkOiQHRjkhNTAf&#10;KDQ9OFNBUDEmWDUePEQkJSkcKCw7HTUpMTQlFjc6GUcbOyIyERgJLUMYIhwrDjYYKCsjODE1ISNH&#10;JRQYJig8ORhBSRQtIig0NiU+OTclIS41D0AcMzUtTyI2OzomLzkhFC4pK2M4M0k5Qh8uKUdDSVlC&#10;NjUtLCYZNSwyJDwWJTg2FUA4PENCVAYdPDAbMTwXNxw4SDsrNCFXOEdfXF4zQShKPi0YL0BGQFVP&#10;OExkMStFSzdWOTtCRzxHGzROUTJUW0VKQD4nYy5AVERNMlhFKjRPYD9AOl1ETEREMVxBRig6Rjs5&#10;MDhnQzdbO1BVYVlJWEVPazdDP0MwWDxxWWlVSWJCVUZbUlhZPVNHWU1Ec1FTdzNEUkk8a0JDRUY+&#10;TkZYP3BWQVxAQlQ4b0xaQVVoYEtgU2xhWGhtbGBNWV9QUlpATIpzdGh3VXFbZUJsa1JbSVhhXFh0&#10;gU1Ol197YmRgXUtXTTh8Vmtvcktoa2GCemt0hlY9PldRSFFMemNqUVNPaW94aGVgY1uBVFc8cGRV&#10;aWZZXU9RN3BweWhsgnhwX39mamNlZVF2cGdMW2ViVFJhTVVWbFFqbmp7Ym9rfWZzd2pZbYA2dX1O&#10;Wl8vQoFde0hreEpBcEVqQWFdW2tXaoxvdF9QT0J0kHR6XGyHfGZ0ioFeT25wXlRRWoRpZ2pcb01i&#10;akxXZJV9hnUfW3FGRnldaWJaVXVoZ4ZdX4J4YnBgh4xsZWlthI5jh3Zyd5F1aU9/f29MT2Q6aGN3&#10;alpzVmFmVFlsXXVkY3loa3+EhYRyXWNnh0ZdeG5reVlASm9UVGCKiIKNfXdZUHhnZHtXXoZWYXhV&#10;dExXnINphX6HrpGQmoZ2eHZ/nHZuj3p1l2BSh4ePYpxncmN/fIlwdWZ8XnxkUmh2fHtmXXJiYYJ+&#10;ZnBYgnt1X2uAbnqEbZqAnZmCbX5eZmZyX3SampiocYOFpGt7dXhaclxwamKCjYB7jlptgHVjeo1k&#10;eWCDfYxsqpCWjZSZio2Wg4xrgI1gaW5amIWFeI+BhVqCgWBiaWOdeoOCSpl8i3CLgGtufl5uiWx9&#10;fn2GiXiIg2Zta5iLlJKMd4RwgniLtqaHgJaQiIN/YnODn46xfXGCcIOcjnhvg1NmbYN7npOIjH6H&#10;gZSHrpKRhYGolIl0i5akdpyin7mFlqSem42Oi4aVrZ6UbISUeYeZmmdmlXSAiYKlhJKnlpKLcJlz&#10;c4KLi6CsrJmbxJWJj7Ku0pOZqberj3x2vHyNZZSlgJaXnIykjqWKoaakr6uznrqfspy2b52PkoKZ&#10;sIaapH1yh2SZk6eJiH9sf4yVcqOqipWVgHiHc7KxurCXfbHNurK5xK+QpLCPr5q0iqanrJmvmraQ&#10;jbONk6uIoYehlY2hoaalk6K2p5OLraqye76+vYKLnqSfk7KsyK+pp9DG1LKkj5q5vNKspc+kn6ek&#10;rXezn7Svu5u9q6ykuHa+tZDJw5enst3Ex6Gdn62mk7SZw7ykx7XAo7KouY+koK+sxb2WqHNxm7uM&#10;nbW0ub6yqaeyuanftOOZn6ihp6SyptGlo62vz9bHq5udwmeAnqbIu6u9sayojdCPnKaklJi5s7+T&#10;1MywwqafxcPQo4+elqa5l5+Aqq6PpaKjqoSpppemn6qdlbunraKPoJuewbawrIDSfbCei7Skm5mK&#10;i5Buk4+FtIioe61/nYWpmpOboYqUqYCVj622tp3Ik6CMwIqBq5q8lZmYg46JlLmVoZGxl6J9p7aw&#10;joeYlHivpJeqqZSWnZWvkaJ5cpqUlXlqhZd4u5WbsqSYmGiXoJqnoZgZnYWil4yckYNpmpuaj6Wv&#10;dqimr6mce6d6opd8iHuToJqLf3qWkqqOkGmSnnSFiYKbjJqioJdwl4KIj3Saon6Yopx7mK+tpain&#10;gnmclYqBrbOAgKyasLCelq+ms7Wks769uaevu5q2iIWjp43Ix8Kss9LOo8LMwrO5xK+9yKKhv7q8&#10;0rismKOzweTBwJLAscOztbS6tcTJpbmop6C/r6y0rKyyo6m+pJy2rKmeutXYus2/yNa5r6+Txr+J&#10;uH+80K3d3d/Cpc6+wJGst7KFrKjErrSwtqXSspPBw7edvrCqpaqktczVwabWvq6dsMamtNyzt5uw&#10;37itmKzPw6XQr6W1r8imvYzMsZ3A0NKks72p0sy1y8nYtL67ssqxscPO9vm90tit1sHJt7Cy5KyR&#10;lorIsqa0qsmq7dHZz83OprePqMW4sbKrur+4utW4xvWw0qGu0LyqyLSrx+axp9bXsMm60Kevp7zy&#10;xq3Tv8OtqamqvZ+4pp2y1MLc4+S9wq/josnKxc6+yuyv08W7wJW2pdiozquXr765xsq76Nq7xKi0&#10;vbLGwbTBpNfR3L2uvsmunbKhioiqv8mlr5ywqKWNn5OLw7Hhx6SOuJmsucy8v9Obo6mavrC2ub6S&#10;tc6rr6+4q53Kr7uwrbqlmsKsra7evdzAycfNurbMn7vU3Ma2vOCoyL3K0sPA4LbH8/LKwrjJ5ePK&#10;0sHE18ydxbC3wbrAntjR1qrB18y2ss2luaui17aeq9qt2J22283T5M/V0rDPqcK+tservODT0c7K&#10;5by8t97Jz8+wp8Ker6HUq6msvLCnrc2zxNefxcGy7tHXoMfJzLmyo9DCqLWondOskJGLqLaxuLiq&#10;ydqnu7fAsLvC5tvb7vHV5OXJ8LTDysnZ3cvWurjcxLvY3NbkyLy15b66w+DFxcLJv7SmwLjL5LzJ&#10;lKXBwLfAuLS7ueS3x+vHtbejxsfJpa3G0JaJs8y3qMWsycrqmv/Qra3Yuc/i5LjHzrurs8G5yb24&#10;28Lp3NG6tsOhqcLKq52grrTD2LzOvbDE2PCXrsPEtri3yqab0sTL2cvNyMrH15q/wdKvtdnDrKak&#10;t9axy7HD0qu8kceRubDTtKPcvNXbu77H6rm/qMOquMW8iaLar+W/zdKrmZKIoruzvcG7rsbC0svP&#10;wLS8waqWrbq5zbLEwb+0priloMO81ujd1t3Y4dK619Hksce107vb76q7zrustdLkyMDZx87Jtp/D&#10;scWzyb6/n6/PurO/3Mak4LvPtf7M8K7SvN7Ez8zgrqGqvrTAsZDfxbXRwNqkzKyp7MPd1umlw7O2&#10;zsnvv8611Luq1L613dfU3dLMp7OxsL7C497EubnQxuTB5MnWsL7557zqxr/L9tbSssG/7fjny8+Z&#10;q6nBxciwvM/X2+zDpMz/+tDas9v/w8fq4vDg1pqzyu/Ivfb/0MfZycrH5NW467bK3Nm5vs3NyNXv&#10;1uLWx8rA077a1MS/tavP7frI+N3wz8L/2+/fpNa8ydLLvsK3vqW2q760zbaZqtDCoK69wsvT1uvn&#10;1PnfuK2asauyzKi3tcLB3r++x9Wu0cauz8nI0cnT6LatwsDvw9m+ycexsrHE2dbL3tKr69HKuc3s&#10;16rP47PMyau1mrenmqyOrZ7GtI6Gx6iusLWblaS0tKWUxaKYipSyj5KUiWWkmZNlhn2LlItzcHJ3&#10;pX+bdn6kfnp+l4yUeLOVkY6KsI6LlY+LjZSqp32BinV5iXx7kKmEYpB2i4TKmIePr41/e4h3dXx1&#10;nZyap3J+kbiFfJ6Ud7J/nqOPpoaaoYlzk4N9eGlpf4ydimeGiYScgnt1e2KOjWd0Z3RZX3t2eaeK&#10;d4eXe4edkYh+loaImW96hnOJhHh/mIiFfH9vfIuHgJViYYeBcWpfkWB3fmhprJB3bniImXB7npFh&#10;i3J+eGxmeIB6jKeLi6CEdqqMlZOZprmas4CdqKS3hHh+kJGVmpmMtpWSeJeBf5WXboaPaq2loKOd&#10;j6ywlo7Fq4+Yj7OxrJyknoGJi46ToYGNeJSPjXl9spCmlnqLk6GEqoZ6mqWXyK2qYaKwr5ybr5iS&#10;n52Jp6e0nLyhkamwoHN/fqOWkopyjrS+p7+li5O7l5FjiZRzi3yDj6OPn3y1i42UlpSXvHi2jo92&#10;sZyepKKYnJyzqHSnkIii1M/TqKeTtaPKh6SepsGjt6zEsKTN1r3ytKamkoqFppqezaKSk5iivKCh&#10;rK2An6iTmouth5iwi7aBln+hnJ6crKWpr8ejdp2TmYmrpZWjnJSlyMDDnLmkqpuypMqVnJW1ybOr&#10;o5KEkYWchKicvoinooegmJieeaKgoaiYtK+TkYidm4amkbW8rbi/mI+WtpeFma6kubutq72XuLqz&#10;ppGWn5KvroaboaKkpbWmvNOsp5qjspekq8DBiZ2EgJWUnJCYlbexw4m6kK2euYqdk4R4n5iQoJKq&#10;o4qCkoF9lKOVw6KOj4x8lL2UkbKNm3l/kHOPhHedl32hj4OTo2+HjnqCgXNom2Vmdot0mINif459&#10;t6KQlJaUi6SdaomFr4OvfJCXk46Bj3p5l5iBs3+VlmGGdH6Cj5FtjatvlYWCdGOKhX6OhW9zhf9Y&#10;hWeiZXZ7j5aWlpCcomiQkZmVpqKthIyViHN3a2x2gJ+SnH6Odo+CYXeicnt+moeXiItwc7J3dIGL&#10;cmpeeIaLgmKIYW12anRob2Bca3GEVW6EaHdZRmlfXXFoUY1nfltzaFhRWHBia15Xc2uFcGttaGZr&#10;c19lb01XcXFqcGJgSnBHT0BEQERROmRXRFJadVBXUVFKW2RYZ3JohE5oRW5eT2JtYVVIVHZaZz1d&#10;UEhXQk5vSkROM1BdUXNZMkdPUTtFUFxSS0hGNHJOYExjZBZUOTE+RSU9VmJgMWkvSlFUaXBBPlRQ&#10;UzozT0hDRktgREBYGzVaVD5yQmRfOk5dYWtYXVI9OVJPLk9JXThKYVxbW0lJVlJjVlNNVjVEOVta&#10;Jl9AYz5YaVxrWFYtNVo2NVU+PURWX2FOSHQ3X0NZaGlDSDtWPihPXFtgSWxbM1JZKD88Slg+Uz9M&#10;WYljcF1mVF5UWlZUTVpmQVFgRT90V1hkUXVZVGNURndQSlZiKklBMnBJUmdQNmFMU2ZQbWw5SzlP&#10;Vm5FVGpWW1tPXjhLXm0/MlJAZltfXEg6PFRIOkJbV2hbQkpIUmA9NV9BSERKMlM1UU87QTsuVEdD&#10;S0k/Uh9eN1NQXFNfSjlSSWBSQWRRcU9FPURVRkIqOjhDZV1yS0ZEKzBMNTxPT0FOWkBJSjRbTV1O&#10;T15jYEhgJ0g4XGVSUEVYZzlWUUZGODQjQVY0NlBQJDc7TWNZUGhKT1c/RD9ZNmBmGlBISlZ1LlFM&#10;Sjs8Ozg/W1tBPC0uIz1IL25PMkVdWyU0KVI3NWpNQhUXOiQsWDpdRFc7Qh9MRStAKUdWUD48KjpG&#10;TD9BXkAnJD8uN1RJQkgbLxgwJiwWLk8wMzQyIgwYABomMTgzOSMCJRwzMy4jOTgTODU1Qj4VLDlC&#10;NTIgKBdFGgZCKjMuLTIVJDE4DhApJzYaLTMvKzI1JRwjBiwYNEJNPCAlQBoyNCs5ETIhOysAIykU&#10;IC83OhxJNjYOMQEsSjhDKR0dNj0uPyIvKRAXOTwgIjUmIzkzLF0xKjwTKE4cLDUqDBYuMzU7Okkz&#10;QSUcLixJISY/OSskQ1Y1NkciOVo5KC8iQhwjOT0gMBoYKhonS0QcLCY7KFMwGCUqIi4kMyURHxIu&#10;Ki83RRZFMCJAQy07J01VPFNJIEUyM0FKLVJSNiZIMU1RUDdCRyxRUGJAOjY8MEZQPl89HUdFREBL&#10;SWQ5MlhZSEMyVjpESFAfMTBMTjYuRlBKPmE1WkM0U0pSVGA5LyQ0TT9lZIBhSTRdYUlnSExMNzpa&#10;WlRYU05UTUY9WEdRR08zI0hkNlhYamdQVDdVPEFfT0tucE5JQkN0cllpX295a11iWkJaVGp7WFZr&#10;T2pZQ2BtWkxzam1caGBlV2RtSXV7X3prT1VMWm5pUzZOWk5mcVlNZlRhVFlQUWs/c0EjRkIoaGx9&#10;bn1vR2RqYV1xS191YnBWVUtNYFNyRWhcWGRdWXVxVVBZRWtWd3N0TkBZY0ZNbmBVLz1fRm9nXXVe&#10;YlxdbmlZdWGBanFkV3FdhVNKV1pjJU1fdGuKhWBeZH0xXmJbb2NmgH2AY3B+W3Vtanpqd2RPjWqC&#10;jHVHb0h2i3VLcVR9mWmUQl9QXWFeYnKCmGVoflxiZ21yTlNZYGWXbXV4g15EfmpsZ4F+bWh1YmZ7&#10;eXN5km9Va2NngXBPWytwc3BNfktefldTknZZbVhHZ3JuSXNUf3eEhW9kfmZmbmVXiWljY1Viemdj&#10;dldxd25laZNsenBBhIF7a5B8YH9vbVltSWV5bmWPhnp/fqJzUV1ueWOAeG9qt3FsZlVsanBbhYqC&#10;gJ2HdHh9goiAbIdgbXdtbW14c15gW4FkY3F9gmqcoYBijsR7f45fd4CPgnOVbXyCk4CCcVVdVG+M&#10;YWFlVHaNkHRxfVVlfW1ojHKHgX2Cf450nrGDh4GxmouZlKd3dz2Hgm9MiG57bIyXhHuHd32Me5CX&#10;a2xGZHdhpW6HdmxoW5p9jYGFY4mAd49ygn9wanqQfaqVhot2iH5pn2Z2d32DgX+NfIlyjoiGnoWQ&#10;qpmlhI+JVZp6Wm+BuY55gp6XoI52mJukhYWGm4OcmYSBiJOPiJeKarF1qZaLcbGirnl+mLuWqahw&#10;cpFtd2OQiXSHmpaioqikiH2Gl6VvpLWSlK7EzqaDrqiqvH+kiZGTfJmzcIWLgHd7mZOZk5CmlZeU&#10;jY2Nl7iqqZ6qh5Wamo5zspqoqIV8jY6pnIKYr5afkn2QjpGElZa3s5OhkbiPrMWbo6eviLiuuKqw&#10;rpen06SkmZWOmr24o4yrnpqJf7mYdnm1loeldKSSkpabj4vYqLO+pqe1np2+saWkqqmWsKmtwKOn&#10;y6qRwMGhsL6u0pi3s8Swvr6lwtO4z7Gqv7Wjvr+3kKW/ncWlmqfBtczApLalioqnlpyysMHKi7Ko&#10;tcG0qqbCtomnjqa8xZmfpnucobyg08TDusKppqvClKOgn8XkhLe+vqWjmI6srrKboamdnYuspq+i&#10;kK+MtJSkpIajmr6rn6G5tZSeusmmvtOds5a6qZuVoMWhqKK6r4C/sKW8qK6/3KqOup25pc2wprJ8&#10;ocSvxrKFprq0saCVo6urqoigj4qEmo2Hm5uNe42gw7yUqJ2toaWlgZ2+npi4waWUkaGmuIp3oL2o&#10;pKaPm5yimpmCq1+arI+FkbStmKexo4uykquKj6ieipONpriFeJOnvZKPlIaFl6iAka6YiLOeoJiO&#10;w6SVpouMoX2gjViVcHmVja6VkqedpZG7qqqSuYSPcJOOmo+bimqGpJKFf4yFhYKJmIqPjI6WnaB+&#10;tnyAmJmrfpV5fqSli4+spLGqkYB+q4eUesWcuYONg6KNh7d/s6Ssr8G0tLSflnbC0L69w3q8wbik&#10;o+e9rrDovJXDydXXzMnNidfFeaqzt5SvvqTNlbqSvsGwnMKfvcHLpb2fqqaMvLemsZCLrq/Kt6as&#10;sa6wvZ+6kNWv1bKRwLy0mqWzyc20yKTCsaXVwuWvxJ/BmtSko6bAy8KtmLKtrcXJurPQncC5vpms&#10;z8XM2tnOlZ25qKqnn+y6wquzorWitLy8prDVubKxyMuqyeDQt52W7sfbtbSerM2mxN3EyM2wvtba&#10;3N3Z9N/h5bjGvcW7sL2xxrepoY+zo6SVr8CsyOP047DAt62nu6Chqbmusb2t5K7ypsy0ubTPgdLX&#10;sdioqr64w8LexrnOjcGhmLLazdiwwaObdYuisai0prK9zb+36tSmxaHiwrSkq//dysiw28DIs6yz&#10;oODwr57H1sTBu82d3++zx9G1u52qt7+lqO/p88zNr+CotbeQtcDazK+/uqybqrqGtYm2lcq+qn/Q&#10;y8WktNetoMejs6ytoqTKxceUoamjpYuqj6icz4qnpLCgraOUsqTD38/ApcSyv5jdyrzmv9fWwc+5&#10;47qqw8PB08fFzNfb7OjCw8vh3riuvMrTr7+hv87SoeaovLjFuL7MzOGxwIuuzcDJzNLT09vH1svl&#10;1PO8o7+14cyTxt3OxsPtt97Duse8r8nVya+8uNjF0M7M4KvGx8+Tm6HDs+H+v9TQz8/H6L7N1tzA&#10;vMO4vcCzrMDBt66WhqC/t7Wxx7nSyNym3NTP9czY2s/p/d7VtrvvzNHZuM6gw7LTx7/SzM3W0ePA&#10;tsmUysu3v8qjpbPNx521uZ7KpNOdv6DSqKqy3szrzL2nrKy7uNCvzbjik6C2mJSrrMu/vcHAxuG8&#10;ycvLqripz7u6o9G8sra1pLrQtq3MusrqrsnKmLabkKSDps7DrrK55MmftNS4sNmut76x4bq4v8rO&#10;vL/FwsTctsKwstjCwbuTo7Ofv+baurPOr72oqb3JnMHD1p+rvdjY3uK4wJ20qaXFurevwKartrjK&#10;v7Civ4aKj7W4vcHc19y61sirhtzgstvRuau0y8XCpKmrrsC6u6DJr+Di3MfK38bM19TR7LLWz9PA&#10;ttbQ37y55NfxzOfR2bbahKm7pLjJ676ww8Gzzci4uuHU3qfd/dyl08/U2s+s1M2sn7zLzqSvjZe9&#10;1rHC69nBvrjkzr/t7eux1r/OwOzK2unb68eI1quxtsju1/fWvsbJnaur3+yzwrDJ4rnFyb3O17nk&#10;0uLT39H/1rjKx7vK0+K+y7fgm83D2Mmot+vi78m5x+K218nqytDeytzY6MbR68Py0unQ6dnSz9LM&#10;36/k1t/H4cTdvLTDzuXq5+bK5NzduMzI3s3K+djfzOPh3N/WpsL73L7hyLzhx9K3zdTf5OLH2sfH&#10;wLe5x5KvyOHdqJrW7rjg4N7v0bTY8buwpcbPvc67x9Ke3ePhwse4q8S9xrrPzcCev7ityda767fJ&#10;ubnS1rLK2c3d0PLz1tDm5+HJpb+j6c3C78quncbOtJGXt7yvtMq+0cKisZC/qbuwjKGTn7u+qYKL&#10;fnF8kaOTqJaDj4OWoo2Pj3prkp24haKlhKBsf421ubKamJ6Sn56Lpo+rnH98o39phH+Ac52qpq2Q&#10;iXePoKKPdo6TbH6Pe5dpbHqfdaSSiZqajZKUl6aQnaWVl6uyoZecnoCQf3d/nnWJhoKDuYKAk3+n&#10;gIGRdEGCYYWXfmJufaRyhGh0d2iAiZl+cXlHj5CJnWFwZHKOcJGcoYaAlpVzi42KrHN3f3d0moBp&#10;iI+GeIN7kY6Kk4yGkWd+hXhwkWdyiHuEW2N4oqWjjoZ+n4p5n6t7jJiOloylfKKfonmgbLR9p3yJ&#10;poKEpJuIlJSKibSoonmDoYaMkp+cjrObj6S5mdG1wMy6qpmadneNp5aCXHOOnW6Bmoudc4+KgHaH&#10;ppSrjZ1/raCZjYORiJuZzJuispmlxKy7pqmiqJqItYaViKN7do2lpJ18jraxkLKnmpqAmYqYgHeb&#10;n5qNlXaJi5GJk6iikqaThXKItYmKk4SukJCGrbinh4XGzry3woLTrZWgq7WWsqiu0Ly5vbzCtJy2&#10;sKSjr7S0xZavhcyjooqZon6Xoqqjg6OLmq2yudCGnJWdfbB/nLGVk72mm42ppoKip2eCfamcmM6o&#10;irLWtZiiyKaWzJiwspV/fpyqqa6cn6OOprSnjJ2dfZWfjYJ8k5u7voiVhYafpqiksJygmpfFlZWQ&#10;mqOokpmnlpyxoIGiqbaVqbGginWaub3TpKCAjn6LkLCsjpqwqaiirbOZtZXGqIGWdYqwuKKxlXG2&#10;xqmWqZWPpZHComaApouWkIqDm42Jl5d8nLu1ppWf16KUppV1kIZzhpGAm5OTkn+Ag5OGeICQeJWI&#10;kIOLZaiVYm2MjKOAhYO7lXp/a4WLf426lIGWj4xooYxykoeAhn52tqSLfZSVenBwkYV+ln+SkYFs&#10;iYqPoaBzg2+pkn6eoYaUdFxxdXWHcluJfpmggrq1n5muj5uLcoSKkXdno398hKJxdHKCaJ1tcHiS&#10;g3OVfpeSqZt/nX+ygGSJgoh+aoNygIaOfG11jHeGVWJ7dXt2d2Nbe2RyU3JgdV52iWNCd31laVhq&#10;aIBkV1RGX2pwa12Ke3mAaGNvaHB/bj50eEBiakVPWmBdTUo1WUk6VV5MV1Vec0VVTFJnaFePXWdl&#10;ZklqT1lsX2RicWNobGWBWVdtR0s0T0pOX1YhSFxPWUhjaVJOMzhUTEtNOEdSZlJPYmpbXlxoQ05D&#10;T1lbQFxOTl5VRD1Oe11tVVw5K0E6NTFjSz10Q1dDKlw+ST5dZW5cU2hZbVI7ak9eO1BUWUYqAEJa&#10;YFVrXEZTSEVRaz1jWDtOLD1cUEhOX1tiRE89RUldbUBIOhYgOjVWb15GVEpURklMXE1LZlFVT1NI&#10;TmBhRj9UWjxIZEVLVkpeUkZBX3N0ZFRqdWNcQ2VhiEaBVFJPX1xpYVpJUFR2SG5bXWJ3VGNXNS1M&#10;TkIzNj1IO1hEWm9qVVxQOy5KTjplYWVjQ0JURktWW3FYTktdTo1KgGJfVUhNJzVdUmM7UTkrLUND&#10;NEJZPkxCP0Y4TTs6P1EmUF9LbFFCWUFaYU4xU3AxVzJJY1NVPE5MYk5SWEdLOUBBLT4xVlxQQjpN&#10;SFhQKVxlRFZKTT5RTD5hUUJdYFBYNTRJKiY2NU1YSTpEcko6Z01RT0IkTl85S1NoUldSOEpBVl87&#10;SUNHPU1IUjQ4NzA2alFcMFAQRHVMU0EzSEduLzdCHjRNRjoxPkhZVDQ3MTI9QzU2TSINPCMkJyxK&#10;Z0VXTUBBQSpCU0NTVy5HEz43LCo+NjNRT0pIJkEvR0Y4HT44QT8lSUAkLyQQKSc5GRIYCwgvEB4x&#10;KCAUDi0iIxIpMUkpaEgzLTxDPSo9LwohCiMfRkJCOBQuPBszHBpXNCIeLRskNxUUKi8lNyQRMCQh&#10;JzgzI0NCKSYaJjUbGBwMJRwnHiU4LhshJzEeGzQqLT8gLBwrODBART0cIiMrMABQMUIyLj04M0k3&#10;ODA9QA0aAzEqHi0YPDw0JjMlMUgqGjhjQDc6SBg6JDlnP0ZXMUIvLj82OjwnGUQcGQwdFBo9QDMc&#10;PUYhQiMtL0JDKzkkWSxFHRQ5LiFYTDk2HT4zPC08OhNnSDRONTcvOEQ8VUcXL1E8PSI2TztIK0Ng&#10;KW1ETx0fNTUpRitDJlQmQy44Sz1RSUdDTkJGQR5JPkc7QUZGV0lPRDU1MkE/X0VTRlNoWEdLSEJd&#10;W1BNWk1hQzBLS1hFOUtNODlXT1dNZ1dXUVtCSjgzSHFfQlo8RkJaQnNbV09XWVFMWV1OZEJTUV5z&#10;VVRKQltrcE9XZmdRZXRpkF1lcGdgUmFnhXRxYVNoZWd7YmxzV2x3Tm5mOzxKPUVmRGRSUFpudmCR&#10;dYVmbHVOPkJXRVRGTUlkXF1bfkRRRkdljDlQb21vaHV0ZlRjX09fV1JxTkFeYFpEW1ZWVmNYbz1V&#10;X11LbEhiVWNsXnpLX2hXXGxsTGU8UVdhgWxTZ2ZvaV1zfG9oTHpDUlM6YIFpYnBAdF9YVnVkUV1B&#10;cWVycmyHYYV5VWteh3R5jG91gW9ZfGdIX2FfZmZlSVU6W2Rkf2t0YHR9XYGAeFhjW1JxhWhbUGZ3&#10;hFpYgk9WaGRKcWp5VnJ1V0ZWcWpxknFzelV2bGNMYlhJVnpsbldcbGJ7Z1FZWFxFYm9edE5gWYR/&#10;YWxXWoRBakFzeWNvXo9yeXJ2gGtYi1dybGtSd211Smp2noVrZX9tlU9UdHCGao+DnHaZbnJ5SFNW&#10;fZBgbmeUeIlueWFdYHSaaHlde4NvY2tqhJNbcGxXR2lTdV5YUGRpaGFKV3GPd3dteHxngJKffmdJ&#10;j4Fee4pkl4mvondhfIOJiW1jYqeNWpaCgHKAdkBjeFNNgXKAkHNrfHyHiJWQlYadcJ66ZIKJnW5n&#10;copeYnp9lXyGZnZ+bnxMYHpodWJZX19zf3ldZGtip2xydZJuZ4GCgICEeY6bd1R0jIFmj4+gmKx6&#10;en2eoHmShKl7indcZI2cmoxvh5KtdYB7lJJybmGAbnV9gY2em7SFpruPfIx6pEqfdYhpip+Ji5OC&#10;jaeKkpV/h5OijIKxl5GVsI2HiIqba3eEVYmLlnKDdIuVncWYjYaAn4a70q7UmI+Cs4iBoZGrl6OL&#10;g36rpIqMeV6hlYdzio+UhI+EiYSUfqulspOwm4qXiZmLlJ2cpqpysH6mqJuCloeGo4ZtkoiNm4i3&#10;nqmii593gq6Y1rqIsIKPk6mJo5aQonWwk5d9eaGGloiHe5GecIWggaKWp3q9mISLfqh1eo+dnK2h&#10;p8qzurHLwsKeeLCzuLu5kpSunMnOyaHBx5LNy6Kuv5+vq8asm4Sotq7Dy6SPu7iYlL3b0sWyv72u&#10;iaOprKakosSYla+ju6THla6SoqXRnMSmtJys0q6nn5eYuIGGo7asyri3x8ii26rAqri/qK6vhLi+&#10;yKSonJO82p+voJqehpijsdS4s6WVs5SvqZOmmpetnZ+lha6Jjdmuw/Cnma9+tJusx6TQxbOPn53V&#10;vqadl6K2wbmpsY3BwOTKmraTm8OivL+rs6mqsp2ros6Nh36TiX6YiaSXhZCPjY6rsbiLg42afKWE&#10;oW1yr6GlkoqQnaJ8p5CpibqRwpGCroeri7i0o4Z3gZOBanF9naOZq5qHuI+jl6yxnbGRwLp3iK+d&#10;naOfk52JgquQrKCXpaaehJyto6yAlY+BipNmt2V4k6CWfn6JlZ52npqjpqWml5OWcnGRo5aYkKSX&#10;oLa5nl6Qr3F7n3hnhaCgb1aMX3FfdWaYiHx/opOnpKKym56QmnqWiputjaGEkIWhoK+KnqGVlZql&#10;oIbTj510q52ulqu24KXHsbmtnaXJoMazzpi0wqrG1Lids5ucsrGMlJK5rJy9m4Cwqo28sJ7UxrGm&#10;z4SwrsOp3Kyrt7O+npWbtbq8xc6ktrS7rZutntG5p5qjm6F6rqesla29ks6vwri4ipytu8aEqsOt&#10;rNDAvbaos6253qqiuJXBpJ/Cyc6etsigsbSil5rQxJy6rKPUssiYxcu6s6+yu7TIsMq2vMmqwa6U&#10;v7XqlKHAt6nev7CSzrervNWc48bXxeS7wsWev5uLvYe1x9mpnLmrwr2Cu8mky87k7M6rqLO1qLWe&#10;uamzkc3AvL7Ny6jYu8ilvcmezbXHvLO7q7izoaSvp6nHuae7qdW0u5WvnKq1pIuRxqmi0ba/7a7M&#10;t8XB6tzSwPjL19/LnN66t8vAu7KspKSjut7DzbjK0dXN152mtLCK2a2u0OrbuNqyvam1t7i+rM2i&#10;v+bgw6+9r72ljn6rxNXGv6Swvc2wmb63ya+ilIiisrG0r7KjwqO5wMSenragpamcm6t4n+CiwM3j&#10;z8entpzLwMDQ0tzo1c7E1LLOy8zFqKGhwdPX5MnQ1dnFptXB0LjCzcKxr8iS483Hw8/Ow6nQ4Mu3&#10;wtWrxpTB4cK4xM+6urun1qzXyLHGtcLUw6+j5Lug0uPR1vGmtpeIntzNwqKwwMa2tuCvptaesLK8&#10;o62zw8quytjex9LM0fDx4tPMyeq4pM3gvcTB0sGtm6/WtMLBq7rFv9nG5MjTqNr/6Lnct7uwrdXo&#10;wc7Ey8vYtqu9zs+65//I4r/LtK2ZpMTTxdjJtNLKnZqqwqy1mMfGksa+ucqQxcfB+NK4vJXEpLuu&#10;v76xt6GhpIenrpChp6Scw8u1mcLAt83GrbLQuf+r27bTwqDFs6OyqrPuxZbMpsWtm5GY0NfGwdWi&#10;2da1wsyrtcKjr7apva23lru+xO+rxebe1tbOxtnpxarDx7nAzrnC6smut8q00tTeoru7udDJ0Oau&#10;waCsysmafJ+8wa2uxbSrnarkn6Og0bGhp6SZl5jGtLDAy5uvvuO6uMLCyLzI166huazKtrO91q3G&#10;09feybbBtsjGtLnFwcDPr6nLwOm2xbLHwODq6tLTzs/JxaCPzbPoxsHvvbzI45vP39S80ev/4uTc&#10;tuK3v768wsS4lNXOnreYtKrC0e/Tw+Pi/sbr1OfC9KvT4MPTztbc3sTmysDyyNLG4tbJydDt3dqi&#10;lb/OwbnHw9GpwqrRrcT/tuT23bO60s7a2sv2v5uw69amvq/Csr/P3rS8ys/CpcmntdWvwsSwt8rP&#10;xeXX69/X4M7X18nA7Nvn0ezV+uT23+33qd7e1si9xNvp/9i9ytnRvbq5+tHbvtXU0d3TvKDh48DM&#10;1c/SyM6ex8vF5czszuS0w92vq9Pi2M69xdqypb7Yv9XU7s7/uci04NnLl6+r0MKsqK7o5cLgusaQ&#10;wcLcvtyhsdbHwcGpqLPOvqafsdLCuaG+zra22Nvfy+Kx3MLa5qioqsaz29TPp62eoMOzmqmsuNOt&#10;sLPIv8StvJuXqqedrqGKoqenoYB5kJqrfYd6hYKHfJ1zk3eZeL2YfY5tiICYmayTt7atlLCtpGmM&#10;jpy/nqmmpJqBmqGEnaSmj4KmgKaMvnx6k3Kal2iKdm6Qo6KVhJWVf4WEk3F6eoV6hZWYgomdlpOX&#10;nXiUk3d1Yo6fh52bqoaNkYV9hoaekH2MgpSKm3RuaXGKjod0hH6JkHCCaI59b4x6eWaMknuJdnOH&#10;oZZ6koCWcYGAZ4+MlWOQgpCNgX5nhpGWjaqPnr6KmZ2Ul46PbmyGeoCMeYeai3molXlzanCCkJ+8&#10;doONbquboKCSpbG4pKKae6+ihKyphqWeh3mRcZh/iZKctKyPt4WwvruSsbaUt6S/r8uzt8mLf5Ce&#10;jYV0b3SdqKp4lXyDlnWRcLSCf32ajJCen5yOrJGPo56FvIuckpGzl7iZtK6emI6bjqiexnubdpij&#10;s4adkr+hrKOzpp6eh3R6nGm2paahlZ+piZeGm4Z/iYyppYaCiqqff4WogpOPnJGDm4qquMa0qMGq&#10;ycahpqm4lbCgy8PVwcPC2aSytousyb2mu8qpibJ/jYGml7G7u5uzmqmioJV+j6qamJCmjLJ5eLWP&#10;nJCvlpm6i5i6lJOLo8CVnLPHo+GZpomPy7qpxJObuqinx4uXo6GTp52Vi7HEl5SJoYOWdJmig5GJ&#10;m5qlp4uAi4mceZmAq7awtZqXzJmfhbSap7yIp7XAu7CdtJeMlZdykZOOpoqLxoiEq7Kmu4Suto2x&#10;mIiIsJ2lsaqKoXaGpqeNipOntczLt42JjJ2MlrSOdpWUcZ+Se49xrXSVlqeMmJmVipXAkamrjqui&#10;iZSJf4R/kXt3enaCiHiHbIKGhYJsg7l/joZwhYJ0gmx2enmGbqRbmpmDZoGUl7aRjKGBe5OgkoaU&#10;i4R9cYGGTFt0emqglZhjcYSqnoZqkYp+i26bpXh7f2p8inZ3WWBcc2xudb2am6yzmrOdrpuEoYSW&#10;g42TjI9leXeUfIN6XqCiZXOAkodrdI6HcpGWlIRujf93dWRxbneOV3yTgpF/bIOLh2xfg3hfYFln&#10;cGJHV3CDXmWAcF5dXmlycmhaYGF8hGViW2GHioqCX3BpelxaT2Rub1xTWT1dZlJTWWc7VEcgUWIy&#10;UVFJWFdJd1pQVFZIc1SScoBzV1lbU1JPXWZnUFNPclVgZFVMOj43V09fTFdcRFp7VVU5XFZMXDtJ&#10;TD9BcUZhVTc/PjpgS1heXklAYmM6iVZSNjxUQ11Ta1NJQl5OR1A5MldSTHhPQ0NDQkwvUDdcQkk4&#10;ZGF9Z1VXYExTS0FXRVg6QmFmS2RVRDIqUE0vUkhaWFJlNF1ZPUlJPlZkRGFaOE5CTDhRVGRXVUhc&#10;W2xZJmswS1JfYldjUFhXZlBJZWJiTUJVOzQ0PWJmTDw8Qz5SSlxZSVd9TWhUREx0YWBkgmVBU1NX&#10;VUdkRix4TF1uWnxtgXNPTkg4TEs7cD5OV0RsZWpVaFRLdldTUj5WVExUU0VTUVdSR2hGUDA6VlI7&#10;UmNvP1JYX2RNTFFOVj0lE0JmXUJNQEdqV0MxQElFRVxpM0lTQUNiOWQ/SDg+RUVDVVJYbCpcZUJO&#10;UV5mOz9gMEExTThFPjVASDklSzFLTjhGLExBWzVFKlprLj89UElQXUhMTjBdKS5GTkpMbUtgTj1B&#10;ZVNJUUlIT0A7Mjo+S05HVFg2KVJnVS5gSkZHJTMyQ2RBXT5IRC06Tzg9RU1YNRhDQkg6L0M9LihX&#10;RWlCOS04QjxdQT0lWio4GS4lUEFCWV5PPElBYUk/Wy8oIEkWKk06Ey4vTk9AHCMyRzJKQEU3OTg0&#10;NEs1MC05Iks7ITxGGxUTIi8aHyoeDiYZGyQVIyk8GEMtJS9AO1MaFRQqNjlCK0NGIkM3ORcLKDJC&#10;GS8hJTMaFS0aFSEbDyMoJiobNURGPDk/MRAXISwULxUwHSsMGy43BCElHx0bNkcgMAUqIis5HDgi&#10;Thw8KT8rPTAwXi8xHSUtRDk+PxZKECoQIxoUOR1CL0o8OSgvMxUkRiolPDlNO0U+QUJHL0FOSD8s&#10;WD41NiERJSUyHQscICtEPUMjQFVSMSc4IxQFKCE9JSgpRDY1OSw5QTA+IiE/R1ozGUYoMUc8KVZA&#10;O0VIRDVCQxAcG0A7TzJEMD4uYUk8L1tKPDVgQCs1IEA/PFRDSFlDImc5PFNDTzg6L0RTRUArNThC&#10;Nj4vMUJXP0pLPENZQzswUkJSYH5jQl5MYUhOgjNAcmIrNzs5bGVRTFh7OmdaQm46NjhFV2N2V2Jt&#10;bnBjbWVWWVpCVkxdZWNgT1NSRVZXbC9wdEhYMVVkf2h5cVBah1VmWEpePmNtc1xTbVRPa0ZJVHFy&#10;VU1TaV0+Mz52YVZDV1ZeWmxjS39gakhDZVg9QGVqRU43UFU5VD5cX1FOZXligWZxaGp+aW9fd32K&#10;VU5PaWFaamdbeGdLS09RQGp7ckw/ZFxUamVgcFVjWEJ/YllcV3FnRlhbcGR5dWdUV01jT2ZPWHdE&#10;dUxCdEdlOnRagU5Bc4RahVBzkWV8cVmbZGdjdIGMY1prcoyKeJdUX1VsRld3ZlVeYWVVZGZqTWBw&#10;bJCCbE9nXFJuaVdUSVpqVE5rUXBsbVJNYnNuamBlf0lhUFRZX4lfk4d/WF9tQVFmZ4B5VGd7XW1S&#10;U01iQXGLVG9kdnNeW2x2jmiDWHtka3haUkBmaHByYmZpd29pg3VId29XaT1lk3FVY5higGlgTF5m&#10;WFpsXVaUV3qlfWdWXGVoa1RxfoRodIGAj2GCVXp9c2x3ZXiCYnp7dFZVe4FWkI1naV5nUmdRUWaE&#10;bFtVZWtTdVmIZW5wc46Mfm9/d2xehGiAf5NQd297bpB2m1NXYItyZnKCg12IdUx1bX1mh4RwfXZl&#10;d2uajIiTi32XkJJ4ZIh/c4SIj4NmfmpHmKNObYp4aZ53hHCXiXeMoYSBcnaTfnuXeIJpdWlnZHWA&#10;bIqOiqCso2uRloR5lIJ0g1d4bo2rnXZrkpeSZWZTdIOSlpJkjq14mmZ8fIKJl2J9eG6FZIKQtXug&#10;f3WjpYSAoLGIc4KFk6SFpaWZrpWaiph7naOTnpSHm6OQwIiCeZGonIdhenSPl6K8poeLe5mnm7aR&#10;mbmwv5u3k4+rnYaNuZCJeq+WiI6cjo57eKiKlnOCl2WKd7GVp5WarIyYiY6TgKSeqLaAlJWCkKeP&#10;nqellX6AmKaOo6F9noiHlHmGh+KRtqCle7SjsbastpmKnqeawreSp4uqlJ6Ak52lm1lgjHWNc6uJ&#10;vH+kja6Vraqcp3qQjbWUnKuv0cauo5qzpKahqqbHt7qhqqqawPC8y8q7xLq4oLmdo8i2ysK0oZii&#10;n6W2xLKwpKDO3MOzzJjUqN7Am4uKeYSgnYy0ssXD1KSpwpalqrGttsGwl7OwtZyxlpSepqWmjL+l&#10;q8quv42KsKfBs6idqbK8nHSbyrrJlaCuw5ispJWetpyVm7SBtKWisp6loKWToY6ekpqPkpe5tqfH&#10;tLedtZqJmuSwpJ6VnbDAnaawlYaJj6Knn8bFvbqZspR2fZGuqL6rqqvEpb6rv6mWq5ujwJmXsKGU&#10;lafR1LuxpKCUl5SwoJuRmreKnIZ/kKfEp6iGlKagtZSyq7mn19KWm5evxavDlXyfkqy7uIW4nJKW&#10;qJ2Zj4yUjZaaqJOCrKSbmIuRpoeDk4OSm7eyk5+el5R3lKqlnrGSjGuGk3qViYyKgniRi5V/k5yK&#10;kaXQlmiEn4KQl5SGpYmjnZGNl5url4+sfoFwd4OfjpWVZn6Ri5RzhXpskXeGlp6Qi4aOsIqOsYGH&#10;maCJo6GbjZ2Ho3aOhLS5wZuRq5q5qrqToZ+YqJu7r7Xdpbum0c+wwJzbw97JwMSu06PHrKN3kayq&#10;ppuFpaWV6LmOvLWxvrCzv6WgsISyjqnFwK+wnpywg6DEtr7FwsLdsaG3x7+ynqK1yp+OtLqauZzE&#10;r8DEo7G5wK+urZ6mr5+Xt7K5uNS5urDKpN3Z4uOwprCspqTFtNS1uLOkrJCgza6iqdfWrLWzuL2u&#10;otW0yLO7oqbG07u70LSTnavNo/DWp7S5n7WwsLOvla3B5JaivqfX+LzA4+K/xcW1wa7Hwr2btLG7&#10;va2tkbS8ubmuv62joZKZsa+ouqKal6XZpNWUlravw7ujk7nDutK1xL6yrbvL2IfLtbrWr4+uvLy/&#10;zYykjZ21o5mfsp2TtNu+nrrAvbeZqsnPqcrJx7iyr82xpb6on7i7mM3MzN68m+XYvuqxsr2/qb69&#10;wb/g07nAxrbAvpDI4bOoq6W4nK27yLOyvbSSnbe+49S5s6HA1sfPt5Gwsci3r6epn621ppq7ycms&#10;taO8zc6+paS+q6muj62llJa+qou4oJHRprO02LzKvum+vqansMWlsJmnjaF+ucey1tPN0d7O593S&#10;xJq1u8fDyaz207y66bfS29u3o7nWyZrDwLqyr7vDrMrHvOOn0bCzstbQuL2Yora8y+jz8MjC3cG0&#10;qOu/0bbZ1KzAsbOv3L7NwLO74rnBy83AxuzGv87IyLzgsuXT/87iuNrFxr7/qpqStLXq3czIwKe+&#10;ubzTrL203M3d4v/w/+bcx8i1zczI5fLTprXGzeC347now8vTvraqmdC7t6TF0br/4cGk2bm0nbKn&#10;p8LIydi52q/W47fAocekxrja2dzjqrOqqpV9kt7RpajNvNufu9Ok2LvGwp6knd60seTD3LWwmaK3&#10;vdrLvK/Ex7/KwMybxuv96c/V3cLb4c3E3Lq5xb/NzZamubSz0LynycGmycOmzs7ZztPHy7/I0bGy&#10;5K+jtMbO2M7Ds7mmw9bUwL/etdmhstChkaesmLiS1pyer9qstna+p7S5tK+svorHwNa5irDOoLzQ&#10;vbrWkL29opDSyMDGtdKvsqvouqrNwr7J0M7XzuLd4s3DuMvBz9C82dPP0L/L0tDGw8W01qrJwerB&#10;1djkydG2vdPF+te0sv/jzMnF69XHxKzQh72u1+7L2Kafx9HB3Mva///I1dLW29rQ07PK2KfQ2rTe&#10;teTD2cDGv9mkvbzH6NHXtsm579Ls2+vEytrWztCpqLXf+MHF5cXIyObirOrJ15u8w9vS2rS3w/iq&#10;1MvLurS5y6m8ur7OrNDe4bDL6ujx+P/n58Dn0v/2y8nf///v09ff1NzIydfr5qPe7crS59/sy9DR&#10;0d7X1czmsKHj/8bH4bbW2Njbu/Hn5vnb0+C16tbB4OKvzuTYw+S6yrbB5q/LvLfJ29THvdvr87fl&#10;68zTyLjktrXErt3By86hs7avlbDC6tmzy6HNr7bLuKfI5L2ov8TBu6utp9e+wOnU6ru+58bF2q+W&#10;fsazr8PTp6LCpr6ytcG3vqegrrbFyKizu7GwnbW+tr6XsrF7lZyLmJiylHqRsZGdmHmShJGvs7ai&#10;k5RoV5uXhm+KhaKUna/EsIOusoWlq5qiiKWDq6+BcqaRZn2EZnd2i5GZg5yirXqPmYSlk7yNfF6X&#10;iIiUfo16i4aTm5mSmZqcknN5jHh5aoh4lISdmHJvlqicgnx1gGNdcm16hI2Ken6ie5aLc5ORem6S&#10;iqCGb29VdGqUbItxkYSCYnaMoJeAm4Z3f3lvb42fnaWSaYusmJp0inFlhZeOh42cj59xgn11jpOM&#10;Z3t/jnN6jX16aZ+ZcZyfg697mZGHoKqVo4mAkbbItLO9eJ2ur7WboI2Zen+MpIyUjm+Ro7mWlcV/&#10;lZerobqfoIunnaPPu6h/kGeEtJ53g4GPqpGCh36WcWaLhoKYkZ6zoLCSpp6ik3uSnZ6Sn4epq46U&#10;m7PMtaOYr7arraSctJmOo5aylIiVm4uwmKaMtb+YgHmwn3mLmp2Nv2qbi4t9fo+3pHeUjZKJgo+g&#10;pZaDoLhupZCFkZyLvcXHmpO2x626k6GqrKjRxOfCs7ewtL6+rKKRuK6qp5uvuJuwj5x8mbGto4yu&#10;t6acmbWHmKGOlJKujKatoLKUj4CYeoeHlaCcbIqclKeqwomUmLegtZigqpTDpaStuKWqmLOnnqKY&#10;npF8jsCpjYOKuYyNe7CFo5yaqbWbq6yRhbGjnoaUko3Hrp6knbOvvca9f7mxs6zE4Jmmrqezr46l&#10;oqysnpWylKGnuK2pl5ipwaKWgZWpnqOMlJWRoYCFoZqwpK6huaugoJ6nkoaGpYx7gqOvl5aanYZh&#10;dJmnkIeTmKezjZRrj4qfn7GLiXqXcpaFfluPkkWYh5eBhJ2AhWmgkHyRiJCOeltTXJeGfnZ/fZN5&#10;m35yg5V6iqWroaGRrqyFha2VdHiVpJiHkIJjbZeUgoR3cJ2IdnZ3l3KYiaCEXoyHXnaShpVogXFp&#10;om+Lan6YmrGnqKqHe4+re4OVe26EeXZ7m3KIgIhPcZubeXOaYIKHbINyk4inh294d2h9dm97k2tu&#10;enlvfIaGfHZxcn5wX3deZlk+UVRcYl9obGVNUXZrZmptampTWV19ZW9PY0NVb2NfbVd1c4JrYnuK&#10;WTxac2FnR2pbXnJDPkNHK0FMXlZNPUR2VVZUUHNYb1BsX3BndU9nVE5LSkJJVWJfUGxnXUpYKmNx&#10;bVlMTlBuUEtwQE9VOVJCUU1YRFdNVF9ASUhFR1lFUEtMUEpiSz9wYFI7OkNWXFlER2Fwd3FFXjVC&#10;QzthZkpJZ1FXWGFXR01RQDhNRlFmYWpNNkY5WUJFUD5YU1NcXWxWWVRVWF46OEVmTERQP2NvTEVZ&#10;VUBSPWV/cW5Va0VBN1BQVmpBSktUWWFhVkZmRkYrRDlKSltwRVs/TlFLNV83QkNQOFhQSkphY11o&#10;hGlraFNFTV5KSmZcUVVFTVZwZlxZYGNMUFRjZltXY01JVEM/M0RPRi49RlOLcmJXbk1UcF5OMXBY&#10;OVE2aH5BO1gzVEZMMVNURVpabVBIT28xUVdHRVxiXUBZQiNAZVJVQUBHTl5PUj5SRkZoYklpPl5E&#10;S19TT1Q4UzZCTltdblpFW1gnSUI9TD1DYEsqKUBKSEtfWD8pRCQsSTpDSicuOj9CMTROXj03STU3&#10;TExkRzBQUjtBWDoyUUVGNTVHUkVpZ2NPPmdiUV5gWzdiTklmQ1xEW1BCYkQ5S0srIj09UDRWNydS&#10;SVozSDVFQVYvLTtDbDBNIllZUBZISTYoTSdNHS0xJTk4NS5ASTFpS0A1OzA3Nj1SGjwsTRxBTTFC&#10;LiEiNTApMj4XFS5DQlBIQi0hQC8tGiYyJjk+MjgSLDUdLy43HxYfICIyQxofIU0aTyMtVEZdNi4/&#10;Hzk1NionRxtLM1RMKxc0MDQwGSIpKwwyHRo4OxMMLiccRyQeRzpSMB45Mi42IDEgLA0/PDcuJRY4&#10;LTI9AA0hHyUOBRovNlElLCgeNDMfFCIpLidBT1w9Lj8yQUNJN1QlTh4nPTYqM0kdODoWMUlENxog&#10;NkM8OkwxHS0zQk08R0oUTS07Mz40Ti1ELDAaKkVERRs4EjIULkUkLUlTWBQoMCwPSis7PSA5Ohwl&#10;JzJDMktOMTMuMm9JQhpAK040QTdvIVtMMlExVUg0QEBKQDk/WV1SRkxQSS41pTg2OxxFVj8dJFg0&#10;PigwZlRjPkY7LCkzMjFNYVVOTy5EQ1lMYFhNOjRRVVVTPFhGTV5KX0ZLRk5YZ1gxfmlkWFlQT1l0&#10;P1V8UkhfWGM8LlFDREtOblBydlxuRWZkcm1iZ2VnRF1NU0llSkxTSj9OYWJDVVZzOGuHUUNFWklJ&#10;c2pgTlReZGFeW09kcWRjTV5wTlpfXk1hNDtxX1BvW0xQenKOOWVBWHZoUUFOVE00PkBWandDUVFu&#10;TlxsUHxigWZfYFtydWBUV1hgPl9DfFFVfWJ5cFJ0Um9sXnFndmRtRFxwVVhMdWhjYGJFX35aSmRN&#10;VF5jT0pycmxdgoVhaU9TWkliakpdSEVYT2JMbGBlW3BIWkZKYzxhcXx1X1ZaeZ1xcnCadFp+f3Fl&#10;Y1FqWFY0Zzl3RFxTfFpaaGSTc2BXb5CaT1JxVmFyW0BbW2Joiopha1lMS4BveW9bWmplY1RzX35J&#10;h3ZjYnp6ZGd3S0ROZXdrWmhYWWlcPWlgYlFma1xkW11kZ3WWZVSBZ2VeVlaMY21nYmtmenxzeGt2&#10;d5FZj195cGdohoFadF53V3FKXGNzaFxtbJGEfH5mgXZvV35ze291e3RvS1hmUoB+g2+OdWp8bXpv&#10;Yol7f4uGf4CDcG5cWl5OaWlvWWFedXRrl0hthYabeYKLooh1ZmdpbWd9qJptb3WFeYZuc2NxdXSI&#10;d4BngmF5Z11mZGNzjXmAn3OKf358eZ2KgZBobX5zhlhpgZCJU5diiZOYeqZ7u45skoC2kZOSb3N7&#10;gW8xkqF3UIuAi3Jiknhog3xngKKVgnWPloWZroWMjIiHipx9b21bmYaJepVTd3VyhZGckYiKdZSk&#10;hpiYfqKYc2eAf4eUh6Kmk4+qi4mfjaBwln+pk4GwlrCliouhss+tg42Jnpapppmyj6uckKxvc4tj&#10;eqOIgZKFfoKph5arq6+La5ium6CHl6OVln50k6qWjYKWbHanlKx7oo+NoIeTjJJvioWIl7CjqpqI&#10;krSUxX9+rW+aj8N+hYCVj6eWm6ihlruCrotqmZOaiJecj46Olq2ooaOQm3emsJy2rqa4oKaovcOo&#10;lX+plZuFjF5jbJOFhoWXfYyMnI6YhpiCoMChunmOv4yPyLapubi4so2tvJ6klZvOpaW2oY+fr6aw&#10;qryTlKKtraHMqaTBvsyrpY2KprfXqrWdwcKQ1quuq8idjY+ZhKSUfJ6mmZCbvqzgp7q+qdG557Ky&#10;qZijvJmZmMjKoaOwoY9okbypmZ7DtLKaqp23qZ61vLTIm6vCr62/l52ZrbCfsKyesbewt7qwwq+1&#10;sKaSppmjg5+sm5Ccq6a8mIaRwqiojbupw6igsLibjd2nmKinpL2Ih7CuoI2RsKTLsY6uop2Olbmb&#10;k6+wtLWzz7e/zpHBuYaXkY95pbrJuoqHnHqiz7KzqZRklZN4eYl6ZLS1n5Ospa+yr7aoxairz5LM&#10;qKKfxL+hjYOSmJSgkK22jp2foLbIf3+bl7eQsJ6St56ukoCqkJ2IpbWtq6urr5qmk5C0mKOPmq+D&#10;lJqPcJimWoylgZF8bYV5lHywt56Ao310o5aVo3V7iZ+5jo2zf5GNcISBg3yFeqKMfox+l5GMiKGe&#10;dHd0jotykYCUindojY2gp7mVhY59loyLtYKvn7aXoqmxo7SwtquckZqWpI6tnLmvosC8uqWhtqDC&#10;l5+82Le72c2LrsDcnJh8jqKefoKoloa8nZfIo7y/j6yymnuMusa+rMbHorevr6bGzJqvocDY19bK&#10;way+pcLMwq+rzb+ZkJ2+w5aOxaGaqKpysM2rtcODvZ6cyKKuxqjqw6zcn8zQ17LDu8bQmqOWl8qx&#10;oa/P0K+MppinrqiVqqqewJzIsL6Qrr+nqbDN0L3Sqbmxs+m/vOHWp6+40c+nq6apsKydvc6us73b&#10;tsbl2cfFuKm/upLGv8jJucXFuLOln6rErsS/y7LJr6i7raS/vOq5nsK9n46u28jO1Ja3xcSqpc/P&#10;waCT/5TEvbLQtryasJafxrjZs66SkKGRpJqtnZutjsWg38fPocnHx9e+3uDc1MefxtCnvaS/mKeu&#10;x9zUuuDE1bCvq/bVyO3KydS24Mri1Ki+zdTIqa+8z9vA8MPHyLGrvpPD07ayp8PIy6a1rJaivr2k&#10;waefw7TFpbLAqry4l4ewurbTmoqgia2xqqOkg7ONoJaSsaeurabLq8Gzw7zX7c6qorC1zbGkqNSa&#10;k6iyrIjRucec0MvH0tCvu7/Jy9C337ae4aaf1LuQuY68sNXdz8Oss6/A3M+Lw73cwtqptbXWt8nJ&#10;x8i1vse7vLWntMi23dDLs8ylt8LBwdi8usC4k6vlqbGc2KGgx4i7qdbewNTcrdHW4tfJw77VxsCp&#10;srvI3sDRrLKlnbTGmJ+6o4u0mcLE0dz95uK149zX5tLHw7rM0MO55ty2mJit1s/DtcayybvH09m8&#10;xb+ZucK+3Pm6vaiOpY6/z8W3wcKnyKuJtMTYz+fZ1NXJwN7DweHOnKrGuI6qj6+Ykau/v8eTyqag&#10;kLa9ubzHrsCejIu4ouXSoqyJts6+s53Kybrhw5is0N2m3dnZxsW+1MXIy9bHvqS/pLjGzs29uNi0&#10;2dC/06my3MrMyeScttTOvMuxxsrEv9yw0vbfwJisvdXnxrfCsbC9saaCmrfDuZavm6ipz6+Sq56n&#10;qbuopcuoz6Slpti/trS+pa61xODNu+KlpqqpsK6wsLHJhbjEzLe/qszN5eLC3LfPt7vLycuuur7p&#10;psvZ4NnK4dO4s8SukM68yMDI0rnV27zV4r7Qp9vW56rOsMDU0c7Pup3IsLbD9b/2zKOvwbrKvbO7&#10;yN/cw73Ns9nJ0ujb+L++2sXkpOfZy+O3xcnOmtKf3dXl3v/f/9/h5vjmt9jhy8yQy8+upMW8t9PE&#10;8uHKxt7a2szG1LGjuMa6ubu/ub7PkOrkza3PuLuwruS10qLdvsff//LRz8nYtP7dzNvI1//x2NbW&#10;wd+83rrd/9vT0tfy+uH07LDryeTy2PvKxPXI4tnfzbSh19Ti7NXp7cLf3cTM4vPI56nR2fXMqKi1&#10;8Na7vMXexs7Uy/7Lxcu6z7235MPVscfGurjattDT27Ont6mnsqDTzai5tLvCvc21vsbh1bnMj7C/&#10;urS/zK7h487j0O7DxM3S8/GE1dKqrsDQs6Sq0bOZzLjFo7PGraqcm6yZvZ6/qburqKCd1pKqnYyJ&#10;f5aOj6Bzjrl9ZHyKdnSzkJJ9bY5OfZJdYICbfYeAjomXlZl8lp11hpmUkZSYjXpylJqRgn2VhaNr&#10;e4mBiYewj4uNe4uspYiKfZmXdquglZOBkqhpp3qOpn2Un4J5eIaOq5mHh5iYkXuTfYJ+f3lha4hn&#10;bpVfioJ3nZyIfn13g35rgHZ6nYeMhHaEZpGRg413k2x1fXmdgJCRhYmEfJ9/i5ermpWEiX6pc39x&#10;iG5ynI95lY6BgHqKd6KmnaaWcnaMinN/ipCXfIaRhnCZgIqGgZaajpKjipd+prSaspq3k2+ckYOd&#10;m7SUlX+Vd2WDe35vqXuEn6GCpIitqKmptI+fpr+Zlbmgo5OMjX6Of6J4h5Jyf4iXeomYnaKTZZmr&#10;iJmMs6Gaoo+aoq+Tm7S3pYDNorGas6OxoaCfwJuunqGdraiMup6VlbCJjYantbKfmql5joSCs7ik&#10;t6mMkIeQjrKIqnqBe4ynq7Oajm6tqKSgmbWIn4yIv5TAk46iopupwJ+MvKWS4dDB3Zu11tOmv8Sh&#10;vKu3vcS7saOalZt6qKXKfri2k6bNxLe5zruWsK3LoJ2roJePgbynlY+fja6VkYGWm52grMG0tKCT&#10;pcKhopdtqbamk6m4pJyugoeAlo6Zmq6Qq6ixp6e1n7q1rIN+qICg07KmqqOlio+6jpaWv6ablJ6x&#10;oaCozbqzg7Dbwa2zm7yelZybr5qhiaaXk6iPgoaqo4t0lYyFhpaSpLi0m6WSkqWQnY6hspORuLey&#10;xJyiiqC1qIiUf4uNnaWYfHh9lIWEl3eSqJeXn4WFo4mWhpKYkZl7cZ6IYnOAcoiSk3aenpORdXtg&#10;mY6Rl2Zsi2mFgqOEi6F3iY2DdolsjnNveLKxlpiFm4WjnrWgkH2PhJ+DaWl9iZBxa36ahnuMkG+a&#10;mo5fi1+RoIJbkoRvioeFe3qIgoN4mo+unpe2qp6FpbOapGuEm4t1d46mdIKSiHlkhHyQgIuriXxt&#10;kZxukY2Wjllza3GEXWhhZU9bXlJsjXd/e5xjjWdrjYZcV15TVmVDYFhWQlpgdIB8ZFR8XmUxWH5i&#10;R0tiVXFyg3Zsd1pkemR1Z1lZUnVcbVxeYGVkW2Y+NGhgUD5PX00+VGdfVXFfZWmJUmRtV4lXZlqD&#10;XlNtUFJGPGJOYWd4VjFDMUWDTT1lSlN2YjBuXjtET0hBWUhZW01iTE1KXToxNUtNamx1N0xLQx9E&#10;QVQ9U1NeTmWIUFtLX1hbVDFLMEdPWXVmSFlwVzBGXk06O05jZGZDdVtbUEFJTlNbT0xPWEJEY1pP&#10;W1lLP0NJQ2dNalZ2V2hkRUhURCZeT1BQWVJWVDw5UUdMTj1PM0dOTl51VzM/TE9NJj1JUFJBMkdS&#10;Q0xMVTpQST0wPmZeVWpLbWxmY39cb3hdX0ZTPWREP3VIXE47OV1pX2poUHVXWldcak9aUD0yUVNR&#10;UEcnWVRpVFJTVVRdSFAuV2BmS1xiRVlIMk1PVU9ARllESzE2az1LRUNKbVtMbE1RQik4M1tSL1M5&#10;OFJhUFRIUFlNJE9eUERZYG07LVBAV05GVzlKV1ZYaGM2XVxSPDlWXVBeXldGOGQsUUBOQkZPSzI5&#10;T085LUs9ZDZBWiY9RD5fTzY8JERoZURfX1A5Oi0tNkBEPzxUZVFcdXBPXmc2TWZPNk5PQV5LP05g&#10;RENRR0M2KldON1oxRTJnOlcnOD1SOzgtSDg1MUA+OUhnQDhdXUVPSktTOD5WNTggDEwxPi9KNk1C&#10;Qj9TRClRPzcvQT0wSTBTRDs+KDY+KS8wLwkqPSg8IDc3LVMgKTNLOTI5Q0Y/Kyg7GSEfPh0yIyUZ&#10;LDk7FDcyGksrLk4tPkk+KFApShcvNy8iMSohLzk7Mg0lQkVCPCJFMhosOSE5JiArLg87IjwkNis+&#10;Lj0fLiECVC46EjAxRjpFHy0lNTAMPiQqIjMbCScbMC4ZRiQ4Ny4dDSsjDBQxKkEuOjErJ0I4NjI9&#10;LRwwPTg0JUcaIy8rHjE1Ky4kIiQxQSM6MzAlPkkePjs7L08nOEI5Oyg3CSEYMjAsODNGHzU0Rzoz&#10;FhgtPDUoQko1OyUBOTM/RSE6M0YgRUA/Q1RKUVhMXj88HzFORz1MIw0mREdNPSk6NypBXyREQV4t&#10;LjRMRUQ/QD5BOzcyJjxMQz4+Iy8+KDstMzhaTUU7KD9iODR8JEo/VDNbT19MQ0xkPlJMXl9ZckpH&#10;RU9wRj82Tzw4NjtpRlA3PGNCVl40cWc/L1hCUzZBVWdcT3NuVmhuRmR3glJhTUxgaVlUYmhLa3lO&#10;Xk5PWkZFZGRaaW15TGFSUmJJSoVeb2xMZEdFj2pjTFl6WV5XWHF9eE9hUIN8aUFQVG1xWVxPd11f&#10;Y4BQXk1BU0xjWmpDdElDbmVSYnFgVV+EfnFSbGdSTlBOSUo+WWJGamF/a39cY3RcbmpXUGZrRlxS&#10;eGtRVlBKQmViWmBoX01gXZVHb2M+cWxlbmBYS1tMaVE6aFx5W0VHRV1DTlM9UlFPYFZYUHNfSFeR&#10;eX5ujWN1f2h1eXmEZHSJdmmHeU9bcVpRUURSUnlcgnNZV2l4enNicm+AgVxpWFNTY1VqbXZvfIdj&#10;a05QaHhwgImKfHhZS3tXglliZ1ZpdIFYXF9YTVJBXFg/a2GEXnxZT2BliViGYmt8g19KaH9qgFx2&#10;anB1XmNrcJODbYZwgVpGZmiDiJCUfmtgcklrYE88Z25daV11QmVbcENibJFLj3tocXhmhGN6fI54&#10;bWttdGlbXGWck4eJin50dW5vjJp9jViZc3x5YE1VaVp7joeEcGV8WZt4ml9zllCXeZh/l3OCaGdh&#10;cW5eU514ipN0ZoWNaG6HUXFwaGdebl9mXF1dbWuIfmdthG53aZeFhYNsVm51Z2KCg4pbX2ybfY+B&#10;kJt8dX5odGh0jIN7X2d3hHyHZ3xkeoCWipGIcmtye2BZVWJTaHmWeIR6j4KEk7zOq3ekgYaPe4Gt&#10;jnSZhJx+jodrW5R5dWaPiKaQdJ6DnpuCg39znoWbiaicp4Otl4WOeppZkKWUkYeQorOImIKrz6vN&#10;iJyCu6u22aCmmoR/roR9iVeSgIR5m5CcaLCfqZ6elLZ6rpKlfpZ/rYuZf66HqZ6VgLuihHOZgoan&#10;uYmtl49veGR+fqmQdJiUkJmfeJGHk6HCl52isJ6Sm5WJj4aXzaiboI2ljKOXpZORsZiumpy1qZ6l&#10;ipeRpajQr6GdornBvqallb2hvKaKwZB1fYJ2sXiBppyIraZ0f4OapZaPrZqlkKJ1mqp9kayOx6vF&#10;rI2uq6a5l77JncLFoL+ZhbjXopW8vJanyLLAybu4wL+as7bTl6rFsafRwc2ttbvQw7+xipyUuMKS&#10;t6OPjoqv5J+9pp6xtbCtqaaTr6u8vaaQlZaQkpmvr5eleZ/Nu7qumpOWn5LawqegxbW7xp2rqLus&#10;qNq8uqvFvK6UnqbIsYvCya2WrLKljaKHuLarl9XUpLCtoZGnkqjBz6HVwcO7p6ySrbfE1JOgmK+3&#10;e666yrC+p6Kvo5OmkK/DvdS+zr/Ksr68kcCmxbiumKC4uI65x8a7p3qDiX6cr7mcmsuIsJ6Gmo2p&#10;wLiHmqu1rp+StZqckKecrqWwkZ6qrpGkvJuUmZGEroubnIyJnI+SnY26m5GljaikipeimK56iJh8&#10;n7uzprewoXSlnJOTi4qes7CZtJaLkoSQeYqWhIegp46OmZmCn3R3kYaLjo+1h4SIiaOkiZeagoCw&#10;iZ2XdppwlYOViXiKkZSHXpmGiXt1eZSKkX6ciaOGhLmWgJuKmX2BnYhejJ2tjqinlqLIlajCnK2u&#10;sauKlsq7oIe0ysqjmpuyzaGusZGap5aXqrehkoWmnICQoJu1mr+irK6uuresrb3K2rXEn5ujoquv&#10;qsrH0ri2z9G/m5Wdxq21wbS5tKiekazGwoTLj4eippiZtpWnxOabp7Sency9sJ2stqqDxdG00ajT&#10;vMff1u7Wx6mzzeHBx5iZprDLmae6v76Chq3fyaeitKWZv662q37BuZ/GvcfRrcXNzOftztWwzM7K&#10;trugzcWlwKvYp523vqvGn9yto8jOvsSvvsC3oqW+wby8srPCy9W+zLXHu6Wtqp6P4qDDyKzOyq3L&#10;tbmtw73MtaPMvbbBk63Qp7PAqb3M08Cs1LXNoJ2IrKait63GrMuTvLGVlKahn3zBlsLT/ePJv7fE&#10;qrfKxv/E6OCmtK2riLO/oriy1dDp3vjAsrW13vnSz5uxqtLTyb7Xw+PFyL+/r7a0w8mg0MTGory0&#10;t8HBtbzS1KC+1Kqdr73Ew62eiqGsqqe0lsizx5ioqL6S0s++yOCrtMWmuL22q4uOjbCsu4mZst/f&#10;t5e6q8zA1cHI45jau46pvbebmsemtLCxutif1+Pzv+C3tMLNxNPCw9uFpMO30KOUp8aXuZimmq/J&#10;psjBucK23Mq30tG7rsXr3N3hwr+Np6q8xcqyxbvo8u7DnZmV0LnU5Kq85bTNyri+w6q/zMrJy8+a&#10;yrjP16zDub3i1OPa0Mu+qrPjq8C1xN/Ui5a2sK6zsKi3w5S3mqvYrOzg6srW/9vW1MvprsK/w8ij&#10;ssOuocSix7WSvvTYxbuilZSonKC0r5ayudDEtau8uLi0maja28aVt6WyrrX22cfU69y7uN/Ur97P&#10;u8DM4bisvrPJpKa1uaqjs625nLzMx82tnqrgkpySxLy/hrG5w7+usLG6vMK4vay5xZ214L7Pwrmt&#10;y6Tg17vGs8vGsKyynLvKkrGiqqiv6Lypna/BrcGis8SywqrH0c231+/b28XXscapxbzOrc/Ju8G6&#10;xrmopKzDvrWSyI6iqcLDnMG+1KS2w8aw4b3g+sPy0rzG3rfIxq2r27S3uIa9sdOuwJ3Br5uo59zx&#10;qNa3tsGS3NC8trrIuLKLvbWxj8XJzO7T7a7E6ai1ucrUwbnU3Zme8s/dvrmm9t31z8zH0MTMq8Pa&#10;t8TTl5iqz7C0z7y+vOnO4t3xzNG1tK3W0PP39uXRv8rFzbWjr8S2zbbKmb7dvaKd0+TY/+Td2tHs&#10;6fS9zs7Nz/nFm8W2yrXF2sDdw7Ow6OnHzc7R2bjNs9rMwbTezeXg7OrjsL+z3qu5sMa09qnH4rDT&#10;68Lb///YwP/VzdzdyszN9/7Bxtzk0sC8ytrLw+DIzs3g/s3o1NPd0bfCla3L4tTT3Lff2t331trs&#10;797Q0+u309Xv2MqqxNTC1qG52MvPmL3R6c3T1+jUrM23ury83Pa618/Nv6iOzsaxoe3IqdPyrLOx&#10;u528lLnPwLm7uLO317rIrsC8xMbE6+G2v77q0tm96cjr4trJ08K95bqzxri+zMWwvMG5vbKnvq+v&#10;sbjEwZ+VmLPXx6OxpKWefpqUopZpl3+fjXCKh31sinqAdH+Cc1iDentdm4ubhnJeiad5kbCJqqOn&#10;fa6bjZ53b5uWl4STwWiTa3J2c4mHWI2euaGch5efh52Tg4iYoaGSkY9jmHKTin6Sh49hh296jnx9&#10;koOAhJyNhoJmS52BdHFmjnVido2FanGIlZuSfnp1hYRoa3FZiZ+VeotrmH2bZIiMdHSCdWGTgY2O&#10;kKeNgJ2mk6ObmYuXuIC7jmyKgV2FlpigZ56Eh4WCj6iAf6yFcX6DlZB3kKCOjoV+ipW8dHV6mK6y&#10;kqSGp6q3paWjjb+egrm9nI+nnLrCjqqspYF9loWDfWyzkp3UuZusn7uzj5+SoqGWioCEjIV8dIaS&#10;mISgdYeEiZ6KnYyoiJyrmcKynY+ZvqOTg5GLh5qSnq6oq7+socOSnn+rrL2prpKbiqKJqLGnj6+T&#10;n6GYqpGjrqO0l4mgnpqaiK+9wZ2wenl/lJCYmaCAraSNtJypxK2qrLZ9k56Okp6btL+QjaSIpqyz&#10;pZutpKSVydOi28ynlcClwcCvo8GghMaflsqjmaCgkJaOpYZ8o6u+qI6vc6a/frestruco42HjIJ8&#10;en2DmZ6wkp6elamioq2OlJO3rp2nsI24sr6ky6umqZqNpIiWdrado56QsJ2qoJOhoKWzqoC1srK3&#10;qKy3mpGUpJOQlJWuy46joLGmtIS8n8SvjpS1sdLKrKq/rp6uuqquloyll56s1KW6d3qok4KUs8Sc&#10;jKOYqZ6PbK5xf5eRn5+qpr62rLCPjJujmH+gm5GUsXiga3GYj52ImaGGpLOWea+kqnWQhpttqI5/&#10;o5qOg4F3mGNejpK8q5eRi5x1sJ+TjoyEf4V1WpCRgHSWfFeWj56QhGtZf4WQqHq8oq6cf6iJgY1p&#10;lI5giH57hmmYf5qLhniTiohngIt/knmSfIp3dYeVhH2Qbk9/knlxfYWOta+gmH6IuKKTkZ6Ck4+U&#10;g3+JiJmPj3iNiYqQl6CHoqmGgXCNenCjj5JxXnFyXoBiZVxdZF1wbIqmb495X4Kjd2qFTFyTWVZT&#10;Ynd4Wk9ETX9WRmBpWH5MXlRgZnJNXF5/jIlsVm1fc4mNT4N1VGhoO2VhUXZjXjw3R0hPMlxNP1Yu&#10;UURJbFxDX19dcE+TaYxmWWd3a0ZfOmNmWztTYmdVXVBjSDpGQkhPQi5WN0pVaVFhU0RDVldEdGVY&#10;UlVURF9FOE89Qa9APU0wVV4/J08vWDlXXUpCX1NZU2YyPzpeREw8W1dabFJOOmFNQlhJOUqBTVta&#10;WGE6Ql86R0FOW0U6Tz1TS2tST15LWV0/TkNsXTpbYFxNQD4wRj1PWEpYUEdaTzxWYS9QQVJGTDtA&#10;QVdRUEwlJjJJJ0FORDtMNHE9V29GQUA6P1pNV0lPPT1KQl9TZYBlamZoY2N7XE0+RWtPaj5kPnBO&#10;YEFocFRVYVlYZE9IRD1PUENbZlVOW253NlY5RDc2REtNaDJjVFw9aEIEPllJZ0NRUjFHQS1WVTlK&#10;YE02SVlbXkFATUJaRFFvKTZLQT1ocjZaO2M4Pkg4VGBKYYFZV0BWVD5JP0VVX05RblxgVWBTTElF&#10;R0hfT0dXRUtIRjxGWktcSzpSVE1YOy09RCtHQjdMP0ljPEkyTGw3YW9DNTwoU0tKJjo0Ok06TjVa&#10;YVZMWFlWXFldSEdiHD5LQzRJVlc6QDYwSFc4I0RBYj1BRU4kQT1EKUk+WjY8V0QvRmdVUFxsaV1C&#10;VURoTU1INSwfNBkrOyo7QFpkLDZGUCw/TjgzLjY1TCljPT9CajM4LB0ZNh48KDsyNC0oMzswNDct&#10;P14oN0kzKSQ7FhcqByESLyY2SzxENTUnPhw2PTYlMCMbKCwhJxozGFAeMxoeFwMsLkJDGik7GR0f&#10;ETsrRTMfLxYIJDVBMSUqOSNBJiMbJREcNBczETQfKjc6MzUlJzc2NTImRCYqDRI3KiYrHRQvHyo5&#10;ISIWLCMgRi46YUs8Tz8xMFBVODQkNis8Mj5KSxgwMi86HyQoMT0pPBgrKz4RUDwpRD85PDxKN0ZL&#10;NjZSMRorHihNNikiIENISkAuGDcuNUAfJj84KSIlUUI2NR4nUkI3LC5FQFAwO0lOTDFWFjUrRFQ5&#10;NlQTOkFFSC09OxszUxw/O0YiR01TSDhHNDkgNkAXKE1EKDQnPDs2MjlANVpCRGBLUj5MOzJVPDsu&#10;P19jZFRxNFJGTGY/TUViS0teMllYWE41ZVtFUltTQ0lZJVNHRUUxYU9gNGhZI0xPaFxGW1F+VEld&#10;Wk2COVBMbJhiTVh1SVtfR0k/PlhVTD5OYVNlR1ZiXFhgaWJ1XodmX1BtdmlibWhqTmRUXF5oeWVl&#10;Q29+NFxpYFlSVVpDUj5kRnBLUHdwWHVSVmNCUWRybWtqYlhCSm93YGtQhF5ebkpzbmhiZl9UbGZM&#10;SlZaVYJEeXFnbEZ/Z1JfS2xpe3p+bmFCZWdlaFVubl9mWGNFdU1SdWFmW0hZQ3VpY3g/Z01lUGFQ&#10;V1lrRUxaWk5xWVJJX2JaaHWBXIGjf2ZSg2FWcF9rT2+XcH9vdk6MY1NSZ0lTdY+Fe3tnUmxzaXJo&#10;ZXViW3BGbUdbZWVtVmVrbFxeZU9RfGV5XYWBjF14ao1mc5iHU1xXiIBvai9TZz9pVXJkWV5tVltk&#10;YUN4d2uGgGSAgnF2cmdzUVNdbY9yfVluboR9bYlwbmdubGxcbmmNeoxybEBXYltxf3VlgnB3WXdq&#10;YlJeb3hdfnhsbmV9c3hdnZWLYFZ2ZmSGhYCJcHN3fY+Nf5GJjKGKgo6YeJ9ncVVucmRig4iYf4l7&#10;hoF4hWd7YH9sjWlyeYuEY4JfcWF9enhUl4t9maqbcH9xZmFscYl5el5MdHeOfXp3fIp2YHV5fn2G&#10;bFl1dmxve1iLfEdvb2xjl4yAZ4uIjX5oc2lwgH+XYYFebIJtXYJvl5t+WpyjmJilbaZqfGdmen2U&#10;i4CboJ2fhK+Om36tk5GfhJ1paXqWjZBdfHOKaaBpXYSAX4rKlIyumYaFiJWEjo6YxoiZloK1hICO&#10;nZWgfpSw1oyjpbWDnYqOtLeMl21sl52krbiJb4h6pbCFmYiNh5mEdauRlKKWp4mFjY1smaW9pqO6&#10;mpt3lKWMln2ei6HBiI+ZmZ+Qto2ciqV1goGWk4CaP5GdkplyZXyOl7ykroaLjZOMmI1zp5Kgh4aL&#10;jY2ad62Yt3CdlKZzj6CKuNGOkZKVspm5r3qKlqygu35mpKe8osC9nYiPnqZ5aHpmlJOqjoWBdHmV&#10;q3uBkK2Uf6pzn6O5irS5nZ6vlrWvs5Kvi5yc1Zaa1Kyvs66+raqcgq+gusqtjragpZqPpLKdpq+Q&#10;oq+dv5umyMjKr8aloYmb0a6Kyb6KoZKCyoyssq2irbrYvcm2pn6moIqon6+6rIun0YSJm4WEj52H&#10;qJ+Fbaidkau1rtm3tqfAt6idqsnCu9esw7+1sa6/lJbKucaymMaptniNpoekp7V/q7unmpupvqma&#10;vLzTp7SsnLK6xXWbs421np6uqJStrbO+w5O6o5aHwbSppaHjqKW0sMLAqa274Ze8tJaxjIGfk8a7&#10;krCGjYqxsqGKwKyVwaqkp3qMrIagpcrOvKCBqpuUhJvXrJSbsHyim5u1mrmor7qfqLqoe6qGpX6c&#10;na6ij5Ziq4ZyeXiEsZpys5FxhZmsub6tmZHOkOKyjZCJmpy007GfjXhxi3+qmZrCnpKEm6ClbG5t&#10;fYeclKaOpZKArHaGgpurpI6nsaWSnpOWfoGJoJyXk46MkXegdIeDgYJuqG+KipB2YIt6bm6bj42T&#10;anmWsaGUoYOmqpqfgaiMsq2lt6yal9GxkpO1rL2qk7Grx9GfvszUtbeqocCwsqyoj2+0scmllKO2&#10;uZi7taWTt8O4q8ifpLeWrbSolrOfpI6goc2syJqKjsPGyt3GkdPSqZ2hr7joxp2clYuy6KK5p8vF&#10;lKSYnbe/0LzEk6Z2v8O51si2raW4yezRt62W0rWwz7ece6unp7mxzHaYlaKuw8jPt6i1lrCZnZii&#10;qrecuLnJ1rKj2rvTxcTQ4PC7qKiAuI62ssW/vsOysJ24wc3OsvzHrLXPp+Ovg3y3vNG8yKm/qNa2&#10;wcewtsuWtomrxpSvq9K64snEqbOsqNexrdLx2cquvNPI1Na+wrzdz7zVoMzJyZTEq6+tu7uJpd3I&#10;xqqcmqmBhKuytb7Fs6TWusXA1dWzxtCywKuYopWgx72fur/BwcTC6NHS1sDjpPTZqJy8wdib2MvA&#10;07u/x8fcvNK+6MO0vunhqcyjtrSbq8Powb7Pq7u22LDIysuohJi1n7CksZSknLuNpamgnd/ioMfE&#10;usSrt9e3pKCsp6eVpJyvhsLD37+rusvF3KPHybqfxbGWq73Quqa2xMCwuaq2qcS99Ly8uKPS5qOt&#10;hsS8tLnVxZalwda2v7jEysDAvMuuss+2pL3Rq6+yuOTEtsrpwZGurL26y8Kh8cewu96usZDEos3F&#10;r7rL08fqsbPXx6vHz7Ghrr6o2762xLTS1LS+xdDP2rW8vc+ynKmYwMDK4/+ryM2vrLuaq6iauZK0&#10;+OXRuLbu6e7ky8/LtMHX3NSkqcqztKrZsKC8uNG8rc+7js6TrLm+rrvUq7WUqsyxzbyzt+XAs6qv&#10;o6zAstTEys//zdr/1dy9mc7i1cC9r6WruK2jirytwnuPoqe5pNLWy8O2pr2+trafwsTXlp+gqbOX&#10;vdCzwbSeuYmpmqTPys7Cxb/HtMW/y9iyvLyrk6i+xrqw16+1w7SyrbG505itg62UnLvQxL65w8LW&#10;2OzNy6/Jn7LQk8nQzM7IqJ+wr8Wnm63EtZifwq66tba7nLS4lsTHxeDqxr/Cxr3NwLPAuOK2hZvR&#10;lNqztopxpqarssm5rKPI17/wvePWr8q1wrrE2N6rybiIufOtmbe91b/sybXK2K2cwtG/rMnExoum&#10;uqHa2czdv93WxujOtazNsa/J86ayvtCgssatxsyv2LWxrOzdxNHE3MfU/9Hn9czt0dzO59iuuMfh&#10;y8Xar8nMxbqjwv7p7OrbxdTx9fXI3Mrz3ObEw9vK38bepLyu6crK1Niy2sPNqJ/O5rG6yczAudjm&#10;6ejBy7m5vtTDyMTXqNvCytW67tznzdXU4O7du/nl8uPU36rGv87Ru8jF3tfXzsrNuMrr0c7e4sfO&#10;sp2zndPGyq/V+c+55//i0azh1fLY3drpy97w+t+0x7ytzp/Dwqe52sbjnMur1eDw0treycfS7f/Z&#10;yMKnvtN/psDDr8CZrKu4pLyun6+sp8uw28Cu0MXG6NTIza6tu9GxxdXJvrfKuM/D6v787Le5roiv&#10;utvcr6ir06mswd++ur3PvrWunpu2sYSVla+xsLWbrKCllJKhj6qAn3WUk6CBeYV5hZSReW+CeXRb&#10;cHBlbYCseW6OaW+Ds72AmJR2h5mWhJt8lql3tI+RmYJqeIN1c5KmmYR+q5eSeJmmpX+RlpGTjpCP&#10;fIeog3N0lIaiimJ0YHx7l3mIhIyCqIB8i5J3VJyFoHuMgmR3cJOHdXhbdlhlb32Li4CFj356i3qa&#10;Y4GDa1+GdmNlcpKafHl2kX+RkIKcqHt5kYhshYWMjIangaGlkJWCpY12oZaln42IiJOFqHGJbIF/&#10;m26OfoF9mIOemKe/oXOKfKWim5eop6WAqaO0gKuVjK22pbG4k6udi4+Lk5uefIaNeIiSh5Cxrq+d&#10;pJeXnImpmY6PjY2Un7mGhoVyko6MhXSGh4qVspyZj3WgfqOTtZmihYmwnXyRoYOEkZKvu66djqSd&#10;iaKUpnKaqpZ8lLeVaKWalJymi6CwwbSjsaSep5aVkISQqq2rt6aYypySloewlrl7n7iorLCHwam1&#10;nayztIeUo5eloaV6naWcusHhsra4jabI077GvtatzJyuqJzcvrmSqLCWipGudaKajoGghoikxquw&#10;m6uNmbqupbyxs6u+qYydmrGhlpOEiJmetaPBp8KagLKAmXl2m6eHuqnDrbSBkrSGnY6Qm5OqgL/A&#10;yKWEqIuEmbSJrK+Po3aPg7DClJqDoJOSesu9p42lepueo5KNqqiir6igv7WoucqgpaKbnMeh0bN/&#10;lpSpnaaMfZ2oepKHiZqVoZargYySo4eBrZyNeoOFuIaflbrStJOcpKCAqou0q5yrj65xdp6Kh3OJ&#10;cHNqdaGMnZibhYZ3n6+FprFxppaDj3t7hjuXapmTjqKPp4eRmLydlI2QhnBxZYOag3qgjZCOhZqX&#10;c4h8f5OJo5ulj4zBva+YiHORlJVvend/eomjd2SOh3x7bHKIhZOEhpiLloWjlJR5koyAdXaJiouB&#10;mpakl6KOja6MwHiHl6+Rn4x1e22BiI+mk5WMnIyCiKKHj5mPhpWMX3h9moNUaIJfhHhvcmZwdF1i&#10;YmxobZtmlGlxfVBfX3Z4WXl1TGZFWXN5cGFUbDVjV2mEVmljWHhud0WDY3uOdWhgd3F2UoFybnRf&#10;VYJMUnlgWFAkODFNTTdcSzVIPUxcSFlHWXlgfnGBcYBQXGxeXFVUTUVESGJkV2FRXkdXI1hLWn1F&#10;XDE5R0I/STxEU1tONlBrYmRdVUI0ZGtSNDFUWE5gTC1FUlFCRktSRzlhTkBKTkBHNyZBNzwmRTVS&#10;R01cVDcrPEBQVz1VV2pIVVtWPVdOPzRaQGxgXk4+TVxoNmNJckQ9QVhETk9kXGhgY2JVXTkvP0BL&#10;VUxFUGxZUFxuVlJOKkEtVztQNy9bO1g+JUAuRGQ4JEpLgWhhdExAKkY6TxFFTUFDOkBcVV5aQ1tr&#10;bnt5UVo/Sl84RFlOaU1bQVFdWGGHYE9lRFRjZWlbM0ZFWT5aQ1ZbU0pZPD46SEJqck5NVU9DKTRO&#10;LkxKRUtBRkVcUkc9QEc2VUVqMzJVU2BpZ01ENC1MOTBSS0lQXkZFQ0BRYz5jS0M8TSlWSlhQSFx4&#10;RUpeLz5ITk1CZStMVVJLTmdcLEdXPFlLZUZuS0w8Uj1cRyxZS0JqTjU1QkZDND02RD09Mk9SbVQx&#10;VEJVXkdRODxcJTVLPUk8KkgubVxfVlpgaHtZUk9AN0AyWzhiSjk0Y1kvOUM8WV1ZL0ZSVEQjMjIz&#10;ThxEQTM0XCs+MkNQO0s3b0FHMT41UmZCKiclFUMxCjg0R1pWV0ZNTV87Njk8T1MaH0FQOy0rQzlY&#10;Ey8qMiMIIiNIJSxKPC4tNkAjOikiUA8pEzcxKD0hQRo+KTIbDFY0TjA9DTwxHkgxKRQtLjYoMSIh&#10;KCgjJTEfAzU+UUwcNw8TFQQQJT05ME8pJywYEi4gIxciGAAoPSA+ABYlEyoNCRMWPSpGOBosIzI+&#10;Kig6JUMiGQAuISEKLhsZExkeNC8pHBAgO0VEHihFHg07QURCOjwjMSQ3Ly8wOT01Bh0yNSwgP0IX&#10;PRMxPUAXN01AHjcwMR5WUUktKS0lLyAfGh0oHz48Th8iLz8cEylERzQiJy8fSBwTMSE7Kio9TjYy&#10;H04vLy8vNzM+OVNRNx9ZQzBULy5EZVEvND4/WkEqNUhYTVM2R0k4OkUyNj0vNS0vPR0rSitGMEdF&#10;VEI0SFdXTHFMM0stPzNQL0A8OWJkWls1TlUuMjhONktGW0lVOlhjZFRPV0F1HDtZRUY/RlZDNzxW&#10;YW9maFA2OVFfSUlEbGFkaFdeUk5vfV10aHxLZl1bSEhXRlBAJURIOzdBT1pZNE5VTGRPTVhkZEVd&#10;VFlURVRtc3BaXkRTc1VnV35rQ3iFaV5cWkw7T2VNYT1IWGxLbX1SaE1cRWU0TFdBZFtaWlxTTFxj&#10;Z2hbg2JGc2BYWGdsX19VPWxrdUFlaVMAV4N9XE5wc2JYVWFaW1ptZnVLUltSbW9WXFJWZTNYX1NN&#10;WIFwXV1SYlFRfEtRcHxcSmZZT1dgaFI0S1N1c3c4cHNlcYKFjFd/dX1tVltFcWx+ZlN6cGNpToZu&#10;c0lwcGOKenB3b2xoXXlvgmlzTVljeX9oNGZmcG2CaVpsUXhoUl11P4OMb31zXFhgfnhrdYZsbXR/&#10;mYZ+imhnVFtsaWdNTFZ7cX9qXVA8YlqGZ3p0blh3eXqCW26BdIJuUXF0aIZnc25zdF58bWhugZJw&#10;Y4JacE5fNF50Z2JdgnB0ZIZhbmZdaX55gY2GaVhPcUxbZVyEUWJse0xubmZtfX5nWoR4lW2Th3lt&#10;Y3htU3uMaWheXGJ6bXNsgH9nc3lybWuFcJZwf3FnfWxpeohzcZtmVWVSpYORlpudjoBiaGFtfX9o&#10;bFZej5eMhmGGeIZpZ3FNXV6AcnKAQoRpam9VaXJvgX51eoFLm3yEW3Vvc3BiXld1gYpaSYSfg4yR&#10;e6CAiI9XbX6BhmZ7Y4h3gIlzhZCRnYqeYZSei55uZIahpJeIfmuAjIqhb3JqgXF+coeKVXWfm5as&#10;f3+fZ3BqkKGUhZednIePnn6ci4qPh4N1jqWRonixoqKNoqCspJCCd5h/goqidIB3gLVtgJaEepGZ&#10;maiXlK6Qn6GihnyOoo6lkpqdm56ae5+SrJd4m6hyjX+pkpSNkZ2CjKF1f6F7cpaTlZasr45ugXJy&#10;iYK8h418h7d9fI5ybqCBuYtsl6uwoa2ZhLSDnZF7opaqq5KinpaZhIuHlXaXlbatwZuuo4+E28uo&#10;kZWxq4agaqWNpZKah2R6eoqOipF3sLCQm4OdusSvorWvy8DCuZyevL2uvYiIwqCR2K+tmZa6o6yy&#10;sJ+vt7jYv6i9paunr6DFpZaPtI6poKKplpet4rDDoJZ0jpplmaOup6q6t66YpraPqcaunsfFt42W&#10;rqu2m6ugrq2nyZ2FpKWkjKWJlpmairKIk769sMm8rZ3UrJGTwsDP1r28z6ipucecyqq8j7+NpKJ+&#10;ja2gk4OcrMCsmpe/raOhjJ+wsbGbjJaUpJWiiYu6yrqVnKGZsJGkqKujt5ecf5CWrK6nsaTIrK3M&#10;opmvkpa+q72gqI+jn5OXqJmotL2Vn4vA0qR9kHu1oI+ldnOQfoS1raCWj7PAlayolaJznZ/Fp4mg&#10;q6KclJyKfqrLqrKTnKyc1qSclYx1m42evJGblYubqbeShW2DmKCEqZqboo2hp6OIl7p/o5OqpZWJ&#10;qo11Znl7dYiXq2uYm5CCc4KJk35/l4GXmYZ4j6aWnY2dkYqetseof56YiqackI6oc5WYeoFvfI6T&#10;h4+RZXWNmYGDomdUqHSMrKKEmoGSrpKBsnKZrYyKpJiKp32ht6ucoqiUmp2hlbFrlaCSu5Wwpr7R&#10;zM/Ivq/bqaycn7yQqMueiaWckIyYvqeQlMHHsNXD2amhwqKkqp6fqaXBz6iypbSqrLi5tba4t8Gv&#10;sMrOprCqspu3p6+puqvWq7LSuam3hsyxw73Is8eistXd0s6ssq2ezLjHzbjCwbug05+au82/mper&#10;mZ+nxK+qp928xduooLaPo7KZzq2hteDSwtu+9uL5z9fLvLOvpaKHncqzsrabs9WbrbS/vLbQ58/I&#10;2dSup6qfsqjHzcK8u83EuLjDqcCn+8rKwcS9vru7zZ+zzcO318jIoZu/wNjUvbefn8qnyMGtyrLW&#10;zrSytb/Z3rjSycHIp8Suu7WPoKOpqJ+Qwqu+xaqr1b/B3sa3srDSsc/iw7CjqbqxqLKnpqe8ttPq&#10;/93x4LLC9e7Zt6fUxLPExabO6M3nzcPS6LCam8jfyOj0vo2XxaCgwsHKw8y7nLe5rK+Nxaa6v7es&#10;s7OqrabEuLywlr29xbfWyc3JotvAuYKAorqilbWzko6stLq3y9K9yrffxcPSrae4sqe6uLy6uInT&#10;w4mmp8itrcy+5sG9tLzlz6PauLPgsLrRr9PLuLKRsr2vrcCnmsyvqqCoyMS/u7y6o6XFz9f9y7Co&#10;rJ6rt62ow7zLytbAssW1rralr76Gy+LL1a3PsMGYytyooMumgrq9w67Ww9muvJ3SuLev2rijs6yY&#10;nsCqvrm/zJWU0J2vvauTsbT/0dW82sHW1tS1yb29ysrqrsvbtt2gvKXSxdDQo7zy1cK7t9nHxdHO&#10;ptjJsbapwq6svK+xv6jIuqGwppylxdTWy+/NxeDTnbu2scvHzrDHosycmbmgrbPiw42zybyn2O7d&#10;0MCgvqKdmbyxuMqUlKKkpbOiktrFuNCxgo7Ir9fDyN7Wr6SpysPFxcmvncXGs7Crqqui0aHT1uHJ&#10;rambzd+ys7emzMfuy7C1tLOsw9Lbz9ey8LWRtqjEr6+4r6aLwLeuy8OnqM+ZoruxxZ+xnKnP0Mi1&#10;v7vU2ryts6nNzLa1w7e7soykuL2u1oSwp8aqv6KzzpWf6LbS39a7xNm67cbTy5bKoqfMwrafosyx&#10;0a6SyMW2w7CWwNe37M/ZsM2mrc/p1NDR09m0rcLMob2lwMSZrrO0q7O2rMLNmdG4467TzdzK2Lba&#10;s6vHr9nb6v7H6vChqMrZ0K3T2ZSqwbHI2LmywdLq2ubm3cXF09PY0eDzveW7s/HPtbv86MXhvKi1&#10;u964vMKylbSs3qedj7HDwujRy+C1wLLN3t65urXVudrF59Xg29L/2e6958Le2cnr8vLc78/s1s3n&#10;2dXw2Kylu9rPsdjV6ObN1bywv5/Vv7aypNifzcSqwNT0/9Dd//DK1tXHz+TfztbZx7XHhsGnlpHH&#10;y8nby7WZzN3B3LHIvdLT2NW4nNDXwtKnzqSWvI2sp5exzrG008mur8PK2ci429O6zczk48qvtLKu&#10;w+TIxZG8vcOzzeq7xM/Uo7nZv87Fs87As6W/rNaxrqa9na7Tmpi5kaOWlpSbrpyls9yYy5OJm6yJ&#10;fZOsfZeQX2Fch4OLjXhsf3Z9eZFqbZ18eFpXgIJ+lbejgKWGfI2Ch2lTcJOWoZB+nI6Be35oln+q&#10;wHuik6CAlJaLi3iEj5KVhXd/jm2RnI2BbIl5gWx4ZHt/aHt8m36cpXl5dVpxhpSYiYmYdnaEhoaX&#10;gZmCf3NbXnuPWmZpY0aEhXFbfF1tbHOLcXBld46JjImTjJh8jn+QmYigf4iblo52eoSRem1hf2GE&#10;i36EepGKnYp7lZRolHmEXnyZi5Jej32dd5x6g7edm3dxnYOAbJKodaienZmejpbCu5eZr42xhqGh&#10;jKabioN8p318iXRvh7ynkamXfo+OmJSsg5OOiY1vsayErG5zZnqxfYh8a51+i4Kw16aQoKjEwJ5w&#10;koqTnqKiuHOflY+1ssCpfrG4pXqHl6R9vKh1jZWMjYSvkZOIm6yMr7ihoomloq24mo2bfq+YrbvJ&#10;uMyvmpGSqqWhyXCwspuKiKuXnnSkko6Ns6l9pJqcnbGSxLqzhdJ0t7iuvLG1lNLluL+2uczHy82q&#10;pJqgg5KMepClrJV6qqBqtK+1gqKFvJKUjoywvbO/laivmJuitaV8qZS8vMC/pL2cnJSQm5eOgJHA&#10;ppGBmKWWkYiWi46Sip+ds6y+p4GXqJGhj5KZqbKZs5WHgrSiiqSrppWgo6KZlZqcl5poory1tZqQ&#10;loy3opiuvcGfnpeYrZyjnayMnpmglIVyn5+De3makJyCppdpiI2TusJ9kYVnjoqpx6WomrOWp46m&#10;qpCjmpOBrpyavZ5hindyaIuUWoKAa4qMp5OZmYGRmouZobydspKSa5CjlGZ6mIx5m42gmIWIlZOc&#10;ro5ygnVwcoaOa4+ceYSAkHZSd3ZzcXRdpYJ/j5ahhX98e5qGbGigcHdxfJJ9d4WQeX6OfXl9iZqd&#10;mIusboN5pWiZeo2WmXp4hpePgXeTtZ+Lr7OhopeLX3yNkpang418g2iUjHOIlZiBjYmIgWhvgHeF&#10;kn10iWWEgmJrY4RyWl5iWX19WXxrY36PdVaSgHJzYVqBYXdpd1JfY2NYb15DSl9sSm9rUGdqf2Nc&#10;anNqcmVYb2pjeXFyc35aV1tITWhXUW9iW05BNiY7KhdhXVBURjlNQVE9alNwYoF/PVVoUUV5Wk5j&#10;VFJYWnBdW1dNQD0uSkMrMUwcTk1MLDInQUQsUE1VMFhDV08+SFhZZlk7RFZFinNTUDJCQFdDRkBJ&#10;TWc8YTJLRUc9U0kxR14uWk9BQU5eaztNSGFwbUFEQHaJWl9cZ0VDOjFlXFxmOitBcl1PMUJHPUVB&#10;RkFLQ2FSRFBQM2VpY1hKOUpgRElXWFlkaltuWmg4Pk5ZM1JNMy41UlFNOE9MREIzSClLP1dIQFk1&#10;MUw/VjspSzxlU147PTBGQFNke2BcZTRAWE1CTjRiS1ZaWj1jYURGUmtGWF15WVxIRURId0FTYipk&#10;ektCR1BGTFFXS05KVFcwRk1IPTxQREs3STU4OkFVRjlbVGg1SUheQHtrYnNfTTBRakE9VjZPZz9v&#10;SlNLWWdXRiBBREJVOURQRFZBQERpRDdpbVpWKlFOYFZpXFJPNVJPTWJgZ15HO0ZHSj87KjYsP0xE&#10;V1ZBUGNUXWNNNEI6QVJZaFVeWFdbUjoqQD9ISUNMT0Y9PzxrXDtfWGw8VWhZT2BoY14yNmhOTjlT&#10;SU1LW046N0BcVFFSSThJIy0MHTAyPzM5RjRAOy9lQigvRUNFNkhOQTBQR0E+Hyg+REM3QktRLVs6&#10;W1U4LkJVVCk/REpHTFQ+P0hERScwHQwxMSUSJTBbPVE3MzglQBhBLiYsJ0QbPi80OTs5KiZCMzwj&#10;NSRELSoqEyonMiMaOysvMS0eKA8fOx4YAC8mPBoRMjsSIRoiJTU+Ti09Mxg2GhYtPikmJRYQOxoq&#10;NSMxLxYhFDMhOy8nGQo2PC4oLConKyobJjU2FBgUFiAsOyUVKjQhKjY2Li03RxkfFkcsUC1EOjMv&#10;Myc7NkZFRjAcIiUfIy4cME5DGBZCEC44TjguP0UoOU1JP1NLLzYvKjIxLyA3NDM6SV5lVSYqRhw6&#10;SjM2ODROOkIxIxQpI0EuNEs1NSc/NB5CR0ArQB82RU9DRk5BLyRERTctLTo6OD5TSi5FNjc5Lzwb&#10;JjZBQzxDQyIsFDUrMzMsMEg7OUAmXU87LDVKLUNDUFI1WDwRK1Y9X0hXNio8RlBVa0dOPEI8T0ZC&#10;UkdrRmRVVmBOVFUxOUFDV1tdeWlta2pYa11aaWtUWFBFUnRnZmlMaV5UZHVhVmNaX2F4X2dqQlNQ&#10;WEBQQWVcVmxQUGVkaWRSZjgtSzpCY1tDVYBZfVtwZE9ZPW9WaEpnc2FtYVlsYWNAU2NHcmdyckhg&#10;cWF6O2VkWWaJX2dlVVNVYEt0dE6PgmmJUFNQZVxNW1l5XkhiXWdaTWVndVhPVGd4U5VaZ1JQY2hU&#10;b2F/Y0RgPkdZYFBZOGNYdU5TYmloclBZLlJyUVd3b0phTlxGVExLd15lYFJzYFg9W39ybmZoZ2N7&#10;cIJ0km5jc16KbWZcc3wzb1Zhd09eP3Z3X3V1bW9fUFFtaXV1V1JbZltqK1xlb2pPSFyHVkxgU1tt&#10;b5KKXGhzdXVrfmlfblNzcHJ6fot1Ym1UhmdbUltbZmNffl1mYlVVTU9EOWNPcZGfXomldGZzh3Bm&#10;YmBdZoCDdZ1lcX1ag3qBd15slG5HTGZ1TW5uWnNCXm6BX3GDg3V4eX2LlWeHYG5reWczcVZiakxW&#10;VHxpc4lnYHlsYl2CgJ6qloVeZGVqY45Yb2xcbmuCXXhvb2BYa0xehmFNXIaSj4xuXmONdVuRhnNa&#10;enVOdnp6dYqedlBtYn9je2pNXWZrXGN4hYFhcXZxZYBmbHGDfXJcXmhzfU9wbnmQj2yBb3hwhW9q&#10;cXKfdo5yYWl5TH9OZJWNeXKKfn+Hfo1rZVN9jGiJnm5tjnd+lJqtd5aMgVFWjImJhoukiH51h6mT&#10;sYpqhXFmdF56W5mkiYiHiYCGhZ90i5OKlY+LmKSTlZWGl3iemnGIeZepna5nsp2du4u5iJWSgn2Z&#10;sbPce7mtqH9wg6aPpYOek5WXmaB5jYiNiXCcpHaBfYaLqJygsZqRbqOKjYiksoTAkJ+Jmq6olKmw&#10;qYaJjY+ZeISCg3ydg6uWl4ONeJ22goF8b3CCmYmGp4i7kIuImZG2wJ2ZsaqzkZyDorisjpmKloSJ&#10;sI56nYSYo6GlnLWBp5Cnpaatn7GUhJWWlm6Mj791joxvhWOFfIGSlqu7l8SGmJGivKOxr6uim5eu&#10;pb6qxIKgwZGRrbahvrC1va60tKGzwbOcnI67o3eosriatJaop7W1nKixnKrTvrO2ooh/l6ank7KC&#10;wY6KyaCtvKG8rrG0rcGeeLCgpay8loOqoIKToZGZsqi1kpN6uouBpqe8rKWmuLW/1bbay4+Rl8bH&#10;5r62vql+opWbmZepi4q7vZmPlpOMjqO+r6GjwJGyqL20nKOupsCrlpqamqvLqrSlq6yloJp/nLi6&#10;uKKoxqimoqyVpX6/wM/dsbuo0I+xkZqXqrSdvK+sn5mDsKqmr4GVsIe2vKuEnJ2JlK6LcZugk4Rf&#10;kK6plMjIopyNt5uwrZqKeo2hpKuqlIF7l4eUnqCNeZWnl5OooqeXnJudpp6ZnKutr5qVZaWis6CB&#10;hpeblYiXnWiSkJyZkKpqkpeSY2JySmyNc4OBiJSIpo2SpnKQfo2sl5Bcor6ckaGTnYiSkJmnepic&#10;pnmeiJyWuoqQkoWJl5iZda+jn4GWc4TDmqSGbYVoe7B+ZZGvq8CRn3WZla2uoIyIzbWHsJKotrdy&#10;ka7Bg5CMlZ+akLuPstzBpsC3ns6nrqO4drKln6uxiK6et5aToqShqJ3Gzr/Ph6nprcGttruzk6Wu&#10;kl3FzuHGubbfpcyvsaTHwNTErrC8tJKrpbKVm6ma2p2vtH+SmcLQ6MfPuJqO58OgzLS53d+cpNuf&#10;y6LF0r/IwrrLrJe9xKqrq6bStq6mmbOO1c3JtbeetZiXucqSvby1y8u+vMaW2NLR1szUz+a/r6Sq&#10;maK0wKu6ssm3x8GmtMKMtue7zKu7zKqsuK7Sy8bE1cHKtNm4o9moz6qyo8DBprio1Z7Z0+Kz3rHO&#10;uby/prXFy6+zp8K/0Li/oczQtsCuscKt5dm/rLm63LTEtpurmbimrMSmpqa0qsrF1sHa5/LR0uW2&#10;+86147uppKGMoJWhu6m5pqvYyM3b4J/Dvf7b0+LP58yytb646fHU5KnIx77VuvClzM/F1sS1pKfP&#10;qcijw6+3qriKyb24uprByaHNn5atn6fKt8G4u8bQqs/Pr6eBw8XPp6egmZSJso2oiaPdl6C4s7jA&#10;y8SPvcvRu5actbK6y5+hu5u5i8DInrK+w6rJxqOzvtPGzK+yxaawqJ24wrW0zM6/qMmqrqKrtJar&#10;j66rveTUu8TJyqZ8nrq+yL/ivunLupmvtcW8nK7MyaO8uNWttsjNzcTp1aStsqCanrnzsdrjqtDi&#10;o9ampNOqn6imo+PVydCjxqfAnLi8ssG3rpKzo9u6s4zM1bDw49Gr1sPPy8zdurfP6sHBxdLRt8bC&#10;zbDEy7TFwa6538q20LDCx6utvcLcsZ+x9cK4oK2tq6u4pam0gLG+sKO8utzArrKzwrra4LzX5t6k&#10;3byrx8a0nr6py5W4x6jL08y3o7Slt7Cz19S5kNLZm5evo7+zr5iequGpxrOkoLGKsJnGmcnP5vHR&#10;1a3JvZ69uqWco9Pnv6u02qimsJa0l8Snkamwwaq2o762wdCprtrb0cvUzLOijMWuoqnW0rCo4p+s&#10;udHPr664sJO+uNm/ptW/oaS3zsGrxb/BqLC1t9C5u7GmwanDw7W33rScp6e1w6qwtoreqdWw0c6q&#10;t8vNzsbQuqOrrqnQubnWw8CPorLO2bnS07y317nMyqfFt9DWw8fqzsLNy8rD1erbwMjNl5nTxcyp&#10;vranv9Csnra33dPI9r7w4sbbyMLRweLy+uPbtb3EydS9x8vA3rO6097KtbnE9vDl/+Df1NW939nw&#10;y8bW67ugucC4wc7Ft6rLusiCxLmwy6fJssvkvK+ynp+QuvfTuMKzwaPr2c24zcDIz8bGzb/R1uPn&#10;//vc9ezy2rna///X7Nrv08/a48rX78/K3bi45+G+xNLN1tPYr7iVw8bBmLmVpbmkruTV+LjV3/3S&#10;5eT/ysHJu77IvsWyzKuMsbWovNHOpNzL8Oy1usHGytDA4euxurrxx8LRvp6306ysqLesxMi4oMSk&#10;jr25yca8yb7A27W27MfvzqqrssvawMa89Mrx3t/Lz7fPorPFrayYzNjIqqOVq8u5ocC/pcSzoril&#10;nJCZopFzm6PJtZmtppK4dp2QlpKwhZ2UlYCBW3CChIl6cp5reYRpa4eLgXpukXx+wIWJmJywmZSI&#10;dFFqiFt7h3iPqZGLmIqNaqOXiKOlk3x0hGiIeMeahHVleVJyapWPf4NcZ5d+alp+hn16gXOEcomT&#10;cXONeXmChXSEdYWGgEyFdHl4l1eEZYJzj2RzZn1xZXJ9kIBwlGZlc4F5ZnCJdn9id5N9oYyNdoSK&#10;gJCEepRthpSBhJiUj2xte42SioyieJ56uphin3pzlYB8g3eJjXqGZWqRe1yLfJujqIqIlIiNdoOZ&#10;j4iHe6GHqquUopuLwJuthpPOibCDb2dsent8eYODrK6jg6SLgZGemJmWm3pklZ+Re7GbiHyAgKZ7&#10;Z2iaqZh9hXGiaJCwh6GwuZ+CkqmBqoWMlLSlkZm8jsafna6bn5d6j5pnm5psgoeNqXSkmHmSi46o&#10;eaSaqYaGhH6AoH6KlY+OlpyqnLTLm5aNudWjkKGissGbkImaso6vsK27drOCl52iqaScqri7mIuT&#10;i3u+wLi8xuGttdLG3r+4vL6xq7Gbm5uijXiriJKIirOXoq+ipa2ci36XoJKbl6zAqq6horGyhaij&#10;m5yoq9CiopGYmJykeIaHloiPl56mwJ+Rq4WNuKWthZyQp6aqtZmsmaKpipGVp7R6sXqTpqCZp5Sq&#10;gpSrqqGajZ6akJOvp8G2hn2clKuvqq7H2M2Uspl+i5OcmYu8nIOXuayShIC+hp9zf5KVto+GlIee&#10;t4eXlnqHfYCgrLKns6aZg6K0qsOGp5SAj5GFlYmKen50jnVlgo6NmqqkjZGej52VjLSOrH94jHCZ&#10;j5aoob+Ur3ebn7GIoomRj6CjnpyQiVmIgpx9eoeIjKubfoiCc4l6dXmDaoVtenptiXR3kU+JiF96&#10;kX6IYnl5k6OagHiBbZyFXoF6f4i3f2ukgoluq298d6WThWWYgYFblKuIm3iFf6iFcV+Map2rnoeG&#10;gZaIcn54enZzbZKAlY9OpaeId21kWWSRjVpkeGp9hXVicHhPg058fXt9ellzZXxzfWRVdnRxOXVW&#10;b2tRVl5iSlJWSlNwiFlMaWRpY5FZRHFrZHeFmXeCbWhljW9ZQFtfe01iYkFwPDg2GldHNEJGR1dR&#10;Uk5kYWhzc21/WVh6YlpXX1RRTmdYY0l8cUZdL1ELNVVQR0xPW09BVEkWJjpMMEBASjtJKElNS1Y7&#10;N08pOEU8ZlNKTU1aPV9iLGUwVWVjUlZYPkctO0Q5al1VTSQzVlI7XFZPM110Z11IYkdDSU1iQ0NT&#10;SzkuSj85ZjxfYmBRWWxQU0ZtXmhjTklPYW9GZlRdXk8kNUtVRkpBZGB1fFRcZlZKSVI/VE1jQ0w2&#10;UldOYRkzTCgwTUJDWFQ/OlRYSCguK11YS1xHYD9MLVA1R2ljc2BPRRlATzppPUtmXjx1Y1BNLlA/&#10;U15gb3tjcXZmM2dSVVZJOFViTkhfY1NWX3FmaGRRQzkoO0ZhUVFEX1NYNVhLQjs+WVpOP0tYPkdM&#10;ZXxWaFtJXzg7Oik5SVRjRFNcRFxHPk1UcVdTXzk/VVRkUmlAWFtGMmBFZ2VuX11gY1JHUE9JUVNp&#10;dkxjZGNJSEg2SEJAPjpFRyhNZ11HWUo1UFlTNi01Nl9aY2FkYkZSNTUiNEZLYmJGVD1JVz5La1RI&#10;P1JTOlBvXz91ZWNcd2pMUE9MYFMqOi1WSj9IQmlHKkcnQEE6PiElXlY7OlAnLVJQTjBQTlBTX0tW&#10;SERFMyQzLUs9Xy8sU1xfZWdGYU5gNUWITk9MXVEyRyldDS8lTkYkFS8kPEUVKWEjMjooOSIWKQgg&#10;ERgjNSE2DjgaIjspISQdIjYkOiAAHz0sThUaPBccHzVAQyo6JBowOSsgMC0iLjATHkUgHwAlKxIl&#10;Q0o+Hx8yMjEhF0UdICENM1QjJRAPFygeNhgrMikjTRseLFtTNR0nODklEywyKRoSJxMmIBMmIDQt&#10;IyIUDBwvPT4rKyMwIyJQPT87LhglQBwwLksxMzAgRzg0MDA6JzYrFzpCODk/LEU1S00jHiw0JzEL&#10;IzoxVzEyIjo6LTc9OCVRKzZfWi4bIikvM0JDQSkxMV04PTw8PCw3TSQhVSY2QR4se1NdVk0+Vz03&#10;MUpOPyhEU1lKPzZTPkMdQzpBIkhJSD81HjVYOkpdRTI9SBwwS0ZCMUkvMU1MVDE3NygvUE4eTG1V&#10;N1leVFBTW0FNd05UMVlLJ0BfSjptZ5VdYF9MZkwibVtVTUFgT25EYE1hbEhQUWhxQ0k/R1JTSUB6&#10;ZT9MX21leH94VEp7eVlhSFlZYFBFYEdMS1ZcUDdlempTUF1oaU9GV2lQY3Z1bUxnZHBVZm94R3FT&#10;YGJUdG1XPmFVbk5aYF1jY15dZWJ/Z1h9S1ZJfF9TU0VJUnlmYm1+YXdfVlVdfG9uck1dTWFUXFFm&#10;cGV5aGBmUGVrcUtqYGhWendgiF5xcGl2Zl5lVFNPf4uHdFRcdnmDZ3pddl1cYWtKaXNmTFBGSUZc&#10;aWtmXWRncmFWM3xhX0dBRIBYYIOBhlZtYGF/cGVUdHtZblB3ZWZgU2tsa2R3gGt0b0pZXWtsSk5q&#10;QmxxclhoRXFsc4d1RGNRW2dqYnaHcUxkfk6GZ2pia2ZGUFFSXllreIZvbnJibWVXaZNxflqCX2V9&#10;TFFJdUt2cmV6fGpaUnlMdWNha19acGN1eYhph415b5ZnZoJ8XI9ydm5oaYNxdYNuVIxdfliPdmZt&#10;foh6d5ySa3BnendrWGlddGhoVIp3X31XU2VrbmSJbYOSYIiPqHNceIJgUIB4VoRfaGCOd3x6XXKA&#10;ZGFMbFBZjYl8YX1Uf2WBk6dyg5aQiYRxloCIjo5dap2LcHNrgqCBe3lIhF5ifWOLWnFoj3R8e35/&#10;bX1oa2ZIhneJaWt8bmluYmt1Xm1ph4Ckn3t6ZYOPZXpxo3eDqnKCRH9oT1eCbGxqaHKRjnNlqKGL&#10;qp+XYntpZHiIfZaEeo9+l4qEgXGJgZ5yimdwY3V9fYCRmpaOhJqKemmEioGInq1xkaqolo6LiZSG&#10;m5ukmJmjrYqFlouvkJedmLWukKbRh7OBjXpydLaKpo2Nj32rc4yKhHNjgpyhnXh+lp97m6W0pK6n&#10;iKqdpH6NoKB/gJSouqedkpt3rYOBfI+MdIGpmbKQpsGklpd0h5qGe5GhlXOeiLCdlo2YnLZpicGp&#10;qXl2lLGlkpaNlpaWiYmIuHx1jpSpk5CZmI65rYqulJispaqhqcKgm42bgoWugNapk51tlpClmJWN&#10;qaKasaCsv8CRqKOdwYi4truPn7mAqrK4hqSfr8K6o8Soq8uftampp6yIv6m9npijmqiz36O5qbCz&#10;nL+hk5OlnNKji5ylwrupsJmQmqilkqWku8aVlKCrobCjkcekmp+norGQlKSLxK+supuTjZqMwaS1&#10;pbS5qMuwlq2urMbAspmyqr/HxrC3yZizsaKopKads6iSp4SSmJ6tobOXlLWspaGgmtPJp6ypzaP/&#10;lK60saSihqG3fpCaq6G7p52ntqqkqsKMj6yZrqexyrW9p5e447vCrZGot6meqrKbiJiOoZmPvJiD&#10;qoujv5KuoJGgj5eZfpKPm7KSpYqWoIuqpJuUi7eYkYubdX+VptefnZWeqJaqmpemn6Koo3ydpJqU&#10;drmYh5yBn8HBu5qenaCzkIWPkYmid52obJOFnIiMq4eneY2QjIFidHaDaGJ+mY6igZmOdJZ7nZix&#10;hqKRmaq4iIWafayjan2UfZuChKKadZV1qnSLlYOKraOmppWTkXV8cqHKmJWoZmV3ho6jiYajrZmR&#10;k4yRmq2ze5mGp4qTjrO3qYzArLixsZyKl8a8pZyjvOe+h6Wpp7Cds52pl4WVrsa5uaO9qJR3nZqN&#10;nsi5m82wu5e+18LIzpO3j42Re52x7b67lKKjwc+qzLq0tcbfy7zat76vpIujkqapuq2fsra+oNGn&#10;ydTa3MO5x7CD17q037m/rsjP1Z3JvLy7trfAorejs8Sgu629xayzwsvCvLu60bubwresu6e6vcGu&#10;lOXPytmjtcDItLa8uM7Dv8LBwqmuvsmyvri5pbWzsqXFxNS2zdarzrPDsJupyNO6yfDFt83PlrC1&#10;p6nQ17Tc17TiruClycncoMOOxtHBw565qL+2tdPFxK6rtaqTyrO/rduOrbS4vJqYvcjU6MStu7S7&#10;vZmfoo6zxsrWyra728jQztrF3uC4osOVp7h5oae6ysu72tzD177P3L7FycPe1se25Ki+xrqt5sDT&#10;6s3EyLajy77HsarDvcPEwprTv7Onvc23scy8wcuhwMmxkbi3jbS2tcbI0dOtq8etwb6qmK/Ix72y&#10;t5iJkqd7r56Pjn6Tx8icxcrx0LXWx77Dy7aym6yKp8GbwbLUrN2rlLPKvLjQua6t8Mekw6umuL+5&#10;zaijj9zg7rXNxsC5xo7EjouTppi3vL7LxbO8y8yOitDCssXHmLy62rzpv87Ay523rbWjorK1p7a1&#10;0brHvcy8k8OyrZrC19LBzs/m09e1lde0mt3N3tnGzqDDspqopse6wsKdyJ+ihKmyjq7T/9bp4OO3&#10;7eXRwLS0077lxN7Mrr7J1OLevangprnB15+onarBudPCocq3wte7fqKwr8KovrKrtcTPjabGw8Sv&#10;t5S2tcnUs6S2vdPUysfGyMzo4dKhvpypuM/oobrBwtbtvLfBscPssMy5xe3qns2PobPCsaqnlbKx&#10;x9HDus2alruDrpue3bKznuClvLbMv7q9w8W6vb3EqcXQy9zhxMPEqtG9qLiyobq/ocfMsuS9lOCt&#10;35/kta3LvL/a5L27vrKy2KGrprGbqKOVsrW1waqyjMTex8676cXK4tnEzsjMtcrPnaWkuqzKs6Wz&#10;pqzFt8uur6/JwrTfra+3296xr76kvd+qprLIq8anz/PGqLzZwM7i4bHv0szIo6/YxNHhxeLQwbrP&#10;0b270PLD28LG4eK7zdbFte3D4bTVqcy50+C1s8rNur3N6//q98+g6+Hs9dzj18TW4Mm3xtjQwqa5&#10;mcXOuJ7F17yP3//q2Ov11sbt3NHU0b+5rca7z8/K38S8wenv8MzittG6ycvBxLC+yKWWzdbNyNjJ&#10;z/frvKmtpqzTztrG0si/39nM6eG+/+fzurDR/+7/8cnF1eft4NbA2LTGwcTQzMzj39y35bS827y8&#10;tM/yw73AwrrZw/nz29ri2eDh3snb1Li4wNKxybiqsKm1yK/JxJCfq9HC4dPO8ta/ts3B4sS0srTB&#10;1arAxK6/l5ixsqW+rMe0y7zBtMG/3vHa3trWvd254t/Cr8rJtszF4cvE68bH4Ou73rS0wcy45LnM&#10;qsGosqnMwr6wvqu3q7yqn41ymqOXfZa2hHqmirGZtLOYkLCknoKjhKOKZ3lwWX+GkpRkdZJtfJyT&#10;gYCOipONcJmkonyVs5SchpiIaXRkW39gm5OVln+HiIpeqn6NfH+Le3urbXeTbZiRiVyYfGN5cFyh&#10;aWJoa1hrjoB0XoN/aW9ygGOJhnSam1tvX3hfgn2aiHOMem98ZY14fIBui4Zsf3dzhWh0lqaLb3Bu&#10;bUZSc1pvbHaWj4ORnm6JgJGEl6GYo5WJfY+Hs3qTdIJ2fJd5opaViIpqh4WahoJylJGIj4iXnHZ8&#10;oX+MgKePo6WriouTl4p+goZyjpODm5Sqnpqyl3O1jo6ugZ+SlrqRgH2QjGqOimpvnM2RhYqaiGSE&#10;tcOno6ChnY2WkYSZmbClmLJ2gJShmJeHq4i8o5yXxK2orKqwfq2KfpCxqJaupZygoo9vZnSPrJSC&#10;bZeeopqKgYufs5KJuJqQnbOGgoqZeHqqrHWbnn+yjo2bhK6loLixlpiTpL62oaW5xJOmapSWla6P&#10;l8e9g4GTqaevrru1hbCvt5qmnJyfvKKzuLu+u8Cl0M7DkpmknpS/l5CNk6OxmoS3l568ubynnImi&#10;cp7BjZaWl7CNn66jcZGcn8aao6GcnnibdX2Fd4igmYaJiqqGk6SVpaKVl6mGmqWYmZadlYWtnL+n&#10;rpeNj4ersaGQoKGcoYuX1KK1q6eYrZOnl3iBpomYk5Ocmp6VraOUlY+g3qWffKuSdqWsppqssouS&#10;p6SIeZKBlZ98ZX2coJWtoo6qr4OGm6ClmHKToKyYwampooSekY6SqZK1fX6LgJWTgnaJkG9/eZuE&#10;dKOmj6CgnbmuhKG1nniDiZeelJ6im4KIeqGoipODmLOUqpuWnYelk6yDkY+IcoKXq3yLoHGTlI+X&#10;bX6GVol7cXWAfYKNk5GSn5J2j5mPlZqMl6OBhZx7iHx6fXOXpop4iYudrn12hI6PiaCqoHyNmpuJ&#10;jIush4l7jYl5mHJvd2FrjYedm4WCm6CVhXGOeH+0jX2imn+IiVV0a1d9eXCDaoSOfmNpYIJfgnt+&#10;coNrbXR2fnx5Wm5uf1+LUVtLdYheVCo6WVFkR1iAXm5ue35MaJF/e1pPc4h2WmmDaIZqdVRNT15o&#10;VmBZWF1RRFEsMElUQF02QC1cSVNdWm9gil9iZm5VWEFSaWVjXmBVaoFSZ0w9TSlZQTlMVnVFTG9V&#10;Pzs0REQ2YVlCQkNKZ1NZNFZDYV9iN0RXd1lfVD5MUFZTWVhqaW1VTU1XVUROLD1ASlxDazpQQDhC&#10;PEtDSkFpWFpLQmM5WE1RRjI7MU1WSk4+UUVaU1tTRXE0dFlQUWFTVkArV2VATl5GSD1XQU1GVmBw&#10;WU9dVVNDZXtWQDo/QWddOFtUSDdAPkU/MCc3RCJCcUlJTGhNOUAsTD5OVGpHQERZS0YpV3B3cm5T&#10;NzpBVEtKRklbb0pCMjlNXWxSVGdaaFN7alRhVjdPalNAXVBYYYRWTlN3X1R7Xmh3UTpPPTxDOkpn&#10;RUpWYjo3ZjQ1VmNyV14zMTYyVE1UVE1RNzBEP0g9QklVWW5nXVlPRERHTkZMSVNYcExWOVpPd2hk&#10;XWVGRGFVSk+DSjBDXE1sQ0xeWHJKW1JITFRXOGFRWVh2Vl9NclVCKVxWUVo+MEI5Nz1SV2hVRz9E&#10;Oic/Oz1DMUQzS1VFRFBiUlxLSksqblRMfl1PTmJZZlNkbEhyRW5OREw9TUZFRVNPTzhePjpLR1RC&#10;TkRcSFdBN0dXUkBKWzpKS2FYSz5QPkI/M2o/Mz9ETEpGV0xmjkZEMktZRUs3ZDRRPD4nQjMxRj5E&#10;PDA1LBRHPDU8OmsgXxkoESQrJRQcPiMnGRg3STEnQjFJNVM8TyATIB05DSovFCQXNiBQIjMxERhJ&#10;MjovNTY9KisRFysdChInKyUsJiApHh04HzVDOCwkPzglKjxGLB4eMTdNSC8nJTU/Hz83OixILykj&#10;Mx8dLTAWNCksLAAAMS8yJTRGJhsWJQ0zLjM2Kzk6KCQ1RB8nKzUuN0MjMjEuDxs7QjksPCU/Ujk9&#10;OkwwMzA+Pz8/K0pWLzpCNjo8Fg4hKTYwQik4NSYrNElaV1Q8Sz0mGzYpJlMpKTlFMicmJhkyGz4v&#10;IDITLUdROC0jPEtBVz9RU2RgT05USUlKNzZFOj8lLEQ/SEg3Q0QzDkIeTElERGRkYTRBQiY4RTpP&#10;NytMZUhOSUFEQEpLYEc2OFg8U19RVFY6YHhZRl5OMFY6MjxZWzhbVExZQFRqcWRRUj5cW2BMYGdo&#10;RU8vU1VHeThTS1R9VEBFfjdpNEFGVUlUWkJkVGlWlG9QSWg6WVxWXkRIVjpsbG1zYkyEb0lpZ1pO&#10;W0VXOmZ4YV9cW05faUhnREFGWGhuaFtlYGlscGc/ODVlY4JyZndgRlRreGNqWmxUWWtKZltQa2hU&#10;ZnViaJFgbmNbYmVXZFZTWy13TmZGUGZUYlFnX3JRaWlvaUl5YnJYWmtNd21NdlBffWxcdWtgc2t2&#10;SFhFVmQ3aWVYg3ROPVt3TFJeM1NeY3lSWEs2XH90U1tgZW6FcaF2ZkthbYpokHdkinWMXoRvcGxk&#10;dZWTcWthZlB8aXiDe3hhcVZTZoVxYWZ4elt7dnF+ak1SbVF1dF2JYGVfc5aLS2tna2lpXGmBenh0&#10;jXBbdoWCU2qCX25Pb1VfdkWOWG91YXNZdmphYG1cbzWAenxdiGRjiYOOeWNOjGhgZIllbHGid4RU&#10;UViKem6GZHIrRWyFi4B0S2hGcGd8jX9ujm6Ifm9slmlQTG9xTWpaeXF9XGFgZU5VeXxWkmd7ioF/&#10;gm1Wd31rZ32WjYVdYGuEfWSBdHF8Omdcb1tseG6Mk12HdJN3fICZi4R1dndpdG5lamxmdJmAh1pV&#10;YHeFhm13ZHKFhW5ndW6tWlhqPXNvfH57nYZ5kl9xi4hxnnhsfWWOl2h2gmVTemyWZnByYWWAZ2ls&#10;fmlWf3yAh4l5i49rf4mVlqG0kWODh4yek4uLZniIjGp2kJx4bKl1lZBwcWdzcXxmf5d7eH52koKW&#10;lqxwg3mHfYt/hWSNe5N4dqORi2dpoZx3hZ2YnKiOjaF6mo2ri6KnrJGNsqecmH65gp+Aj4COfqGJ&#10;jGaFZpmcp4F7gKqMuKK7r5W0a6eCoZebspahkpuhpqGiqJqgkomnkoKZi5G0rJiqo7u+iaCai5J3&#10;nnWQoaqNmLGGmZKrmoyXpq2pmK6Xl4KDjoygfqCoq32UypyBmKJvnJmtrXaZua68mbyNmqevmLms&#10;or2ohmKHm5F8naZ7n7SVk56YkIWvqq/Dk6ONs6qfsqyqmLSdwqyonq2xv6SRpbign8Wh1sC5xpnG&#10;p8+YvqvSt7C2rrikqtCvxa6dmKfbsZ20oaSvvq6Unamsm6qLfrWYkaaSxLOsnaycrYaglImZnoir&#10;q6aWnoqVqIySfJORpKCltbmvxbSXgqq/qKvGrrrLk7HLzri2r6S4oqbCq5i0vJjEq76qf56pqKKg&#10;mbqooL/LqaWTo7/imMe4uba/jbKXjouyup+TjWrHwJSduaG/iZ6OqITGssTFo8SKuZ+6xsTlw6q0&#10;qZGXn8a/l7bOt5qXpYmfyqK5qYuah6aafniJmZSqmpNrn5KpjYeEgaSvu4Ckv4Oml5x9gZOmh32Y&#10;fXyQiXl6hKGGwKmhmqeyp3qOfLGioYGUna+hi46Ed36XnWmbzH51qo2CiW28s5ewqamvm4WRf4Zq&#10;Y39ucYd1epyjmqp7kpuGjIhzi2qFlJmXq5BwjoWpepKem2COtIBjeo2bro6EhnJ0o5KOmaOWkqCE&#10;kZGJfYSQlrGcg4WHZoyZhY57m6KXh6+Jan2Th5uTpJC2zZ/HqKyvkJOcwZKenpy4sKDYlcO2la2k&#10;n5ylg56FgY2soYzL17+QfZ6omri9qpC5nrLGy9vIfo6aw7GPqanL0KfkrqiqqMapuZXCtcentrOh&#10;nsDFzIqRo3i8ucCanp6qmaDCtMLDvsq8r7Vq29C20bmtpLrRwMfMzse+zcC1vaiumJ6wqby+1ZbG&#10;uZ6r1NLFtMiWkrbSxd/EvtC+qsepxrvUzcrp0LfBrcbM1by81qnHycXH/aWTwtC+4bq20tK3wNLL&#10;zKieq8Gzo6CXiazey8LNxbW9083CubHHzNC16rWwtszCzbDAvceawbzD0b7GysWnpL3Jn93V0tGX&#10;tsKcoJm3r6bNp9nPyMaov5iXoqiksaXD37fSzs3V4c/h8sLLu8/CxZ3J3pmpt6OuoqbG2KvKzrTM&#10;4KjR6O6t6vniy8Wty6HNvOm7tbGVtMO+y9bJ/8Hr4KenmZ20naOeq6eYwrqns723uMOsnJzawJ+c&#10;pLa+ybXgvNHK1r3dxqnHvNjXuLC7rbK5vMa4taG3ua21p9HNw73HvLzdqrrZiKrGsKPDlNG0uLTR&#10;tNB7mbDBwuCzrL2+0qvKn8zHsquTwMrawc/ttcWvh5rYn8/A0M6gwNqqo7zDtrWU1MnKvMTU2PPa&#10;otm9qq/P3sPFzcawq9So4MXJ37H90s++xN69qa22vN69x7qyscCv4ru/vcm3vqjHvryixMXKu5q2&#10;rM3PtaWvr6GUrq240ce+xNS83d7Oz7m/tsHFwevSuOHOvuXHxrOiusCnn522prmbk8iyo+SerP64&#10;treiu++zrrebyNjJzqmT0c6fuI6jz+HdxqG1wdjpxNrDxs3Q1MXIobyxsMfWv76+qujOzcjYwd7j&#10;tPbn7/Dcz7XN1Z6wqLqysa+wsK2ftsqYi3ifm52avqmgp7zamsKkzqCYvbq6turZ6fLHxNnTxMys&#10;zrC4266xu83P7sm9tNKjn8e/7LSxg5HBsLnX1Lnatc7RmbCTpLK8pqufpIyfzdeYn7bLvMq2zsvj&#10;0dXQzNbU4ODDrqSvrrbGys6zr6OkxNy4nqGr1sSst8PO28OytaerzN6szMnNoZ7Ur87Jl5+en8G2&#10;vLrN5Lj/p6Ll1s/q7czOzrXF4uXI/9rFxsrCxtGs5tC/ra3Ax7fU5d+uyerfwrfbucDn4PH4ytCq&#10;sNj/zNXSwtXTy+jdxbKqrsnes8bDxsCh3Obl69fVyf/h6NTp8ODQwcHDxsvIuNCvw9XVz8Sy1e7F&#10;us263Lizsq26ycO0yqDjvfDJ+Mfc7MqozsDB0cq0/L/atNTo8tzy8v376/rq8O/ky+jY17fd1cr2&#10;1dzg0sLq0PXj6cXK0brn07uo2OLoss/Jvcbsy+no3OjF9ebg3b3Y4ue0oKy0scLRztXIsrDGl7q5&#10;scfl7/TqxujnubzGy9PQm7ujuJ7BuNWuuI6st6ulnrG8l6PVudCvwOvP18LWy63Ux8aevrSyptPo&#10;1aHc/9XJ6uPWzb7a0+zgyL7InK+xvbvXubeawrTJua6foLK6spWpbJytmqOcpq6UqLmEnXissYmh&#10;iYSMh3p9iYl0kIxrd4SWpJd9d4GBlnl2fq6ZoJGOjYWnh3undml8a5iLb6WczpZ3kVd8u5ejfLF7&#10;ZWuFk1d+hXiqknN0dpNjXHZXdFVtcXxjb3B+Y11obol8m4yVjY11h4J6Y2RVe5qPmHdZepSHapR+&#10;e4yjloRviF6Dc2ysf5ide4BwcY5iiG5uhZKBh4aHl5mToIeDmImToH2CiaKtkG2Yf3R+lZechIJz&#10;hYB1nI5/jZRudY2VdIZrY3xrnHCCksKbeY+apHiEiouYb4OEgYZ8kaOplpWAvYOKuIGKfX+cr5iN&#10;mm6Gh4mNkJygrLSKjaivt4uIkaiOgHd4g4Ccm418qI6uhI+djJ6af4yDl5O6v5OWpaiypqSzpXuY&#10;isqau4STpYe1sKCLlIaQc4RmhoK1n5iYqICBoa9zpJSdl529cnKjkZGMfJadkYaKeJmdmaGonrCl&#10;rLXGoKybl6Szq6KEtKGnlZWzlq+stKKe27DHyrCkusrGu5yDna+urLegvbqyw6WSs5nEnpq1rriY&#10;lKyXrbORjJ2boaWPp7LSj4Wynqaqn6Knp6ekoMO9n5yip6Wxo9Gpv6aupXGJXpmUe5iWtpWaf4ad&#10;rKqdr6bJjo+ljp2do4ueqMypjZ6XnHyOhZGVrOalj6K15I6HvKebhYickImXr46nqMSjq7CSsYuR&#10;kZ+alY+Ho4SeiI+Og6q3jZ2euLCWnZRqjJptnZeDjruZjZeNhpCfubq0lqGUz7mqsdGLpaqhp6SH&#10;fpCOkZiKl417rYqZimGCh5eShZG1lZmolpmwopu2nIWRd4OYmImHhZBziYOako+Wp6l5lpJ3m5CW&#10;o6+YrattjZenkZSBapCRkpeDg4iKbHl0kIVsfpCmp5Z2i9yfjKWnlYiNln2Df3eejY56c4iWjnqN&#10;ebCNkXdsind3e3+BgKWUfYJ7nqObjYyGAH9zfnqJgXhqd4h2la2DdX2EhI2Be3zAjIVrhJexmYBh&#10;eniCcnJ8fXKNdFhyYm94bnJmbHxoboxtfl1SYnRaXGleTYtzeIBjglJbXF5OdFeEX3FmjXtNfmxn&#10;SoFvbZ6Zgn2KaHJjbXhWWlRRV05XdF1CYFZWb11eSFpENGRCTTdOcmdfX1RvVU1TYUhvcV5EWWRu&#10;XGVrdlpfTClLSFY+ZFM6K0NWVzpRRkdKQTdTR0c1L19IPVRMQzVgS0FCTktBX1JffnVuRDw2SllW&#10;O1BaSSRDT0NrOFhfT0tST0FJY2N1RlBaZ01kaV9eQ0xic09cIFtvUkNPREZdU2l4XlRbYFxpXGdc&#10;XG5QRT5FTzRZc1g+NGo9c0k9TWVqPl5RUkA5R1RdSlNea2ZKLEpGR0k/MiZVNjUaUEA4SUlYW0Q9&#10;Q0BOc1tOIFVKT0svS2duX05BPT9ZXl9uSltqcjhhQzg8gVRcRmRbTYNfWVleY2FLX19HLl9gTlha&#10;WlZgUldiWENbQFNbQEJGO2dTLD46TDlmVlc3YU5PYEBHLzoxVDZPVTlFbkVJV1JPcDt0W2NlO2xd&#10;R11JODZSd1FTRk1rVTRvRmNiNEVPR09ISFpITUZSYE1dbVkuT2t3XVU8XFNCOGhGUEVSTEc/SU5S&#10;QFRFRVhUWkVTQVpCY0ZpXFRPTjstYzpcWlI/WUdmVCtXR0M6V0lWdGJnXW1sZFFGL15NfUpTR1dJ&#10;M0lVPkc+PDdbU1pHSD1CU1BAYi5FKDgbKj9RXi9QTFE9Vj9QSnBTREBAKjc5UD4rL1EuOFJNamFP&#10;W0RGT0FDY0w6PT9HMUlJIEYrGTIzMUw3Kxs1J0E1TUBNMjdAGQkhPSUODyczIDkVMUMqKB9QMx86&#10;KgI/JSRHRTcdUDEnLS8pKBUwIzMhLzkxOBAkFjUhJxUqGzo5OjgYIjE5KhccLTA4GDYdOyo9JhQ2&#10;IkRQRz8NTiEzET44SjcxHxk1ISg3KRwmLEEkOiQoIQ0VQC49PksgIw4uIR8eODNNK0czUUUgM0hG&#10;PGFXPkw2LytZLTxbRi4sOTgpMD9AMjsiHjAhNUw4LicULyk4QTswOBw0Kz0/LzIbLDMiJEwyITM9&#10;Kj8iSx4cNkIqGB1DHz0pLCIjPEU4NzRBLUxOXkJDLV4xSlkySEhWRFJvQlBuQRcoAUokIjs0OUwp&#10;OiEWP1NNKWtbNkwYOjpRRkZSNTFXWFZLVlFVL0kpOytUT1ZNXlJWYEVbT2NQXVlMRjg9SVhNSmtG&#10;WmFGX1JOWVVcaFRTWWRGWXRVOkhXbl53WF1kUmBgT1pOX0BdV2k+PDdUW0lWQW9WfUVIWIJlUEpl&#10;X1JdP0hob2FuT15gYUtSTXI3SGA3ZmBxZ2KFclI8cUlFZTxlRl1qb2NzcG1jWk9+SDA6Y3RURU1f&#10;XkxoUWN/dFVkZoNwY11TcExMd0hLhGdpXnhuW2FLbGdkYWRzSWWGZk1mYFNMT1lWWmFqV1dzb4Y/&#10;XFSAX5xJR1tlZGZzZUpWglJ5TkRmXVphWGNZaGJCaW5MdYdsdXRTX1NpZ2dNeE8/bml5S3hxnH5k&#10;e15wZVBWYXxmcWl4cHNef2BlhXFpY35nZWFeX2xfalmba1dTZmlkVWpwf3hbdFFYT1pgYltZV19r&#10;T3eDaHmSb4+DYnNyWlhheW55XXhgd5t2dmGDfm9Wc2ViX3SaimN6gm+GclF1el9QaYd0T1llc1x4&#10;WmxKfnhffIVug2B/XWp2fXBzgHxjd05WeUlzX1R4Xn11WGlde4xqhH15kYFOUGV0VINoYHZqXFdx&#10;a2h0Y4dfboN/Y2+ffGl1hI9iemF0YXN1fGFga32QkXx/dXafdF2RWG9+lHmFZYBXa4dhgmdkkX9u&#10;c2hscUVmfnBneX+ZbnBkanh0c2l/eXuIk1Fuaolwf35zdnFjhnJ4h3pui3h6fHdldKKCcot9nH9v&#10;dY+PiWp4eG1xgn5rb3N2b3WHipmJnqCVkXOHh4KPdnyVeJOpnWuLg56PnoZ3fX2AZ25+loyReKSR&#10;iHONimB8YX6JnYpzkZ2FlrmNkJyYjpCkhX5rgH+UuoGNl7F/dJuLm3qXkaOaxJyWhpiekXmnmLKf&#10;lJSHnWmimYx+mKOLoXqfcmtmdm9sipmIZpWlmZWvhaeKq6WwpHZ+iaSOjXmWgq6ggo+bnJyKZ5qU&#10;qbSrkouzp6Opm5KrhZi0nqeTk4mAm4WQo6eKkaOQpqnLuaW3mLGenItuya2AmaCHtpGhd7F8mLGy&#10;rJjEtIyVpo+hm7O3uHevr56fpaColo+UgKyvrYagqMSln6+QiaCrkqSTnLXFi6+prJ+Yn6W1zaqU&#10;i6qnoJCrqazJoo6wxc6UoqO1osq4y6mhnraSy82Oo5yxlpOPmaW6lr6ns9aur8irmrKNrLjCknWr&#10;tKOEsaSfr6q3nLyqp7y/isfCkIeIh6mtlpyLpaOVta6rr8yj25OemKiWkKekoPOgtru5s67KnIOj&#10;tMHErIu5uc6wyayztJacqpeHsLOzs8jDoo2wy6O5vKzDnqyewMOvr7mqmrB8t4mDq6yHf6i9oqG8&#10;xq2wxKyps6KDlqe3vIegsKvBmLHBuqDEr6Opsp+qz6uenq2XsbjHfqaDh8WUmJ2ukpCNbmeWspKm&#10;jIaHk6mefLOpn4uNgpqHnXySkaCwk3SWjqmDkYudiqeYiYJxoYykjbZwl46OeJ6ZgoWalaeYhpZ9&#10;opakrZeJmrGDmYZxk5B4lY2QaXJyV3mmgZpuZJCSop+Wo+pUdo9xdaehl4p7hoOzbJ92a12TrKV0&#10;end3YZVpkISeppZ5n7SQoHOjp6J3h4JujbKdkVhtiWOmjnt+qaySpp6Zl4yvjremh7aUgqai0Lia&#10;kYOsqrGnsqXApq7Cw9W3rbC8uKqMsKSBvJaqob6ktqeVosKgsba7z86ksaWVytXDiqK9touvyNWp&#10;p9u+prm92aO4ucTNz+HF1q67tcidm8m3tZ3FwcOgpbirvLS9tru5x8qjtaqDtcHDuM6wuNHJwLey&#10;3bnCuefcybijp6mzx7y5vpm1pLC1rfqo6cDOqry4yt3Y37e909e+wbaxytvTo9S2w9K21uO5y5iw&#10;wbepx9CzpZuuraq7vK+0tcrE5Nex5LLA0c2tuKyst9KhuMvLt8rUqreNqs27yK+zxLvMrcSiqL+P&#10;s7euvqC9zp+KpMrJyedr0bSwzqGNs6C8qc+tva/E8t7vx7a2taiVpNbU/c64zdjGq7DOv8XKzcC7&#10;ycG9tN/Jt7mYiMe0w8ew29XQutnP6//00bHFuNvPvcDA+rjCyJqjhKTnwrDOyNDBq9Kkf5KwlpSk&#10;sb2qnsuwoLC/0cWyvKaissWprOfa0aTOpp69xN3C4OGowuG1ubadg6S4mt/Jza++ucO7sajM5syV&#10;y7UAns7zvMSdvsC5xLvOrKywxKHCg7Pu/cHEyMLBsrzZ1bOeqrnPmLzQy9Oy3qy21KemzMDys9eQ&#10;o7CkuLaPxpDaybnXyqzJ1uLLsK/CrJ3L0r3B1LC5lsilzNiptc/Y4Liw18mvp7XSzJC8o8yrqrn6&#10;w66mv6inuMG4qq2y1q+2ib6Xmba5v7Gbs6O7v6e846vj2rbo2NDDuuTHvbO2m5uVssq0y9S4srHr&#10;qay+rqG6qbK7scHFsLO6u6fNtp3G1bfYxruXts+zvLC3pcCxuJuov86uwbO8v7TCpM+9qNTh1ruq&#10;przNyryzpMCiwdvL0//wvsTd5bvNz+bc6LzCr+CxwL66samUuM+Uu9aIibl8hX+fi8jKyrrCs63A&#10;v7mws76/qqKJxLKipazL48KftcCnjbmv1Nqsx9W5oKnB1L+b0rjKr7jEwMrVxObOpJ3aw7ulocqu&#10;p5zTkrOps8eh5667tsKfzae+sqvN3t+7xeLSvaWs2s7fxrfOxJ66vsrPlaq4s6XG087iu8Cw0qao&#10;u8nEyajRrqqhvqvIkqmQptCoprfAt77F1ryZwdDMt8nR4sba2cGi4NvO0d3Ay8rs893QjdPI4cGy&#10;wdTq69XtvdDFyMTK0cPl4fPlsNHyq7bLx7SQwOvNvra9wrK+zcW8sdr/4//30vTh48i35uby3L/G&#10;u8bErLPL08LKv9XY3NmiuMXiy8HL35P4oa+ys7+dwMy2qcTKt8S8/+Kax8LX26fB677Vn9fh/Nv5&#10;wsrl1OD////M3ryz2dfa1ODk28P/yOHs07rDrL7Jq7Hds8jD6bTZx9qorMLT6bjkxN2+0tTbz7DO&#10;/9fMtq+/u9jW3eDKxLTJm8i1y+Ln4bvV/9/n58/Jw8vF0sDmpL/T362/wsjDvqOmqLq4x625w8bH&#10;0cDKzsjCu7e7vrLFnriUjsTFzNbay+DV4de6y9DC/uLRx7q49be4vq/CxrzPi6i2i4qLiqmwkbOH&#10;qraSdpeSi5+VuMGxnpKFh4J3kXWghqN4a2txh4R+ZpKIl4y0b41+ipVsbJZodGtqYohpcJKJpYNX&#10;h4CBk5mfnXaCk151gIGep6CEfnmAcHB3gIFgcIWfnG1rY4tcglhzZHSLinVIammPYG9ac15feGxK&#10;hW11Ynd9i3ibk4J9lYGRd5CYhnJ8g26Ff3d4Y4eggoB9d4Rye3+XdZSVaoR7n5yWk4uKf3iQh6KP&#10;k4OElH97o6R3c5pvkGmZn49+eo+0h5KRdpSOd4J9kJiJdHl+kauSkLOGhZuSoqZygWGYfliBlH6H&#10;rpaEnZiUjYiViWyDf46Klp+NjJ+OnYKYtpaekJ+KjaKzjYOClpyYw3lnb5GRc4Gab52dk6rAlKit&#10;n4mdcKKbeaOIqJ6Hv7W1irOEhoqswp6pnsGLlqKJkpOffIZ7apaGp4OanJ+GqaiYi6SVfZybr5TY&#10;k4aPjn2TmJGNsbKiqLi/jqGCmIuHk3S3q6SsknvEoranqLGuequTtbSe3KyxldKcs7eomrN7kIWl&#10;rKOztbnDnLS2ubShp5uuy8C4jZ6ap7mblIa0oqHBrKmMi36Xk6Sdn7C4p62jjrWqvKOPrcbBi8m7&#10;wLinkqKBn7qjkIqHmLSaloiin2aGdqm5l5GOooiqqqeYlqSegYeFnqt2iYyNhKDDmIOil62jf6SQ&#10;nJaqhmuSeMiiqrWcqoSNn5mGnqWRjp+RfqmJlpd5gZaJpKCFo4R2eaanfnmXio/AhomJlpuYk7qh&#10;mYmqtnm9saGqsJ95pK3Jupaok7CldoqYVYd0hmtnd2efjZFytKmKmYqYc4KnoKigpKGHi46Wfomu&#10;p3uPe36hlpaXhYiTcYKUo5qbipuFg16MnIdylYiVmACQi3p5jWqjfHd2eYxqc5elhJdyl4Shnqll&#10;j3N5koOInrZ/kX96fX9tgXaGnJR3fpWKaYaOhXOScmx1fo6CpZSVkHibYFt3Ym6GhmduloqDnKC3&#10;sZB6i6mVc6iRkYaFapewhWhwamRednyYgJGQY21WbouKXXxsZIF2hmJUrXBocnKAa2tyW39Ag4pq&#10;ZFxqXW5WV41yg3FwYWhxcnV7ZY9viVaDfnqRdXOAcWBuUVtyeF1QZmRRVUpGTWpGWko9UkxfTlZR&#10;Smlydlpac1FmWnFsS3NMVXxWalBPUVlOZU1OMEZXVTwxKGhmP08dQD9fK0dHTFVOOFJPQDVCSyw2&#10;STBVTFlaQHR1TV9qYUVMPXdnRkZVUD83NE5ERkJTSEhOW0FIXFdBSzxSW086ZjUrRkFcZEo+SEJC&#10;RU9WNV9+Z2dcaVRXUHN0VX5ff01XSlZPU0dDWmxMQUI5bGZnXDxYPU9ZX1ZzUFRHTk5AZz0qOEdx&#10;bFlNIyovQTwnRDtAYUhIVSMsP1tFU1hhU2JzYUIpVU1HWUdURUFoallTX3FXfDBlUjRFWD9UWk5e&#10;ZmM9SEJTXilXTlZXQC50ZWVvRFRIKjthPjs+TUhERURSUVRNZk1dTz9iej1QST1kSEwyOSskS0lG&#10;PD9WNTtkVVhZTlxmZ11ObDNfbjM+LD81OktIU1M5T0ZLV01kUVtJPi1dVGhKXE04OTNKNVhON1JR&#10;Z0o/O2guUTlRP0gwSy8+VV48OVVeRE8+Ti1FVkJKVVVla0RTOkM1UElVPVs6U05KVW9QQiZgSlVm&#10;amguSEdVb2A6PmJTNGVQVj0xRkcvTUVARURQSjpMKVRFQEtqO1c1SyokTTs/TDdBQjhDTkBXTFU0&#10;KjY8SU9BTkk7VkZDSmpuRzxLT0hSaV49NktPNzkuSEdMM0ApLSE5Kh4dMyMdOk9CSzcvQUA3IiEq&#10;RjASHAAxHT5XNEQzNSo4GSEWHRsYHTFKIi4mOiJaLTgyLSIzNRc8NCIoGCUzNhIqTFQpVD0aABgb&#10;NxoqJ0IcHh0xKDMKHERCIScONDRdOikpFhg9KSdNWR8sIwAVEiVEKhUwETE4OCUcDx0gMyMuDSow&#10;Kx8sCScuJS82MzgnN1YeMTQ+UU0jPltEPUxMSU0kMCU3OSYvL1coKksjGUQfRjhJHy0YHi4+TkU1&#10;PzVGQFI4QDA2IC8JIjtBI040S1MxSUI2KC0gMzlFICZAOzoWIB4mRzs7YT81UytCOT4vNTFFNFhC&#10;NERAOUZOWio+GTxAMSI6NydTIyEAJjxUK1BEHTI5QFJfWUoZNjdRU1NASlNHQTBFRT88QEZFQjhK&#10;Q05QaE9ISUpGVVdFM1hUYl8wREdQTDs+V0teQEZDTlhNXlRRR1ZLVWpWU1ZOSGpJYEpbfl5fPmFq&#10;QjZjX0ByU0pnRVE+c1ZXbVBISFY7RmF9dWF8WGpKYlQ6YGRLSVxnSWJ3UWxiaWBXa3tMY0JTblJb&#10;TmdsWnZpWlJqTmNjhXpUM1ptVkNVUHNne2NdVH1ddVJJVFF4blpeakZFcV5xbENQZmtaYmxfgjxJ&#10;TVVZLlZfWUhCa1loZmprWVc/KmNOa2dagUx5bFRvak6IQEdsg25QV2V4WFF9TVNjX39PUGljZkhR&#10;V1N0VT9YVo1hYVVfVGFzbFGCaV5qUlCGUFVWhGtecHBwcWBxgllaT3KGcExiXF9LYXZ1anJmYVln&#10;UmaUfoRmZFhhakdmPo1hU0BqU3NUX3RwcG1tUm5+bmuKWGxval5Ga5iMgIB0cnVlYEo5XG+0epV7&#10;jGpYalZtaHd2Y4BrZISMZX9vRlN5a2ZiXJ1yj5CBcnFwfmdje253kXVuaTpKboJ9goVvcmdWXWNg&#10;UHtmfVtZfWFhXm5bd1d6fW1wdjBfYXV9h3lSd1+MdIKKcJCien2BaFWEanRUeHGWjnpyfmJ7T4F0&#10;fYJqfJ5mf4dbi2B2cYeJiXONbG1lhWF7XkloY3WCZ2JoN4J7iWhacG6Qdo5wmIx8emqZd2ibZX+O&#10;ZVFef6WOknR7WneNs4eJbXSCa4Bsc1OHfnpeo5JiaFN3S52dhmOFiIl8p4lfkZ6ShayfbIN5iqGW&#10;fmFrbKFwe5x0hHd3lXuDlo2JeYZmiIBphaF7eXWEq3h8cJGdhICCjnicjqCQkZOIc5eUlqWoopqe&#10;c5B8a4uhv6ChqZagnZiZkKagipWcf5WMjYqKmZN8jJ+AlnGDhXOMf4uNjq+ilZKkqayngbmOpaKN&#10;fqGgg46flZ+3m5yliIZ6gHiiiaW9s4+7wrmSl6uwhImigYSGp5aIkXOJpJajm5+brtimuLC8tZN8&#10;ioS0f42LmZODo4+OrJ6ulreLrpivjmebr7V8uKWpuZeKqHSBnYernLWXiax4dqpxx6i2goaqu6Kp&#10;nafOq7amla6um4WRpK+am5bNr7OTlJydvKKvm7+lob+nsb3AmbPBsqiaqKmioH6NtLm+vr2qtoB9&#10;q9KfzrPTqI6lwMq3xoqrj6Ccq6yioaePj6mXdLGakLu+xpOdq6uspJ2pspeMm424k567rpWKsc2d&#10;sp6njauso76cubKhm6S5u5zGwdzjubWcu8zL2KG2qpy5pMS8o8S6mrWpwZijvqidvK2WmqfEnayV&#10;loLAmKOspXCWq5akpbeqnYimsKy5uL/Zv8nDwcGprcrC8LKkqLuywam+xKyxmZudlo6OpbF9fpd9&#10;qKWxmKGbp3+NnKxghmSKhY6Ol56+ZKSJ/92rq4SXoa+plpmSmJKoiJOijp+kkJiJiIWLg3ymlKSS&#10;i3e8mH6RlJSar3ewepGXiZ2mmaqGlqKDia57mo+BjnF5i4aLb4OBSYJif4tqknufhpV6gp2el6SD&#10;opqepZiToY5ikI+chJmXcaa1q56ehGVjoLKPmneHc6l5d5GmgZF8gYOJp5KQfX5rm314h49ym4+e&#10;gqKMtYmEkX+LkLB9kpiwnLailpeBiamboJuqlKG6w6utvK2RqbKwja2ZnZuss627nJaOpq+omZau&#10;786kzbmU2dSHjMih1bfIvuWxqNScppPDq8Kdtp64xLXPrdDSl8LN0qLouJrFt7W3raqxu6Ov3qO4&#10;v5WqrqC6uK6Xoc/His3DrrS0wtCxpq3OlKOipJOUoZ6clqfCpsWuxN2sx9W0wcvjqa+ulaCo2NDi&#10;rcvIyN/Uz97Ft6rDyL27ubezucSgz6q24pvht8LDrca5yMPOz9nY1MjSs67K6eOr0rXLzKi018C0&#10;uaTAwcTXxsa6rL/SnoeFsKivw7OwqMC9v6jdr8DBza3mvcPGnbjIqbypsr2008HA0qHCxMG/1MGq&#10;6s/t0sTK2LTKprGfztPNno+uuJm7rpKqob5woqWrraiup6ehy6rJwtDIn9K9yba167ThwbjInKXI&#10;wqTXoc+Zwb7D0L6fsI+fw7ikoMOsucymp8vUxcmtr9Cvv+267O7/wr6dvcKf3tjczcPgvbm8qJ6s&#10;qKWloMaEnqGekoi8sKDBwbGoyNPEwMjm18y2tMvOys/Lzae/yMmu0tfax8T1yLiw25ye18Srs6u0&#10;ppvQvLq35rvT1L6qwqe0ucGesrKy36quu7vZxaS4ucu+veC/yJappbyvp5O3ra6rp56Tv6jIx9u6&#10;q77D3cnIq6LUoqnBstTMysbL367FqN3WnMHNscrt1c7UwqDKmMPo4r7ApLXSv7Ky0KT7sazq3Lu5&#10;4cjd5rC4ta/ftZ+PwsXW7e7i0cicqaqpscfD2azXv63Pwq6krLTB1tTdpcq4sqS4qKG4q4W/nayj&#10;qsCx1ubAx93BwLXQtrna17uIs6K6wczYsb7Rwbva4f/gvNPQutnDvdbZuei3vZmbxKWrqrqnqKvC&#10;w7u2x7Git5q41bOt56O7xM2y2M+Os8a6s6HGz5a9o7CX2+nEt9O3p6uswavAv8220LC0o7Wqq7e4&#10;prTPk6TExam3o5S60qq/tNbaqJSvm6SyxrjDn5i3oaq15sCt3cbm3NLB3KfFyaTpytHGyMa+vrDf&#10;1bfl1MGkk7+1x8Tu2cPP2dy/17e53LKypZasq8TErZ6SqLq/pcaqrrHcx7quq83fsdPY29/P2N6t&#10;1Lm1373h0szEu/POu8myvrOj4K3m5+nEu8Hs2dnZ47W61s3GsdPNrK27xNvwxcy6vMvMzcDP2J7N&#10;xtDTzP+45NvW3Of/08TD2NPOtMKlxrrHoKO41M/V5L7Ws7WzprilurXGwbuvtZfIwL2MwLDbv7jc&#10;u8vA0MvN3dDayc7Q0Nj+09/899b/7PH/+d7a+cnb3tzF8NTY/9bi09Xg6t7Zw+e+3b3MxuXjzLPI&#10;8MrC08fbx8XKutfWwqjL2Ofz9c3Vwpq0v/vL1uK1xLmvusGytM6w3cnEyd/M3+ny79TVwsDG67ay&#10;ssbI5ezrqLKoprDNr6K2y8Ozv8iVqMudyNvRtcGiqo7Bt6fSyN7It8LEubjCuOfR+7vc5dLZ086/&#10;58O7v6DDwKm1kYmenqSrkZRvlMB8n2+BiJGXop2cioZ6t2yxnICgjWmWg2V4o3uRZo2aiZ+hjICa&#10;ipmIaJB1dHNtXWN2fIuYnnOFe26HimZps4tqqaV5hY6AiY18aYGCkniOeHR4hW9iZY9qen5+ZGlW&#10;almKlmxugFhygIKWc2OHfpqDj3l/h4ByfmRvc4B/mHp9fWKVloiWoY99WnpveGiGgomWdIZ6fIij&#10;c4RQhaJ+doaDkoqocmZ4e52Oq4GMfZGPkYWPeniGr2+PdHuWlHOLl3l6p4+DlpSOf4GKcXp1i3iF&#10;lYaYz720roOLjZqmh412jpB2nZeBmJV2iKB/eH56lZutvYd/epW4koufqLqXjZWwio6rj2qHoZlp&#10;gYRnnoSffp+Yc2yRmnmJp5qYjJaAf2uYja+XrZOfoK68sLSljKyxiIqmn6Gjk8GZpql9f3pxoZeD&#10;f4KQjn6ilpmNq6B7jLWmlYmmZH+ShIR9d5CVsKKgnZ9wiYWEnW2wt4VloJ6enKmstKqrtKapkKSf&#10;namek9CfwsTPrcS0n6mcloW7naXFp6mfvK+ZyJKzuZidlKWtrp6udaW5oZ2Jk46KeqCom7+inKud&#10;upi2u8CUqJzAn5mNk622rqWtpa2SmYeRor9uoaKoqIeOf3mLro+OiJqopqyakpWcqMC3i5uBjame&#10;rJ6aopCjiJOtqpDIhqCpmqKblrKKlISGkoWmnbWynMGQs4WlkZGWnretl5qCj4mWgoWUgJF+hsqT&#10;fX2VonGxoaCPkbqQknyYtJSdi5W3r7WhramWpLCTu5GArZyYj4SFlYmTiHSfeH+Vb3h2e5uSmYuq&#10;lIlseIaTfZiRoaqjg36RgZafqJGzj4ySnai/fYl4gp6IgJl6n3WMeoByT4GEgH+Pl4+olZpliYpy&#10;fIBwhI99nHGCnJevoYh4g5GJZIyum5WOlIyXkoudc5CZjm2Rcn6Gm5lwhHSLg2lig4SDhXhtjWuE&#10;kZiDhaOCcm9oXYeVhnh9cZaxg32Ih4qFh5WCZn1oaWh+lYKCel9edGttfoJmYVxYf4Rgi4aCcnF3&#10;YnVphHtFVXVubWJ1aFdJeXhnmW9bV0JSVno8SXKGYXaHW3GJf1d2eaVufmpbeX1xY1BNck1aWV5W&#10;bl5QQk5waGFWU1I2QTpyVlVXP1ROW2d1SV1OUl9ScU9sU1ZOYVdoTllSa1ZqOkQ8PUFLXkRXP2JU&#10;KT5ON0FBY0RCQklFQzBkSUhKV09GS1s/bl5GNFd7WEU+NU9JQ2RkZ1M3PVlSNTFONGFSWDNJTFQ0&#10;OE1gXkxWRjVFPV9Pcz0kPVZHXHF+QzhlXlplQlFkTE1FXGFRQ0BSVktHRk9TUUtkV1c7ZlBqU2RJ&#10;Ri5dSE0xW1I3UFg7SEZQU1FafWReJiJCPi4hPkgpTnpEa3FWO206PltsSVZHTiZbSE83UEVIPVRm&#10;SVRRDX5neXRfU11xSkpqPTA+Zk9BJ1JqPkRfWEFfQ0hEPjhJPUxkVlY7SSlAPGVaN1VmOm1TU2A6&#10;QFpsU0xQU2JHbz8oMw80UBtnNi1KQzFXS1pIRUtWX0JEWkttXXNVJktCMVk5VnZXSmBfUl9NXjYs&#10;VzV0QzlNPjkpTk1SPjNjUlthRFkzSUUtODAtTFY9HzhITDskUjAlWD9dQU5LWkRwVkBwVk42S0sx&#10;Pz1mRlEiJEE6UUhVPkBSTkVMVFNqOlZ4a1luSU1PTlpVVGFYXVw3RD0yPzFZOSkzMTVFS1JXXV1N&#10;JS8+PztASS1AVlJWUEhKS0RSV1E3Zz5DakdCRkZLPj9NWUllSF5SQEtXLylDPzBBSjQ7N0wjFlpA&#10;LjgySyUwSkxYXEVeNS40Lk9BLyokKSsnPCk/STgvHhQVDy0mGTIXGBpYGyo6LzIvMFInNSYsIk1U&#10;MSEfKixDSQhDPisgHQczJg4lEg8tEy4tFhIgKxUgIEA4HjMxRUJFJTwvGS8jHxUhSkNAHhcYGB8q&#10;Ly4zFSYyCTEdJgAbJhkmOScPFi81TgQgKiYeMg8wAFEzKCk6OEsxGyY6Szg6N0JBQjIkKiMuRh0y&#10;Ihs4HhsfHVUuKz0EMEZQQTNEO0MlPEFOSBk8HEwuOytDOTUrOjIyQkwvHxsyPTQpKE9FLA8TFS0b&#10;IklDOTA1UCw4SUI3NC82MSs+WDNdOz5NWjYmQCtCXzc5GCtcOBY+JThKK18iQ0ZII2JaQFNCQkUz&#10;VDdFPzE0Oz44VT8uRV1OUUpWNkZIR1s9TE08SDlaYz5LSmpNUWNJRl4tQVBPYF5UVThiWnpTNEtJ&#10;PEFdRWFhOTxhT0lRZ1tLOFNTXFhbQUZiVkpQREhKX1tDVGBITE1oSEhRZF5QXFReXD9QcmtTaFRT&#10;WUxnVneETHZwVlxcTllzeHZ6RnRRVURjXVB9WW1SfW5NV1FvcStdPFZAVnFhaEZbOV9ti31KST8q&#10;VGFhZltJQlFna1pAbU1pTUdwZ0hkVH5bMEFRbHphYnVeblo8S19wV2hFZW48fE1yZXxkXmNwj3hV&#10;U2tlV1pxdVNsfmlQYVNeUGBQg2BxW2Jxf3FfY0pjTVdweW1kX1diaGRiY4VkYm91dnJidWJsWn5V&#10;fmJSU456bFhUeVt3YltqdnaAfGyDcIWAdGhFRHNnYXNTc4R/XFRoY3t5eWJ8e3JyXHV7SVtbV1Nn&#10;X4t0VYiSgV1tVjpaXXeUlYRof5NxYGyOdXp0ZVxRhHdbcWdvWm1tcXFldn90eopYb4B0cmBja31u&#10;eWdlSYd4cox3bHJyZXSHfHd4dVJ7ek8vR2GCdlJXXGdleVB0fF1sfXqJbHV5jGhlf4aHc4qVhH1/&#10;YG1ddYZXbnpZe1GEfnZjg4SMlnRqgWB8eol9iHKOeIFiiHduWmtej118dHVzfZB7a3h2d3BqjXyG&#10;dXlcaYNnbWNibGhmdlSSmKJVb3lihnGejolim5tOko2RfXiFi3WHe4F3cIeLqLCDgXd6U3tgimxq&#10;hpptnIWYeV+ZlI+BlXaUgY6lgH1ufIiSt3immmxpkYmNqIKFh2d2gm1rfo9nX3tykICBfot1iJCJ&#10;mYmIiG6Bn42ilYqVfKSBiIiPnpFxhJKnm6eVnoOqr6GsmZ2FqX6TlKC0k5Stpn2KfXaPf3JibGef&#10;j4WOlYbAlImidaGRgIibm5KvinqJkI6WjomiqsepkIyPo7uYmZOXg5+yj41qqYufm4CjqLCCk6KW&#10;hoeKpq+tmqKoqK+ikLCSiqetlJOvnph4fqKAtZaVnrPA0bKiw6rGr8RytpSappyWknp8mKujqbGl&#10;jqqZobeZwJ6qn6LHmqVyda+y0667qaKMp7OPuKOfq4OkjK2Ru5apkrWhup6nuLq+w5eftJS6vqyi&#10;fLWtsLS7qq6gh8PEwaiatNy3wp2tv6q5ocerwJ2njYt8jZyKtKebqIKXmcahrKfFlKzAt8yWmbKj&#10;kqKdlpB6boygr7iqvX+Ztru1nKKdppasqcaalsC1tpvdr6+yqbK8vLWvnL6vmomrlqiXpKHCkqyl&#10;kqqauqfouqO6zcyysKS1lMTFkZKvoIt9j57Ho5+go5iluYt8kZi1nqaojs3I48GrxcDJvb3LrKCh&#10;vbzXsLCUfa+eqbKMn6SJkbyNkKeTnoSklKfBtYaIjqaMoJuBgZNsepipj5uwn6eYjYvFqJSJkKOq&#10;jrTGj8+JdXeGfJmEgZSGnYyWlmelen6GkI6QnLuDmJF6iYGNcK2GiIqEfsCUmYl3h4CDfY97k3J3&#10;iJOIiGqjkGetnaCKpa6RkqCUs2iNhIWfio+IeoiEpoyEkqFxaIebppCGgohptq13m3qNjpDFkY+f&#10;hJqegHKCeKJ3lXmPjYq7kmKbobG+nYmpjHyQmbexsouXkbGYna+1u4PHnoqwlpizuNfBr528pbiq&#10;oJ+Dt7GVnKWbpraborGYwJPY16vHo63A5N2nl6aew6PFz7q067ernJqoscHDpKy0xM7GsMej6tOw&#10;0LapmXi1uqK5hIujmZi4sq27p7m/e7JzsKeomazEzL29t8Kzp8nBzNS8sb2zqIiLsaaPj564vqy9&#10;tMP/v9KiuMvrrNav483ZzMTMxI+5sc/MzbvNsMzOtszCqbyyupbC08KsvbmxwbxylbHB0rzmuNSy&#10;mq27zcbZ2NS4m7zT5sy+qeHLurrVyZir07qkrbuqmnq8waCPnqW/vtKy06+/sNq01Jfeya/BvrCe&#10;rNqYtr2x68GOvaO+q6abs8LVwLHg5dv/8da+z7rFzL3ZtK+yytqoqZ2tzpagn7Cbm7q2psHAw73J&#10;ndqsxby7nLG7tsCSu8PFvL26rqLDxb2uuLXNvq+Us8G5xpuon7Wp5tCUxbWu497Mycq91bvS7+Wr&#10;v7e4uNK4qt/HxsiP09XeqKu73avBxKHCiL6mn8O4r8aqu9fHqLzDvO/m49/VvMLR0Lyi1fHTypfH&#10;zdDK19XVzc/JucW2nZatosPAuNrW0Ma/zO2syePdztapvqytnq6tyday1KTI3LaPk8XDx63Tw6+V&#10;2dm8t6OpusDtpKK1sL6ytbq3t8vAg7q0iqLotruj0Law0+vTvqzYu9vRxcW2wf+7z9HHyKSlnKib&#10;v7HVy6ucqau9r7O8ydLMzrzfvuLZucnSzsCxwM+1yMHSx8rEobW1q7e3hafBy9TRsLOuwdnAtpKp&#10;q8Og17jTxK6Xsay2p4nSpL67wrjpzbndtr65ztbSuqWsp66ysaq6yZzH7NGtruTg48vm1ZjT3Zy3&#10;zsLH3LuzuK+aoZ6zw6HBvbmf19qsuKqhqr2+qZfI1MmloNew2qzEzaXKoLHJvKe447bPvvfhtLC8&#10;waupprK9tcqutbS9p8CWq8TarKPOyL+Z5eirjqOOqqOrx628o6Kmx8KOubvQqrCGwZ2vrZ6OsMvM&#10;yrmxyp7d9OXQw6S+laSonbisttSz1bCutsLhy7rV1b3Nt7bay9nh5sG6rrSWu7OfubCpr726npCg&#10;rcbL0cSmyq/A4NXh1fjp1OXT6q6c5srKyLq9w+XM+6vAmcmSzr3P+93Gpcva6NLIyciv1snB2cCx&#10;v77H8MnP1e3NwcLF0Nast+LLw9rKuPPku8n43d/UtsvPwq/L1JCxvMa2p8bOxvTKs+TNwcXqvqm7&#10;2e/Zwp7Lv7/RzNOnkcDRx83RwOje0cTh49ncvcvNzOrhzvXs4/O6/+7k0MzT3d/Z5fHL3tfGyaTu&#10;8vXJx8PQxdbK5bre1NPG6bahqH/P4svA5Miw0tvJ2dbCy9zx6smxs8KqnsnPv8/Bx+W96sKtvMvl&#10;x8y20f/c4b7GxcXSn7rOqKaCqs3S6M++lau5tMOtvafkvK2s0b23wbXgs63Muba2uLXQy8DQo9vS&#10;37bu6K6qxfPFur+y9K/ExdXOuZnPlarTqaipsJiFjZl2tJSjmKaKko5vmZuhiJqVeGaIgH6Jho6O&#10;gFZngYNtf4KujaSkm3SHloiGd5GIb4OAdH+QVHhuhXtcaoFthpR8h3qWkol4eYqOjI6KeYR+dHB4&#10;cl9ua2GUdXl0WnFlYVmQfXZtUpOPmIFzX4JxfG9Dd4RogHGJnnmeZX2IeIVinVVxiZd+WWh4j5V6&#10;mHiamnZzdnGfqaumeIqMfYKMaId+jm9miUyDmoN6jXl8TpiUgXqUmJyAlZ55l6CUl52Sj4l0fYmH&#10;lHuFiJ6Of6KAf5Soh45viXuMkY6blsCloYV1nWlym3KJcW5+epCinHl0kJ6eoYdeiIqTkY2blJyd&#10;hZZ/p4eDqYOVnaOEk2VzrpqEkH6KsG+CdayXdnyFlpaEkZihkIqUfHhzh5l+h5mjurqbsKKJlYyM&#10;jZm1q4miiJSepZWAfI6dmaGeiZGOq6+SnYmfjLGKnbeul3abeZS4n6d8ioaLmaSneI2shn7TuKq6&#10;g6GMqKix16/BsaSYrqWiuZ21oJy9uqCjnq7drbGbrJySn5yprJ+kvc2QsaOUm7uezYivoo+lmays&#10;d7OChoOdn5CfsqDDdJGYp56Zn4+yxKq9r7S+oMvFmqeXnLSlkpKujn2Dm6WPu8XDvJukm5aOjJal&#10;n4eTt5CkcKGcsbmUqZyVjZrFw61/qoWFlYuimZScnJ+Vua+irKOjoKOTsrigrqelubKrl4GHiK6l&#10;q4uznaBkfXybjoaRjZaDjKCGXouTkYFtn72YlYqBnJGKkqavr7WPr6uWyJups5+zgZWDi21XoKyC&#10;iIKOlICdho+CgYiQk4mogZSYjKSYn6qAeIyEm6iTlJSVna55v4qQfX66hp6VgYRyp46+kIKCfH+C&#10;eol3g25fjF6GeH6kmYB7dmVkcWeNdqB8h36dhKiYpZWKenqKdHWfmph1jI+vkp2hiHqMkYiRen9/&#10;aqKUk4+ke3RxZWuHfpFdenufboeOi4lmV5KcuXODeXxee5qNk2yffqOQk3iCfp1+fpWIgYZuV1dg&#10;b3JndpF8cXNramtvgHl3gphvcV90cVhbVXZuhGZoU2RWalRaT3FsTVxaNElvY4ZzhFladHZoWlR+&#10;fF1binpvY25dXHZtNFE/Q3JTW09hQFhYV1NDQGFiVUxjT0VUV0hLWmdKdGlgXFNfck9MX19UVmRS&#10;cmFwXHBhRTQ5KlNOUlJOMkdIQmg+QD47LzQ3cE5BT0VYWC9FVEZAVFZGVU5eQktic1BOO0tFZ1RH&#10;X1pQT0NNKz1AMUtaNWJCdE5EODY9QFJWU1lBS0F3Oko6JjBYTk5WVFR/XWBEW0w+WzldSk1FT2Q5&#10;OVpdZl5TVE5ZUFtdZl9pZ15KRyc/U3JaXks/TFA7PkxmUj5lQZVWNEk8PFdwOkI/QiFWSkhkYGNN&#10;PUpDRj4/U1lISGlCTEFCS3xoX1VZY3JBb2ByRGxkXVNGQUYvXWFjVkk+VFRdMkUsRFlCRCxKRV1h&#10;NTpbSkV3QG9BNCtSPU9TWl1nN19ETj5uST41RzZBNDQxTlhKTzg2PEM5W0pCNDlQUWRgXGo/aVU6&#10;SmNcVUhXQUBKU0NdU1hvYVNEWDpLSVs6JT4+Tj1MUllia0BmTj1UVDo0TS47S0xkEURLKThOU1RS&#10;NkhQSkpTOUA9S01fPFNeST0+PjxQS2JGMyk3Okc7XmhUdWR7XV5ER2FcXmlNVFhAcFtSWmlkWEBE&#10;Qj4/LE9ISkJQVEVTSlNnWjI/Lz0+NA00TkE7REZDcE09T0BaR0A0RzpsaE86PWIoWEFBTExeQEpP&#10;bFBDXD47VitCJUNoL1o1MhooNh89PS4lNlxCR0BQLjgLSltBXSkeBwgvIhI9T1BCPjo2NTY5Fjwa&#10;L008IRw3QT89MkNOQyk6IzcTNylGTTU5KSEzHCkkKysxFBMuJT4uHi0kCxU0NSQCMCdBMT1OPVI/&#10;Pw8TLiUaMCQ2LkwnLQAgKC8qJzhHUDsYCzwoKiEIFTxFLSAqFz8oOQ8fOTowMx85OjU0PVctI0My&#10;PC5NLyUmPjFIQiIxHyoaPh8bLTciJRw4Iig+LEICECYqKj8QQDAqQFc6LjNBLyotJDZRRh4zHSQt&#10;OhsOERYrYzxJOyMgGS4xDCwmACA+LDk7SjVFRSpVSVozMFRfUUVBNTMiQVciVDxORT4lLS80Ohg8&#10;ISJbOCRCU0Q7RVlPRzFYREZERkA8MzlAGEknPCw0Tl9iYT1jamNoKyBQTk9BYUZfPWVXPlBfYjBS&#10;TE5kRU5NcFFwQkZWWXJbTUBlS2NUW1VYS0VGTzhNQlJSVW9hgmVnSj9QVE9sWC9nW4NnVlhiZ2N9&#10;Y0tpcFFHYlZIbGZ1gl1igHZuWlRgP2JuaWFfcktWU15Ue2ZiT2hneYJqRjxnWk5PTWhuc1ZKXUxE&#10;RzRYem1TXUlMak5fOUhzWVBKXENFYnRMXVdtY1x4hk51W1xYOmp1WkZVS0JOXml7jU6JZGZAdXVx&#10;cHNhVWNOcHdpWGd7S1ROdW5WZT9sUWFaXVVpW2VdSUtdZ2pmXmFNR1pOd3BvTFppbW1/Y2ZWWn5M&#10;Z3FeXWBeR0lcdGuIeVBcX2Z6SGlTYkqERUx8X11Rc1h5bqZ1WI5if5dhXm5zg2GObE50Xj5ydFCL&#10;inB+eVBWZnZSaE5oSFxpe4BVdnt4jIZ0b2ZkZm5NYotqfJiIeGtwbYJVg3ZfeVNgY3pWhFlnbWKo&#10;cHBiao55WV56cop8f3ldW3NhYG2CgV1fcoaFXpVxe2CSZXJygG1dUHBGX2tjjFFuZWZtX1diYG9O&#10;alaHXYtzd39ObX2Id3ZxZmJsf4BiZF9kaVtsVXlsZ3hvZmx1dKGKbZ6VjGxJemttdYSIeGqLYltx&#10;WmBte455bVh7gk99aWxxX116eXmBT4x7bmdpdXJ5Y3uMgoR0kHN+dHuSamhmeWmCfYVxap90kniC&#10;UYaEbXGPdZiJpIJtlHqbkHZ/eYyjnGxteH+SfHSJcaNbemeTgmeKjqF3W4OHlG+Xome1oJVjdlSK&#10;koBocW19m3mBXpVyb4KPgoyTZmyKZZ+pjIBWppSUho53sbiqk6qGj3aIkod1o6SbrJ5+foWHq5eD&#10;lHWenaZve6aYrJmDm3GWi4uRj4x8jayduZCJgKiHinKrsXang5WJxrGPgIKik4KvoJiPeIB7nI6U&#10;i6+mjaCar62Rin2iqqFjppKgvHynnpOjhJm2t7mot6qaip+SmKWCj5uuoKSQo7Gsv9DDmKanrI/A&#10;p7SgtJeyuImQm4F1srixsaalpaKSoLqzw6KRn2qonJ2ynaievcWxt5ulqsmClaGShJa4sbKmzJCi&#10;o6iAqpKckbfCsZvCyMCmrrybt8K2hauqgY2SlayvqqiZmsmzopi2v8LNg4jLwbmegKyZa5Kjr6an&#10;lNSwrLbAfq7Lq6mwsYOkj5bBtZKpnI2ak5mm062yuMOumaGrqKq4nJi0oLSytr6tyryktpKRm6yb&#10;usO9vaycpqW/xrGzm9Ketr+FsLroq4rDpsS7wvC8r5+jx920xK20utKxlKCodpSxvKmMm6GpfJ2j&#10;tKWancmg49e4zrC6vN22uLHLt8mXo6SwqqCezKyimo59dqSHk6OjlpGTorGsp5+dobCJjKCcoKeT&#10;g3yYypOTkKeUmIZ/nJmXiaaoqXmRnnuDmYeZZnxjj5yYoaKghG6mlpWWpamPpnh8Xod4d6+CiH2Y&#10;iqCQhaWCsp2Gi3+DgpqQcIODfZNyco9yoHl+cZhzn66SoMHAtaqajZ+RnH9bil9nd49bi2SIcKe9&#10;kqNugKSilp+SkYmxdo2KlpaRY62LgnWcm5mKm5GYjYZ7oZewksy2sJWvn4mpiKqsvqmWe6Ojl6R+&#10;sKDepq22ubOZos2xs6GZmKuau6m8pdWnk56mroyphZXOva+3rdm3wqLC9+Cyk56328TD0sGk6Lqo&#10;paaOr6+vqcK9oKvDvtC0zM6yr5ahmpWXmc3AroSNrLOJlKq/o8GElceapq6pq7nGw4q9zsa/ma98&#10;vL66razBqbW8uKCGmKWupbC2xbrI9+jF8KKpia3HquGztLOiq9a108Cmucepv8HTva+vvLnYur7U&#10;7qzCqoywxNy2xbXFz7nAyf/pqsKloNW+57mX1Nrd2djCmMC+xbe+wMvb987IopioqaXHs7qLrMXu&#10;vNDCvtfdvIjXz7TW/7WvqK+zprq9kqzC7+e3tarGqcKgs9jHurjRzNndwsC4p9KSwrDUqbOwtam3&#10;peC6t6+alLSrntfNpLyhqMbH0MXMz8nVyLS7sKq30rmWytbVwb/b3rat0MDBlJugnLu1xKKuwre3&#10;pcGyzMLjttO/rc7lusPV0cHkuaPHzcnHs6+zuNW+0begpLihrq2awNmizLudobCqxr3Gy6HXr9HH&#10;uNLE2s2a18uto6e0zbzW2NK20eXQ2LrdvrPDu7elv9uppqS0uq3gwsPs5dDHxNO049fDzuqxnJun&#10;ypSzrKPDsqWhusOsqr+kxKjjzNXNyKiurKCilpuwq73Cx8Kuj76Vs6W1upS02L3Ksqa32vmyt8S7&#10;tLfdxs/e08nrucbSybzKmMqrt8WpuYmvt5SauMK3uNG/ycrEwNzJubmhts22pefZ5tOz4s3Skqyh&#10;tL+qpLK5q73HrLzC36XR1aTOz7zIucnRrr+Yw66ttbHaiLO5rtrLubnQvOPI0cm3t7zQyaHItJmt&#10;nJ+8u8LE3tC8prnt4arLJ9682tTOynjErcauraG8z72bz6yxp42itNLDta2m0dTSzLK8wb27udWj&#10;us+p08jP0be+tbboqtvOvM2stKWroaOwnLewtLu1tsqlw8vQysSa067Et72exsi5prCbq8XAvJGh&#10;m5mp1q3usqufksG2nby+ss63wM7MvKLeyb2V1rrDvLi3kpCxvKXc1rfQw7DGq8rW1drxxtzdwrPO&#10;wuXXrJq+uIC7pajFpbO5s6yZv56pxq/N3LXaw7br8szt2eHk37q7wLzJ1qvCxLvi0cKuvsiuuL7Q&#10;yc7BqtD6p7a/ttW7w9PV2dOy0Mi+4+y83MG00M/B1OLb1bP76Nv/6b7M+Omw28XNvsO41rnGyq7G&#10;0rGur87L3cjLzt3W05TTxrnc5N3B4fDSx73b9+Hbtb+s6tX/xP/N07bYvdP/5czt9/301P//9v/5&#10;//T8/7LorP/z7vK+2OO12eng3Krf6t7uztzbvLu3wszn5Pu50am0xtLZ7NHH4MDNztPDud3p3ci8&#10;qMawq7PFysGm4OfJ073k0MX/9dnC1Ov/2bKwvrTA5+nDzqimyaGmuqexzarCwaetor23o9PR0c+u&#10;tsLeys3TrqW+xKmossnf0cfsyMrrt6y3n9zTubnl4si8tLzc1c7OxrW/srymsaeto5y/hIe8i6x/&#10;pJ91jpaReo6bm2yKfYp4eI+MhJGRjH2leGlzk5OWh4+Cf4h1doyAZG6JjnRxfW6Aj2eSbGlsgohu&#10;i5SZiZSDb5NpmW9khXtvqV5xjG9ZWGVpdI5+q3tqe4eeVH5tiJ2LoH5vZoB3eIWXeHF9dmKecZ5i&#10;VX+Pdmh1jHR9dJF9dHyBi2x9hpWyhWp0epGaiZyAhZV3cXuVb4Z6cp2UqJOBs7WXqaWOdY6En4+h&#10;r7m4wpN+jInLjZWboK5yhJePmoiacIiMl4WZj6uHjYxljJSyqJB7l6qwl5L/c3x3ibuAfYiLloaK&#10;ooyPjHiMrbp6lJiYmKejb4l8noaPmY95g4aYuqymip1+iaiijXWgo4LAgmWEknianHN/jYqdqpCV&#10;m415cYmXlqS5qr+7oIegkH+WhYuJmoepopdso5yKmoKdnqGMoGucnai1hb99jYyKtpqoqa2wtJKQ&#10;6Le2op+nmoygqYCtn7fCsqGpnaKArZOWzqTLrJyxpLG4lKe8mJylwZKVrrXdsqywgKSml7WjmnSP&#10;q6uTkKSSta3Wrousmpd7qbCluNKggpaUqaOeqIWZqsHJmqyXlbivyre7zbW6v7+wobCatZezpa99&#10;b5lyhLx+wMLgk5SQrJ2WeKKsjLCieoWqgJSltIiWn6aMkJW1i5msi5KUiIOZmJarr6t8hHSio6OF&#10;j7WxooWjocijnp7Dp4u2sMGgn5qMjZODdHiWin2SpIKVmXJ9anaOlpOMkIuuj5Cnv6iPpmKbhJG1&#10;jruvpoWzrHWVj5mJhYCdnGt7jHyPjISBiXJ8eGxzjHWMd5SjlYmZpZKWfYmKe3Gtg6Otp6+Ol5yP&#10;nIORdIqdjoV0hX+SknWHcXJ0e2qadWlIb2yafpOAkI16hXaXg4iDk3qGdKCElJB6kq2ipqCAfXyZ&#10;k5N+hXiGhHF0fpiFcXV7j32UaXOZint/hoVnfoJsboKMjZuKdm+Zf2twgXSNjnaAWWpueoF/foCV&#10;fpVyn3iHi4uLk6SPZXSAXWphbFB5Y3pXYV5dd4Z5i3JzhW12X3VydXJLemRabVyNbVFYXllIWFhY&#10;TVpieUhlcHuCemBcamhxeEN0gWdoaHGFemBqaF1PWF5cTT1hWUdaRndiXW5QSVVLTmhGVE5DM0lG&#10;SGFrfF1wQmltUmFdZixPUElVbWdkaHFmQ0ssPUwxP0xVYkVAMzUyLUlHVFJOP05WQj46RFlYVkFj&#10;TFxMa09XRlJMbVZzSzpeP1JDTWNSXl0jTjtGQkgsPkJQVDRROEhFSlREVUowSF5kSyBCR0dGS1R3&#10;d2dFV1ZbSFw8VElTUzw9OU9hXkpJPE03Wk9RZ21BWGeAcktmQVtXXnlrTlZWXFZWTmKCblZUVUxW&#10;Uk9RPxpCYkxTVEdmRjJjOkpLVVcpM1MxaGxeV1pLKD0/dF9maGhrRF9uWVhISU5gOEhQPFNVS0hE&#10;Oz9FaHFNQUNVJ1EfIj1GTV9GSEhCRD03Vj0oSD9MUFxATF9iWkpRVGVgTkhFSUwrTS01U09IJEhJ&#10;ZEdHPUM8VDtiQV8vckxcR0hGWj6IP1BoE0pdXG5abFBSNlQ4WktUR0hEGzVGOUQ9UV1eWWhcbERE&#10;VTtTLVFIbURYPkVCLzlLWFdFbktFKUtXTl0/PT9FYVtPSkM0Q2BJTjhSYEBMV29BZkdGUGY+Z1BK&#10;Y185YlRkWUZVRm9QY1dtd09JQ2NTQzE8NFhyST9UQypFKBZOQE85OC8tTkNWTj9uOzlJbFZHQEQl&#10;QitJNhtSckdXUVw3QVFbWGNEbnFaNjVTQlVTPVdBRjQ9JCI7VTgYU1BJV0Y/bCpGOj43SUI9IT05&#10;KxcmDiBHJSA9Kzc6MUQqHiooMSVGIDMmOCsoLUo0LxswLS8zOEMsUU4KRSs0FEUpHBsSHgobGiUj&#10;DhYINjo2HkUnFk5APztUPzxOLBoJNABHGSZILkUnERMQGzgwODgcIB0eMCBaVQc5Iz1ESDYnQTk2&#10;IWglSDIoVkgTHDYmVjYnLSkyK0dCRCYpMDFBPhMsMh06BTkvLhotOUc8KzgxKjkTLA0+SD4+S1A+&#10;VkFDUyIvIjE2JCwlUEUuNRgpIxQ0JzwoPjU6Mjc9YDUlMCxYNTYwSjg0N0tAOEJLOVk8RDtEWEc4&#10;RlE9T0xJQ2ZDSzRNWC05R0cvFj9dMTouNVFESkJBOz8/VCtKN0Y5MUFKBytRVUYxQjo2V0lMVmlY&#10;XFNfZVkhMT5bTVBRXD5dSFZHOidiV2JOY3hWQU1OWG5tXF1aSEZnY11ZXUhUbTo4NVZHSXJtY2OJ&#10;TkdLeVmOXExRSoN/aVtUUlBfW09rRVwvTzNhZ1xMaGBmVFtNVk16SG1yZGl0R2lbdWliZUxITVxl&#10;Y3JgXjxVTk1hW0hLZ09aUUogRU9EZ08+Z2tyhE5PZ1dhLkpIV1E/S1hjW05la4qVU3xiY2pOYWJV&#10;WldDa3tSfFZ1dG9pTVtfS4eHX1ltblNha1BwbmFbVmlqZz5CWlVRZ0JXSWlYWF5QRjBHYmlSYlxk&#10;UElZS3NOnFNOYWh0XFA2fFhge2VHaEpTRnxzioZyg3VvZ4uFZHtfdmJwflZFbm5hdW1wm5taY3h+&#10;gmRpjm5ccIBybnpVVGZBW3Vsk2txdVxXX3F0UV9NdkZwbVWOZXlsdW+GZqhhR0WBi45xc4l/XYN2&#10;hnF9eW82cGNNQlldeI9fZmZra2lWaoB0iXNeZ3J2eVVRX3loemR1aYFwiop8c5OOgHZ0aHVyiGZh&#10;YVSPSIN/cXSXZqRwUXVcYUJjVHuFdHJwcVdgo1toc4eNhnSCVHKFdk1ve1xeUGB9bnV0R26CX1KE&#10;fquGd3NpblNeWmVnbVh6cpeJd4ZckaJ0bINVfIVoc2x1YI6Nd5ePioBlfG5vfIVwhJJ0kHl/YXOR&#10;gZCSfnFzZZNyf4R6bphhfJF7bIB6Y1Z1d42KkZJ5jHeKlpiBhKedlGtrd5t0i5R1dZt9bF52ho+q&#10;lpJ6h3qCfoNwmH2KoKR7r32OnVtzi5eunH+ETmB/X2WOdpqSd2mIj5yqjHxxeZySmYSrq6uPlX1+&#10;fZqHkKF4dZqdm6yfcoppk5eJlKNpn5mCjaGqmYC6j7CUs4aepZ6Lj3WGl5WDnIKKj4+ibI+QkH6i&#10;xJ6skZeokp2kl5+jip+NoWmWn7updGqCnYaOk7eKlKKelpqgv6iKg42pwJu41Dq2zaGdha2bjn+m&#10;g3+HeKCJuKaBqtXLyKyqsqrUpcyrq6TIqbSKyZSjsMGOrKyrpcKkop+RqHGWoJWVv5afqLmryKun&#10;rq2dx6bAvZWQkoy2xGersZXBsrrCoquWr4CdrZCst+PDztKsgqavsZypt4e2gqamkam/l5m51ZCv&#10;rLqosMWcv7fAe6OFrY17wJ+uobu/xbW2r7Tbyd+xzZKamKDDmoSQtpXRsJKGn6nQvamqpp2eoa2s&#10;tYWtk5eYlM6rsbC+w5Wpfcmu2MbKrrnSibOay6aumbPF46Crk8uvpLibxsPPzMyvpaLltdrksLK4&#10;n66Iq5q1qoK3v5a5paSZuKy0maGrvIatr4+npMPfvtaWmLvLvburprHBio+UnK+GlYyTco2umIWF&#10;hZp6nY59h3SCm5BjmJiYnJOGqoSFnaCcgZKWg4OZppaOhamIhaClmpl8jX1ppv98iZSar6J4gHu/&#10;q5N6eJqMmpd8cIN2nJ2hoYGal5WcjJWWhJingJl8oomDh3SChqiHlpO2jYKPlYigaaWaoZWifHOO&#10;qWyRlpJYbVt5gGSHkoS3iJ6md3i0fIuBloSPrqyOp5ysp3+KlJaUmIyynoihfbOZg7OQlZi3j6KY&#10;q7OuaJOVh6ibybKqgaW1oZ+UpJ63ubCpqa+zvs+rb5qNqKy7sWirj8u7p4+nqqu3sbO0w7qqureq&#10;w5qgwbC4nqGqmMO3wqPBsrq7nZu3msijnMm/0925uruhy9Lfm8ertqaGx6uTxpOorcCSronHy6at&#10;279opsScn7iwvZ62pa6/s8a1uMu6w822tcKmonuMe6HHrb+nwcOquNTW87iv0b2nwbjYqMm/s9C0&#10;lLrItL/z4LvFsrzf6sHCqs/Iq/LEzcOjwr6lzsCuzNPMorHX5arMoqrPttLNwe/L5sHapNS+tbPP&#10;vcjDy66418yau6PbrLa5pqvSwrrBtrrQ1ZSLtZTL67SkyqLVlcjCldy+2tC52MDDt6iUtqrSwsm4&#10;w5/Sz8DOu6/a0623yLulz8qWo6uwwcqTv6iiw8LLzbymlKSGs/+ov63MvbKst7yfsrW62NLSvq7X&#10;1tS6tr6pjZyUrom5jL/QseG+u7TCwNq1xrSst8G9ssadpryt0b+9r8DErcarwNK1qlDMlK+1p6CY&#10;quHEyKeYprKvr7iRram9or/FyszCv9eRo7S8us2qoMfKstO8uMLDvae4ori7rsWzora/oKe+qa7A&#10;w//W1eTs07344bu+nr2/rdbNxIu4wK3SqaGWxbO7v7a+s7uWu+HR2N2nwrSm17/BtcCt5LS4voqt&#10;gbGryqDCtbbB5LTSsc+quMLGxrrGrcq939PPrMW7tNy6ubautpiu08u8tLW6uM+ks5Wdz77L4aHd&#10;/7C/0tXar73dvb/AuLa3o5OZxae8prekkrzissDU5bHLv8bFqLqjubXRp6Chp7bDjci6vcy3m6rN&#10;rcO5x8DL5N+3nYXUxpKarpGKm6S5ztbByrKz0+za3dPOteOfrtXPpb+pqZqyg7CykZORtKauq5XK&#10;yeLYua2HmaeRu7LP4rLW1uSnt6uz4cjKxLu7vbi1y6+mvKXfvrSulLvQk6auq8HKtazBw8nQcsPO&#10;o9Cz0bmer7zDs7qtdLGhupKygae3wI+9o5PA5MKyv7u0yc7E17+5yKHgvsvP0tW8xce0m4u2ybin&#10;t8rHytSqvcrX4uvHxLivsru3uvnTr7uwv8jJtrKVqrO/3bispMuyuNCrqbPJ56vhzKHp8MnK3c75&#10;u//o3OO8sePXztrHt9LSutPByMbCx73HpLLtsdzWxs2886usyKPP4OvauNSloNLZyr3G1sHu2MnB&#10;7OzZw8zM7LbUl8DFxb6utbKhvdHFucvaybyx1bG1tcC75MbB0cDSsNrGr8jY4PPC0s/nysXY7vHl&#10;18CytMmy+frKyMX/2unj3+v/6vXq5MPY1u/G6PDcx8/wt8TavsPvweHew8vnyMLCtuXe3+3l37DF&#10;w+LC6brP3NzHuLa+yuGt2L6uvbSis8qiy8PlvtWmvOK8073AxbjVxsH11OTC8Mu7xdWr1tSGj7St&#10;vKeoxLayvsu6qJGtqbOlu8rI1uDC38+/psHCpqDLtJuu2LvF7Me1u6S0zMDIvcHF0+LOueyoyODH&#10;wsqrp8qq0a2dnYy7naKbtIWGkKd6i352koyKdndjdqSPgoV3jHqjl6mCdICMqYeiiZl+lpOUi2l6&#10;eJGGZ5aXfHB/fnN6jIhhh4uRj3yOqJB4lo5wj4pPbpt/imhsZGhFel1bjoSUmoKMlnP/dWl2fJiC&#10;d3qCWoGMgX1nV31zeUGRb5Jogn+Ic5ZOYXOIe45wZn1xhJiIh4ufgYyTbYqNY5FzgZKPk4B+cn+D&#10;jnuIqJWco4CagYqKhYaBkXmpkraWqJGAqYJ4oJbBnYmLipOrmquLiYJthXp/q4+NdZCDgL2nvLeK&#10;maywka+NepFwc3OPU2yXl5CPpqWxiXhgl4WSjYmisqmNo3yIhbGHa3hxm7qWkoiPdKOGnoatlais&#10;j66KbHWBeYxzcpedjqGQg5yImYamkICArqmyrJmhro2Tvbmmq7uuq6qxm5ycqZWPgayPg5d9jpdp&#10;iZOZko+0lKKosM+rp6KIiIF3pKiRkZaGoZeFf7CptauspsHNiHaNipqruK2tu7m/vsS1n6WYtMOA&#10;rpW6n6mji52ewLLAsp6YmJiFnoyCkaWPy7u+nrKblKu1wrCppZ6ijZqhdI+RuJSpuZ6UqISqqqur&#10;wbygvdStoJyewqeQn5iuirKqfm6QqriClqiLqaijnY5/jImUjI6lhIyuosGilKSDuqCBlIuCs5af&#10;qn+VfZK+k6GPi7KenKqxqKyzspSgoIqsqciyfKS8vcCElKWn1JuCjHmpm3Zxa3aFg3hphXqDWWF0&#10;i3JmpqOPg5+asmqhjoqfjLWbpad5layXnLqjqZashJqWmIiRdJqImHlwgqOImmpypJFqdIh9kY50&#10;mIuSmJWWqnKOop3AnouXgq2gaHuVfJWMkZdybZCPj3psfJ5ui65mfoCBSIBtbKKAeHFwc2xqjWOE&#10;lZSNj4aOdP+AgIGWiqZ6koh6nICPgYWNfqWPm6xvYp1phW6FaX5cZI2Fhm+Pk55wkoeNlo6UgnNu&#10;jH2Wm5+ak5CTjHl+X2RzlXxdgnFYe3J9aYaWdZKAgnx/el91gnlrXntZbF55aXOkYHlkdJFcd1dU&#10;UkiCgV9YaHh0bVVjb3SAX2tmTml+e2VpX2huWmKHgVFhYF1eb2BZmXhrVmRbXVNqYVdFVz5UVFlf&#10;dltyb05fYFxvP0JLZU1hXVwyUlZGXV1WWFVnV2Q2OF45Z0FgamFTa2NtTEs9Tl1RWz1QWlRPdUlE&#10;UUk7WFdVaU1FPD9TRkhKKDlUPGNYaztNXFlhdGJNSklDPEpITFNBOFBvJl5EN1ZFXklDTUE4MkdU&#10;OUpaV1o7QlVGJDw2Qz9UQ0ZtRGpPZWVeTl1USUxUUV0vTF1VZ2U4OFBIbWxiXlp+WjpMXjM/U0lb&#10;UXl6UlZASz9aWTBKUGlaS1I6YTpGP0NQdF5TRVhba3tcTFZhZE9BRjhBaFBZMlVqSU5DUlpKYU5G&#10;ZT5OUmJXUlQ7c1xgWkFUSEs8OjUsTkYuW2ZbVEg0SmU3QURIPlBBMVEpU0JOQjBPYFpEVkVkVC1F&#10;OjtoWjlBSj09Sz5gSTcuN0g6VF5xSmRdPUphS1xIaEdiUTA7OzY/V15RPFJJRUd+OXA2VE89aFpF&#10;VElQJDEzXz9NRSZZW3JUc0hdRi5UTUFFVWdPTz1RWV5DSlg1aVRMb09CTlEeQUJeYVk4QDs9RFFB&#10;ZVo7RzszOTI3TERPU1hAXFROTmZnSERuUkpDYWVZaEZKO0MsX1FpUT5RL1VKRmNPXkZKMjY7OFtT&#10;MS41SjZCPkRMZE1rSTBcWkBGNy4nQk43UzpaR0deXypOQ1E6d0dTQEk5UkQvKS47SjUdKE4tLDIY&#10;STozKTw1TDBOSzwcKTgTUCI4FBQiHktGL00yKzopKh48LCgAQTMvKzIoMhxLNDs3G0IoDT8lNEgz&#10;UyYvMEUyMCgmFx8EKgsfKxwoFSIjLSYtITotNUMsPjVKT0AmajoiI0YFKDM4LDIeAR8cLQ4WITlJ&#10;GhofHjctSSkxKidJJDs6JUMlVSIKHjE8SjpKPzg5SChANTQpHSEzNDwpJksfDzAsOykeJko3TCg/&#10;J0UyLjlMQDYsISQyPy0rQygqLGdRKz4gHwgmMUklNjEsNTU2LDI9HTFROzUyS0I5Ny0mJy1JLjo/&#10;M0dEKDkbQjg/TEg8aTw7H1o+L0BmYEZJORo7Mzk3U0haLCwMDzsyPkUuLUYkWmssW0ZXbylHOD5A&#10;QU1PLDNCTVNBVE8vP09RRDQ4Vz5oSiUbQEA7SFRJaWRZeDVfPy1nVD5MVkZMWENDRztDPVxddXBq&#10;aWdzVFhRcmJSO19EMU9qWDNcb1BwT0tnT25QYFyEW2Q/QWtEaVJrO1JXPl9jZlpSeYRgb0ducFNH&#10;UmE9bHRnZFZtV2UvUG9bSlBSbmdWdkZKSCdpZlB1QlE/TlhHQUR7W1hYXFlWY2xRZ2ViXjcxTk5k&#10;SFVxdXtqen53YHhkdlFzamV2SGw6ZFxXa0VWWHSbb3eAX2p3ZXFgfHhtaH5kTVJQZXBSaVZ1gVdk&#10;QG5YYnhcd1BIaEBXZkQ8LlxRW4BfWVVYbFJkZ09cZlpWUVV+T1d1UoNtfVl9e3hvgIpob4R4entg&#10;d1x7dVFEa2xnV45vjmuBbGR0VHZ0ZaBlgmtnZ1JqWmdhYTphXlJUYGSPhVdniUZuc3F7Y3FyWkxi&#10;VHxfcoiEZmxdkIN6iGdpbl1jY152bGRiUXJqU25blU1yhotfcI2KaV9ebVpRX3VgX41/WlReeXJy&#10;eVx0XmV3e3x+bXSNan95fFqUUzF7enWeZ5R0T2hqWGpjWFxSZHKJcGZ4bIyKgXF9aHlUel5jW3Zd&#10;aZKTaGtOYn9tbHCGcYh7Zl6UiKWSj4uATVpshFV+ipBkcWaVkGhzgoqOc3h6flxwWn53ZmRzgoGR&#10;f1trYWmFT4t4coJ9i46biJWPYpVsZ3R4fIJ7jJKTh5Cch5huZIB+dYBVcGaIboZ3n5STkHl5gneY&#10;aImmlVZ/c3yciX9teXRVlo51XIOSkIF8nYWHrY58kH+JWqJyiY56c255kZafflxxkqacdXRplXJ/&#10;i5qbjJuNeYqIlX+kuoWYkZeSlZ5zl7qSpHmSn7GqkaqamoB5iHZ5l3l+gZSFboOfi7OYn4uPko6V&#10;lGiZc4WpiJ1+hXOKooaSlHaZvYyBo6qYlo2YmJeht559n3WLlcGmi4JtkniUaJSBc52AlaiAq76S&#10;pZivtZyplJ5uoa69sYyBoJSUfqt1eHuze7WitJ6frqLEt6TNxsK7upeldJyKrpicq4mzmKbKoJOs&#10;rqmum6bCspvDlKTMp9PGnLeyiKp+q6ivxqfDgoWFkIiTt7R2kIW3gqeUmcTLso+Mnq6xmqinmpGp&#10;tay5nqiGh7mcioiXq6G7spu+zKOOjrefs7iiysaKjpqslKGky9HDmqvAmcTTuLCh0LiQpcG5lba4&#10;vcSgnZCu2cuwrbyuvrrEgZmTl4unr6KflqapjqG9q72au7iUvt3Cl52uibafnKismavAwZ2kl7yv&#10;f6KVgLK4vL2ZqLa8uprMs66bkJC7tq22kpiGqIScpbafpamSn3nPstLLv6fj/8K4sKitoZzll7yU&#10;lbp9oYuspplvh3uZkHybhpmjnp+edp2ii4qIpJ1caJlcg3Fbnqndua6SpapwfXzQhJCNjH6ViX2J&#10;jnaIlIRzkZ2XhoWTqaO2fohthICjipKsp4uWkYOHnoOSfnt0kpKgeYSZdpDCgr1osZB8cpmBi26F&#10;h6SGinB0eo6gk4SwnomCkayUeX12lYKNZG2Zg2+PhoVPj4CGn6GNhbiKrZWmo66soKOCjZaGdIZ/&#10;lZOXk5CtqZy5gX5v0o2KqKSOkq2QoZe5nrXCosCkmJKPmYOpqI64hZeuu5SZj8iGma+ov7eys8GJ&#10;sZzGtaSzwqa6rrufqL+svsuzqcDYpcCtsp+8p5LQg7O9qsyNsMJwl6i+uczSsbPfpba+vLfdwtnE&#10;qpSzrLW1m63CkoOkrqPAzsrT9Ld3zKe1qc22nsCrqtjFtsfGt8i61qippKavus+2y53D1c2vtNi0&#10;ytvLztq8x6iiwM+7nd6rrc+21Ji/vczly8/H3L6xvc3Bw8C3kq+ow6ytvK2uwNPS2NDFvM2yzrm7&#10;5s+/8M3Pxti52uOVssDUzLWwm7O2pcHhnpyum6DBvrunlaKqo8LGsZqopZCSvqu+tYCxp9Swm6+/&#10;uMjMs9fL1+XX0a+xtrfCt9bbuculybW3ztLXp76u15q1w5ytoKrMpq+lqLCQ0s/clcrBxru/zNrC&#10;2ae9qKLKvKWrs6WowunFr7e128+6xLC/h5uowayNtaLMsePD4dzB1+XBya2ym5/SrZTF1K/UobXN&#10;w7+ezrXFrdTs0sugoqSfo4/Cs7600bHEo5ifkZm2n8+uxfW8vNHPs9bQp6u5s7inj8XjyNTI0v+j&#10;z8DEws7jnriizMHPr8ylur2xr9DzwsO5y83iwsKuxcfPzdOw1LWzy8jGtcDQxdHW2b6r1aegyd7H&#10;y6/Np5WqsLirxsSw1cOps5ywlL2skKfExcqnxbHduNrqvdTK6L6vws23+9XJ17vKqpKqirXbybqw&#10;vKSssrSxpNCts87BtcPrsrWznLbBtLvS4q7JxLnCvZK8yp2WhJibvcG3orTKtbSuyMi9r6XB7Om/&#10;tsavq8rEnJ+gsbGqxKvUmKOvsripzd2t4azJxMbIvqKzqaesrYqWq6m9s9a3zr/cyMXI08eckKOP&#10;n63Cr7e6wq7Iq7efpJiRo7i826XPuJeJq7SPzo+yx7XZ5uLBsMbVy73B45/Pss+jtrG8pc+qwMHC&#10;qrDUoMO7vpDApNLBztKnlJqVqpvYr72+lsrT2Ju+qLW9xKfBmMuqlLzA07arx62i0rnLuMW5zbu3&#10;psPQ07qtwM/Y3dHLnZ7G0ee1v6bDqrjL1aK84+DB0rOpn9S2tby0w7rAw6Stq7CgoMSn0+Ksxrm3&#10;tsCwucTB1e/b6M/Q08PV3NXD5tzTztThvbvXzNu+r8/iuMKzzPHG9pLOraTDxrjUx+DCzbPI3MKn&#10;1PnNvuDe4vG+zdvmrtDQs93R5tTm3OvR1q7Hu+L/0NCyu7CdufPQ+MO8xrmm78nRzbjgvruj2rnQ&#10;lqbvx8u/2Pzny7K/zP7Y5v3o0bunotW71PH///Pt79LJq+D45Lza7/jYwdbC5P3X8NLq6OT2zMfH&#10;4/HQwMfL46S1zc2r5NvY/8a8xvuvs7ieqsPFt6TLl9rDubnQx7fTurHY763Bx8Lnw9is5NXS3dbN&#10;xeLw08mxt7S138bBsK6ezru/nJHVyLa/yNuvvLesw9DQvenAua7Pz5zP+betv6+5uN3bwsXHysjT&#10;ub6wqsKwd8G6qtC8qLXK7cGesse2maqwt6map6+poKeUqsOvi5d8kH6XhYOJcnF1iquSiotraXRj&#10;n5WTlsuohnGmfHxpgIuWj3N9bIBXhKOFgWeTeWJvZnOPfZR1gW6ZoqGCcI19fY5ql19hQ3OdZoJv&#10;VYCLmXt+dZ1sd4F3foeKmKCBl5J5g5eKWXJIZH5OUZByYn1zS3iPY2mMXoGBn4KEcXdkenuIeY2E&#10;iISTknxniX+Faq55eZ6BdnyHam1td5jFk5F+cnqdZnp5g3maknWocYd/emZ/d6SefoGvj6iheYhg&#10;fW1MaYWag4iGhniLpJzFo6yUlpx5eLWrqqaPln+ZnIGMiY6amqK2lZp1i4SZb4N2koSOkZ6Zk5yL&#10;mmqMwIG0hraOmX9+jHCWxo2UrItthmtajWx6haiOoISxrXWNgpmkn4WhoKm00pudlKWskbKWs8eg&#10;i7aJlZeHnoiCfJN1lamxl56YgnKXhJaPpo2opretlZJ8jaSWlKycj5mmlqifoIeXq365uX7NoZql&#10;s5yimrO6prayrb+lkpeTvbqsqn+hh469yIiWqZy3l8Gkeoqoj5SbmH2PpcB8vKSLqpy7vqestq6r&#10;wbu3h5GUnluWroqlmaSouI/Hz7aswdmtrKiqqHG2nJPFfXaVobSBlY2OgpF2sa++rcC3o6i6qKOy&#10;o6zFvKSSoKSMpJ6Ie5WOpr6Pl3ORhrmlnY6qmqbLx46Hus2LqJCyr66ji6+noJifkJqTnqCOqZh8&#10;l5WbeoaVXlaGgJGRioaFcqBum4R0gnmAnaKFiZepo52olKavvZiJgoOsg4yBq57MdpF6hZ9/qJaU&#10;i5mbip2Jbm2mk4t6amWVbnB4j52sgWGnb6Krh3abqoWCl6OFbYWliImQgoijmIp1kXqOf3GSkXtr&#10;eH1Ye1iSpIlujXJUd2J9g3ZzdnODh4dybXCRfH2QinSPj42kc3yKg4R7hHp8nn2jVYmjZZGDan93&#10;g4eZeIR8i4CFiY58rHqOnmt5g5OEk55+o4Ccro+KemOddZuGaXtvaz2Kh4+FeJ17gYh1bXJwk2Fr&#10;VUs+VGBvfGFxVGRZjXlmdHVnWWxpe0xfg4Z7W1Jec2heaGpYbl1vaE1xXFSEfWpVVl53RmtVfluB&#10;eWmMcFZWZmpeRWSDW4hybmZXXmpkWl1bY1xNS1BdUVR5ZjY1QEphSkFeaGZnb2BXXThTXFp+Xmtr&#10;QlRvPjNHS05Bcl9ZXUROYlA1Pk4mSWNNeEhMQU1DazpBMT89PzJmY1FDTzg4U0hIQk46PUhcO1tO&#10;Q0A/PVRDSl07S21GUDw6Pj5LRFFXR1crMlQ3JSM6VUZGTH1PdFpJVWJQeGBZX1N1Z11rcGBWXFJQ&#10;N21mR15YO0BHZU5lSlQyTWJFRGhjXEtLQjlYPkBcVVVPUztVWVFCP2pUaVBRR0JEQmRTU29YUl1S&#10;R0g9TFhOPllPO1pOQVNkRytWNEc5bWhiM15PRFRbOU1AND49RGQ0X0VdYlltVkpEOj1QS1FcTjYt&#10;S1REUWw2S1NqXltTZ2R3XkUvR0dNQD87NT9HU0JBQCtCTT1APVtaYWpHUFBzW1FFV01KVklQQzUr&#10;WU0+MC9MQlJaWlJwY0dRQT4ySDdCO1U3OUtPVj5sN0phVFlWW1lNSEBRTldZYFdXV0doT11eZzdh&#10;PFstSE1BSE5BPEpWVlhSWD1DJDFRS1U/MUQ8OVdTdnU+UUJQPU1KOkp7TUVIeFlZU01DXDdHW11B&#10;SD5MZUY0MF1SXkhSREstUEBMLT5MVTtESVdTST50STEgHDtcIEYwMTc9QmFMLDAxK1ExVU5ZVVo9&#10;bm4+NSM/HVsfPB8kP0BEMjIeKjU3U049UEcxRD5HMCYtNkAhJiJNPjgiMDIiKgwcFyIcHRZMKEMk&#10;Li8WGTZXRCw2Lx0PJEEPNiwvMSowMUAuQS43HBgjEyAvJCQeRBsMPRgqKEMnRTovMSc3R0I6Shgz&#10;DiEqP1Y0RCchMiEsIDwQDjZBLSM+Ei9ENTlBS1ZAQQ8lNSkyQx4jHys8EDE2MEhKNUo3PS9LRj8o&#10;MCJCRE4sQB0qNSEkHRk3PT00O1xcVkU5LTYhOygvIjEwOEUVK0cgZTowITQqJTQTKzkyGzAsGy4N&#10;QBwqMDo1QFpCMS4cNwk0QDAmNUVHMDA8TEZRMEoUPEIkKjkkQkRfd0xTUkwjTkVFPTNIRkMfLycj&#10;OSBJR1VFXFNMU0dATlxKNDFHMTJALU06NVJUNllPQ0s/PSA6SExaRzU9OkFJU05LW1hgWD5NWWRL&#10;Ul1KVkhSYlBTYGZQc2KEcXhfT2JeVEVpWGt5Z1ZTPX1iVnJVe15rYEiIUV9STmtohmRLSWt9ZWps&#10;PEJaWEhtWYBIYFRTUVFVZWRNXFdPa2SbXFOBb2pRWElnZF1pWHZqUTVFZWJXW35OOFhKQlpLYVlN&#10;WGRkWnVQZ0tRZm9EODNYVG6LZG9NZ2pib5RndFlqc4hnNW05TlVITlxoYElzdYF9aGNhc0libVl0&#10;b4OFWG9lYEZkXkdFWVZYdzBOXGtsdVl0cl1fWG5vYEM/UnlFZFJRWmg+QmBdZ0qEZXBaVUhLSG1Q&#10;aiaCZnCMalZZjH5XeIqRhlaPQGJPdmxie2doU2N6Z2tScVFbT2dnhZdnhHRmV3tpWk14YU9ecX9o&#10;WGFHeHFwlmBUdGt3XFpXZHFmh3J3enuKZVpcfpBqUoGFXYBqa3NxYmtTXlJxfGdogXdbbIeFcX1n&#10;cWxnf3djenxWanOAaFVuYHNRP29jWWWCe2R7ZIWGg25WjWt8YmtOXWFdmHVdfohib1Rha3NcZIB0&#10;cW2UapWae3tveYKyUX+KfVVLXmNvdmR5f3yAbGh0ZYSHb2Zoj4+Mbox+gJtEb2RiRHh/cX1zd42H&#10;m5RkfIGUbHGAcXV0amlUgX54a3CIS1tjY3l3gHxjf4t+g4+AdXZ/dY2FfV95mbWMiYWBiHJldGdt&#10;cIBhXXhaeXpsYH5udnh2aHmQhpSHjoZ6d5KJV6N1mn5TZaSKjal1Y4OHjq+Go46qlKN9dmSEeYWR&#10;cI10l3Z+gXB0eKtxkIiAcWmKnc12e6F/i4WIjWmCdLOglYqKo6OCln6RipG6j6SbrKSMr4+jf3aX&#10;YKSSm62BgZmHa46SupKVhJCOhHiIknqSk7Gjn5WbmoWvjYOmsZ+9l6CimtCyoKe8naSMpImPd42d&#10;ireCq42InZuSn3x9g4W2jqWux6S9jsqrpI2fvMqyl66grJifuaSao4KclpStoo+RoLG0tLrdorq1&#10;krOTpJCjqp2blaOco36mhaCSnIi5kbSpsZ67pb6ssMbBr6OOp7WsqpesrYyyf3VnlaWcr4+ahnV6&#10;mHeQn560rYatmsHGq4WulH+ip7KwqrCXnY2Sh5ygtdLNyMLWxqG3oaS0vsG6mqmdxqWYo66snsHn&#10;tqa4oKqspqiyvKCYoY26u7KfwY2chKqvxqnYt6myp5TBj76hs72zp7Cyt62Zkquhx86mnLzYztfC&#10;qZqwwrKZo6irnN7Viqiwt4y3rbGum7OyqLzAp7jh0tjkw6q3qMep1YjCloejsrGetYClh42Fk4q1&#10;vJ+qv5+3uMHB0pZ8vqm0ua6lop7IiZiWqIyPhp+af41rjI5+nHV+h356i3qFnXR8cZeNf6dQfZCz&#10;q4yOi6edfsKGi4uDnIK5lHCpkJGTo4qco5uxnoeUm7O2m5mmhIuHf5mZpGh/iHifj5FxdnigiHyP&#10;e4mflHmep5OKf3lulHeTin9tioStrpKPlpemfoqekXaklpaakH15gHOCfouUhpOUhHaGkZeUdoeB&#10;d4aff7eAtKauoIGEjXF9XHVqmIJ0kpiZlJG9bXiyhpyFm5yqr4qftqa5qLLEzsKjpIemc5OLkJeD&#10;qqyroZG8qKKtjoymiaG4nrWwrZ+UpZO/gNCPp56Yv97mx82SrLq0xJy0m7DLrK+pnbyatq2Sl6PI&#10;qZ3T3sfiuuq3zs/U2Li9o8mxtKaa0K6MnI7Bzrmwj6CzweKqyrir89LPmb2ustLKx8GplsnJ0qG/&#10;u7a0x6CxusGxm8LLzsTFqLnAweLw/bXD0cOsrc/Aqrel2can1sLAv8bM0LnIzrXNuN6o386+mMvB&#10;sZ6bnNDGntbb3sHdss7c0cu8qsG83cOo9bi6sMLEraXft5zcqrXM7aPSw6u4spmuoqqwraKlnJXM&#10;o8CIqbXLoaGZ0qfft6zpn7fQwLbky+218MbPt9PpqbbAw9jkr7q+lsC6npK307SitdPIs7G8taqz&#10;waqFjda2srLVyJenuMHWwuvCuLbBp8TcpMbKwb7a29e4tqTVrtbU08Gspop0rZfCp8WpxcDv0NDN&#10;p8+Xpqufr62XxNXDtdWhutHNuMbU1dfU36ay46yfsKW3wc3Uz6O7rJbGeaGgaX2Q2a3OvOSw56vG&#10;18i02aGrrIWYyrO32+fLp9Ko5LDSv5ehnqueq7DPo8TZ18LTzrHIw6DZy8jh4czOscG3oavMsrSH&#10;q7+2s7KZv5ay4sPDstOnwMy4nbCtvNWgw8LYqbOpvpWmn5qtnq7SoLPFrcLJt7/Hpr7uzabMwba/&#10;xabA0tvTxMa/1Lmrjb+oqKmhnbOXlqyjzKm8tZzTn9G/r8DFyrSnzJXp3r6Srqadxve30pSkpI+m&#10;sLiTprWa1bnTt6a1tcnWs9W6vazJ2r+uoMTMqrqk0cGjuanDraKxquLRzMzVscrIvtOomrCfxZuU&#10;nrrB1efQ3r2208He0LHJrZq7sqavnse3kcfHoLW3p7K/nrPIvr2qtcm1oby7t7S4qcG036invrep&#10;2sO+xJrE0MSwvpbMpcTUpKi5qava0LWprZ6h2cuyuJGrraGoqriUubi40Lqvo9HAmqrIx6ammbu/&#10;xIu8qcCyws713Z/Mu7S2lqTCyMjJ2Muvw8D24uC/tqWtvcjevr293bHZt53X3czaub+iqbHh1cug&#10;oq+ovq3EmaCnrsDa1dWzs8ransTHzMHA9sXK4M/Xzd/s3dS95sfVoOiqy7e8/9HG0tLQ38Gktsne&#10;2NqhqMW81drO3dLnveauxr3BybvBxebZ8cy0x+7a5MDQtfKysuDMr7LZ3NHj2e3x9ci04dHSxMPQ&#10;2bPYtrewpcnGyuG1wefG9MW70b3RxdLI2vXT587H4c3a9djfvM3YveDa1Nzy3+jt8unLwtq///3/&#10;0Nz/5dDZwdLAysfI1uLh/9ja68u+07vk55S7u8DI4uLjzsTI1tDQs8ezqri9wtLA3d3Fvrmez7yx&#10;1LuzvKDJssSltbizwueTy8nLwMbdyqHL2cfFvrrGuqeEjcatoq+PyNS7p7mz4MPBwOO1uLLMxbu+&#10;29vH58zIxaeTrr/Ks7muu7i1tZ+5r8ejo7SrzcaorNK8zanCuH99obK2rJ+kpamNpIS5kZ6cj42H&#10;iHiMintnYoGVcJWoc26WenGJlXeWlImTmaCPnIqHeYxuXpuikHFwqIx/iHKMgoJfjpB5eHF+bIaX&#10;lJP/qYF7kn6KhYB2c1h0dFaQeJSrtZKgg2pxjlFsl3x9moadg5Nxf3ZxfGVfemV5fZdol017dI2r&#10;aoiGjZ2gjXqbfmpclY2XmpCiiYisjHRplpqchXiMgX59dYGYln5peKO0l42HhZKgbZhoiGCOhHZw&#10;cYtsf5KNjpqLjaKMeIqclYp5iJeEhaVyjHWisZyplp94n5ahk8yQqZeEiKaRgWqjhbKHkHRtnJt9&#10;XnmOvJm3eJuQepNziYaKaJKLm3OAqJuphZ+Mg5WAh42Cn5KUknKHXnhfaWl7bpOGvoZ8iKiJkaWO&#10;pYqc1ryuxZusoq2kkcGanpKVmZaRgJV3lH+HlG+WmauPsYKClYydnJuyhn6Kq5mRhqR8iK1yh4WI&#10;e4uhjn1xoJ6mnXiZoaa1m76ajqmooZ6Mpp63v7rXoIaZpqGxmamvjNC4kpiNo4uQqYOlsIaRmnyx&#10;p52C0ZeboJ6uroi6tL6koKm1iKDAns+uqJSWsaiqt8GNpZzCxJe1zKPctMrAkMHEvbWstMC4noiE&#10;oKSQoJahlp2inbSqsayRkbShpLShtJqev5KCrp2JrpC1pZyFjm6goperv36hjLC1taa1lZadmpyz&#10;t6WQh425jnqNpqmYkJqnsM2VkZFjhXFkam2WXmVlcH+AaaGJiIV6eoxego57hZSglauvipurkYWU&#10;hZGKi5GUjIuOm3l8ooiecoLFbm6taHyNfa+Cl4ygjmRkgZJjh4mjYoeeqpiIiZmbpXumiYKObJ2j&#10;nJSGdZWAqJ6Gn5OQmWCDa2SBdoF8gpaEdbGpiZFgdoBYVohxeHNxoqyYmIiMc4SrlJmYnq17jpKc&#10;jGd6kJmnjpSFenxuZmGTfW2Lj6BugnuSh3mdfp5hjJSQgpCcgH9zl5xqnbmtj4NxaIpsZIt3gmSC&#10;hJNxYn9glHyChaGWgmxvUlxDY05rQ29qe25lgGx8cGFrQ2dbWpJpX1tdboOAc3BRbH2DgFSCZnRm&#10;YV51W1VtaXpqVG1FhWd/YnBYYnN4T1xMeWVfO1RjLT5IcGouYmxef2mLaFFXXmhTWVtKWElRTlE4&#10;YUhmZlVLVFN1ZUlMS1VZWVtoXHhwOkZQZTJIVTxYOU5ET19JSUI0XV9Va1BbV0JTRXpdQjJHOEpg&#10;Sks+XU1IQktGTkA6T1pCZmQzJ0hDRVtPQDpcVGVNQEBJOD86alVbSjw+QUNQNx9QcShQTUdQWlFU&#10;U1dDSFNqXltoPFhcOWZNT19BPV9aS1pDOWhBZT5LWEg/cmNSV3NWdlxVJFI7SVFcTFVOW2N9P0Zh&#10;WEZKX0ZMVUZOUl9iZlpmZ0laQ0xITFdJUy1edFBKUW9yWU9AQklDX1NBU1hfWl1XUT48SUZHU0tK&#10;X1hJPWFVQR1QYllUZklpSDxJOVgtXEJSSVp0ZGBkYEpgV3BjUExCLV9CRydMN0ItOkY4W2NUMFhO&#10;RDBTTj9RM0leOnFQX0Q4PDdMOSY/UDlDX1xCVE46Q0xWPkpKXyxfNWRZSVhRWj89UV9SUG9aZFtQ&#10;Jm1gVmNDTEtGQ0Q0NmNPWlUrU05TIVo8NEdBTj46XCo+a2U/VVhESltDRUtSXFFIVl5JPDJUWCk5&#10;L0RIU1pfbUJiXU9MWj5KU1RQSVZYbWNQS00qZ0NMRCJCUlRMVDRZQDcdHygyUUVOP1MdJCtDGTY0&#10;IkRHVkotIDwaJEhDSk5YR0RLH2lcRiE2VjZJNUoOKCZBODlMB0dEMjI6OjRMQmFBUUI/TCogKUE1&#10;TkEaLiQrISA9KiEqJzpANDghEDISLTpKR0UNGCMsMg4sHzFMLyA3E0wuLCY1KBwnFxgHFRkhJjg1&#10;Ng8yJUE6LSg0HDA4FjwXGS8sGyMuFDNEPDwmKTsXFg4eGzooMkouQEk2QUgoV0hBK0snOSgrLS4e&#10;FxsnJz9JLDVQMFIfSzRXMyUrNjRBNz86HTkxOCcdQ0plKCU0OEFQYE0+QUAtOTA3HjFDPy4rPEFA&#10;UzkxQDAhNC0wJEg8ISwsHCUjMCAlWE1KYllOOUVIPUc/DTglM1hBSzkwNEpROGVASSAmNSo6UUo2&#10;WzUzWDI6DDlELj1TODg1LxMpPyYwVF9BVUhIRl0/Q01XPwA3NjwtWhk/ODBJTlQ3REBdKBxZND9h&#10;PUFAPyMhNjovLk9ZUFtRXWU9MzU/XW5wd2VFjHdbSU5lSkVSX2ZQSS5jaVY/UUo8akZudYNSalpP&#10;WHhoZ29OY4d6b19fXmlub059bUlXUFhuXlZbaGtKVlZNXXNWSjlWYHRcT1RNVXRYVXptTV1obFVe&#10;WkhULExagk5eU2NuOUBIR0pTRz5MeliZbl5sY2JMPkgqWHJQcGiPfGZkbmtkW2eEc3pZcE9rQ0dl&#10;SJR2Zm5gg2yAamBYclZUWmF1blduc4o+Z2xdhj5bUlVbXz+EX3tlW1FkblZ9SmNYU29OhFhubVhd&#10;cGF3RE9VVnFaSW47ditQeG5tR2JMWIODTX2HaW+CcXh2Y2pycEVlbWFhY19uRXCFeV9QQlRcYFhq&#10;gWVxbYFecm44Y29qVV5UR2JrLlBGR1xogoVwemVhdV1RaoNiikxkVnhgaFk+aoN6hICWd4N0ZWZx&#10;a2ZjamlyXmGAeYVlaX57W2dqcHRWbjs4XGZhe3V8b49paGFfZ15ec1VgaH9uj4h3XXE+gV9nYXJ/&#10;ZmR8ZldXdkpKcFFCdJt7X115XXWKgK6kZHRoX3xraHtwRm5YbXCCXXtvbIeMXllhdIKRc4GMZ5lj&#10;X5WNjn56cHeRgYN3cnqif46OiIRchlmReWdVcoB8YW1wb2dmb2NyeWh0XmaSk4N1oImrgn+BYXiD&#10;ZY+Yjn2ilKaEX3WKnYeMgHtya2qERVRRTnKIkX+jhXhleIiCoql2joONjnxxmoJnjYp0fYd6ppeW&#10;jIWXjY6gn6+ndJOVWmJ2gKF6hG12loiSiYSSaHqQeJhpXoOCmHieh5lriIuKpamBkY+gqKybh4yO&#10;r618m42InsGgq7Cdm690lZ6faYmOkmaUdniEn3u/vZSclqWBd2RilpKXo6uYk46bm5WToZeYmpuF&#10;gXeYrK3LmaeHtLh5iomPlqKytKmnrXpvf4iQlJWEdbSZh8Crn56/gbagf5ygttCvnqjAeYV9lKGT&#10;l2Slt7KRv6ulsK2qpNPHvLy2uKKlsZC3pImbp6PRlb+toY+9tah/mJCXv7rH0rmmub+hfZXJkaDL&#10;nKmgqo+pp4yHXq26rqCur6Kjt6CIjoTGxLeB36zDv8urrMu2k6GZpLqaf42VjcW/v76StKfUyayc&#10;tb+Vm7W7oZKZq9GtrZyTzb+ers2imbWlo7qxn7W8nYC1v7Kb0YWpl6u7wrWpuNmhpoWylbG/vYGs&#10;o8S+tZuLjqPCma2fvcmRxb+x1LHHkpyzlLiQs63GvLKwm6O0j5nCvJis173Wlqnd3sKqr5axo76o&#10;pqiUrqKPmpXRobqTnZCKhaDjr6Omsq+bkqinhriolaqovbyciYmPjYKEn5eEnmukoYWLj4KbpZqU&#10;dnN7dnOIgI9tgY97wKigrNipw5TTs6uUl5N1m6S9i5Byd4d2kYenoLmJo8yot6aBnpKUnYR7j39x&#10;iH10m4NshI2LZId9VG+Sf2qTfHiThJSbebOAdoKfdXKVgmWEjp27lJeBjoV/gIillaCDl5acmolr&#10;fWhfcn2MkWNwl36JqJt0wMadenZqr6fBn6C1toKaooulmoaEcIaOsrWGi5zIlH6fb5q1mImlpaGf&#10;qb6Mk4aepJ6BiZ96lnqnj4x9sKe6ldGmqrnGy6Swq7nE36vGoa2llYucvarIpX+auMq908Out6Sc&#10;vr+Ulb+WxdjApZmxnajBmqPDwKKjqsbOt9i42cPQqczToKeosJO1qpmU2L+6wsSswbKqusXJtsOU&#10;sLC7nZej1MequZK2np231cK02qHg0dLdqKi5xtLVwLW9tNzi2P/v28PAw6ulrMCwxMqzv6u8/7rm&#10;usiztrOsvLvOrNK8tbykw9+fxbyepL+dqrKc2rj/xsDMvNG60MjQwcvI7L7PusS7x6+x5eXSxczn&#10;r8XSt8m+vpu/l6a1sK/Az7mt4OTa2Mm4wMXUqKi7r62is+3SrL+/s+rZx8XsvbOzztaxyeuuwM/K&#10;z3+byJWznbrYsKjYwcyburO5uZu9qLuxv8CVlqGpytj/uOTQ2bi47tf6p8fIsO3/8MLLvbekrLTZ&#10;kLTFqZuwyqzNubG4t6zVtqmzzsqQy9S8qMLUob3N1MbO2arLydK0xKvbxJi/sJfDrLzPtsKtzKqf&#10;vKqYyK+ZvKys1+HMpMjHzr3TW+rEvMDL0se/vpzCu+S1z5+cuqKvxbuctse2k8PAzZ2so7fJz76p&#10;1MLC58PL39K9s9KklZu5n6Oft8CbvaChspuuq7Sj6rStlZennqnInKe8o9Tlt6qe1ca0sLCohquq&#10;tb+zoLCxzbq8t6G8sbHFuNXNzsvEwNXgpsSyssrPvrSwrajA0KmLqbrPubO+qNWxwrKpquHNnai+&#10;xsW0orvZxbuj17zOtaCqoqqGnKfVlbuzx7C/s7S/v5645q6/1s2fycufzqy4tLOilp2uvZKru6qy&#10;wLKwwNHoz+bWu8iIpre6kMKUp8O/prujxdTU07/ltbvHutTDt66nlsDCts6tnZqYoc3G1sy/uNbJ&#10;xe/gtsqqpbK5nMeRvrmpv7K00NWqtYiwtbOe05e+r7K/q7m0yL7Qz8Gwy6fouaXBx727y8aWmKnH&#10;1cPKtdrL07m9xZu5qb2Xv7anq7aryLCZtaq8x8fMvta8r8GurK/Dwr7aysbprZzhpYq9u7LV3Mal&#10;r5SpqpW928/D4KSwwabL6srTwKHCw62lzc7D1dOnscPrwejb4Ny82dG22ObT5dnM19Dd5MHry+3K&#10;ztnB3tK29+zH1OLUvdLW0N+96pedxbHOtea+5N25xNDG1sS1xKaesNLSxNnQzd7H6tbj17O3z+rC&#10;2dDuyeDlv8nj39Dks/CyjdCk0b+oosfX3MTqwNPo4fvu/9Lh8tTSlcm0wce9yc7SsfG8vtPa28m6&#10;5qnUxOO4y+/b/8PTrtnf2eLi3dP//tLg9Oq25by3scvU+b/r27jWuMuw4tWinq+90cHTy9etyc/3&#10;tLqcea6djcTWsb3kz8iyr6bN0dXtutrAuq3HnrfAm8jK2cqbwafVkcTTxe/N2Ly8t6i8tr24sa+x&#10;1c7OvqmjxrWkxr3Aj9/Z4rnHyN3RrLyxlc+/uNPAycfAuZ6sq7uaq6zBsc+3t8TVqpWym6zCpL+M&#10;mJ22qYjhoreojpGWnaqdhnCWh5KObYJ/iYeAdJCJgHyTl3x7i5+qrIqYqIWGhGN8eJJmfapxb3dp&#10;dZ2CjX6AZXWCn6GedomHhGZbhJiaiZSZkYVpdoV2gmC1bnFYeHuAhJR9bHZ3hIp0cZ9/oKSti4iG&#10;mmR0blpihFKKenNvcU1mg3eQiJt1m4avjYJie3ZeWoWwg5CEnJF0hXx5zZ53nYSYd5RsdXNsYJue&#10;lmqOkKChlISQiIF+djB7gHJ1mZNmfn2CZpZ/bJTakpmIhqJugnd/kYyJdmijlI+lr6J0kKGblIOH&#10;kpuZgo2mnnqZdph5hKmXb3mOhYuK05GTj5yLdoWtg41yqpuPiYOAmoOOYoiceYqtl4Wxl4mCeH+F&#10;XXR9W2x+b4WrfoOVhK2jq7OEqZy5v5uyr5Oo3MeZw5u+i4WTjpqAm7hzlaeKo6GXg5GRmnSEnpKX&#10;m6KGe4y1dJWltqZwlIureZJ4c4+Xoa6PkKCvk6uPw6Szwqy8s8HZtbyPf4Khr6i0vbzGq8+yp6Hd&#10;n6yutr6yk4yhsZKhnpqspouejIqVt5+NiJabg62mpr/NpaKNlbG7zJPHnJadppW8iZSyxZqCv7+o&#10;trza09jDtq63u7WTi6qbn42ZmbWOu6eiqaesu7GbkcOiyaymq8ycsrONnpiQipmMl4F6eJCYp5ab&#10;x5yRtNG4mrOyqLOzq7akpJKPfJuYvMK7sHaQjJyNp6acoJ6kpJp+f1mQaFxnZXWAgYeCk4iIeGdr&#10;e3yLgpSFjbeclJyrn5iLk6B7hZqRmraRpsOOrIehe6+enXqCg5aPiYt7m6OTmI2VcYN0g39vj3l0&#10;hqOGoo+PhIuJp6CfnZ2WfYB6nZmclIZ9oLWEpn6ciZR6c45wiVuFhnaLn56koYBaflRzh3R8ao+Q&#10;cnmXnYmCZG5mgmaPbbWFb5qekZiKlImIapajgXqekolskpqxqJOfdH6xr5yLgIGAhoV/qZOWjKSL&#10;h26Nfo+ydJxhhWqDkoOqk3WMcpCLgZGwkHmCbIN7d2t7fGRpdVRWW4SGc3+Dh3ZSVWBbZFBXSVlq&#10;ZnttfoxslF5eSW6PSIJsiGVqdH5gWnx8eGhnUHxyTU9tYUJBa2pXZWllRFVJUVFbYWRIVGpoaXhl&#10;aHk6UVNTc1pXQ1JKVkBJQVtYPlBAW1FhWl1LZGZXPW52ZEhXdGZeJiVcYENhYUM6UydKVVQ9TTNP&#10;W1E7SzE7S0BzREpDO0U/HTE5S0hITFRXUWY8O0w7Ri9EaF1SS0tKLk9KTTNFNExWJF5IO0hSNmNi&#10;WWw7Wjk8LEOHQ1MyNVppWlVHM0BZQlVqaWhWSU9DWVFxbGBWSnNYTXdYUE96QVRkWFxQaEpCbXJR&#10;SUlCXi5OUDhNSkdJUlpYQjRePm5QTktMcGRuRXhuVWpHU0AuQ0JGVVJRVUJIYV1YSldXUDQzRSVD&#10;Tk9BU15IU1Q/TzZVPE4yRG1eVjg6RmhBVD5QYU5zYUpBSDwwV0pEWXJdPFc6NjVGPD5EYUNNOT5k&#10;RyBcRz9NQzc+Niw9SGIzYlNNSlc9SztSOEFlW051SyhHMTNZajJQYFE8NmJEOEFmPVBQIEI+VERE&#10;SkdXRktLW0dhXVo+RVVfPWdhYWNsgVFuVVI1RUBIY2xYUlBQSkJcPUJVTVBUQmBVRFI/Y0RhWGJU&#10;PFA6RkU9VlN4U0VaQFNDPTYkSEE2PFhZZD9TS2JbQUFjQUlkZktPUmFjSjVEQUk+IkVKPUQsPURt&#10;QGQqK0s/W1lJMUArJUM3K1lGRFNfRTY6NUA4S1BDKVtJg1pVO0FgRzVfQkRcJDoXLz0lOiAeSzot&#10;Omg0IFFIQEMnNEpRWiM8GyA9OU0rLzstGzEhSREjQSY5V1MbLz8tMSgcVEQpIhs5NiJHFjdKQBAp&#10;IS4AEC8+LikXFSQoHBYFFiIsDC8LOTcrLjNRIjJJQjYzCCAkNzJBPkQpQD0oJQQcLRsaIS8VPTdA&#10;Qy81JEljMD9GSkVBPjQ+MU1BHzImOUs/LxstNThGRSNSRT89S1ZAJEdCJiVFMUYvOS5GOlJXOTVE&#10;OEAtRE9FLF0cNE09SSw7PiUbHDZIKEsqLFY1Pjo8VEdDQB4wLiIyPkQ7TTJGV145RkU2K0FYP000&#10;QEVTTVNpVFNETCZNU0wzOkBTRE5VT1lmRjczIGg/RF5nQy0hPjUwVkRWTzRAUGJfMlBKOUBJUlI1&#10;QEpDJkdTLk5FSDxLYlJZO1JIVmpIMy0hOzhFPEZLWjdbV19ITTNvSlZYck5WPnRcbllKSGtaaU1r&#10;bF5laU8/STY9VmVpV1tlYlNcUUpbaGtdXXaWU2F+QmpiWmp1blhbUFxJaFlGbEA3Y0VReGJASDxM&#10;PUBJckppVVRoe2lUXkhmZkxScGJvXWh4c1lgaEFVXF12VD9iSj1hcYFYhF5vfW5LY2hjW2NnZZNH&#10;dlhfXFlcYFljX19+VGhdXFRdemWQdGFtjWGEVHNvdWGQO2VpeXBkWINbgXlef1ZiSVpsTGJWf19V&#10;blBffWl1Pl9cWxpRfXJfXppSXV9PR1Roe3AoZFtHXXNJan5XQmJ2kHmIeWt1ZnaOaHF4Z25ad2Rm&#10;VWBpbm+Oa1WBYGNTXnNwe2VhcW11fGCFQVxnentgVmdmW11VSFxMVGVuYWZtjo+hUExgc2R5eWWO&#10;XXh7VFlEXXh8jYF2lF9kfmtcVGZIY3VZdmJ8bnt0YntlXFl3ZnJwe1tZVFVkbWlrYkRif21qU111&#10;WXFrWGRsg3F0jFRlRllYPl1PaGtvUE1iVVdbZlBsZIGMbJBvWF9lfqOvals8eFdwZGNdfW5EY3lr&#10;aX6BY3yCS15+em6Dc2KMcWJ7cICWf4+eg3GVi5GnfWlvd4xlcIJxg3B8gFxgbYGVkXR9gnuAaYR1&#10;eUSIXlh/m2hpuWWCfXqdb2tpg4lyhIOEgoyIcZh0f6Rcf3iNd4RVVV9mf2hbgol0h3RxdHZ+VZeV&#10;bnt8mWuSiXuAZ2xtiHZ8oXtzjYaVkJWPhHSMjItka2l5mV2FjnN3i3J9hYChgoyskJhvj5CBmK6L&#10;k6SRcaemjnaJiJqjlJCjjIqRo3qMpI+SnnScfoynoYikmZV7gn19j35+kG2OkJmDhZCJi6SmZ46k&#10;oJaRm7KAhKGpm6+xnqrAlZubio24wrrBpZ2OqpHEq5uYl7OgrI6isJKjebZ0iJtrd4TFuYaVo6mz&#10;lrC0dYaZsqWaoMKfhGp9oLCPiZ6uwK+No7LGl6K1qq7Gvrqdsa6gsJaTn6uLmZmgkZTMpMilqqCR&#10;soCYpLqon5iko7efmMKipJiWxamplIuagJeIh3/Fwq6YeoaTsJKIl8CvpKmxsKK1p7C4u8GKraKX&#10;opSnqIF0ks7Ksr2hva2iqpu8gLSswLWIhXageL2jqKm5o5+3q7rLq43Ev6WnlI68q5miqZGbu4+u&#10;stK6vLupw6vhlJy2orjSzrW6qrW2nsGcopmwrbCcza283c2tv6Chs66npMKwvbm42Z6MrLisb46m&#10;rp3Ox72buOGptpOYjKG/oL3wj6OWuYySkoepkZafkLGrkLebq5aVnKqOm7Gcq5quiZqku5ulm5uE&#10;naiWgIx3k5+aoZmFhZN/un2Ylpl0eYiYcYBeepeVb7WsvbCZq2fKuJOTq4KOvqWifpuSd4a0tJGv&#10;ms+uu7Gqm5WkiraOjXKIh2t6k4eTqYtqhHaMiV5oX4OHb2mQlniZq3qvg42NgoJymLN1moGNjY6g&#10;lYKajJOJiGGnoquhj3qRi5l3iIxuaId0cn2Bk1yGi6mdhK6dv5SPysCQlJGMk4qxmoiCi5GcmI17&#10;q4+GqpirdZaMrZSej6qglau3sapkmIGZt5WksouMxX+Ol6C9o6msnbKktZ+0woq6kaiOnImTt5Wh&#10;orWqn5O/tbOltcWq1se7w5OFrKerqpyyyL+0yqO2ka+nltS73Ia0v9S8z73U37/S6LnRq6OpxLye&#10;26y5trevsMKqtNCrvMbEqL+Ls7OYs7CctsK7sZeQoJahy8jVzLrSsK+sx9XI3PqzxsyGtajAt9jS&#10;5sO9ysrDn9zAuszNtdGvxt6NxrT238qx1Na/z9rUrsGrmdjGrKagsaiqtLCRpOXZzayyxMTlvN3P&#10;yNPXu9PJjbu8tMulnrPWtdTmxtrpp77Hpri/qcayn7W7uKyxv63CrbWmuKyqmJWnj6C0uq2HsLO5&#10;59rS1LfetqzCysS9qNCvyrypuK2fsqTDvc2mrYWbvb+dpNvWvbCmv6q4y7Wxq3OzyZi4yujty9vW&#10;19f+wpqmrc7x6/nXy6qQ1rGLueHN4aKvlZyjt9m9tsXgv9nUzMGxwbKyla+my4i2qsaqwMCop8jW&#10;v+fVxrexvb631MbI2L2ru9CqzLmxzMK+nqnS09XM1su70MHY1q+3xdC72rOjnrS8s8+i292ooaSU&#10;xZnPvpSZqJHUgLuixuHs29LLsrCl0eG/48y9ybOlwcLX4a2jrcyzsMSx0qe/wpG3vLCnuJmxtrO6&#10;ps7IqMGj7LThqcnFvKi5rsCwrqe1sauwo73m2b+tzIrT2Ni71tKzpL+7v8Ceubm+6tC00bK1tbC2&#10;w73AyLu00b/Avq2lsNKtrcLKurOzqZO/08iku6nHo6azmo61u7O4qraqv8+4mry/x+Srx6fIz5el&#10;17m1qszQgbfIqJ2jxbe6kcyWzLKfpr3PypfPrrehyqeesrSqoaHJxay308bbvNPMybiozMXjzMrf&#10;z9TI2cC2xbHIwaaltrSvs5SvrKXSrq28spzCpcmmvMySs6THn5ep0Ki+vLiltqXItLqnwsTYorLO&#10;tamfqtfU3azDocfArL7UlMGqyK/RrJmu1MXKxLmvnbqHrMeopJCvtNOiy+22v6/FtOHFwraixaa0&#10;1s/Fssf/1+TXyNygu63R2MKtuay4rtvLxcLbp7rZr8XExsW2mM+yucKvqLb02rq7v8Wky4+zw9bW&#10;zMvRvcC7ubmiweHB2/DDtdf/2b/n2cTR1dndx9XA5urV0MvcycG4zMbGw8S157qZxavRysbMz7e2&#10;0MjVtK/0+LHY0P655L7QweX42Nv/we3D1Mv02d3OwKWpmLTM7dzJranbudTVrNfV7tCl7Pj0/+PY&#10;zb770r3D07m/l+nj+9/+/+Pp4MvLyMnk0+bq8//J1ur/3d/z7ODb5vTJxdrD2MTp9OHGudrswMa1&#10;mKSurKPMtbSvzbzr5cvKz8jL0tPh49vG57PRwczg57e+vr+vu9i6z7nev8mtrNm5v7PL0tjZyr68&#10;1Myp2b7LvLzuzrzo08nct9jDt8mplaS83sa3v+/DtMfTwbLLz+PVx8+3v8mgotTIztvTwcWghque&#10;uoq6kJ/Tpb+Yp6SisqnKqLi2iItwkqeVlZqaiY6Gro+ZmZaGp3dvf4Zokn1/m4WRdX6FjXGXiaWe&#10;joWEr3VXfoiEnXN6mnh0fIlrfIaBd3+Kd3d3eJJ8nJB/bouWso6Bg2trUmqKe4VrdGhaf22FhXpz&#10;b5hiZHWSpLOaeGaLbrWMiGFvg2tcWWt8eIpxoVKEW3SDfYyAp3JylHKMfXZtdk9YhaafeWyRjHuK&#10;cJOLiZKHnKKIg411blV+a2typ3+NjKuIdHVxepZ5Z218dZaph29cjpiCl5KTdqGLuJlwl6aghZOn&#10;j6uueJiYk6GvqoiSnIWehoSTc6GRhZWdeX6beV5ylZWDeLaXcnhmi3l+pHKQfnSrgIuLn7iyl6aY&#10;moSCmIJ/cotllGyskY5xd4CMe1NhonSJhYKJjnSWjZ+nqrGiiYaXp6LGp7K+rqy+s5rOrZGXhpaJ&#10;nZaEpZigkZV/hZJ3hFp0oG6LmZmVm5CueK6MqYieh4uQiHOVdoWmk32rc6+DlauwkJ6ljbWln6O3&#10;n4GEf6mnnM65o6eyrZqioaygl6i9saqxhZyYiYmLlpKokXqYgnupZpqHvZu8ttiqna2pp5WuirKl&#10;q5jLlaKnhZ+BmI6YusCzv5mKva6xsbbNv92XnqGssa+fiZuYpZmelp2nuKmsv8G3s8bepK2px7u0&#10;qp2cjpd0kYaAjZaNaIKCn6admsavwrGlknvAnp/Wx8KvvYCor52wsMW0moekg7CgpY6Vsaejt22d&#10;e3mZg0V+doB7SZKFjHuJaWV/epd8eZOCibCYp5WRhKuRkZKCaoiOiY6LnI+bnZtbeKx3iohypIOV&#10;mGqKknaPk5uXe3yTbnuAlX6DmYy9k4mFg4OUfKSHqoV5pauUsZ6cfHSMjK2MjZmFsIBrfYGXe4pm&#10;Z4KQdp+MfYaGeGlriJBuj5uZkGp6i4F1dJCLgH+xmHhvfI6EkZh+gXN8hIOVdH6Go3Zri5qfm5Gs&#10;f46bj4hsi4Jyg5KHg6SCp5SXmKSFfoeZm4uAqYNwkGxzanlxiJyGhYZ6ZIVxZmV3gVZfaG5TU2Nb&#10;XXRlYm1kbmpFdHtTbHx1d4VydGVikF5hZmZoTXBzZGh2hFRjY45JZG9aan2JTHhuaHtpRk1jZ2pg&#10;VERfYnlmVlpaSmpfXV5ZWVtigHNdWGZoaW+Namdoa3FZXF89Pkxmdz1QZU9hSXRTRUhUZEtqV1d4&#10;OlA4QERHWk1kTkE2UkhIWk9SW0dfPWBdSVdhVV49KycyMEJ0VltbWlZTPkxDWkY9QHJMRkwtWWJd&#10;SUBKUko7XEpFUkdEQUw3X0JRP1JGTEM1SEtpRT5DQ09qUlJPWVVaYWt+gGlRUE84PFNVdV9LXUVN&#10;R1A+RVZVXlBVYFVWPlxuWkpYUWA/STxRVWRYUlxYa0poWFZTTT5WLEpGXEg+YHRgWlRNOTNZQ188&#10;VT5LTV1LR0RRUU9RW0NHVEhVQ0stNFtCXGliS1NcSVtCVy1YYjoyWjxmZ1hZUEtaUVMkVj1LWndI&#10;SkhceFFIbEhSRUNKRDIrVUpcUF5kUGI5OkMmNi9KUlZKSFpyPkhaTE06U1JYUUJWOkIZJkRLTFBP&#10;XkVcSmpRTTleUUJDPlFMT1hSZ0wxPz0zOmFLYHhIZ1BPVFlNTUNCSzdHPkdISkhfVUxTWFRTMj1e&#10;Xi9jYUBIZ1hrXUA2ZFVJS0k/Skk/VkhHaVVJQk1cPTs7X1tOR0JCbVZwaE1XaEZwZkJCUmJGOz1i&#10;S1hbZVxbY05NKlRwT0dJREw/O0c2R1w9X1UsOzIcUDA6VD9KSDNOVkZZUzokNDdEVT88dV1TSGdF&#10;QE5RYlk7QEE3Phc1MSosTy48QzAqJT8+LSgmJyxDNDEiQiMlMyU2CyYvGB0RRj8ALzYuRi0ZIA0n&#10;Oy8XHCksJi8wTSsoNx09QigiPh8SHDgrDxQrIRgQCzMBHRJBBCUzKhApKwkaHhhZIUwPGiwgEiwn&#10;KTESKSUjHB0OGR8dDi0xJy5JPzFUKD5GHCNFMxdGJUc6P1JJLyMjJEhPIhs1JBw1nTA+HyMtSDwv&#10;Jj86J0ozG0o4LzUqNC1PVVtDTUNCS0NMQUc8Skk7QilQJTYnM088JyAoQCkkPEBESC4zJzksHBY7&#10;IkBAKDk2UzszNDg9NDxGUERKOEs3Iz5SY2Q4Y05DQj4/X05VODYiVVdINT0oSEFlXEtOPUhVSkwv&#10;S0BeRV9AYnJbWVNVTS0/OVUvNlRqZl5EUERDPTgob0k2OFBCUVRXNksVO0VAUTtBYElISzVnTE9Z&#10;YE5KPmRtZ15sXFdNTF5AUDppT1xpXUMwPVhERmB1bWFZW3Fna0ROW2dXTFVnVEhiP2JGeGRvaDlg&#10;TYBTUGBwY2tpS1BCYVBTTV1uU2RtVlpYPkJPZWFrXFxpZ05TYUhuaktSX2NSVXI9V0tTQk1oOmd3&#10;eGh7bpt5V1JcX2NwPH1WepVrdU6DQFtDXXJjYT9cTUxqTClshnJNcXVka1FTW1mKYlZ9TUlJWHt4&#10;gGJZdWlcPlluW1tST05igHZfRGdgWF9eTk9QXmJQY2ZjbVZiUEtzdHRnVk9mZnhQaWuISHZbcHle&#10;aYV6dGN4Xl+DcYuYgXiDdGlkR3FBVVpoVWmDYoZveld2XV5WZIlxi2ZrUFZqc2h6ZEpWWWBDQ3Vb&#10;bWZJNJBgmFSmV0ZgfXpac2xpS2lqMUZWbVpda35gjXhnSVh8XkBbW3t2X211f3RviGyQXVtpalt8&#10;SnxDRlx6eX5rX4ViiHuJallcUFx1X3tbdXl5anBmi352ZXBZVW5sWF5VUmVVeUhPYoqDg19qfXh3&#10;dIZ2jmRSQ297bEtvamJeVlhoRINtXnBnbnuAh22MY2pfW2VkamOQgZ6Nb3FpS49faHx9Y2dxd3JG&#10;c3t9q3Rwe3CGg6B8UnyCgF57XWN1cYCPY2x7h4J7f1xzR2ZKcoR3Z2mEZoSHfZCGd4NriIh7jF9c&#10;ZGtRe3SEl5eTd3J9d3KHjYp5joNsmHelf4uiYZBvgnKGenaEcXKbuIJ2mJpuhXpxhXF3jJ5ZjpV4&#10;e6R5k62cgpKRn4Vta5SagXx9f6KLjrC7s6KRk5GQlpCGh4ibhYOhtquBiYynnqmTdISGlaGch4WF&#10;kYyPhXFoo5V8gHuBm6+WhqWTqYuRfnx3e6h2oLmcdJmNkaCKsJ2LonSbsYCNb5uOkaeykZmCuoaX&#10;hIqRhqimf3aMlGyPio6ArJ+gjIiQioyQr5LCqpquk4qLhJKnlpqmsKjAuMailK+7qri2t6qotoJw&#10;iqWgk5TBmKuvs6uPsK6OpIm7vauWjb/FrJKom3XcuaOrh8iIvKKwg52BnXeXrLKWpJ2KocqhpbCs&#10;rJOWrd62l6GwwqOvo6S+066lw8akp4KPl6fBsqGWt7Wzt5l6tInRm5WYtaSTuLfKtZybeqinr7/A&#10;sbC2osCdsKOLk46ajL6urJqqqs3HvbO/qJCrmr67srO2q5m2mp2tp6Gam8Gcp6LFkZW2y9nGlaCs&#10;ppuasK2pvKDBrsaboLyvlpqXpomrn8qs0bOnnamcwpSssqayrqSXcJSUpp+4vWyNqdCck7Kkpo2/&#10;pKGppJWml7O9vbi8jnKbnpeIkIazrm+Rgo+Du5+Rd5iLoZF3lnOgfGqRjXBwdX6JhnCNr6qEqYu0&#10;ioKHkHXCo6nAr5FxtaWyj6Kimq2osqeZrLR6hJx7g3h6d3eCqHqBap98i4ZejYyhfHKBe16IgYWC&#10;mWtlhYV1j4qPfnqLcHZ3hKN4jYmahnxzsop9hKGdhnySoaWWin12fqNvSYlnh3+ShX2Be4d8ibSP&#10;oZGwvr6zu6GWm7CevqWgnpWOo5uuqLizqIubqcaZrImXg5mOnZOGkZqUlXyUsYiqk5R8s7Wrt5bH&#10;qoS6nqGSlb2Pmp20nJxzlJzCxZeSpby1cqCNtLrfybbPrKC8nYGsmrSquNe5mM7FwcbC16XPr67S&#10;1de4rNzl6LvH1aWkqsGysM6tu6y8qsa9rIezmsPPxoiqu6t6gYGn05/BpaKFu7K6v9evv73d0LC6&#10;tLOsrr3exba04q6/scbT48DT/8vCuLXKpdHF0snDmrLAvMvJpM/fxsfHpdbJ5rLQrK/Cr8W/urPI&#10;w9W0xrSowMOxosG83NXEwqzbyNnuyMXIu6+b08uq2cHGv6nYz8zvwry918DTrLioo6zC2Mqy1Mj/&#10;07S8v6met7CCgqbSmMvGpaPGt8G7utDAyqOilKSqrbCctZC9pK26tLi5xbuqq6u9tcPHyc+tq6bC&#10;ssa80cGNtqOqtrq8w+7S9qW6tMC6wOPEzM/l1NXW0LeYvKzTup+n0LirpZe5rNHEwNOtyPHbrcHP&#10;t77CwJm8y72yvrOqlrbVztLe0NC+uMzDsLC3zsDAzcjL1tvBvsOntdGQp7q21Lm7l5e5sqnPzb/K&#10;s8bUx8nEr8TVvqHlqNjBqbagtKjIua69tcrUpHm5vti6zvrasqjNvK21x7DAptOzucu/uNGzxa6h&#10;vbqLlZyjssK716nCu5/Soa6wtcDXuKbHyMHBw63AyK60rpuaoZ+qt7KutLuvraHCp7DH0t7Kv8LQ&#10;7MCtu6zOtLS+s9i1vsLkpKirzuS4l7Gy2qG51rTeseq9vq27s7imxrzS186kwKPRkaW4kXCu2Lu+&#10;yM2vuqeepJivxs+5nbTes77Aq7i5vLzft6TNv7C1xqHTyO+7rrzUrpy5o6yxxpqrwby/sJSousWR&#10;k6Wv0cOyyNO+2dCtxcK1raC+ztfKuMzIrNO3ranEo7OMvae2iJ6YptC9uX/NrLqro6bOs7K+wLOt&#10;ncGxsanAx7a3qdLatbOorNbexsa2xrvCxqzWobWZzcHC76qx9ry9k8myobXCmMvbo7Wrhqyur5q0&#10;u7eWvLrEv7azps2lwZapzq7W263H8+3QuL+qxsSmwtm/w9vWldGyoLe5r8LE2K65zdTEzcXDq7jf&#10;sM/KtcHvvLbJn87P06nd587i4bjYzL65r8PMyMDA0LGbzcfu4ubv8NbSw8Kb1sTmz9rT2Ky7uszI&#10;5MzMvrOkw7WtpbSrs5rLutq5/NfE46/U/8idxdbKp/DD6NfpxM3gl+zh38/MwsC4r6WZwcrIxbLD&#10;zq/PyNPvzsnY1crE+dDa3sXasNmz5u7guJnT3+vP1fX39+vF3v/qztvV1dHj69Pm4tP/6+nbxeyx&#10;58Db2c3O1pv79sWMjr601ci5p7jAkKeywNjDwLzJ1M/Iw+nWrbG3wKq9ub+j5MS3zqWUt8rT2ce4&#10;rMXNtuipqMLLsK29y7HQ38vPy86QycrQv5a+2cztx9i038HKy/HFr8S+z7CUxcLMx+TDss7h37jH&#10;kaHUsLSnsuC/7Mmwvbu3q6nJwKutqsWQsbior4y/trmMf2icdKDCj5dqpZy0j4F3hXi0lItplKSF&#10;gWJ9fqZ1Z46LdIFwiqKeh6edk7OMhVx3dYOZjY+vclp/fnF7gWx7YGiQnoGAbWtjfkZ6d25ziJVt&#10;dHJ0gGufgWCJg3Cdel+AbWtliH51YXuGpZGVgIdXeHZtnHuPdWtmk3OCe4hvaXBwjXR/dmyFjY6I&#10;dYKZZIJrZmxSaVlupnOBg4V3mYafc8CnoXiCl4pvYXuLbn1xl5qNj4SBsIyReYyZnX+WgZeOiouf&#10;kqB/k4h5f3CbrZ94g3KYrp29uo+xpp6foZqslZCQn4KqkrVUioBrZnOfcmGCin+QhYSUi4uYj3OP&#10;iZmSipCIj6yBr4ajtqKchnSemLqCioeZlqCIeaGdv4qTeoCHY3KIiHiBio+igZ6olKeqqaWvr6Cg&#10;jK+1rr2nmp2vo8Wrn6OPo7qaiHNtlZWqqKmkjYx5gnaIhYugkJqSpZSaa5p9kryfjJ+boIiNkISE&#10;qot1fomFhp2ipJe3l72wma+H1KiIqaSl2Z6npamRjJuZfY2TkZuvhqykkn2GqaS7o5mGdq2spoyY&#10;h4Keu7KlnKqXtpiWsZ+fiaugnrWmx7Wxvq+vn5WzrNCvwsaWp7jFt6KYtLq0raGpssG9r4mpk5KI&#10;qLauv7jDrsyfibKQp7acrLmtqZF3hIdmmJ2JfXBlk5etmbqSvIaQqIOWsK6qmaq+16ylp5+rhIyI&#10;irWler6hq5ujsYujsZh8kZxynn+DZISQh3Fgen6KaXODiF2QkZqTqoubi6SbebBzeqSwWnyLkYSa&#10;oa+ik8aujZ+Ha4iUnYuRpZaDdVZ8dYB3nIpwa1R5c5ycjoWhhYmygImHnaCakau3paSAjqWFrHej&#10;nomGiJ+JroeJin+GYoCddV5olYpviHSKgpp6dXp6fY1nZ2RzmHx4eoOahGt4mnqZmKKXm5enq5mE&#10;nIZ2d5ORgpKMkoWFkouVkoOch57BnoJujph8i3GloY5vlJqXeGp6gomCk4+ZpmyCcIhqdXGPhXxg&#10;gGaDknJwYo15YFFwQ2lIUWN5gpVZeGZPgmRzXl5bS01qX2hiXVJsioVpfFppVnh7hmxzdHeaY2Zy&#10;imBacGV/h1Bwe2lZbF1jbXg6XHBnTlFwaWdlZUlPe31eYVxZdFVNhVBtgH98cmFob3JMOFtYYl1T&#10;UVhUPFlfQldhglJchXNJcW11OTc2PlVPW1pPXz5DQkhuMGdbMWFHPDNCSTwyOUZSQkkkRERcQkw+&#10;LT9TP0RVSTVeVkxCXVY7L1ViM0xhTkJTPkItQ09ZO09VXVVcVFFVJFJAQ11JUGhSGFpWX1Q9UEBa&#10;UHdckV9kWTE7YFFUcHhXaVJKcmdYXSxYP2FdNl9yfkp3WU1gW0Q4Mk82bFdILyoJNDg1OEVPXis6&#10;Tzg7NlNFdGRbb0NhNC9CVDVHPjdXQ1ZPWWJSNW1PTU0uOjBVVk1iVVtGXl9IVltOQD9FVlhjVjRK&#10;TEBlTkhgT1ZPWk9KSVhXXC4iSEJYYDppVVdNKE9AREhNM00/T0pHQj04Jz1GOjtdUlZSUWRGQThw&#10;a1puQlxJPlMnKyo6VC5OL0tVTkZGWVdtUl5aVz03TGFkUzNRWVVEUmEnRS5pZkhZS1ZNRVpVSUtv&#10;SlgpRFFIbGVQUUpqRXA+JlBcV15ZOjs/N0pcWzZZQGdRQUVGPUIwPmMuV2ZLVk5WOlddZEg0S0lR&#10;O2FvdEgxVWBNaDVRQT1BNzlFVTZHSExJOERbNFhAYitNUUFSQjE8SlJTTTpGLDk9U0RAXEo6T1Vf&#10;TmJhUFBAPj45Lj9HS0dXSC4vXUtRPC9BPj9BMUg5OTlGVjhcQDQjNSM8OkpCIUQDKTcRQTc7IEA3&#10;RC9AMDM0ODEmMigqIjZGPiAfICUeFB1QMCUuNxcsNDccRUQ/NxYyFR0RIxwmACgpCg0aOysaJTI2&#10;DB4PIEUcFTY2LE8sHScAGTRKOy05QksoFBJEHhUYHBsbFB81Ois4WElCIzhAJg86NxAqMkNDMiA5&#10;HRwmJTgzLzA9UjsySBlKKUcuICoVJ0JILTgsKh0fH0MwVT1AVTxFRDZXUDA2SjgYPi4pGS8tGTQ6&#10;RyouQkElPVNONU8ZLCItISsVLitCLSUiLFUoRDY3K0MtNh0wREcwTURiQ0JRS2FZTUcvK0dMWTlE&#10;ZDw4LTQ+QVE8TVM6KChEMEpdW1ZGNFloZG1XclNGTUk6QTlRSEA+UTlJMkQfF0wpWVA8MlZdQ0Vm&#10;VDNDQU9kP3FXU0xAQTFNX0I3R1NlV1xcemt3YVNTU2hPSkVJYVxRSnQ9Tx9ITjhNS2pJVmpUf0lq&#10;WlhiXU5NVXNcVnx7gmN1R145NldpZX1fZWtkXkVrYnBfR1FmP2V2UmRpTldRTGJLdGNObn1XU1FM&#10;XlRdVmBpX0lwYE1NdG5Xa3VpaoqHTlhFQEJXaYkvimtmZYZ0aURjbnR6eQB1aHFOUUhaS1lfX05u&#10;dFhvSGKRYUp8SGQ6PUBnUHuCc1NvhF1pTlhjT1hdUklXa0xYSnhHZUllZzlORVhbb01haWtMZFpj&#10;Y1NXYWpZU2FUgWhjhW+AXoFzXHtsjYV1d2VUeHFkf7CHY1F3ZXFxQXFeenRcYYNxnWh2V1dycmuL&#10;sZJ4ZE5jVUtbV19dVW5tZW5aUnROZGGDZW1scmqHi5B0iFdmWFhAOE5mRnFicHJnfWpmYISGZI5m&#10;YGxsZWhfcH9piHCll3iDbnuKWHNfYmh7PnVkXFp8pYR4fmljdINrXYWJlWeFgl14WnpMaHl0a3J2&#10;a2uLcIx8b1B+elF9ZXVwcHmEc2xzfGtYZ3J4bzqCYWR5X2RqXWJ3W2B8ZWFpWV9qSm9zXGpyZYKR&#10;c3WDhV9+bWWJWXqLbmeHgm9YX2t0qHNkYVZljJB7jFJ8e2FiV5JmT35wYoBkUIyTeZlwaJF/aIuI&#10;koiLcJN0e3GMcmlxeH+Zb4pwVGBZam9odnJ8Zl17hoR4g4+CbZZql3l2iJ2KaYmBiIp9pYtgZ4SG&#10;komHfJGRkoSLe6xxeZ68h4SYa2mdlJqhh5qRgXpukJaEk39vfIR4rriRmsacfn12npCsjKaFg5WW&#10;hIh/nHmUrammk3yIf358gpSegoHAj2eNiHeFdZqtooWTpJSQlH19i5V+fHOSrat2Z3eyjpCJmZmh&#10;obJ+mpuGfoafh6eJipB2qoufp5+LoZqcjGBpjI+NqpGjjauVk42Tj4THkMatrqyMpbeSlZCVs5+u&#10;4ae2h7SYwK+iwriyo4qVqqihk6iZm5y5kpuMsLFwr66YjLO8pqF4t63Cuq6vk42ElpqmjK6UtZyp&#10;qYGXd5awraGUpZ2VsZLNlpWlhYmAqZWYpdHTpM7Bs8jHurqktc6WmnaGtpqloKqsiK+b14SyrWy1&#10;ncK5mZWvc7yjkrmvrJ6ii7bGsZmnyKCytq6zoqGQhL2lsaLUvLSWwaWfqqaunbTKy76azp+njY+O&#10;tI+gt5nDspaUrM+susLiuai1ttPlzKewqq60uIqerIyWg6SjtM+toZaCtqWxn4Okurqys9WLmbup&#10;qqGcwZTPnW99paWTkbx6oqiul7GlibW0o5iXlbCfmqCgo6mKk2+Jnqq1lZiYm5F/m5mkj4t3fWOE&#10;g4maml+Cm5yTlaujq5eysrSIiJyCl6efm66uwbKlb5G2kY2vlqudpoidsrCAgJJ+cpN3daaTjYGF&#10;lpWVj3t2fYp8X5lxgHuOjae3f4eHdoKMhY57lXlxdIFai32jb6SOk15rlaiqmqagdnlweGWneIyB&#10;f3x6dk9kr4qGr4CTjHGAkqeZoJyNqo6ZooiCipKVqdfGppKpmpaXon+zrK+gnquLuH6dpI2Tp6WN&#10;kkt6op+bkpfOqp18mYWboqDTsZakqKGph5Z9tp+Nmq6ImaF7e5iooZrHqoaYn6y6reDFnKKqgbSm&#10;x6e+1sGyq7iWqcPImZekkqz0rrGrsLDGxs+wv6rKr7W3sMDKt6Suxbi5iJaPmY+5rIzHs7V+jqCN&#10;oJXLppqen5G8q6XB3b+2uufBy9bdz+O/3arLjLuhxNzA08/B49S90NPJp7GWtKjFuqOsscW9x8i/&#10;v8/Qntiu0tvWsZKzjZ3EwMfR5sqqotOWnsyytry85vHGup6zv7HBw6Sxqr2ymai/tK3Ku6zCurjO&#10;v7/jr6W/m9epyK7GlaHhzra2x8Wdup7LodStn7KjtrXIvbPGvK+3ucPTmqWyrair1bzLzbuzvq+4&#10;qL/fyaLip6yxrrK4sqDItca4yqemk52urLm0rN631+zRsLi3rcDIxLq3x9qrwsHHw8i3sb29l67F&#10;nLrYp6ezuqqyx9DK5//DyfvXw9rZp5yunLbEu8ydtYe7ite6rvLOzMPYwMjUzrHXrrKoy623qdLb&#10;squ2q63GqKKKn5a2hrTHp8SiwLyr3abBl6Ou16i+o6aivMyaz7CQobaTpcGtlqGVl5/O5srf0b3n&#10;ob7Iwdru1LnA08a62N2yoaKWrq+dh22v2N+omLzEj521oKCvjsK01qSwtJO3kZ3asLvBg6eYnLS9&#10;rb+uhLG8prq3xLyzzNy4ss/M9qvF0MKitcTAtMPB1NW3q7e5zo60r7G8kqWv077LqLzXzbbazNPN&#10;0b611cOkmZykkLq3ta+owrvQt83P2Jq+qMDSrea+o4O3vIqyxLakn6S/m6yov62pt9DJ3LKpsMzR&#10;t6fNrZyTn6W1vq+ks5vMuqKVjaSrq57GwfCp67u45a3Ivs/CxMvAlcS9nJqtmqmm2aelg7+ksJOe&#10;stKitLmat9jApMDE18DQrsSl3sebw8a708Gxxr3J3uq8vcnSys/Is6zUz8isspLDqOKyy9XdxajV&#10;vKK0ls2tj8+oqtGvu7+1lKGQsKPK1r6y5tLAu9PEqZivr7nHsLG4s8fKxtCzxda1pMq5rMKsmduv&#10;0uSQq7iq3OfI4d3d5N3CsKO6y7fUuMzC7dO2xLqc2ubR/7bV4caxuqt6xsG2yM3G0LvJwf/S4MnK&#10;5cOymNuoxcLPuMzLw839yLzAyLG01rel8ce2rbbXvPbbzsC0vsjp1dq+zdLF6P/m5NDi8tvb4b62&#10;rdje/868vcLMzp69wf/Avru8qsHO4ebt2NOnrMvP37jQ5MG3xa/Lws6q09vV1q3BzMzd19fWwMPJ&#10;o+Hm8tTMv9zy2d70zdPR+bvXzOPWrcPX4Nb12r/d2ry42JLBscq9pLHEtMPZ2f+ctLa7wbqqzsed&#10;uL+3166kxsbNveXAuNLSxc+jnbDAvMi00qCyr7O/vvHF2MzJxsO0wNW3upSbxryutsjc0b/Uxc3K&#10;xdrG0rG6s7vGpK7GwuHez9LXrd60pL2HwbnOr9+uqJO5t498ppWQla+um8nAjZqbnI2fvqeBg5uE&#10;l4twnp+lcm2GlpOhfHKTaJiJgLJ/hZxybI2nkZVnlW6ni5iFp4GNoHt2dY9yjqacZH18gZB7hIJx&#10;f1RYd4eGn5dUa4CRZ1iQmG97c4WMkn9dXG+DeZWBZlFwf111dWlMop5xrJefgotocXVOoV1lc3Vc&#10;WIl0e3B4ZE1jYnyBgoJ7d3lzdYxzg4SLalRed218X22GdXR0fqSeaoV+kHBykIJgi3RwdoCBi5qV&#10;kaN9YJSic3ySjZCei42Fp593sbdXo4iThI6HcbGNdo2XkZ28nLCTc5h/kH2ahqWEfpehl5+ckohl&#10;aImBepeIfHtlhX14iItlom+tsJSOiYuOdZJ+mI+Yx5ujq6uLo7iNgpJoXm2KY2FqfnCLlZqNiH1s&#10;pWBqZ4alZ514eMCGpZ+ropKYysOwoMSwtZStoampocKskp98epCxkbaIkpiFZYGZjIOFhXB3iJWM&#10;kpWJea2dn6mctKh0d4GPhaiPnYibg4qAkVuFeo6Qr7fJm7nAuIyaw7WrqLF7lK6rpJCDqLe3iZZ1&#10;jKh2nXmBj5eouZqQjp2mkYOuqMSxopKq0KumqJK6xJh8oK+iqIm3i6iqq65+pampqbGtm5Swsb2s&#10;uaa1ps3NtKyRo5SkqMa7u7Ccn7/Ap6yanKvCsaqro7KZpNaeU3yFiKOUi5OrlYN8ep+LhYaVjJaZ&#10;g3CKk655i5WXwZ2EhqGMsIeYi4KcwpeViLSupauWiIyce4Rxfm93VXCUg3V+iH53ZXpueXeQoJ6R&#10;maqHjq6Pp4h9mXORfpOXhoqNoJWSs5+WeomFi4qOjJSAjYSJenxyfH+IYKOHi4eCeHZpgYuTmJOe&#10;jJKNlo2emLuGgZqDrbuVc6SQh2mLcJWQqICgl4WJZHOSc3JqaWese4h+gIKNm4xaX4dxdV+IeGqe&#10;fneTaIRwlnZ2co2CiGGtiaV5sZKnmp6OfGKFhHJjc3+mdpGljY6Yo5ZvbHykkauTtJeJWnyJmHKH&#10;hoCGlXHWrIxxcIdyYmaMYnd4b5GTg29lj4SIjmpkaH9Ycp91X4GFYHNtVYpdZ114ZmBhNXxmeVle&#10;gVtrP19qU3FvZ1pwbnR0bGZVim9mfWNcZHB3c3JoclVyTV1TblGAa29sXWNoYEtRPWVTZ2pJVWpb&#10;ZnCGe6V3UlxngG5JQlJPU0RpUjs/dGJYVXFcVVFHWG16cohjSTYoZWE+RDs4WVBUJGM1MkJRPkM2&#10;NTsjJE1JVjE9OCYrXztBTUAwb01WQ0dUX0hcRWZZP1tLSExPU1pdUCBMPTtDPUtFNUleVERTRlFg&#10;UD5EQl5SOj49UCVoS14+T09IdFBMXF5eYDtES0lEU1pDdHNKO1toSTFQNU9xRkZQWmlUW0hkWF5B&#10;O05dYylKQ000WD1DUyxFSlxYVDg3SVltVGRDSE1SKk88T0UwGiVZNlVDUjtQWWRmTE46OElxTTU6&#10;YV9RXllWYUFBPD9NWUQoQjxXT0pJXkFVTFY8WF5IOztXKT81VTc/NUNGQFJKO1IoQkM6Q0c8QDM0&#10;KUA0Rx4+aj1KS1ZjaVpFOzxTVkArTUlaTko6T0Q0UEBGP1tSRTNdNEwyWk5hS05QQk9YaTJEeHxh&#10;PlhIXlQxPz9HSkI8UllZZFNPZExZSFBsXFBQVDAhUmBWQUlVSkxLKFRYXz07YEI5YkdAPzBPdkZP&#10;UlJMWjdhVlNETFJWOW87PDpMPkBLeW9lQGxlQ0JNQERsVTlSJitgVFtTX1lXOksyQTZWREIrUiJE&#10;OEFTWio/KUcxMD9HO1srLUVQREpOWEY7T05NWENEQVZaTEgzR0BBQVhfRkEfGjwtUTcuOU1QRSkm&#10;MylAMCwOJkQ/RiomIDgnFDs+JT4sGSInIxswHxoiNjglGCwnHhoKIi5ENCkrIQsgIB43PyweKCwy&#10;JgwiHBg7JRoYKQ8XOyYhFhgoHBcTKic3GSEcOiMfOwcbGzBIMzEeLCU2FThHKzwTByY1AREANzEw&#10;VFFFNkMwOiI5NxBFOC9ZKTU6OR4xNigkNiYzKUAzPDkyQkQyHB0yMR4hNzYpIzYkOUBGHTExTFFg&#10;S0YtMTpFSTYmGC4rJwBAGBtEOUNZSkE/Gz5HKlBBL0kjNRcvJyMqHx41PDM4Lk4nODI7STEaSD9Y&#10;PxtNWDkuLEpoZTsmJzVGN1ZjRWFQKxkmTFxNQz8yUEVHXEdONUIoNl09dkddU3ZKS0I8NTpSVVpH&#10;RjJDREtJV047YlVYR1laOF1WVThDVFhiVT0pVj1JXzhmQF4+QWRxXWpVRmJMVH4+XGpAWGVsXjU9&#10;RmZwVGdNXFVbVl9pfGNcW29HRDpfYmJlS2Z3cmRccoBhdmJeVU+DZXNtUGZZbj9MV2RTVVFgUmtB&#10;ZWVWWk90dWZSaHgue1RQUG5MZ1ddfEdmSWV9bV1RTTlmSlljZ3BTaFdWXV1ecV1qUWR1akBYUEp8&#10;WWROaF9wUHFEVy51fWtlS0hoc39ZeWdxf0NGZDFFUkxGZHBecWhrXYs6Z1dgO0hqUVdVWnxMT3o2&#10;b2hQWlVFXGdyZH9UU3d/ZWh1XEuLX1NYVFdMbJRiZHJujWBbbYJmmlRSgF1nbXGEamyGeVSAZm9K&#10;ZXFVfGhrdomJgmtUYUtUd4O0r4RpZH+Ab2hnXVlVhHdhkYFWaDNVY151d2BgbZpVhXF+P1VaOEZI&#10;cFJrXWV0e4uFkWNcd29yiHFfRF52U3NaaV5ddIeWXGNpenl0bnhBTkpgTnBgaItSbXlganF/Zmxv&#10;XmmFYXN6OmRwZmB3UF1YaWuJc1ptd2aIf3N0flhkZ4Vna3d8h2tjZ2xZXWR2W1E1ZWVgYV56hWhp&#10;b3N+ZGVeUWduZl5mX1JheI+eUoF9fLWMjYBtWXB6e3SKeY94jZVzf3mGZVl6hIVDf2VmfFOKaYxq&#10;aFyAUYaIkKaJfniAdW1xZnOdm3trqX6Kgm+BfXqAh5V/bXZ7WnZ4ZVFvYEmSqIKtlHWHfIiThYma&#10;hZZvgoaieI5XbGVsiHSJiX90hWmGkId0hoyIenWmfpSWZHiaiJmbmalneVVObWihf4+LtXiSbatu&#10;kqiSvKZ9eYd8hYdrepaZjZ5ip5KEk4acqqSMfpCFo4yHj313gH9vjI+YiZKYlLiBpah/ipKQfWh/&#10;iZePbIGbsJKSbpyMxaeErpKDjpqOmsB4a4yRhq6dhZidjbeWoIqglYVyeWd9npOZuoKunpasiI+m&#10;lZyl3cCiyK+Ne4GLjXq+mK7Ctqmdnq6/ub2mo7PKlYepoqmlpqS0mbKlpZquqZB1p46fkKSWh6yS&#10;mqyos7i9rLOqspibjIqUqqKehYiRhZyLs62mnaC+hayWnI9+pdCpoJujn82hvqDgv9C6vLHDlpWR&#10;q5Sms8eHoaGvysqWjL69p5insYiulZGDdcO1xMPFgr6fq6i4q6rLyK2ahqClsY+fr6iHt5/LuZK5&#10;w8W2zqWcs7arobytysi0p6uOu62VpaOHpaqn2ojKmqS5n9O2pOPvvsDAmKqyn4Wzm6CaqZOltqal&#10;pK6kvaKGtXO1noiqvpy0o5Grkpyum5nPtKaMrJCRl4ybnrmcu5KYsMKvoa5xk9yNpaF/iaengqB7&#10;pICUnq16rMKoi4eElZF/m5mUk3J+m5N2iJKAiYqTmqehnryFo5irqpJ/naeasJ+DgGSCXaiZqJyl&#10;ioiyzohXkIp1iIqCj6J7lKagd4Z2XoBxYoeGcoeYiYqRpKOarKmgpKeOlK+ApH+aeoV+eIqSnZuY&#10;fFWIcZBnhWBuYXeJdoWNc35vZz1yVmqMdZiGqIuDiXV9mHGUhnm1i5ydl4uZkrabjqGJmqWdeZl3&#10;jIqUmaPKm66SgZOMknKGoKagl4iVgZ6XmoeLnJaqsaijp5CsjqGQwZ2mhJmPlL9yuqmWs6+wyZGL&#10;nLSarq+1zZzFtL+Hm7a4n73hq5y7wpu8s7SMpa+sktHHrJfa1MjQyLqqps3NrcbPpbWuvqSVpdC4&#10;ubiP0KbSlJGhsL3ym6+Jn6G3tXaotY+OfY6aq5+5083UwuTN+NS9ranPxcfExbPWws3qxKrit8az&#10;v8yr2K2rxrnFsMeSsajOvP/Svbfjz6q5k8Hx09Wis77Wy8Ctz7LKsJqYjYrM0cfAuN7Lwa63qdak&#10;q8iDzOG/orm0q52wxb7Bva7QspOr2cXjy8fEvsSuz7u3pbDKvsXGoLHN2rO4o8vH0MmR886L2MPG&#10;sLLRnbDEyr7FsrmMtZektK29ms+/7dLU6rG9nbOmwqzEmpyyxtuJt5rAx8yatKmsw/+nrczCyLPB&#10;r6+3sdfYv8DJwtSv1rC0pLSpvru+0JGioMnk0LDJ0rue38DXxuPLkp2e55ywutHLvKPC4L3Ku6Kh&#10;wrOx28nKsMR6x8u43tTHyZaWwsuvzMbEmLCYxb24r664sayYx6bV0LKayrqdy8WfnYWuw8LHwKq5&#10;vaOguJynlbijkbTEzsrE4NDW3NHZt+7qvdfBrrS/4L+jp6+cwKiip6vKr9GoqZevpNDTtK+dsrOh&#10;1Le+vLe/rb+RttC6osKTdZPM076nxoy8sautwrGZ3qGw1qy9yc6ut8q2xbikvLbBtr3otMCoo5vA&#10;p52em7XGwcTAt7TUkM+w4Na9qLm1pZiwlqjBurS1rr6t462vtbOstMaVwtCfu621q7XGjMKitK+4&#10;1c2tvJ94p827xK/UudWSu7XE0qnCvL+xscSoxeHUsa2vrKeos8O2w7KfvMTT1//Zx6i1vcGzr6+4&#10;ra+YsbGcxbS3wJuqpaa51L2rv8S7s7+/nqq8opCiq5fDtp26saS3wambu6ugwcHYwbbX1OHM1861&#10;v8Cuw6aSkc+vpqyphbzBrJXWuNjFs6qwy6i2tbjRsoe1qrGbrYq7uamqyr21yKaaormfpLe32sDJ&#10;q8vM3uq2397XudalqauwlHfCyNTIxba1srfFkcrHq8frrNXSxqC/obG8sL+/zLzErcCfwbbh0OO/&#10;xrGjybugxaWr0+DRusvBxMnW9ra2yOKVu8nM2+7AtK+tt8m3x72xub7E4eK8l7+zub7zzui7kZrH&#10;wMza1te79Pbv89S34+PcsszR6c2/or6Axcm0v5jMzM+zv7a44dS31OLpytbVybm1xebEu8morNDj&#10;vr3UuP7J8M3O4dngx7vP3tTs0tTAzeLK4/Xd3d3E27npz9nN0arC4abX++Dfw+fZ+tPPsKKnwK+m&#10;8cK65LDGsbS3seG616W/2cezvs/BwbzE76e0z7XEx9DX0uG9qsHRvMi6x7K1qL/a08jGtsHxtb/I&#10;ve7cxaq31eG/2bWz59y+3MLP0MavvMC/0sS5yKzIxcT+zeO+sLCax72CprKztKm9h5exp5+JkZmd&#10;1ria19GmuaJ/fJu3srGThJmLup2JspmggJuZhZmljHiVYIGWZnWsho5mknaDrIOon2uRlGiEhoF+&#10;foB5kpGJoIWjg3eCl2SEjZp6aXWAerKHe3NrcIN7bYJlfJt1inGIjXKFX3N8pW6CaWl1e11ujYR8&#10;fn6jhY2FmHuigIB8SWeFbmyainOUa3ZNcF5zdI5+dnuLkniKd4OIfkxtdXt6X3V8c2h0fGuGYndu&#10;f3SFkYp1glNokYNqgmOZanF/dX+FiXd4o4GAfIh8eWiJhKCqkoqFnKBugZh4b1GBfZSikZKUt8ek&#10;p4eDgYaCpHixdrqSrHKhnXqCkaiEbZJ7hGN1la2Jn4aelZKqh6Kek5OIoZmdjaq1r6Sqv52pqJ2U&#10;kYZ7gIZ2e5uLaZCFiJ12r4qxnniLeIR0aItxnK2Xqq6skLqdn6GflKG3kNSevazLq5qUp5WVmqya&#10;gK2smKGIf3Kthm+CsHl2hpp7d5WLu3iavJijlIuPs5aDdoh6lHOUfbR2npWlmJGah6GqoqS/qcC1&#10;lLW5vpmUn6e3o7yJi7metZmbjbOkeaSCio9zsp6Oh214k4yqp5eTsKCPwZK/s5y0la+wt6V9n6qI&#10;p5WDnbGdtJirk7e4ws6fzMampqy6nLagoLWKmbirl7io0q2urrKms+eawXmQlKOcr7+ZmLKue4Fz&#10;qnyNf3l9gIqanbJ6jqCGmZCPl7iIoJ9ysqGcuqCmwYyegoWsfYqQn42cpaR+r8WhiY+1aIKGfHR2&#10;eIeMjIKLdoV9h4aQd3iFkLaOmn+Ueoyoj6KFk3iSiayconB4wIiwppTAu4qDjYyld6KvmW90cYeI&#10;nIpylJdeiYdilZ11hJCmjoJwfniWe6acssWOmKGoocSTl7GkkpuvioaRkq2NlH+MfWtobmRghXNc&#10;gY6AlHqfqYdvjI5idX52jHeUc3J0Xopobn9/i16HlqW0paB5w6GThpyWi6CPj353epuUlnGPfnd7&#10;eKGIaox0eJWXpZR/kZhpcYaOgn2BYXeOt6KMhIZ/fHVpcpmChYRmnWx/j5RhcpGEboNuXY1xUHtb&#10;ZFhwT2VrYXhoXGtZbF6Bh1RQcXldYFdZh09ccH5UaXNiaJB6lJx3c32KaltiXFqKXkp0clEmLlRm&#10;XHhHVWtwRldTdINhaFxiY4VVbYR2dFZeZFtpaoFVbVJUUUE4TldcTWhqW2RaWVR4ZW1iW2ZfPixN&#10;REcvMkgyUF1bSEogO2RKKkxQT006UUE1MEZULk9ORUhEVFFEYERVTGlPS01sY1RJZ0JpJ08tT0NE&#10;QEVAOjRIOF5EYEllWltNHiU9Q1w3VE5cOjlGSEY9WWJFWFpERFF4dDpXXl1fVD1iTVNrXRhCWk5k&#10;P2M8RDs9RDVMTThEPU1eTmFCOm5ANzNEUkJIQTc8PDh1VE00TDI6VmxgamZUSlZLPC9BKUhEQS48&#10;O2ZaQkRWQmpNaDtHQjhHUEExSz9IWEUxQzwyU088VzpgW0NnYVJTQENUXltKWVpoU1RnVj1HXUc7&#10;O0hJbGJTSzFKRDZPS2JKYDU6MzZMQ0Y0ajtOPTZJRkhgSVc2WDscPkpkYkpTTD0yTx9MXkZdUUhc&#10;TkRMNmdxWF9LaElLQFxOXlRyRlhFTzlaUzlVORpkXlF6Z0FdW0ZGYk1KOFpVR0VjU2MxN09XVC1E&#10;VThAN1AvSkJfTVNcPFtNclhPRk9IPWJMbmRXY1VXYDI9TTtEbVg6RnFVSDJZVkRIUDVPXT5HWV5N&#10;Q1BaVVpTUVFdS1tpRllNQFc0QEtLPhooUlZCLDEwTkRGRVtcbSlEQVkjQ1FOTVNOOEU3SSczMlhl&#10;VXJKTjQpLzkpPUUuSDJSNycqJjNCOz1BTjg3Kz4eH0kOMwYHKkMaIjkmNRoHESYzGig2OSExABkr&#10;IyQ8ICIjHiYgFjo7Oz4tHik/HCAQHhIcJyszNzszCiIcHSUhCCcgNSQcI0AXJzIAAwk0NyYgIjEh&#10;RBg+JjA3OQAnLx8lOUALEBcoKyccISw8MBMlIzE/RTUyTFVFHRsyJT9LMCMpHQwsMDNHKRE1HRwo&#10;DDk6RjsUJA4nGUAaGB4UKEM/RVlCRRQlWzMlNykoMS4fGBwuFyU8PDw4S1Q1MiY3H0I2MD1EOCY9&#10;Ii82Ikc7Di9PWUICMz0qXVlNQDtGNUxnXUc4TlhCIhQ6VzM7ODxJLjg2RVVORkBFPF0fNT1KTTtF&#10;KE8/WVdVUFE6V1lONEltVjtvWVpVRzc/RUMmW0ZdMDBfS09MN1xNa3RGSV9XXE9HNktcQV09VV9B&#10;gFx0XHZoVkJfaFFWXFRSUWRcTmJxZGNURlxjeVFZWWRrXlxhRi1IVWtOUlFUUE09TYdZcWVUb29i&#10;cF1ySmxLfkh7clpOVjVHamNoTFxLU29xSmptQ01Zgm9fXVRpbktFWXBsXkBpV1tYXGSAZktuVFdc&#10;YWJJWG5FbHxmdll6UjhjajpRXk4vTURKUSxiSFFYTlUpPVRQfYB1XmhiYXNiXzY+PDhGWGZibW5x&#10;ZGFtU1BdWjxeXWFXQ2BSQFtVcH1eX2h8a31cd4VoSXB0emB3UWNoaFJSUVJPb21YQ3lhaYJbZYt0&#10;lHpqZ2lxeIV+g351e3RzTGVWbElTbVhSY3FnblRsbmZVeX2BkoZqdkBHXHxfa3iGe3N4X2VUUFpi&#10;YGB2h392jHhlVHplZ25TcXZaaGhrS3xWclh0UW5CiHZibndnenNda3thbzxtSX9US39KZYFbZIJb&#10;S1ZwZ4SCaWRkiH2OfVJoi3JWa2lsf3FkcHk8eDBMc3BhbEFtT3xsa1pxdFxzYpF3Z2hBaX6cfo6F&#10;g09ecXJyeW16UGFZWnBuemNucFxKblpfZFVJjFphTFBkhIJwS3B0gX2OemZ2aGFxW5BqWnlmY2pa&#10;eFt3b3l/XWdoXWZhd2aGc3yWhFudbZVhZ6WIcWFqlHtxZdKbc212bIl0k2OBfXlmcYF6iIhrXIRW&#10;bl13oJB1YIZ6jmiPopB2npCTroCFfqJxjEFYkEWKfICJfYyTgHCEjoyOj6B3a3p+e2iCi3uHrH2F&#10;Z6eaZ3prm3Z/hYaJl3ylnYuBhYmxjaiQj4CPooCKhJibgnqSd3dzhHaumaCbl5B/ho2BrXCOn4qC&#10;lI2ilIF9nZ+eiZ6NmmZ6eJCOiaqEpZeLno+LcqqckI57lH2ae4GegISSaIFshJGOh5StmJOdo62X&#10;lHaGd5S1iIKdlarNj6WljLis562lgq6StLa5rrChnZSdiKW9vqSeqrW4n5W2vYeMqIaonK+Mu8Os&#10;n62aooCnsaO1l5R0va+VyqSllJ+Ot6/It8qHjsuPrLSSt5unqo2lvbChsbaosLSejJ2+pMS4qqqT&#10;krm40sqamrqxqYS/oKmMmLOQnZyEjZXGq7aRlKytzb7Cx5eNnra3sqeolJCiq6vEm5zCrbGvorOL&#10;mqeoj6zFvo+ggamhqJmUzL2hgbe7wc+6vbbOuLulrJurnpeYno9xjIigmamkpMO7pL6pmIWIz7XB&#10;w5nHrbS+w53doaOxtZSqnqKVu6OdlqWhlpu1r5eNfpS4saqzoY2Le4u4b4WXjpagmJV3prOMcLuv&#10;o7iolaiOkqKrlXqcg3ahkYeHorCjqKmEqpKbnJCHqKK/l6lpeKNtioiQkHyUjLSuraatkaaMmZWY&#10;iqh/tKiho5KUnKSNXXtzn5mYp5+thaKZqX2DkIVzdXGMh5KDlXiYh2hfeWe+dHxhfmqJppankr2l&#10;lciYkHueo3SWjXd6h4qNmo6SZVOVjGpslJJle3eNd5Gqd45yf4BtdnWHdpN5oZeYmnKLcZibkKWj&#10;iZGfgq+2q3+6mX6Rcm2DkZuZk5y1hoGrzZmjfY+Xga6fm5ufjaaTmJmUeZmYh5aLh7Olw6a6vZ/F&#10;e36foJGYsZeHl6isyJafto2HmaV8srWomrShqJqrpqGvvL+ixsLEuNG+m6aejaGxnqCNuLzDpKue&#10;qbG4vLvOrcjWosCk3qGeg+Kvv7Obprmns6qlm8TOuMSftZ66j5qXqJSauZalu8Cr1Nu3vL7218q2&#10;xbrqrLG9nNHO2sLAurm9wszN2tCt2bjAzbG80Nqgr53ByNe6xMH505PCprO7vuOyspzS1di+w7TG&#10;trKKoaLCz9OipbvCvq3Jr6HImsrC26fVqa+3sLrhp7Lapq6ZpMKcwqzZ5rS6sNe73cbtt/CGoq63&#10;19zpspecqYStu5DRurb26dfBt8/crsPIyMm8q4/E38S2uMbLyLfUw+z1vaS4kLa1xLrCoam6t7a5&#10;oKKus6O3opuezc27ysXayL7TzcPD08m85/LS3MDKxbjNt8Czm5u/o7Wwm5GvqpKiuLDUxbCQyc/D&#10;pKK80Nvc1Mawqa27vrmjtrTIrrnc053JnsarrsnIv83K4p+8ybO2wLaiq6Oep8aYpbuYpZK/45fV&#10;3N2ZuZ6ygqGZrbulrM7SrcOfnrisnZHDzaW9mrrKz6n71b3Y48/v3tTEw7q9vdimt5e1s6aOqsS3&#10;sLm4xOO7iLGeqbnEi6mros/Py6rJ16S/rZmqurTOq5GSma+Nu7Oan7Gb1q3SrrbCqtO51LvNw77H&#10;v+u2z766ocOnm9e3rZrAt4W8qJieoX/L2amSnabM5au1yayvzsWtuKeuuKjapbmzseXe0dGdrr6/&#10;uqylpqbIv5yyqZ+0ztiwsqy6scnTx7O1tqXJ0JnNwr+wsdKm18GhwrrQtJ+0qdvCxI+wtbPYq5mQ&#10;zqWWjtCuv8HZoMWr46nRs7e9sci2qZC3vaHVpKyQkYi9tazKtKawm7DNrbO266LBuJiyr6TEtp3B&#10;xtTDobC2vdO7nsOmyenRue+juLbE3q+6tMLRo73HxcDBrK2zxs7AuZmthHOisL2sp6yypoKWmaG4&#10;t6fUzLXQsbau1cC/sqm5ucXKt8KyzNm+8d3PqsGrwbbCkbisyuSbitqyppDBoKqpod/Bzc/On9Oq&#10;naS73ruvn0TK1tSdqJqkt67C5bnc1KTBs8TRrv/F19Wyy93g5fPGxNrbzLG028m82rbOtpy5ssmf&#10;raTGrLTA8bS9v9PT19/Uuse51cDkx9/c5b+64tLT5a+/xsjP29ytobal4LfOxcXc39XUttnn9NLa&#10;1NLTzcq91fHg7ZfOx9+739++rtfA4dLdyavHvujI+dDR3unT4dTQvdzD7eb09+vz6rfq3f/g4NCp&#10;t7TSxMXYzvLj29Dmycq8v7TI9/Tcy9jBqcPMpNS7q5a5x7mVwMPQsrfe1dz32cTBvL67sc2u17e3&#10;zqrA2bCss7HBwqbNya3RuLDA4P+vxrXOurux6tS806ylzejawdW6ooW+trPjzsWq3tTu38jJ0aih&#10;rcW6j+C1rcSlzr/Cj83DuZ+ttr2fxbyyk6OxoIOakqDBlYmSpLt9naeBgJKMk3ajhH6kgbeVk2+G&#10;ooSNf2mwi5GNkJ60lnl2iaWOgYusiJGFlXVuhZuNjKWNlmt8lIx5eqB3iYyXcImRl4iJcaWMb19e&#10;cnSCaH2Je3RjhYOdZKKNZ49+d25rn5GIfJl1fZNelYZxXnV0i3Vuc1pkeH15eHiDcJ+FiIRrdo2S&#10;gV9ubVSAWYaKbmZSjXlveXt6oI+fo25ueoFqiZlpdGd8cWV9eH9/hXOBjMCWZ5lsmHSBjZGcjnmb&#10;oaObkpBghHp2g4xtlH2Sla+ZsZN5kZZ4gnyNi6VynoCnqKqPnI2Gg2l4rXOKhcKCi32JlJKMra+L&#10;iXeGramZdbumsbyWwq+jn5Chi5WEgJePcHN5cIOabaZiqLWHYp2kl5qigXmQr5aQi4yEu8a1maOt&#10;pYqhnbilp7eEr5+kp5udmJyrnoJ0nGqXoIOIg3GBhoqNe411p5CefLqZjJmMkI16iK59gnR/jaSK&#10;aImUf7WHo6a0kaSczcujuMCo1KCSnqCVqpqurL2vn6CzwaGZdJObm7KcsaN5o5GPloqbgbC4qYOc&#10;p6uGoZe8vr+JtZmhnLmEo8aYk6a7vaOdrrGotsS11dK0wZzDvbG7rrbSrK/BoK6+p9Gqp6qvwqqW&#10;rrOtnMvDo6/KnpGgoqSbwbCVcZadkoZ2hYZ+mJB2hG6EmJahiqyLp7GGn5C1o5m0hpyRipGJmaiV&#10;sI+LnYyheZ58dat2eJGAgGp4kYCtgY9wYJKGXY2UjaVtqoiMb5mroayNnIeampKQkpakWoChgqKB&#10;iZqimpR8fHqhe5ybfZKCY3iWi4NyhZlpjnheh5NzfYq5e4+Kc3N+lZyZeHyqc5yOmn9+nHeDcI2e&#10;jJ2RgYB2lXCNf2B2cmuEfnmUb4aXaXp1k69+hHqMhGt9bo93ZY2AjoSqfaeEcXGDh5yMtIOCjqWY&#10;go+EmrB5e5KFjoV+mJaAd5CUj46geXOAnYuQj6afp4V/dIBpaX2NeJaSkYyIfpx9Z4x+iHaBZX6L&#10;c3yFX4ZsWF6TgmpMbU9MR2prdVt1SmSRaFtrQ2BNcGhrb39cd3x0U0BQVVtgX0VTaEl4dmNmgnZo&#10;Zp1yXXOCV3KKYVhBYl1EZWtQaVVSW1s2XD1/hlxoVHJmPHNpSWdKZmh0enN2Z3pHXnZFSFAoSkRV&#10;Z3VsXURMSlFmV2ZaTUJfTFZaWFJMeEdMSjtLPCw8T0kvZTxFYlZLTFUyXi0oRE9IT0dLUGloTl1L&#10;cV8+c2hnSVFBP1crP1ZVYV1HYU5PUF1cZEcyMllYV0pAPU9nTDxsaoBdSkxEPD5lZGRNW0RMYFFT&#10;XFpaZX9USVBYYlNEaERJVDZCTGZJSz9KZl87OUVhTkhzVXxWSUFJNVA+TkyFO0pkPF1UUkseOSRP&#10;UWtXUVg2Wl5pXD1WVDomIVxGN1lETkxTRk9gWm5XW1RQUEtETzZUNVEjXVYsLjpdTlRTUltWUUlH&#10;TEs9XDs9THNdeV9IR2lJUmFESU9fMltJQHU3L0ZNOldLQjtRNU1WUlNOQ0VFSWBFPj1tVDtQPVc/&#10;PEQ3Q0IsS0UiOEpLWU9ZV1dIW0FEQjRVV1NlVTphUCNLRF5FVE85QVFUMVhSSV5UWExDYHFXSlhw&#10;UldSVVlXWE5VVlVNQiVNUjo1U0hiLi1ERz5MRU5XWlZjLmU5OS9EWmJgSzJfS1lRXElAK0JOWUlV&#10;QFdGZkNMUCRUTmBAVGVURVhsYF1BQzU9VVRMUFgoRUdOSUlQQUdUQT9GUmJPMjA2UltXWUxfTTVT&#10;VEBzYVJiL0sxJD1FRUY5TURhTz89NCJFODYzP0soLjQqGEIQMlAvUz42IE1MLTFDR00zICEWPRYg&#10;LkcoLw0AFjcWNkVNMioXEScdIRorIicZHCcvTzYzHA4uIy0JNy4VIA8pHhMvLUk6OScoHhscGRcW&#10;LzsZNDRPRUBNEisOBjxCNFUWUxUeByAbDSEmDiIeGgMSISkkLiY6MyAVFS0mLTJFPTwqJRo2RDAh&#10;NSQwLUYgWDcZGjAnNjIWMyM4ICgqPio3GCQeJzMlLB4sOkxNRjRDTCwsMk4qSCQ5FiYRLw0uJBor&#10;T140RUE0JzA8VTAuMSBRSUInEC1NMi0zJDc+QhgsKzk8Nno2Ii0wRExKUGJPcGIoKRszQUJGPjhG&#10;QR09JCsuQSpNSU9hPTlZLzJGUVNLSllsUmZYTkJaRG1QOF5LclJCaldGHS9GM1FVXWBidHBqdFdl&#10;WHhLbnRZZUU7VF1ANUpGUDlXcnZWXGxkSXZ0V31AP1ljU1paW0trbVpcRlhcKGdhXGdXWEM7Xz1M&#10;ST5iWWhJUTZeUnFST1FYUVFLX1ZtYHB/dk5wXWNQYGBFbF1HcWpgV1eIhUVuaFdVcDxhQkNiak9J&#10;f3ZPPWVkU1VHT1RLYVtnYmpvVmBbQ2NtT41jcWBTTE1JWjtkVUtjeFxrTUdNbzpSVlM/UT5caVpN&#10;UlFaVlCQW1RkTFQ7M0pZYGJqZ05ZPmBiWFBWWGBpdj9OR2BGV3w/c1dSWmp8lm1oTYCcZVyDdF9m&#10;T1U6Q2xFgnluZDBiXVmLSV9Sdp18VWuP3G2AW2tuZHtmRldIc3JjW3h4gWKFh1B+T4ZVdWx5imFW&#10;bHtiOW9VW39vc3JfklFmX35pcV2Ce09ZX1VFbENgW2tgUVpqaVFkXWx6VXRuYWNQZWtkfnFzTYOQ&#10;WmpvbGFGYHaBUXNYblBLe2ZQbV9kN2N4e1dyY4eGanx7g2FyXmZqYJN1g4KCY1g/dGxgTF9iTXaA&#10;dmpSV3pjhm5wUE5+V1Rhk217d3N5hYFNbHJtXVNtcGttaGCBU0FOUVtud01LeWRhaFdaZWJNcnh4&#10;ZF6PkG+Vd2iRaHt2dWh2dHR2bGBednZlbVt3cEdTZkZXa4KGimViZlJfcXuKVl94cmh6Z3N3lIli&#10;h3p8klCFWmxzb411WI6DZZNUW3s5aotffItRe3CBmJljdp6CfG2UkYN9f411hmx+i22Hg3NwfI9v&#10;eIiEZY5xgnd/eWpmh5h2gJmonrqAi3V8Yo6JmmmPjIpYgpGik3B6jo6bqomBjIqNcoOKkGGKgnFl&#10;haJ/opajmIuCYnWNp5N/dJd+mZGEloiImJGdg2ujeHByj4aTfKp2eIeXmqCUg3neopOQiXCKgaWp&#10;npKKj3+HgnyAfauanH+clICIkm2Fcr2qjYd3gaGJqpSvqaOAl6GwrZOOlpmcmaiapYS9lp+nmKme&#10;rq+WuoyamIaCqqSVpJS3pMqaq6eytYGNsJahuoCJmJW2frGmpL+0s4ycubGrgp+TsbWlt6WSjJul&#10;k4CFj7Wkrp+YoJ91qb/CmKmgi5mgm6ykw724rpfDpbCspb2rnI2eo66fpZynsLmVsratxrOznYup&#10;tICPmJK7lI2pv5yxvIijo4+eeqORpoaNinCqpsOVqaimrZatnI+izM3Pva/OzKutsp+3uJyWqpWP&#10;r5p+spWrwb2rrL2YrKa9ub6orZ25rbuvqaCksanEs7Wkqn2/paCGZnmXo5+bib2yuJWqvsWlnJie&#10;lJ+qhIiwlKKos5S9pr2lo5OQxY62046SfbS6lIZ8nnGXnGyIqLm9rI+JiYF4pqiHmKCjpYKmeYqL&#10;i5uWnYuNnZCulqeUlKSdppZ8q4mdn6WYfayHgqeDlXmCeY6Kp6uhjJ5+iWidmWFtiW58jJCUfmls&#10;enudmHJyn3d9epibsZy6maGbgHeRqqx/rGqHgm2Nk3mKfKRqk4dvaX6dl3FmiG+Zlm+Cjnt7cGht&#10;Z4KCdqWDipx6s5qgoZ+LhZalfG6oipqgiqSQeKO9oZGGqr27sHmisLN4nKawkYalwY6suoKAqLiZ&#10;jq+2yJSWk5eyhKyrloKho5a3sJiXxJyRva2Nhot+m5mhq66WxL6Bqs+YmcCasKCzoqOplaOxuMzA&#10;o7ayy7igpbOIgaiv0LnexMa1n7Dds6C33bXO4sHIvJ2hyK2ipcK3ub6rs7S3zKrN056Mo6uhrbWz&#10;qaiaqseRjYyk1rK0tcTU1e7SqbKYnaW1w9Dbs7ui57CM5NDK3bfMxZO/tZCy0LW+urCrtqyuvcK/&#10;p7yqubGt3cexs6PTmqzGvMuknJmMosCai6/L3cPBpsLL5qy9q7Kmtb+txbeS2cLFr4zG0vyjnrCW&#10;qrzh0r6wnKvtz8HJms6s0qq9x9fC1aWL2pa0n7/O0t3B2Mre3Lu6rLnjscWdcPrGvaWCsbjEysTY&#10;xLzYz724yafE0L7Iu6+1s67Gn560mqW4n4F3oaex18rjwdO6or/Us7qvrLfcq7uyrsOmpsK8w7Gd&#10;g4iny7i7oaifts7gxd/HuJyltc3Uorq3psmhzsfnyMnIwKvMns/K2bzJ3OrVx53OyMmztKaa49el&#10;osjLoqSosNaWua+Hm7K2rpvF2abdtrS2sczLu4eSk8+0p7jRxqWZrbS63M67osKiutK0ytzNvcfW&#10;4OHJ0Lag4czKvqGfrZm1ppm1qamtoaWh2pSW0ca1y4mxs7qunbGttaq50q65zb6srLmhkJ/V1saO&#10;srmjo6S0v7m9v9zMpLbfwsTOzOnUnd3awqfLupzAxsuziqGylradY5GhqMzJvcaVwcXRycigt5mh&#10;rKCjlH3ayr6mk7DEyeOvsJywr9bflayOu6+do9DKrdCZsKfIs7bMw7rGq7DFvePJtPrD08S4xsCd&#10;mrS4obTPxsjSr5WAvaeuvrLDssSesbXRpcbFu6CdyqPI0b23pY2lko23zsKlhquPmZakmKmQq7Gy&#10;re2rsbHAyafeopKoqLDOvsDGppurttuyp9bawrPA3p7HyrCy162stsCcvrS4uLaiq7ajv9iww7bH&#10;z5CwlJPIlKufkqqtl6Okp6O7w7vAv7Wqs9a1zcOvqvLgvcy1ns6+xsPN8uK4zJ+putK3rrTS1MPC&#10;wbnCkJa9prHDwczYxNPHwZ+fq8a2k6HFm+akxMG3rcu0w7PSxsPFpaqyvsCy2L3Q3cXKzsrqzNHR&#10;nre8vODlvfba1cTCxJ7Dwdy2x7Sj18/kycvSvbfMvbrGtLzQ1q/N3efV3OeL3sDiw+jYud3T5daz&#10;uMHDysOu77iuz9/C48HEzens4+O0wb3p1L/F2c3m1Mi8rbW0p8C42s+80b3UxM+6wKjU68ji2tLK&#10;yuO96evs0eXOyObn8fPXw6vOu7i7v8uxsr3X86bC3Kfv4cfGzuDp3Oa3u825xu+7ycnCyMKopsPw&#10;xcrKzOjM3Lm33tGg7cSw17bX06fbtrSwzbLg0+Hl1NbF3s+uxdHerai+1L25w8a5sbG3mt7Uy7y8&#10;rMiurbi7xcyg0N/FzszGysCktMzIvrOyvcmrmqejh8fCqebOs66sjqe34KuQmYiStLOtnKGIfaCp&#10;mqWGcHCNbpygk4+ch5IOjYR2iKKLhYV8gISChbeia3mFfZR6cm+FhnegjaqApayoaXVifXKEdICM&#10;hYSNjp6BrpWWi2GJj3WKgH53hHipa2eed25khXlrkYaTanuLiXKHmG+LboxviVyCfXpeXFF5eVtn&#10;b41zgGRua1Nbb35uXHleZ2h0XW14d11kZpFgbXJudlZlc2Z7sZF3e5RcinGIc3xaekKKgWVsdXKn&#10;haOeeo5ycIJ8iIGOg46Qq56QhYGVbYSSio59qIJ3haiEjI2jfpCQj5CXm5F5j6CtlpKup5yvsIl+&#10;fG2BgnehoJ6pl4Oan7ieeJx1j46UloujlLXBn8OZrZCQlneVjImNjo6ae3CIdo+RbY6Niq6zh6aF&#10;jJB7mHhro5Zug7aAo6q9nqV5oY6Tn5OVr56vqI63sY+enZZ+r5+XnXacnmCFhWB8jXybrYyAoYZ5&#10;uqOdqK6nuoGJjpKSi6SAjKCjgH6UlZCGj6qEhZWmxK2fr76UkZ+LlJCTpZyNk625iYWHiaGQiZWE&#10;jqOTpJehpIlriHOad4O2mZekqbKvspOWr76dlJyalaJ9rLqFj4ulrJ/NkpuQl7+4w7264avTs5+q&#10;p6qep5Kzn5iexqCAr6+ppZSxlK+jtJeoxJF1d3+looSMxIJ2frK8fZKgjYCQnICGe2OJbp+Gqpml&#10;mK2eoaO4o7iNva6dblqLp5+pxZp7m52RpWSYoXONfY1Xi3+UbI6smpOaj4J7dXlrg4iSqJKjjnqG&#10;rph/jraOn518e6V2g6OPlYmAbIedjYd/jbO3jIV8YIxfkH95nH+Ofod9b393jHmIobigjX2Ibnyl&#10;iZjEk4+6t66nq76ncnyEo6qVlJB+eKCEfXVpaWiDXnqgg5iOXpKagHuwiZ6IhXuHmZGHjZeLdZiO&#10;jZuQk8N8hH9/l46gqKSuh5CeeJOnnqKZc3dlaYNtmoeUnoqKhqqgkHiNkYKdeIWfrnWIe4ehmoKL&#10;dZWJr4d8gnhwcJyTeo6BdoSefYaBkGGBe1CNd1pxaHdmfEJJZmhTVGCDeklkeHxxYn9idX15c2V3&#10;N0mAXFFRalNZe1leaIhSb4JedHiGd4FpUXFkT2BWcntDYm5aa2pcVGZSWUlRYVdyg2V4XXZwblNv&#10;go6Mbl5mc2xkhmVMRzw3WEpgUWZcVWpYR2FvZm9DX3ZUa01CSVBbQEYzMkNaLDQsPjVGVoJXTkND&#10;T1hHRD4mGUJLUWFhWl1KUDIpU3FRUzs+LyM0O0hIP1xUP16DMTROLURRMz1NN1lFY1JBSltkV2lS&#10;TF9DRk5QWjw6V1dVZCZZS1NBZ3tJcVhtYFpITVNVVE1EPVVJY11HVTRmSio+WFlMSz9pZUVKTXBn&#10;P1hhXV1IODM8TDpEQWZcRDVFPodjZE0hTlppNzZLNk5FQSlCNWP/T06BO3twUEZMZU1qbUZBNWJf&#10;XlpUQ1s0Qk1BXmNsUkBUVElnWmBCWVlMUkdbYldlSk47RVpBTFNFWExHPFcwSVE/OlJKTmBtMWFU&#10;XyxZQ0w3WjY2WVNDT3FdSFVCTk9DZUI3QkdESkFHbEBRO1RuaFNSVmJfSUVNTDk/ZzpJX1NbUlxZ&#10;S1A+VlpTTHQqREoiXl49PHJSU1RfR1NgV1ZISk1JY2k+bz1QMEheQEFjVktPRVJ0XFZjTUxKUj5X&#10;SUtRVkZDOVYsRzFJUShVSTNAUjdgU25RVVRHTlNRYWNEdSpSQTxdVT9YRVNJSlhgbmNkVS44Mi1J&#10;UDVKVFE/RUNGPkBEPGljQ09jQEpcUU5HMzoyTBokRFI6SzRmVFpVYjZFPWkoKylAMDZJPks6NTEm&#10;RjpGNTJKKksjOzINGR4gMD8iFUUqLC4OAig5KiA3NxwoNT1BQBofCRYdUjQ3QEsyOTksMDMdMjMi&#10;FCMkBhsfHC1LGRQpISYfDzsULDAxO0EwQDY0JDoTEj0qLB05Qz06ISs6NDgWNCsiNyREGT1GMTw1&#10;JTQhJx4kKCdDPyMnJiREJDEcL0k2MR06JTU/PzgrUFMiSD81Mic7FS0yFEA4LBcxEDxQQk0rFCk2&#10;Oys6QGI6Oy4iHTsQSiUxFjMkRFpJRkdKOiQsPTQ9RD5CQ0k+LC84KCUwOik9Qkc3Kj5MKHBTKDgr&#10;MjM4UV5Xd21EJSwpSEwwRitGMystSUEaWENPMGFEXUBYRjI+O0BNXkpFVlSBantTQm9wY2w8d1tQ&#10;aCIzPj41RkcsRGdIW1eKMU5aYlWHT2dYZTM6U11agGFuW119TXFhgmdngoFnaDZdXVJGWXo0Zohg&#10;XWhsS19mVmVZVlFHX0JFZVVYTUNrVVlDVltjcFZjYGl8Vmhic1FnXnmMcGRqVD5XVltSUlpWgExt&#10;Vl9mT2pQYltnkE9EY15lb2lYTElAQE8pUlVIW1VcRl1bWFhNYXFcWUdNPlNtYX1WTU5PQ0lVY0Na&#10;a05WZVpHYUtHSVJZRm1TQlR0aVNWSm16YExPUGhaXDZiboVyeWlWZHRhYV5ffFw7d11hNlJvaZBh&#10;XV5Wf29ngIFsOk5Tfpdven9falhiT3FqWWBDPUxXc2I6ZDl9eoWDe2+KjGeSgnmCbGlUVnt1eXlt&#10;fGF4aIV5hFJgfmlylnFkf018WHdPent5Y1lql3yehWdiqoOFX1iAbmNmb29GjWhtZHFobmZ1bHhV&#10;W0NLc39tcGFBaV1Ta11lbIV/l55nd4R/fU2GfW90X4V0bVBkT3dSbWFQf3BfjZ99imdukoNzgmxo&#10;am5cVnJVeUVse3CCb1d+eo1/aF1aWWdddHx5ZZFmcXRoUWlNXVuMXFt2dYNvaWNgYWxrcXFiXZRi&#10;Ym1rcGZdYYJgioVza21ac4l5h3N9eIh+jWtvgZeLgXCDg2tvZZtnZWFmXHBaWmhzZW1MZXJhVl15&#10;eG51a4Fyl5NZjGiDfIBqUpRlfImNcZl+lH6HbItTh5F7dnN3mXl1c3yMiXdzfZ6FinGDpopiknCJ&#10;fZyDYmhwVW6KkHCCaXFziIZ/XnVthGx8e5NuYYpvfpyYdn15lI+Ahp2QnIeZtY2KeaRyYJyKlpVx&#10;hJCcl5Gim5B4hX6YenJtfnOShW5toJyUfY1mcZ6sbWO1kYh/gYR4iJ68qY6Ykn5cY3SIeHp8d8Sm&#10;rXKTkniqkqG5pYKDdY6KjaKLr5amoX2igo2JgnyVqI6IrnWRk6igv5mrjqCWlXmw3L2gr5Gql8aM&#10;t6B/xKCjn7W5nrCYkay1lLq4qsGxm6B2qqSporZ7komovreev3ygopWZh7CIlpyakIm/m5a2rMux&#10;lay0t5mYlLOOmnKnpLWQiJ2Pw5KaqLqhkpKWsoKMra6pwK2SmaCkqZ6mraCompmuuLuai5OPnIiV&#10;o56m0bOplMC0htKwtL6yzrS5osGngJettZyslZy1uJRhnX+dj9ibkKqpq4mstM69prKSw4yvtaeJ&#10;use+u9m8rslqlJOSgq6zspKpsLKMm7PBqdG0xLeytIyGq7bDvdaxnMjFvZDB0bOrxq6tkcPCjKp9&#10;ksfAjqOxi6SYlraozZS/sZmhs8aCsJbSooqpnpSOkJenjZypvZinsKfgop7CnWyHhJuNmoCVpJie&#10;kJSIkH9vkI55jnvFlaiVhm2JhI2EhXp+sKVxq8CrpImZham+oZuQn4qWlJSYoaKPnal5e4JxlYiT&#10;tYyKeIpgemx0eIVqfquUlK2GgYCSdZmGlZiKhIeeoZ2euJWokqN/krOZe7WEg5i2nHuFelaVo6uL&#10;enptio2QbZ6eooKNnIWLdYKEaY6bj3WIinOBhKt9ZYeGhYh9iqWNksy8hHR9dp+0w5yij5vGn6ui&#10;ppiehoG6jKnCube/o6uBgJ+Yfbiar8mreX6MlYSZeo6LprPAzLDAoLmnvJuQo72ZoKuLzci1xL+w&#10;ntKpvbuVtai2qbqZv7avrbSzrJSj05i7uq6rl6KjqsvgrcK+mbO5zdOququhpLqgxJCko6+XnrCd&#10;wbq0kL+snaWwutSftaa5uKihnpySwrSArKqd4rHK06DKtcnLs6OjkNyr18abpsC3ya/NztrFzKi8&#10;prW+p56Nys6upMLU7da6waG0y9zKybXgw86zwqua0b25wMOcuJmpzJGxsdHYyqjRtN+7oL2/k47g&#10;27PFm7e44bnEn6W07OnKrH7Az7juw8Sqor3MtKu0rMWNspah4+nMx7m7vLPmr6rA0cXdwtPPxLKw&#10;vc29sb3nmK6ynaKzqJu/79q1usms6LbB3M7KrNOcs7GlnKLCu6LFuMS/tYC6qebFutqs5M/QurnH&#10;vNGmuqzTory2sLesyNTH4sidh6G9tLOnpKvBqrWsu8usxqq20biwuK68ur+yvdvvw+DJ0LW5v6bM&#10;4dDS0sW0waW4wM6uiLC8tK3EwOG7rqq8zsTdq5C/pJKYksPTpb2yu8e/hJi5iKysu9S066Wwsr2j&#10;06in7amfpaW6vqq8w9fGzsrN6NjJ66/q0NzAlLCXzJ2my46cwbKXu4mR1sOtlayyp7u3xLm4tbC4&#10;opCw1rrlpbGiwa22y9O7s6yRtqC8qKyTzdnM28rZqLetw8e5ycLFx8Cluq+mrMmb0auYfXSflZ+r&#10;r52ekpSvxcKRoIjDs6i7vtert7q1uceioqm6wKK1x8Kopr29vbDBurCwvtCuobKcpdCnmKi3vauk&#10;y6DttKjJqbDMssLDtbLEorXOprS4zb67y8iji4qvn8erqLivycfUoJG2x8iwy7HBpsjFv6m8uc+9&#10;sMChuqaYk5avhY+SkKKnj6GVh7nKvcbBvMG6r6+qtrG0tafGvJu6nrWxo6+2vKer0rXV3Iq+ybG5&#10;usm+mKWho7yYpriottaWssy0taqOiJK/o5SqjYeNmKulk6ivytDCop7Ev8C3ycmsvpromcLJytvB&#10;yL/T6vnzyL26zLTIr73a88bE2aCkp6uUlavZxK7Eypu8u8msrsjJh6KkrbLcur/gsvDUpbG7p8Ce&#10;rcHD0sDKztO+28nQtZTVwuHWzMHZkd/U0azksvGjr9LCneO3s7Wsw9bUy9PIssLXva+nqMfC2cW0&#10;uPnYz+rKx8++48z9ysjOyafPrr2ey9e7zMve4+i71Kztydy+stLvqM7Lx9250dzPvsDny8i3xL+p&#10;zOXa48DO28amqdrO///S/7+72vvhy9HK99Tg9t3/8f3LzNW7r8LeusrDvMrW79rkurzMr7DE8dDB&#10;0+XkuNWl1Liu08Lmra3dw9fUvMy52eTbztaNsLzhubjX0KzLzambmsriqKKVt8y8zOHUw7XIxcen&#10;vdKmy7TZ0dW/ybbDscbjwLKqgLK1rrLA28Kf4cK7vci827Ww1N+ws7OjrKyqkXigxsCtzMGcvY2X&#10;w7yw1Z2rknSiu6mJkY+Om4mbr4yPoZWXmJmogqVqfZqRg5GjloFsn7aje5KwlpeSjHx1aIVxg5dw&#10;goGneqOeabeNfXOHf4qHgXGLgpN3aXN4fZmZjHxqeYBncXeaW2CKf29ybGiHdWR6j4CTdH5Ud3ec&#10;naNeom+ReX2CkIBfiWdgao5neKFwdnVrcFF0Z19JZ3BsaGp4YHFib2htcnZic3J3g2uEmmp3kIN4&#10;bnaMiIOBmId7eJCDdYOPeHFajoGBf5R9eph1eIWRgJGAkae8e5SjkXm+r7aGnqaGkqOMrI+fiouS&#10;p4mJf4Z0iZ/DiKNznaCkgZx6iJF7g3qFkIqSd5COm4aPg6C1hYqYqaWSqJOdtJmXpKCclZKjno+G&#10;gWedb4+LeqODdJV8nIqGq6Wpp5iEnpKOj5qQoLWwqqKxmJ9smqmTeZSbf7Khi7yZupWkyLOHgZSL&#10;opCbiIWRZ3N6o3aThoJth6ScpreXmIOEn5OKfJFyk5Cuj5WUnZODiX+QXpiNmK2gs6/VuYahnn+j&#10;mK6pxo6LmbzAlYmimLB4jZ6Vk5J0pYOhiJ2Ef42IqX6XjJKPmoSjmdGmupGqmqF4tLeSkbOVurOM&#10;rZ2Iu8GarsuzrLPUu7Gdg5O0w8apor6klKOho7OapJyyiJ2wfKumnLO9xarJmJKMupGQlJejjZGE&#10;iYyUinZtk3OZd5Gjlqp2f6Crk5+YinmwpYmZj4lvjJtvoKKikIyHjZOHqXyXkp59lpKPg39teIKV&#10;noORXFSAbGiSlaeWqZZ8mpWMwrCdo6S6nbpxiYuRrZinaHSHoXxqdXhzcpaxyaGBjI6FmpZslHuC&#10;nKKjjZOCp5OtmIu4lI91lZaWmbWlsIyhgbe/k6+pmZR4rqmRmIlvi4l/iolhZmRwZFaMcH6Rj6WT&#10;sWuEeJzCaIt1e4KElqplaXK3nXuUl6CLeYN2s7Cfloydm4mKhYygboSliWaGmJqFnamDqpCNjqGH&#10;j1uilZdwpIiTnXWLZ4+MmJqjiJeEpopycnuLdH2AjI16gWCab313g4OLVVt0c2ZrbGlWb2loZmho&#10;bFxwd3eBbmNtd1tdg2p8WZRhV2ZCY2FyaFNbY15gaFiDbHBuYHmMZmBthWFTbkxEYWM1NFBIUU1V&#10;VVNXWiJcbXtvgleId254a25GcnFoe4KIa3l5bkphZlFfTj9BUlxQUT5SRVZmUzdJWjNRIjo5ST9O&#10;RGQtOkFfNjciQj9FkVNcL0Q1KUZOSUQ6SDlPKlhlUVRJLk9eU25ZXGRLNDpcKVFYPT1JTltPPDk7&#10;RFFBSCVORVM5TUNdWl1QVU9ieThZRU46Sxg5U0JKQlpCTCpAb0FSRFBSSGpabVt9dD1AR19LYzlS&#10;SEU+SWlnM09LU1BLTj9UO2dRWjdnZVo8Rz9UR0M4UixqVztUVm9TWl5FSkNWPkpCVlNQK0tjVlNM&#10;WFU1WVVOYUs7VUdaYV5RRU5fakBIclZQMFJbb1FMRFlOY1VOR1JXRkdkaUxpXFhiaVpWYz9IUVNG&#10;VFJyV0xRVjE8K0VcQ1FZNkpZSWxLST5DQU5jJTBEQBg9S1lGTkZKQkRhSmAzXExMKjZDOlNMVXBn&#10;V2BsWzhNQTlFTHZYUFdRZE49OkA2TFI9UzdLLD4wN1lSU2ViP0w6UVZIZVtHO1JISEVYV1JcVlRh&#10;VFBdZ3FebWFyYG05XUZYaGxRVl4/LFBDWFBHUFAwOGVYVFNUWyQkNkpGNitLJ1dbWkddOklPO1pM&#10;b0NLNjc6V01faEZET2hfIipFMlI+QUNBP0VGQkdGO11sPzpCTClPWU9WazYkWUJHY0wmXlY9S187&#10;SVZEL0tKTjE8MzExMko6KDkqOCk4JkI8SENRSUU0MAcjESQJIypTKRgcCxgsNRUHNxIxKj0wSkYM&#10;EyAHJEE4JDEkGB4SHQA7LRUIIyoiK0MKMhNaLyYhMg4bNTA/Mhk7MjoVLzAvMyNCCyIrQC8zJEoq&#10;HyQ1KCQwUiwHECMpJDM4MCk+QEE7QS8uGh4yQCkzITkqGxwlJTchGB02LygvMzIyVEEkPkpDMVNS&#10;LxUhOgU/Ky8aOiczSzwwLzIgMEJHQkZAQjIkIiU5UD01MSREMUAsNFBMOyAhITBMSC1OMS04L0A7&#10;NTkxOj1HWURAKC8rW345MChKSGJVY1tsaFgyQT44OktbUkElMi4+QVM8RUBea0xbUCopRF9CUTVL&#10;RkZlY1o4b1hieF9CUWI4Q2lUVUA4H1ZIV0VcQT50NVVOR2hcTYBNe1VOVE9baGo+aWQ/WE5hYGFm&#10;YlRvamduaWFUV1pyeGRTTWVsUk9EWUZTcF5fQ0RnVDxJT05lUDsqaFJVYFxpYW9RWldsWFRhUGFc&#10;UVJjbVxyZC8/dzdQQXeDZ3VMVGZSXWZsV0tcVmhST4FaWmhNaRtmYUhWdG45VzJoZHFbXUdpWkNk&#10;TGddWmVHS1l7UTRCQFpEPFVZYFRoaTwxR0hTSFRPRHVdU0xIPVtnTl9GenRoQ0ZZXG9bdFxiVYBN&#10;b2eCc2ZFdmVfZ3hKWm1qcYA1YmlodmxmjWppL2Vrcn5udFZUWFNUT1FXZVxPNX5NYVNVbGJabrN6&#10;d2lqdGR8cIthf2RUe151ZXqDZV17WX57Tl1lYV5YgWB0WF5jXWBXUoCBZIheemMrW3hkX36IeV6L&#10;d25yZmdyX3ZucFOLZWJZjENseIVyeHWMdndneXN4eoFphl5pemJjX4JzeYyHd39ibl1Oc25nUk9w&#10;a16Eb5NvjK1vhGeBhZJyWm9kaGVjUnxQkm5+WIBxcm9OeWRnXntvaWxQkmF2aHtYTmxJaGlgeI1X&#10;XXWBh1JcbmFvkFprbm1lY2V4elJvWYRbcGKGX3Z9joOHcHWEf4tvio2AbXWIlHxreIqEiXCFaXBe&#10;j4pvgXNbc3NlZkqHgFFTjGCSdnmGb2xweImLhYS3emxbZ4GSgHZxWpZuhodpbWtzfIhzkHyKiIld&#10;Zot4nouagKF6rnt/qYuMaleCc1xbZGGHf6uJdXWMeGOTaIZghm51iW6LeJx3iYhpfJmFdp2Jeox7&#10;qJeke5aLioqXa3Z5kWplhJKAzJGqkKCqm3J6eJF/gJOJkqCHcYaSi456e4idnJCJjIeMuI6Tg4CN&#10;lZeBtZR+kpGHloiWboGPirOWro9/fXCboomPspCJg5qikaCgn5GOiJSRq6BsrZ6ni6e7p5SToXqb&#10;pqSfkp2hy8uuuJOrpaOyxcuhj42Dram4nH2myYewrbSRsqSsi7uesKOWs4m8t62dq6ODsq+NdrCv&#10;namedY2tt5XJr5OpkIq7x8K1mKeaurG0pIqalI6PiaWGmKGejrOFrbe3uqmZjZ1vqIK2uJSRtMO7&#10;pZalrY+awKOgpLlulnOUjYp3mpiEf6mfl5OnrtDCnZKnmLSgqZyuwKWeprORqKGgp5CZeaWanbzC&#10;ls25rJudqbbBw5DJh6yPr76gxKS007a1royWt5KZm6+tqIibupuRkraRsbrFs7Svlam8ra+zs72g&#10;lrunsKLHsMawqJKqwJ+0sYiwj6mbopamrIuIl6zKw8aXza/F0MXBw6WktJKeoJelpa2nkKqZlHyr&#10;aKu4rKXejpd/ko2RibKTt4l/g62gfIaIcmemuIyWj3qGfIqegJGagJGvmYuFuKOKhn2JoKuZj3SP&#10;k4uOg7KPfLibhYSMg49trYSPgpB0qIiqklyAgLN8fYSBsqmdf5huao6IqIitpYyZiX+epLV2r4R9&#10;gn6QooR+kpR2paOMiXueim6cbJCchpOBhJS6jImDhJ5+dJCeeWxjlY6RjoGClnCNt62vh5yXiqSX&#10;rq2omXublp2/yq+EsMK3n5GShJmbi7G0pbWwu4qok4eahmWnhHrOv6mSo4yOfrGClXGdkrm5uY/H&#10;oaOPbJSrr7GOoZOgrbe02rCgnbfD046aqqeYkZuepb2vutPLmK2osZ2dtI+boufK2Kucv8+1yM2t&#10;vbS6x9bTrLGhpbTK/26pycXOqbCZrb20vqutn6t2r67Tq+Gxtrq81q13sZqwnczNpqiv0rjqtLCg&#10;1M+5v72Xqqe1o5es68XQwa7Mp6+xvay0vL+zy8LHubzMydKsyMHXwaGtw7bEueGljcLFuMHIvZbK&#10;oMGqktDlqcWxuMypubarx7q128W7tLnSo7upvL3Gquy1v9e2xbiqyLiYtsiipW+xl6q1pJnDu8qx&#10;vLSlyt7Bv97V/7SinqjkztLL0cDQ0dfFr6mqucrLmbqr1L/nqsXLxrDMtbe/o6qxwL61nJLSpL/Y&#10;xrzRpqeuyLnF37nM2ua21eC20bmmtdDLsdqDvcjcv8rGtJywf660osSslraxwrTkx7PPwrS+t6ay&#10;pKisoLnow9nFvcDAtLjLxMTY4cjPubXBuLmyxpyzoJ2eob6bsbS5varGwcm+qY+Sqp+Zkrmkq7id&#10;rsiljL+elLbBy9PLr8DFyM2hqKmy5qOrkZihr8yz0tHR1Mu/utDPy8DMuKLHq7G8noq0rqGvr8a4&#10;ttC5w8Sto7+5scjMwtjJq7HZgrOnpKW8sLK1uqKyrqy4y9Wlo8h927/E0LzNzqvOeZDKxdfPr769&#10;vce+0tG4tpK0iIuujqyMoqLHiI6Oi6Cvs8OcseKUt6Ors7bGv53FquG6t7vFsrWmm6/Fk7vBrd7K&#10;vsGmvrnIvr7I5bPFzb6MosGx0b3Mv8SyrdXJwbyfv62jeKCur8GZt9DcupyumISXqciUybOvofjM&#10;stLQsrqohbzF48fqvra+vcfTwavSy6iilZXMiomekZqnu6uwuZfQuqXWutrRt5Sjuram0pqgu6Ku&#10;nLu0062yxKPUs8Ssw7G8wuHN0bGswLOXnrSdn6Kxws3TnJalupvFsYKfpJNqoamdebmXpraZ0LGu&#10;xL3SvrOmssDFu8SjycG8rLuYvM/p4NLfwsS1rrmlx5vByMnFtbWzuZyjiaLHw+DM35rAwsGqsKux&#10;fMqnkJLEyc/Tv7rNsrmypqCvuOPMwJ2/odPasrm/p7u84uS0rNLi2uLVzqPNprSv18CzrZLI17HC&#10;tNK8vsLL477HocLKv8vLrJS3x9PXy77p066pnL3d2aGkwcPe/+bkv73bo6vS/+/fsrzM0sHYtsWp&#10;3+TS/7ne7PbXx9jn5tDT1baxsNPlssDY9f+6sOrn4/fh0L3r/ND/3r7/5bni/7vo/63nvtTX19u4&#10;t8rQta7L487T2ayik6G5tNzPzNXL6NTGts7HwvThtL7Qzefd1ero2ODuwbaIqsmz0M7A6+vaucfQ&#10;s7q+nI2cqMTVoNzP78bIu7qiv8e+tJqr67bB2tHRwvfc//iYscW7xcamz8PQxPewm8nWxdXXrrCU&#10;z6ikr5e7rZbIpdnHtKy9oKOM1rK/sa68uZ6Ano+GfoqWq36DnoZliqGQgoWJmZBkiol9tYWrmYua&#10;gKOTfb2pn5GcfoRRZ2dtloRkjZeNpp2bWYJ7o2l9inZyqYV3iop0goFli3qGoHObjndnYqCUlWt/&#10;jnt8cFtdc4R+e4J8Wo55b3xsbJB+hZW6gYOIh3hykWV3WXJYenN9nW93aH9mbmtacW5lbWtoXYFh&#10;bHlrZU1akISLWY2MeHyFgXGNZoRtd2JzinyqcXeDZnhzj3lwm453kW+DjJKDiKZ3jHGlooilmIJ+&#10;j6K1npB3oLGUuqWPrbOqpYzioYiQfZOBmqKrgH+LkZSjip+VmJV/k7GHd5iPeZqPlqTBmJWTfZiQ&#10;lqafqaqfqqiinJ+hjY2hlpiHhn+Jj6WTmoWiiXidj7Cag6KBsIp6laaGkpWkj6SGlH2PfqSjgnqi&#10;mYezgoVvhaXHrZSllqaBkY2slXaSdZl9jpF+o5uDnZF+l36VlaqTnYSOh4Ssh5qgkqi0mo6enJGT&#10;pJqEcmqjt6+ctsOOp4u1lolxoZmkuq2Zf5SrlJeel66IkoyWpn+xt5BugomemZqGomGehZCmm46J&#10;rJ6XjrGBnq2ohqiqoIu1oKGmq7bBuqmYrczG2bm3zN2xlLzDwLmswaWwxquos7qnhIe9kbGPpbm1&#10;r6KwtLzRna6Ynsapk4Wjsp+rfZOyg5mCg32cgKaftKhviI2vlJl5ppafhpmYlouPfn2IeaqXibOv&#10;jaaSopuTha23oV+Wf3qEkIiMaWqcY4V9ZHWIl32TgI2BoKHFrrCtwZt1pa+VgI+an4ujtIR/maVO&#10;i4xfcpKUqb6JpoyMepKafpybfYyhdYCXjZKEeZGJr3mQfHV8iJqjiZmguZ6TiIKPiIiDfXeYq3p4&#10;gJZsfH+DaoJ8Zot3k32MkLy5tpWPgo2Tfp91e6SZxoOnfXekjoZ5k5OPsY6JiKeTj6msfpeslqCQ&#10;lI+DdHKLl4iVpp2OgJuDpJ2kjaZkeJGceHabfHt+n4qFl6yBm36Bno18fJCIbX90kG56eHh0ZGJh&#10;domCd25ZXoJrXHZzTVGIUmBXU25mfG1fdGl8bolSbG1bUHB4TlpdUD1yZWRoemN2dmlqiGRMWXZr&#10;PHpVcz1aaFpta2kwXEhHO2J8UFBDTkdqa2l+c2Z2a3hxbmhigG2Gi21rYYSEVkdSYnVDZFRbQVVH&#10;TFJYW1BZRU9YR2AiOio7WDdFQjdRRUhaTjlDSD47OThNOiwpTUJcS0ZPRzNJaX9MST41X0VYXUpZ&#10;WlE2VDdQLUhIX19gVE1VU0w7VWl9X19bQz8nL1hIU09pTEA8VjhWP1lDQSxKP0AzL0AsPTs9Q0BB&#10;W3RTWlhlVUVTWF5MZFdPTko5YU04T1pzPkc+VDRGWGAqN0RTP2FVWTpEVjk3TDdfbldWTV5HO2Fj&#10;WURsPk5OXlBCVjI9RzlYRlFpVWBtVV9OUUKDfFs2Z0xaO1lYV2tnXVdbXVNXVUpjWVllZFptUl5L&#10;PlhGTh5MW0EydUY3PEg8O0RNUEhBYWlFQURES2knRFRYc2krV3NTUiRZUVtKOlJEHzFZM0ZcQDdR&#10;YD9XNFk8RlhXZTZCaGRCc0c7W1NKWThWRDtMSk1AYT5WUHxdUVZbOFVDI0Q1Hzs/SkNqVElhXlVl&#10;VS9TVFxPRihoZ0dOUzNEbWZOWVFPTmJpeUk6WFBKPk1LUllSUWxKPxs/PkE2OzdJUFI4Sj8sUik3&#10;Ti9bOzVEPEZRQ11cOUs7SUIzVEVHTkNJLFJHVEFWPXdPMStCNy9EPV9EXjM3T01LR01HSWROZlc0&#10;cExgVShINEdCNi9ERFtWMkI4Q0NhAFFRTWIoMDomMEQ8SE8xJCkyHFQxUkBIRh80MCc9LxwZMR8W&#10;GxEdGREjTAwvRUMsK0FHRjQ2MzgKPENHLzUtMRUrFBAMIhU6AjMoIUwfLyZAJzEsJSMdHTY1HTAF&#10;MC89RDIvPTstCzI1Jzo4Ejw3ISwxFhksHi4vPyEgMiUnKTcuQ0MtXDk5NSY7RC8rRzsjKCExQjsz&#10;OUJNJycvJDw9aSs4KFUhVTk9Nzw9OkoeMy4dMyMwJScsNCk6SjVSRDJWWDIcKjEqQTokLRkxN0U/&#10;L0VIRTwiRTBGUD8lRSQ/Vj5UHDtOOTM+PEU+Tk5iYT8uOyczUlghI0lVWEwpXi8/RR40SUJAOU0/&#10;YUZZQEtZU0NLNDo8R1ZrS01GWVpUXmp7UWJmWGdaQ2Zud0Z0SSouMzVXXVhQXkJVOF1dWFlARmlk&#10;h1xOdF1XZUgnX0hQTk14RmFcbG59Y2M/TnRtelJyXSluZEFuXlBTXEZfR2JWUm9majZaXW1MS1ZX&#10;Q1JEUVlxb29WZzR0V1BNYk5laFZCYn5PSGhPdVN2W2ZxT35ya1FRUG9eWmhebXN9e253eE9eWmBM&#10;XUE5d15ZVF0/YmyARFSFWl9LbWF1Z0dcOVRkYnNZUEduY2R0ZIh4YktcXFlNJEdLSm9kY1pLXGJb&#10;P0w2Wnx9U05oXmpHWHyEdGpWeG1mU3B/bmtLiFpnR4txaWx2XI9dV31rXnlXW49aS3VZRkdOQWZw&#10;fX9tWGR1S0hiV1lkiF9uZXdci4mAcXRyb3h6ZnBkYmx4XGxhh110bG10WVhba3VjZqV8U3iHXmuB&#10;bH1wTW9dgWtgc2qRcn1Qem9ncmlwfE1kb21ikVBZaX10aGN6UoF5eFhScWBqWGN1XVpjYlNofHdS&#10;cZh6W3GjdHV/Vltkc31SWm1gZmh6WHmOfF2PfYt1hXWMcHJ2d3uJbGJdSFx7h2iKi2mCS214U3Nh&#10;cIONjV9feFk4a2Q5U1tzno9lb3SDUF5sgItzeWJGbWSFVm1kfWpbalhii2mNkn9tk3+CYl1zZ4OJ&#10;eIeUbnuUiIxxlKJyd2dmeYNoio9wj3h5cmt1b15pan5ueXSSk4B5UWV1h3aQiJB3b2Znc4dwfIqK&#10;iHlrgniJbG6SlHNhb2d/jHeQfqdli4xvbpSRfnyanoKAjmGGaHh3XWlzdWyTgI+WaI+BbX+ld2Nx&#10;lZSFi4yFlHt8gpKYq5OEa5KTjJB2lqamh4+plpGGlYyUhIyIc6OTmYekroV5bpR8ipyWanV+f4+A&#10;eYCaiW51aHK5rY2ik56ak6KDcXCem5CXip2zp6GHgImPkaaeiH52k56bm6G3hG58f6GTgXltpbWb&#10;kpGWpJhjjK6RhLKwmpWpoa6RkbyhmIJ+jreonZ29rKqfv5Kxk5Cfnai7p52kroGUsbWtonR/wZyW&#10;qJp9v6Ghjcu1npqVaLiZpqGvpZ64pbefqsykk4qUk4Gno6Wmg6SuipylqqOar6SOiIebsL6qn5ea&#10;j5KntpmUoLKSnZG6p566xsWptbSrkpOsyr++nrSZjpyEfLSckIqHpqq8qpLCiZWdsqvCvM7Qp62T&#10;lqixvamltqK2n6PEgp+VuLukxpOVmqW7xsSwlI6mko2sy56QrquX0MHcnba2ma+VsL2rpqR9lqWw&#10;i42SsZ/SxM6/kJC7877UqrCpt5a7163VobyopKnCi6G5pqd0kIG2mKSanciqq6ennZuxlbGdrsG3&#10;l4GJuZajpZ2fcoaMtJGOop66o5WWwaPKnJxnoJKnmZivgLaLppecmXygiISUo6Kok46OhIeQo4ye&#10;lYmsp4l2pox4q422l5aRjpuVeauHk31xgpJ/sIOb/5ePiJWBbX97oY+Ii6J7pJN/fo6dmY7Sort4&#10;eaHClZqTkZFvncOTtJOXtLO4q5KWd4V+cpWfnpyYj3efhHV/h35rqYmTgn6GmHhigHCRd4JseI+A&#10;kH+ShYihhJKJfIKgkZlijXSOl8CLr3qbk52VsIqn06mwjLyGqp6eo7aZnr+Xobymj4q7uISrjKWs&#10;sK6tqYaknZmni32hhoycq56OraKZi4/CsqqntbapqMC7xJS1sbGuqpW5rbG4p5SLsK3FxaShl8K3&#10;vJvHpaW/sMbHyr2x2aTMut/Ot7rHwafumaSsm5y4ycSzsLmltbC8n66nwpvEsKd/tpCF1q/FsavP&#10;ybOGqrmilKnHud7NpNnjscTAubnHl5iF2qbEyqvestHP0LS1ncGSvc+7tZu7usnBu8bky67T1b3M&#10;86+wq87gs7mG2cmsucyWusOfw7S3vLTB08fI0r/E/+WvvMHRtLLExdeywLu6u9PGpce25rzAwrbC&#10;rKu1rNm5zMmspMu1xurEwsamxJvAqbnjtMy1sb/IwKey49fItKC0stHStMW7vLu5nr+zxM/M2MvG&#10;4NHPsJ+tlqensbCcqZTLvbGtq7meusW94PfN68mzsa7EoffUxcKv/8W8raqsw8bItcGxvqG0tp+h&#10;tcK4zLOyz8XT1s++q7K5w46ipq2xvbu/29K30MPPwr/Uv8fU0Lqhtp2psqnKopfGwa6PxrKxrcSa&#10;qp++0MSmxrybnK+Bu7mO4cTAtuON2cLcnKeUwKrPwNLCp7nJtq/Px8S8qsLQ0Nzq38OnqK6nxurS&#10;x8nJwLHD0La1qbGyz4im1bqPsP/VsLe8ucXSvLq4ydi8v9iWpJamvKq7oJiXwpGPnLChuLWwrNXC&#10;1MSwlMC+yba9tH+dr66qs73C0r+51MStvKenlrGVl6WfgZDCk6rDupe5tM+tyrayucO8sc2q2rzN&#10;ydjYscG5n9vXssi9uJ7DqbWYo5rIw8i6i9LToY/B2L7BrOXKtpeqqb3Zm8HW4862lcWTq762w72X&#10;p8SesMuJobCLzbLTs4eondCv47HhycCswpetvsCwxuCuvbrnvLmv0IWjsay2r7PXvbi8krjCrsqt&#10;kruvs6CwsavCnrycvLLEwsC3kb6UtbOd28+osd3ftsrErsK1wKa7qq2TspaLppqYtaenwaGcnK+K&#10;pIaWy5iRhqm5rMyvqbClt6HDzsbA5MPCsLHHsqXAsr7BxsvVs5ehyuzPyc+8lK2/pce1wafHtMy2&#10;xrjJrLWmorfBy6HZ6dDJs7W5tMbCsKKvnrDQws3sy7aixK28o9DIxrm1zbj3xJa3tLmkzM/x1cDc&#10;2Mzky8zrrN7IydjX26KoysG6yr6uyrHKuLW5v6631dPYv8Ow0O3N+uDivuDQ2Kyq5tvL3MfRy+fc&#10;pdK2rOPcuP/Rxr3Kqr/dvuPlxsTc397/3sbi5L2rwsm20sSyybTS49LUp/Xzxuzt8N/+uujM887i&#10;otvq1Knmz8//4N7So9+zwLG3q9WXqOTN1s3Tsc/HvLjJzd/uwsTL2NP72sHOxbXt3fDH3eWxuN3K&#10;s8fg2LidsLCw47yt3rLpt7C0s5ezp6PBtXPdvbvCtN+sqb+0prC9wsS2k6jT17rp6+Lr39rNx8XI&#10;1puuwcneuu25yb3G7tXc0KCaxbyurLSyrbWopLCnsJ+ryqmxwaqnxZ6Wr4fBoqGkY7KVoq6JpIez&#10;rnuFtHqDf4l5Z8yGXZWXi3Gaq6quhZ+5o3qSjJaIZ1yKkod3fKuet7acnIyGiXh8eHxzd2WDcpeu&#10;bHuQkLGPg5uRoHh9dYKNh3Nul2l4gl9wdHdlgHVfZk5uYFxpcYdwhmynfmqHc31bgW19eHR9iHqH&#10;gWRqiHtYUUJPPW1nTk1+bIF2k3SAg2VmfGWAhI1+jXiRmINteGBWZIF2iIWOV313aYuKeZKdsJF7&#10;hneEtK+dhpKMcGyIiYOIjICPfIeReYGJnoOPmYqptq+glJyKdGSrnJJ2qqxxc5KEf5KCh3OCfXa8&#10;jXeFh3KIpnCKkLWPkqidkKWQj6Gtw7yPtJKZr4iAeIS0s7J9mpV5qZ5qjICEhLWZi3aMdZd9rI93&#10;jpePpJ2UdoaymX6EjqKieaCne5qWe6yxt5axn5CNhqB9pnV5nHyfmLilcopymJ6MnJx/o4J4lpSY&#10;vISiipCVlG+InI+sh6qXj62FmpuVjY2msI64oqChl6G+r7t8e5aogcKoooaon4+ckI2ctpWQnnyY&#10;o6aWibeviI2Ch4mNpJaer6icsLKsqHCGmp/QqJmZiaOMmaCQpIqmt6XBlZmj2bykudijusyavrSt&#10;rqKswpesmJelrJ+dppu4uJl7pKWimbbHrqqpwayokoWkm4x5q5prhY+Pl4F7hXaXmqOemYOhpIaK&#10;kYiaro+Be5pvZl2Fcp+xrpi6oJuMj5ukiZuFV3uKeWKNlnx4lISYj2xrb65yj6mTu4uLrMK2xL66&#10;pqivqoCXjI12lYuOhrCEbYNojZKKl4KPfJmytJayd4eykre+p6ujpXaOi3t9kMZ0oIiEkF2Eb4+f&#10;q4eAtJKmgIt+kqOJhZ6glZKajnqSe5WSim2RaIiGp7iPiqy6t5yPiYmjm36Ph3WgyJqPa4qAfYl2&#10;nIi2lZullaeqq5KVepijq7tztImBhY57imiPeXiVpoyGiJmSl4qhe4FrdY+AjqWimKWMqK2Yip2R&#10;lYmLcJBpjXp7jGhwkmFddHiHe358dGWSd4aSf19EYUSIdmRpZEdjfGJfXIBMbmpsZ2RgT0FJYUFh&#10;XIiCXmBVa4phhoBtjmRYVm1uelNWaU9VW2FjXTpbVGRKWEVYWlpcQm5NZltlXW51b1NzV1l4bHZR&#10;bkiJd4JfSkVBamRfbFdLZFFXQDNVRUhQPzpjXkhEOFRbSkF+N0Q1WFVUP1Q0SThjOlBHRlVLUU5M&#10;V0ZETTc0XFFsVVxOTzdPTmVhXlM2VVpbRTVdVlVdSGVDRTpddGpedF1JQUNXT0RKWVVOcEhIbnRH&#10;SDMzVig7LUcvUTdARFhKS1deV08kQ2JbaC1qW1dFRzlEP1NzXV9DUkNJTE5SVGZPbExGV0hLRFFM&#10;ZmJLWEFGSTNCS0wnUmRXX1JSZExCTU9gQ1FRVEZZMUk8QFdNV1NcYGFWV0tdSkpGdlJkQEo+RnVK&#10;QEJUVEFrVktXV0FMWE1NQUFVUllJRT5dYmhUYj0/SFAyQk9BN0EiUV9GV0JMQEZKRkdHQVxoVEhE&#10;OVNNZ05cS0VfQyY2ZS1NO0paU01MHTotSVBUPDk9Ukc+SUlqQlRgX1k4S0w4QkJYUmRDbWJeUTBA&#10;PTU8VEFHLzNGV0w1T0VsYVBgQ0ZdXlBKNS41SU5fYVdbUlpsXmI5PkFbW09PVVZMNlNDWTVFanVu&#10;SzQ1GEkWOlY3ADFHYGpQTlssRDITH0o8Ix1ZSUQ1S1RYPFBYVUhcX0tHU3BJeE81TllVWllJVDpG&#10;Tk1KNzpGL01tUzpQXFNXSzY0S0xgVU5mJFU9Wl9oW1RNTTlcKkhKRDpDYUg3KDNINEA2MiVhMFA/&#10;MCwUIxM3QFZBKkgeQw09MEI0CxMCNB8pJS86Kx8+W1s4MUkzTkU8NC5IQRM3MjQmMzI5H0IqJCod&#10;GThTPCMPFQs3IS4vJxsyRyhDIz0aGRs9FEcfKTcdQSo3RkYfJR8ZOh4XHBUnNSYmGysyJhwtLVEl&#10;MyYpABYKLgpTKzQfMyExL0IENCIxOTkmKjgvPTFDRjAwLkg0LhckOxwjBSUlMC4sOiYVLUAXOF88&#10;QUA5LQ1OMxEQL0MhOS08QjpOODEnQy9IPUE/Py4xQSw/QmBRQFJIPjtBXEJRWz0rQjQ+OSlDUVtY&#10;Tk9rQ1NZWSo7QWtQUWgvQTdCY00lUVVQJzQkQTY9MD5ETk9tU01lOz9nQWdyUStYRVRRTDFKXiZC&#10;REs5Sko9QlhkaWlfXVc/YE5WVlJVTWJdbGJGO01SbEpQYUdTeX9RUWNGW0xkbVZ3Oj8zVUZKV1xg&#10;RFNab3JbcV5kTl5Qa0k6RFdiR00zY0lwTmY3WltBYDZqdGVucFtuZ0dNVz9Fc0dES2Rbc3JAaHNT&#10;b3ZIYmc/UFODZU13ZnJLSXJMOFxJc3JcY0NIhJFZa1ZyalxQQVdIWk9XWElHNzZzbUxPaHNUbzZT&#10;a19cZVBgPzZ5QU5ocolSUmtgOD5MQ1WEcVJgVGlsX294b3VfeH91fFFoS3hbYmhxV4GFhHJdP3Bf&#10;YWaBWmNlZnZfWkM4YklRS0lofWNuRTtGPktgZ4GCaGZ/S3GGa3xwYnlUU25pNHlKW1B7YWd0cmBT&#10;R0xhZHFwY35qYHdeX31eWmWGcnFmR3V5e497T19ob4BmYHFmdmZeandjdpCicXB/aWWDRXBbcW+E&#10;kW58Xmhqd2BTc1deUllhgnNZdUmDf2lVQExUSXhwU4hLeGSAc4Ngg1d5kGaQfICZcIdVZ395jlZg&#10;aERLTkhRW0+Bd09ka29YcHNYTXR3VpBwhnRtZFBYYmtwj19del9vVklma4R2WXSMYGFgaW40b2pn&#10;dVtjdmekh2WMZ3qVa16OhYx5epCLbXmCkYx1qIh4hH9wgaCRem2Jh3h7dHNsc3p/eXRteXaEmXFu&#10;Y1B2gnpoaZdma2x4dI2De4CMfJdyiWt7fY1rbXlja41whHylbH2JjZhjZ5KBfXl0lYueh5CEb5+V&#10;Wnd6dGSJbniKfaimfHdqj2+Vg3tqlZSXd2mbjHzDiKOlhHdvhJ+biquQkHKca6e3jY+Jc5G1iZSh&#10;hI6crJC2gH2GjY2NfGeeg1WEe2ewlZKQZY+vjJCMqpemkZWPkqmDlsKEkWyQl6CVdot6l5NoeICI&#10;gI27wL2no3GGf6CdgoGLlparv42dh4WooKCInsGbmpyzg6qhuZmejIWRtK6ljKCToH6epJmXo4WX&#10;paKpoY2xknOUkZeEfKe6tZ2CrKSZoZyaiJWaqaShkLaVuaGOj6zIr7GgoqCirqN4kpqzu5Cmu7uf&#10;o5ukmKOnw6KKtsvWrNqkqJ+jpbWXkZ6wl4yRpKaMj6iVn5GDvLWamZGllZa1qaSykJ+wjoN5eay7&#10;oYuuwKaugc+RnLCbq6SnqqicqYOvuLCjj66/sKimqK22n8avurqasLOcuNjPs5W1wMC/tb7CtL29&#10;vLrRrJCswbawsIOjq5Oipp+gnY2ZroSHpru/k4C7v7axsLGvs8Omuqzd77+LsLt7jZKlqpGQqIi5&#10;ka+oz7LKkaGkt7yhs7ejq52Mlaeakq6coY2ZnaGlk6pilaOVl66avK+5qZqCp3favrCusI6zoY3V&#10;yJmcmo2XqLObj4ShqJT/kJGmsZqFlJGOjpechsGnsKJ/mbCbjat/jnSUaZRsfcOfsIh6k7BxkGZ1&#10;haeOnpyflIOlpKefp6Gjip2gkJiBsn+BoJqMmaaQl4ebtqKKm4aYf3Z9nYGUlJ2ZiZ5zYJKWkJic&#10;e4x6eqB/kINrgJ5nfGpvf6BrpIuQmXh4goiYnY6ekbWHgndxmYufc3GbmnuNoKi1wKqkl5+MnKG1&#10;sqKloqC7yJ6Ck3KNsaGplbmihX+QZ4eRiJSOp5+opsWHvJCLn5uEnKChlqvHraSxu7CzraGpw6/F&#10;tcHCp4uVvKCEqMDAocqjoZqxjLSgn6yRrtG4v5y+rLfBuM3G3svCwqHWpq6dlJ6cqrWuoLG1o6me&#10;rqOvwZ6I1uZysbzGvKXNytnEpMaj0NCm3LzFyrO3sMnK0by2/7OXkMC9naDFw8ravba8r5G7wMup&#10;0a63qcHK4seXwqG2x7bM07fI46jIo67S3JKpl8a3x8e/vryjpba9zNTPrdzvxMbSw9SosMjfwtCy&#10;rr6+77qx0NS+pNn0sbW+za6otLbEuay9yLq6vL65zMLQ3tGXtrG2tLrlycHLuNezr9HWqNvMzcXa&#10;x7TB0Lfls8PKyLa/yenWutfp0cO6uqe7pY2ypL+kuJrCxprXuNKZqryi3Oqw4NW2t8vD0cXBx6rY&#10;2s/S06i907fXqMzEn7fQqJyU0cnCm7+g0Z6o4766w7u3rpatrJqotq6gtrbJzt/Z+9DN3aLAtse6&#10;paieztfCvpymorvAuZW9pKGzf5mzqKDEsZSppqbBnKn/t+Cz1re36NjDs7nGq8TF3Lekw5jWj8W2&#10;uq223qOrtcqjuMa2xtLmx6PazuTBw8zHxbbBwdPNu6640KTBsqOu3M3Dq67KwdC6sq+tgpykhIO4&#10;2aqwpofKucGtwayzpbO2p7G3rrqivKimy8Tar7zDuMiwzaumobiru7OyoqmMk3qata+OmK6ixMC+&#10;k5+OvqrQqK7gr8HHza7Q27C0xN7mq8TBrL3Nw7ibrrS8w8q0iY2tu6Gpqq2tn7qjoqSkv8y4nbK2&#10;4ri90sW7u7aqsa6+kNfQyb+kz5qxtb6mnsKurtyisa3K4cWu0d3QqMW2r8vHo+K8uMXMwdbSv6TQ&#10;rKGsuqWWu7jK1cCcrbm0sKasq7+4k52gzM/Xt7ySpb7cwsKrlKOssJyYl7mn2/zZ2cG/yNaw4Mi4&#10;saadsraxz8Serry/7bW2y5qwj8axxoOsjae8o8S5uK3Nq8K3zuK6zvSxxLizvM2tvtLBxtudxKDl&#10;ua3l8Nqvzb3JwrXNsqeivqufsbiOkaig26/B5sDgyv/kyMrKzM/GyLGmuoPE2tPFsa2slLW6pb/V&#10;ybe61cnqwdL3ydPB1cjV0ufN9eTJwtjRwt2z5L/Jr7C04rbKpavOvMu3ubTAv7jO09TJ1ra51fPG&#10;ur7Czs7Nx7y5xaq20rLB0bO5trrCwLb+0tHexs/Uwb/dxbrT1L+fy9nQ86rN/+b0s/bM+tDi17q9&#10;vs+90sC94PfT6und/e3jysC2t9/Mx9/M5d7nyMbP7uS7u8fG1p69l5/S69rX0rWzv8bT6rPUwLS+&#10;zMjA9//B1rXAvPLw89PTpuPd6Pav1eKvwsWbw97R4Kn3srupuby7ocCdr6fCtaaV1ravlMCt0c7L&#10;6bvUtNK7vbzPqtnSwc20tcDWvNyK6a7Hu8vClcTCyb/Fx6adpZ2CncmVnJSio7aywYbMw6Keoq3C&#10;jqK+mKqikYafo5eXsGiei3iJm5inpZWFiXmEd4mZqpGPhIiWlJmbrHisnH6NdGl7ZH1mgoaIgIiO&#10;lKSBZYyOcIl1a5xqgJ1yeHdxkqGqfoqQn5OKgol+gH58c4aogoJ1bI+IcXZ2eYGFfWSOepRcZXFi&#10;nGyNeoqQdmd7fFCUjJdwcoZyYnSLgFxxZU9UVF5lQVVjcVlmf3F8dGmxZHGNX3NWjWyadn97cHqQ&#10;fmGKiYhogX+kiJ1/apWttIyStIaapniVrJKdkmmBf3SIkmGWh5Ofip1tfJyEnZSttbm8mJOlmpCT&#10;lZuWlpB9oZyQn39sdXqLh5SFnX9rhZeoiI2UdoxzlaF/koennqiXpJiRsXaEp3yVnZ2bqJ+hroGT&#10;qJKEeJF7k49nlIxda1yRip+Lj42KsIWGiIKinpaigpaVg4tviI2jcHp5lKqpnK2glJBxknmelqSW&#10;m5qVmWaKfYyDoaWAjqmAn5WanYB/sKF8nYCGYoR1c5uRlpammH+AkamjmbGlw4+vlomluISkbKWl&#10;k5qgscSPjJKZn2+qoJWPdHaVgZuSnoKjjZ2joKGlpfS5sZa9xLmsrK6xs6O4pJuPhrqojZqupZOn&#10;uLS0tLi93bHKr6KUtanVvJ++u7KsirqbiouknKpjsJB1iJiYp6eeuuKtsJuxiY2rrqqHiIaihIB5&#10;hpeJoY92h42ho5WniI+Lq2KEd3uakpqUkruGmZKEmqrEoJtbgpigjomYepNeeH9bhY2DjYaCjIKV&#10;f25VeKeOh3yVx5GNspu92sKarL+gopejsn17hJGKnZRzeoBudn14f2mqm4N8sY6bkqego3mUk66j&#10;moKfl31/v6KzkXmNl56QZW+0oriQj6WSqJCqmoCJfaWgfIKQhW9sgZKFmYN8cpCPjXSUj76ajYyO&#10;iH55j627cqCDioKPgnWKiZyam213gZeZlZWFeouspYiYpbSMinhxe4iReIaIkY17hoiQeZ+CgKCE&#10;mV2ucHCCmoapiqiIjriQlpmmpZGNjYV2eGmKjXpXeHeGkm5hfYChelZreYJ1aoODaGh8YZZqd2hG&#10;aXZSZGFjbFFecWJZXmBTW4p1U1dspFBcXIFoaF9gVVhPalJZU0g8YlpfW2F8b1dfRUxGWFBmYmtd&#10;X1ZmVnNccGt6W1p/c3KPcWRwa29QfYhhcF5hYlNoXFlnT1JXWD5hZk8yT2VKZmNQMCxDWlJuLjdD&#10;OUpGMzQkU2JgQEokMT01S3BEU089R0I+Zk9PUFI+Y0RXPE1xWEc6M0I/Ti4vVkZbQEpoU2h2XFNq&#10;Tks/OFFQNVxMRTlGPCpJTEA3XU1OPUNIKT08SEc/QDlaQEVXYztFREhLcGtaQlpCNHBVSD5ZU0Rl&#10;TDJVT19aaVRGckxWYTk4RU1UVEhKXVpNVTw+R05gUnpIY1hKSj09UVl8S1VnUy0+VTlPO1BFTmN4&#10;NkZhVzZGUk8/VWdRZEs3S2FdW0szZ1ppY0tTZDU7UVI8OVJYTlZOX1AzQD5cT1tKR1osS05MV1Zc&#10;XkGDMjgqSklUTk5qQFVaUjI1PUdTXShsVl9HKTczF1VFYzBnQEA3F0c/JVFMU0U+T0RbSDhRZ0xB&#10;Pl51TzZJVGI5WkdQUEpWVWFBPzo6LScsQVk9TzxNZlZFXVBbTE5XUkwsSlY7PEZMVD42S11sRVcx&#10;Z01QNklKPDxHP0tSfGJMUFtbRUVLO1glIkZEPTg7ZVhuVWBRXEc0SUtkSiEwTU9XVlxdY0xSKEky&#10;UElCUVBDP2dPWlxJZjBqVkRgUjdJQCYyRE0xVk5ZWVxkSjVDTk1eV15jU2AwUUFXcEg1UkIjNjZD&#10;QDRENTQ9JE05EURPTENLQzk3UjkuKTZHNjAnXEVGKioYGAg3JC42FRI3QR8rIyszLUI0MiAsOyJC&#10;QSpeKC4bNh4uPiw5MzsVGx4xKy0pRzckDyMXNTolPDc7QSYIPjw3PCQ0OggiH0QwHiYwGENLISsj&#10;KTkmFhk0KB8gJhs3JCUyLjYgNEAKFB0jPjVEMik2GyUQLCUrFDAqQTAuIBosQDk2OgBDLzZASS8n&#10;IBQdGSE0EkE7QA8eTihOF1UsMjk8UB41NyofIC9ANSQ2OVFHUiZHLz9MPyc1IUsyRUw/QUIzIDFB&#10;QUE+MVQ6MDZGNU9aPzwyYUtFTVM4TkIrY1E0CkFJL0U2TS9VWFE/P2NDRSw1PytBNkdMQ0paPEky&#10;RllRalV0VEVfYVJGWklTeEs5MEZNKFM6UUx5jmRTaX1ic0lUTVZNUF9Vb2x5Xj1DPURXc21egFF5&#10;dkNUX2BygGJhVk1mS1FiU0dZR0NYW1ZqYkRaS2ZMWFEsSHdGMmpQPk5DVW1yXHY7bmhVZ3RDbGZj&#10;ZFdnclZWUktUcFpVWWZ7eWUzcGZoQVpPbndSYHVocGdjV0FHO01GfmR5ZVxRlGF8ZF9pWEVBV2dm&#10;P05cSlQ4MF5FU1g0bGZieHNPUWtWVXCCZzppXWNwanpNWVFJWUZBRl1QVkJfbV5fR119cnNee1hc&#10;gFNKWk1TVlBxRGNifG5gfWBai2Z6VE1gbVpON0xaW2djamZBRl1SZVxgTDx6V2Vqc2mHVG9xaWN6&#10;YXFkbXdghGx0YXRHZmNRb2FnRF5idFtnV3Jia2daamBvVmxjZ3x0X3l+hlp6RWlOfHuPd6tqh2dm&#10;bnN1k8GUa3l9e3pXfWZhhZB4gmltgn1MXmRkTFZjRGZsg2Z/gD5baGZ0gVxxT4F4UWRnXG1uQnxl&#10;dmFtWWpyf4RdcWl3ZV+EfmB0WVRXW3FweHZRVGJDemJcY2pvanStZWdiUWpgbYZDZmNBb2Bpgmid&#10;gWqKb01kaINpa3dpUWxaVIB1c0aidXNzg4xaaYBgYH1nVXB4TnZWaoZlZ4eNfo15cnaEdo9aaHxi&#10;homAcIRgaGtznH5zc4CSlpdilXlXZGyJbXhiY217eX5QanhsmoN8hn19dXJ6e5OEcF5jfmuggoiQ&#10;hnqEbpSKaXt3g5OKkbCEc5FTdoKFeWqac4N/hKWVdnF2eHZehIB2bGZ3ZoaLl2Z0rqJjeYp9hWmA&#10;XYWSgZCAkZ20r4KRirirhJ6XnH6eta+Tk3NxepKrkIB6i3p4mpqbhIyRZoGcdYWAioudiaWnfpyJ&#10;jGSPqIyar3V4ZY5rbnmOXXyWbpOTmpzAfpaYq6KLpmSUlp6TrHiAoHacmXysnbGukaGYpqyYoqmD&#10;nJJ6fJSdo6WlpbiAiXqSm36tjZe5rMKSo45rtryEiLuEoaeriKe8s6eNtaKeg36Jp6u7l5ySl5LC&#10;lbanr6m5pJmai5y6tpKVuMfrk6O6pZ+cqLO+qqO5g7qzrKGiq5ekgoqXiW2FoZ+zqoueo6iqrqSI&#10;h4eSq+K9qK+Um6auzKCSlKuTlpyhm5e9jLOSi9varafAo5O3lZCisbOhsb6puoqVvpqiobuqqp6t&#10;lcmxrq/Aoquepqu7zL+qsa+/pLqvlsG107bZ2rSjjI+wq6ajsamMcZqQqrqqqcC6t7KcmJmDv825&#10;r6CsuLikjqTFnpGfnZ2jrHO2o4SZnYqat5+Tt6qopY2csLalkIiWppqcjJa5k42OkoF+mJO3noe4&#10;qJyPgYyShKvFq62Gsq2TpamblK2YqqumlZSlc42nmq6TlbGhrIipqKKMj5K1hLuqlaymnZCafY+C&#10;gXmidoyCqH+KkJyRmqi1nZ6Wcn2QepiZtKOpm5Sejp93gnp2fJmHlGyjoqewsaSKmpifibakuIqB&#10;f5SjepprcZuNg4x1YoV2cpWBhXp7Z4lxgHeTc4t5hn5lgKPHaZiUgoB6p2SAnZFoc5iSg5lvYoJ6&#10;g2ePmYeNr8GPuaGhs6KcmKLDwayknLimlHybfXmNwbeqp3eKlZuVenmFfH6JgpScqoSxrn+Ml4in&#10;kIiRkZeVlYuvrI/Avr+jrqyluqmtqdahzMnCvJ2SpJukqJ69x4met6+4nKumoLfHyLjbq7jsxL7R&#10;sqWxw8KTgn+RudCqnoq3gaXDpcXIsKfOsLR2mcS4op7UpMCm2MKgz63IveSDurvAvs6v27usxJp5&#10;p7+hwurfpt/AzsC8yK+Yuq+0w6fUp7KVss+9u7+iu7O0yc/Dw6O11KLC1sq8uL3NsLLL4c3Ht5jN&#10;09H8u9PQvdC718SxwJO8u67W1qXGwrrAoMCqu8Svv6KZztnOwbe7qq3AxbO/nMWhopOut8Liu663&#10;qOfSxcm/rcKhl6+uuLDVzMDHocD/2MLivKypxbPRuaTFvbfP3Yez7a26w7CgnLOzuLGmubnqtrqR&#10;x8PGu9vBuLParauxssLMz93Yx8Df596zyrDAseKtn6C7o4CyxbC4x9OvrrG5qujklqutsKiJsKyt&#10;f7y6wNDKxN3G3s20vavH0a7AtqKpxq2tsKa6t7S2r56SoaioxK7AksPAmHytopjVotC7tLKvwMi7&#10;u7K2yraqrNOuuLPRnb/Js6W00Y3Cl6218cS4wLq0u7O/4ObT1eHC08rCuLzp0MmgpJ6qvqmaud3Q&#10;sZmvtrajo7m4pc6/mZmWqb6yrNDBksevsrizuLiQq8yTs6yowbOTpMHTtamdpcGoz8zL6ba/u8S7&#10;q8+1mYySlZirn6eFt5Svq6zGkZKkmKLJwLSotLbCts6tqca0xrC3xca5vq2pvb3DqbSQn6KpuMS2&#10;l8u/rKbFnsuIp560rMWvv8jUsMm7vsu/ssTJw8LAwK+6uvi+qLS8ycatx7qrtMSrqbjNt7Sw2LKq&#10;4dTMs8SMtLTEy7C0naG/xsHOxLHGnsexl8TEwKjPp6PDnY3I067KrcCjv666taeQqLu2yZeVtcOf&#10;moy0q7Go0c781eHMtcWzxeHErrOck8O6mJngnKirwaa5xNC5hLTIx5u6rrWoqbCkk56+kba4trbh&#10;ttSBs7+i4LDj3biu087g0qumtr3A6Km2rp/NsKynv6W/qNGRpKWtl8uos5zNsr3mzf//t669saW2&#10;xtalhK2b0M3JnLyqoaHCz6KwtL++ybje09TlzsTIz6zyzd7p/+zK4LPUvrC+1LnTxKqlw8C6trHH&#10;y5Wwr7ONvdiUyr2927Cxs8Lc2cy6zP/6xMC8u9jlwa7cwcvHs4+ysdyouKzr09fq1fPZ0tjQ0/7F&#10;zejZ0M7H3/Pu0/Tl18nVsL6wwbu33Mja8dff17zH6PDGysSms5XT/87A2t7qyeP/17K63saduba3&#10;x9rHs7O8xKm+0uG5y+LvubnJvf/O39C6wrfG3unm3LfMwra/5bnMy7/IzcbTx//Y3NP618i8stas&#10;wuXUu8CsoKWkuZmzwsCjut27w7m9q+yf0tS6ytjd8Mmzvb+2y6zby8bHmq/Rsd6788nHl5iijpOS&#10;pbapqaeblae+q5XLs5mavK+/r62bzcWRuqeOiXCAk4evenF7mmaKiXhsh4ublIeCdpx+hYqes4mK&#10;fI1vcXaLf3uRfoCDenWMfpyqg5HEZoV6g4KJhYRrZoBtZ2BugJZtf5SWj3+mjJKKo3hwg5ZzaoRy&#10;fmNud114i5+EgI+UbGx2eneCjYWInoiFmXVtal1tcXmGZWd1aWp4d2lSPUxIWVhbjXNqdV1ha4mE&#10;lYiCcW2fh5BaaqGei5aRcYp0SY91mm+Wd4qEhsmikKiskql+iZmqfKaOqcZ9uo98eIB+m3yNlIiK&#10;iHyGi2GGi6iXs3yArp+BoYGGepOQjY1sfKOXjXddgmp8dJ2SkpVyhnudtIGzeoaWip+Ee4+XrJir&#10;u6+1m6Ghobq1irewo4ucvqKrjambhm+AfZ6lh7JthYB4dpN0hXK5r5CJnGeckqeOnJKag2uDgZGn&#10;mZCSf7qOt9GgjXWOZYmjf4ebf4KbbJh/ep2jwYaaj5WruYKihJyyxbiQqZSUjJR7i5mulYOmqqqb&#10;ipyCpauAhJ2nq4STp6igiYaiqLyQp8Oni7OotKSKj4qciI98p6akh5y1wIagjrW2sb3EpaWwuKii&#10;qKWvwdi7koSZcoybm56UppG6sqCWwZ67xa/MsqWtt7aimdG3q4Sfmb6LpJSToraFq5qTrH6cqYmY&#10;h56hs53BuLafkYV/fIKkf6SniX2Uq5uHoaeIo5OudJ5/kqChcHBvkn+okYGbkGuJrJKPloCJhqC7&#10;g6qJl4Gam3mLknyKn3JynrWJgZVzb3F/oqy8n5uqs6avqrmwsrO2m42Qi5Jgm46min2Nj4OLdHl7&#10;aH+emYh7r59rn6N/mZqXpbSmvZSdfY2Dh6ygloCViaJxea+Ei4Sbp6WumZtykXyNnaGepplrinR/&#10;jYKkdHh8d3l6fpZnoa+QqHupnGyOgXeYfoRtaWuFcY2EgIymhnSCgmOinqCZbWaUjKKOdX6nko2W&#10;g2B/YnWbjqiNlZenm5NriJSZj42Ae4Gld3yYmqXIkYubeZ+NqX2UmWKKkpp/coBmmIZ7h41sb3d/&#10;hZB8cm6GaX9td5KRh3dzaX53a2aKfHhoSXRXTXtdUGpLTHJYW2FWh3RbT3Jka1R8dGJkVkoxWW9Q&#10;bHZLiVl7ZWZMVGJJUEVmO3VrSmNrQWJ7VmRldVdZf4iLh3N0gHFqaWlcT01sWoczZkRGW140SDZC&#10;QUk+RTs5Q3hmR05JQ0ZFNlFLOkgxRi4xQmNXTlFIUDIwPUFsTz9BLl5eXEhTTVRpREllZT5tMj8x&#10;SkclRFtbUl1LV0ZUdlJ4aGJcZkdOOEpPRFBOWUM8SlFZYlBJVTxBPFtaNVcfQFBDTTdfYldASEJP&#10;QU9hMGRhWE86SVJoXmJiOlRRTWNKQU9pWVlfVTwgZ11DUlcuO1VndFNBQ0JlXVlgbE1hS2RXUV9T&#10;iFNUWVsvP1QoYEcvOmZPNVhKTEtXUDFvXFhDRVFPUUJGQV5Qa3JPTnJaS0BLRSVTZTYvS2xiOkk/&#10;WUgiQWREQSlVTFlSVlJOT1RNOU48WCw5J0NHWWJIXWRRVzRZTUE7UlBdaTVbNWE3M1hHWW88YzhD&#10;QB9lNDMqG1A6WjRMQVloPFF2X1KCOkMgV2pfQ0xTSVhfXVM1X0UvMjA9M09MT1ZqR1lLRFpWN0pD&#10;V1NQfjpWPGNMQFJXQUdaOh83XUtJUUtlN0NGU1JBSlw5UzRCKj4+PE8jSmxTM0Y2S2VPaGtNXDRD&#10;Xmo9NiVQTV5cPDBJSk5PT0FCST89bFJtSXI5RzNKUDFdWF9cTFRNSTRcRjY5VUdPQldVPCg8Rkpp&#10;VUpfaG54SDU7QkNHUlh3O1hKUGM2WkwwSVMpLVdaTzVDSEthTi0nJTcZOypASTMkMDg5KUwcUCgv&#10;K001NkQ4OzI+CyMlM1tPPC0dQz5KNj0fPRUqSyILFSARODk3LEcjLS06HCssMCQ1O04oGC0YOUYu&#10;RjUsHisbMSU8LCk7ACIxLUEzM0IlGT0XMjEiMzE1QSNAOjEKMTkhJxwRMiYoIzdBRjAGHh4fHyc5&#10;Njs+BikjI084KBUmIE0oEitYMjAuKzEVNjIrRDUwMiUxOkRBLEEvJT1AKycWKUZFHT06JTQ2Pj0i&#10;OTkzRx46PSI1RzhTTEA2MyAyRSVIP14ua0ZPQjBFUFIqPUw3Rk1FSnFXTElFVDBKNSlBXDxSMUZc&#10;VUk1RmZTLi5SNUhfWVE+S1gyVE9xXUpJYVJBRS1XRFtZTixPKj9XSVhGWmNkMF1OW3R1U3xXb2hC&#10;bWBYSVdnUDtQV1BMc2xbeGhOXWY6VFh9T19tU1Q4S1FNRm9MREJgSFNhRIJXaVg7YVRRX2JNYkxe&#10;Pk5gdW1ZT1t8aGZMfYJzeXhoW2FPaT1aOXN9XztKaURjWWduanVnUkpcbkyDaUmEX2RsfGA/WFNa&#10;Wnd1Vlpvb3RwUG9lYEBRaW1PQ2FFRS5JYlmBPnZjbFBgcWxeT1dKX2p0a1ZkdoRYLoxWOnNUa0BK&#10;RGxOY1BhVGJfTE0vf1hnamZhiFVtYE2AdmF7a0qAZnRJSWxeX2hobll3am58RkFsVFJlZ25dUmxP&#10;TGljWXFubHFyTGNVdFxxXnVkXW92fWxlZGJwVJFZTGppcE95W3Nic1lsXlZQRXFeV2tvaWp7WHds&#10;eHluVW9id15idIZkg2R6Xop3T29thqRyWnp9OklOdn9xe49Wgm4wY1pUWnJvflJqRWNtb2BxamaJ&#10;WFhElWRmWmJSTFhHZ3ZpZ26MeYKNbYVtXl9oaGFZW5B9h2+EX1VcfHZtW4djVmleVGOGe3JkWYJF&#10;YXFnSlBqf09UcH9raFxlaHSbi3mSSmdrbXR4YG1Wb29VRFJUgGRef2JwgVZ3XmFXhmpZZnRtcYB6&#10;eFFaZ2p1aG9viX5kcp6HlF9fb5Jsf1+DbGKNhGtilXeVoGRYXmFsgV95jmGRcW2DhGJtpHV2jXdr&#10;dXlxgHOJhVFpaHlXbJqLf2+apGV8dXdrnH2BYmJ1gaZxe3Z4cnuBiXh6f411hX6OhXqPknyuhYlq&#10;X191f3+JnouuoJOFmYOiqJGBnZudpXqlmYm+l5GbhqCpmIB8mYSVlpyRj32AeZxxuaRrb3RZaX2S&#10;nI+Pe2+Ah4CUko6XqJmKoZCXfZCBn5t1iomTmICOXnhxdWeceYqBiaaIjZG+sJqmc512jZGzpax8&#10;j4qdXp6bkb+tmLq0namxuZqzpouGi5ajrqqakIubn5F2lnGrhaqenZC4kIJ0jbCWp6CnnK+SfKCm&#10;iqagiJqkvYCGsZW7kKJ9majCnMnBpqyyoniIpXCXpKunmYOjm7XVr6+SsLGcrriXt8aZlq6fcZam&#10;jZmflJOCgJLWnriMnJCUj5GepbOtsZq4oa2wip2fy7WEnJS2gKSWgpyVy7eHrcatpb2TpaqvfYuc&#10;ha64uMfOvLKKuqGioK3LpcatoLe0n5GxdGp8sZPBl9HImLewnZuztsa7z8eyi9qtipyFe4OPoJOR&#10;iZqLqKKlipeov5uPnaK0m3eisbvjvYqugZK8nqimsKuluJOrjnWQwp+hx7rFgI2wt6G1vrKfkauc&#10;oJaGkaGesKGcqq29q7KropWKt5+wh5mOmq2zpK6Qopacmq+Ei32kp5mleI56lKWiiIy0mrGjpLTC&#10;fZubgrAgrqixlJ2bnGt+dJ2AkHV6WqaCnVqAq6KVloamm5R0YVqYfYB9h3GVhpx+jn2ekYd6o4NX&#10;kYyNg4y3qbN8mpJxjG5vlpuyh5CWlJqEkZSsmKSVioiGj3qNonmiiIpZd4FhhI99gmOHlXSVeJuC&#10;kWigqYOgwpeEtHt/j8OHY4CHbGiOoYWJlZixvZChk3+ZrKyqp6V+t56KjJ6Ws2mfmY2bqJCqa36Y&#10;m3t8h3qKonizsoe4jJJxs42DlaWmnISWnYSlrqiKvJqlwaW6zaqntLqpstehsJe0oL6pjd6PmJrh&#10;rbecrL/CtJGdyuPD4MPF4a+5oLivs62smJK82MqGqpyTpKGMmqzBzNfSsc2XjMbZ1NCpu5SX07Oc&#10;jLzRx762pbHKop+PrLqsxpyqysiwouvxvLbMxMW/48Ouz7Opw8aof5+t0qeMpcW0kbjU78W23sKq&#10;zcbAwKmkss3Ox9HVusW5vsjKwdbk1qbVu9/h5K6/z9THwb2w4pWPo7HEtMKPtNHNs8bH97fUpZ27&#10;ubS9vsPT5s/T2p2zysPVva2us6e8wcGhyanpxK6sxa7G59Coxvffyefc4MXXtKba37WuqsDCtcG7&#10;3MPJpqrdrrOvso+5pbmwtMWQrcjQzs7FtJynybnaucf5xt7h3uOlz9imlMagpbTSp46Sm5+MuqLh&#10;tMnju6GaoK7Bn6qXnIO+mYaIsbrF4bfG3Lbf/+PIkJvMpsyer5Ws8qOxpouo0cStuLi8rLPPvqHA&#10;p5WDlJ2kq5icsryaoLazr72mlsy5vcml7cbSvrCx1JuusKGmo561k7fW0tTJw9mv2tHHrt7Fw9nf&#10;y7vawrG9s4udpcGunMim17a1saiaqr2cxZSJp66jsL2DosmvtKKwu62rzceztbir3L+j0p6vqZak&#10;s6K/zcajrrm1z6+6w6XAy7W1173Nl6aonMKPmYedvazBlqK9xK6huqy2vKTC1rvB3MG1xa+zvMCO&#10;r77Bo6PouZvKh7GnsKK0oLq5zMDJyZvHkqucnbSx1sPcwcGdrrW3yMCsttPLr8XD0arDst3Gz8e6&#10;ndWRrbasq+OiycigqLSu2JrQtdLWxb2sqbetkavHtqzBsrbUsZ+moK2eqrzL0py0xNuyv8izsuDE&#10;uaJ0qNy5u62tpMOqtMiXlIi9pZWfsLyrtdS25vDo1q/NsKrSwqCTraa0trSw0MPGwcSmt8KjuuDc&#10;uri70qqsp3qqw7LAt6K2xr/hu5HAwqOpv7m5jMGkz8XQwK+fuubGyrDJqLyZ2LurvI+drqapoqjI&#10;qbGwpMy89a7h6/n1wMjMvtDWr9ivrKKgwbXBxoeiq5bKsMCjns2us7bT7N3T6tfSvc3CvrbP3//a&#10;wsrM4MLHwc3QxLOuusGMsbTYktHT1ani1NXTsKrDo8fA2L3GyqLStNLcn7TnxtTJttC85eqvw6PY&#10;xtDNt7vK2enk0az/+Lme4cW71si/0s3e5dHVk8Pl3OPl3bXbteKt16PIyc+84+b/7L/D3dSws+C6&#10;xc3c5OS+4N3aucbL18O71s/AweHGwtqnwcvCteXI2M7g1M+cx7rmxL/A8e3hv/Ta3+Xq4eD/28Lp&#10;3uPn0sru5dzK39TGv8L/vJakucKiwq+8nqieyZ+9lL+vnMLFob27uNK2z7/txqr679rUzMrbnb7Q&#10;59DCqbPs77bm0bfN2NvZ06TFt5eql7qhkZS7o6iip56gs6uCo6Smpayet6OVgXyCi6OglIFXg2p7&#10;nKSOnqZvoHKPjoelip14nqiIgpeKj590lH+Xn4t+V2V/dIJ3bZuAjaqJnn54g3KIZ4ScgYVkhoyk&#10;hY97fYCah352d45WkXF2f6d/hFR3gHWTZGdrdHx/gpSPYW6CfJqnmol2fmR/jWBXa3J3XlpjY31r&#10;SklZdWBAaFIyW2tWd3mFV3qcZ5NpenqMZW6UgGyChn95jYlnc2N+cJKNe2pmmXqbqZOWhmGSqXaG&#10;jHGJl36EalKPn5l3foZjkJiTV5N1iYORc42OoIWVcop8kW2NjqB4eoeLt4CNeo1yYl+SfpWDjY14&#10;dHKhkpuJj6F2k5KRq6ytrpermq+cmbKkqIynnbSlkaiei42PnJ+qi3uQhn2bpXZ+o492dXWFhqeV&#10;nLKXl6O5kKWRg5lZfmxueI2goK+Yk8Knua2NhYGXjK2IiolwfodojpqcmI2UYppkk4ulmpCnd4WN&#10;kZ2sraOKjamVe5N1d4WVm4qSnX9toZ2vrneWkK+Xk6mfpqCbn7GLkK2Jmnp+vLi7xZOwna6dZZyU&#10;lZ2Jq5uBjrXAmrTGrs2YubKLv4CpvLStmqyRrpiOfYGObomWn6DNwNLXw6m0kpGribS6vMnDtG+R&#10;kZWHm52fqKqAjXCGhnSJn4+7qZ+QrJ6kqd6+oqaPp5GRkpifr3CckYOLfpt7lYxznopgiZ2Njo+V&#10;lHiRp3mJlZaWe5aOfLKIooqeg4NxZI6Xe4xvjGuDbWxif4q0l3uJooKVfKSrmry2kaWZw461zKjD&#10;hZOki4p5aaOSlpmefWt1k36KfqC6pY2Qe5+SfX+QmJ2amYmRn4atn4XIkHqVq528jYxveX6AqamQ&#10;kKqoj5SPj6qOgZCWdnWJXFKCi5aDcYlxd4ibjHSQpJOKe4F8pXpjn5qqq4Wal4l7cIN/haGKmH6A&#10;gGGZiWt1c6yVq5dznHaNjV6qm2+XoomZg5GfhsKrcoOEiZ1kk2d1npGmoZuXfZ/Bl5CnjJyGqMR+&#10;i4aJhXNoZHtsg5tzenR+jm6kf3dbeVZ1V11GcmZpaF9lZmFTdld4d2ZvamZibGNwVGRQTFNgW1F8&#10;jGVXWlh7U252f0hvb3RUTGVzkFxqbm9LV2VfZVFcRkteKGZRTFReUkRdVWdvZXdrgJF5d2JtaW54&#10;aWlZX1lzYWlfWVJkRXImST9IREdfVRxTRENGOTE/WFhGIVlJXjtIQy0/P0NHPUUxRkFJcEhCUEVQ&#10;MkBKW09gYGBwSmBLR25WSz9BS0RVMSRyY09IUD5KUGJXTEVGWVNQS0hMKGlmR0kjZEVHKVI9MjBb&#10;OzwzMjkqME0oNU4xOUlgT2I3UT8uVzVUOktFQU1JVUlbPFIxTlJnTT5MUVk9alZLR1cxQDc/TEhV&#10;SldXVUZGY2BTT0pMS3VIY1ZMYExkTmhfTEZVXVw7NWVAUVRYYGRwOlYqXHZPbV9SRVVVQFlXbFtB&#10;a2RzcEBHWVNGVVE3QnZLclVtTUJaSE1OVlZZV09deVtTY1VMREJeTWJjWDtmXzxXSEhTSjBBR0xg&#10;RVlVd2dKOEJRPjlNYIU6Mzo/TjApIEUwMT9AMEksOzBeWUBhQlUiLDJBYWhZRG5KWk4zYv9dZVEo&#10;RCtaLjZFPEZSOz8zYFgyRU00QTtOOkdFSEpdUTVhYz9HRCFKOj5XT2c8YmNRU0RFVkpcV1M7RScw&#10;PisiSiVESzRBRkZ3bmJ7YUpCXVZDQlRPX1VeSExIP1ZZWjg3bFJVVVk7TDVQSUVCOkRFQE1We08y&#10;Oi8hVj9GWkFBRlZAXxZNPUo5Yl9wUoVeaUl6UDJXUUBeQExYRFMxS1BMPUE4XD47Q09GO0IkSzIQ&#10;NS40Iy0pJ0UlJTk9Sz0sUi0YOkEVNDUmNyYjBxo5Hz8sSVBaLzQ0Ez4yPCtCODMPDy8pVlIxQEcw&#10;RCE1JSspJyovJj05NBUyQDEwLDoqRkEYLhYoHyw1QzBCJCUfOzE+HzUTP0U+JCctNC0uNzs3JDca&#10;EzElITgtWzg+HBs1Kxs6LCA5PjQ7Mio1FUojOTsmIhpBH0RYTjwuQzs1PB0xKzAyQkBFNx1KRTIm&#10;PE49MSMaIz5gTiolKhE/R0EyQlc8KCUaOiU3G0UrP0slJ0NAORZaLThJOFhEGVZJQTNQTUAvKxRF&#10;PjlpSDNAOy9BQkdCYEdgSS9eUj40Pj85QzpBPU89N0U9XjtZWHBGRF97P1FoXElMZF5NXENdVUdQ&#10;Wz9TRVNaSFdcU3FXZV1QYVY9UUxOW2RIUGZjVkw7W05jbGBpgmw9QmVFSUyHSUhUV2EuR2aBWk80&#10;VkhMb046WkA2U1ZSQDxBY2BZYYhVWGpqU2NmZmRsenlpdXJIWFhHY0xVRFFgelpxVGw0R25nXFhl&#10;aGBfWmZpf2hhcXleZGhGZFJrU3BzZ3hmWVFWdltvbV5YQ3VwYVsrUCdJY25baIxhYVxham9MUDJS&#10;UW5UVWGYXHVTU2dPW3R6UVBISVZeiVpYYmZNVmSAVHxhWlkAb19fflFxYX9vVllXUGF+ZVlkaG1p&#10;YXdwU3diRnBxSlhXeZhYaktiWkJjZFZeZ1CAYlt3bDpiY2tebGGGXHFKiGpnaGZlSGdjQ1Ncb0ZP&#10;dm14gFyBUXtHTYpYbIhzgItwfm+EkIZwYGWLiINmeGVlm3p8eHBVZ4eNboZncoRvc1hfbG15f3A/&#10;TWJqY39dYExEVnFra1pccmZ/h1+IZatbbF1mgVpWcmppcIRnaY+DZIR2YmJsjlmIcXNaZXNxY2Nw&#10;Rnltcm9haFBgU3tuf39OP2RvYWNwWGhoa4VfbWxwa26FgGiJb2KJaGhHdX1adXJnZHhpOXN9b4l/&#10;a2d7e2U+fX5qXnlqa2ptaXlxi1+GaWZudW2OhW2GcGxvelR7cFltfHODcV1onISfWlZfhmttgmFz&#10;VHN3eYtxjIWDh3NrjXeUglpwinlYiHqShm1Xc3V9g5eIcomRipV6aIGOl4SHaHRvcZWAoIJfR5Rh&#10;gXN4fZF9lpeFiKl3fHN/eHtzbV2LmY6CoX6BlIqrooWDi5KpqYCGeqGVn5uKr4eXjpmidI+XcXGN&#10;dKm7m3x5dYFspKeHeZhtfX5ih4uXe4p+kX5gnJGtoZqdqJFtgIVxln92jI2iipOZeJ6EbX+SnKJ2&#10;o56bopWjoqiQl5iep5iWrKSqjriuv6tpkKqsnaDCo4+tipKlnZ2UiKCZobaroZGol56kn5C4k8DD&#10;l7CIo5qWk5+slKyrno+Mto2LhIikqamnrbCvxLi2sJuanoGou7m/qIqavaOEoIafkJ6Aqa2DoL+T&#10;n6KZrpKerbCUrKWYk5SHhZiWr5a3j22Af5azgr6Pnnh8kJq+nLOpjpikr9TDr4rCoqqudnuvq5SQ&#10;l6iZtpakqK/LvLKpk8K0tYyCx63IqcLXy76op5KJvYefqNi8rKuMpp6Xm5CToqydn73PvYzF1Kqn&#10;pdD31rKunbXHrJytgZqhj7CTlZWfmLGkmLXCqrGfpJzCppmZkIyborG3mKSdjJifbrKhsYiVo39n&#10;nIyxwauompW93bCin6m2krHArKKwxaVzwqm2npeVrauAq56qw596lJaVprWjo5SBkZSkqZ+TipCO&#10;mKuLgH9+naSqoq2MqZKNlbm1e5R6kIp4q5uunoyihJ56o4OUjn+DZYafqnKKj5GQnn+uf7KammqR&#10;l4iappGSiZqUjnNxe3VsjZK8fIqQlYyuq7yIjoeegWSMjpaioHNthaOccJWGfXB6nZN4iXaIaZaV&#10;nYBus3thlpd6hGx2jXl1cqKEdmJykX9/cqN+po55Y6qrjJiYeIZwsKWZrYKouYWTkqKcoaDBspeW&#10;bYqSnJK2tpSIe4eLobCRqJy5k4iEmIx+homEqoiXloSjlIG/op+Ju5WtjJCclpWviYadnrjCzZWW&#10;rc2+qZyhsLCejZaTt5OGla2hvcS9rLG4qcebwbHDs6zHzJrRsa+ljJmymrSUtLmQk53Brqm5tbuW&#10;4LrFps6jzbCzpcfSl7mzq67Tz6S0orS5wq+dfpuepJiQlpavlp2ruLzM28rIyMayxrexza7Rxb6M&#10;md69u5qlkc68qJrSuMeuybLPlNXJyLnNvMXOrqmz1cPM3MnQr8fIz+HdzK/i3quvuZ+72rCtrLSg&#10;oaS1qaORy8G3vM/CxrqyuMzEntrRz+3Vs9C+uqXCwrO0sJ/Evtzn1KHBocXDp8zjwcfTuuKVtLXA&#10;7LrExNvTqN3bvcexqMLMvLe0orae/86W0sa2udLBmL2jvcvH18fU4t20563Dx7bM0amdsLij4bCu&#10;yPOUoZ+wt6Cwia+ik3qo3LC5icmlmMiozb+sqcDKs4e4t46korWZncO23s3T0+W2naGrtsKtsZK6&#10;zbvNqaG6lruwt7q0oL26n8rOvbSZnKSGjbKikougvs6toJ2gwrq9tsHHydfWwL2qrYazwH20sKPB&#10;ntK63Ly/89zexM3bwc7U7cPav7rP0LumppKuo5S3sbGpn76muJu0rZ+ro52/nM62tcCfyq6yvqrE&#10;x6Wtndewr83G1KmmsLCrtruqtZrFv8K1o9eV3rzHvqm7p8rByPfLqp6ig7OVobzNwLGlhKS5j6WX&#10;oI61tLa7wNa3xM+yysS5o52qnLi2spS2tuilw5OEvqDO087nwb3KuYKntMXZrea9zrC1xb/L0ufV&#10;qcKntt7Nzae3u9fBwMvM1NShs5nBlrWautTrucymrNLF6cbGxsK5ybmwr8yXjJ+tqpaujaKRro+q&#10;wMG5zr+7zqWkk7fGwLbXudDCr5GewrK9sressrC8kcO2ocW3nsG9kZGxrMbJ1cC5yY6ossOiyLav&#10;oLaUl8SziJ6Ur+vYt5yhvNm+t6ahmrupoqexxrB+r7bSpcjErMWZ0d/rt6fOxbqz4LLszs7Gu9yr&#10;m6GtqcHEs7PInoG+oLCrq7jB1bunvLjhyce2w+K8zrq+sNawssO0ucPUy6GixK7HpK7Q3sSwvZ/Z&#10;0fLTzNfm9N3l0t/TwNrQ7Ojj6cDHxNmhx7TInKKzoKCdx7DH3cGq47LNv8iz3bfY1sWryKmurMH4&#10;y/++1eLK3+HP0tDN2Oe8pt2M58rBwenX6vPz4cLB4dHCx9C7wNe42N3S7dbFwcuouf/AyNyw4cXN&#10;0NLZrL/vydn/ruPJ9tPT0+Pu3t7Mz97g+sPguery7tbm7MbL5tvWxru/ws7NyOv/6tvPxMaksrfm&#10;t+q40vHD1b+33sW70NDE6ObnxdTczeHA3c7e3NW5rq3Grb29rLOt5MHLka3SuLDpyri+3qSs67vC&#10;v7/Lx9fHtLW86de92+Dnz7jJ7MHByLnwv+vL2aXAvdXQrZ2ulMGuraGksJeyo6u2tp6omM/evbKJ&#10;o62mqbGYsYuQn36MiIGtdpOSirOgnaGYfWV7sYaEZ5l7o76xoolekZGMdpaHhm6AWVpwVJGOhFt9&#10;bIiBg4BilopOZYd0fXuWZIZocoCtcYJecYN9lHV7koOOg4+ecGOjd6p6UYl7cWtpfmuKYWSFiX2W&#10;eXNkhXp2hoVwhW93cmBmXINbZVtRYG1DTU1dXWh9YmxtcV1ydqlwWXJgQ3+DjX1wfnJ9omhscVx3&#10;hI5wlHN5e4J9hYayho2KjmOXk4WxepSCa392dXVqbnCfoYGOe3x1fmGHjIiaorqVpKyPjFqAgYSD&#10;do6DiXR9g3R9bnCNcoN4kYKIcomKq7myVoWemXC1lKSal3HAn4CFmaC4uZufj7GSnbivm6GRfIuV&#10;k4OGdICliYx+ZoSffaR/m4qmlJaOoqStnIJ1kH1/dX9/f2+CbJSAqIWCoaiPkZefkJWKdoqKiYZs&#10;l5mLnaqInJ6SlKWhhpV8jYd1vKyZrmyXp52VpLZfkppukJKdnX2ZlqqFxpNqtaCLuJqdnqqZjoKM&#10;iaqgk3yVu5Wdl46kqqqWe6e4k5OOv7CekM26267Bqcy0qrOcsKOiu76nf8SMsX6Zpom0tpGquLiq&#10;n6memZSRlJeKxa62ss2xtqybhZ3CjpSXrKGXgYySlH+mgLubk56tkJbKraiwxJqZbpyYipeHtJ2y&#10;dZF3orW1r5SOl4WYk36anJehf5uaem56eH51kqSQiJSllJOCcX15fnCCnYqShXd/jHuJg491k5KO&#10;qaN7n5N7n5+dta6po4POu6yTramWk76coYuifYCXpoN8Zn6FmpCwm4ifoZ9zmYiSmpaahZSKkKGa&#10;fJWJpI2eo7Sok1uph32dZLqsooqaj6ealp+fmXiXimmqbaBwf49/gXSTdHGieJm5hYqcc4+Dd4SE&#10;iniKgHuFjqRsdYp4f6uEkX2dpaZ1h556jJKSbImbopyBcoSLfnhxaYCYa3GJiJOUh3eEd4mEkHZ6&#10;npS0sH+Sgp2QhpCch56upZNrf4FnYH1welx8fmCsfH2WgGmPjJZ0dG5Xa01SbItgX25qSVx2ZoOo&#10;ak19f2Ryb2FYgkVuQVhRTV9xemFohXhTZ2xuhHFYaGR1aWBSWWV1d3pgS1hRZmhbMkJZXldINmk8&#10;RGFZZWJMUEZ5U4h0fYtoa1xzWGpdTmFtXWArPVpOY1laUUlBb1NYUF9ocGtgQ0RDR243Ozg7Q0NX&#10;XVInO1NQPFNKUU9YSWBFTGReUDU2cmJOYl1MUGZiRltFNldESjpQOl5qOzhKT0JWSW9TSkZGNUhf&#10;NGYvSU5QP1M8QEFVOjQ7YTVIOkc5PUNMNzkyWV1XW3pkSjpVVUsxR0M3Z0szVkEkOlY2Lk0sQkNW&#10;QGJaUkdgSDc5PFgyQEVARTtETU99YF07QGdYXgBBSGBxZGSAcVpIVU5HMGRPXDdKRGtkYEpNQ0xT&#10;Tk9ld0o1SWJuV01HOlFeYlVyfnVdUFpeiGVbS0k9U15aYUdVPjpZT25JXUpSUmg/ZlpcVzw3Ul5H&#10;bGhAY3VieENRXmpKKEdqZUU6Tj1HWEBOSEVPQ0tGSWhfTVYyUGQvRzIrQj5KKERAODY+WWBSUDtE&#10;SERAS1FzZ1xebk04ZEphZmF0VkZLVTVLQ0Y7XEZUVGVUUTo/P1ZZRk9NRmFiPl9MaFNKNT1UH0ZF&#10;amBgbVNCSlJPWVxwV0NQSjxNKEsZMktVWjZSRktaPlJyTUlPVjozQT1ORyRgP0EnPlppZVQ6b19b&#10;X1tdSkQ5LStaSE4wV1RYRTtUSTdcSVZNXj5YMyIqRjYvSFg6YHBQUk5MSlpRYVVIQTU7RTc7TTgw&#10;NEBQQipWXVZTVElNRk5bQCYiFzZITDApQywTOyM6ITEhQE40IjU6Wic7JjdSRi4ZNi08VDFGRDcl&#10;S0hDTkJAJS4oJUUhR0pfRTw7QUE8NyAMHzQtQCo1IiECRTg2JjRpNC01IhIaGiVBKSxBQzwRJ0Uo&#10;J0UpMBYNLAMOBCtCOj4oIiQwGBoUSVImSDAROjEyLAg6OCYxLi8/QzUpNDklLjI/U0BPOBUqUT8p&#10;NEomJDUgJkNBQS9PPC88SjBFSi5MXTYvKyU+LDBTNlEoK0lAUAg6JR4QQiY8PkxCPj9FHitDRUYi&#10;TDpJPT5CMkhcPjkvMzVIMjQ1R0RaREhGPjdIOE1DPFNMUFNBLjA8KFRPVUUpMExJNIBWZElURlWK&#10;TlZNN0dnUktTZi9UY01gbYdHYGdeQmFUXlpaWEZabElHT1JhXnJiYV1TUEhISjw/X0lpRFiEWTpf&#10;KlA7M2ZmVlxJTzRPUFVaSksyXC41WD1kVD0jWFQ4bnBaRFcaTUhsZWpNYGR0Rk5WVmJpX0hjWjtW&#10;UkeCT2xfT1VPck9rS1paW22OZ1MiXXBTY1uLUlRYTGA6SzheYzhsjGRda1loeoxnjEpdY0xcX3lU&#10;Y0pLU4VcW1MuS2xFTUhbXElsWGJgOmNwWYFcVVhaV1FeQUpRXYJtPGxNZ1JVc19RYmU/Zl9WXGRj&#10;bWpFPV1lTFNmTlhcS1t8UHR0R2t8VFdYWGhlUWaDZ2tjTFJYX0lqM1FaZ0VqUoBgeklwVWx/fGN2&#10;goFLaWxQVF9SUF5cam1qX3F4aWRXiZBlXlJpTF9vXHZ2enJiYHGEZKJ1VWFwanNkWnRdb4WFgJJo&#10;XVJna2BiT1RiQG5ndY2HamFWbltafVtaS0RrZIxyeXiAcYB3XGqKY3JreFFxb3OIWVKHYnx8iJaT&#10;fl1oX3B2UnGKhX5ZiIp6WWhoaIFugGJnWHRsZndqeVhbRHhUXmheVU1LX2JKammcZX13ZHJ6dWh5&#10;hFNheXpcUm5WUX1PdV5NZ3ByhXl4l2deZWx2fnRKZmNeb29WaIBmeXR2YVSFZmNMPHdikHN8cYJs&#10;gGxqYXd+fJJYf25yeWJte2OKdnaJa42IhoZ+kH1/fm9wcpGUdnxYhnlwinuKnWCAeamqkm6OfIV6&#10;dneck3qCemVzdph9jpiAeGhnk2xqi4CbkJ2OcZRdiXFpZXZ5gIuHflx9dmCGd5mCiIB/fnWBhpSA&#10;boGUqqOui8HHnX2ufnuMl4KqvYyZhoV4enNzeXF/gaOWtIiKZXKNdHaFj55wbK2mpImImY5lcpNt&#10;npKHiZKch6l7iZGeg36IjIlsh7ShfIuXwat1hJi/ipartY2vmIqlxqSTerOmoJWAi52RrKrMrn1+&#10;ppiYmauzqYuoibHDtpimsLK7fo6ToZWWiY6qjZS4hZ2QsJOEiaW+o5G1wKGgvNK4nrHCp6q/ira3&#10;vrG6spmeh4KElZahkLbEvJWsj6mLlqZ2sru9i6qKsYGub5ichaOmmpCWqYyUnq2ws46dhpC3k6S6&#10;q7y1kouMqKaAkIvGqoGbpKuNo5uzs8Kqt6S1wLvAeM3EqsehuKactMS9u7ChqcGkjJuir7TIvrWP&#10;u8iRmoq3ea7RmZfNqJ6pjrnUnLrpxqKssZ+gsYHLlqaAhqylgKWbn8FwmJG7pKKmkKy3sKKqrLea&#10;laB7lqmfoY2VlZexoJHAf7eFbI6XnLSFsKSyuKihtrmTp769npTGm7GXsaikiZdvt7K2xaK1k6KM&#10;lbWkvrmptJeHqayvo6+Eipymh36GnLeWqa6yo6Okhn3EjLaZoJygn42Wt5ezdaalsLCljpJrjpGA&#10;f5uWnpqKjYSPonKjhIyXkZ+hlV2Jkm2Kc46va4aAfHmVemmYqZ6kZZi9bYGau5qPiISulIteoYJ9&#10;hZdij45we3N+k5mAlY6ff42HnpqecIhtZHtqZ299dm+HiqucfIOpiIirlWyhnb+WepmIgnBugH2s&#10;k4qOrbLBkMGUmIy4sZGKrqSWY4eUgId6kpiRgKCYlZuViINoonR/jKObnYm7hIGRloF8XmSVp5mB&#10;np2pmJh6hIWwqpenpZXor7fApKyau6WHco+ClJ+Xh4SRobOenLelsZCbq6Wsq7yruam/ytXpt8CS&#10;oMWipJiyuLO3tLGpuaOuwL3LvOG9zLm7w8XIt6yasb/Vs7Khu6yuppqAwHqtjqmfj6GBpJmiuo+3&#10;4tejzeva07y+4rnAzLO6qcWisq3CxaKqm6Cmp469op+azJ7erMy3p7a3vtK4vKrLu6WUsbjApaW2&#10;wpnRzs7JrMDPzKSx1qCavp20t7KdrrSci7zAzqvH6KXT2tbPybq6v9qnsb+rxejAmNWlmau80OPx&#10;46SKpLe1voanwtW03eG6yN/F1bTRzMmf7LTT3qTLybXX4MbOvcvIxcjG1q3rocXMy56bqpm9ysbe&#10;xu3ltbXAxL/E1JLDosrpra6t2vSUts3CrcW70bOIvauylruVqrPNxafFy9SdwMnYvayiu8ytlMa9&#10;zLrIvsjR3NzEuZ7A152so8fAqqS3r7+XzqekprWloMC+oeitycawsMmRvaS9ja7kysa6erqapsKn&#10;zMepxr29+LW/rbSlqqjJyZao18a7j9Klw/ShqcrH0uj32srFsburq6Ojs5Git6KXo6Slpq7FzM6u&#10;oqC4pNq4qZ270pS5vaOZuqnHypOLrbWt7sqUv7KusZ+/vczBxqDBoMuarsmVt9e62tSgts2n1NPb&#10;sbOdjKCvmsXCs5+Pqp6UlsKSqYWtrOPHu7bIqs3Dxa2zutm3rqqYrYybvaqXl4yJqMbGyL/N0cqV&#10;pK/Gqa6eoOWv6djc06vJ28q6ncq1u8O8yNPRw7ndr6ivz6jCwMO8mrqbz9fRz7un1cG6scza2r6j&#10;vJ+jpLy1k6C0mpKfq6y8qLWvt7uam6bLtL2roMS3nLvTu8rCsauphLq/uK2rq8yw19LV2bauuIeO&#10;l8iQqbOmz6K2tcJ/kY/CjKqUuKudi5a52aS0tNqsvLqSsNOombzcqq2Ll4+YmrvBqq6wu5qWyqzH&#10;4Ny7wtHqsMzb3uD14N6zwLOxuZ22s8CzvLqxtLPPu6+yttSzxbq6yrHQv9K3rbzas67Z2cPKscfR&#10;tL+usKmzr7u0tbq00a+cybPIyNrY0cbg1NPq7f/VyePVyuXx3cjLu8bOtbm3uKWepJefrcPb0JWw&#10;lc+z17i206K6xufFoZSxwbK1wNzZ3sjP6d3J0sXQydDJ1buMlr/CvdfCzsi+4ODRwb+5yLTEycLm&#10;3crCyfCh96fg2c6xu9/Iyabyu7TevdGf1LfOrr+d6Mfj///w17zEwMXT8PO6rrrM0u3ez7a6ref3&#10;zee/tc7L4t7m5qnD1rK3hsbCqNL/wt3j3eHk8anHvtri0e7Ov6y+teHkscnQz7aos6awq9aYvLTK&#10;vKrC57DOs8Cyjby9y8DFlfKmt8nG09jv7rjm17i3pcrktbq9q8vYr5q4+bvW9NXD7OHCtbCgm6XP&#10;0KW5uLrAwJyejIuRood9mJiYjZ+qhI6rk5TBk5+Lw2yulZasiY2UpIR5kYWqeYpadphtm4uYbnxc&#10;dWWicZiBkWVdb2d8g31+YIlnb3p+coaFemJ/fYB2eIuKf2prdY5se1uChJCah4uYlp+EnLGtemZy&#10;emtuipB/Wm1rd4Z3mWmLmnd4kGZ6YWphb2pkf2uFanSMV2dodl1uX2dqZFFtW1VcVWJzZYd+Z5OB&#10;e4V3cm99h3xclnV4m4eIZZNikZCNW2eJjIqMu5ukpJ9vfoKatJqIkIlwh11kdXOGb3pRjmCegnF+&#10;koaHn6BziaGwn45te4OKg3qEf5aVn4GNfH+EYXt7dHiOhI+IjqKFhJWTnIF+eaGLu62mgZ2GybyO&#10;wKemkLOmiLSwusCtdGWQioecZ6CRjJWGmIVhnoiPlnd6gJWhvaq0j36VmIh3aWOJhJ2Fk5+QZ6tt&#10;iY2gnKV+jJujkYuueop7dHeGdIG7iq6rmqWIkY6egrSvfZJwoKJtjoOVh3iMbJh+d3mdprqGqI+n&#10;oraeboiQhZy5g6mEjqGirY2fZ7qbvaSMn6a7scifnIKfd6ehp66xr6CNponW0e6rubGkwZGhkaak&#10;vZ+/mIy2sKKbp5yszqy2pqWrvZ+wwaiUtZyml565qZ+0v8uloo6LoKKNoaKdnZGafYWkoKuzmJy2&#10;oo6QfamqpnZ4onuXuaB+oLSlpaqSn6OopouMkq6fg5myppWkmp6Jfop0dZewnaKUfoqXjIabbpJs&#10;gnenso+Tk4KFbJGRkYmdaGVhqZOUgoqWj52ow5eyjJa6sa2dqIF+g7iTm4K/n4GZkqqKdpFvaYyJ&#10;cJKThnKCfqCUiY2jfImBjpicg6CVlouWqJedrqqjnYuWioKdlK2Gn4ipmqB9h5STiWtoe4VufF+S&#10;qIeKpJyomY19kYOPhpltkIuFopm2h3hxend3eYiDd4GKg5CRnHeGgoOsp6yZl4KfnJmIgIR0cmJz&#10;jW+CqJKUpoeIXYaSnZCVjZSChoikm5adhpSYoYN7Z5abgHV1fnd6eGJdWZBnV3x/iHZyeXt/e3Z4&#10;ZlVcgmxmY3JihIxlZGtqcnmNdWxScYpuaWVySUNQPFZEQn5pelluYndfcG9AamWBX1CPa15qWm1U&#10;gGt8Y1pYbmleUmxYYkxASk9PZ1lNaT5GYl9cdmVkcVpzX1eDe3xhbVxYWmSIZ2NHTkRMU2hYWlVf&#10;SVVXbmNWUF5ERmtqSkZbOlFJQFsuL0tMUDdKR01KPDhiSFlQLEJdWlVxRmhVQFZUP2NSVVxySFJH&#10;ZmE7T1RxbF9jdG1PYmpVWjkmSk86T0lrWy5JSUwpVmNKM2A5SEpCMzFHQy9XQRBPZ1BsOU45OFpm&#10;PT9TS0lKYEJwVVtpWk5dLzdPXnFzb0lAQUlvUTpVLl48Ql9ATnhNU21DS0lSW1Q6SlKFaFdNZFpg&#10;WS03RzdFTVhKWTdQPVVROVRaSUhSR2NZXVVaU05AYEdPSV1seHVWZ3JxQVhHMyVBREJYZ0lGSlZH&#10;VERJWEpQWF1TQ1lJOE1HUz9CTlhdXlRkYW5jU2pZOlJPPWFiZ2RiaF9dZFFZa1E+YjdDakQ+UEE6&#10;WTpVTTc/Q1hZMU1MSlx5XVBPLT9EOz5pY2hsbmFQUU9VVVBaPBVTT004TlZIYGFVVFxRV1NOPjBL&#10;SG14LV9JSW9lUkdKY0gxTVlZS1dMRVhURV5VRFBIYVdiR0BHSEZESVBVQFA4W15TW1xOZFMuWT4+&#10;KlhPKlA7P0xOPy9IX1piWmtlUVBYPUc+Okk9OUdiUFQ9S2NGPl5HYVVfWE9GTlNKLTZAZE5WRExc&#10;W05oX2g3YlNfLFNROUxRRkEscS9AUC1bTDYyTzdAKVk9UEIuORszGDYzGRAiQzA9Djc3KE8qL0As&#10;LjM4IURMOyYTFjozSkYyKjZINzs+LyIrNzIuNUETMTxkQShSNTQuPDY+UDk1KzIzMlI1JEAWNSdE&#10;NjAxMTg0Lz4oNk8+Oj0MJBUtOTk3PSsjEw81OCVCJSgZMyg7KTlSKjVCSkEwUj8pPCsaM0oxSC1I&#10;PScyP0EpMCxXTjlIThcsczE3OTxMKDEZLS5HL1U8SjwlTTw6QTo+NjYkFSs2Kx5TMCNOLkpMIT43&#10;TkRELUNQQUU4PUU4MVhHWjpWaTQ8RSwAPDlkKkdHJzhHQUQxRUUQWEtGSy8zPjJnQD46XVFURjFA&#10;PkxUV11RMTRNQmFaPERfZ1FcUEM8TDlNU0pyS0tPYxE8ZmlEWEVFTkhSWU1jVFRFanpcbmhRXGtr&#10;Z0tFbm9VMzwtZz9dYnFhRHQ9QEdQTVdDVEtSZVlUSDxXaWRPaFJCZUxUfktKUFhEa1ZMWTZdUmRo&#10;VV5IQV9gaE1IUGc+bnlOXVhSTGlka3Z2dG9geYFRXVBhVDxcYDZIQWxMbURVZVFdQHdQS2I6SVNb&#10;alBaT21Ufl1dU2RUclZneF9LfU9PbFVngnJYSXpQW2xQSWx4XElKb2RKZ3JkQ1NAVy9ET0pad2Fn&#10;cl1qgJJmXltsa0RNT0lvYnJcaFtsT2dEUkdkW2ZmdVt6iFFqamZ+Ul1dYnV/W19ygnh/iXJZc05R&#10;WXNUXFRZUoCKVpNsbF5YU3hjX5KFbDpweEdnbYBqdWmHW01OYYWJbYx2fWuKXHGShoFod4GbcIaW&#10;eIdfaWplaVRsfHlzRWdfkpBIU4l7V1t8XF9dYFJ+bk5WbIVTPVZPcWhiWUlwU5B6bpBZj2R1cHpo&#10;cFBYWFOVlmeEXmBWZGeddn2LY6BzfGtUf3R5g153doWKdmxuZWdhaWdNOlh6V11nc2p2eVJaY1hu&#10;UGt5bE9WZ3lvflJaSIuHb3BjdXRpmXl7bYFzVnBzTm+BdH+HbHlph4trZl1dVWVmeUtifmVmf6Bp&#10;VpZwb3aBbXtEWG5WTniOdE6BkX58lJhnXZaQfnRfbYabgIBvjJh1hIducFqTkJtqgnV7kn1/hF+G&#10;f2lllJx7cZGBh5+KpI2LlKN7emOAkoFyiXyKiHCRZIqlV46iYYxwn6WpkJShdnZwgHhbjoCYeIWR&#10;6IChfHFKfqGGgIppgYegipuegIyId4qhhJuThqOcmK21bGyVkYx3g49Ydm+BppeSkI6Im5SGfoyY&#10;hniAeY2FdYlxo7O0sW2BdaGMfItzy5ObgpWKmneSk5GgmXacoL2lfn+RjpSdjqK5gn2Zp5mruaWu&#10;tY6YlJytt7ikeICVpY+Sso2MmnKUi7G0nbOFoMGxp5qomqDKto+afm+xfYmrpbCdl56apbSfnK2d&#10;lbO+hp6eqNego6vdrbGaq5earqaWppidonN0nJ+9t7mpwa+WhqO3rYCagpqFpZaPh6Gok6iRoban&#10;qZSnoK+wdau6lIyifoitnJedyKSSppyWq7mws8K9opSdr5+huqqwgK3A0qezqsG9sb66s7mtoZeX&#10;lLSPqcagp6aHqZ2pucC5nryPipCQumujnXypwYJ5lJ2ouK25t8fGwaeirbCIlZCzpKuHjqukrN+e&#10;wreLxsTBvrKKraepipOgqKe6lH2qiJS3p7OetIPHzZ66lamJmJ2ow72furCrp6aacM7BoJ+liKOj&#10;to+YnLOpl5ewkr69sbypgq6wvZ3IpbK9mpGbnqqwpoKejremlK+Soo95k7TRlZ25qK+YnqKenaCq&#10;oISbnKGYiZ12fJidd3aRmZaHgXaOi5a0npqRlKqquKSVeZ2hoZCYkoV5lI+cp4J1j4F7n3yllH1/&#10;koumq56toaOkmYmRnqd6eYtyi4q0anyQhoN8ZX51hXp4jYOVj4RutXVwdoZSeXmNcYyBbZycj4+X&#10;hGGcdIaRp4WviZOSkW5+p22UgZbVlYCSprWnqYaQlJaypraqoImIV4B6gX94jpmVkqSBipKieIdp&#10;lmmMh5KOYYGZgWh1goaLrqyNlLatuqe7wJnAjdN6sazAs7qn1LmTnYWbgZqfeoKaoJqatK3EpKKd&#10;w5assIGeoLSsz8K7wrPAyKmks7XJybzCyMmRqpex0quuk7ix0K+ordWn3enLlNHVqrfAz7a/z7Os&#10;uMC6opKTjnWVrJ+hvtjBqcO9tsrrr73T/8zhutfGpOqztpq12LPdzsO7uNGOt7TQu9a+wrWr0MPn&#10;pbmmp7e9ttCxw8Sxr6vCscy7x8Gz1L66tt3pu5GvtLirxcappbOorcrFmrOYtq3e2LHTtLXRtMWe&#10;tLXQsq3Itp2QlMq70ZrWps2/09jFxbzJzpm0tavdv9i6zN/EwKW707Gew8DtxPCr07mpybnSsbeu&#10;q7Kol7TOwubkzMHSxsqdyMvGvN7pkLC7k76WzKzX3tfmt7vZ3/iv1bGznqi2zcfQqpKwv5jGoMe7&#10;v7TCu8G+07fFqraewquFx9/Q1uPeyLvCx8nFsLC9zcKpn6mdy7DI2aCgu8jKvJq747vJxpLI8bik&#10;qa61prG3ssbQw6y1vZzOwLS7rbi53MLd/9W0d6bBuLKRtLC/xr+5sau7u8HM07qusdLlsq7WqrOi&#10;uqvatpaltpC2lsW6zMy5sqe5k52ZhLi7orvVp86qu7SnsaC5tMinl62j7sSUw7bOn8fOqs2vrLe4&#10;l5Ws06Gys7K7pJKzrrO5ycDEraecr82+mrapw5KZrLu5xbPCqrmuv6HFv6rFtsK0xLjLrqietLyn&#10;krSTgK2uoaCypay33OPOx6GJw56vps+WpsbXtsnRwdbi3Oa3psDI0LzpucLdweCwzLfJrrGyx7ep&#10;yLueudXFyrO6zL+evrvIxK61naSzlbWpraanuL3Lj5Kqvq6r3MLOyp6tp7mlvMXD2KSusMXNubiF&#10;nqO7r6Sxp7OuocytyrCwpbzFtbaxs8exoqm0xZC6lsC0kJqnpby1mam6urW31by8xa6WjMzPobav&#10;mLSfjKfHvpemoqTDxsGRsLHJ9/jTtam/zs2s39Pn1cWstbigqbek2badodeqnL2UjY7WrrjQu9yz&#10;xL7Nurzf1qu5m8SVrqenrqvJvMTAv6zNsbeypLSpr7OqqaO7x67Tw8Xf3OvS6NnuyNf33c7JxLDY&#10;urXNqNO7p5fGk7KivbCfw8HBnpi9xKXNzJyhw7+61MC0rOXu28O7sLW50N7mycHk2M7X05u1vb7Q&#10;9M/rvN3nuLvPyuTWy7uy0eXW6eHU58rmvcSussnS0cDQxf/dysLd46nE4OPO+r274sO3y8ja1O+c&#10;1siv3c69n77Z2+z+7Zy+0N7P49Cp1MTPx8Xf5N+nyr29lN3Z/9bdzNXhtNPH2cW7pbzU2MjGpry0&#10;4+C/4/Lc/8z4w7TNnuCqm8Tdw5fUxcnEwNO9zs6+z9LMwdfY/fTV2dzy0+Hj5Li6vKTZzPTGxMPS&#10;wrm22cvZpLW2tsjMnK3DmKG7u7K7g6e4or2hno//o4qer7etpne3fJqXhp6CnqCWhpeFfLmsnKyv&#10;v6STnbONtIZmkniejpaOe4BtnG93bJN3W4JwblWRSaDAkXhpf35qiXeAinNxboCOmY+ygJVef4F5&#10;m4h0poKjeJiAn82YwaKchWCEaGmEi4p+bmpffo1qcmeelnJ7eoeUgnSRgGJml3xqaXh+eol1jXh0&#10;bWRQcjJSVkhOZndRfW53X4WGjnVlfHaFeXdUgpB/cn99n4ReeYSpeICJmHuxhZ2Ihm16kKGGipyR&#10;hneHe4xKc5aFcXl4nKaWdIB1b5FdgIuKnpKhm32NiJ1xo2eEiomeeJJqinNjgI2UmZKObJRne6t4&#10;ooGHt5KHhZqssrOaqZCXp6GXh6qbeq2/haiwqcepdYOJgY+eo319lqmBk6KRlJqxnKaHi5OLoJuQ&#10;tZdud5uOf4+gg6h2koGYnpibsZZ+gpSOfn+MqK6NlpV8eoaCoIiaq5eSm4x3n5eVlZ+aiZx+eX+J&#10;jqahlYKLe6KPfX6poIqfmZiHnIiAr5ymjMiii6CPcKaKobWomKWOg6i2rqWvybGzu5iZjKOex5au&#10;t4yUrKW6vaW2paC1sqevuLaxs7+xi6iefKKWh62qwojQpaamjrGvrb2KvY6lq8/CuKO5mJbBscGV&#10;e4+bn5C5noqVtLGZkZG3hYR7c3yapJKPpH2VtoqbsZSdg6GktZ+sxoWXt6qkmJWdnpd4rJCXl4mN&#10;l6GKgJSurayXnZZyhIuDf3d8eoWwo7Gtk4F0m46cc4V1foqjhaCTjLCZs3qvlZ6go46cl5iEi5mC&#10;i5x2hKSOcl6IhaOMioWNkpayn4+HfYyrbIyWkIFzgIFuj5iek4KUZ42Pn5ymoY6jo46ceaWeomGV&#10;s4CunLWoxZeQlbmGfIyYmG1ei6uPqZSNjJWUjXqIh5+9mKucpqmMoYSCnICRZ22Mbod8m6ebf4Nx&#10;dZCPmZN/mIWDpYWTb11nhZSTiZh1cXt+koeBmXWVhICdaYOPlZGUkJCQeW2Vin2Mdpifh3iDfYJr&#10;fn9sTY2Id5WUg3lpbo9mkIVkY3Bud2BdgndvdHpxaX1xenBxYGF3MHJWim18eWRqcEJMU1VwX0lz&#10;Yl97SnRVaGM9Z194h4OHR0pXW1hoPldWTGNFRGRbakxoWlNWWU9XQkxXYHRvcV5WdHlQVm6LY1Zp&#10;XEhhYFlLToRRV3FhUltCTmhwX2NsVmR2MGhfaFJsQzFZZS9JL1c6R0UrN1VTP0JaXU5DNkFONlY7&#10;RkBccElhOjJuT1lAUUdPL0FESU9pVFVrdoFzbkJhXVBcTz1GUnBLRVQ9cjdTPzchTVpTVjlMYltH&#10;MlJMTFM0TWEvW2g7Sl5NcFc+ODQvXktRY2xTYVppPzRVZ1NnUFNjW0ZYU01NYEtaXmRATjhRXTpC&#10;Y1Zfa0FiTWZTXmxdY0lRQmpQbWRZW1BCOkhPODpHa14qR2FuWy9IUT83Yk48SGxZR1U9SVVJV2BP&#10;bWNjUkBJNU5GWEo9SEE1PENON0JTS0NJWTdGVUZXSz02LDZOUFpgY0RdR1BaXERuRk9YY19bQjhP&#10;SkdKX2JKVjlcYUU0RkJNP08nQCpHMD5UR049OFZXVFp7QDxIbUpIK09aVFpsa1RUZlxFRUc2Wk5f&#10;HztLPCQ6QVpKaUNMYlY0UTZKS05wLSw9ak5UTT5BT0xYT2M+Uks0GlddLUZUTT5TWl5gVmVBUUtC&#10;SU1aPVFiNTM8a0ZRRSA5Wk9PQWRIP0lWM1gxQmMzL1JXTjhFQWRMVz9cSjRhWWJmQ2ovSl45J0ss&#10;RmB9TVFbZlI7ICE6VFtBW1pgNFthV0xNWGZhMUFYVEU+RERBTzxLJVNJLUBLKDkgUjY3MkU0Ixg0&#10;ICMOLSUrKTUuS1VNPSBGQTgxCiQoQiwwQy0iTTcpT1g2NDtEXD9IGx5UNiYyMDlJNzkvTTkuQElC&#10;PCw4Ghw/E04uP0FAQDUaGiEoIE4uGxQ7PUMaLDUjGxcpIxYfKi03MjALICVAKRQqBw1CMQ83H0c3&#10;Njc1CiguGhIrGj49LCQ4MjosXCBOOCNBOz8+NjVIM1g2QSE/QkQnIDozHilHJiBBLisgIy1JN1U4&#10;QSoXNQ4iNTBZOzMhQzIoLTExTyk1V0k7IUY6MlhTKjkkM1hSTVpUQUo4WURJOzwyRjFSPVdCN1A+&#10;NEZSS1dDThxTUFZkYUdeVShMRU8xLDczMkFUS2ZhQ0pbUkBITFJDPztDTVJgYkBGWUJWPWFJTExE&#10;VkteWGhjdkxWVlVhZWFLWlFXe1VoZnSEemRtc2tBYj1JN0p4TDQmc1pnUlVaVDk9QT08RVJmZV9V&#10;QmI7QldgdkhoV1BhTmBEUFxlcl1lR1pkaVFNYEFbgGt8fkFPVVBgWWZzX2uHWWtZP1VdZkhDWWVW&#10;UllUjlNeXlU8W3FUaDpOSl13aFhLbG1qWE9rZG18XmCJckxXZWxYXltie2tvLGVoU1FlbFVBZV5N&#10;XGV2V01RRjqLOl9ZVWJhRXBeg3NwZmxkSlhPZlBXa21te3FpZGdIT1hbVk1qUF6RcoVrS29YYEhM&#10;cHNqRWloX2tzhI9sjnZ1X2RUcXBbfEmAbWpeVnR0gl1qUnJ+WjlddHk7ZltDZYJeYWlYaltZZWdg&#10;iWlnjWtraX2DjHJmb4htWHNzeIZ0ZnJ1YKR3alxsYm+EgHWOTpR5i3d+anNdXlJodWl0jmpmcUpa&#10;Yk1FU05ginJwdWiLZmxwPV2MWlZIQ4Bfb3hyW3plV3h4g3h/bIJsh3iId2hZZHCOgnpvcFVXU314&#10;fXluWmRpcDtuT219ZHZNW3Nla0ltXGZkcYhsZ5FjYnOAhYhwT2iMXX5kaF5uY158Xmxsb5JxZ26G&#10;dn91X2J3h4ZWg4Ftj3OReZOFfHx/Zn15gWxldGhwX1R0b3h2aGaenX5hi2BgY3h1hpqAc2VdepR5&#10;hKKCc5hlaZJsi3yCho6FmI+AfaKKkVZ9knyVomN2qLqdiH6Yco9pa2hpkWyFiGhhfq57joZkaGN8&#10;ep2UeIigq4iAa2NpcZSbiXWJeql7bGFvgo6jbmtxiWSLg3hPe7VcmZOddLKXqrajoKGWo5ehe5am&#10;sKSjpYCDipyTmJWXrIuBiaZymI16opKXfI+MkZh5jIqFen6Oio6MroSwhJJzeYqdfY+dlZ19s6ez&#10;oYWWka7OqKeioIuFxpufl5CLqZCgmLCbm5uDirehl4ugfqqZpZvTnpypraSXsYylo4u1qIy6rop/&#10;iZmEhIiNqpexvrqLnaKOoX+Mkp+tkp2Xkqy1uZPtusHSq8WsopKayo+dg5Cth67ArZy4na6Ie4au&#10;q6WP0cKnprqsrJaWnKWWwaKTr4iVtJmOjL6ioY+emKK1orOqsb+hxaCjtIiVtqDJqJ+JtKm4qJeX&#10;wpm+lIu3rdfPscChtMCqubOoq6G9vKe8m5eytqCmtqOjxsKNp5SVnpOeiaa8tLaTr8bKeqDOxKrI&#10;scXBzZqwl6mDrZaXormMoZCqlJCkq4rDs5eqyL2Y8YiLq4aRpKmksKiiy6CFnpmpmZiegJiJm7Oh&#10;yJqgrMGpm4qfgJLNsbavhrqPhXuZnaaMu6W4lK+iva6zvZK7w56rmqzTtrWarJabuH+zs6SGoJKW&#10;n6Gfn7qjiqaeyqy5r4vBnJiXg56VrcB3j6yakraBf6GAcomUio59rLSNk6ifjqe+fLWUo6GeuZmk&#10;h42Hq5K0moltc3Vhg6N+k4aHqaCAr5Ouk69xiYeAoaifiGaLqImab4d/b3Zta8WMgXeIS2txcm91&#10;oGCNZ3lqdHJ2pZBpkn61onx8o490k5h5oZp5gZOlkn+Qe6+FebGotpeJkbqjmKCWr7y1raCcjJGX&#10;hnGAe5mYj7WkmY6On5Ofja2PnGWFlXlziGuIfXiNeIeJdKOLkKaftKGfo7Gdm8+VqJ/NoZWRrZ6v&#10;sqmr1a/dwKLHqHiSsI+5vqSpt7axqK3Ar6XLyrOxtbzqztnDtK+ys7i5jpqblc3EsL2ms8vG0qPR&#10;sb+MvcvItsCtwZOi2MzAt7h7vtWxramhmrGzrdXBvcnEy6OywMmyxLPbyfnN17vE2sbDvMjctsy5&#10;tarKxLWbvajEv8zW5b7JuZGqprK1qbC0zbyz1rS7xcy8y6advqGvp6yupJnDv7e37Z+Z4snFl6i3&#10;tI6+yaWzvbzDxMvCtrC33tuur8PHt8DRt7CqyLegw6qCjayow+PostK03MfSosHDuLzd5uG4vKWX&#10;sLDYu8e5xNbAqN2otMKnr72zrb7Dw7mb3tHrv7alvJygvb/iu+PHrMHNv6eO2Me4ms7K1820uqzB&#10;x9CvzrTIwNfFqKy6paDTr7qkwN6sqZ6lo8mwqbPTwrDhwqLB1dHKvaGWpZi5r8barY6NnMDCsMSr&#10;sdSZubXapJzcwsPXxdDPxrSJmqnEtrehrKS2q7HLrLHKt7PLqca2ts7HwtjDmKSs0Le4t7/TvLm/&#10;qqXEvbXSzJfKxMjFp5/ItK2qwbTVrL7NtKq4xqe+rsCop7CfnqeSl9S0o7/fwbyvsrC9ucGcnOSY&#10;tcemrM+Pqd3Bx9Kyxr67vOTUmLyqvbicupy5rsmmpafBwtCvssKQqLivoquuqp2zsa7Cqp+7waW+&#10;uK6hm9TM47jRsLazwae7uJ2nqK6ipJ+ZvK2+ybC6w8ndxJ3KrLrJ1M2dusW0xsjCu8jWw+LZ0dfH&#10;tv3Y3t/44dLexdfWrrer2rurvN65tZLTvrjoqtyCmqqgp72zqKynrqGgt4+sm9Gn69CqzNyxqaWy&#10;rMe4tL+crufEmNKvvsrB0a5xv6O9rq3DucOZqdG9sqeh1rabkKGPtsvCprLCvqHDnbaaoaOqnpmr&#10;wsrIr7SensKfn6ykn6WzlabTr5aYtKvEvLGv0ra8xryOtLTO8PPkz+DLx7e9sK/csMfHv6OSpb/A&#10;vt/EvJ6/uLPMs7qUxdPCsbvRw6ucqK7V06CtypnOvdHh1cue07qqr4+2tLSyjLmgtc/NqKrIjcOo&#10;obvJ36Hc6+Lmu6fV3fW+x7/Cp77J2bOUn62unI6e6Lez0MDHs7rBvqisrYnIrafky7jbxdjEzNbZ&#10;29ja19zf1sPMyMGUvsf1usLn69Pb5Lzvvtja29fAvtbb17rK4LjNws/H3rq7wd7Fsazby6Ll7svv&#10;xca4s+rS5Mzwv77P+t7Rrt+wxMSvucK+1s/ZxMjJzea96szN1+e93bPAxv/OyvjW0t3T9L3U27bI&#10;2MzMxrGvwMu0z9Xgztq70sHDrLHP1djU+bzI8bq90cTfssSx7am6yaTZncCptry96NjVwuDw2vPd&#10;1uXvzPDV6czVwMPGtMLfzsKw36K6vdHZt7/IyLbNtLCPmq+djJ+gr6bMmrWuopZ+pJigm6qckL6K&#10;hISuiZq8xZKoqo6xmp95bKuppsaJnqWXuLeae3ZzbqeslHNnc3SUfqVjVYaAWldyaI+xXnqNjoFq&#10;dptwiY5+ZXiBeWN6lHhdeJiJupGCg312aF2YmZlycIFulnGWX357f46JWmRtoIl3f2psipCOdH5t&#10;iG9sZVRzdFRSgoFoc3aGe3RNY55ia1JpXVtjdFOAeHGPcW2QrIdsa1x4enh2bn1xgZ55j7SHmnKU&#10;Z6CKb4edmqGmonyDoniJnZeUblJfiWxwdpp7iIx7e1pogZRfdJtrhXySeoaFqIubiXaWhIO4ooZ7&#10;j4ptjmp3bGeLl39ybXGMgY+Jk5SPjoa+k5SjoJ+ot7rGtnWAjsOfm5Stl6mHoJe1gouNmLKrpKCJ&#10;p5GLfJGOg6Odpreikp6NmqmGpZSRma6AgW2cgbnIl52GvL+hqpqsgKOemLuxrI+dkn+RdoyCqZCI&#10;rJTEia2mqoeIn7ySmpFkcZOGY5WVeJ+Tk462eIqml7OgjpSMq7W1nKGcq6ualp2WmWmplpezla6I&#10;i6DJp5eQyrimmn6UdZmOkqazmpqiq6CcmK+urq2yqKauqaqplKGYo5erwaeWi5efpaO00M6gr6e4&#10;f56wqbOlyqW6vLu/rcShqsOatJuGmq2NjpWhoItul62osZyXs4itpZG5mae2m6SXgZ60wqKlkqeZ&#10;nHySm5uPo4d8lYx2r7WzjmqIjZKFiZGnlJ6Vmn2Ln5iXfIuZkZiQnKN+lYOHn3mKhYZvi4GXb6J/&#10;pcWKrqyTkJGgiZ2ekq6mi4WWl36fcICCia6hiIGUkZGoboCyjJCRqpOgjpajjmd1hIKXosOgq5O0&#10;mYuLuKyqlamih6F+dJ2Zjo+PjK6rkIWHnI+OkqGPnJ2fmouNjHyof5BwiZ6IiFxfe7GWuJ+mroaG&#10;nG6Zc4KAg4V8kFyVk4qDY56RqXC8jIyZjaiAlZSRrXFrfXSdi5+XjJOHkpl1g4+oeoihf497gZ9+&#10;rZGDgKB9loqNjZiCmIeGY15tc5JwdGaNmHlWe3ZVhGRhhIF1aVVvYXJ4VXBsiWBsk21+YXJqVFZp&#10;h2N+ZmZWckJhcWVhTHKFZW9cb2haUW1pW3ZteltpZEmCTEdlTnNrU1ttbllGbG5/YlplTExGRFFF&#10;YFNub1xqeXV2c1lMX3x7a3NRQktRTWNXfHZyZFd3cmBMb3VcX211UIhmTmw5UlY+PVBiTkZAWVM+&#10;LT86JFs2Q2lLYkdOKTtUO0E3YlYyR1RLP05VTWFhZUZPNURSV1dZTGJOOlVlSjthQ1YzNUdUKEMp&#10;SyhIPTdESUkzSzxZVkZhXWUySj9STmpVS1dLLFtYa1NlW2tdSUppT0wxT0Y9Tj5DW09SY1JTVjhs&#10;PkZUR3tLO2dLNSxAVl1MQ1FFVVBjXlZbXE9cZklVTU1ldm1GVWcnSkU1PlxKRFRHakdUVVN7Y0ZZ&#10;Xj4fRWNITFVpYFs2TURRNE5ESWxVVRg1N0BPYUU9J05CMElETjI/YEpQVl1PSkxcSTgpT1A4Nl1u&#10;b0FYRU1DVzJGNktdQlFSQUtYREZSXz1DYjQ0WFZOQTVANjpDNyMuIT1BPWEzSmk8UlMzUGlsUR1Z&#10;KlJAanZYVVVbOWBRUFlWS1Y6UjhWRjM+RkdSY0lcXTNGVkleVkJAUVhYTmhWS1VRVT9KRFxqY00w&#10;Sj5bOEpNV2dvVWRAT3BPXkFNTB8tRVVMNktQXTpcHkkzODw3XDZLSUI0PUhHRVdQamhGQVE/YkFe&#10;WVFnW1NhXmJmT1RTXl45RDZFX2JWbFVlNik5VD5LMlldTEhQT1NLUW5RWFFZRVNER0xOOkw/GTQ6&#10;SEw5TEY6M1IbQ0JELEJAMSg3Nyg8OzkdQDg9O1lLSDs9FDQmHzcfP1AyPSosJFcYRVA6Pk1DS0VD&#10;ND04IDY2LS8iLloyQj5EHiUbKiU4NTouGDopQx89SUE6JQYSGBcvGjQuHkIVHB0tFlsxGCQ9NCk8&#10;QBwpNR0qUV8pIh4NHSEuKCs7RjY2KTI2LjUgUURJKS02MkZAKjw1KTFALx8xSUIeLTcxNzg+PD0y&#10;HUE9PD9HNTUvEBEkMDkbPztDQmAfFj0ZMkVSRjY6LTE4MEVkPE8pMTRQSVMqIVFDREFCUjxTRz4p&#10;PjY+RFxBQEtBPlA8QERGMR40RkRRWzYpNj49KjlpTVNhTT5MRzlFQmU5MVZGUFn/V0JjMkhfYFFm&#10;PEZUSk5AVVVOXVFVWk9FSGk8RkBeaGxlaE5bhU1dSkVWU0ZZelpVTnJzbWRRQ2BQbkhZPE9aZENY&#10;X1RrYFhVQCVSPUpqX1pERz1eb2FfXFZuLoBvQXo9SVNSYnVNdXBne5h2a2VYWllFc2tlZlxtamVT&#10;W1toYlhbcm9KPlRjdGNkVT1WaVNGhGtHYFVmVV9fUHRlWlhUaE8rSGFXYGRraFZTaz9zfF1UdmRM&#10;b4Bfb3pcWVlBWlddYGdhXmdsTF1FRlRhUjI7K11Nbk1Za2pmgoR1QlRhYFFDTVVkVG1WWllkaX5i&#10;PlRbR05aVnqHeG9fYmpUXnJBamJzVVNfb1xsdHaMbHNfYV2HWnBpf4N2ZoNSaWVvVz1lRYtWbmV3&#10;jISQUmF8THVfgmxgZ2ldWmt8cHJudFpbb2p3ZoCAZnaGdX1kmFtvf2Rff4xwcIthVHJSYXiDlm1r&#10;WmdRV2lbbWJhXlVmWmNlO1drSkJERVRea3xwYGBxcXddZINUamUoHGFmaGqBfFZ+k1CIjGF1WIpx&#10;bYOBh2dTa2+AWkN/SXlvfGd5iH5qdlJmhHh2dmtmiYaLe2RsVmRaWE5khmVmbWdtdGSFcX19l4t9&#10;YX1mY3mIkYBsbFVdYVV+clBflXB8b2KLanR0fndieY+PiZSOfZFpc49Se01bhlVzhWNZh3ZjdYJ1&#10;b5ZpYnB8fXRicJtQhoh1hHiaanaPnoJtgal5b4qCjaCWrpKnf5mPcp2PgIRtmJmQfIGGg4eBmHFr&#10;eVKChYZuan56dGCIjXiSbo9zl5J5T2qih4JrfYJqgH16hIJucXV6dId6fHCGaHx1g6qNnHR/nIyW&#10;gYpeeZa3h52isqaokKSalpatcKS0fYh7kH+pjbOjiHBke6VgjHpzk3KFhmd/nX2ecIqInaCRmnZz&#10;jZWOjIJ4oIh6ipGjlYaTpLKWjn+akpyPj2uik3q8q4SziJOTloyanrXDpbyqqLTKrIy0qqiknKS0&#10;s7SUop9/obLRt6i1iJ2sm4qTm5amjbaWppu1mKGirJqqsH+2msermZ5wraaekKyiq7Cbs5+Qv62X&#10;sJ2rkpm0rJyvo8WltqK3lZi3vJnIuqOYnpyvtaitlbugwK60iLSYnLGmrpuBfbx9X7m6wZmQmbGa&#10;kbOsppyztLmmnJWci6Cjp52Snaq8z7+sxa69pqbNuqnh3dTDo6rDq5W0pbPAvauzwJ2brr20v4S5&#10;lnOjk6SkkHrFsrC7t5W1kba3uL2vtZCpsq+hl7KtlZiqmKGUs66wo6LgqLPFoNGmv5bQq6vHiKmx&#10;s7/Etp2bloVyn6qLjKm0vpGyuaXLiJKRwa+er4idr6+RmZ6jiqyctYO3yqjIrsKtpK2uzay2t5Oi&#10;zb69sKyPppSmbaavg7eIk4SnmqqZjZu6YpSenaGzn7Z/mqd4iqKJy7ifg5iWmn2ZYZ6UepyLnoCP&#10;kIChgqaHmaSdkoKNqZiDonWmqoaOnIaBiph2gG9hiYCqg7iIm7uYqqCShpWGnIJ5o5K6fmuKnZWp&#10;n3qKdpt5dYZpdaSRfY11cWhla4mIboR8Z2WFnqSFeoaGlbSLfn2Ee6eMpqOehGmOjpCdm2mLgIqP&#10;oLSFmap5qIOhoqy5l6OgyY2JkJmgfJSXp56mm3WtrI6hpaqamIB8k2ibbpuac5B6sXp2eqSYq36/&#10;rJaojMultbO1la23g5K7taupxdLTpLzA1IbBh6ODtrSap3i7ro+doMK1kK+ytp66uqfHyKq0xKat&#10;0bqPt8KSvLTWrr2/ssK7qL/C1pq1t8G2ypSLsrDJ0r+vzru+kq6Sts2Sk4yvw/HtwK2+srqqsNKo&#10;oKG+l8rGr9S7w8rM06TE4MDBs7uWrJiroKXSztS6tdDHzse1wr+YvLnWq66svMDJv6i1zrG9rsGf&#10;u5myrqy8vr67n8akyLmfqJSko6GsqY6zwa6rtcC66tGkzrm9yKHAvqy8sK+mv6a8rbjUsrPKwdb/&#10;oZLAwabRn9LHt+C45M/B7LCxl62gtLbTycLL38G3r8Kkm7LTuavSp7y907HGoMLTxrDEwLPru+u1&#10;tKe2p7mnt6LtpcTl2b20waqzvabHraPCvsabvbPUxsu/qa6mt76xtamZlqi/u7jAvbrOuqivt766&#10;tJW4poOuqZ7ArsSwuKmajsawn6Oto8eqz6+4yr3Nt7S3wcblm664urqu2qKqocLfv6rUo7aryJi0&#10;vOHm38C925/BnLPKz7nNq6vWzdm1sMbLzrXQucO+mc3GwMe6sbKu0LbLhaaHmKClkpTvvtnJu6e0&#10;r62npKXYor/VusXdybKNu7Svm5XE3suSnsflw77BycG0tLukw8i7p8GtnM+50JG8y5WjvKqpsrHH&#10;uNzJur67qpq4pamrqqeor7e/sqK0r768usvHrLfAyrmz09fBiMSygZ6q3JWyta2SxLru0Ma4q6rZ&#10;1sqepq/rweC42bzY7d2i0cPT3+Dv0dzL3dm/z6+zsKna187K1qmwxL3F06yhtryrkJeHsKSqq76l&#10;l6GctYS2t8Cq172zuZWul7ezo5mwy9fAp7W8rpTWwOLazaiZpLCzo7jE5azH0abwvs2xsKSomp6Z&#10;rL2fzqS5vsCdoa+Wx8OcmK3QoMHGwsGom7/CqMmcvKuflrqZvZmIvZ+ytrmSsbParJ23sbu80uLz&#10;39HQnqSuubTPua200q+NuqrJ77bjopyupqOpk7qcysCducXKncC0ybLCu9W2yqm2qdjVoMHMy7Wm&#10;zbSyrsLEyrHLn7awyJWzoLa0rqS+spy8udPIy8Wsu8PVlL28ocCjpsCuuLO8mrDZ3MrQz6zLvJ+l&#10;qr6skMCkpcLMrt/SutTjvt3ZvMvG2K3HpLuqxqzLmsKzyr/P2NTFudHa68vS59LW0OfKz8jQxcax&#10;xLzRzsrL6MzHxtTYudjOzdm908TpzMTI/9juz9LdwMHL1sHg/czPvtu72tHMs868z+Xr0Oex0vq/&#10;w8vksLfLydHWv6fO1Lq6t6vV0rzBwrHJsdK3rMrPsZ/zxNypmbGjtsPd0q2k4L3Pt8KywaikfpfG&#10;rcnXx8+1q9K34NTI4dHY2NjA6Nfoy9j2x9rU3bPLqLDMxs3arcm3p67Rwb/bm8m8ubq7qZnDoqWy&#10;roWbpLu+iJ+OioWWkKesioqRpa+HhpSbwpOWjqd9sqSXfoasrqCQfXuAjpCpeJCCjpeIinWFf6aG&#10;fIKZWn5tcGdahIdil3Z8gWdkooWbj29ydk2EanhngHdhaHmIZneBlXV2h4uCk7GMgH93oYpyZHN5&#10;cJNxhIWOhX17aJBuq3h9ea+KboJwYGtZdF9UZXeLXnaTeXFKYHWGUHFSY21QeVU+a36MeXVcgoGY&#10;gWGJk41ccIZ+h3yNfoh3hXKrfIFjiXB3qYeIlJGhqIh+cKJpVnJvalpwaHuak4h3e3JQhWlfYJOI&#10;gqSneJp6fIyJkoaViIeDa4OSkZpmmpN+g2Z1lHWGbnWOd3Npk6iTe7OOo7mgt8GiscCktbG9kKWa&#10;iqaJlHCQo6OxeKSXt5TBmKtlo4qElH6KcrOrkHKnmYWKfI2PjqBei6GDpKeVeZufnKePo52ei4yg&#10;nZSsqquVqLKzq5t5mrOOmIKXgamhb46enopqgHeub3Zeg4Z8f4WjmqCEb6OWiXWGxqSVjpmmmr6V&#10;kLaZsLyVk5txdpaEnaSuoaiBkXyjoJKro+G9do57e5yenrKTuaKe2H2bsonHm56jpsbFr8qUnauR&#10;fLahqnaEjouXpbKguM2wnH2ehYOtrK2lraCtxcypoKGrsqPDkoudro+cq6iOi3eXjqipoIKzqpq6&#10;pp6ssb6kp5ejhoeqn8C1naCrr7OQk4qRmKCdeYqYo3uyjXOhpJemiJ6Vs7HvlIOMkZlxnq5/eK6B&#10;jnGfgJ+Tfnl/jVt7iIeehJyiopuWxK2NgZ2QhJWswaWTmaewsauYhWZ7hY+QcJqNf46Khn+UsJiF&#10;eZqljKicrH2nk42Vh46goKSAhYuklYCrlXijnnKHjoWekpqQkaSMl6+bl5KVmYqLpq2XgIesq4yH&#10;kpmTmb6DZ32PnKGZoJGKoK97bpqQk3OVfI6Eoo6Leo+Ke4WVjr2ujYWYmqyFiYmAe2BdYp6Cf3eR&#10;j4uYeIuEjqCegZSZi5h8i8qWgJqYn4uOlJSdqpuDmX9rhnNjZXGKbm2GoYhwhm9re25Yd3t2eGuO&#10;cmV0fGJ+iFxfd2ttZHZvZV1RY2VuXFxnc3BSZWhbbXhkZllUXl1STlFff2FnXFxJYVtgcmVVanpd&#10;gVBXdVdrYHd7TVhaU15iTWxcTYh6Y2h4cF9jTFZdXGFfa2lPVjhfUlSAcohyUFdybIFgYVhSZYV4&#10;TE9uYUpLWGU/WWdYTUdMTkZJMz5FN1A9R0kwZUw6UTdXSFJbRDhYTzZWPTxzbVVKSVc6QVVIMVBR&#10;a1FNRzlVR0M2UkRLXT1nU0pKQjo5OFQoLEEyTlpbQ1ZJJFJJUjg8RT0iTUJDV1pdVUxxXVI6QDFi&#10;P0gxWmFBNk8/YDNYWkM5Xk1QTk5hVF5kWGlwS0FhT2pKWU5DZGBnPmkxXkdCKj5DS0dOWTphaWZF&#10;NkxGUz1RRVBIc19kRlM/WU1LZzdITWNJR2JQN1EoOj1QT0w0ampQSlFLUkxTNkBDKT5FUD40QlFO&#10;UERIP0JVUFxRQTpDTZ1ERk5USVY+OkA0VDE6aVZpX1RRQ0tWRmpRQ1M+QjhHNzFRNC1QUTY0Lh44&#10;K0RFRyIuPjBJPVdEUHNYX1NQUlZrVD49WVFaSkVCVUxiT09MNEg/VFFHH1NRQkp4RlZQQ0NLRTlO&#10;R1dUUTxcVkJBMFVJO15aSUNBTUEvUktLT2ZwTFs5YGVqZF47VVk/WkBOMz9cS0pCJz9DKyVGSWIy&#10;N2RCNi1Ic1k8YmttUEwuOlk3ODxOTlY9SmRrV1VCR146NUE0U09CRU9mMkJJNDkyM0FaJk1tQV1Y&#10;R2NXTUxYZDhEQUYsMkEtNz8wVmJPakMcSUo0PwkDJjBDTUk2PDA+Rzo7KERCRUg1PTcsElY1MzxE&#10;JTpDTEE4SyggIDg4MTQ8ViYUNDczLihEPTc1O0wnQCo/Lx0zFSUtJDkwQTMcJyAZQksdIyg0HRYu&#10;JzYeMSFJJUImOjQjGzM7LCQ6Lj0zICoqIzs/MiI7RFM3LSgyJD8bFi0yOCwaMEU4KTU6NCI5Tjo7&#10;QzBORz4zRyYyOzclJy00OBQ1GzYjRTkoOmQuMBVELSM7QiUyRzQEGzVHLj1NNjVaMkBDNUU8UjRP&#10;OUZHJkhIZjorQlg4TC9BPD8uLzgdQjc3LEVAMkIxLDdGIyxbRkZhXD1YPz5VPEY7O0NISTJTRkpD&#10;VVtGTXE+bknxV3VWRkRfVGZTQjk4MEdIQzwyWGRBUEpUXWNuWU1DO2F7Q2hfaXBhbFNgZmBiUWs8&#10;NUJrRkVmYklsWFVJO09mO1pCW1lJRmtGVUY7P1xPVkJBQWFaVVFWPFtNVV5dNU1AYGpce2dmdG9i&#10;YIdgZGF3fGp8XYBxbEhpW1pkNGhFWGhQR15kU1FLQ1dCe1RTTVV1VFFgYz1bdVBjJWVSUmJWZFho&#10;W1hdY192fm6Oc2J4b1NqZGhze3GUfFBuYVg1UViaV1FoU15MTF9eam5JM0VuMEldQVhaY3N2X2lY&#10;SVZmWWg5WWxzVXZbSE51aWiGU0BlTF5hVmVFZGVYbHVedkRKYWNQQTtgUlp0cnR1hWZUaoVSRpN1&#10;Z3p8aFCKV2RUYD9wV1tZfINhkWNmYXBVbW9xaVhHU35ofH5+TnaPdGBwXmWBdGJ7YlNxZGVkYo5x&#10;f2Z8aX57aW1gU4Ntm4VLeXxtUlxZcXt8j2t7bGF0aWt5XVdfV25TbU9ddXWAU2mHZ3pngmtpNTNj&#10;cUdYaGhxZXCKb2Jqcm1cYIB3fTl1bnZlbF1YT3B+empTUGeQflpxfnqReVtpfYp2eV5wUWpRc2Fc&#10;aFhSUVNccF5cUmRThZJmdzlYY011Zm1ihHdreF6aXWF4ZGVeY3KDQHlUZ1xgenCbjpWJbVhra394&#10;pX98e15WVXB8b2dih2NgY5BzfoKTYlpggH+EjIBpbGZvYYaIZ2xpeYtshIRdloeKnoaPoWyGknmm&#10;gJSSopiMe4ugu3d1eXOAaJ5qg2+FipBwbJeFc3iFY36akGxfbpOTh3KLeU5Xh4t7kopqhHZbbXZY&#10;gpqWjoWQbqB0g3CCgWZ/jGqPY4ykl5h/lnyfnoiZcaCUpa+ffqaNkpyVyZaPfYTCcGyRuHmFaV9h&#10;jm19e420qXJ3enKMiaifoIWOk4+VkneBkmaIfoOAaJqWip6dknqPgqazrqahkqqClIa8jaGpmKSe&#10;pZ6IpMCDwa2Xw6GOtnKOk52stoeMks+LjJa8rK6mm6O0l5eTrqaVyLCikcCqp36VlJ65qqGVrLqK&#10;maGPmq6wqKqKhZKunK9+q6WgrrihrtGZo6SenKObn769i62mrMvDsK+fosWboI+jwJmhwLupjo6Q&#10;oqesiKiQr6mpm7Ken6e5sLi0u6iuoq6vlaWfstKikLyorqOhnaWV1Kipv7LISq6/vt+cr6PTo8a/&#10;wqm2o6CvoY2nzZW3sLSqpKiYiYGYs7CNvZx9i9S3ppfJuI/FsNG3rbKVt6+qiJefo4SarIqvmqKg&#10;oL+sxLq6scK3jIeR4Leun5+ZoqGgpZGdhrOSs5yaf5Gom5eRw5insZ6emZ6yqaaFf8exqJOVuKep&#10;pcl7rJfC05KOlqKRoKOdl6y9uP+xtquprqatkIiYm5S9oZiulpyRoKa1trGCh4ifl4x+fJeUgn+b&#10;nobAdIWNo453aXiVk5OMj4mUmaqzfaaAnpVpnnaFmX+QiZl7n4SCnpqQiqWYjK2foIugeq2zi5O4&#10;goqhiryYhYSZkKSfkbx4iJ+bkZ6Kdo2Rf4l5kX+mj45/dIJoi5KLaIFycXh7o3JybnKUnKJ7nX2F&#10;kZqVnY2phIZ2jIZabmWPiZeli6ajqpWbp6m5p6a0j5aji5WhnpignbeKb5mVqJuFtrKnqbyklqJ0&#10;dIiPZomHgZefemudj6GZq4ixmaCZrJKRjauzp7CutMKxrqO6q6nDotKft5h1k5eovbunlb68ybOk&#10;rou0qq6djKzIvLW4tqixu9Gxpa24w+25r8WzxM3AyuK8wqLB0pqIocWMnp+syPylqa3KoZfcvK2X&#10;mJugm5Cbo9DFpbm40aKgocWvrsC+0crbsdax1LHU2LnE2+O4udax15zVspKsx8u60aDUrcueurqc&#10;sLTFudPE16S1y7DE19apus2JnMbawcirhq+dwbDGw7GcstCTp8fovauwsZmrwL6k2ri2sM+2qqus&#10;pKSns5fFudy+x9XdvdaTn7m4prq0uKadrKHEuse4nrLS4b+6qbC34LS8wbKx7qyz1MaSxsG7u+jM&#10;srvXudvGvsLPudSq0LGv1uzlqMDnwJ6/s8ezsr7CvaW0uLGrsKq6xNy3p8XSyre1uNuIkZXDoaDI&#10;rpi0qIrBsb3mup3HzLGdvNemmaKzrpOlqbKkt7C2rsKmnMK8paTCrJi8i6XI5MLVt9PGqr7foo7K&#10;zOqYud+YpNnHu8inu6S/rK2urcbTy8GtvqCipaWYrsDmysbJwrmzv9jVutmfuMCuwrGxrrCoqtmw&#10;4byxo5+clq+olpK0tcGkrbabzdrOybSa2KKe0sC5uY+i0NCgx9vUrpjExbTB0ce+qax1treowrei&#10;xrPDrZ2Ru52Groe7tZ+khqWIpqGzudPNyaaojbafsJWbsNekx8W2p4vM06Kky52qlNDH4vfOkZCy&#10;tZWtgcOzmrW+qsjf4KC9qbbEpaqnt5LUzNXNy+TV0dXDycfZsOvM0bnMxdXOyN+wp7G9tqaitLCq&#10;wsWturqy1J3HwZytm7KKta2dtbOWp6m9xK/LzonalrGbubDzxbDCo8zB9pa+oqu3wsyiy5a5mrWf&#10;zLTE5a3u1rXHyNR+urnIyJOYu66wq8fEx6antcSrmbCHq7G8rcTIvdHAmqurxaxxyJbana7ApLeO&#10;zLTDmL+/oqTWocSWiavAsc2zu8qVlrSehZC5yMLbsrO7n8ba3r7ovb+5uMnUs7KyubWmpuLAi668&#10;n6C5q8vHw92PydPVvcu0vc290bbA1sDBxeSzsuCuq9a5x8vCn6/gusKtsdLR59rapt7XucKoq8W8&#10;qK2snq6tkbHOxebCwJfEvqvMsZK+zNG2psvDztOr0bTy09PGl8SizdPm5bLazLWxyMC9vp3eucfL&#10;0tnv3sm84Obdx+PWv9jWw9Lf5MDRy6XJyqi/veDWntbC09fKqbu1wuHo//f8zuDQvczI+cPh0ezd&#10;wMrBmrizt7y8yO/Yu7ve3bvM1bjHwcu+tM3Lw/XNn7C5wLTdxtS4sMXAzs7r3PTXw766v9HFu8qd&#10;qq/R4uK6t8S50sa2taejq83Wu9K7p9+2tL25wsLI2Ly86dKuudjmrsCvzcHg4eGswM+svdXHx5W8&#10;raagqdG0sbXHtLa9oK6hzceyoZGZt8anp5+kr6nMba6gpomli2+JgIGVrp2sjLqYsK14mo6Tfn9x&#10;epKAdIWKjGJoYpihiKOllXuAhW97boBseYFud2+FmY6IfW+EjoZ9inR7lWBDYU1bcXpVWmtrjX2K&#10;gmuId3VlX4txm4uJkY9wVmR/Ylh4baduY3V7a4SClK+AcH2Sd4OQUFFPZV9uiXJzfHJgaWRpdJRo&#10;WGFcT15cZl1hdo+CfouRcYaKeXJ6eWdwr3CBfHN8eHiKe5iIiHBjc2p+naONjYmXfZlzjoGmdF5M&#10;aWWFVnGClo1vWW97bW6Cf3x0f4+mko6Rhn99bHOBi2iXjI+Mh4SDlH2GcolscHd6cJSFgGBjfHqu&#10;d5C3toyukrGNhKelwouAhLbCl7B3b5aiiHijo5ObfqGlk5ySnoKcdG2OcImXhW+GjnWCj390hXeQ&#10;lot3jKiWmYedm5uReZd+i6iLqr2rm4yToLiRjsGZdY+FmqSSiGp/i4KVppWOmoV+oYWNdJVrjIR2&#10;iqOglH+Oh4iroreCfYKgmaWjnJuUpJmjnaGZqaeLpqt6m7GXhY2Ri5KIp7bMn7GPeLWNkayvsI+c&#10;j7GFoZqvq5TOsLupjqKQj3Gwt7iupoGFtn6LhpaavMqrs5S3rXuRoLm4uKCzutqfvo6quJmWf6mE&#10;hZKUmIqKqrGpsaeLpIybq52etqqWnqyWybS1qoqFq7KizaCTtpSXpI6Qpo25iISrfayij4KWdpqm&#10;mZaOrcGQjpmxl5eSkp6Ri3KUsIuYhoyGcY2flnOJpYR3fYGerJ+diKmAi5OZrJqBocqbodaHlZB/&#10;e5N/eZSRkaCjq5CZn5KipqOEjJiTmpeDlJ2hd7CLe4SRdY16hJGIpaiDg5d/oZ+IcHJ6mrWro5mm&#10;imxrj4aZnI2geYigjYKSpomijaOXlZaCuHGykJiMiIaKnIuAi42JW5iAj313p2+Je5aKcI6UlImK&#10;rG+KcpSJio1tanhlW5KYcGhynHWIj4ygqamZjYmFlH13o5iqqpqXpZJ8vpeMlpF1ZZCClYVkaF1q&#10;a3FmhJJtcYB2dXqDUFxmhVmFdmh/h1pWe3VujH94W2lXcmZuYGRQcG5Ob3FSYDdfRlOGT1FgXVg7&#10;U3ZwaVVsaFteeld/bndSaYNtc3pka09ZaH97V2lOaWBGSUlBbW5ncm9MRGVccF9SR2dxdVtbQWtN&#10;PmtUYJ5gYkl1Y4dwbFtvXVFZT3hrSD1RSVc5c1FQO0JYWkApNjdEU09bLis9QE5aSEw5Wz9cU0lQ&#10;S1pOQjFnPj9PT05LQ0lpUzZWVl1+TlxMXElRSikzPUsqODksMFVHXiZCMT40TjpSU087O0VLNE9e&#10;P0NGcGdyWF9iV0c0UEVZVkVARUNKLkhCOTRXNFFMMlwxVBpISE5ARl9ZZV5kWms2WFZFI0BOW1JW&#10;PjJkZ2RVSmlRW2w7WltWWGRaOz9WVEdhUHxLYzM5UUpPO05GSlhIOlRDY0ZELhk0TmJaP1VDW3tD&#10;OGhMVWFcVk5JNlRGTFIwWzdEUE9lT0lJZU1QXEZSUEw7LlQ0NlNINztXb1FNPWFFY2VgU0BaMh1f&#10;U0hIXD1GRlc4IDhDSEIzNEQwNxUTSiUiREdFV19PVlxmY2E1Rz9Ma1hONUpGRDc2XkhOWWdONlw5&#10;IDVaPUJiRlNiR1JgVVVOZ1pIblFfZ1RiT0hTU1NVYWcxQTFhREtrX1tVWk1LXk9EYGtFSEliTUcz&#10;OzNvTz9VP2lfYVpEOkQ6Ol9IZEdPUjYxVzxETHBURDxRVVVVR0IsUVVhUFhEPVlJTmBKVWhwQ0xL&#10;Q0FZQlJFVlZKLyAzSSpcRlJPWmRoSVRZU2dTTEZTMmpLLFM5PFExS2kpPGFPWC8vQTtaWDE3YEwu&#10;Py1AOks8QENRRCo5KyI7Oz8zSjsdKR0zLhwqKzkxGCRTNkA0RzFHQB8+KEc4ISMwTy5BQS4NMy8Z&#10;ABkIOTIoLTEZLzc6IzM4OjArH1U8KEhKISEnIiIfHzdMMUMzUUYiITgoSCMYJS8nPTgUIx0eKCUo&#10;IUJaRCxIH0BIQ0EzQUM9OUkpQDE5LjlNVEIuTSklVzMkFjBAH0I+Ph0bNCczTlQ9MEJCTkg/Rz4+&#10;QjZHTEpCPzlGPktPLSsvYTgsSkdBPU5YST0/UGVYWB0VRD8lMjoXPltWRyhFVk9ERTIvHkQ+IUdF&#10;VlWcWVJtP0hAJi4kUWFRR1RARjhHXgNNTUxtaFRCTVFKL2ZXS0gaPkFLWDlOHU9GU1BlXEFha2hP&#10;elRzeXBVbnpudF5LNFRfVF1pPU5lSUpZXEhKckVDUipSKmElSThQWmhdVz9CaHpXUkc9TU1ST1tV&#10;h4thRFE4bXBmWi89Q1NLaIdvdnNWV1xhYWVdWVqJZ1tRXEtbYUxEMlBHVEt4SUNWS0pLXUVGTl1J&#10;YjReUkxjTE1cYGRKUk5nTU9nUHKDQ2ReU2NidkxkaGJ8ZGtXUm1YTjBAU19oWmF9Wl9bUUl3QlRX&#10;VGdfZX1VNVJGR1FMXW9ldIBiXlNzVDtOZGB4YWliZFZfX2ZmXlVfVH1cX4FmgmVZYXFnPEJfZZI+&#10;SV9hZllqb3trUmhXTl5ca4ORXndKa11eZpWIWW5CWllvbWaGbkBRU21vaHVLgmRbZGR2ZnN4cWxf&#10;cYRuVY1rS3RkanR0dm5sa31xbZZ5pHdngFVwVZN7dXZ/YVuMYWxNhGJ8X2ZtXD5qY1Q9bXNab2RZ&#10;UEdXXWJqU0tweFh8gFNVUGxmdW+KdWZJaZl3a3RfdlpQdpCBhmNeXHVoZlxTTEtjZ2RvYH9kY4V2&#10;YHGacnuHXm6SWXRqaFhhS2RUXlJgcG5VbGRudWtveF9YXmh8S2RobXRYZGiAYIGIdV1iX4leXV56&#10;eVVpg4OKY3VyVZdzcV50XnmFoFqBbXB0Xmp7cltVk3ZFhU1+XYNmc3Nzb490mlhkXpNofn2Bf211&#10;lH+Fi45ka2yNgnyEfqynjKNcgmqNeWh4cJqOgVmJaf9zbY9bhn50nJBhfHlwdGOBa3WSe5uIeJOW&#10;h2Vxd3J0i3yOfnRpbWmSgIF6lYyDk3KXe5VjZZaElItlbIGCe4KRlJl8X4Kkin2VkJGOloSTmaiq&#10;jrKSoJeLkoRgnH1/qn+KiZOMjKWysXOBn3ipcYN5gHaigKOVfX6NlIaSf4FmfH6JkZ2TiqmihICX&#10;p3aRvsOqla6weYOpm6u+i5ibpJyYusavv5OUi5Rvgol6j5mWhq2ciYyadZ26nZ6hv3exmabLnK6O&#10;uKu6oqOKr4eDkK/Mx5ywmJnCqqmgybCblJCbmJyhxKuvuLLcxb+/nZqQs6y9nrGwuanLqqu/rs+5&#10;vIaarJalhKOIf5aUkamoqJWtqaC2pruZq4uisX2TsJqRvrKjmcaarKi4s6K3v7mZk5+XtnyPt7HH&#10;u7m7r7yXpOyer6m0jouxv6KzjI+qrLGZsI+quaSLqcmXjJaVk5uiiq2ot66VnaC6ha24p8ypssPC&#10;s5qMspGvtZx2soy8h7WstaSWkNXG28aurpKonr+CmsKgqZm0hpKboKunnImarrypjqKOfnugu5rB&#10;p6eWvajWmLqzpKKQqKiyoKCns7rNqcLTnLSamImOl6y4spams7yWyJ6du6GOjYC2lIOOipiirqqq&#10;r6SvnpOZq36TopCIlbSdmpSdr6ZsdY6Ke4SZhZ+FpM6slqacnoygi5ybn4iclpBxmYOmrGp/jotg&#10;lY+fa8+vo6uVpriyj6WtmpCNlY6RiZ+GrIied5achZJ9drGKspyOiYZ8dHp/qXhrpZOWc16Hjopu&#10;amitl4hyjEuZeHB/iqW2jHmdmIiDjYC1hnGRem5weXiVqJaoq7SLdpSyirzUv5udz4iVjZqbcZp2&#10;g6yVi5dzbaWBiqKUnb6joKOcfpKWhYmOdnh4kJp3gYVyj5ygoaqYmqSWrKCk27Gfp6+Y6L7VuMDF&#10;l8C7nbKak6Knkqumm7u4vpWayKLGocG/qcXNt56mxLCwvbS1t8zDysncscPH7c2y17nHpLOcra2j&#10;spKhrpywtsDJy6G0wrbFoqGx0rqyq6amgqeQxM/crJmg1dTwwc/NxdDOzcq21+3csbHetvKorqia&#10;tde5qaG6o5GzzMal0q66layykb+zqLZ/vKSxsrng07/AwsTKwJKou7nKmsK+pMjey7i1n7+1nYvK&#10;yaLGt5eSwtfhm7PIpqefzbqdr7CwsqjH49SW0ba6tqWh26zQpa2urs/WvsTMmKXPtbDG3+jJr6ra&#10;rKuvsLnYqre1pci8kL7dy8y/lLnIu727r8rU7Mexu7G6oseqv9W8y5i+qLu1u7rFj76lpaaTo6+9&#10;x9rhst2ln7vApLq3t42dhIS3qrmrmbDptsOxrMqrqrvEnpPAk724tpWblZOw0cCwjtewoaays8Ki&#10;m8jApZTltdjOvurFycuWzLOgr7HkusOgqJCT36+wk6GaspukqdnUpJuxur6sn7S5rq+605vEtLuz&#10;vMOx18rJubip1K60uaHrscetudt9uLvBtJHBpaWny8ipscSjocjEprm1rOm7sraS3JKZvLGzxsbb&#10;uL25zdKsr6/mvaCkobOUk6/AwsOvt5Chy7qomZGSp6Srjq+txLi9paLKs6GYlb6Nuc2xwsy9zcPe&#10;tdLHscO0ra2gr665zNa0u6WSxLDO1aO1r5qsoLLIsM3LqseHjqS2utbB9+Gtv7Tnzd2xyOXpzuDy&#10;u9/V6MXF3MvCu73lz7urvLOhq6vKyL2/vrGvz9aqrYuyoa+xwsOcmZfMpZvBypmbv6uxqMO7yqeh&#10;x429ppS8ormzram6qK6qro2Qua2/7eWstrqir7eexNG10qGxy7K3qOa2u8HFmreXr6W/17mT0Mau&#10;yMq2sau+2qXcoLe3mpexz4uLprG6t7uovbSbloyh0Mi01M3Cy8C/vtylkLDT1dHAup+3rqKyy8Oh&#10;r5jRssi+zMLNub6/zpzHpcCrtbW+scXHxbjO19PQ7uWpwefG0cfC3sDD1O306MjIt+W2zrTGrKLS&#10;0MfT4N/L3tyzu83B0cq3vZm+t8uXqKC1hrC52bzJ38b9rbW3xKi+sL2uz7zJ2bvCurTN29avycGU&#10;sdXQ7tnN07Ov1dn4zsbqxdXZx/Dh3f/h2ujVreHfwbnTw9rLtsvNxuLews6v0r6qxvHAuuO5scW8&#10;wu3OxNnZ1cTI/+P/4cXi2Oiludilu+rH18r3zMHt0O/o2vvAwsvC6b28weG71r/itLW4oNPJw8ba&#10;ta3/+tXS7+fl/N64tNLcs8Th1N7j/+zp5sXA0bKwxretrrjNnq2hyNGy27zJsrzI+9C++enb3O/m&#10;y8ba+fHQ18iV3cq74a3J2Z2mpajHudS1obGxusmsmKyVxZuztKm6hqu9mKyrncKwhbmPhJeBYXWd&#10;qZuRoJeLsI2AipulfpeyiXl2l4OCfKKIiHZ3oZOQiaCkfKFbdHR8d3N1WmBWiZWifY2mc3p2dWKs&#10;gHp2e351d355VHdZT3eOfGB0cYGBgnyJlWuIjIeUcYZ0nnRpYkhpdptzcGF0k6R2kJl+gnqWfUiN&#10;WGX/amRac3VhiapueJZZbnRxbUlme2N4YmeKf4OQgWaNbnBxdHtbfqN5gICrWX+Ql36Eh2S6kX1p&#10;joR2mpefl4SbrKCDeH90Y11vWHZrfoJ6fWyNk4uDcpV+dXWGn3Sagalvh4aMec6wnXGKrW5NiHlx&#10;eo2CZ4aOmIGUgJFngIxsoaSrncCioJyRlKmRs7OAs6idnoyOvaadtrSVnJyvj6C2mKmOlpGNp6uK&#10;fIaCepGbjVWAkn2hnHp6fpJvaomDg4ejsaOZjp2ipqS3kZd6sKWXqayklZ2zjpKheJ2Xg52cq6ud&#10;l4OCn6mmoXp3eY2TiZ1/god7ioqClKCcknOne5GLjJKYt7q0pI+boMLHh4CheoeJjqGnuqaFg5ui&#10;dpCjpb+tpauXNaCztJqvpKuYnqGLj5aLvrCZrqHShpyFoaumZ6PTmK5+k7CLpMLM2tHfuaOFl7Gy&#10;rqCXraaRuKWinpust4SdqKyoupqUgoSkiHR3tr++f5GbuZKFobygi7+ZsKKWuZuzqa6TrK54o2+c&#10;kYeinXWukJChn4Sej6ykoK2gyLaNr5Oij4iEp5WdjaqjjZ6WjJiIiHqEhI5/eaqgYnx5naedkp2h&#10;fJKNo4eai521l5ipqI2xiZCbc4uClJmhlJaPjXN5qJ27jn6Df4+JpaWppHGwnYOFl4+phH+ykZmX&#10;ep6ZrYKFooWEkZhypbSNoJeSmKudjJ+Dh4OVjIyrm5WLm6GBnIeJnY6dlIaAmWt8mrd8lXyHhnt3&#10;bm6DfomPkYh3c4h4iWmXe3OOhZi/hKiHiGOYcVOXeIKWYoBedqKhfH+Ug6Ckj4WNhoSUjJSYqKWT&#10;la1/qZSJn5KCqZN0gIFeYmFsfG1ol3VwfHZTbKVggXF1c4JzZ3BnhHFnXHtrhYSAXHOAU3B3Z25r&#10;SFpWX2NeVU1hYFM/amJDU05dX2NbXXx2f2FeW2V2XUVmd3V7dnB9cGtLVn6UhExNWWRVWE5VR2VQ&#10;XD1IallWf2ZoV3VbdmZdUmFWS1RKbWeGc2RzjHd1cW1vVGpzY2xuRFxOZUtdeE1cZ1Q6UDIWMzhC&#10;Oy1CPjBSXTlkZElTNVc/RFBlUVNUHUZoV0REfEQ7TG5gT0pARD5fTE9MNVtDQEVHWThLSi8vYFwv&#10;UD9MO1c1YVI1WkctTSo8M2JNSVhUWk1JVkRYV2JpT1JJUU8yM1NJNlBOQTQ6IFZTP084NzJmOk1h&#10;Y2Rfa1I7MU1YWEpLMjxIQ0hQPVpkVExMU2BUSklKUjZSV1lEOidNZU5UQ0BOSyxNRkNaYldFK0OJ&#10;W1tcXF1NaCVPM2cuSGg0YFdcUVBEWF1qSkY2QVVAQlZQM01MQ084VU5ZZ0pHXlNGaD9IQExePEhK&#10;XFxkY2c9ME9WS1psR0BPXU6IRVFWWSpEPj89PixDUz89OkBURCgrOzIzHU5SJkNXUS1oTkY+Q1dL&#10;QU5PXFIeO2xRUkBMVmxVZiZORENORDhjPGBIak9SWlphWWRPTFJedUJnWU09W1hQVFZYYi5eSk9p&#10;WkdUTlpMTk9SUUZSPlZsPmBhTFA8WUlOa2A/U1pWPERMV0pXW0QuVU5RS2xTXGJOTzxITDBrb2ZX&#10;UkZpRklUZlhOXlhJXWlFVkVCdEQ5US5DPjJUM0EyMTpLWFxgVl9TVU5MMWdGP1FTUEpBSUEzTT5H&#10;OGZGT1dNX1otVExBTyBRQzAwLyY5XUxUMFssVzU9LisUJSk4RSc2XD9FRD9LVDwwJyQlNy80DjE2&#10;PCgwMzcsGjA7IjA/UhYUGhopGiM8HSYiGikuOiMsITgmPyY/K1o4JCZBIjEsCDozPz4yTTk3PkI7&#10;KTgvOCMXJi8hLFIhFSEmMBQtJFAhR0o3LidKSR9DTkAeGiI4OzQ4NkZUWVFPSCVJTkM6LUY7JxAt&#10;Nz9YJSo+PzMzK0oXMxRCSiNVPShEVkZMTDIyR1Y7NitJPE1cLjlTWVNSHnNSaV1SWj5BRUEuMjgs&#10;Iyo8OU1VX0JGMUk4TEY/MUNLZD9YW0ZjKyFWMExMWjxcREpHTjNkblBRVVJPUFBUXU5QOUNdZF1d&#10;K0tGVk1EQlJeYFRcXi9pVV1fSF9iYm14YlZaVkZMWExzWGFWSV5NNmFPUlRuSE9ZVGgsPV09NVdP&#10;cFlFW0lbVmtfZE9FP2xQWleOWlxCO1k+XD5qYTIyQ2tWTVp9nVuFaWZVb0FBWmlnZkxbbmBRSnhr&#10;PEpVTYBwMmNbTl9oUF5ZPGdXVFFpPlRjd2taRU1lRFZRSF1ccHxFZnZhb3l6XUpRMl5iXC56b16B&#10;YS02TERNTWdwUW1qUFGGZmdqYnZVVlxQSkpdb3NkhEdkSW1VRlNEXFVLY0pSWXFdW05TaF1eX1pt&#10;fXJcdE5kTn9kS08hS0ZraFdTV09eUlhsgn58m4ZWZFZhWmpEaWF0XEVsjVF5SFNYV2hWS3FVcVhT&#10;e1pvaHZWWGt+Z4Z7jG53XHtCVoKFfmpgY4Rqcmlsd3Bob5yEaWlcfGxok31zgXRialt4V4pyZnt/&#10;Y2JYZXKBhXJpS2d6e297eltobFhKT2V5eVyOf4KBZG1XT1pvW2hUZ2tVd155aXx0YFWKbVhjfFx+&#10;cF9iWGVsX1Blbm1rc3KWfnx1lHp5aWiCm4Zqf31sj2xuhlpxZ3JrgWNTW3xuZ1lahF1uY2pjXlFV&#10;ZmFpcZWkW2V7blNlYF9yWFZEUlRufnKBbENnb2Nnb41+ZVeMYHZ0cWBXZXVWgVFnlmRpOnqXbnJs&#10;d4ORi1t4fIWQf2xqfJBniVB9jX16h2GAeV1mk4ale4WSqXaEV2yCgFd3aWh7fW2DVFZyu4VReoGd&#10;dl2bnm+AhJOqjIWeoG6DaXx9ZmB4gaKehG12UHqIjmeTa2dqhX52mGmJc5eOh4p4cVyRgmqLfIl1&#10;k6BohXV2kpGolJ+SkoOQn5uLj6OhpX99nYSEd6FsjoyHmYaToK2Yl4eJkZCVfpB6fIZ0b3uWf4Rl&#10;o3qSd4NOdWZ0gH+Flp+1hnZxlnqRk8i2oaiNgIulkKyajIuSfKys1ri1lrOioYmbfnx0c5GemXyG&#10;g5qfnZWlkKFsprO4k8SOlJ2hvI+qwaGvo3Kht5eor62urK6Os5Wkn6ievIi1mKGip6acssjHsqOY&#10;rZScq4iqhpe6z9S6rMyrssulwL2vx36ir6OKjKCNnZeVoZyloKGcnpafq76gnJO4uJacwqu1sba6&#10;rruInZK+pqOTmXuWmIOKkqi5xMygpcfCw869qbfKvJii0LWytLRwyZyytcqWs6yllKaCnJ+aoJSv&#10;i6CntqGkj7Kth5y9tc7YoqbJsKeioZ2W0JaldbPWrLiY0r62q8+/pbGnp66PpqDGlrSGtpmxrpSi&#10;npW2nY+wsoy3hIONibWio6a7rbiptqOxp7LFn6ScaqOqqYukob2NlZOttqmmpZ2RmM2ZqaqYj5us&#10;vcOYjJmaiIqjipeeoI2Gs6C/rbiEsX9/YYdxlpSHlouHjZGmoLCVK4+UcpeijpirmaeYlaqufoiD&#10;ipOXn3x1iJOfs4N9q42Rc4Z6S5OKspi6ho2NkcOXnId6ipKKhpeSloWIkpWDipB5hYpysWy4oa6N&#10;gY9qXmeOi3CMdXx/hIOlnWyYmplznHqkfpp6eotuapx/fW6zdJyPepRuZG11e2pbXnx3gXmpyJyc&#10;mcjCr9Cvsajbspqaq5aaepOZv32QnJyciIiepLaae42To3uSpWdzknWHdYlwYpyBhmyfmIeBnaKR&#10;mJmTkpKlwK+5q6KmrqzHx8TgprirurGgqqqhoIGXj8KesGapoqPcur6xy8KKm9O9wrCXk6OWuqfS&#10;5NPMq5K7tbu9tcCyrba/ob+roKytu9K+nMuovcKtrsOyubmzpsiyssewpLypw8rZnK2hxbWwzNqx&#10;x8nZyb7LxPDcy9mn2se0xcHGwKWZn4yip8zLwKWr1qSxv8qox9G1zL6sj7OcstKwrpmezsLau7e1&#10;25Wgr5y/qLKHv8Wgi8yZu3S8vJGumJyTvsXhtrrAoqzOo7yEzeaPn8bVyeCxucOy0JPElMmlvsfE&#10;x6/IwKHVorCooLGyttrYvL7CzsGrpeLb6KuxorLFp86xx7vAz8fNn8i/qMLNyMzHrJCvkcK6rMGq&#10;wL2asbe1vMe8q521zZi0x8Xk4a6q0byzqbTFmbObzJSes724ncGjpKNhq72qrbSvwa+Rr6afoMjH&#10;tqPZnrLBy52bp7+ttce/s7rAmdShq6bA4tO7u+3FuqaaxLaht8jAs82+vLmVmJSvnLm8rMOwsemo&#10;2qGSkM6ykpaRnLqUotamrMutp8jEwcPA27ammdaPlc3brKrFuaOOj7atuL2kwLqz06PYxbCSvbHK&#10;1MS/uLKnxeG5obGluJu1q8jJz8DO1bq9r6qexbOs0ZCyrqnFwJm3pamExLKipZWtsbybtpSbw6ys&#10;pp+vz+Krr6Giq7y2y8arz9vLtr7S7cnTxbi0u7LZpOS625OhsLrPrcWiq9CuoJuywsvR49fGuq/N&#10;z7vTv+jx29zN2//RsO/X/OrewqrH1s6vlry0k+Soq6Tf5svCsry6qrO3lsmyqdOl0MTBsKi7mpi2&#10;sbW7y9HPyJjByMOiua2i0H6ni53Dsa2gt7LLpsK9xs+hwLKvq8yu18fD17C0ipeNwsSgtLegw5vA&#10;sbC9oJ+PhruztMLYyd/Fs8LCssm00NvE1s2zrKTDrJuav7uwk57dqKemsNWLvKWyrKm1p9Hgx8PV&#10;ssKUrt25wNnLxrfWpsjJu8KerLC/qYW/v53W083Bu72ztbGjs7+2utfCw7a9vMzgtLSbvdjIub3R&#10;vbndysuz5OHbs7W73cfUx/PYtuPMuqnK2uXXw5/Bw7rd1tqfrqSerKClwKeows/B1s7DzMHDzqPs&#10;wsHW6MzG1cqc4Pnl0+/Fw+fRwsvIzdjE2vnlycnE283+8cjm5vqowMnC8s3Iys3H38/iv+HYy8fr&#10;y729zNO2rMfnvcmu2NPD29viz+Sg7MrH4N606Pzf3eXV7Mnt2NHU0eP66enc/87/6v//2t2pxMLC&#10;56LRu+upx9Cnqs/k1sS47Izc1sv/zv///vvt6Lvqu77wydjszrjW4PnZxsu9r73Iosmynby7qaqH&#10;tb28wLCv/9/H4MnV4+LaxPjIyq/R2NvL06jU0svMt8m0x6Gb0qrlxKq9zcG7yN3Mv6y8u9WwwpW3&#10;r7CcqoSXt8qkpY6Qt6pUeKCclYOPtamdjY+Sj56Ska9/oLx/oaeMe455k46OhnhzkHuokYaFk4Nz&#10;hF5Za3Z0f2ZTfIF3VXJ3XG6keZuFd3OGXolHZGliV3dihWh6alV3b3WFYWahqHh/iY2OfnVdeU6c&#10;loeLemlxZpVsgJiNeWCKYld7ZG9leWxgmHNvX3psamZqcYtrS0lVV4BmbW9vfneadIqdkGNtckV4&#10;jn6LmoiqXHWTfq5+fn2GlZaPbK6RfJKOm25penFsbYmAf4CCenx2cfZKhYN9Zoicj4NsWoKKlIah&#10;e5CEgq2QYsSPjqicsJx/T5mNfHWZdniXpZWYbZOWl4mDf2acm6SYr6SXm4dpvqeMo5yZg6SVh7uS&#10;k3uOga2MupaygJ2Ll660r4GEg4uddYaEi5WEnp17hXh5eI+Idqtwh3uEh6i1kZCsnpKbqJiid7zg&#10;p6yqe5CVmYygoI+qlIySi5eSi3+cp6iFjYqUmIdzcpp1dKWIoYGimZZ0iaiWjZx6raKWq4eXmZyg&#10;s614h4uZj56Ec46djn2lmLaunIebpLGSfKmzo7Obq6u2hqt0drGen56otci2l53CqLSb0b6Tvpil&#10;q5yFirCNiauf4bSeqKeafatzvJ6XoYOboo93m5LBuZqqtq20vKypdZh8jqWHj7Sig42wn5iVd6aY&#10;rsy8qJ6Sr7DKo5TCqqaRmZSOrLeLbZaftoirnqCbo6qll6aOoqaalFelqYqLoHd+ZaWqkoKQkoWY&#10;kJCXsbKVmJKjcXy/qqyQsq+on7eZiG6Ml6GXjZe7raywd5SidJqHlI+7rJWQdY6BupGMlqlpcXe/&#10;oZepoIxAf4ZocpuRl3yMfo+UqbicoZSJpoiGmG+Uq4aLbKGWZ5Cvd4qViZWXio6QrMqcraSrr3uI&#10;enuajq17jpB+mI19bIiLmJiZjGlxf3+LY3R1k5yYhYSPb2aFvYiSn355eZSGl4Jvd6WPX29yhIOO&#10;g4NldJaWkoV5iqOLmYeHbHZ+j56WkHiDoZqfhnhpYmhegYB7eFR7iIqMkXNdO3J2hoNrY486WW5h&#10;gXdqeWFtdnJngoV/gHR7Y3pwP3VYRHVcZ05lUXdXXGlcZk5ke1Vle2RrXG1tfWZgcUpuTj9jYmh9&#10;WGZJYWF2W0hPXEtrXTRQV09LV29BV1V0Q0VLTF9rT1xhZ19PYkxSV3hdZ1pcYHF7ZmJvUlxMbnJs&#10;ND9qTVZbZFRnTjRuTjM8NkwsLz5DT0pmSFpXZU87R0M5YmJ5OE9DNShNWEBUa2ZBR2gtRkI/XSpW&#10;NlFmRVU9QT5iRT0uPFwtLUBUN0pGUFBKXDNFLFU6V09SVVZEQyFcOUteNERMZ0RHRGhbV2hsRFtV&#10;R15KNlE/Z1c/Z0lHRkZDUjBNTFlQQFdAYVw0YTU7NnBsWFpOTEpdb2BLUWpIV00yNV49Rk5ya01R&#10;ZEddOlxEOzlfV2hsXVZaQ2BYR11cRUg2PjM4NFRdTWJKMT9oMjxPQWBVT00pYm1GU1VTNTI+X0Zn&#10;U0VCX19IUlNaUGg1GmVVUk1nW05UW1RXTz9edidMXF5HMklqQVJnSDMlSlsjMkUsTi44Qkg5PUM3&#10;MTYuOURSQFVPcEVMKFglIkw7al9rXEA8Xi84aIRSUGFdOjsyQ09AZjZJUy5OVjJALG1cZ1RkZDw8&#10;XEtBTD1pUl1iRVJAWFRST0tcS1FOT26FWUlJQyhAQ1tlUGlLT2dJPmNicVQxTmBhUUlwakBbXWtU&#10;ZFVRV3xWXz1fQU9VUVlwZ11GZFlJTDNBQz5MWlJUT2A0SUxtTGJFKkUsRUtKNy84MUVPSV1bKU9P&#10;W1A0KT1INktKR0hBQVYoSj1NPFBMY1U1HUk+Llw0LEY4XDdATC08VCJINDExLz5FMjcfOCpCPi05&#10;UUU/SjlOOS84NhI8HDMyMS0pIDsXJRdEEyIqOyo9Shk/LD0TJD8vQChEOx9FLxAXMzgLNRMrNkgn&#10;NSIyIjM8KzRQIjpNQUY2PiJFOgwRLC8wDyAmIR02Lj8SKDAbQUo7MDg3L0BSPidJMUFKNSYtNRMr&#10;QSokI0Y4KEpNFTUzKjskOEMxT0JLNjEtQz8mM1o+LkkwRUJDTXNGRzxDFi87X0FKSlQ9T1k0HilI&#10;QVNMI1NKSkU1HhA5OC85O00xPBwqNjlBSEBXTl1eOR9GRExPckxPNzs3LkBJS2dAN01EQjRJPkk+&#10;QUU1T0pEKEVURk1QTVVDUTQsJEhaYEdDSmFqWFVlVkFUXFtsPGlzQmVje05cV0NWRlVvW1owV1Vu&#10;TUhJQUhRa1dYUFNyblNqXF1uXktGKk5TSl1mW1ZAc1A9TF9UY25QSG9JTlZ5TldmTGdHbU2LbXyB&#10;dYVaTmlSYFV7a29gZFdcfGZSYF5eZ2hoeHxYTkVLSl1mNU54UHU/YmZuUU5uckFYXWRcZnFuZWxE&#10;d3Jqhndacjlga3A+RVtkaEBSNjogRS1mZUxQUE5MZUx5PmJrYlNSV0hDaWBXfVmoVYBoQGFRXV5c&#10;UUlQWk5RUV1IWm9daHVZXjtfYGp6WVJniVxqWGF0ZFpnXVQ+UUdjaUdXaX1hV052dVtjZ19zeldx&#10;ZGx8cYJuclZobW5YX2tpXV14ZmxoaW1MV3NjbH5ohWBkXVpSZVd+al1WW1VqV2d5dHVwZ51tW4x0&#10;f2ufmnObe4lcjnVkYXCEdFthcEl9XWaIYm1mXHBrbGiFRGBja3R0hGhqjnSVYmuJYIBjfYVva3p7&#10;RWpmdGtiZ5RkbVNuhWZye5tjeGVnZUxwR3eGZ5C1gHqIcWiGc4RbYYF2inpyfn2NfIaCWWx7fmtx&#10;VXaDdmltYndRgIOEZFKMXkOVW25dd2hrbmlpZ0leQ2RkbmxeYHNpfHVfa2N0fXRyWnNwcXJvkoqB&#10;W21jbkN4dXJUYmJFb12HfF2QZneIUGGNiF1jgaRZZ2qQYnOgj35tempsiYyIkpGVkpGBhJWBbW9b&#10;XVBtcIx2pZtziGSMfJqEeZV+foOWinp7eXaWhox7goySeJJfboJzZYZ6n3RtZHNgc3lgbWV7j3OY&#10;YGNcZX+CbICHc3WKlYuggHKJgomQlbBukYKYiqqAg36JuY2Op6h1dH2Af3qMhI6Vm5J/n3OFhoWh&#10;p5iHf3hydo1uZYeZd4WlnXFkgnR4dH11jH+MgJiziKKXlZVvqHKEh7C0iZGQeJu5k6p5loivkZ+Z&#10;k46mh8GdmZ2dgp+DmXeah4+2lKinva59nYvHtNrDn7yol6+fgqGPg5aQraiAnpe4rahvi5+ugaea&#10;isGppZLBtquLm6a2qLS8tayrmIyQsJy8tKDBnpbCqMXFwdfexZ6xnqu3jq6Fj5qVsJ+Onp+RlJad&#10;saa8ioafja+Tg4WzpKOfq4imqbK4oM3JqqKmiZ2wmIWGqbzExJi6tKfh0cakmsPQuYyQraaOj5a+&#10;tNSuxLmTrsalkquxhKC8lWaTn7unvqS7uZ6hpoLDxa27yqKYvK+4u7C1q6KWoKKrn7+4yrGhjcOb&#10;u7OwsLinyrehobGFk7uiiKqWqbODkI+UrKmsgYijk5bIpYqVhpacksCunZjFtpadk5WIhpSQhI+j&#10;oaCZi7Z/h4uIl7N9iLSnrKO6morGiamhoKiYlIiGhYeJraSwxqGsmcN4nYmVc6R4hod9n3GWlq62&#10;fmqLpJOPiZKNnL+njqWId4qmhaynpJGFZbmkqHt2i2KNgI6RgYuUf4+AoYKknYSRh7WgnquOnKiw&#10;jr2QlpN3i4ZtjZGXjm6MkJBkkp1miXZ+h6uTn56mkHh9fGWHgWSah6GKjZWBgGN9b3WVhnWfioOV&#10;hn1tZ6d6fXOMf3CRbIV+pq6/oaadu7G4oJGgg6G+rJmuj4GhjKCRl4x9hoyZqsuZoot0iYyYdXiW&#10;fIiTeHh3dItzimR7rXSlpqSapq+dqKiPsJDFnpuvnZySqKa0oMKrspqwl8ekno6qqbSPjYOYnq2q&#10;0rG3kMq3yaWroau5qrW4rqK7lcq1uaC4vcOyuq+cs52tvM+NirTD1LfSxcbGwZyLmJe7psyax7fq&#10;4buxq7LY1cbRzr+puKnN8c6n5cq1uM/D8crKzbPJzr3SwrjNmoWum7y05MOpv63H4cDauY6uv7mo&#10;4rzmxMbUubvBy8DInMiYyaC/rKqczqqir6qnxZCllLSx1rvMlMGboNLI0dXjvLXFocK7xZXIxsK7&#10;xtvJuNCyuZi3xKOes6y6tuS+wslMsbeuwLyvt8WwsM3Mx9zJvaXBx9WVs7GSrpq1oJja2ce2vrDa&#10;wbC7v86yyLm6sKu4oOW50ajC38unpaLPyrCisZDCv67Uxrbi3N64w+DIyabryKKKrsSsqMHGv7Oj&#10;xY+1yIquq6q4w7iLqIaok7fiv7ehpLeoyqWcravB07mvyJyij6e7r8mdsMKyy62UlKmona+ku76h&#10;taq6jpKrkqHDq5ehvauPw8q1xbl7k6SooaaXlraoo6uW1r6/uMSz5t3xzryQ07e9op65j8fRnsKi&#10;pqm+0q7atW66vrnTsJW0pZWstqKpoKOwu72fx7Pkk7e1z8DEsbGak7nFqLHGrIWtw6/Aha27saC/&#10;raSTtrSporippL+ppIalmZ64mr2ryKuZuZygnqDFqJfGvq26usyxvcr2kJumt7O8r5WQpsq7uLK/&#10;ipjFurOersLV0bji3b7byuPp2Y7WreXNtse968PLs6zO0JrVs5C91cG2ubG4sKuzvsrXyLCirKOh&#10;p8qajb+5u7+puNu7t8rJpra+uK2avcTJv9HCkpGiwsu9pq6enLG8zsixssC0xJm1prC/0KWjrMSp&#10;vsXIop2jqry8rre9ra+TrZuxpI+ZnKGooKWntcDJqtu8w76anJ3SnajOx/65tsCfnJCFt4uWp7nH&#10;vaqEyLepp4ycsJfFuunQvc6unMrRoLjSu8KPhrGmsaffrrPZuKuUtr7EwsPov6LGzcS+mLigvq/I&#10;yMmzrqbC4M/Iy7e/xrOk68TYle+5wdjKts3Qtry+6NHrq9rP4MLe3ceqt7zTwrar3Kr4vqXCnK3C&#10;uNKcw7e9rtClzsCczri8zuXPv7/WxPCtotLB4M3Y1Mu21K66tt7i5O3R3NvLvNfRzrbZzefk1MjN&#10;8OXhyq/F/9Pw5t3l/87Q5MLEyrzQzNbstq2swMDR2rfc4dW427zO1P/o6uHoxNjj6+TbzeXPs+jl&#10;s/LN19Xa//Lu0f/r1NXf19D/v8y33ai8t7PP1MDb4KrZ4K+s1vPs07vt4vLm29WvoPL/2dbQ0IyX&#10;1uWnysnXn8G9sr2jqLjisr69p7rK3sLfvabI2cTj2MH64tX31NrAuvDksquzy+HL0snDza+j4cLg&#10;ldzbwuK1ltzJyM7CxqqvyLmjtK7Ckn+usrWJt6Kak52Nf5mqkpCinqGZiqmBjpiKvJejh3d8m6mh&#10;gXx3gYebc6d5eHBLb4Rxe2uTeFFpboJyiF2fkHN7W1Z6fFx8dH+O0Ipuam93S2tiQ21qb31aamVf&#10;emtqb3x6cYaRYpmIdXB7dZOxXYm8iG2ZgoVrWqp/foN2e2R7bXd/bluJh32OZ210Z4d7ZVZmam1P&#10;aYuCflN4dnCDiJpggHZgfYR1mXWkg3OGeJKKgaCmjZGFfYt7cpiSnHCnj2ukd3SPinduUZJ4aFl1&#10;fWFZen53gJlvtI2WipKqhn1/iKiSrq2aepaTmZSBj3mEfLZ2bIeFpIOOlIB+mI6dpLGtjoGRjqB4&#10;Z7KKV2axq6+Yrpd+gJuhkY16c5SMhomImabNqqWTqpiffZecb32bimKLgZKjgrJ2dnClf6SMfH1j&#10;fpKtjaSeeZOejqmTeJ+WnKWqq8+pl4KGrJ6DlIaVopieq4R4kIqzqX+tmXSRaZOUfXOGo5SSk3Wn&#10;kKz/lpaYlp2ZhJWqtJeklaisp76giX2SjZyNiIt1bqd5hp2Zg2+xup+Tf4+XqrzFnL+HnqOujnyV&#10;pYSywMOUh6XCv7adtpGzorG+ubaNn7CHlqKxp6azr5eSkJG4nZygorefpJOCoZ6mqq+uq7atraGj&#10;ipGnmY6jjX6dnpaKmI2ZmaOKiKy6qsWju67Ml7G5yJmtnpiel4CSrHaJpK6sh5+hqKCJl4eqo7OQ&#10;ppONe3pwppxuk6GWk5OzsLOpj3y4kI2umYNvg57DfZ2Aq63DpKGOnqCis9aKh6K3o5ipqoxukIh8&#10;h650lYKcfnZzd5SRjHqAjHKEm665iYONjo2DfJGXpniAZoJom5CzppFyqYumk4J+tqOYlI2zkZ+b&#10;e4OOo5B5fYuTtIyqkoqilYuEcoJ4eImYd451iXN2aW2AhZV0f2aAjWSGaX59kY18Xn1xjYSGkquh&#10;dG6OhJp9lICOdm+GjWt9ZIF1cX9ZgbCWkaadm5ubboRvm5SlhpJsg4GWfZyHi3Znk2pvY1ppdW5y&#10;R3JwloJudGxldHdZfmdYaXJwY1WNaYFmhnJvbGV9kHFZalRMVWBpUVdTS2FCPk9naWVnLlphXFt0&#10;VWNmeUpscGVfYktcWF5siWJTN1NLTV5rP2NJdltSW1lDWGpkU0lZVmFbRmNXclhNUzlqXnVpbmpH&#10;YWZncmViaGJZe25gYGN1T1FxRkdaQVlZaFpcYUtONDQsNTIrZzVYLlREX1hCdVk+YUYyMk5fRz5J&#10;R0NHXmNjU18zWzlNG0NFSUNEMz0uV0I/W0pKVUM+LmFgODVbKjRdTUNeaj1ESyxYU0BiUz5oNUFS&#10;WUdSXz0UQEVLRlVNQWNZPkwqM05cSEBpVWFUW2pKSSR/WUs3M2ppaTo7OCdRWlNWRDJGUzxLXFFD&#10;NVpbWFxZTGRISS88MTxxS0pbZEjrTk1HREdYWElFQzFhVlRefDs/YlFAQi49MVo4Uzk2NU5BXzJJ&#10;TmtWS1pLYFdba2xcP1BNQzpjSU9VUlo6S28/KTpPYzwzTVdpV2E/VEhhUDpdOjU0VEBCLlpOMjo8&#10;PjowSBk7PioXWxhORGgZREA8OjIYMVZYSEFcZ0tURTA1O0xCREtITVxRLzNCTl9XZWBOVl00SkRm&#10;YlA8Q08/PjweSldYZk1lU15XN0lXTDw5WFFIPlhDRl88Q1ZBQk9FRVpJYFpiNkpJVVhTOUpTbVxY&#10;SnJOSFVuRUE4ZnNcS1dOZlhHU15aaV5HQ1NXVFpcZDdvW0tRZ1A3RjpeKUhjWTJhSU9GVT9WdVZb&#10;RiEzQ0hjXkY2SENMW1NBRkRQTWcnSEFFSDlUVVdOQT5CPVBDTVVaTDxhQUp4UjxEVVMvRUE7UUlK&#10;OENHMzssLz5RLk8oL0xJVVY9ITwsN0czRUIsSTZMISxOHh8rLDQBDBwtNDMZNRQ5VDEQOSIlKS4r&#10;PiElKkY4Mj0vMTYvPxc9JDE3MjFAIwckQEVBWTEpLi1CPy1AV0I4FkAnJiUxBy8mGCA4GDwnJC5R&#10;TjBYTSRTL01JLVE8MEAtORweLBE/LjE2PD5LETI8GB9KOCcsNUE2Mz0+Rxo6RjpPM0oyPkhfSVJR&#10;PmU8NUFLTEIkOCE4RS04SkItRS8xKUZbQks0LTk9WEI0TCIsMT5BPzc5NEMzREFHSmAtaVdFRE4p&#10;ZmQ9U0ExRzsxMnotNEBOSUZrODleakYuTTlMS2lIVjtVOFBENT5RXFxNMV5WV2ZPQVNiYndSQDpK&#10;O21gU0FSSz1jNF9OR1ZtWmNbTURCa1hKTFtIU1RoV2lUbkU8PkIwZXREWk1IWlo2T0hfTXD/SE9E&#10;R0RVZkxSa2xve1deYW1fY2twZ099Z09VVlk/W1tkVmdYVl5kZ3FkVmV9fGdtX0ZyQ2twZEskO187&#10;aGZWbWVhamQ9Wz5+S0JpUXZNNWl8ZkZHL1tXW2RgRGN6X1dYX3JhU2RHY0RedHJeUnRSQ0JZSmpi&#10;RmFeV3tZdHpQVJNjeVRVUU1gX0lpbX1UXktjcFd8jWpTaVdtcn1wW0GGPzxvi3dQZH5LbU1zY15S&#10;Zl1iWXdjW2V/hFNkSGJubWRvgYVubUlyZ14+XYFZSmtiY3pMUGlaSFJVdmVael5nT1lgVn1ReVVt&#10;XW1SUGJxfEtxenFoZZh0in5uZplxeHltjnFAhV56fH2GcmhZVE5HbWRXRWBVfG9mhoZLZG9GbmBm&#10;aHh0a3pegG12Wkxxf2mIf2t5gWJbYF94V5+IamJuYmiCd0KAg2VrSFtjeEuXcIt/bGJnfnlGgnNq&#10;WHaMZHF+bll7eqhfanxtanJyV2uDd5KSYmlYTmZyVE1ufXOagX2VUXZ3UXhud19RVUV2fnJVelFj&#10;bXCHamV4gW1lYopUmodeZ4dyWlNicElwal9ldVl/SJhzdqZ1gHpgQ3dufoJqcHJ+XnJ3f3CCZ2dx&#10;mYZbbZN6d3GliICEnn2AbGdqXJNchotniIaFf2yEk4WAjIuBenF/f4ShbradkXJgaK2MYnZ0fIh5&#10;moKZfW1xlINWfIRjWYRthIacfXOHY4mEWZeAnYGFjppqfI57rpSLd3Z0jn+OoqiFepqKfn+TpY2H&#10;hJF0goWbfV2Oj6SGioSCkHGCmqlphHp/pnR7m6iBe5OFhZ+GaGRxeZ+Dh5mOwa2yr6aVlIeLjY+S&#10;pJS1kJ2KuaOKq3ZjlX6KpbSwnpKWqKeIh5yLhYl+jqyXhnummoSUkJaloaSMlcSXp5WIg493hZWi&#10;gJOroZakoqObopx9rJ2UdWWmnpyHnqq6lKjHy76qrL7InaWplZ2Tk6aTmtGumqC8v5+0ts7Yt9a1&#10;mbelg5uMeYmrqn6Imq2tj6OTy9m3qaKPppC2r42Hp7i90bqNkJ6SoqKhobzLq4mjnXubwrnCpazU&#10;qLWwqKyyprHKybazrWFsjLS3rtPF5ZuxhJSvlIRnnZupjYu+qpSlzaGqoczQvJ+prai7wsOIqZKh&#10;wpHUn4a5see5oJ68obCgss2tyrrbmKW8tZiPxreXpJuWwKCoqq6krYDErJ6goaCYs4yjoIe6gXzG&#10;sLuXiHyvwKOtjaanmIaOocaFhK/ItquZhrKal6iKm5p3t6qZjpqbpISeno6Ri6KjlouKj6WVq6GY&#10;iZuXfY2YosCnmJSJkZmCkHt/gICan3qHl4+XjZ6txLK3sHR1kq+dnJGInJKFk5WHlIqdnGF6i3KA&#10;jqOnnpnEhnSYsa98ppeqop7GiH65nHiUspB9uJt7oXeVpGKBcneBgYaEd2yOlYpviXNkc4d4XZKI&#10;lJWPiaGkZXt8dnKKobJohZaQfmFoU3aJdYZ+oJCKfpluZJufuaKTl46ZrKKAm36Gl5yNo6KefHOY&#10;nbuFn6GXlpN9pJetn4GNmJvFo6eOpHV0k4+No35zkpOBh5annJeSwbykp7azn5+mpsbbqaHFuY+b&#10;hpy4sZ6kuKCRkMa1iIylk7HMqNPOxLi5nba/hIGrq7m4p6KRsKKrwM/DlMyls5G8y9O0nrGJr6es&#10;kcO90dCwppybqpCym4S6yOq5o7KztLeat8K5tLSfl83Jw+jb0KnEuLbA0dXfzs+L2MK7w8Dfq8Oy&#10;krDF17WnxpO6wNSq4Me5zs/ImbiRy6bBwLLFuL++orebvLzjyM+rgXiborvMyK2ksbypnbCbr7K9&#10;ua2W4O7QrLnHnJPdtbOBuraz5dLY6M/Pu6y138uMkaKzzqu5st/GwcrUt8zZ1LzCo9P/1MvHxbWo&#10;t8HEqLC0vqPEmY+/psyiv9fLs7Cw63yhp7aoytW81OiqqNnSssWsudCzt9bQwLeFs7LNsdjF0uLw&#10;5MfJ0KnqssGo2LSskpXFsK+zona6nLrBycfgzrjUra2ppLexubi67MLD47es1bzIuL6wr7qdkae4&#10;oqChq7+msoqsrMbAn6m9zc22tryYi6iJuZiPvKWyp6uvmq66wpeFe4icqaSHlsGknqXFiZ20zM+v&#10;tsvA57XTkqiSzrKkpdjQnLa6vrels5y1za+OzbfJrq6jtcWxu5einbenuazIy7S8y8qWxM/LrsuP&#10;lNTO0bKyu4+auZawoK23qLSJwZO2oK+7r55xpaa0oH6On6qXtKisqIqYqMa2uavG/6afn8e9vrbG&#10;quKupnqSps+6p7GjtpSnqLmJlsGkt8DGurXMzMy20NbOs7vZ2K+5wNTUoanNuLq2ycnPvbe9wZbF&#10;ztiuusmorp+3xb7pxKnEzMHFuLurpKaasr7Bmq6xwKm4w7ScgrbJp72zx7/DpJyiqamUuIyZosa7&#10;o9LIzb2bwsCtzcvBwpCZqtuxnKipr7fDs6KavMKXoK+To6ymvp+ngbO3t3O9koi7vcegwZulnKnH&#10;sNKmsqq6obCapqGZrruarJuyo7qyory4pae2jrzI8OnWt9691dO1rZadsbqzy56xu8WzvsK99JyZ&#10;ybWVp+exyq6utcbqrr6tprzJu93Hu7XG5tXQyc+wwLOqusLEqrLEraOxydCzudS/v9bOyf/y1+ee&#10;rt72uMHh2LWG1M3vvLmaqp7YwOrLqdHAvMycvcix0ejFqtvq7LLDseW3883o9eXk6rjK2Mbb3P/o&#10;p8zD0+LAxrm80tzH2M+9wb2x2MHnvdD718b04uXG7OLmua/m0uzh3bfSuLrTzL3Uxbj/5r+byrXQ&#10;49Ps0srYzsn+vPry2s7h/O6/vsjizv6969W4ttLb2f/0vt+nt6/H0NWtuO7S3svp18nZ39nn6uDR&#10;x9rGvfPo5svc7uW1yLnKzb3ju9XNqty5wOnJu828yria5cWpw8jJ0/Dn1OHM6+3C2suw6urE4Lrl&#10;z9nBy87R3tzU2K/Hw6/FzdDlucanxsK5qK7j3tW7r8bk7srOu6KxpKqflZKfq5+zfn6qmYaBxZmD&#10;ko2QroCIfnhuqKiPaqODe3igh4x+gKOdhomCem+ReIlnhXRhgHdRc22LdGKrjoWHhWpcl5SZhFFY&#10;fWqFfVNgWWFmdW12hIp0VGtehGtnaXySgHtxjmN0aW+gooSbsn51m2iOdoV2hnJfm4B8dnNhZFpz&#10;c2N2h3dpYmVrXGJxgodrU1BZaWJdcICIkZ6OfHuGgm+EelKJZZeLgWt/nYGbh6Wwoo+EsJxdVm56&#10;jZl8jYKea452ZoOCkouKWGqEgIFwZn+AnW95noKbb4SElJaNeoOXj4qInJePvZiOjZeAkZdxmIeA&#10;loh7g1eTpJeamY2LeId/eoqahpmeiHaWm6mgqmeEfY6xgJGLj5KKfqGCj3mYhpuSrH2Wp3aZhJWC&#10;g5N/f4KYp7GRmmtsiY1ob490kIJ5erG7h46soY2ampClw8Ggha6gmJeHrqGIlpqqunSgkaWFb5t6&#10;m3aChaqscLh6fomYw5GHkL+XmYSuq7yBsYyjoIGQf26IwZjCsZCZkJmzm6Rqj2uBj6x6iZadqYuF&#10;rciMo62YtsK3rrOgo6yylbe2pnWmyZellbesnY+1tpKem6ahsde4rqCxrZuzvr+utZrAmJe3oL6y&#10;m4Wfr6WcmqGWfYu3o7u7w8CHmIVxs3idiY2ojHqep5ijkYPJtM63uciIuaKpcJm3k5lvnaKqi5aV&#10;j4GVkYGci41xnn58joO1jp2ToaSdenKGZpaAiqKOi4fEobyzzG6mrYaXopenoLiTrK6qZpuKhamP&#10;ooWTnrGuwaqntIuYlKGMpIN/naiBknOchnaStHWblIKQgKGgnJmkn6Ghj3iDoYmpmXaEjIVymrKE&#10;r6aVfKufpJyVlZ2hpIikgrmViIOOmGt5goiQpbGspY6SrYyFgpmAgYmVaZ6YeZKdgXaGi2KFg4Rr&#10;nZeFiHaMZIGHbHh2hHudm7iKhnh6jX6Sg3KPY2B8a2WSa2N0gHFnjJavv6OTc5WbnIp7iJKBd4mb&#10;kIqYtX2Zf3KMhlxtbnqAaGRmf2pukHiFhWpyZoB0UWV7hGdiWX9zT114hW13anR+V4VnY2NXRFV5&#10;XWVTXUp+UGJTUGheaWZuSkZigHRjW4F3XWxlUWmFUFp+TllWWzdXaGdcb1FATEtVU1A1ZGBgZoVN&#10;UnR2S2JNRWhGRlY4cVJZYWB0cFhrUjhNX0d5VV5jYW5tf35eQD47MjtMV1k+SVg9PTpoV1k/TTgx&#10;PGFFOUxtPjJVMj0+WF9sakMqSldIUV9ZUFY+UXBgTyldQEc0UUs2R0xnRGJvSkdRS05cNj1GN2ZY&#10;ZzVRRjBZNUdAU2dJWVNMS0pQbXJAIUhYVjpESUBcWmxBIl01SFhvTFFsV1dmQ0hQP01RNDouW2dV&#10;P2VHUUtkShxXQzVPbU0/Xmo/WUo3Tjw/XUtKLk5HOkFXVDFwTj9IVkNJL0dPSENNOlMuWGFlNFVL&#10;SVNCOFBaUCkzNUxbRk49L2YwRVNfXDdEYWJdPC4+N1M3TVZFYElHPTlBTk9RQz9Ga0ZRSlZCUFNR&#10;cEhSWkxOVU1NTypPVi1MTUQvST8uTUVVTi07QDozSEZSRUY3XV9FSDZcZXZYRDlEQTg5MkZCZUVU&#10;UltmSFNgcVVgR2xHWVVHVFFDQEVdOTwxMV03PWVbZUtZYkZiOkMlUENTVTQjOk9Ma0tOQ2d5aHFT&#10;RESITlxgUX5EXENeRDQ9VkkqSE5PSUtWSFxGS1A3VTlKYTtnamZiWVVDZT1GbU5eWGNadExtbnRl&#10;UFpyWT9VSURdRD1ZQVZMUFtUTzI3OhwvTVdNZzxESlhWLFZeS0pJPUVSTiE2OjtJPTI7SzpUXFQl&#10;W0QcNzY/WV47KzgsSBEOP1g7PS0uJh80KykuQhgtPEhGR0M2GBg0NThMQTQ0NTwxOiEzGzQgRCAt&#10;Ph04JhMkDz80GSkuPhwvNyYRIQMvES0XWCkcNTUSUzI1KRU5MjMoKSYuPzhYM1BFJiQ2KUMnTjo/&#10;MR4MNxsuKyohMD8jDCwWNCMqJTcvKDQgMigrIjdGOEUXJkYgEigeKj8cKjUyFisuQh9CSyk1TCpK&#10;MzkkLzxASj8QKC41X2M3OUhIN09ZSzRiUiwyVSNAOlZQHR85WycvLUU5SEhqLTcqPiIjT0czRzMs&#10;Hy9RPlE0L2dEOCY3Yj1XRD8jPlY+Oj09TEk7Tlc7IkZWXV52QUhSQ0JeSVg+T1JDTENFamJEdihX&#10;WktRKEhBQ1xKQmprZ11LPFpfPWpYX1UtXTlCUE1UV0FTV0tJXj5Eb0BUVkhsazFDUFRQXVBEQC5L&#10;aj5rT1o2TkBINDNBUF1gTDREVmdZU1hSPXtaWVZqaEBISlZYO1xxYlJ0ZlhHSWheTVdWTj1/eVtf&#10;W2NgX3BoRERbTG9eXVtfM1NOTXJHa0d2e25XbWZ0VidCXUJpbV1gVVVNUWRCb2FdV2ltWkVQQ19G&#10;LlJGb1RTV2BmU3ZfYEQ9TWtlSFdsdEBzeWZfYmRPgo8+bFZUSFVcX2tqYU5kYFVwh3VxjXJ1bGta&#10;Yk9xVGFyU19bWlhgfVNbc2tuX3GBbXNmUm9nWn9rXV11aUVuXWFdWIlWSU9MeHZ3ZpJ0Wl10dnRh&#10;Uk9bYlNcaW1iaG5WU0ZeY0tSdGFWaV5HVVZWSWNwVpJ1Z3B0iaKOa2SAcn5yal9zcWiffoFbRmde&#10;ZoFgUW55ZFZ3cXVrX0hOZGBQXXiMW2JPT0BbaIBObnRpiFxyW0ZwZIOQXnOGf3BnUFhwQJKYi2Fw&#10;YUxleFdejK97eHiDXXFpc3tuXl16WF1lalOReJKDXZKKcVNtS3FfXIh2YVpmhW92c3V9kIFyhoaF&#10;iHx6dGeFYWFHR1Rxh2NEhnaGVGhicWR0d3yHfW1zeIpvaWZoTXRXaVx3SmqBU2BeX1dmaGtue1Ze&#10;XGZXZGdqX2hMk2FxVlV8kGd5g25hmm2MXYB2kHaUspGEhYd2en+JbX9eeYJolGK/h3KKeXKHiXRy&#10;a3NykmaejZp+cZl2iYKKkpiAbJx+h4luY4hwiXVqdZCjmZCUe2l0fGeknX+FhI9/rpV+iY+ogImL&#10;XnR3gmybqnWAhpyAiXyPgYdsYJdmlpmCr4uscYODlKd3rm9ig3lUkaqioJqHqXeLZ3eFfZaAcnBv&#10;gI+DlH+cqYWUmYqxfpiVn5d9nI6kjp+al6mLtaR/lZGoqJKal4+yl6TDk52IjmyRbYSOtISrr5KW&#10;lJWflKSruKOgqZmHlJqXiIO1nKutnLOvlHKLnpSWnpWPpaGYjI2ml7ijpZafnNPCtJCVobGjoIyO&#10;uMWer8zfk7WpnNfRusjDx5qUkaGZrqqTc5CPgpbIo6Oira9yuKfKsp68xqaapqafrYumvrmuq8Ks&#10;vcynqgGZsqielK2qmMPElrq8087gyrCR1NjOiaSurYeSjKKuwMjIqLrTzaGWlKCyl5acrp2hk4Sf&#10;kpKlo9HKnKadorCZtqClwM67mbqsoaqJq3dzmq+lpryboqjMobearo+yxKGTj5KisqOVm7Kbs5mD&#10;oqC9l6XVnaylq6e6nHq5pIGTisGrja6YlrSTp5qbsZu2lo1wk6u5gZignZaPnpWPuIeYoKPQl6Se&#10;l5WujZ2DnaGUop2mpMiflKCiwYONl4ylqHSOgpese7mBpo+Zf5SWsoyehpeQjnSgjM64taWPop6v&#10;kn2Wd3mom6Zye5Nwx5tzinikosiVwKe8rY2ripOVi5iDmpCjn7DFjJOlfp+Jl6uHh4dvcHB6hYCe&#10;iIl/aYKHjntklINmf36Ii3F0ioJzkF+NhJySgH1+cIZ7eIB+epp9h5JsfIhnoZObi5aag4Z4n3qM&#10;m5yFgrGikYqTjXOFcpahhG+kpqSAoqmsj5idtrOKmIh5m5uNtn6mdoiEfYaXkplYqIOUd5GVjpSp&#10;lYixsaGDrMSmsbK4v4KZoJ+djZWUuqunvrSfxKOpjZOyq86Qt76ytMyawqWiyovGlby+so6QrbXA&#10;pbTJubio0aW1n8KprK+VtrWewIGUrqyzqsGdq6+Kr6Kx6bHQ6qats8Wus9jWr6W5tc3I49LescTN&#10;r97LwM3Ex9vAtcK2sNmQxLjBruit14u1pK26sd3UrZ65yM/QppinwMG/1L+jvLu2uKuj0svFobqo&#10;nZGQtaXbypChnaObZaVus9Gyr7y6tJeWrKenqovPm8mVxKTd0bXaxMK+o8ytrsGgj5yizvGzrdiW&#10;gNDP37ivnKTc0Lzbxba22b61wM3KtNHDgZq3oqWrwM+r0MDNoJu7tbm7vszHvqarzf2zs8TR1aLQ&#10;pKWOxrh4nqi/u8HYwcGrw9bR1JuqtpDA2qizwbKbqau3qpGamrWm27CkyMjIuvPJx7e0tsfewLjJ&#10;vaCcprS8qNCnopuUpqSkY62ia6ymodG8t46qmMWPrI6sotigmXShs5GLm6qZr5+5o5CXrZ3Xcppk&#10;jYOYqq2SqK/XpL3Lubmki9m4qrDG07HKhLy0p9SlrLa5xpOLuZ//r5GVuIu4xcPHx7S9sLuvxsSZ&#10;p6zKtKa/q7LFxautqLCwsKy/sdC5yJuvpLixpY7Ds561qph/l5qqyrCUrcSxkJ+hm4LJi6DBrMi+&#10;mJWXtJ+kqqrGvaCVta6Tt4mk1rTTr5Ol1NHLo7O1rqSanIyaobPU47mpu9nZwMPIwNnH1MbEx7Xl&#10;zrS8wsrFw8PirtLZzK3OvZXIm7yzs6vHvrnErMO5xLCwm9Czo7aPvp+hra6swKGivK+F1ayQrrGy&#10;u9bXw9zHmJSjnrKovJ6pn62rqs/Itc2pvsvA16uyo8WfnbSstMbFr7G7v66GoZO5uJerqKSjuaWY&#10;n9Cpp5y5mqO/r7ifo6WSgK+pmKzHhqamsaytoamb3byamqWltJ+ow8jQjYufycawy96rwsGV2NK0&#10;vr+F4bWunb7LrebNw8GxsLP+oqawuaOow7Cj2qLPuaqepuPBt8u53M68zb+Yubyzuq+yqrypydbK&#10;urTIrK/VsrSn0cXTst/VsbvC0um4vOC+tqmzpq/4y7XPnqmnxtTMs8vE07jXw7PlxqnGqLnh4K/e&#10;vNDK4NfczNbgzbrV/8fRr9Wo4rrWrceuyr/fvdzY0tjXpLHF8sS7ysLausfq3uzn+rvttrHR1961&#10;2NvHxq6xp8Su4+bdzsu+rdHJx9vj4+jT3Nb68vnsz//t5NTj3q3C1t/n2ODIxcWw5fXr59LGw9mo&#10;4cj/0tjU4s6p1Nnutb391tLcturPv9zMwOLj2cesuNDGw7/SsaTQ6KXc1tq38dK6zr7Gv8HFw7Sp&#10;u8vuv+DT0uC6z6O+qMfEus7Mwa++lL3M3MnNtunP8J264NSf1K+So7ezqa3jwcLcmsLSyNS+1Lmt&#10;pZWxuIWxm3iCk3J/f5Z8fW6WmaKPhrWPi3+MqX/Di3mNkX+WhZx1hGiBkItqnpJSUGCZcmVWhoBs&#10;aG96e0yWk399enZSW5CNa2NIY29rcGhgWHBggWl6bmRebE9bfXSDaWlvc3qKdWqUhlqCX3V6hYiC&#10;mIlxgHlwYXNmVG9jbF6gbnRfYFeCglBdYEtlXXF6hYZYT05rWVJSV2CCcZGWi3J4dZx1eot1iWqS&#10;n2iOi3KRioqZo6CidYVpWWNtb4p/c5yJi3RkbolwhIZ0am5+c1duYF+BjG6IcXR7XnOHb6ixfWZ6&#10;ZH+UeKSEiZaLhG1skHGZf3iYkHh7gXGTjpillIyaq3qBaoZ6c4icd46Em5iMnJiFmquGdoiRd5SW&#10;rXaSj4eDgZ+Yp4WMiZKfp4OKi291dIuXqoilnmigeXyLhICDhWZ9fbKLpq2inZSNhZ6UmbR7w5Z4&#10;v5azw76LopmynpSOg5GbqIKVpayEdYtsq5+QepCBiWWWn5eIgIunv7GIo425mZ+kkoifgaKxldCo&#10;mKWke4mAfIOLoKOKqn2Oh52Om7CTgICCmq6gj6u7t6y5n4x4fZi0oKihrsy+ppi2s4Wjrn+Un5+Z&#10;iIeXqJ66zLmUtpGWvKSjor2izLO5pZ298KnBppywxNKvq6e1jbOuhrerj4utsuWniK2pmq2sssDA&#10;mOHHuKaVhYqYmLaWpHKFlJ+Hpr6cnY2Rj4uJkp6hqZifl9ijnZeSl5KJp6OqjK2XkaWmk5Odsa7K&#10;kKefj4mYq3+UlqiclKSStY+LmZ+krLaZpqCjgJikjpKKloyQjq2FgoamlpKRfJl+g5eOc5mcqJGR&#10;lrCMlpSsi4qYnptvh2SyhpqkspaTgZ6Pe7iUu66c/3udd4yYpHuDo353h46XkYR6nm57eoCFi4KF&#10;fHqKgoCFi2OEk3Z4mo9zWIp0hYBdiYmKb3SXg3d7hJaMqJm1enZYkbRPcF6IXYhodm+CeJN9botq&#10;cX94v4iUoYuXjKh7h4+HiImJkJWUkX6ad3+AcIp3Y4dsbGyFhKWUgoBre4ByXGqAV2FLeWdGaGVd&#10;bW1aWFl0bl1lXnSAZX9xWmVtXVZHYjpcVGNQb25nWk1PVmFvXWdiXGxmQEFOQFJhQVtkXk1dTCZS&#10;aFBSUFtPSmZJX09keHBQV3KETWNhZlFsU09bcUxmVFlhe4ZtZXtQXFBJTGxdhHFUYm9oWWJMXlw7&#10;OUhTaW5CQlhLMS1OSUpGPStBO05sQUdUXzxiRTk+J1puV2ldSFFOOkg+WV44OmFCY0hPKkxHMC9M&#10;Xls3bkdUST9SQ1EuPjxDSEJCP3VQRUIzPDxFTmdNTmZgVT1tO09gNRkwVl1UXlRJRGFOOUJ1aEpA&#10;WEpST3NmTj5mf08+TUlJaVleR0xiXV5LXDpiM0NpZEFkYGpkTEZKajFTcFQqPkM6NHteQjdHT2ZR&#10;dVlBXmU5VmdgX31lY11wVVo4ZERHRFE/WElGSlZpOy1VPUJbTj9GVUlFb0RXZSxBGVE4R1RUXGVe&#10;T1x1bU5MQl5VTFdHXW9DWUhAVkRMRlRTTlBpSEhgRFdJTzsrM0dWN0tVVUFXPUU7QENQVzxiXFU6&#10;PEBLTWFSYlFtWk5RTSZBZDg8bFkzYFZaaWlkWV5YWFVXSD0tPEYzK01aRGBhV0A5YmRYR0pJYU5I&#10;U2dWUFNITCtSUk1KSFJuVGNWXF1fWmdxeGJVUGVKVkBUY05ST1M6L0dGNTZbYFc/Nzw4QkhTRkpj&#10;cGM3aoSEZ3t4WzhZWFVaVExwRkxJUF9kP0c9RT1MTD1NS1svRT5POVQZbEZtSUVSbFZWX1NWb2hA&#10;O0c+QUw7SE5eQUc4NTtjOlVKXVQ+SjJJY0s6MEErNys8QUhDTihQPk42LjgwRyg5TzI3MSMjSkgp&#10;PEdCPBknMTZhSTYeOiwdDEYnK01DJzcvPiU7IzdFPTUiQCUmGjEjEwMqKi0uLx0kSUIiPzQdOkQ0&#10;HkMaNTU8TEM9Kis8KDsaPjM7KDonFiM/EjY9FiI3F1QiLTEeEDAiVR46PTs6QjRHSDY1MTAbGCdL&#10;KlEzMEkaBzsxNT8+LFBCOjw3QDI2WmBRUFI4Pjw3XDxKOCY6OT8+TGFKNi1gUkRNR0sxQDIwNCtR&#10;PFBEKzs6Qjo6Lz1DR1lPQlNNJj5PTUhDNSliLU5FSF5NQEE8c05YZmhZSz5bW0w+PTo9WF9IR195&#10;UVhRYkJDU0c7REs6ZDNNRS1iZFtbTFJwNE9hS3FPXlc7UmFlXHKAc0BDUTUyRW1TVEpQQ2BWY2s7&#10;VGI9UkM/V09SV2xfYWxbUFVEWFt4VVRbVWhDTlw2UElVKE1LP3xMaGtAVmiDcWd5ZGROUmNxgG9e&#10;g1lgUl8+UktcaGFLRmdQaXJgYl1RZzqCYHNVbVdeU0NOSltXWmlPVHKIaS9vW2ZyOGJpU3RcU1VJ&#10;bWhhYERlfE5pS39wbXhrWFphXlFfWVxMd2N1WFdUU1hEYGtiWVJkfG1RfohlXlhHWWRXVElbPjtd&#10;S2lbbGNtbEd3eWdmcXdubHZ7UW1rZnB2T3F5nG1QcG+CYGhGfm50dHhuaVVsTYByd2B0UlhLfmFp&#10;YVtaVTBpZIFUfHNiWVF/XoJRUVR8b3FeZV9eSl9YZWdpW1YxQnBWVoNHT2hMTVt1foFwaXF7XHaC&#10;ZYqpeYVwhnBybFOKhnKSdG91a4FmWGB+gl14lKFjdT1ZfH5qhVZwUnR7km1fb4N3V4GOZGx+RoVh&#10;ZJVWfXZYaXhVi3aGZ3Z9Z1KAaml+UWpuaY+Nem1pSltmfHt9VaWkgHJSX2leb5aAf4qZWWd0jHxw&#10;hnOCcpJ3d4x3kV9qimFtho15d5SJgFNmc1o6YnV3fWd5em5kTmeDZnRXf5FvXm6Bb4NyaIFtSFQ8&#10;SIV+XVl0eJp3Um56h4yYqGdrcH97f3ZgdGZ3hGpVY496b2qVdX9cZ2iRiXuOa4GUo3yFjoxydXJu&#10;h22ZdnqPfXeJZ4uAj4iAi4yOmG5hhH6acI6rk3GcgpKGkJNqf3uAhWGEgHiAcpmajY2BnZGGi4p9&#10;lrOtlpJ/j3SYjY5mfpuFkqOMdZtfc4qHmqOCi5KqmZaJj4Glm4uhhViOioyKdG11to9+poSMr6mh&#10;qm2rfpCknYmehJmdkouvnGiFcW6Xm5OgpaOlppt3fpiEopmdnaGBepe8oI6SrK2Hkod/mIS7vLKA&#10;p5y1saeZnZNtgY2ciYeTj4SmjoSkoqSBj62uwaOIrYGwmJWzlcijy6agnJCtnK2ypoWfjpaRi6nA&#10;mKejpZbSvaSbs5uqmMzElaHdrr7Zr8bDsLmntLqmwrLIraG0qJ6jx7ixmJ2siIaxm35zoo2OtqOn&#10;rsnEwa+dsK2gtcm42KSyo3+UlpaprZWLq6OTf7W7lbahxIzInsW6u5i0yrbDx6XJp7KUlrPK0aHQ&#10;tcC7rpeNvblynKesmK+dsrGoopaTuLaurqunt82qr6TN3tvGlq2lzsu1k56gnMecsKatrs2guKqn&#10;lsyp1dHDq6aiyM6XucCmoqGzkZigls3OrK27la+Nmo2riYCQfa2llJymr7SghpS4jo6etpyYnpCd&#10;rZO91Z6gpaGij5+eorKdnaeZjKGWpLe1p5+NxJC8q6ySlKiarLBulpm4sJufdGt2lamzlWpxiXV7&#10;nHl0oqKsjbOdubaWsZV4qpagwr1/oZ6FeYCvlp6clYaSj4OIoYium6eamL6ll2eSg5uUkKKQnnOM&#10;kXCKh5Slc4CWa2hZbnyYXYdwZ5hwh117kXp7apKGipVujpa5f2irj2t2jXyDjLB+XKR7anCSgHyf&#10;f4puhZiwoGqdnoCWhqSumoiYio97ppuMqaGDlHWHiIuGapS4onuHoqqrhYDFvJGJfo2Ik7yVi4CP&#10;sZCRloSXjKVshHhxjbS8squeqqG5lI+vrKTGq8Tdybaql5V8wcWrspOStL25o5GWmrawhr+to7O1&#10;xL3MycCgm7a3y6XOwMGS0MSzn3uKtaN/rbq9qbXJ2appmbPNtqqZoa20pK+qp6GDqLK6mb+ytcXP&#10;1rzQ0dyyvrS73drozcrq38LCyObWwKLWfcSnybzX7Liqusq70Km8nbq9w7C3zrzNtqq5zNDm1L2n&#10;0MKdk8TBwsW1sryjtc68s9KpvJjFop62opq8ma+Tk8iqwKi0kb66mr7Ey6all7G10M2rxsLQ6K25&#10;puXcoMjkwai6pqjGt73KwsXAq8nPyMm22a7YzK3Rz9KpveW2wNPJw7S8erefxby9p67Bza29zba6&#10;zLDM27bI+MrJ2P+4qObOkbixc7CzpcSCtsGanbmS1tfqrt++0q6vuq2V0bjLwbWot72ur5Nkq7vQ&#10;s6GvwcnHpq6hytu1q6XErcGlvb+l1Mu4oM2wl6S1wZJ5opCEpIiOpJ6sopaKyI+fr6i4s7KpqZug&#10;rrGhs7Sdq5umroW7p6J/e7iRpqirkqesq76wv57GxMWU0tGwvMCutqeruZbTs6HH16znzbuUnpyk&#10;r5mdu7manJ+1ubWtra7Msbu10LfJy7WtoKyxy8W+u8Kms83L18HEzaWZobLHsKmEnqKys5alm8i/&#10;r6OMo5urpKjApJiOsIu1rKTcp6ay2p/RpJ7Qu9m3yIWqnsnLw9fZvoWotb3Jn46vjKu6rZrFt+Cx&#10;tq3O4MzAzHra+bqyzbHbp7vV3Nm80rjlrdjgvNG8yr+uy8W2pK+vv7O/1prZyqq3s73TtsPCramG&#10;rKbBxJS23s3Sm7Gx0puuzs2kra/c2dG9paqxv6qKtrGpoLHAvq2TpKjXy9C71qy4yrjYncC9r7fK&#10;krvPu7Sdtpx+kYiarqSXsJGTq4alt6K/p66zw8CAuqTSv6OnoKWsz5/IvLCjlNuxxbHMqK+Zq7Xq&#10;vqicwrmuzLaW4sTbwqDS2KCprpuyuaOgcqOuq7C+odzX5rK6scC6zder0L+02rzA27bMv9XX88Wm&#10;yKvHzuKqqsTHvq2xwLjd3L2u1dyoqNe2weLD09TG1djN1N6xx9W/s9PjrbG20OnSv665ucLPtMe1&#10;8Na+r7DHz77/1N/Y4uHg9s6yuMrqy9Gw6/TN1enQ6OvXy7fCs8bHvr6rxNHKv8fF3au5u8GyvNDi&#10;p7zuzeCxu93/9t7cx7bQ09TZ08vOuLC+58nJ2sLY9+3Y1vHlyb3p/+XYufTpx/TA1NTZ38eZu9rT&#10;zdrb8uHX5MDI0e7c1OnMs+fEyOD52s+57ezQ69KszODd8c3ayd/24e72ztLgsOnfz9K6trnZwO3p&#10;2cLwvNPLwa2zvr+2zdGkpuWw47/Do+W+u//DyavE49/T0q3nt5XW4Lq96c7C7MjO7p7UuO/Vvb3A&#10;uMmtycHLztG/1sHS4MjL276orJ6kfG2OoI2WhZKhh56glpWiimOegLaWj4ukjJimpI6lqZSGhHyI&#10;obeIj32KhG2NkG+Fs25xaoN+dIJaeH2OtIVxg3iHU3+OfoZ/V1hkb2ZXTGCHZIZpYXNxYmyAWFh7&#10;aHV/ZpeqfJCLcGd1fJGKcX2ghoJ1bpadiKl/eX9bin1pXWSHloZ9l2Jia3ByW2qAdpdrZXRXYWd6&#10;UndmV3pWbHJgao2XiJhedKd5gYOFb3GjiXWBoZaHW39wZ5B3dZZ3kWl5dm5/dH5km2eBg2xzf3OC&#10;YXpzf32Gg495ioSVgYGMjn19kqaWq4SPiHJjpaVzd3abhXWMcIdyfpZ3fI6Bko6bfZmIjYWykJCR&#10;lJKPpKeFloqYwJSAlHiWnImgo5menHuegqGYiZWXuKulq5yTZXygloaqc4R8iZltgISEeYR8qoR6&#10;yIuXq42KoX6OfTOLkaaJkpWSiZGVjqi4uK+mnJiSgW2Gn5F+gpmBm6abmXuHhn6VbYadvpaJjpLD&#10;nZxzgJ2Ij6R+kpaqsZabpZejla+BoJp7qHWHmKuLi42wlqOfo5qUkrSUkZy1lrHHsaKgn4t4lomZ&#10;ocmaqrSdiJWstJ6bpaqLm7OsrZCPyJOUtbWTs6aLr5ettLSXncLCpJ6cuLOztKm4oq61zLG3rXej&#10;l6utnaN6loahrqiWnLnAfayao7fGwK+NtqSoh4GfmomUnJ59iXJ5mIyFm5OwsaCp6KXAuaalsa6c&#10;cXyCjKuHlYywfYbAt6izrJmvmpuJkYudtJSoobCKiIuvr5GrmI+emNO+l66Upot/naOci46Yo3qV&#10;l5uRhpeMro6AmoKNrp16houLfqGpraN9lqW7npN6mIyVc4V/mIentJSKfXdrnIGysamUkY16iqF4&#10;hnRlo36RgYhxiHmNk4KLk4OHiZSKbYObdXuYU4Fqn3mFc1J1ZXFtlnqBinibV4mAf5iYpJ+qhY59&#10;e41ocaR9b4tjfpFsnY2AhpmcdZaJfpWLp7ujl4Rqg4yOlot2nZqAnXRjdX5vmnqAfohoWoRojn6P&#10;d4FsdZGDdXh1Zk1xZXRgfoR3kZtMbGJ4cYpja4GFa3pCSXRBW2JSXmmCV22AclR2b2x0VF9vZnxN&#10;b/9oV05gO05EUFRjXXJKY0tPa2tvXzs5TXRcblhxVlCLjWNKd1lTU2pDWFxcZGFYTVZRbEJzgIRh&#10;bWlPUGmGgnlZVm5RUl9veUZkSFgtRF10RWs2Py9NS0xNQlZaVE9VYTtmakhQPEZHTT5wYWY7SmU6&#10;YFs0Q1RlR1xoSVlVVlooQTdPUmFcVUFcYzJdRUwxPk5dOVBDZD5nZ1daRkpTOFlPLVFRXF9aPERW&#10;KE9jT1wyVFhIV2RQVUk2Pz9pTUBPXVRFTD1XRExcVE1bdFZUSD5KXGU8UFlTVVlZbllGW2dMPUA2&#10;SD1Fa1NGQj0xLT4wUkpDXFhMQUtpbV9kVlptUzh1Z0ZkVEQ4RVtPSEteTU9OT1U0NUZSPDxHWkNb&#10;YUleUFhZVEw6OzpWPztZSztXREJQYWFXSVVBPUZEN0ovSVNgUD1MRVVCMT9hYE9Tc1BQSkwvQVxL&#10;JzdLS0BEZF9NTG9ZXGReSGBjUUlDRFJYQVtlS0lQPVYuWDpFUGEmUFpaeG5oXFpVR4laMjQbSkBI&#10;Q1lLRllrY25NUFhCajw5R1JNWV1RLVBDTVFNPzpZYz14el01R0JlWV5wYFZDWVpHSllRRFhQPE5G&#10;VkNEUTowdlJkM1xFRz9hLUlRUndZWX5yUEJAWEpTSlNVZlY1NFs8XUdZTUxZTVw9NVJVazJYW0ku&#10;ZU42TT5WTU1ARFJtK0dBYD5HLjg8KFx3T1NPQ0VPLEY9czoyYUIwVStgTE5LNz4zNzxIO1lKWUhL&#10;M1k1PkxJVDtkSTBMUDhFU0ZPMFAdN0AzLD82J0ZfNBkPBB8vEC1FUSAtMCxMPSAyNS8vIz0hQxso&#10;GxgvEys9MRQZHzY8FyYuMjNRPSETLxlDOV4tJDUoNjg+MlIvEDAvCSsjHjQTJC0ZC0glIT1GRzM1&#10;Nxw4WllLPUpIRk0+OEAqSi0lIScvJi44LTM1KjJRNEJHMkEpLBwnL1NANTM+PW5EOiU7MSg5UDpF&#10;MzxBMk1JYVg2U0tDNS4sOGFMTk9NRWc3PEc+RDZIN0NLOkVLP0AkOz4wNj9SVFxvQ0paLjBDLVdP&#10;U1hMMFMtPz9GPTxVQkFiYmpTUFNRUldPVU0xVlRWRTpfNz08YF55ZEpMZ1l1eGg6XUBjJ3pXWXpd&#10;Q1ZiXlZOWFVfT3FIOz9cSlQ4QUxeV0srPUpZY1JoVG9LU0hSZWJZQFNaYkY1NUdkc1FIQkVYRD9U&#10;UktZaoZsbFd5ZlxsXlx/bmp3W3Vodm9JR2RBUmlpekVBYl9QampkXmNoRmheV2xjTmRUZ0ZXX3Rt&#10;ZW+AbmBjZGlXZm1NQ19QWVGGUWFhRUhYYEdWXXaKZ1l0THxkbEhRVEZHY09JeT48YVBPW1JjZGtU&#10;bHFXcHV9W1x1Z1haZERTZ25MgXN9dXl7RlxjXlN3hFZVeoFnbWdla5Fob25aYXBfnWVkX21pcWdl&#10;NnBdYUVYbHyJZmaAcIR4g3ReZ39nV2Fmfm5caH1kklZae2tARHZnblxOZ3BXUmxTekNvX0KGc01z&#10;cW1fZ1tjUmhaaG5lWIKOjl5Ug2mvkHh8dIl0aX1lYl94YlZ5YX0/c2Jvg4qKeml1anVVhXRjeWNV&#10;dl+NjINUboZ+bHR5V4tmc2Zwgltvhoh4WXZ+gYJvbYl2cm9xeHKOlXyEa2WNgHE9V3BQj3pvhYOA&#10;bnV4YVVlfXJvg41sfF9gWGZvYI1+TXlugXOcg3Z9foN8ZlNkgnllXE5nWFpeZ2t6WXBQXXZ0Un5F&#10;hW+Ba4qKfXB2UXRiVVZcb1BcboFuXFSDjWeCjmhrbltYrGdrbmeBimFihVZ0c1hffHN0eXdyin95&#10;hHyNjWueno2DjmaUf5OdVX+FWH2DcZSJqmh5l3F0mniOb2+LfZZ3gJWEdIqLfH2kfHyQeZ+LnoFw&#10;fHVqg410gX+ElZxrm5GBj4iMppbKdYttiIKTdpKEdI+LhZ6XhoiTg3dognmhicODirKKl5qzeKGS&#10;not2gqGFi3R6qYN9o4B/iICMjY+SrsuMpImab5GEdp+tkX+uhHaIgJqdia26bX6emZuil5qctqOf&#10;jJOt3JSvwcGLj4i0k4yfjKexvLq7j5R4hZuSe4GNi5+go42Ff3+mh7amkZyYvZ67k52ehaTAqKS5&#10;15Oep46juZp8n4lriqfHwMOuk6mizbyri5usu4+qkJGh0ZzPmqvMsrGns87Jtbidt6+yp5Z9lqa3&#10;oLKagK+HqX6MiaKlln2ckLGiqomrqqe0upewuZ6msp7CvKa5oqqnlYd6rJ6Vibqwlr6awpK2r8O0&#10;t7qh2sbmz8DAvpuprqu60MDHocKwsaWm3syjm7GOpYF3kqd8r6XG0H26u96xyLmmm5W2v9HSzMSd&#10;1p+xvL6wpo2HoLeRpriNzqvEqKycvqy5vsyrw6J7oa+bnq24jp+lnKqvoZzDtKOfq6TVq6yakqSj&#10;t55+h8Gyj7fHoIiYmpa0iZzKxK2XoK6SqMmqnI2nmLnKlcSUtZOgkYqZnJuYxruypYKnrra+pXKP&#10;i6++oJ+ZnHuUhp6VkpSYfaF4gntufraEia+txp+YnY+FjoyGlH6xkqOKinqflZStdpGLhpqFoIyZ&#10;hXGGppq1iKOcjK95h3N3kYePfnmHb3p4fYOAgY2NhoeBlnJPfVxrmnV4s3uPh3yKgXGSoXeCompy&#10;gpKGhH9wo5x3j5+hnJuHpHyCWoSMhW7Bf2OPbYmHoKVza5B8m7N0t6Gbjm+KgZ6Dl4DCiISWnnCq&#10;nqAjnZ+RmqimpqeaqKSUlq+kmKeRmHuBia+FqZqdhbOrp5qZkZyloce9squbmriHn4SztbCwrMKw&#10;womimdOl26Ksg9TDurG0u6WOf5ysvpuOsM2uqdG12sy01KaeprLFwqa+ttSrxKmdqaqXnIW2pp2h&#10;u6+9nJ/OraK0mtWweq7GpLzQ4afLtMPIlJOfu+XEvsTe2r6rtMvNr7OrqLnF3sav0MHSjsyutY3A&#10;wMTEyrm/wdDlmt7NxO2lz7jHobKniMzAoqfK0snHwqe607XElqrPjKOZoLSXo5aoh4yDucfNwZOl&#10;sKa21sGXlMCjyNe50bC1qMmV0r/GwL7qx8urobSsys3K2aaowL/fx92quLK+p7LOsabXyb/DxZnb&#10;ybmduqPSrK6+z8HCq6aZusnMxrifzcXDs6fRvcO8scGerqKCk7TAnaSpnanAlajem7rc0NrMtLm4&#10;36+syLe7pL+wwpHJlI6Mn5G4vLW1xbKrsMXAs6u+vb/ArLbBwsK/pc7Nrb21koW0v5yVncKYp3t4&#10;orKtjqOetJGjjbi7maS3l6CIjK6nn6KNobS0saCtp4Shp6OnnqGcnoqgtYaurM3H0au4j6uRo7HD&#10;maXOm5DSxsi8tOa2m9Cxxcevw8yxrY3IzarEnb2XlrrOsLuuwsWezJ+zx+ex3NG8rMSWzL/D0re0&#10;kc2sp5/dqrGhqrTPrqycmZeTnIegpJ+utbjKypOmsrWl2LfarLqyqYXQwpewubCmn7TAxr612Kys&#10;27Cry8+jsrewqa2tpaXQqNPLrrnXxrqMptKxpeKoxsXeusmVoMqfrc22y7W0tse4i5y6yZe2xcex&#10;xJK7qLavwrrDvNy9w7zSu7yov6u6pb3Kw7rforzWhqzAx+i40MPAs7qxt8zO3b3JnJaukKC0t6+g&#10;sou9xLmj0KrDwK7AvrCwu7a6n8TbnK7XkaqGtI2poLWpsK+rpq6Eopn1r63Lzqi3pMWrwMa2u6KM&#10;4cmdprC5l4/DvLG1gJiNkMq3rbC9hZm4xN2Y4tCt7OzR2q3AoNK5y6Cwqp61t7ilo7O2o7+sx8Ov&#10;qZ6zoMDjoaS05b+x4MvMtfPP3L7dxeTSrsTSzcSswsuuzrbFs722w6O5rs3I0My8x+jb1O/iwbGw&#10;weCis7igxL3XnaGnub7Lt77UouzQ0+nSyPj2yq3T1tnxyN/nuc/f9///0dHb0tuz5M7P1bK108DE&#10;ocH4z8fb46S5/7q318e9rrm7uufIseC2xNzY7+D//+LZwMHcxr+81Ni/0r7K4+vL2Pbd2tnoxdXk&#10;/9HTvM/V8PPu9trI1uPozMblvdTB6qzo0tzUzc/D6PLSsNXi67XK3dTVs+TL0KzO4sjLx+re3OH/&#10;4Or/6Mjfvsnd4rK3xp/MzsXe9f/t3OLH6LS5zbq5z5qq4s/JytC+5d/V08/T4cO63dm6xdnLucuz&#10;zZrGwbfp7fHBssG23Om4xra1zMe6u7q+x8PTwbXFxfCosaiXlqawXmt+l4qAg5WOpXN+i4uagoOS&#10;dIuHgpltiImjbHaLhYWlmZCFhIqolY+DfpGFdXqKfm2nkV52eGx7eYuftXSJV39yh5tqrZWJcHaF&#10;WHxfbVx2WIOHc3ZrV1xwcW98ZGGIjWptRWWtdGJ4mW6AgHV8o2KFe52SZXqGVnFqiViLUWB7fW+T&#10;p3Vzb3N1XWRifZx3ZW1obGmAc3dWdIVsdVVnZ2GZd6F7UYt7eJGIkMt+inW1tniEZVpJc31gWlht&#10;h4mOmYaVkX9cm1hreHhzn3V2boJYgo6KdYdmamaMdp+InHuSjX9scIqHhnWDo2FpV4qQlo9rm2R7&#10;aneZpXmUmrRilJiVsXh3qpWfsI+giZeGiqGVoK+YfoSlqoSZq6abpXeDqqGfg7WWq5u3rbWQmnGD&#10;gnmujo6hoZaEiWWQqoqLn4yAkneNlaSPlL2qjaOKoLuJkIWKbGucoZKKq6aflpJ6nHF9o6CpoJeG&#10;l5SmppSKi5rGaZqElIxooYJ7kJGGrYyioqeebI+3qJRpmKair3iEc6CggX+WiqHHh46eka2upJOa&#10;qnmmlaCamqDBrKe8tcapYZOnlrXCwK2bmaq4uMHHkZ6QjZyaociRrX6mwpy0sb2Ol7uZp8ipvKuV&#10;jpqhwsCp2rfVzrSoqa6juK2glJCoqpGRjbGdoLh8jaSiobOYpMO1w6mzrcyYkaF5q62Tv5aXop+W&#10;f36Im7KDqrGOsJa/mJixuZSgiHGCeJCVqIKYc4uvfo2Mo6nFlqmjnp6AeKuuma+/kYuomrmWr5av&#10;i9Ggy6GYcIyxtbG7ipl+c4yGpZmTc5GnwISFbqebnpOUlJmWkJSSlJ+Gj5GLnJOAp5eaeIqhi6CT&#10;noyImJORpoGFmZx+iYmWlpp/d42XiJSal4CignFdc4aGf4V5lYdkeHZ6goyvepSFpWeRdW0+cpKM&#10;ln2HkaOEcoaRhJByl46Yen1ldH6RgXZ5fHlpcJ54kICQao7AoKKegZV/ioyUm4KNc2Nxi4OJYHt2&#10;iYN3kGxmepWYo4OAim1mfmxed2aEcopreXxyg2p8fo6Cj3JYgGZpeU5tkIxpeIdlbWRaX2xtWHBl&#10;a2Ffd2pnZ156WGtSZmxXZmNRX3NzWjZPdDFjUFRkXWFbX1haVUppWlhJZF5LUz9BSk1mV0lcZlxt&#10;TVVlalBGVkpZVlRPe2ZhaYRpcWxkZ1pqYWZ6aHJpSGBnXC9nQDNHYWd7TzVJWUJTV0hPPVtXS0Zp&#10;WU4uKkVJU01UO2lCQjZSPU5cLzY5VVxKVFVQX1dRP0RLQUU6PENCZGlNVINtOlU0WBw1OFoqWFNg&#10;X2NKUkU+QkxERVNZUkxFK0RCQD1EZ2RQUz5FSDtNMDsuTEBPYUZPTEA3YDBSSVY+Rkl0aFVaTDFC&#10;dl9JQ1o7MGpTQ0s3UVZhWD9GRUtIYWs2XDVHWUM9YEMpTktWQFdIOmdrW0piW2ljQnRhcIdHWXFV&#10;JDdSZ21aQzU6LjtYNkFCdGVMYFB3Wkc9XEFoX2hAQVpXPUxecEk6WVhOSTpYQj9YIzgrUmRLOkhY&#10;QVhnWUhATDpSR1c5O1NZXDg6MzpJRFA7UFZfVEtjQ2VFQVBNPDRFMUpHNVM8RkpQTl8xUEswQ11T&#10;UFFUaFZoYWRiUkZRIjdCLDQ+PklVai8sQGNRdUtAVVJVjGVFTEFvNU0hG0lROkeBPjptaWt6aF9H&#10;OU5ZbGU6a2tQL0E6WSlMRDw8TU1GUElYM0pVTD0ZY0JISHpkZoA0S2Y+ZGl5ckJGT1CEZSxCeGBX&#10;UURgXHc/YC9OPztWaVcpTV1RVWFHRDEsQVNGYD5MMlNgTGJDQV5CTDFCPFFZbEA6OUdBMSwvQEZb&#10;RjRKSywnLEEdQUg9TkYoQEk8U0A4MkQpQWEzSDc5RFZHSzFMTCYZOT88OSI2RmFDND4tJBhCQ0lE&#10;SzEoHRwdRRIZICoyEzkWFx8lLCszNis5IgkzLUAgRhwVJyA4NxobLSVULCwpSTIkQ0JNOjkuNxca&#10;Ei4PJFQ0LzVKKjQeIx8yKiwrFBUkLjNSKTpVEEU5M0BBUEk1JTMZGSwZKTcwNx9KQSpRPUY0OiFA&#10;PjNRSEw2NUhaRklHNUs0BzgwOj0ZQVIiVFZINjE1Tjg6U1VbYlVRWEo5RU8qP0wvYTtiU0dOSUMo&#10;P1lVT2U+WE5DR0RGWzs1SkU2OGFPOkZGP0BIOzwxQzhsUGtxX0BJY1pPbFhUYitvYVRJLENLSUdS&#10;OlRQQ0Q0O05fX3FZYFk/UlJcV2JZVE9oX29FSUN1UVZdKjhWYUBLNlxeOkhjfmFeX3lqWWZaY11D&#10;S2BMPFRHQGJQTFM4NEJGPEE5a3GASFNfYF9FUmBDWS9nWWZrWmNgaG86R0o+QnFYZVZFYVldTU5v&#10;ZUZjVFFJb4JOSm5nUmhFW2dgZFtUYF+EYlhLY2FDO0k1YH9dVWt6Q1NLdWBQWVFce1JfUGxSX3RB&#10;LTM/V3F4bWBdT11Ta1xVZ2KMXXJkenBsRj5MQjxcYT9OeFlEXXJ1WGVfTWFVXGSBWm1Oh2x2blB/&#10;el16V3dVgXdkbmeRc1FQhVF5V2xmVGh3VGp0Xo1bd3BqYkphZWZNfENre25laVFkY1+AXlFNTlxn&#10;UU5HT1xeQ1x4W1xgU1WQW0htbmlGbDtdUVKJXlVth5OFcnCAWV6TomRma21ZYWJrUmR5bG5qUmBZ&#10;cHFoeGhjekpVT4NuWH9ydVFPb3V4Voh1VoZ4ZmFwfIqHaXuDf05ff21SaoFodIdzeodybF+Ein1x&#10;dZh1e1V5o2JnfU9oZ4B5YX1vbHx9clt5Z3Rkh1OmaF1jaYyVb36ngnNtcW5vnIyEg1VYTmZ5Y2t4&#10;d2NTR11DbnJlf2lgd11Oh2xjlHJ4f3hfgXZ4Ynh9bGuRaV9XcIFwj3RjbHF7hZh9XG97XmFsfV9j&#10;cV5giZF5YGVpWqGidHpyfHt3kGCNhVtqgqKKt5p7eYORk26FdWxpjHyEc4qBZo18f318eoJ0g5uT&#10;j5egkJemjYGGk3x9god4g399ZrCCjWtvcY+Lgnpqgmxtmo6khX6Me5WQf6+RkJ2RgHZslXGSloF6&#10;n2t2fJOhpYqChouqi4iTk6eKpoKHk357nXWUfnd0f5x/hnijg7WIcZSwnoeWsKJ4opKgh3qKg5OW&#10;mo2KpIuzm4qzhri3xbujmruXiLWYwaGar6aksJagq4N9pLqeo6quyJ2fsYiTlnmNsLWZqHOblWyk&#10;oJKgj5KUkJSAlKyifoquqomxyNLTvb6Ln7ubkqvCkq6csL+srnu1uaiamKikra+bi5mhzLzBvZK1&#10;wsiKu8eupq6Uk6iYp4aZqYihrJ2KjYmfcqeItp21lpyilJWWoJmIoKOwzqLCr6OFobmVr6N9laSl&#10;xLDJk72ms6u40L2MsLezsKiyobfP/yDAua68zcO4wcG0tq23oseprKOjsp3AwqWHpH6yhqvLp5l+&#10;mZacpJanuuGxqcOX18S+pLi7sKOiosHfyaGirqWJwaSnqKeyzq7St62yxaO1jo6VmKemm7KLm76o&#10;iJulsqKswbennqe5karUqq+frJ6hqra8w5Sdi6WIeoWgmqCWqpaIs6moypPDpMCWq5Srqb+1pqWZ&#10;gJGTq6e3u7CMqriol5uet5WYm6Sjip+0rZCLgJeEoHm1qHKQhnppbIeJdK+XtZCCkJJ5kXWgoZua&#10;kZGUv66teYmWq6KtroCajZqVopiUkpyEjnqibIGaj3t3mHaFXm9vd2iYiG+QsHpdgnKyjHdfdY+P&#10;g3mPYY+El52OcY9+k5JwdIJ7jZWUo6CBdIJ0pICda4F9gaOcf4N0e5i4r3iUoaSLr6Rus7Snln+W&#10;ea2+kpOcoICPcIeYepuae4aVbJifp32rjsGxlbbBnrSQlJiqmIqYmI+KcK6QlJ+3saepp5uYnLO3&#10;fKy4kre/u4mnc3Syq6XDsb7G25qzzp+rn6ymusaws7SxkYefmIWrmamyy6usrNfLvra84Oipwo64&#10;ppC4v7Gpxaa0sZt2wZWliryWup+tpKrMpZObxJeesbOkyLLS7dTKs9qxt6y3kcrRm8vF3LDGsL/A&#10;x72/qcPuwLmlsrSXhLyMoZ6crayio7W9otvYvt/9wsrX36u/ss3PosKyzrjUvcfF753SupGsjLKy&#10;sbij2Lu+yrSqvaqotOGWqLujxr68mqSuxYHAoszOr8W2qs+6v7u408Wque3JuZqjx9O+tq+PzaGi&#10;zKm/ybmmsrzIqZG9tonJ47yxwraj0K/DzMa2srSitbKovPvBxc6zyNe/u6mpnt2wucbGsry2rsWv&#10;hZmUtcq9uau7jpGbrumxp6m8sqjBvsHIztWsfb6BsJS1mrahl7K0kaKrtaa2qLy6k5q2r52vwdO9&#10;rem5t7y81JOzvae4vpmtgZSKl6OinpiomqWWjoWY1aLAsJexmae2n3SJs6myg7DLv6GGM6HLt4Gk&#10;u6qioJzAzc2cvaXHv7eRh5vYxLqqpJ6KsLq+xLaZxam+06XEn5PCx83Q3sO6uKeTx7PhsrDQqrmz&#10;scSrwKS709DR1biXqJepqqOvxo+1tbictMisoLOwirGrAI+Yso2rwoiWvrzVqJW2grWhxNm9vsXN&#10;zbC+yrDGydOyqJ+/ubq8uc7tl7+7wKCun4ylrbJ/jpSymrGjtNu1xarMv67A4tvb4+6Yt628tdC4&#10;07SdqejVn83N06rKq6+9vZe2n6yanbSjzbi8tM/S1KTHt9K4qZmrtMbA1NWy1OGvtdXUw8a1wqi5&#10;wcba4bS7pJqok5aWnYWSlriz1K3Zoqa8yr7GuKzHut/Qy6fGzLqnq7LCjZmClqyhjLKiuregn6Wu&#10;uqnAutbKtazLzrJ0vaSsn6aY0M3Ny7uf0+bemaS0sK+Zp77Uzqm5psCu1b65rb2/t6Clu6a8wNfU&#10;0rXZtJWwpcvBzrLJSL/Ix6+muqSokJrWt62q3c+6vMHRyrfFw8PCy//YucSyy9vQy+3I0tWty8i/&#10;vc/M3uux5rbI1tDK6vXHu7DIwL6rwsmzwLXJt9jAmtTb1LOl1LzY3ODk2Nba4Mnl1unp0vDb2rjC&#10;9qbPx7zGsOzQ3dffv8O9st+4qd3IvdKr26/I1OLRu9WnuMDKvJi718b6x9D048zX58LVv9DUv7DF&#10;2+HYzKWv2ujl5sjtw//Ov8jq4//WwMD2yO3/xOno6fPn1dXQ/+XN79Tmwvji4M3T5f/65NnNyLDS&#10;ttXvseXPp8ziu93dscfY28zM3MzJudnUvcnP1abGysSsu8a0/P/pxOHSzdT8qcSnuqqvxdG/s+2t&#10;4r3VxrvU/t2st6zOr9vVzaqbqsO2t+W20er/xarets3Gu6a2uayrxb3Wzc7Uxcyuw9bJz4xhi6TA&#10;rYx7k4yin4afhZSKl3CKhqeAc4KbjY9+mZ2ZeYG5oJuwl72TmYqFsoyLoXaOa4h3kHmSckVqZ5KQ&#10;lGxtgoSDgYKRkIh5fYmhX3OUhW1Pam54c1Baa35KUm2IfWtofYeTkHFsenSifm+AcoBeiWtzYn6G&#10;bYV7l2BzdXd+f2Npgmpmi411fXmGintzh2uEeqaAa0+KaVtsgI58bHRlX22AfYt/knCNfopjg4mE&#10;XneKboOdhXGGfH5bgmxzdWpmibWNiIR/fXt3a3x1e3draHeNgWSBX4amb3t1eGqUg6GgfYR9gXxm&#10;f3t6doaWdZh+i5pwgHNUbp19dopyla2FqZyEoq2foY6JkZiVk6CaqKGel4yYpXpinXaPfZKJrYqh&#10;j6N9eaKjqJ6boY+kjJ+0jZ2lmo2cl4+qYHWGboOhgHKJc5Cfvb2oha6og5TDh5ell510lbBxnWqm&#10;pYKWln2WuJiWnpOwlbGmgXqfmouAfndwjKWfiJGQmYOPv42HmYmlip6qjpuqop+7pqGbipKrpm+D&#10;aaeHnZWYlZuYlZSYg42MqomBn3Gki4aMm86is66xv3Spho59i7+nm8WEqYyoo6S6hp2lmaq9wrWj&#10;lq+akrOpo4Cnj8yjpKiXv7Oaqo25lKmpy8voonfRlaSzt7Won6q5k7SvrpmYlK18lpahh7CirbyL&#10;5revt6e8pZuStK2UybaMpY2Vo4uGmIuCmp+bj6yZnJWomqWznoGdeY2Sq5GVmZqUlnurv8bGobnH&#10;qb14p3mnk4GIjZK2vJ6SpXS2spaatMCrm5uiqIiMhYCXjGyEk42Mg6aaj56fsaGehZymuquhvI6V&#10;k7GnhqF8fXpooaSmgH+Qk4+NjHSyuJiGfoCAaJWHqHuXaaNvcYpufqGfeIp9lItpgKSInJiAe5GI&#10;kVKFr4qGkGBzkXh9b5N/e3SLhYaRlaKYc5J9jqigp5eOiXKAb3prdVx0cnR3bYRlhoaAbI2RkJaC&#10;iY+NmoywlHhmdYSAZ4iiiZqbZHOSeJ9pb4eFinpzhmdjaoOYZnJpbnmCd4t6W1p9X3dnZU2ClF94&#10;bYB1gmeSfIllUlQ/XVtTZnVaa1pZfGphW3FhZGZcgmpVaVl5aXZya2VmZzBRXWN+UXNOYmdUcl9f&#10;WFNqVmp1V2VFSmtHazdTZz80SVJ5cWE0b2liX3FgUlVNY2xYfIl8e4FKd4F4n29yT1JzZ19fV2dB&#10;SEtZSE4fSy5pPDtQSzhJWmBgVWEvOTo/OkExN0xgREhRQkNDRFEyXlRONS81Pk9LTUAmUi0/PkNt&#10;TEhISVVNRUpFNDs7TCI8ZU5nX4RdgEI0WTkhQEgmOz5FU05RRE9Nd0hWYG49bV9LUjVDKj1IZEA/&#10;aDNZTDlMOjFNMDVrSjhLR2RMTVdbRlM5XzxDN0AuQ0sxRl5KYEFAV2RCUUI6RUJGMB0/TCpLPHhY&#10;T1JLYHRuVV5eW0NIWlQ/I1FSbDNIWUw1NjhJTy5JPlU5Ij9BZDJaSkxES1ZkZD9MQUhrR0hYUzpR&#10;R2JQTlNoMj0vU15rWzw/XF5nQUtYK0JCUkdeXG1Rc2xQSmdBMzVDMS07SURUTT1HRFZXOTRUPE9K&#10;Rk5CRTtdTzpHQDdJMF1bVFE2ODNUQ2ZbXUttbEMzPE44LjgwS1s0Tjw6V1tdcENcgFFXg0JXSEpl&#10;WC9DNUlOQChBH2BVVH1KdF5aQ1lcU1JZWF5TRzlHYDRCJC1JXU9qVlpJO145V05RUWZVVWk8QkNe&#10;J2Q7RkRBYl1NWn1lb1hYZklfU2V1el5MZlRSRUBlTXJdUjwyN01AUC5VI1xVQE49OkhAQ2BZPTdA&#10;TDlSRkRHSW1PTD9JNxYvQztEU1FiUS9BOVpFTzVQLEQ8VUFQPyg4QkJGZFFYKU5GX1NMLkhGRydQ&#10;QDM3GDo5Mks7LhovNDwlI09SRzEwMjcnGikRNDQ5NilTOSYvOycpPjYtGi08IyolLhcuUSEqN2pN&#10;IBE0O0EiNUU7LExBRipBChwqI0xANDw4HEg5LTE2MFAnLTFCNDREOidJMDtUJzJDQysrVzcqMCQp&#10;IxoxLUUxMWU0MVRLI0pVNEU4LFc1NUAgKkBFVUAnRiU9JTA7Xz4/U1Q4J1BHTgAnZ0szN0JETl1D&#10;MD4pVE1NKEstTWBRS0dHRjo8NCU1TkcnRVsqNCVSM0oyPzxzRkFXQkNZVVVEUyhoPkoqcVFNUkZJ&#10;PlJEV0JkdHRJYlEzNVUwRTpRQ2JfUk5VV1paclNRQ0Y9SFNUZnhfXUtXUGpPWFNRhW1vUGxaVlVJ&#10;N0FPWVFlc1FMaGlkVUB9WUM6ST9YS1dJOltFOghBRzVWN0w8amFLT0hSZlVXYjtZRk9lY2NuYFRg&#10;al5EUE0/VU1VSl1BYltZRmlXWmN7aWgxS1d6anJ/S15keWBxUm5dU1ZcV1Z2VGNNSFRQcmNNTl5s&#10;ak9iVGtzVWF1amhNeWlPVmNRYE5ZZk9eWllQS3VUW2dlQGdulXY+YoFscZZiXWBATTZpZmBXQUVY&#10;RWxse2xuZ198bXJyd1dlVm6YV2tbQ0aER2ppe1mEenJsWGFEUlVxi4t2a19/YXhLVoVrnVRfeVh8&#10;bmAyYVNgd2h3VWeAWIU9dWthYnVvanJodV1vcE5ScFdccFBIXmFYYFllSWFWTmV0eGYafIiVSW1/&#10;hmBocmdFglOHUnx2hGtgX11xS2xrcZt+ZGJfYGVpV3FmYmBdfHVccZKAamFkhVFuaYt+kYRabYZI&#10;eVaGboh3h6p8bExhen1/c46Xa2lkjlp6cHBlYWVwQZZ6cWiBm2eJanx8dHZ0fWSHl3xvfGeJaHN2&#10;gnd6aWJolqKadVhqYW1dTW9zXFhmXmhla3RoRXpuaWdbfWSEkLiPhWt2bIVzdWVbYH9laWCbalqJ&#10;gImLYmWHmXljbF1WXmt9bnqAZWlgaWaGVEZOgnlxnXlxZ4aFmYJ2Z3WHjmebj5CpdXdnc4qDjIVa&#10;aXVldmJ8mI+OqZKis5xzipqEc4ybd5+PkXyDf6WalJF7VoKZjZqCd56IgYmIc12FcGqGeJ+EgY2G&#10;h4CJqK+Nin52cHN8c39XqZKMhG2Fd6iVh4B6c55zjKKhpaF9e4VoZKGTgnOJb3Fyg3Sfn5+SnIyB&#10;oKWddoigkpC2kXGtuZCbgoqQlcWHhJd0mXmO0aZ4rKi1scqjvri7qKe3uqWajISGiaCxwLGDobeq&#10;o56ukZGgftCmrYJ1fZaNoJ6Uk42Xjp+TppSFo6WihHejq7GavJGa0Jmvlpx8o7CKlqd4j5mboX6B&#10;tom6uLG/o4KOoJWpio+0l6icss6vtIylr621wdaSs52yrJyzp5mylIasmK6inL2SpZyfu5ymrY+p&#10;na7Ur7adf6SPs8K2zaeEtqieroecwa/Ep8K006WywcOxucKpkpefwsXRvL25x6bHqLzUsb+1mKma&#10;p6eqk6jAw5/GmJyS0IOStLm5jaekxp3PtKel29ulsM7Kr6yznKSitc6tuoaomIuDrpKRsa6htLqr&#10;lKmqk4ygj6iuna+cs5i6p62ZwLimsam4oKeyrbKxhquimLSgqKazlcWnsZqWf8mYmJKUoK6YqJmJ&#10;oLSOwKyhq5/Mo429sN27sqWmi6SXurOrrbS2sZeujqennaGlqqDGnszG1JR+pL9qiHKIgpKHpXOE&#10;e32RoqCQmZ+qhoaOj5uiwrCkZpqPo6GTnZR3u6+1eamoj7uhsYJviI6PlpWhl3OImpxtgIKMjnVW&#10;aZVujqKMjpyTl4aOlpWFlHyOhYt2d595eHBriIt/aolmm4Rhb7WZmJFggV+EmHJub4dOgXNsfJSD&#10;mJONjoelvq6FpXyhiZObhJqZpJC0mHeKj3pdn5WTmoGjhZeVe6p/jo+Nk6aBi4ulkZaOiqOJwlt4&#10;noeRnbXFn46spYqIlKypk42xssC1pH+rroKrtpeVruzFt6/F3rmqsJahzqixvb7BzMOppa6dnYZo&#10;eJK7nq6doKu0k7GP1ba9u6u6pZelrrC9ta/Eus+LobC+t7ig05+2vaemkauXqbyby7rIr82trNu3&#10;x8C/xaG4udPKv97e1a23spfM0azBoc/NysO425OMnY+co6OUxaypv9u+rc/WqrjB8+7o1tXJvp2p&#10;uLHC0OB7ubu3wa2vv8i1qo63wbS1us63r7nFrM2mzr6etp3KvLGhtrWrlMy/vbrKwri0t5fVw77C&#10;ucy8vqbGqsq3tea9q7So1ImsuqrCs77MqL/Am4rGosa6ub2hp8uvuqKyz6yGtbXG4NizxMrklai+&#10;w8/av5y+z9K62Jedpt+Ajpyu0aeip5qYoIyPwrKxpeDPabmsnsK61KvXtrid0Y2Qq5CbpY25q6a+&#10;jb68yKCby8Ozf7jAwKKhvK3Xsbiwt6CKraimm4iTtrGbp3efv5CLopqSpayqnrmyvca8yZrAnJiM&#10;uoyLsJCcf5W9nJeWj8CaoYONjpeSqbHI8semsMWprMW9pJ2Ptqyumai5jKPN1ay4yNC63rS4oqS2&#10;tZvavsOuqK+rtdqjqaakpMLJiKXFsO6twdDHsaXRyqacxqSmrLefrrG/paShlrW8ibiavK2evIiz&#10;u6CXs8C/uq+HusayytSzrLexj5nIuM2tncewrbDBtpmit6KlxaW9srWflrZ5vqiil7LRhJ3JpLnI&#10;6LbNwdTKyurWqMupxM7G4Myr0rDFrdmso62ny5+guZi55uDEo72W2qeSsbbWwMXswLnNxcSh4si9&#10;o8Cc4dS1vsPepsPJy8Cipdi9zsGxuciss8TBn7mSiLiQkq2stqW/v669xrLSvcyyxcLN2L3dsJCr&#10;zp2xro67mpWOq6yYtZmzn5GlspjDo8nFtbaqn7G1dZmon5zltLW+oI6ooqeenYy+wLaPzNi62ta3&#10;3L+mr8uo39PQrb2t2aSUnqfYsZXCoKmc0tmkobnAr6e5v8K2prvMtaXDsbrQ2PbbyNLP0tLTx8rX&#10;49DQv+nIwcXHtO3Y0sLhu92tyrzWvb2ou5vMy+LX4uLQ0625kMnGuruu1qzavryvxbmt4eLW087U&#10;t9a41Of/yc/X2/DU3MvQ377YwM+jtd7EvtDOycDmz+mr0cXDzNy56a/Qy8jTsbnI3tHEzazI56XW&#10;1eTJ1r+5y9no2rLUytjV2tnP6ejXxuTi/7vL3df/57+p2sTQ0v/X1+Hj///k1+/n28rX9tbOvdbv&#10;6+HQzLjg98XW2Ofr3t3Or8/uyNDHyrjgo826wsra2tHatOPp88TZr8C3rtjWvYmlpLzSveDo6c/W&#10;xtbJ4tu/0LW/u8u0wKbTtd3J0dfbzOe9qcm2pbXNwcq8t9TInsW23e3R0//K0arQ2cnHyM+fuaSp&#10;u7zruMLb4bnMu8HQlKN5ro+XeIuSmZeDkn6ljnmseISQcIihdoZ6eolXg4edj5mts7hxmIedeJKX&#10;pZKmf5adZ3t+fXRydVxwhZ6QgomNj3NldIl5m2t/eYNseHJwT1pwc3uEe2xmdk9ckH6EdXxrfXiL&#10;pJKFaHOIal2HaHdfeZVwhV12XHp8hl9dXldyjlNyaXdsmHx6pYNNlIKDjJBsdoteWVBxhW54p5iI&#10;fYaFZWeAn3WCnm2MhnR9SER8gXaUgm55inVzhJlta3CCcH55eY2iiISTWodXfV97aHtvhYNocnCL&#10;foGITWWCe413WJFoXXt0eZCRc3hjf4ODn4lwf4WLf4aAYZOmjJZkf36TlJ+OtpCpmI2AgY6RmK2h&#10;lXtzqpeLmpaWhIKRk5m0naiap4iggbisv5iaiJ2oqZaEh4SNoYubdoGHgnBzWHx/cXaGa5azi4ml&#10;q52HtsiKpo69iZWYa5Whh4Cro5OIprSNlIqph6i+v7GonYGLdo2Ulnt7d5KMjYmwgoWVj5iGiJSe&#10;nqeqsqCCoqOussaqpIGHcYd+eJS4uqWRi6+ek6CYlLOPtL+JrpCVrpNxpbPRtrC0jLmsjcCTxoeJ&#10;ho2JpYKmnbKhtq2dnJeWt8ypqo+Xsre3qLqgq4qdobu5wKC7vKGrkpmkyNGskqe9vZehtLOqn7qE&#10;u4CAioeqmZybn318qZyWsYCour/Lr5umo7XUiJO8npesp4umhJyHiZCihZ+yp5yFtamrt6ivq5+v&#10;fI+Ul22xrquwpIWPmr+QfZqUjbKIhrCJnYnJmJTQ65ysp4+bb56+rLyyhJC4l4Gaio+Dl4WClnl/&#10;joeMinuWcJOIjK+tkpTBpIn/lqm6jHujfo5+ioecgIubmIaveZ9tlMShnX6Jko2tjJaJsIFzlId6&#10;bXyMloGccnG1sHaYjZd4kI+EgYp0mY+Li3SHho1yUmdhaoSOk2+AmpahpJPGiYOBiZWMkZF4h2qN&#10;aG9XZXOKeYRge32Ke4CGa4BxdmKCkKmTaYlydohZe4t3b1eCdmxzo298g3ueenCAdmhtXWM1YnFY&#10;dnqNYV11eHNye1hgX1RVWlNuYXVyiop3Z1uCgFp2VEhZf0tNbWhzimFqWGFkRYVpcWFeUWdoVGSB&#10;bm9PUklJXXZcRo5ldG9jUFtjZ0lTW0RTY2Y8WkRZWl9jVCtRd0lHT1hiVFp5b39yY1FmXlx0eWd3&#10;TGxuZY9jW1hTcmNqW11EZEZQV1lFSCs/WDZVTVk9T0lZOTxSTFxxW2lYOUhDV2pXUDw2SkZMHzY2&#10;Q05TSDZTVVdeU2ZJRB9RNR9jYmJNTUdUW043LzBQLEQqSEtUWIlQXUdHdUxKVldUSzJTYDpKQzwz&#10;SkFVZVhgSTRjMlAyOEg+PElSbmp5TiZIX0IkLWBUTkpNYEpLTExaX0Y7UkdPUlg/R1lRWUBTSzZk&#10;SV1DQEo/LkQqTiw0PD82T0NKR25PaTNie2RUU2BOQD0iMFlgXDtEP0VsMk5BRjA+J15PTE82ajcl&#10;VFBPRE1vRFRTTkpVZU9PNTg7UU9jR1Y/Rkk9RF1gXExHTmZcMlNgP3pfYlA5T1lHTjxQaGFHO0Ii&#10;PVhbQUJZWkZOZkNEMUFIQk41OUpQOlReYTROTnpGQ0kpQkRXf0VKWztdLD1iUGFjRCQ1XUpFQkVI&#10;WmFXPExPTVBna1pjVE5sTURkZkUvXkFNPEccLEpVcGlGRmxjSD1ZYjVRUGNOXi5CYEU/MjhZQ1WV&#10;YE40TlpmXUlIUGRVNWJuRlQ6QVhKXlpRR09GTz9qYl9RXTpySTxjUkw3Xl1kS2NxQVhaRxgySmk+&#10;VTc3VEhRPTpCV1lUPFI4VEs0Ti1LT1w6VFBvQEZUP0E3MFZjQ1E9JSZAL0tISWJ3djhQMzVDQEY0&#10;TCRGTkMvZEtPYT46UFRJOT01OCE1PUUhH1gwPiotPUcwRCU/Uy9BESEoJCcpG0EIR0giRDAZKzo+&#10;PSQ3CyMfLEwbNS0/T0k2UEYvSRwmKEUiHjscKDxCTCs3LDtBOh4qIkpAKT8nLS5ONRo6KUEwKjUv&#10;TSlQLjA1OUkxLiITSDxBHj5ELRs8QxBQOk9QKitGJyg/PC41JT05X0cYOB8oQjQ3ISU8PSw3KF1W&#10;TERJWz5UQWtga09OSWIjRjQ3PDc1YEExREYvS1dVSltNSklLUTpIN0pFSEYrMjlDWzRbSHVATSVX&#10;UltIT1lUOT1KUDg9YklZUFtFUjZLR1JaUzVNL0s8RTtKVjc/VFhLLkBhOmtJa0lQWDVIXjZqWmdb&#10;TFNkPkVeakRpTE1FS1thNl9uXkFYU21oYWtbakuObGJ3U1Y9VHZrUlNTV09FRTdSPisuV0ZQWk1B&#10;UWxQZYZBW0x4Uk4uR0xRQj9hSzgvVi9MREpbUFJLH1BMZGlxhHZ1bHJlZHqBhGyTdFdqb2hmclJq&#10;Yl1NM2leSmlMPVlVX1VbZGhrW1dlUGlZckthX29xbnJ1UE9NVlI5ZGtOPmZcTkNQVHhcTHlZent3&#10;a2dRal5VRlZeV1FYUidadEQ5W16GgWhrb2dOcGxiXFFncFhzVllgUlNoam1UbWNOeGt2XT1faEhl&#10;k3mQY2+BZGx4aINWa2M/VGdudG5CS2VmTEtlbVFhXmhUgGBtZVxidV1sVnGISltVWVRSbmhbdGhM&#10;bFlKd1Q1XmuIY2NoY3t0ZoGAc4RtaF1iTG9eaXlvZ3E6Z1twREpZdGR9c35/eXJ0ZYJ1YEBabmVj&#10;kl6CVXR+g2lwbISKZXFdbnZRaEJWhYeBint5Y05TYW6EhZNqWFZ4Zld1gk5mYGphXHGId5h1fICB&#10;VJN0gYdib4dhY3xPenpmfm1cdGlOXodtVYZ6fmJfZElUZ4JfaIReW3FedqxdfVppbmNnZIBtk3Fy&#10;mmV+Y1Roi4BccU1kUn9mcVZmgXpnbY6af1CTaHhsaGZnfnxWZXVnWHNxY157XGZzcJSZY4NefV54&#10;d2h9g3R5e4hvdWyBb653jGWCa6SMkpKGcnqJgJWZh5mUmX6LfIuEi4uTi5JndGWHtohwbKGPj3Rx&#10;fWRygYSyi4qiYYmVepmHlWuegHmQhnqBaWKDhJOCV4aJmadwgHmLcYOLdYatjoiUnX+KqpmeYKaD&#10;hLaniYmIe4eBkYR+hpCol4aUcImOiqaXjY+KsX2OhouGm1Z7iIWCo4SBjYeS/5ictp+ZoZeZk7OJ&#10;oI6Zm7epfIKPeJfEucCQnpmMpKN2lqShmra7opyGo6mmgpOblaJgk5mtlZyTnJJ/joLIsaStocWt&#10;ssWVtqO/opywtLOad5TAqm2BsKKrgcWenpOPrJe1iZelmMKfqru/w22kocjC06yoraCjnnaHrZqh&#10;tY+np7S2rpC2psGtsY2poseYtYyxkLudobR2sLivytucsJufqr5+r7e8oL7FwbPDxrS9oabEpqi3&#10;vbuUvLzfz7qysbqhuKOIoKC6m4GymounvLDHsZWYoKi2nbW9l5SZtqWvrsHx25+ryb3UwqrWycnO&#10;rrGku8WusZaSgaCbhpuxgqDGtMiRudmjlKmSfKrDm5q8pa2ngcWw0qGli7i0laBoi6evmJSpvbSX&#10;rPzXmI6YrHGKj6GFl4t4kqaQsIy5u6+/vK6VqsOvwdSsl7iQjJR5f6qnf8yKxJvDwWqgqMGTgJB8&#10;nn6AtsaPlJiMWnlimpF9d4pwbIJ3mMqhp6KwlZ6QlJaQq5yPc41ymoGcvn6wtpWdo5a+n6i7q4pw&#10;jIexbHx/f3h9m5GTp6SKZYt5lJt7h2+Mlq6FkaSSg4qzZICkep2hfl6geHB5l2qopnSHd2B0ipmu&#10;rKp7eICYqoN6UHJykZ55dYujtYN6YoeMnZuFgKmMgqaRe5OOmqGddnSmfH5+aHyVo6CmgYKUhbCw&#10;noqKppyTkJmQh4aih3OLloeZh26Pp7OosaKglah3u7N9t528v838mq6gsa+7hZmJmqTXs7uzwMGo&#10;wcSpqcSuws/Cm9q7kr3Nq3eVbZeksLWNtK+5ubC+usa+r7PUu7OSpbK3p8nbs7uVjpW/35e84Kyo&#10;zKPCf6GliX7XtbmahbW+v7iuqcm8xsPHztjQvrvMxtW2t8vMotmjrcTEzp+qu7GgqJ6uvavAwtPJ&#10;0b/qrNSxurmltcDCytXz1bq+1sW/x7iwurbOv8i3uMfI2qKqnLu8w3yXd5eHysi3tNbE1MDZwte/&#10;k67NxLzGyrnO1svX4OHoorfUw/PCl6K6ipfMx7PWrsXg36yztJqvyaTTwq2zqaSlsLOlq7OQq6Sn&#10;l6ubs7+/wr2vqaWyu8bRs76iubujxJ3R7OnAlaGusKiV1MmhnLe1xY3BwKW8uLa2rqiyyZu1vbiz&#10;q62ktJyXyMejnIejl4ezsZ67eZfOpayiqtCUsbbBnqadn6+8vLOplrmTkbigo6Bxf5/CqZWpj7Kf&#10;ls6hpamjto61xryoxba9iqqsu6h+xamHnJmwqqTBq6Cwgse8rKuzlsPGubm2zoikyqPDn5u3jq2j&#10;qJ+tpaKrtaaW06m9yavCrZWjlKHa0riz2ri2vaqmoqqsssO0rr+0s6DEudmu5KG9t8igqqB/vtGq&#10;j6yXk42fnraoppuQj4emm6aljJeyrrvIob6ZnabBrqiboLqywKrMg6Wnva/UvcSLsoWlhsHBxLqs&#10;q828upa5rJmWlb/KfJeuj7TIp6KuwrDWvr2/vd7VsqzV+Lm6r6XCpsatsq65raCXpqHawMfZwMPH&#10;tZG0kejGueL53NvC0ta+xLS4y7eXxqWpl8HBub7Fj7SlsLzPqLCVrLiepOyjmaawu8uipq6fqYqo&#10;l7OmyaDTubzYwsvBvNbXo7uutLKVl3qNlqKun860nrirmsutn5q9u9m+v8i+urC1i6uxso2+wKTE&#10;pY2brK+fmKO0t6Cbm5y7wMDhtc65nrLM0q+ww5q4pcTIxZrX26ugsb6ls7Gip7HHuKvJxLjJ5MK6&#10;kcXi2LjI3e3RubvJvOS0wsu67r3r88S20LLGs7/DwtvD/6Li1LHYy7i/573Tvvbl6cjHscrb2b+8&#10;tOaln8Koycq0vbffytnWy77e+uXq2PT1/f3l7dDg+f/2w7qzyNTMvufst7DO9uy/vuzN7srDzv3N&#10;zdmv8MXMlKm3v8O20M3XztjNytzS16fJyredzbfm4cnX36rMzLzR0trt3fjKxNa92MrrzLLLxrDF&#10;w9ns////5OrN9NTh6Ou1yc263NjPxrPX9v3a39v00t+urdi40tbMvMi2wcvSzrzWxL6mqMfMxsfD&#10;vLezw8bOp8bC3snJy7D3wdO9v86U6O3K3tfLzqW9uK68x8i3nMLEyPfDz9PKzrTF0LvFtaXJycvY&#10;9NHI/PPmvK+7zaGwkc6ysa61spTV1MjW1NnRsLiWvKGPnaCRlpiBl413o5WujZuFd36Tg5WggauV&#10;dKxojHV/i4mdqIOsjbaUg5ywjqWLqIxri3LBiGBpcnuHdXuHjoR7d3qTeWtsdI5zjYlklnh+XleA&#10;h215oWtjdG9lWFZbXVKMc2R1naBwmHx4YoJsiniGkIiHeGlkaHpriluGenV5W2x6bGJ9f2dth4mH&#10;cp19cpx9aWuHp3FbdWJ2in+Jg5hUVVSBiIKCZHNsfnd9eX5qR3V6bGp1cH12gnt2iY9+h5WJfn2T&#10;kK6baF9hh2Jsh4OAhm9rYYpkgZCJjGNxaGF7Zn18h2xhkIibbJqMiHmkaYN8oHGFs2ltgJ1+dpF4&#10;b4ZxkIiUl7Wje1iZi3uQhcCSkIl6h6KwoXyni7uKpHyenX6UloZ8doqBkHaolo6PjXyKb5ucto6P&#10;hraEdWBzmoyOk5qigIiwjo2InYm2mq6GiKZ7nIGthJiYe5+dkqhylIN8rXRjbqyqiqugo66Ceo+f&#10;kKFwmJCgsayjj6q0j4aklK6qq72vm6Wnoseqk6iRunSIlI10gKGmj6KgjKOJn6uYq6OtkqaouLix&#10;tY6RvLrSyJ6Rp8KMrqKqkZGJlKJ+tImVnK6ywqKWpJrHxba2rrS8qJuvksyhgYufr6Wynbu9v8Cl&#10;lJh2s7WdqZ7BlKqiqq+blaGlqZeblJykhq+ukJeCp5Knnny0uam5uL52mcqNp6+fhJ+UgqbElZ57&#10;hYqSvZmgiXt6lHl8woKFkqiorpiLh52hnKOXxYS3k5aeiZSVeqyGm6STmKaIjJmopaWjfJyXrq+d&#10;waGGkpmekZmGmJx3Vm+xcYKSmo+tpJSfo46bnZegrqqgisTMs5Cxm4yli4mNfpihnoFxiqafkYiK&#10;oq1ulZOadp6XpIl3g5N1doybhX1lkJujl2d9pa6fcGSBhIiMZpBkeoiAd4eNinFXf2OhdGaEiJhm&#10;oZ6YmJCynJuceJaSiJWmgNVtioeSbYJ3c392ep+GdZWNhG1nkYejj4qirZF2rIKDgaiLdXmOh4tv&#10;eGlxemV+gIeLX3xsdHB0V49oclajbXh9dnKMhIZrVEVWV31SZFZte4WaYXloWWpYbmpWblxWe2BS&#10;XUtlZWWHam9tZkpbUk5+bImDfWJEUkhQRVZ0YpVlX1lpSEE5QTxbUWNZRlVXW1tOZVpzaGBLWVk4&#10;Yl6EVHiMbVhzbGJkZFxtYYtwVnpkcmBrSklXOHRoXkpCQ08wLSJJUlU0RmYwWksyWlNDS0tDY1RZ&#10;RUBNSGZDQUg5REtNakE7RkZQPExcRUc+YklKXTkhRVBJPD9PVXBYUzxHMWJHXU5yWFxSRVNMY3d+&#10;V0tgbF5EVVdPXT04YGlXPE43TGlTWWBtOExBRUoqYVBBYElhcl5SSEZTUk9KSUVbams0UGFZY19A&#10;Pk9TRkJ2XENcV0pGU0Q+Uk5hNkFFL0Q3UEY0PTQ9bEhQUkhnTVBXaWhjZFV9XmZSNkEtQVhDVU5H&#10;W089Pj43U15ePT1ZSFE/VlcuRVJsYWBDe0RIO2JSWVdWVDlQRVBeZFpdO0VQP0xHS1ZrRkNtXk1t&#10;TmFRVVM3PF1IVlhcVlg3TVVdTUBhWExBVUE9VkBOR1RWWUk5UFRKX2xmU15STGcqWjAoQ1dRVDM6&#10;LUJXZ3BRTldUTUdTP1RSVUNpXUBKUF5kW1JcimJPYDdQaUhyaT5LYVNXNCY9QUlIV1ZPTVddXE5D&#10;VjNIWDhMVCRIW05AXlNIVlJUf05mR0Red1RZQUJlO0dxTGJKPkNJS2NSSnZZUlFXQ3l1V157X25P&#10;bFlfVk5ZS0ZTTGJ1XTVGZ1c6UkJcNE9VVTs2Rj5bRFRXQj5FXnF8Lj9GUklNSEY6PDlJcFgiXEtS&#10;SzM2Szo9UVhMVUA6X11JPUNEOVFHT2ZXMENCVFZEWkwlHDREPU5cWlwyNzBAGTVKOiw5VlQzMCA+&#10;NxE9O1A5JUxNMkc1NCkwMDNVMURHGT43KkFBLyo/USdSPE8+TjArVTwmSUoxN0dgLEBJTUExEiQY&#10;NFE5SkMkPhNGUk8lHzY8Ryo3JzYmUT9YMFVbOy1FIzJGLz8rJi1JL1EjNjtPTkM+OTJTO0NRM0kx&#10;KjMrNE8tOzUxNCw7MUJXPVVKUUNiTWdBPFJCXyw8PFMiaTglWjNJRgAdRi4zWll6WktcQjNDLmlE&#10;TEgwNzRAV1mBPlJWWlhUT2M1OiNTSFYwXzVVNj9WWFJKU1M/PkVgOk1jYFcwQT9BWFRlOEVaZ1NY&#10;OUdaaFpPfmGBR1o8Xl1deVeAV1ZSbDpLTn1lcEtScURBRE5EXF1pYWNadU2DXG9ccntUTWJLQnh3&#10;YXlHbkJOYihOTjk+T1tSdlRpWnVgOldRUkVbNFpPVW9aWjtKTEE1SkliU0o4bERGZk9RTYpyfXpf&#10;Yk1dW1FtinhlRF5tXUReQE5mcTtKQjllX2dVXGdUVFJQZF9RV2FORE1GYWVmYWZ7aGouXkpiVEZX&#10;WVBUSV9GRGNqaFdXWVqVlXR3XWhVVHJdVX5rXnJzQl5GS1RPb2pygGhxYXhXjHxTXGZ2blhTSj9/&#10;aFY7XohSWn1Sb2haTG1XVmqBgVJRZ4N1enxpU2tpTnV1REl7U21gWUVPSVWQXV2CVHJgf3xehG9r&#10;eD1Zc1NVZGJWTGFjcV5kRFVTUEZLXU1YXVtyZVtub2Zqa2VnfotwdmdhaXV8fXV+c1F0cnhOSU8t&#10;YGVHV2VYYXBekCNbPk1fgnmJeoeAeWiCg5FxdoN4coJ5Z3VsYWB+e4BkUISMi1BXXGRlgmZPbF1b&#10;cnpeil5lT4p7cpFxaK6DXWB4hnVaampZhXRehGlraVqBRIB8Z36Dfm5pbYyEYoJsV3ZSfWNDYmFj&#10;dnJqZo97gmR+XHhpZ295aXqAhJVMZXtdf2BZXVWHZmlkWn2QgHNljHBldYuOenhpfWtlXHxUcYKc&#10;bqeEgIR3d3N7i3V9eYF5gYCLbXphgnxzkYVunGxle4mEioFugomCgnp9hmyBrKulgaZ8dYqWcGuG&#10;gZeIX21anG2Qg4qNlYWYdnCVZ49veYZ6lH2ieX2CkIt0m5h/j3SPlYJ4bZKJcp1vgXN6m5R4jZFv&#10;cHWCmI2hnYp7lpKFl4axnop+i6KHl4mOio2iiYaGkpeLbIKOkHukgW2HZZikkpR2dJRudqhykYGS&#10;moW5pqqOeXySmKW74KqXwJKKlbeVnbudnY+Oq4Opl6ipj5+hpZiDubzOkqKssJianoqGoINrm5eN&#10;o6msmbSXs5K/noC1ln6PtKygoaaGspW8qpl2kKGlmpSVlXu3o52Qq7KGrKmMnLKSqLnBtoqxva6o&#10;q5aku7yjveq2paejsqLVqIesn5+jlbOkq9i8q56uqMOupq2cn8LIp769nJa1s6m/wdS7rbXCj7Wb&#10;oZinmrWjxrDHqdCfsuXguqfNycy935SVv8Tgsridpaejk6ent5XLn5Chzqq6sMKvl5aoirG8oL2v&#10;qKTApLm4sLGewrjIvKOiuafUwr6+m7ajwLGVi5HGq5mlla6rq62Lpp+tjkycpo/XxNCkqKyKtdOn&#10;vJWpjayDk52Xrr2+m4Krqqmoyayxn8Bou6G8kH96kbRki2+CqbOyxrOOwKanrJmbwp2osY3FtaWZ&#10;hJSVfaLNuLaLjJPAwoiXpKe7h4lmm7Odj36Kc3Z8i42EaH2HdmuBsH2yrJ6znbmJkriVr5e1tKCM&#10;w5iboJGtmJ+KoJ2NqJJ3iHilnY19j4GTgn16iIJnrpubinCRiZ99jmqomqG6i3ebilNrZYqBdYaB&#10;cnp9oKd/j5iUcXZshIKZj6J1s5J9dJuAjHqWb4J3kGZ8YaCRn5ORsJ2fb3mHhZGDgl6Xb21zpKGY&#10;XoebfnlwYHyxl5iIo52Djqd5oJGSko6XsK2GlnuTnqmknqG2pZCPa6e1wpihpWyfpX6msbd91p2n&#10;oKetoKnEi8mXrbStvK3CrsGvw8S2rrqzq8mYrNCyoo2mnJuUkoqxfbF7krzAwnaio8fhwabV08y4&#10;wdGzn6Wpnq6Lqa7RpKmvpMnC0LqhoLGSpcLI06Sfp5qlucKxzLW8qtfW4tri8L3z07zlzLGtw9O6&#10;2tKjx6Wfkq21raC+wK2+q9nPyMnC0b2mrunM3MjBw8Ho2r2y0b2rkK6/spXNv7C/u6e2wLa4w9Os&#10;scCZoI2pxLPNn7i1yLups8S2tuyytce2nKXlw7DGw8jew7HTsqq9tKKtp9Sso+ur4LqgxqKyrsvW&#10;y6+xr7Knn5/A3bGdscGMwJaJr6u4orK8vdK30Ki8uMm5yqi0pre20tTGxurSyqCYr7i3k6e6s83H&#10;tZirqa6zxLKOsr6fytbY0squob3Xv7C8nrKbtJS4pcOiuc2Sv8KbkpfT4Kity6LErJ+aoKPFvMHN&#10;wLN3n7Wyr5m2o5ynlJWVqXKzpI2xm6ussLOZxq+SoKjFtLSMop+c0qOOrpCfv5Oln6SpfaO6rMmw&#10;pJGmt6ugpa28q5uWwqa5op+9s5WPurTMzavGqrGyl73Bt72Zoa+tr9LP07qxkcmtn8iEwaKjq5mq&#10;o87LzqrWoJG5xZnAu4nQq7u0mKm3i5CRk5iWvZeSqIKgq7q3lqWqyLmztsehpZmjqM7Mxb25w9Di&#10;t6epvMbPnqOSw66riZutq5rJoLqzqLyZuqykoqGYpa69p5ucv7e9t6rRvezVxLvLuZq59d26z9jJ&#10;zdOxxK+umaixpKqgybG9zKTbydO9r6jJ6LPDxMitx6/dvKey0b6xkcagqsHkyNCusJvEq6vAw5G1&#10;npC0veHCrZ7KtpqjcI/Lnq60qrHAtbW2sMqxueSn3aLUv63WmanVsduar66jk6+Lr6GFhKqSrLyx&#10;zszDxL2cy9SyoLuosb2wtdS3v6udnrSDq6bJ5b6utrCYxbOqv8O8w7ax0NbTmH+LmMXJy/jDssPK&#10;q6Sg0ZSam8GkmtS427irt8DFv8nx0sK058PR3b22r8bRu8zC4ePUv8ffuLCrrNKy1crQtLuxr9Cz&#10;yre13+Xk1Mi52M6q0czN3d3Dxta/3uHAu924peTJ9+TI0ezZ1tjBzeLg/+vty9jdxt/Rtc7BssGt&#10;osHGvcPJ7fH82s68wcXNubnO1uDg17/kvq7KtKTOodHnz9voydbr1pHU9dvHt//DveLC5LnJyK+9&#10;5ufQ1djM2cut09bouM/U2N/a18r8/fH/ysjLy+/N8rW1ztbXsfjhvJ3W8Nvhmdbs6t7q0NLprbjJ&#10;8d7Zs7vOw+Ly9efVy9rbztTo2Jq+trLMt6TVuNPXvsHGzMHMxM671MXC3L/avbjxpdGxqNO8udrX&#10;usXd1NzZ19CbyYzLk8mvoML/razr0MPF26u0sbqxupqJlZa2tZquzLDPz9C+pLq5npeqqLh+sYCW&#10;g3GVin6Ti3uHqIWLfIefoYF1e3eLmIqUpn57gJ6epKeauIGNj52ggm2WaIm2ZXRli4WkfoiNgnV9&#10;fG2bfW1/joJ/h4pqfndnaHaFfH1rW2aQYWeVW4xlWG13fHyagJB6cnBwk3JPb3B0kXNhcnKAbn5g&#10;blh5d3NaYYFzkIp/fWNwV4R0npF6WpCfj4xbbFdnioR8YliCd36AXH6MknpxZXZba4lphG5sd5N7&#10;hm9TeoeHdnl9f4mGeIGPgVxdnoNpf3tkenGLcXp7hGR4dGxqbXVxhm9zdXmAsIeRhotkboVydH14&#10;fX12loCGg4FjtZiSfYV6gmFpfJtZiJGVjsHJfouMc29qoKWomKiIhbCRj5eIm5mirrKbkaaAfHyA&#10;eJJ3WniLgpdtfX+Tl36lp5GThJJ8hXSCfHR+mqtxjaWOipaNdpuJlYeGmXubon+aZX+SjYKPh5aH&#10;enCEwI6MioGIu32an5qioX6Xi4SVg5qWoHGvnbeipbuZqZiKp6ettbmfjKSDppt6eIOvnJuCgpC7&#10;ha6dobB3npqoooSchIS7p6W/xrS8sr3QwrTG1rKsiJimqpy0gMWHqarQqKrAq63KsLaq1KCao8Kb&#10;qKW3oqCosLaowavIsbCUvIqgmJ6ekY6j1p2bobSQra7Xn6bKu5CbmJ2Uo6J9noOdl32BmqymrKq8&#10;vsCpqqukrsK7v56VjKCrnJV8fJSRrKqqfISIraqod466hM+5lbGho7mfo86ooX/JuJSxh6Sal5av&#10;osa1n4ujm7C3craktJ+yrc+eq5e3wpeJiqONcYSFZXyIcoWNdpSOkqy3ma27tpGao6iklKLFsKvB&#10;noOLrqedoa2Bf5eUnYKVvJGSqIyGiJ+LiKKnkod+nXyRiYORf211t4+nfJRphp6ik4aVeJaBnpqE&#10;Z2prlnKFlHCNeElrjGxujnCBbJWgm7Cxo4p8eaGOkI6iip6dhoZ5e4WAgnNtnZ9+lneTlImRl4Sd&#10;lYWnkJd9gHejhX6HnIp8hY5kemJrZYyGhHdldHFtbXBoZYVkeWB0o3N0gF6HeY1aZG9iVkViToM8&#10;X3l3WnNPdHtMUlJdRn5nbUdxdGJfe1hNWF9kdlFfY2haa1tuhVF5W19Oh2t0eoRyiFc3TzQzNT9L&#10;QnltVjg7PUQ8cXJXV0xeVX1SUEx4bnx5eWVcfWtKXVdMdqZ4XWhsaFmGVW56V2ZxaFxkUzdGMi5P&#10;UD08OVdTVT8/Kz1YSFpCUWRTTlFQT2s/ZENJO1NHUGRCVFBlN1hSMUROW15gXFU5T04+REtNTkRX&#10;Q0tGWFVFU1xBRlxPRmNtVVlpYVBrgGhsQ1hqdk5NYl9mWFxLVV5LYltgc0dqZ0dzT1A/RFo9ZEtD&#10;Qz5la0VNQUVfY1pmU3ZAYFxaWVxNTlhrYENKND82TTZGPk1hNl02WjlQUk8vS0RYOU9lSGVTX2s2&#10;cF9QQlFfX0xQRzROSVBPVlZOT1JEMD5MXGxQRGBFVkxLXDg0UlJZV1tIMjdkUURVRkk6PEVEN1Au&#10;UUAeTFFZWT9lanpaQUVMQEtJZmBsRWRKa0FSO0lZY1dOPkZOR0gwQlM8S1FFZkNNNkpAazxSN0NN&#10;Tl9BYFw6Z1RVOi9KNEJSY2RBYGVLXFtbXDc/SzQ4P2MtXVNISz9AVidRU2NtZWpVRl1NQzIyQ0RE&#10;UGs6Pz9ZOUphSFJLUURfWDxHQkopNU1DLUJLYGM0eF9RU085KzhRTUJgQlBHQV5TTFguQlZsTDpp&#10;XFFVUUhIT4FPO2JXUlRERVdXRT1EOVNQRkhaW2BMYFRyQkpAM2MpKlBQRV1cPD5nVzwxX05dZ0Zk&#10;VDpMUFhKRE9jW2ZeV09Rd1dSPTk8VktXY0RhSyFfQTJZRRs7MU0/RTYrF0NILCszMkA0HSw+SzVS&#10;QUtNMjAjJTQyQ0RbMDdAFVAxHTM0ThIlRDAxLkAsFi0GLSgoNhVILUQsNjxIPS0yUT0yO0YuOFg0&#10;MDgkNCU8LyotP1kkYFRLMCw2OVA+NihDQjYtRD0sOjUZOkszPTM8NkJDNygmOkNAQCIgKCs5RGEr&#10;JEIsLS5BOUNaPCtGTltJRVBCSCQoNEZCKWlZVkwXOjcwS0g0NUxTWkJATFJaMz9JOD1SVhcnQzY/&#10;IzVpKxlUVGBcOFNbUlw8L1NBak9TVmkrTmRqVzxZUEZCVHNEWWhOOUshTFJPO09UV0o9VlBOND87&#10;WERNMl1IPmdWZSplZTdhY0xcb012bE1cTWlfV25GTHJeTGtTeVJSZ11iVVNaTEphcGgvUFNsXVxf&#10;a2l0RF6Aa4RTY3BoXmJgR1SBcFBBVEFZSTNUVU85NUhjgmxtfVRzVGV2PTZPPFdXbGJcS09sWVNF&#10;XE1zSHBjg0tAQniLc2VzdkZpUkFxbmd3dn5fU3xVZWhfU1dcT2VMkDw8XlRLeGJbYkxTUGdiblpZ&#10;fIFSV01AX1xRb0ZbZFA2S00yZD1IPT9yQTpMYltdd2FZeWVxW0MyaXFZRDtVWmJyalRuVVpBam5j&#10;XGVdbUZSfGpqXWxdWE4+W2VSfVtiYnJeW3l9KFpvYGxObl5oaYJjc2lqZ4CWaGZUVkdtRFSHYVxv&#10;SlVlaWR0VFdzY4h7f11ocFljb1c8WmxwZV9jdWhdcFZqSVBjY1tvZGdkZVx6ZW9caHNwb2lrfH9q&#10;c3Z4UFhaf4hyhlVdbmpuWGRXaD9QcHJgc2VoaEtRUj9lOE1yaXJzQYdojHBpYVBpcoORkoVpZlRu&#10;bIVxb1lkZ0qIgXdic5hginRegGZkempbemujfIp1iWhye3SXenx+b3tdbHhxVGZgY3duWnVpgIdi&#10;dHyQTmxkfmpbjHxfZIpvcnVjemeWlGp9eGqCgGFqRWOChHyAcnVth3lnZ19fdl1meXhqgIOFeJh2&#10;hpFVgnJdfW+DdoJhXIFte4dwiYmkmoGAfYWanWKTbX9cdpFhaZB0W3honGx4pnCPj5SLgXuEcXKj&#10;c4J6cYiOjp1/f5tcdYuAYHBrdF93gX1ifn+OnoyWk32Di6JjlbSReZ2GkpV0gJiUlXeXnZ5ykauZ&#10;npyRf5OCjKqtiXSbd4Fvf3J4fnuUroKzbZx9s7aIl3aNh4J7m5WIdZWnhJpwZoplcpaFiIGYnYmE&#10;j5WVmZq9wmZ4jmKSgol/hJaLq4Otf3CIlX3QrZigpK6ur46jraaWj6ejp418hoyGj5R6gK+clYOW&#10;p66HuIa3jaDCiZiioYNvf5iLh6mxlL+wnG69oJi2o5uRtbSjn7+/vZShgY6igYuMo76JgKSZw7S2&#10;rbmTqp+kuZOWpYy9pqCzkMfCwKWNmsmclq+xj5q1sKvBo8isp62PiKqmp8KttsCnlK+ornvDmZet&#10;sNWdu6GUvdvYrtu4xr2ko7O7ra7Nu9q21rKurLCh08mt3Ly+1K2x166jsdnKu9TN77+IkXOSnrWp&#10;u6GwrJi3qpeQwpWDqr2c2KK2qcmyva+8t7+hvaa4tpur0pzkm8ewmqyxj6Snesevno6qgpmyg7+b&#10;tIeRjnmeqrjEtp2sjqKhrr7Bl6qSlqOWo6qSrq2EoaCcmaOadoywx62ejbaplqSweZKUi3yajbOV&#10;srmOuNGNwau6vaSt0rS9mZKgha2PkJmcubW2oZaqgsGsnLSShY56Z4KIp5lyc495dYWClKWAbnd0&#10;eKV4jrCBgZGKjph7haGSjY5/jomKrnOlu6mega6UipSXl4d3jH6Eoodth2+ChJSdhJOUlLaYjJOq&#10;iYCHdYCalYuZpIaIf4F+eX2SelalkWqLfbVyf4FciqaFg3l9tXWCeV2JhJNvdF15t4d2doKQjYKD&#10;l4eAmqeHrYyXon2Ac4dlo4WlnX14bZmDg4CRn5WFiaezmoCMiqt4gIqfkKKdmYmior2UocankJmj&#10;nKmUo6+Rf52zro+xnr25rJi4u42sn66brbinyLjVuMC5v6HBuLK6u8yvsMy2o7muwcOcm42clpi7&#10;hoCUnLO51Lqtxa3O1cTUwLXjudavoaSchqGUpqursLWBmr+xtMCxqrSSqd/QrOqhmrfF57CxyMGo&#10;pOK/6ejIzsq4vNLOuKOtjLmnnbm/rJGkmqysoL3BxNqpocWczLyw2Ka83uXA0ruv0dO2tca6zZ+x&#10;vLvAusnLqJKXonaRpKXRrL/RvKamtNG1rtGswMzPtcO42sepkaGwi7q2uMm9r8/DzdHEsr3kxN+w&#10;ppyolbm8ttWlq7S8yLSglKavqqieqLm8n6bKp8CWtqS7so2Lq7Cg1Nng1r2fqsivs7SerKDTwriY&#10;iKKzvsm5vsCxw463t7O0rc/Or8SHmKLUwqqsrLDHubLTx7C6sq20vMCbsMa0qKmDsbquvqqhgpqy&#10;p52QurehqqvLm6qFssLLr6y/yJWHrbKap5uGdqS2gJSnurGYqMG6nbm/najHoLStwZ2vpKeoqauB&#10;mW+LlImuuJCrt7qUl6GakIGlobWg05jDvKirt6mX3NG3sIuHp8CYz83Pyci1oqq3lcTPvq+8l7if&#10;ruXVwo3Ks8OQr9OiyJ+w2ryp2t/Wwrnq1KjPzbrPq7CltKCwuaixpJiKbZClk56kh4Kwrr6flZ6s&#10;rqPIw6W5o7Stk7bZyK210e62uKy42aqos7utvKGdwbujq7rInqu3ssGpqqKgo7LHrLGNs6a60tLe&#10;z9nMuLO/6MnBmrGfrrji0di/t8Ss0LTBpo+moamevLe7rqq5q8TF0tCztKq6x+HNtpOfvKaYzZzJ&#10;oM68xcDCyLmoubywoqm4xMO00c60pbq/oqG2q6uxtK3/oaS/n667xt7TtNHHrrfCucKyquCmxsKo&#10;saiTpJLRoa+Jt8OEoJ2gsMW5rMKzr63J1cOwqr+qyM2ss7bAs7HFqcCQn8C2z7HR07O+uMO/rsG+&#10;oOSzwrbJxryv2LuxwbnLxZ2pyqWSs4ems6WvmI/BzZ7Yq9XMxre9z82u0+fBq5/Mv77RyrjG49bc&#10;/9i9zri7ucSr276wr8C32NXLx9zWyonFwOHW3sTIwbLDwr3Doa7Atsu8wPPb+t/C7NnawdKr4bzN&#10;6Mrp3t327M/Poc3Fz+K/ws6skLa3p7Oxx/n/5uu7vc/JsNGxv9Syt83Nss2mttWf5tTKqdLovfbw&#10;3c/J/8zg8frUyca/u+bPx7PR1rfL8fLOysrBsdzIz9S4+Oza7c//yvzk0cy5wMbVxqam1r3QysK0&#10;vbb+zPXk7s3b5s/Ex+rmwt7KusXN5rPq3bWywrTdtbfP6rC82Z3Op5Oyq6G4xNyivNPnt6vhrubD&#10;3q/Y/c3Uzb/WuqvGwaPMybKozr/GobTP0rnO5bHO1cG1vse0ob60opOktL7WlbGOuJOhjJy9xrrC&#10;s9G1ztWzubHChqiVh7GNnp9vi5OfeJyih4KFhYashnN9kpOZc4Z9oayBrZKAiYyReHCam3mTdJ1f&#10;d5Fxbndwd42KfaSpmYafdHJzPml1anGNjHp3anWAcnF3d25+cnFaa3BneohwVnVhYYCEf2qBZ4uV&#10;c3Bvh5Gff3mjdnxgcoSgd411Y2trknVgYm1WbX9xdYpvX5CEe3lpeX6jdH1/dWuEaEKHgXB4antQ&#10;dGxnh19JboeTmHmHfJaLeop2lIpcm491oIp7lXlsgnuRUmudh4OMdoKTg3mQh313fZKNjn1hV3t5&#10;gniBdZB+hoaGjox9j4RnhG1/eGWaeHaXxaKPwaiQj4uLdWyBfJxyipSMi5ihVndLam9yosaNkaiJ&#10;mXqPlpiSoL2CjIGUp4ClfYeLfoWSb4BqiJ2ni4d6ioKEoW2JgpN8jISdiY6OgaR8h4tzo5R7qWB1&#10;d5CMf42NeoSDiZuOdG2Tg2aFdIqQioqfpomRiYaPmJuJgoWGg4FsdU95oZmNgKSkqs6Znaiao6eu&#10;eMqGaJKMrLqzlqSwiIqFlm6Wkpmqg7iQkoKAi4CKoYepiLPAnJLQl5y5vrHAr6qljpKDhZqDjYqi&#10;wqG9p5G3nb+5rp+is6uzp7ejtLOojrOZs6aclaSShpqPrZGYlJuvtLGtkYDru7OxoabCxcfHo63K&#10;hbWcmZ2Ch4eXmJGUno6lnaPBn6itvKizztKctsCWmpeJq6Ken6eJfYmnmqe5raCWnZ6Voq6znPSz&#10;hbO1paGzmqKNnZ+NrKCqoZinrKCoj5ORitTFsp2etqu6zbKUramuiZqnm4h7boOjhp2FdolxiZt2&#10;j6uonKm2wafBuZqEkoqqtLjJ36+ng52fdXmfn46Cno55jq6oiqCsqpCafY+Km5J3j6CWgpuLjYBs&#10;jY2ZlYeal6OCjrqYfXZ7c4J4f2hnbYViZ3FXX257bYuOiJp3f3iPvp2pt5ZtZYGAkISpiJGTfZB4&#10;mmmLc5Z4YICBaHGHin9/jHqAhJuWcKZ8lYGJfIKAgnZwT3NleF2AdHiHfpd7bXlaZHVbUYJ0WXNh&#10;c1JmXXNZfWZ7ZVJsYHhlVGtjYHZbeXpWZ15kV05fZj5IWERmVGxOOltIYj1iYHlpW4lkTVlWTXF1&#10;ZlplbXhremldUFJFal9eT3U6X2J2UVBIXj5yYVt2VWBrVF1ZYkFTgZV4b3JLdD5aWX12jY96cmZb&#10;d3RnXWCEdE5oVmJmWT9uNkdBQ0hEN0pFSUM6OzU/W0pLWklIL0lrYl0qeDdQV0dVQVM/Q11PYV5R&#10;ayFMWGJHOEJIRDRFQElGQ2BsP0tcVE4+TFg8amJWb0piamBKYllKUFFSanJqVVZXZWd5emZaWmRz&#10;S1BXVVVmYG9Vak5HNFI7UUJgVCVYSC1LaWNQVF5jYVMjNWNGW1VNJj1dTlpHUU9iV0ZacUopS2NO&#10;RlphRltcZCQ/Ukc6K1FpVWd0ZWJsb1pxZ1ZfSF5PQmldT01BYD0zOVNDZGhPVWFbdmNgY1lVPVpV&#10;UEgqTElDZWJuXEdoV1o3SUchVFAzKllpSWlXZ1M7R0JNPERJYkE+MlFOPkAvX1JJXUhOWUFNWDlR&#10;P2BnVVJbbFxBfEBOWllUUF9hQG2OTF0+XmdRTUhWI2lHclw5WmVoXVlAXjpjUVpmW09PNkddV0RL&#10;SjpHZkdvQEp8Y0NgUmxcKx5WREVLUkU2NlA6ZFo+SW5xZ0hVUj08Q0FaWD02WUpMZlNOU0dHVk9K&#10;WTFUUVEsLz02WVBIY0JgPG2KcEZbQlY9VFRaUkRJSFceS2RPOUpNQWRZVIJKWm5ZVVdrV0xWSSg6&#10;XEZAREFMf2E7Rk5FO2ReSGZQPUBnNEc6VlBBUEBJPkllc3NgTEpTX1VXMENKUFU5WlA8KChJR1tU&#10;VjM3Uko5LzQkKDA7JyZGU0s8QUhYOjg4Lkc1SCcsNzEtLzxCODFPNCctPEZcKkI5MRoWJxgcQBBA&#10;NDwHFwdAIiAiKTAtKEguLkMSTC9NLi8bIDotUjc9T0QvOEMdHE9LTkA/TEA9KTspHTU3Hxk5OTQp&#10;PTpOOUYzLk83Ojk5OzspHCpSMVUyNU5DNjpEXV0kYVdBWUBCTTc9WDtGO1NWZT9FHy84QCgoR0dA&#10;RDxPWzQ0Uk09KkE2UkcxS0ZKHT5TODdcRV5ZS09abj4eJkJHU0NnR1VdT0tFWlRoaFs4R0NcNG5o&#10;Wlo9UmFUREN2bVxfTFZbT29pP189QUtsTk07Vh1He2RLR2FNWz90bFRaiEFObnZbS09uY1Jva2p8&#10;ajVLSj1QWDBNTEJhUkJVUWVNT2hqUFlybYltWm51aS03UFBVZ3FATE5lTTREQzdfZ1VkX1ltcVpG&#10;OWN2ZGlXOUU7X2BmSkJYOztNYTtrfW5vZ01kXE5LYVlcV3dnanFShW1zcICJhnlXQU1ZVFJtYktR&#10;bkxbR0pdbG5uYGVsf3eFbG1kUVxUXztUZ2tka2RrQDxrUlw6SWxDPi1SUFNLTl1iRVhuVWJ9WlZO&#10;XUJLRXVdaGNjY0ZsU4ppdo+AZUlIYWpOcG5fgW5eWV9OVT90hYFihXF+WV91W29eXmZkXmBJflhy&#10;oXqQXltUcnFLQH1taWlRd25gPlRUV1Nubm9hbVJne1pheGplaW11R39eYVdXYURcW3lbZ1ZiXF1N&#10;NVN4YVxTi3RybHFMiGhEO3Fnbno6Q1FOb5dYaXiCYGZgWG1aXWBfcm5pXGh1S0JGTFhcW0GVfH9b&#10;bXZuf3phdZuIemZ8gopmdnRlb2NzV3OAc35xg2yWroeIiG9qoHRoWXtRiHaDaH55eIaQjoF4UWpP&#10;ZHCNZJJjY1FqdEyFgoNreWFsd3FshHlifnmehGdJiG6EdHlVl5SPn6FwhHOBa1pbWl5XUEV7bIFz&#10;cGx1YVmGg3B9WpukZ3uEim1se31xXGxvbYOFe4d5Zl5fg39phoeKn6Wadm2GhIV2dIV0e5qFfWiF&#10;cmKfnI+DhXiSgauUg2VsgodwmZJ9fX2Mh4ydaJiBgYZkWYBulmF3dZ2Xeo6MhJyUlYOhmbhvkoSC&#10;lXyVi3yUoV+Ka22Ci42dk42TqJqpjLmEfI6Od6OndoGAZWmpmHmenKCYbaCouLeWjMKiXHp1bX+E&#10;cJKNnayObH91bJOJnm6imoF+gImbhJ2croikdn2EdnmKf46Hp4qUh3p8gYCnm6usm8KRsH+VnJ+J&#10;x6aTopTHorK2dZ6YnLOZnnyfoZqljISxxJqWqLB2eo9+oY+Dj6WZjLKPj3u3rKGglKByh6uwucWa&#10;nZihuLSstJGEt5mVro6Uja2UtMihupGYcbCNrn2olKCtnJmYoKqHr82nrrm3ns+0rLSatLC1mcaa&#10;q8qkxbCys6ixt8O0sszAmbWmtrGwvMGvlLGzmIa2p7Dep7e3s86zprm+tsjG7cSiwpy4zr+qvKnM&#10;r6OWs9K0w/DX6raouKyqwqDDu7GRvbXLiZ+doradutvIutC41H2psMGvuc+fnKG3vrTAxLyoxJOh&#10;q5aen62Pj7GrmL6llaLDo6O6cpeqkIScrpiwmsKekKDPva2qq5Kjr560r7aNt46qiaaqpbGXp5at&#10;v8KVirjCo6utkouJo6Gakp6qtrW9xa2S1KyXraqrvpKxztOxqo6Ql5rCodS1vbizjIOwvqySl5WE&#10;mm2Hs62FiHOYY46NmJx0e6OGh3OirZGRjXqTq5KVfqOYgZamjW+ggZJ0oJuikYifl6N9k7F6npGR&#10;h5add2mOo2mAdYqTjZKZanB/dJBxg4NwgZyLfImuf3ZtfmJiiHZxi3OGjZ6Sh5B+b5ear4CnhomK&#10;j2mSh4uafYl8ipuKmGqSmHWNeJB/nqSTg4ybj46bd4OSnISgjnl2dWl6kJV4s7+klKGko5WKmqe8&#10;oJ2Qta+vgZCcrqinkZ6Wk5iPsI+Nm67CfZ+tuZ6ntau8nsSpxpWFk6q128umwMOBtZyZn7LSstHP&#10;urWqxZqOhZ6Yia2ec3mTnZeBmqSf0s+85MG3qqOl09DIqKvHyaGfo7yPuMmxy5GsrJmev6bNv7LE&#10;o7DAlZOtrsmWurm8vrK9u7e+xt+5tMz1o7C0s+K6sL6x4cuzubWqsY6ytKCgyJy458asrqKPgLmu&#10;wbmy5L343dzOw9e+xriiv57DyMibyrfwzJarhoaXtramsbKku6eFzbemtqq9y+Owy7Hl4s65qqWw&#10;qo+sqJm8wNTewqrE36nU0eqlzYypyMCsup+1rJzUv9nJ2qe9wsO1xMeZtqWvqaurrpyZlKatqYmj&#10;oNyZxranwbawwrbOy73MydzP0Y7klOqizMnEt52iueKts5O+m7abm7jH16mrr7qi3Z/XzIq0opyq&#10;tamhyMmZnbimonS0vJuMqpeUwJ/ApaW0r8nbrKKZkrfBuNDZxcy1oajDsLuim8ePrJzHnaWan5uR&#10;f6COra3K4J67rtS3p6Gjra2IqJOUjKqmore1qruDlHCWhqOfu8muq8SHr4+Yq3nEnNGxt5miwHTJ&#10;i7PBmMWtzbeedLCikZ2sk5miob3A0sGxyp2lnquvy6PJysbFr7i5ubfko8TM2q+3l4i3182V1p7D&#10;u66elpiry7SUrHmRppyqwqmbqNWV2Ka0nLx2nMar0su31NPP0K2t0sW4oZi8rbHFy6+gnMeprZyf&#10;sZ+so5CdwWudm5OwnZXnv8DNwaO02diqxMjCpZ+6obHI4Nm4uc6hyKi4sMvUvLu9pZbMm5bHm9nM&#10;08GoxZbIwcW7raWrwZy+uKq9yavZ3dW+97vAsLfQjMLK19WYubPPo6S/rpzNobGqqZPBncSskLnI&#10;3NzYw77EyrC73bu5q9S9w7vFmsvHvcrMwZqcppC5npnBoaSRpMObpaq8urmqrbSjvNS3saevu8yj&#10;zbK2sra0trXUv7XSwcLMxsrHy8edrMLDwq6ywq+5z7THwry7vsqrp4iim5KQr67B2crH3sO8strY&#10;yuzjwJjvqLK449XQz8/jzrbN2bqew7G1nZjB08vA77DDzLnc19jcwKml0Lq60d3VyNHE1bStuMeZ&#10;vo6t576zvsLD3f+1y8bo3KzC5tLGz9HX19Xa1sW5tb6wsLvAq73Vu7q2w+P74dTPsszW6vzAxb3f&#10;2r3G0MfCycPWts37wOb/yd7a4f/lyN6syenXv6/bz+XH0tK+3tfM2drGwJrKzMPA07D/8//r9P/8&#10;48fFtL/UrbnUpsOUz8zrwvbn09PCxNL5267RytLUvMfzu+rC6LS8zNfdxLfIt9+/tai/tNaTvYW2&#10;jcqhzMPJv7yuvqbs3tvK6L3r4Kuas8CqyKuczeLztbHMvLrKwcno0tG7uLeyt965qL/Loqe7wKiQ&#10;j7Okvb6+nJaYppyWtpjZw7rUs6Ta2d3AtqqOkrKuiLayjoh7o4J7koyainaGc3hofI1slauSY09r&#10;eqONipWal6SVpn5/eaN0f5B4iJp2ioKTho+Ye5KdY4d+k42Tenufh4eDbH+DfVxPZVd6a31ee3ZT&#10;coR5q42PmHF9iWqFcoeFe22MhGVplGZtiZBuX5VViVx6emp2YXiPgIxrb4J7aIp6Z1iKdn6NSIKD&#10;d7GMkWhdbIJteUhxXX6ObJJXenN7dlB1UotvoYOMfX16fpN8op+Qom+DlqKSgIRwfYqOlI94kYqK&#10;jZpnkX52bmVcgJOPV2FUeHOBgoF3blx2pI+db5uXmHuAdnZ8g25jh79xd46lwXqBi6abiIN0YoGE&#10;ooFtdo+CmXqJr5aHo5iGi5htmHh4enxwfaGOhnaRkJSedXd+fJ2gtqWQj4egcoaSiHh1go+Wc4mR&#10;i5Z4iaCLg4R5jgCDboubgIt6sKCNhJqOp29ieIeDh4F5boCJop+WoZ6RlZK5jI6WjH+Ir8ihpnqm&#10;oYx3nMG5kn2siqm0ro2bn6qYnrjLnqW0hpqelryZhnydj3WcqLaGdnGIjHlqlJmwv6yZg8yi0qzM&#10;xc+IwMy1lJ6vybSVrJaRr5GOko+3mZePlKuqy56/qIF+lbWswMGdmKi8obmUz7eoso2ZpZOlrZqZ&#10;pamiu7atxofFqLmns7DAuYbUfX2Vio1bmo+SuZSWmpCdjLujwbnAkqezwcGlq7GwkJmeo7TYwJCW&#10;f3h6rb2nu5qHm6+byqjSja2gsK+qxMGrnaefeoalm3KMtbmkipXOtpmslpjPnoOhtqG4yr+YfqOa&#10;qq2fkJeKjaVqaImWbnKAopGciLCzsYyTmaCMuZ+xe5aZp7aUpY2LlZCthKexgZiSeYOBg7Gdlams&#10;h5GdoImWhaaVlq6qrYaPc56JnIWkfHp0bXd+hnGIfoR8bXyQbnlyaIpwjX2AYXphbpGnnY+eaZ6F&#10;opOznY2TqauUlpaHkYyAdoB7a3eYm4BIcGdrX4iVe3mWYZKRdptxg6COeHt7i5qFcGtpbXF3WpNw&#10;g2udkYWTfYhkWFFIX1pdT2t0Zl1Af2Rpj4BLYk9YdXpYZGRpY1OEWIBgVVFOgWJNcGFmSGV4V2Rt&#10;fF9oWlhNZoVoT3BYdVNwU2uHS4BpfnprWmh3Zj5OUkxSXFJLRWF7UDJXXU9XRVpPM3psXENeXklk&#10;Vm9rYnNTV3ZpdXNvh2CITmF9d3trWl5uYnF+VFhYU3BSSFxPP1lKS0hTXkxWM1U9Q09SNkJvNT1G&#10;XkZeUEpKMTIzVlJdZmZdX1BRTVpnWU9RZjI7akIrRDJjY1dHZEtIZj1QaEg6Rk9dSDpvcmdbTFhK&#10;VVhCW1JbYFpaRFx3WWFRaVVlRjtlVVdbWWFnXjU5S0ErRlE+blZfYFFGRldKUjNeSmNKbW5IRkw3&#10;OT9dSXB1VyMqbUtQWEpGKzFxX0gyOyosSl9ZQylRO0RhUlBfaE5ndmJpVFhKSz83S15GcEg6WEs+&#10;NUFQXl9wUU5bdkRLOSpDY1dTX1FfPEZRhU09U1pjVkMgNjxISldOPjZ0V11vU11PRkJGLztLa11R&#10;SFpPO09dZV9bV1c9VkRaTFlYT0thNFEfWEM4Z2NZU0FdT0hkZTlgYBYpOVBoWEIwX1hURFxFSE5N&#10;UjpTOU1GXDZaT1tqRmlYWDFbN0pDK1Nca2p2f0JSWmRQQkBHUlNWRFNaOEFPZlhHS0JRTUg5UHU/&#10;T1ZFQE0wMItXOUJiTGVhTUdZXjFkOVtaOTE/QTNLQFlQSFRpa3ZTTG9KUkFNTFJYSEw5UjtTX01Z&#10;U2pRT2Znd01qW2l4V2BAN1I0Nz1hSk1nVDZSS0ZWKEhSXUpOTTFINUVQQFdUNEA9TD5YXlpMZz5R&#10;SElDNF9MXWhAQj1BLlhRPk0qQkpPQUU2KUIyR0UwLjotPklaRQ81MB0kOyw8HClZNytLNh1FQkRC&#10;KjNGKDMaRR43Ny5HLBg1KzkfCBEQFjwuMyQmVDE0T0lNMDYyJCUYMyc+PlI8Kiw7PEQ0VRs6SjxE&#10;T0NFMEBUJhsmKj4yRCIpOjIXOzVAMzg5NSVGMi8+IF8pOkNVWzdURTcoNkcuXTdFKVtJSVwmNVVS&#10;WDo7MD5ARlU7UlcxNE83R0E4NSxGQVclTx80VUBEPzs6U1NVVFZYMmRGbEhDNV5RRTAeNSdBRUhg&#10;QUxGLC5WWFNGOy5YSmFbN08nXVdPY0FbW2J1VmNGZ2k8d0RsWldZOTpPV0teRUdDaVZsR2RqRTxB&#10;WmBLYCxRYm1aYl9udX5aYmpdZlJSZno8PVVEbkFmVldjbDxrW0Y3T1FrhXpxUmhwV1dbPW1hYEJP&#10;S0laaEpHNl9PR0h4QGB5YFxmTWl4R1hdY1IvUkx7Z1uESVo7QSxajDpVTExUco1sbGdTOkREY2Nr&#10;UnZ4ent+c1tqR19RUklIXF5YglpzUzpTR2tSYF5ybIl9fU5zaV5UNVptYGtvZlxoXHVwYkBSVmQ5&#10;YzVARTwtTHZbYkZfU21AZFhNQFtZRW5yRZJyinM8bktoVUxVYIpjdnRZcWpnbGppTlNnbkxcf4hs&#10;cFpoZ21WYFFqd2ddf2VwSn9zfYVfaHxhd4eJaFdSaFlhgppgd2deVHl2ZINqeFeAb2ZhZntmZVJY&#10;VHiGWmtfTWVHZGRiVzxmVlxbUWxzhFpwV2uLb3mDilhRcZNyOY6Ce2Ryh4RpcoJ3gXF4XXOAfmJh&#10;YmlwaE56V0lAMjVDU2R+aodqdYpienFvdGZbbnh3enBtfHJdeVJig15LcIyGl3x+b4Wjd3lUb3d9&#10;dodyWo1xfYlzarmCbYx1jnB0poOPfXdrWmxJXYx9a2haamBfZVqIdGeBd5l9jntMV3tvhnl0gJyQ&#10;jmtuY29iXWxrV112WE5rYJp9XZRzfHOEd2GHe4OJZoR6eXhYgXZqeW+EW2NvZGSDSHVraGNxYI6T&#10;jJWefaKOcIRmhX52iFmYdJB/moRnkZmEfYx2gJerZWt2dHmBqItyeaqJl5ZudXmVaJKEf3J1jZV+&#10;gZNufIyZepedloeTpYB5cH1whJd7eI6Imo6QjFeQjpqXfISThZ1/n66yo5ZjhKt5cXZ3lmp+kJBy&#10;gpitp46cmaalqJuKbG9qfmd5kY2bjY1+fbaceICigI6BvYV7jqWlk5bRgpCcjGp0o4ebn3qnn4aQ&#10;ppONjK2dlrOTvX2VrKe1uZ26v6GQs5mOrZaJkHiLp5yklo+Ro6ijubmppJvEt5aNitWPsHh3ko+N&#10;qrOIorqiooqKqJqphbzAk4SUuo17qai1tbJ7ro+ZnaC0mr6eoZ3FsqeZe4+Ij3iguZ+wo5qTu6u0&#10;h6SOhaWKoZ2ZsJC2oIypn46mt7GVmbWalr+wv66ToMK5hJ6tm97HzaOUprSvoI+yw6SOq7+cwb2w&#10;q8yzuNHK18270rHM1a+UwKKendKyg7G/37y/triqrIzEv5yml5yxjLeusnawqZe6xKzAsK2crpjI&#10;v6W6t36yyr2xpa+4vKeRvrmfr5S4i36UubmwrZ6clLehuaiTqJeOj4iQq6qcqpKSp6yjtaWwr5p/&#10;tMGlk6K5kquUnZetrrOnf620xLS2n8GhiqSTmYyJiZaipYaYx7ehqJyZq6zBjqebr5euuo3EyY6x&#10;mq6OgJ+xvZDLkqXHk6aOiqubtXimbo6WgFhxa5h5qYJxY5p3qId+i4mVl4t8kY+DkWykioeij4Cc&#10;dX59pr+SoJOxpKGflJaZlYSYjJeXjZyWh5mhcKSecJJ8oXxae4OUiXWmk4eGkYekpKVrcnmVdmtl&#10;hY5dxqR7j39uaIeHjJeQhXN6d6SBhZKXmYaQdY6OsaGGgoSvjZOCmaeAe6qEi29+hXqBfHh8aXCd&#10;lm6OknKKoKCYjX2QfZyPrZ6RlZ+2mI6/oYZukZ+3yqGfpqK2mLaRtcHUk4+XmZWOwN2bz66ns62k&#10;rb2kwta3k4OmrqebrqO2sqCqxJLPsKS0r6SvsbSAqoCDk5uIn7eotNzN2Ny9usjCurHd0L3J0LLB&#10;q6G/t7Sq48Cgo7mer8KtudKwxsOroqPDw8a/nbaz0tHJ0NS2v7jez+nRqtC8xda/v77S4bC2gtKx&#10;nIqduczJp7Kq3Ki29arQucSutqba1L/P0KvU0rq8q+LVoqHJy9ys6sHX0LLZr66mvcel6dnGn7vM&#10;mNC0z7epxMvhp7OvucnSu8vJup61vKfPjqnMoeayzbjX4ejWt8XRz6W5m7K4oZ66qKWuvbXXrbDV&#10;vcylqJyuxMOoxruVo8jNoaXVuKrDqrHNvZi/qa7F0bS6sb6XrridxL/KtMTHx47GscHIutiyt5fd&#10;oLGYvLKttLnB6sPNsamrj8LH1rDiwq2blIe0rZiJoZ2SirbevKiwvNu1qterqsSoqdC60cvXyL+g&#10;nquEqcGklqqXrJ2bkLCms6KLoZ6nzLm6yal+s6mhmpnNs5mgrKiPnpimm5WhdZ56p3uUm5uer86y&#10;s9Sqtaq6g5OdpdS9r7ylr6eJo6LEv6C2rrKve8LelpuPqK2Znc24obHgq6Kjkp+wmp2xvdjRqI6f&#10;q7rf7ejftMCkvKaburW6o6qevpmozcXLn7Opr4uOocy51Z6Xn6qWscfBraqumr22x7+4qcO/vc3b&#10;y5aYu57Cwbzyv7mTp5KiqIeukLKQkqmIvKGshouWs7SzprWo27ihxK3Tp8+iqL2IvrvVy7zw0Ka8&#10;vtauv8+uuom2xKGioaKmrcO1pMvCs8mssbOfsba9tbPTpKzCuZix08fWury6pqaVydTM7drEsMDN&#10;qri3srKssaisfbLJuMnI3bXOyMq9vM2yq9DC0fGdoLrYzLiuq6/F2LK2pLOxnrC4gaeyrtG6nmu9&#10;tKOTvt6u2tXS08q3zr6cqpK/y9jFp6zQr6WpsLyezuq/nMS5yrCilKHMrryYy6zJxbemzbCylMmo&#10;payioKGksaGjxLfDmKnYqsOu2cvVys7Wu7azosvQutvP0v7PvKKpt7LXssHRyL/Z3smZ0t2k4O7J&#10;zteTyMrBx8HJ5cy6udvsh5iZrLOntb/J3tu8xPjm8eidzcnt0+bY5LfK9tfH0eOnwL6y18vU9tTF&#10;1J/BrN7G3sDfmtnfu7jS0bDIxLzD56jXztDazdjFy7n2177e4c7c39XTmdrBtti+38vSu93Y1s/J&#10;ze/Oq9XA/9PVvdbl4ufV99vxytzX1urer+vW0KjLwc7o1t3t3dXW3c3Az+DWyLrUz77/7LnVz9vR&#10;9t3i4dK+z866y9LrxOXQqbmchLW1mr+7tcSVubLQ3tukrurj4tfAtc22ysnSvarN1qjEkKq8w6/S&#10;6Ne/s6e7seLJ3uTEncyZ36K5rLvFxLqlvLejfbWyjK/AwcXDqZvOvrvFxaudlqqOrYScgoaTdH5s&#10;h36AZouKg1FferWvdnSEiXRvX52XeYuTloqVg4psXJ+mjZukeIaNcJGdjXZ9oYmUlZl+k36CXm+S&#10;dHKAaId5cXBabXpfkHZnZ1+Dd1yaoZ22nIJ7cHKWgnBzq4JxmHt3gXBepHGCX5BnRoJ/gFVdUXhq&#10;cE2CXl9uS3N1Z3dNZoRxcnJzlJ6Km5l7fWhuV3WghYGMbYRyY1hkd3xdaYBngXBbkWV1WIWRfqmW&#10;Y4GHo6xkhJmPjIWXoJ2FXnSNonRycXh8XH1oepSYdX50S4aPc4BmZ4Jtj4F4eKd+k4KHmJVrfHZy&#10;iId8joeQla6Ai3WFaquCZYd0gImOoH+Gg2pkp4d/qISNtId4iX2Ein6MbI+LmIuJipVogqp9oYGv&#10;jq2cjoxidIOcjniFjIZqY26Pd5W4g3Brho+KeICSc6ihkX2InKKVkpeJmY9loYeJinB+pYOQlryn&#10;wsedoJCSv7OTjpigqKaPrYuFaoh/uZ6Cn5yCrI+zw6SbxaiknrCruK6Qdolzi4WvtH+Cl4ahfaJL&#10;k5l4Yqd9dqmJrcKyvK64ubm8o6K91NGdrqCLo6WWj41snpSTkrdxu5+vs6uAo56itaWYoJmvo5Cb&#10;v7S6rriyorOwiKrBuZeQo6GjnbOStaOqsNLFtreJmbGUr6SrpaaXhYaDfqK0vJucmH2YmG6YpcC+&#10;nKqzp6t+kpCDfq+6qreQuZN6hIWhrMG5mJB1k4qWzae3qNrCvsbI3bjjqZuctqZrpZ2Kpqywo4Ga&#10;qp+ZlJ2mrJ+vyK2zqLKnkp29vK2gs4ykdmSgdWuPb4d0cYWxgYtmjImir6qrycWWs5/MoaOVpZi3&#10;uKfDl5iJjpaAfaycnm2Yha9fcoSMmImfj49/ga5/fo+nn5uMmpuJhIFpp4dnhnyKk4B5en1OiHpz&#10;i5B4j3VZbW99dWOErKZrgaaco7Klgo6eipach4qgpq1wY3p0hm1qhHt1kXleamptgX5kbYGcqJOG&#10;jHl9k12Ci5FZdWN9cllwkHl2i3aNl4p7iZZ2c1FvY1E4VV14UWFfflthWGJnV1FvdU5SYV9ZdFlr&#10;c0l3W2w+TWJBbYZMUW9WW19mU2pFR1RTWGpxa2VoVHBwaD14ZUhiYk1JkFBST2NnXEVUQ1lWfjmK&#10;cllafUw/OXBQS0JQaUZUWGdqZVx0WkZuXXdnX0lxe29RWGU9VG50V4WQYmpnWk9daklQNUlbVWRV&#10;VUZXSFpHT0ZkTGRaS1BQVVRPVl1BR2w+XFdSQ0Y/QXNZR1ZWTk5OUk5fUBVbXE8xETFbX2VOUDBj&#10;WWFHNhlzO1FbfFhNXVRlWlJVS1xeSkRGW1hoXEuFSVZdXWiDT0hKdVtUd3FXY1A5VzM+ZGNkWD9E&#10;W0BZSUdmWE43VlBHcXI9TD8cKlZNaF5eMFFUXTs+N1U9RS9cVl1NUzBWQVI6c0ZIO05PTGlPaWpp&#10;RE5DfkRKajVVTTxSPCstLVIyYCdnSy1BQz08WEVISjY3Tjx8WEZMMjFgXmBPQVFFP0NDQ0o8UENa&#10;TESKbUw/YGtPQ0NjX0lPU19FQEpRQEJQTU88WSlZWFk5TkBXWWVBRUk9UyhCMGlRSFM6U01LVVhJ&#10;SGAvWFVNWlRORmdGUyo9TUFHYV1fRC9EJU9RQl1eXVRYY2stTDk7TFxaZlppb0peWGpMQEFzTEtj&#10;ME1CR0ZYZU5WOU1aNGNwW09COFlLSTY0P0dIYTQuVThNPjZvUlp5WkpPUD5KKzVISVdDNEdYXkFJ&#10;aXFoRGRRUFwwJzguVUZmSGFKR1dOVlRIREJWZ0VdVGVOTEVKOlVNQ0o7JydGST1nSUFSSGI6WjlU&#10;PVAzO0deSWtZUGBralxOY09KTEVbT1BEXlVHOElTS1dySUA0P2g1OkA1PT85SkhCT0FJJFJGO00h&#10;Nys+JEUtL1MqOD40QydHIkFFK0Q5DSdGRTEuR0AZLiExPkw9LiYfLENMHTdCTUo3XTk2MDRAKj8X&#10;KDsbGCIiKCgoNDFoOmA/SDkwWD1VOzVJOyopRiRZNitXLTYqPCg+Kk8kNitKTCYfLFEwGTVNKSI9&#10;KTk2RDtOSi9FRFdYUUlLOk4vRkJDKDI+NTNRS0FCRnFVOT8zI1I0V0pWOjVKTE9LOkdEWE1VO0lA&#10;Qlc1QFdGSzhILDpnNEtaRSdJRkY0QktPP0hBRTljZ1BPPFw3PEpWRFxEWFddTT9MXXFDTWpkXmVn&#10;aG5XVlNqWkRdWD5Wb0debHtXSDlJQ0I4PliAT1xfWFdYWV16Zk9neVtuVVpKc0ZOWkRpUUtpVVNJ&#10;anxBYmVxQ0k8aDFXPlhCYlZ3YWA4Y0k9LVc0QWxmOGFhRHB2Zm9aWoRlaTFKTjZcY2BGRFppbE5Q&#10;c4FNRFQ5WX1sYWxfVkRfR1NkY5GVcpZ5clRCQGpDQUY6YmNdVlhXbmtQcmRfYU9kV4N4f0xdQ09A&#10;V1dBXTxRfVRMiEFfYWxVSk1dQFU8NUtBT1hqelRhaWJ0XFpTX05CVG5mQ2xGc19Sak9ublxLakxl&#10;aGZaU3tWV2VeXkJKZFB3cHVdUH5uXmZXWFtZjIBdWmxmc2ZyXnBnTkhYb3NZb2plUFZrY1GJckVE&#10;Y2ZOTnqEY2FmZUBlS05vbmhSQ1tmZ3hrVFdPa2c6b1FwWXddV4dhklxIT3BiXYOIfHVrf3ZkVo+E&#10;bWh8qYV1dmlkfFCMcHWBcGhYbmZ3elRXU25DMUpIWmN7TW91anhUelE+ZlpzXkNuY3J2YJB9hn9R&#10;a4p1gn2IlZiGhIdXeoVmd4KRn4ZhbYVvpGiSd3N6k3eDgm1vbZZ+jWlpa2eLXXCSYl55bVZqcGt3&#10;bmqYgXeDb3pfWn6Jpnh8cYB3fnBtTGdwaVGKT2R0UVhvcXtyeohugoJpYGBqXk1ugHlsXG93fW6H&#10;gHSAcoR7aHVwaF5OXV5vZYCzep9/hLyXnod3lHVkeIFvj413cF9/XH1td4KImJCDb3yVcoiScI96&#10;eIOGdnlxbG6egW6BaZKOaI59kIhtbX2CiJGDqqGak5p2gXaLe4SBe4SljHeVdnGJcoFupIighZCU&#10;fXSRopqhg5lqgYmPmKirhYBsuZOpaJ2no52Ri4SNiJFlXlBihZuWgXedjoNld3Z+io6Ep5WNlJWm&#10;qsawcH6If1Z8iLCbaaeckqWmhpN+tJWmwqZ5loKbkIlzqJWHw66PpZ+biZubipBul6CgnKSfnaPL&#10;rZ+qwIqBqZOWqZyUl6SJl5CXvp+isLt/iJ+vf4OMgLWnlJaHkIiOrZ+Vr4iutIibj4ifk6GsnqWb&#10;srSdoqmkjp+svKnBpLLNysKPkbOpn4y8pp2npHWLmavSi5apm8ayk6+up5XCzau3iZ6ds5awv6nU&#10;5Kq4sKmjuKGWn7qap72ntJLRtrS1vpunuLOgwa+7xLeipbCywLrWy8KusrDEx8TIxra0l5Kksa6x&#10;mKy1rIqppa63kqevuKOntZ6vvauUsNGdqZ22t7yyq6KWysaRn5matHqclZmvpaSdnqWivrOynrWP&#10;hq6WqJmllZRyuMCjyqyssJiJs6edm6hwdKWZo4qPk6aynrSuh422oqqPpq2cc3RxjXmduKmijb+B&#10;hJ5+mrq3rKqphHyJpMqnx5+VvZu7tJ+vs6y5rra9p8qirKuYrpehiJePq56gd31oiXV5cm6BmH2A&#10;enKEsaeQnoudgHSOnI19oqqdlrqmo6uOk5qxi52Ws62XvLCJmpWOhJSVkZafk4uwnm2Bk7J/iZWN&#10;nHeTjaumh6p2k3iHhXKKlJFngrKLxXKHlGeQe3mdoIqEZ2F6i5ekloSak3tqiZ6lmbiDj4SFooCG&#10;qdKvkpydoYuMcG6EgHqPh4iChY+Xi2N7cH+fjouBi36Pp3eLoJd7kZOUo52VlXyuuK6YsLSrp7G2&#10;zbOslrihs7e1nJuyoaKmjbR4rr+By7yZnnmZwJvSlZuVt47LuLetoKasr8OFfaW4gJiLn56hgqqx&#10;usXSysje99jkx7zPvpqoqpnEx5y1uKOTjI+ozsOgs9S/ycSmmbu85befk32XqLfY19TCtLKzt67s&#10;xs+wuLC3qaGutdqvjcjFo6upn5+Ro7jTyLG4vbO8sLG0uZ20tKG50bG0ub+/xq+5xLLPxbjBr7ua&#10;scrbsaOwo6G9wp+isZ7kr8jJv6S2o7n1yajQncOkp667sKyQqq6OtriljLLD0beKttXTy8HC0L+w&#10;yra9p6zAu7+crq7Fyd3HvLuSzL6cqri+zbi+tbWsrZG0zcixzb6/rbyz4L70u67CoqumxcW1sa/B&#10;t9GTyaKwqbWytKSlotGwrrme0aTEpaiHwtSUw86sss+gnp6yuqTZt7yxsKZ9sKSxzal3gJrBpbKg&#10;rK68n6qgpKCdoK22w8SqsJS5v6m3m4PUtK2pnKKsn67Q1KDDr7Owuri90cScquC9o5/HnJyehJCa&#10;ebCnr7CflIh6fnh8hI+llbTImqeafoudrqt+4IzKtNDC0dq0sp6+6v/Vz7q1tsbNtb6Zr5mPqcvY&#10;xcfU1LiixbO0wcW8vq/BvKOpx9vI68Wzn9TOwKO8qcPBppuffb27qLWfu8monqezmq/Lspior6GZ&#10;mZi90JKwr7XJrMunm73Kv6m4jZC6orS4objFvYTIr7POj7Cmo6iSjraTy6ahqJqYib+ymbLR2quz&#10;g5HQvIqSmpCKy8rUxLy80fGQy+O22KKUnqW4o6WDtbiVrbLA0r2pgJKisInDkrOfuaOon567r67N&#10;veLMorHJucGft8m6rMjAt6+Uk8GrvNvOx5DFkNnLwquh1rDn2s63x7CytNOmq8S8s8SwsMLSx7Gh&#10;vKS4xnF4nLK0hKCArp6MqJKbm7K0vbytzL/S6s/FsdOjqK+QwbewirrIorC1wtHEts7arpuypcG9&#10;uqWoscm+rbK0pcTEzbvJoa2NoKvC4a28wcDHxqrQoMat1cDftu3L1LXKkcinzI3cwq+52srVsMDD&#10;ybTJw/y9wcitv9nMvOrY4LXEyMXC0Ju1qsrRuNC+nsbKoZ+rooekmdG338vN4NjO3c7zwc/ezvbr&#10;49bn4M7ftNO4/8fhwNrj27ytx8Lr3v/PufXm3dnC6r7KwrSwvaegs6nU2Oi7qMu1usDC17fk//W8&#10;3dP29cjBx+71qOjR4OzW0+Hg4+/G3bzZy93l89nl6dXe1tDzzs/GrrvsvNmwtq6evbi+0u2+vLvx&#10;7P/xudLW4dbQxfX3q828wM7n+f/Zx97jzbjLlKC8ycbPmMO2p9rMs4vuz7isjsmkw7rau+Te04u9&#10;wo/Sx6a6z8jPwM3t06mtvLiuusS8xry+0KrdvMHg5ZXBwsXLsLy2tqmMma6Vl5m6u6Kkl5Op4qCs&#10;pbS3o6/AooWEp6F1fneVfI9+f41ulIJqh3OFj4yMgW97b3R0i5yEs6FwfoSTgYF4hpCYmI6PcYSN&#10;jICFgKKOaJR3e4Zfl7ONapKViotxa3pteYyQmW2JeHl8ZHZ/XGl2emyReo+HpZJvg2mAk3GFnZRx&#10;dpqYYGeHZUxYbHl/hmlgVnJiWVx8c2eAeGFzV2pbdmJLhm59cG+RjY1uf3NfYmtgdJBMU2JzlImF&#10;col6gmCDfH6Bd3iIgJ2ErXFxbnh2gnZ9hLaqfJV3dX2WkYyom4lwfW2kaZGCXoePjHt9fm95s46J&#10;dXxkmp2KfI2MrHWaeYxZdH5rk3h8k5yNjryTupKGjGuDY41wcYSofZd8fX6Kg5aFi7qDiaWUlaCr&#10;oraEh5WVjY6HsK+nrrSmsKGkk6SvqYV9XI2PfVttmH1tYnqUc4mSgXKXg5KQf2Rxj4CDoXiCkJ2g&#10;gZ2akoVqkHhwgId7ko2ho56we3uhp6KswrGAfLGioIiuopNadoybrY2prYyunqejsZqJfbChsaSf&#10;pY2GfYqMdY2vjLKCg5h/jpaDco59gpqKrpGNr8e3mcSp1Z2L4bCuzLXJkZy2r6d7j8ulopadiZeN&#10;iZulrLSxqsCytI+0kYWpnJeYtKTBxMKplKW6u7uEu6yPs56VtI6/p8m9hsKtnse1lLWMnIGas6G4&#10;m5ujm3S+nZydjZt8mMSnla7Zrp+Zg6uSd4yGoJesoXWxjIKamZmxoZfBo4mknqyJtr6urKyLiYqd&#10;vb6pxpSOs66Yj4aZn5jHsKKQjneojJiblqmhkaeupKSfs6inmJm3npiogn6UaXGJjpKCimeapqWj&#10;oIWnxMDAs7PBtLqxmoqqfqmwtbWrlIOMlYaJdYqmm56MfWyAjqunz5aSqKZrgnmVbY+Hgaynt5qQ&#10;in2ReqJ7ioGLeaVwd4Focm9uiop9endvk4tzWm9xiJV5hKScmZKOoqaAgJmgsJWSiIdwb4d3f4t9&#10;hYN7jHlwe2ZfaGZrZXBxhGOLeot/f2WBcJF+enZza459lmqCmq6YgICDgIZxc5FYiVRcWVd4XFVv&#10;XFdmbVpRRWRnW2lRVXxFMVNkZoRRTFNkZXBgSVhfbWlfYUs7ZHBfXkRQY3tPVmyFcm9LbHdlaWpa&#10;hHlrRV1cUVVQWGFjWjg0WWKKYkNVQ3E7TjZDYWRRTEBLWm1pe2lZU1pZVWt7aFRjaX+Fd21lW3tz&#10;YaGEe05hRDlZSjJIQkliRF5DUUxmYkxHN0dUSU5PP11sU0FXPEdWUlBWRzJZSWNdT0lRT2AxF11W&#10;WU9FSDNIUTREVExgSzU8OztJaDpFXlxVaj1JVF9udV5UZlxmVURdXFw5UlJTZ19XfjhIWnhTT01a&#10;S1VYWGdqbEc0S0pEUVJPWENNUVtIbzlRR0xQal9dTGhVRjlSJExnU2NKSmJXMzdYMWtmQUBJc3hR&#10;QVBDNDA+SFE+O1JCXWZlPWRyUUJRPE1aUG9Eck9DPEhTPDFJbC5HSTdCUVAmVSc1Wzo3d0xbTkJc&#10;SEVLZE5DRVNPWkNXQF1MPS5aRW9dVl1EaVE/YTdaXEM6Y0IwV00/UFY9djpeWz5gTEBSMUtcQ09d&#10;T01IY4ZUUWZfR1tkVkZpb2x3UEVSO1VSV09MXGJNV0U0WVpQZ1Q8Nkw9PC5aK0hHU2RVNjAtJzE/&#10;VmdSPldOTkBMWU1ESWhJZDlTRl03ZFpKS1NhP0NBXF1DPmdRMlU6SEBBSFInXlZJQkhZVVVdWm9t&#10;TWU4VjhTSEFKZVFlS0FVSFcpTE86SlE/U2hbZUMtJ0VWPVNtamU9SmxJSExEVkgtKWBXOU5mR15d&#10;Q0oyLTohTjU1WFk5LSJbIWNHOFtCK1FlSWNQSf9HYDldiVtSRkM5NUJnalA3YFs8QmRbWEMzNk1E&#10;S0ZcSCktQU5MS1BdPkMqMTIiOEEXND8rREFFNhg4R0IlGEE8KioUUkg0MjVAWjxGPD05TzBAQidb&#10;Wy8jHhcnNikzL00oNjsxNUI5Qh8lGDUpMDVaRlo/U0c/VyY7MEQqJUg1TzMpNy4yKC9GL1EdJT9A&#10;Q0JFKDQvKD4sNBYLK09MMx9RK0Y/NUpUajonRkNDLC1aTkhSX0pgUi44SUpYWjY6XUdcRjw/JSpF&#10;SUk0SEA5Uj03WTdLOF42SksvRT1FRSBnUE03P01ROVJZRGRUMEhNJVlBOD1IIypBRUg2XFlPQGdJ&#10;U1IwZT9VNjhXjWw8X3B0bXdPVGVpXmFaWjhDSjBBSGthXHBBUEpNP2NhPzwzPWFDVG+HZ0opVFN0&#10;aXRPS1ZZYEdWTk9kS2dzV4dQT2RoSGk6VlE4RU0/YltDXGxkVV5CRF1Ugk5ya1xUQ1VUWVJdUVxV&#10;OFxOTXNZRnZzgHhZaWhOaH10V1wvPUlZTYdnXEVKVWpdWExSVF57YWtQaEJpS2BmQV1NZnBTSUtp&#10;a2Jvb1hjZVhhWXJ+UU9JWk9kT3BRM2Zyf1Z0eDxUb3BKS1hcXl1ZRFc+dlR/Y3+BfHJvam1xa2xe&#10;SkM7S09ZWVtVZmVEU1djZ3NRW2NZeVRRdHBUVWtjWW9tSZdjZHZvdllCS2RSZG1CVm9yf2hnbGNX&#10;XD5ZZV1XWnBoVIF1hINmkXlyZ3OHe2p7Z3pdRU1hbl9OXW5uVUNvRU9ab2BZWV+HTHWJP3KEYGVq&#10;WXhYb3pofnRabG5rhYBwZWqBdGZ2kH2LpHtraohYhGN/cmBda5NuYluAWEdWYVxqboF7c2pqa2FZ&#10;YVdablNiT1JvakxoWHdUYoRQbYlOdHN3d5+DiXGZa5VpfFNboY2DaWODh2t7gpJ1koCMiH9re4V1&#10;enhLUG18eGl+aW+OcWpmeot2UoSBh3GHg1d0ZUt4dW2Fd4OXh290kkRjeWheaX6CdWtPYG6FimmN&#10;g2+QWFpEZWxsZoRlc2VUW4GLdmqLmXCFjFBtd5mYiVl+TFSAk46mlYiXbnGKdW9klo+Oh3GCbHCD&#10;aXOMZKSXaV6RdmxPd3+Fi4p1fohnd1dXon9gc4KRYXmKhW5miotxln+Dal2Hiq2ReoJ3Zoqki4WJ&#10;j22BYmaDlndmaHZygG2AdJLJh4+Mk6WXl4iOZZ6Mu4WsnqCTmZWwm3SdeIeNoW2Jh5WUYGBih2WJ&#10;nJ6RfXV7YnODc3atiIqgnY5/lKCxcIqWYn+LqqWalai3kYifoI+Ema+Ke72hjYqxn6q6j5qcmZWg&#10;pKGYaaa/r6KUr5Cjo6Ghzcaonnm6i5+Us6B3op+3qpTNlKmgiZKPtYmjo7yRtaObk9eWeY6gtavI&#10;qqahpZWVm3t0k5iBf46Tf4OVrZu+mJzGhaKhz7LNwp+iuLOmgLa1kp+crK+Kn62UjJ+3fp2en6GZ&#10;pKW6vI+foMGwlsSYsI+qrs6/z6jcwremqdGvo5SQqZCbvZrDtrays6G0qL+muaOrtbintaeihaeq&#10;wcCSqqGtvK+0uLWvxbS1hqqlp7KGj6+norKuvse7pK3NeI+gqJKlqeHNx4q/wbudpJ3Av66frZiB&#10;paKNsYyul4uesfTCkoigxKmil5Svpq+xs4S1o76owLCmm2ttkp2Pqa2UwLCdln1zgLCdyqGqmqGk&#10;vtq5vZ+VkYWhmXWhkourdpWGj5CkqKi5ocOIhnSfjeeajpaclai0p8qsjpa4uKbMpaeWmMOTb4Vw&#10;nqCglHaEjYpxenFsYoF3g3iFjIKSlm6rm4OMmHN3pZusoH9xgH2Gj5WThnGer5CilquahH9gf4mJ&#10;eo6Wn42Zlq9ig3F8gXeLk1WgfXaQrZ2yonejeoeDZnKNdo6NiY+DjnmQeJZ6gXqOgHqGfYOBfISZ&#10;haqBhJSHj32UqIaWeq6Jm5R+naWSgaaVjK15h3J3fWpZgoVrcYKXiH15jI+nn5+rjmW9nm6bnMSb&#10;mKmJhKOHoaqqtKuivaS+zKiYxKyauKSkj5ylmqmumaOSeJmmldO/wsSzo9Xlwr+hs66vtdmzkJmX&#10;t7KMhZOXk4eJi5aIqJCpw7q8zKu9xNHI06S3rsWp1LnTutPHvdXJssqCx7aFi7+pyry84t/Ala+1&#10;q8OiqrCRodWq5MivqMPdzcbQoNDSva+66aavydKbm6+0v5OyiKa5rNHLw7W9u7i+vICRvavEvZPA&#10;y7rRy67Kxqulq6W4rby9oZWor7PTqrmoy42YvJq8koLGu6qOzLKcvcnev82roZ/GsqW4hZOwvI+T&#10;t8yYp6DZ2sbUt+fE4a+ZxrDDpMbCroCvs6iMu7HIuLa4s72bqOC9pcO51MXBzZmar66czLXGu3q/&#10;zrerubTb0smun5y7w9GToY+dpqyDnrCo14u9s7GWxISOoK2UjcazrKSVp7Sqtq6rw6u0vaioqLGr&#10;mMSwsau+uqnAvaZ/o6ytnMGLxY2vqcG0mJzAta65z7Ozv67Zvaq8wbqSsrqwoKqZqte0pq6zrsu4&#10;rMiNzcqeoJuhmLG9kY+TnYOyqJ3Eo7bVpnWglYG+gKCuoKWTpaOomJiknKagpb61zZO5nbGzmq+3&#10;yLbAw8+itqWwtri4up3I4Me1y7unv6yfv8+UmcLao8q5mqmmv7aipMi4wr/Ft66+w7q1mZmuraV8&#10;rZ2mwbquv8KMoK66zqatl6qdnnaXzam9w9WzhrGfxrjAyMmkpZ6eobifq8i2yqu3j5OVgauYnZ6I&#10;Y6TElqGzucKRmOS/zc/0x9u0p4GWrq+rppm/sa7Mv9HWutSisLbIo5C2mb6doLq03Lut3qC5uqGr&#10;tLPMmoqWn5GVuLjXt4+9ubTLlZ+woqm8uJumzcvfr63autDAsI6luJyjl3apoLSck47NqKW0zLfF&#10;kLiusrSuu661tKOrq72vs8Whlq6dbpd4n4+4f3N1qLa2t5yRvZTDtLWoytThz8GwtrSam56GkLOI&#10;m3ucgsa0rJTVtMqrs5+1fZvMqLi9sIa7mp+huLOx28WusbWNq5WhurGjksStnL6h1bKqpMiIz7+X&#10;pbuztbmwtcPyvsqt2r3S37fPupyvzsjFzuy43ruTycfL3ZzFysGVso+jm9O4tMnOp8/LzKytyLWv&#10;xcKZucjI0O/BztPc1NLD/Mrp1s3bzcrbwKLV5afF2tW2rePHxqaw1MLjz7rT7dm55tvX2c69yqe1&#10;wsXb9ce4ssux5+TN16jK6cPr8MjT37LD9dPn/8m/7u/d5/Dgu8TH1u7q69rT6ejMrc/w7tLoxNbD&#10;7NbC2NequMy2sZ63uszMx+D95d3e2c7j+M3s89Th987AvLfNw83exczvyce2rrDC6Ki6nKiNqb+t&#10;uLPFrraxrdHJ5NDCtN7AisfNx7rY4ban1uDOttr7x73CvLepv9LCyrjbvt7MuMrM287up6i1tJqe&#10;irC2s42Yoaa0qZiToHmowKSkqoWefoGKhoascH+LgICHcoKLhZ5zd2h0Z2xqjIWWcnpabHVwi2+m&#10;yJiZf4F9eW52gJGRdJaXgZJvaJOpg4uEepyTeHN9a32Vjn2QkpGalYiHcF1ecn1xY2Z5eoJojo17&#10;eHdfjXSPn4dzgWeBc2GbopNsbY92SmlZX2RwZVROaXJ0aG1YZmxtbH18iWxaam5xioF1enWMf5qP&#10;b3CEhHmGWFNrh4NwlEN+f06AhG+SdGh6ZnJljGdngHKTaG52eWKCinl1hYF3d3KHdZCOXrKudGh7&#10;g2aPh4VynIqTmIWDi2KKeW2Gm4WohHSEmGB0XXZwiVp8hX6Ti31oi6J9aptop4J7fYJHcHN4V52d&#10;cnVzbYFwiYubq7iegGiJc22fhpuOgJOnf5yco4CEr4amfaaDj4ONo4Nue4SBj3eRZJmmj3BqeJ5y&#10;kXV/epV/fImJiICGmYuUmX+Emqa1k3+Va5CcfV+SmZaspYzBo4qkhZSEuJ60namYjaekl2l9dYmE&#10;mZORlKCkiLChh4mEmo6qspi6ep1+b4+DrZh5kn9egmOIhICKaIhzhpV3lrukr6i8ub6clIu4r7aJ&#10;ubmptqGnkH+SsaC6nZ2terSenLqhk7y9sJzXr66MvKGYl62xwrDR3baalcG9rb6qlKyrnKvEr6m7&#10;kM6nqbK+ubPHnruPk7Cbq7O3iIideZK0qJacmmqVrrGxu7ift7eJl5KDeJNusZallJiilrCslJiH&#10;oraZtJSWopOYmZ2gpq2rpqeirrvOnKOOr6KWmH2OnLSpgKNyh72cn7qcusC6f5G1wMWqoY2cqI6K&#10;nWWGV3yCZn6qfJF/i4KYtKWpgKGLnZiumK7Epr6gm6ilf5Ksl8KioHyZloWhg39tbKiQeZ6Un7Km&#10;p3uWoLeRkJ2LooqLhLauhLOhe46glZO1oqp9iYCDfYNzZIh+aFJ8b3ZyfpZshX9adIeKjZOGkmyT&#10;jH+ZpaaGZ4J6lHR6YolyboCEYYtocYF5aGNxdm1zYVNXY4FpcpaHh5eHm5iFgneDdnNXcYiNlrK1&#10;npF6g4NjjG+WfkBgXVpRXmRlS3pTbHdQZEZwdnFDVFhdW19nP2NoYEttR2p6OEhRZIFVVktJXF1k&#10;U1hbZm9yZ1F/dWlxbm9KT3ZUZ05gVTZUOGJGYWVjWl9ZM3NfR1RNamxhV2RiRkQ3OUxGVFFbYmVR&#10;VmFxhVdjeWJibHaCe25bU2N4YYuJbmtsVTxNN0RTVVxTakNKTFhMQlI9alhLXk1FRVRmQD49QTxj&#10;PVwtRzM/T0NTRUldZUVgR05DNVpTMlRiTlA+T1NZWjBQPEk/Wj1BPlB1Y1hRNV1QUE1Ml3dVXE5q&#10;TkdZVWZcRVxTWoNgbE5iWER0XWZXZ1JyUlU7PVU6QDVCOlNdU0NWXWRIWlZrWEtOZWdpQjdCP0xh&#10;X0xba2RIWEw+RzU8RlIzTE56PGVMTEJbQWRDY0BTUFxPV09FQkNLRGdFWVZrbWlRRFZLOFJHP1Y8&#10;MTo/Uj9SQkFTUUI7Q2NcW1MxKE5JUW1GV0BpVEs6RGRcVFpFM2VLR0tbP1RNOm1BWk0rbWNKQ0RN&#10;TEtPQTxhcWU/Q0xDMmNZbU83eShUblBXS3hvM0NXXEU4cz9iMkdHXGheVWVrYUU/QVhENktZVkE7&#10;Sz1DTTtQTF9HRkpBZU8qMzdHNzE8PDdfUWJZQ1tBXV9GUj84KUFVRmVsVE5RN0A6bCg5MUVKSVY+&#10;PjkuS1JJWj1PQl4tY1lsajVcRFZPT1RHSl9SUUtdSmpwNEs5XkVNVzNJUU9mU2FASmZYU1hjdmR6&#10;YSleUUZoWE9RS14rdEI8XGI3L1dhRz5TQltSOVRCLzFWOk9cMkpNQmFFTHBlWkpnXVhIW0NJRTw0&#10;PV5Hd0BwUVM5Q1BOZDBSTlNKS2FdLkFDNkZGSDlEMiMlPT8gO1EtKiARORUuKhwXSCgcMEshNCwm&#10;NiQsLy1ISDsOQ0tOSmNVNztBRjVVOSsBFDI9TSstMSZIPkA8LU0xMSsRJkZBMEY2OT09MRYzHDw2&#10;PjMlJh1HIyktN09AMVwmEz85NC0gLTAcMDk2STchMB1MQjMiPzQqTjxlWGBENDY5Nj1AQUVaWTFa&#10;XkBQOTxQRC49Z05kQlEnNTxOL0ZgSDVHM1dDREg7OlU/UVg3PzxMQDFZLWFRUlY9VltCFkVBJzpD&#10;MGFNRFNBWk1NR1dDT0E0STU6PUVATDZBKEJJWl9hYF55bW9pOkRYXmVoZ0NCQ1xHTmw9bWtIZDod&#10;RTRDSDRARlhifV48XjwwWUCBVVVjaHBTenJvYTxkTmBcZjtQT05RS0lZQ0JQaF5rZ2R0SUleVT0+&#10;W1heWU5MXEs7IGsuTzhVRk9VSEFVSG9dVllpRmR/ZGtgXmZaaGB1R2ZeUVpMWEdQSENTX3BlYHtQ&#10;aZNxZlNpZGZZXlhbQldfXGNcdGRzg1hVYFNQY25RUVp1THJjSIJUQU9cTFFpa1NjQGxTYEBraWpn&#10;Z29kfXpiXWOBelFvfmFeUlNbS2dQRH08X2JqV1FXPEptlWpbOFxWW2NFVX5ZcF5MUWFMUX9re4dy&#10;Wk5JPTk9WHKGdnmMcWVvZ0VtS0x1THBjNGl5bW0xW1ZzhWxwdHJje2xsfWR9fnJmXE1dVVlySFxZ&#10;W19QeXh3bWxXbVFTj3F9ZGlaUlxJbV9nX39bcHdXcXJVQ35ugHRudnJVVZ9NbY1tdWZgi5RyeYd5&#10;dld2cz9iWWNTX2dXXVpzTHQ/TE5InmRtW1dpX4JVZ09FZX1LT3JzVnaEe7KTi3BygIJ1h3KNa19t&#10;h2l9gnpJZ26CXXJ/YnR5fHxhhopVWGJ5fYR0c41mfIxmaVBVdXZlUZCEiH5aYGuLg4mgmIeRe3SM&#10;jHZlbWFeX3SEdGtlfVWZZYeOcWRcamZdcoaXY456cFpLfo2Ngn1yhGRZdFtsdld8fWSQeXVzg42e&#10;gZKoe4WJd2lne0qejWVrd3hxk4GEl2uGgJ5yfYJnc5iIgIGBZ5mab4mFd2V+WWJ1eoSCfX+Eqn5u&#10;f5Z4hmaEfJ55inZ2iqBxnYeNipmKZ2t0e3l8c39wcmCIkY2Kjnanjn2ymZiYbWqDqYu5n5uAnpOl&#10;iZqgaJyUoH6Qg3iCaoB6YJt3dYtsZICRc3qFdY6xtpids9XPu4iIhK6EeYOCgJhzbImFe5Okm46Q&#10;i4eEkYSZip6tpZSuo3+hy5q0rcCChLShrYLZmpKHoKmniLOphZWAkZeenXmipZJ3d5V1g5J9lrOj&#10;qIOEjp+Wr5mAsnmCi7Cfk7+QlJypo5WmjbCDlKyWtI6JmHq2iOK9zaCro7Wul5KpmcbHk4fDorDQ&#10;ypuga4F4kKymk4m3qbrRqJ+zoZqXnrPYrrGyuKiMt7eZmMi7wdGmq6aftL2iqJGIr7KrkqiiuNDt&#10;u6/Vu7KkornBsp2nm6ensLCIspWpvrqvt9Pb0bnoycXFtq+lm56ququ2h7SVsLGLxniwpHeZmK+A&#10;oMavo5CpwZqbv7bKprm4s9pxn5Obn6u6y7Kvn+mxwaqyxLWrkYd9zauHioyffcOysLmUprl+raSQ&#10;pqehjaOdo56crKqwspWrjICmuJaup7eKjqCtg4CGqaqxioyXopuZnJSCqJ6Pl3ZxkZOFnYvFqqaD&#10;nJWpjKeYs5efs7upmZvKlZqKmY2JaGx4douOn2hUnIWEnX+KlL+MoLezl7+oon2gm42dkZ6nk56I&#10;jZOSnnTBmJmrt6GvoquDlZGUfZaDlpuLqp6ngJpyoJ9uammmmo2ToKGbraCWu5Zyj32QfqCTiYKW&#10;ncmDdHOKbLCidXaMw5WEc5eiiK54kHuLnqCXkKKRc4xeiZaQiYuinKqyxY2mfHZ3bm2AhneKlZOQ&#10;i36pjIl+iZyqppWosbaBmZCmq5HClrmEpYaUzpq5v5eiva7DxK2srZaUl6TBoqu8kryKq6yBgH6h&#10;yMSbzJPIpYhzpK+3zsajmsDFm6PQs5CjqYGUhoxzh4yys7+utr284bu+0MG8xau0taG0mMPSs9LY&#10;1ZuGr7akoqiiwLSvyNuqkZKvjoCwuL/QvtHZuLq9qNy+gNPNzNe6zLOp0sXAucm3p8KyvsK8uLnH&#10;2Nrexr2O38+txb6x1sfI7a/MqMC/0cTHu7Wwxq2Yqp6kpJ+hysS55ryrn6ygubuZyf+zoHusnqGc&#10;u7TFvdeyqLSqt8a+pMiqmpu0wbzDucesrcjF1dbCyKS4uLPDv77n4KmBvrzGrb6ytp2t1Zihrszc&#10;zca8wcnBrrvc2tGowcvTv9DHxrXEzNb8zrSvnau5wbS/t5qfrs+unsKgga+kg4SOlbiQpZCYkaKt&#10;x6O6us7A1cjfs6iuxtuf1qGdppa4rrzFsr2vm6yd5JKIksiZlrO5h4G/uquczdOflLaWpci0obO5&#10;naiztpiywJSgxsaNub+4sqS04Me2pIy/yaq4m5erp7zFu7yvo7anrrzrqYekhZeUd7fCu6SynLWQ&#10;nZnFo8vBqbK3zq2hubq9orq8uIqsuH+jlL6nmqqgsbXF4Li6nZzNvKbEp6rDuMTZvsvFlp67ocy3&#10;3s6ux72mv6zNvq+xq7y7n66cqb6horW+tr7Ir8O0wNLL16GvssevuMHgpL63prjV5c3Dv8PGtKK6&#10;xsG10s/Prop5s4u4sL+UwLx2ibaMtJzAn+SKltnQvqXfr+u2vKewr7W8ua2m2MC1vby7nsjAnNC8&#10;tpq9lbq2n6q6q5epla+ev9ewrs+rpJvN56Ctto2nzr+82JKtzKCqxaef5bi/19DYxMnHo7bTorBy&#10;p46/maGLtr2rrKmPxriXyaLQr7O/v8K/pMLSwM2rq827mcWEp62MnGl6couTgYW+rcvMvaaerLfL&#10;vNG69tPC4f+7o76loJKIfcWlkomSnZ69qpG2rJivxrurnKaZuMfVsI+zuMaxqKvMqrDQ0pOD/6ip&#10;uL2ossDIsqG2vMGNw76tuLDDzM7Sta68wMbQp7m6uNW81sSeu62t6ufQ27zRv8y9tsHMvsSYwda9&#10;tJDUmsO+7Mylt6++ydnA8snq1bqft7CpqO7h1dbL7M/a/8vd8ra5yerf4uXF3t2v0sDE5ub32qnW&#10;tr7T2snJ6v/L4LneyvbM0bzrkMrM0MjV+/Xi1e3r3tHJ4uX45e7G3vP33L7t5LzHx8Hk2u34tazW&#10;18HZ2drR68Os09rI3Pbd3N7H0tm/sa2olMjCs6e3yL3428jBy+/l8fTA9P/j4Nbh5Nbv+tLFxfLz&#10;5t26vZ2UmLevs6Sp36m0srG3oZOyo7PP1cTT0s3L26/Nt9uwz9/u4tC8ncK6yuDJ187q1LK5xcLJ&#10;yM2tuerfycze2c+5wK+9m5mTnce2uZuTwaydmJaNiqudo6yurLJ8p4+FgIhzs5B/fKmBdpBveXmC&#10;hmF6iYd5gY9aXFdudIddhoxzg5GXrouLcYiOdYyEXYqVh6F1l6aelHZ1gJR7fnJ2jpiRfap6frRt&#10;fbKCcHxvYYNqlmx0d4x6YrB/hGp7hnt9f4lUgkxffXB9bIdoalaPeXN9joZscHd7lXV3g3F1YVZ0&#10;bnBjhHdhenKHf2+GgIuQn3+Eb62xfHpvYFV+mkpia3KCX3NReG5PZlhTjIxleIWFaW9ycp6LgpuC&#10;anl2kKB8r36GhJSKspSplnxtbG6DeJFbh22OdH2Kd4B9jmp+g4+Jdm2SknqCc4RWdoyLk4CKj6a7&#10;go+Of5V4tqSQfF52hFtyb5VqfGeBXHJtkI6bqqGQdJ2VgXyZqaaznqqBlJpukommiqWSm5aBlK/I&#10;iJZ4aY2feWRvgWiMf3qYp5Opr4aZeqiwipCde4eJj6W8npifopOUf22RpaiBhoCYmZ6cpneRg3uI&#10;mLuewpWVhamSsbKwkba8mZ6zrJigmX2WqJqXq6OOppzAtraPq62DjJadoJaJbImMY4xxkq+afVqR&#10;pJqWfqatr5mdq4uhmKWowaHApK+MrrCtmYl1pZage5WBnKyVm56klaTAuPmts7inop6uo62yr7Gw&#10;vcOlr83OwrOqqo6ajqGmkpaLl5eRp62ds4qolqisoZ+PkJN4eauViX6qkY2mnIWPsI+0mqbDuZag&#10;mJKUoHufkomacZ6NuZ+gjZqVlayLoqOpn7aOsZXdr4i2oKq0hau+h4qRuYmgoaCcqrSomY+s0KCq&#10;uqapqsCVn4HFybORuI2MjXSMiY9iqluGoXyxYoWCdaSOk4iHbZ2VjoiLtInMtJmRjpHHe3u3xH6a&#10;qoV5gJN3nmmefYZwj3ColoGOoaCWo56JqYF7l4qGfoONjZuHb4yZg4aKk46PiIBppoN8gFp8enpu&#10;bGt0b39Ik19ugm6QgniHiK+Qgomlg5OogIChno9ncnuDgWxoi4Jme5p+a4JtbIlkhmVrV4uFY3Bc&#10;cGdwgX5yg3xyjp98jVt8mKB4kJ9wcZF4aHVNf2tqbl1sZ1JISFhgdFtvb0x0aGRefHxojExja25w&#10;aGFxX3BhfU1lV3BdWlFLWlF3aVdqZ4d/Y3NwbGRYX1M/cmU7YmhbW0tNNl5PWmlJNFVeYm9KeWdb&#10;YUBIXUI8O1xFR1dLP2hcXU5NWmxpbmtthFVckGaLUmFkVVtcdmqPg3RuXUNpbE1JSW9TMVpQRGhH&#10;T1xSVDhCSD1HR2hiNVRjQE1RVEZtSUtbOWREOUJwWkZPTEJMMFk4MUlATmE6J0xfOTM4OSY9Q2k2&#10;QmRcUHtBUG5AUThQVlRiS09HRFBUW1dQUFY2WWBqYD9gbVZhV1BWWE9hYHl3WUhKaGs/SlRRT21s&#10;a2BNbT5cXFJJUmlDO0dOUEZDWEdIZklOM0NMPUcyR0k0TGJdS1pbVVBLXVleYWhhV2hTZD1HU0tC&#10;XD9hbkJtZVxKUDVDQmVdNVtRQVo3Syk6RjtZXFdoQk9ba1g+M0dURF86VVtGZUwpQ0VoR0RXRXZm&#10;ZXVSVjlnb15EPDpBOjhfMDdRSkhGQk1AYEtBQE9EQDxgR148VmlMVTxZYnM9RkNBN1ZYZ1ZSRnlI&#10;Z0ZmX0JwUks4Uz9RanVQVy5kQDNHOzZHVy9OTTlPUjosPkY9P1oxUE49RFZXcE5DbV1UU0dJPEk1&#10;NTlhSlVCYFI+W1opNlNdb3xFUkY9NUxlU2tWLGEzWFtfYU1wZDk4HzZSWEhMKj9DXD1MV1lhW31e&#10;Xl1PXWxTU1tgN0JeTWFMNG1gaFxjTkBmTj1HTWROWkY+VGpqPUtYaF5QO1FJNUpeMks0R0AyUTdc&#10;YU5cVkVZP2dfWk1ZOk5TWkNKbHk/UGlOYU4WVV84N0dSRVhUTlFBSTRETDpGNENePUoqMklSHi9C&#10;Thw3STQZPz5NMicdMTI+KzIqEysjRkNTQkogMhhJQTc5YD85ODo+MjY3HS06RUQmOjxPNCo4LEQt&#10;JDIvMTAjPlE8TlcsP0MuMCZFKTcONDE9PC87Tjw+PTctKT5PQzg3GicUMTMqOVY5MSM1LjY/OD8S&#10;MS1cYDQjQxpmTDlIMTFROj8eLC5VMUxHRkNKVF88PiQ+QlNNJktDSFkhUEw4XUY4OEROa0M+RlRt&#10;QF5VWj9hPlE/Q1xUMVJLWlxkPE8/SFY/QEs9PD9xYFJHRkZaLzJLTD0xREhYcGhbY1E4WlhlbnBV&#10;c192TTk5LkY6XDtNXExPRTA2RmJeSTU2VVKIX25eRiNDdTxJkIRyJ0hkQFJSY1lMQjk0Wk1WSVNA&#10;a21qXVlGdWBAZGlCcVdsaG9dYUxmeFBeSUc6T1VwVUZYbWJqY152UEJISlBndIV3ZmtzaWJvYHFC&#10;dmQ7XlZCVVFwVUlFTlFrXX5lcHqCZm5PW1dlUE9JdmNeYnpdbjxufXRnXFlqY2diWnt/gERdUldc&#10;Ul9oVThKb1pQNmRoWX2hYmp3MGRLarxgbXNeblJleGpPRShAZzI8ZG90ZHFCWml1XWlNfVViSWli&#10;T2t/Sk1rVVlvYGx6X21jXXRbaVR+SHNcWEdIZ4yOYHF7V3Jua2BxToV2d2GLbWVeP1FQZnB0j2ls&#10;Z2iAWnlnXldoXTduakZTfGxnX29nYIFkXmJkUnQve1BVa21jdV1dOlN4YZRUZ2pueplvY2Vwk1xu&#10;TF5ZiWhZXGtoXW1ldGxldHNKgHVYcWdTaWV+ZXRWezh0aF9gT1VQZmhoZVR8ZGxeUUdLa151Z3hS&#10;ZWVvnIB/dnyHemVxd2ZoW1ZmfW55qFd/XnF2dHJ0cGhcY2ZvkHaHY2JvXFyBkYd3a1FbbmVZaIN7&#10;bXFzd2xudn9+eH2Ch5BlUn9uoGdRf1yFiZ9/d4dvYmlUcHqCaHGETExHdnedioeShn5dg3uKX3WC&#10;g4iAh1pzhmRfZnphmZR5iJF/rICFcodkak93e6KeiIiCh2aHYISPjISFg4yKjH2AmJSrfGp4hHxg&#10;jI2ae4R7ZoaJjl53j5l3joB9dW9voYaTf4pum450cnmAe3xdh5eQm2+XtH2HaW5nh1NieK9+m7CS&#10;Y16ec3uPepaamaOYi3J+Y32QnoKgnHqJj5mRYX59baGKcGyDgXxndYiChIF2mK2uu5GLl6+hqLaw&#10;s5iWm26Ag4aJpaSvk52knJWacX6Ib5R7m4minJKtgp+ymH+ftKmSj5fEgJOKlZiVe6WwzIqUooqo&#10;nZ2oo9CMmameb6KVwpuhmZWHk5mTlYuIvKuLm3qOhoy9j7G0v7eftJOui66Srp20koqipJ7IoJvA&#10;vsWFj5qanceyzbzBu4miZqagwL+HlZiafqiigZ+meIigpcm5nKJ5qsW6tbe9kqickKGTuYijt8qn&#10;qZmxtqWkt5m0tZ65sq+xjNHSrL67k4J1pqy8ssG6v6eqmI2mmKCjqJ+gx6azxebJmr2VpLqku5q2&#10;0JS8qcmlt7CmvL/MlZGZm7yfq8XBsqCooa+1p83Mwq25p5mOcZyvm8Onl6aPrZe1r6q3j6GmoKqV&#10;rJV/j5aTnJGSi8KMlpuApYyXrZy8t7PNjJKrkKa+qZ2nknmynpuhx6d2aJ2PelqilqaRm4h7mbmd&#10;lJiqvHF+nKKysa2si5WbqbCqgKmemIuVjLqXk8B6m6miqXmKm6xabXOUd4/DZ3ODn4Ooo6uFrpqi&#10;lq6dk7iWrp1gmYednJqlm5ijiqdviqihxHuslJuilpSZgYF8mMKCkZyRhJKPkp2PgpClkXqUV46t&#10;sYl3r32Sl3prdmt1eouihX22sYeCZYmCjIWUlYF7kHSMhn2VjWx+i4B5m3WamrOYgo5zqIWaoaOd&#10;grOlhZyug3tth3FxbHWFj3l4eZaDpHV9sJello59pMiwr8WftYdxhntvpreWiKeppaGKop7Bvaqc&#10;sr+lnKqLjK6mkaeqkrmgiHiHsJ2bpYWosa7DnJSls8Gnnqyt06Kzn6C2vLuAa7SQiZytxLPAr5q4&#10;o7rKpabS172lqsims7mfw+nIubOcyr3DlKjA2aKmxubcm76Ly5qyo9G6q7PBqdeh4rfA6Li31su/&#10;xsDN48W4sZG2luDIv7So0KjOv8KguarNu8Hdva7MvezN5sStxqu70s2umozAwqa51aCRg7LGmtvW&#10;zKWfppOys67QpZTGormdquatzbm0v8W3pty1w8iktcDQlp+9pauyl8q4ys6izLG24MnC2LfBvqu9&#10;mseP1pjKsqqmpry0wqrWr6umwqii2+KuwrDButm+1b68u7aztbattM/F89myo5OzxrKzrYGfkNLE&#10;q5CPlI65ooC3p5+ol7u5u8HFo6DVr7bQvLq4wrGUvb+zur7PsLLTxqyrsKKSyamZqa+7jr+rn6yu&#10;kaqvtp+lrY2zpLCnjaGhipnPpbXIp7XIt7yt1di3/7GcopOrr6W9lqzFt7a1oq+gyZy1x7C2yJDB&#10;lau3tsefdqSTnrChvaHNwqSxiZqklZevtdSQqaiwoKS/jLGNoq7Qj4qywLW6naG5pL27v5SmubXF&#10;wJ3O07i83dfKyMbeo4LJusnEr9auz9u3wqO8o8LSvpKCqLLJqba737/GmJm+z8Srsrphrrq2p7uu&#10;tKay0dSrjsTCtbicyMapo6HQvai9uLTVkKusnqzLsanSvKOTvKuovp69jqrGxri+25jb+6mqxLOz&#10;nZ+7uamvy7KUp5bAvIfHsLe+sIvTrL+q2abTs8vVlLbasYiZ19Wpm5aiybuuxZqn0Mu40KG4uf+e&#10;r7zji4uxuMzbs8nPuKyxqLaeqrK4k7Z8lqW9ubOor7OtlMiZrt/Vr8OozbSQx7Oip52bq6yxl4GT&#10;rLeEk6ejka6WrLfIx8WbtMu3rcLZ5dvN2uu3vMOdoJOtlZG2tca1vqzgssvD076njrCqsJObyby8&#10;zbKnrK6bpJq9oaepsZiKmrHAsLjD0J25sbCy2JHAvq3B3rubxKyNnc/Kx5y4zKm92dKz07m2p9C0&#10;t7G91/Wotb++v62ittfBp5WtrcLRqsHUztjiyM/B+cWz6fO++MyvtLzbwbrT2MvRtq/Rr9jqvOKj&#10;x9rSz7y2xM/Zw+TbyczRx9/Ws+v78OLz1fe+yMLS5/LZycnSw9nQ9Li4y+jjyN/k9+He/9/c5e3P&#10;5tjs5+7R98vN0urt3cPw4cnf38Tn6trd8e/j1dDL0rTU0r+Ytezu0riopcDKyK/H5srd7cPV+dnT&#10;+eLg6+7Y1qXgxcLv/93BvMLZy9T+xcTYv6eWnKTOz7ugo7bcwMeqrbG/tZ6uz+jDsuG9y9nCr9fW&#10;3Ky9xMW3t9HOsMfOysbE08/EwuPHut6u1tnQn8S5tdHKuaCmxMCtvJqzzamonJqmi4uTqq+pqqeq&#10;rIV6gJRzc3qNVXZloaCJYJZ2UHyQc39olpCHd2SDY3ROeXqFjKyNjmh8iXqAfHighYCZhmyIgrSK&#10;g4+hgZ9qw554gXJ8hKeUnpWPtZaPmJSHjW9lcnWLgn5zdIqdZ3tUjnGHnYKQUpl/VmqJiGxziFl2&#10;codka1xhjV1lZHp5cG1QYGRweXOaXExqVnGHe3d5dH6ZipZ5lJKJh35+aFh+e3xrZIyUdGqIi3Bu&#10;SWhxmIpncnKTk29ecK5vgox9c4WBd1yPg25ygImSpomJh4V7fXaGh4ZscXmCiGyDcIGhjIyFmads&#10;bY19kpSLe41rfGZHenluoYtwh2yNgnmogaCynYeNi2yNn4B3c4CAX0h/kZOscnyMgXuSnHqAgo6G&#10;n3eRY5iKla6elJaMhoKXrsiAk42VfnmfkHpWg4aCjXKTuIFot42UhIqYj7ivlIKwk4OTj42cm6iX&#10;nn2ci1p1fKukuY6msLGXhoeKmZGlk4SSg6GEo6mSko6Rn4CXk5WWn4KmpKZ8rZ6djcW8y7OylI+f&#10;fqqEmoKBeHh5dH1+d4+Ddq+Hg5mAl6i8obnEo5eXpte5rJq6x7+Tm6uzppq0onK6oJubnaCElq25&#10;jLi5osWziqyPnqV+sa2csau+xqmYyrinvL2Lo5SdkdCkkJagw6usu7e6mKqlssS0mquWqZ6UioV9&#10;xJKGwZKogIOQsZB/m8a3paurb3SkiqenwLmfrrKqqZ2sw46Ue6W5jpqUupGTjcWpqbWmsrmrqLSi&#10;rJmhnauVq4apoKGsrreDmY292q3GpXifqaalmaCWmpaSh2aHaU6BjXponaaQgHCBq4SKmpeod5yM&#10;k3mtoKinppyZmbaFqn7Lh6iJrY96mZVgZIN+eYpviImihp+Zj5STpbaum3OtlbKXf4SRhJ2dhbhr&#10;f4a2fH+mi3eOmpt9mJBqZmaBc2FRg5dyaH9zXIuXmnefbJWMnYy0aLeZmn6QoZVwf36DdXqLXICF&#10;fGOWfJGBb4BjZGlugoFsfWyOjnpfb4t8cX5liIeMjmaDiX+CmYCeWnNZcWleYJVRS2lNSmBGU4dm&#10;cFFmTmt3XmJrfYRjX2hpOnI4U2dMcm9iamZbbHJvd2OEa3Veb3NoYVmBTH10azZka2WQUVpaZUll&#10;TWg6X4lXYlE8RHBRQ1JZXnZZaHR1XlA9XFR9WlVZU0JPUHZmYlVVaH5iandnX3NqbkEweV+DdXBm&#10;ZmGAaj4+VmFyb0xCVklaTENNT0pSSkpXR1NIUWZST00rPkhMMVtfO1c3REZIUVU6W2BZWVJURUJU&#10;TzJCWT00PVJCQFNDMVBVXkhBVVRZTmFgaGJELTpFYDxKUVNCTVVHUE8pblhcQEpRVlhaXEhPXzVq&#10;aGFhW0RaXDZVT1VQNjpaQ1laW39hX1JOTWtVZ3VfSUpWSElEQURCPU1YODI5Piw9OkZYUlxOaVQ+&#10;Xj5ZOEc9dWhSVF9XZmFOSkZQJ1pYR1RgWlZeRWxmQEtNYUspQVJNB0ZJT05iVy9oS0JeeV9LUThe&#10;RUVBNFROR0k/TD1BSU5LPUNXU0uHd0dHWT4+SU0zRzUnX051UjxTaz9tNDNOT2JYQ2hDUXJxQ15P&#10;Q0NHRk89SzZFQFQ4LEteYUI8UiVkY1pPSk4wTGZNO0tRXU1DbT84JyU1JjhBT1ZPUkwTUkpEMzRY&#10;P19QSj5uYmtYXTRFWlpGXjc9S0tMUlhTQ1dDQnRGQE9fUFFVOEpBVENJSk08bDhhNVdUYVptaV1k&#10;VzQ5RUBKS0AsWk1OaFVTQCgyQF5EV2ZVS0xCSEEwcmJpOFVIUllnaV9MSlJvYGJdRENWSFxpQ0th&#10;VlNiVE0/TFFIUUExOj9ATkZKPjgsPGBDPl1XVE5QdE88VElKTUVPRmpfYVg+Zk4zICJAQFxRTTVZ&#10;PUc1PUBcQA1PUUBTQkA6MzRXPjQ8MkM1JjQ5Okc8MChGFTM5NTA2JGFEOjstMUQcQVhdS1UuOEJB&#10;QEUzNiQeESkfRV5EKSYzP0JCKEkkPTItEygsSTxAPCs4OFgrE0MzGTgtJEU0OTEzMys5IzxJNVEK&#10;HDsnR0UzXCQtPS1BQzlBOD46KDoxOTlDWT9CMjg2PTlJPj4nOS9IO0tIV0tITj0zRUFVO1dUQl46&#10;PjpKME95OUlJVVhlSEhCU15XRz4nVEtDSUdcP0o1YkJHYF5eOEtgNEA3YCRXREA/RV42QlxERmFd&#10;QUE+O0tZTkNPUYZQaVVTY2d1b4RjPG0uK0I/TEgmUTlYVkYwVmJNUThdUG9be1Q4W1FUaWRWZkdj&#10;TzJ6T2lPWW1jMzE+TExFXGJrOkFTYGZsZkxRRUtZRlppe2ZZTG9hVEkwUi1RQWhgamtfWmg/ZG+G&#10;dUpAS4JbTk1eiVtuYWRyYEdzXWFxQk1CO0tQRD5UT15UWYZcZ11MZXlTUF9sUVdjc1RNVmNca15f&#10;YWBPUDJFXDljUFaMZGFBY2ZLVGFaRj9PcFpqQ1FPbW5WSWlzPFFrUmhbWWVjSXSRbo13SmZrYGBk&#10;fWGHZ2hpZHZjbFxqXVhkQ2VtgW5Ta1o2XEJddXluZ0tvan10T31ban1iY25bcImGa192inNrfG9a&#10;YWRgTm13mmyEUnFqTERcbVl3c1ZqTFdlb09SckVCWEdHWGBAWnFdfW9idIFwdTh0d2pyVopib19l&#10;RWGIb19eVmprcX96ZIR8jHtqRkpilGiNfj9rcXFxYHRyj4SXX2+BcWVmaXRsb3eLfUhnZlBXbWlO&#10;VmNveXFua25uVlNnYX9SYoCDZl50c3Jndol8cnVwZWF7c2FmfnZyh4aFfG9nl3JVeYVuZXGPgX9k&#10;eWN7ZX16kW5kd29fbmWFj319b4V9jFRlgGVlcHGDfWJkem6ej39lhoZjiYiognZufGVwYoNrc2ln&#10;WFxzc32PT3lbcVd3U32Bj5aLhHJ7k6CSgWBZdo9caJhUbZChnoybhpCGimE/YICOcWyDeXiAfX6F&#10;i4OSlnd0mnmDcoaOdmh0fmiJd4BgjHSeb5aIZXp7iYtqj4F9doV7hHd2m412k4WLmKKcX4STnXF0&#10;kn2Gi4iFe4+thYOVaZqJrZh4hXV+moxvd5yVnZqUbWeMp2iGiIVxjYufh4dvb2h8dnZ4imeBscm+&#10;iZ2NiYZ7r5aklaaGdJisms+Yf3yfmI56W6a2r5N/n5OlgY6ukrqUmIa3mIibp62TpMKhkp60pI28&#10;oregoJCOtZeGsrF4lGyAgYSZjo1/hJmTqJ2dnaKipKS6lpyjrICEiJuanLGIppK+poyXmrKzvaem&#10;p5Ocq7DIqqrIvaOwk7Obqrjv2qOqq6mGq8jbz7mxp5eQm6uxl7+ig4meiIaEobuisLTHo76mlqK0&#10;wLrHv8esnoeguYqEpbagsqK7xqXDsZzAl7meqZmgrqado6a/qs3MlYipjq25xbG1w52ug6Scp4CW&#10;tLLFjLmutriftrLWqKaewZG5yaywvsunoKisoay+wcG3rbjPprbEtqWsqbrQ3M6tosGiusuhmoyw&#10;rIKdu6Sqhqmtl6Clnpp8qJ3NkICGo6a1jJKNnMi4op2CjpCfuLi0oqW0jdLEzt+qj7qfpJ2vzbDT&#10;r7qFeY6Meo2ubqWdtIWVlpGouKKTroy6ypl8nZ+NhqqypJGnmqGjnY+YiZOJwKWZnY2WbJWrn32I&#10;dXCElZ6uhbCVdG95a4aUZbSPjGmPlpqSqrG0hoOsqnWdnZKkdYeQnaaBrZiLma2el5WBd7GFmLCP&#10;iKGKh5qVmJyQfZeOkZyLmJOZqZ2fkom0hZR5h5FuenuXg3iaro+xh4ibjpmPh2p9m7BwlIeVdYds&#10;hY+NbWyPjmhfaZJxsquagHN1arOXi4d2lYqBpZ58nYp7fZ1hn3qQrp/Km4lxgp99lniMqLymkrmX&#10;h5mfsHydrqW1pbGPk7e+wLbBsaCcXKeypJOEeISgpKF1i3aMzKa5e4DTp6W3uJGkoMartcC3lL6j&#10;taOgpXyuhpeom4yhtZ/Bqa24uI2gvd3K65y7vr2/uq+3pqShra9bzriku7PgrNuqw9HBp86ivrmb&#10;qa2slsO9tKGnxrLX37nFr8atzqvLwbvVzKagu8awo728qcCvu6PIn7S09rO8yprQyqTC0sboyLqz&#10;tovbg52iu8G5rZ+yudHTx8fI+cizu6mZkI6YpsSmeZeSs8K447642NTFsMLHwsWkudKI0J++rbSs&#10;r7y7tM/joOLft8y208nE3MCtwL3AusOfsb+1qaS9lJmvma2om5HAvsq12uO0rMe8p7C9sLuwssTf&#10;uNPRyq+ssKu+kqCU2ZSDqOO/pIeZpa2el7ysk46JoJiknczMhaKe2NSwpcigsKevqMPX47y9vbyl&#10;u9vAubOkmpKYv8e5m6SQjarImI2ay7GtnriynLi1nqCrj5yJ1eDkn6jNo5u015fAtKeNo7immbmo&#10;f7fUoMjMo9HdjYaSo6alqMOGsLmvpqOpnH2ZeIujrM/BsqCVhrehwKaSpreR1cG5naTNwJ6cytCO&#10;vaS7npXKyouxqpObt6mnqMnBxrm1krO3ocXD28q0hbjPvsfPw8HNqKOm0KHAzrSQk5O/uMSyveDL&#10;yKy/ls+s2rLKuqqwppXEnKKvx6Ks06/AjqS3ouS1zbqvsKx+kKi/o7GemceYjsbNutW2jpijnsOW&#10;nLO1w5ubmKeVwsycyYaSwMWiqa6vmZm1kIyxkbLKsJ+wnKW0uZeTs72qwM/DvcKpy7ebnq6lxKC0&#10;n623q8yjmKqvv97RqszH3uClxK64u9670MG+wKzUzb2/rNKzja2c6LWtybWwv7K4wK+2tLzNvb/M&#10;4s2j7MTcjKqeqbijr6SQiLJzjNB8vMSYtraVzsa3r7m/rb+ovc754N/E19vA69Oaea+0pbuoqJqk&#10;m52hraWzxKLLsKWzhquGx77BwrzKqbqYsKjHqrbDnauRr7TElpydtrKnlrHF3tu6xsOzy9ChyczF&#10;wryu6sCh157X0+Lux7mbwLrVuaOv3OXEoc2pv8idupKssLy9lrq5scbLxsm3sdHJzJ6y3sXG5Ni6&#10;ocCvzf/DwOm3wdTf59Pj68vx6uTk4LCRwOXZv9Hcxsnsv9n7p9XSwqbOv7Lywsi649bY3MvQs9nD&#10;v+rNy+vd8+zc0+ni2unb3sjotdXM2M//z8HY9Lrqvei34er5//H/59rY2MzV2NHIzs7Eh7K6wtjL&#10;586r0dbHx+XQ0dq81aW1udzH3P/14/rv2tfo/NK91f/M7MvA18nI16e8kKfArcuhx669i6SUobaw&#10;xrrhrKyXw8Pq7M3L8eH27dDJ09LBxdq5oay8zaWyzqbY+Mvc1rzkosrhvritxse9wrutjsOhwNC6&#10;obXUsKmsubGgoaejgLacq7V2ipKLaIN1kYd1iH98a3yGe4mCT3iDbXhacpCZimRqXmpcYV5yi3iT&#10;lmZufGNse4CJeKiTiY2clXSVi4Wkep6tsJylq2uPdJCgkKKLdldYgGlncWqbo3eGj4JucY1+cX13&#10;fWRvfWBxaXqCi51+b1B+fX5saWZghG91eFZid4FKklx9dGVmi2tpMEdbZVhpc211VpOPdpF/fbl7&#10;imVUh2ptkGFgVIdeU11ziUp/i1qHXmWRaIpodZNXfIyIfG9qhWltf42IcIR9dne4fHSrkHyOYVOB&#10;X4KKi6GVbF5jUnWLq5xxeWd1aX16Z3ezcYhliFplY5V4YIKNdXRrhY+HdFuLkJKBk3eIfnSWh4d+&#10;c3NpcG6lsot5in5hiJqQioKngZeLfKymlJ6WrKt/fXylw32Hi4eHY49+kWWNbJiRlYyLq3GCkJOU&#10;kY1/l4KWlZqQkcPFpZeosZK2q4CGenqDh5CjgY+Gi2yadpp9jaSknJSEuIS4l5CPjpeOsae3s6p+&#10;Z6WorIiSs8Stlq2mtKqTboqMaZBzl6SQf5Ohk3+LcJ2KiqaAiIKUdImaoZW0rJagsMjDsMzUyLOx&#10;r7S3r8mvi653eZS3foasotCvtpKiuJiltKKQpI2jocKXxqy0q6GlqcK4q7W0pp2jv6WmlKrMppWs&#10;vIiunLDIuJqptrmkpqLWnqN2tJ2ImqSPjHqrm22UraK/npCmyaqUmIeUq72hrp+emYqsrKaokqiT&#10;o6iTuaehstTBp42ona66vaPHqp+7wqSjlIyQn7GRj6uouby9lby7upCgnJuTppiLjnC0cHiUaXGS&#10;g3yJgZ+Gbnltc3l6jI11n8mOkoWwpqC5kJyeq5+Ro4ebkGpvg6Z0hJhtjnxhXIBuhJCZr7urfJ2j&#10;prqtqYmqiLuLpoV4lKSwpJG2lYSGf4CPdJCQn5WObXqOeYOdd3uIQGqIeHeUjYxyln56gp5mmZ95&#10;dJCRm4ygk4xxnH9icHJ0fHxxgnRscn+Pin16p2CCUY97d3hoimlvgXp5ZYNmcGVxhoaSkpZzi4+S&#10;lYJQenqBRV97bF2GVlBuU2tlamlmP3xWPGdfe2BxgGp0TmJGO1pGgFVNcG9sYIpnXVlyWJBpakFy&#10;ZkVYYjdMUm18aHVmV3VVT0NgTlxZV3lva09RNFRoTnNPSWJseHpoS1pibmhYWUVOTjxScD49V1Ng&#10;d1hoVW9kX0ZYXF1wXFODaGOFd3BaOHFsZXlTPmlPSz9VSjM9STdBHkJKPmJTdGRJTUdARktnSWw1&#10;Y1lFUD4+RVVjU2E4RltOTVFHWTtUN1Y8PTUjS1Q6TylSTlNcKDVbbnxSPy88MUJgcks0/0VaV2RO&#10;SmVYTm9IVWdnYlJtRFJBVUE6UktJNVdbXkhDWUhaRlBNP1lhXmhgU0BJSD1ZWkI9LBZQOUVXODg7&#10;VU8/QTFIPDhLS1FRaE1XSEY9VEE9Wi9iYVdFUko4P04wV0tjMU5HYGBQWWRJZlVCUkNGXII1KzpL&#10;UU9BXzxQMkVVWFNUYFxlTjc+YTxMG0BWUFRkJUE2N0lXWVUzXVZEUElOdlBqTTtbTS9IRUtLP1VA&#10;clMvSEQ8TF9wWFZUX11LakphVnhHMDBgQUdhR1IpOEhcajZrPVVPcE8tTDZYVVViQWRTRipAKEc2&#10;KjcpMzlJZUteYGZNLltPTlpER1ZTS3s+SE9LRm4/W21zTWRBOFVPVD1dTlJsZFs1OUpmUWdIQ000&#10;GUVJUCBTREtlaD1ZSDBLWUhcVFooNlNFVEtGUStXQlpVSFNJWVhfS3FYe0RgWGpKREpANzdZbUtf&#10;X2ZhXzlgSklCaEtWVlBAM2hpPz5ZVGxgREtFZVFGSEFLPkA9RltBSF9XVWJFZlhKUFo4LD07TU9X&#10;aUhbdEBBQ1s6PC9HTVhIUko6SUtIPEhRRSlETD5cOFJXQlFHRzJFQTQ9TCYbN0Q9RzUxP1ozMDZY&#10;LldTLi0sVzhYRlAzE01DT0NFLT01Kj0fGEUyMUpBMTdGQ0g7PUczTD4lUxpQO0g9Qz44Pz8iJkFM&#10;NR4rKkVGJDMwPRxPRz40TDUgGS9OTFsvNTAtQ1ZENkBEDzM+KEZHUjgyNjIyMDwyJTU/Uis1PC1O&#10;XlVSTB41XF1eQ0NFLlZBQDksQE8yMTlQVUxbYkRRcElTQ1xGQGhPVyc8OVo+VFZGWWBiNG5GZGtz&#10;RFNMVy9QZD1SPVdMSD1OT05pTVdEUkc+RV9Fe1tQS3tpXWRrWlpZVFBOJ1MyT1NQb1Y+PF1RU0de&#10;ZDNGVVdJhlhXS2tOWEVdNkZfPUhaXWFZUFgoRGVYN2RDZF1fI1dLMD8/T0xbPHM/WWhplVNSaWtS&#10;XltnSFRKQ2WCfVdnXV1mhnGBY2RcXllrQG9jVW9sZmVtQ0dqZ1RcZHFQR2dUXVRVX2BgXYZ5e2pS&#10;gWZCVF5kXG5tcHhngX1dSmVOSHlmYnBrbktmTFJnVE58ZnZgQoBqN0I3bVdrV21aVF1SaVtkekVG&#10;QFNvWIVXRHyDeXV2cod+TXdIYGx3YFt3aV51amlsQ2l0XIRrYlI5YnJjaUhRtWpoiGlsdGNqhmaJ&#10;jV9ihG5/hWuDbEJreVZVaFpeZXlQVFyFYlV2aIQqY3JabGI8d25sZGJmaW9vU09dfHtqaUtuanRx&#10;fHWFX11kb1Zzc5SFV5tmbkBybmdRYGNvdWVjYGlbhWZaalJkaGpzZXY/RUVagHSOW1RsfWBIfoFn&#10;dWNSb4NbWmBogGt4KU1lSGN6fV9VYGpvT0xXS2JnVWxfcVxdfXp4cmlwQIRuZlRsbW98YmlRi4iB&#10;fH90f41kc3p/bHNteGGZaIWLcW59VHx9jmR1WWBdZU5laVNsZ25nR1pdjXiMeI1vXmiIZVtsZoZ8&#10;jHKFc5ONdHZYUVZpYEduhGRbWZCLZnCLXIF5aX91sp16enKAV053jYKGVm13NWN4Z3Befn2VlKSl&#10;d5qBi1lVW2Zxc2lkfXKAclaIdoZ7lFp3ZH2WaXSFk3WAdIB4opJ1k2qPb3lhUoJqeXtvW3yDs4l5&#10;sXuOjo+phX6OiJqSaH6OgYCBl3WIiW1xeH+RlG14dmS0gXRtn2CWpm13aYZ4mJOOjHuRmoRysLGo&#10;p3SEaISjf5prXHtph3eZk4yGh7OSfnevrbqxqYWlorajrIqqiLibj4SbkqJ6tre7r7SQg6WMo4et&#10;p6u9l6uaqb2TnrqZl5+vkJ6dpp58oIKulZeosqeLoq+dqICplYm8poeYoLGNlpGipKaLn6q1u9SB&#10;k62fpI12hae2l6CZtLijurXH1aPBy8iQrpqpp5S/tpqZu7TXysKTk7mfpru2urLCp4OTfZ23tsWb&#10;orW8sHWSqrPZpciBtZ2wrZrCfLy8v6ytna2No4e4tquuqaGqvre8n768maN8jMLMvq+mqKSw3sq5&#10;oqK2qqLDqrCdjZyLr5GhqIqyica5oa6zt826zqGsqrGPiamixI7qvquisKGpspyowqzK0KnYrZqz&#10;sK2ywNbDo5qmkrKIurKHjdXHrrGhoJGPp5mFmcK7wZSWnq2ekKCoqJWCm4qdnKGUr7RzjaidoKaq&#10;mKOOlca4rcjKn6yemcPKgr69kIB7a5V9loaLlJmVeY55cI2bmqyIk6epro+fjoqIfNKcsa2Bkq+Z&#10;k66jmY6IqI6RppmbfICbs4aGl4iWh4uhknGvg3eBhrGDlXKmlImClIefkZqol5WlgJWPoKaMlZCG&#10;qnZ/n6uqmpm8b4iHdXutnamUlo+honWSiXuAnH2GdXR3gaqFe5qbhoOCbohdi5uahZigWpasmXOU&#10;lKORnJuVh5Fwhqp4ZW6oZnuAroePcHiSbYOBg2dwe5GnhoGBbZ2Kh5ykhKKFgaOJiI+KkaF1fZGS&#10;mYCZiqSRnY6lnZ2Nkp6upoymnbSWaZKcn5COqql5sLG737a4urCvvKGSmsKFroabh4ujZ3OeqrOp&#10;gq2ok6WsndOhlsCrraquu8aexZ9+hYmQdoSWoqyXo6a2ndCq4dWprcfAvMm7pqTPwb2+pZaZvJOY&#10;qqOmna+93bC0s7LIx66/1KObh8bC3r2wyo/NvrnM3bi7x+Wys622uNfKx6CujMCetbXjts23wsOo&#10;osvA1sbloaK4v8bk0b+1wLmexLelp6CSubLDvbnWpLOepK2HzbW1w+CYhricwsGIxI2dt7rBw8vi&#10;t8vZwMO1ycu/27amssWypZGsfI2fvK7Fh7O04c7msazIt+DHvb+/sqrHyMm9pbadraSspbzSzJrY&#10;wc2lyM7Hu6jR0rW+udDGtNawu6fYwMSwuq3/stai0aytmOaotJWIkJ7AmaCZcaGfnJ+mr7WUp4K8&#10;zN621aubtbmqvLWewLajpJ/AmdKzxMm9nrKerrS7t7eUopajnoalspnLm5ixtqTDrpCJkZSulMmQ&#10;h46OtI23nsCok6Wnm6fgpam2irPA0rm1yceztsukt7urypuUwbqOjaGTkKKGh5OduJ55qYe8qJKN&#10;3dCusqygxrGxxY2lv9DHjJzBx7SattG5yLKOw6OhuZyf5LvItZfAv+LuwpPQvr2lv8fH0dCxpKDO&#10;xr+3o8rPw7eulr6gxail3cvB1qi8wrmp0LnCw8Cwx7eqm6ext5es2Kysq8u3upzXx8ahy7Cxnq3I&#10;nqyYtaW5mrC2ut6gsJGrrcinmsrS2KO/tqqu1aDCr7Cpkqeita7JrpqjwIOcjH/MrJ2QopeytsGw&#10;uMKNrIS6x67SucK9sLejrMXEzrGns7rAmbahubGVrbzFzbCw1LHOr7ze2sC4lrXI29uapdm3sKGk&#10;nMLPmKumzsatub6a0aLFpcKi9L7G8LqwsaOUmJ6RlI6or8+HlnWopqWap7XCt6y6z720u7+evdHL&#10;x8TF2cXRwJedtKm91r+9nZfGpLqvr9DEzc+8sLu+ibK5t7bGqqOhvJKspbGmy6Wui5mXjrmBn4jB&#10;m5vLxq/FxtjOr8rkt+K65K2/37D02sS5u7rFzdrZpsjc2J7JyKLfx7O6mbXBy8WXlaWdppWbnb2/&#10;pa3Mv9feuNfBrbTc287Y7L2+yayhxcyiw+DZ28Dm3/3z3Onm19LJqbOLt9a4rePR6MXl68Hfzc7k&#10;vdLJw8y8uNTA/+nvy960rcTOyLbAwsy63+DgrtXkr+HY19vwyNjJ0N3T0vvV6c/P6uLT6erc+/T/&#10;/+zMz9bh5NLa89iWv62jxMCzztCZy9XS7vvIvsi6wqGsoMXZ1tXs2vzTwvvx2v/CwK3F2sjl19rG&#10;qNrEmtPOydbGzr2ioJSktKGjtMDc1cK6xNbfuPX/8Lv01NG/1r/I3/TWzMfKwqrZ0dPC3unwx8LV&#10;zcXO+dHGrezIvbyK0p3Cx7C+pJ7Ol42lw7N/pbOovcqit5WikZOqkYd1hnRsbnF1bIV1gZOGgoly&#10;f5l0bJCKmn9zbWteamduhXSFiYl6XXiBdHl8fpean6iYmoKSp328jqmUip+QoHl+lXKcc4KEf1l7&#10;hIiXc2t5cnCFrIh2mZuGdHBfcGmDgXdub32Bg3OOT2xzaFhzgHZxcntkZnFbbFVijWybe3lYaW5c&#10;MG53aF+Fbo1kdoNub3Fni2dmZG6Bf4l1nHlnVG1ScWaBbVVdi2KFlIGRe3lZmJGHcYCAhHmAcldx&#10;cn5+gWmQe5WRbIZ3gXGOlH5ziIZoiIxrcXGdnYSdebJvo3hlcGZfWWZkboNmkXl5dH+Ifo6IgKZs&#10;fmyLnmqGhHmNgHeRn16DkotrTntcmnGKen2ae3p0nZWCe26hmpCau5mXj6SVm5mbdo6KhpmXb62m&#10;cHuTjJh8eZ50fo6SfIl5ioSYpouGopOUpa+ei5WEnoWFi5eeg5OVimhgZnuUhoKAe2+ep4STmKl6&#10;kZGetJ6bxa+is4+fqq6rk6GYn5WUwZmhjJ2WuaqrzJOfe5VwiJCPn5OykI9rc2x7moqKkXKQjoeS&#10;joq4painsYzYnqPEm7jrwrqjnKmhrqqwxqiCj5Otj62zrZ/Eq7GbkIaOo72jtKm1uKnAr321vLOS&#10;lql+u5mXp6O1sKCvn523xZWkr8i2spqPmrDLsJ6NjKC7kKG7sqWdi6eBnqKrro+LsqqtwLiwuJya&#10;tXeHho6YrJycobaxtpqwrJqIoaWeqZmesK66g5eCicm7n7GzjrHBp4ipm66mjJiGp52mraKk0aK6&#10;kXKqpJ2Nq5p9i3RtkJq9cnmHfnd+lImsbod3iJmEen+JkJ+oiJ7JnqC4g5Whl4+WaYyNf5GIfZGA&#10;lG6TeH2EhpOPlKl+qZuKtWuRqKm2tLOHln+Xa46diYaZh3alpYmAkIGDaYRwu5CCj3uMdGGVg4Nv&#10;h2dqdZOKoINykXp+fIZpb5t5hrN8j4SfmHqab3qId2qJfnaBk2xycIGMcnyDlHB8bHV0aoNyjYFn&#10;Z3yDiJdxcWdKYYl1eXx2iKFlqYJqa2BdgVJUU15wbVlTfXZdQHx2fmFZZn17c2U/ZlUzPkJoZkxy&#10;W2RQSXR/c26GTWJgc11UW2RFamZdVHBvW2FuYVF5fF5qTVY/S2VgaHh9aGRTTl5TXEZRY0h0VU5h&#10;aUg2Zk85VzVCUXd2UFwpaGZLW2BkXWFjgW9qTFprYGFfZlx8Um14Sk5WSlRpbDptO1csTGxSXiIw&#10;YU47QlKLVGhUN1gtRU5bMj1bQUFNR1ZdKkVFW1FjH1U+QlpDR15tVVw3Ilk5KT1DSzowU2c2PUdV&#10;T35WThk1LD1MSlBgUzk+XmBbZ0hhaFJBOnNSVklcJUFUVHRVdnhKR1ZSR0FTYUNZg0pUSU1TRnVV&#10;X1JdPjc3TVg7TUZFLUlXV15FQE05SU9yW0o+Pkw5SllqRUw5RjxaOEhIZEldWlZUO21WRFduTkFi&#10;KjhbXFA7cE9HV1RhLFBdOVRgPU5lek0qRk5HS05OPUBSREE2QD03PT0/Tl9NXVBUZlJhTk06MWA5&#10;TmBpXUQ7N2ZFSWJMUEM8TUZKYFw8N0NIQy47ZTJNWWdCTUhNYE9APUdMT0UzOF4zRTNOX0dTXyZG&#10;UHpHRUE1VD1bUkdmXERFN1gsNCpOMUhIYF5HQ09IZjxKR2AyQkVTTl1YWk9sWVRVhz1KTldjWV1U&#10;aD54bj5mOVNlPktJVU5ORlJONkVhN0VNTllUUUs8U1NMVEFJUmRENU9OblRiMlxcVGFrQis/SD1M&#10;fF5HUm1uYHVOQS8+IkJQRT9RWmldY0pKL1I5YERZc3JsaENAXUtZLVBCSlp1RUtoX1JdOkVJSTJB&#10;Vm5jQG1jeWRFTlQxXkNdZFBORFlEYmRiRk9WRmI3QVJXYUdMRko9SH5sRWs0K0NtV0dFPlotN28w&#10;WEw2PDFGIk09TT1QSSotLCo+QTpLPRo0IjA+QCJFTUEtQDQgS0VNPDo4CSpFQUM6MkNOXi1SMzMP&#10;OSo1OTw4VUU4O0ZLGC4UNkQ4MzAsDyM0SDczKwgtSkw6QSwlP0hZKTdCQis2PD9GTlBaNC0WPWA9&#10;KyMkOSYeFDoySTxBQUdTSDlSPUZMPh5HXWNOPURUU1MyUkhMTURKSylTSjtCXU5KUElPel9ZQktV&#10;S0I0M0BLQD9WNkVUU1tZW2lnYz5KXVlhT1xLL1pohERIYV5RcExga1tLak9pWVhUalxFXmR+WVlU&#10;UTdUT01DV0ZETjRBUlVdQFJSYnczKVtPTm1mY1tmRTlRVllRRlNIY2FCUjtXTmNnTX1nWUxaQ0o5&#10;QlBUclxhW2VgWlBrV2lqb2hhSVRlYmpQP1d6Szxegm1nYVdyandQXnBqcnF5amRNXGljRUplhjph&#10;ZVJtQnheZV9tW1yBY1SObnpGVGlqTnVcPktMS150VVlXYHJcZWhMX4Bpc1iFZ3JsUm9jXUlFQUJf&#10;UlhfdF9IP042TXhgaV5vUkU/TVNuWURbXG9PkHZ5j3dXTSthO3mCkV1rZYdojXJibm1tgF87YVtJ&#10;VFtVPWJjYHdWdFteYm47Vk5Vam1hbW1jf3lwXHZ6YnRuhI5ZVVRcgXNqZn9zVVBYdGNGXllsYW9d&#10;WmNqXXdafWpsXnx9W1xadXlqkHxcdU1ccVhijKd8e09oVHJubS53c2VleGpnYkd+eIJ2a2thf2t1&#10;ZFhzXWxSZGk4e1JbZnBfWGyIYFl1UFlVbV1pWHF7YouDVG5pVHNmV2BgS4tOfmhibUV8e02MYXde&#10;i12Bc2V4fnprf5Fwak1gim5khKWCb39Od2eCXYNXanCDXm6Sfnx0hYGBboFfa19pZVBIjGhiiGpt&#10;X2dRdXOJboJ+koFncp5sYWx8fopoaYNsa21VS19nUEWDo5Nva3eAcW93gH2khI+TcmCIgGyGYl5G&#10;WXFnb3R5eXWBcn2EjJFssbKsiJCcd35hYnFsg32IinaIgl6DdHaYcYuJjoFffVN0lHSMfXWLo5eU&#10;c3eQiI5icVJ2fHZ6dW+ygoZ3W0F3n4+Ovqahio+Th4dedHmFbml9hHaCloaIlHOCmGmElZSUfoiK&#10;mKN2dXebeX2Fp4F2ejtyfomPm55uaYiNp4lvgbCYkIeQdYp1k5F9m4eglLCjln9XlKS1q56alJ6h&#10;paqRj6CTo8GArHSFrpRye42FkpiOiJmkkcaClcafqpOsmqWZp5yqqa7BmrXesKqZkaiPpqScyJjD&#10;vYiHpKOKtKymqbqen6i9wJqijruUkamHh4SKko2bt6N0vIuTqaSfv8WjoJq6iZuVv6GaqJ7D0ZCp&#10;v7KosZ+2mqmppICXm4qDpcKvm5+qxJOXWJ+ToLLJtMO4qauTqb2wmq+prZuTkKeDlcOlnbe7oK/K&#10;sKWrroWSlJ2cwqSyp5em0+K829unqKJ+mp2Fj4yTjpawnJCdlM63saK4r+Gy4sG+2KjErq6nu8jR&#10;qMWvipmivruqrra8npXBrZqxr6+0oMC6pruSotKVg5ObtbKrnZmfu5+hqa2YkpOjuZOIubWsl626&#10;r6Whi5yltK6Fpq2ltKibwpKqibelmNfPwryhmISjr7mdgZnWkqabkKfAhoWTlZyqhoyBmY2+k8Oa&#10;golxnrGFhpl3nLuxyLGAipx3fJN8m6a6kK+Xmp2cmpWGo56WlniRgbeZsIx9tIB1iqWslLaFtYx9&#10;jJ60jI2vpoW8laeWl5+Oj3l8tZmAm3SSoqGGcmSSeqV7n3yvhYGZgH+eh36Di5OMZJJ1o5R+mJmL&#10;o42GkIuNsIeVeGtsc3yHfaCHdadpiI+goYKIhJOnZltzeYZ7YJKRi5ydbJWAp6yajn99isR9i5N1&#10;caCUkZ9rZpmGuW6emYh/gmKSg4ygpIGYn5ueromjm3+mmp+OjJiuuI+tpaiGf5qgroO8tJedwpmt&#10;jIeedM2YhpmsiImchKGhmIuWuZXOqK+zm56hr8XGpa3KqovNq7CLm3J9i3mZkZWXlqOnpLmGv6yw&#10;oqOwtca6rb/EsazjrL64oKeqrcXOuLWw2L21zfS4sYi5trSxm6O6lMSmsq62utzP/9292NLUxL3U&#10;yqaw1cuXu8XRxbrJxKGUvsrvm83Fv6/Q173YqMHVpNPSv8a0/8HLoJqtlJioscHJ4J7Ho4mssL6o&#10;sKi4s42HttTOwqTiq6l3p6zJ4quvuKqzmtWizauzk8HNpqfGpJTAs77F0q7B3J+uqaLHz7+/tK+f&#10;qsWx28ObyrO+wMjPv8Hjvre6vMe328ytrb6twZ2729fUprObqLLWptGmttily62nvrKQutyhrJON&#10;t4yPndWbdamZjrCYvMKhntTO2rjPqq61yNvCr7OnwaK4n5euyLCrrprV5JGstJilnq6mjKmFr7XP&#10;gpGanqCvlJmhp52mkZC1ydaXp6nC0cC1vLGYmbWGocGysaKjqMOey7O1s7q86Lexq6WwoL2gj56Y&#10;s4Owxb+ks5aNrp+nmquosZufmaaBnJ2Kxrial6Olec6tt7ONrMKloL7ZyPC6wNSsraafrM2ayKW2&#10;qbL4tODGws6zuNjLsqGgw620xMOMrMayuKvDr7nAxbm8ua+jwMqnq6WWy+bBpJOgu7allrK5soyt&#10;purLzaeBwMDYsJWdtpP20KetrJh6hLils7mMrLy4wZmfut7MtcKyvJDBqrO/u52ymqORe6SPiaCb&#10;vsiKqJKw3qTEtYmliYCepKq017yuqomulL2vzNXYrLW0qqXCt7yWw7a0nJ2vxL+eyKmwp72Pq7iw&#10;vZe6vceplcSvxbKYsbufrJqxms6/r7O0hc6g3aC2n66grt3E8Le6s6XGubjFtZ68jZq8hdChjquY&#10;pYart7rfwa2oqtvKsc7czOWzz6+65b7AqMjDurS2z6DNr5Cqorqnl73PzZurxabhmJ+av8epzY2w&#10;f6q0qajOy86ztKqLqa6dop+ps6Sxw7vVv+Xfs7jAvLrK2N2ro9m7zNu+wq7qy9PQr8HSyc7Wrrmz&#10;trbcvtCo0M/BnnqktK+IpsLZw9LN3tLRnt7axrW91tzHw7+w1rK10eTMqdXH0NTTwM/R28nY5cTN&#10;r6W7v8vI3NPj6ebtz87q0MrTycTVuLTKtb+86MDY08rEs9Kz4OP/6q/V1qnq/8O14d7QxdHSysC3&#10;zsHaxMa11+Lr89nV1Mfjzer/69/EtrjTt8fI2NO9sMvUxsnKyZrQ1K/Npr/Epq7BzM+588PDxdb/&#10;7//m6+Tx///qztbKzNzG9vHLxai3ts25vL3Kr8bMmLajjaSlt9He99PL2PPKrf/c0sXA1di51c/S&#10;wtuoyqXLsdOotb/J29XM2r2y09G0vdTCvcmw1ae6y7GjwKS2ss3Uw57HvK2libKmlZGom6irmZ+a&#10;rYqioXFhe2Zub6yghpaWlZeijIiUaWaHb3OeZX5rg3JfWWJVh15/dGiTb4SijpNufIiggJ2GkZ6J&#10;cmiFkXeMonZzkXN/b5Z5e31pnp9Xh3mIbIqClXuEe3N3cKFcfmh/d3ZxbGyMal14VnBaa1FvgGZo&#10;jGdqXpKbeHhieVtSaHVhY2uTcFJQcFtXepOPZlxye4+CqImdcGZWjmSNXGpjcm9ieGmIgG1TjW+h&#10;jV19g25ujJyclJOOl3l7dmtxel53iqB5iZhzZX+ZgnZmkH2Cto2JmoVqbXKAdqWtuKOPgXh0f2hu&#10;iWp0WIZ3hXePdG6Gelpmk4WFkHGEfY94XIZynGhxkaaAdWqDbnxhhmWadIaebnyScaSmf4KkfbyY&#10;pr2hd5uZiH6Mno6De4OQklmUj3F2cKaOf3t0YXN9d5m1lWx3fXadjZKyma2xlZqkgJmOoKV8jJl8&#10;lHRweYqCe6KHfYVpjIaqbJF+oX2GiG+hlberdY2qq6eUhaSbnYJ9l4OZe31pmIClsISVfKGfb4eL&#10;lZh3mGCWe5FmimB+eaZ8b5CRfZWwno2c6pCRobuVi6vT1KOfga2vpa2ZspWPf53HiMmcmK3U37nE&#10;o6ikqKyVo6mtk6Ghv6edvq+fsKOvqa2+haO9qbK4s5S1mp6dn6akscKfs6SomJp5k5K5oJyvt6qz&#10;gb14obOno7KuqJC+oqCl0sClsKyTtaa5lpR5qb+gloaEo+WsubyHp6Kcq5y9u72RmJCxrr6om8OR&#10;1K6Wf5SmjoWTpa+Ena+TorSwiK2ioqCVpYSAcouedWtxkoNvfKuciZ+De4yWnJ6Ni4G3kaCMnpic&#10;sH6kqoyfnY6UlXaAqZWShqeZj66tlXaSintkjoaIkoyUjouziZqqnqyQlX6draCfopN9lqCbqZiG&#10;mo2MbGGAgHx4hpGAh41iZXJqZmlyaIh3gn+Mm3aRapxyn5+PnH6BcpOQknpmpYBegItpZnlzXXyL&#10;iHmQaWB9tIteZHJ7aIWVr5tsfqeMhpVzjYp3hXx4maCZf4hrl25UYVxgZUx9R1deYG5YSWQ+bFpV&#10;YktbXmlfb2uATVQjQUhJWVpeWFdNa3pNb3ByeFtuYXVuXFZlQV9lb3pnYF1vR1VNcG87SmFjV0hK&#10;U1ZicG1HOkBgYVFmXWhJek9pVkJcVGJkNlNPM0Q9VFFcRV5bU1hrW19nXFVyhYNMZVV3dFd3VVpW&#10;X01USzhKPUBLNUc5UThLTTBEYU9CS1drVVlSSTZVW1VHQ0w5TTFfS0xcSlVfaVJMVEVeWldNUkFX&#10;SlhUVUI/RklPXTNIYEU+SUNNWDZzSzZiXXFwaFJCPmRtSVldWVdtS0ZpaV1GRVlYODxYZVs5OFdH&#10;QGFRTF5HTlddZ0o9YmhsPElGJXlRW0NJSllVV0U8RzhNaWdSRTVBPyo9Q0I7RjldQTE0Rks2OSw+&#10;PlpFXD9cQ2pnREtMLVZyVjg2Pk5DRlFYXD9cSVA0QVo9RDJbQV1GTV49QEtIPmJzekpSUTZXRFA5&#10;KlBaWD9dRFxTU0BEOSguLU4/WUtqU009UVgwPy5AVVZMTklURkVJQENRQFE8KkFFOUVFP05IQEM8&#10;QkNORjo6NUBBRzRJVT5oTHFZSmNgWk8/WDdHUkRGTkRRSl4TV0swXCZPXWNXRU9bVTs7UFhTalpZ&#10;SVk7WFNUPWJMVkxCcTZKVkZlZWlFTVlcaE5iWEtSYl9kZVdCSFZjWTpFTE5JaFNWVTplQk9DZ15k&#10;SVRWd0xXPlhINl5VQz5RTEFDXk1ZVTpnWXZUNGdEOS9SYTxKW1iIaVUuVTlIZWFYZ3FkUktALyQ4&#10;Ljs6Pj9OREdzZ05LX0BZOVg1RVRUX1lnU2dva11GGzZeO25dD2JbTkhhNUlVVExXPUhSRmpNUURa&#10;WE1QRTJKSldGV009LzZBLGRGTC1BQTgsJEVYN1FCRzg4LBJTQzhGPC4nKzxLRSM9RVQ6Xys+N0dA&#10;PCMsIDhMPV1AFD85Sj1LJ0NPNio4TkZCOzlFTSM7IUA9RkI/Nic0N0hNPzREIRcrQjxHOmNQKzsx&#10;OT9PNkxLQE1eRzFUORQ2Jk4lSz1URDMfVEFUODdSNT5GOTNPX11PQFlGVFxZYW9YSkxMRDFDdE1X&#10;YD00QVZAV0+QWXBPTl1mU1ofQE49VT1JRlRGQ1tjTEFWbXRqV1hWYFFKY21IUk9JVG9GQ09XbFk/&#10;a1pgSE9WOGE5TkJeVFdaVmpOVVxeMXI7O15XXkVpQj1UNmVSc2VCUD5iSVVSalNfSDleVUg6M2Fi&#10;cktYSV1DW3VXZVZyZW5jU1dvVlRJS0hnWklgZGVLZUVYVGZqWk9qgl5wcVF2a1xpfH9xdHJ5aJRe&#10;P1BfYYNccnNnYl9xY1EycmhQalJRZ25iWk5EbGRLS19/cGtma1pMSmF0X2tbRo1vWmdWS1NkYnFH&#10;iWtqVXVbaWppbW9mZ2VgUnNiSlpTcFA+VmtwYGRjTltyXmRzVFdZY3RRfVlpm2qAXG1aUz1mUUl5&#10;d2BhVG14g2hjdVhwY1dRUFxiWXo9YVxqcFVpZWSObG10cV9qX3xoaZZiVXhgdmpXcIB0eoJ/Ymx1&#10;gWt4aIBkaGVPQE9TVkhNZHBXcEpVS4NFWVpQa2NrYVFJZnqHhWBoXHB+Zn6Lh2SDYm6FhHxodXNw&#10;foiHeF15WllZjHJkjH12bHJSbnFZhIJrR5lYWk5KZ3Vhcn9LU2hRUXJmflhmTl8/Z2RxeqSubF2N&#10;g219UF5vYWVqaE5jU2NmZ4h/aWFncm9wiGx0hopgal9aaHJIcXp/WW16W2mmYW1/Vm5yeWRaf4ma&#10;fXJiRFlfcG9OVViFg2WFiV51Pn1pem1FgHqCbVp0Z2NNd3+QfndoX251cFyRZHloXnZjZ5FnamB0&#10;cYNphIlzf3JjboJ6dmlwe4VyiWhvb5Jst2mkl4qwhoJ/w4iCjX19jYxdampqbXqKeHdiomeBgYB9&#10;e250e4x8r6F+gICAiHeXmoR1mnegfWiBRneEf4FwipN0f2Zme3Rxd352tJmYo6uFh3tvm46BZG6A&#10;b3tkZ5qElq+ikIt/jYWXm4KJgZierImve2SEkoaCl4OWfZmLsnqMp3SlfnR4a6GMl5GLfJyTcYZ4&#10;sJaTpLNlkK2joZ+RiY94boyTlZ14kauVmYdxhJ+WwK2WkpObiH6ZuJl7ira9oquWm32Vq5+VtYyY&#10;oK+ml42byb+Wko+WpqOVkrWlv6GwrrJ8wqqykoe/p6WoipKqj5SRkqaSepuPqryknrm3lI+em6yZ&#10;vb18jYuMuomgqpSmo6GmnbmdmpOcsp6Ts6qspqKtfaOdiJ6ioHeIj5iMl72jnJituKTIq4G7paXV&#10;3dCQq+ubmIOwxtakmLKfs7KPnqmcjaustYadvZmuuL6szti22qO8rJCXj5mxfp6TfJCMpailuMW3&#10;3Ze/zuHlxsqi3c6Nysu+tq+/ta58rLiVm6u9p6K8t6qKp5yjs8DKnK61rqWkppaQmI9upaWnnoyY&#10;nJO157eXxJ7CoIGppJmmlpS5rZiYuIWnpLCuvra6scmstaC0ioyWvLOmzKeSxIjBr8l5n5WqrJyD&#10;paJ5no2EmoTFl7KSgKBxkZSEeYmPj3t7lpqgo669komsrpiLwWmCkYOipaurjKGEgZhxfpCAp6OK&#10;boCnlWmKoYN9iJezdXSnlY2Cf2SXe4eDkqaeo62pf5OamXKxn4yAkqOzjX6Ia3V2ho6FbK2YhX2U&#10;kYemioKBfoOBpoOCgoppf3yTjqCWr4Nsc7V3lP95boWgkn2fjbKEkJqIcYtyeo+CeliFgnCCnJGV&#10;gIJsnHqHn5ZuoJF6noy6nn6RiI2em6yWjX6lipOajXuhiYqsgom4h5h/lpmTq7WSk2mgcLKCpbKG&#10;iK2PmrCriXx4lYmYnpWrjMa5r7GUwaG+uKKblIt8mpOBuJiFnJmon6WHo0CpsaO/w47F0caUy5qF&#10;jn59eJOpvbKQq5qmpbPnpMTTvrmpqNS4q7u5lcLCpK58pbWRp57Dtrrkwp29pKjVnaGerqOYm6TM&#10;kb7ErrfSqZPAyOmizezRy622wuja2K6Yp7W1sbSsxMOuo7yyxr/KiNvoycPJ26y7yePdwrqw0bGw&#10;injFta+mv8qwu6C2m6mvuM/AwZSelqKovbS2rqayv5mSuanMzMC4qrbIx9C8ps+umpCZrZyisKqe&#10;vbPEwLjNrpWzrZ+fxqnK2tmnkYafwMSKpZ64t9bEnMLQu6jix86Zr7u0tra+qNLVvrG7pselrNOg&#10;uaiwtq7NwLajpbWKj9OjkYOvtaK3ubuwl3mWlLu2sqOqsLqttuvI1bm0kb6fw7yu092snKKwxMPR&#10;x9bXwsiVsHmolH+FsZOIqaiwoJSdsquYpKl4sauXppiwsbWd0bK8rqS+uLajtcGkop6psKTHfq3I&#10;iqucy7DrqrDusLy0oZKhq6ShmXeUnaWnfJCZrubOxrGtvZiQtbG0uqSn1rPJhaCrhbGtucPKorWY&#10;lcTL1rq42c6+zr6xq6yXlMTZk7Wv2di1ttWZnc2wzbHPtce91LHCsp661MemuMO3wsTgv8LD6ce3&#10;pOC7pomYnb7GwKury7XLzLSdtrLFs7C5rNjW27jVq7jFzty1rp+ww7+lnseqk52wsaqancO/t7ue&#10;vJqXnrKbk5yblcOgl4OgkZqjlqGoq7qGx8ePtLuUrJavuZfSkrairJa7yqSWx7StrKydlM6owbi2&#10;n6uoxpXBmpiev7zDqKyyy8a1saycr+OknKSooLKMmJ2kmLTRr7rTrMDJkY+yxqWijJ+6v6XBrLyz&#10;saaTqY+Xyri5qqWCspm3mLGHoJ2DrtnGqZ3Ytqq51rvAtc/RzpWls7un3p6otLqgnNG2pcGVm5a/&#10;tbeslJCjrceqs6WZqLCWqo6Fqr+Noa/Ipbi4wZSumJq+ms7IwbDOqs7BxrDVxOC+y7Hf0cOTqrDV&#10;rcnJ4NTMwsWn0Zao4brZs7u25dnVy9rNpLHFh6C1sZa9s8euxsDRyLnStMevyr6yvLbb2sa45MTO&#10;mMypxdLLxdHGy9HE6ub3/9LYwbzExu3U3tna1+Pr2efg0tG+vPfsydHn3arjx8vk2OPlrLTeuti2&#10;0Maf0Ky50s3Nv+C06bvj4unSyb/W4cDS0tPcvLX229vV6c7/18qoqNzSq8G419Oxmda8zrTOyqmT&#10;xK7F0bi44MG+8cSnxtau2+Pp1PnX0cK63tzs/9vQ3qXZzsHU4LqwyMXi1Ne3r6GYndDFsMKx27u3&#10;092xu+3O0NTG187IyMHmwMy6sMPCw7a5wMaotKzLxeLq8NO+rrnHzbK4xKGjupiPopjJwMa6k5yY&#10;s56PjpeChY2/kLyKqqudu7KLl5GUcXKBl4tOi5W4iqOLlmN4hHZyfaSKnlp+Z1JMamRHVVJ/ZnJe&#10;eGmOpYC8gKSTfqKajKmmlZeGeZ9qfZl+co2FdGVte558dHl2fJaAcnR4ZYaaiX2ZcWprYHdja4lz&#10;k4dphHZzlX+HgGV2hl5zj4OWfEaSc1png2N6U2ZkbmZJWVBfX2BrcYBxdFZ3kGVzk3mSfHuWe2iJ&#10;Xm55e4FxY3N4XHVeaVxogXdkeX+JX4aGqI1xgImIjoZrqoh5c3dujYSDeXZ6iW2Jcnt3hqKCY5B+&#10;gW6PcpOopZ2DmHtxkYp2f3WcboBkSYaEfk2MlnaGcXNWh4CTjWVmoo9rY5h+eI6SlJNncHiNcFl1&#10;epByfn6LhV2el6+ahnqdvrOvi5m6jL2tlZiPkrGKiISYkXyAjHx6gXyEgIJxY11xd311k5Cnhmeg&#10;qZ26qJ+MkKiosaiQxKXIcbCSgpWQrIiXr46ee5GYi5KDdHqSeJB0jZCNm4qrsKOQqqmxuJKnlJCi&#10;m3Wso4iZoZ+glZGUgIehl5WvoJGRdXl4jXCKOJGOeZ10kqCPkaWap7DToLKkqbuVsLzFu5K2pKa0&#10;rbqqnpOPt6C1sJ20rpu2m8DMxJahgp6pja6jrqCjrLy9zKy1qKK3s6muraK9kbvGrLSzuLbCyc2y&#10;qZyts42Li6KVlqOUsaqnnLCzm5OWnZaGvqiasKuYpbC1sM28qLCZs6uYwat6mI63koGjuryql7Os&#10;kZqAfam3noLMmIivpKqdkKaYwZyLgaB7nqCfebt3gLCYqXuOtqamqa+KfnOViZG0lYeKlnOTdJ6A&#10;k4eHgo9NiG6QhISLn3eNh6CUma6LhqqYp5moipSzlp7FjKa0moWRbZuQqXWhoY+ekYehp4eNnoOq&#10;rn6GsISKmomej4iEl76aroqhYJKKc26XgoOkg5acho2AdHmboZBgcZabdZaKeniIa4WOioiloJuJ&#10;j46OfolrdWVkbm14iWdngYRhbW1veWJgYmWGe12JhWN3Z3d7ZpqZoYOLn329jHljl5WLn65+dJdu&#10;c3BWX210f2Z7aXpqQ1t3VF81altibGFmbFhGTFNIVGV+X0lpWWRsXGZsfWdhd1p4V39sWlJiS1lz&#10;XWWHcFRVZ1FnPlhQTGNZWEI4SmxxTzQzTUFFNExFUF9ScWk5TF1VTFBpfHBaQkJvWlhaYERXWlhx&#10;UX54gWFmZWptYU1LWmtoZWZvYzlASF5Sb1NkZjRfWU1HNVJPYVpEQS1RXE9JVElDXWlrZFxZekVE&#10;W0s1SUZQYm9pdGhmX01GP05DX2hlXjw2TlxfQ2RFTVY4X0UsQmhSXlVfcFRXU2hvNUdiY3FvP1Nh&#10;T09GT3tiWWJOZlREQUZoa2Vra3M4P1FeYVp4akJsX1hpVFo7Yj5JTGAzNEdYR1Q+QzJMW1BLMV9Z&#10;SF1cRm9iL0xOPmBESipTalZOOk9RTEldWGNpUC0tSEpGPEhTODhcTWJmUkE1VS1RSVBANWFcaV1Q&#10;RU9LYDpMQkFIT0VKLjxdVkVNOj9ZOlFlbmFZX4MyQVE1MENORTxWXjNYVT5DSSZCXShWPjlDQkAw&#10;STlVbERLJlZXNTRFPEpRa0NSWFJPRV9DNSFCSjtiWU9rR0FcWUxnbjUkLEdSQ0plTzZRVEZMUVwm&#10;WjJXTTtSYD8+TiZYP1cyNkc2L1JNYUxSWE9Pa0tYOTlQSHJeYk0/QVp/YFx7fUBZW2dZU1RIU1lE&#10;Y3A/TVFJWzpSZTFDVWVNTz5DTFBXKE9RYTFDQFxJSkBlL1VUeGtfSGtwT2BMR1E3O0pDS0FKRV1T&#10;YFVRdEdXSFBgZnVaJEtWRkNLQDY5M0lSYmNOXWhKPk5POytOYERWVVlYZmdhWnBNNlZHM1dYYDs3&#10;TU9fTjNWfnpUTVBUWVhWWzE+TVhYb2lATktOJldOQzM2PDdWUi5FKyAeaDQ8PkJHNDMwOTAtVjw8&#10;Sh4nMkBPTTErLlJPTUIwVTtBPj46NFtKPDsfOUpbYEAlQjRLKT4uS05FOFQpXFFAKz8fOyknSSFD&#10;Mko0NUM8RDcpRkouOFRePj5HLl8xVXIsQk1QPTZSTWIhPyNpTDRLDEE0MyxMPClIUUkzOFtNY2hX&#10;YEs5Z4E9S0J1OmRCVXhMeWlTTkVUZW5DT3FUXHBoWlVZZ1Y3RENLSDdaO1lJVlRZaV1cSkxaVEph&#10;UGFUYUhDPEFMX1dvJUplXldPUGE9XGBdZlkkT1RNR1FhTFRRS2pJYFsyOkNUY1FBfF4sT09WaVJM&#10;aEhQVmRgWUljYVRJP1FJSkE/bVFOTkZMSGpWXFZWbUJIZlZzSlJEQU55eIFBUkoyPjpEMGVdTllp&#10;WnBQRztQaF5GcWdcfVlvYGZsZE1PintjXk9iYmlyc1ZqaHJ6VIV1XWFobS1cdG5kPlReWlx3X1Zt&#10;Uj5pelppUFl+d1BXRk5KX2lwkVxYZnNTbGB6d2lUeGyIc2FnUV9bcnloPomXZ0R5cE9QYY2CVXhu&#10;d2ZWYl11aGVcSGtyQE9lPGNTWlJuX29eeG1dT2plVmdzVVVzYmNqTlZkZGNhXWNPcGxob3FhgHBg&#10;coZ0Wk9qYFFIToGGfISNgnVyc1Vlc2OJXox8WF5mdGRiX29vYG+ETI1UYnF1Z1NRV5dsbUl6aXds&#10;X25naFVpOXpvi3p+ZHNfaY5vW3SDW3x8ZniUkn2GoImBcmJicoNnYnpyRF6IYIRAcnFRdWRabFyC&#10;UWd4WF9mY3hbQWhXfWt3bYWDYUxuW4RkP3iBVVw0UVppdmFyZnJ8ak5hYXtka3hefV9mV1F/bIqA&#10;cYNocYhsfFmTbZN6h215Z5GGkGuLWG1nflp3cIOHXXJ6XGhZYnxmdFd1ipGKmWSIfY57c5h2fnZt&#10;enxXdoliZX5jeX5nZH5meXdgiWtsnI1zUXZmhnCEVEiBZmFeWT9zXYewcHKJWWqDk293m5RomV12&#10;jnx3kpyPcnyNa3CShFqDh4mJiot9YYGelpeEYYuXh45nY3hze46mhYV9a5CjcnNwe4J6iZKKbY6J&#10;j3Nzo5eipZmTW2R4nH98mWxcf4iFkpqmjJ19l4l9lYWIe32Ci32di4iAeXaDaGaCfJt/j42HjniT&#10;npWenZR8hI58rJKYmIaffHyXd2uSwpOZj7OPtJOlhJCYgMG+pqiMoaCOj6h/ipeajp+Thp6ZanKQ&#10;hn+GiaWPhYyygI2VkZWeipi4i6msu56rj32jd7WXsKSZqaKXqZuQn4aJnLGVwbepj52mpoRmyJmF&#10;pLixcpydoI+EtJqlkp+gnbGroZ6dsa+so6OWqm2oe6iVzMuFoLWtt5WvlafKr5jEnKuZo5ynk4yA&#10;haKdkZ2eibmyyaansaSqueDXtcvGuqy+mcat0qK4mb7Ct6S6lp2joaqrsqK7xtDdvJSzuryl1+Ga&#10;paukn6esi4mji6eQyrrJq+C1vZiovda8vLSrvbiql4zTvai3z6O0tIvGsJfJo5i5o46NucK3xJjR&#10;rMvLxL6PtpyLqqqS0ryitK2vvZSiw7iNo8e1scOwxrW5oau6ncSdwZWpqX2SoLKtqa2cmqCEfI+U&#10;n7ilvKKvzq6OlKa7p7CYr3yTpKimc6+utqmYp4h5lI2auYuLjZ+kmYd2hJedlJKPnpi0lqF+mYij&#10;poyXr7GKi3triXeIgJqYlaplj4WNoYCki591n517kHiGlG9ce5aff4WZoqeWqHKmpqKMkH2KmIGl&#10;lZibhF6Ygo56YnOXk4CGnpGVl5Sfhodvj4+BlmGFsH6QenyVmpajgICWkHOGhpt3e3pzkWqRj6WU&#10;eI2GmIh6fHN/h6CXjH6GjIKoroCMhHKNlILCjpmJk4mcbZJ2fGpvep16jWyehZCxnKiTg5ehpIKZ&#10;hJCRhb57m7KVmo6Vrp6dj5GQnKimmnOjo7WYn5SXfpOip+a6taamoKqaqZGTdpeLnJmWmIm1rbGx&#10;ua22i4y9mLustbjKw7ynlaSftoufh4K9wq+wvZ2tr5+Ts7nUxdi2vqrgqrzFz7rSgcN1tZ9+lpLJ&#10;wcnIsaGpx9X1t66ip6Cad6+4pqq6yq+9pKuyu+G9z9umyLi8xsjFws+gvKnBy62pwayezM26y8O9&#10;zsvQ5bi2zM/n4t7QzvKqlcHExaW6yKbBvai/v6W0maLn2brKwJqwmLPUopvGnum9v5iimavErJ61&#10;s+jYtKC3vaqvt4+SprizzLTOfaqux63PrsWusrfFsse40cqo1ae6krOtpKu+r67aptHDubDTv8TU&#10;vsfHtrDKtqOkyMPI16qox7e2mKqvo7y+wbzKo67Avd6qjo6gxIKpzp21e5yJkZjNsMTFy4SsvtzP&#10;272w4J7G3bzEztCzqqbFvbGzj6Gth43Ho92EkI3JoLWXkIqluLXBjsjS2aymp8Cts9iwlb6jlqix&#10;y9a2t4ewp76jo6zFtqqptruyr72mw8DJy6infbKUz623hpiPuHOdrpGLh6yGt9edmK6gtJqtra+0&#10;ncLW0Lqyrua5xK+YyJ6poNSXtLu5zbyqvvKhjNrO/8yqrNC/waGnz72/osqmy8fLxsm14NCrtZ3R&#10;kL3Gqc6kso+ot7OzpdyuvNq8s6mz5KK4z8KzxNC6t6+Wxa2ztcivq5e+t5yyt8XauqjS1dDQsJOg&#10;uLGguY6Xm6C0i66igJXPw7uLzKXWpqyBwaOXssnJ3raFl5+fhou9nrWipq6aocq/rc2zmn+lfJiw&#10;u7PVzLacxrq+r462rKizsb2tl5W0wrazlZqxyMK/rrLA99jGwbCzla/Sq7/Jsqeaq6Sghq6xtNXB&#10;u7mplcSynK7FtJamxtC6n66rwsLHp7innrWOrqLD1667x5qGpZeYjeO1xZ/Yx67nse7OuLug2cSy&#10;s7fCs7eboJ24vqnGsIOWoca1x7fPoa2okq67zKGgn5LAtKa8s6WQp5/LvcLMvLOlqo69qbDI2prq&#10;t5zFvavXvau+ydDB37zIvaa1osbH0ODY0/ql7sK46dTBosHF6NTdk9jAnqK2uaDLw8K1kLnM0cbG&#10;nr3IwqTns7PU7d2/tsK6z8/Nu8i0y6XN1trT6c/p7+Hk7M3rwMPJ/7LSwcW818fN9/zy69bStczB&#10;2eLgteu7177Owea6p5q/ubarwqCZxMG+s8LH3d/o6ezw5NLEvMvF4dXGy83YsuTN2P3p8tHs0tHC&#10;3aHNuaOX786QpLbPysjErbvJ0+Hh1c/f5dPK1dXHwdrTxOXvxP/L+PP8yfDg5ODL+N65w8W9w9TR&#10;ycvb29rP5L6awMrjudKsjbS91dfG68q11f/QxdK6wdDavsy5w6a+uaXJ0NjZl7HMuMzK5t3Hzqa4&#10;v5rAqbWxy+DLqL6x0cmMoJejm8WutJSLjr/KpIGKh6CIlZCdl3ORgnaLnJN0pYWikLCDjXWGkY+X&#10;k5Vqf2STgHSKkWddXU1lUFRyXGiTe4OCo49rkJ+DlZeRcY2Ii2FoaJyVloR9a1p5i56Yl26ajpSN&#10;h21lhXmTgZSSbHR2XIKEbFBlyXtykXOXend8i2dzWHV3XpJ9ZoNtfYlkh2Z5imFZUURpbm5YRWVx&#10;c2l/kG+Af1hrhWyChV99cXxxcnaNgIGKapV1dniAaVlhY3yHaWiYk2+QfXSpV3h+h458dKKNg2V3&#10;aJCDiZ+Bb3ZodH1jg6Nue3yYgI+Dk36Wm76Pg4N9c3Z5dGV1lI6GcmN2i3Fje3ecVW5xfpmAgG13&#10;lHx6ZmCHi7SPkZCKlX57iIuQinF3XHWVpHVzdLqZkHWvormFi3GjmrGfnKKjgYyugp2No5N5b8CI&#10;gHV/e2FwYltrkZGMoIKRUIWQvK60pqmalaSsj5OMppymjbuKkH21naCPqpePlpKVi2+BfomAoZma&#10;q3aSmbimp6a9s6WGrI+PrZ6fmaeIrpqXnKqToJOPiZZ2lKiAo3eMjKaXk29pY2thgptuo66SpJyF&#10;ppeLuK2ypqTBzbGisLq9l5itrKapuKuOhqmupsCkoK2Rqdi2ssSiqKCqhcKYp7GnsKLHsc7FyMG3&#10;qKy3nKS+qqikeJB9rrGTvKC4l7XUtsCLgLClq5qlq4uSnpqjsp6Xl5mWiq2xjafEmKOYuLuxsbDC&#10;tJ+8t6h6prmgtorPxoWfo7iokaajtaC5n72spL2otKWblYq7n5WIn5iTqa6VtaemiqWzuqqlrpyh&#10;opCHnXKSpo+djpRskoSNqbB5kIFYcYp5dHKSf5WYmZ6UrIuWi42uj6Gimo1yepuKsaabu5yaiJee&#10;sKnLsZSakJCPr5adnJipgqeuk4p/tJi6mJSTjqige6GSrZaljYuNiI2Td42Usp6mrYRyenqNnpSD&#10;hKSNcHeBjG+Ha3B/jnKBlrSHoYiQeX1aZ11XdXiId3FjgHKjZmuBaoBpf3ddenNocWlofn2Fhoun&#10;hIGFlHN7eYV0jIyThoGBYYpzdGdtZnhbdlZacYl1bGZvUFVNQExtYVduYzhKX0U+SVBbWmFEXUls&#10;dGxYa2FddFteVGR/XWZoZmZ7Ym1DTVxmQFBZRGNmRFBLWUdPVUxSZ0I9TTNgVGxPWFZ2VVhZTH9r&#10;bDpZWm9PTU9cXVFMZlliQWBnU3SPYGZkdEthY05te3dIZ01vOkFYVEZKXz9XUldoWTcnLDs+RztB&#10;XkFXYlBaSGFCO0xiaEZrUmNCS1hYXlJjeGh6ZGt4ZkdFPF5eSUtTNhw/PEpJaD1hVExIWEhXPjNh&#10;H3RWXV5Yfz9BNTtDVl5FN3JQTERCPFU5UEREgF5bP1pZYURzUV1sWGM6OkxdVG1NUnB5Yj9Xdkde&#10;P2JQWjgsRlBGRDNAaz1AXkZMNER0OV1fQlNNU2ZgSEY8XS9UYGRUVUw4ODhXUD1MU09jUUwsND9j&#10;QXJ4UWteWV9PV1JlWz9bPTBxVk9USyNKX344aWQ1S0dGaUNQPTdLcIRcbWNza05fQjc1RlVVUFQ0&#10;WENkUEI2PzZSP01MYktNWV03LVQ6VF5BQE9TR0o7UEFKYFBaQUwuSzksLktaZ1NVb3ZMQ1hDWFRg&#10;ZlxPcVlXWj1NV1ZPWnVKRmBlLy9BV0RVXFwzOzIuQzVJQkthPkJSXElPU41bRExcezs1VFtygklU&#10;MzAsdnBKWldTVEttOVkzOVxQVGRXXVRgYUZTQz1GY2BHSVJXRkA/ZlE7WlY/a2BaPkRLRDg/Y2Zj&#10;ZGFyaTtGelZSN0I+MlAQYU5hSlw+XUBWRDhzRFlTVD5OSlJ3blliR2ZeTEVJSmdTQEQ7Q1FlTU5Z&#10;aFZFQlByUS5WXjxPUmxha1VtV0BSSENKcFliTGBCPT1PNDpFVFBEUUVcQUxYSkZQIkQ7P1JCOE1V&#10;Lj89OjpDTE89MDxKKlI4X1xFMxUxKkA6Ojk+NidQQCdHPEpUQxs/PS4xIyJQQRo+Vj46NyNGP0BU&#10;VUAWPR1ANUZLU0U3OEhKKEFhYEUoZC1VRiQjUxtJVEA9SUsoNzhPSlFVOzg2SCc0JEtJGDtlR1Mu&#10;JzIpYSI9ViEhRVdUPSdEXGtgXFlVYFgwOFFqYEtITVNgQEgzaVM0Tz1Bb1pyk1F1cWRjWl5MOD5W&#10;Tjx0WURAUl1xWmVWYCVkM1NVVzRgNUcpUl0zUnpnYTxgTDNGX0Bua4NlWDtaPCpSRUhIdFBgZUNr&#10;XERbL11OYD8pdU9tblViWU1aX2JoUVppMVdaYTQ5Sl81TF5JX0VlY1VXTn5xcWNPeWNIZmZUXFNf&#10;SkpWaGVrLkl1SStoVkFDWW+CaW9MZVpVbXJab3F5TVxaW2F8Y0dgYHpeYldZenSCYFdoUG9kRm1M&#10;UlxkVWpOTm5VQztWcW56T1tGUERJcmpbblhrYXpGS0ZMQEZWcmZ9aFddSW5hZYVrXlxuYmxRUDZr&#10;VG9gTmtrVEgtSVpSZmRjaFd3aWVjN0Nab3B4a2eBg2ZfYkt3XExgcWVyjU00PlZsSWFpY2VNbElf&#10;ZXZghTlbYllVcVltXUFdcVZkc2F9Z4R0Y21bbmKCh5t3dWd5eH9zhnlwfmVjW0dZaGBaU1NYX2hb&#10;bGhsZ4VvcExOTXpCamJsbXJ9jY+ddWKBeW5ka2x3c3NUWZJUSGZlWXVZfmeHeI1Yqp93eXBZcnNN&#10;W45fdop7ZoyDjIJlXWd1Y3RtZoxqcGZgU4BpcGV+hXVShnFudVtvY3FuamR2YXVoV3VienJyc12B&#10;YGdJYVFicW9eh3F3ZFybeox+dYJxhWyEV0V7ZWtnjX5jbXhngYGdjGBoZmJjemuDbkxeVUw4Y25Y&#10;XGh5hmCOc350iUCLT19yinxVd2FvYmpnU29bYU9ncnCHeW98j3h5eqx9lndwbGVOh1c/SVR7g1SC&#10;hmmCeHaNY4mGgJOReYx7TpORr5JmaYN9bnt7Zn6Kd3Rsb2GCh392d2d0j5Ghe3lmdZyNbn5uknK2&#10;tX2Zeo59a4BlgXeDgYKVbl9zZYSJfYiBdYiFaHiFqoaznXhwjHtthIl2kIuRjXCNgmd4cK+Qm5uG&#10;nXmJf3l0gGWZgGd3o5CIopSonnx4iGaBcoaXo4ealoqMgXCUmHaBpo2Iu5OSgpOuvpNqlaSctHSN&#10;bKOmiZ6pf6K5dZaGfoCnl7R+hJSOkaGUl4eukXGquaecpHWesKiht5x5fomZnaygtaGSgceksI2M&#10;rI+inqW5wZd7goGyh4Oao4mViZ6Ns6enfZqnsJm1f4emqo+YoKy9u7mctKaYrqaLqpaipNedrLfI&#10;rIGSpbepqZ2lna+UdKabnIJpZmydjXS0k5SopaCcoLGqrcCuzsi/s6DDqpihy6OJoruViqGJlHi1&#10;oqGVnNG2oNnB3L2qxKmdw7GtnJu1icmahaaQpbq6wJG2la2snrOQzKisrtjY3aaIs6qMmqmehaSr&#10;opSWqZuphIiRoZGbtLOpx5930dTFqqelpZ+lt66rwcmrn8SmyLmZqKmioa+4r5GmhaqUu6vCjrKV&#10;qp+kkpmZoaK+ociiuJiPtqaqu8XBu+XIka3Ep76qroiionR+r4mej4PCnZqHnaiEeoSGjIGXjoC8&#10;qJellJSZo5R8oY2Xg2t1ipeZp66SkJR/laOntpmoiJiIi3ijjXyJopeTjpdhmaWuj5CmlVl4mayq&#10;op6bgYmDiYSJjI+Qknp/f5KIh6p5eJtffJp3hJ6XjJ6LbYaUo5alhHF6s3aKaKZ8kJ94iph6jY2I&#10;oIOabWWFXW97goNthnWvoYGLfGljlcKZlniig3d7dHmYXYJ1pox9m2KceoOLrYu3g52Sq5KSdIRp&#10;b5KhdIOChpeRa4monINncWlgj3qfqZVrhoWih4aPvbCFjoipibuZj5uxsX+PhoSEhommupCWfJ93&#10;vqCwsaOFoLioqaiWppajk6uhhJ6WkKesvpqXrp3PxKycmXiSqKKvs620joB0mK6hraivo5+sqrbD&#10;pNjNubG9mbCTp4KkpbqSqKPF5PDXqr7svaPGxJaun6h7ncmwtbqx4Ma2w6q/w7O9s97Vt6ytva6n&#10;yrmmwaeprqi4qb/a9OO+ubO4zcDn6tLk5ujj0eLO1tKflM6urpnGtcS+vY2/nK7MkOK+xPfHqbm7&#10;lrbVubWUk7anwK2bt7bgmc3Gx8nCxdTKvaWZssK4m7C2sa7Cy82qvKqfnJqeyr/IoMCUlqrGxrmt&#10;prDOlq22otDctcvWzMvIyLrPybOXtb7LkKikja6ats20x6O7vaepvKKZl66nqbO1t7qdg4SNmIue&#10;jKOcq66qqZaLq7+tyLuvzai6q8TKzZyWqJ6cttu8trK2z5eosJLEraPSnZeoopm01KmPp5iMpJWl&#10;r9WzkeyJtbSioZ2bvqnetqFtqsS7spm+xK7LuMu8jr+jqJiLrYGsu5Guv7Wvb4y9q7zBj5Papp6e&#10;opyVwZyv4brBmbqGz7G6s9bCnrLHprSttNGzz7G7y6yVucKjv9PFw6aVpaeRrq/SssK4uK3S4My3&#10;uZ2NvM6xuLvKrNq+wczV5qjByqDCuMO2qJe5o6zVzJyzy6XRxLqswcCyxKWjqdG2rsGh6Me9mKej&#10;uKTLvqvA1tTewYbIxvLCl7imrdK8lauysqqZqNXXyqLUu7utvrmWrbmnkHuQj7LGtqexcImGi8a2&#10;t6ivk6+WwsO9opSZqLLBlpWp16vOtbuqpsGcvrbVsbqjusemtKaQxJaeur+9m6af1L64x8niq6OT&#10;qpijqqG5xraomYm6xMCpydKlmL2ljLTLyrzSx4rPvL2zuLq1s67AoMDF0cbKpJvGraWqm8W31qi2&#10;n62lq724vbzv2sv/z77Cr76sw8Oylpavh4ygnrGwhKKUrbbAqbHFxaONuo6wisqmt7rCuM+ln7uw&#10;sbOltN/VlcuwvKGmtuzyybDKz5y1orO0mLG8prLlv6+3o4mrs7vFy73Z4Mvb38an0MTgwrvXwpWc&#10;0Ly2qLmmocnawcihpa+z1Z3Pt67Q0KCr2Njg79LZ5su+0sHOvbzC1tbe4dXMzNTnze/e9c3M1Nae&#10;2ciivdDUpcX628LVtMS6vMTk8/C7w73r/+Hs0727n6rXtLl0q8O9vtnKy9/T1tr64v/+/9XAtsvN&#10;wK3s7vbK1OL5yNPcxtS83K2n3b3dz9il5uKztbHevr/is+KZ0r/Dndu/3NOpxNWtqefc563c4//I&#10;5d/g1tjB4dPP1tbn6dLr2K3Zwa+9zdLQ1NW0vn61rJ7Ns73J0trR2cLDx62qy+vsvPTqx8ib29HV&#10;3uPxxdjOqLOsxMTn68vi2casptO/r6O9qKrMxM/Bu8Otia+1tcSomIiRuJGho62UlJWcvK/Amna8&#10;lY6feH+egZmUiaSJl56zhruCdniJbHyHhJCokGtSS3tqaV9RZlVqlYNug2eogX5mhqyfkWWsc3ly&#10;fqmSjJNuf36XdXx1emqFj4qDhE5sa3p9douDdpB6c1+AV4mPfoaDWnyOXF1Tg2JXZH9tkJOCoWto&#10;Yp5sh1tScGhmeG5sbYVjWmtlk2F9e2lgYIqIcHRsd4iBcn1nfYRyfVhgiaiXfG1vX3FwkIZncWx7&#10;g4x8gJRqZI1tfHqzkolza2mAf4t4kIxpeGqGfINxsp9ta3x9WomSfH92lsWFhGptdoVcdoB3gIB5&#10;aGVnaVpXdmBxdWNyaHllkIZxk49zdHqEfpufgJOwfZF+nJmGYXJ1cWyfkImQeIGTlaidiKSHsJKF&#10;koa5hZWhi6Sye3SXn6GhvKukqZyLeU2FdYpkf4KhrbuFiYqdk5mXlaejqJbFs250nIWWgZGYjX2b&#10;oX2VgYpzeXFreHieeomXpJGqo5aoqKihlpOntaGCt66qk6qwpZ53h4qXh5ycsZuQl4qDk4uRgpOb&#10;cqx8cXaYeYCTcYiNq6mBun6up7G6oqeqsI69mdqpuJWQqJqcrZSgm5qofJ2lk6O9z2Srl8Sst6u1&#10;qNivr5uDwKKtpsOm1dCpw8XvvpiouqGhorFoqIyfnaWRjJZ9h7DKpaqyiqdwnqKZnJWtsrGexqGK&#10;pZWzr7nCyJCgk8y5vsbbs9O2iZjOqamfldeFkJGSqZu8hIiKmZOVrMClm5aoh5qWpLCek66xlKWQ&#10;p8ychYqnmIK8t6iloafAm5adl3+Qg5mdkI+Uo5qKnHyKi4dSYW98g3F6emKLe4GNgYKSi5KMfaul&#10;aoimp5SRi5uUmZeIn5KGfImDeJ+Gi5uDfp6Gk3aDa3aSqpHFq8qph5ujpZOgeXaUpax6kWZ6gJGF&#10;iJJ7dJiRq419iJ2tfHt3m6+MkZV5lYSbc4SWhnN6c4mth4mEioSBdX6EZWNia1twfIBicIGWiHGb&#10;aVpkZXN8nmyGc2RtfqaQknqBeXNzeHV9joaqhaOwf362bmFaf2VZfmhjaX2Nf21vREtnRV09YE9b&#10;TVZYVVFXS0RZZks5TWBOTW1ZW0txUXZNf15sbVBWW3BVPmZlamV7Yl9PPk5eX09fWUE4V2FYa3dt&#10;Z1VdY21cUFduSyxOX3BJYlprVjpXQkdGZ15GR1ZzTmpdVVdGVl9kSlFTW0lfUn9vYT1EbmZ5OVo5&#10;VFdYREVMZV1NWk06JBtKR0dXTztNY1pJY25VSDI8cFBnU1NnZ0toSE1bZUJrYm18R05SR3FKR01I&#10;W0IyKzIlSVhMOE5xVlE8NUNJTVZhUDpZVGdaIU9bWkc/WFRMU2FKLElee1xiWEpRO2FNbU9WaUMv&#10;U4VrQU1RRWJ2UWxHRWAxQD9KQVloVDxDUEZYODxEWVlGZGZKXkBsS21iV0JnU1tTMjI9P1s/QDo5&#10;Sls5V0Q4T01UU0lDTExDOUNjVmVmU1hkTVlXZEUtOkg6MVQ3Q0lDOVE1XUtRSU5DUThDTGdcVIJV&#10;aGJXP2h3YFk3VSQ7QztGSihRYl9nZkVJQFBGOjwyTVJWSUc9Lz1sSDY3QUEuRV1oZS9fWFtMQDU1&#10;QkA0LGAsTU1SYS9dX0VVWU5MWGdWW0c8VkQ3R0JHUktEPDsxLEZGK1hVUlgzYEQ3MClBTSEiWCpn&#10;Xm5wTWJQdzxMSFw5XVB1UzROSEpPWkRITTZobmNSQ01LT1tDQUhZdYBhf1pdUDslR0BLOlZQYltM&#10;XXNwS009XklsTF06Q0lQLE5bQlNvWFJnSk1VVDtSTTs6UGJGQVtXSk8qTUxGaGZOPCU5K0ZaQEox&#10;Q0BBT1A6YGBeOkhDXzdVTk1ncUNWTFleUUpcdjhhVkpGWkhOR1JMW0VzXGRHN09RUlRSQkA5Om1d&#10;XzRVWkY+NVwrOzI0KzYmPGQuOUQqTzw3QzpGOlA2PEFGRyE8MiYjHRQuNjwlNmI3NSwhQGNFXSVC&#10;S0IgOxs3UCE4S1dRMUFTKT8aQT9AQ0NAJj40Ky5MLjM8PUddTVIyOEVIOFYfMTxJQjAoNDhRUS8r&#10;PDtIKEk/RTw8GxQtM0xRNUJULEpbNEhMUmg7OzsvKEw6QVBdaFlfQEZsRD1ZTWpZUkxOSGtRSlxG&#10;PkBWYHQ+T00qZVJJUm1ZVjcWTCl0N01NMVlPVlh5SEpHWDZERl1STD0+QGhRQX1PUUFoaDhGb1xW&#10;P0s9REpHZE80RzZLUT1RVmNbQENKTVVMOFNTa2A8W2FJU2FTUm9DN3N2VVBMSDE5VVAvQjJJX1BS&#10;WF5kVHVyXmZxb1x2YkxSXT89VUdcYEheQFlBNGlgVkpZVHZWd1JTZGRQWGNScV9ma1p3YnOAiGtw&#10;SnA8XGZBb2Z1TF1SXFdWPXBlRFRScIJ2Y15Oc2BjVFVWaGNkY09SQzNkVmBmbl9URmyHXFpyW2Zs&#10;dGlfb25tZHFcX2tvbFQ4XDpCX2VcXV5QbzpsRFpsXVxJZWZxZDxhWjZHRUppbkVRUWlib1lseE1W&#10;XJiQe1MwbGtgal9lUGtFXo9lXXVSX05ZQV5xW1JXRT+Dc1V2bHxtY15VX0VqZGhSY35kYlh/dWZy&#10;iXVETmNjWVVXUFN2dFpdRYVNR2Jye2tHZD44RVs9VVZsfGWEa2l6X1h0Zj9XlYNlVYpsa4Nqc1ZY&#10;h1ttmHtyeYFrgH+HeI1qcF5OSWlkWl1dbHVdj1VhXHB5gIaFcGZveHBmgId/cmNxi4SCcWxngoOT&#10;e3JPWnJVZl87aE5dZll3jH6KfGxPPW1KdYlhZHVtQFl6iHOKb4RnYmyAeFljdoSCZWh3h3SHj2xu&#10;gGJtXnBZW2B0cndZb1WJd3NoX25yj2l4dG16m32bZU5cf3Rvd0Vvemljak1tX2GBaIpsaoBrk1R4&#10;Znt3XW12UotyOHtgSGiAZVp4jG91j3xofHmKepaPfH17aZ6BentafW6Jj16ViGaaUnCAi4R+pWms&#10;dZ+XaHxqjHRve4aQaIyVkY29bYB8jI6WdoKSg3GIipJ0YIltdlSGem5vgXOPfHl2gIqXcoR+lI5n&#10;Y4a6kXuBb4iSbYGMcqeFeISDmI2dl35/gnd3j3Zxh3aNjJ2UhYRyb5FneZGJk6KikKKGameHi3ue&#10;g6WvopeDmKa2o4B9lqm0fZSNlYSZgJuQnnuHj5l5mZd+zX2Jo4t8mLOkg6ifnb6cn7zAprepsqap&#10;vsWviLSHm5Kqo6GkhKi2npifnIF1p6K7t7OfoH5lcZOXkHGRjICSi5WhpHGSl5jMsqiXlIuifpag&#10;o6Gyqq+ji7igpp26wOC2vqeShqysr4+ht5SoqpjEoIuldZ2FmZ+ApYfDjq2cvpaZxcutpqKs4Nba&#10;uqWwp7WurZOxg4KwppGiq4Son4q3wrOyudTN1bqurNSlnqiVqo+jnIlxr6OyoamImpC6uc2XsKyu&#10;vKLqvMemmr2CdJyTnmqjubrViouisHqqm4egxqyxyZCWrJyZkMGguKKks4W2vtu6urWypaC2w7Gy&#10;1MWPss/BxKCvxo2xnp6HqrGvupK5i7+ts62pm6WwgqGKl4aXw7qsxpSvmKCfr8OVp5aLsqyiuoGM&#10;q66Hnp+ZmbSfmZCJip2dmryTqaexe51uhX53kK2FdXeijmKGZIyapKOMlpi2hoaNkqqemIiIlYaN&#10;gqKmkW1va4iZe5ebe12Anquaj4OUmIaZm5GNfoKFlIZ6YKCMfm6BlotginiRg5qasq+Kon9rk7Ov&#10;dXx0iYmFmHifpZ19eIpYdmukv5+ZiXKJj4h6iXl5Z56dmYh5io2Al3m1Z5iSinOGiq+IjWuaqnCJ&#10;iY2QhJ2Yh32Mcnp5intrYoBwb2ZseotzeYiCfHmFhXqIaIx1sa+IkqGHiIuPd5iZtHOJfpZ3i5vG&#10;r6WVn3GRiH+ur56pi7WyeaGluLeajpGIrpyKo6ybi6Ggs7ezkKNquJqatLero5653rSbrrS0vKGE&#10;kpukn6uveoSzq5+7koOepazPs9S1n5G52bqhrZG1ua2Xlay3qp+1vbrAxbOzweaukq6moMG/ua60&#10;r9bBprbC0LrV3MHiwMrLpaPPrbrOwKnMtLVlsbDdydu/2MLOxOfI087r1dHUt83h08rYwp3Fwsq3&#10;ubiwnqSGn5KKo7Gqz767nZy7v8vWpMW1q7Sstaq2n7+22ODOmMbLtbm+rKbIqrGOmba/qKGdtt23&#10;saa6n6igqrGyr52cqbWsuLPDrrGotsS/qeKw073v2sTbwMil1c/g2LKhr6CjnM+zyMm0uKzSnrDa&#10;t7CqmLnQsqqQmsGlkYyjq62ReqapntKOnJ6nsKekqZjFtqSfqbrCu8y4rrSorszG7cfGu6GzfrKI&#10;qY28qbe1qZFpr5yxrZmbsq+dqaShuL/Lw6+hnK27wavdxLHYqrXRqoakw6/U1svLvKOZnc+/lp6w&#10;uquntJGXotO9u72dwKuKtr+le4qooqe61r++ptW7uKuwx7WtjdKPod29uLfUxrHW0Yqtu8LPpMzU&#10;45XJp826t7HGuc7Ko7jNw8SwpqvMrMCp3LPjvMy54tyyy5/Jr6Gt0dTTxK6vrcCtwbPRwL7ByKLH&#10;i7S3yq+ZrbjFkIettLykxMfM0tTNz7agx8G1qIyyyKSzvquIl7iXqL27sMWbps/ct9adnqi8fqir&#10;l3yLkYZhe7HCwJKcl7iekqrSvbKhs7vAw8S6raOPjJqjqJmrxryhna+Popa+cpmolZmup6uevoKd&#10;r4ePrbqzvreWlNiws77To52atZTHur3gt6qMtrS4ycvbx6i2r6STkresnLKzzJu3qbiwqbGynrac&#10;wdqvp5+buKaul723qXKFm5yUyYrBscjQrrKpo/rq0Yy1or2stsJ6nqSlhpKvwaqPnq+vo7bI0b3C&#10;2bqXoJ6asZynwaidssWsycuTnq+kpsO9rqirsqWvj66rxrLAstGZup7CwdWyqqqxua+otaGY7r28&#10;18u/08HQ28bS4sbJ0rvLxs2x3r+pubHAqdGwrazNvMiro+HGwrO3z8Xb4MPS3qv/58G2xt253v7y&#10;y77kw9HEzfe+0tfp68zF69G125bK1dDMxcvGz63E1dzqvPj25cut0Nu4rdup2rPA1LGmyLOvuqzM&#10;2N7H2Pymxsj//+Xu6erTtdGz7da76O3k8O/86u3hzdfx1bi6rrLs8by2u523qpPc7qrA2I+sn8a5&#10;xsjc2dzDpcnTyr7Q2+f/6MXL2+bd3+Cqwe7Z3fP/+Lq+0KLKt7jI0tj41Ky7rbeorcq+t6axz9Te&#10;x83ozLjkwru7vq/Iz7TR29TX3cbe3tDGtsCdu8q+vsnbo7XDipiXuLG92L/MsMGPv5mnssK+rcLN&#10;w6mUnLm5l7FvhaKJva6piZuZnnqKjY1rjm+ZY7OCkaSRqot6gaebi5R8d4J/fYh5dHpkZVZdgVSB&#10;lIWJjVN6emp+a5WTdGGfX4t3kqeWZZyGc6qFbK5eYHGMg2KNiWd4W4p1bIJdW4drdmB0inSAjYOC&#10;cW1sUm5yfl6OUnVTnq6dmZiDanFbbm91X1SGaVNBV01KVVNogmSIkoCDX5dth11TdYpjdHVRcnld&#10;U4+PgqKHkHeLdXlmfkJjXHlke5R4cF6EXmhVgmB5emB5f3+BgnKKmIedanB6goqWq4GItodufY2L&#10;i3SUiJSZiYOThoJ8ipSAg4WFkWePeoJ2i115dY+ua1teho5ph2lqk4qTqpZpcY19k4lzjXFrbFx9&#10;cpWBmmF7bYyolYqQwpCYkYmZnIqZlpaPo5KakJSie5W2roWXi5F2h3x2npKhgn2Zj6KnhZ6om3aH&#10;nI6YlZecl5CGoK+WirCleZ56iqhmiH1oflxbinV2WHdciIikr4fhp5uFk6CYpZTCraqihJGqm5SC&#10;cGKppZuivq6ek6BqhXd1lZWXknV0jX9wg4eEhJ2HepWMnqzEsqvDiqSzubq8pr7Ai6uhm8Kas6Ke&#10;lbejjYiZpKipqamOoa+NloaDjKy0tKOhkpaYorjQ0MjZx8y1sbDDu6CpkYuQpZVzo7mGjZqZqJyf&#10;lsCel7ylkbXApXiSpLG2paiHp4W7qMLFo5WkiauVzsG9nL6mo6O7s63Fs8OanJ+apaOni4OsjJWt&#10;tKKHpJytlY2bqK3FpdOalJVyebx0l7Clm7GlqomdnbysmqmngnqrmJWHp5qGkHeAeoqQcV9sZVFf&#10;X2+DhX2SiW9vjISUjqB+gZiLoo+WpICBfqOUm6Kthp94Z7OPc2ychXymh6l+iH2Ie5OFl7icjbun&#10;gq2esZm8t6eUja6HlXp4mI2FfKGMdneRiZ2AhayVao2fhYlij5GVoYp9YGp2joN6e32PgV55kWhU&#10;dXNhXlpscm1aWnhVX2udinCCg11ugWKSipBsYIF2hYOCoktzc1Nmfpe5uaOKn52fmnGMm2qEUXhb&#10;eHtuWXt6g45VampSYVNkOUZuYHpXUUhGMU9fQElUR1RiWl9OVllUdFZgTn9tZWlcY3BkUFJheW9c&#10;WndldmVcYmtmWmNUZ0xzWVhrUop1dVwvVnlVZzpJaWyFYW1bajg7SFFdM2FVVHZtWFtXTWZXS1pn&#10;Smxea1JdcG1obHFtZGh6PzVXXFtDaVNiZFZESEVbNUcpMkZROFpKTl9CcmZgOztcTE1YaDtESmVC&#10;QkFEWU5WW1hRR1lLQls/UUtEOldFSzpsZ1VBQkZON0VaRVJVZWBZYFJiQzdGUjFDSGZiRkJhRVBC&#10;NkdgSkk6YUtaZFVlVGJGYFUmTGBFSVBod1dwY0JIWEYuSlFehWRfQmdHVlBXXDNcS3dMc0NWRWBd&#10;cl45QmhgUF9OZU5bTUNbZmNJT1Y8LkZZVTlDQzlaTFBGQTVVY2tQRj1lYVtKTyo0Qi8kRixOTS8z&#10;RVY2WElfaDlNP0VhU15oR2BuYVJJVDtoVGdbUT9OTVl3N0RYbkRjR1FiTUdOODRISUVUWEFBUnBP&#10;SFxbUEY+REZMXU4jSkg/RjdCJmBDZEg7UUM1YEBWY19WVlBeSVFuQ09MRDtNM0JBTFVGLz1RNVhQ&#10;TmFUTD5aUGc8Qjk3OCRHZ0liW2FfV1pRW0ZjRT8tW2dvaG1KMTxDdDxKU0deakJFQU1AXzdIO2w9&#10;alhIYmNDNzk7O1w7KjE8OztRVkxLRVVcS05TUm1XQiZJWVNPXktcTWNFP0NaUFFEQ0tQU1hYQWlg&#10;llg7OzVFP2I+MT44SUI+N05HJ0RSTEYyV0ZcbkJYO1VaXFJaTjtCWmFiQkNNRW9KPDVFVVVYWlZU&#10;TE5tTk5dXlZCVWFHOEs/aWlDOEUTLkc6RDs0NShCV0o8K1ZHPhVDNDs0P1FHTS5fQ0BDKTIrNjFH&#10;FiIYM1hfSFdCPiZMUDg+HDwqMyU3KkUvOB46Ui4tNxVBSB8oLS9NNzxHKCorSkM6LBEzOWdEWEo8&#10;M1dNOjlHPUwcNUBMXghBXEM2TyY+GjYnJDszIidCSjlNVkxBUVNSV0daOEUwT1IwO0MtXUNMVlhJ&#10;OlI2LUZAVD59XCE5TjQ2X1hXQl0zb0JST0E0TkNdRmlbNzdIPk5TYEpJZlKRRTFvZVlMM2VXTjtS&#10;V0ZkTUB1PkFkRkRmVVF0YERJUUVAP1JVQyk4W25pYFJMVGtlUlFoVEBuPjdLbj0+U15ONmpyWSl6&#10;fVZ/PXVJRmhGWUJQN1JITmxVTV9PjGZpaVRlZ1RZU1JgN19PPzlTaVVLUjZUZ0tkU1JPb4FsZ2Fc&#10;XkFlcGREUm1xjWppaHFnYFB5a159ZHJpaU9sVX1cWTxyYVZPRTZgVHVMQW9+ZW1ec2VcMFA+PkFU&#10;V2olRHhmVlZYZIBxeWk6cU5KVFZQfWZXcmB/cWFlXF9gXUA+Q0c9UmBBV1I8UENkSWxUfXl9cFVN&#10;YHdKT2xWX1Z0TlRtfGJiUl9Xg4aCdHNYhUxtYWtkUE5eZ15icVFbb11NV2Byc0c+dWRljndpaGp3&#10;VmFyintxaXWCYHh6e2xWd1tkfltlan5gUmZOUn1UdZJXaFhxVz1acFhHXH10X2hRfFljbmxydGh0&#10;XWRkZHF0aJlsgpFehmV6X1dikn9+g3yOinZfcXRxVHZufGFtX2Fwh2VeYmZcamtiP11sl3tumXmQ&#10;V0xohl51aoRjjFWHeW9QanJ9d0tJYXJCPWiGXm5WYnVyeIRxdnNjVXyXdnCCgWVpfmJ0YnRgcWJL&#10;c2JsfId8boxsZ3RvemZvnnBWbXhkgYeVOXphf2RVYnBvUYpRYHWFbYOWY25ucHN4YHxpd4B9bG94&#10;d2h2WFVUYnx5XVNadVh8anGmUDltl2Ffg2BehVhWWzhkfWx7ZpBwdoeBYIGOf1qSf3J1dIB8fa2B&#10;h3dgcmF5mXdggnKIgG56jpiOhoeCeW9rk3aCfoZWam+3e1mXwI+MvIWjfYx8ol2Een6InXdxZ293&#10;gY1+iZN4dXaHcIN3epBha4Keqn2WeUCEYHmLfpF4gKGQWZh/gHxlf456d2qGpFyAjJR2kf6anJyt&#10;o4KCd6F+kJl4koR5amiNfX2ekaO4oJmAsaCnhYFbomKCiYWKbpusoJKLln6Gl4aBkYN9rnuel6Wl&#10;m4iSipaomIDUkKaoo7mgsaPCrImhqq+2npmmc4Cmo5+omY+Sua6gpa6inbmNloJ5hqWLkI2DdZCU&#10;k5CynKF1qLOTrqyRpKKqiaatqrufk6+ynY6RmZ68r7Wsv7W5nIqDrqO7mLSesMnSs5eklKSRm5GW&#10;nJecnJ+MmI+rj7q/ur6rtci4z5imksScrXR6sLCAgrB9oaCgl6OkvLPDtrycnMOqvbmpoLHKqmSS&#10;i7C1oaqpwbSVool+wJO0nJ+lrKy2kqGxuZSxpY27uYaIrXC5eoCGlJqBn5Kfr5uHwLKat7WQp5il&#10;n3/Gv668uty0sKOouqe4sNSuk6jas+Gin9qkqYiLnJh5srmv1MaypLi93salu5u0ma29qY2TvuW+&#10;zqe5oJGYo6K7uoaJkXCgnYSipJausYOesLmagoSOjpJgmYaWh7eYeJ+ClYh+l5KlcorAlH58Xnyf&#10;qZKCfoKQbotfdYWQpp6AiqBvcnuEkG11bmyijmmLgnqLraiprXqhnYqfg4yVonlxk5WeemNyop2O&#10;iHl8k3OIoYShg5eXd5KBiIShnGyDp3yhi3CbiGx2gpd2gomlb554VmWmiYScj5V/r5STfnFznFt9&#10;gqF8Y5eFvayNv4aQgplwg2+QdJ+eg4h7fICEfJ5ddneGYH5acnGLb5CHgIlorY6ViYKLdJGPaXVY&#10;oZyemIiSlYWWfoKHop6mgaano4h+ip6ikq6byZjFw72fno+VoKGZoaisrK+ctKacnrChrpmak4OO&#10;j6aRrLHBl67PpbykzKK2xaSyqJOft6PGsXd4mZOnpqSXqI3Usaqqoazbo8CPpui8wq1gsKLYu627&#10;xK7Ju7DLut+2fZyp15qbtp2inLLVod69vKfFttfP9tGk8L6blsjFs8Cqr7Cmx7e8ycS6wcyl376o&#10;2MGqzdbBvdfwz8Hb1sDQ2sbSvM2nuKSum5vPvLu/ssKrjLK/rbjPrZ11nK65oqi1vMyzuM7Nqqe6&#10;zMjPrK6+yLuXnLewh73Vtc6/n8S5pae9qMa1vs7Ds5aXwODgwKqZqNWe4r+p3MvO58TbuunBtNW1&#10;nsmkpZmnyZ+vsMCv0Ka4rrPIvq28pceP1Lid0sqlf5mNqZqWfmyZcaeNsKuMm6eRi6SYza2vjrO1&#10;nYObnI6svb3Pz7ao0LSfn4nAl7TMwrDenqqrsp2okaKIprDFu5W63qimv6iswrrFpMucd8e7ranI&#10;u6WjrtC3q6+1vKClo8O4pM6piKTVtrbBrKSv0LXHxKG22KuqnayplLv/vOCy5rGln6bKu7auoamh&#10;m8bEtKmuvrPJtrfAq6/JucbLqrjEg7GvlcHAr8yQqMLBxbOg46PEiKe4xcO7ttG6wqq4xtvXn7ud&#10;uq+43MKTo6Kcsc3RuNPMmMnEs8CKjKaVtJSdvrasvsG7xcihvqms1qrJqbnG3560rqKgnZ2blKO6&#10;tKSpra+zu9bQucCWsauuk5Suroqchpy9tqKxuX6TopGbvLGfuIW6l7GurLrWq8qosqavubWlk8fK&#10;6cWtt6OWmq58nn6as7GSmp+wpq+yz6yatMGkxK2kpdK1w7ConJ6z0dyvqKqnp9m4sKm/nraOkZik&#10;jMbBrNKcz6W7grCyhpqy2buZvtC+l6iOp7WDrb+WfaZzlLWerbR1vL2vtaLCqNDBwODV06G3wZmd&#10;q52CpsOGonm0hbGqxKuxxbOVvKm5n5eip5+vybe3ubPJtL2LsJSOl8iwydSw1MKNvsbUua/TzrTg&#10;tMHH07W3lJePgLaZs7uazL3Eutm+vLjDsevlx8/0wNDUtOjGs8S6yqS8yLjOprbQusS/4bDZsZmk&#10;zMTPttzb2trS19nC0ce6xfjr7bPH0bjA2bzH1NS749HGz8TjurO3xMezq+DTysW5yO3buOjRwsLK&#10;zcbNwtjCkLO4356esL24v4+zw8LDutHZ/vnw0engz9bb2MHivsfG2+rp5/ra69zgx7/Ypr3V1LTN&#10;vMG8rpWxubrD2aHHx5+ipqWvsbG/uq6mtc/4tsav2Mi79sPi5t3m6rXJqa7x7v/y5MvqwavD1+rB&#10;1dbEw6SjprHQy9THzsa42c686ebQ1vPhwLPPtc3P3M60qKi66//Z8uTHwqfewaTRtc/SrcC4o5/i&#10;uMnDkLfnu9HKps2xxKa5uNbUrMCqqriZm5KdmZSJirSx2Z6amJiHb5V9gIuaaHmvi6iAhadjdm9u&#10;XWNxaIJwW1yBc1p5bWRZlXR8eXWVnW6DdYhaYXWLinCDcnSGkYqQdY2OhHp5cYhzcZ9sgmqMjHxk&#10;lI+OoIyHfnuEZUZoXmBnbn9ce0pnZoZnYVt1en51gHh2glx7g4ljh3F3eH2DgVhZZ3xvZVRghnSM&#10;fG2Da4l/YluJbo92e09sc4VuQm+BZGl5dHxnh15ldWl6fmlolHdWiIGCeWJogHB7i3JQiHiMcJmb&#10;en9tfYtldIltk2mGbnNtfnl3mW2WjJKOkI2ShHR5mZFwgIWKYm9lTWpHZJBqW4VrhpFon4OHeGOB&#10;hY9wl4OKioOGdo5faXxpc219bW6mmYWQnYeHhXiTh5uken+TtI2sj6WHip20lJasnXZ6i6CHmIqE&#10;W4hne3W2pXOqhaCohI6clp96q6qldpGfzr6bqZ2Lm6e1jpNsiZiAh390WWxve4B5gGFefpqLjZ+d&#10;maTOr5azu4i2m6KEjqB4jp6RqJKWhq+el6yemYh0cpWMe4SBa2lzlodnf3yOfb+ho7SkmLG4rri3&#10;p7u4qNTutrO3lZXTtaG+hY2Sy7KSjquMpq3et7SklK2eq43Ki66ro6efrdqotKjOyNasscrRyp2K&#10;oqW4qbG+mq6tlIuYral+orafeZOZnZuRgqq3j6nDrJjAtL2tvL62orK+y6CmiJKuuMjKpYeuqbO/&#10;p63Fk7mirqyilomIm6yWoqrYrZiEdo+Wj8CfhoeznLSpo3uhi3iPlY+Sr4KPqJ+NuaeqoIaFi5C3&#10;l52UqpmRl4SepIaGgWR6clR2fl9fa2KCioSDlHiRg3eaiY+vmI+djKGHmJ+ciJKYlrCOfYudo4N0&#10;irBxinyEqKGDgHaWj5aMm4mVpr2olpiwm5GhoYeTf51wf4CBfXB4eY2dk4uncImLnJ+iq5OoiIGP&#10;i66nl35QUIZ7ZHJXjomJeXpufF2GilqagImFanNhZHp2cHuGcHhoXG5pg5BvhGhwjnl5WGiIeJWB&#10;cGyTgJqfg7mNc4yKhIR2cmCDXXFmd194f25yUWpIVmVZVmZkXHtkZD1UTSk5Yk88Q0FiYVdfXkVf&#10;UWqAV3tChnlcTHdrU2J7YnVmSlp0aGpNRkA0V0+BWGA+Vk9nXnk9Y1lHU1tXbWZYW1ttXlhuXFlX&#10;OEZNVEJJTEw8V1ZmT1ldO09TUlRXanFbV1tQVVtITHRpXUs5TFJlTEhGQElYZ1pWJiomJC4zSyk2&#10;TlFpUFtdazZcT0NJXFRkV01JQC1KXWNsW1VjPUdCVmBOOyNKSmZPSEhrb2AzMmtMQVg7RlhNZl5H&#10;YEBNXUFXW1BpUkR0QFxZMVtRLV9TV0xLQ0VeTmI+TU9FTE9mYEdOWkheVT5aW05PR2BTTllTTk1P&#10;SF9FQFI4NjM0WzpVVldHWzpEUmRMVVVYUVRXfHdTRVBBYWJMUEhYRTo/XlFZQ0paQkY0WEwvUWVm&#10;UnZyVUlKZ2hPUDtCQkUVPUpjYVk7UFlWUFA9JUtZW2F7X1pyVmZUVmNmUU5HPUpHUUdCa19vW1RT&#10;PzhhVExETE1LRDJdWD5DMXJWa0VXPVlENUxCO0FIOjZaOFNcYkFVRiV1P0wYc2NUWzxUektIUW5K&#10;OzlGNEg2SVBbUU5JNERLO0BKX1M8TlpeRjJhVjEvVTtSRmFBaUlJV2dcPzQ+VVtYYFFeWV5pVWZR&#10;a00mTFBPZV02Uk5ISS08RDRUYV9rW11XVU4+Pk1MYkJEWVhccX9nWEh3S0dKazVxTDJQandJYVs5&#10;UDxHOEw6R2dtZWpYUk1OPVtRUEpMZm1RU0VRUjZNPVc6TTpCSUZLWEY+NSdoTFxmWFhlSEFQP0dZ&#10;Q0g/Yj5AUlRQRDVGWk9gbFFhZVNwYFhZP2VQSldIVV9TRmwwPkRIMTUqMTlqIjxSWTIpUk5FPQks&#10;PSIsRGBXVDA0Qz88KiokTTwVJiEuREBTXjkoXD9BPSdSSTVWNC4fLys1KitLNDI3Sj8tMUcuMS0o&#10;KBVcIyQiQS9ELzBEKSUmNTxKO0JBOkVRRkorKS9jLjUsNjw/QEU+FyAaODRJQVMrLCpOTkpGSVM9&#10;NyxLQkwtRFEoRCc7TVhPTGBSQGc1XT9MSlVYT0JEND1QTlBDVU9iUU4sWzk4NzA4TU46X0pUaVhR&#10;aXZATmRVX155TzpWWDBiQExcTVttVU52ZWZMX0A+QUFaWEtGP1E0PD42PVBnO3hVcVdiTnJQV2hC&#10;SV07Yz9rW21WT2MAWV9IRWlpbl1qXGBlW0dGXzddQ1BCcVdYTl9OS15oYF10bkdLYl5kNDQ4WkFN&#10;T2gwMklXTktYWlJHSXx6Y1JjW2diZ1FNbG9fiWZnZGh0XH9fTWaDZlpsb1VoVVBSSHxcV18/ZV1Q&#10;WGFeSU9djniJXltVSjtFNV5UVHtLP1I0UEZuUnJgZWpMVGxTWGp0aVJ9YFqIX1aGTGZfX1c+Ol1K&#10;X0hffUY7VT1hZod+XIOPTWJtZ3ZfbkmHQkROZmNobFtgV0tIgxORVGBkZVhwYk1fWHxaRytCV11l&#10;YV5NJm1CfF9qb116UHCCTW1td39Hb1tdYU53aG5pcFZyZGlmZ2dThXpiMoVRX1VqV1M/S1uClWBS&#10;Y3FaalhggXhRZIGUUIJjZXKYiW+Od3xscIJ1bG+KXXVlantmb4x3iH1ac4BpknNzc454dmxqfZFw&#10;bGljTWB4WF5DV2NucoVsXHljZWVzYH10hG1BcW1oZGh0c1xrcnp6XFZXdl1vc1FZZFxuaG2Fa1Nj&#10;YJBzYYN4dH5ec3FxaWx0fmRwW2x4bm9jkltdV2h0bnyNiYZ+cHBSenJzWHtocXJaWXRNcnhTbndi&#10;bXVRgnhoYYRzbYdufHGWhn54lWZrbmFVc25sel5jcIB5k0WQclhaZW5whWVsbYdjZWNlW3pYiW1u&#10;WXRhZU5qhl51VYNdfHtvdXVGcISGXYR1eIhbWGCQfnBmc4Wqc5WTg3xcX4SAh3Nmdn+ShJeTlZSp&#10;hYl1gJGJoH9XfY91gmyfo5h8Z21gYZR8fXd1gHdkaHV0fox+j3aak4aPkZmNj3uLp36hlpqbdZqa&#10;Z3ZoiVOWmXBukayOlZ+xna+mqpqDh36wiY99pZiHiXaWi3yErpajs6mTtqqxkXG9ipK0kpB9rXq0&#10;jniRf6qSfaigz6GVl5+Irbahfn+KjY2NhpDBipCEi6iiro+eqpyFnZu0i6ani26tuXeQhKCJkJ6B&#10;kZO/qpugkXV/naF/oJN5fZ1lo6Ggkoyul6ytn6Orwnmen4TFqJSEjsaxgp2In6C8tc6wor68wJCQ&#10;k6+1speDqJnGr32RjqeZsaKUnb2sdYCuqqCesJO4u57B38LU1puusqCovp6ptpujmpSbnH+BkLiR&#10;vMu6tLiTmbaduJOAuJWSjKG4tK6b2qOXrZ2gmqGir6qLrp+kpbnCw5Sxo8akobvEe3uoxLqxnIeY&#10;o6eThH+hnZ7BlcCiw5uqr6uEurulvLTAzNa8yKiReaKtq92jmXmgn6CnnrbSrHqDrJp0usm5x8jd&#10;rZe3yLyZmZSXc5C6s6afh8ertpmYd6GksrW1oKOgnKS7raKRwaOleqCrqau/h4yYtXueu7GCpY6i&#10;qKuyoLKMtbyLpoygkLGkf7Kdq4mWhbGSeI6JiZWfg5+mjpOFa5yQfoN2dWJ7gImIeISGuZ2SsJ2t&#10;sqaMi4Gdqp6TqYaSqZhyiXiDjoigfp6clbSYdo6XoYCDhHmbmYuenpmTXn9kr5ODammGfoSFd3CP&#10;eI2SkYd+gnyGv5COdGV1dqSSb4ZnmG2mfJd8hY+SdoaXi555opuGoYVyamOLdWiRfXtye39fUVGS&#10;fIORlpeVg4J+mqVtg1qbi3x0iqJ0ca19m5+ZiptzqqimpauuvJOKoYydtZeg2q25rJOOs5CanrKB&#10;o2ykoJ+Ss7O8i5yGfISen6jDuNWYq82ltLzVs7SyuarfprmTiracsYemh4qSjYWWgqfEqo60u46u&#10;oKfFrMOGy6Kmx6lyuLG3pKXIwdLB0r3D0ODRuLO/q6i1t9mSrcDCycfOoK3Dxdy+t7XCwK+e5LDP&#10;oLCkqMCumYjBwbyqqYSt1te3x/K/xbbmr9m91ta24KTDwaq4iLnArL3IqqSkoaO227+1q7axts7C&#10;xbrCsKizoLW1pdDB5LbJutyxua7DsOSh3MuLuJ/OnsPE38ujrbC/na6QvcK5562mtdPJ2OC90Kaj&#10;nrmf3sHSss3IwNG0rMjdp+HCvLSuwbavu7rBxLmit7er6b7Ew9XAqtKbpqGSqbKhl6SYrY6Ggn2V&#10;faaJvpLHn5Wsi6izmKNth5ylqZedv6GcoaymoKXRyM+chIN/lrOmy8SYl7Was4ChjqSsqbK9kpy2&#10;oq2Ok7O5nquvpLawnZKftKO9o6zEvb6y2sW9ub3Njceqlcizz7mvoraLpoqssbGvjqWXnsGuvJ2d&#10;rda3u6m8srehvLnTtMKxoqmjeqeioI+msL6rrLTWuZLCtMO7sbCltJ6jzrG6r7igusyx46rGpKjJ&#10;zbjf+bDAs5u5p6LGmLuk27mjh52jqay1x9Kj2M24sLTHsLiltczckMadtJ6iwL21pbKj18OxzbWj&#10;tsfgyLLClri+wb2Su5yUiaOprpywt7y1q6u4xq+ps8nHeLeqq4eRlqR4pY+ho4ioiJu1mp2jl6CR&#10;jbKcsOCtqru4pKacr7OmrLvJx8ThrtWvmKCJr5iZpo2rvqzMmJmxnbDNorWxxbeaqMiutrCsk56+&#10;rrKy2Lmiua6gqqKnq62qrJWJwK7Ju7LDv6K3wZayi6axpq+30sOenaOnm6TDrpWdlIK4mJuurJeV&#10;utvBsrCrp9XWq87GrI+9pKOmkLybmKXAt4+gs6Gvl7S3weGp3ai4s8SvoNG1o7zCnbe8ybvCqpnU&#10;tKnGv6Pa3ru4o9uuvaTHqrbAusC8waqxo6aFooaaw3u3mty3wKa2taG3rOrGzLGuv6vJrcWzurfV&#10;sL+vxsifyNbLy8bn58DTvKrk3aWy1+bH18Xi/8W6yMHLzOb158ag1rjUwqvCu+LAt+jTtc/nwK3N&#10;w6zO0sHIybGiw8mr3Z/Pvtuz29HW0MX3zLi/mLDH2c+/0Mz/wPrF+L7crq7V5sb9yMbZzdzHvMq+&#10;8fTt+Nn/4cjgv8vE2rvDwba0tJCfv8Omtqm2wJnR1cKeutes1Lu/qdOxtdjM3qXQ2rbG3tXZ0dzv&#10;75nKw9eq///80NDF3cnXvOXaxLnCpM+0wdvSv7zT6tjI5by449DCybXNy9nTt6qzqrrD1MvEx8TZ&#10;vsy85sXStaqnzfjpz8DFr5+5v5+4vZ+/xseUhYeuvbPDqbevu7qmhpaTpYBylH1xiIDI2K6Sr3F+&#10;h4uHZWikdqedh5CXdqN6h5d7eZV4gZ+DXYqRb3VnbIJiX2RboX+MkYtnS25mh2pSdGd6d2aFlo1t&#10;eG6Ri32VdmyCdWtlektnS2ljcXp8qZt9jnhqWndcaGRxaW93aGd9gWV1h35XlnFQeHh2gn+QfYFy&#10;hYKWa3eGYGWDck9nbGVaV3VshWN7hlacaGllaJ6Hgll2eWlzbYeIe4eKZoByhWRkmnNVhV9oZU5b&#10;fmxWc3JPg3yljmtsfXKEcXecjIR2gVdMg5yAkWiCdplvfG15eH6axICEfIegeoeCdGudhH9rdVRQ&#10;VnJ6cYduYIxpho+AgnV/fm5wkpaSrnKgfJSWfHCLeHxwbluQmqSNcH+hfpSkfZ+EiZOHk4apb5Ka&#10;0Zp6hpqLo4B7kJOXp4t0gYZ8fHdpmaijhHyRj7ykhWyvi5mRun+vmZWXmqqjoImXoLOfkpWQoJWM&#10;bXOCiWdgeoh9boVod4SikIqXrbGhrW6sfJCHkYB6gnqBinmWraaZe56Rl5OrdIdleoOPkIB3dqCs&#10;nGFugqN9b661nsKkjX+StZm8x7nN1Mavtc7TipnBsamliZ9/nriznIqWp5Wrv6anna+hlLygsqWa&#10;jYm2p8TOqL+cwL3HtbupnqO0q7eni5+3vLOfnJtzrZOZkY+Pv72ygIiunaitjrG2sJy9sa6qkKay&#10;na25nKWUpq6evO6xtLK2us+pwbK7qsilnaWXoX+nroSaaqa0gqeiiYydqYq6tKStn6u4p6WtubeQ&#10;mn+qmKmVnq6Pi6yemLGDhKuTh6OMmJSOdaKHi4uCmKCDin95XleCZnuAl5J0fnuTc5R3jGaEjZaN&#10;qXq2i4yVhGt/l4WdpZCei4h0m3+ObIyahoeEaYCPkYmRnqm5nYqCl6+2oJGWenmXg52FbG97j32S&#10;rpK3ZpKbnaC2ubOohqywkHpug5SKcYqHkYSInnyIklVxYpVmc2hjr4OBa25xZWVyeGqTZE14fYyk&#10;gHuOhKqilYhejGt0iK5rd458lXiWdX6XZIaDi5ZpXlWJVHNfdm90U3+EVIV4Zl5uZ0pmX3FAYTVY&#10;PEhlPlNPOkRIXDxoXllEUWRnfk52Y2tgb2RcXFRVW4dcUIhvW0RjZXVqT1xDWlNea1g9N1JjZUpV&#10;TTt0WUVfZmNiRVlaSExRSFpUU1tdLGNlVUZCREY6XlKCRG5NQ0dOcGFXeFR0ZV9lWXR2fEBNPXFx&#10;SWZBUmdDSVJXNkc5OylCNUBDaIVwQVxLbHA7U10+a2VBYlFTUEo+dj1hd2xFailAQGFhOklGOmFC&#10;QF5cWls3JlpkQVA5PUg5c2BcY2BPO0tVT1pmXUdbOkpvXGVaNEhBZENFQ0pOTFpHQlBwVjpEPj5D&#10;TU5ebVNWHEZMNTtPbFJWHj9LREpST1JaQT5TQl1hZFtORzNAPU9LS1pNYUBWcml9ZF5jYWxLT0U0&#10;Ty5ZRFZBTElBTkpTZVc6NFRZVVRYW3VQSFA6XlhdQkAqPjVAPTBpQl5PX1E0VENDSF9bVoVDU2Nl&#10;cGpqTGVHMTpIUE4/XmFmUTyCS1VTPDxMOD80QUlMXFldU1ZOXlAwEl9LQl5ROkQ3RFhGPnVKVWZN&#10;ZlJEKzBANltVZ15UbXNgS2A+R0FKSkpIR0pVOEg1RktFLD9FUU5CSVJYXTdDQFguN1hyQz5dUmJc&#10;ZVQ5MCJEUUtVZlJTV0dWY19XU25NX1l1WltPXDREYlpPWWhWT2RzTnFpYEdQT0hMWkJTVW1VSVBV&#10;SlRSRUpcW11dT15aaVFzW2YvMjdlaFFxXVBLdIBRUGVSVWJIWlg8R2BiW1NQOU05OEc2UDJCPlZO&#10;UUpVPUdVQ1hgYVBgYWdYXmNQP1NOUzsrVzhHOUBVPl9ebldTWEc8ZEFeW0Q+S0lCXUR1VkRPSkNC&#10;KUk+NzA4RkpKMiQ+TU46KgQjLE5GQiM7O0pNPkdSIVA6QkY5OExBTz1PQVY9Qi5VOD1JQ0tXPDcT&#10;RxQsNUU9VicsIkczRyxUWiYzLDhMNUIrT1NCUzMgMCBIWSE9Ij1WSk1YOTA7M1dOK0gwMTA4FVdg&#10;QiUeLDpUKDY0PEFCM0RKKTxGLTFGOiRLX0VJRExHNlVaMEs2TUo8SlZlRVBmU1FbSkhAUWVQOkpe&#10;QW1LT00mVVdnbF1zZkBMV3BkbVNeR2VQSSNYNV5FQ0JGQ0tCVkxIYUJBWGhvXDV6VjxLRUBAOTc/&#10;NFJPUll/NVR5KDRSZV9HV3xXU1RlVUxOUlNUV1FBYGFJV1ljVmZbTV01OkpAWmNjMENBVWs3VmVb&#10;YllZZm1bZF5MRjZRYl5FNEhBUkBgW2dHTTpPYlBfYn96ZE1bZH5weHBeWV9WeGxwZ09hSU1aO32G&#10;XIBgU41mZ2NJaFc6ckNCZ1ZfbXBTcFZjflNbV0FoaUVeb2BCRWtPXE1OQ0UhaWxSXmZ1fVx4YGRV&#10;b0WCdE1ygmJgXX5iVkxHSl9XY09RXU5QUmxAdoiAdX1cZlxlclFub0ZdS2RCaWp9aGdOLHltgXBL&#10;VWBCUHhvXHN3ZjVgR0hlXFBEbWlHSz1weFpfdWR3TklcbGRieWh1WlNWV2xSX2RfUFpqfIZ7THxx&#10;klRqWXBmZ09zWFE8WGJpg1pbVGtBVFxfW2xASVxecmxRXop6ZF9ZhYFXc2Vse3lDeVN1YGB2d3+C&#10;b3NqY2yBc25QhFeBgWd3bWifdVdCVlFlcYpqQHpuiWSHWnFYcG5ldGlMdFR1b3RrhVo8R3B8fndJ&#10;a3hwXV1zZlpsVmJgeXF9hIJvkC5fhXFwm297h3J9ZFN5boNwkVl0UlJdY3N2ZH+AUnqOhXVogmZj&#10;ZYKWT21hfmp1ZHpXgUtfRE9Rd0x4bGt/WVZqYZiWi6N0gHJiXGdlUkpWQVBbanprYGN3l3Jecoqf&#10;YGCMfGx3fX5GWV1YV25rdnR0WYyFcHCGX3Nyb62LcHx1e3NvcWtxi1iPZIyHn6CAgVB1cGOVb5B1&#10;U259hIWEfGJfcX98oIl9e4aPjYl7dqWCk3hXh5afi3aRc32Xf3F9nG5/eHyCk3aOaIF4eot1p2x8&#10;p52UkKqlopB6ppiaqZOMe4ybeo1/clOAh5SMeY+flqSPiP+upmt6qXaooHyHjJJxk4aaf3J3nL2p&#10;nJSTqZmLmYKSq4+mgKmavK2UoKOgjpq/g4i6lJSjiZCafZSgi3GIrIippIN3f6iHnIiWqaysu6uX&#10;i6aFqZGYnn2NnHmIiISVkZighISNk6eogayDn5eIhod8VJmRlK2gobSasLuUuJidlL6hy5OYnqms&#10;sIGWjJ+JnpO6srKasrGKrbG6l6WVto2SvJ/AjZqqxqeXraaoloadpZGjr4/EkrnBtq7H1a6VzsC0&#10;o6m0w3+NhaSEjp2ktX6ep5q/rKTFrrfAz7ycwJSsubaJj52WmrKotuyrwMLBrKbIuMSyqaeIiJmt&#10;mKPSpq2yyK7RjI29oMCinJuDyIqZjrDWk4iVwM20nrS5w5/Am7Sxu8PBz6mpobOMs7alnte0nr2g&#10;p8arnampnbqsqZeIirDPp7O+i6i1qoCow62SlKe6jp3Et6auvKmdppyNyK6FxYKOnoqjlZqGj6G4&#10;mJWppbaio4PDuruwwaqsy6K7navUdqSllqeFnZivtZl9jZaUdnmFm6Nyd4qGkrydqJmGn4mhfWx7&#10;lnaXl41oqaaGaHV+kqOqrI+HoKGFiY6XiYewp3eLknd8oaF5dIZjiI6DroWng5qgmZKairCqomiN&#10;sp+GboKEZZySh1t2eGxmipt+d3ODhZRkgZmYa6GDjJZ/iW6MgGePYnV1h4yfhoGVgJqFZ4+Diqxu&#10;mn2GoJh3k36FfF1bdHFtTml+hYx6aoaMhG6GgH9/c4VprqOHjZWbiIiohX+2lJWvgpKjj5Wjc39+&#10;h43Hq5fGu5+kiI6QqbivhIWuoqS7s7mTjJjBnrytlZebpaehsr+llLHKr5q2v+Ob0sPWuqqvrqOv&#10;oamEkK2WipKGy56Mvp67jtOvsanBxbunqs3a5L6Sub6qzaeQqpS6oJLMudDFyauItJmpuaahp6nS&#10;08vJ1q7Utdy+uqazutuRr7CNvrC/p7/G0sDSrr+tqo7ez87FvLPNzNSpwbqrw+/inaS8qay0uLSp&#10;wpGqtJGWlsfS1cGXkpyquZu0uMOcx76cw8Ozxb2uwdHEwty4ybzi4tq7y5f/zL2Ss6+1vKCvn5/H&#10;tK7Axrq6xtrQ9eCzvcPFjcy3tK7Ut8bBz6q/ydy05+XN7PTJhb+uw7iylMbQ07a/qaLd69zPwcq9&#10;lKiJpaClorOcxLOgoI28lKSjqbWqrqynob+slrS0rpOdkIa4to2TmJKKrqukq6GStJ19caSQj5WW&#10;lbuvo66Nk5KneKKrv56luceen5qnkqt/k7efsaOjuseVpJuWxsjIxsbHxa2vvLKktb6craiIt5ad&#10;k5mLypussreerZ2ov8Gcl4yTubKIsrfFrby1iKu/wLGnp5y0lqeyrLSmp5i4jrrI1q/g18XCub+w&#10;kJixoMW3w7fPppeZraTAs56m28Lcrb/Qzr/KtrmcnZywo7+ZqJaTkLWkqr7CuLiotLPazL+yrKrD&#10;sbewm7mnzZfNzMSih8igvqi/rabYl6GzkJewpLG3yZ/BuLu6qYOvo6usj9Oao82lnp+jp5u4xYiV&#10;lrykqYCdrqR+jKuhmY+nmbfCjJ6XvKLFtLHErsHFsZy7l6eOxbrOqpmkvIWJdoeiu6ytq7LTva+H&#10;rarArsrJvrefypzNxqnDvcDJpp6w1JqpstKt0dmcsp2bj8CSpL2omL3OmNDEzb21zLDHlLy2semj&#10;ma6Bs53Gp5yGln6AqY1+os6xup2eqLi3qraaycLSrteWe5iifqWff7i3wsSXtsLJqru6tYW4m5+c&#10;vKCdudOskJ62n73FtKiyoK2MvMyo3860xLqkqqbH19CiwMe+t8XSyqvPwMO1qafUsJi5ybHGwJ3K&#10;0tDVv8vH0cu55+KdqsfT4c+8yLek2tHGx9G2u73Bw7fSyMfhvcvesdjH2c/i/M7SrMWrxrjC3sG6&#10;vqa9yMCdt7bax+7m1s7hwLmosLHhuMK60r/S6LzLuuKqssSp5+rT2MbOycvmwqety+jL3dH//9Xu&#10;x6DqzcXs+M3l3uPKv8mw5MXr//DW6vT/7efO07jR2ceyjdHHt9CussLAuv/arcrb16mvo8PHxLbR&#10;rb6yxa6+8cnAv73c2NjV4/azzefKuL7G4vP3qsmzrb+20LjS5d2g0sG078S2wNbI3djRyaXStbjh&#10;ybjN0r/Q19KzvbS60t/EttrU0aeT0KHUv6i65dvGobzUv7/EwNG+pJu0v7afz7Wmub7Joa7Toe6d&#10;lcPSf4+EdWaZhpK+s6WdjHyajoqWiIihc4+rv7mWm6uHdIx4k5KIiXSAj5R3gERog2xvY3RrnJKD&#10;XnR9XnVwV4RcX2qEa4SFdohdg5GUppmJgYWJaW2RjXybd053gm2Kq6GagJNvZWFeYmpVfYdydmhp&#10;jFV/Z5p/aoh0eHl8U4lEW2ZplomCkndtaHFtempscHFVf2dvaWhsc5RkcVuGcGmVcpVhh21wr3d7&#10;i31ccHuDcIqMg3Fug3NnfmZVgGV1k2WJbXWjloF9hKiGc3iAbXB8YWtwjGCVeG6CZXhbfG+IdI2L&#10;m4SbbqzEa3l9kX97enVzeW+DeXZif4t0b1iNn4Y5dqCSVHN+lYybnmt9dXOPb2tpeXxoVm9thI2f&#10;p4igaJ+NjrOmioGpkYyOVpGpmp2dj7Wie42NdH2KfmiGjoCSkYOSj3eFr3+SlIN8kGiMn3+UeJCT&#10;a4KFgpOlxI2bp6SrsKuft3qAk4pudXyGjmCebHiAf5aVoJyZl62Lw5WhmaKOcJCrk22EaHSOr6mE&#10;pIuKhWSMd46FdouKfWWJemOinHp7cJCTfpSjf4O7iZeZpLya0p21/8K1lZWshqeZfI+CjcmBlrOb&#10;mpallJScraKkopOJrJapm8OQlZm6qde5wMXI27OWo7GTnb6zl6CojsWhqZp0k5mZk5Oti6KuhYWd&#10;l5itoKyauY6xmdDOvoiStLGRmqq5yYqSq6+dxaasqcPSsOCwtqaUlMjHwpvFeLSpo5SJlJ6ogr+p&#10;jaavlXC+i7yosYS5oZyflqigtriqoIqplZmdqL6etpicoaabr6Wel49pjI2wgIyJl6GNd2aGcGld&#10;cWJxeYSDboCSe0xbrX2jq6WdkqOWpJh/oaWBlZSKhXWKfHV/bZaHlpOZsZqZhoiJeHmkpJSMnoqW&#10;j56tfKebeqF9gJaJhpWJdXuZf3uJm2dnppyshZeZqLiezZOElYSUj5WYaJanjrqZnIqNjG90eoN2&#10;kpGaf1h4bW9SV2NqiXd9l5m1fHRvko59ppl2gmx9koh7k4iUqJB2oJSMgXmSbouHgGdtZotleUln&#10;Z4FpZn9ZcG99Y29tYGhVTWQ+Uzc8PEdkU1lAW0IsZlFLTldnWWVpTW5dQU5gdFVXaJF4eGl0XYJk&#10;ZnpbYE5aZ1VlaVpFO2VYYVF3Y1VcZEpea1dMLUZCXl9VPUhTV0paPk5qW3k8amtoS1JSRl5cPkJP&#10;dVdyVX6MT2p4bWFqZFRVQEhYWmlPb2NlUUxMSVJHOCUxL0FkSG5OXX5jTkpXVFtpRVN2VENJXF5d&#10;W1FKSktVPkZGYCthPTJPVz1TVHl4YmJcRWttbTxlRUlATVVaKEhKX1lYTUlGUDJHSF9DTVE+NFlB&#10;PlZCWE05P2JNQ2lJWVVFVUJDOlVoZ2xtSU1ETTpnTkNfO0ZmXlxcM0hLQFA7WlSDSmhIV0VGN0lP&#10;Wk1ML15GalJQZVNRPl9SWDVCVkpJQmpBR09kT01jNFpGQkoyT2I+TGZMSkxOOmNUYlVOWGRLUE9K&#10;Qjo4QEtMSU5KNVQxZG9kcHJZUVhYfl5RXkJTNzw/fldLXmQ4Sjw9IzIlYkdKUEFLMFNMQkZHH3ZZ&#10;Mj9KT0AfNDZsMTU/UEJqOUpSQ0I4OzI8HkQ2PWhRUEg7N0lcRGVMUDUsSFNjVTYtTT8oNT9TP2JM&#10;W0YqVUZIKjNRbkRMTEtXZU5OWVk9PzZQWl9sUFl4Tk1OYEpcaWFaVkhoREBYTTw6Rzc0WlJYWE49&#10;Rl9tVC1tZElWOFxlWmJzQlVYWVRGZ1JGWVc9VEpsekVlWV5ZbU17UWVTV0hpV2VsdWpHXGxGW2tp&#10;W0FxUB9nWTpGKGFUF0JWSU9EZUxNaFROZi1oXFVzR1ZXPHhaQWowPT1UYD06QEVRV1YsVUdcT1dN&#10;QUpeXmNUfGpYZkJIUV9EUV9cVDteREVGQF9bWWVTVz1EQzk+KkQ4RTtONzs8WUFATUtDPEU2Qlc5&#10;MTclO1ZXOEdaPzUpPDkvPkYzLTtCYEAzHhsnFEMqQT8+OQklPDwnJDUpOUE7OTs5FTJFQi5CRkVU&#10;R11OKzgpOjRGKzI+UTw2MVIiIiBHSTZOOS0pQz9LOTxGZU0SKicuN04/KGFaQWA4QFk9RmBYQFg3&#10;WFBJZC1ZQUZQXl5SVEpKQGBZTFNXS1lXO1peYlVIVVZXUGVgW2RSZlthTEBaWFtWQkF4SXFeRkFK&#10;OUBYaFtEUWlAcltMQDtrPlBQQGZYSVBRZ2leRUJVeGlZXUw5OEQvTDtRX2BjRWt4XWVadVlubF5O&#10;bWw8T0pRa0ZPXzROVmF5Q3BeWEZyWVlTcW5mcnZWZlhTTk88WGVcfGVBYk9IOoRWVEdhVWdJQVtm&#10;dWddfm53WGBacVx0Ul9bSVd1SXBWU3BubFFmZU9cPltaWFJke05bQl9jd4BvclFJWWBqWlhBU11O&#10;XkhWVVg2bEpQZk1ieW5hb2p+TkhfbFZSX2h1W2mCVl5uVmxeY2hxbHBOcFlFbG5PUVp7eYtSaWdw&#10;XVpbW2J6ZW5TakVmWV5ianF3Sj4/UWVXaHRuR1U8a2toXFZnbYdia2tfWXFyaVJpbGt1YWhlU3FN&#10;aGlKd1tAYXVNVFxgXlpcfXxgbk1bW4N1eWRqU2U/TmBPc2FwN2FWW22AXoNsimJmhHZZb4leiomW&#10;eoNheHhxYVJUdnFgU3VwYX2NhGlHeZl3dYJ1UYJqiH9kbmx6RzxeU15seFhnW3Z4h21fU2J+c15f&#10;UlyEbWZuc2ZyVmNKcX9tUFKAdll6UFtXZ2w3b3yORG1bcmtdioV1gYeafZiDZY+AZmiMj1t8WIRq&#10;U0RaeHVrbG5vZFp6SXJ0b2B+YXBibHVpimdjV29nXnZoaFlfWnpta4d0XWZ2XGdzfnqKh1mGZGZu&#10;WFtzVnZSdFqRfo6Dbl9+hWyTYmdxf4Jjd1x2d4Byc1xqemB4YnN0a6GAh3+De4uCrG6Cb5VbeIl5&#10;aXVwdJF7cIt5gnxujXJ1m3yAgm5pgHKJg3dthpeAgXlecWZmhqJ8fZSDl4WXeqeshZuphpZscXaS&#10;l3eCf4aXmIGRe3aEd3uvg4RvpMh/gK+cqXOThniPkY6Kl3B7jqSXiHWCeXVqi5uTkpeQmv+mknmH&#10;i3lzhmyWlYqEf5V8eIeVlGmdpIt1c5uleYZuf322sJeTiaGSqHKgp32tfaWHhaGOn5eCgYmKl52M&#10;hqGFoZaRmIKsiZaxsaKqp6mbpqOHjI+lmpeahomCnKKMnI2barWUo7Gaw5mCjZeQmJepgJ6UqJ2z&#10;m3esua6uydmlwsCWrKyZoo+qb62JnI6Pqoq0o5yQma+yoqakoJiorb2etNasoqOftpqfvbW8pZGf&#10;sKygppGlssyrtcXLxNvCu8DFm6Knv72KnoCQkcmxq72qsc+uuKm7tLe8uK2ptqmShr6Vio6pqsOr&#10;mLrVz7HHr66+rqm5pq6ysIzBtZt3gtrftp2wgJ/EhqSrwomgwLW2lqTOlrKWypyyobS9sK3Lp7Od&#10;urKaraijr6Wqi7OfubSwt5Wm0bG4kaetrbiMm7Oqh6fHqsGnkZ+ooaGVp7Kap5rQlYitwqapt7Ki&#10;lZSIupiHi5iwpJd8t6CjhZ6JvJGuiYKWwtW60c+spZCMxo2qu5OotrCVjpBwoJx7s4eSlYmBmpaa&#10;i3WCeICykKyum56EqqKUfniGknGqm4iWjamXiH55p6aVk52sl4mJk4x0h4mPo4uibld5jZOIbm6O&#10;qHOKfXqKjY6DtrCFl5uojYV0iqeKgnqLbXh7gmKUpmprlWuGfWWQgIGPSWqmf4NvfIKDf4aEhXRy&#10;jXRyfY+YeZdvfZKSf5aPi2GGbHaOlJuFnHWDbZCQl2xhb4WThrRfhpBphZiQinqCe4uMeHt+hJxq&#10;gIuEhXeFrZWWg6WmvceIj4aalH2nj3uBlZWjj4VvnZ2Qna+hlsbFr7qckIyLmpuhd5+anYCLh4WQ&#10;l6uXmLqu+8vNsNDG0L2wj8ibn62/uoGyvsKss5upqo2XzJuwqMfLnM+9tbq3tMZwrZugnre8tcDA&#10;u8G9pryykb2hmcWcraqww7zU4dXO5sDTq8K8xsGjwamxp4nIyMm9pK+6ka2qsszZo8HJ9tLB177N&#10;wNLFvbW74eLdtbPL4qi/ur22oqqNjpGapt/fyrmtnqifubuTosXBz6vZs63NzdrDpN/b1a6kv67A&#10;z86vxNClsby0k4DFpqO5tMTD6Kq5ys/dvcDG5KKpxM3LvKKzvq/Io6CavKLNv+OjqcrVvtDW1Oqt&#10;nNaom72HscDFrq7fv8PBsK+hlKihi32SuLGie3mbk4WTsZielo+wusynpKGYkNC+q6uo16rcqqiV&#10;msaVhrOgqc6/sKitsbCqvIuipqi8s5amoruVo7Cmm5a1qL+weZqdmJ3Fq8CwvJqwvoS4uqKTqaam&#10;tqSvksfPuvTPwMaazrqxg8y7i32RpauZt7CVhbKrttK1z52two6NxcOSsqfPro/Etbuytq61q7a+&#10;xb66pa6148e2t5il4sbK2ayonMO2wsO+vcG/qMqruryas9zLxcTK1NGv8NvBpKmQxqWhw82/w5++&#10;s42rrNbA0KHW1K3ixbSZxpBhnbiWlqistaPOmLSlvJXLpa23sJTDqKq0oLG6sqKtrbXJxr+DqZSl&#10;q7zE3NG/zcW8gIqUj867pKyfqIihpHORo6q9iqKjwK2/hpjAkbyz16+hkaGYw8G+yJOoqbLP16XQ&#10;wcyku7S6t4C1uprFusTGrZujqd6uib2jwrvOs8TQu6yvxrGvpK+zzIydo6+xoa2qsbaWraGWsJCY&#10;nLacsM21vaexm7Kftr7Cp8/CoImexaawqqmZkJ6SmpjHocTPv6y40cOowK69pbHUwdC0ybqhrcOy&#10;pL/escSvq8CmqbebrqLItq7Ghbmk18fMr7Wul7mpudS/sJGJxJ3ax67GrcC4tKexo8G9vcu6wsfH&#10;1KqftKufwbGdlMTfs8XDlL2dx+fOu7motcXK3+C6p5bC2beuytffwJ291bLLvMu42trX4L7v2d/V&#10;xa+drO/H4/C7ysTSqtLWwcjAz7PLkqvAgqzP0trcz7i+xdOzwsjD3c2+7tWv1PTV2rXI1frF1sHB&#10;+unewsi1vdvdy+j/0tLs0+S33tHMrdPe1Pny3rXS8N2x0t7i0/bv//f//e3R38y3oauoorymz6i/&#10;vKvVz7zh2KbTzr2zw7XJwcGR09HPsf+4vKil2eLluv/oyLXm1trd2tf/urzNt8ezps622tS/5d2t&#10;1tezuPDV5dOrzd7dw7/UuMHGx8zczv/j5OS+qO+5s8nC1sTpydfGxNTY0bCjrfvWt7O92a3Qt7+t&#10;vpjgro+zvbGgtK/TqK7JpJqAwomVhJCTlJiIlJiXtZOIg4SQl2+epqSSnZmhrrmRm7iGr4yMepB5&#10;ooKQhISXgpefomFoR3pqkaVjXGeJcHp+d3J5hW2AaXCJh29WdXKGfoqOhYiTaHlsoGSDh2tlfF2d&#10;up5obmpta2FxTHVed4Znc3J/jHZmg5NnaJtnV4N7gZOOQnR0ZH+AY1+FYn2CV1ZrfFBfTol0U1FO&#10;aItwcWFzgZR+dGtgcXigg391poJ7mGN7eVSCclSDe3Boc4NtjFiDr2NyeYWSpIh4fpiGf25/cE9l&#10;gWWHimJ9hIKaq35rb2GBiomDsLOcmKKIhYqFlIWBnG1ll2VpcXt1fIKXeoKKgG5UWHhzgaNkZHd7&#10;koW2lGKAkW58WYdVeYdxfmaKnqdwcIiXlJF/qop+p5G1fomLg5uzjYqHboKVe5CAg5yHjYt1joaA&#10;ipaMlpyegpuDm7uKd02PfqOWkpB0qq6yp4GprKiBqX+NdYaHd3d+nYRujluPeWt5dX+Th5GqnJWZ&#10;nqithJSEk5aMfWqahoKFmJqmm3eodYCXi6x9koOxjHpsioCDkXSyjXdrY5CUjaOWiZKJmKqZvOTN&#10;q5PRqLyUj7ahsJN2eJeci7mBlI+UnaOYrLiwrnyHqrKxpYysxLLIrKzKycvAqq6lq6mXrJ2/rL2/&#10;n4KpoqyVsrWQnqiOpISenqmNsaWZgrKgxaakjciIpougsa2TnK63pbGYip27nYyorrScuLu61ZOl&#10;sMPcs5i6oZOfpqW0rLOMtK+qx72JhnCZaoG1lqaaiJmfp4Swx7upkpW2saWHpoWdop62qX+Zn5ij&#10;pJqaj4idwZOSdI6Jc3h3iWNVa2xxgp9wcHxqcnaDb6Gnxp+ml8KakZV9hX+FkH6HhWd/koiFcIKm&#10;mIeXYZ5+rqGMhod2ebCUqYqlr5+0jI+Sk22Tn5aBkpeZnm94m4COfmeDoa6yj6icdc+9xbyJh4uM&#10;dXuXlJGElKGTj6CpkX98jn2SlF2SZ4JkdXVzWH57bFd4fXdnfm5qinyXgaumYYqKgmaGi4qImpyE&#10;lnR4bnyigouCdm9xjWKAbYJ3c19ZYlCScHR4aEN3WXRqalR8VkxOQkRTSlBFWlZDYGNjUWlgWV9U&#10;cG1ieVxPcDo/VFZsdEhwUH12anBsP0iJWF5YZmRHNmphZEuBTFVjRFFlSlJPQk9LWkk0XlFnR0pF&#10;Z0tpfoRZYn4rXDo/T05HUmRSUWRiRk5WfIFpV3JeV3dnY0dZTjE7SGxfalJNUk08Zjs3Pj5YQU47&#10;a0liQ1E3TXNWWUM9N0BJVINeT1Z6SWYnSEo1SUhgZUxOO0pKTVtdXE48ODh4Jz5lXGNQQF5McVVU&#10;VEBnSkEhK19bZTtrRlNHK0xHZU5TSERBUEpMMGRfZ0RXUEdDS15oW2lpTW5BVlFPUVpARVljT0do&#10;QURMYlhmRTlEVVtIN0xZQFByb0tBVFlILUxXQ1dHX29AaVBmcWdCS1VGTlNWcUk/Wzg6S29VTT1Q&#10;TlA3RlQ5NzdUUj1IPl1XWldhXVVDL0EtTVlHaUNRUltncWNSUUJIQktRRT8+VUVVUz9TRWNSVUZJ&#10;PWFBXixNS11AP09VJzNhQGdHVStEWFBDSURKQClfU1M4VjY/MyRKOBk9PVFAQ2BnSl5TXklLPmBZ&#10;Y2dkRkVBSDtSNTZZPWNdPkNFZmZoSFFLO1BeYVRqMF1GamBaYFNCPUdlS1hgaGxNQ1xHXlxhbHJh&#10;SmJJX0E9Pz46RWtYUk1JfmtkY1VURz9eTEdJMFRtTGdqT1s/WEtGX0JCZEg1XUpiUTZAVVU7SF5U&#10;VmtPRFx3UmZKZF1lT21VSnZ2aFNha01CNExTVmQ/Ok1INClDZ1JObkZhY1dBNWE+TE0sYWFTWVda&#10;RGUyWVNbakZYY0RCXU5KUUU4X2M8SldzfHVcOjRVNFNNY0lnVk1JS1g+Mz5MTUU9WDUqEi5ARFI8&#10;SEJLUUg4WzhCRTVYXzIvOCpFQVNgRzYfPFtXWkMxT0deWGMuPUdCaEpWRlAqTT8vRkkzUDk6ITIL&#10;UiI+OUA5SUFDSAsZOERSPkNIMDdGQ0A+HzohPEFIO0hqOj0uLA5AF0M1LTg/H2EoSEUuMUpPOi0/&#10;VzsvVVZiXEQ5X1JMTF5bM0RWVHJIVjc8SD9OVyw6ZUA5SDlWR0dVYlRdWFtnUU1xS1M8Y1pEYWVE&#10;OlFNaUZPUDlUblhITV0mUzFbTmxXYWlSPTpaRmBpYTJSTjZtS2F0UGZVTWFlSVhcSF1mWztFNjBE&#10;TzBfW1FgRzlia2CAP0RlSUtAQkpIWkJWTj9tR3REWk9TY1VbWT50cGtug2ZnXYZ4Y1BGW1dVXFVb&#10;b1VSW2t7U15oUFtnQHNEY39jbW1pWVx0R2xhfXBtPGd9Y25aS2B6WEpha21Wf4JHampLYFVOUnJt&#10;ZGN9XHpxWV1RZj14eERhRWczZk9MMUxJU0xDYGVeYWRrQFlpYl5jSkpAWF14ZYxqX2RXYl9qYmpa&#10;eWFFXkBxiGZKSlNtYFdkfIBUW1ZHbWR1bVRNWVtNRkBRTFVgR2JEUWNsanZnWG9ySGNbV0tOXVpY&#10;aU5dVU9OVkhGVVlTZWdrVFlkYXNLXzlTTI1uXVZibmd6e4F+eV9sa4JlYVVIV2FORGt/WZBjSlhZ&#10;TGVsaWpodlZzcVBLdm2GhYB6d2lsbWtseoRqPW6Iell6kIR5ZV9UXY58dYGTdntYcG9/Yk1oX2RP&#10;XUBFY3xeZmxsYGtubnp5Vm1oemGLcYhfb4ZhYmVlfYFhcThtbmtoWllOVWpibndxf4RhXV1ofoWE&#10;fpKAhJt4dI+OhF1hbXJahWhpWHNfkkdVY1R0coyAc4RXZmV/eIKUgVpkcmtjVXd/cYJZbDd5YWRa&#10;gWSSbGp5bptsZmx5a2SCknJ7YmV4mop3QWOSen6SfpKFhHp+lneBjY1fSm9kZWN8YnJcZ3hbVntl&#10;bX9xhWVNa4KIcXOUYk5Bl3tieGSIenpPnn9zY2N2UIx+dVGLf4iQeHeOi3mCiIR5bIyRk3dzjI2H&#10;X4aDf4CTgY29ipF0qpeEdX6UjYpvio55g25ueWpxen5ueJqskn6glLO0nZOixIK62ZV/g5ZpWoqL&#10;gZF7XJCCbmOUoXuJrqCoeml+km5uiXaAlISEg414iICXka6adK+WcK6Leo9mipKerbeQmIOBq36J&#10;kpKdlZiTj6amfZRtmYh7Z6aCs5SNt5OzoZ2uoLSsmr26o6iZb42qqYmHnI1ykYGPoKKHgHqspLyD&#10;pYmjmo+FioWmbYOMeZiXl5iAjZzHlqm6tKCosce3tsakwZygfMeFpIKufnuGr42nj7e9l3+DgqNz&#10;l6u/tbCyp560l4SknqKIrqantLXCoLXHyrG3t7bSvM27sq+22ZeOr5q6ln6lsKqovp6gvai+rbnM&#10;rMKm78HAvJ2npbOdwKDBsc26sMnTuM/Rv6Ljv7ynqLmWs721vau0q6Gzob++vp+hdLOUmKa4xcGx&#10;rp/Mr5iqraeMpamYnbabl6LEsLnUsq+vmJi1mLurtsemrMTEoJOziKW6sa2mk5+EmI2qyMC1xK+j&#10;maylwrOgrZihr6eurLuhlpabnJ2YqZGXyZaEjah+n5qkrJayo6umksSMd4yUu7KRuZGlj4CgnpKZ&#10;qrWPta1wfaDBqZqPuoiXlIeHhotnj6qKppussomOfoWTj4eDhaSKl3iJlYprg36Km3iTsZeponaI&#10;tJmGmI+pgn+CaneGg5l3dLCxnIldjK+BYLePonqamLd2jIyye4KKiKWbjZKAeICXsHKFnXqIh2V/&#10;oFZwdIpvfI6CW4KLc4aFaoc/YWVsb4h5iZmEiY2OiGuOkop9YIl6kY2bl69lfoaBj3CTYHx8bYyR&#10;j4GIoY6HsX+DnKZ1dZNxiHaUn5abjoGJlYx7lXF+or6LkqiiqpackJCQgrqSq55/soulv7vCn6/M&#10;xtbBrYW5tah6vZu9g3maxKSakXSLuMnmyeHE0eTS0MqfnLaSh5aarYjJrbCYrLqkn4K+qMKimcOw&#10;yJayvc7KrrCmzLbCv562fpzK053As7eKhr7WsOyMsrS4usu/vMTRyMPfyOKut6vBr7uombm51tSo&#10;rsW+n8zCytvOsLPSubjIt+nbsdHn0cbBtrjPl6e1pcjXp62rqZi8wruWus++xa2crKysvraxu7vZ&#10;zsepurXYxrbJz7Tm4rrNs6bMsrW6xt+zkrPIdM+itaa4pbSsqr3o3tqwtMHDyrmq0cnLvMvAr7O7&#10;xbTVxb3M0c/Xx9Lc09vEwaqmxbDKwaensqzUj6nnxsbluKuOdXSoq6afn62nro+TsraOw7Kpmpu4&#10;kKmp982gnaK7pru9saO/uZWJh5F+jpnFl7SmhrS7z9SywrW7maTCwJ6wmn6plaK2o67DmLt5mGup&#10;o6ygpbGcoa+5nMCdvoifrJbCkLyjt8+5x5u+2a+1xcW0uaetpLO30aqvl56Dm4+wr8Gwmry3rbyv&#10;stSxrp6ojo+fspCwwrmozbyVvrKRvsGWrMK0x8eku+XBrsSPrqi047XVxu3Ck5euuae34dPHvOTc&#10;t8q6vNPfvKSvn5Kox8K+mqCrlKG617TIxJPLuci/37KwtqypnK+rlrSpnKXonqu4y6e1ytW/y9uy&#10;qp2ara+hq56atNCdubafnKqhyc+3pKix0MK8uamdwayzmY6yoJqvlZCdvZziqLK+jaOauZ6grLKg&#10;rd3Klay5vsv6sbW85pW0samRwLCbo5yo17y1iLK+sdnkq6G44dW9xsbGrau04cjUrrq6ybSSmorX&#10;w6Cv4Ka9t9mhr6iHkqaPrrqHrJ+Ozsa+u56WtZ3R3czS1ae+lqm5yrWcsbSeucvIppqiuNjAuL+F&#10;x7eryL6xz7HkrMKi0Ku3uM6PpLOVmoa9pba4m626vaG91766uL7AqLe+s7mloaKyw7Slira0w+je&#10;zqLTr6KtqIyqqsW80cfht8/TqrOorcCbwailo7+8tK+66c/Svszk1da1trq4yue1r9XVpvLVpt3K&#10;xr3Gy83ekMTSrc/e1NbJuePUzM/Mrurqsc7Uu8Wxrbnf4d/m3t3FoLbDnMTHyvDk+eTNz9LYw8TR&#10;yu3d3sm44NPe18nc/83AtdXR6Ofcyc/ZtbC/tMHKqdK8wN3u3c/LvdbT2b7Sy6K7/vrgwe3h7vXx&#10;5bbc2+Hrp7+azZ/H7dO1vKSns7m+xMG4xLi81/bZysmutKu92LnhyfK3y8Owt7rg6fzP0e7t18Pn&#10;u8+4s9jD4szlxcXR19Sh1uzEydfrzsy2xOW1mtrUnb/myczFss+uut+7t8fHy7vsz7nC69W60NXI&#10;vM7GxZezs8mg0Ki+0KW40Z2ebZjAzKeJqMCsm46topy5t7WvdJqhgJ+XrZmVfYmUdpWSjn96dYOk&#10;enqClamZi5WRj7GfloGdkpCIem12gW97mZh+YYWKZGmCd4V6TGpidmx9X3lXOlSQiZCObmdvfWRy&#10;d4CAbYl4hXJ9Z3Z+dnBai2iCfmKDnV9TYXNoeV9XV35aZ2JPWntvhHGCd4yGhFtscnyRamxbTW91&#10;knN/hWlSdXZ0cFBbiGRfd3V0aHVzU3ZvcnRdbI6dgJ13Y2l+f4BtfYFbaWBYg4R1YXNzVz1Ki22M&#10;cJRubpuhpIWIinF0k56GjWVlbWp2W21zkpuwqGdjdHR7Z3CepJuemp+DjqmniW58fFdpa4WMgl2R&#10;i458hmJyXGtwbqdlfoV0h5Opl456gYqIjGB/dGJ8lWd8hX18iG5/lmWOj6OimaSZopWYeX99rZSd&#10;rXCcnoekoq2XiZCop32GknWFkqivyouSo4qvmqiInX6FgZiel5eifqmoj7aenamroaCEgI10qnic&#10;oXqfenuFeJKCg5aJiot3lsWftqLGl6RrlbaWhJxvmJSOkqyOq6yKj46Nl4aVo6avcod+eJqWm6Cj&#10;j5V9aGuAhXKLiaipla6asq60n7nKs6G0zraqkZemkI6ZgXWkp72pnqe0qbCx02uTspenp6CuwLbB&#10;oqeq2rvQ0rWqvsO7x9nVu62zl7KYrrWiobCotb2eoJCjk5ankZqZvbSvkbaroZmJpniblLuHmLF/&#10;jqOWtri7xKavmamexbfqtdHGzeLZwbGls7eDpp/JtaOGpH6UpquoraOZgXaVh52Poo+9lLKrvJuT&#10;mHi0woqWl4SosHmzlKCxg5qjsKWJh4m6qaWGk3p1gpdhbXxmXHFcfHCedH9se4SaioyPh6qbrKST&#10;mZCCdJCIlX+Gm41vjIZ2Ym6PoW2FjoOXnIOUoZGdk6mWiomNunCmcYecj6V5bYSSq42TlnqVjXuQ&#10;e4aRjZKvXJeOerONxcapsZJpmW2licSboX+denyQlZmFnmNlgHNwdn6FjnR6j4yMZ4dqkHZ0d3uD&#10;nnCKkomGi3SEhk1waIuJkGyem4KLWY2DbXiCm3yGfndYdmxvcm57WlJyXHR3Zm5nU15WYlp1V2xs&#10;TW5IUnYvc1haW1VQS3WAZjZmf3lmW0o/fmF0RmI7a3ByaFFcc41YW1WBZmyFYEteZm1QVl9kRmQ2&#10;Um9UZ1hEVGhgPUc3UFc5VE9WXW5Xf1wwKFZXWVojP0NAQV5jWm5UU1JYYWBuR2VXTlZJJ05QUElG&#10;Z0BUXGhcPS9JSFFIS0J6RTM/OWJcJ05EWENJPlY/TUJNS1RMLVhZYUZbSkpXQUxMPkVFTTxiTnhb&#10;XGQ8U2tCSU0yVj1TMV9SVFBMRD9dPkhYSENKSVROWkMkT2NAS1dkSTNIOEtJTlBmWkJYMTEwM0g5&#10;WlxOQ0xIRytQOU5XXn5/bF5VPmpVN0NLUTViUjhLOE1fPCxAaWJhYEhjekpNPzhVckhjX19dX0dP&#10;O1E6PlZGVFZQU0dKYFdHNzxYZExFREk2OkhOUEQ7M0xaXVpdYV1MOSw0S1kwS19bT0RYglpQPkxc&#10;TkE/NV5UTmJeOjt7R11ZSU8/O1RVWkdZWWVSX0JFQy05ZGtSbURKQEc7Kks3R0RMUD9CUWJMJy5L&#10;JT01Rz9GUFpTUGIsYktcU2dDVk9jX08/SE5TWUk0SElXTFxAMllYW0wzSTZGN1RkRVJGUkpTUVRv&#10;QlBAT1dfUklkRnNeSVxUcWZSYGZgSmFsQi9ARyw5UEZhTEZcbE9OX0ZCYh9kWzVVQztYKWthfV1T&#10;OlRjTF4wQlpfSEpMZl1QYVxLfllcZ1VtVEegfk5qanhBWlaKW1hYV0lIJUdCQVtaPVhHU0ZpPlA7&#10;UEBVRzA3TldATUY6SllOYmNbXm1WR087W1E8OUBDX21aNjhCL2tMYj1TVkVvLk5WWlJNVzVPSElR&#10;Vj9PVy5IVjw9QjBGHUxSUT4yUS8jWyotTzRGO1FOZkJCRigrNzJKVEofRTg3RUc4VkBPaFNXRVRU&#10;Xj1lUSQQIB1VW0dJUDUuLzdDLTQ8RCw2RjxwVTctGSkyMEtMRVY6bjJgLEw7OyBIQTU4SEhjPiRG&#10;KkImPS5LXzM2AC5BQj5NKhs5VkBVUEZSQjI8Q1BAS0A1WDxKNTpadVo9RkZjOVFXaipVO1JTTE1R&#10;SW5SflVZU0FBZFRGRFVLYF1KTGlSTSw1RlUrbWFod0BNWE5FHz1fZ3BTXk9hMz9jYmlbRTVBN2Bm&#10;YW5lcW9nYHB1TmpSVmpGI2M6XURDYEJESEhXZFWBSldsR1dNRTY+SlZtYWYxdWNjdndyaFpBPm5Q&#10;dGh2gmJralp3XTo+SUZYVGBhV1tcbVF9OkxlaU1/XmhLWEJCWV9nTl54amNWUF5UZlR5XnVtN2hh&#10;h21QW05VX0thSjFvZWRtSE5ZbWBVdlxZbmmKW2BYUUdJTSxLTnRLVkphN0JWYW5nTlx0W3lpUFp4&#10;aktZYUxOc2F0fWdfdXxCSF2Mb2lcN1hHc4RsTmhcc2lfVFBocGdyZn1rXT9QdmxRVWNnVWhoYTpB&#10;VW1MYltRdFs3cUtWTlhLZGx9aHBzRXldTFt7cXB/S3hgWWlQc4BfaW5hhltoXV1BY0pmeFxpaH9l&#10;bV1UblVOU043QExgYm5zWUuJY2ZhYWF9fnRvWlNRWYJfa110dnNhjY5zgF9QX2WHZH1dZ2J0dGR4&#10;kXNxZ35YUWBjZ45/aXF0T0hiWllLUWloe39VeGJkVXiEWF1FgX9oXFN2Z2qNemlsXldUVF5YTHVc&#10;bV5UZ1tdZ319eIFeYWBvfXyBe31pfnN9g098hUWKXnJ6dX6GfX1ehGpkd1d2X1iHW3YuZHdmclmS&#10;cmx1f2iLc1Z3dZRqhmJ1cmVgU3CCbmNod2uXc1B+fGaUgGFfbWpzeodngIqNdpebco+Jf4qFnWZz&#10;hsBYaX10clZqd1yEg1pzdm6Ea2CNk2p6gXd5ZX14dW6OeXpxgGd4d4iIi6S3X49weHmNg2KDiZ6W&#10;lJuLb5OAnIN9ZXmWf4x4d4CVlX5ro4qTjJybc4CQh5GKiZyKfJxYkmJch3CIe41ulXZvk4yUkIym&#10;n6eckH+jlouUnJZ4fZFxjYd/iI5/e3V8lnirnqiHg7G1dq6CeGKBhYmSkqt4o3V1fHOeoaSTcLN9&#10;mIp4b4mThZVmb46Mdo95mWqVkKF7tI1th5+Ch4OLlIiOhrSQl3iCoIdyq6yVlqmYhZeku4uTk62u&#10;jYqFkp2KcpKVhJWxWLays5aMq6eMlrafgpiDxp17fZeSm4G9saCHrquoq4a3oLjRqcXKn6CxsHyQ&#10;pnB7n4eHlZGTpL2tdaCOopydpL+767fOuJ6VuaWXe5Kq4Jiapom6kIK4n6XMu8jcqbXJtaSSmKOq&#10;q7nXo8edx7e6scCxu76txKmysrO5ysSzkradibTAqKzNvsijst+kqtrJxubS0cS8ps7OsdO20KvA&#10;npvUuryYuaadtsqxlr3EzKaypMK/kbHHlbSHla/EeayzoqOYz7uhkZStj6ikra2rm9G6w6moqKSX&#10;p6O2pq+JrIOYh5OXpbu9jYaVlomhwrGls6SZzo+wvbmjkZvMy4ipspmakoWUlIXAx6Z8kJSZtfCv&#10;lJ6fqp+rpoqUprWblKpwm5uVrJuNlpOhjpuvmJqFdHx+c7CMtoyQaqSmqXmSqIl2n7CSgaaBmYia&#10;cZaPgJOCZoeKmoyQqmSgkbuggpeZe5KnlJByepmNfHEksqWYfYuJtIyieW+NmW+WiHqianeFYmRr&#10;nnmIhnGQgbKmspGhnINxZ6GCeG+Hla6BhHyIkIF+nYWDcmRldoWfgGN4fIt1g5WEd4aOmo6Lc3WE&#10;jXiLZI2HjnhqnH+RkWV2loKHh5etg6KakXF8cJV1a4mAiFZvm5+WqJWpoouCoIKSmL2LfomulZK2&#10;r3uajpWcsIejsb+XpJSvp8rGzqDFjqy/pLqVkayWfrCyvJ3Ks3utuavB3dS507PNx7Sol7ifu5y1&#10;uY/DsLSTxKGPpZKhzqCErJeyqqekxK+g1rWXwNPBrKiYnLS7yKO6y8CvtZ6vmLWr0L3QycPJprzN&#10;s6G83Maqw8W0zcy8xLvRx9XBsaq/xeS5z7a8vr6mq+G+vcbMxMrFxtq5qbi4qMK1yMnA2siYp522&#10;ysCj0rXSvr+mt6LKvbO2t63CzvKttMiz2a/GyLHv0Le4uKnRk8zi1LDEmbe9oaO11I25ucOdqqfh&#10;rLWvsbPBubuxns+e0NTQvLm5s+DpvszSxrzMtZHMtueqx727orStyK3fscemuKW92LjQvbSXm5qi&#10;obWsy8vNqOO0q7GfopywwKWko8Ouv77EyLO6k5uastvGsKCHkYx/f52BqsSuv8OpxqKxrKK1jca6&#10;vq2wsHqmi6KhoZ6zwaqki7GZp8SPbqfCvpqvn9CvrbucsbWazafM3+a4pt+5rL/Op8mio7y3sJ7B&#10;qK7Epa3Op5m9tsOjuefE0cjMu766uLSgsauMnp23msDG1Mezx6yanq/Quby7w9bQu8nKnLi2srrC&#10;s87Gs7SwybLCuLSw/8uxv8TIttjTzNqowa6/m77OuLaexJi2oa+kx6muqoittNjLvpjGsaqekZKQ&#10;rZSxusaspL6l1J260bWkzrXFsZuEj5yNrO+ey6+axoeGzbSmo6K+x66c1oupoYukxMN3gLimmaeK&#10;spiQuqavrqWotrOMoqKNm5+um9vnqbGhx8jc1Kyz8eGzwcGzoJi3rcS6uqGcv7G5nqOpv6Kc2c6w&#10;wqi2y87PtcG4xL2glXyijn6xs5OwmcerpLysjaGOwKGmh5OcldzTyrbBrK/Nl8m1ubSrucaynJWk&#10;kqWup5W2xamhrJB+vMSynqDG0K6j1crFseetvZi6wKuPsrjNr8Gdno+rssLIwZyVpdStuK20tqO7&#10;vdHboaGmsb+4k+OorKrFudWwu6HQnKmx0saRzMiXzbi1p9PUyNOem6K+qtmru6ewu6exucHUq7Pi&#10;utLzzsy2zsfaxJLNutvPwrjAv6a3yPGk6I/Gwcyvx8jHyLT26cra0OHT2tLIzKjhoaHR+Nnp5tHI&#10;zI6lr7bD1c7d3brGxLrO0+fUyd7e08HUwNnptfje2cvJ1+TXyvTal9zTscPFvry6z7345Nf6o9vC&#10;3eLm+t3Xz9XG5d/l4NHT4OTx1dz69sro2sW+4JGr0Jyly9evr7W5vdTDs8jD0ufBwbDCxbe9zv7l&#10;2tnV773Io87F3fHx6bP31f3b8/zs5eTa0tnW3cDLy9GT3eKgscPAw9TQxe7Gu82yvte8zt3ZucjZ&#10;7cjOvcjU2evOxqfAq8ex8N20ssDFoqe5zdyew7iXubG/0rKTg8CVncu0spmtqoislpmjs52Gvo+h&#10;oLW1p4ifnZSiiJGQn4qDfYKxe5C4Ypatkp6zo5yTkJeamIqpeWiPdZuTXYNogVtpV3Z2a4mBe3Je&#10;kFlchFRgTW56n7Bva1VZXXZ5iGR/XFh3dGBUmYxoY2ZpW3JvYG9mfYFWeWpzdG95a2ddhW9SgIpu&#10;inxzeIGNknpgeXFkeHh7a21xVXaaU11tZG9tcnJYZGJKbmpeYGhydWh9bG92X36Gh3iSeGpbV2mg&#10;WoWFeGZzhVVte29mY3ZhhXFkaJBuf3Z3eYOSp5CAaKNsTXqEdm9rfFZjkKB8n5pvbXZuYGVzlZmE&#10;laSVm5mtn4uIiHmTW5yWhZScjXyUinuGe2xjdXediotvlWSZgq2lg4dzW4yJc4p6koh0laeKoJKA&#10;m6+BuZOXhaiUtaKkhIeZlJ+7lZqalpWbmKmgkYeQbmuEgHFwhIp+pHJ3gJKYn5yVzZNxhKiHdKOb&#10;erCEjLeGjZh3jIqLi4aVa6aXbX50gG2ReJd+lYd3kpB5maqbn7mmxIefu6CMmYOcgJ6Zh6yTp5iO&#10;lYeapYSTn4qknXZcd52jln6eo4yuo6KcbmJ+no9/hKOFwYm1f5mMnq2tlKmRqrS/j4WhnrWAi7Kx&#10;iZe9m6a717Oqmqq9ara2xcqruLHVyMrDsbLdvKnLtM7E07OYnpvAq2awtMSrvbC+0aeSqZy2l6Ov&#10;o5t+gqeUc4GlqKyYdp97op6Yn56Xopixmqa+lbepmbm31MvLwMq/qJOXgqumipesm7SXnpKVgpeT&#10;iJVvm6KVqp2knaWcm6GjkJqhl7C0ga+SkKWqvY6fraqVqKifq4yol5uHrKuUjKefeW5gZ4J4Z3mD&#10;aFKBlH+ceXV0nYqFkb14j8eyqJeTZHd/gnKOmY1iYnd/oZ6YfYt3hZaAhIh2l66FjJR3ln+hjaqK&#10;mY+Up7iRjp2YmqSVjG+IkIRqfYJdhHuPjoeNeYuOn5qcnY5yi2OJfm9zmoV/WIubl3hwbX5ifF2I&#10;lY19dnuIdGeQiImBmJiLio2gpq6AfaF9bmKirHtianWAk6CrgYqgiYB2d22EfYd9fYRjbXedZ3mG&#10;WnyIT211cmNRVlZUcVBAYHtwXzhQXnRlZmVaYVhnWmB0fnhTcGBcTGFiWlM/S1RjWWtQQT9beGd/&#10;gG2VcmZ+cF5eaFhlY05lWENXdFFcbEI3Mj9XcFhfUY9gcllhSF5cVVNYPlNkS19ILUV3XlFnUn1i&#10;XUdgWVlDZUljgFJGaW5PSjVaZjs3MGMVOzpfTENJRk8/QlpDYFVNPzVJOU09Uls0UVpdYEhLX0pS&#10;TVpsXU1HO0ZVT1NnVUJkYWpXcGhUWlZzZWBPY0VZU1U8QD1EP1c6NixdU1c9KkZRQk89OTs+PlpG&#10;REs7VFM7P1BYSzxROkEoSjtbPUxJTGIoXEEcGDNBTGFkX3JJcnE/PllLUVdoMEVZV0BGOzo5YFVa&#10;S0ZKOmtFXF5KR0taRGdoTlVIYVFNV1Y1T0o6QjBCTzNSQC87RDFJS1Y6TE8nNUtOSzlHYl1dQlFf&#10;H0VpWUpfVUYoYnZKO1NATU9JLDQzOERJOz4/LTpUWXBTSUZGMyhWQVNoQWFSTiJCNiA7SlRBSFlH&#10;VCE3PTdQQU5ZNT0tL01MWTQ2S1lbTVNPXFw7TWhRYVU7TENldlJZX0FJTm9ITj1NT11wYEhIQVEw&#10;XU0wT0NdQHJeM0NBSjc3UWRrX0phVnJMQTNNO1twUlRJb15oUXZNaG1uT0JViUVYNltuUWBbVF5d&#10;XGY8TFk6ZFtRcnRyRFQ4SFozXFBVXW12XENLT0xLZnBnZFhYSVFcYGRXZl9iPFllaFpoaUVNQTtq&#10;SldQOUxPSVRMVG1tRz1oZ1hlZmptVGY6clJYa0RGPkpUcGJWTEVSNmqHYkpbWjwtYmBRQTQtMj1V&#10;YSZjQ1NWWV9tYWxAMjo7LEZJSk54TkRCNEEZNykNOz1LRStULDJMODk9UEQ0Q19ONz1KTEVXIz0/&#10;LDJISVJaRz9OWFxYZlNRVkROI01UOzlMUzE2TE5GRkgzTzw6QkYtWUUcOTE7TUg1GxY2UCdDTCg3&#10;YjpbP0RRUilDUzEXGy9CRjEbN1FWRT0rTis/RFIsW1c0Okg4RkFUMT9GN15BVEFMPkthSk9PQkou&#10;XThRTkssQlBdTVJNQGJpXlxKVG9UZlpjQGBaKlFdWnNMSVJhPlNdW183NWJCXVVrdmpESl9rWFNU&#10;QVNnYk5nWktoPkZpVkRHTj5SaVZjYVBvX288T21aLkk9TTY7P1NBYDEvWl1de2haeUVdZ19gU0Rt&#10;QExPRV03eVc8d1huX4J1YFBpZHhLaFREXE9WaFZrTk1jQ2NxYGs7gWViVFNUYmJbU0pCX2ZXR1JW&#10;V2dLeoFzaG5valZ1bF9SOEtXYT5OcUxBZkNeY1FeYWRoN3BuRmtxVlZpUmFRSVpMSk5ERVNJXDxD&#10;T1BSZ2NUTUpzVGhZXnpmbGhkdElSV3FpZVtNXH5wOUE2TF9rf3FoQkhQX2RzXGhnV2wvSHNzYmV1&#10;SW9cU1dpXYA4cWdYRFFeU3xeY2NeZkFPT188XFdGW29pYHZRd3p8amJzeWp0RFJaXm9lYXhyToZW&#10;VFpQi2pwcm5KX0xscThiSmtviXRgZ3xSXUVLWU5FVlhhVG9ugEVLb1NpjFFTakFAYG1kTWJYWF1J&#10;f2p6XlddY1mEf4ZXamt6Yl52c26Cimt2aWFRX2RdcVdaVIFLXl9kbWReb0lmYnlhPoZxSHFqW2dR&#10;T2JpU11aZ2KQeWODZmyYZldfZHVkV41XdXGncWiCeHJzhHN2X0lkY3d/Z15zQVVgbnBaf3x0bIN4&#10;ZlBggWCLQWlxfFJPYW1qd4p2dXN4b4VxaHZkUoKGapd9XWJkbFROZ3FNa1+FYndce25ndGp2fGtM&#10;YmJ7c0xhaJJ/Yml4en53m2t7YoFtaop2akxqX3ppd4Vhco99fZN3cFyBbnRgdXRxgYR/h3KLdoOT&#10;im9/hIehe3mNcV2MfHtueqSIgH53cWWEkXeOhIeNcGaSd3qxjIWAfHqVgaKZhG6KdICQe5iDd2VS&#10;ZFyafn1WcFpofZFmonGVoH19mIummpSBhn+ojZmqmnyWbI9zj4d3ipl+koeVh4a6yKyNf5F5lYGK&#10;m6CTxbp/p3yQjZOjjZuVepOyg6qWlph6k5B2hHZxmJV1fYGOlYKRkI6MhJJ0h6aIgoV3g4qQkIen&#10;YoGSo5OfoKSroqKuqpuDlJJ6hIq1k4WLoHN9q7yYo4+ui6+Wm5Gkm7CmZqahjaR6i6iYjX6unq2h&#10;p5+ovo+puc+Yr62fu6GUlJJznntmkIuhiICepLe2pqOgocSm0b24yKKhrai2tdDDq52WfKWynLCP&#10;rMCMrJaPyc20y7vEoc+vlJ2ltZ+RsaGmqZKkf6qwv7C4nri3odXEv9ydoJixxaXmoI22uoGyvuO/&#10;wKKercbV1ri+0Ne84dnIvtG3mJmbx82Zt6ulpaLWtLyVqKi2pbe10Zq0r6aXlbWMf5rDkZO1qsrE&#10;nr6smaWol6WYo6+mpMC2uqivfLGnt4iBgIGtkbHJqJOyp5m2m5KYxpeZhLOSlqyropamhqevtbKv&#10;q5aura2Xnaq3zaKfrqm4n7Wrspqblqy2n6GhkZ+YeXqFbHt2jJ2cnI2mhJOEk6hpbKmHk3CQc3Z9&#10;i4iLnXOdk4yCmKSknKWoiWrNe3SKoIN+rnV5goOCa4Wbc4STi55/nIqyfoCcjWx/d4KEd4mPi558&#10;m6GfdHtnd3OJiXmWfl+BjHJ+kZNym3Z8kX6XeoebkGBuYWVzeoSJi4p4dpKLg4Nso6eOeYtxZ21t&#10;XYRNkLx0lWynm3OKc1WGopaKoYFxcW2ibp19ZWiNhIeMkYWhh6ZoapyLk5N/qYmZjYl/X3hvpqCZ&#10;iWN1YnKAlIuaj5aZiLh+oaagoZSCp6qNgJqNo31tfpGZqbTLrbWNjKy4q7+msai9jY2erYCNrKfU&#10;p8OZu8eqq6auu7rAo7ixpKyYkpKms6/Jvo2ylJOfuaelmaGLtMvDscm+2q+d4NLTqaSTmLWur621&#10;tMmMoK7Em9GoydnWycrJy8Gxt9Ss3azMs42eubimnamorcKzqKPHvcDXsJ/Tu7fJuP/I78fVvdfp&#10;28a3x8Kfs96ky6as1OGh0Y68u7LU1LefusKrr7jcr8WmpsWpvpqitNiy59/ptqelxbKmyZPAo62X&#10;vsTBz6HL5avdw6u0oMO4ybnDyr27vbfS08aUqOfTzsmsr8/wn7DRz8+u6brF2fHD3LzZzMe0pLKv&#10;sMvEmru9t9LQrdeolsiWlI+qt5Obi8rPnaqzkr3Vxcy7u6+0ycO12OCvjdCfnraaoP/AxqDUu6uV&#10;oaGGvqrOu5estZ3Go7CkupB4oJirqaqpjY6mkn/CsprJnpx+l5emn6qUuX3KpZqOw7yYv4+ftcG1&#10;rKvZobqvxvG5s5KjqKW4qpexlpudtpeOibWpw522tb+/wsjezr+po563rK2vqa6vzqndjKG5o7ik&#10;q5ist9jEyrakuc22sL68zMm5k7eyssGynKydsK+2zfSpze7JsL3UxMCmqZ6YsrbHz729wrGmnbOM&#10;tKfVuq6jv8jisrS4w6yQtq2/naqtkqXEu5irsKWk1MOcq8erp4GIo6Wfg7CMrY+RuXG6qq+pnrO/&#10;mIy61qGtvLmn2ryeurLJs46Xq7metNKyk5rGoKSVrrnWtpOwtNqxvq2sx8HJ19rksK6rgLedxaC0&#10;ub+lq56ikKnUstPOueC5sMLG0L7apbi9zLfK0MDEsMehkbuFkM/NprWUwbq1oZOmqKiHtqhxw8ya&#10;ztOi59Kpwbeutr7Cp8Gyw6+qp8StssOuma6YmJChnKjAqsS4xsDKv73Ov6razqf/0r2MoLKqp4W5&#10;0am9yLKuqLy2qqq1nqmy54m2yp6tsdi15bWhxLnCta2uu+7JprSUu66bks7IpquN07qcv6ysrs+y&#10;tsrA3qOdnsGuwMGfosC9sL+t+cDcy8y6ydLKzMKWveHVw7Guw7menaXPwZHY08zlspq4yajK+rrK&#10;xfP67PDS0MHL5eDy/92918LV18XIr8Xc7+bYvczw1Lu439jerc+tv7qYxK6xnt7bwuL48enN6Zy0&#10;t5u9zM24vb2exbvuuuTizMrj2vjK0d/a7cqs3cLsu+Tlx9jI8NvSwM7PsNrAqcfP16mqrcOuz+XQ&#10;xc7bxMjpuJ++3c63w9XV0cb95cDP7vTR0M383szi1uHsy+vr2/Dm3bv/69jdwtLm0eXK7LzD0uOw&#10;9tTO8+jww9C7xZu7ybrCzcO40sDhqLDg09u7n7PLu8TK0L3GwqWYv5XVx7fDr8C3rqDMxZK1oqO4&#10;xJ/Jr7qzxbOfmbear6atl5OqrKqqop2Rr6PLrpCVnYiJknqQeIaEen+enYiuopGgu6KhqoeXlH+a&#10;kIZ/hWmceoiHZYGGUHh9cnyTamaFj42AmZxrgpqEfHFzhGpvY3Foe2h9Z311klZ+ZWFrcoRrhoRt&#10;cJhQj29rXnJzTGdSXG5ub1R1gmxObYNvkXGLaGt1f1Ndgl+AfnhpaWlnb1ZbkGR1bmx7dFd3VWNY&#10;bXNpaXh3Vndmf4Z6omN2gn2Pe22BnF2MWGV4hXJra29bY32Cg3GGeWFtimmHmX6YindjbJaHfn50&#10;c2RnapSWd4WGaF6RfoBykoeUg5mbkrWQn4SCl3txh4iIhGa0lZyfg5F9fIt3ioGbipF6kJKYZISq&#10;hJGZhoRuiWibin6jnXmXiIZ/naKMpoOOdZWhgJqmoJqojpaIpa+KjIjAdqysmpWZemWBenqypJ2H&#10;oX58kJhtlHmgkquGlnF8jJ2Uk6apkpiPk56ehqqRk4WDkouKh46Bc2yQp21xhnCSl5yrj6CgkqOZ&#10;oJaUl3SFnYedgIl6iX2OkJOmvnVns66tuqmEkKeGol+ZvIOgip2LqY+NiWGfpY+trJ6lpa+/h7OG&#10;tuGwpsCinK7BpI+5h5iIl5qswYCuwLnJzKO+ornGjJmqr62zsMLO2sXNr8uy09PJycfXurSUkI+k&#10;wp23qKylqMqwqNikqa2ygJaQmqGSlXSGp5WCiG5ujXeOkY+wkJ2BfJGwtrutsJ2lrYzVx6yWu621&#10;rK2VnqR9kKZ9iomqrIR/hIWmdn57Z4qZuI+gkLCin4qTsZV6qZxWrI3HpbOomYyMoIyKhJKOnqiM&#10;j7WBirCli2eGaGFza3R7cYNjaZOHg3l5WomJe6CpqrmrjaGah3uJfYtwgY90hGyYfHN4ioyGdJuA&#10;ilaFSGGDpbJyhYiMgpKapoqFe3qZjp3DgpyhlIt+lIiPoZBuhoCTgomIkXOCfYF+nJ+3f5aDaHh5&#10;h5eegmqDiJ+vh5N+kIRepnmLf3BwfWl0nmmXgGaclYyAlJCRp6NujHJ9cXFlhH52fmJik4mSp6KC&#10;j2CRe25qfWecgmVrjmhjbXh/d1NumHpkdFdgaWJ9ZFVlcltWbWhcW2hueVkxUE9dZnx9WW2MWkta&#10;TE9EflZ3ZYhsbFhFWlxyb296Y3llbmZ/cHdTWnA4W3daaE5lVVOFYGNxZWJZYE+Dd2VkYWFNVlpA&#10;RkBkgVRuWixlV0RkSEthU2F9ZUNELVVKNlJPQUZJTFZUgi5fWk9JWkQhSEs+T01iQjVRZT9KUlB1&#10;TSVJKYJNKk1MT0VYU3tjZ1lXSzJrRHdVW1FFTktcXjFEXz9SVWVqQlAjYlUzWmNLTkppOUI1Jkgx&#10;OlpycmJHU1VVaUlHLUU/SGE+V3I7VE89U1ZZPDRJQkkoOUo0REwyTEc5TUM5Lj0vUU9bSk9iUWBS&#10;UWhiTy9XPUxSXjZGQUVGSWA1aVRLUVtiR1ZNQjJMV2FiMFxUR04/QVs9Uj1FNHFiPls9T0Y/Nz9X&#10;QUw3RkIkKlYqT107VFYkWEdXT0xpS1hTOyc8ZVFHQzNhUTdIQFNHOiQ9QyVCUFlmXUpcaklGbVJa&#10;RStJYFZWZydIQDtCT0hBSTpKVFZNOD1HR0NPXlVKXDglOVY5Kiw6SE53PmphXFJWTVxUY1N3U1VY&#10;VzFFK1BXRzZVTURfPGxHYVRKWkhNP1FLPkZLRihFRzs7aFF4W1pgX0NoP2FZU3BWXkUvaUlaOz5O&#10;YWk+QVNMUWZOODpcWUJgZVlFV0xUSjxcYVdXZm1qZ1VDWTlGVVl1UHBTVUE+Li5RT2doaXNpYEpR&#10;WURyTnF7Z1JtOVdoYFRATltdYGhUUzIySk9pY1xRPDpgSWGCbGZlVERNOUJFb11fSEpcR2R0UF9i&#10;O0xOVz1dbXhwKlZGJD5GOUpdTkk1d2VNWUVUYlhKUkMwSj9SYlBhUUZZR1NJMxkuIkcyTyVKMEos&#10;SSM3Oj9DREM3PQBKLCsvPUMuNyg/Qzk+Q0wuMzhLNztJUVEkXERMLzgaRTo6L0RkHEA5SSsuF1RB&#10;OyIzQCw1Q0Y3OkNAMTAjNjw3RDZQVFRTP1A1OjdHP0c4SixFRz84QzRBPkNEJ08zRzY2LSwpYFg2&#10;PTsONUs0RjZaQ01TSEdLTUVLNzQoLj87L0dxcV5CWE9xX1xLYVRkX1FGXzhAS1VkVTtPUkdCPnRP&#10;RnJOQHo5UEtGNk1pcmViWFNXQFh1V0VWXE1AZTFCXF9GYm9PPF11MVlsYUY6UUwqUGhcWzheNU9C&#10;TThPNF5EWzNza1lxYF1VYCtWQ0ZXYVcuO09JXFl6Vnx+UV5eSmVWgF9QSkhPVE1RWVNVY09oaWVG&#10;YD9IVmdcXGJzaWZXTXN0eWR+XE5reHJnXk1dSYBnfk5agU5EXU1WTGNKRElAeIh6fmxZWGhpZElP&#10;b1RtfkxeTlBKPDVbNlFbZk9WWmNaP209XVNRWlxddntNY2J2dl15a11hSVV4bX1bYy5aVGdTXHBb&#10;SjZnZ39pYFxvUGhTVEh4cm2CXId7YH91g32CQG1XO1lWaVtcVFphWlhHOlVNWzpZYHuHbl5+XnBQ&#10;Yl1Ma3ddVktpeGllVWFjX2ZibVlkWGdgdlFQb3RjfkxqTlhUbWd+aXFfX1poX2Jkdnl+T2VOdVCG&#10;jlNfbWJsalo2VUNocpRVfHF2a5RphExTg29SgnVYgYxTWGdbepaNanx4dmKAXXxNVWlwNWp7YD9g&#10;SWtRZHBkZW2JbWtranN0dWFsbl1VYmxgVGhoe31cWVR4cnyBcomCWWpmYG9pbJGMc3aFfW5ydHdx&#10;X25fkXeFbXJ2hFVbh3Z0UnxpYElfTGRwb4t1amVNanh6SGdlaUNjbaKcflNDfHJog3eDgoBYXlyO&#10;gIaHfldva3VrcIN3bISFlW1YbYR2VXdwWVxwZVx0hmRkf3Z8cGNwhIWJX2xWYG5DgX5uUHBxeIZv&#10;dH54c2+GZ3p/eoxnhIlbdotvlJSNb4aLnHN6b4t6iJiOk4yQqGyAapGHh3Wymn99m1F2YndXmYNs&#10;kniOtYuPd5KnlaimhICkb5xuaWmDiJOYaHyNpGaNem2bi5iUdIOBoo2DpISGg4R3jXJkbpKXgZR1&#10;l46Pe22dqpaLsqNtnGqFhHl8i4uQsZSEnqCWlaGolbWXnZ2fiZ2Ki4uNoX2KgXJckXOPhnqCfXCV&#10;nIKjnpqRipuKknt5kJqceIuqdJiod5KTq7OjmLmko6+EjZCCp6igl22imGGri6uZnqqVl3mYh42R&#10;e4+SkJ2NkJO5pXx9mX2MjI+fmrWrqJyfxdSklJ26zJ2Qi2qNp6hrnom6kpynpYKLgIqbk7u6oamx&#10;wJ2jgoy8wtbNtqR/s4mOk7uk1K2RoIaioq6RrsC1urLEndXRooyUopB4kqebk5aem8bPr6i4uK+B&#10;rKWhs7abxKads4CqoZWns6S6pqKis8nEo93RuO/I07iuxLCwuZmcrIigxJrDrK/KxKaorbbHvrLO&#10;nqnEu72fmpiwmYehla7Hpq+Unauaib2kn8ewts3Co4m2sJ+ThJS1rYOaoKOqh7KwhnOMo46fobfF&#10;roaqf5uhkrOBq6e5p8OSrJ6SmZWjoMKaj66dnLu8vrSznra6qcmzhZqZj3qWn3Spm5CTn51re2+L&#10;lKWiho6znI1xeY6JlXmunP9/eZuPe458i5FsZoeYm4aAp6CUjXp9cF2rg26DZpV+j42QepJ9k3mQ&#10;08CIg42DjIVuhIZ9n6aHgp+Pk5GMjn15bIuUuKyHem1yhXZ7n32Ucn+fi4xvgmJrfl1hjnKNb4ya&#10;g39ljH94bX1ckYJKanprZ4l8ZG51k398Y3SZiX2AepiIgHuFg4KXW2xZZZSedH2OkJdxkJGgdmSV&#10;ZnOfg52kmpWYkI2FdnmFoaGddpaMhXhpf4+giY2Lj5KAe5qNqXyqpZdso7KouGOfgIODrq2gi5Sa&#10;uZbhwdertNConaKpgZPEqLKiupvIo62XqsGsnLiql7awqbqdjqObt6nMe5uaprrAy8HMk5WijZm9&#10;iaCuysujsL/IlJfBu7LAi66WvoKujYW0paWqr7SVxrW+x6yera+dxa7Y0rK+kJqtl7mgoKS1o6e4&#10;yq+wsNiq4s++5N67yrvr6c7E5+Kpwp7LsuLOupeqmcC5ocGRqMHRsqeMvMLGxreusdO/vM680a6n&#10;yKKtvdru4ce33rnV3Ka/qtXIrr/Yx7PNytDNxc63o6O9vrSdu829ksrJ36Swr9rgy8+3trPWsby5&#10;upaextrPztq/08TJsrDrqbKwtpy1xdjCvb+gs67Wya+0nIarqpWHpLaespOd0pvSnrejqLjkq6G6&#10;1aPCl6aio62atc2etKGgn8Wav5qXkKzerpTZvZDBv6rIlaXBtKajfaqnuKV1rayxwK2qtq2djpmo&#10;o6y1iG+2pYSaocu7odChq7raq6vpy8zJ5Lq1t4/BreKgjcbIrLOiwIeoqKfOsKuTppfBwtmXuL3O&#10;2Ky7wLurpp+iraeRjqamrrfNobunubfF09Cguc20vLzFwb2yyMi72pvQqrvFs8DLt6e0wd/a1b+R&#10;oMR+rIanr4evwru0tK+Zo8C+nMzqxaSomMC7nZe5tM+00sKQpZ+lrZqUk7+ho6qvqbKxm8HSka2k&#10;l6ONc4WEs62jf66OqpzGoq+yv7N8rJGuoYuutaucwKypt6qUyX+hh46RmpO3rbCnnKnwlr6/4bG6&#10;u7GqvrGo08ynvZmVi5Srv4yzpH+bo5WUn7vE/67EzsXYxMjLwq65xMK/saDPr9HBs8KGrcGwq7ab&#10;uaaXfZu1kIelyZOqkZNzrcSyx72sxN/Y5buvpcvAodKrsLS7g8mpsJqZjq6GlJmBnaKr2ZCut5HT&#10;trXSuNfezsHJw5q4rrCdpK2ppJHpqrjDsbXJmqmcz5DTucCs28a6rZ+wxMvCptXRr7exwL2pyLuQ&#10;v8jCtsOolbyirb65nbKNqK6dzKXEnMGnxZ+po6q+sNP3o7Kcw9e9vu6v27jYxcej2aLOo7jHqJWj&#10;q5vIvLDJquS/47Hdy9a+68XRudzk//DM4NPIrfTa3OHT1MrZyrW9w8DVybm+ocTMvMz65+vk48bL&#10;vbe10bzVotzutc/0ycbQ2Lqj3cDB/9fW0IvJob3J8tvBx8rU/8Tv2bzH6reur77/yrrCsc7cytbZ&#10;rMrMzYvBtaHS08TDztPWysLCytfj4b3W6Ma619mqubrY1Mngx7Ti6ujAvq/I7sDk5t3q1f////Hn&#10;x+v00v/evbrCy82wzKHEy87bvcrZwe355dao8be/tb7NxqjMwb600ragxtjNzMTIp6XE2La55Kq7&#10;vLi6rKnDsqjBs6u9jpGpl3eXpX2jr7S6raamtKWiqY+he4LBoIDGjJKusLGkuYqIlaWrs7LEn3+b&#10;mo6Co5iFkGp7lolperCCmZ2xnYZ/Z3KSi5iLZ2ZrV4KAZoBhdmJ1h617Z4aIcpVwf3N2b4d4an1y&#10;VZJ9a5R7dmp2aWplX2iBfn+EjVVqVGZZZm+Wa2BOXV5QSJSJX2R2fnOLenxObGx3WVZUUIaYqoZv&#10;cmaXeE9GdWdRYHZ2dXJyQYtvg2mpeWlfcXZlaG18a5uHh3pZhGJleIB7e31odnV4YV1jWWeEaoh5&#10;fHZvda2vl5uAbYpaYoBqWGZoXoR0fHqcZYmDcY59jHGki32Iga5/q4+idap4eZaYX1l1XY9wq4F9&#10;hIWUZ4Z7b35mm5eBcot/iXx6j4RykIWKZYBwdoe3ioi0hYikwaB1gZ2/hpm6rr6horOUqK6hkWWd&#10;i52zqpyqqrF2gJV0noV0hJeXpY2bhGZIpHuZY5JigJZsk5CDe6yNiJefsoR9jI+NnqSWdnqEno2J&#10;fnuPeWt/hHSOtrBxj8OPn3FfnpZ/l6F5cI57l5F3nIOGmZ6Mk5CMgZ+gha2auYCBZWOchaSUiYyg&#10;n5qTd4qPiKObkKerq7iysaqkr72y0pmUp5l5v7KHhpKekKCfpJvJs7KfqbCMqIylw5ayrKe2iKK7&#10;r8Grqsm3u97AoMe907ybip6RfIO716uisMmUweGttX+yiX6djouHmbe5s5mrhoB3kJCBiY+SlZip&#10;iIOywteSsqK0wMaox561jbDVsLyZqoKloIuqmn+Fkaluan6XjJB2irC2q6Cc24yZmaqQnIyXlJmZ&#10;l5miq5CpsZmPc4mVfbaQwJiciaeqrKKpspFbcFxmi2lbblZ9lJZoeXdkcGqYeaaeraWAn6OFmKaZ&#10;pZaLgZpkfIN7bIR9aomOfXZ3fo6Bh31zgJySoYF5lZKFb5mSbZafm4iZoZGgq4KLo3l5ipiBlYGU&#10;gpGWlHqElqGZjZOnr3uWi5t/rpmGiHV/eHmHgGdtdoN7gnlvl4V5cph/dm+Vl4eQlIWeiIO8nIF/&#10;d3+BfVRfbZmZbIeWWppufXp8iHdvXXCYXoNxdYSHZm5kTmJmd22Fi2dhdWl2b1NaWIxRWGBxY2Jw&#10;QEtYhFdLTGBPW1xMamRldXxqaWlaTnJLU3BhSFBRYHFwYHZoXWV1TWt7e3NaVVVPZ3NJYUNCU2VU&#10;XldKc11XZWBeWHhUgHdlaGNZUY1MO1h0gWs5Ul5oZVNVWm1NTGNoQ0FZb29tVjRTWENMQCo+UUxD&#10;UCFCOT9UUVliWmc1OTVhV05RVjIvLVlIUl1BSFxRS0NLU19uSzVGS0dBSDpOO09NcTVgRkFKTFZT&#10;RzNWZlNeRltkK01dQEtSQzFEUjdcRkBpSkpgLlA+U0pUWmNaSkVGZlFILXMvQk1VW0I2S1lHNldl&#10;SicLN1dQJSNUUlJCNUJJVkxMdFJbUExKSVdQUUxMUzRKOUZPOGRfP1lVZExqXSxDUVJKUTpCY0pQ&#10;VlJhTFQ3TlpaTzpIRENWWl1dVTY8QkRlPGQsOEE+REhKT0RsWEtjWzdEVjZTWk9aNkJKZl9CRDtM&#10;UVE7O1RYXl5Qc1BlZzxUcUFVc0wyL1luQD1MPUM4PkJyaTtTRDwvQkM3TT1VOkFEPExFQDsjRiYi&#10;SGVGWlxJX0lOX1k/V1dSTnVCZlhRYmtkRF5FZlxfTzdLT1FiSj43PFNcZEltRkVLP1VPRHBkV1Bt&#10;cT1XRFuCZGJnU1JPWj1JTV9MTF5TTDxQb05fYD5weFFTdV88S0pvSUdQSXloh2NXX3VgRktSWFZV&#10;SYA8ZmJHVDJLXViOa2wwVkVkRztDb1VYUFhtY0l2WUpPTVVQWl5ZZE1bYk95WmBKOlxUQWptVWNz&#10;c25tV29QdkcxYmVvWWhbbEtMSkJXV1VMQ0BWKDQ8NDtYVEJTPTtQX1g+XE9KOE1TSVVKOytKRU5U&#10;VU4zNGBDNT86KExdWjk/R0E9RFFFOk5TR2IzL0cwVEFKLD40SCZBQEEtTUxLVy8qLTgiQD43Siw7&#10;GDs+PCpKMTlSUS8hQykZK0BHPi1ITTo1UEFOUjk3JzhJZlJFLz5AGTBYPCtHWUxeUUAXK0NBRXRS&#10;RlBBMEI6SVwxN0Q0RVdcWlVTMT8uMFRrVVpMQl5PPUE7RVhVRE9IUU1QVXRRVFNrWm9qdUtbZGZU&#10;TlE/WW1dWTBjRF1NZ1xJT1ZiWGBkVUZQQUs1T05gRXNeakVbSExvRV5ycVZGRlBUbYhLYmdcUIVn&#10;XVpRaFVNYlhYMjo1TE88NUxeJzUtW01GRVdBTkdjUnxJWlJgP05hVE4zOTZGMVBRVmp/b1UpXl5l&#10;cFJdbXVRY1NMXDVBSXBYYXBhT05xZ2JhQ11eb3Z/UXBGP2RbP05mfWeAeWNUf2F9ZllgRlY0RXZe&#10;ZVVaSk5maX1WY2thR2RPRVxeZVtqX0paPzlIa09RblBKNEZHKk1MRkJNYlFGZEhjd2phUzpNUVNk&#10;T1ZWXUpGXI9ue4k+YlJcTUV2bDFdd11ZX1pcaHNuaEpzY2JmZn1Yeop2cHtxSVdgK3tPQFxaaVJx&#10;YFJRVmc/TlNaXVZaa4NhfYBKZWRVPGBVWWFcZExzg1tdTVlVX2BsKDt6W2xkiIZuW1B0Yl9oVXNd&#10;eYmESlt0VWhRbmWJe1dmdWJ1c2RbXkV7OFs/c1hFcGpZfodqjnNca39ZW3hqbmR0coWNY3tYaJdu&#10;g3WIW3lYYIJwcn10bWBiSG8jTFyCWV09aEx1O3RlcZuQcnBgcHFWSVpUXGmEW1pyeXZ1cHBveY+I&#10;dGKPZGVMc3dsbFt8inx7VHGUdmNva4hjbph1cGtugnlyjV5rg15wfElmb2B6ZHRzXFpldmaOkXV4&#10;k5Bqb3yHiVxYYWh7g1aJbm9efIWAUVVxgICJd5CCgnyOZHpbd4Vcg42Ii15oZYiBjIVth3RtdGJ5&#10;nHl4kj+AXlhdhWZ6eWuCgopphqZVZn96YmJcXmt3fF9dal6CbZ2Qcol1da2BdJCLfpiKboqZinuZ&#10;gXiJdY6Jc62ApHmMfHqEaI6AfWF3jZZoZ3SJk6GFkp6WeoSGd3VfWmh9eH6Wepd4WWmHc2V8b3lx&#10;iI+QjIqcdXWDhXR4cqGZdICBn4WRp5N3k5+YmYaCjpCsiYyffJ+ElZ2Km42Wi62pqIWItJ6rha6m&#10;oKyWr7WQiWVrs3RtaXFxkIB/f4R8hH6Gja+rmopqeZqGi4akeb6OnZy1lr2XpKeNpay9doSYfZmx&#10;k3mbpIKdpqSqp6C2ko6OfqqErZCJnZ2DrYKhpKqXj5qJpYqhobmumZ6nlqmgn7S1qHumnpuWd5ac&#10;faSStJ+DmqCSio2htbuy0aW2iZuwpKeEvLrPwq6IxaSXtIivs8ewupGmoLCZnsXVtJK9l66QwZmL&#10;pIqnqJWvj57Cs72vprjOv4qno7G2kb6Kqqqjobacq6uhx5+4ppSVrsqtvsC838LnsLzEp6uRyqq5&#10;sbGjs4W50r23iKeoirOcsMLF15W/sq6bm5WNnZGZw6aUqZa4u5aSobalvNq3vbCypbGmsdK0oMOf&#10;up+hsHuXl5aneo+2tHqlp4anoKqUfaqz1b2qqeDAy5eupayVo5epq72JoraZl6mmnbCopL+orrWx&#10;ipCOqJmPmpOBiXp1lauNpY+Id3+SkpWbqYmXlZeXk42Eqn+Rf7WebaGHp4KjfJeQgo2QvcWad5x2&#10;e4iHgYCRd5mLg5J6oYWSp3qFrJiDl3t/fpiSknOmjZSNkZWctJOkk4V9X3OhmHq4jZdydImBZHhe&#10;go2HiZhbSJKVkGpzS4COaWuKmqtuZnh+hG9meolze5R5iX18dYSCnY+Lk3eahFqJj3h0jIOMoJud&#10;dWFtgYxqcWd3m5p4daSklYiAeYJ/fXeXZpaAfo6Hf3GAh4p9UqiAgaJzpG6MgYV9oYeHbouCjbSQ&#10;yJmMncKvf2ySg3+Mia21naPAsKbZsZrRp67AgJ+llZybksqH04ugw6KvvsXbrrahkZWyjaKekpG7&#10;o6C0mqajl6yToMmlrbeZvc+6vcnAx9ygzcXDkXzXw7Wqo5u4qrnLx62Qj7XtwbiWpr2qxrCmsXGG&#10;tNK/wbWcpq2WsbbWtb+vxambx9vlysDist7Kvui+wcO23M7B1L+qsIbA37ifvqmrts3T0K3Lq/G9&#10;xMaeyru4q83FubfKuNG2qa7Eu7Shze7J0LPk477d1aXC1sbarN26v7+wxcLKrsDDtZbCucHEuqjU&#10;pcGosbTEqOXi2dq8udKt1saeoZ6/1LOzwKO/5M3RyNXMu53HrMenzazby6/dpKKAkLOWpKZ5q6OZ&#10;ksDCrrCi0q+cdK6oqK+rq6yrqNOXpNbdrJmntbuznJO7rLaklWaSkJTJhsWzs7qoseKxyKOQuI21&#10;obSUsK2dqaiyltTSx52cnKKnsbaBnL2jsb3GpcjVrrfBr5S3yrS2wtS8q7S5uJ1+sZW+u7mAwZGu&#10;qZbOtqLEvrWhn6+wrcbRo8nGtKW4ncChu6Kurtulv6Sst7WhubafrqvL5MmEp926w8TJwIfAtqLT&#10;rsjDo5elw6atyZ+609LUtb69ur6et8Gi18C83srN6Nu6kJfUtLTWpba3mractra34rnB3MK7zZfS&#10;uJeixa6vkqqhpcS/v7/HvKTFjrmDeJyRk6W+kZGwjIWfmbecpL6nrYiPoamRnamwuqqxhYabhZWL&#10;pZPArYdxrrPDxJiOxJ+ys5is1s2smLnJybu4u56hmrOxtneonYSyn8GfxK62wq7GqcLF1anJq8TF&#10;26u6xMG6vLjSyqW10LCgnqG0upuKsqWZjZi/m4iRoaKDp8qqrLzDk77Es8q3sZyerMCfv6i2sa2T&#10;nIe4nJSvfq+3orK7vKXAvNLc1bT31tPuzryrtbaspq+0x6minK2xr8PUq5++wa+Hq6PUxKCGwaWo&#10;q5yaysCk6rGup7XGsKup1sizz7KbnL2st9zVrN6q0Lt+oLiovLm8yMW3qbezw6LHrNnbq7ewyM/A&#10;4rXHt8fKtbS9mMnRw8fWm6mursaP28DZ0cOwuuq2s8TQxM2+2t7//NfR0ePGt9Px0PT91e/U6sjO&#10;3NnXwci8u7HR2c/mz9m4wbi/0rjc1bKztNLe5+jQxKvIzbnYxsbq/7q7xK6cv73dw/bv156xts/U&#10;1NKv0MrE4K7z0PfbyMjg0NPpzsqz18Xbzr28vc3oysveu7XAtLfIxt3T7NfN+6Dbxp/X3dfp5/Ln&#10;59WopOfo9c/z/+D09crn/+7t+v//xfTD6/XH3uHpu8vYz9nW6efovdzbzM3KyszLtb20xbfDxsu5&#10;vcGpx+LCz7yjz6zsuOXI39a6wKO9pn2pyLS6o62KnnuUnZWleqFzv7W3vtKov7bRub6un6y0v6qk&#10;q4q9nJyotK19kZeom2yroKWSlGuckYWQhIOKo3WOpOanta+ndm+BgqF3eaCRgm9hd3NpkJWQgHZ9&#10;fa2ed5WJgX6Si2xtgn5/boB9Zo6Gj4WSZmhxbYCSdm+FiIGWVmVyWlligFVwhWh0fX9kY5B/fXhu&#10;hX95f19fd29ue21veXqKh3p8c2WYW0xbbnZiZZBpXmZ2PHOJa3+Co452h3dufYt6g3eDgG5ydot+&#10;m1s9bV2CX4J1Y3VseoGMiHeJhXdvn4Wak5Jucmx+ZIGIeHp0WY1rcGVqgWhwpJFqeJ2Oh5SUfbWj&#10;j5iRipuddpOOkH+ar5yCqm2KhI17gnmNk5mXlquTh3qsiX2ejJKJqnKRiX+vkpCLiIehmo6fwm2I&#10;vt6Qob2FrJeUo5WlxpyNkJpvkIWinbWSoo6psJuJq5eRp6hxjJ+Cn3x9doqinqmFkIKBb39qoniT&#10;gpu6jJWYg3GMiq+Xmo6rjqWpjp14WoiBlnmdqrygiruVhpWMbKhybZWPmZmTlomipImWhYlrqIGw&#10;maS7k6+smKaXm5aNqbF9nap9ma6KdHicmXyOiH2vi5iSsLKElNO4p5amlI6mdo2jr5KTsaqSqJGn&#10;pbmtwqCSq6/GnLmYycCgsMK4s6OomKPBv7npscDG4J55lY+Kl5Ovurh4nbK7nre9uHmH0417kL6t&#10;1oCqspCGmJ+vkY57qa+1hZCUg7ioq7qhuLq/zb6wz5W1nL2+pHuhqXuEq5+lo6V4eX90dXWNdndu&#10;e4yam6W1tKawp6qvrJqBmraxep2Yrp6ZhI6Ol3ukkp+Prb+ImKqmkJKzoW+Nb5hydnNsdoR/iZWD&#10;g4FsbYuHcH+at6KOs2uqj4SBiprCj45vel58inCXgXGKaXFud2KMbmyck559gJWWppGZgZNygI24&#10;l4G5q5ynnoRzi3urfGhwa3dxf4+oio+Zg6CGmYKRi66RipSdbnaDjX53goCKhHx8hJmXcISEj5V6&#10;b4KMZX9fqqyJsX5+nIx8gYh0a4V1eGZmXX2fg5SUh4eOjIeCg3ZaeF2NgI6KaY5vXndkZHObjGGS&#10;dXxUYWNtU1dOYmdEUWJ2Q19MZF87XVZfVT1EcFhTd2deeWxIV3ZCdFlZRFRmYm5DY2VffHZwNVlS&#10;YkxdWWVObEtPc15MWU9ARkNNZTFmZ0xpgVlkRW99g1BuT2tMa2BUSW5cXWR4WkpPYFsjQVFtWVRj&#10;STtSTl5ZTUBpVkk7Ol9UTzlLLkdHSldJW1FVO2c3SzMsRi5COFY+NEo7WTBSUVhyVk9QXkNsTEY+&#10;TV5QVEtGRURGS1g5TT1JQEZ5Y01MRVZXWV9KU0REWElgV0g+RUU6RVpBMU5dOUU/Qz5DbERZRkND&#10;KFFMWkpSV1s9Sk9GSUpSJz1ST1BPNkVMN0NLSXhTVWtTUGxmYktOQUZxO1tTYFsOOilPU1pDQTYt&#10;TlxMU2NXTjNWRU4jXFZAR1RETVQ6PDtGQVM/PE9xV2lUWzs9QldHWFRJOTNWNT5PM1JnRmdRWTVM&#10;aGBHRTc4aFFTQF1HOWpOL0xHPWhiXDhpPl9VV2BfY00xMUUwQEdlVU45WlA8PkMyP2RTRlNQP1Vm&#10;LFBNTkhRVEVZZ0c7SD5LTVI5P01NbVBqV2ZfTjROWFpVVjRxVFRYQ25DblhTaUE4T1hdQUQ7YDo6&#10;JzdTTVM9U0xVTE5MX25mZ1JodVBIbXBkM05MRz5cTzRANDBEZTdcO1pLRkVKRzJLVF1RS0lgP1Ni&#10;TlZNVlFcRkNpYFuCUkxYQVpOP1NbSVlIOkBXZ2hucFUnR1o+WT8/VWFtYkA7PlRdaUmDQWBHSz1a&#10;ZltmRnRbYzxdS0VWT2yBXGNoglJsemRUWGdDZFhSVl5bWUk9RkF+X0s8RGNXaVFCVT1QLl85Rj08&#10;QlJJW0o6WUEfb2tOLFJNHzkvWUo7Vz8oQS1LQ08tQD4uNFMrRGBUYFYtNThCLSNGR0ZMQVQ9SD0p&#10;LV5iUDYzT0Q2JUJKVUE6N0pDOkE2FDonKS1SXkU8MD86PDsdNjVMQ01LQz5DWTAoQzUrOkpVRCcz&#10;YThLT08kPz1mVDs0UlE5QFJCSCRDRDs4LlA1Qjg/JU5kXmtGN0o7SkZXWGJMX0BUQ15AYD5CLEE0&#10;RFNXUEB2Wz9eQiZmYml2bUs+P0VRaFNWbTtcOF5DTVxSQkJbQUlSXlFYcFUlPjNCWUFiR1wyW01L&#10;MFdpbGZPVkNdSVNhcERfVmNka0pKUk1pVVVaY0ZAVUpLSk1DTy1KUzQ8Y0YnPl1UQGxISVk2VkJD&#10;RSxfRTNcVktITE9caFZvV15nb2VlUlRMZk40U1lUIWlSdoBHPTlCS09LZFM8UWRWWWhSU2NQYFB9&#10;Sn5kbFRbaJFrXWVqS3hpXH+Me1E/VDhbYExWc199SE1sWVJvikpUR1JgYW1PeGCGYlxXWkBDGWJl&#10;c1M9W2E+W0diQ29RSlRRVVl5cF9eTG5rX2FOTl1SQ0gpOF92TFlCVEhRb1tQamFVa0lxeoBjQ1tv&#10;ZJNwdkh+blhfel1QWV5eZFBfWFhcQk47Tk1ZYzJRZ39VeZp7RG5Rc2JYSDdQXGJzakRYbHJXVk5c&#10;Zl9jUGlriFNgaE9bZWBWQk2MUn1rVVROXmRsbj5XeW9LekllmHFdM3FUck92blNjVnBkZ2tVdHFy&#10;f1BmcGpAYFt7W3mLgl2LcX1df3hocXaCZYZOZ59daXNPZlBkYmqDQFhSUmt7d4NYbV1kamhvfmds&#10;dX51aFiDQ3tSbn2UfmpyiHh/ZXtmUG1bg2lob2uHiG5/ezxacUeRbHSES3prXnxwhHdzU3x/gktk&#10;ild4hGqFZV9ucICJdFJ3cneUZ3CRjIyXgmZ8eJJsa252l6GVaXhfUGJucWSDX11sh2ltg2lzcoly&#10;fX6NUWhrl299cpZwdF5hhWJ5i3ZzZGVoWH1dSm9Ve3F/Z2mHaW6EdZCGdH5vcWdZdmBkfWtrj3Np&#10;p3ujhHFumYKJeYFwqnyLioN5cX+Jk2+Tj4duhoiJcXR/jXdph3R1bpKZinKmh56Bp4iBgYBnaHpc&#10;coKTiIaJd5JzZIBmb3uhfXJ3tZOFkYt3hJJ4jm93bn6Pe4aOoHV2g6GdhWymfn+QmGuAwYGZoY6K&#10;pqqdlYWteHeMs5aqrpOvk5aQjImQsKVXXlNjh3+WdX9zknd2iZaAoJWQoYWDhJx9lKWNk5aqpIGi&#10;lZacrIqRpaanhKickZWCda2Wp8yVpI6YqXahln2iko6BkYSUd4V/mnzGhqajoIablnOvdpZ4l2mj&#10;tLvOspWim6W6rImtu5CklLKgqJx9tJOmjJCAr4N+qqi7h6HB2ZS3t6TbtbazuKayqLSluJikyqON&#10;ko2Uqaqms8S5o6upqqe6mbqTucixu6Oktpmjr863x8m7suGXosaYwLSVpbilxaDDv5KksK2pxKWb&#10;taCprMSs1srSu6bdp7aau9+vm6ippYXC86KmpsjJnr28tK7HwbW4r5uVgo2EpqagrMexj7Wnu67I&#10;0cevqLCgmqWdjZukxJ+doqK9mZ2xim6op5qpoaq2r4TJs7vSobLHpqqtpa+ku8KtlrHGk5+CvZKb&#10;pK67rXmgoZ2pu5jDnbihkLmnq8WwsKKalJN2lnmJdnBulZWWlpRmk6KUsqChrpiefntukKaFo7Cn&#10;oH+Mj4iXnJ2gjpepwKyKiXdaempJfIuBhlCwh5WFi6aLhIGSjoqKe4CTgpqHnI+lcYiisIuFoZWd&#10;dW+kjIqbpn+QgU2FiWtlU4lRiqlpn2uYi3JvjHJfW4B6fVyQfYNphGhqimJxiE13kmWDflljhYl9&#10;apN8h32RhDVngnVjaZuYbrR+fX6fd6BudX6djKKJcYt5dm2McoN1iZSSdmmKmI56hIaivaCNipSy&#10;foyPfZ2Tnbepm6Sfe3p1boSytHiPrZSun6WWk6Wcm5zHv6iorsTCwJXWK7fPnbyjud3Ep5+cnpWU&#10;p5ulu9SumqSynaOjob2ZwcCGvZasgJ+Xop6+f7bF28aYwqu5w5GqpMPG0Jy3t82/xrG4wayan5G9&#10;gJOroLaOu8Cn26Wtoragm4y0pZPAxrjFtavNrZ2Rq7zUro6putG73cfJx8O1vLnF4tqlvdO5xr67&#10;qL601cCtr66jzLjW7ubWzrnLztqcuaORmMm/urmurcm2xbfUxdq8vtqzs8zYvtvduLW7n8Scv6nP&#10;oMe+27DgrKnXprmwsarVx8PVr7bCv7a3zOHYuK+4x7Kxwde+w7HBwOHMq6ix1crVybmsweS5t7DK&#10;v9XEs8ibqrenuLWjtZClvGZ5vbu7tKiirb+jjKueory0ybanjYa278HFqZ2dpK3Cl57JqoygnZ21&#10;kL6zk5e9uqGUybmlsarLoLy9kpagr7GipLCxtqnGk5XVmqmpsaygtpuQlod/nLzXlZTGx6bBu6Gv&#10;ssOkyc6endCXsKGyv62wjae0qJLAubepwbWqibymjszOssrBurCekLXAoZK4kJp5iXSkjo3CtsWq&#10;q52lo7XJwuWovb7BwciuppGLm5+3pp27o6GM3rrR4ZbHx8TG1cLE0qej0rucvtLk/7avrbSflKuu&#10;qJ2udcSij6nHwLWwu5STlqijnKW6psqyz5qls7bVtrHEqMO5iZR8pr2SoaSTkbeYoamtoae8lqC+&#10;qWKwm3eDoJPNt6ashouHoaehlKa3sH+mo7yxybS5nNLOt8O5u8KrsZ+wxLytuLXTvLCyoqqeoquV&#10;rt2ij52wlrybq8ibp9643NKLt7mwuqLD1Z2nzc7Es7Ss0Keal4WGsZBurIyguLmjpqyAoqDQtaWs&#10;rq+Ww5q1zLy3vqiSlsG+v52rv6SKhoevoaiik9CzteTM07Cq0LjQpdDExdjMr7PLkKGrlaegyZ6T&#10;jnihrbCct4qKtanKq6ykrduxrbC7urvU7KPPs86ulaPBo7bOxLm/mpap47PTwtXGxayXna2uyOnd&#10;wZmUv7zG0a6ysczIxsS6vNKy1e3Vz73m0szFr8XCwsm1nqqgnrDByq2uu8Cix7C1zsK6zOLe3dXw&#10;5f/b17/NxcHr3rfHx83ozf66kuLDttG1t8S88Mm8ydXK16eyup3GxbbIztzO5+zO2cXg0cPc3rTO&#10;4cuc0de6yruvyunJ5uLKts3O4ejE6bzC0t/a/NrMybPBxNbWzfTQzMG44cHF29Xav7qz0bW0zOf3&#10;zN7p09/H6NLQ3LSwzePv6OTF1sSwsLqp2f/k7Njb4tLx+fb+0vXlxu7l6N7Er9vwyLWp4sa+1M3T&#10;2LbuuMKqzc7ZwNG209Kj8cPOta+4rLfGup2/ttLLwNrRxeW9kNDHw6a5nKC+vKadjLebnZSFp7W7&#10;w6/Fn7evrc+6v7appo+aqb6yl8iFtJfWpJWpmqKelIlwibeadpJzjomkfIGSj4GRlYiWoISUjYh7&#10;l29+c65mk39udX9tXXSEd3JokIele3iff4aDdY1vd4CSjJFmY4iTUJBvfWGEiXdykmV0cmd8XmSC&#10;VYFQcohuV1ZheGRsW2+Dgptoi357b32Jd4OZkFdvcoWgkXKAWXuHbVhTb3F1VWJ8ZG+CdWVtT3R0&#10;b5KTkW+BdW2EhnmAaWeDYXljc3yWeWlfYYF8e1yAeGZSi6KEdJJ4bWSKgJSsq32pgnmkinpcSlNz&#10;aoiEeH5zfIiCkYCXpoeIjq2KlHJ4d6yfjJZ6knp9jImDnYmIk5mKeXihbXCUlIN2bo+LioeHmIiF&#10;lqCYiHCVrpmKk4GMh52bn66iypy2uqCDlo6fqKqlqYmfoHuvdpCfnrO2lY6olXeCp4+bnKuZaYCG&#10;fH1xfo2fpI+llYt9gJp0mKiGgp+jsIx7rY+Tm514g3l7jKiKipKGfXR+ioNuqYCNlZaBjpaahnV5&#10;h5VdgJ52eHpjgHqAk4WZkZ+0xaSoi4CImn9/e5qeobWSj6qZirKOkZWJkZSgj3ucqah/nH+anJ+2&#10;n6eHhqqamJansbq3qLt7sY2auKKooq6IsLeYxdWZsNDgqpfIwsGxvcar1rKpoIzExdS7q6ysgpek&#10;mcyomHqhgYaquHaAhamxoKO0sqGmtauxmnyXd4iecaCigLKTm8yayqGhn57EvK+djJCWsr2np7+2&#10;m6+Bpb6slK2Ko5mTe3OGlm2BhIyIk6l7naGPirCWopWZhZOOl4GZna6VnpGBjYqpg2+qpIqjhI+a&#10;pJ66l1+DknZ4haODc3WCdWuJZYmYXIanqJ+lbqOFqK2doZOHkZKKpZWIjZpsh3FYem6NgoGDinxx&#10;gJ99n2+BfIdvm4umfpCTbpKWinqwrZyWgYOIiHmLeXyRi458g26MpI6GkX6ThYGdmZCjrIiEjYaP&#10;ZXyQdXe8iYlqhZJxhnqXoXeUoZCThpVvi5WboYSLlWmTeXuMd1B0enZjcotvmWl5cZl9Y2B7eXpk&#10;WmpcZI2BgHhxV2RbP25tdJN/jGllhH2fSpRcYm1XenBfWnhdUlBIY2ZjSodsb4B+bGxHdWRndXWO&#10;eGBlTDlRW19ZTHVhalBiRXNeW2tTV2RjWzdKUpRTTlRkPE9dXURvi3ppS15hWFU5Z11hWm5OOT9n&#10;U2dTU1NIRklIVj9VUlNwQV+ChmhRVnBbSkFTLlldVEZQLUplTkdQUEZFU0NAXkNKPEw3QWJaXD9H&#10;TCpLSEJeZl9XNTlPRzhBQUpYLkg8QFNKTVZRWldQLyw5VG9ZUEc/UWBUeFpVT1I6W0hXQEcqOTVS&#10;T0I4YF4wLDpBUDhUdGRpW1E3NlVmPjxkWFQ0Vj1TJ0cdRFlQTDZJRjpFVVA7Tl9JYDNLX0dPRlRL&#10;XSJSUkNiTj08PEZRQkhnRkJeT2lDSktJYTQxP04yXU5DVjpUTEs7STM0ZWVQV0Y2MktEQ1VKTEBZ&#10;Tl1nVjNJSzNQQU1US4NRVV5eYlFmTEhKSlxcSUNKMzVKSjpXVClhY0xgR19NVDdOSlNeSmRJQUNe&#10;UFRlTFEkM0lISFxXRFpAUkZUZVRYX2RJZUQ9PzE8PjdWUVk5RkJETk9fSWBoVE5RZlFaVEhUcUE4&#10;PTk3UFRHVF81MjMwSUw0VEFjVUxZXmdePGI2Tl5jVEBWaVhfXVlKNFFeVTolTTs2UGE4I01FSEZA&#10;SkpOaEtFSEtiNkBFSV1PRCZcQmlXT1toTlNDUE9La1ZBQldOPUhRUig6RkxlUXJ5QFZrYUFXW0lP&#10;N1VFSXBVMVJefFFweFBeU2Zhak9EYVteTFw/PUxUaJFbYmJjYllqYGhoS2BYam1lXUpSVHBTX24z&#10;Rz5eVD4vSGVRRVxYRVdYUjQrHUI0KU89Qjw2XndWVl4wTEY6U007NCo2FBdKL1lOU0Y2RGFHNDdW&#10;YFlCLB82R0sONE9LOUZUJTEjM0RBRSI/SzhANFZbcEBCZiw9NiwnQy0cNzY+WEMxLU0vRj03Nj5R&#10;TjlBK1w5UEVqRlNUM0hbVE0zNU9RUT9TNzhVSDNAQUpCOy9FUE1nQTomNTNTTVgqLTYiWlpnRjNC&#10;JD06YEtZdWpxTmtdQUtWOFFMaExKZFI7QU5ZWGFLd3BWMEVbTEdRTVhMYUJaS1htVVdGcWlZV1pH&#10;L1Brbk5LXUNZSzhcVmNuZWVlXmhuY3BoUGJQVGRkb3dmZWZZRVc1V3BLX11LdUREUkNCOh8vIlVP&#10;ZFtWTFA+RT1CMWBROUtoMlhbOUpkOlhSb35cVl9YdVZUR1RaXFVeYl9jcVxrQl1bSkZjUU5zVjVP&#10;XWhRZZpfUllaW2xMUUFBW0tViXdiWVpQcGVtZX9ec1FHRFp1an9ISU5RZ15EVWxcXW5ORVFEXUlN&#10;YFRmZYZ+YGZiaFJeSjlbQl5VeVhsZmhXYkZLZXZgTXRweW9dZkJGYWiYZU5UWWBLOz1ZSV1eWT9t&#10;R1RfaWdCVW15V3prVWFvfziJX3x/cYRgU2xkZn1YVHZUgVRlaGdGSkVkSnpgWlp9UVVae2BqQU1R&#10;bFpgYVRTYlpiP1hJYFpSYlVmYm9zcU2BYEmMaVEqZU5ibHR7aIdpa39FXIhag2o+VGVbZmNofnZy&#10;alRQfGV8bkRaQWRdYHhrb4N2Yo6cflpwZG5gV1eJkn5oaWdfc4dfc4V9amZtVn50YVZVSF10Yl1S&#10;YlhccFxYW2BaXHF2iHBfXniIck9nZmF7LWdrXGF3fFNXeHBiZ3uIV0ZjcVddanOEdHR2iWN8hG9r&#10;enOCY4RhendmdIaLaktuYGBXYl5bXmNzm4aIdWN3hIhrZY2AZn2HYotrbWF9cn9UXn2bXn6kamB3&#10;iWtSY22DkXReZ3V9W2CIX2l/ml+ZdGxUbWZ3iohwbVtoe2iKeIyddFlgY2xqd0xmc01/e4BrjFpr&#10;hoCKZ4BpSmt2jZhxal50b3lzn5yjkIduh555d3hqe3V7Z2Rwbnp1eoV/h46BgY2DYm1vgZCPfm+B&#10;d5GDpoKLhJ53dWmPY5d0XIByhm6FfoWKcXhjcl99bHpzsa6Inod3clJzi4SAkJRfjoyinmGZo5qE&#10;aqirnJl8m3lvbHSLmo5+h3WFiIqGjo6AgICmspqYnqOSlppkfZGLmJNxbY95mKeXfpKGfK6OiKFy&#10;iZWyg5+lj4h9kYyhmpyoloqYop6vtOCTk6W3p4qUdoSae4emlKqYmH2OroSxkIOUoJ2DnZarip6n&#10;kJKwspnHk7CFuKnCsbCei3yZsLnIndTAqJ+Tm5Sdua14iZSea5WRnpKXjZS0oW2ipp6qsqOQ2cN+&#10;wsi1mMOzytC6qJWWkZ6aw7eYppaZkZ2br6e4jbCJi7+YfbKim5mip8POo7mfta3MxsLFsZaKvLSP&#10;obGzwLPCz9WFtp+tvdZ8jq/O0MSop8Gjuc7h1c/KwdG5y7vSp7C5wZTBp7GYoqWqub65irHhv5aL&#10;kp6Ml52l3sewnbm0vqKulY6vvby8wMjjs6CwurLDrrqhipepmZiqra6XkJOOi56m3MaYrbOpsp6k&#10;kKqWsLXCfXuzm5aMkpiihZqHua6grZWZnpyfc3+SiJ+fuK+vs62xk7KeoZeLZnV+cnV9mIO9fmy0&#10;f46Si5mprHWTj5+IoJ6PvZOoc5KNlm6kopSZc2yPkrKMhohya1ZvkIaDeopufZuIhYiNlWWPkp6P&#10;dHR2kmyQeqqak5SRpnJnm2ZmnIKagodof51mgX2Do2OIVYp/cZNyd259eJyDjo5inHidYniCfG5k&#10;XGiLcmZVWnFrX3tkhIGElHuPqHxwmouQgI2Kd29wdo2OmoJ/o4tzkqGfcFlLhH1ynm52a4VweYpv&#10;hnFydktbhG2wiZGaYq+pg4yUZpp7iZaejXuQnnaSp4KLg5aFoYmfk4Z+iZWVqZ6Ox9Csqqinh5aa&#10;p4F/ttOaxJK41cjXnaW4kZ+es7e9ssW/uX6rpaOimJSVn56inq6ciHObn3mLma/Hjcunuo2+uqnK&#10;1c+4o9fYs6mDnLSbqYnLnq+4sLqOvbC6u768or/HkKa+naCJpb7Yv5ylqZaspaaXwqy3rMmnr7WP&#10;xq6fyMvb2tTYyNTer8S+upq6tarEpoSdr7jCg6i3ydOg06ra0NS2nqq6n5WUxM3KwL/Q0dS+wdXL&#10;rbjKpsPAyMXMqbTJpOKhytDRrbWos7e5vtO3raqRtLfQstXPwNGfr7K7ntvcutDCm9quvr2mkLrC&#10;q76+s7rixLzF08Gvx7K5z7XeyuG6vbm/wZClscG+uJ6fvqyZotqfpbi5nbOss6egv76YlLTBkKCd&#10;wJ2/ramxmrKy1qmfqJKafLO/p5qkk5fQkqSZyaKsu6K+ybHRwqe1fKisrrWnkqfIx6K3bqJ5lKmk&#10;kKKZxrm3oq+mpKDDupTUoMa9rNKnq6OxpJaNqZehiberoLSKz7bNg5uVp7iwopy1ndGru5S3oamU&#10;m7O6irfNu5mhlYeq/6Kkg8PUn8aovOHApLW4wcK9t62rl6yfmsGqkqmXpY+gx6e1l7KzpbOgsMOa&#10;qb+jrKW4tsbhsde0orx9dqbAl6OivJWPpqTO2Kqps6+ppJ2motS+sMGtt7Os0syxq6ewkoGMqKW0&#10;g5x+tXiNi4OtjoygyJuunJ6dsHugk4agkICYoKR0lYKqirOkpZySgXChxb+mvqijrcy1sburx8e8&#10;4bLOtcvIoNXCkJV9kZill7K2ncmLrqW6kcW4xMurzcjP78y7xKjAw8XLsZmfyNnMtdC4hqecj5Wf&#10;XZV+kqO3pNbCspmZmajNrrG6n7CmlK/Rusq1oY6WoNq7w7KlkKW7eLeYnpWduM2rns+wwrq+5MOk&#10;49KvqaS3rbqsrI6xn5StnKyioo+npKeMtJSRrp3fzbrJqLCxvb2lwJ2lx8HEsb20tMmowLe2sLqk&#10;nKCp0cXKmsXV17aYoJ292vHOxqu417LLwa/GqLjdsLuml8LWw5T1xsHauK2vwtXOwsa8hoey1bmo&#10;saG8h7ivwLnR38DM3rLdx8XS0unl67O2wuja+9jQnc/A7de+sObIwtfdway84LbV0s3Nup/L1ePF&#10;3qPy9OTj4s+szMqtpba/v8rAys68psHFo7Wlz7DS7dvX08LTu77S2NfS1r+0xsS53tvgvNfBseTO&#10;7uWYnOCi2Mi+xfHgztjJ5vGw69m/u8TeusbJ0snc3tXw0t+4wcvHnsrc2tnbwfrn9+3a7NXz3ObW&#10;5f/b59Lj4Pb76ey0yL/YtMvd7cLqzq/F1rW92Lq8w97UsaOqqIKwq8O9r9jz1qzA2MLJzN7PsryN&#10;vrixq7O2t5SrgaufkYSdrqm7pay1pbqjqLC/n3HUerGg1LKyyZTFy7aepKqli42fo3WGhYx2hZ62&#10;maasiZuQmpN8n3iSn5J9dICXj4J5h52Rb4OQeWdycHKCe3xnhKqDaHCHb4aDWXZ1e298dl9kUGl5&#10;cI1thndzcG6Jc16FdV6GXXhscWVdYHl0XmZ2eEp7cGqPe3J6fWNxYXF2WX1kbI6FdIJ9gWhhbYZt&#10;Y21vZ3OKX1+fcF5jhGNtgnh0dEhld5Nyc31ni3x/d5J7dmxnenSFekZ4XId0eYFsdYBtln1zjXh/&#10;fYmFa4R0l3eMspqXbpd6qmuCfYJdkp50iGh+eJ2ifZx7em2gmHaYgYyChJ14h5yRmXyNZ4xvk5+O&#10;hY+ae4qQk5OJopd7lJhrkoeWtKSOcnegjIaOm4lyeZ+gpJyLp5CzsGqfdYeUs6yrt8GXa4+hd4ed&#10;mpKKoo6mhX2Po5SQwJiBgp+hY4xpi521oqOCjnaDooV/jqF2dZ/BqpOlfaGMkZKJfp19iZl5eaqH&#10;b4OKgJmCe52Wd5yii4CKYH1yYXmVe4ClloqGeZicd6+TkZ6glLilrod/rIqKtJCnpaaGjo2JlbGa&#10;f3CPuYZ1eI6VjoaNdY6sk5KenYqOmoh8ZKO0lZOLorOUrKa1t7GdnpGjpJ6iorunq6zYh5uAp8Sa&#10;wq3XnrutuZawtMu9y7O8wYiWs6mjwJCoqnylh9evnJvskbGIq4iy27SXoYelmJuTinCkn7GYn5uk&#10;jLC4wqC1rcjxwqeUubiGqaugtaSjupeQmJeemY1mp5h5iY6ohIuUmJuGgaGojbKpq4y1v6OgkJax&#10;Z7K0f393oLKWiJ6Go6yYitCIr5eAkYiGkGttrn+IenKHfqFuf5V7hJR3qIWenbCkobKqo5l/oJyR&#10;pIubnomEd2h4j4KJk2N9d3SLYXBpgYJ/a3qEjo+dlHmQk3uTiYaXjYiXlqSggn9tlpiggYVsbnqA&#10;iYOcspOjc46VpqeMhnaSiZlukXugn5Whh5l9m5VqeXKFdIGToZaGooaSjoyomaqSjY14j4VzgH+F&#10;WlR3ip2YgIZgX52GaIJkcnZ8Y1ppamZ2jHhkaUloYG9yhqN4ioR4YmqAgWZmam98WGtYlXtyUHhm&#10;g3dzYU97bHZzTmFWZW9JXnNKWndNXE5RW1x0aGZmWGNTSHhna5RcaFJRc0xbUVh4cHJtZWBbblxt&#10;b2eGdF5cUmBGSVSMYk9dVV1TW29UQV1oTldiVVNRV1JrWUx2eGeGWV5ZVDlcVWRZWkVLSEFuLVZK&#10;PjYwL0s4KE1PN0Y2KFVVPzg7UF5ASDdjU0ddRWkuSEhROU0XT0pTZVBZNl5GWE0+PEY8Ujk/SUk9&#10;Q1Jpa085YU9gN0FDOzFHUTU1XD4nLV5mUEhNajRRdEo7REYrI0RQVEkyT19BY0lFKz1XNkBbOj85&#10;PFszQUc+U2FCTj5JaVtQUmB0V1RhXVZRUk5ARjhDPX1aY39ZcnZIT15eZE9VNDc/WiVAQTRJPUpM&#10;QWNMSztGUEBTZFkrO2N0R2ZeUCsoMjtjOylWNzs5VlJCXDw1P0hGOVdgS2NAVy9JNE46Pl1sU1pM&#10;OlFLSE42QVBgSFlxYVU6NFhjM0pmY1RiQUYyVVpLXkJOTUVZXUI4MUA4PkBCPlBBT0o5VDc7KzxN&#10;ZlVgTkxdamM5TE5QWDdCZVlKXkhFSz9PIEYyKz1BUipYR1NINDlDbmlPQFhMWUxGUVtCWFldUFpX&#10;WltUUlBWNzxSRFdARys6TXpUXF5CWjNaZU49PlBGeVhqV1RYODFLOnFbeFFvYlhTXFJDSmlaZTte&#10;SjBANVBJTVVMZUxxbklXNkdsT0o+VmJOZFZRWlRWXDxcSUlbPVlvPmxuQFVdMldlVmxeRWNiaGmQ&#10;Tkp/WlphZ01NP1GKVFVUPEs8P1A5UDNUV0Q/M1BVU042OSo+MUYkUT5EVFZDVU55ZVxkSFBiOGlf&#10;NVE8L0gdOzNCU1dPXFE6Ok85OTdlJzU+Jz0pRzVOPDZXL0s4S1lROTM1W2JuO2VKSk1QPUAiSipD&#10;NTdENVNDTzUlLT9FMTokKSdKSDVKIz02QU9CPjwxNVQ0UUEyO09LSTRNXEI/OiwtWD8jGzE1Okhd&#10;XHY9LCJETlMyLkVRUEhPOkpfRh9AT0FGVnJKS3N6XlUxVDZGT1RESExeWnhYWV2AXllkQGNaSlRM&#10;WE9PVlBcV0laUUVZQFNUQT9VRTlhWkhnXGNcXzsyZGpyQ2ZQdjxSbGdsXmlmTT9aclV0UTk9NEI7&#10;W1JRT2ZzVjJFRD9IVTJOYDs/ZTxjNWNPRk9LMlhPbElpUkpkW21QT1lAcEhYS21YYVlkYDhqZGlz&#10;kIZvcU9dWExCUVtFTltmbmZVbFxQc2dYXFFbUXRTWEZgS3FeRENnT1ZealxMa19oRWtWMmFZckxE&#10;gVNZX2BLZktATXVCX1FiPlZcWWGHb3l2a1lwaHFNVjdmZTVwbVZTYnxnXHJdh3J0ZzZQaVxuSFtV&#10;e595YV9gVkVAO15adWdgblc/V19KdWtNQm6gaXxvbFNfd2ODS2l7S3lWf25YZ2pQcXZTZIJ3WFtO&#10;Xn5AWEF1YUZuTEhjYX1dRGJhWEVSeVdeMGFxTn5uWH9YVIZnVWhhXl1wRWNmYGpJeYN3i3mEiFhu&#10;Y0tdR2pfl3pjVlpNV1xDUWRXd0tTY1NBTEFPV2JKa2NfVlWainiHdoZWYEhucoGLen6BX2tocnl8&#10;X4BoXHNVbHNne1RKQUY7UG1sZXJSPGdmRWlVam5fX2NhS2BodmaBaIFWa2RVcYChdnpgZ19df3Va&#10;W3RBQGxvXXeBkHZxZleCY2VueINtXY1oaX+QdmCIclxYY2tkaW1df3lhkkyHh4NfgWptYpBsjnxk&#10;W2eXeW6DZ21/eYiLhnCYd3xybnptam6FfJJUZYGEcnhbXJWKWHuSYWxubWFvgIxxbHx5YXN5eH2N&#10;gGNacGBcjWRNalt0f26Ka3V8fZp+aph0XVZchG6PdlVpemCMoJ6LjniFcX5peYJ7fIOPeHhWgGWN&#10;dpOGk22SmaB4cnx7oIp2j3+Tm5CTdFaicoKHeISShI55dICWXHyPbZeHZmdWdmVzb3q0mYionKZ5&#10;fapwgpdwc4yTkomKlomfkaGYl6ajqZCfjIyRhJalq6arnHiGdoOfr5eOgnmKkqSFo4+MlZF9eZNv&#10;nIdCcYdonIaMnYyQb5aVk6ulkoyVpIWLh6uKjZiejYmdlpO4m7bEsKyyoZyInp6ZgpOTmJSIoL6x&#10;o3OTnK5/joOTi6SXpa6bkY+QoH5VmpmnjJ+ftsSOla6xnqKnrbu4zLjBqciwqquTlLmsl46dhX2V&#10;ppi3jX+QeoiQmaunqtm2tLqRpoR5s7/h2MuxtLOys6e/rZiisISzlqKGwqWsq7Ozu8ywtaqUoZPD&#10;v8C+rKa/pZvBneDbzMuQy7yZrqrAq63GyMiU3qCdt7SLn7WwsdXYt6+wlNjNscPN2sa3yL+wu4OL&#10;loGplJe8tZirrbGum4Koq3vBm7S5mJWhpayUtrTIvoGKp8SyvamjqcHDsNStlZypnay1pJinspCK&#10;mJagpYCltqGViJWLktCunYqbjKK3oo2qjKevuqyShp6Vpp+koKG5in+Px5mvkbahqYKbjqGztZSj&#10;vLCso4eOdntziZyYhWi5oZ+dgXOObIWImZibjpCKtbWcupGdlI+KwY+FnpCFfk+elXeUt4SLdIh3&#10;gouVhoV5lpyIqX6FfpSigoWDeISDh6COqn6XrJ+2kHlslHppe49zcJubeWJrlYCi4JaGg3x/qZBs&#10;W4NgkHpkoZVznahqU1SChX5/f3xuYn1sbFxrloZ1l4aIjX1vk499jnl/g3hxiH1kfal3j5l3j5yL&#10;eaJ2ko9bXIJnc46Abld8aY57jIaYhkhvYH2VpYNwUX2IjoJ7laWalXyFiJhrlpF7voSDm5B+nW53&#10;iIqLhJF+jnuourCgscerlJaOp4HMjq+tvpmwoLunh5nHwL2xoreenqqqtaOWmp/AsamQn6SLy7KJ&#10;j5+QlLuqnp241s6plXqwuZuw4MCW9am/u8DBlM+mkYqqo5+YspGupbKVrLa9lcO4nKjDkYecrcnO&#10;rbK3q5O9tMOrvrSrv7ajr8/HwrS8wNjD6a/ixsbh27i/xLClxa+hsLWlrpeis6u4wtv2urbR0MXN&#10;y8S7xdXLyq+8rKHG2cDFydG1sZmftLnUr6y6rbXKkrbPtr+93MfA0Ni+28anuLarqb69xbfPsMzx&#10;xcTJxbG80MCgr9izpbzDya7Is7ifpKqmzrS1uMutt7XNxrDk17Hg0dy4rbfUnZq5qHmSpo2qudyw&#10;sbOodsOyxKnAxpewsryrp9O6xqbfuYbEytOhsqCZy5yjfrmew3aorHnQqMOirMfUibmvp8+xrrmz&#10;sp2Gm6jAtbq7r6e+foN9rKCUj8Cml5ezrqKMe4GQo5+0tbOYk7iNnaGXm5KkpJjTraeopKKxvsCt&#10;srB5xJaZq6OmxKKjuMOsppW5h43ClIuurZSUrqvJqbOTrr7FsrrIjbnotLmau9G857nFkoeYqpeG&#10;qZerxqSrxKu4t9vHw9G2l6icy7izz7DGucbC3tawyeWqlKWarby0qMm5obCy1bewsrDumKu1srS8&#10;r7ubrcK0tp2utrbbh5GVj6ezq3OcipCTm5txl5yAjo+mj4uGmKeerJeqkJOppZt9jaOor5OEscqc&#10;n6itpMqloJqP1rW0yNmileGwoa/Nsq6zwa6bqbiux5mliqyAgYnDlKyMsLW6rLXuxL3k09e8tsu6&#10;tb3Iwajj0p7Mx+iuup6irYqnm6yNn6+jwrK6erqecKGdoZu0uMu2t6aLxtvBrqyZpM63kpTf35Oo&#10;srl7paaLray+uqLdp7eSzb6bwcqv7PO8ta3L09CkvrCNt8GiopSwwrWXk66ktZeKxc7Fyq6gyp3E&#10;x+DYs6GMscvLwa+8vKvCqY+ngaGQr8++t6e3scvMq8vc5tDrv6iKvc7O+MPSv9PCucamyr69ttnh&#10;0N/Xq8fLsta9urO9ira8r4OurcW6zazJsq/DtLngqN3V372/t7bnztSsv93c2sj6s+S09LO+0dLX&#10;5rzBtsfC88jF+tWnp5bE4c25wse918zG7NrC1c/Dycq6x+PE0cyr1c6mwLbJ69nK0NHU2s/U8+un&#10;5ubUw8PIubatxsbEytnO48Ta1L60xL3Cva7Dyr/HvOPSwda1sM+/z9LT2qOmz+fYtsXOx7vaxOTJ&#10;1MOtsOTb29zy7tfo5c314e/nv77b3dn94tz//+XA0trWyMf97NqyztrW4LPWyq7G9uTPya62ybOb&#10;q9mrz82/yqjI4dTa2tO3sJ6nuaXIz4msm3CboJ6Uh4OlkZ6vmouypb2lh6zBv8GidKKuoK2aw7uk&#10;sK/Qrq2/f3mKnZBwbX6ZlJWcqpiIoauUv6mNlmCNbnGCj3yKa4N6aZODh3N6oF5uhXiFiHZ4cY5n&#10;bEp9f3dqX191gX9wjo9ybnyuiIt8fnlwa3xtjGp/h29tcWJgi3pKa3NRanlZjGRoZoFeeFifcXZa&#10;VlR4fWJzZnaSjmhcZXNfXUpoda5FYIyCaYxncWthamhrfWhkWm15f3+He4Bee3leYoNYbnlnkmps&#10;XmJoXpJ3loaQlWhwim1dnmyXZZN7cmqFcJiAq46epaJ9h4iSfFWllH1vmYWhjJJ2i3+DhYmFpnxk&#10;lYeOuKiDipObkJ12i42Pd6eZk4l4lZ6DiZhfhZKFpWR0gJiIkKKXmZyljZCiqYyXj5+oqKy7mYh4&#10;oZ+feX6qh66vscygmnWbnadrppedq4d9e4q1rJ+anqqIqYqQlXiSeYmnmZafeoOKrqKCiY6Bopev&#10;npqXjJFyrZGHg4eZfXiAgFZ9bI6QbXdRXqWVrb6udpWGhop6lKWnpv+Mgo6JgZh2eqGzhYqjpKJx&#10;q4iNk6BwjLazoaWQonuDr56fhZicnqqNl6CIt5V9lIyam5i7tMSqtbV7sJ94p5CjloJ/mqChp5uz&#10;pJGzxcCpt5+nqMWXoambqLq6sr7GoaSij6K1uK/HtKqnkbGctaeOqqaQmp6etr21rpSxnp+Fq6q6&#10;tLaQpZKRl5N9iJyWlXGQlbSUpq6tnrGhuLu7scizn62pj6+vjbPOp6OcqKKQoamIk4qKgZmdfpt4&#10;qoOakaCNnauRn5+claOUmpiLlY2DjZBwqJJ6k3mCkoGRiomgbZiEf3yBa2mliH+TjH2KY3h1cImF&#10;j4mQpIrCpaeidrqcpImHnIamsaOkp5uXgXduWHiKf4GAfZqubnuIf3BWc5eIkpuHlXSMg6OQbIah&#10;nH6Memx8bnlzkquaireelI2Jj46ZgpqlkbWvtXF9g524ko+Uj4+JlpOho4CAkXmUdXt3epujdZqO&#10;ibaSjIpue2qKoIeBVXVwjGuKaG9cVYGLa4FdY2VaZJNni2ZxaGR4VVd1dVNnT1hPjXx1ZIJhfF1G&#10;Yn98fXRhZ2xOZ290hVZqZ0tsZDx2ZmdlU3FhaHRgamNTSE9wVUBSQzdlVIRZeHFHQmlhf1hmTGZf&#10;eF9SSTJUWEhZVjRbZFuRZ1p0bmJuUXg0XFNxaFBMWmBGYy5Odl9dTF1NRmNTal9XWUJjUW1xiWtm&#10;amxcTj5bRExBXU4+YjxvUVdLPVxLKS9HQUhRRDpNNkJEKi0tNE0vKUROSVlRT3ZfP1FdLyVRLCxQ&#10;PytLQXpRST9hRUdIPEZFNkw9SWdqbT9pT1daQ2FMOVA5XzsgMzEgOUZYN1JRPmJGSFNYO2FHPU1A&#10;N0xFXlVsaU9BVVg9EFhZUDw6MVdLPkA8P1VAYHRoPmdHTURJRVlXQElKRzNJTFheRmlocVJRUVQ2&#10;USpXP09oXyc8W0lOSUlAMRtJY0Fka1tXT15ZYUBASVVCRElZURs/UjMwOUQuJS5AUy1dV0g4PzRT&#10;N0BEPkQzKi9WWT1PXEZbUmtMUktBUGdNXjtfRj9ENVMwPUgAYURTY1ZLWzs4W2RZTVBNRFZWQD8y&#10;S05UQ0JuQ1BJP1hVYFBGOkVLPkMtQGZff2pVbVIvQWY6YXxKQEBEMzxGYzcrN0NFXFZOOEJZWmJa&#10;VVZhaENWQ1xBOm0+S1BcUVl7UFhJUElPXypBTVBGMylPVUNfayUqW1s6T09lT3BHcXBqaERnJkRT&#10;WFpXS2hUX1VbVU9gSz9kZz9NXDhdWFpKakFTY1xXbkhKV1l0Wj1LZE1UWVw9RjpSOjxLV05mRDY9&#10;U2haTDNYS29VVFVKS1J5dW1jaWhqdnJQSEp1PmZzbm9gWFJFKitOS0leVVQ7QFYvL1VFZDVKP0Mp&#10;X1hOTVlKSkZtRl1LR1VNRW1VUVAnDiYtUEZDRmE4PEVEOk9kSVQwWDYnTTVTVUo9USNlOSY/SVI2&#10;SUpHQU5nVD5HQkVAP0FdIR85TSo4TT1CJUA+MUwqWDcgKkAzV0c2YEVSQVQ5OCw3QFVAREcZRiBX&#10;OFMwPEBOOSoySz48QCMkRSs/M0s9KTw3UE9MUT5STFRXTD1AIzdWX05gZ2A+hG5eVWJUW0BJU0BK&#10;UUc8WWNkTGVXdmRWPERjOz1mXWVEXVFOP1dTZVxGYWZYdHVcVihLSFNZZVVGRldoXm5tbGx8WVFC&#10;YHhXS0lzZkplXHBIUkd2RSdQVU1MY1dUYC46EjA8NURcSkFMdTE5XlVRRjs+aUJaTmVldHV5UD9L&#10;TUNAT15jRFNLTXF2Xl1hbUZeNllnZIVCWEw4bmZnX1F5W2lrSWB9b0tYYU13Vm5uTJZFXnZ2SyxE&#10;S0JfdWFyS35nc0FRdmRoT25yf1BIUFFlOltaUmRYTWBDMWRhXkBYW45oa4ZQhVk8S01tWFN2Y2JT&#10;Xz9PTllKXFtkbmBSUlFaVF93enhubmJaX2BLYmhWWUdhemJDXVZSZU5cXWZmZmRqS1tZT3l/iHp1&#10;WkJcaFxPRWNfTD1mWYFnYD+Bcnd9bS9raVd3ZUpJXFxRUWBvX2NobVpaUoFjf3tlV1tScGxrgVpX&#10;ZF5+ZWxHY2pyYV10Z1laeXBob21hVFJxh2xiXVlZW1tGWo9nU2FqXUNCX2tCaFFQSF1lUmRofISG&#10;fWl8anBre3NqjIKSbl2CfVV/ZmBib2xKbWVtbGpWVVBqWUNZbHFRZlJKX2NAW1lXeGVqeoFTeliD&#10;iXdcaG8/f3F7gYJndmtvW2KAbIFAQ194Z2uBc25veV1+WIaKiYV+T2RhdH53VlFmeGxqYltsZG9I&#10;N3R7bX1rVXRVZGV7fJZjjGp7VU1mg3B5fmZwaZB6ZXyKX5tqf2eCX3VmhZNghHOIip9eYVpwhHKA&#10;XUmIZV5vdGhsWk6JcGRxfWF8aHRibnNtdFZxVnR8a3N3ZnR8c4CXb3lcjnVFYWpuglpgaGt8fXOx&#10;jI58h397iVyDeF6ORHSDeVuLdHxvfI+PlZaSf1mymaJNenCTeACXc36DU26Cf3F2nY1le4aaiX51&#10;iYpxi4p7anNsWpKMtYR7k5OJgZBrjIifh36AiYFjomaLoHOOmZWuk7/JkZOcd42kl6eahJ1xnpCc&#10;lpVdZ4uNfYCJiZ1/kHmDkoKMgHd/Z3+Nn4N2cY11gXy6e6aMbJvDkISDbZ6ngoKLnI6c1nCencuQ&#10;vaKYboiop6CXkniHpXKVmZCji4V7m4SaoqihromBlY+fj6d2kmSYkpeUppqYgaS/mJ2oqpCNy5OT&#10;lbmbnLugmo2epaSWmZ2MgXOwg5OUlnN8k4t2sLGTpJa1q56hjqSltMXK296/x66dk5W5gXGTi6eR&#10;ko2XnKi0k6m8xJqWk6mAjI2jr7HOqbmjpqvEubzJkp6ZqcfMrqy4qMvfvrmsqdCkmrGgtZ6suKmq&#10;r5rHpsuuvsvoybewnJu8tJuNlHeclrOvsLjEtruUqp6/pdagnJXLj23Bp6OttcO0sqWhpK66lbu+&#10;o7Wmlrm2hpqlo5SSs5+EpJuDc8Suo5+OsZeQsamok5ezyMGsiofCq6l2saLQoLm2lmKSt5iQqXqX&#10;no6UoZmYf7ubpZWhlIyTwZuZmJKfmIaRlKyQhJCOmpeOhqaQi6+Noaiah6aHnXygkq+ZxI+Rj4iB&#10;e5aa1YCkbHF7nlh0g6uOlZeGfXSCdqD/oH1ghpOijpFtjoeFcHx+ekuwqbSMi4Koj4GHbKiDhYCP&#10;jYeHXnGdWYCOlqGZgXp5qXSEbG2Rb4KClnFvhIyclFhvcFtniJJ3Xlx2goF0jJCWfZiRcmSKW2x2&#10;aoqNhGN0nIp3h36hjXSsjI6QiHeRhXODk459ZG1zbXeGaox2iHZ9hHNYk3aAmoqNfnGnbpOum5SN&#10;gn57lqabkLSgmZuun52RcKGxgoV7gIlyscmLlofNiaqElaqpmpeMo6SSj5yYmL6rr6yRw7HNq6un&#10;p5h8rsytja6WpIGQnauYm3WIr4qTsMXErqWwxKazrLyXu5/U18yivM60wrXZsJ6UfJK+m5qhn66p&#10;u6iZo72yua3RubObn7vJt8/EtbW9v7mejLeQxMyxmsqgzKmdyrXcxMC2y9DVocDVx7e7tKCxv7ad&#10;xtmlpL2ksrPdqezezLWU8vesvKKozsnItrC1tKOWr7W1ztSzuru3mMmluqHjs5qqqLmz1M7G6cLE&#10;wNi9uJepp6eadNfIv77HzsDE28/hx6y10LrJzqDfurXAm9LZucPFsbirqNKTsKa6xLjJz6i11NfG&#10;uuGUxau+tpKQsKGZrLShpMW0cpKnvrLHoK+1rNCeqL6un6iryLCn0riNyZmxo7GcmZe0o6Ozo63E&#10;j56MspSp0L3Av8iunLfNoJjLtZSJobSbxc62rKKQnIxwmKCwq6CgqquvqreaiqWcsLPF1b6Ttaam&#10;qnyelJCclaOjp56Pk6i4rZCXqp+Vm7O618jLu7m/xMalqomppqfCn8TAj7WenKS5qZertKTAycmy&#10;opXCxsa/uLjLwtDEjMqhnJ7As9PGoMbIlZKGx5zE1rCqv7XIv6Sxu6i927ilr9nTtcCooaOG3omd&#10;wJaanMmitrvLvMrLr5upqL6sr7SMr6HFuK2rpbKxs5+Tl46JtrKOc5aGjaOSo4yNm4Jnla+Eg5Ke&#10;nci6j5uutbWMs5fRpaqho5aao6N5rNS/vJeTpqqs2KuotquixrPEu6ugxJy7n6We059/c6WGhH6g&#10;qqa5g6ratrSflLSy1Ku4tr6owLTDo6ujmLzQwqLL26yJmICVuK6mrqqiiqGWmp+Srp+ytKqx2N/U&#10;t4eur7G2uKu8psHFsKarlrJfkbaymZ6rkqiaoHqYqMGi2Lqwqp26q7nA17+9sa62xpfMyLzHo5a3&#10;l5OUxZuggarDrbvO1bndmqiut7XbvregqYqjk7C8rL2ysLy+lbm8zbyyoci23I7Dqaahya/Ur6iY&#10;o6ymudm3tbDDvreWrcSoxL3a5P3upp7/v82ro8O5vI+fm7ikr9HLzZfZpNbBvdm+xdTR8uK229yx&#10;f7PO7+W41e/L297d3si4yejH6d/kuMeXvKLE6MWnp6rDx9yp1sG0xPbX0N7JupPDv8TQ4NPSu7C7&#10;v77Y3cjaysfb1e3Ou+nQ0cu4u5rDrdKtsPO0ss7jwdHzzMXGvse7wbupnsXGrt/m2cbNvsXQnben&#10;x9S8xrrQtMebtb2q2bzp1NvRxZHE2tXntM3S7NXa3vf/u8vW4/PL5Obo8urx4dnr6+Plrevg3Xjv&#10;v+/EvMHQy9G80tPrzO/Rt8TXq5e+wLnX8MDGrbustrXA3MO6r7iSmKTKpaqqnYiqp4qUtrqwoL2V&#10;m4aVrKrNyL6Sh4qrja/O1cabta61uIa+tJeBln6SkIaskKymjnyItoqXgZaHqZWQmnWFZIFzrHmm&#10;l4qclGFqb32IenuKY21ulWBvcmt0YmpraVmLe1t/mH92eYFxi32QnolrTJdgfYBnbJd3m2p1XnFo&#10;bmZPWGpsjHxYdYRycGGNdnd+amd2j31hb3Vgkn1Hd21+WXZkjHJph32AiY59fHWOf3NvcWNrWVSA&#10;iIVgjXR0Z12XZ16AY3xthYZ2UGFohW5zYIWGoGhveIWLkYyIgnZ2dHyRYXqXjoqQppiNZ3yHZXpy&#10;cqJ+hYNqkIKDZXaHfnuXgIWNinKIkaaOoZWSmKyGjaWXmoiHkIuOk6uPloeBjG2YY5KPc4GBl6R+&#10;jZOPl6WAoo+Yqbmuk8KSlJaOgp2nZ62blJeerZOUoJp9lYeepad4kpG9uL2wqa2mqnOJk4mOjZCB&#10;mIuYiIiBa3tjl5SDonGNpKKYgqqpiY2SWYp+gn+Eo4WNYn9wiY6FiH2WanGvjKSIq514mH+Kg6Co&#10;o4+mnnp/kZyaZpCLppyldJmWlJWPk4uTu76WtJCJeICQhqN7kY+PnKWLo42/sYibksGge72opraB&#10;hLufqqSmrqW3o8azrK+ppaWWn5Sry7GcuLaXvLqeuqjRsZnBpK3Nqr16qKbJp6Sosq3Bu6WDlcip&#10;oX66jKqgnaiOnMmhvKCxvrKmwLyboK6crZKLgJF9raGlo56XjJOOpKOwq5PYtZapzMOxvLR1tIeO&#10;obR/f4eznZB9mqt+ioR7jqaRVI6yqqubgI1+p7O7p6uohZiIuZu0tHuWpXuEpYSTlpmZoLXJrJyG&#10;e56MnYiqjJ5/cn+Nioh2fWl7eHOZscO0pJWikYGdjI98q5iokb7AkLKIgHGKemR7h4mdZ6qagIKQ&#10;mWdnkZFpiJOLlZOclH6Nmaavm5effImNnIufh7yR0LWpkY+UfJmYpqCUea6Mjn+XkpahtJemmXmZ&#10;h4WUpbh/omuNd3R7lXySrbCYsoqVioB3epSWh213h3ZyTXyGZGR4YWBrhphse25pUGdVf3lzX3Y/&#10;aT5TcFxhXWFSc2B9Vmx7cnZhXm9+U3CQTWFYXGtfWElfakpnTXR2Z1xmX11yc1dSRkpfPFxQVTpz&#10;U1tLQW5hj5R5aGtiSlNTYktdUEk0SENlWUldU0dbZ1ttZElIYVdJbVuASVtIZ1RKRzdGTVFOSWte&#10;WVZmR2FNaHVUSEc4b1h/YZRNXmRrPjdAP1dbO2ZRMktMM0VuREZKUU0vR048RTs7Pj8/P1pKIkZT&#10;VUs+aUxFOEJFTV9UQEM5QDZVU1Q1XFE6V0o+M0dmTUFnMiVlWG9NSENIWFFSaD9aOD1JNEc6K00s&#10;XRZJWjsyQlZ2b1ZbbU5bSU9QOCZoYVZ7Z2VLVVJCKlVOYkBANEdAYmtOQFBhS2BCUV9STzloL0E3&#10;Ok5cbEZQMUpLRVlRdEpoWUJGWUhVN0lGP047SWI+XCd2MjdCVjNOOERRW0ZgXWNHQz88PTxaPzAk&#10;Qi5MTWlcR0dvYFFPWmNeWFA3WTFISkksLDZHVTRXWDs6VWE/QR4kQz1uSmBoYlFaPUM6MzoqR1ZG&#10;WTpHSS5maH9dTkFZZitQclFgSVdOVFZvZDU9RFtZK0dIVVFDaVI5RVhiW1JdXlQ8Qzk0Y00/VUwv&#10;JzlNWSk+IjE3UzE/PUo0PV1BS0tuUW9GW1I6SmBHYkxWXkhHYzlKSkY+RlBYSlNNPjlvR158c1Fk&#10;PFhZP1ozUHxWRmleXSVQPj49UVlfXzNaUHFGWEs8SVxYV1xwQ09aZE1CXWlLTFNcc1tjR1tQXkpH&#10;RkszSVdKTVJQL0dqWDpRUjpSZmVYV05LX1ZpUU9bUkEqUEhwf2h1dltiY1pKXFxgb0lkO0lYQlJI&#10;SDRTN1Q7U04xaGpAY2VcTkBdWl9UPEREL0hYSWQrU1pCXl10cFI8Li88Z1VFU0hGV0NTUWZNRFk/&#10;REZGO0FNP2Q8WD1fVURLRVY4Rk9JTFhaLTxDT1JSRTJAQkpQVVBCUHo1VytJKSQpLz9QQic7XCxQ&#10;RUlGPjtFWjQ1STJNLUdTLxlXTjBGRU88VzA2LDo9TDg5PUxAOFIrLjpQTDJGSVdDWk9WVSU+SERS&#10;SU+ibmVeRkdXWWdXZ09bRENMX0RSNWdVaWFaVl9TWlpIUWZcOUtsUkNvV0hSYEY5KnFTYXFLWFVG&#10;R0tvX19FaFhARGk4X3JyX3csYmpNO1BEU2JNTVZLbGVfOkg2XGJZYnlAbEIwQVBAQ11oczdNWzZL&#10;bUBIYENCWUlfXGRiX05cVkMzQDBaVl1CVVZaUEFYWGBnWU1eW2NrdmpoTWdYhWqAdlxkflxOZUZo&#10;X1o7Y19UVnViSTeCVDVaRFhOYlpeX2JLbWtjUmdaPlJwPnWAeFtWT0gxVWJGbVBrVGtXTlNrRzRU&#10;Vm9AcYFUaWFoSlBeVEhkT1VfLjhafVtOV2toXF1aW2pvX01pi2Bta4tgYVJiV0ZZSV5kWoN8XENP&#10;YWVlenRiUndgR0dOYGxsb5FDd1diVT9aVTpRWGNiSXKEaZZ0YmBsaXBWXWBjVoZuYXhlb2ZxdGFl&#10;WF5WP1NVVG5ybV90UmZ2Q2tnZGB3e2RSb2dhcmtqbXppX3c2W15lcEZnaGxGVopzT2JOVVN+Umxz&#10;eS1DTE9hUVpcbmtedVthaYCDeWt6YXVshXx2jWqAfV54cGlhW252XTlffoNWZU5QU3xtYWRpel9h&#10;bmFfWFFgTE5Shn5mfl1taHWIeIl4W1l0dn9qemV7fXBkbmZvfIBdcWdSXkRagol3Z4Nca3N0el9g&#10;cXBpWXR1eohtcGZLbmRMQWVSPDhsbnBtYHBtX2VwaIRkeYFRXmhtRXRhcKRXdHFqeXCPYnxueYBt&#10;pnJRa4FxbXZ6h4NzboJYZG2LcWpqjlxCdmpdWF9ce3Vohlp8eVSFhHNTeG9sbHuBe3lrRY1eh5V/&#10;eHJ8Xnl7gkRmaXF7YoRtonOKhKOgc3hdkYt0d39ubY2EiG+QeHWVosq1cZhxc32Eno53koSJi3N1&#10;aYOKmGl9eKByeZqCkoJ/kIKGcXCUYnVmh3pnfpN/iIWShnGMgYB4bG+dhHiciHSXp2OmlZmfeIy5&#10;rra+pJZxY5dzlKaglHh2gXpigouOmZCqiIB9iJacpoaXg7Oei5t/mLB2n4pzfnqAoY2PkI9/ul+O&#10;eqGTsIiQeaOMi5yUjYR/i7Gipa2Bo4ympJubs42hjZ2Rk62ql5WHg3uffq6dmoSbjZOwnq6aooyg&#10;lY6MlZ65rqWslpifvn+hpqibrKV2tpSAqZaooq2mjbiSi35vjpOat4mVlpp/kZSfrbfLrbWXoIGf&#10;vpu2z+ispbqanreprJemobKZeqCjs8KYpKWlwqWgsLHDg4qTq7PBvbvTwqK/v5urpaesmJ+bpqm8&#10;gd67vsa6v7raqcahta+1uKW2v8Otyqnayb2uysiksL6/trXKxp2ot66nxtq+r8murq/RopaRhpaZ&#10;u4a6k4eJwsSzp6KvlKuYp6CtqaWUlaPTlqKLlr+bjH5/iHubprabnbevn6qGr5+TobK2qa6wh8eR&#10;m6ectqCzp66XmqOuoZGbq6eE2JGSh6G0rIiDeLOMtKWDjrqysqyXepG2op2jnp1ymbWHkauSbYGw&#10;nH+GraaGpqN6fMWGm5qgq5SbmJ+XaHuYi4uNbKWMfJ2VlpuflXaHj6GSb4Wvlo2gmZB9gpKZiGR7&#10;hoadobGUXnF5i4l5eJZjoqBvkmeEhXp6fZCAh3d2g4qlhXCKf4iKaotdYYZ7f4eHkoiKb3h3gWlr&#10;bnF9fmp2kY1/ZW1cnJyChXGDfmBic3uVaIByZXWGq6qMd6OJgnyVgqVxk3eTdmKEcoifc4l8m3WX&#10;io6DW4B5k2Szo4aWjIJ/g6GZh4iWhZp7sIewiaqZhXKQfMWQintziHqpgaSGjam0gqDXqbC8nn6l&#10;jKycw6eVfoycsJmxpJ+wxMGfv6C+xNelmqC4sKuhx7i3ncTbsoiYnI/Q15O60sXKuLPQsaLYrs1v&#10;vOKYmaKivp2KmKeDmrXPxIKekcupnKeD08C2u4qJrsC0tLikua65sba4vKKGxurVuqC5r6i5s7O6&#10;rZ+z2rHBt9jkrcfJrMCnxsuqoMWtjaOzwM2Mr9bZueTY+8veqcKvvcO33MTMqr2by8/dvdbe15yw&#10;kbDDwJyznZu3xciqstPh08/mpJTKwLCxv7OxxcrAq8G+jLfM0LLO3N3Es7ajt6LLnr+0scq/vbay&#10;xbnB27Pgys/S0q2ir8jVst200Iuusc6oyKeqopaOu52/uO+Jm6GkvrDIrtDgt7in246mpbGsko63&#10;u7PbxK2nnJuMmp+AkIyVu6Csg5a9pn6hraHStL+/p4+yvMzCq42MkJuxwsqtnJ6playUksOgn7uT&#10;roi+oq6noKWguNm2wqirusewmKaMtqyQkL6Pqseprs+9kYinmJ6svaCcyL2gprS6xLeZpquMsq2X&#10;oK2bn4ybnL6Xo83Bm6bSo76stLLi1MS9sLC7v7W8nsGhq5qXna3Cs72nk9mso76izLHGh6+8pLCo&#10;qZaouKvIj9LG1cqyt7m1kp+gl7SxxM2vh62y3cbIyr22ianGxb+Qr7S7lc2zpKXGn6CBjKKlpKCV&#10;iYWOg5SpsKyQlHCIfJyjsrybobWlraXAo7Wlk6u8sq2qxM2PpJGihZuvwMvHo5PCwrbbrMmmt8KX&#10;u7mvyaKytKOMqr+kdKGqlIa4qLCtmKm5q8aktKu8rsO3rMnKrb20uqfE4cjQ07ypn5WTwZyrrauW&#10;vJWslZ6TkJ23fJqyxai8uNmpy7Kvvt3Wu6Jrwt/Voce9iJd5gJO0lLC2l7WyqbKEn6/Fsbi6rrig&#10;jMi/wbixu8G/yruksKusm7GwrqrVpLmmlbqwvc/Nv760s8Czl4mMur3jyb2so8lJxeO726iXtdTB&#10;x6C8vJu+tL6rwNW40qnM2qWqnaOirb+u1tGnyYmwtN62zrLK0eGtvrbP3MfTtdG6nrnDoMO1ypqk&#10;m7KWvLOxsrrGy9rR38q/z7nS4trOwcDd6uf598XPyLTdwMrHs9O3o72c26/D6cG8z62nxbaq0tvA&#10;qfG25OXk/NHaqNzQy++3oLOz1MrLzLu7677ev+iq5azBsb3Vu+aj///KvcrT4MvyzLb3/+juyNS1&#10;ya3CoZuup+rZuNC4ztfktarUysTQ5f6sr6veu8/PrrDprevaz9jN0r+e3uPdv73R3Obqz+3e0a/T&#10;7rLp3/35/v3nu7Xm78nc/97Y5N6x39Pcuea939fttbLSrty11p24ya/a16i0u7yzq7+047+kvZiN&#10;saK7yqvUwrCjpK6zi63Hspavxqphg6Cwx6yWypOUpcCZldHDsLSxwK3BptGmm4lyhZ+3i3yVnoWq&#10;kpmUiquVo46cg3KLi4pvfnuNY1mvhXl5d3NzqoV/YmqYcmBHT1dWjHWFZnZZmIx7lIxmgYxwbIWD&#10;iH5lbn96jHFennuHjoCKemSXY1xmfF2EeF9je2yDTYGKaZGacGpqi5R5en51i5lcd310W1JfdGlx&#10;f6p+j4yGS3mAbndfWXJvWYZ9imJ6fG+KYWZzcHFrdIdaaYdxQXhpjHBjjZWSeIhpcnRne3qVfW+O&#10;YYCAlnuIdoOuj4CJiYJxeIt7YH9+c2tmdn+BfpC5i4J+komlZXOGhJacX46qlouHhH2dlnGWjbSO&#10;k7GZkJh1dIN+bLSfooKDi5p9rX2Wurqnen6xppCCgKODopGQkZ6fi5qEn6iRiX5ziYKOjYOZmpWT&#10;mJqmvZ6UwpqJl5ahjYyJlJSqiFp6kHOidlahpHtzhYKDrKyfqJudpoaGc5eMbYiDfYyTkHSTnYuB&#10;foqLdH6WnZKcgcRfhqGHd36irZ2/q5Gjeo+NeqNxjJWKlo+Ki3mBqZ6hwI6il62Pj2iPiZ2opJOm&#10;nYONnKaYsZaxoKm2r5uzlZqywJ65l6aVmZykcJ3FtramyanNq8Sk28uhtra9pofSv86eyJ/Fp6HT&#10;spqursifprihrs7IsrDByaCDdajIk8G2rrjEvqfOuJ6YprCporOKoICZi7CMlJ+UdaGyp7yj1c2t&#10;rb6W5569vq2Gr9eltZ+FpbSjnaKmj56omX2IkrdqlYhsjZqBl6eTrZWTkaeqiLm7payViYSukbaU&#10;lK+ecamemrFmeaGTkpuvmbqtj7B7lYOhkmGLeJiTeH5vZ42PYJaGyrCepJSOlbWDmYSXkpCnsbm6&#10;uqCTo3ppm3iQcHB5kKCPlZNzkoFsmJOAupGRkIWHeaapm5+cfqFqioyClaGMhrSsiKykp4Gvk5Ct&#10;n5yinLOUlYCUgIuUj4iOgnmOlZyWi4uNbpF6laKPhKGbe5aGlICEW4OKk4J/aIyLaHJ6eWFjXXdj&#10;Zm19fJ6KZXdwam1rlmNqbW9mZXFXRVtmT1ZWWlR1bE+adF5oYndXVo94YHViV3RnZVFLTktbUlh4&#10;PVJniG5zZXBDW09RWFtiVVRnYVc4OF13Z3poT2BTVmx0hXxia09LYldbYXF7WE9mY3BHRUhNRWdD&#10;XnxpRVpjV1FdRUtfMEwtTUhvSkB7T1tjUmxeYnI8bVZmYmpmalRLTTtIVEdXTjJbT0RMOE90a0g+&#10;MzM2UTA+WmFOREwpSkxETFFIOF1PL0RULmA1W0pCVTRBNzYlOSxFT1x9Oj9HRWJJZ3JSZENLP15O&#10;OVdcVT1cYlBPVVMgSTU8RUZRPxtMOBc8OGJKTThIK1tPVUtfY1NPSnBTVDtib1M/dFpfe09NTFFE&#10;YFZLWGtaT0peVUxdRFFVOz9IS1IeXkxSYkZWLkZQVEBcaV8sRU0+O0ZvO1JfM2Y8Q0N3PmJkPVU+&#10;QS9ZZVE+UjxXQUdMJ1tGSUE/Qjo/QFZES1JUSElSXDI6X2s3bis1LkwrPDBSUk83VG9aTkgcSCc0&#10;QC05TVliTm1YT1lCS0VHTFNJOT8vP0tJaWlJS1xFY1NZVFBVUi1TXDp1O09JNVZlTUdMWERFUVZL&#10;VzdSTlVGWDMqT09iXU5CXTs+Q1FcKyxAMzBPPT0/PVI+MSsxbIVQTFxVaEpZRFo+Z29MSFNmST0q&#10;YFdDPytWQldTTVdBS0VEZHVVTVVHMVZMO01IVVk7Iys8NGBEVGdlU2lCYFdXQkE3YEo7am5cck9i&#10;c11LYkdWblJrTnJKZVt3Umc8P2aFX1c8TEFgZVhWMVhHTFFtVVY0UVlNOltZSFBjNyhYXjI/OFw/&#10;XUlLaF9SPk1rW1ZEWE5cW05DRkRSX1RCckZNYnErWXZHSEdpTUc+HVBWSkA8WlArSVNLOlBnR1s7&#10;L18+VnJcVVdEd1lVd1hTZk9DLkFXYzNOP0xwPzFMMllXNEhMREVwWlw1UlU0RDs6Rkx5Yk1LSlU1&#10;QTdKUSUjOzYsHi00MzlGRkdLSFFZVjdKR1YnPVJGWDFESkZQTEJFWDBOQG42HB0YKjlqPjcnR0xG&#10;WkI1S0YxJ0AwQz5gdmdaXi9dTVZTRVheSGZXRF5RW1dVUkJbVHpjPThAQV1oTTZKUXJgX1k/UTgW&#10;UH9TQFVPWkEua1tGXWRAX1JMSTtUOVJdX0E8e1BZdXNLYWBYJEt1TUJRSUtBaFZaYX5TSmFRYFFT&#10;bVlWRFQ3QlU1LDdVO4BWMDUyZ1xHVVpoeVJZcz9XUkZPTzhZP11DRXhvP19lPktaQz5PSVNhZ3eA&#10;YE5XUnFVXYBdekxbZE9ZfG5ubldTbmNfaFybbmlQcUBdL05eXE1oAFFbaGBRal5ccmhQbUxdRHdO&#10;PnI/R0dLUEZNPkBGWlxtVUBEWmRYfmqQgVVLVUdnU0Y1dnI/NmlQVXpgaHtHVk99VWFmand1ZF5k&#10;dnlUPXBsaFZTWlRlY39qX1pVaGVxbztqV1ZsYWVVgVZ3inNwZI9FVGAoSU5Yam91XWtsaXVNd3FZ&#10;aHZWWmJZbIRygFdnZF5Nb3BUXV1sZVZjUWFkTGJzcH1uWWBfdm9oaWR9W11ZYmN7S1ReS15rXGVk&#10;eF93UmNldHVGbm1Kd2xgQoJIWVtpaUpfZVx1Wk+Bdol2fXN/bpd/WktwY4ymiG6TXGFaanBaY2lX&#10;UDptYl1fam05a3tlb2N0bnBliG9qVXBxbmx5S3Npa36CaZp6gIx8ZW5QVml/W4aGdVNZXnZjhTZi&#10;UHhsY25siYF2kImMhIBkb3l2cYBOdXJaeoGMclhOd2JmcWRjYoKFbYRdZX2rkXaKXWFwenFmY3R+&#10;fmiJhqmEa3Vba4hygGxzaXKKe4J/Zn+FhH6InIFqYnR0X2eEZmhja1VOY2Fnek1kYIBrZnqFaGZ5&#10;jGtoVX5qan94hWuIdVxqZYmFbHdRc5d5lIV6fYuVem+CdE6QmoiHk195i458ZGVuhJ+dbXmGnWyV&#10;lI+WiICVnsuDlY2ImJKDebB3iXagfoCIi4x6lpl2loqUgIOYhKyOiFqRl4RphHV8m5KJdXZ7bW+L&#10;hV+TmIWOn5GalJ+HmoWXb4WXj4iOl4yZcpKLnH6NfWqOjK+Gj4mCc4OIhIB5h5OLhYaAjYClhYBy&#10;mHyqqnx+ko2VhYuMd4KwiI2ntJ+XboSBcIGnh4aRxJiad42qroqdi5tmopeVnZuWhKOdo46Ls7Kw&#10;0415n4OBeHiGj6iqi5SYooS1kYCofoq7g6+hqJiTp72PrZ+2qYGwuM6Ttsu3kZe6poimmomts8Cn&#10;yayjnZmkn4qYoNm2mMGP0ZKTtrbE1sCliIypmKiAsZSWrIumrpShxtiFu62UtbSrhcLXmsOtqK3O&#10;pr6wta2+sbLMu4i1v6LRfaWzp5ms3NnOjry5vMJ0rZGklqO3qsDCqLXL0a7Btaersq7bxJ6quJuo&#10;p4KXyammvL76ucPincCel5OcmJiDq6edtaOqnZ26rr3MwcujprHJhqavnISjmqyqloSHuYSUn6mg&#10;qJKSq6ieoK6HnI+XpKiXi7yKl5qknZyWvamkuHGhq4+vi6yjpLKJpbyYqKa3kKeVj6OSmY+Rzo2p&#10;n7qVnamph39wmZSRl5RvgHmOU4iCm5iPeIuQmoaCfqute6ikrKGKhX2wk5iviIxfZqF/lqSxsYmG&#10;g3t7foyVpHqTiJCfeIiSoWyOc36kipSOfISIc3N9kZ15lYuUiIhpl597inyjfpCRqoSWgJVpcnB4&#10;bZZgXF+MfJG8lm6FWmdvg1ZiNn9jcWxrgXiKkHx9o22AZV2OdWd7lIaNb7J1TVmZfXabcH6DiGmC&#10;jYaXZJWYlZeOoYaIbn24hZiZiHJ0em1/fXuqoJWAk4iHl5yKiIeijMCloq+jqKSnr4qAfJCNinlv&#10;jpmxg4mmlLeZlcW1jZOTgKN8rqaFk7uLjKuIoau5n6jGlavVx6GXr73IibrrmbPU0LLFqrm51MHE&#10;pcy33NO728Ovx7TVoq23mLa31uDErr3Goaafv8KursO6wpCgxbXIyLWauayslKWnmtC8xaGWnMCu&#10;tKrFvJyfscrAtJa3p6+owZuTtcC0xN3Ou8Svvrq10Ni3y7Om2qfCvbO0r9a1rLLG7t3NzdPiupu+&#10;xb2pwcnayrayt8nHubG+2Z2Yn7OvtKenoK2/wNPDw7Pep+Hut8LK2sWNyqWitKnkwLbJmrfy7PDd&#10;17qRts27yrHOtqjN3rWzxZ+/ss2xn5as5NXS3sugycTvxMmdxKLG1JS2tb2dmp2cmeGgsOCzqLKe&#10;3b6878HNsLKmrsaOkIygjLOhv6HOura1sqC5jWiYq5qvnMGrk6eqkLK8wKW5pL2rnYmop8K1pa26&#10;r5OisanRjqSooZSkbZ6dis6WpKOxu8eutLeWsLy/tJyds63CjpOtl62UpLerjJm2nKuNna2cnZ20&#10;usSdt6q/0MuwsaeqmoS/vKWui7CTuq2omaWmhKC9s6aFsanSn8m1uqLTwM633YigrLuIn7SzvKm4&#10;x8eImaq1xsSny9Leu5ium6euoJS9vbrCt+Dg6aa3q6O9xqewsrrDr7Wwq6+50NjYwJaen6HGtKZ+&#10;nMjdmqTP0qSQ36O6mat+r5eQf36ShmCVor6rn6d6po2HgJ6PmarKiXaonX+NtIWNrbmbzJ2Fnayb&#10;oYbyuqK8yJ65urCymMKgwJ3Vha/GsbSpw7qgobSEqKKkpI/GpLmon7G6s66zxJi1gp+Htrm7vcO0&#10;n4u9qKOvstyoubip1bWcwLW+rquOgJqhspmRkKjep8ain8e4o8qIwM6tqLusx9/otqurpZV0jc68&#10;uHmlt6SYq4yQk5mnzMu6ysayyMG+mKadpLLFppvIxp2OgLKgt7/GwrGspp22prnlyrqsp6yXkpPG&#10;sLGFsp/XxJmLmbK7pL3A5c3vo7DKvLGyq9TQtriOrMGmlJ+px8DEsZ67r7rHvLGVlcuwsL67yanD&#10;t6vXybO6u9ajl5/BwK7Fr6Szr7fAwJ/9zbHKv7zF1Or51NHi1b/L2MnQ6MXt0MvX3tTJzNSu5M3e&#10;uqm319XG2r+z/9Srw/TNz9G31uPW9vTz7dXRv8DyzNnIrevFwcvZy9vRvPrJ0cnFu7PDvdzO1v/X&#10;1Mbg3N/j7s/GydrNqtPX06ThwL+Yl76wsMncxs3Ox8bBs7fU19vB59rQss3k1c2uxqbDub/cutj2&#10;2Nu5wuX00//c8bzs1OTG0cCoyNTM99vT2uP31cLH3Nvg29jRt8nH2tjU5uvN1sq1v9G6vr6nycSt&#10;x6rencrrz7TUsbu/oaOiwpenrJyrtpvLv5/Iq627jpS4tpqLjrOEpsC41KTAuNmqprG5p8O4rY2k&#10;vaHQsoOysKionoqWj46Jq7CTrYmapYuCq6OFj3SAi49mdneSYXt+iI95hHZ/f46egXB5a4Z4j3Wk&#10;paCEd2aWgJyjlLaDmoqEjnJoc2uLiX5ubm2tnHNyhop6YUlqTVR9dZCMXVWCfY6AnV9ybnmNjW+D&#10;g4hvh1V/eIphfXBce1xpXH5zco1ofpSNe1tlb114Y2NTaWmvpV99cIFvhYBuTFNGfVxYd1B+ZlN/&#10;b4h+XIiOemtgeYl+hnSLbYOBiYKYiVqEjnhocaBvY3pzj1ZfY3pucYyMl3JtfoyGgo+KeIaljoCg&#10;oX5yooSJfnCVi4hseaapfIV8l7+2fXeEmn2Vir2UgZiXqFqdapmxuoqbkqSPk66clpmynXetj5eN&#10;ipaemYGtdoqVkpGOc6yPj3SwnZi7uam3kpR+mZWIwHypmYuIgoZ0fmefdI2Znnxtk5afjtufgpqY&#10;r3upmoq+kLOAjZWHf3OUrXqMkoWGiH1tfKGPlIGLhYKmiIeOiI+hn1aCiIOxsIN7jaiao3h4io2L&#10;k5eayKybpqaOiZ2MlauApqm5oKW1tKebqaiNlYOSlaq0lLKsiaqtqpCQsZicqqqswpytkKW7xKW7&#10;pMLDuKqNu7fFnLSdmZm5jLOjscek0JOozbGnubyYyam8oq+aeKKWlrCylK6w063Yv6ussa2Xrpqm&#10;n3m4d4mHl3VrmKebyaScvJqTpp2747/AwKWypajNhLapfpWakKCofISTkbuyvZWtkJyamaaVkpmS&#10;hZ+Pp6Wls6eboLO6lZ2Wdom9km98hYOql4OYt6eepZinhI14n4KbtLa5s3Wmlo+GiHB/hoibooux&#10;rYF5haCYxKKvenqQo5aTt5mlgJGVsKijqKKch2qge5NylJ2hk6F8g3uHmK+gaoKCdJ+Oq6Knn4l5&#10;b3CQn6ecoaB7eKyneHmfjreWm720iKeNtYJ6goKfhpN1kX5koLekt4OskJ+ZfZKNgraijIeCo5mK&#10;raeaiamGiXmBgmd2g0habXlabIV0enyKgHF6eVmJZmh6a2x4amZddmd+VlBeclpsY3h9dXV6fGVy&#10;bWtnUVBwYlReX1VLTGFmc1dLUVdpZ21YZWJhUjpLZTVSYUxUUlBranx6dnV3ZIBRgE5LfzdrZ0pI&#10;XEtabXx9VV9gXExMU2dkXkRqXmhISVJTOGVmUWBkSG9zYE1Ue2tZgD9DV1ddSViAcHSJbVprYl5q&#10;RT5FUWI2NSU+LmJEYUxIM05KMjtRWC1SNEVXVy1EIUkmOVFQJjU4SlJEKRM8NUldVVM7N1g9PlhI&#10;KDo3T1pTT1RaRk5SU1dPOlpUPDtSWzw7T0pSTT5MOSw+VyZDMEU0Pjo5RDpXVzxwX0hEV1ViWmBN&#10;X2k9W1BMYkY6Yk5SQm0+R2ZTM0FEO0pSUEppRmZhSDRKTzpZSUY4SU1gUktZAEhePkpjSkdFWlRQ&#10;SjloTllEYztPR0lNX0lVNjxBUkNUMl1KK1NPMEQ3Yz05REY9PEBWRChBNUU1YTI3a19HSjwvTUJN&#10;QUJCP0BVVTFrX2FpY2VCL0lLPhxjSE5ISVdnUFJNOURUXFc+UDIiLD5AXj5JRDpYWk1jUF9HV1Bf&#10;NkA/QEBUaGtTXE09Ljs2U1drT1ZgZEpFXkVDLlVNWC1BTz0wLjhhOE4/Nio+NxtILWE0QVBLTUVS&#10;Q1RNO09GUFdJR0BAPz9LSlFMS09aaVVkWE5PYllLWVdoPD0sUkFXU3lTa19WPGtPTT0kOGVMQ0gk&#10;TF9NOpJWUjxSPF5YYVBXel96TE5XTVBOWGeFTF1JZ098RU9SPmlZVEBKQTpGZVxjTGtUNXBjQ1tI&#10;WGFEb1VaUXVLYElNa0Blamx2dWpYY3p8ZGpuSzdoSl1UR1pLcE1mRVZxcGdEZ2M/W01OOVxYNU4l&#10;J0tCX0lxRjhIOipTS0NTW0s2MmhLUmhxQURORF5KP1RiMjpMLjJNLQMjXEFITExHUz80WEBgb11Q&#10;Z0JILFNCQCo+PUlKR1U5QTw5PzgqOiwxQTc9R0BBTSNHKVhfW2BaLThESFZBUDVBRzRYOkc6Pzs/&#10;PzNGWT0sVTgiQ0FDPjU0VnFZTFFAQFNEQFBLVENGOEBMTVdfPWNAT2Jcb4tobkxwdlhfW2R7Ymx2&#10;RmJrTDx1bFs6PktDV1teUTJMR1pIREhWNV1qbWJMRlFKW0RSJToqW2ZyYEZAQ0k7YYFwV25oUEFe&#10;bWlEXGxhTD5gN1BTVzxUZUhrMGheSlYyUExeSEc3ZXI9PERTVlg6WFBfVlF2bmdSXVdKTlxaP2hX&#10;b3FgdWddPmtqb15HSz1tY354T1BjZV9KYm5fUkR4Y2VqeWpyW093UV9kXGWAYXJna2A8Y150Rjxr&#10;YVhFMjddYnpnSWBVXV9ORGBXUjl1ZVpgRTtZSTpFb2BSW1hhX2kzbnZ/dHl3ZWxYVnxyX1JMY2Zk&#10;cTpjV3R2RmFTVl4/Z2NQcIORVlpnPWBtlWVsYFhbfn+PVm5tUIZodWhbc157dm9fg3qBdG5obFlo&#10;Zk9OQF9qUnN6YYh4YlR9S4BXbm93b3d/bnJWdYB6bmJnU2BZW0lMVF4/WYSCYYJsmYOCVl9thW1n&#10;XlBUY2eYWE1tb2xOVGJmPlReX3tvWG9XY2ppb2xcgWp4bGBRbkhuTnReajdJSzxcam1KenJ5dXh4&#10;jYyRdYGEg2xsezl4c118hWh4Z12AlGeBbmhTa21wa4JTe1RAZ2hpb4aPZZFuTzxSgmpUen1mnZ54&#10;eHFYXHhqoZh8VmFSYU9jRk1gYk92hF5gd315oJFnYXl9dnVbdm9/Z4FyWGVPkVZbW0h6i2hlkXJ2&#10;jml4cWBofHpygYSPeX1nYW15bGR8ZXJ4X2iKhm9xX4SFeYt5g494cmxcYGJ9hWBfaXiNbGtZVmeD&#10;hmJlY1t4jHlyZ21kdYakblpde4BzhWZmf5BXbViMj3tlg3lqf2Z3eohpj4VxZHp4X2h5gpNmm3iS&#10;mIJ8YY1KcnFmepCNi4p9gXhvoJGml5V3mo6Rf4qGkaKBfaKae4CDf4aEZJeKdHRvsJycepR+ip6T&#10;c4Kei7JzbnuCgoh9qWd/anpccnaHa4iYoXWCe3yZgn6SlrC0sZB/vIOFd3t1h4Bvbn2Qp5Bjhomd&#10;bYOMk5h4gIKLj42QmLulp4SQfYmKjXOFmK2sn3atpJq/mJm8kH+HjHCehqCSl5qbnXNwc5KLkrS4&#10;gZCZmHOPhICijpyRmZign4WptJ+jvaSzj6fDm4iosZamqrW7n3+foXmsjq6ZnsWqus1ylY6TobSH&#10;tsG3rYm60pekwK2BoLObutSvrbePlnaVv4q2pJuTsqyassCtzc24xrrJqo2Fr8+muI2qtZG0stLE&#10;npyNnsi5l6fEtNOhoaHJsNW+lJ6Px76trZ3TzN/yv8HYwMGgkbWJ7MvDsKqjoX2EnYSblZi2h76u&#10;nb3Mtp6ImMu3jq6ouua6n5CVraXZ17bO27280KnFn7Ctqp+GpbG4jKanmJGrqaWTsI7LmZyli7Or&#10;lrO/s7Krs6yku4utha2EfaOmdZKArK+HpJCKhbiFspuZuJSkepW2mpKzorSvk62cop6DnJ+0o4yT&#10;lpCQvJONiaK2haCAlqmymZV7oqK8o4KljXiUhpueiH+EZXaLgmZVrXmdk7yqj3+Oh7K2eZaxoY+L&#10;pWeSkIiVebKbfXl9j5WLlJtob32OhqKkiKV7oJSJd3+YgH1pdmyCi31qcouZs5OLn5+AhIycfpV2&#10;h6GDdpGTjo95lYeLgI10doZyfXuhdF6anXqekHdwlHt4jXphZHh0jnd5hYt1jHGdoXmDX4J/f3pu&#10;kHuIjY1sfWRxkXFnX2F0dmWhmImSloJviYObjH+CgYSXkpWVgZdmdm56WX6HnI9odXhkgKqakIyU&#10;co2Dm6mlkKGHqbeYf2OQpoBolG52uZSPcIh5gIuGiaWOqqKTj4qUsbmtrqyYkKi1upSRqsWtsZqc&#10;wsfBm5iaqJvA4rzBrKHIva6xp9fDxdG+2aXby7uroIupwLyv5MC5w9vItpyYo62ozreXnqy5uqe0&#10;yriT2b2jtsG9rbusu5iesIvBt9amsqK0y93FncLPpaq4tNXZyNXjvdHmub7JuNOwtL/Gz6SW3qe/&#10;ss7AoqOdyL+fyPXUwOCVxaagta6Zq8XD0aXJxraytp3I0JKorabBp560tJbPy73Tz7HHt6ri0suo&#10;yM7GuNvJtbrWwqukx7rD5dXN36mcgZ2lx6/Dw9PGy9vAoqq8nZfVoLSwzbjksKnL8L/crbm7nq/O&#10;y6PUpcCpra2vpsrc4fudoZqvqKehp6i4tLCjsr63jp5cnJOMt4Stscyiho+ykL6fgYqmtcCutayw&#10;mZy1v7Gnn7e4u5m6x6ifpoywm7yi57qT0JWVk7ivl5eIo86sq6KNyr7Gwq22npG4s72buYOkuL/a&#10;t8i7nqN8vYi2pJOYl5iLsaPMusmqyJyqtKCrwr68maaskI+wpXqUrKKfrbe8wKaxorq/s5nLo7Os&#10;f7C1wL+rmau0n6Cfkb+Y2qOnvKyTeaO7ytKqrcCrsb6bxKiPtK+Xk73Js7vY2a7CpcjW2bCosJeo&#10;nr7p0MTcv7ajr5Gzy8iSna2brquVuMm9w4yfrrepsqeRkpKvsG16fIKAnI6hmb+5kY2WlZuxnb+f&#10;q7DHpqqnuZa7qcW8u5mscKG5maGk3ZSzgr/Bnrixqd20wtqbvL+gvJjMm9uvrsKguKLbr7Wjtr6T&#10;sber1sKiq7Kotrbasau8nJ+hi7Hf46zWrbS9wdS7m7rPx7yol5t/wraQmqqmmru8u+/Bvq2tz8qx&#10;0buwtsGtsqvDr6OIp5yvqrqkgKO1qa+rn6y7sq3For+x1s2zu7uprLKlurGWhKqFspmaq8+or86w&#10;krmgwK6axcPKx6rCpamXsYvOurmWz7TGxaN+pKi1tr3Z2v7kyrey1OSuusHctcq7pq/CxbeZsaWy&#10;vprBuMC8vJ3GvJ3LxNKb5qfSysel4MTNpc2gzbK+upizpL68qcXV0brKvNS4sMff0e7i6cjWrNva&#10;/Ovz08PB1NHHyeLJya+34rqq0cW5x/re5f/H29K9tLzVvMXCwN7Ty+3j9+7rydXf2bjk0cC46eKz&#10;8+nq4fHJ4qrMwbDhvMnX7PXlyMTC9tDbtd325N3R1Ly+w8LKyJOzrqG3nNnR1NfOrcLH5rXV2d//&#10;2O26va3jw9DeytTX4bXCzuDH29XMmNbt49PO2//VwLrS+u/Pv7P13NDt6be9/9Xe3s7r1NvL0srW&#10;z9Dn+N7P4by3yL2s2aC+oa2dqLa5v+Ht183pztCo0bSqw6erurGJg5++r7DNo6eajqrGrqSjj7C1&#10;wL6mp66yzLumtsnVur6q2ra7yZfBxX+ioqaRmqWZrXqPpJewoa2MorKWfZ97e1x3dXl6dXR1gYie&#10;jaide2yEdJaUjXWJkXxye2OJkLCfhpSLk5iYdX58fI6ZeHtvnoiBcmthnntuppFtgGqFeYR1VHxo&#10;XoaMaW6bZ5Rll3KheZhukm5PY3t4hXmAiopyd6FgeYdngoh3kYyejISUWmJndoKKbH1ofnBrdZqJ&#10;dX1Od1lQVV53XFxliXxfcX6EV4RddGR3hHtrepRuioRki31vho+NlWxfcI2TfnJ/bWBjZIRkjGlr&#10;UFhngH6lgHJ1iYmZbJ2LiJG2s5mIgJmGmXyDp2yJXY6nnoiLkomKhW+Jn4ycjJOYkXd5gnmajY2e&#10;sq2HetCMh6msoLegh7WwqJaSoLSYX4Gdmq6Mc5CZmp+skoR9pIqVmJ97n4GYqIWKfnd5zYmKfmKJ&#10;iFSAnnVkfn6UeI9ykH+WvJiCkI5yi3OleYaKhZqHknydgZV1haBlk5d5iHF/il18fpusj3yFhIiV&#10;o5qNoZediKGWh6d5qo+7mp2xpKOdmpKCp3SLma2SuK+IqqiNlbyQiI5ilIabq4m9nKKhlbCzscCv&#10;j5qdq6DGycCst8Cags2bsrSpoJ6tkKe2oqGfh7SKm7Wqmru8wbK9vLqat82rurOovt6jpIynq5yX&#10;lpygvMi3xdntsKepg7SPnoy6q5Z+a4uQgJWRoJOeeoKtk7aosLOyt6q5rs+wo6Z6rKusm5icnKGl&#10;fH6EsI2YhpqZjq2do56YhrmXqJiulaCsoqV9mp6Po6OUnpCxkoeKoamPyZ2bhoSUuqi1tZqitZWf&#10;pqWjkpeMo5yYjXp3pJOCfmiAj6h5jaGbmZiinoGChI+Mk3qSh7yRqKahg52tm5OKmKOZipugpZBv&#10;XoWktp2agI9lkrDGqdSykq+QkZWqlbCkkZSKpKqZl6uAm5aPhpeNjsuHhHqVb5OSk4+KgJCfnpCe&#10;l6C/sqWHmImDs3WZoYSmh25zmIiBfKmKmnmLU3Vjb3Nog3N1aWicb3aMiI6gVF6GhZiZWmhsbHRi&#10;kmBLWHx3S3RdY1t/W2Z5iXpEbmNbZ3WVZlx1VnJmUk5ZZ1VUZ2OAWXpZZWxifVJCTWVtblpFb1tI&#10;Vml+d2d5bW1dSnpjWG1oYkZXS2RjW2ZLYk9aSllGYk1NXURTWXRlaV9+ZFdTWGFvZFU2S0BBZ1th&#10;WDppUUJVXGBvTWhbbmBtZktUS0k5OjY1TDtBTkcxO1Y9a0QsSTZZNDVLXDckPDFJJEwuZlFwRz82&#10;QjApI0InXnM1ZS5UPGdvS0FKbUdVbWdqVlhYOzpIP2IuPlFNQm5zZk1VMzxMLylIQTRPPVk8NU1F&#10;LkVVLGBhXFNeXWhjVG9GS2tVUERBTFBYb1lQakBIUTwrTkg9KVdoU0VaVVxBZExjPzdGYz1KTlha&#10;UD5HUF02QT1ATk1YUjpSTFRMUjtIV28tVVU9ZEI6NkJAU0cYLlZHRD9EPzlBMExVMEJXUy0vQSVe&#10;TUhQZ0YqLFJpWVNESVRNTFdFQWI4SF9FVE0rTUdTVkZBGmxFVTlvYFl2YVxZWlJpVE4pQD1PXEdV&#10;K0tmREprNFdWYGtQalBVYGk/PlBCTlRZYlVhOktlRVBVMD9mcW0+RD9SQkI8Q0plRyBHQC47RDJA&#10;WEoiKx4eOU1DI1VGOkJwQVlcTE1aNStHXzRaREprUkBGSnE7V1FdXF5fXFpFVnpNSElPR0w/J1d0&#10;RE1iUmBTOkQcUENSR2M8RydaXlRAcGRaZlpXS1FAO0NcVX5OdlhhWmFITVx7UUlbfnVwRFtLZXhe&#10;SUhHVGlHVF5dSH9aY19FZW9UUEZFZmJHW15dU1BEP3JkQGxtgkdNYVxEa1hgVWw9TThZMU5Vam5Y&#10;cm9dUmEvUlJjZUs5TmFYV0FIRks/ZlhkSURZVy5DXDpEYV1HWkovL0ZHSGhSUnU5aDMzRzVAXT2W&#10;CgAyTy5GWU5SQiY/VF4uP0VKNTtiSUY8PVFBPkBKOy4zRT8+SkdIMjZJPTg4SlBJRD4zSllPdTwu&#10;Tic4TxlIZD85M2BQJT00JEc5XUxEUk4yNFMzHkpKRFZQQUIgRTNcOEJcPUk3YjxbRllNYEdGWjlq&#10;VHBaaT5OVUNogGtbRTtfUWU9NjdUZUBlWmpdQTVFM0A3LTM3TmpfbllGW2V+YkUjVX5HWEpOT4tW&#10;UFJKYEs0PHJMR4RWWWhvR2RcXFIoZFF0ZlQ2UUxmXVVPNWJeX3FLQVxlRnR0XVpVXIlaWlZmeWtz&#10;Z1xPUlpbcGFVWldtWE1mdFpGZ2deQGNrY3R5VDxBRy5HPng5SFZGZWZhflc4az5rV1VCaI9yXlFS&#10;RzdWV4J4dUdqUWZea2Jsb2FJXUl2U1JYXVY/aD9jSVJJVnNCTU1WS08uTSw9OTxMaEI3TE5eaUBS&#10;Y2RhbFVRVk1YTHR7OlY9S1qXYWpDblVaOmRefmhpeYRdUVGGX15BVV5feYl2T2BdZnd7UVF2enF9&#10;h2tNcVxVWnhjWnA+SkszR1NxYlxQgWx8dkV4UGRWgVdXSVVpe1t8iIqCVFVsUXhtVlhuS2hkdFZj&#10;V1w7dGBoeXGAd11fU1BocniDbmtxd4V9TGNgfVNwZ11cUFRXS4FYbGJreFhmX1BwUFllTWdvdX5w&#10;aFpzaoqWVF6GbVtNWndubnuTcXeBem2pjWVacoGMfIBnaWl3eHJdZnxmaGRVa19He4pxWk9iZ4VM&#10;Z3mBe1FdfUJOaWhaVFZYeX91fmZhcoGQk3eBZ1daa1dWVT9ZPYRkc2J0gnGXi31rel5WeZdudol9&#10;bnd0XnOLdWJMb2N0iG12c2h3i39maG5MU25ompWKfWl0eG1pfH5Rb3uMWlFlcpGPnIykdYhleXJq&#10;apl7en6IhnF3aqpkjpCJWX17VmqEh1ZpZ0xybnSDW25uVYiTWm2Dg1aNca1rgWuQcYyKjpBbeFx8&#10;dI1mdWZ9bn5sY1uAf4p8mnuQgl50fX2AanppfXWJeZBmmneHd5qAd5eenaCxno+Ydp+kkZqXkmqQ&#10;lH+UjYp7aaSLdp+TaoJzkHtxeXiLiYaBfYifpnWIkIFtj4OhiW2RgX6Tg6GflWuLe5Z0n7OYdI+d&#10;mJyefIZzjH2EdXtkl4lsfXFhg5GZtKKTnqGnk6OBupCbiouteYmmfHShj250qmqQfZOnjHifcWR7&#10;hnOWmpGQhYy2jqCeepC4ka2anI2KrXmZl5tpaaORrXNwuJa5n4KYt66plaWrkce7nJabnsO9m5ag&#10;hn1pqWaxvKfDs5+ihIGsopaVk63CpqOTvKG6t4+lk7CLoNq6p6a3lIuPqZSeia+OnZTKr8m/x8a6&#10;rLq3iLWjkretw5S2pqaTjbi+wLCkraGzksKfyqyqjanHlZ3SrdG0lIuptq+mx8e5weDhw5OHx7S3&#10;vL6+q52hxpCfjpKZgZtzjK2tnaiolqehrKqOmse9sL6es7W0osagss7ktcnj2Kq/mKe1kaqama+/&#10;n4uEqbe/qp6UvLS8qLN/wbOyt6CLpaG9tbx9iKKGh6OfoJKapaShgKeYmqmPnrGjorieo6O1g66y&#10;tYS4m6OhzqexmpSHk5yZgZmunLGQuqOfuomdfoirpIWnkoqUoJGhxqqymZGVfJSRkHt8iY11i494&#10;gmyvgqKRfmejrG/EdY+Ov5Seln+gkYScjaiOd41xjqqfoH1zWFmGlKGLlY6Tj497m5WNmWx4cYme&#10;lHG3WXCWhLJvib6Geml2iqCNlIeDbaN6YX+LpXh7hXx6cG5yiJmTj4SSm36BnnR/d26bmnCTbnF4&#10;h5GTim2CjJOGf4F6UFuJeVRcZodwlY5iWIpti41rgIB0jYmHhpCQpZdyhHt8jpmWmWOAnZuzlnNp&#10;aYZyi5yCdmt8goSUlJR1fGmHd3+TfIqYjp6Tq5CWo6uNlpGGfJuEmYCbnpGCuY6yjKips7KmcJSt&#10;ntGiq7GarH29tLGjo8CetLijuM+Lp6ibq7CK7cPRlZ+no6emr5W5t6O3yLrErqjLypO4sbeNxMK2&#10;xcitnKifsZ68yL6zu5mOxbfZ69CuqrvK1Y6638/Mxs2sxcbDv8PTpsW61dTFq7WswcfFtMHezu3L&#10;vMesoa/QxcW5oLvNqqzRkJ28kcG7zaWb0rSx7Mbhubq/w8CZuZmrtb+ClsG5s8HJuKvF6dGidZOd&#10;npKkm+DDwLOpsLG/wLmnt7Gyn9bAxtbtuci8zsGes8rW5snPtLKNmpHKysrTucfku8Gwvbuko7aq&#10;pMLDw7ahk6DArMWo9r7Ipa6/xeS/tcCzgcW4zbnKptK/ppqWwcPFkcvFh42Bk7mrn6uUsZyrwrSw&#10;w8m3j5CvupigsLGluY7AorOsrI+SzIu6yKrMw6TS1r7GwY2snY6brMLUqZenvLPArZ+Ikp+/laSL&#10;oL+yn8iprcCfrLWcqIyczOLLqMe/pbuYrYipf5WMmIyMl7bF18G9pcHJqq+vmKKzrsDIpsibo4OW&#10;lp2q1MqtorSOmKHArsOWnqeI0aWbqNm8s7bHqZavoZKqoa+brZGpmKulqKCsu8XM1MWutMWzp6SN&#10;e8XOtsi6w6WmoLma1JzDq6St0szXz76ZuaHBxKyum5yel6uvrIykqs7C0qu/qr/Bj6WhpoexbneT&#10;iqeTq5iIl46hloCVhKGmrpexq5ej1rjOwrmUqMm5vZWtrbudn7GDx7+hx7PPur7Gn8epxaWzqaTE&#10;mcmdurSYp727n6uSm7W/t6+du7yqjburnKDJzL+3usqyr7nGkMDDuLulyZm0wru6wtDSqLuppYKH&#10;jr2Vn6Cmv77Dq862rbraq8O8ybLAxr6qiLC5wL240MXWu6GpzqOlh7eZyLLAzrKepbnAr6WSpqu8&#10;i8K1rcK/wbu3zKPdsJ6ysu2uuKrGo5PNybzXsJern6KumoXUpa2xsK29xrzWqJjHqpfW2sTEzsm7&#10;ybKazam+oba/yrLKvrKzzK2rxLW70rbWt7PXvq/bvsmlsrH1yrO5yrai4aWkqsHFm5rOqo2b3M+n&#10;wMy5v9O/xdCqxr692tnt1Mn/qqvm9sTH1MepstDR1eXItK3CudK91LH+3pzEtsGvo8DTw+jY9dTl&#10;n9HVxunQ2/XVzLXGwrjc77+60e7Yzbm1rK+cysKxzc7k7uHQ08fqwsu94s7wwKz008vSv7/EuarJ&#10;y7Cjm8P12Niz69nVsbHU4t/uzrvGy9bYx8Hb3Mrv4uXRvN7j1OLY3vPP/MnM2e/u37K7z86kztPM&#10;3tTNwdDr6+zexPLq097a3szL3b3Ou8bOzbu75re7xMXNoqiv0ce3xLyzlrq0yMfZqcfAoLm33rvB&#10;lrq9x8CcsMnHqq2us6utqLaXobC60J67uJSyzqiir8iqlp6brbjJ5ZaspKyhuqKnkqCavMCXtqKd&#10;loOOjqlpgY+Ae4SMa3R8jpWakIuYkoV6jHN4ZF58cEt2eF6Aa5uLmIF0goaBe3SFaaaahWV4l4hf&#10;dmB3c3GNX3mag2F1gY5rc36fi4mSU2xlm3WOdnhggn2GbG95gX1RakhxflladXp3b3d4aIF4jWpl&#10;foBraWN3dndramZfY4OAn419mnR/Z29bZWhoXmFsZYJsf5aCiHd9fIJ7gJKNlYOgaIZ9kGqefaCQ&#10;onVtc5eVjaSNbmtdd2t8hWhqVFZVfqd3jlVdfW95hZG0j42mhHundYF8k42cjoqMgJCVf4ipgJGu&#10;epOmmIeodHePsHSIfJKflHqXnJCik4p/xJiWptKmsq2kkZ6drXh5hZuXj7GQhqCfp6S8tXeNf5yX&#10;vamTeaC2kYONZJSknZqWeXt0fHSThGeOlmWPjJmapaaZkZ+Qin1+bnyDfZaTs5WMlIqpgXdtg4SD&#10;n5KcZp54fXVuiYqiiKCjioCIbsCceZt3lK2jjKOhjHuGkZmIoJm2jLi2lrubl5+dy56snZXCsaau&#10;mr+vr6+hj7G0uKWImZmEkY+mkoieobqtxaKpq6qfl5y0q5yXq6K1kbSXk4iViqSsu5WKj5SmkqTf&#10;oKaspq2nnbSatr2fpZ+rrrHLt7CeuqzTyrrEj7iclpatiZLBzauVmIKnool/k6eckoGVqLKfl62g&#10;rsaYubzJy5KqfZyumJSqnJaTkZyRnqawpZqnlqu/qKWsuaebjIWbro+OlZuLjpeJmKuXoI6JlKOJ&#10;r7SgopyTqa2es6mffI2WnZSspNCEhaeDlKp+hmZfdHaNr6KbmItyi727sbSak4N0o4x+qZ6JoY2B&#10;qZ2KppiWc5qkl5GUh5OYin+Ia6Kbf3eIb3qBmJGToaigqrSqpZCvpJaWsICMs4R6n5qqsYymqIht&#10;m5+inJqFjZBzm3V9l5evqqGTgYefwayPsn+gqnGPlo6ekYJ3pZaveIV6hWt1iYFddJF3gndkZFyB&#10;g350f5hoUmp+n2ho/2FhmIR7iYIJbXtxamiAfG17bXFqWmJfVk1aW2hzY1tYVkU2dV9/V4J6fHVn&#10;bHJdVmRvdUdKRlFhUztOV2A9VkpxTYdvY19nfFBaVjtfSVp6Y1pubHR9kmVmOFxWTGt1XWNud2Jj&#10;WVlCWFVMVUpYVV9PVnBpblZFPUhWSmZkZGRpR0trbmZzW1V7Jl0nQC9APi1BLydkSlopYHZOQjlM&#10;UTUlc0xGSldDNkZENW5YW1pQQDErT09kVUJEU25iSGRBUCszSTtiPUJhRlNOUDdIKDtMX0xSRE9q&#10;XF9JTDFGLU4yQj5ZFlp8NVMvPTtQX0daSjR0S2lkYWpWTE9AYjk4UlxUSElbZC5IR0QqTEFNPS5e&#10;b2RJSDdNOFw3U0haOzJTMk4+Nk9tSFc9M2BebVFPPFY0W0o2PTlRPlVDUE09Wi1GOjBPNklNS0pU&#10;SjlDKz9OTRVYV01HTUtmRE1KQzNOMjQ8PSs9SkZLXUZLR1hYPjZKOj5haWROZVE5QissSUNWTURX&#10;YEs/Vzd6TStZTkI9RD1XUWVHQUpFTFtHUk1CO1NHSEo7QFgzWGRFXlJgcWxbYF59OkJrO0pRYFZG&#10;REY8OExOQ1BJQVNBVHRWPU5WSCk2TCJOaUE0QkpSNDFKTlhhVjcuV08+UDZBTkZXU1gyIFZvPFpa&#10;WV44aU1KVFE5RjZgSmdbQUBIOj1PUz5DUTtQYFFhbkJPUEAyTUM/LkVeRD4+U10wXjNlY2NkeERY&#10;UkhVPFFKYF9faFZbN1U6YlxgOl5fQHdAU1l1dIB1ZGVPUGdLRWAzbl9PcDFwWFVWTk5SQGZZYV5M&#10;ZFpoXk5VSVhbOjw7M1ZaXlFVS3R2ZWIoSUxJUk1BUVhRWlc9SkRLT05tZWNlTC9HPFA7PFloTlIo&#10;MUJVRVRyXktSUjAjRy0tQzo3UTEJXkk/WWNLKx44PkZjREQqNkRLOlJUKjI0JSdEMz1RNkE1SFEZ&#10;UCoWTlEjPU9YLzZHQUlcTFY0SlM+TkdRQU08XDBMOkUmQlpUHipVYjlSSBw7NB1OSl1RRkJgTWtA&#10;aFlNZkZsPlFRW1xZSHBLXUtEhX5na0U+Sl9PZHs9XD5LUlpWQjopV0RBOFJFU1dCIlZVQjxqUF1U&#10;b2NNYHdTTD5eRGZGMkVIR3FwX1NdXmlXQkdoZGpklVtGN01fXV5dT2A6UFJWUFdjgzZEWE5uWVtc&#10;TT8zU2RYY0pfYV9eMGxgZ2h3YjhlWm5MajpQLEVFRzxNT2dmUV09UUNwa3V9XzpZUy9OTV1QUD9p&#10;Z1VmS2iBYVFibU1oa3d4Yl9KNjYqSGxxZWhXaFRYW1hbRENbUlhvU1F5UFRIZXdOYl1gamhRbkRp&#10;Q1JIPjt2aEFjYGlUXFljRkVohUd0SV9gSTlfY2pLQ2BEVFJoT1VDPFxZRldYYk5shHtfclBPP1Qv&#10;R0pzXnB2TFZTW31vYk5tVXNdcVhYckZvWENkVVtQQklHUl5YlXlwU3lvW1pkY39QbFZye1NZZT2N&#10;cXZWZWJNdXRvPFZMeHGCbXBjVERHN1R3l2R1WHBiaWptVlyEYXJxlpVHZpWPhGVNX26HX2U6f2pb&#10;W1lJSnJVUG1/X0NOWjJUS2Jvc36Ge0p8TFhkXXVpVHt4jJWDYp2FZHhueoSEgYRSc3KFfGJ9YHt7&#10;Z4Fhg29qWUJZc5RfPUlxd2xrd3mLhXJfnEpeantxT3CKcnp3gldfa310aW5mSJ1pinNxXz5QPGRn&#10;fFJeZ2dVfH+cZmlzcl5lX3WCeXN6hIR3Y1djUG1piGdqPXlsgKZjSWVMX1iCZYyEan19j3dyeW51&#10;g354VFZrcHR4hoNTiopMVVuRlIh1gZWMgJprfWt3Z3yMoYF1hXt6Z2mJVWtXhXNlbX51a3F6XWl+&#10;hXdyfoBYhaFvjVudZniBjndpfINjinl1gIh3bH5wmHGagomHdm91d216fIWBinWLg32ZeWh1cZZ8&#10;koOdlKKKoISRhJKHmYGxiXRkfI55kIyVcW2NzoG3lpJygXF2loyYcXKHgIOQYIireo5fZ3aDdU+B&#10;oHt5i4izqoGcgZWMk5uSgZCOpH18cZR4el1neKRzeIlke3+Fi7yZqKqCe6mKn4C4q5agkaiSpXl3&#10;/4SMmYSDioylnZOZi3trb2uQaoGUdqSPlpiDlYumoquZko6om5e2anCPnnWJbqShqoicjLemt4y6&#10;rdOtqaHLmJeYq4yhpZuXc4Kbr4NdenmjrprHrpSfpLivtK2egKOfoMKQjbCqk6eSqnqmkJKol6hw&#10;nZedk5Ohr4Kku6e8rJe1z8Wcs6jPosGslsPBucCWrpyTkau1lJi9m3+iv6mktpmHlonMzKS7xsKz&#10;05ypv5qJqrSduL//2JTCsqqyn7ynrp6Rr6edmo+JnKillqK5taupp5Kbo7GiqJ+6p6yvsa2cvrmY&#10;yLrBzb2cqq3Eys6fm5aaloiax6OgppOoka+zvcamuLWtwZ2rl6+xopilsLOXr5SUkK3Ii556iY2e&#10;eIybsqGRj6CfvLiXlpd3mIOVj4OvjY2Rm6CxrXSRepiajpGTj7uFv46esXmnp5WOmaN0kIaeaY28&#10;vqi1qr+ofIeib3GMbYuVem9rm6OMhoxxjY+Kh5N/kH6RtJGBmnqPhoyNx6OpgqaEgpedjoWVi4GN&#10;npiJcoRvfpOCnoZroJFrd4eAi4qFXZmVmXGLhGubn21Hj86nnGyAim2JcHKmhYyZhn96doWXZHCU&#10;m5CPkJSSgJKTo3qjoqmBY49rf4hfYIpthJiDgmpthlZzfHtWjIuEg3iFcHBsjpt0cHVebJ96jJSE&#10;d5mFhJSDhXiaepyElq+ao5yIgWxyeGxrcIqEf3efkX2Nd4eWWX6eqKaHiIGQonuje6+nm4ORgr2D&#10;lqeqnp+KrpWIkI6xlrDkl36ci6C7lLukhHiYho+0l6StxcKwu7KTpp3Bh7SgtZ6GiJOjuZaokKOQ&#10;x6Wyrbu+xqOPlYPCqbKBxPTR1bmhup3AtaWsp6nJoLfDxra/tbnFmay9zc7CvtzSvPvBx5itw7na&#10;naXKy87Fmr+SvLjH2LTh6NDNoq2kur/izb3RwqC+wKShvLu4v869tqKPuNKvvuSwtOy5wKfQpq+e&#10;p67TqsDXwrnRwaLCkI91nJyvmZiXs73Fpq3Vr8e0pse42LLLltrNst+51r7vtrqxq5/YsdvJ1LCq&#10;yLCblq3F76vd0bPCq5nZq5SXrrnAqq61naihub27y92vybntx8m3r6GpmbG/3b+brMinpM6ztsy9&#10;scaT0Z2rtqqxtZuuMJqrl6a7vLmtlpuxxK2UpquViMeds5idlKGYv4/gv9qbosqxybfOmZuaka6f&#10;rq+Zn5GjlqWjpKWdg4vAopOgoJ6yp6eevbmqs6SckJ3Gt7S68tSyuLq/jZeqerV7nolziZOtpKKe&#10;x72uuJyWpHnNosmclJWbdICGlLSoss6bnZyWnKivwKzBrriuxsis0b3ZtLq6tK+jhKu0qLyJjq+H&#10;jLm0tsbTvbXVpbu6upW/kIWOrKWYqrK+4LXDurnHoqyWurKgk7S4u7qoqMSrm7Kbta2li52ogoSk&#10;qabGv+W3tbuZopiYj599on6hmaqslaOfoJSriZSMhKWJlYmOqL+51aecqKC+tJOesrSsjoWcmour&#10;qZWknLXPuNy0u8XFuq25lMC1qa/Gqry9vLHCvKqqmbq1u5eYvNLKvLuylp2PuazGvqCjnorTqs7L&#10;k8bNs66iq7+foca9u46ppbBug7CNoZqrwb6nyc/axurUw8Tw1Jfev6+orM3Dp7+jrqLkwpSZ0L+w&#10;ooK2o8bN06W90YvBmL7PtLeuycOrssLEvaC6sKfVv7C/xsWn0LafiMrBk7e1k8WWp7PMpcfQytq4&#10;p6uqlJ2csozCr6q9vOHTr4u7ycmkqsTD27m0vcbMuK7Bqp+hrKWz97bExMiw2dfLsK+nrLKm2b+i&#10;qMu8rLO5tbq3tKfboqemtaaUtK6LssS/vdfbu5642+Tp3K/Lq83R1e21y77n5bvIpdPaucG9rt/C&#10;va7Xxubc08rBuNrw0e31wcvFsuDY5dWl/9Hmq+y2tbvR0sHz6rrKsNb1xN7dkdrbv8Wcxu/84Kjc&#10;1PWourils5OxxrrKuNPHxsih3qvPrLfK5LWjvpi3v9Hd1/Pm8tPF4srXv6+2ut7Q0tPb9s336+LH&#10;7s7R78bk7NTdzMTh9Z6XnMnGxOzj2//W3tPT39vF17Xc2ca+yKzTz+XBv9fT39XEyuyup9bQvJvB&#10;spi5uLH2vMvTyJ69tsfEuMqSs8fEuM2p3MLIvpSrraGpn4ySqq7H0qKmmKKatISEyK66trOqu5Ov&#10;wqCWhLems6Ofjo+MnY+Yl4l7mK+GX46RsHaDdG18j595iYOSh4mYppB3kIaLcoB+hnhmWZp9oGiL&#10;i4h4jn1yX2aEjXN+lX+AiFqMZG5oXnOPb4RtmH9li2pifGVuh3pwbF9qe2l3dFuHdHRwam13VWRg&#10;XnFvfYZtb6VTc4+NbHZ5lV54aU9xe4hzgWh0X4J2kneMaXiBS4BYi3mEd1xvYmRPe4eGdVV3Vm2B&#10;ZZR5dnqblZN/dXmIcnLDjbiWh3iFiY+Ben2CcYFjQDtva2BmdGRqgIV7gIuRiHyDZaudr4ercnZ9&#10;bpKMgn2djJZ1bYaUk5iGl3CXiXKKpqSKcnSFmoB9f46NeoR6k6Szh7K1opaiyqmNi7+PuYqwpJ+Y&#10;jHV8vZWSsKuSkq6dhImRoZXFi3WkcH6ijVqIfqSUj5CUgI5qcYeMgIODaXJ1opubjpOuka2YjYt4&#10;kqNydm2VmZy+oJufqr2EiIGGkZZkdrONknBnc2V+mYqLl4yqaW+IqbqMtMnNoo6em5SsmXN0nZ6g&#10;oYqiraZ9jZmkrLOPa5+ioLCH2rKSs6KznqGXpJGgpLmooZWqhL+8uMeinaa1rpmiwZWylJartJuu&#10;kZuyjJWSr5WIpJ6lj6eup76wnprK2b+anbGco6itn5y0ra2wrqahma2qv8Chr5mih4S3ioGufo2b&#10;gLeTcnieoJCJroW/qrmcjanGpLe5xJvCq4encryhobCws5t6kbaPkKe0tr26n5qntZnGs5+qo7aN&#10;f5+Xm5qKlbCSnY2joKGTiq+RfMTRvYuNgZqho7KunKuzfaqVvqabmIFsf5iFe2V3mZijgZaioZyM&#10;g4t9ppiWhHqDo6txoayOrHqqmauNkpV8j5uLk3+hroKSmIeHfnKPXnl0jIlznpedq7udtot0lqF9&#10;mJyXo66Ki5Orm329k5yak6OZjaCdknuWi5B8kauYroeHiqWLgcrPs7ySpKiui5ONoY6Ak4OppJGZ&#10;gYZsa4aDb2tZpph6WFlaZ2t0hWFtamFpcaCJVoCDfGZ1WY+EZl5zcWyFWGRJWHV2hW9lZVCKa0Rf&#10;bV9weFpdZ1xbemtdanBxb4B4ZHF4U4VTYXVhZHpndGRqaWFZYXh8eXxrYG50ZVZ3Wj9QbG9+fmdf&#10;Rl9aaFZndk5pX1NmSVNcbVFNQU9HdkRlWllVUW4yZ0VMXWhOUlZxVkVGe0ZMWF43XURBbn9wTUVb&#10;OCx0Jj1MPk5KWnNQXF1LZFFZM0wfJTVEVTxSTjo9UEZRUF5PUTdGO3Nhc0FbUVwtLmY8aUJKQTRL&#10;YVI6WkVbRlk6NTFDX1hOUVtTOlVLQmRnVTpVPERgSjctMTIzNjRTU0dJZT5YZT9LWHNyOVtbOlNj&#10;XFVqXU9dOztpSFFBPihMTDRARFNhQVxFW2JKQzhQR1tXXGM5RUBOTmJgW0U/VlNRSklLMU5AQjlU&#10;RVBDS2JKQzJWRjFTSDouZzxAMUFEOUEuQU8gR2ZSZk9sRy5dMj40QEMqMzc8a1xnY1tWQig9PT1A&#10;Piw+QGpZV0hUSFBbSkA4TD5eTkw5Skc3PFVMQVRgRkFAUUZgKklKPFthc0I5QUFcVWFjTlpsT09v&#10;OFxgR2BeZ1dDYl1PQjNoRmRKNklMT0RNVT9HPDodTl84OTc8Q1ctXToyMFIxOjNNS1AwWj83OWQ4&#10;QE5DSDs2W1FZYEpGYz5UXFNQR0NJcWBrUUNcVkxZXW5GNEosUFNQP0ZKQFlYU1NkU0NLTT5CbExT&#10;LF9bVEE8KDk4M15MTk9haFtbSWBNRFZlYmF7Tjw1YUtJPk9CLlNjRFxXalBWaU5TRG9QamBcKT1N&#10;Q0RaZl9jOE5fSkFwV3F8X0ZYO0VMY1FhQWFbT3pQVD9DYz9CZFVWc1RjNUhLNCxORk9LTk5La3Bd&#10;UEBZTGRXVzpIYEIzKT9PU1BIPy5OSVk9bVtgVTsyRyNTX0dTMU5WU2NLNUE7OU9JZjM/QzNNTWdA&#10;T05UJlFBMiEyQSFKQiIkOjNJREU0PScvPkY9VxopRUNKXEJPYk9KSDQ/WkJPTzkvUVZWOT48Nkw+&#10;YlVDOkgyXUJGQ0FMUEVMW0pINUFQYFRBXUouZXc/TUhMSkVYW1BOSFxAXFllUlw1XUNDPVxpUFI1&#10;MDgnNTVFR1c+TiQ3SjcZIj5VWGVOXldXYEdJP1NHVEBPYFRkW0g2PlpZUlxWVVVSTkAuXDt1cVZR&#10;RU9KPTE4TlRoQkVBXmFaZmpxYUZKW1pFUWBcXE9QcEd0WFxiY0plV3FKZUJXTUhWYGVoV1RMTWZD&#10;Tl5EW11nUkNnL0M+S2tcUVBJW25cZWx4U2lodk51fntXjmQ6XkhRaQBEYnJTYz9PTEJ6aVhDLEtX&#10;WGlka1E2YGVNT2FuQG1kYUFrSWNNR1JOUU9CWlA8VVZCU2JEXmRNMkphW1FOYllKUGdWW2FcaFFa&#10;SG8iRVFHclpjgFdJW1ZgYltATj1vbWKFXHFZbEJ4XoFMaI9MbX9JX15lYntvhFtDU1h0bkhTVnND&#10;cXdYYmZUdnRzZnBYSVlhVlJFdndvYj1Uc0eBWWpfXm1sjXxtLk5kR1FuXFlye3B2ZkKJYGFqVXVx&#10;g3J/SENzZFVWbmZ5aoFYUUFaZWZSXFFhWG5TXmlPW1lBbWtgS12KjGhmaW5OT3BIaYN1lm9wbXd9&#10;eXZTaGJ+YIFrh1uJZWtcdGJqaGh7bmpoTl5faJFbXWBoa2FoXHJreENrhlKEblRtbHFwb2BhZHBc&#10;YGGZWH91d3JXgHxUa21gcl9edmWDU42PfoR5ZXRcYHNhf4+Ac09+bYWYbG1ug1t4bl5kZGNie2le&#10;S2pbX2x9TXRvdmJshKR0U051e3BZZWpncYSSe3p/aZKfhVduj3Z3YpJ7cW15kZJ+dmSLX2VgW5lw&#10;UluQg2ZecWh4aGtzcX2LaoRyel9/Y25+gm52fFJLem59fmp4dH5plY2Jm299aXqYloiPfpZ2ZVxd&#10;mGqAl4qgdHBmbWdlcIqEjIm9jZWikIySgI2OkJeplqCfvYeFeIZpjYGHhoiRiWByd4+DWntqUW+M&#10;kJaQlnOFg4qUi3dzVXCOflaQmJ13eX+Ml5WFh4OJmXKHiI2ThJOSdHx+dVprjoR6fYZyfIl+gYmh&#10;m4aceI+PmqirttCljmyfkIx+e3pwhqWNq3uDn6eEeHKNcoZlfZ6ib6Z3lJmConmUhY9oj3l8mY+p&#10;eZeimLd8ia6ioXiYmLOir96zlLCmobqtm8iZu5qgopGhho2an4t4mHKpp6ufkJudkpScgqauiqfN&#10;uNOsm7S5oa+VmJqUhIqnjZGRrYykhL2jnKizrc6bmIGiua28qradvLDEvti4urK1n6Sakp6NqrO1&#10;p5tvnaalnZm9fanZzLC4u6Whq8WSjambrrXRiJXSn6mkwZ6mzsK7vqCYmpbEr4GLer65trnAu8eR&#10;rZ+PpM6msZmkqauxvKuzyqqewrmzrKnAsq2oy7W4m7GliayUs56hmJ+TtNjHj9Cfi56wpKKsrLak&#10;v52sodGUlaWto7iek8urnKqlin2nZJesibK5nIqInJihpZmXg5CtorJ6pI+urJuZiaWhr4KmsJ3A&#10;pKu2noqXi5SWnaWCiYdqj36niZKVtK2FnIuCe4N8XYqAlJOEgIaFdoSUhpJdgXR2voedaXSAgHyc&#10;jqWNrZOXhm6PdoqAlYuBkpmama2omqKTaHyKboyMjXJ/b1lkrH1fln6NcnWDkYBxfXqBhIeZmHJw&#10;foFmgmCha4dvgYVidmRsZnaAvpaCe5x0hnyCppx/f7Fob5iSdXKgcJWPjYOap217cG1ebnmbcm+M&#10;jKF0aF5yjHVmnG1Rc2x2Zo6CeVmEl4iMbW6Kjmm6kpR5lpVrjnGGa1RiV3tpdYaUo4mCe4CVZVSR&#10;fpmrlZeRiKePiKmxsJqxqW+Gr6yYxJaTzJ5/moiau6G5lKeqoLmZpr65v6yTuI+MopWnobuJlI6E&#10;may7nJikp6nXwqiyu6GtsKqPi6WBhaazxdmzo6OWyaSKtri+rKq2lKTctLWk1bLLuLLsuuXSyKzg&#10;tq7LurPOsKjR3t2vu6W3xaekqJ+qycqmp6jDnLzAoaCgsbOhzrHArNOisqy2suO7wsa7wau8t7+7&#10;zMesq7Xhs8Hf06m9ud28sMiltarks7KnvLjL0Liij7W2l6elkoSb06221rfEq6u5rrGus5fU3ZnC&#10;vM2v5cW8v9rJybTXou3I4OW5yp2Rv53Fxr3ZrL/Evc21tpO8paStutecrrW64sDItsWvyrDO3MPL&#10;nK2wuHO4rLqcsNzJs7bZsp7lmJu3lJ/xst20m4eUzLy5wa+vq6asrrmgkKOmmLekoLDM06TMoJqb&#10;obCZrbmhpb+izNi3rM2Jp7zTppCTrJKczreYm4aTlri/o4KcpbaxoLuptr6vqJu3tdbJqLW2xcLj&#10;0q2koYSnopq7lJaCjaOxvrGxwtqig6OEiYehh5+0mrmSno+mlcGvgbWej7Osrpi5oMnZztWutMqv&#10;1J/KsaCbvpKLj6ySo5ytqtO+qceUxNbmxNSLm7C+gp6du9yv3NS9vsLbssiprNK+ka3CuZ2qtayN&#10;qqmnsNDGpp6sqaCOj5SAoIW7qr2mieaissTL0MSTmq6Io4SLmrKijomiqYapxbeVqaqIqK3AdKKs&#10;k6S8u7ulvGaVk625hqSTlaydsJq0wrTfzbm7or2+mr6ovpOwj7qrosGpzKG3uLCDppmN1ZmkqcTC&#10;lbKGiqeFpqujlJKinLfBsqa0tMezyMefq9nCp6+kl5u1e46ci7WQk7WUmbyyq7bUsLXd19DUz7S+&#10;r8fCt5mfor6x0rSstqOextHQrqCYm8HKqpqYlpK4sbe7tZafv7XIjLummMKvub6jncHAr8S+u5e8&#10;oMaosKeWmqKlytaYvpaWurjGrKmqo7CumK6/lZmt1t7Nz6+/vsqwrMm2xt3Ar9fFs8/iurq3lLzC&#10;ob+roaXSttqytqKvr6HQ2qWwr9PG6q2toZL/rqfJqbubwLW6tOuzoNG+0N7YzsXwwcPivMC83cj2&#10;uvO70+Hf5eHF0aLBvMLO4tLh1LnQv7nUzLm909vu9ML/1cXczdzS1snU2qjDxbjumbfPw8DM29q8&#10;t7PQw9bgqqXcyNfbysrj07Hg0MnUsq2w05DWw7rOtcnHy+W8zNvi0cyz07fIwLrg8OzvxMrP0L3A&#10;mNe1qbvB19bL2q7N9dXH/OPGv8z36/Tr3+LR6OeYzr60zcXxydv/2+Hf9tW94Nbl2avf19bT5sDU&#10;zd3P3cXc/5vSnsSylr3RtaOysKiq1tmwurHNw7qttK6vt7uXnn+1m6nHs6q+o5m0voiytL27oNOk&#10;lHyPoImuq4GEn6ahs8ailoWJjHeWhK2Qpqi1nZ2ymYq5jbSplpmxgJGfnHx7e3WZcIN9jJpzlYOc&#10;fXtyk45tiHCWgo+KZIBXj1yGfHN0bXtybIF+nYOAdJeXjoFZfoNefXGNe36he3JnaWd9f2x4hZJ9&#10;Xm2BanGDboNbb3ePdXpydmB3pYV8mXN8mGqFpoOTbWaDlXd7d3xscnuaj2B3YqyQi4V/dnd+Wo+B&#10;WGx1blJ/i3V4XmxhdWdqZnJxbnGRcJFpgplsbHZ5lI2LmqOOr4B6kpipk3N8qDZyaENcVnxyjG9u&#10;kHl6ZWBtdohrXIx5m41vj39mgJ2ZiIdfiY2ReImugXKad3hpjnmThX5veGaTg5aLl41xh4BzmoWl&#10;l4acr7KjxJqouaiVmo+huZSCgrKLr6qfhZiFnqSTh4udkrOJe4SsmpSziZGbmn6pnKqfmZO5l52F&#10;k5OEe3lyfJS4tqKhmJJvoJOolKB7jI+Xs6uRtMWXp4mKl4COk3p4Y316eJtkjY+UdamUxq+Fj45+&#10;kI6ijpasmJiWtrS/rnGPqIaWooearZF8koOvpqatlnuhmL6urY6soLy8sqCNoYSIhY6il9aVu7GV&#10;xLyejZq+vti5q+Kol8CiqJO9laSghX6PoZyJpaOgr513k3mum6DS7MnFsbSUsrq/rZ+hubWswoOO&#10;pqSVk73GnsjAm6eOoK+yw5SnmquLiGp1gIqNoIyIirO6jcC+1quGsrqXlJ6YlKGWnLi1vJGkh5qR&#10;kbC7h8SgoJ7ErKOlsIGzrr/BoaKKmZWPioyZtICfd3+YiJKhmqjGvr6YipV6nqOkoaSNeZa1oIeY&#10;j3t5sJVefJCYmaWXiZm6sqabe7qXrYCqr36xpZ6QmY+ryqKdh5aarKmXkHdhf2l5omWciWp6eo6g&#10;l3pqgHWMk5mgvbKdrLaOkr2bh5Saf5ejmYVpmaiemZ1mepugkXWOk4x1fYqRepuNjqWEnKeZhZCR&#10;t6aFo3yYnY2xf5qXd5Wtvp6MmImFh4lzhmBhb4FtfZJOYWNVaV1cZXhqgXRyYXqBVUU+XlZ8bnpn&#10;fGSLYUt5iXdamGFgd3BdUWIwSVVqdmJvimJRV3pcbnl6bYFoVGRrU3h8VGQ3UmVHXk1fa1tnbWVn&#10;aWN9SWlMPUpSTl1XT1xagYOJfm13W1RZX3hQPEo3T09rXmhhbTpdTmJPADpgaF9KUThKYWVCRWph&#10;YVFmVFY/a1xMcm96e2RZSGIhLCwpMDdPPDxNcV1LZzxGQF5ET0FbQj9CPFciSD1OTD02YUJLYEgu&#10;OWtKTIBTbWJMVl09TyhIP1A9UEFIKzE3Rz46PVtQX0dXVFFJW1JESEhnTV1CWENMV0FEUD0yQUJR&#10;Mj09Rk5iS1hNXlE6aks3UEQ5SSdHSyRFR0pLR0ZLNWE0YVZSUlJTWT07TFZoUWBmNlJHTkUtTDs+&#10;V107PTQ7V2VEUEg2TUI3X1RVOkdEXkRXJAonKVY/UEZUREdQVFtITz1FPEhGOjFQTl81Z1Fea2A7&#10;WDg2SVRKX1pbRHczPkhNIB5WP0QxW2JOPEpWUVtQPkJRQUNdW1MvRz06Lz9GGWNbSk4fR1tiSkRq&#10;JkBVMkM8QTxTOGtEbkdNZWFmTFBVWU9bOU9BPEFiVlFZTUlbUkZMUUtwakxITk9OVlxhRjZKOU1V&#10;ZFZGOVBIPDIwTUQ6NTowXD5OR0dAPV9lWmdvWz1ATnVGUV03NT5YYmJHaHNPZ0dEakpCV0BYTktY&#10;ZExKTkpGeWdjVjhEUzZpPlxmTlZUTlBTNWpKXlVsUmViZWxXYmhRY1JLVUx1XU9RZ3o+SEpWWjtp&#10;Q2VXSyQwSUtOdlZYTXZOPzc+SkNTT0B1M0hvOTpcPFVud2BQLFhkclhTW1FPVzlDPk1PUU5kVlZL&#10;UGliTGA4P05iJltDT0hTV1JtaTY5ZnNcWC5RWEpAPFBDXTRcPjVdPS45V1VgO2BYPFJHXlA+SDtg&#10;b4JFQT1YT0E8K0czVWE0RnZvV1FMYkUvODYkbWI+P0hCMkgsFkBNNElHM0c7Jl5eXEoyTkJQX0c1&#10;VTlYYjdQYzs/W1VRVGVQQURXVzZJP0knUE1nSVVMV1AyamZTOFVhQEw6fTRYfGBPWlFkXEtAVVFD&#10;STs6WnSAZmVad3BNVE1OX2BGRFI3Szc3X0hkVVlYNSs4R0lYOU9eWlROXGRlYjc/RztkVHyGfWpQ&#10;YUFVSD1ASktlZmFOIyo+ZExRI0FLTkxURmZZSEJDa1xSTV9QRzxKTmJmaEdsQzZcgHJyTkxnb2Vl&#10;U4ZgUU9baVhrQFVdTVZqYmd2TlRee05pWFxXZzE2PT01Q0hKU0dgcltPdG9eaHN3gHB1WllRTmJX&#10;REdXj1tTY1tZWmRqZ3tVkywjaVhYVFBHOEVWUUxmb3poTW5UZ1xTQ1BVeF9uVF8/bV1cXF9aa0c7&#10;XUZQX08zW15ZTXxSTGxLZ1RIYmRTZzpmbGNne2p4aYJTZl5GYjV+V3RcbFZmWlZfU2VPZF5Yalte&#10;eltqaV9gak9IVHtma1ZSf1lZVnJYaWZkalaEZXdgZ2thXnVdSVFCW09cW0t0ekdTfIZSaGlNOlpP&#10;TU9kXVJTcW9dZG1mdXJQaV9JVnpvZ2ZbiU5bXm1QUEh7OENeVWJTQWduRGhQaH5naVlsSYSEfm16&#10;eHFhSm5uXm5sU2t4dHRPepFjdWRsh3J1c3FobkhMVUKEZ5F5jHlpXEZfX3BZUHZmTnJbfVNnZHNk&#10;ZWVlhVZqZnlreFpTimlrZGNzUnp3alp3mX9vY1QrV1duX0V3b4F7YYSXlHllcH9vfo6NnIuIb4d5&#10;ZWiFfF1hamtRaG9mfGZnWYOQXmtuf3SFXGuCbpFyhoKPe3pciVppeV2CZn2OlYSOalqLmniBnXJy&#10;eoZmXYZuhYZ8ildxiGplXXaGSWRucXxoT1JefYt/epiCd2RdhX57cHKGn2NpeXZxgHtwiHt2kHtd&#10;faCOcoGAg4SHb4N8c31zk2qLqGR6iXqhk2h3f2qWd4lkooadeo+OnIijlIlzhIiqc46RloJflXqi&#10;kZSElIGCjIKMh3l1dU5ljoqNloKanYp9gYuqgGWIhoFsiHt3lK6adI+hmImahaKPeoVvwJ2Oj5OG&#10;i5hzfn10V4R5mYKgf2iWgZentMKTqJaWn5+r1aeecpCniZliXnaWrqeKoYaYr3GNlWd1f4mcqIF+&#10;qpOjkaGNlJWhp4yIoKmBiIuYiKOpqIXHkKCRop6lo5ahpqOovLDBqY7IrcSzk3Kco7mkaqmff6eQ&#10;q5bGvJexkZyqiHaWeZPKp6qQl6eGi6nEobKXmpqwmZyep5Kmw4qfjHeFiLi0kaqvfaezuqe5wrCt&#10;wbi2oqSsj5u9u5OLenqbj7GhipeopMquxai7t5iptr2wtN+YrKu+oLjdmY6iqaemk8DBwaOo0dKm&#10;nKR6kpiHn6W7nJzWpL2/ncOwvrCbrMbFnaqet6ChwbaYopW2wMDFsJHGrrjVzq6yvoGloZ2mnJaR&#10;naibiKOKoJqym7OFjJmvsYefvqacsLq3q7atooy5sJ2PbqyVs5KXi66lmKaKqaO9rKu2pqSonrWZ&#10;kZaPl5fhvaauiYqUj5aLlLaoqH6ZuLt/k6CZmIu+tqWzjK92qJ6ch7WwlKSmgZiNeK6Ef5Gqlaqa&#10;Z71znaJxeqCUkZahoXaAfH12q4e1qZaBiG1xfZ6toYd2crqzlYeLhZF3ZKCGjJF6jHVzQXd8eXWK&#10;l5FuZ3iQnomleIGBa5aGdoOXe5CQoaKikYrCZGCyi4Rda2R/eGVkYW2YlX6Nj5uAeop7a515eKCe&#10;mnV3gHFyb5uBfWpoeYZ7ZHJpd31Nbnh7dGVYnnB6TWVtcH97j4ONqJR3a4eajZmXqYx+b5pxoYxp&#10;hGl8YmtzgoOTnppun5t0lH6nopuOsYGdyaiUoKamhruip650x6e6r7SwpManoreywMCTjH2ejq6c&#10;pJGdxLGWnrabw6atqemhtYSJcHqZt4qYkbTCrZDC2Kmeyb6tt6e4rJWYtcahvKe0rpCkupvWw8DR&#10;xr+/rLa/v66ti8PCv9jRwI6ctKrB68CjsbO1zdKWuJaR28/Dwcy/hKyZqse4q7vRor6Tv5+jrNid&#10;z8Oz37PSt8bBv73Esrmzo73Ow9H3wq7D3MnMs7i7tbmvvbis3diuwL/jtr2a2rnAjLG9k7enmp+k&#10;oKvXp2vxybe/uayr3LbKw8SpvsTIzdHFyNPKwdbitvTazsLn1dfNrKq30Lq/w7iurbK0ncrIm5nQ&#10;zqOrx9/swrq+ytO7vcCowt/NuKCitLCetYygvd24vaGtm7vbpoa1t56Wrcqtm7HApauOp6+6rLq4&#10;vLqlpbaPr6WRhquvxbeEnpm9wZG3s7egw7mOucbbz7ugo7Grl5eLlcqpqqqww5uanLOOkJh9zK6p&#10;qa22qpugsLiAuKyEn8HLsa/mw8qylqi6xKiumnyXeK+wlrLAt7u3xcOml5i4l5ivmaePm7Gyq8Cr&#10;n8ORfKuqs4S8urDDtLGlua+7q7icu6TMmIyxv72kq5eRvsOpiNGnsMq0p8TDlZyalKGeoYW0u76t&#10;xI64wbyovtm4s6+f1LytyKmHt8CvoZ2zr4y2uKOqhYXPbXmZs6OYxMC0m6m8oqGWp7SjlZCVmK+T&#10;nJyoqI2fq46XjZukp6S0osafnoqmvqHAmZ6VfrOd2pyjp6Crx7Svp5+448q/2eLAttPNtrGbm7TC&#10;k7qexMGq3rKhhmzCq9Wwn5uifLibj5qtuJS+r5KLwMbOu7/MwbPEvJues9ejs7PFj5eiopyjqpeX&#10;pLaRu7SatLnGusLDybvI1MG/r62gop+yoLWc/4++nJO1qKHKo6XIrc6vsbnCwajFupewmo673M/M&#10;mLufl8SazZao0bmi3K/YqcGglLN7j5yXq66fi5PNyKOauX57oZ+gqayGoKDLspaz2LrHvJrI17+9&#10;zsm4qLnO3NTK0dPtw6a4u7KTvrmtr7a/xNXG1q7BtZ+8zb+tyK7m1rucqbfAxLe+t7O9ypeuzsfK&#10;x8nizNTP0Knd39bJ1dPQq6ra193k5ezaxajK2+bPr5zXuqnG39e9ur/o1c/NybbBusvO/8jHycrK&#10;9bnTydfW0MXA1Ku+y7rvxrap79Hvytr/4LGcudLvyef7zrbk7OLduMu3y5ettry3ycK8qf7HuKq/&#10;0LextcDGts7H4+rKuMXIy7rN0eS3v8/Q0cG+iqnv4tzey/LMxMbi+8jPycbszdOqrbnC2cfY7tjY&#10;x8jP8NCz1ejiq8vU1b3Y0MnNzrfR4cDVxc2zzdyzub7NxLm6uay/psfK4NDHo520pa/Hr7itscjP&#10;oqutwtDEqLWmt6app5aet8+sg4qku7uriqmTu6rDi7u3p5GXhI+PhKa8s6anpqOHoaSmnKOMtb+K&#10;mJmkjnSKhIqVkWWIkIN+pGuAd3Fzi391m4eCh5FeqItvhnLdjmiJXmmQnGuCdXJYYoR2iI5ooYt0&#10;nZR9aW5vqodmhE95hUincYp4hGlsToSZg3R9fGeQX4VkfGtYW2pyh2V7aX5uhXB5fIGKkX6dfn94&#10;iWZriX9sfYKvjaqNZWhxg15oiXJrVHVaVnZ3c3BeXm94ZHl5hHRpm4aJaoZncHuKk4GAfXV0cnCK&#10;mIqVbYWYoll4ZXZncHiBd2ySfX6OhGR+YWRuYWBtk1t3XYNimJ94hH+Wr6WFhIyeiY2PdI2Wiol/&#10;iomPnG+FhcaWl6ifqqGSiZqhsZurmYStpomhlqOOhZCwc5ucpJF9k42rn52bj6WqjaaOk6CXm32h&#10;ms2dknqTtLeEsKyPr1yJx4aTlo2Ikl97aYC+u6Frc317equtgISWmZuEh7GEoZaZh4OUonKLd4Fl&#10;fIp+Yl95m4qTpW+IooiaiqaRr6KmjqbGlcSajaWmuHWctLfHvZaSyJarrqi1rLibh4qTibnKw6m6&#10;kaOojpKnroivg3TDu6W9u7Gpgq62k8nbyuLYyr7BqKWhiZmowZaAjJyqnb+Sqq+MoXyOlo2Yus3f&#10;wuXDzKOkibGRkKGhs5qXh7uRlLSaz7CzkL6Yi7iat6CyqX5rhJqddnZ4jKignpyYhKSmqLSKkZWv&#10;oLm7o6SmmI2fhpOgnJKcjZCetq6uq7yor66Up62ptqO/saaKnpdzoaV6v6eOgp+blY2WqMWpvZi/&#10;zaWXjruNtaGlnaumqZ9zYLOIj26Km5qHnYCFopjFnJOjnb65ko95sp2meX6Eio+PtJt3joCVa5KW&#10;kZJxqYp+nGOFkJ53eHVqmoB6n4aAkIiIm5mVv5KhyJuriaqRiZ+Db4OOpX6VfqOVhoWAnI2OcHeD&#10;XW13kmOmpKmwvqGnfqOPrpDAsJ2rlZminJyJkYGcp4eXpqd5dIFtk4CSinFchXJnhVxhT09fdU9f&#10;/3liT2hTfGBeVEZeWVSAcWVee1xXZVBcg2xbb05qamp7XTteeGZVXGhrbVBZW25tX3JdgmOCaWCL&#10;YINlb1iAXFJYU1JUWGlvYGJlZFhebm1ObmJESF5iUotfiX9zamJxbl5WOXRhanREYzlMUFBabVdX&#10;VjlKb1dlOkxrc1GDZ1NdQllgXDdLZ1ptZEpeUH2XfmGALEZLSVE9K0g0Oz5dWW5QTlSIN1BFW0Vl&#10;RGZrRU1fS0hAaGs+VkA/Tkg1PUplTGZHc3M4WEFEPVpUOz1LU15BPzRAOENRQVpfPFUnU1FWTlBB&#10;b0tQS0RASTZPN05MOis2VE4qSElLWExXcnRNTkVoXIJRPTM8Qj1CZUJYVEhJOGxlM1NBS1k/RFw6&#10;PUpSQ01QX3tXRGZNSTFZPk9WUVlEQjdHS19cVyNCUzdNXFlGOFNzXF9HOyw7TERFNVBLPk5sVURB&#10;QEZFM1xAQ0tMbmBoWFxjU4hFU2BOSl1QZ1JWQzNDXVAyKyYxMTZUX11QOGdFTTxBdVI5TUJgQEY8&#10;JUIpSEMhVltQSk9iWEFuT19KcF9MWUtWZzBTZ29hUUA3ZmVtZWNLX0hVP1hQQU5lXihKREZZNDZ1&#10;Yl1kdzZPZGQ2UGxJR0lNXVFzVDxWQ0w4YkVCSD9GREU8VlY/PEpAaUBbZ14xMElEJD0zTFtbUU5d&#10;a1hHYFxecDhaX09GN0UzTkVaRFc2Ojpka3djbElHRWdLKD89QERGTGlNV1I0VV1TWk9cjW5FWmNR&#10;HkRiVmNLQnRNWVVELk9MIThIUEVxUkZTQWJHOF5qY2A4T0pSU09cT1xmTGBbbUxNRk1kXk1VcUNW&#10;Pixbbj1QT1FaWEA/Zz9dV0JVV2FTXDpHZl88Qy5PLUpuWVhGTWxJgl5jWmxARGJZXl1TVkpFQ0VO&#10;RmBHTFhcYWpXKTFAP2lTbDxSWFE1O1U8JUtJTlFkcltAQFlMgllcVk8/Q0ReaEwwSFRQPEEwMzEw&#10;TFUvZlBRJT1OUUw5RyNISllQRU5KPjhUO0pbOFJIPD89UEM3TC1DQFtMUTVAR1BXQmNwW0pmQCtv&#10;UFxUTExVVlJYYmY5Y15JNjlERFZfaW96P0tDZEBaO0VbSlFEVEJJS1ZQTEJCS1ZPQj1YS1twXFFR&#10;XF9cWnlzTlFlUVYzP3BmZkxTTlk2OkZGWlJOVEpOUkQrPmlHNkVoe2tmQltDazlSR0hFOl5WU0Bh&#10;OlhoVFNTUGBAaHZ6bmR5b11tbklXWExOVFVUVzhTQTNoUnJgVl5iU2JRTW1mSDU8WWR9YVFaR1Zx&#10;WWBiUHJ7ZlBeU2BgU15LX1B+fF5xVXdYZmJnWFx4dm5+am9aY2FUZUFEVE56a3NcdFlsXF9lYmpo&#10;KlBuZkxIWR9JXoxjNVJzgESARmVZQ0RcT01eW2NgQ39YX1Vae0lmXF9RYG+BZl6DWl1kV2Z7TUBc&#10;Q09ua2p7bWNRaFpAUl1kWGNBVVpcX29gWDdPUYl2WkZdaj5OdlRcYFuBgYBNS11OZFlyg2BYcFxt&#10;T2FSSFJ4cGaIc5eHX2ppVVloYWFsb3RdeW14cnRidUthUWxja2BwVUtwTlFaY2dzZXtRaX5WXFpH&#10;YFVcV4JqaF9yWzthbolcd5lfW3VhW1R8jV14gHmSf4lkgFphe5uIhoRygHpsb3lkVGBsVFd/SG5o&#10;V1NQUllaZVtuSl5PVl1icIiEcGZ0hXxXWXFyamlYeoaDfGJjeIeAZHN+VWxHUEhqWFxsa2FxWXh8&#10;ZW2Gfmpza5Bji4uVjmxyaYd0cniXY3NqbohjfWlrcGpiaV5wflp2dW9dcFx+iZpau2Ble2aNbXSO&#10;h3GVgpKOi3iCX5Nyf4h/bn5jcYBubWZcWHaAb2hcYEpFXmKGd2CJanx7c4xzgYlza36KjWldb3d7&#10;klaEd2d1YIOEYYyOd4loh5J/e16Xq5N6cHlpb3VranhqUHVtaGxZm410Z5Vui5GHc5xhjHeUoZqG&#10;d3qThW+RfaRyhIGJipWAbYiKv3mKnI2AdaFbn4OQlI9tkXCBcZBvfZaUc3OcgoJpiXixbJmhc6Oi&#10;n5SknICklH2CfISFfa+UfoOpfYWKsId/Z3mXm42Zk5uImJGNs6KDl7WclKPMqG63k6CbgI+AiYaW&#10;k36Lk5eGh26Bk6V+s6SxlZ+FnIyObZyln5ipkH15VJiakGCDdpGQboG5km54oXWtq6ONqZ2ukq+0&#10;1Ze43sSiipKhqJyOn66n25iXiKG1nZWKc4aTs5eAgbKwkISGbJSZp6qMpKi8p7eVo7CLi7WYsKCA&#10;jnqhsqOfqbC1r6fEo8aLv7azz6vdl8astZqmsJ6chKirtcaZrIm2mZ2qo6Cxnqy+nK6umrKxn7ib&#10;waqemJCNkaysppu5sNPVtsKypY2ruKywyrSrqrG6sr2LppOXtpSrlrWnl6W8rsm2ts3MtKnFq628&#10;oq+ila7EwL+stoCzrraVh7u9rJOWsa68iJ6fqI7GlKePrpuhl7Cjp5qrnq6Plm6Dqo6ff5maicGM&#10;hamwqqV3lpmph3ufh6CVqaSelaqojpCwpZWHtZaqbJSov8Cpm7CFl6iqmohux3uLoZCPiJaJq7mV&#10;n7Kgn6F+p6+JfJaTjIltnmuJkYN2lnl9gHuddaOVbFt4iWh/naGfkLGXbXWIm32RpZOOe5Son61s&#10;i51xhouHeaOhZ3aaYnKVZ4uSYHZ+cl5hUHyNUnOOj45vdYl4bJKWd4GBh3xul3F7Vo5iXWVlenpJ&#10;b3t6pIqHkHeymXt1e4pxqomQgnxhdIGWa3huY5F0cqucZHZph3t6WY15bnBidol7amB9cHx6bnl0&#10;fGFnc46Tiph0l4lsko6KjJWNo2RvcmuDf3eOa3Gge3iEgHl/nJuOnrO2rcizkpOblYyLhHuNn6TH&#10;l63Ekqx7uJmYm6Wwh6qekqmjjnmgnZHAnoOlqbm/rNq1sZ+bkZmSr6KXs7KZpZuk2szOubmwqpO2&#10;q6GfrKjNq7ixpLeeo8npw9+inr+wzpm6oqK+vLm0oMPPubO1vruqmLWTyrOlv9mboK6iz6W0o6C4&#10;pJu5v5uy1LypqbKYt52WuLm5qtLKytW2nJy24sLUt5mq1cO+wuW9zOGfwMOy2dLnyLe+3LbEzunT&#10;u7io0uzJw72ct5vKtqqToanDuYqMn6H/pbynz9GttODZztm+wqbXxrfUrtLDw8eur8y82c6709+s&#10;w563tdyyyce9h7W9vK6977azybuJ2MHAyry+ysXKrsXMydu7vKK0k6uhvMiynsiTw9W92cHNvrau&#10;fJyQyZPEtKK2rrTKpcSUm5u0vH6IpZ2Wta/Bq4mppJu1mZTUqrF9nK2ZpY/Q2sXoso2tzcJ+paa3&#10;p8Cxv6OXr5qirKeenYusvbqau6utxsSspMScobOzw6+fn626raOvirCzqrWWo7GEhY6cobi9tKHD&#10;k5iTmbSrhLW2qK+eyrKWtY++s8S8kZKRipyiu8aW07W9zrvInra+u7KSwqiGl421rZyotre+pMW4&#10;rLmssq3Irq+3rb/Ako+aqae5lKmvu5PHw6vFna2crbnEzJK2p7KapZyak5q/spXLyp64kZ6OoY+F&#10;o8KvqbyznqPNkrGDppSyvI2traqfnoOPla68maadvsKjnLzFv7SgnbWKhJmmr6KmpauZmbqPsIOC&#10;ncOrybao5am+nsGkvZB0fra7vLWqndbH07K3gKO8q8uZuax0a7Oauay1opfBvabHm5W2lanHpr6q&#10;rLG+seqosKCYo7mEmI6YloOHopSrwZuSnaC1pp7HtcS2wczD7rrJurymsbW6lK+oqcerrrfMprmZ&#10;sceLpZqzqKCstK6tp7nC3sizoLqolZ/VlI23tKCTxbTV7rPEnLypubWFgaeUs5isq6efprqvpJCc&#10;nI95gp/Bu8yZzbXXwaias7Tes7LGtbPPy8/uzNPj0bOrrsmloY+ksq/EyrvSysy7z8vKx9Gxzry7&#10;yNGuj66xwqyVy6S5yr3F39LKwsC9ydXatbK45s/WwcfRvrHGwcy7utrN37zd1bPSu8TBxrGcxdGc&#10;s9bR+MLgzr7Kz9fN4NHY1d3k98rQ/+Pv9byzyc3juqrWzNS01OS/puTUp7auw9Dj2tre0dPh1ePU&#10;+tHj373BrL+4vbS2p8LQ5bXYyOTXzcnHrcq/9by+vr7G1tzOvLjJtb/Lvta3vLDl5cqu7eTLtM/h&#10;19DFu8TiwsrZy8Xwv7/T2LnHz6vB0rHe8r20wtDQz+zS17y217661KHJwLu13uTGwLS0sq+6wZGx&#10;2di0v6zG06m7tsK2wteXu7ORj6y4p7nFv7qvuKK21KqNpZmlq42ulqDImpOImLl6iJSoq6usjopa&#10;e5qfqpqNiqmDvJa+pprOraOgg595j2N0mYyHfJd/hJSHcGmPjJB7q46FXZB3l4eOjXqdmnZ2fod5&#10;V2loiGt0lpWNmmxqUXZwipd5UWxnpmyGeGx2WVt6bHlohIttjXZpcG1ikXBlZmxkaHp1gHBXTWSF&#10;d3t/iWmIenhpgHdwc52akWtwZZtrfXSCdoV8e4CcaYKMYXBreYCXbnNlTV97TY51YXt+oGh6dmtm&#10;XoZtZ3eYg5CFj4VXc4pqb2t3l4yFV5WUhHyKkmKPmHuBbZV/mYtyp2h0gnZ2c31vbXF9do18eX2R&#10;k5OjjniBfnmpj6eMXXeglICCmp2GfWJvkqJ2l4pvsKOklaGjo7l2nbWdmYORpqyzmH6WjaGLhrmB&#10;rYOu06qdmoqJgZmcnHCHqJmRlambh5KYjZSUsr6Yi3+CkKOJjoFfg6iWjXmbkXylYHt9b6GcsKaJ&#10;oIuofqCmmqSTpqOSoYiPd2tbj4hmf2F9d4iQk5ySoI+Nsmicd6ink4qhgaS0vKCTo5KthqS2y6KG&#10;j6qblpyoeq6moIubqa28xZOpipephYGHso+gj5Wbob+8m66Ylpa8rpjF4NrR1cCx0NetrpqYjKen&#10;faK7waWmppeLj56Nop6gr8Sr06ifuLqssqSMqXx7tqKDu6eWp760wL6os6Odh6WYl52Qj32Ld8Wq&#10;nZh6hWmmpHu1poqMvK6VosClrKB0mLWXx7CMipyklIeYkq6jjaC3pf+eoqFzlrHGw5O6rZ+9o6WK&#10;h5yVgI+Ux5x9qp2zqa+2nIuwps+1tqCkoKqnsK6QhpiCj52JkHu0bHaudYCYtbOioq2sgGKchIi3&#10;npOhqZGFl4yijJumrKSbjI2TdINmsXKrj5ecYHmDepqLjaCRhWmOm3tunJOrrY2Z1rfNppmQi5GP&#10;jIZviI15dK2Lo5qClJlohXCFdo98jICanJ+3n5iPlI+AqLOesY2XvG99gJR1q5mRnaicjXSIf4CE&#10;lIKrgJhafoNDbHqLeW1oW2SKd2lnZHpqVD1WTX5dY2x3VmdcQHJnXHGXan9kdUZMWHRsZ2hiV3mC&#10;dIF0cFZoTmJ/bHGJQ2pwgWxLknR7d2dfaWJwXDlyUVNccF1jamRxZHxxclt9YVttY2WQhYduhVmG&#10;lXhgW2A+SUdmTVE6XjNqSVtfRV9ia0xsZVVMXFZTaFFbbHJHP1dPTl9EQ0dEYnR6d2prP0UtXUQt&#10;TT0nTUwhWWhNXkJFTUxbLVErS1VpSGoyOkc9TkxINFdCLVdLUipcUkktXURKKj9aVlJBOlQ5TEtJ&#10;OVRPQicxUjtkWDdFW1ZaYVtDd2FpOllVRmpeXENGPEFjSDtAOldJSl8+RktKS0ExUEpMb2NnX05G&#10;RF4pTElGPU9QUUtFKENeN0gvKyZEU0NJYl1IT0w7YEdcRzlLUUtUTCxIJ2dOPFNSR0BbYVlWPkJi&#10;NFZDRzMuW1BXOUc0XVBMYEA1YlY5SV9MWkxkOUhsREhkWWdLV1pUSitGRlNGJzZLTVhEQlFbVURk&#10;TFBJcVVgVF1OWWNXZFVcQi9FRjFUOVE3M1tERFpbUVNXSE1GSVs3Om5SU1tUV2hIb2hmY2VQSFNX&#10;UjdZZHxzNGFbZFpNJkRDVUpQZGJJbUlFPF1nXD5eOT1eQ3BgXFlZTzhHTjo0P11dUUBmWTZKR0gv&#10;UERHQk5RO1NNZGpYXV1SYF1MXD1KSlhdSURDT01PSj9TQTpnTUVzYG50dVlXbjc7RztQPDtCTExK&#10;OmR5SzM3Y01fVT9eYm57XVxWVm5kSGFuQVZgU1dfVDldQU1dRG1PWz9DYF9YTmNKUWIpXjtdZ0ZV&#10;Y2JUSz5oR0FbPFpSakw3YUxZg0VvUV9BZW9kRkZQRjk/T2ZdUVZYWVAtYk1XUURGUTM4P0hIPT5w&#10;aGKIbStjV0ZJWIBUX2BUNEU4YE9iZE9GT0xdYFlaXkU7SS94V09JRmlTMytQSldaW15UYmBmZW9i&#10;TzVKUkZjW01URzpPTichIkBBS1NTNkNWS0pfWEJdMkZdT0tGR0tgLExNXkxlUV1TP0FJODw8QlBm&#10;Nzg7LU9KWVRwQWNgM1k+KllFXEFMW1VBIUZGSmpxa1twTz5iZm5yWFVMU1hcXzRNSR84Q01AS1Vy&#10;j05aU0RRQkZENUZVMyZRSkA/VVFgTVxlRV9rYF5RUkBqR35qYmpRbW1tXUZPVEE0VV1ERz9TRklY&#10;bVtNYlkyVT5gTW9HX09vUlZmRFc/TzpvTElIY16BWlVwNlFbVlGnXGNDZEB0TGlBRWFQR1VwPFtd&#10;ZGdKW1BZSlBXXkdcWlNfVmh4dXFgZnx9XYNdZG9ThXZ0XHiWbF1oYjliTU9waGZgSk6Ri3aCYIZ/&#10;YkA8QFRnUVpAYmF3W09VXnJwZ1RpbHxSXUZXXox0d3KMc2RqT24/VFJkWVt8Vz1ldHBeYm5fYz5R&#10;c0ZFaGF5aHlvbnBubT5DU1VTQUBcW3xlkWRucHVKa4JVT0FiQIhjV3V8Qlc4bW5IYzlUSl1ybFpk&#10;U2N0emNMX15lenhfcmx0ipVkXV5tcVp+Zo92jW13hmtaXV+HUVxSUVVzcntkUlhvY21XSGhMa2Ja&#10;SVmIR3RsW0NhaIVfXGBPVYBRTW9vUER3aVxOjll2bGZ2eXJ+b2Jme2BJZmmLZWFni3ZwempvZnhY&#10;cHaKalyBaX1zd25tV4htY3FbaHxWaVZIk39kR0hcb3Fpi5dpbV51bXJ6amBbZ3d3VYl/gYFmclhJ&#10;YWuWcGJ1bGU8czhbWVd+ekndf2ZyT4BBZ3lbbYuDjIiCamtlemlraIlST0+AcGZugG5VXYBuYHNk&#10;ZGBRh3uFhWiekniGdIt7amRycI6Wpnh4nY2cX5FqW2tpiXdql6SMam9RaWd9Z2ZtdF1pdZeAYWpq&#10;b3phameebpFxbW6XT2GCd29sg2F1S2NmYnNlVoOFfH5sgX12e4twjW9ri2hrZm5xbXV6oWx5Y2xe&#10;cnB+cGR3hmtnk354b2J/dIiGg4FtfZ56p3iEfKCNZXmSgXeUk3+ceXx+hJuif3yBh2idnIOLXHWQ&#10;bZOqiniNeppzeIRsqpSGiJeEoqKXgI6UmISZq1ttm5yWnpp6nod0fWSnaG+JdqZke4mLlmtwYZOZ&#10;j6mrpsSlqMaOo6V2oZSDrJV+eXCgg6iTiGiij7SxrLi1nWx/m5imjIiqmoWVgoB0WXl4jXN0hYq0&#10;lIqWhJuagrCceZ6TiLCzq7mvn5jGjHmRkpahrY+Gn6K9uoJ8lrGPjmmVhnqjpZ99tpR+gbKbgpeu&#10;kquLzYSSm6DGrJ6ahJeXjrTNqYOCka2mtaCvn7arlLyyzK+UyZylm6KwtLSHpZSDfKKNop6UzMaw&#10;jZK6rc2joqaVtKWxvrWQkJajtqGgl5aCxbK3p77I0aqGqKbSq9eSpq20oKGjrqexpKyeoL2okaWR&#10;sq2zqbeytKminJeouqCywbeuwNWnt7POt4m6tsWOlqKSn5eugbCigouNkJuZqJ2ho3aFjIupnpCx&#10;n3ihu6qxooWMoqGPjo3ApLKRfqStiZBxrLKlnLKzsamiopaXl5SgnqOrmLxujpOgr4Ozm5WerKud&#10;iKedk4eXnqGejICjl52nj41/fri2kpaWm4GfZ3yDjp+EmHysg4h6n5RljIeKmreehnZuT6V8k5qm&#10;dmlpeJCTlJmSgIyNhYqMnnyRhrmGcXWKjIBxcmBjg3KaiIhte3OHf3yJeG5ip4iLa317aYZxdHGU&#10;kpaRf3+Hg1pwbl5+YmZfaFdVfqCTjo6BknVmd4R7rIx2fH5uh3FtYoe0nqZthpaAcH9nhYOCjaFw&#10;YW91coB4kmxJX3uOWZxQU3RtgXiKYYGbgYqHa25geZOFlYKLjmqEXXNyZZeKfJudkX2Ghat6o4yI&#10;v7mVl6uzmbmono6egHWPmY1/n6mxqZmrqaqvnZbTpJCpupWGlJ2zr9fCnLiLqcC7scGvl7+xbXyb&#10;tJGFuLa+1NPYx7S0zdO8na3QtKKXi7nKpLO9qryDstPWxaPAwb+nvruam4i/y9mnoqyhu6zNxaTD&#10;j7m1sMe1q7y0x8nBzralrZiunZqxpsPNsaaws8W6rKzWpH3CwszFy7Gzt73nssHUtsy2ndXQwby2&#10;/+Sj7cfdmszL4LiZxcLKq9fTp5/Z38/HosTAq6vLm6qxtKelc5yqt3zAvZe+zMKrytLhyLCqsePP&#10;0MC6wrnD+dq1sNyzq9bPnrTP4ZrDy9Gmu9KzsaXKvZieyKCxxsKovbay3bK7rMnZrp7DsrKyqaWy&#10;uZCczN6+ud6/k6rGs67Fw8PEjYykmp/BqHeeoZSWwLfAqoqpsYWDv5yio7nWqa+uosm8qcC1t5Sg&#10;p8Wsrbenqdm2y+Cjl862o7HBgcipz6ujxbTNt62ihXqQjai8sZKZkKa/x5++oZu7qLe7tIeLubW9&#10;ns20ltizr7S/nqy+nqSky77WkIadm7S6xLfIxbuZsJCvd5SopLiLk8C2k52lp8i13aSvp8fbsqDF&#10;vKR7yI6dnH+sl6enqKbBuLSlu83BrMTCnHOjuq64to+UjLGsusSxtMnwr+K/zLiMpeqq0cTeqKqX&#10;mLyKjK+bp4rTp5rAgaWkrpe4yrSitMKmgZy/naiLj8SunbG4npafiKWehnmrhXWCh4qavMG+t8Ko&#10;k7WRxau5qbCthaqTm5mWoZOfoaCyrLKetKGniLil0K+Om8OOloKxq+C9ncNzvqOvodyjmKCLlZm/&#10;nqCS0K6SeaGdpMGpiKu2tp+lp7W7w8K4kr2bpbqggKmYlHuGoIyfwoOrm5iquK/G3b+9kcy/2aq/&#10;raGhtKqpwa6pvKvYy7/GurulutadyJqdtaW/w5m5q7Sosa3AvNrKx7zKtrvow66Zztrrqb2zsqjM&#10;1eKqmonFr8WetpbHrLeYjoyah55/pK+nkbGOnaO8tZy3n7mtnsPJzcPB1M645sbGusS+yrKzpLav&#10;qrPX1cL6wNrIpcef37nV1bG6w8vZzMiyuqG3hJu/vNnS7r21xdmszsO4ra3Dz9j0y87Wv7S/1OPc&#10;ysW4tdXW5sHrvc2028jE3ayFvKGM0bOy29Cc7NH15sPV6rvZ1fDAwuC+1Mriu9biq5q8vq3W2bbr&#10;0sbIzdTRu9z08Njk0NTO2dbn1MTU3PDOntbIwOe4yK6tv9e4w9PcyOvJyMLLwbWkp8HC8bLc18i0&#10;nqLZwMP3xvTvw6bjxObZ27zi2tfU5dLN0fzW1LzHxry0uJq5rMXUsLbMzNzD69XI4/DzzNLqwcXN&#10;w7SvwbC51dzOt9DBtc6ivbfVtLa5qaW1tqqhw5vAr72zrLumrqm3x622na2ZpLeWnaqnqKSgocab&#10;2KGTk6qSpHeWr6q5mqimlJ6Wj6VsmI+DnaPAjJK5jqW4v+abm5KeipGUj4qR1ol2l2qDcZSUlX99&#10;cW+Xi5WHh4eSh4+Oo4aXhW90aVhwi1qHgHVnmYtvgXJ+kZCDd3RZfoOAm2aCUWxxZpuGtnRegH5a&#10;a0t9f2ZsdWV6b4GEb2J3ak2AeJOgkYKYY3mOhImPZnxrdYB+g5GChIJznHl1W3GRoqZqYnxyZ5+I&#10;Yl9qf26FfXJ9goNggJh4jImFb3N0c258qY6OjHxxh4KOhGF2j4N0boSSeJ6PfXpojnVzj6aYj390&#10;hYt9c3trgJqYi458eJpxUnN0fLOXgn6En7y0mo6Za4CWaX18gHqgeIR2mplrj41lm31sj5mynaCV&#10;p6KSk5aopJOcrJeXn7athoOEq4abep6KlZuPh7SRpamLr5+gsrSQpZWgq6iNpqefno2icpyQoKNt&#10;kmaFgG6vpJeDlYareYKFjJCcr5qwdqCvkqegrqyVpXx4gIJolItlenV4houUdZGcsZGehoFtfYyF&#10;m4iCocOhqZDGtpGAmaKykJ6Jq6+tiJmnkrCXf42ksLqmnK6OprvIn6KYq5ObuaeRjbDCusinoJOs&#10;s5i25d/Bqq7HsLCcs6ipnZiNk4qCq5qEeaqlbqabmIuhr7u1ysLFsLu/ppi4lm94o7aDl7GpmKml&#10;t8mcuoiwqrCssZqKlIWucJ6Tn6KEmoyMn8untKKqsJeMqqimspOtyZ+crqasjJ6Zqnqrl1eFk7qc&#10;lHmPlbzD06S1l6mzob28uKycroGZvZ+np5aVebGmi7+jnbObrMLJzbSWnpyco5uToKqQl3qkfXmO&#10;jWeTp4KQu76lmI+n/5qyiIuUh5OCenCOmGexen2DeKuRo4qMnnGBcZGHqppzf3WCYGqCsZSTco2Z&#10;pax0g317oJiis5Oxpoi9kaCUmXGcZ6eGk7R5gIalnH2ChJSBg6Bum5p5eXCWmIKapsmpkHh8d56Q&#10;eYd9bo+Ai5VqhZNzfYCJcn+dmXqFiH12mZaii1h8d3xrfneNeHqJdYVqc2ZRZ2RXZ3eOa2luaXxX&#10;W2Fmg1hvdYFXY3ilSEc/RVRWb2ZuVFxkNXFzZGZsbWpSX0trd2uDb3iFXm1YWGZ4cGxgTGJZOXBa&#10;aV5aZXB7Pm1MYG9QY2iHdn2HfV1Mc25mT2ZFZDNrUUpTTVw/RklnYmFJWm1WZGZbeUhxS3AvVWJg&#10;SFtIYnNrf1JgU2tqNTA4Pi1SQEJJS2ZoUG1naFtoZVxzQCJRS05kWj5RW00xQ1xBQE09YkE7VFVD&#10;IU8qSj5Ia1dJbklcYTQ7O1UlOEVFPD0mI0VDM1dDO1RZWlxPS0hTXTtTSlc7ZkdraTpZPzJUSlRc&#10;P3AxRTooP01QPkxMV0cwR1RWZVw+My1MQDI8WVw6RkRuRnJSX1RXQFRUYmZUPz09XU5APltLQTs+&#10;OUA/Wlk6PiQ3PFFjdU5YXUBaYlczOj9XXkpYO0xWRUVRUFc8P1JxPEgtUWlnSWRGX1VUXlxMal9S&#10;ampUT11KTUtCQj5WM0xWb19oW1gyZV1TaGZgZl9FS2dDOypEQDc8OVk2SD5DNmhkSlVYRFVZRzp1&#10;Om5lPGRhUlc+QFZpa1pbRlA8T2NpRUZJXUZDSCxDYztVU0hXSWFNY1c1TFZKTiJgVWNdWThUUTxF&#10;Q085amJGR3J2WUAxUjxtWldUVEJAUEtEOztORFNeb0FEN3haVSNTRm1PQkFKT01bWFxbZkNGXmJq&#10;UWRTXGxHQkRHTEdXZUtKYVI0NEJZX2Y+WUNWUFEyR1VxckRkRkhMWks/R2BoOExgEDxAS3dXSGlU&#10;bGNgVGBPWlptR1FDalRRKW9vbGhmZV03QVRKaWBhQEleVmNma1JcU0tQSF5dUFVPVz9EeUZYQT5X&#10;dDovLyxiR0dJWj46ZkZMYEBCTVw4ZlpLdWduYndoYFJGU1U9P0NlSkhhVGxLZoRfO0ZIWlxDUV9M&#10;ZkdUTT5JUks+QYA6T0xiL009YDNTe1JgS1NCLlsvMzssOzFORkNnTUM4Pz9OPkg2NmdoMDc+U0JW&#10;VFZYZlImSFVGU1VBZFVMP0ZUUU4lUkJTXmRkRkhYYWQ1VVlMTDtiUFxNTFM6WE5fUVpGXDpcXklX&#10;dVlDWFJbUlBSOzg8Wz0jR1xDdk5IUF8xT2w7XTExRlQxVkpNUGddSm1oLGhdaldNXkpXcWAyZTJR&#10;QFhHWkZeOFpUZFdfPid4ZmFTeX9GUkldOyhST29kXkpub0lYZltgXmc9KkZORD5IWXhoWWJ+ekJ+&#10;azZgQjxiU1RgfGBMcFhBU15ZgFVsZk9AMkJtZzZiT0M9WWRiYlo3Kl9pWYFUSz1dhYhyanNZcWJv&#10;XD5oZ3RGVGlxdGxggU93h2RkX1ddPHFhY1hTdWp8dmFpWVRTU19eVkteW0pqSWaQcGp4Z1leXkVU&#10;OUVFQEF2Z2VNXlBbXkpSZl4+OkdoUlxkW3JzVG5gZlFrZE1oXl9gVE1Na3BsXXV6cGdpVjs3TnNp&#10;Vk9kQkZDZWFSWG9xe2NXV0xwUE1zVUNbVWGAc2hicF9ab251gVZjamFwS49uf0FlcXRIR2BtUUpj&#10;RGRXfXhiXmRsUVxNSW9oW2FYW3FdcV10aUxGTnVueGphS2hjXUl1enyEfmBpeXSpXVpiXWN1U1hq&#10;cjxZX2NpSGhlUZ5qcnVshnlxXmhdM1BTZnRiXm1ZRo1wglpcd11+TWVfWF02TkxWUoR7eXWHcl15&#10;c2JtY4ZtcH95cYpjjnCAe21YW3Frmo1kNlBOKlJhZnWDcXNiUllTZGBdTo6BbHxwb4h0dXh6eVtg&#10;dl1glHZneGloaYRQeF1fbVxwVVhqb4mhe5WGi5KEi5CLW15zdFFjooFzioh2fGN8Z6FlbFR0pER1&#10;YmdrV4ibZ11yZnadcGuFfGp7c2iNgV91jIF1hm5xY4RpempYfYuFYVZXdoh1hpaVdG57eGxdkYtb&#10;U45+rXp5l4R4folvaIZ+iF9ZVYqAdYGHl19hlYFrlYB3k4aie2+ibox7gn6Ei6mCcWuGhoCerIh1&#10;d52Nm4Bum4h9gYpwZIaDkGOJeoqFeZ+goo2FjpmNnXCLg56xjXSEkI9xqI2TdoaFbYV8lUucmYBr&#10;dHyVoHR7cXKPiKOEhIaFjJWGqKqxt6memayVp6CLppR5soyTc4ipknyAgW+MhpiXlaWPo6uanqmU&#10;uKOmk6iipqN+frCpqGhpfI+Ic46donCOrZyiqpiclo6rvMKiu7KapJOfpci6tJm6pqmZi6B+d5iL&#10;goOCkpGjo5SZmZiThraKmo7Hwp6yqrvDoqPOlpuWhYeCg6pyka+Wma2qtK2grsu+sp+4sb+Zpa7J&#10;wrmvp7iWqpame6iptqmgwpuGlYe2f5OipZCDtp2fkrSMn6+nkqevsbCRrsqqwL3Ou8LO18Wgx7eg&#10;l4e/rpmalM6psJKrrqa5qKu6qLOMhIiSj5eXzsimqsLBr8HPt7LBs8/QsM2+k8Kso5OVtZ6nfaJ/&#10;n7mssaKcoIXAlpCQkaywrZqo1aaKiaWvppyfnKuSjKqOoYe2j5OVlnWLpajHsaqpxqCXo5i2hJiL&#10;m7yngJmUs5+auau6oqicuqOs1LewlaSOjpqBmpGDl5uQlqSUuLPRjo2RsaSdh6aUdJGYnZKEi5+K&#10;qYZ3gaSprYOEoI5oi5iDiJ6jnGiAe4uSi5h3hpWsc8aghpF6s4x6eYKPoo6EdoZriJyFipBsjJSW&#10;joJygHyQhoZ7lJKHWmaUeW1+kZR3aXBng4xgeHt5W3Zdmnt3knaWooV4gG9win9xl2mHYJJ1c21u&#10;bX2Dh2p/cHKQjndxgHhrn3eDgo95Wba9nGBvdn11hoZmXl5tcoOVimhufoCGbYmGknt8foGCiYxw&#10;XU19c5J/hYaKdHttfpqMl5KmlJ2Io4K8hLGYlK2hj3qUlp7D2ZahrpG6rLi+0Z6rqbOyq5GIoZCx&#10;n7eso8KqqKHL48awrq+1hneIqaiQpba5s8qxv6GUtryXwJ65qbmrm7SmsKmnn6h6zreppKaBopOY&#10;pbSuhZOzuceXc6HutZ++qquevKixnbXDkMC1usXQuLqMuaHopqi0qbLBvqa6ycO9t6alpLO6vMm6&#10;oMDDup+qzrG3qb6vvLizzP/hu6G+yt3gydjNu7G+yMfOxbfivKug472vz8PKxrmVuZe1iYuCh6iW&#10;mKiIp4DQpb670cLSxarQ2tr+z7/PtMXNyLHCzKWuwcbPwMXBqa+3qby3fbmOpKSlkNOwnZ2m0Lfa&#10;ncW4s82Zt7DJvrCztaWXqaWvlaaRvpPFnZzGrJubwtWmq5iZh5KQyK2RrZCnyYiYoZiDs3+lwZWo&#10;mL61sqW7sLOMt66zuLPOwba+kYmooJSatLXJyse4m5qlrrKavNyFwrmjsLq1l6WUZ4t1vYiRla67&#10;rrKxm4vOq76kuZCntbrTtqG5t7S2vLaDwKKwhqOSuJ69qaC9pKLFrY+n0Nqvs6WwkKazuJ25i4aP&#10;pLGes56s0bi6qunJocuiv8axlaSsoKepqaSWlaKZoLCbzJ+hubqTydmip7Cfl62mnJaceZCNg8m7&#10;0s293tm3v6q2lZPLwtC4r6SQqKCSmq67x7GSppyufambm5OjupOy37XbrLKwq4CjtaqmuKy9jrCZ&#10;vJ2jnKS4b5ySoaWmn7LQ0dK7payrxYejn8u/r6OuuQDSysicm5amoq2XudyRv8G9qZ2Lq5nPiqTA&#10;na3hvrzKzdibtsC+qqebtKmWqJ6kvqTIrbi1r9HHxLeyuKKHs7Oyr7K4vbeww6S5r8alsZVzkq6R&#10;xKeQo4Sus5y+mrbeydO4psLUn7GSoJqrpre8rrfNw6vUwbakorXHr6agrrTcs7iUtpzLt6vVp87I&#10;qdSRqoytwM6nxrfGuqPhqHO90aCYu8PHucK9rH2ZzoaLq6udrZOJi6iXmqOpydK3sLzIt7vQxcyq&#10;0Oas1dnC0J/I5aG+wtbBqLayqtXauMPQwMLL+ty2y6/9ub23zd+3teil2+ym0YO1vrLn4uKuws+3&#10;ysLbq7yn0unaxsrj1dLh3d/wysfW7+i8xtjJxLetn7bIvrm1pqWspaLioLbRy9PjwePa4brl2tG2&#10;ssHlya/TsLLOyL61xLLDyNvD2MekuNLn0NXX09Hh4OG/69Hq1Nm9v8i+38O75t/HyKbd3OLrwsXH&#10;4/O+7MjDwZ+0tsbFrdTDzfPK0cPO2b/r3cTaxLGs4rLrz/L/0KTV0NvlxerT0cXEs73XxsK2qNbF&#10;u9faubq+2r/Y59rl38f1y76uwLK+tb7z0eu4sqbDy62JvZW8rq+pxb+lvr2fzIzSz8TJnaOtsa6u&#10;ua6wz62Xob+2rIa+oMGVlLenu83Krb+3q5++1aSirqittYGllY6Aj4mcl4KuiaCes6SRkJ6arpWR&#10;oKqjnKB+iqmNhoVzm4BfcHuOd4J1k3qKf4t+ebGJhnGLWHWFcnVwXZyNi2uLc4F9cGR0YYqan4N6&#10;VoOKeJ2EZZV6aVeHk3xucoSOgopZi2k6c4CLeHRWelZsdmljh3mEZIaIj5aJlHuhcG58bXCCXI+F&#10;dnB+kJSxfV+NrW1piYFtoY2Ne2FsUaVTaXpbi05piXGZiWx2XpWJhXyblomSeWGViY+kZYdpXpyj&#10;pm+FkoeQdHuKfHt9goqIkGCEnod3Vm+GcXWFgIeYgGN2j29+en97p5SZk6GJZayThpygbHuBkIl3&#10;aYuEfJx1eoCGgF9ziWqHpruCo5mOmLy0j5qjnqivnqKapYSOrJa2dp2SkoiMh5Syr7iPnauqhqGP&#10;m5jCtHuTsIx2p5Gjma6Lf5yeh4qslXWfmZyGpoSLoaV0b5+ekZqJjaKrr6ubk4WOkZJ2oYx6sIac&#10;l4aLf4WghpOfm6GTsoeRnX+DfoijzaXDkZ2qnY6iqJWijniLkZ+Wp62FtIyidJWKq4WXorGdnpqg&#10;maqisqOsnqj+fsetrtSbrKCgta3YsefBtbHNo7TDmI+Vq8SUd4iZkKauf4eUquCrwseXoIq/wtzW&#10;v8S9mZjFjIyHgMCehpGom5uStZuUo6iPrbGfnKCMjIGNpo+ooolpm8KjpsGVsLypwqerkpu9ko6y&#10;m7XUnaaanbWik4e2tKKNrrGjopugk6WGwtikzbWjtr2bsqCpn52XgICNlH+RfpGfsKOUrKS9zp+k&#10;q7SmnJ2RnbKoun13rYCCho1+n52njY6ZiJSnn6q9m5ZmlKmFiYqQiIGac3WYiIqBh52Zf3WotlB6&#10;gpS0tqCXcpqQbYumhZl9hIh8oaOjr3CXsKaLkJWWrpWYiYmIb45ckImkioKWkImiiI5ycol7enSN&#10;b5JwfpeAd8hviZ6Op5OMfZ+voqGLkXKLkqaWnoyJe4eMc4J7Z4iEV3eRh3p2jmJ9jYh5gYF4dXKL&#10;gmxwbnFFV2xnU25uhWJmkltodXZuVWhTOGp0cnRwWlFgWklpf29jT21UfmNMZ2FeYWhvhG9bd2t6&#10;b5Z4bmtpb09ra3trd1l6VFh4aGZ5RmprWjtvXGdYa2BaY11Wc2VhaFxQTk9UL1I6SVB3SmBjeExc&#10;V3hYRn1bXGdiWoRgTmhPY1RbYU5MTmCDO2BfXlttUjZCSDszPDVbUEJOTIxvRGZXPGJ5Rzk4TlU+&#10;a1pJWENHQzJNWk46NzpJR1xtUkgkOGVVWWFTTVs3dFA/NFFCNy4/PF1fLEo+R2hfSEBNT10+Q2Y8&#10;UFBRRVZmRz5DUlxcYkU1QElzXkpMNEU4KUIrTlxDNlVTWlgzLS1OKGRTKzssRT9PTWpRTkE/TztU&#10;RlMtXFNlFTJBU1tYSTBGTVRaUEJgUk48TTs5RFhYSj1ZTkRdP0pZLVdQWGNIRlJDV2ZDSU5WVGVV&#10;QDYpRkdLTls4VDheXlhySFFkRllVLktXMkhOTEYxWV1HZ3NZVGlrUTpVYTxMOk1ka1lFRkthOUhh&#10;PEM1K1pIMzVHUDYlRG5TXGlSWV9iUi5lWEI6S1VhZEZXXWxjTm5lUypZUEBcRlFMQFNoR2xUYUJ8&#10;SEFgOVY+Xk40R2teWWQ5VEVKX0JGTFZKTmVEUExBSlFTVzhVSUQ+TWZOJEc2NElOTjROSWtQPEZK&#10;R11YU14zSlg/SFRLa1hOblZDYWZhbTdEUT45Vz02ZjtTO1c8YVBdZUlkUUVXUkBqQk1rgWBRXF1d&#10;SVFXPk1GYF5qVFhSTF9FWVc3PVeBZ2dWbllYREdERVBeQUhpUWhNYl5gUUtuRlhJaE5eVUVFW1Vc&#10;WU1JS05bXkBfX1tfVz07U0pvSkZMQkVLS1RURD1gN0BfWShJQ0pkVElMUzk/U1RUW1BBRS9Qbl1F&#10;TWZLO25PcExSXTJCYHZQPjg/NEtMS1FTPTBHPUJPTlFYL0xML4dFR2ozUytCZClFTSpAJTpgN0pE&#10;UT49QlNYRExXKkNMVUM+RFBwV1xgYG5eaTgyNzRkZmxDTFxZYkQ4LjkwRjdpXT1dRlphQ3JZV1pH&#10;TkZSW19WQ15ERF1SKTxPW1BIdGRRVG0/VVJKSD1MXm5HTF8yYmNfWVlNXDpQWD5QMF9ZSGVWUV9g&#10;Ul9FZ2lTRk5NSmFPS15NPlNiRFRWWXVZTzpBNk84VWpEQF9GT1FyemZdQkRZblZfYmJIWmFcYXZj&#10;T1pvXzRJXEo8XoBRRGpZYFtdRVE5Rlt0SFJkUl1ebXFkRVhnYINvT21ORlMgMEdTQEtUT1NbSlRR&#10;S21wWEhjaVlnb3VlWl5abWJsY1tlaGRbVFmFcVx/YW1ebVZNRUxoQlp/XHFWUUd2ZGlPUlJWQFNT&#10;S1NjOWl1XmhiYmxdXoBihlpxUmtcTVhwSU5iT3JoXGJfZGNWTktxZE5cdE5iU1pPYzxeYjpWaVRm&#10;aENuUmVkc293lWV9X2Q9XIZmglhLVkpLYkxxRkRLWGFqP2tiXFhsYGNqXk1eiGtdZYFzWmhWc29X&#10;WkhpZ0xLXVVecHOIVHF8T19LSV5VXGk2clx3VUFrVF8/ZFpxbmxoK2ZrQlFXZGB4fnR6WEpoUW5s&#10;XXR+YF+Sen91cFxyfV5tUo1XWFRnY0xykHGFdo9jdWZWWW1tenZAcmdXV2uIZHBRblR0WWF9d2Ne&#10;al+Hi3BibE5cVmeTe35tbHRilWtlbnJhOIFkfG5XZ2V9VEpnb0t+bF93WE89WFVda2dwaEh1XnZt&#10;b4x9XFZ7bYdYjJFuZ4R2eXFMdouAXoyMgnlwhFhHUVRJWmFpTTtoc3CFpmNle2mOmoJ5kmdphIFd&#10;eXmHhZZhbGVkb5ptZG95f0h7k29/dXmWaF52U5Fdgm1xWFtyY36Km419bpaBc25zi3x9hnVsVFtl&#10;fGd7g315g5KTlHB/l193jFtbaWSDiIZtfXicdGaJXp+SaGR3dpGNipGUg39fdHiWf3iSbY+rpIiW&#10;fp+SbY9/pIV/iYRzp3NwiXWDf5iHoJWXgIOFlWyVg3V0c5CWlopunpKfoXyVgoxvX3ehk3OrjpOB&#10;jZl5lLCUmpN1bIF8eodvd3tYfVxwboh/anOdfnWYaoSMmZSV17isqL6Pm7ukp56To5OCnJyPjX6d&#10;mZyqfImIkpV5jXOYtrefoo2PgsidnpWMgXN9fm+Kn3KWfIqVaXGFiaORmImFqKSKrKS4ua6oxZC5&#10;t6u1qYumpbSrtJ2rfZqDdoZ+c3+PnoGxd4mBi5uVkqZ9laiQgdGZtq67m5PRxpSepKORkJCNoKed&#10;pqmxsbexxsmwraa7wsS/rLa7s8y9p6Ovrra2r6y1hrCgtKGXsrmbr3zCmI2qgZKps6CLvrCkmJvK&#10;uKKfsKfHtK6uzKjIw721o7rGzbm0uK+WlZGsqMCyyc6/o8OshXuho5iQgrKyvrm+k8K7r8aku5uw&#10;ruHWrLGn05mfkKafmZmrvZW2v8Cgtcynp4ySa66Vs8zFqanIt7efyZmdkaazuZiUoZOnnIu2m8TJ&#10;q6eBdZOSscatu5KipqailpSvqtSjvomyo6K0obN/vpKVh62smIyQpqGlf5OdnY6fmaeugo2joK2u&#10;r5iMh3yniZyAhpmki3CVfHqNoHNyiIp8m6qEk3F0iaGJa2uPo3WIlpV+VJh/cXKDdIiRiY95nJF4&#10;g459pqB1YHx6fZGrjplws3GZdH1blYeCpJaHd357U5Jdd2ZjgodqcHCFfI6Bf4pyjnJ3l3V3kHZx&#10;l5l4h4xvmYKGeIuldXxub3yEboKSe3p4X56HgoN+c5V3mZmNWlGhdH+Qd3lbinmNim1xVFdfUGZb&#10;d4aIcWqXoW1wkIqFeY1vYF9JQWKEdn+dlJmTlIieoYp6kIammIprlaaWp5GOiZV7kMm6pqCYv5Wb&#10;jYiXmqqtyKeZlZ61yp+cmby3t6S0sqaYorOqucGxkqm3qIeLzKCsiaq1oZONqHOin4mZdKKvq7e4&#10;v7yq3sGtw6iUvsqjqL+usqSljZGRiIG20r6jkpi6uLfHh6ScqbCrrbmOp6Kfxd66z73DpKmknsTR&#10;srfX1NXVqLa80Na/r6qvubHGnce4zLelw7XV0q+nnL3P0MnEq9yxuNqUj7yzvbDfpKrQ5KrY09TI&#10;wKawqNroz7fA0rm5oXt9saWxjJ2klHqDl7K/2cajxLK7q+fmpL7A1tSpsMqyn6a/uZnXsuDXlr+l&#10;mp/R1ZCopNfIt7TOqsyZuK/JtMutuqfGs8ams7fNnMOvk62im6CmtM2irszIoMDDqNW9nsWndo+N&#10;uZWsmaGfn7OlsrOpppmQm3vDl7q/ts67l6u9jay9trKpxrC3lJptrLmzi52kpdfLx5yel6WgucKm&#10;zLOby9W/qKuhgpicqYuYlK2CoaKnrICnk6OpmrOer6a1vpSuj66mpJegvqCPm36bscCZwcSYu77D&#10;rau6rK/RsZ2Zl6rKm5OuonSLtamWwJiUhNbNn7mvuKrd1LGpq7O+fJizvcKrdqiowpSspZ6mpcCh&#10;uc2pp4evprajtICypJmEmbXCu9C20dDZyby+oqSsq7O6tqGnoqGfgJWzmbKyxZurn6yfu6TUncel&#10;0rrArruq1ZyzvLDDoJisqqKWqaKjoo+Mo72NiHujxquuwtvW3L6nhZ17qaenqqSilLmkpqSvs6eM&#10;k6GjrL2nj5XAjbOroYe1qpqzsbCuqqahoaHIutGrq6+IpKqflbB1pK6ggZSeudTCpaN8qKKhsavT&#10;x5bHlMuYrb+Go8GdnaKLqquUoKB6sXyOo62lqKLBsLO3tcHEzpuFmK6szra0n5yxoJqczMur06W3&#10;srDUufLG2LS8namvo7SuuqS5y7aDrLapmazAnLzctq+Ur4DAn4mx7dS9hKu1tYjAoKa/m5p4oHu9&#10;s6WPlbjNrdPXrcDQzs7buKiqw9aSzNvirovc0cu3wsbavKqzrqDJpba44ObCxMWqxqGmxtDT1N3d&#10;qdHlu9zPxLa9ydWo4tn0uqndtLrZytTW39Tu1NDQut/Iws62yufY/O7a6PvVyLO0vqy5spnd0eTC&#10;v628w8/M1NfmzuLE08PS1c/F0v/t9MbEtNLJqLO80cTKudHKvbu/u8TVzNTs/+Ds/+Po8ejI/83L&#10;tsXowcbh1r+6iNfoxdPq8PW73+TA46nQx8vKuqzb3cvO2uHF08fMxcW+5t/d8OnZx6zF3r390MrF&#10;3u333tXO0OqmuLrE0rGMuuW7u7jPqce5uKTE76nX0ert4b7Lxby98dbN5f/QyMq8hcu2lrG2nLW+&#10;uqCht6Cqpa27tLzc5M+lrbKv3ci5xZ7BvaW/vbmirayxnZWsuKS8zJ6ux3iWnarLwKSBn5eTn5GI&#10;rZuItqOJgqyov6vAnKWDl4GWnHyKmH+UbZqngXyOk5iIgJCSln6Dj4WLc5l7pY6hcYBna3SieW1b&#10;aXVqgnBlgF56d4WJa6JkfXKEXoqHom94a1BrWW5ugWhyeIxbaXduVHhlWHKIi05vdGqPaXF3ZY1x&#10;bpF/jHGNanuLanhceXBjc4GHiYSGZomGaoqLpIWKkIFuhpOBkX5sT3hvY4BvcnVlaY98YohvZnZ7&#10;bn5yjG11dZdymX10cnSGi5qIfISTfY58X3hzcYF7aYGHpnNqg3NrcYSIZHeXe2tiend+iIxeb3pv&#10;g5tymnt5joCpgISQb2ORpJOHbYd9inBnUWuMWHCSdnWaqaCgiJR+jKiVpJ+bqK+ijo+bop10fYCG&#10;e2t+hYGWbYeilZSYnaSSm46bo56orZ+Zk3qWqqiGfpuUkYCGpZCBkKGEbHBui5uGiXyElLCSkqyp&#10;kqaSt5iwwYymi3x9mHiGd3+lhXdoi46chYyOjrGTspiIpbGhdom4oI2zm5m7wImemYuAmKuRkZ68&#10;hpiSja6Dh5muoKyDeJmrm6y3i9OzucGSe518oLLDtp++jnqRvJaeoK+gwLO5kbq6o5qpuou1nIat&#10;ppi8k4yZmn7FwpGqqpyura+lppzJuqa4nrSVZGqIhqeekpSerqSkpsCtuKJ1lnaTg5ykvpeMrXie&#10;nH2prsLGsomLr8CjiZ+bm315gY2v0oWMsZumjpyYuZiUqqOmu4itrY2lrbvFqbWxuJ2coIivnqqu&#10;jauknrCykrKfkph4mYmjpJ3AgJOoq6GMqYfCvKJslX6OioSHmp+imJKSkbCsjZK2sHp8sqihloZp&#10;n26wjXZ2dKe2tpx0h5aVm45wnbWXhIGYk6qLhYeWr52Bi2+AjIqgZoaXq6K9e16Xi2yUjoKIbKRw&#10;fap9moKBjpatl4x+fXptiJ9scaSimHp2aYyLnZyC0q+WgaGeg6SGroV+nYWqbKqPf4p8mJOYeIF+&#10;hHmSXmqVdmlicHuPipN5aYlyTFZ5VXFwa2mAcnBpeHdvUU1xa2tpaGZ7b1JJLnqDaWlOP01iZU6A&#10;aWdfXWNdbXJlZkF6ZWZ8bkVtX2RTiVVtaS9pbmppYD9bTnNzYWV2YWuBaGBiV1VhU2plgWN8e15/&#10;V1pTdUxpWEpJRzIoRU5xVE9qSmJhdHNXV2d5am1fUz9lbXVwYVFhSFOBc2F1YlZcNjteQTAdQyxA&#10;aVM0VkRdVFpGP0BZS09TNWVBYUhQMkdaT0BIOGFTUDVkSD5gY2dUXVFIWm5VTWtWYlwyNFNSNlsq&#10;K0JKSVlCX2BYV1ZaUUhIX0BQVlE7UGVSUFc/TFBWajg3S1BTPlhKSjBRTUcoOz08UUFPVjwtOkhX&#10;Px5CKyA9SV1FTk51Q0pSNkZhO15kWFFQP0gtP01kW3A7S1NVVTtQO0YwXz9LTT9KQExMZElEQktG&#10;WChcVXpVUEZOV1FUVFZDZF9TWU8iQko9YUJSTE1jTF9uVVJiVUkvS0BKYUZKTDVgVEZ3M2tvYYNk&#10;Z0ZRUkFSXWZOWEY/Njs9NCk5RkU0Qzo5TTBDNVBHUV5AUlJMXENcLT9aQUxRXT5cP01ecFhUTGJn&#10;UEBUSEBHd1ZFZEtnMFRdR0tYU0NOUSlLdDVMUltOP01FTEJDZE55UkpgTUJSUFRFRioXOGZCMjdL&#10;STxQQjxJN15kZEZPYD5SYllaVUtHS09OSENHS1tlXlNjcTVNbldhUEtWdUNYTUpIRlY8SGxFSEdQ&#10;V1A0QURjR1tsZFp1TmBfQEBYZE9dR2ZJRU9aU1xNUEVjXkJLQklGZlBWSFotPTs+N0o7Qkk/bFxd&#10;UVtIWll0SDRGPExQYilZYVI2UVNaK11XX1FmWUdWRUlRbD5VhE1sb09SP1hXRTBPP1lLZTk1XEQ1&#10;TkxQWXBrMltEW3EzYFFgRWJrPl40QVV5X2lRXmRXcF0yWFgqQ0MqVTJTN04wUF1HZlpfSFJQVDoz&#10;MVJBSkBNSmM9LnMWLDNGNEs6TVo2QiMsS05qUElLUT5KRHI+cGY2OFl5TEgvVVVQRF8yLEhbS0Q5&#10;QjVXLEFSVUpLQ09ZSHhkVjtFU0tLUD1WWDg8NjJWZFpFTTNQiUxeXWtbU0BXV0FGXVJkaWdDQGRl&#10;PS1Pc0FJYzJDTkFHY3NYSVE6UkBTT1dSTypVYExaVnNGN2xWYV5VWF5nQU4/Rlc+KlRoSGE+PjJC&#10;YkxQVV9PN1NFXmhbNn5VV35POVhoWUlaOF5qZi5dRlBsSFBtaj5HWFM+Sl5RclRmaEZcc0cpX1tO&#10;Q25QSzo4VEpFVUxlRURdQlw7UlJvSE5fUGljUmxPRFpqcG1hWFtXS09wSUpYZEJvYXZbR0JoT2lv&#10;P4JbRGE2TGx3a19aVURCTFpCVm5IYm1jWmlpVWlaW2VeU1VOPVc0clFMQDNiWmlvdHdWeGKXUE5I&#10;VnCETFxfWUxHTUw2XENLX119fWpxWVlKS4JmQXR1bGR5ZIJQbmxbcmpRSEBSWklYaV1MRlttZkpZ&#10;b1dRWU5vTVJIa2RaUFt9cVJiWjNkV25mW19ze2+rh4JuakdbR0pVWm5yVU9kYkNuWD9VWnhmXFla&#10;XXxhc25YTIV7ZGl0ZIJdR2hdU2GOZ3qGfGV/XGFaeVNaXFFgO15RR1h9QHdfXXtqZj5cZHZhTlVI&#10;XFJ7aHVzfHdVUGyLhmOUdGZhUG92a3JtXjM0bnV2dVdniW5qglZZYmRyU2ZcYXl6b1lFS1BrZ3eC&#10;bohocE1AUk9/dWtJc354ZWBKeWRkbGZtb4JOf41fdGligUJtYHSjaoeGXUVXeGFwWWtMQ1U+Rl5w&#10;e3h0ZGJkdnuGd3aCd4J2hIBnbpiIi3xvYk9vfoJ5XWlmRW91dHlzgmlZYl9YXniEi19rcVticY9m&#10;dmRtnHZ8i5NrWl9ea4RoTmiHc3F5bnV9h4Z4goFWYXBxhINzhHpmeXBueG1ocE10eWB6j3Fvfmuf&#10;kYSQg49tiZyHl7OxrJKCcn+LoZeTqnuLjG5oe3Wwc4RpjXxjjomRnqKHg26Bim+NloqHhYN6j3OT&#10;dpCGl3ZrfoyAkYicia12kYCWen2ZtoOLj5dwe3WCeXR3g413f36ViYeZdJSQa6CLpp+wlZ6yw8Wn&#10;tcebqZt+l32ouKSWhWeKjIqQo6J/tKOvnoSvpYauwJ9pmK6VonybjpKLm55zkpZ3iYGIhWp6fmR+&#10;jnOBerqelXCOoaO54NS7zqm6pKqippSFra6bjb6gg2Z3gZF8gHF/j45xjIGgmq3PnqyVouKzlo6e&#10;vpadsanFsJuOsZOdmIuKlo+dkYedpZinsbyxr7TGvrOo3qurkJqujYulorl+mZ26tKOhssaln522&#10;joWtsqC0mZKUiJd1g7ObhrelrJyswru7s6TGtuTR1KG1y8TWvL+2yaOjppmospq44M2UlImgpaTA&#10;w4Omppedm6G2tLDIurWQy7bFyquqq9KYtMGdoLmZu6Gon4SPkKmlu5lyiZKOrpCsqb6fiaG40bC3&#10;wqy6fYK4oZyqobyjiG2YnHSjpI2ajIi1r5GdtpqJqJOfpbqyr8WJr5+hoamWlpOcqcOck5GBi5eu&#10;rrqZo7SamKCJnrCcnKijl7l4i5CYvHh4Y6+cjZqLkJxzjXuDqVyVd5qAmX6gnqxzmKqOc4B9louG&#10;gHZuhmeLcZadppaplrmVknVvlo+ScIZ9ep5tl5mQpHWFfJWOhIN1o4iJZGx4bJV4fImAentqlX6O&#10;eY57a9KeWI6Cg2JjfYBjblSFeHxtZpyVlXKBn4uPjXZrhIxyl3t5gn2KjoqLeI98gG+De3BlgG1z&#10;a4F5hV56gKiJaHJZeoh6bYh4cl+BjmlpdI9ffIt7mIJqfXuTekZzYYeYiaiEkYaVrHV7VGaIkI6N&#10;iJ2Ico2FqX6Wjb+XuZ66tKyMq6N7mMaas6i4uIWOfLaIkpmDvKGXsIuHnqqfvq6xt7exvKyYrafL&#10;q5Cy2riqn7iiopSurXmawKDAo526lZCqvquJtZyx3rWczIeuuJadjZ2um8Tbvc66tMS1toextMu8&#10;ybS8mZHGst3nw7mxrrSuwrH01KfGwdG80Mm/1LvNvOTbksu6nrHVv73Bpri577W1uaGsweW6wbDK&#10;w7q9n6WqzK++xdDx4ei99MDJvaG9rtLVu9vRtavOmIyforiWnraqpqWghdK71L/Hv6yqpLbL6dHE&#10;tN3Xwsq1p8igrMfE4MeyzLWs0N6ztouhsqXUxaypo66jiLfkurGQwKzBxcSuw8XNo9KniKzJuL+e&#10;q52PvOCtd7ulttq+npGjkJSblY6nmZG2osKVnoexoJSSn4qpk5+opsimnLPYvKTJqKWwusafpqiV&#10;hYygs7WSvaSxrqOGqLy2pbebsrKnxMDCjrCHnoyKrJOkv6WZwKSpw7C1qqO5npmesqmtsKiSnoy3&#10;v5Oo0aSyoI6uqbq1orCv0ajrxLqTmLiuqpqtpKmtjZasgmul0qalucqSh77R3cWrvce6mMWgpKTE&#10;nYyGsbnjmb3AvJ6sq6+coqOhuqetv6uqrqKcrbOVoot/ndXHyrnOzM3Z68LWsKO1sbCds6p6f66e&#10;pcGrqdmWucKrq5mcmbWsysa9ws7no8+0q83GvLm8qZK/pbXDsYdyc3R/kK9+yp+nvdjEuMCzl8G4&#10;tZrHqqa5jayUrMK0rpmqpZiLiaalpIewk5KaybSqoZDEo865z8q+gtivzoeikq3TsK+6kJ6Kq7yo&#10;f6+qeZK7uqqzxI6VqZ2qwYa+v7O51rOjqZzUnq6Rm6KarpaotI2RjreCpcmdl6HTq7G2wJfGr6yL&#10;pIyriqmwrZSlq6bDzdHVrr2roKag0L+m27G/oaynvbSQlq+sv7eVwrakjprktpSZrZy1v7HLuNej&#10;s7XEgbum26eQnYmlpLKSoLOHp5KskpHC0d3X1tLO1vO3tKrQvLTUqNzbzNK7xdrHq5zHqL6/2MC2&#10;tMHPsciQzsy/29Dt1uvM1+bQ/8asz7+1ucSrrqbMs9Pl4eW6w8/BydnYuNTZvrzUwsTMobPUwu/l&#10;/9/jqtq21cLZ0+G23qeu4bm/tbqv0MXS0tre9M/i3s/l0+zb4LzY1q6wotDKu+q12dy3yr3Dxc7I&#10;xbnZ6uvY3Nbi/8f/16fH89C3sNfj47bSs7i9r9nG2s7UrMDV6bP/1tGar9y402nVtebU28Oew7O4&#10;uM3L677yxtTJu+Ti8c7f6MTS5szS5eb57OOwxMG2vse4waCkvcSyxq+10cvSp7W56c/Fuc2iqLPI&#10;3rvAu+a7vby1v7q6koa7tqqxqceutbGasoqzss+UtMDCj8/JlKqaxLm5h8m73sO+lam2rKl2kcPJ&#10;vay0rI2bdbu9uJqfkoyUi3aawrGLu4yXWpWYtaq2b7arzY+la4WGmo2EmZh5rZuGoI5rkpJykoV7&#10;lnB4Z46biKWpgI16UEtyeHlnYHRqd3B+hY5mioSdW358jGqSkqRyeFeIcIxxaV9Ud4ZefJ19UlZW&#10;amWAYXV7h3+EY3dUhXBWYoOxbYmDg2hubIFpd4ZmdWRrbHOYkINwl3tpc5d8iFuPd1yIlGt8kYpi&#10;a1p0dm1lT2eFfoZvi3ZvhYF0foJ8go5oeYCJZ2d+cXqsdnKCiYmDe45wfH5udnCCfGVrkm9+lJOD&#10;i5mYtV6ef25rZH6Lf0hmfpWjcHqWc5OZc2mYpI5ulnWZe5t/gox/il5yk5GLdoWRhKBsnaG9qZOL&#10;lpuXlo2Tq4OvppuleZiMYnGCepCGaX6KnayTiJNre49meZqAi5WPmsCqo3+UnoWTipVskXKUhpGW&#10;q6CMo4iXkJayjYlikLCQt7GnrqObsL2Ap7CxoIqRkmNmkoCKe4B3ioSBdqCLoJaponiQkIOKjZaq&#10;pLzSwpWvk7+QqrWYs4uZo52klJKSpquYkZ+5rZqPnqSevIaemsC6yLrKnYGvr5CppLy4monJo5OQ&#10;wr2Qt720zKKul5inpJuSrp2RfoiGaYCIpZXNqNi9yMHEuc2vxYmrqsWutqeek7GKvKaaq6mgv6N5&#10;s7Ovon62nqZ4XHuhmICjhqCJnYuIsbmspbN1n6WhoI6vp7uployShqaqq6iSlabFuaybk7OvjrB8&#10;mLemfKWst8Cam7Opko6Og52ikKmXgaG9goePkXWQmJeqwKKEraeMk5WQk5Ghq5SRiYOBi3dxb3xy&#10;gpSOgaW0qIibuIuZpq25x5KLfJieiaCLmoObvJ6wl7CYkYyCiYuBoox2k5qWfWyKj4aGiIqGnaOS&#10;bIyGmpSAj4OPjIKVdHyMgpGNpYunfoaBeYSWiouPnISUjX6kkoLAkaCXf4mbiYyikI6Zdou7squP&#10;lmx8f4uEj4qJnairqYB/cn+LhoduiFtsbmFufXyhdWKEW3N3cGV6cnR5aWBuVHGEgntrkWJjiF9r&#10;ZEhwXlldTHdXc3F0XkZmg3pqYGtLaFNNUm5reF9fjYJkkWZ1fH2IbnhuUlFUTVNZXGM8RmNuSllY&#10;aGVZRXRHVoBwiYVMiG6KcV9FP0tZV1xgQz9MXllla2plW2NoZ3Z8d1xGZ1pRRmBiSlRXcVSDWFZY&#10;X5NzUWxaVEVcXEFbTm46WTBfM2k3TkhANFk6VE5LRVhGVk5TYW5QYl9POEpXXkdAQ2xcVy9KSFcj&#10;SFVCTGNUT1lAYFNQaklaVnRQUUlAPE1eZ1tOXldbQk5LMlo6SDlTUWlYW1pjTlhgVWFJKE1TUUo7&#10;WGRMTExKV1BBPzhKZ0wsRD4zTkw5NSU9SF9QPlNSQU40OEY/PEU6ZVA8OEtGaEg9VFNdVWFOVzpB&#10;RkIrUEktPko7TTtRSkplLVBnTUhdMzlcVUY/Qj8rR2VZV15RUD1BUDlWWU48V1ZXRVpSVDxaRTw4&#10;RmVFYD5PR09xW2g7Y29RUFhXTXBhPTRETl1SWTlbS0k6LEM4Pz08KCxVOTdAL09IXFtQQTpKW2hM&#10;UDBbTlJNQj9DZVuEam5jW1hWUVZVX0RHPVJTRmE7KUdaQWczZEZLOGRdYV0+VVk/Rj9AREdfX05c&#10;R28nNkI5S2FINVYzJEEvPyk0XD8+OlxaU1ZcaklFWG1eblhdTE1VQlZcT0pdUGI7V1JOYU47VVJN&#10;TGRmU1NAJkpeVUxMTUI7YURWWGNcdTpedz9teWA8XUlwUUhKQFNXbx9SYFBFUVdOeEdwUWVSU1M1&#10;ZlBLOUBKTktCPEw7NF02TGZmRUdTY1xNUTBUYVBAYGhLWGE9XmZaWklSZFFsaGZ0R0E8M2BkTk9x&#10;YWdEPUU6TVRdUlRYWjBsdEZYPVZTVVRfRDxAOks2bGVpUk40VVpLcGNCTkJdVVRQZk9ATT1JRkQu&#10;GlcgQUQyOEhpOmc9MUA4TVgxMFlFO1RfRC85MTYkR1VTPDVJUFZhU0JLEj07OWoxU2lWUkVPUXJi&#10;anZaWGRPRUZTWks0S0pfQzIwWStRT19BQ0lNP1lNPWhQPUZ2X1dGSkJTRE82QltMPV9VMzRDVk9p&#10;YFA+SGRNTl5CTFVIi35qZU1zSWVXd0hLUT45P1JaXW9RL0VSSVNgNzxbS0R3W0hbQGNIRGFhXWFs&#10;T0lRZEUaRkVLWjJMX1IwOE5OaGptV11eV1VdSmxcVFVNSnFoUHtDRFpRTj44YFxEUm5VWGw2ZU5m&#10;VUBSZ4tfW3hmWltPak5cQ35tb2JaUWE+NWNSO0tLdVhhRlBKglJCV1RYUF1BQWl7T1BnY2N4cFuS&#10;d1VpbWiVa3Z8Xi9ld2BmW1yLXnNVYYxoW1dRWWVrS1xOVHBdNlRIblNpXGqMTlNieVk2MU9PaVdZ&#10;a2tIKVlQS055fIF+UGJlVWtHbWtqP1NZa2lHXYNNPUo4L21xXVtWY0RdQ2Vpb1NvS3RHd5VyUXBW&#10;PG9RRl9VPm9QWEJZbGtvV0pMZ2FBYlU6W2xvWGZGYEdianZ6YnN3aFl8Xnltcl9WWmJQY1Y7OGZb&#10;aGdQRSBianyLT0hQkpB6RmFYaFJdTkNKaXd3c1V1fFRkWGCFY2NkjkpMZW1fZmlTMnRWbWKAcF1W&#10;gmpff4I5klSAbXpzYWldhmlag3hmV2l2d29/YnNtcWxykmxiXXZzY2dKUVJnV1hwX3WNaXhtdm0y&#10;PpJPYIB0XmpXQWIva19HT1FeclteVktLS3dsW02DZ3l+W348YHyHYXeVd4aNiYF6eGN9fmlhcmph&#10;fHttU3VYe2ZwaD9pVoBgdXaFZ25GeoN8a2+WYnV1WIlzhJJcg32EcG9rhJNwiIN9hnRNa1t2eHFM&#10;eGV2Tl1uXTxdiHdgU1BcWn1/hlpze3t0U2tWbltib1dufnhveFJqeH57bmlrboJqdnRWX2Rcb5KB&#10;epxugnh5cnR9WmNnUFt5a6B7f2+tf6SAlpalj5KYqJyShIuYi52ahXKmc3J2dXGfemVhaIN8k4N6&#10;o61yXo9nfqWajZR4k2JviJmDkIyCk3t/c4NvbJR8kIGWkpV9lX6No7N0gY9ydoyDf1WTV4Vrmb6Q&#10;WlqDiJWOgYidooaqoICurNHG0K/UpapoeG2HiqV4iYKMlYV/hZGttbzDmZaPc4+Fo3iNm5+khYaK&#10;daKcpquNk5R8aX2MiF6TfXF8lpyng4qlp7yoj6Kk0Linpr+ms9Czu8+YrbSNroOifYB9lo2RfJOC&#10;dHZ0o5mCmI2eo7Wsg7a4hI6hrLW4rcayv6mQfq+RoaGTnq6Pm4+Ph622qLymuqasxcjdq6u+lZ2f&#10;paeUnJiWpqiutLOAm6ifnLCUr3iLqqWmgpucipSTkZO9p4etvb+xlbSZuJaRlcK5nNiwt83QrLKu&#10;ooyHg42mtKOaupmXkuGvjaqtvLeeq67T0pu7zpekk7C7s8+3m6vDp6e7lZ+woKm1jqWbkaGXnZOo&#10;i7R4kIGgrJmQf5imwaqeutPWyMODo7enpLOZoZmpg46Ul3+ciISwl4yjhcGHlKSMwqSvzbmEo4ag&#10;gIKvo5iPsrCporuFpZqXj6S4m43KzbaWoZSRvm+AYpV+s5qIiIV/pW+6eoyjgZWKgpSdnpOgiHR8&#10;Zo6FhJyOl3ePkpuodJB8i5iKtJ7Ho4d3lG+VgGyTjKWMtIuOeqSGrpyFcISYk3OJeJyUjpBht5R/&#10;o4CFn4SNXJ1rdXqRbJiBhY+TfYqKiWuLj1Nrel17eYVognCGg4qFZ4SblK53f2uDenhujYyYmXmC&#10;rHBxjZmHoKdbbZl4fGt3YXFPdHdsjIaEfY6YlXFkaKRof2iOpXJrPHuLhJVxb4OQlId3h2OHeYGT&#10;coaDl5+djJJ8T1xibHmAboR1o5i0oJh2m5WdpLiIvp+ysY+urZGYpqSrpKOovMexxaadi5qrpMO6&#10;tpOSiq6ercTAvsSqoJOBmq2vmpyutsOovaSpnq98lpyoqbaxj6avpb6fkZ9lu7i6qqeqi3+1rMCi&#10;rIeCk7PEzLu+sbyeqbyxxNXPrqCskrSisqfLq6ewjbCytp65uKXb3qDHwMLMsrG7sbl+kaupm9Cr&#10;yaCxycWyztDIycjUn7Ld2NzJ5MG1ur/jurbTuLbO1cm8s+fdqLvFqNvLw7rRx7OWu7CZqMi/ncun&#10;rqa7ps/Esbu1qKiprNnkqd7lzKnFurnkt6+m0q7DpL25yMe2wMufo7Gmpc66uraNxKS0x63K1JWU&#10;qqqw0rnVxJ/UpIuwrZ+2sIydnLCwns2clLO+rbyqpbqXqZWd25+go3igoLCzobexro+PiYyNep2m&#10;zoa51qa5wuO5rsiug5mqkpSSnKi8q7KxzKejqpGjpsqtua+1o8+i2K+cvLaOkZe9orV/j7fWiYaw&#10;0KbKoo/Dm4a1tZyjpLigk5+lq4ugmaC4tqd/q8+Us7fDs7G+qMOxntO1nYebpKiuhpmclYfFl5yk&#10;rL6PkarFsq7Rp7aRurbDqZidm8ahjcaGopuYssKRn6GImaKkl6yVsqaiqY6gsLCLsJGzp4zNsObW&#10;3sGzvaSYsZqwtMSrt5p2k5yas7i7lZZ2mpt+m6ilnbeGhayt6KDBq6vGhpSqsaa2qp2vwpiKo3KD&#10;dX+Mor+yobOxvqSzudzAqKHDxrupmqufnY+ksr6xkKWkpZiol7aXtK6rw6OeoZS3m7yVu7C30qmz&#10;ysm/yau/n4adoKi9sMi7uLnVwph9fau/sqWtqJqRuqGXxZ3EqKqfi3Kfo7y7jdqdnbipjaKtnp2K&#10;uLOkv7O1ssCnq7qonbiqpqK6nZicnbbMyMKsqZSyt+Sm4OjgrLW9mb2zzLKin5qirbq4oLe8uYev&#10;xqy0parYz6aRsZ+UoLe0sZuetKytpb3B3q6/nKCktJCqx52/u5qUko+J19Omz5/C5Mq1urqy0J2y&#10;uvnI0bva07S5lbSiz7ijqp+lvrynvdCOs73Dpcnb8sW0z8bI2b3bra+6zdHOvsG6vMXXp7Sxs8Ow&#10;u529tL6itNrSrLy7y8XH7+vv2NvQwNbJvsO92cy+ub7Ct9i+vcOr29LBu+rWx+rT4vXZvtj//+Le&#10;t9bIy8DQ/t/W48Xs5oe52sbF2MzQ3cTf8L/wo8PR0dCj37jMxMjHuNvk1qHAs6WssdXjx8Dc18nt&#10;u6PHtNjfzuTJ0NTj3Oeqr8nMo9Sq9fXb/8rq///688Hp6NG6x8rg1dz/4NvNoc+po7vIqrDVuMev&#10;yZ/fsNG6z8XB68LUys++uL29wriz2tfY2NCyzrLOw7Kw2L28xcG9oIe8tZzYqteus9nazc/OsMDF&#10;1NTFvKi6rsy8trKwtY2LhLK6ssShsLCZjJeQio2bs6axmo6QnY2Ii4Rkc4absLV7l6uufZGGkK5i&#10;iJSPe5FylYyOkqCclX92o36xlZ2Rho2BenyFgHtYVllai3qOaYlucH5pjI6FjYJm/6lUc1NnmI6E&#10;dHBtZHFza6Vxhml2gJB6bGdqYXFuXXZfTo5zd2xsh3J7WnJ9bmedf3x9c1qGZ25iV1OEcISoeICB&#10;TmZli3mihpOOg26UlHZxgZd1YY5uW1ZthGKcgpp5iGl1cXNziaZrjoibeJV7iahrcXKRn2yOmYSQ&#10;hXx3hWR4lo2Gd0xpX354kGJ7fpuDaZh7i5FpYHeYaZBzdl5zb5CTkaGYf4aEgomfmZORiFyDbFFw&#10;ZnRtjZKQg22VopyDmKCid3eOi4mWbpSwg7KMfqSCmY1whnBtWp97iYeMl4plk4+PhZiUhICslp6K&#10;qruuh6eaj3iMeICRmpbBkIuvmpeRjXuMn3ODjJqPkp59xsHJjp6llJaHppCvlKKUlYORhJJ5jG+I&#10;oLGClpKqoKG/vXOSUoNnlYGPm5+btsS1lKeyjZSlkomMmKGYqb6Wqcael6uXtpqekLeZicW3oIqY&#10;rbi50qK9mZWEuciVlamkrZSoo6ePr6GizJSGg76Ipn2MhJFydnh0c5KUlKmbtcu4usjNyJCfgpq3&#10;o6Orqai+sK2VtpOhmrGhrcaNkrO1u5+Ug4B6e211c6Kfr5CQoLCclZqala3Oxpuhwr+3sYminJ2B&#10;hquvoZymk5+zpLekuq2gjLeigpCRfIymmqajgbminZ+ul5y8lZmukKaWsIaVrKijiZvJnKKamKet&#10;houaf7CCrnyimpSGf2Zza3yceIKXnbmxv52cpY+ZjZ2EirqVdYK0lYR3oKOduJ6TroqRl45tgpGD&#10;mJaUp5Z4gXt4jnFten+HmoydhXiGfISZhIGRcHXCh32rjKeisLx1knmFepeCfHyGZpKYm4h9hqeV&#10;p6CTpYh/fnKfkLGHjHWUdnd9e4OHjoNniYWTmHmLe3uRi3ZyeHanfVZVXmVZcHN/j291imZmcWNt&#10;h6FYWGFoe3lUYn9kVGZLVn1ZdWdQT29RQ31Ufkg8YkpRX1dTTlY3YUZlSF9ugJRJk2dScFBaZHR9&#10;dlBmYGBNPUs5emBIQGNNRktDX2lsN1JzWkRxamNhaph+ZWdDVV5rd1B1a0NuO3RLZVFdaWhfbGJn&#10;ZWpXYWVPVXxSSVJlZ2mCb26FTVd+dmNbcFVZTTxIQUgyP1RGWEQ8RFdBQGNfQ0s8a1RYUmJcNzxM&#10;ZztMP09JTmBWbFpnU0E+OkFIRTxfRlNMR0tpS0Y6V2FKOExjVVZUJFYvQ2pralFReDlgWl8zYHRB&#10;OmBLYFFMUD18V01sWkdTYUleUmdZUlFNWkgYHThRX1dPR0s6NDVRI04/MU9gSj1JW0taV2dPQU9e&#10;dENUQj9WWlxGSko/WVlKYlMqUjcvOjVJRDA3STIxPFY3P25qVUVBVkNWXk4+MlA+RUAuY2hQXllu&#10;QmlgWE1QZW9MVFJdVDRHIC45OT5IST9bUFFUW25gZHtsUUZiQG9ogkw3YF1sgDpRQVtNPVE9WEVX&#10;QTBaQjZTRTVDQ11PSEdIWVZ2TEZKQ05LVk5uSk10aV89OGZUbjxMRUU3R1tVT1E9SWBIWW5fSjc4&#10;UUM5XSJVNERIP0hXSmZnUWVOLyE1QUlQS1lKRTw/RzQwNDlHY0w1OldUSzBmL1Q5U0lQWmlQYl9k&#10;Rz46PlhQVGdcP1c4TU5GYllRU0EzN0RUWml0XzdXW3NKaE9UUDxjcF56P1dYXjxqV19fV1pUTWZU&#10;T0xDaldJSzpZXlJmTmVgV2lea0xDRzc4MUxaY2Y7LUFMOGZTaURRWUBrVU1GSiVgOG5cZE9QXlFK&#10;QWlgWGxRT3NaVjlYYVxVR1dcXEgwYjpCZlNdXHNicDZYTG5ZT1ZRPjlUVCxITmk8SXdUdWliPGdc&#10;XUVSbDtCZVdrUUk/Nj0/TDQ/YEk8ZSlHPTZPQS9WS1tFR0Y5M1VoUDVBGStNPUhLS0tZPFcyR0dW&#10;blY+QTs2OGM9VExWUS1IXXNOal5ZcU5MWWFYO2NARShHMSpMaSVqUFUyPzkrS1dhRjYkWkVRZVlD&#10;Pzg3TFBLSlI6V05TY1VEZGyBdF1KXkYwQTNlQmZteGZnWExhX1lTTFlPZ19gM1ktX3BKL01XRVBL&#10;Q0pgVGVyZUtMKEY1PmhUXF10QFZcVDFEVFNTRkRWbUtXWVRJVIVcTlpAP0hRY3pibVV1c2R3XHc7&#10;SXNJPlBQXFdVWXFXY25udUB8g05JSmVvXPVzU3dlWFxRX2FBUHlgf49PS0dOZ1ZjT25bVW1mRV9m&#10;elRkUlpecFZdWmZkS3V/Zm1RlWNUdGx8UGJbW3dhTWVzc0s+dWBMamJqX0dPTGZjZG1NO15UX2tN&#10;YFJYOk1mTSdORFdnY2xkVGxkZEdOW2FJS3GAaEllR3lWX1tPY1hYN15aTFVTSVtSc0ktQmNbcHBV&#10;X1lTaG9iY0OESWNpemdkY2RTWoBoZjpKOV9RVEpFcFlccUxgZ19tdGVib2BmX1VEZVRsc1uGQ2FU&#10;dlNUWIR3fnl6bVZ+bHBIK1NVcWFObUhdbGpXT22FXnR+ZWdhVmJVaFp7dmNcV3Ziij1KS19mWntu&#10;YG1ubox5elJ4XVhhV3NVfGhgXVhzZoFmeJN1dXFyXmuEh11sg2dsX5F6idRuU2RQW1VylWJQZFxX&#10;inlYb2BiXmZgXmNWgW5+XXhFZHpOb1d9Z3V0UkhJc0NTSmBueVRpUWBqYlRPT1x0TYF7cWVkSn2a&#10;hIOKmXiRo4mMZmqAZ06De3dbcGh+enNZWlJKYmx4XItzj3KfiGRtdEpFbYKBll5VanSNc5mVl35+&#10;lnZ0m4t9e5BxWmGOZ2d0fHSmgWaEWYFie3dlh3qCdm1giGd3aHmDanp2Y3R6aHtkaWtsV31ZZ2Ft&#10;a4NznWugXHKCeVZob12Gf2h9f5qNeHJogXpxcGFXSoB3jIGZbYmWhJaOl7uMpZiRlpRwb2+NaoaS&#10;eZZrnXpwiLCRjJaVmYJxb4iegZJ6cGeNg3GSe4Sei6WKlo6flYJsf4NWgGWXpqahd66SmLubd3+D&#10;fFxoiZBfUGmPaVeAZl+HioOYiGZ/oJWNlZmAkIOOltC1oa+3tr29nqanuoiXqZyVcJl1iJGdimaT&#10;qpeYjWuTi7NxiIWOqa6avrC4dHeSloOqfomNhYJ6l6WPilSViYSXo5+NnZ+VmpyjrafTo8Sgq7bE&#10;sbzDxLGmr4qZsYeGpn3LooB8kIOahpecqqydqaOxx7ilp6uSrLmn3KmFtLmhkK2NnI2kxaSkmXqM&#10;hLmmtdqsr5ymp8m5tKWvppmEnbaWlqqLiLPHsaWpdpGHq7W1rLqbsKijpHl/mb6VvaGFuryduaem&#10;3Zyzt6y0rsW5vsfnu9CxtqqrrZiZlL+tzqd3p6W9qK6Xrrm7vcCfp7Gd3reboaesnaukztG75dHK&#10;qoJ9sK+0z7CzgI+KrZmpj56dnIq8pZuVg3mxt6Wps6qSob+vwq+XraukqYeGnKu1n2iRh5SHzKWM&#10;iIGWpK3QmpiEmqmwmL+VuI+gtqN6s5Out52vr6qms5SJjbmxta+Am6m8qoGsf5Sok6Glv5qGiJB9&#10;jZGti5OMjpqxhJaXoYaLn4iZiZmvjn+Hq3NpeYOKoHFyjoJvl3eAboaQeVaLeY+FVn94ipGJbYae&#10;rIWFh4R6oH2Zo56QiKR3lHmkkGqIkYBrXISHkIZlenVpnoR8kGB+Y4FfiliLf3FaYWpVfnx+sJ2W&#10;gJtOjWOFd4CIcn16hn+kbHaYgGlrnIG8lIRsSJF7YnJ3aoRmim2EaWtunWyOeINwdX6HfHJzlYB5&#10;koKWflJ7j5a6ioKGcY+KcZZ2h4SInZmFtZR5fq9/gHOWo5hwh4eJooCOl4CejamjqoqspIqiv6qe&#10;uquvkpWOs7Sfgq6fyrbCwbioqoiCv6zYnp7A27aansK8rNPLoKKXq5HDm6u8msqpooVsm8vGw7GW&#10;t5ylyqpwnpGRlquqrbWYlaCok5N8nsSr046quKbmmrLGn8aspca7ss25or2Z0dTQrb2swsy+t7i8&#10;vsLIyaiuwMWyrLi0vLSVssm8p8yqwb22zM7J1f/W3cLs2+S6zbaRubu+s8Pk1LzM057Tm9jKypq5&#10;qN296L2y0L29iJqpl6R+sJzBtKafvau1wLurqsHlztHAvtDN5M7Zsb6kxcOvtLHHrbfFvMO6pqur&#10;mqqsi6Wnzriqy8KNqbyWs6iQu7WZxce1wrqwo57Ax8Ozs7OTuKmeu8SYp8ywvcGtu6Wxp37JsaGe&#10;jI6af8eSkaejl3+Ul/+NrqSRnbSaoaO2uMKzoKaTfpCTnqW1nZyukaqvtJmRgXWQlLjBwI2wnKWw&#10;1L7OparAnZa2ipOfpqGdqaGzw629qLaZoKjCsXi2gZKfhaOVt5uLiLTClK23hayPzaPXybW+x7uj&#10;3qWwtcqup7KSrK2akIaxsZqxoq24rY6+rqSRrr2+4dmepqbDqqvcrLOqhMWniqeLtKWciryflI+a&#10;laOcpaDAyLGirJi4saOVrLOzvam6u+i1loy3uL6UzZSQiIV4qqbdpKqdpZJojMmrsYumt6C0oa2+&#10;rLbJtMa13rm4qLB9p5iflZGGuKuypaman7OjyLXFnKuzy6p9ppmKvZKXo2uJjsiNlJhux6yCoYmo&#10;rJK2lNmUpajJqLSewbunq5yltJqev7TFvKF4sL6appydy5G2nK6flpGTjJCRgZGOrp+dmr6QkbOW&#10;tJCXmJWtxryan6bZsLabwZqJs5Ouqse/v7fKtZW8xp7QoKm7jZCOwNivlqmimsGfyqrMs9azypfI&#10;zqOdwK+1o7O6jK2np5Ksrqiohsi8s7HAr5WRnKezssTIs7CZnn2ov76fq4i3nZaTs7qIsbWsrLOW&#10;o6e0trKzo8PPx7m5sMPZuLex39HJm7PC2cuhnqaWpLSamLOdyMCpwvW2vrqyxaa+3b+lst7HpMy0&#10;z7bmpNq+s6u5vNDNt7DTrLe4ub65q/DkuMKusLS5vNDc1vr/8OjY2c/cy/PmyKakw8Xix9PDwNrG&#10;ttDC4sbr5eLa//+5xsH37fOm2rm1y7nk9vL/u9rC6LDgre7SvNLO2czL/OnbxMy62dbEv8rm1NHV&#10;2sjDx8SrpbzPs8He2OXZzuyly8epwNHS3vjD7ejd9s62uLiyi6qvtszhwMjVxdLm8P/b2+fzyN7c&#10;9f/ix8ipwtzkrazhxdzqzbfCtKfAxeeNsNKt287LxLC4v+K4v6/s38LEr8nMsq23m8nN2bGa1NG4&#10;q7jP0Ki9u8qmxem83L3AuLynztKzurbPwK7FvrajkpOSg5yUwrHPypeuh5KWmZWgo5uRgV6ViJKX&#10;kJSFa4KcnsKLq5+pm4SIZYWCjpSgtKWYg7yViYqdqKmQlp18iXSNe2WQaIqGgmdjWXVbg4lqVYFm&#10;fmRwfIFkbGmOe4I4bF95inxnc4l1XGOVbG5mRHJjalJ/YYRZZV5hpmNtSXFkeGFOeIuLhVptU2lx&#10;XYx0V2ZklnSJYHmWqYGbeH18RlR6e3FZb4tdmJlrp2+RfYKPYJF6XlBEbllbe4SUhmiCVYF9g45w&#10;nYd2jXpddIyHc3m7n2Ohg42Yk3t+gW+Ec7iRpZGDcJSamHyAg2ZcgpiHbHt2b4GGZlNThWeac7pi&#10;dbKMeYyXnol7lIR9n3B6hm9ZXYJ3jX2GjoWWqJKToqWvk5act5OQfaiim4mZkZJrgGxkiXNlVHmT&#10;e4qSfXqGg5KgkottvpmZka2amn6jrqijg3GCeYijqJ10mnxyjnuPk3edgXh1hnyKm5azutS/toGk&#10;qIx6nqS7yKeApYiFdpt9b4SUhIxroYidp4J2lZF7hpyQlpCWe62brL6tsIWEjKdxophlhYO9vr+s&#10;jambj7K2xabDlYHBq4CXlq2RlsG1uK2yw5a8r62PmJmeiZOLkaaEnrmeh6B+n5abk7eOrXyYcISU&#10;cJZvhp+etb6+t7HG5KewsbS3kcOUq4CVtLGHj5uJkK2tlpKCpqrNjbuse6p/km+Ai4+Omb6axo+W&#10;lYWZnpe5r5uCr5+nvnrBmZeckZe0rKSnsYrHfZWbmaCKk6GKg5GGkpaqnXB9rpmHgsaela2u3ayb&#10;h5+RkK3Kw5qcf5GutqWej5Ksk6u7oJSRprKtmpB+gId3cGp4joF7jrGvoaeRlpG5iqibk4aJkJKb&#10;iHeIoJKZm49+g5GQk4yDboyJl5RnqXqLm31/fXBgfIh6oIN9iISVmYSeq3qipJiwjK2SorClr6B5&#10;qJGShpZ5c4WBho+HcouecZebiIuYg4aEjIiPq6yZo3qcs5aeiGOPioigZ3qZfJadi3d+hpZ9jYKN&#10;fHJlbG6bnnx3bYZTeXlqXH9vYoNnXlhpdkxSaGVNa0hXWVxnU0dkTGdvfHB8aVNlY1RZTHBGYTFg&#10;SlhbU2taeXiHgHVydkxfTFN6m2JGT0FaeVRVX1hiSFdNXG5Xbl5bXlhaUjhGUlxlY3lTUUBUVFJv&#10;cmhpRF16VW9eXkhYZlBTaYF8an9xS3p1f1VOTWBVX3xwZ15ogXp0bT1xS21bPjpNQE0lPmdEQUQy&#10;NyhLOi1NW109QkVOXlZjXFs3R0xSUExTUVFeVG5TO0tMKDZQNUUlWVA+YCdKQUZJSWZfaFldRVhw&#10;Oz5IX0BQa09NWF1cUkVjZkBQMyZqVFtpamJWdF1fSi9WQlBOUDhFNztSREs1TE9wgkkwUU82Wlov&#10;RVFDQEdgTD8oP0o6UTk+JkVhPjgfOV9FVWVYOjVDLWhQMTU3TzlCPjE+ODU3X0lFRC0wPVNqTUNA&#10;PEwjSEdbRklBLEpETFQ4Mj5gNVhaQ1BcVVdkY0U8RjgtNCZEKFVWZ0xSOldTQTpKRkFdS0WAV11R&#10;WjtGPmxFUDpQWEFLTFhQUEdJVHpDUE5RUEBMUFRKQUJWUjg2OmFMNkwuTVsoQlhQU1pOR0hFVVlW&#10;NjZGTGVfaFtWTk9NU1VAUlY1OExBMkdiS1w/RUNNX0BOcEtmQTkvMTs5XDVEOy4/RkZEKDlmMUNJ&#10;SVduUEhCMVdFNzxQU1taaFNWVWZYWVlpXFpMU0tQRVw4YVtgY25nZyZWTFJxNFFaamRyblRXTl17&#10;fGJHS1lTTndKclSBan16YmxcOkxOQU1LN19HfVFeZUNlVWFsNFFNQy0qZVdYQVAsPzIwMUxUfVJF&#10;NjEvVkZQPkZMTnJdRD80SURHSkcyPkYpYUljKlg5X095S0hJaVhQZk1VSFdhcFRdTk45RFlfX29K&#10;NEcoUFlEWkxMXTxvY3lMa3FVMzUuMmhVWUZyUDo7LF9TOTA0JGdTV09GTFBqVzpKO0lWTF03Yyg9&#10;V0x+Qy8/TE1XVzo+S1tOQ1RET0xQM0dRMUlRTEdsNV5cb3BZZltTYzBXUk9SVEZjQUdANjExSkg6&#10;M1M6KT9TNEttaFdCODdBXGpXXkNGTlVTQ1pWUEFESWxNV2VqU043W4hsV09LQlBTcjtvbVVRQkQ7&#10;ZFxmZ0xfaFSAVllfbFNLZkg9TTVPVEYkelk2QF9Ja15FXVtjMz1PUWlZU2BHXFhSODspXUBQYm1J&#10;QkNVRVJXa3ZEWVVOTExSbEBUVU9OXW5VXkJTQnRubXCBVFlrW11aNl5kdkt0bnlmVyJmVFpkaYVa&#10;b3ZvVVlOZ2BiXUg9Vmp9Zl1LM1RpY11eUXBfW2GYcn5eb2pacYBobmFlT0xORX14bTtPXWVei01V&#10;YmlOW1FJT3FjZXFQb2lIX1pUb2FoVGNiaVJpW0hHWVtTV2xpjFxgaE13YEhVR2xeX1tYSUtOVVlo&#10;T10+RXNUUnNUQEZRU1Q8XW97cGRfVFxzZnBvVzdRaHtpYXF5VE9RZmlWTURKYl1nWGdmYVhNj2Fh&#10;WUxSS1pjZm9dVU1bW2JkcX5gb4ZdgH12fneGVJxTcFdMUT5LWEpfdk1rdE9vhG1wTm9WcFtlUVtP&#10;aWFhUGpRh21aklFkXWhqWlxLcnh7dm6KhHprVl96UHZceXZZW2p8W1xedGVzY15IW2eLaJJvaFFR&#10;aWN2alhWb2VUUG1sfEd/Zng9NnBgXWJmY293YqWOYGFmc1dlXoFHamZPgWxOZztfe31fTmFBd15U&#10;UEdlaE5EdEpwXFxdcHxRTHOCVW+Ijn+re3CCimd4SnpwjoyNfmp1fmFveG9iYYNfXGRpbHZpeGtI&#10;RVJxoXV6gF11b3mJdoyBmYtzc4iytIiThmh1YVp0PmxvRm1mdl9zYmaMY2Nak2t2lXNrfoena2Fz&#10;o3FZRWdreGpmj5CMVFyBZVlrZGFxb4JyeFFgeWlqYVyJjJGPqJqGg2pxeY50WVtaiXVkZZdfeW+N&#10;boh/WY2LfKSSkZ15mYuOxY9yfYmUj4R/c2OWkZqVlYJ8aW5khqCmjnB2goR+fYV5kIGQZIZ7iHVy&#10;iH5pgW+CjIyYkZyMfqF+eWy6c4NonJeQVZyPmGGXb0eFmZR6kXWIf4mOjX50ioeogYeeudGkv5uj&#10;2aufi4CIb4SIk4qYjIiCicyXm4OaiIGLxX+mg4acsJmbzYV/fnaBfJCLY4WNh26CnaB5gXNsm46S&#10;oomWnoyKoKCjrraWkr633JiypL7Eu6WIqI6gnaGXr8i6ioR5kKWVoJ2araKIq4anvaKOjqy1q6Ok&#10;paCtvaGukKGjj56lv8egs6WYpb2nqaO7ya69sbW2wsaina6fsat1h4OXi5ixkp6nr7OFyKWkeZij&#10;na6hpLGBZI2TmHaQi4G0rpN/oqm2n7essOLGvaHL3Laxw7e2pL+tz5OSoIOStZSJwaG9maSarsqQ&#10;nsGeucDEssGfrK29rKjG6My7uLCtip2hu6Kdmp6slZaVoZOxxbyukrK9j2+Mn8CdhZSukKSXmI+R&#10;j5CZiIOToZ/GipSlnI58oHyYr6ObtIiJoqOic5GxqrSroaisqbOuj6uu07Gwcpewn6iVi6DJtqCV&#10;vZmlqLq1tnOCkKx9qqCTfZiFm5+1qYGJsoKVm7dudpGRpKCSkXWdd3B0joOUVHBsbGtnaVFheoN1&#10;c21yco11cIp3dYqNlKN5r5eRm4hafIaLk2aGqIaZjoyog29cbH+QrHd4gVR4d5h9pWGnn7t+hId9&#10;ZHZ8kHxxdmyFU515aHmCj5GChpJokWl0dWJ1WoWPaFR5U2uujk2YYIaHe46Ad31+YlBkZ110hnR6&#10;XGSHd2JqlYCFjlRsXoF0d3aAjZNpnn2MmYujlIh+aY6LbYmTdG13ln+Rn7CHoJqbi1ueioCgvqSF&#10;n5WqnIR7j4qYta+TnZCWhJajqaCHkZXNmLS0st26priWzL25rJamtcWvtdDW26u5lb3PlJi5w9XN&#10;qYiMgMbPnpbCrpGbvJWhpJKKgZeyrsyWrp2glX+aoq2urMLSmYKItpSXpI6khrbAqbu8waqq0peu&#10;lM2VwqaN0ra9ybawusLbpMWxx5PQoOPHvMnKs63ErLqiqLW0lrq4u7Wpt7bT2NLOvtbdxMjNyau0&#10;ub6pp8+1xb6zua3S0bDRhaOtz7fksr+7x86SsqeQppmPnc/UrqOhr8a1uLGw2rOuus2mrp+pzczS&#10;wue1wNPEz8iXi6LOw7Dhv9Ssu7a8n6nJqq6ZlbG+rMeqsKCIxbevuL3VyKO8bMSkqs6jpry3tbK1&#10;ucWynrG0pY+PvqGgtpWv1KN8iG9+07SrmYqawpCjkHu2saKDna6gqqywz7+ttKq5oZOMnsjWt7aq&#10;kKK2u6mQnJqIl42Xop+at72m1pe6wbywpKyds5aysZigo7KrlrLOtsKQlbSinYaRrZCmk6uUmoWQ&#10;pXu2m6Wil6eHncrgv6qXu8G54tq3o6Xi9aiplJ+ttJKsfaOkopOuqpOkptW4vJzRtdu6pJWSvK+2&#10;q6SYsNuTlYyVb6mnqq7B07CFq6mUrtrGv7mlnsGzncSdqLebspu5mLm7p8Gmxcukmp2cgYN/eK2+&#10;q6e8lHyBfYWBhZ6xw8K4wqq4uMm0srWq3by6k6qInIWOpY2esJilpJK2n9Cnit+fjazOl5yjwJqS&#10;mZCnn5WjqbSfqnmckZSgzaifjKOao7jBorqXvMnPrr2Xp62zws+krLqPmZGim62ekaOhtL6Spbac&#10;p42dpoKPmJKUp66eu6SPkKmjzJ23q7GVs5q7wJ+Vu5i1i7R+pq+rj+axnY+dpI6snK2fpKXIvK3G&#10;vrWarr2eq6O0toKvm6PHrqqvqrmita3G6bzjhq6qt6ammIKSsqzKo7LJvpSJwLyzx5yWsaGnw8Gn&#10;jZTPpsXCupeznqe1r6GmuLOdtLbDtcDAy8+awtbVusu6xb3AucCzvZ3Auqm1vMWlspnGrbKnw769&#10;vKC4rbvA2L6kut7PzM/HoqnW0sjJ2cHPrdrdw6S02OvG4sfCyc2+ttS+vNq1zK65t9bRsNbS0Mrh&#10;/97g/7DQsdPD9r3U4d/RtrDyyN/S/sjbz+DN3tve0vvY1vDN4dLM0vXU8Pj/5fP74NLhys3D2ODJ&#10;58nczsnM8OjE5OC3qPHd39Dnsdrb4srI1sDWu+f/0OXU8tbE7O/j3enK7OTn6tXUxem+l+jaxLnb&#10;rNXdzvLG1eDk5v/+8r/E7dL0+vf07q6ltJ+RtcLXtMDb4dLXxN/FvrquztzBxsjK2N/F2si926TM&#10;3djKrLTry6mIzbmzu7+grZevs8Gxnsec0Mq+07/k7urNss+7yce8z8HMzo3Uv7ncmYSEmKukoZOh&#10;scLFnY2YfXyXn6KagJmGiqJvqpyfoXSgpYiAg7iqupSgirOykauqonyciY96ZHiOnbGvqoadkmqG&#10;nId0i3J5b0xdgI57j3xSZ3hthGd3VXuIY4VzbKxdXWd7hm15d2hicZlwcZBxbWBneHmEhIVqblFt&#10;bIt/RmN3bIeFjIKFWmJtXGJqdmyKfmaFfVqMfY2DhnqQbm5mL3RoeoOad5OflnSsboB0ZWB+Z22f&#10;iX6JWmuAkWRic2hebld0r4ttgp+QaHtzh4FmdmyAd4J+hpWekYJYfWCDd6WcfJaXh3xkm5GHenKW&#10;onqje1VkeWCLZmBleHh5eI56oIeEnZeNnYmomHCDcIOCeWtSZnVegoWfqIuRfqmol5OSmo2YnZ19&#10;k4l4mLSEsZmJhWd3j5Z2fJh0cnWBbaeeqLCQkJ+om5yzn4urq5WfkH2QiaSEg4B/jqaVlpuehn2X&#10;foKTfYBvjnKwjYyf1aivkI2NoJSmoqKag4iOoKnBoYqFiXqDeoyBgYKfjY19qp2cjGqSkJ5+xaKk&#10;opyzeI6aeJ6fabqrnLiAwaGqvZSHssi+xsy2sKaptrybqqqYwJ+dpKqqr5ekl76znaO2nbXCsZ6W&#10;payMeqGbhouwmdC3kqCnjoS+aXqHg8CTiJTIvNDDwa25qse9jaWTq6qNfZmQuI+soZ2vp6OTl5W4&#10;oqCti5GCdHaFkH6hjZ+to56ZmJecrJCvrJeSrqu1q9S1oaGUs5u5mcjQ2LK/pbKwrq+wjJN8mIec&#10;cYeZtp2LqKmoi5S5tJuqyLzJmqeTtcDUt4aNq9CalZOZn42BjYegkIx8aX+ObHiIfo5nc36WjHib&#10;fJCPl6uuspmSsHqiqJKZrHSTfnGLoYmNkoSMgnaVc7ysmHSGraKjrGNxh4Z4YoKCeIWWmZByiJGA&#10;koOlqKWelKmfgpWLiq6Cm5CxnYydgXeKZH1vZY9ZoqFwqY6fup6QmIduj5l5hKVspJa5kHyUbn6I&#10;dVuWhIKOgZeDjIRygn6ZoYiJeoB3f251hWSKhnBrcmlnWGlvWmd4VVxtc2BfS2BbcWF5VmJeOUSG&#10;e3yDaYF3fGF7RFJaY19dRkRvc0FshG50dZqHYlyGXGhqVFJDgWZsYm9RaE15Z2RhODw2UFBEQVhm&#10;XEp9REhba1hid3V8eW5OTWxuY4R6SV9ebn1gTEBJcHFNUGlpVoB2VV9YXVRPa2dyek12eXeCazpm&#10;fGd0dFJsN10/REM3U1MvQkMiPVFiTUZILERKSzRQS2h1WT1KT19WXlpNWkpWVlZJazcmVkJNRDxK&#10;REI4T1ZGPUpfPU9UZWhsQEZPRjRNPUU8SURnTlJJZ0lDVj06UElFVWJMSklPQ0BaUVhDLVRCQUtS&#10;ND8zM1NVPVdoO0RcNkdXLEQ+MExBQkFRTk5EUTxeXjpAUUNQUUZeWEQ9ZE5lbUhaL2hxbFpdK0k3&#10;TkRWLzdSNyRXO1RJKlRIUUdaQVBSREJLSUUYO1VCUERBYkRlKjM/QVdXUk9QTzhcSTxWPkhCTU9o&#10;W01jSVNMUmlpRFJUWGllUklLXkhMR0FFP0Y3N0xGXjlZQU1PYU87U01aUUpJVGBTUkBdO1tGP1tT&#10;VClSYjRKWGgvXlA6UUE2ZzdHUkNPPFpKV1VPR29SY25oVFBATGZUXVxCOFA5PzJdZFxDWlo1OFpH&#10;RS83VVM+Ux4/P0s5U1tQZk9DS0hIVThWNWJCOjhUXFlhRVpPNT9aT1odV0I3N0tYYmdkT0BfOkNR&#10;MTRFWVNiUHBcVkhnRGlBbGNiZl1ZUERjH3Zlc2lmXISGb1tkhF9cRGM5XkuCS1BIYFhSRlpcUlFG&#10;PFVJQFxXWT02PyxWRmBKZkM/RDY3LEZZWIhdZFBcOlM9TVRJWWhrRFVEVWVnUFBVYlN/aWdoXXJK&#10;U0phTlZQSk0uWkpMT11iUWxiRVFwaD9QOUs7U1lHaFhdW0FoQVRWUDlMQFlPUW9HSjVNQiJjRjtd&#10;SzRXQD1EZD1LXUxUUVRCZUJPVG5SUjJORWBuOUkxMlQ1Yj5ITDRYVUxSQlJYZE1ZbnVDdVQ3WUZL&#10;VUpZKVFhUlE4WWI0OT9XR0ZXTERJQ1pUTjtaVVFEQkw3J1p0WltIUk08Om9VUT9bMTVSbl1VW2hT&#10;V1ZeRE9HTVRZa2pdR19NdjxYTC5WV0Bmb0ZHRGJMVktET0xYPVRbQWhqUnFiZlt8V2dcY4BuT0dQ&#10;WVRRSlVBZlBOLjtCNjwsb1VeYlIxR0pTT15tW15bVodbWmdKYFxdSixLO1dSTmhrQYRcYGJ9aj1t&#10;W1NgY2o8b1xbT0FMU15SQ15jjnhKQk1uaF5RT0pfcWqFZFdKb1twjWg/aU1UZUxqS3hrYWdZY29m&#10;cEliVGNRaohYVWh4g1eAZomKdG90Z1FbTWVITmZORlVEf11idWNeT2hnZVFdXk9cVDJBSWFde2Vp&#10;XVl3e11Xa25kTl9lZGJtYl+BZF9uSmxzbn52TENUUolOX0RNXmVOWG9nXEZ4eVlnaVpmUHBkQV1H&#10;aUZIWT5NdGZnb113ZnBkYJBbdF5+amFGc0liLz2AYFeEY1xffnVuX250WE1ZbVJzZHpzRj1XYmJY&#10;ZnZcZ3eGSllUS2Rmb3hxUYxlbnVse1R8bYNNgWFJeGJsYmRSbVthgV5xeEhnYmlWTGNcc3xVQnxu&#10;dGJcVmJXYlhVVVl7bHtWdWViXGdRX292aXNueHEyb3hxZWNMV01pWjhlZHpsaaptgH9ebHmHT2pl&#10;Yn5cY1d5b1pUc1FvUzZzc2NXY0tsUU9MY2tXZXRfdVNoTX1qYnJSlqmioIhviJN2WGarWpJzfXR+&#10;hFlya2dRd2xtaFdZRlpsb2A6Y2OKhZFXaG18fHmMm1NWcm56YHZ7fHyZmnR6fn1/en1jV3Z4c3Rr&#10;UnBUVG1agG1yio+odHVpdntsiHlQW2FjcFZ1eYlvhWl3aGdXVm50j3FsaXBfQI1NdoGVj3+JTapt&#10;g2+TmXWZbnJtnoVtaJtwb5tviolje56AdmeLcp+MboGRhZRmb3eRTneHlnmQmZOXgmFrdoFzf5eO&#10;lnR0XIlOW3iPb3l7gnONcmJnbZdycnqVmJeqiJB1ioFslI2Fem6HdJ5/fX+Ogn53enx1qad5doSk&#10;eJqMnZ6DfJOhioGxtrqp8Zq7w6aIl6uccZGFkmp6lp+PlYFupZOUfW+Ol6OYkX6Vja6qdX6GZ3+K&#10;Z4WukXmFcnGAgYiCfYF0iYSTpJ2voZ2Fkaymr6irs7+7vamvzJjWwICKrY9qoI+wfJyThn+UeYiQ&#10;qoubm7+gkZa9tJuXioOkkqGgr7CVtsODmoCpj5SRk5abpo2qlKmhwpqXy7+KqcOou7Stica3nrKA&#10;n4Kgi5mYu5mUnpWhzsy7pr2wpI+blJKso5V6jJyJja+4ksCssZaPrqG6wrXRuMfOuL3Twamr0Lyl&#10;oq2mpaSI0YilsKKNtqepkIqdna2bwavj0sGws7rFuc2d0+LSgHyem6iLj6uzua5/gqeTh5aTgpmD&#10;l3uomrupnLW2jr27n5m6jY6yjZ3IlKynspObe7C1fHaQlYGWmsCQi4G9p35jZ3+Yg62UuKehuKCR&#10;l9OpxKbDnZiGqqqTmKWqvtukgpaVpJqDjoC5p6Khoo2Jj3Zxnq+apISVhnWCjYt3kbWesIiSoJmE&#10;cJCVgXGHlZdngHhuWI9ZfXmZknh6lndufHh1j5COl3uTkX6ccYuhgIyUgX9/eXSGe4KOkZiZdHNw&#10;kKqGcFt5kp+PkpCxb5mBhW6Ef5+Xi2B1b2GIcZ+ImYOXh5uhhHuZeHtoeXp0g4l2iV1ncX+OmHCe&#10;pJ+Rfn6XnXGDeYdtZXJ7m5qDa3Z3c1yGsoJ3eZKAa5J0aXuBf4Fwg25fioKZoJWWhWCboqVygXOS&#10;UlWFkJ+ca416gZesjWmBn4WuoYGVm5edg4uMpKCcsK1/lo2loKpcv6+sxLmYvcKfppN9us22qZqe&#10;kLLhra+6vKS7nqmkwK6psKCXn6izqoq3sK65rqOoprSvm4mqr5KrppqOnqenp6Cdi6W9qsSZrZeu&#10;qaKovrm+rLzEusu64dC0wsCZp9OmwrPJtLTGvJGemrSsuquxtryctsjBx7jDrqyxucCzrr6xt8nS&#10;rsW4pr+/tM7K0M3F07ewk6KznJ6wuLfUz9DOwM/Y2ci3o6O1s8CppKGz2q6zpLqziaiMjZ2p0qCh&#10;v6K7qp2sjLjJmqmmyMfgtteg/PPGoavywa+Ro8qgqLfz2q//tqukl8ezq5aWlrG5spmkopWyzqCm&#10;vayvusakr7u52LmowZaIm5+wtLaLoLCsibOQxbLIhveLm6SdZ4p5lZqGjoOaiJSkfn2ul4iRmpmR&#10;nJyhlMecjJ+NvqOsuLDKw5mtsKeXmqumuZW1i5GcpZO0p9mx0uGg28Wwna2hiaGuqaOiprGNrKeX&#10;j8Kyu7GTp6KMoZCXmI+nkbDPmKiilpGYl5qakqSkksC8vq6+tbHIoK61zLCapoB8jrR1qJWDj6q3&#10;gYeaq8nFtLqFtsnLhZy/jru3qbidqc6Mq7KJsp6yr8PEsMnEpqGsrqDD6qi4yqOSwreveKyzsrKh&#10;nMKdmqmxsq2yvIetoaCMrKieu4irrY+Rj6Cdi5XHzsjf3qHHjLyVzbyf1MLRpaKNepmZg52+k3y+&#10;noZ2o5Ccp+qunoqFo5OksXycmZKhspaSnpiUgpmvfpKioZ2Jp4+ks5O6mZnLs720u6Wsp52Ou56C&#10;tqC/oL6ui6SZlJ2gsLqkraqjnpehuKGPiZy5nc6yp6Wgiqa5rLO7l6m+vZGdt7Whqbqiqp6puKHB&#10;sMiVwry4v6mXpLqivbKetJrHucHEs6y5ttS5tI6Ik6idnse9kYutl6a105SloLa4v3m/ub+z1b2A&#10;vbeoqm+EmdHlwLq1tsSnkYuexpPGnbDAn9jCu6ulr7qkna+ufK+0rpPiy6ypr8nUyLeuzrDUt7Pa&#10;wrqgxcG4xcfMmauShLGwuMzlwJy3odq+yMusqczGwdHCt7anp+DizOLV8em/ybzVwbXcwtzC5t68&#10;3b6+usTE3NLZw9HczKyyw8bU4f/M/9L/x+/LycX/w8yqu87O4urD18THrcXc1OTf0tXDxe7Jz7zg&#10;z8L/sdi71M7py7rQ1uC5s8G1zd7Tta3e1uq42dW7yLfO/+De39/+8uDg0snRzrnk/ODd2/Hxz7bM&#10;3s/l+P/b1+Dy2MrEr83VvL2px/Pe17zB0+G45eP29dK6797+9NbEuOO5pq+Kro/F1sW1t9bP4cfQ&#10;0bXZv9Hh1MrP79e/xM/NyaW+0tT/yr6yvr6gpLqry86bn7KZuuegv5rJtdG1prfyy6TMx63PtLSb&#10;oqS+x9GYsMehn6evuYePnqq0xaqOkZ2ojIKaq6KPiIx+gIV8spaOdKWKgHt0gJ2jnZ5+k5mQiZKa&#10;pquxh3pUcKGGq56MmmaWnYmaZJ1tiH5af1ZKfYhYeFpHeXaHf3tqYmiGoWl6bGRlUXaLm4xtm4Ne&#10;aYhzjlSJVW1aYoVzcXFnamiWhmZyeZp7g2iMdFV4VmldeoN2fndbh3h8gIBxa317g3p6fEp/gn56&#10;gXiFeHaAi2VzdWlTZXBagXdfe29+emdsfXuXeWqWdm56hWuKnallcpRvbntvdZpqf3enin6Tj4dn&#10;emuHpH+xlYKyhG+GeIaSlHuFpYqVd6eJWn2AknSFXozHfJSee5+hosOia5KBhaGfhmJ9eF2EeW5r&#10;g6+Ze6CjppKbt4Kum6mdqaO5gorAp6+mkoSpjaWVeax+tJGDjWyQbHubna+aq46GlJOUqHq4qpd+&#10;obiNnG2mnYOWiY+Xl5KZlpeEeYeOm6Smk4mtin+3u76NnJu3s5yQkqx9lH2tsKyvkn+MqY2DjYt/&#10;hI2Dhn+OkJmYkWR3b2Zvlautkq/Bo6OwtKqfgIywlaZ6m6uQlYWriq6wtrmPo3qoq5ykupGbrsW/&#10;irCcsY2OcIOQgqqPk5OZia2W1JuzjoahopWWkX2aiZKhb4R4gJp+nJeTpq+ynbKopLeXssCJxLim&#10;lIGVZ4ucnrSap4iWsa6XtZaKs46ujpSOkpR8pYa+vqaImrmXcol7hp2Xm5Olw6qcsqp1zKWupa2k&#10;t7W6q6ectKmXm4iFd4+so7yYvqWSr8Kcj46Zhou7pJC0nK2avqqsnpmpqHSVmb6amI+Iu4WGlIiT&#10;oXqDh5OMv4WJl4mGlJRreZyMkbOsupu6kbKNbHl9kKOmf32ZcIt6mZeTnXmEd5C7kaWpenqHj5CU&#10;tm6ef1l1TItpdXeEjJGIf4+WpJeQodact52SjX+VhJODhZK5pKWDg2qKYWtplHd7hJSSmI+glo3D&#10;f4V+Z6qTh5Sco5+Ya46Cp3SifXeCa1med4mjgoOPZ4KJbYyYa4iBc3dwbGSdgXyFiIB5eVx/f4F2&#10;XF5lbGpqeH9XZTNnZmE6VUxnamp6h46dcXBrZllfUTdKVm9bVlZPT1daY2pian9yhGNnbnNUSoBW&#10;VnBiYmhiXlJRSEJXX0ZDT1VNOktgSmZKbmF6eHRxbmtRa2dpZ4GKb2JKVklvRFVNdFlPa3J6a2pg&#10;f1xwXVhMZltpXkpaZENma2prZm2Aa3F+VTQgNjlQQk84NypHOFxQT0xtQz9EPlFlXFxGS0g4PkRM&#10;OzAoRkJwQ2VYPFcrOTgnJ1FfQCAXMTZGQlhXUlhhXVtdaUdUTEI0RkRdVF5fUkCKb2RIaW1JW1Qy&#10;WVlPUktWSj5VXD1TOTZQO1BbYC9AVExMOkA9XU5JQDwhIUlWRDg/MURGTDY0QhxQVGRlWU1mXDVF&#10;QDhJQXNsS1FOQklobUE6JExETDg4UVRFOFVNWUpPTllVUkI8T0pQPDFIUT5RPk02YVo/Plw2Z2FP&#10;ZTxOOl9QVDtUSDE6R0EzOVBOT0FzYUpgQ0ZsT1gyYUhCOmhVYWIxT19HPyNIPTJIXV9dVmlAU1hD&#10;RXReSU5GUE5SRjlSP1o8LlI+Tlk+O0g9WlxqUGJVRjQ3TklCS0lWU1A4W1RDST9CXG1ZZFB2VFhO&#10;a1pFP1lVPkFyWlJzZlJZQEhOZ0RNWEVUJzU+T0hOT0pIK11Ma0ZiQE9ZOUwxQFBtRTVTW11oSFhW&#10;Lk1eUUc6Q3JiT2s7RkZnUzpWRD08cmN1XzdLf4VfW1Q6aFY9UGl5WFFsR1OCUTw9RnB5ZUNbZ0Nd&#10;Um1pS0ElUlJ2WGlORktAW2ZDOUFBHkFHTz1aPk0zQUdGVVJBQUE6VVE2XHY/X1xWTmFJPoV0clk2&#10;TlVYO00zckI4XGNiRD1mV2thV1AzX1JcTzZOP1w0ZmBmYlhpeFpZQmZjTkxJZEM7TlVWYEhUP0RU&#10;XVZaTGJUREpfOlVRZVpDQVdnIUhJQyo3LjwjZGFPYSI4UT9JUmJqN0VhSCxHQV5XOUNAajE6V1VX&#10;SFZPSVVgTll8hVZgV0QqUXRLN15hNU1DRkpLR0Q/MFpeSTk9SkQ7R0tLWF02M1YjNlE8IkQ4QEFX&#10;UkU6RWRRR0BYOkFGZU1dQU5mXl5VUTpDTzA6PWJGU0taSVdSUUtfS2F4Y3FJTFBWYkdJSlBrYE9D&#10;RF9dWFNmWFxaW2VZSkxGalE/PzdYclY2e1pjRTtlMTJAQldhYVZMN0lxc09nalVaP0I1RmhnbGVn&#10;UF1ZVFJ3IkFvfWleX2BTRUwjTFBFRUpLe15dYFpGXW5pZnV3XGcwZUNVZV5uUHBaWGx2UTVSXUR9&#10;dktNTlVePHFdWWVTVFdiXm8xU2x6d356iGpYel5PUHtoZXRtaWFKW3BTaHdnZ0ViUWVfUHdiX35Z&#10;VkxtbUlgU3BeXnJwPlxXXWplVWhuYndeS3KAcF9YVFdWWz47SVFbbEhVUndFND9ISF5LT1NZfkhs&#10;KlRdXWNLWl5NQGZcY0V7RFxgT2BKSUZSVmpTY1ZqWm5xZ3GAdlZaV3R5Z2lhTFFya3Z0aGJdYHJi&#10;aVp1YFxcZGNKSms4W2FiWFdcWlJchHxTT1VlanN5Y1pzdkxjRVd9ZYVYcmlXYFhWVHOKRUyIhFpt&#10;XWJsWmV/bHJPWXJ4WFNKX05rXXpfYG9uXmhSTm5omoFub1hvXlqDelpfU3VYdp+Fh2SAdURhYExg&#10;Y11Xc1JPbINrW21gYVtcaIR2WnZsV1NqfGd8d2VKY1pPbWNkYW1MWVpXWFlfSlRpZWVMYm9jf1tw&#10;d6GIl3NydH1qhnZtoHV/enmUdV1lX190a4xsf3CHYmBoVY9tVmR2aH9vcWptjHGReXt3fnyOknh0&#10;ZXmTmIl6cnp7gXp1gHBjYmdpaGVQL1JmaaCka4WbdIdzaoJ9f3FxV3hPaWiKaYJuX4dweHFVT3pd&#10;Y3hme2KHbWxPa2Fuf6qAb4N/aZ58f4Kee4WCcYRWVm5IjoB5qXZrbpqMp3WBfnaLjX62dXqLa5Ne&#10;SWdwcoKbgIJ+jnyLbIttgoSnp4aGk22SgYyUcYh+hJuMp3drh49zcZqBmI7AjHWLk32UW3d6dmuQ&#10;mJGSd6JbnmZ/nXqWj3+Am5uoi625qJ6kZo97na2ekJe4tKeasqylsJWUpISMg4CXc5iHjWSUmZGc&#10;bZqUoIlthoq0ipp6rYV8nJqDoZKnkHZ8bnVtYY2El7CDqpaGm4N+nbKhY7HKscOdrpaxgajXxsGq&#10;roKLpIajsoiCiZeUnp+KjWuYoYinlb7CmI3CvLGbiYukp5WxqZKYhMOpsq2cspG4sparr4melaqx&#10;usWupqyq2Jqumo2stbWk0M+XkKubnIOuipK4oYiir82vq6uoqJupqLuojsOPhaC+hZuRmq7LvazF&#10;tqmvptKqgLG3sLCnzLmhtKupramenbaEmqKrpa+Wlp2QbJGcvbayqpyrv73bp7G+vMedmdDVo5C7&#10;u7WqmLOupKacp62soIKad6WTf46Pgoq4mZiaxKK8t6ybls2qr7i2tLHRrqOEiqaTj5ypoJSylsGM&#10;e4+XpJWKfpiWn5qfs7S8n32JqJilq7Wvobe8naKshLGhnqCLc6eatIGHe5aQlJWJhZ+Kqbd9kpGR&#10;e3GVe4xxl3SDiY6RroCbfn6DbXiIeZecZpuhd35mlZSBj4iHgayKfISBc5d6ZHSknX+OsYOFa2Wc&#10;ho2HkqBamZCcaJtpfYhyfItUmZGmoYt4aW1/lJSdbqyFaVd3tpluiod1hJRZV311i3KGl5GNfZJv&#10;l2ZohWqPc2qJbHKIaoR8aW6UfZJjeFt5b3hdf1iUZGZsaGSAbVeGR2Fpeo+MkY9vcHN8gX6WcABF&#10;u3WKm6OGnql0fHeQllJ1bISGZ4N1pp+FgKOZm6R3ka2HiqCZjn+ri9KXgI6YjZKIq6u3r7+eqayg&#10;oL2grHqblbiQkKGetLPVxrmWnri3wcHAvpiovdm1pcfbnqeZrpeAhqm7taO1xpJzrZ6sqHZ5h5l/&#10;oYVZlreaoaSAx6m4qLKMnaqwtcHCtMmgra6e0Nu+v7a1pZ7B7NKg06Oyq6+jr8XGnrmZoa+02cqe&#10;rajHuKKXxcu9sqO0iLOtmJyix8ejnaWz0rCx2seuvtG6trzd27+vuMnQ5cewpNa+6c+apKK1kNDQ&#10;vMi2qczAsKGulqSsrci8sLjErqrPgr2bm46tpLm8mre2v6vUyq6+p+Wyhs2hob2zo6+53dCtoqS3&#10;v5yguYWypJypnqienYqLp7fB78zJ0LCqos2UtpTDurq0l4Wq4d2Ym56d0qi6xLq34pSDvaa1bISg&#10;h5WtkoyKdpB1b7u7x5+okJyYpZ+mnZ6Rlrqxs+Hxv7u/roufg5uxmZmxg5qcnKasiouinLrIz7iq&#10;tqG/mrShp4zIpai415Sgi5uYgoW3vJKstIaJi7ejn6aetaB9rLSttqCad41prrWl1NfSoabMpr28&#10;osfTtrmbgHyTvKGwhKa2s4+XgbacnKjDt4zD0ra3sKKNiZqmo6yZt6yOypiW0Iqppp/Tvcawwruf&#10;rIanqaW0t9GdqbSTxrqsuK6CocTRqK+jo6qktpmAmJiKfLDPrbeRZZCLcHm8oqbXxNfPoqWWj8OQ&#10;u6vSq8+Xr82voZuFhqaQqcS3hoO+jqChnaSds8aPrcazmKmqqJCwtYuPl7amnIOmh5l0t4CQiJaZ&#10;oLeWrc65kJTCyYe1rLS1ybywtaTAipyEnqW7ibCRe81wj723nLqrzqHMhoi4vabXvNbCjr2olr6r&#10;oZ5/q6Gpnbqqk+e526SQiq3dtpmboJSvqK/B3LOieI6bp8PDuaOfxrOswJCczLCsysilmqC1rKKn&#10;o8DHxba6yq1otaewxqrZw7utr8HTwsCtxZ+rpaCkx7Omnaq4sszisauWo6WXzdaZvLi5oaiPq6CK&#10;p6iwzLazvtesyJPAobiytbbJudOxqbyVvciyvL+0tbXJsqazrczKtMm3u8O/t8TAyL/Sr9SyrZ7T&#10;xMTx3LvixcfmwNPd6MPIt53kvLbExLzg0vS/2MKu0KW/wr3Qy+PIyf/b29+/w8SqrNSxw7zO1cG2&#10;ws3e2+H/wNbG2ezz5czIx9TS2szE7sXS5dvm9erZ1ebl7a7VwN3ZteW96rLY1e32orPJ1t/Yy/L/&#10;4fL/vvXJq8HW67nl4eTRyO7j2rrZ9ODq2v/H7a2rvcnjucTc2sfm087i2dHSzebm9ejM19rh7dTV&#10;us3OrMaQm6+429HRs8jN4c3vwN3w6eGt2ti76+zIxOm1vM3ZusfKxsnaz6OgzLWnkaTU2re/t+Kw&#10;vNPOz8Lmz8/BwsXD17+82LWKlbinpbKquqKknb+0prO7orvyw7S7t7m7oqGgmKyId1yKY3t+nJeJ&#10;l5yQl5WOh5NpcpFznLByjHmV3LSSmXlJepmDb6t+pJCMenWaeol3g4JjTF+LbFRUT4xVaUdlYWV7&#10;VHtjh1dkeIZma1ePZXNqb3hZcopvbolwbGtqbE5oaGRpg2JwcmRZXmKTcnBog4VrZ042c3lpYXZ6&#10;hYt6jmiBZpODZkVodG1idoZed4iLhniHj4+DdUpqTHeEh3Vdc35jgnuXhHVuYnyCfoGVg6SUs414&#10;hXVTe35qnXN1eYB1kJlxdIKIfIOBjYmpoK5rp311i6qQfIqIho2Yd4OZlpeIeHiKepqcgHtvg4q2&#10;joB8e3GhoI9/doNxZ3qVc0Vsa3aTe5l/mZCGmKaxg5O1iZWsepGkob6tuL+Hgo6Ki2lniJh7jouA&#10;l52bspuXrpiaqK+Gnpqiv6idm4uYeoWqd52MeXqPjpqXjaiDlZmxjnqOqKN0nI2RpJ6HjZWZspix&#10;h4qBjJWjrMSfdHBxdpZzh6R/eIOklppsmYKwiZCCj5KSeZafsMOqrrCemYN6i4CPisKJgamytraf&#10;ho2xtrCXoqrUqrm6toStg6STepyErKZ9dHaHhpmrobeihraqwoGokHOLkYWZZZmEl4yShayAlHqU&#10;uKaqrKClnbPMp5+Pp6Wqp5/Qn2xvfoabsMCpqn+Go616kpathZCmmHuGtJC3oaqSt4+dyJWqipuH&#10;uLGel6Wtq7CuscOTs7WhspjDv5qNxp2sl4ePfouWaKSUn5awnomipaaXl4OBm3+JnY6mn6q9r5Sq&#10;loKhs5ORj5KUmqOjkpmLdXqWlI6PoZSOfniJgJiSkZCKiXuViqSKs6ytrpeVp5GVlHCLepB6kpGF&#10;kpd7f6KUf5yki5+Un3yDj4x2gJeSnJSofpGCa35weYR1bpScp6OXksWlg6uEgpKrh4N4eomRaneo&#10;fnh8mHeIiH5oiqN0moN0jquedmuokYCMr4yJrpKAjqF4m4+Mf3V2dnlUkomUg3p7iIuldnqMbomB&#10;cYRra2yUe4GFdZdxfFdHYk1lV1FZWmtpYXRzXmdcemRjeXJre36HdZOHlk9qVmVzYk5RVFhmgU1a&#10;WGFXalNYW19uR3JVU2Q2Zl9xTEBZXFllPmReOj1AS2A+Pl1bT2VgRmdudXFpbHh8OFhCU2iBaWR/&#10;fElrZGdhQz1DYGp5VlFnbVNGWD0+X1lIXEZwcG1YanZSTHJvWWFVb4RlSEo4Q19rX2BQcEFcNTsz&#10;VFJFR05ZYE9RS1ddTT1bXlhiQVE/YTsnP1BURDVHPlpCLWBTP0cyUjdgMEBcSGZeSjhTVzc8NkoY&#10;VVZjTl1WPmBUY2VOXVVOS1pUYmdRVFBmXmhWTGFSR2tohVA7LkMpSSNQJlosKFJJalRFWz8xJTQi&#10;OD8/Wz8pQB9GP0BYVlheQkpSSk5pRnpIXm9PVV5dTmo9UEtFTkw3WT1dVGBLY2ZNQUtOTic1Pi5N&#10;SkBMTEpIPEZRSDlMX29wXktHTExiT2BaTU0/NEhHNS88US5MTU4zSkdTVV1DLk4pTDJBTTVVZlJR&#10;NytNQ0NINGA/W3c/YUlSZGFmZngxSUkpNFxWRjlMUyw2Uls9TDczQmBkRF1uYFpZVUxTSlE9LFdU&#10;NlVBQktOV1dCQHh6VkZFQ10mXmpaUT5IPWRmUktWOUVMUjtZUU5WVFYnNkZDRElQbE1GWVpUUWtf&#10;a1RDRkxNXE9OVDxKWlBiYjtTZVBYVEs/Smpya1BZVkA4bW9pPW1lZ0N8Z0puTnFlOF5GY0xkbW1y&#10;eGV+f2VUQ0FVUX9pbXpdVDFLVlpXR0pFaVtickdeMVFERVVRJUNGKyUqU1FGGGFRVkOBZllXbFtL&#10;O0F0ZEZxYGFZTVpfUktEd0FNbXA3XFBiRUZKRjxAST9kaWZUZV5bZzs3PVdMI1BMcF5PeGdRPmxa&#10;PjZbTj5WYU1CaU9dV1VsYU1SRlRHWGgvS0FMTlVXfj46SGdNQ1BbR0NSRHZVaU1GVUpDTlFZRWpH&#10;VVRCZlVCQUVQQ0hVOiZYU08gHEVNPi9SRkxSbl1oUGVAOk0/V2RjVVheYWBpUiVCPVJJSEM6RU09&#10;PR1eTk8/O0ldSy1JKWc8QklLLFo1SkosKkIxVSN2VlloeUZWTEdQXEM4MEFeRTtnVEZVaWpNQlpZ&#10;b05MZElcX1ZvZzJSOmNeUWNRX2Feh1FpaGNPUkZBYUVhS1hBP2lHPUoiZkBYSStFKDFVPldWS1tW&#10;XG9rY1Z7Q1FYRE9ENU1XUm1WWWpiaUdfT01iVVxwQG1pYjIrQlJgdk5kVGRpil5EYGFddW5ITE5D&#10;U19dY31bU0ZqZW9EWFNCVVxVYzJqT3xXXE1PhEx1YmxrbUloRUJdZFN4Yk5uT1KEdFtiYWNUYGZR&#10;UGNVeVhbdEpfe2x/Z2xxY2ZTf2dlkCl7RjiATWBZYk5jeFVbTU1dVFA0aXyDdmBZZHhbT2J5ZXpv&#10;TVJRVFFBcTxhXU9HM2JaT1xnUFxud0pRWlhWeHBnaHRRWGRXTldRVWFMUUxaeFhcZGdhVWp5TFtQ&#10;U2RbWVp4kExVXU9gYmVka3VVVnhYYV5yi05gTmthcWZtWllValtgfnddS0dfU2Bzc3RnZHxNf3l+&#10;fUBkZl5DTmhra2toV2d5b2V4YltUSVVfeZhuY3J5d2ZwXmpRbUxwTkJwfUxLRWRgYlB0eGmPeVeU&#10;a2CAbEtje4BJcmlAdURddllAVlBvXV1waWt+ZTtSWExdYICedWBpenl0b01fOHJzeXNLVkl7cW5x&#10;aGNEVF1QVl9yakpnkohxfHN7fnlsl3ZwWHyZdmaWfm50hINXXVFjZ05JXExkcYJSXH5jU3t8dF1f&#10;U1RoYXBvfnJhhHFUeGyEkn2Qb3uYnJ59i4Jof2xxemtoZmOHZVhxTFtdi4R/nZh+fYmNkWdnenJ8&#10;Wop4WYByT4BxcWmMcINnVkZ7dJtyXYhgbVk5Zop2Zohre4xzioB5coGCbpCFen9/fo+fenGNjKFS&#10;enN+c3WchGeGcZaqooh7W2t/cH6CbGNvdHpslINqgYiPhIVtjJNzfoCFXYSSZ4KZbbV2aGqHi5OB&#10;cX16dJaTkI6ZnYx6ZmtXb3l5jpWSgKFmeHCaj4iPeI+GenaTn5yalp2Ebp2giJeXmpeSqLylbrig&#10;roR6lJqTpo+HkHeAopOliZinp5B0cIR8jqiMjpyRoraNm32leniTXaBob5dkW1yIjYNmeJCik6CD&#10;mXmil79/up65vK6nnMbHoYii162snpaukqijiaaajpakrozBhJW2mpKNkbyRro+0v7Wkupl6mJWb&#10;nLevkYeYk5Ggm4SciKWvh7a8np98u3iepJa7l6GOw5eaoKaOq4ehmL6zq7KwqaWultSJqKa2u7Wg&#10;m8CKtKOmoK2NmpW1oaeMsr2mnqiOwb3Ns7bNtM6t5KegmZGSusSKs42Kxr/Ir6iltc+pp2aLrbHO&#10;rp+VtsmdsOHM2baQs6W8vcbF0L+th7q1n5eglJ50j4SKdoiIk5umkp+XrKuqmqWcu9LMoMGvorqk&#10;zp6qqJaosqq5h9vQlI2rrJ2Zn6ehmpNtZnF+qZKhpZ63lo7MvqiMiYyKxI2VraeUj6Swq6uKvaqU&#10;m5S6jqqYg6uZrpx3imR2i4GGrJ2kdJJ9lXqApLSNiYKfiXp4dmhphYKNeVlfUGyAf1l2loxzeJeP&#10;nXqyfnljbJWco3yccZF/hX2AY4KXqoB8bpR1hlyAY7p4gIKDk4udboKQfYSRgKJrbpubo2OYjpyD&#10;foR4a25gaXZ1eZSHmmx2iX2TkHFRa2ZufYZwZWSFapyIhY2ZdYCBmoSBQnFtSmVuYmVcd3KTfIps&#10;VGqBh3yEm2+EjnxsbHBzdHF8eHZ+bJR3q36OmK+ehWxdZWt/hXmFZHl9cYJhpJV2k4mGvZmzop6Y&#10;l4qMkmmVoJ+PjrOlyKPFnn11n6aUkKiFmrWOkLCYx6OtlLS9paClzrOlnsi5qrmptazVtJ25xoqS&#10;mKqvm73DsK/ZvsOcxcK7irumtYBzp8Gww6eSncy7scK5sLfHpo2wqZmkvZ6q2MTPxr+ypYm8w7+o&#10;zc3FpZ+gxJuWs7ySvKjPiKmtnrXK17efqKO1yaWljKynlp60nKGQs6HOzdTK1NuInL7QnbK5pr2m&#10;rsO649P2vcS7w+mvv7+isMzItNOouK63ppS7j5DYvX6cw6SiuLvBkLKTqaumsbjFy8fCw8bS0rHN&#10;qrOty6fMz7/HzKezxK2sqLG6pbemuqarhsiWr4ivuJqRmqOynsyUpqezm8qxq9WmrMqguKKWxOjS&#10;0aqgu8zCprDE276amJGfcoyCiInNvaqUhpeNkXmrk5iymsKnpqu2q4GKmrap0Li9wqO1vJ69goSc&#10;kIm+vZWqs7CXjK3JvqjNs72/27Gnw5q+rv/Gy5DGvbq5cJeXgXTFtJ6lnrCPh4WuxbaRz7iNvdGi&#10;s5qrp6G3s6S/tcOlpMjMzberp8HRn6vEk4KKlJ+msZaZtp2Ej7zHsI6vs5t+s62ut7ezdpO5tr2b&#10;1rCkrYWnkrixvb6S0r+XsbqavrPFc6msyKvEvKSnuLCvz6irnqWwnZOyxZaeo4yEfp2+rX6UspCr&#10;o6S3pJmutKDBrsO1u729qaTBw6+Vva+xwZupmZuPkIWxu8uglLC1j8nBoL3Is7qgv7uwg6KWsrHT&#10;o6K8iIOKzMiUupKExsCqoIqYnaikq6DGlpiQuqqmrJSmwMq0iIW3roG/6ryrlKKbprSll5WLo5i3&#10;s562v7aprMm8qsCVpZepl72apn24p6rDyKicqaudkoiZgbm6s8ejtM/Ena+iwpLMpc7Eq8exl5rE&#10;sLCUso+3sZW4xquNk6iru6egwrSt0KWqw521m3aetMeuzaGxs62ztK+rx6zHmKWlqZCgs7O54du2&#10;u6CerKa+pr+kpMuyraifoM69pcbKzLHLoq3j066w3c+ty8e1ora3ndSUnpXMur6jzb/Dxs3B2YvQ&#10;yKq4zrfDvb+0u7ze3ai2lLPLztPV8Lzl0765vtvF1srnts701MKTw7XYtcbiw8a9q6iW1NSytLnh&#10;z9mktM63vO+5sbPD07faxc3MuMzZ3b79+NvF0fn97+LJqc2zy/Tp28m/rsPt/9y+5P+++q6+xb66&#10;xsrH0s/Z78zV5b/b8/Tj5cvM8vbf2tzn0cjf2evgwMzb1Lu01Nf7//TD7f/238jovdrfv7LdzK7j&#10;yNT15ey3zP/i4b7g5LLA3JS+xtzC47i0teiyrbyxr8Hb3rrgwb7J/bTUwMe8vbrS7KPF1Mnaw77Q&#10;3b7E87fAnNS2psOquo6yvsK9r6/4rbngxa75wq27ze67z6eOsZeXppyXkK20qLSnv4u6tZmjdsd9&#10;u4ilo56QgL+kmpSLhISLnXqknJybj5epiXGJc5l6kph1lpKMi5qlhXKWfKydgW2Al5aVmIJif4dt&#10;e3pkc5d9gFhSfphlh1dmV29rfmt0dImtcXd3aoirho2Yp1ZveIOVf3eAg3thmmuwVXR0aoGIgGl9&#10;XnFsdINxfH6LSXJnek5hXnd2fHFvkHJydoRTYGRya054fGp6gn6AgVaDd2Zsc4hueViHZFlOWm+G&#10;e4qNlkhLUYd8jHeBlHiOl1puaW+FinJif3eLfHdna36FgHmSOKl7hoKQd4eNqZ1yb5V0n3+AfIFs&#10;iHSEiWqjhIaBW5qbjXekerGon4ORdHenn6OSjH1ubmlrhYR+h49fuGWYsKqPhaeys4yYlIaDkaCJ&#10;qKyLmXR9fJWYnJmVa4t+bmOIknyelqWCkp+xmpWhnJeIkp2FrX59ZYp1mXypd5WRf6uEo4ukmY+c&#10;o6KKjpiTnKCrmKe3nZ95kZGsjouaknymrIzBZJqTjIytk5iKmYyem6GIgaiUebaojHuPmH2Jpq6D&#10;loiui5yqh66UibKCkLOoo6uqkrB9qsegmb2dsouYfqG5lp6Jd4qQp6ShsYSnkZ6KrMSwm5i1kJKn&#10;oYKrdKZ5jX6biX+KjI6IgJuGpp+omnuanaq3lbGjrbSemqeXmG+SpZaRl5eTm6leoImth57IlJet&#10;nqCWso12nI2QmqqJk6WsnKapipqiwZ+eq7q7v7e0l5GXoIGGrZGLk86vsrGpcHyUnY6Ym7WMi3OK&#10;rKSQf399j46Tl3aZwqG6nKmmkJhonJiRtpWDs5q9jZV+fG+XlZWCco+VeYSDiIeIkoiCjZKKiZao&#10;mp21oW+Nf4WhjYCGmIB2ipeKl4ZzfWx9pJK9k4GBl557kHyzrJh4mYuSloRufm6Ai5eHfJyMk6qc&#10;qNWwqautiKaTnpWdk3luf2+AjneKjX+bm5BwgZdvZ26DkpKTgn6ZtrO7q5iAjnZ7jLh2lHaNh4OB&#10;blZla31yioxsg4KBdl5wXpN6iIJ8anB4dHd5fG1jcVlSb1tGf2R6cnVsZG1wSnBsYVpkYJaIZlh5&#10;aXpgeYtXTFxfcGdqUHxeY1d2Yk5fQHlleoV9dW07WlZ7QUppaVNpaWdqVEFDQlhVQkZKXFZNOz0y&#10;S1ZYZnBNdl1hYWV6aGlgV3b/bUiGdG5zZ0RscE1GWUlldV9LZVBtWVNBUmNLW01rV0tlQE5LaV1h&#10;boFyTktJUzomMlBUTigwVT5JT05PbENBQk9AUE5GUWpNL1BFUUVQWjpMNCBGTTdFRCFSTk1JREpA&#10;M0NSXEUyXTlKSD9qWE1hT2ZHTEEpVFZmTWeCbF1iRVA7RT01ZElaUSdKUGFbLFxRMFNBS0xJWD84&#10;O1ZOUl9KP2NgWERePUopPElTMldOMjg4LSRGP0FBWEJHWj9rdEk3Xlg+W1hXSG08SEgzS1A/O0dd&#10;RURGYGJlV1loTG1WXT8+K1tbNj1UQTNHPFhGTz1VLl4/REFad3BjQjFbTmYmRDBOSUZBP0JDWkNL&#10;JyNSUTkwPEE7P0Q2UFg8Ok03VjMrV0dJaD9eT0lNa0dIXFlYbVxEMltcXEFMHDE7SF1DcE5IOTZI&#10;Ml5EaWRHUFNFSWRgOCtqVUg4PzUzVUdaSEVGUVl3ZEtBeFVGckMvQVxpUDlDaElERlMzQj40M1JQ&#10;RV5ONGRIYleDZ0tNV1NUYmNiR2dHWU1NMzZdR1s2SlM8V2dwX4FKS0JRS09ZXVVdWjwyX1hEV0VI&#10;SU9hRTpObVlaZ2BnU2BpYU12aF5ZYFZYYj9jZ3ByUV0+TlhETktgR1NuWE9QaWlqLjw9Y0Zib01i&#10;IzFAI0A1PVpCV1ZpSVlVUVZoXUlnXU1zV3BmVGZ7R2cwZ2dgX2paSVlWQFNBPFxAPlNaXlJqc0Ex&#10;WWZ9R0w4LlRQilNcZlQ+bG07OWJqZE1BL0pNbFNJbD8sP1tfU1BWWlZESjVBMiNCYXBaVUg0S0pN&#10;Rgo/X0BSNExEczlJUVtYWj9cSk9XZz1PajdFUUIzRkZlTj09K2dXYzVHT1JHT05mZHhTPE9cWF1s&#10;ZkhUWFIzQ052UUZES2dUTENORUg4SDtLMUg9PzFMLzxUSFVLOh82XUk4NEY8Pz09fD1fTmJQSTxR&#10;WjVAVERMW1hwWEQ4ZkBTQWZKU11DUk9sYG9mR0lIa2B4U1hPX05jaWlHUFE/QVVPV0JjWlV2UVBu&#10;XzlCU0dBT00wL0JPVFVTX2N6V0Q9Q2VnSztARGZHQDhESUZQU29RZZxhRnaDb2hnWnFnSmRUUzxa&#10;X09qa0hbX0NeX3NTak9PWlx7aF9pblVRWWN2W1E6XEpJZ19uhFlSWDxUZ2x2e1F4WnZXcXtrNmpK&#10;WHJtbFRMbWpjaUMoVmhXUmp4anJJZI5fWGphYGFfTld3SD5WWH5YXUZTYIFcOF1jXUFOSThQa2pa&#10;Z21OQ2JNfGRuSGBHX10vRm9DZmlTWU1tYz92WVxZXWFDS2BTd19sV1FUdnZFUU1ydFpeWVRUYEJF&#10;ZXReOmdtQ3BgYJI+d1VkTWpKK1BGSy1kVFuMd2BgYXd4X2thc2NqV1B5f003eFhwR1dFUWJrZjJz&#10;WEdQZGtQW0VbZltpblVgeHBzYl1aaXNJaGdwj4FjX1VRXlllWGlTNmtydXqAZ2Z9clyHkUlQXXBy&#10;XEZmdnpsSFBTT3xPZGpyUWF5U2RbPVNZcmeOVmWCP1xCZoNXW2pFa2tY/0tYcFJiQ1deeGByaXBO&#10;YmVueWVJXHOKd2thg3Rnb3B2aXQ2P1OJVndvVWaehXF/i3xJam1YhoZ0e3aVlqVrcoZua2SHXV5Y&#10;cmdKWnmZfHRcWWdsRGpVPVxiZWdkcn5iY11dbG5bdH5/hG2NgnyrkGSCmI5sVnGKd3mEaWyOT2h5&#10;cIODopdzdIiEg4yAamB9dpNxXEmGfI1ogId4eFxsjbrKbl5tlo90j1pif3xvi32KhIZ2d5SBZ5Kg&#10;fZqBlISecX5vf2p/cYxjfWqGkHVzY41qeod7eZCcgYhogWqOgnyMcH9YVFJ4d1yAXneRd4mScHuQ&#10;gWJyjZeJlJiIb3WKfGBzmXF9Y4mCkJGWo5h6n3xkhYFscmyFk5ZceJiXh32Kcn2MaoebgXx9jZyk&#10;b5h+gYedh6LIqZuiu7K0daqrg3CxjIdxdYGZkYKVcoWXlqqOkaaZYYmtnI13wpSto8ulho6Ik3OE&#10;cad7fJKWj4eLi5Wdg4agiJGEY6iClrDCksWumZ+2q66Vn96Jn7eelJyzlISGkoyEjZyprIWnh4WO&#10;pZaBs6fVurmvwMG3ybuEmKzVkJemp6iNnHWwe52dgZSRp7PDubWhmb+UsKmCs7Spua3H36iV1qqW&#10;vqesucinnMyesrnJqqactaexmqSf3cq3n8G0s6POqqe+k7TD0qi7s7WZnrmcppLCrrW+sJO+itiw&#10;rrOTwrjQwZmnq5KMwJCgpYmTg6Kzzc22u+e91samsqXAscqvobamp5yvo6nNl6vTlaGmmK6PnpKc&#10;cImjzrS8sJHJrtOyq8aQn7unuJq6p7ifqLu/pqerrLGLeoZyiYGlu4ikl4SRv6C/s7S3kK+wo49/&#10;loSdmpWTraKalaCPjKiljcHMtaKXon+PsIqpmIeLl5hlf5SelKK7hYF+bH+WimuRcpCLmoyXjHKJ&#10;bXx/kXCGa2p3mYxykH2RaoNkhnt3fV1ieGeUgIWDqZWfeFqPh4OWjo+BfJiEcZVik3Z/lIWQg3l0&#10;c2R+an58qHqfcXNppI5jcXSIhoxqeX9reICFZXuEb5FWfF5bdoN3d2puh5SAcIiNh4l3dp1zd5CS&#10;kFaMeWVwUnN1Ym1gc3GEgHhrSFCKc2eMjJFmaJBcW1F5fZ+Va2x4rHSHlKKJhaKqmXSHdJNglH6Z&#10;fHaZnH59lqOQnK2fn6d6ppegcGmOj4V/qbGiiZeklsCZnbytrIuMlZusdqGlp5ePurKFobWGoLa6&#10;v6zRnbqzreWcpq3ZrKuMi4W0j4KTrcCnw8W8oJmonbOpepC1xa50gZqToaKMrpLTop/Dn8S1m4Km&#10;jcF1uLHFvsSgtb+RpMKipdSnt5+it6Sxm6CHvsDEw8mwjqGknJKeyNfCtri6sp2hoLqz19zYzpW3&#10;ntKsy8nnv9KLucKtw9yyt6/Z1tzQv9WzvMfL0a/Hx9DGyM7+w8jAsLCmuKG2up/FurjOqZWworCc&#10;p8qEwLmkzJarpdS8upm7u8HDvL3DtLbNzKC0sKmMup2rn4fky5yis8Sjp8KYppu2us2dxMOhmcqi&#10;yaTCire3kKasgMbCh56Qpcyt587CoabQq8Kxica+n6ecooiihouqpLCifaOGjpmJoKuzn6qhor6z&#10;sZWeraWakaK9rI6SvqC5s6SXpY+cs8KWiZqWoKWpuZi4nbXHzrvJy7ySqaO2or3Fs62sma+kjq6s&#10;na2qoJymqKPSp7qYf4uevLbLxq+3pZGbvsSzsq2rjae3u8GXrMyvq5+ZrI28pqmjjYfBrLmZe4ij&#10;rq3HnX64oMWcr7SUjLmrjKWpqJuRpcWlzqqpirK3jrHM4au7fKCqyLuyv6yblaaoopyClIvDq56R&#10;pLKqqtGyvKWEa3GXkrOYuZK8j7a9n6Gxna24usPGp6Kvu6mxoqSepay6r7SFnYOsrYivmcCZj6aU&#10;s5mknIOeiLKfp6iPk6iQn8DKo6W7tIWVs8/UqpupsbSgmYmYsKTAop6noKGguZutpqKXqba3oKCJ&#10;m563q5qfwLyasc6vv7SjkpmnoZm7t9S/ppONkcOMnJanjI+ljqWio7GXyLeWtJenjn+GpKeSo8Sr&#10;t7W3l5jVudClosKnrrCfubK5ubW3lrOXzpeNro2ix9ytlqJ3z9bKx6asycSwsaeTrKnPv5Sdpbmv&#10;sKi2zcmlsJ6g1aaTno69sc6/q6GAmZjKwbnXv5C9kr+bvZ6u1M2w3MLhuaq7wM+l4M+ytIi8vKiq&#10;sKqtoJ+vrae8oaKloMCytsucvZ7C773ltrjQ0bK6qd2t073hwemltMrQorvEqM3Arcqtuvynv9bn&#10;spbg8PX/2Mu3u77Bu9bIusHH9MPEw+O6v8u6o6S5wO290LfI1tPb2+zZ2ODc7c/d2OLx2v+3++3h&#10;w9/dqbnOwM7mzvb3wMe+trPOx6KsyrPi1tiy++r+1NXp/+bBxOD/zNnB0s3Su+PLy+vh5MTJ2f/Z&#10;7+PW1MTK5dH+3dqmsMD0w9ng2NjI/9bv3evg29rewL3OtL7VxLfJtuyltrvyqLnNxc/M3snfvenn&#10;x7rExd69tcjC8rDkxsT0tcLkx8DNzt3Ys7/Pxr7ArsHIh7a5qNLG9cW5yL/b3NHg1NnT0fGSqrmO&#10;m5Gpq62thJ2typOljae8qYaMvamvfpKchoqoiZiknoiifph9jYKkv6yTm2i2m5iIiXR9fo+jnpSA&#10;lpmYm5SKqX56modoXHiap6Chb4h7b32KaG9kfIJgeWteamuLZGRlUoaOe1hycoWNn5eQc3h6fn18&#10;XYeIWXZcfG97ZnR2hJOAiKNef4aDbIKBb1dwh0RrY3d4b26Il4tThq1iaYJ8lHdudntpho+HfItp&#10;cV5yhmZ7dIlZfJCAdVZYjHtjcIWOcWp1dmNripiPbldrioSVel5lh4JgaIR2mYJMeYmUcp+jVH+I&#10;YniPzotsmXaCrnePjKWPlox0m5GakIWAnX6CVZGDjYqcXodyp3+Vhnu/gHl+k4RmpI10Wo+Cf25u&#10;lICAlKyelr2To4Wkj5WZrKqpoo2ImIuamJGId35zeouVZ2hmga6JkVaQfqGvm4m0m5mil8RtnqO9&#10;mIqYlo+bm52AnJ2jiXyikIufhJqUoKSQoaGbonKXoqyYr6GhtouXrKako6StmqqipYahioh9l4eH&#10;rZedjYaKjJTHjIqCmpV+h32GdKGHnKeWkYqmcqJ+kayumKW9gYShsq2ur7+jrbCiya+tfKKue4qI&#10;oYOIrXqin3Cab5Gaq5Sen6CjnKyjlo+bi62Ao5tpeW2OaoahjpqdcpaTqNKgkbCetKmUnbCmg2ux&#10;ro2qqbCxh3edfpucp5Kyq42bpoWZuKKVjKm6vaucpKSYi5CPnYudmqmpb42pnY7Kua2Wdpmkq5Sa&#10;q8atqMOxcHWQnZSDnJ6ct4eBfJyljI14epuOgnWjjsuvqqajvX6enGuuksK+lJ64ho6ZdpWplaSS&#10;jYaFjaCOl5iQk4qJqX6Li6OhoKPMgmCIjJeGfm2GtICMmI6WtIKXi39+lZuQondzho2FhKaIkHV+&#10;lpqOpnx9j4CVk6Cni3OZpZytlae0tqmQlIOtk5KavYGHW3ttdmFtdaGKoIqEb2tkdn59hWt8b4t3&#10;p6OVsZeXZYWFk5qQcn2Wcn1jZWNbgHCCe3Vwgmd3cHyLhINuao9slUt5cJCBWW93gnBrfmx2XHV6&#10;dWJLWGBqYV9wU05dcHBgc15sbVlkU29PRU1kXlRHY15aY2pdTIJ3ZV9lbop1dWI7a3JlfE5iTlBj&#10;gUlZW1BdVWBbSEBaSEtCX1NJSU9yWldZYkRXXWxmfoydW2xaVIN4goZRY25Vc1tVf1xtcmdcaldc&#10;cGxoW1REaltuVE1ZT2pcY19lZWpwSixZQUw8Z0BVTkhCZitXWmdbTjhRYUlgTFpUSlddXkZWWEZE&#10;UTdKSD5JPUNSUzljTElRRGZaZz5JTFVEWT5YQi1XSGVaOUNWYF8/Vmo/XWJKVFsqP2InPTlASjYs&#10;MThAUGVOSWFGSl5aSVtbZ0lBRjpWNzNDZ0ZPblk1OzRdUCNCPDVbUzdVU1AwJztGX1NUVkBlWDxa&#10;aDxJSWFcTlcsRFQ3cEBQRUBVQll3X1NBamBjSEVhblpVG0ZqWUc/S0JWRl83Tlc6OD9HS06EXztY&#10;V4BjSjhJMR1DYUklQkgtTzRBUzNMUkU6P0BCM0AtWVQ6cV9GeE9KUktJPkZKN1pMW09OVSpLdGdn&#10;S0diOjhDSjplVUJJQz46LUlASWBUQjxRaFtAXmcvO0szT2xCa10+S2JqTkxVU0ZnRlFdXklJRD4/&#10;Vz9ZUU1OSjZOTV40QUtXRkA0TUhdTjQmX21jXT5XSU1KZl5yX2JNbVpPVlhMMkM8SnNibG89RFFz&#10;PDk6P2VmVE1qZVM9T09xUWtVX3NrVUdOVVhjX0pNbU9mVUx8SlZVXllde2RIaWAwaCpLUjdwYUdd&#10;PkRIamFfWYBeXG4jYVs3RS5BMTJWNzlOMDQzVjtlZUVZSGhoXmlcTW1eUUxpZ1leZFVvSlhmU0NO&#10;c1lPWm4sZU5KUVVcW2VnWGd0XnlcSD1UO1BeXFJaQ19kU1VbTDdcSVlHNkxeY1dpXUhSPENdQktN&#10;PGVLOkgjPzRWYlIqVEc9SFpuR1YbPlNLXl1VVVZRS09JYlRVY1lFREpHNCs8RU9CPFdiW2A+R0Rh&#10;JlVAT0NNPU5OTGNfSkpDPlBiOEw9WWpXM2M6Zks8R1ZKQFI6TkNAXFQ4TkREXk1bWEpQSDRXP0xQ&#10;PVs1NTxPSUlTR1BRXmdIVTxJXERQQVFaUFVpbkI7Uk9NUVRYVVVKN09BbllgXVBnaGBHYVtWVltG&#10;blVGY0c1Tk1BVEdwdHxbhGNEP0cvR1c+WkNjUl5FcWhIST9lXGs6WVlVUUw+KlBRIFRgIkE2UUtE&#10;XWpuY01OS3JiblpYTVRSPk9TZG89X1ZvSE9EOXBgfFB2XEFnYGdYUEZ9W2BUVF43TVBMhHJxZXhb&#10;bEtuUn5kW0R5dkd0fmViVWhdY01ma1pJV1xycENEZFVsV2mNbmRLTktlYUZycV2HXkt4b2yacnxv&#10;Y1NTXnhgUU9hUj1aW2A2ZT5LTkJDLFtmcU1NVEt/blJhSXFZeFRlQVdnf0A7WFpOVWU8YnJyXlpi&#10;VmFeXopSaV5dSUNeWkZScEd7XUJiRFJubH9TR2hfeHFvaExQTU9cQj9SS0VLWmZvZGx1anNzT4Jd&#10;V19FX1VWWl19Z1BJZElbXDVsXHVrWGFAa1FhbnB3Yj9jYWZdWXZgaHI8f0dsanlrU1N0X1ZGUHJH&#10;V1F1eoJGcGVpiWxFh2h+k2dWfHBjVFlrJ1FfPGdoWU9vVnB/XDpqSEhaWmKWYEdtXkdZX5RPTGFI&#10;Mz5udWNxWElsWllQf32BRESESXZmaodIcZFiZG1uZ3iJYGhiZmdeNH98ZGiIWWVqenlglXV2gnR5&#10;ln53d4dlk5F4jnakWldqWVVQcXRbiopwcG2Dd21ean5ueoBqZFhvYGRbUHONb3mAbWuRloyMk5WU&#10;oneCfpSHfH5dZXuHW2pic291fm6DhIGAeo9ghY56mnd7X1JkVWxyY32HVnJTX5NibnRrlGt0U1iO&#10;gnh7ioF+eGByZ3J5a3OHe2x4d4J0c2aBcn+Ca3yEeIF+jm55d2+Ui3tulJ5nVpqXeZOeY2pzf35e&#10;copxW3N1cmdlT3eMlY6Hl4d8e4eMjqGGioeXenZvWW5xepx3X5qImZympcyFj4Cen412XY13ppdk&#10;kJJ4fIh3klp/c4Z3dnaFc4piZWGWjIV+nae+k4qbkrORm5mYw6R8kYeIjpVbZG6neaaLk4SznqOX&#10;fKOnioiRrb+BjpqhoJiZmp18Z6iLkJSVdJKYeJqAf4WHqLCJgYqugniTta+lp3qrtquKtJCvv6Ks&#10;jIuYfZeefMWNl6iAn4yKi8ObkZ6klJanqLGioN6jlbK4uLaOjYuloZKWpJSHkaegk6OktKeUnbKx&#10;p5q1nIGPnqesvLuq6MKw07KQs4ijtLqdurm6ypXEk5C8reimtaadx5aEqZnUxKupm42WuqWzn7/J&#10;w7zDsqqoqY6wp763nKKOup+4paGypf+turzBsY2Om6OXmaWuhJG/o6CjrLywxcXd1bnC3rGwmuKj&#10;xpvOpKGfuICok4uIbYyLpKOws7evxODUqLeYorbHwbrBycHY27OmpZyan7qsmbelfr6Bg66bnJS5&#10;qK2OhZGbkq2inoO5sK2vv4SyibKvpqeVqJWXgpmCs56UhKWmtYyYkJqkoKSWqq2Tioh8roqQlqeq&#10;qZKcj4F0loSHcn6iiZiJpIN/eJVpZnh7ZnptiISCUIl+Xp+JjXqCcW6Bi3tcUopgdHyVe3h2i6OO&#10;jnF7lWZghF9tbn58mZJ2d290dn97knmSf5iEq4+AcXKRh5BrfYNuf3N7hZd0nJCpfXJ3im9soYhl&#10;dWJqg2OKmXKFfXCHoW6DoX5tjnaEjHRnamZIhHlGknxugH2LWGxqcWhtdFtlgnNVjXpmgIFwcFyG&#10;ppWRlIx2nsWOiJqJhIeHpYO3f22AroOLjJWcn6KEmKmLlI6cqZufmoyWupCow9K3lKuQup2cgKme&#10;ibWRp52VjJeesaaIj5h8qtO0k9CwjJSMqbXCk7vim5CstaSmpLSXpK6vnZ55pKCCgqPKdaagj753&#10;k5mUiJyzv7u6qa+/uqKqqbuvwZrax7OdqOKYwMG7soSPep2Kt6igrLLGt7zWx+q/q9W2pp25p7G5&#10;uc7Gz8CymcSav8icnMOozb25o8Ly1e7TwpnD2qjIsr+w07PKrtjJ28XIzqfP67uzwdjlzdm3xZ28&#10;ssbFspqWsq7VtqC3mpVsgrHLn6asvuy2upbisL27rKHxwLraup+xs87OtOqYoKW8yrihtLm4p8ac&#10;vsChpqe1g67RrqXBq6O+vba0pLKu157DoKSynZurjZTNquOtvq63x/qZu52UwcKwyI+Iu6CTp4uc&#10;tK2Qlp+RtJK3kZiclJ+smrp7t7uto5+l1b/GnbGMvKqqq7CahXB3upyDiaeOu7Wkr7mSqJTAp9HA&#10;up/VmoqfsMfKtKWikJ+yq7+UkZu4t456r7/Fx5ytlrSNdqKtu8KYk3+xxLrBsKOOmY69sNTI3sKk&#10;xrHTlKScqaOZj6iMopGElXyQt7WTco6lpLerx5qyqLK5nsijoZu6wLK+oLOXmpWgpKeis7Cfob3I&#10;t8C7uK2chMCUlNCtiaOIxa+Rrbi0p6i+dKKumomotqOktqq4roeOiqGataSs5ePIpqyPt6yxjrKV&#10;ocKqs6aWmaC4rJaxmJyNirXEoq+Ze6ynoaJ+nIWGe6GXvcX4xK6qrp+yxMB3p6TSwK6fmG23tZvA&#10;rJS6eJSyn4nPqs6Tv6+4hZO0yaDEw6S7zq/Dprypo8aSybGos7SKg5vAk4m3pX2rvH+wqJyhxsWI&#10;f6u4vKKlo66hsKSVnsK+l9TctsHdvb29uMLJlrLHucG44K7ExZKlpai2eqKhm7Kfi8PXzb3KqbfD&#10;sMXLq8qet7XHs7/Vs8K9u7vAtMjftKGpjJy/p76cksuvxsyHmZWpupSfxcDTv5GGqLqPsbbIv9nK&#10;uNPFxbzav8GsxcO17MfKpoujopB+lJ6nsr29wL1jvc2hpLmiqbvK1ubbusXArLSnrcyeq+C62sPO&#10;7dnJzLeiqcDgwbS/v7K169jXptPgm8HyuMnKvb2zueanx7HO8cftvcessOzG0sDP3c/ZsMrD5sjl&#10;3MrZ0vXl6LHJ98/Lz9Xo5u/a2e2u1LjI0OLs4NDS58/RvLvGvKfOrpfI2srP6//S2Njh2/+/0eHd&#10;zuDR/+rTzu70/93t89/J2sSv8PHP6NPM4OfTttjjwa7Zxur1w9LgzsHa5evw3dzZ8dnE28PG4LPX&#10;ya/AtbrJ4L7Q2MLG7NvhttvFyqrDtce/v7LFotm/2+LP4MLi3b7EwdrItdHQ0te6qsrnwbi9jcjZ&#10;zcLLvt7C3ebOqdms9s7Cq6i6rc/Goaikmp61rKugk6aseoCjoZ2iUL2aqaKAiaevl4Gcj6SomI2K&#10;n6iYnKR1rKelipeaha2Ni7GXlX2Td3+LkI6kfZhoSH1sfn+2lYKPUnFriI1bVWWBXpJxcniTg3OI&#10;bmJ/fnZ7WJOXi6GUiZdxe3ddV42HW2hybGh/Wm1/cJyCnI1rdoyYcHl6YHh2ZWd/cHtoWYB5coR3&#10;bHd0XHdwbnRudItsb4dtb45pdHtwW3VkgFqKhYRkYXFxhXaAhl9pgX96kHaXZ/OUfJRrbpmIfn98&#10;XIB7g4dOgZNzfG9/hoVeT2l3cIuGkHyFlXeTlo2QjZOSgIaJbX9wpYWLdo+lcYFzfF96coZnboaP&#10;pW6TpH2gn0Jkcmdzcp6Dj6GEiHGno4eUi8eTl8rBgHyIinh7lqKdk3J6oZGqfo57mI5wkoGEkpqD&#10;gKSflZqalJW4nZONrJOpl52cjY2goYi1kYmRkImSgqmJhp+EgqSDo66QmaFtiqmCtqy6nneGt6al&#10;umOOkJe7mKeptJmjhIiVhYWKfnBtf3Kfh5GxopeljpCElYtojpdKpJ6kppybnZaupbDAlaKNpquJ&#10;pJqsm9C4xIWgp7OywJaNbZagjI56hZiNm3eqvqeftJ+tpKe5o7aapn+Vn4J4lp6MiXSmq5qfopah&#10;lpG3o66gpaDIt9arwK+kjKSwm5OakYqPoX2BiZ2dmKHJtKKgrHeNrqh6hHuWnYGaoaODor+goaN7&#10;sLGippiPjozJq5SkpYmRbKC2lraXZqatkHiXkKyzl5yPuZG2p5aKmZGGrJKxn5S7vKXLr7vBrIeP&#10;gZqQmnO6oKOnq5mwrKqxkIuMlZKMn5e6spK6foKSh4t/mIiXlI+WopOJfYaOkl+ke4x3j6CHkKSE&#10;cYOGmImUhoJ5hHJ8d6O3qZh5jKt/k5iOjW5vpIyCkYqHsraBrbqkrImjmJmEh5XGr4mIg5+OkKN4&#10;iomIc6F4g3NmeYGCcpSCZ5KAeYWKdqyOj3+okmtpf33/p2ZqblxNZl9XYXSPXntlenNjhX2LkpVr&#10;iGZ6Y21acHZRenJpaWtsakaGU1tsUFhuX3FgZE1ycWtgb31aiH1tVj43WXFRWEVZY0pdQ3dGV3BL&#10;emVahF9XUG1ZgXhpX4JSPGNmZz83S0BPVH1OSjZzT2BUVWxQRlh4dlF4UkxgV2hTVXJOdWZ0Y2Jt&#10;XmqHXHFlgXRZTFlTY4FYeVJbVVEwVFNhRElUc2BlbjRNb3dHUIl4Q0xPTSpIMUFQW0RUOyJqPj9Y&#10;RkBROUtIWFtOPmxML2BOXzs4UD08UEY2KzRjXU1PPkJEOktWSVFFMDZJQEI0S1hMTVhCSltPWmk2&#10;aGlgV1VcdFRLRVI3NEo9TG5IOT5bS1FoXkNDJysxUldpOkNIYVAuPyo7SU4+gXtNSVkxUD5JNlhB&#10;UDhHKl9eRi9CWltYTkQ9allOQVk5R0dLVEBNUTw7MFpERipAUkdZUExobFFWVUFTYmhhTD5FYUgo&#10;OjRLZmI9V0Y1NBZDSERhc1VNVT87SltBUEBCSktAQkEfZUNMRmJZSkpTTEVNblJdXEJCUE1IY1Uv&#10;OmVSTzwzYFBoVV1mU1NfSV5vQUZASUQzMTsqN0lZQEpRU1VEPktGTWdxWT0yZy1KSy1NQlpEQlMy&#10;Sk5lV1x7RFE+O2lfU0U3VVBCN0prQlAzQVtMSkFEXVGQUFFHVThARS1QTkR5aWFvVGlMOmpWUl9J&#10;WlBMRj0xTlpmQEtqSlJZbT9VU2BBSF1XXmYzbmVKRWtcY11yZGVZXm1QQWhcbEheXmZhdEdDZlN6&#10;OT5damlKXVxkbElAUIFSXUYtQSxcWFFHU1NKQDtVRkZqMWA+OyI0LCNdTzRCVEtpRiJRXF1zdmNN&#10;PVlYblBfUlpRVlUrTUxBcl1LRExMKkV7WmpKOUE8Q3dtRUhHX2E8WCo9aEtDYEAvT0pvX19JR1I6&#10;YTpfQWA3T2VTWDVFRVlQWlNkYWJEfz47NjNbWH00RVZfRnJGU10hPkhBWjtUP2VgW2ZkW09sVFBb&#10;Mz4/QzsrO0hIX0lQUF5JM1ZTREhPY01DTU5IXGZaOTdWVkw7aEBQXXFVS1x0VT02PElWUkQvPVxW&#10;RjVPXGtPW0dcXUhNXjpNM2pGM0xbUDlCSldicFlDaiVFWEVHfWpTXGdjSIJvS1o3OzxEa2xbXE8+&#10;R39OSlY4NTVaiHVSZlZpZmdAUGNlM01CSGNTVmd5X1llZGpkQ1xOTTxGQCpoUFVkalFaZUVaOkh7&#10;WVJuYVJtYV9aXRBNW2JQQTRPX1uCTVtyT2VrbE9AOGRBS0trdVt6d26AOElXQyxFU1UlWj1rdEVV&#10;RmFgV2RyUmBUh1JaZGtfc2VmaX95azFjUWdtc1dqbXhdUFdbbWRNUT90c0JLY0taY1VWZUNWVXBq&#10;W1VbXHJhaWZiVWB1f11lY1xdY1RwZFBfXF1MS1c2QUtZQVZfW0otO0NRbF9ZR2pValVCeFh0cFRE&#10;Plx/YGFqa19rQmxWVoFpUGdsW1yAYH1eVk5NY1FDSk9kalQ+TWNkUU9jY19maXdmUnFpcEpbXVlJ&#10;X2t8VUFcWEZOelduXYt4TWFSc1xdX1GGeGtqZ1hnWodpTkUoUVlWVV4zTVNgWntyUmBmZ2F0c3lR&#10;XFtrYGlkb26ScFtWdUdWY15NR3xzjm5jg2JgS1h1g0xBfl1LYHBxZURZV0pca2tUXkhXYG1cUGZR&#10;Z2ZYdF5ca2VjTl9VdnpGYj5SXUNxPW5XW2JtTUpfbXFqZliGRW1taGBqZ3h1blFkXmZ3b1Bxd3de&#10;boNaa4BpfYOCfGJmh4FgfX14YHN9e35yho98jHiWdFtmiVp6WW1pcE50Y2h8cF1rR2B4aXtccK95&#10;g3Nub2dzapOHjoWYonmHjYV+kJBYa31WkHBngWdvmE1pfHtcYVVQhXKBimiWjYBoVJRwa3J5fGtr&#10;WXqDS01akoNkbGFje2huNmh3bW59cXpvXm51dF9+Y29zgGOZhWF5d39oYnd+Wm+EeH+agnCSiJB/&#10;e4R8jF57ZY6fqIVvdIeTknKmlHmBcG50hZB8d39+fXWGjm6QnKOLb72Ud4WIhI+DjXdkm5GPeXuc&#10;koGcuZOQc49opZSOdHWcp4hbhXmAdqqMfXB9pJFsSIGNcX2aeXJxjXa7mYeUpaSDgbyJtYJ5t5mk&#10;b1xmeoNldZOYeKWKjZywxZdtipuqmrCRpqyBnZuWmZGQaXyVZpCclnqUf4x9ksWik7yHq4SIi4+t&#10;tLicjbiesrSik7TEipiHu8Omr5enhruWqLqjj5h8loqkuZqYpLvLpsO7xsu4ubOoo7+4sJ2wsJSV&#10;t7WQwKy6lYaHkJCIoaTGpKi7p7Ozi4qkrrWBloOYtZWuprSzqbaMrqifdqystKaWe5iRwr+bmbyk&#10;qX13urq0tOfPuaCkzLm5wMDLxr+mjsiav6mOoqG4kZKomq+tscW51anIwsTCpqh+hI6GjqLDtp3d&#10;n8O8zb7V1rTGy8HkzL29qLbDzZ+LmaqcpLrSmp6Kl6GptKivyKukwaWzvLegp7/U0b2hvabEyLjH&#10;uaDHka66m5OZjriap52UmpeInKWbnnqnl7iYipGyurekyJObqJp7j5+coIOvmouam4mTqZybkcS2&#10;n5OQkpekmKiMhoB5nKeOkomsfn6Opqmhh5GDkIqMmqGccXFrboqJbFJRdHxOVGRocmRbh6GQemqI&#10;c2yagnuNWIeJbYB8dJeIl4t1jYKWe4N1coZ4eHiRd3R1fn17jmmVgpmUf5e2n5WRk3+bnISWlaiT&#10;ipBrjI6FenSFn2pTc1d1dE5VaHWThXqCj4aSfoGeenl9hXuFgn6FaF5vc3xjelxchGaNd4FEepZb&#10;go5WaGSBbWxuRW5re3Rsi41snmlvjIOHhrWPf5WRoYuFlZOroJSPpIuXfHiIeKu8pp5uebh7qIud&#10;m4GWoouqys7Sx33Oo5yfjJi8kZVrwKaGt7avxZC4s6OvxdDVq8S0nqrHtsiP2dXG86fCmpWdtcLC&#10;qZ6sna2Tk7iWrJiTf4+if4Nhm7mUpZ2ujaqhusPWvbahnHm6nYyuvYuXsrnF0LuxmX6jjbmct8nL&#10;r6K5v6Giyt3et8/kz6i0kayws8u+pKG0kbefqKu0oKisrMasw9/Q5ODU5aa4v8vFw8rNvpewpNK3&#10;28nZyNvhxN7Zv9XdyLe2t+a/pqiqt5Gmsa+zoZzHzK+MpKL/xci2vtHEyJe4q8iqnde4t9Ootqqr&#10;pcSltcmZq4HGr7XGkcTE2brDz6zQoqqpxIux0MLfyLHAm6m6vISiqcqzzayo2bCqhaHFpM2VlamU&#10;ppubqJTFwbajn5mYnZ+Gua+Ch7bCoZCqqJWNq6SNububn5eJrLGxiKmnssuroq6tmrqjxJ6Dinxc&#10;dJ6NupGt1pGVua+LsZWGrL27paShxpW3vZOtr6mun6OFsIe8kqiZhaOMqKedk8S0vMOchLavn6Gp&#10;oLOrq7ORqI19vbm+tLXYzbnIwrLBsJCNlZ6fsLC/oIuAhISFnaWZjZ+vtpWp2LCffre3lKushIyJ&#10;tLWZpLrMsbCWmIaYoLfEsbLEpKWtsrKGoNCNvoSnoZe0tK22wKG1qr6+v62jkJyNo5OyoYu/tZmz&#10;udC+tcmorbfipZmgtqqqqa+go5eqxqOMlqSjksSamamVja67wpO+m5aal56NqmePe5afuL3So6mn&#10;kYqisMOukLB61LihkZfRp5SevMavz7yZsqfRw7V7d8Z2h6y5ycKtxLinwLSzpqCslLOmi7uftpeL&#10;osvIoKeZlLSqypCUrZipqZ+nkI6UmaG0tqV+f7ajn6G7scy2uqzRtcfAxrexrK+4qL6bzbbPu627&#10;kJGduMCXsqqivK23rdOwpqOXrqbE3L6shZeYqcuur67E2KytsrSvo2ObsbO5uL6ux7GntrK1qLOX&#10;pKavorSkr3icwH/duMnEz8K9vrTQytm7zL+1wbmpyL3AqLCZmY6Nspq1sr7Yq9i6mc3Qj52virLK&#10;ydOivcjQtNu3yLm8yNfes9HK2fKxqsigxbPXyaHIssTDubbLwLGkwqDdmaj/tc3B1q/lrq3UzsOh&#10;x6u71rPR5MinwrKz0L3syd7Ct7G+4PT6/8HK5NbY49rd0tbT4dbGyN6vzMXi2++62uS/2bWvn87E&#10;x8TE0NW07cTo9t7UyuzO3M3j/dnj//Xy8e/b4trY0Nzwv7vY1NXd+ubazNPcw9vG48ns6crg082+&#10;2LDC0rv/9/DQ18PHp+65scW96ammzsLGyNjZx8vrv9u83svixq/J4dPskLe5pbfSv7q0w9ix29q4&#10;5+bhs7nosqrG0ti1td3CvMiX48HT0MLQusDCosi9yOzBrre+qauYhaOsqrSGxL6/kbGupYp9kn18&#10;YISLf4qJfniSha6+haiwi5WEqYSjd6Keo5yjoJx3jqyeinCbmqaQqpaqkl6OioJwbn5lpquDepyy&#10;R2SEhnyHeHV2Q1uPfofOjIOLn3eKhlVnYXaOm6KNdYtxflZrf1tsgJqEcYamhIx/jIZsbJ18coWP&#10;eG9XZKGLUXqAe12GXXRyfYdgQmtsaWl6jIiDcF+Nc4yXfHlvg26VbWmBcoFvfo+fg4NvfIRwdHiB&#10;ZXeAWKOVfWpykaGFgod6lH9ca2RThXV9dm5yfIV2g56kY2xyXHNykm6IeYV+h3pgiZOrcpRrfH+v&#10;hZ+Oe22QdIJpiI1zd4yPZ3eMnqaCpIula3RRhYaAnpiBdYSWhW6ooHqVobuZvKqMlpqeh5Obj6Kq&#10;smuPpoKIj4B6cZ2SdIaAoGqOwYecg4ygra22moqZi6+nqHqLk52OiY6PhWaKjoaVhKCRlZOZrbWc&#10;mpGblHugpYiSd42coql4qpjJvomJkn2QpcGRsZqna8Oog3V4p5Z0epipj42CirSvnoOfrIRzi6F5&#10;e6Goi5ijwY+Lo6mzjreVh6Gil3KrgJ+6565shp+eq5CSp5OkgImae4abhI62g6qRkqyUia+pvpm6&#10;nKeGe4qUiZJznFCOiqivfqCDlYSjuqiYyoi3s5yiwrKltaeThJmirYyjeXmSj6aOsLiLm7G/ooik&#10;qo2ulbu8o42rp4WuwpeHoJ+giISVmZKZhKmlrMWgj56bm7evlZixvo2Wn4iQnI+XobSQlKSCg6+F&#10;kaaIlZO3rKTHu6KSuqismIGQk5GCqoSwlaaqpKa7kIpxpZB0gXqfiK2hbIaGnKh7lYuhsqGfc6Kk&#10;tZLDoXhvcHiihnl1UImdhmyacJNue6OUgGeLlnpyiZqErZV6iKmaiXyJepJ5vIqUkaysjZ+CvIyg&#10;j56owJGJfqe+rYiTlJuOc3F8eo9ziH6KeaZrg5t3kbCep5qdioiSm5KFe49yg4eTj3x+fXRqfIBD&#10;hHZtal9napFtWpJhdmRsfHJ2dHdxaIhxcFiFWGJpb1p0cl1oeVRCVU9cdmxjXX9ibXZxm416bG5i&#10;UlpJU15XZ2ZOYklWSm1zYkxfRWdtS3x2d21WcYZPiVhjTV56VUJaaGg/bVBYV11nbWlScmVYbFdm&#10;cnNUb0JgdVxPQWFXd2eSWVltgk9KblF0f2RSV3hRWUtZUVCSZ0NUYF5kY3dbY21hZ2ZzZWCBdU56&#10;JjdNUTxQQEojNEJdXmNUJ1RjSGBQQDBsO0xIPUFaSWA8T05zPFAoQi5ALjlPIlhBU0BQMkQ8MyxH&#10;RVZGRDxITFhSSkt3RFdWPV1PSWJPXD9RT3VaUlSNJDpTRD5zX1ZJPzdJJE8vUDNlWkJRMlY8SWRM&#10;QGM7Ok46Vk9ZUlotKj1WOYNAUko8PlhPHyVkRkRaWVNMRU5DX1VPRGleck1VMzNSPj5VKl4oZkxG&#10;OF5QVWdUQ0tAXEdIRyc1TDohPEplWF1eUkFTN0NBUzxDZVRINTpZM1lAW2dfXFVSVDxHXDZYPjxS&#10;OmZAPHY5WlZRUWZGQ2pVZUJTTj9BTUxfX0EvRmU6P2E8aVlrVV8/VTw3OD9APWIlQEdHOUllYj4z&#10;TU1cRVZNOFUoMDQ+WlpnZ0k3SVVCXktRRD9BJFFKX0BcRUo1Tz9VcS44PUNCG0RDQElOWENjQ0RV&#10;NUxKPlFkWltQbUZGQ2VgWUpIaWdXSU1LSDw/MjBSOUxAV1NEXEs7PzlDSzdjZFMlY0BQbWVcWU9c&#10;PjlGO0VlX15SRjxTU1c4c01PWFgkdFdbWV87ZVdpQGRMXjUoL0VmcGpFdmGaWSFPKDxLM2FUYU8v&#10;Lzc3P0BBYV5NVkBFSVeDXItqVSY8aVM1RVUoelFJZ0tJaVFWZ0tTU186TmRQUmVPWnSAWm5UbWdN&#10;OU9KaGdhZVBfVE5aanBSU1A8QGtRVypaQ0haTjlJQ3RNRVRaa1xMYEcxJERsUFZKNUtOZT45Vzkr&#10;Pj0zQV05Sz9OZ2NVXUw9WTxBWFZGYVEhJ0VfVVRgWU5QRjxTYVRWWmg+UTNmXmdDXUxXcUJmNk5j&#10;ZmBjSl9Cdl18ZzNHQ1YiP0ktNT1lTXNpdEFdTmBwSFNRNDxRLUxEMS5pQ1pgPkZKRllFU0BSWlE9&#10;UXFnXFhSSz80OlNTYG5GMk0sV0RGTEw3RDJZQlBgVVJUYGEwQm1xQEs/cl1JYWNSTl1pfmVXcVV/&#10;a05nNF5PbWJlR4GWllxuYFx0TV9ybYJCSFliaV5gVU5BQVVcOlJRcmCMS3BMZ0pCZmJbZXRKUktK&#10;UE5gXFNDVEhfS1NRXWxZVD9hX1BYW19QYVtgUExJZ3ped4B3aF5eV1pVK1FYVjNjfE49PWg2UGk+&#10;L21Dc0laW0U/bWhvTF5ob0tXV0ViRmJ6TFBnUFFBSmdcW2JURHBbZl1UYnFeb11XSF9TOGlnV2la&#10;PDY8Tmd3R3ZJX2oyU2hjZV88cVBlU0toYi9sWkh/aWaBbndYS291S3RnSFNXX3lPZXVcTVddVU5+&#10;WVpfR1tsNWaLYJBmVVQ9fFNFWluDY2VeSUleY55waF9jZ3FgdllCWHl4cGJaWW5le1dRRWNfcF9Q&#10;XVFmZGVaS0tiXWRkSldxaWVNZGtmVmFnaGZfR2NUTXlORkhReYRyc2ZTVUR5eFaEhFyGaFdFVm9q&#10;cGtYaG+Ea1xhZElOdGNpaSw0RltEW2VpfVhtYnFXc11aYl5jL1FNNmR2ZmlhUUhza3JiTDh0YF9W&#10;VE5ceWFYZYpoXm2TbXiFZ29jj2RXXGhEZoiWga19eYFuam9ZT2FlY2lnXYeJd2t+koNtbFI+SnxL&#10;cWZhTV92dXJ1boyGa2JrXnR1ZnKAcGBmdV2LdoF0epGGmHl9hn2HZnSXg36UdI96a15pTWleS2h+&#10;XFtyTWWKZotwdHp+ZWFneo11am9XVYVTYXd4jmtTfGGCdl1se3x2h1NwfVxlgEOQfX9qhnGIaHaD&#10;WZSMYWR7a3F4Z36Yc2t/fp2Qin+hTXJ5sqKMmZd2jYZZhXqar2B5loB9fYiZjGaJnKCAnnWjepia&#10;jJWJlXRydquaeoJ+m6GbipuAkGmweKWHi4x1oZicjoKFdH2Jhp2ScXyIdWeBbpWYkX96dol+cnyI&#10;dnSZlo2RkqOFj5KUlpeWeIGHan+HjZJ0hX6DgXWPkI+hpoyTgb+nkqacnZyqoJCLh5ewhqGmjY+g&#10;i5JCgGCXhYq8upTAlp2Mh4eni52QpqGXkMSokaSlpp6Lx7DIqJ24oZ2LgLKjl76kj4S5nYCjgqnZ&#10;0L7GrbesnMCdp7+SlZy0n62zoomYp6q+oqiUsJ63qb6omb6aqJOaqpqLlZSciaWJnb6bk5qhyaiy&#10;n6Wqir6JuKaatY6Th4mnm7W2zbCDrJmbnLnXlbmhtKWmubuf2sW8ncueoICKgZunqKipqKa3wsKw&#10;rL/Y46esnJeLiLCTlIqPvrOojLKysOfExL2zvMGyq5myyrq5waWEl52gjaWLyLCdqKR/xazAoo2v&#10;n6WhsoKJsLHgssHAsYektMTrqJarp4C+pXmvoZ6VjYyVnn6HopmRpHiyo7Gql5ybybCgqH+KnZxy&#10;l6WZq6KtkoOZscKwna64n4t1mImFko+UiIlUkW9xeJawtJGQdXuCi6Kkn315hH2MkKuNmI9VT3Z9&#10;U2Vze0pqWVhwXG1rfn2HjoB9bHReopdvbn52cF6CpIOIioSQfYOmeHV+a39tbYV5W4JmcY10gY5u&#10;oHmEeZ7FmrSUe2iXm3R1a3yVcGRdeZeBiIGBeH+Yflxxh2VyhHB3c15/gYiygWaAZ3KDcG9eWXJ4&#10;ZHtvdWJzUW5kcGSKgo5sd4Vxg6GYdYOiendweniLhYZzXYFyUW5kbZCAyJxyd3WxiHyeh4qHk66s&#10;m5B+Z55xe5x6ep57nVmVf5aZeIOylYK+vLSDy5uMnJ60ko+smqqijKi8t6W1pI2twIe7vMDCwZar&#10;k9HKprTUoJO0pWaQtNeqnLzIsqyzj6mOqa+EjZSAmqS2lZGKg5mJqZOhmYbMtKzOs5PTlIeZm46W&#10;eqOxzKyUv7KVn6mzobGsi46YpLnFo6qx28a8yrXCnrGwoLzB4KvGuJ20n4eEtbzFyae55qu7oNW5&#10;zszAmMTDvqa+sMC7w8K+xMO75cWu0vLNudfEvs7G/7HUxMjOr767mpelusa8q7+1yImhnI6mob+2&#10;xMeftryrusK6yMfMv7rA1aGftavBv76lrZzAssbFsaCvza+tqrynsZqzpZuUvuPUrJCXhb6nwr2u&#10;wZWYpYitsr7ErMi1tLqFooqWgqWMmLajw5+zxKegdcanx6ajuaGJkZmqt6SDgpeglqC8sbmqoKzJ&#10;kqutz7+Rvb6in7Kam82zpYunhpefoq2/k4aaop2yzLrOtcypmMqpqqyqsKWcjb2Zf4eRrp+jj62x&#10;srWPk5+IqZG1vJequ4ygtbnJv5i8hIqUkpqTmZzLqa6sxbLcs8ussruZtKCtoHyIs6l7nd2Oo6KE&#10;q6WZjZWpoLfFi6G0lWd6i5OjkbKxs7vHvKe+rK+ips6dl6WJma+KrZ6CrbuhwLGihZmVhaehhbCx&#10;jqLDnsSYnZqTonRzrMGZrMuml5Cip6q4wqyfqNSgfYyUnIienZHRqqejlqSSqqqxup+Ghp+4nJ7C&#10;uKuKoZOEpY+po4ixxM3Qha2fvIKdjbC2mqOQl5SEk6+h0YJ4m6GAuKekv56KsLKlvY6al6+wq6rX&#10;sb7AuN6jrHq5opaajY+Iuq2reNaLvqWskpCkopCrrIemjIuZhb3YnqihopKQmZPFrabE7citta+j&#10;qr2Rstbanqy5xMmooNTkvKusr6msi8CpucLHy7Ox1MmWs5qusarCro6Oq5XMx6SpjsCup6Szo56c&#10;rq+mzq7CtZyar8+lvaHJtqqTpKrfs7Gnooego5qxp8SrtLKtxb+zx7fMr6jYqLTTs9DKs6SlmqW9&#10;rJKznrW6xMXYteOyosajtOLPvt7eq7bNub6qu9G0uNW6y8Wo4sauwLGTxKPGoK/Os9G/rNCvq7vA&#10;xc/IvsGnqLHRwtrD48nq4NW2yKjE1MLAudfT6cK46OLfzcnVpuS24tv10cq2x8POz//H9b/f0rqx&#10;y+TvydTi0trQz+Oj0rqeoL61wb/OtOzSzcnH9vG9yMbE8vHr7NvJ3v//7Nbj3Mvj2dTRudrarbXW&#10;6ubF2dfQ6svu5+vb3dvI9djK88m+1dT6+vf/w7+voN/Qucy10bPJrNnN0s7sxMnD5NXAxrK/xtPQ&#10;zcDBvbS/3MnJtM/X4ua3vsje4bLrqbLNzqmpw8C8vsCov86+y6zsrdWry7nY7ee5uc2xuLixsqvU&#10;pqrCrJGVpYmSyXaqwKSWlYKLi2+odI2Hd56Gi4yNq3+IiHGbkY20sXvHpZulrYiWj7d7jouSt4yj&#10;eoiYh3KKhYSabGp+oJaBipiIknlYYU5zi2qBTGl5e4y8lVt2iouXfFeEaqV8gnptZYGNmGN0bnNr&#10;cZuCZnOGjZF3gmpulYVckIyKlWpjeIBbcoF3f2Rdgl9wlnFidJJ3gnWKbq2AjIFifY1tYHV2gW94&#10;Z3hraXuGfG1wcIhtgmKSc3CeZWlvd46FkHKekJ6IaHiKmH97eYt3Y2WAkYJsaWiIkYF8pnNWf3KC&#10;lXt6cHR6nX+Ah42Oi6B+hYGIooiKeX2Dj2uWgpGJfqmQeG6ffYF/iZmGpZSBdH5ocJiMjJmGloh/&#10;qqeTk5egwnGXf4OBoaeurZeyi41zbIqWlJFwkoqElHCLe26PkHKHfaGjcox5mZScr5ayjKCgp8GA&#10;mJGNm3eQcXKWj554iamYnJWMq2+Jm6m0p7GijpSnuLKgpLGuzKjDjMu1spiPtJqEg3WPUXiCfWGj&#10;dpaHgZd9qomtgKWSp6uNoaGql4ipjZydso6gnpynmbiUoaujsG2al5KBpaisloZ8kYShhYyKs6OP&#10;k4V+jKOmtap/loWasJtvfrKqiJ+io56RnJeDioCRjJ5/x6yIp4+1u4/EmK+er66e1pm0s6adgK+u&#10;qJOOhW1wfIGZnJN6lsG4wrmnl6KLlKygqpOlqpaRoYafna6Zi5usl3Gdpp2vwL2lkYqxtbiKtqa8&#10;qJqPgKaNjpein2yfpZWZqpZtn6q7i7G6p6qisqCYm4qtioeXpYl+hJOuhIShmKJvhqCrnYyMf7Sh&#10;qpOwjImumZh6f5CKua+WnJ2lzsKii3hum49Vd4iIaIigdpx5bGVnn42Xm4t/b652mpGfs4qZopi9&#10;kGxwmZJ8b2p8d3B9fJWQooGGp3xynsF3hY+UroaHiZSSlHOEcJOQnKWmiHJ5f4WrdoqArHOMf4uV&#10;nIaOlYSZjo+Kd2pacmeMXF51VVRoUVZVVWaHel1oeHRnZ1V3g2F4VG9nZG1xbl9mko1mb3debnBn&#10;S1eGWEyLeFNpZWJoeW2faWxsZ11YZ3NZWnVZVlZYKUVtSm80SHF5QExrbnBlY1Zga3J/XFlcX1dp&#10;VFw3WzUnWnBPVl1fZoddOGBdVmRYkWNReG1FFFRbjV1leUV8eHhXT0diTm5TX1VTaTJpTTlgWzVR&#10;aVtUdkZkYlRGb2h2iXtwWGhYMVFGTzRaRFBCNGJVTVhOVjhRRDVbQkFVPlFPRjhMY1BYU0dXTllA&#10;Rk8xNRc9NWZDO1pIUFNwQEFWP1tMVl1IT0poQlMvUGJgX1FJaGRbTFNVRVVtWnc0KkVKQG05WStB&#10;MDEsMD5GSDpLSjM4U0RLZjhUSmFCXFNrYmpVO1BEVz0/RVhSOVszSzwsLDc0P1NXSGFjUmdQQlxM&#10;OTZGRWVkQ0U0X19OU0tIQ1ZYPjZWXFdkNkdLOU4rLkNXQDk/WFhwS05xQFhWW2ZDQ0lgPD5UbD9k&#10;U1ZbSFBXUkggUzstPkRRUF1XNUpRTGVaeFZ5bShUN4JLRnNJQ0pHK0RbYEpYWkgvPEBGWFk1MUZW&#10;Si8mREE8T1MhJEE5QStBSTJLUjtJWEdhV0M4RVwuODY4Pj5DREA7WUpRHl1ZOGlKTTIzPElBMlNs&#10;Z1E/V25qMjlFRDNOKVA8QixTITAtO0FMN05dbD9VVUpNY0ZjYFZeYS1UPylYQ01FVUZCV1E9R1U3&#10;UzNdSitPYVxbd3tvUZBwYWxRYj8+bllpaFJWR1hWT0dIX1RLaldTN0ZuVDVcUldGW2pZW1VLM1ZJ&#10;Sk5XbmRKVlJQQDY3YUJVWENARFIuPzZaQUdXVUlAaFJwW0tqR2VJUj9AaWNuyk5PR0hfVVRjZ2dd&#10;JVRVTW1fNFJpbWqEV1NMVVU6WV1tU1lNVWNfRWxLcXJPRGRkRFVXTExIRkJeUlw3TWpfM0tgW1ZW&#10;PElEUSg+OUY8PjRQTHUxTUIwVTA5PjhZSj9MdEhCV0IuTUBMYlBJWURhQT9LP1BbVDFIMDpSXkVG&#10;RGc4STZhXoRYRVNdSnFoNjl6aXVabk9QX05jaD00TEcxTTAjLkBXT0BcUUVSa1pQWkFQZGpJPVFO&#10;VVZsWFxNVjdPVU1QNCZXRDtNaGVXVWJRUVpFXzdlVzppTUVDMUg5Vjw7Slp1VlNXXktLYGFpYIJl&#10;TXZdVlNOZm1bTWlHX1lobVdsVkVTTi9Pc3hyeop0fHxXXkU1VE+CXU9nYUpJX1l9PFVXRUJSLFJU&#10;ZGh1cW5RUUFIPUtnYVpDQklGUHRHUS9UcUhJVVw+QFJTYFViSl9OWjVdRExraEmBSlN1ZnhsX1Ne&#10;dl1uQ2NlWz9LSGRqaH5ha2FhZWZgZmOBdEdDXUtmYHZKe1p2PVdESmBbY2R4XIt4bYFwbGpbSVRb&#10;WFpBYU5aWEZCSy1PRU9KSkJUPzZXXFN0VHhFQWNSS2NEZmM7U0NNbk9YUWZrbm1icnudn05aRW9k&#10;fHB9anVjWWhsUntve3FMf1dddF1aNFxRe2CGZ0tXVnFubIJldIN1amdgQlpnZ2hVinZtcYlba0tY&#10;YFSCeoVbWHF3YExFWnd7ZV9oUkdRaXdXTG54bW1bbFlDO2tWaWxUUFJQXUlaXVVcV19bUDt9WWh3&#10;gn5cZGR/YmFvbXttdF5gbW+JS3B+b2NndXJxUGxJQmBpXUVVV2ZZWV15WmZkQHlhY2NxVlVJOj9Q&#10;TF+CeH9bT00wUGFhXnhWRXNJYk5bbnJljVdvc3tjaWt6fHJwXmtXWnlRT25SVnZZZGlTkYRhVmly&#10;b2hnVXuOgnSEdmFpYkFkXG1mfV1fVVlQdV1iYpiNcmhSaHV1Z01/f247epOVZ495iIuKcoJ6loSG&#10;X4Vrbn14WGtoZGFhY1JIYFtRY3p0QWFfR250gnWTYHplal6GfGloZ2ZgNndmZoh9cJVhZ3pwa4lp&#10;fVxthUt8i2RYXWBvg49fZmRce2x1lWNgdGJxZWl+WldzabCnpLBng4GFh2eFjI+EcXhnS4mgnnWB&#10;hnN0gnCQgV9rgX2Ym3inlIqhmoeOiphtfJGJiG1/c3J9kJeTj394e5qNpp6WpX95nJWcjHx/cYGD&#10;ZnyJm4xwlVCPcHJkgW5ro4OLl5mTaYOGfomGk4x/eK1/iXiKcXeur6mYZFNrh3ierYCInaS5vsWc&#10;iKCdbYWYpIlvg5CXn520iZ2JcIOVgqJ/qZCtn7mNgJqQg4qUj43QroSgj8S3sKizvpOso4iboZ10&#10;rpSZpJ6co6mznp57lI+gl4C7wq+toLyno7m7kb71mLSlrZCHlqOZn5WnoKKTlnmyuJultbSmnq3J&#10;or+SsqTDiJuMk4WpoaeOXZudcX2isoy5yJKauqSZrJiedpyvvbKlg5iokLK2u5mroK6ZerejmrLP&#10;vJ2rqrHAh5ean4CQraunxNLXmMi5yLSpnIuUmJyjnp+VlKi4r8G5sqXalMPQurWjqZy7ssOs38S0&#10;k5N+x6aamauYpqW3y7e7eZSnpcGsvtmorLHEwK2nk6/GvdOzrquQo7WomKKRmqubvKaEsKC1oMOy&#10;faGrrnqknKKLlpaXjb//rIiteZqwxJyVsJS7pp24kc3BlJmqk7GEo6y7nJ6krGGRe22FcmRnZZl0&#10;lYyYkXaRe2VthIGBgGJ/jXmNdqR5XXVZcGeJd3eCgY6Ad4x+hXCFZY6Mh2VZZW53fIKAf4mCnn2O&#10;lXF3XpSJdnlwZIWgXoJygWmAgWSEZXx3p8F3doCQmYJhm3hpfGdpkYeIdn1hXHyGXGJ4fl5SgFp5&#10;fWx/fYB+hJBicG2vooJuhX1bfHdkepxyiF5+Y2eShHZkdXhncJpxeo56kY6DXndfW3Z0blJVSlNk&#10;a5Zuk52VeWRulYCSj3mRkpSnmbCGnI+Hfot4To+Pm4C/jaGwrH+wtJeav6i5r46fl+CXpLq/s6WT&#10;fqKon8GOrZ67g5Cjs82lxK3Wwq+xprnEraqHxLfLoIyeurB/xr+cyq6noJaHnZKqoJW9lLJVpp6a&#10;pailmZvBs7O8wbvDzs2Oj6iIdpuxu6yao3mueZGSnaGRpaukoaySz6d9upKyuqXExZK3wLDNtMm/&#10;wLyqyLCNwLfE0LHB0sHDxqqyq7+2xqaSsb2fssjCzM/EpNa3vqqescHFq8XTwa/fz9Cnxrmyurag&#10;qqCz2bzLy8K1qbCNpYuourSoxqvYop2/sqnBz7yo5KOiwdnG2sejtJ6iy8u/rLmqp5Oruqqkm5fQ&#10;r5DBsb2eu7yl27exr7GoubHEwJ240Z2hr6G5z8CJmqqqsa65fqh7pMesxLSysrqmqrO8rZmpkIyH&#10;mLCGhLKipomqtZq7l42qsavNw8muv9aJv7nFrJmTspu3mYWhi5K4iqm8v6zBx9StqbGtsOC4zKun&#10;qrqhr62snJWPh4m0kJyhgqKjk4meqZKlwb/AyJSpk6zGo426ypSQk66ps5OWt6uk2rS4zcK16Nyz&#10;ury1prW2uYy9upmFnJ6Ykm9WnbSPsKKbnrGchaiooHaira+UxKCUo62Vc4R+oZ6ZnaK3t5SAq7WQ&#10;tK3IvqK+k7WIaayymIy7uY2inruxoMm5sa2YgXR6naO+pa+Gk8uJj6ONmLOPk62clJmqso2Mo6C9&#10;cb2kkqCpnYesuIqZn5G4sbNuirinqJuXt4Cmlp2iuLe3jIyevrSPh7+hvZymeYaUoaii0JeUm4nB&#10;obO7srrPp7anypSer7S/iLK+vafMtJKgfZKDnp22fJHBkp6ik7mw08vCqMuVvLOss7mVq7O/oc3H&#10;vKehrZCZhZuwq8K6r9a1uamRoMe1tLizqaHU1MO9o66exsS7o562mae0xKKirq7TuaTIv7S22aWd&#10;oaTCo626tKSwk76xqZqVn6LYyrGrxsTm2L+h0KKYrKeyxsTBqp+tq6fJhYK2nJShzuOooqnKtXm3&#10;3M/t3czA4czUwqO3v6ea0beCn9OfsIetwJbOybXPr9TIxtLYsNDbrs+4oMuxxdW3ubveyri9uMCk&#10;vczVt7qmxtPIqr2Gu+a3r+u/td6nqai9p8DI0L3a5M/Gt6jU773Txcu4tN7k/9PK2sXF29XY2NL1&#10;6P3X6+Hoz+zU2+jq7/XrvMa5pdLU1PbSvLvWyauyqL/Ksq3KpcShuta7x+fb9NX/rdzu89vg9tjW&#10;5e72vL3r2tC8v9XVxMPByNHE6ujFwuDI89jOz+v83v/B29vb8PLuxf/v+/Pb4+HRvM+02/z14cXN&#10;0cj/7u3i2uur0NGvztjQr9fM4sm+1NbIsbfbp8GhxdDQ2Nq2ormnuNC/trqXsqG117DWt6expq27&#10;vse2tsWmzN7ay62lz6KIpq7MpLfBh6ahu8CDloqflZSphaCAeZWKsKSckZGIjKSqpafPtq2XjZep&#10;lKmjmIF0jWyej5i0v3+Vq5t/fX5tl6iAanl7TlJxlY2Ch2l9nZuIf2dvZGxobneCf4aAnnlgbYpc&#10;bGeCd4p3cn92c3VXdVqCVXODjq+CXp+eiU98dHRub4aYhXuNhXdmiG9fTHxyTXZpl3V/foBxXXJz&#10;bYJonJeEaI18hGlpdo5ef2pVb3RrenyghnZza3d3b2mKkHlxXX5eeGekf12FjKGLhX2bgG9fZmqG&#10;couVf3d0e36KW3GKjYJ4hmyEnZl9hJCGeYuhqX1snYGHl4R5f313l2OFYZOJeZSgg4akoXqaf4J6&#10;m32chIyUopKQcolji4V0aH+Ip5aWkJ+RlnB6eXGEh6O8f5eBl5+ClIp5kIJxn3aSnoaFkKaKnXyK&#10;jpmKtaCdkpeojLinnIWDjoiXlZediI2sbamfoX+jnbWFpqyko6Oao6OZ07PIioPGlJO5cpe6tbSo&#10;o8unxb+Jn4enun+Xd4FxkFqAf4mCn3Sio5GTZWWEeaKAlWyhjI+ZqqWjm5iRc5aUmKqPlqGYkLyj&#10;qIiihpO2noSdc6OOpYCCmYSLwZFwm5memJu9rKjAwK6yrcCimqSbfJKNq5ZsiY52qI6XlK24j2qi&#10;tri4sa7H2bqTq5iRlqepgYKTkpWTo5uTeZq3qp6gtJqypLavsbWppZrLvpyPqauumomknn2jkKyq&#10;cqKTibidqLifuM+aoJ1/f6OJlqWGm5CgsK1/p7ariaWIkLOGnJmaqamGWKy8iJCUn4ePm3C0pL2Y&#10;ma2OhYylmYeXe36fjXikfnKSkqqgjo+Fj56IfJ2rs8azmpumnYKGb2J8d35/dKiWgYuQk2h0coV+&#10;cHZ1jHqIj3+PiKudqZOZi4+lk32FoId8boafe2N5h51plpO6qr11nJ+rlqeQiIaopY6GfYBuoIyV&#10;qYN1fZZYZ4GQnnSVi3l0lo6cnI+ccHaMf31gTl57X55lVFV5PmdWZGVSbI1qTHdpg5+VbFZiX2dz&#10;WVNnhnqBdHdngXZkh1mJSWdeU15hdGhNcWdYSk5RhHByenRQaXt7eYpwd0RtYXM9RVlDVWRnP1d1&#10;bXRTVGlqSIiMXGiMZ1+Jaz5SX1tGSVVcaDxqUn5ccmZSU2pbV1likIZ2ZGpIfmZUgGp4Y0xbY2Zt&#10;Y1VWXUtWY15Zc0VNOzFeY2dZWF5yaWBbUENjbG2GaFp5bkpXMBs4LE4+QkVsPT9PJE47N0hlZExh&#10;RF9OV1hQTS9TRUJRZVpUR1xXOUUwOW5dcElPXVw/UlA4YkNSUEhZbV1VQj1jPkhcQVFNS01OXlBG&#10;REplYUpUXVJWMltJW2NsTD5RPXVrREI4NUNATD9LVFFIZztOVFZHQ0pcanNEQzkQWE8/YF5JUF1k&#10;UENBRUlFS0pLKUBjNkRYUEc/QE0yYmtOY11YRFw2VjY5QVtrWC8zRl5OOl04SV5SP0dNMkZlTEJv&#10;VFdpSkQ6Syw7ZEgsO25ZU0FGQ0dNSkA6VlBRPkkjTDE+QllbPkAjPD9Aal9VTU5JRltMcVlgVEs9&#10;O0pDQkA9KkUcO0M7TWxNSjlTNBw1Mi5EP044NTlRPikkGFFOWUs8RGBeTkNEakFfMlhRPkk6Oz5K&#10;WE9ZXEJqOk9eKkVWRDdiVT5OVV5XOzRAV0NNQTNNKydbZGJETj9aSEc9aFlZaU9lcFE8OD1YZmtB&#10;T0VVckFqQUhCU0RSQklBXFYzNFBCRT9MXF1QW2l9WXdhTW1pSFdibj1mcEVISlMvZFBVTmRlVl1E&#10;ZD88XUg4S09IR0hHbjdaUG5fbkxtMVBcXmhKaWNWMUBERiw2KVJLUi1YWFdFUlpHWXZGdYs+WFJD&#10;aFlhTV5NS09xUjM8Wj5QVmZWTkJVW3FTQFRKaGhVQEU/Y2t5R1pqRldLWX5gYldbTmVej2VITH5e&#10;VFNVX0NsbW1aaF5jYkR9bV9ZQFNZYUZeVURNSz9NLUtURyZBWENATFQ1MEhdUS85JjZSXUFtNUAw&#10;T1M3YlNZX0dUWUErPEwrTTMyTkU1dE1YaEhLPklgVmE5Q0pMRFlPV1xEUmNqRG4+QTRJPVpTLUty&#10;XGo2O25iWE5ZRzZZWGAx/ztWUk47aVxiXSw+TC5kOUtJYT9IQVBedDRjaFxJWGlrRFZLVFhBKUdC&#10;SzNUQmtXV1ZSWlBPVVNhVHFLUk5gbFpUS05SZjBEW0pLbFNXYl9iSlNAWItraVxkfVVNYzhygFNX&#10;dnF0cUxATkxTV0c0Q2lRVjRcV1JmcFc4V0tJOU5UblJ4O2BLX1BOWDw3GkgxZzhYTF9ZcVl4Pk9B&#10;SllTREJIX2twV2FvUUR4fFtqQ1xLbEJcODs7Xm5URWdIVFZMbVRlTVZPUz8/PXdvQ1JaSEo2ZGhN&#10;V2RrXFBViHdtc3NYfV1kV3NOXWxFMUAsP09zRDw7LUZYVFxvU0xKQmZjcF5lVmBAPWpcb2VGZldF&#10;SF5aRTxMVk9ia2Rsa2B1Vm1leHN9T5NYX5yZXFB1Z39jRmtLXF1NYWliRIxnc1k2XXRybGNxc1xV&#10;Y1BZRG1kVXJKc1NtdGJei2kzL09UbGdSbHNvgGA6VXL/PldkVlRra0deamBpbThUVXBmQ2SHVzVj&#10;WlZpbGo9b2lfZVdEXUNVUkdfcFNUYlR3el5ylFFmSVtyZZRRcGFRYmdyjXVvWldQSFdRYEVgZIFq&#10;Y1mLZ2uMW1NNUkluTm5GMEmFXlF8WF5nXHF0W4d+aWFuVmhoX2lWSmdwbI5ed2R7flaCX2t7d21j&#10;Q2VvX3x7VYBkY1ZobmtkY21/aGJ1b3ecjXOCeG9NRjhhS2hrc3RoZmNbSWVhWIJsS2J0jlJ+fFpL&#10;dHaHd3+EdGSRdVB8VmxnUYdtYmFzsWOAZYN9eXJUR3pYUEx7aWmIgVaJcoRddI6DdoWIYHB3bHqI&#10;bppYemd1dXx8RWJxjnVRZXZsXGd1akSOWW5Ma35ldothaVdakFRwYXh7ZF96cE1yfWVyaJx/kpVn&#10;YGV6lXFwk6FvdplnlJKfg5qCcYd4fYp5kX+VZJybb6hsh2uOlIyVf4ptcJ5ih3mFoH2LbXZdbod/&#10;g3mUsH2LhquRjpSDbauLgnJfe46Vi4F7kp2QcnqUc4RlfYmheYqiq32CkYuOb3aDpaNpioptn5du&#10;uIlucGlcXZuvgYaCn7SgtauglIK4rYWfn7N2jZK0mZqOg6uOnp2kkpyZtJFtjpmLcHmChYuKe42L&#10;rZygpcfGsKyptKODqZSSoqx/nbmZ0a7Gv6ebqpunhayYo4egw+CwlpOaoqmnt7OTq7bDy6ejsYWq&#10;pWqTmpqNhaminLuUrbWTwbiUta+hoZybcKGkp5Smk5Ghgpu1oqrNrKq0s7edjpe5pp+bpayhrMR5&#10;qZmGr6XAsLuxmpScsJGnkqC3p7GNmai+t6qrsH3JoY3U19C+0sTUtbGZqp+zp8CUvsLUvJKXvqyZ&#10;lrWXvbbWzayduJ2uvpi2xeCyxpyih46UxqTAnrPwxa29orKWp5KOzL2wuMGpmcWVq7m7xrrNw8m8&#10;obWJoaikjIutlNCxpZGcjHOGq8abkMCSjoGgnJWlgIeWkKudvKqkoJG0oaOQn6WBl6LJpZGYoq6w&#10;paedxJqPmJGEhHKCdGt2jXCelrOfmat3nJqWmo6NYV1leYx7dItkZ1qEd3p4dm9zenlngJabZnNP&#10;g5+LhHl4YmOGbXCDmp5scnp4fKNugGRZdYdxfn2Ifol6dXt8g3Vvl4OUYZCNim5ubW6MSnp6cYpl&#10;aIZpa3xyYHB5eIKXM3VVKl1OaYh2fZyMh3aLe2OddG96i3xwaYJ3ZmteYVlSQXZkbIJyZnJ3XYSA&#10;mHyDtI6Gg3l6X5aAho11a3t9qopniGxvgWiIln+YfnKliKS1pqqAqnaLk5aHooV+d4mHi4Gzma+1&#10;qaWzoqGRlZK6pKi0vsG6nty+m66th6GXoH+ir6uKt7W0l66hqtGloJuf0cl7sZySlqakupWvn6Ku&#10;w8CwooKUoJeXnaqHs6+IrrG1gLSblNeou7TCpJzI0raWx5a1q7vFlZCXqp6fuJqdobuzoq2jmMqr&#10;tbG9mb69vK62y9S9wt/H4MvPsdCksK6wlK+lx8atx82er8ixv7296s2aubqko6yessbL7cm5yMu0&#10;jtnDqdHAuqrKz+DLwZnDt5mOtbHDnc+3sK+jsJWwu6e2sJrbs7O2yrCeycDjrMq8zsastrmj4r/D&#10;tKPAz7efqMidiZ+ZvqKJmK3KqrzWvLmsrLW5tdalvp+jgbyptc7b7KivjqfGndSwy9a2krKamKq1&#10;xajeqcClx7aRppLB0rXNg5eGsq3EnKm7q6ONioKUhZaco8WP2KjKoJ/Xy6Kii5SYoou1pbq8vLS7&#10;gsKjrp6mrHm0jH6cs6TR2bPQmMa6qse5qnOco4CtjJScjnmYra2Mub6sl6uOoZ3Duam6k5SxrtCe&#10;scanpK25vJ60nMrSvo7b0riswcHHq5u1mqyqpbu5j6WZj5Ggm46dn6u2yaTDtp6LjqKTqoizup+G&#10;wr+xgZGxs6iai568vpd9osHPyKWYwLHCiKOOmJW7YLaHr6W3pKS/uanBoZKjqah6nJyPmpiuu6qR&#10;qLKdi5monHuNwq2TlXeRjZrTqnuGnpamqnywlrOpg5Bss6m3qKemmISPwK6bsYnUuJWKjIi1r6qP&#10;kJWhqbO+p5SXq6OLlcarsrjQsbCtoKG8vMXOxsWw3LOaq5m1vc3DqqXIlpWawLqzr5m+n3Kppqyp&#10;vZiqs9CWn6i/qK2bqcy4jZGooKalgr+Skp6qkb6xm7OynJrHmaq+u4q9vZ/EyMnOzLG1wubhtMfT&#10;uZmlkbScmMu91c3U0sOutKKlu7jDucS7oIq8rtO0pLirxavKlpWjz6PGxZqcwKOezKOpkburuq61&#10;rrOMkZCZiaylotq30Imm4KCypsHW9NW2qrmyo5uetp/CpLipurKEorOhs7nNsLvrwKups9+qy+yz&#10;vK7dtMqyx56/38bY37K5qdu/zsqtu97F1cjMnaiOztGBt5Te0du8s7Cm4Ljr1MfG3+LR0+jB7uCp&#10;39i/vr/Pr9Xq4MXi59Tj39Pn8M3p89PT1b7PwfTX6/TSqu29u9+y5vTd1s7euNTUwsnKoau4ia2Z&#10;v8SexN7r7MbR/9Td5szo7+jWx9DK3MnHyq/118fi6tnVvcfb9NPDte7T2sDk29n//9jRz9rd48zu&#10;8P/4/+7xw9yr0M/Y7ufn7tq2zO/g6+T/08jHyr3sub/j5O+szt7l4rCysb6+1M/GvcDco6mqocm3&#10;p5ejtOifz8LPnbG9qLm9n7+vuaq3l5uTpsDQkLOmqa6tucHRpJufpame27athHq4o7+pnmZpnqeX&#10;qqyMcYeJi3SjnqKo0qOwlaKiq5iMU5x0r5CtoY+lnotbbYSJfIFtqX6ihFWIpWh0cniNlXOOfHyQ&#10;hHOlZYxbl4FwgnKjrJlzfGeBf3hpd3mLhHt6dZWIgmKKiY2Jk4KBg4ihmrBncZJ5cHaBanBYcmhN&#10;dmt6bnpvWIqGl3mLbIqJc3BsfZVoaVWKoYaIXXtcc3dLeIuhhWN4TY99dXNpioWGimtUklRxoqCY&#10;in1yd3Jvfo+UjYR+koZthneiaotzXXiCTnBShVtpcUBebX5ofISLbWqTc3l5h4WIjHaGl4ePe4qc&#10;lpyDd5aXhJ69k5WMfpKDd5qCjp6rnpB1epJ/iXKIgZqToaaDjpmShXWGhXRygHJ7m7+xf6OTYJCB&#10;gI57gohqcX96iJOQf3+UpIWRm5KsrZ24eo1ffJiLlaOKl459m4Gbf7masJi1s5qJjKudkp6LfJ57&#10;lYe6p62rfY2ooZSij6WgkpGelr2plaudgZqgm3B1g5qNfIN8hop9d5KFr4qwepFscKCUhYqfmKCY&#10;rKSrprmimG+PsZqqs5yRlq3ZuqCikIiioK2Wl2qoi5eMkZ55k3aTo4agu6iil7vDtL3Ao7h2f3iV&#10;kpSjn6Ohj3uWmaCuk6O2sLC5rK6fobuvib+3xLu2yKKpqoalf32Ok5Kcpoy1kauWsZvFuKCq2qS7&#10;mY6X1J6apZS4rIOTkY+ZoLqfobebo4+vpMqytaOUrJSXi5Oyl5ymn5CZtah6rJu5k7Kol4tolJKO&#10;mLaKmZahrripmpqXiZ6pkqSjmpSXcXWjgHiMgYJ2eKKjsZyMk6ijooysdr3FiYq1k56NloqmvqNu&#10;g31vc5Obi4mvhpWRdGKEf4h1fY6QhYFrf36TZmqapJ2zkYd9inCcbH1omX5rhIyciIhwjKuVoKiK&#10;vqCNspKjq4Z8j6aZgpuVbnaDsJqEp4Zwi5aUe26Oc4p5hpB+fnJoh4B/bHhyZXZYZXSCVH57TXRu&#10;bW1RfGJqaWJzc35kWlJQd2J6b06IhGR6Y2NxeVtomXlTbGpVbVlydV1XWXpnVV5EZ4BlX0JUV2Bi&#10;b2tDYmVNVElQdGJNRUdLZXBsXlB4aGGBdIhZXmVMbmVza2NXbnNZWV9QZ2FhVG09VzJHSkVcZENp&#10;a05NTmFJaWxmaFR1aXdwi3BlhGJcXlREUVJjYGFeUHRDWGRrTXJmdlJ1aVxrZ2l8k3SKUllxPjhM&#10;UFdaSU81VUBGXFcwQEVYSVZBXW5TQD84Rk8lQ0BpVlVOXFVGSStSU05fT1NwLl5LVjxKbUteST9d&#10;VSNiRUg+S1VCRUxUS2g7NmVBRThHcm1OSztjMS5RQ1NOPCA8REVRNlwqV1NBREdHUVo3NiRUTGlr&#10;RF9hU15bMUxDLURbTT5XUmMpTFYuT2lCQkdXX0BBY2RfR3NbZDBFYDZbUS4mdjRdVFonRTdTJDxG&#10;VkdAU05aTTFQQGVJNkxXU0lIPCdDU186OVBIN0RUSkddPEo2MVVFWyhJVkhOY0NDVz9QSElFMlZO&#10;RlhHQlZgXzZEPktBLGBZVFguT0o8MVI2OFMeGzhCVUtMSC43KDJCKitSIEQ1LC5KTkYwPVRNYk82&#10;V1phVEhaUEBfV0NqTTBRazM9Sk1eWi8uND48QzQwU04wPWREVlI+OVo8RDdZbEI7Wl41NT1AVEtu&#10;QlNRR1lbRkZ2Z2NbWC9bRU9TYmZYTF1GV1o6QDs+cz5NYkJSPFZPM0BaR19XUldVX19WYXBHRFlZ&#10;SV5wQkdIP0dEVYBeZG9jSl53YW5nXkNLSFtdViw7U1tlY2JTbUdSaG5qS2hUSFA2TVlSW0szUVhQ&#10;b1BHSzBeRT5HWVVIWlteUl1RcEs+OUhHVVs0YUdSRUBReENYYVFIS1NsS0kvR0xWVztmYE9ceGRN&#10;YlBdUlVdQk5TS1tHZVlEOFqHT0hTRU9AdHI/Y1VxP0lgOGBjU0xhWXBLMDFDN088UkFkPT9IRDZP&#10;Zyk/MUddX1RQOSlbcUFSRD1GXS1HUFBNQkhPQ1U+VkReZlM+XFBJP2JXMFE/Qyc4gDhQcFxDYVVG&#10;S0tWWVxJR1JHSUNQIkA2PTlgXF5IWmdNWmVFUVdkXWA5ckFnXFNEX1l/a0hMT0A8PUlWXVxFU1Jx&#10;Vj9PTF5AZVJBUV9WP19IUVlQW2BVX0NHcl1SSERebGlmN0lIUFJeOGBeW1o/TGVbVGJkW1hTX15L&#10;XGk2QVxSVFpuZ19nbmpkUEZSVmReU15nTGQ9RWNKTmlPRD1aTl1MakJRYlJcSUpPX1g/VkZWYWA0&#10;PWlOXlpCWzk8QlhSZ2mJa01MT25cUFdmalNEYXRWb1tQP0tdbz9mUUJPU0RMWV9cb38/V1xxQ0BL&#10;Tk5vREomVFlyVEM0VUlsTGZwMoBMa1ZkTW2TdGthcFpYPlRPdFJaYFheSUxEYi5bUD1ZTlU7V1Zb&#10;WldzeFVcW1NGXF1uaUtQTVxKSFVRXi5TZ2xcfGpmbU5mbGNPfnB5amtIaGlfYFVsZVEuUXN1ZjhC&#10;bVg9ZYFWVl1gZF9jcXNrflRBR02BXVBLWFReX2laZVtzaGJbV0uUhjxlZWZnUW1UU0lWV1RVaW1t&#10;dE96c2xyXVEqZGZIZURgTmhwZVhaUnNbY0JJUl5UUVdrSkhfcWBiXHBjSVxqXWdnVVBlX19obn5w&#10;VGGLbV9kPWB8YEpUcm5caGeCbHNzWodpc1g0aktgdEprZkuAcpN9WmHSXXJnO0M+TGFXXU1MV2J4&#10;gXR6U3Vxg1aKZ2pTeU1LaXVZT1tvdG9wm5mEZnlaUnd5WV6Kcnt+jW+EXWiWe3JhT2NeXWx+elt1&#10;klpdPUdHUoGAd5mFcWh6WXpwXHV2hIh9lIp5cWllh493c6VPiG5shTlhWo08ZWhkZVl4XmZCf16A&#10;kWKLfV18aop+hpiIWnVjYmVod4lpVYVedpVpbZqEnYpfZmRjc1xhZHRqXVo9O1pib1B5dWSObmJc&#10;XXxxZl10mnd7emhoip+baHGTg4uKhJVxi392d5Z2g4yTcYh8cpVlmGVlhXiMc26MX4Oeanl0fnZ4&#10;jnZwT3hHcHl6c26CjIB6iIV5hoyek5KeqWmpg4p7fn58kGFtdmOBkZ6dk2xepYKWc5p7gnqUoomB&#10;ZIeNeJqBlY+AeHhrgHmWdISFlpBOXIGQjZN5hqGMiriUgI+BnHuOnH+hq4qwlJajsJucjpqukI92&#10;mqySoKefcZ6OrXiBbYqEiIuKuquFlp+otqTUrZvMkKCLsJWMiaifuKmOm5GjgaJ/kqGdkpCYxae0&#10;yqmHsqyse6CLi5Cjnp6RmKWlj3CJlnaPnbCRvpytpKmRlYybkaStrqinp6OMmZyQlpaZqq2yvaKh&#10;tpico7qrjZ7EnayYgq+cnKiYgpadp4+Ls72rqrOemJzipb6kmaSYu9C41Nesua+iq7Sp0tq8uM6n&#10;1tjIxauOq5ikoJOur6Slobu2oJ6dl8TAr5uzn6fClaWnlsmvyXJ5pLC5tqyyta/CyqSPp6u+sXuK&#10;iaypvqGt0dSWxP/IxrKuwrydo4KSfrSLrryco6SWnZOQfKqRnoR/v4yPnKWznaCQrZdyvZF5npCl&#10;pq+BvbiMwL+Sj6zJqZqPlYafkJi3fJ21v5J+inZzhD6MgZiDoYijmoxukYmBgHuJh5B1mKiQcm9v&#10;d4RseISPf2p4aIp5cG+CkIF1c6aBW4Z1bWqAf3p+eGGJi1KFkXlwX2mVoIuRX4OCiZOCgWlvj3h5&#10;iWGogLldd3F3io93eFZfaGaJdVtbiJJ4aW2Le3t4YnNhT2lfRWiGd2p2gneBlHhtfIV4gm2EaH9+&#10;eGxWXnRWZ3GYfVSHY2hmgH54eYmAhotmb2Vwa3Noa3t7U3l8eXSQTWSCpZl2iJZ8iYOLjpa4scVn&#10;h5OWmn1ujpmFppVxgZ6ZsKDBi6DYi7vBoGqvnbWKtKDAisi7rKmXx4q0o5mXn6q4trawq4e3w7Cy&#10;mcTDrYSejbO3f9ChrpqvpbCjqYqqepfJpsCbpYirxcJ1vq+mrrCVr5ejrqOOlJXCv7agp7uuq8uR&#10;lJampZeueJiel7SSo6O/wd+3vLW9nqaRvrK7urfSssLT1+TB1J+9u6mdxbqTvK3CsMbMtbq/x6Kh&#10;us7TxNWprLmms8HXu6urtrK30K2u19Hc96q92u/P57y7u5utxpyoh9jVwK7PmbWdwNKqqrqotrS1&#10;k6qWrbWLtcGdvY65xsDBy72vycGlx7LCnJ+9nL6WunqXmpqVt7Keu62Xo72gqoujpJGSqq2Z3dHF&#10;y9LdvaWyt6S8t6upsrWbqrCJl8jBq86hnLWdkaKnqbSHqoSJlJ54nKmszqORn6iOj4OGkI2nyqjE&#10;0q6nvKakmaixlsKflJydsLG0oZe+qMWiyLujnIiZt6izqaSlucahr9HArXp6j5Szip1/eZ2vu7aU&#10;p6yvxqTErKC8sJmloYy2vta8sb6pq52zpLaxrbLJxMa+z7Xe6sbIpKm2iJjJwpicoqGrlcG1pH+T&#10;d52fuqvIwpqIo6OGsaSrn7axrqqgkpzAsLPHqMastYiVrLayrZCMp8uviLidnJOfqo+So7LBr4aU&#10;gMutq6SfvpilsaGYt8qrqKiZnKivh62Qn5+Xlrion4GsoaCbjZSrlaS5t6yui5qEn42JsrKqrY/B&#10;qYufnaiStZ60sIJ8h5y0w5msqYaShXqKwamcjZeaiaWazbDPpbC2rZqxn7u0wcm20cSxsKi3tKGg&#10;qqCok7WZkbKkn6SinJuqoLWoeZitu6Wmpr+1uLawp4aWmLWXtJ+oq7ijo5yffY61sqmpn7Cuu7CX&#10;uaaalsauwZiZsqemra26tLubtreGoH6FpLa0zaS7udmSirOXxbfFtamao63CbZ2vtMyZmKairqim&#10;oL7Bvqm0reOljsS6rcO+29G6qrShlsOstrbCsca+xtueysm2u6H14cfTw4+/rLaih6KWub6kvKmG&#10;oZW2o7mxucHm48q9xZ3UtMjXos3ByMTHjcq90sv/q+CroK3d0b/Cl7empaqso5q0rozTvcfUxcHQ&#10;tJ7HuMjkuePa5da00sLUwb+SzLG2tcq83fTL98/z3eHK5Obc2Nfv/+XX7Mnlwu3ox/nyw7TL1rjw&#10;6c/IyMDHssisxcur0KyXvKycy8uspqWZyLTk8t/D1OLd49/0xcfx4dO8o6uvxb7hzsy4p8nAwcDc&#10;0tvZzL+/zv7////Y/+LZ88bg3uS07NbQsL3M0Mj+4NPc2ejU3v/M0tHUzMC7vdKnvcjr0s3Uxsu5&#10;0sazv+rN5a/XqZ7Kz6S1icXGudK+sIytw8KyvMyqs7SwisC8v6Gnsb2nvLeowaCmrY+tyKi2u5i6&#10;qr+VorWXrM21oJKNfGOffYijsJCnpp9wfKeQj4uZt36afLKwrJSUgYePioOYuY96hZx9fJeTopuR&#10;gHqKn298cHZ+cW5xdYWBaoaUV2GhaZZ3bGdWanuNimpQboKJg4yLe3JgXmFoh4p2b1tliINunZJo&#10;cYKCmoh0b5CWfXqJb2VRVlhaZnGDg1J+XHR2ZaFscV16bG1vU1NtZkpdbIaRdWxndIONVIhlZIl+&#10;gIV5gJBQjoyAoIF2az5vjJCns2RhcU9YZ1OFmGyLbGJYj5h/iHJyd4ZdY3OHjXFib22EX3Sim4V2&#10;VVprg2uGi5CZgXqhcoV1moWCnp+QgImTpmyhpZSLgK+Na6GnopePl3uBi3pglYVwkXmCj3Slo4el&#10;j4uprKKohJ+DmY2yiI6WmIemgXmFe4WRb2xVeXZ1dKWHpnOHeoWVbompkH99qqOZoZiSi4CCiI+L&#10;pZKip8LDo6GAmJKSoJOfgIGKnauQr6GWiISwgXt1tZ+mra2Ps5bLnKa4kpCBmJWSg517nXlrdnah&#10;hI2SkaaSm396iZeLqpScqJGsgpWvjcGScIuwnp2JuZuZo6CzxaGeppyntJ2VpJOVpJ6fpI+Ig5GS&#10;gbantLbMqqafxL+cj42BloiRnp2UxKyllZuSn4GOtJOTn5+gq6inkK2RrrKuvqm9lJ+QhaiRsJKv&#10;isymq52ourOyndK22ayTx6yXkq+nm5aUsZaMr16emrCYlpurlpSytZmfubSlwcG+gY2ak56pc52N&#10;jmuZfJmuvq6PrqecjnmjcKyhoZ6Ri42QpJSgjYmfnYSgloeiqZWYgaO5jYemlpObipG8wq2MoamS&#10;tbmrsqrIt6WUm5eTrJispYiCgZWfiX2vl6yDa4FoVpFsh5Ocgl6cb216oniPkJmPaYyOkZmripiK&#10;h4Nvd5iMc6eblnSFm59ylYiRs5eHopSapISOg6Kvf5iOeKd5jnmQl5SKhnyReHh9dYp5aXyHfYBg&#10;ZHNWbI9rcYFKbHlgV0qBSndtZWaDf4hUa2Zsf2JkaGZXe2eRWV11blp8Z3Voc2FpbHmFTnFIXEh8&#10;WlhVf3xramCEVHJoX15aUVhlWmlZTkpFYWtiS1FfXURRSXVMWEk8l1tdanB/YFtrcFhRaFJXV2he&#10;Yk5gVkVobGhTYVNqZ2RUXIVtTFdYVW51cXZYa2F3V2d5noR6cHlkSmBDPnZrVldJWlA1V0JNTV5t&#10;aFNpbW1nZ3Bka2ZeTEtyNEVAYDxTUlVEXUgyTlRHTlpSa1E9M0NhSXJIXFVgTUk4Z1RUZz9fOEo+&#10;NTpDRTVjVVFRQTxmY3ZLQk1JOG88SkpmRi1NOEJKc2JJR0pBTUdXZFpBS2NJTVdKX0VKPyoWLF1d&#10;RU5OSjZHRxZdWEZXTlVJSV1VaV9sSlA3OUxSRV5QYWM8RVpJRDRWR0pQVkZGPVpKSkhobXB1QU0v&#10;Yl1VYEJJVkFOSDE8Mz9OMj1VPE0+P1FWVydQRVQtRVE3XD9lVUtZYVs6SzUtQDpiT0tKakNVVlFA&#10;P1NLZ1E9Q1NKSEFRNTsgO006MkVaKVVfQVNMWj9POlU6UC5NTi85RVFXRC1MOzdZSTZMRCwrSUtE&#10;KDZMLz1GQDoyLy47KlFWM0VJVFBbTVU7T1prUGI6XFNHS0ZlS0NWWVZcV0Y0RD41UkhaPWNPYkIm&#10;Rk1SQlM1RVNGTkFdXSFVNU9pW0pCU09DTX5qeGVSfWhSUlRTUjpYR1pVVz5ERlRfYlVOOU9FSkpO&#10;cEhVVU48T1NlNGZNSEZrVElPVWE3PGhIU25wMWNaW2M5WVF8TGxSWTZPKGVZO0dDQVVFbk9fVWVn&#10;ZmRyU1MySllgZWA5LzlISjJmVj9UXERBQE1GPVtNTVdFNmFKSko7TWBLUGBRSUBFSk9IVEpgY1pB&#10;UVdXSTZpaE9fVlpES2FWVVteXmRMeFhKZn1KZCc/Ui9zUEFYV045OFBRTjlRS2BscExRZl09X2Vf&#10;V1lCVkk+UENmSThGYTNBQldTPkpGT15Pa0NGYVZVYlAwREdFQFFMTl9VYE9TSGFdQENUaWtiYFg7&#10;VZNOYUlQVEcsWFlGWT5CNF5BPmI+Pl5LT1REX0QuSz4ydFdOXFpKP2FUVmRPNjVja0lFP11LTW1n&#10;a2g3WlpNPDFNRUxJW0RlUWFeTVpzVEw8VFRkUFt2Q2NXNFZeRmI5TV5gXmc+VlxGdXhCXGVTOWhc&#10;U1w1Ok89V06CZWBPSmhGUldZUVlpUFFiUXNEY31gX29wU15dREdUTEBIekZLW181P01BWV1cTzdC&#10;T1JpUmVbVllHZFJdYlZBTl9vZGBXVGRhU0FBb3NQamRMZVNrUmpabHduSltGX1lXRlRkNklhVFtr&#10;WlBRUUBTOkWGb3VwOUlXZUtSWFVmTWRVQ1FYWWZSTGVrTHxjTEdZVXJzWnaBaGlTeFpVemyDT1dE&#10;UGBaRUpZck1vUEJ3Xkl5fFBjTUpkUVxWXV9kTllzYFdPS05RYG1ucU9JYnVqUGFaYmN0bYNtZWSF&#10;VFNlglhpWWRacGJug15GdWZtb1l4c1xQYXFUWkdGWF5ojWebdm5vRWA5STxXbGJoZntdXGRDMFBc&#10;R3BiVVcxTmRWQlRuQmJcV2xoOkx9Y19yS194V09qUoNmdk94Ol1mXXx1UkpbdUFgXlZKT01Skn59&#10;Y2NqbmJ9bjg2U0U7OHZ0XVVhV3R3i2hibV1daU11Zqh2eGFUSnZmY1NOUmhdZTtMYU9bWl1jeVNW&#10;VW9+ZHCGWkNQWWNKbF5eOkw6fVxZaXZebVxUbH1ndm9re2FNXGl7TYeYjYSNdoN1hkd6n4RYhmyE&#10;jHV1ZmJ6ZXxPRFJhOHl2dlNhZ1x/gFtTWWdkYG+GT2ZhWEFmSH+oYWd+fqN3lmhtZoJxjmiCaHhj&#10;Y11yjINnV1hNTWtuh2BlWnd6kWqJaX5nd5Wgf32JaWYAbVp4inmGTD9yf1BnZ3N6hoB2hYBtaX1u&#10;eopza4Rkc1iBfpRfYHZ2cXJtZmt0c3eqp4V0bXBkdHp8fFJ9nZeceoSXe4qWepWPd4x4joKZY3ae&#10;hX2RcJmdc3Z5bnZ9dnR1fHx5pGpjeGxkZJWmc46Is3KJYnx8hJKAro6ijaSbhI+BjJGzkoRrk6KI&#10;qH6auqJylJeedmSAiIOEjo+AlKCJcaWKnZeWl5CRfI6XnoekpqVliJucq46tb6SelJyhd5dwe42W&#10;oH6nqoyfm5ijm7zLq8GQkbCMocGblrV0anCWgqKSaaGgcYHCo6OTmaCroonJ2aSyrox7oJOCp4F8&#10;h5+gr5Oeb499naKhl7Oqy664n6TFs8KkrLK0ep2LpoW8s619mJSMmYOOjXKvnYerl6Ok0JSulY+0&#10;tZ+uiICimruaoKHApJW2taXJqYu+q625r6S7v5qeq6GTrKqfkq2IrJChnr61mK+Yysyno7rF056V&#10;j6TMuba2mL6inrHUp7nfnL2Q19DGjYGKjaajnqeVopq3n7myjrWYka2gpaPFqLOVq8mftKfDzq2s&#10;q8amwNKslZeYu5qyrZufsbKgrreczL3N4LOGp93Bw72spLWmnKnRiIinwJ17iLmGoqyahaORpHyO&#10;mafHn7OuhoOvpLu7orezmaGHw7rEd62atpCZaZ23q5i6q4mkh6WqnKCIrrBQkYVwaoqYh6eLkpuO&#10;i5ugdoaeipmKlKGViKyNj32ZanmVkHhiiV2IfIh9jI13bIRxhoONhm1ygHN6VlmGe2Rek3ZwgHp3&#10;gI99jpWEhHRnUZRuiWaCZXKRmJidk3NocIJhfXKaiGV4UVp0dYmMYWyEc1uVaW5vh3puZodYaHF0&#10;YVlzZZGGhXF/hHJkd4RkY2hugXFqb2Q9V3N6bmttYV5nZWl8mYmTaoOTlaCTaXOjh3NXcV9wh3dp&#10;eYZ8m4Knm2WNhJpxenujhXGJmH25coNxbqJ9m4OQho6Utu3GmsutnYiMqqGNur6blZSrd6aWq6Gt&#10;1LOnubrAp5WAs5S0sJKNtNevqa/Yt7LDuK6jibGopL7Horqdp6eul6imxXaGkaKXjseAmaetr46h&#10;qNmto5ikwbuUq7rDlKqepoisl6zSo5avwKiMnbeqtLGkuLbKrMHOn7K+1pyRrNDLzvGm6L/Vt8a7&#10;prSwrqug08K7zeuEvr65ybyym83hnMLZt7vH0dKwwbLPrNm+r9rF18u9xcjPxbvOxp6hq9W7nrvN&#10;sqzHv6StzMPJnqSnoIi7tr2W3L64ucTKkKSo2quvwr+n4uaxvcusuOa5yNHMtbe2w6SzkYqRprO6&#10;nKSunLS5k56Xsrueg7Sa27ayocDSzK6uoKvho6y8vruSl5eZuaqoqLO9rq+errakuKCMjLmUrp2B&#10;qMirsL6xkpe+faOMkYNjj8mWx8mxr7WPkq/FpJSIrquXwsTIprS1wp7Fx6Keoq2Hp9CspLrDtsGx&#10;u7+tk7Kxf4GcpJq0ma/C2LGrx566ybLLobK1trWz28jkmJ62xK2uqanOr7qtmq3a5b/N2Na/19Tn&#10;yeOfp7OWxpORl5uqtoGumZuPiJmgmcqlmJCnlKqohah/laTCzLateZ7DpsjSxa22k5+NwpiqsJO3&#10;tq+uvZi+nZqmsJ2pl7nB1KjIzKudr6azspqZqrS8w6y/o6ary3aTl7SrjJqjoMmvoKmct6ialbKZ&#10;q5qyuqCgq4e/m4iplrq8lsTBv6l7kp2flqisqpSrxZiuj7WphJ2erpCInJqTmZaNi66jrrW6qYS5&#10;z7WFwcrOqsO0yrbSx7y20LrUxZyAwrLSlKGdsZt4pbOvqpeMlZ2nmcCqoKSRxNmSnruqkLedu72l&#10;oqi2xK6gloSio7KnoZut0Zqvt6S2sNipwYq/tKOVyc+5uJa1nKKQhYS5tb6rgcOn89OvwqWxms/C&#10;nqi9ormJhLq7usmopaKNjqrEoZadxtvOxdOsv52nnKyvndW3tJyIr7S9wqfGv/vEv7+PwsfOpsna&#10;x9DcuLyFprSkk6unu8LFxHuhpZvEr8adzdvHtdao17y5zsHTrsPcw4a6s7bLm7fWx63Kvs/jzLu4&#10;pNGX2La3wqyemayu07anysSSrrzjqbzpy+Tc6srSzOHy9Ma7ydHApbWh2OHRuM7j6LjM8Ojp7cjU&#10;3fvl5OrVv9bU0NL45My+1Mze7dXFxsbMw6imu8XJwsTVwc2Z2q68orHDw8/389rK78jW59vFu8Xb&#10;rP/L07/HsMXN2cfBscbY4NTU68zT0/XC3Pn/9v/f+e7j8e+v1vPmz/jIyK/Nz+DV48/MzN7O1P/n&#10;/+vU4djLgLHHuNrZ4ea9wc+82OK/tMa3z9rVv8jH0KuorbLMx83G3NXHvbjGs9KtwrDPx9O9wPK8&#10;pp+e1qrW3qK2p7GQp7OwuYKOoZWipZa9rLe0rIdql2Fukp6TZ5aDq6STkIqKuZqivZ6orYViioed&#10;kZaGfXaEd4mQpZNxhZ+OfpdtfWOljXKbcm6LiHifiHeMjpZdh2aTiYi0fnpsm5Z/hYhlfJR+n4F8&#10;eGxsU2tzd2Z1hk10jY54moKKbW9zdn95iJZ8cIOTYXlVdHRqYJlxeWNXbmiIgX1sVmRsbV0/gHFZ&#10;VHeLi6d/h2FwdqKTfYZkdIKRVYp3a59wdHebaIKWY2NlaZJ+Z31ugE5rd0lubHRXaVyOeXhucoiB&#10;dYuKeY9zbGlxdpBgZ3CQp6qIiXJVjoeLmI6gl4CVfoFvdnOqoYZ3gHyTsY+jZqBqrKd8kJChsn2M&#10;lod5boBidY52g2KrlZKFioied7xunY94YoaTf4yDj5yKjHV9mXigjIiCkWhPbniFg3tzgqp3jnRu&#10;joR/d5+ZmIWOkGhZjnh9fJGFn4PIs5eSvoqklXqdgpaZp6pzk6OVtpOsjIWOrIe5npS4qKS1mp2I&#10;l6aGpKHFe3mbj2Z/g3mNhYmguJurqZKfj6GArqpznbSZm7e+w4GGi4Wpd6e5k6+wqqbGh5Wysayo&#10;pqS2n56om4qEsbmUm5GWoKKGtK+7w43JyKasq527Xn2aoZqjgoGeh3t6qJmVmY+mvq6mqoyLkqCB&#10;pbyxnpuXv8/UsZG2i56ViqOdpq2x0r6vnJCdptK0urGLtqSRn37KoKWgr5iUkZ9/uqCIocB7mrmx&#10;q66syJzLup2CnoyKdZB9joOEvJefdnhuqbyrhZChnoajn464fIWcoJ2jwJyhkH2Tp8WDoYuPwoit&#10;vaGyp363i52CeKWruIaWme3Ct4qPoJ7VtpCAb3uYm7eSqbWvkZSTi5ikeK6MfpmVonV4qZKFeoh6&#10;dmuNh31wgpeCoqe0orWPkJqkgXl4fnGdeX5vgWlwgYConaqMh4KUi5uKqJCkn6qRf4mGkouUi3aM&#10;jYWvg5Ghh2uQhpp+dXx+fIaMjJeWb2ZXaopic3hgTIRcdF5kd1EveVl5YF1JVld1YUJUdW5gXH5o&#10;gFdvYYpsfHx7doNwSGtjVUZaYVJOaWhcaFpdcWFWd2RPX2lNYWQ/WUNYQlxEUl9GXF47aGp7XF5q&#10;d3Bqa2FrXGFpdHR3eFpoaFxbdE9NYmRqglFUZm5uVFdud3F3Q0AzUE5Ucm6FbHB1h4iAdFp2V1tJ&#10;SURlQGFCVUleW3xVbEdFZF9ZZVthb3Zji2p0Z2qDbW55O0VOVlJTWUVAPz5UdlJMYVZgXEVMNTRX&#10;YW1mVUNcU11HTVk1RFxaJzRCNz9CQDE8Qk5gSShaU2dVVy1LWDRRMUpkPzxSR1BgSlVPT1k8M0hC&#10;V0tVVk9ZeUhPTnJdQEw4YEdFQi9XU0NFKUNgUERmUz1AOklAbkFnU1VPS0c3LVlZWX5JVTFNYktM&#10;ildoV11FQ0pfOVlSYFpgVSs3QFFWLl9PSlpfOls1SEUwATRFTU9DLmE5TTFoPkFXQDtQSFdjX2Ji&#10;ZUVAOmRPUVlRPDdeVjFVYj1NQkFbTFFIXz9VST8xT2FBW2M9VD5SNkFeZFl0SkpTSmw4QztXSEAn&#10;UVRsblFwWkFaWFdeVlNLVDE5RzEwPzRGNEJXVkI/P0FMXTA4O0pGTUJCPlRYWFM6OzNjU0BAUXc6&#10;VmdbWztGXDNAOE5eWFJCUVhKL0c9Rjs1L19SJjdEQk4xPz9cWl1JSEdBXWdfY15yWGtxYHdMODZF&#10;aUhKTFQ9UEtKVlBPKEdMMDRSOnBAUVF0VTRNRWBlXGBmWUZ3UUs9UmpAVWVjTU5USUlJT3hzUkJc&#10;TFBbP0gvR0lfPVhPVUuDalptUU9jUx5dNEdkVWFcO1BYRFFTVGhdXFRTRj5URFlnRVFHTD9BUzRd&#10;QUpvUyRvW0VFPi9EQ1M0UldYY1A+TUtMQFVgVEdZT1Z0YElNSlhfYWhaU0dfUVBRW2dIbkdOaIZC&#10;WWRYXThXXFFgfW6IUmlPYV5oUWpNVztTZFFASFFTY1IqQEBnYS1cZik/ZVF+f0hYUEtIVUJCSmk6&#10;bE5XSUpMREhmY1VASFRcPV1EQUpPVk9RR1VZMGJXYk9KWU5kfGdLc2U9SVNJRVluZFpRPUVsT0xD&#10;U09aJUQ7OkNcV05dTV9PPEdEa0daP1VHW0VUP0VfUExdWENQTF1faGOFanNKXlNORGhBTFdGSF9O&#10;XV1tZDhNX2dSbUpfVHBlWWFoYE9XUDtVWV1NalhVYEswUGN2RFNIS2RpandUW4l2eGdoeWtCdVtS&#10;QmtMYU06TVEyX0g4aTlYQ1Q+YzpeZF1TT05ER2JiUVtkZG5MTGNmhXdNSUdXaE1Ja2ViZ3ZbXEtj&#10;XWhbVE9kTDxaMEQ1WU07RmZEaU9UVlNoUk5qXXJxX0NuUlhCYVRNSTg4T11ReFtYaWdpdGRqV0Fq&#10;ZWtyXHV+emxkeWp9XHhjTVpqbXFJSEZBYk5TXFRLTllPPGVfYklEN1NfUnRiUFhOR2ZLXEhNZVpw&#10;XmZTWXhlWVxgdI5nglBqhXlxemVOZm1iZ1hiRF1pY3puVmWBbY1Md1deZ2R9c1FhVlZQbmBOd01S&#10;ZFBKYU09SWE1SVl8X0yBWFxfbDlLVFxrS11cX2dwRVR0cXdeSk1TZWE1X4pcaVliWld5T0R7aFlR&#10;WGldVWdeYlFFU2djam9ef3ZYa19UR052jGM6U3NSV1xyW09bT2ZyeT5vb2CDXo9SXoBgTGJZgnFR&#10;QUJfT31uVFJMeYFEh353eldncXRcgEpVXVxudmpcX212YWRhgnh0d3tteGdfZ3Z3iVJxV1BrV1hs&#10;X4+DekFSbHtcSmVMWX5YY3ZqWWh0ZmdnQlNlWGpYVElshl9xbk5mRmR7TndpeYh3bWp4allbfoKA&#10;j2lceHR5dVtwm5CQfHJ1gXhzcHt8aUltY1J+e2RekGl0c1Rig2h3cXFsf4aLspGDbHV8hFlnhJ5q&#10;QlqLSntRR1ZzaGJhe25ummpWeFx5YWtkmHiAhY5xa394fpxnYGFklYuJl5+Xh49SaZlXeoCHd3J6&#10;j3yKl4SginSBk2JxXKKCgHmPW2ejgK+qeHiCgoZxlXhchHCGinV0maJhgX54gG6LfIR7eYGWdZeT&#10;mXqksNSGp4SVx4mKcrWAk3+hkaZxm4+aqYemnWdxY3izoXB8lJF4f31rnXKId5mNY5OMi7SUlZOi&#10;kXmJipl4j5mAeJmZkoV9pZORaZaSp6qoopaStIKpf6SUmp27v6S0nqygkKGOg52cm5SFn52WvpnT&#10;pK+Lu5O4vMWYdbagnZygtZh9drGolJGdnI6Rl7echauhk6Chk6eT1s6ZnKCZoauyia+0xa1vgqGK&#10;fp6Ymn+awrKWqLuxsZSQgqO/no+OiW2NrYGwro2UwKiMr6SbrpCsq6+7qbrBs6+Yk5m6iq+ilZau&#10;xaC0pqCri6ystMmmqbfFt7aStK6crK/Htrmbo9Sw0ufXt5uyuK22l5iUqaSpnqKYsJmhpp22i7iy&#10;mKmPqcWemaKsoNC3pJ3BncS9lLe1p8u4u7uDsJuUm5e4pp6zuqGwkbXHusqmxLnP27+utLqftL3d&#10;uIGblrehp6CXsLSoqaiSrH+nko3DqZyGbaOjq6ufh67FpKaVy6qwlXaoqpadkoqtpZSfgLOghomH&#10;m759wpeKhXOEmJKVnot7iX+JrnKGlHmAj6Nyk4uHgKNxpqGQXmiYY3t2eVZze3h8oX91hG5ejZCZ&#10;d4F7bXtsdYOIhm5lZ3iOe3KPg5ZfV36AsZxxZliBgW5sg4OQdpxjbJaMkqONboisYIlvkGlaaHlt&#10;aH9gdXGJb4VyeGmFa3h0gm1sfD9dhnCWd36VdIR6ZVlUY29vXXSFbnZvZnNee3GqfXRTZm92YHdm&#10;iHqBjmt1gISoqIBuV3mWk2dRkXZ5W4BzeYiXrXxuoYOCcn56dXV/fXd5dlZ5l46EjKWrqLSns7GD&#10;nMyFqJ3BqLS5p66xiaWqvaSYvbS8mq/ImqOpo5CHnpLKrKTPoLiTq4rCzp6JfqXntcC7yK7BsK29&#10;s4SYkJeCfLmtspGRm5yysq25o6OuobLFpXXAvrfGwa6ljJPRttKsl5t2uZ6pyrOisa6ntLKasr+1&#10;vLGKmpiZu6vq38mwzrK4yrW1msTA1cvczvfY6b+0lMi2tcmyprymt4O+1sLLysmhu8qVpLvHusbW&#10;1tS84/qwxdaqsLW0pa7lwb/JmMm1p6+7zOXWtKmsuKzQwbaMqqi6r6u916fQoMq1uqePwKu+wLSe&#10;s7CcvKq3sq7DmamroZygeq2/nIOruJ+vkpiVn52Xjay7wKmhvMrBv5+Un6iootedjYSJlaqqtZKO&#10;x8ursb27lr+QoKd5k5mSfniVqX6Tt6mKn5CPhq23lp+fpuGnpIe/vbuUj6fTtKWdg6uHra6aqqi4&#10;qqKip7ujmKKysNe2qqOqoci7ucm1j7KsdYKNt7Ojso6pu6Khoai4lsmsmMXDx7GgxtO5vsiOvr+k&#10;w/jFuryXwKjCsLLewNyrm7DqpKuWz52rn6WCgIqdhp6BmsGYf6GFrZTIkpuflZGrrMjAqKujr4Cu&#10;prDPodCssraym6yeu6jeubi+vrusmZKZu8O6vqGqu7+upLOnvoy2yL2Vh67AmcKMqNi6o7O7nICz&#10;j6O4gquwusWFp6CYqpuspaCeq8fAqqSilHucrpeItZO2uqa0xImUm4StpHW7m6Wfvbeal5GhmaPT&#10;ramdqqWgtp6PqLySmerP0Laev76+16vd26vEq5CS2bevtr2frrWkaZujorWbobOmjJjEmr+yna6u&#10;lpmyp8+UytrKw6eZure9qKGuvKqdpKKiZ4+vj7GqqoWR0626qqSryce1ysDBnauYqr696OrWoJmZ&#10;t7mb2qy7kbyls7KyrY+Xqr2mmKuslq2Vn4mbt9q4vqbBv6a3lqmbj7nhubWywraqrciqsaimn7+8&#10;jYTCt87IwaS7vbPBo7jd1sq32sa6sqyzx7uUmarFxtGzt6y/krXMr8C/ys+ztsvNxbm8sLjN0d+f&#10;t9HY4q3gvbC91rzP0+Kt38a0mqu0yb61mbSqy76uqpzTyMqnx8mnv6Hhw9f14+LnsOHLyNmlm9Wr&#10;wcXF18Wm0ePFstHPxuHK8O7M3Mb6//Ll2ejK6OLQ3dy2tbTj09XHm+7Gt7e+mMnZw8jFobqpuLy+&#10;5NLdtPa71//d3vf00trgy82putLE1tbeurzCwrK/ztHb5dzc7cnu0PHD////3f3q+dXk5uynw9jk&#10;2//O39TEvqHRwcG7qsnQ2sXb29zj0biurNre1dHisrytzsrqq9K0zd7HvMnVzM3kvZ+e3aeq2b3a&#10;4cqytJ3Hqb+5w9muzKfButWX0bC9u8XUm7fZpaGrxsuoiYOtnqKytJ+5h8qwuYmmkIuqjJp6gY7I&#10;nnqui6+3sKC8r7SuqqK4rHipiJxqn29Sl3uNgoSYlXhloFZ7m417hIF/UXqDgHeEjnN2dnVefWCE&#10;mZaVlYdic1Z4ZXaKbImEf3SQd5B1c3drnGyVkniIgHuEYmpwiW1tm3aUX5V6fIptcYCBilFhiGlx&#10;c/9tVXWCYY1akF+JbXRFbV17b3dll3ucqpRfj5Nyc45/Y1d9fIKScFRxaV1qhmdvT0NeaW+Qmlxq&#10;cWyCcm5oelZkWnlzgnCGa46beHiOe4WIeZeAlHyCjKdueneLsniShZmIiKWMcWt5f41/eYeGiomi&#10;tayNrH2Vk56bjpJ4rpd+jp6Cj5ZwgYyRX3SapmyAgH+ctLOMm4+4uK2ieIR4mo+jiJWgh3qNhG9x&#10;gnaOWYmdkJ2UiHBio4yLkJOPlo6XfJ9xl6iNkYaHkoV5g3+Rhqqtprq0lLSjt52DpJWEsZuGpIDI&#10;vaihn452m5+HmaC4raypmaWjpKank6iNhn2igp2Mnnp6i7KXnpGvp4yYnbChjIGBkaCTpLOOopCs&#10;no+9k8mxtbimiZKMp6nCtKSZkpzDo62we6Jeq6ynqJ6mqYKjnrKcp76usKKZpqCVqbOxvIGAg5qN&#10;fYKFwYydq5uulJioppKDqIujl6y9tbu8w8/Gzo6Lm5KPtbmmsKmDldCbrpvCuMKyxLG/p8CjqMGs&#10;saCYtK6RpIiSepG3hZGgnaamioeYqcCxzreItaG+osmMgqSWn4ubk5WEicqrg5ODorCctriRgIeM&#10;fa2flJCosYyiuZGAsJ6goYCJfKKaw47Og5yednaUjZiekYuorp66m7vAu6aXkH2Dh6ucg2iwbYF+&#10;m5SId4mQgn54kK6ycZe0pJSXlXWTi4qsor+asaSxqJ6dqJmgg31+Yqido6SSgJWDc4WMj3ulgaV8&#10;pYSImZWZknSkmHdyjJiAd7KNknlzhIiJg4V5gI57Z4eGbpa3aXtwaX9knItXX29kdVlPX2ReVlll&#10;Yk9tZFZbVWZagW1cUHhdZ3N9al17amxwZFFsdmtPU1FQU1ldXk9eXnNrYHJlYWVwUlxhWWlNUFM8&#10;Z2hXXk1aWFNRaHFtbFhtS0Byi3J8dWh2W2dkfFprW19lYYJmcmNWSF9WU1ZbZF5TbWNcX0lmYV1s&#10;gnRqeHB2hYGHlGpkfHBjdVVeU0hxXmIuTlBOZXhgMHFqe1BYVlhahGpglGpUUlh2UmBmNWBfP05U&#10;WWNMSUdVXlUqZFBnRDddO0JNX0tdgl5wW04qMEZKOFNEODIpSCouQ0ovSWBMXV1VNG5aWDU3UlhS&#10;W0dQPz9AKUxYN05RQlZmRE4iRU48SEtUQTlRZUBJVlBEVU0yPzs5PUtPQ00vSiprQmJJRFBaOlpb&#10;YjA2PDItO0xDU2VDZ0tjYS1ERVNpYEFmX19UUDVOaGNgQUJQQDRAJSlGR0t0aDlJTTEmST9EPVhH&#10;RTlFRi4zbFVVRkBRW2hyV1JCTF50QUQtRkpPTzFYaEljODhGV2FGN0pSU3NART0sTkNRV2g5VzRh&#10;TFFSXlg8QEo6NVB2Qi1RXFRZYUNqbV5HO0lES0BDUFJoTVRIRCQ4QC5MQmlKRktPXTM5PEZKOUNB&#10;RCtBSEWBYW1aPGE6bE1AWklTUzFcVU9SMjZkNEpjTDM9XVw9Vyo5R0pGSU0/RUFMXVRROzBOWDde&#10;ZmVcam9eW2lhc2FWYkVwW0xGWlBRRUddV1lXbWpbNjVbV1JNSkhAVE1PX2hJXV54XlpjdkhYblw/&#10;L0xSZWhBPD5XVlhWSkdKZV5UXl9MVDVeQz5xNl1LczFgZm5UbE8vVFprdlZHRVZCKUlfOixbSVhp&#10;TlZkT0k+V3BHVyhEU1RVRUhILFh5S0ZMU2ZRRERKO1wvZ0JYVTdDPEg6ZnxYQHNdSUVhRzs9YE1Q&#10;UVpBHlBeTU00U09OO0xbbUxJTEw/OFlVT1ZWW0JdX04/gktvUmtaTU1GNWtnY2drTzxRNkQ5TDEo&#10;XUBdbWZsWGFYXTlDP0xaRjhATVlDW0tEOVpph1ZANDBBXU1BMUgtFEdaU1VHUEBbdkVPUFVHY3Jo&#10;V00jNVRRVlAxRVtkV0lJQlRfRGdCRztRRk5TOkZHbnxVSUBrS0RnOF5PHU5KPXRhbl1fPEFPa2FQ&#10;SlFWQzhQW0JMP1JYMj1ANEs/Z1VYPmJdeFVBZU9EYltoV0VQWUJCR0tUMzZZZD47OEQ4PGlMXFxU&#10;YE1Jenl/YlhIa2E7XkRNUkhCOlEoSj9NSEc4RUpmUldMSFlgYEtQW15XPlw6REdQXVNoP09SVHVh&#10;b2xjQEJmb2JcaGN7h2xsXWtTU25oW01mRVJGS0dHVXhiTGBXXV9aSz9JVV9zdkhPT0E6PVp2NE1G&#10;R049OGZXZFptTldJY1FcYHhadGdFX2NtVnRhamBOW2F0TEtFVHFUU18+UlBYeXJzXmJrcV1KP05v&#10;ToNTYZJziHlTXldDPkBJYmJXVl1ZRmJHTm2HcWBUY1h8gHFpY12DVV0+Sk9TbUtvVlx6bWZIZmJ9&#10;RF1hZURnTXJeSHNrYF5kY2ZOVW9MSVVoWGRHRUdXTFZxZWVuNmFXXVtFP1FlRlRef35tjmZag2R4&#10;gmJGVFpWZnFKYC6edkl2c3s5dE5qY2trZnVaemxWW1BeYl55Vl5ZY2dLYV9HZkwmT09nXk5pXmJ7&#10;hEp4dl9nRX2DVF1vkHSGa1tfcm1UdU5RUXCXiF5PYnhbT2VPYVtrS0tIWGeaTVlQTGRKco6BfWSg&#10;i3lQgmllb1p6gmVaildjV2V9dnFlco9baJB0SWBxcYeEP1l/eolpbG52alxiV1FVVFZfblOHQWlU&#10;dHFuZnJ+eHxgeGV1WWNhmHxyjZh7m5RvhoJ2bH6IiXmOZXdak3RyU2pTZFJIWHxCc2pUX0xgfIiG&#10;eYZdkZd0UH98g4CBfnBGWIdsVGNhTXF+Q2d1fFR3WWBxhVGDa2dPfWRdSGuHhKRxcH6DWX9vb4Wd&#10;npGPi4R0W2GJfmqDo5RxhIaVsHiBb5GBpHd7fX2Yf4ZlW399dICNWWePZoqCa2J1eYVmjYqVeZF2&#10;cqJ5h4GYmHpokYOkcXqdnJ6OnbSgkLZ7hXCYjZeEi353bmhxdY6DfqyFj3maY2+Emn6Ee1aXbLGa&#10;jXZzcJKDkH+CoY+klJeOq3Caq6KehbSfhsG3lpuOn56djJmKk4OAoIhsnJqYsIuio6GHkr+0q8G/&#10;uJyilqKSbpmfl5Sw2q6rrt24n7+QsZeiqbvCtY+Ptqykk4qFgZ2zjIi4q4l/lL6bms6Zt6mIppKW&#10;pKv5j7y1pqGxqLudsam6oY2bkZ6ev5mV1I+bm7CklIOUopazlZ6Bi6ag1KiiqJmhkp2eiaq1pn+h&#10;qaeqjZ6tn6mTb5enk6mbna+jj5WYmqugy6OjntLJuKzD3KevnKKSqtuswayap5OmzNTYpKWWvJiU&#10;qKu6epyNoJihnYy1tJmsnql/iqeXf6Stq6jEu9WuzuauytGxu7uotsesosaVm4WRhY6sgZXAj52g&#10;sMKiub6jtqnJ2pSUpKC4sbGikpiNpZ6lr5SYjq6jmpq3rKWapayjnpedpoe9oriLuJeiuYiRn3qW&#10;xp9xlbGMhbHYqLSnncGUnpNuhIGXtH+OYZptpZt7omSvpnaMmaN+lnm6jZCqfWdrioKAoZl2inCL&#10;lnF4gYRadn6Khm+OcoWDl4aGi4eIeHaIZ29oXYtEcXNodHOBh2xnhY+DgXVqY2hud2l6bXWBb2Z1&#10;gnaIdn+PfoiIio2NloRgb3GJf45xTpWQY3psk3x2qnF6Yo1ok4Z2eISAXnBxdnaGh2R4O2CGcm9r&#10;gW92enNzdI5+UV86a2djVHFZg2mVfpWTg36danhjQnGNqHh+XJWVfX9od5SKhGh0hnmWZ4SGtZKJ&#10;j2t4X4pYfXNgpsChpp3WpsCanK+ck52hjbKmnbG5q6vI1bOyvph+io+Op6Cjq5WMgpyBscqvsauX&#10;uLC/h4SRmamruqu1uqWwop+bnaKJkoiYqrCod7NykJu5mqiopbqqkpSCu5abqaG1oMWHitC+xqew&#10;vMnNsJ+glo+1qrTGs5G1kqKlqqSVvrawobLSrdDaybLWsJ3OpLXhuLK2/97HwdLDw72nqrG0zqrG&#10;o5y2xr7MuregtNTBudOqw9K1wtPu8KnSvrnNrsOt4b7azcXD1b+wtsSyuMzgtse8y8SyubiIs8O5&#10;rMO6uKyrzrasydbboNa1yqrCwbLXtaOvwKOCmpWropqShZOxmpGlsaCrx6yhmqGyppCarL66r7S8&#10;rreatbCfqeuhtrifooWYmoiQuKufssGijsKzm6GTnJ23uKihl6S1u6Czn5Gbh7Cwrpiijr2ZsYPG&#10;l5KZpaPKpZ2voKOqi4OumbyhycmXurOMjaSJtc+hqKyjp5zDl5mx3ZuSpcG2rbmEx8WzmbKir6Wk&#10;pn+pwaKszMO7qLnhnqPLxr/AtNi8mLSYy6S+n5+juLvDsbC3haejm4+Ps32NqKO0nqyfpqyaqaei&#10;l5+Nq53DoZmdsqm1rZSnqb+8lKC0ucakxsShlYupqLe+w7agqqWOk5KZttOyma6zyaSxya6VtLWg&#10;ysSHvoyRraS7xp2aqM+dopKPlrC/tJ2TjKGLrJmVx66lwpfFnqytlI+qfpujqqZ4k5iijqGDyZmt&#10;nZ6wbJiflZ2MwMaJjZuneprHpKt6hpiZn5KdnIiqlbOMh6ehq6yv0MmbtJ+6kaiLxaKnjpOvq7qQ&#10;qZO5pamwuJiUoqq1vbaao7GuoZKwq554nsOwo66Uj6+kr7jFs6iVq+Sivsitr5CRhsDCv8HSrLzG&#10;w9C8y96fib6Gqt2+wI2lqrKto7jGk6/NoJvCk6S0vMW4p528mrSywdS2yo+6x53Iz7CuorSqtJ3C&#10;yMa4xcS6yLG4spWun7+tl7a0oLyjp5/Mq6yfo9DJ05uouaLanaW8vrOjjJq7rqK6ocCytbCmo5Sw&#10;rq3Dvq7ExrKryNW4n6y9v9nOvrXWvq3Wy8bSxN3JoqjAws+9yX++qLyduKfOrKfLsr6Zp7G2vavH&#10;nMTE6d7yvrGnyc7Dw9DBu9rrvcvKt76+z8rCwefT693n+Pv/yMzE0vPO7NTn5dbJ6qrTw8/o+dTP&#10;yMy9xLykosTHp6bDvbGPr9bDwOXp0MjAu+P/0u7/3rrV0PbD5b3i0sjXrq3GzL7zzc3JytD55O7E&#10;/+Kt+P33/8Ho49fc2crZpNfmvfnVx7bMtuP//9TZ3NXj6ufpx8vN3frV3b3Jv9iy2dPAtrS9xbay&#10;2tK0vbK6xs7I0bmv0rrN4fXaxtvVyZ/B5ui8xsi1orrUsNu6lq+jsLWdw6R3sM6iy6egnqCho5qM&#10;yd2Zq5OaoYyfmYR0r26gf5aajZO/iIipl7KSj76evqypeol6fpd5b3WQe4uTc4+JpZF2kJOToYpl&#10;oGhRXZ13l5J7mniOapduhoOHmKaBrYCCaIBkcWt8hH50b4ikcXt5XYGDk3GWfolRhZVdhmuRjHRY&#10;a3RsrH5ldHpucpOAj313aoB2iG1wYnN0dnZcZGl5p2Rrg4xpdoRhboNysZKOeIV1dox1mmCBVnpv&#10;ZoR0gWVwO1lta1pydW98eIhwcJiEgGqDZXtvdGebmIdeeo+VfmyZhVZrnbZ8nIGdk4NYi3l8enmN&#10;Y4CFhaGWjod8bYRya4Cgkmp5fZl+iGKZnaBuknGCaoJyjoFujXuafnp/aZJ+maCIgnZ+knqKaI+g&#10;qbWYf3mTkpGmb4+xeHV9an6YZ4t6jXuJbKZ7l299gIKua5+hep2xho6Ae5d+oYeZhXKOZ4iDkHGN&#10;u6WZwqajrYmAnamppnyAkJiSw66ZqJamn4yTmb3VupGJy66ms6DVfbitm5Ggi3+HlKqPuaq6seWv&#10;rczEppqrp3iEjpmCrKWhhoWViYmXqKidiqS3nLOMnbaWrpKAoaeHgJWIfbqRpqqNYJp7e3Sg0q+i&#10;mZipm8SqvZmQmaGil5CedJGKe52jnKeOlLK9m66ajpyQl5fGxbPHkMGanrC7pK2bbZd5qbOinJu3&#10;pKiger2bnr6ru6Wzr56LuaGtvLelopyvi358aoihqJyFaotzgougz6vNpq/JjXeVqquGn2iWlbyN&#10;vauQubCttofDmLCcl4Ccr6WMrKWtrL+ioYmRl6alkKmcnJGWmpGboKF+qp2TpoN8gZuQvpm6o6ax&#10;uqCYopCfk3CLlpuZjZuvk7B2k4mYlYaFiaGJvbONhneilZaLmKeem5WZn3yhfXyej52upIiLgXR7&#10;fISBgUqIln+Dm5V0vpLEnnelrYGXmIV4eJaVo4B1loh1eoB/dI57j5CGfmx4fZKbj3SbkoaHVYFy&#10;bZuNX2uGZmFVY2Y+dERLU09pdkllamldW1BecnNgamptc2pxbWBVaEdVSGZvVF57YWOBX2Y9W2KC&#10;e3dzYlh1Tn9CWnR8SVRRU1diNGV+VG1eRVJZZ3pZYllJX0NRX2B7YGRoUoVrX3hfZINyeHNVVFpI&#10;PWZjS15ZfYBiYntaVXJdVHJxg2RZWWR3XnZkblp4b0luUlpRVmhdc08rUztSWU5PP0VITlJYQz1N&#10;ZXRzTm87amN0WmZXVCVtOUxNTGJISVlHP1JPVTs0Ki1VYU1oRWE7YE9TNF49O0w4TEZNQkE3Nysv&#10;KlhYdVJHTT4zUGkvUVBVO1FdW1c9PjkzPFlHOztSXGIzWE06QiY9OmVHSkE6Rz1WSxk2TkhIKB85&#10;S01KVlIvVz5GOUJmPCxLRThLVERfLT87KkRORlFZMkVXWF1RWFFmOVBPfVVCYEBTQ15KV1JSTD84&#10;NUE4Z2xJPkpUTlszL1g9U04+P0IwOVo6YUJPWktWV15ghEJWRElJSzpBT0pEPUgqUEVOKCtGQmNs&#10;VlVGbEZkUSI9VVZkak4sTT9jOz1+WUhdRVxBSTJFR0g6Z0hZV1FsXkZMOj1WV1xaRUVJMld8aUY9&#10;TjlLVzAiQEk/LzY9MjQoRE1XP0knJzZISkdSUz49SjlRaVdVZUY1UEdITDxZUjhSWUVBW0U2RmxB&#10;TVglMTBHVFJSWz88VU9SN1VbPV5gUmZYaFtuRmZoZ35nPkpFSCc/WjNJaWdcc4M7P19LU1k5UlhH&#10;U1dcRC5CdmdjdD1eX25TRXF1UzVqQltNT1pbUVc3gUNXT1BzZ19VSVVTcmNjcQ1KUU9jc2RUVDpR&#10;PWNlaJFOQElGSS9nJ1hhQFs8OktcX1lWW0tAUzdATzxZU1NGK1lxMT5UZ3pLaHRdXFtfVT5WXUJp&#10;UDpKTl2DbHJLdTtiXElUSnFzWDtSS2NIQEY8XUNBTEZWfFBRYWprT0M4U0ZTcVhlZVJjS0w5WIFR&#10;OVM0SGlhXGZ6ZHxBR0VKOUdIXWFdYnVLaFBVUlY5UTtFXkpXUDZMWldzQHFpV2hRWkU5SzVAGzNa&#10;Nk1SRUVISTdWa0xIT1BLZolcRWZQTFNLUVVpbIVQZVVfU1lKTlNSNWhMUEZjcGtnampBW1hrS19x&#10;QVNpUylcVlNIYFtdSmdOTUNnd1E4aj9ASltOXnljVEZBSD5DNTlSRURbWzNKNUpba1VQXzVhYU5o&#10;WlZUUz1FY1tnP0VZTGtRYFVySmZ7RlFdTD5VYIZTSGY5MlRlWFtXUlFpYmJGWkNMZVZBU2FXMXo4&#10;cl9PXW5oNlRnSGVHW1BqZUBlZmJ/dGlicFpYUXOZdIB0U1ZJRnFaeGFzZVxMUGllXlJveY9gVV55&#10;N0xYa3dMW294cVBrYFxBPnZTNl0vSlpBV3tCQWNwSXpUVXdRW1ZqcldRSXZfV19IU31maFJQYFNk&#10;ZG1tT1t1gZJqd198Z1I+S092eUxXU3CNbEVLUTtPTTlmbXZkRmRZY3FhbGJ5jHBUV1p2gFprYFtX&#10;WGdzUUs/YFJJZpRyji9rcFViT05qXFh9Yl1IVkVPdlr/gHhdXD9ST2V1bHBYX0cyYVpqbV5xWG1z&#10;eltYe09lUFBdan+FdnRnjm1hU0RsfH+BZVxre2htWm6HZ19NZUtadGxUQmlFVmtlfFtUb11qZ2lM&#10;gHh4dlV4gG1uV1hGgGJaZ1R/f2JyZF9xZ4JxfThggX53Yk19dlhYXFdjWFBfUFtIfGBZTVhXVGpr&#10;T110Z0xjgGpPTkVrTneLp22LgXhmc2B8YXFnfVqIbY59iYNkcHJkT3pkXnd8Y3pxcnBvV3tudXt6&#10;YnZ2XFNZQ1BjY1l1X2BnelZ0QXBnVHd7ZGloXGJzZH9haE9ubJ5ylLCNfYSFXWuHhICYZ2OGmYho&#10;dZSdc2RBQ0V0blxZYWFxY35fR3GAdG6Mal90ZW1WXVJ2WXJzSmtaZlJpeGBoh3NxdXh2UmJcck5Z&#10;jGaAcm5cho91jm1dhGqViJaXjWVkfWxzbnKGh4J8gWl/bZqCl4dmbnR+Zn2IiIF6fo53dXJ4eIJz&#10;fI12bVqZc3N9k2N9n36LjY2FqnVxfJeGqJSFpImbh2+Sc5+OgZGOmKOMq4OOg5SQZ3uSdaCTdYeo&#10;hJ94fIKEfmCEtn6DhZJdjm5wg3R+iIKBmI+FkaCKrYq2gnWykZydqJmju5aWlJKOjJmHiY14ipuZ&#10;eoyyo3iZdI6JkZqAh6+ysbKit5SPkpedgWC+kamto6avsLK8qKOvwcawysGil7moraeTlbqbrJyu&#10;do+YoYe/k5O4oJChj5yghI6lu5Gln6S2mJyfp4vCrqSPjaimo7C7ws+/oJ24q6S6kqOhob+ricmR&#10;rIqhrKKyoq2ytJqLnrGXkoSmuqSfsK6wp6uksJyypaWymYKYgcKjwJCSuLCEo7Wrv67Fopu6mbPI&#10;mOKwxrO1s7m/n7bC573CvaOPi7fAiIqLr5KWlJJ/m5+Kmbmli4ujm6XIwbOxpq7Htryjqbmgs7ab&#10;zLiRrqCSp7jEsqvCenuXnph+w7qUx6K/lsbSwLCVtbDUqb2pqMewn6SqxK2GpZuioaqpm6iutomr&#10;vJuwiY2evbyXwb6Ui5ionaS6sJG/p42Cr6KMoqyjmbmqlqaAjpyLhpqNiZ2vhXyImJWfqJOCgYuK&#10;hJOZjJOTfoqMtKNrjIN9l4WBh3hzbYZuloiGZJanfoZ1dZKSbpKdh4h4iIeEkHmAdoiGeWFphJSG&#10;Zmh4f3+Tcm6YZF1ygVpicXVaan1/lpZvfoWohGiVg3drgod/doGCiWNja3poeoZhl3iLe494ioFw&#10;maJ4hWGAfHtve0I9YFd9dF9wnnVnjKR0kHlbc1KEdHyNf2dqiXplf2KFhHRogm5uT255eZh7aWqE&#10;iWqPa31mcW6CjIZMaZGPlXaCfZ5nj62hoItwdZ2GdrmopJSrlZ57k6fImri1rM3Qq7q27IyirpST&#10;mbCemYy6qIiSvLuHnMPLnpZtkLfiyKKUorS6wr21saq0r6WekKCIpqh4g6WJo5Jmo5uTsrGqu7bB&#10;qL17n8eioMWuzqnJtM/SmrWvssKfsr2spaKzs5WyiKaispuExL+mpKCGmLud0MTU0L60vbKyutjB&#10;zcLAu8fGytLYzYi0xLKyvq23iK+dnOPKqcmttcXHrcOPx9fJvdmx4dWn3Lmy19inzb3Sz7C5tN3H&#10;y+PM3MjjqbC6pse9uqCkvru9uLKqrZeJopnA0MTOw97Kz7+9uMyfvouTmcSEu4ewn8RZu7Wzm5WO&#10;ppujjnyqma+GupzCr8G0yrPBwLesv9eFnvCkuNisqYXPoYWMgqmjmrKzq6SEtpiGcZ7KrJGpt62v&#10;wJSD0qWGpKKmtYqVoLe9kqfGppqNwtLipKmvsbidlpWPnredqa5topedt2bOp8OLyLKPuqews7OW&#10;pZ25kcHEtq+hrMWDi66LgqGQr5KTqL3R1JS0xqe3qoTCpdbL4KDD0celxcufrrq3x76Zj5Oln5K7&#10;fKm1qp+BkIespMGMrJLAlau+o8KUpJjStZmqh6ubsqyr2auknqbAs73Euca8v6C3m7G+p6i7q6Se&#10;oMCqpeO5wpS1n52fn6e3ubbJrajCmp2WjZ2fsquMuZCMraOblsGyun+VgZKyeKqjrcyqmq+9mZqs&#10;oZ98o5W3o52WiYebmpCEupytd4Ktf6iovJOboJ6O1dqgsrWyp7KggZNZoYqIr2+qnqCwh7/AqY20&#10;t8OsqaKVj4uloZiwq6Smqq6ks4uZpKKTqKaym7vFta6mio2xwLDHq5SWsp7DwKKsq6WMoKahoYCJ&#10;mNKTq9WTrpiOpK/Rj8uvx83I19fCrry1uL/GyrTSvdqbpq7Hq5K4taqhxtOtlKqo0bqUiqajlNaO&#10;v87S0pWti4mw0aOrtNvEzryhwrqPvsq0zrrMwZGa1K+ZkZvDkaqsnc7q4MOKrcXNwqWit6vCu7ij&#10;q7Kawe6e0o+y2bSyvsKmoLKx27mnyd+7w8rYq7q/spClsr7D3MW0ytPO7+DNtcDbssa9wtivpMa7&#10;rMLLtcvMuripnrSPqKrk38Cir8m21trJ49T57KnCkrrOwcG8tMbHpsXF2tW1w6zFw7viyPjX2KzF&#10;1vPa0Onhx9LAs92wqtnf4+PP5MDMy7/avLut/5Wvx8DHsrmz3czNzMG529vd6cr6576u9uTt7tnO&#10;3d2+u9bModz/ltTOxb7e5uvizdXf/+z/9dvJ4+Lc2OTN1a3CwvO6y+Xev9X/1s/H0+/37MvC4sDO&#10;stPX19Lx3cOvzdPnvNa/0L2XzMKux+flw+/2wpHFx5HEw7LwvLyzssG7yb/UoaK8w6fJyp60g6vL&#10;uLPWoMKvwJjjl7N9kH2fsqKQpc+ljaiEqZyQtJWjeqqgpYutmY+VoJeSr6ucgI2yuJ6njaCfdoKo&#10;gXyZk5SukpeQoaa/kY6Gj4pwkJKFhYSDb3B3hH1+YHuCcHKZfGyaYJiNd5VnhW5yeJ5upqCFe2yR&#10;cm2EbGGNeXJ0e3CPZYN0alxZj35viYGOn2xmg32GcnSraWp3hIePfktqZYNoUHhrbnxti2B8h3lu&#10;e5uhsHWElJ+liaF5kY6Fbp1mYHOTd6FoeWFyV2t1cHmNhnh0gF6LkqWJinB8fWt2g4aAlauXkISU&#10;hHiUo350gKeppolrZmFrh25jX3eQoYl+k4ORiZ2HhYuAdot5h4x1joGBnGGdf3mCg5V2mZN0ioOb&#10;k4qCgoWTjWiPk4SdgpmRf5yfraOtppOFk42UsIWaqH2RiW1rdZmHioeAl3yDcYdxg3eFg3GUorCV&#10;qWiReqt9fZOQfJl1iHaaf3SSpYKltbOZi3pdeaKYgll7X3unmpmtjZHRqY+XoJmpw4+zqahwj6Wa&#10;oaaHeqiPsnOUlIGToXmHpq2YzKeeqYJ1qbOYj4ectZycdY2dpKiUmJGNrruZjpq7pqunf5yjqrua&#10;odKvpo2xvJmvjpagqZvOsaKnopKSsqyai5aPr6qYrZOBlq+Vp5qRqaGImKfGlqeosM+Ks5iqjoKW&#10;opzClbWsnrucppaztrKRmZSZcKCtpqzCnrOam9zJm7O+taCXe6ukrry8pplskYqAdZJri4ifh5uK&#10;t766qLTHnqOWt7V/jLKmdYq6jZqwm5eKspCmp5WgbKGVo4Gjl7+gm5rBn6enn5+6oYSOhZmLi56M&#10;hpaWkIyLqG+Ria65psSUk66ijJWUrqeLmJ6piKGNkZSshGeLhXJ1cXmdmrCkpYuUoZqbtKyXrKar&#10;ip2yu6OmxKOXuIuMpqaPg4OGkIqHa35mpY+UrpV6kbyfkIWMsqSNn6SEna6Di5mMeXx5k3aJlYSA&#10;kIeGgHGKeaF6bVmGbpJ/YXplf4+OcHhzSRhohlJbQl1nOVlUWal3T1dYWW9ydlhWVoN6ZW6Da2R5&#10;fGVkXlJPbI57W21wXGBaanlwdFdXaEN0cFBvQm5yWFZ5aHs6Q2pdMHpTRWNiWGlVVE1xWWRjUHVq&#10;ZFNUdFlbcV1sb4NsYlR9cl50VkxGa2ZuWYd4Y2pqU2dgXWxxfVJ8bmxpYntsfWN8gE5STnBeaHV6&#10;cGBQPXdfUlNlVEpeMDNPU0c+YW1PbD1QPlphY1hXP05SNEVJMj86YnZTWjU8PTo5RUtfXldgS1Fj&#10;XipKZ05fQCYvPGA8NTJHRChSPzxAYF9YMlEwUV5CXC1AQWZUQUlWUFFASTtRTDY1Q0NMVGFAWXBP&#10;KVtDQjo9T0FfT1xHGj0sPTA6RkVXPD1ZYzI9MzxVMi0tOERBTVVWRTg/P0NjMjM7SktBQVdJfWlb&#10;SmhjVk9mbVtDTkc9KSU5VVBYSEVNQUIoSktTSzlJOzlQWkVcOD9EU0JKVFRdUGNFamRSblVCZ1BP&#10;Y3FSPllMQlI6Nk9cMkQ/MURVXWg8bUBVSkZDGUtXW1BKV1VVWV5VVkNLTEJSKzRBPkxaRlNeTFJc&#10;Sm5TPz9cWlggbVteOl5RZ19CTzJUNkQ1NE83Kyg8PzxHPEY+TQhgMyc8OEIsWE4vQlk1OEpNN0lN&#10;TEJARUY5KUVNOzJMVW5MdlM9QF8vNE1CNj9BO0gvM0BFXkNMR2NiSFg+VWRiYntHT1BbRV1IP0RG&#10;XlNYbGVVil43OlRYbFlIUE9NUVdQWF4yV1dXd0tePllPVlhPTXVJZ1plUFxOT0FzOlNoSl1ZP1py&#10;SE1ea0lPW1FUdEFKSWU2QFVeRUpNSmJGWkpDaFpjXFY2Z15TS1xVTHJtU4FzHUxZQlI9SF1gbjpp&#10;SGNPbztvS0dbdV9bYUpUdXN2XENPQlRIc0pnXkVaXCw5PmIqP0FgXz9gN1pQVllNRVNgQWA2b1JW&#10;Vlt8emFgYEtOVm1eUzlYVFtaTU5WMT09U1xIY3BaT1RDWVBdSmBZVF1XRHdaXGVYUD5XNy00RllB&#10;UFYzXk5LSExeSEVSNlxbPTk9RkdfVWhcaz8+NUQ8WFtnSGBzYnJaTkxQPk5iUl1hX1ZPO0ZnTnts&#10;ZlZRXV5DQkBXTkdYTVBOU2BEX1lgSU5SRWVHTVRBTn9eOk87UGBQ/zIeQFZkXFhgaFxFZD9AR2Rh&#10;XmNDU3lPUEpDXnllYG9mU0lSXnFgSDNLTCZdNktRbDxWR1pdWm5Wa2tXX0FiYFlNXzxeVFRPQ0ku&#10;QlJcVHo7Pk9ZQT9UY2RRcEFNTFdaO0NVNidEXUFlW2NAekxnPGZpWnFpa11KTmiodEteY1NBUkxs&#10;XFdEc1VhT29WXU9mhX2GbmJrSUNCWEpva0NTdVdURVk9RlhOMk88dFlJYWNgaVhSl0xtcnppX2FY&#10;TkVEXFhMXlVMZ1JdXnlJS0RdaFppYl1wbX5wPmRaXHdQN0E6V0xoVWRWTnM2TVB/TWd0Q3RfTEpb&#10;UktvXVpwbXhoWXCHXnxoPW00XV1qPjtfXWZcZHZxbFpIbVU0T2xJUHRTal1KTThrbTpfd0yBUGBg&#10;5lBWcGBkMVNGVVBkeH9lb0liXG9PZHxPV1Voflxfg3WfhkZDaExUcHhvTXRDUmtKVoZfcXJ3VV5t&#10;aGlaZXhqdXN2TH1FenJueG9lT1+FW4x2a0dpXVtKUYaRendaZmdhXWh1anp0eWBUhJa9cF1kkllV&#10;Z2RZX4WQbV5RXHlTaUlDa0tlaktVeXpaiWtwQYNjW4hkgHRLZVdvdVFka3ZzRYZpbY95bIVzhndm&#10;ZlhMbH15f2hGYXN/X2hcW1x/WWV9dGRwTGRge2N0ZmZqVGN4alNVenNmdndggTxIQXJdZVdnXXeZ&#10;kJ1+e1h+eH2GbIaUaFpji5Bpd3Z2gXdfa01lVmNtjF9phXZucm9mbXFncmqThYpsXmFzfVVwVHxb&#10;flp+YnOAb3dVdX1gb15pTjhthHyHhmp5pKukhYaGcnV/eYZ/jIB9rZqFZHR/YX6GVHP/fWl4m36K&#10;jGuNjHSDk3x5cJ5nflN9UHFhf3yLgIqbgFZ3a4GWd36PiJp2lXODh36jb3p5pXObcoiEea2eqrip&#10;eJGUnI6ama6bh5aDg4qJmq2nb3uJfYyEjGZ8jbCTinSIi3mPk399Wp+JlJubgpWyhpSubHiZnKJ6&#10;rXuOn5eMkF6FhLGJnHyHoqyhmqKOnJmhlaiJorGnmpmUtn+2uHalnYKoj6ygtqSJgZipnMm1pLWQ&#10;0LS+582fmauajp6Gt5GypKmSlpeWtJuXrJ+ei4eGfpugrJp4xJSWmp6awJKukaOQqY6Wraycybe+&#10;s6m+rZaFyLuaw6SJoJCigYmjgoqQrb7Og8WptJynpJt5saeZnJeyrJqagKii0aimnpGln5GXq720&#10;wIygw6ahu8e2x5p/uY2ny6y+s9nBzsW2ur+uodW+ypOKtJCooYe4pox2j5CPjG+Xx4OjmaatnKWm&#10;qKCxutfKrrKerpaXl6DL0qO33aSkmKLFupyFlZmowqePiaWcn6inutnku6y2qqWas6rAq6OlsbCm&#10;srWotYKpsIqZlKWXoamhrqiVwauOs5mWq8mvuJjJpJSjmcWsgJKenJOkh5e7rY2vhaiCvbyfo4Sc&#10;q6Sjn4yklpaPgImIjnCVlZWJiZRVkIyNl51kjpSOkJyAlXd7fIWba4FnbnR+l4qXgEpakJaIhn9j&#10;a3B+jXWCeJpjdnWRiY5/gmWAg4GAb3iFc1+Ik3duhF1cc3F1iouQnYtieX6IaXR7dH2PkF1jd3WF&#10;kX5XcnV8g2CgbF9ehWN2mXePbHxnWXx9VWt3X2Q/Y2tfZ2FhSm9paKFtjZ+Kh1ZyepCWYYKSaGVf&#10;b3F+dW1/mG9nbn56sK57g3OBdqKGg256ZFuCpKF3eXx7nYl8lKqYspy5qoOGmIifsJyVoZi1noB+&#10;tI/Mpb+XmZePmsGnuqrMo6iyhYOTobapo5OdxrOxuLnPpsKEnZWVp6KslLC00Z3DooyfrZiPhpeq&#10;pq+cq7Gwsaxopa6frYe5y6mwvLyosbmulaipm46mnbymhH6worC5mZG3nL+no7W1sK6rxa6fpbnK&#10;mqzGqaSExrXOybvNxbLJxs/Rv9PPyeKzuKuqrKzIp6nTtbu7x6G/qqetv9zB3LLPstq1wtbAwLe9&#10;xbmwu6qto82188Hn5cHZwbbzp8Ottr2xsp61rKq0m42iqM63yKTKlsueq6HLp7ew2te6sJC2jZ2o&#10;s3GNmK+ks5vFubCGto6sm4+hzYyZp87Bk7ajpryjybq3u6vTyrSprKyuqZCmkL+0q56dkJiiq6PL&#10;q5qxl7aanZCbgqizz7afuJ2fiK7MuJOZq7CrpKeYtK6xjdXKt5yqrY6HgKm9nLylrJ+rt7u+pqaR&#10;iZaIhoraxOSgnc+fm7KSpY+hlbaOt6KL17zBtLqooJiYo8K3j5KvoKKtvreyqs6dlqrErLvSyKvG&#10;i8Wkp8K0x7G3vLTTzK6zhauwo7yysJGisayoraCZkJ2juLHBsLygmJytxqmgpruXx7KxvKmiwb7L&#10;tL+curK0la+ZmrevspG+vYuutq2ry5y8l720mcKpts2+tqe22q/Nq6SekH6GisbDk5uWsoiZlp2p&#10;tYKYnZmWuYWUjq6kkbPPmLKZf5OHvKKuodrAyYezl6O5qZyLkKWRk7ain62frKmbtaeilqKww82y&#10;dIyMcXuRnK+gm4+cjaChkaaHyMOvo8uXoqyCpM+8kGySopSHp6mZodOjp6yQoq3BvbK8kpypx4Gm&#10;tqLFr5rGtbK0vKyIf6OpooeToJKWo7m5voKhtKe+uLWjm8jisbK5pLzNyMe818L/wabV1pOwuKS6&#10;pLCsuca4jYR9ksaetaiKqbNtmI+w15ObqKOXoL2Il8esuLi0lqyoudqvtrfEspurtsSwo5+dsqWf&#10;o7Grwsi/rcXEtK/Fs6TdncywxMWtvLuNv7Out6bPnMbNqpDOxs3B2sm2vqLJubjBp8LMtcS/sbDM&#10;t/L+5tLFsdu9ncXJjqehtcnDx8rFwqu2lpvCw66etLfUysPKscnK3L/txOLG4LGnzanJ4re8x7vG&#10;6bSw1r7Y2sHc79+7ybrKxbjDvbvh363X09bYyszuybu92LPlv6mtv8+lrsKuzryfprjSvLvV////&#10;4cLUxr7m99jr6fjb7tno7cnh8bGxrcu818vlytbJ19zN8eLQ4PD50sfj0u/V4tHI36XlxaPAyOHW&#10;1sLK9ujo5tTUz8fy4L3KyrC/urrDtMi7qsKzx8y7wrnnydPV6su0xMnY3NLBxJfEzeDM0+fWtdnf&#10;4MGvprCussHP9qe5ysypvLOqs5e/sL6jnrerubalgX+mc6SNrK+5m76blol+irKjfqm8iY+6lMWF&#10;mL6+s3GXkZSplY16oZSniI6OiI62oaKVl6F6kp65so17ip6jeoaahoiWdXFhnpCSaIuJkW99Z4Gq&#10;jXyGgJR+goaRm5ORpIaHgGNyY0prcWZxiXJrgZtuc4p6cYWOcHGAmnaRY4N/d3ujdZ6ReY98b4KA&#10;f29wfXuLe4aGa5Jtenhuj2xsjo+JmZdhnKl+YmJ0fnFnh49lbmeAe36QamVtcGN8mItXfWFfenqH&#10;hXt+ZHtfjG6VU16FhXt6hYd0eYt4e3aAoJKdepSzepWlmXGNhHaUfnyNnYiWhJuQdKaAnYpZhn6e&#10;hYKXkYWik6uCi2x5g5B5opiNlqeLnW+HiYV/lZWMpJeoh4uOmraIsKOLp62cpHiOpJWApYBxXq+I&#10;mZ6IpIyvuoOZfn6OcI1skoilt6ieb25sbGh/fo+Nd5qsl4qqcZudqY6kdnN+h4uelI6Vn4uSuHOU&#10;jnmIiZOQfqW6hpCUlp2ap6a4qZ+en5uPg3qKgKR+lqWusJR/lJKqj6Nt0q6Uh46okpqmhIuImHug&#10;jbGpq8msl7+Vwoy0sY65r6zIqbW9kHWdrLOTiqifm32rgIyLpqmemaVxnJrToKx8jZSfjXOTlZZ+&#10;n5+bmUufnXvCe32bkpG+uJ2mm4aXmK+1jo+pqLunroKmj4aTo6OQpredlZGomM3TuczZwMmrz5ih&#10;mbDBraOJyK1/nJKtgaSLn6yrrbyjiIi2lpyPoZeRx7KmkY14gr6PnIFwwpKblZKCqYyWf6mRsaKU&#10;nLO3pbuVop2VhpfDur6og6qinbCow62CnY+Eia20rI+wl77DuauqmrCgZpWKhI6Ni4akmpl+jY50&#10;UXeTsJGZo66jl4eDnaBzq8PFipaElaO+np6msqe8qMqeiJKDZ31wj3qCf5Nph5mmhrCAkJqXqaRs&#10;kKiKpnuPla6jin2fgpGFkqR3hXxqZ3B1b3Zuinpzcnpejn5jaXdwl39+fGRzc353O2NqZW9qRGVq&#10;a0Z7VWxKg1teVXBndY+JWXtnbU5dW2FcU3h3dmh/XXNnSE1XYGFPcmBiUW5tZWxwiF+CcXl8dFxn&#10;c1RGGFJYaGlsc3xRbW5ZXnpmVUtYenpUWFV/b5N0X1FocF1YNytNWEZjWklPYHpeWG9xYGhmXJiA&#10;dnN1U26Ce21gSlRwYVo+clpfTFNdXW5WaVlNXTVBOUZDRlVEaGtoWX9NV29bc09UQDdOSkBvQj1F&#10;O1RRQVBJQEc3VzBbVFZgTmBdXQBZRWFTVzkbLjZVNkw5OUkbSVRFSV5LWz1CZE9ZW1BWN0tITlBg&#10;MUo3ND4tRhg2V1ZJPU06OipbQT9BLEBGTk1BOmJLR0c1O0RFUFZRVEg+W2I+UlQsOksvR1hcd25R&#10;T0JTW0lTXSpBP0BDUUxQSUZVXW5PQEtoUVhWP3xRP0VLTkg+Q15SPiw9TjxaSklbR1FbSy5AWE5R&#10;Qk9dTZ1VYmFWcoJUYVVncEtRVG1oN1JLQTZPYD9lTVNkPB5GX1JJY0NcZj5ERVNKTD80RVxJYEpe&#10;NkdFWUc4Rlg0VUJESkpcb2NZS0hnRDpHZFNwcltTTE88TUA4LEFqSj9tXEwyUDwhTFFJV2ZDUWVR&#10;Slo6P1JDRFY1Ny1cTUBQJDpHVE5JRFs9PUBCSTNdMlA5QUZLa0dOQFlKQEw9PFFXR0tPTEFVTlxG&#10;Vl44bll+YWxKXHg4QlpNS1FdPTFsb2w2aHVuU2VRXkJFNihSUTYyemQ/WVFiOW5kc1ZOX1JhWkpL&#10;dE9ZWXBXT1VdfVNbS2ZjYUZZX0ZxXHBRWjVPWmtVNENVUEJSMVBSW3VZYmNYZ2hpPDY8TEJgNHdK&#10;ZWJcV2M1TUtcY09nR01xaTA3QzpVRl07Rj87cWddV1xmWSdPVVRaO09IYmZhTkFPWStlS0FHUFpL&#10;UFNLRmJIX1RBTmRSY1hjXWdCU0Bza2pORoJyV1VObitGJVZSRkpFMl1melxbZ4hqVEdtUVJfWVM2&#10;VVVtYm1FWXBIP0pUMz86UFppSmRYaFtRUVVEVmp8cmhUVEBVOUpPTDVNQjxXYElIRT9hQkNRaE9P&#10;U0xMa0pQfmpWhWlZO1hndmFhSE8rV0pFQk5ERVZkZ0xHVFtmJm9oTlNCV0UvYXRfS1NGXFI/V0dd&#10;VUVGVz9jTlZlP0BbaTJEa1IgUTdvbGNIal5aYVBNSl9WQUVSVFpedU9GR1FpQFt/by9QZmVsUVdp&#10;Z3FuWTlKQ0heWG9FQEtAVjtORFpSSEpINktVW0RXTUI0VkJcSFJEVUpQV1FXIDwyMWJba1MwgmFl&#10;VGplVppsa2VvaWhpYUVgY01YZ3l4VV5vUF1gTW9vdHRkb2qKVVJVWVhMQF5lcDVjRTpuOWJaalxl&#10;c1R5TkFKZ2NOSHNhVFpOX0x2VkRbZkpIZ09TQF1iXl5eVF1URWNfTlI9Y1hydztBYydTRFE8RkBf&#10;XGJHOnVlVVhBZHd7aVBZXldLYWdsbVlmVHhoV2xCinRYQUlJa3BpPl5ueEZAUFFkb2hKcGhVamR1&#10;bmtMWGdUXD5fbVJpVzBcbEpIWUdSTVRAVW9Tbm5vYGB5dVtYSmNWcliCWWhXWVhrcGV6b0ZfUlBb&#10;YWJ1Z0lNTmZeYW+ObIlkNFVcZ0dhSmphamU+RVNxZG2EdmVRRlA5ZEdUW15uZ3ljbWZziFtkVGp7&#10;bF5tSXeLfIBcaG1ra3BfbGdkV1Zbf3qEhW1cV25kRmlPe2RYS2JjTVlnQ21WZWQ7YnFrgXeGi1Bk&#10;dnJ2YlhxWH6NW4GFZ4WCbkdnZkpgd5WOiXxjYH9rdWdjR0hddHtjcnBVW1hZZGxhdIB6VWZ/fW5H&#10;a3h8gWSKgHtOd3eMuI57fYB8YpCJdWh8gWiefZhXZ2mFlFNkbl9SVmlTSGFNPFOJd4x+hXhig3Vq&#10;a1Zma250TWZQZoF9gFhsYH1uZHV2d254gYBbZppYhnUubWpXdWhdjpJ+fHe3nHyAcn5vj5JzgKVY&#10;e3qQiXBfh4t5eXSWbHyCkImDiomKf2tqgHyIo4asln6OeoBvd5F6gKKKloOGdY+RjH6AdYiBnm2Z&#10;fpySvYWLnoqWl32VgZOXg6Gdp36jiZlyno+YlZaQd4uRh4Vsmp2feZeLfHVommiPkZ+Pf3iOjqCQ&#10;o5aGoXehjpCgnoynkZqbnKGinZSgfq2Nqaa4gJR2s4moiryglo2fi7eejG6VoZGUknyHhaCql6TF&#10;uLOfuZiUlqCunIqslqe5yKSesr/O2p2xzr+Wl6ucd5GDqpKdup2atrCtpqKifIOTpHqpk7aho6uh&#10;maCkspunpI6GmHWixrebtbLIirS9o7mOsaCeqrGksK64o62Vo4Odn6e9ppygncOcla50laaNp6eg&#10;m6TEtpWbu7KapMagfcu+vqyKi42GlbuqxZqzwojOqp6xwKzRxLOnvrnPp8WdmKupl8G5w7PZmbSt&#10;xpeMmKizoaCqoJquiayrqJ6awqTKwr7LrZTGqo+Vq7e/sZWPpZu3sJTCvbZ9rqZ4oZ6ZpbettczD&#10;v56swvLAqp6cpKa4tZyQurWPpJySkrq5oJeako/OvriPn6TOj5anmbW7mrS+qr7QpY+Rn5+yg4Gq&#10;poizlLy9pbCUm7mwpaOdjbaXnaCGlp6VjouEoVmCen2Hj6mEiZh7cIiDlpl5kaKKlHGCe32Ipoed&#10;ioNXX5ORgYSYkYF/kpmJjoSdkF+Den+DnISHjIiHm4treYVqaXdueIWJinqkjm2Pfl1SY2yJhpey&#10;jWmHaWqPgGl3oJNmd1RZYV5ycm54fGl1jYp2do+YcYOQbG6Bf3OTkYpphHJqaV1giV1af4N2kVmJ&#10;dZqRimaHknlfhGhodKuSgX6Hk4Fven+EiomZeXaDf3h9hotsfIVuiWWKeWmWeJVvaHSVgHd+qqiv&#10;mI+YpZyokoSNiHiPkGeon5OtpqSUq7Okx52aoYyysMyEpaCZnYmfkZyGj6Omy8u+0ryuzL+cnLbB&#10;ubuWrpi7lLCamKmblcSwsq+Xu5CfqqiNlMBlua6ou8qrp7/Go8LT27C4qLetmLuiqLh7jLGQoai3&#10;np3Ol+aStpavoqCYo7ewp7m+vcfCj7C1uKyz3rrTv76jtuyvp7C42rDJ0Myw1sXSzcqdvqu2wLzK&#10;t6q118S55Kqu2bzH2rmXu+LYyfTdt6it1sDTvs3D1c/j4P/ByZKmwcyiqsHIuZjTsqiujsKmtoOP&#10;tYeduK67v8CnxaGno6jBm5zDqXKgnZWWprqRxaKtramrm5aHtq2kjaStzM2iosDExcqR0Kidr6qk&#10;o56sstCTobq0o7uDoKKiwMmnxZKVqIuBnoqCarWmpXqopaSQqZ/Sq52XsbKtvKSxi6an6q+mq5aJ&#10;qbqlpI2kusO3n6mcrK+Yoo2guZ63w6u0x8DFn6e5r66ywZGvrqqiiL6Cobetl6Ckm/+0uLmWjNWV&#10;oKmfmpy3ra7btrXVwrbWqOGvy778tbzKrb2qndWknJ6psZ6KlqqIqKabqIqprJXAkZO6tcK+rLGz&#10;e6C7s62m1KqmoaufsKelxLzU4qyh4dKYosfLpcK6kqnht67Dtrettb6QudGfndquvMOcr6G/w6eq&#10;rJqglJ6rzav/jpmkdIWdpJytz7ipppOjf4yjkqa5m62YfpqVjbSiupyinaPEqp60lJi3oo+Dh5qY&#10;eLK1rZu5tZ+ht4yYrZ6rt86zoqeuxK+uvImgssGDqomBlZPIr7uhn6qRk6G56LXAvpmsl5+Uj567&#10;u6a5q4uCm6+ztKCWzpm2xaePhLTNssKprsPBpJWan6qQrKmTlLKzvLLMr7y/o5XHr42jg8a3td/x&#10;ybWx19PgssC4qMjHw6/nzbCnmrG1w5fEraOaoLfSy46xs72lnMe5rJ2nsJmquZiDx6yusLKaub3W&#10;q9fSuLHGqqGptLmou556wZSifqW4pbTXvNLBqbuu0eDfvLvIw9GqlpCnq56av4+4xqS3ucq+tsiw&#10;6NHQwqqxsLWvycTHtsq1x8HM4cLL4MbQyObgzqelubPDprrCyaOy0a++0KOgtqOouLjEzJCs36vs&#10;vaWhzta/ucq72dzkttLWr9u1r+S769u/wM2y0bTEwN/Z6rfMrNTW0NvKzKnPyebW2tfW67vPrr/K&#10;1Z6koMmoy8Sr68nLzNHk1d7S6s3j6sn07vbL1u7/9v/p2sH5u829r7HHra7oxsrE1O3z1/bz9uDS&#10;4dDk/+Xr1MLU79nRvuLIxtnT3OKvyOfP77vH7+DN1trB5LDNt+Lbxr/AuLuuveq8w6bOwdPi2s3I&#10;wLqaxcjTvL7B0cu1wcKmpc7vw8/LtcHBur3KptO02LK4mbWsyKq5zqCos5yvkpmQp7q3pKWkoqij&#10;jaSQineChJGKmWyboJCQlZWal4xwoJuZnKJgkGBxb4p4baaytZyWsIZ7iZCVgaCig4eEapOPc5uM&#10;m4B7aGaCj4F8coSIbJaCmYCGhYedp42jio9+eHKgqZ6MaoqNjWNxa3GHbYh9bH+RYJ1uf2lteICM&#10;U3+ViX1zV258cYVmhW1qg4Z8fHpwgVleTlmDb2xwhpFoYXpzY52Jf3aHapJ/maN2hnKDbHBqZ49n&#10;bpWcZ0RaSX6dfGZfbnxldol2X6OFa2Fwj4R8iGuHg5ZznIF9gJh5i4yIj52BnIdygKiOiX2OfZlw&#10;fpeNhIyehn+Og5F/lmeIdHWLiIS3oq6/uauAenZyoKykpZaAgKyorqKQgnpjhoB2fK+Yga+Kkqab&#10;mKh0doOZlHmUfnmZnnV2dIyako+HsYiwvY+TopaVdZ6lh8ishYqmh2F6aY53jJaHdJSTiY6RjKKd&#10;mKKmmoRyi5+CoYGQlKmopLS3kqSVgpm/i6WYjHCgeJ6ejL2YnIyohbSqpYF+lpCIkY6eno+Pg6av&#10;l4mRwrOFiKCYtYl1jpiXlpiOapetj62dqLG4t820lZKnnsDCr4/Gp66EkJSFoLu0m5Own3KgmIyw&#10;qbyedmSLeoiAcn+bmJeHoY1umICAsKt7pa+6hZmuhpWip46Tgcibl7O3vZmtja6sqX+OjoCnr42v&#10;oa25rbChqcaxyKG4kKivrKHGsLOUk4irt6WNgIiPiIyel6GOgKmgjKabsKmZkX+sjqqPi4isn7io&#10;lIm2uYumn4+0q6qsmqWigZvUirGrnbu1lJCMhISiwZCZi42Xi6Sjs4qbfIqQbHKnd46XmqCiy8yn&#10;sKSSloxxfI57ipiStaKidHV7V3Z3iImUhYahmYiRt4qysbi2lo6ZnKm+p5+phoWfh7qaiImahHx3&#10;apaVk35mfIOEf4yAd4p4gZWCkpFodp6Ac5efiJOps4OtdXRzYHZyhXhkjI56eW+FfpaOd4tZfoWC&#10;c36OeHeTbolEb2pZNH1jYHRgc3ZjUmRmhXFgYXJ4VFJ/jG54d0pKXkRrYHdjZXdSUWJgcG5ufFpW&#10;TmZOX2Fza49xenhtckp9aEd5Xk1KbG5VeWhqTF9vYV98Q390ZEN0e2Z2WltlZWSEi2l6f35tbVVO&#10;TTw7dFhgaUVTV2lpVG9Zbk9yZmFxWphXQ3trW1ZFVm5jRT1jTVRzWF0/V2dkZmxbV2BQVRRRW1RU&#10;TVxnZ2RdXGtRNjw7S0dDPWJYLDZcY0BPREFTVkhWaVVLaXFrZmdbYjdcOERHX1hMb1E0Gj89Vlhi&#10;VV1UTmRATEVUQzFPVlddXGdbdXRZW2VMR0ZCPjpFQyw+JSZHVTo/REEvSD82MmFKXElIUj9LT19N&#10;K2VoOzs6U1s8L1JkW0c6YkE8NBtOZkRUXlJebFdPTF1bRkBdY2laUE9aU18/TVtoP0hXOkg8WElI&#10;XFNERT9MbVFyYUxQSDxTX2U6YmVPT1B3d352cVRMaFhcQE9eSVw/WnRERDJDSDxCU1RuQD1IKWBR&#10;VWdhQDhUWjNfajhDXF0/TV1BVnNaVDtQM1tHLztMTEZNQmZNSjFQM01iYkNgUGc+TDc9SThJSk5J&#10;TSxaWzxMQVdQREdoREpfMUJZWzo+QjZAQEQpM1NTODU1RVozSj9OSTw/RzxCSXFJKDxKVWNlNjtX&#10;S0tDRjkmQEJTUTVGW2VoPjFdSDlUWU5vNFdNV21DMVFedUsxWE9HXFArU2lgUEFMX2E0RUFaR0hD&#10;WThlMGNXa09RWllWXmtnT2VkcXxAWE1eQlFZSEM9YXU2VmFddm9MaHtXSD1Ibm94YmVPR2FdYUpd&#10;WGJvUlxreXRiUl5JQV5ab2RVaEJSVXBPP21CXVRUWD1KUGNkU19XUUdRX09SV3JLSF9bWT49Z0dS&#10;UWRzWmVYY0lESWRzTkhObTVSTk5CY1BDXFdajGg8blpTX2xGTTtnRTpdVE1eS1FBODFPTmRsU0A0&#10;MVxkWXNIV1tFUldqbGRfUy1iTkFYTFlZWT9KVm1eLipMOVlVOEtbUF1fb1lDeWJqUmhBSzc7VzxX&#10;WV1bXVVOVC9oRWtTT1RNUVpBXmVGN0tfYGdtY2RTOmF1gUlWXGJiYDpaO2JiU2FYSy1aTXdcZlZn&#10;gl5PVUxbQE1ITGlWXFlGVV1fRUspYENVVVtYT1NOREBTaV5JS0F7XkyFYWJVUjZRUEZkRVM8STc7&#10;Wks9IlVgS4B6UXRaa2xoXmJtTklMaENGYVpoPT9KOFdtWEp4RkI3VkBKRV5UYjY5RFxje1FKY09L&#10;TCxCT0JGSF5fYWplYmpFMldMVmhXSVlnSldOVFpMX2pIUU9xcF9OYlhzSmNnUWGAaZCIXmhxYmpz&#10;XFRQTVhiWlRHbGQkMlFTYlBnWUVzWExoX1x0YWpnZGJJWWNDVzdUW2tkW1d7PlVmbWBdX29kb2xu&#10;TXRiUWR1eVxzS0NJWF5JZVw6S3JKT0loRWVgWmxTclp4VnJYclh+hUdgbnh6eW1taDtiY0dRY2ZX&#10;TFpAXmtIbmd4cllQZ2GAfmpZjlc3aEZPSFtcUVhKeDphWEldTUNoU1F3WHM/UHd2dztyd2hfZFV0&#10;i35dZmRhlWJZYnlvbnVNhVdihWZ0cVxRTGVNd4hRlHFeWXNaVk9YUm1piWVUWmdqbpN7ZFE6RldZ&#10;aE95aGxvfYRedn5OYVxZVlpqZXxVZGh8d4ddZXxuaWtyaItoWmOKiXRvaX95bm1+fm1xWF50WmMw&#10;YZRfYHdldnldfHNggntid4CedYNrb3Jha2xlaWtzdGCEZGVidVhuYXeViXN3d2JsbWhrZFFtbmp3&#10;dmteTHxofGtib3iLZn2ApHhxcnR3ipGEg4BwcmR0XXVwgWyBTH2MU4Cbg4aDh2hkcXhnbFhuWm5R&#10;eG1yl2Fbc2duaolZmHdhU0xQWHxwknuBdV5mVntne4CGjF6TfI5lh5JvgntxYIZYT25jT2Zfanh8&#10;eHN+cZWeZGaFbHyDdmyOooN9kZtpaZeKX3Bwh4mLdXuhlMCWh5dqmIGRaoKWi5KNfZN+inuMkIt6&#10;qYKJcWxwdmNna3KNkZ+/tWt6e3xkd4Z6c4Wlm6eioZRwf7KvjpeEpHKmdIVvZIWDjJGMaJaUlnyS&#10;dZeSendLmn1tf6lqkKBzc3WspZKRuKSZm4mDgouRhI1thZqSgIppn5eEjYmopoF9lG2HhKyfoouv&#10;g5ydfK2zwJWcpa+Cc8WLs7ORqtOvtKqVkpODhJiXgqTHrKanlK6/l6mYna+phMCRrLmIpZCmlX+i&#10;mriZscSWdpWbkmWEpZaVprarh5+Cba2YoKqvsrW8r46svpegkaqvsLqwereapKR6rpaZq72imqSb&#10;jpuskYmgrM+pjoCpo6F8j5iom7egmbqTo46ln7ypm7TFp6qsjY+raquRqr+k0KS8nrmgwtSuyLqm&#10;yLyzvoyqfrKivKe0y9quqaSfpJKcoce5wZ3Xpp2YlsKukKLD5MvMt8CoobC3xZOAq6214L6knbDd&#10;tcqsvcKviZCxlJOIoomK3cTIobyVvrecn42pd7qmk7CLobmytceksreGj6K2vqyVrZiXsr22p4az&#10;ksK6zdHFwbKkd5envriIlYauj218mmqAhZWdqq2ejZGcm5iQrqGVrbSEoGV3dn1djYmsvayRkp6v&#10;gZqQpZ+bi46egI+UnKqEe3iBj51saVaAt26kmoOFm36cjIN1j6KXeXyEooyMgnJ1daRnekd9goCg&#10;i5yGdKmIb2lvSGxfYm6csI6CmplZoXqKioOZi4+ff1J+oWN1cWSSd3xulXl3aZyQjolvgGCEg22E&#10;dGxjlFxognJkYXp2TYRnhYx1pGVxl5R1fYpxb45vgZuwgY2IemyJhWFkZ5Z6k2+TiYGXhXNudoNy&#10;o4uWgGB3emuCcXWEaX5koYCik6J5f4mShn+cqodtj2/BhoKZkn+XmcC+rbKti4mcvaTAt7S/nJya&#10;kZp6i8yinpm2sbm/rKidvqCZwrCsvY6qpJKjhqe10Z2KsMegtKSopo2lmK+atZ+4sb2am6qxvaDQ&#10;v7y5qamPsKKSlpmPbZ2UrYGWq5C6uImYqpuTsqaNuKeWn8LBvcrEvrikwJGkqLi5qZvqy9TAvNW1&#10;za+1x6S0sK+lnrKkx9SvyrOrrJO/2tS6r7PEvdTPo7iquKCg1srrxqWiutHV1PTS0sHC1LXLs9Gm&#10;s8KzsbK8q72vsKGjpYyulamhsbCrwaSzwd/axL+9xaqeg6uxu6eitqSMn7G1s5K9zrGqoaOEsaKZ&#10;h4J1saa1x8DQwryRqa+1jI7Gg52Oq9uOnaWLo36ZqKiUo7Cvr4+np5p7m4+hcpqnn7SNnJeZhIGv&#10;upWVpqKWgsWuy56tt6umqqmYr5ihh5S7upqckaPHjKmXnY+Xsbi5ubGUsbW/pq+817SsmoipqKSw&#10;lcXHsp6dq6qsuKulpcKvnKKZmJ6lxp+akry+vJTgrKuq0Ljg3Mitj7O3lafDsKC4mp6InczIoJ59&#10;g3ySpq2wsLOroYy2s5+jvc+6jJnLtrSut6eNsrzTobLCw7ejsLiyrbuslr/J2uTOuamt19akzJC5&#10;t8DFso2wlcapxMazi6m70sjCs7inbZymgpijkaGugoWbm62nk8yxqYWdoKyVp41/f4y6pZGeuLGc&#10;h8XGtqKjo7l9jbuzrbCrx5axq7l2m6CsgJqSjY2zkoyxzd/HuK6srKmqsquYs5iMj6C0t5afi8Wm&#10;zMy3odrErIbT76qfj6allJ6z0cWFtcenmJ+srdKwtaeoobG9n7Gyzrexn7+srKmLsc2rp6WfgbCj&#10;nsW1p8DDlr/AvpXFucLIm8mwxbm/ramauMGa06Cht7SgxMOquL3QxoWLxZywuq/UnsOyu6SqgZnE&#10;iq22sLnLkJ2Iw63CtsirqLvAk9fS5+LXvamynaqQpqTF0Li6xruZpJOVnKCS1MTdrLO5wKvXpr+R&#10;pLSXmaCtr8fVsvvJpqOnyLbW1+yuu8Wru6iqyq+3s6/El8G7y9bB/9rC19Dhy8ulwLzBl73HuLOS&#10;saSUycu8zsK4xsLo2re9sMnN+dag3s7hz8bLvqfJyti9s9LIu6zQtcG2xdrIsPKkztHvx8TPwdrb&#10;59vD0cHW0uDa2+3h1ca5m7a9v8vVo6Kqz8XEy8zIyLye0tXk35nj5N7/19zn6+rjzf7R5uHev8Xd&#10;w8LnyMfGuMDWwd751v/V0t3x09Lo6+rEue3/69/Ov+DU0NbK4OKo2t6rz9fEytvg6cTLyNfbxd7n&#10;uL7AuNa05ejFxrnkq+uln8XRsarsw8vL0vK/xtivyZbDr8Stu7fStLS/tKXM1MXYv6CPhMndsKKo&#10;uLWilrjHm5/EvKe/m6GljoS7rqK8wmiJn4uaf7GhfJeTfqKgf3ePi3SArKGSf4BuhKKrpZuc1Z/C&#10;npl2ooKUg5tqfZV/oImHf4GemHWhmY5wd4aigmtpdGxrcICDZaiIo4+FfnB1Zoxgipx+j4aQaX1s&#10;ZXlvfJZ7hG+MeIdvhHVdj3GOgZxeeGNJdGNgYGl4jZOAiGWEdXNhem1sVnFMYX59jJSAl37Dgnua&#10;lIOIlJyHin9dfXV1aolziWWMgp5/kmxxjI58iHpRgWteXHBshHaLcnhnZ32LimOKhJqqfHl+bX6J&#10;sZiGkH2JfKN5cm2BlZCkdqptf4yGnJSOjmeXhHKGe4uFalmHgqF8m4C3pbCEd3KAfpuuhnSJi4Z1&#10;qKCBnYh5eUqIkZ6jjY6WrKhwjHxub3J/pZOwfp+XsouBk1uMqJxzjNSZmHGPm5ScgX2Sj3+em5tT&#10;mGp+Xm1zdW6nhJuki5aMpJqjhJSXhH6TlZCKjW18j7mFfZV/f5GZmpGyicKfv4aYaJSPipyEkLmb&#10;iaSOeWt3mYmMqJx8wYCanaJ8nX+TkKqnkZ+gkZeGnZeUs5WNnZK8mbqkoKalk6W0obuCnsi2rpuq&#10;i5N8052Gt8mVpaWhro+grpuQraq9uqSEkY+DhJeahIR4iIh4jIt0ioJ9n7KqtaqfmYqivJ2yk6Sk&#10;oXu/po6xu5zDsJSnpLi3nqelsce2qKewts/X0bTFs8nRrKensI6eaXWfpIKVp7eWrpGodYqvkpOB&#10;hauxwKyWfprGu2KdoneRtq6JtJOZk6Gfo3qphZ+VmpumpKKRiqCZkIutiZ2kkqiKtL+llYiOmn+h&#10;a4V+eGiKiYt7hqepwY2qt4q3rqBre5CKjo9ukrCusJp9n41sfVt0fXaWkX6biIWLpHGiqbmpvaam&#10;j6aVmK6eoImCeamTipSklHd/f3WNaXJjY4CdlaiRcHSEaaOXb4GRgYJpi5COonVqjnuHlJd/fYOc&#10;c5hqeHOUfHJ2f42Tgm+AZF99bZSbeoCUeGphZlReWYF8S15UX2pgVEBuWmFpgIVza1SJeWxsgHNf&#10;eXFnUGFcgIZTZmY8cFRrjntPTTpRWHxqe0xrU6KWjl1uc2VlcWRXO0p0a2BVSXNRb1lmendaR2JT&#10;d2plYG2LZHdqbXJ9c2hyWVhOM1dYalh4bGtWdVZeZ05jandjZHdxXGVuW2RxXE5RTGtgXW5xU3Z2&#10;dFBNX2FHQERqRFVUV2lXbV1cZEdkdFR2YW1wLlg6SFs1OGROPjxVVV1PV10uY15FRSRKWU5XYG09&#10;aWFcXlFHemhcWjksRykmQ1laPTI7T0s/WU87U0RWVVlkV2VWQ1UxRE9HP1NeMj86X089QDRMSEBE&#10;OkY5RipARj4nbktWDVZELmE2VDRZREw9SmBTTltMYjVBPEZHFj9QVERqRkk+WFpaU0JoZ1JFSTFD&#10;T1lERkhLUF9GMEMyMT40NjRDLDhGP05eUUJqUkFPSEhGRlxYUHVSblZrQEJ4Wk1HT0I4Q1BGRl08&#10;RGmCTzxdOUA3SE9EODMzN0ZCYztQQlosRGBRZUdhbjY9SVlKYUkoTkJFUEk5Hys5T0Qfa2ldX0ZS&#10;R0k/Wl1jV0ozRTlSME1FW19mVj9OT0M0T09HcTRiUF9wSmlaLkdCO2ZRNToyNyUwOkwxPjxLUmZC&#10;NUNhcT5AWzIlXmRZSUpkPVxePGdHQTM9MkI2Pj9OSUpZQkA/TElMXWZYcVJcRFZNV1hmXk9nX2JU&#10;UUs1VWNUclg2cDxeZUVPNEpOZWJoQVNTXWF0WUZcNls4QWBaeDxVZVZdZlY+R19VVD5cRm15WGdt&#10;VWROO1VBWl15VERuXE09Wz46TlVgW2toSGJtPk0/U2pqWllXV2d1Vk9eYkEsSWxNSlF/a0JKaTxY&#10;V2ZaQ1dvSUljY11ghGdVaWZKiGxcR1B8VmZdVUJ/bl5DWFlEVG1PWllGZE9mRDo8X3VXVEtRe1lI&#10;YEtTUlVXQVZBRVZERTVMTmtVX0xoZn9nPFkgXWhjb2dnVleFZ1NgYDZdZkhljHFpSFdKLTtETEtZ&#10;bEdXWz1HZXxQXFc6P1hHZWh0bVFjXkFWZW5TWFJeN2VVWVpMYmhtQkBIZWNjbm5aeU1ua2Rnd1tL&#10;WkI8MD5QRXdTKU9GXWVhWkVsR21wVkFRbnRIUFdYZFxqS0dhRlQybkVaS1tMRk4nW0pYPCI6LC5S&#10;S1JpUWZxaF5KS0dZb0hBZT5JSVdXZGB1UFBOVkxlbG9vRHNweWFOgFFZdlJTgEItOz1qZEpKV2t7&#10;TTpQMVBfV2ZDWFlaiGhUWUJWY0s9UlBOMlJfYkhtYkFOVE5eS21xamNhU1VgR1Rwd2pgcVhlXGpr&#10;hF5bUGCNWXRVcV5cX0AoU11LaHl8Tk4tO1NjaFxiSC1cY4NxZkpbc2BfUk+McFR3SVhlYkk8ZF44&#10;bl9salFkP2RXcmtcWlZQgmdkcFlUbmQxbk53YWZWQFJqVmZuVGZeXWtxgnd8eXFIZm9cWF1mWWps&#10;cVBJXnVgYXd+YlxiTFdrSz5oaWJ8dHBtWmxpW1xYaFJrd2NlclQwUVFWQGVeQGh3TEhJWVhNSkRZ&#10;U3JZUVBodVJeSWNpbltsaIxkUotycVtdTUtvZk5YVWFwb1WFiYWAcHBMYV1CN4dolaGBXWlte3lP&#10;Y3tpYUFuaGd4ZXuBT01XYl9TSEVYa1dYfn9daIpVaXJySWNkgnpIa3xkbZp7ZW1tW3xuYotzaGx9&#10;l19vfHV/Wlp3aH9hYnhodWlje2+Vb2tjc01mYXhlU1OVb4SBkXF4kGQ/d2pXVn9be118dW18hXl7&#10;kJmbhHp5VW14VDVvTGRVfDdIX3ZoYFtofXFsfmqLk5V7ZV90d4R4kYpkUXhyXWN2emtKUHJmbn1+&#10;oJ6mjot1hoePaF5qb2qEh35oeX9nYnVTYX1pO4tueVV3aE9IWYx2iJJthlxrdFCYl4Z0f2ZNgn1z&#10;U4V/jKV8YX99dHVGZmNnaIuFYHOHg4l6fY6FfXKKV42cf2yHfnCPb5Z8jZuMd4SFdYyIh5eDo4Zt&#10;aYyYjq6WkJd5fZ2OpJqsaWiWi4p1YYlsdXSHkXuRkryHc5hwh7eFX3CckaKZf5qHkZKxhcGkqKGU&#10;foqGZJNlfIKWh7Bqf3JxmpyZpImZkn9ynWeopYd2gp2Mpp+qr3mujI+erZuVq4GFd4aXlXuEh26X&#10;oJuZln2ilHxyaoqMk6OujpuHo56onq6ypK2kvtCWmZ+bfn6jin6qmLmUe6l+o5yrw6+ZsKKPjLWm&#10;sqyNlYt5iZWeh6qVvJm2tqeBpqqMiK6FkmCkgaV1pZxwkJF8hK2dg66FwLek0KS0rMyYxJisqrjB&#10;sbSxyZJ4x6CNr5e9iJqokryo17C4mZaBm3aVdpmMra+UrYm6qbHR1b2tt5WYjsGlva+moKSYf5Cr&#10;nKyWuYy7wbGskLWpzc223si9sKLCvMKdfZ+VoZqu0Kiqorypn7PRzqfKupm3v6Kdkoqbr4q8w+St&#10;pKbVx8zDvoWWsomjlrO2lavGsNLNuaKUvJWrn7OUapearNO3yLvQyqutr5WZs6yYwdO0lqu8kpiw&#10;iayGi46PopiggpKqmKuyxaCWsrWrsobisaKul5OkgKubgnCbq4mijGx4nbCfhriOdIOcmaaEm76i&#10;gKSMrottnKCLlYi4p4uXqLzMhYuomJJyVIeBmY2joIiNqG+oin6GcXGCiZmJfIqhmHtynI2Nj32M&#10;k2CCfmt2aW95XIOggnmRnl5PXpSMg52hcnh0gHVzipiCn5N2f4KagWR0hX2ghpKIeI6UfIdsYHp8&#10;iXNqgZqfbnh5bVZldGdaeJmFmXVxm35lkolhWwB2bYpwg3Bcm2Z8c4RxiG1vR1aBb4d2lqKEgXNz&#10;T2Vrh1CEooqNfpaHeHCJbX2IcnF1YIeGdG6PgHKJi4CAhmmRmaOblrODip2QeIWUjXuweZWHf3SM&#10;mozBr4+Ea7uYvsTHvb6wmpGWrn2mnK3Cya2vhqnMrICTxqyCkbu/pJuqq6SonJ2SjpajsIuOpsGz&#10;joOPnaSGpKKwt6aZp7u6rcvLw8C7sKGXnLeTnKaTrYaVl4utmZOSk5+wmISmo7qawZqJraWMk5ig&#10;s5uuxqGlqbSlxsS9ucXP29TMvp6Ru5epn5XLmZ/NuuWyp8DGx+DX39G/ptS61Mi3vMekvMXJx83T&#10;1q+Fm8jP8O3S2sPF18CpxqnCzrursKPIjbDBv7ShipSrr6jHhoyeq82b2r6dpsPFtpKdpMTQhai4&#10;pcWWorq1rJyFjMSNop6mpriRppaL2Li8pJ2dzpq1sru1m8Cpln2HzLF/l7OWjJ+ltq6xt7C7sa2K&#10;j4uSlImEgK+HoI+OtaGHmKTFtZG7saeMhp7G3qG2qtS4pLOwlaeyuJ2XwbujpKKttKartKXWn6Wj&#10;l5mhuKOdlr+4s6Cihoi1mbbD3rKXn6yOt6aitI3Im8ijyaOKyarIpbS3kNGinIW3nb7A4eCsvMHB&#10;wrHcw7HJpMPSpr6Qp6eZjJqSg4unoZ7AopihpZnHjaKWs7/V4MOq1La6u8i4sKOkkYaOhMPKxKG9&#10;oquqj72hy+2et8fM98fJoa7lkY6gupassKymrLeXkKq9wMHYh8CctYimpaKNobGxopF7fomnu6++&#10;pJ6LmsOff4mTqJ6WqreEeJWpmay8rMe7bYmIobyctJGq3binpp+eeZSZhqh8t7+Xu36suai3sp+O&#10;jqi5oZebj6+FhJScoqORsMbDmpqsl5rHs7CrlaGzpqDBxKGgp7WQmKCrkoC5nruVy7abtMC1qcae&#10;2tDCtN62wM6gtbC6r5F8epmVp6bEk6jLr7ranK29qrivyqW7f6S4o5mam6Skpnmwq72iva+wqbje&#10;q53C2MPjoLbVvcDXl7SwpLabwaKml6bJpZm5m4O0w8u7xbrZveev4tHC17jArK1wtdOyuaWsrq2g&#10;oq+2waytu7mrn8yewb26srmUkJOsq5y6uLCdrs+6tqTDk7GyobbE3NG3tr6xveXE8rOazOHKk8O/&#10;0uHP2P/j4MKswsfPua7D3aWPq5+ptbXBosq+xdK4tJfbpKaz5rzD7MvG0vW6r6vM2cCmy7+usq+z&#10;0dbFxsrVqaLG78vR4cri28jK1NTBv9zh78Tpt9XAwMeTra7QvbiQpZPi1NDG0Zi7rLjG69XQxMLF&#10;ocnk1+3c2tT98eHr/eu+usvJucWrr7Onzbysxt7+4NGuy+D/2+Dl3ODl1//Nt9rN1dra4uTh4ujk&#10;4sbVwuCu4dDx693P+uPbuNPh0LfGx8Szrtejt9XWubS6vNfm6NLPvtjF0OjGwcKywaC1t93S2M24&#10;x72zm6TJ0tO8ucGssZymp4mkr5mtzbfSx7Oeu9G9pqyUpLSoqqujnaSNpLSXj4CyrZOgtZyfc4Ov&#10;mZGQoqZ+h4akln6lg5aVkYjDlLWHhY6glomFb5aqhK2SrIV/jmSFd4B3b1mAcod8kI58Zo2BmJmR&#10;gZSZpnl1k39yhI2BcYVyhox+Z2xrZn+PjXhtcIp+hY+aj2llun6UloByf257dGh8iHduiXd6h29y&#10;d3+WlWJUW09zknGIhoCQoWnAjJRufJKpbFBpZmqGeEpho5CVnYlyanWJe29je4J5eHVhiWaFbXBp&#10;cqSSbK2IhYeoqZqJmId3lZCKuY15iaCpfI2egI+DkHWikIB0oJCUjJqOaoZ5h5NghY2SgHyQiX6S&#10;joWMkKOSlIGag5CcoIpdYWB8eqKmlH57jomHrZefdKJxjKN2coRxbYBvl5ePopmEc2txZHy2pI2Z&#10;oKqGkIGOnbF7gISHhoqci4WPhIhrhU5khY+JiH2Nh5OMg8mNf4h+mIqOkX6LkZ6NeK2dhYyFe5Gq&#10;hIeoisF8kp+AhIeNjqOQkI+YdIymfH1impiIpZCOn7OOupGww6KPk5mxkc6To3SaqqKaeIyXfKWR&#10;jpaUjKCvo32dtbCQlpW1n52beqCdi5ePjKfFu6KDxKuevLuoo7SgmpG8oJ14iX2QiIeJfXuTmKrB&#10;iJaWnKKbnraSkaSuucfLcqR6vrGpupTgurOYjf+0jIWcn4aDmbakxb6hqcO+vKvPr7/BuKyrxK2d&#10;i55vjnmrjXiHgI5+q5CUoo2alo6SrnWtpqWfopeQlJCVwX+ck5eupoCfkaN7k3qajayieot8koCI&#10;k4+cpo2cg46tlb2isJiphJGel5KIjJ2Ha5+WjoukkZiPpY+Lrq54k52bk4aJeH+xmI14iop5dWV6&#10;lXuSjXBtcH6BxoqQp8G2l5mhk5xcr5yxg4Skkpl6m5OSiYJyjmx9eXNccnyZjYphaoKLcpWDf3pq&#10;ioiHnI19jpCdgp99fG6HhnqkXqt7cnB3kG1yYm54m0uEeYlxeoSWeotuZXOEYldvbmptbnN7Ukpm&#10;ekxmSIlbbEpGVVpwgVlQYGNhV15ob3ldhX5gcnNUY2BwY1VAc2lAc16Qfmt5kId7mHKWe1x4UXpb&#10;Xn5ZaGRnXF6LfoBia2x6W3FRZYhbd4t2eWyRdXp1SXZ4a1taSlNAPE1gemd1XjZ0UWx+amJvi2NH&#10;ZWNpZ3SDP1FWYDlkZnBrW2GCcklSVUhbP0VJLT1FcF41UlNQaXw+TFNqTFpgGDweT1tLM0FTVlxO&#10;RW9LQUk1UkVxTkhIP1JWfHJ7UllERSxWS2JbWUQ4Sjc/SU5KS3tEc0krXlZPPEtQLE13QjtIc0JA&#10;M2VdS0lRQ05YNVZIMylLUSlCMVBUR11LU2BbWEE+Qj0tK1M+SUpLP0I4P0hiTj1CanVUTC42NkRG&#10;UVpQOV0mRS5HZ1NUTlxmP0FOVj5OY2FbTmRLWksoK0w5MCNfQ0pqS1FCN0xlZFIwXGE7RE4qWU1j&#10;ZFtZSFpjRis7Wjo/W0RGRUc2QWdbT1g4VT9QW0g9SDJNMWZiR0NYWFVpWkZGTFg2R0sySU5ASEo0&#10;N0NfXTEjR046OGFRT0dGJldTSENDQVhiMU1ESjliH0lJY29gSlJPZD1MTVFeUTxXWVY0P09EPTlG&#10;MUUzVjdDVUo/WRI9WF5sOkVRNk8mT1BFRj8jRllALlNoXlE1a2dcUFMbCigxMD5GRFIOSl5jNWQ5&#10;NTpiZVpURVpcP1hLUmBSZXNfSFtNX2dMT0ZmZDNNUEAvTllRRFE6TVhVXj5wRj03ZURBXGFrfV1D&#10;a01qXUVkRmlNVVNIWFN1YVBJMEJJeE5Kb0dMb2RbPz5UUz9ST1RaWVpgSUtLRFJGKElOVGpnWUlU&#10;QGRMT0FPWVBaZ2tjUDlOPDcyRURNR39rZ1BwVz9JQ05XamJXdGFPUmGBZWdTXWV2bX9DTUlOS0M+&#10;L0wzUVZ3ZVxSXGpjZlk6PFZnbW1oZkt7WWwrXDpSVkxNNTZaWEpJY11MUz1WU0lLaUFCamVwYENW&#10;R21/V1ZsWk83USNINSs1Q1dYRS9fUzVpbmNjS0JJQj1JXlFDPGJgOz9TSVxbMGdoOD9cSUFnUVhS&#10;NVc8XV9YY0pnWFBZhldkS11qWzc+PidPZ1dZbB9EPUdfYHBGU3lVZW9dWVZNalVjXlA8RElnLFVR&#10;UkZXRE48W0pbPkFCTVQwQjlQLGhITEdOYVFVRzlPakpKSEBDIlZZcV1HRklCQ1tyVVBoXlBAck10&#10;ZV1aZmNiWmdYVml0al5MWXNoRjQjQ29dZmdnNVpVYmhIUD9WR2RjWVtHWGlJbSddZnNCTllPWkZL&#10;gF1hT1docFViYmFQS0lba0dfYVZMZ0ZmZXVZYm9SSVpUbGxmY1ZeZoJPNGJcQ4ZBPD1NUkxtb1VP&#10;Vlg0SkFKXmtWY1pHP1ZbPUZOYU1dbmlZWnZ4cmBGMmVdYGdiTGU0YkpWW1BlY1w+PlJPR2pCZmJg&#10;Q1V4hWJoYmVnfl59gmVycGllYEJQXWNmXHBxej9Wa25PX2dEdFhlWH0/TE5Ya10wc0uFU3FQQm5l&#10;U0VGaEBqcF1mU0xHQUZYQExDYmpjhn56Tl9nMzt0fW50dlxdXmFXi3hTWEZ5SVlnP09wYGtpbGVd&#10;R2ZTQlNWTlBnWXlxdmBfan5vZURDQGFldXFIdV95bTJ0em1dI0FYU1teYFRvVXNVX2dianV7Y2Vl&#10;eEV0bF2BgXtfZWM+VW5Wc3dTc32GaGtsYGRVjoFxXmc5c0hPW312Z0pfdWt5eWlvZmuBj3xrg5Z7&#10;g2pOXnVscktbc2CZbXV8cFRuUI5qeXmHTYGKVGZBb1x6WH5hSIGib31MbFJucF5xTlpgaH1ggVx7&#10;a3ZSZZNQdWpZalRnO2tZXViUdISjeIFFk2BkZmCCcFhZbW5kVmd7foeGcn9eXV1xYl9uQ3aKc4KA&#10;YHdjW39yeI5/ZHpyXomlfHlOZIODgYp6g3FBaYh9U116dGVwaWGJfahmb3F3YIh+lXWNjHJ4Uld/&#10;l5+FWaWhdF13boeFppOSipCVg4JzoYeKj359e5dulWODhHB+b3mAcH1qk3mDgHGDbrhRjmxmaHOI&#10;ZGVbcaCYmn2mmJadj5yMcomdgYyXYXB5kaGSrXuJapZ+nI+Bh36Lp5B4cZSsnpKhmaSegomWoYSU&#10;rHinxK+RkouLkXyAlI2reZyGh4OahJGfgaeTf4qThJuqqpqzh6eTxq/K1aGspamHiKqfpKa6j6Gi&#10;nYqQd5WFpaePur7HtbKisZKepqXUqZV6iJSdm6lxmamPoaVlr8Ghnamwg62on7Sudo+KraCoqHiF&#10;lqjDudq1yLPqwZ7IxpzRmo2tlaG7n6TCtpWvoKSTqJ+gqde6tM/FqoWaq713oKOZq5+Slp2uwMy8&#10;xb+gr8S4krWkjJC7j5aEmoe2priUmYaMso2nlqK7x7S1zKKvs7/Brpqrmaiio6rP0qS01peqqKSU&#10;k6qx1IebiMKqopjHwbGuwb+7mJ+epcrBkMGIosHAsMqvxpynoNS1tJ2qtZyllpmrkpeXoZm9vdDO&#10;tsmdqamTxb60xJ6cna28mbeyo5qsmZqpqJ2mi6K5qKjfvKyd0L3dqciqopOclK6hpKG4h5ymnKif&#10;l4yLq5C3p7CNlZqVspSJpam6oJ2fhZ2uh2d/eZqGp5Kula2cl6CBlLyiX3yNoLSaj5iGnoSpkZSP&#10;mnl4f3GDjIVqaWSdkW6Dgoh0fIN6koOIfHxvdHmLgoGLeZCCbHaApnWXl4uChY12m5B3rIiOZH1n&#10;gKFtdYWGkW6dmnNue5Fva2xkcIhbiIJ6dWVWcpKYV3dmnoSQkneKbl9lf3xvVll3ZIWCaIt4dHx7&#10;gHV2hW1mkoKFlHiohY94WHR0cnFabHOAc22QmIGxeXVteliUgWyBVG9fg1N9Z0d+kpZqgXCYjWqp&#10;hp2Pf2x6e5OgloKBn4iOfZKCmq22uHmdsZq7nLWlyZSciL6udoyjqKukqq6ZhKefiZeeqY+Oq6Sx&#10;qPams6WrpqWqk6uHsKGhmZ6Xr7CXsLqMjYqLpcaelcOZmNnKrpespayrka+Rirean52RmZaDlJKH&#10;nbGMfpeHo6bAtZKemLSiqpieuJOQo5aLsbivv7yitrG007DRpKq/ssWyyLqWuLOh0MjIrLyevNvF&#10;2bjC3PfSnsTFxsywo8q2yte1xr2Vh6HVscq8yeLeybWL7JSlhsrB0duyv6mwttWar6a62LiPtY61&#10;wqiSsrOXqqe8xtixtKO6nKyvpaWWpKuirqa92L+koY+3xL6zzqSkuNLDr5y6gqayqazFwqDEg4SY&#10;p7OYc4KLgoOm/6eThrWUiq6rek+Kh5t5lounhZqYpKOsp4Dao7CsrcS4ppiwq7vBpayno7aZo6On&#10;tqzErsCbpaWv0aPFqaCFnIukp62bioquvpOykaiGpIRhb52CucqJobCslYyokqm4otDPyL2ey56Z&#10;jbeUjKzBi7GztLbB2OrVtqO2k6C1s6PRpMe7raaWu7KKo3x7dZGQlsSqxJ+TocCzqriqkISzv7GH&#10;xs3Y4NGzjJycrJSPspXCpbWhq7a6sreg1uLXx7e/rsmbvpuaqJaQlaGqpsqQoZivpbrPubO3x6S0&#10;hpGsqK+lucSvrpyxsZjKzLWrnqedf7+6r76GkYywp7uwcImhqJOanZ+Sl4aGa9ufkq2fqKZokq+h&#10;m4asyIO7va+WsrTWkKOvt5akmoGWopGaubKsf7GE1oOcrZy3o56bo7G2u5LMj5+r05m+nsWmxqud&#10;no/KrYCcm6a2oqa7oJmipdHDwJ3EvqioisagqpSUtJagrY+5kLKujrbAup2lhLSXoMHJu6++kKm5&#10;v66LsqqpjMqWqJmxv8bItMfAn9S6rN/OpZSgwK6TmZ2wpqOVuZymrMioxp/AqpOkv8u7h7We0eDD&#10;yb/SrcGvvpzFoqLJnrvHi7+atbqwl5ehq5LEsK6dspG407Sbm7LCmJllqLGL1NTRvqzPrH2ssry5&#10;y7qfkcG83M3FvNSUjJq5q9vd7ePi09nRzb6qzKzn09uZ0q2QjayrnKa+tbe2tc602am+xsrC/cG2&#10;wbO8x93Kv9TNrbW02ajOz7HCxb29yse2xcC+0sbzxcjQ1fnd5tnw2tDB/8jazt3W1si4l6ufnbrG&#10;p7PP6syvvKHMqr6xu/rT77vR/rb//9Tb0r2++t3LzbnFzbrQw6mro8i/r7nB2MPo5+nV/8jK0u3o&#10;3MDv/Ozs0tzh5t68/8Xm2dDv/7a539imx9bk873k98fhz83H/uHHub/KtbuuzLy/wqygxLbQ2rS0&#10;ub6wq8nQvaq3zcLP1sHCxcvIuLqroLmusriou6aivYGMuomko6K12be2uMDCq8GsnI+vuNCvoJSX&#10;qYato7i4laCNi4Sgo5iPk4+hdIuXk6mofpGPnI2do5uImMakinl+qpORfJSnh3SThoqxeZ6GiqGJ&#10;XnGZnY9pZ4SZcnN6cW6FcJiVnX6tanN4llR4cWOObo2GhYujk2Z8inuMY315cYGGdndyhZ5xgHB3&#10;iltuVoJpk3F/e3RDlo9lhXNsd1uXb2JwfWxkaXV+in6LeY6olWRdgXF8b2FZWnJnhWWTa42MXVdy&#10;bXNlh3SOhoqFf4J6jmOFYnlcWWiIhmmEg2CKnqqiiZ6Hi4d8uIGAqqagopx6iJN6i4yQZ3twnaWa&#10;aHaLfZqNioyaYGefeJKnrJSniYySXp2IgHigjJKhiGh5WnCSeKOXepCHgHOpkcaIfLGegae3XINZ&#10;gnFkbIqQg3Zyg214kaCZj6mYc7CEkqvJqrOXl597f49xi3CSb354mYiFgLSClY+Xi3l0fIaPhqCJ&#10;jXSNl7KIi5WFeqKOhXmEfqNsfY2WlId7m5eIpYSJh1yCkXyIeV+Sh4x9koN5koWQnJNzo5qjmYKR&#10;toiIn6iRg6mTs5y1qJeNfYF/kKSikoeYiGmWp4iwpoyRuY6qoI6Un6aNsaezmai8pKfEvK+9rZyv&#10;lquZml6gjISVhY14enSWf6CmgJ6nycO1lraum5ypvrm4qauwo8Csqba5vKO4wYeaqJKdkqqUnpmh&#10;lMLIuZ24rMLEn9G9kbOioZx/q6OVmIuRhLGQpp+iiIJmpH+am5WLlJKuq4ijkH+tiYeWloGCjpe+&#10;mI6MiXuNg4Sam4ubfoyqio6cfYCJrYyhn5ygm7Keop+Rr4SapouHkY+GkLK4dpR4o4mpnqWpsbWE&#10;eIJujXxcfn94j4qfmXOIeG54lYuFhIxwc3WJfoOOp52Ip5SUb5Z/p5jZs6KJl5x/mZGxsI2Bi2+D&#10;bneDjZOGap2Ah3KVf4uDf3x2cqCFc5OIo4KOjYmJcHN+b4CYiqmFcXt+h1xoVVx5gH1kd29jd4F8&#10;ZI6Aj41reYR9dGNzbGdQR5dUXVBNXHRCUjtRV1aGa39qenBkcmFnaXSAcWN4cXBWQmZGVF1wT3dY&#10;YGFzbWdcW4d8anNXZWhEX11mZ28+X0p0anl8Wm9gWVhaaWZfXXRzb2uVdn1eYVZzZ3VlW1xURFNd&#10;ZGpodnV2YIh1XW90boZ/fmBrRlFjW3F8WUxkeU16i35ZbE9uXk1lUEs+RVRQTFgzXGV6WD5PY1Rq&#10;SmxOWFRFR0A6TEcbOXlHRF9nVlBRSlgwOlJkS1ZCTFhHOk5pZjcvLEY4V1dtU1hAQihFYVo4PEA0&#10;PDxUQi9ENE44P2xdXk0zVjpESFZbTVZqX0FjN0BIP0JINSFQKDlSWD9DN19kPUtBOTNVYkRLN0JP&#10;N0E7PlFGF1Q+U11VbEE/REhcRVE5KjlFS1NGST5fVHFMPT85SVpLSnhGPFBFPTtJRzZbIzJMGkxK&#10;L05gN19jV2w9SERdLxo2OFlbQ0pZREpCTk9dWVZKf1VCLTdEKlFRREw+UDc5a0hHNiVNLz9FX2pL&#10;akFhZ2RyZjJiZDZMSTpHOTpLU1U/QT4xRD9WRFRXMUUsU11sTDk/OENxT0ZAUEdQRTBHWHBgSWVW&#10;S1pDM0YmNDZHRUg/YlJEb0dOMjA0RDVaOUdIR1tFaltUVkZNPVpIPV1ePlleTXxHVU1RPk1OXFxN&#10;NkcnJz4yNjhPPU1GNTVIPic0U1VOZUZbXG5PTVJeX2dQX09kXVJjU15PT1RjWF9FRS80Ozt5T1ZS&#10;TF5lR1hbTkhOQGVAUVRZREJAUlFiT0JVUGVXW2hEV3tlUE9KWoJVbFlTWk5HXkxHVmY7SFA5TEJD&#10;Qk5CbEJeT2gjNil9UzZJRX5FTCxXXVNjXUM2XDRlVTRQWE5Rc2JhNFFWYVVaR2pjbFBOjVdbVGBT&#10;X2dfVIhLc1hmcW9LVi5ZW2M+SF1BdGtWVT94UnJtelJPSEZdR1IxS1k/XDk5U0lpSk5NTlRgVFtD&#10;bGRgaEZUMFdCSk1hSWVjQVd/j2xKYVF7aW40TUtJJFcwP1FLQ1NkTFBXcnFpbFQ5NkdKdlZMLkxy&#10;OzsTSVFLS3VbPjJeUmRWXyRcVlxQVmNVXV1UZXNWUGE5eVVQUGhSR1JORklNMmpqZWBuO2N0blZh&#10;bltcglJabl9QU1VfPC5PZGY5emtLeVB3XU5PPlVbOlYtQWhjUG5mYUdJRXJkaWphVz5SaGFQVVVD&#10;YlteTVVXaGh/oWhqZ0NYan9maVZtW2dleVpYV19wc1tKV0hreCxGKEpCTBNeUjg/VWhbQ2BEQl1N&#10;eW5qUFMgQVp3bTxMVVQ8ZlZUeWReVVlPaW5nf39LPFhzTWFDRU9UYXJjgGpyc0VlZ1FDUmJTbUxJ&#10;UENogGhUT05MPk9YQFtrZGhZT2R5VUJXb1p0dGtIZnBtalJWXWxjT1dKUFZlV1ZDVTtxZWldUj9m&#10;S3FKXUZhWGFdbmZbMmRSUD9vSklcT3Ffc1o5UFpbSWJNSVRaWFhNZ11yiHpIQUFjaU9vUG5nXFhP&#10;anh2VFtMfW1WVGlPZFJ5cIxiWD4zUjp7TkdEajtgVVlVXVZZPWVse2Rsdn9YXjBYYFFSYV9Pclhg&#10;Y1NkQGQ9QFRdMjFuXmJBSEJiYWFxeX09bGVsWnJeVVtZZWJhZlB1cUVsUWV4d2NiUmpPgnVvXV1s&#10;VHFvdlx+b416Q2hqRV1UgXpjVVl6aHWCcGtMW19lamlwWYFvfYR2h3FFfIV6jIeIZj9odlNfb2xL&#10;XU+IbHhxb5JpYlxyfohkfXSOb2dCbHZcSXNuUmOKVHygfH9cjmhSdJJpg3SJUVtMUWhfcmt0fWqI&#10;bFxKZkdSWl9Oe1ldbYlyZXKCcF10R29neEpNZYVtY3BnU3Z9boR4aJqOcnFwf32YcH9tZG13dWNP&#10;XoFuaIZwdUNQal1yUGZ8j296S31yU3FviH9zkJBdhICGWXZ8hXZxinuGhIZyUn6VYWJ+e5KHhJeW&#10;WHt4eIqPi217WXNwdHuJY1txl5CIZoBddpqNnHWMhJx8l5yGdG2pkZiQjHaObmuHsniap4KTj51o&#10;WXWZe3ltW5twbn+BgH6DVp2AhIt+faJ1rWiLiXqGnKWFtKh8apCqnpdrbYBpgaKbqoyFeXd6t5yZ&#10;lqqLuZeSjpeqamCvirVznJV0jqKMmLWbn2iWqoOQmYx2iKWQqYqni3Oin56or6WFuKmxtIyQop+n&#10;ndTHr8jBk47ao5eRrKCLqZN+oKGToJ53lq2qrcF5qNfRzZOzuomXtaGhpJeaq3qnoqODnZOGuKCs&#10;q7aRwqOwpq19pIt2loeEpJ2GhrCst7qspLSm2JuewqbMs5SevoKxmsC5n5Ovoc62tKq5tcn/qMKu&#10;spqPhHSffoWrm4qPeZGisr2jm4jZnIONj66Tmn65hoRvuL6XpsKroX6ll6qcu3+teZ3Hz7awrnSg&#10;mb23u7J1fZvFoszFsZzCnbm8pJyfmoGdmb/GtqGUlMbE0Mrf47Wy1aXJ0bmquKyxw5GpqdC3paCn&#10;oYykoJO5hYmXrpmfuKmaya69pbDBlainvsmcscWNiZeDmrqajrKZxsOhoJ++sMe1jp7YwLXFsLi6&#10;qbGVnIuHkJOqpqGBk7ygpp+PmoKQn6Gjh6mcmoyJmZ6VrYueuKm8kn+lkn2an590ppiGi6yGn4d8&#10;gHiPi5CXkn2ElrOTj4iUkIumbIeKjYWLiZR8i45pnV2YhW6Fjm58gX98rIOFkHpji52Nd359ZGV8&#10;bG98Z3p6eXJee318j5VxXnxukoVsdmp2nZ2lhol2c3thXHJcdX93aWuEeIRui49nTnRrlZeKj6KQ&#10;jFxhZ5J5mHWEg2t0enSDdWSGbVh+fG5+jY2RYYCLh2+bfYN+noGNhIxtd4h5mmx3f5CNhoddfV1u&#10;XH92clZVR46Js6t6hYCRja7EiXiWyJepnYqliqKX0pyYgap6z7K6oJOLj7ucvqypkXmfoXLEial4&#10;hp6ctcK7ubKydLSQoZKzo6bAuqmZoMO23reMxq6boqGysrWinZGLkc9SgpGqk8WwqZOvtcPFp7bO&#10;f6uSsaCnlpOyvcCStoaYkImPjqafqKd+qLmrssvMhK6VvIquvaWuip25lsG0rJK0qLjBqMqglozI&#10;srzZkq3Qw9bBusO4v623qtyvt8nN0sq/q6Tn0OHZ7b7Uu7TCxsiuzMK90rq72NjV2rHUy6W3mcew&#10;odaoz56ut82zjpjGwL6l08iSm6Wg0KPWnLaqrcuswcCcoq/DjpeVcZSpq620zYycs7ioqJmap8fV&#10;t8GqrJzIy7qerrKrt67Aua2ntquohoSKmKmxhI2iwbaf0q6dpYiLpXeBt7ejpaikpcC6vLmt1ZKY&#10;jL+uxa2hyqWlh5evsLOwrcWtrI+dq8qPoZmsiZuVuKPQkp+8wq6lr7S+xqKPoKmysaWxgpyxqKqx&#10;npmbrr+rqqqzqLzZz7y1p6WzmI2Xh7qcpdbQ6cG3xraqyqnSu7SvpKLHu7Wrnq2ZuJarrKdqiXqa&#10;m5qgrKGEina7nLC7jquRsbKqnbvIwsTSyKuBg4+155alvZ21r6asn8Oov+uytqass9OzzcWypJTE&#10;u4uqsZh/jsrGuL3CsdHItqCwmLG/jLe0h6eoopOyrKXJtbSsr4udhp22kaqrl4t9nZCTh4eLr4h0&#10;n7KObXR6rJeanqKei6STl6eZqrSJlHywppek15WgscXEo8W2v4DIy7q5rJSepHTHiJKYqdWrtpnB&#10;t7i0tpy8zrGsl6C/xde2sLusl6OnkJKvqrSutMiPs7W4i6+wwcqguK+lvobBlKmmur2lk7m8pHaj&#10;o7SdpK2kv6ndt9fOx9C8r5+fnoOWqYeWprOzos3PtLa0y6yVksjRtrucoNiSrqCss76npre1j4+W&#10;n6yNocPTmaaj0MzIranpzsfGtcvAmJ27sdS/vL+90cC0nMGjnKGzurPPwdu517XOuZ+ykaiYr5yE&#10;msWbnpmnsdbAp7uQq4yuv4XPxre10t/Mur7IvLa1ud3YwOvZwu/766PE2eLMzePJwLavqpOw3b+v&#10;yLTenvC8yMjIv7233eDV5sHYwdjB3cqvvs26vM6p0Z+znby6vsm0xrnD08jcwcfB+9znwbrossLV&#10;zbHA3Pvf4/+8wJyyqKyim7TNubLHqrSorcmt2qm9z7m3wM3S0dnW6uLfu9Dg7ubcyveyyNTNwcro&#10;ys6ikbnA7eDR6PnZyejO2ffhyLfLz//a2fDmu8XD+OOzt7bh27nW2+XEuOre1N/f4L/szeDKz7+w&#10;ubi5o9G/rba6sJituuPSvZagt+jg2sO937atwtDE0qK6tLPZtpCttLatnZuz3K7JwqWksa2qsLyx&#10;pce9vK2yrNC4w8GSr6Kyp7WypKKZmai/qHquq4qeoMF6kLCAkJBlkaK3fZSfmXaOnIqYmL+ZrpR+&#10;qKR9YIaqsH9ygJ+qhZJ5hpV1a3+McGh0bpWEeF5dk15sg6iJbXhxZ4iMi3GibZRzeX6KhYmOdn2a&#10;YnV6hIxwnWuMioKAbnV/iXhxjYGcaGV5fImhmYGegot+bVVdZnFRXnhjY3JZY3liiIZndmdtjXh7&#10;fm91ZmtaWmRzhnmMfYd6b3pkWWdlZm2IeJSXsIZ3d31hcn1XTWpnrWSWiY2fqoyVj4iSinaYzol1&#10;jJCDi519gnqLXpqOmHySZYNrfLmYkYeZiqCIc6eXl4GVh6B8jaN+i4qKjJy1eqB6e4pwfnqIdHx7&#10;hX97iYqlnIqRbX9tqZOHh1+UfV5xcYN6iImEl3R/iKqbboSdspiRiYyUoputi4amnX2UlIVwbYV2&#10;cZd0iYycjZHGgX2SmYOImG6Ab6mJi6Zcppibn56Tm3NioX+rnI15rpKxjox0iHSNkWl3Z2Z0hK6h&#10;tJSHi5J+qKuOlMtgm5mXpKOolJakt5B2sIOEpI6dtqC5vZ6Lge3CiI+mmJGjnYzShZSalZmQqK2h&#10;mraHqZvAwqq1wLy02MXNs5ShnYKpqZGJoKGRmJCJhI+WuL+RjbWrkrmVvZ+2wb6xvNOnt9+wlq2u&#10;vMGkjJWXgZ2Ei6qerqydmI62q7GztqCuxMuSlrHb0pnGlqCak5uDnW97h5eMysmgh4OKjqWNramb&#10;pImfco2eqoifpauckLKYn6SIqYGbtpiHioeUZZiyrZFokZCTq5uTjq+/37a4q6yYnK+xvrumoLWD&#10;pnuAk41+ipeGn4x1j7KWk5aFo5Nyn3yAi52oonykmpCdk5WMppN+XWh3i4aCg4+bnKmPl7R3iImF&#10;m5qmr5p/kZWCiJuRp5GNg3mYWXFRfY6YkJeRf3aSc2yHXH1zkJybjJaamqaWgn5zfXp9f4udhI2S&#10;no99Z4d5XXJmboCIcXmDeHGodZSIc3tZZXRMdHFnb2dnZmVJZ1ZagHddVFNqXm14dlmAV1pcWodR&#10;YV9qalJaV2lebk1rWUosbGxxQFZcUIF+b2VVYHZaaYVgZ3dMZF5UamxPYD1TUUtmT2luZHtjXWBr&#10;c3aFcGZ3WVtOXJBcWFlqXlRTeVZfg1ZYZnNmdHtjY2mIU3tfWF9hbHdZY2GRbHU9XWxqXGpsV3Zq&#10;P1c7N0k+XV9gXGRUXURcX0tRcWlHZGRVKD9EO0MmKTQ0UEVUQGA2VDo5P04+YFBRUkBIYVdiU11V&#10;MzZXQTVdZEU1U1ZLT1dNRDY2NUI6RjFBVj1IWGhcXUFCUT89GDouR1NOTFBZTjw/WFFLJyQuODtG&#10;MzwyUU1DSUo4Sks2S0tjQXBIS1VCTEotMkMuUj09H0VNOCs9dkMqESRdTkxYTlFxVElNMEw7OlJY&#10;Nj1OVDM9Q0xVWl1MP0E9TVVYUWIzLViIYTt+RWNmS1VvL2BVTDBlTElKUF07UUNhU15uJV88Rltc&#10;W1NOOjA4VjU3S0ZjTURYTVZfO21TTzliWV1cXWVkZS0+Uy89T1tSW1YzeUdBWDhWPypJSD5KPDM6&#10;P1lKVVJBRD9PMz16RXp6cUpJRkM+Rj8oWnhgMTNQaU9aUmJVcjlGU19BRmBcSkFBZEJiZ0M+S3VC&#10;UGlxTVVjUXQwV0c8S0xfWlhQRDYzMDc2HE1BUUY8MElKOChJNk9aQT4pUlFGYFleR1NCbWhjZFNV&#10;QkVORTdMOD1RRzleVWo3aEI6TjhlXUpeYHRgS0xZR19GSUxPUVFcJ2BQP0llSTlwSVhVa1JidWk2&#10;YGlETDg1XWNPWm1cIFNgRVheZltrcmpsUTs0UjdQQzlrQ0REUTVNQUVbX1FAbHRXVmVRaY1le0FP&#10;TFZhK1dpPlFtZ2t2aWl2WGRNUEBLeFBuSl5OVWRdbFJSPk5JQzNDXl9dWYB2jW5dbVhRQD1pQVhC&#10;QV1ZRmhQY05SO1lJSk1YSDtfRF1WV1FNQD0iOG5TVEY5T05Zf2BaSF5wVlF0SkZURlZTT1dfS0RQ&#10;NUJYdWdIVVguNlFuUmctUz4YTzlARFBMS0hPQV9bUE5dblx9bWo8SGFERmpLW1FGT0BKP1ZjYEtb&#10;VzZAVFNOPUdNUHqHO2xtVEthZnJcSVdtaFlbZHRVP29WXFt3YUs5HE1pf19EQ0FSVklDSklHTUNl&#10;a2dcWF5OTDpdWn5LU0E8S1c4UnaJiVqCaWaAiUxWXVo8WEpEUEdqRlZ+THFUXXGLSEtlR2JDWkZT&#10;clNUc1xhWmBRQWlSUTJDPmVmjlI6SFVZXTtLRnJMUlZaLmVeUzl+SmtTXWNiXlB8R2plWzpJV1xY&#10;WXxVeHNwU0l5PVVRYFNdamJJX05eSkVLbzYyOUFVUjZUXEc+U0FGZHVoX1pcX1NpU09kLmgYOGQ6&#10;WzpsVGd6ek5KZmBSdlc6Y3ZBXGNRT25OWFVZXGNmUVhMVFNHYUxhWmpdXHFLTDI4Wltohm1BYFRN&#10;W2NbeHRWT0VfU3JzZFWQW1JZWoZiVVF3YGxkemtZV0hka39yQ1wxVVE+YFVYZXNRN1hYZFdqXmdh&#10;fmphYnRzXVFob195aoRdWVNITHRcaS9OZ2FOTk1BODo/U0SATGNQdGqGdWyEflNzX4BOXHldaVxh&#10;el4+T15ZSmdIUm5YMWFmOFdWaF6BgVxQXnlXYlp/b2FWY3twYExncIOVaHFRYWFeUGBuWmh7iZJn&#10;WHRbaH9xg2NDXGBqWWhnWmttdEuDaHGET4FXP0lAdXp/b4ZiTGdeVX12ZIlLf2h3bUhdTmdkh213&#10;WGSMcoBrTHqAYYFhgmNgaXVTeFhtakpvRGFPh2uKYYpyboSPb2JJc4ZqXkZmaWt+T2hSZ1JZdo1n&#10;hISBbn5IbmhpeHVce5l+dW6IZnt7YY1scHFrTnN2b3Z0kYqCfpmfmI+Ok39tcnVzgI6Ca390hXxy&#10;i3Nod4V/gHFhYo9NZGV+fW6Leoxxd4R6a09rZ3xeeX5qREhrg259VFZaa3SLeYh5eWuqaZh2kYqI&#10;a5CZfoiTi4RpW56tjnR4dX6AlmyRvZqGil6AaHxydpqKbIGKh21WdpGyqHpyWnGTl5CTlqqFnKSR&#10;cIh6eYyJjYqucoNjYIKNhXqdkn6amnB9l2yXpZSlord3e5SDjZqnppmBfJZxlYWHqmeLlaSSoI+Z&#10;lbKTtpOjoptsiaKxp5WQfn+vrLu+ksDQq5vIxJ6lsJerrKF8kaB9koiUvqeruLWjoMO0tJato7Wr&#10;rM2cuoescHSgqqCffa+NmZmVx8WvqLaHop6KqbW7t6W2nLK2s7SUgqKgtb3BvKSGorqFoaK0uKW/&#10;qImjmKijqISowrOrdqR+qpuJnbWKiIybj7V6loailZmypprRqqGNr5uxr7ecpaCWlpiqormzx7qn&#10;goqVisSsmJqOipTBsq+fqoDJobudnK61uMmnvq/LocLQuY6el52bdoyllqW3pK+qqr+htrWvxaeg&#10;uMvnrbaip6qnw8Spg725tLGRkHqZmZKajZqxvX2hvrCfx7DLlr28pqahuoWds8Cqjbmlpq6AspzE&#10;uqOMtqWFjbSSiKWHkrnTws6Du6CaqpWFqIuhmJqGm3i3qaifnJKujHyLu7SqinqMt72ckI6pxJq5&#10;saafq5OchKB4i3yNo7aIhHinloV6aIWNVXSagaWYYolmuoN2mJt7j4OPf1hzc2t9jpaes4OAjH99&#10;iH2skphqeYB3a4qBj5uMbXhuf3qHhXWeim5zmFZ5q5l5hmxzdXyDjHR3faR5bnt/am10j6B0ZWBj&#10;ZmFwaHp/h4d9b4F2fG9ZeGZrgJGQgJCWjHNjhm6fZ2BfZIlgiGaWbXqDm5hoi4BQcmJoipqDYItW&#10;iZeCjZ59sox4d4OZh292em95anJ2gHR2a4Jlg4p1l4x/fn2Jl7KMrpOgorynjLaQj6V5gJGge5iP&#10;gZmYfY62mZOeuZqxoZyPzaiamqiarbegiZeUgop+qoSsr5C/s7mrmaqpwayAgK+omZiizb/Hr6ed&#10;uY+goo+YoKqme6KdnoiuiJS6l4eissyJp8W7yJ51jYylgYx8k5WqvdVtoJSem66vrcexdMioppyu&#10;rIjk09C0wKy3rt/Cf5uzvaPGv1KjrsLvwrvPrcWrya+2oLD228rFr8TwzNHQ0srFt8fAv8SiqLWD&#10;tbe30NfY1vnFvbWvnNfDrtvSnMa3y7C5pciysHjNo7W3rMm5y7iY0rPPsNe9tKOqwbGeg6R5nJ50&#10;q83g1LG/raeTq6KkrpHTmaaqyb+/4a6QwbvTp5C2obSjzL+GmqeOl5irpL6ZnHaNqbvswrSNdYhu&#10;fpSWs5CIpsSxnJ26pcG0zJKH1bW4nrCbsoyCs6etrqm7qrW3e5ykqduKwb+4zYiqmMCMhZqpwKC2&#10;urnFqM99kai2lLiSpLGXsLjJt7K8v+CYgbvUsKC+yKKx46avrLmbs5frjKzBvM/In8rCm6bKy7uv&#10;uZuiodCqrsq4haqQmpW0q5aJlY6ei5mlobiFpK6kqLLEwaK7lX6c06Ko2K2k2quewtqzpcTBoM6j&#10;os2rytiHqM63p6el2NOMoK+ognmksrWw1qu526+CmZO41buUpY+/rruow5+wqqSXlpWnqoWdwY2A&#10;ma/RiLulq5x/eIC6q66Xmo1+r7WNkpads5iahKyel42RlaKIpZaVj6uiw7ejrditrsCjlMV2e6OB&#10;lM9zmJuDo6mXr6RrjJanyrObxrDUqqe0o5Z8l55+n8rDnL+NgYaicKrCiKObn6mUnautqq2prqCr&#10;oJqYnoeZo6++rqOrrMuupr2JtJC0i5fBraOfmdGf05GrsqWtvLCon865nbSmwqalsJ7JxoqpvaTD&#10;tbOj15yur7SmnrbSqKWvzJyvrr/AydHNrKC+sb/Is8+5+cnCwc/ApouYys+us8u+rLe4vqmUtbCU&#10;tJXa0quorLfYi6jbt6uPpLakoqakfJainvC4sLWvnaGqoamb0bnMzcPD56LF19ChstjM9dTfveG+&#10;2L2+47Pfyd3Pt8qSoa2a7a+jpqLMttPwtZPE4dbIqOvh5rflxum/yO2ryubGz8mvxM+txcy0zd/F&#10;yrba67e47NvOyZqrzdTV1MnKsMTz897R4MzbuZOwmbGsvqOgwLHpqrPU4s3QzbfatbXMwP/ey/fY&#10;6O3lzcfP3dy7verT77e9sL2erpyipL610+DL47z/vNvb3LbaocHD58DU2Mm147fp9ObB08fKodvS&#10;1fXS2s7d1arns+Dc7ejW1r7asLGfvcS20rmswLfK4fbcx9Glq9TG67K/r8+7s8XOyqalpafYu8TL&#10;rKypp86vwcfZv6+6qL6WsqasvszWpp2OrJarqreanbvQprucq6GKvIuign+8paOeu5J4n3B/e5uV&#10;gZ+PlIt0g4qBm82ltLOit5OLsX6Jr6/An4TDoZeNZoWqs6RyepRzjImVkKO2cmiGfZ9zoZSUh4CX&#10;gJp3e5mIYmiinZd6bWZek1xyYYB7fnZwonadgp6aeHiGpZaHXHqNj4KFbl9tjWB5iWeFeYN/lFVf&#10;enp6aFlbX4OJfH1/fGJoXGVtYKuDd6BQWHB8iLFseHxhb4aUa1F0c2eMmIt2pnBlbKJ3dn2AS4Fq&#10;aGyOkZN+kKWSdZqwmaezqquGa52KloJ2eXaDfpqJjZd8W2CCbpSAkae6l02pm4eMhWKDfKCZhIqY&#10;gYFdc457ZoWLoYJegXqXiIZ0d32XeZacoomTjXR7pqq2oYqBc4qTbW6msI+hho2YrZGjpYSksJ6O&#10;cYytiK+uurKHsZKfoIdhoIKQcb6iiJ2aqJ+8q5COhoKSkoOPinGKn3N9cJCdsaN6i6CpoLKQjIqE&#10;h3uGuZWPjqOkn4lwb4ZogYSfoqB4epiHnJuShaqPjoyKlZ15kqihnaTBjoCdmJ6Zc6nImYuehJuH&#10;ipWMeqmyoG6RkYKClpGdhKOrkbWrpKelobnin8fPqa6ckYCLnYOSm5CZpKmMn5RwkICqobyhm4zA&#10;tLC8g7SBr7m2s6fErLfOlau6xbiznZOhlZisoIGdnrKeqZe6sbCin5yircKfu8mmvaG5qo6HrHir&#10;inyOjHh6u8eUiq2eoVGMknWSja1zkqDBnImGo7yqhaB9pZ6gh5aToYmTjXiClpuds5OKiKqLjJyL&#10;jX2fr5mBmpyykKaowZp9rqeRjpSmdoyfjpmenZeSj7mtpbmVraSNhGqBjqSYmnuYh4uOkpt1kotx&#10;rpmKcG5shpO2qp2Xo7x6f5KHpZq0io6UhY+LibKXl3R9fm95coN9f5J2dYmRfnOPgIWWh46GdYmD&#10;xJlyrYSFlpWpbYZ2tImfoLWQlYBliniObHKMfIKKf3R5eJd2fXqdcV9oTYNpfHxvc2pxZUZMbGNw&#10;TmRHfZBjdHJiYmd9X1lndnVdV3VgdGpyZHxdZX1bZVhIbm52aD9zemRaXHpsdW1iYWpsh3JzTXBy&#10;VFNgaUFdXGNhZGxgdG95VWp0f1FtYV1HeW10X29gXUN0a2lUTnl/T3xfT3VKgIB7nW9wcZJUY1pa&#10;Zl5zT4Nibnd4eFw/YFhHZ1pjWVJHPTJEQ3NgbGWJbYB1ZUhBXk9mV1tyXk09YmJERThKSFNNMj8n&#10;PkRDKVJfYUs5Skc0VjlIaU1PRkBjXzhKWmBCVF8wM0pHSysrRFpdUFgoDFtbSmt8ZkxhWV07QDFE&#10;YV1YUh8nTmNPYWB6Lk9HUV1VM0hMVE1fRzo2TUhWS1FVV1FeP0ZGNCgkUzglMUROLBI4QkNXbj9d&#10;ODg9QTJHV1BdSE9fSE1NTjJSOz85M1hMPVZMVz82SVE/Q0FZQzlCUD1MTVZeUjRZQEBvUV1EPCRd&#10;M0JFJUtJRFRPPxYrIj9IO0xJb1U6RUdDUkY3QVZJYVUyRmA9UzhYYE1raXRkV2VMOCpDOFtmYE1k&#10;dlhGHDlIWEtoRkxKTmRbLDkQWEJdQjlWVEwzWTVaYV1INEdHTkRNUVZOYnE9VFhYQV1ZTV5SVElG&#10;M3E9WUVXX0pVUlI+Qk5DRUlLRjRYWlprQU5VdmBZaDNmRDdEOzFOVTJCUFlkPjZGPz9ARjk3OGM7&#10;PiVcXlFMUlNmPzV3Q2NVWFJcYFFaWmdTVTdMPj5VYmdTVUcrQDk+T0ZWUl5SU0ZEO0hMW1ZNWltc&#10;MUc8T2JXZFVMTz49R0lCS0hZS3dcYmNjRFVAXlAnZE5VZEh9bWBdSFEwTERJXWNCPzpJRFNeZEhk&#10;SUtuTlxcU0pCSWk4Z118cHN6cE9LTERHX0lecGZvSmFva0VvTjtKXl9ZVGFWUD5PX2dmWzJZQGY/&#10;WFVndlFOVEteN1dUUj5efWJyQUVDPHpRTDpQc2NfQExjU19eXE5FZk5HVUJKQ1lXOFVNbWxnX3VA&#10;U2NFa0k8ZEZ4UUxURF1PP0xST0JLR2MxZWBDVlFHPUBNO1ZWPzw/UFxZXGBZK0tOTl9jVU9WRTRZ&#10;RUNUUEZYTmxIRz1QOmlpSzxPVGFbX0dLR1VjXHlETXVTWWVfbF1saUBOZ2mJXk1YXVNMVV5nTUBq&#10;P0Z/f29EShtMOUxMfDdcVGxfO1tmdXZWQVNiYmJebD9NQWJXUXhWbGWCgGZ7a3t/bGZpX4l8S11u&#10;XI1lZFB6X2lVXFxedFJNUGhna2FVRlBeXENMiztsWlhYU0yCa2dfV1NHS19dWWJtY2B6X2VWdFBZ&#10;b1ZMWWlFZ3xTZGVfUydUSEpxRXtcaGheXHNEV2VXYURRbmFFXV5CX0lHW1RIYSVRbVV4glBmWDdF&#10;QGJ4OWB1Uk9bYIFTXzhgT01cd2VKeGE/XltddWB9Z0xdSmdeRExjVl5LRlFNX1FCSkdmXX9VYW1H&#10;N2dATEdoODNjUFBhVmJ2XHBjYEJZRU5lYWZPTlNXV1JyZWV6g2RsVmtHVltnVn9aao9sY2NHXFc/&#10;PmFXMmhdVXBaZk1lXktmaXNnXEpzgmlaZHRbSmhkbmJdaFNWSXRnXVBWW25aSElcYkpGO0g3Vktr&#10;blZqRmVsXlFOSWJXWENweGp7ZWlUbUhzQEdbYmNda1Bkc01pfUpBZEuKZldkQnJTh25lX3ZLe0yL&#10;XYJnPGVpXndMXJGAbIlxdoN8dVNdbGVdTmpDOlhmeF5lk2FvWFl2gYVmY2ZqbVBhgmx3YF9mRlhd&#10;imqRd4NvanZdXmRFc2Nib254gGyWgI58bnCAaG85ZFJQX4xcTn5VTmVVXXdec2+LZH9SbGtJUlV0&#10;VmxUYmJNbHB4amZlcIB4aFyRgWp1h0pfiltzdVRiW2pzanVoaltcYXeaZVFeb09acpBsh0NuaIij&#10;iJl7nJV6jZ2Ag31wWXqEbZiGbGpvX2p7kH9JgYpegnlXaIiam4h3jbCDlF1tYJKHmY19fnB6aIVn&#10;Znlsf5Vxnntwd36tdZhyiYtrmZqaVnyalX9yhXWCho+KZZGBcn6IepuZn56oj2FsdntufpKgj3tI&#10;P4xrgl6KgWqCjnKUl4yajIx+g5VchHCOt5N3kHuThJGXkayHeX6GnKKIioecqIqXqKGJi46MmpWs&#10;epSam5efn26Zlp+KhniVt6qekZF+obCTna+ZrZGzxqxye3WP5aTH0dHJpICpl7WxlZOjnIuXonRn&#10;f4uJvqCftpW+ldzNs+Gsf66uxKSXq7WZf6yyoJevq6Sle7LEpKyTvrWbhKSkoqilnaSrlLLBp7Sx&#10;iJHCv4yrn7vIsMi+pMe2sa+as8WjmaixgbTHwbySl6aGop+ev6isnKGpqqmmjLqxhaq+zce6p6+W&#10;mr2WlKS0tMWQo6uvr4qWncG1fZmbxsWirJmSo5u+z7/Eu7Sfm7x7r7q+v8W0p82pusWWnqi9n4yi&#10;g46MpIqrtqy1hLKysc7tsNC3ur3JtY6wv6qryqSlj6iokKHHo67BpZi2q5GesLGltHSvn6+rnK2y&#10;oLy3tLbKz6aujZuapJqOrJWtso28vqeikbWxn6LBsJezp6etsbKzxbqDlKd+mcaepqOYzde1gKK3&#10;nH2Ju7iXnayRkJaop5O3n5Caua6BhIqXmqiIgHuBeYy5o4JmjYpPj4GKanuli6CejKR3qGmZb3l2&#10;j7WeZHJxgGWEn7B4h4qQe3Wnpo2ji3eXgpJnVV9wcFZ7d2aARo1biZWWnIRkc4J4a17/dpOZfniN&#10;VVuKb2eEek5dcmJhiYp6bnWJZFxpa0x3e3age1uElJRraoxumYRnc51pkYtPfVtnbndnfVxucnmb&#10;o2acdoZqaG9wbpONXX6Be5tuea1xdXZyb4rChIBthYZlaYV4bl2Hcod7bptsgpRvcoB0j460lZl9&#10;rK+Vb5mempqBi4yejrSSrp2flJKqhaWslpepnJy5gqajr6aVsqJ1i3p5cpKsa5+SotOSmbLJwqu3&#10;urW7u6icj6qYtbWhqqqmmK2eo619mp+Wmqmro5S3s42XrJaCz7Kbu7mqsqa3kJO6e4+lh32BqqS7&#10;hrKZuKCZxc+lpqqWlMGPiKKZnJbdsrS5s9a5lsy4prGqm5u8rdCwj8HIwNfhqry2rN7Ut8fRqrvZ&#10;n7airtnc1eHWvtfSvsqr3ri6u6i9o5HO8MTlzuC1p7XOzsq0npG8trWhsKzGmd/Hv7y+0ca9x7XI&#10;m72ywMvBrcC+u66CuHaXopOks8Kw1pyerpGgs8SlsKnHr73Hysy6xMGksqW8u6Cfp6G5t8+wo6eV&#10;maSqqpyTo5qjtKGutJmoh6SjtqegoY+mjYqUoryooLWqqpJ8hauywLiayIe4tKSdmaifo4mjfZWg&#10;rL2en5u0l4CIu9aujIuej8G9l4vGpK+joLSgsbGrrr24w8StnZG0oreSsaqRrqLOxszEpbvYnqTz&#10;u8ehspuapq2yt6G1sLaxy6KlpK671bWLrLKbnKKQhZenqn6hb6h5mJiilcG0taWnqq22y6CImYqw&#10;na+WlcPHq8HBqJ2ky72worOjmbC+orOPlKfFssm9wbm2e5DIl5qfpqa4nYG00KHDq7unpLyXs7yj&#10;wLjCy7+Ipau1qoS1j5KUlozNo7Wkm8imt7SdsI27na20ioSJjnuTnKCIta2lva+qh5iOla+ZhzB1&#10;m7KqxL6hmsynn6e+sIurub7/jK6vo6SxwLWEooalkaW0ncvFrL2QxJV7t4qwj7+UxYjeqLCnoaSR&#10;q62gloGOo7bIr7nDs6m2s7ioroeZqZGwsJqnjbmpx9HNxdWexLOumLK2x5Sspq3Curi9vqO2yK2P&#10;fJ16wb3XtLKgysTXvLzF08Wvp4y+u+HJvp2ntKqzysWko7HLv7G3pNPMpcKdqbqxvKPa0s/Jxcmw&#10;mai1rMCd0dHCuq+vwJndzMaTn4essp6vsdzOptS4zMvPranErKn/w6e5odmxrJqpwMDIuaCmtsXK&#10;yNy2y57Dxsa9ub7S693U2+Dbyq/M4N+my7vAwqDE3siporPDqqOlsrrL3d64vsacwNHb6rDGt67T&#10;ztqmsbne59XWsrq1v7mftrGz0bW1ydTn19iy3czA2rHe0OnE5Nbb2s7c36zC37+lm86+qpW5wMrI&#10;qrS0na2ftLarrrm+28vi1MXivd/k5u7S29Pm3tHf4dvM3Nbhvre9t7nE4bfXs9i23tDxz9i76dru&#10;1tLWv9DMuqLRzNbI19bVvMDEwN7H4cHDw8WxxsXR5dPoy8HItqu+t8jW0r63neWyzerLy8jTtczc&#10;1bzBsLjtxrWouNyylKfJp6/UsauwmLSzq7/F16qmxKjCwqrAs8fBkbbAqZPltLm0uZunnriSfLeE&#10;iJiNoJ6loXyCqKdre3tbh5Z6kHR/fZGkhn12h6yUh7OLkZh4hYKJkq7NkW18jbK4gIB7k31eZntw&#10;WZqDl3Z4inl+xIOYdnSSlaJtkoJ0aqSOjHOYeoGFhGZviX6PjXdqfHx9jZeSkp2GXoyThGaMbHN4&#10;aXeckYGLdIl0i2OBaVFfYFdsbFCBbmxjc3uFc2yJgGlXc31+gpFvY2ZtS1xudnFpgm53gIKckYWW&#10;VJVxkXiQlXN8jHqNd5BbZ1xvS2B5mZV7aoWptomNfJmWkZWGibqzrp52f5GZjm9WmJthaIaBhqiX&#10;g7GFdHiEmHqFhKqHfHSLiIOhsWV0hJRclGl3iYORgoaTi3igjI2JhYquw5yHMoyeiY52kISUjqaR&#10;ipahpqOKfZ6+pJ6ip6yLpqOZiaCrpLKkipSjpoSJl6J6h5edqJKjjJWYl6aml62Ah4KCcZmAmImQ&#10;m4CYlJKYi5OjlI2araDtoKCPuZegmKCjqZCRoXaDhYieeHaHoo6wj4psm4eEnJhhhbKOjJ6qn4et&#10;k52/tIuhgKuawqK6ltKooqOKkpaerKOEj52YqJ2voqmwn5qStqq2oNK+yciuq6/h25uZiZ+6jIyi&#10;oaGzr6CYknCkqZaii9iljrbEq6ilnImanLqwr8Cdr7WdpK2Um6WWi5iSuppviZuXsq69kKyksMOf&#10;rbW7rs9zsrqhr8iCpaGwoJJ9um+cf4aKtZCCmpWyj36KiHSksah9fmqZkJaPtZaSsKuOkKN4mo3K&#10;pJqgj7COmJ+glY+joq6hhL6gr5y0yLSVlqOzrLedpYagfZmej2yBhZadjp2vjmWLnn2HnqN1nY9q&#10;rJd9dqWNinyChXdze4qMkpp1iWSadY6JjqedeoefnaOKjXB/n5Cpo3efspB8VZV4hYtNg3RvlIKU&#10;nIx7hYKCYIJpfp93j393bYaTk4F4b46NmIyceo97hnKAfqGqeHuOhGtwgJONY6V9VIl9j4OVYIhv&#10;b0V3lo2ocWd5aFhpTFJqTUhbSldjP25ge4RbV0d5Z2lMYmNMWmNuQmlrZE11VU4/ZTheXnRIa29v&#10;hG1eZHBfTV9ZfWtmY1xVUmtsUGdefFFKgH1tdhJmVnlqTGprUm9icWN8aHJYX1lvd2hVRWJHZG1q&#10;fnZlXmR2cmeHamRqZXJXYlVaY11bRGZYfUBWTl5yYkxmXHFvWFtKO1JtQlhVZntbW1xDXTpYaGVS&#10;f105TUQ6PFI/G0ohSm5SP1pIQT5UU2FTTFVXVUZHRTMvU1dLaGRCYTlpWURFZGFpQFJLRj41RVtU&#10;YFhFPkhEQkdlUU5NPlk/S1xIT0xYWE5AP009V1xcR2pjSlY2NDolQ05OYmxlXVNXXHJfd2RDVzdg&#10;Si46PTZDK0IzRC0/SEA5O0M7OVA5LTVMb1BeUDxVXj1AWyxIOklJOlJCST1MMSY6R0dRWlM8SEVC&#10;PmZeXD1fW1w7RG43NV1ZbWqFdUcxS0dmM25KST5IS0phT1lyTF8+MD1INDxAL2U+TmRYYU0zTj07&#10;VkRhZ1hbWVJHLlo0OGBYWT5bP1FjWTAiPz1JNUdBVjtYQ1FlNE9fZ0NRNi5UT1BETFpITD5MRzNO&#10;XV5hRFhiZHlUbVthVUpKOElLVmhqUl1FWE9GTDYxUFs4WllbOkZNTFlrTUdDP0BPVVpbS1M0NFJY&#10;Tlc8PVZHRlVUTFJZOks/WENFUzBGQ0JAUVxXWlRVWEZoW192ZGNGVURVLjNPRy5nUWI0XFVJRFZT&#10;Y2w/VFlTT0s7WD9YWD5MU116PkZFUFhQYmNbVmhMSnRMVlI9Z1BgT2NvQ15HX144RVNjXD9fMFlV&#10;RUZVS1RCZmNdUEt6W01ESmJiY1hQW1ZaVkxQVl5dSVF3YlJYXWRoH0NqVmlYalyCYGxZaGRhdGA7&#10;dGh6W05fT15cQERmUUNNV0FHSFhlZE88Y3ZcN0ZoTjQ7UVpLeE9QSlhJQXBjVExaTz5CTVtcXk5S&#10;VkpOQVhdYzhSTf9Qa2JmXGtPYm1aYTw/QUOISVpNWBZgSU87VXlcV2VQUT5jeGhATEdtVE1KUlRS&#10;T1tdZztBS05EUklGSVlLWTlKTllWTj4+UWdUZU6AQElQQ0hcZWFRZGYvXlJAUVVfM1tZQFVObkNf&#10;YjdaZl1lYEFSWWNoaUxCTmJdT2JNX1M/UE5IWlxFYFVdUDs9OTlUZUVJU01BRVRPTTBYUldMR1hv&#10;cWF7bG+TZGl5eXRRYXROZUJ9T3dsT2pdQEZ1Y3R1YFg7UHpxTE5SRkRxZl1QZlZcWlBhVGd7ZU9l&#10;SlshSkRqV1NfXGyHdl5rW2BiWVBjgnJjaoh+X1JIXFhHMERkYk1maGpnWml9W2qKX1JQYk5OWENY&#10;M0BbVFlRS01Pc2ZOcGVoSz9NXGd3dXNfXEJLRGBUZmNLWWRJS1BNb1BPV051SGZbV1F8VjpRS1hx&#10;a2d0WUhPPEGHV2hqdXJpcFRNV0JYUVs2YVtfemZgWWNubWRMjkRpY0JQZlhlZXEvYl9kgE53an5t&#10;SGc9WWBaZ41wc2ZaVWFNUFpZXVRzZFlaZFVXXjd3U1JNfnJ5VF5eSmdjWlNwbGZFVlRHdUtdW2Bx&#10;V2RmUViETnQ/O/9WWEFdW2RAU0JlSHN1ZV5aVGJXZVJbc3hvbWRwbl1kZ1NWUFheZW5qZ1VLXGVb&#10;gl1fWGVuZVFZalZsZ4N1c31vcW2BV0leX09ih39ykH9Sd4mXhGJmaJCBU25WTWRwbXFMX05Qc15o&#10;Zmt6dmRCYWpPYZmAQV5EZltecYJbb19fcEhyV1B/R1NQcFefwnaWdnyZb2dzU2pIZFVNemuHaXFh&#10;aXGBdlpldW9wblo7WlJ8SXZsVn5sPV2AWXN4TWR4UVFIVn9/YGRmbWVrZ2B2hUtjbmpoS3VudHyB&#10;hpZ2YmdoT5F5g3dwZmyEeJ11fcejmot6fYB4gHNrcGt6gZd+ZU+IanNScI6Rj4CZbHJlkHJ7dqqG&#10;no2IhoF8c32Egp9pp22he42RaVhyfHKFiJhTcmqErZuPg3Vla4aejYeWhYWMl4aHkYyOd3qJZ3yJ&#10;b52ge5yfhnZtgE1ai7N3h4SLfnSDfH2SdImcjm15q3qAspVueJp1n2eVjp+GiY9ykaSEk5V5iYyI&#10;j5l0e4OQmGp+goR9oqegt46Grrduo4V3kqOJlqSNqGaDnHSEmHmUmY2hjbV4o6qSiZJ4jLfdq7Pl&#10;scGto56gsaWafY+jsJemlISNlYWYj6Kfq5qv0LSdpqmepaiYs6mQsY6YlJOVpquct5R3mqOgtJ6k&#10;lpuspZmevY2ceZiypJ+XgHK2qpx1mLuppNaywsyroK6jp522wLGuuaeOpa2ynLWrjKGSsYOMi6Kh&#10;qaunnaWLd613jrC0r5C+naaXfbSajK65wrKWlIWflaKtlK3kpKSY07Kix5ilp7yvrK2ul9awuMnB&#10;pMjQyrW0q5J5qaCSkb6cqpe0oXufrpuBn7uct7rZ8Lvwup/AnZGwp7etpLW5n5SOpoKXmpurlpWy&#10;rLjNpa+WoJGspMqPorquoZmao7W0vbugvq2Cm7Gao7Wblqi9o6N+kMixpKOcsaquqKG1sa7NlpbC&#10;npecjsOruaKrlaycuqy2m7WqgbaMuqmyjKGZoIN/isGrs5i2op6Pjnx6k4B4hoOBioWknXpqtKOT&#10;kol9i2mMeINvgZGOjZCViYSIpouQl5SVZ3yLi3tqgpaFhZGFmYiNcXyBio9ufYCHnot/n3+Rj3aE&#10;eY+IhomGa4V3jXKQnoR2noKlb45liXZzY3VtjlRyeIR3jVRfcWxkdVGEXHh3dXp9ZJWThG6Sd5eT&#10;ko14bYFUioN9d2p4YHCBWHGHgUN2kWmek1F/nV5uWoOGlZh5j3GLiXNuYXiBkLuYgXFnY25cdHmN&#10;dpKDiGhzhIpzcYKDo4iLmJOdkZOKsJd0qWOofneuwp3HxpOvlpqUsoB1kpykuKV9oI63o6mmgJKF&#10;sWyMiqSGfXiUrJ55pLmrrLyhsrfP1aC/w5y4tnSumq/AfqGLmaVvnaSvp32lqayrnaybg66Vop2S&#10;yo6gucSPkoumgJeSwZB7v6OBq7GenbXAqoOsjLCSqo6svqeKjMSmppDM4K6RsrGxk5ix1KS5zbm2&#10;vqXF0dzi0am66b7fvd7ZsaHWs8e01sDhwMLZl72sp5ruutWvwLqjvbfA1c3Q0dDiurXjiZnQraSd&#10;n5e6r7Otl7e/l+bAx52ttqm0uNKXrc2htKuKtZ6xrqqXm6t6mr3Ix9O+kaufysS9vZ+TqqbCq6TB&#10;uqKJqqSyu+CyxbCtz7ywntG3r6uuvbujp5+xvMinr5ynw3+Pl7OZe6SfopqQm2yCtqPLrbCfkqur&#10;yrOwuKzlzY2fmLerlXWZtq61q4/DkYS3mKqnvMOol6SUkp7HwqOqn4q/yrCcl6y9p7O0pr2jtJfM&#10;oqueraabkq605My2sL/Q0cTIr8CkhJSfhpulx9CzqrudxaGYnI+fzsWXpa+rxcvfobKmqZqxgYCh&#10;pYyBqa2MtK2dvrPToqSfh56qorqmmMXawLaqpbKNkbTDqqG8sbOJnaOXxLi7wJ+YwqKrfJbJu5bG&#10;zrujq7aqyrS8prGbvbPH0LW+1syoqJSejqeKnZ2ronq0u7qojaOOnMS3p7WAp5F6m7mVeZGTj5uG&#10;iYm2wrOlq5+jfqKllqOguoKvoJqswKypyLfor7mxraCrxqCnqpSdwpuhppS5mK2btKOPlaiks6qr&#10;yainrpaWjrSTm7GuyYmkuou0vY+akZ6orrffv7TOx7a1p6yrm56UnZ+lqIh5iWiln4Wysqqhurqd&#10;wJbBoZawtcmwwLDLkp+lmJ6Lsaq6uuq2xZiNrLmjsamR0trwrbvErrbQzNvBxrSf16Pdz9LCy7qx&#10;gZqBs8Oon4SSvcC9w97dxsG1x8ilqKfBt6e507m9l6KUtbLBmK+ovMuuxbexuLOqsaDP1LK2rbSD&#10;orqorcO6nqSQmMO0qJi/t+jK3aXQs6u/x8Gys7rU2O3DxOC/yL/S1MbFr9TLrKinxbjE4bOzuK2Z&#10;t67H39j32MW8ssDc1MbAuc7TycLUzdXh49i92eXBrM/Yu9bHsMDz39HV2rLE1a/O2bLb7e798srd&#10;29nLt9DCv7LPs73D0cStxramyayvy9rSx6jjzsO0xbLbxMT+wav208fb4eDj2sPc5u+95/jKxdbG&#10;zKb7xMOru7XlztDd0K3MtNDNvteztMezxsqyvb3btdjQs+fB0MHfy+vzrf7wybXl9Mrpv+68ssK+&#10;pcvFvrLSyLLNz7+w7sPC2s/UwdC8o+C2xJ6vtsOmut6dgqLJsqF/mqmymem57tzMh5GqvanB06ed&#10;mZ6zzrKuq7KL4K3ImsCiuKCQlJaWqsCNl4qgiot7m3B/noSQkKWQiJyiempoYqaWpHJ2oqqZkH6K&#10;kZJ7ioZpsICalomOcYptcW90XXd0l2+KqICApo2QpY+GjH1rdJVyvHlxlHh8h4idk4+EgWxYiWZi&#10;h3pqbn5/h4GggG6CcHRaen5riYN0eH5oXWuJSEZpYIOAXHBxYXBZXWFudneSenJ2hpBpd2dXYnM5&#10;eWJYUWttemd5THl9eHSGhl2AbIOEi4ClhJifkph4n39ecnVscXegh3uJjpCenZOgkpWXgpGLnbem&#10;hq2FtoqodaB5f5l8mpSNg6uwxpWYsJWge6OJi6SLen92hGdwfIZ0ZoKNc4yLVnqDdJWchJNfioqO&#10;gXxwiYSNhoCPpLWTg5GRj8CWoI+bvXuRjaibsbK3j76xjauRpLugp52Cr9uWlYmnloOPu3Chj6Or&#10;eKOSgW+Vjp25dWR3gJ+Re36FdJB1hJKKhpCjppOZkqSFs4epoKqesJyOe3xyioSCiGd6o4iFj4l7&#10;cY6EjZymj5V4jKGFjJ2Yk5aUmpHBrrydroaegoqRnpuoh4mUp6eQp6l5j5uKlIKblKOru46txL6z&#10;qMWiu5DFpbq3nah6h5Ogm5aUpq/EnrCFjYucqrWnoLmQsqKcr6uNrp2RnpGZnZDFpMWqnpK7qI6R&#10;n6qel6OfibXGoLuk3KysjJywvLC9xMaFwbHIpLSon4eii5mOipWhr4VzlYWMrKGPra3Alp+Lc6yv&#10;pJ61h32Bpod9rpCRsJiErZyVjHCgoKiZfJCFhKCWnqySr4uvr6KwopaWm76UnKqwsp+Jk5aPgpiY&#10;jIN5pYiLm3CMmrSVlIGpm4+WkGyQmYyKhpSAX3d5cpCElZB0ioWKh3eMl4OieI2nvKSKh4GEg45/&#10;l5uLl5aWgIifjmmBrXdykHp+lIeXfIF8YmCNeGKHmnmBipuhkYl7Z4KKeoORhoOMh62Ej1mao4J4&#10;c2NvgIJWeo6Ggnx1qpZ9cop0f2GIdpyacV9FZmhudHtubH5TUUROYjtIRnpidFdeWHFiZ2hGfVJS&#10;cF1oUVVmPlZTQWBqXGZNZGlyaWd6j1l9U2Z4eGRpXIBdaHNlWkt+eGBxXl1hcIRdVmdaYmFuPUxg&#10;Q31LbGBRSGRMgFRkYWJPb2WWY3WIgXdcipGSVGV9dIN5am9Qk2pdZml3bX1gYnBzTFxbYVdkaFlq&#10;XDBTSFNYVExmY3RHREhhYWppT0FRQiE7NFMyTSdQVT1HO0w/RFBAPzxVYFZIVVk5RFI6Z1lWPGBC&#10;XzE/K2ljWWtOXU9SNEBLNV1GO0NCQVBCR2JpaGlOS2Q4SEtWSklDYUZQLjgxRVw1SltMSGlEOTBI&#10;SkRiRGZPe2JVPlpeSUhCNlpLUlhUNjRQX0tONEAjSThVPjhQVl9VSE46X1g/SUZkTl5BJhMxWERU&#10;TEVCLl1YOk0pOj4rTSIrOkVKZTtXS2k9REhRYENEVVxXVWBWT05HQChAOEQ8LCE5QzVVQG5UTzZc&#10;UFEtPChdR0xiXFhba1pHS11MUTZfc25lTFBQIllIPSZsUl9NSD0jS0QQLW6APjo5PDVPXENSNWFZ&#10;UytBXklMOVBERERcMlxANUJFPDgyLoN7YmFfRlpHRUVISW5gUWFgX085MGplQTpKOFNdSztNSlJH&#10;TF9bVlBLQWJaTEtlUFhXP1lSTVg7LjxZS2dPTmFaT0JqU1M6MEs+TnQxZFVBRlZpTEtKWFRnVmNQ&#10;VFI3VS1ATVNYOTNZX0VBS0NFWGRRVEtfVWFHPVQ9LzBOVlxfWUZLWlBnXFpbVzNOQiRPRnNOPF1y&#10;WlJrXUxiV29USEFqWkFDRFVqZktlaVpYY1RfUlZIP1lxdVdCZE9/ckVbaV9RPzVKXFNGRV8+Sktj&#10;Um5dRF4xO0hIcVtkWnBKRW1fel1aYmJoST0/X1Rxa1VSPWtmTU5mg15eTHBKRUtMUTJiPVEnbT9l&#10;V09AOlo1NmNlQl5FVEZNbU1kVztMR0RQUFZdYFFLe2FLV2NeYFVnXWthVkJtTVBERVdIY1ZDdnFA&#10;JkdXV15mU1sjW05BVj5faU4/aFKAQlZeS0JrTFdlYEJOVjVqRVBha1NcWFNbZGxsUVZTQkZUU0xW&#10;XVlQN1k1SXJoQUxTUEJLPF1VSUlhRFOHY15eXElKZklrQFk8QlY/W1RlPHE6VlhfRlJraGpGRE9Q&#10;dGBfZVlKXzc5GkgyYkJIT3FSXWlKelFpTVttc3FNf2MyTGZoal1fZlZoVVxlb0VYWV1UZXZVUm86&#10;TUlWS2ZscGU3a2R8a4B8VGJWUWJMXFRaRVFXWjRyXmRZcx1fXz9WUWBXTWpacXBfXGA7TUVhc1Zg&#10;PixiV2dZW0Zsa1pZR1ZCoURZTUZBZl5ISkw+XW9ccmBgW1pDRmhzVIFgUWtUWkFYZ0FLN2JnPz5n&#10;Ykw8Xn1DfGRVR0NJVV9ZUGRrUjxdRlhaN19La2lWenJaP0RLVlhhTF1VakZhWld7YGBub01XaUlx&#10;T2dtcVtLTlNGS35iezdZUk9ec41kbm5zUFhZNUBLYmZVVUp1gktYe0peYEo7VEtCTjdAY192V1pH&#10;RFdNW1hSRkZxPlE3V1JTOWRhRW5xS2RkYmI7SXJbS0lcZ1ViWFRWVXpXRFhXYFJaY0uMeYNiUY9y&#10;a2BPVExNT2xFhXJ5VUc9J0I7SVZyiHJ8WnRYenhodXJ0WYVwgH55a0xNWnV9a15oWnePg3eSZVty&#10;ZHOGeGhgSFYuZmZ/TlZeXoBwS1hie2BeWGd7WmBUYUVAPEtVW2dYUVtyblp+eEFrS15yhH9pdop6&#10;VmmEYYdmh1B7TW2Le0dXdIFwdHN6WHl6h1xcYlppZWxkVmuEY4CIbYB1ZHBremF/cJRicGV8eHCC&#10;ZWNXbWdzcDxMYI9xd318XW14e5t6blpbUVhvZHFSW5iIgHeFdIGCcqZ4dGNTgHahWG51eG5ScXFz&#10;i296hpqDdX5aaGB4jJSOe4GqiYp4i210VG51Z3hyhZuGoGNwUVyGh2iSU3lwaF6WfYKNgoSPflRh&#10;XohxiYaHhX1mim6NhoN9aF5fdHZ+f5WMkIdYfHSMfmyKlpF/dnhhlIOZiWuUbniQf5+mg6xog5eS&#10;l7hymWmrj4Vyi4+fmoyPeIqelZp5t4GNbIeMnouNjrKDsZ+EfpOOdHqqmIiLmI+bi36WgHyos5Wa&#10;iYqIg4eOmI+Nt7GmooS4oKi/rKLGv3GWcaGIhnyNuZWOn4WBg5yAmIy6uqCuxrfEpH2no5yytqSX&#10;oqmoepqmm4Wloph/fLSEk4+UiYFoqrysi5+hgoKelY15l32rprnClJ+udrG507bDrJiZraLMmK/Q&#10;oI+gmLKpqqetpYSPr7SIlqaVrpOXaqaNlJGQqbSQoIu+laCKlaGgrpqsq5K2s4eqpaqZnK64mazN&#10;hqKct6SvpY+Plb6RqbqLlK/OzL+ot43JqqqddbeKjaasmJaKoJSVh4iXk6qfwMXc1LjIobq1yquE&#10;qca5kai5o7GMwauatLCzoa+DkburptKgrLe8oKO3kaetmqvCt8DG7ZOvscyhnI2PoHWAq5WWsqaH&#10;q6jAipySjNujnpW5sLutj6iXpaejmLrA7ruaosqNoZ6koqKxmaqwn6+qo66RhHiWsKqempqinYuq&#10;uahxmHdynpt8mH+dfLF5gHeKn5xxhXiRaYWTmn1oc3ePgI+YjomvkX2gZIeBdKF9dougdo6BmaSq&#10;gGFsc2KFjoGggnWVlJV1iWqdfXGEcndubYN1eHWRjo6JfYBfc25hY2podlpxWXJ4cmJwmHqElG2U&#10;ooVnZolvcIdNaIeknI9gjZWVfXRwkbd0coKHWXCAS05scodWYnmFW3GfgG6AkJRedHiGeHlzgG6E&#10;indZbX+Ocopvf1FqakhzWWtxWURwc46OhoWhdn6TqpGpp5+hlJSRtpmfr5h7anhrw8qtooier6i1&#10;mWqSfIeun4+xhINsj26nb36HgXN/qIB2j6CctKCrlLmpoqS1mNCftsqppre9r4qem6OKr4+Xp6N/&#10;qKu2up+jlZ6OqYmlgomWvY2WrI6WqsWpsZ2liHuykp+WkoOjrLWtqLvLnoypibSgkqKmp8iLj5O9&#10;vqyymMWHrqyjqMLV0afRv8Swxtutztrjs7K9msSwvvHOxL3Q1bivxrXB1sitvLS2wcTNw+ilqK6w&#10;xMLb2tOxxv254Kyzna6tpLLCprnCzbijna2hyLzu8a3OvsKPs6msstC7sq21tqS8vcOfjZKbiqur&#10;tKu5y3eTp624wMuaq7Czp8bHsIm1xruztsq3qrG2usK3gdalmHq+u6G+rZ+YicaikJa5uY2oi7SW&#10;k5C0ZpymnsqRkamlzaKMn6atoZ+km56ztY/Bp6+YoXKwz42gl62HxLq8t56ZwLHEwryotqifkK2U&#10;ws/Fqryxq6arrNS/xbKfpbLCmq+sqq+arIGRjri5ldrNtavVsMWtu6ebopetrsS3vqvEuZSsnri3&#10;xa+vsrzBybi0jZCSmJ9YfpOwpo6yj5ykqpS1pKadu8t2k6KftH6em7exkJaycZG3rqaZl7DJobK2&#10;q6OWu62gwLGXt4t6naCbo52Sq7HIqbnAiK60q6+7vp6JnbuknK2kv6qVmnmbv6yktJ+vvsSjrIui&#10;p4ingqeImWqbobm8j7B9lXyErJi5v724nJ+dcqC6jZaHppmNrc+LtK2pqLChyLeyt4N+h5uVqJ2z&#10;fLOVwq+Tmbmnj6Cpi7ytiq+5jXiLlrWanamelH2x07q6wca9tKWUpsyyy9nJ5MjNxq+7qJ+zqrWP&#10;sqbPgqelsZuJnbO8vJ2fm7KbkrK+4bSHpJeFnaaSpZ+RpqG2so2pm6+mnZCNl7aTl63Y5OSiqaG6&#10;seGZrse6oq+lwL60tbGWu8egurW0gK2gvarJsKG5ra7fs9usx7W1u7zFu5KQg7Ono5KwnrunsLDU&#10;x7uWx96bi5Gpo7j66tTVrtGmroSxnqmiqaqmsJmws6nXwavhtrqsoLu147y9q6251NLnzNuVm9i4&#10;xau1xN+6srXGydOir9WtxKrI1M7M2a/KqaG6wbbO7cz18KrNqtXJ29v56t394NXRuc/P06/w0MK6&#10;4sfrzuDhw9q7t7bPyeL/+dbu8cf//+Wdvde02cnb0eO6usa/r7zHzbq32cvJvMiy0sXBwtTG+ePB&#10;2+LbzM3Joszvu7Tuwt7R68HGtLPQtMq30MnVysvjzM/QyNTe3dbltrSjob+/28zpx7nCpcvDyNDS&#10;tMe+8OjZx+rp7dvH59zWqLCc2dTa1cfAuK3028+1mcSowcip6c7X07DTwMzPwMyzqqW7xdPQ5rW/&#10;j57HqcfHu66wnrPAvbWyjqysza+zycaqwtC0y7Gxl5/SnXZ0mo2MsKiTc519mo2QfYlkd52Ai52T&#10;jrKOl5NilIqUlmqJoLqeeZCXiqKojWyenYqXgnqbd3mCdnR+cYSKflx6bZalh4aPopKKe61werW7&#10;dJ2Yen+Ii4l4YZiNeHd5a2F4kIaTgo+WiIeYhIV9amSrfViDiHCzrolmmHdmQVk2fWZ7al1yQ11j&#10;XV5+hoGNjHx9bHxtgE9OeI6FgH12hY2CSm1pb06eoHyjfoCFgpCNgWRthnNokYhfd1WXYpxxcneW&#10;ormQfHmHkpq3hYioqJuSi4G7oJGKeoqJdXemaoWDlpxxkX+ZsY+Uoqasd4uAkqKUnaVnXW5xanlp&#10;cXN5fnCFb4+Hfp6pmH2AbX+UhZSTlIuDhYSdk6Kcp6ieqJG6f6qNqnGDnKJ2nY+zm6Whl9CQk6Op&#10;lrmGhYa8kZB+XnGDnoOLj5aUjZtwk2xzjrajhY2PjZJqdH1wm7W1rpWRi52Th6SdiX2yh6yopZCY&#10;nIqVqpRrrYWHiZN+l6mFf65wgn+UhJiIb3VvhqGRpJO6dK2qjMnIk8GLq4+cqKSufra0l4CIlJej&#10;gYVvgWB5f5y5nrunnryvpsq+0rLKt7K6sp29nKSfr5ebjqxrjJqRx6KMtI+RiHm4p6GbocyWo5KU&#10;i4+leK+ksMqgxdmiubWdjbSUlI2GmYCOpaGltL69wqGfnaW6trq3t5C3yKi3qKCfkIyPnJqhq6SV&#10;YpiFmZqfopaYqZWSraK6qZeujZGIiZafb5WHq6+GppqapbCcdaWcl5mSu6StiKuOqoyzsKCTiKSr&#10;gJ+vjL6qpLunp5eelXaUdXtqgnugopuIlYRyoJdxf6ScjaKeiIVxi3mblIegWXp0fn+KnXRJeHSL&#10;hoeDaY2KmqGEoZ+anVydhIGmnpd6v6WLi4CWg5V0iWqhl52OhWFojYuMb3mNepB7hoKEZ3Jei3aM&#10;iZqcfWqMkHRwpp2uqnF/m3t0dnRxZ2hlfJCNnXN7fXCVgGuBl4Jcb3CSfm5+WWhaXGZlUmdsTDBZ&#10;Y11OWGh2W2ZOblRkbFxuaVprWlSLQWNmaj1aY2FsS2hBSW5jYIFjbXdnUXZtclRtZIhlUmZnaX9z&#10;iHB/cWNgglJNalttcJSTfnJncFhmVVo+TF9aTkFQaFBqdV9vY3hqT2NhdVOCdEdTdG1kemtUcHN9&#10;dXR5gV9aXHVfS1prXWJxb1BfYVc7VGdVTlyBWV9KVmVmYWNfd1w/Qi1IQGQzM0MtTT1DSlY1KEZB&#10;SFRIPkc8YmFYQE5CUm5kSkJfQUM6QkNGXUhfRFHASURDRkhfTDYmPz9FW2dXanBxMkNJRixGUWBH&#10;Ulg8Sj02WFBZPj9EalEvVEE2O2Q+Ym6DPUxXPj9WNkdFRkY+MEddUl0mRitDK1gvTkMzR0RWVlQ8&#10;Sk9JTFFQO1ZCMGJgSzw2Q01HOEdkPDs6QEJMP0dVRVZAMTNeclFaViVLRT45O05HTkVSaDJDSU5I&#10;ST5RTVFPH1JDMDlPLjN9UGRST2lPNxxWRFJubn1RWV5RUW48TjxdXElbWV9EQDpFOT1AYmBOSEVZ&#10;SVQ3SyVHUlhgSUI4PVhJZFZOUjtMVEBHPElIV0VlL0ROYC9GOllXUTxeWFxTYVpaQm1YYCxObEZb&#10;RFFbW1ZwP1BGTk9uQktVSTxgUz9HUldHS1RnZD5cW1ZhWG5/XVlMOFBWVzplZkBHX1RQTksnLjBg&#10;PUtITmxgZEFeYFtCZFJYWTVASFpGQ0UyTmJeY0tWVVZQTm1ZPFo7SH1UWkhKWk8lTCZlK2NrUVxc&#10;alJpZmllXHFaPkdKS0JeVGNiZlBTWzpPP2xZYXFVODZORl6IbWJfSTxoYUpXR2c1UUNTRk0+NFRQ&#10;alhKTmx0PjVZNTpYWF9KR19TPz1uWGVHYFZOXGd5W3RlUE5+RF6Ba2RdW1JKR3VYdUBkXFhMQE1X&#10;Q3Bhf0BgRl1mbEpGLkNKZmVHUVxFN0BTUEVuQ1VcRFJKSEBAQU5XXWNgZXhqVkhYUWBfYVtbNnFJ&#10;UlZrbWhQUkFSRWNkalNKYklnUEhBWGxrSl9WRUtVXkQ/bWE1Q1VdOld2TXNcZmdcXmNQLjtfPTB8&#10;XlRKWUtySTs0UF1KWk5YVWBTY2BxXWFNbnFPO0pIOmQ7PUFaT3F4VWhpZnZQX2dPVnRlN1JfQmNY&#10;K0hFTFtARltSMDxjQkRQPVVOZ0lZSFtHXW0ySVNLPkZmTWF+a2RfoHdeb3ZiW0hgT2xeU25SWFFj&#10;UWhlUGNGQ2Q5TGBGTmBaRklXQENQdHh2bkdZSlZpWXViXkZPSklAUlozcDZggEhGXGF1XEJ8U2JO&#10;SFJZUF1ZZ3tpTlBdRVpPW1FVTUpqU2ROboxlZF5RSVNUVEg7X1tkTUZAKVBCV4FvcUdUZV1KUEBT&#10;YmBWUF9YYE84SU1MXVlRO1JtWi8sZW5ISWlCT2NaRFtFaVlqcExYWk5MSmdrV1pIUVhKQ1BaXEhY&#10;QV1Mb1lPO2lwaFthaF9mRnlVV19NNTpIUGlfb3VKf0htXlFzS0x2Smlwal1kKWVjYGCHXU9JVGti&#10;T1tNX1RSUEtqUllHO1pjUlI6WVVXSWRdT1tcVDlYVVBRYWxiXFCFaHdoR19zWG5YTVhMd0Y1Tkxq&#10;VFNOWTlKXVJgZnNgTzpMeXJjVYVQcVVTTmBSemJtUnVlSjFkQDprV3uEi2VnbmNocYxLeXRzh4Jy&#10;cGBnZldjXoNlgHmFbWyKalxjhFpgZHRcXzpMU4t0XGpWSHdiam1BlHBtf2ppaH52iTmCT1FLfnVZ&#10;ZmE+V2VybGl1WlJ1UmxwfHlygXeKWG6GYlGBVXlsQm5tZ1hehElpjWpecFpcY19naXRggmNQaH1j&#10;f12WY1p1VmKBcHxzdV5pZ1NwTmBTYGJyZo1WaJpgcGSLml53RGxRaV1qT3CGZV5VcWiOlXCEc3Z2&#10;f3dpf111TVl6cWhqbmhTd02iZFZhdlhpgZOIR26Hc5WKdmxwgn+Reph5l3ViYXJ6iYWGbohwalho&#10;Y3ZXcZBuZ2iCm5+glJFqeG16npOGfnGAiWZsdIOKm3und21zcGqFeH6Jf4GJkJKQhXxrmouCqndt&#10;hHuXo3iTfZCXqLufpJGuhY16oGiClpOSk42cmHOJeIe2n56ShIuGh4mip3aYf5GBqKulr5SFl3qG&#10;vZF9m4+CfYuSgoW+rIpvg5qx0ZeYqp+Lko5zjKeLo6uJrLqnr9C7nI2jmpiOnXl3lIaVu4BhfaCS&#10;q6m1nqe708Klsre8mdObl6GSrIWtpZW8nZ+ZoomCmJyXoIp+kpWzjrmpq6K8lraniJy3jKywqqOg&#10;l4iiwrqVs6+PqpzBp4eYtq+draW2o7i7qZOyi4+/o66aoIKgrqqOmIyKl7qdt5/Lp6GuvZitoLJ6&#10;i72xwNzOpZ+/x56Wh8G1q7vIqpN+k4yqoq6khZimwb+o47mgnrvRkKSblo29o32DkayZm7OsoYey&#10;ko+WxIyXw8nC3cDSqsOoyLePoZ+UlJrAvMS3wLOora6VlsOerZ90jJnJtKS4xrSMp3Wmtb7KqbXI&#10;w6vHyqOhmY5+s6OPqLeiqJaepKOrp3eAjaWpm5upsc+JkKKhkK+stMabzbK8pLSmi5egsoiyrMCo&#10;p6aSuqSviayVlYujiKqzcZiOpqLLipCDk4aEn42hjZ6Na6d0i5GjaHqJhHh1imuZdal+iHN4h49r&#10;XoR9Zop/eX6hf4t+fo19i4+NioKEi4JiiqWfenx9ko6CeYGHeJOWc1lyhW1wbnd0kGx4cHxjVHpx&#10;bVyKcmtmgXqNboVzjI+Gq51kfYmham54i3R7gW+GaZJoooBsqHGCeaJ0X2GaeX+Ae2lwZ29Uk4Vv&#10;ZnV2eGp/dXV7doiWd395knmMdXuQlYB6dX2HcX2IZXJyb11rgFqSjWyNg3Wkmo+VkJ93oZaScaCk&#10;jXyBm3uLc5CQtLOjjZOSgJ2ErZ6cmZeWj6uyh5qvlZ+oo5KTjpCKiJF/kK2osLGdubXD1pTItaa7&#10;oLyrtrLJuY2UqpW2spifiXl1r4SUrqWHlHauiZeGj52hmZmXjrO5u62nlnV2eqCaop2chLGFvqKs&#10;z5/Eu5KkjL2qjZXTrquWea7H1r63sc++rpuan52UuM/Swv/bx6bCys3FxdPAv7fCudniy+a10qCY&#10;vZWyyc+ilKSGwaS7xbXFre24zabG4dOhw7HDvqu4spvYr6G8v8a4wrrDq5KXo9yxvLm8wKyQ1M7I&#10;yb60mMWxv5vRqqq2lpmlxJO0waOsprykl7+6rbm836u0raPWsKrFu6+xwcnFqMjhpaSxod+Fko+U&#10;tJWLu8Kwj5Ouiq+ZrYaik5OTqJaKnYKXq6OsjKqjvHSin5m3lZnLpnmYmKClhsiWqIGWrZibp5KU&#10;rby9kayOl5XPyJ6YvpGqnLKlh8zpwa6ilrvEqKetwsGsm36HkKGWxq2qu7iYrMSpxtjY0cG306+a&#10;1LS2t8XPs8W60caowpfUr6yWvtfPwpyzzc2ikoGSqmmNvLOls5GslKjHt8iasZufjaCwnYCjibKr&#10;rregg4ycs5Ktxr20xoGurZPLqruniKedw5lpqsKGp5uBg6aggou2iX+TkJrHiKuf0rPA2qjSrKGg&#10;hqWEjJyzvKudmI+evL61wJ2loMGnsoiGmYGtqMCGqH+ty5CakJ2Fv63FkLOMtpKYi6GrqKGi3bKt&#10;mKqnrpLL0rnLhoWjn7OSn9vJsau2ubh1lbCzlIWgq82/g7eEtKLKppOgo7ywqoqytYaTirugtrGx&#10;qaiz4fXTy7O5w7G9spu2lojQnaCfpL++rb2zq72rpLO8x762wbDD1J+8mb92l6qRm56jt8SOrbGs&#10;s6e/kpm1s6C2s7DEt8GbxIaksMi2iMa/ybLNxrq+oa7Yu6Kv06XPoKChnqXFqr3K07vhzdiuwqC4&#10;prOdmpipqLfF/7qFr8+gpaOsj7iawJq0zb+XtcTbwdG7tK3Kvr2wpK6xp6TCkpO7lbXDuezP1NCJ&#10;v6S20sCRsK+oycKmx8bG3NnEprPIv8+w7t+QuMihs8i6zbCr48Wo3tW4zdHGzM7Y4s3CycvE69z1&#10;99zJ8ubN0c70wNTO1dGtyeHXuabcwNPf/8qt3sbo0eXd/8rr9ezl9Nu11eTdwOa74OXT4uGjvrbK&#10;09/Pu8/M7sKtqb/tzaDV9Ji18+vx2fHs29e42+ja3sTKw9a+wKOg2s+Qys+3y8OntM3du86/z9S/&#10;28fVxq7Musm65r/GwafQ0Pnu88rSu8HKp+fT5dfXsLm/zq6rybi5r7/U08y3wbK9wbLa1bfd3KbE&#10;p9K737u+w8qwtLi00cvd2LbCwM6rnrW4x7OgsaGtoJuXua+8urbGrqq9xKbCvb2mssCfp6qOnIyg&#10;pn6JpnCCknime514gGldg6eAsoB5jYBzjIqabKGRnJ+XrJeiuKOBf150q555lXKOcoR/dXFzc45q&#10;a3pdhYecjHWYmoGWmYmEl5ORdv9/fIKSgnlvbJZyjXRpgl9xY3eNeIVti3+Of5V0aG95gWOBdoKi&#10;lXtZg6SIaVZ3T3B+dGt1h3VLc2N0ZWiCb2yOe3p+dkd3e46Ba5ZuhltPaW+BdmxggolqjImWin99&#10;lI2ldHmLg5eQbm2GbnBzi4GKkIiEiIpwbmKmd3yHb6F/fY2JkY2aeI23g5Svj516iJSqhqCBm5+C&#10;lal+Wo9dkoOHkJtvf558hVpyfHd0kIuLY3uLjJeBnXNib1+BnICfgV2FjpCJfXyAeJKfqamUoZCY&#10;iXqBoLGUh6atpKqhsIeynKaRxK2XurGGj5ikhJyLkaebgqWLgYWPkYlvlpSNimirn6eTlYV/m86m&#10;e5ienmaCa4BzlZaZj66liIqdgY+kiW9wlqKll3Jkd6OOkJGJkaGNcHSOmYZxmYqTpZyNq6Z/moCu&#10;np+mprGXlp2xe6Suko+Fl42SmrtyhqCTdpWHnZSbvJi0pajNxa2jnbaLu9HXk5ejoKXAnJChcYyQ&#10;v6ahnZmfhJuFxZ+opsyfo3yVhpqemtB0ppCqsrShuIy1oqadqIm3sYyltbfBnKu+s8KTpcSllpir&#10;wOzPr8ufsY6PoK2RkIyKf4GAqKGVoaiPt6CGlaqZkqikkY2Jw7aOr62qdoB/fanBpoeolqGIfo6C&#10;gMOrtbePk4Snoq+LnLW1taOtr7Oos7CfoL2jqbi/glyapZOJiIVwm5mzhY2Id2+Wj4aQeZ6ek31x&#10;kHudlJF/gHZXgn17eIF5so+NkH2XtbKbfoWCkLOAi5eQoIyIioytia6Tm4qHgqqQZXF/l4d8pV54&#10;bHZ2cG98fXuJiXWMj4N7p3aMfYGsn4uRoZCHk6KUnoN6oZZvlW2Hclpmboa9oGyHc5yVg3eCg2p0&#10;oIhReWddeWNQXpRvVVxJTU5JgmhkgUd7gFtmWFBgaXh4hn5YZ1BYMHZIRztDNEFgaltmU154Wnl2&#10;cElDdW95fnhjZ4lKT0hGZlxngHGMYXNXbVRKRF1wdmx7Q1ZfWm9femxJT15VY1dfaE5qZ21ieHtv&#10;dHJvcYtza2JkYF+ETXhziHh+dmyGcI5dXWxmW2lXYFdwRm1qRW9hXVdUdG1vQ0M7VG1kYmFaa1pr&#10;SU43TChGTj8hQktPRkUxEU44WlFMLkpKT1JKSksvRUpELC9DQ0dDXUd5e0BDbVQ+UVtURT1GWV0+&#10;Z1E5Vk9MRFZ6X2hiQzIuQF1UbHdITFEwZkRVRUE/ZUpEJlhOUmxbUFJVUEs3T2dHYmNMWkVdRjcv&#10;MU9aPD9GNTw0O0FJQhk+clpebGFCMUlXKlM9Xj9aNBE3KlNIQlVeYz0mPCFLR0pAWE1OUzFDaGxP&#10;STc0TF9kTFlUQFFoUExHQFJAPDNdSE5FRUVLSkNGOGRiTlNbSVc6UUJaVkdRVExsR1tdQW5oI0Zr&#10;RVVaMlkyR1RWSFJUQTw0PEk7SURDVyJAblVJTUJWQWRIUGRWQWc9UlNIWUxqcoFmb15HXjpXSDlO&#10;SCtUVFRGQVpYYV5URj5eWzJmVkNzWjlfXTw5SVV6VE43W1NnRFxPPzZTVjxZZlJzST1FV2pfaVlN&#10;ZilOU0VbW0xdMzldOyQ/WU9ZamtMX39aUUxWW2deU1VfaV1VV11TUVlbTmRROzE5U1RRRUpSQWdA&#10;WmpcZT1aakxCTjlLVV9WW14yTmRmXVN1a1Q9NTlTOFJTKUA+YmxdW110im5UVGpNYEBKUTVgblpo&#10;TVdbR09fW2FgTjthTGFGSWZ0SElvi15taS8wUklgTz5VeWVLTTldW1lORlN6blxsbWRecGFVZWdq&#10;UV1mWzM6SmhWa1lMNSteYWlMX1hVbHNVP1NLU1UwQ0RSVFNNRU1WVFdIVWBWREdUN0dFSTRMMU9I&#10;SVM/YlpXS3tHYn91e2FSZ4NFSU1YW3dtX1dKZFhkS3NaXmF6ZixKRDNrV2NfRExiPHpOaUZYNlJV&#10;L0xgOVlPdFVSXVE8XDtgSzBed1RTYEtWZWZcO29WVl1TY0hTZVFXYHNvXlFpR0tQTGY/ZEVLaVeC&#10;cFVkZ21QdGVicmtETjdOWV9YPVJpTkRjKENjW0ZaaFo7UkRKWkJbUl9HLnRKVmhVQ0xJVUtnaVNy&#10;dZJYZ3RdV1WCa1pKYmRjU1BMcnVvT0o6akJTR3leNGtTRFxKaVVnWEZaTElOaUSGYHlaSjU8b15l&#10;YT09UlF7RFlZSk5pYWpHUl9ePV9gWUZlXHCIQ3FiMUdKYDw+Qz5iV1VnZl9saE5eXnhsPFJESmNX&#10;VGZOelROYVt4ZGNdR05pTVpdZl5rXG5kVkVSLFU/dmhLZWZXPjBIQW9/Uk5NTFs0Ql5TPViCYzRJ&#10;NFBvQ19XY2VGTE1XRkZQTihRW05geFU5S2ZdZEhGVSdFa11JdUYtcE9RZmlNTGVPT017Vmlxclho&#10;Zl9jcVJGOFpaR2BqY1FSUFaKfHWNYV1EWjZvT30rdXFwWlUvKU9UaVFCaH5xZnRLWEhrX2thVGV1&#10;eX1pZ1ZkY2A+UUFKcExLY3B3ZEJFS2Q/Z2pXbn5MRlhgdXdofmRwh2xZjHdFVmZcV1o4TFA0eGpH&#10;Ulpsn2plYV1nT0dXcHR4b2Z4Y3R1ZFVbX5d1bHtpa4VhdXhKVoFPZYZdXDtlZWtHZYNycIt9SWh8&#10;elVbaXF7d3Rwa29oc2h9i25wSlNmaFlxfFUlbGNUdW5YgmtVelRucWdhnYhpalJ5Zm9HYFhyZW52&#10;a3NgVGNYOVVdU1pbYGFofmt5YUiCeVhkXF6Ggn6Ed2RVX3l5cmRlg3Z+eX9Be4qEWHd2dm53UIGJ&#10;cWeOamBwcmyQkZBtl398hYtdYZF0b4FkhH5dQpN3XG9qSmyBZnF2nGNxkm1zeH5qnmN2iV1ufGWA&#10;hHxbiViEkZ+EdoF3dGuAdmpmVWuBboeEjmp+kGefkWV5hJN3j5yUdHSFhIuKiopzinx9hJl1hnV7&#10;cHx4g3txfIWDlXaHqZ6UnKFxWI6Og3mbda+Ap4LJqoyPo4Z4jYmTgo6fh5iRe397qHprmZyPnKqa&#10;k3d0ipeNlKCptqOnpJqJkpiYiKqRn6qPxpqHjHqlo5Z9gYCqgJyioKKim6BpkY2FoqmoqqO0pZ64&#10;i6Kmk5eagKqSeKCssZiNmK6SlKLAppzduJy7tZCqjrKXn6uAj32qo66JjMGwoH18kHGTpL2flpqz&#10;i7LAwqWfur6ZfoOOjougjYuntMeXp5m1nJXCtY2VsbWyuqOmorGotsu9u7yjfamOqdCVksOrnYqd&#10;v6zKv56btanYsaq0vJSehZWpyqejn7CapqzFpYKdsY6y0JSvkJuwmMS1rLuPqpmWk5C1s4fRsuWp&#10;qZqXoJGWYJ+ZdWCiuLioiaGog4zWupSgzKi7vMCixtepwdGYt4yQsLGvwKmxrMzNsJHFuK60qIyM&#10;gbGaqaqsmoyblKy1tMOZw7uiubq4tsi+nJGLsa20rKaRqbCSoa+UwJ1bi5CZrJ2pyp20l6qMnLyn&#10;voqcvLKKvpmum5uSpbCsrYy7pZOajsKZmbisrqeXoqN+hK2Yk6KOkZqDg2RfnoOJknmTfXZ9kYqK&#10;bXunrZyVgpiVkpSVfKWPkJqKbqN7bmJhgIqooXNscX1/gKeAbZCYkod3jZiFfWV0h4ptinuPi3h6&#10;e4V1iIdoXIJokoCBWG5+g195Y3dwVndtb5dalZRTdHdplWt5bm1pZ3Fng59zeH2Vg3uBaHZyg3Nj&#10;fXpfdoZ/bGhlZ192h3GKeW5vinh7jniHcnuYd5ahbXZjrXF/eXl3i1xZg4pvb3VnamKHXICMc3V3&#10;U3pofHt4u5eJnpSvoYyQgbihuoN6s6dwhZmnnLmmmYukh2q3vpitp6WNraClj8C1kpWZpKyerZaV&#10;eKecipq/p6qsrKGX163BmbKzkI6tiam8kZGymrm0sL2gpqelnICunsDTxaLFws2foeKZlm+Ri6Gl&#10;uMG8raajkJaQhYqOqIB1eZ27n4uYpX2Sj7nDpY+spLmeqMyhnLjFyNS7uL6gppmn0cautc+dxaSh&#10;tuC6x8rdoMbH1MTA18nJu7K+maO4vNDXyK3Bl7emycudtrHCxKjiw9esrbKhsNKqua/gvKyzqru3&#10;nKG4rYunqLDTysGyudnqub2kzZSrusCIs6e7n6Sjj7ejydiyraOaz87Cqpiqp5Gez7Wi0MCp2Jui&#10;qqe03PnYu63Jo6fApcTMu6GKpKy1u8mkm5SutbfHjKatjIKauI6Qh5OSqbCat6zCp9KJlK2lt6Kj&#10;pY64oZ+fwLqdqsqypp2uk5CMw5a1qYVyr5epkae1trDPjY6YwMOpurq5gbTNrYuno5WQjX16gJKd&#10;nZLDtb3Braypw77Ps8KzvMLCzJ6YtNOhz8bf0727x928ypmOvMegt6fIs7WqmcDNuqCMoLOcsZq6&#10;obzMt7Gjt8qmj52enXCEk7K3l7uqsZSjiZabmrnSmbPCt46tnrvBzsW9r6WTi655hYWmpIDBspuo&#10;hqGYmJyojpXAptbNxrCetY3Tppm9h7Ggsa6Uya6UoLmYu7Ouprars4W2sJ6ogp+gq5B90ceGhJWN&#10;roS8pLyTxpyNgYqopHGila+RtdGdpYGirby/vZ6cc5uznbib1MCusaqOmLeflJWwepummau2xqGb&#10;sKrDsaZ6pLEIlKOjoLbHrpy5wJeYss3Hydq7wqu1s62iv8rFvca+s7DCr86zvK/FhIq2qL+fu7+s&#10;lLGnqoGIp5q6qca7mJK2mpef04WBp5WUl5KWfrizsLLCqpm2sKmxnK3Vh663tLW6q6jBsr3YsqS6&#10;rqasj6+jtcy4td+/tLW0r6y2vbG3wKaUssbDp6PTxbCTsLW7i625qLjFmsPNo56ix7i+0feZnrKv&#10;s8mvwr7TqZm2uca2zbvsz8yqoMLMw9Sa1sTmzLu/q7DT3tG6ocu/2c/cz7u1uciowLqv17LA3cOm&#10;4dbiw8jrosCpyKfs3Mq93erv5+Lf07DH1dvNy8Xk88OVxNfj2r+uqMXXwrXLvL3szufv29/L3sjB&#10;ss+1sNrarcTf0+Sg0eWzz8WzvbGQxMu84s+0wMK7x6nT1szhx/T58OPU19fsuePHxNCyw87ctrmw&#10;sNTDl7CtubSy39C429DB08Xf3cLNrrXOrbDT9Nf14sXUwO/F187ezMTP0MnP4d63x8fUx8+81cXN&#10;vtS8wOyfrbvkterG6tas5L3L2sanq6a9v8+pn6+51Ly9udOiprLhtNfop7Opv6eY2anB1sKgnsve&#10;wsXIvMj/v9DUvsPOrHu4nLOusJ+ek5lvhp+QfpaJd4OajJSJmHGFoYaOiJ96ioqgj5CimnConJ1w&#10;WWF9n5CHlWN/g7R3e3OYmKZnWYpvcI95oJ2AhZSvoKF4e4B+k3iGaH9gh5GPoqBwgYJufJJtbZZw&#10;mpCTaHx4pl2idXB/hF9LcZuPjp2obJdwe2pmcXRgTG5fY35sbmqfhFlSkpWWfnuKeXh5hH6FW1mf&#10;a4JnVF9feHeDboOBb2ieanKEcpSKbZWHb4t+aniocWyLeHpkl3WCg3Zxd4V1l3Z5dHN3iJGZha2c&#10;lZu+i7KPhG1jiZ+YoKaJpJ+Ue5aQfICEcaOIh5GalYx+gGRjlF5fXoZ2eHN3j3ajso2TiId3cn6C&#10;cZuAhHxzeo6DmJ+Xupazlm2WjZ6EmpSjdpq0ir6xs6GgnrKZtqPCqqyJp9Gippx5h3ecl4uch4SC&#10;hrKGhJuTnouHr4t1kIOKoampqJabjXmEl6+FlZmArZmMjIh5gqK6qJ5ldpZokY+Ts56MjnaDfK6v&#10;fo+taJ2egYp4tLaHoZOPpK+irpiWo7CnmqKMeZu9im+9qJyUtqyzjpWXi3mLlJegopubpLmztZON&#10;qa20pp+hhpaqhZ2rjJqeqIvKqLyhj5qRjaO4qJCavLPNh5qXitGleJS0qZSmkpWQxL/MsHR+ioeT&#10;h6yNo6vJxL68o663vbuDsJSaudiRu5rVvLiShrWPjZmCkZp9i5yZoYyRjYGdmYmipZa/r7Glv5Sc&#10;p4mTpqiLho/LmbfJhqy6io96oKynyrCyzJqc2ImQrbTOt5vFnqaxxY+goKd5pquRqnuInYZ+l3t3&#10;ppSVdI56Y5iUfI6Ce3yNg5Sac5eGn5aWgHRfg5CChHt0i2KNyaadqpuki4uPnqaxi5ylgYWjksKN&#10;g4mbk5OBoYSXcm+RgVlqlYpgZoOHkYVxoImIpKiIe6iYpph1n4yhgZeJiYa0mqOUq4h8nZZ+jIqF&#10;f3hhjZqQlmtgi5+Ug5RtfmuEk5eLgXFhZ1JeWndpYVhJbFlkd1F3XmZ/TGZ6fW1hbGJWl2RxU2ZI&#10;WVRNSVdNPVJuaWdbW2RTPFdda2NqVXpqX4tmbVdFdkVed1V8YW5TelJkXHJQg1JdVkCHbmxqcnFG&#10;RWNcgVtRRkhedGpeWVNqXoNoUleEcX1jZmNkfFFiZWWAVV0/e3NrgW5GYXdmZTFSemFOX09KTl5U&#10;TVVdTWxqYGdRUWh2UF1laVJlRzVPOUQwM0FLUlNMYkhEQGFNTD9SNVhFRFQ8PEU/TlNfVEVgXU88&#10;Qzt3a2dfR0U8LDhLSUZMUmVFRTNWNUQnTE1eSj5fPk8yOzpmNEI+SlZER1BPUD5bNVpGTF9MYGVB&#10;RkRITToxYmxSYYBJWC1APTI5TGFOT0FVSSY7LD0OOyM2Ql9SgFtLUkdXQEtZN0FcSCxVWkpcPU4K&#10;WUtJU21ATkBjW1ZkTzhiVVdSR0A5TllddHVNZ4Y1V1hxTlVXVlc+SkNHNzBdOCszQUtHTU9dUVZO&#10;T0tXbC1HS0BqRWpSUUZpRWVUQlFmdlxlU0lDO0Y9SE06N1E6KztBQEEhXGBVK0lISE1SRVFZZFA5&#10;UUY/XGo1UHVxgTZkSWJHQD45OSk0SVxGQ19POUJAZyBXWk85Q1dDNydcN0dITXZSUFVHX11NS1ZC&#10;SD0qOGlOT1heVVVVcltZQlZVXDhSV1VlVFZXNF00SFI1R1FhYGdjQkpcUGtmc1N8Y05hV1WUaFpI&#10;UGVdTFdmTV9YSWlhTlxOWl5XRURNXldrW1laSlI5Q1hGS2tWWV1cXk1gWmxXQDZRSWJXUUBTW1Vb&#10;W2ddcF08WVtQT1hWbFlHOGVXS1VoYVVaZz5VXHJqUU85RlhLMFRxYlNXZF81VUpOTGUwVVlhU0VK&#10;RjdTT1dZWYxjS1xGVkxUdXtGa19YcXhSSohjal9leEVxUmlReVRPYHFaQ0tFSEdPLytERnNdN0tJ&#10;MVAsUkRXbltASzgtVENERF1VT1A4bFYrY1lXV2uDZltLN2JRb1ZdRoxwUE9jUWBfYXBlb3FISVk5&#10;Sk1UYF5tdkhfYz9LW1ZxRFZFQjpdbnJ+bUpYZH5PTlVZTG5nXGBabVlTOzpDVmdQPyxTWmBfbV1V&#10;cF1kX3JTXmVJVXM5S3VOZWVLYXVVaWd1Z2lKcVhFQFpARDpHSV9tWF9ZO1VXPUo5SnFINl8+R0RS&#10;Z1hjUFdeZ19EWWtYXGp+YFOIYF9bTV1vYEVPaWRBXG9jZ2RaVFBDXklLWWFJQ1NXT11oPFtfTDpL&#10;PUpPSmNwelp3XFKEako/XlsxPGROWG1VO1BabFhQZ2JWZEJ8VjdKVDxoRnxgU19bQF9RVkc8GDxb&#10;eXV9WmtTY1dWYWReW2dROF5JaV9RRWA4Y0RSZ1lTXFCCWFpfXWhlYWtnemE+aVJkaFhiMlBTO014&#10;h0NTWWZ3WFBeOmtATEJUWFhEKExjWUJpdEx3UFNHL1JDOT1nQ0xycE1TQGZMY0xLTkxQT3FSVFFU&#10;S0pgNmdJT2NbemuFU393bXlZbC1ucFBnZ0phRV9wYV51Zml9bnlvXnRbWF9rfHZaVmKEVmRcVFRU&#10;c0VDNmlTTFRagGNKUXFdVV9faE6QZ19gf1tZRkNrVWdxNFFfYW9zVlxIV0hNgH5kcENVcVleemVw&#10;boBUUU5EWFdiYWAyWk5lS0xgaFZkWF9QUl9NYlVfYGeJaHdkWHdVZ01jcmqfamtQg4F4hZNfUVx5&#10;gm52aFVoXXtydlZdbJ+HV2aHcl1jXIVhXFN4dlFjWnZ+cXFmYU91hHRKXlxyU2FcclNYY45oZW17&#10;eVphbGuIfF5WdGyCaG+IY2d0a1dkVnRic25RNFdXYntyaH5kRnR3cXNlbG6AdE9wdmBda2NeeHZo&#10;bqNYeH9SfH2IdINeT4BTY2NxdIdnZnaFh4R7fpOAamaTk66Yb399cV1aV2ZoaGNRXGd9bpSNiZRu&#10;c11+in18cYaNcXGCWYlxcnxsiYeWa2WHnoZWe4mGeI1tc0tXa4Jhhl9ha3iQe4eSo2yJdnpvjnmM&#10;e5WDno2jh6qmdXyEiop0inJvfY94j2ioiXuAinqowFyKh5lme22JinSQgY2Vk46SnHuWr5R9gn5y&#10;jHGGdKKTpoeYeXdwnImhk3SZg317nZueqbyzyaWVo6F+oaGxsZ+nsoWClIdwnJarpKWFmoi2gpuw&#10;mbqPgLOdrqm4tJqfqrXDuah5do5+mpuslYeEqpKNpYRvlaCnqdGwz6mzqsS7v565qrGmhY2bi5ql&#10;ooiVrn28kbWipI6WoomlsKyWv8G3spyZqLewrJOrobKIr5mCnIycsZ2Bpa6psanNhIW0oca/pnuk&#10;rbCyppCFroiQ0sDMsLaho6CppLXLurKpkKu4lrLIwLDMl3mU27ebuaejwayioarLyLyurKuAnp7I&#10;oJ+enYOqqJq1eLy1oL6ztKe8ha2FgJOYl8epmpvNl5mFqX6ZkMzSvK6qtfTAm5/Vu72rmqCxk3eg&#10;o6CIpJyepr2Olq2msqGum6ePuZmTla24k6KigrHct6etyMmroqydvqm/sriUi6amrJWnhre0tK6z&#10;nrCTqauFl5ifu6zSs7ePmJGzspzJv8SZtpzFq5uUf5WgnKiyl6KioNaUvbmetp2fp66fpamtkZ+a&#10;f4eSnquUlJOsnYeap4qNarOLiH6XmZW5iYiPoGGojICEu6WWdXtygX6aqIKEbm+hcJt0ZnRrgXh+&#10;jouNgn6ZgpOgiId8jpNgb2Feb312XHphcXuUeGx/h42Ob4htcYxriIRwgHheinRvb5Fhjnpopaha&#10;gVtzaZmJb3luZYN+hV+JoX1Ye3Fkhnp/bIGCaJl4d1hzmZCEaJB/d4iFeF9xqU96cVt6dIKUhlxw&#10;g1R7cHWJdWtTZGaBXnxzc3JqW3J1gYWCkXmYin6DlZ6RnKCJl36IqYd6gH2IiavQkpWjpsCYkJKr&#10;i4ieo46tzbCrsoiFiZGrn7aQmaSgh7SgucqzrK7I46PJmdKrw5W3qq2RmaWnmbizn7qsspGImrid&#10;ssDJvZaVydCXmbK2tZunpLeEe3ySqMSomqG3oLS/kY6ImZSiu47Gq4yEipukqKu1qZuWwsDPwra9&#10;4KrLt9jOmZ2qqsfLsdWZyNG937XAyMrBstjPzK6xrKXQvs6Vk56ynbapmrHAkc+nmb+xs7DfyNK5&#10;n63AtsyqscDTwau/q7DKp7G0yoG9tsO9ube359Gwu6HStdrb1Lqn2qfLpKWVrcW+u8LU1KDAoKGF&#10;j5ygmq+dhaulvM/d2snG3b6cto62o87kqpaMoaKss8iGhqCPpKe5wJW+lqGXnImJjNCfhnuHl6CC&#10;jbeRnputxKXDmLuwiIGnpamZp6u3hp+ej67DkbCBrpywspKbm7egoaadha2Tzam+yLjWy7WhkZWo&#10;o765wbjWsqibqKtnoaqllp9ui7mapKWmz7uYz86yqrSuhLufy6ywr9W5yMvawtjCxMK8z57CurWu&#10;sKTBv7q3pduXlJ6HspylpZq5yLuov65+rZChkZyepH+wso6Sqc6boLielnKjpI2pkbmhvbybv72p&#10;1N7E0ZmilK6dbnd7koGjnou9r5OkmKCUiaqdu57VnZaZsaq4wbWgn8PBtbjBwLfQjqu06cu7xr25&#10;m52XcajSvaOznZqGoYOVirLMsViXkp2UrpuouLGnraWcl6THtcebk9GUobe6p8SLsKyom6yMjrWw&#10;nLFynKKNgp15l5eTxLGkqY+WiYeIgayGp8faw7DKrc/MwamRmM62z8vDysLH18O6kK+xtqq4pL7O&#10;pNTMyqqnqoiYjpqwmLeRi6SvvrCjmXKJtpGMhXWnsoucuZa6srWXqouwqp6Zo8apoqqrmKyox7C0&#10;z6mYi6i7rtakism+xbWbsYuBjIe1hcuYw8bQlLSpzM3JrbqoyJaqqqqUsZGv6Le7pI6blaWcm6am&#10;o4+PtsTEmsy0tsXBrbGuqqmriqWvwNCtrrehp7/CyczCtczJs8q7vd6d1bzaxLjXvpnUu6W9wMjG&#10;tsKzrb+1y9LItrCiusbWvrvC9cej27rn58S2v7+s0s7V2cni/9f00dflxqXHxsX/4Pfq29DcwKe7&#10;oryru9XUv8evzeLX4fPjzdP31Mbb/+K09NGvrZuuu6TAz4/AsrC+pqGwsJvBp6/R3ePW8evIyNnj&#10;4+zc7+3r5NzMy53M0sDSqai0qtHr5uGtxr2zxejrucuc09TJurXezb6pzbzZzuj039Cj2cOu27+6&#10;ta/j4P/GvrXXysTHwe3Y0KHVu7nav7nEq7XS7rzKzMfAvu7O4r3L07/U5sS30c25rrvNsc66zcPg&#10;073NoLm1mrirxcOtk7y00dDmurS7vtLQztO/mcLQ1K/DsbDFpZyugIqrpJasa4GCiZ+RiZqrnqKp&#10;o46FsZZ3lIJ9opq4k5uWhqRyfHeRVYmAcm54j4aFe4F9iKpxaH5tWHGjirmGh5eqonCMf6GaeIpu&#10;eVVdiIKAe4R0bm5rgI5wg4GMk5R7iYCFgXp7jXJCZX55ZYebZ2Z6eW6Ga3BvX1x3VHlnP25uflqJ&#10;jHdnZ3h/km95jo1yinJvYm2rf3dge3yCerRgZHNtXpdqZIaSdpWRjXl8joagiZSMepx1epCjk31/&#10;a4N6doiDfnaPl3ZzeYalo45yjJ+Sgpd6h32AcqyRmKCTh42IoIV0boaFeIx2nJq0Z3KPf3yfmZlm&#10;jIJniHBgk6aObHF7douZaI+RdH1le4OMfIpmg5CQoM6xqKx/e5Shob27bK+PoqGNsI5roK+lqqOj&#10;l4+PrraQi4qPcZqHipKndpObgaSJpZyAjpWkdWxlepuIfnikn5uhi46LoY+LfoezioN/joh0loqR&#10;loaXkIaNi2qNpZyoi4CIn7KTi5lzhJaYfoieq4iOl42Qn5meoHmhnpmStLanbI+zoJaShp+Pio+t&#10;lYOUeHG2rZeIn5Kyvbq1p597raCZtKe9o6uuqJumpp2RrbuytrClj4KOmcu8rqOWvcCjtKOZp8mo&#10;hqO4rZ2msc2msb+6r4WsepSJvKSTkZyAsbC3u7nLqbOuu5vQj83Eq63WwKnSvoqbaYJSkIuAeY6f&#10;gJevi6uat7WOfLCXuKO4u6S7ppi8qZOBp5C6dpmMqJufqpapn5ajoby9xb6Vs7G3iJuboauksqqz&#10;pKecibGwo4yRpJCdeYWNaoqLoY+Lp51+qI58fIifnHOojKV7fmqcj2FwjHdzcIN4hX+Kn4mSrZqO&#10;i5CYnYhwnZ6LmH9ze41gqKeVgZemaJW1mJCCfYaKknF2foaMcHJ3ZnSNiZ6RcqSOYYanf6yayo58&#10;jn2Tf4SAi5ePkqOWi3CLd41yjpJ7hnyFlXqMboaVpKV+boKAbXaRg397cIl1WWVkQGpvV1pOWWRv&#10;Y2FiXGxwfWtrXYFca1VbWF5JSGBiPkNVXT1QSV1BYUpUT3OBZ2uBXm9lbXmGeIdgZF9xbo9nS1li&#10;aGJUUV5pV3V7QU1aZVlgQVNeTGpbUlFtWydfQYJPbmJUb3aMVWBvdoFUaG5iXWV1hWd+P19hVG52&#10;i3dsbmpgbF41W2pmZ09YTll5aFtZfnhlYmddT2plamhkhUxbR1MUPEFMRi5SOl1RLSU+O1M+LkU4&#10;S0lISklCQTtLPE1lPUdDZlRhXUs1Vk5QR1lHK05HQCVESEpoPD1PQm43UlA+UFNKQ1FGSl05SE9P&#10;NFNERj5gUGJATUg6XENVZU5STTVHMkM9UVFRSHZtfkAsPEEnPz5IT1JaMlVBMERRZ0BjYV8/TlpV&#10;TzlKWm1QTFFPWkUjQEJhVF1FJihNXUVjOENLRk8+XEpdU1BFUz9FT2RQPVpbWVNTUTM7NlppV2dj&#10;ZFBYPEphSUxCWGxJYXBPUDwzVVRfeGBUWFtYWDlQa15KTFdMWF1yUjhDb1koJlJoXzY+SjQUMDUl&#10;Ly0qbjslQi9TfD9MRzxQSE5FNUVUSldYS1M1YzhDRjpITTFIQjtCWUJnXlZQT1U0Ox0xLi48VE5B&#10;SkJSTDdWRVVGSVkwQ0NQSFtALkhLPGhCQWB8eklSWUE4VldUg1ZLRlRnLjleYE5pVWIvNUVQTGJN&#10;VHQ7VFtWZWZZf1VaWE1sY0I+QUpFTlIpQTYwRUlIRUxUQ3VbPUJIQDxDVVdMMzw7SElXUjc8TlFq&#10;W0hHSyxYSTRaYVtITkAwYVxWYFNuaExdOk87XEVLXj5JSUNDYFxFYENWMz1VUkQtYERFV29oQ256&#10;WXlaTk1DWGRcQklhUVhZajpvWklUaWg4VVZlQk5WSVNXVlVYa1RrZlFoQ1pFVVVYRWFYe1pUEUpp&#10;MlJPXUw8P14+XjFuPYZJYjxfQFk5P1NGPGNKT2VEYDI+SGk1TiZPVj41XWRSSWBRMFA4TEE6RT1C&#10;XEtuVkVbSlp9UW1kaV5KOk1iZGVqRVpaTFBRV0U+R1hNaWZKTVFYWGxmbExlQzJSS2hOVF5LWlxI&#10;TGBhV0NhSklWTU5FeHFzc35Kb1BIP1ZDSEJEQURfaDg9X05VWFhWbop8b3ZvTklfU1xIUTtcRGE+&#10;UlY+MU00SlBbg2c7YmAzT0M/ZmFvaXRfX1NEVE5qUFhtdVZKb2FDWlZybFhBZUIlTU1abVdyXmBQ&#10;Q1lVVFJeZlpcQVJKbWVWVFpPPiwrak9lY19PU35SZnFCXF5CXnFgWHVjPkdPdVJqWWNjUmNTQC5Y&#10;Lz5ZRk9fb2BURGJPTlw+aWpJY4WHXG9udmdxVVtiSFFPQHxZTEJyY2VLP3dgTWZhV21dU1M5ZTFe&#10;WWVhcWNaS1dFWFdHP1VPTmZxQ0hbeG93YVs8UUlMZmVUXlZAP1RVVG1fRmdZTFFFOjJUSUM7UHBx&#10;aHg5cWBAOllaYmtKLVZTVmRcWmNXT0hddVpCc31gZF5lSI9zZFxZf0tyZF1FYWpaYlZNWmp9fXZf&#10;V35kZmppUlFFVWdccFs2WExnXFRZZk9lZ3ZefVhacohFTUZlYXmOoVRwSz9LVG5VVVJ4ZkwyWVtd&#10;eFVfUGVxUnZ9dGlmaFlxXHpybF1QRmlWb1JNMFtTMGJgWVFqYGBIcWlljWBSfWA5R19wY2tpc3F9&#10;SWtceGWKWXR6eWyXgGJLY2lqT1dUblxlUnmSZWVtmJGPWmlbcnJYb2GOUYBgWVh4VmCJeHR3cFBs&#10;i3FNZCZkSWFXTmFFXG5gaohlaVlulYJyanxrYld7flZ7T4FgdYFqbmtla2RVakxOgW1wfHxOZYN5&#10;hYCGXmN3im1cYT9ncXV7lIFKeYlxfVhzZ1GLakxxdHZsb3hsaU5hbYqCWXpwlZSGiZlmfaB1jIGP&#10;ZZZVaGddam5sUlxve2tviXCjkIJ6XoqGW2NxenZsdHN+glOionB8lrBsfJqpeqCKfXhni1hiW4pi&#10;aml1ZHKYtJx7nX+KbYpYhn14fYF2foyNe4uJeWiNbHplU1eNeX6Ofp52bYSAira1o5eNmXVpdneI&#10;nIZ1iomGk46Lr4h/nXiFfYJgfnd6jYKFhZVodpGVkX6FloydoZWRop1mmZS7sqacjoKOnZeXpJu6&#10;k3ijnpigh4WCtKe5mX6YnXeikraTfp6Lf6TDqK+mjpm2nsSOlKCDmbCVi4uGnZuNlZyQh4iktJis&#10;qcO6yKept7OXmJabiKmrm5KNi7WZtbKexJagkYuUmKixlqKSoJuQsahmoKJ/qarFnJzLyI2no8iq&#10;wKS3pbStiKy1v7qQpbCboaqrlq/Au6uYupetnq+Zo7i+lpucsb68y6Gkspm9oqqGi5+vl5mNx9Ou&#10;sJ6BqqGxsb+zrJ2xmLmWoLeisqaehHGYv86anJfBpLGWlbSmqbmTkqqikaG2ga2axqWZlo67kbXR&#10;rKLT18eKuK+51bSmx7+rt4intpOpt8Gpo56SmLyt15jIs3upibrQmbmov5qlprmPpLGnwsPXv5m6&#10;5LWst4K+mZSeubOQr5iXsrqCcqeJpn+HxLyirKqdo5muqq/Fpai7t7DGxM+clH2WnYWvjbyirZGk&#10;nYOuna7NnqiMt620kJW3hKaxa5WDkJqNiqiikGyLj6mSi7V5ibOliHqqs4eMtZRukXWGdXJsaFyb&#10;fXFlZ3R2g4yNgFhvXGNvhIWTh3mgj19ggJp3faBym3WBiFaOcY+Qgl9egnJrjHiYfneDfoV2fYKE&#10;XoR1Ylp5c2FagHBTeHlwj1x7a2eHjGt9gWpUdV9kqJmCWX5PSENup3t4dZx5cm1gaVlpYXtnjHqS&#10;cZyJinJkX15nfm1sfYxfjX5ocll5Z4qAi3iUepxqTHOCkGtobYBteId1mJeMe6KSo3ealJibnq6q&#10;mrqHnpdpmsCPkZOYg6Jzp5JZooabiqDNc6OTosCPnsKBnpalh4mdnaG1s8DMyKyJyau0o63FrNG/&#10;sL+PjseflpKkoeC6ipeSwrmitaOWvK6+tJGRlqyErJa3uLufwJiUlLO0ua+kmKWZo4GeenuPpJKz&#10;m5+noLPTtqWYqpWao7S/t9m6r6vNp+zLprafi8uvvbDvltLMurDo0+fT1MvU47Gdv7izsbi7nrmx&#10;oaW5lsCsvLiqt56uorqzsKm+w6WVrsin3NPIvt/VvKzH2cO90o64vb7Gssn6zq/Hq7fZvbvBwMex&#10;vJ+twp+skoSaxay9wcCTtaKOnqClrJ6Tuo3ir9m0tMbDzcuos8PAtZ2BpLulkqLAoL2slKiwqLKx&#10;qdSSmJCnlZuMkLedlIqZc6afhHKnnK6grJbCs7e2t8mis5yzyK2YorG3iqJ2rZycsqm+xrSXsqim&#10;w5mMjZKqvoy8rdiprJWyzLqtzLy4nqzGe6mWuLSjrYm3s3mGkbrHjYa1jdqYsNfVq7jKmMXFs5O1&#10;qcaqrqqOsbzVs7uqr6ano7aNlazmqdaLk6KutV9aqJSwsq2zqrOXs521gbmst3yrupelm7idjLav&#10;jKmNnparkq6kqY64mKubrszDurjEwqebkqqLfJWbonqMi5ehwah2i6WFgKmYwb28vKCsmKWfp7S/&#10;m5STpLSlr7qWsK+WurKeu6PRwpqWma66w8yMpZmih56SaIyYlaepk6KflpStpLWunL2yoa6Zn7Kb&#10;tqKhs6qappnCu8aovdOwrc6dnqChrpKJh8yjo4O5mpiQkYuevJyuyrKf56C2xa+upbGSz428qL28&#10;7OfEx6qv0rutqLyYksalybW1pKLP6uW1rbuknaeauLir47OwqZaxjq2Isql2sazKxpOYs5GMu66p&#10;sLismo+VqKyVrJ6nkoyDpbqz28+70LrAr72v0cp/l63GjqShpJG4p8msv7muyqS+0sSvgcm9sLeV&#10;u8mfsbe3u8SjuLKllX6hi56zgI2+n4OvgZ27vrO8u6CIeaKPl7nWrdGuqLOpv8Sz36/Rysy/yL6x&#10;4LunsKzb17fFrMfOwtDdqqSsxbu38b+4rK+dv8fHrOG5x9Hj18LC3tft0e+/98PR2NjByOqzuurD&#10;5/K937e+xNvq9dTKubzazbiss7qgsc7su9nc4/ni4uTx2r3R0O/XwNTFzrnTzdKprrvBt76tvrmp&#10;vN68pcL/xObuxe7l0NrU7NL/6dLJ1ubRz7esk6XRvbG/osequ9XUz7j3vc/t1s7X1tPj0Ly9zbTM&#10;w8K5sM7Y3rnVrr7Q1cHmudG98NnN083d08DU58LupdPI1KuwwteawMvSwLzD0NXt4dfDnuG76LvD&#10;tsK1vsu9z9XStLPBvsrroqa82MWxrbXXwaRzx7m+lLTBoMLB1MOgv8XRrsDVoMDKzreiw8maqomr&#10;mYuWgKCRlJqjs5yXjLdytYualJe1jIlYkqFtl5mLmn6DnoqOgn6Za4SgmXpjboR+iJN5ipVsQIhe&#10;qXyKhW9/lLyqp2iUoJuUgYKnf4FxgnqibYOgdXJrYnSAeoOBe4eQc4xslXWIkoChaIp5aXl7foSE&#10;VHd7WntHTXSLb2BpiGNklXWQfXxndpeIkWaIfWxuf5lneG1gZWZagYyUhoqZiJ11Y3yGenWCmXl/&#10;gYZ6pJKDdImUfW+Oeo6ccol1e5VsgIl1kHVqc1d3hoCagYd/gZ16dYp+o4eHcIOWdZt2lm9tj26T&#10;g2+Il4GdmYSFf4iHe6OEeXmRh3NrjIyKdIqrkpNriIaCgpORiIGUYHGIiHqaemV9lqePsLeDprSk&#10;qZqFt5uvjo+Si6CRZ5vGqc+qs5K/tbOqgoh0ZquRmo9/goiRlqmmose+oa2/lJSSrJKQcKy4iKWt&#10;gY+OoYSbhqFrfnmQlHebiXiJrqOQl4N8eJ+cj7Z7eo2SeZuogIWRkKWRlpyQiLiSkpt9qLGZqJic&#10;i6WKk7TJoZSjqbeErot9jomFh4WOhpasloipnat2o7Kht6mUq6+1t7e0oZG+ssioqLeVl6O4uLel&#10;t7KGrLTCr6mt2Ketm62pl5utoai+sKiNqquovp6llcGekpDUqsKznLGzvte+saqioMW4o6+Wo6Sl&#10;sry+wY+Xpqaokpp+jn+RaoappcXEl62kkmabstLErKSvtLSboJ6Yn4y8tJapt4fCupimn5ajhKWt&#10;s8CrqZqcsM+yr7uzn6++qK27nbSciaqdgseaqJqdb3mTmHuMlJqOnYV5nJmNg4OYhoSGhZV8gph7&#10;lnGQi36Bbn1meYKQlZtpl5KNkXyFkoOamHuEiGGYc4KaoGeSZ6epr4mIiIiVgIqpeY2SiZZ9cnVw&#10;gI2Lk5WBjIpwco2Eh5qad3SWfpR6fZ+TnoaNmX+MZnuQem+NlIlwYIOTtaipfpKkg2p2aaF1bnmb&#10;d3FkeXRqaUl2WG1jV2OAbFlwbGdDWVVca2VdXUZzc31qYlZYRktRXlNaTVlKbUZQXFRgXHN3Y3Fz&#10;WW12Y35lhGtmY3RfY3VpbWJJbE1gaWA9W35OUU5Pb1l5bTdHOEdXWHVMYodUZWJhbGBrbGFxT191&#10;cnR4aFZcYlhiXnKFYmJfXnxreF5ffVF3S01GZFRRRi5FNX1rd4NkcmdoNHJeTV91bWxWY2prXDxE&#10;M1FZSUgvS2FFJThFS0hiP0ZQP0NPQEdLX0g5Rk8+R1QnYVx2V0N4Tlo+Y0g8UTolNSo7YFhJTzhJ&#10;X2RISldoZ1BeS1Y9Qkk3ZFBXMj5OSDVpazNCWElZaD1YXyNQSV9FP0cmQDdLWnhSTU4uXlhDIjRI&#10;OkFATFE7OT1fWGN0aV5WVE5KQkRcTU9lOT46REhWW1R5TEYpQUs9RmU5Rzo6S1VXWmBfZzNdZ0BS&#10;Y2lBWHhXW2JCRV09VDpPenJMbTlFTE1FRklQXz18L2ZbTFo7T11pWWhsbTo8TVNhaiteS2FWY2JY&#10;XD9RN0ZfSkVMGEpYXTpDW2A8Yy4dSEhXSmNOTj9RV1lYOh4vOkAFSFdYWEpaWEo4WEQ7LTs3H1hi&#10;XlxSMElSPk1DMUozN05dRC9gT01QbjtHXkxeVT9HWWNdSSslXjlRO0BcQUdHY1pXOW5QM1VZYmBi&#10;Pkw9IENMTVNGWzhONytMRzJRQ0BeMW5URUVySVdgWGZcUlJxXldhPD9WVltXY0xRQE6FS0VbSEde&#10;MD1UX0tLYExLVFxPU1pWRVIwUk5PXTxORUlSbFhZLS5eTlhWR0tzTU1jTGVPP0tbWE1pXztWP1pR&#10;XWtRS2xYXEFJN0JHYDd7eWlWY2hpTk44R0dKMFFhT25DbGxGSDNTRUdfSXFdZEBsTmJrZlNDXVNe&#10;UFpJaFJaUVlWeDlffW9QTlc8PmleVE0wQU1NVlVDUjpKR0FKQEk5RlZXXUdNUEpQR09yU2pJQVJi&#10;WU5eQVJRUE5dXVBUalJATylQRUxdVStTPVdjdGF9SFdgLE9PRmtbTFNcZ1RXSFozPlFTSFNHRTU8&#10;UFxVYUs2TmVTa0VeaUdHUlJJMkBCOU81TGpoUT5iVlRmXWpqUGJRRkwZU0lfP1hYeU5aUGZMZH1Y&#10;WmlxbGtcWHBSUHpQQGRcWVBJKmpPKUNBPFpWXoRVV0BCQUhfUFVgcGiAR252bltmTXlYfWZPeFo7&#10;IWl/WFNjSlJqZlBMZVdvWFVcS1cxZWFOTkZZZVNQRVxfO0pXSl9hYmVuV19ZbGR0Tm1SV3FuYWd4&#10;bllPO1FYT1B8a2hQaFV1U0llSVR0c0ldVVJpR1pdUlJTZWhlYH+ceGtrf314WU5DUFB4PWdiV1h0&#10;cGlMW1tgVGBYYGpBQExxcnNRc2N0SFFbXkRHUVJXT1VHRltnRWhEWG5nSVhQdm5YQ1g8b0ZMT00/&#10;TF9rfVJmXVhZVzRRPTJJNkF8ZVpnW0BMcU9DQ05uMWZNWVZvTWSAW1VjX2tuaGdlYWNEWnl+aW5N&#10;eX9bY19jc25jYV9wbGFvaF5rQmdmdXVib1lmcWpJUl5XcGlKWlhtTHpASl1jSE5kbXw2TFtLWGVk&#10;en5hYlhjWWl0bFhbYlNlRFpPWl1IcWtef2VZaFt6ZjthUmt1V19UXU1nR2FiT0RAQE1jVFxjdGlo&#10;O1drd2R6W1SpemdqcGFOVWNLTl9eeIBhhIdzYH+Hbm1MbINncEtXY2Jfem2Cbl+DcHqOV2ZuUmx5&#10;Z3JWVltDbHB1bHJ6kFY5VGhobnB4TVNEVUdVTk5AaVdQU0h3a1ldb4h8g2Jha1ueUXZoeV6he2yE&#10;bz+XZGtgcExsZm5bVVVfXFZsZFxWenOGZ0JWYW9ekXZBT3ZofYd6a2KJcYddf2+YZ3J9a45+OUxN&#10;g3p6ZmqHenR2gYqAiX5ym3qOe3ZlY2FdWndZXHtnbEdoilVyV4dTjYyEfmtvgn6Eam1oa4ePl6O0&#10;dnZ8gYWUWZaHZXJ2ZnFnc295l3J5jGVzhZKbjIxbgph8a5GKpneQZX6eeHSKeZ95d0yDfGNue2uG&#10;foWVc5GAkn+AsJuZbWOOqmmAmI6LdI6LemFqh3uIjnVzZH9ynX9tmnOEeoRjcH6BjpeBZ2GEknqZ&#10;kaaioZ+jsbChinJtiId+fYKciXKhi4aIp5F+gK18q52alaKTnKS5rbKArceSnqaPiI+Po421n6+D&#10;a5yge4G9kJupoKKkgo2GqYa3o6iYsomZlaOko4OexMeRmKSRka6esoOVrauWj2iuiKuWhpWvk4SM&#10;f42joKGjoreieLGextKtk62lvbSYs6KgpoKux5eNh52epZqslriyoavYmauMsq/DwLWWlqSsvqKw&#10;sLu/o8K+i5GUiZuumZmEi6WUsJajspWJrZ3Dl7KhnI+GrZuevaqyrpiIsYKrq6aWvqqpoZ2mnrWJ&#10;s4q4trWCrZirprGWsIOjo5alt7Kts7qxiLTAvbWcn8ygq62lvJ26v768sM6nm5myr6C6sci+oKOm&#10;ua++uo2hl4KRva60zrHBkNqqx7XP0rCamqeujrOsjJqrrXi3srW7v4mHp7G3woeKlKabu7ypwZap&#10;ornZs7KPraqchZa2urmNr32Ljp2lrairrZGcvaSLqpbHs5mbho+CkYGbnpqelW53jam5nY28o52a&#10;wJuqlpd3jHqMkYVgkpN9a3N4WWF+gXZyZnaCeJdpkHxsXXJwnpx6Xn5igoaXhY5/Yoyaa21khJBr&#10;aVF3dX1celd2WXJSo2CHaXx7cl2IOX9VVnVoe25Pd4GCfE9zeZVpbH2Cd3RybGSKsX50dIJ/fXt8&#10;cZehdShjXpB+QWFWb3CTa3mfiW9cbnZ1h29ac26IgXF/ZnBohIV0an59Zlt5emRnbmxxdoeSeVRt&#10;Vn+Aa4afiHhzm3yMl4x7j6+WsJmHiI2miYeMm46PmJd2en6JiaGRmouBtLGpsZGbqLiZoqCrv6ez&#10;vISisqmotoqUl6qrrYysxru3uY2Onriem5eu6cOdqLejtouyt5etzr6ntKWmhZvKrJmXyJuhqL+q&#10;saaKhoeRr6emlpK3oKmgqbWqram9sKGcop2srJLEvMa718TQz62bveiWscOnhqvAsLyirsLEuNzH&#10;1sa81d/Oz9DVupCktrS5jKGpzL7Fx5ugrZi4qZygqKt/paGWzKip1NbCu9i90vjBs8S3zP6zrc/F&#10;vezQusLJvcK0vqnHvMXPvNyw1J6wr52tgpy5p8HX1rW7uKR3pozGp4qTlrjE0b+tsb+wxsS5q727&#10;vM2vpa66trWjpNmojoOtltK4uaSafZOao66Gn3qeg6aenZSTh46amryQq6+husC2tMfO17murJOQ&#10;qI+/ppfGkqikerm7voyBt8OTj56Pl5ijr5mkr6aqf6qdsbCflH6RhKfJrraUm6eqvJnUmJO1s7KB&#10;p6e0tpy3n6LGoLGmnZefpZa2s7Kfoa+aj6m6vrWaucG1us6mzLfjp6SqhcKzfZKRi32Qj6uesaSY&#10;qpl+npeXmo6Tfp+oip5slKO8yLCwqJqsoK20pJqot4jVmbq9vb6mmcaHmZLCdZ6BjJ2Ms5CEnJGH&#10;qpCFjpG3pp+as7GUl6efosypmMazta2nxbOTq7mxuKGwn6uxtcKloce2q5uddZ12e4/Dc4KGxaOL&#10;jKG0qbSdwLmzzuDS29qfus6vhIyfpqabsKm3j8Gqv8iiyruYm4uKyKWSnZWZtY6DjpmmnZiZr6Cm&#10;0cihxcGqp6Snhb7Cz6rJxsLTzL3at9ayj8bfoa+putPZtKXGyb3B68y5pK6UpJSmv8bhsLW0h3yt&#10;q5SonYegnprA5amzkKW7psy6ncC5nJSLh5+ZmKqBk6nEmqy5tM60mLK9xdfMn7R/lYe3t7+5paXI&#10;qbzMv6iovL+lz7GOwa6cppHL6sSmuM7FtaCRlZGgkYGhqa6SmJ7Xx6Gb0qeorLqnuaaCu7GRs6O2&#10;s7XYvKzQmMnWw6iyz6q+17fIyrnTusWv4qS71uXAs8elwb61pJ66xbK9z8jjpte3x9jP3rm71sP3&#10;t8/a29DO8tXhyczTwcXK5N//v/jM0dTW29f/wtjSu9bN19W8zbzUwbXAx9Gux+PS+9ra097Avdzq&#10;wMn/0brd2KSukbzwvb3HvLitr6TImJn7wdPivs7V39TRydrSyNXNv8b7ut20lbWws6alysqkoLex&#10;0si9ss/f0+XJy7u+uLa+18zv69fa0LjA0eDMwMPPu9ffy7jX1c243MelxuK8vPHP7rPBxrnfoOvQ&#10;utHNqefD4OfM3c674tipl7+u4ce1q7bDy8/MzLOpxMqx1rPIvpuwlaSuppKvr8K5y9fUs667taPZ&#10;u8awvc/UstDJ7rSkrMWgk5+qs32SkZKJlZHAh4uaeJmWgHR+dJqgYmmIaYZ+dHKLe3acrJB4jHFr&#10;mYB+n499bFeSZ4N2gp+OlnCJepWQdKWShY6Zb4abg4Chh2OHe2h9bKiVdHReZX1bim2BdU9tdn5v&#10;ZmKHoYGBemyjhH2AbYNwtJ18jXOKm1xBaIGEXEZweoNlXHKFjnd+UnKOhG+BfXywh5Noa0dSclZr&#10;dnOEaYCgjIl+lZ+ai5eBypyEfZaIkI+gi3Gbg3p3qIN8rIN2hX2Rk26DeXR1dGd7cYV5c5efXKln&#10;i5ODeGJ4omupoZhUf411iYmKh6CGmnqDo6NOdVuVfZl5hYlNlX9/pZGKg6SKlpt6ZXJdhVx9cFRl&#10;amR/aXublopqgYqAsrKBkI6bmIKfs7SOk5qJipSWvZfNuMmklKWSsIG3ioWOn5B2aYmXmYeAYnyr&#10;m5+sjXyUuZq6jaaJbJGQhrR5mKOqnqS2nIeKgpCiloZ3lHKgjJeFeF1hp3uRq5WPpHRwkH6boI2H&#10;iKmaq3Cgh62znI+Tr8mfl5yYnHWal5B/mpyNtIuYnaupkZ5kk3uGhpyZuJmdrLO+m6ah0ZrCsbWT&#10;r5iktbmRwo2sjrOVp93C0sONobGxwL3dopm3p6KSoKmuoLSQhZC7lKGQjbu7uZmap5WIvrKhsqa9&#10;t66yrKe4upyr0rrSq52lppOQm7entKW0xq+qpI2InI6XiWSZd5ePn66FtqirrYWpsKO3na2iqYul&#10;mIVztZWUuI6HmpOjj7GslpSvvq3BsJWXm8ujqap/j5OkrZ2gnoqaobafZ46GvpGIlXGGnXmKlX+W&#10;oIOel5V+fY+QdnaTl5afa4Vsf3hbd3eIfYaLiXGLgJWfg5h2oZaYkamksa58npNufIF9oIRycoaE&#10;koZ5mZKgjpOJi1eCaWJxfWRqkm2blot4m4aBhnq2g5O8sI6BkXpupqWSjpSElcmcp3eWfZSEfIqB&#10;jqSKi6OejI6in3ejdHlnmX6UgJyEjWyLeJJyZFloR3Noe2dpa2d0UU5naXdfWmBnf3JeRGxTOl1g&#10;Z0hFP3BgR2VXWWBYW1l3YXVpWXJ2bVx0a1lQl4xvZmeEbHt2ZGZybVV9cWxrVF9UZ1JzaEtVSkM/&#10;bEJ7YGdNUXVbZWRsTnFhaYJ8cX1uc3VqZ1F4fmdsW2trY5B1bFlNhHNWV1BqT3FoVFZjT1hlc4RZ&#10;Y2JdVVtVT2NXdl1cbmdcNlFOTEw2QFNFVGM3OmJVXlReWDdhaVJoXk9AZTtXSDElRVdBMkRgOEhb&#10;WmBVVERTOD4uMjo6YUVdY1xTPlxjUDBLVTKIMk1SQkpkPktDM1Q6PTQyNj5UWFw0VUNMOzg/TUUr&#10;RjdBNz9LglBbXkhDMllPSExTbFFcSzkyGClLbl5YbmlCSzZKSERAXWpBSTxFaj9NZVxgTVZRPVk3&#10;RE9iQ0pLQElbXTdVZDxCXF5EV2VYd2dOZWNRLlxPKTM7TktlbUU7QV9YVEgmUT5UXD9daVJMRCtQ&#10;W05AOUheW1lbQ1xvbk9KRUZYZElEWVVdWVJAPU9PPztWVHNJJjkwN0hOOjdCUkVYK19UWEc/PnUl&#10;Ozs0PGpYTT5VVTw2VVdMN09PU08+XylTP1I6NDI3WU5qaThgYG1BW1F3Z19OR1I5UF9MQzc2Hyg2&#10;UkYuTzBbUThfSmM2OEEtYVtGZUJZU1VwQ0lKYmo8bVh4ZVZFPFlMalVRUl14cElhWn9lR1Fkcl5o&#10;Vkk1XD5cX0FjTE54Um9FR0hVVT48HlVObjdTXHtCVkpPVGZ+TE0tXVdBODdsTFNSLB86ZEVYSWE5&#10;XzdGOU9MMFdhXVZfYHVhdls7U2VFTlxaXExESEtnYVdUXWdXVV1WMDomNSQ9TV5uY0x/W145Y0xX&#10;Tj5Ri1xnNURdTEVUdFRnR0dUSkxeQFiAjHFDNl5yWG9bRUxoXVNjaEs7QzhPWxZKK1pQPzg5WkxD&#10;SStFYV1IWUdSVEhFQl1vPEQ/XVFSNz9HOl1OTlxfUmVcQl1cbGpBQkxmQUlXRGBYZGBwTWBBQU9g&#10;Z1o1alpzUVMvSko7ND1SR0VXT0tLd3xYUlZPZlVGS1dPbV9YUUBTYVpFYFdNh2diRGJfTHBeYlk7&#10;TENMRUJqQ15ZWktVRlJfeXZcO1JmXDFhSGJWQYA3Tk5GWDc/UVk9V0phMEdcT01NO1ZmZUpLYU5m&#10;ev9DXUlxa1pbQEtcNElbaE53W1JoN0lrfXpLTG44Um90UUNkTkw8T0dOPkpWTGRJYEs2TGdFSlZM&#10;XHtTTFh3dodXkkBTTk1gVGpvWF0xUF9dSE9oU1ZOUWCRaFJ4cVZOYkxYTVJde1VZPUhdVlFgQm9o&#10;fYZ4blVfUlNPPGJ/YlRHamxzSlRWQFVmYGNEZkxlRl5bdEs8Y3NqVllhOUxHY2hraztVW15Ycz5D&#10;SV9lSE5uSmdcQl5pTVNGdURueGBQbktcWEVcRFpJT0tVX2h8gHtkX3teWF1UMk1dXlllXWhiXHVz&#10;eV1eYnFXXmxfYF5HbqFjZktmXl1UdlFtXmtJZ1VgbFxwVmJlZl5wfl9iYEpVcms+YUlkVD89PVxa&#10;f39oZVdbTEpiW05XSUQ/SUdgb3h1eFZYV1FeTn+igXh5Uk0rPFtFWmuLgmdxaHlVXFh8amxjfD9j&#10;WWZuWGdZXUpBN0ZSSkRCZXptXF9kTlJ7bmmKiEVcfF9MblpgaG1wbnFnXoNvkmdsa1dahWmQUW+D&#10;cUhqhH2McXCBbYF4bGJNc4JfbVZVYXptSGFiXmt3Z2pqYHNpc2VWVVVOUDpMWTFZaWBmalVld3Ng&#10;WXx8cF98U2RTdWF5ZTpvZniHYHmQZmh3Q1poW2NraU+XXoZ0enQ6ZnGGXGlPcGlSiHRjcHhzXXyB&#10;knhsXn94VGKIa2tpeUhvZWV5cYV8c2iUgmR+mGeXkmdzbKZ2UmZ5a1FrdIiFkHdjdmhbV2NdbGRj&#10;hYBrenONeI14enRqeaiTWaB3bnBxh4OEV3Ndf36AfGlReWN1kISMoo+JlZGhcG5xfKl1fHV+jIyB&#10;bYpykYZte09vbXl1hn1yaWl7em6llIdqjIR5m3WwfHiacJ+ba4OajX1rf5BpcYJ2iHVndGuIjXp9&#10;d4WGi4JyYEmGp6CPiZSKdqqRrYOFgXW7rJei0JSokIOYkIeskYOMpquoqrCsgp6DnJKJi5yjrpyW&#10;rYeXjdOhjraSiaJtloGCsZt+fJGdmI91g6mnspKYdH+UpKJ+rL22jay1nomWn7Khs7GmoKN7lrWw&#10;mqWjrZWci72+s4aqp7LRwbCDspiup5y1s6OOj4ecl6KWqJa1t6iNs5Wpfs/hmba0xbueocSitael&#10;wcSruZ9wk7CejYWqlaK1rLDJq6fNw4OxsKKypZmrrJqQlZaSpZW0jp56j423tbm3u7Sbia+qu6CV&#10;u520vKathLes37Ofn4Wblrqcq+msqqm4vKy6wqGnj7iPmZSGpaOsuciVb7a2n6/DvL6vwLentpag&#10;rr/KtK3JsL2+ubLJxrC1qJ6Pscmmo62WnJyhob6vxbygtpuottqyvKq6roWDqMCLhaqWj6yomYun&#10;ta6uqKOyq6qQmaahrsPBnZvHrcWigY2Cb7WGpaa3uIeQppyJp6mjoZKznpSl0JSusb+0jKKPv6Sz&#10;jqqZh6athoWgtZRuj511dnZ4mJ+Rppi2m3V5jp95l3mKapKchnJojXiEhXx1iVN7b3KBbnqLc4Ke&#10;gWyEgY54dnZofnJ+imVzcYN1ZmtPWoBshYNvaZWAindYdXx0e3dxkWp/fmZeZnSLVVdpgG+Gi6SA&#10;bXVnhIeJWUmBmHObfmt9d2NddW1ya31hXG11dXtsdnF3dF9qYXJzf4R9bmx4bGiHjJSXYoiTelVp&#10;doeOgIMOcHliZnB4hWtsan5ybX2Jdnt0iGNlgHOBcHSNmpqkmH+ti4mUnHl9jo95lJt/lKKNf5yh&#10;ppWZtJezy5HArnqjwLaavaiCh5aoiqKVsqizfcyii8WxrruatJq7sJu4vJvKm5udtMhj0sObsIOs&#10;jaigr561sc21jI6stqLVsKvIwpWOm5WvlJ2ai5W41pl/sq6uyn2qsK61lqGloKB3lrfJrLDHzKCG&#10;j6iqraSmpZihqKfD27rU4rOx/9XK4/C5qJ/MwJ+XoY+ZpoqfjLSnmJ2+tKSxwM22r6Wmpr+unK+6&#10;u7Sirr3Nt6q2ks2zwKHBo8+5u+Dy6rLx/8ait6TW6827vLqt4rrYi7KrupC22qWrwrHEpqHFps3G&#10;naqits2txa7Tu7O1lLOdpK/Aq5/Ao5Chdaq+0MecoLbCnKSyta2ovZuXkpWnkqmWrq6hhavHqpOh&#10;mrOmvsLC+MDOzt3GxtW/1rG0nK1XpX6IiaiNhZCrrZGhs7iskJ+YjqutjaSVmZ19p5K3k6OKpMSC&#10;jIGqcp5qbbSVnq67tYvCrKCqupO0sKKbusm/pbyks86+nqjKvLSuoM+qnLqdw7C4obWkwce4qKzU&#10;nJbGm42KtaiKiHWeoqKgrpK7s4qJkKGhvqGfjKmtnYiZn56Mq7qtmZ63l7K5wJvFjdGnnZqhuKyh&#10;i6yv0cmmnY1+dZ2osLuTjISHqZKUoZyioM+opLSuorWjqZuMkJqywaGu1ausxNLFrrGik6O4used&#10;q7aoqb5+hISGiaSdoH2QkqqkXmiNp1+rrJyKq6WplKuisZ+QkrehwaOUr6+9tp+wpaOLiYqPp5iz&#10;sK2unZ2nnLeUm6Kdg5Oiq52vq8bGt627vKjJwLasvtK3ocutt7qqx7unrrS0nr+WpqTRxrPBxbGi&#10;yuyyr7ypybW7prC0x3eegazTrKaCl6ygsM2jurSwjpyLqK+gnYCim6yIjKGeo7aXkpettMW+zrmv&#10;p5K5tKe4pamMnaS+mp/EoLmazbSjzcSgubS+s6i5ram3lqnD0LfJwsLLycitoaGom7SstJ6On7zI&#10;wb7Dxse635Sxo3+is72ts7PFodTe0Lvgv7OirszQ3b+3rcfinZjKw7+om5mdyLi1w7y8yauAxq2t&#10;nNjHyLanxa7Xu/DEwsLPvPTzve+7x+3g2M6+w8S74qy07OnMxNjJ/+vm1s3J2cPNr9/Jt8bb2MzK&#10;zrCg08Dc893q18Xgw8DjxM/d3M23ytfdtKHrz8XJ6aae2IXOt6fGo9H/3tG8+t/82an0zt251sva&#10;ytbWtda30crk7bmxqrLS1765xdrezdPH+ujXzL7X4eHF1NK4yMq3wNLLzb3fzsfCvtjQveGz1bjE&#10;qKS6usDlzc7G8uiyyLm3uNP3nq6rmvjku7rKt//O3dm1tsPOzLHKvMmx0tWvs9Oy2Mve57XOt9Gc&#10;ocrDp6lvo8zMj5a7tbu938Skq6zxxtGu4fDVvri1rK+Vwqq9kW6hlIiBrYuFoYyKXVp+lWNfWWCj&#10;pXJikKl8gGWEeHV+uYuVeIqIj5KJoICZdoRzcnqCholnio1zl5aQgpB1XpWcc5d+inh2jXmFcIty&#10;b4ePhodef4N+YnRoiWh3i2JhcmxZhat5emSDfoRUaId8copvc2V0i3BvemZqY3BccmSRdKKmf3Rs&#10;Xn16Wnm2l5Jkd49vYGBhXHF/h2+UlXh8j2tqm6CGcHmUppGJdXh8t3SJlnKCkY50ZYJ8hZB9e5ej&#10;lHh9dn6Hb4Nyf5yNYY2AmXmFZXWJjYOCn4Jqe4OghppsfHh5l3SMdomOmIRiemqLjJlklH6Sj36A&#10;gZuUk2tsloeShIF+ho1oiYBvc2+NdnyHoJ+nkJqWn5S0lKOKfaqXjaSmmZ2UobOmoa+bqMWZqpyg&#10;nKSKnH6NpJSsvZWRnq2QoYSXrLmptZ2am6+fs3u4fp+iopual6y4f4yKq4lwi5GElnt+m35/ZHOL&#10;ioB9hX2FipJkooqWckuDfovAnmySiJWWf5WUgoyBh7SolI+yoqiafZaSjX+UcZmaooZujp2mgo+P&#10;c6Gji7WonKWZpbO9n+OJqoazo5GclpOzwKmYl5mjq73Fqd6/qMXMsp3Tlq2dl5TRoKq+y7CvjKig&#10;o4aSjpCajYWioLDFurezjJaTzLybs7SppqSvqniqlpW3mKbCs8mhmaugsaKVuJdwl4eFbsKasY6o&#10;aJ+diaGbpaWbk3SppaGSs52emImgiqGWpb22pnSatpqCm3GZpaurxoF9hbOcsJWszKq6xaynl7Sz&#10;nL2eioOfmHBtk4iYoIGQgISYh4akkqSHkYSkk4lxlWWNhXN5bJd5eIFlbquFdHxsaKaJjKGHf3ac&#10;hayaiq2MlIJ3f3B9h4iGj5KFkYyKeXWckL15iYWGjXBzn6lmkI2dcY2DcW9+cnuKpIK5kJyPb4l3&#10;b5Jupr56oHx/in2dlq2QcXNvk4GNVI+LrJunj3+HiKCNdXCQm4lkc05/cmFqZ1pJQ2ttRnBka1hX&#10;WThZc1ZJYEhSTmtgYXRWd0tQPWtbX1NZYHZkUWdQa4N8VmtjZ0NZh3NrVmGNiVNSb3V4X0NUYHBm&#10;XmVXa1Jla3JCS2FOSExcSENbgXA8WT1sYXJcTGJYR2t9Y2mFjnVwd3RmWk5Ubm11bG1OWHtZi191&#10;XZJWP25FallWTkBfUVpHSDleTVldUmZuS1ZpVGlzV2BPPEtnL2BPGD1EbnBgWT1APGZTcE9OSFJL&#10;Sz1UPVJRRxg2QTJMOkRqZVs6UWhkQ2IeRiE1PDxgUDg2VlZUPVVNTExjOUs4J0xRPUY4SUknaS83&#10;Pk49RSVIV1VRVTA/SUgfPT00V2IuSkpIcn1UTmBSTVlNMlVCP14zRWw0USc7VlFYbGpJOUtUP0o4&#10;WFZIamVKWVxlXFViOzUsT1BxUU1HPlpmO1wxS1w2RTxgRD13ZG1jUFRQYzlJVUJUIiVALzVqYV9K&#10;VFVKK0E5RElMX0tDZ0piSmpvQzYuRVtJRllWZG9UUUxTXkttcEBIYTZaWFM4LFxESENYTFJPVzBD&#10;P2FITkBmYFpTQzg3Llc7WD8wRC9cSDFJLy09MjlEPlFCUBs8a0UsTWhXUVNEOi9IS2ZVM01MVGFr&#10;UFp8cHBYWUtFNT5YOjI/EylfP0NBLDw2U0xpWmdhT2VLR19bclteNk5OXU9UVD5kSjdPQEo4VlhN&#10;T2VVT3tgX1lnT1ZPdkpedF9tZzhMTW9OcGp7R1thY0hYVUI1PT9NUkBZWEs/XWg9VEdgV3pXR1Ze&#10;QCxBWU5cPj45LTIySVRRXHF6WU9GOEtpazNGTzI7THhJR1NXbXBpLHBNVU1pV05pQlpAY3tSW1sx&#10;LzhFNkpVQV5MT1uKU21IZGdpU1hcaVBhW2JqQHU/UE9jQjpkbnM/RWVLbVtSTTplcXVcVFJyWDwq&#10;bVNdW1hLTUdbUUVlP19FbEVSQV5DWFFNWGd9bjd4bU+UeEZhU1tBPG5MTlVLSFFiTEVjak1qa0ZH&#10;WV4zXF1iQWtGV2ZfbVR2Vz5paWZRSHVSYmJhQEZMOEBHRF9+VmRgZHFJPktRaVlDSFRfenYuZ0Nc&#10;NTNANCo6blZdM1ZkUXtqNllvW19hXktZTUFXXFw6PmJvSWtacVVhe1RFdGhPV2c5SGFGR0VEX1Nc&#10;SlZ1SlVPQGBLTVZhR1lnaWpTYV5cTHpSSE9WaGdUPE9DdWFec2NhJVp7X1JJMTxOSkdkcHZcf1Nm&#10;Tko3dllIV1MvSFY0XVZBWmlEc1tSYoR0dHFSglNIOW9VaFhidnJvV2heVXJXRGtRWGFOUl5gWHxv&#10;THJiQVFUW2VqYE1gbVlrWW89b2B0gXZ3N01hQYR5dkpvSUtYdmRPQlJaUFVOS2pJYW55ZThoTTFa&#10;SW48UmFOh11hQ19NajiDaUNQYkVlWl49T299U1ZZWmZaalJCamlWWThTOWo4YlRDWT9jUz5kZW5K&#10;VWNPX0xsQ1VdSEplWGReT1hyXGRXXl1gZGJtaXFUkWVdWVBgZVFUY3BgQEpHY1dXdVtPV49VTFpi&#10;WU1Aak1mX2ZjT21STkRuTmFaU12OWlc+RFBKbFAhS1VkXFVUY1RbXGN2Yl5RcXJxY39jTU1uWlIx&#10;XnZxdExtV3BKQWtDZmmPS2FtbmxlYE4/V2dZOjBdM0tsfVBQUGRVP3h4SINaVF9XTjVXZGVrU2Ru&#10;fX1ZY2hxYFt6aHhnX3tqalRzV2lhZZFqf3hhcltpZ1JmcG94d5FmUGlwT5JsdG9ydWFgUoJdcW1L&#10;b0RjZ2NqbndoY2OQYFiVc3pQZIqVj4JfWGZeWG9/Um9rcZaUUmZiXlh5V1hMWGNzdIFuaItVYndk&#10;bnJ1hWiAWnRNon92c21xmWNqgYpWV15gdGepjXtoeWZeXmdCZHFlanB/ZF9xY2Wff3lteVx5YmSE&#10;end/fGt5YFx1Znt2Q2Z7k2tQeHl6X4aGgYmNjYl3gZh/jYuagGuBf2ltYmlik4+Kb1NiZmB0cJp1&#10;ZXl2lZiNeXx7epGYgHmCgY5YhX6Ug4SBdYuGeWqhiX93fWt2aINzbHZujJp4iY+keYRqapqGlYl/&#10;fol6c41QVnN0Zn54TmODdXZae2+PhYqGhZK6bJeomnmSgW6XhqiJm3+Zi4ilvKR/j5J1nMGxkpV4&#10;hIOft6OhmHWXjbG1n6OYpKh9qJKOqq6miYGYkLjFoXqgo5yLi4i3m3CSaI2vspiek5qKdo+hkcib&#10;lqyssJOOeJ6Lx8ahqrmjpY2rpJ2Sm6eTiZips5eYpLynx7qRro6kqIWjioGqtZiKpamwxZ+cioZl&#10;mMy6oqKzxqSRpqius82wxI3Kwba3nY6VfKl+nZZwprax0LzOpMufj6aljsHDiKy0vcOrppC2nraL&#10;raPW1J6srNzFspuNtr+cv7a6uZ2YjoKKsJ+vqJ+br6yTmJq+nMmonNrbuLO1uqmXyHiVtq7Et7a+&#10;oa2Uw3bBmMS8y6m/v7ShvbK0qMuxs7DauMqsvcG3n7nWp6CFpb2/vqKrj8Omy6bim7rIvaypu7S8&#10;yaanp62nmL2nqbvDl5ypmpebyZ+snrOtoZWhaLCSs8mVlISlw6Cin46kjZ16bKGum46/klSDk4i5&#10;q6GelqK2soa7rLOtlpqHp6mbi6CCdouKfYKCkoV4npyQj4+Vjsu3graUjYR6ZnVxboiak4CjjYlT&#10;e1R7bkZ7d1dxY2WCXGyEi4OEgWhbdHV8dl4+eHZMeoF6VHlkWVyGTWOGqHh3YoWifoqGcXl4cVJe&#10;e2dSW4Fro6SWdnVphIuAaoxoe3h3U3d4Z3xlgISUdmt7YVZZfHRecV0xYIN6h2pseW1XdHRsdI6K&#10;ZVJ8hoJpX4GKgI6TcXN1h21gW4dwdH6xnY53bWlnfF94VqiDhoBbaqKUg3KUfnSMfJGimoGJgJib&#10;pqOFkIWVYqO0e4uJjqJ4f7ewsJWSsqC0mbKt0pamireeoY2EinJ9frW0m7KLfcjBsZWxxZ5un8Ow&#10;rKijr6eenYuWkaSXodSvlpWdrrCYzKOZqJ6Ypna2zZ+f0aC3qafOlpeRkKi0mJx8oae1uLmytNG0&#10;waiSp6PJv6ifr5WkuaShwJ66n8PXxaKGwrKckL2uys/bydTMycy96qzguLKEsZmuxpqnp4+rkayH&#10;mK6ssKS5rLiWjbKcw6qet6rOq9THwMPSrLfeuc6Ux++/xbzI1sDm0tjKr4ikqMzRtsbc0bzPwqDX&#10;p5usxNLLoKO4xqq0nMihxsPGqZmrsbOIw7KbjrC9k6ucoJOakceyprqps4W4p86lr56/uc6bx5yX&#10;np2LoKfCnb6VlKC1sL+ZoXm6z7eei66X1tStr8nhwryy2bey0KiNh6x+jaOho4udlpmgypekuIqR&#10;dJOapp+/qL2WgKOgp6aXtZyttKyen5KbiqW3xd25xbXSgZ+Ew6mdw3ibqrzJu7OksbvKt9Gxv8yj&#10;s6+2ysau1527qragq6apn72YmqSbycqronmaqJOhmae6m7W9n5mXoJiVj5WSlpichJOLtqidmK7E&#10;rJahtIiGr6KUnMKYwaW9wa+rjbqelKKMjqKXi7GdebOasICIg6iLkp2plMK5rcKwuNDInZuoiI+w&#10;nr6Tnc+/rrfdsH6Hk4uqsaK6pK2biJiZqcOGeqSRp4OMsJGyjqKuirzGyqKUopCPzoysr7GdmuWn&#10;t6KTl5qyoMCmw4qKwbOfpLyYn4KJmpCEk6WWpKWUsqGmusmzlpDPg42fpJyXlaihwI6fuLW2tcm9&#10;0rLGk6q+uqKwh6S71LC9rrO0v63MzMXNpKq/q4OplZe4rqHLxZGQkoyyrsjVn82Nm56Qrbukd6TE&#10;hpRxjIy9wKelstG4mLSopbTLvI6Yp4uvqrTMlJ2Km7nAzY+VvqGnt76ypcTLrbiqtrjbzdrjvLfa&#10;sNSWqK+Rg6+4tKappoyGgryol668wcPOvcGuqbacnM/T08murcrFoMfNtcTUvLn0zbu/uN/Bo7Cf&#10;wKaqwsGZqbzBoL+ry7GkorW0nrW73rPdzMDVt+f/1PKx69v9vOLiwN3PsdTqw77cv73V2MTaydj2&#10;7ujpz8a00sa22MPQttSnzsrD3dDY08XP2Oiw29LYxrTU/eCt0+/fx97T0dTDyL/v4LfF1b7XpdXb&#10;rMTU0+un4OHkwt/D+ubay+XIt9rC59K6srS1y8Lh99W9o4zCzuDr6PPU7+Xb1b7XyNbUnszG/b+Y&#10;ydHR4tfIubelyL3Xx67KwbjJtr2foqut3M/X1cvAzc/FrtjZysa7vdXQq7rSy9jV9/O9xNqv29TG&#10;rsGzrNvZkaibpMzX17vjxtynqrapocXLl6qnnL3GwtDK18epy6LY0NbDudbjsp+mpb2wrp2coYuX&#10;mpakeKOLmXWMk4qDdnJma5qOn4GQjY5+dpFwn5SChoGim3F/e5uihG97mYSUcJN4iXZ8eIiukoaT&#10;lmGfi4twa4eNhJOmpYtumnCIeJSIjIyKgXl/jnlobWiUclh8T3t1aYp4iJ97Y55zj1qJeaZffYR8&#10;lIpvYk59hn14XGV+hJeCoVZpYn2CVpeLkaGGk3mTZmlIXWKOjISAhmmDf3V3j5eKjmCPZ4V9lYyO&#10;nJOeh1muW3hufXV1b2+duJpylWp9fIqegJ6La45pdZFxf4KRh6CXkaOEeJV0gHeIpnxnjHyFbXFs&#10;XoGAfHN5c4FetZt8kmp1i5iIdmFyfY91c2ZqsHF2cYaKh519hnFqhICIXHaSnXyFkn+WiYF6hYl/&#10;jpeLfoigl4yQpJu2vp2fqbqqqZW5g5mqiZmovrKGnauYjah8oJaiqpKTysKbtY11i5+PnZqhlJ6I&#10;grWhgo2vopekiouJlKZ0dXhsjJJsjY2Ha4yIlYdzY4FsaYaUlZeloY+fl5isn7ycjYKZmIqPo5uv&#10;fYGmkIy4pbCSj4R3lIuRls6FpKmwpJ2gx6Cb07HSrc+9mJLXla7AnLCns7aOmJqxwMHTtdOptPK8&#10;5NfVvruhqsKrzJerq8CgrK68uZGpxpmZqKHBuLG4komMs62j4Lazlrqhs7Ols6KVna+kp625nquc&#10;qpmOtdWolLKekaWQkJq4pJ6SpJeQrYCHsZmWo5a0f62hu6KLfpu2rLO+k6m8rHCRrqeVj3qZtqaC&#10;oJalkaSorJiVoLWsupWtrpu5oYqLhXmTtV1ygqyge7S4nY6OlJyXbXeMoqafkJSUkaiei4KUi5KP&#10;f2d5jmt2doR6XZWHkJegkHiFin94kYmpnJOXfYt71oKCc6xxg5unmrWYgbOAhm6Ic4N1bnWTfauX&#10;q5V3eHF/ZHVvinGmqJR7moJlYZd4m42TeYGmloeFna6umY+iq36JdJCIcpeUj5KEZX+Ji3J8X4dx&#10;WmJZd2F0iUVUUoBiXUp6W1BpRz5dV29pbUlPbW1BXGpublNhSE5YPGlRWmtXWWo/bkhyaWpoiWtx&#10;bW5kWWpdX21ncW9XV29ubZFjV0lcVFZJT1RaWnhlVEtLSk8wcE1EYmBzVDVqbUVhZ3BgYGN3YXhf&#10;ZFFfi3lIZTlgh3SFZDpubHVXa3NoV2VMVmtVUVFpKkdLTiZHT05FQ2hSXFNoWlZZXWVaUV1RST5M&#10;JmpFPTQ9S1I5XEhEYz9LUVVAS1BATVVTJls+X2Q6SFZSRTNbO1lSXkJHRTNVOURGWUhQWlBkX1Jb&#10;W0pWQlBPL0JLX1o+SUsuWD9JW0c4Skw1XjhdcFVbOEFGRlhQQlhNHUUuVV9qazs2NEhDLUxlPzFh&#10;UGFgPVRbVDtaYEp4OV9XPlVdNytJaE49YWlAVkFcRWZeRUBIWXF7S0woP2dPeWVISmZMOUBKWF5U&#10;W3xSR3JEKmMxOzNEQlVaMUJKS11bKz5CPyJBS0pBU1tpZEpUQFUsV3JeckZKQXRjWTxrTl1vVz9P&#10;LzJCRF9COkI0QVc7SkVDUD08QT9YXIFeZzxCPDhfPWpSRU07SDJPWSQ6PiowMlk6NlgyUzhOTEc+&#10;TCxhaVgtSTNCVmJPOUtQZmNBTkdga1h7WFNaR1ZYU0w/KytIO15GWlVCR09hWkVZRkdkW1NVVW9c&#10;VGVIVmNJIWdTYlNdQFJTQEszOmNbTmFNgltoZlRcV3hZW1RJU0xaTlRFXF1kXTw8UFRSSj1AU0Jl&#10;PzZFQUQpXVNhVkhWOHFiU0RaRi9FRlM6NmExV0JMclxoXmxuXVpdSmNXTVtScmhQU2BZUUJHSlJZ&#10;VEdGVWlTQ09fVWtwVVM/bWdSRUpGUVJZKVJfXWONVmh3Wjkrc1Z0XWlbQ0l7aWNpVT1lVkh4ZGty&#10;LkZNYn1acF4xY2RfYTRTSD5JalZVXXtPVTt2W2JPPUFBXmQwTlNDTTtNU35idVJdZG9IXFJYT0tb&#10;UW9CTUcqRkdiWHxkZy9KY1Bag2s/T2lgZGRkXmZsa1ZlVUdSWV9rREVHPl1PYjw+N2JWRUtVYkdP&#10;TFdZWVtucU44Qiw3VUVKa0RTSVNZSlpLZDhVQ2lkSlhtY1teUUg5V05JQTp4OjhSVGFYfF54Z05j&#10;XGlqWmBdVGRWMDJCTj5UUUdRS21oWz9od0hbXUhyQltaV2hhXU9ddWRtUVxhZVJlQ1dIYjxSYWdP&#10;UldCeFZbcUxsWF5gXExec2oyTk1QPjhQQmZaOj5UWWFQTHRLSIhUWGtHaW91X2YzQkVjYWNWVVZJ&#10;ZHRpRmZcXVBESHRPU1hNdmhbVGp2XlhVSm1dXl9nVVRZZFNdcFpkV0lfRUVcgWiJU19KQTJNPj9f&#10;SWVwV2lsUYBLXTw6UVNuaktbY3tOUl11aYBRXnVCbY5ySFBoa3JeUFY7J0xXSV9xS2xeTlhRTGBN&#10;QWRUWT9iWFtKXzw9NVNeX2hZZ1WXgl1HYF9Fd2+CQ3BDYEdhbm5mXFZsbWZZcGJXim5saVWAYVCP&#10;TGROV2U/VUlkZ2RUcWNnZmVBanlNeGBfdVpIRz5SZENUPFBhdW1igVBaTWd4WUNiQGVlbGhUVGlV&#10;U1ZyU1tDWGV1j4VfRj1lQEJSU2dCbFk7OnRfbEZfWlRjbHlbbHNvQ0NOb3RcRDNVMks7R01IQFBN&#10;cGJlalhZXWtsUj5hSVguWVRYYFVglItsfGVXXTlWd2tcbI9pZHGTYWNmVnd+Y0x3S09caGJmiGmA&#10;alJrWX5kYlFMY19fc2h2e2lxY3VdXGlYYGBgbEp5WHyOd3ZgZXmceYdlZVlUa0p4lXFjgaJadW5t&#10;SmxsWYFQVGZ1Z4p4ZGpdZ0dZaFiAhW5vgFBWZmx4e2xwdXqSf3BjfnhihlNkb21YeG5+f1hTVGFg&#10;ZWdwdGhtVV5whHt8cIh0b09UfFeTh4qGcV+Hc46Hfl17Zmxyiohmk2t0bXaQholxnpF8V1uFV2Bg&#10;e3hpaWVyPVxng2l9ZWd1kZaSd3pjiHKQv3tUbYGZn3p6aZWPk4OJimVpZIdym3+ObWZ9e5FogGyn&#10;noaXrHBolGp+f3ONdaODrJmOp4h6kYxlbn+EhGuXknC9hnJ1naWFeYePdoeknX6Mhq2ud5N8hK2t&#10;uZengpq9yZ/Br4yJf7GDaY2qfH56la+RhrmMbZatnoyIp4lmkJJ/gqaMnpR+zKmcq5WSnbuPlZS1&#10;tqiHfpKhooOUaHaRhrm0eZ5vi3a2kZixwI+VoYaxgKCthJuvjJuRkrWrsqeSlp2eiqG0osCEjaSN&#10;a5Gal7WqlaaOnXqPlqKEo3+BoKWqxbrJto2snaaQo6e2qq6YwLalnZqgosOTeoGxq7Khfsm50NSn&#10;wduWlImuq32qoXaorKq3uauonKm0qKKtsKi0o9Otmra4u76tuLefuIS9nJ+GlZGhmp2HjqWntbaX&#10;s7uop8bQpbnloZJ7hLmzoaSWk6zfzpi64p+is7mvubbHr7rN4LC8yNvaxMuquPLCwNu407zKpbjN&#10;3ZmxYq+Zk87gpMLGw62Qm5yY0cSiqqesnY2ct7Sqmpq7urealbOnrb6kicV/gaPHvpKzlKDSyJ+8&#10;qHuFnaSdmImtaYGKvaWcubagkp+4rbiykaeprqSdhoWWn4yWsKaImXWpuqKqloKchpyWimqevJ+M&#10;kbaslpmCeYOadomGeI96cIV/d3ZwV2Zkb4Z3Z4NhjXeFeZSIp5WYboR7d3VrTG9ni5BtT1lHVWud&#10;iJdzdW+ibpR9gYGXlIB2jnZdblhuaGhoc4R7l4h7ZYJ7koSWiHprWo1tfllVf3iJYIRlcmx7jZFf&#10;ZYBaTG5VUWJSYWBtdlxujzxgiXV8anNWnnmOg4+qfJB8hntvhoVyhnmSe3d8WmdtZ2V8YmyDjZqF&#10;lJh8o5aXpKWQjLyMgHx9n4eepHqOiouQi56LgLeJksSBlIWDiqChoLXMnZ64uceTnpWgkXHLrIFr&#10;qKWolceTvZmTuru6q6+Wv7XDmMemsdGjpJZ9jp6ztsXUz7+2lcCWhpuppJSwuLauqpfMvcWVmJHB&#10;v7iJiaWzdZ2OpaSRyJjOt6TCpr3Iq6OXiaZ6vKC+w6Kwl8aT0Z6ptpmPp7OSjbWkprK1r7u5rMnT&#10;z7y+1L2snZmcpauZiKylnpuMq76nlbednKKjlLq4y8LWs6mTrsO2urjP4L7VxLO+8dGmxMrr7uTQ&#10;ub/dq6zJpteouLG4pLunwL+vu7iSzJ7Exsm23bK5ubvEzaOutK+wwamnxaGksryzrpmdoZu0q8yn&#10;wr6GnaS5u6u1sZ+jrqOqlpyUhY+bobWJjJaOiKipoLagl5ahob3Dwqm1nbqnsbTC1p7Kx6q5jcOk&#10;om2kj66qt8KLi5makaawqbqajJGmrK+spo69opKktp6fu6V8sqvAkaWlzNWtqY69tKOal72dioGf&#10;p6C9y+epq6/Sur+lwL61trHHmqS9vs2K0b203bCen66imLOomL+atJyPo7Ceq5mLiahziK2ftqiV&#10;krWRp5qlm5qfj4W3xtCcm7WemMegg6KRraGryqWmxqmLrZqgxLOuuJKarJ6Xv5OpmIecpI6QnIKZ&#10;wqCQl6aylLCvqL+YxJ6QhKCxosqkdJzOprGqsKSWrKC+n8iVq4XFbJqAsKKcsJOHp32MopWagpOG&#10;h8C5qZWgpKbDwuK0ka6nrbifqJOhpKKZp7enuqWtvZanlqKUkIVrnHWfn72Xr5uko6uPs6fKop+E&#10;ppK/uXmQmbC0r8bOucG4n9jW5862t6DHwrLKp7KtuqOuopnBubm7wrismMvKt8W8mqycqKado6+x&#10;mI2koaWsvri4h66pw7+flbOxn3iCkqOarrSjp6y1tLrauZqXv62tlafZ497E2duwsry2lMeju8Wr&#10;op2jp6m53au8nM/S5tXCrazFoK+6l6i2o7auq6CztKm2rKytp6LawLvOw7jHw6q1rqq3uL6uuaPN&#10;tX/LoaPM1b7Vt73Bz7mrh7KvzLbHu521vrG3wbuQusaymp6yqsmtyK+sweTAyujJ8cixw9TM0M3a&#10;urbLuNDWtOzN7d3Ouu7F/OrB8+/t0tTUrb3twezj18n/68nc1MjVx9blxNbKwM/apdvdy9zQ0O3y&#10;s9Wy0tTO69zVzsP16qnSt+u3yLu7y7r/8v/b3v/J7t3j/ujYxdW+ysngwsvLzcPWwMjOva2m5dvw&#10;36+xzOPY3u7k78fq3dblzLPBr8/Lz7fDy8Ha2LrHyNy/0M3vz8rKt8/or8i7wrzPvIfIwNGsxqrM&#10;wbfexqvNwbXfvcnfwbKuysfjqtO20rLZ2sSxxNO5/824scfTq8GhloqZu4iprq+xxKzOo83JlsLL&#10;t6TB0uXY0pO4oZW8sJySlI+RoXp2iIyGfH2Lc3aEdIKAX5Z/dpKbnI5UbVqXc4OQh4yGg49Le3id&#10;sYSHjoyJeYZ0eoGFlHGMnZR7b21piHaWbId/a4Rpl3mkm5JymYxxdG91hV6CbWdwd2ebiI1nq4Rq&#10;dIF/jnmQYIlslLGAcIeKamyIhpJxd2tph3pycX2MUHt3hoJnW4F3cnZtel97bnGTX3RWbllnhoKE&#10;cGOCc4JzaoCHi4uQl4eSn7mhcIR9hJ91nIKKjZxrkWVwmYdueneDeWFzeXeRT4NxXWxfbHGNkq+G&#10;kqqSkJyMc4KLnqCCZ2mGdHK0k39tXneATXp4oJWDqnaXepCLeWeGi4lmeYhuiWdgi2B2XoaFlop6&#10;fYiCdH6GnoeJlqeqm4CAdYSdbX9+nYV+dpaKvo6yvaCum62pn6u1nJa5fIKtpYiWcpeRmpCgpZuH&#10;n6mUpo+ms4uOqo2vpZWOkJuflJyJcnuYd5GWhmRrjZCPcXiAppyJhYNze36LhaFlfWqAcoOeiYRs&#10;cHl7h8myjZujmWuEsbClnqqdn56yjIKTusmodGWVmaW2sLewp6+drsKZnrGkqrPYv824xIeWjqN8&#10;tqeyr7Sgr6WwsKrkv9OppM3mseO6wbbQvbqdnaK6zbK2zLPCn6KPr9GbyKR/lsOgp6WctZehwbyb&#10;sqWxobWeqojCpqupmp+fubOpmKq2p7a2lbh1m66NmKaUl4mVl4K7sYSJgYdzrayQo6iJjIeRzKaZ&#10;rqmlqq2dqLmdtI6qfoq2jZFzkKqNpoKWtpygtMzJq9DOuaGbpJyskn9+iZCGgYGhk4CsgpuKlKB3&#10;g2yQm6GZnY56sH1/gJFxdZt8iZOgh2+Hk3tKcZ+AmoqHgn+MgJiCmHp+apN/j6aeeIt2fm6hq3qO&#10;kWqVU2uegIGHnmR7kICWhJGgmYSFiYZ/fVpvoZa0xo58lIpydYh9jW++l5ykp6p5j4aXd3+umKJp&#10;dYCDgpxndXqCX3OEdpB8hltnYIViYnF1VHdZPkRdS1tLV25hUklaZFx4bFVeWl5yaY5tPUdGWTJJ&#10;VllQa2NTT0lHYn5QX11Of3JYfWldPDlWa2JualNdcEd7hVl0WEN9bkhXYj9NV11lTW1WSE4yaXJK&#10;Wl5cREFFRYRgaXCHYFtvcGt5a2p3cGaFX1ZjY1hUXFZUW2BoaTt4cFtJZmpmZkpqjF1OXks8VUpV&#10;XmVXWmlVUFhqW09JTWNSPylWQk8qQzlQSzprR0RDQVE7OEE8VEtfSU85MWxQOEVfVko+O1hEWllF&#10;V1IpTEFPQy1tYEZQQF5AQztFS2NoSltJKypEIEs6TFJZUEcwVEdjT1lfTUFtWl1PVjtUXldATm9d&#10;N1tLUVtlSUJcSUpRQmVbMDswTT1KUz9NM0w7cko9WVNVPmtOK0I9NlleSkRJdGFSQVVaTVZcT3lS&#10;VFI0U3Q5MTU4Oko2TlFgYVZmaFBIXk9JRWJbOEBGOTQ9O0U2U1lFWCYjOy1BLEooLTNCPkFTXVFS&#10;Y19mOWBPRVlkhE1OZFU4NUZOPVk0OSgzOkI3YVwuW2EwYTVHSlJHZFpdTE1BT0pUIT9LVj5RVDxN&#10;QjVTPj4+RDRXK01ZUU1tfG9SNl5yM1szSUVKY19RXT9EXkNaW0Y0X2BfU0tKW1hWhFZGPTE9S09V&#10;akU7TlBTYkxPVF9oYnVKU3FZTExWQ2w+SVI5U15PO007TTlcYlxTSlBCe2BbdmNfW3Z/R005SFhY&#10;RkJITWtvZkJINC5BRz5BTFZGQVNLWDk+WGIufFhdUW1SVVpDVEJIWkpFTGA7aE1sVEtMPGJ4VF5c&#10;YkhUTWhuOV9OO1BLQFZYPGBscnBoV0RRVklLRmBAVkFZbWBtQVF9RFZRSmdRYG51XDZobm1NS1I+&#10;YGxRRkNwW1NTXFlbWFhhYUtYR09FTWFVRBhRT11LM0hSSkk9cEZMlluAUFdMU2tjZVpRVE46YE5J&#10;PkVdVl5faVNJR1B+Zmw1SW1HZm1ZZjFRWlFbYERoQ0VSX0ZpZ2NcYYhwXH6mVWVrQ2V4Z05sXFVq&#10;a2hRXF5MVzRKTENgRE9WRU5pa1pWf2x3VUpOTFpEUTVDU1dMZ1ZSW0tEUFRpQVVoV3JKY0BhdlU4&#10;VkZcPVU+TF9XRHdaZ1phTWl9Tm9HS1FJQkpFVGFUaHdealtRSz1fSERbUnpQcj1ibzBFcoBlW4F7&#10;dohSPE5oaV9qQ1Ndd3KAillYUmo3e1VcZl5jYGNbR0VVTEdcRWZDOG1iVkRTYWREUUpbTVVlUkE6&#10;Z2hObU1lbF5NXlhJZ1tlRmV0R0VHUVZTYFVgYHNXT1pLY0dOU1BuXFdnSVhmSVxQN0FUZVpkUW9V&#10;LlpiXmJqWl9nW2JUSU9GSFJBVlFng2+OY2dzWltTTFYtXFdWVG1YXEpMWk5SVUNGU09ROUxQQmpm&#10;ZUU5Z1JYPXFfX2ddfWFUVUxMc1RbRHRFUz9UX2dEQFZZWkxJkIBlaGdFbG5Pg1OAYGNxeIdxgWmB&#10;ZU9ObHCEl1VycopnZ1BSdWxdVUhZKlNQOUdUYVBIZXNwXk9iaVCScEZof05aWj6DUERMTlJtY1Bn&#10;XnpofGpEaElEX2s8XHhBT0JaZ007Z2pnd3V1XoNqYm9pX3hRREh1akk6UEdpa2hxP29HeImBg3VQ&#10;S2ZUUlNSVDNSVVBeUlpHTVpAQF1IaVJkX2dlfE5EXFBPWF5DjISLdm+YZGOHfVhbjF1pZU08Z5R7&#10;RnNWX3dudWpjXIFqXmFzdVuJjmpVY4VZcU+GUktZbUFbVmt/Vk9MTmJkUmdiYGprlnWSkaV6aphx&#10;YmtmRGlRcFaFY1uJdW90gm5TZW6BdlqFamF/iIR6dXxlgG9ceFtcanxreFNnf22RaF5tcl2Xmmhz&#10;dKCQenxzXWdJbVJ/ZXFyYnBuToZid2l8bGdmhnpjc1GNgnOdiXGWa4eNkFSMgINxYXtKfXxUgXpl&#10;dmhmf4GGioxzmId1dXttZ1RxX4GFeGxIRneQe1ZLequUd16Kb3+nfXxxjHJ5foOIbHt2fo+lkYp5&#10;aoGRklR7h2aUkIR/mIJqVHd6gpB+UaWseXRhg4SVgYGYZ4ScepiAiIZ0qH6Le4mpf4hofquGiqR6&#10;bJ9+gXqWn4mnmo9kmJSKnoOmrqKmqaGku8e5t5+akKaPh3KBjIqXjpGXkqqwtp2Zs5N7h4SDj5F0&#10;tZl+tYqzm6yir5+Nl4qNjKh6i655cYWhqouleWOJrMCUp4SPf52go46di3PDq7GVopuTlYiRqqyG&#10;i5vEjZyago2kiaOfpraZs4GXoKucsa+wlomeo6+dzsWfqpeee6qcs6uyvLGTspSxsrq3rs+9uq+x&#10;qKCUjZ5jjZCFm6WupJ6Ir7uWvJ2Swoa7kaOBjZuNkqWerKqXosbBzKmyq5yjnLSlhqqostClwpWi&#10;pJqxrsiNkZKmoJiDk6Snlr/CrdG+xtusspyigqyoh8mnrqPZubqzhp2WqcHBpbjIpLi5tMG7q5m6&#10;wbTQvcudy6i0s5+wuLqrgrnLv6O1caCrgcqQm5qnxamltr27rMDCm5Wooomuoc2+uaG1oKKqjaKj&#10;nKvdqp6405edqqWmjYWblr69tphln4F8kp2toZqDi56zwqqztZ6Lq5e3nYqZqrSKkZmfo3l+pK6I&#10;npuro6mrmr2SlIqOeneUnJOnkJeckYWfgoyBgoFqZGl2dX9wqpSCeU9fVYhqRo6fYoKYhJh6b3t5&#10;coWNbGtzY2tnUoVxbVqDgWWNgIZrgXihh4Jsdm19g2BVbVtCZnVeiUmBcn50XVZ4eVmDcWxzkG+D&#10;e19rk2N+fWl6eFpxem1/WGl6VoF4alF+jmJ8UGCTSm11dYh3jIlrVlt3doNndodvgElld2p6eXx8&#10;lJxyeXZmhmByXJNwi3Nih5aNnppzjIOHqnGVibCMp3t8oIB0poSBoZ6noGOPeqZ9f4iNkrOul6qK&#10;p3/kh8e2y7eFmI+FjICXg6iQmL6yibWWsZuAfIyitpZstJiXsLyslLKUpYSFmJCJu7bMnIbMipeg&#10;qKCkr7Cqmp20x9/erZOgr7mnoqiZr6yhnX6No76pr6qxrcekwMevn5qmgcyfoXiskId6qqN9mKfR&#10;tJqwh5G2mZ+brJK0v8GUxcy2sL/Syae1h6Z3pcCes5aZoZyUuaKemIWOlpOjoqi4pKqkmnjGxtDd&#10;i57HssDb4tjPtb+1sMar68imxeHAjtmv+dC5qMO2rri1qLK7ucemnsO/9NS1qYqjo761j6S0rreZ&#10;ybegnojWr6mXo5WpvcGPtbrVoKauqbq1quSPrrCplaa0rKaIwpmPr6mvlo2jqZazsb+1o7mYgJKx&#10;vsexnrDKqJeio5zInZG3ppiDmXiOlaunk5++pqG0np6a0ribiKHPrJ+ftKzFk5qPrae3nZGttb+8&#10;opS7oaCyp5aYsaOhsqV4iZ2rmbihkLnej5yklKm9xrXBv4y6p6y3hpXInL65ybrAlrmVxMyqrop7&#10;lYeXq5Kds6WMo5WGqLWurbOhkp2ij3WNmrChj6SSrMrKq5rDwsiPkK90p6mym6B6k5ORwanVlNfH&#10;r9Gioa6Wn7eGoZSEhIOErJS+rrqRk8WyhKOeutmPz6eJk6Syya+zzPC2i6ealLbSnsqw2NSnfo2W&#10;lIeUhYW2pIW0nZ2ZurWTfImoq6S4tZK6qK6el6iffo+5paufyZGlj5GkobSKup+3zrCcmq6HpqSA&#10;i5OAm6CXhJOkk4autqaKjqOZeY2Cq6S9lKC9tbGwu7a8rbnC4MeVw6bK0qKajcXLoYetvc+wsqzW&#10;ksPo2sWlvLy/wLCpqZh9pZOjusGHjoyRx46SpbSnoamspZWGdKCKeaGQla6wuKekyMKcq8rBmX6R&#10;lbKas8fO16q6xJ66lK+yv8G2ndPOkM6tvOi0q53x1tuzwL6top28vp2isqq4usCvxY6yl7WpmaWz&#10;wdm+nbfKvcmxo6WasLq5tcKzvK6zra2w287ZuMe9v7nFnaDHtrfGsrGiuqTFvrafqrumqtPE0b+/&#10;z7q3v93k7dDW1L6v3ef/2+rowMrltcbLveK43Ly/19bC3L7M8f/w48Gezviw0rTjut7cqNfP5v3d&#10;yuXcutXJxN64tuPm4NDc08jk2eTF3MLH4dvpyt/fudzZ1a2vycDW4eXl9vTN1+L28tDc2Ob4xLe4&#10;2+G91cSn0tzPybeoz8OhqrXI2NDH0OHT1+u00MHI9ufX1bS717zN1M3X4Onay8e10dvLva7i4d3W&#10;0u3u4tDZ1PHPx87AsrK8mczFx/C/18X0wdfY87K+2bXOx8TB1ryutqq0p728sNy8/qGzttez2qyo&#10;k7CBj5avrdHy6MiWs9LeosvizNXM4dOyt7Gjtp+Vrs2PnneCjX94c3CCrHFxbZSHqXOpc4ehkn52&#10;iIObppx2b4KNYltaVXlkdJSdhop/f3edb26AnXCUlZtojaqdj2yFh3dgUoh5iIJnf499o2mZhaly&#10;Y6xojWZ4j22YcXRef414hZBkc2d4mo+DcFpwdWV+aVOPnYh1nI2yfHV8fnpfa4xub2p+km5iWnB0&#10;e2xtemCAi5NWf1xHXGBymYOVZGNrc4Slgn6GkX6DeV2Oh5aDopKNgomAjYaKc3J8gn99bYJ0kFl9&#10;cm5kdnp1dXxbUmF0f4WEhGGKiZ2era95d5SQlot7hHBqk3qTgXOFdXxAf3Fufo+HjHx8pHuTp5KQ&#10;eIZyiHx/kmuTdHFadntzf3lxepWYk4mkfpDOjK63rYyJdYmfmYmGbIG2gpCVmJa5va+dh6mCjoSx&#10;d564jZOJubSxuJyHso6iq5ySe5CsopmYo46wnoeqt5aNdIuFoZKkm7CDdIJtdHhymZF+dHeUk5OK&#10;WIBzZX1lnXtya4aDm6Wjoo16kIyzn6Wcm4WUe2+rmK3CnMOHdpCPkJCPlaKJa36amcGvwc24qMjP&#10;u6KgfqWwvLO4sLmzzqWKrpeKo5GhubOj37qet7+7m8eewt+5zNnlzrWhzrTBmYibqbqQtrCkq6mm&#10;qK7CppyetrO7l5aWssG2vcqipKytqqOmq7KQg62hmJuampSaiqHWpqeyoLuTpqV8hI6biXmNhFmC&#10;yaWQn6pzbpLNypqHupeJqZeXmaOQdKivqKR9wJWqrKGynYaPsJi8q46GlpSfqryiq7i72aSel7ei&#10;o6aOhYhonbqvopZ+gnR1oJlra2h3kYiEkppwsHKLlYh7aIl5kmqEY6F2iXhtf4Fxk2OTdJ90fW2D&#10;sIZqoo6Ym5KbpI+ypZegm4F6jolzcWqhioR6jneaiJStpKSOnoCCgI2HhXZnkZKDnZKLeXpjg3i9&#10;loiYhKCeeamfj3ONnGidi255bW12i46hiY11gIV2X4F8e2FobWKCgJB0bWRNY1tERGVic2JrVk1Z&#10;ZV1eU2dfcFZTgXFra09NW1w6bVZoYlxfU1lyfF9vZ2hhYnN+bEN8P19IeGVcaF5aTUtmSFJmc0Vt&#10;RmJAXllGRVlTfGlnaVg4ZYBbTE5TSFBkWW5dWHZzY3BgWGQ/elh9kJV+XW1jb44+YFdRYlV/e0Zi&#10;XW9YTYNYbVBkVlRMcFBSWExUb2pwa2CDazV4X2VyT2daN2ZHLFFKRhlMQFVFMilMQFA1cDU+NVA/&#10;JV1HRkc3TFAqQEQ5Vk9SWltTWF1sWjJRNUoyXkBAYGJOPVo3UVhWNk1NKD5NMTdMREpcPUU2O1lB&#10;QzBEW1RPV2JMSktFO1JNJj9RZEFORXw6MyRVQCV3TE9GPzguRjhwR1ZJQUJGckxQX1JbXVxYPTo9&#10;WlRRWnZVbDpZTkdtWFZke2pgXDpRPTBbaFJKOTVUOz46SThST2VnTGs1JVJ4V0AvODc0RC9PVnZS&#10;VTYpHjxSSTtFRT8+bUBDSVo0X1taUDFuV2lYJl0/S09CT000ZFlWck83M19ITkM/KUxHSC86WFk8&#10;XWpQUU00ZFJZUD42PUJOOT0qSXBEUEsmMDgzMzw7PU9FZFlTXyFVUFBpU0kqYU18LlhUbWlPZ1RC&#10;WlFCXlEzRmtPVGNcZFRhU05SSDE9U0AsUEdRfFBFYstRQ05jZVxLVUxfQGJAM0tRN0RaRGVRRVVg&#10;VUhLSWV7VmdRaWd4RT4+VkxDZ1NOXVRgU1xHOkZXPVJTXUpiS1ZZX1dGSWs4RHFhT0xdNFRQU1VP&#10;Sj9LT1g0ZWhPTkZUTE9iUG1hdU5NQW1NTjlCakdGWGJsX2ZjXGh4U1Y0RENjQk0+T0BTUmpLZ05m&#10;T1RfS2B9UDhPXHhWZGdsXT03WGBlPTY7SUxPX0dhZ25JZUk+WDZWQC5eYD86RHtUO2wySUZzW1CD&#10;cm9oV1hsRz03YjNVVzk5O0FKR1tTSH5GQGV5cEV0T4RgTmZsXk9HZy5bcTxmWERMWEdCPzlRa259&#10;ZVc8XFx8UFs3SF9ca1Zqamp8R0ZUU0RAYFUxUkxdQldmUWpLY2h3YGtNVVNYTEBUWUlNRm9UOlhX&#10;VEBGSV5DXWxuS2RpRjt4Y11KSEg/LzpCTEBDMkVkYXFgZU9OSVhWT0RQT0NaWFqLdHFoSlpwemVv&#10;NVFxU31IS1ZORVNtTT1jZFlsXWNrRFlcXFtZbVNBW29bSDtyQ2o5PGZSSVxhYllJWFJDUGs3S29H&#10;VF9eTVNJXFc6aVxyR0VKWDtERlh1eVNxWVtWTGRddW8+V0RcNiM6P0RBZER1d15xU1FzdkZbXWJP&#10;i0NsQ4NCcF8xT1FgV0BfWEZTQGlxdEVnXld9Zk1bS0lAUzFpPEpGYWlpfUNoTDRVUDxYUFFqUVRu&#10;SUdaTGBMX2hsYFFaPVdUaGtkZDcgUWRSTUlKW1NGVWNmX0VsVlRKYWNKdltRYD1aL0FnVkVBbkpf&#10;V1pIOoeKYFpbeU5ZZXJee1lmeFhWZm9If4hpXGGAZmxuaH5SQjJdU2JMg2VVbGE4UVlgWWNVUWpe&#10;VG2IcF9ga1lWXVRHS1h0XXlgaHhpYHhmVXRgN0I+SWVmcEppSUMqQ1xjVWJLR05gXVxOYVBlXlFk&#10;UkxnOU9cmWRZRktiYV9hb2NmZGplS2M1RS5ATU9QX2BEN2JdZFJncFdLj3B9bFpXZlVuVFqKcn5H&#10;f3l5RkRUYn1fbmlZXmNZfHhpaFlVh3tYZ1JlUkhqYHFXYWplmFxVTGF6WXF2ZWhXZmZjeltPeXF/&#10;cWJggm5PZXpcZGFtiIWPZW5hlGp7b4tuck1XbmSEZWFOdm95YXV9Y3OGf5OSgX1Xcox1ZoFbgFJO&#10;fH1fcnB3p3SLY2hlYW15e3JyUnyRfHSCXmdrZ2Jsh5R4c4RtdkpgbG6EhGh1c4FTcHZ1dWtcdIuD&#10;gJqGcnR2d3iReHCAg3ZFWGNubWJwcHV2e5l2cI6KYHVkjqWFgotug5aLY4SKhmZcf36Siox/enyc&#10;eZxtlHJyb2BweF59f4xyfnJ9eGV7eY1bfX1ph457goGGa2mBY3Scf4aOaISHrHd7c2tolLJzhn97&#10;hYaWf36phG+Rgm6UdpGTjZhsao2PkYCElHKKk5Cbfn+SopK1prSRoI+gqcOelZ+Yr4+woaCbtZWS&#10;f56so6qWqKJxlYdwmn2OlIJykoyxm5WWprukmoSMj6+iloJ6uXiAeIShlHGZrIatj4yBorOVkXm7&#10;k6mpkXqQwbuSkmqLnYSFo5iupbuZo36PiqKNqKqitp6wk3myppCcn6XHp66hs5mnoLJ9mZ6qpaS7&#10;pbmTway+qqOlutKPrau0i6qri4aedpSakK+aiKG8j76tn5W5toq3lqeZqKOWmb2bn7aNhJyWqpLG&#10;tbenh5ieiqGknruIq6eXsqGjmqLEh7Srw5ixoaqUsrGqmrahsK6+xs3Fr4KaoZySjpmqsMa2rrGh&#10;g7KrqrKysM3Toa/dpaC2pdGgv7DG2Lex3eDdzL3Ou6mns9GoqqmchoGeqZmhq46mwK/QxsK7sZXF&#10;0pemq2yzsJGqqraUkqWVpI68tq+pmpiNqZecv7Sso6uZo6Wqua+4oI622aisgqmudamWeqOVr7Kx&#10;rq1woZevoJemraZ9o4uYoK6kfImasZizmaKooZyPnXd9qrCfWZ6ajXeIl5OXkmqWn3p9cWdbdImM&#10;VlhtYnpwZX9wimRccZOGmZN+fn9rcZZSa3pHbV5jeYF1fW1sfVyNkHmAan9iblJeUIyChGB7XouH&#10;a29ffICEhHhxdYZ0mH+FdXpzkWRkcWhhcn+JdHVjnoaFbHd9dn9WcHV4j3N0T1tTknhka2qMl4B4&#10;eG58cKuBcnqKZX+hhIuOmniNgZeSl3eDgFmGepZ4gG51dZaCdtePlJ+0l7KYqpGXdWuJgXV8gIWc&#10;o4+ji36fiomnbIOGlp6uqJ6kt5uqmI+xyKeJnqWul6Sqho+PqainkX+jrqCeuMegr7iOj7quwLbD&#10;rqCaopudhXxVvLuimp6Vl3t1ccaog5zElpyttqCtiIW3pGuRosOzlmy+rKyjlZaW0aSIrJHDoaqc&#10;wq2wqanZr8Gyt6aWzrSzsqiUpMa/s6Ogn4ybpaS2rcbDod3P6MDPoOvFw7KTnKXBrLmKhryUqo+0&#10;nouojMyzkLOzgNe0xKikwbupr7a/tMKi4bK63resoZ+oyeDksMGvk8zFzrDWo6CCnqK6tba0xdXL&#10;jbHVy/Sup5u+qpKZuruQuZydlrXB0Kacl6mzsqmjv7TCo5qjhb64uLyz0uG0jYiZoZ2/jpWls6Gf&#10;hb2grYyPhaGxq7rCtX2OsMPDnauqiZGfqKyen5DFga6blouOe4yYiJG3spTBvazLy6GWoszWobW4&#10;rtSclK663KS6nKzGpLKdwcTIj8SdqairtLvItqymnaets46Ck8SXpau8oaakusK5s5a+xpqvqaSX&#10;p6imtLG/psK9e6W4p8KkjpCEjKm5qriutbSKubuahaWoibKtuaaVg6fMtpuWpKuQqZyqzIy6v8Cl&#10;yKGRsZyTjLOzv6eWko/Bm9SpupzVm66Bm8uXta+Plq+twKjRiq+6kZ+mpKKUpMq5lJ5zhaCNp6ev&#10;stK1pZy0zK2gjMOujZ+7maqMjq2Rgn+XeoOXpYupnptwlpS7Z4uksarDoLWxybKOnpiumpSckZm+&#10;cY2ps5+Ou6XCxK2BfIWHgp+dloCNe5qrhZesjbaMrqOrgYSKr6q+obWKjb/MrqrJ78vEzrDRurTF&#10;r62dtsjIq5eorrWlvr+DtZyztcjGy+e2vdfmmryclKCgn5+4oaaWgJOmkJ2gnreWiZyHqbCSj5GU&#10;eKGYlJ64nbvgvtCBz5HDyKeYlKOnvq2vub++vayzybqkrMjApa6nkZabrrvTtanj2rvVwsuyx+DM&#10;sNnXuLu/ucGepbaoqomepaLK0L+luJKmzMW1sc2fuL3LlqGzqZ+qt9rar87DzNX8sLSorb6xsY6w&#10;vp6yqpiTrKeunKm1z7W/tb6qxsannZie4dHGvKfM2vbf0bLM387Cs8HjobPb1LzCsrzhx/zQzNrb&#10;3dDaw9nlz+Ss4Mai1+bMv8fWn8/ovq/Pwqq28tG//83J7rm8xtHK2M3D8ODm6eHM173m0MG6p9LM&#10;tc/Z5P/x0vXs4Ljj5+nAza/C3OG66OzLxsy6sqzFxdGErM/Sx8HBtr/NtNLKu9DRzcPP0MjLxLW6&#10;ysbPz+//28eus7bSwsjRxLbH4t7i197y/86zw7u1v8HMz5qzqc6uytDO7PHRyLLDyMPV4LzT1bXT&#10;0LzPxrvZ06XU0L7avpWPsp/LmrmggpWQp8mqtLHQuLLA1Z2w3r3JwdLLyqbSzoexoqmeka+Nop+K&#10;gYeQtZSIgaaEgGt0Z5uaqLWBdo2YlrammIR7inODi3NdkqOkl3qNlqCPgYeAh4mgjqCNjot/j4CB&#10;n3puiX6MXZV5qHWnl3mbcZOFd6WMloGCbmx1hnZ8hHWWb5dmYWd2dnSPhHVqhXd+gGWAa3qHp5p7&#10;a6iUZ29tZ4F0bHmBiGVpfG98gIVtiXdkoH9zdXdea3B7aYB6h36MbXWMkIeNipJ9mIyGkp6jsaeN&#10;n358jW93lm2UnX6JcZxucXF1g1qFjJmaa4tza4Z7k56TjX2NjniClqZ9pImwmX+fnH6Lb6KUlZWW&#10;iXN2ZYR7YnyKmaSiiGmUY4aIe6GDZXhea3aRbo9/haD/jp2Bil6RqZ6WhJGosKClr5Z1eoCBmpWN&#10;kIZ/eYWCyoCzus+NrK+kdnx6pZybf4WVlpx8qauapI+Wj5ufc6mLg4CZrLymk6uqlaCKhX6Aq4Oq&#10;tZWRdHB5fmaEToaMXJN+kYJ9gYyQXHONfoF3nK2wo5ybl5KBgZ6bu2hofIyPmGyKnZSjnbeugYeN&#10;oaGimYdueouTsYutrLGsjMmomqyhjqmVl4CxmJydy5WNlISWoZuAmrO9yKW8r7vLu9TF1t/Pq7vO&#10;wsfqur3AkqCRq7qxwrWnp7WEm4mpvLG0yKygeKmipcGqspurr5WfmqWRpIu7qXmmro61k5mNf6mv&#10;g41/truVdI5gmK14oKurgX2QnJiQoZ2Vl3WmpJuyurKfrbi4mJSqwqOasnmtsZaioa6tqLeYrc2e&#10;qIp+s3+4t7C8nbC4or+knpqem3qVln6Sc4KhoKN2YIOgm5RriIKGf5SIfZWdfG6DgI9/dXN2kIGF&#10;nmKBYnGEloiDY4SOjHRxjoudio9hZZOwkI2Fi5eIn3eMgYaDhm2GW219lH94g3uAlIpzaXx6gGps&#10;gICGh29tc4CDyJynlIKMlZ2Jj3R/k5uTgqWJhm+ah4iFepR8kYh8ipejeo2CXV+UbXZbfoxeVE4Y&#10;U2NwX2hlWklTbUZCe2hfTj9RU2RnWmNfenNtcVpgc2tHZ11scmtxY0RhY1RqWVN3gGhhb2FeYUpW&#10;RmJXVWN1ZGN8T1ljU2RlR0lSQHVIXlRaS0FxcWFfVVtOT19CX3RPbmZ0d2hwXXpyX4RxRE5SXWNM&#10;aYqXZG1aZlM8c2FFh19WcWVmdXBpYG5UUU5pSGJra1RgXFhWR2hEW1Bjfm15c19VdVtcRFxJPGxg&#10;SFhbY2QsRkpNP0RHU0AzakMdPUJFSSUzKjE9TFNRQm5VVWFmSEtHR1dEOzBNQzk/MFVVTj9YVlhi&#10;WUoyRVtFOUddVjpOPkxFQTc6Rz5NQ1Bkd2VGNENoclNGQ0JKZk5Nam0tIDlGRUNHW1E9Ok9SVDpX&#10;Lz44VldYYFc9E1BBSzBJQE5TPz9HWGNqYkhlY09VW1FIcF1gZlRVWEM7UEM6TVVLVFNeVV1FSkFE&#10;TFJKUE9gWDIxRjZUPytXM1FSRz9HMEw7YVYtIzw/RkdPPFJUWUdUX1M9V19jYEQ8UFtGPDRtaTdc&#10;TkZNM1MyPi88RisrQ19PTEpYPWxAQUNwTEBLO2BMXEI5OUFLS0xWO04rOD88WDZQU15XUjxOOD9W&#10;UE5MRk5DR2E8bl1TaV9JXWRIS2ZjXmNIYSxOVk9HQ1hBUk1KSlNFQVVFX1BhXFhMUlw9UFZeVVtb&#10;X29GUVVFMj80W1mCTWZTelJna1RqcVR8Z2lSbF5Ta0JUWmBXMk5VWFw9UE1DQh8dUlFQX1JjWz1U&#10;TFRnQlhXX1dhODtOVGBFSFRhZDE5TkdnWmJeZUlSW0JneV13ZVlDX3JiRlFZdE9OWD9YOG2CcFVU&#10;aGdmO0pUZ0ZFWWZcZlJFYU5fX1tWTFJfS1lgb11CX0pDNTJAVT5GPzNWMkRAU05kP1tRWlRMO15U&#10;VUpHU0hFYlVSUlIvPlZFXWtrYV1NXlVTdWFiX2BKUDlAQW5qTk8+RkRQTdVRY3J/TEw/S0lRTG1N&#10;OkcjXiVcelllR1tNVFNxaGxZRF9mTlFRQkhMMFBNV1xbQGZUPmBZeXBHNFZWYT1CV1k/X0xXRGBn&#10;YntbWEZPPVxXQmVSYGRSS11RV1ReRUpvUVpCXE1iN1NlWlhZV0xDQW1pc0hIVGxlXmBWRURkYHdX&#10;aIFTaEo9M2BNalhodVlUZk5SU01cXWRoQmRsSVBkQVVVXlxVXlhFUkRGVnZcSHBqZlVbYVBYZFM1&#10;RFZWXVQ3Xm9/UkVCWWhbXUxScm1kVj9BTEI9R1tAZ0xQVktiRjddZFFUbmtjcGZkZHhHYl9oSUZa&#10;TUtqekxFa11UWTdSYVVDX1JUQFlKXlRcT3FTdU1nc3FMRklNTFhsSGlXY0RvVWBQRWBMYGFbTVNN&#10;Z2h8fHBSYEZUW1FTeHp4WXhbcEVVXEVsanREVoZ3VktCbVN1VU87Rk1RTISFcUhRWFk7bEFOS1Nm&#10;h25aXHNRclNAUEVRbktUUGRjVkJcXTZLI15TY3uNdV1yYnNSS2dqVXlmV4Vba15lbYhWZ1hwXGk9&#10;UWhPXWhoXmVLYXFsXHZudW9LSVtlW2xdXlNiakFKTVRjfXtFXmFUZ1N+bFB4YEEvcFBjiWc/SVRF&#10;U2VvRFdbZF9iXlhPWY1hWUZVbXBfTlJOSUBPa0dmU4ZWXHJ0XVhDQTVFSC87YV1rW3BdbmZgXVN2&#10;Tk5ZWlVijWZdcHtpP29ufV1mbGZZYlhtRGdHUGhxkIZpYnpWRVdrWHV1XVFYbXp8cXR6gmhtXWpe&#10;Y1h2ZnJ8Y0JgSFlUUYxRbXNSVWJcZ1xWYWloaWZ/bYyQioN/jWBmcXmPRWJqWEheUHNpYnCHbF19&#10;ZGB7Y255nZt0YWNwVFRXWV1vXXN/VHhicXhseVdWhHxudX1xYYd8XH6CX3VGhFodknduPXpxoXd+&#10;W1F2hI16YUN1doZzTVZ4WH1mgpKDfo1iaISzf5ORdHRtZ1Zmlodyi2tuc2dcb2x0TlFMhqBUYX5x&#10;dnhqg4JtfYxgiI1+h3aTi6KSe492h21maW5whnB/kJCDi2eYdGVfgmB3boh7kY+Bn4hue4KKands&#10;iHyxiISGipaHiZRrqIqDXpJsiqChgZCMjpikdXaYhIODkHFlZqCMj4+Zdm9wjHx2k5utsqVxl6Gh&#10;nZJ+goqXppqWjYiKlZCAmouekqGvwJSQdoqHnKJ4hJWUpn2ecqudnJ2IsJmhnqJ4qLCTn4iViHFz&#10;lYybj6mqm2u+sYyhpaWOl6DBsqGNnpOfo5K0uK18m7OdoKqVrrOWnaq8g6S6trjLkZ+Nm7qfoout&#10;r7GfiKiJsJearKqcvdatvpKgoLeZpraUvL2yz72vmp6RqqmVmJqEnrKAnKyLh5iqp7CapLeywred&#10;rpertr6pk6aOjaCSpaKloJ/BpKCYobCUjo+ckp2KqKafqpyicZS4n46tncGaoZGwwbujqKJ8ssC0&#10;va/Bqp99nJaXnKmloabKuMejrb21pLGosrOopcrApqnExrGcxrrMi8fK17u7y9PSt6yuoq6Zkq7G&#10;kpKgqLSky6+4mrau28fTqc69wrWYgZKosbDKxLSSqI2jtoZ4laWdhJd8mqerwb7Vt8qvvbKiooTN&#10;qcbbpZuXt6mfiKCUnJeOpZGXtJ6RrZWXpYSWgqKKcpmSgZF/d5iok5OBi5yYpoOWl4d3joWJjYGV&#10;jHqggYBxc5BrYpRylpSJbVhcTlx3Y4aQhmR0ZX9+YH1xZlyednWEZ32IV1dLS3x4d4JyWXxeTZKR&#10;gYqLhIB8fY2YWm1pX2JzdF11VYV2blqQjISceGhcbn6DUnVcbZJWSKaNnZCEdmRzalprdERodIVy&#10;U2xnUmJhemtbdnaRhYR4X39kjY+XfptlgHN2hJaDp42UgHZwcY6JpntvjE1xg3Gaq3abaIOMd5uc&#10;oIyggqyrlZxhen1qgnurrqauopKouJaYl4uLnaCRoLmsmpd9nbesqLSit4ugo52F0oqpkr+OqJKi&#10;oouSqJG3tauhj4yqnbjFobHIsKWLnaesvo1jrq+zx6eVg3+UgZuUZJfKlYuew5qfxJabm4zBwa6r&#10;qpu5rcCkkIuBnaKbypi4l6O+pabAtKzIscWNgaDItZ6bhJmcu5S1jY+yp4KprZzZy8as8dvo17XS&#10;w667sXWJr3XJlqC3nM+XjaWejp+AU5mggpinpJ6xs8u82bXGrczFpsW60NPRp82rp4TPwP7Qtq/L&#10;rLW91cGXycCCmK7F0Z62yp7CmqzCuLG2j7GKv6Srts6vnpSHf4Clt7yPpoiopp60nZqLmZXBtcGf&#10;lbaYqJebmpiVnKuxkpC5oZ2In7aVh57Jva+9rq7asb6zsqWmtLuHr66jopuZvLOkoJujkpCDo7Rq&#10;o7m6yrjdyZikyLWrnK+XrZ+0tr6UxsWh1N+mveuzkZGpv7uhwJeSlYacv7C3p7aXtauNjM2Ykaah&#10;s8OhoairoOXuuaTQub7CvLuqqaOonbjWs6x0wJ2n2ri+sKqXi6umgMe6kYCPlce4rJGUeoqsmKCJ&#10;epWfmq+auqGrk7S3paKUxq69032BkomNiquutH2VhZqVoKCp08PBsaeWqYeip8merazIsJvHhrO8&#10;qaS0t6S+k8qjuK+Jop6oyc+brKbGtau8kKCHyJ29w5qdu72kqpaLi5l+ioe8lafCqaSgoLatpqWg&#10;mJZ3lsKnnajFoaSggb2qiavCsKm0sY2UY86hyZOdq4V6i42AnYGkpYmFmJyhm3ifmq6skaWVe7KY&#10;kKaoopW3wKG049DBtKfB1aiVtMK02Z+zvquDqd7Kkai/vruiwbnKubTHqdPVr7impqGRo6Gxu6Wz&#10;pMqtjceuhs6EroqjpLnOnam3iJ2Ws8WwrKSgz7yltonJwJmYgn2/qaeIysW+6aW/u8DIzqmqs8rE&#10;u8e3w8zXxaTQvLO/3Ketxcq7xbjHpbWVyJ29uJrIraSdpa+/tqqswbCun9Khv6+3nqmoqZygmrTM&#10;tKzSuIm6uau+wLvFv7J7o5+bwq+R18mkr62vs6y3tc+z0LqvvL7N0dG/uprCqNbqxdTd4KDHvrDN&#10;tbvP0L/h2r7c0d3b6Oa3zqD5zMbCl8PJxtvDwcq71s3H7bjXxtSxzbe/xd/LxbfSyPbvvrC16d/I&#10;w8nUoMfm0KLGwM60vMTTzbS0wMPZ2PThw+rm+b770+/jvt/U5uLa2sa3yrWSi8+izLSzmL7Zx63D&#10;1tDlx9K/rrrW4dfM0bSv09jk7bj5/+n23PC0xrTL66C9oa/QrO+14d6s8uzcsrLMu82w0L7G58rB&#10;w9Pmzru2r7Cvvefw1cK4vdbDwbS3vPDb2brj1P/kzqOPl7PMr8iqmK/Ds6e+uLSZkKPWub3NxOe+&#10;wtLPn7SbtanCppacoaKysca8sJiYf7uCo4SSdF6Yg4uhfpORj5x7mYzBo4Brl1p9cHBmoYOSgZp/&#10;cKCbinqHnp2Vpae1kZ6KjVKGinNzgHSTgnmCha2Mt5pveYWeepqplpCfh/+EXotzbndnb1Vfe2pt&#10;f2lqhXNvbHSbbZNtnYuZrpqTZXWCk22LW3RpiHa/hlh3iXpnpXSGkGuMepJxmX56kIF7jJKFfHVv&#10;c4uao2mOg4uIhZ5rjpZxiYGuepdubqGCoYWOjXB4cJJYdmV4indwnI+Mh1qQhG5ufXZybn92bn+H&#10;jo52kIGhgoejjbSWkHdsdJOKfqFlboWHjHago3F1doKZdG95f3mMZHGFhoBdhpaVoXaumWh0iJ6g&#10;lYedjZqRf2J/q6WblHqhhndrgo2ejJ6Qib6pqpqhiKGeonaLkaSCfJ/ZgJqIqKajfoeOoKqlsouf&#10;b5iNi5mpwLiPlJiAeYifoKiSlKaFdGpujouCbY6hmGttoo+ogYSHkYWVfIKEfnyEnIJ/e3WFgKO6&#10;tJabiY2Gb5FseHecqJyCiXmGq6aUqrWofZqVnojWt7mdsKnIj5+gtZ2yu6yv37uyoJO1qMyZs5vA&#10;q7uetqTDqM242pO1w8/Vv+rYqr/AnbKtk5ekpquDk5GuubWpo46qq7TPvbics5/azabH79WprK2X&#10;kquPjqGnkJCTu52Ke6GbtqKfjdyumqWah7a1pJiMprKojIh7qLeso5SSlIaepbesh9Cer5epjJmX&#10;qqKOj5+ij66ooaawiouYuaudg6ahyKGvn7SSoYyom7a2pZmcm5OPcYSKloqWsIKnk316roaTdYh8&#10;fXmZk5KXcoFXUXhzkmeLZZFxinhpaIlsf6CijYBpbYCEhLNxhY2UdXfCm3+LiY+nkY2fjnV+e3pp&#10;iXiFkIt7Z4GLgXiDdopVhW6MZ3dwao9gjpqYo52WgJeZmJd/kXeUdYGIi1t3i1yEfnd+ilqGZGaX&#10;i4ecaXmran+EjXdvcE5eUYJuc2JMd1trXkhOVWV0V2Zoblc7O119W2lrcYN9XXRzZGBXNmBxeXNW&#10;dmN2X1NpTWJweWOTYn1sW2poXTZNY1dPXohLWlhlWk9kWFOGXFZbZktRa25RZUaCWF00Uj1sWVpZ&#10;UG1nZ1VfWG94XmVxWIBzg492VGlnhWNSaGdqWGRIcWpiV3ZbiX9ZQWFnW2p+eXJ3VVNSYmxORTp4&#10;WWdtTGBFXH1YTjtUWktSTW1gZkdJLRI9TFhLLjoyQUw7S0BGM0pJYENNUD4yQkRJQjpMWkdESlZW&#10;UUtFW1A9MTVZTzVMM11pZVJiOkY8OTdcTkt8RzwwP0Q2cVtGSkBANTpHVUJYXUlDVS02YDpTVkVG&#10;Ozc8MUI9X2NKdjpVPzwuTFBUMEVQTDdWRTZQNTAuQWlgXVFRQF9YQDpWNUNHPVFGVl9nTXJSPFdD&#10;PEdfSyo9Mz1OOzcqPlZyWChITiZAZkgyRStJN0E0N05XU05VcWNQT0Y9W0w6Nz9UQ0s+QkBgSURU&#10;NVY2OSNOMko9ME5LamNWXlBSUUk/Fy5GRjJUUToxLk9aWEtYTVRXSjVoZz5TVk9ESmpDPkhgXENQ&#10;UC5JERZjSVI4Sk9IQUNZREdfaDpfM0E6OkRSSUVQRDtkRGVZSWRzbl1QR2VPS0trNVJXMVEuQ0I0&#10;RlxbPVBqUUpjPm5KUVQ9Tl9FOG4+XTdCMkE+NlJVUWBDX2V2TFhiW1x+d0x4W0tpZm1BaEpVNVBH&#10;U1ZhJ3RDPjQjODpJYGdPWWJZVlhJRlJmR19hYz87QEw5Sz9PS0JAO0NWaFxnSU1bNklSU1FNUmxX&#10;WldJT0dLgk1bRVtSNUtkXT1jVXQ7WkQtUTpLVnNPRWdXUlc/bFRTX0RnblFQV1x3YFM1UGFVJ2FJ&#10;WjM5UEBZWUZoXW56VGI2UE1IPlRYNz9/R3FeN1w9SE9adGFdfWY/PWNqYkcrWlQzOjNAWVRRK2JD&#10;W11YQFp5WltxcW5fR0JJYlFmOlxaaWI+XUNbVFxkWkJzWmFSSF1hSVVVTEI7OV5aU11TVnBNZlZk&#10;XWlkSVRNW2dOUllqVm1uR1hIVU9cUj1ZMGdJTlVIWUdJZl1TW0pcV1ZYYVFXQ05DRkhCd2JMRFRi&#10;V01vanhfbW5jUW1rPY1cUFhZfl89TlFiVFVTZ2hdSjFtYHZnTS5Ja2ZFTjNKQ11jU2ppXYJPakpe&#10;U1ZLcVNeP1djVF9WOz5NfCBLVVZOY29bdGx8T29bYVVPTlE5WUdBQlY6QjlEZGpUWWJraGhjb1JN&#10;WG9gbVdWVWVQXHRRc1ZuYjJSZztif4hmTEhIU2ZpXllTbG1MYGZjdFZYQUF3WXhcY2BeSVpjcEda&#10;eUtyUFRBWYB8V0c7RDuUfFlJZ29tdnVfXWhVY0VYVIRtZl9IXlRWTGVOeJBUaGJaSTFWYllBS1Je&#10;SFVhZGtBgVxlRWtMWm1sTl1yU2JAe1I3TW9beU1fdV9pcXJjYXk9YUtpaWxkcFZZdHVab2FtgWBg&#10;XFhaUWReaF6JanRTaFVshXNVRVJ9aW5rWUFeUnBmT1dUXGdwU0ZeOUxfU29gbFFoSlVPam5uYmBl&#10;YnNsVFRWXVpsWltqW2BaYUxpWH1+UXJQbk1XenRUT3iCWl5CSFY1PlRSO0JgQXhnU12BYldcZENF&#10;VEteaW9GcUFqXVpJZlSFTYlHdmNRU0tfgoh8YjyGXIJwW2SddU9UaHBhbllZbFNlaVpwYVhCdWpJ&#10;RjlzUVdVNHxxb2h1c3Vmbm1ncGxjZ2drXkFmgV9aY0tacXVCaIpvenB/eYVqWoN6oHqFcXaMcnVs&#10;d2x3XWJXaVZ6c3h5g3qCUmlMZFRcfGt3dH5+YlBZcldpbltrdUBeiHNnUnuOZGiIX2NgdICPg5Rx&#10;apWoeGVgjn2Rk2NOfYJFo5JsY2SFcGF1U2prnYZoa2CBf25Yc2pTk4KCiFOKjKKSoXRfXnF5iVFz&#10;e1hugIBhX1tzf2RSgl5sZnV1cnJsg19piI6Bgo+Gd3qFhYuSbYmQiGRnlXt+gGZ8fbFvfKyKil+A&#10;iHFifIR2kKOpbpKKeY2ilXeYg5mJpJueh3+SiZ9henmdeoqNiKCDgISTioyHnISIeqV3d0lkUomU&#10;koKBmn5odox6kIGmk3uNq6GIfn1zp5Kkjpiuf3p4pIebkYuWh4e8tbWilYSampmXf6icn6Oblp+a&#10;fXJ6qYh+cXOXs5y5qn6hmHuBoXyDhpCZi42Pt4yZt7GbvLSswZyay7WcqKyAlZ6FlK+TmYOvwamg&#10;irKkoaSfmMqItNK5w6evm4+WwqSqo6ynyLGkqqfCu7CrvJCFpYKewbWyrLGws6Klr5aIkH2rzpis&#10;o6WfqIvGhIacjJvhucOpppWWoJyu0YeYm5WmopKvosKSoKW8nYeRu4mzhZeDlYWboIicxqazjrnV&#10;rIe1t6q6wsGgqJnF4brUv7+WzsfJrNajvJTEl6ejJL6NppyqrJO537qrtL6NmK/OmqzAl7+ww7eo&#10;vsXO38W3r6HHyI2Qnba1mravz4eelrK5vKCdxb7G66bDsKKon7O1vIWcj7u4pqehgJOfnaWzla+b&#10;nqqWsbGUuLy6urC0qdSUkqChfLOxn4eooqaSsLSHg3OfeZqRr4qhs8CbiZONioWKkrCpn5eXqqCJ&#10;l6KJmqaojqCjoJ+Znn2mtF6Hd4+SmaCPeG6AdIZ+dIKtolNvaUyFZYB+dW9tcpaVfFxbcIVvdkdU&#10;c5Z7XXBiYWN2domEgYd3jW5gnm+GfoCPZWqAXphDZHhtYF9qXVR3lHmGhpGYh4BVhHOGhmmWhIyI&#10;iKOUhKVzfmaLZmdoZV6Ud2abb0NwaIxph4eMgoh5VnJ2hZeEc2t1bZCNbWyKdH5ee3SGeZ18ZXh5&#10;amKBcoxnf3BufoqcZqh0jqp4nrabw4mLrIxuh4qZc5KfgLyAgZWOjpqLiaiYkq97c7G3p5yxf5uB&#10;mYe0kKzAhqSiZr6jwrN/oouUZI7Nk6DLuKyCpI+7v8avnaOnvKSFnqSQsY9rkaygv7OunaOCr47a&#10;1aCzq6+Opn6EvrirocCUrpawzJ2OiZ2YuKqmrJ2ppZ+ipLKswrGXwZvHr8e4nJ+zrdSoo6eMsYet&#10;i5itn5ejl6C+lZiyo6LIx7Owm8OSpsS6moOdn4/OkZy2nq6PqKqRgZuFrLW2hYDAytTNv7+dvL7W&#10;tLiptLTQubSXnpm1tMmpvqi/nZX/sb7Jsrmlpo+YlK3JurXbg6mzwK+slZihu5+7hqzIw7u/ur60&#10;g46vn6nFu6Cwxq+toZGx0a6pvYe1tNKajLXCjKe5ppF9gKugrZmQq12ko52mg3+xv8KbkKycmpqH&#10;q6uyzai+a5qpo6GTiqCboYmks9qzwdy4tcqBo7KfuYh4mImbsqO/vqmkr625vb/CqZKukLOvjZGb&#10;tZyqp8e1lZyvrbK4nJWYp5aVrLvSp66Toa6hoJS1uKqtz8enqKCbz8+Kp6GuyLayqd7Ki5ODxJqM&#10;jsufrJyhoaGegHKekZmjpoh+faeWqrijq76Lvsa1s46JuY+lrn6ctZ2Pdr6lvYqgl7nMnLywttm0&#10;oKC4kY2emrqLqKCRiK+phsjJlqDGrMaxvMqMk7iorbShuJ6mnaHB/sehqLamqoXEs6OntHlqiZ+Y&#10;e46CjomGgay3kZOYypqenpG3npWCgY+smZeZtbijkKykkpLAqZeffYqboZmrqL2tpIyGpou7pZq4&#10;lK2ghISVhoaglaWXkZ2utrXdspubhbyxscKnw8DNxNa4yruxub7nsq+uuaGbuuSyn6Otp7zGz7ik&#10;laatwsvBsL5/w5SWlsicn7DQtpuQp6urpK6YrKGcsrGfrJ2JnJepvLWLm6qv0cjFnbiEq4aljbau&#10;oJmS8LGnx87ZjrKUztCR1o2sraXZwL/cvtLVvJivuJussr3BxKKtqMWmmL+XoaXAvq+gw5+asqOH&#10;u4OstMiuqrO226eWrLXDqrSmyraqxru8vLrhzMWIrqfYmZS5uqfU0ZGTm56em7Glz8HAs6y7nd6/&#10;y93TzqXO2b3N4Le32MS9s7z/ubTGvNfC3tfr/+XFxsaXz7fB8t3do7vIt7irsq+u3NXMztyfytWq&#10;xr3H1rrb/8O96tf3ybGt2cPG7LrMnePxrsnZw9q9oM7Gu/PUzbPr49fj9uXF6efk2/bIwdXbq+Xo&#10;xLbTzcqyqq6isbusp7ncutiOyd7T687ArrGQxKnk+NjB//jm7f//6M67zL7atrn03vDrv+/A5rPK&#10;7ODA3fnWyL+2wuPQrMLClqzj3N3Zw8bMxKvN1NnMyt3IuNHV4Mrev9fT1KvEo7it25qhuqvNvaOV&#10;mrudw6iovL6Zrpi/oMPi0NfgkODPx52ok4eJrJ+etY60ja6vn7G0oaSah5F0cKGIe36ZfZWKbpCC&#10;iJuml5yKlVxoZ2R1pI54no+Bg3mmiICIkYiJgq6QmXpxr355ioiTZHqginmhmJ26hn53knyUf355&#10;f3RubHOHhodSanVna39kbG5ZdXFjgWl0inSCloNWe5NsfV9/aXtjeId7e4COfpiGeaN1cJeGf3hy&#10;VHFncXlvZoB8ZW6Jj4aCWXKIZH95TGd2h453gJKClneDloeld11xdZ52g62QhXiHhoiaf4l3i057&#10;hJSDjXONbWtfjml5d4OCe3qHY4KWmJmFlJSChaSFmZKSh5iPlXhieZJ8cYumkop7e4KHf590cZGI&#10;cX5idYl9lXV/nWl9ZoVmb5aQdp2Hz4x+gnWSmoWfbHZ7nXlknGl/gIGFk6eSm5KLjteerXyOeZOI&#10;m5ihsIGhpb6blJCMp76MlHiug5+5n4Skwr2glJuelpuukZ2kmG+Ph3h7o3tyamlxhHuBj4J7nI5v&#10;jHKElH57in1yjJmKioV+douYtJyanJOHY39npIOpspe0pZOSnK6qqJaDuJLAnZqlq6OQn6evkpKm&#10;vKars7unrpKwvL+nlJGpprefr5Cpn5u3t8i/vMXCwdDAsbKlo4irx6eIjqWUo+CpkK2a2LCosaOX&#10;jKawwafApLjBusvRosSpooiEh5ebm4WnksSclryMnI+bjJOso6GafYmlnpaWsoOlp6iQg4eopZaZ&#10;m6iut5W2tK+XoIqW1YmWrrCemsSjsK6Gs4+XtY6Bh4KOiaCxppuaqbOnj76gs4SYkqyjkamsn3iZ&#10;fGepi4OOk3uClJJvpoiGiXKMiXRxgI6jf4Kfe4l1oG52p4xvi2hhgXWCb5WAbWJhhX1zbHOQgI2J&#10;gpCLev+NdqyQlaSIgo2Kj32Bk5CQrn9/c4uMkXxueIGJjIyBcmpmc4OQm4KBjpRZopWEqa2pfZyZ&#10;b4SKd4iShoKjd3JmTHB5coVwgYGTZ2yafGNwfm1sZ1F/YXFeUkuAP3pjeGNjOklZXTZYVVBRTG1W&#10;VHBocYSkfoFIRWVQXl9aS1hQX3CHToB6cXyGcm5WZ2JufD43cl1TX1JdcHBjcmdUamtWWGRrbVE0&#10;OEs9Q0hgaG5vbEhiVzBTUjtSUWA9clhncWF5dWxBUnBDYGpjb3t7cnNmW1Nnb1ZBYXt+WmVsfE10&#10;WVN/R2FoWmNDa1VaRlVYbWxiR3BiWmBqT1NgRkpSZGlTbXIxK0U6PjFfREA9PEgvKVRTO0s/HjRJ&#10;OU5PSkhPNx9STlNMP1xGWTRNaz9RQ1tcNhtWXk1KbklbSl82VjtMLlA/Q1JxUENBZVdeQjZmWUtB&#10;dlJiYUYzVTBNP0U2SUtoYVBPRFRROS9ASXM7QUlMQVM1QD1QMzhCOEk9RjRsRj07WEVfQVpiYlxj&#10;SW5JXERGTEk4U1BpWlFONUhMQTknbVIrVUNLaE9BXk88SSBHJFs/UTlCMksxQ1I0MkJGT0lVbEdN&#10;aj08M0hCMEVFXTg7SzBKOi4qRFs7VVg/LkVAWTM/UUBcU19dOElNX1VSUFBSZEVAUDJOLzNPSVA+&#10;QkZZPE9NU0g7UFY2Tl40RDkwSzJUQStCWUhKTGhQUVRKVF9WUF5YQ0w/Xk1aWDs5ZkNGX1lsW2ls&#10;TE5HNzpQWFNTRTNRVEZEMktOSENLXE5QOENWW0w5VDZJU1A0ZFZNXjcwNj08PV9RKF5qZ2VUSWxT&#10;RHh0WlhRZ2d2WlFBUFpWOEA9Y1FBSUgsS1E6QhxJPERFQU5sSlddTlVXUlRPXUU/ZzliTENHUDdF&#10;REZdaVJTTVpLUE1KVkhESGBGWF1EbHRbUVs9XV5KP0NaXFVgYXNfaWRNNlpGTD1YVWJSb1hMNFBH&#10;Yl9teoR0enFVZmRUWk5JUl1ZXTNPQVtgTk1UWW9cV1RSYV9DSk4+SVVRWzk/PDY8RWlkSkpnOFxc&#10;Q10tUENMa2tWXUlNY1leX2VRU2lVOVqDZ0N1aWNCT1FCR0GDRmlifGg3XU9vYD9JWVNYQFVkTVFT&#10;V2Fcf1RRQU5MTl5LP2A6VlhmTnhfYUxWRyREPG1KVVp5WFRSW0dBQz9WSkg+RUJAS0NJPEtKQj81&#10;WWRnQ0NWQ1FQUWpQU1RNQj12Y2Z3eGh5aFhcSnBVaWN/ZkZ2YktrRUVSYmJmOzxJWGJcUlVlO1Rm&#10;Z0pZQUg/RVxMX09uRVNbOVNSV1Bgc1lUX3VsZktZXUxlS1tcUmtkb3FdVVp0j3FhWGVdUzBQVUBX&#10;HkhUXTZIUV15cGhkXlJDUGVLXUJWf2psaV1aZEZaTm1uVUxbP15cZFNSm2JiaW5qcWxmYGhkaHOE&#10;hkNeV25idV9KSGtcNW9XZ1BTbFxZYFt8aEJmdGxybVxyf3VVanaAiYVcRWdKa1VmVmlhUlVCWVdd&#10;SVlgRW2HWV5oZ01DcnBIQkhKRFthUE1NcYdWclRcWWVjXGRTXFxXcGlVTDU9ajtqZHFlboNiXGBh&#10;TE9MTE9bbU5LWXYsY3BWcGlpcjtVQ2pPY4uPaGhaT1xxjUlRZndoX3tbYmg9aUhxVXpJaYZxYGNI&#10;ZWY7P2BbMztRPFVsYYWdc2dgj1mLVklZdkhdYWZkcW1yXmtFX2luZWlSVmpcTWRLbXpkdEpZWENN&#10;bGc/VHZbZV01YFh1eGBjWWFTX1xFVndoSGxVXERmaGV+X1BYbnppcmp4cXZJWmRQdmKYXm1/fVV/&#10;WGZ/bXdeUF1XanZiZEJyeVxrZWZhUV91QWZsgmNybW1wdHVbbnJldXlbdmlkY3NgS2dVYV9cbH1w&#10;b05xYGyEVY2FaqJgfWeWaE1gZEh7RltlVnB9OHFcg1JaW2xhfm96fHWGbn1lZHhRUoF6g2tfdGFj&#10;T25eX3RtYG1obHVjoIZ0oX98gniQfoGIfG2el2aNfoeqaJCKWWtMUURwXHiBe4Kij3Rhc3t4fXRl&#10;fYF2XHx8i5yfhX9jdHV+ZWqPd252eXtmeItkZn6NZYNiVk5kZl2KbYyAiqJedYKTdHyWmoOvqnt8&#10;hlx/e3Jygmxrl2Z/o26Ch414VIxXbn1ucoF/eI90hZ+rfaXBtqFstp6TcIyTjsFyfnGIlHhtiodx&#10;j6GNfmV1lJWTdYdyknd7kHSYZ4yVeGKCeYhflnCjha2XsqCSsIC5nbmXmI2mjZeZpZKNkI67qJqt&#10;qbeiq3mAhoGkl558knKLoKeRloqKcIZ9iqR/k5WtlIuZoZGataeVi4+Rl5uRls2Oj5KroIiNw5/F&#10;p7bOnZWGeIOkpHqAgrKbr6t3laq2k6CqtJ2uuqy7uZ+dsbnLnKWqxrGerrGloopOpJCgqKKsjrOh&#10;v42rubXyzbqdnouxvrDDxLKlnqKNva2rfJ2NmaW/yLmrrYqZi6aeo6ygsYmYmJaYlLaPnqW5lr3m&#10;ka2hvJu3kJd0lIueq4+aurC0t7SwvcjPzLbLq6Kr28y7lrCt19alttPQs6isqaHTsbuq5ryiibqz&#10;t7zB1tCgmqrNubOrqK+11M3j69i63ce41ay6h4mhzqfKp6Wlf42qoNCuncbjzZukubWem5islpix&#10;qbOppraX1aybh4ONo7aZqqqpiIjCuIebspujoK+/j7ibl52Eg7ivv6GPlKeXl6WaqmSnn7adqouX&#10;pJShq52ft4aVmIufoLqLlJSDs4KCnp3CuqaCkIGZtnyRiFB0epR4jaCejniQcn17fXmnfFh3a3CG&#10;fnV+aXlhbmZ2bm5keoqWjG15kHBcXWx4bX9tb4J9calxgoR/e4xynot1lKGWjHV6c21timlwalp+&#10;ap5zf62eh4RhqWljhGWCo4B2kJCViISDX2tifIVgbWR4Y3JYmHdvY2phdoZ8gYNxd21SfXqMf4Ro&#10;lHSDdHmIiWJGcnCgjpiNZYxhZ5NvYGF9hmV7h3SdmbF+mIWCk5exkm2xhH2UiXeYgJF9lZ+LsK15&#10;q6SSgYW3raV3e5mapp22oX19kKjBvZypt7e4tKiZf5ebvJrEn5a3pbPBtYOZjaCUsa27p6aTsqWQ&#10;4bmjhZB3iaCmoaWRk6yVmZ/Co6etmoyRpJWVloe5o6Ort6mGmIeet5mjmb3EtaC1upW4wrPQkKOk&#10;tL/HjJyix5KjxbSmoYPdqpTAl6inwpKXqMGjoXS1uaukqbbUrK7IyLbOpKaDk6OvnpWypZt+cXSr&#10;lpmUmMCjkaCEzryeuIrKqNLPv7u4w6vU2LfMr5izt6GYnsLOwbK2t7THq66mqbHOqtWc3867lJ27&#10;ubuhzr+HwN7snZuduK54mJ6xm6ihncehu5y8o57NyaiYoLW8oaasvbOgv469l6iRna3QsK6eoZWL&#10;nryvwL+kuKeou7WYsrGjs5Wfo6eVmpynwKGjp6uxoqSMjJW9u6/RvuO4wrrDuqmxl4K6sYC+p6CV&#10;ubCUtcmgoqKrnZSJnLqmqZyomqm/rKe+taC6uaWXmZecoqbBuLK7k6O1f5itr7iilKO3xnyuuceo&#10;x7qljZq3WoyUr7usf5eYwaugrLXHrZCzkpR8h6FylJ+NtIJ/vKWnpoKJh5Wmop2Ho6WVsa2dkH+p&#10;so59taGuvqGNsK3CraGZnrKkopKzoqKpvo6aipymtaKfn7ykpaSulY6SnbCGo8GWx63eyqKxtsHI&#10;4MaqqqCorbt9ktCe1a+FlaKPsbuStoysiYqvjLWRpJ2HsLjFqKaMmpy2xpSvnsi4uKi0qZ+vpbWg&#10;uauxns3xl6GurJWwnoWEqp6RfbBvep55kpeQj7CRnqivqaWYfqach6DBvberzcHRh6TY1aiRu5rl&#10;x7KpxLTItaqvtK+xuaOmkM+huKnftNDOwZuLr46HlpmvsqCs065+qZurkITEqa1uiLesq5+FmGef&#10;oJ+PuJ6jrbeowrGynbG0rcjBqKu14bLdv9fIsLa918+0zqycwcLFttvhtae3scWorunBrra6r7C1&#10;qKevupp6oH+Kqoazr6ieuryRl7GOp+vDu63D5dTEv8aJytm3vrHbqv+pw7W2wM2kzJzDmbXJs8Sv&#10;xaqrzbylpoilrb3HqbCprdXh1fDW7NTix8Oy2bSnsK7k0byLus2/7eLsytfRztez0Nq6tsjE48LD&#10;uMu/t8PErdS228Ti/8+rv6q+wdm+xtXe9rz/+//W88q69tXk2d+0xOG20tbivuHVuvDIvsD5zdzX&#10;7Nry2vT1//Po597Xwejb4PHI86691KWju627vLKunsSzt5rZtuLQz8zW056y1MbkzMfspfb/3tXT&#10;ytTDvK+3xLarzsqlo/PS2dPAxOPXxs+0qcas6drRrs2prKDA3+zN2P/lzdrYpsTwzLbIzdHZ2sva&#10;0da8yrS8r7rKuNK44L7Eu7XBlprozs+zuNShlMOqps7FuLuZoKybsrWlg3+uq4mDp6t4nYuLoHaA&#10;nZWWV2+lfo5wb6GBfYiHkJ+XT2eXq5yXeo+fh5F9Y6uSemavknWQhox2jH6ZinmifXd8gZ1/e4Bj&#10;dKVtbXmXm4CVlJVzfX+CbJlq14Z+ZIFufXaAVXSBZpJlZl9dV45vjWV0Y1huhIuDbol+d3mBQnxz&#10;Yo95c4iQmaR5eX6LeHNhX2JajJJueH5XO0tPbmVwdXWQVGBplqNiiHp3h4Z9eoKwc5iml4abloya&#10;f3y1sJWTgX2OkJuWaoqMfnxjbJaPhnyIan6TeoeDjHqEjYeEsLKMnJF6fX2UiI+co4ebn5Ggd3R5&#10;dHxfd4SNfJSKh3dqnqV+dXRzfXyGZ3eAin2IgJOCi2+AdH+pdZWduX9+qYG/w32Fkq6WgnKTi4uB&#10;mHyRfZ2Gd2COqZKwlHNflZefmpWEh6emp8a1oZiMnpSck5yKqI2uutCrlqqmh4+Vpnedm6hvjH+E&#10;goabiqF3iHKEm4GsoLlyhqu6dIibomqCjHOQpZ6bh5uNZYyNm4uZlmVpjI+BmJCxo42EpK2Tja6V&#10;wLeBxZOrq4WleZegrLLBp6yqt6LAs8Sqt+Gqz5qTu4+ctJ/Pp6qho6e8j7fDt8bmx6a/psOdua2x&#10;hLOalJWTnqGxqp6nsrO1npCwnqWfp8Sjmritu6KusqitoqekrqCNqH51hNe9kYRRjpmHoKqfiq+c&#10;h3qeiJ+GrqOKeqqqm7GmqZuug5J+p6ahmp+Pq7WeobG6ppmoqJy7n7LQop2Cl66ecoebj2mdp6Wc&#10;i8jBsLOJqrGrtpeYi5y3oqKPe6WJo3WSj3mLYIOPgpl4pHiGnHt2o5CHmXWQp4h+goatn46NenBq&#10;eIeSc4V/cX9gcHhyjWWZcmaje3J7ho2Sm4OepJmQgJN5jZCCrZGOo4mtfJSUjmZteXuKjY6AmHtq&#10;h4d0fYNki5SUnYyPlLBwiKqIiHB3aHeglZSOg4R1Q3R9eY56eo1efaB0iEp6c11hcXV/d2VRTHBr&#10;bX96VkRca25cXVZdSlBTRGRVdm5uX3R5jX1cUVxYZHhZO1FrWWVXUnNyaIBiVldTaXtNSU9KUV5i&#10;VndaZG9RUGB3XYNSWnZuXT87RFBEZUdZXVRKWWZYcGtKTWNBWWJVZEp+VXCAd4VjbVVdVm+Ec0xY&#10;c1hXdHyAVltabGRyWFZtfXRuUnBpOmNUa2k4TEJPanRiVWtYa19pc3BwdE5gXVBqYFRkQkdfRz1P&#10;RDkjUDc2U1ZFPDlbUzhUMkkhUzQ+IWROT1NQUVxTcVdRZWRQQ0lGJEFUPWQ7QjtBWT9lW1xgPl9U&#10;VUljRV1OaFRFTFNITV5lMlpRVDdUOlY9MWlOVz5HT05QZDhZSDdGPTgyWk1fSktVSUBXT0tWS1Mv&#10;Py06PlhdUT5QQU4jT0NMUl9bR2VXT2RKUTZbSFtZQT8/WENETT9HWk9SOkxCPQ5BS0lWQU9VR0Y1&#10;aEFJTUxQQjAjOkxaVlFTOlI1ZkVIODRZbE1JZlhNakljJ2VFPVJFZEYtWlxFPl5IWF1VSEBpMyZE&#10;V0dOSyw1JFo+SDwvV1dXWUI9RGZVTXFGSD5HNUBWWmtURVJCMjlhYFdoSUFGT09gUF4+UmNUX0s8&#10;ZEpKRVJYUUpWYUpZVlxaUVI0MkIjLXRYYVc2OzdPQTFhWTVRRFA1TFRQUEZhXE1UUT09Z0VHRCVg&#10;OU1vN0xdZEU+Rlk7V1xaQmtKXjhsSFJRanVtaVBcY2ZQWE4/XV5aRyc4VGlZQ0JxRVQ8X05WX3Jd&#10;VlldQ1R0VFM9KEdTP1RoQj1lQTpTXmh+Q2VFZUNdYTpIQ2xfTVFEPmRBaWxbWjtSUjhbX0ZUTVpM&#10;UFFNY1hcTVBOVWtOanJSXFQ8Z0BiVVhPT1ZWUlpLUUdic1ZXXUZiakdIOGU1a1lcUHRPUltYTlFG&#10;blJSYmFCS3I+SFdQUlVPWFpLRFFBTEtiaWBVWE5kTmlTWU8uK2BMdUR3ZmVlamZnd0tQXUxfPURH&#10;WE9GNmVpXktbUWklOlU7JUxjUD5FWltYUl9RXWpaQlFDVHtaW0dVU299V1M1V2VpR3BrbG5xWVdQ&#10;SWM5Rys2QiJCRTpTSDhgS1YiV1JVQl9wUlVROUF+QllbezRmYWlzaXRpfHFRU1FIZHJbYGFDYU9D&#10;SGZNW2RPWkFWVEt0gl9zXHpGUVtLXD9MNkJfeFBXXVVRUF9bTEpRXyt0Y2tcVjtUVGJRbkZsYF1p&#10;a4JZcENZUG9DRl9QVldUMD9PZ0FCTV1hZXVuZGJPaV1lamxMYV9Lc51+cHhVdlg5V0RaWEg2QF9i&#10;THJofm95VYeBdneGbXZveGxGcFRITFxqcGZkY0pZVCtPdiFVQFJQM2tgT1Z9Y3RUTmNibj9uW2JZ&#10;fndtb1ZoZWxZcGNdX0Y7RjdNQDI7QD9oY1B+akhTUDtMW19aWVlaZmZfZX54XG1bamNuYFdIVVF7&#10;VpFeVDY+Zkhkd11UVUpWOFJpP2U4WVFBRERRZGBBdGdeZmZHZm51UVNEY2R0Z35iYHtXblhkg2SO&#10;bVuJdWBCZWdcZGg+TVd1VTxEb1JbXGI+X2NXXoRWeHl1YHJmdHBFdUdlV3NaWFt3fG5nXVRPVXhn&#10;UXxxcGJ3aHBvbGFPYElUNlxiSII7WlZuQ05XRmNkV15eVzcvQ1liTkRjcUg5T1pkiGdaW3xbXkiC&#10;Ukhve2NTZ1hmW2RgeHx5Z3hGj1habFtweVJPY4NvSWdneF1ld3VWUmthbWhVZWpeP2FaZGRXW3d9&#10;XIxheo9SZIFmb15PblVXgVdpflhTdml0T2aCfYZOXIFzd2JqiWhjQHuOelBnO45OTW9vb21TZnRZ&#10;ZWtlfGh0kG9NWINyZ3dXeJFiIlR6Vl1sWF5ceH1sfntuY5FXeHN6g3p4aYuPrZdZeY9+fHJwcGRp&#10;XlBTSmBHkJVrdGh2hX1bk4Rqalh+boB5iHikdH5wd4h1f29zg21qb0pnUlKPYJV/azxsWUdYbJxm&#10;fn9hjWyOcopla7KpmnCBXVlwb2txeVN6iWd4lICEgnGBfXuEg4OMZ5Rzj5WPimukk4x7m6eLepGg&#10;qJiPc46nrMabgJt0e4acdZBnk7WYcn59louDi5ydpnthhXR8j42WhIh4hHdxe3aVm8qappOqeY5t&#10;lJqBl6WIkZSZlIGSjXeep5upopmRhp+fg4x8pa1/mJqQm3ummmaDXrGblYytloiTp6yBYbq4j4+v&#10;kqVpkp+slL6Lmcuqr36GrpqqrJGrhI59k72UnXqcmKGvjXCylICmnr6UwK6xnbDUm5Sgsb/EgK+x&#10;p7O04Ym+r6XInKe3xaeaj5ydpqmrr5bq4tPOrZORoqa3pJSnpZGYs6map5iOrKDhkqSepq2TrqOy&#10;l4+PmauycJ+Tn5mDyJyYobClupqzvbqLnLyfeaCRpbWjiqCcq9O6vZ23v5S2p8W1wLTUur/BysKi&#10;y7a4s5G0k7zH8KuLuKWytZ20lrWgkJ6zlMTFwcfB1pel0bXB0KfU2M3MmaGvnaKysZ+/jaqPgsS6&#10;prStqrK6qJzAssO3y6q5s4+gs767ybO+pKB8nICzptqlrcLGosKzmqippa+bttyxm6OLm7Gqh5yt&#10;oZ2InK6amMWhv6+GlqWdtYu1sZehl7iluIuouZKcnJuqn7mxr6uNr5Wnsp6ilnaLmYuPdZCOk4ah&#10;v4OXd5VvjnhtgmV8iaV6X1iAalRwlHNkWmiJfnZ9fot5hXdYYnyBm2+Sb3FkgnGNlYiGiWWQc5Zz&#10;X36Bg4KVoomfcWN4bW9kk15vYWiFiplbb2J+p4J5uoxenndrbGWHi2uEdIF9rlxrZGN3XnRsW2FK&#10;eWh/XVp4doNwjWJ1cGFwc2xqhHx0nJFyf3VUcZqqdqKOeIWDd4VjZXBugWx1kJCku5SFkIB/l3GW&#10;k6uukYWVoYCFkpaRiKa4qZKdjJGanrmLf5SMk6yBqIuejp6Zh52Sl4i1o6OKqcW+s3iTl6iBp4mc&#10;qoi3hqG1oJ+gtJ+gr6Ojm6Kmk6aytbRzfa7CpqmSrLCVvp66zq2jlJyfjZiurryqnZ63na6bpbOn&#10;lcKSkJO61rTWs67CrriOqp6L1o25lMCkqsqhlLuPoMCiwbO7kaC0x6axxKqlpZ2wwdapvLmp7KSq&#10;vqOmwo6GfKaHk4+Wdp17a41/hIOAj3S3trjCuJm4sJCuud/UpNmYq8W1xOLar6S4qZyut5XFxN7R&#10;wenEuMabu5qjzKeptqqvs7maoN/StI6Yw9LRvqW5oripnbKVtpaksJCqt8DB2cnCxIyUisPKlq26&#10;p8SDoZCqn8C2wMPBp52zkaGrvq63e6yjt66eqdG8dnah15SqzIqlpamso6imk6+hm7KFm7Cns5CT&#10;xsnKlbzesLKbor3AiJ65taqpoaCnw8ugq73Hp5umoJOTnJ6YoJu4o3emqcOWr6KdkYaZppDPnpjA&#10;vKSxpYGMlcKclp+TnbOcw56npJ65lImVwbqupK9zp5qagbfK3re+sJWIpKaGq4iPsLSqkpGCnJuy&#10;qbS9laSRinuCe4iHdIagqqvEjoqlm7Wukq2KtryustScobm3spKWtpLSybitc5B9q6Kvl7+crLep&#10;nKajsbm0h4OYysnPsp29tcLSp7S0s5aepLO2vNabrqarx45/tq6XiMKOhnq1ipCMj3Chg8PNwK27&#10;npy3tIaGwcjAnbCkm6Gnl56prH6ytb6rlK2ao5rDl5iNqoClrqaDtpmLhKCmkYuorZzFnomQdJ6p&#10;kZicrMPAu7yxop+YzaC8sczc37qmvai3tZaZmqaerr6/zL2zyJDK3eCov4+HtafJm6iVv6S0ornC&#10;nKGpjomEgZyFca5/mZSmXpDAmJiqtZzcwbSmsMSzucmxp6+eorKdyq60nbKfkKer0Mez4Mirydiz&#10;yL7Sq7640dDH2regzdHMu6Ctkcq1rqy/rsDXudi24anBr8WVpLe3osLKtKXv0L6qsbm31MG1uqbR&#10;uJXHvt3Cx7G3rquunKbUysakvsvdwKu6qMCvsaGvwLfRyNGlwNSotM+qvbqyy7ahtr68oJmvrr/C&#10;2+/53s/Q08vBzvPKqczo/O3vxtXu0tfFy82949PJxsWdmKKZybzN1+7i1+3ayP+h1Ku07N3w4NLi&#10;wdXPzOj/ztvSwbLJ8cXm8fbI783i8Pr5777h7P/P/7vP4LjT/87k17vRjKK8s7bZwtWrvqq/sM7k&#10;s7uzwa+xp7S7vcPa2unw/+3jzf/wzL7Wu7fEqc7O1tvesJfAtLHd2NrByrrE6PHM7eipoKilo6bV&#10;xPnt5PrLwsTZ4OfYwdP479fKus3Dur7ZvqXX0q/Jwd2x1LTCoqejptHivMOWtLrEwbOmxbS6nreo&#10;m6G1toaEo5SxtaN6iX2RrpOVi5V6d45le4uWkI52dZ+IcJF2rayWjoSdhKR/i5OOm5hrg3qVinSS&#10;eZ+Vcpadb5KKeWyFd2qShWahdax9Y46AiqKQkoiHi3N8koR3anKIjn58Y1d2e3Jrj1lgP2xWg3me&#10;pXVzgGyWe5uBinZ/dYWWeohkU0GBeoCUXYFvlG56hH9VeX5hVZeHbmpncHBg/4ZWY3diamd1dH1i&#10;Xp51j36Yk52ljop8kHdqp3FukX+FmJBjZ3CcX4Bkb6J0coaCpnqjfpSBb3lkjohoZJN7f5CCfouT&#10;hJOTmoankoeopaGdiqt9jo1zkXGBaX5rkY5vdVaPZaxtgm2FbXqChZlmeXxyjIueqJZ4mpycq5iN&#10;jaCUecuYpqmZs6mQg2yQoHWdjoZ8nIl+oZ51i3mQdINrlKyCiaV2q42brqmYkp2WtbrJpHe4lKyd&#10;vKmSlJ2WiKWMoZiYp5+Ai5tvo3aFp5yFgXlgiI+KeYCCgI+hioWMfm55h5OPho6npG+XkZV+fpqb&#10;enKktICuhYeZiHyjpYi9xLuhy6yhoaKbkpyfmYaaqKyeu8vSuqam0vvDxKOpqMjHp5+0vq2gtaa6&#10;r7u9qMnFvsf0o8Wmp6rGqtWdkpGynY9y0amGsa3Ep6aTuJqvrbeRmJyCnaC0paK4nbSxkZaQnKqZ&#10;o6Ocd4KRf4KJeXl3tqGqtX2knYmuhLeCsZm0frqJkqLEh4ymkaGIp6aAmpO0npSFvpOfiauylMB9&#10;nqONycWun6+klKOIn4uRpJuNrLGim72rnbObireXl5aZk4WThZeJjn2adI12mYVbYJZvp3mhhW5l&#10;f5edipCGpY18rISffoiuf1pnc2SfZ2VeeXt5gId4g4mAhoFndYl9kJKMsJ2jmJh+l4uEmJCHcKV2&#10;h56mloKSsHt7aHONmJGHnoZ0Y5J3jp+Se46Ls6eNmpCke52OeWSaaYVuro+SlnZvdHd6nY2Md56E&#10;foKRYVBWd2BrY3N1eGBudXlfdG1cgWhbS088VF5YZGtIU0xWZnN0bmhwYVpmazNbV1VdVFdcb2RK&#10;bVZsX3hdVWplZG5cTWM+VnBbblltglxWVF1pe4FYS19nW1JSVVlEWl9VPmFjPVxRZGVkVU5BRmxe&#10;aF9YbnF0eFZ4amlcZFhyYm5ufnpqTmxtZ1h0TmlfYV9bcHJxWn1tRFlRbWxDVFlcUVJqQ2VnaIRU&#10;cIFccWKETVJATGpKXEpTYFAwW0VgLjNVNz5qVj5DWUpWMz09SD88YldoTE9IRGJCTGFKWzNEQ15j&#10;TVFIPzlKTkRIX0hhNmJRWnZdP1RFQlNTaGJLV3I+YjpDYUtBQV1DajNPUFhpXB9bTz9BNDszUU8p&#10;OlUzXWVKQERdREEyRjpLMEAxOS8yRERFNDMmV1wuXFBjTV85R1tIQzVAQlI6NEc0Xj43I0JcRUlL&#10;PUwnLjlVRUJVQzliRVZIVEVLMz8oSzpPR15XRklUPjxATVhjYktCQjVAWHY6ZlZfTEtLJ05nSFFV&#10;VVdIPVNOVzZkTlNacUtYS1U7PlA5aWA3Sl9WRzlKU1pUQ0NgRTJTQ1BdLlE8P20wVmhHTD9bP088&#10;PztTWzxMRjU/RFFaXmJeYF5cQ0RMVT9cXT1KUU1BVmVSWDk0TX9EPlhtTjpOSEFNSj1wFDBITTt0&#10;M2BaSkxWSWJFOiU3PU5JT0haQkRQT1pFMWBSQElKUGBMME5aUEtZY2VKWFdEVzp0QlFVQF5ZSVhG&#10;R09WRGZMMD5TYEZDRT9hQ2Q0UjdRZGFcZWhUPWBJaVhQLkVcXFMpWXFWckxmYVlaUC9LTE5tU1w6&#10;T1doXnBjYF1FYVdZYmhOQkZzVldlTTthXFVcWE9NSWVGOlx8alZWXmVeO0JtWlh0X3dUXGlOUkhp&#10;RVdZYXlQW3JudFJORG9FWVpralliUjtFQ0tiZExRU0p7XFRdYUJ3SERKS0dpUzxuTFlZWkE3UmRH&#10;X15dXFVebmlOV29IWk5kVm5gS1UrU3FqbUpLV1NZLlJwYElHUENDb01MOklSV2ZtQF11VWFvaUpB&#10;UmB8XmpFZjl1ZWRqY29UZ1ZSTURKPEU9Q0xXYE5RSTYrQk5JVUFAS1VpXUpTRTlKV3VmO0NPRzlc&#10;XItpQkxMSFNQRXKFZUJZYkNOYERlRUNdXEZGZ05dZT5bZUhRbHpXZEdAVzBNTD01aWQ9SkdGKURM&#10;Q2aETmFPV0hVUUdKRT1TRkQ8RkhnRU5WbWFGZU0/TVtUUEtaZzNgWklZcV+HfF5eYXJlRFYvglRE&#10;ZGRhU05GUW9Lb0tZW0ZiYFlQX1JJhF9eTlBbZ2tvY3JyY1hcP0Vnb2VobIVWU1pKWVVYS0xEQFBK&#10;VGZlal19WGgtZ2F9XGxmaktPbX5hal9vVUVeSDdTUVNHSHNGOzhZSFxhdWVWd0BRSU9NTGxrTWZf&#10;YV5ebnhhZE1xV2eEckpdc2V7fWBdU0FzSURfZGdZX15iT2phY0xlbUBvZFhwPUtZT0YxYFlwYnVu&#10;Y1xQUYGGdmlUbnZQfz4/dGR9VFFZcD1VX1tpd1BWTVxWYTU2PHRaT3FLZmtTPnCKa3NegF9raVRu&#10;Z29rTTRDUU5ZcoNZbGdvYENRiG9rfnxgYnJWcnB2g2xjTVE9VD5ER1ZvY0F5Tl5fX2pPXEQcQFA9&#10;QlFca1EqRWhseHNbe19pgFpbb1V4aF1RXVhjaV1ycXprimpzUntqhnMzV084WmNjbmN/aoZnb29n&#10;cnFqaG5sdFpUdl5SUE11aGF8e3ZZW1lwYmFtZ1picH9ldVSAS39KeTlYf3R7ZHl8Xn+FaGlpcn9e&#10;X2h2UV9XcHJ2UoaOmXRWa3ZklX5zcXlrlHBmY31ri41gUoZDRG1yeHSJWHh7YXWXbHNeZHhebph7&#10;gF6DkXBshWWShGN/kJeTe21oXjFkcGNcdH5skop7gHZsimlme457goGReHmbiXWFhnaFfKV/kndY&#10;UmdhSnFWdIGGbFZpZ1V/gK90fV2QkYdjmYVrd5SaipaWhoxqhn2cjI9xiWOAhqp+gaOMjqqZm6uQ&#10;h5qXbISLg5B/9Xp0iYKOnaeHjrqogJiahYt1elWFg4uIh3Jtf6CVp4B+jI2CfpB/l6GGo4afiG90&#10;hZV3iod4d4+knqqjuZWmlo2SeaJ2dp+JfJBle6SUyKONqn6spKGeqZ6yjaDBpH1qm6GKe4qrkIeO&#10;WpGqg4GfdbWOqKqWUpqjk6Kwt5WFm62PnI+xnI6fr6+YmpS+q4uNpJy7kbKYr7KqhbGskqmhsouc&#10;pcqAlr92kq+LvLSfmbW8m8Kowr2hr6+po5ucsa6fmYqgqKu2qreiyLTvxdvRoreVr5d4d65mm528&#10;jbiXro+rp8aYsqHIqZl6l6efk3q1mbCspZaYnoS4naaHl8SljYKRx82pwbSPmqR9qpK3j8SeuaOo&#10;ra6TxMLLxaz8s8PE0a2Op62dxKi2qZGTvr+1ypm1tq6ckazWm4fKmIKhpYaopsu3oOW1pt/Hr9vU&#10;1aK4t8a5uajFpLOdoJ+vsa7Epr63ub3Dnb+pu7fBsbGlo42IlrO2opKw2K+vnnart86kqKectayY&#10;iX+Totmwxrelub6nsY+GpqbLk6OykJqss9O8w62QxJihqoqqrJ+ctLatnIempKGanJiai5Sgm4ug&#10;iJmcwbePepyfdpvCi5esj5eUkKhze4Ftmol+ZYhqaIN3b3t9ep1tdX1pYnJ4bmdqan1teHZmdld4&#10;YVx9faeNZ26GhZW4lnaRgn+laIKIipSKd2eVhm+TglxleHh0eYOEgpBvXHx0bJF5hJd4hGZzd32b&#10;ZZF0UVZ2hmpmgGJiWIeTcXxgdlZ4ZFppeHJ9lnCMenqJdXqakmqHhJR2enqObYV9eJeEhXWgiYFr&#10;ZY6Wd2dwmX+Ii4J7iIxuon6Lwn2dlaNrmn59nKihr8iQp7CXi1dxnaGXeJWKfaSfxJyJgImOgoSG&#10;qIF+o6yqp4rAnqeQl4GHnoh/o3mMg7m3tqy7vZ2SppWNo56TkqK/5LCVxMSrl6GPkqu4xZ2Jh6Wa&#10;oIiakLimr6WhzJq8ysCmjsDFqZ3Iy7uw1LTJmsObnK29l6eKvK+zwrqamdSTuqO0nbSvvM/CmJyV&#10;vbHAq6WKwKypmZuOrKarxcXIz7mdrKf/sJKhnqKZkqKooLanhYGWZZOTns7Lytit2rXBqeu0vrHB&#10;scjNqaPhwLG+s5e8spKtusev17iglKu+tqS7s7+WpLqoo6PMpsW1ubvIr7PFt7y2vbempqefjbXC&#10;ur6vkLm10rqtqLKkzMeuoqTJiqOHiZacmJ2hwm65oq6umpy7xp+Qt56jpsTho7G8kpONrKqbfJ6M&#10;woWIhZScn56ZoKCtxKaRpLifsrXKsKO5zba4sM68naSio6aKhqS6uLvOtam8ssOds46Xw42Go8SY&#10;n5S4ptPBl82rdIiinrO4xKCWrYjbonaOnKi1iMCNsJqQpZN4oZSBmqC/sqmfvW+ZlamLv62euLSz&#10;q5SgsIiDfIKulJuTkpKXmaDIlqWSk5egnIF5nYRrkIOlhpyvl5qHhpGHpZSayZ6Ym6+0sqeWv7K3&#10;k5nNjpeSiZOmbaeYlGygv42zrKK4q5yenqyaua6yr8i+w5SooqqAgZCcwZbEu6uWe52ulayVm5Ry&#10;fZGPoJe1pHFwcoerxHu3p6S3kbe0n6HLoprYmqWipZx8iJaDxZ/Ep5ahio6lroael6uOhaeVlJ+q&#10;mqyWqJrVsaqDsb2xrpitnJyClJWOn5TDjKy4p6ysp7mjm6ittJ7K29GQorGos7ihscW217m227zR&#10;4L21t4WLt8CdwpunlZ2XrL1Kk6G5oIa3u4aRpJWakKawq5Oho7afraqs4sO93cGprZfKvrWhucDF&#10;q5W5tLbHp9PIutzF4b285/C8usjGxJmqvqPLy7naxK+vssWLmJHGvK+rup6xrJKeoK6VtqGpj6qr&#10;xrK2p7S23r2mz6PNz+fWyp+isqKtvLbCtK7KpcfEmruzz5/BurG5qLG1pb6PuKLKr7rXytDjzb7C&#10;0tm21NLSucCvwrCVuqnLwpupvNrs29jE3M+2qrGYmubi7+rN68vc38TA0e/vs9X/u66po67FxMnb&#10;p8vW1uzL1d/KzKzPxvHhs8TR0b7D3dnO9c7t1MG37MD/6+XY1uXm3/LW6v//5rnFt7jl0L+/ytLP&#10;v7iwyrCx0bfkt+DBvLPP5OrNwMqOxNWy2tnewMbAs8DKxeHcv9nX89Tg29uxlqzcrOTZ1J68vLCv&#10;vM632cmz5OvhrcTFscjxyLTN0uf34+W6zrnp4svi0M3x7d+vxLe3ztPc1da936ui08+7ncnRo4/A&#10;xbDRzdS0rrSYpKW9pMKRw67Dsr2ilKa1wbePtY+EhHyIuoVuqJeVlalti2mdm4CDbYprc35ym4ik&#10;k4dgeoCif4CagJSTv4KYgZ2BjXJ9i3iipYeAhExvZ5OefZuImoyQiY3BeoeelZyWdHdynIGGgI97&#10;gXt2Ym1gZYBtcU9pcXFmmGuAiX5oloCBWnqcc4itiZ96g1FpcI1/hH+Vo2l2cE11jHxbdV5Mi6x0&#10;fZJEV01ubV9XXI95b5pSVHFwYIJvenaAlYubmZ2Mja2LmZN7yqWMkpOQkoZqjXR4h5SFl29phpOC&#10;lGh1bXKKZYyTmIuLdoBxfW+Ia4abc56NknqHsoqKoIuTiHyHfoqfanSlfZB7cm9thWZ6enFWfG+D&#10;fY1kfpSdjKGcmYGfn5uamJ+ftpWCjralr6bImpSboqOhenmAhIp2mIaOp4qAb32clpl3rreimJx0&#10;en+cj7CbrYW1up2ebpyHl6+qtqCYipGtirmErpuym36df5ZtdZNqj6+alZiNgqagcmqMboWqcIJ/&#10;i36AiIiLk5y+nIV4qoaGdmiOn4B1tJSSxpukiJ6KrKi0m62ljJWgrKWcgYGVmrefl6y9utO4qLOz&#10;z9Kup4a4nMOFrK2Rlr2krq7UxrC4zsu8uqew0cGa0NazrpaguqKRrqCmvoySk6G5kbulo4y6uqqx&#10;xLyhlovMv6jBq6GXoKp6gI+GoI+Zo453b4aBiJKHqXSPlnyhvKqulq+KscuhlJOPd7DLu7KahJKh&#10;mZ+hm6WhpKmkm6eQr7Wvs8ulqpibmKGmyZCak46am56tqLKjm6uUsqarnq6oj4p4fX+mfHlzg52T&#10;jY10i4CDnISEmI90ja6ynItyeYiIlp2CfZqWipeDgZGNjGhrZJGIUmtsf41mdmSVfH+ShZWOjp93&#10;gKeMoIeUkZGVl1ODe4iFlq6kqJaAg4iYqXx3i4ZbaYuWhYVpfHaOlpKMtZiaoYm7naWPb3Kfj3V/&#10;q5OgY3yRpHB8q5V/c4xnSm2RbYF4cV9xbm16bnVlYFNvbmJWfFOJSm9MdVtfbm9PYWxnbnhYbHKJ&#10;ZWZjdWBiUzdnbko0SFVKZmtfRmlcW3dKUF5vcmVkQVRASlxZYHRrTWF4YG9uZ29llFFvd1pnZFJP&#10;RndbW1RlVGVndGV1PDw4YElYbWR8cXSKUmhhYXBuZ317bnRoUWE9aWdZWkF8Y4JdY2FxaV6ChWx4&#10;UmRaXEBVZmxTXF5NZF9YbUt+aUxdVVZYS2U2XTM7U04tVkNaWUZRWi04RDkzZTc3N14ySUdRW2Fk&#10;Xk4/TEhFUFcuZU5adVJMZGMvTDtGOi0/Nl9MUzhxTE5VQl1ST1gyMFJAU0wuQUk1SlJGXUw1SUNb&#10;RDdlKVptTkJYgiEwSUU4MzY9FD85TmUyTUpQQTZMQz9AOitCJlRZSzlcW1dTTVVNRFdGLFU/OUpY&#10;RDdYQEdGTFBjTD1RLUshTTtjPi5mNksoTDFpOE9FMHU9XEpHWmAxT2BNLkpGSD9jWC5IS00/TGlb&#10;UlRWYWlaWjw9TCg4NUdIYF1WRV07XShLRFBVTy4/YlBGWDctPS1CSEA3P2NgPDxAZVtoXVUxRztD&#10;O0JOOj9DLjRFXUhKWTM3X2coSklVTDA9TzdVSXFkaF1RaWBeMjltO0VXVF89NUlkP3h8WytWJjpL&#10;OldfUT8nOVAoPlBEUEJYLkMySUhZYF5MbmVqT1cwXFp3XGFTR1ddNzFqVnNHYFRLVEZNbjw2LGZW&#10;U0RKdks/Ukg+RVhdZTdQUUA4TV5jfUw5UEVtTDpXWzxiSl51T1JrbWVaRj5kSVlORU5hVk8+TE02&#10;U1pAdFZ0YUtJRkBiYFRmM0JGP0BsXkQ8UlpUUEg+WVVDUGFdUUFOZ1JSWUY/OFVgSz1LXz1Scmhb&#10;W1ZcZjxPb1tjRj5WSE1sTUx6SVBtcWt5STgzS1ZBWEM6XqVPY2NaSkJJR2FTVjxAZWxeU1dJWFYs&#10;R2tDNkVYP0pAM01dO0E8UV1XaTlHaVtidWVXhlZURWltXWlBRz5WRU16WWhlWFhLMVFYaHVLUlxY&#10;ak1Rd1RRUGlWQjtYVFp7OmlNdExZXWJWWFprW2xzZGJeTDliZlpnPTo/UzBPV11eQElZVFJtXFVn&#10;U1t5TYdFPDxOSWdPZko/V1RMZ1YyNDY4UkcyUWJ3VGpfbEpGbExDL0lgbGdWd2NsT2BcTlJiRFE9&#10;ZXAyPEJKQEBbYVdfTE1MQnFbTEc5JUsyYlJFP0pDUUk4ST9lVFNgW01JRG5vVG1RVWRZVWk5fF1B&#10;UGJgZWhKWEBaXVJKhlhJVmRiW1tuRUxOSWNAUltMW01bRUhIQ1ZXX0xZS0t3ZmZ+ZIJvWl85WkVw&#10;Rm1ua3JaYGxrVlJAR1JlNU5DXnJ0dWx4aGZfS3R5c2V2c2hYantyVWBbVU5jV2VDN01QUVFgJldd&#10;X1OGbG1TUlZMX1RCVVhedotgCV9bgF2BfVhaWltnVldlbVhlYW1XbVZzRFpXdmRRSEx1Wm1hSjdS&#10;aVpKWnlrdU5jaGBHSWhdP29Kd2dhTFhifGt3ejVZUnZdWmKNXkNrYHVbTGVXV0RnZlB+Wy5FUkpR&#10;TGBLb0I5QGViX1FTTV17Ll1um29yW20/U1BiYFFWS0FSTFlUYFxwS3ZhamNWUF4+iWk6bmpuSTlJ&#10;MmVZUUdpRUFahGJRPTNiTEBtWmV8ak9sOkB2aERJkGpcY1BpT1hTZjxYb1J1UnNcfmQ8d2t0c1+P&#10;Y0tQcIR/h2FYWGN3ZVJogl5la1BrXkx7bVRaeHRaVXBnZ1o/anN1amFoWEVuVFo/S0ZkbYl+YWdg&#10;Y3JLgHN6epdcXJWPdGeAZWKEYHNTkGqAUmFbdVGonZJrdG2TZWFKX2hooYlvTl1jen53WGpBbGBt&#10;eXNcfXJ9iFVSdG9icXh0gZtZeH1rd4CPj4SGZnZ/eYxsdXVWd4FGYU+bjoR5loeGZmVoeFFdgWly&#10;h5KJh7mIgml1gm5wcoyIeHdUS2RJjzxoe3Rub2J+aWiPpm6DcXOOg4V0eXdgVpaQjpmpnGqKbYmC&#10;loySdJeDkHOiZpN9grGOgXxrmoCXe4iCiaV+kGtYe4KZoYWYgpevkpqKnqSFkIp/e1t+lHtOoKmC&#10;r5KZhImdm4SUe3mBaICDeIqTtoB1ZYuSlmOgjaKOiqdviIqKi5eXoXabjZp4jY+zioSxqpuNmXN8&#10;hpObqIqyoHtifpOJlo6vdo2AmGadd4F+nIKHb66Zk6CujIqIk6GLn6iXvZiOjKWaj6aro3KNsJys&#10;oW+BmoGSsbbBoaeMq6WSo4aQoa94oZX/qqWksregxI6j1ayhw7m0o7qdi6aQuqeUhqmotZ+pkaOt&#10;uqO2o7u2qayjrLdascCRiIefk5uUjJmhlaOtw56RnL2UsLFpnpCmlKGdra+SnpO9kKh8qZ2Fmp3H&#10;eoGcs8SXgK2imIebpsOepKrElZ6uwqm5l8Ksv7S9s7Wwopmcoql4qI2Vpry9nbqau7aloqTNqaii&#10;h66eusyt0pituZm9sMuuoMHJzbauxL64q7y0pYqmhJubzJqu1a6ypMunxam+qa2jnLTAu7J3lK3E&#10;nrq2spizkJCnsL+0nqONeY6QmIF2mpqfoqq2tZejp5uVtb6SqcGAnpaI1Kmpd6aRkKOeo567nY27&#10;oqOAnpiEmLaBjbeHiIZei1myppiVmZqvi6qsnZufkpGXlpOtkHqNcV+Pdn1za4CBbWiEZ2tve5aD&#10;bmFfe2VYeXJ0X3ldfnBTVGyLamZuiHp5ZXyjgY91aImUb3CPdn5+f3Z1l5JrjFt+XIqLYnZvWKRU&#10;d3yEhYNKWnVnfoiIU5NidYiCi395hnl3oXFdcWpvfHpjXYRySH1slHRyopRfaVtNVYqQd29nbmF6&#10;qZiEpX2Ml6iKgpOgq5F3YYRbYoCBkJZ2pKtvjXv/j6San4ixkKbCiYqWimV1gJmQtaifb4iOgn2L&#10;b2qLhYKFiY6vt6yZtbKJjou3rYN6n7O4nZm4laKSkq3Dro2IfJ6BgbmnpJCzlaONoXSdmbCfjpCl&#10;jaCamZ+WmoyqpYuksK+ljp2eqpZ+jJGmhcCwqo7Br7qflaOdkcKllbHBzMaprcjV08OmpqK1mH3M&#10;kcWurb+3t9mlurWmvrW/vYnTyaGbqKeAq6LDpqa2n52cr3m3va2sp7XHuJyslZ2ul46kc5irrH14&#10;jrS5q6G7tKi226evqafTzLS9tdHMsdPSxcW2v7OirK+wuMHQyLvAmL/UsOW6o5fAt7m5wd7GpJ/H&#10;xtWqlrHGnrGsy7+3qpzCq5+0sKK6i6qbwazIubK7xb+6wriMe7man5Gnyrfxj6mosZ+xwJeQtq2b&#10;mYl/iZyjtrnDgaCbtLemn96y3JunxLrMz3SWj6eKt4S+s6apob62x8G23c2jvJatibuYvKqOvqin&#10;nZW3uZSUt6utvLzMoI6mqLytqJesfLebja6pnLurqISVpZ29wp61rIq5payfnquvkJ3Bl77Dm6KZ&#10;no/FnqCzhW2rvZSMpqW7oJ6wwaKXnaNvjaSaf6SolpiIgI64ppWLr7Wno5uAlbaSrcCTrZ+wiJmX&#10;opmYwJd7tI6ooampvrOQzbunvZuUrcKpiZWBo5mQmI20ypeuraKjqpmnnqCky7+yupnHzbWfsqqM&#10;tYS5nJufssugp5CRqomohbtzmKyFnJ+qk5Fwm3F5lJqgwLTHu4F8kpjX1qmjmqeNo4isjJ+yv8a2&#10;p7yitsKelKKlrcGllLSvmJismby+lbaslZ25wLaYy62Ts6OVnY2tjqGgi8q6z8COtIaela+wu7vW&#10;xeWNu8+HqL+jqLG0yNTb0KygsK++psa3s5+ClJuylI2iunmdu6TDoYrDq6CauY+NkJKXwbWcv7OD&#10;npLB2KKbrbqMuam7qMbQ1sOdub7F0qu3nL2vo8KXwKjNutK/wbXLwsG0w9HDy7DIvbCwm8Kgu6DA&#10;0cKwt6inocbBw7Cop66Du5fUubV7tq3P0sqrq7PUtdSZvbSurrbNwcPBvauxi7SYu6isvrSst8ab&#10;hJ+dktqnw8yt2L7u4fPBz/bAwdq0qLvN3PWH1riux723qMKz0NG62r680c/IuLzBycHL0be30rO+&#10;x8/AzsDbw7a+ncWisavJtL/k4cDt39jLxN7SsLiw3OO01u3B296+49zJx5zR0+HT4MTxwtLL0/vq&#10;tujF6NPO1OGzv8Giy+a62t7l59iyx+K+9LLTvbyf2r/n58HZwMawv7fItdfGzM6/zurm2M7RldTG&#10;5uHLwb+uoM3xzrnGxdbdxMPMt6/RucGp0bC3vcPKrsG6lZ+4x6DJ0evQ5cTj/8LTzNLL2+fnxbCv&#10;4PHc7b22ybeyobjBzMTyqrjhusikw8PE2pWlxKy2s7zKyLaypZm0nrDGnpSfrXO2jouuzZimp8GP&#10;nrKSqWONb4VucJRka4JtknqFh3+cepV1jJmFm2p2kJKAhWyvkI58jnSKqX13i6JRmXbAfpuehqOo&#10;da6nk4ijmqKdfoCUfpVuXV1bcoSBdnRzeHCXcHxdXWFaU26KkXOGjYl7cGqXa5h8n6OLiWphhH58&#10;mqZ+sZSGbnmDhnNufXllc4h3hWFnWmNQYVhjU2hkf3tmf4Zven1zhlWflHqcd42thqh5c3qneqOR&#10;c6N/gIV/iHKfjWd3e496gKOMrViBd3uJhWRiaoKgdmV9jIaKb2mQmreQq42Oq3GGiXVumIeHnHWI&#10;dXtgmpKVbnxwW8GDgo1ygXhtk42PgHqIuKfDva6ssaJpi6yGsoCQfZ6Zq7e4kqqVm5yVentojIh6&#10;cLyfhmxoeYaKlYqWn6yNn5iPh42ZjaLDx6mtt5yDn5ivwa/KwpWElZ65j8Kdt37GlaSGlpV+ioae&#10;rpmWoGubmoiFTnmYlJSWk7eHd2F5m5iRuoOibYuGsJGTkV9wen2YnYWbo6uojbGSrKeJqbK3w7TC&#10;x5aanqWEnK3Mt7642rK9tcKYr7Sps6Oor8Ccrbitq6etxMDDw7mrvMPOzqrQ0sXG0ay/uqrEmMma&#10;w7iiuKbEl5utoaGevKeSrtGhssKsrKymucSRxLa33sOot4d+l6eTrap9fGtyeXqNqXxpjpKevLrf&#10;urO0qsSoz6OVeaK3t4eQmp2nrKGYqZzKt5mnoX+LprbNq9OmkquxsZGrw8qhqIq3i7igkrWXpciU&#10;sJCbuZW1ipGTyJWkiJV2hZxwe3yHcIendpN/cX2UkqOYm4NufXN+hIWVk3SMgZWSlIWEkG+SmYVu&#10;bXh6kI2LYGCIf1iHlYCGj4iPrpOOmYd0gbGGn6aDgJClmZmKn26Fl4uNoYp3lph+dWRzWJebbYNy&#10;joSFfqSPkJaeiZq7p3yWgHRej5+KiG90ZpCEqnyJlIuHlWZnkINXXmGIgGBkdG5qYXBVYHlmbFJi&#10;Z2tUSm9nYmZrZHRWX3RsXm2AgIVpXEhvWV1TTnBSVT1hZYRZWW5UT2NXUXV4XF1iXTxZY25XYWxZ&#10;X1ZqZGVgd2xZeUxohXd6YVZlPjlxO0JdSFpmZGtTcm5Ta2xgcm2BdGFlgmxWYnlNV291XmiPZWR+&#10;SUOCX1tDbHZxYWBwXFdveV47Z1JjT0hVU0xmUkhfZ09ZaF1vVFRiRVVUWzxOcE5CYlxAMjlKSWRN&#10;ck1pQDpWPWRRSUJHLj9MR00pLDM5RFZUS0xANV1iQGRbQ05ZQlVQPFpaOihaOGpJe0ljczxSR1FO&#10;UmFQS2ddZVZEQkJVR0dKPU1gQlJnWmlQbE5MMUA3Q0BoT1NUTjIuP0dWWUFZPlVJP0tAUkpAOFdj&#10;X2hmSVNNQERLSUk3RF4xNlFeUlNJWD80N0lCbERFKDw+QytEQjkzXz1HOD9AR2E8YEsrY3BPW2FI&#10;SUNVUUpoR0pBPh9eOjUpW2huakBrQ2tfa1M4SEpJODBWRltXTEVITmBXRVBmX1lbOk5DKkBbJDhZ&#10;XzhHO11hWFJSVFt1WlBCQUBWMDU8R0NIMEBEWTo2SztaQU9FUEM/R1VHPT5CW1NPR1FWbHAySkoq&#10;Pj1BQkNLHkVKMVNXWUBITUM9VDhFU1AzSUFBNDsvMUc+P2FgS1k7X19YMkFbXkZSUGpqWlBNXGA0&#10;V1RpX2Zmbk9pbVxdbU5PPURQaEdMY15VfG9WT1JEX0U5YmMxKFVoXls4SExGZElJa2xIXnBFYExa&#10;UUFJW1FOY0FTOEIzZmFALg88S1dPVEVSVUg/YGBnVj5dWl5rZHhSemFIYUk6SUVbSklMWUpPTTVW&#10;ZWdifUxXTFplP01gV1x4R1BqaG5HUj1YcUhMXEZGOWVPRENzW2JlWFhnWF1JRFdXKUdNUkFvVENM&#10;XkNFPVA4NT1dVVxQb1lBRVBaLFtCRTpHPVFdZUxXWWBHU0ZgWEBgM0hKZ3RrZ2hjVFloSDxGSUZI&#10;U19paHBYYF5wQmF3VFE+U1VabWldYmo8UFRwYmlWTlJqT0RGQTpfdVp/VF5iXURSM1ltV0ptS4NY&#10;WFJPRkBMcEdcQCpCQk83TkIxazpahVRsNkZZYk1iVWBPYk85VXBNSVBkV0mrV2hZaVdzM289QE8x&#10;QzZgQUpXOExcSV1MUkxPTW5DVVtXazheV1FcV0tlTFk/WDJOgE4/PCFpQ0w+Pk1lRzk/TUxLWGxS&#10;NmFCUUlbXU5WXlZAY1dvcEdRe29lbF5STlxVTlk+X2xYV2BqUU1NTyVTTmRBeGFVTWcmZD5IY2R2&#10;ZFpndmlVe19pbHpgSW9ROmpcRlltXkxhYFljYkgtUF5HV1JTUXRpg49uY3FjY2xpXHJPa2lYUnNW&#10;aGJzXGVOWkEmQXZHSSByU1VmVHRUelBad2xKhF9eV0tMaGN0YHJGR2hVYFViU1NqeEZFZVduZE5W&#10;Xm1iWURWYj5BW2Rha1xLQU9hVXBPTjNrb4NSXks2RlNIVl1PS1NIVVZ0WXRjgXVld2Z8c4F8ZmNh&#10;gnhkalNbXlg9Z1g+RGdZXFY+PFZEbk1nPj9CO0pnTnlwNFGCVYZ7fHZQPlBNc2tIcGtDR1xGbnlk&#10;VH2Gf2BeTGh1XVJETlZRUDtcYFNBVU5PY0xZUmhgUWZDP2FcZ15Wb2dlSUNrYn1uWV9IdGBPSmhX&#10;VGeHgH98cGVdiXZ2VWlQX15vZWpcW1+JhW5SbopwSYJIjG16ZVxkSYCCQ19rSndRa2R3bFBYTk5u&#10;bklbSlxsXnFgYl1caW12WG9gbGx9f3R2c515bmtvfmN5iWyTYHCFeltQYmZqbWWVcF1lilZqZ4J8&#10;bF5xXnBOdWhV/4qPaUpdZWlxTWBgamVrYV5Th4ZVRXiFZ0lyanpuXnt7Yn+NfX5rhml7i2mIXkJj&#10;hJCOZXl7cKeZbXxgcnlcnWV5fIOfdIaRf51ybICShnVikoRlh0ltXXFwZomLiHx0Ykt0WVdbgYJx&#10;g4yAemp3jIyKiZWCaXVZW3ifoYGahG9lemlicXKKk5xqoImRkJagjGxygoajemqAgYaOkYR+m52v&#10;mId6oXx3g3SOhJZxi5WegJmKg5qUwa6RonR8kHmToG2Sj3ulkoyZW3F7gIKql7O2g62cfo6KZZqC&#10;oJaLfad4Xm2KoaqGraWWoXuXfoq6jZOebWqglLufhn2PY3iZm42Lk5GYjoqompuNm7OVfqh+jr5q&#10;t6K+ioyZmLubtZSSjZmGcouZlq61r6iyobWspo2UorK8m62f0KaSl6SkrbuJw7q1qrTBoKXMysrI&#10;rqCaw5a3scK2lcu4p4GkqouopK+Sfb/AlqOgsp+TpnuWrq24ra6WmqeMp6C0rpimqbCYoKq3lryZ&#10;sJ2PzsGlu7Cns6yoj6OnkqGOrIiRrZC4l5fCoLinv6q0qLWusKaltLLN38HI277L2922vKGYqqKz&#10;oLDYopOptrXIvpmMlKXUmo2cp4+ru7K6xJ+8qqOVvMLN5qLV4rDVxtjxo7Nlp5bKjpe3rY2wuLHE&#10;mLm8t9jc4bux08K+rqjEuZ25p7G+go3Kq8GTj5PLsZ+Ro3GriKV4frCUsKi7wY+hm5alx6+ThKyY&#10;uJWsraqHooyfnJSoqJCps3+srqKSnWadXGiYjYKCl3B8wZmgi56Cj7GSeIuYpaWKa6eHroqfh4eX&#10;eYeGbl5wX5CBjWqEcGyDhoxtcFZ0gnh/eFqCUnlZemlTVGVib1KPe3dqa2VWjpJ/c2phi4CCco2D&#10;bXhxdHp7aHdOR3V7Z2OAjnmAbYRcfHBmeWh9UXhUf2enZWtye2VshmOhfX10klRoW4R8gml6V355&#10;fGKAf1BzbYducolsX6BeSml0fXOZl4GZfoWabYdtgZRdhoZib5aUrHZ/iJeZbW6hc4icsKWOlrJ6&#10;rWibbk1Ijpm4oaK1i5BWan9zj2ChfIeGmp+dp7K9soyWrJ+lqYSMqJSLeoSLh7p1fZyrpIygk6We&#10;oLeRe3iXoJuDnLWllpXOm7ONnYFepZF7maOb0a2XsaN/m6CUnq+cdaqZj6+ArbDhua3Nv6uyy67e&#10;jZHLwbi4vay6vqSnmoytt8WLxZenz6S4wqyfo6aXz8LKrp+Uqra0tbKrgp+eycLTo4S/ibGar6XK&#10;wp2Zx5adqr21l5uck4iJl4yakpKIqpWPjLvFibm/laKt5L/gssy5qc2vt8Gz4K+ZncGtosi/pKTi&#10;vaPIwMKKq6K6p73F4ZiEuY6vtKzD3I2IxZy8rLqdoKernoCancCwnrSowOPMvbCrnqChmZmiosiV&#10;iay3e8HMqqHJn7iuj3+9mKKejHSkmqiGrJePlpWgwsuXmZq3no60xsubwaqQncmnuoa9i5h5o6+d&#10;s4mbxKexv5y8n5yPnauY0q+erKOUpJSIpK2vqLOqkpueoqXEmaiip5WSn5CMjZOIaIaWlXF4p66V&#10;xIagtri5qa2vxb2zra2tp7CgfZ2Vv4akia6tg5mfe6extaO4o5Gol7qgpausqbewpYKupICMlLK0&#10;lKCnlaakl5ebmJ+Htpa2sKG2x5q1qLGXqryxt4+oj7auwLrAiKyjssaPk4p/rqyUq4fTr5yVoZB8&#10;hq2tiJl8us2Urby4tc6WnqippY2tbqWuo8yixKmIkXWJv5uZmXqpqI6ZqYeGhZ5+vKCYjLmlhYmf&#10;lo2Jq6OVnqSYn7+hwZCUl7Cqo6einJepi5GemqaprLWYmpqjs9fUrLu4yYySvaix2aq8jrCkj56e&#10;lezOr6XMqsKjv62voqq52rqs1rvTtYqfvLWqtsbbxre1p7XP08azlsuZrJu6uKaelKGDpa6Ussmk&#10;sZumpKO0cbOUoY+Zg46UrX+moaWjw6erudOqw9Wpnciljcycu8iwrrG6t9im1rHRt8rUs7vYvLnD&#10;j7+9sZ6TrYXCla2tsJ3Hqbq3y9G0lp6kyaXa2KbNlrSczKGE3sK9s6a/uJ/JvKbVn9q6n8yxvaGs&#10;qa2vsquEzLyKtZWQmaalvKKuj6eUvMq6tsfRssWk5eWU4M+2r8HjrerAvLqqqcDEvc+fktK8tu7e&#10;073Gv67Z0KW9tdLK3tDLv9XgteW+9+LDs9GyveN+saPIobDG4tK6vMDcq9bHysms6OXm5uTo9KzL&#10;vLbW17PcwvC46tTFrdDPzf3g1cXx/9bl7c6+2MXBrOvvz8LVr9nCpsnAv+bErt7Fy8vJstXCtsjY&#10;8cGx1p3Exc3c0NTfsdrHxKfXxr3kzdTUwbnLyrGrvdXht8vkvdDlp6bH1sbV09q41MfhtLyMz9Dj&#10;1+z87tLH3dW7683L0dbjscTCp7690q6doq+kxr/N0L/Y2aW0wdHquLjFvcSivLa30rzLx8zRt6uQ&#10;sbiXkaORp5R9jYGuobKkiIZ5fp6BeIGinKRqkHhzhG5rh3mFgJGBj3aOnpecjISdZ4KXjJ6IeId2&#10;rIqUmYF1gIBpYYWNgXPSm7WrfaKMrJyioKG8vZOFb2lxfHqHk2xnh3N9Um+Yl3BwcWyDeHaGiYKO&#10;f5p6rJ94l2mKj5xzeoF7aXOGfX18l4qHgYRxaXplWJFxSGxFdFNpUohdW41uampubnCTcX56jJ+F&#10;jXGAhYSNkZ+Je3N9ao2TlJF2dqNlaHp5Y1t8oIafpnijkIOCcX5/h5ZsXI2Kl3WUkYejfYdvfZGT&#10;iJ6QiYSilJqrlHmYl4mSoG2Jbp1sfpueb4B6hqWIi450cFpQh1yQio+mno2Aspq+lqibr4SMkYeO&#10;tp6ospGyf4mVlop2nXp9i5mem8aLmIB0i4l7h6ajqLSdqpupqJ3AwbKbpYafoqujd4u9m7GskpzC&#10;rZy+nKOqoITMj4l/iYd2onOVhZx1gpd3oaWmcVd9lG+ZkaeGjHd3nZKynIaUhaeGjJOyf5JwdXuM&#10;tJCyoMeYra+Dh5OjoLaqqt6YvKO4zb6jpc6rp8O3yaOrrsGjuZWRs5yboNiZv8qsrb6pxaKeuqel&#10;n7G34tStuM7J5Y2Su6SomJiqtOyfjqq6j6m2vo+tiKW7rr6Sp4mJtcvH0qi+rbqvqbakxaeFqpZ6&#10;p6GVdYyGpZ7Cva2PcrGnqcrAwqm2pqeqlIydn5eo+afLqJylr5Kyn8OduKuQuayz2a2fg7OWo5fO&#10;n42hsKu0tq2gv66cqaq3rJaGfKKJo6Ssm5WDkZB4f26PgIZbZX18g3h7iHypaIN3c4WRq6GUm3iq&#10;iZCFl6GVt7CjgpiEZYt+d5+HgnWAjYiNlKmCc32UinR3c259lKdtmYd+hZ6uspGni3tqlKusooGA&#10;nJeYjnCUoYSJeIVaXmBdgHKTg3+SfXKckJyZhYWQfpyYgpVwdIeCeGd9mHx0fJBzfJGEoaF0lZaB&#10;cXOIdGlfaklgWFBSe3RubHtZSVdqYGlyUXhucWtaUXFjY2R2eXpugXhoWmBVX1huUGRhRkprWVZV&#10;TDdFSlRRfENYPVVZdGFqcF5oZ3ZaXGVVV3JlcF14YmxjZCtRYFNsc5VsdmeBTGdjZnpgNltQZW1d&#10;T2Zec19ibGJeY1VcaXl5Wo5ha1BbYVdiZlJldIxxfHxkbmlUeGBKal9MWFxqb2Rubzp2Vl5zY1tY&#10;TD5abFNCS19WVGFlLDdSTz45REc3MERWXUtCTkI0X0hAUllDTTAtPElROUpePkVMXFdGPFNNVEY7&#10;ZzN8W1ZKQlJZOH9eV1dbRVhNPVP/VlM8YVlOPFFSRDc1TDJ4TzM5OVpqZltOOz89QD89OWt1UiIr&#10;Q05XUWJXZUxSRDo5SzVOPVtkb1VHXmQ5W2tTTFE7VT5kall6YD1Ya0ZKOWpca01TN0Q4QS9iOFJJ&#10;XVAzJztES2GAR1FJOE1gcDdNd04vY11wVVdRQjdcOEk7M1RdZFw8QjpFQllBPS05Ljs3VVJIO09s&#10;V05ZTlZWZm0nNilNNlA6JGhKRkhKJ1FONkoyZkpSQk4sYVQ9ODpVWFdQTGVGUVhAT2FZOF1GM0k3&#10;TUhTRktSZUlbRW1ZYl1tWUZQWzxBOENVRVFPUFlkYVktYDpNRDVCYDdPNFA5ZTJgNFBgg2V+UXBe&#10;AD1TQlVHQVNTaF5VRElbXTlLPjhKXWVUVFZsWmBkcFU+UWRGY2NVb0xHVFxUQmZSW19LU008J2Bc&#10;W1JTZllgQ19db39RcFFPW0xGbFNAaVlGPz1EX0dXXUlMQzFKTzorR2NRX1YpS1V+TkpIQzNdbWBU&#10;TUtWYD1KaEVHQVh3SFRYS2M/UU9laUxwPm5NRCpXY2tjemJdPE9RXExbYpRVVUVYR11PM0tObGln&#10;TFRXRGobW1BtTTZhLVkvPV1MTEktPz1HZmdSV3NnYFRcWUtLTlRKck5gTUc8bYJTVz1XY1RhXjxW&#10;PV9aUzpZWUtYTWNiWT1bVT1BcG1lc3dwZ1BcSlFmPlNOV2hWbURYZU9raGFGYlhmZV9VX1hQUFVc&#10;a2RXSE9BRlA5TGFhUF5JUVM6Xm5PV0Y2SlJtNUhfVGBJbUZXPEtkUFlUYW1YP2VfaWc0Qk5aQ2s+&#10;Pkx0VWNSW2t8d2xtZFxaSkRHcltEQzo2QUlQa05JVWFMS3JQZGROWDxJWWw0K05AOFk/TF4/N0BE&#10;Rk9yMjxVSzxhOiw/WmRMS1FXPTtlZldeZFdZOVNAQmRaaUY9UYF6U0hyYlBmckdEWW5ZYZdNUY1Q&#10;VTVSUWxZVlhZSXNXdG5Ci2Z9RVRFcnZKUVFeO3ptf3xnTmJRbD5Phnd6ZnBnZVNKS2RzWUlqSWBd&#10;eJ12dXtRXGNsf2ZSb21ga15oUnl0WWNnWj04gmNRS15kU1hcTnVGZIFsZ38oUFxXM2BRUmRnaHZd&#10;VlpnQWZMW1NLdIeIl1BVWGZqQmBwY25XXUJPZ1Z2S1ZZSE0qQVtKU3RjemVsWT85QE1TR19VTVls&#10;VG58XWJfboZicjeOWHh2f4lie05/bl9RNE5udmo4dF5IWkxQVlhcbl9balhsYlxXYWJPZlJ5Y1t0&#10;iVdAVmlGTT86LlI6ZWJRZmJlXmdmfmNKTVNiYl1SV0hXTj0/XkZtdGNvRU12V19qfGJTVDpYWWJD&#10;XlBEXFNqdHRhanNAbWp/WZVqfE5wYnF4Y3ViXHNbVnBDU1wtW1RMT1VSeXRVaYOLf1dKYl1vb3hm&#10;Ylx2Y1tRRXiAVl5XaWJyclhph2xYYVhwVVBaZpdvb1F2YEhbdGFsY399h1t8aGJ5gWVJWnV0YWJz&#10;eYBoXWxvaFCVgWJiZH9xf32Kg3VzeEp2Y1NtTkxkb4RTY31WbDxsbZV7aGpzqlNsiFNndVh7W2Zp&#10;amCGhXt1foyOYX9uZ3qDkFh4dH5siZKDbX9zj2RqYIaCaHKYlciQdIZ8jK17mqadbYOVan1jfXRd&#10;hXiXin+Ek26BhY1zinxff4KDkJGPi4yAjW6KeHl/dWJ4l4RxmrOremh/gIOTiHdgcYSAjIuWi7Rl&#10;W32Jk6dgfHFni4eHfm1viKCejoh3l4x7gHSlqYeVio9kd6CropvLsaqSeaN5mn+daoCCl4Judqx/&#10;nbxnh6yJq42fr6yVlH+YkZmCk6mLl3qEnWRyhZGAk22OopuolpSZrJR9mHS/mLmTbrhjm6K0npyk&#10;kXZ/kpimhqV2rX2Zj4qQmH2og5Cms4yfmJGdq4+EbF11lpqqb3OXe6F6gNKInpS2pMKgl6O0uZuU&#10;raKftrWai7KswKp6n6rZtK6vt8OFnaqdoo26pLm/rJGes6y0sKCVoZCkmIOPooKllaSxnZu1hq+S&#10;o6ypkb69pqzImKWqtcGsnKiqgrnCzK6usHqcv7prjr6nraqTpsegt5+1qaquvreoxsfCubiswqq5&#10;18+rkbLB3ry1y7i0uJ+ZpJ6orJ62scK3usK82qGCjbfEv+Wzjr+ln6zBqsC5jcegtMyfsJq6rsLP&#10;7NPIxbykmJSxvr2QrrN8jZquqLyrr9TNus7Hvcvcsry839izm8CssailmcGqk7HEi5mRjrF5r7CY&#10;kaeci5nOj4O/mY2ym5OeknuanaGtmpLEl8K0uLSqp4qioqWfdZhzjZhrj3iOt5yNsmOnco2LoZqG&#10;qKukfpqPjph6sJmana6XjHBrkqCQqYGCZHd0iVCMX4SGh2R7l3qHhHFvdWtvcnZdboJ+WnB4c4tO&#10;a2RrdXFrjYhvcHRik52pY2VtboiDkJF2bFR8S4Bug4OagnRxdGeueoaCZVCHaJFvf31xWXN+hYSC&#10;d3qQe2BvW1RsY2uRcWmVbYZhbW2JdIKbj4+vc25Rb2NmQF13jXyNk36ipKeLcpZtlI9yYVCNXKCT&#10;b16Ia3GHkoiNiZCLmYqajpGGl4WRbU1/jZiqjriIfICMaYZ3Yn6gjoeMu6OjsaGulreAkKSfpZuL&#10;hamWtpGdj6mgnrGhm7KooZCZipp9wImln5aau7qStY6rn7WnoZB1jquOl8DAspGYi5ujxZOCzn+X&#10;mpdncoy4mMavmbelupy7rpOwkoPAoLuYkd+/vZ6zqaG7s7fKormxsY3EpZOfq8Sxwb2ausWpvMC6&#10;rsyTeYB/uJ2zlXybo8KYoKSPwbS0oLKlkq6f1pKrqoCZhZbFppStsLK4nZuNmaCrlpKtnsXKraik&#10;uKj/xdOiiavKvaLEw5almp6CqdGfvLmtrKqyqtTQr9fZ2JXTsr27pKG5sK+oi5GKs7aXlZSeq8Kn&#10;os65qtC2mrOhm7KzqaG2u7O8w7O6g8/GoqGnt+G8laalbnF2oJOztbWemLqwpKab0J2ZjpnCt7Cl&#10;lreZqK+koqiCpZxxjpetkb+1soy6ornCvZi2nZ/InJO8v8Srzq/Uybu1uKWjrcKrr4KXmKGRl5au&#10;pJOVjJOZiqBlfpmWo8+Gz8DBvbSlo5Kg6KWlvKSnscW4wpafrrmReKKpgbSlgJ6WpZCInruEo4eI&#10;m7mVkI6poJuDk6Wpp6Dcwre+o5ySxI+WtHyHloCgtcSjl5i1q6epouakjL2xrseswKa1wavAkauQ&#10;opuVsY+WoY2Mk52oy6yNl4lecLezq62JibuZiLepw6OdrpuHv4avi7a0saqrrqy/o4eNfJBye5yU&#10;uJqSW5uPiZJ3rKt6pJ/HkY6FkZutnZi0rZy7faaopYChm5qKtq+RlZmJrKeqlpSyq4+fgrup0L7T&#10;hZuil6uxl5CatJyIkpKclJPTtqLEudPGx5GjyJ6oltyx5r7HoYORopStmIiWdcmqxuChpsjGra6X&#10;ntCQwsSLoM64n3idwY6kr5fIiryViKOEkZl6nZt9l42mmcKxooKiuJGZwcqZrK2noqmlmZjHrrac&#10;tK/Awsm8r8G5xLXWx7XO2KapnZq+ur6kpLuwx6m+j8rFurLlqsCXwLy3wJCso7u6uMPKwrbPudLH&#10;yMDB1LDUt5a0ptPExJ6uvaWtpr+ircuwrZ24r6yerJa6vLyWzrmiyK6+wKa9yqPH2a/KuNa2vI3F&#10;wsWqp93YuL3HuofIzcGtqtvExZ3btsPv1Mu0yea72f/457ylxL/H3r/XtrDLnM6yjJaKpbW6k7Wb&#10;t7aw1r+7zrvJnsL3x77Qx9Xltert6uLQ3tD6/8rZw87a6vXs+e3g+9PJ7t6+3cjG87XQ9b7brcLj&#10;2KvZssTG5LnGrqm+qNjM4Ki5287U0u/M0Lvlu9q43+za6cXqy7vM6fT/6cbWyOa4vbLN0ePa19zy&#10;z8nf3+PHvODFu7jayMbk8e//vc3J3NHG4+3OqcfTz8Dw0MrGv8TExtW7o7+3yse31a3FuaTFsbjS&#10;wq2f3bu3pri/sq7Ht7+rqZKhpZyljqa/j46EoZeatY2efpOvkG97hmyUhISmgJV+nHZ0hICCZXNw&#10;pnhvjGWck4x0m36EnGqQhoKQgZdwf5iRd15Se1mVkZOgo7+mh5acooOXnIijl5yXqo58do2JYnZS&#10;cnR+eZGSZn1ZdW1mfYuRgZaToKlwmIdxW197goqOq59/kG+Rl6J8nI+UdHqHeYpnSnVwWl5KeKB5&#10;b3FTXXhmYIJvaZiGeoOhiJyIqJqSd32ih4R0g5N2gIl1bXqLemOGcGGIXWWFhqiHm2iGe5ukelR+&#10;kmKIfIWGfoVwjmqWaZKTbKCRnJeKjmiQf5eSpYZ2fI+HipSGhJCDeJOrdJWCrXmLhpaVf35lZICR&#10;lbW1kn1+p66vqKycnKyTqX6Oq7m6kp56x6JpgnmuZ4yihZ2MlJl8k4KWlnd1h42VkqKdk6q/n5yO&#10;yJqgjrGRnqJ1d5a5wpV3nJ2usZqqrZ6EgZmrkpGdtoWal2xpmJF1gGptg5lyk5FsfYuKoqGfkJOR&#10;tKOhhZSyqpKrhJObkI2YhY2TmbOaja6htZaMmpKvqKSakKyYkLmfssSjrd/Dy8ypp+HEm7SXxKm6&#10;kpuvvqXAvLW8wLOsw56FnJyhjb+VxtvUydr6t6y1psjHs5GdubGppJOtnKyupNS1jKW3tcC0ucSx&#10;uMiu3aas2q2rjIytpZ2WjnOVi5iZj3ynfq+gpo6UtqOuuqewpqugnKCUk5KCmbawpZyPt6qtsbWi&#10;qK2lsZzKrKqbmqKmoKeuxa6ejmmxsoSyqcWrpZ20n8XJr52pmpmEqY6Lk5qCn6aBmKmGdIKNjXlu&#10;d45rfpFwj3pzm5CSpJB7g6ipna6Mb6KZoJuAi4+BonKXrnuEjoNfdYCQboGfXZmMin5/eG5hh5OL&#10;iH16jamglnWMjHGto5agnHaciJKwjI2Ohnpee3hxiF9/lHmul5N4mISVoJWIhXKWkJuEfIGNgVKC&#10;aW94jJd+jHiDmombiYOEcHBvlmVwcW17UW2NpHB/gXtiW25cSVJpelpwTnFSaGR1bEpybGyKaGBI&#10;dFZrSVpLYFVLY2lKbDpfUlhGQExJPEp2TmxMZW1oaHJkW3JjVmFSZlFvYV1WXmVddnNwRzhXZHFk&#10;c4lcU5Bxb2l8dWVRRXtVY3NNbUyRiIhnW39tP3p2ZHN2VmN3jHhhYWphdExURH5pc2V7cl9daWZS&#10;XWBTQFw/VkBbSlw5R1NHZGJtQ1VhSV5OVF1KWlhZOk8nOVteQ103SmNQMkk8WjE4U0g4PDdOQEM/&#10;RGZfSV46OVZMQV46UEkwSzcjN1ZGPk9PQUtMR1hyM1NNWE5AWmVgZ0w9PUU5VEtUSj05VklJVTtG&#10;N1NSYGJOPUxGJURRWWJsRFI7KUJnVzlEUjhfV1ZeSC9cKyI4X0pGRFBAXF5hUFJdTGFjYl86UiRb&#10;WWliTUUyTEQ9ST8VKUNEVFtcTUlQW0ZFWUlBSFRGPEhYREtXTEhpWGBYTVAsPTxPZ1VYT1dKZ1lE&#10;Rlk9TjVDQzY2PTBFQE9ZSkVIV0ZPN0FDM0U2ZFNdWUI2Rlk/PEFyLjk5PENNRkBEO1E2LylDM15O&#10;a09NZG8/UURoLDhCPFlcMSNhQGxUTV1lWV1KTkuSek5PTDFtMV01QVdZU0tPPVRXUURGYVhiUjs7&#10;QS8pSzJFT1VKL2hIY2taV2g/QWEsa2FGVUFDS2RcP2RDT0ZAOTloYU9pg3VKWWJdXT4/R2VeVlxJ&#10;R01sKShAXkNKZFFiU01SY1A/azlEUCw+aGRrTERiT19VXUhCXVVTSEVEX1NUR0VZXz4qVkBbSDcv&#10;XT9WL0Q3S0ZmUDFHOm4/SnR8RFpkVkVmOkdlR1xYSWJORU5LTUhOYWFIMU1QQTo3TkpYZ1lXXl05&#10;PT1cXlNaSzttLVpNQjdAYj5rbkBJUkRIV29CRVpLRmVAPmhOWktUZ0k0TD5QUGVxVlaKUV86RVdT&#10;RERJRkhFQi9OVFBTY1xPSl9nRTdUa05VM0lGZDlTUWBCTVg0Tj1tZXJfcVdHRjtQNkBjTHVwamNv&#10;dUZIUVBQZmRoiExlQlFAcUM9VzJJUVVVV0hARlFSSUosWjddd0xVNEQtZERfO15pWUtpS2hMMklI&#10;UFdaQ1JaP2FYOlEgLktFPVBTYlpha11LOVRWbGGDRoJyWE1dQ2JMXFE7Zk9XVWRHSkeAUlVghTM7&#10;TDwuUnIrRnqDSltQYGVKQj4+PkVCQVRIOSxcUEZMXUxbSVhxTVZJRFd2S2JAL0M+TElLPmVtWFpd&#10;bFdiWUBUcXtgblh9V3pGTlNFRl9IVl9haGNmdnh3Z21aXWVcX25TYVRPV2BIX1tXT1hlUE1GZFJq&#10;W1lXeVFrbGNEQ0xdTlBlUHN6e3peen9tWGBfbV1TY2NIgVxRVFNENnJwaTowQFljYoVScmdTOkty&#10;eXBddH9RbVpTP0tPRFl4Y2Z3aF5sV1VCa2k8Vm1ylGxdaEVOa2RXS1VCSU1MWnFJcFJbS0tYjE1U&#10;PlFoZWFDUEFePU9OWEtFSXCBWoRBO1BNcmOCendhckVtX16DjmlPQl82UEZjW2IvUlGCW1NHQTFR&#10;Tm5bX21XXkljY2Nmd1dgYWhHfkdTVmdAdVdRYVJfY25IeDNpcGJGW15Le0xXU1xVeVt1OD9ZRT9s&#10;bHt7T0NNRT58YHJNTXNdVllTUFppYEd/cVxgaXpcf31egn1/bEhgfV9ZR2Zea19KW1JkcGVDYj1S&#10;U0tUaUZkcWxubGKKYGlub2xoWWJhXWZnQj5nb1FIay59bF1aTU9cV4FyXntAVYNPd4lzR09sc3h2&#10;aoJ+k4dcUYdygW5bX318T2JnbF9qalJWYFmNZ3RZdXZdc6d5g4WSYWF1XFxUVm9qZ3BxTlhdbWxe&#10;eHyMOlugdXuAfVdlb5BMbV5sWGKGUXyDjFluSGZ8c3hbbmNoY3N0WI9snHJjfYmaTXl5j4qJiH+F&#10;iouPcaqTj5mgfJOQh2p9TG5vgXaEd3tjh36HZnd2el1cg21qgYegkYp5gZOPiZGQjI9ojXh7w6Z7&#10;ZY9+fIp/Umlrd2eJYmqUnIKAc2SkhnxrfoFbaL6SmZNnh5SQf3CHfIegjHiFj5eikomcrYx2q52n&#10;maaUooaEibSPZ4qJf5KZj3yJlZuYmpyxqJqFbs2Oq4mDkoyPjpeYdXBsn4CifYCXfKiCjZODoq+f&#10;vrmOkpm8v4uQhaiYlm6enHyan3+Mno6QiY+xdLK1lYq0lnmPiZ+PqYaHoLSop5SagZuJnbC7kn18&#10;cYSKqY2otKOnorKnipmfg6mxtsWUiuKxrpq6mZKypZqk4N+oyc+qoqarm6mxqr2bpKeqw8/4uMOV&#10;nqSCp5OHuMOgpaqjsru4mr2iwqncibm9wKu2rbqijaGvnYuxq7mjkZq4r6GJlcCisKbOtaefrout&#10;mKWVk5KSsZyuzr2oteHzxbS3xczBsbyhyLO8mK+2s5HFhZerx7Otqa+ftL/MvaaXmcrGwcquvb+0&#10;yKu5zMGhm5ugpbG8q8y3pqzFrOq046jN1JathZKJra6fmqWkg667s73Ow7LBurq/0eTdwNS+v6i0&#10;xL7GjauznIOvs7Syha+s2aiVn5CsuMu4pLGZrpmXk5q/k5qknX18nZi/vLN3sp60k6WsoYCTaYaH&#10;jJKAhXtmfqyTlJCboX6bjIeKm6iGoK2HqYuHjZyfeX+aosV9haWukJlxY4eShmlufn99g6NgdVJt&#10;oYNNjHWOhIFSdXFOfGhig058aWppdGiAhW+Oel1uhZSLkWuEe2Blj5GQfHNza1tmcIZ7XHhkrWR2&#10;j4t0jmNseISPgXiEdHmBh4J0i4plcm1OaEVcTXWSp197dHZqZH2adoNWeFmOaaFbfX1yeouccoiM&#10;dmVbqHd+eY1yYn2Ya1P/Xo+FkGBdkGpunI+am2eDnKFxrpGQm11ZilhwlXSKhJOugZ5+cnSUamGK&#10;npuEsL6omJyhmsefnaivmYiHqJ7Im3iVjsKnsauzsqSGuJmloKKErZ+IesqXr6SnsYOQg5eYjP+A&#10;oap5sbK6vLegp5Wsq6a2ppOXnq6WisiqxNivmMiovrPOv6y7kZKooJy1yr+1p4aloMuhv7iovZ+w&#10;uLKxrKzRo7ysurGts861jqa+xqWppKeTrsi7nZ61qp20o7CXsbqtmJSqmrGkqayiop2LsKfEnbqs&#10;mKrQsoaapISWpqiwvKvGxri4ocHKyqimooqbl769vqfCgpm+mNmy4L3At6mDrrLIz6u9y7y6wMOs&#10;sYGdmY6IoYyqqcK5oaKbrLCVu7jKsqV9ns2quLCxmKytu8yypq6Rp6fhq4qRuayOgKGVn3mansHC&#10;nZ2Qo8OXqKLCp3aTmsefsaaixY6sq4mEnMadf7q1zaqPmsPmv8zBwriyycGYk6O2v62r1reqqqCt&#10;u6++1puvsKe3nsGnvKDGmaK2oph5m6ScsaqjqY21kaSi2ai0tbCtvayRs8a1l6G5ssS2s7eKmtK4&#10;trOmlpyJfqmnsp6TjZh5g5usjKemoLitq56YkLelqKK3nsmPy7CjgqKfsPqqqZ3Pyb2szbizoLmd&#10;pa2ytLiCqZa3p5+uwryimbeWtaN/gYqLnKG4qLOiqq63oJOjqHyxfMakfqmVqLasq9bQspiCw5WY&#10;lrS/wb6OkdOsqKOWu4GErJl/jXl2fJSDipSZnKuGfcCghqOVdreToqjLgKSLvryWxa2Bto6FoKe3&#10;sbuOrcCkxZiElp+lmKzNptKYt7qMu66xmJCNm7K/q6iai5/Lvb7DocXClZeRpqGJm73Jt6e3mrCW&#10;w4+jlaKevrXEjtzWxsqnmqHN2ZKps7nGq8m2qZend8Cjm7O5oqyRmI2Gs0mDh6ClrYSgi36uhZi0&#10;pbannoe0p7Gmlda7z8LIq5iPyLyf5bm6try1pMC35vDY26urpKm7v8mql6i1uZ+smZWsvM/Zwb66&#10;mJ+go6aiwMquv8Pgo7mhwNz37p+2y7mztMW8uMTHxpWXkKagnqCKxZXesJ/OsaOTkH6Ho9vHj6q3&#10;srmhtbG7zre9yNu7suPKrqjb2qq6ws/Sv8OhubmZrci+0uWitc3HzrDKu7e1v9/Lv9jY6srPvM3q&#10;x8XEqP3Poa6kpr7Nx6mvpKvQxturvMKuxMO9ytrO2dfW4L/Hwt/d2/br493o8vf/wLzH1u255sz7&#10;zdnXw9/L2dLD67bh1eTg1cLF9sXaqabVydbApsXlpMnSxJzO1rrD68rU7s68webF0+fj7t7Tzbns&#10;///t/v3Ny7a0yN7c+OysyeDgp+fV6r/h783Dx9LLyr3Atenu48HM9sur0s7Q1NXu1OLO1qW5zLu+&#10;uqaWjtC13q/OvsW8usfEzdmr1NugrJOjzqfBtb2rt7+rr8izx6igl6GHwn9zonqWlph5mInAlqSF&#10;pZuFp5B6sYmQdW2OgwCMdn+JoWlegoGKe3tufJqVnniFgmhxeG1wbpqQY3hcim6CrqerlXiDi4Wb&#10;i4iTgHSQfHmIc1pYlHNsZk9yfX9qWIGUcHlzZXBbg4Ccjp6AloR1mmCAkH+Ve5R+mliJhWagjZ13&#10;YWpvfGdyao9zTHdyg4GPXFhXZGdsapJWaHZqiGtxcmlvcJiGkYF6gX90bFt6jpuBfoCGY2xgc3yQ&#10;fnh6gJ2WmrKTqn2LfJOOWnmPcnaTdn+Rd3yJq4txnnt4nn6Flp6GnX6otZmGmX6AipNicnmbm32O&#10;mntge16CpX+bbZSOfYJ+d3+DmY6Tm5KKuaammbOupq2llpmqrKK3saiCoH50lJaigV+JZZKRkXmh&#10;lKeqjoCMj5CesIvDvqDEqKWnz6azm4Rsj52un36kqZmshKG6uHyRmMTJpoeWeqPBwIGLlJN6lqCQ&#10;kHWDfXmkk596nKOSp5GnhXOOeLrAqWqetYybhKmvtZGMmKGfp4yoqLuehI+Hh6iXsJanjaiTpo2X&#10;kLm5pKKalbzEra+7pYe1saqkxq+su8XAqbbBpa670Kq4tLKpuIDIteGuzdHkqqienau7wrGxn7Oh&#10;mbqHlJiHx6+isZ3HtbO1nMfHvLq5wbKzvYqjs8elwJu3zKKPr6t8oI+qw6aChLqKmZ2ZxaPDlaC3&#10;opqnqa+RoLm3oLerwrOZkai8l4mcsbqQtZOwpbWHtrR9utjDxa6yxKzIprm0hZCznqayrKS6s4iK&#10;jJuehl6xqZBrk4KMcpKKi4Jih4yGgreohJaahYrPqIaZoLW0kq6og32bi5usp5+EanybkoWsiJaG&#10;gGSVmIp/coRrl4R8a6Rxk7mRfHKNlYSClImPlJFirL2VgpOcmousqqGak3uadXByenxtlp3EhIem&#10;lYiRpnWAk4OZjoWajIyXbl5whm9xd4SDaHqIhnV/gX2alHeJi3BocXaOa1xjkHp1gGV1d05iYFJZ&#10;bmlvVXx1alFuYnZ3blxmWm1lhGtvcWZiKU52hXBaQV9gSlFRZkIoVS1iXFOBW2dfe3JZVWuLZlJP&#10;U3JxbGtRT2NuUVtPT1t0ZWd7Y2FqcIF3ZGd3gXZbelR7amJbW3dpWYlxem9hbmNScWeJdWxhenh4&#10;VWh7cWBaY2OBc2Bkh3tPjWFfXVtNXGFiSmpdVEtEWj5BUGF3MlJVU1lDR1pcYUlPaEctTzs1LD9U&#10;KTxGPT0hKjBLNyU2UUZMR1JOTmtPXkpOUUpYNjtSTmNYUVlKUkw9Wj03TWE3TGFNX2BgS0hTXGRc&#10;U19QQDo8RilAQU01VVdiTTZIWU4yNXhUTFNPXS5ZVjZbTjpBQ0c/TDZKNE1PXzxNQl9TMStXNzI8&#10;LUtgcUNVLUpZXF5fdF9TSjNJOoNiR01APkZKREBcLlFBTVxITUJqTENRWTZYWk8pQUNTVkNDP2U+&#10;S1w/UUtBP0E+V0ZSXTtoUEtZUVt5Vy9TOko4QlRlU1c+UjlJTU9qUkRiTFhMNyhCVT0mMEU5RFE/&#10;Q0NZPE5JNlsqUF0oNEI/O0VHR0BBY2pFUCo1NjtaUjZTLkk7UE1XQmlgaWxLTFNiaFNFXktdV2A4&#10;Qi9MQ0dSTz5DJVY1ImlmO2M5K0EtR0RlVFEzRlZhWUxIRl1AV1JWVm9+WEFxQWxbSUpfR2BTTE1w&#10;WVQ8ZmZHVU4+Nk5NQktUVF9XOFVTWE1LS1h1OWU8I01egEZbaFBBUixOb1xWXYVaW0JOakJXV2dG&#10;bl9QTjlJKFAsbStCRjtBNz9gRDpSODw/Um9STjRRVllDfWBoYlBRTVtnbTpQSk9WOkRNZG1XWUlO&#10;X0hSTldeWFBsVmBjekpaYV9JRU9XVTpTV1xWU0BSKE8rZmlpWkI8SS1ARFdoLktRWlY1VD5RQUtM&#10;YGFtbUFZQGxnSF5aXldrXjs8Z0FJRzZEN01LUUhUSDdHa09NV1ZVSUZSOkRQVVRaWUA6USpkaHZV&#10;ZW1xblFZLVtfTzFHYm1zYkJVWl5NaV1PUF1WXGdhWD5pTVBYUkRbQ01rSk88UGJubFxTS1NfZDdL&#10;NnRKYF5LWlBKbE0rSmFVTEpITVFQWkhkR1lTcEk+LWZVakRMcE5eTG1UVkdcdEVxaGdTW19XVkFU&#10;VWBAZmtZXUZKZjFZTGxnSmJLPk9nSDVNRV9fNk88KDtHYUtKODtpQEM/QlA/X0xiUVBWalFiYGJH&#10;W2lbUmNQXGBdOkBKR0lma1NAY3hDWJZ7XUxnSV1xi11OS0xQNlaAVnBWTWOAWG9tZo1fcoFqaVlf&#10;YmNYQFlrbWN0VmA3Tk5ZYFBONFxmdFpkajBtU1ZcYWNUSGlUQnGEb3Ffa2CRYzVYZnVqdEpYWVJS&#10;VW16V1FBVF1QRFxFT0piUj1dYmNhXY1iYVtYR1BTUH5fa1BXVGlnjWJQWFJcQ2ZNVWtqS0lQX2Zc&#10;VGpiWl5VYFdRTGJbaWZrZEdEUFBgV1dzW05LL18+SlNWXkVZaV5fWVFnZWNWV2hXSWVtfFtxa3l4&#10;UHOPgl1uW0hTVWBeQj9iS0dMR2FEVUJFhnZ1cGF6fmJrXk9QZH5wUFFDTUZNanpYWk1RXUxSaGdM&#10;dktQX1BfZ1RMNoNLeFhle1lSaEp7VHBpYHFjfXqJd2xwaVxHYntebXFeTlBMXG9sZnplWWyCa0ha&#10;dWF+aWBucoBgYlpog0RTNVxZellphXBlbn1biYSSfXV7hFdhTmBjXFJzaVpbdW1LSFdaUGZMelFi&#10;gW5yUHZ+XX1ocnJYdWJ5bnKDYI6HjYx8fW57gWmbWWxNYGBheHVwXV99M2VrWFVwWoqDd3Nxbn2C&#10;Y419cUJqVW5bWFhge3x6a21rU3mMbV5vg5yNZmuVe2CEbnZtd4ltgYSWiI1yd2yMdWotOkNYXHyE&#10;dXN3an96Z4eedaSKaIFreYOPgJaCko5tgnV5e3lxgINhZF1wf3t+ipB8fGySZX57b3VveG9mlmOD&#10;jJ2Fd4CchY97f5WFel2JgZBncoeGiXyDcWSJeoR0ZnqFhGKFk6OIrJOFmI2HfXSQg31ufXmMn32U&#10;VoptiYqJeYuvdaaUjZ2fh52hoY5mcpmvqq5pkHF/o5ZubnpxhHO7gpOgn5GwmJd9l5asiHuripKI&#10;fYKKlJCYiJKOp62dopeQrKqzraLXrLeZpo6+m46XhI+MqqGjjX94jqWlxZiYhoySg2iVs4iGwIuj&#10;jYimqa+GwKx2mXl2X3q1gLF8ip2MoIGeoJevxaCRr76yrYiwtpnHk6LDn5OjqIW0pKSelrK/sd60&#10;tK+vhayxwq+NuNWzsrPPtLyhuqW4kn1+n6amqomgoJ6qoqmXj5u5fLGmxcWJocC2hZ6soLqYoKWw&#10;i6G2rI+Slaq3sbyIsrq3ss2hf7+xjZyttqW6tcnB1tzur7q9v7Klmc3AjKqaxb68wrC5q8iz0qSo&#10;nqauquPVlK2BocKVr9iw5rOZtrWvyaGYssGpnsCss6jByM3S1r3Ypr+yopiwx5KWwaWij7jHtcPN&#10;x6awsMy6xryu4bzcxMHAo8W+rqzEpqSTkpuZqpmJcbTKmZ+un9SsycWnqqN1qqOnwrXMw8K/ka+W&#10;lqOk27ixq6u3qY6EybGIZ3mjkaZilYSbmJ22x4Fyj4uepKahjJKipIyJs6qUj6Kgun6LjYt4gnRl&#10;lId+iYlul41yhWqEjWh1bUdNf5NsdW5gU39/aWhpenRifHCFW3xpY4pgeIV0bpODkF+GentkbGts&#10;Z4+XfoJ1e15cdYOFZXlmjWJ5c3GEeHpwdG9zZ2RuUWWJsKx2g2hak49xfl1YhGt7Y45ScltoeISo&#10;f4yDipaZpoOBbJB9XXNmbVWAcXJ5nn9hgmRoYmWHZpB9h2todXVkbI9/koeRjW+Rg5u1saaRrYWV&#10;mYuYmqB9fYiRl5CejH6BeXCFfHaLnZbTnqF4iYigxbKchY+PeY6kbnKxnpmiynqXqYesprOYmLx1&#10;qqn/rr+1mZacmYafgJuYq7qYrIOUqs3VwM+RgnisyKOyoreaq6ChjrGMq7TIqcqdxKS6zba2oI2R&#10;rZnPx7GEvqKuybCWwcyntIrAqL2qiJu7jbq/raeOsqrZqqqcu6yEq4uetaOlmpGcnaejwaGzyq7J&#10;trOIsHvMh6+rhZ+igpGv16yqwtOxpY2BuqSvqaKul7zWvNjLk4vewJmuqoSMnbi6la24nsiupNKu&#10;ttHDp77YtbDEyb6qtLror6ypr4Stm8q2p4+DwaKnt7OWpLK9rbvFt72brL/EraetxcO+3tW4rIp4&#10;hamr1dCvjaaSfoiejYavq6PGqbCypYvAu7CW6qiuiZK6mpWYp8Cwwam6rpt4jIqspr2fq9C5ob+8&#10;y6mlqcSHrLOpwKSlvqmly8Ozu8K1qryJy6O9f7+AuaCvpci0n3yMsKOusqGnenuxr5Cqm7illqeb&#10;xaGonLCpt6OgzNe02M2Po9HCrpzNm4KXjruem6Z2fbWhoaeXkpyzsZOoqKm7ta7Szo7Rp57NnJiG&#10;oZ6djajCmoanqLy5wbe4npykvb6zmMHGi428pLTQx6mn87LvxKR+pJeWtZmWonybvcPHl4eJnqiq&#10;iqmSkJzBq5+7samssZXB3KWrp7ivrsC3p8q5sK/BonSLqqiQh4RybX24cXt+g5h/qMqqgJ+lrbWZ&#10;k6qRiKuHmHDCoKCIoKKhr67Hrsirq5apkqucu66qqLm5u7OkuHGRrZGCpJmam8msruyot5zMp6rT&#10;sbjOrKbIk7Kmu7Gf3NrDwqSboq2xgnemzaDI2em0vsiJpbnD0cynpYTIoMSilcOMfXulqdLhvH7E&#10;naWJmJd8qqORmZTDqn2aiJqwh57Dg5WFuLe1rMm645zNraq1l6KxqbC0jpuu1Ziuu9jDsc6yqc3S&#10;xbejpLCwm8DRobHdvb/Aqrylk5aXlL6ou7OuiqGsrYC86drYzrnHzrC9vt3Rwb/Sv7q1lbGjtJe2&#10;xcu/rJOkp5Ciz7Kko6GMs5KkrMaPtKe8qcKewdPPxLPVrKS2xcvatr3Zz8S1uranucTDvLW4pb7D&#10;qKKr18rgr72wst27xdS9zu3N0cSuzOrGpsedurvFtcG+utva2drduNS/pNPGwMzZxufb2MvLx/j/&#10;//rgzcG2vtrT6Njf473mx9fa4tPN3dDX1teu15jfzeC6vL/dxu3Dvcaptt26wu2yesGqt67Nrbrf&#10;zdux2Nj22MSpwevHuvTotMr////v+OXV4cPI4M/O3PDN1b2vxdjev7fB69TCs9DOts+59OHnxuHt&#10;3s7Hs+HY18nh1sbJs5uew7+nr6W/pLPCqbS3x76TlLug2uTKuu/Rwr2nlKWuurWirrXPtMDNrZqd&#10;rpChaWejg5GbwJJrmJiSiq+kjJCSp5Weh4l+Y5hkiX58WnKEgnV+oWp2ZpOedXSJtJVlZHaFiod1&#10;eIprmIWBZ4+BeL6JuXWUepSrpYx1ioOWjGd7Z3xYZ3SDfGF+fk94i35phoRvoIFnaJWEf5yAo4Cp&#10;oYFcdXOXkp6bX1dlmn6WmWGHi4GFf3KJaGZ6eW6KZ2mEj2dFaGt5dGNmTWGDcWd9doCEp4BwfY6I&#10;XkByWXddS12Jd1F0bYGRklqAoX9thqSgtL7CqJOrk6SEtZqWfmZ4io2Kdn16kU92nJaXjYZ/nYpb&#10;coyaj42fi52li2hSkIJ7k6KkgZ92nIdikpqcr5SgfqyDYoiVjpyvspdynpecm7KplYaRc6+tnruV&#10;lrCJknyKkZlqj4OYcaB3knqXjKmcfquboYegqpmyqM+ov5zKyaS9nYaXcq6IhqCokq2nf3V3tLCP&#10;sayqeEinkXeQoo+CjZyJYaeLnIZ6hHx5a5qQd5OIVYR3qJK2fYartoGmj4SNiISekpKng7OMjK22&#10;mZmZuo6MZoSirn6ekJa+rZGrvKPGv8KRlJ+PwKOdjKGluKeppKqqy8y8nLe5s8LRq5elp5mxwrSu&#10;rZ7Gpp+ztKSnr6q9wp3Dp5eTpa1/zY2alcSrwK67vLG+ubXnx7ukw8yuv8+rq761xaTAwq+jx5iJ&#10;h6uJk5+NoYd9aoqGvKK5xZKev8rBnZantMjVxtW3052/o52lnnSBhLe6xLmyobm5ro2Srrm+jYmX&#10;16e6mtSyppybh7axmYaFlIOZgm14dItutKGds6eOdYJ6gpx2nYmAh5CCrJKuqo2blKiTnpu1fLF9&#10;jYGTpbGggYaoeXqVkJt+ZHdye2qXjV5ohoqgaIZuYm5zX5iWrKCIgqCigYKLloaEnaaNkaGimXmW&#10;goiclpSRcXiHYW12lJWDmYp0cp2ckaWScoyYaYubVqSDg35gZntpmm15bXp2fnt4eamejnuMZ1t6&#10;eJZwmGpXcZxpZnB9VllhdWRoZmVmY2B8aXljWn9wYYhzdmtrjl1pZIJRYjtzgF1hYUdXTFZGWE5S&#10;USZkQkxeUFgwaHRjPGhoX1JTb15YT2xuWl1dYldZZHBnZ2BdbmpwimpleHJpVmJnbX91a3FxfWZn&#10;a3B/aVRqcnBcYm57gGVkWnRrVWRlcmN3bnx4cWB1ZVpvXWdxbEyAWGtTSkVRPUFSTGtVZVtGPlk7&#10;SktLPz0pQk1qYCFLYFNLT0AwbTgUPEg8PlE3OjtQPztXVkktXGlMbDg7UVRdPVk7V1ZWTlxWSjxa&#10;ZjxDPU02S3ZtXUxtPlZJW0ZZS0I+Tzw2U0tPN1VheDRCNkJWTEVPQVtcP1BjXkVXJ003Sj9SRjdU&#10;UmJSaU1MT0ZIS2pEYFc3UCs6NFJHaz1OREtMP3JLWkZfVDtYP1pqXkFZUUNbQ1xSVEI5VVJFeFVu&#10;REdaT0lfWmxSRFdZVFhIUWRgQj4vVlJuREpIbmFVSyRWbj5DWDxaX0xgRE5AWE1ENGUzMVtPYzwh&#10;Om9bNzBWVVdBUlw5QjhAVVBGPEZDQ0Y8PmFJclIwTEZeS1VnRktPRURTTTFFNkw8L1JNUDhfOVBF&#10;QlJcaUBeSj9cZGRlXEtxP05YSFxUUFZPVEc/XlI7KEBlU0FERj4tOkRHUUVCZVVpW0pcYGdKTkMx&#10;UVhCWR5NRj1QOC9QSFZBVURUWlpOQU9LTVFdTVdWQVtWXT9UbTg7QUhNRkpWWzFJN00oUWFYO1xS&#10;TEJFVE1cVW1LSTZbYU1dPG5VVjZjV0g6RldRYFlJQ1dQU1xFRDlOSERPX2NeWzdUQ0NzeHBhc2th&#10;VkBFa1BWfFpqNE5JXVBQVkdISU1ETFVtYF1hTUo7XUlfZE1mUFRDSVRzX0VgRU1lTFRWY0tbXGNT&#10;RVpeQYNoV15gT006aVxXG1RaRlxLQV1HVVlkWFxfbIE2WF9SY0RDVEZBOUJjV0JONj5ZWVZiWUww&#10;WU1bUxpNRU1JTWk1QkpKbHB9WU1nTFpARExNU1pPZGN8Y2pbOVBPQmdJX1djVWVNcTdWZUdcRV1f&#10;Pk48U1Q+Q1tbTlVKTU9MXFtXbD06R1tXUEh1PU9DP0BaQFBnb1o2UVs+VkheW0g/bU5dRz0zS2xX&#10;VlNCUE1PVmAue2dGW2JNXF5TUkRAdT9EaWtQUk1ST1MsbFg3SDBEUz9EPi5WT1pVGWBMPEcwSUVL&#10;VEJDLDo0S1RnMV5Sal1UVT9LaDw6ZVxwbF9cRXtVTj9Oal5eO21hYHVzgWlOQV9oYltFYDtZSExi&#10;YWFebFZVfl5RTX9+akV2XlE+RV9WXHqNY5BOP1xEVlJLQFc9PVJSbWxoZE5eXVNGW0ZjWHlyaF58&#10;c0ZXa09Oak5HaGhuTkdpZnV8V0ptUEx3XkdRbX1UU05kU01ZZVh6WmxZU3pmXYhbamdYSFhmX3Vn&#10;aI9QY05VYHBYR3ZoXGZNPFFod1FVWlpsfHVMVF97bm6FjGlSRFhFNWJiXlN2USlYYWw5Z0pFYV1T&#10;Y2JkZEFNcW1onWV2S1dJXnR8gGpihYdrbXxkW1VWcWNUZTpPSFtIK3qAWFlhXnJfiUt0ZEtdZINd&#10;TkhRZEdZZY9nX3BnTVFVXXV3Yk5nTGtDgGBPUlpVW2SHW1VjTmZIWlxdaFJLY2NxWEJ0akhQb1ot&#10;W1pZWmOEUV9WToJ9cYBffklHWWZsWWY7THlRWmljcl90VlRrZlBkTmh4aFZsfmN2Z2tBYV1ZYllU&#10;Z1tbgWFrcFw/b2l1anhdRktuZm1ralltgHNbaIJzbGB/e091aXB6b3VxgXdbjWl4W3J8eJN3eltl&#10;PlhjO1R2Xnh0aH12VZF5eoOZfnCEal5dbllxY2toXXtie2lzUYiSg26NhYZ+hnV+hXxkZYZqdHJz&#10;knCBf4RwZ3aKjHx8bV1dVVqZY56Ga31pZ3KakbBoa39djYOnnXp8hnprgm9ddY2RbFptWmViiX56&#10;f4CHfo1eioOIbI2KWWZSg42BfIV9bHp3aYJxmKZ+fICBcpipj5x7gImCepljaHiLaIOHanx7g5eA&#10;hMJ3a6NxmYt+bm97mIZlj3SEdl6Sl4eQnol7e46PgZSYi5+PhZWXg4SGlm2vjm2SkX2Je3l5cquJ&#10;nqqipK+Sl4mqnJ96oId+n3dzeIB8gpuZgpeXnreXjrJ8krmleqHKvo2Kn86qzJKKkpahj42LlrOc&#10;dJSokpaGoYCjo4aFl3OYt3+eo5xwppOUg7CSkoN/gHSY0oaLqZyBuLidp5yjvrujqqCmvYevoKSq&#10;rNG4lJuZu6+rpIq+0KWrwtutxcWXs5qusaiixdCmqp+4s5u+w8PThqOLma2spXiai5+ipnuip6OJ&#10;l5iexcOeuKSlr7qMoa6lwK52tZi+wJuNycasfbivrpiEtJ6S6JLLq4+XrdvExrio6NLN0MXSvJ+d&#10;tZSypZayw7K7nb2xkK69tbrEpZ2feM6/oZGyirawyuCuvqzHi6KxnJGcodfCrcKbsMCv287BruK6&#10;l7qUoKqwoq6xv7OwtcrAn46wt8y2s8HBvtWwwZqoq9XAzZeUsJiLyLLB4KWPqJ+ifp+wu5WoiqWD&#10;uZGbuZudmsib3sW2k6Wtgayerqq+v7eVuZOctYugs5mSo4OXhKOOpaOCmZOzmG2Chauqta+SlJmv&#10;j392gXaTm6eYpYCUgJGih5Fvp5p8an5YhX51bJVviJF+X3FtapVLmmZ4V6F8WGpjZWRxfF2te397&#10;f2SAr3eZnHdxaYmJX2BoOnd1jntzhXNeZVZgbZN6X2h3cGB+cpCQYGhqaGFvd3tlg2RlgJKCm4VS&#10;mZSLYoSMeoJ+jH5ohWJxoJ2InpaLenCNvIyaVpJrdXJoV2ReboF8co6GfHeGXoCog3h5oIuydXiD&#10;qUqQaYmIlICVmq20pKixjI2ke5udkoala525j6WPjmlJm4GdfIu3gZW1rZi1qJCDkY6Zhop1eJmm&#10;boqxhYagpK+RlIaopKmwpKh9bqyVq66WoJ6YmJp1hZ6popt9kJWvsaHR0a6cpGyNpaS6qo+Zr5CY&#10;jJ+5vbKiyMabqLCHnKu3nJuDi525qqOXn53Fwn+ir8iro7mj1bqpsZiCp6qurqDSqbHPh4ywyram&#10;qKqowrK2soq2upWlqsm4u624l6uerLCmprmsq6asiZ6y2Midw8i+upiYo5bCrri8wKHHzdjXv7zD&#10;v8qfydmola2h0sC+vp+5sMGvxZSim67BlMW2vre32s/EycrIvZusq5ymnJ6ZosfEs6uuwL6nrq+5&#10;lbC13bywhquvm7zR08a6oYeJnX+luKWtt5SZh3uboY2UuJ2vnr3GonarqKC0oYuurLWiin+dma+x&#10;q6OumolxkprCmaCKva2PrKnBuM61vOm+rbWieZ22uMXGuKm+tqynmr6mb4mRkJaQkojDsqjKnKey&#10;faSWlp6eg4mVqqGPfqujqYGGtsyecciauJKzocWV8JiWtZOxoYm0qrSkpKaksMCQxnadk52Ac8al&#10;o66Lk5uTvJazzZ2ujKTNj5Wgj56msY65g5Wynbi5trirtZqWtK6vup17pJylm7y+0MKn1qufvZGZ&#10;mJCRqKCNoaKhiKeVv5iAcq2esZucqpOupqOuwaS0oryssomrpLvOpajA0uK0oIKZkKdtkGtxoax+&#10;hIKQl3R7jrCsjr6lmaGdtZqki3yApbKeg56fioa8qpGalq60p5Cnn7DDtpuUkqansNSbnKmsnaug&#10;tLC+nK2svaGwpcrd0L+1uaScxMKWmqiXy8S6g7aUy86itaCakYx7dYOmsMmi3enYlcLUvKm0vKms&#10;oY67zYimja2VsqDCt6evncfAm/+dt6CbuqCtwYOjqIOAkZRyn7WQtqm3mralqZ/a7L+2wJzXpai2&#10;tMPRudHFxZelv8bCttLKm6XJxMShrbHFvL64s7K80a7D2K6aqbKhoZOfuKndr6GllKbB5t7F0sjJ&#10;wLHA1MGrvKC7vsiV1Mu9rafGmsvBsKSqqZ+ZhLO1oZehrqyht6+cwKnKwNPCt8/x9tbOyrivxrio&#10;wM6/zsDDw5qpy76ZtajAoMHC0sTRv8TNr8jowdXU4qzMlsjNw9TirLHU0sy5zsLU0Lu1w8Th4uu8&#10;zuTm3cLHzMvavtnRvNrQ2fj94trH/+Pk0fTo8OHdyO3j49/f3eDZ2evCyOfcuPb41+71ydz1xNbX&#10;xrm0vc/p5MXF3uLf3NXB29i9usTE/fD+48/j09DqweXT3Nb////w8tfQ0cjdusjeyen32bHGzPez&#10;u9TcotWowp/Oxai/1tXMyMmy6+Ls0e7pxea+1q/AuYac1cGtuc3CsKa5mPHAyZi70Kep3cnUtaql&#10;t6rAsL+/ybm3qpmMorS8obWfrKWhimGWi42Hu7qgpqeTjpSYo4m3nJCInaJ0kKpsZ46Sb5t7haB5&#10;eZmdcpCOoK6KkXiQf3WEj3JngoJsfKZoaGpvjYaofIGJbmyaoWqRsICQhIyLmU1yVm1va4JunGx8&#10;b3eNfpOcg2eVfnaUjJyUiqh9hI6Tl4mHgXxtaItqh416e2x9Y16Wd114b2VhjV+KfZ2dh1xGS1CE&#10;e3NmZ2ddcl+CZ4OEfJuYcIGch3SAc21yfWp5aW1xXX6UdntvdYmQj5CIl5SfmJaGYJ+MjZCBlHCG&#10;moCHeXeYen+CX4hukWlfemaPhX+IiKCegISIhW9njJp3gKKZmWx8d4J1Z7F0f3OOl4mGm4eTgoyo&#10;fYegwp3Iu6mXmaGnuJjOooSplaOqe62ng7CJh5Z8hqtvbGeMcpN9rIuLm4+fj5GpnpCyk52puaV8&#10;qaWng5mHgrOamrSHqZulxaKTp5SFfnqPiJSloIdokpCLlamUhZ6Xj4+Pdpp8kJZ7gY+Ng6WlkrKL&#10;jYV+lpaTk49+rJKmfKKLeqqXlKd6qKqNfIyqknuhm46Ei6evn6C+tKasopyNz6fNv8TYubfFoLLK&#10;uba9p6K8vM/Isr2jq7TCxbOkt8SwrKeSw6KwrcWiqJqYrKGjksici4Sfqb62tra8zb2ytcPCq8ut&#10;nMmotaq9nNawoaiamJqepZaxuJuYpq6ch6uHqaShx6OqyZDDvLe/tLi5x7DL2uO6pKm33peTjruk&#10;tpqrl6a8nZqVsI6bmMuqnbO0tMCpqsOypZB4xLOqun2YlHd1eGh+ZHF9nqmAm597qH+VhoahiHud&#10;eoqGo5ORqoWhqYuon5Wmh66bknaVpJiMl4GAr5akvYqHcmRndWmebX1+dnt9ZW+ThHZnq5iHapWc&#10;lsKQk42JkmiNdZOToYughm1/gKtxfJKHioSJiGyQlIKOjXlipq6zqqKuprFpm4SfpnmPcnR/hZKF&#10;l251aoVzr4V2gI6NnIeOe3CCbHRdk3R6fIN7hX5odYlcblxthGlwaVVyYlp6XHVmhl1ta3JmcHpe&#10;WmqZZFdkWnNmPk4+KkpaTE5MW11ON1NlaW9qU25YX3xeYmSFYWlcQ19XdWhvWl11b3JmeFRCd3p6&#10;aXVbYVVkUl2GcGVycGJZc4lfbG1raXFbUVNWUl1Ua2pWZnt2eXN7XG5dV1BPW1s/d2RxZV5GYHNd&#10;bIA2QEpYZUE/QVM8S2tYSD5jQUVPOTpGI0FITjg5PWpIPUVNWEZOPTQvQkAqSjdQQ0ZJV0IxUk1F&#10;UUQ2KkMvWUhLUF9SRUNCZEtVQVhSPE9AI1BJY2RdR0FXW3BtTlBJXVdLVFpPTTpGX00+UShUWUs/&#10;VG0/bFU9LlhCSktAQkI8Q05PSmtnVU1hO09DTERYWz1bKD1HPj9dPDM9aEtKSj9Ce09NRVJWT1NM&#10;QEhTMjpDQDNBXj89O0UxSkhUYkhCR0A4X2RKPmFKRVNTQ1JWVEYsJUVQVU9bVGlNXFVNRGJfSU5A&#10;TUVJSmRiSmVQVD9kTVVOO09AUzxnMDtMTk47VkpJNVJeTD1BPEBBVF1KQ3NgY0VLLVM9UEJTWkA6&#10;WVEtPyQyTjlIS1s2VUFbVUBcXlBZRUxEREtQNmNRS1JRTD5bNEBGYYU9ZXFWRU05Z1xWW1ZKMUs1&#10;VEErHzdWYEhZVGxzV0k/Xnp1Zm1BRDRAYVJCV01aPWNiWVhgSD8mK1ZfRUU+X1xdTT9JRlFQLUVT&#10;TEFBJF1FRi1ASEZeTEVNRl1pYVc4XF9zZW1XUlFMUUBLUmJAV2ZFRT04T1JIR11VR2lBeTZfTFle&#10;Yj1CZ0hZKz1VLUhSfmBpW19nMVBeUWBecmVAhWpWO0lOR042M21CfU9DSVtaUFhzVVhCL1J0ZlZN&#10;Q2hjV2JLSTJHQVM8R2tMXV9MX29QRWpqNF5WgTheW2ZSXExAaFpVTWFYQV9Ea158b2plUj1cXVRA&#10;STIsM1A2RERuV3NZWDpXSzNZW1tpTElZSD1UREMxTjZYcGljd4JlZWZBOHMpbHJwPUZVXmpkPT1k&#10;MVtxbFhhVjNRWERNSlVZXGNHQ0lUV047VVlqUHBaPlRKalh5WklLUVRwb2RpSjVLWE1LUElfUEVd&#10;YDNEYmJVWkFIVlMnWzw4QUNNUW1XRE1bWVVuZGg5W0RPMkhrYXpXXU9FRGVXR0hXUjIzUE9ZHTk/&#10;OFBDV0Y7U0NON0xDVCZBNEhgRjRWNDo6bkYsQld4UFpiVT1Oc2RjklpFSjZqXGlXJFViT15HdHpi&#10;Y3hlUGIvWl9Xcm9gYlNeVkdTYTA6XEc2ZFVTclN1ZG9WUWJhXEtGgVRqX0pYYWdNMF9dSFFXPFhM&#10;aG1WSllgdVlXSWRWQGhgYWNZf01kU3B0YkZfUnRITFxXWmR4ZoNCZF07XGt0XHFpcIBjVjI+VWtw&#10;Zlx6hWtKV1JIOVhMWWF9SXF/ZWtKZCdjaiJTclJYUVdIP0hRc4x3WzxPXldQcmCMcVt6W05QW09Q&#10;bmRlb1xzWlc5YlVkWDxePGhGUkxhTWhVcmBziZ+Gb5RQand+lF1YWWZgeVpQT35dUFVYTVhbanRL&#10;SWlcap91Xm5hYVRhTmxIaW5jbUlhfj1PSGhUant8VlM/fYtnUltbQix5elBfV1ZcVnhlSnlyZlti&#10;YVlLX0dhZlVbWGl0bVxRdWl4UFNFWXB1W0RoSXlyXVV1Z2RvXlxffHV4aHJvd3FBWGhpa2x9VEpw&#10;aoCCantVXHVldmZfglhLXmFgXFp2SYRvfGpdZ2hlUYFcbWVyd25ca21ec3uKZoZ3X2hHWV2EU190&#10;cGKFcnxtg2RsgHpaZYZ1aUU0ZWBfZ3t8YVFqbHJvZYWHb4VtbnJbaF6ehnhcgHtxfot/XHBudoNv&#10;f02LjH+AbJZscXx3YVlulYaKn3R4p45WUI+AlFmHaE5+dmp6VGZTd0l1W5CHs4JmaGxahmmJhIt6&#10;hmVgd3eAjY2SaV5jV1hjfoJqapGIn3Z2Z4Frg5CGeGtvgYV/ep5ukYaUeX+ghKSTopyginySgm17&#10;hZyhipWPfGd4hnR+dmx/ZHKXj5ONcn59gYRzg3ykhZyDf5BjZHNfXWWObJKJfnyLfpKDgq6egaSq&#10;k69+kKqVlJ6jfYx2hGiJmZR/u4u2onibsJqaf5+Ij3p1jXWdkHyRl3mbkqFemp6DlpyokZehmrSC&#10;oZ6tu5u1lYCQioKLqIa6m7WOwqe8k5OGaG+ViJCNg5Snq7efnJJ9fY52iYGTmJGjpZF7qWuMm6y6&#10;m7G4oIazqNDAtK+jm5mujY6vmce1o6qWrc2rk9rCtbOjx7/jssTOpce/ppKZkNDJq62rlIupj7aU&#10;laqJd4PMkqiqkKufjXWfkX2ynJuZ163Sqau8m4Kxla6plIqdpaGUwqaWpazPsqiwpbnFt57Vyrfv&#10;i5W3yefWu67G85ampsO5lK+rjpXP0rHAzcmhlbCamqeypKHApaOdqK+BgrG2tdGuu5ur27e90cev&#10;z5a0s7LO0qykro+opavHz/uzsomat4mWnozInaaKn7WSeZ6vtsutjK7R2ZDKusW6yMOkx7m/qK/H&#10;ucWtp7Omi7q8j8mmhZymtZ2xwbCjn6mPqZ6es6Ojw5Kmk6+XlrCzuL+vlp9yl5+wvqOKmZKVgZx+&#10;o560k4WZq5Cph6KvopKmfYmRkZ2BfY9woIqhfpZqdX54gGSJVHV0b2RudmJncFOHjpZ6gWZicWl5&#10;inlpW2g0ZHuAj3p0inl0a22ClWJdcZGRUYp0bXmKjYiTYHOhYIBudnSChIVocJJhUFdfgXZ7hGx+&#10;am9+e0VzZ1eEbHyJlHODZY2Sd3plcoFtiJ1yppWFfHGHhYyGh3uWe4hom3aQkHRveH9qcGtwk3Bx&#10;V3ZzhHiJWI9+jX10hWx9doeVinuGg419g4+BhsmRoIazr5GKlqmSmI+vn391kpWVgYmeg56Aq3+w&#10;cIifuKGkrotSpKOZjXV3g3+ReKa0gqiolaO4uIXArpbQ05+znqqsq7Wsp6mShJOelIW0sIprt9GN&#10;e6XAqKn/q5WWmqainI3Lq72ns5yFp5Tk47e1na6fnaCNgI6eiJSorcamq6CInKi8v76rvramzrW5&#10;iJPBuJ6/ysubtc6uvKGampuglKq8x77BlqiYpbKLpr3KkKKlmp+vnZu8s7WnoqXFs4yoxbTDuMGj&#10;v8Wwf6KuxJa9tb68pNfQqLmwuKeyyrWNn7bDu7O4sqnHsbeZnYCbo6Og05i2n6ev1eDjfYmvn7am&#10;ocGos6+Blqa+s7S8t8ydq8rRmKSznq+6sqmwzqy7qNaNg3+igZfFk5WalKOBnpmxr5eVqbCotMa3&#10;n42nr7S1mbKNoqrBi4wxmaWyoqzGpJ6LfbV1sZ6omce4q4iipazEtnaSeYudyZW8t77Gt9qrxMGa&#10;nbOwh4GQnIyml4Ktiq+ym561vp6TrZOQeomAm5WtkaqYfH9/rKait8p3mZubn8K5h7p5d3aAprLY&#10;t5WZmJjBto+UhZeVi6R6pKGdopCkiqqGr7mSqJuymajCur50nq2tr4WdlJCgtZ+2raGZjKiUoZt6&#10;qYxzjqOhvrSzuKy9scWxnaq0uLOSqIyIuaien3qWdKOWjJ+brrWuqKens7GtxZywl6Stpqa4oIWq&#10;v7ynrauCnYuUZ5yCZHV2XXeUrrimoIaVcpCDhqW2i6ifnLGhp4eOiaSeor2Mqaifta2spaekkaiu&#10;nqHAg6iyq8KolrCrmaiRoqKiz6W6sJHEtJzCjrPX3qrHiLCNuKylxX7DrsGyhJmdt+GotpyRrIKI&#10;g5qne6jM/LzZuqC/tLuvrZefopqhrqaml7qmhpu0oNvzmcaMu62khoaVt6qlj6KwnYadmWuwl5Oy&#10;fpmyhqaXvbqqzLOoyN7Flbin0sulw9Sky4urw7fH08qqmLTSup+lnNq3tq6mm83XyLm61K2coJaI&#10;lbGap8qwsKPBz7Gjt8Kb78jE3N21wMDB2LOus7bLypyTt7OZuMnDkKye0czgqs/E156lma2ioI1v&#10;w7m+xsLTzu7F/73eu8XDvbScwpbJwN+5nK3DtbKpyNfQqn6sxry8vLHvrbbnvcvxv9bbydDi/tq9&#10;zcy6w7ry0bqk57+lxNbD1LrK9ruqu8XLvdHUtNXn4Nrexuu10t/Y5vv21OW6u+HHv+vSwNO73dDx&#10;vd7J3cvS1snY2tHBvda85tLV7cO7u7jxva+xn8nZuOLCvc7Az+Hv/PLc2d3j0dLv3+//4s7r/97w&#10;/Ojy2e7r79PL0u3Ut+KuuM+2ws7YwNDVpsjzy5q3u8ek3bPL0+rMv9zdtdfJrp29snuXn7qik6ux&#10;qbCtvLC2z7Cg1LCu5dPcqbrHwMPG1MzV5tKfl3aItL2QqcfGto+tgpV9hq6ju7DPw8GNoqGSkrCk&#10;poiBgKSXtXiKjIivfnh8hl2TbKuFkZGBnZ2Alp96gpJ+RYxpjG91XI5YbXKLUoOgd4qnppx6u3ah&#10;hph8fYyeiXuDb1xheZSJcmtyj31jh3+FhI+Bf0xxcZSLdJmQb2Z9mYFsgIV9dHaGn5aJi56KZ1t2&#10;gn2Na3ODV3xtiId2TnB9c2Nndk5pflt5c1ySk22QdJ11WHxTcpZua2VUXneHeGREiZOSYH1+fHyB&#10;a4WPrst6hZGFfKCKrKCNg5F9i4BxiYiLcX6NeJZ8gZhueJh7gKiFn5SGYm9li3+OdXiYv6R8i3KK&#10;b59ra5OEqI1ygbiVnYeemo+PlZ6iqaWqo6qzhYO4opGXl6GoiJiTiJyBnYVtkbGIeIV5boaNhJaG&#10;snaesnKPorx0kKezibywv7uGlmJoZ5WTo6+JoIechJSdr5OVtoZ9eIadiIp6gpF5gZShooWHgI6N&#10;oFKqe8F/goeRfKKOeZKRmqi6nqGfsoJ/qJeruKWiipV9qYaxgsGXjZmbjYWEgZebfbazrqWvope3&#10;la+Ko7SarqDdq7Snw6GpkZOryKWRqLrPxcSbnp+RoIjBqKWxzKvGscLFwMG/saSzq6ebn46eYY6z&#10;naCrqZa9nLfOu7KqqZajo6yvob3BrpyunZuckJeSnX+tp6+tjaahn524kaeXs66qwLG//8G0xrTI&#10;tbqswMnL0dmbqJmhupiKnp60soqUcqWrkH+yrbeqprugtrq+oMLAur6/jp90oZytqoCphYWVfHuh&#10;nX+qmpean5OHnKZ9l4eJbZugoJp+i5uJeYiefp2neZSdpIGVoXeomcGngpaMo52SdIJ/gXpnZX6I&#10;f4xldXFvXIiDdmyBko9tg4yhh52LhqSlmoeNgpGllYp4lXWRnJl7gaqIfYx4Xn97bIh5bHSBi7e9&#10;lYt6t31/kpGMiH6af2t9h4uCg355colhiF12kYlzfINZeFGSfJlzlW2idHl0fIl7cXB6cm50coBr&#10;aG1vaGptcmtxW25+W1ZrbWlyV1NbVWNgX1g4V19hQ01YSVJZP15SSWFJc4BiZ11UUEU/Rl9RVlFH&#10;T0heZ1pZYFlUeIh1fGtWRHljZVtHYlZYV2Rcf2Bnc5JZfXNkc29KVHlXaHFQbXxEVWKKgHppXWWI&#10;V1ppZVpnXkdiYW5gW3tjb2JcZGJGaWJNaFNXT0M1W2FbX0wwSTRLR0dnZ204GjRWYStpTEBXQjM3&#10;MERUSEMoNilBQ1VKOkRUMVFJP0hKTFFLWCtHSGpoZ09aYVtGXUlJQzhETjRgSU1RN15qdFtKOUNB&#10;QE9GSV4+MjpWUEhRNEpCQzIyUV9XXWNDXDxgSzk9PUU/UUhMMENVQU9bTjxDTkJTPDk3WDRBPkNd&#10;WVhvWlNOT09IUV1BP1NbUD08UzdCWl09V0BUOVoeOltPWDAwYVtSdkhTRExGL0kxTEJiTVMsRjQ3&#10;M1FDYkVDM1ZhPmdPZFpjV2tHR0g7SmJoc2kyYV1PQjY7VnZKTlVBREVvWztLW0o5Wk5AX0hyVjwp&#10;RVFPS1pYSlQUTzE+PCxRQ1FXOklSXzdQQ0NERkBGKiBBWUhUREddNzZVJ2ZXWEM4WUI2VmddTF9L&#10;a1RNYENuRVFDSD0vU15GVSc5YTFQOj9rRjpNPURoZG9dXTRXcxk+ND1DP1NMYGROOFleQmI/Szs/&#10;PlY6RU9GQVdcU11UUkZCY0VCR01CQFhDYkxGTVRiU08+aFt0Tlw1O2FmRoVuX1VaNmlSbUhaUUFH&#10;LkVLZD1aW1RRY2FGRUI+XF9GQmBZT2g0RVA/TVNMXXBIU2dUXkNya05oX2RTblM/WE1PYmBNYFpG&#10;OEhgWUVQWjhLTlE2R0o3QFFFTEk0RlAyXT5MPVVfUVxQZ0M8MUdjb2E/WxdQXEtaUFdGSEAxSWFv&#10;SGFVa0JQPmJcRVhlcjw1X0VwM19IRi0vP1JdRlVecF81WEpcR0xWTyxNS1xXTmctSE1PWk1uckVn&#10;U1VQSFZhYlFlTlRJUlNSWEJUSVNnXWlqR0RTSjVBWW1HOj1FPk1GP1JMPnpWTV5fYkU5VWNeYTsw&#10;Ln2CSWRSSjstU1FcTkNPPTtQVVNVQ19fTV9NTEZQOEJRU1Itd29UTk01U1ZecUNfYFBDTTlcYE5O&#10;O2JBU0JAeVdxM01TTFk0RUJNR21daEQ1JUcrYU1ZU1gzPE0qXUtCKC8+UitROnFVb0hlVE2BWVZY&#10;bktZU05nXFlBSmVogW4+YXBnYkpeL05GXVRCY1dPjWBVWVBmfVJFSD5JXmtQV3FtXmtGT1g8ZVhc&#10;cHdOWFBYY2Y6RF9eSEdYVVZiP1ZgSTx3a2hGYmtnNFVIdXFyaUtsW3B/cFJQM294UkQ9WU12c2p8&#10;gn5veWYxS0RrYlJvNDU8bXJdcWB/XktUSFpwWmpVQ1hhVkxsYGNeWzpSaVxHeUJcYExJOl5eYWV3&#10;aGFCNSJiVV51VHRHYoVhK2VTWWJbY4pUXmpLWXVPRE1MTkxfamREV3BTcWpZeIxrdWFddWSDbk5L&#10;eX5FcntveGBZXERYVldyaWY1V1RrU1drblh5aGBlS1d5enJ1dGBKVmRpRlhAaU1YQ089hnVpRGJV&#10;aUhiU1lJUFhqZWFVVFVxTHBweW9pXHRwb1Q6UGNsbFSCbkFvXoI8N1t3Zzlcaj83WEhXRWdiWEN7&#10;SWF9YWFZY2dfTE9hb29yVVdgT55tf2xphG1pjl9wRHB9allZR257V1J0XmNzUjxdQGBdZH5xgGCU&#10;fWt7kHaDd3pag3BlUGh6Pm5VZ2NoalhnZ25xZINpfmhUbVY1PnI+W2lLVGqDfWdrc4CDbHl6iGpu&#10;e359hW+Dgm2DhneLWnNuiH9ocGJklYONkkt3ln50eFyMYWNeVZJ3kW1/Y2lyg2tXiGyimWlWYHZc&#10;RGpJgWVlg2ySgH9Tf1VsfneTlWtiemhcg3NzT2hnVk9yeFqlgHpgeXJbjGdrYIlbWWyhZJRlfHZk&#10;boNwe4CKhZiclnmic2+ji3eTbYuSkFqblYJ+i5OLe56FWGaEoqZ/cmmReoeIhleFjYqxeJZ7b25/&#10;fF53s5CTe4t1f6aQnKCRm56wjJmarJSJoZi0nJKCkY6tn4p5sMG5kIudh5mbj3qMmKRPd4KGnqWt&#10;jGmFgp6Pr32GgI6phIOijo6asImnoKStrp+Bgreak4jCpZWMn4Oxl5Gvmp97koRuhJ2Iraetrm90&#10;jn+ukIOqn8Sxp7WTcoebhqitnLiZt6img4CFl3yjiqSdkqqnvbu7n6mUo7quo5PB3K63vLi6q7DB&#10;nq6Sk3p0pqyZnKm0hLnCzrKkmK2orauptb6fjaixlKCasXKpqa5+oa7Lp6y0m8CslKCJtLmDsKCU&#10;tayztau3kp/AqJLXstnPtseYr6Knq7HNwbu6zrejusKeq5ytnKCowbe40qi3k6GGoqank5qjoYW2&#10;qKGxoqG+ucLBtZO41dKbsqGu4K+5xrKh07+lsL2JyrTNy6qw1pGntaaNx7u2qZeVq6Gap66Bop2t&#10;r8aqv8HUxsasurTNsKOssqavs4yrzZaak627p5iuf6WTsbKVp665la+jksS4oJe1qsej0Me8vKSZ&#10;0qOikI+3rpGVmYGriIh+a5mlgKqsoaS6p5KRkYeepqWds4S2m6GkmY55lKWen6B9gHWUd3Vyemh4&#10;dV9gYUSRiHmBcIiKb2JcXYJnh2tKdnpWRXqBZmZlZGuEfW+KXnt0Xo2jgYV+cWqZlH1zY4Vpb3WO&#10;XnRJhF1zbnRrcVVlZpRrgX2FcGhbh2hlgnZZjnR2h3iHjXuHdZGAmpWbioCEbXh1YHN6eKaXdZOh&#10;bFlicGyFWoltlolzfod+bV5hbF+BfIGQaF5rg3CclHyGbpd6Y4WCepuOppmZep6fi5OGln57eG6k&#10;nYWWdJq5nKJ3hXelcIOZmLZspIuikM62fnGOuIuwq6OQkpiKlop9f450VHmeiqSipYa3uMabipib&#10;vbu5s7Oeioy3qKSsnK6Bgpavjq2tr4m5wa6hzH+zurKpxo6PnJSVmZTFlJDJoX2vvqKagqmYl6qZ&#10;q6SorMazk4WjkbnGw7+lmaWlp6Suu72Lr8mjlKi93tKjk4S6s6GZv667m6WOmpmnq4ar0bGaooyL&#10;lq+Kq7afkMOZqrKrr9C/ldKY2J+inaqn3au8tea1w6q+q86jorOxraWiqprQvMiwrM7Grr6ytbaM&#10;sMmglKedqrOgyN73zKC/v8zXyLiNuJq+wMCox7y3nt+ypairvqWTtrShiY62pqCnsrWowZaMc6G1&#10;hZrGoaWzio+qtaCTxoiwwpWet8Cct428lp6gnaOfrbmupKGStcHHup2Ci5+fw5ehsLGml9KrxcbQ&#10;oaKbuZmUs73D27bSwLqsyI+ajZ2Zu6GKj651bqt/pKKplo+Kw7KHl6CYrnqZfq+omZ6XqYiafI67&#10;aIqXj52NpqSalKOjl3WVu7+UspzIpKGjv4iSsKadmr2qmMLEp6Gwvpuowp2UwqSsop+qxY2i1byb&#10;nJeziK94tr6nmrOdrre5gaKOiYajerOrm7i9ucqYua6dn5mxqLShssWbrM92noefrnFnjZqpq6eK&#10;m5Sir5e2tpeysKmvuailqqS7lq6gwKOOjY10k2xeqY2DgpV+kHuriHePhmZ3eqe7nZarsnqZlIar&#10;hJubppGfoYuN0p2YoYCsjX6fxH3Jq5uvt5qmuaZ/rsqtrqSLh52PuNjBr6u4kKzCt5FxtpfAlLKt&#10;zpiYqpiZxJqSh6OFp5SueoiFk4/NjJ/AwqKpt9izyqmks7acpZSJm6qFqKiKmLfFqpeUqZrOrJiZ&#10;o8GmupOhhXmIe6+ZmKOgn5y024Szm6WMpbS3x7OswZu2z6/BorG/v6Wrv8qyzqq0tZ63ccPgpamQ&#10;yJuPvcq1uL3PuamWr9t8m4CerKOhqMWOeKfYyb3BxrS2uMDR7L7Qvc+3vsKcyrzT2aW2tp52m7ee&#10;3by9waWyuNC5ssK0p5ekmJ6om52rn9LJtsvFsKa5xK69t7jIq6i5p8PCmpKQsp60wLrTuK60scLO&#10;tc3Iz8XKudvQ6eu20NKy7tO9tMmrwbvLoqXMu8fTr+LLs7nh5tPy9ue0uL7L2se87s7Q3sHW1dTT&#10;0uvS5sjKyNDBx+Hu5unX+cfl48XY1rT+3diT/8jo4cysx77Ku7et2rOirrC+uMPdw8fpvsfmxMHc&#10;1OLW5vXqzs7O5uDu3+nz2eXa0eXXvs7Y28jT5NjZ7cqlutXKuce6yaaqntfFq8jCzLbR2dHmxtS7&#10;tNvlzK6isqrQtaiYt6rEw6ZxwJmmn77AyKu5z8ew1Mvc2JKQua/F08nTl66Tpriim4i9lNbKorW5&#10;oqiqoam3hrC9sLafeZabhKCwtI6GfnmGgqekkYGdjoCpcX1sdHqWd4aVuJGQgIqAYmlra3x7eVpZ&#10;kJWKlGZubn+Tb4GwmH2vp459jGdzh26efWqHZVBldV58cYCNgXd9aYiLd5J9fm1acYZdfmhzhoSI&#10;jKKTcZWMenODf5p7lqiHb3twd3RTeoSBYFZ+aIF6fX2LcIt0azZggmdufJealHZiap+Zg2lscop8&#10;gVZzeoiMjWRgkIp6fmJ0aoN6W4yhiox0abKQg3+Nq3+boF9mdHGRa2mfZXJ3jXyIf2qHdXxikntw&#10;l4h6hH15pKl6jKGTe3+ehKODbXmbknp0nKeKnHWYkXuojJ2HnKCss7CejbHCmZ2ep3eapqyAg4Rt&#10;gJScf3WJXZiogY+Jd4uBg3yXjIWCcXaDkoapo5+0gKqiuZiDhXWzf5Z/j5OLnrOLaoChdImIqXyj&#10;npyJeXx7hHGvkISpfXVolYJwhIeDgKOMdoeQip2bdJizjra+sYKir6Gnm5qrk9CQo4Odh4CBjYac&#10;h5CPj3WOoZubkcF9lqyXnJKUnouXmKGiqKa2rHqyt5CatYW4hZS3o86Vrp26f62YkqbFqKDWyJ3K&#10;25+mtpqcmpqfnp/RhqG7q5arfp2ExbKxuaOxoc+4q6KZwKmxyJm2prvQuJaNp52vrqGOrbe4pq2V&#10;uJOpp7yUmZ6u0MDMz7ux0Z26rr27osHhvr7EjKWOiYrBj5iqiLajmYqDoZygkJOOpaqmvqy8t7e0&#10;xKWok5uVipKgp6Cdg4aNe4eDjHR8fI2vpoqaoZeCl6J2lIO1qbSolo2BpqCinY6PaXyuhqSPnJ6K&#10;ka6ZjZOMkY+KmX+Eg3FugG55fHWRkn5keoF1hmOGfIWXb3h1enx0q4ikpnqbgoS9qYWadHl8coWl&#10;l5iVj4KZd5Zslm2MgI+XqLm3nJppjYDFmahzXmebd2hYaWtkc3B4iXNne3Z7hnSWdJl+cmVyi2Gd&#10;nXiXkYGPjHuBX319gYSObXlpbnZkXWRkX2FiYH5we25RXWh4WFtwWW1SR1VEM2VgUWM+NW1xRGFk&#10;c0lmeGB9cmZZdU1Nc1tQaXBdYU5ra0xDQ26Bg31qd4NyeHldZX1YUD5kY3JYcoNaZXB1dXNwgmBv&#10;WkpfXURTV3pEcHmNbZl0a3lnf19ia2lZa19jYWpRclNxaVWRc19cX1hESldVW0pZVUdrXkdqSE9d&#10;O1xeUVpDMEdNMEtQJjE7WSxINEE/Q0JJST0sMjRLWl1RZT1dTzxJRCo5bl0jVEdick9sVzlNX0VB&#10;Pz42SFRPTWNtRUhZUSZJNUhIR1NNVDFPS15CMkNMSjdUNkU2PE0oPEhIPVdbMTFLYWFTRVVLSTc3&#10;OVhecVJGSlE2RVI9MFRSJ0FhXFZJWmRNaUFFSV45RT1YU0tTRFVcQ0I/Pk5qNztAN0gzN1BPZGxL&#10;UVBOXlgsU0hDQ2pJPEQ4Sh5QLENDOVFRS05TZVNQSVxBR0VHRDxzQlRmVl1IQkpRP2JffG1gYGxK&#10;VEdOVk5KP2E6PDo6b1pNSyRIQEo/RT9LYF9BRTlMaUdLYzFMN1g5TElTNlNmQFI+MTpAY0ZMR05J&#10;KlxQPjVuVjtRZEpGXGhVSFFQblRjW1FTaHFUUTpQYEQ2N1dcXD9RUUlGIFZiVlg+cXdjbWlGRjVE&#10;QkpLRz5IT1JfVztyTE5JRUskPk1DMDxfUEBnREhUTkxFQ0M2KUM3WUVMWVtQSDw8TlheR2hvdV9H&#10;bk1dY2hdWmlhRWlVen57ZjpQOENdP21kRlRzXGJYX0JLRFZsSmNCS1FaLjpZZVlxUjVlV2NdV2lp&#10;dZV6ck5JR2NJMzV3ZV1AV0NJSXlaXlk3TTc9TDlKTlEoO0NLVy1DPHlLTmU+SDdEYE9nXj9LRlhJ&#10;bkpjODpNQFBGXkJPREg8YkdyPllDZmlHXXVNR0qEc29mWX1GLEYvUBU7W1x7QVI2U0xPUkpUUE9w&#10;PGguSVRPWktdOEQ/dGFmVTwjRlVbTWFeck9cV1RWQZBncXw2ZHxjpXZ2cUwxPFFOPFRPKUVabFdK&#10;TFBTWVtlY0BfNFNNZkpicWIxXYR0V15TW1JCV01lXD8vQGFZVGFtX2ZpT1BKS19iaVtAcVtRZmZB&#10;VEVJcmpTTFpBP0hSX1JARkZVNE5ZQm5Kb4E7TFtcSydOOlxUUGZlTTpTTTRUT0hIL2ZFX0dkSDNV&#10;PEtRLlUrPE9BZ1VJdFRMblxxQG5fXFJrU2RgTCltg3FJZ2g5Z1NQdmZkXz5RVlpXXFhrNkMzMFVZ&#10;U29DX1plTnVnZl9sXVBUX1NdZGdPQ1RIN0U+PTllO0taXWVIRVlgeGBzYWNxbGpCTVdQXnZgUmhh&#10;bGYyWWtdfF9eTkk7fmF3hH9aelBmZ3FoYEJpbXphXVpoY154bGtTY09PN1BnRlxVQkZOXotkf1o+&#10;ZF4uc21ZSUhFWzlwVGhYWFBkbGNRYEA3TVNscmNfhEFeXkJeXWZ3VFReRTw0PmZna1Ewfmd1e1c6&#10;YUtkWVVIbnNodExYb3VUbFRlTWdtUVRyYllkUERERjdPZEFkZVpbWVVgb1tmWFtvWGFqXlt7YHdk&#10;Yls9WD5SI1BgZE10cmJUh0hAZ1tbOEdkU2iOYV9fU1pfRTwyZpB3S35YeHhUa3VVfT1dV1tgMkhW&#10;cU5BVT10fF5HPmhhbGxqc1JEQlJfYVc7SmllW21pVmtsXjtDa3aFhmllY2aVc3hiRmZxcHBpUF52&#10;aFtFTFNWcnBsZ2VlVm18gn1wXW2CeHSAf4tbWGVcZXpyVW5JZ3JmcXlobGZOZ4lscE5nVldLNXxl&#10;bl5vXVRzQ0lIc0SVUXuGZHGic25Kbnt9fYOTcoqEc2SRZYVWgVhhU3lpY4NpkFyeZmmNi6BtW32W&#10;dpV8aXFySUxsb35ham5yV09lcm1wW2Rxf49xZ3uMdXyJfoqGkYmHjVx6eod4cYFjSndtf2h9eHx1&#10;lX+GdHaKhWFzeXxth3N/eW53jZpxcFhtfZaeoIWIfph9k2SAdGabf3BpZ2N5i351m59md3VyfouL&#10;hbilg3K3npugg4Bxko+Il5J8mV6kqI+RfJiwlbegeJqTjI6elnRzX5Csl5K6qJedhpidiKSQlqmH&#10;wnGNlY+ooI6SmISDb4ani7qbd5OFj6x2bnyTk3Z/iJSemKK6mqyrqImdf6uorpesoaNziJulmpSS&#10;namMpYSjipWunoeUqLOPj4iak5WSi56XtJmvnKSabX+uoruwmKPGqJCOj3mHhKi0iJq/gpSdi6iW&#10;xZ2Skq+oo7mqyazBvMWctZiztaeJo4Sjfaettp6wnr2fn6qglZWk1a2kw6e1la2dq4yWho+msbGh&#10;rby4zJS9ubmPmJ6ZpJCzkoa2pKLEw7KwkMiUlLuxtaqzl6OLncSeqa7N1L7Su/TWt521l5qCia6u&#10;w7mszZm4m5a+rrXApX6ww7uTh6mvpaerw7/CqKGmmrGto6KttKmrpK6JpLnFv6myvqO3r8W8vNm6&#10;w6uhxpemjZvQpZWItp2Nk6aVu6eaxMiWpcHNna3E0aW9xsyoppO5sq+cg7mblombk6mUpbe9o9e8&#10;g4HOz8HAg66hp9C+zaqru6ewt9KnprWApa2qc5ucrYCZn5mdoJmWjLKijn6je5/EqZmxi6KSoKWc&#10;f69/nYlukJFwfoiFlmJtXYNZapCIkHhnbGlvh410WWWAaWR4cZOQl3ltY21Ybl02bXuHiYdqlaB0&#10;h4B8goiGeJaQhFyUd5WpiXNMYWJodneahXplXkdsdWJ8ZXV/f4KMfG9tcW90d357mIqJqJJ4h32W&#10;gXB9eIeEf4Bog3aFa1J3hHaEiZN2XpF+gml1mp+gkYdxboxZYmxjbYF2e4JqWHd5a0B4gqOAcn1s&#10;g3OUnZuIgquoi5KRhKOOvoONlnqDibB6baN/lJeehIu7n5GokIuQlKeZgYGfj5CDpK+Alo91dIR3&#10;lG2RdoyPq6+wubGPf5+Zl6Ofp7x6kqixsLGmnbuTjKxkl6mUv52kuYuvy8qsqreItbuUj5S/hbCx&#10;wpm4pKe6qraklKa5knWjoJmynpijoqmWlpe1vKa5ra6zjoORj5q8zaitf5PEvNam1LaRrKaFubOT&#10;rsLC17GRo56SjMOxpLSslpmLppPFioGRlq2zoNCft9+yoKOmuJ+1urCkosHAtseZytTEx6F/hJbN&#10;rrzcuayUvcWzwdKwq6mt0bp4yqqpyeChoq+gwMvTubm92rayv6S7raOkqbWGtMqztb++p7iznLCq&#10;jZOEtLXDlZ+8qaqoopCHop5/hHCcnomllY64p7Sit7CynJ2mm8jOwqWqnJaPnrOUoK2nqYSJs6t8&#10;s6CHqad/laaSmsmljpmeqZ+umZqVtp6PnZK7v7qxkrKfxJeYvYqfiZ6bi7uNg6qsuqCQhpG7rKm0&#10;oaCPn4uqeIaxrK6mo4Wvipm3lYi8kJO1jrGzvrKqjpuMpsSctZWflrPGrpibm56pu6m4uZjI1Mya&#10;npF2qKG0sH22lJaMf6eas56stLKWmamsvca4z7qxgKu5nYR/haymkJy1x8G/r6ytkKi4xImVqbXA&#10;t2iHtK2RtKuCnYd5pI6Uq6WwlZiilLmrqam4npuRl5G1rra0qaWdhpqrs5BxlJaOg4dwaX50lpWK&#10;dqVyYZmUno+RgKGdvK+agoiklYCrnI2xlqJ1pamKmay8vKCNrKaZ2nrFwJGUnqNruZG+qp6pp5S/&#10;wpTD3amproGXqqaSpLXIo8nRvq6atMGbj8WWlIimnZ21hWajy6KHvNW6wb/Cr6e3wNPDrb2ykoaz&#10;sJ6li62zl5e6wYCWf6yfqrGqg66vyJqSqL+bsrmhhI+ihMKkvaeRqqy3n5zXpK2hjYybxMCpuMGu&#10;t5fCuL2ju7Oqq62u0rOliry+s7/Gr+qaucq7u7rIuYudlJN5jaaz1rq5zrTCzLPPyKuy4srE1szH&#10;trir1dTCqLrf7rPCoZuZrqajuKyxvdC+icLHxKyz1JWbmoCunJuEzM/R08XMvsOp07HP4qq9p3qf&#10;zq2Yt7qmw7TUxMHBn7POuMO+2d/2zeHd2/bN4Nzfx8zpwtynnb3LxrfL1Jut7tTY27jHy9zq1uvg&#10;9tzUyurc0bDD7rb31eTa68Xp0+TPvsC3wf/tnOLu2Mvt/9rI5c/V6L7L0+jQyubo6sDdw9LhxbWU&#10;yefIx7m6uceoz663s7/KzL697Nzjxf/b0dXQyebf4f/84+Xt5+fbr8Le+9/F38b9zcTd78m+uMe7&#10;wuO/ury8rrvFtaPk2sn2t+/K4crGs6WCuKKlma+yu4+yyauxuKi4mrnDqLaqt7jTzqrQtKGyurW8&#10;wMi9qa7UrLfVsJ+ekO+2qaebiXWcm7PSkHatvruQk7mwerulooWYaJV1doKar4ienXV1nn6aeZGN&#10;b3CclqORhYqGeHNpMJF0XnCblm+AfXBrjY5xd4aJcIuJjYF9jqZjpaGofIeDem2KUV9fb4Cbh612&#10;eo+EcYFoX4pmhW5/k11lZGGZoLRuh5Rvm4eGeIVpf4lqalR1cnR5gH5feoSQhXhgfIx+hHh1bnVr&#10;V29zY15ze29fnnGQdoJ9gnFVgHd1io6Gh3tbfZlzmX6Bj4trnH6hsZBmgKSehY2kjsKcsJl3ZoR4&#10;cHmRf2pjekZvcqOklJOAg3Nvb5ZrdnWdYpGeo6Z6npRnZJlviJimkYCDfpulsISTosObq66clpGd&#10;lJCKoaWll6WkmLytjJKpmIJ/dpmPfmdwfIOIe3pwi4aDqYCAwI2oioyWnJ2Om4mkmqmokoSZeo2I&#10;b5ufoLOnnJmtkXKUsa+GsJWQf5Kdi5GLjXu/mJ6rc5yXhpFzkJmMoL2lnqBufpabb6ieu7StlqWU&#10;xZKFkbGKpJmWo5q0oKWgmZJ9rZKAn5aSlHuSlcN6iY2NiniVlaq1n6yns4+kpZOFnI+jtZuYrY2k&#10;q5S2qoOVr5WNc46omq230OPHvJvWoaOcp66xpYGpocilzKu1yJSUmsG5t8vF2IGvrp6MmIPByKCk&#10;qbuleJq6lauasZOUjq2isLyLnMiai7OZto6/tbabtsmlxqWpzsTK8L6gtYi0paWUfJCJja2Sl5Wq&#10;n4OOlpysra2fqqrQnpu3q6WkiuCghYO2kZCAiJqmf4GhgIuAb3eFVZZ2k5KOhYugkpCwsZmoiauD&#10;cZl5n6qGgYeBp8KsnquXg6OQnpWMkm6HjbaWf5+GpWtqhHlQeIJvaXt5dqGIZZxxgKdwnYqFq3uH&#10;i3SEfn6MmKWckoF8loNkjYOYkXOSa5d4oFd0coaMaZyHrp24icCmjY59f2p3io2YjHqBZHFYZWCW&#10;Y2p8hnF3comIn6ZymmF8iWirkJeZloBeempcdGKKaH1+YGtSdGljX3dta1xJb1xtfWJhVmBtZVRa&#10;PUpNTG5TXUI7R0NXS2o3aIJpYEd3inN6YVRUUGpXaGtrYUtYTphZXE1tVltwkW9li1hlg4VOT0pZ&#10;PklHa3piYINeYl9sY2qLdHRXhGxVUV1PXW9IbnNkdnJ1W0meW19cVol4ZDVqY11fcGRxd0dcYUps&#10;VmJTYmCBYWFbWWFLQWR4PzgzRkFWTEs1SkhpbEFAJ1taWFQpPW5KTWVVQj0yOT9MT1xHWkk9KjY/&#10;MT5DX0lJVkxpfk5qWVVHSFFaTmFSQVtPU1hpSlBxQzxwVVNHUzZaTlJHSiw/Ul9PQU1sVlI5TUxK&#10;VzIsOzdjYFNMRUhbYF9FR0lLPGduRT5TS09FJlhfWEVXOWNdSVo7TmtnYGc+XmxYTVs6TSo4NVpA&#10;YkpUQVldUkIyY0pgQFtJTmJhZFJbX1ZMRGc/YEpKMTZASEk1Q1ZWP1lhUVlTX1hZYUNRWF0wSGFb&#10;OkZDRDtQTE1TLCpSWGlebWR5bWRDQlQvPDk4MFtmYEdeQVJFQVFAP1Y/TTZ0XDs3aFNWaFJBP1s1&#10;UzVaYHdBSEVWTTxbTRxRXUE/O1MuXGFSPUNBTVQ8UzNoPlVWSmxLbWNdXExdR3dGPWBKT15HY2uD&#10;TzJfREhSV1xmZERzY15IQ0VDUkxnOk1gVVpxcmtxcUxJUDpQNzRTJU83dURqMU9hTUxcYlJHQ1Uu&#10;R0BCYVtWRUdEPXNMPTBTYVczY1tZXlFMZ1lLWWVkYnhhVCxYYjNWQlhcWkhOR2ZiXGlVR0JHQVVo&#10;VGFGQzs6VWByfldxVWlrXF1fX15ubFtiQlc0T1RMY1tZbUNIQlVGaVlDZ1RWRzVEQzZaTDlIQT9w&#10;NDhJVSZLKGNlWjpjX01DJkZKVFtrREhGRFNFYk9pbEVpYZpbQF5Ta0hxQFBVQ1lUUk1JRUI/MFou&#10;X0VpTj1QXFtZU1Q/QViJNWhTTWNKTzlJYzw3ST9caV5XQ0hYT1tFR1V0YG1aX1ZWY1M0VmxfWleN&#10;SWFvVERFV1piPmFGZWBBIy1QcViLQUtselhsRE9cWmg8Sl9GS15WVU1SR2FnQU09QkVNPktKX0pn&#10;cFtVT2tydGI3XG9FUERjTVxRT0lhXltGYUhVVWB4YFZPW0RNRF5MdFFRVFBjXGNLTTphMkhgWFZr&#10;a2JvQzdaVWJ4dTtIRVlBKTlDNzElOltRW25SgXhsX0taVE5XbFR5V3pjZWxJU19PPVw6T1RjN1hj&#10;XoRrWFdTUDxGYUxLWzZQRzWAblpqZkxiYF9fWjZoU0hyT2hTi0BBN2I6SmtcRFV6VlZJZVREWFx2&#10;iGJoPDo6c1h5XTlecD58eVFfZVJQgG5UXmBOWXU8SV9jnm17S1VLZGV0SWFUinZhR2xycFtORGhg&#10;U0RZV19oUCxLWmBTNlRzfWRcXVlcdE5lYlhzYlN3Vntcd01ecFRxKlRHTk5diF5jTH5iPl1sNIBy&#10;XV1dUVZcX15kT1xzYm1cZV9TYVZJW1Nci1pNXUpMW3xdeWU9bVVRe1RMWmhtPHdiaXVXaUtOW3Fe&#10;Y1V4cF1oVVxYcWBYTmt6cG84d1JKXlpDal1zQ2VVTnk+e39ZhGFoNkliQ2FdW11bbXBRXUdPaGVx&#10;U2FIVEFibnFtcIVgWGRqSVl5Tz5TbFdSOldQWYNaaV9JXjFSPHNRdGtdR1dxej08Vmh5dm1adnGO&#10;jaeSY3p+eXZlaWBfWViIdVVqclJ5f2VdgmBXdWBwbGt3jmtha2lua2OGg3iAbGNsbGtrcoZdXU9s&#10;hZdpdI6CaG9sXk90OlJiV2NgbFtUSGReX1BuXYRylId2flNcc2N8aG5vgHRpgmmKiZaoeYB7hEt1&#10;cn9eWoF9akt0hXd/l4JgWE15pntlemlbZI1qamGGi22HWnp+fVZ+fHF/i4+If36Yk3B6cZCThX9i&#10;kGVZjpuDpauSZHmAZoWAjomef4RrZIVed51ygmt+hnmRiYN5jIaJpnqCmaWCbIKghXd8dH9RdHVc&#10;Vk9vgYNzjn6cpoaUY2yZfnCBfLB0anuGh3t9aHWCk4J+lXN1dWiRmpaYnJ+4nYxxjpignY14h3+R&#10;gXSqrKOeqqeWhqC5da7FlpK5j62WipOVsJCKd46YaJ9+mqCYkYySwMaXfbyRl6CklnWjl7imkIGe&#10;haqbnrXKirKFo5PHg4ODrZallaq/c3WAm5eOpZ26orKeeH+it32ZiXqmjZikgqSFqX+Xvqq1kI57&#10;kKWdmrGrkZO7qZ/E1J2fmqmR2rG7ycyOrZDgrs/C0JinqqKHs77BgsSgn6KkodSvmJmtvLa4nIut&#10;tcOwrMaflaazqaF9ja+3uLeVramrrpS3mqahl7mylLempK2Sqqqjw7ideoqtpK6xmoy1xZqYoarc&#10;k763s9mRxqGfmZq3z4G4raypvKrHpbqPtMuks62ilI+dtZ6pqJjat77RpLOao+HAvKiwmreskLiO&#10;lpjMmKecvqaqpKS15cudt8zB1b7FyteQjsGepo6QnajEnbKwrZSjuKevvLa5ya62qZTarL2z5Kui&#10;sK6Mkaelm4i0fJqwqXyMiZmflp+GprbDnpvN4erB0diQ1Iavu5+ix5GvjqmkZayFoqN4mop6pqW0&#10;mJOYmXqTkZiFw7y5h5OtrZ+CinmBgGRsnZGCepZ6dn+HfkuIWXRYfXdrcnhsd2SFcHWVjmF8i6Jy&#10;WHljc2F0WmxUelx/ZXxziltqgGVwh2xrhluDgICMjZeFbHp1QmF1d36Wg36WeGpkXXdyb3mlfnuR&#10;hG5QYJRxhJyrhJaUnnp7k31tgGVwf4x9ZWdxX4WKV1xfe2OUdll9emt0cYGMcHmCc4mHfEtobkxp&#10;XF+Bcpt+YoSLlGyRe5+ReZp9rH6beY25p5OVnHZ4jIaWpXWAl4+EhIZsf4p/oZ6QgZGIp5NjkYOs&#10;gp+UhoGcrW2fkZqhqoa+nYiBgX6FjHOpkL/SxZa0u5GCfaKLrZCJop6OpH63u5u8lqdqlpeqoa6z&#10;pL6SwsTBu7afpKKOkKOZkJOnobi6vKm2qo2xtJWlsrqgt7iilpaZrLChrZGqx82wwp7HmrW5yrqc&#10;p615yLKctqLLq6S9oK2xu6qLsr25yM2xhJ6pw6zP0K6jyJy1xsLQxZKiu4C3tp67vb/Bw6G6l4+p&#10;0LqOsLbHn++NrMaw4rbUxMCgo6Cup5uqt7HZvs6qtcuVnbSyq7mljqnIsrO0ubPWvqeztMyvrrDC&#10;saa/pbPEiLfVq52/rJ/GttCcrZKHr83AlpS3vr2yrI6xcXyKunefj420x6qFkKml08motJLKrtey&#10;lKOhypOqo4uwpoeKvImZk5+hxaSo3KnCrpGPqqKRi6qQnby6rZmQnLiGjKThr76woJ+fcq68qKR5&#10;lZ2upqi1y7bLpb6Yj3OBb7Sfnp2ZoKagZabJpbi6rJSrh5Off5B7rKiaq63MvsKbp42usKSrjaGy&#10;w6Pel4+JqWufrZDfsK+6yq6to4qQg6mjtZmeoFmysZuul6OmsZeNpZ+yr7OembuavNaRlbympZWN&#10;ram0vqW9xZOOr5qb0a+hrKWemHmaj7+stY6RiKKqqJVxpaWWo6PNqMSzmpKYjLWmiJ18mZW9mpWe&#10;pJSTtqCvrKWTY42DjIeJlGqAfoOBn6R/jIuvi5ifsH6akKytopWyoKilr7Cbf6mSlJuhn56WmJSH&#10;n6SnsqWNvYyVwLCar7jFpMW2gMbbwpuvj3ebtZ67i66vrMS3qa3EmsGOu+atiZqcx7a2qpiYjZyy&#10;rOug2cW9z8rAuMfAzrWNnYmDmaSBp7uvoqWckbO6s7Kzop2FraCsp6G2l6ijkamIfK2JkNWyy8Cj&#10;mpCps6yNt7Soq6O1pLGjoaW1rLCqsLO6z6/Sr6amlqXIfq2vtM3P2bjLr+TSkby71Z2PlYmJp7m8&#10;2LrCrsjHzbeyyLzU3ePLnM3gw83hsL2it7mm183Qq7ectq/CoKq/pZShpLe3v7qWu5y2wLWYo8us&#10;wafN5b3KucW21s27tra0tc+aw7q20sC6qKCm27yfoq3J2fa5sMDDzfnU/NDb/PDN4sfn9qfLzcaq&#10;ysHIurTAx9XY67ems9P819TT/9qousH/wsvd9tOu0rLv5LPD1uLd1Njdo/fcxOvvzcHi4tPP6LzR&#10;ur3n1Lrd+MTcxdbr182+0NTB16uonKa32sH5p57ht+PQ08Lfxf/V2dHpye6uz9Ha6+TYyeP30cLt&#10;y7C3yvO9x9C/3sDnudDAwZG2s77SuLqi06fLv5C9uczZzNbK4NHEpL/xtam8vMGvwoNzxZKIpqun&#10;wcCttMOj186yu+OZyLOmprnVr8ijscC3yLOlt6+tt7e6pZ61oo2rpL+1oY7PrsalqLjAnMCptaWl&#10;dauQkKudcJqWn5WXnIp6n4t4dIWQeaaMgoKNlmV2hJJ2gHpnb4J8Wnt1b39liGOaiJB7mGZ3j5eg&#10;hIx9lJiRp5N+Y3Vth3uWkmyQm4ikcoOLeW5vi5uHk5GAZquVlJKVfJmmnVqQf4GfpYxpeFNkdmdx&#10;c2F/dJB2f25zfmtxgG9kfV9xa3WQoHdtm5Fbjm1qjGmobIxvcnGDfYFqekd6latrXHhnf4aRfoOC&#10;eIZsf5CKfnespJGZjIR0j1yPdX+IiXZwdIN3qn+ClHV8hn6Fi6Cni3GDe4CLeY9wjoeHk5+Fn42f&#10;h2p1k5SgtZ6auLufjIqIqoSVoKeGgam3qJiLj5aTdm6seH2LhX5hd4+RtJWDi3dej5SDkYeSnauG&#10;mJ6WlYSWmZSXkpadjLR/mYaIdJyJeJCklIuLoouRp5KajKWNYY54h42JfJyodJeHwn6XgHNwXH+a&#10;p7Gcn4aWfI6Cd5SNmr+okIqey4Obh4yGaqqak46RkqahlpGwnoR6koaLkaicsbSBZnCPa4+XvJ6L&#10;jpyxiaOSoI6epIt6oLOeoaugwM/BjpSppZqgo6yTnKfWyM26kqquoIiqnK2Yf8KQgaWhr7SLxaaU&#10;vpWfsLKupLPDp5/Wra6kfpySnK6ZqIaFf5irkqiypbCQrLK4x6ynqrK3o8OdiqS30NvPtsOt2Muz&#10;yZ7BiIy/qouGj5WVkqOQm56Vo4iYhHqxkYCep7bFtaGqt66yu56rjZuFfZKLmoR+iZqbhZZzZWd0&#10;doZ7qVh9fo2jYJOVp4mplX9xjYWVmJyWj3WWloi1ip6nlK+Vn4uCdouMbnmJXXC2hqJrgJhwcXWH&#10;cWR3bGF7dnBmgJqNrJaTj6iYe5WPm3uulJeTiIBxjKCekaWiiIt9enJzZXiLnoaJfYGzv6eapHan&#10;l6Gfdoplho6RqZCMb4JvZk1hbH5vhIB5boGKe6WCeYZxfaGBl6Kmjoh+hXRefF5fU4tyXUpcg0Nn&#10;Wnp5aH1ogmBre2JiaWBocnFiWUpWVEdJPktMVWJSTkhyPWhbaHJki45tbWJsekpEVWZzXlFcXk1g&#10;SVR3XWGAbmJ8UVF4bFJgbmdLS11pb31qWmf/e2t5Z2tPUlh2enNYQ1NsaXBggEdnTks+eYGqfXli&#10;XF1pSWVMZWNaWF14gYJ7PWJaSGaPU0pBVl1KYnBEXDJhPUc0TS9TODZIS0NITGZcVThqXEhRZElO&#10;T1FIXUI8OVdvYFpUcWNkTz9FHDY5Rm1ZT1M/XFlPaHZJQktKVkJbUURmZGhISEJZYDxbWU5NP25F&#10;YUpRPDY5N0lFSl5uR0NQVl47LWFPXl5PQT42Qz1bWj9ZQztPN0s4SUAtWzRYOllAR1pIQVVqUE9t&#10;Z2lXQ0g/VVNXP0c2QClAQT5nVVdGO0JYSV1PcVhPWlFAYXJCREVLTz5MVjhLaVJZN0NAZlFVH0Nw&#10;VD9WU19+VHRoQDdXO1Y4ZVw8Y0kyNldiVzxGTF5QU05qPWVoa1lHNFhdQypXPVxpSjFTI0pAZUs6&#10;RlBXbU9sXlYyVzRNZ1RET0RRU1VCPyw7Pk5QaUNqT19cXy5APzldRjhAZEtbSkBQRDlLMTlpSUgl&#10;YUliTzk4UGhBS1ZFQUtaPkBxbDdnWzw8RzVYbWJdUWZVR19zVVRcLHBPZXFtV35kYkdINkk6T0xD&#10;NkNKODxHN1Fgam5vZjlQKlNIREU8Yj1sKEtJRnhOUW5SP0RnZGxWSltweWZwXklMYWhyTkxKPG1d&#10;ZUpWPEJBWz5IYF5jOlNDOT1VVVhPS0xpbFNSbmZnbGBqWUk4WVlUX0pSSTNGV0JSVltyWmZ2U3VW&#10;hXNmYzlQNkBeR0haWlpYRVpJQjJMOTUzXS08VWNZTE1FWldNaVhmSE4+WTRUV0EvU01DMlY2WFBJ&#10;R2VjRWl6aVphc1xVW2FFPkVQS09MUk9dY2NcR05GTU1RW2xOSFpZWFhKVDZMRVhkXFVTPkNtPWpP&#10;emJSVERRXF1Ba1JdaEhZXElhaGdqVHJqZWVeSFFRQ1ljWlhRXViAUVSDanp4OF1gR096Z2E7O0Vx&#10;VFhIJ1FjZnlXRDRBUUNCXEFNREJDZ2dKc1soTFNlTWdkVFxdb2l1dD1GWm5KbGs7U1I9Tl1nYiw/&#10;R0xGRVBfRmJiRUE6TEtKW3qAZVhWXFtATUNtWWA4RVVLPk1FSU1IcVtVdV9YNz2NY0ZzN1lSXExj&#10;YlCKWF9/Y2tfSWldSUlwV2FkZmNrRl5uNltQR1RrUCpSaElgfHKRd2lQSX5lbVV1TmFkUV9SUGBC&#10;TzVFaWtgVHNqWlhOTEdtXU1PYGNaZVVxXWJrZkdjUGp3g15IbVtpWV1iclZpUmx4VXJ7glx7bVtA&#10;X2RJYD95SoNfbFVpXGRYgEh5VEJSe25eQ1xhXHlsbk9tYntkaE9kREVhbVBfXGJmTXFZW1BcY1BP&#10;VU5DRFFgfU98YV1NWmpKUEtiTUM7S19nXmhuYkRvWolHZIWHaGVlWF9ieUhXU2pJT2RfYmOAZ3Ft&#10;WjxUYEpKTHV/dG5RT2NIWGBYaFeFaGRxamJIXFddbFp8WWlCVVxdM09PZW+BRy5MU2VTVFlgfj5y&#10;XUlXPF1xRmlgSExlYTpAaklNQG1WSV5NcG9pYXBnWHthU1M8Yko+TVNnU0FAZWtqey9PfGBKWWBk&#10;XWFKWUhwX0tRYDlYbX1RZHl8e552SV2Af2hpVF5MaFBdaE9xU32EcIGHdoFif0Nng4GIdFyJfmdq&#10;j3Nul2Zra3mEcl58c3aOa3FbaotojYKOaGp7dWJZLzx3X2ZvR2JVSGpeinBcWm9uh492f3pZgnpz&#10;dYd4kY16koaXh4N0nIp8X1dqh3JokpxKkGWEdpxYVZJgmHFqYnx+b3GBcX9waIBfantmh3VuV399&#10;jGWFnm1pbaGPkqWOsYh5jJRUbW90bX1vkpSHbGl+iXyWlY6SfXlkYXVreYapoo1ub6B+gnx7fH6U&#10;joJ+o36hhntxioGGi5SBmHqRZouIhZeGqmOLoHyxV4CJkoOEsZaJaHl0c4yHhH5+mHBzb7BwjnSW&#10;inWrX3qQkplxhoyOvoKTlXWmjISkrpizqKqVgbSYjHCglqKPk56TnJWhdISEenG1jpbIjZuBiqmu&#10;jcODYZuZbZqcgbGumZ2cqbSKkK2oraGempW6o5KboaGSs6elfZaqU4GYh2qfrHqZqZ99lqKZlo6V&#10;sIKUg4t6c4uMdXSZr7fRp7DBj4Zto46Pqp/GrqqSp460fb6hq626zpq3qcWOqpfC17W1u6uuqbuy&#10;paGirqaqr6iKsbazm6PBuL+ziaXJr7u7mp2psI96lrPAspWjrai3g8SKc7eooI6dxMe7nsS4pXmY&#10;kqSZuL6hmKC4wpGzn6+voLyUnurIybCc2rWk1L2boYu9srnJs9e8vLmZla+vtpnGsIS9iaeWmqnT&#10;y9vGtpKptbTMv7W5oLOhm721o4erj5CutLC0qp++vbu21L6us7jAq6fQtcSWsMKvuH65xa6qt9XB&#10;vtClzsy6r72lrbPV1rTcx8y7k7aioZmbnYiona2+1Yq0qLKkhIyPs7DBwKq2p8OxqqmQ1bHDj5Kp&#10;yqiUnomUf7WikpCKpbuuqJW0kJKke5yXnpa9ubKbonSDlZNicWiaj5KAZGGUinN7g1iMj3yEcG1l&#10;cmJXYV9oeWqYd4R+ooyVcIGIg5hpbGJPY0V8dG5rioBfb550bV6bppGAnZV8kYeRiIN/mMVyfIxq&#10;bF16k5B1e1yCioiBZHKHgIF/c3tsenSPvqOdn5eaiWFunaN4fXmHhmpkeGiAaHtwbmBgiWtqaV56&#10;ZldrcHeLo4Wie2uXgJmOgHxxlneFc3Z5ll1geGWzmo2We3p7nqKJi3mblH6cl3CJdn6kspiGn4eK&#10;gKqcfXGRpZGFip6ckKaQlp6hqYWYhZ2ZqrWjeaNyi4KKuISLg6STqHuHsYCBpJi6jHybq4mXhauU&#10;h3yolL+Tq5ivqJKeqc2lrJShiLbAopuqvo2bn3mKlKKXpoqeqMe5rLSoqq2OrsSmr7PMsrnCkq2+&#10;qqWov556urOwpZXBuq2cn7CZsaybpo6qwaWzx8C5mKvBy6iFs5HUobDBwp+5xdLFiKemvJvJrcux&#10;cJyGtLKetqKotK+Vqsysmr+is7DXzMiZqZ+7scXDsae3wZ6+qJqlsbG7odKi1s2rw7nEocGrv+bB&#10;taDOqJW2q7rJpLW4tK6lt8yvn6ensa3DrK2gtMTFtqiYyNSDmJWOrKGvus+xntCzoHaam5+gjaez&#10;rrKMyqKsv6a7x7GjmZCXqpyjm6OjrJ6spquTu86prYaWoJuJjLG8q8i327G0xcOpp8K4sLmggIyq&#10;pKyulpvFq5muwYqWxXuao3yPi5m6vZefrLidxqauk6OvjqCMqJ+6l4x6nqapu7qn2sOst5OEpKex&#10;qaixnbHkrJm4pqGqup6NnZOXxdWlqKeZiZ6ajZ+1r6+7v87ft6CasJ+MpZCgk5altJ3Cqai5tr+q&#10;jaHWvpGbsKePravFgZCtm6mQt5apsKmjtZyUsJO+zYStjbKgh3aFqoO9mKONq5K/kLKPiY+Rupex&#10;m461qKW+pJKybbCfhJi0yLbOkKulkJGgnaJ+mIt6g4GhsohvcY+Dl5uXrYKgdZ9vn6SzpMiwmpSJ&#10;nsKnrdqbpJKnq4KmtISln62Xh7Gdv8O0uKW6oZjAqbWay5zKiZ24rrmfj4hslpeup7+9jbWlmqbO&#10;razIwMzFt8WzeMHJoZScjr+YqKi0pcClu8XGx7WLu8Oio4KErJy2lZLfjaassru8rbyavqWMkLPD&#10;0Kq3t8+snpmopJmgr8HFf4WIp6K0y5jOyMmp0aW7q5ugr6vOq6rBtL/Hmcy4samvvZnBxbSut7jS&#10;0bTCvsO9uqushqqOo3qwrJ2ro5PGwL++yseqrKiytNbgyc7k5Z3PwMaZuLLcxbfD0IqqwNu4nL66&#10;oKSuo6V2yKyR0rKtr7i9t9rBxOG+qM7AkbW0sNjSuJ+7ybeyoai9ttTRsbmy0MSXyr6ruNrl3LKw&#10;1K/B8vnvy+bdxdbGuOHCoaKa2OnMm7y8w7nRyNbD58/Ps+/j9Pbgo9P/x/T/38nZ57bK69Wg0/27&#10;ssi41+PQ5bvd/9ju/8zOtdPOwL7Hvdjh0cjBs63G19vh6r/zxa6rsqzEx7+qxLzK38jT7dfz8M34&#10;1szU8Nn1vMr//OnVz+D/3cfpx8nFuNXo1Nupts6xrL3Jq7qz4cm7ycPOzba/w+fNy9HU0P2z/8Sm&#10;2NTaw6LIq7uyiaugqqGtsbWwl5uotqi7nrWg246Wt+CjsLeh0MqstqfHtZe4ssK9pLS6x67DuamN&#10;lKVrsbm4uMOWl7eMwal5pJSec5qfmbmLfsGlsYGajYt0jap/bZt4n46gbJOCh6J3hnZ5eXRydXCJ&#10;W4ONbW+DW4WIfYefhnCTmIB1ra2Fo4uLjp2Fopx/gXOec5CBilB3g0iCbYaIhIWUZH1naW2VlIR6&#10;gmSGho2MjHGkiJWFd3KCfHeGeHWPbmx7clyFkIGPiWZufW93SYRton16WX55eXZqi3uIfmZvZ4ql&#10;gpl/eYh0hZuJgnh9eImNmmOFc3p9fJmJhIOZkHabWXKXnZV+louJcIWCaGGEfoOenldxmIJebHaD&#10;cY1riIKVd2xgj3GDgJmapIWCbouclI+okKmOq4KTp459la21tLK5ldOYj5eZjX2XZZ+ZlJuLhI1/&#10;k4OpqId3oH2BiH5yqaCaqXycnoysoZCgkX+lrougoaG0tKaKrouWh5yJjLKGsp6NmpCokZuSgqeQ&#10;po+pr5J1iG+qvK+RioOEhYy0lb69n4ayZIeBioWbua2Lmpuqu6SgtcWZn563jpR8g7GehZmMjZN/&#10;kYKylYeZn56qm6eCuaajn6muq4mVl7mUfIO2k6CrmLSvqZu9m7DEh5eTp6O4uLubmq3Q1qu4jKe8&#10;zaiquoWhrJygppGFjX3puMayopayzJ/Xja+73sSmvrKenKl1sJGdlJS1srestrCXp6GqrpqKnKen&#10;w6+3r53QuJ+tpNKqm6vM0Layqa+mnHunpI2ImZyfi5Gvmn9+j4GJfp6lo6eUi5qjrqyPf5/DvpSJ&#10;noejmY6Dc4WalqGNjY96foptaZCGaXiGo4mZq8OetI+ceY2UpqW+l5KtmIuQq7mJfp6RjL+VeYKC&#10;bIR9d5ykWH2Wo5yXmJR8hmeDhKKXfXR6hHticHuKm4J1nnZ2cX92ioCeiqGSkIxzm32Im6uRbW6Z&#10;aoGKlH5mkp6meJqttKKjoquohY6LdpF2gqV0bIyBZWZ5V2d1kG2Ccll1emaAiWxojH5vfH+Jc4yt&#10;c4l/iINtYm1WaFNuX0JlZ2RKUHRYcHVubHZzWHhlemBaT3JfWHYwOjU5f3Jsf1hRSHllZXxxX2Rx&#10;o3J4WWl3eXJdfXpfan5rVVl1YmtwYlKOelx6d4dpXGpPOFxvPVdOcWR7dWhlU1dyYlxyWFBaU1Bb&#10;fldvVmJkS1JdX3VibGh2aWBNc1dfdlVQdll3Y3BpcExZL0E8b05KbWRWMVU5Rl9BaEFXM1ZCTUU2&#10;LVA1OjBNVndULDxQTUlNYV9DV0hbV1wzKUtRRThHTW5VUR0+Mk5LREpeWkNmXFxUVVhKSmBbSkQ/&#10;M0RGaGI7Q0VUY0RZXFFbY4BVVWRCQ0Y5YTBNSUVjSU10VE47S2ZYcGJDUEtZR086RCw3TUIzK0ZN&#10;RFBLR0VDKzY8O1pDSVxGWkZlV0lbUUpbYT83TkZZOzk7PEhdSExMRytTYGJ2VFU5RFtZZl0/UjhA&#10;RUY7cWdmW2xjPDU5T1g5Rjw+SzVQV2NIQFlRTEpfYnFUcjpZQVFUQUdKSCpSXFI6VWFrWVxUSmhM&#10;aCFDNkNRUVpPPEc7XEA+SUkyKUM+XmhVTz9KYVdYSj5ZTDVTREpLKjJRREBaRk4/X1FBP3JQVEJA&#10;PVhCaUVbRkQ2U089WUpGVSo4QUd1OTRTUDM7SlU2U1xKamc7UUhNVF5GdW1tUFU6OVhRQ1VcYjxL&#10;Ql1EUGNMQV1zaIFTTk9TTGFIVTpVUWVhRztUQTRFWFJoTk5OUVFSXFZnSkoxVkdySGI9NlRqcEMp&#10;TmmAd0eOSFFFWT1kYUczWmRgZW5cSDJRYk5WT1hhRDxUNF5HNlRWWE1jQUFvVFhKY1NYYUVTUENO&#10;U0tGTk5QVmFGYHJPZoZWflVaWmQyXExESypZQkVYV2lmSEFwZFFkSGBTUlI8VnJBY1dYTU5PQkRP&#10;OUR4NUhEMUBhQ1pAWjctU2xlPlZLU1xNSz1reGJTYTdKSC1dRjJRPGFGS3ZdZFZVSFZFXjxQQDFK&#10;L1ZFOjJRZTdsOTQqbTtki2thWnlUSkxAZmJOWTVIXm9yY0xUgV5ga2VrR01iQGJUPF9JZlpmbEJL&#10;UmaDRW1LUHZLQUpPT0dMW11tWk5PamFfSmZcN1hGSFs3VlRVczhGVUR3Y0pUX2NWZWFQU2drUHJ7&#10;XVNlWVk9PWpdS1heVmlUOi5SV0ZuUGhfbVRqYFdXZm9aXltYMFxQajFBXlhMXVU7RE9STERUWU4x&#10;d05aVjRlY1FiTVVZNlxeQV4/Yn2JhmdAYINPVmqDZVtPVGNabFhoXEk7bFJKRU0vXkNPcEtgLGJw&#10;dW1lcF6Bb0o1VmdoYXZUZU1oW2VpY19oZalObGZJdlhSZEZNWXVTZ3VsZXB/ZGBlUGFPdmdWd1ZU&#10;X0pldHpRcF6QfFVfZ3VnTktYdWFvXEpkYFVkZ1hWYItbZERXP1xZVFhDX1RCYVZrOGlcXU1hZl5a&#10;T1c2YmtkW1hcdVJshTkwXFhgWDFMS2BZT1FlTn1pW1htYU9nT01hYFxRVl98aVdpXGF+eWqNdmFP&#10;Ul5DUFpdWF9UP2ppclJMJVVqWGU5a1ZUZlFhfm6WNzZIXlZTQU1RYk6BY0NCWFpFS1JQaWlXXz5N&#10;VlBXPl2JUzZBU35vX0xjUFdMTIdVZnw3VmRkgmJ2bW9kYUZeYFV3T1hnZnJSVF53b3M1P2VibkVE&#10;QURAVGFkOGBMSmJgd25GgDxqYzpgRlM5dldaWVJ3jmxoVnDBiE1rTXdoZV9xclNbd4pQgXODW3B3&#10;e414iHVqem95TW5/i1R1fXthg1iCYItmUWZScmxeWGFeSZGIYmhmlIt9WmBkim1VaFxuZFJkan9s&#10;c2mLc19bYoN6iIaTeYN7hHWCiolfaGN9jYOkd3pcbn1jaoaJWm5sY3p7a2SMh3tZV1xWe3NmTGFr&#10;fIZoXm2NcWlKh3t8cIt5b0d4dn9ugI94ZnmLt5GEVHume4pYbHOFj4RilKuPfYujcWV9jIKQq2t5&#10;jpB/m2SNjXKQiayLe4Bse3ydlnCUaIZ0UpqOmoyZkaiAoHR1d2yChXlviX98mpOxqn+QoIuPfYCI&#10;WXiDjot7nYxacWhmY4yYiXp1mKlqkIaQsp6OiZykrH6XopOJcZWMp4mrmouckZuotp2qvr2Sno6L&#10;c3WKn4utgZOQjIulrqd9kpR3ipmXmrK0s7WWmIi61qmsnoiHt4SwrZaSqIGHrZDDoJeVjZunkYmO&#10;d3yEs5CPj8OdkMqsrKCvq6K+mKiMnaaXm5GJmcSFmKibiqKPoLGWoMKWvae0qbq2mY69oKmoscqV&#10;1LadtrCwmJ7AwYiiq6bAs6rMvKK4osGFqriAvKyq0L2bnaOvosPFu8SVp5zEnHiTmtGjs7q8wdHJ&#10;qa2WwrCmz7WwwKansqyWo6vBkbOtzMKkrZGpmbitmralktC9wcjb7dCouKevv7S+sMHApsieo7rT&#10;wbetnLXMsJy8wpiko4WdwqCkkcHBlb2pn7Kxxr6vsruuyLOnp5WerbKWp6OjsMCczNmhtr7Iv7SL&#10;uZG7tL7Ck6S8n6O1p7rI2s3b4sDMrtLR2L22razCnLnBxsu6x8+7w4+ioo2pmbPBl6rQrL7QvLPF&#10;obmhppiOxLrDtLC/oeDLtIG2gLaepZp1kJeqlIyklYeRo56qjJ+Wi5WVXJWHjauTpn17iYCCk3WL&#10;Wphzf5OmlXJwboiLcnJTaGJuaIFih5tRiIdvZ5Z5eY99iGqNhIqIaF1idmJ+dF1enGt3m31jd15p&#10;k4t5hoB5jmuGb6KMh41zeXtokFaVdoNnl45XXFpxY2lqd4NaYZVrfXqMpYinc32RaJWIhnOAZoyN&#10;fn1uS4F6fGllgYZ9dnVwhnxhl4NnYXqQfrSymZeKnplunoeGool8hWGEhXt7fmZihnqDpW6CqXmC&#10;joKXnYuMa4umkIWwkoF3mmiwmHqFdZmAnamck7CaiIR+b5OsoJyLtJafhph6oYSKaot5j4iPoqt5&#10;f4CiqaWjqKGirZaqk5yBmai+uLiOoa/Fo7SinqB/pbCsqbedzqrDpq6Zs5meorSNoK62vqyawK6o&#10;uKiwmJebwKmfztXYx+aOsr+rhY+op42AzcJ6xJKKur6eurGvt7OkqZzCqLDBr42ltqyakq2TsJes&#10;o67N2rKxv9C0mK66pa2hzsqvoYmPobyssLK/j7ivl7WctqO8qMnEtqqY19HHqKq9wpCPqrS2j7fA&#10;tKGvw6/DwrLSvr+3mLqrurqht6Kmr6WWx73Er5adyqyopKeQuLK4p8auwrfAtbfHvMS5vJesrbui&#10;s5aGpLyJpr98s8aRm5qkn42coKB+xrNupZywoqCmjpGa0be+u6Won8efnZCgzbykgpOrl4mOiaK0&#10;tZ/DpaS6t7uln8SRfpitk6dxlpKbjL26tIafn6Gphpi7lHOYnIunnouPr4ywpZ+tkJ2mhKqgzJOz&#10;p4CZssCVt8G+nJKQtKucrZewvL2NuJvCq8S4zI6ouam6q4equq2qqJOhuZLEhaOImKPEpMDar5ma&#10;0o+oo67Ag7OEt7C2oKi0zK6Bsbi92Lucz8+pvLKgwp6xwaets7dxosiy17akwcvQ26O6tZKEhW6h&#10;np2fip7NiIqee5KYk5K+i6R4sJWTuqGlvrywlqahlrzFuqGut7u8rYmymKKFo5eHZIZginCnk5KT&#10;hKWPnqCdn5KEiX+Zqa+korSggbySpr+ovq6nnJ6Rvaqrq8eRpIWOtMPHl7W5u8fGqLS+mqe2j7ic&#10;uKyvjZWrnJGZpbWVmLyYp9eRsrXY0LTZro+Np5u/h3idpabL0pGpnKS7sLKvlJSxucevsox8jLe1&#10;r6GijaGauqLXy8S5vp+wpreyx7Whia29qJy1o6i7uKLEsqGe4r3Qw6vm0K6mv7essLi9u8azvr+f&#10;mtuYqq7K0qWsvLKuxbSiqs3X4L7d1rnEwbCgiI6Ue5Kjp7G4d6DJtrjRusPSxqLl0t3Q6M/JwdLN&#10;oLWhm9y6rcbNurWx087S5qypsqm4sbCXud6Cq6ueqab/rMzJ382jq5TJ2NbuqNGjtcirs7Ojr9q4&#10;s8TExLLFxMipwLK5zNTX3eHV2aXGw7DHuNXF4rjK3cjar7CZusOzur3M1t/O5M++tdLUxtX/4rrV&#10;9OnH49T0xur+zsjZ0d/a//fbyMmmz93w7b7s7OP/7M7Vx8/JwO7O7M3i59TJ8NDK6e272NXHsbnD&#10;x63a3uDDw7jAt76euc+wzcDE99/gzMvksNrk7u/E6d/ixNWszJrWprXUx7+9vNK5uqi0vsGFvKyx&#10;sanGxqrG0Z3Vzq7I68HXztfTvLDitqzC2LS8souhmpi7qMC+vMS4mJG1q9zDqK7EsfOvt5aXq8y1&#10;y77BwMStqaXXmp/Dy9PCsriHsaqYo5KWvr2VnbF1j4jCkZ++oLyfsqKMpau7qpKSnXaerZK3lpJ0&#10;f6igh4+GhriKkmiSY3eKd2SAWH5/e3x0oYNqnpOUgpuQfYp2kHemgoeSoZ9qiqeWd4NpiZOEg3d3&#10;bW13c5eOjJWhb3d3qI2bkYl6gIKAiXqSkpOJiW9+f3qHblWMd3iGkH5zZoBVb3XFeXWNlY9NXIBe&#10;f2FxXYR8hHdVcGNzcHJffalqg32pd5iJgnGCWWt7qHebmH+ClXybe4KNcmSNiqJsjXqEkI91ooaF&#10;gHWMfVR7jYyJf1+Gen2XfI6Ad5CMVIysk3SVc5CVeaCvjoqci6SfgZSYmZKur5mQvn2XoLyptJip&#10;jYmQhKB0jnKCpJOPm4aVjIeLk4uFmYOugomBg5uMkZibvZGUgqNsmY2PpJOwrJSZoqCdz4uWeI6B&#10;n5eKjKWDlaqIjqebh46oa1yWkaGgmpWCxZvArraji152fat/iomIkZqAg3mYdJqto66XcYW8pY+R&#10;m5i6mYOnqJastJuenaKjt4KnoaWlpJ2FmZ9+co+KgZeSgISao3qgmqGfqbOilrqsr6egvc7Rp8m3&#10;mpGjkaK0pbKanaa6r+WeqqGtlqaSm4qko5eltKLUn6u6pq7AtJ+xo6m01qPFwp6usqSM06Ocnqmm&#10;u7i0o7iYlc19mnyqrcajjaLEw7e5rJ29paq4vq7Olrys6aCOlcLOnpWksqitpKSTi5GZrnCFn6V4&#10;eKCJlpC6t721sZq7nJXLy66ssI6tn6KQdpyGaZODpo15joGegoWQiYaUoJWaqamuwbitmoykubaf&#10;k4mJrJ+XrqeXnpylmJ2psotteXV/h5uUi4Gzmad2f4h8i4mSd5Khe3xdZG55hXyIh46bpoaUo3tr&#10;dI6SiYSHj42UfZt7enSHp5WCbXN5ZIFujGqEgpyWlZKSnaeMip6tn4GRh296bHVXa2BndlBdj1xg&#10;XWN0f31rYXh3cIl8YWJ7eIGeiW58dHlVgHyAYmaGa1drZ2I/bk9JX2Z2ZXFuYG5raE9bWm1MTF1f&#10;RE05VmJhTX9YU5JmeldUbGRcXoBXcHBpZWOZTm2Cc1xSg1hiYYCIaoRuemxjfoNyhUtkZWVsU29c&#10;cmOQdHBmXVpicHKUSEx1SmdDYVpoSVtJUTtaf2huYk9Zd2BjcF9qTVtnVX9sZm00WU88h2FtXmdj&#10;DlpYWUU9SlJfSFUgMDM7YVBIME44M0JDRDlNRkFPT1RJQUdkTk5BL0E/S1ZGSGFhUVVKbkxMXUli&#10;WWxlTEJWL19RW1lnPF5JZW9lQFJYYEU+VFp1U2BWQTdgUDxLPlFZUFRPQU80RGBpVF5PZTQ8T1c5&#10;OmpLNU9NXC9OQkRYP09ERFJLUHhLUjtZSDVNPFo3PGJbSD5iT2hFVElYYS83ZVlBMFQ5NkYyZFtI&#10;Q0g1WFZTV2BHYGh9Z1hjUD9UPFdDUlluaVZZREhOT14xYz00LmNPVm9VUlhjY09NVkBRSkhPSj4+&#10;OTU3Mj4oSWFSKzdYWUpqY2RlRzcoRS8EWENUR0pIVVQiUlBJP0s/VlNZVjZIZz9CUVY5UENPcF5O&#10;bSJKTlgfT09VTV8kQUNQYUpKV1JeTFxtMzlBUkBJUGBMHUY+UEY+V0wyRkpQYkdPTk1SZUg8VE04&#10;MGRBYmFbQTZFMU1QYGpgUDJbRE89WzlWWoNjVj9ZXWpJU1NkU0g3VTpdNlZNJ1ReTFdqczthYHJK&#10;VDROW1BoVGxpcUhDO15rQEphVERkXEpbXWI4aEZOVy1XWWV1UFpcSTltWk8ocmlESklCXz5gHkNG&#10;U0tlcFxIbE9sT1E/SVM7SkJ0UD5ESkJPNlFjRzJkO2pZZV1sU2c9Qz0yTk44R0U0XURzakZFKEhY&#10;QWRSdlxkaVtYV0ZcTmJZPVpyOF5FSElLIz5GOyxMLEdBWlZfalo1UG1da2FeWVVLWzVjUGROZVt2&#10;UlJ0UVk5PWFXckd8S1ZcRVRjVTtNSEc8S0VeTENWVVxtTVtZXmZjU1BMS1ReYklETUNcUHVkTmRt&#10;a1o3XUJSRUU2Rj87WlZjXWhKRmhZd3BsdEZMRmpoVVpYN0xLU0hxQ09JRT1SN0ItQUVFQj9jKz1A&#10;Ujt+Z1NUVFFrV3hSZm15Tl9bfzxNU1dbaV1NXV4+U0JrYFFDWVBLTGNkbmJbSUhoRIdUSGFJWlov&#10;OFljVmhfV1ReW1VeME9oT3BEYCtSVlJHUU5SaVlqV0xYYFtaY2NrPEtfbIBLPmxYRmFNMD9OfX1G&#10;RDAxUE9NSUg4RkZRTXFpVnFKel9jTUBncExKV09jWmBZe4dYejdgf1xaUkRZWlZhbTpOUzwwOF1L&#10;VFZ9RGNkYWxrVHpKYltgXGBaUHF+Y21ZdXBpeHFocWJaYnZNYEpwTmVbd28/VlZpg1ZXSWtoXzNl&#10;YVxRRWdjLHJabnpwU1FnVUlfVVNHSF5rVlpVZFxxc19BS1g6b05lRmRZeUl2fjhOcmFwfk87WzVU&#10;Y15WcXdbYzNrdWhdXTt1NH1iVj5IT1YydmU9Y0B0ZEZTSlB5L0U5LEVAT1FUf3xrSmVaUEhPSFlM&#10;W1hdTVczVEs3SkxaO0tDSnBebXFpR2FST0pTZWtRdUk+Y1U7UFNJTFdXPWRMWGVNV2NPO0dRXDlb&#10;XXV3gVdobmtmantjVnR0Q2dxYj1mXFNOY0tWW1l1ZHZGY4dpe09iWzphQ1dYVld1VmRcWXRtc4Jc&#10;hFpphI1jZmNTZG5reGpwSm1ehT6Bi2c0TFZzfGFXjZeGlIBzVmaTXItfUGVlXm5zWVJviXxtc3dr&#10;X2J5f31wXHJFWFRoflVoRF+EWX+OeWlYXF9gb5Rsbmd8eZaPdnJbi4aTnYKTfl9daWt5fXiJd4dm&#10;Y2lma2ZbemlmZW95W1lVeGZkg4BKb4dSSGyBb31wZomTaWeIq2x9kolub5Scjo6IipGekIR8d4h1&#10;f111m4d7dHFtf21oiXVian9poWt2lpqAi69jbZ+HlW9zj1d+hnqHaFmXiH2AjnOAloB5c5OAf36Y&#10;eoCVhXKFhJaPmoyHb5t4eYhydY5rf51SaHl1m6hehKRyknuIkaCRgn6kfZGMjJmfj5mUmpqCdJZ5&#10;arKHsLG3laymrHWKn6ibhX2KjIF5e5OHhoqFjYSErqmVlH2gsp2bsKqeqZiupsqngr2piJyrpc68&#10;tqWwjq2Oj52jnoF/cJWBf3yGYYyUbYxxmK+apJut4a6QmpCNpLinoo+OipO3t6qfs5uSlZOio3iQ&#10;raeppqrAqra7rbm6r5fCuJKFssSjoa2rlJ6pr7awm5OWrLnDxLWUorCXspmcgpbOsqqqp6abtLGw&#10;/6qcr5uzrnqpsL+ghoOiv5u4yaC0ycHCzZ6voLPFq7Cjts3Zr9G+wta8pZyuoaOavJeKt8eIoLuZ&#10;0MTRpa3Kq5WoxcWut5C/n5GMp5mnvKKss26ou4+Rrpa6n6GZp6y5sdnfsMKg3tK5p6KXtcy/ppmd&#10;pZu7iI2QubSdj7apv7uptMGjzZ/BtbO8qq+jtdXH6MnKvMK1s6q/v8Dd1c++vtC7urXAvsOr0Ku/&#10;h6uXkqHDqpLDiLyzsbO/sb7HtayvlqKPw6mps8S3p7mWhX6je4iUfq2Yl52ipqiYlLqKpaS0oKCI&#10;iIGshpmKkZaok3h5dpKHeol9i6F4bny5iXVobGt9fmd8dWJ8XlCFfYqFmIlfZ2l+kHORnaSqhIps&#10;Xl55jG52bkN2d3N/bmeDek6EfWVucXt4e1+CdH+YhpNzdHxhfXyFe3KOi3ZqglVlgVl9a2dzcG1j&#10;jIJrcXJ/d4J9gpCWiZCJdnl6bIyFZY11e3KEfWp7dXx8WYeChYaAcmh5esOYhoybZod3ammhkHaC&#10;c5Bpk3aAYGWcmqCMe36dhYloe4SbZZ6OlXGijXSrk4yNgGKbtHGAoXx+lIKAuJNemn+zlK6qra+f&#10;jp+NjJV4kpd5qKGfrISWj6GShYSYma6YtK6ouKyi14p3rdDKvsutqI+zm4ajpoxdmaermKuj0Kmi&#10;tpGfrZesk7K6mLm7uMDL1dSwsbnOtYmbmayfk8q9uZ21naWarWKQnoqln7Wsuot2mKy+tZK4preb&#10;mJ+nibeu0pWzlaquoJWsuZWkm6vDwKynvMre153CrLCqjqKsnamwjsmvsL2foJnY4crBtrHIqM3C&#10;yI/GycmyrJSylYuCscellNnCsJa/18ClvqqytuewyKjX0LKyoL+Xj7KFuJDCtaqdt8+PsKOpz4Su&#10;uMWyrMyUrL+psqLQqa2izLC4o3mNvpqxqrWti5uUn6aZmcShqHqutZinppPOo5WtqbGU052kebaR&#10;oY+Qjpmpj5+amryOm4WotpCJpnm1lrOpqbGvvKyxlYyenKebkaebocKtlIOmnn2Gm46jppWYp5Cf&#10;ka20pKBz0MG1h6qPqcumn7uuw6qtg7nHpsOwtpiWpKKXv6Crwp2vwLp2s7TJsJN0qqyyvq6ZusKh&#10;s6eQrs+4i7uQnZ6UrbWlr86moLycoqezg6CssKOll9KwqKapqI2vutHBkp+Nz9emqJjBltmh1r6c&#10;uqnPqcW4pbWquam5qYNxlpi8ho23np6FipqTuqicf6OYxq+kqLOfkKWlqKK9tZd3nJexuq2gdrmX&#10;g498o6jJmZWahIJ4f6eiloiSoIuamZt8noJ8qbaS2ryV15yrmofBoMmxnqiinZ53sbawo7WNjZqr&#10;oLCLnqOVnqvVw6+unqGprpuhsbCfqp2emZuitZ6ywqebupjVmb+/p72yxaujlKiGcJGgpoWolrSG&#10;nJK7sJ2jmIWyo6ChkZ2SqJWqiqCGybSDk9e/w6zRwKjPo7y8yqeykoCgmMeSlJypqrOykpiTqsSs&#10;utKx2cWcycG+t87FprG337yiw6q5yLvj8bHSsa+ys8fNrsO5tMfPwdOjsaWljKqodb60qLSwlZq9&#10;rq/PurPA4eLh1cbm2b3L1bKso7Szr8mRssm5xcWvurzC2rLBuLO8m5691bq/upqjoanGuL+rsa+5&#10;jr3f1NOyraK206OtyOa7weKawca0xZ7A08a5z97V0cq5wMjcn7e1psXBw9vajdPWremruMas7brL&#10;vuHytM+47/fj4Ne78Or/6bvSwtGvx8rk2uPy5urO/8rMys/F7cjzwf/b1uDG4M244a3t2M3L2OPj&#10;z9HurrnL0LHM4trf09PX0tS5y9e4ncuZp7rA0cO3zMDmt7zCvM26revq2rfE6uTl+sK88tXL6Nbh&#10;vM3/4azUucayvr/Er7afna+srMfStLzF297Dq6rHsMK67KPIl7Kxt8Gm1K+um5mexZWlqMnC0pLG&#10;v8Ckvrm+up/NjMi6qI1qgMGozcjks8XauaXTwLq9z66toq+8vaukoKuekZ/BsaGVnZ62wn6Kub2O&#10;uH6BzJKYpY2YsqSOmICSfqWRhKunnn+Or7ONdWpuemp1anx3ZneCb3qXboeakJWskpdziZeLpaN+&#10;fpmub32Gg5mJi4Zfj3KQlXaNbHN8W4uRgnOLi2uUdYeCj4mOlWqlj5SDind4cmVedm+DX3FkhqFe&#10;dXx/cXd8eWqCio2QqGtneIqeZYCBaG2iioRolJ1xjqSahoKDaYGNgY2MppF1ilmToGh0i1qAkqeR&#10;kGWUf6GlkqqKppWpkImSbGyYYpN/j191jqZ4goN5oop6dpSCiY+Jd6GOnFl6c5WOknmpe3Syn4WU&#10;eWSWobmSq5Z/n6mliL+Wtoehfp1/gHOElHmGlodum4CZjYd/oJKauniUgph7gaWjgYSnjp6UsqJw&#10;ZoyPpXmTnNGrk4WUqJyknLiefn+Pjp11nnKidKeodMR/lKN8rYXElqSRjZmPu62gqpuLmGKDkpma&#10;boZwepqXobCZwqaJlJqTpaXElLGQlKufsr2flqeKt5Oft5Wmj5WsnJmmnaWVbX6BdJh2nKGWpJKE&#10;f5qkhZCv58G5q7a3nsubnaW0uqWbm4l71KuiwdisxL3RpJyrraSLp6eZrJijoJWqjbC+spPKyZ2/&#10;qrqmurOyoq2t1pOtxZqXgp6/06+zq76XgJi2laiiuKC7mdHBpZTTspydo5fVsK60rKPClqSdpZe6&#10;oKismLCSq5abk36Yiq2okaS5jYiPiqS4pby4prusj6KPlKmRuKWpo7WqjKaafZmdfJigbY1/fZSV&#10;jpOejt/RrY+Eq7S4tpCNpM+4sJa5p5WWkK69oJxogqGiko2JjHqQf5+jhYiYeZB/goSIknGigJaa&#10;rodeaFqDZ2CEeaCblJiJjZ2Pe5WCjYOSd5pikZiOfmV8jXiHfnl5gmdnVYh6kmmrrqixq7GNsYts&#10;eY+KcnGJeIaJlXh5VlpwcWdudod5dXibe21yjZB+YFWHloqBaXN8fWxreGJaf2RvWXl2d19nUzxQ&#10;aWlqZGVnhVRLQS9lRmZoXm5iMmE+WllmV2BoVmVxUGOEdm5mbllch21oV2B4eVF7e3BaQD5EaFtd&#10;cm9cjVppZXd0b1aJUWZPiVliZneLdVdcSmB+e0tuflteT1RccUllaU5KWD1feGNWZmdKgWpPVlVE&#10;QmlHW1x1YXBTYXVQTXRsUlthXFM+UUkuVk1URTVlWj0oWkxAQDwzNzhIUldXN0otRlE/PFY4RDlK&#10;Kj1RSVlWWl1JVmo9Vl1mUm5PNl84XT9gSFxOWzRZU1JTSGdxSF9TSztbUURDVE5jOVJHNEE+PkJK&#10;OkNCJT9XSURTSFNOQllMXUw0Uy1LQVVNITpWQERMTSgxaGM8PXNMS0VST0pOOExfWjdEYGJSN0Nh&#10;ZFFZNkBgTFtHVndNKVFQTWEgWGpEUFdVfkVaYVM/S0lQO1csUj0+O0V/dGwpRUNGSTY2V0w9Rlhk&#10;Wz9QZExgY1x5XU9AT0RMPEdMT0JhLkhMYEtMVE1lamxbZ2NqPCdFRkhJTj5aRzRQcW1WUGtiQDZB&#10;NVdzOks5QV9uZTVDREdpVntbRCVfRDdOTk9HOTcqMFdXUEZJRmJKXl9ifmFAP1lGXUU9UidcSUpg&#10;OT5LMUhKREJHP0I5V09ZVGReTWpFY1FXUWBMY01iQ3BbVzd1Skw/T0pvR2Nka0tbQkNZTDhhdWRh&#10;Xlk9LzZQUVNRVVZqYWZFc1pLQUZraF1KaUxVW1UnLSxLZFhlVFNxbUZiWYY7alFXST5fS092UWVH&#10;WVJaa1xXXkVRQTtXUlpUX2tUdl1tYkpTV1xIYVhnZE5ERFBJSExJRzBNSVxjYEJXTUGFZEdcXFUr&#10;SURGWyJJZGlXOk1pZj9CNSo2RFdCUl9ZcWFJWjpSUWFzakhlWU+JPWBPVkZIW2glM0FZR1JkO1VV&#10;SjuGRUtYSEhzbkxITFl4eUt9WYBWRk1LZjcwVUVagV5EY1s9SkVMOS4+OWU3Q2RiQGJUVVtmTk5H&#10;RUpCYE5tVzlUUmtGYldZZ2FYNjpqSVJmNERLTDRWSzpoXVliVW1JclBZY19bT151YF5YT09lU1BF&#10;WWBDY1lcTlBSSj5VP1FrRFU+UDs/XWZFUElkZmZIYVppc3g9SGxzUVZbV0tePFxEWDVXUlMyTkRV&#10;TUY0R0RBQV1UQGY+PWhtRlJXU087WVNaVVVdSy9LR1FpXllkZ0hBPkpfU1RWTGpXRF9BSi9jcXFE&#10;SlJFTlYyOUtwTjJIXUdMTmdpT1w9XUFuNVRMUD5JcGxPVXlfYldFZWFoTkVdVW1cYVVffYZsSU1V&#10;WV1mVzxcVHaGWm5FLzNMUkk0WXVPdG5fcl1WeHZeeEk+iHpeUkBqYVc5WlV1VGRfXXFIU1w9Yn9m&#10;XWFgZEdhXEZTXGBQXlqDWiNCSGBOW1RhUlNLWmVlelRdS1dqO1RTYXpWZ1JTUWJbW1taMkxASmdW&#10;PkReTGZ0XFNFT1hUb2RRR0w2bF9gd49OWmdSXEJZaFRLamdkT2JWal54emJQe0lBU0deTTpVWX1d&#10;T0tUaT1TYGl4XIF2c0hkPldnP2Byg048WUwoUUNVXIBTX0k4Z29aY0hXZFg0YEpWPFdaanM0V0VP&#10;XVdFQWxiW1pfWkdLTk5GYWlGaWBjbGuFckpPZYl6X1xZQm5OY0VlTV1MSVBKSmd7c3FBZ01Rclh9&#10;f25/eWFWO09XWV5Se2RfcHZJa2ltgHJQR1FZZV1nbVs/WohyXl+EcztKhlp0eVJ2dVl2g3OYi1Zu&#10;WHNbWnVnSD9dVWxwZn2DbFFve3ttXm9pdHBndnxsMXF9eWZsdWh6bXk+WkdWc2x/U4N9dnFrjG57&#10;cWOAeGBqmHF7UWFpWXaDW1A7YGJlVmZyYIRngHx4gntmTnRUaWBacFhlez5ra5dfa4B/anN+d4l/&#10;RVJloJZsf5WIp1d1i3VHlHJ1cGuOjG6FmX1/iW6Ngnd1cXWAdIKFjoaDlGFtp42yqaagd5Z3gINx&#10;poiSeYN2g3qAf4uVk4Jbd3d3bWiWkIB8sJidc4KjbYGHj4KNjH+EioZwdH19gWmHeoyeiX+VjYB7&#10;j4OHj49oxKGhiqKXjL6cjKqtfpKBf3auiX+cpoqefKuchoGmi35vf4OElIi5hYl7o6aifI9jlaOd&#10;c7iYi5mekai1npqdo3mona2ttK2hoKiEqKq6iJCeVGOLmKepfHV7iJlygpKgjK+ZrbvBgpZ8jIyj&#10;noyBgJ68m7V4m4KVsqJwl5aDwZqjy6Keo7OnmJqpmJe0q7vFxcWjt4u5n6OfgrWlhqysnbqtqZqM&#10;erGauZygsJCaqaasjJiesYqruK+amIq6ram3tK2bqbe8qai5tJqrtKrUubuQr6m8lZ64wc3Bu6PJ&#10;urqeuaG+pKqZy7CrgLCnx821nIbIpZePvJucl6rLo7CHnp50raeniLeti4+ekImXgoiLq6qPwsKo&#10;tq3nvquztMzFzayvt8+soZ+vxJOZl7yao7Cvt6TMl8KFrK2huavQt8isrZLKr8TLys3X3NGuqsrA&#10;0bK2oq2xxZilv8GyruzEvM+lwsCbn4yjrI7Eq8XA0bSZkJzVm6aYhKuUpKmjv6LAmaaXtay0zby6&#10;n6qvxp6dqoKIa4Kvv6DEmL+1nq+apn6clZGUomuQp3x+mJWViX+PlnyKo5ZsfWdoeZZSeox5e1yK&#10;i2d1iWx/hrKXf5GJnnJ7mJF3ZG5ZfododlRxd3VfaYZnXIGBfoGGfYNqoll1f2pba3hqg1B7cGaE&#10;fHSxiV1icXR5gHSNgIdlbG+KjntOd3hueoyBc46KiJ91j3yMZWd5k2dwkX91d3eEbFJ9j5x0cXOK&#10;bmhwd32Jj2tugIyLWmp3ZZBnh5NNnV6MiW9ykpaIi36clGBwo5mLjpWeoniOkIChppuOjH+BsaWp&#10;oI97mpSkgZxvnYunh41rfqiRiZGYgouTm4ell3udkH+ZlpCEjZGVu4WdjaSXqKOkuoyWqoWcxom2&#10;p6KbqqfRhpaGjYSvp6ilxcOymb2qz8WDwMusqqm6l5OtkIeyjJ3VlqzWl7yWqK/Cm5Wpf3CsoavN&#10;tLaKppGnpp6c3KWXt7aMjKqPqq2ekK2WjaiYwpSqwKOLr8WSd5OBr7Okno2qv8y6m6q0s5y9ubqe&#10;s6a8hJ7R28+s4tK4zsLIt8DWqaeww7yiyaast6yxmbKunZHMkKWqs6C2psjEn6bSz8fLsK/Xk9XY&#10;usmivbDDrfC5qp+uz53Pxr6yzN/O0b26zcTWwZ25tJKOqb67rJ2klX6wsdOUoZCEjo6vqbGqkY6Q&#10;pIh8ia52mKqdoKC5m5vAp4aWt76khJepnrqwm6KakYShl5yYnKxxvKSppZ+Rm7Stm5xqfZGpkra5&#10;iqeyqKy2r5yflpikho22sqaWqJJxuJmLvK28nKKKmZGjs6mk1qiWoJKjm7uPqaSedqyjyM6xi5SK&#10;moaLipanqqqIpJa6u6Wlt6GopYyWuLHJrL3Aj52MsaqrsoaympS3fKahq5ituaiom6uy0ZWEl6h4&#10;qcmOn6ist8CVraOwhpuol7ip1a+ovqTHq761raGhkoSHhbGqmMCdnX2fsbePo6SJhpWvocCts5GV&#10;pKikmrWkqpubsZWrn4mOenGIk4iNip2SlK5ycHpnlKCMjIODn4t7eIyKfXt3haCNsaa1r6OrspWO&#10;lLarqsiXmaidi42ntqe6gXuincuWutOso6jPuZiMv7CqsrS3n7zwnciks7fCnKW0q6exq623u6+j&#10;vZ3NkqSvp8Cbqq2NiY29qKOjxbejp5+jnKufpsihtLKRr4+Cq8C+rrzapJjGpaygv7a7oJCsjKyG&#10;o4OZnI6szLOvkKSlu5COocHUs8Kx5bapprDQ07/QuM3RzcikxLi7wrjYxuiwh7/Fh6TFqsqrqLe/&#10;ucGgkpFzpoyUnZGct5GbnI6vkr+2z7O1sdLtvpu8xLu2ucervZ3RmPC7tai6p6mny8PHwLLFo6mM&#10;zLOjuJbFv7+/xMWwzLixnJalpMzCxsrC4qW73LS7x6+hvM7QtaqtscnMsKOvs7XrzcKxt7nPvK6d&#10;rqvc3MLuvsLtu9DEobS727LAwt+1zd3CxcjixLfF5tzL0rjo1MLV57PVycXz0vnG1Nm28M6/yO/k&#10;zrff0f/VyafPr67Nx87u/9L/6dXuv//k0t/SxubA7bbE0L2gu8m2xLa5pJq7t52lwt7J192r3tnz&#10;5vrTzcDjvMLGt9/C4PPW6+bIwcTRy8euvaHYw62LtraqqancwcStnrrQ7ejdxvG0zbO1uY2wxcG1&#10;r8bFyJmcv4uaxI+9traZr8Cmkqqkpriund6+oZC2pbGyj32ktseqx9b7xZWay5+0rtGXtq6iw5SZ&#10;qqykp4mwtcO5ua56rZKmlqZ3jo+Sn5SjjYmZi5Csqqioj62VmZuUqG5/bIWIg4iJmo1zcoJ+cW5d&#10;W1qSoXqFlpaVpqe7eZCGk5CUbIp7o4WPd4OPiWiWjYp9eotrdl6OUmV+go92dn9+aYiLhGx6eoSc&#10;f4NZe3SQcoZOd4KBmVuAanloX4F8en59ZWV2dZKbkJd1kXFzkVRgjGidfXVshW9rbH2KcoFuh3t1&#10;dqN7fnFvk4d4dG5ibHtvgHxxjpWKap6XdXN/c5OClYaOfot4p318k3SUf5uMj6WKil99hJGDeJuG&#10;XIF9qaiAcXRxhHx0hnx6ko6TiX2SuJinkZOsi5ionpOMsLuNk4iTrHyKjIiLbHSde4mNoZaUlZ6k&#10;nqqBjZGVhHaIiIKUir6JlYuhpnyak5Shm6GHlZSIjaWmtaifq69rla6Cb5GqtZiVr46qr4Z+joeX&#10;jISflKiSi6l7uY+VcpGBiHtzhpameWe7mqKMqJCOgLHBpoWxy6yMup6MmJOpd5OVjpOHc3ufm6GQ&#10;k5Sgk8Nfk2SWe7aaooiZt9mRkZeTmoyho8zZpLaqtb2vx7HClK2ryZOgxZ6roq6wv8nIkpyCpIWk&#10;g5yQi6i2sqWa0cTFrMHNwNDDqM2wh7m8kZqSm551q5mrk6fGlbmqvLKgsKWeeaO8rravkYaKno+/&#10;i5SQgKCLi7N6rqiqo7uyqI67qKGthJKKrbOctaSdpraPi7htm2+WgJaKj83nurOUkK6mtayQoaGJ&#10;jZKKsGaTp5F4n6KVhpKNhqiPi52ymKyem4KFm4+RnLeTuZuypqKNi6N/tpKSe5VqiJ2xoqSksKGQ&#10;gZmMjZi6eah6jpaVm4R5d4GHgH17f2JyU2t1in2bi4WMZYeLkJWhmo95cpdjc4N9a4BheoaAfWlN&#10;enJiWouFl6B8pY2WrKSEd6OZhHeGc39qeYZ9Y293hHZmal6KfXqWdk9ocnNfdIZ+WoFkYHGPY35n&#10;f25beV2IjG1kdW9WfllNVWYtfXlsV2mBXW9TV1dscVRYeWtxRlAvS1osTFhVVFp4fWZbYGJoU2Vt&#10;U2h1eIqbX2JqXjFKR0NvS1V3h1tggGVsV3NhYm4yWEaCVj5UUm9uTmRMZGFiaGlYT1psWllVeF97&#10;UFNgQUhNVD1IWkJnYoFwZHhvOkRWgHRzjUhvZ15bTIFoUVpUQUtdLjsnTE1GTVROOTgzIjsxIzwy&#10;UElJP0lJSTQ2QUk4M0RLUzZLTEhvWFY1WEFgd19RhFBxRmBcW0pbN1lRXHpxUG1JUTliR1xfU01I&#10;RVRQW0xmQDZbP0NTNTI7QlFRP0RGSjpcMUxIRUw5TU9GTVY9WkRTPU5ETTVHUFZSWUpfUn9OSDpZ&#10;aj5XST5aUjFBYl9mPlJdf0hGQktFWkdkYkptYV5LHTdFP0E2TFlMPy5FS11ZZ2hNZzFiPzooTUYy&#10;RkQxckFJMEI/OjxcQjtUVlBSS19WRWhUS1VDTFI3UkFBTVpaJz09OkNGSz5OQilDU11qS0lPNTVF&#10;UExeSks+TkszWlo7a0lZUkdoV2E/SUhDZVRGQDwcOylBYl1EL0tiOS43V1RMMDdAOVhDN2RVWjdJ&#10;WWd8QjZQM0pFSEpWOyZDQTdVRSY9XVlCV0BPVTs2SFtFVkxIV2FQSGFDQVhIbUwnXGhDTFhORUZJ&#10;SW9janQxV0pFcWBBVFJlWWxtXR04Y2NTR09eWz9XQVY8S15pQFdoS15VU1hWSUsoSE9MY0lxUmxV&#10;YV9RcXhkZVdIW0NhcGJRZGZoalh2T0dUV2FkXUUrSzhGclFPQEBXV2ttan5gVFhyYkxYSklcSVxY&#10;TUNTTTRWWm5FWGdJR1ZRTms/WnZFUUY4UElZMUVoKj9FI0RISEBiNz5YV0dIRztMYWJuZmFObFZV&#10;KVA7RFdeXEY4Qiw+SVBUUF5VOElzYFRZaFZXakJMQ0tVXVxTSV8eVEFUWkhjX11nUGclUTVLQUc8&#10;TE0ySlI8ZEtRXDY4QU5tVz8/TVBYZ044SUFDTHNOXFt4Y1tkSVtAW2JCWjZQQ2xBMFpmQTJQTzNm&#10;Z2BSU35UOVhAIWpNKkNfZXlETVBMUzAtLz9ASUs3P3dVPV5XUGRaXj1iP0FWZWhDWWVJZ1hJZVxw&#10;cU5MOllMRTdUNVJlaFM/S04ySV1jZnROT3BWWlZCZVNpU0NLWT5ZU1JgYT9kT0FJPEJKbVl0SXJJ&#10;XF1YQlBQSWdRZVZhW0tXkFpUX05acVJYbm1cXFhiV010VEliX3JzWGBKYCteUFQ+Y0FVYjMjKmBt&#10;YEVIQH1JSVNiUWlgb5Vqd0RdbIdfaGFmVWlleE5gOz8iSFJhb09nf21vWU9DQlpPcj1scFlIfXto&#10;YHx3V1FoT1VIX0pJN25UWGhriQ1pWX5bbVpBaF9TQj52TlRXU1c2RVZrZmQsQ0ZYaGZGS0dWTkpp&#10;PGFOR1VEW1BuWjJWUCJTXVleUVFFM19eT3VleGY7bmhiT2FrYk51d204ZlFXb353dn1fb2llW2dV&#10;Yl5oXlJld2VFSltRZVdFTU1tS14+cVJEWldRdGU8a2BRYEVCSFxUPm1aQV5KXT9QUFliXitTamVf&#10;bXBOW2VWa1d1X0VtempMWFhmU2NPUVJuemY+UzNLUEBIYVdlR3BMQD01UWxCVlA1UjNtaW5MVlAa&#10;c3BRXGJ4ZVltV3dWW3ddWGN3V1o1X2ZUYWJCZFNJSmtOfGlhbFuJZFtfbVtfZVyGcm1sY3dVZJRm&#10;Y2diWUdiVSdpcHJmYnB4X2VPR2VMbnFhYGJLcXVyXnVnZVRofVxKaIJfbGVfXWR6Q1R8VWd8eV10&#10;VG1icUpiYl92ZmaJVW5tVmZkhYZqfIhlnZFnmFlue3VihE9NS3pPd2FzQXRuYWN8anpvc19HZYdP&#10;VmNjb2eHYWhhcXqXcXNtk3l9eIdremZqd5SReIVzgIF6WFZ+kGqGoHd/noRdaouedGyBbn9uaZKB&#10;VHR2dGWOkqh2fnh8cJ18k316eleQkWtcgY+Nb5N8eIyAeIt7dIF7Z3mIdo+ZjHaBioZ9n3uKhG9U&#10;f26IdWp9iJGMY4Vte4iPWneSuYqAkYLEtX2AkaGGd3KGcZpvd5SMmIehqH57oXKVpa2Nh42fxXp3&#10;ZpKFiIiLiKZrmJWIeLaMmJ6mgIOxy66iqIWTm66Ym41+jrGfubWgiI2ApZahlX2Ck3mVkZqri6ST&#10;k4SEkZGTqsCsuKiZkKGahKOKcH57k5i8mpSmmK2UkaeKoY6Sy8CcmqqVm47Ek4SWdLSWlo6ZvrK6&#10;p4ipioyFop+KjYeZt6Ssrpa1gLeGoc+loaGae5GKkH+pn6u2pJaZtMmcnajEzsyZv8y6sa2NpM+y&#10;uLSrt56lyOu8sqS/raaYqLbKoM2uvYnAqKGcqLiJhcW1vbi+oZSiqqLGq5CXt8HMvKqttpzGlaqs&#10;oKy4i5+llKSIgKGBqpST1cXLtvHf0b733bvRwb2klKHLppadoYXEprCnmqGxwZ6VhoiNtLyqobKr&#10;r73EoZziq8XIzeO90Zitv9euqZe6xZSZz7GBrrWYocetwaZ5sbe8vqWp0qWWuMG/s8mSlZOsm7Sg&#10;q5+pobCmtbu9l5ycoW6rm6uctLaplK2go5uPwLOdyHm0kXKujpWcnYihtpWpcoW4enRvgoGZZ3F+&#10;i4J+joFgiVZycoJzX1tYnX+DiIBgfoiSj6V/dHpphIZ1dWyWfWRnkJl0ZVt7fphuh29aaJ+JmHKE&#10;f3mJbYCGeHlZbE2MaXNrc4tZhYB/fXlbU2Jma2VKUnJgd3WLi2tyfMKWfI1khmlqfHODdn1zY1aF&#10;pX5ud2NRT2h0hFF6iGxsY2dzhJd1m3R8hmhLbmmNmW9hgo5zdV2CX2ihh1Vxe4WCfXqZgW+CnZ2i&#10;f/+psceDkp51e3NbiZSbq5Olt5KOop6Np3WEm5OTo4a/sZSVmqeXm6+fpLmUmZWTj4+bq8ehk3es&#10;inmKgqqVsZeFt3+kdn10iKu8prKVap+joHpzlnqIdoiflra8p6Stnq+Wsb2wsaaulJN4n4uRrLec&#10;kJKuj73GyN/Lx4OOiqSQjZeiuLeiorC5uJWrq6iyubKftbPFsqeGoomhtY6agdaxuq3RqqOsj8nC&#10;zpqqrb2yoJWly521paWy2q25rH6wlLm51by6xdO5rbG1zsTZxIyG0sTKx7ygtpuzs6W2vKiTmZyW&#10;rbC2yrqclKHYxM26q7zVxKavyLbJztqpotuuqqWhuaKgqoyywcvKuNanncutsdDBlIWzmb3Ev6KY&#10;u7PPm+ax446Zt4WZpaR+go2TepSOjqPBoa2slcqopJmEjJyfoKi6mIOoh5Kpx7WYh2qDl6+lqduy&#10;n6u4xNmXp6CJsp6XdpKEd3FpbZ2QnKybkY5rs5efnKiioXukvayEjoWhp5Wuvqiamp6Lw7i4v8uo&#10;n5CmorG4oK+1mnuyusG/qpOcn36qkZSKg6KXro+1oK+8rKamrajBoMKerM2ytXyeqaGcpY+ZgpSS&#10;irKJhaWMvZiar5OIwsezqZWvpbbCtq6iu57DqcCvpKujsZK43q6nv63EwLusuqiQmIyfgqKHn7ui&#10;pXSHiJmar7O7iouSrq+YhrWaxo69xK/cn6eUkYWWoKChkHB/epWfkamNtKWAgHOInHJ/dLmSlniS&#10;p3yesIezsIChs6Onq6GbjbyxnJqMtJScjJeBfLiGo7y4lnuYnpbJr86ow5OLsJzAuaaruZCpqsKx&#10;nrrWwbe3xofPw5Ksvq2tx6TBrqi0jprOhKPQn5aspZ2QlaG7tZi/tYp/jbeVt6eokZaiipWYibCO&#10;mc+nt6iElbCoyLOkma6Wiayvks2Sj4SUp8GtoKrFsZV+uZ+jsaywmYyEr6ics8LCz6+o0rfbyKie&#10;zMm4zaGsmpWxrqLap57Auqm53qOvtsnDqaWmlHO1oYqpp4ult6qRw7S60Li3y9TP36quqL+2pbyU&#10;qLHHxp65qriywqqympHGvLm4oLWfxLjEyta8q77FwufMx5OnncfqvL3IvdG1zqqmzMutwL/bxrOf&#10;q6GirsCys7LM8uvawKrXya/r5cLCw7bE2r/CxK3ByLibo6mXz67RsN363N/vq/Hv57nIxdfB2M3M&#10;odrf0/PrxePlzrK00+Or0MvF6+TgtPr21rTCx77+yuPm79TP+r/q0My928Pi/+DK0be9vJa75cKp&#10;zLej2b/Qv6TewdK92r3y3N/Z6dzW5NPT+rvX4bm0zs7V27vfzcjc1/C5n5qqn5+tp524wsS9nZG/&#10;m8GludLQw7Kcx7K2m8iVxKentaC1rr6dt660saqRv9y3nKu2l6uSw56oyMG6xZ6h0rTAvqHCva+4&#10;rsXmwZ+5pb+4qqXHobjMjdWsk8/Fma+XkainxYKBmI28ml9plbGafXiXapmSopN7vpvBkKKvmpd8&#10;eYd6d494j4F8hlGPaV9/OmKCYomYpXirjoGblpCcaHhxfoKGc5mDipmMoaF+m4dwfHFihnZ6ckhs&#10;cmN/joxhiXJRXoZ4fIFrZXmbcoGNfGVwa2RqjoJ3kXGlkGZ6aGuBhWNHZ0B4bX+Ykoingod3aG2N&#10;jniNj1ySi1tnhnRcen1zjHptZ3RnhY54hHeDkXqdb1p7fIuAmY+FeYyGknV/fIyOi4qOlXikk4WC&#10;gWZ9UmaDtIVdc3mAm51in3BSh4uHopNtgpyGhn2FippjkGiIjqeUcqiWhJ6XpqSfo5SQtIi7nJOf&#10;jeaFgIl7cZadkIiAnHyLiniGo42FcFmafZqAk3ehm7mopqaVjaJ/oIt9iJStmqd2lZqiibWVoJ6c&#10;kY51j4Wdi6SMo6erm3aEmYOKo4ifs4d/kYOin5CTgYajj5CEiVjEhI+gt7aXg66znoeunqvL/auM&#10;pJ6Sgraqo5Nse5STirGrs8iBh3t/cn5efHqCYqCBmIimqK2anImMiayl48SVwa+nvad7mKmnhbun&#10;qrWLsrXAvKi9e6mbx62uf6CMl7uQra+5fpfFna67qtPEuLzDlrDPtpCZroaRmZSqt6V8opGWo7ur&#10;raF7l6OtmszNz8zF6qamwbPfmqiqpJegoKy+qLCloqvH1LDBrK6VqJqXqLKsvJrGsoWLsYCToYSZ&#10;hY+1ktK7qbO8sorMyIiOsoygpIZLjnuChp18raOPjIh+kquVqpqbvJmina2Vk7bHvamyn6KnkqSS&#10;ho2LoKCmiZV7m5yqlI+Vg6yFi4uWirGumn6OlYRrnqJ/ip1xZIN+k3J8bXhplXGaqHuWe359pYOC&#10;toCXdo98ho6Qpnl8fYh8lYF2fGVahouBf46aeH+QmZqiiXuzfZqCdn2HhX1mZ4JyS2Buh2d0e4R/&#10;bYF5i4B6doxrXXRee1eBZ3Zgdpp7eIN1d1V9WG9hd2ZNYT5wQE9xdWxXSFVIQTNYZU5eY21sPjZd&#10;U01KVGpQTVhvb2RJVm1fTHRFUEt0YXl7Y2VLb1ZdU1tfc2RvhFdyVHp2d29mTG1ta2J6bk9IYGFx&#10;Xl9hZWlsZGFWUWprgnRtc2dXf0o0VWZOVkhqbV1XaVVSU29pXmRfY2ZdeEBQbFVWQVlsVV9bVVtZ&#10;Kz9EVTtgUmRWP0RGOyM3I0AYSUZjP0s3SjtRPEZGMVI3Q0lVWjxXPVpTUVg7Z2ZoNmBCVHdDTUtP&#10;PUlKTYJbVFlxUT1CQEhYP1xBMCk6Qk5FVzlAU1A/Pj45UTpfWmBMMEQ6MDlGPjI7OENROT9TVlBY&#10;RFpMLVBcYklDOVlbN2lSUTtXJS9ETjFHU0RSU1JUTl9LUj5ISD5KQDs6T3FdSVtMWDtNQT8rLThg&#10;UEtOTWJeTFJtUkxdTT48Q0c2OzFCUXJIbDdaP1B3QFBKQFp1TDtZP1VoTTAzTldUSlNATkNfLTtq&#10;RTZBYERHUFFHNEp1WCNHWi8vPEBHSmBUZWlGVWhqV1t6ZVQ5NkNlMD05Qk9mKUs7IFpUU1w7WGpg&#10;QDk6XD8yKysrSjFPPk9YY09NWU5PTldFT01UVEloSFdEPz9LUEA0Py5LPi9NVTc2QTxHU1lPQEBG&#10;Y0VgbEhPTVZBR1VCNz9mTV1SWWdQeWw1Vl5UaWVBPV1LW0U7TjNPP2lKUTBJW3FXY09URTlPRUY+&#10;Rk9dSz5jXDNaTVVOP29iP0pgalphZWJjgkxJSlpHQURJRUFfSzpZUmdHUVVcUCREPEskUkEnO0ZJ&#10;Z3VYWlFnNmlrRntKS01MQVFUPlVvQF5TVFNyV0tAYntjcUxSXGVlUjZEV0pLQ1gzSyVBQUBAREVB&#10;RGJXJlJCNUJeUnE8VlBYjlRfV1pbN0M9UmxDUzw4OTxtZT8vRmpDa1poWWE9fVY5W15baHBwXFdx&#10;OktiUmNsaGNaQ0EwX1NROTkrNFQ6XGhETWlbgV1ISVZDUFRTRllWYldSTm48UFJtXlxoY1ZtWUxc&#10;OkJVSUlLO1VSbEJbcXnITTtRaFxRXEVBWFBHWGtDTVNldWVPTFIwNUBXVEZGSFFVWUs+ZF9nZ2Vd&#10;Umd3XH1lPD5KWFNIUn5qg3FTeVMwWlc+aFJRX0tXPyZKQ0VgbEJCSllROSlPV2FGTjM2NWZRSktI&#10;TFlaZVJnYkNLRUBRXk9GSV1OYUxQOFUoUkVZVFFFTUlnP092NmBTN2RYUj1HUVliZV9UcEZJQWlO&#10;X1JDSDRXXEpHWj9WblZScS5Cb0hZdF9hXWs2c1dwZWpbkk5sVUpnYmNVemRpUnRZZ31aNBNkX2ZR&#10;WmyDZH1UWVNdVkdfYWdpiF47TzpfdFZtaUldZFNPW2Z/bnVhfVlnYnFxaF13QHN/RGBmRzEpOlVJ&#10;VGFhb0xpRGJtTl5bSElEfkJsZmZTYHFlaF5VREw5Q1h3UV1ZZWZFXXVALkNEXTo+ZG9UMVZuT22B&#10;bzmBYFc4S1lgPGlVW3dUg2NgaUpkRIFrVlE1Y1JPXFxYYVltT2VSTD52amp2d2RrYHxbdWRGaEZh&#10;XnVmbl9GSlZHbXxVckllWj5VemxfXV9uYWljpEs5Z2BGVGE8OE1FVmxMNlNLV0JgS2JZX1xZdkZr&#10;UXNmZXdDQTxVemBjdFyEY1tDeXFgUlxIWUplcXU9bliDkIJhXnhxeXF1XlpbWl12Vlxvc2qAb1Ru&#10;PGRhSFZbXFFndFZJXmBLXWRwVDldXlVjb1NYanZTX0tpbEhpVWlAc3FJZl5ZcnlvcmBxel1bbllu&#10;cHV5d4NmfG5UWVRsT3R8YGlugVt8SoVlTnJ+jIJwa4BlYWNYYYKOi4Rhc2VkiX5tgGdjY1xaYGB6&#10;a3ZcRoZWaGt4cYNgYFB5nHVrjm9reFdjfnlybHVUgH+Mdolxd2yHinC0hmF4i4tqopOJhW9tdpW4&#10;j2uOjXSCcX6FdY18dW9hXX6KXYZecW+gZ5WcfXh9jHOMgnh1aZeJoXRdj3xnioOIi4F5YpmBgoqS&#10;Y3d2hYeCi2h8eIufan1whm5nl4WKfISUooR5doV0Z5OSnpKWkaWHipimn5KXjrJ4mJWCWs5ma6K6&#10;g3+li4KOkYeCjJqul4yDe6SOsZOpiY2dhqmXoI60lZCDkKKDobCWoqGxhYGZk4OMjKGXo5eXopqe&#10;kpiUplKKeKaid3+YlZSev7GwsrqSc5CLsq2KrqKLp6WioZSjhpSIlaedrKCguKOfj82Qnqe2npeH&#10;t6icnaCKm4qer52mlLC6taijip68sK6sk7KNj5yqxZuXfH+jqpN/up2Cmo+DpLqRdaCenZJzn6ee&#10;pbPCnH6oyr+hpb7Sx6CJucOykJ2LlrXPkLDKvqqepqx0nq+PkZu6vqaSiqKKq7W7lH22wrjRoY27&#10;ls+wj6qzr9a4v9W7oJGcgZ+dkLmvnLCTkHiIgoKgio7K2bHfw7i+nbrF0snexMeUu6yZt6iFjJmp&#10;w6amsMXNxcu5xJTFob62r6mezsOyk5631MaoysOxrtC0sbO4rrSoqKuauK6Ckquwycmmkq6mota6&#10;oKuYr4qyvaakhcSitKTBnrCXw6+hjsDJkZ62tqyynqGprbi6y7qWqoynd4OTs7K5n4Ckm4GTraOO&#10;haB9kZKRj52fm22Ba3ONgXFsjn6PhF6EZXyNhmFogXJjh2hRWH9fa3yDeImDaJyNhoNkgn2AaWd8&#10;eHFrh3l8eYFzYmJ8dX2YZZtqcItddJ19eINhUIqFWnecdX9+pIKJgWJJbEloU19icHx5hWh+VZd9&#10;g1x4jW9rhouRg4OLjY1UY21cZod+aW1og3BknWNnTmlyiWyJjaeJY6uXg356foyRUoNUjXVidmpw&#10;gnKYk4J5j42PjHWKhYCRk3t7sIKiiql/nZOPhISEj3+FjYiSlo+DnoWNgoecoKOJo82rqKOTx7GY&#10;krKfoZaOiZiSfnSZho6dlqmJiZaIjamcso2iqI6nkpuQkYeUsbe3lIeioZx1fGN8l5OatrqVpbmX&#10;sa61nu6iromWdqSNm4nZh4OX0KOhrc+ctqiaqXODjpyhnI6etp2XoK694buvn52xoZOfrLqknau8&#10;jYefmJt1o6CbqKeLuuDHzri258Cdt62kpbunzKymtaSgxbehuJaUmprLspuQnsDRuLq46cCwkqCe&#10;odWy1amSirKgnZidn4W3nq+wjaebsa3IzLvHu4rBvLDXuqzK78S5uqyS183Eu7OUu8CplIW1stm8&#10;yq7MuaeeuqK7qLKgq5u+zoCns9CMkeGzvpWj1o99qX6GgYycrZuUsY+cq6+0oLmg0rZ8n4lvpLCq&#10;gaPHl4Z5sr6fkZG3trasp5vDqb220cCznK2qsJKUq7iij5jItamaoKinoqy8prGgwbSSmJ6Biq+C&#10;oaK9eZ60lqisoqSpsbHLpZilr3y8vM+myIarpo7BwbqvwZ+RkpByy66/sLzHnMqyjZ2lcJSVw76d&#10;osu7rpapk7yXpbKUwaaXppGClYF8joRwv5yDjqeir5ydroK8xa+fqqmPta6jkLGNqJeymbS+tam+&#10;paCppqXGqJ2Th5m1nIm9oZWXkIWZnaefz6mqjqGMsLWfq5GbmrCHpoijpXiSk3y3q5WlgomXwrGq&#10;d6CDnIWSi3VsnnVtlKyFn4aHmZlseZugjm+FlLi2noiiuK2hk6mGmKKmmoWbmJppiLVzqYirkaqY&#10;sZOPuZeHo7mgoZixt8WqsrilnsmhqqfQwMDDutahqa6aka23nLifr63PnLK2w4abtKB3toqnh5OQ&#10;h6LIh8CgoJp1m5ifdYR0nZW2oJKZtJyjrcC2tbbBrK2VqYWato2ctNSVnJWSmput1Z+n1KSlvbiO&#10;q7agrZ2ylKme1ryunNG2tsiZqbKkpcTYnIzou7bQn5CjwrjFwMXGpqq0raeZj6qjkZSamoqYr6ye&#10;oJuzwKXIw4m5tqbAs6Gvlr6brZ2rn5qsqoqiv7CqqqS9xLfTnabLzMbUwtjmvrSwtK+4uLaSmqzI&#10;pLGyuu3FwL26xsa3tr7Mrce8rM60vcGZpsnDz8vj19TAvrzew9KrtcqwrMHJv72q0rXCxsO90LSd&#10;yM3Y5t7PvN/r1dfJmcz9zOrQ2tXG5P/3ys7Z3Ma5tebKy/Lc1/Ld1un20O3W07Pd49bRzfirydDU&#10;ydHGz++80ObL5r61u8Kqub7Bw7LXpLPVsOjOwMrbsKvFwczb19XH2sbh2cjWstvi27zizO7o9OTg&#10;3t7kqMfMlcG9z83R6cS8qaiulZy2t+XkyebFxrq2r6OOyKCjeHW3nIuMprHDsZ6VrbicxNW9ur6a&#10;uqOmpJuskaejoZGnqKKjtKu2zsfNgaS+mKGVlZ2vnqGjlKGmo9rRmbNmgpq01Kt7h4uXn5OTfpSu&#10;g3V+iZ91j4mdoKWpm52yepyHma6IhXSLh3mAgYSGi1ttXnlrd5OOhZWQbnB8jI52k7OPcHx6g5B1&#10;n5msuqSXnKBpnl98eoV4a1qEVnCAqYt0bGdyll+hj4h2dYp+eX5paW9giZSKloWdgG5nhHt6hnl5&#10;iXFxX2V3eJ5xi32PlIxMem2FgIOAcnF9aXV9pZJ3WnZeiGF1bFaHkYV0W4RaiZuJgImPd11whoGX&#10;k5d/aGF3foF4dXZ4m5OMXo6PlnRsjJN8k4uFcIaKkoWZXYt4Z5igi4Rse5iWtp+Ap6KTnmiPh6OP&#10;k3yMh4agoMp/jn+Vzqm6hJiTpYaDjW9ki5Kyj52ml416ipeHm5p3gpKBe3mSiZKykZilnW6OkJum&#10;u4exbp6ntp+Ig5OXjZenlZWXnIpzcYWniqGWoJKEkHGiuZV/jKSQtad2fZCslJyToaN+pJF1eKaR&#10;gbiauNKzobrFt5S6nZOmzqSe0Z+usq6Zap6NmpuIeoqUlZianJuWep2FfluWkJW1oK/JmbOdlaaf&#10;pbCepMGjlaXAnbauqc24maWOo6qsqaa2zqLAvaaOhLvCypuklqKMlb+hqbCsf6W1spfEyqScrdjM&#10;qJawvKKam6TElc+Wh46+pKWvqJ2Wg6e0orCos76wt8emuriLwqu1u6Srn72jnsGyhqWxqKvCwa2o&#10;s56kn7WxmLXFmZWUpZyftICFmqmlraq8vpKnoaOilYuRrqOofqGLooiPmZ6Ss6KJfW7umZGSm8qQ&#10;m3eRp6Skqqmsrp+nu5ePsYuVmJ+xlaWgloyEk6abq5mKoZ+Hn5mbs4ajf42crY6WoIeCeHyJfmZ7&#10;dZR4iG1+g39pcYeCkI+Wp5Z2m7DInIRshJmHlINvi4KDknmUZWd+j4GfgouHiIOLjn97mpOFd5Wp&#10;d3deh3Z+Vn16aYtubn+BaIduZHt2j4F5nnd0fnJrb2ljfXZeV3V9aG10ZntaZ3qdjm5iUGtWY2FR&#10;MmFKbmdDYVZfVGVYaXNzYUZxPFZZYUNMenJde21RZ0d1Z4M9XWtmZ2JwTVNJZWJbW1BtXV9ganpk&#10;cU9zb19nb0hqUmJbWGZyYIJKb0xgY3FsTlxzXUpjelZqVz5DQz9QMkZgUGdWVz9KVlJpUI1WbHRf&#10;cnBmdmNueG84ZWdvgl5JR09cPDBQXV1OUzBTPC43Nho/V1FDRWc8Q0xOQ0AaO1QhREMpSVItKllN&#10;Q05HQDdaYVtOVFpUVk1kUUgwVj1TW1lkjlxWTElcKFRQXT1NN1RYR0RkP2NbaFphTF9rbWI1UklK&#10;QTRCKUgnXFdYPkpYRkVOXUpbbk5NVD1cTS87YV9EOChPWDZITldNX0k/cm07a1g/YE5VPFlSYEI8&#10;RlpSO01SWnxKPTQ7LkNGODscRi5CZklDW2RoYkpeXDNROzdUUz1UU10wWHFHRkpOVzxBO1FUUz9b&#10;Qk1JWUt5V1hLTkhRREQdL0A2TDY6OEEdNz9QPz5JMitOQ0E7R1ZUWF5SYWlNcD1oVG9GPUZRTU4j&#10;TT1CVzg2RD9NWWRrSldwXztsYlQ6SkM8WDpgSUJJU09iQzVFbTtGVFRBT11aS09cRT8wQ0Q+PE8j&#10;RzZWbVA/TWE9K0ZSRlBLUipjWmFmYkZaWEZmUGouXEArOlVtVEtNO1A2RlRZm3RaREhQUGZUQzRI&#10;TUtSbE5IPk9kNlFROmFAV1xbV1ZYXW1eW1BKVlxTUkZHSUYpXmd4clQ4Z1AvRD9YZDEzc1BaOktR&#10;OmhaYXBMQ1AqWjkxVCxXOEBZUlZCOlpOTXBYT2ddSVpaaFxcTmJEamBPSlgzVlpDSlpqVGNNRldB&#10;T0k8Wkk7WCxLIkdQUjNXPlNLTDRWbEhRRVBWbE5XTEBmZ0RuQ25YT2dXUWpUREAwO09lWlddVmtf&#10;Oz9CRUNPZFVdWkVNYWxSQDE3ZXBheIB0VzJaPVJSO0VEV1FIP1teTkRXSWVJZkI9Rk9CTVleaEZt&#10;NWM4Qkg5TUNIZzFiVGBiZkZTY1BoRVJbXVhZW1pTcUxndExWbVw7V1xZYlswS24yRVtiYFxWY1cr&#10;VGReMGVUPEg8M2VKYH9PkGVQW25gYF1PgVBISksyOEteV2RaY2NQemFmQ01CQGxLQ01OXWVdYF1a&#10;Q15LeE5laWBBSDFxZjxnV4A+XEpHYHU4LTNSRUlFaFs/YmRkTjlhTGBKV1JjaE5IbHhnX003YINf&#10;e0ZaZk5paEZDUFlbQn1ONXRLaFJXPFdVTGFfWkpaUUJBW0trUlhPZ1ptZHF5VnZkPF1QW2NYSEdZ&#10;VGlTXlNQXUhMaXlDVEZXaHJnZG9qRltxcGZWZmhIWTtSXD1jYWNOY2JbR1RhU1lLRGxydmVmSWc9&#10;VWFZbGZdbFxqUUJfOC1NTVVmUkFnU2BQRlpVcGFKSFlBQE1efoFgUHaOWjdGSUZZRmBmbUxORltM&#10;WWBPMURaW1xOWW8/XWJ1X2ZZZndQUVI+WE5QWGVvb3OFYmWHeGpJYVtzdWlCbXdZT1dLNkJmbnNo&#10;YWJKeFdmdVFzjnFZaJh4ZWpHOFtcYlNIf2VpZVNqYk9LVFFlZ2xhZ0xZc2dISmmIRk5EQGMyXFhB&#10;WmVeSD5QUUxHPTpBT3RnQVJhd2dfXCxnUVhvblRYelZ8XGVmT6JlgmpWVmldWmFpYXmLfX9zQW9Y&#10;TUBIcFtlT2pQU1JWenl7YG1oWSZSTlpzWVVXR1NMW1tpeGaNVm9igl+CYGFraGRkend5h2RXiFWK&#10;d1pjWVdje4JmbEt2OGJQdmNfaXp/ZltaflNbWFtuaYFVYWFXhXB/elZdaUU5dHGBZm6Fdk+Jb5F1&#10;gnGAcIyFk4xtbFlWXFNtX1VVa1Fng2GOZ05rgY1udlVqdXZDhmqNc1xjZ3JqX2pagnVqd4trc46J&#10;V31xm5iLhXGHbntQlouPhIx0kJWMhXZ6eoxlY4GNjX5ldY2EemJ4YJCQin5/faZ6UXaDe4t6l5x8&#10;d3p3hoFqlZuDb3F9gHxfcXN1dnN/eqZ5b5Jua4d7fnBwcIZum2xugn5+dJd5fHZifntqoZGZiH2b&#10;mIqlgp2dlq57lYyonLGquX+Lo6J9i4Wij3WFj4d8b46Lh5ybsYSQm3+ZlsCcjJ6wnaufdJCPg255&#10;nb2rk6W8pbKDlId+rZCbfZdnhKKnjoZ/k6yIp3yNjp2RhLWyoaq2npysu6DSwausnounkYNyfK6R&#10;jIuTpJiKn7CLoaW/qJzCnLCbr6Opqo6hrairtJ+TicSOlY20sbWUjp6JkKqjkqOqqa2klpmZnaXH&#10;hbe/grV2i5mpgKSul8+p1srSrsWjqo2soKifyIyuu5mpwbGinK+Ji5y8ncarw7mwnKyUuZmml5Sc&#10;oaKVw6+kkbWejayb3u3CtZ+WnICUkqCyr7LPtqWsnLaXlZCMpcbCra2es5J0ooaAp7qtt8e1t8C2&#10;qH7Q0bmwucW8w5qPlLCLh3qZk727o5G8pcLOpK64tbumn5TL3ZWWuauqvsesna203MHCvMjCxK2z&#10;wbC+k5yLlaR7ndimm6uts8i/o6vGrqu7pbeptbe0pKqitaypnbrL1LK4jrClu6hmoLqSu9fD0aSw&#10;lK6tqoWYpXiioIGefZl+mK2jnZZ5vr2ihJyPhX6JjHuqg2uRp4yDlm5XZn5gj2x5coRih5iHhV9i&#10;Y4mChpdwcniMXWFcgnxhY4NqdWl9gIB8mnRXj3NxaHhwdWZcg3F7g3eKi3FyY4B7bot6d19xhWZl&#10;m25RW1ZqgFyAc0l7fIWXfGGGb5V6qn9yoad+kZaZY5avcGB3cVt1mlhgf1KIZHecdI5lsJWon3uY&#10;mMitiIqPi3ZxdHp8qH+CeWSFiI+ui6GYopl/gZNrc3Sekapwi8Kql62Gjo6HhYSKkX2WfYx3fZyK&#10;nHiLYYyDkKSQu6y1iLyQjpNzkJ6Tcpdkh4+fuaCRfmyciI54hHSFpnuUq4KVlZ6Hn4eXpJaYpMSW&#10;krWUxbFTn5SdiJC9oqCwuLKjnaqYn4mvm5ins4egi3mkp4upn5qBnZOeo62tj4Chd32up5qdx6qd&#10;nJy7qKSirLzPtKGdsrearNCHfqWxfYeUe46tl8SpqJWmvN/M1MmEk3ylsZuUprydkrWxwc3CqM6d&#10;sayoxaGnmczPm9ba2NSmvJebise5kYO6uaTB1oGVnJuliLGlrH+yk8nKqa3FmNu0qNTKu8HHyK+5&#10;qbil18m70a6wvreUvp6soaWdvrDMqqScpZqmvp7HsJa2k6aawLjfs7+duqmMfK7FlZqcm5qIn5Wh&#10;kpLDory5sJu11JKOiY6YtZyqkKKwlJCMpKiim8Kwt6C/trq4v7HGy7/BpK6+kZN8iI2BlK/Ew7Sz&#10;q6WVoqCrf6OzuLSflqqbrY6WjI2AmK2Qg5+clZKksbfOdq62q7PB1czN3KCSprK7r7KNxJiojNWj&#10;oLe1p8SPnJmlzbajh66qs8uznqnIto6grKmSubSRp5SXsYCAhJG3kpiZm6erjKSwoZKWq52ppres&#10;qY+iq7uhlq6Vq5mukrK7h6WpoZ6Vzru6w66dfpmeg6WQmIu9j2OZvqCStJuulJq7qpqarLGpoqGb&#10;nqyQrbSJlKyAm4B6tYiXiqupno6ioH+dfX+ejGKEgIONq6qjsI90mn6QgJSiqpqnio2udY2bk6qV&#10;h6Gfl6GvkH6ggqiJgrB6eZtsnLjDoJ6Ob6zGlK2VirKrlqq2n6apteGvnb2/pra2xreysrmtorSz&#10;m6+WlKaNg2qBo46GooecoZLDvqDXqKWkn62Ym52vj8CtlZJ1l6SmnaOpici2xZS6rpa1nIuymqLR&#10;zLN/n4eovL2s3LawvqePurmxtLOorqCco5/XtMu0kLqfz5u7rIOTt6S1krmqsK3OuMKsxLXDoIW9&#10;tqWdrLO2pJOMmaSpmH2grrWvnqqpp763w42CrsfOsKCiqZSPnuHDzK+7pLCima6vw7rUprnJwpez&#10;273MrPqf4+LXua+/nrB+z9e7vs6vt8/Hms7k0MHLwMSyzt+pzcbGsa7Eqsfc5u+447nfruKs2b6y&#10;w7y7tauqt8SNnrXWwdK5otLDuM3Ku+/L1MXU5qjxudDqztnhzezR///EuvPlybmdxLTHu92xvdzM&#10;0+697tbV38/E0sPLy8rZx6jC5NXJz7fTwLnZsem1w6zIurOxzem524m4v9POyMfjqpWx5sfZ6b7F&#10;ycnY0tbP8bnZwsb/5fPM5dbP28e9xLmppLOuw8Pnw7Lypq6n0rPUrsjA8+zA/9PHu6itr8jNmKWl&#10;rLKLsqu9mbS8hqy8oLq0rpSqq7+wraWbqLOkn6iesKC5tcjEz8bSpa66p5ykobCYrKCtnL/Um9Sw&#10;jq6cf4u0xYSPrZqCjZeix4+7epCJg5mnopCwm6aShJ2PmJiRlK2Ne4RpWpVtYYCPZ49eVmtza3+z&#10;rWqhqmuAnHyjkniifnqGpI+OnKuUqpi2h5eEcnl+hpxwZGl1b450c4eJlmh4g41nhWBrjGGCjWl1&#10;gF15bpNuZ4iajXtlbpCEu5B8X2F/SFlKiY2EVo53fXhkjm9vcJBwXYB/tXSGho2GbGGCfINeoouZ&#10;o4OPho2Xk4peZ295ammJeptqeXuBdWZ0cJd5jZVhb4dzc4yYnnush4l7hJxlboSSoqlwY3NucoSK&#10;fpWVj5KPmIyEnIN5jZeJkqlxm5GdoJaax6e1iI2Pf52PhKGMpJ+FcZOKlXyDjaeHiZ+Vn52qg59p&#10;fmKVk5yXkHylqamYsX97noqQhnSVsZS6ma6Mq4yTl6SSlmytn5N3hp58fpych3+QfJOTlsyaj56L&#10;mZGDqnaXm42LlYOVmsSqnYWVh721uJ2tmoq3f6ydraOkvZWymqSWiJR8hJFwgm+hnaSrnIuVoJap&#10;iZB9j3BrdnSDh6qdnYyPiZCojJeIqsepl4Ogi5zSxrmzmqmVn7a+tb67qKi9tr7Eoammws+alLa1&#10;lJGroMiViqi7ocK/wr2a0au8pLOrqo+JjIyojpOQfpSjo8rUsqerm760qIOWsJmMr7W5r62vtrel&#10;scidpaasnaKstqi6f5ONrsTCr8yurbq8ma6bq56VqZ/FpaShqa6rrrK5lYiktaaWgKClkpx/gXh6&#10;p66acYN6npyYhJ6IrLWXo7OzkY2Rlpynu6OWiIqpsZqlkp+Gs5ahkJOlmq2VlpuQiJamipajkXSp&#10;mHaKcZiwwZiChK6slIijc3N4hHSFmH2Ui5qDlnmFj4SKl6GNipKxuZSZnX2efJpvf5CDtI5gdHGJ&#10;nJl3pXBwiH2QoHqAlaSfnY+IcWxhY1pfYoufWmt5e1x6i2yLZXuHj2lsaWtzWHWEdY9dYVR+Z4Jq&#10;lICRdmV6k32BfW1ZYm9sYVdcanpQalRrSWBbZ15MeWiFaG1nNFNXW1RZQ25eXWpbXEtrZVBbWn1k&#10;bGVsXG9rUFx0cJNlaEhtgmZ+hWpzVmlZalJJXF10XpFiinBuX31jVkd0VWBsRXJ7Yj1taFNNZFNF&#10;TWZdcVNhZldoUWRXcl97iWtXVHNiXGBibmJwa4J5jGlXUVBTO15QQVBfRk1cQkVJSjtHOUNfXx1Z&#10;O1c6TDY6SVBAMTVKMzYiNDpDL01BPjdTbkZWUC00VkpjYExDJVpHYGdoXUZcXmBiYUVQSUU6SFxa&#10;QUtuV11mVGBqWEJIV09LLmI6UkNGSkwvOS9eUks8Qj1hUWdSRFMrPU8xNj4zQV9EWFZCMD0yNztt&#10;UzpVMEM+X1hbW2NmSFNaVl02VWA/MjloS2NVQTBDQTBDWkA1PklSdU9iPlJpZ4lYUT03TEYzPTdp&#10;TlwoQ14qWTxkVl5QVWRYXVJCQUNlU1RCV0lYX087MEIgMzZGZGxeXCtWZF9ESFlLVFhAWk5FRGNF&#10;Tk9HZlNOU1JnZFZuWU89PyMvS0w9PjU1PVRDRjtRVVpIVEpHOFM4OkJAMjpWRz5QVWBOX0ZVNU5U&#10;TzBKU2lNLGBSQFRgMEdaTDM/VVVVRk0oOjA0UTxPVV1kRS5ZTT84WVNhXEFMUEFISkBKVmpVSVEz&#10;Y1JSU3NRbXBUQlJWTlRnTEtuSUY5RiwcQUAsRjI8TUZeYVVaWGtZWktoP0xCUGldQ1NLNjZiWjtG&#10;XmlaQ1JOWUw4Y1JlO1BSXDNHRWhVbGE1Mz46V1NWW1xtLzZIZFZQYGJVX2BORU1QTVldR1NIQWJT&#10;UFhzSTk7UUt6OmtWPFk+TD1JQ1lKJ09ARj8lWGBVV1lXO15CRjlRa0Q4UVRyVWNKZUNgfFZ0fVJU&#10;PDp1bFtZR1BMUFxyNkBnYUlUX302MDFGbU5WUzpHY0R3UVBVXlZXS3d9V2VJXlZhYz9LJyxeNVZJ&#10;O0g2S24tOl5AT2teS089Qk1sNDMqWDhJUj5PVElXXmFebUdfaVqJXlhLO1I9TWZQZFdQRmVaWltZ&#10;WU53QGduUlhUeWlqWk1fP0JKOkhWP001OVBEPXtAWIReXnJQUXRhTERWeW5dSE5CTDJVSlpYS0xy&#10;YGlJQ1JZVEpoVkFXaWN0SE1ZYFRTZ15FbWhGNjxlZVp4RkBTV0onXVpBXz1RO1teUVFoYlJhbGRK&#10;dkRjakpJQkxkM0tRTkk8ZX5BUlN6OGVHPx5wRU9jUF5pQDpVTks9VkEYQFNTVk4/UGdgVEVSblBn&#10;Z2FwdXF4W2hQc2pJXHNSXUo6ZGByYzZTbUtUUFQ7S0VXTXJYRm8+WXk0T19QWGNEX0JXTz1zVlJV&#10;TFRGRDFfZkxYU1WVN0ZoY0Q+P1xtXGBIbHFzbEtmbFpMZT1qZV9aYFE/SllLXGpdYGpeXVFuYntd&#10;aU9Lc2ZQVVRHWDtkU1pqZVZrPzhQOE1YRk1WT1hUZU1ZcGBjV0tUW2pjbERXWnlGaliCeI1+gXRw&#10;a1ZUTVlPb1NOQ0RVbmZTemBnYHpNXnNWd3mEc1dhTUZeSG9HaUt5dF9vbmtOS0lBc11ZZEFTaH5h&#10;WXlzc0liWEFkU0cvUGE5T16FclhmW1tFWFlDRE88TjNUVnY9UGhsVElcVjlDYl9LeWxeM3xjY2Rb&#10;XlxuXmRDVEtbWWN5f2teT4hlUllsZmlcZG6DTmhlbm5okVdZXFh7T3FSgEFNWWRGZ2dvd21yVoNk&#10;aWBfTVRPcHBVh3hRgkVjYnR4WGhfXkZvVEFIa1hxbWtpU2hogmFnXoBUTVtjZmtIQmyHZ1ljYEth&#10;YWloYHl/aZiDRH1maHlwUIJzgFOQhGOfdXJ5YFtgLlJfhGdTeGt0bGdpbl1qqG5malJ8alx2WGGP&#10;ZVRhcWBlaU92fYZpioSEaopra5qCeYiGf5lgmZhvinuci4x/iJ2smGxwYmumhIp3WHJYU22KdGxm&#10;aqOQeI+MbYFikHJ1d3+Yk3mZlIueda6QjnSDbX1fiIB2Z4yYcZCEXIx5fXRseHNyjJp1enV5bnRt&#10;Xod3bIV2go2DhWh5nqJnfXyDgJN8kZ6fj3BnmJ2Qc5iqh5CZfpObhpVfdHeIW5ttiYSZn4qeiISc&#10;gKeVsZGUsqKdoZmllpyVoX+cm7i6laWoo5THiYSSopWTjoOXeJuglZyBr4iNhoOHmJiqrK7G0JyL&#10;fZmtmJKwpKuino6Vh6B4i2+bzJd1k5Wln6q0rKylxby+p3iVgcW6oqOHgZ+3oqaWpouvmoqStL6Z&#10;jbWsiX+hqa3Cro2mjpmnt5exk4VuoZuJhJO/xJnHiqqiqHqTlszJlazKnpG1oKCXmKG9xKzIubG1&#10;p7ufxIy6qr2iv7mhrrR7gXWJnL2muZ2Rj6GooauwyNXCysaooW6fj6avwqa6vo+xz5+ZeZ6Ip7+l&#10;hJmQmZyPl5G2oqKr2LyU2cC8tLm3qrCttr6qrpWkx5+PmauYqraMwIqwt6PGnrrPu7unnrHXvK+h&#10;r7O0uN69y7rS8duhoJSSw8TEv6CjpJ2VpsWYo8e6qbCcuMizmr3Gx5jCkbSuqr+uvaas3bq8oKa1&#10;vrK2ss+Xqpq0lMCw3ce6ur6HoZiiuLi/xoiLem6QwIeNn6KZn7S0u6mKeo+cnI2Ph6GflIeKnK6K&#10;k66RhZ2dhGl3e3hPcZlqYV6DiZ2EcIKHbINtZVJ1bYV+YpZ9eXd8jmiogYaIfnp8bGB0gn9hk2JK&#10;dXiNYHxfeIqYgJ1zg2VPZm9fYGRsTXBmjV1zhoiZlHdjjXOFg7Z9b2CKk2qDnJ1+c4+NW3JySHFj&#10;nF5rlX2CZHiUaHSFaoSci5aiiXN1k41kjYiBbXmLqKZojG5fdaCAkZqYUaFnlYGMiZ6QkoJ8laem&#10;jYKdc42LlHJyhomTjol3kq97gXpza3mKo9CpjZiym5ucjHCan5GblZObgYqAg32Ql5ltiY2RmG64&#10;mYKbuq2zwcGfuoe0k7agfJCki6Scs5dlkJGqtLS2nqeljYqahKCulrymmYmpk4Wfj6COt4yoyKqS&#10;coWThJKLln+eopqpf5mVmrikmLeqkZe3t4mnlJKriqGksqqwq56al3yRspuShq7grrKawI+tuN63&#10;jYuceM6Ns8WOr7LNtce0hryFtK69poevqqLIqb7L5b62vqrbxZelu5u1ocGxzaOvjYGXpZKXmqKg&#10;r8zarLOfsJabw8Tepqedm7+fiqWkyKCfur++tpyiqbbCuairoai1sr21may9k4CpmsKrq6S2oLKW&#10;sKqxr6C4taawtZ3JnZ2Hma+Se5mNoat2pKuerbKAo1xlgpSbjJSFk8/Dj5+qprKhutSSwZ/GsMe5&#10;vKOVj4+KznOVjn6yo4+4n8OSgH2pqLTiwbiQmZWEjHqaqoaEt8SqmqSVq6CXtqV7r6yco7O3ybew&#10;zLDGzsq7tqSgnKKIo6iRp5u0urrFop+Vpqihu6+XvcSOmdq1oKetjH6hmoSWrJ+gu6ilgpKZmoF5&#10;hHiGmYKWpY+iloKlnIidv4ezuLyhmJ2QhaeTp520nMatsa7KqqKevKfAuJGNj6KQf46IgaWQcnWH&#10;n5iVdHywoKjBn6Sdja6zqqSPprWFhqe5pqiBqKhfsqKOjm2dvJKCm4aSc3J2ZYh8gZB9cpqMeY2G&#10;jX6Ii6Scq5Kvt5ergoGdiMWYkpmIcIbDsIaOdoS7gH+ceKSHkKKblHaedHumkqybmKXBr5O8oKeg&#10;r8mWeKeg0aaNrJeWjc+Xr56rqKuunIaCopitmniIh7WPdrmIwcWnvpeorKSjma2iqqvBrYioe4LE&#10;nIanorCctq+Lm4mthqKpxqKd2bqOk4KinK61r/+uuMi2qq6Zw7+mmqqtjqzYx7igmrO2srKmvcWz&#10;qa67p52cvJqhsbvJ18W8yMaVjLKrjcallaavm5mCorCxsLvAqLmymcO/rbGopty6n4+2sa2ZfpKl&#10;za6Vuo+uzeax0KOt2cPjxK+5yYy+utzk3LnsxsTU0r2RscnDweeZvc+3ncHH1qW7v6ek1sWXt8Gw&#10;va6y39rV277onc3Kzs7T1s+xp5a8yci0pJucu8X1spjLn5nbwa67uLS1uNnhv9nExdzb5er/2NnS&#10;7fTF4+vSzrPT4cHYxsHTwtn/4d3T683TzaWurci++civstvpsNrJ09zAzsfR5uTbrcW5psnH09LG&#10;t7zaz7za6NnPyrfU1uDY5qSst9vqz9678bq3teDdzsXkysXd0s21wMa/qK7IwcDQ3NHEu8m6paGz&#10;v67Xys3gxcqoytG8sMatxJmfn8WxjryXuqabqZmbp8HMyKajnJWsvaimk6u5nMzFsoGhqNzW3qax&#10;qqx7sKe+vaagscihrJ/IvrmypLiXhpWXmZGrp5eimoiYmbOwmryUlYR+jJSBk6GKp4aVjY+Ue5qD&#10;kIqkdI2ZnHt9flyUbmqXfWdmm42VhYOfaJKaapaBgo9whaiOkLSerI+PtJhwaZGGkW+AbY+Ej3yF&#10;VHV6hGRulJt+fXCLkH9ti3yYo3ppc26se4J9aIV9mZJ+g4ejbIGPeWCDb4FwdV2BbX+Ommd1jW1+&#10;Z2rAgo58h4hxenOLf5ODfJyflZtXjHmsf7ZwZINxanOae4p5n3SWhYGHgZqLlmxxmHeipY1+nZec&#10;mIZ/on18i5WikIOOe3p8almKc3x2lKappn95j42PgJmTfW6Jh5SMqZ2VpaqViZqFl4mhkKJzbphz&#10;hoqcjZ1vooiPiXtzcqCUeqafhH53eoCJsLx+r4uVjJGQnXqjbrigtaGxlaCxh5qTmaKglZeRiXmW&#10;a554eZl6o7ObhnOVl5upo2OCk5NtmGNxp6KkpZaklZiyj3CcqZ6Uk6qgq6WtooKtnJaVlJWlkZSt&#10;f3eQfomWfpqocoyRkKKhmobTmb+PkIyFb52Xep2liZabiJWLo4qOqK2ilYuzpKaPzrK6tX+YmJDS&#10;t7GuncOryr7SqK22iI6WhY+dmKWwjK2agdKFxsq/0tO/vsGxrr2ukqOUkJOLlIyHrIeFr36Qpcqx&#10;pKq0y6G1kcqivJS2pryWoK3AkZuHiaalxcm8sI+ru5Wonbi1jbyepqCZqp2FooyFfb+8raigpbu+&#10;kMG4xJO0pbKtzo+kkY2mcoacqIlxd3yPjpeGf3CQoZmhkYqklIt5k42MypuJq7GnjpGlpLaMm66e&#10;v4SkjaGZkqu5mXOnjKyajamor5l5houtr5deiKJ4iJ+ahopteX6NkImRfpKEmm16go+Hb6ONj4eh&#10;nZmCrnt9aJKHkH+AgXtygXtohYuepIeBjnyRhpuQk5FycKeFlnlqTFllVGWAbmpsX2qUb2aWb3GQ&#10;j5pzeGNai3N4iHxXZ3JwYG59fnB7PWtpeWZbi4JnbHB5b3RWV1RqZWBeWmNOXHJobk5cY116cHts&#10;bWpXZ1VOYk1gcGtuZERvW2x8e5RjZ1xpaGdZa3plSHJ3lopeblpQSHdcfmFsS3RPUF1mZGRxanNR&#10;cGVWklpYZXtZZVF1YWBBT0lNaGF6aE1hfFxncVVkb2B3c3Zkc25WYXdxUoJXdW1udF1igUI9PVJA&#10;PlI8QEJWRhhaST8uSi5SZDVKQTUwPkA2OU05KT8bOzI4SkVfTEgwR1Y2PC0/Ri5KS0ZjTVVRaFFU&#10;R1xgWz1UaW9SYj1IT1k+O0lMLU5bYEpJOz1ZR0dDRVYxQTlBMj1fNE1CRD9mP0ZNYT1lZkRKNlM5&#10;OUM2NyMjKjVgSE4rWEs5P1hHTC8uPTk8J2lVUj8/RUFESVpLK0FRRkhdX1Q4RD9IM0o+OTtiYE1W&#10;Q19RbV9hOVY5MCUmO0lJPFEtKUZEPidDNDBTQjVdU11STUJFVVdebWZUVmxmUUY0TDZPOiFAJlQ0&#10;Q0NJUDlSZDZCVDNTYD1ES29HO0MnNzZfPFBfWUNMTVJSOCQqP0c8KS4yLjk6STtWW1pVRFdFKFBG&#10;TzNDTk9FQ01XUVFRRldMUXA0RkJcRWdNTUZoSk1LODQ1RVVYQVRFXUdORjlESjpiQC07Nz1OSExV&#10;MjR5SVtYQlY3Ty8/OWg/UUs7OGtaUWhTXG1YSFZhWl1UVUdPQ01ZU0gyHmBVWzxMUEdoVm9jTUpP&#10;ZkxeWTw9Yn5LYVtYa0lQRUFnVVM6alxcTU5KVDFMQEJBP2U0TGdXaVNQbDVETlJkQls6WkdOYmVm&#10;QWVVSnA9UVJvU0pQNTw8X2ZFLFNCTD9HS2JoTD5nd1xPRUBmWDNHXkpRN09YPV6BcDJSQ2teX0tg&#10;bWA9blJ0aWFRUnFPWkFbWn9UQEFZXmxnQUJIRmJzdlE4QmBeTipgVF40aG0/VWpbYWZZW3VkcjtV&#10;ZGFnXmRJV2puYDtRTEpQXzs8N0NSU0RMVztOYklLYT01SHRUUEkjIlFJXVdSbEJbV1ledIZbfE1/&#10;a0I9SmdGQWtIX2pWTE5PaVhXXHleglZLVVtbY1lFXVNiTzpbSFdYVEhFKGVhIltrbXt6q1VcVFZj&#10;cFRHU083aU1GOVNOVUhET0RJXmVBZ0xHSl5jNGBuW1NjXE1UaExWZkE4VU5MVjFoO0dGXG5nU09C&#10;QT5yQThQQkBfO2BOQltMLl9QSmtQS1ZGTmtjSWlOVFFJTEdLVUtablZcWVtVT1VTdU13VkxNfV5e&#10;clpKNFNKVmNdMXNzPoFjXk84bmt9dnZaemxlZFI3TzZuPmBSYFRVSmZlYWZta0RfU2FSWGloV19L&#10;gXFqW0FwXW9YLi0+ckBkY28rRmVfV3JeOD4/OGtSbU9zYDhkV1FkZGJFdGJuXl1EWFFFYFpRX2xZ&#10;Zk5eUV4/TkxGZlNYS1hTTl5/kmU9X1dLaGxzZUdOVz1FVG9aYTpXNlREX11fRVxCTl5wbGZYjY9q&#10;aGB0VFVWU086TGFNZ3xRQUt9bVtEgmdVVnUqRjVIVllhYmBgeWJNTE87W29ngnuIYjN2WHR5V1tv&#10;aHeAR3JpOlZeP0VRUWNTZllnfl87QFdbamxJRzNRQ2RjUVJqRllGPExWQUtEXFtAUjhiOjBJTU9y&#10;W05QamdITVZ1SkFiSVFjSUxPWkJCX2prTHtjfGiCWVxVYptVbkllgXxXd2ZmUkeIVmJoZ2t3Un5y&#10;RlRxaFxeU2yDcWpsVltjUYp9Zl9uSVSRX15udl1yUWVgUGCDcG1afF5hTWJtiYeKVnZfUXpTc2VN&#10;ZltCTGd6aFNrX02Oc3lkakhocWZaX4FveWh+fm5nXYJ6cmZmZGlzcVFhbmd/endtc2NLRmNvW1N0&#10;anliVoBmWkt3dXJfc2tVlZGMeH2FbXhudVxsi5d9lopfiH9xW3yReJl5e3yXeZtQe3CTdIV5kIii&#10;h2ZZc2ycpomFaI1mgZx5XYFgZYx1jpSbjphrgHdydm53m2OimZCdf4uTfIR/i3N0gJhxl2+WrJly&#10;k3eTcneFipt6bWpzfW92d491cnlphqeJnYN2iI2Ygmtmi2+Gp3SYlYeffIaOlZ2Tgp+/mH6Qk3WH&#10;dIOVZZVznZaAgItvuIOkpYGFpH6cd62QoqiTs5K9v5jEo1eWmKSloYWJdJygpYmJiZGYoY6NhZ+x&#10;t4jKho6DdZeGgKeLpqW9k66rlZOJnKKzpbeakrN/mJSEj5+Xd259eJOkjIXCq6+uv63YxaOsqaSQ&#10;oMGWn6uKhI6kl4icrJazl7KMrIuXf4qrvqvPnJ6TpIScsJ2rh7+PiYuNopqxvrS5qZSNhI+Xk6jE&#10;nLmTqqCcwLOjoLGjwbjMwbuvp6rSmpu2m765tMLOmsasfJuhkJp5ncK6u461zKaXxc2Ypp2ik6WM&#10;rr60mbmppp+hm52dpKuQqa2ZcX2kpaiLn5efno+bopGejc3S383Lxpmmm5mjqMqdiriSk52vsLyb&#10;nZ23xMKqy8a+lqSfo7C6r5Wmi7W2rr6to76o3suwlo2y4K6bk4ajjbKxlsCoueG1mpmwfKWtp6zD&#10;hZCstqihtbawwKCvoqSfkrGhs7met6i3n5KXlZvY18uaqa22tI+LkaPKmKFkjY+yvKqEnoOqnb+6&#10;s7+okJ+OnJigmbmcqXpvhY+MYp6Ti7JsVI9fYnNpfFl1b3qHjo+WiG9tZ3NZnHZ6knpvcpSDi3CJ&#10;i4+hjIyIbW5gant4mppzdXttY4F8c2BuXHSclpBweF6DT0RUdYpfgnN1iXVvaHWZdIBifHR5aoOK&#10;aZqTZYRyZWpcmIeCcHxnT2Fqc294andxbZiafH96ZIaYfYySi26Ql6aZfY5vlnJ4coFudlONeIeQ&#10;gpmfgISmfJaZg4+0mJO2mXuchnxqTYd3kImSZX2Bt7h/nG9+oIiNk5GMqqymqZWfsbXQlZ+jiIO3&#10;wJqGgXl4mHaKjcGbiaWYjnyohK23nZ2etqx/qM+SmZS2tZOMpb+8q51wp4Wpyry+oqSstquIrL7F&#10;v4+ylJi8kLDInrCQ09CJmKGskYuch5Cgrp2ok5icnZuQpZKuta/Xx76FpZ/Ispauro+lmY6Noa2X&#10;iLKrl8KilqzIpsfGxMmgtrCllquHfpmzyZaamZ2W1ayvv5qyorCPp6mBrbKolq+qua6zucG9xbqz&#10;vujKx9zV3aCyiZ6OnLGLvZ+YzraOrJuPtq2jyJvVrtqgsJLFroq9irWsuby7sbOqhZqjy5Onssim&#10;hcmmqsmpvqy2trqtrLuFhrzGqcaSsb+RmLi4tqesu7ucspKmlH6rjXibtK2TiY+judK5woKCkruP&#10;hrinq6qcjKHPx6jPlsXRt7y8n7GQtn+dpJluf56NqpChyLWlpoSHlbmenaS4q42PkJityKKUqaqr&#10;jpOxqK2JyZa5o7yszqu/ybfQ47jBw7G6qcWfq4mYZ6S1urSum9rIwM2gnKjAoo6uo6yrm9Xcu223&#10;qra8sKilvqSYqoSUeX6nnZaWh3CHcYeetsWcl5aZjq+xpLq3uaCIl528jbGdl5KXoruXi8W5sZma&#10;opuinprEopquhqSNfZ2ykZmPqrOLiIyRr5SKrYWti4yprqenpZZ8opCnkpBihmGCg3x6dqarpJGW&#10;fXKdnG5xmYd7pnqAn4yfsY2Cm5GZl6qMoLe1spvWqap8gZudoJi4ZYSNkp6ck4KTZ5ydfrKFl4yX&#10;n3OPkZ+UpqmxmrWtspjBkpzO0JW/roi4v7+7oqSlusWZspavnMSpaIaSj455oHSShaaIl6/Lp7Gb&#10;maqvormnsraaeKO1iYyikHqQkqKIh5LI16jNtZ6dnKKrqo17r8WikKyfwr+VlbHKp6q4nbeMma/D&#10;no6rf7mjt6rpvamkope0sLfQrZO4oqWuwbjH3sGwsby1wZ6gz5mmi6zAuYuYpqCdo5aOtKqnwcKX&#10;pLa/mcGos6epm72DlJ2dqa6lpqWXm8Oso8Cmk8uE1cq2w6WtwpW4t8aglLCqycPTwpi1pZ+tqK+W&#10;xJyy4MmrwsrKoJepxaLFtrKL0rK4ntzuuav237zH5cqyzLqtrIyrxL+usdrd8Nu7yq7CsaOes7Sd&#10;sN3RzNX92dPF1Oi7+v/w2/HJwvLP487Ssdur4cnnxcjP4b7Y28LH5tuxwLa9wp3c17zGste7u8/H&#10;07nA0LTU0+GyuqWtwrvE0dTV1sTBvvLxxtnK48bPyt3j2szTo83R1cO2sLPopr251PfQt8u+6djZ&#10;2MjD2pi1tsehwc2/1t/Z1bu5r/Wtwb+839O+urPGup+UtIbDhoyoiKnAv5i8v5imvIOUsqyvtKmo&#10;oqmOo6KiqbC5pXrKwdXKqKq2ep6ptsO2w626rISRsKm4nnu3oJGVmKyQknzKjol5dIWUlXereK+g&#10;hGaQcqh8dn53fYiPanuGoYhvc3KqlZyanIF4c397g3OVgIJtfY2XmY+xhnaJkI2paKSCZoSNvq+r&#10;lpuem3J7c4h5l2tVc7p3cZFpY1B6aIZwbn+geYWAc2SRcnuNh3hufFN/d3KHkV5zlJRwnIiNgniQ&#10;jImvd2FXWn1XhJh1a4CEdIB4k0yDhHJrZGGKYl+EiHyfboydfp6pmZSUkZpyXGl0i391aoWSgoJn&#10;WYeBo4WMk596bZOilXuHt6iSiXF9cHyZjHx3nJiNaHaFem6MgnxZdpuNe3qKcGyUiJaSmpnFpYGi&#10;qpp8fpqfhZu5haOuiICHZn1rmYZllbSRoZCpfHuMqn2NkmiblI9wfJuMqoaDinGSpYaGhnF0moaP&#10;oZ2wkq6ImoOIqqF9l8Gpt56PjLSYkHWUl4Njf3iQt557kWiGi3yKhIeAmMKuq6F/r5WziJWdn6CZ&#10;fZ6QsaOfiHyOrpuJoZivkJB8gn+Fl3GNiHyQpatrf5iapJSqiKakb5SRgpN1hI2ukJ2dkIWgkIml&#10;qZiytKaNnJGdtaS8s6yfqsSVt73DosqyzNW0sN+OjYujpK6lkJCTroqhlKa/tZmdra+lyrvlpZy1&#10;zJ2VhYCtbXGEj4WcuqSxrJiw57+1q8zGoKulkorDtqijlZKnpYyRoo2KmqW5tYCUwJeguLqgnqGf&#10;paN5oLR7laKboaSdnJWqpJOvvJerpLOdorOjp4mng5uYm7OUkHt0h5Rtkoh8hpmRkXeTqImigYyI&#10;sKafuK+itKiotKitk5qToK+Gq4+wlKKjk3+dip2gip6MsKaasYKDf4N/eX6RfYSkgX6bfHiIg5V8&#10;mZqreIGAgXZvkJKHlrK7tKx5nImbkoysn4yZg6N0naJxgn15kbKTs5+Ldq6Mg5GJgI+Va3KPcEp2&#10;ZVpuUVh/eY9sW4WBbZeKe4d4iWl1i42GkIeUhmCIaG1rX357i2FzXIBvVndsjo9kgm+IeG5gRVF7&#10;gV1MYmBgYVFZZEp7XXNiXHQ2Smt5bYaFXW1lbH5WV1VflGJ+gD1kVYFSV2tsbGxhWmpvZVJsOWBQ&#10;c1xXll1eemFOSFhXW2FpcmBWWWteVWp0aWpgXHNWWU5CTlVcPGhjSFRpUF5KSFdsVmZeclpShHuO&#10;YXRbVmhdX35/YmhVZVNMYmtRTlMtQWJMREJaKywpMTxPRVM4ODRRV0M9VU5GUWdER1FXVCZZN00r&#10;c1JPMDovRyxDaD8zQlF3WFJZZEJSXmBVVVJVaXpiW1gtOUNbP0dPUDU9SD83W0xSPDdCViEoR0NK&#10;NEcsSVBpTDdTFjJKYUdBXFs2STJPMSdBTEhwY0lJYzNNNT1LNURKOS07R3JlTU9TV1YwNUpINFE+&#10;RUxIVlxNVi5qVFAuZDlTTkJGV0JFTVthOmtNN0wyZGJAOE43PzVSSS4sTkY+UDxQVU9jQP9OT1dW&#10;UmZFXGxtUEM+TldA/0E0U1RHRyVEUEBKQlE1P0lWT05VS0BBWDhLRUlGOFdjRU1pU1JMU046PlVS&#10;WUJVSzA8PFg6VkhUPR9SSSZWIkFDRVNIUWcwTEtITmE/LTk5OU5VSi1TXiNSUl9SVUlMWDBTRGNO&#10;PE40JD1FSEVJOz9JTEdVSj5lVUZnRFRdRVVCU0xDSD1STFRVRmdJfV9dZ29bSlllQzZMWUtCOlA5&#10;QTY6TTJnS2FHUFhUM1pbOTtVQlpQS1tRY2GJi1hPZURHVFdXS1pVSkpIcGNAYkpPdFVTTVs2V0pR&#10;PVVGNjU+QkRCUlBPYmZaUVBlTF9XbEhQZmxAW2FZYFRYYk1ZPj86S0dUXWFUW0hwWl5PXQBVcV1Z&#10;LzJbYlliYD5mYmFlRmFaS15aUmVdalZvX3NZOnNbbm1rXWRkP2VULl+ARVVdR2QzYEFRWVpNPxo+&#10;OnVueUlHV3BTW0w9Y1NLeVx6TVVdR1owUV1yPE5ORklFSEt4LV5PR1xUUT85UVFjbUteOmRaLmZJ&#10;W0NVZVxgXUZLWFo9YnJfVkyET0tQRTs1S1deYV9hYVlpUltXT29Rc2BYTVtmPz9YSVFSbWlhVF5I&#10;ZkFnWkNSTkhVPFxyR2RfWmViak4/TU5HU2ZmVG1fSFR0N0tYW29VWVk6PoFPXF1VT0hagl90WVNF&#10;NU5qWFtDOVY0XERBX39pUk1XLV0vYVtKQlJqTCFWTGpxV05aaFU9W2A/ZIFwal5SRU1XT2FoWExx&#10;XVxWOV4cQVZZS2dpPWBaOU5DXmNYYWdRV1lteV5jUVZPQGNrZE1WamhoZ3xsbU1nREozWihNZ2hl&#10;Rz9xVmdvV1hhSExXTlBiYmlFfG5LRmtncWuEYjZNYFQ8YltZVE1tb2ZcSkhhXnFYWVpEbF5rVl5u&#10;RzlWT49PU4lgV2BrWFRKU2BWVEInVklYeU5mTVBLaGldYGJZVVo6VV9iQU5KakdFeYFHY3RhVVpy&#10;XWRXajR+ZVZ6WGdwcGJehmlsRWlzV192XmFAVlIjclVfaVFmV1lWaVVRRGpBTE1ca1tRZl1cVjZl&#10;anBba390hFZ8VERhTGdARWdSS3pfP2RnWHtcTT1hWVxTU3VpWGBRVUVBQ1g7cEdDX0leZFxbY25T&#10;NkdUUUtGY2BXcGFLMmdmWTpWTVxZT0hPLWx4aDl7YWJobk1dVUtWcHJebklllFxsflJoj3ZldUxP&#10;YnhgeEddaHN1eHBgemh7VWpYYGhFbWdTd1JqelhieXhqX1tVc3hiWkxPVlB9gWIzWF9SXlRzbGZv&#10;f2SMak15TnFOXV1Xa1Nlao5tanNVYXWOioJ0eWs+a39vaml+bHBrTH5ta2V+kmh1kn95ZGtVf2Bx&#10;P1pocGtoV1lpYEg4a29cYVCEZXVVc4JsSVRaVGZ/bGdrZkl9aYWOZ2dtVVhtfY2mh3txfHd5cIZ/&#10;mHB7b1mJh19iiZaMf3xpgoF4c2Fhand/eYdtd2mClqRrinaBf5iAjJGMc4RslZWdeZtphGhsbqNx&#10;j4CnaG5/fXVveHh8lmqAYaKutoiXineIl4Wed45ynIV8i4+IcmFrfYaPlZOepLaho4uSj2h1hKaV&#10;oqOJmXipsZaepIezrHeEjXt2fpeScp2foIaMc3aFmXOdh4pxm42ah7ypraPQqayyq32VaKOOnH92&#10;vpOCk4uIa6SVkX+ciIZqa4SDbJOki52Bk56fo5Gzg56qkK+CoputhKjCqrB+joWNhaWCbniem5OW&#10;cp2ljIuinImYvt7Cn7ePlYp5k5/Giq5sm5eRdYyQraHIm6iiqbCdtaaEt7qsus6clYmUpo96gI+1&#10;eoOUlJuqrbPChaS0qaCevKrNt7+/s6iFrpC3x67Rt6mksai0sraosbalycbJ2tC3tbqcsa61w5KJ&#10;hbCenLmXpZPIsLjCwNy6oKeippmurp2orZRwqbbUoJ2dtaHNpKKdroOdn6Cuo7SnlouuyLO1ndO+&#10;va2HubeqnciZ0LC3l5ymptvPraCrqomtxd3gwK2vv9ypt5+nxZvNzMKvoKqy18rHmtWiybezss+v&#10;uq7Cr6eg57iCnM/Ot7y5rrikps69opqnxsmws6Ovxq2bn8mYpsyrsJ2hl4jCp6mniK21sdyJlrq1&#10;x7WewpCKmn5+lZuQkZqhjJ+Mk5CUibq7oKaDbXimqbeMjXGbe5Fwb52fd4ZvkXlsfGVyYGd/jm17&#10;k45sdZ97aI+OmHZ/gpdrd36mjY+Fk6R2Y4GdnVh/eXR+gVx8i1R2hnFfhJerhYh9bmZ6fHaMf3FK&#10;T2lncIhrV2dwe39qdYBddZJ+cHF4e4tWQWl3kG1/fVpuWn9TfkxhZ09scId2a5yKi5tTkpejjIVz&#10;n410i3mGY2pvmnOAfYF0hYpul4WWhaakqKOJfpN7gW+Li5mYiYBrh5C1haFZbHp8n6p3eXyRk3KR&#10;pIWCmpijgo2lt4+bjoqkkGukpaWGmYOWhp6Gj6OPgoiAmZGEhoWslr6joqmpppPNvZ+w0JjNtLXE&#10;oaF4qczZobvRvKvFmHyBtJ2mxbyRp8KpramIzL2mrHuBhaOjrq+5yaCglJ2evrKTfJivn6mzvry3&#10;rsW5qo6lo5m/ybiYk8SYl6yfZpG6qH25nLDFw7Cvp66pvsWjx6d/rbWQgZqEtZGXmNK7uZ6knZqM&#10;lZ+TpqGYpaaPrbC1yqmnvcS1wqS5vL6npMemlJSew7DIs8yZ1tq0l6+7m5qlpsnl1tHKpZ+Opqih&#10;lpOmx7ivrb6itIWysamFm6C0i5Kkk6ieosSMloO8nJKXiLh8qcKqrZG6tcCvt6+3sqS6jJGQoqub&#10;ip2tnK2ziqijwLK+pZGUr62gr6ijpLKon8KWprjBsaLJvMO2rKCwm7qdqpeurJ2vtLSUqcqvtqCf&#10;wKm2n6fBnIZ/n7+jpaSdpJqxqZKTtKGnlqCItbO/tZ/LqZvTv7/LrL6wwbGiwqG6ia6+prbIsbOt&#10;puefgKDFxJiFj8DE263bsdmku7WhrZCmq7uJvaqefZGat6eSl6mUgWeQdLnPmKnPqLvGuKawkJi6&#10;qpuGjIKgmIeepbiwkqiuvY2tjKqNhKq6q5+bnZ6Bi6u+qqCfk3hspqOpuZKkrIiZiZu1tp6kk6KG&#10;rqWdp5VvmoaEkqSEe4STinyPZZyHkIiWjJSXsp6Unnudi4xrkZWRpJKys7OMf6KBinZ2sLd4j5Wd&#10;iKB7epOYoJF0gIp7k5yJjpi1yperhJmlnJZ4pJOhvJ+tjKK4sKuoipyzwK2pwb6mzbC+vpenpauc&#10;j32srXl4o3KdqoWgprGUosS5kK6W1bCsxMqys4WVlZaYkqC5uYGLjqrdqZnPqbumuJG1u56thqeu&#10;up3MvJufwbC0qraWsKGntbWktbu1ub/AuL6us6S9tau2uZusrrSqz52vmaSNmYe2laiqgr+7qoqv&#10;kq2ar4qRqpailKiPuLqknZyhv6GukLPE0ayrloNmfaWovMuhuZyssMejsMCsrcuqy9rSo6GKpLbL&#10;0NaDnLnFsLmEtJyds7e1oIapwKGjxpi9krGbutTAv627t7mwsKeaur/bxruk276y49HZ09nFypuy&#10;sLjOodLByazUp6OPtMuntcnUw8HR4/r/9cK749vOzua94fLp2N3syNHf3cfRs9ytyNPbwL69yNb8&#10;3/7jz7q+ssnP4tGrvNHLxMC1yMi+8MjOuO6zta/M2LG2rcXMs7O67t7Av9PC1dDh6djj8dTQtbOx&#10;yNnKnajIuMvk+cz/yMrZxtHL166+0LawrcLKq6+3wNHbyquxxtbMytGM4bDSvbyzsr62sZ3dvdDU&#10;t7fDiY6Vmqmtwpuymrind7mUiMqtsLKWp8ucoKfUyMHHuIexjaZ/q8LKxL60vLytorecvYmbkpiG&#10;kI9+hXqJnIGcfIaCobChpYu4g3dtgbudg4ORlZqcbnOSmI59i4Z9grCWr3iIb5y4l6Btc4uTmJSo&#10;jV6IhJl+dXacdHB3k6B/sKCDpJiuo4+ChHVxb2V3iKxvoYBzf3JnYmx/Xm55dIiba3+BkG1tl7h7&#10;kIiBiI2BgICPeX9+jpOGa5NXfnB1eHZzZ5hegItxaH6MeG6NfYaIa3GVg3uTbYpwdm2FenluiZyv&#10;hq6ViX2QYJN5a3dyhG+Dg3KKe5yGkZq0h3uEjoqPnpCXhY6kbmCAbVJ0qIiYh3aWfH6JWnxtc2Fb&#10;bZebcXRrh5GJn4OBipyLloB8c76EnoClf5qWjal+l5KAjHBtdIGej6WSqnePlY2Sonh5g32JZ4F8&#10;fIZ7h6iOlnaakJ6Fh0iMm3e5maB0nH+mm52IiKRmfYCwmI+hnKGaonlyfH1zan+RnpWdm6+6l5K8&#10;eZuNl5GpmqCReZmZa2iEroqbpIXZoJqXnKKAkY6Hq6ugoHynp5h5dHl3k46GrZ2YrI2kko6fj52E&#10;Yoy5epiTl5uCp7mIjqGShHmJnqGck5qiw8Wqq6awmqKpwbivqJ2pvn63t6GZi8ahu6SnqJ+Gl3+Z&#10;0bTHmKPC6J62v7bGssWmtsCeuI6Ci5Bbba1/jZBnp7e6k7O61bnnuL2nta6km6uiw6alkpeonKeX&#10;l5KbpKnCv7GasauZj9O4mb20uqiwt5qmnISIlniwgK63nqmksoqnrriwtr2cr5+KhoV/mrOdknmT&#10;qqWLiKaDb21yhoutpKBthrSrpbC1uZGirbemoJGunqSOq8Kltouttpi5opV4ipSXtJxyr5annWuD&#10;homDeG+GfnWXmn+GbGKOlLapgHiOhG9ki5WRfpqpfrGcjpiLjJOXmXuhhoSEinKigI2EcVVnhpZ4&#10;qJqBb4B5iZyIgn50d49hd3ZlUVtQbUSKcHuSkZCQnHCDeXuKpXKeYn1qe4NlaXBnbFx/c3N5ZHZd&#10;hpJ1iFNwZIiAgJF2VVdOUlhVRVROZEd7bV9KUmFgcVZaSG9iUVFqZldkeFN0W1hxTndnYH9ddXld&#10;U1CCd4NmfHJ/a2RvfG5tUW1pUIZXYGpfXktWaHhia3CGkHtXZUJwbHR0YHJUZz5dWF5DUWlsXGVj&#10;U1hBY09PWk5LWl9fZV5ceIpzdH55UWZSbWGaanVZWFtZYWBUXjwrVUhWQUVFL0EvXjI8TU42RD1M&#10;Q1BBYlFYLTE6OkJdRkgwXkh1X19QOjBMY0g4Xi1IZmF1SUdcTFNLSUVlZGBNT25PXUo3Uj4vQjg2&#10;QD1SWUIyLTcuOjxRSDpFNj9QRjk8JytBREQvRzE6R0xSVlZIQ0FNSj8gS2FQWlFKU0YtNjFSK0Y8&#10;O0JSVjVRTkpBWTpIYTRHZ3JnSzxWUTZZSzBFPV9tRV5WYzZRRFU4ZWNhT0pDKU1HVD40WjY9UTNJ&#10;TTI2UlM9RTYzO0tUOEpKY1ZHVlRPTFNJRTc9L18/OSlLQEI2O0M+WEA/RVgtR1lER0NWb0hUSVo9&#10;Q1BGX19OQlhPZElVNkZZUGA2WUBNTUtLRUQsOVJdQk42Pzc4RU9UOk1Pb1hQM088dExVJzlWamhA&#10;Xy5MRTk3X1xLOk41RTw9ZkZGQx1CWU5HUUQ6Uk1PKTldcFk4SElZO1ZrTlM2az9EPkhCRE5CTF5V&#10;X25YZVdkWUhRST9kUko/RUhaUlU+QjJMV1c5WFdSUGZ+V21XO0ktPzYyTT50aFliYUtGQE5gZkhe&#10;TkRKWUxCX1tnblxDWVhKSk9dUllZUVpGNjgtVFVtSEo6TXJbXmBRSk1dVlNqRzxWUUp1cGEzVEM2&#10;Y21UUjROWE1fYEtrP1NLUVNoYV9YalFPXE1XSFtaTT9uhWNcRUI4WFJOPltdYWdMZmB5TEhGVGJR&#10;XFlZOlBNWCdKWB5kU1JUT2VWZVZoT2xfWFVfTmBcbFRYPFZfZWxdSVtmWFNgQ041P09RSEYsX0Yx&#10;QzpQSW1HOT1ZVGVPRz9LOlw/UE0+WTVmWFE0RDVAQEtRZm5cVF5hd1tKQT1eaWBnTVFVeoR+Y0xY&#10;az1fT28+bzxERkdWZ2M2mmZlPj1Pc4BZO0dXWn9tMElSYktWd2VFQFRmYWhYSVReSEJiSDdVZG9H&#10;PDlvQ1BhU11QZG5uan1dZ05EOGBfVm5kVEpYMEg3KE9XVT9VUUQySkRIclw+XjFsT2ZhZTpfZ15v&#10;Vl5XVVdQWlNTXkxifFNsSmxDbWw6Uk0+aVdaaHd0VFdkXnxkZ2B7dEdJTHh9YFtpWUZaOl5pgXqE&#10;elhgaHVsWUpSWTZlRUxac1Vid3JZRW9nZFtNN2JyZmNccG9obmJuVl94S41qdV1dcTpHY2ZOUVlX&#10;V0tNYldGUU9IgGdxZmJbblpOXXt/cG5nWHNbWmJTZH5MSXhkclpUaGBlUU5EUWRaRl1cXGhdaGZ+&#10;X11qX1F7c1loeT5fV2JJaWJSXGpOdVpZbmZuZ1pnfXmEhltbaWNbUmNGYG04aVtjXlBXa3tiYWpS&#10;aG1JRDhOYk9XRD9TbmRvZGY1T0k7goxPZ2xjXm9PT2Q/OmlkYFN1YVCNdGxdQFRiUUxahl9gZUtI&#10;X1hBWG1pYU9gZ3VdTVNxU3ZRXzRLQEdRN1VcZl9VMl1ve3FUP2hbckhhSGZubW5mS0hkgXBQX11e&#10;aW1QX1dbUXFZcXJSbFN0VWNyak55Z0xrXFuAZF5VaVxYh2NjdW5JimOBZ2t8bWpcb39mYmqJSmls&#10;fD5Hb31ohFRwS0lWRU9pf2R+aWJOcntXW45JXGqNdnJnX1ViV2Z4Z4SLjX+ER2F8kYJwTlpdk3Vc&#10;cW5Vc01efHtzZ2mbbnd/WW1uR19aUoF8al1YTEZLR2ZDXlduantndnhvXnJTM2Z0d4Nub3N0m3J3&#10;bYF0g35+lYmgjIB+nrBoZJaXZoNqh5CQgllffmmGXoFoYIh5a3Beg4R7a2N6sXaEg4GKdoKQf5SN&#10;dopshnuWlXWGcHJZV4yJfZB9lWN6bmNahn+Em4VjcHV0e3yEiHKAoa2AnZl+d2WYspWUg4yin5xb&#10;a2uPd26bmKGIp5qLlpV8joSHmYF7i3mCfomThpSVi7eIsntxcIeWkpChjaOufp1zd5qJoYmxmamu&#10;pp/WmZCfupy8qZhzkpCAeHufjLeIlJOalYObqtiCm26WkJygcbR8qoWGsJCClJKala6/oqaQn6im&#10;pbSXjIuZq4aCmrhsg6aZf6WOmrapmq2cnneXtcexrraisZh/oKDbmbV0ho2orIisqMuxx6OPrpSm&#10;oaGezKa5tn6wjsCmsqilg5+utKqglZ+0qbDDspefm56lnLvBsrygkLakrMSgr8ahtqipvrGxtKOl&#10;n7y0yLyOwMKPlZfFv6GAjpOVmLDRoLiMmpC5ramniNyioamRq7WYraK5l8qTm6mpkLKSoMDBq6au&#10;jny9j46spLLJva2hkImuisXNwKXDqo2bwZp0j5qroKeOu52dr7zMtcHRt+m5u7eUZJ2owt2ArrW1&#10;qbGgudeR1LTayNDQq7C5nqOuoY6cqbW2xb2cta/fsMCxs7iktKmmtr2d38inyrbVlp2OrqSxuamb&#10;h5eckKm0scOopsGLn52UlcPAv56QkouLwpKTrLepgKecrJ+3soSkaaiElLhziY2exKWWmXebcpd3&#10;ZFl8iXppbXp6W2R6cmBzhXWNRXRjdm19e2SEdpJ5m2x8eIWcqYZmmHdWjIKOd3pjgn19aX2Gp2Fn&#10;iXODYIF7dVJIf0pwX3eDZ4B6j2lVdnJuWV16enKDgX58fpaRlXqDa4CCZWFudXZ/jWpgZGtiUFhw&#10;TnKGkIOGZGqEeXiTSJKKY2J6l8OXmIeId4GSk4Wfk3+FgX2Lpn+Wk7bCp6Kln5p1oI1kdXN+eHON&#10;gHSUhnyCnnVyhZSNkIZ8cY6djJeamJtzeaWmi3+YjXKmvpGDlqe+po6hiXSNf6WkfpKZfZ2Vh4yW&#10;p6GxoreGoqW1sIzBuqydmqijsqmLiLaeubyxo7m3qrO/qrauqK7IqMO8xYyeva2VpqmjpcGKn7SU&#10;uWaMo5uBqqqys5Wsh7qekMS9uam+wKussbfNo4yN6X+Yk5yewYmipriamcGlpr2kurKarr61p5yJ&#10;s52rn5Wql6uyyKedl5KnprappI+wlp95qKKrnreu4MHOx6uk05qxp7W5kbyclo2upaC5p6uexpTC&#10;rqqio7Chks/C4JrJzKfCrLG1m5SyqZGzk5+lrpC2m6WkubSkZsJ1m7ejm6KrkZ+Us5mnxMG90qOn&#10;qby8xLTIn7Ozuc+zu5igjJaZtYeep5qHlqCn2pikiI6iwqKqurygsqiyw8WkoM3Fuaqhn7S3joSf&#10;n4+PkbCenqigjaPWxXuhqcOhsI2QipOynKu5pZmYwZnHlJyDtqmPm6Clr5msk7WxpMOgt4HNuLGv&#10;nbWMsa2XxLK4r7aooryNsqmms72bkqCifal9nLWorry+sam3v8KhhY20mqall5Ovta2Pvbm4npmR&#10;cWuooH61kKK1rqupz4yHpbmQno14rsS6nHekqZSlm7+cmJCen6eMwLTJno5/gJl4io+ZdpSfgqOX&#10;paCcf6R/t4+zopuSu5ySg4qSp5uAc3yEgbR8j5qPg4eYnZSkfYKkf3xwqYKqro1wo6SQeKSFkqKr&#10;o4a5tKadmHmGn42dvZt6nnmjm4WRjoyEdWCHb3mPZmWai4+vup10b7mbrKGfl52nr7GHhLaopYKH&#10;mbScv5GlwpeeuLyer8ury8ipgIObvZaupJ15j36jhpODkba7prmrqZepgpC2nIvOi5iMkKaYrbK2&#10;o9Gkq7W9uaekr529tJSXmpO6gKGvnaKavp2zn7C2m77MyJm0rY3kucK9zaOyn7acuLal0Kuxz6eL&#10;u5et9rTBxrG4ybqwtNqksJ6hnqWkn7ShpaO8qqrQwLmPo8nMk87LmdTJp7+NdZdxjJypx7aq0LKz&#10;o8XZy6LXscKzub+kq6OluKfBz8bWtL3N5MDCtZGmn5+kq7SVqLfCytK6vaaawdPWvs23wMuyvLT7&#10;rb31zr/Jpam90c3D19jSuaytv9HazvLgsMe2vcCauqbQ2PvgycupytHo2vzX4snn7NTz5t3HytHo&#10;297fx/jf7NLQvbnLwNne0dXpzcrU/+TVruXmvtbJzOfJ6tjIxNW54+HR0sq9wKK6xta167rf07/B&#10;q9LNrOrW18Dm/9LR8/3bvtPIzMC2pbDZytPP4MzT3vDduabB99TE3Lu1ysHY0dLbwcm/1NHK4crj&#10;sNjMxLK/r56wysysubu9nL+qw8mptJGqn6+1w43Jjq6wvJKhnYWmrpCcqbesz9fXw7zJvLW8r5K6&#10;vsK/xrS+sKy1scyzmqJ4soehjpKPgYWDhKyFgX+Lh6iJrICfmn94gJNyp4J/jYKDfX2qpJ2Nk5Fu&#10;dISTm3uNhImIbGxrdlqGk4ydg4WPfoGJgrKQfqmIfY2WrbGffaygm6iOeXV6hn+Sl5KOf42Pb3hs&#10;cYxxb4N4loOpho1xj4x/iJuUjWNgcn6ChoaNjkx/iICpjHhuh4x1lWuFZX58iFmBZVtmZJlziFuK&#10;e395eJBrf3aXZrVrmoh9qZWknnCbnIV+U4tjioOIfKGPbn15lVqJl72wpnqhe3aPlbuXaZ+GaWh6&#10;WHyGdYtnW3ijjXJTXXhpgFCIe4eVgXhbc2FTc2VbdZ+Hi3SFlK2Ekpx6oJ3Mvq+gna6JjIBggYp7&#10;kHyRlmB7jn95eHV0fpZ7eZZ9gn9yhI2Ed4iVi5N7tYaLpZy2sYaDnqyjfYaBlKxznqSfaaqWfqyc&#10;l5qQk31+m5abmrGpc5qIhqCPi3qfjX6uoZCphpefh7qzmKmJd6uUvqSDq5anppKVnp7KjayNeZF5&#10;dWWCgIaci5+Ak4efs6aAfIuchndrapGThH+OrsnBoaiRhYyYr6J6mK6yn6KturGctamhjKCcoZWv&#10;tregpqS3xMrBsKePjp2Nl624tp6wua+fiKKv5MGzxLu5kcK9r7G3c2+GfneOgJHFqZzGsrOyy8aw&#10;0rKszpm1nNKeysKeo6yRgpGui9eypJTEmrO5yJSwrcK2loixrYi0iZ2xtZOKl4eNk5GQmpmoqbmn&#10;t5Soyq20tqyanI2hj5S5uI6Sl523jHp1bnGckoynzK2nkpOuwsK9tHuXtYSmkKSTqqmYmrWZm6+i&#10;rneNiIeJbZSdwLCYjoSQoJqeeo6Wi5F3hnaCpZ6BgIGNhJSeaY2Yb4V9gYh2j7J2qoyQipKCh4WM&#10;hHNncpSDcWpvk41seW6EnJBdlJeXe5WXi6WakoJ+gYFjemRleGRfXlp2gnt2kYBov5CUb3p2nniL&#10;XGh5lHZne39xZl+MiH5gYY+AcHdYdHVpbHyTgGtiWGNSSGVOeGVPYExxPGppe3hjd0lef3taWltw&#10;bleBc2+AYEVdbVNgX1RYVo1FXGVpa4dOZ15dTVxEWoxja35uYl9vVndaXWBObnBkWjtLjm9gaFRs&#10;aWY9ZmdJPlxaZWBnVnZbZYlPcW5yamRtQWtJVH5rVmt0dn5zUHRjX3GTanN6eXdqaHthVVFWVElf&#10;RDtWQT1jNhtCOEJPLEdBSUxcSFtJAEg5UFVHNUtVTUtnYEpFUVM3J0U7WlQwUmdEUFpZVF9rWkQq&#10;SWdFOFhrWnVhQEk8REs7MVc/RUVwV0w7SlIxVjtGLkosTUoyHFctPkxiUD5POzU8WElES0NIR3o8&#10;PzQnREpWRVNIXkA4PERDRkFJXFtDTlVRY0dMa15dPj5FSU1RP0RVRlFRSE1HWWRNUk5YSjVIRlMx&#10;PktJVkQ3QDdhV0BePSNQO1dvQyo9N0hIREk8TjpIRFVFUUluRWk7UGxTQFc/YFNQNGZkMi1bT0ws&#10;SkI/WSs5RUg3TUZNX29jQ1MyalhkS0EASTMmRj1YQE9DTDMqUC1QYj0sQiQmQ2NQRVNKTDxRSlVU&#10;Okk5V18uUVRNVU1mWT9TX1xRSUc4O1FoQ1hmU08wUUE/QktgSkxLU0VCQ0tUWzdHPDdMTE5fMzpB&#10;Nktkck1vPi5OZFNSY0lOPmBpTHJdQG9LZlpqWjNQME0vYEBfTEw2LEVEaGhUYU9JaE2FVlhMUVAk&#10;RVxkYmlAW1NGUlVDPl1tQ1tcXUNYXC9YTyVoYXFZUWFBVlVYY2dqXls+MzpAWjFJb2xZUUpdbFg7&#10;UDVRSmBQSkRIZWJXZWNoOFpPS1VNZ0pPJFVRb1ZJR1dLVD07R09dUU1QMjtVSGZiYll2cGlMYUBR&#10;QlllcDdPVFlXZ3Fcf1NDSWp/iXRNQlhaUGhMSkw8WEZUP1pJTEdTY2lSYCdoWFtERUpwX1lBW0VA&#10;RU10VzZLXTYrOTY6WVBMYmM6NjRcaFxFOVhmXkNcUkpcaFhealZSRWVNWjU6MkVlXj1FVWZNWwRP&#10;RldgQE5RVlJhTmdUXVheVG1CY0hvKTtlRVZSXV5CVE06ZU9dVmBZMkdUW05MRU1YWTxea2BGYVhP&#10;K0xVPW9VSV9eZ0pYZl1dVmBiUTdFVbBjO3FWSENpeVVqWWdVcVNkaVZlfG1hO2k6P0BFWTRMXlla&#10;TUhIZWMvVFJNXnhqYFVYinBvWWk2XVBaWm5tZTRnZ1FPWlhgT11BS1VRTVc9Y0lRUEJhOFtgQ2Be&#10;Pkt2Y3d8ZWxwZXpkUlhhWm9kWW1aVU9RaE1aTHhqYjZRX4NnR1VJXG9bamlcZlSLhVBBQ15FYFp5&#10;bnRcXnpmcWdOTmRwdERPXFlMcktNc2RSZWduWmdmYWBZRm5ATFFRgWqAXmuGTm5RYGlbZFBifGdb&#10;XWNqPDtJXXdVdHOBWnJoWW1aWUxwVlVZf4NjTkZcYm5fRVJZYWQtYVtnbFhWiVJVSWaJbIBtZV+L&#10;PGVRcnF2j2SGT0pAaFVWU05meW18Kk1bQlIzRlNhbmtITl9YYEA9XWNZYXx2cEFgV0FET1hlZF5w&#10;bFRsSj5LNjdVTUpzZlpuYj1IQTBJX01LSFdWT1NkRVV3aGphXE1MYWA4W21tPU1tT1c/VH5UYmRL&#10;QElIaVFRbltcYl5WdDROPFtqYlFTX3FdgXt1YEWCbHt4aVJZdGt2VUZSSXZjY15eW3FycFNbc0he&#10;hFpPYHFRaWZ8g3V/UmJOZl9OPkVMTFp1ZXxJYENCS15YaHFfYG9gfXVtUHJiendpXX1dXGZ8aXZE&#10;dYeAcIiNbXBztmpkfWlZb2yAaYFbbUVacl+Fi16NZmhef1pnc3RNdnRpbmx0eVtTbDxhXGFmdIBs&#10;coF0i2qAWoJkm7aaaoGBjHd2i4WDcIJ3WWmRxoONcIN1cYCjm7eXmIZ3kG2Den9geXJ2dm52e3xX&#10;bn1qWFt1ao6YjIlkgZeAj4Kfa4Cbl5aWh4RZZ4hrZI1ug4hmiHN+YmVahXl8nVp5mWZtgoaqqX+W&#10;q4uOdKSwaY6djKiVdIp8jF+gX3eVaoBtfYd5h5eMd4OAhHuRpZ+GqoaMbYecjpOfo3V+pJyTpXqL&#10;ko9ylH6dm2p9iYJykmarnsmVg4aUZJuch4ebdJamo4mLnnvHq5ufsKeEmauTr7N7e5qbnJZ3qIyC&#10;hqaYo7Ggi5Sao6GloriiqrSfg6GPtYusk4h4npSZoYNtfZ9+j5GVmKuvs7egso+gppi3r6uEmnqR&#10;j6ORR6ilvbenrrK4mqmSeYWkmLKkgaqNoLGcqJmktpyolZOsqKKVp6qjo7OGop+vhZyin7Kxnamj&#10;nqiKnJ6DqKyQmo/UjdK9obCMs9nHvr62scOshIitxKmCroS1p7DRop6gtK/As8HJpsu0m56HpbW4&#10;f7qyspebq6Kht6iI1Kqnt8ayt5nE6K6otZu6rqzf29vL3pLPrKCspbqs3tbUtZCmzsK8nq+3obin&#10;w56ixL+myqiYdKqZmJ+fsqyhtsyhsZ65s6auueiwv7az37aod6iZo5+xq7fF6cbLt5C0wcy7uqDD&#10;p5C3r669o8nAtbOno6ejq6Gzo8aSnp6/urKZjZl0r6uCm63EoqyomZSnmo6ajZ+VmIuPl4WdlJaE&#10;bn+MmaKRfpiomJWUi5iBhYWJbXJ8jnt1Snt/eIBmcGtMhI97d21ogHZ8gGF4eWeBgZmHiXd/pJWP&#10;cYZpk4h3lnCZmIaRlXZvgnFlbp9gfp2xoI+BZ5NfZnBsc1lcaF1mbldxa1hzZVxNfnt/fYqcj0Jr&#10;f3uIaGp1i4pngXhgfHuMZ1tyfWljuoWPiLKRjHt1b2N8dpd0mod9kolij31yeIyAlH9xjXt4kJKZ&#10;uaWWfpWyk5B+ZpSTaoB4l3+9iHmmh5CEpZVyfHdqp2eMgn+Ok1SfoKSxm6GysZikhHCqem6LppGa&#10;nZiEvqqZcn6mhbKcp4S0qrevhZyQk4ebgrK5oc+xsZOplK61lpZ+nr+42LqfprqinaLXu8eYvbeg&#10;n5WpxLaWucC/iNObpbGTm5yVoHWCrJipw2+hooq6s76rtK+uqr7LxLqqt7POx6Ssx5qBhpfFgaWy&#10;sL2jaI6Xx72Xu62tm8DGmpKalMHLrqGdssidlbyyk6GwgpWft7vHroqWh6WZsc+1uKmszKWJssW2&#10;wba1ot6ypsLDm6uurqrGv9aPpJiutrPb4K+ysb2ytLusyKe6qaqke4jBq8TZppPJrK10raSpnrCw&#10;os+msp6bipG8nc6/r5ezqr61t+ehm6Sot7q4uL3EmKeklbW3oZGEx7mNiamun5ycipm0sK6Mo8q/&#10;t7WqwrLmp7DLrrWXyq3Lo7Ssrp2QrJeUqa2potLmy8C1sYOroqOxpaCmorqXm7ymsJC1s5+fqris&#10;kp2msK+s49u5t9HHtbXGvM3NkbGxy7Shu3uox6+6oqW5o2ytj7SbnKGsoat5nYSXqrObwam2oL2v&#10;dr2jwqmWv6ygurGzx5ecn4x9YKKjl8CuzJapoqW4vYqalp6KhZSkmc6qsK6Kq7OYorKZpKClj6em&#10;qrC0vpCek6inlbLCiYytjmmeiYp0qq6VnK2lqImcmZaFrJGhd5idjoR/j3+JdpVyrI6ivcCAgqib&#10;bY+RoKmKgKmmiKlrmYl1qrCRtpvCqKuSmZeSfp6nr6SZqqDCk5OmhpmVjoJucc1ynqGYiZSTtItv&#10;jnR6q8Owt6efpb6fs5awkbmmoaDat6Krop/DpMKvt7PBv8mqkZvBoaSKoYt3eo6js7KXpJx8xJmo&#10;lo+wqLexqpWYmKy/wLGkk7+fq6Sgv9HW0JW/mo2wrM6QnIiCqbqhvaOutZ67mZaT0cHJqJXHu9Cx&#10;srnaxtJ3oK2+rtu0psa3q4y0wrTNt7+urLO+t7Gvpoziuavfy5ans3myr7C3ypTEsZeTq5/Pt6yy&#10;vpyd2JKilYWEjqupnaCzoKCTxLXBz7rHtb/F8sKfs7Oxv7fCvcy54ODP1abjtbjoyYGovseMm5qy&#10;7smf1NPVs9bRz8e1mcTOxp/AwLKqtrKMl62fvM7e0Yu50p+5sI7P5+fe1cauoqW657DWyb/N5vr6&#10;0a3e4MjFuLbHvu3c1cTT1tDCurPX7+Ph187XtdvI0d/IxtPQvP7U2tPo/8Kst9bWx8PB0rDL9dO/&#10;r//sts/JuNrL04zH9r3W1b7O1t6zwZvyuNrN6bjD277Uqsza4M/Sw77C0dLBz7jE46/oyLLYp8rI&#10;vdfg273Lw8/CxsnVxbnF2bCxvLi92Nm4prXGy8G9zsT4y7uzr5ydtJadzrOroKy5orC6o5+os5yy&#10;kYuRsquwr7C2xr2wvb6jqc7QtKSTqK/AtL+6waiBonS0nJWImZyAqIyEa5R4hqZ5kZiKjYpvqoye&#10;kZKZf4GHj4iBuV6WnI+cmZB9eYdvgnKblHVvkm+Bc35iYFZ7lXKVfIqZpJ5teXx6eYmnqq6qooSg&#10;oZWGgIthen6Ebn+moFeAiXF2m3SSXaCkfoagjniEgoJvfpGNjJqRuJB7Z3RofGFfpKF9fWw9eHmN&#10;gnVnb3mFZ4iMhmVse3Z+YG6slWqQdZWlcndtholieH6deIefg5GosYiAhnl9hY2TinaKd4aKoI+M&#10;raqxdHKahnaDpISgooJ3V3JpYHZ4lI98hIaJrot1bVRmb3V5bZaGkr5+hm6hh3KHV3KLiaCEbmiR&#10;kKGUlLOnnpCqmHKLiId3nJOPmYt6kYmOhnx7eluddYKGd41+rZ2QnZ19km6bgJKXgY96roKsn69+&#10;jm2RonuJs4eVbpy2p5mLnHl+hoR5i4x9k4yijJ2Rq6GBlKGlo4KIi5+Kp6GkqI6doIyXnp2Evraw&#10;nq2goJKpj4Cvk5ajjI+bnoF8h5WWipCphqikgJuGorqXkZl7eIl+kmyHjH6lnsm0qLGlh4iOq7WF&#10;e6LDsaXD2bOZl6yOssOruaaUtsq1usKbzMqtuMF0kYONwo7IuKXUxtKsjKhzraueo6KZtMmrx6mg&#10;lYSvupR9m4yjoq67nb6lzNautKvN0L+zy7jTuqGyk5iZspOvkLOkzY2TrZqrlLOarK3Crqe3l7Sr&#10;lJmsvbu1ipSwjqSio5idr7/HuMiYsLjIyZeMqpmji3+Si4eKbIKQgKCDYpOToo2TlbWPm6S6oL21&#10;p6Ssj6eima6yu42PrJWgrKm2vaaRf4yGk3qetriYg6WVe3NngZF+lZeJcYaJmJ5/pYePgYiYbo5v&#10;eICFanqUr6eTppKgk6J7kGl8sXiGloyLlIaFh3lyf5ZYeY53laSIgJ+GqqKWeYB8f3OejI1mZXtr&#10;YHlwgpN1m5aGcYKJhHV+iH1jdmF9k213n2J1f5aFfGOFfKSEiIaSgW6IdGd8c3Fsf1FaQ2RjX2ha&#10;Und/Tkp1blJiZW5Vg0dKR05cZmN8gIhlb2twanlwhG1XcFdYWnZ+dGRdbG5EdkNWbYBlYGNkdGBa&#10;kWpuZVBaZG5heFeDXGN4W2tnd3RnVWdqVHNfTF9kRV1NbFdjZlBgflxQY1ZWTk5nTIVudnFXbk5i&#10;PGyCfnNgdG5cZnF2XGp8hDk/YTRcWk5JOiZGKVhQS0tBUkNHOz1INFpWUT40Ni9iQDE4N2JTSkBD&#10;Nj06WV9jSlM2UG91YTRTRVFbPzRUVFhJZFdKS0NiVFsrNlNRZCtXRyBKMj02OTwzSEtMKCI/RB45&#10;SFVEZEtMRCtdUjlEK1JOTjpHIkZQYz07RkQ4Pz0zLzBdX05aSGVUO1wzXUtbXlNXQlhESFVGRlBf&#10;RT5JQk5RTUtbNS1KR0lNOTowWE1LPjlPM0NhUDdibmVHTUVYWlJTNWpvT1xvZTFiPkhCTGQ4PD4r&#10;V1NEUUVYTko3XDZcSDk9ZR04TkM5NDhEY05FNlJXRlg8Q0JcdE5pYi1fTjlEVkQ3M2I+YD44MEc8&#10;T05DRk1MM3JROT9eSU9MWUlgQjxBe4czPENRaldQZElbUmtPTkNQQlFrV1heTlFXQUNCS1hcRWVa&#10;T0lHT1owQTsyUUxNYTE4QEhgTmBJSztZO19KYGRwX1lXQltaRG57WWhFOTpeR1RESU9FWTVIVVhp&#10;W1dVVk86TzJAUk95UFNeTlAzTEZUez9RXlJUQFBQWVNbXXJTZjtmG2WAVIFJd09oW1k8MjhbQ11f&#10;S2FKTyRQWFlKgWpqbGV0W0paTDtgZk1pTmRMZWVGWE9XPD9IYGNsS1ljPVNiZGNKSk4/WFhHTklO&#10;Y052Tk49cXJpUVVmZVOBUlJeYGRYTF5Qa19mbUBTSFlfR3FRZox7SVlaO1JZQj9DO1ExckQ/WllJ&#10;TkxoXjNIP3ZxVGs7T1lWXUNDQjg9J0lGQ1VWGTE3fD1dQmhOTj9eUiU+THBXW2FNP1tEXTxcTlJs&#10;T1hYVk1mNFlaXExaW3deQFlIP1BLUmdHTnhWTVZaTk1kRWxIWE1XWERuXWhBVUteVGBocVtpRmdl&#10;Y39XNTV4TE5JR1g+Un1oUjxaRDZvYmBLVWNUajhRM1ZMP0Z4X0c+OlpdVTJTOzh6cDpZbVhgVlFm&#10;VHtJSFVLZ0tIS1w0JFc3WG5sTlVQbkFFPmBmTW96R1tRX25STVhHUkNsQFWCW1haTFQ7UGZxYFRT&#10;WTFOX1pVTkpTP1FldDxIWEU/YWFEU2VpT3lsUUs7X0BWYGpvU1cgZmlEa1dsX2FaWVBmVUxLaGJl&#10;T0tsP1pYZHBtWzxtWERXUHlgY01vhV9VYWtpf11ZV0dwR0ZIRGNabW99YZFTeHpjbmJqZmdVWUVz&#10;Q1dbanBLZGY9ZmhZVjhQdG5sX1dhaXZqbGhkZXRGSXRqa2xWRUdeTEhJb3J/WkhuYHZlaVhYRjtf&#10;QWReXkNnXltdZWF0eGVkaF5jQUhXc2lle3prXXVvSXJ4Q2dVZ2xCVkdMX2crS0VIOG9iU1JPRUVL&#10;UGxfWn94Zk05NFE2O2N1WFJwOmhVPDdLTl1nZmhdV1tnSVI7UCtVZUNSOTxIXlVYST5jaF9zV25J&#10;KVZfWk5LZ1Y5XzpORU9Wc1xMb3VQZ1dXW0xmaWZNdWhDd3hfWFFpRWWAWXeDgGpce2ZYaGNUZl5s&#10;S11AYn1YclJIY4hAbXNnWG6AZ05qZF5+cZJjbnx7QWJlXVBbR3lVb05wiGFlcmRabWtUWVtIYnB5&#10;hmhaXnt8ealye1tTVG5cT2dye2RSelJobHWGhIReW2pqW3V0hl9kglBVXFN3YmdTXmBYdWlqjItd&#10;ZGhVdmyTbZlqTFxbZIA9dFtAcXVrV2pda4ZzjJtzkXecloR5bW9ffHJpYoyphqRYfHh3gHWMgoOS&#10;lWt7nIhQiVGKeml5ZXCDfmRia2pqZEFtYolgf5iCY4yMkpWwhIaNo4eqc5KZdXh0daeMhY58j3OH&#10;Wn5oanWGb4V5fWZ7gYeHhpl/pIR5b5uUnaiOjp9/d5GOi1OWjYpjimWSlmGKg4+WeFh2fZF2a3t5&#10;g2OQbsXNo42WlqGel6GCq4GNq5Grj7GVgYqDekqBlpmksbaakIiyj5itorCfgZR6fadodK+LnXSM&#10;lZy4nLSikK+diXqdi2h7omaKwKKDoKiPjYCaf4eEm5qwjpu3r6V3fIemqHaPn3t6naWLk5t7xKaf&#10;laC/koeAlaCrsqStmpyrpnVgp7CbhZKwpqOii6iMkqGpxrKstqmYp62nh4eepI2amnewqqa+yqbG&#10;rqvRtquvyZeuhKe0nZShwbGUtcC2vLantM/ArqKjmbvFocu6zrqqlKWqqKCWq7bEsqCskpyevJC7&#10;jpunoc+1ub7dzcDP0r+if5ukeqWgmKyDsMCnoa2hvbLGoaKTi598xMqxr6u1vLPOvcezwdvewN2T&#10;27q5qprIwLS1u7isi4OuhrikirR5hsuYrHawgaeKvLWki6+joKalpp+er5y1u7OsscXXtN6spb20&#10;z5ud1bGwvbu4o5yMsaa5nZmvp6XPvavcua3Jd6CKmbO8pq6drLSOjnWxuLeghquhiLrFqbuSm8Gq&#10;wsW8kaCek3mrloB6hY2ngYGjbX+PgJOmjX58la2PnJydk46Ra2Nme25hdZFrb3SGdWVloJCIcZV+&#10;kF2ChG6Ql3B5nY2Edk6Ed3BpdHl0Z3mcknBpcY5uh5BojXSffIGOl5WFlXZZilh1YltkaHFbkHtp&#10;X16LeIhHTk5llHlxd5Bodn59en92f5F8Z2SBi5KFfG9xbHFreJBriVeel5+rk2lxd4leZoB1aW+c&#10;cYSNkXmRdIprkY+HdIiCbrOkp4iVlICmh5uEmGCBf2yDjZ2wjoqbh2KgbY2HYIeKpn+Jj4OXfoZ/&#10;paempJGEp6CciGTZqKqPn5+3kamXrLKclIaSqKyyp6ehvaySZ4uescCoobydnqSnnJ6EmaSgj5qS&#10;nrCTk7eckaDPuIukoLvJpJOup4zDpZ7Hxc2r1KSgkZ+3qMe4d6Khsammy6OipcGqk6WLgrqpvcqy&#10;m7e2y5mpvaiejY19zLanrqTOwr6spKHMnJyOnbCJkYmNz7eIhLOokLGpmJqemK7WprncrrOgqMO3&#10;tKaclqKsfM+6tqm+vKSZ2KfIzsHG04zgppmq2qC5h9+Vpqqam5uh3YeZx7WbqLXW2cjRrKLCzp6V&#10;l7a3yryi0qKvn7Clo7Sut73MwMKwl66xo6WipK60pJydoNGVtKaxndOzubC/tMmbrJiujbm2y8Wf&#10;ppSwlKKqr6mXh8qopcC+yb/HrqGry6m5u5SHrreJtr2PtKaYnpyvWqyLmreYpZDAqZaX0MfLl6ef&#10;g6aez6uJk6mPqZi2l6iTqKSvnMLMycXipcuuqr64oMazsrW1m6iJoaC3gr+ioLG8uK22m7nGrau2&#10;w5t7upCKraqhtrKZs5K4tL/Px7Srtba80cigysOurnqYmpt+dn2crpmKkqO2nbXRq6mhpLCGkqa6&#10;lL65lphwh6Crk4q4k5ectKi+qZ6ipZiQo7GuqtGfjZR7mYadfYiskZClpp6VlZShg9S1nbaQo42L&#10;lXeJfoyej46qqKu8jqOXfpFwp7Gaf6Wei46YlnZ/o4p+k3eQwJaxuIWciHynnaidoqqospeOj5KO&#10;oY1nnpaHd36LlKKgoouCt6F2v6B2yJihqq6eoKmXnKCrspW1r7m3uKafa6qtkp7BravEv8mKkKqp&#10;qZ2ck3aVmK2fnp+NnKukrbGYwrynsryXvs97obirq6+zoau/pcHJ1rXRwq+fqbuqsI6wkJGig4+K&#10;pLmTuLWksbeusbfRnZihjL+mu7uXssGesaWLrsi3tc/G1siliaPlycuvtaOrqqG/tpy0pse6sqbN&#10;tYmmo5C2uLXKx66zoLq/47/Cwqi8ka9onpSSfryok6mkrYOhzaLFs7XQyrqyv8emoa/J1NXx68O9&#10;zdO6p56n1bSMzq+5qMGPlomoxODwwbSuytrG682r0tDo4byZsLWSy7vDrr/Q3qHH4cfgrq+vyL7L&#10;5dzLwKG1ypqkmK/MuOXh49zx2/KywePKwLzp0M/B39n1zdaqx8jy7s/AvLLUxMnT9OTKtNPZ7srk&#10;6eLf49LHs8nRsbDEzt7s3Mzhu+rFuse13tTS2sm+9beu5ea529fj1OzMyL7N2NDd2cyx7c/JwdXm&#10;xMS+lL60sMy/4v/K/tTf3MvBoMjmw9fe1uDA3Mis1dixyLnPxtPNw4msx+Ox18S5suC1s7yux7O2&#10;tIu3ppWjta6qx8LCiZvGxJS5jbLQtYewpJeZvMzJsai4rcXIpLeq6NrVwdvbssCbfaaFoqGkh4ae&#10;hLmad5WqnZx3gqJ/fYmdfI6ZjZeQd7CqlF2Ho4SIpbW0lYtzg3SDl5eQnY2KeH+MlXxnW5CNjKCH&#10;jXuognZ3gXyVhn+Fr7SIp5GUkYFwZnaQgnlue3GFfXBlcXOOgYR9k3iRkIWIn4hemo1rrJR+hn95&#10;kHxgcoh0i5GWi52Uin5KiHOLg21za3mWbIFybZOReI5sXoWNhXmKepepjpOTgY9ijI2BmKJ6nJWc&#10;nn12j4d+m3uIf4qIcH2Lj3urhouGh3uUj1xwpomJhJNwZHp4jH2UdYxqdJuKenCMV3Z0e3xzkImG&#10;n5GPnpGSgmRahXdUd3yslHyclYWQo76nhrSjpJSbhoKRXG+FlFNlgXqOlpOJoHSSi6SWgaCYsmyW&#10;gnRtlXyCfoivjY5/jn2oj5OOnLKgk7SfhJCtfpp2hICsknB9kn6Bipt9k76nr6GlxIyKaqGdj5eI&#10;i4yvh5CTqJSGgpignpO1nsGYkKampv+bsa6Sg5WTn3egiGyNi5l3n4SVroaSirWhr6+pnLuMg3yR&#10;uKObo4KXm76cprevkZ6kmquluLWPoJi4pMC8l6y2uLSho7vGuLi1zZuz4b/Gqp+CnqGCnbGn1ZKu&#10;k4WtqqadmZqxsc20w63HqcmNmo2mkpeOloOtnqamsMirquXLm8LFwd7B1tG9jqKimJ+df6Cvs6+y&#10;pIaWqKuzppTEoqCfyqOjiZLFkIqTqZuLmn2vh4GfprmhpJmMxL2chrGhiLaQrpthmHeVr4+MgJun&#10;jpGLhpOjkG6MsIKnl5ibtJiQoqqOz6CTg6ygnY94mKePn7iyqbWZm6qcr5ypvsqtjKaVlbJfpZOV&#10;d4+GdayNeX2Ic6N4kaB2lJVrZ5dti4aQkpqjn5qRk5aWkJaYfIylpKKIhpd9dYR/n4d6lJ6OkHlq&#10;kZFlgpZ5n3CPgJGAc4OYaoJ7XnlelKBknYZ9imuQeI+EoXWFToRqdIl2ZHB0kV6OgXd9eqqBf0pa&#10;bplhVXZcXpZkcUJdVkN7V11fUkdKNlhyXWhaU2JTT1BgS1l7amhggoNmUk1gWGtsb45nb2liZnOf&#10;ZGRmZm5jX2ttU4R1ZohhgGlwU2ZxUWxYWV9RWX1sUVtwRHJjcXBTd2WCdkl+WlxeR19UX3hniGVv&#10;XHFZQT0sRVhBcU1XYEpDcVFXcHFhXpBjhGVdf2ZqV21dgEJPblxSWmBGWzdCZDozaUMpNFxPRlI9&#10;VklJRVFNR1o/QSxcSmE9W1lKNilNNkNPR0lGYl8pUz1JUFJHUFVJOlE8XWVOQEdaQDw1Ol1bRk5N&#10;cFFaW0s7Oj1FREc9LEhETUMtPFhLQUA5Q0lKQjw4OjwvTxlCTj88RGJBMlVCRUg6HDI7SUgcNklA&#10;TCs1TjJsXl86XTsnXElCYk8uO0JGMDhtR0VXSkY+YjZaWElYPEBMYV1WU2JETVZteU1nU0hiYVlB&#10;V1hdSEFITzc8cklWUnJaVlpKRlJQSkZRcExYYmdvPig9QmBSRDkkMj5AYFs/RFBjbF1jTG5jNUpO&#10;UFpKUz5JWUpDJXFNZDQ2XU5HUHZSUEBBT1daU2hQX0o1UDxtd1xeTFBkN0dQZV9LWE1bTFZGay1N&#10;QFRLUjg9QlhGSSlIQVtrVFVXUF9LaEFDUCVNQkdBTi9oMjovY0VKUTZXWl5qY0lIU1hKUG5bZFBX&#10;aUw8TFpXQlBVUD1yYU5YQD1sTF9RV1w9aldMO2NJX0pDOUQ8R1ZBdEo9PlplP2RhTFcnUFtHVkpi&#10;S1VVSmeKf1NoeG48T0laak1fUGVnU1o6VltxYUaOX1tZTUVWY1Bja2hIWE5UdFhSYVM/YHFYaFdo&#10;XXhZX0VYOG1cVmRJN1BbXWduZldEYVphV0ZzTVhnVEdeUGNmNlheUD9KZV1YcVtFV3VZUGBoTohI&#10;SF5TSlJISVNyVEcyT3hcX0ozUWFESEQqUUpLPGVPVDw8T01MWk1qdTdpVW9PTWFXej9YNlU3Tys3&#10;S0NHQVdzW1pJLUBMWUVNVFBGZ1JLUGdEW0E5W3Nmel9CPlpSXD1KT0ZlU0lwcj1CSl9cXGlUY1BO&#10;W043WV9UV1tWQ1ZuZHZfWD5aY1tNW0RHUz5TX146bmUxW2hYYEdQbmNbTVdhW1tgbYhGUVxfUj1a&#10;UUNVUVVHLjVMVV5BT3lpZWtWaWBeW05IRS4taitERlVGTU4/XFdhXGJcXkhAZXJLYWxiU19cgFNM&#10;Wl9dWkt6f1VhaH1YdFdRYV9wempSSVRlX2xdWWpVM7dROlBUeFFOS1NdV2VbVzBbeU1qYHNgXE1o&#10;c15JUm9ZTWNzaU5Gd15ZREE6cE1cRTlCYl54dH1vWW5NRFQ9UFpgV1NbYVWHeHhMaUxFRV9uTktZ&#10;cml0Z3JydVJjYkZDTVlDc1ZrYk1VUkU6SU1Vd2dXU15JRUZLW0phVWdQcWBrfoCEbG5nb11HV2VU&#10;ZERhWE4+b21ib0pSM1NgTUY2RYJfYkRRbz9uc2VFW2o+cXZNX15idVRfelBeaHpEaFN+XTlUkIl0&#10;bUZba0dSTGNGZXZcfGt1WEZXQ2c2R2NCcU9daWFIU1h2S0VDVlhbYldAMT1cVFU/V3tgZFBVPldR&#10;SVBFSTxVQDVkZ3dzQlJSR3NUW05hPUdiPUtWRXVhI3JvWlBxW1prZ0dEX0trO2hFZ2NlVmxxfk9O&#10;Zk9fUlJdfIRjYVdwWVuCUVKAXGxleFR5cDxmhXJlXldlin1hVl9gXFdNgVNocH9VT3FVZVlYUlxp&#10;ZWh6mXdpb1xnXXlLaXR2d25rUGZrdmh6aoBcfX9jbH48gllfbHBXd2NdeHN2gWiCXl1/eGaIeWJ5&#10;c4d4WV1wgnGCZXtQdXNWdFJOQGBJaZiJemBmb21QX1RcenN6cn6Wd4KVhk1QkW1ocXuaYIxyUlCC&#10;eG1uaYN6pJlueHVddHRvVIVsW1+ScWNvh4B1gX6IjVR0fGFwc19OaV5gf5CImXuFi6CIiJGWoah3&#10;goR6eX5TcZCFcXSIcHCgjXpul35yand6aHVwkmZwmoykooqJn6BpqJShZ4c+koF2bpeFgHV+aX9d&#10;e3WCg32Edmd5g3OCfHaNeI2Mc4B/inZovqu4l56Rh46loHiYjJWWm5qvlJR6bHB+nYatsYxyk3pz&#10;h6vSkI6qe8yhcaNyfnSUjHOKdqWGoauLhqiYja18nZp3fVuGj5V1sY+OhpWGp7J1nJCzmq96rnmp&#10;s6CjiJeDhJNyrJN5cn6YlrCOsYeNtrKMlqGPqMCiupygrrmVg6t1lJK8pp2LnqV4q528wqu/m7er&#10;j4KghYOOk5avrZGcoqPCoJ+swKezoIuEm6WLvaWXq5Cum6SZon+RoZ63taKexr6rr4Wk05TKsJ+6&#10;qKqino+gb7y6w56znMe+rLK9l73Or6zDpMq2x6+1qpLMpq25rr+v1rSPsr6huaLIlaamrKOjzaut&#10;qLalqa+ntbbQ0c3QyM3gvc3OtK/Lrqy22Z6xtKOytsm05MCdqcWyjKGCrqHNhbOFnqecy7WsqsGr&#10;raKnuLO1n6bGrbLWqc21ka6ql8mVy7CchZ2xkLuPmKetoYuiwpi9yMibnrrYmamepqaduaWWr5yS&#10;qbmmfqnGgZmympa12KzCoJfSr56qeYyUg6mTkqGzl6OMsb2iimt8dZCMjqR1oaSbfap9kYVXeHGJ&#10;k2mFj5WRgoGIjnVvdX6Bk2BrenR7fI6Lbl99WmRYfll7ZHpnV2tvc2B8boWCg5SjZH9pc4qhfoFq&#10;gJN2bFplVmB4U2FXXHNsmXtwZmZlaINsZ1t3T2BtaI5vd5NpZmiQdH9rcG9wlmuHcIiTeXGHfFx+&#10;l3akepCFcGpsVGaHWmlvgX6TgW5vnWmLiGx3n3qJioKHfoWShqOKn6CAna1+jWpphIKYkXeKpKSi&#10;rpR4m0qan4SFapaegYd5gZWagpZ0YW+kl6eifoSXnJ+Pq6DZsYGekZaMoYOks4+v0ZWov6C2w5SA&#10;lsDO1r28k62rkH2JlJahe6Zpo6aoiHmAroujpLe1l7Gnnqanqaa9s7/F1baDgKiuiq2biImWlpmD&#10;mLGYw5WPppipnLG6mrvMvK6vm6yqm4SfnaWlrb6PscqgiaGmsKGQsKitrL6al7uygqaZoqyNiXV5&#10;e5O2hXSdwLSUmbHQz7aQo8mcqY6is7C+pJnQua210qyi2cq3yqHMz8iisJWum72ov4KdoqCCqMHO&#10;lISuwKbAoq3J8NTB1LScsJjGnLeiqK2oiqKxyaOki3Gqubigyo/AjL+1sNCzcKOStI2lmK6opKnC&#10;o9LQwKbTwI24mZ2TjaqSnZCjt4SEn7Kmt5Okp4Kbr7OsuKLEhJt9n6yxuKKZp7Owwp6Cr6arnJzC&#10;iI6qnoGSlqDCyLe327a4poquhrGbpYOhmZ6hsYuXn5CaiZ2CtMGhp5ewuKCVyLm4u6uPu5Wyq5yZ&#10;kY93sq+znK69vNa0sc6YxcmUk6ath5GVhZ95l5KbnXaik6SrqJi1xLGpp6+UprDVsKOpgpp7oI2i&#10;l5ykv6aXisG8oYW9q6uCq5fLrbqys4B6eJOcm421kaykjKOWt5u1naTJlI2koqqbq5acsK1yg46n&#10;iYShrqKtrXunlIvHnaiYmpemh5WUl3+gk6mPtpibhpeMpVinnKiUZJqMgppyf4mZeXF0eZKTrZWz&#10;x4eHlZaRqrGqm7iCureWlIuAk2ZLXqZznWt3iYOUhnmNjK2ym3mstainkpeflK3CmLSZw6/Xj8Cu&#10;uMDLhNKllcCMtbOeubepsaGZnYKhpI15i5WNrb+dlq+OqK6ZjJ+ut8GG15SJmpjKoYuzipCWlNDZ&#10;iLqbqKS5wKmbm67HkJael3+Pfa2Zt6+lnp2uppB9paKchpyxn7vXvJ2UmZipq76snqu3w8fGvp6r&#10;zqjAyry0o7+3orW0w9y7mKnFjqGwtMGqy829sLylpa66wJu9p6y0g5iXZp6Ui4+nq52bg5GHq6Wt&#10;0MnE07Cksq3E0Kex1aGyxse6xL2ppMGazN3iu7GnvZyeuZ+dpaKflsOwtb/Erqai1tHbvMOsn8qz&#10;wbK+r+LApq/LwNe+s9S0uc+60+O9lZijl7uUssjazbyzxMmzuN/wxeSHwNjd2dXayu/f0c/V7N7i&#10;y6/a16zI072/zMHfrcvB3OHBwsLN1sPHxqDJtK7J3sLL28ng06zKwdnK1cWrzqfN17ex0src4/nI&#10;6djNzMK3u8XEwc7SyLmvy87Xwb60mrjbyc/S7Ky13ubM77vRq8PKvcDJutG1xL7Dz9S/zL66sryP&#10;rcavt7vQvLHHz8i/uMWrqa6drrjDy6d6prKxs4i1xLbJl7CFsbGmi+LChJGhv8W3prKJwcS+zban&#10;rcXFtpXczrDTqJqltX+Sj6uaoZGikI+sd42Dh46ygo97gI6loZWesqRmiHGUiZmPlYWVioCbgIeV&#10;k4t8o3eMk3xshoyjcICSkoJ5apWbxKqknZKYan+AhZByiJtsjJZxkpORgouBnIaHh4BxeGWJnp2S&#10;aWlxf36QiGuNcnFwjZp6eW+LkFthe22ZjYWOcWBfe3lsVYl4emyEhU2NdXGKdn6ZhqZ6Y2RhgqGa&#10;d3qawZKvrXuhpYCXsXR/aaGnh410eZt7fo5ndG6FfGCfmoqSlp1+knN0l3eLlZ2KjXiTiWaih3yi&#10;hY93hpBWZGhvamJjZ25whI6EiKpri5mEf3x2YIhykYyCoo6FioCMs56VeHqNm36Cf4ObpId/knWj&#10;h4Sdd5WPnZWbnYCjocyMq5Wre598pLmdjp2TsXGoinWbcYyjwKGRwoaEiaN6inyVob2zoJaXjm6L&#10;hHl9n5arqaOKq2+LfZejZoR6iZOQhaydjLp3b4qUo7rBo6ioqpCnn7epmpexioKPlpimgIqTlnKY&#10;h5aRoquRmJ6rpa2NnbO1l6u6jLCpnYZ5rKiwqquRdpeYyaWmw7OEqsiqs5OvpLu1nrGlq5/Hrbai&#10;p8OwvbPFwMCHupmHl6afsqScoJKjlp/KyKextqyMqaa8wsiinYuRmIRmaY+QkI59sImfrrDSuaO7&#10;p8LBzsyrjaeVsYefrZuppZfEtbSvtYOOrqm7noimvp2Xvpq5poKnpp6Ed6B7fp6Es5iYur2xoZiO&#10;uKuelKuOnI+Hba6QfZeIjIORmI2AjKSbfXyioZy2sK64jbmdkJuunLaKn52YpaKumYiMhLW5pLSI&#10;osKxho2Orr/CrKePqn+mcImVgoN9jJqJemJxmouojpeGcJZ6b6WUk56Wj5Kkk52qkpKcqrGYlpOQ&#10;lp1+kYaBhYSBdJuYio+uhIOHlI19doFvlYCWj2+FeH9idGdveWlxiIqgg1eFdXOPglR+iW2GcJGa&#10;eGh7YXlwY1mCjHhweoRqe21pZlJWZltheXl2RFE/QXaCcHBxeWJgWmI6gnBBUjtHXXppa1p2SVZD&#10;U3aBXmpdYmJoXGdoYlhfXmFwW015UGpmamxkUmN3YXVeZU5VeohHZW57SGJmW3JmbG98hWlfYmVx&#10;fWCAcm1SXGZbXkdkRldhUWlQZFZeTF4yPk1UVW9jen5kfDpOeZJhhWd9c3ZUbmpIaVlrgoNGWmBm&#10;SUA5SVNENFZCSTojbTNsSlVMQD5fS1lHKCVYKjM+RWVQUkU8ME5NVFJfS2A9ZDxWXFZRRkQqR1ZJ&#10;Lm9HS0RgV1hROCs0Q2lHRFhWRz0fPFY+Mjk6TFg6J0o4LkZIPzZIXCwwVlhCSkg5MzyAaS9TNjxM&#10;PzxQRTZJUUQuGTs3Uz0sbE5bWUA7XEdHXio2WU5OQGc6PkJHWVFWKUpMNFU4U2JKTylWXE5cIUlP&#10;STMhRks1YURRZVdMRzZaR0ZWQERcTlFRSkVFb05SQ2VCXTRDXnlSaFZdSk07U2Y9Mz87PzxRbVI0&#10;IjdcbzQyRlZzQXxHaUo2YEJLVUJIXF5XMUVkTUtLO2JYXTk/WEVRRU5WSEhgWU5OTkVRWXROWCo5&#10;YExbP0xVZmEqRltHMFcoLmNVKFxWTEdGRT9BODpZbi9XWEpOQ3xgQz1WR1BbM1JAQ0NbYT06WU1d&#10;OyRgS1tSPERGS0ZAOlZmZl1eblNSTWM0VzdPLkplaFJIcVBZW0tSX3hxdVdiPUFEXk5Vaz86Zlc4&#10;TU4+SE1JTEhERlNkX1NIa3daZk5peW5zTitkZktXckFWY1FLTEpMS05ET0hmb2VmY11bXUxfZ1lY&#10;UUxtV2ZmWmlkTVJCTUhUMFlPV2FXVVheTW9dUGhkZFtuODB4RopvSlpGbVRqb2tsYm5HYVxlWVd8&#10;Y0pNU1BSSVRzUXlGQDxaPGFVSFpCYl9MUkQ/K0UtJ0JZNkNGWE9fPUhehUItRm9jVlNHO1xeZjkx&#10;VmhfVjdJaklZWWAzWzNebFY4SVNATVBBYz9HTExHSztTO2E0ljtyTFRaVE8yRmp8SHJNfVRVPllB&#10;WEA+Sj5CTlRvYWVnY3hqVFk1TVNPZn1CW0qBalxwe2JYX1dTLVhhRk4xVmRGRlBsbpl0bmRfV1Jb&#10;YFpkdmJkglpZW4JWWFx2VF5aU2FXW2ddT0pqTkZNW4BnUVp2a3RfSXBKMVZIUlxBO0VPUVRhdWpj&#10;bWdhKkxNYU9cj0tmcktIQlc2WU9cYGR3UER2ak47W1RLUn5EWXJnVV5kYj1USEdgO15ibFpaXFs/&#10;VVdRU2SJXD14VkpmTl5MRVVIRlBAOVRfYWJ3b08yWktien5aaVtwamFQXnV7RGJqTGJOc1wtXldv&#10;Z3VgXH2Gb3ZgdD5vX3VkcGJhfk9ed3VJeFA9VEldNm9rWXlUbVNNSVpMVGdCYWtUVWJgdU9XcDxh&#10;b2lWYm9me192XmNkV05QSFhdZlwrQGJ8VG5uX2RzV0NJQl9EV2BrW2hTcFmAXWxNbYRWX1JBYFlj&#10;dFdgZGleXVxqYFKDU2FpXH91TUdTXT9QUCYyT0hOi3peUllMVFFjflVBZk1jPkxfW0xfWz9eOE1P&#10;ZF0sXEE8QkJKQYhiZldFYzdOU3AoQjFgWllrdIdvhW5mZmNKUU5FTUNTTz5MY0xIcVI2Uj5jjWxe&#10;bFBXYEVJYmBReG9vcXWAWX9TWFVFS1tvgGFUSXtyTFlbWns3cnNoe4F3H2JRdXB1V2BiY21pXnBv&#10;UmRdX1BgdVV2bFtrbmtfYmx8cV55bHRnjWVrYmxgcJ2AV1p9YU+AinZyeFpWaop1SW9yk05dW3qA&#10;b2x5dIRsbG5SbY6IdXCSfYxzXZd/cmRudG+Qgmp8WVhDZTxLUGVZb5FzXHl4fFNLSYNZfIFdX5WS&#10;bIJxhWltf2SBcI6cgWOPa311dV9wjGCIjI1nZHeFgl18bXmFamhyWYJjdWqWlnpvd2ZzZXFkdEuM&#10;lJRhjYqTiX57r5KdgpGMl4RvknVukHKFfpByaXpggWtqa2NuVZVpZ4xshoKjcH6DcXt4nqSLd5SC&#10;nIR1tX99eGCCgXOOlHyZkJKbgHqJlHeJlKSIoXCBqZZge5Nsd5eHj3eYf5WRmquUm32Nn5uWgXOd&#10;iaOVq5mSsol8iYmhhb6eppyJo7SYhb2Zj7KgsbiQfH+qlKCbl7Sjk6GOlJxnbH2CfVl2jY1+eZp8&#10;lIm5nW56jb+zp5+rk7GkpKGoi4eHnn9zrbGOoX18i3uaram9tpXHjXmZa4ubrpqtt6SLs7SmgJR9&#10;c7qtoICIop+Mmpye1bC7pbeulq+FppqRmZ6hhISmsJC1pa56ubifs3mbmZy8nauisKGHqpWuqbii&#10;q7u/wb2plZi4l7KqvKOYiJOqnqSympSWlKCks6OBrpW9ko6Qhqezssmo2bKyxK+sqb6jipqyqdjI&#10;isjNpKjEnIy2p4yasaTGraiHqKupp62ak9vC4bzZrsfM0cOjr6G4r7nDt93Tq52Vn66+tZifsrOY&#10;jp2PlZiXi8yzoXubzbHMk8PQm4+Nuq2tpJ6wq5aXwb+yzcW10Lu9vKGwka68m7afyq+XnbSdtLWj&#10;oK6sypqto5mnqWy4qJWDkcar1cKUrZCVsry4i5mikbixpIKKiaGnopq4sYq6j6SRlqe7l7HCppKY&#10;bYB4gbOVa6p/V1KOYnhuZmp8kXtxeXSYcneEamxqeomHX2+LXWyBdn+aeXNwbo9xY21sOm1UfV5k&#10;iWyFqW9ucHejfJd1Y4J1bLpwZVV3dFF0b2dRSGJsdGtvc32PXH55RlJciGVyb2BniHqXimpzXJFj&#10;gZuCbXhzZ2yOl4uYf3xqVYVsiG+KlVdnnnRwlHxykVyFfHlrkpBlX4GFc2aAj3ptiHaWg5qOmVuK&#10;jnSNhpGTmJh8k5qqo5eImmainYylgmN+fH6ZhF11qZSQbHN5YXqSlaKFl5ChzrN8hpWdy42wnJuH&#10;dKe0laqwpZeoocqHg5CpkaC8l6uhyqOXloSQlI+Xn52rkrN4lXOOnH2Ep6qYkJ+Ai6usk4WJutPP&#10;t9C1oqiqk67Klq+PlIdxlp10hIF/18Czx56gg5p7gqihspa+oKq8sKqSpKypqa2fnqqwobmzpLyv&#10;q4KsnMG7wKmns3+np5a3nYK8kJGzn56TnMu3naKk0q6PprWfmqGTrr7KrbK+s5rKvrKjt7ifvJ2u&#10;y7C4xrvCmbWbz5KXdpi5r62+oL3Rj7aas7mspJrpxtGpmciwx6icwW6fl6ihrLG+pa+tyqHCkZ2M&#10;t7eNq6WiybTJv9GnnLiVj77etru/t72otcKztpygtaaaop2WgYuojrCVkpd6n4WZmpi8wpeltJ2d&#10;tK2TlJSHz42VrpjCn6Koi626sJqPmJipnK6tk7OuqKKvkJWolaTIpKuUpZ2mwZaXq4l6oZWXg5O+&#10;iKWjp7GwnbSeqoWWpKmQnJ29k6uytbnI34Oftr7NlI+plZaWlLfBjKamtKOkk52Nk5aGqa+Sjbej&#10;l6+h1cCqqMOzg4CcrZytkq6xsJytuId2q5qutrC2mMCYjaCinpClmHd1lYiQo4eqj6GAtbOoqrHF&#10;hILEjYSNlpOPnatji7eAjoydqn+NoJ59qZ6TjqekpKl0vYeKioCRnoOFiJqUobiaq4p8jpStspKj&#10;ooqllpJrl5OgrHyYvaijk7W9wI+XqYW0m5agdpyqqrqsc3iYiZGHdp+qhYKafY6RZoKNl37PrLav&#10;moSCraK4p8jEvJ24kpmeusrEncLIs7qsi7Cmvau3uJqVtKOTmp62foWKtamDuJafvoCVioqMqquo&#10;q72x06GqmMW1o6GHnruSppyosJ+OxI+7sdPDwJiXlaeWj4uXrKepr9Shm7bAi5KRr3CLh6mDnMrm&#10;usCOrZvXnY/JsqSXsq+r2bjAzsW2vsOnyti50LKYr5rOuLSpk53FtJaCu9vGwLDJw7Wqybiklau2&#10;ppmgl6eju62HjaqJrpahpKKvieSnqKq0s6G7xci5u83O58y5srODrrC3vZfDtrOmtn+aktGzpbCF&#10;t6Sxztm8z5u4sJLH2eTGvbyzvJy8yMK+/a6ru7XZsLOipsfPscbj3ZKkoae4wMLUwuTNxKm+sMHm&#10;2d6tqtvc2PDey//vx/n49fPau87Wtb+04sTPuOS54bHC28/O1qiv2Z7SzaHP1q/AzN+w3cvCw9i2&#10;xOvRrsfL1t7Lo9XLusbjyd7h2sXu9MbU1dPLy9DBp8CnyKa9qq20quqxydumy9Xg2fDd5ufNxb2P&#10;y+OtrbHGx8jn+6q2tqy4jK2UuNTizsqvr8+eu9Gvxdre6r/ZxauhurzCsq+cs7qWi77SvbiOnpKW&#10;mI+YbpCzyb/Qp6GDtMyuupOMtK26qZbTy7GRuKuggqKMfIV/lZygfZSdonx2ipmPc3mWcJWCimqb&#10;j5efqJ6HjKZqe4Vfh2yAkYSdvJqgy5CPipiBi6WlcoeHsK5nfKyai6ChmJl6YX2ZfpOOaquHs4pg&#10;lot8nZOJbpebdVxohntqioeQiICpuat9cIGIeXNxeHd8g39wZI+frK2xmZd9bWtKZ2Vua152aH53&#10;Tl2GaX+KiYmSeKOWb3mAjGpwh32FlLanjpCFnYB8f6Vul2uFg6iOcnuWqJGPQ1CJlIelsY97mnly&#10;lnuFiH2DlpGwnZ2Rmn2bb4qDkIaIjouLsXxPWGxgdY+lcZ+RapqrbYyKZICIc3GUgJGUgZt6pY23&#10;rpmsfamKnmSQhH6Oc32vinOCi451hZ6Mc2uEgaeXpa+AjZePXIZzjoGqhHmCgpmTpJiNj6ucopJo&#10;vb1pc3GZgoGf1Le0iJ2ZgGqKoJx9fJCttKCKe36FhISMo5ajn6uBkYzQvdSOiJKseKS6jYGNoby9&#10;1K2lpY+YqY+DdXeanYiDmYp9paGTkpmQfIGdn6+Yh7afnpOeu7G3lpmed6ewn5F+jaOfpoyKsoiy&#10;ube0tbiWqqLDp7uhsbqvm7aotsrBvseov8GksL6jZp+HnqRxqJOysMrNtYq+z7CrncTD0a6Jb5Rj&#10;m6J1boOTipiSlpCEeI6g08+0u77rzc3EuKeXpp1gg66FppyikaeroY6hoLu3oZiOprKQpI6nm5Ol&#10;pImGhMCzlZSHoI+em6qrp5qJiYmelb2VdJSCjJqVjIShjVmFi5Z4dZWWkZGfl4+bk5aSuZKPo5Wg&#10;mpelhKaOgJGdcr6EgpixmrOYoYaqlZqeqamVoqKlmo5/dKipi3F0jIirqHlvdqWRiZSTe4iZgZml&#10;j6SJoKearKqmnJSMmJOMp46jp4iYl3eYbnyhg4d3m4GUja2BlW6DeIB/kYqbb4h8d3lxmX+Me3KB&#10;dXqBknCGd39lfGlyl5d+lI+MZIhLbHeDcXZee32IkW2BaHBjUFtwWWtwXnhkS2N8VX1mfU1uUE5I&#10;VF5aa25kakxXXFROSFJdXXInSG9pbH1fZG1jfXR2dHJqYUtMWWdDZVtzU2iCcXmFdHdeZm2AdnpX&#10;dlRNZVFqZmVnbmNlUIJfYmVvaXhpWV9lcD1bf2xnOVJMW3JgUXRKXHVJXClTSGtaXn10TE5gelxy&#10;bGOLZn9XZGhUUHiEZHVhZoBoUVY/KT03HFEzXCtKNj4sLzBBOUdJOTsxS0VDS0tfNVEzVGUwU1dQ&#10;J2ZxT1SCUFxZVHRYa2M6YVlDT0hXUU1PVFBpOj1VTTlGZVVNOFEtNUMePzw3Lz8zRjRCWW5XSk1X&#10;XVEqUUJUO1NYRldOQz1GRFpCQkhERj1DODYpPkNOUVo8SjhIRWNSVCwuVFFEUmk2ZktHQVFhS1Qw&#10;PkRQNlJETHNJPk40K1g9NjM5UXFZPUxFOlRWZlNDQFcjTCxFVERdQVBYR1NeWF9CVEhLMlA9Sl5c&#10;U2d2YGBHOE1RRzo6RUtUSj1KOFhBRWRPTUNjR1JhMkZCTGJBZXJYTXpWSzg9QDZvP1c+KTdhUlpP&#10;XjVaSlBXaDxVbExtSDtOR0RTSVJIL0VIVTlLPlRdUEhETWBbQlRPRj83O0E5LVM3WkdJQFlTOj9f&#10;NkhJWWJqVEpiVlFaNkRQS1dNMThLU1hUTEdHOUdgVltSVVpCUzFNVUBYVTE6Ml5tRmg7OkA/T0U4&#10;TIRSWWtzaVxJSUJORDg7PUxQZU9VVVNMVl9VVERLO1hscmFwRkxOQmhOUmpgTlhDTltocl5kSi5L&#10;V1ddPlaBYmCBal1dXF9dSnVhNGFsclpeTlhjZWlURWE9SH5NTzxTcWE4SWdaUVtPXl5hZWRbYD9H&#10;TV84R2puhmducmRhT2heRUtVX1lcV2BmP1dqUjlzX0E+QEJLU1dETjVjQ04+RS0cUUlDMTZLN1ZO&#10;PkdbSl0oaHF0SVM+VFxKZm1aVVNNa2RmW3RQRltFUl9zZUpTUl87VzhYU1dlW1RfNFFNTG9gbUVY&#10;d3FFX1pkK0pCYlFeYm1jSlo7MV4/JjhDVWtRW2aAYnBXZzdXb2hcZHJya0pYPnt3RlhKSmhWPlhG&#10;XlZTPEliWWxdamdvaGlQTlhnNk87ZHJbT19MXl8+U247X2RVp2p9YVNDVEBkT01GYERPY3FrX3Fv&#10;W1JYN0lCQUVIVl9UX1RvTl5bdG5TYU5eWFFRSlxkcGd0c3NKdFtMXlNcV2NSQ1pYYGtHPmdLVWRW&#10;RkBhHl1uNFAuRllYXmpsU0ROUXpSW11YPkdmfFpcblxMTl5EN1U4N0RcWlNhc0U8W3d0RV5kYW9k&#10;hGd0dlpMY05hTVxiUmJjPVxddHFUTXKGgXNoRGRwYEVjYHBPSHBbc4ZlW2JRSnVuUWZReGdZYE9p&#10;V11XbnZaXkJLhDxsU1lkYntvZ3ZQV4VxXFdbVl1LjFVZUEtXVD9LSlxjZHdedmFrdVhPXWJzVmN3&#10;Y2NZaGNxmFRIUW5JhVNEalZOa1ZVaVNVWUxYTFhdaGhZW3xpWEZ8ZEZzQI1aVkpyS0lHNldzRldl&#10;bmJ3UVBdPHRDYGlXP1tZUGhvZ1prWmRBTGQ5Q2VXW2pxWVZ4V1ZGXTpSX3FNTVpjTG1ydWBOPk03&#10;XWdTID55UVBKMlFQND5ihF9GdXBfU2VQUFJSb21uVW1ma21IVl5nVHB6gXVgYmNTeHJtbXeEXl01&#10;ZVhnTHRYWH5pXWNgYVB1WmpydnR+S2VcY3qPZGF1TmhqWmJcbVp1fHB0YnJXZ3Fzd39wUltmcm1n&#10;a1hRZHlhcIZ+WGhmcGV7P2h9aU1QimlZUG1We354h5SDg49/c15We3FvdXNnZG56Z1thWE9OWjta&#10;ZGKDV3Z+U2NUf3eBf45gf4FxZHhSYnBXiXNTV3V6hG97Y2tgbXhvbn6Bm4BVelV/a2qMgIGOr4iY&#10;oH1yhpFYmHlnaXR0kl5gfG2Fh5yDfYBmdo1nsJqJpq65hZhxmayfeoZ4io2LU4J5inWLgWtmZWxi&#10;bmZ8cYSAeGeJfoWRknx+ZZKJk5yPfpBWbGppl4eElJuCpX9+Ym5ofH1qjJlwlHmUmJGjZoqjjHyN&#10;r6i4qauaoZ6wi4qlo4R+kpmMnp2TlmWNlquwo3uTlJOzmnailKCDnpyVpXuHrJZxinqUmJqSkqCM&#10;gXamiqORgomVfXuHroecl6+5kIeQnomBmaurl6+YjrissLyqlZubq6l6c6mkeIGEeIejqLaxla6l&#10;uaKQd5egqZO9q5uOfbOknJKKeaJzm4yojKaSprmyr5/CnZSpip6Yn4WHdqOau6G4xbS5h3uvwNi1&#10;oKumoJOvuaO5qLKBn5Kps7y7k6GkmNe7vqSoyqiqraCylbTKpaeeuIiWmrempZ2uhre3p2mZ05m8&#10;wrO+wszMysGhsr+eq6mZ0cSXnpCurL2mlZ+uorC5sbCdpoi4osaZpJG8jsy22L7Aorm8y4rKqJq4&#10;l42Air3CoaWUkaOTg522nKC8s6zWuryuk6ypno6rq8u7jafMi4ytt8LF0rDDw9DEosGjl8zDxbXu&#10;uLDKqsq5savTubuKp5eyjauBz7e7y8HBrZ+ZpMTUtraxoqm4vsCmlp6orp+iqp3UusKlt46inHSm&#10;obCRuaWyoouok56RqaeNtZmOc3BmaXSYhoKRkIKOk2mMV4N1YoyBo3mJZ3pjaWZ6bXGJkm18Y3pw&#10;m4x2x3uIhWdTTnmJVmdvZ2eCjmh8lXGQdm51moF1mKeBf1acgIZ2ekVxXmNiV1loh1dtW1RhbWhw&#10;c1+LWHxjfIiEbW1vfoaFhXhpcI1waoJzfHJaaYmZjW53YnF+aWp6dGp6d3Zae2SbboCOnnZ+bINl&#10;aIqRlE91bYuTjIx8e3eChKV6npqTdneOnYqjmZ5usYWPhJ6Pmo2cnK2vaHmSknCZlXyCgJuQinyL&#10;ppealqmXl5+wrYWYm6eyr66KdH1znJydxcvYpLSxlqCsq5y+rqawtHaYlJezjKiym5eysKx3mp2V&#10;oJalpp+ApKCqsKOwsY/LxLi/vMbErJavg6afgXrCmqqRoaKreYTCvN7GoaWarKGWnpShqraGoLKt&#10;p3mzsbDTosawl6Kgl57Sy5yFvqDJrcW3rLSVqqmRh3+pmn6gmH7hm6eqqLucutC0m6K5t5e8yLfP&#10;qbDGuaSfnIPIqMSqla2Rub2ZoafVybu7upWSr4DCqY6pprjBtp2jp7CnltLD0cuMqc66rpauvcHU&#10;qaTBkaaMcYSlwai7tp+BknGXlZCXlqGrza/TxuCpt8Oaory1sMH64bqfs7Oom5Ktkr2xipyrc5a0&#10;kJ+es6aKi6avtsK0yKe8r5qdrsWhqrOWmZmRapyIjK+8moyUlp6Wt6W/tbiZrpGsuIW2ooqGkKGg&#10;mpmkuafJqb2aoaKanJ6hpKaUnY6cqafGr6ybnpWdpYikgqfCrqesppygs7bKq7ShrrG0pYu4qK26&#10;kZqRlKK8uKidbo2rio+Sp6SXqqmblKatq7mzirCMjaCgrZ6mn5KtpbWosqO9sbOuuKq2pJqjlMWb&#10;o5CtraFuhIeOj6DAqKvVtpmynYmVo7CTl6SUop1+w5yfi5uOppnGmZGTk6iMt8KpmY+ai+WegYeQ&#10;oouyt6GxoqeOjKiXpIy9ur6js4ielJ5zpqiMjIOeuaakeouZpaHIs6uHrsizo6ifi5nEknGZqpGN&#10;nJevk6SGmIOLi42Cj5GYs5OnknSZmpOrgL6ltZuppsKsrMicwpiVvsKcjbKvs7SxtqzInY6XqJGq&#10;rq2lr6aRoZ+avrS2iZyfnq+5qaeqw6ydlI2zjqiDgr++t7qaoqajq8atqr6hir+grae1jpqckL2k&#10;tZ2ltqCdrYaUmYGPl4+uq62ota6Vmpqbu5m2nLyputObqeyls6W4rcemsra858PAq6uorqyuxJ6i&#10;mcKwwdm9r5/Ewta+vMWonKCej5WduZu+p5aYs5GYl66owrCr1aipia2ew8DAsM2vm8On0MjLstqf&#10;l73cw6K/w67HsIi7q7CGtpuKv5i4tcy5yLjC0ai45tO5nbff37zAtKzOwLu4wpartqqqsqnd1dG+&#10;w6azsqjSvq2xsdrKwbrJ2efot8WpqeH4tMjH0+vd18jlvsbq2q7D1tW7vMnfts7u4Ke818DEyLmf&#10;zNi2sd3Pp8LH3+W7uubK5dPRz8bfwNLY4bzBucHHs8TutqrZ2bPUz7/Uv6S9q6SwyceTxZK+zu/D&#10;o86urr/arc7D9eWr8L7H2Zmy2eHa28uvs8O218Stv6m7p6uMn7HN1de+vai9tLPm1dvn7rS2prij&#10;tsKutLmOtLGnqdeEi5qWh5ucgZmAgqd/pI2YkKK0scWjo8B9mp3Gv9jDxKabtp+SqnyKpnN9mqV7&#10;qJVvg5aDh5K4nKeklZeEmp2VjZmthHp5hpeXpaGekp5tj2uAjY+LbLWDlW6FjcWQeIqdeYKWh46u&#10;mKCcs7C/foeVgX57g42Oi3FdZZaefXF8gmqhanRjgJSRfXWucHWWn46Ru42ChZmrcoR6cph2dKmT&#10;k5N8pK9afm1gWmR0eXp9gnpnk6COiouKgZqKhmd4dJ+OX258doGPkaWbv5ZviGuJm1Z3YKCOhm98&#10;bJaObIhka21xfouIkX15lo2XkIqwgqGSoJeUmqiQlXVhb22IlI6Em4OYml5beGmLjYeZknZ2b3mS&#10;l4GLfXdyg6uDjHaUp3h9j7akj46ehnt/fYV2dmRmiIOEkHWAX4t0hnd7c3+No5Gyp7W4iIuUsn+B&#10;tZaofpChl6CejJmIrpiccIydsZ9Slp1+naOXm6WhlqWokqCnin2EnIyPtKCej4WogYqFupCihKSf&#10;pY6dpn+fkY+im4mhjHJ4rbyPvrp1in7CoIyed46WlbKbnHeBiZKaooKqgqCRjK7NmqusnY6aosTH&#10;v6Wqn7OyirGNlIyNsKqRo6q2lbS6qMKNupK4xqm/pZ7FprqPhKucp8Optqu4p6+MlZW/f6+akKqk&#10;qLPTqryjm72itam1vbCUtLNNln2JdYWLhH6Rkpiwk56XwObNpKy01uGiqaPCtbGKmoeBo4aHlLqt&#10;m5qsuLa3nqa9sJSijZyOj5eqs66OrYCil5F6iKyKpanNlH2GpamRk7CSo56fjpKLn5ypkH5mhY2I&#10;bXh/g362kZWnmaarr6eMpKqhrYWVgHLAu5GukJ+rmKeyso25p6LBrKaLpJyro4evoZeShYGPdF2G&#10;oIOuemNne3aQkqOUdo15l4aipHCJjqW/r7GhoaK+saGYlpWulX+FfH5iWol/oHWJl5R9fpF3Zl5Z&#10;eGuoaoWMiJppgE53fYKYXmaJn2+hcYiObXKKhVSRZX5vlJiBfU2XWlVxZ415fH+LgJplZl9CTWh5&#10;oF5iemRwPVRVemF4YVZOclpyXilmYVJpSHOFVFlWWl9PfX9tdWFYWGdHUExeXV5dg09SWV9Xc2BS&#10;V1RogF1TcFhMWGpmXnV0blBtaHdHZmZagGRpfoJcdE2Xc2VycYJYZXZUdIBrUFlWSktbWHN/e3tV&#10;UU1oSXdJVkBfP2NZSl9dYF1yaVt+f3JuaW11Vmh4h41oZWlTVUQ7L0tMRj0+VlB4WiU0QTRAPytR&#10;LDZYJVRhXTFmRk47P1I2V2BYVWRRQEdNWGJKNFpeYF5PQCs+TFs8RkdLUmddWFdLUE5nX11AOTUs&#10;OCoPMSY+KDQ9OFBLM0tRMkZRQEcKNy4+PlthQlZbXFxRRlBPJkQ9QylJX0pXRFdVUktURUUsZEdT&#10;RC1LUxwqGFBFSlFTRWVrL1RaQ0JSSkZLRj4+SElONQ8sSjc2UEs4TkNTRFpZUytKVVNBPThHV1xN&#10;TTs/Pll4TWxbUFdUYE0+SkhdSD91PyslPVggTGVYNDArTTU3VERFLVJRT2NORWh1NVpHaWJGQWRd&#10;aUMzLjpGMDFBOTBaS08mKTNMR0JhZl5bcWNaJEtSVlppY0JjQDdFPFVYVTQrVkdLOy9CRlhbRzlM&#10;Tlk5UFlYKyBgWVozLExGPj9CSUU9OF9OSEZZVUJUW2I2QRtLRFhENz88aUMxLmNST2BYW1pMZVxL&#10;VlRPTlRITFBkRVpGR1lFYk42QlA0RVVSe0xJWl5ZTDZSa1BaTU1FP2VAPUU+MVZVX1BYOVdWZmSD&#10;ZlZWWVFGQ0A6QkRYYk5YJExQLz5eRmdfelqPUkFjdkZNZXZMdXFlgkFObWNuUExMTD5SSUxTcWU8&#10;TEFASVlSW1hTWFtsVVVEVUFBTEJEUVZqRmxed1NVYXJhfHdSY0NjaVBHYUU8TE9USGNIUDNWPTdS&#10;ZkBcOVFYYllKUUpXPWZxOEtISklVWUhaRVZMYl8yQk1QRVA9XmBPUVZac1NZXklUZ0lUR4B+RVE3&#10;My9UJURXVFw9KURNS0dFUEc/XEZXUFpYU2c4RV5ha2gyYlpQbTlWLj9NYWZmWE1MXEtaPUJlTGZT&#10;YFNSPEZfYTVRXk9lKlBFSkgzYj1UPmBYUk5TXFhmX09RPkRuamg8ZUNeRpZjWURfSENZfmNya3t4&#10;S1hiUFpJQVQ8U0xRUnlLNWVNVkgpOUBTRUBIQClGZmpOaF58W2BFZmdUWUZmTmVDVTlpQEtPWmha&#10;blBhVWY7VTQ6dYVbT0h7X2hvX1RNUHd2Q1E1V1uGYF9sTDZQN1ZeV1Y/OWZTXW1LWHlfQjNJQTRM&#10;UD5UanJFXVBxRFhMbmB9c2ZwaWh4X1dqXW9KcGAzVERvaXhfSHtla3ZvbVdSVmp9RYFieGJjUGha&#10;QVhwZ2RGSFp5e0kyZl2UU2hbT1NaZWpUZHpTZWtSNyxneV9/a25jaF5WRl6LeG9PU0hiYzxSXGZL&#10;Z2RWV3JYYE1OWmxYa1pkXFhKW1tbgkd+dFFQVmtaUlRMU05fblY5VFRHYklPXVtdWUJMaVtTUFF6&#10;bWpXeHNha3ZSTmVNSEptSmJBdmxaXE1MVlVSbDRgaklhVVBaTUNmUUlNZkNSTU1ZQ2BPXndXW2tm&#10;hXBLU2BLTkNEVl1ic0tJVoB2N0dgK1E9YmgtQ2NkQEpdZURBVXJnUF1DYG1ieWdemGxfUHJcR2Bl&#10;fYSKS0yEZllsa1lyWlNaWmVuYWdJZ3A0XmqEe1w9Y21vkXdzgYN/ZJSWYWBZVGVvX2ZYajlceGl1&#10;clN0XWxGhWRvcWuOf2t4b3JsW21aUVA9dlNdXGdxZH5PXnBzaGZTbHeFboFWdHZfjWJuenWBa21a&#10;dn51gXByc2ZTWU08WWOLb2FdjlRedXdhVn9ZTG9mbIFydHeDeHdyWlx7ZGhcX3F/j1ZaU15yZWyC&#10;cXV2kVN2lGRXWG+LYnB8bWNki6BsfWVmgHiCfH9yg2huc2Cejl+IfXB7ioODmIypkJWTaH+Ab5iO&#10;jn2AeJZgh21zj253eoxgnFxnQ2RnVXF3lHWMaIN9hpSCiI+Ql6SwkoyVfnlyi5NzppSAiGFxi3GB&#10;l4J+q5OClJWHgoyTlGCEl6CVlqqlv5WZlZ6Nm5ChnKuvbnmSa4uac2SSfcWSnpx7nauwlauvgJW3&#10;q5J/m7J9ppV5opi0nIykhLSDdpaMhXF0c46jd4mQgJyVipyEpLeQp5u4n5mni62dsbidoLSywpt/&#10;hKV3r66fjYueg5pvmZCclaqZepSogKCfpoqmq6mVlaeuu5SHjbGtnaGlkYGFq8emoZGanKail5uB&#10;n42mo66RqpuYs664iZ+cwqOokpjDnp+xpa2ooIaonMexs46VoaOjisasjJKdnrLbsriXscut07en&#10;q5Wcn6i0triggrSajZqln6q5m5Opt8ubt73JptCogpd/4KO9j76np5i0k5Gtb6HLtrCFkG6MraK/&#10;jbaJobSBrqmm1N3FxaO9mq6mjZaCkaKgoLCqmbi5x5i3jbTVsarVm7qavpm8vJSttNSzpqSuv5Wx&#10;trWrm423oZCjo8KppNyeudPkoLK8s7GaqZS+w5egt6Oiuqaks9y1x62zuKOJhsmMsomGoIOisaSI&#10;xo2qiLSXhbGhp5SKoaO6mb2vwL3En7S5n6WVm6SEn52OoJ+ac1pyfYFweoetdV+OiYeodIt2apGJ&#10;g4B7gH5uiX5yeoSgfWxsj3SVoHlveYBjfH9xTW+FdJR6b3yRkXeTrId2dmd/eIt4mpuFin6JcVuE&#10;dpRjdVaFbm2GfWCDaj5jc29yXGtXbn9wdXlQVnRsYHRugGddY6aWeHV1enV2fXCZdYB4V2ZbgF55&#10;bH1sfXVTdoFsdoSCi4xfhW2Qcp2AZnCdgoSluolwc3yadI9+h3CUoYSQg3yAkoSBeommrJSfsY6P&#10;mYmLkYhzjpORo5SUgZ2QraWLr7CkpJapsI6OvqWMnKOtiYmbhIZ3oHSTu6jEvLHWraWirpOFn6KR&#10;jqG/joibuL68p4Csn6BrmaKcrbS4qreSmqK1p5SX0ay2qd+4nb+3jZmNrpCQkqiUj6SVlZiKlpO/&#10;sb/tpZ+CkKx1pZamoJWxv4+mupSlj7Cen7yup6e2nLClpq7Uv8WAnqWr06+NpcWtyI2gprSMnpul&#10;jrfRtKqkusHLspbWtqqwuYS0nblrrb2koKu3urKMpcKai3mLm46mssGrsL+pmbu6q73b1KfpwZuQ&#10;gqySupyWwK2r16Oms7enl7Css4u11K+fjKuEo4zKv7y00qytmIivn5SdqKPJvLWouLyykZ2szb/M&#10;vKmttpTDsI1+jZa0nK2Mx3SjvKGUspqWhYy6uZqdtoyivaSvlpmQl3arnYN3vZh2k5idm53HuoqS&#10;nIqloa1+y7jCopSuj5qHnqSErLidrJ6cq5egm46ErG2pvJ28n5O9iW+Xm6WinLGYhZqgl6euppaf&#10;oaqih5G6nLOdlaWNo45zs6mQoLKZjp2SoKWvnZWRiYOpjqSxp7ShnJiTrqShhJF2i5GnxqeXwZO9&#10;uKyoj72bqqevqrOTtpuEpL+vl7awuKKNqaKSkJ26vsuotJ6kpYycprqbnsOpoJm9nouAnJPAhr2S&#10;lqaUloSnlaCgm5KIjqCZe4Oph5CFqa61mn+YpLCRoZeFvriwoZJ2naCEq5GUgqaJrJSQnaKKoMGt&#10;q7CdwsWUpKmhrKCBYm5crpaeoZWjt598h4OoV4hyl5KrsIqHmpiggZ2Sr5vBoY6euLuvo5uAnYeq&#10;qbKntcPOr7Khr5fB0JulaYhxmqP9gLWUjYuvool6xHmMrsO0pKywobmRsbKirNDTtpannLR1uqi8&#10;z8q7sralwsC90I6GYI2Tj7mIrcCrnYazgpWYhIKrwoedqYG7q4uDqK2hxMOPfamjr5mMpri+l5j/&#10;t52npcvLu7a9sL+7yc6arc28ycfKzMe5v8rTxr23rMScqaGpfLrPxp+0vqCJmZeQgrW0jLahnZ2F&#10;jMWRq6qw19m6uaGyr/K35t26wIrLr9jAsKKfo4mzoamZuaGkoqTDz7nB5ryxzb3Gy97FsbS+zNrH&#10;1cHE2r/Qm4zHvqy6t7mz2vO/psK8x8a2nsaztdvN27PMzrjV8t/jybDhx8rHtdrT4sPN66bVrsXP&#10;48/HzL/Qw/HlxMbJuLHE3bax2dO/0brTytPK0+Lazd35ycTO4eHZ4dTQ1fLY7MbkurfT48Hf4eHG&#10;tOjSvrzCvdrkw8+vxqnQ0tbNpNG65szO2dLi3fLo2MK4lcjAubjEwbWms8fN7J2/1Mi+zKq82MW7&#10;1LrCo7C6zdC/0Mqs3tXFo5OjubGpxJ+2nay30bnMl7SRk56YlI+5k3eYe6Ca0L7FqaDRqM69x6SL&#10;i6ulnqqPprmZloeHmpOInaCElod1gouFh7GyrWCPmomdjp6x0KK7iXJ+hZSqpIqkiIaljJB/lpSE&#10;faCNmohtjZCfdIeUc6eJhJabnIq0qXWKim1wjI5YeIGUpYRdbJB1en6Jl2p+f3KCeH+JgWpYmH17&#10;i32sj3JdgoSZfIlzdJuIe5CgfpiejYV2qaWcc2yfdXqPfXd8aHV2mFpRXYGflV15Tod2d3eCfHpt&#10;o6SoqZCLn5GQYXaDa2aIjYJ2Zm2ek35+fJF4aXqfiaOEfpOZoYV7mKaLg5mVhnqtj3NbY3d2bolo&#10;rn+LfnRvhl99eHxhbnaWe2p4hpSeeKZ3bVuSlWaQm2x6nKWhiYJ+jZKVZYJqf3yUfH57T4aQgope&#10;fpeqjHiwjZx3freScIuEi6S7kZqfjWCFrIiNnIxYfWuWlmuGlpORjpF1hXmGtaebg5OLmm9roJhn&#10;jHJolI6Bf4+LfpKlr39Lln+KmIyHjpiGpYeks2SRi36Lz8aWhaGUm7aklauTiKKpoJ+DmoiWjJOP&#10;jYiTlpZaqozGmM6Xlaqgk7Cmobqbop6Uo56uqr2lqqmOxI2gnXyWtLOzp6/AsZ6en6Shq7+8paW6&#10;rbeMo72giauWtriwmKqio4+qo6+yv6efq6y9lZiUoJGxkJB3il1+koubpo2koa6hoLygpqOvp5il&#10;sZyV2KWXq6OeepWIhI2shZijuKe1qv+skpKsgqauyaGmgZaopcadwKudlJmop5yosr2rrpG6gbKX&#10;npS5mI1/moOgnoOjh5OIn4pwcXaLlYOZmnyZg4qMsaicnaLEpYSRmrGgw52PsYiBpbZwlpmUvZ2O&#10;mq+WjJKGk5qVkoqrm250dZBio3J2gYGDm3eRlY+WkH2XrKGNg4WSqI6Xo5Syob+eq5GNmpOXhoaS&#10;dJNyfHeLl4GXcox+i4CCfoNpaVxpcX2ncZWObmJooICSmXqCbHxrdIGUeHhrfH5sfH1thn1zZoV1&#10;amB+eHB7fHp7fnJRRXNUXoFiU2VfYG9OZ3ZyZGZcXEGEalRCYV9XTVZjXUhnaERYWHFVeW92YGdo&#10;YWdRRlthaEtRW01QVmBoWlttU1F5TluBbHxhW39Ta29rXW1sUElrVWRsgIZsb0l1aHF0dXuAcW9Z&#10;VoJzYnRUaFhwXk1HbHp1h21bbV1hcj5BX2RSYHBsemZRdmpjXWt3hWd7QlxOXlltflp0UWZ8RU8r&#10;UEo8P0NbMktRPy0+OTpGP05HQjxTHTs+XVE0UEE3L0NZYD9XaV9ITV9Wg2hQZFVhQ3FNVUpGVjIl&#10;SGRMPz5QY1VeQ0tvZGFFRjU0T1Q5HkU4QT06U0tad0JNPkxpWjdZTEZmR0dbPnFuWnBDV2NLSTIf&#10;Rz1YV1p3PlxKSkhbSkRPNF8hLzoqQC9RQ0hHSE9aSjM2NSNPSERdU2ZeSmQ/VyhgMzE3SVpYR0hV&#10;YUZATEpSWCxRTmZHViNVWWI/TT9KTE1SM1wpUlZ6TGVAYUVaX0VePDM1VkdOQk9COz0xMi4jRzxC&#10;Rk1YQDVPS1dmd1tYPWVOb0huSjtKMEhZWzI8QUg/I1JKSTpWRFZWO1U6QkxtVjdRUVFDQjNlOVNG&#10;SFkvXUJLcFtRSV1LN1NaS0pQQk1DOEdHVGZKVV1MP3dcVktiQEpeQjooTGNnQEcrOjhaXlZ8f1pX&#10;QjlLXFVFVkJDYVNYS2BiUllcUzpWSDxKUEVRP1ZtX19yYmRUTmBTaXBeTmRMNzRPUUJpL0FiXEFQ&#10;ZVE1ZElcR2dVS0JTdVhdYGdJU0BVY2VpSTlIZE1UZ1dBb0NmUTdYTU9nUW9YVF5nSmZeejl3X3RU&#10;UD9bbX9jQE0zTVA/VVFhVH1PS2IjWUtTU0pcVT5kY1liWjRNVzxMd1ZZTUtQYzFQRFxfWWlfb0tu&#10;U2FsaVFPW3JTa2ZjU0tVWVRQW1AwLTxHPkFqNlZDV1ZZUCltNjBCTU1DXl1iWC1CQ1s5UEFXUyt2&#10;Xk5WaXBabIhHOz1vfWBYJzldLD9rhD5rSlA0OElgNUlsWUVJXBlUZTpoR0ZlPVhNYTFPWk1HOzhU&#10;SD8jOWBMaXU9TF9ISVJNYUBbbGVMbDpgdlBZQlVDNlJnV1VUV1ZyUVJIYERae1dPJlxcSlVYZ21f&#10;WmVNQ11mXlNFSU5kaF9jamRagVRdW1g+S1tKQllMbk52ilJdOlRUYURqMkliUE05P3BZS2lRVGtd&#10;OmE/WGdUTFVKSy8uQ11SSElpVy9TYUZUZI5LYmZnQWE/YnxpXVk/YF1YUm1ZT2lVWWRhT0VLRVpW&#10;WFlDWUlcajxWX3JXRklNUWRbZV5ZXTxZWldsTlZrXX5eamBoXGZzbjhra2BQU1Zba2xsZVphXXlp&#10;XUphY19YSlFzX2BoY2JZYm5QaDp6XVJeQ3ZahFt3all1d0lcVyZAPkVAZGBjblZGXmNck2hSSmNO&#10;d2o2RkJGclBSdHNTdFxYW1NEWk9UTm5qclZOVk9aV11JZ0tVWU1MZlaFZW9ojVtkd2NjZl9bbohg&#10;SXRjTFFpSGI9Y040cUZWW01LVlVVZmRoXjdkYk43W0lfY0BMUVNKW0dwT2Q1RUtAVVZFUEU8Q3Yf&#10;SF9oRFxAemRKVVE+S2hBQ0dtaU5jZHBKeXxZSFxrWlBRbWltUVI2YVYkZ0pOU00+ME44P012aXFM&#10;U1FBZUNvaVqZkWp1UGZeUUdjboloWkhqVFxLWVRQW1plXUtMaVpnNVBGRGlvbHFGYmBUTm2BZ29r&#10;eHd6i2h9QjyIcWxLRTs4dy9keIdid3Z5Y4lHZn6EjoVtbG5ZWm9jboF2c3ZWWmV0YG5ugmZthYN1&#10;n4CcjVhQVXFzW01rYWF+eT+EcGVeXnyadoeGamtxgIpsg2hudlZujnZlaYxrYFRtR2WUhHCBim92&#10;e3NfVk5phGaIW2pqR3NieXd+b3tfdF9VSlxeZWhvYHdueXhuc2loiGeYenx7kZSAkHhjboRXf6Fu&#10;dZWKdHCQgWdvdYR6n254mZhqWoeHa3x4hHt/j3+EhG1pb3JnaHF2SGFkcH2Db41yg5R/iqmieHpx&#10;e5iEhnGTl42Ks4iFioh4d2uLoH11n1+Pk3vEqY5xmYuGjqV8opSckqCRjKCihoC0jYuTi6B8jYRu&#10;ZabMvZyPpKGNhL+7g6KEkq+qfYt+nZiln5SGioacpZeZln6Xg4SFoaJunG2gVYqZnIeeiqCgnZ6U&#10;qbTCn4enxcO8sqGgxK/OxoGFtImdmpaUoJWYl7SIjb+mlcaFq7SWi6mBopiQnI2Jl5iso6WLb52o&#10;mI+hd5mwmp2una2rnLbBtYmUu52VpJqzpca2s7Wot7OowKqIj4SUlMyqncDQpZmg16Olwqmtup2V&#10;l6+JeLKktIuamL2ps867w6yxpsmxioqeipuGmrGYt3yhoJe7yaequaipm7K0pbqdtpeqs8WssMCQ&#10;nMC0m6qAh7LQlK+ciIaOfLiIraWki6jUv7ieq7e0pa6wqa62nbO0qp+1tMe1pKWapJG+krukrbXD&#10;pqyosp7Rh6SnyKOvna+bosCfq6uxjp7DwZ+traGqmcrd1bSRmp+pwsKy0aC5q6GqtsOTrsGjwMKp&#10;xsemxLunr+W4louGepyXuayitpaIhZOegaWmwLKYsanHpYeRqriRv66vtpukf36rrpebs66efn57&#10;gJORnmBui6Fyh2N8cnaHkoyPa3JxgHp8hoh9Z4OFnGyBmGB+cYeAaGFsa1Zmfn14bmRvcn90fV+K&#10;k5phemSFhGdziH1whm+EdHZ5Zo9Xf2t2kVxbeIGThlNkZziHQ25fY2d2aFhla2hofGhqV0R+gHOS&#10;iIORbW2cbG5wToBkgnFReYGnfHuDkpl0YkpuZE56YJ9zaX1lcoV+epZ5f42Jco6Me4mFjYWTkW+9&#10;m4eYmIKVcYiNhIaCf4Z0pLybgol5k4KJj42enZeDhHykq7KjlIuZk66CqbWom4WUrb6ml3hfm7Gm&#10;dIu9qL/Pur2OoZeawpW+oaqxtay/l5Wcw8ewnKaljZRtwJOSiaifl5ixjYKYopWnhLOwsuumvciw&#10;payjnbKlma+To7GGm6GYrKeQo7/Ai3mKt5ygda+Wq7WZu7Ods5+osbm0pKC4r5iUsKesoLe6zNGa&#10;mKDJ3b/Ds6/QnJapjbbGtq+tnqDGysDzvracmpyplp+hk4ilnJ6mlZW2fpirxbWymp6niMTL2q3A&#10;tcaosLC9rpyRtr653MK1u7zAp7PIpZXEsLO7s7ibr6CUgbeVocDKpKSmr6ynfsWupcOwtZ+ylK+c&#10;fbyVu8O3qb6VscHkwrWeqbyyua+fnrLBr7DKZZGUj6qWo5uyp76gnIdynq6Fk6+3lau+z72tnqC7&#10;opOakaa8rLingIiZnGuJgqOooI+wpKaij6ivlIiJpLN5kaertsigrJqClKGenZOSgLSdfrSAu7G9&#10;uKelnK/Cp5yNm6Czq5nHq6OmrtjLpa+tpaC3qqqqrpOjkaCfqZmbr5uTraeanM2/srWPrbaNsrOQ&#10;m7GkuJuwlYmSo5XQqruspYiVm7OamqyyuZKvlqGsvax/mKN/maqjkpuVmIxwn6aOsda4tLO9zZih&#10;oZelkIypm7e5c3euwbq4pY62hLWqaJuPipOSl6yQj3CMlnWDhITCpLaqeICWyHeZiLzKlaC0u6KB&#10;n5mXt5yGZY6Nj6mdz6OpuLG1nIDEsc61mJWtgpWzkJ6okJmZlY6yrLx9d5OtfJWZpI2TnMCfoKDP&#10;paSWoZ+xtJeYuLq3r5KckoKltZ25tK/Qus+3o8SLqaiOkpeIm6mtmG2CtpmBt6mEmrussraywcCZ&#10;n6egssbCvcC2jJN6wZ+MnIfDoci5lqqwkax/nJ2NgIt2gbWlsp2Xop+arK6Xd420vKSYqHmVq5eg&#10;uKShubavqLeaoLeMeqi0mLWxoqCUtr3LwNDax7XSzMa1x87Asrq7wby0yqKxnren15ySraa1fJXL&#10;u6C7p6+Umr2Wr8GkpJCgoL+Wypiur7y5u8OiobTXxtPAurCmzJaPsaTQq5Ketpyiprekw72mr7TK&#10;487vz67KsOPr0+rRwsnJwc/V3c21vte8pZ+nyL6n0rGyv+O7rtG07vLB0ry+xbWrwLDT4eW31ri5&#10;s97ysfrdz8fCxdnK6sHow6fFycm028nY6ub7strWyrfArbyyxeTDwtPX0Le80N/Uy9f41tfczMPN&#10;2aLQ+uLX+9Dq2s7Gv8bLuKq6vNC7z9PYuLvJsJ2MrNH/9eDJrNbwt9HY1tbU3t7XubvPvM2vwtK1&#10;tNfUvrujwZ22t9TnoazGx9ri1OaZr8vRts7Xkb6g2LLFuq3Dq8C7lqixuLSstauzorOvgoaEl6Wr&#10;l5arn4Ozts6/mrSowrShopCRr4+gmNLBoJ2nq5WehnxtiYx/k36CgaN5pIiTp5OLtqfBjoWKpZ5f&#10;epatgopnmap3noGwq31nh6uehpWPiXt/naaDnH2ThmNjZZGMkKKjmpWTinyRgGxzlJGTZJqHd2Vh&#10;fHx7ZXOFlG1wjo12W1pwiXSIe5dqmpp+eYOEkFt3Ynh7fZhxeJBzfICGgomAa3t5dYN0XHNhX12O&#10;hG+HbYGPX4CAWliLilqXYqCNgZOPkml6d5ChdH+cX4iPeI5yeIGAi3h+d4tvhZB5aX6flKu8r5uc&#10;nK+hoIOIeoh9q3KFZmphioWWh5mNnnF0d1+AhKyeZpJlcmiKfpKCZIt9lZN0gHqcmqaSpXqVi4ia&#10;ioN5hqN4g3JydnCGbpyqiolVfZmklaeDfZx1e3CElaCRcoiRkpujjJB3iopxlrF9pIOZiaR9nJt+&#10;l6yUfY2srbXAoKKPq3yBoYmXcnegmaKXpYu9iX+Qk6N8mqeNioyik5yVmXiUqKmzlZ+EudKKiYh8&#10;g56XmpaZkHiLiqaTooehr414m5edqIexpZjArLqkuZCmuYy0oZewvKK+waijnbB4lph/tsqyjZXH&#10;xqSeuMm8tpOWm6avybjLqrHGtb+wsbi9sqWNgpGaxaW6lpKR26qvsaW2pailnpqel3uYaKK3oGNq&#10;epS1nauctbmruLqum728yamI3KWitpqScJSAfn6diqOfrYN8m3SEirOkh4OMnKOzjaqOqaimnmuN&#10;e4qQsKy4oZSJmqiko5GXp8ihnJl+aoqfkqqaoKp5qn6DnniLioWYlnqcraOOnLJ6npajisOUgouI&#10;maWkrLWjnpeDpZWSmqd/ooColK2wpIqciIN8q5Bvlqugd5mEeIp1g2yWb3yFdKiNmGCVmIx9gp2S&#10;tqi0npmZl7aNmZGcl5SvoZSUoH97kZCjfqaBnp14X5N0d3NsaHyOd2mMgZaRe4lfWHNxcXpeelxY&#10;Ynh2eklvWWdyZH9/hnd9a3aGiGuIenFqWGtxYEt1ZXlucmx6ak5ScF9ncJxsUFtfb2ZqYkZFVF1S&#10;WE9ya0NKb2ZtcoxHdXZwa2V+bGNaUFhvWGpbXlF5YFVNWEdcfWZcd3lVb2ZfYWJndUY3aTg+WFJV&#10;XF9ZVmJzcWJ+clNsXHlqa3ZsW3drd2dRZkJXSV2CbINtcl1wgGNZYVlRblhoaGtvZWhwUF5TdX1t&#10;a1xpYFloYHFfcoNvVlxvWEFaTWtMTFZISlk8RjhDYEhCTUlYYDtJQkczVUFMSTtEJ0dOVVxOX1lf&#10;XV1uWFhUWFdgTipMUzZBNC85QUNfRj9HTGNcQ05aV0FEWUElTz4xQB9QRkxhSHpJSTFqNDlTS1VS&#10;W0hHMD1MS0FORltKXFBaP10iakpYR0U4WWFkUkFEMEtMUktNQ0hFS09LPjdJZWJVSy5MNDlTSVdT&#10;QlVBX1pGXE1FMU1kPUZ2R0dsZy9DQkpHTjpFXF5IOUY9XD1GSTNFOFxRPzVJR3tYPmhWVVJXSFlG&#10;Y09cRSg4YEdENkklJCQ1Skc8W0Q6XFlCX15WQV5TY1dlbktFTko8Sj9KRkUwUkAhWlhFLVE7SEZE&#10;WzBXV2tQPzQ8NUdFOUIwOTs0SEhqOUVZcEdWQk5wQD08SVFFQFkZT1NPTzhAKGFEPT0/PzI+KTBg&#10;ZDY6N19eTUBTUmlUTFhgVXFGUUJFQj1KVjldaHRbTGVISGhfXkdALk5LVGVaSlRGdWRLVl1nX2xe&#10;S19ZUlFEWSxaWmRjQzJJdktQXldJQ15QXlNtS1Q8YlpVc1xgWlBZcUZdQFRHRE9baWlpUjhJQEc0&#10;RExzXGteTlxMREtvW1BgWGlnWnhQW1prPi0lXkM6NlNRfl1vOS1OQT9fXmFJT0pQaGNiTjZATEJ0&#10;cE84blBiak9EV1BtZk5AS1ZPUmlnXlVhYFFfaHBaTUt6UU5ZVkY0WEJAV1tHWF5LNTxPWlwsOEU8&#10;QGk1Sk5OT0k/SFRISVRWX1VcTlFGWm9oXlJFP11SVGJZW080QzZCVD5KLTU+QUZTMjtrVFlWOElK&#10;PmZKT21rVDpzc1JJVkRkUFw7ZlBFYkhuXFFeTkZQQXh0UVRzVWZjS0ZXVFxOVE5aXC9dTUdEYjpV&#10;PkdKUEZLYWptampvSU00Q2JtQFNxXE5DODxZW1xaUFBliE9LPWhbcltlWEVbVWJXZl9TYWNOZXxu&#10;PzZdSmhbXF5iZFhngU1XWU9SSVRmTk1SPEpMWmNYX0dLWVteZlJbWk9WRk9FVF5ePFxBR0NeREUa&#10;RkM+cVZHOVZuNm9OTF5mTnpdP11TPUxLVGZbQmliTl1aYGVEaVlnd0pqZE1bUklbTVxrV2hHk3Vn&#10;Y3ludGtTUlJmUF9ZZWlab1pUbGB8emJJel1sgnNSYlpqUGyGYlN/W1dSaUxuYGZNeWRecm5EQkRV&#10;Rk1baTpeaktLWEZXUWVzSGlbaFdrfW12SGxlblFMUV5MalliWVVlXVdZcHI8XmNaZXxwV2FNYFpr&#10;bFxsh2ZnfnRud1tdKX9uZl19em9JXXRWV15MM0xgQEA+X3RqdGNYUltOV0dXN1cvNE5aRmpcXltY&#10;XkxvWGGDdmFgQU1mP1FhfGpWSlRyWV91T1FWQkZ2WmZERWlwb4RdanB2qXlcZGpTR3hYbmNdWFF5&#10;V2NdWlViY3FsSjlkcURCRkd5W1NYbWB4kYRrj3lzPWJmV05haEtfWlVJWF1PVn5pY11sZls9ZYJt&#10;U0dJRntxb0hiaGpXbnpUaXVuZFlcbGVxZ1JIVkU5T21mdVlIb0tyiEleYG6EaWWMcm5nW25ZZXhc&#10;X19minNrd2OEmIRfYm52fG5gZoN+a1lfWGx7e4VYeX6GZV2YXlZdY5eLenx5WltheHl5aF5uemZB&#10;jlhfZ4tiXXJmPmhgfGtbXHpsd4mOdl9eZ2uabEpQQ2BTYW6WfYM3XpZrbWBGXGVnboFwiXuYmINx&#10;c5F+gIlzhV+CjW5fZmuWeGWDbY6UdFt7fIeWnIWNdH+jhJiZn3KSf2J1iZBicYB9Ynddn3R4fGpg&#10;boV7b4FnkG6ZbZaNjZOWuW51cGh8j3mknYyopJ2MinuLlIqRoXB5bnSQdI2cpYyanoChhpKen6ye&#10;paCFiJmBsYGugnSXebCgmJyZgp2sq4u0q6StqJJ3qaiYrpWlqq56jomHho2JgXV+gZqriIp1sZOB&#10;h5d2en2jhaCopI+Plp2RksGNrLjEs6Kgprqhr8Kxp9O1pJbDkZOEeaOLhJGruKGfhofAtZGoq7+k&#10;hqmIo5uhjZKTg4aPiKiThq2qqJGIkpi2sqS0i8WDq6ipx5CqwZqnt7yZqqnZu9ics6KDnaWtkZaX&#10;uKmUoJfGv6uvrci5xKunq6iilamgiYyNiqqplL+ohMa9zeXUspeHtaK0jZhynM3ClMurlpS2ybSt&#10;r6Swp829uL7SqcSBopykn6ujo6ePtL23c7TCkriNkIGlqp+VrqSFwa61srizzJSyrJq6vp7AoIzF&#10;mcusm6qtnJyZsKywqqG6tb7HooW5nnukebLFqLjRpbasosWosbuTo6CVpp6bo5+UobK+x7e6v7e0&#10;qb3Gs6+rsdG5sbCeuc2ksLzM1aaquLea1qefkI2Tm6uIt4CZjYeflaSLn3ylpq6SrcXNt4yeq66R&#10;o66qtaPApZqNuIyarbidaqGNlnGGoVxudpOPk3mRpmJ9u3mhd4aZkHmUc2BngXZ0oYiCjY6Yjo2H&#10;lYxwYnVlfGd7V16DdX15W2t3i4Npd3tBc32JeqOhbX2Fc4duh5J5hHZ1dW5jZX1wXH1naFU/YF6J&#10;XmlfYlxLhnCFi39wYn9ZcXRmgm2MbF2GhJqFmJNwZFxhWGqGgolve4Rud1ZrfXyCaHiUg2ORiGyE&#10;eoiLfJyciIZ+iqORnnGra4OUp6uel595kXucjZWToYOEsa2eg3dtYqOerbmbk5eK0XWdnYiPmamy&#10;rK+LnayVkoiLi46tlo2pu6SXpJmSo7nKqKWbpaGloZunnripgcOaq6upnJqSk6GPiZZsj5Cygo6z&#10;xZeZo52miZiin62Tl8ekupbQkK2EsbW9oLPgn7STpbTIuZ2amaegpJSyqqecpp2bmqO4l5S7o6SM&#10;oKaWrLeWa5KXjJ6oub2sp6exk7iHoM/FzLGbra2npYa4sramrcCqqa63uaG+n5+ml5aIn5W4i4Wz&#10;i3mKmKCdt7epibrGeZnDs63MuKDPzK+qoYmaq8O9oNWw6tW/vKSuvtTLt6Gct53GnpqHnKavn8ek&#10;ybjVtrynm5KTvaWeopCGo7XLi4qjo8CqwMSKybTC0evc1LynssyWzbHPsZ2hv6aHzbqqipmveJ6t&#10;rIusp3+giKuQvZuquZWslpaOgqGifp2jqZ+upaqfppiQgomztqyVspa0jn52kpKupKK5jZudwZyV&#10;s5Ggq7uelZuMnZeYyZWFkMfEoq2DsoedlZmzpJ2YnHqturq5vbSusabRoZ6FtKbEjq6medOVmqmp&#10;iaOk3MOxtaXJkZaorKWPrJGdmKGbrMKLsLCamYqjn5S6lpenrJqUj5+GnoqPpKaruJypg56Pi4qr&#10;nKSio7CWmbuWrLajprKhsHyfmZGkk6+BmoB9hZSjnsC0zJ6mk6WfeoeWpqa0h6Smk4qRenWLpZWF&#10;p7yvlaGXnI+elpCBjqKWoKhxkYqCsqWguXeTmn+Vjp+HqLmfvYXIgKaqn6SDnI2YjamAlsisjZZs&#10;oIaYm7qmoKGPi69/ppmutKyOk3+RuKGdn62Jm8O/sJ+505O2yM/NubS7pcu5prqYwJORjImYlnii&#10;oYS2mJKol5SjwZqov4HbuLjUvaOCmpvJvpWHno2Yp4WOp6ydrKSzn8bIiZCjqp6ikYWDgIumlsiv&#10;uJu6q7OasZW5rbyfwJHHvpKZqbCqsL+noqOifq2wnI6smK6zoIqasp3SubnJ0LjStK2jpJas1aHM&#10;s6+zxKq2pcTIxd6+pqGilJylyZe0oK651Mm8uq+RmXW0s7DIl5S+r9SuptygqKLVw7DV0rfEqIen&#10;x8TCwaqirKmfqdCPlZ24sKujyMjE0LvZstzDvMXg2P/e17zUzsuzs9auwq+mr7e2wr/AxPzQ1M+z&#10;0PfZp8Casa+5s7mm4uLsxe3Ry8vSurrL3rWVzcm009/N6bm2zsbT0O75x9S798/XuciupKjH1sa+&#10;yfiqqrW36qXL9drI4/LAzL3Ov9Toz7XJ6OPU48nb48/bxLbSneHFlq7opKq+rce92djQ1NrM2cPk&#10;3szh2M7k2enS1c6xqq/Ntdysr+TCusCKyrfDtce8o9Cm1bzAyNvMxMywzMDE0dC7sNeRy52Zroy2&#10;0rGhrabAnbDnla2cuYOcjoCXr52Pl6qwo7KKppHVzreuxcjCvaq2k7iYlKe5na2cjo5Wj4SMpGiA&#10;g3i2laihq7x4qoKKsZeajqORgJibnKGVjIxsaG6VnpSRgXx6qo+admeXe5qjk318d4GYiYWujKGL&#10;gYeSjJClg3eUsLSucYmMgH+AcX53f3pyXIRqpX5rTJGHgXJ4fnCWjYNgh4KFg31Te3VgX3l4ZpZ9&#10;cmGCfptqg4KdnXCaVlVSQmuObaRrdoJ5fHFjfIKDmnF8a4tjcoN6eYOLfXuApnBqe3h7XGVwXpZ2&#10;h6B6nYCAYIWJq5qPnq+lm4qSl6KenJ2To3+MhX+EX4JxhoOXi3GOfZByYI+JppxNW4RsaXidg4p8&#10;X36bb5SIsqWIlYeIjpSVsbWpiGuMhoesdpR6bICeip6wgKB/jo2lhX6wfq2oooGBeZWgiZegxJmS&#10;iqmcapuRh5uJfpKdqK2krKJxd5CeiKG2usaXo6eilImYmGpuf5ynlJmla4Nwenl0i42EgJF3jpVy&#10;jJWwnJ2akq2SroGii4CvgIV2dGmde2CEnHGMfMd6pYGPnHx7iHyUlq2flreejqqWqbOnrJ6pxMPC&#10;s6CbnqmurqpmjZqUtZmZqKSppZqtsLimnK2hxL24u7vHqKyslrvKrs+0npKNuqWToL7YsKqTranL&#10;xZKXsbaPt5WgpYKslpyQnqF4h6CxfraloaausMe9t8muvZnDsqO1tK6CgZ2YnIOddZuJq7KUkp+R&#10;nJqqr7Khiq6Grpiaea55e6Nwc66okKealquZlsigr5qgr5e2lqySo3Ool5qoj5eBh5yqiX+Vkaej&#10;i8F2nZ2ShpOaom20k4akjqCZbZConZWpqKiNiZ6VhJKktHCapZKhl4eDg76pfZeJlaKik5GXfoh/&#10;iJeIp32Nr4mCl4ibupmNkn+YjHt3foV1lZqJq3uAh6ehobekm3iic5GZmZSak6CGeoKNYZFnhXqL&#10;fZeGnHehhJVsanZmaqFplG9WfZtQUn6GbVl6a3B6dWxfX1hsYHFSeGp6UnhkV0d2eH55dlSBW3h4&#10;X2FsamJmYH5dYGJsdH47ZWFEXGFNXkFjfndATX+CZ3lpZ09cWHtff15RQkteSnVNSnOCRnNla4Jd&#10;ZFpgUGRSXVdhaDtGW11VVUpCQU9bS0hhWnSIb39te1iamIJyZFVwaIpdcWBZX4lNX29vSVRPjFZe&#10;a3dbU11HXFd3eVxWcGCOamhfhWlmbmBdhX9+eXJ0WWJTPDRkSFRhWUs+X2BZOjo6SUUqUWpIYT4i&#10;Qkc0N0FCPVo+OlI0NkdDNmJaVmNwU1E9W0U0M0xCRzRBOk02K1pHSFVEQUtROEZWW0xCQ0BHRFhG&#10;OC8cOUBTX1VYPUlnK1xGPU9SQTo/MEM0WThiLmBAYEdRZipITVBYSk5LcWtTalVVME47Rk1CXT0w&#10;U0gsL0FGQUFjVlVNUk5hRFNFPEA0ajpYVkxVTlVaYjg9Zlo8QjdbOEtDTjBmUzw2STVJRj5ROT1J&#10;SUBcRzVoUVJRTV1dXllcWFZMUU1nN0dFTUg2QDk9Ii9BTE1cRjhRQkRJNE9HTEE+WE5KSE8yYVE7&#10;UTo/JUddV1BhUEBpS0dWZ2A/SEM0SGBcU1dSOl1QQTdNOzQ6Qk9VSzlLRGRDPDpLTFA6OFpCNypO&#10;NVdJd1JTTE9KP1FQLj1KJydYSUBTUzxKSVZNTlMiPkFgS1NZVHtxSFZIWmQ4ZWxTcFZYT0s0TUY/&#10;UzdKTVBUZUlLQU9nRl5NXlhHNkZPT0I/TVVbUEFNQT47VVZMYEZNV2FcT2FZZVJvR2FUSVlSWT9I&#10;YU1kWV9WZG1Oc15oZ1BcMkpeXXp0S2RTPERXTzxTUGtfRlpuYWJBT01QS1BTWko0RE1OPFE0L1FT&#10;Sy9ATG9aVztaXV5MQzVJVV1pSTNeQ0VbUlFiak5gZi1OSU9bXj9abDx0jl9cZkRyU0dDUExXPGtD&#10;MlpqYE9BT0dAMlIyWC9fMDNCUD83UEZCPE9OWjs4W2daUGU0OkROWmhyX11EPVZgZ09/aXc9QiIt&#10;aD5QREVGQ1A/TVNeSmNBc18zZF5gVmBwSkdIUT1gRHFXVGNMU1VlVVNOclYyTVtTU1xTJV1GY1Ns&#10;UjdETktTODhZOjIqQl5waz9CQVI6YVBSUF9mXFBRVG5URVVdbm5HAFM6WDtmUUxXamReg0I8W01N&#10;UU5cUUNqVVJYblpOV05RNEh3ZE9xQTV9X1pIYlBgalZFR2pKUV5eNU1QQDlcTlcxTlJkPENeO2dj&#10;WXZjclZWYG5QTEY+ZktKTlQ5R0glMFFEYUFLWVBNWFVAWDZSQUtVTUxYOmpyV0ZoP0ZvWYBuWlVM&#10;X15dVkxlUEJabFpjTGRsZm1fWHF2ZmhDXU1pUFZwd3B+ZXtmb29jS1SKaGBWbWtmPFxyY2mFXUiN&#10;UUc3cVtQVGdRY3dbUWBBWkxiX0ZwekVYO2FBeUlNXVlOZ2dLWnZ3U1hsYklUT1tzNk9igmNZT0Bq&#10;VHVccnloSkBiT21HZ0xGa2ZZa4GAcXVwektxRVhcPlxDdVxnWFlgTmR6c1ZFWktZMEtXY017O19S&#10;aWdfZVkvaHdWSlhYX1xeMVgyY1lZZWVoS045RlFOR1NWSHZNTWszXVNca1FDNEhNTEleZlp8fmNt&#10;a2lmdExVSWlxRE1EPGA7SllNP21YdD5OXFFHWjxOQGBJNE1vVUhnRGBmaZd0d4N+WoJOZVhIRDtN&#10;Q0BVV0JhXndUWnRieFJTZk1ATlJBZWhwXTxHW1FlfFtpYmd3X2NbgDw6dVtscmhLVFJuU14+Q0xC&#10;ZodaWFd+U1VvYkhWSlNzQk1zbmCBgF90VGCRXHprXmlni3hvc3tdWGtIT3aAT1pygJiBVUtTbFVW&#10;UnmXmGRNXlOCYYtlWFRuZkxpdWqNYGljlE53Y05uYV5yZm9ZZVZeZVxqVKdXenNke2dwanh9dnFA&#10;eW9RZGNYcnyScGWGfoF/Wm5zkWR0doGqY6eFa3pjeXCCZVh7epJwdp2Shpmre3N3gqSCk5J5cI6E&#10;ZGZ9d25lZoN2cVx4bpmafXZgTIF0iWGqnHeHdm60kpSPWH2XbGidkJutnH5+iZaKgpqOf5SNlZaM&#10;gouFjZeQmoKpqnuIoK2AinjRn5KVj32bpcGilJ+deaOTo82Bs4WVjY6QmKOclJOGi4WRc5ZnppO6&#10;qIeahZWDmIuFlXOdmo2tmo58oZJqmJOLhJivgnejs6SipZJ5v5aqoJOyh7aPwp/Dg3SOpryir5qC&#10;oKSXj3iUmZCokZ2eoqW/qrnEpXuihaKXn2V8iouBjpWXmqu3cJ6cnIqDmbqYv5uxqqeYjaGzkGWF&#10;5K3Ct56Srcaex6eNqrC9krGMqaGQhKGwvKawocG1uKSmr7DAtJynn7aotJec0bnEtJ+fnLijnpy9&#10;frFziHiFnNrGtJusztG/z7Ott8ast7KgqsjfycbCw52zl5uWk6Wav+OftIqvoJqeuoWfjZyylqee&#10;zrnSpaHE2LSwsJmQnqDWwbSYr7nHlJzFsq2+vJylmLmXrsCFr7impceNvqSZsbmlxKK8kcepqZ2R&#10;lImTxK6IgZeErZKfqbK4p7CSwLmrmraqv8jDqp2dsrLDsK+vxpmepKvfxqyukJ6ttIeFmaCQi5yI&#10;oqumj5egu6KeqcCDq56qqqmdm7+ni6evoZi1l42Th6xxgomGk4NpfHmEcWyBno+SbJGUgoGab5mD&#10;doKEgoB/VXeHbnaKmrGRd5mEeXKFjXhminJ4XmR0gHWAgl5GjpiEb4aRcXKVhX9kiolncnN2aoZ8&#10;X4B2iltVVnl5PmF6T1N8bW+NfmVlZ7N2l3diZnqScnuBuJR8cW15b31jSXl1iHV0a0V5c4CCm52C&#10;iIRqW2KGfGN7apF2dWKMgnNxgbK3f4OJdXlxkamldaSSf4qSuaWRkJKtiIV1somGhJBqlpmLh2eK&#10;XIG4p8Gcl56HgGxkfo6NrKqpgaeztcGjq4yWhIR8tnGQj3GPspuRtL2dtbSLgdmYpLGVqm6MmJ+z&#10;lLCni5ihoH2do66SyZS4jZq5opKrs8iZsZG1jsCqtMilqpWvlITGpJWwlIOmwaqbrMXEwKiYl6ev&#10;uZeilZiWprm/s6qbqZakjat/j3+bnYyphJSQuZy4p7Glkqq5k5qIw6PFuaSej7OZgJiitXivnteP&#10;nZOJuKapoZfCk6Svn6uwsLSigIadmJmXe72qmZadt8qaoKazk9SqosPGfb+3uZ7EsNC+qMfAtqq7&#10;uMbGoLKbqq+kjrWshJCSn7GOrbSrj7TAlaC8bomXpqONsLSpiouUmbW7qLmKl7+6v+3fuNjXzKfC&#10;vKS5wKKZmoaHqqiqo6u1iZOzhqiVlYSdm4mwqJyot6iMiqCbiqyQdJGur52Ym6Cnm4eAcYWXra9/&#10;r5KGlJidhpmfnqSmpr6WkIOFtpuAw5auqZ6cjp2mrqudhazoyKa9qpOvuqe/sNmwqbiloJ+Z5NvP&#10;sLKbonCkpaWZo5+/prSbnp3Fs7ajuqjJu6XAjLSJipqmoJyPcJCWkrGOopephpqYk5iywbCRjKKD&#10;vIKPsISappi3fqORloCTdI+Rn6OlpbSck7KNvMShq6qhtYV4pYOdrqGvmY6ghJ6crrWcrb29q7CS&#10;fImSi5WCfrSSjIiKkI98e3OOmp7FqJ6bmamsrI+cjZ+HkquZkMd0fZmNiKGgxJR7m4KYlaailpOl&#10;fJWjt4i+n6KSiKGJy56fn3KWk5iXq6mRdqeFwbi2p5GAjZGmuZ6voqe2kbW0k7Kpqaefq5e41LSy&#10;sb/M1Z6gqc62nqy7iZuwrbSPqKSjhYK4qKKToaiKk6q6sMC5qcKSwqiooZ21r6GNmqyok7CzraTA&#10;ssaokqmCjZiTrpmSpbTFttOnqquoxLONsq6guc2gtbihtqu7nbm0taqcn6Wknpe1wX6tqa2noZ/A&#10;utK5roasx8//0Ki3qZqjsL+7l7K4rryklrfA0L2nvLSulrihlcC/pczMtJywwLaeiouo1O7knazK&#10;xZSSwMaenMLI4rKn2rKttcXG07Ocw6rKr6rRtbestKu7nKe1vbrHnM3PuqObma3py9fr376w1dnM&#10;qte3sq+qw7+ttsDJqNDn1cvFx5TYvLq1uN+Qo5e6w+7JrdPBqa/T0Mnh4sy9y8exq7PPvL3h1LHA&#10;zfDQtb2817PDysvDxs6swc7BzLK5srKr47XJ2NP5/+HJwLbS2fG11MLLwtXC1eHAvtfDrL7KxtzK&#10;sbeLt73Qysqjs73F3dqYssiy1Njw1uLz3LfQvrCzzLXPxK/Azc7VmaKtv9Kyzcu+5Nuu2rP2tNi1&#10;z9LDt6nPr7q1xsXErqmhu5/JocOVuaG+l5OxsKeajIamsLyXm8OEjZ/CkaWWh4OzkabCsr+utr+k&#10;crKzfYuWsqOel21xeXhvmJmahpuDdJrrhK2yfZaroaKFr31+jpS0lnSkY5B6lqW7i3xnfaqJkHJz&#10;Znh+iolpepCHgIiLlIF/fYSYmoiDaXJ7gWuGfIOKf4h0h32VnVZ/q2iEb354imxyiF92fW12bW+F&#10;c3dvfXqNf3ltZ1Roh4GTf3+BfH2Bf4ujfZNFeH91j3NZmYZ+lmW4jkRgcohqiXZ6j3GDcoiUi6ir&#10;bpiIWoeBiX6ef159o2tmfnRpcHKVnmB1mXiGf2u2nbaTtaGTd518Z5WHj4iGl5aBnUl4pZmfjpOT&#10;kmh5aYaafHOAaHBgelhpdZdydIaLhJqPoZlxi3lceXhmmbCRc2yEuKuAnH5ye2eNgKGMmH+ddHWN&#10;oZSZmqSLf4qHhICImX+ej7OHcqGweYmRmLiat4mlqKGKj5x/gXyRvqKWo4/VqbCnga+NuJSedpaQ&#10;co+Wo393k6CboWZynJiCh5eXhJbEpJe/p6K1tJSWrYhrs5KCbX+GcoeNjoybg6WKg456oZ2Eppq9&#10;p7SWlKePna61goGXspuTt7bFpaurpampmpG+krqVlI+7mLjCz6ummJ6OoJuVuraakrO+v5KIpMCc&#10;xqXFu4+dtZah0afVsauZoZiurZS4q7i3zJ+alo2TqpupmZ17j3l6nLmblq/Mw+jNy6LI2rm4l7a9&#10;e6a2i7Gcko58npeJopl2j42xso6btJOHna6RoJZ2mZ2lkXiMqX2ak5GZpaSapKyewJ2VqK+ymLGo&#10;tKuwmK+FnKmPknqLmpNviYejsaq8ko6ErqWcbYRuramWqLmloZqggJ2orqWkm56FoKCcfJOLkrGa&#10;n6KrsoLClYOTiKWQcoV5k3mBjqF7m4Zuf2WJd4l8s4eFlJOHipavlY55ZXKCiYupkZOcmqGmhmmn&#10;g4eYm7aapY+CaHKKfI2WeJJ1X4Jji41iuo97q3RoYXSEcoJ0f3+FX1OFeoCIcol3d21FVFNxcVdy&#10;iHZtinBjYnJfgWluS1p/WlCAgm2HeWdneGB1ZGZSa05JRVs0U2ZlU0Rcc2dgR19eY15lZUlmZXZf&#10;i2mAQGhiYWtGZoJfTDdJWU5aVElhYnFYbkdpX19cVlJWTGhoQzpISU5ZRk1bjnRdb2lrk4CHX4Jx&#10;YlBcPmJoWGFqSXhhV2RIaldSWF5nYWtdToxwUW5QdTZkcFF7Y2pvX0lMfIJfVHldgXtuP0RETGFM&#10;Sk5DYkg9VS1bODA+TUFgQjlNYj4aTUo5VE1KWjdQLlBIPjM5WlNbZFJObEg8c11PPDVNWFVEUllI&#10;RkFKQS5gQTs7WT5aTUxDT0tYcVdTNUJnVT9OPj5UWmtHZktMPUdaVn5iXl1TTF1IVEtOakdkVktp&#10;JkNFZlJcPU5TQmBcREZsPExBNUs6QiZKJTZSZ0dJTGJOUlBUZ2w9KzQmST5PT0lDPzpRRDRCM2dk&#10;SykpO1M2VUs9M1RQOTJJMEk4YEU9W0FdXkJQSFdbTk9gTUZhTSs7a1hFTUdKPE04Lz0+Mzg9QS1S&#10;QUxAN0pVNUdtRVNMTDlWUVlNRkkxPUk6Qj9LbnVKUGtlTWY8UUVRTj5Kczo5WU5gVDMjK0pBOS9B&#10;XVJTVT5QVUtLMjRMaEphWz5RTTxIMj0+UGM5LENBR1dKP0JJO00dUEsxTB4+TjlNSDhgYEJiRR88&#10;OjVPPFtBVDY9RkdeQUxhUlNKXDxISzgwSFtYYUleXkVBOz5mW0U1QVpOQnJEWVtWSERnRU1XTmlc&#10;SlFdd3NwfFtaTEVXSU1MaVA8UVZNT1Y7LE5HWWFvYldjYDpbb2ZtNkt0XFhnSEpcQCxaXThIVklP&#10;UW9rUF9ZUDtBM1ZjXlxlLyUsVFZaWDtPV0xRcEVETEVCUkZhZn58VXVhVlpTUTtpOlhGXFFaU01k&#10;U31gYHBSRGtaW2hDN0FeVDVDPVpSYD1UYUdRZkxdMEM3RE9FKiRCYDoyUE89JThvXF5hRztUWFFQ&#10;dGdSZlhTWElxS3F6RFJQU1BgO1RoUl5iS3FOPDotPkxrZENIS2loRXh1SyxUV1xhOWI+XEI6YWJd&#10;ZlNNeUFkdzZoSFxPT2RKZy9kXGI8UEtTZk88K1EtT2FeTEU+LT1PW29FcndcY1WBU3dwZExhYWFo&#10;TndMWjZkW14/VFVqNH9Ya3A2Q1FpbDlkV1BiUFaLbVo7T2xxg09cTUhVT1xcUVl2c2VVV05dTEZW&#10;hV5VSX9TRFExQFFmVV1QQ0trWX9bZXxmYFVJTlRDX2aIdWA8TGFtRF4vVlllTC9RQ2hNRjhXWl5e&#10;OzhbGHJjVohiX1k3RkZTUS9IY2BbaW5zVlhBcmNLZ2KLeXFlYE14Z3JiYWOCaWdmb3dnbIBsWn51&#10;XH1ydXdbWVJcXkNcWW10XFFYXU9IWGJhb3RKYzlUY4FQa29QVVt3aFdOO2lLR2RFYFRYb01iZFJW&#10;eWNqTWVgaF5VVT9pbVlwW05beHNrYWtoXElORmFbYFAhUGhnXG98VXNmdnBaVVhdRmdObXtsZW44&#10;TH5bTVxJNVZZU0Jad1FOXkFoglNicldVS2xdXmR7S2FSW2FjhF58Y1B9dV0zUlFQOWBaO1x4hEpN&#10;TVZcVUiSU05sVGciV2M5eoZ6eXJVd1VrTmo5TElZSmFrTmBfbGBcfz5mO2RTcUVbOlBrVHJYRW9O&#10;XzpabYeCbWt/RZx6d11qZFgwTm5vZXBedGdNZ31nXoJnX15eQFJZTzVgfWVxXmRfZFFoaGtdVmZ4&#10;inpecGdWTGVgWTE+YGWQWFRTbU59c0VfZFxmT1doaG90b1ZfZGdkblt0Zo1QUURyd3N7cYxxSl5o&#10;elFxenp3YH9oO1NzYYxtV3VXgGd+ZIOLfWR/b2qQgo6XZ3hcd2uOVmxjh2RedHpecl1eYnWHYjxh&#10;h2J2fWJgYU1zfWaRaXOAlZRzdXCQa2Nfd09vkGmHaH6Go2lgeHpdjHh2gJeBhXhqaIdke56jfnVw&#10;YHGSbaqdc4yhW5+QroaNgIVrYF1tcmJCe3dyf2OZiph6kG6GgIh2faaFkot1j3SOhKKEmlyKgnmG&#10;o2GWgIule3iqnIKRoYNnb5WcbHOBmZFgd4Gjh5lxioSIh4imkpSqp5LCk7Cdan27kYJ7mJqKrpGr&#10;xnORq6CllmuBenSHgZp6c6N1ccSgjpSMkKB7uoeYk4atk5mAo411io+YgoaqhZqRh6KbhpCvl6bB&#10;n6mnpKSja5uUlomdsqeTnJeGZ7OSqayeqaKql5qFv7uarMyvrsSfpaece4WplbChmaWDpKucp52k&#10;tJOojrOmrdKieoCpm3ymsJ2erruWq3OuqLCV1ZeusaLGur21u6K1vKWpw5yZqcHAqKCgmMupgbCj&#10;xrO/m7izxLS6qa2Z47zUrreppK2Ym5OJoLWfmLuQw7K2t8vMt8ikldSQxMDLusinpsmzk5uTm8Kf&#10;u8itusGXmbC2squ3rsiwi7issq/MhKe+obK9s5rGiqW8xLuLkpmrs8POrIq7nZiUk6ixfpmdrqmh&#10;xJ+vsa+8s8O+o6apocq7w6StoKHCzIi3pYeup6CboLyjk5+2ta6hiaqRtJarqqG8u7nV1sqrwp2K&#10;qpqjoYyxgrGWloSduoeCmo+UpIyci7Cbl4uPoKWXu6OhoKu4o6jcsauWv4uaiayEhpOXoKyWgGiB&#10;cnmAcHuvm4aTfHuAgLOLhGKuc5SXc4OShJh8iH+MiIKIh4GUjJCKf4xjdGd4h4NwaGNonYtqnYuQ&#10;dpJtf4KPjYiHZoBvYWd/aIN2YWdeXppcZGNqbi5TTGxla3BIkYWKZnRTY2Z7YXZ1lnt6dWt9XW+W&#10;f3SRbVFsgIqPdG9gdV+gkZ+Xj2yGX317imRkT1WHZYBvfIiBbYF5c5aHd4Vyhm6EmJCUjJaOhH2O&#10;comJlY+RpaeWoJyEgXp1iFtvbYqonJeejnWIoIJwi2yTm5iYp6qteYORkqeMfIuZkqmWk9Wcf46S&#10;lbqszrWjqrCjmX+jqKeLk4WcuqC5r6KNkKWEj6iCxaSol6yaq6ulvbWrnMnEvsepfb+1sruto4V+&#10;e4Olg5yquMOdtKyeqZySv8yumJ2/n6d7oZCuu7KOcbe5p3+SpaGbg3SmrKHWsaSelrWlpp2xqKfB&#10;0quttH6pgqa3ismkmIyMhKbJkZaB2am23MG6v5yst8K3r6S1h7WQrYGxwcfXpqZ/wcCnv62rwbLL&#10;oJu1s8HGopqdqMmKjqzIxpqup7mjxsKMwbqai7CytYihpqCbt8TXxb3Bl5iKlqOqpq6to6CKn62Z&#10;j4S5nc22o56n4o6t1rmnpcy8rq/QtKLEl6ugiYdut86og6OehZagsI6rpcCgt73I4K6Ax5qSjbaj&#10;e7eNtauapra/rKyUhJ282q3IypuemHyHp4d/pW+tv8G5kbemm5WVmKOdpqSkmoactLWxopysxqar&#10;ja6Onsm3t7/AlK6kl7myzNXynrucj5iMvLywkJeqnu2oqbmZuo+xlbSppKecy7SOkJO3nou0nYub&#10;h5yyn7SqnnyscHt8jIypja+ah5yxsq2i06GAlKKUqIqNoKdzopSrin6Nmp6SuN+OtcXCjpmKnqXG&#10;i82LqpeulX2Pp5qcnMS0mLaXkJCcg5CGlZyOnoecppukl2iXq8GyjrSqpozFnaeipouTqYSZlI59&#10;mJSQknuno512lp6XlYCcqJzMf5t/mXqNhJ+coJp40YV7r5q7oJGPkLh7tJ6QmLasnMXErrCippKd&#10;qaeMqJPZqaewn7KnzqGyuMKir6DBt8XVtMyzoHN+ooGam4KvuaGqnMPItKvWqc6ds8CUvtKtn8eh&#10;ta+fpsW3sKCphoCL2LSVq7TIuq7IpZajnaWylbKox6O2r7WznZKkorGynJupsbSnoJ2tt8vHtqO0&#10;sK+MmLytpZW3vqSonZC5v7rWrcvEtbTV0bHNu57jzr1+rLLLyqap4LDC2b2oy8Cc16+jprS7pLTI&#10;qOPWpKW1mbG8q5+u1cO3xqmxjqWrqrO2xLHAwq/J1qbivdfHsLqZpJ6lrZnZrLC6wcWtvsiqt6XB&#10;ucTSwpW0trDJstTRsaaustqmqOagtrKcrdbPw8XN0dvjtLrYx6bBmreZr7m3qp250Pjn377My6XA&#10;srfW08Lnp67P1di0taq9y+Sgx7eu0sLIrrnh16XMz73c1uXf08nHs/Xgzb3K08316N3C/vDWvNW4&#10;u+3Kt86/tKvQqL+33tLA0uDNwNXa1srMvaXLz+y9ucS1osy5v7/N5eXq3tizsbjXw73m2p6mzNqu&#10;2Yqwv6y9uNfUwLfVt8P9zcW9r8K809W0xsyxurqUpcvFqsnGkZbCuMa4maGwlLGgoLKNiLqNqaaB&#10;sOCcr7CKeHudvOSpmpiXoMKhkMqXnqCag4+wjG+eopmVenWEd4Zxd5idr6GkqbSSjXyheIeoe3h8&#10;xp6OlaKUkoGWdFSDkZB9hIOWZ36Ng46DXIGdgWaYm3amcaZ3gH50iGuSl4iOZaSEoISBgWdqfHab&#10;bl9mYoh+kpGMdlBQSnFxb2aJlXGQm4CBdpV1kXt6X5B7h56td454rKCDgFtXV4N2XXFmZ5OCiHSI&#10;gW+Obmd+ZHuCj6CpdYSbfqSpqI2Ljm1/eWVLeHNrjX5Pi4V0e2uth4VxhZGbmHePtquTiWyDsYSM&#10;moyLimmAmneTh4KKcWuQl4qflZiLUl9glXuVgoV2f0xjc2VrbYxxio65rI+bp56VnYdukpKIkpmO&#10;k412k5JynnZweZirqpqImGFzjKOTfJW1bHJukYiUl6OfhJN8opi1dIh/oqlmmoCarpSDp6WRoo2k&#10;k6GWkJR8pLGNvcF1loaQeouIg3+KkZKMkYmZi4iYh5Jyg6Gcj5+nuYWqgaarr5iznU6gm6GNepSA&#10;e5aSpp/Ibp+JpZlodXuUlZKSiaepk7CFmLy3sZ/HxKjDvcG2rbHHxMybtb2emJunsoicgb+7xtWV&#10;n4yNk7W91p7At7XUyr+fq5ymlIazt6G6kKTGxsvAgbOWi7mhm7bDr77Kvop/ppWSmJelkYWUnI+0&#10;rKOznae52Keuub+1tMyxmoyskoWJk4mMgJCmkoJ7sJTAqJCeo4ulpJqRqKCsn6yhmqyZjpmKhoeG&#10;sJKVop6Zp7Wmwp2jsZidm5qFm6aynpWXgqW0jp2NfXaJiJiLtcCiqIemk5ySgYGGrIWXq8KgrJGM&#10;pX2ml6V+m5iHnqiNpomMuqh/iqKQe6iXs6mZqXmRdqWUfolsi49vh2+PiG1zeGihgG5+oISKo4+V&#10;uqWOl4iYmIJ1tpiNgZudko+ldqSRpHRogXiHi3mEeIyEfIiAcIJ4lomIlJCGk2WJgox/YWRzcodq&#10;hGOHjX5ofoaJmG1Ub3BnVWVobopmVFeBbYRjc3lUa1tRcl1wcnJeeFd3dH1ra1VkQ2lrR1BMXUo4&#10;OFdgapBYRXhXZ2ODaHhc7V6eaV9TboBkYkJIbW1NQFo3XGFUYE1fWE9ucmxkaUV4Xlo+YndLNT1I&#10;VFJCUltmaFxfgHN/kHFVb3FlV0tbWVZPglRsYWJwbnRJTlxlXVxwalFZYFpsVV9vSlVaaFyDXj0/&#10;a2JWc3JfXVWSZkx7SUZPQ1FFTFJRPzxTKCtAPz1SOU5IQGZWVyJMMGFCUEUvPkk5HzQ/OVtfc2hQ&#10;VDxMRUZMXVBZQEdPOWxjVlBAOydMRFFPRkScO11CXkY/bWJASEtDT2lHM1NnPyRCT1NqRFIyK1w4&#10;S05VWEdUXFxIR2FSTVhXWGdIIkpeOzxDYEhGTGlEU2c9c0pGTSYmUylANUtOJz4zO0o7U0FES2xb&#10;PzhDQ0Q8WEs8V0pHP01OYk4+ODkvWGxaVUdSNk80IjRFOi5rbk1Xdl5USURJLzhPTVxlVC9AQEpD&#10;PkJXR0dUTVtCOT1FFyU/LzZELUVGS2BYOEpmTkonRlNPUklBRS9ZVDQ9VVhpT09JYFNrYk9pTkJY&#10;LkBXV2IzUEh2SU4nNGdSNC9aV2MzLjswQGowLFpDUzdCYTlHZVBtPEdIJz4oWEpJSk5TQEBGNiUn&#10;Rl1OMSE2Nj9Da0VYQFVbL2ZXSTJJV4BWS05aZ2NSVV0vRxpbTFhDQUpRSUNhW01GN0wTMzRIOVZg&#10;TlIyVU1RVE4aUEBeSGhvdGZDRjZTZn1neF5dUUtXOmVofVxGQ1A8YFc1TmVgYmRFWElVOkJyjWxM&#10;W1ZoX0ZhWGNYVlNVSGhcakVCVnJwSFY2QUJGTEEtZFFhSklAO0s6VidnTFBGVD01P0s+W180NXxo&#10;YkReS2NXYl5CR2lQa0ZSeWZYXWlcRGZUZ1ZFT2VWWDtEOkRmOHBMZ3JQakhjUEhWTVhbVThGOigw&#10;PjRFLjtUPDJaQW9NQkhqTllrVFtLR0plb0BpZVlxYWdUQ11hSUpdamJbSkBSMFc5Pm5PQWdaY1t1&#10;UUtVVW9geQ5OXHVaVk5UbGVlU1tEVl9SbGdjcEp0X0tWcFhYQ1NKVkVWQ1RLPlhUXl5SUlRIXTVO&#10;VFxiSVxDSkVfdW9xO1FwUHhUgXlvRmV7TVhpc2JQT1hgYD1jTV5OSU+BbkpSYjo9VlpBTlFdVXFT&#10;ZFZQUkhOP1ZpZTZSQ2BhJ0txb2VcTGhWKERVYG1cdERIZUBZXnpPW0VQPk1vSHNlaGJiYFVXPWdM&#10;aldKPnFKS1puQ1lGO0hWTGdkU25ndllPYHVjdWNTclNvZFppZ2dVbnpcXWVlnGlqZEteVUdgYnRK&#10;eFJ2cWR4YndeZFN2Xm57Z2yRgmZ/bIBYa1VcZmpcgW5wc1lvVW9VVkNbaXJGYnCeS1RbXEJSUltY&#10;U0FQPFdfT0dTVF9xVGRRXmNZd2xxTWRUUFVZUTp+QUdTRWxbclt3Vn17bGxUW0pITElGbV5lcEhU&#10;YkZde2NIZVhpX1ZZXWmDjF14RnF0WmhIXVhaUXhyYmtkandiW3pdeGQ5Z2lkX1ZbYE9OSEdpUzpY&#10;WH1DcmVeTVJvT01MNl5ibk9YPlFbXmZQOzpAVkZIXkRZgHJsWlV0Vm5uaEdKUE9fRFFLUkhRX2Zi&#10;a09MNjRaR1NLKmtkO25xb1JWTmF9ioBqWm1hY1WHXWlZWWhqU1smUkVgUmBpZo9ua3JvblNZSWQx&#10;RWpWYntnU0lnXGttaGJXWHZgVVByVWpQPmZOSmVfXGFOU2g9UGliZF9fYGxuf350a2aMWmZ7RHNy&#10;c297cYFcaGpjiYJiZHNqYFmAaFpdalVfUF98XW1bil5ganx+RV90Zo5ze3lka2mDjG6RcnZzcoFw&#10;cYlzZX6Ra2Rwi2RtY3tqXkJreG5gWWdifIZlfH+XeYeYlGdsV210V19uj2tjZ3BmdmtoU3hjZoVm&#10;mpZtd2pYdoZtZ3dtkKODhV5vWoZ3cl6Lenh3ZGuIpoyHgnSJcWqAmXxcdmeGYViPcIePp2GAoYCC&#10;f4Fek5t0hnWGdZJkfHWCk3B8pnp/un1vkYV/hm+FipuCcnaeoJ5pXpqxcrmPe3J4lpOChKN2hZmP&#10;moCkfrydjJOQj5SRj3uOgJ+xk66YvrGhloSbkl6ZkHqjlIqOuIl7c5mEdY+JfniXroOQsr9+jaaW&#10;mIqfm4mCfKh9gJ22mZmyk5OPsrSnmZiCj7arp5Csu5yGtpKQr3+GlKShjbankK6InIiqrJCFop29&#10;vbKhn5+IrL1/apu2l5aVqKSNt6F/uaCco6qehsiPhI5+p7vKpLeorYqoo67FzNe/paSssLCztaql&#10;sbiWnqScorCszqGhm7q8t3eUpZ6d2rG+urrEzKmfycOPvLrDp4iOd4eHk6GgfLPKnpy5xLW4s6nU&#10;vtG8u9PEmpbnz6PErLC2mJHAudC8ssXLp5SioZaRqsC7qL58uK+yvcOalpfJvc+dibnRuJ7eoK/A&#10;p6Gzl7SWlXmblKKun5y/m6/Ho8WGoqarwqihvsShvLqkrY6wnn2vmLOajXiWjZtsmaCyq56opJjE&#10;krOeq4axt5/PqLiyqLzKmaW2w6WGrbyNiK2QxJSDoZCBoK+hiZ91iq+QoKyTcLqsqqibnLCyr6nF&#10;wcimrKidkpd7dHiJi5GteJ1+V3WNU2uFjYuIen2agZ2sfIqAent4dZuRl6J6mYCDjoiOkIKFipSI&#10;dHKadYCLY3F3iniVsGZ4Z3Jvf3driYebmFdKVGRTdH2TTnZrc3RqXntxY1VWfGthdVtngWZ0im1u&#10;a4RcYX5sZ2lwgGd6WXWLcG+Lh6lac1uUd31reWWLeXZ/foeRZm9xhIdJdn5rVHJsdHOnmFt2a4mC&#10;ZJuQmFiMiXeFbnWPqZ6Og5V7omaHe4esxsd2m56cn6VxjHFvcYyjs6CYlKGBioV1jIuNjJuxo3ix&#10;gpmxyayslYmZtJagnMN8gXuyupfGoLyPm5ahdn2no9WkdZyMvpW2z5+vnsKel7xbkaifs62riryp&#10;vK/ixZ+wl6OVvb+uqLe9p6mAm4mYfoCEuZy+nbOcstSWnq/BuNSutJilk7aqpZqjgqm1q7WGsm+E&#10;qZehnbGd2seiqIqfxZyrvqC82IWwtrGuq7SalJepqGiXlJ7UkbOxzNGtj5iYkKCQnbutpMqnvLmT&#10;mo6anMaHv7Savr+2t5ahosK+qNComri0qYqbp6ipka3Cr8Gpq72itpGqlaSknqWLlb6UqY+ws7yq&#10;sq2hjZmgwqO4qqm0pKucdKmAcnONk57Ow8ugpZ7b3auftbm1jrGwu6msqJ6/pp6ogJSMmHGlfpux&#10;oqq1paW6v4itn7nDvaDRl53Nma+jx6eahrvporadmaHFlqm4qqZ+hat9gKPVnsHJxIuat5yulK2Y&#10;o5aZtImQf2uvq5msoZyyjqWdwpSuj7qSr6+snZ2etaes0tzSyriGj5+np6ioj36kpbWmlp6Sr6ia&#10;vcanoIymoLGfmaKZoL1uoXt2lJ+npV+LmYOEkpyKx6qepKOPnJmWmommpKq4mZC3kXeeo7S2mJCY&#10;kZqCksDCq6LWmaK0lLaIj8Ojj5vBnZaEmoqFs76Lj4uwpajEn6eMp4qScZeSpquCkYdvipZvqoys&#10;qK3Jzpikjn6LjqGpe5GYmJuqr5Ceq3yFkquVp6Solqe4d7ymmZBtnZSXj5GHioySn2qmgruok4mD&#10;haCTvHuOoaN2h7PCj7K3sXeIkZGkm8PNqtGVu7vPt6SVnL2zuamvp8S/ucu2k5iGqKygsp9/t4y2&#10;pq6+qZe1o52ghYSwlMitv56YmMqPkpW+n5mboYaRmaagqprHrsCjspmYrJm1wbW7q8Ssu7i6vsil&#10;cpKZn67FrKe/m5qhh7Shu7a2nZyXrKWarJyfl5mZosq+k8+op8qsst2lxYS5xZTMvtevoK+2vMHA&#10;qq6/0KupxrTErLOOx6WfjIWb0Zqsw727rrG+o6/Co6C/tJWdqKDPmKOata6JtrfJvsi6s83IyrO8&#10;wqibrpaxvL3FxrvWpr3HsKaKtd2uyaahrsan5rm9uMLIwb7AxbGeuqainsTG0sat1pzCuMenyMu7&#10;q5rC0Ly4jquwvNf/88K14r3AsqGqyryy08S90Mql2MDYt7iv0Lmzob3U6be2w6PK0LbEwd6p+dHD&#10;y8LQ29u76L7w4u/VxtvZvuHauN3CtNrLzL6e19TL1sKv0bez2qbM5NK9vN+8v9u7us3BzLupsN67&#10;3dDg0M6ztd3Fy6q1/M+307m63Mq7zKfkvqez2KzIzMPXzdHsp8XWsKvB2OitxLy+rLnBsqSuo5LZ&#10;zay6vbew04qYi8y7ssKXo5u+t4yQncKvkqeDnq/Rl6C3zrKHnq2uzZyFooqBkIOOnYmViJ6Gh4+F&#10;qqWspbWryrKhoo1yhZianl15ireJn5CLiI6WfY2SfIuGhH1+eX+DoXt/ioumqXmIj6h5kKGieoSK&#10;oIyYeodthI+LbIeNk2GBapd2b3yUhWxscZVybGV5b3F6VW+Pk6eXc2CVdnh0c4d7hX6Ij66KhXaN&#10;caF9lWprf3B2i3OAkotVgI9shYmTeZCZmF2Kja6+kYqWrqquuJB8dYeBfmZuhIp1fo91b3qWe5K6&#10;doOvcIB5hHV9jZiWd5ePnGdncJuEdXVqjoyLcm1/dHaailZxhIaOfGN3g36aZXF4e2l6aHKMelV2&#10;o6KCo3WQmKW0kG6OaomEfoOHjneci4CInquGgXm2m5aKd19vgJqPaYqdhod3cGmQgGeUnrSGjZN+&#10;iHmOhrSgk4+4wIS6k6OsgoGgjZmRiJ6buZq7mJebqqukSGJ6e5SgrYl/kJaTkpCWg5h5k6Sujp6w&#10;lJhmoIpxrJ2bqq2jdnuKgYBoh4iGj5SRwo+xj5W2pph8lbaQkY6ir4OfoqGSsJvFnsrgta+cwbKw&#10;tMeZuJihr6HGw7amu725v6KKsKOFpqC1sLa6taKktL+grMCuwaKmsqGlrpabsaydfJuwmmyNoaCr&#10;tqrJzZybeJOHp8ep2omoq4+jubGtyLaInK+2rKe3vq+ckZ6llH2LqcGqlnGPlHuFrqSQba10oKR4&#10;wcWOuLarf7F5hZJnmo+6qpOhrayajo2SjqeXlpSWZ6mYmZySmpyerruZqryVk4uQgXVlhp2AhKeQ&#10;ma6gqI+Njo+KjY2be5p9kohoj5iohJOOpJiTpY6mnaOAqZKQoYuYnZCIn7a8ipCAkHVvcml6gWmN&#10;cneRfJKAfmdzloGSgIeXn6eck36cmoaxipJzopuDhaSosYaEjZ+jpol8iY6Gc4B7fnCSenh6cp1r&#10;fpJ6kp2XZoN5dIyQeWtWg2Vjcl9mjWp1j4ZteIRyTlt4YURhVYOEY0tqdmdwSmpWVVR5eWyNR1dQ&#10;XW11jz+Jb3FoYk1hVVlQZDRYXklndlBXZmxaX15eb2B3aWp2aWlxW3BrU2lpcnJka11MRVyBYXZY&#10;b1VbSm9rgWFTamNRR0ZZVDdZTmpjVl5bUmyDbWVab3hXglV9dIRIRkpjdGZXY19igm9reG5kdWxS&#10;UF9hZG1UdWVjY11cYHNkW2B8UFtlZG5gY2p/WEpsVEdKLlFMO0lPTyo/I0czTjRDQFAyQEpoQEEv&#10;NVVJVCZNNERXLypMVUJeUGhjXVVbTFM2YFRGWlFBQ1Q8LVlBRDxXVFRCO0pJOVA/QklQUnJSNT04&#10;QUNMX0VAWitRNElKa0paO0csXlByT2s8VktAXkNQGDZicDtGUzo/Rzk/VEJib3FJP05YPV5DU1Qo&#10;SEA7NzNYYz0tXlFNW0dDSU1QVkwnKzVbW0hOckFXayU/XlFSOTVGNmJaPl1BPUAjY0tfMlpfUEdX&#10;TFJgWE5YSDVKTFdiRlksK0dSSFBTaUw5QUk7LmgsPjVUIzZSTT5NZUxmZ39MPWg+Lzk6T1VqREEm&#10;S0RTY2BVSTdRYWNXS0xTVGA8OEpeRVpiVld1W1U/TkJwTFlPTjEcQiA3O1k4VjtZOztqYVtjP19I&#10;TT5FUGZJOlBbQUpOSFk1OTNKTEdbVkc6M0A1PidOSFZAJj1aTT1IaE45IUREN0FERFlPOkllYElG&#10;UUg6QzVbTDtVVkgqOUM6ZD5aRmI9UGhmYkdDU0JcTUZMT1dFUktSa2Jpe3VQWGJ6RyZVcGRbV0pI&#10;ZFBdXmVvUGNSTkReXktVjGlPXUdZV1s5Rm5yX0xWUVNIW1BOQFplYVlOTiRPXDxnRDE+RUs5MVc/&#10;S1A/UFJZO0RRWEBVc3NvfE1UWXozVEFnZV5sdXFjS0hIZj5EQkVRSlRleEkzRlxbST9ZUF1AO2pm&#10;bk0/ZFtCSDJJQlxVUU5NNkImVU4dMDxFKUoqXjpvPzlAVlNQO0JDYlVMQUJzVnKQUlliSVlcWlNf&#10;iHBJVC5HTWxdPFZWVl1vcFplYGZfR3NXcnx0TlZGaj1vXkpeY0dgcGJuR15tTV1MUz9hRmxPQUpb&#10;RlBNTVVAUFhXRj5SKTRAamRLYFdQKWU3RGFGYHZFP1hdSE5uYXt4bIFWVFlTYGddXWZhRV4xYlVg&#10;QW5aSE0xQHBmYFVfVldEQmRVTFpfYEBlSlY9Qk5URVxILjBRPlhFc1tsXVteXGRLR085bl5IWlJJ&#10;ZmdGSlBBZV1lXGJkZUJQXFc5PWpUcGlQUoZoX4ZdWDFhXllTXF5hT2hfZzNJVFVaVzNSXFpfLG5j&#10;ZWBgdF9RZXQnTHJmbm5STEpobVxZYGpVdltxXWhTZV56dWlifHBgVHZRWGBYTllqfINvP2dXU1lK&#10;WVFFYWVpX1Z8VGBSbVFRTGVoTl1RUVVfSkhPPFNUajc8WzdXanVeWl9cQHc9V2tUaXNMRGthVmRM&#10;S15TWGpgWFBiaUJUT1qLb2ZMQElYJ1drXV54U1JyXlRsVHdgN0Y7QFxIWGJfeGs1YGhOTGVpYVlb&#10;WVpxSmtKYmRVWGh4YU9mVE1WSVpTVlxQNDZQToJNNz41NFNea09EVmxOYW1fP01USoljW1piZ1Nm&#10;VjNTTVd+cGg5R0VJY0NCXFhdXENDQVFJY1xgOidSVkdhXoFZTl5ic2RAWViBc19fa0lIalBbTEZk&#10;UWttX0BlUmdbZndfcIB3SXJIVlNvSF9ZSGBmZ3V5bnd1ZF5kX01oVExhQnJQR2dSV1lNX1t1XmNO&#10;W4FfX2JLanxsbllqTIdnb15Ta2pTXVdvYX1nXV1vemBmfGNQc1xRYWJhaF56b2FUWmldbYiJelxq&#10;ZIBveXB3e299hm12ak11bYCYa39cbpt/bGOBXWZ5nYhtnm09c09LgVleWoJfYlR7Z3udf2J6gliB&#10;c1x1cFxUbnBwXmhndnRKamRoYnFtcKB1cWB5dnR1iYt2dXV+dYVqdFaDgYxleJueoIuKhXdnaFR+&#10;iXR+kYNsiXuJhpRjeVCVmneLiImhkml8lJR0rnZxlqOnjnqXq3CAlZGFoZOAb3dygpKRc5iAeYR2&#10;ZmeHf2p3lnGBeIKMgoV3jH+RhXibW4lzkYNxb2lngJWmr6OWnpmok5ufhpCbkoabiIOTgo6XaJCF&#10;fjyKiISqiJyIdKWovrWLkIyUp4eBlnWWhJqGmNqgj4aioZy1pJSztJaGjYV4rYR5vJaWoHGBjoSR&#10;nYl7l8Syn6ugpraSpaKMpq2Qi72poK+mfJu5driZkHK+o6mllrCilLGdy5q2sI6ZtcfCjJmziqHa&#10;orefcMSzyKmmqabIup/EvKaVn7eFtdC+r6W5nLOpm7imqYyjno+Zur25vJ2+obSxr8iRvpShm/+g&#10;knacqHywlZnImqyd16zAuq3IyMu7ws7Fxb+xzLK1samHqa+hobLBrLi3sYO4pcfXj72zwJ7CrcKf&#10;qrnFnM/OvLG3v7eppZi4oKjTs6GbwaKsmH2VvaW1jZyWmsjHspu+m5O/2NaioaG3lpSbqWqNspKT&#10;pbC3vLGOhKh5i6HMrYuRrJOJmKyJsaqglJWSt6fHupvDqpOef6uPtruYlo+udJibm4SngpOaqJ2V&#10;so+jl5elkZ6gxomQo7DEubGgqbaamcCgm3yNgJ6WnZx2p3dnhH9Yhpl2mm1pbHaDanWQg3ZymX+a&#10;elKCgX+BiZxYnIWRrnqGjYl0cXJ+aIlmfmpqb4iGf3x/g3BrZaB4kIqYc3VocXN4cmdwXZJ+fnJx&#10;aW9phXFncX1SfnFbjXB8fGloknpzaX5jZ3FfdHd9c3Rhn2BXd3pxjGyKjnGLW2F3iXGEWXF8cWWD&#10;YYGGZoSEg32FelpumJCYfW9udouEjY2dj6qVj4x0kYWAmbd5aYmBjKKxgrqOpqS2oaB0laGNpWyL&#10;mNKio7qigW2Nj4WDq6yfcYSapIu7maGqoqeKtJKGs3Rzk7acoom5erPIu62VlJ6YzNGqk4OBkpyf&#10;nbi5obe0qaCGmpOenMOWl7C2w6m1l5+eqcGroqKrzaa5rZ2FjpGIeIOCraeOzJ+CnLCfwJSxnNXU&#10;irKgm5aYp6CKm6Cor2Gtip2aoKGbjqq9sKqrrpmqoa6dv8WxtLito7K2sp9/lLe2oKmploafsoiV&#10;176ajpiUkJzEiJGulLiyvZquoqSbtsOliJaznpK+x8PtoMeiq5KbrZays6m0nYXCoquixKelmpOv&#10;nJWlwZSOm7Wmop6Ri5mXxYzRtb7IxXyTu5GKmJu4r565nZ52aJCSoJ65iae3rLuamq+rp6mqnK6g&#10;s5OorKifrL+yjIOXmKuHqaOnub+vn8uo2dGOk4anp5ugtaiWqJGXrbeMjJqxgK2huJCCeJ2djY/C&#10;mHujrLWsttO8nLuRnIC4npyaorG0m5Obl5SHmZWVuqHBjI2fmamxsJyMoqqRpYl3qaa0qrysqaup&#10;t56GjbW3ZoKkoKCqoad1epOdpMCdlJ63l32KnriepIicsqGvg5KjqKB9n7Chtp6ss5SLo6WirrHP&#10;nZOwnp+RnaGcq4eRk6KJl4aJnq6gsLO+urDZm6W8pKSbnK2asKydmaKfzI6NnqK3mbe1uXKHjoaU&#10;mKGVc3GVs53IopF9jnWHjZ6TkKWkwK2crKyil5Gzh5Woe5d6jJa1hISLmImSoIaNe8DChKu8r6Jj&#10;kKJ/nKmfe4KRlIuiknyEmnCKe5mclZaapJGWk5vBobCZkpSTlYSpk6jIu6icqsbOu7CuwM6sn8bQ&#10;q6K0ssrC0JWqkZOmqpaquaSLtp+2n4POwZmmoaS276G8n8Win52eir6bh3WtpJSUs5SzqsTSsNab&#10;tsemrqippbjMrZqroYvOorzEjqGZqqyqyLOkxaert6u7mZillKu0xKR3r6WNvaiTtKi/rLCiq9rT&#10;mpm7z7i13eD63tXZwLfHzpSvlKG+tIqWlpSnnayxzb6zrJG2layqvrGhxpiRo6CSzrS0uMKwp6aX&#10;uLSbqZ7At8TIzdLEwrW9qMDOxK6fiLCoqsKwxLrFqb64rKC+0sHGvqHHxrm9ztHj2ufKurzCxMS0&#10;qqirlrjP0L6l1qTuzp+yubnkyY/NyMfDraG5v8W0uum+8ci6zqHe28DIvbzfodPZrsDdrqmqyqPK&#10;wK3cv9nQxLjbutO34eXT0sW2u9DC8dTfyMXV5PDW1e343/Df3tmmx7nIyqOqw7Xjw7uC0r67xsXF&#10;vNfAzsXPutjDzMi2vbS217WzvMHMstjFy8HGr9jMraPCvMDMx8DIq9C+xsHT2ra95t/Fu9XHuuLP&#10;yKu4vLnIxr3f0su3mcbCtMynk7ypv7mjy7eypbKJt520mb+/r6WdqKydjZ+pprSXrZ2XlZmhhqbL&#10;qsC2pYCppnOSfYKRn5qto5GWpLqonb2qucetmZOnoJaqm4hun5emjamKh5aIdI2nkoiBopGHboBp&#10;Z3WKiH2RgYJzmJCJkIiKlY+cj6Wiuot1moqFhnp9c2t5kpSTcYmUjYVplHtskn6IoGF5aH+Looif&#10;Yodpi5NpmGqHlIx+h16cjn+TaXJ2eGt7bJhynIJjdlxSgW+Sg4uUjpaKgJ6fnFt8jJaGh7+Xm6d3&#10;cmSGa3J2fHmLa1V9fKigrq6dmGZ6e5mXhXeOjXGFlZdle5+YfoCGgZpwcpygh4qaXpGpeXhvfqGh&#10;dHhogX1ffWeTZ16BR4diUIRel5Cqq654iaCWhnx/mnx3gmuCfquEi4iXp5p5e4+eg56QdXd5qH+Z&#10;jpF4dJRxbJd1nXx7cHyib5K3fHWdhJCfWpOhnY3J4aGwi5+Ng6Rxo4+CsraYkZ+qp3iEiYuci2iI&#10;aHeAonVykZtykJR0apCYoaq0s4ePtoqJmKaEobKhr56plH5yh3qMoamQiJ+Ejpufq6W5c4Z+ppuZ&#10;mIuRmcuVl7Kcsr/LwLqrx668vOKyoayEdoqrp7Cfos66l4qhuZqpeIKtqravvdKUrKi3nsCtva6Y&#10;xavCqqeksNCwraGVlKKWr9u8wM3Ltr6ue5qMmKKhfbedqq+irLXVy8eyv77CxqvCrrummK6quLWd&#10;3bqkvI6XoqOVmJSbmYmemnuWrJKMvbSfqnCXmZWLi6Ckqo6p06THjY+ohp6dgpWTgKWdp4msq52v&#10;n5eys6CLjpZ8ho2Rn32EmZqTrrmSkIuIismVfaGgjop5eI6cmoiVmomZiIuLi5uEk8GPqa2gpZRk&#10;l42+uJqVtMOZkoh5lW9zmZGDnZmehYmTcHBxp4mfk56IiICTuZWYnriGkHh9nq6Wbsegmp6Wh66Q&#10;lZefo4aZiXuVe4B7nnVclX+NjHyFjIKBhX98kn+Qenlvb2dxU1RsY2R6b3SReoFpV2Z8ZGCBZGla&#10;aE9YVFBqeIJdblNXZ1Rwa1phdXhrZnptf1BmYVRISFBlfVtdN1lzh21KPFNUd3lDbF9zV2BydVpx&#10;cFlxYU1+XWyCWXNYXVZqZTRUV1NOcFZuel5dVFNhSms6ckdSVlheWmtudHRdl3mCamlndoZtiXdq&#10;W0BOd0pjkX9cZ2x8YUxojmFXV1VqW2mIXXB7bl5oXWBdblhBPDhlWT9WYIB8UFqJXlZtOk5IREIv&#10;VUYzITEhKxA7LjhAOD1wTTpQVl1sSTE2PUYpQyYjSTNXJ0RSQERMSjg0Q2BgWVw4REcnXUQ6RUg/&#10;VUpGNFJHP1E5WzlLZltdOD09NzArJVtQPFVAPUI8Sl4+MzdaVFtJVzRlPDZENTRvU1hMSEE8RUxB&#10;SVE+VU9SZWVQK1lTPVZXSGFAKF04JUJPKj9ERTQ+PFdHRUVSPTkxNCoxXjJHT0o8Ryo6S1RBSlpc&#10;W0VZO1JERzZIRk9oYVNUV2RPblhHZl1QP09HRkw1QEpLZzwnPUdVTUNdM0VLOTosNzovbFdJUENU&#10;VWBDdV9GXmJaSDs0QCwcND85RlIyWHhhbCFFSVtmMEhzS1lWUigxSltcRUZUQ4BYMWZORitPPx9Q&#10;O0xWUlVIUzdDP189ZVVbQ25RR1lBM1BZVE85VmVbWkoxNEFPT0o4ckhLKDk5MmVfXUJBRVNbTU89&#10;XTghOEFGP1w7blNBVklJXjxEUURLLlJIV1NYXEpMTk5LWDU6KztNRUpEUTo3TSdUVTpOVlhbXk5I&#10;TVBrRmFmTT9QRmJaKGBJQkE3QU9PJH5eTFJzQVR2cWCDUHJgQUpUS05WXkp4YjpTXFZqcjM0S1xR&#10;PWcvN0ZZPjhhTSdSV1NOUFEuYkhgQ0tSREV3UDNEVjphdVRXUWdIQk1xXVRpX45lV1YrO1gnQEg+&#10;V1tqZVxETW5MRjpLSkReXVpiZFZoX1hHWj1TX2hkZVpLWkU7PUorNh1SNDhBXkdWQFBEUUlNTFZc&#10;UXA6bGFZWFxbW1ZAQlN3O3kuYVY7bFxYcU9jUEtVXU98UGZhb2ViSmtESXhvQ0xJVTxrY25db0tE&#10;VVtzgWuAcnRqVEdtVUJAUUlXRT5TPUM5QVlRSEZLNj5oQFtWZUpvXTRiY3lsW1ZrbWJUbV9CY4lg&#10;c3JgfGw6bD5HUGNeWUZET3GATldpZl5rXmhnU1VZaU5HWExWWWV2gmtbb09YX2dQSFUyUFNfakZi&#10;O0REbHxhLzVUdE5eWmJwYjl4ZXBZXXpbYnNcZ1lrh11VXHhLUoRRW2dPbnJobUxhTTZxT25HX1lO&#10;aW1mNmJ0ZFM+P2JHWVxzUVxPU2I9SmFdNF1QQmBLVmh8VWpHa3RyZ2hiXGl7Xm1/V2BxjWlvRmFq&#10;R3BmR2ZSaGVrWkdeU1t5W3E2YDhRLlh5bUVIXltOYU5Wa2ZtPURtSkJuXk1LZVReQlJTVkpWU2Zc&#10;U1BSTlNKS0hibmFjdGJwV3ZeSltma05ZY15QTE9AVH9wd0hLWTpSV0x3dGtcYFpiak9QYklLaE5N&#10;SGk3a2xgV0xdeXh+WH53Y2pldl1hXlxXZ11NbW9IaUk7ZEVJVFFKXGdFSEhmX0qBQWVKNlRqVVhg&#10;TlI7WTxuUFZRV0dFWUtiZ25CVWpJRmFyVlo1UTZSOEtQUlcwPV9TZ1UfPlo2VkIsT1FqXlFoY0JL&#10;RntUZ1ReZmNcMV1cWU85LkcwV1JQOV1NTmBwYF1YTW1qU0QxLlpKUDwvPD5MO3JVaXVrW19dXjpd&#10;h2peWXFaXDQqVGNKWkFuXlVTU2lVXHtoaGhvXVpRXkpfbGJmaGBXZXxmdXlukFlciIdmcHlvZ19r&#10;XWdiZGh/d29oWUiHfXN3b2M1fX6IlHlgYYlbgXqXf3B+iFZnfnJ1X25pY3ZcVmlweGddWG5GSGFs&#10;SnhgWGxWP1xugmCGdKJrZXVrn4xoazZcTT1fU09nc4gtaIJ6b31jd26YZYiEdnFwi3eZcoCLi4Z4&#10;fW1enoGJgJtxh5OHjmpchFV5dqCacXSDaYKJk3BYgHWLm45wlWpwp3OEloiLjWprb2aEpZGOgoCY&#10;hKB4hqChiXFuhWyJnZ16s4l0fplZjYmPWnChgI95jrOGh6GSl3mCj32ZgoCKaXx/mYuIj4m4s6eB&#10;fJONroh5ioh8r4KXv4dzimpvfXZ6dWmCrpK1iX6WmcuTpb25pIeHfadvfqGQipuYsHqFnZqYkJOt&#10;oJ+DkIqbb6+dmqhvmX6PeoKNoo2aoKedoI2hfqOhz5qVjpegqXuEuK+GucOElIt/j5ertK2oqqKB&#10;uaqsm6qWop6ap6CkmY+SpLXCzMuXqJmep7u7j4y3pp6uxYyUkp+eq6C259+Li5Giu4Gclpm0yLqU&#10;obbNuL61oqavtqjFu5yRn5qvjpTJq7iMt5+5k5y6waWzibO00rynqtbMuK+rz7rmp7m7tpKtiKOq&#10;nru5vZaBpZmlqH2up7mxwsOglJLIsc3Q0KepqMeNs8KonqO1p8igzLK1rJfFoY+MsqKitaG2pJWZ&#10;mpukxI6JkqCqm5KPmpmclp2errTHjKutg6a0lrTAxpyfjquGg5eAhamnfZepvMizlMW0nZuWi7F4&#10;wqKqfoe8oq9tcaCLs5Vx0qCgwJ2wp5msq7mXon6pk6uvsLmdvIWDoH6UlH2anqeeo4S0iYmId5Vo&#10;eZ5jhJFyfHqHd3F2j3OUgIOBpYxmjW5feV1thYV9cqGCg4Vgl42GZV53Tl9Yin2pfYN8iHuNdZJ4&#10;kHh+gXyBeW9ahG9khnlGfFdxilaEbJJ3bHVaeFZZaU9pZH9mdXGKcntfZmllcWVZhX2aaYeMcoF3&#10;gW2IgWx1mlZmd3KFUm9hgoWeinOBgY17mWNXg1eJe4CQmnNkaI14p21+npONeKaLi3qumah4jJZ5&#10;2aDEmp58wZWqjLCUsZ6dfpmcppKbyX+9paSPm4qAnImiq6S4gn6Jl4KsloqKp7aNfWiajIWZnIyq&#10;l73R0Jmji8G/sZJznp+Wkoywmqa3m4vDm5R9mqqqnMmWsJCQip25p53BmaKrp8W1v7Wirrqbp5mR&#10;m4l/noecuKSao6exw8WkqZ2jlKKUiKOOlYGmgoifo4WlybOgqo+onZ6jopTKk6bdsKvYz9+tr5a9&#10;grrHo5aflpKdupeTp7imq42txbeGi6Gbqq64mpWWqWi2qaaCkpehzaS/lXrNp5bQwMnHqJzTn5yg&#10;kKfHyravvYW4qbe9rp6zvqK/q9OiwIuunay0pJyMfo7Zp5uRtaXCm3p/prfOqaG3spmampCfha6C&#10;oruUj7u/rKKw26OxkpK8rZOksbOpnJLLxJKajYmElZt4oo+rsqmetaLFm5mdh4GXpaeiu6+Jpo2S&#10;spurlZCGq4i3s456i6W0pKeozsGgnZbOo7KlsYycmK6JpZSxo72fiZSqtXylnpl9xaiytJScZaK1&#10;hJB7c6CFiLR2nJ+erZ7Z5caPo5+So6yjrpSbmMi/q5GHvr6LmJ2ekMCvip58ha6irLioqKGJjZSa&#10;i6K8mraEoZOCkpCMtJyYlrScq56Zy5KAf5Sfh4i2nZaprVmPuKesu7mjt8qmrb2Zmq22jb+OuqWr&#10;rZbFjKvIq7CZr8uhpHucsHmDnK2OoY10s4+dgId7gJiGqpSMprjGhrF+v4WnmXuje6iAnH1jea6k&#10;tbtzhoqGq5atioa2tIyItJiYkpynkJiYmYZ8h4yJmZh5iI+ZoqaFiJukrHickZW0lZfLnrKXh33C&#10;k3d8sJa+s8qimcq+rcG8qMuluJ6zpMu9pKiZo3SRpNGNp5qhv6ahv87V4o+Wp6+vsc2lu96Xg6um&#10;nqqhjayagovFnbKXoLrKwbeux7XIrah9rb/X2q24tbezvY6inqKgkKLFx4WomZue1bGioq22lrqo&#10;q5/dsae6qZC9qpq4j6O30de9wKS5z8CLs7uqyNHWv+O2pMKmwZyrjoqklqS7lKmwts66mYilr8GT&#10;w7K6wrSurbmrnZejmpvFkpy4qcGkqaLDtbq7y62jmr3aybfGkdS3052Mtdaw4d7Bqta8mLOttMvK&#10;28nX3NKwscLNxLOo27m8xsPMrMTHjKift8S/zaaoyIm0p8LCm7PNx7/GxbLXyuXJzt20x7/AztPq&#10;yMjV0puz1KastMGzubGEk6PCtMXP2dfUspytvcjGrL67v/bWtNrJ7+6/y+jB/9v15+v/2ObKob3i&#10;1LvaytDmtNXEqd7ixsLa0b29wu+qwK/FuLLTsbGyrJy41dXAzcbEq6vAtLTNtcrhvMPI0+XR0Z2r&#10;nOTKzcPD9Oz+0IvQv6vEtem+zO21tKy6xc7D3r2uwpanx5qsmLjBsbuSqJKptbGGlJK2qLPC2Yq6&#10;r6Kin8W9u5ervIGKr6iiltTXmbOHj1uumYKIn2iPl3d7ib19mKSlm5uvcaC+hKGglISDqoCFjXaJ&#10;sqGhk291kZKMl32Ml4tqeXN1fJJwi6BygnVtZJCGk5KMo4Z/joqafoakhn10gYB/ZJubi3F0e4WW&#10;apmNlpqqkX5vYZx1dWWKgppmXp6GdoB7eXRtb153o3avlZZ0hohmdJRoa3qrhXqHbXhxan1pfIVp&#10;fWyKl5aOmI5ngpWUtsucfYBWcYJeeaJegV5qiHJ3cWlwfnmNhpOHhGScb3qMeW+DlJVrfYmBiImj&#10;k3eHh2yNdJaRl3B/jldzjoWKhFeLZ6Gbh22qhF6CeFiLaX+CdXzAppCCapCJfZloe5N1aH2DhaGj&#10;k5qQi5qbpJGGfayLbHaKmJyMc3KDn4N3lYJ7f4qAkI+OiYyTiYqBhJ+ec7aSkJqVprivgnuTjZmH&#10;xoWdraqnr6aMgZ6IoJyJkpSEj42QqIujl5aCq5OFeap3upiYsKOuqKCdjZibp5Cgtbaql3l7f5GP&#10;k42vnIWWiZeam6CzpJaVlI1xoZuKkcmftqq3rJ+cr7utsY+7nMGeu8Wau6Wjpam1tq2hpqa1kqys&#10;f5KurYOyu7OlyaeqscG3p66+sZ+UscG6toSlo6WUnJ+0qdK318q+tqeBsKiEj7SVk5aqjq+hsq+w&#10;zcGEjcS5wq+pppzUnL+j1LLJqMaikaNulpVso4yFq6SompK/laSPiJiPnJ2DpYWKnZmNnYeTh6Kw&#10;hpmPkpibtaiemo2jopxyqJWavbmapLCzoaCtqW2Fk7KkipWnqMmXpqGBpYKAvNOQuJeYpKGAtKKg&#10;rad8mqajlXGSfIGEqcObmaWCqKeqvJ2akJJ6mZd6g3uJhX1+cIOWcnGZYHh/nmmDeZqOiqS9l8uf&#10;k6WxlZCtiJyfnIKrp5SOoKuAfrKUoaueb5Ommo2tgYOTj5F6fJFvgIt4hIWUfHmaZ4N2dXd+a41l&#10;onySV21wcGBheVRwcXxYdIRpaVheWlxneGVRXWdfXVx1dmdPaWuHboB7h0lRZlBqUDphS19VcFWJ&#10;W1xHSm5PZnBgS3Fuh2lgZ3VcXF9uZ3ZkUIlpcVlRO1hJOXBVV0x/QYJmYlduSVhRZmhXSHJVWFNs&#10;W2GWWnKMa3h5g4NicmZff4ZcaTpiYnVYPWtreoF5b2dKVWJ/Yl9mVnBca2VQVHlLdVtxXXZXRTNa&#10;VU5dU2txW3JOXjdLaFBOQmNHXi07NickOzs5NldUPFRBVUQ6SFszblE/WVlFUDs4QDtpUkU0KkpG&#10;S0NabGVPREpgYTUxSD9LVlNqMzlGNlFGPjhDUShBVWJORy5XMjNaSEpONVFRNU5GS0E6RklJT0hJ&#10;ZWpJUGBCdGVlQ1ZFWVNLQVNjZi1iSE5YXWRvRydcTkFFSGAwOTBLNDIoNzwyaEVQQTNQWlJYSEMu&#10;MkBNRFBIZlY1Mjw5SlNfUlFwV086SktDTlkwRU5NP2NSQ2I2PkllW2hLW1tOSCU2LTNaVUdfOk5X&#10;UzliXVVQRjZRUTJ0T1BLVmVOSmdJWkVuWmZdT1E0M081NBs0VmArR1w3S2FOVFdCaktGW1FqVDo3&#10;TFiXVmpgXFgtPl80Z042NS1AUz5nZ00lI0k5SE86QmNiZURYXUlkVF9FO0JLVFNPaWtUPEAnUT5P&#10;NUgvNDpKW0RbR04rXE48VUMuTVRENTA+REFiaGROMEBdXntWV1s6bFpEW0BeTjssP1hSZzo1Rjc9&#10;Q0FogWFCNjRAPFVZP1s4UWJCdVptRVw+NVJRWmpjPmpSUkBVbWFKXm9SQUlnVExPVkuKNkk/UIhr&#10;VFtMbnd5c2dtZFtTPFFiRlZMV0JJS1xdTmhGXlI0Wi9WOzxYMExQR3A/VT1TSlkkT2RXa2pFO1lH&#10;TE12T1xcRFpia2FPV1lBO147UF5gdltUTWtjZEVOWmNVZlJZS11HPGJGWkxSSGB7a01bVlM0LU5e&#10;Q0BZTCpIR0hfVFBAL1ZRLUhkXFMpYVloZmFRbVFlXmJPY0lFWn1mXW48dGlbV1ZfbHpYVGx4R1ZS&#10;ZWhtZG9lY2J/YlNhXWRoVWt7VFtbSGdwejBmckFsUFNmXFNuQHJMTkNaXk5iVk1PaktHTks9altW&#10;PDY/VU1lWkZrYHBtWnhJYV15YWFSbG1QQ1poYlRiaUVFXV9wfmRPUXFUbVRpW1tgQlpQSUJ+SmJq&#10;cHFsbGVDSk5gVGJaVF5gU09cVU5ATFNzWWxQQFZhZW1SQFVEXG5WV3BZYlxtj1JHZ3BXNUlpd3FK&#10;alpVWT5aU0xePFswRDZUQ15IZV1acG5aUzpLQlxGQTNUN1ZZbVBfQz1iVzxLOUlXX1tzeTFKU3dP&#10;ZW9oZXllcF9vZ1tSQ4d1cWFoe05PcUZYQ09meV9rUGZOYWRULz80VWJwS1NbTkZMekJBY0NOdkRX&#10;RXFgVl1iPE1MUEhpXk9HVlE7PWZIVmhdbF8zcHR4al9IfmRbamhiVFVRSlNRTFBYR0ZhQmVrLVZw&#10;WFRmOWFVZl1zU11yRFdgXWN5XlFxZHphaWVyc4ZuZ2dyUztcVVNJUk1FhlUvXUxSUG9VSFlEP1pE&#10;TUNkhU1gS1xtQk1tMmZKaGFUYGFTVltPVVdyVTJVTVFZbnhpbElFXXJPW1xOWGpGQVZuZ247XDhW&#10;VUZmVWxZPlxGMkVadVlbYU5TW2mFYlJETE9kW2p1BVo3R0dbUlxeWkFtVT9+e2JMeFRIcGlLSVlr&#10;e1VKVWJJV21TVnZWZGFTdWpaWGtPcXVlVGBELWJAeIBxWEpydGhaaoRsdHJnYnY/XGZ7i1thVHxm&#10;c1t3WpJudmKLgk9sfXaDd25hXVBjYmRNRm5ef2Nbe3tjc1yHZ4FoclxDYpSRZYOHbk5jenx4hm5t&#10;YFhoXlRfYFx3T1Z8XWV3doCNf2V8emprS1hQe2J6b2pSbVqPeYFVb2RQXY5cTk15VGxbVFdYbVKG&#10;fHltn31dbWd0eJ99fY2NhIqAUWZbi4l/jomGjYKBfnKPepZqa3Nkeo9sgpJsdYiGcFl0v5eAjWCB&#10;tIp6pIF4b42fhWKPlIyUpIKkioKklq/Wgn6NbXeCdYd9nZGJhnKUdoeSa2CBmYSWk5aNiZWJhH6L&#10;nIp2dXxziGegorOJmZWdqpF+j4mqpWd5hY2cq5GWnG6Fgph+fKKEe2eitYCrhoWfjKWnhJxmjYV/&#10;i6WPlXmcf6yVxa2YeZaTl6mnodLEe5qXd4+fiHWxgYyOg3uUrKqknpSnoa+rkKCetaCkdJiEmnSf&#10;tX6TuZKNS5+IjKymuIuTkquYpLChxqmbmIyWlaWBw6ynlInBzrXAjpyqz8K/r5+mpqO9jZOYvKOn&#10;tqHNp7efipaTmrKlnqWdqp+Rl7C4qpq5tbO/p626o5+qtox7mJiXooyJqqx/sZ+irLCa0bqwqse8&#10;wcC/qsWwwsTGoJKzmZ67x4+JurO/vLCXp5TRnIyOnKrKlrWpwG+3sLbNtsGorqyXlrWUrtjAscPF&#10;vaqXrrnHqpOxpI6rp8WYmK2elK6euJmjkqDEn5aPfGuegqOytLmyu6KPe8LPvJawoKqqraShloyc&#10;crytiKSDjJqzprKqt5+TnaOLq7Gokp+dsouJi4OgjZGfwquVvZiet6qHr5Odpp+LjLHCo4ixkaqc&#10;h35+sHeVnYueiXimh45/gHeFdo16enh7gJN4cXRshYmthnN8hIN0fE1bbz59a5hZgGGSd49/pKdv&#10;WVJ0dW1iiIOOgZeGc3F2U6p4mZKdh3x8XKCEbWJlYXp6cm5tZntuW2VpeHptgG5uXW5eepl7dGxl&#10;hWVndWVjiFh/aJh/nWp+a26KfG+OlZl7kF9ub3+VYnJgjHWohntzhGhzoY92a42Dio5vkFxqmXiO&#10;jmWRmIp+d454ro15eYaEprqykJWTbZSqiqeFj5i0oK+cjo3/f3OQhW+GmaGShIWSd3OgjotxZISZ&#10;t5aJh6GYj5F4kLjArneJiq6JjMSDtrmVpZKpsM+ZjZ2eqZJ7p3GdgL+bn6F5zYyblKadmoaoi6KV&#10;iZDDo6eiraGx3MuYuYmZpryXlqKnYaeWmouBp6yti7GtqryajKqPnK6ntKaMkpOmmLG1rZmopK2q&#10;sZmgi42qvbShora7paqxm62aq7q/oamVrJOuqqWWoL+Fv5+knquecLSmqIaehrSgqoOppZ2Dw8LU&#10;ub6qsKy2r5TUqbauqre+no+ZorXLyK6ytp2gpK+tsZqJeKnFt7G3nJuroaaLvbSXiYKug3zJmYu2&#10;l4Kgva3RprykirabdIC1kIOVk6mhoMaerrXAxMjFybepraSXo5fInLKDuY2hmbKbpZZxe56jppHJ&#10;vpm+uqzKssO5iJeXkaG5y4mHoZqdmKimrXeefHJ1np67r6RpkKyul427sqit3J52jYOFnKWag759&#10;q3y2rZOfrpuZoY+hlMSFlnPCgZ2PgoqjhbGBqpGwrsSoo6+xtbORfMWgmp7CrouqxarKstysn5yx&#10;r4ers7x/lomnoruroImefZV/nYGkrLCck4l7oIF3koC7krWYvJGRmqGKmJGddJGXs5vOiaOpoqq5&#10;m4iqxsW6jsSutJ6xopu8qqOq0JWhmbyWj5Oot9W1knN0h4mjlpqfdpuUiIWbhnF6jXyjdJWFl7a0&#10;vNqpqJqMlJiKd5KHlJCBg36CjHZbjISDhouInr2Ys4uWl8u3fpiwkZS7mnppnnJ9nZtsgJOZp4qG&#10;f5SSooZyq5qotpbLkJyorKauppeHkpq3r7IAiJm4qbKpnaWhpXbPobOqjZaqiZWWjJOjoLmPnLur&#10;ktSrkKGgi8GmvsbAt6nFk6WPuZ6HiKSTebezvJ66wLTP1dy1386u4qWElrDcwZOppJOhlp2hn7yg&#10;sq6Ty5+3mpSvm7+nxpSqw77DuK2ZnKvSrJW2trPDqrKwt6jcusG7wcbHy8vKxbzJycrXwNzEoqOZ&#10;pruPtrXJz6ibytbLwMuks7CaxZyqroionZmvmr65obmfsIvGoIumvreworWzoK2kwMW+v7iYoJ/Q&#10;rKqPoq6hnsCtp7Knna+q3qrFx7zisufi1e/by9ypydSxrLOs0puvyKa3rbrRs3mPkMGzxNviwbvD&#10;stHFsav13MLL/P/X58iy0/DL2NbVv8i+3q7by8+2wK6kxbS1xqHAv+Szp6Onwby4vK+21tTN3ODI&#10;x93Ypt/sysnC/fHm5+/D29nUwbfb06ej3eDPss7Pvp+n09TC0a3Kz73h2szcxsjBx8HAuqew1cG5&#10;y9S2s9XUptjayciZrsvQwpWwsbbKw/HU4+3Ouq+84KCysci3q8TZzLOwwLOewtq4ub6jv7TU0rTP&#10;pamdrZmQm5prjrOWtq+M1KieksKu2MGusJPFuIushJyhh7OispKKr7GXkJOnonGTgJmoso27mKeO&#10;oKHFvreVlpGgmpCMjIFuem2XmIOkh4l2h399coCYoYFgg3h4hJeLp6mIcYyEmoJoc4mNdHScdJuL&#10;lYh4cYmQb3R7boRjjYKicod2k5uRnWKdmnmQb4N4e22Fk5txgJR+b3xseX2HY3qHlIaJdnhYZntp&#10;bJGnh4V+gYx7c298aJqbjJ56enWckG5+jKKOj4ONmbOqjIJ/ZmmEem5UWYNdaZl3Y3GDcnSHkYWn&#10;d7R6d5p2enZ5cnyPe3l4gn+GeH1SiZWCkJ97onyGcH2RbnyCaIKYbYR7jHyEfJBuj11hUYCNcYKY&#10;jo1yipyFcVxrcpF9gImOgJiblnR9lIx4tH2nfIR4johjiZqJfHeIpLKPkYGcjoeJc36Yj6yfjpOF&#10;qV+TcZe8eailqaWalaF9nKSQon5+e5OTqLOAYo+rlMOnn492foeSeYqPl2STeJufnoyHkpaCu4WA&#10;dJ2Ro6OgpZaWurGulHyHd42WjIXEiZehhZeKerKImaOKnZeejZ6MrLbJvKmYw7yfqLubk6O3z7Wi&#10;08W6q6Ogk6ajuLuc0JSet5m8tKaks8OnqLLEn5a02M2eqru6n6udsqWtupKpqJGmtrOrnMrW2KGT&#10;rc2gp6KUn96bna2nrH+pprCuycTNydml15WgtJiblr+pq6XGmr61qY2DhYiHlcaMlJSHhqx/nZ22&#10;lKmikaGHppKKqqWzwp6ajLWtv3nDt618lJmbl4+8mbCherOjnsOwu6yTop+SmquYlYWKj3h/oJ6j&#10;ko6Ik4d8fqSMh6KPknycmn6gh5OMg42ml32bhI+kkraOpHqFsrGfpJCUh5B6jYd4kZmblZh5W254&#10;b5eCf7GJepp8hKekmpN6wLPBi7OXm6epgpWbjoiPnKugn7WEo7qbgpt+j3aSoJ6Ke19ukox+jnCB&#10;d36Ffnt8d3uUZ396Y3eCUH1jiHp2fml7cnx4YmZgeE1Ma3FxaG9gYWptZTxIYnpeUoZkQmBfY2qR&#10;cGNaf2JDWVpDYUlfPVQ3XFxbbntZWGRoUkVuLkVejWZ5ZWd1Z2VgYFZukHdgVGxcW1pfK0plTGdr&#10;cG93clZneGJWc0o/W2lkZ1lxYnp5hYCCYGl5YnZ5aYJ0ZF1pZUZXWolha29YT01mVWhpR0ZfXlhT&#10;RFBlSlxcZnljXV9HRT9iRz9hXmVmaHJiVVpfSSRMSlNcNGVhTzdeQyUZIkqeLmIpUkY3PU8+N0E1&#10;LkAyRDs+KTApUlIrT00/bGx1VEJrRFdmakpbREpVRUE6UEVeR1NaNDdMUi9AXzo6QEFJU0E4P0E5&#10;PlZeSEBJSlBeUVpPVVNHWEp7al5ERVJ6fkpmSU1ASilKSjtkbEhBPzZRWztfTTdRO11Ea2U7PUVo&#10;MTotRElEWDo/OkFNbT89NE1TUG07ZD1JRFE8MS0kUmNUWVlLSC8/OkI8S00+SVJBJFheXFEwP1ou&#10;NE1PUkVLQz1JX0VfPkckMUlLV05SSlNFKjNdU1ZEPkFVbE1TWWFkZF1FZHY/OTo4VEg9V0Q4UDw6&#10;OTZLRnM9Vk5aYzxJSlpPWk1lXWhUUzBPPFNPPj1PV1I0L1MxO0M1Rj4jOFNdRUs3XWB5WGRXWltA&#10;VWdMSixKYEweSVFLLTVJL0U6Pk8/Ozs/YVM/TlVTSVBeV1VOTU5LNEFINDlMQlhUSVVEP3dSW0hO&#10;XHFeVFVAQ1JHQjpWfVFWQ0FnP0NgXkMuRk1AXmBfR2BfY15nWU5VU05aUlpRXWJ5XGZUUkpGVjxb&#10;XlNWWU5YaEc1X1VJWz99RmuDWFdacF5gX1BVVFVBNkhOXFBiW1ZLVYJJWVpgUDhaMDhgOFJnVkFM&#10;Plg4Z0NRTGdGUUlZbIFfQl1UKVZnVmE3PUpMYV9PTzplWysmQmBKeVhKWkpGb19eTDR7W2loY2JU&#10;W1hrVU4zWHJnWYxMRT44OEpJNEIzP1U6RDNqR0tBRChbMVdKOVBZQk5KYlZYbkxrXE1RXlRUcEda&#10;WFhYUVlaYmxlY1FNa0RZWDtNSn1HX05TbG1ThUxTYGZmV19zaFBUOVdCSFxZSkRTM2NjSENRU0ZD&#10;VmFwak5OUmBeak0sQUNBWmMtPD9EZ0KCakI1X2RmZlpUWWpkWmNYYF5cXH1TXUhdWGJlY22BbnlT&#10;P2RsUkFUQ09Pcl9rc1NHZmltUWZ4cmB5S15XL2FiSpZ2d1JjWEhJPlVMVGdMR0lVYVpcSF5jWoJu&#10;copYRVpWWEtLaWxxW1ZDWVJXek1BWD5cbV9GaEBcOVNZZFZrWnZbfGNcZDZTaFlBVl9PYEMkKVFE&#10;TYhXVkRbXyhnX0pQb15URlJTYHBZcpOFcW9TSWpyeXFdaWFpVHVHdFA7aGxkc3ZpUUdETDZdPj5b&#10;SkZAQjZLjFpdQlRWV3U4V2ddamttgG5ZgUlCXE89dEU/UTdJdkBgSGNUTl1maYBQRHJeeXRyVWpj&#10;WVFVREZhTklJXkZilFs/RFdIVnFeRk52VnuBjm9JcndMWlJBPVpXVWlrYmxxbUFQeHVzYlVlUFtY&#10;WEJcZFk3Pk5PVGBGbXZEQk5RVDxRczxtW19IOmhbVF9xUTZfLWFBSkZbQyhiXkdqRUVKZVGFNmg8&#10;VVdPW0VXWDpYVnM6WGZcWUplTD1hdUtyb0JfRFprYYxeYldaVFJbYHBXVmBLeG51VT9DSFRUU1Va&#10;R2FmcF9ojVVrbFtkRF1Ec1djT1RhP2hEWH93V1FnbnBcXyhlh1eCWE89U2FLKklrS3RpXGJRXZA/&#10;WWNiWHZfam5kUF6HYXh8U0trTXGCcHSBZIpGhHpjgF1wWlSAVThmamViX1ZkeldvZ4qFdFp6eGKI&#10;dW9sbnZ4Yn58XYpqh1pscYNfYmlrW2ZkS2RvZHZwgmhwb5N7Yy9saodzf3ZgYmhxSmaVbFtjUldn&#10;S2hRcX1ecX9sXH9RY1loYJhidWV1gGphZlxtTmRrfnaTlaB9c29oo254hoxbjWpaf1WIjoKDa4d+&#10;h4V7a4WAnKSJcYuEuaCHjml3kW1/i2RlfIeegYCEfnyTjWiMfZelo6OWmIpupHRzc4CEdJCLo4Kd&#10;aoafmHKSk413g4eUdJaHf49cjYKSXnaKkIh5w6WAlbCgknx9l4STn4KIg6GHfaeVinaohnZ+d6is&#10;n4eDlKNsnayshZWFjJiKmHaVjZiDaYN/p5eTn5OWq6Csb62emcGtj3OEgKufi2ysl5KZdpS5do+s&#10;ldaunI3LpZaRlJ+lj2+Lxa6topyYu6mlpa99u6qig5aelLGQjqePjoyZnJaYlbGnmImYj7uwp3mS&#10;nbTWs6yox7Z/rpeKrYuql6SItKe1tpeaj56Oi5ulgqiW0ZS3pKvRw63Cn5+lp8mimYqOi6u6f3yg&#10;pIWccXuwwp6HwJCJqL6JuqeQrpmp89SfpcS6oLzBrKO0kbuvmKW/oLiwrI2omqaVnofTlp3AurzE&#10;uaS1uc7BpbCZsZXMo7SxtrLLt7iwq7eqsLWfnJaWlbGav6u9vaaUs3+KibaonrWAfp6alom/tLGd&#10;k7WnhZK807u1pcKCrIyuwJqXi22Ja152eKrCh7CqwJuDhY6WhLebudSql6qXiKu2rrGnl8WpoaOq&#10;jJC5sIeRe4yfgaqvqYmdo62Uio+llol4gK2famNnloJniJW4fpR7d5OefIRwb2RmlpWSfJCfomJ8&#10;f3FcXlJocHJ4j2acnXWNdnCLaGJme0lthH18b4d2dFWHdpJjjJCCf6CDaox8bF9ke1t5gIBMaZFf&#10;jYBgWIJ9VFJMVnV7dItzVWlsZG5okE9ibnKNfn6Gs419fIKOaZKFlo1zYHZbYndtg1tybpGdm2xk&#10;YWKBjJSDf3KihXV6kYaGbnqIdnx4c2Fug32Xc4l8bpp0hZZYhoyZh61vrqijmKSVhZ2Rg32Dgqy9&#10;tZqQrpWGjXKhiXJspaZ9kY2SqZ2Mi5efnZeCjMCXoZtYh6+kjrGrqYCMo5yuwaeifKCJqIimnI+w&#10;jZexo5iamZifpK+fgKa1rpSci5uxiqeijsCX5cazlp64iK2YjpK9iYWGh52wsbWtvZisxY21gpmg&#10;uKGYgJx8m4qDmLqOwcGylqa4d6ust7fFtLaRzcS0sbiunaaLuLupnp+lpqecm5KdwKvOzbHHvYGs&#10;j6OiopqbkK6ijpy0o6mNyrK8tqKas4+4nZ62oMa0vMmpsZWpr4jBp66Wpnqsh5a0tbWKmKipv7ei&#10;w7eehLjKtKuVloWfkr69krGJr6bA18K6c5/ZiKy8p6WMoLmZpZ2wqNqMwLWztMjVqsqusbWapLCf&#10;p4yty6Gmqa+sv6WWrZufqoKts7ml0bStzKPYuqOto6q7j6XArKWZtZhxsMiagH6QmZKtjoqNk5ei&#10;s7+Wkqi3wZejjX6bo4SPoa+zlYGqfJyMg4yIiImUobKje5C4yaeY15ews5qbnJW3t8+mqayjtZmw&#10;jpGluMaVqruiurW5oqjAfZGCqKell5yJoq2lxp6Tk4+Lk5WviJaVmraFmKKQpY+TvaObqqWUv8Sl&#10;n6yXsZqtgcOUgqKwaoyg0LqwoJqwzt6yrbuQtaLMsrO9o5y2ppvFj5OsmqLErZq5vp17jqmFepKc&#10;nHGOd3xza3iSiZqJkomBvLWbubCIm7qYkZKcgZiTlXWPdoWYpoJtjJWFnKqEp5GxcKSRfpqUh5WU&#10;rpJ8jG6ijpCAcm6Icqm2rKKDj2bGo4uSvKyQs7uCrKGBr4mcnp6hu6rGnX2lwrTEyrGlusaan3+g&#10;u6i1qpnSupHRs6iurq6En3+6pLHIqqOSkY+3wryQtZSimKKz3relnKeul62jp6WpudbDt9eps7nF&#10;xpqdlbjDwIiaeHp+iqSVm5izxpmnk52plJ6xsZzLn6mjsJqexaessMKxwbDGvdagsda7vqWeyr28&#10;warIzZPLrN2jy83p0sOqwZ2w5+S9wLfRt66yr8epzMC4pKSusaKlsaCSiKeXiaS6trm+fp/Iv5us&#10;lqKiq5nBubq1xLrfoaWeksG+g7GwpLKsq6iigJW6ptGcx9Le19Kr38bc6cS2/9XQrL+Ypq2xt8/a&#10;lqq8j7e1lYqkqMbOucyst7PF1re1x9LY1bLUtsTVztH/y8vJvtzS3K3Q4KnWz83ruMW7y+DHqazF&#10;7qqmr7TLvX6RlNfAwdrR3L7U4vG7rLmx+ejh1tHf2bzy/d7B08av+L3My8yjwOHox82uuaylx73P&#10;w7HJutrb6+fH6/TnvMHGtryyzNHHzsi+s8Wbuai8jMGmvdWCr9nLz9PHvMzetvTaqcPYoLnD3rbN&#10;q8Wovamwxb6Sr7ehyLT1yO+wrqK2paONppuNoJh6k5Gt0aKcsKPBybmmpLnVnYexmZh8oqGXkqeg&#10;pISncIyVhoKGcJyVi4OipLGdtsV/t7atmYmLmK6pco53j5p6n2SNhHyMaJeXaKSonIWel31lj5Bt&#10;rZqqjnRte3KIh1uPj4axepiNb4mBa3OrdKB3lYCegJh8lJqQjIGHp3iheH98WnpyhIStVWmdbYCK&#10;gXd/aH1yiYWLe4WiiHt3fWx5bIu6hpuabWKBeqt9eJSLfo57eKCNem+kirF8hoSYop+Ke2uZgnd0&#10;f2ZwaINshpqOjYZxi3aPmXx1j691fnWFm4JzZX5mgIF2jIiPiXh/XW5khnaQcJiFZoB7h1CPXHl8&#10;d3OgX4+GdXRqimdcW1h3lnB2laWsbpZ+jnWCZKGJkXl1aqijhYJxYISBh3WEn5iBe6aoiY6SlZBy&#10;kZ6dn7Z1dGV8cYuegZaQhpJ8nbGUla+rpJWrnZyLjJqFgLSppKiAjpichZ+WlYWRfYa5jHqRhnhi&#10;WYSPnIuDjnSGjW6EiqSIko+4mJ2Lp6qpqqR1j5KBlY1uipWaipGDjbaWpJqLp6BhtqOHoJKAlpyM&#10;pqulp8WkvdLDvs2mn7qkw7e5urahtaODrYOxnJWxwMebzZOyuLqcu82pqbyxo7e0oIm5t7C0rZGF&#10;qMeZjqSgvr2un521q6O93byvsK+Bpq+knaenqpGercK0nZiux8PFsr23sL2ota+tx6XNoqSufraO&#10;m6ydo7qbpZydnpKeq36cn7mvooVsg3aajYmSioirzomqmLCJpIyplLmoq663sJePeI2zrH+hqI6i&#10;s6+hr4aKpaWXkG6aopaTk4abnZKQnIaBkJetqW+UbJpynJiEtaW2coGeprShgpugnI3Bl6CrraCE&#10;rnuNk4J6gHVvfouopqmslo5/gIaAjo12f3VprKKLkH2WhJOvu5+RsI66tamgoamXjrWIupuYqraQ&#10;lIiBl5qWhH9wd2h6fXd8eGF/fZB3cWFbgodxc250b4JcYIGFg2qChod4fHpYbVZaUVtIZm5+dmRS&#10;eU9TYldbak1eSVlfbXVVQFA7VlBKj1lzTThDdVJAVjtZc2twj3llT0tfhIRZRm9TUIZRWXZ1X1pV&#10;XGZwiXxwe1FYbV5niUc3YXZrXmZqW1RfblBfUHZaVWhfU2pXeoJkiXxzZIZjeG9OYXFQTWNqZl0/&#10;bkqCg3FVdFZ+VE5xVFthe1hPTGlnZ19CZWxRUkVIUWVkVGZJWFd1d4t4ZW9lUHVKRj9UKlw/U0ox&#10;Ryw2PktTUzVHUzNGOjlBQ0JVGEM8QVNjWkEqRUJAVkZYVGVDYVtxaE5OVkljXDhHOFdSQ2FkQjY1&#10;Tj1ZN08zS0Y5UVs/V1tIUVNGSz5XYjFbRFVLX1tNUUFQPTxNM1pXP0tRSFt2cVxAR1lDSk9ZOE5Q&#10;YzJpPDtfPTsqRDlPSktRSyw4RFNVUEBBVkteNFRZWltDWjNAVDtANjpJVC45OF5uTFZnaUU6PFVD&#10;LklfOENbMTBEQE5ESlNNQDw1OldvaVFjK11ESktMVU03NlRQT2BIWj1dPlI/P0JZSkdtWztVU0JM&#10;XFxSUx1AQlxPTTZWWy44O0BkPCw6U1pQXlZrQVxHQ1tIb3dPYnFbXkxyWGF7bCtbXUJRV1BFUUxO&#10;R01SRUBeRkhAQFxZOUtDZ1VPW29lME0zQkA4TD1dWEA+QUk9Rl1WTEVBWUxIV19POitaaEdFOExm&#10;VVZNUE1tXWNXa0hKU1JcS1pAZlw/QW0/QVRXSV1fKl9UQjNIRUc3TT1DTzY5U3BBVFMwaENRU2NM&#10;P0RVQjZUTGJ2ZHhZQFhDSlVeRlFLW0FbbWpERUMdQlxeY2lKanBWZGhcQ11haVhQcmZka31TcIV5&#10;T2lfNntKTXpJY01EVUNTOFcrTE5pVFlfWlpdMVhtWFwvc1lIWlVyXlJZYUZBVFxSQ0hRUzU6YGpN&#10;SWNLXVBIV2RjUENWPHRvXVlgWl5rdVlcZmRVaWVMRFhMTzQ2U1RHP1xXWzxZbVNSXCtAT0BLXUBj&#10;al5jRlRual9kgkZRT208blx2e1tvdGJYTUtscm1CN2I/S39IamlkRndtdGlfX3RPWEZ0cV9TYm9q&#10;ZDtFQ1RMWFFyUT5QaklSUU09SF1ZQUdxV3hNS14yT3FneHVoVUReeHxQX2BJX1t6cXNlWWNgW2Fm&#10;aW5deGRUUl9CdWJsYGdIeYlYWU9TV2JZRmZZV3KDZFRlbFlHWFViVlRQXGNoeFh2d2VXZXBjVGNU&#10;Q2BUSGNbQExCUFdhTlp4bGd1Z0pISVY2WDxbbFZWfHd0WW1ZU09cYVReY2tZVE1JMVRLg3dSV4NS&#10;Z0k/YURJVFVGOjtKMlc5O2JYOENlWlpmNWt8UW9YeGNcUU9NbVlibX9memFvXGt6cnpabmJ1cVxX&#10;W3d0T1dbc2pnZnAzWk5gPXVEUlRrdWttW1NPelBTWmFXVk49cGd7VGRnU3NcWj9nUlZRP0NTZF9Y&#10;YFhXSFl1c3ZfW2JeXmeCgG9xT2NkSEVMQTgnT1RfU3NZS1FEU2GHVVBbXmCNfWlrP20wZldgXDJS&#10;fFBdYj1ZYlJ7bmFKaUpRTnlOWFBdWGBTJT9IY0xUbUtkTWk8bkxaTD9GWFlGVVA5OyxUV2w1Z2pT&#10;W11QQk1rfFJHU0B0VjdkXkpNW0lFfVJJRDpUZz5oglZWQERBX11IW2Nic2JqYFh7QW9rbG5pVkRz&#10;YWBRUHBfanJfT0dJa0FgbGJYZFRXi2daa3B2R2xSWntIbHtkT15pYmhbU1hbbV6PVlQ0WGA/b0to&#10;YVxAKVIuUlJGRHFiX391ZWBrf1F2dniHXlpTeGpteIhogWFvQoF5fG2McnhtWYh3hJZ8ZnFiYktL&#10;PVFXYYpPaoaEfIV9am9gioqcZFCCfZ+ZZmBTYVJqXXR1eXiCdmBlX4B0g3ltU2Rsdm9igoqEd2Ng&#10;b1qIZ0xWc3t9ZZB2ZXUnc3VxfF9ealhbf2WEaYBHU32RTXdsa4yRfWQ7UnV+cYKMYGlqgHt7h35R&#10;hoOEkXpzel5WhHpvYpOGgoqLiX5jgH57bY6Lh4eMmbV6ep97hIKZaJx+kmqVc4KEb2qHg4iWdHaw&#10;ooaRl4J8iXeRd2+XmZeQk3WCnImUfmehfpGIinaEcnqHlIV7d5eQjYeBfnaTpIKtmJOqq6mEh4ST&#10;obZ2bn2CiZ1+p454kKKjeYCfkq2dh4B1cp2Yj5iCmJqdhJGpn3V1loqDeNGWq66Dm6qTiKuox5qL&#10;oaufjKeWsoamq6N3iYSffJCdxMWrorW3rqytoaqagM2nlY2xmbeHspufpKaZlK6wko6apcHOnb2Z&#10;n5aZjYSPmKqZYKugppmgtbqrxsWcppmlpbeqx6CglZeypqSLlqGruqHZk4qQuqecdK+lo8aaoKej&#10;wI2nsMmQrqyeh4mfgbyqno2BinWMj6rIkI6lpaaJoqysv7jUkZ3QtKqzwLWYnKG4xau/1bu8qJqJ&#10;maDAlqagwoyvjIWrn7qvr7aivKyixMOuuKXfu8GblLiMi5y3z9PY2bPEl6mmoLSztKXMmaSLtKiU&#10;y6qdhIyvrpyyyaKZgrC/xoansHSZk6qwlZWTvLKauqGol5mavJmSn3twc5KmmaGRzK6poJiYpaGv&#10;xL9mppaSmqOul7awsrW2uNGYmaqRqY6JlJSwkZ6itKCovYqmgK24m415b5CHcp+NqJWBgYy8eZN9&#10;iYh3e2uRempzeXSNepWCh4KSdmdlZoV/cG6Sg5p/rX+Fc3xnS3ySgWmGboGMhn6QhnNjg15xkoOX&#10;l6qWe610oFeGmIl4d3R9elVObXt2Z0puammBZHaFbGFkc3B7c42BgGdpVotbd4mJoXx5Wox/fYR3&#10;b4iWeGtTUIN4VXRlgGuEbIRyZYGZmH18ZoiOeFmFpYqKgZKNd3iBj32QnHSRbYZjkI9LhG6KkZKQ&#10;knmCl5OneX17nZ6Fn6qXYJ6GioeSsKSAq56LnpmMgJORfXOSi4h0epuSi5i2pZqkdniNY2CVb7Ch&#10;pqKDncuoq5awc3WQho6mkJywmaKqlaWPm7Cdi4yip5rAp7Owq9GtpbG1sJnNq7CetZm+rbOonIyD&#10;l8C3oJSpprO7sJ+ouaPLs6uVvMCplYx8loSMgaWjvKumoZq9h6etnK+aqMvQrb+1v7Owp5y4v5mw&#10;krqEn6C2tKybo6G8lnm4lYiSiYyrvJumiX2Cpp2oipmyl8nKwMGus3Sjr6+wjq+Qm6C018XCpKq1&#10;07W9mpqMwqeYk5+Go6zKuqi7nLaQs6yhrY+Cnr6bjcLUqJmeq9SswK9tqYmunpDAmbKmqYOGqMOY&#10;semcs8G+uramvLGwnMiAv5/Mray6t6apnsrZq5qpv32crrjCp82rw7Wks8CPiZ+olrJ6sKWNscq9&#10;gYulvrp6hJ2WssS3lo6XjKSEjpW5kqbLurKQl769lZBzp42GgqF0ho6LoZOfjZWNsKiplrPDmKem&#10;pYiFmbihrKaafbTInrmmp5OPvo6qwLmOqX+WwaKjsaqSqmeUsLSUjaZ+k5Z8opuUhq63hrOgi5as&#10;tdfLp6KRg5iurLah28aYnJ2Xm46zsaO4rZ+biq6od82lvOm8tauCqJW3o7rDx+qjrJymlZ6cmMir&#10;r6qop8CXrKqUoJ2eqZGBq5yft36EmZeMoXJvmnehmLGrjJSypX5+qaCVk4ulf514dnSQmoqkcYF3&#10;bo+WkJ6fs6aJqZuYg5G5t4yXnKuVnJJ6hYSKeXuUf3WYvYahmod+lbewv6y3p6yVqq7xsaSRqrKW&#10;mrqirquXraOVtJ+OtpmorH+SlKSEmLTFu4+mgr6kgJy1s6aLlb6irbrFqcOxi6/Sy8eousWqprCG&#10;j6pilZumjKeUm7agx4y2y8KqoZ+poL2pnJ2vgLZzkouYp6SzmKTDr7uYoqyyqLmylsOZs5+qs7bP&#10;08SosqqbwbO4yrHXpr6rppHFt9DYoLrHvNzOw8HMysme3IfMv6K3p+O8vMKeqqmonrnRrpeTlaWQ&#10;Y6CsqIaklJyr2bO1l4jBo4zCoLuflaTLiqCwwrWnqqu1i8Gvwoycsq/AwrGpp6yXzc/J1sS+2r/D&#10;vPu2t6DB0L/O2NKss9PFrc20m6i+lKChiLivvp+sz8q/y+jE+8jd2dLRxc3azNm+srjw7e/r/9io&#10;58/CtcOz0MrAndS7zeDFxOG+sMKzqebkztGjosi5rNanx++/0s3O3MPh37brxNnl2dW859/J162y&#10;1r7E2OTGqrnY0rudyLnExK3Dy77Qwe7kxfHs4b3f0b7KpcW7yM3R1M/m766riMDPv8HazfS7srrW&#10;2srx0tDay9LSzLHF0pGztOXL4M+xpL+5rsHMq8ax3KqpqcO1p6OxrKSOhp6GgpqriJ2nlJyoprio&#10;vaSls9K3pqWmyaudjXeJfo2hnLSUlZaFeHqNdlp/oqCoyquYf5q2oZe3nJyAm353vXqGn6t3mnh6&#10;f5NjfoGAepV7or6ZfYm1cKR9e5+Jio2MbH2PbHCDcneaa4WCcZ92nIqfm4d5dn6Pd4iAkJeDkHZ6&#10;jZShem6sk6KCdIlncXufdkt4Z2uLcnNrhHRtho54hpZ/aoOKdbadtZd3ioV2f6eEcYR0kpeBcJaQ&#10;fo6GlYaBgYaujKNhiHdocXlvg3xwqZeCenhbjnxlb5qDf26AiH2Kl5KHd3CGinROf5ddbGGDippc&#10;bY6Vn4Npc4R7p5BwbW6ei4+ap4V9hZ97fap8lm9uaFxog4B0mIOgj22CjIx2Z2WYXoh2hId9moB3&#10;eIaIiaGBqoeLkH2JkXyhl7GekJGaqZWroJ+bmJSbgW2TfoifoKeQrqG9l5WloMetpaOusLOiw6mZ&#10;p3eTrJSEnIOTk5GiiZJ6jHKGfYmSkZqakYt2oHe0pZaMlY6MqqGTxquggYCMjHyfiYyUdqmAnaep&#10;s6uup6qpiaCKsLK1pI1lpZ6dkZ64m4V5t8e4nL6qsqCin83Kwaumsbyes56jlJjLobzSr6eqp7Sv&#10;t7iswsaSnJuEkZq60LC5w6CWq6aKlbSwiquefrGZjZ+6uLPSnre5qqx7q6G3qJuyq6yLn6yln6qt&#10;0dTC8bq8paG9q6CCmJnNp5+Zi4evf5OAoa+pl56lo8/BpbWWnp2Ne2eBfp6+lqzCsbGepKqfsqaP&#10;rrurraunuJGanIGCt5+ff9GwrN2Aiaiwkp+fqZqlnoyCt4iAmKqGg3mMoZ+vfKKSipTBpoCEoJuN&#10;b4SsmaeGjq+grniiraistaajpZ2dp5etlJKRaoBmgYt3g45qiHhpd3F3mYCBkIuJoY6QrZianamn&#10;jKDGuKawlJOfnneWqZCZqKWNk6SIfINrkX5ycX1wjHtwXXeJdId1foqDkmqTfW5rbX+EjIZwaIlj&#10;bGZkdnBWgF14RlhIb2RdalxKUW13Z3VXX2xlZmZ2WjJPWGuHW21iZVlGTk5TSXBHRkZQW15JVGpj&#10;Vj1zZ1RYYTpZcmtAUlNdam91clhCfW1RU2xXY1JjT25tYm5tY15QW3B0ZThjTkZcbF9LaE5NQk1Z&#10;WnyBbFldYHZmZWlNYnJddlNSX3V4d2KLXWN2dHVkWmFhZUFid3hzZWJabVRsY3RlVWR6SXRxdkpe&#10;V3pzdYZPaHk/R09NSUM9MVVBUD4wTzQzP0RfQTE8Ly0+LVs3PSRQV0NZaydYNDJTRGE+VmMtRVhg&#10;WFFTWVU4UkxDbEJPUmdbS0srV1g1PT1ASV5DU1w8Jko7Tzs+TyE6PklZRyVOPjUsPktNRU1gVC86&#10;TENUbGVARltWRlhKWzhbQUVxW05IXFM3REMzEz86R0JZMTk6N0NBVFtJQks7I0tHP0I/RCUzTEZE&#10;RixEPC04MjdMWWNaSGFJNjUjWEdCU2JUclgvPTxKNGFMaD0tM1ZVZFlMP0hfYVxeQk1HSllaIlA2&#10;Wzs+N0NDM0dKW0tUOD5SSmBBOTI2XENGTV1GO1s4QUdIVUpONUdRVE5FQ1JHSFBEUExCV1BgV2lp&#10;dExMS1xFPFM9TlxLUCFJS0BQUjhBPVBOUFJEXENcKFRJSiVFalppRlZYNysvSTxKO1FDNlNMMFNB&#10;JEMuWmg2VD9WhFNHSFMgQFtSPF5QO01eRmdRSE9OXEdIVldWZzxGT1JWPTogNypUO2N6Tl1CO0FC&#10;U0lYYjhBQV1AQ0VFRWEzRWxZUi9SaFdQPkRLWj9aWklKTihWuEpGR20yWJM3YlJaW2FGZlpQU0Ni&#10;RVVqYFlSPTw3SV9jZmRWbV9RS1RMYGlSZUBbMExMR1ZSPVFgTFlfckpaYEVzYTtmUGRYVVlCR05R&#10;PDpSYWFXXEpgSlZDSUNJUoBuZkscPjRcV1I8PkZKRVY+N1BvR3FxVXRSdEdTaVReMVhZPktbS1E8&#10;Mzs+U1N3WlBsUEhaQDU6OkVoVFdtTVxfXlthYXJ6Vk9gc2VBOlNuTl1BXFJOOENTOFRdU2siUVJh&#10;YnFcXXRXcHVxU1tgU0h3Vk1HWGlrUVhPTGlVRFg3UVBgY09oXWJVZ3ZmZVRITD8sckdhdWRRVUZH&#10;Xl89VWVrbGpqb2VQjm5eVTphbGRMUmxRbyxTUTlTW1dfaE9eRV9iUGpHcoVmVmxldXtuc05xYWVn&#10;WFw+VD9qdnBfWWhNcFhSUmdSTmdBUEh5S1xZZFIiX2xsXnhWOWk+LDZBWkxEPD1Xb3RufHRJQVM9&#10;WVdSTVlGVkhARWRfbGhHaXaFY15PVlo/T1YlVjlFT1hJikdbZ11dY4FieVxzaVBgVkttR1NLZkZk&#10;ZHlreWFlYXBbdaMdW4V2aYFmXVZVXnxcVmJsVGVGXmBXVXFRb11gfGhoTVNJZ15OY3NFNlNEOnRh&#10;VFVmVWpoVGlfXVNBR0ZYUFZKUWRBXTtuYFhsbVGFQGlQdXxqb0lGVWJgU1lSQk5LXlBmXGZfgFpV&#10;anRfSUloZFN6bktea2tDV3dIVHxnRTphdG9rTVNFUlFPUllUjGJ+XTpVaFxHVGhMZUpbV2JaP1FO&#10;WzhjeEZDWVJJS2FUNEVLQ2xMZ15fWGpYbUpWTERJQWp4VjhUV1dseU5eWl5RZE5sfmpGXVyDT2xQ&#10;cWNOZmhtRmZrW2hndX1hdF2Bbl1AYW5udVNyZEVbU09fbFZ0YUphWWVoaGFXeHKBalRBW2tdR2FP&#10;NDdhZVNqaFJVcGFgVmZ6WUw+VFSBTD8RSlVgUWN7YGJWkYhmR3tCXmtxW1tmhmJEUUBWgE5OWGiF&#10;m1x1XW5taHShcHqLfIBuaFhcQ29YWHNMXGBgVnxta5ODjo52hGl0goFwcnJ6QlJsbUyul4Rda1lo&#10;bWpjbYB/ez5aZml9iJqjaFl8eVx2WnRgeGBeWEdnYXF4eXJebHBpaGFjYItoc1Y5eU9oh21ohmp9&#10;a2o+Smpwf3p+k3+MYHp1gH6JVmdmhX+RdnKLdXF+gnNugHqAg51kTn+Vj5F4mYuLc4d7hoxwiH6C&#10;c4CCe257bXeWf1mgiXmDjFZ+aINhZHSienaJdYCMmHSIk4l4nYuOm5iAlbitc4l0hKKFaouFpomP&#10;kJeKe2i0c6WZq5GRpoWDm52SjXOGfpbDpIebm6ijkY93ipfAm5aBo6F9a4SelIZ5e6iWkpu2pZeF&#10;jI+irLqnwZ6DnI6Tp5GXnaOXkYmDd32diI17h414wp5tZoWrhpymwK+NjqOKsrSjuLCupKSpmHK8&#10;vIuViImMpZmUiZHElqDGsq2ikraYi5qVr62OlZrFrJqLoq7LxLDUx56pmbKnpZekl7mXrqHH0MeE&#10;npazn5SKuLF0u5yEtK2jqNDHv7KqnpSMkJiihpe4kcKmnbiaepaRmJW6pr7Frnyxr56Xr7masXue&#10;07m4xratq4m8hYaioY+sv6uhq561wMasiqKdu5S5tqDFzKunlJ62taqlp7e5lqLKtaGzpbK2uMW+&#10;t76RwKuXd5Cnt6aGr6i1mLmtjYqUk6F5hpir57+1jLGurqu1vJ+LrLWfobq/1r/Vn6WUsZWEn7Sl&#10;nMC4dImkmpimobjRnrCqpI+Ttaido3+UkoOqubzHqtu6pZSmoH6RjJaxnaynurB9pbq5nq6hu5iz&#10;mX+HhICPkoCQgZiJjXRzjomReYaapIuSfmxwiY5zcZ+WeYpgbIOAYJtgdoZmh5d4gZN5W15lYYZy&#10;fZyEYYWMjWhybnJwfFVlWZijh4CNjXpvlJyRdnGChoBef3NycHp8dWBWelpYXYxye3RtUYB2emZ4&#10;cJFnZ1NKjIJtkIVyZp6NiXR8gV16cH10W39mXENXXnCSjVlZfX+JhqWHi36PUFuTn42Vd5CQl4SI&#10;lYaXaG6OhF2jcKNpbKJrhYaAyJfSmqWVf61yrJiOn5yEh46Hq46Pj5WvjqmcjJmWpJWviJOQg6Kk&#10;n77Enpykvp6dpp+DeYuGfZGbtaagsZySwaKOiKOrtK+JkJmRtI97hrSGvZCEpuKtk6p/qZ22rrvK&#10;rqyum4KdoaWbhYrDkXujsKrBorW/jJFwpbieqZeaqKqcmoiKo4e/i5aBepyYn6m3k6O7ibq/lqx7&#10;upC0t6ujxZuswLeruIGGr3qPqqLAqpelqL6o4765qKSWxqSZpqDEkax6joqEsqqioJGQraLArp+p&#10;m56trcTEu6DFtK3Er7Lhz7q1r6+Tl46hsKe8rqmNpcGimdKyzZqmYrqQr8+hrKi7xaSqiJWgtMPR&#10;tq6lqriirKZ5xcGWtqCbprSdmsujn6Oy+L6txrqfy6GpsbOjsbuvtausrrqcvsTUxr6lobrCfqWd&#10;oJWzvsyJq8atyJaqmLt1l5SLj4aOqLyokLt6sKa5r6yUZpSQkKe1pKGeuaJ5tbCokHeEjrKJpYuv&#10;iIeMnG+sl56qoLukc6CKuLKnz7Geg7yvtKuxsayidsOPhITRmqV6la2Pj6KXmZGuraWjrq2exJ+A&#10;l7SArrOqpLWfgbCGh4Z6qaqVj6+1rLeVrJzCupW1tseauYytoqW3up+cwWuemrGqa6WrwZCqlbCQ&#10;vq+coaHJtrrBtqGona2itrGTmJ+pqr2LrZyBlY+tko2JopOVlIqginNNkpCbiaaSgJigmJOamIWa&#10;qJCKs4hibpGYgnBwiI2MiLOcoX22rpZ9s6ajtneUnYOOfI+qsqqZdY2EooiAkaqabIJ7uLJ/h7Cg&#10;iZOghpCZp7uvj4l2v5mVrKO7sb2vqqOUy72xmrGsuLrAmJiZkJWThre3opKjtK/Qq6O3ppaVqrvK&#10;tqS7qrrElJuypMDJtMu5qLfJm6CJnJutioLGksDUrrbPt7m2nZWqotKhv5+wlruCpq2fqKWotoPC&#10;vbzOqa7AxM3nrqeumqiyrL3h0buwtbyvs7i/r5nWtNHQw6efqce8ssjJu8uzx7zrv76tocqx2MnG&#10;yLqn5cu5wsOUs7GemsagxLyZkqSLioewosG2tKfElq3HoaKHmamdut6htKu8r73Er4u6w7C4zpib&#10;rMaxvZLBsqPKv7XCqMrh1LzY+urS1M7x1tmyzrq0xbatwra0oJuelKuXpcKUrI2voNCzxcS/zPTS&#10;xNW/+OC5pdPSy8Lh0+D7ttjV+O3Owq7Ju7y2wcjSu8bBn6XGxK6yrsi30cCuqquj/9Dlxt3h9/Pt&#10;0r2oudnb3LHGy9u20ru1zsjQzOPU27nVwdbh+si+qp/P3tPCzafdxL/X69/UteGz5tzNtKews6HZ&#10;1da9s7K7zaK4ra+vu/XNsf3R/+fb4tXMxcvQpb7I1b/QuLKyoLGjs7m7xbqzoNLS0Kmyz46crIO0&#10;paKFmKSjrZmimoeemYiqn8CynbGno6umi7WlxLehu5WKrLXBrozMkIKMjY2EhZh2lp2ehpu6gaGj&#10;pbrMmH94in+GYGZWe4qbapx9fot0dJ6on4SpyK6yi4+QloGZh5xydoeDiIeaboCNiZSbdXiLYm9r&#10;hp5+emluaZ6Fg6CYiYage3OZi519kIxxeJCRiKWPoUZrjo1lbWh5eWmTYnCCgp2eiYlsc2yZq7qJ&#10;ppZxXYOVm6G4iZV6joCTaXFymJOTiYptf1+VfXSKoW9ag5GBg3Z8hoOcdWJUaoFkfmBMcoeEjIpy&#10;W4SHfXeMjKZsh3SSZWVskG18kpOfdIKImnuBhYl4h3+efo1hoHBreIRxiYGCim1/e5SYqZulk6GN&#10;eIKUfop1dpFym3mcf598Y4GJgbSWj6iog4mpkYd7fnZzjoWdkI2lrrWcnqaieYd/jpuQlruKlZ+T&#10;i5qcppOdqq2Wp4ecvKadvreekodrnJp4p5iVZIahfpyQsnVigICksHuLoZSDqpKirpGUn4equNua&#10;q66uj5KQkpSqlY18kZqoo6OprLyrap2hqZyitoGThJeTsqypo5WirpuixJCir5y1ybHPsZyzwsa5&#10;1Jy9gaWepbHByKe/xY2ZsLrBjbC5ttetscOmnaaOtLqqsJvFq6Cjt6+CpXycoY6qmJ6qrKfEs5y3&#10;rbazsZmZpo6LnMq4sKbAurLV18bLxe2jq76ifLCtnKmRrpCpjq+NlLBwjqG+s8Sxn4u6lLaQrJqd&#10;qomQjaWIjpO5oHaQmam6wp98l5Kbtbqqn6Olm6Wkr6uTqom5vt6Dkqp8t7uls6aonpmka5+Si4Sl&#10;l6GKi4Geip+hl6SnjXeJhIeMjY2Ph6ybu4OmiKyTl724s62hn7KgoKSunbGElo+Hhol9noaegYWG&#10;dHeHhZKai4ymn5qZp4qTl7SPrKWkmp2Bpp6jqYuhlZKXnI6ot5aVlnV9lZiEh4mRi3N3cmBmi2Z7&#10;eJ+AdI2VcplwdmKFb2VxaYtbX2duZWVLfWFdVUtZWVhCZUJVYHFtbFZEVFdSh1NicVxuVWxtdl9O&#10;Ul1ZVlhoRWo5WFNQY3BQZU53eEVpY2dgVVs6c1pcVFNOam5XYnJnaV5waHJtV2ZvaWdreY1fTl9q&#10;O2tDV1BgZWZXUlV+TFRWOnBqd1xXgHh3eV5vWlVfRmpKdH5Ya4Bwd2t6T3ptgoJwW2FpWF5rjWJC&#10;W1hgPGZcW2BAS2pIRH5IbWJWeW9TVFtwPDdESzRnO0Y5M09JNVhAVDI8OEFMLVs+QEk7QkZSRk5I&#10;Qk1nSlNIMVBQZUpQb043ZkBvZUBRYEFnNkI8OEhcS2hKYUpOQE0+Q1ErSlRrPlk/YFFIejIzTz4b&#10;XVhNND0/UC81YjhNRzpVRDYxKDpTUFVKRUlGX1tKOUJDTjRWWlxZV15AS0g0RDs9WT87UkcqQzRi&#10;T0w4UWxBVEdQHEBJNlFHN1wyOlBWJkM7Ri1LTDtWRD9NOz5KSVNHPV9ZWGpHRFhFU0lJSEQ0PlJp&#10;SlVObWNATmNUVkRNbS81V19AVUknOy5JTVA/Lz4vNUJIPDg/YlBPQ0YmTlZbRD1JP0ZQSVFNXzZI&#10;YWJIUUxPZFNlMFtAQ2g7T2xtS2Q5XWBSWF92XTxMP0FYSU8xTlhOTj1BXlRIVkJWZGtLWUxPXkRk&#10;cF5HRVc9TjBQOU5ZJShRWT5CN1BoWUZLNE5held5NV1aV1otNEFFWEOAXFA3SlNHUVpmaCxZTF1s&#10;TmI0OT4xXlg6Xz4zV009SUo4QjxOVDpTUUJCIE1OTU1Ycm1YYUVFR0Q5Q1NATV1bWmVkM19NTVZO&#10;TmZhVkU8TlVeW1mNUl5XSlg2O1luV2FnTUpMNE5kZ0Vtc2RUSkpYPEorS1FqRk9aVFNQUz1dTFpQ&#10;VmxTXUNXTmlfgVxNTV5FQE5PMlpLOFVEYU5KTEJDR005PmNQWi5yV2JwVEpWUDxmZT9HRjdNO1Yz&#10;b1WAeF5RU1NgOkI7TUs0Uz1LSVJCSytTXEp4TEFWRzg7QYBVaVtLUU5TO2lIZkZqUld3XWZeY0xF&#10;VFFLTU1BS0c9SVtiX0NXLU1ZZHJSXHBkYz1ERT5WZl1eb0tCYV5iY2dXWk9LNT9MV3BaamA/UzZY&#10;SUNLS1pCM0JQXVlSSHFxMUlgQCt4Y0JbVUBFUD5ZYWZnWGVZbW10ZGxjTjdfXlhiXTZPWVRsXVY9&#10;V0o/SUpSXl1fW2pnS2VsJ1tZUFVgV1FkYlplXmdQW1FlZlhSUFV2V1BMR054bUheV2pZZm5QRkc8&#10;Ij5TSF5dVVJYT3xlZ2VYTU9pXW9tXk5VXFlIdWtgZ2RHWDtrb3BYX0JlT1k6LVtmIklBfGlEfm1Z&#10;alBbb2xzYFlIX0Nme19sXkVIZGxiPI91aW9ZcW1fgmRqTm59YoiFgGRVRz9oX1pHcIQ4RFxgPlFn&#10;RlJSW21QXWpGcF5heEtMbGA6c1JbZVVPg2pmWT5QJFpLUnZLYFFiIFVHU1VqcnSfZ3tmVldraWpg&#10;TXA0FjkzMVh3O11VWHdySG5LUldda3FjY3KBVDxbY2xbOmRpNFZaUU1hZV9iXWpkUkFzPU9leXZk&#10;XUlxSl1yWHo/S1dNYFVWR0VgW0tfcT9lVklSUVduZlFbSGBmSUlfbkxdTEZAW0xbL2NZZmpcVmRc&#10;f3JEQEZWS05YaHB1c2pmfHBYR1RIU4hnUECCbmRghG1wbXY/XW9EWVlpbop0aUI8TlloSkxvaj9S&#10;VWF4U1OHl5t3fGh0XEVMWWA5XmJmTH1VZ2hVOlBxVV9hXGuebmNSVlM8V09LW2dnaVFmamVQW5Np&#10;Z01xZWh/YXaLf11OW3hdZJJ1gneLc3tvW1KHemd6TXZqeFs/N2NfZkxpXlZnf5Jlb2+DfX5whHCI&#10;f3hhU2JxZ2dlZTNqkHGGYU57cY1XgpVwfnKacWJ2dJt1eUt6iopSaYWZd2BdXoRzaGhzW2yOb1xh&#10;ZmZyh21wbWJaY0ZgeH1seXJ/bXRofn9wl255gWCUZnqaem+AgnWDZYdwj210kpmRmK2LeqN0b3CO&#10;g5ucpKCTl26diKiTcIuljml8lpeXhLGeaYFvoliGnKKKaH1vX2qdeIV9dJ+LgmyMkW+MiGZmZnuh&#10;goeNd4aNlIKQjaKEhJelk4WimKGwe4Wsqa6bp5J/nIiamquwY4l3e3SUZJGfU3OFcXeMnamFcHea&#10;dY6EhG6Vm5mcibmLj4eniISloaCHmaPGnq2nqLearJGMjYSMq7uFl490oIi7n4ydi5l6oJqauaa5&#10;m46lq6evqYudkaOSlaCHsJqnxaKWcJiMtY6vlaKJrbmYvqeUiceAgLeYm5uipYK2ubLBq7ONzcqu&#10;tKOhm5egno6Oy6iYkaysjZmTnaDFqIyxm8apu6nNnaeamMfAqbmfdIhwd7aehIe4m5amjp+Tl5SQ&#10;o7eTtoijnpatp5Sbyp6qqb27w5e0n4is0J2ww7S/qpS2oqSgicu6qKGyqpK0q4+WwK+fr6mzhb6u&#10;vZ7Atqi1n7CwsoaerqmBusu9nrmoyp6ropGgpqOimaCZmqy0pm+ytqiRmXmjmqS2n9CvtYejhZOT&#10;q6+amJ6wt82Orr60qHOjsqSkyr6PqpiyiKR1mbSgt7euwLyjjbu/pMSjs3SToK2zsbnQwr6ilJOk&#10;lpmvuLKamqKVs6a7mYmymJB2k6+lhHVddHpyiJiElGdvh2B2jZKBioKekIuViIVtV5KFnHdskbGZ&#10;iHt0Ym9hcmZnbXyZgXRjZ41qaZdza3eLjplYdIR7iX56gXyFcqF9rnuGnG9xgnJqcmtIS4VwkGl2&#10;hW1XXllfcXRzaHFwVGuAjEtFc1t0W2p0dXtcnI9ncIChaXprlXFcbXaBg2FcaEpddHuGepWBdoFy&#10;hJ6LdY6Wf4GNe4aDg4eNj6CXo5hxhVuIZGyCa5WonIOVk4WkhaXIpcyvmoOjm4mSmqKPkJeim6W5&#10;ibqpu4yCgaF/b3Sim5Cff5GAjpmtr6aXv6yieoSJn5Wst7GpnJ6WmoWflYqAmpWbr5KyyLChc4CH&#10;kKSxnKKol5avopCJl7G4tcGcopyfcKGqpKDCdqugoISPraGjyLq6mYyiqJ2Xk4yapoKTmaGKtqyA&#10;m5SEkpKhmprDqbuzvcK9k7Gr0Lmwn9/A1b3NrMTmoJ9/kp91pIyZnbaZi5ymntrZscbJyJSho6jH&#10;0sWzlZWgkqqheaCLg56VqaCqp6qenHCwo7SbnbKgobLdrcC6nYqgtnulqKCewruZmKOa1KuarcGS&#10;orOynYeslaqnwqevt6a3o7SamIuKqKXXsKKRl4yInomRf6yLuKuKkpy10Le4kpDSyKmqw5nApqe4&#10;xMW818G4oruvpKrGr6jZtsXFm6KrtK15oa2SnaGZpJRudKi/yIicj3+nlMKpn3mkxLaWiZWGn6DD&#10;t8OXxcbBmZF5qJ6Io5qHtaGhg5qsp3+qs8uVoMTTk5uLu6KlsrGenKy/wJzHzMLDu52Ounmbs7Kv&#10;nrKepZWolbCWlsG33bubmpKhyXKHj5CmoI6MkoeHeZqRgraqp623iZyVyrKZxaLBqrG2zMSxvZbD&#10;tamxrZiarri3pouhw5Kxtqydv7LJv567sLHfsr6ZramWyqzCpb2qoLSMm7Waira8iI2wsK+Qn5en&#10;n6GIirijoKWosZKQooyFi5O1rny4oYGJfIOUmYWelIiGsJaZkruGlpamfJ2vfWxdg4CQhZydmcrB&#10;qaWro4WdlaiOepeZjrGQorWifKShqYuGeq+vsY2jtaCAdbO5sbWj15LBoIt+npnB1MGjoL+ynqKf&#10;qJy3j56moLnBuL+Tl7avjdTFo5mgttXKh6e1vqOpsLTLqrmvpLrjqMealbKrrYy8wq3X3ry+qZib&#10;kLukxMOlq9jAsofIpqO4rrKztY6hr8O9rLKhuaCapqSyo72vzaGXurXWtI6fopzMqcvR1J6elbaq&#10;xr/Etb3b4MbxmebFwbeurPDlzeDXpM3TurrHr7nBuaK0gZ6MvJOatrTMxrelq57Tp7/ZoqTErKeG&#10;lZ+lrKzNtai4sImkzbGksbaY1Z+QvfDCtZ3myLS3p7LQxr32693I69vW2MLk686mnLqop7WvprbG&#10;rJ2fybfCy6WZqa6+ubm52NHfu8zf2szw3uLfwa22wcPz5cXCz9TQybnPzaa/vb/mt+bDppuxvKmd&#10;qqzFvqGxo5fHvMrJx8vo/9LK++DMt+DX1fzT89Dp9dPl0ZW4vtacosW4qOHL9PK2ttjI0MHN6d73&#10;29u+/8Ots+fD1v/B47i5psCpwc/DwszUpL/NoZ+axsTi1Lm/ury61cvo58zo4r341L3W6sqxzpi7&#10;xNDQw82+4sjJxMzfsbjKlKC/k4iEjJCVm8+muL2wuaagsZzPzZ7X2bK5nJ+7obKarZOSrGuLpJeK&#10;sHuEeKO0e61/lHR3jaa7loeapJCVjJSlfJWEfVl0hYGKfZt0hZeNho2vlLnAp7GmonKHl6GMgJWI&#10;f4aUe5Z+gYeVc19zfF91mHJsg6eafVuAgHORhXqWnI2Lj5qJlaCGlZeHe5GVgHF2lHh1gZyDcnV0&#10;eplceFGJjp2NlZx5gWR8nK51kpaFiVyfh42ZlISQk5uheomTj42HkZ9glLJvhIxffYl1XIR4jaaH&#10;bpFxgGJ2knxxZot/hH9zo4d+a5CDc26VdoplaoRvkaBTdHh7fHpweo6Rjo9pmFd9i7OGaZ+ljl1+&#10;cG+ag4JsXWp0bXqXlJGXj5ybhY54ln+fe2B/bHCOgJN6h4WPiaOfj7GimH+PnJZeeISgipeUmn6D&#10;qra7oK+isaisnJKSnIC3j5Z6pqScqZCXeauYnKihmZiGnI6doIN7iIGSnoyljoSBkr6Pood6nYfI&#10;lJmRmqmDo413g6KHlY6wl52Djr2Sm4Saa6CYmaeLqcyrmKugoJSfoaW3vZqatKaOnpeTl6aTo5Ki&#10;rZeujKyvra6YjqebtbSx0dqinMquvpSSuNDBt8epyrqq0LWpl7mkpKuNzMGxsqaiyLiep8Kirpi2&#10;ubK1u7q2k5SrqJimrZStrJyllbC0tap+uLCdtZ2enci3ubahusSt48SwyLO4qKqRnqa9t8CvpXKe&#10;rYd5k6C3s8iwpLaEoZmInqWLi2+Dg4qdn6iXoJSjkJXBxp+Zhq6kt73HmrjAmaiorKB+eZORnbOs&#10;oY2Hta2bi4OUmZqxfICImI2OjnyCgp6HjZuVnKimk5+ak4GPmJOWs7J9k3aLl7iMtqKLqbm/uJ+k&#10;grCrjZB4wYB6nHqAq5N9l5OLY4SAdIyKgoSOlYmWjJWfpJOalKe7mJWNmaCYkX+tl5OXiaKZsJ6C&#10;goZ7kIyZi4d2dG15lIaFfp2CmY1uio59gYaAcW+ImohkVXVkcJp2ZXd3Z1dVSWBDVWBgZU9TR3Rd&#10;VVBUZGpgbEledGxTT1pjYG9Yd0xRT2FWY2o+U1NyTn5jbZFZZltlX1ZkXExRU2NnXGV0a2xtWmJr&#10;cnZeXWdiWn11Y0xlilJVU2Z1XkJ7WVNscDthS0pkQ0gzSVRRenVoVVdnS19gS2tgYV1ZbXiRdIlD&#10;TmFnc2VidHZ/gVlaXE9PVlBwRV1nSGRlUlNpQU82fVtRdll0YlNYUl+AUkVSSFg6QzJIQC5BH0lJ&#10;Q1IhJzo/V1ZMUDgzMllJQmA8VmJDZkdfUT9SS0VER0ZKNkVJQ0leRU1SRkJpW0M7Ry9bUEg1KGtJ&#10;OihDOkspP0pGOy8+RlpGI0hCPT5cQlJYRmIjT2Q8PCMdMkE+S1tgT1VgSmFbWE1PY1RFR09DWltt&#10;PSwWREpbQz5fN09UYlA/PERDRlhOUzlaS0w2UUNCSV9QSTpHP144WiZOVDxZWFBOMD5JPjdAWUpE&#10;SU1OWVk3R0RCMU45R0pQSFNLMGNITVc9SjVRZE0iaVxBS2RMQTs3QVdPVjhVZk49Lkc9alk6UVg5&#10;PDJJQk0/TC5aZEpvU1dbQkI4PGRXY0c2WEhZPkVtUCFiM11QT0tWUVpaVmJdO1BSNywnRDpTNUZC&#10;RkNZWVtQY1BJWU9XVVI+XV1UWFFCRzJlUFJKRzU7TUdMY0UqNE1NVlJJOERUWkNESlFJNDNeVjxR&#10;XmNdXkRbOU1BRV5dVD84Mr5JQlhUP15JSFpbVlBATDlIVEZjQk9AIkZBVjMyOFNNRDNLUUpHNUUy&#10;Kz1AZVViXVpGVlRGMl1EWW9LV1JVU08/UWNSVVxSMExgRkRWIDxMXkhERD1VQ01DV1VVPT5OTk9i&#10;XENPUUJ/RCMsTkVIc2dRTVRUXXhjdH1wPkNmRmZ6Tl5NaVtaXV5UT0hWbEA/P1ZARFg+UVdgXztR&#10;YGpPZDBfXmVeSDxIQ2pXZ0VNWG5WVElsaWBGSSg/RVU/Oj5MPV1NTlVHVFZZWFUyR0ZCRVc/X2Bc&#10;YlpXX1FIWTxMRElRV1xDUlxMPzBETUlJW11ZPk1VXzllSWZdZ2N7WkduXGdtYllXUmBNd391iFpg&#10;TklUaWJTOUo7Sm1UTGBaaFZfUTI3R1k3QTFGa1BvaVRpUlBdQEZMSWxZXz5FYWE8Y2RCZUhMYVRc&#10;Skxcfj1uWFNKUVVQXlZhXE48NFJEZVRjQ2FbWWtnUUZVSFJsYn9dYjhNQ1RsYGNLUTlfRFBpXmhf&#10;XXlRXUdOUVl4XE51aWQ/MSshOjo8TEtdPDxnYk5SgFFEXjpNTFF7WnNhVE5ZXk5MUlpbV2dtbGVW&#10;YDlSPEFONUtTPURzYk9IXVFEa39LfnVoWoJtfXRvcGddY2V+bVBOS11zTjmDbYVmYoRSXYFNWGtc&#10;TnFfWGxffk9TWWg7Q0luUGlYYE5KSCg8SkxqU2dgiXJkdGZYQ01pZn1MXXFMRjlHTU1LTmFRWFdo&#10;RGRPO1BzaoJqY1NOW1ZbVkJXZ248Kh9JXkNQNj9yYUdHWllaXGZtVVdZa01SbExSSEVOTE8zWFFT&#10;Sll3X01ITllccEw1RD5dXkU9UH9OUkdIbHddVVpkWV5LdWJAZIJURkdKRUBUZldxY0hfUylXRlxn&#10;VChfUWh/TEhWXmJvZmVNPGBUQ01PfT5dYU5MQX11aXBbZUZuVGVIVHqAbm5lXXJyeV1NU2qVUIZW&#10;Vl98YUY6alJUU0djYVR2ZzUyV4h0T2dWYnJYZmFjX0JoY08/VUFeo4FYf3BgU3FJTGBqaIdMZnpf&#10;dk5oVFtgWX9caWBleFxhQnNviXlheFiIdnh+bVh0cYFzXmhfZnSEbHFoX3ZjVpBVcFBMbVQ4WWpm&#10;Vlt9YTBncXKZg21raYmgh3tSYmJnPnxWXW9OinZ0g5GHfXV4fHRoVVWJaIKFcnWHdWJMcWpcaViE&#10;XGd4a1hqeXptilhTfn+ubmRaZURpZV2AV2JwinFjb394jZJuhGN1fKSKgmRdcH6Cbo5te3yDc2N0&#10;VHVtd49/bZaki3J4gpB5iKqYj5ShuKCRlKKTop6gdoBuo35tZXuqfo1wnZhxknuLdIKAjXx/g45w&#10;f3+Oh36an4+alWqUhE13iJptiHCHnqRwbI6RuLKLaoqteYt/iG2Ip6Z8iauhdHyJkYyAi6GtiaWh&#10;jXqZqK6Xe3SDeJqNd4yYiIN7faGbmYiAoah1X5WApZ6BkZuWtmyWncSQrYuppYCfopCsrH2tl6Ww&#10;iJKOn4WieJWiiZq3oY+obZXCuZyg1aOMn52lpbKHg5eegoWjlamGgIN5hLaoprCyypFysZymkZCH&#10;oJyGmJ6XjKaLssKfqauOs62vm4uyp73PpYuJr6OJfqGJjoSFkquUhomRq6Ofd6SKp6Oat6vEpbqs&#10;dniMlJOXtZ2cd5euhrShtpqYuoCmisKNnLikuJjPrbCvrLfIsbWvyMGWs7yZtMXOs7mUrM/Lnru1&#10;282Vm9isyp6ZuumLl5DTo5yVuMGvv6ml16Cqr8CjnKvEzbPDr7ywlLWKkp2rkaSppbyqjMCfd4y1&#10;n5yMpaq0qI2jpoOZuK3As46Lk5CskryOu7GjsrjPtaeUlaGpqpe4irSMi6mUn5SenJKqqINrwMeh&#10;0r+9i2+Kq6bMr72Wpsm+qYiVlaOZkcyNyaagn52TwrGxgaaPqYJ4mYKOsJuVc4iEjlF0g4SCh4CH&#10;jIeGhIBzjXmabHuAcm1zgnSQdZuaaXNckVF8hTZxd3t9hWSLjn19b3KQeGxZaI55j35rdoZzaoZ3&#10;fohZo5SJd4FpfHhnSotWgZ+AaEZhnFFYdHJ+cW5dhnVYaH5iWop+h1dhZTtPgoqFi36VlY+cYHxk&#10;e3J4UmaBY215cXyMkGGSfKiEgoSLk496aoSBbmd1f36WgY+Ghqx8i4eeoYtnc59sjYGUhYyBmr6y&#10;uLiRoZealZKtpZGbi31+hmSNkq2nl6twc5yXe5qEoqOCray8naWwmn99t5B+dGB9jJ95pcmcfLCB&#10;nZ2wk3KigoqXvpqchrK8nH6LmYWHjamPocaDcIyssZqlqr+DsXGdeISjt66nrK2YlKqRs4ay0rmE&#10;pJiXpbCyqqqhjq29p6R+sKCFmZV6fquOtZ3KraSzwpKuqaS4nJqtvLeyuYSNmLi6psSklZaKkImK&#10;0q6coKCFjcS/pcqUzbGKkoamtsWHfaqeq591i5+Sk6a1jZzhs6iniabDxK+npKm3srq3v53Ks7iJ&#10;l5mruriSk76Ke4GrubCx0qu5x7W+zauSl8SnnMSUzK2noYLEno6JtZGn4LC6sZ56gpSMnbazu8h1&#10;vr6Xo7KjrLjB2qW/jMG6oMvhuZy3n7DCvaOPr7nGxKy4p6zEtouwqn55gaiouI2ImZiOkZGQnHSn&#10;moeWk46lw5WhhIa3mI2lv4OUu3+UtsWTg6iCtKWGy4GKrYakmKOOmZqhtqSNpbWnnrmmd7uiu5GM&#10;uK+qp8a317Wqv8OivZ60kqmifqKwmcCmk4ugioyshZempKWZsK6fpbedkrJ0jo57fYVrmIWXlKKW&#10;foumh7KVs3i2sKub06ewhbqwpbmwb5eLoLexmnOouHjPnrK6rLawooaXvsmmzK6ofY+gyZqmnpm6&#10;sMGti5eLkMmrlqp2uZqse6WQmn+HtHpxq4egoKCVvX90rX+nl7aepp2DeXZ0iI99nZJwt5mCYZaP&#10;e3ueioOOcnCMYX+MrpdlwJ2eqqWuqqOAepN7hIN2oHqPn5Goo5mro59u3LKKpbCZppaYfpDAuaKK&#10;xKuiopqVoJ2BopK9vbWLtbqcvJ+6npmcqaiirbKkmJ2IqMCgt9vWwcO8rp3OscasoNrFm7enp5Wp&#10;kLCisaimopGxsqp/tM6cl5aW3ebL48KuqJ21l7mZsaGhhqKpw6mQqpW+x66wmLTEssWzla+5udi5&#10;la6Xr5i0sZ2kuNPFyMG5qpCxq9adzrOt18vos7ycsb2unZ+zpsWus8fBvae6r7mbzZaYiaOVvqaW&#10;jqONnpqBi8yPsbjcvpKGiKeXp6mux5bNr7DHrJjN3aaplKO7qpjCsMDSwcLOsNLBwNzEx8DTutXT&#10;1PPcrtHd26OXts7LnbzKmXqfqZe30bieyaqvvN6wyKnO0q251aOpvOfNzs/Iy9ztu8fe39bM5cOg&#10;28P3zdSzw8fbvKOrzaHR4rTDu6qon7XHrseczbTNzMXd/+nb/cnr3Lqx6f/g2sbI97jew6zVt769&#10;zqbh167M5LPLq7bEw9evpbC71Ney3tvItNPxzrnHq7e3scazwMZ+zqjFt8zGta2qw8+qq6nBzevS&#10;2PPY9cfhrdH0mLOy2La6x5Gsksje3MGut+Kou73Hp6atsJ+WfY6RmaSGlrZ8oNXKobi2s6WjvLXJ&#10;tbSqqqmfgrWzqp19nKSUoZKjgZGstpuOjJK4oYWUkZ2+nIOTnY2PpF+lVXmFfohujp+Xh5OVjYeb&#10;iImkuraneKPAkYtsbJmho5B7YJd4qo2PgImHgmyHh2WqaV6hcIaJgWtxaIFzdnlyh413g5adp6aR&#10;gpdtjXm4gpCLbWOEe4J9bkhok42UcYSVYYqQWn6HlXSBkIGur6R0gYaTl4WRg25/lIiQgY2UhHmT&#10;oI2Aan3zgnN8b39rfYZijoeRk2F0i3mGl4OPn4mMaIxhooOTc4R3i4aFkZ6wgoJvoJ2JY2d2f3B4&#10;haKDgYN3d3Ftg5medoKFdYWEhYideHGGdmpkemR5moi7oMikl4B7YW+Jhl1mb317c4WVnIZ1eYNz&#10;i6SYm4d5XYN8jY6Kvo+jhIedsouwp36inaeqq8e0n556lZKWloWYkpd9k3qGlZ+jmJupqKSRg3uL&#10;cp2qoIaZkZKWfKCbiIdyapKEtaSuj318m5KLbnt0ibmGsKuUn5t7ncKCj3yooZWVlcywtrSzmYe2&#10;q52DtJSSn6uxpoGog4KVnJ+Yqap6sMOzu6yZoJfAqKuQz5fDmquyzZmVpKOozJ+fsrOeuLqhxbKp&#10;orusxcK/q62Nxqy7lZmgn5y0vNWoxMy0qKqxuruju6uap3+kipSQv8ijlJifnInDr6bOxMCludCx&#10;x867q9G3n6GZo4irwqiNspWYiXp5m4+YorC2j7eKnYunlKeVgXS1rpKMiqSmnKGXlrGplp2fwbeX&#10;sqOpn7iNoIKYjoK0n5SGh9B+fquwp5mTkoucn6OUmaaTpbaer51pjJ2XpKGfb4Gjp6qdjI2FjICa&#10;ZouinpOHwJmzrbaepZawnp6IlKKgkZ+PpY14fqCXiXOwh4x5eXWBeo+RkY97ho6ZoaGcjaaZnJ6j&#10;noOJiZmchIeFqoqjl5yelpOBroR4kHyAk6hUkGpzgpRzeZSGooOUgYaLXWN2iY6AmpuLeZJzhGaJ&#10;aGxlc1ZcZGZtZ1FgZ2BzSmdGYVpuZDpWUVRWWGFiWoOPbFhRdExDXnJ8XHNVQFdkaktPfU9bZ1hD&#10;SFNcaUlnXlVvUGR0bVd2hnlqfl9VWmdoVWJ/XUl+Z2FcNGpQaW1vZmVFR185YFJUTz9DVE5gbWpW&#10;P1dWU1Y6M2V1VGlSVXFphGthZWp6TYRhaWByWXOBUlNFT2ZVWV8+ZXJxY0pIT2pZUFuJaFhFR3NZ&#10;bWVeQys3OjIrVTwkOzk1J1RAOEwhUzc2N0k4PE9QP0s8QDlHNVk/Vik0IURXPVxMUWZNWURZQnE3&#10;T1xIQik5YFtMPFFJSUs4PD5xKDJFNlpNOj0dLDFfPVU/Q1pKXUlgZz4vJFFLZV5KPz9DOCNdTDRH&#10;T0xbaWxTYlhpUUkwQj9FS1pmLilITEw9NSJGMj9WMjc8W1VJNmQ7OEAwSltSVEtROUtTJDwrSEZE&#10;Qy0jRxlOW0s7RTs/RF9iT05sVzlSU01EREpFSig+WFw9K1BBYyc3Pk1KQF5RTFFjNU5WSE9MczdS&#10;RjwpOVxcUFE3SEZCQ0ZbZlpXN0hARDoyU0J2WE9IYlw9QDQ3UlQ9NlpdSDVTPExLVERiVnFcV0FG&#10;OWliSURjallSPTtIPlVRQVg7NGEzTDM4PWp8ZXVkRTRHREVXSVBaVGlKOzZDTDIrSTU7eVNiWFtC&#10;ZFlITkUvPX1SZUhGLyc4R3NRY25eWzZMQzVLJUUqUFVNTDhLVTVXN1BHR25Wik9eNEVFWEk6Y2Ba&#10;RzczUTIxGj5OTDxVUy9TeiZSUEU7U1JlWV9ZSHJIPVpTg05ZQU1gYFpPXWFWRkVZLjZDS19OXE5i&#10;ZWBMa1k8R0ZSUUBTPE5fRUxeM0xZQGRTVEpQN0RQakpWXXpQZIFkVXFVP0ddVEdVRmNSYUNIQGBU&#10;RFk8XjM8aTJxXy1HaFNmb2hoYmlXPlRWUmRgXGByRVdOOzZlTVFgVGlFWlRXQFAmIy5kYTpgWV4/&#10;NkddM1k6T1tHTEYzNkpvV0JNWz9cT1NaTEl8XGdJVR0rZlxKOUswVVdUYFJRWVJITFUAWkJUe15Q&#10;ampeVn1VWVFTU01hYm1OZkpSLFBaZWRcQVVITV1za1lJXEs/QURCOEExXk9maldFZkFBT1pWSEZr&#10;W1dCV11jUVFQTVdjSlFCUl5GbWd1U1NCaGIyV0dmUwBRX1IUZHFZWEpaamxIZXh3alNRQlRiU2Fd&#10;RC9cVHZ+fUxkUGlHSUdYZFtZZFJxe21NTnZvREZmV2JDLUNMTC1MXDxvTlpeYmNZenJiUFdORFZM&#10;UYNlWFBJU2AscnBlVEdTdG5ETEJJJ1ddWllEPzlYbEJVNEleZIRUWExtTldKXkBgSXdWWFV8b1dl&#10;VGJFX15TZm5bXXJPTmhsXnVrV3JegmR0TVBdYUlEZV1jbmJ1SC0zPU1BQGdKP1Zya2hIXT1GVk9Y&#10;cGVpYmdfYUdoRVtTU2E8X1dwc0tbZlNXZH+DbUB0bV1oYGNJT1ZWURxUN0szVlNVSGVTVlhscXVS&#10;T1VPdUVoP0tYXnBfQ1pHY0RAYlFKQUVCUF1PT1BaPUUuZVtebm55Y0BQc2BganNOXF43NW5CYVhS&#10;Zjg4aWhNbUNZXW1ZbCxVSlNSWlJfW15ZYT4qR058ZjdWVmsyY2dHYkteYC06RGFgbU5mYltpakw+&#10;Vm1fUWBrX2xVjZZhTl1ddXtujlVBRVFVR1BPbmBvaneIb290UHhhU2R8a5F+UGZtTU5STT1DY1pF&#10;T1B0Z29uaF5WeEphUWBqXFlbUk1eTkhMZkBeN0VVeGxhdGtrX2lRfFZ1fIFgZHdZbj1veHRbbEtO&#10;gHRXbX9uXFSJdnBrT1ZeVlBcXoJobG9xbVhgYlqdcohleYN9aGxjbHt/Z22Ba19Zd4WWdXFjcWmG&#10;X11phmB4gW4/eGlkUF93c2Z9YFlmfH1vY2KChmqEZ46BdGuPaH5lbYRiPmtWWXdlcIZ6fnWIa4du&#10;gn2bqodrpJCCbnx1jENaeHd4WId9hpGSgnyJenqfjIKZiIyJhq2Sm6WIgJKlqpB7dXeOe49/kYR/&#10;boickYNfmpCdno6TeX53jViTmnZsgH2Ngo6PboWkt2logWmjhHWBhIZ7k5yRjouXp5WTmpSJj6yX&#10;e4qTpa6ikn6ZpoaboX2TfX6Bm3uEpoWMmJajkohzcHOMfZWce4WGpoGBva/OlXKWkZSQm5aNwsKq&#10;rKGHoqCfy6GgmZSluqKmeq2ehI17daONg6x8novbvJeasZinkaKnsKSSpKqyvomZjX6BlZeNkI+l&#10;eHiCnrrToMCapJWih3V2iJCcin6TmqeykKyCxKe0oZ2RoqmtpriZxNWYpa+wk5eHo4aNjYuOwoGJ&#10;q4enk6+emrKYmau/x8GStaeijYGljIqmqraUvZOli6SpgZ2sqrWPxbq5n5Wddpuxsqqfx8mlsKC3&#10;oKCan5bAprLQ1bG1u72rq67Ky6ewjKTOvLSjzNe4rqq+yK/GrMG7mq21t5Gtn9aw27Czv+nnyMim&#10;rLPEm6O7m52xorihuryYwYCdrZ2Ghp2Rnoy8wIKeq6mnopqJnJuqtbOdt5mjxqG5xL2sub+boZnK&#10;qJuDnaOLop/Bpa+OoJ6frsmvxI2qj5i9op6OmYy1pLOhwK2zpHuXlZ6Xt5GYt3qbppOdl62Bint/&#10;W5WbjY+Niax1gXRof4Z3dlKSlI2CXnBtbYOAh5VbcZ5ulH2GcLZ7fHlZXneJej1LbIJzcYSjbHWM&#10;mGmCfoShi1qFnl+Oem+DWnhueZVKiH9jenN1hmGJe0dte2+BdGZZS2RFc2tmbV9mc3Jdcmd2Y153&#10;i3lHYUltjYVQaYOCgHKZjlpsnnVyeHaQcXNScJxfZnCQhZqPUYWAooOhf3BuaVJ3iHR8d4KEg3Se&#10;k3+Rf4N1eY10i4OGm5uVpJ2xuZaqZ5CmlYGRgHOnYICEhoOUmHiVkouCvJCQnpt8lcOoosijnK3G&#10;lZibdo+EcI2Qj46Ue56mspu6hWmClYCOiZKRt6GOvZaYxqCovZ99or3FmHqauaycqpWlxZyVkoyQ&#10;mJSQuJORl3l+q6e9qJihtK99dJ6ZxcOngquBfZqxlpx9mJCaj6Z+fIuM0JGFjH+Hm6Wgw7S20aWr&#10;qL2fpZWjpqmWtMCYkKaRpZuitNW6kpimrsnAoaTj0rSop7ebp8GZqqu5ppqmoYagjba8rdTBwqKM&#10;m5+kmre2pKzIxJWew7/iw6Gtk6+4tsa6wYadrZWbo7qKtJ+/t7O0l62UpayslquLrKGXhaKxtZR7&#10;upuKr8SfjYuQdK+9oJeqnNOisp+8mqedl7Lgw4O1qY+1u6a1mpKAkreqtb2XwsafwcHCscq6m6qo&#10;hpWBgL/MwZyxwLCYj32Qv7CeuYmpgLGWoo2wkqWVmLCgkGh1i4CYpLi0raGGoaC/xIaUmXWakJqh&#10;kpyhiJ2kf5x+prWMiI68oZSRk62kr6mmts+wp6yTkp+DlYGbi5zEp6uejJ2BfLW3tLWGnLu0v5Kt&#10;so60sZKckbx7kY5uj5Kado2elZGQmoOrfr6fuKK/maG3laOdnX+DgoucsZCrqamigbrEk7e3pra4&#10;otWPnZuKwa2un5O4s8SxmX2LmbRjp5K5t8C3l43BvI6Klq64m3Nxpq9+gKiomKp9loiMrJ10lY+O&#10;mbavjXqKhnyZqYmFs2WPw7OQuHyEnKSRkoWCf3aOeYGjkoO1rsCYppepnYKKgoKYmpKAsHzckImy&#10;jpi0mp67mqejrpOqnaOQlaGknZy7k6mdmaCHp5K7tZeQs5m1hZqem4KUsJavqrjHn7atv5qilcG4&#10;rJ2dhZ6Ilcuxr6KWp566o6Omvq3HtKq10LO5vcioo9G3s7+Qub+mvdyrrri2vISgnq2iooCfoLHQ&#10;sH+wmJTEs7O3srHSmK+ksbC/upuegZ+yxJGjvMLS28S6hLSWgtubtt66o5i4kcGtt6yhf6itkq7A&#10;wMCfoLuzys21t3qLqbyfqsW2qqyto6Kirazolc6pxaKvhaivoJGlvKOYsMufjaSXua+TkaeOnbCu&#10;ns6/8K/c2cKnrqm/ssruvd/WsvKlwuHaxd7Ros22rs25hsSfr527rq+Lfp28taLJ2NfkucDV2s7L&#10;ycXo1M7Mu8Ts5ralt7rS0ai/ytay1MDSxtOlwta/qcvXwaLAwrqmlLKonLa/7cPHscq7+ufm8ub7&#10;/9bevfTo4uDrz83ayLzd//vb1u/w1qGryrW9x9rN1sPKx8fpv+Xr5+bJs8jnybnFxdK+rr3Et7GX&#10;s7zFpLm7wMW5vrfJycff5NflzOrk1b/OwLrFpqjYvNbQx6izndWx69XJ5KO3rJabvcCxtZy7vJmy&#10;mauVt6CYpr65tbe8p8XUiKXYqbuomqGbqaPOjaSOjpWDjnVyk5KZp66/l42lfYygv5ClqIKbjqOC&#10;jZCBjaVpXYaTb5qTdo2YmYKMkbWbmKKhq66qhp90y5WEh3N2eZGFg4ZvipSNhml2i3F1g4eVgHmC&#10;q511cmaKhmVzhZqhnYWLg5OMkYhwm2idfXeKdYZ+fJdjl3SVp3N3hHOHg3KTeG9qRVN6pXKPhVyA&#10;ZJOfjIh0hqZ3gqWNio+RgYd5mq18l6KHkF2FgYN2c4NbopV8nlRVgYCNi4CAaYiNgFp3lWqRZ3SG&#10;fp+je4qCeGRrdo6XdXKQd4h4eZyAiHlvfoBuhId8j3KPllR1f5aUoZOAc2eIZqWApJNehrOSeJV1&#10;laFzX5FiZoqTjKyOioFyiYKSlo+YcpiblHxxkHh6lHuJh5+PqL+hkY6sgsqytKK8s5ySrpOCn5J3&#10;qH6WjbCyqHu0po6ht4+XgpWioHGKlYqOo46hbIGqj5JzpKOqc5qYjY6HraOdk32qloickKChfauH&#10;tZ+mipyImrKaxaKqu5aiiaOktM+djqellaqbmIOJmIJyh5GFkLCXpLyPp66UkJTXpbGZzfC9vqmy&#10;nrXRtaHA3ZejxZOEqaeqsKu3nrDDtaG4haqyvayWrpGTu6a5yKm6sZy3wLTBwZ65zJOChJaUmrWl&#10;p5acoo2ZmqamwKm8z7S8lsexts2rqMzXo5jAk5CJiaqSvrCcnH6AgZ64p6CcqJx+h6hykYidhJp0&#10;eJRrm6O9kq6NpMaam8Cws8WplJmsxaaciIGgkpDEj5uEkHSI0J6goKKUhJegoIqIjZiLmqWbmKah&#10;f4SihneOgayXw4WGmoOVnoB0kY+diYKknrOeppzJfsKZhaqOi3+kkaOSh5CddICFhY+VeWSFaJWU&#10;m5aejpmve46fiKuTo6KUnKqYno+IiLmkh5J6kJ+GhW6umoeLfm6KgWhxp4BXjXmCZXWSaoh1kYuZ&#10;epCghXR0h5ewooCRbGhmi39lZ3l4Wm9XTmBeZWZoa299YlNMWT5nX0pmTkd0VFxlQ4RcYmNwX1Zf&#10;VGxIg4pnnGhqc2hebUp4OmF3T1xTa11oZVhQbHVWa2Nmd4FpdnBmZGtpa1p0bGRlcVhuWF4+X25Y&#10;P2tvUmNmakVRQlJNOG1ub1pKdWVhWHBaS2xbcW9vb2tZbXaIZmVRkViMb2l0bF9pejlRVmxYTV9a&#10;YmNXWERna2heZlJyaEp6RUt9alpnOUdGIC5YMUpNO0pBQGNELC5BNlJVPShMJ1s8RlQ8UjsfNzZR&#10;Wk1JPyhLSVVZXFA/LyVPR0dKUldjR05VRDhJNUI6UU1NNjlaOTVEO0I5QkJEUS08LzBGZVFMYW1W&#10;Wy81JlFaUis7RUw6PT49X0BbUV1RWUV8Tzw+Ni0uVTkuU1RySk8+NjNLREwtFzFFQWRNQWZGTEg/&#10;PUlCJ1NIQVUwIUctHzVHXW5XYDhKLjZoSWtUSlpPXUNOTDlCOllFVVJcQGJCPzs7TlFra2BDN1As&#10;QzwwY14+Ql1UVnVcYkxVUzlbVWJcPTheW2teRVFLLz5PRVZAPSAxJFw1GzpCU0ZFVC83ND9PTEVG&#10;JyE3SmJjNjhHXGFLYD9WXEM8YVlZNk1dRGRDO0cxTkdSQ05iTENYNlVlUE9ocklMRUo/YzxoO09R&#10;QWE6RjFJSBJAQ0JIT1g9VFdTWFctPj9FeV9JVXMzOUVBSmxIVWVbUFZVRTs4KUJJPj5IPU1RTURc&#10;UV5XKFQ+T0dOXCNJOFZyZ0dAUDxPdCFLY1VeY1pIRkMvLDxSKkxCQkFgakxPUFZgVD5dXGVJUmlX&#10;VVIjQUJTX0VGW15aVWCGU1xSUVhRT0dLQ1lJUEFKSVBjW0hgeV1UW2RRQUdLYlRcU2NXf2dTZGdI&#10;VUpYVVNmdFtybX98eV9UXV1GQERiN0ZEVDZYNktQX2NNWmB5aVpWN1M/QlFWb2FbTXBlUzdfWUJY&#10;UlZfTUQ6P0ZNL2hETEJGXkpVRkRDVUA1R1hKZjA5TC1HUD1zZFBbVnVUcU9VYEJcY1FARHZkR1U0&#10;KE5NTkdHTjxCPk5aVFVsZ0otWl5hWzxWaDY9OkR1OCpDTVg+R2hRXG5VTFlCUVFqjXRoSEw4PEU2&#10;RU1eQ1BhbIQ8VlFrUEA8XGpgZVN6aGl+UlBxR4ReZUdeSmx+c3BkSmNuU1JUV217Uld1aYBRbWVZ&#10;R0RdTVxtcnhfb1hoUE1ScF1cXV9MWUpobHBATF9GSjxKTmhbZGddfXVOTUxdXltISk1KXVtFaGpI&#10;TDVOTDFWZ1lTTV1Sa1lJVGNmWmNER2tQMFthPD1yaFNgaVZYQjJYQVZFQyQzVj9cRmxRXHhhaGRC&#10;Ym15UF5TallMR2h8cEVKUGZWZldmc3JqSm12VXRcW4B3aGpiVVpug4lwYn57Wj5cYFVqSF9hQTo1&#10;RVtZP2dLa0x1dWFcU0Y9anZxU2RsYV5RO0Z0elpYa4hgbECFTXZQWXJqbndbU1dfOz9ldlhSNkVF&#10;RF0+P11OVUhwYWNVRERTWWFFQVQwQ2ZYUENbR1dNZ11JSV5QRzVPSmxLTTZfUYU4ZohJZXZeVk5A&#10;QEFtPmZXXlhWYFpkcl5QXWdtW012YUVAYEtQZG40NUNtSDxGLlt0ZVthWVZOPGNaaz5HYVpYXHNx&#10;XVtGVTlmWEBkX1xzaWVpYXBTYleCZnxIXlNScWVuR2ByVW9tUGFpWmIvSWZUU0pve3BeYlpxY2Nq&#10;VF5ccGZhZX5wRUJqZXFPLzw2ZIKRhFp3cGJjPmZrUV9fhERmRU9PY0xKcUtZNlRXTW9MWWRjcFB9&#10;glJTgVmBdHhgW0lbTk5rQFVVYHuBe5dbZ1BleWxncll9a3Jji1ZjfWl/Umt9WWBwelNqcYFjcndm&#10;W2BmYmV+YVRnZl5qcXF/VHJ6YHFvplyGYnVvTmdWWndudjJ2UWJ0V2RxgYOFe2xde2mIXlmTZYRm&#10;bmNeUldIVVZktIJ4kGOLcZiQe2N5bn+Tgq55cYCAbnFobXp9k3+Sk6d8cnh9iIVjj2V8l5GCdZaK&#10;p4mxmZ2mqpGgbnOTm399kZSqbI5neHeAj4qImZyUf3F6aJF2nnt8fl99ZI94lKirgYeRqIuWcZ+a&#10;d3Ffn4mYnIOEsLSLoZ6UoKGcn4uulJunwpCgkWt3lISNiLKYlqOgfo+Rlp+AhJl8bWiFerWyiYKi&#10;fIu8hbCTw4+pm5GbhnmtnZ2onLGjsaZ6pJKdjYSPmJWZlbicqX+hfpado7yMi6aQm6azw5S4lIeV&#10;npexj5mkqZyWoH9/eqyRgJqYcJCVqLeki6+neLCTlbOEhoJ3dHScn5OkkqWRmL6dpbXBuLqbwpbB&#10;waekq7m4j3+gioKZloSlrrOXiYCbqr6jgKCovKmyx62PnaKanqeNho6hk36Rpbe6pIinj5+gqKPE&#10;mpKvwJu30rqxwJKkl9aKvMPWrbKQl5y5uMTUpazCspe1lqmOu46mkbapvqzDssqlqtOxtZO8x6WH&#10;q3uina2YmZnNt9i2tcXIs7i+nJvMlKzYuZKPsqyTvqWdkJu2j4e0p358kZGsstC4wKqtxquktbSe&#10;n4O8s5CZua/Sxb2btLjHn72an7uNxZ+Qkp66pMCtwbeiqsCjwK6yn6K8ooSdp5ugssG21qK7kKuz&#10;uJ6hrKioko+gtbCUpbDJu5qgnGuRk1mMlWGIpm6bmHBtdnltgY+adGiDapJ1aXVHNWlvdW9ugHZ0&#10;l4dqZnh8mHVuYXBktX52YH6Ko4CFf2x7gn+kiYpjdIB1jIjDj5V6d3JKhG9kV2Vxe1l8YXVfVlB0&#10;eoVCXGh1gG9+XYZye12AZ3KKhWFpdImofWqRhGqLiWWIbIB9iItVWYCQdnqTcGRpiHuYbJl6l4KF&#10;knqDZX2HgGhqWIuJZ6Jwjot+kZh9c4mHlHiVmYx/oZrEp5m/uLG+iKKQhmqgoW+DhV1nVlV1h4KI&#10;oJ2Vrq+o0aaWh4OHqayan5Gob3SlfJimqYCafYyuorOeuKm8w6qamY+IpoxprYaybZePjnjAs4Zt&#10;jYrJt52yr6WotKabmJWWqJeqwqagta+74IhrhI6qmZaLkreYrJCGp5qFpq6orKFpgLCAgpiFjJOo&#10;lpukp7SiurK2qp+HscrBt6KoqcXGpqy2q6XbtJp1sJl/qm+StKuGiZiYkLTOsrO4sMLGe4arrsWm&#10;p6qcqKmmk6+boKSXose1waKNrq2ct5vbv9TVsZfcyrSklqaVnKSGpqqVu5iem5aapKO7o5DQzLS3&#10;pc3VuLGtmbCPo5OivKuhgoGUmI6YqcmZsYp6hpugpZKznPOjnq3HmreAk8Oj08620qipvbeelamv&#10;0pOUpqCnr7y5s7uhzb6uuKyvoKCamqORzLObdaq0pKSkc72FqceRgqbGnpedpZGqs5+amo+UgoGO&#10;lbbArYyrqJKwh32CdH2UgI6wmXempqV9bIlxoHS1d6/Fl7eky7u5qIzosJ26taicrr6Ro4Z7q7D/&#10;o5KZpJhpgb2zlpSlotOQv7+7pqOhtqWRoIiomZxzcHyVjoSOnoOinqqel5rFsq6dp5qSoZqap4qj&#10;paecp4iSraGfo6KzoKK+vcKruaeJrp+DnaC3tLexmNCmnbehkJmilpV8i3xurpOomb2joJSGg6ON&#10;nK+UdbWXmXWSo5KKbYeMd4eviIKafXqDdHmIiX2SmYWqjZ+NmaeenIWKsIGKX4eUhb+lkHidkqWh&#10;mZyMjYp2hZGhfo+DjKe4q5ufmJCJnrKQnoihp6yjyqyIlpuNpMeym7acu5J+kJeizs2MpqWprJib&#10;lbqYpq2Sooekp6aylqn/oJbF6raNlsudlamQiriZn7WesaLGs6vIrpB9fM3at8mmmbyvnZitw7HR&#10;w6+ficmkrZubmKpxyZCdmq+5toKCiqmOiLubsb6/npiZqKLCp5qzp4nRlbp4r7mgscd7mKaYmL+r&#10;hbLUqbio1ZmSpZunfozAq6q1qpfI27nH0bu+yZCZlKK1r4qeoqFzlInDjNSlwLzKu7G0iJ2kqK2L&#10;rLCZoLOKhp+Io4Wkn67CpYueuKG+ueSnqevVwri99M/IvNLewd7Oyt/Tz6mfuKm3rMC9tLyDtafJ&#10;zs+orMi/+MDez+LRytrW28Os2M7x4OWwzbPB19KvteDO2d/xwt7V57m21tuvyZXQ0cjUzpiZyLGW&#10;pbKMy6XOw+jA5N6N+P/e9+Xa483K397r1cfEtti8oMq78urqw+vV2NzOtJKRqPrs8eDZyLLRvtTr&#10;zLjpxuTox8zCtdzcq8C3lqWs2aCvjau9nc+hp76yq5/Dks73zOqw5NLhsJ/VmP/DzNDhqcu3y7S8&#10;3s/gzt2mo5d3xLOjuMWvvabLsrSwvaili5GcpbirtLLCwZKTxr+VnZqFqZzHpIKNbK+up5hte5mH&#10;k5C4qpuTfIrdrXeVhJF4jI19lWKHjnyEY4mUomOvnoiFn6Bao5OxmpZ6ipWLh3ZrX4B4gVeTjXWX&#10;gJZ+qJyJnGyjbnuAgo5xg3ubho1pYpWTe2d6k5WAn4yZl5x/co17hY+Kh4ZtdrZ+mHRyZ2R6UnB6&#10;iJOLkIZucINjY4xXjnhyjoONX417imiXoI+ChottgnaAjoyLaJOJnW6RnYSGj41/eX2NfJaPh3p3&#10;fo1vmXNybWd3ZYyQcZOKcnx+jUuIhI5wf3l1k552i4uml5RmpX6DiZGLfmJoYJlslX+Olrh6bmWQ&#10;io58doiJV4mQmpeclqd5jpGEgYGDinN0iZCKoJCjcoqMkIuYepCEjISqkpdfi2R9iJuXppGenX2R&#10;eZSLdHaWqLiznqKMgrWchY6WjK+ipLqevKekoa2WiKGToHunjKKTqHyAqo6Ek5mzunia/5KskHx2&#10;iIKplqOHeZqzm8GQlZWptoCqt42nloaonnmkz52EtaSenKComJuwvp2gpp+Ljm+Onoagq5uDnoXK&#10;lKmooJiVnbO4mI+Jqsu5p6mgsKzBranWwcXFtbOZo7PArMGWt4y1qJvEpJakxrqe0LSek322p5bJ&#10;wcfAxb/Fyqyesqt/do67fL+lo5KLo6GgraJ7pKe5xKemzLuk2s7BsN+5sp2usL+YhaCzi5Wbh3qF&#10;dqOguYeiiZqUlZdrlXuqfXGfjnTEj36shqafr4mmlcWrqrqurJLDtqd9iX+LZIigkLWivKaxrZGi&#10;tbKqrZyFok6YbpSViZiehJiJkpCOgYyOjKeVoKqSg3CHi26MhoKFbnyeo6KNrqqxspWVmZ2Yk6aO&#10;rX2OnJJ+eJN4knp9j4F+eXl3krFvd36MhKONfpqEh5x3go20m6eyraJ0mI58jWyRcH+pkHSmZWZi&#10;bmR2dll5cpl4gmOKbo1jkGiMcXuAeHGNsLWTkaVxf3pvfZmYhV5wdG1kal5iVGBqV3NicV5hflNh&#10;ZWBZb01VZnJcd21jfnhdW1B8X0t0jF9hZ2FWR2hfbVVMT1VUXlc7Wy9jY1BcZHRnc5pqVmtXX19d&#10;gl9xb1NbU0pQaG9qYGxEPUJOZE9ccGB0cl5iVWtpZHJVWUBnXHFfaX9DZnVlaVhafG9xgH9LeWNt&#10;VmZwbUBiR05mak45Z0lXQXNiclBZWUNHWVY/XE1iaVlbeFdKY2R2QlpUSzU3IE47UUM8UFBGHhI3&#10;X0spTS9WRU05NVBJVEU/PjtQNTs4PD5TTX1Sc1VfR15PPDw1WlhAZGs9RVcsRm1aUFFURyc6MyxJ&#10;TERDUlM6RB0dMEhKHD8zW05hTltqN0hNPFs/NUE6UUQpPTc9TTpAWlNcX0VXTTU4NTFXV0kqM0E6&#10;LTs5QzhBPDFRGUNLP0VgckRGRmZKMlhJPFJFNTM2IUVVWFlEV1hUTUNLUzZCJllDWUVOUlY6SzVC&#10;U1dFWVlJVU1IQmhZNz9MLy5DSUdEPURNWUFhUDRjYzw7LzRPVTlbRUJJOD1KVSlCSGNFVGhKMlpH&#10;JjU5SVZYY1hGVTwzRElGNFtJMy0lVEg9QmEkb3A5WV5DUz9PTFpJQFhIUExNWFt2O0RQV2NQXlxE&#10;Sl1CYXVZW1ZcV08eTnNPUUxAVm1KW1pCJENLSTM2SEpGPVFKYDs4VDhQYlZbXlQmPjZLWnFZPl1h&#10;M0NRWUJPR1o1YUVFT11NNkRhanBrU0JCak1YV1hiR0ZCYVVPSUJLYlk0UW5ZazNVTW9FL0E7T1RM&#10;Sj1WYkhKRWZZTEVGNGNkS19UY01USE9JWjpFSzZcaVQ8cGRkbFBOVjs4QlFTYCVNVkFDX1ZxZVJb&#10;XlRCY15EX1RkZ2lXZmZKT1c/SFVBYlhYXjhmXkdJeFxkcWFgQExGV2tUPkQ/P05BXWtQV1FiXlxR&#10;Uk1hZ1ZNYk1sakdUO1FKQWReRGU3U1hbVT9NTjlIWm5uO1c+UTRNXVVLTnM/X1tcTUNUNWFbeVpN&#10;dmR4bmdkcWhLZmJVZEVeTklAO3BtUlc9MDRUP1lVRktrSUxsWmhzYGBRRGlpQlZmTT9xW0JNclRD&#10;YkpDRzliZ1ZtVm1OZV5DS01LVVFNLlhMdlduVENjUXJqYVdselNhR1tEcFxNXT94TGhNPl9VT3pe&#10;TF9eXE9cSW9tiHhta29PR1plWmA9U2luc4NyQkZTSmFeYZJgW0JISzt+aVFWWWNbXlhYR296T2VO&#10;YmdiP19bcldygV9CU11JS0VoQkJrVj9OUExhXnJDU3NEWGFeQk0/V2VNT1hVVGZnUltESF5ZYmJk&#10;OWRPWFlORzk7YUZuOmJmaFhPV1VTd1BkZGdgZXxvW0tZXmRgemNmamd4ck5NSXxUcVtRdYFgUIJZ&#10;bEU0WGVZXYqEUD5ITHFraSw4SG9MVz9aTnNiZVNadWtmY2FceT9OZUdbT1aEeVlbdXJbTYttemVu&#10;Z3ZvYXpdYVFGX2V0Q2VZXkdMPFhUblJyTFJZXmhXNkpraGJyVkxZQEhaTUx1YjxaVGpPSkdDR2tR&#10;XWVzZk9oSW9iWzxfWXFZcWduXkl1aE1nVnJNT0VWWy1faVxucXpNWVZUM00xXzBhT1d8YFpSNFJp&#10;bFRSQlRdRXRaRTpPXmJiXkllVVFXNiJqV0hnRGxFcGJzYXhmcnhWa1JSWoVMb3d6TWdJbVN9XWhx&#10;WmyJXXRobFBWdIJXYWpVX3BnYWJNejxpZm1VcU44PkZjZU5UantpcVZWaGBoXFdoZkFSUUFsUFJh&#10;h15ZUWNVTWNZaFdeUXlkc2FGiWNwgGSRgYGKeGJnYU1gT1x7b4RvY25Xg2FijGJqfVhZekxkaZBg&#10;aVted2l0amhTY21FXkVme1JYnHqWg3ZshG1XZn5qenhxh2h7UEdmfZF0Y31Nd3NVcV11Y21zcmhd&#10;cXtLS2mRc4WTcGVqhGliZGZveGldT2I6em9nhGiDiGuJZ3xpjHeEcIVyZ5B0kW1tj3tydYmDkYNi&#10;eqKTfW2XfWmGeZCvpZiUqH+ZkJZ3iL2NkIykl3iMmYqUlJBrdn+BfnuYkXWFjpyUhJOWbG6GkYKX&#10;kIpmWnB/bY6ZgI5whpWSeJ+djJt8i46bg4WUoJl+sJyqlJe2rqWdsKWer4GDoa14ooKPnop8n4qD&#10;oIaKqpyKjnaUbYKNnaCVn7melG+QjKGroqSAiaKPrIiYvbaSlM/Fk5WQkJqZrXd5nZmbgp6bnp6O&#10;mIS0nah8rK2borWTn5uvo5OXl5e2tbWopaK6n5KNm4mmrpqRnJmdnJpwd1mlpqlxorKXmYSKkbGb&#10;qauFpn+LqrKytZampLXLxKCSx76frrOhkYulocOSm4C1zY2wdJ6anLWkqn+soq+moKihmo5whaeN&#10;jqWMw6aSmMCcnZiojXiwnZaircil3Lu3r7ednqK7zrG8x6Cpq56hp4rEuLK/h7+nzeKjsJiux4a0&#10;nKeosbGmfY6Itam2mcKKrKG01qaokqOgod2xm6Ku4dG8wdOasLWqqKiPqKWVcb6nx5R7l7WzwLe6&#10;op+PgJubsb3Qm5yVopuxnqOrlJ+aoYGew6alpbmdm6W3ro+Proqffp6nmbCsrZGbt8aqtKqtnKm7&#10;yZGRhpKqqMyZupiwmnOSlIWGv76Osr6fhIWysoGorK6ZqLiTiol6lqaWdnmEyXGEfIyOi4Z/jIqD&#10;YWxofXB0e21riWd1jKOEepaZkW2Tk4CDjI1OaFlobXGFfZyakX5shYJufVxyfbqKi4WOjXuYlJCc&#10;a4qAgImQq4t9Zmh0UH5ahIqLl1tZbWp+Z1R3f4mHU3ZxVXZycnOIj36QZoiOhKWObXp3eI1nfoB5&#10;c5mffJRxZnFucJ56goJvdY+wjIibj3qLbW97aXaAa4uMXod8dlmdiI+Jh590no+xq6KarqG8wLao&#10;lo+Dj3mUgoCkinxvXISOfICDoZiYtbG0gnSTp42PoqmekaaTk3SKpIioh519iI6Cnb+Tq4mnsn+G&#10;prqutZ+ToaXCmqmWk5uKmZx+kJK9wJmVpaGkgKa8oJ2PvHmsoIWQuLHQqIiuoWqmvJicrZOGjJqN&#10;e5GGo7aVia+CnbCPlKCFoKW2tKeswMagtr7FpqudrL+srLKchparnrunlZ/Iz6q4tImhcZNplJeJ&#10;kLOqkMPbzbrduZmvlsOdqZmMsbiltL68qZ7AgtKWrLK8saqZs7vHt3ydobPUtsDIxbzYuJuej7Kt&#10;n8CqqKS0t5OOtKzMx7WvoK6o0KOkuMKunIekn3u0eZKKq6mein+puaOqmZiUk5WogbaHja2rsJmy&#10;zr6Py8Gq6N2y9MS7r7umubaXrI+euLqPsMmyvJy6pJalmZ60uYt4kJqsuraXlaucn5HInJ19jKKZ&#10;s5V/jouewaGWp5uqin6Ujr2jhIqyta59qZihf5yorYWCmHOSkpZ/g52gqo2An5+7v6rFlrWYwdCp&#10;qqGzjMK8yKrG1oqYnorZoYGWtquijV58j8Wxx66vwamppb2xp6uHp5ink4mGcJt7hIWEj3ejva+p&#10;q5+tdJqDmpeurM6pkKO8eomxv6igpp6GuaqtrZunqLi/orHPyLuvt6KPy6erv9K6lZzDi6e7wLaX&#10;1o+Xt6Kqo8egvaOvpYeNgZ6Wl6ZyfZ57t5mHksu1mpOBlIyXsJe9h6GBfnqYmHmbgZuEcZnMtLyk&#10;gKOkeYabT2+Firecv7aWh5+5hoeNpXiptoGmiI2bl5W2s5ilq6muhXWXkqe3oaWymoezm6uYvLKG&#10;s5iMx8K6mammtrmqkLOvrLu2os23ua67lYyHkqLDr5CxtLK9vbKJl7elxJmYh5ivmYGjlq6kqb6x&#10;zLWkqsSguLOiwLWn06Gul8auxMm0maSZvr68rqG3q5u5rZjYo66ascS9rKLKw86xmtO0vqG6vo+t&#10;qqDInJeZpL62/8Cm1cG2s6KNv8Pnt7jNx8SPpbCmzLfMsqWjzL+91MHWvrmJs8OtkrOsq7ekkJ6n&#10;s7nFz6Tb/9KvtKWspa6tm6yhd4+lrKyYkZCTmaWMlojEwLnQxr2Pn6HJ0N/DubPDvdHCuNK+ztTq&#10;zcOxzbDVwMavr5SknarCr5y3xsCVvrm3u7/fztC+v7jQ5cfP0ffSuomzzLHgrrTTzsXOosrL6cq+&#10;7/G/x8CyuNLhqtzQ373ErbywqsKVs7jPssnYz++o49vU5PPs28/c+NL45L/oxOTPxtPp7ujO2Mno&#10;9tDL4sTHrtzB5sbWzNPTxr/IytbB5P//4/Lpx7fbx7+9pquWk83dscXKy6zFtevHxuDry8PnyuXe&#10;0+HlwMGwlKu9s7Xk0PWsqKau2MvDwN7Bq6ypvuGas7rezrvJ0sLSeKmbnKOfw6LGubu3tcu6v7R3&#10;oI+xlZeQraadh5mmiLCOoaqOg4F/kaGPpobPwpWbi3eQqI+SmICSiJl8il94ibV0pJGmq4F8nJ6T&#10;qpmimaWEdot9gJuBkH6Ve4iBtZ95fIyOgI94cryTfoKBfnx1fnuNjpOOd5drioCEiYaQj3CGkoFt&#10;jG57d2h0YG5mdVRma5KJdJeIiIChlpB1bZZ9gpWQf4uMaIGbc1u0h46IooaDen9tgoicenyAi5SR&#10;a3aNnISCZnWDeIKeeJ6oe3+ckXWKdoh9W2aYfpiItW2Hen+GmZqFhF5ubntwmpSRd3iIlbpwbZub&#10;i4GWf4ylamCLfJx2XYWBg2Sgn36kcHqohZOVhJSEf5hqmZSVg6SGjmiHjIO0uamgl4+Vd6aOfE2N&#10;g4h4fWmVkZWEbbuxpmSwkbGwl6mAiJKPopCTmo6zma2olqKUn66Ii6WlhJyukpuyo6SGjYqUrK15&#10;ja2Wl5ijmqqys456c5WnfpCywqSAjpGAjLuevrKboImwxZ+znpacg7aVdrq4qMSzi5+VmYeblZqR&#10;obN3kaKgjVuKjoeRpa2Ql4qGlaSAfYyDjpG1qJium6m3sL+Uja/Aycq6xuKxtqiipZ69xqe1iryr&#10;qbbIwKWmsMCKqZuwoMWrxaLXz8Kvs7ursaSyw6R2p5OcgpmQv7Kvrsa1rbGrprHRrt7Gy8XYpMia&#10;4K7AxbLFlq+UzaCYloqclpacoKSFlqqIlayimImQlnyHkZSlqaS8o7SVk8ObrbqSepmLn7m7kLyT&#10;iXCorW2om22jjom3paidi4+ms5ams5OrnXZyl7C5j6u2e5Knlp2Nu3uplId9mIqWlJVthYSDl3ab&#10;d6SGhnmWja6nfZ+bl72sqYycrqWdi4qEdWp/j2SHpJOEi4yLjHV+eXyLiYmdcoqIgX6JpKB9npue&#10;qaqLa4uef49zgIWepJF+iIaIb2VPe4h0hYp9dnWDkHB9jKCKcoqSoHZzlY6ZoYFpaXB7jZaAjoJu&#10;jV5tX0xwVVRkanByRlpib1lyZGQ5QUFscGpkT1pwXmNmcntOOmlvemFZeWBWRGdva2JeZWRrVWhD&#10;SzhLN05ecVpxclZaZ3JdSnJsU1GKV2BoW1w/d2l3WGhkWlxWYktVWGpRRG5uYl1sTGBtbGhpYVKJ&#10;R19EXGmSZGZ2aWR+kWhwk3BbU3NvbVVfTnVdP1NSU05dU293UE1kUERwUlZvSV1TX1BeQ05rWGZM&#10;N0VKX0tYbEBYQ0tMVkQzTT0jTzYpTjk4Lj8sPCRISmc3Oi8tYCIiNSg1V09iU2ssMkJRUjxURjJY&#10;PVhmN1I1PDxQSDJJRz46RUtWSE44JD9AIkJMMj1ATlZMREJgNm9bUz1DT1kuNENDRGI2Lzo2P0tk&#10;TkNEXEA+VR40ZFBWOU9GQTFHRDA7NERGSVgvPEtTRlBOSjpHPDVJRkdQOEYvSzomJidUVEpXREFI&#10;S1QqYVc0U0phY1psOkhOVS9KQk1PWUtHODlCUFNbOW0zOTMiLhQkT1N0cThTVG9PXEw6TVlCUmRd&#10;SDBOJzlSYkA8S0VNVjZbUUAxV0ZJOlZMZFBlPy0bMSRMSy0wOjYfcVhMUkonPEZOQkA6XENSUlhR&#10;YUNDVE1cJzNTTkEgPl5iUklSZD5BOV5IW0RyUE1GMkNiR1VNIiw9PUw6WDBJc00uSEdgYEtSOSIt&#10;W1JiTlkpVyZEUFBeX19JN1c3Uz03VT1KVFk/VVhOOV9oY0Y1QlFyR2tKV2RXSlRbS0teSGJLV1Nq&#10;X0tNOVFiWE1cYHJXZEIXRVZZP1BJW1JNUmFbUzRLT09vWVZaYTdVRDlRLFc/R1JLSVlYS0NmTl1H&#10;WVtCL0paPE5XODV1ZU57b19JYFZkOUpEUmt3ZlVabVlnSlB0R1ttYlVsYVNVf0t/elFLa3VAXVRc&#10;Y01LTUxLUmNoTlJXR0lQSmFjhXRWVl12TkpVUGNXN2lLVF5NaklhUHNRZUliUlg7QU87UmJXWFtH&#10;Xks0RyVCaVFhYE49VGRdamJQPFF0SFhdTXZcZjVNV2dZPlJFaFpRYG5QUUdCSjxeX1lAb15Zgnln&#10;ZG1dbl1+Y0U/RltgVWBDQlRiT1dtPkVgRGplWVZ5T0s/XW86XThZSURNXXxWR1NSZF9veHVDcmFG&#10;bXU9TGZ4WVNqZkc/QGVvc19fQGlBa1VpPVxrZl1QZEdFSVZRZWlXS06Hbn2WXFNdVldNYFVmX0hc&#10;VFpFhW9bb1N0W29OUlBuSUxhTlFUVkhdVmltXkdVUU5XNkFVbVpjREZWV1RlVmlvYElqX2RQVVMq&#10;UmFeaU0+a1ZpO2hQT1CDSmRAVlBIVTpZXTZOJDhcWVRojWCFV2pNbUk1TIpYWkxaXElWUl5mSF44&#10;OF5URUBZfml3UFddbnViWn+MVWpdZVVlb3lTMlt2XlNtV0k8UVxdX1RoV2FiR1tlVF1cY11qXnpb&#10;XmBvbnxtWk46aFhWcl1RVIpqREZje1lmX3hYcEpUOFxQRihRVk8vRFJoZkdKaVpqcF4sZEdhcUhF&#10;MCU1QFp0Z1VIW3RhTGdXOHhCcFpAX1BGS0NHTWpXTFZZbGFdVFJYUWp1W01tVG9QT09NXF46YWN/&#10;dW1bVlYwQHBcZXF6mEMjRUxmY05lUWxgYmk7UDlNUlQ8XGRfd3ZeU1NlaTdbc0tncS5KjlFhV1xo&#10;YWBedlw7YWlfclhhRGRVR2FzV29RRH5qcmVdgnJSc1xkXnmScGp3gGJfal1cXl03W2BCXV5sY1+C&#10;U1CAVXVzYmlSZGttUjJlYV1ncV9rRnldTWJzbVxeYWxne4VxgWRTR2x2cmNmdWtsXWhoZ2debnCG&#10;cGtoSH9gomVSQE17amlKWI5yjHB2d2VaZ3tph4Z6Ultcajx0iW2wmI1lXWiAaXmcWH1mcnZ6c2lh&#10;VXmFhIt3jmxtcIBqU3WCglxahFBtWm5eUVZzemxzSk5yc4duY6d1g0tEZnhpkJuMsIR5hYuEl5Rt&#10;fX1eg3RzhZWLgV19YDl2i2V+japGaoaBkX+LWX6OfIyNmYmDdat8lJWjc5GRqI2XmXduj7B7dneA&#10;hn2YfohVjpN+aoxvm3OJiZqLhHCKhXSKf29+ZYx9n9qbgKSLhqWhkIKvZm2MnpWLvNaNhIjBsJ2j&#10;wZdjlpp/mK3FeLaCjIqqnbaYm4qBmW2ckISMkYqhubKGppGDmKdYm6moj6+WkYWGuqehwLDFnLqj&#10;i52elbuLraSUj45yhamFmKOVlpqkfpmlo5KDvLKloYqPt5qTk6WftLSNmZ/Ko6yJno+RkJWiqY2V&#10;mKKZpKioqLuPoJChpqKZlaibwKCpfaiWwL6ntZG6lsDJlbWUn5a0yaqUw4+FeaOopJysuqm5ipOs&#10;pcKMsMHCisfNr7Cny8qzyJymssGsp6WWwaewn6S2pY2GlqS1nq+Y3JyMjLqnvqCrurHQpMSkmLim&#10;q460sI6Mvp6zy6Kxutymvois2JbGvqqlhq6tq7O7p9DYw8Wjtsq2rX2qmLm3t7bG2r3KtJaYm6aM&#10;p6inr6q2o6qntpeelZ2ooq6mrZOxf5t6kriXdoaamcuixrCauJ+YqIKbt5GHzrioqKaovKKXjqKs&#10;oY+RtqK1mLG9p8HDp6+ZnK+jkJGTnoSgw6iktJKCqYqet6yNm5qwqqeOi6eBsZKlrHJwsMWojHuU&#10;i4WDoqixoIiUqYJ0hpKZhpSEdo59ZX6RiGNjf3qOjo1+hXaaiHtzaHqljFhzeoxRfnlcjX9jh4iG&#10;i5ZuVmZ9kIumiH6Dgn6JgYKOXnhxk4eZmF98dY1zgW1rg2lsTHVgYm1nfVtment9TlZsfm96goV0&#10;VItymI6ei5Ryipauho5reZx7hoJ7io6AYm5Sj4aFcZCAjZiWnp6lkoGJjXiFdW6LiVFwhrF6gIWA&#10;sIuDZFyViaaOf6eapZufqp2sp5KubYqJnmRrcoxrg4mFlaWVoLCns56hj4edoYuagpChjpCeZYuJ&#10;l5GagoOXuYapkpeqksKmrniKprqxp6Kgl5ihnoqKq5iXlKplla2SmrGho52ynqWUgraSmY6PmoaD&#10;tbPEwKiur8B/eo6Oko+Rt5eNlJWlq5W4tJaUpZOmmICTnZKqqc+xz97IvZ+dubemsdC9w6WRwZqj&#10;qafGocKZs620prmZk56NroWFi6eUjqCNvb62u7fJkc2dxLu4oa+wwLSrspiZhZOnrr6Zwruw5LN4&#10;sqTNpJm10rTCsb+wjq+42MiboaeZrJ90lbF1lrWFqKLCwISWmonUsMy/rKKsvJSojaiywpqXha7C&#10;rZCHmF+or7OoiYqid62YpteW3qCepMa/xdK7rsXTpLrIuqOjxJi6l4ChgZ7IsMfdlKR+oIuhg36y&#10;r5CEq5WUgKO+nnevvnuRk6Oioo5ys5WzjceJyq7Ag6actoOPu8SbtIyOg3mxeJKqnqF9pYy2mX+K&#10;hoqJg4ybs5WbkLikqZK7zrizlrzAm5mbtryQrKO3pdO7zZ6LpYmafX5/gauat6rBk5+1wJuXo6+F&#10;m6WueZyLip2FpYailaanrKCkr6Wiio1vsbevmpefrq2rpbLF0Nalqq+4oKSwmLKWvbiifbGcs6qc&#10;urertMPBn7rBnamXnaC9sKbMmqOnmKeTzJ6qmpCXkJuEb598dYm4m2qFp4iskY2XgHqcqKSgl3us&#10;lXd2gJFylm2MnK6EprmupZKSrbmJl61yaIeiq4L/lnSvmnaojJudo4Wippmag5GProR8oKTOqZSx&#10;m6+nrZulg62Tj5iyu42kk62St7Wxr6KwttCspdm+uNijsZm/yqSEt6uwpcetlIy7vXrIkL+0zLWT&#10;pbGsupKls7N6oZ6MpaTFqb6kvp2fp66quLet1cidu7u6qanJpqikoKSxsLyv4LSsl3igq6C+38Kq&#10;tr2yoL26qby00a2ywMe2kq+5lZ+0rJKJxsy2qbDA0Kyqoayltsqv0My+j8GkksC6oqeOtbiiwbOX&#10;xsS3pp6dqou3qKKls6yVh29qnp2yj7HEr7CntLSzt4eFoKuNgp5zjJafs5arpoi5qZq5kL2zqr6h&#10;xL7IzsaxzdLH19ObqanDypuhxIyb0s/CyOW7lqWyu6qKj76FrLG43MOpvsDt/L3syd/d187L5MPT&#10;o5nAdqzPrtTDpb7fzNrLxtnjtOHUxc3H1civ05uhmrK3vLqtqev1rbe3wcLW2tK35+jR3szg0c3L&#10;9eDo/+ba09PR0sHb6u3Q0rfKzrOtxeDBvrzX/9Lg0ejF3uP8x/DP7uPHx73Wy86vq9Gmk7LCyKGt&#10;uajJzIicydLEvNT/uN2uvtjc0NabybzGuru/wr7F39XQzbTJwMDZ5Mmaubmpt7qStbXYuKeoupee&#10;knuGs5COp7bPtMuuva7RxZ2WnruomJipnrO7q52YsY/JqpCHfK2Jio2plbWisaR/jYBgb5WMkKqR&#10;h454amJlnZqplZS2qMmPhb+jiYi8f4dvbGCjkIh5gJF/inysn39+h4l/hoFuYJqbhHWFhnN+k4V/&#10;eniNkIJtioGLg3mNg5l7gnJjW3mBiXZlkH5sfXpaj22KkmtPf3Rbb5Zzeo6MpomdmWlviplyeHOB&#10;i2Btlo1sXGOWYomajndmj5yZwZN3a4p/c4B+foOEjHeUi4WUeI2Vb5x9Z495jJOSroiSZ4uLoXmF&#10;fIFsXHqgr5KjiL67oamVhZSglpl/m294dmR+ao+Oh1qClG2PhaWjZoZ9WIaXhGiRiIORnJideJeT&#10;iXaen6yMlb2ejKBvcoKWkXmKnZ+En4JvfaqMfJyRnpCbtdakmJyijH2rnp6zwKGinISQtJN2pb6I&#10;ln+Vo7iMj4WYnai6eX2ikJWxpsKHlYyju4yUf4x8lqaOe7KDrJeVknyQi5qmjcKsq6qwpq6gqpmE&#10;ioymmrq7squ6wLCRs9Khm5qElJd+nZm8iI2kgo9jrIivcIh8hYeFk4KJiJuvo6armZ+3o6KtpJ2k&#10;saO6pa2suLjDt6Cjj6Wkebqrxb6ztaOija6xhKm1s4uRmqzd2b/jwrnCzLijkYy/qoWLjZiEoaPA&#10;qbO2qaeko6+5oL6uxM/KqsK0xdzQxb3Lo7C5tq+siLC3p5WZm42vlYGmjI1wkb6gtJN7g5ConJZ/&#10;baCMkY+nxJ6ne5mco7asqqCkkpaFmqCwm5h7lJi1soyGtYORqrWSnruCc4FyjJCvf7ylgZaAmJea&#10;pqSemXifjIyVmYqMdZB5bJmHip+PpISUp5Srr8uojGCovJ2Ulp+Uf4JvjY2GjqRlhZGAf7WhfGNw&#10;oIF8YXGDepyNkp+IepF2k7aDophymJCLfIN5gHmerp2Nj4V9b3tubXaBk35ujmFxbHh6fnx5h42p&#10;d5J6gINweoFoaXxve3RkiHNxnlJbloRJYG53XGNfY1tWWWNdVlZOTVZeaGJUcGhudkhZaVuDV2Nj&#10;SXh/cn5jWUpfY1poZkx1WGdfYlFdamZralZdbWliQG1/ZHZjUHBjUW8/eEJ0ck9ceYdbTmJfh5Fc&#10;WXhZZ3xydXV8YHRndHldY2JPXmk6YnBiXlxxb2x4fG6AYldHiX9dcnJDUFdYTExlXFVcUYxpT2Vg&#10;Wm5TcFxjWG01Mj9kXHBTamWBKE9KVktHAFdEWVJUS0FLRTsoKD0nLF9KNiNHRUNZPVBLP0hKOTcx&#10;Y0hFR0NfeztPSl9HPExaSVRRYzxWOE9eRjFCSD1KRDM/JCs6Uk0wMzNJSkFNKjVAPUdCRC9UZ2JL&#10;VkRDP0dXMzMANzVhL1ZDV1FNSUtHTkUlQj09aEFkViczNi5NMldKTy8tPksYKjZoOD46WU1GMGRS&#10;YFxRWVFNOEhbVVRIR0NESDwwRDM7UlhBZjhOTVZWRU1dUS49QF1CWFBjQGFMRU5UVlxDPDM7JkZG&#10;KzxRVlEvTkwzZnFnSktJYUtPQjU/S1ZTVVokX1FjTzIpKitfOSoiKkdGVUhmWj5HQkRSRjFAQldQ&#10;YlxITj9nb1pjVVdDVGI0YGBYdGJXQ0FMdFM+RTA+STdFSVp/VkthQmtCQRw3PFUpODxSREdhQkhL&#10;WVJUSFFVOoA5M1ktV1pLOR4uVmVJVjlbOkJSOmVWX2ZmUkNiR1RBSllDWUJMWVNZWVBcXEhCQU1l&#10;VFFVZFU3U2JmUlVjaEVIUVZYU0hjXVVVSEdAL0RRNlpGX0RHVWB2bk1JU15NWmE8VWZEU3pXZD5S&#10;XkxfV0dAWjBPblQ1UGtJUGpZXTpcRFNxT1ZPPmlJXV5zaFBJTEtbS1NXZmxqalE0UUI9UWdxglJl&#10;eHZffG94dHNsVFpVYl1TV25LU09KRkg2W0gvUGVSSkNEaGVmYFhCZk9HUkovTFBFUkJIRmxLPmZj&#10;QzRGWm5fN1pHUDpcSE9fW1p1bFBHO1BSV1lRZFxAODQ9OjZUX0NTRyxdSEJFWDZiPENdZVsgREQ9&#10;NlxhaD9LMTxDU0Jng11MUFFXTj9yWl5SVzxbUlMvZ05fK1NiMkhDSyxDXDluSH1sSFBcPEBBVUVS&#10;N01WSWZpRVh0ZVBmQk5fXYGMWmReWXZNekhdUlxsWWFmb2tUOHFXbllyRlRiV0BDTUxUTVVRX2FE&#10;TGpjWF6FXGRMXlVaUlFJlFRTW0xgbXtZY3aLY2B5V2lVhVBwZ3M7WFVaZkxEaEhaZVJbSkJEW0Ff&#10;WkdTWUZ7TW1MemRfWkxZQmchVVJdWGNuQmhoV1htOUZmYj1Kb29SRTU9Yy0/fkVZWXRWeoFqcXBf&#10;P05Uf3V8W1ptVFVdZU1sYltZeWhOXFNAU4RkU1pNb1VHYGlJbF5+Y1lZfm1aS05zSWl7WlNKZ2pU&#10;YlBpUUlTTWlqalpWVYhxXVp3hVl6eW19VGZMSWJYW2qBVYVIXmxwRkpialVlYWpZdmFVXFtvQj5K&#10;G2llVXR8eENMNytJVGU7MkZoWSlLXU1lVk5WRVRjTz56N3hth2BHW1xZUF9xSElhaUNdV1RxYU5j&#10;Y2JPTnRDcjo1P0RefXFkXYJ1WkFxYjhKPUQ/U1hjaEcrWUdSXjtNS2tbZGdbV1Y+VDpDZHZlX1dS&#10;S1p9WFhQWm9mc2s9YklDZ29yZFt5ZF1HXmJgeGJVWlVsTmF5dnhkVIl7cWiLd25mWWhZa2dpb1p9&#10;X25idWx+WztWZ1RLT2E7S1laVI6AY3tRWl9uU2BeTl9gTXpzSW1pV0VbTX5aYG1vbXdngHZbbGNb&#10;UW9ejWdXZkx9b3pzgo5yg4F9doRreoCbfGpoYGdqV2x3ZXCOlHhTaWdXdIx5i66aamRtbGyFjXFI&#10;h2RogHxeUI5gXXFjal1+e6NmbX+FZal+fW1+jKZdXXd0fI9PUVt3g2JmdGR2eIBhVmSMYGhob3h7&#10;hnE+QoeOiHSKnnCVlnOTeoigjJeZj5J+l5uHbXuBaGt7eHFjeaN5eYZqlnuOhXacbYtxZ35+nZiW&#10;gZCWi5qIg6aKhnR2U2KOgpuLjJBqbIWEcpp1gZiYhmx5l3eOgX6Cn35peWmThoGrko+Si56FhKKW&#10;oI6gm5yzrqOGqqmiraJ2pWmcqaWvqaSTnYJyuKKqjoiCq6SAfY+LdYeAi5uErKKjnoykf4SRj6GQ&#10;qJmRrauKmIqWbnyCopScpe6giX6juYpts4SNsZmNi42EqpWYg8G7k6aXiZGMzLWWnYm0wK6WnKux&#10;l6qWpJOPqnazvIujjZ7FopCPlNKCoJuvvYipopG/nsipkJeioXajiIR8tKy6vqubxJ6alKezrIzS&#10;zsentZukc42Wn6jRyrSns6ijnK+qr7qup6Lt0rfFr72Nrq+atKe2oZqbtdCvk5amo36hhZyfppmp&#10;naGkrqPCqqClq42mqqnMqqqokqClpI50wbnJyNG2xuWy15GbmrOtsLCStKqjw6PCvraks7Sp15+7&#10;vrSm2KS+2dKwus7LudCnp7qckKqy5MmvvYebnnyOmZiZt6ChrIS1lI+dr5rRqpSSfqSdq7SepLt4&#10;jYisn5aTjLHDr9W6mKWzpap5kZ/Euca+vpajxsm1zJCmmbSgm4adp5qZl6OWoqV/wJ3Km7aIpKGu&#10;mNC3ipeQpZeegn+isYe8jrSDroN2oHylkbCge22rmZOQgYRcbnhve3dnbYB1i3KQmIN5mIqMjnSB&#10;a3uXkXRuhWlag216kYVsh5J4gpGNcaCkpqCfZnt+f5KVh5N5gY2EfGl2hol+b4lrV4RwRGN5R2Fr&#10;anZnYXZtdWt8bm08fouCg32LcYJpeaKWj3qPg6uqlp2Fh4h0hoyIfHp2dG6CboWnjnd6dLGln6ml&#10;qWiVW5SFgXt5cWxkgmiIiaWHhYZtf3uEgpGakbGsoZikk6eSpIiVj6yHj2yRl359bIGFnpyUnKPJ&#10;u26GiqyOm56Xh56viYuzfIaZgpKcgqGSgZ2UpaKuu6ykpLqlhLF1oXl+pqOXlpuywL6UfHd2lK2r&#10;mrCllKOhlr+arJN5jbSCjLaEo76lp6+EoavBkpCjnId1foOZr7STm6J6nZagnp2suJmIf7ab0qq8&#10;ttSvpda+xKu1stKyrrHAyqG5xbmnp7/Nh62iqZSSaqq5kH+VrLq4nqCMq4quo6Oo1cC3q52qtJu0&#10;qK+iusSgsr3Mvq+YjLexscLSu9LFtbrjsc21uLSOrse04sGx17iznIqCnZmW1M6VpLKosIWptaDX&#10;y62+xJ2Yr6CtlYqQgZyemX/ElZOLpJeOdKuOlpFultm7qJ+wq6enu7bIwt6Jy6vMm87Ivp2Lm5OU&#10;taWSkMrKyLncz76br6y7g6Kfm4KelXeXk36VjX+lwJKMh5ySu5Kth6HOk8awkJeiiJKRx6WUppW+&#10;xLOil6S5jZ+hnm2JloeksoyXl5e9lqibYHmlurKelpat0bvPupqkOqOlodSasoixqcC4upGZm3CT&#10;wLqWsKWkkMabr66jqbmWfI6flHSDnX+PiYqmqoSIgsG1urKXtKS+taC8kbuXq4udurrEsMi8uqzc&#10;kaSxpbCcn46Qn4GiubmPvr2qtairmsexqKmrlLCvsqaOjKuepJvSpYqUjYeVfIWclpOSo36nl5ty&#10;eIqdj7ObpaqNqI6+o4uhtMqAh4F0m5GAf5+YxaihgrqgbJashKKDorGoqJmTtYmbnI16jJ+vk5eq&#10;mIaEuIeMg2GLhWuSpoeMoJ2yjoGYsYaBrJqrwYGUvYeQkK3OobCWnbSOv6K1sqy7qK3Wqq2zop2Z&#10;nbelqpN4goqk2K+dm8Sfk4p/qY67oKqdyJePq7SYi4unlsqYyKixgYG/wMfBkqa8ts3AuKy7kcS2&#10;pKeZqK6ep5Oph6x+mJu/tqian5rCsqq6w7qbqpmcp4yMt6OdsJyFs62gsqbFwvTMy7esxKqkqLa2&#10;o4yqrLmsgqXMvqqYoKKUuKGzzqO+epiqrsfIubWkqbbOzKSPbLLNtpGkvqbKwp2TvaWyjpq7iKTB&#10;hoyaooGtnY6Wt7Sfici5tKa7y7SVu7fLxbu0ycfErKnDi7fXpLTCt8OYvcKyorqukpWvztiWuqO2&#10;w6WyqrvUvODWn7WqvOHaxNi508KX4+3Tuc/Bre3H1uDTssrwyszFp4+31s7V3q2plJezt8Ch0unN&#10;0NfF4Pa488K308nP0/LQyM3e/8rM7NHrzdDPwPvv0fG77///1cmvtaS9srrDrNLo6OjJ4P/v6+LZ&#10;49zC88vG28bRo8ezpp+R3ba9uqLCysy/2r262f/759rfw6yxrdCp18PEwMLh7+Sn3dr7w8y10NzJ&#10;xrO5uqaf0bWlqsPOf5+Z1Y6aiYOOlKC5tbGllZOmsJuVs6LCnqTFmqqXhJh4s4ueoHi4jnyQmLzP&#10;h4aqzYmqlqCpmXWfiZN7g5SPjYF+up+zdn2xkXWkqJyUcpyAgaSZjY6kgnRnhp2GiKCNhnqSoX98&#10;pZBznH+Cg46GgGdpaJR8k4eDZoqAdYSqfIWFe4+OgYRyi5uDZHRtdmSCnXl7oI2DenSLropiipR7&#10;fnZ7gIaki5R9bqxrlbJ4VJBqi216i4+DcJyNf32NkXuco5WSp4SBc3+fpIt0foduX4aPZ3COmXx+&#10;eoV5mVZojH+KfpCAj3+BYaahaYJeZIVmn3ichH+Zm6GflY2AsYduiZuac5F0e3yegI+LeXmKroNs&#10;pYN5hXaFhpqNmZ+1goZ4doBiiIGAi5yVl7KzjJOhZZBzhJqHoYeei3eUl6d9jICcgriWj6WujIuF&#10;kLTBl7izu4qksoizuLKgpom5fIJojICZl7GTorCTg22wq4WTp4F4tsGYdZXAiZ2Wjo2KlqaIr3WJ&#10;rYGXaIGZkbqvqpSso32giH2DmrSXzLC2yLu8maOkyqSorp+TmKKNrIOQpJiTjZyKho+IeJXImIGm&#10;jZ+Df4K0sJd4rYuWwbLHoameosGqpJ+SqsKej6CPrpuRpJCbuZy8q6+yrbp1mZe/vdG2wJ3Nstq4&#10;urvC0KGHopaUu4iuvZ+9gLKSnLyerri+pb6sosPK0au5n5G7xafCxbGUrLm3mq6LkJ2LlJKYq6Se&#10;pqKVf4CPmX+UoYKQf5yJi6VOipSZhmOYlLGVpoWduZaUjquJk4uWl7yreaSPoaG8hpaooJqelKec&#10;gY2jmI+inKaetcOodGiPaXt6nLCzf4mDjWWRhqJ8doWFjIR7nZmMl7CznpWrt4ChjpaSrYqNl4p6&#10;p3uAdomEb41xZJR0cI2vmI2KbWiKfYiXgo2bm66kgn94mKigj4uBe5x0g4N7fJqJo4WFdGqGhHZo&#10;eUyKlYWCd5FibWSEqIt/c4+CjnWJj316h3Kbd4JwdnRGi4FgZ2WIgXyIYnVxUW5mc35aQWFjUWtc&#10;V2RVWHRcb1pnUl1ZYVpbZWVZVpBKYX1WeVVyimZPVnBmd15WXmViSm1qVE9mSoNbTGNXaV9jPHVK&#10;all+dmNvYlBwXIJUaVl3dXhlTGVSYGuBWFFUYk9DWlNnV3FqaHNiW0hua2hWUm1obGw5aWVeWGda&#10;YX5kXXpDWVNST0RhhHljVGFoT2JUaWhNYWNtTVRcV0ltVmtUKkhIXE5GS0wzJFJPPRs/LjMxAC0m&#10;NktWMi89L0NBaFJIbl1YRjg5OUglOClTOkRiTExLbU5RWyliOVlLSEA3RyxZQUMwZDtUVUVFKTdF&#10;BCg+NDoyNjFRRk4yLk5WRi9bQ0UwUGJAMl5BNDRPTz1GTFI+LkZGdzs5Uz05RFtfTUJDP0lFQD9e&#10;VjskPUQyPktBVD1URU5TSFtJV31zJDxIUUJCRk46UmJJQjE6OTBBOCs/UWZHTkRVZCxBPTpKYDdE&#10;PFk5Mk9AWEZaTU1FVEFLOCkwLDJPXlFgS0VERndFWFhnT0EvL0VlWV4wWlE0LzFiQ0gzRDNKU0BC&#10;P0Fja21fRyo3R0M6Z1g0Uz9YWmJDSjNfSXliW01ZX0tgYlNnbDU0XS89SkVuS0lTSwZGWGxuaWhH&#10;ZWdIT008Qmo0S1FdWlBqSjpAPk9RWUJvUUBANUAvP1M+US9NP0Q5RDhBZTJFVG5eQz9EQWtbWzxU&#10;RmFVW15DQVFUUFJZeEQ1UU5+RkZiTkdBTkdTKE1ahnBPXVZWWEJXUFpnXk5URUFUUkBFZEBdN3B9&#10;eW1DVFxNWVs9T1pLYXhSTFdlXT5pRWBBTEFiVTBVaWVHLV9fU19dUU44Rk+FZ1VeVVdXZltrXyZI&#10;S0NjW2pYcGhhVk87WUddVF1Ya4h2VmNwe3NmTUldVTtMYU11YUkoQUReR2JVUFdtUWpifkY7VEtI&#10;Xk1JbVlCSEY8UUlIWkJmX1ZMTz1SY2dfb0xHKzdKTC9BVCdjW102YGlTOF1ujlZNSzlKKz1ZN1pH&#10;WUdLP1pPTlJlZ1RUZ2s+Qk5ORlJIO2txWDU2UkxWU2hUTGRmclFZUYFkZXBaVmNlNWFRTURCUENO&#10;S2lHK0VdbFZZQmZVW1NQQ1BSMD5BTlFcbGJdTlBqTEhwbleGZ21gV3drW2xTZ3FlVmVKTWc9RmAq&#10;XWJrR01RZ0krWjpacWpFYWNhU1BTaEd5ZG9biEZybHttdG9uY2SXi2RqWI2SboCBanpsZVA3bnFf&#10;XndCYVFLYHZaPmRTVB5vZ3N0Q1N5UWBlaGhUW2dbYE1HOUJOSk9RUE9QXV1uMz5eRj5jbkZTX2VF&#10;RmZASWNKXGtnZVl9fXhpdntxXGVhR1trd2ZeVFNVPUpfUW1gQ11JQlJlRYd5W1JpRWp6a1VnW15S&#10;VnJcVWJiZWpuXV16SmtAYTpGRW19Tk9JV0lad1tdVXpneVo7RE9KYFhsXktxZWxNZG9nZn+BYXNr&#10;XVFMW2x/bVZeZmOUW0ZGbldzN2RuY1VfdGZbZF5BX2piXWNHMjhOV0Nfb2I/WlFvWGZSWWtycltL&#10;WT07FEg9Z39rS0ZBWmVPWlhnR1pkc3JEVnpqWlY/XFpWaGlacFBtX09ERWdYS15QX0ZMN05ddFdn&#10;THRNSJFqV2dOckxNWmZre0ZdamBgdFhWWEhCWV5heEBbaGRpYllxckw7SEVwXFh2aGt3Q29rXVBg&#10;dmhbV2xpam5YbFZwZ29Pj4VfY2Bzf4FTYVBXWVNPV3xYXmJoXmZvelNmZ1ZXWEhUb0dvfmpyYWRe&#10;WnVkbGtmZ157jHWPiGlpV3RwdX1sW0uFZXl/hW5jopx3e3pcXmiGbmt9oYGHb3lofGZ6iGqEWVN0&#10;fmlkbWqGp252bW9+cFV5Z2NpXWhfgmCBVWacUIpylYR3cYiBToKKe5dzm3Rzd3Z3hlZRcHNXT3xQ&#10;aGJtdoN+a2hdWmJKfYFze3l6YXJjcZRrf4GKolpzk4SMmZJgl4aei36Cfod3gIF5mWqSZn5rb3GI&#10;iYpzcJqjgaOFdWuYg4d4god6eoiBgXKcsnt3dZh2WnGVp5OkiXtseot9i2iNcnCkhHF+cWdxmHeX&#10;foeEioSUqKuhjIilinRqq6iBjKGtjXqrkHN3p3+cl4Cgnm+1kZikkbCNjqJ2w5SHhq6fmo2EjpWE&#10;kJxigH1ns6WcqYu9vqeem7SFioqSkJ6CooeEfo+kmpaKg5iOsKSqk6annIupj3pgaHyPrJ+ziqms&#10;jMSuim2cm4OCo7TSqbqkkLCYra2YjKSXna2aqpqxg5mjhZabr6anmZeoiazHjJirtqmZpMSzjrOn&#10;qY98jrWsmrKgoKCzpnqEvZPTq8y4j6Ociaa9hsLEnKuTnLiouceYx9G9io+soaumrJTRjZK9maen&#10;sqqkr5isqoh7jbq4o42rjcPPo7eftKuwpL6Nw4yAwqicnpSur4KisqCOoqabtvDQxbHIrpOYprO3&#10;qKuCm7KtsKu5wb6ttNe9s8nkwsHMwZK7zsyjyc3Xu7yvtbGcgpOFqs2Xbba7oGyUmJvEo762sJOu&#10;u5ySr7S7god+mbCwtJStopV7anmrnJ9/p6qcw6+cpZWlrJSPpMCpnOG2gqKvpYKRmaeHvpSCt4i2&#10;q7eEqrKqnI6ftaKQbl+eqZOVbp+ilneEd6qLd5yXxKqBlJigvo6reW56g2yifG54eJB9dIyaZ32X&#10;m3B1imeLlGaAcGFglYuAZYuUkISZp5mJcmSTd3RSoIt2eYBtooOGnZihl4+OoH+zeIR4kJqjk4lc&#10;e4uCZ4yGkYdyhYlIb2dYd2dqfWNffYhiXkyBYExlbnqCkKJ+on58f4CreG6WhoKUkKiTfXVyeHN+&#10;b4NsbWNojJN4hZyIjIqbiqOxhmN4jn94iotxf4KhuIdkWYaieI+dioGUhqmnsa+Omb6dt5KVtLqf&#10;jMBshoiMf4SsbISLn6t8jr+kt46ijoOXn5OSp5xxppmTxanBmI2Mm5qDpsKUlKKYfoyXgJOJt4mr&#10;rqSljoJll4yctqCpm191eLiCnq+f1rCajpCVnH2zoqOXmaScy6bY37qsqpS3knm0h5mDhpaKpJWf&#10;l6+Inaacm5O6t42jg5yYsKCdxc+4ssKuuZSj3si5tZe/lIuzsqSjjae79aCRk7ePjYiHhJOniIyn&#10;3amvpLS1s77CjqPCwKXDnKK6usyRzaC0rLi2wZWsn5iorvjPz8K7vNfFnNTEtMDDrbXF/+HA1aS/&#10;o6GifaWuwMijwrTPspiArpTJla6jtdLBqa+VsrWBkZJ3nZCSjMKrl6+Kt4i8gHqhp9qzlq3fsMy8&#10;u8G+uLmznaSfiZrGrJ65qbSYsIuojLbK2cbnyLKpuqGKnYqZhpacpa13iKO9raCcsby9nMKRp6a/&#10;sb2kuMSovridsZ6Kiq2+sK6QuaqopJ+weYuOmKOYqJylvaWNh32XjnuXlriXvbWdmq6pqsDLzLOe&#10;jLO4u7Cws5uasLK6p6GjoYK5pJOXpbisiZ2Lpp+mqamSppqatYSEdomJp7GLcIiKcsKSupyijrC6&#10;uMKCopq0neeZqM622Mu9j6ytmauriKmmr5+akY+uu8Cbma+YedKnsJmWsrK1rL+kupmvtabJy8TQ&#10;oMS7nJm6p6F9kn6bpYioqKWTgbh4kqqTjrCvq7uQs6mnqpuRsppampmFa2V8oqqxb4yLiWd8nqiS&#10;opqdiIixoKyPnKq6m4magoiImau1hqRsnZGMnJCPk4+MkZC1qHR/aZx6n46uvZaWiY2u2puuq4yk&#10;n7CTpJmPtrKytOK2oImYo66mn7+ys5h0rp6fjaCzmpG1s6/FoYec0aOu2a2OoJuLr6Gdo6Knkqmx&#10;rLKtvJmWmLiswrbHv6nMlri6h6+Jh7CPuLCkrLatqIqIqZOAm6/Mw82pvJSxrL6aqKZ9n7qW0qO7&#10;uqKKnqOM4Muqvsu2qZ+kudSts6C9t7TCrK2orH+wsKjdn7SEy62Zp7Saq8m4v6C5vJe1k3SDb826&#10;rJwVoqakpKahoHmdmaqnyMJwiZSwpqWzm6uaurarnM6bq7XDzcOz76u2r7HJy7mklcealK2xvLKZ&#10;vMSoqM3Au4x7xKO3rom9vam62avJ1bbG5tTUt7HL0NbO0Z2/06azwsy52dGx2dntnp6z39C22Muj&#10;rqqywbvJqampgpOpp7O6u8Pd0drM0+W9svba9c/11v72vevW/9j/3+u8w8PR8+L/1s3V2uXT0Ymu&#10;pbi52KrD6tnl8d/64NDDwsnTwOjRy+LUwMevqMy0uLSjnbWnudDb7bjB18zQ2LvK5djG0Meut8Xa&#10;0bDUsaXTxquPz9nUxfDG7s2yucjJm7W8xrSxtO62o86qu5ekjqeItoyOuJzUocO4qpScjIHSleOm&#10;upqnnbm8h7HMsHO4hZ+kjXWNsIe3l5CqsKGdg42Xi4yhk4mrgnqBZox9lYmMpaCXpaSlb4iQspWO&#10;rmWMeXGLpIKbhmhvlZh6lI+fcp6ce4tvdp5wcoRbjZyoq6+HipbBkZdicoNrmJV4kcJxhnxqdXh7&#10;gniMcHyOjnJxjHKFjnN2eoWTZmVqjpWLg4Jae3ldj6Z6kJx5eIh+gb+TjH9ye2R5dH2VkZigv8tv&#10;e5looI98b5iDaJhofnd3mIiGfoV3gW+GkKmRj3+GnoiPo6CamYSjiJOWsoGGn4mfqae6oXV+p6qE&#10;nqWQg3OdgXaTiJqSqYdukpJ/m3d/f15yi5l+lHV8k5agbGuPlrqkia2Ffpy9s7OEiIqNwKKInJCZ&#10;j4yaqKOomb+Xrp23o82EkZyYkZufpaS5mbWBk7OTpbKGl5qMhnWBkpaDsKGsuaGhioitip6rmI68&#10;jMektqSOoo6tkqmygqKihqeOgJR4lqR6tJSBl5CXin2cip+AsJ7FkaDOsLO1uarAwJOnt7Oqn7uo&#10;mbSlrHOHlZWxkI2JnpemmouNgJmOnIihvbe5tKydtpy2mcatr5/BsLSYoaSdrqeWhoy5t66Ql3Wq&#10;ooOieZKohoykptiguJHBrMLF3KLOtK+rtKm/lYLAkcOxmrSnno2TxcbFmrWBvMHJxaitkry2rJ63&#10;ype8tq2ToYyug2SZlZqBpYm3i6aTl5uwh3uVf5+FjoqDgIJ5iIWWjZN8hKOAnK2RsZSmqqygmJWd&#10;kJ2ZrKaPeKWWmHeLsI+/mqOPmbyLpI+fjcV8r5ySmXRYeHt7hX9zr6aBe251fZV8fZCEuIqjlqCZ&#10;j6G/mpukjK3PmbSlo4KcrJGMcmtzjXmFgn2Ol4N6e3+KiGCMeGaWqXtloqSegWt0kX18paGchZKQ&#10;m6V3kWycjZKSjp94lINwaYJmeI1gkYuEjIh6ln5/mpKWgHpqY3GKhIKBlIt9d5Ztb5JogXltdXBl&#10;f3dmiW1wdWpxZ4d4Pltte29tcXdjd11DSGSHWXJlW4V6Ym5cY1RQc31vhV9naVNnWXNtdWhkV0h/&#10;WWVKVTdSc4x8a25ZW4pXWXN0fmxpcWhfXFhPSFldh2Zod29hblY/emtTdnFQb3FnXHaGcmWKamRJ&#10;UUhgW3lyUWttX2FgZ1VSYWNSW21kaGF9UkxNVkxlgGFyeX2AjIdhYV1xT1lqXWR3XV5kZVJGVERc&#10;XU1TW1dAWj4yMFcwUB0fJRlFMyw1ODkdPkFGL1tGPUg9P0RETWE5WkFoTExJQ0lGUkJZTkRhUFA9&#10;P0ROPU9xRFZJPT1OMzQ2IT06HjI6SjwnK1FOPl1TNT1JGmIvVDNAZmM8RGJjQlFVUjg6N0dBSjgk&#10;O1M7Pi1KSEFONk9RQD1CTEZkXFFHUEYwWTxDMWNZUz1ASF1MUDdbR1dQPElDVE9CVF9JWEZYTUVS&#10;XkpGP0E5NEk5QEZaO0wfQz9lOEg9UUU3Uz9JV1xDN1RDJSotSS1ZRWNtaU5VOllMUlNiZ1FNVklO&#10;P0NPWVZBJ0VIN0dYLkQ5R0U4VklQT1lbOERAQShSVFU5T1BSTUpTIGBmSWllYFQ3QUNTUEhiUk04&#10;W1E8QVlDSi9IRiRAfUdwR2hebF98fEk4R00xHFVPTGtbVD80XlRAQEltV1ZJcl9ISj4rVC1POC46&#10;PU0xQGZhUUIySWBEU1BcR1daTU1sTWhTQmhQTlFbTm09UVpzRF1FUXJiVFlbYUZSSmZkZGlnZVZS&#10;f4dSVl1CRVBlUEhlYWdPS3JUcGE0VWlXa2A+RUBeaVBsV15CfFVhalE5PEdHR1pVdmtXTXZecVVQ&#10;Y2pUXFVOUjlKWV5DV1tablBFWDcsSFxZTUZLXnRKUEdBbGhcS3VfbXxrZ1teUzlITUtmZ3FshT1Q&#10;U1E4RklBX1pkP0dbPXBigEVCRGZRQ0tKOk5PPl1eUExkUEhKMVFBOUlpTzxdQFU9SUg7V01aUDM+&#10;VHx5Z1JTfT9sblcvRyw5WkNZZS45T0JaXlllTVNqVT5GXDhSPVs/UFI/ZipQUFw/XFhpZV1NU1Rk&#10;VGx1ZlNYak1MVmQyQVM2ZV1NV0Q8W09jZU1nUFp4bzpSVEc4S0soV0gySlxkRklPT0BOVF2CYWZL&#10;UGs2VGxBW0FdUVVYWl9Ad2BTSk9ZZUlwYlpOVVpNWmV1b3Zsa4xtZj5RaE9eXnZtNlRLQFNRS2aZ&#10;Y2Znb2hsa2BYbIFafXtQZ2loe2FZbGAwZGRgTFVQYlRMZG5AWFJgdlJSMV1SVVBeYmg3RTpIVFVI&#10;g0ZmTmVLTG08WVdaSFU8V05PQVFKclhIUnJ+cp1kbnV/XUBwTltWZ3NhbH9nVV5GWVtbYmSEQE1o&#10;UG0nWVNUQlVDSzFiVlRuaFtSV2t8Q4dtXYRra0VaamJtTmBfWmFwZk9ULz5SVl2CcWeYfn1oYjlJ&#10;nFtXSG5hXFJeYnVdbluGY15XXnRUYlVfRnlHcmtnXGZlS2Vsa095iU5rXGNSXUkmZV5YcWRYYThK&#10;XERSVWZQT2VWS1ZkV0RxXF1zZjpQTVV1WnpwS1ZJUFZ0X2CEb1VZcnRnYXFgXlRtM1JVMX5paFFL&#10;Z2JqTmg/XlJzSVtPPWiOZ4NjaHhjY3BlWlNGXUpkblNwbExfT2BuYGRXXFpCNUVLTTRpeEVLbmRf&#10;O1taWlBkV1ZxaVxmW1iIYm+CZGBdcmVkbGeDgWaCZ3WBZmtYanpiYHtja3GDcUFnYWB2aFxNUmZy&#10;dGVha3NkSXJtl3xrk1lVaXJzW1WDS5tujntmb2aHd09qcGhgcFVjf46Lc1KBh4V6knN5eYJhX352&#10;eIKAal+FboCQlpZtcXlzZ3B+aWRTam2Rh2NzaFlscD08TmxpVmRcblR3aF1NXFFwaW1tdHVhbZJr&#10;dX6Lg5NwlJBueV1XTW1zeodwkW2EkGmGeXZ8gGdbkVaPYICOkGhYkniObpVxfpSEpYisco+Rh3iE&#10;f4+TkJOLfW+EgHaKam+BdZCgj4F0jpaQcZ2FbpJ9fHBib6Vyf4WAfpadnoOVfZdsppqIoZeikoh8&#10;dmWLiYF9amaPh4Bnb3VdcJydhXVneXGSo4+ljYF6kJFqjY6SiYm2iISWfol/inSZi5WEnHWclLuw&#10;jbOghnOTj5Kjc5efq4S6kHp6r4h9ppK8iIJ8rbJzipnBk4qMoKCrmabBnpaanJK6m7KAj6OgkpWf&#10;n5Gmn5CPpaB1enyYinSqjqu4p7ewkI6Zfnarf8asyZ+p0bi1sd2Si6yqiKmGrZaZpHymf5djlKOo&#10;rpaSgZnKt6+wmLqkq6qzqqSehpCXyaaQoZe+tqyrnJSvsZavr7W6to2kgneulc6grseAl8iqxsCh&#10;m6aczIyjts/JqIeflqOWrKTIrpywx8iotX+0stZ9tZp8oLyvt5WDpJOkpby/W4mEwomaxqq4rIiy&#10;jbOa1qixw72ks8GhpISsoaKUu5ear5q/n5Cou8fDwcm9wbrGvMPAr8Kyz8STvMK6tZG7qqjDo6e2&#10;0qiwp7ehn56JvqK8tpqHrpKpsay0ubmusI+of56fpKqDp8CYd5KPorKY2c62q9e1qI+hkImippbf&#10;p6THsrmto6+skJafo4iOf5mfo5uyt6Ozloyek5qIjJi4i3GXjJWcboqWwYx+o5C2obTBq36fvaul&#10;a5OJq6h/enOPYJR7kpd7XWRocIdIbnCfc3lbXW6SmpqEiqqLpI+doLCGVX2WkXKDg5h5mZuHfXmL&#10;ioyes3qCiICrmG+HerqlaIKemXduZ550cISNZ3diQlVdVHprZWxieXKTa3iQcDhafYJ9a3GGo1xx&#10;m5eQhYaGpZGgm3VqopKbboqXlJOKhYdokJaCd5J9h2eKpJ2LfYZ7nGaQgq2Dd42cn4KSdZBiqJWb&#10;hoSBhHiOkqOzgJ68kaiOpLW0mq6jhJWXnIOKhHyEf5mJqpbOqpCpn5iWuauImMKWo4u1j66umbaZ&#10;mbiapauMiI2UqJyIrKOjioGknItugZqRhK6np6KTmJJbpI25fJ+Tf8ubk5irnWufgHKUmWC2sc+l&#10;nmvDpryZmH6ShZKPlZ6TpbGPj52hja+Ln822nK25uJantr+ykqbXlprptIy93a3YtKaBpLOftLq0&#10;r9eO16SrhaR3gZOalJaMoYSYpbqQk6SGj5K7tbS+ma/Jrc2NucG7naW7xsjIn5yx0KKZ0Ka8vLCw&#10;wb6xw7Ouor6hm4q3l8+iq8W0hZySnqqPe5+7s5/Gr7OxipKps6iVn6epvoJ7kWzLoKOMlrR9fZKZ&#10;t6GXgZm3gouhkNy3z8WmnqK7l7urqti8v6WjpJTAvKW7y9PGsJ7Yt7+2xc/io66quouYjKiFfqu8&#10;d4HAhJabkqy+mXO8rqiil3WVvceIua+6nZicpbqFlcWrsLDLysK4uqGPiK9wjJyijrO0q1iHY4KI&#10;lqqxiaO+sL24n9mmuaWzx7Knl76rv6+ioqKplbm3r82UoJSbnIqanMWmn4OOpKu5nZibb32XoX6P&#10;kY+lyYKJj4qqtbbIlr7DosqzpJO8rKGxppnAv7LBxrW9i7SXj5iwnqiWnpqLboGspsSak72o4Zyr&#10;rqirwqpzr3yUrZ+SpbzEs9Gsp6K4l7auj6ePjnmZkHChoZeZn6Kdja13fYevkcO1uKORaJuokbeV&#10;oq6RkIGkhKOgYo2KmaKlqrSkp4aDdaJ7k3zKsMOen758sZadj5KSn4SKjoBtqJeLgoilwpiPr5eE&#10;hY2EpomahKyvmrKXfpev16uNn5ekwKCdjqGxq5XshJ7IlqW0ipW9nZu4uJmTurmWw8K0mIOdw5uo&#10;l5bQlry3waagjJiRfYmYncWxssKn0Z6ipsXLn7q0qcPAsafJu8rRlqavjL+7naytv6azpaqllGid&#10;l8KcpbfFy5uaq7OgrtC2rZuVodWdosGusrC0tMmimrqXrK63nJOQv7aVlaaYj7ubkJefnsaQr8i1&#10;pKm9qLSjm7eZqJ2uqpm/sa/Hq8COmpWqlLa03LCKhpx1irKntpuZjaGnvKOcl5PM16KeqJG1vMHW&#10;kLDDtaKvxcilsqi5q7CrpLvdtbCpvZu5t7O4yL6xnqqohanF1LvYwc//ws/V+OrB/9rG1NTUveDC&#10;3NjJ1cvpzNTHxsDeyrLI1c7DpZ25yJzHt7agsLe83retxczKvcH/r8GZwuz/2d/r6/n+7fLmz9nq&#10;5ufossS/3c/Z08bN19+507mkstDf0OrOut7u/+m9xsir67/I69W2wuSu4JugyNCtveS/zb3M6Lyu&#10;vJbF4czX0tqq9bbLzb2rxcvexb3Ay9PM592/1NDU5dTR5/DRuc6fx8DM3JOrp7SUsa+0ppOvz5q8&#10;mrSztbbPxtPTv7KnvMKmqnrBuMytl3uifpGHs6uyl5hwnaWQmaymobOtrJiWt6eMt4qNlJmBkGZ8&#10;YIeUlG+Ym52oobaXgIiDj4qdnqOmlY2FcoN5bW96fXWqpJB6fXerh3KCgFZFXWdyl5iFgqW5gZyJ&#10;hH2HdZl/oXynnZedmbxUZI2DjMCQd4VzhGJkhHJkW4uGoJSZfXyNk5NzhHl7h45/f5OCe4h7bXh0&#10;jn2WqaCkvJWRf2uIW52yo5N/bH+glWmAgYmJfKh1cHlxX4ZtYnR7dpdsoYyGkXNzcXiNbHqChIeZ&#10;jZqUjYqfgImkjqqKp5GXgp+liXiWhmuVhoSbd5KAhHuji4+XeoqKiIRvjGR8b4Z4m56Pm32Oh5Gk&#10;o7aNiHWHnaqjkoODnKmgf3uWlqV5n8O9kKR6jcmfjr6Ou6CMkrK0tKy3nJ+ne31eopyMh4yTmZCX&#10;i6p7mZqnjJJ+oqmrrLOwxq2lt7qQr4+YkZ+bkJSjkZeFpqVzgV+Pp6abo46chJSBh5KKi6ZrrJB/&#10;pq3Dva59hq6dqsWorZ2B2L6otba4poBzp56Mm4izpJS/ko2Hh5iwop6mptfVrKmKpYSPra+wm6GP&#10;va2eibG9u7Sxnay6rJyuwKaYs4arvKKBjKqVprqJprK+0sfr2cDPs6+UjM2dpMLRv4u/t8SYg5at&#10;jMe6xauvnKu8rMKowajAr5aT0cmrsKunhJd5iaSfrpOUt5iWspyslnCPemmWobuhe4V6k5KXjXuS&#10;pYFzmIqruLejwn2boJN3i5WmnZqop6Sdiq+UkJ2YpKWeho2MiZ+Wo52OnISYkniofWyVbpeNjoSH&#10;mpeYhWpybG2RZH+BgJGSppOPl66KhIKnq6rElJSMc5yZlYiAjqNWg3eLpIiYant1e3Z3hXmleJRn&#10;Sm13eHZtfqJ8cYqNmpRzha57a56Ie2WVkICPk29xlJGIYnaXeZFsh3iKgVOCb490kIN5doVze353&#10;r45qjoV6n356c1pzgomKZW9gaWVEXYhvWH15eHBaaYVZUnBxcWJnVHlceXGVW19JZotmcGlMXV5M&#10;b2JzZF5jbFRUdE5TgmpYd29mZFVobFxdgG97aHBeg004cnZyU2lWa1NnS01OOF1aRmxuYVxhTW9O&#10;X0hhdn1biUZfY2FlXWJwcldXaWdjTGJsWUNSUGl5fn5eXF1JSmhTWJNcY29ibUdUg2Nkem5vbE6C&#10;WGpQTEdlZWpkVGlzT2JfYD5FTVtdQUdiTU5OPzk3KSsLOjtNLRs6Ky4TOE5aRlNRQThRTGFJVVJs&#10;V3JlOT5CUCdNR0pMUTlOYj5PRT9PMkZRJkc7TktNRUM5PyhCMD07RE03KTpbPjc5O0xMSEQ5TkU4&#10;UTU9REJCSnpBO05CPFpnS0I/T108LDwsMkJHOCxFWlpcSzZlQ1xdVkNFUFI9JSY5V1AsJzhDUT49&#10;VkVaUj5GNzFJMmNdS1UoOFEmOk0/WE4mQF4+OlhuIFdCWj5hV0NJUTtUTExHLkpHREgrNDkpO0Vc&#10;WGhOVGxdZWFBQ1pRVUNmQFpbXiswQCxANT5TTkk9Pi5CWFVJUDkzMztFVUY4GzZTU1Q3XERhQzU4&#10;SmNXaTxnbGVQL0lBPVVRSlIvZ1hDViw+MFJLWGZNalFaXFhYYVlaRFVbSjkxQ0xKOEVbT09HRFk4&#10;SlVGY1JiX1g0N0Y+Qko0M1ZANBlNRDZFWzZOUjNURUdDVU1IWFlkWmJDPUFJQzY4QFFCVU1dXGxq&#10;XkdSYlVbVVFbVl9ASWVNRGBwfnVWTFJEVl1gW0dPUFluVlNJb0RJNz9HZl88cD1PV2B8iERJRl9h&#10;R1xSRi1jXldfQ1BmUWRpSGJVYUxOKU1HSGZCRk8+LDUwRkVILz9eVl1cjF5tQ2FnfFlcRFBjY0dV&#10;ikdBaUVYYVpERz9lfVV1VS5QTVpOTWVgTWJSWmFnZ19QWC9aVFQ/SksuPiRkRklTRlhgRjNcRStD&#10;L2tdYU5HXzxIWFk5cWtNTExlU2difG1fYFRNVVlWRzlpSzRRO1U8K2FaW1I9TVlyV0dBOjxfWSY/&#10;VFlRPygmVWVXXGA1UVJSYlZRSmVqQE9nZ2JjNUpzU1BqRj4+ZUpZR1peXTdOdlE6YnJOTklgQUlN&#10;J09XdVctIHVSS1hjVYiEYkdQXXFvT1lHQE9mdEdTSFdqYGhvQ15cRUJgR1RkTGtvY1lUVYFid4pZ&#10;aHtERVxGWF9MSlRLRUt0WnZZSG5PMTpoaDxpXVpkXV5ZTT9QeXtUb2BYR0uHX0lbYmhUV3RDZExT&#10;Q0NAaWI7SnJzX29MSE0/X1BJU0tjT1VhQ2ldO1U+Q2ZEU11gTVEgT0xWan1sYmpcZWiNcGBXaFtr&#10;TZFjUWdmb3tpbGhJT2ZyTj1IY1xYQFNRV088ZkNNXGhZSYRVWnR2Q0ZseHhyWDtZSltQU11qUoF0&#10;SF9kV2NEcmx4f393dYpeXGRna0dha4BTZ2BhhD9qhVliWEn/bERgVmFYcVhXXoNRSFFSXDxdVV5q&#10;alRZUWRicFRMVVp3WVRVS0I+UVBzSlJdbGREV1xdaVlUbUE/YlVCTzt0dlZZYSNtYFSKemRtQkdk&#10;Vk5vbmiGUFZMTWJlZ1tPPltgXVhKNUs9O0xdPEU7YHNwant8VE5xaUk1T1cqXlR2b2h2aFBASFtn&#10;ZnheU25jWFdSjVdVZ5xFZ2Rka2luQVNFZG5zT15HXFxUhFBpTXdoWldqjnlUcV5bhHlkZXFOWXNf&#10;ZVtcXVJtZWheWlhXYmZbaFZkXmJuSW1jW0xrX3BTWX1RWW9scHtdYHiAfGtJbHl3U4BVen5wY19K&#10;U3aFf21ldYN9knlwgnleanaJcqRwb450dnBodm6kqIFuZFl2aXZZX3mFhZR4fHN6XWQ9SVRofkli&#10;bWdGYXBhXWdtfGRjcVNxdYJtc46DnJCQY4dlh2hLcnlvZG+FbHpslnxcdV1rVzV+bohub3WIhGpg&#10;b42GaXBxcIaiop+CnaF6jGyOr4KYeH12f16ban9Zcp9se2dwj4aEmXiPa5xuiYWwhmZ+ZJpgZ36D&#10;hXuLh2eHhoqYl3m6m7+XnaOIgo6XfXiLdZOCh4OBn6N0jIGYfGtwdYiRhJdxdHmHinRvd5J7bnWA&#10;pn6Wb5R0lHGJiY+cjI6Cu521n4mTgouDlYGJgJNjq5echIWNZGWVo7GgnImjo5OUip2ZhnGZvox/&#10;i5KVsb6fiZKzqJaIm5dzq5Kgn7SlmKeom6Jxc4aSkIFylaWNvq+UlqmhkW2itZiZpKG9g7yVlZyI&#10;qpB5jKqpqaeuonpfwrSYiaOJorWozLOay67Mp6ujkbekjbiposKhm5aYk6+TjZV8msXiwcOZrI+r&#10;ep+sp7GWwNO2wr6jr7S9vZ+onJimt3aNxbKvn6y5icKVjbS1u62VwcWbt6+j1sh9w6nPrb2y1K+w&#10;tLGxfKuYsJeRo5q3nNKjoqvEvLqm8Oi3wLfNubb0yrCplbuxtZWNjpTFqKGKqrq517jOwbW3xq+r&#10;k8mkpLWvo5irsb2txqPWyrzB2Kikn5qhmoOAmpekrqyjyZyXmbSsu6WniqHMrbKhsKC2xoOTgLuK&#10;oqrD1sWuqMTOxXG+wqCgvKC4rtWkwryfs8nA0LGYtIKGhaeao8S0sKWbonCWdICLmZqbuKWYkoKM&#10;qamNjJuYfoaHhZ+Ft7bAm8iTppFyjZuvpIB4sZVVpYmOd3SCY2BuZmKGhnqAeGaLlHqQeoKRl6uz&#10;o5KMgXNwf55nmpuJh2h+ipSLqM2ZmqmXmoqcl3qAjZx/rIWMeGJ6d4Jier9ue4w1THM/P3c+W2Bv&#10;eWh1e2Juc3lwdmaEg3JsiHFdeaRpln1vgHqVaI54k3xnjKSCiHxhUW5vfKqgk5xqio96a413mJWS&#10;a4GMV2xwmpaErrGciVKUb2t9lX2OmYybopXFqpylqbOwnZSslnuQsHuAgX99lGF1cqObtJOriKSl&#10;rpCmgp2mlqWJmpeLpaWcgnmIkpuonpqPlpGbl4GFjZahwox/nq+ZeZNvkpijpImhuKaJoI+VjLKs&#10;lLSUpGaYvrKaiYq+bZmkbLiauKaUqZ6QoXufqYmVfKiaqZ2Dl617j4Cgj6aagZGhmqSYs8mqwquZ&#10;v6Cyp5elusKhibadlc6ynqS7vrabtJGweKKWlamjm4R/loyctbG+hoyckp66oMfK2pC9wdXQxMmk&#10;sMmrnJO/uZmXo8ekn8mlsrehoNKcw7CX2Jal16SS0q26rauqtI6fnrOklpi1ubSxypymo6adlZ22&#10;qLivnph5fLakpr+MnJjElpykosaaoqmUhY+QjcDe07XImp7VoqKuf8WlraeTk7mJnrOzroqmp33K&#10;m9O7wMGho6urqqCrfJCLtae7y4+ZtraRzYadkau7tOPEwNmYv5+GsKuenZ+apsapsbWgqqa+xX6Y&#10;w52gwJuFs414fMGInqB8h4OKmsyeqqy+p52lx6+cpLq00dDNjbS0w7qhpo+tr56fxKi5tKqScJyg&#10;i7ahqaB/i6awkKCcpaHFhmxjvIScg4eonJWhw8mtiYzJnavKs7qaoaKtw8q+o7i+k8i/r5GLhYag&#10;kmWWsoqZkIW2xK2gsr+fsqWOsK2/m7W5srawyqSqkbHEpuGrnquvm66opq6rj4SFn5mFiqG/lnOb&#10;hYx2ond7kK2SuqSRlKaUpJSMppaAe5mgk6yHjH5tYoWMhIOjmpiaf4WgnoaHaKSiqZOfkop1jM6G&#10;hamclIR8nHaUjq6noYV6goKrg6SVZZOQj5m2oZmQoMW5npi0upqxoKSIvqafmrOywpSfxqyhupub&#10;nrrKssi4ibmswbDQ4ryo0qmDs6HBs8W+sLjOr6GwjJCcrKewqaKUvouqk52htrmqz7mwwcWcp8rL&#10;vpWcwrXGj6eYldC3p6Gdqpeqy9WdpKbPpqGNioS+wbWxycGcwKufeLCKraOYqqzAp9Ka0bvGzauz&#10;r7LGr57DqLy3oKzPktm+qLa6oqO54qqMkaG2rKyPe5+gkZCQk7KbZ5eIjJqOmpSBk459qrvAjIRz&#10;jKzLta+3ipa+x6ijv6PAvaG/o8G7sqCgwriZq4eXt6aao32FzLe4zazKrq7OytaZtKaGlM23pPPI&#10;4ffa3rTJxbXd17fZ6fvJ6/qo0tXUxbbExri+vMCnxuGtve2yq9fTraGcwKy6nsafur6w4d2/wOjb&#10;y7/TwObT1t7s///D6///29S64t3h3f+86belzr/gwLHCorW3sdS/w8HK6c/7z83q2v/L867XyurW&#10;2tvd1Nuoyde+nqrf6eX55r2/tcezu9S417XmzczS1PC61dzCsKGht6/D5rv61/H+4Nvr3dyqxLrF&#10;r5XG0M6/1sW0u76ukpuyl5imnbahn62t18S/utPGm5+ov4ikp7OwnaSZmailnayjeH6Pl3ekr6mj&#10;m6+nn7+pm46FkY+kqpxcfHx/bouGjrKJmJ6ojYqBlKanoay4oKWDgoSEjoWvaWeQoo+n1ZJ1lJqg&#10;iHl2gVRrX2N2e5iAcYd/d6uQkaSTqaJ/koOEjnaqcXx7c6F+hWJqXHuZkGaFj3uVdpCXiZldhYx7&#10;lpGAqamAYZFwc3CMjo2DhXt6mJyMh3+adYh9rIN8dbKTe6eLaph8e5mJgXufg31wgm5+j3NykWti&#10;e42KiHyIa3NtjYeYkbF8joCFmY5yXoiVpIKBkpWYfn6BlIyGl5Fxm4+ah4a0fImBhH+BcWeIopFx&#10;koSkepOPjHaBko2XlH1ooIVzm6afjWdwkpShgqGAmqqJpqdahGZ7nK2aoJuop7+Ys666lcu3oamU&#10;orKto6COdIyId6tkloOnpqmCjJ+Kb3yleoidc7CqoqOluJagmYOxkZOiuqWVlY2uo6eTxqWlhph8&#10;mKmPpoaXo3GAc5F/gImIpKm7jsCurcycs9qVxZOhka6lkLPHwbqZpYWgkLLFtr+6jsazmqeSjZGe&#10;rJKGnqOWoaSfobau1rrNh66so4q+qb6vnbqXr63Av5Wl1bqTo6SdpYiCqZ6rnb+qrJXTuNC8zcmv&#10;vdG3xaSrjsGprrasq6+zf6yrt6m4vaKTrrO5oKawqJjHx6awpseqnpWilJR9mJGSpKedio64rLGn&#10;kp+bp6ywrqedm4Wuj4OJWmaFe31+g3+Ls9q4pqampZeGpbzZmrSumpqAl6SJfpq9nJW6iZSfur6u&#10;qpWelIqmpqmGZox0lJ6Tk6Cpc4p6hFpmfYt3kIWPn4yohm17nJOUl6Kft6/EmZuDmZV7lo+fg6p2&#10;UG+MkHqGZK+gmoFxbYaFoYt7jIGag2aGh3uGhIGMm6KNio52gKSbf7CWk5CLa46DiHlrdJ6IinSL&#10;oJqOhll7jaCNgWigd2hqhYl7iZuPhIV1ioqGYkhddXh2f3aSc5KARHpVZ3BzeGJdWWlOUlhOiHGR&#10;cV5gS3dddoB0g4N5iohVTl5cbndGX3d7Y0xZUGFYVV5VfU1jQXFbUmRrY2pLW2RlXHBbamRlbmta&#10;cHVpZkceV11gUGxNeWlXZFxbV3JRW3NndUwyUG9eV4GEY2RQhntvYE12TVl0XV11cl5Oc1xiVWRw&#10;ZVxNTFWPV25tYmBskHFRcXNeV2BQVFJAaXdcgWRkZFpqMzxXSENTXzg/NTYtPzwpMDVWKS44K1o3&#10;T0ZBUVBFUztfTVtJOD5GSWtFRkRlW0ViT1RVTmFMRVRlYUpRQjY7Rio7Kz5nVERAMS09QD1YQC82&#10;WzomP0EtXkc8S2pHcVlBUmFhMFU6OENAaFdFUFtHWEBbV0IyUFw/Si9QT0E7IFpOQk1VaWZCUFA1&#10;ZFVcSlljRWBHRFVBSEtYOkI+TllRUUcyN0xXRFsuV19IYUM9SzhGYVtBSEE2PjgvM00/Z1hLR04u&#10;PEM+TVJATEtCNj0yIkBUWF9OWjtDSGZWbFNCY0IobmVyOlpEV0RDLjRAIzEyR0BMSFJZNlVKaVFJ&#10;RDI0MllQHDtPWklkM09faTt3O1BYaWNXVlpLQ0FENU0/TGVWP1hYViFLXFlLUmJTWlpPVXdTSWlN&#10;M01YQD9KVF1MYVg7RmY1XD9bVGdjX19RMTAwMUpAVzEyTk0oOzlTNWRMPVhRTk1CRkA7THVZWFeB&#10;bFJOVTVDTVBWSVFdQ1poX0heSVJGS0tSYVdsWEw2TUYnYUp2WmJOMFZXXlpdUUJkVF5SbE9UV01k&#10;PUpZZkldbmVGcGZpR2RiR1JtSGF1WU5GZmRdVGNeYkxDW1hLVUU7S0RXQkZTWj9MNiVbQ21eXi44&#10;XlpLXF5qbXRTZGtcZmBmbFtyZH9aYlRhSWpATVFce2JpdDxPY2JCREUyUj9cTltUR0xVS0xIP2M+&#10;T0c8N1ZHWjxXSD1OckZLQUA3VGNbRzFvVz9eRzJNXlpYOkFuYFdNWks7WmxEcU9ZOlBdUUpKSUYt&#10;J0BGZUNVVzRLSj5pW1BCUkgwZUhKS0xQTV9nYXJbXHJITWtMXV5dYl1ef0hoXVJSc2FvRjBXYWFU&#10;VVFpWVg7Pk9xeDtLOD5HY0VLNkJaTFVhZVFCYz9jWlKUTFBHVWdtYy8yYFJmWjxrRkqAV2tNSmlj&#10;dktvWHxaYFJGcUBjYldWfXWNW2hiTktpTD8/ck1MTlVoY1VwQkxoTVQrUF0/bGQ6Wl1eXU5JcHRZ&#10;V1lUT1ZeZVtPRmhJUFlVX0hLQWJJbUpRd31dVGlSSGs/TE5yQD1QSkVgbV+FVXpaYlRdTWVUZ1ZI&#10;UUaEbkhNa3FSgV9oSkuAgmJfc2tyS2lSRn5kXGJ7Xlw+L2JZXWleVjdeYWJeRFhjUkReSoBaXldf&#10;S0JPSFJXcURSRD9WR10+W0VVXVxebH1fbYuDbWFpemVnNVpWYWR9ZV1ba3dRe2E2T09dZGJuZm06&#10;YWpWYmhCV0pMb41hbl1mcE1/cGZdb1g1VGFSaE5ATjo3NzE2OF5Gb1loQGRTOUVYTk5UWkdhSleL&#10;gz4zZHhFU0xMc3WFVk8+VYl/TE5TYG1fdEQ4WlJHWGI2UDlPUW5Tak88RlJBPUU9RzpOaFNVZmBy&#10;YVlWTzVzT1RUVWBiZmxhc2lgYFFgSV5SYklrS1CAgHlpWktMd4BeRWxcSk8pY2RHb15VY2NZUYB9&#10;YXBZbmxVTW9jbHmBY1VGR2NYdFxQV2ddb09qV0xTW2tJeV5gZXBqZU1sU3FJWWF+bmdTW4aFjmJv&#10;XXiNXkZRZX9Zc3pXgIGJakVzdHlvbHGhonRyh3tioZhobGNRb5J4Z1SAdWOReHecpm+Ce1l4lmF3&#10;b3d2dX1+aWh3hIFaTHVobW9cTE1cf3xxcnR9YWF4llN/hHN1Y4GGjpSCcWmEkF5ffnJwd2pxb5x4&#10;cHprU2BudV1KWWmBdnVmg3Nhf6Jyj2dlhlyFjW6WfGOPf4idj42Ph4Vdbo6Ng5SFeYyKgnWAfYKN&#10;cn+ecZaCfot3g5l8gXqBhGKDabWTr3Bkf4p0jqR/i4hxkI2LkYudpo6okbuIl4uBmW6GpZ+wc2xo&#10;W2JgiJ90i4d1fmq1goxMc36EiJGro5CShY6nipW4eqNrt5Ofd4ZzkI+Kg4KHd5SJorqKl3aga5V/&#10;o1hxlaN+m6O5i46aiWWLoJuRm5umsZScdamfs7Gnno2/s46uqpCYrIaef4CtmJq+d5iknr1/n6yM&#10;mKt8mYOIl4qXmZSdtZB7mKSPk7ueno+mspuWh7ORpLG/wKDDuaCppIiHzciqkZ2Hpa3BubW3poGu&#10;trami5qwvaGsxti/xK+lu6qupoWjpKSrwq3Ns8SWrb2Bna+9376/oqaqxK2zo8mrsYyWnZaQmbDJ&#10;rcaTy62ItbCesKOkpru8lrOuwbqci5+0mqKprsGHn56clomOnrumxJ6ovZ2htuDM3Y6nk6KgpsqK&#10;pqjCn7C6y8a5x86kz6ieoJWwka6akcLCwbyWoKfJo7O/uZi3y8q1sbuyhJSmxbS9mq2PoqOrmaqu&#10;jsKTrJWJkoS3s8akg5uUxqm1sLy8xcC8ubDEwbOsnIWLmr+isMGcraSrpbDNurusrJSsvLCfnJ2h&#10;veSPpZiXloiDd3SUkJiOh4t0ja6wmamnla2JlYKak52Ykpt9kZJzmomHhYmkv6GWZmaIgW+RkHxz&#10;d2hbg3R5i2d3dpF2eYB7jrScmniLbJmUf5KUZ35+jYWOcnp5k5COqqeQdJiOm4GTk4yVcopvf5qd&#10;b3V8rIRqcXxegGt7ZoV1VmSQf3x6b3Q9gHRva2Rif4+HYXw3j3iBi499ZWt5hoeLbW13ap9/eo6T&#10;ZnV8dqWEa3JnSJY8jXqHmIKpfGdwbZx2bHiRqH53gox3gG2QhoSNqIqcobenh4alqb2ai5vSsYqD&#10;soGsm5aTjaV5j6Cdo5N0pZqRnbHWqY2vfYt5qpOkdXmPq5qbmamCkZx4q6Wog5mdipqVnJybhIeQ&#10;fIaMtKmqYYuSnpWFp5yPj6uAmqSlkKyZssK7rZ+doqifsrSVoo+mn6a2oKelo72WloO9qLKqq4aD&#10;jZmBhYikr624qtO/qc3Mw5GqjZewuaCzkMaius23t6ug28G7wY6crZiYpGi3d5p7n5dnocLDwIuA&#10;nm6vfYmjqKityL29zbvTt+WkwJujoJKarKjHuJq3rsnP07OgpbLOlaanuKW0vLikm7GHmqq3v7nE&#10;maKeosiqoNmivpq5wbS1nNKKrauSqq6JjKCulaCjwJ9hh3DOta68k5KfgpmhpLCmpJq7gZ6ytY6x&#10;qdWqoZSggpm0l4miptPAmZChlpOoxp+srpyvscCur5uTqZeKmpaplK6keq26qIy118aax7OTj46G&#10;hpqcq5ymm5qwsrSvzamtnpKkgpeWmH6peYt4bICNhrp+nquIl5OVsKGkmqmsldXhpai71s7IoMXO&#10;wpzElpqpzMmmu5KKl4SVgrawgoeUZ6GKfrympMmwkaWEuZWreG+fuZCQkpSEibmmuJurq67B2cOF&#10;qKm2ybXNiHudxJ2Zk4KAjImxi5ikiKaZjZ+VqLCOlrCapqClpbDD1LCdsM2/s7KvkLCirZmxpZnJ&#10;jpSbk6OOmYmIlpqUgIWMgX6UopWipI+kkYSNkrCtobPAn3KEppeimJqekJmWdJmgU5SmmYmFp32C&#10;kYmyx2aPb6S5p2+XvJGIkpSkroOqmYSGf4mNeIt+tr2nma2vprKzpaSZx5ystpe6yJmMqJKRk7TF&#10;qJOUy6KsrMSbp7qbt7C1waSfvtWZqLSaq76szq++vbWHn52bmpK8qKCRkZa3qNivwpmIj56JlMep&#10;pbSChqq5oH6OsqfQqp67t8jSrrKTo8mnw7KVxpzOzb2qrLC0w8iv1pzLr4anlIKuj72nnq+tnsCh&#10;vajDxaisxru7yL+qtra0v5mhobTYj6/Hwp2awYil1Li+ssjJk7u5uamqt6+hq5SXl6OpppGjm6KH&#10;qZ2MlLB8nJGVZY2zwKzOiJOUp4nMu6WnsLDcvb+smN6huae0v76hqpqfjrCtx4urqq22m6utns2s&#10;wtK91NPIf7abtqOdur3Gk9nO6OOy0cbV0NDO2vvO2ufYwPrJpsa9wtTBt7S9ro2es6/e06q4qr/J&#10;vOXQrq66pLTIuM6vtKy/vMvgu5PHwcXR3eTs5/va8v/h58bX68n8tKPOx7/B1OHW48aziqOcvLHa&#10;0Ny+0+DS28vWxb/00L/Ps9f00+L/0OTTvda6ve/i4Om+wvT+np6oxbmy3+Lu08DL1OG+5szFxo7P&#10;zanXrLXlx/fJ5M7T6LzSt6qyoNu91cayts3Gs66trKqQh6mnob2rl7qwno7M09avq67Dor60v9i2&#10;vpmkgbmaiYKId467m8O2tseWor673rS1jpWTuaadjHuqh4+QjXKDjH17pYuofIinmtmWnJK7pXGD&#10;kKFdepOCiYfueo2yfa+WeZB2ZmJzfXNndX+DmKSIdHFfZYaEbnSoppChc2KNjLCXhZpfjKF1cXFh&#10;fHp5dmpti6rVc5mhjK93g6KCjn98faCJg5NmeIyJfYieeYeSiIiLi4aPfo6MqYRzkoGDeZ+tro2h&#10;jX51YWuNoJCHkKmEhnSIgJeHcYJ/roqeh69ylI2foYqHiWqpoJKIaaSFhq+EpaqZe4hpiKGhjJR5&#10;hG1si3iFiHuCpImfYmh/O2iBiZWkqo+QlKCYkICMmZyAhINugaKVe3Jpiaqkd558lZmbl5GGcHOA&#10;rJOWebqRm66+s5uemr6WpoilpZaskcCCoIaMlYyOgJ+nrJiuiZOShn+Ko5Z3mYyjnLOjn5KEc6ab&#10;jp+YoZnAtJytkKyxqrucjpV8eqSEh56jlIufnpWDd5WBoKTFjbTAz8nMtKuspLnguayrna20x52k&#10;oLeCe52LmLujeZOqoKKan46hptCjn46wjZetk5/Pq5PJoayYqau9v5S8z4eoq5uUta6eqY6dna2z&#10;z5F9kpm6s7m0vbiqzL7j2rKfncfIsZa8pcWzl7OnuaytjZawha6psai7wr2ujpyTnrmjnLOvv52y&#10;mZ6Tq36GfH2thnyaeqGGkaOXraeuk4uWmpiknIuhiIKWa3KAf4N1mImzi6qwo56MnnV+k5i8p5Ob&#10;q7GHjpiWn5e2maubeqeVlpqejIWssa2ZtKawrq6Jh4qKcpl/gqiOent5iGR+fXWLW4eTqoSWmKmK&#10;ipOLrruXpouWhJqVbKWdhY6VooKCgJiFfYFYjHOQrJB9ipiIlKWNrHubinJtZauEiYt/lXSjm3uV&#10;mqOaooaLc4FsiJCAkIplXpqmoIWHnJGTiXqLpJyXkod+gIaCbnmJbHRvi39mcVVrqYl6gW52empu&#10;YH1aWWZ2eX5chWp3TVVvY3N1ZmFUXX1nX1VGanVXaIZvW11URnVqZG95Ym1fVUhcN11qX15OSGxI&#10;bGB1ZF54S1JeNnFdQTdTZXViVi10XGdqYVlbVIVtZlNmgGZiVWJmWFJMW1lLXndrWF9qe2BhflFX&#10;eoVNZ2llWH9pcl5cU1hfdW9WSW1CT1B5jIliYVV2b2d0aFdeVF5QYjuAQGd3bnRXSE1mSFFdRU5k&#10;Myo2QUUcOU5ETkI0QjoZOkhGRUE4PEdTM0c+Qi47O0JISEBGTXhbS1JPWztpQ01ERWNWWT1EX0VL&#10;LDxKUE1cOkFGXE5ETkBIFCZIVC5EQ0RNNlg5O1NaZU1PZUpPRkpLUThINlAvPFBGTjNePkQ1M05I&#10;NzZDM045OXJcdkBFPmpOKigwW2VYWGlLcStPXElWKlRGPXBGU2BbWDlIRDRLUEg/U1BVSV5ZRz9A&#10;XUEuO0A7M0FRWEFaS2VHMTE9Qj9RQ1E9YElgU2pONTo+Y2VqWW85Xk5cP1FLai1aQlBrTmBcRVdA&#10;VUJTIF1ZX0xkMjNaRlAhYjxVOTZlTzZeMj9QPWJZV1k4W2VqQmhhcmpPXFdAVk1pLkBPRUtfXlFI&#10;PjRORytLQmY4VjZqXzhmOl5IWjI0PiA/Olg6T0BPVmFgdFhRP01pH1hXUUFHPkhfPVVtIk1GOj5L&#10;TkVNQ0czVE9KRFxOX0g1T09dYjRCPkNHT0RLVUlFRFNHVEVJWTdAV1dSSlFPXkRTNzZbWlRmXzxH&#10;KF9eO1lTVktbclxlYFBmV1ZnTFtCRlE3bW9PSlBadVNmZGdGUmVdWlJbWWBpUHFXSEVWXFhyWWJj&#10;aHtcMU1lUldwMFNDP0tfY04+J1VkTUhlV25XY1BLU5FrY2BncFloRWFxXVA8UT1OT3BjcWttXmph&#10;YmBRVz5ISFhFXT5sZD4sPkMwMD1FYE9ZTUJiTVtTa2xeUT84Vm5MSzs9d2dTSVZSW0FYTFNSVGJd&#10;JU5FZEQ/UjtHRVRJXEaBVDdLRz47VWxUTShNN1pOaVNicGF0WHljZWBaXEdVXFNVajR7U05QbGdC&#10;VGdpTX03TkRAdItxSTNaanlxZ1RVVFBZSEJRYz8xVEYqXUZYRidmRlZePldrPXkwWHxrXlh8UFxR&#10;S0M4OmOBZ1pLWWFXUllXQ15RU1BEX2d/am9oSV1oRGFufGdFXV1CWF1jTE45SWh0aUVeXFpgZV9t&#10;a1WSX15hjFhoWmtkhFdLXHN9TkBUSWddUS86Q19iTXFJZFB3UFlYUV8zQlZXQkNGS2BeZmM3GERN&#10;RE1SW3FzWXBYYFlOaVdRSUxKQ0pcVmtLYzF4TGl+YlhlWW9aXYBlYWZkWIKIZUZKYF8+RHBMZlhK&#10;TnNPV3FTTGU7VVxrVlRXcH9aYE1VW3pxSUxaX1JlQE04bWJmW0tsYGBQXG1Zc35oXTZUSVZwcXho&#10;b2FuZ2xpa003bVdNcUZeQktPW41yVEhWekxpb0FnZHRxT0hIaEtbU1lkampYUm5rLlpWVzdJWz82&#10;clRfbUtjNUBiV1hKVktvPkJqb1laVXVOX1FRcFhmUk5dRV5yZFJpdIFrKi09PnJoVGVWb2N6YF5S&#10;Qi43KEQqTktZOENMT2tdOn5xdGqBhIJDWUZBaH1UYFJBQWWZUVdUWHqCbmpcei1cjm9uWmE+aFh1&#10;cFc0bXdnVylrYkdVendfQ2WCfINTWmVTgj15h1xiZWI8RTpKfWZqdWJTe3U+WnBkWVVNPXBqYkp1&#10;bVJyTEFkaXBvYGFQapBqg4RgYIVeWV1vVHpVZoWNZ3ZqZWViUkddbnNtjHJ4V3Z9eHVviWR6bnFT&#10;ZW9GY0mDdI9xdkqBiW9xf3BtblJsaUtddWdqdHByWGtqj2NlSFJYWHSahHBZQ1x+endlWqB1bm5y&#10;mZVRaYuKo39UZ2d1b2xwYXltX3NUVlZgYT9mWVk8ZHxgg3ZqdpyFk5NjdYyAe3OUVX+FdYSzepBt&#10;kIFqe1V+fXCRb3CWcIOLhYF+jIGQhHyAcIxsmHypf2Jye4ltnouFcGl5f5KGn5uYfX5ym4+il4yR&#10;nYWSwr+ucoR4kZeEf4+hjl1ud4mMeYqEdYSIbm6djWdEgmyDd32YkXyvtYqQrHijrKWgeqaXc4Ks&#10;lIOMnJiGn5OLnoqGfJKmgZeHlJSnfpyesKSGk36FgpCHr6CrsKiewH+QhbymtKi1nKCKlYmXnp2J&#10;mbymsIKbcpijhoKKwZ+Lq6V3m4uUlqCVooChk7qOtK26jK6cjLGAjpqytLaprbarp4ixtLW+qbOu&#10;rJjDt8Oxu6GdqaJ6r9nAhcCOpKeoxa2/prOUtNvbkpurm5Gep529u36ot5OOwKSinICXosStx76G&#10;n7Kpsq+9n7CopJyfq42ytKaUu5ugo5GTvs3PtqnIs7abqp2jlZvIrJKbn7KDsIqLhZKsxaeHiKe+&#10;preYjMGPtrmZpn2QjpzMss+4l4ytzcqtmaO5va7QoJm6tYOZdKW6tr7mt72RkrKuysWat6Oxvq29&#10;rb/Ko4WRqb+goKS5qaSGf7avsZWMi52rkJ+MuLm7m5ePsbaknqG5xn6TrLquu7GrnbGqsKilwbuk&#10;sqmTq5KzrbiJnaiUouSVrqqXlcGjqoyTn4eDmnmUl3SHq523lpa2qIaznoyhmpJ9g6J7l3N7ioZ1&#10;YGeCl4uHhZ9ii3Z9an5ubXNuiHOIg3h/m3SBmG1feY+TiHuAenKIcpKWl39mkH5+hYNvcXiEfXGM&#10;iGuHYKCCfG9vcIu7jXGKjn94ipF3o4iAe39ocGaIWnOCcXN/cGl7Yzh3Ym1YdGSFep56k6Bvc3iF&#10;jn1zeG9gf3pwf5BtkYyZgHqNWFFjc4OQk2Z2f252soeWrWxkmXlnbmdtdW58doqAipNdhKqMe36R&#10;fJeil7CHrJ6MjJCDkp2ej4Fwlo+jiI2NdZyVrIuQnY99ipWki4qfmbyQi5K+nbCoeHqOpYmFo4qn&#10;pKCMoamlhaevf5B8rn6dmpSllI2ClJSvoauWjbZurKmKjp6trKl9goCJmKuHfaiP1KCzmpiooq6u&#10;qqTErqq3xLCZhKCFa42QnpiIgJ5rs6CepLijraO+paG7qLOlpZ64qKG1wo+cjKyyvNq/usTQtZ2p&#10;48OofJahfJSEk5mFjaSUmKvJoqLInZGCkr3Krq63xbirvZ6nr6W1k5GMwJTF1a+Wo5DIub+3n6Xb&#10;38mZjKu3rK2f0tCni4iro6jJuqaovcvM6Miurcmrq6SzybWzpLmsoZ2LgaOZocJ/qKOYkpCmvJa9&#10;o73Pl7OpkrSxtaSmu6ehhrm9utmMqH+Rm7K6yqPQrbejjpOwwKq3uNGss9zHxNDSt6XLqnGGlqGW&#10;tZySmMm5s7DLrI+Rv7O1no65b46kkKCGqbi+krm0p6e5s6KGj560gXB5irF2hamln6CoqZmUlImG&#10;oMWxl7PPr6670birwLbewKuPjKe9hZ+tmaGjqpVtgox3lZCSkaKPlJidpIKUlbLNobuFra6otZeL&#10;gIm7up6xr4mak66jmby1ro6QopC0vMeOpJfKqcGhyKydlJeZrIWJnrO2pXmymJeRjMS+qbWluZ+k&#10;s7N/tsa9orC4qL+oq7Svt6imn6iis3uUnImkka5whoyJcX55gJyziKGAgoOQj5iewo+hwZqaopmV&#10;roGKlIWYmIWPmJeNiHyBhmWihKywnqWufH2ispylqLWJrqyTgo6Ik4ubqmyEdIuxnZelqZeZiJ6h&#10;tKeFssKlrcmWro2UkpyWjaK+o4iVpHmhpragvq+UubGnnaeqzaiqvMSws8KuoL67qJi2uIujmpCm&#10;oKyvq6Caq8KTlZCmjr2dh6C3q6OVrKx/mamtrKC6npuznJytt66Qn6ypooOvsLS8wZ2Jpr+/zZyt&#10;wr25uoaZncCcppXByc2spa6XqqvAw6KSpaW1sK7Ll6W6r7/C0a+lmZ+P1Zp5jZqntaW5u9a6qLHP&#10;1MSLtb7Bxbm0pbiRaZqgo77Lr7eti42Pm56Qmq2uqNOvlpN7r43Kp7ShrNW1tbK2u7+8mNHlnN2z&#10;tdTCvaGym6bLi73Foq+unJ6ctPC4q7Cpr7expp6M1O/ZysG+0eyo3sDPycj/28W/19vL3cvR2Me8&#10;uN3T4LrgsLbB3MOWysOZsr3J4+jGt5WdwKi3rI6jypy3xcesm6K4xMDJya787sqvyuvlz9bT5L3K&#10;tdjd8NHM093Q8sXUyKmww7TEzsrY08204sri1OTh0eDi1P/c5//g/9S4vdXDvcrQwODR07qcuKKa&#10;q7ihwr7Nw6/a3NbPv7x7tre6q7O9qMK54e3e0bvXtcLAxbCUncTfvrGdxLWpmKmxl5yfubXKo6vB&#10;iqG0oLi4oK7Ft9POuImytKinoaShmaCYlpOLmaSrkprAjr2moc7N3IGXoIiZoGd1iZKHdIeOoXNc&#10;gIGln3p2i3mqlqKYi6aiqHGKpoNqcmaBaVuTi4umi5igmIx7lWaEf3WRgFx/aot9cFlag3BxdX51&#10;i4WHgZCWfql9goJpraiCb12GbmVmcIhsq4t8hHyUnYN/l21yhI+AlJGQhluMm2eWm2mPanWyloqD&#10;n6CZhJqJfqKZkqe0cX15hn+1o51zcG6QoaB8ppOOa5uEbX6Sf2V7m2hykYeIfYaQdq+bb4+SqHSp&#10;f5mwqoqid4SXdpBtfpKckY+ee6Voc594fZWLoZt/Zmxtc5d8cpWkuJGZmXaWsZmakILIiY6YcH+A&#10;knZponCXdpyJlrOTgJ6DapyieY2mk4ChnqTIr7W+0q+suqOnl67FhYiXjJuce2+Ee4qTnpRzmXN8&#10;d9OKsJGSf4ihtKSPrJKQfpmIt7S8qZS4nYyoqMTBuLKBm3l+fpWDgpSSipZ6iYmdjJ6doqnP16a3&#10;s7HVqKWLl7i7t6mLh5GZstW6i5KXh62tlI+ukZemnKCTj4OUiq2xspWzpsOjpcvGu8uao6K2sbmV&#10;tqyguJWYf7uOhr6ejq2TmqOYyseIsLiyp566vcThwtzLvsTDztCRo56jsbypuaChq6GajpKSn657&#10;obbEpIuxjbbItMO0k6a8nI6gosK2l5SEopifgIh2nn+UkKempJ6ahY6Jn6J+iJl7iJp8i5eRnJON&#10;n4e2q4GKnJJ/jYWCkI6lsZaqiYWngX+/yKiqtJ3ErKXBs4uAk7KLpbKlmKidp452lJOlko10YY5y&#10;rnWKkHB5knd3jYyloKmUjpmqcn+lpbKPjLOXj5+XjqWnn6GVpHuQn6qagJWHkn1kk5+NmoF6lZ2y&#10;foKYlX5bTn5mepCEapuLi4mHcHWYuaaCh4CNg2eAr2OVhJ6EZomNlaSUYIF7goqKlXJkmIRzVX9R&#10;hYd6aX9lVG+Ck4xpdXaHXWp/fn9LeFBucG5zVmNtdWZacmJ0WlB4ZlVFdGNRWoN0Z3xmT2tTaHd4&#10;X2J1SWVhVmxrfG1ybm1oUlhmVHh1T2BLTzxyXlhiW0RWYHFqbWleXUxQbFx8WGVsaG93UGF/WkFT&#10;aHFsdoJUNV9WaVRMeWRVZXlpe19samhmZUNkaF1lXXNMa1xvXEkzVExKamtfblp6TWhsbXhcdG1h&#10;dEddVFV1Y1JVZ2BqRy8cP0JhTUBVMzIMQmFEOiQjJDs+RD41PU06K19IP0FfRj1gPjw/ekI/KktV&#10;PGNvXFpfSG41NUs7RFFZU19kW1IqP0ZrSE1OQEhDRXxWMlEuSTcfUExbWjpHSE0sT1VIRDdHSVRj&#10;R2NOWk5PIlxKXlhSPFc7Tj9OTzdAPkRURkQ2ZmJQSjE9UVpOTlNNVlFlTF1BJDtBKjxaPmB5Yndo&#10;U0Y5UzNhXF9ZRUpnPF5HPT5JQjk0PkRKLjJAQCA2aThMJTJNTkI/OyVUQUA6WENRLVVOWE5uUU1G&#10;QkdpLztfUjlHa21qRUpOTDlVQlVKNUlHZy9fR1xlUEddQGE9SjU8TEBKXntIWlpVTnNhLFc9TWF8&#10;hUxoU0Y/WEh9VlVSSUY2OlhrWk9LVl85Ujw2VGRkWVVFSUpEQTcfNjk6Qy9WRTBNVVZPUUVsO1BK&#10;YGBVSk1dUUUlRFRAU2VWUEloaTZUOztNSV5iPSpON0xDPT5fTVNISFU7SztGXltOWVY1PDZbPVhO&#10;XUJUVT1xMEhFSlpda1NMSlxVWElZY19OT1tKS2RTSVpZX1taUFFgWFBNXlBcYEBidltsTVVJW2Q5&#10;VzdLW19mWUhZTlRBVVhWQV1NUFRJR1BOXU5YV2sgXlVPT2U4SVNkcWM/WVpJSE9fW2lUbmxaX1JU&#10;XVBmXl9eSlcrWW1lSoFeM2dJaERHTUpSM0FTR1lWYk9CHU88LFkvTzI3U04/TolVeVU/IGlRbWZX&#10;UEhCJmJGUko1TFdHTEw+ZUQrUUE5OkwuSXFXQGZdUltnXW9ASHZLh1ZVOGpKYktFX1lqWVVXb05c&#10;aGVhWXtiTEtEUU9zYFtoT1hTVFZWTVNeUTJIN1lZTDYfVlRBalRMYlJlTyhha1tXYj9PVE9PSThB&#10;V0E/QmJZZFg+XWp3V3V6Yls9UFxYZ1VkUGxVSVVyYlVZa1xiY2NSdmhlT2drYEhwYGN5fGhbWVpb&#10;T1UvVktjOWRZTlw7SFZZQlFybWdYYGddcWdzXk1lY1RjaG5oZlpdRz9hRhs2V1p0bl5dcXdiWGE5&#10;JTxnWUVSVFhmU4BlaExPR2NbWYFekFJqemlLV2RZWXRbboRVbW9iQ0ZWYnNZTmFuR0lTeVdoVn9W&#10;e25qXVp1ZEpJUkuIM0pQaWRpYmpOLWReXnc+YTlTZ2NUVFpJWFZefnZlSkhYUzxKRjJOZ1Z8cld4&#10;OjlIdlRxWU5VbENkZTxnhn5xhmtfY3NgWkVXRFZMSl1NYFtIQFdCSFhKVFh0imxsYGV+aVNMYTBx&#10;dk9NT3p6RWdUMEpjT0xKSWVkTU6BXHpLUj4uR1JfTVhRYFdgTWZcTWlkO1dzUUBJY1U2V05yX09u&#10;SmRzaEBZWDxlSldbX2hQRlFMTkM6JEBFZlpWOFtgXV9ycW5yZE5gVVZmaFdUVFVkZ4ZTYn1OWnJL&#10;SlVrbF9oXVtqcmthi2lsbFxBdldffVVgTnVlTWdAP1U4T2JqkIteaFOBXHlkSlleWFxdamVnb24l&#10;bnpeNG1wSH5jXFtlTXl9hVNKfnZCRkGVdZGDY1lzWWJgXXhbfo9gg3dWXWh8WmiGe2xxb2VpeWVm&#10;Un1kdlVla4JVoZJyjGxkZl5dVF9hgXlwiFWFY1R3VItkgnGQbI+OYptjeEpdhG9deWtrgGRTZX9q&#10;dG97Xl9taI2UeYSDXXp6Y2uAe4hoQ3mDdYmSf2dIg3FyfmB3ZoCCa1xvaGRfVkFoYa9tZGB4apWj&#10;jGN1j3lof5yUj36VeaKhhnF6gYRkiIKomYKEj5CBjY50baN+cnqDnoB7g4x9iYGcY4uFd26CoISJ&#10;opeUhYK8gYV7jIGEdo15kZCTnmzOuZG7iYpslIilnaGgcGyIfIl3mKeiZpd6oaePaniFgHyJe6Bw&#10;p66qlZPAxY6Ofm/Li6mSgpeynaNfspWNmHibhaKTeYiLf4hnhoGWiouQlqF5j4OllX+toZikiIql&#10;taaWo66qcqWZmaOxpniOlHGCopKLfHKQnKCmoIilw4OamK6YjZOhjIqXh4mxh5uakpinmMqmtZus&#10;nMeYnpaShqTPxLmxs7W9vquXwseYloaO1LGrtaWws6XAmLuij4kAxo+SkZmR0dSKqq2ZrruWnrKU&#10;qZSTqrCOiLiJiauk0KyomK+zz6uboqfCq8KtjJusop+RjbuBm7ONlK9+ur6Ftc29prKWmaW0rtmq&#10;sI6tsJmoi6KRrYuKrq2RjcTaoqicto+WvdKto5uao7WzxKulqrK9yK/KzI+1rrKnwsKiqarWr6vJ&#10;jp/Yrdyhkaaftc2YiouitbWxtbK/kq2XmKSinpuWkaWRtaWxpoWcibGjqJzAx76gua2vvbV+qJKU&#10;l5WeoK2rrLeTrpyZ2q+Ufq+4kYanrJ6liJmGsnCrmbCErIWGsbq1uq+foI55qZWOgKGXnHSNpdCh&#10;uZCmn3KsfY2LfIaMdG9kl6KkdXVcnoKEgoOFeIaTe314k6ecbX16bGt3i4F5fGqWcnRwdJOPgXSR&#10;cXx1g1h9Wpl2h2Bwk5J0dYVte499rISAboyXl5WKjXWSl5yca16RZpxsToCWfGplfnlpblptcoR/&#10;fGZvbo1zaW5jiJqRd519fG91UHtvg32teHyAfn+jeISGd3SfcIiCfHOqoYGCkpSLho94n2d7cmR4&#10;YWmJcXNndXaVdFmLlX+LeJl7eZ+WsqHAuIu8l76VeJGIiXOVioqdtWurc4GTpMSugpGHmHeTf4CU&#10;qb6JdoqjmquGvHyvioqjkbmwoJeQn5aunrKMdJitl7eVkomhg6Wkiod+i6e9e55pkKWYioNyqryW&#10;tbB6qJClvb6Qjqahm7KbkK+tmKi6tq2gjpaNoJx2p5m1fJerjnx9psJ9oaOqpbCkmqOsu7a8lq2c&#10;rbe3pqqlmau2pazHsa/QmJKbq6ujrZKjnbeZiqeOqJaWhquzhYOwxrPPuaCsw6mq6sDg6cKjmLKk&#10;l4qb5qqzoc6xnr+0t52axaLHs52su5qy4LSipaC+tsC9xrqawaWpuJiVu9SQicPRssffyr6yuKGv&#10;o5exhrSEkaGmlqSOyH2Vx4bDk72Xp8d+t7q6w4SdiKeduKqls5yMs5zJsauisLvWv7mvkH+pnrCs&#10;nc2+1M/a1qHAq6t+lo6RlnS/nqVwn8G0qKbesICWsIywubqhf6aFqZSYi4SOxM2RnZSmjn6wxomZ&#10;eZ6QboGRiquRqKKdl3mygn6A1rydxLOjv72yoMTYm8fHqryVlsOumLuDjL26w4V+n2qtopiTjHlY&#10;qbSKoLm4hrKcmJqLuJW2i7WksYOsnbq0sqKsjK64np26m6iWhpzDmrStvL+alrmMzZCYe5WExbet&#10;nbmbmqusu7yRkp+2v5azt6a7xLm4iMixoJywi6S+pp2rvq+ktY6Kooeyr5l+maaRfp98gpexo6ar&#10;lH56X5KCa5OzyJKdvqCYoqShrrSKbZGXp6Cms6+jw5OBk5B7pp6bmYWWmYKrq7CSrrSdkZykkZ14&#10;goVrk2iAgYWGib2ux6KsqaWvq6Szq6LVtaSgs6Ospo2Nw5XGc5mBs7bAs8ybtam7x5Wwx7Gww7Ox&#10;tou3rq+Lo6zGzJKUyKymm561q6zCl8ikk4SZsI+2uZu2rZqcmaKwy8S/q5m6ya/O0qd/maKWvqKO&#10;u73Gp77/m7equ8CTopmxycyJl6jQ46q4uq6frsnGvM3AwIqgrZ6utrunq73EyIWjzqC0w7XFrJ7F&#10;oYSWqbOPsouzuJ7Su9W5zam0sb2T08HGy5moopuinaecxaK7muOzv7e0sIuwm4KKlpqKnpGpna+x&#10;v5eum923moy7pX2Ryb/Py6qex8Cmrbqu0o6xu7u1z7eWkJ3Gt52mtrO2vLe6n7O+383SocTe27rY&#10;x+7c5d/24NHY1uXq09TW3cTCy9qxxrDCmq/azKemwdnExKO75NPGuqyxs9zjy8e6qra1rdDR1JXR&#10;ncrn6eO8vsbM0sT6+e35x9XqvcLX5N/tvdLEnMzL1MTa/9iwusrs1MncvMfFycLX58HeotPE1N7L&#10;y+bDus6K5MiYvujbor67vrifmZ+J0K+b17rYzbypys2zwb2qk7m7qci34sPPlt37x7u4qZao28ve&#10;1pCSur6km8S/qZG0qri7rpimmZzDmorE6JHBw9Cpx56yzK+KuaHCtoOhk3+PipuelaHLprutoZy/&#10;n5CaurGJgJtsooebirCDj4d1d4pwn3FlenCUn5yvrrDBoYyQnqeNiWqDfZOMcWuYm4KhkImLaaiG&#10;fWeNg3SRi6Fqb3STgoV+cYGfcHJ6j4KjjX+dp3d1d5uBe25zaoGCV3d+gIZkenukhpd7eHyXi46A&#10;cIeEd3BsRneMlbiOfHF1paqCkKidoXqWhomNqISVeJ6Pg6qVqKNjg5aLja+rl5Wmc46TgH94k5mM&#10;oGiYgJSXlZWXksejmJCYm4mNa5Chg4OJnH96g52LmouBoaWIaauQloB9hYSbk4eLeIqLY5d6oKSu&#10;t3qNhcOKppeZnZmapLWSnI6KlaOBoJqqfqaGlpqHd4WIfqWxmaW3ZLK1vbHSlcKWn8Cun4yLgsmh&#10;u5assZiFg30tjniLdpefh3Kwn4SlsJqNb6WqnpOLlJCls7m3pJuni4+de5/JqtXClb2kpKKSkJeU&#10;qKuprYuNjbOpe7bEp6es0badrsHPlpm3t62fq5+QiK6Iv52bfqOmmZmbiYWowJ+HpqqamImwtJan&#10;vcqptqqvqqLAo7uAtrCunceakKa+w6qWq8Gtq4iyt66uqpCssZ3GuKLIr8egocjGxsm7uKvEutTM&#10;orquqqW3znmAm5WFpJaSipWksqut1cilp6q8ydi5yLi2sqOlqrGgoZaqq76loKyojoagz5afh6iX&#10;rJ2twI3DfI6dlY56ZZeVhKGZhJuQf4efkrN6tIqUj6GSqoWSpKeUr6iZvLPFva/gwN6zlqKlqKaY&#10;oZuzoaCZqYeWvoiec5mcj5h+dJNybXJGfXxrbXlvqF2InLCKT4iTbZaSuNOMfY6Voo6Op66Qkn6F&#10;nYG2lsewo2xnfauThW+uoLS8kYSLmISTgXN+k56IpYd4gpCOnoGLkZeQlqCocq2ncoZ3moqLeaOV&#10;lqyHhpOZjaOKe4OPdYZ0jFSChGeQd2ZRgGp5eHl2aWpcZGRVm5SEdnNhaXZbZGpGZmxlX09mSGBf&#10;VWFpWk1ncHOIgXVtfV5aY3FaXWpWTHtpZG6FbllFSE9PcURXbV1aeGZcRVtQa2pkbENMbHZ3dm9q&#10;Q0FfPFZeQVN/U05xa1ZlYV2FW1ZObFJhY1RkRWV1en1TgFZoaGqBcYZRbllXW2VeVChiiWyKUVlO&#10;U2BLaG1QcGZlXl5tjjtXOmleV3A8XWCCbVRSZ1lWPzI5QUc5NGBBQEA/N0FWTzopRDIyRjA8PDUk&#10;JylMPTZCOC0vRlBWRkZUXktca1RYRi9mVllWQUJgVEpyRE9OVz05VT9LWk1kPEpIOEdhN04rQyAx&#10;XFdTdEdCVEAqRkJZcExDPHVSPEJAODBOSUJBUz47SG9FM0ZNRDZXRCFES1xXUlhHc2VNO0tLRTdh&#10;V3RKZkY+KkxcX0k6VGNXdFldPmJVWWFSWWZEaVtTKUBJSko/TkNEOUU3HRwpSjxiTUlITVFDYkVK&#10;OjBMS0hLPkFaUDREZ1NdQlxGUjQuOU1pV1xbWVxJPj1KZU8vWVlZSkhdQkZ2ZzFGOko1OGVURThT&#10;Sl09UENEP1UyWG1STkY+XmqJe1NiRl5HQjpQVEpvNEE+YUhgaGBMV09KRlI5Q19WTTEuXDxlUk1W&#10;J0AxQW5GJzBSPD5ESEVhXGR0YWNSUExVYkMrPDxLV0k+Skd2RzhIRk1GRzd8T0BAO11CXElifWhS&#10;YFh+WEc6SzVtWlQ4V0ZLQnBFPSc4MzwTNmFbdYRxdHJgU1JXNlVUYXtKQFNQVUlPPzhVUmtrT2Ne&#10;S1ZdZ2pydklfUG9XVVNRTGFKSVZPaEI/VkhNQ1JCQUZMRUhrUVNAUjVSSEp3aVFKQj1ZQlJAXHFt&#10;c2BGcEolL1ZaSmFrVnBVQ1lBTUh8ZFRDYlNZSFZVTmxPW1VgdGxQWFRTZFRPTmBRR0JHPUo/U0xm&#10;WDtYLlJIblVoXFZhXEVaX01QPU5YU15STUFTO0JhbTk8bFhEX01LPk1TVWFSUmR4PlZYVEVNTjtU&#10;Y1FOWFZ8Y1ZxamU3eHplbWVKRExebU5ZZ2FLTlZNXWdwT21XWmFEIV9TQTQ1V1RSYWRGRUtGUWhf&#10;XlpXUFZSVpxaUUpAVl9gVEprcENWWlVRR3JGZEl5VYtoVjc9Q01uV0tZUjZPNmxMWFhFLW1haU5A&#10;ZGFdSV1qJVFUV2KBj0t/c2dDNkl3bT1OV0VSUU1CPEFWaE9Kc2FPcnNyklxZWD1PXURYTkJhXl9M&#10;XDhsPy1AW1iTbGRrZU5RaD1rSmRRPERWSll4b1xeS09NT1FRREpKXHaAUlNJVE5QcIAsbVFfSmlR&#10;UUdTWV9MYmx1Y1dxYkpgYV9RVVFzVFtoYFxxYlNaYzxfWF1QaFZmSV1lYFBUcUZYcGlxXV1cZoRf&#10;Xnd0TVU3bD1wMztMTVRWVklHTUh8TGZwc2WAXVp1TG9nfHlyhHFjZVhsU2p6WF9TamtpY0JZWF5Y&#10;d2Jmb2deTleBZ1xuWmdVRUdZR31RRmNuaEFLNjJYVklUWlRbWFFXTlVcUSMdU0VAYVBVST5PT1ZW&#10;dXNIYyVdLzhNUW42WnJWU2Q8VWJWWT03UF5nUFh1NmhAV3VlaVFFX0dBS0lpRVtiZTxOU5xXSD1H&#10;aUVOWlFUZnRaT2JoY1xaSzdaY0+LY1J5SmNfhIVgaFVxY2I8a05aVmFUWVk7bHdBRE9iT3xmimBh&#10;UV5OXJFnYGNvbHRZdVhVeGRjaGpnTGRcY3xbcThOeF5NbWVSP3xVeIxcaXZiW3JVSj5ReX86UHNv&#10;XFJmWXFdVV6EWotuaI2cWnd8gXhVjlVraVdhbl1VZ2lnVYlkZIl5cIeMemKDf098foJ+kIZoXXtS&#10;g4Z/Rn16VHd1b4F4V4hgfVhoZXllXFVSaItufnaGXFGHYk5jaWFqkHdtnX1/iYdnhoZ+c4h+nWB0&#10;VYReb2tglj1rdXhjZmVch4WGrmVxpJOFiWN0nHuBnGRxmZZdjIGGi2t9d6mHl26ShIWIhKhqgnJw&#10;cGmRfYWjfYJ/dYJ0fG+ppKKPqH93jImDpJ2Ro2ZnYXVtbWWShayOgJGPn6WorpWWq4ubfGyTaZmO&#10;fZeNlIF/fI2RkqJ0f2+mh5GRhYqMmp6dqK+Cf5GFkYR/WYaFlpiKkZF/cW6MjJ97cnqJkIZziKiV&#10;laGIoZmen4GIk52DlJGGmnSZjJuAepnDmK+hfZ2Di6OYooGIg6SQtpG4jIuGlqp+r7uGqKWgj2+B&#10;houWiIWIibCSjZu+mIiho6rMitu5npl6pJWpprK2m7SqlLWhrLi9gqiQqY+au63/sZm2nbOZtJ2O&#10;qa68o6y4j8aUmqa518u8lKKxnHvDrbKYg6aamZusqaamo8G4z5aZo8fBoJxxiYmDWZaKnZOVlYyp&#10;ia+HpbCUrsTlp6GVg52VlYybqZnNrq28ZYaQqrJ+lJqbg6maoJbAr7PRqsissZ6lrba70rKmqLy6&#10;qO+wooO0nqqchLePq6Gw1Z9rxqO1moemlrqOnK2/soqYn6Gh6Kalw6+tobSepYODzZKFtcO2iqOI&#10;kZmRp5mhtpWpl7G0wJKRk3+evbG3raCcurmVjMe9tKa8kM65oISqtLaPnYqtnKOXhnadso+tlJWJ&#10;l5d3jYmXjIiWerupjI+RorVys62umJyPineTlId+hId/fpqFkZCPgLJ5coZwf6GShY6Xe4R4hHB2&#10;bIhkh4yPiWZidHmNfWCOjXJsgWl1iHZ3al98gIeGem2QsG98gZB7kpGIh41+kqCHd2pYfoh+ZV1+&#10;bG1udIB6nJmNcYdygGh+YY6NcZt4d29uYWtia4pjk450Y3mIeH2UZHykfXmIsod9roOYjIVxXY58&#10;j32li5OQiYWKeo6JqYxjanJhamVug6t9moqCWoeFW12Cq3iEj6mmpqK9opeghZermo+fj3uQip6F&#10;k5eRa42IjJyMb5V4oo+BmJKlm395nK2UjKCnq6a3lp6KoZyOfYqhnZyhn7Kspoah4Z2AiIDFpcCI&#10;jnWtpKGMrq+XpcN1f5u9qLW3p6mSm6Chq4GrhqemmnCNrpadq6fOocSQjLSAk5uXkqmMkKmOgXyT&#10;jouXvXqHu7yv0da4ka3MlrWxsMajlbeKl8+Mrop2xceVk6TKkLW8ma+gwpB4rIWOoaaanXWeko6T&#10;qafRtr2muti/qa++w7mzh6WPkrKa1My5pLCKi5Weo62sq5S8o6rUfqKCsZbTvqq9ybizrKeSqK6c&#10;r6rWrKy2sKLAvM3h4LyrzZvHupGTsJu2uq23rLvFnLmPp4aslqOw3aqYm9i7wbqrmbLMreS2np2e&#10;p627xKnP0amvwaGUnpKbrK+poKunwdjJsK3eyKyZnJuWhqaIpm6ir8q/vbO9eaSFs5OxuszcnpSW&#10;iJGWdZiTlZGs2baexpu1GZavocCrnaOqvLWsla6vm4l4jYqHtralp9emz8Sp0czAraWfxKymrKa0&#10;j7eEkqmWqIeRipeYeKjCqZ+8maHFm7ucqsCTmrGEyI2clKqYx5qai4mktKabrY+MkZ7JrcGatamw&#10;cLym0qKKmaigqKK5dJ6EgaOluL+Ysp2TmI+Vm4emk7ieq4h9rqKUyra0urGdhZ2QpZCw0LyrtI+v&#10;jZh2qJCkkoegnI7FhXabo6Klh5eRhKu2oI6Dr42vpJ6Us5GvoLCKgoi5n4B9inmOnIWhlLKfpp6a&#10;nY61pKSJjqChjYGDgo+se3+Ji6WOgXiGp52kmMijm7+xkXehr8ytpLitr3fEqJukoJmynLKhmKSe&#10;msLWnbCjoLm0rqytlr2sobewr6C6sJe3t6bElqm5uZi8kYqXrrGyhbDWlbemk4SkpKXGkqmrr8WX&#10;rqe2jZeedbi1m7Whpaqb0JmkzsnPububna27vMiao8CqueC0lpSmg6OM1Z6ropGutbOpkq+8l2er&#10;tpnD0rHNm5q/qqGfwKO8xbCrnKCuqKuLqKnAvZ+7lb6evM+ZxNDk0qbO17uDeKyllayNuauxv6yv&#10;t9uDtZCGp6ipqq2zk6XHm62mnLibzJ3NyqPEs7erqc26rsPBn8yrwZ/EsMXBusiwztzFs7rSwo2j&#10;lcXQ0MS2hI/Jnbbe/7jPw8bBu/j/0P/O/+HN+uj4wdmur7GX1OG9/7muzL2/wtuxzrujtMuyya/H&#10;q5LHyq6+vqzGrMuk3bi7ucOtnNDayL692dOotdjd7bn19+S82+vAzNP/5+Kzt/Haxba4xceh0Nbd&#10;0MnL1tyes7Sxu9fJw97U4tjIqNDQycDDvrzb5s7U08Glrrrhraefr6upoMzj08G/neWlqcjqsL6x&#10;rc6ywc3ixtriwea1pMGmusbfqrPUrLa/paGTmbPJsKeaxqm3t67M47WZvry4s7mcl7aqpqOfmZS3&#10;mqyqW3OZr5SYpa+GvY2KwLqumoCUqLtzeJN+hZqYhIqBfHZ+qpOFhY2NkHqHarSihH9pkpGZo7+s&#10;fodjjXyUVo6MrIWOhHCUkXtrpYWPmJWbhIV/jICNl4CSd6GodpyRi4Wlf3JtYm54dHt5fF+Lf4yk&#10;qJqWaGVya4SMf4aXg6qglZh5no2liod6eKqGnJpocYZzn4KGjZyafoKRmKd5i5SqnJqImamfkrB9&#10;lZSMh6GcfKV4jZ5/a52Men+DhIeKpH+PnI+Dga67n4WNj5B/hJN5eIZ8lmx/gYyWj3uFtK14kZtz&#10;hIlrfo2WcKBpeIKGc4lvoKGhjVmOnZOvsoWFk6Kiubm6m4CBrKGNjbeVoJiVmpuOmm2ecpGqd52T&#10;i8eqnJDH1Ky8ma2wyZKglJGeoph7lGetcn6Rb6KUqomhdHyVnK6qho6WlKaclnmLi7ifm6Kgj56f&#10;mZeut6OkqqDJwp2Ud6qqoo2xoayNnYZucpSbk4+coZyiwc7CvrLVpYahs7uqipK5l6Slhom1g8Ct&#10;srWZoLGvjJWxlYmJfIuZwbm0pI/IscDI2L+4qMqqk5iztaKhtLKqtsOgr5WWf563kqizvL2Vv6KQ&#10;p8GeuLWqu6e9vcrVwY/Ru8C5sLy/zrPKtoOtnpKtnpugj4uoj6CeoZm4pczQwbnPxMyxgqCul56j&#10;ko6EkYmFhnCRl4uRrMCVk4e7j7mewbqejI9zqXWSgZ2Fho+Mk3uWnYatlaSeq4ypfZWWxp+KqoOj&#10;oH+ZobyktZWrl6ahnK2iibyWtbSYy5aYiJ6FlZyyl4RsdneIZbqRgIuGkY5sgKZ2h6B+lKWRvmyb&#10;lJSFtpx3np2VmHmgppuCfI2LpcWxmK19fWJ2jZ+fgbDPrqqnrJR+fnJ0XHWCfntxg3ZzbYZ1c35v&#10;moh/fHeJgYSakZ54cXVxZHqTa4N6iI6Ei52LfIWKXpJdjE2BcWl4gm9YcmiDT35UmZt7aHRlbHqC&#10;iZ+TZmJLX3dXZFVvVVlWOE1PRVhdaU1ncXZVXWFqQm1egFhVYytlYm9rUI9WZFxhcE5haGpZYWJ7&#10;S2k5I0ZwPFmBWkhvdVteY1ZTRHAvZUhCW1pkSlpvY2x6X0x1YlBeUml3f2lYYGhzZINyYmpvg3aE&#10;e3tqX2hXYFBGOUQ0Wl5mc0BgV3tiYFZgbHtSaFxsgkpibGFJQ1V5Y4FHaGZWZWpTcUtNNVFJPShH&#10;ZT1Ja0FWRi9QOj1JWUUqOCtIOStBU1JaTDk/RkBYP0EyVVRLUDY/XEWKX2BWPkdMLkk2WWppZjtI&#10;VTNqN045QkVGWEE9JmJDSENDR1ZrUENKUE1KU1JYWVtYR1Q9QGBQSy9GLUtkPTkvRVBuVEdSRjdQ&#10;RDlDR2JURjlMU1Y6Ql9IU2JINUxQMkUvJy86XVBaZFdlY1ZJPFNJZ1hYVW5pNjJgcz1YTFAnT0tn&#10;S0k9OS1SP1ZVQnR5YEZKX0I9Pz9aV05eUW1XUlNATTpINU5faGBLPVVQM0o9TmNGNE5oVlg+SVRi&#10;X1FBOUtELkgpQl9LTmRcOVE/LlduM1s9OUNJV1dpWktCTlxYaVBGZ2JKTT1nLURZR1hTRHFBQFhy&#10;Rl5TRlFDZk5PYUluS1k1Wz5uT1ZMTlBWPE0xQFJVeGJVZkBRamJVS1hOOjA4R0tITjFNN05FTjM9&#10;SU9AOkpSVDBLTEBsV1FXZ094fU4/O05hYE5sYUhrQWBJWlRZSjFEL09BRVtfX1BaMHZoXERfYHNW&#10;TVFZXVJBR1ZaTElsVnBzTk5qZkJaWFA0TVFRRmFmXF5vTExSP1JXUVVLVmY1UUQ+Sz9aU3NwY19a&#10;alMtSEVKXEdGS0ZpW1d6XGNYXXZMWS1kVExSVWxRdVhWSVBKaoRcYFiDT1VMOExYZWJkQUpdTUU8&#10;U25CV1w1UV9KKklMFDNIZENQXU5icztpfGRzXWBgWjViVkM3PlhqYUlaS0RITVREWE5IUVhoTExD&#10;Q1s+YG1idG1cMkAuQ009TlRORl1PV2xqYV5QaVloRG9GaElcUG1yfVlnXWE6Wj9PX1xTXk1aa21I&#10;VmJIVF9NUUtMcXBPN004jktRSWViVj1aTVE+Vis+RFJgd1llTFlEPVJWTERdTGN4ZWdtRFZHbGBY&#10;W0s/SWBDVn5KWzBQWFtkcGJjXXBaU19uYEdPd2VZYlVldGBKTFFMTE1FO11FXVpuakhKXWNGZ19S&#10;dFpuVWhXS299a5dyWTVSWmRIQk1PWTR2UE+EfklkZEc0PFVTZUooYFRLQERMYHtxWWFSN0ZMUEBS&#10;Wk9XQU1RSldOYGIrYUNpVD5eXUViRG9xZYpnanBmaFxFVlVmXmxzbV1qWWpxcm1QQjhSLD9Ab3xw&#10;V2eEZ19QWH5RW0NaeHRTZl5+UlhXc2BYWEVVU2E5SHxXZlltZW5Lb19iXWVcVlN+d2Raa1NqemxF&#10;kGVMWnVzZXF3Xm5vWVpGVGRpcWV7fGxkaEJkV2VPYk5TZGFaQ3Q5SlFZUFROVkp3OWdJX1E2SU9O&#10;TUx/QWBnP0ZjVHwzTFlDdjxTfFwmYkM0VkZuVlxKVElmSHBYY0JfYEVyWY9nX09iNVhtPVQ/S0tW&#10;WFRYOz0+RFxpUFFGZX0xR0ROXldAWl5teWZwa2pqRVdkZk1IPHBWZFNMS3dZdHdRPzFXa3J3Y2pO&#10;YGBuUVNcTH9wdUleVlZIVnF2c2hmimeHU0ZoUXd7TU1UWHVdS05fUlp5WGJiZlxWRVVcZXg9cWRi&#10;X2hzbmRscnB1gHtiSVtScXA1am98d6RHeGhabmZ0hWiboWVqW2+Okt9Cgl1raHRubIdrhG5kkZV0&#10;fIF9hYhfj3ZnX21tdZV2s4Z/jo6bfYNycm5bVGSOb3aYe3d9bGtid1drWWNjZ4VzfYJlc1JcZFlX&#10;dW5vdnt3fH1xamFreHV0VFV3fmiDc3KBbWpsQXZ5eIRIhoyMi5hheHaIg1VsbXlulIJ/moKTo7OD&#10;gG5ne41menF5kVeAg3uFbWFTUmx7aI93bmN+YnN/hIt/e5N5fHWBc5aYjHWfkplfWZBzaXtad3uP&#10;jYeTnZiuvIqli7ePlHerpH6PmoiKjHWagJKQkIuHXayAoYy1epGIkJt8v7KTg5ybpZ+YcH51mJh4&#10;eJOmf5uccpuBla/Am1x6f62VhaBqoJGkg4p4nHxcdoF8c4Sft5mvnqauoZh3p5q4rKugrJ+FpI+W&#10;m4x9pLKmqrSgv6t5qqyBm3OKjaSNqqyJhJSsmKO2nM56sHCjopeqmaldeaazm566pK+VlK6qp46p&#10;koeqvIyjqKm1uLutoZSdl7W0qrGfp9G1n73QnbGpvK+2o4Ooo5Kqm6WNucGhvqOfyJzMrLvRqKe4&#10;j7emp562v4Oni5qLm5KYnaW0o5iUpLOyv7GuoZC7nbejdriWor2Jq6Osl5J3iqOko5yZoKi1iqO1&#10;m6mkvbajsZKwssOqr7/Sr7OZwp3YtZ7d2Lu1yqKpe6Wdtb6qsrWdmqXBuqWlwLOysaSZnI2ppNfM&#10;0r6+r7O5rLCVqIGboZSxwq6MnpOgyrPHprWrv8yYtbWOrqO2lZicoo2pybKXw6a+op+tpY6QlpmA&#10;uH+ko4x4kZibm5itjZZ6d4x8jZN6fIiFoo6OnaOoeIl+fKCXvIGMoICfjm+BlpiPg3twh4eMfIiO&#10;bpWPeGmQkYakmJeCjXGAimZ8h3dHZIuQmGl/k353cmqKdnB1lrSWkGp1k6GMdodmgoqFk4upVXZ2&#10;c0KRdGSPfm6IkV18nI58aGpmZ3CAhHF2mJp7eoJ5m2mDZ1B1hIqOn41xYUtsWXCJVIhoaVZ7eYSR&#10;lXmGd3G9pHKLdpOfrH9yaIR+kJuEn5eTaIFucZqAfHOJil90dVN3g3FweZSshXdsXHObjaKVeoep&#10;uqS1xp6ii4KstJKkn6Bze5qFaKSPh4WDkJiKgZWGmZ2Xf4qflZ5yknWkinGtiJ6Rg4i0j6OknKOv&#10;u7KRjKaWq7OgmJGJqLXCobuMmIybmJ+zq7KXrK6RwYbF2LClp6qWn4+gxq+rlIKqkaCCyrSYuq+K&#10;p5GRjqCUk8qQnpWcrqWFkZymfaN+oHW2tqbKyrSZuNHdts21qJuuo624w8yvqI7LpoubkKK2mr2i&#10;x7zSuIqjf7uPlbGLqZexrqW2rsPDoraRyc22uJa4zrOgwaiTsLCru8mjos6knZ+mmJWlmam0wJO8&#10;obq3jqytvsK0uKuax7aunKPCxNK8qa/AkJrco6z7oa6/pKCghJ2tkaWNmZ+DtauhnqKVimiHqpyj&#10;spCQqLGVl7WXsarKwa6Yir29uaCrqrh8tLHGqp6QoIGDsp6ztLXBv7TAsLaloaqNjXSmbpR1erBx&#10;iMu6o6STo2+ola2kk5myrqa5lrWClJqpmaKNxqOrs5CPk56SmqJprLWPhJ6ltYizwZSLiJy4rJ6h&#10;wrbXkru24aqhuMXKttK+tKS0qLe6rLalos+khoOeuJaMmLq8nI6npauFjruZiJucwqW7saW6pKeg&#10;xY2ZepOYlo17qbCXis1qk8WjoJzGipmHimypmaWXiZrEs5m1k5Z+vrTQr4x8vK2UhKCoh6Cfna+W&#10;qLG1pqOOnqmwhZObuJinnnuddo+SncSgfX6LjXSipo2IlZZ6lYaYqZ6snH26c5CcnImexoKcpJW8&#10;lW7/pouIhYqdo5SWkn6SnOOaoXenn4J2iZSXfKiYmamjgn+Gy3Nqb5J1qY6Xiqu4qrSyho2jqJXF&#10;pJmke5ekoI2Epo2RrpKrkq+bwLjJtKaUrr6hkLSHnL2iwZ6ve5qpoKCpqZuhm59vj4WauKOCrrvp&#10;hqewqpt0u5TBpIzKm4q+wZy1kcywkazI0bCWu5+usrecrZ+is6bLlriuo8q0ppuM2JqnrMGrnYGu&#10;uLm2t5++vbi1sKiruI2dqqjZyKvIwJedkoayZm+ef524qsm6rr3br8O6to3ArLGyq7DKs9Wc17fI&#10;qcKwzLCtpLWxoJuzp8WprLm8jaSysJ2txMSqtqqlwMaQpqujkqiAntHX1siZnpihsLq8pKi+ubyf&#10;iY++l5ak0tKrpMTK0JiwnrautcC0sKOarp29seKtzNTT59vKuOrYzuTa8fD1xeyvnq20uMK6w+XM&#10;6dekkrm53MC5s77Cm5vGwL6Jvc25s9TGycKt1dbk68nI0dLassnE6sXAysnL0ubR0ef/0NXvy93T&#10;xdbW4tuv19/KrsPVu7+4obTA0c/BubbTwrLpo+rWw8HTtdLfzurKtMm81afFzbeytNfRsJ3K0LLb&#10;urelxLrhpZCRv8nCzvXSsaaevNOx1NmxuNTKouPMxMLFr721qJKLpaa5oLWpvZWcoaCp0MzAqrvI&#10;wsC6rLjFxY+luaPCsbqNpqSAj6uErJ+koKmti5qfsoCqxK2mpZKRpK2Ain+IY2yNhHB9iGyskXWZ&#10;cqqGoYmki3Shj62/mpWOrsSaeX2EnaTGl3qGh3eWjmJkk36NiJmJbnuIiIKGcox0eJyHe31timJu&#10;Y4J0dJlocIWDeI6WhIRro4B0lZx4X2JtcWh0l4KIgIyjmmCBeX+pZXNjeqqwmJBtfXJrnoeQg5GR&#10;o619mpSDlqOvqqybnaqaoIV2kKqflaahhoWAfnx1YJBqZmFbaWx5dIyziolmnaWhmo+gg2Zwk6eA&#10;jpiGjoiJZYOipaORuKR9dKOXeZKDfIKIdpB7gVZ4eXCHiniifYyGm4WFe5uXjaycl7KsfaCSenKI&#10;iqGKsXSLVWV9dKOYn5GgrJ6uoqGquZ6ZsXe2rqiftp+GiJCToHWDb5aWY4eLjrCXn65ylJl0mJiv&#10;iaCAnn6UrYl+gbWXrKeNj5e6oYO6r7iStaaWnaizlqKVloCJnYeakY+Xf5GUrrG8ubKaorejrJmz&#10;mZ+Spa6Gj5OYl6W1yqJ6mKCwjaGGg7eCjJ6xj4qVfYu0vMWwsrPAqceon5SgnaqYqZO1gpKblKGv&#10;rMWntLCfrHa5jLOsi5LEnKWrrqC3tNGjw8C70b3ft7KnybvKnZ6Pm7vmy7qen5GemJaYro+ykoyP&#10;hauiu5Sgv+Hgv7yzkJuch5l/i3t0rJuKgoadoZavpKiGprR3m6Ovp8+rcZeGbXVyhGV6c5OKop2X&#10;k5emn4lyfrCTlYqTkaCunJedsKekl6uhmpObp6W2p6een72m/6WRhJGUh7GPpq2qpouFk4CPkHqQ&#10;YnhuXI14iXyFn5hwi4+ekol3fqyLioigjX6Fop+OkZWMlYFim5BvmJ6LnK2RgX6pwKCppYeJlJN4&#10;p4mElqSLa66LdX5td5CHg2uZlH+NfFp0fnB4foundYuei5GJkI6DnrKKnaaOmpSKXJZuclpkXXJK&#10;dWl+koh/c4ZwbFVzaWRoe4l1jIhrQVxxZWd6cF1EZUByUVVjS2Rfcm5SXIBwmINVbHZZf1aBPkNq&#10;a3JabWN/anpVNl9jUVRlYGJPRVJLVElwXklaU0tWaUQ2PkZeTGFCSGxJVGBiWU1Xc1RabXFbbGBD&#10;XUxodHZicn59S2d0Z2x3kYVoZFBmdmRMN1BER1hscVJtfndVWWJna3luZGBnZ3BugmdcTWVhZUI9&#10;bFZmbGN3RHN3OVMvVjRNTV9DRzlKT2FmQz81UhtKJRFEME4vNVZYQENYQE5cR1tcTTdVXkdFRD09&#10;Z1JaUTgxK0AwLkBFTktETThOXSpROGZFXWlJNERRTl1VOkZbPC08RUpJU1FZPmFYTU9hOz85WltF&#10;Ql47QWBSTUVATmlfWEpRUFhaQllNR09kNDc2OzlWRE57VjQnTEA/U1cvPDY8OF1RW0w+UVI7Pk1S&#10;MFFRY2FRcFdyVllhUEVMVGZGM1JDRmdZWWJ7XUZLLF89UTVFVUVQOjJKazdgUy5JQEQ3V2dfVkgw&#10;QkpjRlU7TFBgZ3JfTGM4Q1JAPk9aUy9FTzRKR0lKNjxPRlJLbVRoQVBHQUNKPGdRTkpRS1xKMVlK&#10;Y0RhT0o7QD9FSldJRkFZclhNWEt0YnZFWUpjZ0lFU1RoXUFLRlNKXkVXWVVMOlNLRTRMSEZTemVM&#10;eUJTTCpBXENLTkxfRkQwTjA3NlU4OFhUJk5AUV86RlBbWVVcXV9faz1eUlZYX4ZedFtcR0pmNTZB&#10;XC1cUlJmW2FWX3VsYEtsUUtoXE9uNEVGU0VZd0xceEpHU1R8dltdSlNfY1tuUYdxcDlbQFJlVEVK&#10;RUM7UTlXVm5pY41cUWNscGJkOjUvUW1DVE8uQTJ0ak94aFtTcGptOGE8UmBBKlJAX0pNP05cSHNa&#10;OUxEREwwOVNKdGpXP1NeLDxQVFFKhU5bVWdSfF1EQihgXmxZY3VsemmKXndJenNkZlFVO1NIO1dF&#10;YUZWUm9FXEFYRjtZZEBCVU1SV0RjRlQ9amVrXUlKaE9MTk5STllhP1V3hVhmellqZXBNOUpiRV1L&#10;ZGVdaVVfT21cUk87XWFeX2JYSElQUkZpQ2tjOnNlVG9QWVxjNmhgUktVUFI8QkU4VVJEYGNLZnNM&#10;S0lBQ0J5aVJtXXFia4BpTFlXQEVfUVFbaFhLQ2VMaEJXWWuFcFuETk1eO05XXHNRiWJsTnlwP1FY&#10;Qy5nUGBVPlRzXFxfQkJeVV9hbWNdf29cOFp0XUlRVlh1WWA6UVpTQURYeW5ja2NHTGovU2BMYUxI&#10;YmdHQnVlX1+VYmxOTTZbbkw8TE1Qa1NMS1Rqc0VkT1w8clxWd0VVMUlfZ3OBb19lXklhSEFmbl1j&#10;XG5VV2toc2hdZmlfRGF8eE5kcmpdW1pmXEtkTHVucFV9bZBZVVhyRFNnWEhINTQ/VHtqTk1gZTs+&#10;Xod4c2BZa2B+XoRccXl5b35eZX5YeGZlWXZtQlded1Q6S1xOSGhZYWdYa2VzfktaemlbTnJST09Q&#10;YXVIY0JLOFNaSE1PS0JYXz0wOUo7TU9COTRtaFdOVlZaMk5SOixeS2FQVUxPcDRZS0xXRVFnRXZS&#10;Pz5GUGNBXllwXUlpaWRAXVU6LVxoSic3WjpjakteNEhBOjhaQDVRRE9gY2NMfVlhbnQvVWJeOmhR&#10;WFtreH9nenNrdHVfcVhxT0VvV0NIaEUAQTZof1tqaVdOTWNkb3J+XnZcVUZnZGZwSWFcenFkUGJx&#10;f21bU0hFZG5lc1hbXGJaXHZVbZ6IYlyJX1xlWlxVaUtghGVrU11VcFtMhm9Yi3B6ZHJrc5Fua2Wl&#10;f4JoPVZQeohVbYN+eFp1hW5vgXtmXW9nd2lnXIGVc5t7dY1rd3xmcGZyXWCBbnuVbWV6fmtmfoKM&#10;T0pbV11kfVRldn9fdXZvaWdzaVZeXGZjbGF2ZYVscotOcX5obnKkSHdYcIpbVF2Df3pbeHyMfHl8&#10;bmZqZ3ONjW59lXaSaaqeloScd5h+Y4Ntl2eMeWyBnJCKf3ZlaHKChnB7W5yFiqCWmYd0jVxwhYd2&#10;hHCncZyDg0x+dlN4dGmKdVB3lpCSiJCTpHp9bqOdn5KZqLSsi2xsm5uHa5ZccnhhqIVukry5lpuq&#10;rtaRnoOKhKJie5t2fIayfKKGoIdvlXWPgo2Oj5OWpZeInJyTc458h4GDo7iZjZBrkIaKbJ6Bq7iJ&#10;kZyppKWFo6yrj5SqsaCEsJ6EoIKxjaegn7Wssox4o66foYKZcpR9rpWXmoCosrqkoayPm6WnfvSc&#10;qHuln6+lqZqUp7exuqmetLSeqbWehpGQw7mwsZ6ci6yWlaybmZ+BraylmLV+hbTCpaSwtaSkk5+F&#10;fZiWjIm6sresrKiysa221Zq2oYmgrpGUl2apnbuUkXmVwJqOjpadqK66k62dnZuvlqmjp5OWs7aS&#10;hamxfIZ1iKWQmJGQq6SoqICRoJixw7KPkIaWgpzAmbuky8atkq/Wn8WooLeXqYaMwb29o6Ooj4Oi&#10;xKWqpsW3qL6Qs6WlsKmZoqGsnrG/uaCKwKuUrp2bp5esipGIyre68KvNtajGj6q+hKu5taeevqKp&#10;uYTKsKWvt+rIrZmIgJCmlYm1sZKSp5BgdZSnja6/kZ2lfrOlp5SnoY58lombjoSPm5Sgoqd7kJ9i&#10;taGMi5eNk5SIg3qllI6dgHF5eY6biYGEkIN+iIqRgYSHeHtqWnqKfISFfWR9lHtwgZKGhYWXX5R8&#10;hnSQq6Bbhmh2fHSLd4x+b3+YpIhltH91tHeRd2OSlHmhTkxzb3WGj4FzjY5/k4hdak6HgpZreoF+&#10;k3eDV3NihWBudWN/dHR7g3Z5koOFf6WDk4yXcnN2bIF2jHSUkJmCf4Zwh4uBb4FtinJxZVx5dHCR&#10;dFufj4p/fnptXHBslZKrsKOnsp22nI2MubKquZqffJN2moZ1bJaEjZuhiquqdHSkiZ+jl3eqsZGe&#10;jZq9m36RlaGnlq/Bj5+QkKiAlo6omrObnKqjmMiOt5GZobSysX6Io5GjkqhzrJyqo3udr5ukqqCX&#10;oZCbiqmbnJBbcnGOo7CZjqWUr5yAl6ibp3ySp5CFuJNxdnygaoKGqLHNu6OitKutxMbIqrqzvp7D&#10;s4ywjLLRq36ht5qpip6+tbyZv72roq+JoKiSf7ORjLmP3Ju0pai1ma2ixbqroc240qefyK7Iwqur&#10;oKHMyeHAo6aGiram4YuessWivbuvr86awbK+u42wqLS/sM7k+aa2qKe6j6emvdPBxqi8u7uJs7y3&#10;moedup2UxpuSnJmQfYedr36docmMptulh6CSrb7E2KeymbG2pqa3jcSeoqjDoaSHp6efvc68lMa2&#10;osOzp4eopKaolJGGepiSlZyXs5SimrSikbWgpbufuLLEfL21mKGbqaKpnZbRv7KivZupu4W+o6Gd&#10;cZSJupaqnpfF/6iUl8agnavBw6+2rtK92KnVmJiotL/CrZexpsmQiaihg4Glsa+kqHOVmZCbl5yK&#10;pqN8uuGdhbitjpOJoaeUl6WGjKyomYyzqp6YqnCqen1+q6tzj6KYjI2Yfpd3kqqMpJ+duLeVjMSD&#10;s7e7va6Kns2csm53gYy2l7+0u5qSk524m4K0j423pLCSp6qdmH54kaOsnpvXk3CGooeEo5iUpKOd&#10;npnEo7qclqK5xJmUnLSPtqayj5F0dXGCp6iQmpxmnXqGl5abooqyk3uTZohzgJCChZ6Uk5x+k4yo&#10;s3SDjrKJd5akqZijjIewlpm+pZmnmJqoso2vj5CCia+wsqHGs6GuzIqJnpWOmKG0tMObo5GopqOr&#10;zqWnppGjt517oJm1mLyjmsDApKaemdW3r4mRlIqRlKeRn+K7vLCzpqDLs53Dn8qRxtajoZq1xpmj&#10;pce4n4Cgr7OKtIOmrZKgmaC5zICxl6Cmr66yvLe1m73Skbq6qqerv9GloKOqkZCRjaKipKjYsafC&#10;sZugtKG7paqWeKisqqzFy7TJlNGer7Ksq4PBy5Ssq83Rz5mps9ehs7rRu7KIopako6mlgcO6joyL&#10;nLHLrbi3lbKUq8/D3KG6rc2lorCrvKiq1anTxbDFu7m0wKTdqbmko5qsuaieyMDEt+ra0NTf0cvX&#10;z+bs0sHR5trGwdunusvHz87gsdPNla7P3KrX0+DKxK/EpOa4osi/wL7Cvbvc58fc7bumzLzAzs3O&#10;1dTTwK7j69fI5Nra5+fU7OTLvsC4x8rPnvLX3bjH2sXTxa6awJHD2L2dv6y9z8Tbxszrx9POx6/L&#10;7brTp8LNr7mVtcy8v6PW1crUucWkr8Cqn6WLpaigyNq/r8SmvK3Fpru/ocC+y8actqq868q0tsR0&#10;lLC7r6LGiLyNza60y6eZqKjJtKystqXWzaOwvI6Vvqek0LiNu8O5pqC4tKSHqKOqtJHEv4CKho2X&#10;qKCQ1KG7gItjmXZkhIaWj5K1h4+ti4upppKMxbayhaCYr3+ApaaGbqigs4xqmFhofGmIbH2rpnGD&#10;kXWaroxqiZ2Mpnlyin6Ia4NxVWx/XnSDdG1jg2hwbHRzbnuJf2Zjb02ShWVyjHCBi3OccLKTkYGG&#10;g2hugoydhnN3mHKVjXKHq5V/fYpxlpaGiZKcenu1o6CMi6SJooiMiIuZhISnloqQhmOYdXCDhm9z&#10;ZpafkqaJaa+tnoZ3d253pZlxkWx5o5aGdWaSpI5/kZOYlJ2SgoVsjpSeiYVrdWZ8cKCWm5OOp56O&#10;jpusi5+Xm7qBmMC9qHyPr6WGiYWEjYCHkoCmfpeFoKKifq2fhbK4w6eWlqCWnqrMvXaarouTr6iP&#10;oad5rXFql4fEgpaCnZWdgpChwHN/jb6VkpyCg5CdjKOUYaqUnqucm7Kxm4OdoKaQl7CtwI2XsZaT&#10;joysco2mkq2cwq99f7ycp5DFvYycj7SjnJeEnqaasqSNq7Son4GUsp+aiJSJmIWHeZWRp7Kwlby7&#10;u6q2qYq0sKfA1Lenqrmueo6xyrupwKWsq6HCsbiZi5mhmoudqJe3yrajwsO/vNfFuJmOvJexrKST&#10;kIGyn6eEiomyhJ+onZSpia6Xl5LToKOzuaW/yMe5upKhrIWKlq+wqIBwoYulsZ+yrZaajZ2PiJGY&#10;qKGkp5qQipqOg5ONlZGykot0hqCrlXR9YnWSlJp6tpeqq4GXm6SisI+as4fTyoinorG3lqPIqJeo&#10;vKF/fqashKurk7KKjZK+hXGkdWx/f4d8e4mHkGmEpoWfp6aEuqeUhHKEdIqulqOoq6aqhGqVqZ17&#10;e5GNj5aLc5OYm4KMsX9/hX11fl+dlZFnj3ebj6Z9b22JiYOKkH6Zi4aGg4iHq42NiX+1eHybiJFx&#10;iZuiipeKqYF1jXVzcnBhgnRvfoVkXX+BeGxsZnlsPkh9aXR9cHVlXU9haWtnaGlQV2lbWk5qa2Rw&#10;V3dohn1+b3R8YoxoTWRceG5Vg1tmfU1oVWlhbFxtaDNRYlxST01DPUhYZ1RUKERINVNSWTxgU1VF&#10;XmRiTGp5XDtCYFBMb1peUFVSWFlbTnRqiXd/cF5oc1trfX12YnxicFdbUkNKRGVfTV1MTmNReXGM&#10;aI5mYYdwaXCGY2FnjnVqYmtbeVhLbVRcbWJoO0s5SFxyV1hsP1NGSUw+OT0/OigKQygoQj41UExE&#10;MVtbQSxcSVFQTGBTXz1LQkVWTndTUi0qKUVXS05KdjZQUmBZQ2NcQk03M1k8UlFIaWRURURFRENJ&#10;UUNcPVFLR0ltPEQ7VDBVMFVGPkdUPE0iIzpQWUNOMl1qXVpqNDJgaUlRMzk4Mk00WFFBVDUIMTRV&#10;SF1SSyMuQVk6U0tcV1NXPkpFWVFRbUlgX1Y/TF9aTUVWTEdNLE0oKjg/Sj1cVTtJIkMnPD97RTtR&#10;NVRLPzVAVEw+RlptQVlARk1XPkZNZ1JhTUhsXF5KUklNU0dOSWFXL1hcb1ZEWTNebUM9ZkpqOEZD&#10;LGIsOT4tSVNWXV9dTU5aWTlfSjVSPDs/Wz5yTVVXUyo2V01RR0NZfVo4VzRqRT9BY0FNQFNIZFY+&#10;YUZsSCZJRlBIbUA1WDtEYFtFXFQ/PjRHR1pbOk1zWDpHUD9TJzNFNEVKdWBKXydATTxEU1M7YlFY&#10;QGJxalZbTmNmbkgqK1BSVVNKTygzPUlwfE9eUm1aZFtRW15KXFduPEFmUV8zYFlGUXJfdVR+dF5S&#10;VUZIWU9HWXVlSElHN1NWSkhJDjhGSUNRT2lIbGFGUm5VRFRxXEc2Vlo5LDI8TnVZeXRVcVVvZztF&#10;O0pgREtZRTRZVVpWYFheWWBfZYZeRWJGK3FjVkdMWT5GWFVWZExMT3NeTj0+TlEoLUtJQGBFS3uC&#10;SnGCXUNPUkNUVWtUQ0RnRUY+RUpZSTFEXDNAWktaSEhNXlJZR0VQWGJfU2NMXzVxZ1RVV2lrZ2pQ&#10;R0hyfmNre2NLT1dpSFBWW0tbOFtaSEpuV1BYYkpLZlVUWkRIVUxNTGlpfllKX2VHTFVSSmFSO0hs&#10;UGRaTFtWZFVycExMSFFsW1pZQ1E+ZjdOQFBShlVJXWVMZ2ZbRlc3YzxebG5eYWpAV0M4VVNpXnFd&#10;UF10a15cWnBlYExTTFZZbnd8U1RiT3hiUF5mcWBPPVNQY1U/YFGHcl9eZYFxbFFaTzNhSF4vSV9I&#10;Klxdi3GKYk1NXEZBglBRXlFSY2BPR187SzqOcl1ZRV9WaFpRSj5udWRRSWZBSWxXK0VPUEI3XF9a&#10;SFBGaoh7XGtcTZRzamBPdltdYk+EWVdJc1ZsemU7T09tUEpkR2BhZ1dIU2VPbGtcc2Zje3tYgVpD&#10;RFZbO0I2PkNReWRBal5YT1pHWnF8WFNhYl5WRFZVXnV0f1tOZ3xbb4NeMm5KaGtKWWlNUjZZcFdJ&#10;YkRXdk89OmJVUEtZa0Ztd3RJToN6XlNlL1NAMD09VH5TTEBHRkhiYV9ZSzxzZWtwalxsUWh4WFc4&#10;PHVePklfckVEX1JoVTlQZU1TRVJJSmU+WGNpaVRSPElJa0J1T0tJSlZEQ0NvXVRMUVt3UUtFXGJO&#10;THZEQHh3YnleVVVeal9qXVNscYtmZ3BnYGZcT05lXWp4fHJISzVSSEVJOkNLOUhMR0poSVFnb46H&#10;f2tpWGxERWFXZWh3eG49Wkt0cGROTVJLbVxdXUdcR1djcnF9bnNjeWd/Y3uIdl5WSmJddWhdbFli&#10;V1ZicGhnUXpvcHd4b2JlamR0b2x4aEFFiXqBa5pwmHp+cmlqYDpzbzVmaF53h3yMg3+HioNjdllb&#10;cmiIgnCAd2ZmZnNNS0FIXmxlbYJbdnCDXW9ccICDoG9feYx5iEtZVWVhZHFqlmV+ZHVpfIF2fode&#10;YWR6d3FoWnSFh4pmgWh5Z3RsbYdid05zYoaWiIB2V21idHOIgJ2Ddnpse4x8cWqPn5RaXKB0hoZ5&#10;R2FiaYx/s5+Znn5vm6Z8gISPhIl/mIhehHWCcJORYH99VH6VvJl+aIWbhX2Xb3iDn3eVm52kk25j&#10;g4qfi2Vxel+YkIppiIqamKWkpbuci3eDrZl6i3l9jZmYmIOJfoGNcnGHfJiRoY2Ikoitxsl9ioyq&#10;qHyKjoGZooyilJageJ2UhZeIxpd/q5qHhp6pjo20lpe3l8uWpJGYrbzH0MezoJOdrKGVmpOYhKV2&#10;erqygIeYr66lnrm5tKeBn6iHm4WWa7Oxqa+4l6m5pb2RoZ6hrJCPn36mnr2uqa+hopaI0qGemJjC&#10;kb2qqdWdlJO0qq2Wl66vpLmKeoejnouNrMaluZy7ta29wr2gpMKvwa6gnW3LvK95gJuWma+pmKSU&#10;qpivrL6QiZSzsKqwloqKi56cnJWGmHeQgJeSiZ2tlnepi6GRk6F8uMKen4ytj4yagMi5rLDZyKTX&#10;pLKopL2Un4qlvaWaqpSmgZOjvKSBnKGuqr2Pp8mugLWYxralsKHFyrCjoqa8sq6GlYuissKJkefD&#10;zL2P1qmzm323hq6GkJ+oppexk7Oge8efsKiukK2UiaCZnomWlKB/tJ5rkoGQn6Chs7iLmJ+Sm7GT&#10;on1xjo2YgHimlnuXmqablY93moOgmHtlvoKMnKGbkXmLcYWYiGd8o1RyaXhshXhwhJR9Z2JjjE5m&#10;ZnKLkF9rY2xyi5B/WmeAepOSj32AbpyVj5SLeneUdHmIgoODjHRWe5iFuHieaYNlgH+PdGFja1Nz&#10;d4R0bI2aqXp3YWuIeJeKZY9zcHJud1SCXnxue2dkaHaaaZGHY3Fbcm6EZoFkc2Sfjn5zbHlaen9n&#10;kIZlimxgiZ+UZ4F5am6MgmZdZ3FlhqF+WXNPamtpn5iAk6rC16bHrY+7j7G9uYSCm7q7oX2TemCF&#10;lYCKpHaXs4SYn59/p5yaqZK1rn54j3m5k6u01b/Jm5y5q6OgiZ+YqMCZlrGzoZi+moGju9CQ6KmV&#10;2rGLiY1vlH6klIyjkMCMtbaoo5avkZelknm6kZaCj5Gppsaqt6SQn6OmiI2AsYiPdqlucIufoMG8&#10;qKjJq6yo0cjDq6upt7W2nsW1tpCitJ2gpsq9qbSrwMW4oY6lwLiih6elh6+Pn3u6n6CqvLasn7yp&#10;o7i+waOxna+vvKqtuqi1sbjOy6icr7DMtamceJC+spOplqK3pbGfrp6XqJCJqJGmwbalurusxrSr&#10;saaeqsbJrdfPxp5PsLKampKxr4ifnpias5yym6eop6aTmaygu6ejkdyIlJzBiZ3R7Lnbo7WnsLHV&#10;pNeZraKtm596oLWap56Wwra0oLChmJOYspufkYxYZ4mOmISVjJSLjaa5qaaIi6Ok5KyKm5ealaWj&#10;v7Wsp62ymp6poY6HeZ2giXCaiKC6lKKqiYSim5umk6aOjK3Cw6a6t+S8rKCvtqLBoaapz77BrqmT&#10;nLGlp5iBuZ6xp496p5mDq5S7tJGtqZSxuLuXs7apppSem6BdmaOfmnqdqHWDkpyAhYWTiquYnbae&#10;lZqitZqgxbnJsZCbpJWDroiUe6uzq46ql7zBqn2ahHy1maXAsLmeq5aylmuSv6OsqpipnLimpKSF&#10;kJ+mooahlaqKjputjYqujH6GyLK514G6jqqorLKVwNKNiY2zfJSAd6WZkXd7ho59oaGIj4nCooyX&#10;jJR6lYWLh4qRs42mk7SqjHiNo4WbuoGmf4qHlLa4kYyNj6SovpyqgLGUmIqKd6Krq7ero5WJsbGy&#10;s626pJGrvaHJz5OWc8bLjm2NmIKXmK6FmKu8o5ehp7CqqKq+z6CQp6/Em5+ZuK2qoqSSrqijqaat&#10;nayirpaTpJ6txM+zuLadm6y+upKyr5+tqaCIj5DIh5y/op6tqaGYsqWKmr2hlsfNqZmgvabGt6zR&#10;j8+UoGSxjp6mm52kraG+nqalztCbq8G+pp10l6q8lb7XpJuzpcGzh76QuJaktrqyl6umsKm/sae/&#10;tbeoqIKXs4XUvr61qJaIlKepea6SraefnrrFg367wdDJy7u2sLizs6SknbywwLGgpqOjxc6zobSL&#10;uLq7tq64rdHS0PTCtNffs9ey8LO8yurW09Lcu5DIx9jZstm+v862v9es2s/Kutf8vcO/v6njvrvN&#10;uN2xsMfBp7TFvLzh1t7X7tGyyLzN4cDT08no1cHS0dm70dq419+3wbOkycyuzsXh5Mysm6iirZ/E&#10;4MvHqMq/uNXV197Z8cjN3MHjzcv43tCznrixz8a9wMCmrMen272WxLK50dGw0bzTn9aosN+KiJ+q&#10;wLvTwNivyM3nxsrv8dKfx8F00K+Pl5edw8O5jsCmurC9wrrR68q+s7zbrq+1wpSon4y4n4zAvsay&#10;t7CjupunwrSGjIqdm6aXiJB6f7CooqCjmIeNjYiWdJB6iqSukIuCkKu7lIutrrKhfZmRi4OEgo1y&#10;Xauah3eDgnJcdaaKeXeHpHaPq4CYjJF7p4iKfH2LoYWaa0h4ZnFQeXJ9fHCFaIp2c559h5yAh4CW&#10;jVSVgZKCZ4RwbIB2dI+VlnGCjntudXm0VW+JqI14fZ+Mg4ibmKKukJaFlIqTjqClapagpJOZt4KQ&#10;gHSNipbRnYeFi6qPiKaBW2uHa3RvlpCSjJJ6cnVrco9pc5BsYWiXnH9jeHiPe4CPfZCTi36Ck3x4&#10;fYaOb4KHgml6eaRelJSbjKyoqaTjpqx9p693XZSPqHycjIp8jJRzm7OSwquLnql3k6qpkIStloqs&#10;nrSXsa2kf6+HnZWWcZSfnamjsZWZi3OZtpS8inycrbCOZ3GYoKyoh6KpjniVg5GChouHoXp2hZmd&#10;haalwqmXmbiVwHrBs4uGf4qelpd9jYOAk6ibprG0kYOjomqqoZ2ZiYN5ppOMqK+KkZ+Tr7yfh6ah&#10;kaiam6yPkqZ/d56glqO8q62hq5G8tYq8q5KmsoWpm6KanZGSks6Vqp2ol5qln62cgoOWoH69tKqy&#10;sL+vmsO617TFo8i8mKC7jKaIp5ubtL2LoKmrgKaFtJeSl7GmpKCwt7vYpLmzs7+roqWjlJyelIWP&#10;lHF7f4aLlqS0hbW2l5GWmpemrZGatJinh5OXkYWRp4ebmpOonaCZn5yGmXlzk6eaqZF/fpGSm9Co&#10;iKmXnb+xqcF9mZqsvL6td42VlYmgp6WahZOBf56Dmr+Wk21waIlwh4N0joxvgZ98dJODeIqBk3J2&#10;eXtjd6KLtn2CrcWSnnCHbWGZbZ+SkKeci56OnKK0q55niJyKkLmeg39xlXufqoqJend7cW2viJy0&#10;doaLjaFsmJRoin6AippadpmFo6+mmXqGcIhVYGSSfkxhaWh4eXlVa6FiSYZrbVd9a2NZZlZofFxx&#10;YkZIPm5JWUpLJFFDUoBNXlZjVX1ggoFmXlaAhmdhYmVcgWRzXVVsZ3N4iWuBYHBpf2dXXV9VRVli&#10;WltmR0eBaVVablk3YDRXbGdTW2NXV2hdSD1Qa2FhWUB3WVlbXWJiUktaZnSQcmVeclR3Xn6HYGaX&#10;XVNjQkmHXU1caGRgSFZVSJeMhXhkVm5+c3VqcWt4hHdVZVFqXYNTd1tZXV9WPUdDSU09WF5FVEdX&#10;OictJlMyWkE/LUZDPjs8PFxjQTM7NFhYV0oxYFBbUzdRVFAvMllPTz0eREg+REFrTUtUUkY7Pz1X&#10;SjZXUmFUHENPRk9NP05WLUhASVJDWVxYQjtPYyw5RUiEVk9JMjU5KD5LSEk4WlZWaDRFU15JQyMk&#10;YkYnLzpARUdjVlowIS9BTUZCSlJtMjo8VTI+S0VFTUs/PD1KW0ZAQFJTPTpPU1JGYUllUE4eMDY3&#10;TF0bbFZoSW47TktHV2dbX2pRTkFnOi5QXFdzakM4OkVAWVlAPDpjT1pUOGBcZpJPLTU9PVNXS2ZU&#10;aVhWS0xAXl1RKkQ7a0NjXj1lSlVBSjtDQlVeYG94W143dUJORmJOR2FTWTw2NU9DSC4lUVFGXUVy&#10;Wz5cSDZOSEZWVU9mSHg/UmFZWlpQTkhrUGNcUjVEU15aXk5ZR0paSFZGRy+RXW00V1JbSU1QQUNP&#10;RVFmSVs+RS5APkprSkQ/Wy1JSzRBSUJGY2dtbUZWL0xfNmdXPVRFXYRhWFxJUHZVY2dUYDxSd0dP&#10;UlRwTHJqSVFQVVRDTltYVGFSSldPWk5eR29yY0xBXjpeR0taVGE8U11HYlZ1YGtnQFlyTGtTUmdn&#10;XEk/Wko1aIZoWjqGUU1yPmdJVmVfVU5LUENDZF1KTG9tWFVcbWloPUtLQlM/WllXNz48QklrSFRh&#10;Rl1CUV9gSENBTUZSPlxiVV53anFnUltnRlxcZTxQVDZIVVRSX3g8UlBVRF5RaFUXVFdOWVVLTkhP&#10;R0JRQE57U0hQa0NdYGNfT1llU2BFX1trZ2NnUmBYZldLKVpGUkBlV1drVmE8QmtIWFppVkJAQERK&#10;S0lPWXpzYT9qZmJMRjVuNkVVQ1pRaF5uRkJLPWZYYEZ2akJOTzlCTEVDO1pUbWJaeldVd1drXGtK&#10;PjtBW05McEpAQXJDYmNEaTNtS1VlXFJyWGFnVkdLeV1kZIdTZ1MoX1JxZF1jVVlbU3c6Y1dJdnde&#10;XltSXlFfVFFyT2FjVGZWUmNdQlFca1xucH9VV05VcGlfTD9WbDJRdFFYaGBSYEpqU0pKXlxJf2x2&#10;P1ByYl56WXtsLFhaR189ZFx2WXZkXmxDU1deW2lyXlBmUHpXVWZNY3JTRGhxfGpaiUpzUGhaaj6B&#10;S2NYVkVZY39jYHJubZhGSlpXTVRcR19PYUpjTFFWm1xdcFVNa2NpdC9vbVxcW2E7VWljfmhUbG5b&#10;aG1iWmFXOlVLTHRPO09DZX9PVHRPT1hVT15lZk9dcEhHRUVMaFWCaEZEXk8rM01NkVVUXTtJRkxK&#10;LzY5YGteYE5LZWh2aotfZF5fZEBJU1lGTzJXSFNtaUdMaXFLWkhIN0pGaVlyXnU3M01EYmw9VkBe&#10;QlFhXlpPaGpqaUlEdjdSVVhQQEhSQz14Z31SYExWbmxlYXhyZGBxb2R2eX5zSWp5c0lzek9VVUpT&#10;RjcmSVlvZFA/XkxjNmZNVXREWk5lcWBRTUlUU155QmdCT2Vnb1ZuZElnUmlZY2CBek2JeGFxU2ds&#10;jn9ynIl0dFJTcFZkbYdjclhvYmVmYFFFb2xlZXuDb2F6Y4ZwWjNTUmlugGdKf3aXdYiFfV1wY1Bc&#10;XG5aeHlgZXKIoIV8eYlvc5F2aHpme4J/n1qOUmMwN4dkUntfUERzdW9UUYlzUleHb45namtxX3BY&#10;anJydYmIh5VYdF2LfIaAbpBfYl1LbIVudIGFbF9XgINZhmuOdnhrhnJ+j4dqnHlxmYJrdIlsdGqC&#10;g36OhoyKkHhvao+Ye2iGh5htfV1WcXd5kYiugXF1gXaTdG9zg4B5k3qAg3h9cYiVb4Z2YmWUiYhh&#10;g6CQlYODpHBzlaOYiH6PgIB3joZ9k5+gkaaPk5rDnJGgk826rYWO339/kYuPlnGamJh/MotwnYSG&#10;o612h4zYqaGjqZ7Tq7GOlIiEnG+zvJ6wo5yKh5ScdpynrGJ6joqnjqOCfqq7pqK3uKLMwLmrzLi9&#10;lprGqKGnppt2nam2kYyVyZanbIuUlX2DkLOUq72fkY+ToHmmoZanmneefLOsqqyvu56jlLifmo+x&#10;h5Ojiq+yrK2eio6ulKmotbOmyqCkk6qwpa6hk42tnsDEg47ErqmqlMeftZWiZJnBq7TCo6OVnJ6b&#10;ta+OjKSOlaF/kpSZoouOw4uLnJTAwLa4qpafo6Sij6aesZ+vpaWqoHd3doF3jJePooO7noeqm52e&#10;q6tzjYGYfJCGqKyoqb6rpsmvtZ7Rn5zCoZGfqaWlZZqni6yXtauEpaeuv5G2n6mQqZ+kuajOw+m9&#10;s6Comp2blbCfo62jrrSftrW42rqWrJGzkJ+1xat3oouZqqjEqaSZv5ino6DAn46TgX2YoIrGm4eE&#10;joKkmKern4/Fo5+Nj7Clj4SDopCSkpWpha6Xg3KZsJiDdoqXjJaJbJicaYp0jn7EXZl8nIKPjpKg&#10;h36AeIFqiYiEiIZRfXJ2fZF1bm2AZnpkc3p6epBzeGWGfHpxh16IXXt6iodPbmWQoHOCh5F4hXSZ&#10;jImQmo6QbHR9jYZjekxql25vTGVygYSOkZSDc1qBjGJhc2V/WW92b2xyWIZfkF5PdZCUYpN3iIFy&#10;i7yAh2F9elqUqn9Yh253boRzk4FxX2lld4xjb3aLZldgYHybc5aMW3ZjgHqBnYuWcY+AjKSdnI2g&#10;lpikp62DkYiUfoKSkHyVhHdxp42EnnaJmqGHmnuZtYjMkYGooZN8moV8hpSLw72yhaSvl4mmkIeL&#10;mqq4oKWtjbGVoa2xnbe/nqecs8ROc8x0w4aOn4qUi8mGrZSnmniskrOOmaWTlYqutKu23KKZlq+d&#10;usOtmqlvn2G0e5GRiKKXioihkaTEheCZs8a5uJq4xraOp6unsKWbj6WZq4m/rdaAlsORs6OsrKGd&#10;kby9zN6ZnH6vgq+hkqeCpLKbg7DFrJy7trPFspiev7SwybyopqCjtJaJtbWfwqulkLKmnbGEiZ2Y&#10;oKu5tY58eZC+rJGMr8Ggl4G4ma+eqMTEpIrCyL67qJ7WmMmvgXR3e7S3pa6gvpOJlJKPqai+xqrh&#10;zr2jn5aLvJOanKLHmaZ4s8Cpuauj4sisl8V2g9SWocGuo8SgvpW7r4yrwayKrLWKg4qFiYR0oKOb&#10;ibafop6leafCl6vBrJOYraequaikr7Guzbm9lZl1kX6llqqhi6einZuDk4yPdHuMg66ttbKqrpyu&#10;saDMs6uwwZHMr6y0s8fEpLqap6OnvI+Hqainp7WmrouOl4vRsKeXrtGopbSbtKSFrJF4mZKZe5Kx&#10;sJPDmLGHrL3VlZGFi6OcnqmVh5Kwk7GelZSji5WcrKGfuZ6Kmamhp5yUr6WXqIDEqaF3jp2LuJeZ&#10;pnWSn4OgorGopLSKpHiajpenmId6kmKBdoePv6GyqKadtKKwtqmZrZewpKaDnK6e4K+enaekzJJx&#10;laG0vpyYurx2j5iNrbSakI+HnoS4rpuIjneOf6KbrZl9l56AdoSCloaSjHyUgImiuI6vsZWhooWZ&#10;bqSLlYuDiqKyrJCmnH+kncXlpazDp6+zzbGhucCfpoaTrpy6uri2lZa0jH6msrisjMK4qpmeq5iX&#10;k6m+vb2kpJyOlbyulZmusKq+qdW8t7aYoLjIorqfeaSmv4i0saasoq2ymamqlIbDjLKmfrC1iZp7&#10;qbGboayg3LypnZeSo4eGlreuob6vpJ2+jaS7j6OXuszPxcOujafDr5K1rKyJpa/DmanRu7Wxo9Wc&#10;oMDMp6ah9cHkwMKewaLNlMHL8dC1rs6BjoW0r8C3vaSn0KShybixn7XQnODgxcWw1sDCwa29ore2&#10;qZiUnaXEs7S2uc7d4ayFmZOPt8asr6+138fH4c3I6rDW4MLK5/Lnvu/QtMir36q3vMfOxuy9t8HH&#10;vcKnv+rRvsrvx5q1s7LZ5cO4yN+guLvW19K0ubncyNbT377Lu9fMwq3Q4MDh/+iw6KbA2/G/vdLI&#10;yq3MsszZ0dad5NTWv83Zq8bt5by7utnIw+3W5dTM0ajc9vTh1fDK4MjHosGouLjKoLCev6emvK7C&#10;u9m41sW9r7Ct0Lz7x6ugmYqenM3H5tDXnejmv+z77/jbyr2VlK6vpbOSpqqkq9K1zsK/2bTA187X&#10;wJzE3q6avsbSisCJvdCuqLzApr3IjpCajqCAhIyyrpekg6iwnKa+pZ2Pi4GJhIZmiIuKm5ecfHeG&#10;iJ2VqrF0jaONooCudomPo5t5hKN+b5ynlH1rd3B4bmqKpomKh3mPg5aQeZh6gGiCmI62iHCdaX6D&#10;aH6HZmlsc3N1XWB7bJKCmYx1knNdkW6rZW9yiImeippoeot1fHhqdn93hHSBfpCOcn+cjZKPlXuE&#10;bI2Gc5B/gYycjpiKn3y0hZWFiYinppypo7Foj56Zd2qdkoGFk4GenKekfnyGj36Eh3yMfICKbIN8&#10;f398inqaoH13mmaUp5F5oYWEjniZnGqXcICPenuViIyTlIx8l8iempumr5yfgZKph416gnuChouS&#10;inOQsaKXl5iMbJ+XoKu4l46oiZiPw62cs6KhsoKUk5OmcZi/qpmngKGei7erj5CkmqKLjoKClpqd&#10;mqyXn4qDm3R1l2GLdmeOiIeyj6ChqZWPkqilnJOyuJ2iiJy4laylnZeGiY+ZnKS3r4t8i6yieLmR&#10;ipKGjKSFtXykip+Bq7OklJecmcD+tXy0mrSona+qsMutuqLjqLrDeqidu6axp7KLpKKXpo6uq6GZ&#10;mJO3n46Xqount8ONpLWrsq7Fpaqqvr3H0qzB08Wvs8CqnpOdtJ2vvqWuvZOMnK2Ti6WurrSWoqOz&#10;uquYt8bLrbzfn5fCn6x5no55iYeZc3KBlrKSmo+up4eEm3qqsqOTu5uvi4ygnZuQv5+VeqKhu6qr&#10;pqWBqZqCmri8yqCei4uQm7mQtYicmc7Ny7uZkKGnma6impi1qbS1lZivooh1hIiTj5idqrOGiX9o&#10;YomUX6FjeIaWjIV1e6p5dZSCint6caWOkauMsYGconqGhqZzf4xvkHiOsXiJs5qQroqXlX52dYKI&#10;a4pfWYODqZ+mZmh4d4Wek4W2j5V3hpeUknR1fXGOfXGUfI61qqV9nIWHmXZqoJFoeI+Kbl1yhmpL&#10;RpRZZkhZdnpcR3FtbXR+fXB6WT5MPz1lRkJTQVI2XUt5R2ZqdWFLamdngm9wiGNsVWZvgWx4bmlP&#10;gkxZalpgZ2h4cVpuVVZqQ2NoZEBXT19fYXlGMDRVYDNbTVlnaVlaT01DTEoxZj9RR0FxXGlOdXw6&#10;UHpvZFaFbTd3T21da3N3YHV5Z2xjUUxFYlJaY3hMPk0xV35tTYRkXmVigVh/dmGGYkxvaVllM0xL&#10;a2V6dIRINFpaTERPcDhJJ0JFS2BIOz5ONyUeTkRCPDQ2WzxCM1o8PDVPPD8xQFNiN2Jkek1ZlERD&#10;PFI1JSpBREdQRlBJUks/N1s+MEhTRF5nTjhLRlNNUDBNPD8hT1A2ZixEJC1EQD5eJlNITTo/VEpl&#10;PDY3PlxMUVNMOFEyWlc8SElGPiZUWk9CMV84PT4sNBhcMWBCRSBCS0NOV0U5T0hJQURQVkQ9TVk/&#10;TmY6QjIlTm9QPVFfY0hEPUlVLERXMzxFPTdEX0hFPUg4SGU+RUdQRDFPS0VrR01QOE9JNT5POzVA&#10;Ul5YVks+T2lLTzVFSzs0RzpMYGxAVlZSUmNtW11XT19CVEVOT2ZKPTpNTGlFSElXY0c5Gi1ETUdy&#10;Pz5jUlBVZWVdQT5VUFtoXEBBW19MUVRGMUtmVFhLX01JRzdeQUxkUUNTPUVdSUdEPEtSh1A5Wm5O&#10;PF5VTk1OUV88S0lfR0Y5TV9KVF5TY0ZTY087S2M6U1NRYVkxPGJGTldKVUt0WE9FO0hDSWhITk83&#10;VWBlfFBWUUVDdmxnWTlMWUlLTYxsXFRMSFJLNWFcb1RmTlZbQV9bZjc7XmI9UUtlZD01ODtZO1xQ&#10;QVBUhGBldGdaVmRfbW5EX2FRNkw7ZjY1YFptXGRFXWpKQEhbaVBiaFdJS2tdWmRla3ljT1tSUT1g&#10;QkNsTXZ2aD87OkJJbjpBQXBOW1dAVkFuNkBDPjlPNVNUVGeAX1lEXD9dSExTeXJeUjlVSE42PVxN&#10;IE1sWVZGUz5FO0BKWlBHNjRBP1BjVkhyQWU1RlQ0YGZIWUZxWXlkP0RbSVZuNSRHY1VHRUlPYUAz&#10;WmFXT1VQTFRnSVs/c2ZmU01FX2Bcc0JKT0VPPEZcays1UGk8USNwVWxFY1dRSztJW25acHBBWGA0&#10;eFpBRVM8P2V1V1VYampyjIJXYE1iY1ZFSFZJNFVQOlxTRk5xT2hRS0ZdZGQ8UkZxY21/ZWxwaWot&#10;TFhITFFXU2Vla15ZYW5yT2FvWWNBWERdVF5ePVJ3aHNfUVw0TEZKd11wa2dvSVdgUk5bNzNTVVBc&#10;SldcTWJyAG15eU0wO1t4ZkhUaUGBLkVoWjddQCk9Xy84PVh2Y05dXWh0WWNjTlxjTlJlbnZGflpX&#10;O2hzZ3NJUGBVVWdmalArUEdlT0VISk1bU0pBdYaJZ2ZVSEc8T1RvQl5wWXRAYllRSm1vVVc1TTVV&#10;REVVbUFzlU5eNF1Vc3N8XnlQcWFvTF2IYj9QT0dUVTZmYVpmT2RRPE9eb0tsc0VHYHZLVFlGYo5q&#10;dFY+ZVQ5YFBLZ09IT3E9OzcsVClDaFhdVmBKZkpoWVmCc1laaCobRDZBTzJKUmJib0lHR3ZOUkVr&#10;XUZdRU9NUE1YOkVca1NXa1JYZjdNYkpKMzI2PjhqYSpMTjtZZTdKMkVYZVlCZ1ZsXmRmP1F8eEV1&#10;aIJyZndOS1hROlNbiVNaaWhnR1ZJSVlaa0hTT2JnamhtWmt3d2tqQVdIXVF8ZVxOWmx6aFtmZWhW&#10;RHM+XmSEnIJVYndrZXBnS2VleYmnS22IgGZheVhiY3qQcVxSfGhtVkBaV25tc2FYSW08VGRXamU2&#10;S2hmdZ6BhmqKcophiHdoa114X2pweVNiZ4tle2JEe11ggXt8hHqKcof/XWR6a2Z0YU5dNkl+Y1Vk&#10;OWFahXlbXWxugH1ie4BwUINNZHVkfmJxb4aAeXpoemhshYVXaG1XbIZ2nml5VHlJlF+Ael90a3Z5&#10;Yo5+aH9zaHCAfmyQiWagh3iEe3agmo+HoZSAcXt/lYdghWyMgIpoU2KMY41+cXxjjnV2d3V2lnKO&#10;coZoknaDlZKfh2+QboBncZGBnICDfmhxeJmTg3mPcJCHZH94i5t5dY6dWnB+hKCGn41yi3Sij5Oh&#10;mJynlYlkmWKddYV4cW1/g3iWi7iajHqospGrb3e0nJmFlJylrJ6Pnq9+nHd/l6GNjK6OeIlxnZqx&#10;fJi1lIOtj7vAv7iywKyYnbyspK2zf5OHgKCoipaGqpiifL+OjJ2FfZu4kpSpmJ+Mlny0w7SFmJGX&#10;ko2PsrPGqKapt7CamqeJhJWYkXCWq6etqLq+sqmtlLq3vqHDr8C1t4SnobmipbO9l6XJiKnCk5yV&#10;iLGEp6Wao66ux7Kfj7Wzz7qmsZ3Cqpuqs7SNeYl7kqt+d5edkLvFprGnvradqK6nubGNjaKTp4aN&#10;pJ2NcWh6aqKTjq+OqpOQdY+Pt6GKeH+IhZmagpB/wKWrsraox8DLrtGQnKyVi5nEqpN3jpHAp6ab&#10;vICaqL+dw5u1s7iUtZ+9qKS+rpi8lpq4k6m2sLO2kqWzr6TB48OuuJKXnHiQu4yDjZ2Hp6qZwXmA&#10;treVr7OZppennKKQiZ2RtpO8sIZ4p6KMmInCj6WKg5apmZh+nKCElISQoH2WtZKcn3mHn4hsiI+C&#10;nqmMXGeLoH2kpaCCaIuTfYiXeqBzeYqIeYOUh3tlaXGQfH6BbmJ0jGtmdoKSjGuRlnyIaX1+gKRr&#10;gWWFh4Z2cIuDYl+WeYaDqGqdgYCZqXqVfpiRn4Z3amR5TnF/eW+FnF9zmohSf3mHaV59mHVzcGJ1&#10;VGx1dGCUY1p0c3mGi4FugZifoH2XiZlqcZeRm2xziHeMX5F3eZCOdnV+r4BjYGRlcl5fep+Yc3GU&#10;d2t8gXF7eJGBeFyChoiponi/t5GmkqiQqI94iHeRtIyZx514qp6keZBokJR/tJCsvZChh3iYqa+Y&#10;anycj5WrpLSSsYuwkaqpoZSlrry6nIemjYqgoZioqJyhr5DJoqWJoJWAnLqKequmk8ODvKmllqqq&#10;hY+CnaKuoqqcvsOcwbaTfZW7qLO6tZGXl6KVXZF1oIWOfYeko7C0rbKkxsKnkZ+4uKOtop+opnyY&#10;npSHt6XDvbi6mpGth6ixhZOzuae7ucCzo5Shn5OFmaC/sa69q6Ojkrm+p7/Hm6q+npG5qMW8vKLA&#10;tpWWopawn4vCrLi2op+rqn2CjLuyqZSsmqrCroyjjqG9rMO/wrCH2Kuxv6ywrJqsl5+Z2+GfroSr&#10;p46hupmmqKuqi7GwtZTOwc+2xuSGyK+oj8vRl6yyl754mMWOoLW/uc3hvrmllrultL3FobWqpqaS&#10;rpOxsq2kiqqdmoF9jJWWh6mIm6PMkbWuhayiu6K1qZyauZifrceriaS6l6ubqZigjZSDmpmqi8qk&#10;lrOhiIOIjYirp5SspaubnHqlwbKtkp6biLCqpZWSyaS/zpu4qJ6yxregtrWdqsKRkZu8oK2oqpmg&#10;y5+MjHCbm6SzlrCkrbKao6OPjZudlru3rJ6soJeeunKPmZadlriaiJW5k46LfKSjqaS/zKGOl7yd&#10;woGtrZ6Yj6mUm5yOxLyikLt6nZC6v5mglZ95y5uolo6sqLORmKKoon1klIOOk6KHnLGlrbirqrqi&#10;qoaUnIjDoaGgw86uuLqKr6SGr5Wtl6x+opSTp4uim5+Tk7WrjaGzqpWWmnOPoKCzp6urhHeMcYqZ&#10;kWJ1gY2Ui5Chk5GJnKKbpMC6jq6uhneTgJvOubSpqIKli6ae0r6gtbqrx6exqp6/tqW4j7uvrKnc&#10;tqyWnaOTvYqXu6i2h6u3iKCGmbWTqK+itqq9xZy7qNKbt66txdu+uJ6+pKirw5yrvZKOrbCViJmS&#10;j56tpoSnqZmWlLegpH+Mvb6QiZdvg2GYvMKkkcu6uKKwu6vCq8fEs4nIoKKWw5CSrrGzvqm8tZLK&#10;xqK6pqilsqyKq6q/2tOmpJGYt8qql6+Ux9vTq5utuavSwrjFzrumnpylgqTAqoqUiLGakK2hkq7A&#10;q7aquuHD26bFt7K5mayptK3MkrCylZqquZ6mwNXd0s6ek4yRi6HTmaCzxKHCueTKyOvG6qTL8/Tk&#10;0t721ta1xdjez9/cx8rS17DI4sOd27vMzsXs3J/EoMDH9cm6xdHQtq7P3Zmyq9XPzuHU0eOux83N&#10;1MbX1MrL8dC8593nscbg4eHVwcXBsfbT0seup9HV6Mq5wZ6su9/f2v7nwezexLCs2N3V3dC/9d/T&#10;6d27xs+gsdnAv8C93MnUrrjK163OtrGen7C/mLvJuZCSspepvaDC5o+ow9zj5s250bbd2begqpiz&#10;u67Jpq6u1bfer7TCubu+vM/Uzr7M0rG3utjEkbC8s8SguKeejI+npYympoqJhpGHebmiorqHoYWY&#10;sYuahGlsgWV8gJSZh6Sjtqals5Ktj46hk6SDs5afmJeOXXl/d8mCj3x8h4SKfG6UhHB/sZOVp29q&#10;gX13maGwaX+GjKSOX1tnYICwTV9uY12Ah2FiiYV8WGJxgZFtcoh7j5yHdlyHgYJ2oIKFjJSOaX95&#10;bHqNgo6IgG6Ralh0foWrhYB/qY2JmoyKiqiblqx6nrR2p45sbJ+HjXyTq3dsn5vGfZGBiYatjLOZ&#10;rmqScpV9e3eJfIBnd3RxgYSlkI6CwoqLgX+Dc3KTjZmVaImHiJF6lmFud4RZhoqnhJCwkXmOmsut&#10;kK65kq6AhZKWj56KhmyGo6mNqJOmiI+Yn35vkpqgm32Xnod9i6i45q6hmcK+sbFrg355j36zn6iY&#10;vomrk566i42QkIqslY6Rm518jamalsB9gYxrg5KFhZV9qYmRnLO5naWTo4x7q42pq5WDipmmsXqR&#10;opqvorexybbLvJeQuIyZvpSoh6mXgpWHkpePhZCVuo+0l5mtoaemt66WhZeFnp6jsuWtt7LAlpah&#10;g8eMpaCql52Di6nBnZWamJiJjM2gl5momJ+GsaGXpK6KvJSgt6XAutnNubDCupG0l56Zl6OaqKuj&#10;iqeix7+mbnuelJWbhZeavKStnbWhxrOss5GPtKigkK26iJuHhX5+X5Z7gYadgXKRlZOmioSWqbOF&#10;opOuip2mo5udms2hnpqNrqG9l5KqjJaWfZKdz6WOt5lpjpKuppeYl6zDy6ait6qlo4KYq8esrMay&#10;j6GFlHyInmiYdpmQfHx4iJOThrScipSTkZ2NdIp8jI2FdnJvkn2UupODqZqevo6PkYGDhImbg42P&#10;oZOrc7SEh62KqZKOm3qnlHSEiXN2h4mHkbR9d3Cwd4l1doyIfo90hqKEppaEio+eeoaHfJ2Lq46r&#10;nnycbGt6fJCHeWxoj3WFdV9cfXF1imBtaXVoSXNyS2ZxamlPZUlFQU8vQkJKPk5EP1tpY0liPk5Y&#10;XHR5iY6Gc2lhbHhWd41XdWlkaINlX2+KcXRZQj4xVXVYWE1SXW1OXlplZWV0T2NLRVNlYkJdUHBo&#10;VFVrXkVLVGJfXVxud1tcQmZPWEd5YUZXT3R3cVFobGmJdGB+coJfVm1mXFZTSkxWYFRmWFJSXHp7&#10;YVBvYFNmg3dpW2duU1t4W19kVGtobHtYPUYxXzRPMEwaHStXej1AK0pBKjpGRVBAVUM6QjdXOkcr&#10;KTgzIU0jQFJoLHA+X0ZBWSdQPUBIT1ZBVElEQ0NKUltEY0VMQlwmZmdNUzVDWUAlPCk1O0JeT1Ai&#10;WT87VEYxQThAQUg0SWkuVUZfSTpGTE9OOEpFOEodYlNPPEouQWhQVlNXTlRMRWhfSUJIOytVWkxI&#10;Pz44VlFWSlkhZ0lTV0gfRypQU2FZK0VXU0ZLZl9KU01JYD03V09GaT4rPE04U0xWSzxRYTtAN1dQ&#10;UlE3U1ZIWVZTO1pSOD5BcFJcclliXVhVN0s7QTExYlBNUlBbPVhNUFQ6U1hfbG9ZVEVRQUdOaVMp&#10;Q0ZCQChGaldPUj5YdVZIMFFRXEl4L1FXUjxIMygSQDRZSjQ9SERsdFE9NGZCOl90UlJRHCVPTF9X&#10;WUM/WDNMREpZZFpQUVl5W1BWUVtjX1BAb1pJaEdLT2pNT1xLZFBRXDo2RFJTYj5FRUJLZVZecUA3&#10;X1JEW1FSa1BPQ0YsMFxBNEBiUm1aWnBSY1JVUmJXSi5VXTJbY11UWVBGVyw1UGV2X1WQS1RSVUk3&#10;Y0xhiElkPFpbS0BFSU5ZUGRNYlRigHw4QUJUZGVYSm1GTTxIa1dNZlpMUUVNT2c+WnVsQ10+bFlz&#10;b2hJU1BkRllNZ2NpcGFbUlY9T1NbV4ByQVROLDlAPWBfNTRebGVcRUpXSE8qIFJOMltUamNyb1hg&#10;UV1TV1pNUldRT1h2OmJCNmk1TjRRUFpAQVFENVtKTEQ9az1AWWdgbnFxOFRdOmFbYG10QXZhY09h&#10;XEk5XWpeSFs+YUw5SFFRXUpVUGhBbmNDVEBWSGNoVBNASVpUWjtMWH9IWFE8VFxJV0o8SHJVUjle&#10;TnBOV0NIU1Voam57a2NLX01hT1RVVVFbWURoUmVkeG6EeX88YWpqTGldaFRaPS5NSzVKN1ZlU05P&#10;ZnhYSWJEWE53ZGBSUEJuWXNvVFZAP0tcXHZ6WGhPSmVQjXBMUmlRUGlaWGRWRkVYX1h3V2lSXFJP&#10;XVRxaWlLRlN6ZFdTUnhfTjhoYz45aGeHOFOBeW1ZW1VsaXdgVmZAUGRSR1xKTCtQUUVuZUtLSk5t&#10;VV9SZnVoWlhZWUNdSE5cXFxiRGhXQ1xfW1lbaFlOZT8uWmhhW1VTZCotKWZfanKAfWBVUmQ5b09g&#10;ZlRASEWPLUMlOFtVV2drS0xXdGFkWmx6R1xpX15STYpgcnNLWWRffmlYUVZAY1xHTj1NPmZqWlhH&#10;WlIrPGBZcD53WkxPNERVVmJ4VYxiaFhPX29OYlAzQ0ZaYVlGcEVUVFl+UkhbcWVbXDRGN01DOyU+&#10;MVtERkA6XzVQSl88WFlPS01PU1daWVBYUVpcXG9KKVBuTF9NOlBJVUlrUmlnVjVOXFNVQF80Ukdo&#10;Oz9gZF5GcZp+YWRiYm9qblBgW2drVlJ/SENhUVw9amh1RFNeV2lSWGdiXm9cckpsW1loanN6ZGRd&#10;VUdDVnZlZWRjSVFfQkRbSlxMV1d6VFxihJtea2CFZnRkW29Ue3lhP2llXj9LfGdmaGJlUGBZaGxa&#10;M4FgZIhfYl1TS2ZWX1lsYFFaSWFwYFhgaGxYa4RhbW5fY3RdXHtzblNbiWd4WGVDimpcd3eId4SB&#10;imxsUIaBhnB0gG9RTmdXUXVjX21pUX1YXGRJaGxykjJyVWRRTXR1dllUV119al5lam96Y2NcY2hK&#10;foV1hmWDTXZagZOCh3yEX3NndGRZVIJnQlh+fJZ3hHV8i4WBcn2CeXyLmYuYnG5rb5F9hXmFbmp9&#10;XW2Aeo5ZWYJ7eo2PeXuBjZmIcIKEgYaYhKyIkoqRjHSZXpd+i2yEfX9wh35/ZX2Ab4hoe4F9j3SS&#10;m3B3nFuFoJ+JknSHkJaKeaCkoICEjH59dYN0fIyXalV4pJONkru0g6ucipacop+4sLePtpGrnJug&#10;brSLjI2Mj5ekfI+QiXZss4aUr7CYnqCqsKSvy7eQto+jmr+0pn+qoZmRnYqJoKWbsq2cpZGsmqub&#10;n4Coj62dgaumqbeQlKWjjpmFjJB9m6ahjoqeopiZfp+mrZeMpLvAuqO1uXOPdo+ioJ2Rwp2frby0&#10;q8CuoqqwqLmRdaGXmqy/ipCmp5WSiZGcoM/KlYeSocqlrbewpJGhqrOifp93i4qccbWcloiXdZ6j&#10;xca3k5ylxq+unbTJk5ORop+EjXqRsJGIdKSGmsK+rZSOfpGJm52rfqClc3d1fnuUmqXJqcWUpbq5&#10;r8aJubuqmbzDuaWDtK2WnICgnod3kpOlgdW2p6eiirGxe7DAxH+qmqe1t6yiucK/s6qcsZmNr6rC&#10;noB6gZSyp4t3qJylj32bf6qZpqGcqaO4jJqywaShr5iXr7OWn5mMoK99eXKGpaCbh4Zyv4yfkrSl&#10;eImzk57NhaickYRef4h+gZKXdoKxf4uDjXqUc5CRgGN/hpaZj5N8S4h+gpiEX6uQiXShj2Jsf4lo&#10;em56c4eboYF+lYN/fHqHeoWea217gnRykJWLnWp0eIN3WXt9hISWn4d1lLZmdGB8cmhUanOAf1d5&#10;hF1xhHZpkVdvdYWGd4dvWIJwfnNWgXNMVlSItICFUnOHhZGuYY+SeW2Zh3+FhXNyXkFodpyWn5Fw&#10;eWZ5hpd2RGh8h21odnJ8dnRyh2RwiYWDf4SEanill5Oem6B7tZuVroalepOYlXt0kp2Kn492ibSs&#10;nbaKsK+slo+UopSilq2XpKHAtaqtu6Ois76WfoWbioqYqrC2o5Gvl7a9jYWMd52huaaWtrPBsot/&#10;lYiIopmzvqTXkJiCh56Gj5aepZGRa4ijtZWmnKSduZ2oo4uhurC0s6KJrnB8ha+Km39yjZyTrJXA&#10;raTFwsOLlryWqLKZk8HNhJ6hmcS2j57VxM2omcSPvZ6prYmXop+3ntK5pL6esLKx07Gipbm/xKKt&#10;o5qug9jvv8eclKSOu3vEuJ+Hoqeng6DDuKGq1qaUw7O+pI6ZrKPDtKaZkZadqcqasaintp63u6il&#10;y8LcxaevnLSOobjsqr6mpJ+Sr7S5uLyjt6Gnp5eTyaO+ucCqrsKipbGYi6nPjI2nm5icr6CYrp+6&#10;o8e9v9vRtarPq8/DuqChqay0i6amhaB8j42qvYODmZqOkpukxqCsn7iegYybxZ+yk7Wfl6SamoyL&#10;uYWKxpyUsnqEg5qLmKqarKqMo5qSnJGhZoGdg6CgqbWyjqKmnLSfoqCLm6ebm6qiq6qtrqadeKSJ&#10;ia2hwI2Sko60l4WrnZObhLCclJSHj6SnjZi3pqGhtK6Popmkjbafl6alpoiff5WRl6ado7Oal7mP&#10;s5mniKWyiqGJkreKuaaBpnuvm3i2j5iDoruQnHWvkrrdtsi4xKF4oazDtcipra+OkI2Nq7amtZOT&#10;m4mZc4qYlXSdoJOWlZOroLalrIekl5WRm5OelbfKkqaghKu8uJylr5x+uaOAkpeVmbyhjqGMi5+B&#10;lICbvJqOmKGWknSrfmt/jICqb6h8c4V0oouEj5ORnXp+o3l/rJWXioSPiHaStLOmtamdorWexbHB&#10;vKukqaWewM2xv6vivLqmq7edn5egomimp32itKGOx5nAjZ7Ki3aWoc+9n5iwqJGYs554rsHTtru5&#10;1a+neKq5nK28n4GZj7KEnJeWrJWwjZuVs5eNq6W1saKtjrGhiJiEhJ7FwNbCmp2vo5+7n8fIw6PG&#10;u7a+oJGJlKuRo6SHoLOYn7illa21maCzsrOy2ratwsS2gbygz5aumpKom8vBm73HwaegraKgt7yo&#10;xdaisZulo7zIvaOaiKyJnYvCqqDBrrnQuryxsszFvaamzp23roOnvqycy6G90se+5Kyry7mgnYyu&#10;vqKYkJ/DzqvMvLDj2rz85P3w6+v/7s/Tv+6s4dvK78fZoKSp07e3v6u1w+XSy+/K0szkt9HiwOW4&#10;pdLV37LAuOLGx9TH0+Tp2bHU/NrN2f/i2NHGvdXUztK/1OH8yam0zqvf3NrLmL6y4c25tL6+s8HH&#10;yLTb0eTBquPf8ODHxtnX4srYqcvD0O6xyMTUxLO9y+Syp9aqwqXV4Lmuxrm9taqEms+OstrdwK7E&#10;tbbSt8TF0s21vOTL4oi1n7G/n6HTlLCysq/Cp7exuKzVm8rQxc7Nvcmfqqqqx8m7p76mno19nYym&#10;oYyCeo2KgJCPnYCTgYt1ubWEorGigX6blpOHeHmdhmShd4qVraSejaGTvXZ0c4Kjlp6Mhn2Ej4xu&#10;b3RsbWhlh3qbh5aXj4+nn2lzeYB5eZyRhIede3B8hVJyYmCPZ5FQZWFihYdknYl2iIx5d4KKgmaF&#10;bGd5XX12e3mScHiEbniMe3JodmNXXYFnYHivpZtygUtofoudhHeHpn6EjH93a5+rk5iOj4+OiZCb&#10;gZWGgrSPrIaZk4OToJ6mf5mFvJ54g2x+n3Gia25ke4lzoYKspptwmImXh6F8uJOIgJSSmGhjdZp5&#10;kn5njoGDqJCrhJeklIeuu63Mm7SpfpR9e6R+oqaUdnp3oIiXm4+AkavBlo58pLe6k466waWvgo2D&#10;p8ydlLXAyqqJnJx8lJqAkJqWmZ+bf5a4wru3naCUiJehj5mZgZZrq5WpooaOg3ehkq+1jrqqqKWl&#10;goGBv6eIp6ilq6qXhICnkqCcj6KTnpy1qcCrncmUp7eklKOMiK+Da4iOdaaHoW19vIuan6qyuJeQ&#10;s4mFpZearqTcnc/MzKWplqixjrmxvqyeq8WsgJt1spympYmcqLiompq0fbSbmbGbvpCcp7u+xtKz&#10;varIwbCgqbGvoMaoqMqqyamkkMWZnqN5l5ONjbuQmG2UhJd2mpOuvZ6srLWutqeGdpamjYl8aXd1&#10;hXl7f7GhkYGsl6yXg6ubuKSWmXGsm6Smsa24iIico5+osbGtnZ+8oJ2bkLGOu5yRin56p4Gup5O0&#10;wbXExLCys7Wht7OXgZuqvdFti5eSs3t4i4SMoJecaqyhrq+apIabfpSbm2d4lIZ+dqRmXaNzhZ5r&#10;g4ZsgKOWlYWOlY6Hf4u4qJuSnL+ri4ysm56HsIebi5KLkZyTgYqPnYGTnK6DaZh/lXuPj5GedYp/&#10;iH14jXmOq5CcsYeWpXm8eZOwhJ2Ba5GEY2h5VX1sgYZ1cIGAZnd9jHNdYmhod3J/TFZqam5sX0Fh&#10;TUtfYFc1VCMiV1l5XllvbTNhVFtwa2OLWlhxVWSObm5gVlxqiEl0lVRbgWmRX0VuZ05fXUU5V3ND&#10;SkU9YVRdZVJVZk9jYFJwaW9fVlBGPlw/OVxBeXOIS1s4cWRaW2NigVlRXllYU2aBdGN9enxke4hs&#10;dmddPmZXbF5pbVZJSGZeYo1pZHFocGF5f2Nya25/fSt3ToV5YlxwW3hKP0smLl1BOVFLQUZMRzE8&#10;Px03OS5XLE9USUxBRxwuTDYpGEFULiJVM0BEdFY+RFJXY1tGQEE5WUtIWBZIN0RFSFVXQjFkRm1r&#10;UlI8N1I/PkY6R1NNYERIOjhLPi4XQSVIP0pQUVxTakBCNl8rVkdTSkZCOzhDVC5BRz9TTmFPJzxS&#10;Skc7S1RHY0pRXVFMT05IQzFSVlZAZDxmWmRSWk4qLzU2Tko+TDBjTUw/PTdEV21mQzpIUTZeVDpV&#10;Uj5fOD9KNkdgaW9fVTtWQ0JESUxcRlhcSFNOY1JdV0EoLVFcYWxNXGA3PjVUYSxJV0RDNktaOzFU&#10;KhlVVWtBTDZCN2dYU0Q+PEhlV2g7R1BFTVdRVEA3T2NpWFZ6V0JcU2UyQkVmQEosJUFCVEpgSC8+&#10;X1hCcD4/XW1RVEJRSVM3VFBEVVpIREBNTFU5TmdEclVNV1tFQj41NVFdVzZ3UDo9T15KQkFDSUJE&#10;KE9eUV9uYlM6SUxGYDVQSV1cQEdEZ1VEZF1ETFNAPU41VlFRYEZaSHE8XUxhb4FbX1VIeUxUQFtk&#10;RF1sUEdiLzhjeFhTUFhEUURbWFE+UklGSE1hVVNDREFQWmFsTlVRcnBfV0JSfktRdF9hZ2NWUEVa&#10;eCw7QkI5PlBTY01eUDNIOUVzeUlUV0FOXHBoeXBdVkRnV1JZTF04Q2xhTChKR1xFaSpDTVZaP39O&#10;Uz9eaF01LmV0TFk+TVptV2BoVEZdcldVVnJdImZoTjxKSTZTXFhfQWhRLz08NzU/NEo7XVtSSktV&#10;TEllMV1ERkpMZVpRXmNmY2BUPihHXV1CWWRaUzw0ZDxXQGFXRlB5YVVKQVVUS1FGTjlQN1JmTGxD&#10;RlVHeUlmSkxLUFpSZ1R0eF5UYk5SPGFzW259XGBrXl1LTlxUWVdRQVlYWkxXgXFFS1J5Q2lMY0pE&#10;TF9YcWA5elIeMGA6SWhSXlFYWEdMY4VgRm81a1FXXWWBY0FHYTxTYWRRYT9TWV9WY1JmVGFfR1Zz&#10;a2prP1ZcX1VjWWpnNG2OU1NIU0mDYVuAMU9aW0tAYVE/Q0tBRkNaUlxVYHdEbWlcV1hgYIFnakNR&#10;LzxuSEVQSU1HXTxcO0goQ0huNGlcaI9sQ0pFbkpRX1QzZGtbUFBFUU1UR2laT1pIZUtwYV1PbGJN&#10;ST9VaHxcf11QalVua0ZvXllhY1RhR19UQmRHXF1wVmZaQDdMQ4Q5TlxWXFhYd2RyZmFkZGhHRGBA&#10;dU97ekhaM0N5aWdcSEM+QzlAUFtQQ0VaXjxGRmNMOE5hcHFgVWpeY31mSElNTEpGUkhLK0hXcjxl&#10;XHOcYWBjam9RVVJJU0FhTThVTU0uVUlcQV9CTG9ialRATnJRYnRRR1xxalVQW2RiVE5kdzZbUEJO&#10;RFwxU3lFbENLbFFQTUxFWVJBQHBuYHdUbHSQf1ZgW1phVVZ4UVpuXnh/g01OXkdeUXNdXHlCTk9B&#10;RlxtNDl4TkdgZWJug3Vje3FlSlJQJ0VFWWpCXl1XVUQ/ZlZmVnt2hEtYe2B3eG9ehERJUlV0ZFFr&#10;n0BgSmRkd1mLa255YnpLSXRoVXJYcmk2ZWZ5YV5uV3Byk3R5cz5ubl1XSYFmeHJRiVF9UmdaeVdZ&#10;fVlva3h0ZGRMSF16indodYGTg31/kH9rZXlkcmFvgnJXWX2HbDtqcntki1R1Zoxycnlsg418ZWhi&#10;W3x9hJt8j2lLgpVuiVNsZ2pLhHGKfmpuc15sbG5bbo1/aXJ1YGV5ZWGAS3ZlbYp3jHOCgmRwg259&#10;dnuplWpunGVlXE2Sgmthc25xd3ROcV1lV3eTtn2XnpGfZZiNcHdxbp6GjJl/eX+KfF55on+AdXai&#10;h6eUh4Vne4iMb3p0do15qHV9g4muhoKOn4mihIGQkXaap4ydnsGQhY9iipZ1aJN1eHRZhKN+raS0&#10;lnWakKGCrKWnerK7vaqfn3Rzga12l4uke56Zd5Zwm6+bz4eukaaRhYO0lridybukqZuHx7a7pZ6d&#10;tsGYna+eqJqpo7e9vZaJbY+moLGlrLOyxKavf7+Vo6bOopOalqalu5SMkqymjJicf4Wcm56Vm6K1&#10;udWZyciwo6G2pKSHlKyesa2sm8OzwKq+sKGtpa2XsM+yqb2hm6axqaGLtKu1q7yoiqG1x7ussJh3&#10;kJu2ua2dpJN4nZGGdKDGppm7psTBkbXYy9G0mMKknI5mb5KqoJKdoZSSooeRp5KOqK6Kiqygo4KF&#10;lamViZeamJ6FubaqsZ69saehl53Ir72ii66fmMCuon6lgqiRmJWTgJJ/k6HBsbOdmZakk7+dl522&#10;rcm4tLbIuK3IuragsMWYn9HTpISMpp6ykqePtaSnnYnFqKSZtau1m4mhrJimlJqQgKyyiNKxprq5&#10;u7mUf46ggaG9v7Gir7Wckb+ak4idmp2LcqeRnouIio6IjYF9lKenvZeqrpGHgIaCdq2AlIiQr5SF&#10;lpWPm4mogH5/bHWJfYNZf4GRhW53caF0g5qll3aYjH+EhKSXjnhtY2SrfnFSb5CMpWZyhIl0lJmR&#10;dLCWgI13co1nbV5WX5B2bGNxYYGCanSWl3F1WnqRbmd0cFWRa6d8WmhKY21jkItoi3p4paOfmLmH&#10;i3qWgGyxcll1WV+Fb4ZXin1vWpiegW92b2ZFoIeDbZpvZXWdiYF4fpRxm4iNiZKamqSmqISyr7Gb&#10;iqqSlI+bjp2Dg5ednoCRgo6DlqqOnJ+1sJiBppaul6i6qI+DrqiXf5rBuKybeqiDk7nIxa6utZrM&#10;4qKqlIiYo5exuYilksa/h6aQn5KMn46lu7ueoZDKqbOeoZahnpGgi5Sok6NukJ60moanxpyOsKDA&#10;vJx2gGOCm6eTenaEn5KVoLW9qM2tvrXaqK+CpZHLtZ+gnoyvsKaosae+rca9o8WhmJ6XiqdxiZLC&#10;gpadra3LzIqtw7CytY2tspiNxraNoL7DuI6lg6OmuZaJkMa0oJ+Pk7qrjq+yxsGbkLWss6mzmZO0&#10;pLW/wMG6pr7DvrKyn57b2Li0pqe+tt7BsaigtM+1v7ivu6awyMC2yrW/s5zeu72WoaTCk77anNC/&#10;t6afdsakl5Scm5a6maqpxqactNnpsMW/jrvc1s+4qJe/l7i5rZyzgY6XooWUhZeihJKXjJ+aw5Sg&#10;sZCWiomSpbLWk7iuo6bOn6bEwKmYiLK7yKGfqrGImbKwnq2cnLCKmqavs7DAvp6ToaWokbeOmaeA&#10;eKSBpJ6iwo+asbq3ybXAiZaQgKGWhZaJjIeljJyGpM6Zm52nq6m4p62HnqbBqZOvnJ+gn5yDrqyR&#10;tp2FrKqrtYuln6B6oJqXs7SntZKSkqmmfI6zg8+TpJSRmoSxyaiico+kmoeZjqmenMKxnKGYm4OP&#10;kZ63s5KxtI2ao5uRfnmMkaCXjHm2qqaQppCZepuRmZaUd8mMaXyCqZ28laZ0pYypd6qnl5KQhKt1&#10;m6eKpo+RiNOinIiZd3J/kX9xaHmel4yvrLK3o4qniXqAibKlnYpuc52ql56mj4yJeIiIdImLpnyN&#10;ioWXhaCUfJK3kYrIbYu0m3uvq8avsJy2rdGYvKiUwqaQrqu4m5+hsJmtq7GozcS8qsKnir2bnqG3&#10;s82opMO0prKPvKuyt6/QzcjU2bO8u7W4krKfl62fioGWqJm3ncKqoJ/JpKl9jbGKoY2olb+rpZGh&#10;pazOx8mzp6SooZazvdO2vbCb1JnGopamoKOsfLSpsrZ8vau9rqLR36SkhqjAvsC1zubCrrnBu7LJ&#10;iqqq0cSzurHDoaOBtsDGt9LZ0r6lp8nZurW8oJ2SnbmiqKOkqKGy1sOptbesleG/r663tL+jwciy&#10;wI+1otng36XIs67kqnSdqbG3qb+mqrqwrL/Gxs7G27vqztXy69Hqw6/y2LfKq8Chxv/axtqxzsrM&#10;zrTm2dSr4//nyu3b1qaUtLvLqNzRlbLSx83Z+N7c4Prayeva27v/3P3R0r/ewbrBxO3c9ePZucOo&#10;4qna3cq+49S+1snMqs3d0tPFzszh4dvPv7zU49XEyrWy187h0Lbz0a+p0MjfvLvct8zVwti4q7Wp&#10;qavLqcarrZrEpJqhmKjGvL292vDns6zVxc/SysjFwZ+lpL7WmtihqbDCr6Ostqi9rcLf09TDwbDB&#10;2J/Tx8Syx765xtyysI6ifpSboLCIiJeclWeRyr2knpGBrqWcpH5ai5Shg6SXj6WUeoSNn6/MoIy5&#10;jquZk3ysfXReioSPa4uHlmmKcnOMSWtOhX2Tn3+MmoOZlF+iiGeGk351hIWxmJFrZF5wUHaAVnRe&#10;U3x+UYaDkYJskXSjcHZxuIV9hI91gI5ziHxsdYB7bXGBfGpqk21jY3tyf52Gkad7gmV3gnCGmpmR&#10;loyHkpWkga6pgqm2rYyGsJyCmZ97pJCliXmSo6SRhaiHmYGmoKiTlXOdeG+FcXFrhHGOeXCPl5Bu&#10;kaR5dIqjko6NlpCHhIJpdmuHm3pqi4eLhpeejZ2zxqCwnJqCuamKkmBjcpJ6fHtyc4Bsj6GJmIOe&#10;sYeUlIyBo7OmrrGurIGcg3CfzbSguHq4yby7jXusramOp5m0krt3iaaQopCYo56iiJinipWYq32S&#10;nnOerHZphYewscDWm8Wlp6G8j6Sg2pmye7F+nL2bfIdxkKCnopySwKihvbyYhqCminJtg4+WoYCR&#10;iXuFjI6oi52qo4J+jLefoZeXsMSVsKq7raimztLYu9KtqLnEq6CJhaOnuLiZuq96pJKco4C3nqKP&#10;n4+plq+soqq5xImztp/A2sWyyrTawL3BssHIt9Simqqur5OPoKyWkaCMYHqAkJOJlbmunbKcqMe6&#10;jnOdqq2YjaqNgXqGf4qlmHRff2llaqeTcpDEuKWnq4vBt42Rm5CPj7iXi4ummZWupKaMv4C4qLKp&#10;g5Wmnayfia+Vprl8dYmch4eVrrrQq7Glu7eiqrGpsaivwr+Yn7awnJN0eHp7vIGNi7iVhq2ujIun&#10;fK2nfIKGcZR9cl2Me217q4CEklmEoJ2FqYt8oImdhqOHsLqMjIWyinqflpmdj42Jg3GGqZWWnaiL&#10;mFuBdYSOgnSAaZt+fIdzbI+Khm5wZYWYm6SVgoKQgoGgiKGliY2NnmuRenKLiWF9TWZ+aIR5f2do&#10;eH1lYGpee25yU11xeFVea0lKak5RSEM8dyk1gEZsWzpHVEZTa21Xc3RzZGp6gl5bfHlyjmNUeV2M&#10;e3B3i113h0BXYkhab0pXUUVKQUNETFxQQFRKZV9hUzJhckNTgGZMblNmQUtGZFhhWEZpUkRfQ1JS&#10;a0ZkQz1LUV1fgV+Ij1VyaYl1eHdjeWlAVGBnd2JfUV5HZ0SHcWRSg3VdaGlCbV1gVFJsV3xhcFVx&#10;eY5TVTc1T108UVtVXVg0V0FRKDJbPSs+PTRlO0E1V0tGTzwqNE1FWjlOTE9OWlRaWTk6QltLWk01&#10;VjlGUDJHR2pMU0pJND4+RFtSUT1NTVIzVDFIRT06SlVaVjtOIi43PDc7VkhPVkFlTm1dWlJQUEVN&#10;SlNKQEU8TEI4UFRPSC1VSDFINkRaWWlKY080NUE8R1ROUjhHOVRNTjxkbHFbV0xHLVI3K1VMX1cv&#10;XGwyQU5DQ1JfWVA4RUg8ZURCW0lOSzJAMFpAT3FdRShRO0ZIP0xNUlg6X0s1UURMWkBAO0hoVUla&#10;UFBBSlpgaVZOa0U6SilDOU1IVks/O1xbUzlTWzBXNVBOVUl7KVxSSktGR1QzTU9WVFtpd1JYSkVp&#10;XlNMQGReRUY4O1E9VlgyUk9VTUVEXVtDOGZJUEtBZVlDT0pgZ1VFQVVJWEhUVmJOWVVZVlhyRkRm&#10;X1dgWVVsV1BERUJNTEE0TEpBRjldZlVMUVlRSWNTOkBHVDZUXTNNV100S2BdV0RIPFFlSjNObGdN&#10;Tz9IR1NfVW+CYFRfcFdRUWBnVExoTTZPJUo8Tl9EXT9kW2NGVE1GX0xNaVVNQkdSilhHRTliVlFb&#10;UmtqXVFcRGJlX0A1ampMbVlkbVg7X2BramRJW1FoRXJiNE50V00+Qk1dTX5dW2FkYlNaVEE6TktT&#10;RVBWWndYWWpkWWNkU11cYX53PUNgU0FFQyE7MVxFWEpCS01dPDhac1pVQFpfUUFEPjhaOWNMSVBD&#10;UUtJSlpgUFBJWVM7S0NTYFZTQmFcUCZqYkhOjU6EWlVWQWFdS2VYUU4wbWdxTURdTWtHWlc3YVZs&#10;XGRPT2E0S1dVT1ZPRzlMQEI4VVNpXHRWU0JBT19rSVtcUkdlQU5MV2FbUTmBb1hfZWxldlpMVUxC&#10;SE5WV2dRYWJQaW5tbHJXQExNTFhpTmRFPmBOIkdXg3VrZYI+Z0JiYkc7WCFdT3dcTW54ckdkZGli&#10;alVQTT85UE9HTmFQT2dsVE1mc2VlgVeCfU1VXXFoam5aT2t0XDOASGJdc05Pa2dYRGpJS0ZXc0BJ&#10;QFJiXndreHBcSmZXhVuKTVVDUD1zbVONOVVcQVBNNDFITVhOUEZzQ3JkcW9CanN5Y2NcTW5cWUky&#10;aVdjS1hLb2JVamdxbmlYXk8wY0BlfkZ1UE5nVVBRVFFLaU1SaVlrg2JiU0tQU1RdakljXERDSGxG&#10;UlFySWReZnd5fIttbmFgh05ZOk6CTFFqSkUgVVNTT1BXUz1hTlJGRWJ4Vl5lZ2ZyWmdsV2NzWlFB&#10;Y2FvPVNWS3dYTllCQzphXWc9cmZeZktaaFdCX3ZOZkBtZldOQFU+QTBES2Q8V0lMYkBCT2xKc2ph&#10;O09ybkljWUFMfkxbT2NNZUxGWEhRSUA+SD47TF5YUEFUTGk/VUNjTXV+XHhPToBucF9aWjxXZk1r&#10;X22Eg1pGO1ZgNVlidX5gVIw3VV5mZ3BdWGRlYVtYe1g8Z2V+cm9xVGZHg1lGeG1cK19YVUdkXVl6&#10;aXRudGKJe4R5dF5dRWZQSlxwS1h9W1liUVl3WG9Fa1tJSFFpeYRjU3tujoc8U4F+c2WZgndvVlNn&#10;dWyZlGuDWmF0anxzh2xvcXxednNkfWWTaXVShGxlgmd5bItSc3Byc4qLebR8anBfb0h4fFWcR35M&#10;dWxiTWtdgIx+UouNY2ZQaXVrcXxrfpR6gXxJdn+JfHV+cWBrjmp1k1lmfIRqZY2OgGdplltYZ29h&#10;TKF/iYV9YHCReHeBhFpqoIKGcoJ2aU5xa3N7fW1gaYFqiIJig2WBXH9+mSeDecOntpKxcmxjboGH&#10;YHSBk5uveZxZcGBydIOEiXuJiW9ldX2UaJGIbIh0nXmAcXedp6OaeIqsm4OkpISftZKghaySoceJ&#10;ZMBXpHWHiZGIaGlyd42Ih4yTiKSPjqKKjaKoqbSQnn2lm3engqSadp+YfHiXjaCheYKIqqauoaCq&#10;oKaPmpOwpKmip5mmnrm9la6bn4+fpYhyl4Copamkda9vhqd0q7ujnrW2qrW1xLOdkqu80KfAnMi2&#10;nKy7mqWem6+npK+pmpezntm6y8elraedi66lt6KZrp6dnaCnrMSswpacw8OlsK+7rc+4qYRko5zE&#10;r4u9rqSrzMWxlLi1t5S6qISakY67nYy7poyujq+iqLCDq66qrsW4sreak7aclMPAuMSbl5mLj6So&#10;r3uPt5d/eK2UuLOfpYqdkZOohqCNj5SvrYexoNSYq6qrqL2xr83Dw7m5uaG6lrmVi4mykp+Po6qZ&#10;roSXkMKTqKG5zaWVn7W/nLC1n6u7vKe6rNmuoLy8upOVpajAm7azkLPVssaynK6bnI6WnnuQmKPD&#10;i6ahnZqbx6Onh5CZjMTou5W2oMKri4d5jLelqK+vrqGjx7SDna2Zi4N+fnqFgYSWdo/DoYN+lIKe&#10;rJm5gHagj514r5KZkY5/hoWIdW+Qj3N2n5GlgHZbs4WKkIiZhX+CYnB0nX+RlIlzonSSkX+Kp4la&#10;hICGdYeUbHZvinFSeI9ncnmWlL2Lc5RKbHldd3B5ZG53i35ueHmKjHejk5Zye3x7aG9/ZIh/b4KL&#10;dFVnRn98gXp5dpCdlKmkooyTiaVyjn94k1hzSl9kYHRvjoKKgYeejXZng2aFlHGCZm2NjJNzeG6W&#10;dpCFb5KFgaqbqpObko+hmJWAlIO0t3lofn9qnIinmIWFiZCHk4yXnLGqpJyfv4+kp9mwjZWclaCL&#10;pbmGhLFweJSXoIevppvMqZG8r5vBnLaOkoeSp6mDjYqin5qqsa1xiaGmrbuubKyTv5SZhoNyn6Wt&#10;loKXn42QqZK9mqKYiJiquLmTvZCUm5Sgk5+FdoaqmJKUorWnpqW/v7iptpqjsKSaori6t7ippcOk&#10;noyxrNm1pLiylaCgk2+IdqvGrZCw2L+pxZKYusDHsbW5l6WLyryisKyKrpS9352epaKnucKnrZ+c&#10;fq+FpdTVtqSru6WZy6KWuH2wpa+9q6ixkqiio56zusPE1N/DvKPPpraeiqyYxcC6s6aixq+4lafA&#10;2am+tamjrqyekJawxbGWstOKg4+ynqudqcGnt6S+rLq9x5nPwqq0wr+6vcfHqKWnqaS3rY6yqsaS&#10;pIVwqqucfJ6uiqeZe4jNvd2sxaOalqS3s5K4y8ulva+klILJsLOsp5qfvc9pi5mauJJ4kYeVqoN6&#10;iKScw5efm6ytnI+UsaOrrKOllJ+hmamxs5CwwJehksCfhY+fsY2RrZ6uj6qepIesiqOMk6WVuL3U&#10;oICxx6KZqbKDtrCrpLWEi5CtoX+Ch5SFjKebqouUlJaZqLujo5uMb56jgI1zjY+giJuzo66qopCV&#10;hKCQfY6hyqyugZfCtae/y6ysr6awsfPEtIaimIGSmLOXoaOTbIiBpZKzk2ypkpakpZOYhZ+TjZl+&#10;eIu0uaqif32GocCUjKGmcKu1tqWhwpqWmoWiiIahqniVmnaorZixyo+Pxs2fj5aoq5GkdX6djn95&#10;kJy4kJiIjpqloK2Co4+HramooHnHlnuCsoSyoqSLrZ6feMChureutry+n8DBrLrGsqiWtbyZurCB&#10;oaqYwZh6o5qqka2uo6nIpK+2v8vlpMa/zpWq4MqapZrTvsXgzb+7xK6smsudxMyPyq6dd4eBrpWi&#10;tpGYpta6jpqdp56ph4Koq5e5q72vyKyhp5mXg6q9xJ25poDTj57HmKCcjYi2p6aWr7e+mtzA1LG7&#10;v5CKm8C7qcOstafKu7V2w6uqxL+qttbZwrOtuZ6Zu6atrcLYx6ORfJPUw+iZnaKeobCpms/Ep9Cl&#10;usfDxqziz8Ss38+0w5e/ytfB387Gw+bK0dru28vIlJ6hpKKOurzDf6Sy0rKmqri6yOb+4/PF//rM&#10;6/rV1p7Gxp/Vr9r/ws+v6/fQ0dHX5dW2w/za0MqkwMG8yMajsbfHvq/SwuHay9W8r8Pb+fLW29bl&#10;zsXL0+2s1dzu1u/F49bT1rDF1b63ysHawODLtr+9tcfPwdzA1tfW5cXu2Nfx/9/ryLvJ0L7Wu9CM&#10;pc//1+TUvbzEx92UurWPrL6vpa3QxJW2srPIn8qfkaawzM3Ozf/Ipbagn9bhzdz/ysycoM65npmy&#10;uqHNx8C2n6PTsK62isPLqrvdx7m04OPfzbPJrcvMu8GOorKkqL6Wmo2NgnCasHaYkKRzpK19g52H&#10;g4KGl5Cxs3eFj4N0o5F+oad5kZi1nI+OeIiSgnyLiq+XiUSWb2uAjYl9fn12noSSoI6bgm6GW26L&#10;eYN7gHKQfnhpb11kf3Vea1BheWhqZIBpenWzcmuQfXmBkHdxmYaBmXdnloucamJ4YX5/goJwf4iK&#10;bZaKhoeUhI2deHCIf4K2lpCemo2QjIx1Zn6ahIWReXl7n5nAk5i2gICjfnaHrIiShKWthZigi4eV&#10;jJ6RmIaNhmR5fYWLc3d9m390cI2ldJGbnnyKrZ6Pa4xzkKGEioR6eHCEtHuxg4yan3ewxp2Whn2B&#10;fJCAo3die5FfZYN3goCSqa+GhXqNe3WhqZqcn6qowY+YspmbuL+VtJCto5WfiJqll6mDh8ahqo6L&#10;mZCNiaKMe5CZob+IoL6up5allKyNj6iheXuJf4N6ra+pprOcnHmQgbG0rIaGsZeOhHiNrId1q4Wk&#10;u8KwhKOjobGfmZKFd319l6OIeLOvjJ6kh4eGpJeZdnx9vb2otYXXzq6auLiur9PIo9ijraXOoY+S&#10;nKSSqpacm7Gpq4+rn6KSrpqLn56QgKOvzcCqtL6twMbQrZq9pp7BycbEzc7Ssrydl6exvJ+peKaW&#10;lXqrf45ue2+topGoi6aslc26l5mQm7iPlYSTgY15qKJji4dyhZGPdJGGhrOhrqePpY7IxKaijpSg&#10;qZiAprOukqerkI+FkrWvm6icZbSppNCSnpqbq7qmm56AppPTnJyksZS0saK5n6ulsqnI5bqZnbeb&#10;u6yHnXWfppqGj4man6eKgI+Ke3OWbH1WeIWHbWt+en+FdH13fIeEc3OAfJWrqpSpgoWIm566sZ6b&#10;oJ6rs5mik7e+kqFyoqeBlpSxkmN3gnqld4aNfqCBj5OBe3R0gn6ZmXuPlLOAnH59dYFzcpWqkKme&#10;cXeakW1meoJpV4eHdEhvhGBdUmBtYmRjZGJiY1xWZGJvVlZHRV87TEdSUTpgVGpVbFhgVkJfS2tJ&#10;YnWMZFqIZlFze2Vzhn1qdEN7emtqUWGVdnFPZENLW0RiUVdBLkk6RkZYWFMuVEFwT1RdblWBYk1m&#10;cmNxRmBAWE5fUD9RV0tWWVZORmZiW0VHRkRTcl1Tj2OVaW2NeIZjSlREU2qFZmJ4coZvWn12eJdh&#10;imh1UUxWWmBgdFFWcXlyhW96fmFtRj9FTVUxYFA+YEpBOE9JNjA0ITlPNTo1PyQ7T0NDQDRDLBwj&#10;MjNJTlZfVGE5VkZhU11ONTpeVzZIOEcuRzZEV0JXSjw/LERGVkVlJlBXRCs/PihCSlhUPVtmNTJV&#10;R0JFPyJISVlWQ1xPMy5CQUhcS11GPi1AT0o9L08+PFQ8XFRKUlVQUVI4Zi8yPkJGMUpNH1szJy1Z&#10;RUJhZEhhPVU/MkI3Pzs6VUw7Pjs6Mjk9SEZBOUk8MUFOSExFXEFFWE5ZMklyYFM7TFlJSE9ZU080&#10;TjxsV0NAXDwvNkFNY0ZgUkk/UW1VS1ZhVHRONUhWQTwlRGBgN1o5RDVyVkhXP1UsQUBDQjZZTVNl&#10;R09HO0ZGWFtNYUxQU2xgbThTYVBmPEhYSkFFKVAxKD1DPlJHLklWSDQvTE5ILj1KW19tUEc6h0BD&#10;OEszMFdNUURXUldEV1ZOQUpZVlFLOjpWVUpRRE9dTkRRWFRIT0I1MlUtRzVQUzNkS0JSSE9KMUEx&#10;SFxIU1ZIPUM8OE1WWDBNWVk4S2FWUExFjmN0XUE/XGBWOlpHWERUT1o/LztFRUJLWF5JYFpgaV0x&#10;XzpLU1xLbFI+Z0hSY0RlXWtaQWM9aG1jcWNjW0I1bm1qQ0ldVERdUFZvZVZRblw9c0UsRjBDTE5P&#10;QjAxXF92hVNsP21jZHVNSFtuRlZUc0dWgy5QVExwPVFCV3iJUD4xT1g2SUdDT1V2flJeXVliN2lB&#10;SFVRUFdAZFFSdFBSd1BcYVROSVJhY09AWVtgWzxNaVlyM19AWGdjTWRWdlNDYW9GcztHT05CQFFZ&#10;Y0RNRl5RUGxIYE5aSGBmRV5nYlcxVzgrWVlbTmFZWVM+UFdlUTZVYmBKTkRbS1NvbltrN2k+TDsy&#10;PEhQT2BrVEdCWFB1UTlEYm5RX0tEV1peaGNudXabbFJxbE1QZmxoWmFcND82L3Q4bWBGZFZhVXdW&#10;Wl5GRFdTRlpwamdjZ1JJiF5ramhWNFJoYldhYlFNbnllQD5LVGNgdG1we0hNZ2JlPHB1cXN8S2Bt&#10;XVBFYlFiVFpHV3BAZE9gPS5sfkhxW29ahWqFQFpfgFFjUUFJTWZxSnRrXVtUPD1MPV45QTFhUVFw&#10;T1t1eWFUV2tdWFx8U0hrYVVUVVdVV1JrcGNtbIZhe4BFazdgQDFIWEp2Z3pQaF1VVk9Qe3ZzcXFb&#10;jmFXUTp6aF5oPEJYVFNVbnRkaWdhZVZjTVhLbm9eems9eFVBb1NAcU1ObjdLOFBnOVFsXSxcZ1Vd&#10;b19eSGdhO1dZS1uAWWx0ZlhkX3JTREtRaV5hV18zY05YaEVNPmhQRz5XOFZdQj1QWE5AUCVDP1JG&#10;U1RQVFFpQ09HTU1gR1hBT15AW1NJg2tqaF5NY1BsQ180cFFaTFlRTEVdP1tPW2NPOVhMTXVpOm97&#10;YXF8UWlaaVZhZHl4YXtlfGlbWFaSUkpIR2JeOmNgXGZdXD1nRVVfW3F6ZXxuU25RTXFtTzRDWGY+&#10;TFtMZ2xgh1xoWldmU4BpbHhvVV1PWGhmYnRzVm5gVU5adUliS1dkZUNSbVVdbVl0dlhYWn6AXG5l&#10;cWBXWl9UVDZmQn1yV11uUU5+cXqhn4R1bIKYh3tUZ2OBgmR2dl1qe2mNdI1ud1dVfndzVU9CU1RU&#10;fWN/cH1MgGhSh1hdWXZxXWtuQIl8UHdnZFF3bGaQamGFdGV0e2WccldXi0hdaX5ZlHRegGpedWl1&#10;mXaBd35Zan5tWoZ7d3p0dYBaX4F2XnNzPE9SjF9+hIF+gZtudmNxbYuFeWZ2UWdtj2dPdYClgmmI&#10;fGi0gIZ4m5TEppeXeGFgeHxddmyImnF8f5V6lYyCb3CGdomhgHyZY3+IiH9xfmJyhKGUdYaqsoWa&#10;eYdndoqGjpV5rZCKla6wgpOXlYuef2WUj5iacIymjKi0qbepm46Jgn22tp6m0Mi8l4+kgI6QgX6W&#10;d/9/gLB1e3qupJ23jJqbkLOspsuRvoCgn7Svo6Ckj666paqheZd9fpeefJdri5+ihI+WrJ5xnM2j&#10;scGrycS9scCglJWZpLS3oKm3oI+kd66gtZCgzpW5i6K/oKS9paCoqquHfYGamZWZd5ikv5ikhNaX&#10;pq2WzaW2kpqLqcuzpJ+lpJ6fgs+ssaqOt9POxraRwZWzcpKInKaepaWTso+bo6ils6W1wKaVwNmm&#10;q7ifnKaVwaKducCelpaXmY6WlpyEl6OumseLtbGyr4+KkqW9fZuQkZmEvp+oya+cnJrEuKO6yr68&#10;naOpoqmOyJ2qjMSnnKR2iHyAkq6dppKetJLht6++u3aeo7yultzGo6S8o7nDs3Srz6e7p7q5o6uZ&#10;j5Sw1cybmqyuu7WZoqOpjZSFuqCxiY+MxamVxIufoazPwqi4z6y6r62LhqGYmJm+sIiOlnWIqYqQ&#10;i4CPhYttlKKUk46woqqRlIafm8iYnqeTfXtqlZJ4mrB9f6J3k5qSfo96gpaijnyNl4CBqpyPeo55&#10;h2+LhraUkmujjZOpc5qLdYmJeIpza46UXHSCjnBydIWGcm14mqWtd45ybZCAU39lYnNidVxpcoCB&#10;eXlYf2l8iGmCbmd6gX6HcoGEh4djXWd+nY1zmHlzfWuIjqZ2fpOVdGN+W2VTWE50dHV2gJt6maie&#10;bneEfGJ4YXyGd2J1mIl3do9qn4aOYXpYj7OWio+rqKqKq6CberqUqpR8iYGobou3qHNwl4KrhqCn&#10;iYmhrLeUl5+toL2Qn5V3r6GIvpurgrGTnJ99lZKRkMF2oautsZqujJiVem9+X6OBqnR/rKS//6lq&#10;mKihnpqolKGfpraKtpaispGFgouIhrvHmJGIoYbCra/PzsWvhIuao7qMhoyCn6+wkoarsaifu66P&#10;lbPFtZ2bndTBwrjSpaGN1s24q6e1sa2dopWm6p2Vj4R+n6qnnKqrsqSyvNHIs6HWraq4zKqzrZeh&#10;iqeWmZuv28Kfuq2ezKOCs5WBvJ64nL/Exaanl7CcmZ6YnrOtc56kyrW3sYW7qb6fps7Dp6zDv5uZ&#10;o7bAqbC3r8WZu7m1v9WxtqK+s7rEoIXKnLOgzpevqLzHpLCazbd9aKaBuaO1x721pLaWuLK7u6y5&#10;162bnZHnnr6nzbqsoZa6mqGhq5qYvaWYsH2Wn661jLDVt7C/r3uwl6WuqLnNwNPCurGkm8HDhqeg&#10;h3myhpSLlLumorGXg4qugIh+nKKdoraGt4+hq5mBupGyl5KXqcOcsrSQmIexxYucq4WMjJCgkJad&#10;doKDtZq+lbaufXSUob6vsLKEqqXLoLuZoJO0uaG+o6SuoIunhYiInYWAhKGZmoyljqWVk7ysqKmU&#10;ooKteKCFcaObma6pq3qgnqmsc6HBh6rV0ae1saivr7i80qiulNj/v9+3noSOsYWyn8Kak6GTf4Z6&#10;WImKgI6gfad0qJFljqyij3V9gY+QibKlq36JnKifq4+nlau7o7CHj3W4nJiXhsymeniFc6OfeXe1&#10;vKKtuJOflYCml554m319g3yYhIuZkKGLhbGjop+0jqijwaGZsp+qm46Se56co6t8f36Ula6Vq8S2&#10;wsvEs9KvzKWhr5PTyLm7mZ+poMCvkn+SoYuZdpqPt7Wpkqm3xuHnnqD81LSepp3GtrvZpbDi0aTH&#10;u62ssZtwvbmzubWpf6GcsM3Kr8PMuLecf6qWuqWRlKKrrad1un6Xq6Onnq+qlZ3ElrrGtMCwqZ+Y&#10;hrW/v5OTd5KerLPMuNbLz6y8sZiVva7Cu6Wc07urcqOmpry9xJqxnb7Dl5/BobaWxMmntfDW66+b&#10;3rXemaahraqkqbq2nrLBt56Pq83B0t+/m6V7lpW2ssDK0eXV9avZ57rMwc3jtLzFp5WvqtO2ra6/&#10;yJvDwsTU2dzAyMTlzs3NyeDEw8LC4a+6y6SsuenM7tr007m/xrqs7djE2JrEmMDu1bbAy7C6objO&#10;zL3K4tOhx86+2Nbj2tfd2M30+tz89dL0zOjd1cvt3OXPtcSmwLvy28fQu8zPxLqutLHE66vGs7fE&#10;4NDgq9/e1fXR7M7l3e/k6OnBx8rC3by0hL+XsMuw1L29ub+xr5mcnKWUwZ6kx7SspLTK4sW6t92b&#10;xuKxn9He0uHX2eW3zMHL1LvNt8TZ99jAsKHH17fCX6u/xaLFtM7LrdzG7b2iwNe0waW3iJaVrJei&#10;oJp+em6mnXavkpaQh3KMnaGsZ4uAjKGfnoOYfoF7o4h3fKiRiqKEWJJ2e4qUgYWDfqCAhaVznplt&#10;kn93an3/g3qJhmp3lHJ9h3qOZ6Fubnx7enKLYWJpYXNrblJXfm52c2CKeImId4pueGKWio6Od4WV&#10;npl+joCGgWZ1VXWDfICO/2yNiIJ/cX5oroaCjoODl56lopSsj3OAbHNwhm6UmqutjWh0cqOmmqau&#10;p4d1p3+dcYqSjpd8dpRxk6CTnXN+o5GIjoWNfoOvoH9mg5yKa5mWcIGDnZefmXiGh4xoe42Mf36R&#10;h3aLhIp2fIN9sIWHla2Ej6KOr4KDdYp6bHeFd3qliJyxn8eXnLJ9m5WdqIKkvaK+n6S0kbSUoqyC&#10;sY2QmoWObnuUqruFpaensLSzlqGYkKactIdyn7KEiId8sreQio6Uo5V6l3RqapWPkJism4Ohgp+u&#10;q7GWiqWrnY98nZmamJeJjZGvmaOnmam5rqipin2OiniIi66nl46Pl5BupJmAbIF6rZigzoutrq3F&#10;q7Oftbqqtq2pjrWViXqblqXBvZKuoo+hr4+Mf6CzuJ+ekbWbjnaIs6GX0Zmwk8K4srW606GolaS1&#10;4Ny9m7avl7yklZqqvq2vrqKSe5iJgnGUlJx7kXqOxpuomqStm5fLp8Glp8uXen2opolXcFZganCE&#10;hl2He6SfopGegp6PpYixk5a2vqeuq5yipLy+rrattYu5p5eZeJaTlo2BjZSdmreHj2ebwpyoq5Sa&#10;qIWitZuZh46NmK+uk6ajl5mbn72ohJSBn5uMtaqDmKSckJydhnqOn2KBqW59c3t6hnZkkWVmdHW1&#10;bpSCeIC4lJuAgLCHpIWVko+qk6Gvp6SmoaGciYelrZ6pioV+YqdkjX1zk5GDg696fWSnem5qeZuR&#10;gp+okXtkkJ1gf4WJkJybl4iPeGtwqnNad6KMi4hSWWRxiG1RU3pua3psU2BnbVxmW2tSUUJdSFNl&#10;Tkw3NzwuQ1NwXGVPXlpgbWpngHdQfYNue3FHWHSOd3hjW2ZnQXhfaU9lYXFZSmJeYGJQal46Ultb&#10;U1pHX1tYdGhNWmFqd1dVdmdrY1dPfnNfTERrXT1RTX9tW15aZn1nR21qU2lycVV0ZHJlWyt1c3Ni&#10;RGcvVFdSZ1eEYWdydGR3cWB6Umd8Y1Q7RGuQemRub25ddIlldWJYQkcwNVVVPlNXQDUfKzUrMC1T&#10;XEg7MC8uNiEmMCxCRlFBIChDMTIvUUdPWUQsSj5wQzlERFVNQVZJQiEtLFU+QlhZUUc7NyU4Pjl4&#10;Yjs6SVsvOy8wT0dhVVEvQENFNFkzNTQ+UDlHZldhTjY7Q05PV2heVVxURTc+QFBTPV9cOjBfWk82&#10;T148QDIKM0hNNVItYEZlMjYvQmBmS1M/Vl5INURSSigrQTxjN0MwNE0zNzlXRj8sVlM4K0hRWERE&#10;TlBSNz96Sj9fRkEsVVlCSmNFQzhJNDxGQ2FvNlQ/SVw7Wl1gU1poYmlaa2NXRztAU1wqOSs5M1FN&#10;OzxZa1pQTTpEPj9IT1U9QVdqU1lhP1hRP0JNSE4zOS5aYm1XNUJJZVE8PT9WSDZIZD1FRl5HMF1b&#10;UlI5VDxSXExIYj9Qd1JnUlZGT0ZUPEs+W1tdUmtcd2lmSVFjYXNiXD5VMWw7Ok1NUz1dQjdVNzNy&#10;XEooSEs/Nlw6WWJDTERbQklmTkVgYzI+RDg2SVwxV1tkUEhaX19dZGhybmZ0c2JUVU5WUVhUYFF/&#10;XjYxLVhcTWJZTEZKTnxYSkVWRUVYW1ZNSDxOX1NfUG5VbVd0ZUpkgVqAQGRpcDlALUo3X3BlQ0pO&#10;Z0ZYSF1jZUlaVVRVPUdUVjovPV5IZE9tb2t4ZWFcdF9FWD5OR0xlW3pkZ1kzQj8/QD1qW1N3fVJI&#10;W10zVGA1QVpOiExVWTktYldXYFJRZEo4P09kUVBFWVA9L11VTldaUE5NVExZU2lwSVJcSjNBU1hR&#10;YFRLS0ZVcVJSYmBZTExRQj1PWWNGQGNgP1hcZUU1XT5eZGiBhJJVUzxZXUBee1FGUlFSRkFYUk86&#10;UFJOdzxWWXZaSGFMZWQ8NmpbV1FOEztOT1ReTEZPSWBdWE9FTEBmYHVjXVFJcHddXmBaZWBDTUZS&#10;MGZTQVRVPW1GWFllalRYYqiFeHtpY0ZeX19bQXtKSWBhbVdiXC2DS1U+XmlVOXZgXVo7aTxAdX9v&#10;bGdcao5FXGpYZkV7cYppWFRyWlZOYVN3XjRBPVdKVFM2PEVSMFNUh0hGbmpvanF1ZVdnboNaMU9n&#10;U1ZUVWFIOi4/Wm5XQ1BhTVtha11AYl5sXnlaaXBWTFRZXl59WWM9QFdhRUVla2VzXVY4X2NQRmtl&#10;ekFec3FMXlQnR1hqTX5UcnFOc21YY1pPV12DYl2DbmlPSVhaS2lbSzVJSWNNN2hsZ3pJaCsmPm5O&#10;RVVHSDdEU3hWPztdW1RIYFFOXTVSRnJ6akY2c211T1BIXWJlTXJYVmllWV5lSW1RSlNXV0NWVlpb&#10;U11jXmJmRERgV2BZSUpSLFJIT0xTOj1kOTsvUU1aXm5yOlVaV3NbT3lfhm1dR0xOVmN1SU8+SlxZ&#10;NUM3RlY1Zn9PXWZoYW1e/1dcUnBLg1RwUGd5X2pqeD5jWltagV9teUpuYnhhSkdabVVQY1pERVJz&#10;e2dmXVluWlVZR3FfdXxjanxaT1hGaWx0aX5MV19pYFmISUk6fHVbakpaVXBiaal9Y29yci9qaGBD&#10;a1V3YTFjYFtpaFo/Z2Zof2dUYHdsQ3eHVm5vX1aDdHNObXtpV4CLqaSCc21hc2BZhF5uaGxwXk99&#10;XYx2coWSZXd5k5Ftc2l4bHBbXXN2doJ1cX13Y2VfRXNFgHt2a2Zld2xwiW5TY2x2cXZmY26Iimtf&#10;Q2N+anhogHFqeoFYmWN3aWBGcXZ7YHqTgp5pZYJ8eHNqb3p6a2ttelpkg2KHkXh9eIpvd2B2gWZ8&#10;d31dalNtbnWImm59l3+eh3SCfXqakXdkiol4kI9wXId6hYtjopmOnYSLhpRXjJOGhI+Hqpdsjml0&#10;gX2ArJWDgIV2lpGUlZ96hZyCioOKj3l/x6iSgXmSp5KaiJOBqIibp2J+nYGQg562o5SimZm1eKem&#10;moy8m5qou5vNtJ2ZnIuamZ+Mjn6KaIF/bZGjjI+qm46XxcO0yaKni5SjwbS6iZyNoouau7SkpYSD&#10;/6ypp6KXgriuoYK/oJa0m7iOzK3J6Ni4pKehmqx+naqena+5faiTh72ado+jjKq8wZi+sKyjpLar&#10;l4SGuqqms5aGtZm0laK5sLOaqbShp8Ovm7Kamamdl6+1tZqoobvVlaustrSy2sGjkKemlI+RfouS&#10;iJu6spptop6alaOcqqeSw7iuvK2YlHuYrp63ramymajHrYeykaaNiJOkfomaqreMlbCFnpaYqYiP&#10;mp+tp5uTgZOYlI+erZd+iqnAqqqburyssbeHsaKklrepspKGmqGgh6GUnLmsk6+yq5CZscOVmpq9&#10;jrXAzbCjmJuelq+ht5GsiZTImJWmq6nJsr2pupOSpr6anHmRrZSYqI+tmJmdkp+3qMHEm72uvrum&#10;u6GUg5+ttaq4g3puh5ubX52obWeQqabEkcWfnJGzjXR/g4ulg661q4d9hHibjX+CjIO0g5KjmId9&#10;nmtscGF9dJeXnnx0X4F/jYhrmpOLeHZzd3GkjXOaipWeboiklI1koZN3XmdlbIKVgX5aX3xpfqKY&#10;nKGAjneAcXWdfEtWa0dfbGF8a3FrmIRfbHmAfpWHf2p4fnx0fWZngFyFeXOGhZN6lUyRgIxjc2mo&#10;iXtyjWlsdXF9Ul92dXWKfoanooWaeZNgiJKTd4V2hYiIdI2PiXSTc5yEkpdoiJGtq4t7uYuBaZN1&#10;noSTpWypr6mCkHidini7lIeTspyarcysqK+6nLfHnpybrJWQi5m8hI9wpJp0n5Glg3qqm7PMjpCR&#10;tq6WdIGkeYiihqWPqaeojYh9hZiCkaOelJ2SjaF+qZ+qc52zioegpoOehpRikLGpncKdnpOjwq2Q&#10;0pSBoKCHpKiofoGUuJWkk8vWobSTuKWfl6O1x7C6o5ijq6a4sLbDq6PCqZSRi6V8p8uepcumo6DE&#10;wLWgzMO1oay4sdeyucS13pamrpyAmcyVp77WkqiYup+roY6NuouXoabRwqylqcOKnqSZsbaHl7DG&#10;nKa2pZiac8ytv7fatdG4rpmVyIWLuZ+gwLSjp8Wns9TC0qi8sMXxx6fAsZujrL63iIKho7J/vJfE&#10;n6KhtrWv0dqxw7C4qabYnLWu58m2kbyhvbHVsqjBm5GvkJKkqrmVzpODjJOyppiVrJi+p3KHs6K+&#10;x7e3pbKsu7VwkZbWxtuhpHuUnsKdvYPOtrSgpZidrpOsjKaKq5KTo6WclZ2Xuo25hLWNiY+mtKu3&#10;gISIw6qPkKGblZ6im7CTqaqYmql8oqijuouQjrOObpOt2K6zpczBs52HeZu6mK+cvZComJ59n5CR&#10;lKqon66Ipa+ElIa8r5SGfJF+lpZzlIiwhqCChqeojnWxnr2tipCUiqCtlcWyxq6PyKqsqdiooa++&#10;rNWNimaOh7+vyLHDi46YeXW/lI2Hmnmho4Sj0aeLk4eWeZidiJWjxMKpc3t9pJ2woMKtmYqwnJuN&#10;iqKSnX2arKWcqK2udJmLkq6UmbyipJKznXmKknildZiHgm+TaJSqv5q8q6OrnJmwk6yYjL2Wip+T&#10;d4udpZ68j4uyzLSQtqSPto/Amsi2qbu6o5LKtZ2Ywey7rrC0o5WxnI6oqGKVkqWpr7C5pbm5ootr&#10;o6K7nsW/y7azudPA17DjtZGWoImqp7qNwZnRqIidlLOqo4PB0MeqgLCjsNCuuri/srnPooe3lY2x&#10;oKWdk3OPp8G+p9WxtqOvsJ+gm6iek8GnsLyarKqttJLLuqi91L6hweClt53MvLWOkbO9sYmlr7Cr&#10;m8+CmbSmnpyq18y/rKyuwba4ka6UybCZvJmaraimsrvMrMi0k5rBwMWaos/Fm6bMtse8k82+z8fI&#10;z87RutXL4tirlKHQv9vHrovMt5u5xMDXv+HEqbnLt9zXyMDZpc7LzvS+p9bTseXAz/PAvNSn6NDb&#10;t+C1vdGc9fzQrM+r0bTTrsjQ1cbyxcXVrd3ny8fz3dTQ0dnM1t/o0cHt9eKw2tPMz9bFw7CwoL3E&#10;w8zbrM3K3ti+8cayzs3ex5nJus3h5MrU2tDg1L3W6+Pvzt3z19HU58jSyLbV8vOt5r+1mrjAx6ik&#10;w92qqb+8no+KubnS1L+yycW/scvYys7b/7LBzee/va6xwc3Qvr/KxLuayKepmteiur/Qv5mx38fM&#10;1+fi5764pPXIn7ippJhzo5uPh5N+iZR2fIKSf4mWsZeKlrKOhZCT1LWT2Xd9gHxzcaCSc6eNjoKl&#10;maFueJyllZBpmndpdZGemoGKinFlgoJ0iZNjdZ2EcatnhKGUiG6bdpB7kXVGXmRrVkBvb15RdY15&#10;ir+IlZimj4OWg1lygJmFgnJ/oXVpi2p6dWZOZpdNZ2p7hVyOn5d3g26TiXGUkYx7gpRihHKccYGI&#10;mJCPfY2AkIqHj4V7gIm3b5Gji2x8fYJuYl+GkqGkdXR3e4Olk46GiHeClI3CX2hxiX1jhH99gJx/&#10;eY6LkIimnYSHbIJziaqCh5WIkZatmb6AcG6CeneUcaNtoYakq41zjoh/aZWpgKR/dYWWlI+vjoCg&#10;kpi2tY+LtZq6hpWZhLehjZyXj3h0jadle4JwooWqlW6dhq+cqI+VbZatgoGUsKyYlLWyrLuFooOe&#10;fHNtjIJzipWAlbCGp32neZ+KirObupmyp62pq5Chx5yXqIGlmIycfpaPq3ubfZmhnY56kaaJ0ZN2&#10;pZKXkKqEX6ejsYeYtLapoZ/Goo2sp6KpxtOtsrylo4ivt6yxir+lmGaJkpaalq6jrqOom7F/knZ7&#10;rN+hrMLMpLm1x53ExJWwlKm6s8m5xruto8mwnKaKtKWVmoVqnJy0gn+Ng5ucopakt4eriaWqon7L&#10;q7LBnr+Of62to5Fzfn6AjpB7oYJguqG5k8WEmoSukJ2alqrMrqyopcajtK2WqJikmbW0ro6Tmn2h&#10;cmaWjI18bqiHqai0v7GhnqSSoKmstHulspB8qpm5n8OXprigoLuglqKKn5eJm5B9oZKImXiWhp6Q&#10;nZWVtZtpgohzhIWCe1mWdoaBlXd8g5iMf3uQrHqPurCkq4mbqp6CmrSno8a6wpONpr2xmJ1/gYJu&#10;pI6afKiPbHOEgYNmhoeUpX6GlISbmYmbgH16fmeJl3GAiGdmgoiEg2WgcnF4flVgXoFbdFNfY0hq&#10;T3lpc1JjTERtZ19kW1tDWlJFQ1JBQjdUWn9URGRdclVkk3WIeY5jb3yLZlVvkUpdWHaHVX9aS15y&#10;Z1psZlxUZ1FmXW9LQjxSQVJfXjxrWl5qfFk9ZEdPcFtkVFldVGlnbnV9aFpgcFlweUpdWGJfUF1z&#10;Z1ZvTnx7YmR4ZH1oUllcZHpcQFFWWVVadF14Y3RUZlZtgHFmiINfXVVgTmd0c3dOUl2CZ1hvbl9q&#10;OEskLS5RRTVZUk9LQ1cnUSs9O0U3KTk4QzE9NkQWW1QwHjZBOClOU0lbO11WTlNAYExNL0E/TEZa&#10;Xzs7KDk8U1tKQD1IODxLQEtCLDtCVmk4VVA7SzRPVixDLD5NQRA7MFg3OStaYl1LRz4oOERlX0BN&#10;S0A8QQ5DTzNYOzJOWUdUUmdHSTxNZWJSLDo1SEkuPi8tLTYnb0xqTX1QS1wvRBs3Qz0/aUxVTjwt&#10;PzxCRTsqMzpIPkk7Pz9XQzFDTDlgTWJASmU7QkJNX1g4R0JRS0BYMkUwOzhNGD41WVZTVUVGYDhK&#10;WVRKW1teUEVeUj9DRkg7TkxcUUlSU1RXSEJQJkw5akpOR2JBZFNXVFtfXFViW00/V0JRXjVGXE54&#10;VkZDNUs3RUBOOEZSR2BDQU1fPjNQPzhMYU02OmRSWD09O2FeVUU5Q0JnRkYzP0laaE9UIkxPSjda&#10;WytjXVdNVkYzOEFCZExkX19xQVU0WSVDMlpZTE5fTENHVlpbSlhnXlA5PVAvRU0rX2BeO19OTlZR&#10;VkFVT2xUcz1iQ0t8QU1XfmFsVVhIRlZRUE85Q2EzSIJUby9WZFs8OFRbgUxWVWJUa1xbVHRedUlk&#10;XFljamtmbWhaPmg9VEh2XT9OZVVbXjh+W2BeXW9iZkVUSkw8Wk5BW19rcVNicTVbVi5WWVRbTUNc&#10;lmiHUltOP1ZWUV1lWWlsjlJiSTlPQkhQM1haaWZfWk5sLXBMSmlWUzRTQzc6WlY4YmBhLiZSSYlg&#10;PlNSQkNIS0tePTpqSFV2UV1aQVw5UkNJUVpcXWFSY1VSXU9ZbF1XPz5OOyZ0SkxRYFZPSEMyZWBO&#10;OVRJYGxiPEtvaGlMUkxSTEBfOk4+ZFZVY1hTVWVacFpKcFRHWE5XPkVUcl1DPj1tT2RgZXh0TVBr&#10;UGJKVU9PL0lpfnd8f3V8Y11tVG1vWlZRUk9RYmRYXnFUb4SMbHVdQFJVRkteVmmKZG1cYDxnVEtl&#10;VFFLZW5gUklwV1dcZDFPQGZqYG1hdJVGQGVUdT5VZ3hHQmlEeHJgVVtdSj49I3BOV1hNXkNLTUdj&#10;XV9KXYg+e4FEaEdBX11PSVtUZVZXVlFDVWFUXWpHW0dfRW5TeGVuY1VsiGZDZU5YSj1bMUN8XUNs&#10;YVBoVFVEeXdsU2FKT1JsU1dGT4NyiE5heWRdI0tVepJjZl1oYWBPVmkyZoN3eF58bFpUYU9aTFhO&#10;SVI/X2Jue1VHWkVZSE5MVDRUVWFccDc5ZVFfTVUiS1I0V1RjYm5gUFZvZUNSNXB3Yk5vX0xDSWlJ&#10;UV5bTmRhXT5cWEZOSkE7MGZCU05TYmAsX1B0Xm9MZGBHPEFhSmBSVTU8MStKcVc1XWNkTzNkSVZU&#10;dlBdYl9uTlU6QUFjYEVabzpQTVxKNmovX1hDV0NrZ09odE5SWFRXkmloaV9IRk1vbod7XVhZampV&#10;aVhrg3dZPmZBU29eTGNBa02MXHBqSVJHcnFTaGZtXEVaXEBZdVNOc2luZXNkWUhGPV9dgF9NPVVX&#10;Ylx/X3dca1FNanBGXllYSVdUV1lWZ0ZbSWtpY2Jka1KPl4FUV2RWPTRhU2ldP2xgZ4b/cnJgeW2O&#10;ZoSFbX2IbGNxZoB+b2BxW4V/Vm9kdYePUZBGglF2enBMgWtqaHN9aVplRYN8e5NYXlxQaWFQdnx2&#10;hnVwj3B7ZGplgG98dXiQhGFvamRsSmNPdmRGe2iHa0h3d31lc3p+lnJ6d4lnYYCLV35sZIVlcIJZ&#10;bmlneXiEhn+bh6R9kXeBal5llIZyf3F9ZZSTiXqCgGWIpHiCebOqfHd3eGl3bolofI2TmoOYm6F9&#10;gXZsgot0gIRvf4mpdXRzY3qClYCFkYuTlpOooKeUlaCeiaCLdFuSYox4gLaUjJRmdoWVhX6WfaGz&#10;m4mfhoFpoY6mt7qVvoefmqmNn6OgfqqlnrDRmoWnm5ebp7GZrIR6nZeTlJqWjo++qJ2lrcrCo8u+&#10;laa4tbWbqIWgkJKqnYOqsZyJbZmMp56vtMGOn5iYrL+lp7mNnIOboMewy6Gar5yboq+joZyrvqKk&#10;qbKtppiTn5KrsZTDuqfjko2hlZSmrqCXiLmei6WqjZXDsL2lmJefy7mbl5myl76Pr6yOoY6mqsK6&#10;oL69prfUx8OIgpywfJGcc6K+pZLDqpWjtKewk7KAmqObnreAtpeWvrCNkaO7j6Cpwo1tjqydqpWe&#10;k7RtfaXWt5WPi4mQq7d7jV+2oZCgfp+0xI2cjZi6nZ+To5ujuJ+nn66qn5q3vsyYeoOzuoaZoq63&#10;un+Um7Sqr6GLkcWdnLS+puKwp6fGtbKtkbmJy6OS26S1xpGijXvBx6aYtrOwwau0urWfr5uqkZqY&#10;u6ijurS1lpiww4q5wda/ta2jjoKHnaOetZF9rKKrgYereKeEfYp1pIuhuruLi6aygrSeo52giZmA&#10;saabonywdI6RhH6OhXi5hZWNeWmYiF54iJeYa41zi2aQh46ofKqui3pqgn+Ykoxge3CLnIGOemR2&#10;ooyEi2Rkk2pig2qAaGmPbo+ggHGIboWYbYKGcXxrjX55dn9OeV+dgIpyq3N3kn58U56BknBqd416&#10;WnuAipOIg5SQiI10inqEinJzlX6Le2NseW9nfGBec3t/k8CNZ4yKjXaUcVxmU3iAeHSMQYuRopGK&#10;e4WQlIKCnaK7noWnhX97nJZ7eoGesJWZh5q8pZuHgY6Xlrqln6myn8up0p66w6CsqbOds5GEncmL&#10;fKaWgZiofo+VeJKWkbGWs6umnqKKn5KqiKCYmJF9npSMlYpemY2PrYHMpIKUpaCaenyFjqiOgKuU&#10;gKWcpJWBg3egqaOeiJ+KmbK5h6K3rniSq6B/r5l9h46Vlam7oKarnJeFl6XKscvWyqqoqbC3rbXG&#10;oJyQg5OUvquoxYrGnKWMoauWscbR06rNt3m6lK/Bqruix7eXhnqjuZWQsqang5SOm5u/oquZsJy2&#10;gYq8m7GltpKVqJilncqmm5qYiKu0iJqgq62uy9O/8vDZtaa4iYiUoLqwvsqcjJKkprqpp7ybtabK&#10;xq/MuKS5nKm1nYe8qLSqoaOllYhylqC8pbjMutSlq8G/ubC0xb2v5aGTvrPenp+GppWPsYt7n5uF&#10;rp1smIykwrbat5G1wIl2taLCwKawm4+ih4+mpbrMuLaVo5d30aGGj5iVxZmWlLWgjmqti6yxlZOq&#10;qbutpbaJh67Io4+GlbKXkLm/qbennKerpaaQiIOIeaOnqphyjZmUiqrIr8Cjs6+cjq/EvJ64r7WJ&#10;wpeLmo6yuZeFqJOmkZqRdqmUg56Ho3d9wMCdnqelmXmUsWqHt3pvYJOWfpedm0+BuKuSuo6SlJCk&#10;h5+Pl+zOqaaRspGbn7GRnLu5taSAmZeEbpCiksbAm5GpiXCGoZFwln6Cc6SkqpR1nomwd4Gci6OJ&#10;k5CSoaB3kHnFlKqbo4atqaCgrK6lr36YlZaMfPV8o5iKcouno9KgeZObjKSepJ6ogaGIgo98jp6a&#10;nZmcvruzqayao7WUqa24yaWFq4S9l5q/l4+YmqSKqpyZoqq8m6aeq6fO0c6yts/Q4dSYvMiktLnD&#10;zIiHqJ6PfZCohq+dwquYqduh5ci83cTNjau5xdDm1cXVnbGalsCfuaSOkqGbsp2cz7qotcyvvpSh&#10;mqLKy76736WjoMy4orSZoaCbnJqDpZeNsJasqtDXwsOLr6qstJyOjnG9nqCRl5nDvLWettG3oZms&#10;opjiqMS/u869zaejpJioucamyrq6raO5tbq4zKutubCE1J3ayLChmcKzqK6UtbrJurKyxdKKo7mc&#10;oKatqsmmsrDPibWvuN3vptbIzb3L17q339G9o7ybubnGucm+ss2uwdObr8CYvcHeqv/Vz9Gxr9W8&#10;qMTAzMbi5dfZ6+HFrq7MwMKuyMO6ipDfxLnKv7GmtrDTtdDU0un+6eL/wMnCnd/P3uC/s+jO4Ln8&#10;1svX3trKu+zZ1d7TwqKzyb7Q6La5n63J2bfH4Ly8u8XFrOXJwdPOxdrd5P7NvMy129zWx6vA4tHn&#10;0szG3eXH1cybvsTVuMetrL6+2rmVr6+glaO0sMjHsb/V183QtK68x83MzOrC47TGo8DAosyrwqO/&#10;6bWntce7pq3iws7BwcXHr9jIy9votvO4tcictM3MuLGvr7KQkZHCjIiSl6WQiYulraWflKidd6eZ&#10;mKirramlhG57XmeNhZObe4qdpHt2ioSWoHVziHCIg11lk5KRho52koeAjZ2Nh32fYF5/dYCDjm+a&#10;gG10c4ttcolkeGpuXoZjcFWEiIV+b4CKeHWAX3GHfqV/f5BhdYprqXhxaoJxSmJkiox8gXCOio5g&#10;hYh2bn5fjpKJhEVyVIxwcGmQioBzjouCb4KEfWZhiJyVu3eXbneCjKJsjmuDcHOFqnmAi6mpnXh9&#10;h4uZnXSKiW5UjZytXohweH1yhpeZpYpzkbKEe3RneKySe4SOppp6sI2ksImRinqIio6Yh7yKl6Jt&#10;i355gnKWoWWZf32Ic26Jd4SjrKG7g6aUiaeur4aVgJGak46mfYKMj4CHn3uLl257cIOXnXWHiICK&#10;kISQgqXBo5+Eg7CimaKtt5l6g4RnjnGAloyElJF5m6+1eoKNp8i0paWZ066Su5J5j6Cbi7qJkoua&#10;f7WrmoeLrptyc5WWkKmRmpKeoISaonOOgb6RgqKKlbOWysquprOytKO647y4qKi4lKy0u5SmpLGU&#10;iayRqriZsaegn3uBdp6BtcC5obLqoL7FvsWViqmUvJeov66sp8O5sJqOo6Krn62BmIObm6aIqJCb&#10;nX6YhH+0lJqbjpuap6icjqyRmpvIr6x5o8HCp5COd36UiHCThYifl6iau6yTiaehnp3CpIa0p67D&#10;epmqoqOoi7aenIyZiq6chpyBkYhthKOLto2EopN/pnmyjIGvprSMo5CWraV5npuko6Kjh4Sk0aOl&#10;yKubnc2HkX2ljXbAnXO4pYeYmbWAhKGQj6eHi2iGfJh0mXqQfaaVvZhvkFqKcIObqISO/6uQmqeJ&#10;oq+jmJi1qqCGmJGHgpK4c4RshZNcRZJ4hl2MVZtnZmOAkoV+gGVomIObfY+LoIJ1bZCNXnR0eXNl&#10;enlwfHJvf3BsfXVoXW5VgmyPZ3JjY1pmakM/cWZIj0hnTU1hVk4zXVpKSlZlNF1zXnFiYGFxWJdd&#10;SFlPZHNxdXxiZWZ/ZXZoZ2ltboNSY4GEhG1xfXVRUlo2RlNVSWZKSFRhSXBXc2KAal5rV1ZbX1xt&#10;ZGpOam1xSGNEYnVjbmZVLVhOY1t1WlBYcExreIeEZHF6XmmEbXBnaGdjRXGCYm5kcGxbcV5uh3lq&#10;Y0BUT4VwZoRMV3dac15zYmBjNycoMSErIDVASj5MPzo8TC1BRUM4Ojc5NzZOKCpIU0dJJRk4L1ZR&#10;amZFYi1UU0NKVks+RlJENWJPVy4+L1JUYFo+akVQS1JcM0JONTdgQTcyLT8YO0VmS05LKTc4LDs0&#10;ImBHJTJEKkFJQz4+P0QyQjs5TFdGOTs/OzxPLEZJQVhbaktiRUhKWEVOL0REWi0+Vj05WD1IRVNJ&#10;Ui42S2U+QDBMTkMyWDkpTTdKVDRFTkBJWkViVzxFQUUZQEhNLURNQDkmQyM1NixGYlNQXVlVflxS&#10;Tz1GJkIxPBwrPjs3P1IlWzRLXkNMhFhHWElKTk82TEtJUUhDPmZOV2BIXWk6SlxKXE1HUx9dZ05a&#10;O2FUUF1FUEFOXVdkUlRFUFFQO11JXT1NT05SQUc9RVUyQzo1R1E8UUU5QjxUXWtoWkFcPkYvN1FG&#10;QkRCKk5TakpcRl5gOU5tMkdZV1V1PF13TkhJLEJNTVtVOVFPbVBRZ1FnXEVyL21JUVFLPVg5Uklr&#10;NjRdSDNEOldTSVhhcUxLQkdkc1RpUWliWXVGPmBwYkpWRFJUYj42OU9EVDpVcV9WK0FXX15bSmlA&#10;U3ZkVl5fZVhkPWBPSG1YSWxEcFpmZ3ReZEBYTTxiYlhgS2Ffd0NkYk9lUFxHaX1hbj9IU01GVlo6&#10;T0RYVlZrUEUyX2ViYFRaVztNV0VYSkxZSz81U1pMRF5bT2A/Sj9ROi9eUGhkXk1TUXxvQ29mVG5g&#10;XD5FSEFiP112SlI/LTxlaVJJS19CYkpvVEVoWEM/TlBEQztbXEB8Wl5IaW9bVWFwd0lMXjFxXG8w&#10;QTEyPFhkU1YtZVdTN1tcXW1ORGFUbFxOVT5dWE5uU09tUl92Tk02VXRVfFhYbGNYXGFrYFtgXl1H&#10;UVd3SVdjSjZOWIOUQ1ZUYGBthXKKbVlXTWRed12FXYBeZUxrWF9lUGdeWFleSnFwdltaYWZUVGJD&#10;P1o6QE5aXo1NaFVNRlNGY19kUmJuQWFyZXRwO1daPkdgXmNjalBkbVNjUkdCb255ZmhTKVpQbIR8&#10;ZVZtO041OlpMWmVcZ4JSR0tcb2luY2laPnVWY1hdXnBSW1pdXV1YZ15Da1FWa0VLWkllRnVDPVBY&#10;XmlWXWhcPUZjREJWImp0XGN3SUphXFZZaHlabWNxV2stTVpOQ1BIUFZoWl5XWUteaWiAVVVuSFVS&#10;W2ZgTnZocFKTbV1aVFc4MkdZZlZkZU5ASz9EQExeTD84UmAya01pYFJWWWZkdUFdRCtCSzpIhWNo&#10;ZXFSV1w4WXpiY21jRVRnTXd+e1YkWU1zVYM7VGdORkI2Tjw4N09ScExsR3KFSFtjWGBCKU1LT0Ri&#10;WERgSkxVYklHYUNTXV8yVWpLX1J5YlNYSF1NXVBkamdndT9FSUVUOT5qY0EpbGhnR1d4dEpUW2hc&#10;eFRQTkqSXUp8hGJsXXB/dlAxXHJld2FmZXd3Ql5JOG0xXGJrdWRnQDk4XW9VXoBaUmpVZ1JEVkdW&#10;a25fUmF5Y0JROEhPRkRQRHJPYVd1W2qAXGRXU1RWWy9HRF9hUGZaUVVzbGNWazRvdmZ0boR3VFZT&#10;eF9Wbl9WaHBlimxjb2JYSYqKdICPWVt2iHBYYWxkbHBVb3t7dHdfbG95aYlwdn9laWuBi3BkY3Bv&#10;d2lLd3SJdIl+g39ne4R5YnlhhWmPdoxaZYyPZl9ibml5cHB7XU5eY39EgGqIWHpRnlxZbHhmg26l&#10;XXJ2TGZpVox5aHFCWHdnXpVwaYtybVSLsZtidayJWXB9c2R0mXN5e1puYnyPbZmJjot1oWt/fJCc&#10;aWN2aouXhlByipFxiYh7l42eg3FyjJdZcnmMaZeehYBriIymoG+KqY2EkZ6Uj8GgupucnH1fiIF4&#10;gYqWoXuBoZShrMunt5OdrZuBWWhpj4Z4lrStnpuZm5qpnYqDkbODopCfrKCohZWVc8CQooLDqn+S&#10;hqp7sISsraCed5CBvaWVnLyvnpmekqqujLt9k627rqOWnY+Sd3yaiou2u6a7maOZjpu3nKStwK64&#10;s4u9rbGanKuUl42xgqKai6Kjq6ONsb7BtqSmmZeMvY6mnJOZmI6kl4yao6ejpZSdxp681cG9o46L&#10;vcKjpayclKSwmoqYm5C/wKGcs6aKnLGSqq2kp4qniX+KkqGem5GspZ2isbCnwauLpZWgjKi5uefk&#10;zW3GoKenkY+afIKNfYqpk5aohHedmL6m125+pZePs6DDl5alrJCjo3SYnGZ3j6y0g3Ggn562raay&#10;kZ2QvrG6rrPAoKCQeZCCkqWblrSKnZ6wqr2+mbmxj6GzqpiesbK20KWSj612lI+TlbrApqCapbyd&#10;pbnenarIpZKTtLfCvYqsg5+gqqaax7eKmJ61pbKisLighsCpnYeOcpKUkIlpsZuEm52utp6ScYl+&#10;doiUeaKTjZicrZWhnH6Xk5mUlniGd4xpf4qCinZzf4R2iZF9fV5YcGaPj2aUep+ed3+Hp5ejgau8&#10;eYuKh42Zg4WIW19ugZdXlpJ+km9shXGJiG2AZ5JziIpqnnCafnV1dHpyenRoXUpxa1uPaIB/amJY&#10;d5OCYW2Gdnhtc3ZjpnJtd4GCdX92iIFlh45to6x+fYGGfHaennp6cn5+eoaCSot8h2+PeaWNboqV&#10;kmupd2NchXF+iYdzfpCgrLOdZX2Jim1xdZ2ujnSbdpFnYIu4kn+hk4GFhY+SwZ6ljXmScJOTlZCg&#10;n6K8mp2itYmQkaCamqCen6eLjaKaiY90f6amjI+mn57FgJyoj5WTiouVhYSHeYaJkIaZmshXsKCV&#10;so+3jpallpGZqoVrjZmlqc6Zr5J2l4J8p6qtp5ivuaisk63UuKmZpYuoypmvmXGZhIJ1iI6ul7aj&#10;mI2zwLOopqev1pWzpLm/oKKlrZKmt5Slu62lqruihqiYmqi8q8LNhIell32muqG0wYJ+paqdjbmV&#10;mL2vt77SnJ+vrZ26sISvpMicmaeonpK0nZ+ApIuBs83FnaWRlpRvo42muLrM1LGxv729t7S7y6ma&#10;iKiauJu1n5+Sq6bEsa+ztY2vvse5qrq5xr2bw8GWiLiur6Wfp76nhp+5pazBo8fF/9DIq7ja6qnI&#10;oZ+zrr6jvq5xn66/lni0gp+SlYWrep6rn6iakqSoko2LrJusso+HjK6Mv6ScpKy/pK+TpqKdkY9k&#10;xaWksYuxtYirtIqepbHNq52PiI+hk41ugo6Ol419iXmntaWro6WwrqyjqqGmsIq0p5emnqCnmaWA&#10;wKqzwKenq7uRfouglIyVlbCtea+lprWOlaJ4jpJ/fIKbjJilbamMjsCgrbbGmd1/pKGYgqmrkKqJ&#10;eryOjY+npIuJsLK8uaSiuI2MgLF2s82zp6KorK2v3LeatJWUsKabuYmKm8WnzZyVjLjAjqmfkIp2&#10;pLGiqJmKk62CkZ2JjpTFoZWPjbSpgZyah5iFma+QiKqFnIqfwaGjm5WZmXqbeZSXkLiijIO8jZ18&#10;iJ2plah+fm6LqKaTgICDfoCZq5qdd6yRiamGkJl+tbeJnbaGqaLAs5zCxKmmlrCfpryHqKnVsJ65&#10;3aXUwameu6arzdexmpLOtJeck4JwupuesZ2Tt3Wdt6emuKasuq2xv7urnqLStNWT2tjznbCggcW4&#10;38zitqawlp+U2rS0qJaTycPDpZigwrjHx4nHtMiJ36O0rKl8ioaNnqalrZnGp6q7sJKqroKxrYiY&#10;qZq5uIqsmqmHnK2Tkt22m6XVkcG1q6m9vLPRyMSppqnOoLSnp7mYq5yMrNXLqbK4zMu8wrXarame&#10;jr6yiJynsbuuuresu66Znoitlsl+u7ajuKmklaielLnIxci0xrq/wOCkuvLUwLeRjZ6tu7CyrM+w&#10;08m/r597wp2wyNbI0ODMwsKx1rXcxcbUz+TX6NjLrsTptMS0v7uiwbfLwrPAxLH119zXuOPY8ezs&#10;5Pv19Kzqz6f//7m45NjS48bhprDd0M7d4+nF2q7sxdLPxc+nxL3f0NK7wcy0uMXGz+HIt73Fq6zW&#10;2ePUtOnD4cfm/fDL1dPP4vbg1q7Zv//ordXUs7O/sZ/Nl6+7t9LuxcKgqaiu1a63wbrH0MHIqsy3&#10;16zR49Lp1r2wv8XUteDNsLaszMyqwKPXsdyxwNK9xMa1xMnQ5PjR3dWnvdbawt2wvb65ucqSoJyN&#10;qKeViJt/k4eay4+SrryQorOXsqWYqaixfmByf3mKjough3R1oYl+a3qSen5+nXmFb3yUrJl+nIiG&#10;rbOhmqiUj56InneBhpeDlX9zimRmgHujXGhqXHl8f3txcpqVdqutc2CGf3h2YYVoanWPXmeHlYaF&#10;dpB1b09icW6CgIFvc2OFiWWFhp6pknaUj5WJZGBtdYR0e356knp6YW2FiqeRa42GkJN0uIe8v4p0&#10;eXdrhI6SfX+qc36XemWMu3qRjId9jZaWqXSLg4ulhHGVjXujiWOIn5Jxi5KDiJOVd6mChXGFZpV9&#10;dYN7kIifr5KAiJGPn6GSoV6Kk4KnnqF9qIuKiX93gYGufJKCmcSFgaKLipzBnKyfna+Oh56BjIaB&#10;f3a5o6ucb595cGSFgHuFbYyKmJ+RlrKdu7KMgL+po5aquLGKkJN4kGiWsY+tjKyClo2goJVyiKWb&#10;s6Gecs2vrLauhJeIlJOrmn6CdIGhgI6fqoOpnZKZnqmbnqN/mKSbmH6Wi4+ip6CaqqOyz8WzvMae&#10;lMuzu8KyobGuv5yghrvEwqCjgbqcgaOorJiRmaafp36nl6q1laDBk56Rjb2jhbOkq6a/xr7JnrWn&#10;q6ubrqecn6iqkqKvo6KWn4iAqHxvhKGcrbimuLawiK2Ss6+mhpC1mZGTkaaJlMKSkHh+jWmDhIuV&#10;nI7IxZPIsry6g5HExL2nuqKzx5uqpbWbi6uMmo24hbOHo5yOjHp3oqiPmoeZV4mHmrConZq1s5q2&#10;o5qduKOjl4iVo6WvoqOkib1wjrCnoLiMg6aOqJR1mJqdpqqXnY6NjJF+jqGhll11cHV3e3GZnniB&#10;uXmQg4qEmYuogqKHt5WnoZ2eo6OdiKybk2SWkKOTfZuQi31zeVFjeoqreW13a4NVbJB1hbWNbJ56&#10;e3K2gICUh4Vki3OQfnBgbXB/hYl3hpKMZzxzYG5NVmVQT2hfUVFdVFlaa1JAcTpIX2VKa046XkpP&#10;XV1ZTlRdWWVsVGiIX3RpU2dpc2FwbFRgVVZzYnR6e317hWSUdGJ2eF5lYX9rX22ETWxPQ0JDPk1S&#10;W1FMZF9TgmR0WVBqTG5jVYZrc4NVS250ZV9kSmlNY1xPP3VsW2Voc3aDYnNjeWKIbnOPZlZmUGNr&#10;Z2s8P2FqbkxlalNVfWxYhUhgUoRoXmN4W3hTZn91UoFRe4dmNUxBRDdAQ1hORjtCKDxDUShUhCc5&#10;R0QsKz0fNjoxTUtTNkZNRUJbPUxgclFKSjIcS2o5ZUU4PDU4RDJDR1w4VTRKP0o6Sz85T0VGKTcy&#10;QyUrPiwyMTVDMV07RlI5LSdKQj5PRj9SKxs5LE5WSV5EU0NFJCtERjI9NydCUjZAUl5jZGVESFQ1&#10;Sk9QQE46V0RmVEFbMWxUQlBjXDVMWT0+PTg5LDFGRkRVOGdWPzFiKndMWWRGTEBPSVk5QUxgW0le&#10;YUE7FlZOXFFhMl1KQE9ieVxpO0ZMPT9TSFxIQUQ8QEVSOFQ+ZlJfWGtRUGRGTVY3OUMsNU5cSjU+&#10;Xz5OSjI9UUU4UWxOV05Mb19LWWQ+R0w1J0tHWF1PRXFKPF9CUEFHZT86Kj8iQTBNSllqUkBQeWBF&#10;UEZOUTNTSUNOPlNkSzg3P09AUzdkPUFST0xNUFRWT2BUP0c1OT49STtOcj06T05FPXR7YDJYREBA&#10;YHtmND9hSz5OVFY1TT1QQUZFRCc8TlM+UURaXmlSamNpQl1ie3xeRG5OTWZZU1hdX39fRkNHSGZC&#10;QF5YSHpXdGlEOF1QRkxNVFdxVF1sXl9He3lRVHNYdGpffIxwXVNbW2NkOE5qWWVLXVBpSW5OU0lT&#10;U1ZMRmRdS2RkUYNjQ0c8QD5IUFJdi2Y1d2ZTZmRoaSpJclY/UlxTP05BVlhGXEU/ZCxPT05SRkdq&#10;XkhYNXBOV1hKXnlweF1OOC1fcXQ0PDhbPUUqLGJQKUVTU2hMXz8/QV1QXU5bSENUPVpgTm9IZG1T&#10;SlFaTFI7TExRZE1ERmRNL0M3PzRARktUXGdVSXdnZTZHREFMYUFydEJUU3FTT2BlckNRSHRcVGBd&#10;YhBIUWKEVmRTUFBKUEpEb2hBaWFwS1xFR1BXVYKXXExQWk1BZG1sUHRdSV43UWVcX3qAaFlsZURv&#10;WE06T09JS0ZcMVJoUWBYY1RISFJuSWhBYUlmZF9wSVRXWF1HNXY+fFRoVmRNVmNTaGxha3xme11P&#10;PVBATFpbT4+Bb1xaW1ttWmRgXFtcW2Y/ZVNIQ2VKVXl1WG5ZdXpVWGM6XF1qSHNmUz9mclptZmhJ&#10;Zl57VlFsilpaVlxNPUdUSVNFTk1mWodJWWxES1YnNF9iVlp8cFxpZkxscGKAa11uT1tFRm9HRkQ4&#10;ZXdyh31eWkhDZmRjcnpnWkVNaHJWUkZfS0dnYGljc09IWDtGXFFpZ155R1lqMkc7Sk4uXl9HOnBf&#10;aEA3Xld5Z1FQMhE6OD14aFRvVllLPWBYYT1jXmpTSXxNWzwvXU1RVEl3dW5ia11UQ0haVz9RTV9n&#10;WUVXPUtiR0heU0VEM1xFUUpLWHRcNkdLZ0pjXDVwZGE0aXRlVXtRZFhDQFA2LnuRXo5aRTZjWUtU&#10;TWNBYHBfU3hXRk91XFxjUo6DYmFPUXNrbHFOdGdUYmp/XkhUUFxMc4RMZWVVYF1KSTxiTWRdWWVQ&#10;cmRkY1pdY3BgX29USkVcU0Y9X29SUV13QkljVF1AXlhVP1dhX3JqQ2dgVnRFOkpeXWxcZFpaPj5k&#10;MkpuamFxWGhTWFhsU3dcaGVXYGxUZV5RemF6gVd4Xm9ySFphbYh2VEaBgltOdGthZVJtYGyLbnKE&#10;Xoh2dnCRboN4boRdlndaWm5/Y3pTWF5vgGB+WVVqbYR1Y3Zrk5l2jWx5hmppbEdkcEt2gFt5cE9o&#10;j2x2iGZ+an9xX4tvh2dvj3ZrknB4YnqJR41PemBNV4F9c4SIaHtlfG2TkKKZnZhqhoKZe4B2e5xW&#10;eXFrW4l2c3eXfpZ2k1tqhX2BdXuQcYFlb2eDlraEloKIlLKmf26AZ5Nxgn+Dg2CFeqWwkoGObXqG&#10;caV/lIqKhniQuYeHo5x4pKB+epWKpbaNnaOxtqGStIesnKhxgHyWgZi2h6yutcmOn5eZoI+Wf6Ca&#10;nXealaFwlXV0rKuUjZGelnybr5NgoJ2UwoORjruetp+hqLGhvoumprezsZKao566rsWdiI2ykobM&#10;o6e8rq2Zr5aQeK/Nl3/Rk7G3sqWXuamHgX+FiaHCpImkq5ixobzHuKGLi6+Pm7qlypibgYqliKWC&#10;jZSwi7ivhZ2b0amzrc/KiqiJnKTPjJyst66ujaTHwK2cvqmyuJCbr7CtmJuMu5jBk6t8mb+7moem&#10;p6qNmKOuqa6uraumt7ids562oH61mrCYhnaApIedkayOnJSef6iTk5qMvJOTjJl1m7XDj4eSrsGX&#10;taKZh5eEmcWnhZqZgYuypq+hnoWfnrmlpKyxv76kg3WgpaqVlLvMtLi7o6WlltWuoaino5ixmrDD&#10;vbSOrYaopK6jqKuytLy8kZqtlbe8qqbNsbCiqa2eopl9dp2eurKrrLfIzMCcpLWoq5ecq5qajZmY&#10;c4Bkk3OrraOzqJGNmaerf5Webamamo6fs6q6saS2k4a6vHqQqoOMf6CSloJ3hI+bfYShZn95cXdw&#10;fXZKa2CPe4aPi4x/k5iWpJeIk5yBhpiNnV+TmXw/pHddl4BWdId4Y5WRiH9yg4h/aoZsfmp8d5F7&#10;hmdphYlubXtYZ36AkIJojnZkdpGReXiEdmB8VVtzfHN+cXxTb2tleYqYjY+fd4lohXZ0d2h+qHdu&#10;WnRnfXNbcZmJloplaHOOgoJloo96cIp/e4aFdX+RipCTp5WAqIyRi2NqmJqSiqixkKKNf2KddJaA&#10;mZaPipdljmy2iIp6bXmEl6GfsruwhpizkbWeeKGfnpuSo62ikZOefI60j56Rf6OZt6eYkYKSmHJ1&#10;j56Hipl9oZaEhYmVrqGBfKqcq6O2u4uzh36MhqSejbOPkYCrgZV5iamRhnu5mKuaj4+Qn4q3puCU&#10;qpatsbq6onqiio2RgGKKh5uf6qWz3qOWy5m4w7SopLGlkbejuIuaos6yxsnmtrCehIKTvqebrKun&#10;fpGHd3iRlaSaobKyp5Oul8CgscHSsqO+saqRpaqzqbqYxc/IobOqob6Fr3+bpq2ep9Gbt7y8npSe&#10;lo6Do7i1kquXwrKguaubr6axrbu3r5mcnbOauKK9msuxsMeZoq6nrraRr6HK8aObpLmekZmmk7ir&#10;o9PL0s22vteoq723zNi/0MirrZK5yJ2Zq4CQgoakkIaKn4d7nZyim4yarKnOsp6TsZ+ktsZ8ssOe&#10;m555lLTGq8Slw6+grI+Sq7aynrJ+oJ+4mKCzuJuikrCipbaauYaTf6OZd6GemZW2nIukn7OvmLaY&#10;ksLAhJGeqpqRa4Clm5mWkKOCeq6rmJqch4mOg6KbnqSSfqORk5ubo3uepo6QmZqNirS2gpGorLis&#10;r66ps6qpn7WWmLOroq2YuZ6NgoxjeoC+ks2PhIaPgayzvnqGqrehseK2f6Cbn6myvqGsupujv4qX&#10;j7ermLy2uJ+qg6ylt8mHlZGDm46MfnrCmaqVi46AhJaJe555lamKimt+ZpeklqWWd46No5SSp8R2&#10;oqCUkW+Qj3COoHqZbnynpGKUkJiPqrxYh4mUl5aunYF+nJORloWSd5Ojl5mcnKiCiqm6trq9pZKw&#10;ooLHrLKboq+qnoK91aq6ramtr6q1sMPAmZvCk7mWgp2gp4+WiH+Sjp6sr4qlnY2aobbAwOGytMDv&#10;uMy0scHPscrZzc7d053NuaepqsbGkIuQqbTBkqO0sN7mxpuBv6Wfit3Mq5q1mKmdnbLao7O2vqOM&#10;t6CTv7aKpKesvbauto6ck6/HpLjNmrGwkpWkwM2eqJunus6sl661kpS1wZ7HrrK8wq2Q2cOuvM6h&#10;wJ6xscPGw563t9qq57CrssrToZ2vqKiGt6Kqu6qWjq62wcO2r6Cms6OMv6OsvbbdrKixtLe40L7L&#10;1ri9vta57tHMsK7DunemsZ/DtrGp1ZvBo52u7cf/0r7Fya7Z2cnhutPF5NbB3NDSzc28q73N266m&#10;q6Pk4b22wMvrjpvGsNDN6cff0v/x2Hq4v+LhwMvR37fB3cDZt97hxtHP1t3Uy9bkwrnN2MLVvtvS&#10;o8bMr7Cuu7ixseLPo9Hg08nE3LygxM7mzcXS3uLVv/bF4czs68/X8+/T0L7ApbXKvdOkmLqslNXl&#10;2KiznpKjssv1vK3b6LnYlLbW3/HLob301dTEuNe6ws3dtZjY1bS4xLPQ1NOy2crJurSem7G+5LrG&#10;0b2essHHwLvI4c3GoYuipZWdhZOjo62OepKxtqOih8Wtqp2Yo3qVrIOjkneDkY55e3KOhG10dZ+N&#10;nKGiiGx9c3uAa2eSnIuLgHaas5p2enOAj5eVop2Hl39yemZxjoJ1RmWIc3N/iW5vfHRajpqJbI1z&#10;fXiCY3hadpl0jo6kh4t7gW2Ws4B8k2tNaXqUk4FYgGxrfX+JimyVhmt1cl54kpJukG9okHZ1Z2l5&#10;hJZ7hnmJraeTfHCUg3WKmm+Eip1zlo6mj5agh5R3X26VrKpzkJSQpHmQc3WSfW9zb3p7kpaHiGJ5&#10;nIWtnKx2mnqAdYV6kqZli557inF9jICnbluPiZKfiqKkmJOkiZKVnbuTnnKFm4KTf66jj7qYpqGJ&#10;h5GYmbC/zKOPmJyGe4KMnIxinIaMqJuVr6FypaWcgmR1f4SelnuroauyvImbj5qznquuxKaRkIl4&#10;pI2ClJK7rJaNiHSflpd5mqWxqYaGf5Odkomet6iXom6dsoeBjpuIpr6Tutmqk6KFk4uUjqqsjJWl&#10;oZydq5OWqHWPm8C3obyltcy4pcbA0rzXuaGrn56xzMmxlrR3kJKhipGMl3+MkZ51no2Ugr+wqse/&#10;caKYfrWLl6awlb7A7sSzm9S1zKW0o4+EsbWyxbydjKuebY2spKeblaGUxL+4kZK6upmIpoiikZ2O&#10;qKGnssShnpinh2mbmX+mj5t9iZi0uKiZt7Cks6/Yo7WntYmloKe2k7adlYuirqfEcaqgobGXhnON&#10;goGJjnmie5yZiYaspYWdZ6ySjpCeqbzGto6qhaN1pISNconCm6RwqGmMqICYZ6ieho2RgY2lpGpp&#10;inVnh5yNkoRvcWaPdZRpkJtzcX6gh7CQan2EmIWPcaqpdo2umZyQhaCIjKSuiZqNpo1xgVxlaWuB&#10;iod3dHl2j4GAcI56dHpvbpqHcIp2e2aBfHuYk3N6dLd2cFtyn4p5Z3KJeoCJblk/eXFhYWh6a3FL&#10;UV9rU2dea2FndUplZ0lMVlMxPVBtXzVZaHN/XGFthF5zYG1xfXd2aHtlSYRFaWNrXX9eWWJlbGF3&#10;YmJhXnpse2ZcPUtnY2tqSkxsVXBcbVl3b1ZmXV1DYWJYUVVbXWBUYmNfcGlhaX5iXXpQWWV3ZHBh&#10;eWtqbWFjdYV7h5FyUmZtYkJTY2VbZHBsZGd1d1tZcHJ0k2RfY1hsgH9SY2ZpY212Z1aCfXmJHEs2&#10;OA9dU0koPUhFPD5RREE3Vzo3My0yJCJEUUktPWU2MUdIEz1SXFE+bEk3XFlJUmYuOkRJP1U4KDMw&#10;UDNTO1FMPz9HQiwuQUFFTWFARDhKRBcqZ0U/QkRJYVExZjVETkxJSC5LRj4xNlhTUEZEQz85TTUu&#10;J089OTMsTThhP1RXXFo8TEJISVZLQklAP2NJP0hEODIkYD9wXz1dWVAtT0tQJEI8KkxcZVRXT2Ap&#10;XExIRlcxaFVJPFVGTmFYcTNGRzRHQE8/VlZEUEJYMk9RQU1tRUA0RXlCPkNBT0dGQkhcUUY2T0VR&#10;N2ZNTFtXUlxJOENQQURKOFtVSlQrL1ReYlAzUUItQlNubmdsRTs+TTU8MkpFZF8zOkhbXFBJNE5Q&#10;VV9QUjtCY1JST0trellBW0lWRztNVF9GSUlbWWpUX1RFN0c7TW5eXUMyVERZUWR3MFlQWkRQWE5c&#10;YD9PZF1STVVhb1E/VVVBVixeUlpcalZRQ0VLWk5DID5CTU48U1VBPmNjTkdOSyNRXU1eXkJPZGNR&#10;hmphTTtgaF5ef3VeVVFFPEBYQ05BXW5NRm9JME5gWV5CQFNeblNKcGRkcWBKWWNaU0JNdV5jZ1dY&#10;VEVLOT5cWEVfalQtW1BWWVVUZl55cktpSEFYOlxcTVtVV1dJdltKYWZhU2pVXWVBa0VMUmxKKFhK&#10;NW5WSluBS2VeRGBsR2tBPEVIV1k9V2p+Q3JtYWRYaFhWU1xjYWNhZ05RYEJMVkNEXktKTzo/TkZR&#10;YUk7TjVOUjpmaGlrbUhiUWh0RT41SDtXQVIUNktsNF5TJ00/TjVnSmJSbl1hVlNVVEBKOklkTltQ&#10;YExKUEdgPD1baWRvXnF1T1lUclpXXzVZfHE/XmNYYE1mMkRdeF5HQz43T1lCRGZxV2BmZ0FaW3RQ&#10;gWtGelqDT1BFYnBsXWdyfVJXNzhGVWFDSENfU0VUOFlfTG5OP4ZVO1KGb0dtbYdqUl9OX3FoUkdW&#10;cWB2WHRjU1RyR2hwXUJac2ZZZVBYTVhVZX5oX1JFT11WcFhXVGpjaHpQZFFMSoBldm5ScFdTgmpA&#10;aklmTGduTS5QZFZbU0o5WHNmQmZmbG1yPVpdfEQwTF1MUWdXSEpkWlZSMjtea0wlXFlqgU9Fa05t&#10;UXhsfENMUl1hRFpjTlpcY2tsYFlId1hdWVhmVEV0imNmWUdOTFBHUXNaY0xKYG9kU4RdT2Z4eHBm&#10;ZmFUe0orXHxNLUNHOz1Cb19FTldnPlBYZm9TRjxSMWpoclZOO2w7aFdESFFWbHRYaltaTVk2S01N&#10;RFh9dn9CVnBoW15eO1BMamtaa1FMNV5adWJpXEpCT1ErYGo+WVMuUEhcPFVDNlxWSmxMZGBRS2xq&#10;Vl5NYkJNTG1MV3NnPndWS0FcO1J2Tz8YN3ZUUm1GZV9TaWhrb1c2WYFQZG1bam5aX2phWVRfU4hm&#10;YGU/c3BjlFxvb0VySzFdVmxqTUdpUGJ8S3RdaVJLVWligXRQSF9fclxcW1dRXCJnU1lBTlZ/cnBe&#10;X2k7WFNeeWVLa2JZOSs8WlBVbmdwV2qEcV0+S1xdRFxoTFU4UFSAVE9Vf3Bqc45zX3t5SERvfnZ+&#10;nYdfZ5dUamJta2VfSWJ2iYRxeYJgVINihGBfe2F5VHlJS3Jfao9oW15pmmRkm19lX4Bli25/kmJ1&#10;hHRsXl6CYJKTcFtOi21sflhViWRqfZ+QgXtrU3N4eEpjl2+TWH1QenB+fnd8aWZVfneAcZF5eo2I&#10;YoCJj4aYdXyRgn6qmoVjXpJyeoF5VXVnd4B4cpaBdoJfd3meeodpZGWZemlmmZeCdGeOo3h4eYGX&#10;VY2GYIuTipeIlm1lmoOYZWmxeYt/oW6Fh4R8d42EanWmqJZ0fHRuiqCpg5mew5eQnqufnol/ho6f&#10;o49ujqumq8mvdZujho6alLGUp5aOgrmemXSal5GErJjCpnF6oY+pmK93oJ+thpKZjHSiiLeFp4yZ&#10;jIymo6i0u5eZuIemiY6nmp+8rJq6nbnImZmieJq6p7ufqaaztYSuqKWSe5Ssjqqasa6Pm77Ht6fB&#10;vaCLiZSawaOmsLSNlJurdq2al4h0iZO2kLGcl6SZybuMsZ+nu5+xiLimntyhwqOQr7G8n7qon6O2&#10;sqq2sa6jpLSgh12BhpeQup2yeqWjpKeSoqCglpavqZGiiLKOs72PnbC4jqd5oZ2Wi4GblJeJh5Sa&#10;s4Gtoqx8kYKfmcWMx42psX94jp2Lso+dqa+ahHeWfHeoubmvxMG2kZqaqeKRs4h6k56Ee5K9nsue&#10;05zetJ+KrqWtrrOmsZy5ktq5nJuZk6iCpo2Nl72l06Wlnpq/pKOLhLmWv6DTlo2LmlhrgqTBp56h&#10;vMCyr62Qjoyco8OWq8XKrIJ4hYuugJGYmKKfp5Kkq5KUlZuGiX+LhJOZpqKbkqGNkLKhq5V8oXdy&#10;f4ufbn1oiYOMdHiken9kWWqOdG1naI1zeFyAc7mqhZSjlIN9aoVvn5V/dXp7iW1Veo+DjoJkbGaa&#10;pnCElXt4jpBze3GDgXxXfJR/ZmBscWpOZHl7aW5jcWZ+UliDb22DbXVsgHh2gmVJfodaZYFQbWRr&#10;fINqh16QmIF4fYRwVIV3joFgdWdzlIdzdYFoc4+LkpJ7mmqCfouJipqckJeVgY+Af4aWnpmNkYus&#10;mI+NeYd+roR0g5p2k6FweZODjn6NiIt+pZ19rLCJjJ+dp4rBsKantqiTt7eeb5iKlbCxm7CXho2y&#10;kZtzdpKXg3ivp8O0m5aox5ujfpaAkpmre3KQgpehvaSJpJ2XpbG3mLmnrIediZ2jqHaTppCfsbma&#10;i6eUlKuxosaWoISLmI+iwpmbsM2njcHAlXahoaCIloOgfbawrL+718nJpKWrg5Shs5yjlqnMlqp1&#10;kbq/srPQvqeEl5Gcnri1qq+3jqusjpqam5fC3ZunhJ6kn5+5tKrAtqiarcaZlMXJn7WlvNW8vJi5&#10;irmFgpZ0lJaywcOqt76uu7GEiJWvlK6smJS4qJWziainsafNq8PDrX61vcqpnKSoycLeg8q4payb&#10;la6YvbW0tdrAusyYvbm/u5mRtaCRpsXfxJq5oLWyv8+zqJm3oMGzx6CarJmlpLqrkaGBcaeyuZOS&#10;oIB5ioCTnaGgnLqchaCik7WlnrzBk7aimdWmuqd3qKWthZ2+jIySu7uptr7InLOgsL6ozcGDkrGA&#10;no5ylH6fnti9q57DtKjCqJSQepydq8Canp+PdHmRWp+HjLmmjpamjMOxm8mhpsqqmI2NsaF4inWN&#10;jo6GgLCqtciKpmyOk4ybqJaXvpOtkZm8yqydqpalpqaZn3mSgqKempiClZF6goePtrSxoJSZnI2x&#10;mMKnnYmYkM+cnZ2Btcu8pJSEp46xsKmkm6SrrquYuamRlpbEnoqDlIuVxqepk4qHlaeIea15gKaH&#10;sIWcj6C9fZGVjoyWgpupdKyhkH51uZGZip6Tjo2oo3x7oIGfmYyofI9ldHd6lK6VfHaQsKCrj4ih&#10;aJN+mI+apLmxlqGvy7W4xrylrbHA07u548uooqGcpbi9naupx9e2vrfLvNKRrpmyjYKfv7Ktd7lq&#10;nrOYn5+kqqDUrcC+0a/UvKmd0qixxJO7ydGgx7a4vLSdsZuPpr6XgHfFxp/Ap6uWo7u9nay1raek&#10;ucTAoa6KlJq0ravC35u1sLKw18qbwYaJnbC5nLyLh6ycn6eFtavTzcCZp5ukvsSprZW+zNu6mKua&#10;tbPOn9GCf8Oe1r3Gx6SwvqO9qsWktrC4xtTPtaraqqzHwKnEvrK2k6qmmIunpaSSvqbLss++zmqv&#10;lMGakMyggLvBodC/u7Prs7S3wJ6hzL/PqLa/scDM3qynnJaIscXHqurUodfN7bLmwsrfq7Oqzc/k&#10;29nUjcHBzc3wwMXSvL3gzeO1vq2sx6m0oK274b7Ewrni1tu0zvLDzdno0czLs7vWw8PSttC6yN/C&#10;q7Ojxb66y+mxvavNyMDgwbHGu7HS463CxMSavdTdrMSqrKfP2uisw7a3q8bW/fa/4Nnj/+rK2//n&#10;5v7dv6qzvNPC1KO0qr+0tPaYsJV2kaXBiqGbyNnS3d/NutqyzaTMo5W+4OzCz9jHycLGtb/B07vD&#10;ruTZ67S+xrza6MWxzqu+nbrY9NrA3tbU4d7asZ+imaaZk6W5lpiulZuPppyds6yKo6uqoreHY6t4&#10;mpyvh3qUfnp5j4KBjXp4r56Vm5acg4lnaHlXeKFwqpJ3goSWgp+Fe4FfaZmYknx2fH56dWZ9i5hS&#10;XnNxZlBJYmlkOHpniZaPiKJhgHiEj2lpeJqUkJx2hnt5cYx/l56LpXx1o46IboWBlY+ctHJqZpZg&#10;cVlqZ3x9lZVlj5OPhGp5caeCbpxjfbF9hHuDgIGGdrSNm4qCmJd8toqcjaSmrYl4dppufneDoqB8&#10;oJ2cgZqfk4F8Vp2FiJ2SfGRxfpSFjXuOeHWWk3ZpfnqYj6OIlZCUfXR5f3CPd3i0kq2UgKN/sH58&#10;npeLiZeioH6WtbSyrqmMlqWhhHqJnZt8noW5pa2PlZuMiqaZkpy5zZy1i4mHpZmsXYBoeZWVnICb&#10;wqyEhYt/vsSos6S7sqGqqqSBo2uDuYePno+bcnCdh6aak6Cdu8CTn4ScqoGWn5yUuKjSmo5mZ4yY&#10;jKuhkKuWf5CNnImei4mbnZKXipKOxrqXsHKfoLSxlMmzqLqTi6C1t6W3l6mkr5+Qqbi7kqKigouZ&#10;o7KotJ2iinGeqYSNop2zrJOgmJKbjYagmcqtsMzK19Oqt8/IutC3koeWnZCpwra7nY2Bjautm4+R&#10;rKqOqaatsrCZq56pp5O1kpyWlripn5KUjaiqa3e3p4KVdJF/j6Svxrq/r66tyN+6zb20opaUpnDB&#10;kIGcmKy6uaaYlZGQn5aXloRmmr92roOci5l2ko1/i6aum62fn4mPlKqKn5qeqaaThYmKh556kJSo&#10;fJV3eG2DdnRcnZiZi29+f35sc5N9go5odoOSXoOTZYGOipmbmpaAi4SZgHuLiXuInIlwk5OOjZOq&#10;jqGkkcSkoI6Spa6LoYt3dmNthIJqaZR/c4KVanCGiI6Jf5x/l4uMdYB8dnx6boJ5bZZ5e5R8eYpq&#10;a22GWYCoZUF6ZGZjbWFeeFpnV0KFZHF0VGpiUVhNZWlrPU4/RWg4eUqCUmVeakdSS3FLRXmGmHB9&#10;jGpvam9oVHaEgndoVXVkdmJnhYViUkRXS1h7WmJIZVJePjVTXVRSgl9ma29bMkFeZmxebmVjfW1W&#10;Zm+Ka1ljdmJfalNSYVxxhGtoa2JuWnBahoOThWJYW2VfW0VTQ2Jjdmhzj3FdeGRIaVd1Z3BDXHF7&#10;e1dfdE9wYXpjXmyKdYFkSzpoGTRFTSJKN21HOkpJHEhDQjo+Gzg7TUFYR1RHTjQ8Rj9HS0dMNU06&#10;O1VAOkY8PmtRTzJIQyhGKh0nR1hfcR9ERENcRT06PVcrSUhQOzZJTUJKVVZBZTolQT82T0NDJzk6&#10;JD0wLSRPQ09EVVFGR0Q6MypFIz87IztCVEFHREtYVUI0OVNHUFw8HDpGUkoyMTY8P1ZhUVd2ZUZW&#10;b08xUEVWMyAkOyVTX3RRXENSVVJFRD9iMFFUWk9JSEAxTH9OJDQ+SEhbT11TUlg6P0hGR0pcPUJN&#10;bVpJSEBQTkxjOUlHZD01IkVDREsoNVIxVlQ/Rj8oXyY2PEhEOh1mNyxZVFJbPi5DQmNzUEJOMEU1&#10;UU44NkpOPVZVVEQ5Nm1MUkpbSko2S01SK0AySUNSVVpKdk1ccGJuUTJAbFJoVmxcTmBTYzxdV1xK&#10;Q1o5Wl41WVBdSVNIZ0gsRmVKZnd/WEBfT18+SGBMWltkSEZeMHJUaE9hO0VHRTYhPTxNQT9DQlxJ&#10;QjxqUzM4NFFDSmw/aWphd2doU0BkUHVoYV9OV1VQXiVNUkhZYT1VXE1ZUE41RU9OY3RCPTtFck5k&#10;PkpVdGtyVXBgPV6KaZpmZmdnUUpCe0JMYk5EUEQ6ST2BhTxkVEhgWmdKYjRbTUFJX3JhYEtCTlRC&#10;XGo+X2RvaGM2a0JRRE9TIyc+V21IX09sZ1VST2NQSVVVSVA2PEZaTVRcZFVia2pWSy9JYltYc1l4&#10;VVxfUDNaYThfOkpIZVBVW11eXGBVVjxfQ0hLSmtGV1l2TUtja1dlYEJeY0NMO09UaV1CSllSSlBH&#10;WThYUHNbamJham1GUU0vTmBFRF5mfVBCcmY7S09Yam9aOlZmbVxjc19oRUBaXERWPT5QWzFWSk9R&#10;TTcfW0dpR2KLVGpga2ViTl1ea1tGWU1jSV9mnmJTYE11YWpQWmBKaT5GQ1ZJT2BKO3JqZGxPZGVH&#10;TEJRYmZjXXo8RnJfZ2JVNmRba3thXWBWVFdqTl1naF50RVVbVWpZWkttZ1tlhT5dZXhhdl9sXFFW&#10;cU59gXRKQD1fWGV0Z21ebVFgkWlaYWFFYWI+RGl5Y0tgYjdSaW5oY4lUY1ZRZnJDZk9YPi9XVFRI&#10;bFJ2eWJ4QTg7bGBoYU1jaE8sTlSKW2RqaFFdXz1VWFR1TGtiM15QUE5YVmk9WD5cWm5lXkVQOVdf&#10;T15oXnJqQUdNV0tbel5ldmJlZnVjaEFoVUA4YUtPZk9ZQFdVakBiVV9oRltRTUlUQlpJZlxAXDpJ&#10;P1dUQEMxW0p3ZFtlVVNtVl5DbT9cTld2dHVRcU5RbW5lTktWd1VYIl9IaVRaRk9FSEY7RVZjZGFS&#10;PlRFXktJQmIzTF9wUFR0Z1lCRVQvS1xcOEZESVZve05bJS5WTkpUPFcpUE1xTllTVVVhbWZWWlhu&#10;dVVpYlBbd1J8ZmJmkGqLbm59jHE4XHhSZl1rQEk6STlcZmCCYDBVZmF+o55tgn1IJUZCS2xRRT5p&#10;V0Y/aVtPQz5NR1JbQHVSgn98XEhDdWRgd1hWbExnPUQ9XHdhg1FOSIhnZFp6V1J+W1NLSkBHTmdX&#10;ZlJ2gHZsXl+Qa19gY0tYbXxucnBkfXtPd1xpSUpfWXt3g3tXZ2yYXmRkcU5hWlyMZnd+amY0d2hc&#10;dmtSOl9HbnRbcXJgW19oek5rhoCMe3lgfG5vaVpbf26FdWaCgWBVknWDk3VZaYGBZ4d0dGuXmYhY&#10;hmaNc4BveXRxf5+GfXCHg4p+iXuCf3aAX3SxkYezmIVfXFdqkE2vS3x0mnpsYXaVnZ98g32faHh3&#10;fY6KdWSCsZCGkYNmlYGUhbKRgGBqYrF6h2t8gaSysZF6fJt4sISEiI6Fmox9eo2ae5CPk36EfYqf&#10;joOdfouTr5Ggf4mGlHd1i3mEkpWegXV+r7+Ie52Lq6Czn7GmwWuorI62v5OtpZmejLCJxIGQf5OP&#10;pXqRgIJ2mnuok1STsJCMrJ6AnZytgZuhybyWlpyumbeppqWomqOusJGUn6G3i6WYnIXI2ZqnmYOi&#10;tLfCqJTPqYejnqqguaGfqtHEppTAobXAk6udsqOYjoChkYaukaOoi6nIq7m/roa/sLadhLWnhqKI&#10;tbqUs6ujlcDJqbaUhI6RoY+qmK+wq5ujsLm/tYytn4VYkIaKoJeylbG6nametpugsLKNg5esn5Cu&#10;noKfnX2nnKaMg5iQlbOTj7OfjbiptpKTeISbubOkl6V6qHZzspidv6CQjpenj3+YmYKGn4mYsJqL&#10;ipqbk7q8p5yBdKikqZucqpyznJ3Dl7are5yvp4i9uZebp7LMrJqwopGooKORgLHCx5GtqpTGrKSw&#10;o4m4ucOmmKuFjod9dpST1oa/sK+cl6qWi5alpoWwnYqlkZJ9VGuGhYGCo398mqiGiYCepZqNmJmU&#10;dZiqtbu8qJqJjbOofX+BoXuSiZ+AXYpxiIZkYJKHhG10W1xZdGp7j3ZwlI6GepZ6cp+CoXNegaN8&#10;bIKThZunn4CAcomZZo18g4F/k4WDmICHdWp4WXBxdoKNYXmVepd1X1Rad59ye3yIWnhQfGWOSXp1&#10;Vml1YHh+fYN8dIqDcndJgIOClXxSV39+p5J6a2dphXSFm310coh1eX9cdIiDhWGVfISFpKGUZaZk&#10;a3+ll4+LmXyjipCbooeqoIeZn5iNf6CUlY6pkY6Wp4ChkKOPpoyUcoWTs5KGkI+AqaWsptCfuqCu&#10;p6qdnYOPnL+do6ilr9CtiqKjlrWObaKBn36BqLSsZIjNfYyUjXxen3Ofwamkh4+ckbRynpCKkK+N&#10;taOIi39iioaIk5+pqZ53l6uPr7CuqqSfhpywo72jgoOKg9nSx6Cam7CupKasv49th6Sslo+sm7Km&#10;rLSQqqe9qtfAy6mKubGcpqOOm6m5nK3RtZu60p2FnaB5q5OkxKahcnefm5u0scSso4uAh8a3vLmz&#10;oba+n9+drL/Vr6qNwsDsz7PKnLG5jY90j6+8lbjGr7HCu5uHaqGfn4+jcKafmqWZkouer66ku8Cv&#10;1MmZoK2537i/tLjVyMC2pZfAkZW/k7Ksss/FnbWJzayrhp6mgpOd4P21sbaR0tHBvM3NvLystovC&#10;lrmejq+hprGJsJ17da/Bp6KLroeXl6ekbp2sq6O6prG9gKCAybu7ksCtu8PDoLPqr5Kup8+otrWH&#10;k8q7vMjHpMOToLKSkKirr5ioxq+Nh2yTrcXcxY+yppOsrJmCoKenraqSoI+EirOJdKmgtLCWta6c&#10;qbCnrJimop+RjaevosOUnayhqaujiJ6KvKCilIyIs6qdopHBu86OoIvLw52MjYSXm49+iKCgjpii&#10;jZiLuKiqdqmui712laWqjYOGmp+hk5+RqOOJqcqZmaV7vJihtMesv7idjY+/na13hJ+DdJiAlJGC&#10;n5aik4+YkY6rl6WShZuas5OFjYKuoKCVqYKDp5TBc6SiraCXiJd5mLGae4utsaKol2+DhZ2Do4mB&#10;j5KRYpN0d3mAlaaYfouYkp2Ynp2MjIiEgG6Plp2Nh7GNo9Kiw86SmLaruqysraiGtKu3upzCtbq+&#10;07nIv7Knxcmqtp6Wn6CtnZWbmZCMfpelvKK0jsG0x5/EqqvCx8Gz0tatzr62lcTfq8uys8fGr6fa&#10;lqmvmpymsKRhoMaviNm7l83EttarvKuezqCPn57Iu7+0zaSzk66dssWGmJ2ZssCipqWrx52ko8CC&#10;psWqorSjsL+lw6LPyr7PwrC3kbatm6Wvo5mllsGptJy8uqjSsKezjra2t5O15MHCvLuw0LWiwoys&#10;r5mhhnWOmqCmi6GpsZe/oqmmxbOMnq22pqeqsa7Ptc/Wss7XtM2stMzZvqe6otq9wcGerIigtNDf&#10;29HAvcjJ2tyZw7yovsG/t8TbveGxveDp38/e7tTes7nNyt3JyLvDjLfVwKbMsLPD0vHdysbRvMXm&#10;2NXVubm6s63JoeDSzcbh4tnBvKzezc7N2teutdfF5J/Px7+owKq0seXRzM/b1rnEvcjjssz/zNjY&#10;09Dg4Oj24eT/7sL16NvPx9Lb/uO5rt+9rsOvxqO0rLTGvK6esKCxobO1pqq+7c+wu6ri0NK0y9jH&#10;qL7I2OTI0MC92NjTu9DSo7Swq8LPu8DA1Ljd/9CisuOytNK74erZqcDW08jMuKSzsaa1xZC1kpCy&#10;oY6dfI2ZequopqG+jIGNjaCclM25oXyGh3Zyn4amn3OdoY+vl5qJnH6WgItpjJF9o59xiJa3k4Kw&#10;hH9pjnSJfXJweY17glKFfHRwmXdvbHlodnaEbFtnnJyUtoWjl2uek5t8cIWfi5ZuhJWJdH+boICE&#10;fG9ngnF7lJujnn6aXoNpbpWEXYZvf5mRjWpobm5VWndmWId5jX6LjXChmp6XlIaKpLWhr6ubsZ6W&#10;laOLhpmXo3p7e2d6an2fhX+EjnaooI99jW2Pil+Bd5CBjml5kpuGfomJm4l9gIh9iZCcjJSFhHuM&#10;n4+SoH6eo4VvfoqGepqXr4Wsy5KUnZWMqoeGkJerna2otpF1roqvwaemmnOWtY+hp52YjJJslGub&#10;kqqNlYixrK2JlW1/b5iMrHGbjbO8komrjbCfj5yJrJCtjYSlm36UlY+SbnCWi6uSma+bmoOamrOU&#10;lKWIsJN6qoiboZ6znY1ye5B5sMStmJ2lnZaHhomzp6Wif5Sfj6apgKqRs6Gowtqqqr66qbOWhZ+m&#10;scS5mau4wqystJq2h7F6oYaLeqimqJyNjpOQkY+ghpSqu76bxLObkIeBkJqcvp+2wqy31bamp410&#10;j4iWg7KirZOLqaWFlqGOpZ6nnJyouJSat6+5j7WdfoWLn7C+naJ1k52wqJ+afHWDqIqRoKt9hY2t&#10;ubq7k6rBkMzFqanGu6CVnY6WmoqaiZy+oY6flauwmIOkhpJ1g4WgeqSEiqWFjqaWj56ooH+llKuu&#10;qr+Xn66lmryOoqO6epK3mpyIno52lJ2hoHubeamTZ5KGioyIjXOOnKuigIOFlI6ch4t7lnZbhJSh&#10;hKN3oJSdpY6JoJmAdXqDqp6nrJSLo513l5yKm5CKloqQk5GObXNdgnlYinZ/Z3h4YGKQgX6HZ3Gl&#10;jmyZeImBfn1udouQhZR9mXBXWXJMhnhoZmBnaWFucFlkhoZYa1FUjXthgVFdclZcXXtVZFliU2hz&#10;N0xUbVJkZlVkX4RRfq5tjFlxcnxyfp1zk3dPYTttRlhuToBiUmZWZXNtO2ZxaV9eSGhcKUBYTG1W&#10;dm5SYGeDP2VNaX5LaHhzel1UXWt5aGRoUWZhRmxqRlFnXlGOZG1dcmZ0dWR1gW9TV19TSFtxW2BL&#10;SVxXh2ZBgmppfYh8cnltX1WKVl1FezxoWVaLaHtzZI2LQlk/O0xENCg3N05FNktNWDhDMjIgJios&#10;PkFGQTc6Q1BXQTFMWjs8WzhBSE0xXzE/WkhSQytDU1NDL1UyO0lTViooIE8/ODxQR0U2U0ceJkc5&#10;OzA6VkxQUGRQQE0sLGZbVz9KJFVVPDlEVEM+NUxiQVFHREtaREhQQ1FEVEg//1VsXU8/MlUtNEBM&#10;VU9aTzZTKTQcUzxjS2hhQERTUkJQP0dRRkIwSSE6R2BGZWJFM0ZcPlwlK0JQNkg6RUo8RVBRUUMu&#10;Sko9Wj5jVElOSkFaUC1SSTUzOmpITC5BYFNQQkJFQ0hkYkZNW0tFQ0AwR0RIOEtkRjg6VkI9WGJV&#10;RClcRkZBYz02WkdLW0tMQy5BJCswL0k9VUNXTz1TRWViTElQT2hAQFdWS1dCTTI5YD4rSGBSS0qA&#10;OisnK05bSmNhVF9raklPVDZXPFA3VVNkTUNTL1U4bVBPS2RWV1pPWklJWktPSUpIU1Q5bS8hNWFG&#10;VGNkZkpOUjhNPWUwRV5aNzAvRDZRTkBuYGdrOmNuMWVNQE1lSU5nTz5PU2RPaGZRU25geGFqTFI/&#10;Ulk7SEJMVGdvYXNSUZtOTVlXZlY7V1hKVmpMRlVgP1l4N15tOltNQVdabFlQVUZeRCpjVENPZEhq&#10;UUNOdk09Q0g1OllCTzhMH1M9Ulc+SS5Tc0tfamxCTTc0OTFlU1hRaVZdTGF3TmlhaE9MJVdUJ0tK&#10;XlZJOFlZdlldUk1RYXFiWFR1YGhYUlBiPUE9OFBaO2NAbmFjgjhXR0o/UUQ+ZnplUlZAVGRbU0Vz&#10;fWc5WkEoTz9VT1BNSlhbZGhWVU5MQl1tdEtbV21MbjdTUzxcYlxQaWdBV2RMZmNWZVRaYmdqTE98&#10;hHBzXEdRSWFXcHNVWmZcSURFWlNfb0U/OFxyPldhTkZWV0hRe1NqQ2dkRXBseU9LXERic2RTU0w7&#10;T0JYRlpYWCxHbF50Xm1taEFheGttLWpuam1fcnxYTTJGbW5gbWxLa1heUzpda1hkYXpOR2RdYE9j&#10;bWZSZnN2cnhpVW1jb2BcO1xoYDdOTklJP0tEQkVdb1xmVVxKX1ZHWmJTRkdWU2d5cWpjYF5paGBx&#10;R3CQMGBEd1hUY0tLPDtiY2VNYVweXkFSYV9mbG13TW9ReEtsS3uKbmR2UYNrTV1rV1pZSl5TREVN&#10;VVl1T2E8OmU6glZbYWVlYmNnTHVTcFNmQl1PTUA7ZmhZYG9TWHSLWlhbXUBbYUtUTHlaYU4uN0FT&#10;VEd/bUlTUIBWZ0hVRkZyR0ZPR0U/akdSYlhdblRgUT52hV1JYFFybWlucllQXlVXRnl0SmpucXBh&#10;V09VPE9PPU1OUWFSU1A1PGRZOFBIT09CRT4+Q2djW1dqcEtndGlcRUdJTGZFN0BPQVVQJzU/XW9T&#10;SlJVP2hmTlJRSj9GZWhhSFxKUU5ZRWxcXX1SbHh6fGZ9i3lzY1N2RWBnblZKVjJWTSZQX2VOYF1P&#10;eWBfe1teXFNEQlNLP0pFWBliVjhqb1hTT2xoQUuGb2RjYm11dFVHhVBMV1pMVVU8Ukx7QF5RaE5b&#10;TUl8f2xgQkdoe153PVBMVUtkTGVYa3p1WmV8eHluX1tndWVxXHdnc1pGYVhSd0liXH6HcWd0bJdp&#10;ZIV6iVJXeINwWFxygIpiYFp3fG5femxkV2lvg2p1dGlei3aGZnaPdIZXhX5vWk9zRE+uYFh6VHVm&#10;c2t5gmiHeXKLfXBvcW94aXVNlWuUaI5/WnSEe2R/dYlleYhiZl9wX4tvcGqVXpGMmWOCfHByhWt1&#10;h2CIh4OSjmu1bY93iH6IiIeaZlZ0ooWOlnqRXXh8fn2Otp2DamW8lJF9p4FnXXmNhoKLkGB7cJCl&#10;uoiaonOEn4mfnIuxlnZlnnqKl4B1kriNpZCZl7Ccj318cGWYs6l6bIWagqaomqqYmYuacJOPqJ2N&#10;gLm1qauWu5+7wH2ioaGefJuGqZSghqGUi4p7lXODjJh+hop2mol4hZuBq5h6iZaYm7uHcnq1wKOU&#10;oZO8o52skJirmcSQk52yoo+woK6hlZuKk4uWkMediIKpo5uQtrCxl8qcj7OKoa1roLifu6awoZOO&#10;hqLSl6+gpL2jhZ2pn5Whn5Whjn98jZ+bmKfEh69/nI2HkoeyuKCppZGvtsC5pb2xgZqWnox6aoqA&#10;p5uMv6Syoay1sJ2MiHJ6ape3qaK6naeipZqTop+QwqXGsJ2lt6yRoZiDeqK2nL2Zsoygm5KAjaqg&#10;n5KQgpGhmoGwi25xkaKxrKCFbqGfn8e3p6lroJ+0tam/spZgp6ins5zZsbWdsKiTpKx/l6vnoYuv&#10;o6CgnZZ9trexlJHFxKSrm43TtI6ffpSxuZiappOSj5m5xL6foZmToYmZnaiTpqaUib6ipn6hd5yQ&#10;rnR+naeLh5q4fZqUpquLpY2LnqebfKatdJSyjpGomIiOf5x0q4KEdmSEZapslHJ9c2x1co2EZaOR&#10;k5KBjIl8jJl6aaOdfZGHiH6Lk32BjW5ylYx7cmeXdqaHXn5ymWFxgXV2h4OJZGBGaFCQe3h3cGts&#10;aaaHhHiCfYNygm2BeWZmYmRVYWpxiGh9f4SAeHNedX1lfHqPl3xgl5GVjIOagot4U26CZ314bXBy&#10;fGyLlHGMdI98b4V6oaSSp5KTmYl+i6V4mqyro5Z/i46Yl5GmlYVkk16Nmn2alJXOhn+CnZ2Aj6G/&#10;oYCvdbGDsoamlLanq6m0iqSWsZ+lsJ2cqq+uhrHRj7OjeK+glLeWmZbDn62FkoWjl6WZk7e4gIWV&#10;bYBltpqjloaij5p/hnt/l4Shpq6HnK+DkYV+c6WOX4+qo5CUoMG4xrGnq6GfkcOJd5isvaOnx6+p&#10;g4Sap5+6x5mboJ6Fe5CXxaSisqCAlKl8oaf/kZme37+cnKKFe4rEu6eqjJbLx6eTgoyAoYmOmqB2&#10;nZ2RhNearsLRo6qlmpm2v6ektqakrImrkbPKt7KLkoLCqKCtn5SclbqWn7iVpKLAoqafnK+FooC8&#10;mpOwqIibiKi+pqS+gIyun52mjsfGsKzWyNqzr7yhssbOucC5p6+2xpO1oc6Ym8mvz6+bp4eplqO5&#10;uLq3r9DGzuSyzrGms7+isZ2+x8P/xbGaqoLJnrWbobW40KCllnSora6hmJubsLayt8WguZm9oLin&#10;n9LJwuKXtZ2xk4uxm5u9j4qpkqu1utHrq7irqJqRp7jLjL+uqq2HpLedlLKZtH6Is7+qsIaGrI2X&#10;s6BwgXuYipCLg4yam4yumZqPrqaekr+4u6mZo6uSrb2ur6uZqL2boKiXjYSzsJuMgIOano++ssO6&#10;m6yu18mjwpisy8SosKmOlp6jpJyquKqVlKGtg7apv7S6rryfkZSttJiloJ2yrpKap5e/k6KJjcbY&#10;2aGitqK7zKeUe4S5jYmbpZCklaqxp6qYsJugmKaVnLyYpq2XvIqklMGSpL+fsICfoYy2n6CnkaCZ&#10;oa+ckau8kJuZn5GMioSynpKVkJmBgISgb4uaoafCfoV4j4eYc3eCio6Gm4SFdbKLf4CVxY+Imbuk&#10;rJu3h6Gs6Kqmx8mko6W6mLetsNrSlK+uxcDZ3qaXpJWQlbOrs7Korqua0cbQvZuptMnZz7Oy7b21&#10;xM7C2rq1qMvEt72irqvQqJOvqIaiqqmTsbKtn8nb1tmxqLy2v8e0sJK4zaO8o5yku5mfubCFmbeA&#10;zLTIl87Bl8Sww8yjnaW3zrfCvqqnlrGpv8zJp6a5tLetxribtsWis3StmYm5wqfBnp6R17LWyp+x&#10;0rKmorSfxMPZ9sHMyNTKuOCox5nLdJ62hK+VlbCdvbqspaOzuaZ+j4etzbSDo8SMqb2auZjCy66y&#10;nMmxqsG0oai0q7O5jcGKztrt2tHgxZ6wq+KUtrK71NPMutHAxNPqvN3dzby7xdTh8MW/16u8vKrA&#10;tbKop8CyvKedvMHJsbyzt+LP9OnBv+q5xcG5vbKu0srJqNm2ydmhvu7b2LnfyM261J3J0OGqxsSc&#10;lbDB3MnSu6TJvuO2rLnBwaj0r8jf2uPW0OHrxdTj4+Loz8//7dC0rK/SyKSzwLCowK6yraSw4aaH&#10;ncPHmcugvNjmz9i9nr3H0L2ovq/GksfWvrLkwt7DtMm1wZWTtqnBj5y9y9DFucuuv92+y8zr5srC&#10;/dXI69efy9ewvbOW3bG9rJahv6SNrJqjh560iZmf1oaMeYixnrLDmpaNjpWJmJR4nJ2Oppy5o4Bt&#10;epmIloRvfZaVh2yPgaKntsqgfHZomIt0fZx1cHhbhmd0koWQe3qQkWxleXd8j3pqdomTg3yTqZl7&#10;kIGIoHKEfZiGr5BbY3yIlKF/jy90gXt+anJ3n6KRfIl4bnaKdIqRmLKAfW13jYh8lX53bHVugYyG&#10;boiJho6JgouQlKGxwIrFfbG6hJCRnoZ/dH6jiGiUkIWgiYqUj4p4iYqtnnJ4q3qId4l8c4eOkZGe&#10;npWEj311gZ6EkJyigrB9fpKbtJuKjpWQfZy0h4OAd291onKPm4+biZKHpr6NeoShc5ihioeMfYiY&#10;mY+jnZnStcW0kHSriIB1gKWyl4iCenqKlqqQfot2eX+YkoWyoG+OktGnq8Kft6KMppmxq6CkeJGR&#10;eU6Aap2BkaaTf4uVXmhmh7CSkbmLiJCEkZaKnJ69lZGAgYSZkradkp6fraeQlJOClZCNfYiugnaW&#10;rqOGpajUrMa2mKbCzZuHha6asLi6r4W4tKahs5utmK6XqLGLgpidwaqdwn2Ii4q5no+QpLKwsrKh&#10;eY6dqJ6/ubixqcSw07S+o52jnq2Lr52xq5een6fAqqOwlKCYkZnSwLWaqqGii4SelI+TjYCb0J53&#10;jaeMnJt7dZSRmZWhl5+AhZyosrKjsayhnre+yauutr+wmr6EmYSjmKqbw7Cdr8JxjZp6f4eXlHeZ&#10;nomdkZmKmqiTnZyJpKG7vZSvk6qodo6staK0gJKTeHmfnpCijZOQe4qOhpG4lY+np4p7nqVteX6Y&#10;kpJ/g4GXb3uHdG+5g3uMfodyXIFwcG2edKiKbG6XgIaHe4+xlIKTkaNycYSMmJOSeoJfimp/e3R6&#10;dXRneJhkgH56fXOFYnaPgJqErnKJf3mXrJJyfJ6jdn6GiZhncHl0dXJSXElwUll9XlRvWXp2eoVj&#10;d2xlYlV8Zn1dUWNpTE5nXFNwQ0xMYFpUZmdwYmZkbIl0dm1sdYBxeHt5WltPXVBBUT1ealBHbWhC&#10;S3xXOlhuXG1kfEtMSidhT0ZIbXJrgntzVG1IRjtiXHxhWlRVY2R9T2FcZY5tZGdwcVxpY4FdbH1e&#10;c5FseIGPhVxtZFZiSllEallVc2F2YGpVY32HZ2l+Z25bXFBVUGVOc1hBVZSHgWVvjKBzQUBcMCVN&#10;LTxOTDo8QFpCW0IvZkxCUSFFQFpCTEY3Uk9LUUYfSDcyRlJYVFtJR1w6ZDpGO0IrREIzDDsoN1Mm&#10;SUAcKkBMOzM7MjpNPUZEKVo8NUhRQ0hGTzZPPzUwOkNGQzg0ESE+RRVKT1pZPEY3MzdjJDY3TSoq&#10;RkkjOTM0PkRIL01QM0ViUjBWP1JYTk1PPE5dSUJONDtLXD5VTVlPRlxKPDs3LD4jUSIvVEE7P08w&#10;LEc8Ny9KSjogKjJJVlxOQENDZEo4QDQjQlJXYGssS1Uqd0RDT1FUNEY8TEovSktWRUNmYk1qTj9v&#10;ZkhQWEJGN1o6Ljw9RT9iPVVPOk06ZEZISFg+NEtoRmFGT0NJGjAcM0RMJU1ORzg0UE1mOj9zYWNU&#10;Qj8YQSg4PVdQT1hUUVVnT0pYQVxGUmo/e1VdbXFWS1FPUE1LR1xUQD89R0hNVD80XF5PRElHT1lU&#10;YVRmR2paNDRHamZXQSo9SEQ/Pjo9UkVIYV9RPzAzPmlWKlIuNVQ8WHpSSlhMWjRUTG1SPVxKQEwe&#10;NGBOP0RcX2JPcoNvYlRVT1lfVkBIQEVfd1ZVTUdESzk9V1FncHBNQ0lHRV9sRWdBUFh0Wl9VWEpf&#10;VU9PZWJyXE07WXN6XlhcTU1VTVhVWDpOaUReWHBKSVFXS1lKUVxNQU5HUG1TOktIJUhhLTxVU05k&#10;UFdDP0FbVEtrSkJ3YjA8OkZHYFxOVHBba2lrPmZnT1pCUWJjUVxVcltrXl1YVEp1PVdWZkyGT2ZZ&#10;emY6SVdRVV9SQEFEUmVzhoJ/d3NdZGBLQUpNP1tYQ21EQ0ByX1JacWlPYlhkXEJhTUtZYVdlV0FH&#10;JUFPUWNVRWFvOlxBR0xLOHV1eG1nVVxRN0NZSVVJVGNHS0hSYF5NLSAtRUl0Qzxial1jUUpTamBO&#10;R1BNUW5rfFtJQ4VnaE5gT09FS0hMeFFeUEBcU1NqWX5PV1RPXmJ7e3d5bEZuVFViVVNbbE9+SXBi&#10;hFhOQ0dYY3FIV3lkWT5UY0RnTUphZXVZYUVlYF16ZFyFW2R/UFpdg0FTQUZDM19XRHdiQ2hsX1lT&#10;Y3BiY2BBPmFxXk57V2tlcUlVamxibjtITGJ2WmJbRUxBSWhTX1dgSFNXaGBkPVRHQ3A3a154WlRU&#10;clZMODdlZThcelx5Ym84WlQ/YVx0ZFmAV1FhVFtGYG1RWXJ3VWN2d2NUTXlNYVxOcF5fTm9nZHBS&#10;XXZKSmtfUVRpQU1Ea1dDQ2NmSD5Tb0ZRTl5gakxTRltrZEo0WWN2V1pBY2ZRVHVJREpbUGNBUFt4&#10;RWtSZWJmdWpZXGVMWU5yVVVKSTVeUUduY0loV0hDPFo/Z1GCWlRKW0cvVEljdEdZNkpheWRTZkNE&#10;SmlTVkM0W1RlRVpJYT49JmVARi1IbWVeWD9CZ2kyVl1qVGRle2hudFF6XIlZb2NtaYdrfWhxUlZY&#10;UE1tUmlPW1d3WmtSdGtUZV9NdYpMg2FnTGpNZFBQRFJLQDNCSF5sUjkyVFhcdEdufpRlaGlpS11d&#10;eWt/W2FeSE0/PlpgQFZaRk1ualhngk10a2tJR1BgdVIzQnFkTHhkhGlhYXVEaFiEam1Zg3l7X29g&#10;alxhS09gVIBXdmRcXWaCcoVed3J6ZmddeFprZ2ZrYGRmUF9WYldlbWZNal9lelhvZoJsh2J4mIRz&#10;gVhmiHx3gFlCVlF4WHhgc3VhZ2tebHNwcI10en99eXmYe3BzZpaJUXKNb3N2qXt7fV9rYXRuUpmF&#10;b3B2d3Z9pomOem12eZxdhKB3poF8iI2DhIafmXRsf4+Ti1eNaWWFjG6inJKRcGqClp54k3+SfXp6&#10;fHmMbXJucGmBm4l2f2WBZpSDeLORhH2aqqWYkpykjZp8iYZ5io2Jc4qLg6Kfh5KRc3aHk26Hlp1/&#10;b5GFjIi6g32bl5imjZGlrsezrNCqgIOYj6ixn5eTf7uteY+foLicuKumf6m2f5N0loqdmIyZlXmF&#10;iZyls35nl5Fzn8itpoq6n5yonn+MhLm2jKKlyqyRrZqPnoyrepOboq2KqoKfmZCYgqSXn7Szoqqf&#10;p52tlL2dmLe2iZeXlqSTjq6TtX3Co6iXsJimwHm3rIOglKKrgIWSpoeWsLykco2Kn6KVqrWIk8iV&#10;o7iuoLG6tqafoqq5s6aTo5iWfbCZj5yuqLiooYqbqKGYgrCQmKqPqouop5qigZmBnrerj7Gouae/&#10;jLOSj46ep4eSpHiCqIyEfoaFgqRwlaWod3d4lpGPcY6hs5KEZ4Gkpqyll5GKepuXmrC/vryow4in&#10;o7S4s9a3mYq4mZKqnrqw0KyRpoqoxpOnlaqrv6efsLirmKqsp4KQmHiip56Ql3uYn5TAuNCqrJG8&#10;x6p/nZWLgqqWq6GMmYu1dGCXlX2OvZyJa5C4k36claCimrCTm5qChoOgiJKZhKadmLSUr52NdpGB&#10;eYRkhXJpgHaBeop8gl1sgIiVmIuOfIeipmqDfXFzUVdweoqhn4d5Z3WRl3GLjJeZmI+BgI5/ZYSO&#10;roNyhYZtdox8b2d5enFdYGdadGV/gmJ1fml5dl5+h21RSWRkfnl0QoZuhp98fo95qGl3f4aae4d9&#10;gnapiUyGdV9/gnKEbHhydnVLg25ja3iVf2pncouDm4aWcYOFmpiYmZ2xl5enwpmvnKKXkcWhoHOL&#10;uI9+rrKEkbuylJR9mZuTfnqcu4yUj5CUkJCVuLTAn6aqk7alkMG1q7m9vaydkaWnqaycubmanraG&#10;tpqSpKCqmLG/vaKJr45yX3luk5GYooKOkKB9fY56qY6mkpSel32DnY+iw2qPkcCDb5CShHxquaaL&#10;nauQjLChoZ11dpuUjZimqaq3l4i6snqisqGSkX+il36TyNu+t6imgqG1t6W0n7uXuJ2adqqDvp+o&#10;tI+vtIV5sJWylZenmn6Tjo6FlaizhKHMooy7yJGhprORlausqMCpu7qst66morK7zZSpirmTlqaT&#10;oHzFmaDHrq2gt66fqJyqn5W1i4+coKesppOpt7e8oJe6qJWpqsS6vqvNo8ejoaDIvbOzwLuhqsCq&#10;tpSxvbyZpdOYvLrHnKPCw5baqJS1wMGq6LzDsb2iurqow8vZsNCxy5enpKWzpK2ptaynkJ+gsYSg&#10;no2Yiq+ajZeip6akq8qij5+so5m2v62en4ugk52ov7O5rJe5ucHEhqCvoaS+xbSZoKydmbSoupig&#10;vY6JhauqqrOlw8SKtpyKg6eJnn2PjICVlaK3g42Zrbiaj4WJhZqMnqKzn6CLqbivtafFnqadmLu2&#10;odKqo7yPp5C2k7anuqWqyLbBtcnFtLW8oLGQqcmcqZa0jJakt7imqKWtsI+DlpCql7Cspp6tkaST&#10;vYmHlImdgqCsptSqtLSpmJy5oaWthJ2In42Yh4GNkJCcb5t/lJGalYqltJqsi4SaX4SNso2JmbjA&#10;paN/mrinu5iam6KbkIt8nYuJzomUrX+oqNCWgJiki6iampeLrIyXfIuPuqKNeZCxc4ekpKmkj5mi&#10;i41/p4hooJ6pm6OhmIGjhaHDp4mTmqOclq6fm8CcosCNiJ2uzbyOzs/Xyqyf8czMmn2KfqCOrp+5&#10;sKyrxJ+uusraxpqgsLDUu7Oou7m+xca3qri1r7+xptCZvqixxqSNcaqlkq+wpba+pLCzt7uu1M7E&#10;y+TFuL+fmqB9o6aXl8COnp2Rma+ux8C1nYGpqaa7n5qms7LNgMOyvqG9wbDHmuKTmsLKp5jPwbSh&#10;m9K4oLWotNKhlLKkxKPHpr+8tbnOvqrFtNznvNrEtYTCyMe2qcGfqKSuocG1qaa1ub+3qbrBtKWO&#10;wbCku7e/dpS4q7Gym76itcPmvrCTsK+gsLGtrpi4kKWQxszDxraaraLO17bGv9TVsae/lr/Atdhi&#10;0NTZqri9ycatz/fWz8imsLnZja+3tqW3wLW1q6nV0qTJudLA/9zSpMPFwLPg07DM0tupu9ne2srI&#10;6MrK18/Gz8ewrLfDwrad/7G+xL7Dqt7gvqrA093MttDKxvPDtvL/1s6vt///9P/N/9D6xtLD+c/c&#10;0cHBuaa3nr/D0rzTyaian7SnhqHKuqy7xdjQw9q6ysmfqt22tsTpxKe0vJvGxLi/1sq+vbLiqrK8&#10;obnJvLz/5cHKzKy30bbL1NDCsca0z8jFmqK7tKOchbmlsJ+zl8O5npCmkZOslKfDoqGjoqmcvo6P&#10;hKC0cISfiIqgmqm4n5aJhX1xg29qg3JvdXtvjm15en6JfbmOq66Ciodrj42hlni1c4aXkZ2TcI+D&#10;gnR1io9neXpIgoCmh5C/qIichotiaHyTjJ1+eXF7hp6Xlp6cY1msWVpqfImXqYODfI6JmY+Ja4t/&#10;hZF2imRsRneCeI9rln1za2FmeJeDp5iKlpOalKKLkp+JmLSAdX90o4t/hYmlkWSEenaMioKJlHCG&#10;oYCPbYKghmRsX199c46OsZanpX90eXOMdHqZj5axpYOrn4hTsY2eiaWEpICUkIqJopmFi6OWj6Gd&#10;h7GlhJZ6k5Kll4uNj66XeIF8kaWIt5iBtqSPl5KNo4aFhKWyeHGbZ22grpCdl6V+dHaTgXaRdXiO&#10;t7t1lIywt6t+mHW0tZCdjZl+ho6ahnqXrIiRf4KLiHqib4Sgh5Seh3yHjoirf4aWoniOnpuClq+d&#10;lribrIzvt6SkpXWPr5WTfoKNoqWHjoqcxqKVmL2+oYaslp2xmai7nLm0qqqbqLm+s6Gso6mIj8On&#10;m7CNxK2Gm5KgnqOzpYV9nJ6cn3+LnqCiva+qj5u30aGgpYKlpauoh5mhiaappKSYlYuWlbRzoZmy&#10;uqOpoKOWvKOstqOUk4udmZ6ckIetroaimICFh6O9kKWVnrO7nredt6Ssq5+vyJWnjaaer6KXpK6x&#10;m6Sqip6oqKKIcId6iIGfkHSXgKKWpY9zi7eWv5eYmqqWqq+ilbinpY67p6CTfoCXb4mBl4SYioSF&#10;d6KBoYmmnZ+NrZaen4F+f2eWkn9mhox7nrmPdJZ9gYFnhqWFa42CkYuXlaqbv3memZ6uhHyop3d6&#10;mYWJm3B7h3d6h3x/foSFWoljcH2GgmNpTWxzhnyReHBzd4WQg5CCc3qKk4Nmem2dhod8f4GMfmZ3&#10;eHp3YHd0aHVrYEqKe4ljhleLhX5yfF90S2xcXFZRV0NKeXl9Vlc8e1dvbGB0XVhjgYRmjG5/WHZV&#10;Y2Z3fYhbYFAyQ1pjXmpSYV5kR19pcVR6PlNHRVlqWVteXllqZnpdcWxtd0hPO2tRb15GOzxUXEpr&#10;Y09/f1VcYmpnfWthZHZsZGWGg2lsU3pqY3JjYWhYUE5xV0pKWGFpa2pfYoBwfWVsTmhpREZiZUNZ&#10;RGFVU19vfz9xYW1sRUM8RypAKTREU0BARFBBVFpoa0ZkPE1EJUY7XEErPj0yMzs7SCVTXFtaTSg3&#10;XjU1RFBDRFpESD83M0c5NDxJPEA6Px42ZEQ4OkpiWz88GC1BO0Y+RDtCVUtPZExUNUhnRkU9MkMv&#10;Q2pZSVQ6YEdLJmZKZ1guQUc+NDkoVzs9QFYsJCo9R1BSSTJBQ0NKY1dWPz04L1ZEOlw4QEtoTk5d&#10;WzhaXF5ETzI4ZVZRPFBEJEZNV1s/Wjo+ODpJPkk4JklNQEhMb3BLJEo/YUNdVUpIRF1HRT5aQ0A+&#10;NjFKPEs/QWFLNE5VXV82QGh4NjtUXkhFQ1BIXmBXYTtTTC81SD5JZl5eVA5IQk9AP2o8PDVTPzM2&#10;SVs0TzluQVRxPz5VOiMvbGc9TE9RSkxmSDpXWUcsPVJablR0ZGhcTmBAVXVWWmY+ZVpFSUpgXD4z&#10;PTJKX05RQExFRlhJQEZXQBhbZmtSWmczUUA1ZlJRTDtNQmU/SyJdRFVVTR1QSSpUXVFXSE5DRlNG&#10;UVdJOTloYlFGYEM2aUE8WUQ/SFdogU1hUmNnWVxRW25Ib1RCYkhVWmVRaWRER01FPExjQlFoc1db&#10;PU4sS1FHX3BEW2VDS0lDTlpOaVZrS2ZUcEdjbFVneGRibl9fVUtMTUBbUEJJQGxcQVxQT25NTGBe&#10;YGx+cVdgV0szP0BBN1MxSFg7VlVZXoUuSGFeTklJOS4pQEg9YGNbQ2VgVFZiRDdOT2dnS013bHw/&#10;d2JSTlZDYmBgZFhnWV1kXVNdWV5uSzBFQl45NTxUZFhAZEBhbm1PTGJFVDJiXHAtR2ZTO2ZpRVla&#10;YlNWZ1JgTUxoRWliWHRhYFBUa0U+T01QPG1ygnhmUThXVXtwbFpWRkdpRF0vU1VKbVVGQ0hXSU1G&#10;TUBPS21xYUNMO0RRTjxcXzNPSVQ+WX4/blphZ3NNVVVNYlVjWoFUYkRJO2NZa2yPUm6DaW9mW1tj&#10;YohiZmZlTlVpPDtCPWReWmiFY1JqRl1fYWNgV2VqY05lWFdNX1VcY15hdlNXSF9lPGRagV1dZ1Fv&#10;WlRJbW09Wl9TU0Jmb1RqWztCcGdqYXh0LGtcZWNVYV9XaXRngXtucFVMWE9aWGNKSVFcWm11R2Za&#10;Ql1RX1hXWVpeTEhtcHZrbltqZ1BLRlNtallmYFKDfG1vdGNeW3p4bltLVklNSkRNQ1Jfkm1mPWlm&#10;ZnE/bGBSdGEubUVlR2RZXU1KZHhUR1M6RVJwbVtkS2RoV0NWSVNFSlpMV2BeVXxsbFlLX1FEZ1JR&#10;RkZCZGN4TWVYSlteQUdbak9oVExsd219UFliSFRMaF1HXVVGQURHO2A/aEtaPURNa0VdU2BrYERs&#10;RUVIQlxaZURPUUdJSl1XVGM+XUdLOF1aUDNgi09TRk1HLj47azVGVVFXQGM8S2JXZUJyek9lcVAy&#10;RExKU1dpclRwZFd4W1hTTVRwXGVcW1lUYlFYWGd2Uj0zV1BdYm9fX1hyOl1aU1s9VI1tVl1fSEhR&#10;gmVWYVhlYWRfa3V+YmNkXkxRa1p2h2phdVtNWl5nkGVIYFtxQXuGi4dda2M6fV09VFdyW3OBbWdl&#10;iXtnd3VjZmuUR1hrZGh2glVVSF9kPnSHcn9kaWFvV2FtlGRmbmZWYV59anJgQoVrd3N0ZXBpcll4&#10;bIuEQH9XeGVpVYCXgJiQc4JxZ4ttg3dWfVlkVXSIglt6XWdlWmBhd4V8e5SKgYN/fZRjhZBma5qE&#10;mXqEmZFxeZdjfoSBa4VxaHWXhX14XZSBY2Rfjn2Vc5aHeHt3b251jHGfn4mEW2yHhJGIcXCJd2iA&#10;p3yLaaKOm4NijpOepIxvdKaAo5GBcId2cnhufYpyhJaZnKadmJ2Ye6CTo5aVhZysgYFubZqJpG16&#10;hoeQqpRdgoCRcoS7n6qom558oaSooo+bhXKci5uSpZ6Ie52bgb2on42bsZCYv6yRrJCsmX6qtpLA&#10;xqGgx627kKCMmaVtfYqEg5ByyJamoJNxnpagqIOSwq+UqKGnsISmipeQkZWsmqWZx765pJ2WnJed&#10;n7aPe4OcnpSSh6yLoIOOoZ2fvaitncy9tc6ovp2njI6ogY2iq5F6laSypaGLpIiFjJCYhaKhepV/&#10;kZmAqbienZuVfqGqnJqUs9HHp6e2r5fTyqGglqOfnXidkaymhnCcpHmbd4eHn5KSo4h1jbPHrKKG&#10;loudt6OLnZF9mJGnt3ecx6OrqqOgfop9r3+cpJqZh6KWdXd0mZK6rqmjg5+hhJF+epe3rY2elKi0&#10;xaeUjqyGoKCYsrWktLXAm5eikKTZuMLVoc3SvLSZsKnRvZ2rsJqip5yhlqywzrvGtpmskaTDkKqO&#10;rKV8a29ypnuTrKKgvbqrtIuYoKSwmJ2TtJG/go+OioiUkI2jjoCChHCPjIqviYemqpOlfJOcmpmy&#10;mLKNlZ6cno+ikZakpHSOhHqVjYB2j4BxhJRooHBxeW5tXn5zcIx9fIqJaEtse4adg2ZzfYCggpVq&#10;dpGbmXdzgnaceXCKWVN2Xmx/ZWp8hY9+gH1fdoKFgZVxeFdacE9qcF6LYFeJcmJkbHd+eGZ/T4SA&#10;lmZqYXZhgHWAZl+EcnebjoV1ZYaQfI2HjWmFi4NqhU1tfm53Y2h3boeYh4duj4Bjg3Nzip+Tq6tr&#10;gKyHraWepo+0nouLnqmrnZKgvqZ1hpuPfo6YdHx1eZyJpqCOw7e+qYOdj6Cex8COhpyjtqivw66z&#10;laXNtaKWm52cpaCmqYqny4eSk5iJqZaNkLGUyKSip46Gk3KBpJSqrZS2oaGcp4ZWkYGIirOJcHJi&#10;iYBpnXllhZ2UoZOUgZ2IlrWOsJ9ug5SEyqZ9rJWUfX69r7iguZ+4jH2fjnefqnGhl5/BtamZnKLG&#10;rJ6qsZaZ2rai1amYi76opaegnqu3m6arlH2QnsWSopuavKeOoZ+hmZh7n67Ltp7J27SGs6OnmqCa&#10;l6C1sa6rt7Ooro23kpuFmMOpoJfAo6nIxKKfpJqjr5SppaaWmH6If5icsaqhrb6+tLTJsJyWiJmg&#10;t7ysnpHHpZiqtcKPo5mXjqOIpKCefp6jnKi2naOaicCor9C+p5vKydDCvsa1s8nEtbWtr8DSnL6J&#10;m66lh4Kuj6yliq+eq72vkryrjbmTnqWkl32lqMvapr6nqqqdvbXNiZW3w7WhoqaYubvGqbjUoMW3&#10;vKWVh8TIrKe1p7iXfZWMtp6zkKqviZuxz4Soho6awZyGlp2xo46obKKRwZORpaqfoce5m2SJpLCC&#10;iMjK082om66/w46IkK+ruLSuqayhe5Cji4iFtay4spyUxLiqzb+9r6PFqpubqM+jp8OttaahnJuk&#10;q6XKgWWMh6ORq7Kita+Vo47/s6idkYSro5yrp6Svm5KZm5ekhIaIppSStJ+flJCQdo9/jJmmu5J+&#10;q3+bm3+hmrR6s4CPe4iOpZaVoG1ip3mVgZCTiZuho6KXib+tmIuSkpmdnaOQc3qEZ5+TepehsYuD&#10;gpR/jpiKV4Rto42mtpuFv6G9sZWNj36Uj5aqfIq4o66tmsWwkpGVsZ3Hu92Mm9Kgjd2mtJqk2K66&#10;4PTQnru6tKiqzo6afKWblJeJocPFt5Czv8zPvMi4ycKwoaDA1sTgudPAuKfBvs/IyrPNwMSas7Sm&#10;uLjUl5mHkbqrjKG1qaKwsN6prre2pLSwo52llLyXdYuOj6aUmpSVr7jAtJeEtZeUsXWpc5TIo4+l&#10;nLKy3aSwpcCOs7KtuaCVq6KIoaiUwqmVp6aokcm4x5/GyMedkLGxoMy68KDDybzckZ2sqrKMxK67&#10;t7GzoseOrqibuKHNvau1u5SXrLHIxsSqx7qcqN+5mryTq7LU1Jm4s6u/qb2yprGYybSJvKi7wcLZ&#10;zKy+6tOrzcW9zpqW3LW8w63KoNTA6LvIt7DP08bIurCymqGqkeiIi7/JzsbKtKa7xOzYwsG97NXb&#10;y8nQwru818quwbCVqrnm1tnj4MPM2sHVt7rY2dGgmq3Dv6zAvNHXo56tt8bMt7zWytLR27q1yM7/&#10;/9C8x9Tu4/L/3OX34dy39MPq1M3i17TJsaG4ssXFwa/E3cufvai92rHMsr/WxqyL0bOx28TEubTS&#10;v7zG0t/U5rfMw+KxuMe3pbjCmbyywMXOzsLEwLCx0MbXwNGaleHJ07SJtrimlauXroKXpJGom6Km&#10;kaGjia6qp7e0x6+0yJe1hZGeg5VkiXOHgKWYqJCYeoe4kWqTlnSPbYh+VnZ6YYSWh7mdfoOXm46O&#10;Zm50YXyQepd7e56HjXWIpoKerXRyfaWBaH10gJFtpJyquKCRlYWBfLWwnYqBgHmcm56NkJBvWXlj&#10;fX6apnmQlZSgg358oWl6jquFnKVlfW6GlYCKkYCQnYRykoV4gmSGkod5mJiIjXapnZyOdKBzi4iM&#10;e4qfpZack5ttj4WqgHhve3WcgaB/Z4KApoCOiotao5+OioyWfXaaY5ikioKEgYumgLKUjGOeka+Z&#10;gI54oJqvi4Z9fX59fIV9fKN/eHSBf6GtgYh0k5uZeGC1d3+UgZWhqZCzlpB8iKqXuplsjI+trGaU&#10;m62Xg6OkkHF/fYCZpIR1oZKFhZOqsJmsraGkhIKno6uRta2QioiceHSUlpOIbX+Dn4yQvXuafZaX&#10;grCzpKCsr5uehICciaGUj5iTrsHhy5OcocGZnYiPhoqGnaammL+Jmp+ll5ebqIiqiK/BfbJ5fpiP&#10;sK6XldmYs4SJmZmSmIjDoZGpp6q7w6iblr6MrrGJs7CtloeglLSvrpqbuZyXnLik27iysJiQh6uX&#10;j3/Br6Z/gKeZhJe2tb6FmaXAk6i7ornIv4mgu8Kde4yhsp6jhICbl4qYpo56nsiXm4ulnKOmjI6i&#10;sqeSr72anbK9saOwrJGUt5+mxqOmipiOkoSMgoKOgI6BkXyVl3RvkYuCpH15o6ehiZKUp7CvkJvH&#10;lbOUroqmmZ6poKR3iot5oJiNg4epnHyJj46ol4eLl5GEoWeZiJOHiqJ9fpqLkYSBn3mOdXh9dn2F&#10;eaKOg5qIp4qrj36Ti46ljbSQfYpzhZaGjIV4iWlslGlgiFt4c2GEb5x6aHxwfHRwX2hpV31lZHln&#10;VHhylYxZYJeal418gF2GeXBbWnJra31ob2Vuem9hbW1zVGFsgXhPhH5VT2JhWV1hQVdDaH9xXmdb&#10;PmVlVmxjXGxlaVd5f2Ndg3JiaWpmVntWTURNR19ZW0dMKUFdXl9VaFZwTGxkW1pbV0VlZFBaX3B1&#10;VFtamFRhSmd1bFhRWUlkUHNmY2VRUkRcXG9hhWxxUldhYWJxh1BuYmaVYHh6e1dRQilCVThZXGpW&#10;fGxOen2gdI1zT2VKY1VZamJnSE5nZmVsaFFjd1Z/LjlJU1k1GylOOzNOSjg4RV1fQVk2RT9OPDZK&#10;UEZEU0FDUEEjEyNYWW5KNUFfR05WPkU6XkMrERo7UFc2MEFKXzguUSJHPFdOQFdMa15WNDVYUSpi&#10;S3JZXC9VOzhWQUFLOFg8IFg+XVI9LmBgW1E/UDlTWjg0R1Y3Lk04S0tPQVVAOT9gS0E9Tkc2OF5F&#10;RkxKSlBSQDpZQ084QUtmWFFTQjtRSThHVV9SUzhMSVljSU03LWc2Oj9DSzlSXFdYTkZXRkdgQ21a&#10;PU1UOyBfZ0hPMjcsNjVFRkZTR0tFLj9CPz9UXmJhRUA7S0p0SodQRFJLRzg4SGVJVkBHMC46R0x6&#10;XlZkWztCIzdOZVNWLTAwUE9NVTpFTStGX2M8ZGsrTl45SV1lQnRsPUlOJENOOkZGYP9jTFdKUWd4&#10;cExdPFVEWjJfY1sjUmNrT0RXSz9jUjtJQmhSOEBJQk1cP2FKSUdLTz9IT2BPUENDR1BBUUtAMS1G&#10;P0ZXVVAyRTkxSldZSGVPZWFxWHFfT1VgSFRKUVlKU2JKPVFPMlpqS0YwTU5tYHRzX159Zl1MSUZE&#10;OVs4UVVxTlVNO09dU1B7Wk9pakhfR1ZTZFxEVE0AVlpQTDpFXWBfcmtUa29tXXpaWCxyU1ZZU0tO&#10;P1NIMT4xYU9SO0xHYTYsRDtURWByfGNfZ05YTGVaMDxWUlVRbFZUNV1YXVdSXlhNLFQyLUpLWDRY&#10;RVNYSElYTzdBQVhPWWZcR0ldVFN2ekBgeVVdVWFyZy9pWYhxXVFfX0xyWl9YUE1pVXZWUVNMXVxL&#10;XjJJNUk+SDs7TlVCW1ZfZXlhXGg4O19QakxEcU5KT0N4TFNFNUlOWWRbUkViPlBSaGdIUnxoYmE9&#10;XmBRT1QxWlldUkpXVFY7O1lGSE5QX2pSXFZIcW5ZTGlremRhOWhWgWFgZ29VVU9SX3Z0YE0/QElR&#10;ZEVDZF46WTNWboFxcXJveFRUbFE4a0cqfHNdPGlfT2RghI19h2pbTXBZTl5RWWpwWTFzaGRaZldG&#10;TWtXaVlRZVJaO15TaWhkcVxxWT52SDpYW1JfZUNSLUJaXFtUU19tXmhbXFpiWGJKYUJibmVJXGpf&#10;W09RXGRPWVNUW3NSXWN+WltkXXRmSW1aaFRNO0JLZ4F8XVpyiVZrQG1ZP2U4WFJwZWldWFFVg2pS&#10;XGdeSThOXDdWWn5rZVBaQ1tuhmRwUWpbSE9vU1VPcE5NaFtYb4tkS1c6VUFtXG43YU1GXWpvPG9g&#10;SylZTUpjWVxcXUhgcVVYT2GFWzhRYXBTfVVMP2BmJCRKakt6Tl9hRGpGVmhnUFxcUkthNVZWRElO&#10;XkB4RF9aV04ybV1fdFBQWEBNWmtQaFVbSD5EOEJIZVxNcHpEcW5pYnVOaFZPTlJFVkoyTCwwS2Fe&#10;YUNWOTVXZV8sUkBWTVGJb207RGFcQnxpYWKDYVtlaEhPa0lWXEFcTlhJT1lSTmF5VE4zQ2Z9dmlT&#10;a1lNUFRbVWBwYXB2T05LWzxdfmRRUmJReGZpWWxRbVhtb3pdaHt5YVV3gnxQUGdZelFgYkZ8iU89&#10;Y1Q6OUdIRU0/ZitpTEh8ZHhsd2N1f1KAeGN2foGGinBcZltfOWFseVNobHl4aXRsVF6FYmhxYYNw&#10;VmhmVHtvhHd7ZWRqVHpniWVRW2padXeUe2tpn2txl4mjlX+JdWp1glhwPHNxTXlldHNubGJJaHZ2&#10;cbSeZISRbYlkTXJ9fHt2maSWdIGZeIiTjYBqZW9mjotwZ3RakH6DoXdHdHZtbnF6c0R1baFXXoqJ&#10;qJ+ZoH2BaHmtiniScnltp4CHl2a1h6yVkXyJjY+4lIx5e3V4fMhsh12Oh2uFeXWloYSDpImPhamZ&#10;qJmcf6OegYuWh3l0e3NynHhUZqiDf4R4mIOHhY99jZSEioyBl5GasXuttZSMe32boXuYs654iZuw&#10;pZSqo7yTgpmWpa+qmauqgKOasaSKsZG3hY6Um7+dl3eCgY6deYmXnqOIgqKnmpHApqOOtKqUhqSj&#10;hX2rwnyWp6CanqOTopp3laeKtpKRhJSsl5aom6WieMKgrKyuoNCyjqCgvoiqoZ+vnpOdjbqRjoeV&#10;kpWpdIN0kZyWonu3usSXkJONiKpqmpeWnJaIgaGpiZCenc2yl4ejhr+SpYiikJSWlZyqvY13k3ib&#10;ipN/mpGcuZ2gcI95hYOemZuHwIOhrc+blZ+stJqsi52goKCfsKy1qZm5nYuvi2WAoKuknL6apK+b&#10;qJiThY+shauaqIeJvbaFbX+soqegoX+gr6GQmYiLmby1pqvGx7ytuK21zMy1xqWXr6KljqCWjI6r&#10;prPMkp6IzZ63vJuimbCapNCXnZOogoV1X4WHhYa4kqeOiX6CrI+YeZKfk5OZrJuMhY+to5GCqJuC&#10;e5V2XYiSvKSWj6KXrpS2lbmPmp6Mo4Kmd6yUnq2Sr4CIkX6GfJR4iGeEhJeFtHWBW4d+lnxrZ2yE&#10;n5p2emaChHeie3aUlZKIqrC1cbF9iYR0XKBtimNkenl6f25yeIOFfIFnXYFpj39ngY9mm2FyiXiX&#10;hpKJmHKFcW2AenR7d3R2c1VvW25vgW9adlt6mJJofoVrh2yKY197dmqEenCLnoJlgHFkX4lhdWNo&#10;fIBkeHh5ZGSkj4Sdf4qUyK+pp7OrgnKcerS2mbaIkIR1kHJ+jHOcf4mYhp+Xo4J9frCwqI6boqXA&#10;qLB/hLycnpKVrKKojbinmcqYpLKdr7OtptqltZi+q6aaqc22jrOpjJ6m2qDEspp8koyRmZiomsO9&#10;tZOdiK5ygnhclHqjiYmRaoSNjnZ9i4tpdIicmJ6UjXyZt6+Oj8CPuI2bn7aSs6ahwInCkZK5npKe&#10;cpKNi4udhHy4jpOtvb2ksrbWxaq+urnDsJOuyZucnqq3m6iU3J+1mbOrsLDJ3KimhrSSprWhq6S7&#10;iK2xn7GZpKqVyMaWlNKnvrO3s5+llKHEubSqpLuno7SWg6Grrpmhhp2ztJ+yk5+5km2OcKyNjmyB&#10;qqeeeLOovtTTtq/EqKqjq6amusbDo72myMmLtLmnzq3BsbWmyZqv0MWP0MZ6wrm7no2uo87IpJR9&#10;ur+2mbqhtp+3rJ2zta61vb7En42Wi6mcnp+XhrWZnpfGsqaYioeBl5aRno2dk7TEnLiglMvgvq/G&#10;tqGVsKCQnrC1vJfJia2sksOlvrl7m62ynbDCprWhn5axraqkrqWjr6ez1o2ykqGOyqeLj6WFjJyJ&#10;kJiho7p4sp/HiZGgnWuSlLGghn7Jqea5tpGTvKyutq6drKGrqpy+g6Sxm4Okn7SDtZSiw6TF377I&#10;uKatuJzFwqvIp8DVsMOxp66pipXGnZV/hpebisCZsI+PvaSoibmXg55yt7OysaS1soiapJWhs6Z5&#10;nKa6mryNt2+lkJ2Sb3uRoZyEm46AjLeVr5h/l6Z0eqewpX2Rp6CLqqSsqaiKqYOhpX6voaJ0hbGR&#10;ko6Ii5SKfZGdoIF5po6Zk4t8gpObmYRqhJyWm5Ojs6m7nJCmnp2HgafKxoiVkp6dmriaqpafj5yt&#10;s6KetKmdpZurmqO2oKG827qqwcWxraDQp87P2KmTbJG1j5apgJzDscS8pqrPwt62zauWxr/Px+m2&#10;2bSxwsS9qb+2uLjWoKh4uJuZoaGgprqNiHaTpIC/kNHDe7Gpwbuxvq66qJaqv6yXfZOan6ehrJ2W&#10;psOkwIaWpI2EfJ2qm7Kxyq/ExairrqSscayBzZPSvqWbr87AtdKHrZ7Iorm3psK/maPOs52Sy7/N&#10;vOjJy8HCtreRuaePutmYutSqr7SYwpbAoMS1sb22wMCVlp2rppOmuLfAzO3I17DLrs/Vr9LLxKDU&#10;s6qunaKgxKnDq4GTe56qsrH0psSkube6r6y12qi3rrPIq9G/1ayxvp63trKzwLKgrsywyr3Gw5yU&#10;uc6uucfZx8fR0ujM1tXX2NWyutnKtbyZvLbCs+GxmdjU09Dn7eL//+Lq68nO06+TtpuxpKiinu28&#10;gLvGzsLE18Hz0sfv2bHKrs/V+c7Q5cjT2d/S4fXu59fE3NPWwuy70MGjobeguLm0pq64kLylq5y8&#10;3NfOtNvP5KWqzczR3bfLpLKzy73Ev7PE5LmrxtLBuLvrvJzWo6CszsSyuNvCwK/DvbG9tc3S0s6T&#10;vK+axrWtpHOZsYyVjauWm7CVn6GknqTCy7HJrb2qrKOJh7OljJ9im45pppCmka+EmpuBhm2anYht&#10;d2l4uKySdm50j42fkomPkXSMgqCJl2uFiH2VnoaDdZqMnqKLh5SQeIWPiW+KdoaQiX2lmpGpmo9z&#10;g39igaOEmH+Ps4jAk3KDi4B8h4KRWIZ8mZZ6e46GrZmma6N1h4uIko2sj5BvoKB8dFyTfVtwZWxn&#10;kYaQk5ejhH+LkJ+LdpGMkoGSh3dsrZyNq6CQaYBxjn+Pco+Nl5eXhHObn4KVd21ci6WLgnpxhqea&#10;h7KXkn9/kHd/fZSGaYKrhoKRdoWGiYuleZCNbHiBfIVpjZGHh5CVl4Gzlpikm5WIopeDfpSemKGy&#10;sKqHwZGPq7iVtbiip7mAk4WAkIuIko6QgXqalZV5splumpCBrKSalZ6yrJ2po5a8xaaHhXKRn4Gn&#10;boaYjLmHhX9wioqGg4iXmJF9h35tp7Ommo6ToYexj4+egJ28oseuqLijlpPXe4qTomSLr5qgmreM&#10;koCzo3aIoae2naSljoiQo5x7kJWnr6earJG5nZSzjKuHj5DBbbvEtp6mjaCblqqut7armaG2coye&#10;m6plr6+ljp+yqbakiISjdJG1nqeVqKGge4x8i5Gfh42as5KVm6e9kqyRrsiKlKaWmYR5lLWakaae&#10;laOXmpmCiZWJo5eepa+fo5+wmYmkssChoailiLqQmZifjo+XtpSYiHeMl4CVgIZzkpGNqnKiqHWK&#10;dol7oYWInpaIyp2jk5apm6+ptZ+PqqC7tYyTl6OfjIyag3igiZeJgpeLkIuYf42blJd9jZWAjHNy&#10;kXmOmpWUb3Z8mGl7e5SGh5aifpmInL2ggph0noeqnJWVmKOLgmh6e3eJeXV9k4t6fnZ+WWF2dGyI&#10;cImAdn5ojHpudmhoX3WHgoeIdoaBr3yGf6KUhXp0g4d4dXNWZXROZlVsXkJadGl1eG2NWVyAaHNe&#10;fmFlcnNzY3l8UUhSd4FpZ2Fqcl1ESWRjbEZidG9meIVueYyEZV5xbnFjcUNlUklMZD5MVVlbRHFm&#10;SGhpY2d0ZUhraGCGT2dNYV5PSmp3bVlmelCCeWlRWFZ5Xkt0UEpxcV1fXn9WcIF/cWFqVHh4aYlc&#10;ZGljbHJ0XnBUSHBpSVdBW2VPdYB4aXWAlZSAXztKXU5xWzw2ZXJta0VuVVGFUYplHkcxQjlHJzI3&#10;IEouRSZaN0JMWExMTVxVVlBERk40WSgsREJKJiJCMkhYZD9OPi08MT9ASE0zPTFZTkQ+VVI7ZThf&#10;Si4wO11RR0wpNjNXLU1dSU9TO0U8XWteUkw5P0JNbj05MEtGR09KSV5dSCE3TUpTPkFMOEtTMjBP&#10;O1IvWjRIS0RcPT1HVjZGNktJQkxHUmFPVEJMJE5HR2dbRGFDRFo5Ry48Xkk8PU5DTlxeU0ZSL1M/&#10;S0FaXz44P0NFR2NSUVdpYVdGTE4zOkBZVjVEWkssSEo2R0FrLzEyW0FSRGJHM1Y3SV0/WmlLbFdT&#10;PyxZTlM5WChQTDFSQkpLTj1oVEZHVFFQHz04SDZFGUNlLls8SmZbICkxQ1E7Vl9pRVxsQk9ERlVO&#10;Xjc8UhMvLS5QUVBVaFVWVV9bUlxtRDljUFBHQlJST1A+TTE9TFZUWzNNYT1FRTFAQF5SV0o9P0pP&#10;OkBFOjlTS2RbXDozQEArMjJOQmZVa19cImVHTz1LXFJ/XXBcSU5diWFgU2RZVXhjZWdiX2JEXkV2&#10;X0pZOVBZVmdRTG1gRGlcf1FVPUBAKTZYNVYtTU5MXTg7Y2hUXEBFVV2CTU1KWGFEZmtnQGtWaFls&#10;fnV8emh6QVpaflFTSUdVRUhFWF85WFBVRUBEbWdcXFw/VVZnaVZvZHiDbV5pUHJsQi9QVU5HfDJU&#10;R3BOWWheWVZTSB5RRlRXPWJgQVs0VFxFbGUxWFUxUWJsTmhaWmJpWF1pPzpjXW1ZYn5VfXp7flBw&#10;dzxdW1pDVHJRYHxRVE1aTVw+XVVhSURYQkslRlBJXnhdYFdcb2eDTEtiVjxIQ25pWV5FX2JXQlBd&#10;UDhYVC5EQ0pTQG1NaoiiVU9RWklaT1FlT2RdXmdQUUc9QmIvQ2hob0lUW1FMXUBQXE9fVlVbZFtq&#10;aG9gc3FbMVE7a0BcTD5pQlJhc2Job0UyRDxNWVaGdIZQUWVUdGSMO0x4YmlzWGdWXE57eI18iGBP&#10;VmxPVlppeXxdVGliZEBYS1ZeVWdJTWJIX11gRUNWOV5SaXFpVWd3T2FdZllpWGFsOlJfbl9bT2VK&#10;bH5oXG5rW0A+Y1lKTDJ9e1lkb2xIaFxTbF16WEdWVD9SYnJOWk5fTHBbTFtpZUBxcGZLVGVqZElL&#10;PlZVXWxTbWVoSV9qWmlKgY6YSFxOSF5OZVpwY1ptT05GZF1kY1SDYFRiX2xOXmpXV2JlclRycFFM&#10;REhZNk1bWmJ1WUlXX2RVbGJSXlBaYHJvOGNQQUdBbl1maWh/X1lGaURMPk1XSnQ+LFV9fnlrY2VH&#10;Pz43h2VxV1FdNlVPa1tfTFk4OFtfUk1wSVppWU1Oglp6UlxfZ2pRRFZkUUdIT0RvVmJVXWtUVmlM&#10;WmdJaFNbUj1ZP1FIYFpAVzBAY1lXWkJEQFBmMTlnS292Q1Y4W2FjTXVNZ2FRgGVxgkx8YFlkVmFv&#10;X19cZF5cc09TfFxmcVt8ZXZcbVVqc1xXcmtSXVRMUj1USEI/UXNTQVVBVG6LXVd0X1pTaHOBamR6&#10;aXNnd1Bga1xscV9gbmRdVW1VYWxXWmpZZlJHY2BESExaZHNpVYpwaV2GeGZqbWtva0JOS2VHVH+A&#10;aXh4XHSbinNvc3Rmc26IiXVEVEtaZE1yaoBwkGt7boRdZ2d8TF10SG2GZ3Rui3BvjmyQgZGCZJWP&#10;b2RvZlNggUpmalZiZmJrk2+Kg5yRf2pqeWSEgmWRiGJ+cml2kIt6joeGfINkenGFgGmfcXtrfXKN&#10;moOAdHNaiYRuV3aLf22CiJNviYV5m4yDlGeUkHSAgY96jomYU3CBb3OGiZt8l512pZyBnXpnppKS&#10;iYCNkoSUe4llh4mhlpWkpo9wn8KLlKKVe4CMkmOEi6Rvf6qDeYttcICFlYN7mrSihJqCZYR3aH6k&#10;l5aSoYyXe4W3p5Gao5SFlJV5knPBp4enjpSLeKC8fot4rJGCqaGJnpmdp5iNlYl6i357fpmdaZeJ&#10;k4CRhJCmnofEqIiXkYmoo6Kgh6GGiZiOmaqss4SdmK2ps5GQjJimmo6KoZ2ikp65rox4r569jpqd&#10;prGlrLaFnpady6BqsI+Lkqq+na3NjZJprHCipKq4p6l/kaeKjpSdg6PNjYGIqKWwnNmUoqGprYaS&#10;oJu8sa2Lm5OnmNKIuaPBpJu2mot6pIqJpoOil62QkYqWsrGirJCkqK2WpoqVlp+cgXvMkH2VkHqA&#10;ltSXq7Weto2nn5iHqaOwoKbMqqWljpCYoIuBhaCD0ZzMlnqiuI6apqWvp7KVpqeVroW+pbvCrK6z&#10;1L22mKGzjMiCi6XJtYaPqbuXj7CVppnOxZiig5CpmZ+bkZqcrZZfqnVcbn6liLaanpyjk4iNjYSk&#10;l5KIlYeQtXuje3m4iX6piIOQiIJ4ZoaKnpxxj3GVo9SmkoR3kKNjhZGVeoaJmquPoW63lX2OoIqC&#10;iqGDq4yLjnN2oYB9bHd3b3B1l6Vyho9tlZGUe22LXa6bhYSsd4emeJxSXHV5h1NylnCbdIdqcIF1&#10;j5CNeX+MmZmVj1eXfVpZhY6Ej4GLi2yGY2d3WFVea5eYd39NZnVRYVNsd455gIl5cZl5UIJgf3Rn&#10;bqOUj5eTgGGHj5tzYGNWWGZ/eYR6aoV9j32YfXCRlJB2p6qgvZ2Kkp6clJ9tqI+TmpebjpVamZij&#10;g5GZfot3pZGXiJSakoWRkHe7rop9k291kJ+CnJCUlqSqn6G8sYGwlqXAiqqmcqOmk7abwsC11bKy&#10;nXuq16mKp3+elbGVkH+PhJnVrJeFqZO5jJ59h5qJiJnPkJC0k1qAlYCOmox+j4ukv5etyqammbrC&#10;mLSTu56K29GjiayLn5ekvYS1p42UmI+AhXuEgYumva+tx6uR1beXn7uft6eYsKehiaKZvbyqxLOa&#10;tbKsjY+mypKvvpivsLiryMuKgI2YnqCyqJjFsLLFoqyvvdO1xImgv7SxqrewlZOgkYqUg4aWmsim&#10;jamor7mVpI6KpbWkoKazsYOCha6ZrpycwfPQx5DOs7HBw7ysoambiai1sKmuqbCcisyoxcLLusyg&#10;tbe3s7ieiJSlnbWlzbC7moCcmZuzp7Wun7eUxpyWsZK32b/BkqW6n4usrKGbkaq0vM2XmpKah5eJ&#10;qnqWo7fTj6GwqLKKpaCPlI6tl5Zye5WVlKCng4ibxYWsw7GzsbyQkqK0irmxmKGAkJC6lI+0n9bI&#10;s6+yqY6ntn+9o6GOp5SQm3vBk2aKiYOhe5OWtpWilYCtl5t7na6Lt9DCsp+3j6i3n6rWrsPEycCe&#10;jpiSlqHIno2KmpiInbSkpba9j5+iy6iL0Jqbzr3ApZ/WqqGsu6qPlqyXkpuHvLHEs6eck4mtkqG7&#10;k5mwpqGOjKehsbiXorPTtJ+QmZedi5qNlaWEdJdwfJh+gH+nsay2i5eEo5N/i6ifgo+xv56Csb2C&#10;dl54iJ2bkYiQppukdKGu0sWDvY6Cc4uNfouerpiVh5qEbqt7ZISGjI94hY6Sq76qtKGQm5WNoJWj&#10;i5WkqaSUrJ2JcbjIspzBmKi9zrGyqqzIjqScpZ7Sqoq/zKaqn6ykw620qsG6s697iImbiX+bk6Ce&#10;oLXCpazTn8bNrZGjk6qlutC7wN26xJmsqtu0zqnOq6+foauvv7iUbYt7XIyvyLuKl7PEoKG1gKfA&#10;rLq9q62luYuNp5ugrJSMkp13n7i40J2jpK+Tyqq4oMabz8OhmpORl7qxoaymmKeZvLN1rKbTz6+q&#10;mqnDibjSubDXt6++5KLDwMqqtcS9vMrDpraruqa2qr+du8m9pby+obSftoiAnqO6zMK4kqO2pI68&#10;sKu+5PnVu9Ktka29wrTa1LHolMSfvLWznZ7JnbLBmrW1v7LKvby+0ru1sZflxbyoxMDvtq/UpL3f&#10;18O5wbfXzrS1m6itwau5wLOqw7zNu8OUy8P/0LH60Nrg48Pc09PH1aOnrd/Qwa6TsqLYvbX2uL3B&#10;6MXemc3G1528xpvDwa+amuXYts7Q4rvWsdXY3dmz1MfcyerD59f/+NKx1tbr3Lbs0dzD0cCxxuDq&#10;ubO/vrvfwLu3xrK/xK3GnKXSs5K8wrSnpYWuwbHL4b3ep+q839zn0rTV4srSstPfp6a9ztK4pbaz&#10;vZ+elKqjir7UvL+/u661yZ/VoMatrbSypZyYkrKEgZKFk4yhs6GCq8i1rZ3Lt76em4SbfNSmeJWj&#10;lqCMsKCZiLKVoquBmIVri6yBW3COlYOEhYmCo6OQlKBykIx+gaJnbaO6jJiVpXOHi5yfoZqVhG90&#10;e3uOfG9HfYlpc3mDioeJs4JbeXWWhnOPd6SPloB9e7C8inhui5OvmpiBapB8ipV1fGWRfoBpeYFz&#10;dG1tiYGIhZmUcpqdent4bZGCjYx7jp+RjYGEfoaOgYeQhotyiY2edKaejI2al4KqiJyJYaSjjI2B&#10;b51+lG13gmGZv4SMeLOCkImQl3ycm4Vws32YjGuIcIp7i5B+b5SHnHVwjXmZg4qKeqCIm51nooek&#10;iqTAlrWhrJmEdayBm4J8u9StvqWZqYqRlZyakaujwoWelo+bk46EnoqDjpOimJqRnKqEkamshrii&#10;uH2cnZymlpKkr72spJeoknqBhI+zoqeFiZaalGqSe5iYebaab3+XjZ+ht3ltgISOhI2Sq8ydoqul&#10;xqySsL+fpYWDgIR/6ZGfiJi6qLaTmq+vnavbm5mer7OapqGho5SeutyfhaWUsJKioYmTeH9zqqKq&#10;ppfKfZjBl63GuKyVs66YgZuFd295jZ6grYGZq6i7m7WPr5SJqa2mx6OcpougpH2MuJmBt5iToL6Z&#10;nNGzsra3qq2FcIh+q62yj4aniKiQq4imi3mBfX+Lh5iqtL62qKWqmYOfrbSTp6WhnJaMjpypraCx&#10;jp+Yh5mWcHWBiZmKjqCRmZCFb3RsiHd5epGboZ6IiI2fnbCuvqV7vcixmXp2l4uRknuTraKednyU&#10;fYKVmpybgIqbfXd5joKUd4OCo6eJfYmXh3B9iYCGkKiShaermoeWno6Ahpt7o5OSf3qilpaEiI2L&#10;bZpzgnZrn4xweo+DZpd8a3Jxdm+bknxofkl8b35gbGpseIBpiqOCfKKNmYdYhHVpfXWUdXuQbXR8&#10;bE5wWVhNaXBvc2JZU2iIXnVmhG9Ti2BelGJbXmJlXH18c3paWk1fdomBmm+BgJl2glCmaFl4dWhp&#10;c3l1alZaTmphRF1HVFlSW05hcmFjbGxSaWxqgVlfZlVyUF1xbzqAb3luaGhnYmVgZk9jZWd4bEVr&#10;bXc/W1pggHJhel9qbm9sW2R5YV2AZW96XmVUTVhVTFRFXldrWm1uZn+TjIp1cEhsXEk2Y1FTSFtf&#10;TnRTZnl1WlxRLThjN1A2LR9KM0c5S0tTfT5LVklETUguWEcoKV5RRCw6KkEsVStpP1w3U1BAQ1cn&#10;OC89TEovNiVUPDQuT1dRU10sQ0w4NydcUUNaP0VhNVBHKlVhQSdWgURMXUkwVTxMNVFMUUJWUUs2&#10;MEpIQkA8QGlITjtRUzxKOV9eWSZOKicyMEJSUEZVW0FONnFBQGBMSltiVVVYZl9NOGJvZHFfS0RH&#10;YlAwSjI/NEdBQi9NMFJEND40MkRLGydKRF53TTY/VzQtTlUxS2JQRTM5WFVJOzFDKkxRVjtTXl9n&#10;SEs9M0RSQVZRQF9cQ1BNSU1iREovQENVR0Y6PTI2bVZLSVpiODBMUT89PkJKQUxLQUU8ZE1jRkRD&#10;VDxcWk9AV19fNzA4QEZMOkZ1UTooOGUbSENIZFlNVWM0Q09QQFxVVmVZUFVUXExGYFlVUkc7QzRc&#10;Y2pFRCUzUU1jZUdeSGNbQD1eV1c/JExcVT9iVVVJST1ANDNhXHZMXktQUFBuXEpkZ0ZETWFpZG96&#10;YWloYUxzXHtjWWRdZnVqRWpjXFNzR29vR2pTZ19WUlCHZm9wKUc4RVNbRk4/RFRQVDZSU1VHR1ZL&#10;V2BscWFXYEBFWk5RWmReUFVjf2N0XF5wU05KSnJyZF9mY1ZZSHRVREsaWURMWEBeXkg6bmx5YXl3&#10;eWlnVVRsbmFGbVNUUk9Sf1xlbFRSW0xMOj4sTyhTXFQ2YVVGRz1RR1pZSzY+RUg+THF7UWVlTVZR&#10;Q1VbNjldZW5vYGOEdV1Ua1tna0tNTFNmbGJFUWtkckNCS0pFSHE/dnBKPl5KRWFQO2ZoY2lUYklQ&#10;XlVTGTxLUj1PZ4FfRkFOPydOXVBOU1hXQTFuV1BIUmRqS1hNRFNAVkZPWjxKPVhSV2hTPVtCVGJI&#10;eU1KQlVIZGtGUFttSlJyXU17aVhMU1xNWVJlXGhUPFBeV19OX2eCZFlBXEpQNlWBgm9kYUBEZU1F&#10;UVFFR1RMXWJdYGEuV1hgd35Yc31VfkdibHVfXHF0UWVlWHdoUFpZZ2J8VUE6QF9eZWFiWWlzbEd1&#10;SGhbaltRZ1xSXD85V1xXaFlNckJmZk1hWGItYElWOzhdXktbV1dZYUplVm5KYkU4SmlhcGCMZ2Fe&#10;elRERVpVTnBmWnBMXnZahGFYblNKQl50YFqCjXBiZWJbamaEfmZgZ2JYc2VWanZ3O2dnV2tvTk16&#10;W3FXQmdFYYh1gExTbWCCelJQUTZMQU5saUtSUGVebJBpUlp0aFJqd15MZkpgWi1aXltbY2NeX2Rr&#10;QE9aT2JpX3BgXTJcUnRUamY3hXU3L013SUJEWFZoYkM/TVZcLl9BdmNfPlp1cGg8VkhbSmdZUk9N&#10;YVhzR1VcNk9gRVk3RVRsTGljW0JBZlJjVYk2NkhESytgSEBfYk1QZFtpRE5RR2JGaG9UdW5MaFZs&#10;RmpGU1pwQW5mjnplg2NoWGpyYzdTPm5DXVxQdF5acmF1X1h2d1RVbHBhc1hOV1RJYFVrdUBPXXRe&#10;eWJFT2trS4xGVGpIXk5eTGmGeHlidYdraHhwcFxlWHZpdIBtiW9Yb1ZtZGZVc3BZVmZWd0xtampU&#10;eFd3h31qZWBmYGiDZlpvX0t7b1NdTGmPaJhyYVZnboN0iWNbQXx1b29vdH+FhXt0dolRYmp6XX5x&#10;fWOIi3F5dXRhgXdnhV6bn4RmYm+LbGN3N2xDcXRRXmZYaFSDoXKGWml4lW5wlHuQWnmVc46EeHeJ&#10;f451RnBviWODYX9tZmplX4RXf1COe3Jwf3qGe5uCi5Z0nnt9a4OMeXd7fIWKhJSMh013jHCFkH9q&#10;fnh7jIOHjKOLjad8n3mHyKOLeqCGY41xpIeoip6WoHuai2SZdXWdg5agp5KfkX+DhJRze4lrfJ16&#10;iYuhlZemk5S1l6Bra6V+fJuHiY+WhZJllo2LkJeppYinooOIop+snri1oYyby4nFpKCMdaSFi4qG&#10;tKCCoJ2ggZGbkZiGgaKOk6yff4B0go+ew7WUwai2gpKZmZOlqXu0tYBqipSaoqypmcu2jaCfo6OY&#10;pZuXrrGahoB1o7SphoWntouSoq6og8GZoq6wqZiSqpKrmaO7qKmOhXWJjoekuqWXn6ahoIyolqh1&#10;m3ahkqqNnpO/mp+mt6OvvLCisaK1u6GFo46yoL2lyHuIp56KrJ2FnpykxpGjko+GhJ+thKKvprON&#10;ipSGf2+mnqR8m5iyfnObpoemmd6hqIuorXC7v7Wognq0gZyPmJqzfYaZnpOboLKrvqedoJ+ckaGK&#10;pHO4sqWkk7iPiZB7psLH27G7rafJsa+ps7atmLbDsaawo7W4nqWgxLacmsbEhpKTtb+poJ+pvomo&#10;hsSPhqSCsJp9iqaOs6qwobu/qraZbpybo4uHlHhygpZznX+GoIxmkYaPk5GPdZW7t7CUmYR+pqSJ&#10;oYKljqadpp+wrMuMsICEg4uNkYSRqamPk4ePcZOWlHWDlI2dfJR9lXKgdpqaknyFeol/gJ2irZ6g&#10;laaelYOce2lki2R1gHJwkIWMl3p6emGHkIqRg7txcW5RZYijgnVzdZVoi29jc2WHgFhyg1dsb2pu&#10;U2pjk35sgld1gndSmG+He5CEc2eRcZxocpKJdX1odlpVcGdpXIOKeGNbh26Hhp92gp61nZKjk4as&#10;j5WTnJqHm3dqeot/eX6BjI+CpJuvnH+ywKCus2mVn5Wih2mikGGohml/enKMkaOmmZS+s7O1vLmu&#10;sK3OpNCpp3XFxriovqmiup25hIujo6/ItqWkwpiLkZO0lqGjebq1moCYf6Bwjptuj6mMdq+RubOD&#10;dph4koKKzK6lsZylrI+flZO+saSanbWfrsmegZLSsZ+kzq/BaHSknYmMuKmsjrGLiHuanJensbSj&#10;sNGhuq6XtbuSjKKjqrCnweTEtphgoomskZSysqTLqLujtK+6rL+aqaGbnoKBqsO8r6SfrNHBop6u&#10;nsParI+wpayTjZWkfFynoo+7pcXZtK2Kj6KotriPonPAt5Wysr+jtKihsL+5o76Cw6S2srCHk7Oh&#10;qNCMysySrbSzt+bXtryXxaPXlKObmqXDsI6enoTM2MPJb46dmqHQzL+iw9SlzbKTq8ysxrSVt7ew&#10;jcXry7ilmozPp6eXqHmwmXisoaCJerWrqJu/tKmutK+ej6e5p4iBfaqwvXufroyzo6am07/Bhr+m&#10;3a/SpK2xn5CMioTLsqKXqq2nuKGHoZiVpJ+QonWCr6GBob6KrZagrc6ekaylnn6SuYqFpq9+eqbL&#10;tbvlqqPGqY+nmorL36CvzLGglpGKg6TAmHeNr721nKO9sb2wp663jpe6up3JzKWRlJ6TlcOjxq6d&#10;jZyYqrO3y6OutMeSpqOzqLiCmY/JnrufkJiVp6+bxpvBsI6ogYCbpYOCgo9sg4RzjIurc5eOhq+c&#10;k5yimJGCiIqXtJu8oLyWX56Vam9YkVqOnamHqZySmbC3vdGapH6Oh8CDfoGMiKKqjZO2ksB9h6md&#10;slSAl6uRqY6ru5Gci5WjnJ2vnaW5rpzEqqnQerKorp+VtaSFv4qux6amuabLqpifkq2azMHMuJuM&#10;ppnNoMrInryeoa6yr6epu9aOg6OotsTZvLWwyKK+o6DOu/2wydHR576to7Sqqtais4Kan4+duKNu&#10;lXW0mpS0l8W2spqylIzLrKO9up2ewbeDj5+kpKLFo8N2jaSupMCtnJ6msaO7q5ukl7LaxJOqlK21&#10;pbvLraCboISho6iavbzKqrWXl8K2maOyzbaxp73gr7usw+K+3afDy63K1c+rrbufn7qmu62lrrXa&#10;qNO1s6iLndO8u86ZsrKjtsygsMe5svnFsq/Gxs/T4dLE3supvJqy2L+hp6vJu523nr63sczY0rjK&#10;2O+98NT15OnX6+PNptDm38nRzLPV082zsa2ckaq9s8W2qb+0o8PO0c3Ryu3VuubV283Uvtefv8CP&#10;oMd8utWbzrG2yt/r2bvG1svI3ufHl9rQtrfjs77UvtHAn77Kuc3W6r/3xNHFp9e/tsPCytbQtcnN&#10;zMTl19Hh7a/DwNzPx9W5vqzDy6zGvLSu08GXzc+8usOdwqqfwaq3rs3LuZjkr7qtq8X8r663zdnc&#10;tNnI1s+6xdHMu6K0uLbc1e2on56dqpmy4de6rnW1nrW2u7WwtJiKlMS/ybCLoXyQmaOlgZ+kupWh&#10;rrC8qa2W6sepsayaXZufnYJ6c5yLhJCKsJh6i6Cqf4NhlpeDhJiljYyIcbdjhYd3bH1fdIaGeoF9&#10;Vo6gsIiTmIa1lZSamZaUlHZ1lWphYG5ddHVug4uMhJmhioyFoYdti5aFgIiEjKGDi5OFkJp8gZmV&#10;on6ilamAhJ11aImfZ2RgcmaKooF8hIl1eXGmYWx8imigdW+EW3+pjYKIc4GNgYpxdnmBj2uVbJ2i&#10;hXSfecB5d5SEhYuIcohuoKlqjpuClYd8aoeWp7Cgh5FthHuXe3Onlnt9i3+Ld6pyfXimaYuHh6CE&#10;q5KPkqKajm2Kl5t3l22Geoq0pJinm9F3p7GcjYSmkcG3rYiel5SQsKOTjYOcnbmvrqWul4uutJ2V&#10;hYiTdaKNhoKfg6uXiaKop52qoqGFhpepb3Wrkp2Qk5+PiZmZZ42SlHSkjJV4goyFiIdpmpmVh5+M&#10;iKWpnpWFaZGbqZOHpri1r4fTtJymmZG4i3iRaaSTfH6cnKudmcGVmcOnk7bBwry8mKqqnL6gq52Y&#10;sKuthpOGbKuoo6mUm4iXnpaQqG6Spo23qLCxzb2onpydkJGMkLCFuaWxnIybxqG5kJqGuYuQu62Q&#10;obOglK6Tq7WsjKejgKCMoae5o7u3mb2exMmXgpqbn4iLfpGthZurYIe4ioyZb4ermmysqZmlpamf&#10;vbR9mZmwsLidv5uEmITAmI18f5OGupqBiImFj6WMla2zhpGVdY1/hY9gmI2kjKGXppOYipufmpGk&#10;h8GtsaGQoKhyk56BpY2SfpCCdHWIpJ6XhXuJg590lXOFbIZvqo9/rYG6m5iKnImIr72odpDCr6iX&#10;pHmcjo+Tg6mtsX2WgIaSkZJ8c4+il5Scc3F+l2KEmo17fIRma3SOhFl9eYFyZ1NeVnxmh3FnXYV6&#10;g3utmnyHb1B/fo5ajHpwamxqb15Vb21fe1qHZ05kYWF1b4hwgWhTbzxehnd4YF5OcIJOY2huYF5L&#10;R2xtaWaGYJ6AT196cnlkcViFRmxtT3RqQEdTSkxTSl1gbGZnbXVqemVoelZxaEpaV19AcX5aX1NJ&#10;d3N0blBfVFhdVUNcUWZGcW1XXVlliltpYnt2ZIVyeG5sY293Xl1zkGZPc31eXmxTUlZETWhieHNy&#10;UW1NamJ4kGFjY0hMc3VeYEFiY01pNVhtcViBSUZeay0pPEVFUE82UkM2O1FITz5HiGRGYTtLWEEt&#10;VzReT083U0dARGMwM1c7Q1lSPSEMNCkqPC1EJUo9Pz9nXmBkWUZZPjZRT0tWKDZINz1eNko3HEs1&#10;REtwTEBETipFT0xGRVJDZUMaNGs5a1ZfR2w9U0xIW2VNUj9ESEpULSdOTUcmMDdoTTw/P05LOTFE&#10;UF8xUDpdTmNVS11aWVRuXlJURDonWERXT1QnRj1JXUpSRk9fNCVEKztHSV1JSERULUZYOCtIL1tM&#10;OVFVQEhESTZEPjlATjozR0xlVVNQWk5JREhWPU5gYEQ8WTxUMUpjaDtATk9CTjcaOzdIOUs9Xlhl&#10;UztEUT9AUGJANEdINlBeR0M1OiJMOiZXXEhMYGg8Qj9JXFJ0QWs1VVo/Q0d4cFFVRTxlV1dFNwBI&#10;UkF2XWRtW0BFUDo+WTw+PSklWD5rTDZWWUNOTT1TWyxSMU5XUDAwMkE2QFY1Qlo+X0E+WlNSYkxd&#10;YUlFR11GSjxgS0AnUFpkXoWJUW9iVU2KY2xWWFRbMXJmTVtAW3FOb11WdmpTVT1WVlldVEQ6Ujss&#10;WDxQQi9UTFdbdD9dQktXVjsxVVxVRUlBQ2ZRO1JQR10kak1bR09PX1phWEVRPlxaTYVgV15ePkZV&#10;NlhsNTtZSFJOeXNbW2psW09cZm9qS2JQSlRwYUw4a1YeWF5IZ29IQkVBWEhaaS9fX11QXVBCQT5N&#10;R0ZaOlhjTlVjRU9kVFdPRzpYQ0VaUVNeSWRJbHtqXG99VFxnY2BXUEJjUVI1O1xPdVtETkAzTXRq&#10;XGVDOU9MMkpKTmFmWVRfX0NNUltpTEVKUWRIj1pVM1JGeCBYVTNaZlQ/W1ZaXlBWQ15NZzxXZUZX&#10;Y1BCP0BKX1ZJXUw/VGleRUVaQWlJRDlBaU0/REFmUlRGdkeNVEwwSWRUVl5EUFR8REdOUkhaWVNK&#10;XUNORz5kRF5balVgaV9cW1pXUUhVPFZAf3hzYj9IV2iCdUFqX0tlWVt5Ym9TbWNhXEVdTENjcIRd&#10;bp5fVVE/ZnBbVEttWmd8YkxiVlY9UEA5RGRPTVNbUUOKTWNLQmhfYmFJRFtZTVhUbGU5XWFOYnFj&#10;VE1qTWk8LEUyT19JgI10UWZPUmZMU1V1cTxhaHI+YXByj21BYH9TanFAY3Zhb2BZTEU3UIxrZ2mX&#10;cmZMUWxgbnlsZmJAaWluVVVTbktJXWZSNFdVYGWIa1VpUE9LXFMzMHddfl1kXl51gFZ9cFlIcmBa&#10;bmtdZVtmSE1rcFxVc1ZFZoZcVWpNVFtrbHticFIxYkBdVStLPE1WUlFmYk1qUWFON0ZUUVxVUmpc&#10;TEw7QjZQSmt/SU4yRkReZWlkQCRqVWpVVT96UGUwazZYW1ldRlkwSFJATWM+P2JhYm5FVERCUFZh&#10;VFJFY1lbVVNVd1FjQk9eXmpbQUpMS0A0U4qDb3NoZmBoZWNvWVZlToZYSWFyUmRbe1xNfHFoglpU&#10;Xl5PTlFkez1qUmJRbVpvTWBkbmtLaVZrilFsbHhqbkJpU3V7dU9OcYRPhWpicU9xfXpaYmFtboh8&#10;X3GKX2R0bkpcOV1RXmhVk2RiREp9emZca4ViYW1cenZWUVp3cnOAXWaDaG1td3FlWXGQi4lpTX5s&#10;ZVxuaaKBa36RbWx/Z2ltTXl1h3VlmYKUWVdOenJdV4ibjl5jdmyDc1xcmYttTGJZU4Zda3yTfHyc&#10;imp2g411am5laXOKpY1xgYl3coeTYH6NmphwcXp1gmptkG5yTUtqd5qLdmtymIdqdo1qmX1/lYeK&#10;cmtwTalpgmKhgn6qTYhngXyGhYeQm5GahXx/gICRj4OMg3yZiYOaiJaGgpi+g46FhoqYrH+KiaqA&#10;prmqt4qofpmHj5VvepV4cnaBcKWch4+JmJ6SnImMeIB0lJyXgpOcq3iAl6CqfZKhg4m8r595mJKT&#10;oqLIfpjXq6WLoaKTnqqYe3igq3WliqKCgqGkm4eRlZyyh5GSdoiObXaA0ZKfvYe6h4qTeZaanJGz&#10;ioqFiZ2ckZigorqVo3+CepGgsLSFqLB+l5mie5OlfJ+2s5vBqqiWoH2Mk6K2oIy3mJ2Ro4KZkKmm&#10;bp+HjZOXxaKutKizx39pnpOOdpugnqp+kYa6t6ekr7KJiYmFsa+vt7KXhJWOlLqCkpiEz7qklpun&#10;m8eqnad/qYZ7dIyYh5yLkZycsKZxm5CXlIK3m46cl5CBnZuIxYiRjHackKKozaqtqJ+odJGoiaC3&#10;bn59kKKlv5Seva23oKZvioKpdZnExZ+npaxko6Ooj5GxyK6vqKGl3sSunpW0oq7Lj6WntJ6rpZae&#10;h52Srq+cvLejqZWdhKSvnbGNqaN6iG6pnZmem36ZmKt/jbGiqJGahJOKh3SOhnh8fJ6UgZh9jH92&#10;a42MhXimeIeGucvErKWgvZaDnoyDa5eOj36DoYWfkYV9h5qYa3uHi5qSdKCQjoGin52PdpCDhqKf&#10;gX12i5COc4B2f3iafp2On42udpd2foqXbEtye26JkpBzbIKxk4l+imWJgpWAd5mQfIFhepiUW4CJ&#10;mI5/g3ZxVHxvk32BdHNtiqJ7fXFijGuPf3t6d5yGindxhHBkcYFtQnJemn6Fh3V0aWh3e1t1h310&#10;bnmUmYKMhKFygIRwi42ee4mWxK6umqOUhZWRfnCxhHiigHB6rYmAj5iQiLdxj4xxkYx/jYaOnJqw&#10;q4mdhoOWmJKbmZiKip+UjZ3Ofqu6so6QqrCrlbupopCNoICcqYSgtKKjxoCpznCignu8vpaRjqqj&#10;inhlcHJMppeNl6ictX+DsJuKd5KTeZSVo6eqtpa3jqCqk5CZgryqhLKBkba7on6bw4mtpKGmmsuN&#10;mp+6mqqCfJJyg5yNqpevjaKNxqmdhK6/nJiloZ+erI2wz6GQsKqfp8WLxsq2taOs0Z3BiZTHj8mg&#10;saqjnoqTrauhubHEt5WwxJqaqLCmkaCtrazCuJmOknuTl7SjhaOamJiYo7yfspt9i5qnxKiZnLei&#10;j5Okqr/Blb2mscrnzZSTq7mzl6Gp6daQobWirszHz73CspqWpFeksLGhn4uKkq/DzY2trZV2moy5&#10;naues5aqkZ20kKXFqq+ztpvDrKzIopWYnbGwjM3WjLnVxp7Io5CgnMG8uNaXraKpvLWEpKSqlqaK&#10;lruznpKTkaLD1pO2tLKztLe+oL2vrMW7ma6bn6m5tqSUmKGYuZWulbq5mLidqpCpo6KfoKmoj9DD&#10;h8ObrYi5iHmUjG2XaqKdqYS7mdnXy7CbpYmlpZapoauIps6zoK6KiriGn6ihuLizu7S2p7XGwqrS&#10;xbm9nKy5sNWFprCCiaiXfqeif7idrKCY1a+dvcihlcOtmLeP0o/LpJOPfZR7dZOGdZq+pKusspKD&#10;eGx0kpWHlHmEg3l6lZh0qp6BlZOeerGbdIGippXZlKa2upyFgYqKdYaWj5aPj469iaKql9GAo7qW&#10;lKCckZV7lpSOdXSSka6goaqro4qXfqwkrJGEhMt4sW2rnLydrLigl5Cfp5x/g4uMobuvjKG9m5O2&#10;pX2bvbWIoJyuyLS5wbfRnLualaubsa+ou72Blqixm7KavbjKnZ2pxuXGsJ23qZynoMazuru51KjI&#10;v+nAt7SttKOlsc+RgpqflLODkZKQk7XJmp+2t53T2LKr0rLOnr6Qo6S3np6RnIu1yq+rZp6MkZmm&#10;oKGjx9HBt7e7tayznaW3t7OOsKbEqa2HqJTHpqLKubCxmoqLnKjIlaCrlaXMpKrF06+Uzrq3zsTi&#10;qrW1oKXHraynjMyStp9uk8e31Miwn82Avaa6xaqhi4uula2fiq2rs9zV6LLEzcqvx6zU8KyCq8Wv&#10;r9PNxcyXo6qnraWosqDF2r6+t8jcxsri+dW91tXGr8PK4LLIzOrt2pi+qqCspKu5yK/Hrb6UqbWx&#10;tKq+xc3c1fTEwNHey47h1LKuv9S7o7K+v9DOx+PpueXYzP/p+serz9nhs72/3O+ru7u51s69xK/J&#10;6sKg5cm85Kq00p7h48O6zMDDuLnO8dLKr87TqMLI0uDNzcPKwLzDwdGxzcLa4ca2q7mmuLDC5rGj&#10;j6W6rKCe67jXvrO60M+vpdrMq77NzePHqL66ya7Ixr2gzMnNwomlyJOcorzJus64uKGns7CbrIey&#10;n6iop6OCo3iAiMqnqqulsJalnLKlw6/MmLOfkI1yhIlxpKiXlq+Kqpl6ZpaRk5GVgpFfpoh8o4Kk&#10;s46oeLWhc3CchWtijXyQc3OVk5CKlHqGeY6TiXySanyRcHOAcoVqb3tqb3h6oJaCdn+DkZh2dn5n&#10;c5eDhnl+epKhiZ+QiJCdg1+ShZyXro2Esbadm4J7ZntljLt+k4JtcIibn4Z/lHeBiGh9oJ9sgH6S&#10;hVmPfHaDeoF8hJaLr7adhayMa3x4g4+iooVtb5Z4hJmTmX+OjoWKlZR/goeSmaSEiHF3Z56WnXOc&#10;rpGMi4Obj5SdlLSWfpGMhZGJdpmNr6GQfXuLj656gmV/bpidiK60r4OamquZf5ehrb+gsaWonqyK&#10;s7WjnY2bhKiTnJWFoKebmIdtel2VgLGsnYeRkJKSm6Wzjpu0d6yxh6SNcIeHlpZ9fZ2Fm4qarGuH&#10;Z4mLaYSAfZmKlqCnq4SAgHWRh6GAcnqcbP+JhaW0rI6Pg5XEkJ+Po5eikm2BeY2IhaV5nY2Iu8C+&#10;w8+yt6/Al6+joqe0zq670JeuiKmVg5J/m5u1ho24n5WiuZNxh4eTlo6hqqrAsqeNo4e7o4qatKCT&#10;m7m4ob6Sp7mfpJeYqayirrCYzqugmI6ViKCxrqiul52RprTJr5Cqt7+xu52RfZ+YoZajk5myrpyi&#10;rJiWp46Cho+Bmaq/oY6Kk6mos7mqv8awmLynuJGmrn6EuqyiooSLi7GKmWaOm5uZs6KWnIyQhpJ5&#10;eYiFl52Wg6WrlJmRdYm0lZu4mr2is6CTi5JpbHOAknWUkW+VhZmgbIWnlHOZq6eQkKmRl5+UkWyE&#10;qLeae5Sbr4mEkJaCmJayl5mZg3hzprWOkpWyrYF+l5iNhnhben9iq3F+i16PlrKId258XXJ1Y05+&#10;h3d/c4lyRVpUd4Jldntrc4CFdoFlmmhnZIKFZ2RzbnRmQ316Y2lbeWJba2VheYFsl1BpY29qd3Jl&#10;WoFibFyJemR3TXt2b21ialBIQ3ZTh2FwXoRuioRhg3pvdl9Wd1dmYmplTFU0MjNNOnNjVGVsa2pt&#10;Y2NPbXpeXURMSFt5TWNTN0kzbl9yb1xcYXFXS2tiVkd1d3FVRX9/dYFpVnhkcmNtg0tnc2dnXohl&#10;d3hbXl9cWWJMPkxiXW19S1hzWYNobVGEVmmFeXBvY1NmcXJfb2CSX1tqVmlqVD4xPUs/KClUXFtD&#10;OUVaIkRHX01CWFQ8STw8SEg5OyooMhlGS1AuW15DR1NVPjY4RDcoTj0YUUs4Ojw3Ul1VQWRjQGVC&#10;IVVDaEJTQ0NPPERDREtLWTk7Pjk8SjE3Qj04PjEpVExPX0IvPGVCKF1lVGBRQGI+WjQ+QUk3QTxN&#10;NSxASSVPQkpaHUxCUE5RQR9VPklCUh1EZEpMSD1lQWxRaDFUVlpGNlZINys8Uk9MOypFTUU2UxRC&#10;MEg5ME88ZGRITDY+QTYgT1M6VVFQYFE1TT02KUNOSktIRjlJT1lPVTRuLVdIb2NSPDxMRjg2ZkZR&#10;TExZSGBsMVo7VStORlRTUDNEQVk2SjgvNTsuTDQtd1hWSDUwKUcrLkVTPC49NVZSOF48TTlUWyxZ&#10;Ri4/VVtyUVdNaEJNRlJKXEJPb2tiXVFNXCw5TDdAPDlQQkwwRDpSPUdbXlViUEU0NERLPEhTMktZ&#10;LD5ZXz8mNytQZUgvW1BNTUZDW1BIRVU4XkVoXGVKZ3JORVhFYFhsXmFIT3FpST1MgFdjWjBLemx0&#10;ZG1PUFJXWWlSRk9iREJkPFFHbjtQQl5MaEZNVGZYNVBISVJWUlg6WUksSEMrRUhAS2JBXE0yW0BD&#10;VGBaXD5VWU9tVUtbPTVaUBtgUVlbV0RAYEBMSVFTVSVfY2RRTGh9Y1BZVktSaFxjf3o9U3RTU1RM&#10;RTAzJVo8VUg2S1M7ZEdDUzwtVExAMk8xL0YlWk1GamRYXjg+QklVUlljc2M2dG9aaWtaWmNNWGFn&#10;ZlRjW1tROEZMU09ETW8dVl2FUWUwXlBgVE9VPlxWcl1VVllkYVpERVJLRXN5b312Nyk8UUtFZGBL&#10;Um1uYlxwPnVrYlZWT21NW05TUm83REJBUkRbVF5YcU9EUk5QRE1KJEdYSmd/XWJjX0tcXkZGVEpT&#10;TWJIS2NLTUx3YVtqUmZoZUpRVEtNKUJGQ2FiSWdcV1peVlZWWUZGQ1FlSF1UV2lUfVtNSYRhXHdR&#10;Y1lrS05kcDVeUzpidGJlZVxUUUptZWFlWmJiYXN8PWR5ZlJhQVQycTtKYVN1ZWtqN19YbGh/WU5o&#10;TGBJfD9LXVxUNklTVFVeXFx8TGlUW2gyNEdeTl1tb3FhhWdXaF9MX4lka2BLVltkaHFbdFtad1VO&#10;W2hjcmhlTmQ/N0ZIQl1NWW9cZEhVXkx8bnhuV0tzS1RbWk5KZlR7VkyEYZZmYHZZW050a2VdREFY&#10;Pg5eVUVLcE9qV0ZPkmRcWn16Z1xWa2NQVlZfS4Jca1VxeE91WmNHQClBW0tMXGVFMSdMQEJfa1pz&#10;bGJHaUw7VzpaWlRnPVZpXV5LZlZUaGERPEdrT1GEP0BKTVtEVkpfdVZpPVx2OCVKV1JiYUhPaFk+&#10;Ql0+WElJXERNQ05lX1tcQFR1T0lhSlZuS1BYTT9lW0FVW15RT0FoR0lka3dmbmhuW2Z0cFxwVFNx&#10;YmBnaFxfU1FZgkZYQXBjdlVdY1RacmtvUz9Ki3FXazVnbUVfXXNIW1JXZWx9aHFBVlZhW2tmbmZ+&#10;f21tgmJ8bExsfFRwbnNYYnZeYnBVZYlVZldoP1BIVnNhaW13XW5ZVoV2e3ZMYHFrdVdNb3GIaHGI&#10;VHRYdmt3XGtjYpd6aoZ7bYxpU1Fhgm9vcXNzW4NofXZzboJigIN6boV+fF12ZIOVeW59boODgmJZ&#10;VIqMYGdaTW5TXXdJhnlWX2pxX4CEZmhoYVt2a4CZbISbfmhtgXNvX3qDn4xhbqJyaW9/f2NqbGR6&#10;XX6SfWOSbHVwcYV0e2V3hH6Ainp1aXF3mHF6fI5yfnSLemWdl3tsfZZflpqamn2ecIN/ZpCqdZWQ&#10;fHuAkGx4m3ecepeKlbykiqOboqWfjoeWiox2n35+hn+Gd3idYHV+eoOfmZSNcIyXgXdjhXyhfYqX&#10;h5CEfaiOg4Gdj5itj5iTj6Swq4mpt8S4qo6CgYq+toN+i5Z7lIOdjIinjI2Mr5+seIqGloivk3OR&#10;gG+Tr4m8rI+LjH2BsJmNu5W6lpapjI2JqJWmhKmbsaSQq4ZthJibppSAi4yfloB6qoSQqpyHqpKg&#10;pqyKr9GQw6eJq4qTr56PjLOOpoqGn5anqZ2et6OtqaKmg4dxhZWVpZp+kpewuKC5pad6mXeYl52i&#10;hp6di3CFg5+Jp4mkjKmUn6yIq8etqI6wcZCJiZRooLOrhYCVp5F4iZ2blaOQqZeNp5aHmKKVsbGt&#10;iYqTf5icoK2fnq+DcIOYr4mehZ2Sv6CorpqsoIazsJuAipuoodCnoaKnoa+grMLFo4iaqK3MusC3&#10;n4m5raXG2aSnkLW6u7Sfp52Jl42xt6CSyKvByot+wqCkmpuqjYpvdHygqLCbqXyUhr2hkaWUl8Vl&#10;fHaKeIKPm6mJk42AmZFykHCGfH1/g3yYpYqFoq69caCfiqN6kIqZtYqnkYxxoLGTkpyEf4Cdhoqb&#10;mWaSeHlxiYpufpmFmn55gYuTbn+XcGlzhIBIdI+bmHtspqmljq+blXB7kW6MeXWZhIhlZnV6lKF7&#10;boiurZKBsoCMkG6OcJGhi26KlpGGZpJwbIZrc45IVWdXaH1UeHx1aoCUZINef3KNeYiWrGKVc3WI&#10;h5N0ioSdfHZsen56kY+GR2l8hHJ5mJ+vo2F9gmpggqu8mIutr5qUsYxsgIyhlZSFoXGKdm94o5eA&#10;o4aHtJOuoJmHmoyZmYiGsYPFmKiJgIyOhJaSt2iCqY9+s52blbSXe4t5oZ2yj6K5gZiQoYyWirGg&#10;pMKWipeMmJqBk6+hmIKWi4ZpoX6GkHpohoCAi3+nmnuTh46OmpGKlZuPhLCoj3+mtbKKmXqbsJip&#10;uY+/48pzmZOcnLe5iqymp7OiuMWst56NebCdwJqbkpOhfIyqrarApa+Xr7CrsZukv76/gY2mjpOc&#10;rZGcwbOisKyjwamxeJumqJyWj7aeiHl+mpKXj7KttpK1yrmhwMvHf6OPnJyZhX6rqn+ZkJeReI6S&#10;np2Cj6OpnM7Em6W/g56dt4GohJe4zZitqJChqsCo0aKjp5ezrpjAusKyt5Cd2ae8t8rFppymnmWD&#10;o7iepY6NnqLUu5qFqI+jq7vKoJSxt7ikubSau8GQubWEwqibmNrAmbN8p6yljqSjg5uyob+wvLme&#10;yazew6vAq7inspqQk5ODo5mcp5uAmZm0obSqrtHTsta+xODMe8ift561pb6jg6udraxlk5S2nn2X&#10;h7qzs5S1rKehl4Oqs52iiaqYuKuQkpSfn6SSm2qilKuum63Bq8mxzte6qKe2nrW4yaCOn5ykrpt/&#10;s5i2ma2ylpeOsJrCmJXon6+Y0njQwaWCmrugjo2Ml6ysoXejg6SpqbS9zZ+ot6yal5aUi7Khj6Ot&#10;loaPkpOTiaCxprCli7+okGSxh5yleJ96dYCJkYGQu7GLkoB2vra5oKWOq3d2s52kmqKkgnFue36G&#10;hqKZspSpl4SJkqOuo62sopGajq6JdZWJi5eQo5ahon2Irc2zvaiel66fmHeDnLjLl5G9kYyNuqqt&#10;prOFjZuToJl6ubatlJiRn5mzqqW/qMW4oarDrse0p8WrmaaFipinm63Ew9Wfx6e+spe6t62xmKB9&#10;rbqXk5aamqC9pcG2pKvKubLLq8WVuqaFq9CkuL2mqI2NnLmxrKybmKCkotCLmryru6eR6JLFoIKQ&#10;tKuytIKaxmOkdKGxm7WlvbpvmJ3DwsqzlrGutaexxJXG2Y6taJGtopGbqrihq5+ZmbalrZSarLCY&#10;saCwzLbOrsqz0djK2MvRuau21L+xrLC9ycy8o7ydsrGo2uDWzbTHrKrG2Y6loIqWq7KdmZWpqsGS&#10;0ay8ubO4jaalrbi5y8HAzKKNp7WOo6KKgbvBsbiho72xs8O9zMGkurXh/8fLwavFw9r78ufH7+Gm&#10;x9KitcmZt7nHtKvCr93BuuCav6aixc3l1tDM0b7UsNfGqszVvq7L1dbJ0ci38u3uzv/Mrczf3PXJ&#10;wdDKr7TF38vA0K/Ku9O5+ZHN1cCww/jJ5cyr3N26wty6sNLY0L2e5fLO6rzJxd7g17Ha3+Laut3n&#10;ysa+y9THndi5rNzhrbS3sLa7s7Ckj9K46uTW1NS4u9rQru+3vMK/6dOu6eCxq77CtK/XwrezqsOt&#10;pbSPq+nizMfEoZayq6GopqmrtKzLrK6sg6Khj8KzsIiWqJ+olqitwsSckomptXSVaqGRkKOog4h9&#10;kYq6jX2VkXmxpJ2Fpo58jHyOnZyKnpKAgWtniHppVIWGiJiPj514haCAjZWSsLmbiV1WZVNmkGtz&#10;nXyHcnuFkICKh5mEl62Zl2t4hYiOf3yDcqCPqKF1l56OioWIknKEepa1maiOpG5tknNthYqGhY+V&#10;WXJrf5WHd2lqgI+mcXeMhWqPi4mZhXR8d311fJSPkIBpeYiOlZ6ClKCviJGPcYaOd4WDmZ+GiHGY&#10;mYmewX2Ofq+eioacdZOVrcKsoJh6lrWGln6aipF+f2SJV5OSaJuUh6KAYXt9g4WWlqSClYudeMGv&#10;xcKbksitl7aouaXClJSUd32Xb3x8qZWcnquZd46Xm2RpkoJ9eGV6i5KNg3aemoGXqH+ts7ycp42Y&#10;lKaCcYl+rX+Sh62RipyScJh7cm9qgK6rtqihpJifbpN0eX2bl4WFkXF8lKl3oZmUkp6MhKnJpKa5&#10;iLCPhamelZpyfI23mpanto6Qu8PO4qCtr5OljMS83KCsvai5kZqYkYWTmpaQt52keKSKpIGXhKuW&#10;mYWUmZCrqI6BtoxykpWPl3+LsKmcmLOtl46DqaOx3a6dr8WpwLCqqomglqKflpiah6aTdZGcmJuO&#10;s6e6lJaVjJ2tv32eh5yVsY1wm29whoOdj32JtbOwoqaanaKdv5ChrqunrdO9rOOxtMerlpqipaaC&#10;o1+gl5SbeH2SgJGfhpeGeJuDbIiXh5mSjJqtmoObo32RsWGBha2BlJWAeXZ9fYlkbYhyhX9xhYSf&#10;q4+SiJuPma6tjZeZcrakjqWNiqB9j5aUh6J5fmWVm5eChauepJB3jZOGi4xumJ18dISLYYF7i5CM&#10;j3qDcG55aZJyfGdzSGtcZ3ZhcHVXcGFnaoJpbWh7VH5qjYdjcnl/hXBum2t6b3t4iGNla25odoZj&#10;TWGBdlNZcY1qU3FmT12KYndVZmB1N0JvYlJQXmdSbllVXURSQldNaHd5XV5McFKRalhJY11aT1hK&#10;UzxbR2ZiUU5RXCpFWGpga0WKan+FbnRVdlE+VFRzbk5XR11HbE41a35fWmdMY0lBU4FsUF1HVGpS&#10;cF5hmnBpaFJ6Y1dCZlVtW1RYWmFYbF1ZaF9OcWg2Wkt1aFVqZWBZXl5penp3gHFqW11ecGdjcGJY&#10;Y1tscElwQj9HVzIzTkFIWEMvPzQfIi1UREhjQD5JK0ERVDxEOzUqIiUrRF5RWT1JQldKVjVJLCk6&#10;QjJTJD9QRC84VmQxXjJCOk0uZDlPP2JaZ1NRL0E5I1lAUEc4Pk0xM05GOE8zJUM6MFZJS05DZVRP&#10;TjYxQFVGMEZgRUhBTklKNBxKJlhKXCZTTyA7RENFJUREZ0ZUNlpyWkI2K0hVb0hlZlBKVlpiWElY&#10;RFpUMz5BUTlIUitDXk44ODY2WCRJN0ouND1XWVlANCs4Q1hFTEZESjE4RkFGTTcyOjFRWmVKNDJA&#10;TWBTQTBUSFhUSU08XkFmS0tAU2BbUEpJQSlXRj43SUhjSyk2S1VcNEE7PDA5Ql08Qj44QEgmRi9I&#10;Ozw7N0JbSEhNOkVYP2RKRXFBMlFIU1pPTlFLV1BMUDhRNztNT0dXVXYlbEhOUk9xVkhCTjtEPk44&#10;OVxUNFtOVVFMTFVGQUUsREo/TDBBXS9aMFFhV1Q4RERSQGVlWFNfWVhHVkxXRFJOS1w1QXRfQl9d&#10;QS9VWk9KXl1Na1lKYl1oWm5fU0pbckVQb29PIz1VR0NFVClNRGI2MUxBSUtVOi1JNj1kYFpPRWtW&#10;eVZpUFZMS3NMZV5RQmFgQjlabUpKWlNIM0xiUURUNDRHP0xPSD5RTUNKWVQ7SEVUZVteeF5dQmh5&#10;S212WGphdFRTZGJNX2htRWZZQE5aVj1UbEZDVTtvYFByPDEuQVJsWWNZS0hZVnxZaGNZSz9iUUZf&#10;a1JbVVZQg1tuamBWdVA/SGVZYmxPcF5gPmprV09CPGpjMEhmY0t1UkBlTk9vbXBgTVBiTVlpYVJh&#10;TUxWaV97bXNpSElcPXRISEJGSGxSQVZMZzVeWU5galdmTUZFTFJmSzJnaGtYSGhZUFpUVGAxO0hM&#10;SlFRPUpBT05cUVxLXlJ1O0ZNVkhac19UiVp4XHZmZXFsWn5QSj0vT1FYV0Q9VlhZdG52allUTj9E&#10;Y1dXTFmJWUBRZkd4WWpuYEZqYlBdRGVhXXRgT1ZTP2dnWU9ULl5ZZEpsZHJQgV9efVJ6UVZqTztP&#10;ZE0/X2pzSExRRlVUUl54XGtxW4tdZ2tCaGA6S1xtVDM/Y108VWZwblhnWENTUk9xbX6AcEg+Rl9M&#10;bVt2U2NWZW95VGlkZmVTV25eZ2pjWWZpWXFYOmVbOWdsaXWNdl1ZYEaFeGNdUV9dQGRqTWJRZExW&#10;UD1rb1tdUWdKbXRvcVpzT1pVTk0xQkRpMUxaZGxJXmBdREU7RGhUY2lUQElPbEVlTm50Wl1UUkhI&#10;PylSbXA4RmhUU1xIWldRV1tzVmZlXSVEOT1BTnVQR05LN2pVYFZBTVJbRFldN2pCRFIxQ1FJJ3VQ&#10;RVNSYmpcTFVOa0hmUFxhU0xLRTVPWGM9aixEUDtvZkNYQlB4SU40f05ld2VDWVVkPUpuWGlxREVe&#10;VDplUmxheVNqYF5uZkJSPlxgVH15a1FLQ1ptcmF5WmVkc3x9RGVpTYd0hFNcWn9pX0NpX1lpWGpN&#10;OmBnRIFMWmpWT2dVWmZsQ21rhJhoZnJJXXN3fFFRcGRTWUBebXhZcGV3U2ZFX15YRH1WkYR6UXpu&#10;dohbdU11X4J5a3VkT35obH5ycVpgYl5zUXhfZndchnI/b3VjSlFoYlxVcnN1cWd6fmJ0W4R+eJl5&#10;cnyQbIZnXnBWd2l4OGttZmF4hWl2eXs5Tzxsak55ZoV5kmljfl9zUYpUZ2JqglVTeIlsnpx4fHFr&#10;end6fIF6bWlxl2J2fGCLYHVkjoiBjXxneX1rYXJ+aVuOeZqCcnpIelx7k2hWdX2GbH53eXt0fn51&#10;ZHuMnJ+DlImCk5mDkYqzf3tkaLGJj3iIfXlzfnugwXCcoJ6osZqsrKCafmprdpWBgH1+km16lZ5P&#10;gG5xj4aFqYmkenmJpZ2mnWail3Svf59zepGsq4W6iYR+lH6fq5N4pnmge5l4hXWYmJuSi65/ooq4&#10;mWeztZ6ioJqgnY6OmtiXm5GKiZ+HmrqhibSfzLDCt6GZroGxuoaNlImsnIm6tKfHoJt2po1je36r&#10;mqCSeG9gl5SQl5a3gIuboJaoqqWTp9Skm5qZnJWMt5qHqXuEkn+MjJ3Bf4+cyqewqZmJpKCvlZaZ&#10;pIuersObrZqUk52JlruMfIyLmmamkJGImJWNrZqoxKmRnISRppZ/lKyMeLqsrJaAn+mImHWLhnl9&#10;gZKYfbyQvZqmpImak67CpKSMjYqKi5J/l6qQsbaMsKyRjK2fkYyVoJCqnMCvsqutn5WsjJ+wiJek&#10;nbi0ucCTpaGZlrqPs6Knl86bmZC2ybq5vaGloam71ZSomKCVqqKqx6GUpaWYw7PNu8uvm82xmqF3&#10;iqh+erKorIuXmKujk4eZo4R3q3aLhYp1ioqIs4dil4iQqp6bkZGIjoeTnqqesaibmoNzkqd/mJ+e&#10;jaXDmqTElraOf4FtoHR6fJirk4OfmmuGk3uKlnx1dJabb1lyYnaDf5CjgW6Qk5KgqW6jl6GOi5uL&#10;eYGLhod/bmRqe3F+cIGWinOHh4OLf4GLnrSMg6uFeZeLf2t8d4NzpI5pe3pbd3d8XlFWeZJ+b3Bw&#10;fG9ygo9kkIZfkG53hH6FgIB/gp1qXZFwaWN1gnpodqCPbYtre6aWipSHhoJ8fnecgZ6Qrbiupm+T&#10;dqWEdYp4fJ+Jfn+ilo6FncBdiLiLqpOnppqPlK56nauhdZyEnIWCnZdxdqaypYOkoYqbqaa4urGh&#10;p7WZmqG1v5qOeZ3KwbCenpCZbqSooqGorMOVhIqgno2ZmJVod4mPsHFPfJWTjIeDdIeaf4OSkpOe&#10;nZZ+jraOpaWQsWiue5KSsrG+qb6StpiqlXq8mLOyqJCYm6HGmMGwsnWdmZeldoiIq6mkmImkp62t&#10;pKLFuKiNdYSsxqqmpaCAjKOOqpOAv6eph8i9saqWqMmRm6l/q5ubp7uippmik7KioKHSwpupmtaj&#10;oZ2hhn6ukYi3o5GOpa9df6eRjH1+i5Ktn56NkK6jwY+7n7mx0c6QjqO6gqO1uam+z63Vp56sybvA&#10;vrijsrDMyJ2ypZy1qKKCgoeIwq+whaW6oqCpsK+vk8231Myohqifr6K1xL2FsJ+p0Jy9vpipzsGb&#10;sratoaqrlripq6Kuy6exwZaenK2osLynnq2+tayQpaCXrs+qcqDDm66mrq2+rrfX2bnBzM6726K5&#10;ypmCl9HImr2zpaa7hraPuKCTlsqlobGvw5iRvpencJTBqJ+qqc21uZWysa2ce42XfYmEdamXrKLB&#10;l6ymsKeoy57PycmcnbmSmaW4q5a5rralpomyrJawt8KZpZiwibTCmKeNlpOGo4+voaOJo6azdqR3&#10;sMutppq/kaekrbWhop6kgbGhepqCuoCUtqJ/nY93n6R1lZeMdImdiXphcYqNh6aTkpuMhYZ3opWa&#10;on/Gl5Z9p4S+ta6sym1sm4idgpKqqLGQbn2alZqmtIqVrZCSq5yVoZillXaelaOJs5eajMSn3rvL&#10;i76mq5GUxqfCtph5k53ChMGQZXCddZa5mK+wtrqdvJmkq8OVp9CbkKaaioyyxb/cuZm/woaFsJGX&#10;v6aZsLe0mrWasK+qrKqze6KmkJSofpSimMLJvqOXkqe0yMjAtcW7uZq/uNywu6C2q62ntI6cn6Ci&#10;vYDJksqlmpW/v6ifhrmwnHSp2Zy0lZGYmZC0nKKyxIOrrby1cbKgp7qTnqiVo7XIqaK+rpOQx5y/&#10;q4emp6Wns7G1nbCwrZqE9KKipZqnvZ2kj8Wkla+xusWavJ/W5J/KsszNybng1N3RubGzntHftK3P&#10;kqShpLiMn5OyebKcj6CSiqKmrLOgqb/CvaWptM/IuMOspqm3tsatsqmxq8C1vLu9uqzQmsC/ydmt&#10;tcLv4b3m0r3SyMXXo9Cp29KRxNK2q8m6rZ2aqZemtNm1obGzoLeZvKzkxO3JxuWuurbdrMPXsquo&#10;1arO0rGmy/Pp1+v/w8W+5tylrLzJvt/BscPd5+/m69jIxpXHv8/IuLuu1rHco7jluMC4urDR2M/m&#10;u8vO3LPTwPDA6tDBvtDO0rfz18rcusDa2MTJ1qSv64WluMi9krKcwsy049K84qO1nqqg0MG3ybWw&#10;xrfat9Hoqc+2zJqctbbOuaDOrpa0mqGwidS7v5+stLKQlb6ny8DGs6WxpYt0nJ2encF9nLSYuLu5&#10;1bxsj7Sot3Obdo9/bq2gwZh3m4KHan2EiZ+PiY90m5Jvm2p2pG9cj4OMhIVkeoSHdl+idnptn5VT&#10;lGiGfHmPlW9hgGKKdGWDcX51fnmSdX+YhqmDbI9zg3ODdXtuf3CBeG5+cK6qjXWCmG6ifniTnY6o&#10;mq+eipNxp4tZjHR5mIKqgnKUo5R4a3GNaoSIk49bc5SKb5ZmbHmKkJOcnYZ9foCTkHCDeHmHioh8&#10;coWIfYmQeI+Gj3qCo4Kfh4iQeo+Kn2qZoYJ0iql4i6ugnZmks7OxkY2ynZqti52OkpOSgaSSo5x/&#10;mWmjf6GJl5CHjKGXj5SWm5OslKCts6qpjbKOlJGys7OYjISXj4iZq5t8k4+ji514Z3KXbXd/k2ht&#10;k6N/fJSLrnJ6j6N2sIW0pL2Mf4dzd56ijqujkZKpfmmFf4R+lWOgfIStl5eGhYaiZaptkKKAmaCv&#10;fKGGpK+nko2YsIqUmbCjlrHEq5WQloqXkH6anJ+epqeZlJrLqOCt57ehop6OkHSet82YraO0eKqd&#10;jWh3mZWxlba0mJWctYaIkZaNh4yJcn2QlZegkYOHjHOZjoKxpZybqs+6tqO/ocKpt9uUopaexbuc&#10;kaOcuo+auK+dap2vsNONkK7InrKcnpa1i5GilbiBjqyysHuJiYNrhoeSh42YoJ23momLocm5t7a1&#10;t6+Zlq6ovqG9oZjElI+jsoSUj4iInoOZgqJ6n31xm5pzhJR0kn15nHuuioClo5Sanp2ks4+ckqiK&#10;iYtsjZJ4f5JxY4iXiG9+dm+VnJWSi5KbpGzDqbGdl8CSiIqchZ6bm4yXiI12d62RnI2aiIaQo7Kb&#10;hYKMioSAgKGsm49zXnSRiXN8pXuKfHtmhIFrjGSKfnNqdlxsaqBrV1mmhGR3amRrWm54hHlWfWyY&#10;eZtWanqIaGVWdnNuWW57aWppXVtrclaBbneEXFlqXFVxU19JRWZQUFxqbmxTPlxFZmNtTmBrPFlT&#10;XnFdcGWHfHmQY2ReUEdla1JJTlRCVEBRbG9XTlRGYU47Xl9Kb0dngINhgVNlZmpyb1JUUWRfaWdR&#10;UVt8ZmdbTXFLWWyAZFhwZVhbQ19VWk5fX3BlcmFWZ19kg1BZYElicnRZa2CKb1lQSEVWaE1xaWSP&#10;c31vemJpdHVfaGc/YXZpXl9LSltpRlBeSCUsPz0tOVlJNEI9LjdaPj5UQkBRRT1MOFRHFzA7Pzc9&#10;HCs8P1hiIk49YzBNSzJFRzFBRkc/R0xDUE1aRVA8U0lYblBTSlRRUVdiVFtkWjlGN0oTQVQzQl46&#10;TjFCNT9KJEoxXk9OUFlBWWJbTTYaM0c9Rj1OSS0tOko/NiwnUDU1XDc7NUhTUTlHUmhVXE8YXlFI&#10;bkVFOkZzYkxiQ2peRVVEVlJIXVxWOU5EIDVaSD5JQks8N0kcNzIrTVozOUZmUzkrM1BCTWpCUWth&#10;Xl9OUENKRzM+PT9NN0hKXE9UV0xWQ1FHRHRCO1JGRD9ASFpZTlk1XE9ES0oKMj06WV1yZUFAPUdY&#10;Rj5IQzAXJVJENDw/UFZYSCBQVlAmJyxBVmAuTyUpWjwTMiw2RlxDalx2cTxKXkY0PFo/XFVmOE5D&#10;U0JGRmluT0VdXjc0TDBKSmhhXE1mSVBPOz8xUVRiQDNLRzVITRszUjQ4YF4zLkYtN1Q/aGZoXFls&#10;TUlmTUxRXT5aT2lZZWxXT1tQTGJMP2cxTklIcmloZXBhcFeGblNXWlJ5XmNNaS9ocFZgKD88ZWZk&#10;ZkZ1PlhFTUN4PVxDYWdFTnV9W2NhXW0/UktXbE4zTDA8ZEZpTlxLRWRtXmZYTmFlRVpHbFJuUTlP&#10;YV4/TktTXUMtUVRrhl5aRo5uZ09sWFJgRkVeaG5xZVBhSF1GZTxSYElqeV5YSG1BKz03UEhTWmNO&#10;WGNFXVRaXnBnZX9hSEVlW1RBWmdnbEtDYFtQR1VqTDs/QUhOWFpcQHBgU3FdZEwvb1lZd2diXEFn&#10;YFlUNWBlYkt6Y2JAUVZXYGV8hWxmWVRbaFl7SVBiYHFeS1VERUNFMUxZW1ZhX1BWVz5WYU5YPEVk&#10;TEczaR45OV9JSFZSX05TRTZcXEpZUT5dZUpyCEhWSzVSUVlhbGprZVpIb3dPWG90SWhXVmNTZ05e&#10;OEtEWWNjcExHWkFLQUBNUkBVU2tpcW5/VV5dXUhSUVVeZVpURzlfWE9WdktlVF9haGFTRkZybWNM&#10;XGtUYl5iT3Z0PVF4clleV05ZYFhYV1ZpVV5GcUVTTkxYU39pYWGMc2VUOEtkOk9HaENAZUxOTWVg&#10;P0JnWE4sQ2xfhoNdZE1UXWNGS0BCVFc6YFdddo5nhGxmW1ZVjFJsTIFxfGNkVVBbVT1aWl5oR0tH&#10;QVUzXGmHcHB6YFREYF1UYHhpSnViXm90YFhZZniJko5PeGEvVDxdR1dAW3deYIN6X3l4ZGRlUVd0&#10;c2pdXU5faFFPY2NgV1NGU0g/U09fYltYM3FDV2FMY1xbaXBcXV9BVi5LQx82M1JeRlFFZ19eWkRb&#10;amNiXVd5amFgUl04N0lITnI0TD5HSFJafFc5P1U7SUVrVj81GlNYO2ZYPk5QUmJYRFc9SVdRXzta&#10;aFxSdUxKQ2t7Pmt8O2JjRWFKYk1geGdkgmRJRi86WltOa1tfS0x1an9VTz4+cmlFa4xwcHlmeH5t&#10;VWpxclJrXkhnSJJ9al5daEljXGZVamdrfTtQfXBnYmRaUHJnWGxrVF5cUHB/eGFPPEdSYF10Znxz&#10;YXVij2BVgGJjR2JrcXJyZnlhg2aQZ3FUVmpsaFWEQWpAYXlxZXNSV3dzhF1ecIdXeXZKd2RnQmld&#10;blZtU2Vbc29LWotvdHZyi3x8fGtqlW1paGR0ZmFteHdWVn55cW9efmljZmZXU3xqZVpTh3pqXYOI&#10;ZWdvcnSTeIVtipCmbWdfXoeQjGd5iYBzgICEX2dacUpGaV6Cc2pvY3N6XXpZZoyIa5l4aYMAlImA&#10;eG5+aGhciWt4e3t3cnqAWll8hIJLp2mQvX2CmJducpSNYWJ5hLGVgnatg4p+fniIfY2ukL+YtIyX&#10;nL+hi36EUm6Dc2xmc2KEdnBtenuSqXGudZPGoG2mspSdvISQnb2vjJKliKCSpYiHkH9+gZyKlKJ8&#10;np95d6qQkZiKhox9kX+MpJ+aiZeOtoRofpuUk5ipuX2Yk3h/koi2uaamp6aru7i+mammta2ymbui&#10;qY2wsaOsl6OakrqMloWMkXZ7dXeTjYuVm5qImpyUsoiei6+3moygl7ChnJ+llZqgpKqppqCahJ55&#10;saifr7+AicOrtH+slpO+m52kmZ+RtbCzp4SBhpmWtaikvbGin4N/mJR1pbOOdY2DsamBiZechZWD&#10;hKR/iqeIknZfipORjnuFW16GfFp8gpaVnp+rt4KfwpyYnYWMd5iJeXSWjZabk6pxj4+ehKSpurCF&#10;mrC2xbeXp4yRp7KNqo6nnq6fqKKtt8Slw6Sipa2veZ2tk5uZpaupw6CqmszUsLjEuc7O1quutdKt&#10;wp+IqpjRy6mh57G9t62yj36kgpV+mJmYt6unkqrJfaOolHShip+dYox7m4KkaIiWaXeVv5d+g66a&#10;zqyEq6iFeJJxqIF3dYCubIKRn5q0sIueecO9ioSBnKCxj7GanpxzlJaKbJ+IkXqCYI19YYVufpB8&#10;qnFrZV+Pj4OdeoSWg4aKUZ18gH99eo58a3ZFfHd6jHdwe15fY5N8mJeXuZWZonKVh5WPfW6TbnJV&#10;hHdhbF90YWlremdUcXx6n3GJc1yaf4l0oHRThoZCbIWGhoN5soNkaYmfan5gaIZYak+DYItthX2F&#10;qId+dJNpcoqunoqJqJ2MqZN/ZX5ubJmOl6eOWLBzeJOEiKuhkKCajsm1jJerh4qIdJGfjImZnp6C&#10;cYybiYW6xpeck5CRnZOQjbzAuq2jiragg5CBoKKXvpvUtnSZo3yIrnqqvaqYjZKRhX2JkHiciYeM&#10;mYZkgniOlM2afYCKnJuupI6QtJONjo2jkbu6nqWtfGuMgqCii6WejopxhoGKtquRjYy0rbCWvZGo&#10;soumhpORfah+ueepm6y4mbGrqruxuNivh6W366+xxrmNhpGzgKOesaaUsaWzn6uWm7OUmMGqo5an&#10;qLWxpqbFnZSzkIWhsLmxoLSu1KeGfo6Yt8KXjpGWhLmtoLmKaZCKeomfkKKcdHOkm4mMnJB8obCw&#10;l43CqbKdxa2vtrCeq6KNsqW7xryn2Ky3xYeRrKeYo4lfsn6cqMmvqoqprrakfp2MpeGvoLOtmLCq&#10;l5q0jrujxLOi2LGuxpvDstKeqqCikIukmrOqxamyp5eTucex55KnksyboZutlp24k7+WnrWCr6GW&#10;qbGlsJ252Meqm8Tcudmutrigubm4lqu6q5uykoyvc3+o0sWMn7ilpKiRe528srCjnbDgpa6tvaOV&#10;aZzKsIiklHins5SkinjDwK2vt5XRrLK/qLCw0KWOj52whMCdoMx7zaWWoKW0sKrwxcTNuIq8zcKs&#10;pX6T2JyGhp6cgaKFpp+Fl4uvkJCQkJeXoK2OfIm+k5yilay0uZOiu6mWfaG3l5mvm6apjKWRj4CD&#10;rp6TdHiFnpWowo+YpZWVj6Gfi6SZnLCIiIizrKeenZiIqI+vkt2bo4WAjXWSl52FkaOKkoWvpruK&#10;oKOguJKrxKWirI+Tcpmorq2WmImxuHaMpaaltZSzycm1nKeisKSgnZGWobi1sbC0roaulGurqaaZ&#10;s5h0icKuweS0rc6uyK6XrY2liKiJrarNrZKrq8SVhqq1trClnq6OfLh8vKqjwbCzpJezvbnMysrH&#10;xca2oKK2zJWyjbWjc4+kwrGeoriPobCutau4ibCtxdmTo7a3sdOrmpGPjpiYb6K+mdOosKuJrMKY&#10;ocGek42xr7m2spO7uZWEjqSassybnaWki7PN0ZmsrbPFnI2FoLDF48fPqNa0uayVj6bdy97LnrvN&#10;w8zB08n40rPHqK2i0Li85KKMwb3Om5CTs6ipl4uXqKK3o5O6ipu6r9O7pX61wNHYucXPs5W9lbmz&#10;vbe7kriMlqq5s5Oxl8DVyLy91sHJ0cK1pLXRxtTVscPZxtbG0LG2odi6w5+Uo5qwxZGkoaymr6ad&#10;0cnw6OXvwczO7L/G5K+xs8O6vMShsKSPs8/c2NrKv9LDx7Gxus3IwdjFrsTL2r/kxcPk4s+nsaig&#10;y7nCocyntbK22ayu3bnd3M7a8sLLtqrDysfSybTzz8y+6NDGvs3CveHCydLEx8Onp6+qzNCzr7Cj&#10;kse9s36opr6pmL6lxLi8x9rH0sWm1Maenq6ZuKfZuL+estW7sNDIw9u7xaSotaiItKePpZqwdLuK&#10;sJx+3It9ibmzu5mSl52ep6WonY6hrY25kWqpqo6rpIeyhMKhtpyman19gZCYsK6Nh7irtoGDjJeE&#10;g3qEh4Rznn6PeYmNr3tmf6FYeHp0hpJ/jIOGg3GLbcCAfX2WdZCWZnePZnB6jXaFmGyQl5dycoyT&#10;fWybnZCahoKYjJRhho+vgo+GiaiPmplxsXSaiXyDnnxjcm5vh2OliF55fJSai6GHZYuUlph3fWun&#10;lqeEjYlxjH5viW+Jd1lii4yddHp8bZ5+hnuBjYWSvXmatIebmJKLZoF+fGyYirSFnqKfmKF8pIS0&#10;l5Orrp+aopmQjndteoB5e5p9g4aTm5JyfYZ4m5uXlIOpkpW4uIGwt5rCj6KAm6S5tJuZka2JhX+J&#10;jXl3ZoqFopBYmGNkjYxgd6hmhYyBiKqjkaqXpY2boH2sqpaTipOXfmeYi3t/rJ+QiZCPjYlilp6B&#10;laijgI2jk7Ggb496jX+aaJyiipappIm8l5GSiaydk6y8sKGHkZCph4CSl46TdpZ3oKmbtnilncXJ&#10;vbO1sp2eq7mnxpzJosCrh459p4q3nKKwt8SisJqXoqufn6J7toWRh4yCio6ri4GamI6pk6t0iqKn&#10;k6WxtZOpw5mnurW6qq21oaCWlIKywdCs1quSnZCUwZOcjaytwaqyvaiZnqKooqijlJ93k5OdpYqI&#10;bJ2UhrG4sLqefKGfk7O3maGwqt+wtsOPja6/uaOPiaqemqGWe6GRm425sI2zx6yIgqp8oHdmhIiC&#10;loqoqJSdra51eG6CfHmqjZiRX5uTeJaSkJNqkaKPaX+BpniGm5N/kpKan5OieJSQe5KVqZKOm6qs&#10;l5aWgqOAj5CHlqSNiHqVr52aiZiEeX6Yp7Cne3t1gm1+motZh4yEh2h5cGdpj1hscWFff2pzYFlV&#10;TIqXdFF/f4VydG9bY3Jti3V1YoOCdYxXdY53XmFQaGtyjXFgdnZdUHp+bXBkbXRgaF51aUpLVlVe&#10;X0htY09TZk5rhURcV4hhbmVjVFxmc21oSnh3bGdgfF1XYUxeWEZQS1xHSWpWUlA2OV5iSFRRZ4Zf&#10;hHxkYU9ogVRRT21pMlR7THZxSIJocWF4VVw2Y1tXfWRBaEVkV0VOVjdlakZlf1qLUGB7Zl11Vnx2&#10;TWFDYmFtUlVUZF1eVzI5X16RWXWSd1NUTlduTl9OZEFahmVqVkZucGpzOUs0RD8tFi0nMRw9OV83&#10;MzFGWz9HSlE2JzdDNTtAOz0oPBFSSyRILlVETTpKUjVcUkNJUDZYPyctRk5FTGFATzdKND9eS2ZC&#10;S0lFX01pVTU3LVMyJlpJWVNQMFFJQDQ+PjkuL0k3P1JVPDxYQjouREEtSVkuTycsIjZDR0tJVFE6&#10;XDZXPDRMPVFiYFJkTV0/S1pQP1lWIThaV11OgkxJUEM5WGBaW1tJPVVHS0soP1phTEpJPz1FKjJE&#10;SU5GgDpgSVRLSEk3OkNmTVdwX19FTkhiWitCOUNkSlhWPltFNTpCRTpIWDA0R0JGPz5GSCxDeFM4&#10;QV47PDpHRUJBT1tHT0JTgGk4SzVPQTFAJkhNQoZMS00gTT4vPyg6LEsuPEFWV0knRkkyQWZYhGJW&#10;V1VvSnxbYz5LVjxtYDswAD9VajdLVkthfkFJRVVLUlNRRltTMHlgMEAsQVJYOlI/OUIvLSNtQEI2&#10;Qjg1OE9aSj9AS1hBQDpVXVVLUUNaVEdnXUNBTWhJXmdBN0xOV0NRZ15SRDU0aF9QP2xkU1hui2Bh&#10;VWNSWWlUVzJdTlpfX2FIS1FTO1paRjJjcVFEZjBQM0g/WktfUUJlW0FxYjE+U3VZTEpTT2ltbFFo&#10;YnxdfmJoYGBIXkxNUVdASFBXbXJ7XVFmUjJLWnxdZF1jZViNTl4yV3VVT05TOU1DYG9uNDk3TkAy&#10;V1ZqUEtHRWJHPj5CR0BSRFNMJV1WZlpfVGdRXUlMXGFLc0hZbGpSYERoaV87WlVheDZTPUdXW11Q&#10;W3BOa0FOdUM8WF5mg1xYRjtRLzlCZkxUZkxrcFVUVm5Mf3xTTHNZSDdAP2FmNVxVSU0oPkdsT15q&#10;Qk9nXF1STGtuRlZhSDFYbk9FXz1XZ0UjSV9WTVB1XzZXRE5bQWtnY2xFT1JCV0lGR1pYZXFhXnRv&#10;TllfdI11dGpWZmReaHM8KGdBWVxNbklZVFtAYFdZS2VKSE9cZmRVf1ZkWFU/T2U0eGs5Ym1sbEtM&#10;QmBKXEtLRW1hX2BiVE52ZoBqX05SZHRnWml4YXFTZUtWW1pWY2VbbW5BZltETlxrUXCAb2KAQnZ0&#10;fF1iSVRPNldrUUhFQWdciE5oajpaRUxob06Hj3YyWlZsSmZcXFVLUjtPUHZgb2dgg196Slt7YVpz&#10;XmJ0eGpIYDxIakpVYGpcPE1IblxGVmluZ21raV5LbHZWYWd5YWJ6Y097VXRTXF2RU1ZsQ0dRTlg2&#10;Qi1QWVVhdoR+h5lwbIF8VXRDT2FVam88Y1hHRWpdTUU/Iks6XT1sXzxhSUJYMTtAP0tQSll1dFNq&#10;RVdFSGU9OT5PQ2liK0poK3tTSTk4ZVNVUlpmX0VoOFtmT3lCTzRHSmA2Y1RmPDRmP05qUWZfPGBa&#10;S2hVV25qSlZPZD9YSG8+TVVwVn57aFdAS21xbGBcUlZhX0hKZXpsYFBvXS9gPD5NPz5QVWRNZj53&#10;X2lnS1FWSldVc0tXaGpgcW5gbGhWZzlMazxVY0hRNW+GVkZKV2R3dIV2cWleQnRpTlFfYGZsUmxT&#10;VXdTbmhdXndsh0Y/Z2iia2xeXINUYGNzckt9SYR/gGhqc2tpiFZbbXlmcHtQWnFujnZgX0mbW2J1&#10;VXBRYE5jQF9MU4duZFVBeWBWbnJ+YlpVTnJva3Zvb2BlUJB5dl9/h3J/Z4N6hG+QbVtcf3tsVWt2&#10;eHdni192bHZaZGODUmZlaYuQT014VVl0fnt1mH2DeXRghWiEZ6p5eJdfcmh5dFRzc2pciWl8eWdN&#10;amaAWWV+aolvmIl7eGyHfIKEc3BzZFKKiI59hIJhgYxthn6IqYpyvJeVmIxybnSXgYaRlIZsccJ5&#10;eJuWlZR4g3+agZuSoLiZjpGkf36RioOGdnOKaH2PhIebcn+RmJJ/lXJ8lqWEhnaVkZiInGuglJqh&#10;opmNjYmjp4mhe5uNnpegiqqPbGSVnaiJgrCRqmtyZZyWhpKVpZuLlXyXgyeapYmOoopysYWHr5PM&#10;lpi/mIqQvKa3qa7AqLm1o6+mxp+nmbeXqY+coZ6NnI+jn3GDdKWAlq+buKuqkaF2p4GjnZyinrSy&#10;eKLbi5W9iYu1s56ds6mckpqVnqa6o7WZloWTq7THl5O+0JWZss7BtLGnknCFmqmxo52ao6CakHKP&#10;i6Odx4yheqK7oJSTbauneqCFdHKFgpmsnIy5j5J6bJmGmHJ4g5ijnra1w5WJor+GzKKXk5mMlp6D&#10;jJSXq6S2lqZ6lKqpbJbAnqKhlZKpnqqdtKSVaZKLlK+0pbmrqKemvJalrryTuaieoMSctqmSgJyv&#10;q4mdpLOQqdS9sbaUr5+YxKyw16uMlZu2ybHYu7mNv6KXfpWRpJWyrZugn5m4q421i5KSrHFwXoJz&#10;tZGLlHGRi3+NnXlkmpiUl7GGkKfChZaHjHputY57erijrZKLqqmclXOEqJSStoCYm4+Tja6uqZiN&#10;hpKgkpRvk3t6npSIgX53nHCOr6GTg3FpiYygk5iWtJhmdW2id210qUyfbGxNkWhVjnpwY3pfj1x3&#10;kaNus7ieeYqYmXxhg5Zya2M6U3xnd2mOhZl8aWFgd3llXn6BcmiInXOOjHVqblx/ZmmIbXN0imVv&#10;epeYnW9nkYJ4gX1wg5WjhX+flo+lkqB7krmHjZF/sqWolaClvZ6UgamWfJeecGhwb3WHk6W8zb6K&#10;kICFfpSRho6Kg5yQao2UkKKolIt8raSynaCpnZebk6q/zqmdobyZr5qqjpegf7Ciuo6nsKaUtJej&#10;i5GdrIjFbYWPn3V9v5iVn11egG9Zhpmro5KTnYd0xJefsISoipunp6Oip5KEpYmTwXKWt2mMl6R7&#10;e32BkqSOpKmcwKmOt8WQ76Kqg496k5adrZ+gqZvHvbmvla16nqKwycW7lJuJoK+YtpqfsoawpZSv&#10;wK66lYaomMC9rMTKrcWRmMGpt7Spv5vBxrion46btX6IoLu4s6mSoKShpsW0tZZxpKGlmpiwnqV4&#10;oX2NsoaiqZJwgqmtqZSclq+qhdmrvK2xrKm/t6C4yaeU4cLOurirmKzHw5OZtLuff6BwcJ6Xf9TO&#10;sI6HsZmdq7WMro+42rPRq9LYrc+rg66pq4e0rYHQjafEp6mtnqu+uLCko6bInKx8qZOUnriifJOU&#10;lbaPp6+no9OjrZ7GwcGfnLebsK6hoojDta/Ev5/Aqsi+sraMuLbRlLzCyYenuZaOgI+ikqaOoI6S&#10;nqCkvaWQj6SPtMK5pJucn76UpI+VoJ6pmJeY2IyLjJuUp76NubGiuI22pqOfsJ6qgbasno+oqMul&#10;n6movqSnpqW7u8Kvvqa7vaGvmpO8kLKUmY2Qj6y5koObk6mWs7emrJq3gIeYioSqs7Oepa2jlZmb&#10;nX+FhqWjp52ym3iGfrOmlJPLpGmIa29snZKoq7iRh6WgcpalpJumtIKGg4SdjbWlfI2LnLO4v7Wo&#10;oKqRoqOVhIGRdt+0q56To3Wen7WuqZedtKSbopegnLOBi6meg62yw6e4pMGnl7fPmKKgxaSzmLCu&#10;mKWDrq+Sspedt6Kfg7N4t5GViKusmb2mq7esp6Sgn7+Qq8esoKyPwafUs76ZpnbDsLrNlpqTnKGf&#10;h56Ug2+1qZKXtqm4uuvQtb2zsMWvrsPMyKmoa7SRkZixnr6wqrGHxbK3uaDC06Gpp8mNnLXJsJ+8&#10;xKasgbiFibiro7SLvIijlaWWq7SpmaSdvLWYtJd+la6vpLO+l6qtk5eyuK2ntKC5lp2sxbyWq7S/&#10;qcbGuOXhtUSvq9WqpozIqsC/y8TJ1969xbu6orCys7+y0rKpnbmxrZmvoLKPqae7qMunqcessqTP&#10;s6Sdqbuej7XjytCgxaXBnKPEpKybjJGenLuvmc+4g+LfmMy/ucW3t8bhybqs8MW7srTCycXYvve1&#10;1tW5t7Wpv7q6rcbIm+Kso+nUotbf3+vh5cC8z63Yyc6/xsqtssLJvrCuo8fSzu3Qw+W5wsXqxdCz&#10;zLfg3MLN28u1tuLFr9HYq8y5yM2jvMerxsHIls2ljpDI9N2iqMv81sjh0vTKztTissLZyOnXzqef&#10;4bXCw7fO4sOit7ypwNqsuq7BsaTWvZu5s8+xtrmg3rvS6sLauaao19DH0cDAqeG6tbqZxaSfubnN&#10;ks7Bna+5l9OvpKiyubOio7OZkKSKsKvDvpK0sdOjnL6rhbGnnZe3noDCiXqeu6iRjWm/j5Kqn4i8&#10;Z39+nImOipyDi5R7lK9shHaQrIiTiGybjJNXmKyHr3xfeaB7X25XdHCjpYSImnV/doBxfpWIuKOa&#10;moCJaZaKh42SjKeDolqgiI9vdoaNjYeDjJyNdZySnLikb4OYl5mbk26PlIWTbpuYhZWCrYV7iaSE&#10;bV99doyUiKWocZGdjaCJd35zmIeCcoaCi5VzenmrgYxxkYt2b5F4f5eRmYh/jIGckqx/jYuXy6eD&#10;tX5/g5WDnKqgiXe5oLjEk5+Rh4uTY4mVj45/mJFoiZl5f4G+gIhthpeXhouClnBym5SLi4Cng62U&#10;ncWzn6Ger7Gq1rK4uImtoJt/lJx+epuHjqaFeG+VfYSEnH1nhqGFjGyEh52Sn5aPpXKUmqSMiaOu&#10;n62LqZCDma6phnh7oX+RpKLFiIu5nKPBmrujjnmOl7CSvo+gq2WGrpmSmHqkmpSvnaWhm5+OlbCw&#10;mYWBsZWGf3yNlp+vxrLDlsCut5OpvZq2oce4uKTd2qKUr6WhmZ6Uo6altsicoIPTo4uykGyfnH6C&#10;i4ObmZVrhZeZoKyqq4Wll5Col5ymsaKwu7SynqaZoLC9j5+8kqekrau5k6iMgMOmkc+dr6G4trqU&#10;qJvCrpSQqpeU16SYrauQgoKLnYuYgX2XtJ6Tm5m8t8TMmKCQfJOcpaqftZ+foMikrLinurevhZee&#10;f5iJq5Vzc5iifZOhqIqasoGQlqOgtISKgIeGjJyiiIeTrJN0c26JoHaPepqeppuPhHGFl7CTnrOi&#10;UaGEnJeJmLGJiZhse3eRr5WnfnGXkKlmi5yhmq+ZmXKUlpufnKJ7dHt7i6GZopB4bmhym29yf3h4&#10;d2RxfFhvY5RNUXF2Y2+AVmRnkpBMgIqDfZymd4iFVoFpZ3eMeqOCjFZlW3eAjVlvaVOGZ1NcbFxU&#10;Rltmd21fWFuCgW+CdWlebENVVlxQPEheV2haXGxgWHN2iHFdc01bVlVwf3JueXRtb3WLQXReSVtD&#10;QUdcbFFYTlNQUltKe0x0ZWl1dG58ZVJXgHF0Y19bXzlnh32Jd3ODaG5fU0tYZlJfRnpGVFlcZWt5&#10;ZF5lZnBxhVpSbGJpSlB7Tml+ZZh9cmd3bVZlVmRhcVFQZ6hweW6KQ1ZnVl1gY1xgo35oVYdBVGZI&#10;T2FQUj9gPyojGyMgR1lGPkM3NzMwNFI7QUIxOUM5MDwnJlJFJis+QEJFQFU1KzQqPklOTjZBXzk+&#10;RUNEUk46Xzc3N2NESFVMVk9TUUw6VC9aWzJRWCc/Sz0wXEJINVRPS0pFUjZPWEdbW11GR0Y6PSxM&#10;RjA0R1gtSzc4LyknPSo5ST1lTkRZUUVEOFRIK0ZBME00SERNUzQ/RjlpYTxJZmtSfzdXPENBUkVZ&#10;QGNSTlRIOSw/Pj07RkMyMCQ9Rzk5Fzk/LTdTSFFNLzhATk9LU1s/UlI0OCw+R1VEVEIlQXFDU1RG&#10;OjA0OkY0SzZEMS8oP0tUP1AyN0QsUWZXakA1M0dGNkQ7cWdUVkxiRzwqO0c5MDE8LChEYE1TWDJA&#10;OylGSENjTVYvP1ZHTk5yZmszVkx8T19USEpvXEdEWlQ5HlteQkBKUUteZF84VFxHXGRbdkVZVkY9&#10;UCUnVyxlPjRCWCQzRihpXkRXKyIhJDRRUVYzclxDQlphXUxKRWZRR0pSVFhSbEVGTVJwcW1sOE1Y&#10;PmZiYB1CXmc+ZUpQU1+Ea1RLR0lYP2RJeWdXNEhiakJSPlJHTkldU1tDUWJbT1tjdkpYcE9NSU+B&#10;SjpeUVhlaGBHTVlPaVNNYEVjYGFkeGJgS0xPP0BKS0poVGhsaGp/TVRRWS1bfGRkc3xScVYlSE4q&#10;YmJfQFlfLlBRSlJTXT0rKD9gM1V3d1pURTNMVlxgNEsjPjA8QDc8YmdPUTZSOGJuW19lSkhPVVxC&#10;TVVHY2hDRjx2S2FWO1NWdlxWNll3bFpEeytOPUyCeIBMTVVlPVJdOFlOVGdnaFNecGJmbpFlZ0pe&#10;RFc+Y1RUU1VhYV5TL0daWl1pYlNTU1tuW0xWU0JgZmBUXG1iSU1MWzFZNDpOW1tcWz5eYFlXVF1v&#10;PT9AN0tBUExfVlViVlVQZIKJfmxdiJNuZ0xeUEZjYl5iP1dHSUo9PVhINkxWbGFpcUliOTdKS2NE&#10;WJBrXmVVZWEsYVVlUG6GbmBNQnFbUyxMdkZQbWpdVT5VaVZhh1BRX31hbmpaY1xcO1dQWW9nRWxz&#10;YGk9PzVISEGJZk2BXlRjWkh6eHF+Qkc8UT1HamVYRHBdhGFjXlZWSkkrb2ppSWZlW11cYnlgWkh0&#10;XF1xTUhPiWBtZk5MXFRiWmVxZ2FoZXtpS0Z+UGBHaWVpRkk+Qk9lX1lZXGFvc3+IflKTWGhuWnqK&#10;h25PVkpeX3RsfFNNRERTej9jQldVU01QapN0qo5wSHphfGFcflhVaWBYW1MrNFBaXHNOWl90WkpR&#10;a15zYjJUV0s6XU9BdFVUXVVRVnZ8P2NFcElMYXdCYm1TT1FhVFJZVmY/WWhVUV0yQlpiTk41UFBR&#10;UkczTklXckVNVlJaVUdVQFBmbmFjRk1YTEwvQExibmFuR3llX1dOWGdEUndVV1hMZldFS08+dn1X&#10;aT9ejnRBV3JbNF1NUkUzV0FLa3VkW1xVZEVLYWJoU11jXlRVVmRpa1lCdEBhaEpHXWRvYlBra3Zp&#10;XXVoXmd4TWNTYUBgdmxNVUBlamJlTkhjX2qFjm5nT1FzXXNoboFlfm2Ccot9en6EkG16WGtlgW1f&#10;aGZ4WWpWTWpVYGN1Y2dcWWhqXF5aanlXX3xkVGd2h1t6W1aLkX2YW3lac25vhFxoZ3A/WnRlYlNy&#10;f36AdVl5h3N2e2NXhWZpYHVzmWmCd1lkXXWGdYJpYGVvdHxreGiIZ12GamhfboaLkHpuenmSmZGA&#10;i0xxY3F3Nlp5X1BynXKQaGF4VGl5mnyLiHFroYhij3N9gXFrlHB7e2OphJiUd352mnqaeYuKh5OT&#10;P4eNmI+Th2yEanx2qnyBd4aAkoaQlpejkpqfoZWHjaB7u5OguYeQppKjd3p1iWR/fZBqe5GXmGaa&#10;hqlwbK2XkH2LipSfq9ZzoX2rnKWEe3yAYJGegZ12rJqilNihpJh+rHu3o3uTdYaUh56KeJGaiIBy&#10;ZqRpYpCZkZuQlq2QlI+WsZGjpp+fk7Ooway4o8Cws5q3i725xrWQj7OTopmulIKWhI2wd4OSqbSR&#10;j5+Kep+Ri3+gpbWUi4rDk8Ggq7OuoresmZ+jlqy7xpS4jJqTgqqTjZWWn4Ovr6rGqqu5paKktKCp&#10;nLeUkn2rfKeplr60g42ZfIqbhYJvlayEsI+jiZOZjZC+qoWvnJe1mJ+EosGkpoCgnV2LsZB3iZKG&#10;noKJjb6CZaups7+HdY6ifKODoqGrma+lw6CnkeSjk7O3laKWpse4op+piLm4mZ2qlbWmm8ijuLi2&#10;iJuZgoupj5K7paGjk7SboInCqMmRmquymY+suKHGsJGyuK+MoJitjbXFza7Krauas8y3b46NlLSL&#10;lZaojn2Kl32WfYaoiapse3p9omt/i3uaoXRxnKR0n361m6+QxZ/Cr4iqp4apkH1riIevfqOdd5qV&#10;mn16f6KOtLurkHiMjJuCrq+Xf4l9mYCdVI2ka3JtjGR9kHZ4l36MdFx5f3qsjIOgkHqBgXqOeWZ+&#10;f29vcHZLen5xbm5ganl0b5SWWqadhX+WlIeBnmGRm3pbY2ZyWVhnhG5ygYlxb4hag2Noh413gWiM&#10;iIaMdIhnYWJ7ZmtrcmBeiop7dn+Ffmh5WY95aWhml5hpY4CgjaSdmYBynpGUf5iRg4KJfZmdkY52&#10;i5SnmIJzfH2nbW6Fm6CtqIp2lmCUkXuZjIrBe6F3vYyrr4mOnZCii5mAjJymi4mFg5KdlaCsk6uR&#10;oIuCiKWhv42LuM6Ss6Cfn6+Xkra3ppR0h8Ofb7KKtq+UuYieipk0i6ikjZKInK2anpWlp4WvpoiT&#10;lK6bjqCflXKqrcCwlI2Fn5x2dXZ0jo2Cj7eprp+nq56ep7KfvK2RlXOwi5S2lqGguMZ9vqB+q66e&#10;ycLTs7Ckx5Slq4mQw6SLnrmmpZynqpHBl7jEtKrBqZqvraSfqIqwf6a+x7vTu4vSlKiOtZWlrIyL&#10;qqi1xLq4mq+AipuOpZqKg3t1wY3BvI2cio6RjI2sqpaMqMLJsZmtuaedr7fEq5mclqLOrN3Bs8Oz&#10;q4jAp8KiprG5eYKhhYh8mcCRqqCaqauX/5GWvaWlvNOhvbW1ipPSoaKdkJerj6OapbzJ08Kfkpu0&#10;nHyRpoGsmZ/Dp6S5kJyo1qeoqqOdsKGclc+dl5TRicewobSopaGLrJ7Epbi6t6yN2KjOr6/BstXM&#10;r6qj38DQorOgh4ahlZuHonGDhreppqWEnMXBgpZ0tMaNk6uwrrGysp+3mnyoi6WwmIXDw9OhvLWm&#10;u6XItrP/6Kygm6Wiu4KhnrC6jKafp8K/oMe0tHKho653nrGuoJyqto2bup2wwLaJjYqkqK6Osoum&#10;u7ehkISym72pzZqpjKiYpaaeu5+ZiaWxs8uhpo1/epebfnebqYaHgol7kIeVtqSggYOibX6MtZW2&#10;q4SQn5mWvoubn5evjZafn4qFlISMbJCsfYZiipGtq6atgqGvpq6IhqKTsZqVk6iso3iVo3KOuoyi&#10;tqanrre5jaOnipCFl6r2iZ+BrJ2KoI+lsJWaucjCqquTmqiXlIyBkYmjqoOqrZy6iqLIqLJ8kMaA&#10;qrSmvZ6pZ4ypo3u2hpKKw6+pm3SEh5eJwpSykqvHsN/VrZ+etcPCrKm8yIuxmqieiaDdroW3oZKy&#10;pa6jqKXCm6OOp6akpqyywr62vbaklI6Vnq2xgqSfhr6nnJWbhqCxoaO0qtmNwci4wKqTnIOpn4yV&#10;oaSlrJy31Hh+hKmQkZupy6ufo6WZo8DBzMO3sLC0scTNy7fQxMK/19WyrK6nnp60qr7Nutq5itC3&#10;g6asf6WNtXaQgazAurWwxqm2sdK9ps2y47z5xJbE1Nis1Myfn5yJvLK5vsGZ08XLs8+z28XArbzV&#10;x7PMtsOtvtTT1b6ys56aqqvKp8C0ksy+xcDLscCvy9W7vMzSvM/Rubff8tXlxcTRxcLFxrCt0cni&#10;27Kmy+WmyOLc3O++0OjMs7/EutXjuvPHz9az1tjhw8G+n7yyrvC+w8e7lbbHrsXNwqjIucub5ePh&#10;9czltdfO2+3Z5+D/tsrrw9bRvOO27sXD2LaXtKWcqtW3fK+nrprAqdKmsvXAm9GsuMHRvdjBkcbU&#10;2r/JvLKxrYyapqjYxJfLw7LDgo2epLapt625tKydnba7vtGWqaCJt63DuKOjoMu8k6Kom4GHmaKd&#10;uNeBjINwpJ2KpISalnmwpZeesIWYjaGum52YlZ2nj5CNoJx6momGf66HboJ3pXFnm5eOhWlpXHB+&#10;aoKckqCtdI+OqIRrk6l5ipOOeaGdoFd7coeHoH+MkYN3a2R/knWNnpaHu6OanLablZuwhpt2ioKD&#10;gG+TlY1/npWgraWLf294fIVycFyOjptZhJSjkYW7gIx4f42JoZRygG+Hdphce2yGjo1bqad+eK+k&#10;jJCFmYSaoYR+r62js6qSnoyNcHB5V5ttkHifgKWenK+piZ+psIearnqJdKNzdnmZopZscXmGo4eK&#10;abKCf5eNcoKPnJameX2yjYuLgqepmqSifo+lv7bDm7CooKCco3+FfYd7ln9nl6plbI6hiaB4kIiM&#10;lbGihqSMmomxh22fgqKfl52epI6qmoiig5aioaCHeolxgLGTgqWenJmkg6adc5aOuqKbj3+khJCO&#10;zHqRj4RzjJu0hpiOtouzfpeptZ2nrLeumpV7pZ2dyKCZr9PPl6SCp5aNn6qdupm0p46dmLGJipWg&#10;jK/Gw6Sqs7ublZqkpn55hYeUg56vupacgI+jsJHLnY6ZuaevoKfA0LDJo7iTnZGDfaaqqqeTlMin&#10;qqmcnHWInZ6mmLXTpcHHyMPDoJiafYyktoSIko2qybeZp4upb3e0jI3UoZqJqoCgrrPa26+nn6B/&#10;nZyyvKaPp52xxb2Vs6KyjpewlrKnjY9mj5OKkJaIoIOSl6t7mcivqoyzccqaoaG5oayUtp2KfYF1&#10;oIKHlpaWooaQfpGDfYqcmquXbHyblKa+b42WepuQj3y4qKqjkKBqk4qFlI6NloqwrJWvlLGyp3uV&#10;fZGfpraljJpcmZ+Vjm1rg4+Aam+AkoNhh5KGWHh9fEllhW91mm9xdXqIdpaAh29gj2pvlpSTjHRy&#10;WFNjd1x8am50YYpqXohzY19oRlxWc4RgXFFma4hvYHBWWWppaVZRcnFeQTFBVWJRZXZ2R2BDPUJG&#10;U1tkapqEe3p6ZVuKdo5XdklLRmVgWkthb3Q7TGFGU2JxUFd5bGxwSGtkYmp4Z1xda2FjZ1ZfgHFf&#10;b2Z0XHpTWWI+ZktgYkdFaUlpekxpO2ZibYFSVlxUb2h7ZGp4Y4Z9Yl1vTHZOXlt1aGVfWYOMeXNc&#10;aklyVl1ZSX9xY3BXZV1CV1lWVmxuUGk0O0ooNjMaPixMMjxUFUcqSjYsJFInQio0Nyw3KTpCQVIl&#10;LDswPT1CKzdNN09SSTdMVUJjOENbNSdRVVlCLEtPXWxSUlY1OlsxLkozQj1MNjw7Kh5IQEVrYSw3&#10;MkFgOVROSVB3Ujc4Sk8+OEc5Z01YOU5XLTQuF040UlQjUjxBR2M/Sj5WQWVcQk1kVUY/G1kuQEYj&#10;WTVZREdGRFZmX0pqY3BpTmdKTF1UNkApODcfS1EvQ09ePUc4ODdEOC4wSSJuPldPJkE9R0NDSz47&#10;VkVQM1Y7O1s+N1NBRE5YTD4eaAVETFtMSS1CMEs9KzhLR0JdSVdAWEg5R0M7PDpDQUFFT2xzYWpL&#10;QzVHIzg+OEpcQmckIilNRCAqQzRRT0tNRkdCLVAwMlpXYjRERD85UVFhXltPXUdVXWU6YDloLktP&#10;YVZaZ2VfQ0VNUUtNT1lGdVlSUkMxLDtCQUEoRjoyMC9US2EmQjonIkozPz5KSlFdPVJNXzxCJUNN&#10;NDI4PE9nQl5tU1BCUnhdZGcwWD1WPjZZSkFiKF9jR4prUkxeW01KYTxJW0tLYlRKUGJPT1BYS0tO&#10;Wk9ESkUzXFRRZzplL3Q9TU5VXVNnNV5YPUZiTElIYFtUZFZiS2FKXWpuVTs1PVFCO1dEW05DVV5y&#10;h1o2UWVKZU5pWVJTX05yQ0djVDo7KGtQSDpQZl5aWDwyUVZYU01bSTtXYkEyRSdqTCxjXlYxWTRD&#10;U2FnNDAvVGVZUk9PRTA/Q1NFTXBLY2BWQnRAYDdQPkxuSGk+QFtrZC81XU9jTFVkS0VLQktfUE5h&#10;YzlLPINWSlpKZVVeSFI9aV5XTklYYFViV1BOalJHWmFVS1xmUz1WU1RxWVJmVGc1XlptYVyCVElC&#10;MTxEMGRLPEJPaTRAXG1jZVZjQldZcDEUTFxfVVlgLl47VVxDWl1RYThYfU1kP1JdYGJaR1BNXlZW&#10;O01DRFBpXEdlVks+NEs7T1hwXV5lTW5pWkFoREVTOU9zS2d0UlA3VXJIcW1yaFBJVDRYY4RRYmdQ&#10;Z158bDtbZG1XTUBWQmRsUWVqampRb106TlpuX1iFZjkwVk1dUGpsUkRGXE9oUWBdUFRXZ05ZZXpS&#10;UzVTQlJuXVFSQlBeXVhQVTZNWUVCZj9KYUx0Y1R4WkRaVVpUQWh3W31ER1qEa1tWZT9cPz45T1lo&#10;PFptOnBwaliclHhsZ4NvdnxwaYB6YFBJWV99aWFQWmdgakVRQTk0Y2J9c1t1g4lxZGNlXTNVV2JF&#10;WXFQS1pRUlxmRkVOQFV1QzVVU1lDRk01Li5XVU1QWntHZVxMLVJQZ11nVFZWXm1TW1BTMiwzXkxY&#10;6lFJZkxWWztIR2EtbWFJQkA9P0E2MUVkUlY4aTlFWWFhR1BaQ2BeWlRLQkh0SFxfU2dXan9zZV9o&#10;XE5IVFJpWD9fWWNEWHZSV1NlVjRwaGBMV1xSYW5IQ2JTVFlCbnxmXkJzYHFRZVZrRF1ui1toYG1Y&#10;bmJQUFpBUU4lXF9NbnJdTnFbemxTYXlNOFlWdkQ1YT5aSFRcYWdeWFxgaWZ+f0VhhHBkVmx8TmhY&#10;oHdqYnmXhX1ul2yRgXJ1ZHxuNmtccVtqbm1gX2pec11fVnVzVEhdcHtodmN5ZDhaVD5LbVFsdm5o&#10;bX5iZm1sZHyGaXVuZWVcVnRhcVt3fml4dnGEcYY4bGZsS1GJgHZkVWJ2bGtZj3NsUWp7YFmJd2lm&#10;Q1RoY3JfbGBmfHaPgnOMhpaPoIFwZmBhc0hiW4xqlqVxdHBvbnqRd4iAinl0a3d5fXd1eHqSk4+O&#10;ZXhlgXl+eoGimX+TlWiThJuad4ttj3R1g5iOlohriXiDeYiDdY9+d5CIkIyYloSQv4uVe4Saf5mo&#10;pI2Dc6aZkISDfnuIi3lchG2GpZOXhXp5fq+RtqupoaOMv6p9lKlohcyckoqCaod8tp6vmaOioLCK&#10;lmuSenmxjJaKeXiVpp2tfXqTa46TlZGQjZKqiLSVoIeKkJitmHG6saGhp6qvsoi9j6ydirSlv6Cs&#10;h6aMgqucpYeZc6N3sYmas4yWtpukoZuJda2fpoqFjqG0qJDDmJK4yKqJiYCEkKWampaboJq/e3uS&#10;xaWXdICUsqWnvrWwoqirwZh1loKrk4CaqpCrl66Hjp+nn5Gjr4+amaOUopGduLGIg4Buf7N8cY+K&#10;n6CSi6Z8q6SNdoaCk3Onl7ajmLZscJ+vm4GXsrqVm6Klgo2UsKCwm6etxcCon56jnKy8iK6hkbab&#10;oq1/sJbBnJyqpri3qKS4xcKhmoqkhI68iIO5lJKZk5SOhX2OfKGx0N+xkJOPorGQmrnB3q7BpaeI&#10;naepr7q3zrO0rpyAhqKSpbivmYB6sJSVjJWafG1+lYd9f2iIiY15mn1+fmmEq4yPnqCIp5iXjIiY&#10;p5qVc3mNqZ9xmqGVhpmMkaWiiZF6hpOkppirmoebX46VX3Sbfp6FdpqJlIOEcG5gkYCAh42GlXFt&#10;cXJxkXKVhG5wenZhWYKAa3ebeY1kdIJ1YFl1fHKDjHR9fmZ/jp2rlpuxiIZ/f3+Gl219c245aGNt&#10;c099hXx8fnV/gouQdICIgIuOdpCNhnWGZXN1h29wpJ2GgJCJjJe7go50a29kaXpxjXuSooB1jpJ/&#10;loianLGdnpeqh46FsZ+TaLKboXKIg46ns3tci3eCnXmYsnemb4CDlmudd7+UrbOQmJaLopiGlKeO&#10;lKaelLuoh65jpJq2jG6HoK6SoY2bnJHJ2ZmKjZato6qnon6bpbWdqYaJfIinrOC1qLGumn+EgYpc&#10;o6iPiH2dk6SpmKmyp6O+lp6in46RjZuWrKOI1ZO3mneRn9OfYJWEi5i1n6aurdGcw4+rlL+he6Oa&#10;g5yqtqV6upeW0Ne7tJqkmsPJ5ajFo6qprHSkxbS2rK6oucTDmJivibWembCrrpKunLCsoLq2mqmH&#10;rZ6/y7HB6NistaGtv7KqqovHo6CcqKyap3eBn4qvf6iNpKOXsqGgtKGJe5G9oImWrZircbC3u7Sm&#10;msm0soy1o6+xn4e0i7LYqbGykYqboJ6Mn8DEk4iFl6+cwsyxm7WPnaPGqJjEuqejnqSLx8GVrK+i&#10;maOQv62vqZGShIG9sbCiuLOIrrWmrcCtg4iTr5mUr5m3lY2mvpV4qqC0uryepK6vv6+no5i227Ko&#10;xpmcoJzCxJKrm6i5sMqdnbC/yLCu17XOobaqwZavxa6XeI6Jv4WarrSiu9WrnpKDqZWVqrSm29Sm&#10;n42mlp+LdpOPrnSi0tZzy56ypOayvqmyprS/xqXRvKGas9DAyL+ox6GTrbbJgJqKoJWZmcKGtJOk&#10;o4Ogm4+cqpSToJmio5GloaWenJGtlsaup6yRlqucyJXSspfEvaOhmKGgjrmNlYCdmqF6kpillpGC&#10;n2h4lZCIkJ2Ymb+na6mEnaOZkIKcvKyRi36tlq2pnqd6oZWgoJSaf3xxdJmimICPfaaaeJurmquM&#10;eq2Sl6iOnoilv52QjKh/lY7JztK2sZy1qIuSq52ujZOsvKqYgK/HwXi1q6/NwKW3zpeon6O1npR9&#10;op57kYCFlKeQrZl6s9a2mJyjn3+mlKjRmH52m5+fl56fvoqXi5CtmbSew5momqepvrbKu5HiqqWb&#10;lJOKuK+uuLCvoIuNyqCTjaWbj7uHnp+ynL+Lr7qppJ+qxL29kIe0oqCvtYqepamBwpnEx618n6TC&#10;kaCWrMOpmJeruo+dm2uHg3mTjoiMiJWBnYiSyKautaa3rLS1rqOzqca8s73PptOxoaWYfc7axdvS&#10;v8CuwsK7ybOAscK7tpmJsp62jaKcipumuM2tlMzMnonPn7zHq7SoqtHMybGlvKTAw7rJw9XEtJ6a&#10;tZaLjaahrrW1ssOtuL7V1r6txbupt93JrLqkrsOxyaucr9jRtre9s+bIzq3HxuKxwLjNwLKs9+Wh&#10;99XfysTMxODb576n2sbfxtvD38bSo8nTzOrT6rW/u8fa29HZ2M7Y1fapuNWpvMXM0c/ctcS72NnP&#10;xMiPlaSm0LaewqO2xrqt3ef23/TV3PPhsdrZ1aarvfTF2MTM07Wmu8HKtMjNrLOIsqbLn7jMvIPB&#10;mKi/n+Do4bTCwNPLy63MwarUvNHHnriklZaVubS+oLakxbq0q6Kxrra9zbKkpqqzk4+WfKfIp46/&#10;r6zBt7Czd8rR1ZrHpMF+kZyhk7Cei6mvrKiNeHF6g61hj5KXnp2aln2OabW7kZeOiZF/raWInYaE&#10;iZhrbnmhfJCAoI+FZER3eXdrfXmGkqShgWGMg3mMioeCYYhieJx4enF5eZx5dYWCWnx/jGWKlXd6&#10;cJl9maBudo+Hk4ife1iGg3GXbqKFkI+NeJBign2IgWxonZ+CdImAqZ+Ajm2JU6Vzh313gI+gjn1h&#10;c2R+f4F/fkapcZGRfY6PoYmmqYOBiZd3n6KcxKGnv66HnaGNmoyRlKhpV3CFpa6TmbuwqGiHnpyS&#10;qZ6Rn5GEgJt5i3aDlX2No7CFoZ5/lqGNiXh8f5OJiniIrqqUlpaGenTKi4GhopKgo7W4nIaelHJl&#10;oYuZkGt+jZWAh3CcmKZ8uZmprX7CpYOBmZSdf3B7hIV+pHV6pJapoI2ceo+Vj3WafHCVn6Whqqy7&#10;lZ2RvYeEjJWTpYF/oJeRenqns5adg6iZoamgjpSWf3x9oay9saOlnJ6klpiHjZ243LuLkuOurtW6&#10;v8Kwlo2ts6e3vJ6Rq4eunrWmhYuTdpSLkZ1shpmQl5qEo3emmomFq56Qp3CRenmmlp+QwbqUwZuw&#10;sr27wqeZmKh+n6p/jZ2Grqyas8WYfJmpkIWKq72lpbaqw8yXjMChvqiMoH+6qJm8nZmcdaqhjZmh&#10;tYOQjqKkmJibqaOYr6Soq4GZztDjvaSiop28y66DtZyOd56SfJeTl3CjxIWXiJKkm5yMrZqNsI6i&#10;qZWZhbWSnJFvlY+VfKprZ1Z+hICakoR8hoJmbnl9e5B6t5aFkpiXuqZ1o5+SnZCKnayPrZWrkKGX&#10;i3qQg511r769kIeRfoOUkoSQg5CNnYqKfJ+Ik6ymkIahb3x3eoFZjoCBWneBf2Rfc25ten9wd3uT&#10;jYuihop7ZnxxdlVmlpGJd1F0Y394TYh0bmJmamZYVmNwZ3NSRllwcWVmc5dfbXGKZ1NtSExcVUBb&#10;eFZDM1g8UlJjZHVEaFdeRVRnWW5QWXZodGt2bH58Ym9bcmpfXmxdYEtSRz1ZNEpKWk9mLFxpk2xg&#10;cmuIcHRbhIlsb3VYcHZda3lkdGN4anRUTFVigFxyW3B5hGNOY2VIbXVuW3JlRjRncFdkX2pChnp5&#10;c09TW3VgeGFPhmRLVkaNVHhbX0xQSFVda2J0SlNsY1tWQ1doV05cQEpIQ0AtOCEyLT8zWi86P0Zd&#10;Ljk2NSs0DDYkMTZRHEc5SEE/ISVXN0E3JidcNztZQjtFSkBlS0wwI0wzLmI9LEM1NltGWUFgTj01&#10;VSpUTTRHVElWUF5ORDlhYVROUXJIRzk6VURRQE0+ND9DRz9GMEJPP0w4Ry87NCJJVHlRZEtGUjtg&#10;XkxNP1BTTEtOUUkrVkFOVD1eSkw+R0dQRodjd2ZGQlJjUktfN0hWL0FTRTE7LVdXTTNJTEgyUU8W&#10;VEZcRS08OFhPWkg7PEpXXVtUMjxRJh8pOy8rPUUoQUxPSURNUDxDO1U9NDhPUy1ISkdQWT1pNklE&#10;YV9dO0wtKC9BSERHTE5Tb0leTGtQRVlhSUBZZ0ZHRFA9PU5YJDQyTlhDHzdVQzw1TEM/PUNKT1pM&#10;S0FLVU1lYFJaU09EVUtFWUFEMj5HT10qckdmaWc8PT1NUVI+ZF9BQC40USI7MkUzOCxXQXEwIE02&#10;Kz1CR1ZSZ01SSU5XVGc4UFpJSlEyTk5JVz5KXWoqWFBtY0RWOViAaF5cP2dcUV08YlptWG9nYENa&#10;VFZQbGRcSkZrZFhePlNeV1dYXU82N3RVRU1cSjlDUWBKNUFPYDxST1FSQTpNVVRoTEtQSl9wV0RJ&#10;TVJiQEZjRmg6T0NGNU9wN094ayxYV1RlVm5uZFpgRUlDV1dCVVhYQWZfWklHaF6ANjxRV2Q7W29D&#10;PjNbWTMoRk4pY0pFZ045UEtCL0s6SShcVk6AfWZVYU0+TExBS2BCWE5lYTthWFhcXFlIUWtuVlBa&#10;ZE9QWVBaOl41gTdQRFs/XlFoZFBJP2tcVGpnaGFTWmpWVUtVNk5Tdl5aZ1s9TlRKQm16XjpOVCxX&#10;UlVqcWVCWzFQPEpRT1ONbkcoUzRsK0pmVXFYQkdJWl9dXGVAY1RBampQM2NKVGFbTlVFU2pka0Vr&#10;XVB3gllhRURgYERuXmFgT2JoXDw4alFFS1lcSGtSTTmDWWN9ZE5paGt4Z3c7U0w1R19TWFp/YGVu&#10;ZlROYVBQVm5HT0FiXmZji112V26KZmdEdT1YRj02WWpXSkp7Qm90X1E9K0VUXWJyYVVuYVxdaHkw&#10;VVNgYFNtfGtKYWlCY2tXbFBVUUxVbVt5amNuXE5WOkpOU1NURkJAXlZHdFE/kWNkcCtWQ11aUVZH&#10;W3lVW1FJXENHZUpUXVpAWj9fVWZWbZZubWt5YnBpaG6BWXJ4dmFiWEpjU2BKbEhfZWReaU43YlA1&#10;RGRuZGB/Xk5bYWNfYE6EjGpTVl59ajtDbWCeNEhOUGJOQUREJDk9V0ZNYkxdXD9QXmZvRzMtXjVe&#10;RWx/aV1OQmhpYT0/UmdVU01ZUz9KSDU3OC80U2lVU4FoS0Q/PDhwYURZPFFbYWhEVk9ePzZtZFpd&#10;aTw2W0I+RlBjYldEUW1pWo1wZnVqQmxiW29hZ1R0X2NtUkY3OTdZb2ZmWEpRdkRnTz50Qm9yQ15f&#10;XkExUlJjTHhHL2BXXmlxd29WVlVpUkpcRyRKVmdpV3l2c05hW2ZvY3dzWDJKZVMyRGluZGBlb11x&#10;hl1GT5iGaUxZVVuCbmBnaWhuY1h/hF17i2t9e21EeYFbbm9cYWN4WmJpS1drcT5SeWNRgJNiZnNp&#10;YlZnh393XVhhXVJrZGd2ZnaDdYOZhYCAcWpYW3VaaWiiV3dllXZ+gXqKkXSHfW5rcnVXdFJgh291&#10;cnBrcGFvXmdkWF+GTZFqWF9qYmNsdnFfrXuCXVZNWmZjfmW/fXRyUkRxW1xncK6InaGDVoCbZFhi&#10;jIp7hmVuZn6YsHV2dml5eV16W39sc4JibHp1pqCGcoyJjbaWn3ZrfG6JgYOhl4mPe6yOhYZwkHuL&#10;jIWegJein5i8waaJm6WKisWeg46JbIiElI2UVYJhjoxeepWpcoWikY96g6C6nqqxp5ONoo2OZHyM&#10;gJWJpJSTfoKLgm2sr7CSnH6asnKXi3qfl4emnmCniH6ZlI+gkZJymouqhI9zqpmWnIGBf4R5mp6r&#10;opil1a3NtpyglJeho6bEmY6RtYmbi5+fnaaPkomQdY+WnKyRiJqbuZyckICklY6Hs5Gnk55hrIyk&#10;naqOgJuKnai4fJOUkKqXrG+kkX95mn5qop6mxsWvnb24sJmarc6lwKmomaSMnIGVh56leYWoiqiO&#10;kpGagZukq5Grl6CEfZR4g2uOrHqAjneVm4SqnWymkKaRmbyyk4OJjKCruI2ruZ+YfraxqZOxo4h4&#10;iZ6WtaydoMS+l4+mlbuVn4yRq8W8o56eopdxkoWbpKumr7fBlMWutZKvpKy9q6WxqXmUoqiyhaa5&#10;ta6tn4SWkZuiqqKdlHC0jIDAuqidmpyrvXuTqZDJpY+gj46QdovHdaehn6OYmnhrk6qVkK2im5GN&#10;a5iPe36HcJmHk3WeeIWdmX6WtLWXipaVrahmem2IgmyWkZV8uXuni4OalLJ/k4h3gJiffXukhYmh&#10;jqOwiYebnHyBjXWmjX2QaJSfi39zbZ10k2mGi3t5c5yjfYCBk5drcnNxi1poaIBxc22FY2iSqYCD&#10;jpyhf4qWj42HnGB7fINyd3iKf22GfZJnXXZXjIF7lZF6jHB6j3dvm2d6amdxdnCFa6x0U5N8eYuj&#10;a15+XIViin6Gf4BjjmdvlGdgiZCMrZeHkI2NfY2Sh3d7i2qWhHSQpHChpWOIp42Mdn5/pmyDcX6f&#10;oZabiH6ho6a5mZiaqpmNoaqEnKN+enSLlIumt83FiJ+OpqyMp5iVqqPJo4uXqJCahauejXqesc6c&#10;s5qalKSYoIHRqYaLnIhxfYlwkH6gn5yNm5DBopimkXS8haiJd6t8pHiTnoaovaa5h5KsoaSDj5CS&#10;k5O5orDLybGXuqOjkcOKo6WHi47RqaycjKbAubGTx7y3zNu9vte2yrLLl47VoJq2swCjn5KdtaaS&#10;i6OZdXu4p4ObkJ6yj4OCnsCtlJO5p6KAtta4u8PCrbu6oY2pn7mUnKePsp+Guoqke6GPo6yVpYCW&#10;0Z+vjIiRn6KTzq+luKW3hpi4gJ/WyL6roamKlaeSr8DGrMTVureYiqLPprqmnoSPqLiSf8iwmbCc&#10;rrW4e6SPmZqTq56KlMuStqeMlq2FronYqpKkraaSpK+QnZmHs7WY2pSpjqGfmaKiop+2nKqqu6if&#10;tK2zvJOftbqApYqppJndt5yZiq+lv6W6sKu1o76ombm7p7DBl8y4vry8pbGgkbyWm8WpjpWcsJqc&#10;s6rCrs+tna6puKKdtpaVqJe8kY2Sg56hkZmrjKiYs6SckZOrocu4pauqttDBp63FpZfDkbTDps3a&#10;mpPFtJirn5eboHiAqLKjhK6qj3+kgI+ki5qpnp6snZuPr4ttqa+ympi9tn2Ut6m9osG4foyUs7C8&#10;qq+fpKK9nIGVnH97pYaahJONhp+VfIBxgZyafp6kesKHjaKSfYOdncOFcaKxqrOqmZmYmZahgamG&#10;lY1/d5GqroWVdY2OhZuriZbAe6OxtK6khY6MmY+3lJ6moZS7pfm+mJ2Sl3qMpYO7pJyIkpV/aajL&#10;zqWgu5aisJqunJuNtq+tnIWQboShh6OHkqyVppaKrK7Ps4OMqJBtlq2OkJmEmXixlp+kj7Ockpag&#10;t6iZrImRk8qrv8Slt7nSi7SQuJqgp6eiwaC/rbSeybmIloKhtbGvdcvNlqilssvTuoi5sZ2WoZ69&#10;r5CwvJqxtdO4vaqos76Lk5yGsaSfi52nnajguqauiKOXgZZ9sJt1j62HhHKVurzAq5+UutbAwtCt&#10;u7jA2r3Ay8eyv8Ozo9P8k4ei486xz52Xosqvprak4b6rj8uKqJSxspSJqMLFraOmr63DwZiuqcir&#10;srio7du+1rGE0b7S6768nrS+tcCoqnmDvZmFsZjBt6zKyL/bnpORn7ypnNu9js6s3NW109G7l7KS&#10;2tvXws3HwsHemcWuvPfO0M7j2vDp3NLQ5My9xsLOqqbV7NnX0d682a2Qz+/V98it2bOh+87X+sO/&#10;s/3BptDfybjZwba0vZzUrbCuws2vosmxqrazkb+VuNzauceg4u++rvrd5ujAuKfVteB1zaL368fQ&#10;1LfDz7uysbiEps61wLTFwMa9vMPDxrjOscXBwrjKqbnL0aHU4NDWrNDEl4uFz6GgptHH2/Gdlpqc&#10;ksGUo6rX1rWYpMq1pKefiJ/UpLzLs7S4lIWu066iwKS1f4WVmqC3m4yzl56piax3gpqVlZendKp3&#10;nY2Lh4KxlZ2SdpJ/sKZ6h45zjWyMb4SejYF2lGFzc4d7bGNmm6GQeql+hpx+XXF6qIxmc2p4kp2D&#10;lGeUbmuJZ2SQfZV0baB2d32Bgn+Kh4GRn4OedYSEgWZpZoOAe6BskI15iJdUcHpwhWiGgm14mo1z&#10;eXGRfHOjhIOFd2Z2g4ufq5ltgo9wkHFvV3iEnomygZ6elKyul4x/pJ+XjpeSkqezw62bh52SmG6L&#10;mrNxXoCQicGljcKitHuKnKG3mruLmIV4lo2RbqmGlYCPt7+4hqKAZHiKoq6FdJemo5GFoK2Jd5qE&#10;m6qGkaCyj6GrnZ6qpKCivY+GeIKlaX6IfnJ7c3iYlaWCfH6mf6+Rk5Czg4SqiIilnIOfpZKakoqr&#10;waWhfZl4kY54jpqRqK23kJ6tvIGVwbutdXGYj5u0upCje4KdjrmIka2y0baNfZqEo4Cfc7CsxKWY&#10;joOPkZ+8opG9rZSblMmfmKTMycKVk5B/rMewnaqKrqyskZ2jgMGto6ygnaafoZRsmIyIlZSUaHCR&#10;gYihl42NhIONnpWsu+GMsKikqqG0oH2/iYuipqmZoLOKpI2nrJ+3pX29obK4zqnPyqW8vLq5r4yc&#10;os68bqCusYO1obByc5msnLqGooiedsKIm4yQy6y1laqLm5SPtLW/q9Opp6qnq7LWq6qSmKWTgqCJ&#10;eHaehJ59h6qPgZSGp4GIn6GTnKWWiqupd5KSgJKVgpCYjXZogJGTjoGGl4R2AGOhgJ6feraFpIuT&#10;jXOes5OOg5GXnq6QnoadiZKXhZSSmJGxo6mlhImGjaeWrZ2LnICZl6R/aG6dhY6hg4CBcHVujXOH&#10;c5V+eIuic1FzY4tKe4CBh2lubW6fhpRxW3SFknOElXJjdERrX2dkZWh2W3l+dExvaG1hVkZtV1h0&#10;ZXBrcId9bG1ZWkVmWlxnaUI/bnpBX0MsNUtJY1xvOlZpTCtmUkxJYGtvZGZ1bW5VTUphU2BYP4Rg&#10;Wlc9OjpSOVtFUVxhTT9KbGJzbohVb3ZvXXSHbGJyhHVmcnZUS3hYhHpsWkxjaGhldGJxaH9Wa1hf&#10;VWR4Tz9nRm5TPm1ZT1FPVlsseFxvWXdqZl9nfnVARmA6YnBfZlE7SGxMYlxfYWRhaF1UQVFfUmlP&#10;TldLUk4tHTM0QjtMQisoNTBAOi8jKz0dNAQlMi4+TEM/RUFGRxwjUEUXO0FGVUdTeT9NS0xRUUM6&#10;PFs7TEVYQzRNTlRLPktASDU5OTBcVVU5Q0Y+Q04qMR44P2JLSUo4LCAvPUszOSo6PUs+WkxcTkc+&#10;QyZBRDYkUDJYTic4SkhBSkVAUFU8UllIQkVMQzwnQ1VQNTFBODZCLFwlNFh0QVZgODZbUE88Rk9L&#10;LylOKTA8NTwrQkJFRDdCQDdMTz1WITlXVVE9NTlCQkBfUEJbWVQ2KEU7ZFNIOyZDR2JPVzlUZGJC&#10;VTctREU+QEtQQl1CTThDSChWd0RNK1BBVkkhTkVndnNSbkpcWVpyU3FkQEtdVnc8IDk3XCM2NUhe&#10;PRUgMUs7N0g2RjY/S0syUkxLVzVPU0JPOkdKXkl1YW1uST5LOTYuQkhMSHFiZi5XVDZLS09EXW04&#10;Qk1HJ0BELzkpGUYxUj1NXkQ3Ri45Kkw2RUlFUTRSUko+b2s4RzJESltgUStlbkdNQlxgN0ZtdGBu&#10;TkdnZ2dphmhoXVVlYlRTZGRSalhXdl1qT0RdYVpja1hWS2xAYFAhVGBfS2NXSkFNRktnPGtdNktc&#10;amJfSWFbZlRiTWBPXktIWUxeYF1ZTltkcWZCa1ldM1AvRmR8NFVDOmlhVkhOT0VOLF9gYmJSa19k&#10;aS5GXGRXcWhHU1RAU109AFdBLFY9VkwzL1c9OWgnO1o0SWFyKU86YjZEVUpYVUNHalxNRklNSW9X&#10;W0c+UVFKR21nUkdJU2ZjUz5OUzRNYUZOWFlPPEZLckI1aYVXW1JnR0NObWtXaFlTWUhNWGJQOE1M&#10;RFReeEtgYW5DYlhkZHg+YWpYV0BfamNgXEhTVVheRWBLUk9hSlVZblBdR1deVUhYRINlS0JMXVJX&#10;bGhlZ0Q/UVVXSEVWaFNyS0ZfXGJofolQeWJaRl1cUltWWFprZ0lOSWhGYFhZbW1HUEVtb3JrVllb&#10;R2dsbYxmUUtvSWdcV1ljRFdSc1pGW2tUTXBQYkBYYG5mdH9xdVBzRm5aV2dKUVg9N4BfSUdgUlJG&#10;UmRPUkhXRGJzeVZfTlxxbWs+aE1vUW9IcF9wbUVCYm5WXGlLUkRfbW5xWltrfF1MPUVaZWlsREZS&#10;WTVWXFxoWVdYQkU2PXJYUTxzXlpaSWpOXUBQW1xmXkFOSk1MSVJ1UoGFfnqFY1RNYFxiYlBiSmNt&#10;W05RRktMb1lwW01fYGpZTzo4TmxogXlrV29jS1hXSmVZcV1zc45rVF5wTEZkSFZVY3hiTWNVO0t3&#10;L2JwP2NeKzVLSlBhgFc8PTpqVlJIPz9HS1BhY1A4WlsoORxTPl9QU0toSVZUSko3WUU3KkJefldL&#10;XktpR2dYakxPJVhRbWxKT3tLT2FCMSxcUllhbV1eYmJFaF9SbGBLc01TTn5YVDxLYFtdYUEqWk1B&#10;ZomFT0VDc0lwOTk/UFxgUVk+R1pNMGNYY0JgX0locU5oUThNRGFWN29pSkFJPjtddWNdYGhcVINj&#10;hF5+XW9xPj42TV9YP1pZemSCWG1lWnhpdF+EYHtwVYRoaI52eHhvdXSOanNrUVpygGJfhV5cXFZd&#10;RWtDXl5lbk1GT3hecGl9dGRxX3NuUnVmYnZUYm9tXlRRTYGCZ4ONbHFzTHdrcmhrfX2mdWhze21S&#10;cWKUYnx9aYBWbIRkcHVGa2SJaleRhXtaS2FtilxyVm9tfnp5iEdmUlhlh1VvdVZXaV5mfFyNmIR9&#10;d3CAfn6KlouInJiDlIdrllR9eJV1Z2dnXUd+aHKChm1EdXBxjmaNhZKBcYW2jImqkGaDppqgc3Wa&#10;jm1whXl6coB8pYNtioFuhHB2fHWUk3x5oHyfoYyLhZSPkKiQhoGdpJ2bgmhJhpx+h351caKHdn9z&#10;c5iJiJDRn5iXv4+Gsp+RpJudlo1xgI6phJCzW3aZmbaNh6V7m6mDlKN4fpd8f3mXbG1+mHmTiqij&#10;tLajdJWNpLNreJWIhYeSkJOQm5KjrZGcm72vlbKurMiUn398h6aRqYOptnacvHOVq5mYnLGXhLiS&#10;obCHh6KudruShZ6WZsCvrsyv056Csa7FmKOpk6Scr5yXtJmjnIqDkH2I0JbSnquAkdGhlbCRn5GL&#10;rq69qq2Th4iGqqCMhIOIqIuOmn+Gdn2MqJyRj4qRioSSooyPbIGAfHqamH6KnXiPqaKptJm9mW6D&#10;ppSimp2kvJOlq8G7hpVxoH+fqaeunZm5p6eTqqbDwcGxt6+HoL+inK+kl6Woi629kI+apaO7lZxz&#10;uLCvn6a8n6aejpuOtZiazd2in6KQtaGMiryqopWmd6B2l5OllMq5tJmUhbudwG6TUY2KmIapYXOn&#10;sK2cqXONc4+RhH6hlYmrZ3B5f4mmkJujkKWToYB7jKKcp5aduKFzkJGcn6B9xpuSf3iDjYV0pHin&#10;kq2ykpZ/fnh9h3+FeGiBhp6empKMipaGkbmVd5apvXSMaGtRgpNzlmp/jXCCVpeAdZR7iZyAcHx8&#10;WWtjg5F8nGuGaIxwYHiPkH9pe5mjj59ynniHb4R0eW90c2tqio1ja4mIdmt1hoR0a4tkVXCCd2FS&#10;bmdhTWFujHZpfZhvfHWBYYG8bn5jbnF9gXpulW2FnXh1kGiThpaGoJmVlnp0o5Slg6alqZWNdH+H&#10;eLCxlbCmgoB+epqRcJaZpJKohHyTiI+jrZWSgcioo5iMjZCDjJGiqoOdd3+Tr6Chd5yBo5iiyYek&#10;pq2vn3NisKKLmIaVhJCBobyaqomDi4yInb+jiYqemn+Lg3Nqnoh7dYZ6l5WieH+jlXyhe4jEeYGj&#10;up2Zop6VjaGVk5+IjJF/d4ihkJqNkrijqpu6n7ORnKm6sZSVsLaxv8C4ma+rx8S8m6+9sMXVxMqs&#10;qaXCs7e5mZGamJeSmp2kwKqZnHtamIiqqp3BsKeZx6KFqKygksKtnJO0ya7DlbmcnJ/OrJaPkrOP&#10;hoezmYSvf5yhm6GbtK6crIqJp8SKkqqCqpqftXaAoNOpotnBoqCvwp/Hp6qqmYa1orm9ucGplabB&#10;lJy0vIyzkKiQnpWTgaGnqKvEpMHTwqS4moqkZJifrpypotGvpZKsp6+do5G5hLOwlaORvrSPjqaV&#10;mZaSqIiXqpaNgIWchqCknI6qrJqlf56Qr42dscbAy6eVo7Gxoa6jua2XsrO+oICGsZC9rL2npcPu&#10;x7OKv5uozp+fo5K4wJOVlbOzhZ6Fkcu+pbG2nKi5qr2bsqukoZeAfICdnY6jh4Wbj5mXl6awrcbW&#10;k3Onv6Sbs7S2lpuliqiuq3mmsKWPs5iJj5C/oIyZrLepgXiYp5ilrJOEg7TAtbKHip+ninyGnKOL&#10;jrWhmZBwr6q0tsSjfquboLeSw8G/oqSL/5N6nH6FjIuSmoGClYR8jZqYq5mLqYaoooGhiKtyhpyt&#10;0sKXl6ONtZ+o2aihgqOfuYvDkpmJfoN+kGOlhnuTrZyZkZuruJapr4+SsISohZ2Enqa6w9ewwtS5&#10;ppXLl5+dkpuusZadr6q2pIHDyKaiqXyQpLbYip+5rp+qxIyenaR5g6OkrZTDop2nndKut5Gqmrmh&#10;jqqrmZCSw7SFiKStkM6Lu7m7j6ahmLnDuJmYx6W8t7K9nsKfkKSXnpSvxa2go8Who6aIspqGt5mf&#10;p9KpcKuJoMmhscuhpLG2mLmlp7e0hcGVuZmOsMenibaDtZmhmZC2k8i2v8DRxqqkf6O7lJGopKC4&#10;oqSckZCjmpKgj6eazqyRmcjIw8Gsutnm3P+tsMfbz5Peq8DCzOm018zJ0KugrpyrubDAoaV3lbOe&#10;s7CqrbzKxLDKl6afoperoq+0vcSYzNmmrs6yucXBvJ+0o8GmzaiXj5WYtZ3G0rmzvKfUv8u127aT&#10;rLO0xKnHpb+5wtnfysHBpM630bvNyePTydqy07XN4bfHxunE28/i0MjvzcLUtsnI6aTf39bD0aS7&#10;wcq0w9bHw9HRssagzuDc+8nbwefMwru7r+G1xMffqbfXr7ivxse03aCarrOss7qeqcTZnbi63Me+&#10;8P/e4OO+xsjKwf/syb7R8trMpNO9x5DWx8C4vKK3lbq7n7Tir5SazMG7rbzDytG+xMS51K/Q07+/&#10;46vHlJSEeqmbs8zbrJ+Rl5uRo6+/i7bX1a2drJzDx6GUf766tZ671bGKuauvopuitbWdnoGCkpWY&#10;foeoiJGbp42KoHN8gJWHia6Zc4mnsJGtpZuxoqSvt4+dmIenhJF3X4yCqWz/ZoeAaIGLdXV4mMSJ&#10;kY+Cr4F9im2Wjnhum5JnfpSEpnhsomt3d3iKhm2SdYpkeX6AfJWSbP+PdWmRlop9nnSBinB0dpB4&#10;lmV9gJFod4GGa3prdK2KiIt9cXqDemlrdnl/c2uCiI6oqYaMhomLlJt/dHaUc5KWlImDnYqnnX+X&#10;p51ynKCFfYaflqW3laOOeZSPp36hvLCzu5Kn1b6ylrORjoeohH6Noa5teneJe4meg5uupKWeZKGF&#10;h7KJrJyHn7SsrqSflbuXm6GzqIOhc7yGh56WoKmpuXGTjXqoh5d6f3yBe1lsl3WOcZuIs4SjsqvA&#10;nKWajbZmipFyiqanoZecn4eMj3+ZgWCLgWV5jol8jLGcjoWklaevpKmaoL6coJ2Oi6iiqp+jlZSJ&#10;lJDBlKyvjHuZjZKpkZyUteannJuNs7CZn7rPloajnK+3tbbKx5+6s6eOlp27wcKam6SdnI25q7yc&#10;hIiopXCElpejh553dJV6dIiSiZiEloKQdG+6f3efw8CltKeos7SnsZC0rKajrrS6jKGHg6eGxK2M&#10;rI6pqsy1ra+6vc/SzeLPqZaruNK1jJmjr5WoopuIdZ3IobSgjqCzlo7BpaGKoqt5pHiqiX6Zmaa4&#10;l5KUo6yPiMWSk5CjfHGVnXeVjJGjiJqbkZadnqGSf7WRlJCLp7aQjLyzqKB6h22beoWNY4V3cWSW&#10;pZ2La5ducmeFY594gHWKmaaQiJCBq5Gjh5mdiLauiX5xhJ2ijKGanaF+nJ6cgZWWhpSYrH2xlniW&#10;eJaUiISYpYmHdGxOeVJqaGOQaGuMg31+mXWUbIx2Zn+RaHhqsHahipeEfnt9fYOAinWBUFCPYXp+&#10;XG5RSWd6TWhRXG1bS2JOh2aSZX2Ge4hwYlJHcXlmdGeFcXFNdl+FUzFBaEpSb0tXaGRtaIxndWdz&#10;dWVkZnNxbVR/cV5sbEk3UU1dWE9tS1dMRmJPS1xOXVRyUl9qf1B3WF1id0xwb3JtbWNjaF5sc1R8&#10;Z2xrXVVbW4JUXmlEc2NpX0xFP1KCSng/VkZMUVBkd3JTcm9MeG5tZ2dNcH54jo1nWXdLX1tofmtI&#10;Vm5sZ1xhW1w+QGhtY3NgXVRYNUpLSD85NFQ4RDc4FUEuQ2M/IUwnJCM3Kw4sLC03IkhDIVojHkc1&#10;PiIxLkUxIkE5TT5bR1AiSztCVkFMPWFENDxJMTxTSl5FLiMyMC0kUUgxYzs8Wj9EOzpKPDt2SVE9&#10;PilLIUpJSWFLODlPSTpLSj8yPjBRKR49RTRIQkxAX0ZAL0lcTVE/PWBRMiRNUTxEXkwzYDE5IFZG&#10;RlVMSFVBYExfOU43FDZEUj8zMCw8JClCQ0Q0QkpGTj5dWE9BUFJaZzdMOyVAOFNFPTlpO0hmWT1W&#10;SFpURlNWPWlSH0FPWj1LaVNJUSg9NDs6QztFTmBkUE9FRFpRMjdOUSwqRDotbWhWO0hQSk0+PkZF&#10;TndrT10sKkhAOkREKTFQSi9VUjg7XFw/STI2MkpVUTNIR0FTST0/PFBYXkZKPT8sblVZSEZoT1Ax&#10;Pk5AQGlIQS5HPVQ6TUZXVGFlWUhqXVZPREBVRj08KDNGWlpKMjxSZ1dFXV1KQlpXTTxYSUxGTUpe&#10;U1ZGRT1KS0FnQ0ROYmdFQWFLT1UrQ15Oa3BFTFZlWGhcPm1mdVxDSEtHclRFTmxWclpkUkpEQ3do&#10;T0xnS2hmV0dRXkN+Y2RNUl1hT2JMZXJVaEtfTVVRVzRdTF56ZUdDVmNPa1leUlNVT2FaUEJMR0BS&#10;RF5iTEY3NjFLPUxOdGBub3VqTl5SZGZQWVRjTD5DY1tWUE1BJydYP0A4X1tXW1BgWj8yVVJGRkhC&#10;RmBXaU1XRl1JUUFZQl9EX3tuXGxLVFxyQFZbMko7OVtNVjcrcVJYU21HWUpTbYtQTlVHRV5QQEdS&#10;XVtbZmJkW1g5YDVVWlFyTl09SExqXDFLYYJja3pYR3VJP211bFxqUm9Ra1BXWFtaWVxfZz9RgV9E&#10;YHVXZ0FORmBDbVY3cVBZPlE5V0NPQWFnS2NKUUxOZVJfQ2BFUENgeFhOXDdVZWNOXDRGT0dHTUxO&#10;WG9zdnJRbWZwdlR1OFldYmxlSFuNcV5daUVPVF1RMm5OdHpVYClNV3xRX2FQXldha3xPdW1OVWRm&#10;aF1fTF9ZS1ZPI1VTRl5ORUR1fkJQSVtDW351XGpbb2l5alppT1t1fEtWb1lLMGpPUlxhZFdlWVZ8&#10;SUBmcGpmV1BXX2ZgRFpkRTxIW1lAVz5SckNWOEJrRF9zZlZQQ1lWXXwzTFRLP0ZzXFlGQGtdT0he&#10;bGxwgnZfX1Via2JlQXdJP2ZtbmhcSlk7XEVDWkdAY2MHV2Q7U2hsZlxpe15vc3Y2Q15gZWJfUFlQ&#10;YI5eSFFEbG5hbmxreV4wST1APFw9ST00O0JRPkdlQV0gVmBUZ19cPUVjYVp2SDleaVo6U0cvTERU&#10;Xz5Ra2RAMkZTSkhJHmBlUHA9XWE5YzCCUnVFbV16d2R1SnNTWEpCKT5JbGRvXGs5bENRX1ZOa05i&#10;SDdXNEpzTzs9TUlNaFpjVVVOan1OU2BTLmBVaE5ZTVxdc2NdVVVCTGZlbFVaX0Q/Z4dSdldYf2JX&#10;XV1aOn01OzJsXXBggnBjdm9jb2tnaFJRRGBYRYFRNmZ2c2VbPGVYWmuFfmx9bXKkhFZ0eHmKmGqJ&#10;fnCIYpqBeWt2WltkbHhnV2hXaUNeRWhkgjx4WzlUcmtwW3xaR1p0dFJOYVpYUWN3WFBhcHZ6bG1n&#10;lF9oaVZFWGxiUJx7cnqki2hghXllmHBxjXRabm5xdpCBeX5rcXeOSoJeZ0h2eGCJf3eBhYFwVnRA&#10;b1tgWoJ7jXdgYXFXcImnbXRki22JcHp0lneTjHqOo3V8Z3iHgI6OUnqBkXZxYmaDa09qg4NhYW5q&#10;k413mIKbdZiphoiTg5OZlX2oc4BhiIN0jnNtYY6ReZWJkoujfZuKgY+miJ5leXiOkJeim5uXdZR9&#10;jHiimYdqjYeHiIpxgZubkoh4lZ+KpYOVnsaxpLqhp5+ldJKEh4eEhoufgYdwgHpwtpGZj5GSZ5Vw&#10;p5ewkYenfHiZc66QqXiedoWekLuxmLGufJ98h6Gjg5uIpI6Mka+ZmaOXgribzIydmLKaq5OnuqDU&#10;oo9wj5GYiaaWqpGjpZCOjKWEq76Fo3uyorqFjJqMu6OTpJatw5Kyrbueuaatp7muk622qaJ9pa6M&#10;lZt2upyfmMi0kKudoqWbkaWhn6irrqyI15GQoJeOh4m5u56UnYifk3+cl4x1l6Oiqp2JpISRrqyn&#10;noadfoF3qYalq66tj6mdlIx5uZmuZYnEqYWJra6aq6Cce3mReJmurKDCo3mXs4uzlLOl0b+ttb2w&#10;qaOhsqGyuaqbkqGpnbWVn6KpbpKOwLCspOSmvpKnzo+xqsSprqyYlJqLp9CTrK2ZvqaSo5emobZ4&#10;tqqluse0jnhvdb6Go6Zxp5ujkajDjXhzkoZ/kJiPoLF6i4VojJl+soxznJK1k4t8jahwg7Obl6Op&#10;koWcnqC1j6WXoa2cm6SDjYCvp5ipqH+MlHOdjnFubKObh4xujZKmspqloLGwnZGFko2GW32Fj46e&#10;lo6NfHaPeoGLfpatj4dZbIxfW4GvfZZ5kJGSnmRugnhnYYe0obWqkJd3f31wgYifX4tuaktvtWRn&#10;YHOPjIZdWn9wep2HiZxiWGdsXFJiWklzXnGGh3p0QnZyg4x5f11uh5R5jZ1onneWe4+ng4GJbJp8&#10;pbGBfoecfoio0XimlZVwemWGhp2gpKq6mYyVl3+vn5GSqJq7qLNke46Ilca4eaCepYiboZWGZ5CG&#10;gXumjIWblXqli3qWiI+SrpiOrMyIon52tIDAha6Rdo+tpqGMoKh/k6qMlJOqga+Jdp+FoKFeeJen&#10;orGvo4CatJSKnJyPqomUmKmAqZiLiLacnY2ikYqmrK1+jX25nK+mjZ+wjaWSzLCnnJ61nraNoo2g&#10;ra2cvby7h6eei6DYs62vtNnPyYuwv4vFr7yumKeunazFppeTsYFbV6LIeb/Mu6fGp6nA0J+4rbem&#10;ibR5nbauoruo0NqmkZ6fqqiasJ2il56epK2zcYudraOZr5Kzo5+Si4ivhYGMlJqwrLepp8ywqKmz&#10;tM6TtLa+t5GWltvLsdCmmqu/wbOcr62Zu6m3qYKHo8mYpLCbw7LGw52pl4CYi5OkpayYyK2Zha+x&#10;tK2jjpC5lZ1+sK+Vh7afqZbFsZeft6a3sJigjJiherK/k6HAoZ68iZbCMqW4j8qkp5qff7fboqit&#10;t7uJnqShrbd/rKzAtr6Ni6vFuK+gjnR7kImjm66Uw6CHqL2uvZmJxaidpaakn4mrs8DgxX3Im6nA&#10;V4+Sk7Gdn5Rxu56KrJyjoqrDvJyCnJqxqZico7CwlqvNnbWYr9PGpKKemKSRnaumuqihuImHmp6Y&#10;qpeClayLn4eAlIiUpoSVsp+MoY/CpKSBkLmGnq6Ko7SrhIWKorOUmouTm5SJk4JwZoB6gKSMhmZo&#10;lGiefnaCsK6im39+j6uJmduAuqvAd4+gqqGxmJ2bq3WGhaSOi6eoj2J9e5S2hKGtmZ6kjZuCs4aM&#10;nIiXjZGWiKCima+foqCUpp+kv6GOlZeps4yMqqeVp7airY6Bypq0pX6MoZigvaKgvqqVhrugnpah&#10;u6Opqa6erpqzwqmGqK2SpJaMmaKxobyao3i0jJfAxbmWo5qUoZm4n5iftda/saGkmLedr3TNsJSt&#10;jJi4mKmioK6umKufpIaLkLe2v9a3uLydrsG1tqmYs8yGvJLBn6OmsMGGkK18h5i5w5rDiKmDxqSX&#10;lKOftLzE0MaYpt/RqMR+l6fAuKKptruslKytsYGPgoSPm7S2v7LFqsnEurzL4ajDvM/D0LXI4LzR&#10;9N61r7y62o6kqdCoqZWojbe90qiwsb6yro6j3a6plcWUu73Eks/cur+/yqGEsLuot5Gnwaedr8ms&#10;mKfFvdXQ4KultMm+s7a5ufG2l6yqwJ2+s9m38M2Y79Tgzs3dysW9182z8tnB4p7YsNLIsdHCveXT&#10;2NXix8qoxdng0t3YstKq9/y4t7u93cnHz+DkzrXU5erL0dLh58jJt8/D4s7AzLu2trq7x6G/wqau&#10;sIiowdCOqLC/oca/rcjA47nux9TY8+Kkzre+vOXJz6Gv8Ozayqm9x8uhvqOvxrWoosK0yL6lp7Gr&#10;xJrJxbfFuM293NXH0q69xMCotrm3jKKQr6W8s6POurCToK60dqujvbKVvNDImcLKnqLDpq+ms7yx&#10;t42ej6CptMikq6GZl5inm3yJhYOOop2ckJ2aiX5wh6CWgWqXkqCqsIujkZWzhY6gnIGHbGKDhXV0&#10;apmmfY+YhIBvdGx6YoiXf56cbYF1jXp0gn6Gc4WLtH5jc3RnhXR7lH9xpWJ1iHt1cZt0bYedmo1y&#10;anWCaYxWe4dmdH2BbnicenORcmuWikyPgm6IlIOSnrOVhFpsgJqWmXhjX5WFjpyAbmGDoIZ1qXF+&#10;m59wc32AkIWWlZKjkaiqdoqMmpGCm4uokYetloeGfJWVfnmHfaiUmqifmI20vKqqsZyZkaaHfX2t&#10;rISVXHKMoX2CnYOKn6uRjHSCmYyXlY+Xm56jrImKkYOotJqtraSSr5yfi6ChoYOrfpGXg5ODjXl+&#10;oKSJcoGdkXSQwpZ4kZVzmqKBs6ino5GJk46InaGNgZqfmJu1nLCQm2WCmHeGhohzkKWbm5+lgpeA&#10;souVa5Kdj5J5hI6VnW+BjpCbn4p6jJJ0onJ4l4lbpY6Zscmuk6efta6Wq6uKj26EpJK2tJvJt5/C&#10;l5ycq6ngy7vNk56ErZKTr6yzoJmcnZmSp6WWrHiUs6d7jJShm5WPlYuCcHuSaoanma+ncL+DsLbG&#10;lJ2LnpinsKGdl5uRjaWTs6ivo6Gmu6G6tsrUn72xxK3DsriVnZionKCgrqSilaCwtpihmayzoa6Q&#10;kpqbfIScjYmKkn6HkHmmtJGhnZyXuKqBe6C8ro+XkYWHdX11moyDo4iJn3GOk4iTi6SWj56Yno2Q&#10;hI2rmXOBcJyRhriSbYN1j3BkYJl6eI6zbGuGdZJbhp2ZnZWXpH+SvrqkioSTtKynnpV8k4+tl4qf&#10;bpCqnH+lsZeNjoSChLSjgp2BgpaxfIFpgYiHl2hjWmaBeF2Tl4VogIJ5anmGgGdreHJ3aHN6i5Om&#10;joOUjXGFdmprXmZhV2RbfWlcY2dlb4FVXFFZaHBsQGV0iGp9h3uVf4hcUm56anVLXHhwU3B4XIN5&#10;fzlVUHp6eFRIW1xOYm1cbGR0Z1NZZWlhYYdsU2plQVpCRT5nT1pUWj1FYz9LLGRVYlhdSj9sV051&#10;RV9HXmxTX1R7dGxqX0pdRnNTZoRPYXVvhYF7ZzpgVE1nSE1hcmpsVEpZbnA/UzNoT19Vb1xZhW1x&#10;VY17UniHTGhnXERpaHVlOlJeY3pza2Rzdk1oa0xORXZQcIBkUF1HUSVDHzVDQ2A1Ny8rSlRALEwr&#10;RUI6PSNFPzcpK0Q+QDRIOD5IPD0qRT1aPTgsRFFYMUVNbTRGQ0xBRGU6PDQ4SElGLR1ZVzRHS1VV&#10;RUlQRkU6OTFcMzYqWFtFXzQzKytGJikyQV5aSlE9UTlONkQ1VE0vMyY5KF0mSEk3Oy5DV0k4UUM5&#10;QkFJUDhCO05yVVVUPEJPIjJMXj1jQVo6YmFTUE82V01NWzdHRU0wOEpBPjoZSU42g11ASTJQUldR&#10;PFMwNz1CUlIyNzMuWU1cbEg0WTFZRkBlQ25XV1NMT2BWNz9GNj1FHVFJXUlKal5aQy5JV0dHNUFS&#10;RjpMQUIaTGZHSjg7Q1E/HEhOVURPOCk3RFMjOEw8SDs9NlNaRjZbRT8yRkJQQSNjSUk2S1U2YDxH&#10;NT1EXFRXMzM+LDA9Oi86SzpDWlM8TXA9Tzs8PU9DWF5ST2VGU0hdbWA2Sj4sQ0g8VhFIYWJIKFs9&#10;QmVVSmA9LExQV0FXUVJRKlFaTlhMVVFSIExYZE4qTjpEaXZCY2xTMk5lb11+aF5gZGtbVlxdWU1Z&#10;MDdBWHViQ1ZeYV1TXnd1SnE7TyZKamdWUGNYWl90amJQSUpuRn5mTVVLVE1kpG9gZXhcakFNaT1K&#10;cmlYdUVFXkFQOl9OW1RbYlhKL1JSW0o5OltOaF9vWzhaYU1rblRCO11TN1AvaFM5hV5nYnFjRj1B&#10;S1lLQENVUTxOWHdPXF5TRmcyOUE+WzdCUnZcQFE3XEdWVmVtaVdeaEdBS2VXW21HVV57YlA8WD9H&#10;Yl1rYU5mb14yUUwuS1NeT1JpRkNqYlA8X15RVnBXWllFYWt9V1JXXzFPbE9NV3FfYU5ET2dMVUZa&#10;W15LWVpVWEJHY2lrWUhqXk1UQVFNZFQ6aIFdZHpPa1FDPlRAYltPbmxgS0leOkdUlXRGZ1ZdQV5b&#10;aE9hR3NjWEpcRFVbTEhxS1VeWHNOWE1LdWdfW3A6RmVdVmBzW1lWVltqellZaUdfU1FNXE5FZWBY&#10;VVxZRVZSTV5bUVhbdzZNXmVTXXlWam5aWD5bR2ldZjVAYjdWb1lVNmZYbFZXUExzS2p2YGp4QkZN&#10;VldJVUhWQmc5TU1beFxHQ2NORFRNcU1nWypKYUtYRmtXak9ecnFBWVNNbEhuX049aWpgYEk7UkVp&#10;T1ZyVl5bPDlRRFhJb11cWTtLXX90h2J7bIRhgjllemJqb0ZjZzFaXUJiV2xLS15VfWU8ZFJSc0NQ&#10;WFxQdYlOWjtQNFJrYVtfTGlxRoZkZVBbO0t/TV5pX1JePkk0RllQUFdVZkNYU0o/WUpFUF9QTmJK&#10;PjteWmJ3aFc9YDdCSlBRZEVJa05qYmVOZ0VeTj5LW1JZOkxTVVN0bklXdHFxaVprgVFePkNGVylS&#10;PEhHTE5UUGdaXB1ATkNFO01Mi01MTz9dW1tKWFJmRkpMVVFYT2Z2UGw6WU9GXkE4Rk56UVNMhUds&#10;VDRMaGNfZWJtYmxkYktvT29jOlE+U19KVkpOYGdNgWBiWmNoTF92YlpPW1JXW2FDTk5aaFdFVF9v&#10;Skx2TFhlaGtTXHZaRlBnZXyGkoJ1fHiEcFRMVkFzWGZYSllqYGtcYF9zgYOWlU+hlGWEZ29VWGpb&#10;RVh6d2p7RWNbYz9WZWdnaoA/U1ZzTDhFSkh/e3JXcoR2P143f3R8an5xg4tcVYNLfYNyaoCKd09/&#10;bnFQTWSOYVpybI59c4JymaJnc3hfcJxkplZsVmF7eXR/dFeLlIaOmXh9gm6TiY6qhGWFT2p3f4tr&#10;aI2NhXZugIGOY4N7onleZYFfcnNwc32uhoSUjH98aYZpfpaqwZ+UbYFUc3J7fXiOgXppgYamh5el&#10;hISBjYBRbIaNkoSdoLigll1uhWiFj6WMgYqXi5yKhpBNjY6AgnZ9l7OiorjEmq68m6uugomIfXVu&#10;gHN3sJ+YlImkdIR0kKePhH2ccYtyqaKle4SPkJ6+p2qKgam2noeTcrKIq4+PsIqIh5iIpp2kgqaM&#10;k5uhiKuTrLKXp5R8Y6OZprSjvZ6Kj6CPh6m7p6mik5CRoIWjmImOpXSlpZq1m3uvxZWssJh/vbSz&#10;xayhjZusnKjMoaypoJymg5yzwq2zt6ezt7mlqKySlKjOmIOamqCompmUmY2flIuEgqayoZypaIyH&#10;lZZrmax3h5uWqLCFpKqRlo57eouVjpmWqKWSo4ennKCqlX15iJWls7eMsKWgkM7Gvo2gl3+SrqaI&#10;o6+Lf5eVhYyTsLujiLS2qqSevrSywa2JrK+fuquVzcW3raOslJOXxN6YoqSqmnaqjp2yqsyyr7G3&#10;k5W8o7XqnJCXwaCNsa2doLK5s9+AwNynl6PGr6aWkXSPgoyOsZ6qq4Kcg6KWj35+jJCRlayLqnWe&#10;p6Onk6eOfHCpgn+biKajiZOWjJqUpFN2kLBneIu1i5iHmnSkrMqpgYCNh4Wkjpafg4Wcfqilm4qZ&#10;mJpxppCYqZZ6fIdyjpyVpY2bpqN5fJaShY+QlaVolGNeeYV6ZpGEjZKYiX13g46EaXx4jHOljIeS&#10;h2WWkp9amJaMjI2fpWaVhoJDiZeNaoiJkHWJdU5jYF9zYG9nY1F6WJCAVYBofIaJkIislIeWcoNm&#10;ecFxjJF6jYCvpJWJmIKEmZx8jq+hkaGcn5elioGefqd2d4aDeI+a1Jq5sJuTnZKAoKCRa52mn3mb&#10;mpGRmaGbjG+adp6kj5OPkIGDiHqSop18poi3eYuhgpmnk2eeiI64nYmjjby8p8CpnIadkI6hl5uv&#10;aIugkLKAoXdvfoFabGprf7JzmpimvpC6m5tmfZqhrZqwv666r7mf06GwppOKiY+TdLyQmIeVm4Jz&#10;o3yRo6N/yZCair26uJGQmY2ro4uenZ+krM6ro6WL1KrFpcXRuY+nrr6issK0xtW0tcTBx4+FoIGQ&#10;jqWXjc6lrbKytLWhrMywkK2qm6ydo8SozdWSr7L8vLWar7iIq4i+gb2ic7qet5zQu7K5tsOmtYqk&#10;tYtljqGHoa+8h6Gvj5u9z6O+ypefuMygyp7Jw8LGw7TBpMOyxbW7mo1/qafUn6uDqryYeracsKjD&#10;p8issoaoh4uxf6ymsLbAn4aNmbylkbaJpKu3k7G3ldapzqnInZK3o4bI1axvlZ+Zl6eqj5C1sMma&#10;rZGtpKGyoo2+kKimose8zeHE19GnpqWkhq+ZrbqetaqgqMCupIygs62kl5SqjLd/t6C0vdGcu65K&#10;qrK6s7+sxrTBouacwr21kJ2dn5+Eja6ip5Oal53DqqKNrKO1t5Kbw53Jmbacq5qpua2/uLWJerTl&#10;uJGlt4SskI+fxbW1no6Eua+ytqybmoeyjJ6IcZ6Vj42UvqSloaeqqZV5kZuXqX3Cu6GOmJWmuoy2&#10;iouVw3uGgnOLeG+MjIWljIN8jJaZtXysg7C/jL+YpJyUfJyfk6OSp4Cb0JWupoqho7OnjaKUeYqf&#10;n5aKhKCCl26zsKWcb6GSiISSssKQn7WsqamElLeZj4WTd6+bwa2afK6SnYh+kbGoxJ2UqKepiaan&#10;i7Ggoaqmq5mioLOhjcGsoH6TmKm2s5SfnqzMs6Khtra9rK6myJGWkn+Gg6mtg6yjyInOlLW4rp2w&#10;opi/pbqWtbCooZGUo5eTn5uWnbemkI95faeUnXmJsaaZq6Cbr7eyy9LAv7mU476fsqm1tZawjL6u&#10;q6HIrpeCwbCfnZGtnLW6ormsnaSiy7fw3MCMtr26q6aQiYykg5qyq7Gwsca3pZaGmsGqusjZ076e&#10;v8rEz7/Jxr6+t9DO0rXLwcy80NvF5N27wYWjj7GDe6WjtLezucqWr8CrrMOvwNTFxricq66Ow8up&#10;0bSwqYWfpZOjpLV+tY2ppZiaq9arxuzE4I6d5Myv1aOnyNjBycDy1+S00MXT1NSyt7zjzcrf3eC9&#10;6cqtwNK+x63zzqW6tPDHz6Lh5MjVzfjovcfJ1Z2fwMTXzNzP0rXd07jD2fjb1t3DxtfAws/Hv8zO&#10;yK3fyKnM0+LEwNecn6+avbvqgqy6sqbKwLOuocCzsserzdDZwdDo67nn6c/Ku7/Xz7vRqMbE17e6&#10;27PWopy9nqHClXGeuJm8uKi4tp/S2sHdx7vZ6PCrpdCos5usnrCglpvAsMG8q8a5vafPp8zGo6q2&#10;xpOjmbqonr/Er5OZmJKAnMDDtqmZg56ItaC1wLe1kZSHioWfko6Xk6+Fcp1zm4+JnIaYlZSQa5Kp&#10;lbyWyLObo6CXpblufq+MfYWHi4KKnIKGgnmAcoqmhpyHhI5pZWiIcX6RhaySipGQeI5+a4CIcmmN&#10;ZJCnj3lyaaCvmohrcYx2gpt6iJd9jl58gXSDfo+JgWV3c3ifdZxihoaSfGWTfJRteJFxUI1gco59&#10;bINxeGyCm5F9nXqhjnN+oWmJfXmNinxugZCZmH+FlMONm7STroKltHOuhJG4lH+lkIx5cm5oemuo&#10;n42plrHMp5mBraKzlo9vioatrqKKfmeNjYN9j4W3lHeXjZOUdpSNromvl7KamZmin7yFq7WkpIyx&#10;yr2ijpR2qYaemp+Wf2yMgIeTiI+PmoV/k2yUeJJ4hLbFlomZoKSYd4OQhn2ambCgn4mOgJmwi4Kt&#10;lFpupHpqi5WCk3KemqKUnKu0tKuYnJ2unpx7cZO4lHyHkI6Vk7OwhYqWvI2WYX96kp6/m42Hnqe1&#10;e7Cjo8KvipHAnaaP0bfMtZymvqWYs6eur9vCsKGzp413t454mZqpl5iuhZh6a7CcgaiBeZacdZl5&#10;bpmCjaK0iJW8gciNrJaxkKCasJOClKest8Sun3WciIehlKefq7WqwKu+wM6fpr2+s6S2kbKdn4Gl&#10;p4qPoJzKtrWLmsGnmrq3r5WljIp8eYSpi7CrlnmBfX+pq6h6o6iloaaeq4asmIV+spmUs6GVk5Jo&#10;bXmNbYF/fGF1e41Vs3aEjn+VioiKip2PhYepb4qDkJp/qIuYhK6he3yYe5p3sXOXcovDo6adpY2V&#10;nHSqlXuQtpWTn4aAqoWVvHN1uXGEm4lyhI6UhJSTqaeNopGNhZVtbpeUnXmXe2pjdmZqX4OMnHyI&#10;dHhoYFZuf2V8dGJoiXtsbWh2lYt8gol0Z2ZndVxWcWyHeWl1Y3dkbGiGXHd8XlNWUktgcG1HdVld&#10;fItvcmBsYUFmZlhnWnZfgl9fcXBXaGBpi0g4SF1ig2hhf2dbjGVwT1hyeH1lVGNrdFpXVJwpaGeF&#10;VDsvZk1AP1RLVlxDVC1UOGF8ZlWEa0t5YYFbgXqIY09ccmtsWHNud1RpY0hoY1NIYmFcTFxMUlx3&#10;W19Xdldva2NPWFiGaE9nak5hb2JnhWtkYWtlU0lDV1dWcE5hcGBadWVrVXF0d1FjbVRcZG9YIUFa&#10;aDo1KBMkSVpXTUc/RSlXQj8uJEg+RCg1Qzs9OTVHS0M8TDcqWjdOJDZWRUdSXTJPSEJbXUpZO05H&#10;MTlPS0ZJT15PTydGUkk1TD1QTGFrNFFWUDo5T08xZU5jTGVKXFgpRCg1FUM2UEBFLENlM1IsIElA&#10;KCcgRVBEW05OO05TMD9ZTUtERT4jXj9STXdcUlNbWlhJUEhWPlFOR2xLP3pGRD9HQ0BDUlVWKzlI&#10;VjlFP1E7ZUNYaFlaQHdjP143YF0uVFdTTEBoPSFAOUcrXE4/Nk02IDZHTFVhV1FnXHVhSkRXRkdK&#10;NTpJTkhDSkZRTF04Ti1YWUVVTkIxOC5HQmM4QkhDK0tMQkc6SCxfSzJOSlM+OS8mR1g6S0JNWFIu&#10;NVI7cUo+OVJrVS5LUkNAVT9YOkVSUURMPz81aSk2MSFAO0BSSkBwQl9OTkk1Mz9JTkA4OVNFXk5Y&#10;X0ciSGxMSFNPUV1NMDVIPEg6S1FbSVJRe3VmTC9PQ0pIVzdATVM4OGRWNVZRYWdUO0hHQExhZ2BZ&#10;V2hte2JAeEhmVmJLVF9qTU9bUlJkXV5rYnZlbmJvYGE2S1NQT0JhWmNgWFRjeG5jWmFbX2tiS0tZ&#10;TWxhUGJtYmdkamNFUUJLQ3FDZWZNYUxRSUdDPV9WW01SdVdnPTZ2RzdCUV1obFRCWFpNM1xuTmpV&#10;RkNOS1BBPjVTYlNMVHddRkw+QDBCSkyJOztkT2c9VV5aMTEeWFhVWilpVGNNXTRgU1NbUnldfkeF&#10;aVhwZW9gdlZPYUB3W1lhU0xdU1NCXGlUeGk9VDRbYFpyUl0pOkNiMTRVP1pbaWVjWVeQU4CAfXVe&#10;TUxSYFhPJ2NOWmhwbHNaS1hOXHRuSWdgUmBKbk5cWGhLbURKP1hmSmNbVEyHa2llb2ZLVV8+SE8/&#10;Y1RnQ0lPOm46PmhjUU9TPl9WeFJfY1VDSihWXVRPam5KXmZNQWZ0VV9bg1NYYGlcZGtsbIFlaklg&#10;TUlpUTY7UmRRRkROdztIW0NzWERQXGtdYmJwYWJLbnFeVV9NfWV1Wzdea2ouVEtZUWVhVmBTTGBN&#10;YkRDPF5YQl1pVG5ZS2ZqVGJMT09OYGNmSUdUZEo2Yo1JYVlWX0VDUElRXV06llBcTHFaXVtSW3VJ&#10;SGBmcmdsbmhRSk9WdGZqfVxfaEhrg4FZZktVUmIqXWZYdjpZY1xmaIRyYleFYkxJPWiBd1RXX3VE&#10;RlhPXHVdZmc4bWNgZE5XLlhPaUNfZmgvZ0xDXWdISm5nVVNsVVFiclNfcV9DXV1hd1VtWFhPUkxX&#10;TTBkYVNkQm1ZVFpWWlxbVU9abzZGS1x0U2VIREpBTT5fVkhrUUdBT4phQExXNy5Ea1BbXTpUR21S&#10;a0lROE44ZFNTZ1djSGpPOFJVW0tbLllaYk9dOmxDQDpPVU1kVTg8YTxiR19nakhCR1s5WypKY04/&#10;fl1MPzNsWktUWFlPWndOSllCVDE4T2Fnb3JZY1FHQFdxWWtgXUNYI1Eea0Vib2ZbgGtyTEJYU1lD&#10;TldOPVJcaHA+UFNaaDMvQWNmVlZ9ZURuWm5bWEdaXm5pfWZwalx1eHRyaVxCR2BkNV59XFhmU2Vh&#10;WWleZ4mPaXF1YX95b3n9WldwZWJ+b2tLW4NyYFA+b3h7gH94f3REc1taPW6GfZJpcHx5a2lOUWyJ&#10;doldgpCDc2p5Unh7h3lcXFVveY2CVERYfoCLWVZSVkeWhHFcb19SUIiLaHNfcHBtgHJ0iG5LfV9L&#10;gX6jjW6PirZnXXh9bH1naX98e2WPXXlYd5B6g3B9iY98g3qEeJF/omSNn4KsiXqeYIKQlq+GrLaD&#10;iXp3j4h0b4N+eY+Pi4yjd5qNbHuXg5CHq5F8wLGooYSLhHyDjWxjfpaTnIuEk2u5h4h1aqCUnoKh&#10;ko2iqq3AnZmM1peXeqGXdJFvZnyRnIOHfG2AipWofKSBqYB3e3GEm4ivjI2IkpJ9iZ2PkbCduaib&#10;iXqIha2YpKGRhIiJc4KopZOwg5iJjpqIg52hd4WmZ33JmqbevKiWlXOZlp2IpL28uYqzrY+ewIul&#10;nXWIqqG/iaOdq4K3o6CPk9CnucqgmYewtZ23mJvMkZqinrjErZ+2mp6apaO+sat6rImLrJuHuHew&#10;l36Rj5SapYdvt5qzpKedup2Ol4FuqZ+vaauSr6aHmYyZoKKNepCqeK7EvKKcmqmJf6qbnpqij5+s&#10;hZiLjaShoqacbH2Jj4KluanDoLyLY6efv8i3oKynptO/u6CrorClfbKGr8O2nIq6ttCJp6R+w5qR&#10;rpuajqmqwMGVrp7HqanKpLWvwpq1zqycsLiruKqMcrutqaq/rNGns8OsrIqHtaCoj4CIn6yNaZqX&#10;rYZidJGvlHKfgLaYc4+onqmStJqmrpmFjq+4pImjlKyklJKqhIKqlniGiaqYcsCdq72KkHSgocOK&#10;j4WFjn6Gg3WJf22QiKilpo6RhZaUo3+dtKacq3iGioOGk5ahsYyReZiWjHyEgYGvoFl2apWDf4Ox&#10;poyHbpWkrnCfim+UbYVsqI6/rolxnpiIm42pknxleHR6kn5kgH+JnHWAvbKUbExvXICMXV56lJKB&#10;W2txdoZ5iF+BhW2KeIqmhXp6g4B5k3yQh6KdnJSisYWQopKHiqaCloScjo6PpnN8uZuckqadiIqS&#10;zZycjpCTn56zyJeok5qtqZSRlJ+Ul56vspKkr5+OiZqJs52xnpuItaKykZeGsK2GfrSjhqt6n49y&#10;bIaNhZqXm56KtZCMtbWkscuSjYZzi5qjj4Gnjp6Pm4NfraiIl4O+oYiSrZNylpqUr5PLq4bCnpuV&#10;oaWkrMWsnaGOp8KxcpOCs5qPj5eRkK6smKySz8CsrK2vr46aqsCuf7PMzcSkkbKXvaaP0LjCo46W&#10;g8K1jayPvcCmr8rAiICim3uQgqO+sJ6mvZu/ns3DzsialLuuq5qJnLiBwt/Cvqu3sr+mxIx9jbWs&#10;x6ibuKmiiYvTrK6jo7ik0b/KqHamlZGwp9iPt5q7qK/KmKaVobGQqru50MDAxcmhxLW6rtO9q7S2&#10;tbO6ndDTsqOVpdudjL3DvsO/p9nYpbWtZ6Ghl5e7j3J/mI6opaGmvLyKuqCDuZijm6SaopfDrqif&#10;vJi0scNqoc24trixoIyyu5CRt4+jtrOwtLeZhJeN3tTOxbDGrtm2rcm36KqftMioupeVr7G0trHJ&#10;pMKhn7vKq5u4tLHfyrHO5Zy4p6alz6jsn6qaz7+ynpOblYOwsMC5ooGjvqugmr2nfJ60mLPDkaHS&#10;rbygsp+wnbavlqO1upqtuLHHmanVhNKjqY6rro29ta6ss6qlnI2BkYGdipWUepm+p6acnqiloZec&#10;rYqjp8CNnayVrpOmjaWLqoGkpJGBip2IkH+TioG6kbJyeZ+Tf5eulYFyl6i6rI1ve8CeopB5c6nG&#10;paPCury5o6GWgpSeoKeSi3ytpZZjoZGrk6rGrImJmKybhIqPnJmZh4GWuaaCl5uhmo29tqKxr5un&#10;l8N7o5myoIKTvJqzr6yxmK2Gl7eazJ+vyZ+uq7jGvbWynsafjqqVnZuVpMit3ufIo7K4tcetoaSz&#10;iW2Ks6Sss4+qlqOehKG4lsOekpuLzbfBscernMm4p82tp5KRoK+hmXmXgnSTqbiZj7aNm4egwse/&#10;qvS/rqm5oLa9zbyzpKbAwaiAvM+woLbUwdDGtLa4pK+plJyXnbvH672Xrr+2vr2wjZ3MvMyhvLvD&#10;vKK4v6aaqZ6WupHSvKuiiLCoyKGWqszas+avtd63yMvZw9XGteXWzMjItK6cyKejm5aLtrCjzbiq&#10;nNmTyLHCxZSzx7a1zbycnI/Gw562sLLIiouut7uXmaOtmKS5nbjA3qvZobu8r5ahr8PesK23nsbj&#10;y9XpxL32u+bBxdi41M744dOqruLC2NHz087j0Y/IzNbbu7PD0bbBxcz2tcTA28u1yePYybzf/dDc&#10;/6/J3OyU5PfR8+K07p2q1Nm4vbeou8vI17u8rKO00ejCmdTG9Lqplo+qu7Kfj7Ox39KkqcTO4Orl&#10;wciutvfUzajj1PC2ptjQ0ZrQ6tG5q9q/z5qzwdubzaectJqfwsvH6OfB3seywOOvtN3GvLKuk8it&#10;pJSTy8u6vsbYrci4t8bPtcWetZ2vvK+Ko6jByrK4hraTwcmjpa6ir5C4nsa0ibKipH6Edn2phG5+&#10;iX6QpnSahnKTlJ9wqZBjhJK+Y6N1iIxsnIWCk5N/h4ekfoKHjV9sZnqMgKWThJaXa3RdcKJygpmB&#10;mJGDtbR8gZiglGSRcYKlgoOOY3yMk4B6gJeXj4VJh4J/gYCEY4OacHh6goZ+dHR0f4R3anF6aXGH&#10;j51+aoGKhZGKf5Nhc0N0t32SgadcnpWUmplekIe8o4j/dG2Gbn51hIh5hlF3dnRugcCDm6qanH+9&#10;nZ6vtqCufHOLY55vkYWfpGuAeoyLfXmepJ26ibmPdKKek5ib/5l+mIGgiGZ6n42Yk52Qm4OUooSO&#10;sKWykYyRnriMj7THm56St3qrr9utmKClh6WVhJKVdHiVjZqniJmhoKJ1fo6bpoSVmJqwn6quhJ6d&#10;m7qYXYKhnqSac6CnfIqAfI2HlY+bnpyniYlnqpmfjpqUqaaMybysrJWclqKaocGOkISOn4ajjaWd&#10;maSUopGElaCSoY2puZq+qZOyoYCsl6Gfqru7f66hkbuUoqLLxbSko7PFubnCp5bHtsOVoY+BrK6u&#10;rpWwhH6glrOooXmEhIWRiXKGdH2HhnR3iKKmp7y2vaqVlci2nraUm6WTtq+ek5CKjKbAr6yewb6b&#10;srW6wLDQqevDxLjLmcbVo7iTwpCiopazqrmrrJN0q4+Vqr2rj4l/pJytn5WrkZaItMSPtrWVhJmZ&#10;u4qJrZjIsaiuk4eTiI2ji3pzb5x9dYBmeYGFi5eZlY+JdLh0WHSRdZyTcax0n5iUo6eSlm2KkZOJ&#10;c5Smho2DoIOpjHp0eqOKl5CRqKyee3tgg6B9lI+/ma+ko4+ij3mag4h1nIt0hZeUrISukomIf3F0&#10;TIyAiJxmVmZmZYRqdHB7WVZsUG90gGtoeGeRcWt5YHZzYJZxbHtsen1zm2p2WWdMWnBibm53d396&#10;a19wcmtvXVxEUlBncXWQX3NjeFpmTnt1TFVKW0xNV2ZiXFxgkG5RaUlMS190ZGdfZG9CS1xyZWVe&#10;aVxhYXdkaGRlZUdlQUGSdHxwdEc9PFZog2hWRVhNbENISl6DiodGbn6HhktvcYtuWFNaV1xiclFi&#10;ZWhMWFpjTlZnUFdrT2peU2xrWW9zX09AbV03VjxcYW5ocVVncVt4Z39STkFpWmdXTHheMl5JTnty&#10;X2lWUTpdWl9xPzlMWVNYJj1XWD8wFSknQRlJQVBGRSAiMD5JRjhCMzomMDE4QzFGSjwxXEdDP0NG&#10;Rj1OTDxLSkxJcEhPZV9RMkFdSjN8UV1dOGFLS1VRNhguR1g5XVJTRTRcU049MV9MWU5ZXFE5WDlI&#10;MCtGTjE/O0U7PlJTRCsjKj0fNTxJY2M6Ni1KR1NTPFdML1EyYUdbPjtDT1NkQFFhREBKMUpTSThe&#10;O0hRTkhqP0JHO2NNOl1MYjZaTjZDUmVMNj8uS1FKZEFSQ2NYXzNFWkVLQkdMUSpfMUhJOV5MPk0z&#10;NUdJVE9TXXJXR2JMVURJVyZVOD0uTD8uWENTTWtfPz8yT2A3XV1zU1FIWEo0PiM6Ty9DUUBPNUVB&#10;Myo2cElZZDEpRkhZTVBWTEUoMU9eZWg0RXNrYTMwSWpYQDI6T1pnXkYxTU1JLzhAYC84T0BKREJM&#10;RGZWXUVcOz8kRy1SO3FhaUU2UDlNM1lDNUlPPU89QEdJTEo6QVRcT1cze05ZPGA2QVU1TjItPDs2&#10;Ql5ALlZZU09TQkVbXHRObl1rb3ZlVHOBaVhVb1xZYV9ZcmZ5VF9gXmVVgEdSVEdTdztWWDZOUGdB&#10;QFFUXTk6R0hVSTZVfl5PXGRiaVpZSE1WXWlXVG9IVU4+S3BfUmBjVV1hW1BYVjxgYF5hQVxTQ11C&#10;T0xjaGRePFdpOEZVUlNRSTgxWlJiU1FQWGRbakBFSjJEUjpQTihTd4dXalZlQ1pbSE9LcGpxUVVe&#10;RT9APVhTRFRuSFdxbFFWcnZjbmlocXtvg1BRU2RlVVFBZV1SR1MyVDhPUzVMRFFRWVtWR2REUkBR&#10;XDdZUkxpU3lbSSxPV2ltY14/bWNNXnpzSjtAVWNodFhTaWlrL11SSGZpUmFTXFtkZFhKRWtYUVNe&#10;WmJYVHloa21kZ0chR2FGQHNIXmX/YG1WQVZKZXR7ZVtmS21bSFxPWVZhTVxcYmxqbGloWEVoVFlj&#10;XVA8WV5tZGNjdEyOXWZubWpcSU5kYlVVaV1dQmZaVUJgaVtlT0JLYFJVMlhkZmVdNkhpbUFWcWFe&#10;alpBVGRVPEhSbUdnRktiWWNhXShAL0tTYEp3XWRKTWpSUmBgTV5fUEpYYFlSK0paamlJX3o7SVuG&#10;SmxJYWJZcUtHXUOEb1pbfENUbFZUXYBPT3RFTWhZXIN1RUtxUF1KVWZcYmRlVWFzVIpqZS5RS1Zp&#10;bV5nTFxza1deNnhuWnpeRGdtW0dyRl+BUWdLYFFcTVtTYTRJR1dXUHlCRHFGZmVVQU1uZJFgUmFd&#10;YVZdRTphRkFhXmlZUHBNX1IvVERmSWxhYldeZnVDUEZqZ1FldVE1VE1qVj5JU3Q4Nzw/NU9DZT9N&#10;NldCVUxPP0VfR3JpSzgsQWVgZ2hESD9mVnk6VUdMU2B6dmNua3BRSltbVVhdYmRWVHdrbF1IYDxi&#10;UEFUdl5GQ1NbXj5JSGFoQHFLZ2E7TV5vXGBnRFRRXVtNXUliNjVEYGVtXmpeX2dDSnddW0ZnUkI+&#10;X0hDXT1tTV9ihGhxdmRQTW1FVy8zRFxRZEVUS2p0ZERSc5BibmJxaI9QVl9wTF5KR1R8jWNlXH+K&#10;bX5vaGNVdHRNenyGTF5lYWZfcTpodVdnb5Bbk4ltc4J+dnJhYmJXi2RWcX5UdWZXb49/Z3tsemZM&#10;TEdsc4hadGpWhX9tfWxrZmVfW5ZoW5N0lZhydmaAYXCEdIN0aXFta11sfmV/QDtva05bWmtxZX1p&#10;SohSVnt+Y3WVeFBiZXp2eo1lfWyPfaF4cpOLanNYZXeMkW2Ta6B0hoBcoI1da26Kiop7eLKAjIOB&#10;hYGNmW9ydYaOUIeCdKORib6nfKGghINmaXaHbpqP/5RvlIR7dnObbpevhHidj6XBjnGGeXRIem6R&#10;ZmtweIqBnIONk4xkeYCAlpGcj6mMoqGwqbycy6mwgIuqd4ZsnoSsm5unk3dzf5aPpaCdipF2l4Z0&#10;iYe4lrizgqRso5CFhpPAp6qMbYCRonGJloJ9cYehsYOOr6+UmZ+cq5aCg4Cskp2TgpSZl5aqk22n&#10;rK2idZqqpq2mscals7epn7G2on+Lo6mkrJGbr6San6WPjKiXrpKdmI+1vKKZnI61l4CSoL/Hso2H&#10;fp6zvq2YpJqBfKSTapSViJiunaXSqquxgIyDhJ2Io4m2urakwISAi7p6lbivr5N/emSdqLx1m7ii&#10;qayOjsaZsZe/pKyus6KNmpmck4pyoKWXfnipoaSOloCSoYq8v5+uh5qtpLHFoMuXpKS+qq7Cuce4&#10;oZeuuKaSpJ+HuYmhtLydq6qdsMyjqqOwp5evpJ7lr7yvs8GIrbCqsuytp66coraLlJOptcSznrej&#10;kr+tvqGYmKeikax0u4SApISblpWvgpG1h823k7qKg5qRl4qIirGlt5icqpOWwJmdl5ObpJB7h5yT&#10;eqOIv6yWnY6mgJqskorMuZCTiI+pmUmPc5WBend3sqytyp6UkZpik5B/io2OfHqXbHOUn6W4fImV&#10;nYFyfJibnZSKd45xmoZ3eW9tiJd5kmJ1dYGMgIZiZX+crpZwjZOcjpGYfXOSf3eykWl2anN4cJmS&#10;jpupk5d5XmqWcpyDbW54a5GZeG2CfYKHaHBwfV2AhoJ2bYesfouGeYulqIeAfqGokpuLgpdueHti&#10;lYeXenuoc4x7mJCtgJutnIl9rKB/frebt5LFoLWlgJywdW16l4+psbW2w7/avKOVjG5QoZOEpZjC&#10;vLKdt4ymipFYnX+co3uvUW+LgnSQqZGfoc6wwJKBnMeft6+QkYqgqomJk3KFiJqUqoB4laeRlZ26&#10;np6sgWhmkJh5n4WdlsqirpKkkqOGpJdzmq+YwpmAs5mklKeoiragkpa4kL2ZmbKvpKCqp4SWgb6o&#10;lpeun7CXq7OXrpegkLi8u7S7goyffKeZpoyirJ7AxKGIqqmKqIixnsuiwreirLi2qcmQwsK71LuW&#10;tqvLt6S3mc/Nz8aetq+AhLmgxbyds8HBpJaxe4alwZ2cs7GvpKWwrIiCjaWSoL2QvbK9sqKqocSn&#10;49DawrbEp6S1vNWytL60lsyuurSv0cKpu7awnLillqyyopi5wNDDub+dppmbssWztJCYl4GorKjH&#10;p6qdxrGQnbWVq4WBiHikmrGlop+hk5mbnqSZqcK6uaDAr6agr5aavZumjLGcoZyhwajDpZy3sdih&#10;rdPC5sKbxpWlsLexr7e5k6HBxq6ZqqjGubWTvs2+q5ilwb2ezJmVkJqrupaOw77E2K/JvYx+jKfA&#10;rZWekIypo42xq6uRrKjKm7WZf7erjafNy+WhsaydkZSYqr3JnKehl8G4wZW/t5STqap6sLGYmJyp&#10;jJ+DlZF3oZGotqemicm/o5y1sJmbmLqcpMSYmaqsx6eFrJbcn5aghZihuYeVipekgIeaeXWTnYB9&#10;fIGIfoSPvIKYn7KMlaSZsqa4vKCXrYy2p4+LlZWic4WEt6ObpY5pho+rorGms7qHnZWmlIuZgbyw&#10;gMl3qqCwv6egxJijka+fy7K5oaKViY2cmZyerKeJp7egp7qol4zYk4u0vK6zsq6Sv52Xx7ehf5Op&#10;mLGXt8q+pKGtlbjDmqeOp5WseWx1naOkkae7t7iiuq+ana+Ki4ieqanBoMydqM/Svq60q8GqqbiP&#10;f6qDh2adhqDYmKi9oYWZlZuuxpyen620tprR1qu4rYKUjLqcxr7ItJagtY6vjrOjoKSPuJmxwbaw&#10;zrC7uL6+mKutmaKpl6ensJe1p36sqY6Zmb+3w6uoq6aOlsi8rMCjurSrx8ressW82NXRu9zO0PfG&#10;oNC4vrjPp8Oow52pn7XVv7+Yure02rfVy8zFu8C3xszVtsG6oqu8stymr3KYoa2ms6q3r5WmuKXK&#10;37SroKmzxKyora7Hw8yl4N6/zrrus/Hd0+Pay9SuusDK6MnLsMm70bXRz97SuMCyzsr1vrfPndXu&#10;yt/t3rrPprTPvbzX1tL/49ra5bid18W+3//46+7G37L/k8/I1tXAqMTJsdG3yaPexv+0y8+5uMCl&#10;nK+nl6qrjrvHqNCi28Tjz97I29rCxr/dt77utsrZwd3dt7vL2L3EwK+zkZ2Ox7Kmqr65jHy6t9fQ&#10;zdbsu6vK08y10Mqyn7OwrrWKsrDAupe8yNbRqsyZveSm36akrKrYrN3L28HUurSXv6nJqo6Ut8O7&#10;jp2qvbeXn7qSlWeJlm6lenaFpHSmjqCZipKioXiUmpCcjI62lXqajY91iY50loSMjYB9qo+clHaA&#10;k19zoY6QonSCkXKNZ2eJenStjImDg5hZioxynH51Y2l/erd6lWuJioOphJyYdL6Tio16ZX6GaGmf&#10;i4ObcoxpgmVvSnSQaYl4l4lbZod3gHCOtnaImpuOhm+flISUmZyRloeAi4OdsXiceZKFYY+Po4l8&#10;a36PjpOOdYVtkmCnuouNspiqlaOemo2BoZicgnOGhq+vnJawr3iIo5eLt4+fm5i5op2FoKPCnJKE&#10;qaX/gH2Ma4Odf5iYknOauKycgqmfrKOOhrGJrra4vZmnoqyJ1cGvq4OPzZ+qnMummZiNq3SHipGk&#10;prl/nLSgpJKbg46ktaemqaK9eauynJiilo2SmKGhlauwkYOHo42eoKOSnKuPooyMnsKOv7ecxZ2t&#10;lqiUoZWnj52XoLaTwXiFp6afv7V6lKKat9KtnpSaioipi4+lmaCfj6iHoLWcnoWvpLO1tr+rmYWq&#10;rLiMs8mlp8K5gJmdm6h7oZWoobOrq5O7oZN4naqNo4Fln5J9pYCLe4OXkayRvLOSmaOspZqNtqau&#10;wLC1rqerg6Crn5qSo6uYr7GgnLaUpK6wq9m20KGnrM26r5qikq6vo5HGmbautZmHiqCGn6eYnHeG&#10;kLqjjIZ6Y4aUrpqXipicrKOXepabmp+bhISUbYaVl5uXkKCQi5uaknpymHp4dqubh391gHaVmJqL&#10;hX6KqrKad5CWjmt+hJKMc5d7sIF/fY6YkZOTs5Bxh4qbe4Gwq6B5ho2RoJ6kiqOqtKyEeJiOmaVy&#10;j5lzkZSJjZOUk4GRoZKmkIN8d2lxom5jm31/eXh4dIpvgo9qVFOQiYBwc2WEinh8X3NziXeJiZ9/&#10;fYOLlIV2aktYd1ZhiH6BTXFlZmBdZml6cV9UaFtcj3t3Ump8h2NoVVJLiEdraltVYmN3Ylpmi29N&#10;YE5bfztcXG9NZ29qhmyJZE91e1RubWZxSYBzdD5BWHVjUGdgVE5kWnGLg1leZnBwQFVDcYF0f3ln&#10;W4dze3NYZVNpPWN3a25lcmR6fnljWYNZPFBYbWxQY094VmhZcWOCgVNiPFVHX2JNVV9pSVhGSkJZ&#10;cVdmJkJnZYRLUFleTEtfTIx0Vz1qZXZZY09hUmNAXFtIQEpMOVMxPlJnM0BITFJCRi42MjNGNzJH&#10;IEBWXTxMU0s2KT5IOEU3GjUxQjtHYktIWEhAPD9GSGdMRm5cNj1xXzNXJE9BUkFATUA6SDEwOiJe&#10;VVU3YTo7UWBrSlJfR1hOJDpaQiYePlNHJzQ4T0RIREccJEUuSjlMWU1TYUtGS2pdQ2JkLitLTDpG&#10;QzEpKS1APzpHVEZWREZWRVNfUFJPS1BnP0wpYFpSVlVzQU07RjU7SV1JeD1HSSVTSDtMRFpYZkdL&#10;Tk9HUTVEJ05GO0s5ZGxGQE89Mx5VR1RGcGVzWFlIOElWXjxTTCNHLUg7NC88SWZcO0U6RmZUW1VT&#10;UDdZVVoyJjgnVU4zREk1IyhALUpPNzk6RFtcTzA2VElsRT5GLypoSVI4eFhLVk5wUFNpQ01LcFFN&#10;OlBRMlJBKzRARVBBRP9MT1pHYEhRTVVmUE5UTU9hQmFZSkhUUTZfS1cUYjVXPENcVjM/QVxlT1hA&#10;RTswWmVKXVhDRVhnSU87Mzk9QT0/TlYtTW9hUEBacVdYQDVLamxoUkhxZ0dia1FaW11WTFF4ZUxU&#10;UUJLNWJjZU1vY1w1R01mOClaS2Rkd2o3SWZVTUYxYkBMX2BKUGg+ZmmEOWFeVVVkQVJXYW9MUFZL&#10;UmVIdU8vWDwvVEVLWkdYRVJQdEteWHJmU05nSzI/ST5PXVNEN1ZbXXVnaFloZXBvSTtLR0pKW0xs&#10;SE1FbGZqbmJjYWhOVGhtb3VdQVdPQmJrT1dZNlRrXUxcTG9fh2p0Uk55YVhQSk1IhmFJRHNVR0Fx&#10;V1hGaGw2WyNNXltwVWBvglNgV3ZVXU47cVl0V2E3bHdxUFJcSE9edVxuamVna3tkXnxyZ31XWUtl&#10;SFeIV3U+UYFnSkY7WFNERUdSWFJTdVx1c3Z6aGdJTWVENWJeV41tZWNOZGpNbHZba09QZI1tbF9K&#10;TU9cWGljYFmBaXZxdVlgZVViamhNYodlemhnZ2ZyXUV3Zl9uT05kfFN5X3heSlRud2JSbV5TcXdk&#10;YVdPYDx2eG1vc2JMaENzUXB3YztXMWBNQ0ZoU1dlaTJMJnZKaUNbMUseVG9XaGZuZ3hSVWZSXmVo&#10;dVArUF8uXGN6bnRUalBPXFNWUG91dIZyQkh9Ozt3QTppgFZVbGxfTTdmNWFMX2dMdl1DbG9RO1xu&#10;YUksV1dskGxibGpsakJETD5YNXVaVERfV4teaFVcaYBJU1xYMXpjWHqKT2xXbkpHLkhUS1VVYmBG&#10;VV1YYVVXUVNmVWFyYU1hfWJXaUtrTmR1MV5xaltLUFs4P2JdTVtMTUp0YVVIcVdfU1lobUFNY0Ef&#10;WHhUUk5dP1xMXldfPFxJW0NXPk86OE1zTidKYFlLWlpMak6CXnxdZ15RYWlcXV9TWlpUaFZmRlBV&#10;VVhMPmteYFM2hF5iYktFWFpqYmJcQ21KQ2E9V0ZBPk5mRIFUajBsXko/IzJKVDxFW1mBamlvdFRO&#10;YFdfXGdtVElvNV1qPF5Na0VUQ1s+cIZnTD5diV51YlhRQy5NTUZkQEJgQVpNa3A6VFFdcmZnb15Q&#10;XV1rYm9ba0tBTlN+YGFhaYN6hoyFbHp+h2ZeaXKLp4JMan1zZVtDVW5oeXpdboiNXn5id3RpTlhj&#10;gGBua11LcFBVPFaGbWp7fXeEbVxQTlZSbWSWcnJvQnVncohfi5l7mYqTgodef4poXX5oh2GEaHJ2&#10;dH5RXGuQcVF5g3x0hXBybYZ5YXyGeX2JZX99imtYbXhdonltWWF8eoOEqpabn5F5lpSYiH5zgIyF&#10;hXiBj2KJclBsg3+bf16fd4WZc4R7jHBydI1ycnNrjaaQnKqghZmbhHZ3j5yJn5uim4B6cG98fn2Y&#10;b5p1oZeAjW2pjEppY1mRZ2Vic3xahnB2ZnWBiZBZcoRjgr6tvLCTkq6TgJCcl4SGjqd2la2qkqSH&#10;kbCWv5KJuJmnpK2BcFqUmpWNjpuvpJZzoJeRlrKnn3yVrJmTjJCCprSTd4+hiqOSkaB9jKibo66l&#10;i6SGiKiOsIufc7COg5KTq6OYb6Wimr63taOetKOZdZ2Qmpu/iZp5lrTAt6yenpS7mo6Jmpunk6mX&#10;l5S7q7GxpZixiJ+NtW2co7h2gbOQmZanubSqnoiMoIelpp+igbm3g4qXhoKRqJ+SpJWTnZqzq6Gr&#10;rs2OgZKvjZO4iG6fn4qOsJuxoaWiiKiuq52rhJumf6yUiqF0l5uOpLSUpIeBloOMkIKfYYOgwpeh&#10;qau3o6yWlZmft726voWLxcDHuL60qrWPlX6XqqSTxae1douhvqKlo7ejzrS0w6aeuMKiv7SlmKzK&#10;xte7wa2NrYCennuNq7OTrauloL+ctKOYtpeop6Oul5WWlo2tpJt+rKSMm5mzhpqpko6DfIJ5nYee&#10;lqerno6esYOjnISWsXp7mJ9wh4+Nv6OnnaikrY+ni6m6oZ97do6unYmAhIKji4qIiY+cw4SOgKCu&#10;o4ane3mJh5Vwf5h/o5icg3KTwI+LppZsi62Ej4hkfWxiZoJ7e3Z6eJ1lc32ce32UdHZ+fpCcjpC6&#10;c5aVbI2BlKWAtoiRT1h5dX1/f4KLgb6acG2JcZ6sdYN/eHplamJNk3eTclhvcpt4gIpiQ3Sbl4tq&#10;aqOUmnGnkaKQkY6DaaefrodbcmmTbXagg32PlKx8pdCBjJSLnqGer47Lqou+r5Kii5KikJKYgaWl&#10;tZSinZa0w6Ggo2WIm5qfkbDGnJaXlIWxjnR/moaojJSAr3WCVqB1lXqjn5KLmZOZxaG0tbSdh6eY&#10;l7GJhZCLjJdwlnp1nYKmmYCMk7XAkpeslKONkqmTsZ+qjaSFpqSjqJx6i7aZqKGioqSUnqKGnrus&#10;s7O0q6bBs6i0nrCry7Spg66IoZijn46ajrez18Goso+gmqu7rMWZbZa5u4aVoqCkjpissqe/t7GF&#10;g6GVxsqau5qVsrrC0sC8otShiq3Ew86LwcnPob3EmoGNtK6rroO2vqanu6nUnKynrKKOmoKzjoyN&#10;lZWqnrmatNCYqq+ejqW0zq+hhtPRu5m9jbS7l8akqKK1pMXDwtKcvLDCoLKO18mgzZyr25KfpsrV&#10;p4mco5zNs5OasIaOkKuJf7C3ubellZuNjK+Cu42shoqwl5KbsLKXk4i4s5O0i4SayrXJj7qPu7Gj&#10;yKrBksXCwLyXpqChlrSayaarr7q2xNXKvbGelru9tKmZgKWrkYWqucafkaydm7qjqoSrr4+fo7Sf&#10;sZGMt7a8ycCuxsXerqKdkaunmaecqKKLlaGvpZGikaW6pJiid7KeqquGnrCbn5iYlY6RgarFpI2P&#10;tZ6zlYuYqoOcoIm7pJqziY6HmrV0fY2AdYeXuJ67nq6km8CnpJmom7COvqqgo6SxnG2qp66foqOS&#10;pqK3jaOtnJGGiaGPZouOqXZyoHh7pJqWpJOTnKWNvs9/na+erbymjJmkwXiMeoOBhYZ3pK9zfYbA&#10;tKOugpXCjZeKnKBvoZeU1r7KpZKFpqB8mK6Wv6S+o5+jlZuqeaXCeKWgeKeOupiYtaegnZKbicCj&#10;tHmxf8DUvaKmlJqLtp2NqpqlpoeQoMu8vbqRf5/DwKumt8fTnJePlJCIx3+g09DAq52zlZuOiLeW&#10;s5etttPMvpeglZ+FyKmi2ajAqZC/d4WYlrrAsY+tmIqgm5uPmbmJjXyoraXP6b6vmpx3rJKonpKj&#10;n6eQn5J/pMujxrGpjaS0mrirpKe82trft5uspqORlJOZstW/b4WQoI6ImKahlIzPttSputG/3LvE&#10;sZyuibbEvrCVvsStuMXPsMC+w7mqnseusteuuKSSjLbHysSflM3NrMbRs7HF3q++oZ68oK2wxLC8&#10;wsTVnJC9pJ6atJ2g07Cpvr2yyLqmwa+wmq+9q7O3uc/AyfPC0LjRy8irydTEtcC9rrzKyL2zzrDK&#10;5J6/z9bJuLXSyKvon7HPvs60yMLFvsHdyLav3MnAtebSx/zUzc7Y4re32v3/5+zz8+LjptLEsLjJ&#10;ucDYuOjItsGow9zdrszEscy8nsm7lKWKtsrIpfjmxdr/4f2/r7Hh1rjEp6m6w8G2x7jSxqzlt7mY&#10;psSgs6iZurezq6TFqqm1tsW+zLWr3rXA1KeXnKDSlKSwsLbJmq3MlL+2xceQtsGRs9GevqmiuqGa&#10;w5apw8q+sb+1uLSQnJm8s7i1pKi2wo2ShZejmYF8noNug4p/gouDno6XcIt+kX+do6G8oamBun2i&#10;maOsiHSHls6pkHSAiIK1mGpYbWuDnnmSiYuZlp2EnZaFcIWNhIJ9p5SEe32MfYNjYWRxhmiHl4uc&#10;naSdgpB3iJx+hHefiJBtfo2FdHCHenCKh4pSgV1ReZl2jHd4gnuNjnR1ejSJdHiEcY5+gYmgg6KW&#10;kXicc46Bj2V4jpV4eW+RhoaHbJ67/3h0a4iNcp+Yp7CpobeXk5KdgJaehXt9lYN1jqKPtoSilXyf&#10;jLWQkoqyopiXpJyYl6ypmJ2kq5Kfm4Gip45hooV7mYeBjrSkprCWuZN3mJ+lsbGsrZ2msJChnqq8&#10;jrqnhK6VYI28pn6KjY2LiJunvaONjI+PqIGml7SXr7zHvo6TmYuEmZCdsHp4lpeujHOJenmki32a&#10;tKeciJiLd5SZnMybo5y6osS/t8GikLOwmrmUh72hlpidfri9k42qk5WWmc6pra2AhrOUq6WUk5Oz&#10;sqWahMq5sLeYtZHBtbCLuZWOr7rT1MfPnMeFgXl4m763nbK7maeRk7GSsZqVnrqpl5uXf3F2iqZy&#10;dH2JmJySr7TUrqa3qaZ2naKtlZGMrZSTqqCipJ6wjqCwo5fFp6+Gp5vGz7DB15yvxbK4oKSesc25&#10;pK6NzbDcvHiKiamrlKmZntN1qaWaqnyhbYyXiZ+FqJ2WgLqjr7e3oYyOfJp7pHmEmKOiYZ6XfHmc&#10;moVrb3aHiXuYxJ+UfZR6n5SZraGkj5GmkKiFmYeXfoxygny0fHaHjYF5jp6NmpqgqKendaCYpJx8&#10;n15ulX+onKOfzLGWa3h5m5Z+a3mDeLOVj45ug4SDhYp4ZWBrem9wim96gXeGbnV0YolSb4mJfViW&#10;f3qZjptfcnN1fUpnYX6scYlccXd6dWhmYWx3Zm9ga1tzamRKdHl3kn9hbHJ3X16CV3twdWJ6YlRK&#10;UEFWhFJOe2Nrb3x0lWZYVVpiXmheYlxHbn9iUF5xiFuOeI9ob2Vjfl16Y2FZWVVEbnRhRTdIZnRj&#10;XFNcVGNzdVdXR315bG9oknCCbVdgdXZvUkptg058Wm5gUmGIbHFigXxeXnFTWl5gRXpae3RYeoNw&#10;bGlUT0pDcHZkZGB0UGlZWkxsaGFxSHlNXktiYpNvQFdhaWNkYHJuSVg8V05ZPk86O2JeXDhKTjlg&#10;P1VJUlA1PzY1O0I5N1pYik0sPyUpODteR0NHPEU8PEAUMCNMOSg2R0RfPT5YVk5fO09HVlwzN1RS&#10;Y0c/Q1A9QkkkUj5AREJOQCM8SD0/Tzk7REc7SVNUQUVBRjo8TjYnPjdeNjE6YkhNUExBMSpHV0pO&#10;T1FcZVJbWmJLTl1INyEmVDo3KENaS1w1TjtDO0NJMUcrMkQySDBjO1hwWkBdL0ZdPkhTQTpDPUYt&#10;X2JKSUtASXdIWEhQNERNUkxCQCBWSElaQGpMSF9ESFNaREBFRWI+NkhDY1RcTFhJPj5gS1RBTT1J&#10;PEErLl4wWFZKZWtHYz83YkotPEs8XypnSD1jRkdUMTouTj9LMyJiR0k8RENYZzxiO2A8RDYqJjdR&#10;Rz46UmVsSlBGSW1eSlJIW3JdZk47RkZLYGdBXCUwRzpVRFRQR2JkP1RlXi9JQ0R1TFp2XWZCZj4s&#10;QkVeRDpMQzhQOlNbV11SP0orSy0sO1BSXmFMW1YvPEkzO0lIVE1WXz1FS3FMXUplZU5qX0+Fd2xe&#10;TmZcdl9tZ2BiL2FUWltsWm9fS1xbd1BseFs9bFVRRENKSUVESmVnZ1hLYlViTTJFS0tOWllXaF9t&#10;WGRjUUheUDlNaXB2Y1dnQlthUF1nUWNjQ0BeUjFUdU9RPFNSVYNBU0h8RlNIUE1aQCpLPjNqXE1c&#10;R0RFPltWYTlbKgpELFpUZFNWVzxkW11rb1lmVVFdZWtKRXiYPj1UWWNlT2NsTnVPb2tLY4ZJYGtn&#10;VoNOUkRKVm5kPDlMVoReVUmAanxzUWdLO1hTVGViVG9tWk9OWnZiP00+Wno+Y2NGLnGBYHVITmdl&#10;T2RnYnWDUVlVe3FPYHdNVlCJUFFPcGs7QUdyXEVCY1dUY1hKQ15dkWNqa2Feb1NkXlpLTmJ4OVNg&#10;SWVFcFNvYmdTSz0uVVFXXFRWXlJogGBpfX9eeGBlh1FFVkxOfVRRTlJedmd1iFxzc151WHhYV1h7&#10;dnhRWzpnYWNQbG2BZE92UlNZaFdZV1ReY1ZqWUZqY1FwYGZLX0ZZSFVaV0pKXEtPbUt0azhaRl5M&#10;PWJbWkxeXFJiT25ZakZUWFtfaVJXc1xVXoVWZ2J1bH5gcX5JYm1zmF5PZmpTT0c1YlNfgG1aYnta&#10;UElrTG9QTGtqZmFXRGJyZWxbYmFVNzdMf5hramJ1YWB2YEBIcXNWTFxGT2Vja3BNaFhWRXOeVE9h&#10;RodwaUtOXEFLTVNEgFA/PFFId2BPWVFabFpWOl1kRWBWWGd/aVpmd3FtTWFOZ3ddZkBQW2NlX1NG&#10;VUx3YWk2TmFuWU12PDVbTUWBbFM6P0ZROkNVQWk7XF9LPDuAYT4nTUhLb29Kb05UVVFLYE0yamVV&#10;T1puSoRWT15TY2tbUEpfPGdJU0xYSExrYGpUf3RYaGZffmReRFk2Rl1IYYheUVhZa1FdhGpdSmNQ&#10;ZlxsSENFPnZ3UzxuTUNZYVg5bENrW3BlaWNedGEzYEhkWXB4Zk5Pfmtob2htaG1/UldjXUtbNj4z&#10;RkdKT0ZhcGFeXlxiX0p0WGhvU190amtwZmx4dk1RdYJZfHqBcmp1kIF3l3RlgXh4an1hbmqAgFtj&#10;S3p3fJJihH5lZlV2b2FcY1docF5Ig1tgbzhbKTZuaGdwU2BeTWVdWmpwZXZtilVyUWhuf3tuW3l5&#10;hnlmjnE/YGZcY353k2ORTZBdkodnW2xeQmllg4VFV3ZnfXtObHx+fnyPhXeDhHtsgXR2dGdtbX94&#10;nXeIiZ2VjYmHgYN6hZ5vaIlvlnp+fIxqZWVldWGNgX2Hko5/cXiNZmF5m59wWXuLiqVua5CHoIZ/&#10;t4Wfj4qUoImsc6uHmHh7eZWUhnuJnIx4hYuQdXiZkHxuhnJgZJF1Y36Hi3R4j3+RboeUip+5rZye&#10;gruynaN6ma2WiIplmnShnKl3l6uTnICflKqri46PZoCcvZeFgJd+krKviJCsj7mslsG1jWeMk2GP&#10;nLOGl2ecjp5+jougz5y9mLikpYavoJmgiI2wlJSNhYd4q5h+uJm5ccCgnqB2j6+KlIiSjJGiqJ2M&#10;kqqp1Ke3rbyglJ6mhZ14hnuQjauikYecu5yzsJuYgIS3jYSolYeJcol9kJOayraYjYOdlZq3vJaU&#10;k5ulq5qjq629tqqXnJ6QmaCtjKx+bLavXGugoXuqg5OerZuoxKCxvNepnoqqY4uVp5u2g3yLj5OI&#10;uruZsY+NoJF7mYx/n4+lu6mrnLaco8q9nYC8l7zXtaaib/W8wseNlanOia2odp2mjrvIssHShoyX&#10;zK25yba8rpKLzMu9mqSTlMOgociyn7B1fZaNf8WAor3DvaSirLC2urGvqMqen6CWpJuUppp7gKV5&#10;y3qqk82Us4x9pauVm4ynnoSXl5a2hpSMwraBuJikt5aWkqyGgHyle5aNsYSUq4mQhnyEiqiYgY2X&#10;Z7mXkYuGfpKNstumrqCpn46mqm2Bm2OWdn2NcH94nHeVrKawjYlpi459kox4lYmRhJNjcZCUdISU&#10;rYGTlmqGlZp2iW5sgI5xenRxhoGtj5aFmoJccHCQiJKLd2Z1jYaYY5xykHOMg4yff4ySc1+XhY50&#10;bnBcZWxhaGWSaWmBf2p2gWqTjZu+r4yll5WKk5aWm5SLsY6FnH+PtH2NopSSjKyIo5K6f56ogp6V&#10;oJyCkKajvLGXsZxtl4+akYCol5aql6i/qrSumpenko+KhbOqspOUnaickJmZloR1kXKTmJ6XjpnK&#10;n3aBnYmZmqJ8gIOpl7yHls+xl6mPkWuBooa+lcNsmqJ4inCBjIuNoKa6oa3Dq5S2uoGalJq+prrB&#10;o5mhsYexoZeRmIGeoJWDm6efi6u8iYikpafIuaWchribmZmCf5C5sZmdq8DQnp2+g82VpLewpbud&#10;o5SktLqttZyIoLGlwamntrGlsLGxsaStiaC4rqKsys24wbZ/uLzY1q/VxMLLtrezgYOKrpCEr5+s&#10;nq3EzLybdoqad5x7qaKUrp6dkZyOjrB1lbSXuJ/ImK6VmKfEusDEyOTBpbGzzqWwn9fLucTTztap&#10;xra3ja2ur6nIwbqmtLG9q47MwKOfl7ahopupsbKAur6hn8OepqWUuLqrrqGCopy4nKWjqn+8nHyW&#10;kKzBtIqwsJnIrZ+7qby7v6rNwLHxvbuzpoabn7Kzqn7Knqe6qK7CyczezLejqrTX0s6gwrKytcac&#10;nLmgrK+jsr6ojsCktq21sZaQwqqku7qpp8uilKS7urGdiKWwurW8p7qalr+6kqywucGYq6TFjaXK&#10;kIeKk8C2u6O/sqesl5uLnaF7q5vGuYx8op2Wt7KUrqWcp6Syk7CLnVOHhqGTnpKOwaCyiaWll56d&#10;hHuUkZuhyr2kjLOtk7SUqKyIq7GgiqynkXmGpXyDgoKdlZyGjJKfiHmim3+vk5aHnI+oq8qnpZm5&#10;tKyEo8N9lpqdb2ZthYiMjYpvqbOWmJqkfayLfnaRq5CLmL6ruaKvsYuGpqrAfJixmsa4p6GVqZae&#10;pZabgKiQhrS8tpqAppWOqKe3lYaSjK+cnJC2qqmge5KftZGxmZmVl7Wjrb+8rm+muIiXnLavrJuJ&#10;n4qcyp66oIy5pY+nj66pnq6Rf5iFrJ2soZfP06rAmrTGprKfpK2KmqeSg5Kws6WvrI6om5mYla+y&#10;nZ+Ro7Ovycirp7GRn7KcsaipueOotZ+rptWzuLmgupek0MfAqKK/utTgs46orqvIw6q9oaONaHmU&#10;iZ+kgMWXrKa7lKmZoMHB38GvnbWuu7e8ndPcurS5zdO8sKHezJ3S2NHJwtSxuKuqjpW1vK6ssb7K&#10;ua/UobrQv8+1rqzMytSgwsXOo9HEr6WSo6Wuk6C1mbPj1r27jtzmzaaVj7zBv6i6scrkxLen5LL3&#10;w7rE29Lc1LrWvNzNxc3Nn9fpwsbQu7fR26LH27vY1sfGwcbC1sHU/8avy6DGtbS+yNLbp9XpzuT9&#10;zpDH7NTq0u3W5tbD0OHPwNjKsbu/ztzPx7m8x6WtydnAzraYxqmrnretrsKsv86kx9u/5LzR9L7c&#10;4dXezN67wr3EupGRrsfLoq+jzsycqanI4Mi2xtSopY2tws7E0ay6v7PCzLCfs9THtJqfy6qfmqu0&#10;xJqQt8Sts5Wpwq7J0KuZn6/H1rfNvr2+lbuvrqWgj6Svq66wjqW0wKuwi5qgeJl8jaiQk56XjmyJ&#10;roaTb4uUpI6leJOZp6mPl3mPtYjXm496hJaocqOSi118RmCIjIePoZB9co2VjquRinSUoqudjYV+&#10;lKhsY4aKcH92doBodoZxmn+nh7bGoYyXrY2OmHuoiWB0bEt0nn91kIR2f2hpeUhTXoWOkIVwhH2w&#10;e2eHmnl4h4CHhn6ioYOFpZ6Pi455c3CSmaN5jnxyW1xraoCCcJqNdFhujG98lYCoq6yx3oF+i6Cd&#10;jIaEmMOQgHyFeICWlaWJqY+HkpKOsrCMvaaWipnBiomNjLSWi5GHk5GwqZF0YpSbbZBphZN6hpaF&#10;oYmho62klqKjhI+PoqWNpbWYrpqNlWyMg46spHufnJavmJegq6afi6V4m8eimLmbmbS8vpejkaeY&#10;h4maqqmZj3OeonWWbWShn6KUrJZ2noWekJuSxrisobGZmqGWlpq/ppjBrqarqZWwtrGDpbGMzLG1&#10;k7GtjKW2qOGaprORpJKQl567t5inraugp72rm8uMp7Gloa+mua+4x8HCuLu4kKunqdGMt6mtsZuC&#10;tJmglIeXrZagk3iei21oo2tvjoWCjIuQtqnLzbCKpI6gj5mdssTNoLuIkn22nJSZj6jAnZywvque&#10;o7avr6ul0tikr6+sr5nFtcCdq6y6rcWjrbqonpaypaWu0sWgkqKctI+MsZ2Vm6WhfoaYm8LCraCW&#10;lYfDuqOVmqOdf5t+l4+Gl3ySnJB8UHqUhpekqpKXmLaGnZSpj4SfrZWakYl/ipink5CBjI2UlJWM&#10;a1lmkZ14pZB4nLuVpot9pb18dp13ppqmoZOJlbeZdKZxeb6Nb5yLfZCKjoaQcpOHf6aIhY+Dh4lx&#10;nJ6CdH2YcJV2kYKFc5CAgYCInY5zeG6Uhl19dWB+c52Hh4FxdoWJaFODZ25fU2x2iGWDgYFjYGtd&#10;cn2MYWh1d251hn17aoBsZlZof3NtUGx4VGV4aHVlaGJrUl1xW2NPUlxogV1bZG9njlhtgllhhktD&#10;Z3JfZXRvXG9JZ1tJXWhraT1cWjNad2JacTtUaWN6al90dnhffmh0aWJvb3VuW0dib3BibGt4Pl9p&#10;hGpegWppWkkxZ2JkWXJhbWlmhW9pTExPaH5LamVoXWJRTF6HYEpoeVNTXVpbgWFuXD9qY0JaUWI/&#10;cVF6VkNYgE5STEFuQidILk9jZmFDRjc2RzhZSEJNRjU3T15pN0dgQTpaS0AyVTFOW0svSChOJkNO&#10;SUBRPUNvSUQwYEpbSzU6PCZTTmFVSCxsSD8tQztMVjQzNTlIV1NeTCpBWGFKQFpNID04KEpUQDE5&#10;JE0qPThJQkdSN0A2RUE/VFtKYk10cG1cQkhQNG1fMDxWXExgYz5EPGtTTkA8RjA6OzxKUixPKVpE&#10;TD9LT2A1/yk3U01JJjlNTTZTazhDXjhIMkE8UlxuREtXRUpQTUVAS1JLXmAqN2MzgEU6UkUrQj88&#10;WCxVQW1NUWRmT0FCRzhDOlFPO0g4Ok8pNlhZUUsmaWtnVTdEPkZHMSpYRD9hZ1MzVDY9M05OPkdd&#10;Rls9FV09OEBEO1M2I11TSjZWSEJQWWNZYDpMOjs4QFtSVEwuQEFaOlJEWGRTSz07SCxFOV1WcE1I&#10;YGBhaXpUVkRZPD45UjRge2BgOSw9Ny44TTk5Tj5QW4VjXmdtKik/OGdaT1JjYlhlRHFQTU1CV0pR&#10;TFpaX1A8SFVOWGRHQVFnX3l5TGNJTFx7TU9PW3RfXklNXURjT2xYY1qMf2l7ak1PYUhQPUErVk9h&#10;VHBiTGBIXURANlRSXFFxY1VTWVA1VFpQWj5iXEdUXzlMc1NlaF1LPDxgRDo/LUFlYlBIUl5YXVJZ&#10;TGM5W05FHkc3WUdNbUxaS0tgV1phbFRNPVJlWEBRSmFfRUVrTExbUVdFdmBoYmI/YWNhdmpkTVd/&#10;aXhMSV9Zd1NnT2tgXVlSV2xuXHtlVFddXn57YXloVWdOZFSAW2NQRjJJSUljRlZSbFhpdlhSSXJu&#10;TkZnQWNHN0MxVFdoUGE6YmlkdW1jakM6cGdVdWtTf4BPd2loUGFbZWRwJUNgSFxOXU9Wg1tYR1NS&#10;V1hiaoJnQ1xSfWNkfUpeQVQtWHo4UEBWcFNHYnE6V1l4TEhaWlxnY2KYaG9Ri3ZcTmJnWUhvXkNq&#10;OVpNX25qVnuBcWRnWV5mY2pjcmxxeV5kUV92U11qVF5iS19kU1NWQlFEWDxOXFdlSltgX2poN0dd&#10;O16BiFFWXlVIfENtZ29bWmRVaXNXT1lqXEdjUGlTcUxPU09rR2ViVGVpYFpYWVRicVQ3dFB4RmV1&#10;YFB4ZlxFUkZ9VUV2Z3JQZm5SXU1XfU9bUWNuelduZGxXT05cbnhRPllIgHEwS2BdVWJhXV5bYlNQ&#10;a1FdZEdSUlZhTXN9eHc7eW9uaW8/Z2pLU01NakFnUk9ETT1WdHF5cTtoZ1RdWG1ohnRVS4eIUlxk&#10;XYp8TXhETHVsbUJkZk90WldrZk1rYXRUcm9hV1NJNFVUUmZmal1WPkhLT1JRXltkTzhQbSphZFJf&#10;OzdUUC5eU3I+TD9MVj9PRllIbD9MTYN1Z0p6V1RmeWlgUlNCgVNHME5WW0VGYGdaSGR5U0tsVUkr&#10;TzdkWF9eVXhfWVlfcFddW05eOVFPMVZLVUx6aXRuXltQj1ZZdVlhVlJoVFlyWFZWUFZIU0VnWU1l&#10;bFBvfoROjGRaZEhbPltlPTwiUV42XWZNSUFhXExiiGVXZ2yPY112bkpYbWV6XGpwnF9qeHuSWYqA&#10;fpVji2R0kFtlW2xlhYCSVZBxWmCEX4lyU5dzbFxZaHNGV11caWV4a09VVFpiSV9Xbm9LdmFBRGhS&#10;fXt/gmZ+bm1sWHVeZXduT2hre4RidXJtZmlqdmFte2pbgXJnbXVmdFyIaGpkcUuKWF5ubJtVc26O&#10;fHlahYt2e4SVXoVranx1amNfhIScf4+ImYpzgXGAYW5YeXCVfDdjbYxtaFVegEeFcZSgjpyDdqqU&#10;gG6jfZlohYplfY16oGqWdJuVon6ohqudgICDd3qHeJeQj7SYkIGTgnN8dImRkoJjg2SFYIN6h5Fg&#10;b5CCkY+aX2+heoF9cIW+t6x8o7CVpqd/lpecrrRcqpCRmZl7m5uPk5KMopKfn7i5lZOu6XuCi3R3&#10;jYOHjWaQp56Pl6mndIumf4ucrJexo3a6ooVmhs+nm5Gbt8eeoJyxa4abooK3so2en72anbyJnIqk&#10;rKiPo6d7sJyImrCsoIWBpX2jkIukipGnx7iHmb7VmaV9aIlpnK+ypbejiX2nuJWRj6GSoZWXiImh&#10;k5ePgKd2rp2ljoWpqautt7WynXuhk5iFr5+ssLKen5qzoZuap4+RpZCEkIiSsYWQdKGOp6urlJXE&#10;jp2UnY6anpShf5yCanygeKmvuZ2spoCUl5aTrHOTp3ygdKWvrZenmaPKj4uop724kJ+Gt8e+squj&#10;oMWPvKelh6CnraOsxZ+6pK6itqzEx8jVh4+3qKyGp7Klk6iev7WqpqGoj7KfyqqSf7O2wrezu7um&#10;sMOWg5avpJmgnaSZlapriYKIfpCcoaucn5KTv5yOrqWsrpaekrOluZfEzKOZqJWiw5Klv52VmoV7&#10;hIuJgYeuhHmKfZRqWZTDnWqaiZ2VeX+PjJCEzqeMkpGSipOkj4pvk3uVjIiAdn15jYF+toJykWpl&#10;iIt4eWyhgJR0gYiBjHeDcYylkZmPiHyPe2d5e5OOfplsa4pzaXSIlpaGcm2Qk4aooJ2Pe3huh7B/&#10;gmiGe2JidJKTe31hh3+jiYpFVHFghGOBfX96Z4CAbHp7mZiQq5GaoIywkZp3dIObuayShJqml6mm&#10;sJmAondopJecp6STeWShbYW7jJa1oJShzaCroJKKmaa1q6tym6mjpp2hs56nqbpzhoh0ncmtwZmS&#10;dbGZiJaJnIGXjoqMlJKDgZ+eg42FjbWiia+IoaOPtLCQn3+lobe/s26Aln+WqsqAjX2JeYeQu5qH&#10;ppGsqn2lkJmOsY+Gtp2RiJ+YpoSar7a1rquAlYCxnIFnpLm5tLzNt6GrvqmLmH+coJe4wZaelKmj&#10;ppXKr5WVlp+ksa6pzcbAraqkjsyHvaWtvZSFmLy0ubqUo4uxscyqp7yssJydyLOmo5G4i4eBjp/b&#10;qbWXvduvyJSXt6SPl3misZHCu6ur16ClpJCtjniIbX3NlYaDm5CIoZmapoKdtdClrrWdydjA1urI&#10;ydTNtN2+tJua7ta/xKb45cDIv76urKSc3/bCq5eyjJ+ospm20cq0t7GXnNuXoICBsYmJs6Wcmn6I&#10;rpyoiZl6mnqNk3KwsZ6bkZGim5mYh4qtkIaz2aCeo5qxopWVsrDN48nE2pSkpMeqx7ejtbisr4y2&#10;1pu1zLW9lLnlq6G4kbanu8fBuZ21qK+qya2qqtGlzbiXoqiju76uuau64rHDu7S9tZyEoqWsvmKe&#10;kJWis8CurKjD3aS2lKe0n5ysvquMr6e4qZOx1ajThJafjJOsn6C9lWqNl7GvkZ6Kfpinsb2lpqdt&#10;mIC2fpikjn12pMevkLC3lLbBkZKnhZ7Et42Yd6F90YSkiZyDhISVgYZ/kXpxhYpmhbWEsYaOp4KY&#10;mLGCi4usiY+Efa2dmMjMo4G7xoiPgGt/h5WHdnJ/hYptdIiQbqaljrPDwZt+oJqzgqx3nJifyKGz&#10;vJmlkp6Mf4uko6Hcu4SVfI2doZWcp42To7fIpca9iYyPlHagq7+5tMa3h4psmdC1kp6Uo7CacqWg&#10;s6aSrLWfm8CJnKmav52htKKdqLaQnpW8rKzWvZqbq5iaxpZ5j7G9p8q3u7G/to+gmrWxn7CmsrOW&#10;qN+ziaOm6b6imY2FvrugmbGjkqjHwaOzs7S5papUq7rUs5mtpcCquoOzlrW3wbm2oMmuwMSztaLF&#10;yefIspueuoqoxba+g62YoI+bl86ltKGxn6upn7rCsKu04eHAudKwt87Muqy/vLXHy93Cyru509PR&#10;wsjZsNCvjrCkgbzKurXF2brVj7q3wri9vsKuq6zXtb+s0+jCwae+vbKoq6q5lKmmnqzPxr68r6W9&#10;z+amiK27oLavsrzGy6bE1tTMzbLDy8nY1PGSx83NytrHn7K8puG7x7vBt6vswJPD0bO4qbWvxMrM&#10;zruzsNbQt+PAwtDHvNjE7NPg18Hb8ujq4v7i3LbF2NbeyNLHv6a00769sb/Nh6m2tojYpMPDxdDh&#10;tOK8psDRtaj7ys7cr9fHv9jQ2svV0MjGya+oxZeupcSy1NXSn7eumKC6z7zMzL/GtqqqnMCbzK+z&#10;0tHQyam1vd2ZrJCrsb6ItKnCv6OqqbSjubG3saGMqpqfiMOhtJvOwsbDt621oqaogKCnq8a0ucvI&#10;lYhyk46OvqaOhIKiqoibnId/oYvHlnRslKCXmIyftmuXkrCzkoqZkYWljJGRl5mNkYpocXSRe3GG&#10;lpiPj7GTo46WdISqkayyan5wg4aPYnV9c4KEl4+Sh3h6oX98fo+qyqWTmaqKi5F5i5ONbmheaHKM&#10;W4F+ZoxxgVZzZ29tjZ9xYHt9imd3g5GXjnh8ZpCduYWRoKCknJhvZHedeYCQkW5tbmJbaYZsgneW&#10;kKB6a4WtkpCNnIW+uZNseIiUcaSbk5maiJiSfZOZlaaMvI6bmo+wmHCwtYeSvYGvnaySnrmhm7OD&#10;oKV0jXt4gHZ+cp+SfI2cgpGUi7aYp5ChsLSzaamBtrSwibfDtIublHSZkn1/soWYjHqYjaB/lZi4&#10;y5KbrsWbpsZ2qrK1mayXl2uXn3yLk6ycp4Wsjq2tgJKOmH6OrKWakpefibCdpcyqsKmwwK+WoK3D&#10;wqavvK+WcK6Oi5+UrbTApJu9ramLf6qbnIqJj6+KlrWjvrKLmaeStKCar7qPj5+7mL66sLSis6eT&#10;sbuyvrium3Ssyc2Io5yyl52Nn8C6uYKmn554joGYjIGXiHCLfYmVq4eys73EpsSMwbalp8bEquWW&#10;k5Wfllm1pLqSg4WLm7uMo8K8nsbLwM251OyYpbi5lpGVqq6xlKWOla2Hj7a/vLOtq5+gl4egtLyq&#10;h42RhYiceZl1gZ7QiJevsKt3iYqUnI2VkpKZvY+dpo2JcJ2gmo94VI+FnKm6l3iLd6eRr46dk6Ww&#10;jo2OnHqGmZyXpJOScHtyuqubm7uOjI2niqSOsaGWjG6Hj6GXqIiEnJ6vuH6gnp6Ren9xi3qCoW2A&#10;aZCXjX9mln51jaFjfYh9kJCNWouWZHd/bmqLaIePdnyjb4nDj7mDg3FkYXR2eXiEq5mbemdca4CJ&#10;Zo95WnBwcFJoZnNeYWCLZWd6d2mKempGemR9eoJ2an13fXh2b4JUVlR7V3NcX4JlZ4ptc1BScoJY&#10;emRcXWhaUG5jSlBZf4NSUmdRYWtrWGdTamNkTUxeWj1dQkxtQFRKZXh7QFFOSWJWf3ldV1xodWV5&#10;aYGEhXpcbVhfc3BabW5Rb0BMi2JjdHpaZGdyOnlfc4ZhVWxWUXZZS2NabG5lbGNiX1JwdHxSblJy&#10;bTtcWVJcT1t6bl5nYE9RWWFpX0lJWlRGWlZdYnNfOSYrUUpSRlY+Vi1LRkNJO09UWDA6OSM8REVM&#10;OE5ILUFQPT0zOlhGOBwmKTtUPEdGOVJNTT16SkMyJzNCO0BBQ0c4QFs3WTFGRlhUQEFCKTU0QT4v&#10;RD1LNlNGOkVTRypMRVQnQldaWG9TQVFNREc+T1JWU01ORE5WSF15ZlU3T1hNXT5BQE82XVVQTUxQ&#10;PEdnTDw6QCYxMjFNRkpOUkA2P2NDO2AmOkYpVUVDaUM9PkRcNldNUERNWic7UlZBJzM3LExMR1hD&#10;Nk88UllHSTlAX1pgYGAvPlQxOSlPL1FXaVlwQE9rSzgsSEpOTTk8QklHMUk4Pkc4XmVbQl0ycWRI&#10;T0hVSiddPFpERV81HjRINDFSO1E2MEw0NT5jZDdMTko2PjZIQUVCRElKRV1vWRxTPVpeWGdSXkhF&#10;RDxOR1FlXUY6aWI2QzhRU05yNldGO1hGOGFZOFxTVFJUUz0tNFlgN0RMU1A+clNLaW5RV3xJTEFC&#10;Q0crcFJYOFFLP2VjdE9UX1NPXSZgOlZVM1Y8WC5SQmF8ZmdpXFVRa3VIYkljXkZKSWxSUmBjWldn&#10;RFUzflRVXUdGbVFgTE5FRF5QX2RWZElTPTJPWTlLWlJRYmhvcl5HZF86PlFIZ1dvUVlUcWhPY1FL&#10;UzpQYEk9Mkw+WXE6WWWYS1ZqcDxMPk4xbD83QD5SO2Q9PFBRWnFVWWVZUGM8SlVKVVxvVlV5Y1Rv&#10;d11RU2lKVVx7PkVCantNVFNIcGdCVlRXW2pZR09RUU5GXF1HaFFOPT9HUktLWUtHYGBMYUprVVo7&#10;bCxYOltfP2FTazpRVGVfV1hBUVpZX2pKXkBjaTlMXlB/RHZxLV5EU21RRmFlZn9OcHhdYWdWV1VW&#10;UkhITGdVTUlCYUxKYFtYXHRiSHFqYlV5UGphV1VGYmVcVWlXbHdcZVRqOE9NTltJQmF2XT5hYWtT&#10;WVRfi3h2ZmtSUVZff2tnWG1FPlJFeFZkaVNhdGRbV0heWnJgSWRsW1NqWXJahGRrZjmCd2RMbUNT&#10;VStYVk1aUHJwgVtoWGlpUVxTWFBPT0RaMllEbWBRgXJZWmc5RHo/aFtXeVGIaE5HW1peNDxkWU5L&#10;Z1hjYGdUUE1YXVuHSGNFcGVfXVxZdmhFbjpxZkdblFhbVzxORGlhb1FLPFFTVlJLdV9sT15XfWxE&#10;WjhBKGJMW1hdTUtHT1xUU0FnPD51WWBsXm54Vk1RUl58TnFySFFBal5SUU5WV2BnVWRhS00wbVRU&#10;fTxHWFZeUWhhW0tiWnuAUXlWc2lohUJLVm9oZ3VRUmlZX2JWRUpdZ2VoWntia1NZZ1RvXktNV0Ey&#10;MjZXUi1QQltjcjVpXDdJVV5lPjM0UkdhM0c+clhSQV9eRldDVE08b1RSMUtWc3RTT0xkSiRQWlM8&#10;VUdQUVRPQk06XXNYbGtiZE9KQlppWVZjPVRBO21hb1pKWGJaS2NYW0NLW0lxZGx4Z3FbZmFcU0tj&#10;amtebW1eaERcR2ZBcE1wZEk1X1llejVcgGZNXz5HV2J4VkZJUjhRS2E3PyloVnxnZFFuV29rW2tV&#10;YVxOTFJpdVRocGaNcYVpclx+iX1qW1xxg3lqb1RqbHJ0SId6Z1tyZ2loOF1mepV1hUhpUGRdX19q&#10;fExOXW1pWmxdWmlgYmtphVV+U2+HaYF5hZpyYnKHX1hrZG56mndyeXN0k3iBcn9za4x3kX6HiV1a&#10;h4NeX3qObnBecF5+hGFja1t2fXhta3ZjgZOYel92cIp5Z3p1i5eTg5eMlGN6a118d2qKbGFTg3eG&#10;dWF+eXNLYXJ0hJRnmY50b4WMZXF0g32EhnFwbqevn4+Gj4yMkZSPiJKTs52Xj5eDh5eTpnykpJN8&#10;mZ2FrYWpgYeDdoGVcpORXpJdj2ShdmaXno2WjaFsZ5OirY+OsoCbwaWlppKXtKKOtpKAtJGXmIiu&#10;nqiehoepi5SMh5mhsMmXn4GYnKCWm5qQlomla6CcjISTlpihmYKCt32Ip3iAkbikpMOjzbm2q52S&#10;noynprCamJ2Jh7OFuaCUf6C2taS6oLabdpafqc64lJCLkJCXnZKcoKWZpZLBucyip4ijkoKdmK60&#10;spOZj6KwuruRoJ+Ujpp6lKF9oK2ZlpWPg36Cnq2IsZzVtbiRppF/q4W5nLWZsKOZnJSLu7edoJuQ&#10;u7Crlp92Z658gZSjn6i+koa7qqSjoqK8pISmsnCDgI2jm7KfvpemfpKUn3aPhJ2VrpqQd5aIpaGX&#10;xa/Tlp6eub7RipuPpaDGsKWjnpyamK+kl6emkaXNnpiLs7iixqepvJeetpKckn2Ls5ypgYOe35Oe&#10;05Ggvni5paGipI6mn82wwMevrKTIpH2tu5esvsSLjpuEnblmqpq9kZmvqbyOrpqUuYiknGKPiLOz&#10;pIfAxKCKqKG6ubKwj4yAiZeBqIKNkGiWfJmVko55gpKhlqS5rKmDgI+XmKSrk5W6o5bGkYqIjX2H&#10;nJF0gIeGZ5uOiG58jJVuk29/dY6Tn495foRidZibgImElpSSjp2BiZtslMWFnJWwmqCNjIGjcoix&#10;vJafjYt5p3pcel2Fh3JYPYWYd4N+iJWUeHBziJZ7lYFlem9ndIBqdo16a6CDe292jINkoGmLfXek&#10;m6O3gqKjhJa8wra8m56ntMCyl5CacoSHjaqWeXWUhZWohpCkfGWMmZmAx6uPopaVoaOGmq+Ya42P&#10;mKCK06Wyj5Z9g4GAjresj5OilmuRpJSViZ6KnJSOdIOefYCTj6aKiMCNiXGMnJSfw7SesZJ7rLym&#10;h6J5pZOnkK10sIltl3WpjqisrZifm2uDkqeRupaKgpCAlbaZuauhjYSmkcmnma7gta+zsqqnnaqt&#10;vNCov4ymtKi1paGn0ZiluZSamKykr6Ssr6egnZyFqMWxqsewua2Zrp2cqZmjmLXCj7K3utjAztXG&#10;ka6hkMGPfLCKp82LtMiAo5qjvL6nzq6zwbvQrrCGmG+0r6aTrbDCoJmIbICjqouBlH/FdJCOkYGd&#10;rZmsq7a1xcnQxpnQp7mzxdLnp964t7GvxLit6rm5m7af18agt73IsLWjmvC/x56ystatppqOtKqt&#10;oKmgmY2krMalpI+PoJCgnoiMoLOMmcKcjpaDio+1qKevqsXNtKOYnbDCr6XEsMSXlJbCorWm0MCt&#10;wdurr6S5s6+subWyvrefj7OmubKyt6eIf6KUqKOjy7OZor+Qvp2zzNC0fJiJuP+PnKatkaenlbOe&#10;pZizvrWxycGnvLKpd5K/oI+lrbOfsbWhf6HHrsHGtqafpMS1raWlmZm8rIeIxa21mZSWnLaWoaSx&#10;m4WRuKSEmp19hJqjqa2Tv5Wsk5FsgIikdINrlqeZk5Orwrl/jcl5o6XVo4ilt5+YrK2po5SMnpyv&#10;lKuShHqJcXykgaqoroOEh3yInJCDoZeSnYGKqbGkoaGRnryRrreQjpWRd7SImIWEZYdXTFmYhIer&#10;j5aXiJykoKK/qo2MpI2ZmpmdpK2UkamgmMOssqiquZijjKaji4qjrrKwkIm0opqdnaZ5r5eZu53I&#10;oIu/sIa9yYa1pKatnZqpm5WooY+LkZWNrpKRm4Kcm4W4nceznaWSq7GypbPKqae/tYqeprmOwHas&#10;rKu8gKiqp62jxrajscuju7KfobGJwKOMm4ynv5yfzpOqn7i2oaHHzbW2xsGZxqONq7Gvz7KqiaLX&#10;oJ6ojLHOt5i1icbczZKdubDAqMWh0LudibSgjtCjkp2cqZ+irq29qKeojMPT1cXWwM2p0qSwvriY&#10;y57Gt7igtK6kzsmhudHXzNrZ5dah5cmykpx7ma6/prewn6DGqry7yb3/r6GvwLyJzqbBtqm+18i4&#10;wtHPpaGgt7u8ubXF46O8pc3Pr8qnwcC+nJuy08u7yKW25/b2rayItsDIwsCzl8Gt46/aur24ytXU&#10;tcesqaLLwL+gvKnfqfHXwcXDy8nGzLu5tuTK5MLH0NT00NzA1NXb2PHg2Nzv0sqn7dXI5urdntLE&#10;3OSHqbizu7y/vcix0a3Avqjds7TQ4rvEn6ex8OPCsdjlxsng7dbOtbXL1sC1pqOepM/Ds9HYy9S4&#10;2sydvbmzrsa0yKW9ss7G09Cnx8/Jwb6es6zBpaqhzJK4vJWtrLeJlMKdn4WUs5SRm5abvMO9rcvd&#10;os+4r9CwsLmqi624qazTw9Gnj6CzlJuZuZSqjIx8k5ptgnagpo62lHmLraaPjnejlbWnrKGtvoGm&#10;jIijhopXj36rdHaVimd3ipGnjKKgjJLCqpqao4yKoYi1l3l5i8qNloB0EYRrdl9/uJuekYNrrnmh&#10;1JytnrqIhZ2emWttc4N+nXpxcXyCfHSLdH+FfoSeeWmBgXyfeIx0e2OWnYCDg5CllXqhlqp6kIaB&#10;n6eLcZigoHpkfHd3ZomejIVwYHB9lZKEh4CTtZ62f3OSjISVi3V4e7CWi3l2k4KljJCftJCIpF2g&#10;gJyjnZ2GjoqQpISfs5egjcOPi5Kff45/goKFkZOPi6yjj4mdjrSqnqKBiqGRjoWClLajt6DGkZOs&#10;pJ2GlK14kYt6i6CJnIGlnaeSrYixxbyKn5ClkLGfv6O3oJmAs5xpeY23qcOwoJaQsKCLlXqGsZ6K&#10;ga+ZrKLJxLmNxpuXpoyJo4Grq6aymMCtkJCouaaZrpyWuKeYg7KGo6ibhqSPq5iLhLqjtKaNlLDQ&#10;srC2fd+nsMTKrtqfob+ls6aq27met6rWup6CoqO7vLuk1PLDwp60naCkgo6pnIGXfq2QZ29cf3WK&#10;gaq3m7KUt7qOramqt6yspKbCmn60jZWai72VkoelrZN8pLLMn7fRjKW62L+NpsbapJ6Sv72Ufoef&#10;mKSUl86rxqbIqr22kJWrkcSyi4OQj36goJqdfY2jgZarrqOopKx/jY+lm6SHkLyOqp6WgKFtqYV0&#10;ZYmSi6Kvp3GBc5mzkJqRq7KJnaCec4eujJmWqZCWkZ+sd2aWbXFniYN0kpmdnKOTgJKMg7OXnKue&#10;o4qPh5mDl52HeIeNr4mwtHd6e26KfmqHf4GKeoGGm3FWhW5vWm9viI2MeaRblJuTcHh6hayAhWN4&#10;nV1jdVleb35+c5qYdXtnhXKLYnlzdmpncWtvX1tiZWeKWllRZmZ0eIFMUXNsW3JdhWBbenNFXXxb&#10;YoRyXIOTh29wlEuFY4NXaH5QY11gWWlWWHNmboxrc3ZYQ2VZSHlif39ca3llamE5TWs3gERVRmNm&#10;ez1jSU1+Zm15cXdyenhydoSEZXhvg5BvX5NyUneDZk5Rcl1ifndzdWw/PVBoV2J1k2ZdUEKOXGpN&#10;cWxwaVWMh2GDWWBjc2Z4Xn1WUWVcTmRGbIRVTUNpdWlvVlZ7fm5heFtYUWpIbXNcNzU3PSQ2Wms6&#10;SDQ4PjVKSD4xJyE3MEQ9MDs4N2dCWFUnMiceLR4/Ki4zREouSUtNQzxrODZPTDlIQURHT1BMSFlr&#10;VzJnWzkpWVU+WDs8Sj4cUlVCNDlPVTBEUTM4QDlEQzhiMlAyU0tSXj1QPzZMRElCOz1LRFxdQFQ+&#10;WWFbN0tBVUtcQDZjTVRWOTtdbDg5Z2pQNiNCRiZSSkVPZ007SklqSEY8ODsfYlk5Ri0+OUJXVlZc&#10;OjU8Pk5CZFRcKlNbVkheS0dRNUtPLWZAN0tjSFNJNUBjXzlQXFU3P0QrNEhZWEFcSltJSEs7N148&#10;O0hXYDU/Q0ZZWFJbSlFmRlhROjJOR0U6OD1WOUZVOlIyXSVEPy5YQjFkOzEqP0t+SDhRSlZITzxv&#10;XmdLPkZQPEZdS0BWUzRHLDtcUT1DbWtkV1tdPU9QPEVFUm4/U1VhTV1JTDksN0RMaE48SkRBQEBH&#10;U1haY1g0YEdmT1BIXERGNUQ/YUtQS0BZVFxLTTRZRTMxb2NTRmNQZEo+X0tVXVI7YFleTGt2TEps&#10;b3JQUlpmP0hXZVtaT1ZmX1RUSGJIYWZEQF5PWEpOQFJcaD44YEZGLTlZPlZNSjBVbW9QbFVkhmpl&#10;bVVoN1RMYWNASF1VellXVE9SQlhDV2pfSFdDRWQ/Qk1gXFJlRFZITGcqNytcbElDRzVOWFJnQEJb&#10;SlNVcUpMUWtRZmxwW0VJX2N7XUFeWkJVYVxgbGpoXnhiZ1xXaHVlW0tHfFdiV2lhbkROXVVTYk1i&#10;SVZfTXV1VDxjV2dNamFdaURXSD06RVRSWWpHcCtiSm9FT1lNJ2RdVEhTX2peSz1XWWVSdGx1V0pf&#10;RVBLX2tjWlx9aktYN1sxTEU2TFFFMHFlbWeHZkpdZUppXGNwYX0/UF58V2NuToBhQ1dXYUNAZj1u&#10;RGZbSko7WkM7NFRRbUI2JUdaZmZ3XGptVk1RV09KUWF3aWVDQ1FwcHFXVF1da0ZQRXdVWlJYXWB+&#10;ZGpCY1tXam5fWG5eX1RiMm1SVUctVyo3XV50Y2FVSFpybF9QSl1YP2xcPmdvX0Zdc0pjZWVEiHBK&#10;cGNmZFU7cFZWa1Ruaj1TWFxUXIlvYFpOOEVYR1RJVF9wVkVVZmpOUDhBRkxZX3VNcFhWa1o9Oj2E&#10;UlNPUWZqW0Nefm5wXVppZY1pPURPR1JHaGZPT1JgVUtVZVVoQnRcbE1Uc2xFeFtkT2l7SVpXUVpj&#10;XztWYkxRZk1ROlBbZzpSPk5OUVROV11yY1ZSa2RtZ0xeV2tgW1RZVVpNUFJDVzlVWEJtV0FCPUpI&#10;S3xwZW1jelxhXklXU2xRXlFZQhxFST9WaD1Ib1VEQUlMdz9TWFdCXDI3SnJHAGtWQ1daVkxVQ2NO&#10;Tlw/XVh1azRbTD9VaE1XZUU0QGdaPUEvSHZAVliHd4VeUHJAT2FhRkNAUVhsUkk5cztzRk9jYXZX&#10;cZJTZ3ZjZVNbW21ZYndZcGhQenqFgWVXcjU9WVxPcGNjbotJg11dZHd/XmxnSFRXS0pRTV1NYUg8&#10;TkFMSVpGcnN6Z0xRQ2FlVDZAaHdcSlhkSlBzWoBVYU9lXmySimhlPmFtRW59Zm2BXH9sfmBgbmdr&#10;dnhFT25aV2Y+d3RyV1RSVUCJcT9fUFtJe1ZsVGxqYoRkU2JmdoBfhXhuYXd5d0ZVUl19hZB5iZBl&#10;mXRsV2qRW46YXWttVpGWYkx9aGJnlV2EalVbXohnW3dxYIJmXWeIVnBYaotYjXB1gIh5cIRzaYWF&#10;l5qagmuEXZJ/ZGiKj4dxcWeFgWB6Y1tmlXNvinNuaoxjnn58dFFsWIyKbWeSeWqRfJGRiYGBcG+Q&#10;inyCo6F/cZeeqqKOj2eQu7CKnG+Lg5CQhZJ8UX6FfnV+R4qGfHCZk3eWgodxcoCKh5KjyoGghIGE&#10;k5aJqZObnYyTkn2Pt6mgnKKle66fhJaalIChqo2czauRkIqDpoF/f2GMk4GXkqB1e3argKKNj6OC&#10;s7eih8R+fYO2tKaYjbGNmKmmoZWOn6dxtZuVlqCgjp94iKudvbS0vLmCtICmx6jFnaSYmZO0g5iw&#10;s6CslqiDlLadqKGLmJ+Im5yPppCUmqqWuJ6RsbyXnoi3j5+QipVtiZicpoqneYKOipiipLuzlo+n&#10;dq6xqqOSr4+Mh4O/mKCXcJ2HtKSqmHd4fpCZkYWdjqWNlIqToJ7Fq56gk657gZOVwY+Xt62slX+w&#10;rpGOn6iClZGHnZGhenScms26rIa/ho/iqauRmaSZwZ2zoLODgZaQqLCgoqODk76jop2mqq2TmLOm&#10;fZ6ftJWlqLajq6+qsZ6IuLmwoaa9nY6KpaSOsZK3utmZu7O4ydXSsX2Pc5ePnqKPho6NoYJmj56s&#10;rLOMkJWXipibiqmZj2COyrG0rJKSo7WMn4HDp8eSlXOCeIuCim+FiJCFmZqvmKd9e3q5gYWcloya&#10;foWjX3LHmpeGq4mdh4G1eKakip2Xkb+VhYxpcI5zfFmNmopyc56Dhmt7pLqAgZ6mic2QgJeWi5OY&#10;s3hwi1xolGOReIKikHh3bZOXkqmBh4FPkXt0fIpjXV9oeW+HkaCLa4eVgItxkJqgpYp+iZxtlXFu&#10;fJt+aIdagm+HZphXj2J+eYyMk3aol2h1oJCpsrLBjIybnbmom4l9ipRpmF+Ufpecl46XroagkIly&#10;o6yc0YWPfZSVt6iQfZiaiJiegZ2gqbKgf6B5n7SfvcOxgrq4hJyAm4ubhpyUiXxpj5qSdZtziZKV&#10;lrl8k3GHr7iduarGqHWrrq2Ye5SUo5l9lJCarbevoIermq+amnilq6OXlHSVnXtXdoeHgp+bn6aw&#10;haCcqZq0p6CztrO5x5eklZ6ou6aw4JumjJaikqC0m5CDtZaFt7C2tqGMtJ7Bs4iatMm7sdXJwJ+X&#10;tZW6rqSon7OhqrGsv+qyxr2pnLOutK+zgIWgus2g0L6Bmqa6mqCykLGsxKSnqJWVqri1p5+ZpLOx&#10;pMOqeZmclJKSkLWsm6mNknagpIOJlWWgm7qiopCztrLOvcvBsry8s63Ars7Cq5W2s87XtMTBxqzA&#10;xbiijNS/r6DAxM+7qZWvsp3Ko6yD0oSXkqGRrKev1qauiKOnmLPApZGkl3KVcqCfr661mMCnnY2N&#10;tb+slsbBs++llaCd16jTq52hyqrLtKCzrrC1pqe4k5Ksn7unsbKeo7R5kcClpaaYipu4pp6myayt&#10;zLaocaGu1KaXrbnRvpmtuai7o6u2rJDKtJuora2GypqnkL2tm5+pmobCv6GvzJOnqImturiXg622&#10;o5WfxayHoKbBl7SwoouunpigqoGekXyli5h7qI96gsGDn4aaopeVfaCSiZmWlpeap6SUh6B9kIej&#10;nb3Eoq2srISmk5SMoHlreoN7gJCCj7aca62mgnasiIGEs4ago36kh7WRg5qdmJOcwLaTpKab0cus&#10;no2gk5inmoyCbnRbX1+DepqnnLWWkaGKdqiNjp6jkZt8laqveKKRtq1oqK21oqK7upmwkoCUloia&#10;iKSLoKqYeomZiI+Nm5umko60sJ2fnJWih83DqKV9oruHr8DInYGXr4aqoI2qtZu3m7ennKyVsZaY&#10;jJaTreW+oaKoucGPa8KcfYyWk5+Jp6GFr8OfrMCVrZ21r7mnwdO3mL6XoJSqpY+otLyylp2iq6ao&#10;mrK93r6tvOijt6atkcG0qa3BxqfFsrOqsbPHn7u2ro2nkpnEqqurr660tKyen4iUzeN9mqPPqLSx&#10;gdWetLfDvLGduLbG2qWquKWov6Shqqyjycm5trmYqtKoidTN2dW4wqXIoZaVeIKeuY+xr7y5r7yy&#10;scTB18XivLq9i8qvs8/C07PGzbONuceuvM6stq3E27+qqbW/h7ehsMzUoceqpLeXu7Kbttbgx8HY&#10;sb2rwceyraOjx5TL0rnO3bCts82zwc7Fip3Am9jB1t/e1srQycK1yPjWsNed0tfj/7rP/9izwerw&#10;7NnP2uTw1N3H0Ni42NXDybbWoc+lvczY57qklLm4tsLVz6/U0pvat9CtxMvH1cm5q9XFy9Pa1M7q&#10;19S/vcu9r5nVwb3Xv+eLqtG/xIqrwa7CstbBsc3hwMPG8cjBs7a+2buxtMixtL+frcOdu5G/ucHE&#10;tKzxpbyTvK65q5yTxcCSmsu/zbq6pb/PlpKomKuauLHDwLqqqqu3ur+pqqa/kJ6ahISXeaHDhYeX&#10;hYSYn8GBn6t2bKCMl5KXt9GUoXOfjYp0jYaNiWqwdnN+in6ohq2QhqCNiJKPjZ2HnIegdYp7mXOm&#10;mZGBlISRhISKtpV5cIt4g6uZsKWjl4iZgYFSam9udYl0ca6kk29vc4mOa5aAfoqdh0R9knB8eHNz&#10;amd8aWqvnoCGn6GokZidlJyDiJKUbXbSfF5xfXCVWH9veZV7cGaHhZyViKSSrqqnn6iPkZufh2qV&#10;iK6Jj42IfXx9goV8a3psgpuOj4iWjYWbu2u7v6ufmaVllICTgJ+XmIqbp3eUppCSkJ+mhn7BxbKG&#10;cJWjn4ydm4Sxy79pl8e7naaMgptxenBvuY1nj4p4gYZ+nIyHoKujiqSnk6Gqn5OHvqKyopC6mKiF&#10;q3qEzrWqtKm3u62lnYCQkn+ktayTdreHpqKgkK+Bkoh0k6GXqJN9hbLHu7KXoYmiiHaHsa+CnpiD&#10;ra+ct52jn6SpvbGwp5OTi7/Aja2ioK2hq9DEjaW5qq+/0sDRoJq+vZGdqqWWwaeNn77MrLWrjKW3&#10;hJuwqJbGfXqeq5Z1inuNjHKGpoeOr6HIo6ajt42bua+br6qSf5eWhqC1eaGUha+kwJyUkaGkh7Sx&#10;qcHTuL2hvb2ko5CpwrCqgIeli5S0rc6pxbDAo5e0lrivva6dsZyUn4yelaF1i5uKmpOipaSTj7SL&#10;oZqOX456h7CvmpyYsZCEjqR/kah8r6ynmXx2kHiSeJGIoHKEeKWNoYh6f3SKeJiue6CkkqyVc49+&#10;fHeIiqCboo2LXnmLgIyMsbOiqm2ueJGamp+GjHd3l6OXeomLfpNod3eigp9lb2Rti1iCdINuWEdd&#10;fIiOdZyEXJJ6foaLhYCNkZxsd3dwe018cot+jYyCdVlkbHt7bWlbX3RmiJZrcWV3f3N0fF5kX3dX&#10;XHZRVExafYVmblBib2R1S2lvbnZ5bH93emd7epFaaHFjZWNaeHFcVThMW0BdVVBqYlpUUUlOOk1R&#10;a2pMXGFlWWBnW0xlWk9UVE9nenJof2hmZ4pognRgTGlhcnNqYW95d35yjpCNZWlxdl5jX29GfmBO&#10;aElUY08ySWNrbm5pO5BhWFNVZjtScElWUXR3azpuclpcRWpYZWNdh0tYS19mbC9LRD50cWV/aFhr&#10;d2x8VFFVQHFQOS5NZCsySUkiRkI6KjM3MBwhKyM1MDRBTENKJTxKRUExWjFFRCdFOiM4UDc+N0BB&#10;NDErTl5bSF1GUS0/Lk5zT1NYSkBTTENLTks8Uj0/RT8+SWpPZ3VAYzRTPTdOLjc3QhwSOlRlWllO&#10;RDpDSUYyZ19XNFlCMGE/TFs2WEdHOUxOREZJOUA9TVRRVj5VOTcsUFtKODAZXSU6NydNVzk3ODFK&#10;QTJEIjY0PVc+RDFALTRVdlBIaGVBW0UvWElVR0ZHZk9STGxcSmhtMk1SVVBMQ1lFUFxNW1dUPVk/&#10;PkEde15WVUdSZ21iQl5QQEJAXEhMXUoiR0c9PWo3SEBgTlBcNlA1VGBWTUBYXk5ALClIPDdQP1Ix&#10;TUB0V0BGR1ZaX09JZlcxKDtPWmFOSmFAXGU+SmJcM0NLQEg0SmhlZVpXPDNDTkk/Uk9EQk1RT1lc&#10;XF9GVUZBR0FFVFFTO0RIIBdRS2JlZEhfTVtDT1spWVlBVl8yQFVXUyteVVBkRSpVSUtORGRAQoFq&#10;bVJFXHRtSVBPVmZ2bGNTXk9XVXFhckVAUFhEXF1HYGhNWTtmWFBaR0BHQ2tAaTpMOT9XclxCY1I0&#10;N1lVWz1NV1A7RURKSDwwWIKEYHZJVERLXE1IQ09IY2NUTVZDYFlTVGM+Xj9BdUBFTVRUWVNUF1ZB&#10;QCpqSDdZUVEjNExWRFRFVj1ENkdFUUUzQEU4XG2Uck5hTUA9UWFGV2JGTU1MOVJcT290gXZSVWt+&#10;dHVURyxaZoBHOFNYRWRdd1leR2RUWF1NQGdjW1liXFpdZ0lPT0mESFB6WVxOSj5TZUdJMkRPX2Ni&#10;P1hZYXVKQlFvUnVbcldidodISl5JYFlnUmpmdGhVQEtCP2BUSFI0PmxhSGFmP3VKWkVwXoB5W1NP&#10;OmlMd051ZFZ6XVNoTE91XGk7ZltnTVEyVE8wWlI9aDtlUl1GQGpgbntgWElTYlNNa25dZmpOR2Zw&#10;YWdTWEJtb1ReVnJFXFVhaHqDXVJaXG5IhV5nVl9bbWVnUllZOFFdVlRaYHlkSV5TSk9aRVtSUWJJ&#10;U0RcWlJkUVRWYWxYbGxbaV5mUmlecX+YZFF1dHFdVWxCVVVkiHldVF5TQk5YZFtdRVl1fnxgbYVI&#10;SldWUEpDYm+AZllnUzVoWT1YWGhkXVpKVUtWVTpdV154VVRwSkJOU21jRY1iZFdhYmJCaoluQmNS&#10;amhCV1l6ZGZqa0VsbFBVXzJRU0BTb09jZUtLSFFdXm1ZmjxVRUJMRWRGYk9dgGFdNWNccXlUN1Fa&#10;YEpFWUk3SGFcX3ZfR0pjYmU+SmFtc19yUWBrVVxoSWFSVjYvXEhJNzJdkFVMbTpEWFMsVWhidF5J&#10;a2NHUz9PUmtENFNwh2NaSWhgVkxlOUxKTVM4Z01zVZN1c1FUTkhTR2FWRU5JaUZZe2trRXZXREpr&#10;RjxwOjtKRFYySDRSXmh7c1ZBVmQ/UWdZYXV0XENPRUpoQ2FmT1lwf1xmaGZDcGNrYFSBdU88b1th&#10;e2lva3FoUVBmS0R/P1ouQl5GYlNXYW0+XGVhVmmFWFBmU2RVYVxZa0hZaWlrWYhtaG1vZ4J2aHFk&#10;ZJVrZnSBaXlua2VrbllqW2l5gW5QX3pKa3hVaFpaRF5qWFWHZoJWTVVZdUp0XHJbeG1YeGhZiGZT&#10;bl+FcmpxZ1VaR3R3dmWNfW6ke3qFaIKMeXN6VHR0gHCVa2GClH1WcGCCe2ZPd4JTalpdYVhvfWN5&#10;i3tTc3RhZnR2WWRTaE53bG+OoYBlf6aLfWR6cHGWd4hnen1mfHp2aoR/iXVuc3SVeYiMc3F3aWKR&#10;cmeWmohzfGFvY4x2eIKOjG2nrouDkJdxepmNoo6biJ6ZpK6ui4d7p3OKhYRZhmhxaWhWd6CJnJuB&#10;kpKWiH9xg4aLh5ygboKuinZ+l46Bjn90eZ2almiQlZSZk5OSmqeumICdjJWdwaOZo6eBn4OPjpKp&#10;kHp0onOMpXWUjn2LnV+FeHufs3qOt5KTiGqqpIyXrL3DpJd/sH6/n5KHp3COp6x/u8Cop52PuMuN&#10;l6CVg3yWjsPTdqOhfJCInbG4wZCMe5iRl4+1mpZyl5aeiqCYk4iRtYu2s628upu4kqCbjX2ynJZ1&#10;mHh/lYqcm5+JpKabfMi1xqGBkauOka6sp4hkfZGolJKZnaSEwpKPm4t9kZCHin6fg6SqkqjBupqc&#10;o7KVn7apr7OukqWqmKGOkIu5kKGIl3mpqHu7mKSQpsazscitrJiXkpqTsbu/q3jIvJmYtKyFe5WF&#10;rL+/pouar5eCm5yxocCos6HHn+G3zY2Hlqdur6Ctn6mCopqfsJbBzqOlpJe1oniuraityq3hrMzF&#10;v46MjaqLpXyUl5mNfbmUrpihjbOVp6RtfX+al6O2kpCVtbG6pcmwhbWXmLWjh6abqH2MlY2Xpp+h&#10;d5SGhZ+jgL6fsLGFjICoj5idrZOlqb2SsoGXunqZrK21bpScp4ylmYmMhoCFh4aEen+Mi4mCkYme&#10;l2+Nob+DdcClk6y6vKiRnYqvp4WgUWJ3dH+Xc3SMhGtGZ46bf3jBgqJ0npt5a2VjRXdnb4OBlJmY&#10;jolxcp+Xe3p9oo+Ig36bga+eeqhoXoWIf2tjk4WJTYF9Y5GerX6ggoaLn4qPrZqdxqGRs6aqrp+W&#10;o6igjHpsfoeQqIufr6hrf3eMtImIjMGGm5CTnZCcipybgq+msqiusqvAspWVn6SIkJSfk32ijqW9&#10;pJW4a3iToIyKiXSeYmt0pJyporqlj5SwmqjRl5nAka+unqaeoYeir4SImK1eoZqCeW+UlK2ljI+P&#10;lZKhi36UnH+LmIh6o4OGjJiboL6wq6OlpcOjt4K6u5uWkamVrbOitK2tmIyRp5uZpa+TjYioe4qv&#10;mn6kpJ+vob++oZmossu7iqith560uK+tkbCDu52sv62vqKeuzJSZicKxt5zGpae1mJLbyMSxtKy1&#10;mJGvyZSHncmZjKycv7ykmLCspqOKsYPNjIOYkJqHu4K0jqGsj6+Xnpefzqa3qp3LwcPFu9e7wcex&#10;vbDMur+Ht7jJqsiiuMDezLa5r8LKpsSeub21xrbOtMPOkbzP2LabtJjAlqCcseSqyH2Vj3mGi42P&#10;o32kmLCJfoevtMawqtGzusW9mZjHxtGmqaGmspCitd7M2q+4ybN9p8jB17WVk77OqYeTw7nEmZrD&#10;vKe0f4eZg7Scl6qvoLTAy5mdpb6dl8KJrsKej7e43neZt629rYmSt7Gfvq63nMW+lpagqLGbua+s&#10;pJyMjcKsyarWr6SjqcGLocOxun2eq7KQor7Gnoyrqq6fw5uQppSno6iVg5yZmYyDgpeVmJGHj5+C&#10;Z46ElLytlW6ciJyLspmJp5iMoaTUrJOssZuiq6qYh4e0lZibw5ili6ahdI6Vjo10d5mrqaCueoSj&#10;iYeYj6Wdh3qanr6gubOqqMWgpYB/gqiRkLqdk318m6uZcaGSmreepqGPoKKIhYx0gY2XgaKro5W3&#10;lp6Iq5PFpLTCrYa2iYqZi4yfeIWevZeXlJ+0toSXkLK8l6adv52/y5ahlpCTsLitura2pqW8w7OC&#10;mZmmlbaupqm5i8LHmrmjvK6Ul8Kjq7zXwZSlqaKwpKFykaeclaOezKeYuNW60rLM1amrsKORq7ek&#10;p5iGaq6glZJ9vLOwl62ivYX/rrqPsbXdvZ+6oa6unpii4ce2mI+WoZaymL/NvqzMq6Wppo++0rPI&#10;rZGavqyikpSQr6iPxICslZeknMS9rY2gnp2Sp8Dc3p+7t9Wfkqmko3a5h63FzaOAw7bDy7rT77rM&#10;wb29qaG5q6TCvb/Fyq+mmJfEsLir6sWwyMajjaGav8eTxqmlvMrRs8fR0tnDt83KqcWdtsjBvq+X&#10;nbfHwKShyrSuvJvlxbTmutK0y9nLpbOompuZwMO1qrrPma64fq+1tLCframum9vEwbbQytXEwNTL&#10;1tDr3drb8dfj7rnh3+jt/enF193W2+/46L/Zv9LQzOPNqL/Mu8+3qLrDzc+us6WuqqLSpLy3ttG1&#10;vb/O2cv78a7Qt87EtKu7xLLAydDD3c+0paHe+9rXt8GquMO9o9Cq4KC7o7mvlt6rt7zSu7y5vLXD&#10;vs+y0cKz26jGy4e4p72lob3jrLGXq5x9irCvnaWgm4mzrsDS0rG1t72xmYbGqZu+ucyqrpWqrb+n&#10;gpKcj35orb2DlYl6lK6EpG2vjKaJnJqIlpCBiY2Ph7C+sZeShI6Xq6SWnYWdb4V4jYmXeZp9dIp+&#10;i2+HaYyfmZ2Vdn2KlZiSjpR2eYhxh4RnaluXvI1vcnKUdHWwoYaWpIOGaWKVfoCWl4F6a6Wej4CH&#10;ZVlwVXlxW3picW90g3CFVY1xaHp2doqAmJlvm4OjrpuRj4pxm4mca4CKj3uKa4GihY1mjKmbjZSE&#10;eXiKlHp7ppiTqrOcd6KGn6WZdJePkWt4mK6Hi3+OiZCihYarn5eXjrKfn4Cnkoelt4CXoo+ZsHmc&#10;cZCBkJN3f5t7jo+dj5G1pLiPrLqhrqCBe4izrpucprWdoHypiYRah6SOh4aOjHquhZaZoKG5pHus&#10;sKCZorehppqvqqu8oJGxioiPqYaGlp+sl7yKr6yjuomGj5O2laefpKCLk5aolamqn4SKloWVsrqk&#10;sZKjq32tsJOPop2qd7GvsLpwjqypur+usLKvjsiuqLK3fZa33NSrjJurqpqjqL+6rs+uxbrIwMvT&#10;o7KXn4KqrZuWyqrOqKibsZizkZawpnSfnY+Vo5uOhqeavZqUsbCOoqmRnbOjsauzq5qvkIGolZ7N&#10;xXGxopWvlqy1mbaTwL25o7exxK7O1prApZHJnaKuoJycjpuNm6G/yqLG0q+klL6Yh5iTr4qUnJ9+&#10;jpmioYmKnHCon7+xgK2HfqCzxa6aiJaPi7OWq6qegJKgk62Onp2choeEmWyqnJ6lramjnImYo43C&#10;i42aenxwlHF9jJm8tKGYk2CGh4qamLOyh416lpuPmoqYjpiRxZiYpp+VnpCRn4SGjHWxc4eJh5Z+&#10;g6ByqLeFc4SLf3xucJFfcl1teXdmi4l/hGyDg3tyjmeCa110VF9iWXZWRnRzk415eHV0m1WFcFhN&#10;hH6NY2RjYExngoKJZnJsYkZYUFpVVWxuhmp2dW9jYGZqYGuEXXN1YW5FaGtpg3ZqamttXoR5UmVh&#10;VGRYcEtPU1UtX2NYQWxjWkxYXlhmQl4+a1ljcE9WRVBkUFdePFJuZV59b2h4SWN+SV9gbG91hXx/&#10;fXxrgYtmeYpff2doVUeMZmlVUkRZSlRMRFJSVlpWVlt9ZURgY0hHUWtoWVhkYV1XU1ZAaXVPaGxN&#10;aFA1QHxUaVxcRGFMW2xwdmVrf25xXFlab3VSJkQ8iVJRKUtKNFtOQDtgTUE+Dj86Gzo8N1NONEo7&#10;OhY0NilBRzAkPUM0WzZMLkZlPVAaSEBlQEc+SipVUjhaQGZvQ0JhVj0mXFM7S1hVUUEuHU5JWmI6&#10;RkY2VExWPjZIRy00RD81RCoySjVCSTIvWFVOPmh4dD1dODpHTD5PUkVKWlNUQlBSRlpLMVZAUkY9&#10;ZC1MUDs8VTA1NjNBPS4lKClEOyoqKzMTLFVFXCdoO0ZMTCthb2ZMPT1HQ1dNVzNKPkczSUI6M1No&#10;TT8/SFA6cktJJEJcTzIpO2BFPDs8QUlIZ1pwamJNT1VCSk4xWUQ7OjhYNDxLTiMZNlJQJEdkRDda&#10;R0pKTVVfPztTP05XLSI6Tj1OSF1nRERaS1xESCZTX1pGQlI7WFdIPDcuMlI1VU89PVFaPFo6WU1U&#10;Sk1UVU4/S0ZDWFVjYlV9fXRTa0tiYlJgQyw4Ll4rTUg3MjdOUGpjQ1JZa2FKTllRUzxdW0g8Izk2&#10;S01GSkQ/STdCPT8zWVdSREtnXzlqbmhqYFtKV3NtY2tBGldfa2JoZGgvQ1gpXU1NcVBfPmJVR11d&#10;ToJcWGQ8RzpONkZSOFJuZmVOc0JpMFNcRztAXExib1FBVFZBY0lyZFJebWNNUT1ZWlxaVmxEXUZe&#10;ST5oOV5HT0dIO1JMSVtEVWxXY11mSVRIYVRPVF41XUs3MVJXSERFST5IWD1ORIRXdGY+Sj9TPW9n&#10;PVtOWFRcWGZYgE9oZV9vQ1p+bV5xUlFKj3FqbmZWNWphgX5IVz9SUWRNP0xTVnBjW2FOaWRbamFU&#10;XFxkPFBJZmh0WGFyQj9RZEdyc2VXVkRIVmZZZl9bN1RPalRkVFprdF9aWDRWR0pDPklRM3FFPV41&#10;X1RzSTpoVWpJX0ljYkE7V3BXa4BxWFxQT1JFVURdV1JWaEpeR1tXRU5GNk5CQ1NqW2N3YldKT1tY&#10;WWdtZVNmZnNnQllhbWVNTFiEWYhBUW5XN2xGNWlfU3BcX11famA+WlBAZHpdUG1lVVl1PVtkL1BY&#10;V3RoaWhXYnZVT1FKXk5DUlRhYlNcXGZfLEZCSGtba3mJTH1ZUFB2bHWAX3WDb2VZcVlMXmNLW1dd&#10;SzdGYlFmTG5Ze057UFZeTXRDTUNAUFk4X1uCaWOYVkJyU05OYW5qWj5PQk5GUVJ1WoJkOHRaRlA/&#10;SEs1UVlQb2V/VlNwb1xtclU5YWVXUnlaYGljaUJaZ2BUX0lnVFk/RF1SXmMwSWZPWUtXX2lAU2pk&#10;SUltRVNaSmhRV1xbamBqUVZeZWpJY3gyOGMvVVx4XUBJV187UWZeWE58ZnNoZE89PHBqYlZDUEY7&#10;Y0lXTlRxVUJnQl9jUGk0VDpIVmNmZ0FPS2FOT0tjZT9jcEdOVlE3Yl5LSXtQTnFbbGdjbldfQ1Rh&#10;WFJZQGJWXUteZVlgU2hRS1NQLDtNOEhRSUJWVEJmZJ2Ld2NUXXppWW5agH5XeVVdW3J+iFtcVU9t&#10;hX9wTWdsbV9eal1iQWpoYIaEZ3dZamZzW25iV0hiVjo7SzhWVlNWZVlKXGeNS1xQYTRWZGFydltH&#10;cGtPR3J6WXxxTmx9fW91cFt5cGGch2iAU2l+eWM+ZnVjeGxqRpSNYFJOVmBqnFxndH5Qi29lZ5JF&#10;X15SV2ptYEpqaW1sd3RqgYN9YWCPhmtpdnx2Uk5nZ4GHfaBzb2t3YnZ7eHV3XmBsYmx0W2hoaHyA&#10;b1+Ke25rc0p+coh6gVFqWHxma6JqgXptbYtbhXRyaHuAdXRumYOEi3+Ehnd0c3VyjGlqSmt3i4iD&#10;bYBtT5VdX4lilXpxll9qa4FwZopLj1uTil1tfWt3jZO2eX55fnCIlmqQg3CMhLaAnImJsaOVmIma&#10;t7yjl510hoR6k5CHi5l1mH1ucn16npV4iJOviJOanYOZjHp4qJqShqF/paWGxIKco5qXkJCKpI+m&#10;lKSYm5KBjpuRfradjI25moyndZKRbcOmmKaZjZuAxomUfHqykYOopWd9kJxpjoqLl5iTsq6joaSl&#10;f3uNj46njImLmaOpgI6xo5qVfceOlHS1n8mhmIeajo+6noN6pJmCd6Cgf5CWioV+cJ+KkYmyhIuQ&#10;jZCywbavgIiad5WOp6S+oLuXfpSor6aFsILAiYW8n82Qp56EgaaKvqKuooh+aYuWoZakT5egsKKj&#10;fYWWnZZ0fXSSkZvDrqOzmI+oeZq2nZuxirijiYWqqZqar5qag6qst4CqjLGdnZvUl7ah4aiJo5+N&#10;ln3b1ryVxI6uq56vmJOueoZ3oqCflKGFqqKer56ao5uOjbeVurq9xaipfK2lr4uwu4meqojPmbfX&#10;s6+woKJ0k4S7urWkyMW2wsLWtMCOtLOju5OgequPmra4iKqjna+WiJejiJO5ubd+XJuSp5GrgbGe&#10;uJ+ko6CaoZ7An7F5kKiamZKfi62Fmp2em7OZlqalpaGHh3xsmJKJjJ+Tl6agoauxlsW0k42ajpWB&#10;lZaVfY2PhLd9dp6OoIKKkpaIYaKSqK2DjXimnYC0o6yxm5izknKJpoB/coV5emd7jXubgZySiZaA&#10;lXR3hItzSn58YXx4S5h0Z3WZnGyFZHBrmqZ6lp2GgV+JgpaKg5WFk4RzmJmLiG6RcHtyj5jAupV5&#10;tHKVo5PLpJOwq4uOx5a7s62wk6+4h4uYu6Kdrp+xptKpmpCgkXFyhK6Uo7GPgY2Slo+jk4eqoKjL&#10;r5e4q6aky4OPh6WipJCCtKCQh4aagnCOmXx5dIWaeYSrr5eUr6KwocDAppaywq2kxJmQ2aaVaY7B&#10;mY6iqYJjtICHlJWwhIqtra+yva6zorl/j3+okIqJgqKuiK+rqL/VloWXmruh2LrPrqt+xYeaoJGv&#10;v5J0fIW5mpN2sICUp4iOtL6KqZ+Gcp+lj7yjptumorW01JKQj9Sut6KGr6KSp82xuIWjvYyjuq+z&#10;s6Cky5+ioqqpkpB9n5+Dlpu6qa+VqMu9woufk7KUpqHMmp/OmqWoqZugoLierLW+iYalnK6OiG6o&#10;sIyuuLimlqK2u7K1277Ix7bxwLnHudLDsrqqtK640LLBzqWyrs20j6mYhqKsptLBx6imqJqlkqWt&#10;sJKhtLaJzbvBpJqKqJ+Mqol/j5CBj4mFl3OarayzosWzkZ+lwtDAyqnaqtrUr76sxL+/mLW4nKKl&#10;d5ycw5umi5WJsrOgmb69k5mtnKSeab69uqCWra+evqStyqKgsqjEmXzFnJ3Ln6zN0ZKvtdLLq6Cg&#10;l9Sbrs2xuKSUqqWprau6tKnHmL1+y7GGwq/Os66ftMGiotuLra6lrbGvu5iljLq2ub7Wp8OvzpWX&#10;mI2tva1/iIKhlGS4lpuClpqFc4B5e4x0v4uAf5+Vpp6QscWKr8awpaWyrZRxh4iegY++v4t5xY2b&#10;lLOTjoeylZiCj4GauoG9oZqdl46lcHdntaqblJqop6O0kZmik4CBhHeHn3esfoOFj29cjGOjqbeV&#10;jbSYs5yfenSTiX+ZgMO2taGwrZuyms2unbGBvaiYqJydrLG8nISSmWu5rKKVwaaQfJ6HoprWfqWl&#10;oZjIoKi6vayptbyUt5fEn7KLrsOwyJe3wsPHnsiYr7S2sqKloZewrtqlu4qWmaGIhYiYnsHRu8Oj&#10;jp6crtemvcrAxrOXkqaXpZ+0p7SggaCSppysmq+7s32Uhby8xrPMs7+ur5yazJnCp7eot66tprPX&#10;nKjMu7+5sNHRvLyypKumsrzHtZ+5o8OxiIeWg7W0lq+ly6eXrr2hi8GgrKibrp+bur2bpNG7pZuy&#10;l7elmZagtp+aocG23MqewKu0wae2tMWjroTDycnCwcGgmMaauLvB+MGgpbuikp6vuLa0uM2vutDb&#10;otW/xb/DuLms2b7Ptr+0rNey0tXJwMncv8G4t9rf1cXFxqikscKd1dbFq7Stvri3uKa2nqGsv8qj&#10;v67DrZ6x4aXA1Me34sjSwNnS39rJzKrn4fb/n8m74ebx5N3/3ebMus/G0MjWzdfdttG8zurP/9nE&#10;wc692ba8u7zOvcvR0abE28S/udbZz9zFxdSxrLPUx8+ivr25p7+t2b68pbTG+Ny3uNS92K+jycXg&#10;sq3Fr6+zzcjS2JvF1KrI1LvDurfi1cnGx7u2s7qmvKa70rSpn7KQsJumxqmktZ2xs56bxcXV3rCu&#10;w7S+pLCzv7Gzn8zIs8aVwpmmrrOahahroLK1l61fpZ29lYKYj7WXs5yHi4qroZ6Ze2uwu7SMgJqI&#10;q56ejHyZfJWVrG6En5xygnt5hYh8pYVwdmZ3hqWQdol9pZ2hmZyAgXpYeqGXjKmHhoeSlI94v661&#10;cYODcXlybpuEbI1zfHJ4grSKknCOoHSCrIqCeH16a4V7bY90iGV7jI93g5WOmYSfn42ssYWRmp+V&#10;iYSEqnyNdoh0e5Byh5mSfaWVqqOQfnqgiJ2YeaS1h6e2p7Gpe2l7in17kq6pv3uBqImSlG+jmaiR&#10;spGwtaC0uY6nwa6YopyWsZ94m4d2g5iSg5Oik3ySgpV/mqejiI6FkYupqY93oYez0o6StJSep46G&#10;j5CnkI1ulI+gm4q7y4WxsqSbm6izt4Kdk7DUqI6ur5ycgZ+XeHmBmqmAlqqSpr2Xto6JiJSWrYSg&#10;eZqLnquMZaOYf4aKkaa6l76qxamMkai2rZ+jo5iZn62HcIqEo5Gnl6K7pqarobWywKujl5S6s8qv&#10;qK6vjsCttbios7PZyOnJpcu5n4eiuJqppYWE17TCxbfGqZ+Qr5aXu4upjqSKmZWZxqq6rZCOoo2x&#10;rKm6rNGWqIylv6iZwZN+oqe0l5i2p5Ooppivr6/BxbqTzq/RtqXDysG7nKaotpmyl5ibqoqvnYSp&#10;tKihma3Es4ish56nj52grpeTnI+fnJillbDGkaubpoR+gWmaiI6Nl4aTdnKNn6OmpZh9nIZ6rp2Z&#10;gpJje5iGxbGRiX2NjoSbkZurooJwd4eEmqqWjJaBZpqeeZGglHKOqqWwlWh8foOCfJCRrpTOsJaQ&#10;rJd0iJqvhYKFjoVzjod+g416fGigl4R0h42Pb32eZ6qCgXtqgISKlYKDdoWCj11hd5Jtc255XH6B&#10;gXGAaJqTgYJ4kplofI6LfXB+h2NlfGN7Pl1UcX1Sd1o/Tl9hbGpwblRiYm9/b4xZV3dOV2BtlFdu&#10;g2ppdW1uZYNuZYBzZFxbbnZ1iGRwWE9tWHJZR0tqYFRRMDlENF9JSVdda1BefEZ7TmhXP1lkRGB9&#10;X2ZsYoVVSGVzd1o7YGV9cH5vhoF1eV9mbWthdmiDW3RjY4BOaHBhUGtTNyZPQVRJQk9VWF9GSl1g&#10;Tl5lTWFOTU9haV9Acnd5cV9bc3JhWGtdUmVTdlNNf2FeZI5sgHF/cHtwWllPQlxdUTNKRjExU2BO&#10;W0o7WE07T1E1STM+XkZbLz9JQxsfVWxPVDYtSD5YMUFHTkJSQ21TPChUYjM4OC45QEhTTF5dR0A6&#10;UUJCJjNOKEFqXDY+RCRUWkdAQmRBY0hfTzczOi0uS09kKUNKUVI6NTVTSFBOYVVRSWhgSkRWLExb&#10;Q0NJRW1MLEQyMEYxPUtJVlo/V1NELTNOOi8yKUY9LEYaOTk2Sz81KkE6OyxBJUJBOzgkVU5AXmNL&#10;SEA6QjY3QVFgMTAnTVpENHJhPFtFVFlMVFM/aTstWD1EVmNoUD9RNkNHSkpLVkxAUDhgZEI9NjYy&#10;Rz9FIDxOWEI6R0NQOj5gSUZjT1lCS0gsLTs4QUNGQyhGSVBHU1dOYz0/XFJROEdnRDJJW2E+MzlQ&#10;PzM2Mk5STUFETEtGXVFCYWRSTlNoU0Y6XEJDSVxqXV1lSEs6VE9OZ2NkWztRV1tOSEBWV1ZhaXtB&#10;V29ETGJBYFxcTVFXOkpCWUJFRGs9WC8ySUVTNzE3Rz5ZTVBcZ1A+TVNbdHE4VnFbR1ZITl9hX01p&#10;SlRpXUtvTkRLM1BgbiyJQUB1aGlKXUBGW4A+MENsWWtVdk9qXUtdaFtJNE1LSG1BWX0lTpZLa3Vm&#10;b11WaFxXXXJkaYN2X2R+LDM/Rl9INER9WU1jRVFRNC5bSkVUQz9GZjpZZVhmVzM2XFZvNEJOQSg7&#10;M0xhWGpdRWJuRVNeSUxaPE9XTkFNZHlmU1RjV2tfTnhXU2hsVlFcRjtZVFdsf2BsSlRqaFFSSUs9&#10;ZE1GQ1ByY29jWmVhRFZhiGJiTFQ6Ml5NVGVqhVk8UElPZzlNdGRjVlo+VFVQaFBfVktVdnpZZltB&#10;SVtyQE54WnNmNFY6W2NiUWphWERWY19GckhdV1tUOWdTZy5YaU9+V1tRSFE8klpPMUJnaX1sZVRX&#10;RDdma1BaS2FbfGpWdlRwOkA+cFlhU2BdUmBTaElGSV1EYWNRfEFeWDpOQXA1VTtVUV1XSHNMdHBt&#10;T11GXV1pUWA5X2NXXF9FTGRcZHJ2b1RvYlteSGNURU1WVUdeYV1uaFE1W3VraVdqZ26CWIh5Xmh8&#10;cHBzh15sb219WVp8S1Y2VGJWS1BHX25+aFVbcFxPSV9QWWdARU5MXFRWS3dSS1hrWXpccV5Ia113&#10;hG9jSlRPVkdvYY59b0JNWVpIZFxNUGJUcGJsZXaEcltVRm5fZlRhXV93h2F8UmF4cY1qYmddbUlV&#10;TF2AR0xKVEdYU15bdltFZGo5K2JbYWJvUW1RQ0hqcUV1ZllqVl5XW19HQVhDVmFuU09oRTNEU2Jn&#10;fWJ4Wm5zbWxPSTtAYVxIXEhcR1IwR1VLXi5IdGBqSmVJY01cV1ldQlw0TURUSlRGUztnYmdkamBp&#10;T1A1YmZWUWdBaWptaFBbU2VqRFlVUVlNWGd0Oj1rTFJzSlJfTEA8WjFoUmBVV0lcd25yf3FgYkpz&#10;cnNrcV17TGxSaoFJTlRRV2ZUbn1hamtpg0JUYUR7YGxTXGlva2RyZVxoUEVydUdUVUI1Pmw1SWRn&#10;bnt5dYNnaE5RYllqVVsrVW1SZV1QRVluZlx2U1tAZ1uXkIlnfXqHZWlra3BggUdcYWNZTmNcTlZj&#10;UV50YHdzgGpwcGF1cGJKb4Jmb2RcZ2J0eGFhVlg+YmFyaIl7e3p1VGVheWtwUE9/cGJYcJNwfn+Y&#10;d0ugX3xRXHBdcH1ibGZ6dHh/jWFkSlpkeHdoU2Zie5F5kWNsfWOBeV1zlKWEmYB5fGBqiYVxoG58&#10;dW15gH16Z5KBdWdUPW1yj3J4f5Bqa49+YG92eoZJWoSAa45Tjl91im1kkIqLj5eFjI6MbZOGjZeH&#10;eoZzfqZwhqWch5JpkpiQfpKQrH+TpJJQeGeHcmeMkaismHOij5CgeoCGeImTgp99daR5lIKJlJKL&#10;lH2nt5ewkrCZg7aihIqenommi3yfpqeKlqOPl7zFlqOcdpyQgXSanKh9oKOSkXWwiJyqq3OcjoiP&#10;n6SPhIiWlH6OnZu5uL6pj52nZ4pggqCffY+lgKyfpG3BlJKHv72ghqCrx5qPk6WgjnGfnH19moh4&#10;ZpaChaeje4RwhruWoZiTmm6vlbCNt4qMnnmyuJOUoZGRqIVrgn6RtZ6StKGlt8euuaWfspWZmKqH&#10;qJmTkZp7j655l5qofaypnKevpZaCv7yciJOmxaS9ppq5k5yvrr3NoZyVpLKRtqieu8GRsYmXf6Ka&#10;mI+Pm4yllriWmfG2tK+DnHp2fIG2uqiYnrmltnONfoGChqOGgaiQnKKgnI+mrY3Am5SPobzTnJzH&#10;rbOdi6Wgppiut7CngoW0qKWxlqiWktaceqOfx6XAo7/Kzsi1vaiolpq4vqqjrc+co77Ux4mlrqWf&#10;l46Cha55jbrEr2mYo6B4sqqjh2yll7KhnJeXrbOBZYCjkaWElZd5sbSftZ7BmZ2bdZJ6cIxckpOL&#10;mZCdloa4dqSFsbuUoZaHoZamoaR6epygn32Om6uUgo+EQJN9dXeZfpqMeq2mkZaww724hKKSfoZ4&#10;cKW8fJ5yZZGQmn58jmuNjI2PcHh7UnJtflxecpR0bouJboZ3iI55domSpa2KnJx7ind/pXh3jpVz&#10;k4pkbmmGb2J1l4xlh7ifkpSEpo2ypsqHtZzFg4GgrpaelpuloZyHlniQkqa7sLWEnK2amY+lh4Sk&#10;pbKSoo5pjZWelJCLj7OdqsetppS/vK/HuqCWiWqFmI13tIuSgm2plXudoX6cl3OpirGmnK+Yn7qk&#10;pq+Un5KburfevMm1sY6DenmAoKCajItsjKukk4CXi4+mhY+Ol7m4qYGwnIt6eqd3lrGhg5GKotDG&#10;ssGjp7yNtLCtvZGtkp6vkK2mw7qhkKujs5F3naKzlKrIrq24tbyK0bOgwrqsoMmUrtHKlL6lt7ie&#10;tKW5q9WZtcajkrmvwpGylrehu5etqam0ormQrK+bpaGnr6mGkrfImcedxJuhzaKRoa/IkJe1xZGa&#10;x5CLo3+bkaDImZSimJtalXrFop+Ou9ORmMHeptC3sLHHnurAvqi3stnOqLKyos/JqJikjLKtzsKe&#10;qZqWqqLolLGEua+duM+wrX6ro6STs8Wpsp/Au5iih4ynmoaDfZKXrpinnqW3pJ6sqKydk56bvbKi&#10;oLe4sbyqqaDGoJu9kanYj5+gmaOFzaevqLeUsJ+YxsKio6Sgx8qbk57Qtam0fIK2sKy+osbQt56w&#10;uJSauX+1jaCNtZ+fwqWxtMyrvMmzscuJqL6dl8WsqLa1uf/DyrKXh7eKypfHxreJjo55uqqasKGc&#10;lKWg0caupp6m1KjDt87DrrS3nZ2zwaWlnqmTnXJ+loqfjpZoaZeodJqKloqWgpmZoqmYp5KJmKyX&#10;rpmmnaiWn4WZf7S4rKeGmJZ9hZeTl7+tjY2Agn6CpZuKiKd9W4qafZafi42nucuhoLu3saSdnLOU&#10;oJSYeJeUj4iSlmyGo4CvoWeHkqaNkZl6pYx0ebRrgayzn66nuaeYs5qmpq6brZx8q4Spq3yIgpaW&#10;rKinkJCupYSagrp6saOzj4ybx521pcS/oZm9u8K5kb+in6+qk7e4o7+YuYjOpLetq5u3wrO5sra+&#10;lbO4q7CYn6SeoIZ4tNWalNSUsaGtmeKr3JSbuMipvLSciayDjJWtkqGdf5ifs8eSvZN/lbnMpqCY&#10;tMyt0Z+4u6e5yMCnr8CwyrzGtaGTx9q2zbq+spvEwrqprca3prW3pKSena92kKyatZGvuL2ds826&#10;wqvMhsS7o5y4wqOPtcCloqq8t6WjuaettLiPucDcr67Lq7+66KvCuJS8pq7T3cPYrt21jq25t9ii&#10;2OjFuLirpNOl25rHy7PsycX1yLHSt7TI1OPYvrvQyMnI38O9ztS93NDUwcLPxs7C8sTLkKzSz5q6&#10;zM3OwcDLlZmXwcmQwrixwcLBl7qdv7XPy6bB3r3Aw9Xcz8/U3v7cycfF8Lbq1OTJ1OTb0dTZ1vPZ&#10;ydjF0sT37fjSxsDGtcvCxNDJqNH70Mmtj7XNwOCq48Gsx/evy9nQ2+TY1OXQtKm/tpqer8bRoaG1&#10;obOZu7nIzMzhx6/XxaK9zLO0uMGz76zS6qrCwrrgwaq9r5+gybPM3MW0vqSfpb2Xtq/OpqOgkNK+&#10;tKy6wcSDnpOPoZuuqdK50tLCpafBmH6r2qrUvomkyp2anbSTvqWdrdCzunuCoZmce4GRgaSroKW8&#10;uauYt5eSs4uOioOKjX24jY2YkqGGc2h2jYuMkLGEmXmNj31rho+YfmuEmXl/lIiAm3t4YnN4kpKJ&#10;jlCEc2qHlpmEmIKdnJGIe4aje5CAc4iVe3+BXZp8lX51Y3Slk4SDZ5GJioiblHpyfHFxdHaDaI1/&#10;fmSmdXGKjVWCjqKDhoqKqJmcgJZ/tJB8enyFiJVnoZebm3lzn4KnZofBrZO5lHepjpLHoaixr4qE&#10;oY6FcoV+mqGYkmpgg3ZjnK6Fmaekop2ohaeKnp2inJeVgICMkoWPeHyKj43FiZ14dYNvfISIjpZ/&#10;fLOanZWUhbN/uqqlsY2koaCYcJOkgqSmqaqhjaOPpLuGzp2zlsW+m6qej5i+laOjppeXjX10bICX&#10;h3GciIikvZW6p5yXfW2hfJearXiluKaUhqyZlqF/cY6ih5rJwNWzkJuunq2JoKKXqKWLgpOyrsO1&#10;28u3nrusmoCWno6inqKWnLi2lo3LtaKklqeth7an0bzMt9DEutKqq7uElLessOCjmKrAvsujjqfV&#10;pH6kiIqstsDQwpiatIuajruysnahv6W+vKKprqiquaqsmp2gkq6QuG+trJ6opNq0x82/ncjEnMCo&#10;uIqdl6app4Wyr4mbo6+qpqJ0lqKpiL6stbyIxKy6t42Nnat/dIGgnae0p4ewkrN+oJ+Ae4qWq32A&#10;eK+TlHyTsJSZirGSiJ6llpCdcI+BhHuQvturhKmYe4iHpLCkmWyAhot8r52fmImchMihjK+Hsaqb&#10;hp2Xl3iLaI+loZ6krat/wqiQkINwfoB3fruMjHFgdnZ3enZ3jISMeXBxeZaNqoeAk0h1flymlYl8&#10;bZJfdHN7m2R+bGxxjGh5dpWBfmB/WouVjHuWeH5pkml/iG9tbF50hn5qc2JgYF5adF5pU3VPWHBZ&#10;a3JydnZ0VWd8YFdbUWNmdX2La4iCfG9cZ3RyaoliTGR6dk1WX2piXVBOQ15XW3VgM1tOQ2BHbkNN&#10;V1RMZnVwYmJhbndDbG5Ra3CGWXRgZGRBRktRVExYWFJ0TG95in9hYGp3WnRvbn1xeV5jZ5RrWmpW&#10;Xm9HSmxPPHpaXlY0VVheZXtkOWlWclJXXENGbVNqYGt/c3x3bGdycHpndk9cZFxnV3xkZn55dYBu&#10;VVtfbH1fKkloWSw6OFlKW3VQXmJkRWcpVVc5Qj88O04tVE5dTDY7UVFPRz9LQjgxMTMzOlM/bi5N&#10;OUxYOEosWkkxLUFHQVpFWVZCPmNFTD9FPDtbTihXS0tPOUc6P1dTdUVPWERpPR1WNkg6UE9CNGE1&#10;RFZpTW9YUll8T2lTQEgpS15KaUpEVlZaJiIoTzsyPkhHRk1ERFxJPENTPEQlKU1RPiVaTy03Sms7&#10;RkJQKjcyFiU/NEoyQkdGbWJUKThhRVtMXUk6SGNPQl0xOHJYOBo5W1lhXFUtP0tQRTY6V0NKRzxB&#10;P0lRVXdVWUBXNlhBSjlOND49RUg3KipNQ1dEXTVLQjouSEhFSU9KUmBESztTJDRDOUxYVldRQlhC&#10;V1pJQVhlQk5NP0JGQj0pPUZVaVdWSElDJ0lRXFtOKniHSVU6VkhgUlZiUF9LS3FvS1JIT2o9Ykdd&#10;SkU9VzM+M0d0U1NLRU0mfWY+PjY2XWReaV9YV2BVSDZQUD5ZY2ZeXjlZUD9bV0ZHQFJbVVtWXUI/&#10;X3BVcmRdaEdTSlFSJ1VFb1dZXUNKUnlPYVZHQ19hU2pmUGRaaWdOWExSamNnWkpYS2JmQmRrSUo2&#10;QmNSSChASmVAU3BGPFY+aTxhcFJXXUxmR19OWW5fYGJgampEQUJPU2ZLWE1UQzc5W29ERzd4R1Fd&#10;Tj12fE5WXktNcD5vKiNUUkhBT2FIZz1VWVBbPEdSTH5XPEpaZ1dYYkdTWGVzY15pTlJBb1lLVDRR&#10;WlR8e3t8SFllL1d6b4JgUkBGQ0pGVGJqekFIXkZXJUhzXWhiXTlfQj4xO2ReZElhRExbaU1qdGpP&#10;PktoTWdUTFdVXGNabnhKZF4sXElURmBTfFY2TEhqXVNrYlaETDZKVkBMO3Rjdlc2XmNEZWFfYWlk&#10;aC9jVHtiXGtGTElScG87XEBNV0RTQz9rY3ZHhVRVYlhAMF1EOVZQbFhVTVVaVEZxR1lnTmJqZ2Be&#10;ZWldKjlvbFVPbVVXXT56cnN+YG5nbWefVT41YElwRj5HRk9oTWNmamBscF1ibmVbQ0dpTGBPX1Ji&#10;RERjelZlXmlWWDplU1BPWllUYX1ujFp0eF1kb09bS0psVUNeOGBVZFlae1pHVWRVSGZmX4VWbURY&#10;VDE8a3RgTVVkbVJUVmt4gH1zWF5lXl9aQk1lcV9SWU5jYXJdWEJqOlxSVWRkWV1ZVW5ZZVJif2Vf&#10;UmxmXWFTW3Z7bmlyalZjU0BecGJoT0ldX0RlP1NFalx7f29PX0xccXZ1aYKGZFlUZ1VPZkpUTmJr&#10;SzxwVlFIVF14eU5bUW47NFxiU0tfWoBZVjk6U1tIUT5VXE1zVlpbVmkxVVsqOk1uTGZPZ05kZSo4&#10;YDZGNjZPZU5qTll4Q1dMV0k5Tzx8RnlsVG1cRoZHS05AeWhVTkxgb35EU0Rib0lMWE9VRzVcXUlj&#10;Zk5hWE1fcUmHXU16aXxtYllLXl1yQGdqSnRjiXFteXFNcIlTVWtvdWRPelVDSWN2X25VYFNgX3dy&#10;ZE1PdX9+dFZPW1ZLWWhSN0R6dGpXUTplW2F1eGBcRUNYUldUbXhla3Z9d2loWENdZn2OgGV6i2Jw&#10;fGGCgnhpUlI/SV1hamt5UGJhT11cYG+EmEdlW2VjeWRcgGVdbFhQamySb09UZEdFWlOTVFJnYYGE&#10;YWmheHZ+imYpYKl3bIJcdpKBaoZqbXFpfktne2tXVWNVdXh7Z11sRFNlaXpcYXlSTXR7lYOKeYeF&#10;emycn3Bwgmd2fZONe4pvepGEgXVOcWNdf3F6g5hteGJPdnt1lHh8c394YmV8cHxtcJCUWYmGf3N4&#10;n4t4iYB5nIiPbJ2eXnKYr6uOmJ6iuqOjkHafpmeHU4axsJOtlr2SpZaThntlbYCWh7O6qpebrKma&#10;gYiAkI22e5yKeUmIf52ipaB9mIV3hol7kamXl2CNg6eIm46KoYKnnJyzlI2Cmp+hoKWPlaqhm4G+&#10;pKa/n6CsnqCJq5qloZiBjn6VmIl9jYSctJ6ohHuwrLS8nqGXh4OAeKSSxI2TdLC0c22JkN60truP&#10;nn6blHeCfomNlnOoj4CGcqWflJqggIpifIyDlK65p4CxmYWfhLuvgpSTiI66vMSunYy2hqWnmpmT&#10;k4ylsq22i7aovo2stHWZk6N6lJ2knG+VoIeKlZKopMSTjKq5iYeUkbKTqpWnmam3mY+5t8Sqj6Kl&#10;ZJeOkaGwq7mMnaqTiZ6mpqm+r6eesn+QuLWonJuanbWTn5KIhIqziZ2pqa6thqp0dGqAf416lpF8&#10;fcOAgZyVlJOVk6mUr5+pwKWhnJOtm5ugk4ixh6mmopSop5rVucadjt6uh4+jqKzBsKaqoK+yrL63&#10;bqyunLFgtr3QiqO0s6itx5aQsm2ifHeXjLubrbaNoZeziZSSh3+TnLiNqZuGqot+fm98prKhfYGH&#10;nq6yvpekpXORlYyJiZihh7eGm9efqYamtqOun8mjfLCZjqC0t4GNmK6Oiqprg5p2jnOkoqmFqZSl&#10;lpN4pJywmJyYipmmkZORkouPpoCchXyEY4CblZarf3KIfnqTh3yPfGyaZUdze5h/fmRxlXeak4qd&#10;jpF/eIxyrH9+cHublmB7q5WNinF/iZqAaoSHqKKGlJWSpo6bgb+BnqCutqaSinyC052mj7eoeKGB&#10;npmJgJKVnZyVjpaNlaWXlaGah8O/mZOGm5B3lZGKhb7SnbiiqNjFv8CYkJShtJh5b7OLepyTiZON&#10;krS0vZeSe3iyf4V7nJStobq8tZLEo7amxNnixKGmp5uYs8GcfpCdqZx8c6NokJOHqKGdloqcvJaY&#10;trKpqKmWkISUi4mYh5CdjsPFpLuLxIu6oofBnoyOxqaqysaen6eEj5O3gra0l5ual6fWqaClwbKs&#10;vrbDpK69xLLLr7+6tKG0vbG1l7iWmc6mhomeoKmcparMb8DAwpqpppGam5GpkamzsbKYuKCfkKG1&#10;odK70LyEs5HFp6WyjqeXqZWiso6tn4qyjYWRfYiNk5KLhZWly6OgxayRwrLSuqqzp8ytsdeTvpes&#10;yPXY27SgsKubpbiaop2ktai1x+i2uJion6SipImy67O2x6nMoti3ocO8o4SLlqS+sJzDgoWSj/+f&#10;1aF3lraJo5Tkr7aq05G436qynZittc/Epsa5jJGuoqSKoqi6s6O3tYzAxbuZnZmMtnqxc6e74L26&#10;oZm2z66Rh6uVr73Bw7W7vbeM1LiqwJ2qhJWFmp+utK2/u83JnN3AsJ6WqLSwn7LJ08+vscPM1MnB&#10;sLOglqS5up6hurWkwta8up/RurOtupG2vq7Hs722rru+rbq2oLOtm8Oef8Cxka2Op63CrrmFkZOf&#10;lG+Oj6d+qKGUj9LAkJSRt4yRo7Onm7WXj4esqXeGkIW1qZNyqI2vfJiNk4d3f2ONgKSJjnurdnt+&#10;nKnCjF3Rm6ufkZSwob6Wp6KGfnKepJaaf3x/i4+jenWjicyMnH+LnauXhp2ClXV6gp+in5Oth7qG&#10;hrqmm6OpxoZ/vaW1iqqap7CapIuurbS0g42Oto7Frc/Fr32mr8i6x9a80ae+pLq0g5aRn6qbmpqr&#10;rbPPpZivtq6ckry8oLmywt/OsaS+o6yPhLOBeZ2bs6+llJqqqqqasdnJsJqmlqfIq6i9oYyFo7yk&#10;va6kt5vGxKKvpa28sa26kamZoLPOs3+2raiZlZCXw8yVvMimvKS9tLmkwtDB0LPMp6nGw8W0tsnV&#10;nrN4iKadl6a0xbChwde/ytyppaDTtMynu6arxrioxoKXnoq5tcXZlKmllMLCp9C8ssyyxrrKl7ed&#10;39fJvKevp8HCr6KytL28xbH/t8fX0Lanu7u209LNvr6yn760xuXOrKy2ydfFrt+txtvLvs/Dv+3H&#10;t8/kr9XH783a4d6yu6PDtcHEwK2Op7Goo5KkiamKvIvFtrvRxr7Eus3v0LCywrfMvMzawunZzNjr&#10;y9DV8tbs/+vP1sTM+7vJ0/LI7Ku+uPz78vfQxrO61sjk/9XRudvgyZiwuL3VvrzUsJv2wO3Yv//7&#10;v8/Mm8HRt82/s6iYp6/Mt9vN1a7Pxp+xtd6ytLHZzdDP4KS3rs+r9OfjubjJxN6u49XCs6vGqca1&#10;r9i1z7y9wJ+3oJu0nLGqi7jEpKm1ssOrpqOabKKkx7i4m7y6sManrLCRlaOzo7PUqsO3p4iwuLCz&#10;oqnKo7qUnH2EiZqgiZ2ausGoy7ShnqSypoi3pqx9kq6rnbCwmp2alX+QmIW1jIOHj5OKjKCmrnmJ&#10;dpiVpo9skY2SiZqUmaBsmI6diX6Ri3OokqOperCtkYGIl7CRaqaksHiAf2h4hp+Lk3hrdmt6hnGm&#10;jo5+qmaMgn+dU2hymYRsg42WgYudcpOGdW1nlHmemaigjpOUlJCVZldtjntwcXNqenVywYhnVn+y&#10;pX22zIOxk7CThpGXo6J3hnuKjnmRmHSfmbu6qpqydIGGt7CsnquZ1cahtZuIpoWVnLSpk7GJr7x2&#10;h4aKi5CwoZKYgIxzfoqGeKeLj46OnpusfoKLqZG9poSrn6KfhpCWo7Kpgaa2ipyvlp6fqbPLnZme&#10;qJ2oeqmZgqCYkbSHaIuJj4aJkYqYeZernrWNxa6wpp1qjJiCkZShoqqVhaCxsoSZp7GrpcG7p7Wh&#10;oYuCiJuefY+bjaarsJmTp7ii2K+XuK2ls7zBj6SerJ+ZoZi2x8aJsqeslbmPqanBxqWutrfMvaO4&#10;ocGUsbKrqLbIxauuxsuty8uYlpyknrXX1bTVkpW0i62gh7O1na6YmKiLtpqwwayjvsOHnpaSlpvI&#10;lqymrKymp6/Nutq+vbqfo5S0haWgwKiOpKCmgqi9pJe7paSSiKaXrOaso8aomr+ilpmbgn9xp4+Q&#10;faKwnLKQlo2VioebpamTpoRxi3KSd42UnI+kbZvGpZOBhYaQbqaQepNsp9CRnZm6eZ6YlaB0kaac&#10;fZGEnKCWmJKJqambsJ6wqpKcmZihn514nZuQcJKYj7igla+pm2qka4ihgn2LVYZrX2Fyh2R5cWtr&#10;cnt3bHWVTpN/d3F3c4ZtcX6VhXyHkopzVGdqdJh/fYiChZhlfIpzeoaVnXx9jG6GZoB4e3hpkXqE&#10;kI96dm9lcVx4b1ZoSXZ3WIV3c1x+fV9vX2ZWRVx7TmtYh2p+bH6Afnd3bG5/g15SVpZLaneMeox7&#10;aWpFZ0xrRHxdU0lqXodSSCwvVWJaTUFuVWxYel91aFhYV2VnbWt+XlxBUkt6UVNVaVVqc1eAimNm&#10;WGpuYmRYYWeTiGljYnFbWGFncoFNa3N2X1ZSOFpJYFVbcUA2WlpvamZaRUhfWmdQVn5ufFV+g257&#10;b1diPXc9ZUpHX1pgeW9uf5mPoVtWYXR4Skg/QEQrS0VPLEiEU0dcOkgyNlRRRjQ+Sz0gTkkzWURV&#10;PFQ4WldsS0wyOk5USkw/SzUvO1A1MTtSYD1FLls6PVdgTi1LXX5KKUhhPjpOK1dQZUJMbW5jOTZR&#10;REtDc1tNWzQ8QFU0XVlHTltRXFpgZ2ZWVWxRXltqUlowNkNOVWJFVVROXSkzPl1OWUZRRDdRPUVV&#10;Sl89UDoyNU5UXE1BQWZeRkYsNjtKUVw8MTpOQlY5MzZXYEdxQ2NPUFFLHjsxVlNbS15rP2hIQFgn&#10;MUFDXEc/NksqTFNCS0NTYjtPVkBjb0lNbFlKUF07P0lVNU9WO0VKODIrIy8vJ1tLNCU5V2Facmxa&#10;T045R0w8RTg3SEQ6U2xoU1BCNFNPMz5aUVZENj5SJEc2OEBVP1U6VUlNRzJGWT06PGQrZTxeX11G&#10;UTY+Ql5UXkthSjNYTEBFRipDSlVhX1FCQTlCVTNENDhgXGtMYyFOTmVfakhjSUBALmF8Tk9sV0FS&#10;RltHNVRbS0I7MmE9XnODSU84akFNYW5OWlFLTUhsaz17R1c3a09lb2NXX1FATExYS0xxVVJMW0lU&#10;VTspZFJkMElbUnhrU1JpZk1KYE5RXl5ZYIFMRWFTc1hFOkJicnBkMUdXXURWZlRlZHNQUkJMTzkw&#10;Kj5NTj1sV1xVXFdIK2FdRWhgTVREWFVwTURDUFA7Mi1PTlBJSzdJTF09SVtHPVdbN15eXiZRV1d9&#10;TGZQYEpkWHBOUElMXFZlXlhaPjdLYnVgYTxaU2ZKSFtlSHIyVTJJb2hKcmdmXFNoQThKQ1hTWFJN&#10;bFRQTm1YbEdNSkxYZ1JhWVNhQGBHSDljV1FrYk1YfWNnPksqO2ltUV1KakRTWW1VR1NQVVtray5g&#10;O1NYRW5cbk9PV0ZvWUtGYkxdT2dBYGB9XkNaUitWUFNmWVZWWlJWPSdSYFF5e103UkxjSz9iTlxc&#10;cVBORFw+XGVfVV5OTmFURD9vZE1MW0pTdGRmVmJ6W3dhm3hoe2tteoNaZ0luX2VlTU1mTj5JaVxF&#10;W3dka2J3RVdLVk9TWkNOXGJOV11nZaVYbGAoQk1zZlhuhWo+XGoyi2ZfbVhidUZFRjdiVClgfihV&#10;ZF9UXFpwXWZzfVQ5UXNgZF1dTm1ibkBqSlZ3XFFacFtTaGpyg15SOj9cXkhkeVxYTUc6XXp4aVNX&#10;YE9pUElqUV1JTFFeTFFXZmZoQlJbWmFhZ2JfOV6KimtSQVN3Y1loezEZZFVWRzNZcGhiZ2hTWkht&#10;c11ZblRnUmFyZjN3PGZVQ0tORDwzP2VXZVtpWV1SUjtPaW1IWFlkaVBKXmhfVy4/QlRCVEVNeFNw&#10;VnJPXEQ5RytIQmFWNE9FQ0w3Rj5FX0VdP21LWShZanNwTDlqVINddFFkQkhlQ1hUUl5EaF9SUEdZ&#10;W295YG9ySFdIXkA0YWFzU2FiUT9IXktKQmx3a21VeGJhbmlHS25gY3BUf2hla15jbWBbh3WHV2dX&#10;WVqQfGxfV2JUbFRIaIZIUndxaHxifHhxc25SFlJdZlpdUmRjg21TXlVuWlpmfkplVE9YXGR1Wml4&#10;YZJxcGiZpVaOenl0fkR3c35xfmhrjGJsWll5W29uRk9NfIiJWIOTcn1xUVtRfWdXXHRUg3h1UG1I&#10;a4ZyVltTWD9UMmhvdGtab3p6b3eIZ29xdoRQcZCodHV4lqJbdVp+a3NtbZ+GhGhlalx8Z0luaXpg&#10;OWZcd26DZVFrYn1mYXaSb3aboll0mpt2V2Z6XIaIXZx/anxxgl9pemZfaGxfWHhfbXN/c22DiYV9&#10;loF2hodmZ2OFhoReaG93eYmFmIKZhHlxe4izbol6aHalnppvepWfpnmmi45yeH2Um5m5m4XAd5aU&#10;jXt+hHuRk2GWqpOaqaimh5SymXKWfZOnlnWYg5ajjZmjoaWJoKmDf2qMnZWGYXJ6n6WsfpqZhKJy&#10;qYCilo64jJqri5Z8gJGJn5hfnJyqqI+xfZyKmbqCmp5zjYqJlqSSln6VppCnlqeWupKokH6Il2OJ&#10;erCSooKVio18k6SPopKcg6CqfniAm5J9ipeRjKKxpY2XlJR3rIt5h4eBcqqYgqqZtKObmKzEfaai&#10;mJF6iJ+pvpuRkKSMm3+Yj8WqmY62qIKgmq2ik8GpubWOrpGtoYqTiZWVhJCzn6u/hLCYooWJmcGX&#10;lqaDmap/i6fLqpFvp5WRj9GffpyWsabGkIt0e6ibmaytn7itmonEr5qXwYO7safItZKEeY6sZ36n&#10;jKqhr5rVr6hwoH2QfZWpk5GQcXipnq99r5Oak7azqt6ipq2yq56xtY2aqrihxqmyx6mGoaKroJ+i&#10;oIyu0NbMpa+4t8jEmZu4j8GToaClp4Cxs7G1sqSbpaGSi7Saop5+fpq/r4iuwJWLjcGlpZuldpCO&#10;hoeugoyahomAi4J/q5CdjqGYpLK0lqqgkouHhGucq3yNt6BwcKOZio6dxbCUsaKXnrt9oKLJuqGt&#10;n6yJjZaefKOFe3qFhnd2oaamiINWiZORmY6TsJaVhJKHfqWokIGZjomVh3GaeJWNaoaHeIt0dZN0&#10;pnqOnW2fe4yclH1vdXN4i4CgdI+RlZuGmW+SfoiYhZ2klImhj49tqJGJb4CIh7KDkbeoko+fm5PN&#10;hnaeurqrlo+PqaucqnKotoyoj5OFioKSsJiKlZV3xauqnI6Zsqm1q5SZopOLuKegkb6qi7iZqKXH&#10;7Z2ozoyCeoKelYeMfGmhmqCMl6WrypyYhKiSxrWakJiqnZfVpNfbwLOsyrTXzMqdl5Opf6yji6mq&#10;h2x+mZ6Oc4ySj2WGW26RlMaZlbyimJmNdqa7lZCtu5Cjr6K5l4GUupmhnsulh5eUtcOZsLWeoaam&#10;iZeyiqHUmpSeqJGgiGnB2KfTxdvE26DSqKTFzdepvb6p1buRvsSxu7aii6etoZa8qbLJkaKWl6po&#10;qpaprZGlk6G9nK+jxamjp6jWtsyawbOkpJW3t7m3tNWYl5Guk6SExpakvaaboayrmoJ3m6eop7ab&#10;pb2/o9G7opvMstW+282+raWrusDK0rGxpbCZxou5oZWBjbPHqrKlpqutxaC7mbKvz627wbCmnp6d&#10;iZHFqKSbm8egyouumYqGm6yHwZZvp53Aiam6pr6vsNa3trHEpbGix7zbw8G8v5qprZ6UtpauuJmi&#10;p5qAspuVk5epkKSDkpyWppy8mM2wkaGJnK2ysaqZqbe6pq+2yqKFn5GMnKLNqLikpK3FoqKcydup&#10;orWmmq6fnKi/uc+3td3Qr42SzK2JobnGmZqkpsm0vcays93DqsaNtr7Bq8C93b+s3sGjjdO2h8Se&#10;gpuqqaqfj6ujkKP/nqOVl6O6rXeeqZKcl5m4npvMhpStm5iqwpOXpriIh6WKqqaehq+xmpGIf6Cp&#10;m6qJiZSaiIOtpqKreZRsjIyRlournaGgknykp5mPja+al4mSgYOMj52JnmWnkI+rjMR6nqGNnJiC&#10;nJKSsoScqqKP1nmTdoyJp6+SqM+hmJy3hY6jn6yUqo2QnZCnrJyjqZSscY96hJGqmp2al5qIqXqC&#10;qqvT4c+8qpq8qK7DiZONt5yNp6ORqre/ssqJp6Gxp76+l5Siw72q4aqBh52Tp4a0oa+pm5mqrJSR&#10;xtGht6q5lsDGpqGciJmYvcGhvqOcl9uiqbPGnb2vuJ7JqLitkbOsnqe7kIubnsi60LSWssKZoMan&#10;nMyTrKexu4WgsL3A1OXSscG9k4q4qK6jprCrxrzgl5Wi5NHNkqymsa+7wr6twL3Qvb7Gm5mprZSv&#10;m6+et7GippSuo6+usaTWlqSXqL/dysG2rqqon4iyya/R8M27o//bz8KxudGttb/i076lstrG4dLl&#10;w8m0rMbC07vSvrCrl6TJ1djD1/X/tr7Szc3czL7Vvca3q8uPmsjWocGrua2frLemsa+wor6vs7TQ&#10;uK3xxbXHtbKi0tfq1bbZzeDuw9Hz6u3Psc//osf208HhxujGyL/24NH34tm/68rd2NiyrcS8odrT&#10;zqm9w8K2qeOn/7zn49Xm+cjn1bW84cfSx762p9nLz8PX5N7h86ap1rzPodWroq6hscXMyNKytLDg&#10;6fvgw4G5rMLkrb7Dr+HT0a+x39XD2rvAzKKusquVt424z6uapKS/uLSZmXKUuLq1or/Xsr/Nk+iw&#10;sKLLp3DBjpGox7eQm4ylv7J6nKypnZl8unprlKOog5qyqbeXt8zPsLWIvIqcZ56JpYVxk5qPj5a9&#10;oJubvMCfmHx/q4iLpnqulKOgjIN6homGjYx/kLKFmqScfKiWh4BpaomMep+jtaqPgoyYq4uYpYis&#10;aYV5XYx3iH+PinB/gm+Gb4Vwj3RspHmaapCLWWqCgrezgo58m42DjHSPjIKFh2ShdIChj7+lfo51&#10;eHRqW4Nsd3Z6fn2voG1yfXhsgqaTrYyuk4izhYmZjXG+iYuClp+ClWSWmpaQp4ljlJ2/iayloKq8&#10;l6vGlaSRoJaXpZ+ko4GksJ+Oo5F9iqOsm6BvbX1hgYuAZ5uii56usauWjIykkYSgn4iUuq+joa+H&#10;nKirX5afj4SbkJSSlbaprZmUxZWQvJSyucams66CZpaegJSVdmKmtKSphKKvoJ+omY5ub6J1nouY&#10;o6Sev5uekYOepaiRl6irqLOZjaubgJmEjcCtpoqmhp+pnqGwssGpmqK6kpurjc6tppGeksOnusa0&#10;q6astKW4uKDSt5ao1763x5e7wrWoedCIpcS9u5q0z7uir62+nrKZs8DPs7qleaGtsLWNvM2at9SN&#10;tqaxs8rKo5yahLyzfaKdr6Wkfo5+dZ6/srCywcHFn4+lmKJ3sI+dkoy+lKGHjnqQqp+4j5GYtIq1&#10;l698vJqamJalm46igpjAsqeTqqmcurGdlKGVoKyfm5eplZJzmWyGqol/e31koXmRe4KXmp6knX+u&#10;m42ttqTJpqeHqqaSeph/ibCYhZt7hqR1n5SKhJOPm49/dpyDeISoi4WepGmTlqadhpS2npq1pcKa&#10;i3lukYiNcXtgW2Bfa2Vvc5xtdlSTdYSYfY+Ef3aOdHGLmZWFf5qIm3d2dGRtW3yKdWaLgpuXgH1+&#10;jY2omJGKhHd6eIhqfH+Nbouci5OljpBGhnx8aJdkZndWdmttl4GXe2FyWmdFak5ke1NdZ3eMYWSF&#10;bmZih4Beam9TdGxmZXZhk19vfIhxW3FwPj1UZ0ljQlVBPkc3azuKPmdbaVN1a118XWpzXHpzbXlH&#10;TWhKNW1MaXddOnOEUmR0Y09xdGGAclSIdVhicGdoQWB2VG9SgVB2eoFmaE9GRXlXYFRzW1luVXNs&#10;XGpUQVpPYFxoV3hxbFdbb4FaZVltX29mTlpTRXRSUHx4b3OYd2R2ZmFkQy5RREMwJTRFQ2hpXVVS&#10;NC8oTVZBNlheRCk1K0ZBNkhCT1ZhTk5iREEwLTtQUEc8OkdTPlU2KBswXEU3NidLVkc8VkZRPlo7&#10;TSM7MBs9Mz1HMUJFOEJYN1BeTi1MWUxQMD9IIic1Wz1tSUJRVWU/PmlhgJRDWWNyYzVFOURLW1tP&#10;XDQuJCBKQVdXZTpHSCRALUdeRjBQL0E9RzZNKTcxRExXR1RPQ00uVzxGQDpZO0E4KjtOVD9zN2hM&#10;OE9WPUErPU1cOkVLQktDSTo2bkk9Uk5IP0tWV0lELk9cPk5FXFh3Z1c4N1lqOS8oOik1PEExRjg7&#10;L0Y+JiY/Lk9RZUhJR1puXkFfLD8yPUFST0MxSj9bRUpFWWNUOhtIU0ZJRUlSQkwcRT02SFtBQVBN&#10;QS9ZNj5UUCguTkNBeGA6YFhiN1JCMUJSU3JBPVBVS1IvQl8eR1BfQGg1MTlQT0w1NVRaWFYXPBlM&#10;VzlNRGgzQj9LI1s4a11uakZGMUdXTmUwPD5RUDFNXWQ/QVEnR2g6OkZzXz5RW0NGbllJXHFDXkxk&#10;dVBYZlZXW2U/VEp0aj49Vk5dRFBQR2BNWmBcUy5SeF9ZWkpZTTdgWltPY2VZPH9nW1JUVUtpVmpB&#10;a05bPUxRR2V7akRTXk07UFkxU0tALEhGTmFcP0s/XUdJOEVUZFE8ZGNOOUU6PzxPPjUtOT48V0ow&#10;TEdWUz5RPjRwbnFXaGVkZlV4UmFhQ1deM1FoR0VSbFVjU0tMOyYoTFVlWXJsSWBTTkxbYFpITkpD&#10;PFZNfFFNT0ZfWVxBTUNGNEtbQVlCQGtPQzVkPFROUTtjc1FiEk9mREtsUFBfU2xkZXZRZlpKSJFq&#10;VWRVW1ReeG1GRFOhenVXTlZkcmRgYEtRQVRYV1hyS1VRTU1VRF1baF1RWFRGUWZPaG1PWE1VZGFi&#10;UUZOQU9Vb2dEQWREQWFYWlZiTWk0WURiQVFeWXNtWVBbMEpKcU9mWmpXVmFgNSxUO4BXcnpmfWRd&#10;dFBXU11cXzpNWU1QXFxTWj9xRHFJYHZka3JNY0hhZmhgXGpId0tkWldRQ1lTTlxNjmc+WVJOb29z&#10;gXpXRWF6hWqJZV5ITVBHU2J4c1NeZ2hvbG9WU29qdFp8c3ZFTVpPZGNpKk9rOE5YSWpKVHhqcmNQ&#10;QzFCXGdJeTBNeT1QXWxWfU5eTj09PzY8RGpIKl1KV2VHXkh1WlFOZmBmQ1leYkh+iXlmhTlIX20+&#10;Wi1MbEZQR2w+XmdTcV1IPWRnX2p7UEA/WFtRajtKWEV9VFtDT0VBMlJuWnBWRkNYSUdHR2NlQXVb&#10;WTVwXFhNR0E/L0tHNT1ZWlRKUkJqSC86WFVTVzxGNjdeGDVXOlVhYC9AZl5fWVZET29hVjlESoFc&#10;RmlkS11KXlhjUD9QSj9HPU5SVFZbY1hkOUZ5dkd0X2dcalpJITdLVj5aZF9aXW9iXzZHWltYZHJk&#10;X1pFQWNvSFViUFlddW5OSVtaZ2uCcn9IWU1XcnJrYFxbVWFTXktWfYhvWGxfV2RVYk5vVU9AdGhZ&#10;U2JOSF5ngHJaVEtKS2JuXmRrRXCbXmueh11mZ1dtjI5/e3Bwb214Y3p0bkZdTHJ1YltHbUFomnxn&#10;XY11ZGpkUEJqcEFbXGBbf0lmgmt2V3BmQWlXZINgZVl/Z3lua1Jgd1xiSWZgY2KAZnJhjH9ptWd+&#10;i291in+IamKHb15Gd3FjcWlqW29nWG5jgVZmWHZra2+HhGOGepiGh3aCdLBtaHl/aYWUbGiQkYtz&#10;dmxXXFdpe3pucV5vTn51komCZ4aAX2mFZlSGg417a3dke2lqc3d0eGZvlYp8l4RsfHaWoYOQjoiG&#10;k5KjjIGegH6NkJWPjp2GdIZ8oIyIjpiFmJ2ZiY2Znq2Yl5GWeJuFpZuYhYF2rnGBaaOUfYiqsrie&#10;iV2heqFojpKRi4Kdsp+jl66fo5aOrpCmp6mTmZeUhYODmpqkl4KEmY+FkKqdqZeWVmypf3qff3l8&#10;pYVunZaLpKCbtbKelpWEkZ+FjaGVsIyvmXZ0g3WcloqPlpaqhF6pprCUopFxfbGRf5utsrCxmoaG&#10;mIh/k5p4W6Orw66Sg5KXdpSxoZierqK+tpO/n52qj6yWq6qCk5jIop6Rka21rq+zvoeXqLqWlZVx&#10;kH6RkoOZkbmQbqWUiYqHnImJppSWlKOeZqCagJFvep+rmnyckaWHlMmkv4qQm5+SrLyOoHKTvrax&#10;sZ6Yo8O4pomDtLtbnbqguZWlkpvWz4+fva6lkoeueKmBr5mPoK28p6+miZm9nYidmqyJjpi7qpSr&#10;nLyzpazBqq2AzbW6k5OKgoC1l5mar5Szs6Wim3Wko7Cufpqknpqfv4egk42Jk6ehxJyli72qjrZ6&#10;gZaXmpmlsJeKpouTn6aGkaialZKmf6CWi52oepqEnpaTnq5ysXmquMWmq6yAbGaNvZaanbyQk5uK&#10;ipbMnLmnr62KlaSZlYhljH9ng6iSj+B7oIp5k4SOjKyPuHqnpnp+k5Oom5WmdaKeeX1riJODcnqj&#10;cIV4qpWQxp+bf3+BWWqThWlSf4OJe2FldJOWo5FakGt7j4FkcHJ9f6B/jpSGfnOMlYydpX2ckJd/&#10;graXZXeGn4iaiq2bmJSWv6CVk41/qqqYmZussIuBsaOSj6fDnJuCjpmBk4mjmIqMpI2noG2UoamB&#10;b3aWoaqjh5GaeMOWoaLJrH6nna+TgayThJeWkXJ3g5mdqJipkZmZnrKwoaS7qaabk5nEg6TKtJS2&#10;yrmwrMO619Wnro5eYYykg5Cyj7F4mLyYjZhwpYaZYKCYlo2IrqOspKSUiYe1lZKtiqualZ+ftaGY&#10;g4qrwIudpbPArJSgtbGdnaG9p4ak1o+voZx/oK6kx5qKv8Kmwa6rqbe7sJCYupi/zqfJiqyd0K2T&#10;uteTwLCenZ+kmYGBk4urm327ppSVi6Ovmr+wwomEuZqxqbrHepqxn7uneZu5tbHTuMiLoK2Zvp2J&#10;n6OUesaerJ/Clq2TqKumuZXEpK2+wbfAwbrNz8ChyMLFjMmk4t2uydG0eZvEopWrtK+nn7Soka+q&#10;rN+hoqyhdZ+ejp+VqZGckKatrKfYpbKFdKKHrb18bqiLdpzCya+tm5Cej6aYtZ+ntZ6zl7iwpZfQ&#10;uLi8t7C216evk6Cgkqy4wpKmcrx7lHqapZ6lkICLjbaZpLixvbO8raKax7uzj76jsaGryKmgra+j&#10;gqWtp7Giqqiwsb6rg7OuxMK0tZ2bnpaykIexudWTt9y1sbeylru5o6uRl5OZoYqXl6KboZzAmbSj&#10;pZ3Sx97AyciUrbiJkb6ctKmUrpicqJW6Z62wtKC2w6essb2+sY6OgY2enqWjqZ6pooSQlLLLkpKx&#10;i51/ja+QhLKRoK66qY2xoMCcrKqHloCfi4F5i4Weg2luh3aZeXuNhImIkIbAnYuRjpSjcm2UcX6k&#10;i3J2i3WLin2Ot6N4vJKih76hmLOziXmnrJl+hql2gZWbuoelsdygybeux7G/qa+no5KPfqqdoYKz&#10;j46ekKmHbbWNsYOBiqbOlpujrK/E0MDGrLHNsqh8ra6puKCgia6kw+Gor5ySdZ2imXt9r4qbirmt&#10;o5OsnY9gkbOu1quRn7iInr/HtYG1q6Wps8u3np6bfo2El5Onl6GUr7CzpayFqrzKrM2iuc1v2NO4&#10;qs3EvMecp7eEu66OpsOcnbSjqJ2WyqqxsaZ+sa2sub6ruLLIw9+uqqqomYyPw7yep42ZssGDkJrA&#10;o6S1sq1+o7GhsKy4iYyisZfNs9CuoqbUs7SNs8u2tdO53LC6pMetv8aworyWno7EmcKzx7jPzLTY&#10;xb7GuNq9yqDKztTGr9Pg1LDtxsPJy8XPrK6hurylyry32uDXwdLWycHVz9XJ1ubLxq3Iu87UtaKs&#10;t765x5yJoJ3Gja3Oy66irKS+rLvCudKiobLHz7/I1LXDurrRrsHJ1tLI9d/w4vusy8Tt9PzO1c7c&#10;v8LB1c+0x8XFse7Ou+uP2sXGw7i5uebOsbLS2arTxN3l69/+5tfdztLgs8a+s8q+tqqwwbnfvtSs&#10;xuPWrqzOx8rG4q3j+cDSxtPNv9u4zai116essZO22b6x3M+3zvKrrsWVg5WmuqimqqO/tJSfn5io&#10;vbu4k4y1mZqPnsa2unyytYzihriIo3injb+PtoOjh4KRka+woqSHlXh5nr2Hsrm7tp2O0r+ioqel&#10;i7GTmpOYlYOIg6iWoI+ploC3qsaxpqWok4ScYpyLpICLeXJ5ho6LkIt4pKqAl5CSY3GegaOfnaxz&#10;d5GKc4SQtoWFcYCQpZyalKGVhJt3h21gd3Z4jGGPgmWVZ4FiqmSGeXSHgl5ufGaBlYt8hZxriH6A&#10;g5ufe5mkgZt4lH6Wm5y9dXShfoyXb4SLgnllXpKWco5FeJ+Wqb2wyJiUn4x9lZ2Mn6SKmKOId5N7&#10;hYifkKahooKqcKuQt6ejnpShoJGnjn60op+FcaSboqycuZeMjGmji6aSgpuikJCJjIeOfISJfIWc&#10;hai5lLKdiMWNkIaVl4yhsaKHn7ODko9ui5mUraOflr6xpLyhlqm0xq+osr2dr5CVe5GDeYezfIlw&#10;jqSsnMWQtK/HoaGyhoqMoch+kqCoqp2fgp2WvIiekK7OsKien46TmYCwpqiZtZycu5GEl7C1lZ6a&#10;tJ2gobSQpcGnuJezoq6vmcl5vKuoq8S5m7ifsqGbk7ixuYebx7qn1befs8K1nbOlqLdxqbyfpYuN&#10;sLSlk6iuoaF2pIWsr56+zbW4r6qMopGmvqWakXORnLOslKiBnZapnbXDp8qrs5Wtp6u1nLaTi7Kw&#10;mZmFrpa5h5qBf7adkHWflqyduqC8rLGUf3egpH6Os7Wgmaebra6KoJ+Pnqmco7imq5yLpaWdcqiD&#10;fnaepHWJmoqHd3+dm5aZnZ+Ql7qUnrapoKVygIOvnJqBoqCJgq6VpKGln6RokG6ngpmOapWXkYeQ&#10;m6uUdKiTbam2raCHm5uesoqSfoKMk6KCjoVUZ09rdXGRboGTip+Bd4GMomxcaFmWZ2h0i4tpV1pv&#10;X3FvepNsgIJsdIx/fnmOeqV+iJaUh4l6hK2eeZqFaXZemJOYipOXkplzeZRzl2p/emlrcmh/VGR5&#10;YnJQVUpoYjtXZWx0dWNrc3V9XnCDeWtreWBgdVtSaFlnVFFhe5JqWktPUWxbVl5AMl9cNVg+ZlBr&#10;TlxaZEpPTGBzW1lrfVp6cWOKYFlzbW5bhFhZa0Z/fF5yfpJvhFZebGyLazpvgGVyWk1fWlhQbXxs&#10;bE5hU1RmXmdzX1FsM0ZUXnZ5bIZUgVxZVUBvZFZ0YW1vVGtqf25SPFphU3d4Y3ZlWltYaGN0do13&#10;dWaOSURTUFtpNFM3Uk1wXT1AQj04RUlIKzlLQzsxSTtuNTZTT1lcQUJeOmQ4NjVORzs6PCE1W0RC&#10;UUs/Ozs6OERSNDlLRlpIH0xbU0I7Kx0gTUQvQkRNOTxWPDw7Pzw9VV9INi8mJjpWPzQ/SztCUU9W&#10;UlVadYZ1dThfPT01N11hLmhSP05RRjpBLkU8OVBbQGFEQ0JERy9FS0k5Pk9VUTJESzlKHEFIOF1E&#10;TT4oQjU3PFA9Tk9SY1V5XVdFfVNpWTEtPFxwWEtEYkNCNDlYXz0kQ0xCPTFEXjg+Zl4zTlRbUm5U&#10;bFVbVFhSajpNJjZDPzVLO0ttOi1PKDQ4PVdRU0VIVlVaSGVfTEtKSzxETF9HTTdNTjhaUHhsQ0FE&#10;T0BnPklWTDREK11JRkVFXWBSWykoTTtEYDo3SkNOZE1XT2tDRzxBR1RlOVtsY29ZSFdhNEFDVF89&#10;US4pNjteVGNDSkl0QURaRUpWOVw+PlVZSypdRiRwUVVTT1gdRTA7TltFT1w+YDZVXWVaPTM+K0tH&#10;bltEUlBjXU4+Q2BmZmleU3xxWGJEVVNgdFdBUkNPWFpiST1oTWJHWVU3YE82ZGQzamBpWWE4flJP&#10;NVdQYXNGY0ZYVWFFWk9URlFXZV9SPSxYXUZnXUxgV0NOQF9hLz9ZWDRNa2BCYHJBSWBYJlJWc2Vn&#10;XXBLQFVIPEtYPT5BPS1RUDdASz5oekpnRFt1S21WXllXRoljQmBSf05eXD80WEJZc2ZMW2E+QTZO&#10;PFBZZVZxXF1Xbl9kWVVRTG9LZFxZVXtVbGdRY11HalMtMU9JTE9SUFNSUDtaYWJFOXVQaEtNP1Q2&#10;QlRRYGxxWWVmYGRtb1NlXl9iKVdTW1cySWFbU2NjW15EYWl2WzJMTGxUTmxzT1lXMU47R1M8PFJi&#10;O35MTUxYW0BXSk5MTDpNQ1ZPMUJBb19eZINlT3NITXA2VVlVjXFXTE5iR1g+eEJQVj1EYGh+XUVe&#10;ZlJ6ZV5DVExOOnRUVGZMW0KLYkpMXGJORWtFWWBfV1BaXlQ8eWs7WFxSbEdQS1VWbWo6YUdTYURm&#10;TIhuWkFDWGFeZHNmSVpQOU1iZmZqfFp4e2hnWWNjUX5PXIZdX1psXnR4YohkVGFTVWhndWd8WWFI&#10;YjpdXWRjd15wgmlUR3OJaVtcSFdJaGB9UDJNTjtDYVdlfmJnHkpOPFZAPUddcV1OTl5kRj1bTGZQ&#10;TVxrXV9qgXtVYU97bU5baWhqYUpSVlBATlhxWVx0cktDZ0c1T3NfU0FbRE1iXFNOOUddVVxeXl8p&#10;TzhHcUxadzhIUlBQRldYU2NsSV1ZZls9VjFWTTw+V1BJR2qAUGRcNz1WQ2I9Oi9XYTBFMTxoVEVC&#10;PmhZXWpTUUxgdF9kWThCQ1dSPXRSQ1p2YmNuQ1NgTVlXcFZnUk9gZlh8YUs5VXNjbVhFYEZNRzhB&#10;TUloUktbXldUOUpKaUNPVGJOUkJ2bXxgX2xwkHFiX2JWSVM/RHJXcWZQWl1cXnlbU2tqYFZic3tn&#10;Z3CBaGxiUHFhYldfRjpMQk9DYFhKU3hiUF9pU2dLbWyjWmB/dH2FU4hyZmp5bl5hY4loYnF6Y4Vr&#10;cIBsS19ScjllbXZcj4hqgHpibG1jhmpuTlyDYmSNXIFsUGl1c11OSlVUSFWBV4NsWWWLaX1kWVl9&#10;ZEmFWHtgiV1rWHOIh6V4aYV/fIWMj3N1ToJ+dV9Yf2pDhG1saXhPSmBacVxKam2Hf4CPjoODYY2a&#10;cpB4lYiAjo6baGmEf36UfoBsiXZdelpldHFsYG5nXJKLlXSGfn2QhIlxlnOIjX9ydn40YGt4X2pl&#10;h3Ztf5J1aVhlYmZtrJWohI16lpaPfpqZrH6vr4CfiIyrf3SYjZuIgX+BsppigHy3iZSEkI+VgYqB&#10;hZB8f6mJnHlycKWlipR9h76bn5iYg46kmpeJg4V9boavl7CcuJOIpIKDqq+QlGN8tqVnoZV2gpaa&#10;qplxnH2RsYh+mX6On5aNmKCnppVpo6Cbg7O9k6eRkJKbe6SojoiHjqxcboiQgISKbZRqjpmcrZeY&#10;k5WXjpScupyanIx8rXKVmYN8c5OknZulmpOTprGusaOnopiQrJqQrZG2pIqLo3KstZ6UlY6Wb6Cq&#10;lZi7tX2eoKGliZ+Tspa5poV+i5ibipa/wYyGk6aciKOQdG+Ip6h2lqmMhJ6PmYleln2HtJCVmIaY&#10;jK6ctYaUqoSIh6eQr5CysY+oi5GmvqKbiKPAb6uOo5GWh5qcq8mdoLfBnKvEppadoJChlqa5nXiF&#10;mJaZiaq2l5imssCdmbrCvKS1pr+QuIqvprCSybK/kp2zkJiuiqecsbqkjZaOnqOpm4yZnLSQqpGa&#10;g4eZoZ6HoLqkgaeceZiDlI6ljoasmoCyhn2isZSrt4mAqYedkJqgmGljbo51hJeFhnLUoaemlJ6j&#10;mrimubeUf5N/iKSDdaaXpKOIdHmltJe6p697rcWPg5iIiYiahpCGopqpm4BsYG6JjIFup5qPcYOR&#10;gouSnJikmpeVb5mJm4OQgWucgoJ/iHOcp5uVaICPhZWBdm9RoHJxfm6pnoqSmWWfk2Z8eZKae42O&#10;fK+HdYKojJmhkXWnk4eDjr9bf4Gciqp1gp2ol652maF0kqBhiJCSnY2ge3yegKerg6SEjJSgmp6q&#10;m6ONoJ+rkMSeeZN6gYV7n6K9hJu5l6uRrYKEiZl9l6/JjreDeq+hhbaemauQa3mRrIKqoImSiJOc&#10;mmyTqKCvhYqbl7KneoePu5imscHSzbernLehi8CfiGOhqXyFg51llpKjfHySn4R6h6+WmLmoiauZ&#10;mbOMnZSfe4qer6egkYebu6CpmqCzsoqfvKN/rq+Oo6fMkYezurOXr6quwIrEg7CPrLO3o+K2prTe&#10;s5WjnpqVvMXN3Ly9xMTBxp+8qKiOr32mtYaOnLC2taq7m7Skoq6jsqyci6usgZuvqoqSuY63wKGs&#10;p6SmkpCplKOskYt0orSkoYihoJiji6+wmbadhLCYf6CgvJSpoqjJu5uywMC02LnAvK3FsafFvsK4&#10;zNPFpqDbl5WunqGkkNqdqbrEtrmmy6utpJTBtaeNjqmywbigx66/j7qirquPn5mToLjEraHGoYSs&#10;iaF8f5+TpL+hsKbLocuSmpSYpLbfqLC/vs7Qi6jCtdadwZqRmby5rKignMO+ipJdj52yfL+eoaCx&#10;tcuevuOstXy9qp+ft7O7t82Fn6672J2Xlp2Qz7+xury3wtKruJuZsIWJlrq4tMfU1cnV3rm4qpSf&#10;n6CfuqKJpKGBwbidpISDm7XHlbGswcq3sK67rbiUnZN4iaB5qa56qJaWjZSOksi1rpu4mbCur7+Z&#10;iH2Kr5iWo4aDjm+Ft36Rt6u6l5l2k5Zte5Z0fJCRhoyEqq6me7GfeYednYCVu5qgg4uF/5mUrY6C&#10;wJayn6+/qYiGtLKUc5eYh4GncHdrZ32NhGNokY9whXqFmaOTiZyZmo27s5d5baqImoyAdZWSqqiN&#10;rKGXmaGtsqmnvp6sd5i/r4CjmpmFuHeOrp+Qaoybk4iaj5+omojEsoOTvJzLyJt8to+sgp7Ao7HK&#10;tsHEqa/JpnOluruInZiAqtK0rqmdnKOhrrS1x7q9oaipprCmyKGlwJeglsC8srionJ+Eg3maj42N&#10;kKSYvKy6naqyqLqtpMSerPK+n7K0qbOlosWroKGArJWgjJ2cs56Rssa5wruru9TNso+nxbDBxLW0&#10;072wlJzApKqY1q6erK6jj6THr6eWvcmcjLKRyq2jmq3BvK7euMiepZe+tq6/s7C3p8nLzaSNraSU&#10;qMDIoY+rsKfMybmstqTB1rrG2sy33+3R26HM3sGqq+HLu93PysHIxMW34sm5ra2uvLO7wcys87vm&#10;zP/2vcbixN6+w7K5v8aowcSYyNbMlM2SiJipmKrSmsbWzbW+n7/BwaOovbbs0cvb2Lny/8G1zcro&#10;1Ojzw//iyNPM29Pvv8HW5t2/u9nTzs706PDb/+TTvc+nx7bW08PcyN7Aw9HbwczB4u3Z/t//4+rT&#10;6tvRsq+juLvWzcvQsLj6zsPC2uXV3KTH86Tfvbve0bm/xNXA3MjJ/+TN37rbtKfau9XQvdzR0LzN&#10;rLu6kpzDp5HPmYm6v5e1lZmsuqafvaiftK+yy6yWqaqLmquXoMSks6eikKXGmLGPqHp6sap4j4+X&#10;l4ScoLKJspOhsZ60mY+txZqNp5TBn6mawnGuo7yafp6Ko5Kbj5m7xLt5p5+deG2WqoSNf5mnkmiU&#10;k3xrrp6XmJ6PdIh2dHyJeo6Gkpqgd3+Vl42Fh4CNk4d8o6urg49vZWxqaJmcsJGQeHR8cnlWd5OY&#10;To5yXWhudqd+aZKDdpGAh5OOlJOTjqyvv4WOjqWbiWKRfXaHn4Fug4mVgHVOdXOEeXqPhpKxqaON&#10;kZqgmpiWeqeje5uTdIqdiJGBjKWheoGOwp+jqIObn56+i4mfi6+FpZiBlpCSqJqMsI+YpL+EnYmE&#10;mWuAuKKSmY9jmK54faGYknufpa3El6OVhZeRm32Zt6myiKeUr6eej3qMfoaqqbm2tqqOoL+dqZ+Y&#10;op2ggMJ5jqV2iFiwoIyRhH2TmKCkicq8tManirCDraKiipO6oJWgv4CJkX+AfH6Wj6aon5Com5h7&#10;la2FuLarnJajqLyWjJmhtZrAorOuuY2lsKumsaGrs5uWqr60s8iqjYyzlpmejMWqjLy0yZiolqy2&#10;rbWrtafMs3illaN7iZyxspiJrMOWo7OmrJ2BgXuyt6OyqoyssoWuf6qlrrmzlpOgppGQoquClquM&#10;gaO5hKG0vJm+kaa7xLrIlZuZgZ6dw6iMnJWBjpSvh4qagbDPtqO0m4l9jJd1lpZ9iYy/oLaOt5KL&#10;n4+ur4qIk4aRibOym5yYf46Rupmkqnp4a2+gmJK6iHyXo6yWrpWUlpyLrpeSmZeMj494f59scI1+&#10;hZ2Ce5hug3dwjIufepJkhmyaqrKojqt3nJyQmaLNm525p5qgdJBrpGZ9Zm6YVmd+fHhZaIeUmYyS&#10;fmhiW3B8hY2ff2yJf6NybH91YIuChWKFgYOHcnJoZlmUiY2Ph5CTkIKScX94gYWXfIKQgIGjiLB/&#10;kqSAb317WIVngGp5jGVtdoeAa21jdERrWmlyWoeJbnmCfFVqj296a2ZcXWhCY21OV3dOVVlgbW51&#10;SGRrTmVdWjkwaFhVREtAWltUSlF2XEVdYWx1bX5kXHF8b2pXZVtrXXJ1WVJtWVpXR2h6fHlbgWVe&#10;aIxnXT57eGRreXGBVXY4XFhMY15iPW1YV2pGRzRcPldPW3BmT19XeWRpYGpNb2hqV1lqZGRTVHJd&#10;bo5dW1VtRHNSWmRoWHBifVhwSmpGUD03PkFCSTVEXUdxUWRsJ0dLaFRLQ0dSIDUjJ1ZJTz5SVkw1&#10;QlhFQDotTk9VR01JIy4hH0FkTFExRkJUQBpGKkI8NEJQK0xAN0MrK09SJjlINFRNVUVOOjk3OSwg&#10;SjhbRkQkIFA7RCs7PTU+TjdBTGthbFZnVFc8cjpYQUk/QzRAQjpEJjEhQVtnbF5OdD83ZElYQkRV&#10;TjpgOzlNKD5DNkRBPTk3KU9NMU1MHidHPF5CUVRBP2x+U1htZWdROixNO0hcVk83UkFSVEtIUUgy&#10;RURNSkJlPDxkU0o+U2aHdT5fZXlyZmA0SlcwJjdeUExiTkFVVFNCP0FCIz5QMlJQWUtZY0trYlI7&#10;TlZnRFNQWEM6PV5rak1PVz5HQWBHMUcyIT1FOkFQWj5ASFM4MEc6UmAxTjI5T2RDWoZdTD5UUUA8&#10;TytFQjVVPUNNY1ZWMSA7UkFsUFs8MzhMNjRKWEtMN0VcVD1Kb0h2XlNLNi9UWC5NQlNTPGc5Q1hA&#10;SFdVXERTYUFGa2dMbFxAQU0vO0RbU2tNe31nSEZrZmJqXlFZZVU5Okc/UihHYjcfTj5cXEVnTUE7&#10;QF5XU0VRTWJhU2xzaWJTYUNpVlZTS1BkSE1EW2FWVzpOcnBmVk9aVnhVSlxZZGFSYFdFKCZFQj84&#10;WWdPR1pOOnhSXFZCPFxbVzFpSE5YU1QTPzpzNyQxVFJdR0RRbUpvb0xFRj1aU2NVR0BhcFVUUGha&#10;PINoWV9UUzVqTldlP2pCQjwzQ1xERGF1WVJWTDJGXFAvVFhkXV2CUmtZXFlKUFcyZTBGLilBT048&#10;RE5qU05eW1ZIU09VQWlXQjZYWVVQQU5dVHVgW05rVXNAX0xSVmBVT0dkRGNrO2FmcUQ5aj5jfl19&#10;U0tPOnRxYFVtUENrSzlZSlhuY0legWheYFpCPFpaOENNYFpMOFg+VFVHYm5lO2xLRD5eQkZhXlhv&#10;SWw9V0taWF1hVWBlcUYsVzZJTjpfR1hJVU43V1NLclxfYjxZYFE9cFBXNlBcW19PjHxcTFlWXT4+&#10;TVBYU2tgTUppem5iW0hbeVdEZnltY18+Sm9zZ2dKQVE2YV1RfFxslIJpanF1TmZhZkVLP2hmanpP&#10;U1lkcXtggnRGfUphTUNibVBbO0NRX01gTF1uaXd1aX1KZYNtPB9VSlE1Qj80Uy83Y1w4SVJWUEpi&#10;PV1KPVFpc4tiamN0HlosT0Zbgk9PcmFKaGZfZ2BIXVRmUj0vUjViVlocTDtjdVZ3RGJSU0pwSVFW&#10;TSeKT0l8U1BaWEpPV1hXW0tSPWVkcmk9W1xqPmhLYlNpUTtQgntmSUpfX3RWR1NYOlBLYWKUaWd6&#10;ZWRBWVpHTFNOQzNSREtdQmRdIz85SlFPWF5rYXNxRjlYOV5uX2F2XmlTSUtURUJBYkxdXWJ5dGJe&#10;ZD9wYydaUmVES0k6bT88SU1VLShdYVFGRkpfVEpie1tpYYdYTyVUXE9va1VUXV9yUFQ0TVJeTVdQ&#10;e11aZUdaVz1cVE1CS1tiXVJ8bV2EdYBqZ05dV019TUxTRU1dc3hobGJRNFlna1NXVXFBU2t7dV5c&#10;enxodXp8dF11fWBsYp5rZHZfcGprRkRYeld3R1lXgomHf4t0iV5mfYtlQEdwj3ZXcH5sZHh1ilVR&#10;VHhiVXF4j2V4U3VSVlFWTlFiUVZZU1dCVluEboeNfm6Af3eRcJGDaoGIVW1ncjlzWnh3h11wcl1s&#10;VWlKaJRWTYqFdZN+aHt0jHhhcHeBbEpfhKyVeG5yd4iBjHVjh2hXcF16a3ZxRW1LenpqXYpVkoJx&#10;gX2Im3mJg29+bF9KZniEe2iaimt8kZeShZd+WXJ1f66nmn2Yjqt7oJWSep1smqGCinqdfoNzqZCQ&#10;faCLkayNhpOnlIuCjnqNj4yNl4SBYbSZkpJ9h5mgwpKHha9zvZ6jf7SnZZaPbX+Rk4SBj7mCmJCq&#10;mqOzkaGUfot3f4CbiZ2Rj3CBp5SGhHqvdI2QjJyOkqR0kq96iWmHZZKKrJWwnZaGhpdzgYKbipOt&#10;vqWleH+Yr4FweZOKiaKkqqKDrIWfkZx2t5KDipWOpZaXmaxmkGyGdICEln2ap5lwmam5vaqWpqmY&#10;apabupaRvIp9kqudqJimhaGYd7SboYCpm6iXjbCHo4eRlXuzrJuVt5fDrqaMm5Sicq2hjYyieJmR&#10;mphypn2Jgn+Sk5CPv5Gzm6Ktm624xYmDn52PmbDRpqWUtLG8oYe3nHyOpomdjMmml4OahH6OqKWe&#10;jIGdqIqjxa6pnIymoZe/m5+bhK6rs3+3sJuz57itk5WZsKCyj4aXm8afnZW0xrbNmJ2PrZ+rkJKZ&#10;haqch76npqF+i3uWtqGun4qah4KkeIuuwo6dpJmElYWdf7qZhJScmJKpqoKQe6iCtIV1lYymo6C0&#10;iZaBkIeBgpyZk42hpp+vsZKodJGPiL2ZibGWwpS3sIN6sZV9kZiTubyfioaHoZqhg3qeeKKKnoJ/&#10;npafi491hY51a2mEp5mPr3CAkX+PlnuQk3WNiYubjXqNfXqEk6OQoJuXfpOVZo6Cf3l/cXlvYGhz&#10;cGqXf5ZygG5yc6KJiX+BkXmkcn15fIePoLCYp6CTm5KHkXdxnIKKlISQkZutiqCllp6clp+JXsa9&#10;i6CYjaGAnIGtn5qVaJaJrmWDmX6Hp5a7lYmFho96jJmNoayjlYWPm6WLopiTrpeeuKGokIaSbJGZ&#10;rLvGn4ufhX57uZOWkKWpopWnaZikgo+SlpB4nYGYmmiXmZ27sdnPg7+6qsuhrKatkoqfoqiMiIlw&#10;bY6gmYO7i4WCkYW2gpeilKCPkIaIkZqtpaOInaeeiqubtJm5lnZ6h6Gkl8alrKS4rKbFo5KxpqKj&#10;jJaynY6EpoqNfYmrw9Klr8LYsLeuoKy8q67IwsXElKGQm6iUm6eJqaCmv5ukooSboMnHhKaAk5K+&#10;l5W5rpS4pMKgoZeAk6GwuaehorSrqYzHj7SceZKlrIWspn+gicmfkoF4h5idlZSUm7KYq7KtwZqs&#10;37GbxtnDx6q9y7q5nJ6niZrBpby8wqann4+2s8OXssKdqtebs6Cuwdalm5ittLO5tqygm42pw6Kp&#10;nauUvpasnoOsobO+y5jLlbiMsLGokah/naC6yqm2tr+Vlaiun9PJuMe+2MGrnLuwmLW9qrGmsqu7&#10;nZCymqqcoJK+jK7LoJm0vriCs6C1ss+oiKiwssSqtbm9u6yH3auxmZpwdaOxqaDBlpOhmpimj6Gx&#10;kJSGiqq2yezSt7TGp6unk4and5t8r6Gdp52ytbrFvMappZ+9oo9lycSpq8WincW4toB0dYuqo52N&#10;qae8inSgi3OEwpykl8CPjMKSfYiupKZ3eqOrorCar6WqtJyteYNui393mnl0poaagW2Vj5mgq4yL&#10;gUp2j5uLhJFlmGN+gKuarZqZtLiilaGrlYNipJKKkaB+k6KSpHZck4CQg3eEk52chqCXfJOsqJyW&#10;fbKbjHemnHmEjJilpJTVtZqRoZ6giMTAktqXsKGJp4intp6XtKmKfJ6eV6udfoShh5yVs6GThKm3&#10;jqHFyKrCya6XpJ2ts7KYz76fy7aYrZjAkJ5/lJ3DkaeUm7fdoaiQnpbDqMCotaqum7mnqrCVj6qM&#10;sKC7najJqaGrno6FmKKWkpOMspCi1qjLpsa4qMCUpLmiw8TDxaaJocCluImUjayrnsutnp2frZZ+&#10;lKmktaqUw9a1sr+JvaXQiKyUlqWSo5+EiJuOlLqTsuG4opednriWuri7w5OCqsSgurjNx5CfroOU&#10;sa++rJHHoL6u07fF1bfZu7Sdy6C1yrq2t7imoca4q7m2vaG+prLo1KXGwbDe0K7Dwt26xs/O7tTV&#10;y+On5L2mt8DmnanE38za5NW+vP30+9S517hFz7C3v9HF0cvEprTV0rCll7WipaCpwcHb08ujyrjB&#10;wLKqyNTa78Ll6+zz+dm71trQzrHuzc7bzv+60e3L49Sy3tfIzpPQz8Ty+fa90MLfssqru7fOv9Le&#10;zuvY47Xo293l6/n/7uHo2dHI7c3g5r3OxJnj2dizqKe9q6jQzdfMyuDBmKLF7tnY56vLv8PV5tnO&#10;yfnN09fpx73j27i+kbelw7fFq9eRtp7IxaSMmaGeao21vqykmpqbscLXqpe5uIiqqaiviqOcwsGY&#10;lq6UkZ2jsYmdmqmxy7aMjn6hZJ6vz6uotbfTldquo56gta7HpZCpnau4nZSbvLSugpKdiISTkXmM&#10;oLa2haimko6hZ5yToZ2ShYCUlquNm4mVf5GOiXh+hnuQmouNtJyUjIyXeIyMoKyZgn2Mp5CVfoJ1&#10;eX92QHl/hHyAiIxje258pYF0Vnd1eVuJcXp3mUt1iV+CfIeknnqajpuSqo2R/4SSb4eoqoaUjJqF&#10;cnGCdF54XJiPhG1jiJmkm5aTf6eZqZaGn5qshKyGlaOSlHuJkZmZpZ2blo6XiZinj5LGZYWBX5uN&#10;jZqBnph6d5CfpZKQrXWgkYSMcYCIm4OYoJSpWaiCm6WqpnuHqKytn5iQkbianamdx7+fjo17lcOT&#10;kYuJgH6mfbu2vq2gs467paGWp62xnpShq6qpm3yEa3CEmXqelLqgjJKprZy4p7SJg5rFnK+jqKy6&#10;tJ63l5uWfaybs7y0m62QnJGOfIaCsISjybqyf6KRop+spKKsoY+cmqqck5GnoH+wuIGtrqWrl7W+&#10;rp26wrKSpYSklLKUqbmHyaGkpbKvraWauJqPor+mratxo5mLn8ChnY+esJ6wqovBupfJwqyvw72u&#10;n6OkurSef72pp6y1jZV2fqmYkqKvtKC/rLirmcK/vqy8tZidjbqgc7Ggm4GRpYmueaFptnmpqs+/&#10;hZSulnmJlbGZoZS2vpitjZ2al6KVlp2SgauenI29nqO0oqmLqaqZfXFodIaQp4eao5qaqLKQkrWg&#10;qqGSs8CcqH6IhqCdo4GBZViLh3KRlHqKkIWdfKKOiH2GeYKMfJCYjGaPnHmFjouCobCXeJOKq5WI&#10;immCWndqfFmDaFlieIyDbYCqh4uEYo2KjpR7iKFvfYqRRnVQYmxvZo+CiYaUcoOIgIKTY32Ui3yC&#10;nJSdmo10wGF3eIOUiJ10hXB5joaJeXpieWVvfG59anllfo5te0xNWZBSTG1sd4OArnaESoR7dGZg&#10;XVJqT25rfnODV0BFXVBndYRpalJhaHxbSD9IQFxfUjhBRVhcUlFbWlxnR3FrZ4RyaWZoYmJ5eG84&#10;c11cZWdLfHVmYWFmbo52ZGlzV21UPGtjdW9fa35nYYVoXHJhV1lsZWhNREhRaGR6T1tWZT1LUVdd&#10;f3JnaW53gVlxb11hWIFQXlo2X3FRWklpQFhoXkZkfGBVT1l+XFJrT01PMUk6PjEwTTJJWkpWQEZj&#10;J01EWmQ2ODo9NDQ/SUM0U1pXJ1BITD8jVDY7JSJBMjEzG0MnLCtCKExBNitLTUZESldUX1heRSpR&#10;NTRLPVUtSVlbVklOPFBOQko6TUNPQ09HQh49SC4oNjFmLjZHSllZU1FkXU9TU1BDTkFTT0UzXlFC&#10;RTlQNDldOkhYUThZZUJgREJDSVZFNC1OQjJXT0RFNkFIQVVTV0hEGVQ4QTlAR0srUFVdXlVUTkpH&#10;QUVBWldcTXBYWl9rODdAT0U+TFk2ODBhL21SYkNSfmVWZlZERDx0YlNdVUxBODxGM0FaTERcUlJc&#10;STgxPlwzVT1WTkJIXFxCREVNRSpdXDZMUU9NU0NkVGU6OnlbT1VbWTdROkNQQ1BZXGJwUVRhUElR&#10;P01UQ0E+TWtSUVVxYV9FQ0tWSTpTNzxKSFJeSmZRTlVWNUxDPEtgWVQ/R1d3VkRVO0kgZ1ExWk9E&#10;XFlcXldUY1ZmTlNHRTtLZ1NMdV5AWE9YOkpYZHBsUTtAVGhLTF1TU2dcRnFjVD1RP3NXXXOQVUY4&#10;UVo6PUxZT1hQQEBWUHFETl8zT2J8V0o2SWVCYlBlYVNXU1lYT1huWGBoWj1aRWdLW19aRGNuXFNm&#10;U0dHYF12VlVdUFFDSjFcKld6aVpyUlo4UGhXRVlJLj1KSExNPWp7Z0RpSDo7PG0/Ek5OSkVOUzZw&#10;XltRa3tRQVdjTk1WV1lKaGtWYEFRcWJKU0pvZ2xKXVZSX1A6NlZrY4dXN3NCTEZWU1FEeHdJknFw&#10;Zn1pWF9UTltTdTtJWCk7RkUrU1FIUkxTREwwSlNhQU9FUIRoZjtsTEc+VElPWldjaXhiUFA8ZGxG&#10;Y1NQQ01aTkpqSTdaUlhVUktEXjhKM1NUSZZ+SzRCNl5kVU5RcWNvX0pXTWhlXk1cVGpEUkMzQ3BP&#10;YlRchG5bT1RiU2E8WVlpTWViZENYYWVKOE9GXmItNVRbTFg/dVtcNlVYSUBNQldwWWVQUWdSXDdm&#10;YUxsSU88aWtTTGxebVxqRGRlVE5ebVhnVWRUZVhqTTZcS1JldW5rWEpVVI1UTWlRX25mNXlzY15f&#10;ZVdifGuQQUVCWkJeSHZycXCDb2p1j2lxYmhLXFFcYVNXV1RdTWBdZVtUZztoa1higXhYXoJWW0c7&#10;VkVcZjNDTjpPSFZeYFF8bDRRSjdUU3FhcWpTUW5yT2A1Pn1aXVxJSlledFVNbUs7Y3VtXVpoeE5x&#10;OjxiN4NGcGpybmtqf3GLSmplaF5VQ0RdR1xZNWxJXE9TPkRfZkZYYkJbaWt5dFNlcWVRU11PV15E&#10;WWJkaUVoZmlgXU5fbWWOZG9xV1ZYUmBjYTYjMVZPOFxIWCpbQ1NhUEpPdVdnb2NXUzpEPFxkVUB6&#10;Vml3OXRkRSxCak91cW48VVs+ZkF2aF+FYVOFVGJwICskQj1YYFk8NElbQEpLV2BMYU5aZFdHW0RL&#10;KlFbTF5yWEldYEg8T1tVZ1dQX2FOYlhMU09tSlJCP2RtVGx1d4hvdk11W2ZlaD1JYzU8WmpmWmt5&#10;VmBcSWpGeXVxfWhiXY5+c3VnX5JecWljX3Rac2BmUHdnX4ptZXV2amRzaHpieWZ0fYeOln1+dEpa&#10;ZV9cZ0ZWVmNcYldwSHt1flODcV+TaF9qXll4YD1fbUFoaUNmX2ZccER1SIV6iIh3ZYuFgnyGiYyB&#10;hnp4eExreUdoX21yemiIb2eDfHlWdW95YnmPgndec4ycgI1iTXdijYF1haS2eZJ7aH+Jd2aKdVdg&#10;YmF+emh8iXZ8nYdhYWVecoOFkKWQsWZ+foqSd3iCZ4CKcZWMcVp4oZmomK17epGUhJGjhH2FoLWY&#10;nH6Ee2KThpWAjo2IdJ13kaN0jJidk6CBjX2Qnaerj5+LlqV6f4Z+gXKWiZijmoSWx8Kjk8KYjY6g&#10;k5ile6BvcqRqmpWKnZp+q4aIo7u4kMKnqox3iXeUh3eEeqyAmKSYf4aEp4ylhJ2RppSSg5R3j4OP&#10;f5OloZ6Vh6iYqJyIhXCHh6SBu5WTl297kpGVXJ6Nro6efISmzJalooOYppuOnIWYlq14mYR9f3KU&#10;Z3SYpJywp421u7LNt7SrlISpvbOhhZOOpYCAbYaMnIuYgoWclLWenpGTjI+hl6GIqrCer62anYum&#10;lrKrgKd3kYefqpellXuKm6SejoBrf4eOvo6NhZSQoaazrb2Me5eQhHKxf3uHcYG80L2loJiJtKeS&#10;qLCwl5ePobC4w3yqoI+ZmJ2foabFtcDWpMKZv6ecnKyzooqNmHSZi6Geh5+WqYnFfYy+q6awqLZ/&#10;u8OvoIm/mMaXz7CxmXiSjZSRnrPMsI+0lZiujH+Uk8aivaOVp3uZl6KJsZOYdKGbcZ6fmKKemaGe&#10;kZGumHxvlJeWoKifl6CxnpOhnp6xjoqdhZ2SjKWzt6G2hIqMopyonY6om6JwfaKbhoCCXYVtcoqR&#10;h6i5k5WPjqVhj6iwmY+WrKSAkZWZjopwkHtedL2VkJafi4KpnJ2JppSnnoluhoSuhYeDdoeFi6mT&#10;iJGHio6PhXKSjpx7q4aFn6Nxi5CKjpuMaJCddm2FdpGXpZV1lJ5opayQiKR4gpCV356Rl5aoh6Wh&#10;r4V6oHOllnOVj6mDip+ykpSelaesfYiejLSpjpuMk4d6kaiDdJubkZ6Pgp2ls35/XYuYubSLe5+C&#10;n5nfmI2NkKKWkZuurYmbgpajsqypkbKtiqd8lqKimaKIh6eTdniwmraknIuEkXuDkJtslLOzxced&#10;zJbEp4+knq6gtaG8sLCajp9hjai0p4KFj5KRga+ElY2lhYiwi52coot2m6GtgrqNcaPWn7Ken5yX&#10;nc+qw46kqZSAi66Ao4mViZi8jKKWoJeBiIGYkpTD58ylvLbPsrCxkM+jvrDA3MLCrbmorMS/o8HZ&#10;r7alnNqwv4umsKrCk7mXpKSgyaOorYyKt7WakpuVl6aXy6SbnrGNlaDPyKeGkp+moYvjwamHkoie&#10;m4yIn6eNtY3Jmqe4wd7enpKj1LXRj8fLu63kyp6Uw6yht5Gh2qy+trfLrpyky7bHt6qwwdzDwJSq&#10;oZzCjqO5wqGvwoi9taGzw7OilrCt0qmho5+UicG7xpG7mqqVmpyZfrbCpp6mqJGomb6hpaq9x7TP&#10;yJe839TXzbKpoc2fsbq8yKWy2pbZvLixi5OujHunq6iqpKi4zLHMxKGHmKSlvpW3pLCs0Yyhw7Wq&#10;uKWKpamvsc+ZtZ6OnaWOpZaylHyvjqqwqMTXv7W3oKvItZeumXipjJu5pqOkqZzCpqCpl5tmmWej&#10;w8aZmJqnsqWdzouWpIeHkaCItcLCt3WBhoeujqZpq5KZpJTbj3J2jYGQfZmIhXeFi5+avJuUvoWX&#10;ZqCki5CVuaKFkqCdmneboaG+jJiuq6R2jo6XipBuya6QjZyxnr2ulaCSmYuLha6Wb31yj3KvoYZH&#10;cndvcYqNmZN9dqiwopqQfZF9iGqKlZ+OpqSYqJS1so2LoIa0v62Rts6fn6iasaCFkHuPlKeen4fZ&#10;t6iRjKnNjpiSm6ye1ryQhZqurbmb0qunt7u1l6aouayRq7Geq7uTsIystLqdlZzFvp6Qk6W4krqi&#10;pZG7p7K5vpaLu5yOtaSdq/KNrrGwq7CwvI+znqG5pqeDkKHByKu1uZKrzLi0m7OrrqyrmKa/tZas&#10;j7qrsHnLnZmzkLC1n5qqsJTguoafyK2mvrTBtrWvr7GxmJ2wsM++s4WRkYqylriZ0sfVvrWnk6av&#10;tLXBsqvHtqqftry8ysHlxMWtqqOewbaYy6DQ1sS3vL27mbCQq4qmuKW8rcy3xZ+Ms7LMq6ufsKOq&#10;rbi+vcG20JbA1qjFpNzYvM6/tbSvtbvLm7zAr8nYl9zU1dfwx8nx//HA99LZxLreo9fJyLjC2qvK&#10;3sa/17G3q5mbrMvfz9++r8m1w7n7vtjKyqjCz+f3xdzv4r7Wy8Pc7dO5tcLXsN+w2Mfs+djgwcXG&#10;zOvP4vLdydfIxcy+xL7k2cnb2tDi/+XY08fmwOrs7N7qxrPD1+Xi49fiu7K7wtjHwZuozsrhv+nO&#10;r8TMo9LN48ayxMLH0fnjzMPU1dPHzK77pO/UxrzGmL7GtMCp1a/Dt76svZiForeRgKa/lbi/qsC5&#10;od+vqrO3kqyPjoSSn6W/xa+amayFppmfkYqOrX65l5+Kopi8pqmyo6C2x9e6oqLPubOPuZGwqKC+&#10;sri1iaOlsK+Sh6itsYzNknuRjaCHtbusqZyFlomQosKnepmHg4N4iIeQip+9kGOImWt1qYh5oqeR&#10;tZyVqJh7tI+DiaGXa6SfmZJ9cH1xem9zcJl/rH98q2hldnN2iYRjc1JyaHVqf35/qoeVhId/jZCH&#10;jYuJeW9md5eElIuMhn6CeJ6QZoZ6Z1luY4uBiI57XamLc3GRhZeXqJ+Nl3J6d6qWkrhsh5V8gYN/&#10;fYK1rr2flJKbx4KRjZClgYyWj3h7apGXm5aEhp2Of4OZjo6GkoWLqpqXq3WZhZ6hnJeCiKeDg6S+&#10;o6WcrLK5l7S6w8fFpqWZw52PpoeWpIqX08eou4OXqqGwoKekrKrKkrKPoqrBlX6NiXeJjYGHh663&#10;rYqnlpWvmpqskJ+Kuqy1xrGVra6Pgpadq8Cyq6uhnqWVi6KSppR3n7iRqGx+mq6mhb2rrb2cqrOV&#10;qaequXyds56lxbWvusKnnajVp5eVmrpwpJt8sJGmysG0raehu7m5xYmjn5Sio8CjqZKttKSlkcK6&#10;qcWs172ks5inpIqsuaGgj7KipZ+klp6hkLmtsIOWe3uPiaGHpJmws/+ypp7KtKm9taSzs6CVnGqf&#10;qJONpZiZmJubkYuwqKakhqWonKqLqbGDwbqgrbmtoqegpJiSoZ6yj3+HfHuvn6WtpLSbqZ6WpJGn&#10;jYqCaHmJeqqNiLyRd7GTs7qwn5Sfo4KCmqmleqiAhoVncoBrf4Rsoqmkko9/e3yogYaCiGOAi5yT&#10;g4u1hIVwc46rorm/jZePhIt4eoR9aW1XZnt1dWxxhoOWlIuQa3OPlYV/lJ2flZR5gIppdGxkemJ8&#10;eIl1lpOdaZBlaX6UXJyIqXGyopaQfIaQgHeScmupipmJUoqMcn18dYhkXW6DkG9fanBxgnZ1TWNv&#10;dldRYoVmdYRnb3myh31PQ1FZcFNnZ2JxWWl2bWRRbWJwaWZEXlxKUFhfR0U5RzFdW2NlV0tiYlRj&#10;X1BDeFVbMlVoXopYcEBTK2xbfUdoUEtfi3xGQmRRgXhmalxKZWJxSltuVlllZE94ZVplfHRlaXuM&#10;WmJVXWRmcmOBVmZ8TkBQZ0JrYGRdeF94cGtPfFhnUmZmVlpiT1Y/UF9oQ015aW19VlVdU2dnX3dw&#10;SFouRzc+PUdZQV5SXVxWR1dKNVZGZ1g+NU9FRkkwV2VCOD4YRkNYQE8hVFopTjkhQBpFPjI3SyxI&#10;STouOU5NYhNFPk5SXT1BTURDOE8wGz1WXTtNQk9BOTY1LTwqODQtJT08LyczHDQ5SlFlSFNWREhg&#10;XVN9RltGXlVaX1QycEU+UztQSk4pE1toVUQ7PUloOERWT0pILUFHLkpQSUY7QEY6QzBHLTdVZXFK&#10;QUkpTi9QUUc5OkhoXVdSNmZeR0RSWEVDZ2JhZlZJQ05CVl1BPlVRMTtbWVFAP1M6YFtRUnF2Ukdc&#10;SFZMSD1UQ09UYV5wQ0JLdExFR08rRzhQWE1hXzxgVD9KQFReWE1CRkZEYjpCUTt8XEs+Ok5KWlhx&#10;VjJNQmhOPDFsXmJhXU5KTzVRRHFlRllNQlZUSF1YcmhhR0NTPFRIRjMsOV5hU2VQWTwwTldTX2Vu&#10;TitXVD5YXHRQZFJIcmMoaUk9aF5QXEddQVJnQWdNTENURlJDWkpqbFtDTnpZTmxfVldANW42VVc0&#10;VWQ7UG9kW1Q5S1VhZVBueGJOWGNAXCdlZWRnR0NlM0hER1ZCSjdhOUIsS1hmal93bGhJcGJIcklV&#10;bTgyb0M9TF9GfGJiSk1ChFduTDM4TTtVWhlbZFo7Ml5bPTNGQllIQVdrXGNbbWFpUmU4dndMUkxu&#10;UVA/YjxIVWhIN3ZJNURLT4ZhWnNQXHxoQlJnXFZHXmRodWRMTFFUV1c0Xk1aanNDY0s3Ik1gU1JV&#10;WXwxRVVQV0g/WUhZWWFaWV5fXm1pWXtbWllDTU1TT2E+U1hUMV9GOUhRYEg/UjBxW2YvSWl2U1lJ&#10;aWx9YmRnWmJecXmRV2BdVFVTMjJIWFBWbUhUSENZSHxtVlZdTDAuT1pOcIZsP0RhSzxWW1Zed3Nj&#10;cmZMSktdaUZZS1mAZ1VRUEk+cktnZWJQUWtfWVVDU1dCUlVISU1SVlB6T01aP20+P2ZkSEZISW9T&#10;R09BQ0VLPTwvSSZdUGVvX0I7YllgT1o0WDp0O0xBR2hhX15gWFJLUVlqVYJfbXZtUm1nTFdub25w&#10;b1lYUm5kTVFkVlZdbWp0cGdrXYaEZGFXYVlOTHBYT3eGbG1ZW3lvpX1SXmVvWExTZLajS0RvQkVj&#10;XXBYb11ZcVx2cVFxV2RONGhUTIFgUUk1Rm8/QV5JQk1ATVhUUkxnZGpmg2dGUXNuemFwXktyXWBp&#10;c2NxbndTNm9iWmJbSExHWFVYPWdeV2VsVENbT1o7XnZFakxQUVlZVk1pRnk7bllMVCp0dT2BX0th&#10;ZUVmV25fX2M/YFBUXT9bc01cUU93aFpWUklnWGNMZWxlc3ZjRmA2QVdCJ1tZTVU4TTpSSUNPX1Y/&#10;SWRpWoV6WVlcQjE+PzhDLEhbYnlRYGR1UEtAVlxVQ183ZENgXUw2Q01phWt3WlFyVkE3RkNVZE1I&#10;XnVfZz5QYEJWc0tBSU1FXjVpRkNRV05fS1lNVm1hWVVCPkAOU1ZSUEw5dVE+WyhuUlxiOFBWdlVs&#10;ZIR+S2YgTExTXWlVNWlgWWRRfIZUWmwrS3FSX1Z0cG1poUtReISBZGk9hU19hYh9XmxBU4dmiIBX&#10;YnGBeXpvd3N7WXFwhG5HYlhQdm1sR4Azd2BYX2JvY0aAho5gfF5vZm5gZ3FTjU5vWFdaSW1we1th&#10;hG5wZ2tch2t8eod0cF+MhIaGhYhwZFlYblxLQWxuk259endsdFRfbmRpdZpod2lrZW1/glpsb2uJ&#10;i2J0in9rdYVfe5J8T1J1iIVhSFp8iIRxZIyMc3xkdlFOcHyUo4WSl3JmbXh5aYCRgYOXpJObXmCA&#10;g6Fyj4xsaIybi2Vyg4l9oJGEjrSPjZmMkHyAhpCUi2qcg3qZkpKFjZarqnisn7yyopWHj7OeonuB&#10;nZWpbqmPl4mSiZCQjneTf5SMloqdiXyOgI6IjYScrp2UmpeSl7itoKfJoZCSerR6b16AhYVyk5qM&#10;b42uuZWfmX6Qr42smqCGkItYj5jLmpqJlKV6m2+YfmGJnneFhoiIknmYjYV0ZKuVqo+QnqC+kcWx&#10;gKGfeqqXlJqupKmOo6GAkHt4io5zlKS5kL6bqMmTqKW9f7a7hpKkmp+EprmJq72do5SiroGgo5S7&#10;jouGkcCNirGR2s6sfpqOmqa1qY+WgZV+ibKutHa1mJisupyZlqSdh5y2p6R6f4mrmqeasaajhJ+Y&#10;hpyIoYSrcapz0aXBvdaTk4GppaePrq2jtbucoJixisehqLaAhKGhlaGgtZuFpKKcdpOA9peJf36S&#10;j4+qsqKYqI+cjLSv0NO1kamjpLGumXvGurK8pMyjlrijf6+lg5eyrZyMfaCioIuWnHyYkq1uoZSu&#10;ms+pqbGjkXanmGugmplwd6SNq6CPgI6gsbW8o8fAsparkKHBepi5x6eOmIaBk4aLn6mBZKJ+vKu5&#10;iaKStmWEfpSBhX2GdIqPeZGcmJqVc42btq2is8+enISdqKGPpJ6JpH2JgX2ZtZ2Yg5qQo56mmqiT&#10;spKLgHOjkGCOioJjiXqDkIt2WXWOlIJlknyUqZOeuquFk46Tgop9dG6MbX9vdYuQjpx/eX2Ac4qB&#10;kLmjgouOja64qYyToplun6qPkICEenyXgGt2qZyVbqSFk8m/p4mZgLKiiH9/jZKCiYyfboy2h5GI&#10;pI17v4+Jo6GZrZZ5jpSTkIuggZSSppufgq+1oqynmpiwrYeJwY2bq7STeHuNfqCo0KStonamkJie&#10;jpGljaR+lJqXln59jaOsvceAt8vR8pOpipGIkZd9oYu+mH1Kk5GGuKKitL6XpqmmjquVqqShiIWB&#10;qKqkwaqVkX2rxrTQv6uco5G5nZqxraWhmZekoIqTmW24lZ+liaiaoZ2hsLqxravazcTCnru7useM&#10;kaK3q8LcyMvg3MWllcOtrae6tsB8pKekkaepl7espqXbqKG2wryfkLPCxKeTapLkybC5nqunsbGd&#10;sZm/tZiatqyoxKqsxbKAno2OhKqkuLqam7ywqIV+ycWlr72pwLaztbryxdfTs9nOqLiknJqotYee&#10;q4+Up7u7zsiv16XHqu2josCdls2mubqXl6yYzLPDr7KisqLFma2ls6mTpJq6sq6lm8a5xri5vKCm&#10;lrKinqOSvZSkka2esJiuzKysxajZyKHaw8y4xa2crI59wMahmcGVt5yhjc67j5+rnqK3jpa8t5m6&#10;4a3Av6CWma3Ko8GozJyVsqGlpZGCvqvSy5u0kYvBnqu1iYKLkqa717qypbOuxMO0uae/et21qI6O&#10;iLTKqIuS6ricko272a+Lkay9o464xY+Wsruzu6q8k6SXeJuHmbfMv6epjYuckpmek6iFoo7BnoqR&#10;rZVwo6iJkp2xtZuYoJych5CAl5WDj5V3eoC/iKWYrHqXfMCylYS3s5iatn10mp2Tupa1ro6ujKis&#10;jqSXhJuPl6WGjal9dXuvkICDiGabnXeImZyPqY2cwICBX412iX9nknqXlqSjopiSgL62nLC0o6iC&#10;nZF5jaWtraaPcYWPjp+WvoKropGVh6iqhJuljpaywp2Pobuef7yXnLesxqS5rL64tdOwm7vasLqz&#10;vqOxf8O1rKSVhISQpY+pw62xkqWiiqyHhbWdsKXcr8epsr+/qJ+tpqaumrC8xsKzlbemosLBqqew&#10;l6nwp8G74LmWqrnJnpOcsLqYjpOsiIrKoIaPn6WYiKG8osO+zpWvtKeDybTBsK+krqmzuLaznauy&#10;uM2BnKWBoZi4zLi/tZvI07mWl7jCq56+rLiwqavdxqCXqcTBp5mpipmgvr7Kz9+5rsCarquymram&#10;kZbJ1LehwJ60k6afqJminrTItcu3tcrSs8TbrrmesrrKwu2zoLTSwu/bzbOjvM6/vL/62rPZytzt&#10;6e7Jv/DP16q60snPxszSxs6jts7ewru+usfGwrSvrb/uu7+jvcuyzLLaysjgz97wxMjI5tK02cfI&#10;0re/3szhv7avq9fDu+La5cfb4f7q58zr9eX3yrXPxtO+zcjP9PX428fX3ebqyuTx2urp6NW9/+Dh&#10;yMDKudTL8rbE4rawpr2mxNKzy57g3qvixMKxmsit3+HBvrXxxMnqvru3x93g5uHPvbnUvb3SzeWy&#10;wbyrmZqKwa1wk4qeobfHqpCYnsC1s6m2waCIrbKVf5GwqpCInaeVmKCOlJGAkY+afaePoIaQlo6n&#10;2qS+w8HToc2zsZaVm4qOtMLIsJ6PyXm+oougp5eMnImgmIuJk6CNrISvqm17rY1zyIyTgmedmWuP&#10;iHucnZOfmX+MYo6Fk6qRl8WjopyhkXOOo5OFf42MXrmEdpKbiICLfnOfhXyPhKGMdo+BhXpbf3Zs&#10;eHhaaG+RhoSGg3V5XXOakZKmi2l9l5dyg3SSq5qKioxupZhuRnhxhj5wWnORcYN0aXGKfGezlqh7&#10;qXyGiYSPmpWqoIu2q2qEcG2FkoJ6lK+FpKi5hbCQb4CTipWfoI2Vf5KYuHmNpa2amKKoobaBlo2I&#10;qbmchKF7oJmKcMrEpImJn6WjqJCdwY+nn4SLnrSrlpmWqZS+g4mHoZ6er6mdqrOWlpqkjqOXiJ+r&#10;tJCTlZy4eIKIiY2LgXmJvKmpiIarnpmipKOfnqG6r7XDrbq7qaezjGS1pZ+dg6ubm62Km6J8g3qO&#10;saqqoaakgpeKmpSfoZSujbCNraOkurqVoa+Spsiyr7eal5e+uqWrsLKyspObjriwn5ilt8DLnKqr&#10;nq+UqJO8zJWnt8yiuLqsvZmrs5O6ucSyvZS+qJu6tZOmpZm8lrydq6W8mp6WpLCxkoCsd2+UnJ6L&#10;opueoLewrrGbi62dt5RymY+qrbqHkZ2gmIuMbIGEdIyRiJOaiaOgqJu4r5erwMO0vqGXromyp6CZ&#10;g4aBkJWBj6usm423rKiRnaSzpJuXc36SgY91fJWbkZOevKKylaOsn5KinZ+Mn5CjpYJxZ4ZVcpuQ&#10;k56UkqylcYKDiHaIh2mLhZSQj32OioOKi6Gapriro5mPpYVpeJd+h2J4XpyUYmSAdqN6prSIjJGS&#10;kYuCd5GLioF9ZZd4gHJ3WG2Bbn+LjXdofXh+hX1eioB8hYyCmpx5gIeIj7qOkISTe5h3eH+OYX+P&#10;cZF9d3B0dGFpe3F9ZHtiaGl0e5JlgW5rbHxoVWWaZG9NfFJYmk1obYNZZnV6NEh1aWV8emNVSlhj&#10;R2tBemBbXUxaZks3XGhBaG1VVWk6SkpNTldfW1R7UGlRSlo4W0lTcnpjZGpdVXBfe05/T3eRZV9S&#10;VH1TanZgYTZeYl9yiI1yaGFseWdxWWJMXG9SXV14d09oRWVidXloYV5nbXZceWtQXmtUT3RaTWRY&#10;P2VjT01UaU5wXHF+cGttbYRiNFQfNC0iTUQuSCk+bEc+UmVOQD1qREFmP01BLTUwP0FNRD0+QEAx&#10;V1MCL0BIPy86RCoWOzE0RUxBVTNIKURIVDhZO01bTSBIRi5HI2U+RzlBMUA8XFQ0PTRGPjRCO0Mt&#10;IDQ6USogOENBTGxhOk8/OD1CalFmX1BHP05NVktUWmcuRUcuUTIjIU05XEghVGBNOlJBZSsrMh4n&#10;SD9CS0w7Qj8vUU5RNU42Ulc3Tj5OQj1uaEFBOWE8KFxLIjdfWzwvQD9QUk1iR1hCTl1FT01MTS5S&#10;UT1OP0hGOUlaUDNRV0xVS1E6VUc/SlMxJVdUZjtlVCRCX2NYQVI/NVhORWVRJG4yTz1QXFhJMURk&#10;JUdRP0oxTU5WO0s2RU07O0eDV0ZTXUVVWTg4VVVfXUZ+VUY8XE5PQWFoYVxXO0NQYGxLajkrRCdM&#10;SUkxRm1YWElJPntDVjY/S3c0P2FEbkVvTlJePyw1ZlhMRVZpXjtENT89WndqUWBWQkhkP1E+YFRR&#10;YW1MP0VTZzRWSVRGQWk6W1RrWGZNYlE7UVJUXGs9YIZ0Z2JlaV07SUZiVUdIWBxjWFJhUldlXVxW&#10;RFBfUGNaYF1aVmCBNz84Uj9Ke1U1UUNxS0wtSFhoam9TVlFMUltCblptZUxnSFZYOVZbVz5IYDxt&#10;RG5LVWJjXHNbVmhsVkpQZFVgdk5VaF1iSE1WR0dMTVJVdHV2aTltUkiGS2JvXGJBRU8wZXVxR2tl&#10;Ml11XTNaV2VwZGE0UTVMNkFHUTpEPElFO1lmMGBTc1tCXExNUVJKUFBBUUJRODlLUFozTl1RWlRm&#10;QzNKQF9gVU5jSz9VS0tSWGFlUl1XUlNdZ2JXR0VTcl9PUlpTYFVNTVZZW1o1QkxkWWVZZkxVXU5e&#10;VHdOX051RllVfmk7T0YxXW9ja1ovYWhGZnJpZlE1UjpBSFVTVldcc29rWEQ8SlBDWk56UFNFJk9T&#10;XT9QUV5JWTUlY3NYQ0VBUzo+WU9PWUZVKEtQUTtcXCJTN1RiVFVaQz1UbGNhQBxHW09NPnFOS1xK&#10;am5cWk5jWmdhZ3tMUVlPXGRtREtcVS8tWSpCWk90XXRgZWNhTmdRaGVrYXVLUUZnfWRpTWhSSFBu&#10;Ym9pVWI5RkhxV0ZcgFdFU1JLaV9tckxmcWGRSkxcVEhRWVBiaIdfS2RHVUdeSF9OVUs3S2JRV2Bq&#10;RWZgaWNmY1hRb4BPc1pydWJac3eDWnlddVRSS2haXmE/N2VnP4BQKzozTnBVhGZZPV1RRllcXFtD&#10;T1R1PFM+aVdKOkhdg151M2pgVl9UXEp8YkVTS2hkV0xeTkAxRmpQPl5VcFUvSERgaXFyRU9KV2Fu&#10;YE9HJz83N1JVTkIrJz9BPVs3ZFk3U11RH1lTXFpZOUNET2dfWGFxalRCf1YkaE92TEpbT3I2X0w8&#10;MGVSZ2FdVC04PmBRSj1bcGdNYGhJVk9Nhj1lUWdZXE1hZWpPTTl0ayN1SV1na2JHUl1WRl07V0hS&#10;MkFSU4VbWkdmY38wYmdiVW9qXmdpXUljUlBMUTA2R1VUTl5Ian5dZXVpaXaHaVoxh4F9c1hcdHZj&#10;eVprZ1x5bGllVIVrV4J3Z3NZcWJ0X3FtV4xUf0dycGFsVGJTZnZTaWN1cF5ObnlwZH1YXl5pZHB3&#10;gHl1XmpufXZucUZvRU5VcX2AamVlm3daenp8e2lrkHeChodoalSThGFON19kWINvc3xnZV5BZYFZ&#10;f31he1mQbVxdcXFtdoRhSWKCc0hdW3hiaYFzfYFrV2loX1x0dId/i5JpU11zWXBwVml2cXp8hXF8&#10;fXJ+a2lff4iLiINqiYSNlHdSkoOIe3qAho+0cImJhoB/h4+TaJSYi5Rti4yHhqGHoqiRpKGYgpqo&#10;pcSpk2yIl6SciKednrKAjp5/eomHu7KhiH6VgoakcZB5foV6kImRi4KMiYZvip+Ihq2Pn6Gviq+X&#10;oGyKmKSTeoV+gZqvl56Ui4uIk5SNl6GFnqqBsKSUo5J/kX6WgIyOh7ORjpGJfod1i5R4roN5fop8&#10;d4FicIOMi5CEmJqdeYGSiYWEgKOxno+Ps6SgtqOQlq2lmZF4jYiOjIyKnJ3FoJuLscWXp4+2mqm8&#10;mKN7npCSeKGUhpalnXqemZienX2rcaCio6F7wpSnmYiFuKqujYiimJWglG6dnqudo4uTnaCqnLR/&#10;hpGOpKx9lImTnnqwmKWYp6OWi465hbiUm6imiLi3tL3Dn4q/r7CgloSfprWor5CdrqyxtLaJoKOh&#10;wYeml62po56Zi4CmuKiWhIeUioKmn66lt6Ocq4+Ii7CMr7Sar52NmIuZtK6Lh6yprqmvpquKkKur&#10;iZytjLOEqYqbp6KWh5Gjj5KXlZaYipSImIyUhJSOhIOfkJGSopeXo5iOmpCdh6WJpKWboomdlaab&#10;so2hnYSLh4p3j6d8r5B5xG2qsH+MkpaQqH2XfoyhhYmHlG2PeY2bg4uRkJWwrqeOj5KJna2lnaa5&#10;s5VrnmqHs4aYg495wq2xp56akp2ZfJyGlmKYdZiFn26CanCBknKceoGZcnCThpKfk4d9iZ2Xl2SY&#10;gWqniHNTlZCTg3eFpZ5sloOjhox0kIGdhJOfoaKme36GkrqUjomfnnKNlo6QlmxleJ13mqx+k5+D&#10;jJ97h5umpneGhbyJdsmPiZyCqbujg4mypJyKgJOPjkV/t66vfKCAp5qUfYOYuo2kj5epsJSSrZ2t&#10;nZaTbY6glqqs0JJhjHm1mI+ZkJqlmIl9iZOUm5GkmbezmaG+x629x6HIm6ekfKSrmX+tn412uJqQ&#10;soydr314o6CZgIGWfpSBr7SbqJqPjIOJnYKsw4CrnMW+pIx/l5yXipGrnaGTq5yohnmoo5h8gZqx&#10;0oyrhLarktC4tsi4nLKxuKnAr6uTvs3NkevL8tPE07i6ubLNuZjVzK6ih7W+m7enj6XMtajQsqem&#10;w6/Gq7emmYvOnJackJuvqZONqZONuZCdraK0qbLFqpaov8OjjrmSuri0t6Wtrpaeqb2dxZ+pxM6t&#10;iqihyLrHytCmwKKmlZ63nbanp6CRpJXNrsjxuM7KpM6pkrq+iKy9qJO4s7G+vq2ZvsR9p7K1773L&#10;usZ8c4uvrKebobWzy56To5OsvbaujJ2gz4rBv6q7y66vqrOqv9u1vqndr7+wnquplZ+Rxr+Yr7e2&#10;ub2VgcGqorK3p4a/s7y6rK/DwsS9mcCGub7EuL7ArMSh1KLOpJGzsr3Cr760lriUpZyzkpiYpLib&#10;pMKtr7jSu6yxpNafx7Obk42elLFsj6mfwKSdq4CUoa2eio2GiaalkpC+xrqgsJu6qYiccaOarJCU&#10;saqBbq+opYubjZ+YrLurp5uAhGqCbKCaopevb49xopBsj4Z9aaSEhpKgmqeOoKiEf5uqn59spKOI&#10;hY6hia6BfpR8hXKnnKSWwJSUm6uqnJmqjb21iqGlgJSFi4t+jJ2Ogp6QdX2tlWavq4SSgYV9dY5p&#10;jniTl6+al5OdmcS/l8J9m3KLkJafeoWmsrajlJiUqKmvsKyglpBykrKkfoWLnLesvKWewae1o4qu&#10;kZ+mcriwn5CPpsqps5zGtKuoyq+slo68oYuxmbjBx76so6fKkaGinbOPmZLCsKujsK6Nzq17k5GT&#10;lKOtd6+fxb3AuKGLobCmtcKxmLOHuLnFsKu3mrOrvarDjabDlK+dc6bHpqnGqJGKopqTicOmjJPG&#10;0Mu4pI51xZOHtcayrL+4rsq6jbKTrKyylrK2wJHcv7TAttrZtsfAoaq9rN2Xr6W1vsnHtp2ju7yg&#10;sZu/wty9odfIj7ipqLitzcKun7bcvsyosaSuttbArp+FnpituJmtvNfMucW/xKvjtpigybPqssGO&#10;y9fjydW1udqpyuLdy9Hp7s//zPLpxeXczbnU3OndvOyhuca11NjDubvAirvHt+XPy9C6oN/uw8vf&#10;zuPNvavA1NLJqLrSuMbBy8Tr273D88nnvMfA267W4Lj73s/x4drR0ePs+9jSxbPU/eX/3//y6vzn&#10;6fS+2c/3weTk6ufV2qLN1eHi2MnLqva8wdLdvrCw0q63o8u2vZnG5LT608LL0eLFuMnVy8zTzMbP&#10;yN+uzNjd3un2quHXwMauv9blvr/DtJipqpOLgp2qrLCJq5OXnZ6kqbHSsrLKhq+xl4iJZamboY2O&#10;iI+blK90epGPk5GChImxbamayJX7ttW+4K+arJl4oKZ/oJnK06e8oae+xK+UsqC1vY6yoKSRobiM&#10;pImddnN+hpi3nK6pipONhLCGdpmaoZx/hpCOgXKVp6CDrqWJa6iWs6eTjpZzb2J7qJOYXYOPcZN1&#10;eK2NgGNqb4KLbGB9iIqVpYKJeH13e5CFkoGQioNmjod7l4eanZGOlo1+cX6Wbn5snoN1gnudeXqC&#10;Z3NdeZ+pdl99e4FyjZBwkYaBq4GErJOJhHyogYeJcZWSo3Ryc3uNiHqVoqqUppKFl4qJsaWOcaaG&#10;qJmiooSQmq2llIiZmJGoy4+KsY5meauclqN+t5ajjoOqnY2AjIOslqKjp5mIobOSmY+fvqGZj5Ss&#10;sJ+Yq5pvqZKPg8d+kqCirYqnqaOTzL6emqSbl4OLZHRdq5OjspZ5qrqjm6ugm6CztdG/s4mXopyz&#10;joqknIyZiK2zl5t5Zn6Ig3Clo6Cvrr2mnJiNqsmcsKnDtMmoutq1qbyAtZycuKSapcXDsryjr5OO&#10;saKqtLmTs7+3wcWXzLy2mK6ptpeuzqGrnrG92dGyxa+7t6KpsamfppOvqpyvs6Oir6m3iamtpYCp&#10;jp+sca+bvaB8pYB5oamAw5eRiMawsqS/vbGzoJuhsqOnlIGZl6KqoKOVhnewW52FdWWLo42jtaeh&#10;mp2GvJ2zpJmkv76NjI6fpZHDgpJ6hJ6GoYmnk6WZiZqbsJSalZuemY6ZiY+QiI2dkH6VkZm5ooSZ&#10;lKSrtpCilY55g5NwkmN5a5WHkIm0n6SHdYBxgIJulXCUfpGkcYd3gZ2Ujp2tnbScpqeogYSKVnlZ&#10;fGB4aZt2Yn+GfYdss8KLZ5GQfYOBcZGXl5SLkUZwgGxggmxyd3yIlXOIWW+DiX6Oe5F/kZWMjpV9&#10;i5eHjoqtZXOEe4eNgXeWm2h9ZH9gak9zfW1sYnxXb3ZXZmFoYmNzg1l3em2MeXd1cn9RY0l6fE5e&#10;ZW6CfG56WopbYktNSWdcanxKYVBLVnoxUUY3TFo9SUBjZIJvhVU5Uk5TMkxRgGNcSlBEc0tdPFhe&#10;TUNkY3lfenRrWH9VdFZrdHlcb3dMcUhQZ05ab3NCbZNqTVNeWWlgem1pcmZhU19lYmNrZkpvW3BQ&#10;X2GGY3hvVl1CUVhYUlpNUkZEW0FYT0dZiWtdbFWNgnVodltJUVQjUk86MykmSltCRzs8QR1GXGE7&#10;YV5CJQBNJjUyOEBOUypNRlc1UVAzIUgwQklRQzg7R0o8WTM4R0kpMVdHUiZKQkBRKB45VD1MOk4y&#10;PUFOPUBURDBOIEhGRzZLSjkvM0ExPy8bGkFHTVZMVEU0P0kxTkdUWVU+R0dWZ0BKSUQwVEFNNjpO&#10;UCxJOSFYOkpGPztaRkQ4RC8nNzBNT0Q3Ozw4Tkw0SSBnSWM5UUhBWUVVTVlGZEtGOU0wT0lTSlZO&#10;Rz9NVlVfWGhbUlNXTlhRP0VKPCNEPEItN2VWVEZhVmFQSl1LQ0xLXTs+RUBlbkZjOEkoOlFiOEBS&#10;PDhAYFpRXmFNVD9PNkFLYktUa0ApNTdNW1RVTydETFFQUk9OVlpIbVwvOFYyXUw/Tls3S0NRU09O&#10;T1FbWlZMSmNKPEpcVVFAODBCP0dAKTVLQUpMXV9FSV06L1ZWcVFOQUBVUkxTPlBUKlhCYl0vRzJH&#10;TU9qUUlTTk0+L1ZdUERYRTZPUjlsSVRHVlZNSnZCQ01VOjhJTlU0R2hMKzIzQ0hNaWRbfWhqd29O&#10;WXpESExfPVQ/Nk9gNEBRWEpcWzxCQ1BdR4uGQnNAMDwnZkJdXEs8PkUrY1VQWmFtWlN4QlZIV05W&#10;SXJOZl5maVlSRX9IVkdOVGBRU2lvclNOcFdOR1VNYGaKZE1NTVJYV3hwWVJWTEw5VD9NPVpGSlVT&#10;Xk5fYoBfRk9LUE5deGpoWExYQU5nTWJvUmGGSTxZK00zSlM7Sk03QU5ITUs/XDdCfGpCS09+SVJU&#10;M3I4blJIOkVHOV1JU3poVF43XkBvWW1xT1R0akNDPTszLlNRS1JrgmJKTERWT1pYampXfz5rUlVZ&#10;VUpgUHNwelxHVYtTYGb/aFNpTEc6f2BbU0qEdHwtX2Fff1VnTFU9YUZbWm9kTThHbDtXS2paZDpP&#10;XE9nV1lbZVNwT2RdaFtZdD50T0U/TmxES1NGYkxjbk5eOUY7T1o6Nk8uPjtSYE82WFBASlpTPUNs&#10;YnJhZUZjLkRKPUlCVjpAS2hUZndsUGJmTnZodktoZzh5WW1hYVNcS0dSSlJWR2dnaH9aZXL/YmBe&#10;XV9hh1BcYVNqW3NWTDxwOzBwVlJhPV9IUW1UVWFbU2xKPjZdSmBvdVJPjF5FZ09HQVBlYGFXREVf&#10;S1lVcy5WL0peO2tOQllJYG9fZWBmWVQ1O01oXWR6SmBHQ1Nlgl9DVXdhUllfOk9VYENPOlNSRlZN&#10;N0ItO110V159NkRcRVA9UkpSZ2VXTk8+WENhTDUZVnZMUk5AZUFtV2IrQ0lNT2dkXFJfZFVBd2JQ&#10;XExXUlZNUG5gSldsPT48TT5IQ008R1ZRRHZ7ZkVTY1BXaW1KQnNFTUhTWWhUSmhaVTtWS0dVTmBr&#10;Z39dXWQ9RFBGToBya2FhWXdsOlBOVVhoWzxjUGdDVFNgXUpKaF9VWFpwT25vemJuWk5ZUVNkU2Ne&#10;czxKOklbUmlUUVNdQ0pwT05aS094Um9vX1RtcWB3ZFtsUmRvX1hvSDdOcWZUVlc5PVltiXJ1WW5o&#10;YHBkkWBlbVlMZW1wanN0eJhne412ZZNvbXJviGxMVWN/em1idmx/ZGZdaV+cX2daiWxjRVNocVdc&#10;YmKBaHhpdl6Cg196WGqBZFB2e1iUaU9vhWeonmpahHZPcINqgGaJf2xxfHCJaz9iYqJ+gYl0jWaA&#10;bH2IgDt6dHpdeHVceK9xa2NfW49KeZF6XHV0hWl0bY1NZF1aZ3VHX3FDRjVwd05oWlh9YHpycHl/&#10;anWOUVZqV3FyaGVki4KXaoyXkHR9YGF4aGJ1WX6Mio2mgWxqZHKCdpB9g5WpfIuNoJ2WgnekbIKH&#10;fZ+lmZd/l4yKk4aNlaRnlp6hlryYs5uMdIl3jY6Jj5WOgXivmpOmnauWnIOQl7aSlHhjg158jmWL&#10;knWGjZKifZ+lscO2m7vApKuok5SqfH6Je3+OkJGlo5t8kMaYe4Jzn4tme7mvpHeKwqmFi4uClLC0&#10;jpucspqgi4afpX+tnqOIi4mBZVFWpYtVdJKSpI+ggJW1wpa6eHmej2ucnrawhsGtiaCgjquLb5GY&#10;inymm6e8kKZ7kJqWkam2nKKnhIOfrKKSprqvqpi0mpGom7KxjIOfsFqbpZW/n6esgoiVr7SphIh0&#10;loOaftOinJKklaCcq3iXsrCTi72InryDqYKUtJqVmKKGlbKlmpe0hZR5fJCJw8C5wbWtsJCdo5GR&#10;p5OQice9qp3mnq+hi6CXuMKi05GXrpC7xLqnf4CExpt+gYt7iLGauYyqiLWLlY2RtZCYoarFubyy&#10;jY+po4aXonmahJuytqqmxZKDj6iLoZKXw3iNpsavjo6xvam/nISJh5uCsKJ7nKF2joJ0ooKMrpWZ&#10;rbSeqJeruLGPiopwnLqXiLayiqaJi2+Qp4uQm42ZqLB4lK91jZiil66nlHV1kqKGYXegYo2SiIuK&#10;qpqmx6Olm6uvspajqLq1oZmLnH6DnYlspYShlWdxlo6UubeIiISWlHeVmqOFhaaUiHVqp5CLmaac&#10;gJFtqGyijIWVrY+Ud4O0k2uKjHV1fH2amG2Yj4aSi6Shg4Z2go+qgYyEg6qYkaqAlqCSiHKIq3qg&#10;jZWNhJlzfmOVkJ+DmZmNhZ6qt4ilnbaHfKWxubunq42jgZCRhqR7k2KNj5eBp4R5dX6LlL6pmISQ&#10;j3p1dmycfKN4o32JmZWfopGnw8KRn5eOjbmjgaOVho2RiYt5gqCPopCSmaaAmG55u5ikuMWzvK+f&#10;oJm9sMqqeGyrtV56f4pvh6OKmGygnrmLgKSKmH2Ocqm4qqyMlKBziJ2wjK6OdZGToJOIkqKlh7Wd&#10;jKaRhI2HmqyHnpuLqKCmlJCwp5h+s8KZoq6yu8jJqZ6rwtiNobrCmLDmxrPJ2ObMncvMrJeXqKKI&#10;t8ilpKyjkaZ6xJucj57HrbyqoJ2csbexmpWaooDBzbDDwIiCl7ySrJO8mLq2sLjFp52xsparlaOy&#10;o7eqrqfWrJiKmamo35y1wL/Am62Yt8zU3unHrrm+pJqTmaSqrrCpqbTNs9/B18C4ntafq6/Drsua&#10;nLSeorOMsb+3y8TF7b2us8DKp5uTlq6ptKDPzLKdtry8s5y2s8O8sJKIj8G4qJCTin6Xt77T27my&#10;rK6ysbnSv52urLfvssW1tarUn66MtaGtuaW6saOpwKu6rsrAx7Gnh8LBvbvejarOpICxnpGtvph9&#10;iJCxor62pJSWqdS+f5enh5+qnq2poregrtW1tsGrnqexrb/EnamQm6yvxpyyr42ngK2/w52il66M&#10;xnukvJ6vopSZmItomo6Rhc+rpMJ3s62koa66lLGoy6mKkKG8q6mDq4Seq6COkJOxrJqPwot2r4aX&#10;k52hiKCltKl7d3iXs8OsmZmCna9/n26CcYh7dKWVn3FtkHmyrpyFrIePepeOb5iFbHiVmm2UeYRx&#10;aHCmd32eg5WcjIeIZXmvg5p7j4OohZ3NiKOIf6K4u8WfnqWapJ+mp6CXq6bFpKW4mpCakI2/l3GD&#10;qIGdooaol62gmOGwmJfA2aGxmaKsf7rFtamYrJXZxLJ/t8GilrWok8OZoZfXu86opq+NsquUcJGk&#10;uLuQr8Gxpbapuam/nqypnp63vLClf5zAsKChj3eSgZKau6W0toybhqq70cq6oOqsvs6opdK2maiS&#10;vI+Ja6Wblqupnr6RoraokqW2tMGhnJSniai3u5K/1tm1pMzSnJ6qsr/OyLKg0qnKrMfPv8ayq7Gf&#10;qLrI6LSh5rS1u8itvtGtz7OWp5Cgp7+xhp2sf3SttsLJoaK9kqHPvcDDosqwvsKoiqakosGsqZ7L&#10;trOrzqm7ubWfyrqMsYykucalltPCyvTNt9TZ09PgzLbK0r3B5tLl2OLYzLaz5rXArM2z1Kb6u+bO&#10;55nAiqm+q6vBz+Oy3c/H08e2yrrY6M7O1tfFpbG0k7y50+DWwNL4xK68vdT3/svGusb49+rZ18n/&#10;4NHezt/C29HU2+Dy9OnzzPni3sO35rvhy9zT4OrFucS219Pwzc7VqrH9yNvb2a2bvcC62szMubej&#10;xLS7w8C13bymy7WvvcHD0NSu687DpqvkxcDn39HC0LbY25rCt7yyzKuoocd7g46Oj5elvZyVmsaf&#10;ra6xrLmdsqOZppaWh66Ok6ekrXigp7aGl4V+g5iXbHqgvbmipq+gzoqyuYmmg5+Ni5qkoqyWy6Cp&#10;vbq5jp97iY6vs6R1qo2fq56Lmp3HkYOQZp2OqJKMpKCIhKCkoXlkdmt+l4qjd426j4B+hn59kpG0&#10;ipKZdl2KhpJ4eYh7knltg3qIm3d8Y6F5q4SZl3ZenY+Nkm9Tg2yFf56ue5+Rk3J7mHKFf4OaZqWB&#10;f2aKeZaOhHyag193bIVXjXqDh4NojH5zW4KMZWtac2h9ZqqcgZxyhHh0hoacd5aEcKl7k4GOiYWG&#10;kZV8iXmGgaGgjpSop6mBnaCEjq+sjZekoKidsKacoI+ph5KNo72Pn42goJuWlZl1ko2Xj5umqJip&#10;hoymo5fBu6all4yksri4lKaSpJeZooySioaEjY6ZspqRn7mlnZaUsKiJe7C5lpt/kX+VqJe8qa+v&#10;naeSanmhmoh7uKun26Wmsa+imJGGsauVmJyViaS0mZyPpqOnjZGDkrWjkamZwKW1rqG1ncGqp42w&#10;n7qIiKONoZmKf6GWl6Chia+nsMDhsaKZjresvJqawpG2qqWvnq23zqTFq8y1v82tm7OltaieuZWb&#10;mbCgmbacqJOaqYudsoeoxXiPmK2+fIqLrauVrZmZkJ2KkaWEfW6LjMe2jq+YenmfuaWXvoSkjY93&#10;vqmntLevlZnDlY+EpZzHlp2okrhyqqmlu6eNw6i6rqOmnLeTgp59k4WTe4adh6iEpJ2UkYacsJOU&#10;jLF3oYZ9la2amKqgoK+avJ2bhJytj5quko+Jend2aGxciXOaoo2PgZ+njZuQg3SFn4uJe3OScJF+&#10;mI+Xl5q1pabGvaCBiHZxiX+Qe3F0gntofXd3hG1pkqaOnmqKgouHhZqRf216fIVfc1xnVIVidm6D&#10;fYGLeFJ6nZZzm392g6CCh4Fimo6Pj7Fsf4d9eYCPhZKOhXaBb4d+cHp1hnByYWSQYlmPdmt5f2qQ&#10;gIOFdndoYHhZcoCJanGTYGdybHGAhYZxX3xugmlSUGZgcX1PPGFuUFNpWTsoO0k/ZmNuZjp8UHBH&#10;T11KP0hHS1hhdmVQR2paTlRWYF5BO2JoR4F3g1p0W3dSaHdsYWFjZ3RbbmFcinRdYlZLjH5nVmtu&#10;cmdpW3pmN1RNUDpmdlltc1J7SXVugnRzVWBeYWyNZU8+SFtNb1lYc1J2Slx1VElYeWh7ZmFWPypA&#10;M044KVZGLEZFUT8vKzBEPVQjdz5IXDhgJUspNkRAOjNBLTkrNCUxNzI0RDZPMjlCOkE1S0c+WD4k&#10;NVdJQ09rYDxCOUFNO04zTVUtT0Y3LTdBOjUzVSU3Y00uTERNOzs6NTYiKSI2OEJAUTlUPipCPlQ0&#10;VB1BUl5ZeldKR2NKTVorOT9gUEw7Sj5hOUpWOlAnXUxNQz5fPjU3UUY7QjMyOiorRz8qPjg/OTk4&#10;L0Q9QTdJUDVaNUhbNzs+PVZEPEJKQ11SXFB0S2VQZ25FUR84Q0ZPPElLYlwWVENRPUtLUlJXa1BC&#10;XjVTUUNTcDxXTVlVYl1YQElQSVRVOWcnM2dGQEU4REJGXVhYTFVGbEhAXk1OWl5hY1FROmZgW1s0&#10;SlY9R1hdWUY3UFNkS2dTVEdMWFlRVGY9UnpkSE9QP0ouLkY4YEooXW9pWVZkW05JLktOVXVaR19N&#10;WmBJRnBBY1QyUEp7OWQlRVZdTj5NPl9aaVRNOUtpYUdLW0E0SVtXbD5INlhtUVVVSVxLYZlXRGNw&#10;P1A/TFFbdV5WVnVvf2x0WFptXlp6SExaUDJeUldEUUpiVU5RT1NMVGdofV9gbE9jPkVRU1drYWVv&#10;T1hqdWFWU1JkYmRsYFtxX29bbmFRXVCQamVNPF9VTmA8WFRfU11kVjc3Q2RyTHM/RlBxYUg+Ylhe&#10;W2lCYVBVO11YWlRrS3RKR1Bpb0lib01IV1VIQltzbG1OcU9SQS5mVGtlWGtpUEhJVC1FQiYvMV5I&#10;MYFELVlGOWsyS0dHSU5YTnFqT19XOlFPRU5ATFdHOU5Rbjw/TDssT19mUFxMYUw4VzlJT25QVk9S&#10;WFhgZEVMIWRKO2VQcltbWF5cPkRaYnGCQGdFYVdsaFpvbUtUV1twdG9dYFlaXlxfVWdBWGBMR1ZV&#10;QWJQV2hbYGFUYlNwNWBjXFJgaUdrXmw9SGNQUlAsY2RtaUNdU1VBZl9uUkY/bnxhWmlcPUxNWVVS&#10;TGA8Sk5IdGpVS09BQzdGSkZpWF1yXmBYVEc9QkI4VXhHWTtdfISBU2ZzTGt2X2N3c01kWEhoPk5c&#10;QGlBR0xfQkBcemFkaItnWlhtZX9+QVBocWlco2FSVVpjaFRVWmZfWlJSU2dQOG1aaUJLS2EtelpL&#10;UmktZ1VEYEVIW2JwalVUPVQ/TlpqP3FLYFlISVJGO1xZXFxYU3hNbElkMlBfRXxSbXFATllIcW5W&#10;cH1NYmlbRlZjWlhXOmVNY08rTUM+KV5uW2FeSHJlQTVnT2VVNjpPUl9ROjo9PUhob3NjcGtQVCpW&#10;Xl1DWV1yZVhnYUxxSF1RZUhZTU9qd2U7VlhhPVxsTkllR11hajBWR1JoXG5gczReXGFiUVJJWVBk&#10;X1lMSGFOXzFuY1FYW19hVm5TXXNtV2ZOPF1gX2SJY1ZadIRqaV9VS2leTVFQcllaW1NrYU1WZGt+&#10;aFWOkoFqaVVVWGtlhmVPcVlVPFA1OkVbakxtQmpMUVUxPkJWY0xIUmpTcHtnaW5sfmlVZIxBY01Q&#10;VF5gX2ZcV047ZGhrUlJqTndNgVqHemFcT0VhhWxIemxPaX+Fgl5aUGpoa0BfX0pGZoWFeGphfW5n&#10;ZW2vdIJdZk1ig11seWqJhHOEWXR9fWtwVWtqVndHYEl/ZWl+bFxZW4N4a5yFaH10WZtaamhtbW+E&#10;eWpue3twW111cIuRl46IaXh9dpBgbWhebnRRSWKUX36TW3pmY4NjW3aLaGx1gXZfX1NvdpFRUl5B&#10;aFdITHR8W2JraHh9Zo99fH6MZJSeZ3FwcHGNlXZscpGFaIWdlYZzaHtOd2ynoGaKZZNndIV3e3x/&#10;YpuIf3CLrLJ5lWGeqn2VfXiKo6Kjep2Sf6OQv6GPh3thjYyfsaeVaYaFp4WLqYSCjI92gHaJrpCd&#10;m4J+mHijj4hqnn6keX5qkXmGnqixonWgfKGcpZGhx5+spaaRl7u3mJd4s3yUsYWnh5qBkqOMbImo&#10;fHh1ipmjuJqRobCVe46Pn6OcdJaCunORiaC/zJaHoaJ8c39reZaMeXhubJCPp7WSlJ6gnpWalYVN&#10;q4+oqKqzf7upmJJ+r2h3a5i9d6OXpKKjmoCxhJmjnJCgg4OjkJKgm7SPhr2ir52Pspedr6muqJ+o&#10;sJi4wKudqJSGi6SUi5qnoJWpiYyRka+YqKOunpSXk6Ogr3Z8raCBq5WXpZSgnKSko5ePop+inYeC&#10;rbGanp2qsLO4stmnqqulhoeqjbmxjInGkLOmn5aPlrWbz6qgvpWbuLi8uruhr4d8g6h6nrWqmpeq&#10;dpuSro6PopWWnq6uoMeorICRm6TAocKDZ2assrSXrp+mqJqXstCDkrCagGymnKLIlq+ch6SrtZm3&#10;inyIvbuOmqaKh42NrJGsgIilsZiJi4exZ7ptp4milIStqb+rjnOKg7W1pZebl56Cq46iqbGNspCn&#10;obSPqIaPnZiMeYOmioyKg5CJm6W3l9SMpK24sYCbnLXFtpmTmo95fIaemZh9trKiZ6qMrLibt2+V&#10;koyQf3+Mf4yLgKN8fZ6PjZeJmIearKelhJ2nknaAenuGfYx9pHVsjW2EjZC1hn6RrZ+fkn+wmZaZ&#10;kYiWhKXWqaKvkaSIcZOvmaOLh2KSpq2TlYaBoKirjsKIhKh0rLOrhZyTlJ2imLm5go6UfIB/oLdx&#10;jHSBeZOyiJKKgGqKrqTCs6yugoN3fJONtMSqjayXmKujyrSTo+Cak56Er6ifl5mZlIObtIaRdZSN&#10;f6GCsoyminyfxZSluafJvbCYrJOqp4ueeI2LZ3SOjYV5f7OHdXl7iZ6Lkn6xjZyQl5uKt5uJj4yE&#10;kryfvK6vfKGPu7q1omyeh52UmoeNbKeMlaN6fqSRo6mMoZW3mZCou5elj6avl7HDr6vCl8SWscLT&#10;v7m0nbzJmbDP153G16SboNC827aYtq+axpugqKu5mJu4wpynnreysV+mpp6el6G4ncqYyriqjYGh&#10;jaqamLeJmL+mmaqppqOZvaqh1qqupJqsj5y5oXfAjbbbyq3VlrOlk5u2uN64rKekmKeehLKinJmr&#10;kOKIu77TrKCv2ufAwp/GuKrGrMy3spes2cHHvL/k0bmxtJCut6V5prbHzcibpd6bhL6ipb/B06Wi&#10;j5aSaazBx5J+tqnEqrjFva6yz7nTsr2lo6LMw53BoZ2soaS2noTFqq6ltK6kjJWInKzJ0ri/q5i4&#10;t7+ju8DKq8K+jpeyqcLAxJiwtqCymra7rZeRo4iaq6WSq46ysZyuoJmDqc3I6p6jk3quoY6Im6F+&#10;qbWnlo+hp4h8tJSrnLGZjKh8jni2frrBwY6jg5+OiJyhobqke8y8msyarZCalKXPqqiJt5CEr4yV&#10;la+jl6GNn7CKkrqwyaiZiqudltG2p8annLGOiIKDsJizjHyEireBZ4GbopmXopeul4ipqmeXra6s&#10;mI6SnZKSnX6Ccp16c2+Si32IbJ13iIeQoZRxmZK1lKCAo7GdbIi0yamambuMucOkx8OqmKywkY+i&#10;oq+Kip6mlJanrpaTobm6dZqOn4mjln6cl47Dq8uTjJe4qrCinpuTnqeuyoCor6HMyX+vor+ucby/&#10;qbemuYvPsIWyzbGqmpSZqKGYtZSVqp24qbuQqp2ZnLGkraqdj5iqgLW/vqbVp8m0mK3Os6qdtrq2&#10;iYuIob2ptNCYxcKIpsW+pbN8gJN+lIW2irarzdzEmrSOm7rAzMWpoKijsa6mpri028Kw06rCsb+n&#10;3b+86MGjz7Ooua7T1La3tsaioKej08zW0szbu8fgy8C3q6SaoLSklbuwrLSgpKadrLi1tKLgzqnG&#10;paSvnNTKytKxmbamnKq9sHS538XQveDzyb/ausmo2Na0s8+5oOvTq/HcwdvSs+Tf3tWh2dzh6cTF&#10;vLq4xLbI1MjxxLa0u7Gi48bWs6+7ts3io6e73bumqt+0zLm6qb261drqx+fcue/UxLfCr7W2xLPC&#10;wbfh5v7d0tL/9OnU4+Gy/8Da2sby3+HF19rYzt/t1+e51tTkptHP29fHxPG+yfXGua2y4Ojg/tim&#10;pNLkyenEwMnDx8usuM3X1Narur3EpbSguNK/w8a0xtXJ7dzz0MHazr/f5OTK1bvJsq7J1qWgwtrN&#10;taefmoGFl5ZnkJu9yKKFvsfGrqG+rKixmKGNua1khqvCoYmZqI96g6J2ipmapp6imI92o6O2maGa&#10;jcHMvMOVlJ+Zlp2fm6Sjq6+exaWenY2rs625oXasfJ+0g5aYwJuib5CllaCtrLqRoqyhmZt6i3mG&#10;Zqeai4d+ioCXnpegiI6Yi56jlZ6ZoJOFgnJqlndqjqqQhXRze42Hf2WhzHqeXUh8qGqGkYdrpnmH&#10;hJylkomIiodzlX9wm5KjpZKJgIeDiJqRcnSLi3iXdJp0dnGnoW56c4dkeYpsa2BsdJqUbX+JjXOG&#10;mYWpj2eIiKeHh66iiIFoeX94jY94mpOGoo2En6S6uo2YfHmHc6SYj396n6i0k5yaj6WziZeUr66+&#10;o5qIgY2FbXKPfqacrq6nlJR5pqamlI63sIqjvpucva2So8WNlr6AkpCJk620oa+Zm4+Gpryzk6a8&#10;joahdqN5voKgm3qkkZSlk5eiraOHnpqYtL2twrWpkJq4qJiTeIaNnqmoun+ik7WLh6GKnH+Llp+2&#10;mrqZzaqxk7u5rMLGwrCzmaWWwYXUlqy1sZuJlZq/rseLnbWfo4/QuMGvy5SenJDIs7Kxj8STwcer&#10;sa+onc2RrrG5opu6lImnn72HpYq2kaiboLCylIqxh62WqJp8q4qxgpCNsbbPi6WEqIqppZ6XmbKT&#10;lJ2wtbGTpHmHn5yYrn+Mc6Cqq66Xs5aUg3qChZKZoKuCr6WujJeToLuwyZ6dsseJk46Li6Sjo5Wq&#10;k6WLjX2Kk4+QlJitp5LDiJqgqo2DjZmenIyLlcaiobSltaKLi6ClmZB3m3qTgo5oanZsb4Geg36F&#10;rHF2iX6irpJkgp2ejXuXnHyHl62LkpKniZaKj6GEq16Ua19nhHt5WWBpjYaLfJaAi21vfHOViXqH&#10;m6x4foaJlIBtdYJ6hGttg4Z2cYiKiXyHjYp/lYiYh4OClJCYjpW0koKmb2Z6iWSMnYKPnX2Jjo5u&#10;nX50fE9OUlphdWl4aH55fmyFZFqCeoh8bouBY36Qenh3W4tyTFNvZ1p/SWl8bWdkfF1fX1pZZUNk&#10;OU5ZQjU5M0xbVk9WUnc3cE1YRn9scT9dUmtdaEZJUWorW1hvdkNmWEVkVnFojH9HaYKLaJZvX2eB&#10;cW1aam1VW3V2gWZwb3pecE2PeGt1amReNVhLY3l9YFKLYXRXWo53Y2t2T2OFWFhuUl5XbWFfW1FA&#10;U05UYHFMTFh0WW1bMmVmNlAtQTg1KilCP0MvMDFOKD0hOjk6UkctP0tITD0xODA+PyQ0OTdGNFAg&#10;GCAvODYwOUcnP1VNPENFH0ZAVTFhPCRVTGFKUjwbPDtANj0wNzk6STwxLTg4IDYxSEosMi8yMThK&#10;N0Y0Kjc7Di41XUtSRTU2Rkc8VFBAVlNDSj9NRz0+R1ZPMFNTPDFjP0VDOjxCSlRbVlBDNlNIQjs/&#10;R0tTZTFHTSooH0o8RlBWR0dEMy5ILjdEMEI2SDsvMlQ/RkxnYTw4TlVQRztHPHtZbmRgQDQnOVIV&#10;VU41VVA+W19FN0ZYV2RHTls8Rz00Sl9mdld5WE4nU01haURgd1BaPmpNVVhVMi5WM2kwJ1VUS15F&#10;cExXUU9yXnRiQDoqQUFAVVJAVGZcaU9MP0tGTkQ4WVhMVx0nTExIZlpnhjdcaGtWSVMpPSZIQkIr&#10;TTVbWFxCX0NQT1hQWkBJYVVGWGxXXENVX0JZTmFlSmViT2dIJUJIXl1MLT8zM1tyPjU4VkY/UTJo&#10;VzZGRldWTkNMZEtLPD9TRT1XSThKMEtKcEVYQV1me1Rcd3puXVliT1gvJzRSWj9UMjtLTUhGToVr&#10;T1tlXHRxUF9IOklNQGRWL0RbRmBjHyFAS0pXX2haQVBwg1RDUHBgQkRYWm9NU0JgY0IvaEZfS1NG&#10;U1lRaG5NOWpdb1RgVldrcFdRYltsYWpNKmJPXlAjQk5HUWJVdGFYZGheTnVDV1tLfFx1YGdGT0Na&#10;XHNfblpaXVhXVylPLkw1NEsyLT8kSjs6Q11HYTxSUGVNW2FlfnBJQHVKOitGQlpISXRaT1VFY0FP&#10;OjJPSF1reVFSWUE+RER+Y29jZlxJPEVYP1M6UUNhVWYVPmJORVVdZ2dpVW1eUEBhTlZgWU5UT31g&#10;SmA3NlVdXEVUWmRQWU9jZnZMX1VJWVRtP2pXWl1qaWFvZ2tUYHVoW5NEWHNRQllBYXNxZEZYaUVH&#10;Ul9faF5mZU1bWj9BeWFaWk1sR0RYVDNUXFtHS19Ka0ZIUFVcWWZwa3VgcUIzMGhoYEhPVVp1ZYtj&#10;bWtXYW9lfWd1dl1SV3ZWUUtpR1xEY1NLYUFNU2dbg3Jcel5Rf21MQUxeZXpyVnVvTGNaU2tDRlBT&#10;VkVHQmNgOl5KZi5YYkVKSU9IYm5UYjxCT0g1T0RrUUdAP2duU2djXkstMEBIPk9QQ3RmTU1QZUpf&#10;V3BdKmxpc5ZvZ1s5W2FQZYBkWllVSG1mWWNJZ2c1SVxMYzxtNUNJQ1tPNnpOWVZVVW06PmZeQltb&#10;VTVINUsqWStUQ2t0U3BLUlNmQi5BYUdNSkZBQGpFR1JVXVB1jGdeYFqCY0g2R19wY1RURUdLb0lI&#10;O1BIWU5iZFZkfmRAX1JiZ01XZDRVbFtkVjtHSkdNUXBbTmZpcIRse12FRmJtZnNoYYFPXFdpckgx&#10;TmRqQUlgSn4/Vl1bU3BrSkxcT3NsbGpiY3ljY11zeE9rV2NvXiZJTkFQVFdUZUhQSHJZYF1RXU5g&#10;YUxbhXFbeHBsdW1fTWOLT1x4dmJYbmpXXVxzVXtlfVVWTZJ3WENoSn9ff1ZuamNmTzxFe2FUk1xU&#10;UVloeFx4d15Ld4mBYndITmZqUnWUkWBNcotyfmtLgWtyfXxtaFFza19VZWJrgFd9gWJCQlBpYY5d&#10;WUJOfKV7aotwX3pDbG1Ua156WmN8XV52YXV+UHSMoGZlepiRhpR7aYBlXmuCdYaCfLJ1YntReYdh&#10;iXl+k4BeTGqDW2ZqX45/ZH1xZHOGgIVcgGlvcHFvflhqVIKDZ4VvcXpakJmpkmxwRFGGbJF2aoCD&#10;gWd7c4l8h5+Fd2SEhnZpeGyPkJSReZaOj3Zlc6CJi4KNmp2chF12m5KUqJmng4CMjnJpmnOfooK8&#10;inKPlI59ipp1g5OIh454q5SSc5l2g499r4ugmXqFc4ZniKqnap+gr314oLyYrI6OpLaYksOGlJyM&#10;c4F9n5vAppSaraeznKOHcIydi313c6yQgbCUh6Cnh5uSspK0qJWOkYyHq7HMrXiFanSgfn+RanJr&#10;fYiafIyBgY+ljqdzhqC5iZ2Leo2ii5OXen3YmrCFf4l7jpqUfaWqk7SGib27qq27ioalr5yXqLqm&#10;m6CGpYO4xqOWlJCetpqWnJabrKaEsbyYoX6ApLaapqSFg3WSipd+jbaqoLm+rqZhjnmLj7aMo36M&#10;qIeJm6athHmcn5eJiZ6knY2gsLurqcWZmdS5vJ2EhKWZs82TrbXBq6edo6uSqK3AsJWyqpqetba0&#10;uLeqvLa6opGnvrGQupWphpCgk6OYhZGOqpqhi6OykL+7pKe/t6SYmL+4oayOvp7KopSSk6F6jY2w&#10;ipmClpiUqpevgbKWl6SnhJGVhaOznrWknJyPcYuVqXWDi4GJp4yusqGvkImYhYl/hYm6ttCYvZiE&#10;eo2YqayitbF5saWUqqSal5+7qpGFjY9+pI+YoKenlKiEgqp9eJinkHlqk3yHp414gYaQsclvqZOn&#10;d42ea4CvsYCQtbmzq6utiKCkkH1yd5aHi4qTkY14i3iBZ3qKYn+TmIundqODZJV8eI+SmJxsZV9s&#10;dXCXi3ehksl2fo6VioF3f6WgoYOWpoCsjKSblIWLdpezn56CdKKMfZuYsqSppLy7kI6Xk4CSvpSC&#10;eKWOhnmud4+kjKp9pI6YZJuQhnKGhqKjm3STlXt8pae7xJefcm2WbYKwrKJympmhipe2uInGs6yF&#10;n3qYiKaXd5+Nm66gq6aYm5a7e6KovJenrnGky73Gjq69oripo5GWjYKakJyOaoOIipBtjXCPpJyk&#10;q5CSgJiMqYmTh4rImqiyloiYwYWnh4ibrbCqlI+dmYmilGqWt6SdkZi7l6i6iamjo4JvirWQp4Kn&#10;sa6Tq7WopqCvvZa7tMbOq+LLnqW9mJ+6w5ysloi9l57ByZyfosS8taHMtZKvs5zFrZvFqJWwhaSa&#10;lYzHwqabgYugrNa3nZ25iqqawra7t6+Xi46Vr7W9sauinqZ2m5OVsKnNkKe5t4awtKu45cu7qqqs&#10;rbqxr8K0tsfAi5WcqcWcl56ol8Gfqrikraa+x7m1otqwuK2v16iqt57Duqavu/HBmK+YzbnQx8fE&#10;xJDC67yotMqYwaHWuLWlvsmcn5Wnh5a+tql0qqyku6i2w7yr68O4vrnBr6ztrdGynLWpoJ2rtqXR&#10;nJmgo7SlpMOThpmqmaattrp+pLO8r8uzqraysYC1n52Yq3q9wIzGgMGtnsCSqqaklXK0nIejlaSb&#10;naN8k6yetaSnl6axqqafjbWdmrCdtqmol6qrq5yGybOcm562mJ6SrpCnqKW3ioyzk4irkMGow7eX&#10;wLaRpMSZq5aJppavoJ28o7B4kJp7sKW3pZOxqpKusnWtobCTfqeZuqWlpZmbnrmip6KJoYmCjpWW&#10;jZCNcIahl5ConqaIfH1fgIRuqJC2fKqBopeTimuOh6iDg5JiY2qTiHt6ipB9e4Rzn3R5k6V3noyq&#10;on2hhaurobnbprK3qYarqZSgroqIgaCaoG2Rh2lbpI6YkZShmpS8mY2wsrO/17eft5WoopisrLKj&#10;lbm+q47Tuq2dxdV9oJOpj6GunayUnZOrqYyi0qSgpK+gzsSSr5qOtK+tmb23nMWIsoyxqLvBnpym&#10;s7KarL+TqbCsuZGLhKCVxpW2specnLmrrZWNh7iqnZG0soaahG+nkIvBiaKfpbazuZ6+vY22u56Y&#10;rbadn6ywsKiyr8OqpbW7oceiwrDDnrGd3KO1rZ6wy5zfxKzEw5bBzKW41cnBycjMv463prWMhpqU&#10;qbO4waqamKygmLi80Jyut6zf8q+ct6LRr6Kwn9atp5/JvNa3wr7DuM+24L3SxbCstL6ayqy/0rDM&#10;4/bb0afDxejL1K635si00eSmx6nxu7u8yrWyvsDA3ryz08zA07CzxcSrt7i+2d27uqO+wbTHmbfW&#10;38nT0cTC387vwr2vq6Owt6+lwOHY/9bkzcCq7snk7f/U78jK7NvJ2s7QscfdwMDx4uDN0dnfv/mw&#10;0vfs3szWvfm41eHR4fPfz96Ys8Tb1//AxuTD7czMp6GxtKvxkbS0uqPM38+tw7Wv1M/M7Mjvv93x&#10;+N/r1tLB8svQpc/JrOOis9Okpoy8lamInLGmpJGfn8qst6ijoLaRjcSdl7Gnw5+dxaKIn42UsrS8&#10;moSPiI+qloyWnrykooutrKaowLGRtbKzkZS3pKaOuIeZja54ra2ykMqTlYt6pKqyl3ikiKOqva2O&#10;kIyth5N5iJWeg5a8pMOMnJiJp56BpKmiiJiXj62efqdzloeBl4KD1oaJhnF8g46MeHl+dXqMg5OE&#10;tXLBjZd/bm5vm5iJf3Fih3+HqHWDf46WjWWqiYB8mYtziXaQbpCZepWMhV+FkrCzZp6AWIZzlYWc&#10;c2Z/joOAX3k9kXxycV+Mk6FybpODfGqBnZmPf3yOh4Z1dpuEkoqFmaaZi56XoY+Ig3VxipiFmZq5&#10;fqKfmZGku6Gap56FqJHApJp/mJumiqZ+c3d7cnucpKips8SembLJzaioxKWjwKOKunuWkJjHpJqx&#10;lrWNtYSDn7+akH2opp2mtJy4oKuBgrCPjISal6CYvp2dtIS3oZaCmJ+ljbG/qbypp5+Zd5Z3hpCF&#10;dpe3tJ+copujiJChkIGEqrqOrZWTyrGsma2hv6mzqZOXoIWYoajMs66p0pKLppK2q9Cjqqq4qKCz&#10;qNq4q4uCsY2bvLebrr/RrdyzpXu7o7nA0bKwpL63d6Ksj6abroivnHqMg4yPl6GipYWw0KK0oJ2Q&#10;mJiTq5Kdv3+XmqSthpuVjJKRop2Rrp2AmKCPtqiomG2igYGwoLiIgn+Pl4O6t6W7o8+rn7erm56l&#10;pqmyrpKTmKKTl4W2sYabqMGHj6KpqJN7l464nJWWsm+of412r4aCmomNg6GGmcexpqCbkLuSiqiZ&#10;mZF0ooCceYOGb4SAYXdamnR3rYqSb4+skaOLjoZ0mYifmIN2jniNdmpmmoR4opejnoh8dYqWfH6C&#10;dlh+gZKMlIB5mnmFiWiHgIyOgJuMdXGlj3uefWx8cF5vhnB4YHyziVqGcICPemaJkmOBjoKKiqmS&#10;cX+Fj4+loXB2dLSToYWNZJORk4B7b3FwcmRqc11pU1dlfXl+gG5oYmJ3hmlgj3+TXG9zbl14ZXhu&#10;bXxrh1hbYWZ3UkpVWohhV0VKRUVCRTUyPlRubWJWV4BbQkI2VUVpc1lqUlJGKk5PVk1oW0BNaFlM&#10;KkxsXF92Vk14anZqZFeCc1d7dFlldF15eHFXXmWPf4WCan90X3xsVVBkWlBVZ2BVVWJHYllMUWZu&#10;fHdqcWtiZGSIW3l/TmJiSFtXWlVjXltqamtjYGFOYn1qXT8/KRwZPik1MixHLyxJPlskM0VNPCQu&#10;QWQwTE9LOEg3Sy4iLzVSPDlLGTc4HUA5T0UeK1ZFHSoZVitCTjtNXkNjQVpOPS9OWjRLaEE8KkA7&#10;J1FWJSYmOCUbKks4REhVMzI3QDY4NkIuV1ZJRlVWVFZLHkQxXk1GYks6SEpaUUtWXE5MN2NGWFdP&#10;NlZQQTVLTFBBNls5MTZfSkQiKkFmXE9UXlEzNz9GUTpFODc1OFs9LDFMWz85TzkrQXJaNUU0N1BF&#10;ZEZePzcsb3JDTlxDbEpaOSk1RkhUVBxAPzJAWllHQ0hYYC5ZNlJBV1RoXlxuSWFLTj56bGBMYGVl&#10;RjNHYkY1ODYzU005VEdVW0xHNTtFRilpYEteUEYrTT5MQ082Vk1hSFFsOlljVFZkUVVNMEwsYEFk&#10;YlJmUl5fZFheMU1JVTAmKGI5TVxSPVlMYDVWR1E9QEU9LUFmVFdLT1NPRFFja1ZobFpTTEcxTklZ&#10;VDREVzgoIkhMSkA+OEVYQDRbc2JWPEdFYU1mZFVcbV5hWUBHYixGLS1ORWJ1S1thaGVfWE1vfng9&#10;XkBDD10/WDlfbUdPYHJjrVBuXFRgW25kdWhRQ0I9X11DPlhgWmBCYEFFPDNaUU5kZE1jaUtEVV5u&#10;Q196XFxLSmFeZzg6TzFoUIltXWhLTjZXSENUZFJNVm9nWF1wX3VhXXVkMEY/XmBmZUdQfmteU0tJ&#10;PEdOPFZOT2h5eImJV2hiW09YVlJeXnRqZHVCNR1SQDVDYUwqL09PZz1IbGFfTUlMZDNFR2V8bnSH&#10;P0FuXFFJVl46W2dGP1hUMkknYElEY3NUXFZMQlFlX1RdXy9cYz45Nk5WW2xjXVZMUEc/PkNGR1Js&#10;Xz9JaXhnUVNES1ZPTGNcQVJqfmxXQVd0a1JDMUJDVyFNQWtRbFBFYlVVaXZRdlBUYXBubJhkVnpX&#10;XW5vZU9zWmZTPG1sTlxLYV5BWlBiVWp8UFpdYkBaNl09U0pebEFUSFqJYE5qWV4vXmFZVXNNW2xe&#10;SG5YcVcrSRswWV5TU0xzZmtzUXBmZWBdYFV+VVZqUmBmWzhxT2VjaGc7WkBGTUJieXeCXFN2Z15i&#10;U29OTVBqcXZaS21pbUtRXlt2P1BPWFJLKVJTUTtNLVdpTmBfX2tbVV5hTGVgUWhfXmxYUllJc11s&#10;S1FFWz46OldmVWVXUk5ISVpZSkpXXWd1Xmpja1BSXkpRTIx0S1VndGh7Ui1SWlpFUURYfmBMTF1N&#10;ZDtbeU9qXXBKQ0NaRV48akBMWW9xWVA2P1xTU1dnaXZjRGY/PltEVl5hTFNJXGRKazsrXFVycmZ0&#10;VFxcTU5WZWZWYkI7LkdYWT1TNU9UZV5QPlt8WXErX0dvYlRbPVRgVFRlQz9XVkZUSWeKYldiX3Bl&#10;d15xbHaWaHluZm2DS3hhO0pLZolZUUs6TGdBS19UZXdDTk46VlZydFFfV01mWHRXY0hgXkuMUVgx&#10;Vl9iYUdPSWEveT5FXzpTbFVdPmpIb15ceHpPg2s/TGNnX4ZUait0jndxYntcYlSMUDh6eGxubnNI&#10;Xlg6W3p/TmqIbVdwPF1vY32BeFJiWlp4enFJUXFRTlBKaG9ThV9jg4NafHCFaXdlfHF9knVibGJK&#10;VY1ZZoOHWG9ZUmVOU1tvXlRKeD9kW318f3NwP2x+dnZqjXlifm5+dkVfc4JRZnuBcJFxdI6KkXlu&#10;cHV8b3twg1Z2h46YjmlTamiJXlp3j3VKZmFrZ2RYX3qWfJhlaXiGioZ/k41shohbdld9imVoaW9+&#10;b5GWc3GYlJNxO2OCjU6VhnyUapVvi35kj7lteJNml3BrdYici5R5hZeRaYaahIOComybt4CfnaJq&#10;mLKKmZOdo5GQrHyVgnamtY2VhYeRloGGpKKHl4mCi5q/mZiWlYiAa2Buem91iZKFioOQfJhwm4uj&#10;goeaqLiombaRvKbRq7KwybyRn3mWj4Zqf5K4qY+Zh5SfgYmLdmi7o4m2fZG5paaWmIyiinePqZSM&#10;l4mWubCfqoGYg3yCeGt7i5qIlXGEaIN/jaiNoZSJrpG6nYyFhpSmjahhfKVyfa6aor6Rk3+GnoJ9&#10;oqCpp6WxtZnNeYCdmZGZmJCpsK2VoI+wzKKio35ssqispYmejJWdkK6vgZKQnqStcpKjlLCcm6+y&#10;tMeup5Cjn3qQlqZyhq+Dipyoe6OGh5Fxg6N3w4qljo6lkrG6jLS7rqfUo7PPx6/PkISYncGiisCw&#10;v6qwlZKUsLbLsoPDvKygurCysqqeuM22qcCsqbeBn8SzpIGCjp6XrJnCoJyRm5aTj5TOtpqamay9&#10;vJughZCen8K4unx/sJyRr5yJg452sJCnh5WRl6Gcr6+ak6yVrHimjaSjoM6lpYqflYWUqKa7sKKK&#10;kq2jmL+Smqd1fIKanMWvpqeFgJygsK6Xn6l7m5iLiqeikq6MopqSr6GHdYKZjoZ6koOBmpmYc4uh&#10;i7uHqIm4lY+MgKeiopyUjYWtpKy8qIydt4yLrZqqqKGEir2jj31zc3GIh3yQnoiDhWqMboqZg3uH&#10;jZm3hI9+m3uCjXaDlYZxXH+FqJ+Xm3VsuK2zjIOYb5eYn3qDjI6KZmyKlo+qk7eboJiKnot5foSo&#10;k6mdkJC1k7ytkIeYoJSYspWbn82QspWVl5G3mKd9Y5h0e5epoX2Ygop0hHibfZKNcneUjaR9kZmp&#10;tZR2k4qGfYWolajCq8ejn6e3hpaNmJWBhKKcgYvNrW2hk6ewmJSbv6ibkIqPsLqcoKKml5iad3yD&#10;xIB5fYSKg2iWd4pdfnqtaZuRcX2XjZSSrLOTj3qOr410laGnqauklo+doLeOhoivlqSnpXd8lruX&#10;f4+vro6Xt5+5kZirkJqhr66epsOFo5OZm6W0up+yobu7lZzL4bfappK2xMa4xZKnvpCnx6Scl5iw&#10;s+LIusCzp52/jZyWrMWHl7GiqqWq5MvIpYemoKOuhLecjq26pY/U1Kx5e6PDnaWkprudoIqkiKeM&#10;paHLtbi+1JOnwMPYxsi08sTEwsR+0L27t9DKvoKit53fka6dt7C6p6a9uMy2o9y0vbTJpt/W55u0&#10;mKvCvLaSpbG+s9uWtrvAusquq5yzwKXCp5y+rqW5u6uvvZuqrbqmk5SO1I+8tKioiMzDscTKw628&#10;yMWrl6yhzLCpc5uporCrr4uYoriappObnNiYvrCqop6qsaSnq7+etcC+x8eciIqOp3qZosLFuNux&#10;tbirkMSxhJicjb3iunlwsbOrkJiTncq/kJGivrCYjYeAl6mog4nJt4GNsLfJoJqbt6CyqabBsXyh&#10;rZ+3tq2pfa+Uo3uovp6BrLq8qcWckpifqLWqvIeypZvLtqiUsKybmo+mqrKruqCKnqWjmKi5kbSx&#10;tKevn5uhsKyed6B4qZKViZN9iHyGhW12i5l+l5yGf4h+e5V+eZdwqLCgxaibinmyiIt9gX1ubG11&#10;o3l/Z6eFrnKNiWOdjbt+lJOdsKapwcPQpKTV3ru3opvIppufv3NviIx9h3yIkrJ/qriYjL7QrZLA&#10;oX6TuoeYlpeqhJSRdYipmL6FsI2OrIqmt6vg5cWwuKOVpqOp1pq4naGkuLmV06ysjKCyzo63mbSZ&#10;scWtwpOUvrHCjKFvwbKbwJ2nvdGVo8Wcq8mgmMiSiqGaxJeTrLm5oo6exLKxoaCqj6nelYSwoHm4&#10;nJWXpJmnp6m2l6CdtsGtr6+vpHatrKu1wrzQy8POz9C9mLOZr3zNv9nizM7BuLLGu57C0LGulZC9&#10;rr6Z0Ma43L/So9WzqJGwinm/06C3zaqPlaGior+jxLS9ut7JzrzLo8e9za+kq8XAycvS3cnLo8C6&#10;xpOxwru33Li5sqq8m9jKwobj++bZ4eXvzNvUwMXPzurP79TPqs+zscW0rJm41di3xuPNxLydp86y&#10;t7mxudXU19bey8W7v76yx7zC5rbIxtzI37ak4siLxrGgxd20y8nDzfLvzfjaz8bOy9bn+c/XwczH&#10;y7PZ56/O7Mnf4LvA2tq+0drRxMj4zuD79f/bzfDYsMfN/9iwxsnOxcGr6e3TzK7Gs6O2upi+ocbZ&#10;m6i+tu2x0sa9wYewx7/m2b/H5s7MxLjXt9jVx964pKm11sDHpJKclK6u5ra8uoHivbyYsqGup7u3&#10;q5WutLOJka+mn6ifdneFkKaTppVqj32ssZypsbCyj4utqLCSua6ZnLWVsJSbh6KekKeNm5iIwJud&#10;jJ+rsX2hln23m6OclIq5on2AlISHk6l+mZGemXuNkJGQaZaNsIGFi4iBfpOghZu0d4qFb4+Ph5SE&#10;h4RujXyFgWR/j5lyj4OLdZBeeom1inlniJiAkZiHh4t3g3SfhI2ygpeUgpOBfmppc26Gh36Yc4Ju&#10;fZ2HlY6Mj6Khk4eAZ2hxlKaPhppof2pRdH18iHSBeJF3hHNmhJx2eHCJkrSDhaOOd4SOanKCfWOX&#10;iXmzh5GqhIeJlYV1kXaSeZWNhmmAp5evw691jJGtkpOKmZnCopu1qad6jn+7oaeflLC6p7W8x6LV&#10;xre6yJOYi7CWrYN8iJ2Wm5qhiY2OmZuGgqmtr6ajg4LCoZOYnZy1m594h4yphbKgkbzCmYKhlq60&#10;wLGTs6+0wpSwvcyspH+EjYSMmneXiZaFj4+th5GylX+nn6Kny5OruqavlKSlssOnn6SYnausiZnD&#10;tdK5rZSDoaR9n4GSmJ6mjrirrsa0xMqVs6mfubWqtMzE0qqpnKSoqY6kprGopr6XmJ16hquZqbKi&#10;vph+gJGSgI98oJyys4Cln6CJkJp2nYKKo459kq6yvKWlqpupqY2lk6KYlqeInJGSj52AiJ+DlqB5&#10;mIunc6qeipu5pLS4q6OpuaCknbiSlZmXgJ+vjZWEn36ew7iCn5+Sh6SnaoGwvaqtm5Bxcoadf4uP&#10;Z5qSeHtmo6eNrqOWsHmYirGTlIiMjpd0nJVrhXdrl3l8mqSQe590gIygh5Chk3qPiZyTd6WakoWY&#10;dW9zY46qc4KFi4yWopqTpYF8ZX6CgHhngKd7lY+VgFiZd418VJaij3qhhXeEaFduioBxaVNWcH6t&#10;hGBul4mCj5aonoeKjJF1dYaMiXmhj3GGfVeEf3OAnYODfHxheouJkX55dnmIZm98TltmX3lfaGJI&#10;dGp2cmZ4eXZjhHtygnN5jnmcdWtyaW1PdU5lb2BUTnVSXF1wUCI7U0FQWEdSY1hWaFxXRUdJUm1q&#10;XUxYay9gLi9NS1FBXkdPUVxVP1pCW3ZianVieIOHfHGBZEx3a3JnX1JjaFphXnt/b3dyYXFqa2lq&#10;WldgZHZSZFRxXFQ/TEJgXlF7emtwXVtbWGVdcFZrPVxgVWh0Q2FehUp2WmNia3JaSYJsUTsYP01P&#10;OkJDYENEPDFKLy9XPCc7QEUrSTo6SzRYJTU7Ry41JDBQaztSPjQrSVgyPzo+NUE3SCo5PEpCY1FM&#10;U1lSRVVYRTtMSFQmOUI+LVM2NTYsFTZgKkVBNCYlOC5WQERJSzAwJCkkZj5IS04+TUM6QGJUNzhF&#10;Xzs4WzpQLzVAV20uZGZjaEoySEJdTmI2TW9AQFUnSiw7UzlTXFVQWkgtSh1MRC1KRCoyMB8jR0Yw&#10;JlRBOmhtL0thR0JaRFdYYGY5WS9LO0ZnV1dNTzlZVTM+UD4uRjxALklmT0NTX043PiVIazxaQ0o2&#10;YVBlXFRieFxZRjpBVTY9WERiYkpfT0hNXSkzSUFESlgqaT1DVkRNQUhXZVFGPVE7Q0w+W09OLElj&#10;ZFJQMChdVF1fWnBTQU1PNVBkbSxMW1pdTylKOkRFOEBWQkRXWmlHOFtXMkcvTjZQOzk7M1xDQj9L&#10;VT5gbC91ZlBNRkdLVlNBLkU6TWI+N0VLZmZfWkVXbUNSVk5vYzRAWiZeTF5gUC9/T2FpR1pCQmBA&#10;SkJ3UU5FXlJqU2tCSlFTOlNMLEk8QVE5OE5rZGtzdJdhW3VAX2xUTWdTYEhAUE0/aWpqW09fZD1G&#10;RT1LLzZeOFJrQIdhRlxmTl1EVzxcSmpsOmtWclVgWDw9W4loZ2k+TV5kVVRSa1hYMktjXFlZk3Vk&#10;X3NEM0BKYFRiS5tdWWQ4aENVQ0pINlBjW0RxgGNyWWlTPTdAXGpdRlBkY3RDaD1MTFNQOTsZTVo1&#10;Um1JdVlXVlhbblVEV1t8YGNbWlRaVjtUU2WYYFRhUEVNPlWEREc9YXVQa0hoY05nUnVSck5RQS5M&#10;SzxLblhRXlNNaDFzZk5dSW1QaV9LQ2hrRExTQUVMW35VSVVxYWpSa2JNTVhTQVNhSCtYQ2ppWE84&#10;RjM2RFQ9ZmI6YUxsO0B2bVRGSmBaY1FkdlhYXFBiXXF2VVRMSUxKTEpMeDd5eD8gb2tZO2NpRFVP&#10;X1xWT0hXUUlpSGlEUnJoWTpyUlpaYh1OLVNGPWFKU0Brk2RdR09YU25tWUpsX2lxcldHQEVMYEdI&#10;T15TfjdNWlZjclp5cHdQUGNJQ1RXYWRXUzZSbWVgdXptZ3B/UWRRW1NPTFlJTz5HKitLbHF5Z2lo&#10;W1hIZUtpVXNSXUFiWz9wcmtaZmJdaWRYRlh7RzxgVE9pU2VUaz1ZVW1ubFxtY4NLXnx/UXyUcExE&#10;fVptXGOBYkpQXVBJSGZbS1lUWV9TUlxpOlVrVFtJSEReTlNaRFNJeGJTSlFOW0dUal5NUlFwZFVa&#10;SSiCXlk9QUdMbhNrYIVpgW5iX0FtVX50O1xASVBXSDFESkdBQ001XF1gXF5CP1FHREk7VUpvalhS&#10;SWJbUjMzV1pCe3xdaFlXU0ZYaHBRYm1yVmSVdHJiWExiZ211TG5NbFxba2FQRiJDWk1iX2ZVSmpb&#10;aUdgVDhQflFKhldiaHpUSGBJPFJUbV9hVj5eU1hCR1E/TUppe0dnYm5UYWppS4VVXVh0WE99YWpg&#10;aWdYd2dXenFLaGJWXVpiXXlVXmBfWlloelRZUUtMgVORU5N4bn91ck9kan9lU1ZKZFpSZmJ0YGVT&#10;dnddcm1qk257iGZrjnBhcmJ0m4FmZnJ9VGhpS3l7a05gVlVKW0VqbXFmd2ZSfHJwa2l1bXFgcVlP&#10;jIp+j4Fndl5SiV5lfGiFeIF3enWGYYeMg4h8f4h7h3BoqpFIZ4iMbDBvdXJrXldCWot8gXqGaGxx&#10;e21yeomTa1NdYHCOkIuHZHGWg6SHioSKgo1+mIWKg4Zjc41+m42SpZmetK+FjZhpf399apZdRZKU&#10;Xo1qjHV8hp12cHuYepZwgYmOmJ+Ko7mgpH2WaXWOgZChlqa9oHZ1nnmkebGUeYN3hY2+noeMp5qC&#10;hXt6cXCLc3OAn4+CoZmIpXWekZKkmpOlu5SFxZChgr2joJiemseQiY2mhoN5qoqVnqS0nYahjoua&#10;mJiQkpWrk2yZnZRumpqXooh/joifx7WZrVhtjnd9kXePbGKLWG6leoyGcoeHmoyaj5CIiJh8dJ2l&#10;oYd4d4OkgX6YgnSZhaiHkJ6qrKefjIKLn4OKn42hn5uHpXKak7iKrr6coZCeyZuhi5q9hqSRcZCo&#10;eamIjKSAgaa8mqaAgoWgnpmVoqKujKCtk3R2hZKNfYKaqXyWXHFwgZaFm42ar7ydlqR9lJ2t1aGo&#10;oayiwtPKxp6lk3a6j7ymraban56ShI2+nZetwLbljsK7wLmwpLe+qZmPuoilsL+rjIabq5qFn5+f&#10;lc3ClLmHpK+0qnnHorK4pHyph5prm4qQiJyFmZ+4qJWErquHqpp5f7GttIZobJyouLm0vKKNfrGh&#10;nLChe5Wo0JSPkXN7kqWEo6WXn7CjmpHBkZKZnYiNl3GQoIiinJV9naqOeKCso4ipqW9xf4mLoJSy&#10;oZaopH6TlJqj256Mna+LsqeswqKFh3uvspahdpCdaISTv5O/iaWrkbmKbI2jnaSgjZmOn6Ghl4GI&#10;fHF9pZNyaJ6DcoWTc36EkW+Ejp6ajn2GlpubkISZkU97gZeNh6Z8koqun4uVf3O9o7KwrZeMlHeg&#10;n4FzlXO8l8CkypuAtYCRpXuQxLKWg4qzm5d8YnyUf4d4hpSdkomnkaOUdoyyo6JsmHl8ZYGWeYqP&#10;j6BwV36bjn6EfZCLkYeedKZugpBlcq9vkYiVmauau36dlq+tn6i1pJGXgoSClI92cpuyqJWopaPM&#10;ipKcsJWWc4ium8OjgqmihIlgoI+PlJhyX6mFhpxnlo1mkZaNf5qnnHuczp3El5nAwKuEkq+cjb2B&#10;oYV3kImEm6ePwpqgkY2Nl5WFwZqZlKGNuZ2onJGAnriZyqWhlb6PlZqRwKWhqsDCxqemucusp73/&#10;u5ORx76xpLGhj5vGpbKpt8epscWztLTGk6SsdK6rv7ygwryborOCv666tIWluouesK+rnpSRuKa3&#10;tKeipaKSs6ylopbBkZmaq8+sqoi7o8LBs6GHtYifkry3sarOvbKsnqPWqbnRx86Oo8O2oJqRlriz&#10;sqesw6+01dup1KTAuZSGyLKuq5ytzsm7nZO20cqkh6e/pqu6urmx0ricyt+jsKq84NWNpbyps6nX&#10;nqW7l6WgtrC2pJyut7/qy67Dt8q5xquYq6OooImwpZm5oaOcyq+mtZSWnoGwtbynkp5+rL2ps4e3&#10;p7nKvMe4kbW1loW4mKbOtbfMtZO5va6Jsq6SraC4xI+y06qVoZm0wsrAopB1oqKRpoGVn3aHlKCj&#10;m4KasYi1v8GXqoWKkqWuhb/BfKKWmbXGl7uGo5G7kqesqqmmr5mXvqmBmKONsLmQs5qqlaCoi62f&#10;tZ+TjYuYg5i+q4mmlKWmtLqzrZqctL2ambGOqq+0wpWpq4ugg5yGZ3uLnKR5gpyhirCWpJWEuH2A&#10;loKwh6x+mJt9knGxb2h+dIWCYV5tg7Gpk6J+hIOCga97l5p3oW+iuLOtisiw39a0nY+OjqfAf7WP&#10;lpyWjoaSh6OoloWkj621u629v7DDj4y0uIh3k6G2gaWuntKEs5iloIWJiMDMxKWkpJ+Vv9LQtqGH&#10;nbi5qKjNtLOblo2bkK293JeRl67KsKKjnqugs7K7m6K+q7SimMCku7WcvLOjt7Wjm6adpa60tLep&#10;yrudibdpmpjEqZanjaiakqSjnKKZjp6VdJSXoqK2rL6jnbiznaSHpqDBycikvMjPz8q+qbars8al&#10;2LuutKHCsavOvM2mvby5usGJx5S3q7K6otTWwrGyioS4q8CrmYqbrp2rt6uxpLKxwr60sK+qt520&#10;zbrJuKfIsNHD3MXHqsLEzNrGy82z0b+uuuG3x8Gy193+zMrB0ePe7dTmzd+/tsPgz9zLvraQsaen&#10;0baNl56u0Nux2dHE1rWwtdm0xa3CxMfCyde92M3grsKyycbbsr2f0dDUz8vPr9KHt6qvxLW5xq7X&#10;yuvi6LHq2+DAuqzMve7Y5MC11dSw+9Xfs8Pl1Mary8PK1uKm6/y4yMHGx87h78Srs97EwtHFx9Cp&#10;qsKkvpfE1/vbxLXSv7Gvn8vYpNTN3/W4tPLm5bKVpbC5rc6sxMfM5q2+y8LOv6XD17PBsdC7raaP&#10;jqmouMSZka/I0au1on3BytW2vqt7g5+OvIm1r6GPtJOioImRlp2ekYGEn4Oeg5aNh5iQl5TEqqOu&#10;sYi5rqmhpqCfh7+5v6S7nX2qq8Syv6eSioGJp6KnkI+dqYVte7C6lI6elKagpKSFlH2ce3V1g6N/&#10;a4qwd2OLjJyOe4GRlpCFXnSRc4GnmJKAfIyhlY6Li3eBdnOLkoB0e3qTnYF8joyAhIdilHOWfW56&#10;kHWJhJuKnGh/j42mim+KgXCLjoWoo5THlXd0fI2UjntzhHSzc3WKeXJTY31rfYWBeZ1rY5uaZ4ud&#10;j3mPlYqSnaSFcJKSZ3ShjnN8fpyDppGTkoqPlndnhJSBjoRvi46GoLitn5eYaWqSn4WarYCKlqip&#10;wIeNmH58cqmFnpOgqMelp5K0yJyil4uKhKmeoKKcnZ23mKOIyqOormuUgZagscmimKOnoI2Woaa7&#10;f6dwcqaRmJCqlZuiqKGfiJipxJGqeK+upZnClaemmJ6Ao5CVYJ53jKrAk56ptI+2j73Dm56moqqp&#10;urGyu6TQubyqvr+rq8m7qpiktqWNk5qHrqGQjayrlKqXp5uqu8XOzby/zNnhyvSpuJetlpyyprSe&#10;jauaub+Sp6+8oaiqjot/jJKTtIqLepV3tJOhlbemf69qep+xkICziatvoW+5q5+ueYmGorCQl6Ck&#10;saXGoYKTlZGeeZWGrpqgn4uKdcaiqnWqmq2FpKGdx7m6oqmlqJp9tZ+TgaWdlJqOoXmcsICHi4in&#10;lrCVmZiZzKKFjpWQlsJ2foh5c5iLc3nEh5SOsI6Vmqajpquos5WXnYODe3yCjXdsdGt+iVyAqqSE&#10;ipd0fpSYlXyCoICFkY9tjnl/gY5iII+MhnmOnaCQkISRiWuWlXaJhot9XaF6dY6ffX95hbWBjJ6V&#10;iXh1iY9fa3VsYm9ySFNzY3hre5eFf5x5dHl+ioB7k4l+oYeUiX+PiYScbYpxkHqSnIxpYG+KW3h+&#10;d397a2l2SF9YW2OGYmNzgVxtWmtsdnB/aoCUglGQh5dwi41jeWN5i3GDaGJ9llVgXoRdY3JjVztI&#10;XEhZZ1VAamV1X3tNUDRiX05VbktVZEZSUlFZYj8fXE1gVFg3SVBYakx0f31fbnBaf3JfcVt5Y39V&#10;fnhYXm5icllkRWJsdXx5c2BXYmhnb3RldU5DWkR0TnFUZoB+hUVlZ29fVWBiY1xGUmVwblx4VW5W&#10;WX5rWWFMZmOBUVtrR15ROTM1T05dJTVNQC06Nis3SSpkMiswNzc6OVZGQB9BTjVWO0RNPEFRIWAz&#10;K0k3OU9FTj4kSV06Sy1oM0I9U1RXXSxHMDg6Pjw7PT1OTh1MYmNOHygcRDxCRR07LkY5MzMePDE7&#10;Q1RDXUtCOzxKbkJjSVk4PVFkXkhVUk0+OU9QP1RiV2RgQ0MWPU1vRFFQM1FET0hWOTo8YUpZSTxK&#10;Rik7SE8qR1ZhRUJJI0giR05DWk4/TFFBQVg8XVFtPk9DTVNJODxMUExbSThYKi5AUUJcU1pOST0s&#10;Pjc5Xy1JUlFRUz5VOklgVTlMTGA9TFpZR11dTDwrLyVLS1BLRXV3WEVCP0dDO0dhUl41TVE+VEJO&#10;OFRPVGQ/O0FIXFtoV21JO/9HaEJWV1JOZHNKSzptXWpeP3hkbFoiPl82XExCSU84ISVIRTtLdEE9&#10;NThIMUVKRzpfNkZaV0pIUWMtRDA1TVtGTWlRPy5YTFVeVUZdalRIOUdDaGBdSjdkXkZSSWZcXV9R&#10;OUA9VU5mS1FMT1JuTlhLRllZP15dW25YVUpfVmNESEkzUVJRMx1UVzQ8bk9XZ39pbnNogWQ6V0Fd&#10;amhdXWxTUVhNbGlYVEU3QlZpVHhRaGFaM0VaU2FsT2lYTkZnXV83aVFUg11VVXxbW0VIU25qRHVX&#10;S25VVUk/RVw9YGliVGZVclhcdFU/YU9KbVhlVVp6aFVhSk1PdGRoZGBcV09aTlBKTl1YR0tmVFpp&#10;VGJoVTxKQ01IcGBQSlc9WUo2OlVmZmpVUGlcS0U8R1lfX3FiQ1VZQEE5LUleR0FTYk9OZVlNMEZH&#10;UV1ZSj5hXWRLLFFHQVRkU2lBV2dSWU5UeGdtbFZPWGWMaj5uUzg+XURbUUpmTkJUUmp5aUlAWXFS&#10;emRJTEBwb1dkTT5FRmJgTFc7RXBwQlZVTGtUSFVzYkhaaWVheU9ac1d2cUlFaHVhdUpqV1JZRFZY&#10;aU9ka1hiVUhwY2FhU1tLVWpWQk9ZNk1ANnFHOE9bYl9iY2JjUFtjUFhZSk1CXHBDWEeNbGaFWE9e&#10;YV1OYVhiUVlqen5dO0JTQWdMTltNP0lkWT1MUFWBPmlYb19rS01yRU5da2tvblhiWU5eTlZtdV5d&#10;dWVjPVpLM1pLTkE/T2RiY1dceVFYSlRMZ3NhbkRCSGhSZGtfV19oRzx1W1xvhEtZXFNkbUlcS2xf&#10;b0VISV86WnBmVHhZfJVfSj1gWW9cYECEf2lGWl9DYiNpXy1KVkJrWU1WXX9jZWNgY2dbTE1SSTlf&#10;WVpDVWZiZ25kU11sR0o+YVdrXlhcTEVlQlVZWyk6V2VfeFNmZ1RKUHhnV1xZOEdGaCc0NTtfM2ZN&#10;SkNWP2uARlpdcVlCUESDOllWSlaDXElUNjtiWV1WdFhqUmJYW1pabHdSWXRxkkBLVYCLamlWUFlG&#10;QllpRTpdTVROTnFMSmd9ZWMvXDlSSEp4alZdWE96W25fZ0BdRnlpOoJcNkVFZDBWNDllVEZXTVBb&#10;c1heV2pwUllVYk9jh1hybE5KUoBeal9dXmFPT0hmP0+AdWZaX11YZ2qGpmFgVlhqVHxfUXt5ZFZq&#10;RmKAgWpVcn54U19pUWOLXmJqfnp+jXVojm5mZ32DXnZddmxnfoyLenlsd2h8ZWlea2VkgGNsWltI&#10;bXmLo4NvW3BthF5RenZwcnFwe4B3d1SKbGRxcZdcin6dfoGPemlue3dxh3ZZdnaGhV6AdXR7dmly&#10;YVprh3d5ilpYd26DfXiGeod7dXprjWJ4d2xqcGBxdH54aGSEjn18j2h5Y3hYh36lj45zkXl0in19&#10;kKKofpl7n3WLlayFb4pnaIJ7eo2Qn4mjZn6jZJh6l3x1hniVdXaRf4KnlruOeZCFpomYoKqNq6Gk&#10;kHCViKCnnKqPo4iHr5+LjoyfmI+qjYWxn5+Vi6+Dd5mEhHaQcX6BnpmnnaOzy7mbvba0oo+0vLGD&#10;nIeFiIOFk4qKoaaOr5u2lX2giJVlgpeGp2GWrLiMk56ij4OkoKZQpaucmJeZmIGPgbSUeXaAcXlY&#10;g12Bg4SHjX+Zj4mjh2WgZ5iciIiJhaWNi5WWlHaGg4SimaCFxbCVmqKanXrFe4Sfr42OmKzPrqWj&#10;ob6ln6B8iLuqlqOxmKucg5iUyJ3Tx7CSkIqSh5WUnpekkJ+6l7Spf7CYgp93h5qKipKJh6ymqJ1u&#10;uXfBt52fsZ6gorW2oKOYsLnHjZ2mxdOjv5OMkqCQpI2Ipbuxpq2DlHjBiqamuLe0rI2zlqS216W2&#10;lKeTqLShpqDbmJiwpWx8mLaQjp+apa9xtbGhlK26q8nBkpCipoOfp6qwspeRqKKAp7GrkaWPurOu&#10;sI2ijpmViqOempCbm5OBmLWcurCciaadlJmRx6KQnJCojGOaobuZn7i/oJKel46Fl4OTnH2SqIpw&#10;jYyYp4Zvkpi7oYdzd6GplZGxqK+GyHyTr5ONsayPq57CsNGPlKatg5qWlYO5nJe1n4CXirSboauY&#10;k5N3gZF+g4p+kpuPtJbKtqyNi3eErqmcjXSWfmx8cZOOdo+Al5eGjpapiZ1yin6UeICCoIGUqoqT&#10;gJpxkHqTkpGfhIWWo5+ln5uljpydibOUjqeesLZ1qHehhqhmkaSFk6Gymn2ViXauk7uLl5KDl4WU&#10;i5V9kaZ+fpGBbXGOdpqurohwkpRze6mqpLG4p42zg5yHoZyKoJ2WkbSIcK++kL2UkK6bl5i5qYCT&#10;x7SkfoSWjZmNkomllZ2lqqWXtJ57o3uOgbKQj4yFta+jpWmEqI1qgZuOhIxqjIZkfF9sjLiXsZ+e&#10;opyfq6q7uZSNu6a0sbKbg5ySgoqVjp2HhLOZpqmRsJqojIrEjYHWoKOgyZyal5yYjcyruJSdraKb&#10;qZGllYylzpelsZq1spuGlK6tqKR7qt++s7K1qJqqwJqptLSrt7HIzMK9toaph7OksLimztnKv7i1&#10;0sKrm7ewosSPqaOtpKiaxr+ovqmjqHmDnMu3sJm5yJanq7yuh3Kjm6mvob60tZ2mn5HLur6otf+Y&#10;qsbEpautsJ6Vm5OzoXOJqaSxsa+2j77TrPPwjsTTo9O7uaK9wKqNs7yHtLCwsqelwauFmr2to7HZ&#10;qYuiqo23oKS7vKu/t66kt7esp6rBoKe5zpudpry9trDMtayYzd/EwcuxvJ+qkqGxqLe3u5m2yLPE&#10;oa6wfq+Yw7y+opOai4awtpy0xdK9u7eTlJaXuJSztKCm4bvKrbS4xKurlK+zg5yTqrOpr6qHuqyq&#10;saW2koyUxLuMpp59n5WWiqJrlIa4faOdl8uyuKyXo8emq666jbulhoOUe4eSs6aplLm3mMOIuqGa&#10;1c+4nqnKvrZ+joaQk6eSoYbEoKR6oZ23l6ubloKag7SfpbuYvMecq6iQbZKLwbrRrpaRkpOIdrZ3&#10;iYyMsaqLnXeXt4Z+faOCppJ7noOPm6mmiI6Tj4KNnZeWkIyGgXKNe3KGi36PkoyqdIp/aIuaoa2c&#10;pa/CtKympcCgqXOjkp2Up3qJgZChmYiUmZu0r5+PhLa3mYuZwKyxisfdrqmYnYWtobanlIuNoq2i&#10;gKO4yMS7yb6cxZ+0pre4wJ64r6WznrKPo3Gfgna2rKmzrpe3ltu6tMOKta2Wq7+nmbSXuJOhtZ+3&#10;ot2vzbqfrq2luIGqv63htcGrqZSbsJ1+oKmKn7qpm7Oavry2qZGpvaeYtJiRoqJ4zJOGpM+skJqV&#10;kaqbtLfJsLW0vZijoLPerZqxk7vOs8urw6ans7ikpaXAso3Ll7CKl6qbvJncr6W9lrOpuamltIus&#10;x6Kk3cOYqK2/lLal4LzAsJ6ryrzLpbSMudDR0+fYwLyyr7POvMnW5OfJx8PNuK+k1q69ysWy+Nmr&#10;0tba0syh38Ca/fLrv9Cltq7A0MeamL216tDI5cXp2dbFw7S1vtf/w8LXw+jHwrje4MHB4M6wrcCl&#10;z7LZwNPNoK2bqaSvtLfQqrLSrfHB2dLQx8OswtDYz9Xkr8Xb27e/8cXW3K3O0cPqxtPEyOLGxLmv&#10;yq7btNLR0r3A18/d8r60uNHi0r7YvOzMz9bMrby1tqrHw93uo8Oko97isajH5qbKurO9usS/xdvR&#10;p9DSwb2rwaSzsrC7q8Cer72Sroyz6K/BorKuqdnGx4e3pbyt07C4pJmnnJ99tZB8iaGih4yJjpt/&#10;rIiSn55+oLbDrJ6yv46+rKnKo6GQwLSEvXytpqeypp+dqLDMssnPobyeo4GUiaegu5WViHebjoJy&#10;gqp/hZqLlpSnia+Vh5p+l5ulgaSUg5yZd3KHfZ+ebnWRqJWpjHp4nJWhnnGbjZ16gXeEYId/fo2R&#10;qIiEfoiCmbaikJmMjXOuh12NoYCOpoqLcXp/dleGem2SooONk4l5hsObf5h1jIOGamiPjneka6Kp&#10;jZN6fERjam1xV1hse1xhaIp2somThaKRmIyRjZeKh3meksOvfHmVsZiup6N6knNuhnB4lGZguYST&#10;rp6bl5GLqpaYlZ6HjJqcgYuFdpyJcmSEfJuJoKake5WBmbC1lpmhvpqelJ+vhK+7o6OspKiCroOv&#10;r4eKb4icvZKsqqWKnZKcnaCmqmZzkJ2QlJ2jj5y8qLV8royvtKWltK26w7qwp6+Qk5efo46SfZd0&#10;koqYk6jHu6SZqdS0taSYgsCFm6K0rJnZuqyWlJ23q66Pobepq6Oak5SRmneCj6eXnZOluLG4srvZ&#10;u9rAqru6vtPDu7utw6jDwKGdsqCdsLWh0q3To3eKgJCGl7GWpY+ZcZ6cipCWsJWos3ChoaCOlI53&#10;gXuOd7XFqHiep5qXp6yKgmByj5mKl4OPr6GQpYyXk6FwkHywfoGbdZ+bm4GqlpW2n6zHo7OKqY6a&#10;so2wo4CRqIiFf5eRsZGWpYaicZ6vp4ehtZ2lm5CSiZ+Xo5OFgH6UjJKJkYmQnrPRq4m1vaCfkrWH&#10;i4KUam14jFN8ZotyaXqEh6GGfJSRmId2oH6RiWt9lmaDd3ahnpqIfpqhk4mNhqCfwauhjXCRboSN&#10;bHBwZImBXn1ac3+UkqV3hJ6gkWx/e4h9ZW1uaU13XXdnW3SonYd/k6B4c4J2dpuFiYaUe4p3W4Zy&#10;mYZzhY6NZY2WhXtrhHxgdoBelmWDXVhuTk9zaEVdU3NpUGJUc111W4aGf2qFc3OedZZ3j3JhiHWI&#10;fW5fXmmXZGlpdV5tUm9cU0hIaVhOS2puXnB3TmZ9alteX29gi2VNUVRUX0dUT0s9SVN3LUNFT0Rk&#10;bGF1iFuAaXJYWFdcUHhodHpoVlt7W1tVXmF6g21fbHhpY35idk+JXHh2U3hXPjpVVTNeR29NcGhk&#10;f1pdX1dfZmRhWXFQamZaX21qb2VjYlRQXmtqOHJcSjdICU1BPkphXT4jNUY/LCNFS0ROTDcVMk4w&#10;LEAoQS9TTEdhUVJORVhRWUQyV0U4Rj5VYjMuO1dAEzFKK0hAR0ErTFFWSk06RlFBJiMgXlkzOT9B&#10;QCcoJhs7RCU/H0I9Oj5ESlJENz5COU03Tj5TVltWPkxTTVxPalZ1Y05KYWFIT2JDQj9fNGQrJkZW&#10;RllURkFZVDxIPkk1QVxgQVNcakcwPD9SNi06WTErJzoeQVBcUEZOSkU2WT9cS2FJN0xUUilCQh5f&#10;T0pNP1I2JTk+VjdGRU83K0Q0UkdKX18xKFlYREdLTio2UlNPUkhGU1ZYOkJYT1tJRE9BMjk9SE5e&#10;SEszQ05MPFlMSkA6QUFtS1RLXGxHQkY5VT1cPFdmQ1FCRltXVEBVYDlPR1FRUztRcCc5WV5lXypF&#10;OjQZUSNAUklCOE5NSkVGYEw/TENGWz0sPTI2YU5EZ1EpXDxVSE9NMDhERGFSWj49ZmFNbmNSZ102&#10;SShYVlJPIkRcVj1mSExkU1I8Y15wWktOQFhgSm5GR2JPX0JHSlE4Q1VTWEtYWEk6P1BUW1RbQTM4&#10;WFkyZk09VFN2V3NPTFxsW2xeTFBFWERQVk9he1FPRlB9O1RJXGKDZF5AbnNTalaCbURbOHdlTlBr&#10;XCtUX2lnX1k/QUdXVoFrPEtsa1tZXEtyZFRQVD5ATFZnY0ZsVE5ASH5KR4B2SFFHPlFcS0tdZGNi&#10;PzpBbVVERU1OeHBQfURIZTVVaDx+RmpAVF5LXC03WkZfREBHbFI5TFpGUFRKVj9QTURhWzdWVkkp&#10;RVc6TFtYXV5jTzdIS2VISBpYTVpMQz5IdVZJR2RTR0hPMUh3bWxJTGdPXjtoZlxVVXRaV11halI+&#10;Q3FQZXZmWlxTVXNdVldhU1tcbEFKYlpkY2pnPD9LSmZJRFw9OUlYY1dhRVZuMllQfGBNYGxgXYh1&#10;f2JfcYZ0Q0lVaF5DSnNtYk4/X2RsWklWWVVQYkBhND9hP1ZaTWJ0dVhOX1AxOU1TWkpIQFBOdmRX&#10;YFVfVlVpbmNjfkpIeWVeU1hUalJQUXZpd0VWbGKWWVpsdF9BakplZVZUR0B9aVpyXmZOW2hNVGlR&#10;M0VBRm1+bXtlZ0o8cWBYTmOERE1pWVZoO0o1VlxBelwvT1RunWtjSnRUOkc5VlFQel5sU2lOOlVE&#10;PyxYb2RiW25HTXhpTU9zZVBQXE9Gdm4/U0JogV88ZopnZUBfXE9kWmdWYGJRX2Y+WT9YU1JoTXZS&#10;WFJmUV9YU0VKPGtFSWNGUH1oX1xWa1dAWWZWfGZdPVJPampNQkJbSXRaYHJQU09sWHRVZHN0hnht&#10;fk1WK0xOV0NMXW9QOU47PzNbPGJBcFhYV0tNa19JaFNWSEVSSm9mVGBgU016W2pecGZiVEhRcFJf&#10;T1RjT3hTgGFHZXNmWXdVaUYsRF9HOUNkZGFOVld3ZlB0SX5NTnJdd2dZXThARkFMWVBnZGk8ZUA5&#10;TDFOT0xYSkRLUklOO0BNK05SYkxORTpFcVBRbVt3ZHZyTWNjaGKCc05fXGZfg3tfYUWHWFBeV2de&#10;amFrfnJhT09JRGp0W4FrWlhLRXJPblJAc2tZfYRiZmV0lXZ4fYWJi5J/c1d3f4F3d2xtW3yWe2qa&#10;iIaHjG9sfox6bnN7S2t5VXhybJOdeXpcbWJpaHtKbXFWdHRveXQ3cVV0ZXFmgGCBkYxpd1hnW19d&#10;iXyJeV54iI2Me4mGg3NSfHRndGBslIB+enJtcGd3YnaBaX5rX2Z2b11qiF57g3KTjpiWf1tyalFb&#10;gYiEgm2KlZdyaHFYb3xrlaO2eniaiJZUnX+AXnl9bnBriHKKp3+PmpaQppeKeXi8iJmSpm6FmIab&#10;g5p4eIaSan6DhpmglG6hhpCTkpmGm5yRqKqgjsOuqZ+mn4Snr5iofnKgmHWfmbCLqKiUd6STfaGk&#10;qJORmJGEiJiEqqi7hqSgraiFg3N/jnaIj4KNZHmOmJSzeIyUk5aQjKCofZWpeYapiqyHd6aYiIyW&#10;qqF9p5+oZoVsem9kbJdjlo2JeGSKjG+KjH2WjJJvkINrma2ApoGSYo9+nXyEo7uNg56yu5mZza6m&#10;opSac62Vho2un5mjrsaxlau+mJ+ojY2qoZZ/jLauv5qXjbmCmr62i6agiKKBkJuBr7KIq56WgouW&#10;o6OPk3icnHuihqeOk5Z5kMCZq6m5n5zKq4qzoqCefp2avsKjrpe3wK2erbu1ioOklJ6Cp72QkaW1&#10;lam5orPMprORt5qhqamgqa+It5CKkpqRoZytp5S7vHyWe5yVuMqOiqWjtL68qoeworqzvqS6kaOk&#10;vJGaqoOftoyRnabAvKCUm5OisceZpIuynLCEl76QjZCBl5iRpbGnjJh+koWloZuElJN0fXywiqSj&#10;i7CefIKUi5uBinKFqsWrm4uAkJaQtJOVkrSXf4tqmsyKfLWuf5B9iLOItIKgnZ2IfomPg7Ow1ZKZ&#10;d5WrrJSRmol6lqG+iYmYj6OTiIxjrWadgYOcpJWZko3El4mIiJGIj6h7fIeDlYyLnnWbnHiCfZSO&#10;mpebaGycjZCYgJOXlZG2coeBlZ90nXKIn5Kcl6SXpnyruKGUpHmLmpZ5qI+hiICNtp+NnISaj52l&#10;h6uok4RmV32ml4C5ootvXpKVk3+bkJuHnIt4i4NhcZCVmXuWzKBykZRnnJGdipmGmbKZpn+Fjaq3&#10;mZBvjLaxsqyksJiYdaehfISkxK2+dpeddp6Rj4d9fIqRlZOelLGptouLp46pjZm6nrWRmXt4bp+s&#10;eJhrkoKDcYNcjYR1fax+lqyfoayXpJC9qbenqLKTrJ+MjbuWk7GEtZB4lLWnz7aguXWEbm2yop2m&#10;lZirvcTRr6WpvI+ZnK+Ldbajx8CJiJyew5ucprbOsrm6sZWksJlok663usi7pJm3vaHNlb3CxruU&#10;sbXDrpGUua60q53D3sW/uMGwv8+hmpqat3eug3atg52rqKePnZiCpayYcLvJmcShgKydx7axq7qW&#10;ia3Rsb/HtMSstKbGxcPClbvHsLC/oceqv5ShpZKGoo2PrJiemo21u6Wmm8zUmq/TvtS0r6PjtJC3&#10;pMaYuLCds6vWva2JqrzGnMDLx4KupKa7wZW6qp+HnsLNtcPJp4+JoInBpbesobavoZe3qtmfoKb2&#10;1NW2ppbSrtXFv7i3p4+mtKabnrCOotqYsMax4KDRvKvAwMmirLSyxJWrsYqxqMm6maawx8m8tbrN&#10;l5zFmaqIis2Sp8qgnLiTs3ChlqfQo5frrtiekbG3oqqPpJ2Tn3yqnpStlLSYqaaOraGtoaGlraGS&#10;knqYxoydqZ6yhK2xp5uc3KeurLrOw6q3s6KnjaCYr37Apv+pwJKjq6LQq6SofZuimZ2mqYuol42O&#10;mZCRoJqPqc22yrh6g6annraunqiQlpCcm4eBaHujmJCTgrNnjaZ2tqyqkYyFe5OmgI6RfHl3X1py&#10;WXRndYyKko+Pp1tyh4iUkYGvppt8tJ2ds5+TnnyMrqiHk4N5qaCal8idea2zuqiujJWUnZusl5y0&#10;noGllYmPd6iRnZGmiJywjJSrs7KtsqSMnqathLqVlMCauKWboqi7wqCIo4iFnHyaqr6tw9Lkv7K1&#10;vb+bkaCxiaiyx7Ckscu9qpmzyM/jrbayjqOYtbCsrqPNzMGox7Jwk5Si0oOeeaaVgqibpLygkJfI&#10;x3SYiKCVoazBvp6YsKOSpY6HpKimvbimpbChx9S1tNC5opiXq6qwtcSerrqnlXWWr5K9p4OPrpWd&#10;lrijx5ywjqesapmQk9S+lpuzs7iulLiPtYyGhcGxv9SwzNe+prXFm6+y1Oax0M2sysfLxN2xqMi1&#10;yrnEwcnCiamdzrG737rr4ff28PK+vMyuzbzfzfC72rjGqrLR5a+lmrLNpcW53eTAuMLX08PMys/z&#10;vsXL0+POyLDDxr/H4t/CorSjvuG03cLXxciZncG7ubLGuaLJosbM4cDMyfu95eys3t6807rR4Obg&#10;3sLR5MGl3bHq48qy7rbH2rfk1MfF2dbbv7ue1sSt0ce70M6/zujcx8bMyfOUqqK+uqua0KTAwLGo&#10;rM3Q07y45cW0wNCjwsbZ6MPBrr/EuL+Z0sm/zbbGucGn46yzrtO42Lqhr4OmoLCVvMK4squtoqaR&#10;koejvaedo2mxjZesi3ygcYeZlq+pj5ybhoy9n7Cop5CmnsexmarKqqW6o56ioq+xn6KdrrSIf87M&#10;qbS9pa6hnai+obCdiJala5hpq5R2i6CGh5eVwHdnkXqxe4Kwrpyop2ZtXWqEl6mPhYB5k3d+lJud&#10;kJCgg5emdIRudXqpinaQo3SFeWl+X3V3dJyQko6PmZqTb4l7nph5ioeaeZaEjntnZniQqYOqfoOA&#10;q6GYppaMpoNhhHB2gYR5gn+wjXmBbnhfhHeMWVx5f2l8e46kpKF5eJSnlJeHiX5/vGh/bo2AhnCH&#10;sHGbfYh9dYFhl29zf4eNi4Z/r7yKk4eGaIJ4k4mBmoeLf4eWYWOTgG2Em62xrbHBlYmTfpGyqoyg&#10;iJKbdJN9rquPoqS7iJKemYzOo4GAjZCKiJiKk7d6hHist6WcnYyHi4vuf5iMnHamkranp8S/t6ac&#10;0pi6nKK2mrF9eI16ipZ1lrKQk3W0kZSnlqqap5KclJukwLS9gqyWqK+/mK+UtIuZxbO1t5aygoql&#10;xbSjk6yXhaKMk7erzaWmnM7Kt7Cmv6/JuqLinoGwwsXRor6kppaqvrylqKenlpi0mpKjhJB/n62l&#10;mYCTl7GRjaSIiZufm5mai5K9lLizf5yPoKx9tJJ8tIuXboSIlY6Dapd4u5eGhIZ/oqG2gJCTj4CS&#10;Y451mY5+x82cnJXGjLibgY+FpqWOf3aZkJuBkJOuqY+cnbiPlH2RsrG0nIm2lLifoMmUbGl2do6r&#10;ooh+nYegqaGrfo2nk4lth6h5cXJiio1+e5xXbn1mZ3WQfoaKnKGFr59+joBYkoqTiZyQlYpzjIiM&#10;c5KQgnefdnCgrneBfYpfc3JnnoVxcKN8gYd6c4tnlZiyj4mPloJtdnKFgWNaZ1phSXRsjGCFnmh5&#10;i5eLkXOWiYSnXISId6GDUnCbiH2BjpeAiYhqdo5mc5NwcHl8bnSHZXVUa2JSZT40JV1qanhYc4Jv&#10;bHJ9XpNld2xyW1BddYZwi3htgn9Ee2FhW21HiWdpc1dYdnBlX2JUZl1JY4FuXF9/bXVrT1xaZmM8&#10;K0dSQGo7Sy1HHkdhUktBR01aYl1gZFxtRVVjZGdrWm56coZiY0NZa2hKbYVxdIBbf29rcFVdbFRg&#10;g3poZGRDQ0FPWl5XbVZrY2BjXkdbY09aTm5bcG16hUVZV3hiYXNjYnJSXWhrYlxzOTYmID05SVxN&#10;PzFDM0Q2Qy0/MzdGVi0rOUVTOy0wK1hTVUJIRD9BQFAlaWItPjpSREk2WkVHVSMZNCk9JipBSi8o&#10;WUE3Ky1QRldAQ0kzS1o2MGIxJhU3RzFAOktFPUdGOidAMVwfP0g1RlJDTE1AYjhFOz5YPE85Sz8r&#10;Wk05QUJGMkhgTkZpU0VSQTVgUTtISDFBTF5ZUmZAXkFPUWtYZVk6WS1FNDwvUVI7OUJiVVRcR0Mq&#10;TV9VQ0xQTlpqXExNXidGVEQ+ST1OMCY4RDcySE5VX0EnaUZMU0lAVkxNLzlMVzsnQEQ/Y0dCajpO&#10;YWNZPDJmZUZdRUQ+USVGV2toRDBVSV5nTF1YTks0OVVSSFJWbURUOklSSm1AZFxKWy9POytbREhO&#10;TztFS1pgglNmP2qBUo5WV09IRkdIMD5IUFlDIUpKSDxIVl5FOzVWVENLSlNNTFE/OFVRPExeG1VV&#10;TC5XR2U+WU9WVWBMUlxXOE9qTDNgYD9DSjZbTFlBTk9KZU5VX2NAX1heUVRoUEFZYmBRR24pRltw&#10;Wk1RW05LTVRdXT8yPlJkRkZfQVN2PFUxTkVMbWlVYUhdU2lCK1s/SmdHWVNCampPQ0ZnLlVSX2Ff&#10;VkAwUEIuXGJzXVZAbGxoTlhmW21UVF9HX25LPEtWaHpnV0h2XF01TXplOFFWXklwZEpVMmZYY1lc&#10;RzA/U1hwZF9mWHxibFduY3Voa1JkVXBvWUhhX1Rqd1NRSD0ySVxcSEpdYlJXSEVQXUpRTF4vRjss&#10;LFdUYFdXaVFLW1NSb0leVUkyPTc/TVlLWWpNTWQ4V1puTlNfUVVbY1VfRGJxaGxxTFpiW2llVT4+&#10;Vjc6WGJLWlViaVQ9Yl1tSkZYNFBVhmdeUENeYV1nVG1NX0lOUE92aF1ZaGdcO0hPQUg8SGJeezpc&#10;TllCVFl3bWFaQF1WYVpbaGF6hmdUSklySGJPbndWQnFDNk1OM1NXbT1dWE45X2RNRmhRQ0w+ZV9d&#10;X2RTUjNLSU9ZTm9nYVdZPU1jTWNkX2JQaW5NWEFSW1pKaFtoemwuSWVablxeTXKCZXtrYm5mZkxR&#10;TFtcX0NMcHRhNl9fYzhRWmw/U19vb25qamlrX5JRVWI+VW1qcVpIQVRrQEg4MUc/VEg/U1+FfWtW&#10;QV86WU1VaVhjalRbXmxsTVpURmhYdWt4SVB/TkxtVEFfREc8Y1RwXjNJWFdYbnBoUlOAYFBFX1k+&#10;QkJibFhjaGhMWFFFRnJ0hlo+Ul1UQ0ZAPE0+PFhbUjk7UVBSUmNISFZZY0VCWUZXRDtkXVpRSmE4&#10;VlFUPFRIWl1Sdl5RWFI5lVh1ZWVwUV1cVUFNY2RPRlNHXY9WRFNjX2ZpWGZmUmBjcGNNVlNaWWVR&#10;RkJES1hXNU48eHNgT1pYUVtiSkMvZG53ZVNJdHeBWX9oYUlZX1BEOEFaUWBpQmtfP1FqUEpmSlBG&#10;eUVQdjlrXV1eUWBFWjdNaWE+UmpAZFZMO1dhVGUwH0FYRl5HbEdIa2dhX1o6f1pzZJBkbVtoXI5t&#10;d1dWZWBxeodTanhScmN2WlVhfUx2Z2hTZTVWZVJhQn1ZXGhdfWNaU1pUa2NrjHZabWhZcViOcpd+&#10;bG9pf3tkjHdtfYtkZ4GdaZuUiWeCrFthjFOMh1FgblxHTzlNeH9lc2dZd25qP3eDZFB3j4ByZ19O&#10;bFhrYUVzh41dg39vcmNiYGmUi11TkXpwhpKEc4t/aX9Ff1hoY4xHcGZbbV5RYTttVXp3YXVyb1SQ&#10;b3x/eWKHe39qim+ZgIqSb3OGYY55kIBui3ZzdqKKiZ6jfJKdeImWlmVwd3Gjd41pjYZzYZ5Ue4Gq&#10;jniYiVyYlZ96j6+Uf4qnfZ+UqquepYCjh4h/qLh/nHOPfluCgJiKoqiltrmZrKyeooqv0JS1fZuX&#10;fpayi5GJoJzAlJOFq46gkqicmKeGn6KXgrd4obS8oYeBnrd/mKmzuaqkpYN+ncGmlI+QXIW0no+S&#10;ZJ2claKwmKN5jciQco2BmpaPtZ+CnJGZd2yKcYyHhXaXlZ6NpZWIhZOJbG2dipajm4iRj5KwkaCh&#10;qIWKmay4q7Wghoqpq4ibpIq8k5SPlpiXl6ecm5qejaSKrcCjnZmMlKWIlW6pjZ6fbnaVmn96lIel&#10;jaqin4+Li5KQu6SFlZujuZ/BtqiZraS4m5PErJl2n4jDnLWav4eRq623qLKmhbSir4+pp7qUzZqf&#10;nbvMo7e2kpCRxq+XxL2xlJ+dp8GYsK3cvLmVqKW+nsGpkp6fip/Boo6Fr5+jnXmchJx+i5iLtLWs&#10;qpmJnrTLoa+0qp61fLCKipW0jKWHmI6gr7qOpIeluLqv246Xnaqzd7irnKZ8sYSpmoWSjXudobGz&#10;in+XvLOcmZauhJ6MhoGLtK63/4yCh6yyt56TZYipnZrUm56Ck4OUfpaSgoadiGB4iaOZjcmZn6Sf&#10;kJmQmo2wnJ6UlXqEt46gsKCUnpS3qZaWmZJ+dY+DoJmbjJuinbOeiWudhoGci5eRaZWmhJSNapCf&#10;iZt7gGeFllyShI2fbJB1lZqjuYuSa6WSk6GWfIqOjXezrpyKjqKWi4xtvLGUp52fp4iXqqB/eXaL&#10;oZZprqqqkKepqpiUjZmXm56wqLWag3aWjpCXiZuhppV8onmMl4qRuZaGn4JiYnKVkpWdnoimdp94&#10;iod5rrCpj3x3f8C+t5qToJGTj5u1qbaTh5WUfZydmom6h6qcp7Ggp52wqo2um3d+d5aVnZGonKOn&#10;nXdwnLp9sY+tnZabk5WGgIOGkqHLgZVyYZVpsJqTm5mXzZW1k7OoscK9s5yDpsi3nqOFjIuAq6ef&#10;nqaWd5eXu5iOsoh5iJqHspGOwIqbrJ2umbK5urmwo7jIsad4r7OvraSOqYCNo6GTjqKeppy9iKaa&#10;qp64qZi4kbi6psDSrq2vyai9srW8rpiaybqiu6OcsrXQraCov6bTwausqLy6i5GwvuOayrTAfpSw&#10;jJighpufu8eZhJ26orKtoaCvwKyTyq620cbNs5WsyJbLl7bgqdnPtqCxtcK6taW2y6OJ26rIraq+&#10;vsC9rsipw9youe2Jm7yYp5ahoanP6czM0au647uNoqu8u8azsp+trIOvp56GjJups5isqKPPvrCv&#10;uabVvJytqbaErKiOlqPboLe0ytK0m6fBs6Clp4TPs6y40cSys7DHvsbHgrOpudWysKGuybS9ys+y&#10;tJPEraWaxM2rnsGrs8+Luc6ZmIl7iquRnaK5t8urpMPJoZWooJGey6XJx9ipnpmloqCWuJmujpKz&#10;wayPr4+Klpqlr72hlouTu66rqKactoiYq46Nq5iBnJa21azCrKa/pKeawIeskZy8vqqwmZSfoYus&#10;nqaej6p2yGiJeouSq7GkoYiLj5mijMCmq92yoZ+mpKqxtqulmJmet6uHiIWNpI6biYqVf5OVj4Cm&#10;r5iIZn90j6W2f42PgYeRdnWIWGFkbISokIGPlLaSe72wtJ6Zn6ahw9mvrriHe5eLqqSGeouYn6Oh&#10;pqapwLiWwcWwra62xZaSl5ubr5OjsZOYr5+efJGXoKqprqy8nq7MqL2luKydwZ6PpZafyLSanL9/&#10;srp+sK2mhKe7vq+zupi5k6mkqciYrMOWn7qvkbS0r4zWoKOhu63Nq5GUoMGolbSdvbezy9SwxIWH&#10;pYq0yaOioaaor7CCi6Oqt5vFpniqs5+jtq2ZmY53gZmUpLWinJuT0baplrGwx6mfvavFp8Czmp2g&#10;n6G+1sXCxqmjsZ3JwZSKh5SvubbHq7KkwMCep5qqsbO6maelppzGw7C0o5S9ur2eq7C2oMuxtqOr&#10;u9Df1ebTy8/UnrWtuLK4rbGssrvRptyvuMmg2rXgsbfJ0Ov/ytnK2o/Y1rmm0Krcuq3gzcunvL6p&#10;o7ngr9HHwuffwe3K3v/N1cjY7NvZ0fXj7Oiu/+HRuLnS0tXDl7mgw53R3rbBrpm82cncxOjY09e4&#10;1bTW4r7E0sPV+7nJ28q2vtDkyc7F+ffo9sLUvMuwtNi/t5Htu9fUvdfcqNK+wLyuxt3Mw+rUxdz1&#10;pdrj0Ne/oq6VsKi8w9iUyrq5nL+/x8zar//JxtS01MbPsNrLzeO2vMC128nDv7DIqr/Svp29ztTV&#10;x8jHwtjAu8a71tnIqaKMjoKUtZuUpbapopmxhpmUl5uuuJ2klaKPsZ+Ir5/Ep5uYk6Srns6zrNCr&#10;tISjr9m8qaGak9mVrKuKkqGvnJnDrJCsqJy2lYCTkZSHm5eMnKiYgI9rqIeonZiUb3OSeaavlZa0&#10;h4CJc4RpfXJ3m3J8YYGWoKaNlJ+vmIl3jId4dp2QoHWAjJBemo6jh5t3houoYq+2koqwiYdwgJuE&#10;anqCc5CJkISHhJqHfpOTgFuRloOQiJF2hn9nf5V9gI2KgpZtgnhsgmOCZIV/boiWg2x2gJqZYqCB&#10;eamed42tp7F8mYBvnHqcgHuFlYSbjIqDj3WEgZigonWfiWyOeJOApYx7speSrHSIgIGKgpmcb3Zz&#10;sZKYiKSrpaGutaGbqqiFo5mOmZSOnbKalXWBuqOsk5CNmZaZfqeBqIqsi5mRZYZ+kG+NeZGjhoVy&#10;jo2wt5S0srSTsbeewMiYpLGqppKArL/Korm3m5pwr52UooO2mYukcZ6EhcWSlqiZmpLYvra6oKa5&#10;mnqzi5yswKHDuJmvrNm2ob2qu7OhoH2Zl5LKnY6VlKO8s+HKtLupqbmrxLTIpJ6wqq3Z7cO+nM6/&#10;ubOfiMKMmpOSk5mPosSIqrKfrZWNlpGli5qDkp6te5Z3iIaZs52mlaCMk5acn3GHgHyZnquim46k&#10;goqFmXqCfJyWhJ+PppaGapqPlImtkoiNqaSknJWcqaCXmLSfinmEkquHrX2MipegjJ2KeJF+nZSi&#10;ksCktnyfwJOTmaamd3uVgXyvvMStn6envbaYoY6WjaaHkINmfXRiipiYlatmdH5lgGptmaaRkJyS&#10;poCXmKCSo4GUgXaFoJSQgYOIjG/Dm6ifo4ePpox2mYKCeHt6nIWQZX6DjYeZdoJ9jZHGnZybgZJ+&#10;eYWGa3t6TV1qcF59b2NygYF6kXaBfIuThGuPoIeZeH5ucYGBfHuGjod0fnNqgndnd2KGdHhqbY5t&#10;c25OZ15mRWFqX2dPZGNhZHpqUGqAend5WVhVTWF+cnVwXIlccXBoXXFmZnxnhH51blhid0BlcmFZ&#10;X1dVbWtbh0dvbVJpaWxShE9ALE5bTU9aPU9eO1dSTV9VVUp0cGhoakhYUk+DjmhocHNicodpZ1Jj&#10;YmtLT3BzW1V+blpkb2J7ZmGCZ1x+U1BJPkxCalxUXEdIYXJWXWFRX05hb3ZbYF14ZF9fgnWIeHN4&#10;d0V7UEhXU5BrXz49SzdLT0FQZTcqS0Y3MyRBT045HkAcMDMzIj5GRD1dbzRGUFhRUEsyPkAvT0Ax&#10;Qk1ZTj5WSEIlJU9DP0U/MDArP0A2KSsyTFROTBQgQjNAMkpFTScwJ0g/NCAgN1RdS0JeMj4kJkZ4&#10;T0xzT1pXUUQ1T0E3PjpPM0BNWDJPLzlDMjVRLGhFPVhHMTxHOG1SXFE9PGhYV1JUazZZWmlhYWFI&#10;MTU4SDI2RkBMWC1ONWNUXVZPNmlgWWhNR0tIMEc9MDdFbE9COlRKWzhKLElAZEBWOkhMUltWUExR&#10;UzxGSktJWWFYRVY+WE1BSzZDWU5gP15QPkJLNDVHa0I7OEtWVF9BUEdaXlxFOktHQ1hcTTsxYVVT&#10;QD5JX0tUTmJNSksZSj4/UThUQFM9Xl5ZSF1dZ2U8alhbT09mUD5OVGQwVTxLZ1RcXFZGXlhNNVE6&#10;TkVKQ1hGRC9LTVhvP0M3ZkU8UjdGQj1vbXBiTFt4Ul1fUlFhTjheXz1jTExQXU1NPktRU0NHTFtS&#10;V2xdW2lialRZUzNMXldPS01kS19LYlhXMG9cUForUUlURk45V11dP0hOP0dXXDxoQ0JyRUI+RXBj&#10;aERKbm9UWlhTVlZNYm5tY1Q2TGVUam5cXmBFRntUU0gxbmdfVVJiZk5ZbFc3TVVMcmFITVJoZGdI&#10;XF1YW2hfSk1KV1eGR09gXV1VYV84TlpHYVFJdWxfgVtrfWaaWE0+YGldT1ltUk1JX1VWUVNPYmxL&#10;OmBTU15RU0tMQVY5TnpTUiwcPFVWVWlnUUlZbF1cWTtmT0lQQSssW1hRZnpVXFpaYUlUTltSYW1E&#10;OEZIVmNcXVttWmVgbGxlSWgvV1pZaFNCS3VkZ3NTaFdzW0eTd1BuaXVNaGRcjG5YYVVDUkY0V0FQ&#10;bmBdP0lnXCVeS1lbSn5oaEpuU2M4NFZ6Z26GTVZmbmR3bntufUlsQWRoYE9fZ3RfT19fRHtJTGo9&#10;TkNbbj00aGA9YVRISUlsf1Vrb1NKSUZCQ0p/gW1ximloWFBgW2ZpaG5USW5FUGVgWn5mUEdpVldm&#10;enVnYFNQZ1h0dHNJXGlTeG6IZDZsazxUSVQxP1lgUFpwVnBSYF1eYWFXcVaEd2WSa3FtVGVfQW45&#10;SGNrSFloe1dpX1Y9YFxgWVZeYERnQmBkgFI3P0c9PHVWcmBeSmw1Z0lfSntcWzV5ZXxmVl9eekaC&#10;WkxsYVhGX3R7YFBVa2F8T15WSFZeYFldVls/UEhKQGZKY0WBX0tEVV1OQDtTXXRqV0xZSjxde2Ey&#10;X2lKUktYS15aYEdASGdcaE5eRDxZPFtfTVVYY1FIQT5OYoRnW2JDWl9kT1pzelFZNVE+QkliRElg&#10;XEpWWl5MblIvX01nMWpZYEJBUztdSV1JR4Z5aG5QV0k9OGpMcmA/XGd1f1Bvc4J3b2lecF2HcHtE&#10;VE5ZY21nLV84QVRRWV1bXGVGQkJMT15ITHBqVjNRSzVpaEZEP3JnUEZucWWBTjc+O2gvcUNIXWlF&#10;W2ZoYmhcdF5cbXpnbXBrZYJZZmZxb2x5bWxnZERLYWJmfld/hGhNYT16aCppSmNpbENBP6NMX1uB&#10;YHBoZHhzbop3dHVYd1GCf4WGenRxZH5eWGtoZHaGm2JvfH94eGyGdmxZeV6GV2BqbGtXV2VhWlx1&#10;bmtYeYFpgVh0c06Am3yGaXBiZ1h+dG9ikHpra3BsUWlSdXSKg4dwZ3Zff2qCcIN8dn9QcF6GfFF0&#10;eF9Ki3SIh1ZYdWBvZH6Kgmt1enpuZGBfdXNLWV2ZZWqHY1Jxlq1ohH+Ddnt2anGEoIGMhZNze4CK&#10;fpuFj5CNe5h+cHaZhZB9mJqPfpmPjZOuuZJ9k5iZvISVlpuRg7aynX6xepWUdn1yi151f42De4F5&#10;i5CqqMCmh9yvf3OHkKqhfXuSjnOuoIt6mZqJnauHg7RihZ6KlLiOkpyBj5yUq3q9i5qOpH+Bso+h&#10;gqnGrImpka2ff6aPf6OXl5+SkHyZkJuUs46Lqoh7g2yUr6e9kKa7oaSjmaB9cXOAiFpmgaCCjH6G&#10;m4+JhKydi6B9s46MgKXHkq2be6GCk4OmjIqIm66sVmJhoX2moaCFfbaTrKukgaCznKOimKyunZ+M&#10;h4qZi3qMgYypkYCkd2eBjIqZnJiSlqGSiKWQiqGQp3YzwbGZqbi7pqOTlpy6r5apq6KWoaiEtJ+p&#10;koyToKCom6ibfa6iwI7Mtr2xgqSJcJ2Rf36brL3Jo4lntqOirbyJvdDIyqCwi4+6sraqkJiYnLKV&#10;oLKTeXWYjo6NhaKFhIyXro6Dj7Ooq6+dxr2ds6W2sZWqj6OSkZufjbaoq6OhrZaPsrKgrZOZiZS1&#10;cMm1uq2SnqKeiKmPm8SCkZmjj6ipq6TAmomksa6NmYKuq3KdmJyGpI2Uo4mLnoGiopqerbZ8lIZw&#10;iIWEfJuxqI6HkZympo6StMmfhZ2DgISEk3K4h5ibooXRlaCcnayxxaWQkHydqJuVoJeNjIqUrIlz&#10;X4OdkoWhgX5/jIeChZKXn46WjIKKhHd9gI2ejaGor3aLlpWKiZCZm4Vtb5eTfqWamHuVt6aei5V8&#10;baCqiIuOl6ecjJStv7WCnJyLnJuiotKUuo2SqYtpo6yGhbmqpZ7BqXB0hZaBeY6RnJN7jaltimJx&#10;jY2Bi5VyjaqkhpuamW+Fm39jkJtywZyhiZ14gpef1LCMiYaQbqGJpImci5V8sISZmrqdl5ef5a28&#10;qJO5t7+okH+tkoqXjYWyi4ObdnF+g6+Jj4Set4a3eZKLm4iWrKivtJmEk6Fqm4aOn4mYq5OuiZah&#10;sbKIwKy7r7qgm5aWhIqXzZXAs7+eo6ywncGVm4eMma2KkqJ+laaev7u4p7OYlqKSp6i2pbJ+b4+/&#10;mG+nlqmtjqmznaWsvK6kmsGghMmVsL63qqq9uqe0tcexyMu4rsrPl6aft8yuyrjWq8O16YezysfD&#10;y7OvjaG3r6e2oJabuKvDyZ6iepGsn5urrqzWpcu8tavRzLmgkrKz1Z66obWiuqqywsy5u+mtvMvQ&#10;w4660Na3kLbQwKyOrZK4s7q0rJ6OsNXVq4iyt7qdmsvE2beru72uwbCkyNnPo4aY2Lept9Cfqpif&#10;jISHqrSgkZWQlYeqsMTAxbi5nKafsZ/FmcK1j4O0tsHCq9G8iqvKo8mzuK6sorKptLOurqOXo6ay&#10;8Kvkp9CWkaq2xMCyksWknZe9tqyyo7TBtJuzqcmdsp2MqqS3oZqve55/koGFss3MwKuopYqlsJWW&#10;nrWexuaHpK+RgZK6wp20ma6jlKevk36YoqmhmriWlaGxp7qDfpWXwZCRiJebqLKHp9qhxbyllKe/&#10;za6anLSMx8iVrJixwZWasqGUnJikmKWcsJGgj7p8pIm2namYno+/rqipo6SpnbSAiZyLmY6Qin62&#10;mK2AdoGdj4yBhqmAjJOSq6ubpcNuiG50n66Lg3ZviYl4ZV9ybJRnqpPLsXqjl6inrZ2ZvL2VmpSp&#10;s6PInZ+DhY6XiqqQnJuhnci/v76Jpc6WnLiyj7W4n4mJl8Kulpaan7ScoZqit4KUoZ2vv7Ws0LDF&#10;t7WftLauva+Fy8S3pLCol7umy6/Bo6/Dn56Nssmwja7LgqSarLumjoa2g6aolKajp4KSuLS0y5yc&#10;qpeQpKWjprjOzqi6lMTFtayUxp+vl5eovpeRh7FihpaViZqXdp2St5yPmJiMna+Wn5CErKCMipa4&#10;nrCt4KevpY+Ol7i0mbG1jKd5p6bEtLvIwoKWpa/DnbuMvaOgoq2ws6eJoX+rhcSckoeXkpmeoaHM&#10;sc+Nuomumf+g0LGRmqWhhc3Dq7jOxK7AzdCoxtOyoMa/37m4tMjBvr3DuLS2sLXI6L3BvdTH6vC0&#10;x6HFurbn5NWx4b3Gu7POu8q9rK6poL7E3bqUuLf/+enOsObi2Pvr6b/r/8Tu6P7K4MHL0ZzAuK2r&#10;vdD0r7ehtM7Pyd/Ctr3Zyuu9xNzS/+HG3dnQ8My80qvF7d/Awt//9PzY0de2yLu60bTt5L+w4cu3&#10;srnNrLzHtLvB27qNqLH22Ni1y5jJxs3Qra2hqcqryLLMwrqirMXDr8jIuL7RsdWx0MbQo5i9rd63&#10;w87I082znbXlxrDR0Nq8zq3c7b3SwsLH06K64r6y07acrpacrZelv5WRu6e2k8qUqaWZuZbqmbSq&#10;mYuAq7epmYx/zMCbznuPyp7FkJCunriXuqW6t42gtsChtKzTq4+vl3K01IGtj6+gdqqFpr2qlZmQ&#10;lqCSpZCWiHmaanapfaCBg4KmcXaDp6yQm4WQmV6MarCMrZqdtcegb4aHaomKeX2NiZCboZONlom+&#10;n6SBp5GPkpuEhnKbyIOVcn5zmYSnhJmFhZWnfnxwc5pmgoN+n4+UqoKMjIxwf0yGfHJ+h3Z7g5V6&#10;rYVzin1/fY+fm4Bzi4eJe3yEfpqSkJq2sYyRn5KGlpOVg3N7onSNmZman52WhIiYfp51i4JwdnuC&#10;srirk4isinNzR5eLlaCdfpB6jLKilJmkr4vOqrqqoqOpn6WFqLKjnqqcpZ7EraSUrJibhpCiq5KV&#10;iZ2MkaWFj5ufgXSGoYZtio+henWgnKqbqbeOrYuNvqjSlrC5tZuLl5Ktt5+wm4iLr66PpbiLkJyA&#10;n6afo8Wrs56Sr6OluqavnpS5mL2sh6ahnJCnjpbBsJ2kqqSjmo2UhbKei5S3s6eXsqqgn8C4x8DY&#10;o6G6ysGtt6u5tKnjrM2crq2gmrG1kZyasK+DpZ6knLVsl5W2sJipeL6qjpyTn4SrnLSZlbKhn6Kd&#10;jIN5i4+jfI6SnKqxmZGmpYKPXYF1lFaYk4KxqL+CmpSUgafHmaykhXq3oKOxg6qGlJKkrp+cnIme&#10;kaWNj4yZoYiKlpdvgpqNnYamsbailI6OqLB4d3ZwkpGjsZidq6rIo4S7pIuArZh1d4KIhI+Qi1xs&#10;fJiMk26IbYN7d5mAmZGNoaJ9n35dkpiYd4CMjJunp215kn+KWmqQjX+XqZ+GmIF/jnd+lKiEn5aB&#10;fpx+b3yge4maiY+7faZ8o4SCaIFrfJx8SWdee296YlxPXIiMj3d8fnh/dZtqhqV8dnxdZHZ0gomC&#10;kn5nfWU/XExvlXhue52HT5F4hHVuWmxpX25QUGI/WV5Ha19nhXxNcZFyalRwYFpmUHFTcXN5eXF1&#10;W3FtZmN3bGVGRFtGW1NRTEZQY2lxbVlndntvc2BMXl5uUlFxRF5NXTpaT1xOZzpJNkpYWzJvamVu&#10;W4dWa2lcfWhtdFFkcndniE45f2FQW2hdVmtifWtXUHtZTIldSmFqYCQ/R0ZXVlF2bFFZX3BkUG1d&#10;YGJQaGNLWn9sVn5ZT3mQf3eDf12EaXCQfHteNENAWUsnQkAoVSdHPk0pNCI+P2JRVzFFRTwxRCIs&#10;PUtRWl9nRkxEPzJoXEw5NVlCTktxTEFQS1Q9LVA0UjZPYGNFSFZARUdCFkc0PkYkNzM2HzQiOx8n&#10;SB5LMy0yOlI6PT8hKDpDXSpHTFo4KD9NMl1OWlxFVS9XNzc7QTlBQCw+N1BVPVY2QVBGJEIvR0dA&#10;UDdIRUtHcmlRTnhtW1BKQFxDQ0k7UFlOVFg4Sj4hO0U+OElLV0JkRlQyPlZWYTAxNzA47GtNXUAv&#10;QT02Zx9DOTtTSkpJQj44OkY/Tj9CT0BGVVliPV1kWUZdR0NYUUZKTkY3TkNSN0tPSk5fXVpWWUdq&#10;KVlXUFVTMFtJSU5CRkZSTVhFUlA8SFxrQ1MeQFg+OFlBW2Y6QkRIc05fWGpZZnROZXtIV2NIVDlb&#10;Yls2cz9GVzJRCGtBTU5WVDo2QzpKQHJrQERKW0xAP1k/T0NUMzU7Uk1mfFE0XVdtcUJ6WmRjWUBw&#10;SlNiN2dVX2FBQVtmR0tCdWI7P1pWWWBPW1lZZEtVV0NPPUZeR09jUTRXSW9sR1FPTkU1ZF1lTG1d&#10;XUlIS2c9YVFehGFYPldSe09MPD5HRWpobWiCRltYVmNSYE1TT1p7X11zR0BSZVM6VVctRGBRaFlK&#10;S2F5ZlxNXEQ/UXNuZE1QRoBsenVaaFVyWmFQa3ZGSD5uRTc4TG17XFJUYFxieX12c1iAaYBnWUBV&#10;aW54YW9eX1NGZGZudUtSTF9iWG9aWFlNVixCSkRlT1dOPj9KeVxkUj5bZ1ZRTWZhRi1HTDwiSWFs&#10;TEpNdFtWY1JLWnN0XVpqcm5fa09WaGFwT0tiT1Y/S15nZkFHQnFQWWtkWjhcVFdadW1daEdvUk9l&#10;TmdrRm5gZGRSXmZQaVM/WilvL3JGVz5LZjRCgFxUX2dQWYhhSmdsT2tpW3t4c1NHgm5hhW9LZVBw&#10;jW9iT31NXXlmSWFee15NXFNgW29mYyRSaFUyUVhhVFBnfm5sU0BBRU1TW1V8cVViUWhZc19PPmhq&#10;SVkwYVY/VVxTU2diUllxWnh5gpJHSmFYbGpoXoxjUYFwcIZvYFhjd1xGSVJaOlg6Zm1MYmBsS2VM&#10;Knxeb2N/dFRWT15UTmVhVmlWTlZwdGhaY25md15Ue0tlZ1t9UWBgQ0pJZ1dhVlpSPjJvYHFdZ2Jm&#10;Z3VQTElUeGpdO3tRcExvQl2AX1ldTm+CMltcUFUlWm9UZGBzP0l4YGFiTGBNT2NCalx3ZV9aXVBi&#10;aGFfT2NadlFLR0dzYXFZVGs8YlxVUD9YaFc9PFhAWkhjRFhJKVlbRlhVaFxNcGpdZEQ8YVdJY3A4&#10;aHhOZ3BcRz5TQmk2PkdBRS9HVFdHWGlWVlVAS1tDd0tkeT2ETmtPXVhxbWJhaEg0R0k5KVFagot5&#10;eDpdbFQ8i19ieD9eOVlcYHFiR2JCTF9+UnM/Yz5MW1hiYHViS2Q9RmhdVVdnaChEPU9hW2JJf3Nn&#10;W1ddYl9zSVpTPlVCI0tFalFuYkxYWFtUj15agmSBV2d3VWRDXVxtYIliTWBbTmppQlBahWJkVkhK&#10;S1ZeTFlgaWVUj2xsS5yGb11GeYRqhICUaHqEjoBpiV98dWdydXZ9amV1cHhmhlFzdJKAVFZ8gG18&#10;oHJ/WWqdg3RpV2E+VFxOZIZtcVNabHp1dH+Ib1uNgXhwYIBLVGCUZXNjh1hcZoJsdIeUjF1aXHhw&#10;gnN8YmtVcZFub4tddHZgYGaSa2VOX2x5b3tsXVFcY2qwa3ZedWB4fGp2a4VtgXhugoF/k1htiZBq&#10;aJaOkpJvUG6Xc4uAca53aYWOlo+xfp9wimxuhJORl3hsiLhgfHKQisCzb75voX7Ar4mSapOdpI+z&#10;YYpXeIqEi6Zubn6Ge31uhpNzj7GNlYqYh6ujnYmFc3uPnZWcvHO5gY5fmYuCe5mbrJKjjIR/iIOJ&#10;hpaputCYcJehs720mZSJw4upo6Wfr3qSmaaOfoiIc6Cpo6elmpF2n6KdmqSkf4yqiKaZsZGunbOf&#10;rb9ufJGadISDn41riYSCnnF6l4uhlIKDloZ7pKKqkIeir5mnjaGMmomCtqSbe622y5Kck6qpjJiK&#10;mqC3o6eUapyYpKSfdbiKgY6XkHC6iq+Mk5ONkp18cIp2p39wmaempny1sp+hobO8yK3KrqSts5uj&#10;p6l+rrerlJWjr3+PnaOWuIaTpqWmqJqejq6QoqeU0YStrIuFkH6Im4SQgoCbwqmwgZKlqcKVjJWq&#10;kZyuxcPVmqWtks7Ot6TQtqqWkH6Ar526i5+Zg5erh3yWnbalqKG2mpGJrp2fs56ltH6QrZyVlJmm&#10;iZGtqXqNpqeDlIuMeqC1qKWelpmNjIKAi46XspiXoJacnpmWmpu3q7LFfXqHgZyNkaeao6x+kpmV&#10;lZmvgP+OiYK6jaO1p5iIkq2UcJh3i6qekImPhKbTlo6QmJWJgIK9w5+Hio+Wr4KqdYuht62no7WS&#10;oZOkl32NnZqZrqamkZOvnIqIg3qZeZuPlYVwlJaNnZuZjH6Cfaufs6GbgoVvk4OeiZOdlYSUfoKb&#10;i4tydn1xiV9gjn5/lIh1jp+HfH5whX+/qK+PjoSzlmd1j4yUqKetmpiYtZeNl5OErJSKv4aplqeY&#10;nZmFm6h0lW2Xr5WhjY98cXqPkqyTlpSofpaNk52ClIGflXeGpJNunI2AqoqPooJ0s66ei4KOkZJx&#10;hImWmpCGoqi7qcSanYStlIWXgcq4vuahrqmbro+As4Sjl7uffZBtgregqqahl4iVkIiHwKaTmZO7&#10;sr63eKBAk46Wp7OcnrOqsJWcgZqLs6aguaSZh5uikoyhpKOWvZmNqJ2mkpa2oKZ8iZihjpqUjZmb&#10;l7fCvpSxh5Wkkqemj5aupKm4rMeJgaGSm46Cd6G/qsO7o7atq4+urMK7qcHBzZnMmZ6wtMa7xbWu&#10;xsKrx7uioKa2raTBrZvU2L215ruwmJ+jmXV5m6aSraqftK2xpZWnqsPInJKJp7aTjZTMyKyYrp2Q&#10;sLLTsq2dy6S3rbDHqMa8vc2wu72gzqCTuLmZtY6MyLaxzLPZoKWRoeuuxsLIqcHSiL6nsMSpmMvB&#10;s7uly9axv7Gw2KaXtaOdk52pfKSrtKSqhojPz4+0opi6wK2etqB5sKmyc82wp5uvoJXmr9iwwsSg&#10;la6qvqqUsaaopLqjlse0tcHPoKvBprzUm6a1qdyen6KiqqW7jZ6xz6a2m5yBsrmOzbuPt66Zs6eR&#10;kpFlo6+8u5KszsqqqsCVpa+9wKzGsa/OqH6VYYCcpMKztpmsxoW6n5y3qY+WlKm8oHV/np+ndbGx&#10;pZCtkpOmrJJ7raPHs6q9lKixgKqkmqZtoK6rk7++r7SuyLCnoLO9q62dk5u7iHCIjIOKnLLAo6+l&#10;g7SnoJ+Ur6V9cbOH05aSmo6Uvn59ppmwkXGjfad1gq+Io8GWipt8hJSfhbmWdn6hpoSKnp2DiXiD&#10;iMDCopGEpXKSoIyMybabfJeErKq+moSOmHiQnZ6OqJGgn4WMlZiFk5iiu5+KnY2Ml4yHrY6SjaR+&#10;lteypKJ2o6WqmLejntTzvbC/pcSyl56rlbKasLeysKalutG1tpOkj4exmbqzx5a/io2hlYakjrWh&#10;vX62gYSYt4ShuLOWp7Oxgpm8o5a0mbO4qKurwMa5l4rdspy5qYOcj56dobOztq6Otq6cl6KuhZOP&#10;pK+xu7Gvp32ycIGUnpmhtarNm76wo6ibpZOSu+qyuKzJppCTnaSjurG6pLeqqryRiZuhwqy5mqLJ&#10;ibe2qIyKhn6csKGcgpyFxZWro6yXnbSdmJecs8KqrLW7kpGKjquxwcC2wa+v1svAy9/P3Nfh09G/&#10;zKmpzMPLuK/O2PnVz8LF3LXLv+mpuefbtrbU/tTHu7awqrzX2f+3rsG/3rXBwsDa4PDE5dvdwe3c&#10;xeDw0e3u++P/+cDA5qabtry4sqqSt7TIpdjP47yy07fHz9bS7Nfh59zO2dTHy9XKxrqqzu62tsDg&#10;8P/JvNnPmr3fv8Ok3ePhx9PKzdK63bK5vcOw5MXeq+e65cHhzM+vw8CpuYaUj57SxsbGyM6ac52V&#10;vKjpvrLQ3OKzts3ryrrIseDixdO/u8W8i9vR67K8wJGgqL+ltN2ssLe2w9zL1aivso6nqp+boaOm&#10;oYSOhrzGq6iEo8y8nquhnaujjZuEwLuBp465rbuNws7GuJO2rp+tnJaxnKK4j6yyjsKtzqymtYvG&#10;tc+uj624lY18pKuClqCxcoKCi5+QmKOfm3CFeJt0i4WhjX5wgoGIfoCNdYiwq498hI+ylZCWl6Cr&#10;lYSOfYCUbJCWq46bp4W/jp+WeIRymGOOlICKcIRzmZCTiHCDlHeJhpJxf2CZaoOYfY+YmYheg311&#10;gXeVloyBnIeag3Vid1ZjgZd1modyeZB3payPeXhsg42ekZONkJaenX6rlYGKjHVfeW6QhnKEeJeZ&#10;lJKBbIuflHuDdn2Mh3p5joefjJ+aiZ6QiJV9kIuVbqOyhoKSoYukyKKkycvckpaLfYCcs6SssZ3A&#10;xaKXm6+Vr4OlnKW7jJ+whp2YrIlzsq6xhqGTaWuMi6W4kaKKiJaVpYmQlsmTu3+qrru0sY2k4ZyT&#10;xZjBqau5l6GUhJeEiJNof4uXmaGdj4ujsJ6so8ejv7XGtMK4z7K9l82mo7GyscfBsb+poaSTk6yr&#10;lrSOpL2PsKebv8iXp7Goo6a/jqKlvrq807DHs6/hw6eUmqy3qKGhqZ6jo5iykZ2qjqyPh36EnL/F&#10;jJ+of5usnX2xeJiKdI21mp6vl5x6po6ZcYOun4yomZ+XkYmRmZh6fnyvpKGmnpaNu5ahgrSoopKG&#10;mKGopI6YfpyFeLqYjqqeoHeVf6Ocno6hlJmfiaJ8hod/mYier7Ddjaykk6x5fZyCiKinlK+61aW3&#10;lrehnoitjaiNeZqJboR5jl6Mj3+QmWxxi3ydrIOWboKtn4yDiJSmo4iclpWGtrOZjo2Ou4dhW2mf&#10;aX17f2+WhIZ6d4SFiYaJm4Bwg5SiiYp3jpV6lImjha+njYFxdlpzXHNedWWCc2FYSFxaW3SKhH+g&#10;kIaEi52fe35+kYFQeGl4boSDk3NnhmhXanN6on51Y2B6f3ZlfnuAZlWHWIhdd4BkZVtcZFZadH5p&#10;jWtKYGZjXnJuUVh4bFhZYod7cHJibV5pZnZtUV1IcW1XRFZRWWxNfFJoXWViTF1UW1NxdF9HbXFQ&#10;XGlCVEZmPWddXGdYT2theWFidW1xTEpkeWR4T2VyZEx1dnJob1pXa05TYWhyeHZWaXZ+VkWDU1VV&#10;UXNMX19KYE52bzZOTVVTdWlrYkx/X2dzjHRUVnFef3GCgHt4al1tgn2GhWCHMRdJUTsxSzc5MEVf&#10;PhsYH0I3QV47QEIqJDwyPlg8OU4vPTZWPTMzREZNVUQzVWA9YFxuX1xJSEhGIkhAV1s6PFY7N1M4&#10;JjlhQ0Y7I0E+QC8fNmo2NkFHIT06QjQ5VT9GSzIeRk9TSTVgSGBCPi41QURYU0JUZUlXVmFTPE9Z&#10;PDc5STRRUEtQNEVSSzFKP1hMU0FTW1ZRXWJBPFBia1BQVT1COEZgUVdoT0hxJUJOOkFBJUFCVzhI&#10;S1phTENFTExFO0NTYEQ8LUYyUlBhPD5pWDpUWjQ0MCAvUUVKOzxMOlZRVDJDKEpATUBNOFRCQjtA&#10;YjBUT0NORllTQ0tQQl1AVmZUQjlMSUtUREthNkZXYEhFPzZrUk0rVFNNbztMOD5XW0leNChENEw2&#10;VUpkX2peSW1caFReW2xTTDZuXFA9dkRUZmxMU1FcTVFaVjlXMy08T1FMSC9VRxZcQ1dBX0Q7QD1V&#10;U2BcXmhgR25dZFtZMUtUKCNScXRBXF1nS0hCQ1dbXEVOPVExQW9JV195dFhWZXFaUFJJLzlTSlpR&#10;QFlVa1tnUGArS2JbVFRgSFlIS1RYaU5ZXHZwW3lrYlxaUldaYiZdUk1cWE1VTFdCeGFmblFQNk5Y&#10;VFdOVGRdRDZaP29ZPU9dUnNuVlx1W2FGTUY9SFtpYVNYaFpeZS8ASHx5a0lVRXF3WU1KV2pVVkV6&#10;Z1tNYzxNgElaXkKCcXxHVl5JUlBMWEpmZkCFPzlRZFl4aU1gTmlLQFFZYUJJLkphZFZ0TlhRREhB&#10;Um5UZUU4VE9LWkk7ZWo9QkhfV1VDbWZMUU9HVGJ/d11ieVhJWEleV19TWXlXcUNGYlllWEYxUDtC&#10;RX1pSj5VSVZ2YG5tQkhkSW93VHBUUGVYSnFddT11UnNUV1BbUFFNaTBAYV5QeVxxUURQT3pgWkJN&#10;SUNGV1SEUUlBYW17amI/YVlpdHFoSW9hSkU2UIRWaXlhT0tWamZJVyY0XT9ULVxySlJtYVx4XVQ0&#10;SEldW1pjYGhqWWeBVl9cV1tEUENBXVRtYWVRTGhfXnJgaVtOdHZnTlBTcmxlXTtnZV5NYIJ9dm5Z&#10;YUNPZVNBYDBSbVBvUHtaVlU8Tm1ZVllZbUZpckdvYHddUnNhQjNOYGxlel9VUnBYhmBWe3N7mWhS&#10;Ujk0Tk5HdXJyWEBWXHNDVW9UVEdcYTxVTmpXZGdabmpmU1RhZ3FlTVtmWFRLVViNU0dfaGtgSUdU&#10;XUtPXl89QlFMTltbYUdcTmlQSkVwUGVbgnlfRlZiQWNNNkVZN0ItQkY6M1tpP147PE5bXVRUOTwx&#10;c2VVSFpYWGpOXlspXIhjTlU/UldIMVFHY0RqVj1GP2NdSi0iSFpXV0U/Q1VaTldHSWBVSmhrbEtV&#10;UnJwZlFMQDwvMjQzVXNkh2lIflddZFltZGFTS2BDUXN0RGZneTVPc2JhYGNqWWtkXEBYb05uWGhP&#10;Qj9OXGhWUzhJQUg5RFFnWk9QSUxlWFpLO1pYV1ddSFI5Qzd4RlpoQFFFbVVmbFtoUkNTZlZSa15/&#10;aFlmN1FfW1VsUk9GUlBZV05qXnJUbF5hdExoZE5DXWVgYFxbZpFgfn9RY32NiUyCcW9SeGpuXGtk&#10;aGtnY3JlfIx1XnaDb2l2/2SCdlRncVt4XHtKdHxqV0dyW2RVTVaScU16bYF0bmheamOEWUlYfnRu&#10;c2tsX2BMe2ZYZmlsV06JdXienpdueHF7SYJ/h3dfX3dxd0w9c2qAamJthW5/YWJocWVlfGhhYoBn&#10;cXJccWVoU3BtdI50h2uAXXxvgoKjgXtZb5F9mJCEa29fhX1+hIyXhKZxgHRvnYZkio+IbXZ9m2B2&#10;fpuVnI+WeJOeqKiKdnqFg5qUca2Hj4Zxh3GFeYB3dHediHeJYaJ6maZ9rqp/oJSOgpeUi6WggYiL&#10;q42pfp2FjK6Ekoabh5GRpX+sjKm9mJaUg8Scgqq0iXt+mpWnppmcjqOyqLGBoaN7mYShnKqWbqGO&#10;iKqcmJafh5+mrIefu3WjvbGapJF9touzvWyVo417oop3kpt/jYRchmeTqpqJmaWbjJ+doKShlYl5&#10;c6ONto+AmIyW0aaJiZWhiHdxgIx1h4GwhXV2e6CMpYaCiYx2om2Cw5aNpZdzjZB8noqXlZmmk5Wc&#10;jaB8jp+4mrCer52VnrqVtK+vvZ2Kga+qop+gpqOXloqVf6OSiai+m6K+lZiUzJ2lmKq2s5eXrqqk&#10;lbinkHCkrq68qp+MqaOvtYial7a1q5bEjL68sLvdqsLGmL6omaJxtJSGp5F1lIOUiWuWnLifpoWi&#10;q3OVg5qjrpahsqyUo3ytlpaFqbaOtpCXmZWWg4DEo7i+jqO9iZGxjJG0lISSm6jErJGnjoGYe8Gk&#10;kLPGn1mIcmF8vYyRiKKLkI5+hZyro4qSmo2JsqewdMOEgZt1h4Bug6a9iJidoJ3Hu4F8mKGZo5+m&#10;l7iOdl5pl5eshneQpIWCqpWZnqaUiZVjoHaEq5ewlKXEmpZ7f4GsjYmCe3d/gJmDiGy0fpWgjKZ+&#10;nJaQiJxyo2uXg2yBj355eo9niYJwj5t8boROcFple6ODlKaQfGxglXlsmZhzlJy4u7qTgI2Fl9iv&#10;oouglY+zp4aDl62UkqWuiXm4n7iSemSBjnmDfJCNkZFwgJaYm5auq39khod4sKeZoZ2ikJeccI2f&#10;o5SavJaalot8fpWudJN0o450f5uZmoibi6qgxKmcm5+Xo4m63K2vyMClyI2ZnoR6g6ePgbedi5ms&#10;nKG9jZjFlvl8lqd6pqi0m7SLrp23jaxcdbGQgZyOhaezv6iXlYOQp5CgjoOOqbGjmpaimaW0m4aX&#10;mpW9rZ6gfX+iq42csaaXkr5/mqzSgZCbkoWHroSWpoOYpZKchpR8mJyNnpJqlXmww5Wwtp6SgLql&#10;mqm40aKyksHZvaGGsNzZvqeKwLyiq6KgsqCHtsDM06XPy6irvcTOt6ankZaajI+Sr4WgkNOYp6Cw&#10;mrGaqrjBpJqSwrmyxKOftK+tyLOrm6jEsbupuM62sq6Hr8O2wpKnk8Cql5m2yLeh2JTDoKTRxbmA&#10;kce2opzIp6TEu66llcioxa6prMDgw6++sM3A8LTAto+2j42omo6XnrDBpo6ql6ahoq2lh5yqrrvM&#10;tZDEzbetto23v5q2zaTJi4/SrarL2rKwx4zBiqWayo+Up8mblqG0vrG11o670q200ZSNmLCxpq+T&#10;o+CaiNeonKfIp5ZznpGbr5Wap72NlbSjoKiXz62vzrvWrb6rr5e+1oejoLOTpXa/pbLLhISZl3yo&#10;fG/IuLyXi6inVZarhHqmmLafmo2zo86asYyZna29upiVd72glrCShZR9k5yOfLK7w5SDzdLPr36V&#10;q5C1i3Cegplxgn2CmJ2taaOpi6bRtZq8r6WihqSSp52IrZqYlZBpvIWQppuPp4KWbnGAmnyMnYSS&#10;oniPtJ+Nl4d5rq18iXORdKWXgH+ojIdzl4V3jF6mgJO4r6Wmr7yhlZGrkIWDj5GLpad3q3+QuZ+P&#10;nLGplbqVmqudja+lvYCgpommsZaxrIqUo6iMi524qqCrlsaKpaCtl7akqqepkMOuqZ+7ssiwu7qh&#10;pKWT3qKEoZmgqKecq7R/jaWkkq2QrL+SqLupnYuyt7imuLKym4WkorTKzqHAnpayya+8op+jnKGq&#10;ibKOjZmyjp6QqLygmbyek5iguLygr4SpjJ+6rZ6llYuTj3ucw8u4wbCzworPnaCkvrK2sq+sxLW4&#10;rbK4qn2ysLKzrqiAzaHJl6CfmpOjsKZxfJuRiJyEjaWIqLPIo5SVr6GXu4WRkp+qsL/Bg3qEpcfa&#10;s62xv7XHuL6Lvajc4MTIrcC+xrOao9TYx8zK4cH/08vE2ezDu9XNxLXmwdbGwMq+yL2ndausubnP&#10;2O64xrK2xOTIzeHf1fjf4trg5czl2eLc8Nnh3NPWyqqsta2hoNG/uamVv8Gyv8PAv9jT2cu53u/L&#10;5NDJ4NbFscy21/+XzsSm1cHf0c3CyMO+pr+xv67N0Ma9xdfAl73AvqHeybm9177DsdT/9tvA6djF&#10;2cbjssSizrbLyc+uvMixsYeLtrTO06O6t8Kjs7/C3MXnlbrGxNfLyMWhtMDI0sWrsH6tscvVt9nV&#10;u7WbtLvO1Lmpurq+kYC7maelwIybmZmvnKh4hK6yqpmXrH2yopizoKSNe6GviLa3l5yWn5SXu6+e&#10;iZuJjbOmoaaaiq+doZeCmciywZqqr8mTuLaXrZiosmGHkbl+hY1/fXqymH12hnaWkKShnmyBh31h&#10;eYSCepF6oZSNhqCqj5+2pZ56c7J+j1F6fmGbeKmot4abmKCac41shYCWkVSaeaWVbn5Yh36afWt+&#10;ppSimJ9wj4p5Y5Ggp3x0cH2NbHmihY6IemR8fWJxdXFzgXSFgoGCfXKVk2eSjI6ierKWi5edmrOA&#10;moWplYOFoqGkq4iAcmN6ZXqurIqAiH5tsnOZkZSBi1mFjYCUmZmikICXk4OufIWNk4lxfKyNebeX&#10;oJebjqaEh3uspqVwm3e9n5+31JeHhqirl5Kgoamen6G/naqSoqKRrJ6QfJqZjJCauYdkeZ6klYWG&#10;gpSSnomqmIqTltSpnJ2ovcOcr7aluZqfqpC2f5WVfZd5iZSGqJKKnIuHoZ+nlJykpZCbkLW5lbKb&#10;qqKfm7W9r7PHwNe5pb+3pqmbsZKRlY+Jqsmsr8O7qr2dwY+/wb2ZnbHAuazZlsG0wsh1tqC4u8PO&#10;orCZnKV9gI+soZCOfImVmY2csbiedJd7e4KBj4COenWkqZmnh6mYi4ioloGYmoyxnJqirJ2sfYx9&#10;foR6k6edsZSVmYd5ipOQgmmYn5GYq7egj4WMgWmReXaakX6Ue6epk6qgoKF5pKGhopGvsZuWpXaQ&#10;nKV4mKdwd4+YfnqSuLChrZ/AmaCkrrV7lI2Ef4Z1aHqPdHWNlaOqsYKXinyGk6uMo6SenK6dhoGB&#10;pZqhdJ57truueIOOjH6MgZxzhJF5lXh/iZmCeI9CiY6gfYmDl4eGjYmImZyNm6OAhpNniF9reW94&#10;WHJ/ZXljXmhqP1Brc3aBhX6AipCuhoekfHeqc32IXkNqe32OcHKJnXBSZHV6dndgenmHd3l5T2ac&#10;eHF/V4SWj2t8Z4J3eGRXcW9tdHhnXklcYnlecGt1cWhqd2x5SIBgNFBgfHJzfWBld2FWI1QtNllk&#10;M4CAWHtolkZdZF5qdmGAU0dZYGJlUEtDV1lzO1RhX1iSdmRCaHpaWnaWbGt6XmNrZm1jc1hPVHxT&#10;dWJ6XG5ubmJYbnCCc0xaYmFGO0xdQENVSW1FUU9RWl9kXW5qZWppf3dmZ3ODS05rYaRqXm5EbltM&#10;Y1WLf1t6MkJLOzo9RVpKUDk3TkU3OEQZIwEnPDg/N0wvQi0wRV44UVdGOUxMVUtZejZTOlw7UlRO&#10;XyVLSldLLjQnU1FFSjlER1MrPzxiRjNDNDM8RFk5MDpHPks4ODgvKkRGOk03LFtKNkNPVEdXU3dQ&#10;UlE7QUxYX1AhS0AzREZSPkAyTxZQMmouVUBIPlVKRDccRz1MUFtfNUFRWUFbQE9nQEBTX2lfVnkn&#10;dXNpOVZyNl89bE9HQFZNS1JmN186c1tQPDlEV1RdQEU7Nzs5Vm5ZQDQnL2BRTjVySFJUWlI/V0Qm&#10;VUM5UUJJSkVFQVRXREhdPT9kUFQ9TFReNkQ+Uko8XjtBT0hBQytNW0lMVlFQTWNUUidJPlRoYkxM&#10;QTwtWTFEQkJEU15AUE9NTEBeNUk+Vl9qaF5XXFdtOURQTU06T01SYVJaaFJnR1xETFFnPzpYV1A8&#10;SFlsOlJXa2hnUjxTUlJJV1mFYklxR1dOUEleY2pdVGY/TUVSUmhabV9iVl87akZtVUxtVmFxPUli&#10;XzlMbVxaVWpAbj9MRFpMVVhaLk1CWm03QGRmaDhsa0NfW1xsWUszW1lUaYJtdWJ0c11BHjhaWlxO&#10;YlI9Z2BTTjpOY0syZ4FNT1iKTFpmVllZTXBlP1t/bUJlYVhWeVR5XT9tNjxYWmGVb2hdfV9nZ5Zj&#10;YpMze3hfQV9KaWRgRVJQb1J3U2taU05OWG5UbWJyWVdzSElBUEZXNFxOblxnTFdtT1JlRXJGUEA/&#10;KFhVNU9UWlJcS1VYRGo0N09SVWiCY3xiZ2BdUkMmP0ZVQ14/aVFaTlZsVFpOTF5sTnRieVlUXlRY&#10;UWlpT2FIUD44ZXNkZVxcNEREW2RtZGViT01fRF5MXUtOSl1uYmxYVlNWU2FaP1hkOW5NXVRUTiYw&#10;MEA2UERRUGxiOl1iWlxvd05WRVpXT1FmcWNHPGhialxNcVI7cF5QWUZEcjdpQnV7R2JkQkpoZlxT&#10;Q3JlTEpETmlZQG9lUWhhWUwpQSlBS3hiZWBYbm9NRFpeW2lKOlpzWlx5dUhcblEySWlaYFpRdnht&#10;N0hjknpsWXxfX0VWTWFeaGFfY0dYWEFBVVtWYVNQb2dZcUJFS3ZNcHBWbUtpTWlPcmxWWmSCUkJQ&#10;W3VmTFRtXWJpYYeYgXRfd4BqdGQ/P25JUj5qXFE+WF5hcGJxcENeTjZcV1dxXkh8a4phS0hxbU86&#10;XmBeUG81NkN/WVxXYlpfb1M/V2x9ak1MSldLPWBRY0pRQkNBTCJFWlVXWkhZO1x0PjxTdFQ8Tk5Z&#10;LzNOU2F8WWdUQj9tU04vSmJTQ19sYlBYXkhaVHRTO0loT0VuRWdQX05KXHxhUU9NQXZaSTBIWVhc&#10;WkQ/QFxeUz5dT185T05NUjsmUGRhLU8/U0dHSFllSk5TcGd8YVpOVk1bjFBvb2V3YWpTVGBmSENN&#10;c1Z5fGxUa3VXPWI5a2lfYkhtQFMvSkVHYEBPSzRUXXRQclVwRmNpa2JcQltMW3ttXl1mLV9NUGtW&#10;SVRhYoA9Vm1MY2BmUWllTStAamdni2RhVVZ+hmuCfnBqZ1RrcWNTX2t2cVNaaW1sPYVjW11idYh5&#10;aYBxdm1yaXd0Y11qimaBdoV6l2pxXmCjfHx/c6Gaim13YWSDZ2V1cml9eVlfa1Jsb3dcYHdsZF9d&#10;X5SCcolqg4SFVopah3daTU+PbFqARm9dcGdfdGlyandtjXeNaGmJcHKHR5B9jHNRfUphf3piX15r&#10;ZohshJ1/XmBrYWiCd4eEhKWkgo19ZHhiXpdCmXmEan6WWH9zf2N7doWZnG96co5/VoOKi3aOk4Ny&#10;mHVlkY95kIxkc3lgaKiHiJ6GmpaQhYegoIXOjI5/mpF1dnWGkJqaWoaMZJKNhIV5cYSNiXmhi3du&#10;g5B6j3vAhKegmpKoqnumh4eKmmyYh7SXl5yniH+Zinubho14d5KNj4V0uoyIjZxwlJqem5CGlIGS&#10;rZaOlraOlKCfsY+MpJOBhoaGjaC2oXOEloyXvLOwocB8wrOknnmVlIaHpHeWkIhwe49+hn+HgoWe&#10;mZmlpYd8dZGIa2KPaIiYrIShoLSfjHaCaJydwMiOlIuBmpmVvpWdjG53pXB1rK2tlYybdYZsk5Oy&#10;yYitj5mAjbeHZn20kHmNhZ6JisGIfm+81Ku3mH29r6d9nf+0k4FzkIWdubyIn5mGn6CXlpiHtYm0&#10;i5+sj6awycC2k36XpY2WoqG9la2hkmyVpouhr4aXgamavqW+ra2oh7KHsbW0yaKmmLG8s9ijlIps&#10;hpWhmnuqi6qIoHOc4KrAt4ymj3mPmaTCr7ujfZ5zjYSAnbKrm5GVn5WepMitmp2apafZ0ZSFla6o&#10;opWfo8yUya+UsqOSkJCclpKWrJGid3mAdJGFnZaSnq+Mr4+pkbW+tqODopmZnrjDqJWYm32bdXKU&#10;mnyAhX+cjcrQjahpl8Khl5S4pqF7haWfkZKmiZ94j6mejpp5oLOnmIGWaHOWoZu3i7Olr4VznJBw&#10;hKOOpI2DjqN/r42he4CRopaZdJR7qaeZjXaKjXp1j3B7i3+ebliMd3x5g6dfV1eMYKePkmd0b3CH&#10;jnt+r3Ksu6LFiaS9npCQd5qWkHyXiJeSiJOVpLGjrqmvkYyiepmRh5ePjo5+daBzd5eKfn2Ym6SG&#10;goJ+XnZ9lpyupIilfXJ2hZu7maWOqKeMf4WLko9xg5h/jouTtLKYuZuel7ONqKazv6+1wIya28yn&#10;4afrtrSwsLa2maS4nLGVp5adcqOkrJOrnayFm46VmK6ZkpSZkcGWgY+idp+0eaCal6SHnoqXlKGh&#10;ooSZen6Ysbieubm+oYyPl7SWjaWxop+lnKV+q5GMhp6kWI6Yrqqfqaq7n5SFsKSzr6SYm8e2vKaj&#10;iJ+0qqiRr4iEm6iXs66DrpmTzKnDqsHJnc6Qss6M0ZiRs6vgp8nKk7ufkqSI0te7rtzZ2MXS1bDD&#10;mbvGxZesiqeonp63mauDkaqHd56Zrriukoqwwq3QqrK7mpqxvMapv7ubqra3qL/CspWut8W6oput&#10;vKShmbGnsbS9s67ElpfLoaSidc+snKKi9t/RvbF6m7jFwsyzeZC7xMvIobO3uHifpLaNp7C6m62U&#10;ram0hpaPcIGRkK+6mLK507CcuZSOn5uUj4+rrMi5xLyPoKOtxK+v1MW8d8u/o5yyqL7OkbSDob3c&#10;qbafqcG6p5a7rYy1rrqgqMetw7SjrtWTj6Kam6Wef7yu0rOiqM6bna6pjrGbvZinz829nayVpqWa&#10;sM2pwpm4n5iRn56Kqpilp6ClgonLs5HBsHyon5yhkoisdZ+Zq6Vrq5Oop6J4nqykjqOcnp6pnq6z&#10;tZaKp56BwK3MuJOMqLeyg4qntZG/p5h8hIutlqB1nbiPhLGBf6mZqJmPq4ibq5uGnpSZkq2SjI6Z&#10;opymc397emaKjIyKxKeYhJqVm4mJtpOZepmIi5x4jnF3iZWLmNOAm7CUa4KnoYF2fa+0qcKnyZSQ&#10;ja6rqXGRu5+rl4mFeZuMp6KytIu6mKWyuZR/k7LJoMbAibSdqJuNj4l9qpSxl8KFssLFoKizfLOO&#10;k7CZhpZ0mru0p5qnoKC0t7a/ubO2taS5lnzHnZttmp18poetsaOGnK+oqZLBjKDDxpeZrKu4nZuX&#10;mqeaoaTNqoyukbu6r8C5rbLMhomtpLe0o6SXr6+npo+Zimu6ra+sp7qks5uxmaXa1aa+pr2Xv7av&#10;17yZtq7EqcOdq7KwgLa/uNK4tbzBuKOohbS5wqDDrsSds5qbt5qkhY7Ej42nt6C1q9SclHivjWii&#10;rKeer4aPvZaRnaainJ95nLDDzrSjzbKtubzWzNfh4rimpJrEpMW7pJzOwbe0yM321sT33a3QzbWw&#10;vKOwucm+v7274ZqmoaGm1Kq4ot7H0dHMnsK5/O/x4u7w+dTk8+7ayrzPzdLLvLC506yovrOQ1ay9&#10;xKfRpLy2y7vD4sva0trAv7nctrSz6tS8tszPqLOYwMunqsfLxdrhz8/Dkqjiv7u1r7K7kcbGwsXa&#10;r8TIxtHExr/Y1ru81rvKp8vou8GnxM3F3vy9wLasmKKasbeVn7+vx7PUpKCRpsHPy9S3wMfutri8&#10;v8nbvsWus7zHgJXXq9nA0s2ntq7CtsS1yrawiKvFlIS1honCm49ykamZrpS4h5qnkKSPl6d+oH2L&#10;ko+df6vQqZqbr52vvqKWh5WIm4i9kp+rl4S2pJOlmKqfppyVoqOgvLulqZnGk4qViqCVdKigfpaS&#10;hpuXopSZlHqjl5C+kIJ9g2B0km+CrXyfh4SKbD6ar7aPjp+NjbSDjpCUhZiodHR9nZuQrZ6Ug5CK&#10;hJmNnoqBtY90loqIj5aTk8KBg3J3fJiRlpGRsoyDrYJvmomPeY88a4pxe4h/iHNuf2Vze5x4dYCA&#10;bGaRi4+NrH9+XaJ0rZagk6GKiJSPnHeRY4l4nJBvcGtzh3uBkpeNkoVnn5Kphq6Ub3Njfo16i1+Y&#10;dn2LlYd2j4R9k5OYkI6Bq3qGfJmXoKujmai3ipWNmrKRoJCdpJidlbillp6jpKnOrK+ihpCnpoKd&#10;qbGIjaeJlZySjoGEqYyGmZuafZicgIWZkqmepbSmsoefx7OgtL+rlYWAdIp8oKF3nJ97rX2VqqWY&#10;vo2nvaeXm6iMnKGxlaLAerie2K6tnqGYrdfBuau5p7Gjrc6gp6abqKCowsWsq7OjtJyilqicn4Wu&#10;mrbD0rehy8zUs6ego6O+vqyeoI+pmX2djYeutpGKiauJqpqOv8KfgZOAmpNpq5SojYt0krCll4LH&#10;sZB/hH6dibS2pJqYnaeolIWOrZ9rj4W6qqecjoyLjIF9f5iEd4iLlKi0vIm0n6qImnmGdHyBfYaW&#10;iZakm5KZo4yul5qho9GjoYSKjpWojkt7j6CdeYSsno+WmLKbrZSSopeWja+jfnmDgp14joWnc6GF&#10;o46FoIWXpJ2Uj4CEpYhzcoyPlm13a4l3mah3n4CYnI+NrJW4gWV+hm2Odpt8aYNya4pygH6XhX6V&#10;qHuNh6uKj6mWga2Kk2xnaVVtWWyIeXZqaWZtZ0ldcIB6eIl8cn2cjpOndYZuinh7hFpecWB1ioWg&#10;k2JsaGtxa3l9cEx9VWp+fltzZXxifpBwe091gk90d3F9fkpScFRZbGp4SmpvcEZdTn1nTV5eQllv&#10;aXRgeX5oWGhWYFVlbGdKWDdVSWaGbFFbRmR5bWWAhmxgalBpaXVyZlBXY2RhZ0tUW3pcbH5sYkp/&#10;XHV3aWldS1hzUmRYZF9mVFhiXnFgVFRuV0xSY5luV19ifE9nNjdcYGBPU0JcXl1IdF6PZ2p+Vl12&#10;aGxpW3FxanVsbV50T3VSfFp6cm10gmpjXipWMSBTMz8vLDkxLDE8OTAOHz44PTs3aDg3SyUkWztB&#10;WUoyOikvJkpXMkwzWzVESEhKUDs9NTQyPz9MXUsyUzMzQU81VVlUNlhGIT9PTkM9MlM/P09PQkU4&#10;RSdFO05CUUBRNztPW0BOSEtHOStWPVtFVEciMUA4UHA6PCkxNjpIVkBMQU43RVVqVi0lU2k3SGJT&#10;Ul9NVUJtJUJYa2ZKUlFhCz9EUFRkOjpSRkQ9M0g7TE5TQVFXXl9ERWkvOD5NSV1aNTdEMktVWDo8&#10;QU5DQ3NRSEA7VUZaS0hZRWpHPTllUF5UUldPdVRVQktYPV1yUjt5T1xdR0hDSkdRTFRIQ1FFNzVF&#10;TTlaTE5GLDxeSj5dSTpmXz9NS04rYmVKXThPVU9RXltcX1pnT0I5WV1UXExYXD50ST9pWjBeR0NO&#10;XU43OURcckBVTl1ZZ01NUS9VTT4rPCFcVWdqVlRdXEozXTdcdUlkQWJNQTtYS2FCWzY5TUg5UUws&#10;VF1ramF3Q15eZ1tNWXFjSU1LRVVTRm5GX1pkTlFvaVMrYlFVb1MyQ2heW1crSUg7T0tXXWSGT01U&#10;VlduWnhJYEtgWzlORD5OS2laZEszQDtXVFxhV3NKc2p0dXKCbldde2RcYVZZSlBYWXZgckJQY15/&#10;Vl5bRltdV1h+bHpgbnR8b2hua3l0c1dGgkZzU1VJa1NwZGZXQDtUNmBHZ1tSWV9TXEtnRmFeWTBI&#10;REpMV2FPYENKS0U+ZFNaXCVGYEBIVVBWeWJtYVBVVWBQTVRlW2dmY4l2VoBtWWBBVGFPWUpZRVlp&#10;VlRXWG51YG9hVVl3eFxASWVVWHBjX1BqTlFZYGhhTFhCTGFjemd2bEJIOWlUR1hiO1hAbWJscF5H&#10;YGRlTlFhLkBYQTx2X1tPPC4yOmdfcWd+anR5dVxYSHN1clFjJ2BnTjFbSVJIPmBQZF9iU0ZeUlRj&#10;YWVSV2JdcVpbbF9GV1RgW2VBY15uWERZb1+Ecn1YbnJmUj5JTzZrXV5ccE6KaXFjTW9DUEZwSEZd&#10;U0ZpX1tiV0ZBO3c4TmRQbVlmW18+XG1zY1FWW3tUYmY9SGVvOkhFQERHZFdsRFZfVVlyXnhcYVJt&#10;YouBbV9MXG1bU2JCZH4+Qkh5SlxWVlN1amN+bXBWZllXVVdqTGxzXVxcQXBdQUYYbE9bYpFZPnJd&#10;SVZIYlB8dZRpeFFYaDtvSlZMSzppWVlfRUxGe29saDxSbVJecFBVdl9YPlhYaWRoTFZbZV06Ykc+&#10;WnJPWUtRQkxsX1NfU3JXbztNNVV0ZEVdSFp5XU5EWmVgT2Q5Sk1WXX96WT1waHRcQ2hiU4N6U05u&#10;VFdpZ3FlY0pdX3ZnRR1FYE1rS2VdN1g7RVdiWHxnTklNT05AMlxTb19tQUtSTFtjdlFZX1FtQFZO&#10;YT9WY1ZfZGZ2ZFNbZ2lFTz1rXFxygX5aTFlaREljcVxRX3hqUXNGUkJWSmxmUElPYFJsZG9/WFBm&#10;ZWx4bmdbRVNca1lUa25eZW1+dmNjVHtaZWVeTzt9Z0JhN0tKM1NpbG5JV3dtTXeFfWJpWktpbG9R&#10;SWdiimlPXlhld2BWVmBeY15tVol5fGuBeHmUepFtbk+DgmaBnop1elegbnB9iZlla2FehpBcdXtx&#10;c3xYbHB/dH9cUVRGdl9obIFgd2ptd2lcWJJgYlN5Xn5+go5uf2NWTWFoToJvY3xdZHSDfG5tV22V&#10;empwdJFpdJ9FgI1ma0pLcnFvZXleeXRvjmNEd4V3YmuFd5Fhg21NbXZqeIWVp4uZi4ihX3ZlW4x6&#10;gXyfnX1zd42LaG1+lbWofYGYm45ufnRzSmlhYHF/gJHGd5Jvn5Gde5abnYitl5mvfpaYjH60h5h5&#10;c2ellIKGkYSBo3aSdpWioI17qIincXeClK6dmomsd5GGkIe8jZeSkrSggYN8kZCJmoCIjJN2hGyM&#10;k62HjnmLmJt+pIegvY6Kn6aVxZOTp51xooSUrZSDm4CMuYRxj5Oqs4CLg66mrca3or+yyb6LvZ2d&#10;np6cl46Bhn2IdXZxhHxykpl6f3yfqIZujZp9nHuRo5GvipCEsLqxoIqLmrONz4ZzZoWAiLCvtamO&#10;g39/qYx/jZmwj5uRbXGmp6CGtKuGpJaSnLaQZn2WnImlyMOooLaXkLe5wYWasbCdnrOgtJ2onoeF&#10;a5KKlNComa2tpqWXnKOuqKSNnZa5mKSnpZeRmZ2qjYukoX2Ksp15nWWgjHaGeK+YfZuflc+xxqKe&#10;rpqxuuy/yLGRr86kuqunm5GJq5RnqpZfkYyCkKmnkLiuoJ2qcoNtiMOgjrC9oGWcn36MuKOCp6N8&#10;lJKf0KqbopGEw5ybsZ6sy6xzv5Fwu5yilZmfn3qonr2dq6yykaaTlZJ0sJ6ClI2UkqitlZ2bfKGb&#10;pZ+vh4emsqmHo7mPlnyHfoWejKKCaYCglbGxk6aMlLydkZ+/jIGUko6SmYl+mYmVkq2hjaB/oKGm&#10;r39+tJOpqIqfqqaqs5GFgIaVcpl3iYiCeIOdoJ+wpZiHoZaZwpOGoJCilIODhkqAdI6VbWtylo9+&#10;anSaX09pdmNqXpyms46PdXuimYCFi47NvpqVmpWhyKvKmJWga5yNlZeRoaOzo7mmqZiif5uenpSj&#10;joyGfGB4u4mElY+SZpiGnIWaiXlrfH6Fm4ihmJdodIqDkYN7r5iqmrimfZiNg3lbeoNtaaKEum6e&#10;c4mhrbifuqq2pKiLrcyMsMq6mcjFlJihmY+vna+SqaOtkImGi5p7eWiZoqCZoaeduKWZl7aVeLyE&#10;h4JtepW2nqSPl5qGoqSHoZayoKaai4WUf42bmaWwnbWQrLimnpuinaOXpYKVe3uTmZB0ma57jneD&#10;p6K9qJiQoZuip6F8rruouYXCkn2hw77IknmXw8GZnpaMi766pqa3raOpu7KbrMq+n7uworHNyMK1&#10;uJaXjJqtpbixxbTHr8/Mx8TPtqy1uY2OqIe3s7G1loSGnYuBjZqTmH/GsLCsnIuYkazLk6GixN2m&#10;t5DDrL3Etb+rt6mfsaO3oafD2K2itY6em7vewcKYt6ewkLS+rM6zqaa/sq6g1L20uLCjxbTDs5ml&#10;rN7IqJe8wKzRmqGzyKmMsp+pvJ6joYONkpGtuI2KpK234L+nt7+6r7ett7eNqaywp8i3v8iJwsK5&#10;prrWrsK0hrebpNDUsJ63sL23rse1psCq6ZvJ0L69lYKdprGhpZqwoLCYlNbOwqadxaF5nsKmnruz&#10;2prPt9GcprDGxJmurbq0l5ShxZTasK+dhZ2Lmqh8r6eEpqqUjcGipKSwi4OenKSrjoeSip+am4du&#10;nYuMpY6esoifm7GnjKekpHqjtaC1oK+juJ3DxoK5lrGXyI2swKWeloupjYagfZeNkpKHhKGykHGU&#10;oq5/rKqsxK2FkLCLf6LZl6CFq4WWkailgpF0ro+Io257e62plKecso9gyZ+LhHl7eHGDd46YoJWG&#10;hZaqfY2lxIG2hbegr7CUl2Sxp4CHl5ucn52khZiApKipmX6Kl6yPk5qUfbC1jb6dmru2t6iiocG8&#10;uZqksZ2esqOgl7mirbq6h4+5rcCaqbWnvKC/r5vcvLekt8LKtcGOjq+/oqaik5O9kIuNocN3p493&#10;dZSXopTJoK2fiJmPzo2rgqSmn8Ouqr2wybmPsrebpr+8qZuoq6WomJm8zs/Ls8CRmpCLeKOOkrnC&#10;v8+fqK/gzNSwq5WVvauUsKOerJWesszJpLy1vsqhmaWev6fO5qHIrMGksr6Us7+5rbmdoNu2t5aw&#10;qa+MkFx+qsW0n8bUhp2asZmHl5mwcouBmKascpCKnZDOrei5v7jVy7mklr2/4dzf1c7J0NzX0NXV&#10;xM6+5rHGuLjKvdn/5uLc0cawx8uvsMKz4dPm3riqos2NxLzE0MK8ybzM7/y/8dfv4NLw7tzy/dv6&#10;4brRxMjSxtHIx6284sa65sjVtLu1z9S1r7et2N3Jw+XZutPZ0rzarcjt1eDK26B9rLq2uMTTq76x&#10;yrvKvr+usK/GzcLWrKO4ucvAtb+6nOOv3JuwssHqzoqhtcrDsLK4m9Ods8fLuo2gv7aglLWyqbiU&#10;yZybo7rHsKSyrtOmv7bb6sThxrbCu7zFkb6em8Oh3bWa2barwcm+wMnGqryTp564rLKqkJ+xppql&#10;oqSefqiSd5Ch06uaiX2Lo6Wru47YqZmbpZV8jbqhorSlmn+upYmlnaWsvZCWmZqfkJanm4XBrZmx&#10;mL24i66InqaBp4GtmHyCo6xwpbirjruYhJicl2+5enl4h4RcXXaFgYeRpYuRiYt7hJm2nbCii5F4&#10;cHKdiI+elJaWn5OelIuNlnidsamRf6eipIO4mJaAiIJ/pKOZna10koWDdG96kqCYmJeFbJCDc4py&#10;WGuPfJeplXd8dnV3fZGJcoRfeoaDmXWFgmaMsZmMlXqGnpyEkoWmmKiHhn93bGuic3iaanalqYmE&#10;no99i5Spq6OJnG2Oend3Ynd8j5isl6SPiZGKnYS+fIqQpZarnYl8xbKxnJeNtYiSkrivscy3tL2U&#10;oKjLqpmZv7G/rKmmqIF1n3qYl5+ThZt+qXKFroJygpyNinOclpGKfrmnnZW6q42IxLCfrqy5pKyL&#10;rKCmf5yIgYKNhI+So5Onm6yZyKGlqZmYfpWGt7Gznq2ep5q6j8mtnrCkiM/Kuq7KvsPerJubq5+Z&#10;qX3Dua69tcLEvaSupqCsnHmxpqu/0Zm2ubbYvbaxu6+7s6qkvH6NrWGLlpCfqqOTs6R8poO4tJ+I&#10;kp2loZG6oaOljnx9oKO5ibWznXmSvbK0mqCuxaeVopTPoIGVkpWPsKautXm2d5KtkWCCho15pYqL&#10;l4CMkrNohpKheKiDhIVTdJqarKG5fp2kj7ezpY6hhYyOq5aImoyamZeQnsijmXWVeZuinbZ1vZyZ&#10;sJirpZqaeH6heYyAnXuIkJeClox4gZWRc7SijIGQaYeBkHxqjHmAp2+kwqaXd5KZdXyWmaWcgome&#10;iH1pj2Jkb2VueX9xQZGJpHWVgoZ+fbKdlJWCZnR/g3tiQW5icXFnemFfeWVcYlVZaluFi5duZat9&#10;mnCTXGqSd4RrVmRumIpvbYOde2xbcWBjSmxqZ1lxYVdlT4F7nXR6flhUY15VcGtTi3xydHx/c15Q&#10;b3RgkV+IcGZVSXJeWk1tbGBwhmhZW25uWmVHV0lMdV5PVFBYfH9tYVlkWWlHblNFb3NfYmBRdWNe&#10;d3lpS05wPT5DZGBYYEyLbndmfXhmemFnbXdefmRBb0lcaFpgT3BoY1hQPGNSWWGDXVpVZ09cUllL&#10;WUVjfY9pUUNJS4B1TH55aHpEZXdTUGVYbpJqcYNwdlBQd2pZZDZuVl9hQEBvJDk1K0I2Mz8lKzso&#10;GiYkMU9ZQE1CKicxJTw2OEJAS1dISTlWNDFCTEI0Qjs5PC81TElWS0E0R2ZWS0k0LENFQzw8U2Jb&#10;TUI7GkFRNyg9QigvLzUdKTVmPls2Pz1NPEpAUTlDTVdBTFhBRVQ3M0dYSE5CRkdcXl1EaUtLTTk3&#10;PlRVNENgVVFBVDAfNzNDSUE6Lj0xbDZAUV5eb0pNQVkvVkFdd1VSSlRTYU5dYEtDSTJKT0NWaEBM&#10;Pz9ANktua21cYTxNUFJFPU1VQENLazVeKhxAXFRTVGFBSD9OYExIbGs8TUhJQl4eSkhOWURZTjhm&#10;X15BNy5KVTI3KT49XVVDSDQ/OmpZOidJKD1IcFNaWV5PbC9QTT9GQEw8MzA4RFAqS2NGVFJgQ0Qx&#10;RTpbaVJXTE9lWkpDXGM+VlJaRU9nU1RBRVlEOjhIXCxnTDdmW1pDLUg4L1lUaUxoLTdFR1cvVEtV&#10;PGI8Xj5cWzpEQGEsVkpdMjdgbzUwO1ZFT05tVlJhW1V4bUtwR1xNTFpQUTNdbFdSXFpPaFFXRUZo&#10;N0JQT1RbQ0VNQjwyW1xrZkJKQmBkX1pOXGFkXFsrXlsub1o8OEFIOjlnVWBkPUNVXnpdaWVvU2lO&#10;YGdMWFpZRlA+Zl5cRUo6TntsXXtMb15HSEp1cGtzZHZrcWJmTmhiXmc9Tn1PR2qcSl9POW9TKFlM&#10;bFU4SkFBQkZIVFBlZ3JcVUZKOkpOW2hiT0lVS1FZTD1MUFouSEZLRU1cUn5fimVWZmNdMFxfXHJ2&#10;XmhySF5sXmdZVU9nPVFJVz5AT1pdXkpZcW9eW2twVl1HWFljTmJZaE1tYVVNS15yU2JNQltdYF1k&#10;dGJTTjBVSFxlXDxIZldFVUpPSUxBcV5UUlQ8WEdwYVxdSkRLWFRSW4VwUGtacWRIUFlaTVNJbmdi&#10;W1lOP2IsU01aWHFLWEVZVll2WlVnUF5UZmdhXk5OS0licE1oVD5OQ09HU2NhV1RsTUxagVlPXzdg&#10;QmdfZn5lU3glS1NVR3ZIOktFW1RbM0tUU0JSUWFRV2NyZmR0eWNnemRpVFlRU1d7b25te2Z6a1ta&#10;R2FuZ2BqcXl4eHlhV2BibmxxUmF2bnZqS3V3gGpRWUVUaVxXZ2xSUFtoYGdYeWmAdVlxWG1wYmNj&#10;amllW1JOSFxJX2xSalpOMlZWTWRhaHpnVGpkZXJRZ1w4TlJbWU9xYnN4YH1aY11xX2lVU4lbXGFZ&#10;Vi5JY1BSQnxZcktYOV9jP19QaFBTXD1OTV5Ycj1VUVlfX1FPYFtST1dxUz1QSU5FW3JUW0xYRURe&#10;YFJzbldbWWNnTV93QmJQZHNUY1tYSHlSWE9RcGtlQUJTSExRN0tcQy1pZkZmW1QwPEJCNzxGOmdt&#10;ZVlfU0BKv11dU3hicWiBaEVJd1tudHJvbF9zZFZhR0A3QF5adGpnRmhZaE9JTkdMOFtiU2VmXlhY&#10;XEpRSmZgcHZ5fnF/e02AV0eAZ19pXjuFUmBnaGpKZFdzTUU4UW1cZ0xpWz1TZHFfXWhmVGBEX2Jl&#10;YJRKYHNvbmKfMHxte1RoinlaZWpgaHGChGFxZWZndIFaWGlST2NYWpF9dY1lg3c9ZXFglGWCeYdd&#10;ik5/V2B9c5Bubm5jc391Z5pva4NodIBnbm5rYHpfYFRvT3ZblYB8coJZYk1na3lgZGx4cm96cYJM&#10;dWhYdWJ1kZxQXWt1Xnhfb2+LfoZggHmJkYFpbIqId2lsblqHbHxec2hxY2ppdHtkdZB6c4VgkJRf&#10;oHJze4hrdoiPeo16dGppaHaTh5F7g3Z5fIFhhXhxj52RbZGmlqWBgXlre3CDk2ePgJuVnYWIoYZy&#10;nJaQkoyLkZKOi4Oimo1zemlnZmaLipCFg32GbX2Ad3FWlJaOjJBnk4uWlJjOqImjnZ1qiJCOqoVx&#10;fKaUa4Z6m4WKiZePj5Obo4KypXt+onSah5e9fKmXloOTlp14q4l6nqGAmZODtZmTiamJuaGHfq6b&#10;i3+ReJaqtK3EpZ20k6ykk2y0iJmEuIV8q5OSpoZyhYKSc6h4hZSKmo+Top9Qlo+IjaR9mYSPjIyN&#10;nbCAl6CpvIV1hWiPf5qmgbeah4qhpJyNrrKNspGNkJHDtatwpKmflp2Keoexi4Wvua2TwbSkwJC6&#10;zq2lncrAnZCSmJyLlZikm6iPh4uGq6ShoMGbpZK9pK27tdmxpKy1qJXOwJiXp7jCm5mtlIaZqXiN&#10;l5CznJegnn6tjZCop6PhmKGqlZu3nqylmp+Dqrnasb2asrSdnYacp5Odg3R/jJWUjaaYs3l+jIiU&#10;f6iPoo6gopyWpbSpqXCCo4GIk6Kjhrenk4+Wo9KIoayep4i4sL6wu76NkJR6k76zppqkm5qyf3eO&#10;gKmpXYSoioSOWKh5fYaHd36SpZmgrY2Gi3adj4GmkpKMjo6wknmKhY+iy6CcgJSLx7maraWqtqaw&#10;mL6anKCojqSOtYqnkYOHboi6eqKIjqmZi52rgIqBr4ZuqICEmHmBi4SMg4SRhoChs5+OpK+Kique&#10;zZWik6OqhWyQrZuOgIdtioypaY6bb2Foi1RKh5OHoXGIfpi4lHiNi6KTu56Th42llpfHnZyjnJ+I&#10;tIx8iYqimH2pnJyar5eNsZmii2qQeJmVeICRmIN2iH54f5l8lHemhJN3i5Vyf3lkj6aPZ26RgoaG&#10;mrGKiIuCeG5gYKaQaJmVfXN5h4KVwaSjqLjBk6qkZ3KTprSzmpKi4qyFlIizp5yxpaOeaWp9lYeL&#10;d4R0kc+uhq6crJqprYJ2c5uZlryQhn+Snq9/hqWRmY+jgY+Ejap9f56GkLydpaPFd42Rlqm4sZOU&#10;jZaKeZSjmY9/rqe0qaO7jK2lp4mklomzsqK8raKho6mMqqyah5aftqe+2aGgqJOEpayXqa6usq6d&#10;u+myprbKqMqNpLSslZydecvWtqS4oLGtmpG2zcCLu820qaeevdm5rm2NqaeRxdKVsamwgamNoqux&#10;s5/Hmp6dspyer6e6rrPGvqqqtpu6rsrFv86psai3kbK1p6etrI6Jp8K4nJytsrCak7SYoZ+MjdnK&#10;qa64laq+s5/GpbiPuLq0pbqiwvrf0aC/sZHDuLahtrOsl4uejKKWnJqUgZCinKajsZK3v63Fn8u8&#10;nrylvNirm9eXw9/HsLeTtc6oyJWbt425eZGMsZqZsJLInK/EqaS6qtSysLPEws+wprGSrqCgssWG&#10;gqqWv9WywM2WsJWejbWJoKyltqyzobOulJepvqimqcCelpiLmqOSnquhrauUn5islaKnhp55mo2W&#10;25Oul4qRr7Wmoq2Uk5WwYJ3IfZKDnZKMmIynrKmRkZW9u6emtMG5pJL/q5KqoKm0dpODn5SbknWV&#10;coFjZ5eJbYt2cYGYo46acprLuaCaqaKSpsq5nYqknaWne4ayd3yCn3yWgomNfaGKjLdzn7yYnq2r&#10;rKahibCOfIZngIJ5moqdmH1lkZ6PeGSMkYCSsq/Vob6Ug4aruaizlqWZtKylg2+LtJ+Xhbikg4+Z&#10;wqXBdKmpqLOgxra9nZm8lNmyvZymrLOolaiCn7TEtJ2bp4mboMy6j6bcip2Kyb+iq7ysr8GOuKGt&#10;nbKzm7Kfr6uKisWlh6Fzk3uPnXSUi5empaOjvq6dp4adq5uSp4qZucDPurOgnZyptLa7ts6ks7Ot&#10;xKm1mKTAmrGrrKeVoMCmuKS2uciyp4S0tOjKvKO7q5SusrOpsaqswK2dvMS4xbSMrKeupre0r7ia&#10;xNuZxeGvmpW6s62jvYyCjIG0n6urg5Jwq4G0l9K6ssaAsIWewp2Wo4mMpK2Vi4+dp4qxpcyUtMjP&#10;s+Crva3Rz9HWyKbJwLHI/9nGyOnMz8TZp6y2qvzZ5dDS18K8pLC8yru9urjFtKLAvJDUvdfewc7L&#10;ws3f4/+6/8bE2fvgtd/v/9vXpaK/orzLubu03snHz77Ju7WvmMa7y7uco7XG0c3W/8TiyNbPz9bi&#10;vq20ttO/m7m8v7emvcLH4NLFn8Kqp8XSuaDG6syvv9KftcrQkavUrMC/162zqdThtbrMtdGlvsKn&#10;qLGlvuC5kLi1tqq2q8WAlqGspq65tqq2u5nb0srZmuPV2NXYm67LuKPcu6GVmr7Cv7ijrrekvqqw&#10;qb6pr7uVk5i1kKRrnJydpoqtqqK0pryPiJ2UnryXoLauzLbBqaavlpeSfZ6ZqZu4ptDBk7qOn3tv&#10;ebWmoLGXsK+hr5iWpbCHmK6qqaajoJqNnK+ImY6Ql3B6o7a+tKq5q6vCmoyFn76spn2MhKJpen98&#10;f3mtnpGAa3GDp4uctYK6sJWIeZSUlpmuoKifjJSLg42md4GEpYCOf5aFoGeFZ7OSaXaJipR3gKCJ&#10;oo6ZnXuMk6CZimabfmaEd25nbW+biZN+fX6Cd4iQfISEf3h4e4V6Xb2zloOoi5mQjnuqgXqor5aT&#10;m5qfkH9fhoN/k5ePn4B4cod+lIiLnIiYiKCNiImFhY2Xf4Ocfo+UmYRzkJaalqWmkn5wd32mx7WQ&#10;uXC/rpKumqejqsaiqa3BuJetpqTB663NybXIpo+ir4h4i4mNj5CJj5OBhnpoh6Snnq2dp3Wrhq6R&#10;eaSvrbCXto+1iaOwjrKSpp6ogZ2Zi3+Af4ibfJLAj6eriX6zvaqsp6GPoG97hpWmuJ+vv7rf3sSo&#10;wdSTnparw6+0kZvLs7KqqLmtlbuxnK7DxK28xrmzkqPOroyXfKq/wJq9s6yvsqe2tZOznKKhnrW1&#10;mY6kjreTnJilq4WCp4ewmq6Sl3J2oo+qpZK1nm+Rb5WylbKUCnuehra6ko6unZd+k4mphIyhrZ6N&#10;nZ19saOicXyQoraFjXCqgYaPm62Xk5OfkoKch3aSlF1Nb4KRiLuhra6co62WpLOzp6KRjWmhpZ+p&#10;nJSKoYeGdo6EgHqSpZykaqypmayFhHB+aYlxlpSOXYBop6iTnXqlkZSqk5KggouGi3Zbao2hhJCf&#10;fmqCqXB/p46Gj6NlkWxrc2uCbHNjX11Xd4l4cYeTeodstYR9pqOXnI+fk36mlpONinBkfnRPcEtx&#10;VFxoZWhCWHhkYHx2lnmWppCuppldgnZuhYCVkHGFjH2DkY6JX2lwcWNWbXdfXmFecFhcWVZ2hmRf&#10;ZjiEa2JoZFZwX2BsiYiSg2Fnb16ESlNrcHFrUVhZdWBQZkRybGR5TnJfW2s/S011Z09pXDVgZGxf&#10;YFdiS4Vsd2pPkFpybH1kemtkcm1iZGBTOS1NW2hVT3VYdINtWGNoX2B9hGF1eH2FdHFyUWttPkNV&#10;O0hpS1FUSzRJaG1lXWRjUl1dbFheiYBASlFNX299T1tRc0R2dXxjbXpbXX5zdolnaFhUaW5pfoZ6&#10;gWdwLjdIKjUxNCs6RUI6NjA4LlhGOVEAOTk0JCpLOUM4QiFFQEZLRUkoTE9YZ1g6MDU+UUI1Sk47&#10;QTguIlReSD8sP0pCOUo+TlVEP042LDk2Njo1Mz47KlMrOztUNxthUj9NIEpXSDZHTCY7QExCRjpG&#10;WE1kVDA8Ik1AXFBIVjo4TEFLRE5hOjlOFzdHWTI/M1FAKEVbSi9HPVdWZG9JUEhBWjJaUTxBUlBr&#10;S0NLXD1BbkRBREE2SVVgSh0zSzUvSFhyU182Xms8UTo1PVFXOFNZRz07VitmWl1ERk9EKFY1Rl8w&#10;c0hMXU5DVio9TDVPTDdAOTZmZkpLLUUxICVXVlYuVGZVQ1tGQ2JJZGNDOyZZSGRUSE9uUz1UXE8+&#10;UVpDUVBJJy1WXFE8UUU9XWtnPF5CZVtuU1pfW0ZEXFNNP0VTbUtSQUUuN0MuMExYWT5BVUk/VDdA&#10;Tz82T11NQVlWPGRcbEdjV0lNOU1jWD08UTZfbVhXV1dQRUZfSWZITXJYYGJJYTRISFBra21ZPUdG&#10;QlNtUFhkbGZVVGJhYEpvYS5KRGZZP1BvXlJKWUNWQU5hcFQzREVWZWdaa21EdWticU8+SDBbQGJJ&#10;WGFQXFlMclJ2cz55YGptcYNnZJNuZE0vTkhLQl1wXldOaWp2U1FwS1pqZUtkWFBfbnRmdWFCUU5n&#10;eFlSTD9Ce2xvZFFeUGRET15HV1ZkWkNFZ0FQP1VwcWVyQj1PT05TW15LOkZYPWFXMEtVQGd+UE5T&#10;SWhUTFRtX3Z5SUtMU3JKZ21YXGtpg2SBTzVrQj5ZaFgnPidJZYNxbVZxSGyLbnZoYVpIQ1RVWnNX&#10;V1dQTVVfR01qUG1Hek1bXWJ5WU5DS1hTWk1XN1FjUnZhYFVSMWBOfVhUaUlEZVNYelNPWEhSUEFF&#10;YltgY25wPktCQUVUOjtGekpabUNoUE42VlZTXGZZPFFSUV9wSm1sdWJJU2VeWlJTXl1laGRbZ11N&#10;W1lRRkBogH5jWEZ3Z0FYQl1oOG18Z2FpOl1lT1ZfYFtTTUJPWVVYbjxdVGtFgTtXR1dZZWZAh2mH&#10;Zl8+SGdFSD5kS39cYnZvR0BPVVRJW098ao96b2pWZHxWSF1jR2kwXG1RY2dvgGJcLF5kUUNXXHdi&#10;UlJLPl9PVmRraVdRiVuFT0Rcgm1ZZHFJQUNGOFFtUlBjOFw+U05IVFRsb1ZgVEhiVnA/RGZDVlVb&#10;bYNhbWZRPWdqhnKUaFBpS45OSFtEXGxLRVlqdGBvWTpfSmFfYklZaUlDVGlZWnNVVlpdM0FvX1tO&#10;SmtadFJGOWhPPGhcTDdUR2ZbdmVbXl9kT2VXXJN6hYNtfVxYaEtzcGBKQGhnXWhSTVtPaVNdYlJ2&#10;U1VTWXNtXVZVSEJQVVI8QUpJdk5jSlheQ1BXc2Rej3V3bWlrV2tLTGpghINvXF9cZ2o8WmhYUV5Z&#10;Z1Q0YFRpTE1TcEZ0Ulx9ZG5rXWlaTVJpcGtNeYhhXFFrc0plT0lKXVB+Y2BfeG1cbDZvejRhb2Rw&#10;bF9waXOFZXdyaXBnYW1scWJwa2JqXFBdTnZphZFNcXZ6UoSDgFdsc2pyZ3pQYUd8ZlpJeV9rWkd1&#10;Y3ZYeIFNYWx2bnqQc1d0dldhZ2eTfmdXeItdeWJ1eXp5UnB/YmJsbmtxX3RWQ1UlWV9lPohijWF8&#10;RVRgbnJicXBaTWR1eGeIYmhoZVBuhoFTiXB8ZnJfZm5nbWGMenSJm3d4hH9beF9yZHpcUFR3l3OW&#10;koGJallhfFd4e1t5YFBvpIByb5V+hWxqhKR8f3qhf1pwcqlwjaZ9jXprenGDeXB4eXJviqt2sJp8&#10;bGRtgnJ0j5JdgWaJlJaijp6GdZyBrHKYgqOAqcKfaX+EdoZhiZ6YgH+IlG2EgYp8d3SGf52MkJ6j&#10;j4GenKiej6GvfpGSqZmfj3J0hpWmiZirhIqWbIaZc3+VeISmhp2dvritnLbEuoWkgYqelm6XkYde&#10;gKqDpJuQk3qXmpKSqcWqj6K8oJVzgZmVxsaetKi6n5SedYuCo52wqGt/qa6de7eQcYObq5+QoJip&#10;poJzfqSLlKLApJR/pYyXkpyQsJKYtKKonmt1i5GWfKe1qp6mmpi4m4WDmoOVioqdqImirI2YhKV8&#10;sYSPl6KaqG+9h6KjnIyuusSVvXJlmsnGyKC9poR7jYiLhp2IpYh7lYl9wZF0hpqPibSkwaG6s5TG&#10;rJm6v+a0n76Vwpd9t6qbnH+OsIG/jIWEoY24l5ujkIy2koivqaCbxK62lpSju7m5sbawv5aQjpuo&#10;k6SUcYyJtIK5oqmlmIynfpZlmoiypJGFj42XrYehwpaefKuZkZeyfbWitJOOrrWwmJ2ujbKxyZTC&#10;saKFnnabmLWCq6eZtpSaiaS6i4aUaIi6r5GGwaGJcIGQmH+dvZCfpZeOnYp6t5ygiJmAbnSsipyw&#10;crKLcpKCn6WOpHJ/hI+qrK2/jKaRvn2apZCXmKKUgKWEo5CgraKnrYy5nr5tmKKshn9dtoiCio6b&#10;k4yEenSSh5eZwnuVhX+Omb6xlImPqHWeoYeYoY+RjIVkaYiliXyJgWCAj4iRko+Gg1x0eHanm6aJ&#10;n8mur5y4a6CSjpenoMChqLCYinuQpYeAqp2donaogJaEjZOSZnd1gX2SkGh7ho2adZKleW58gJmQ&#10;WIKSqZSRiIqNkIaNhpGHc5qHjZWGb3eIj6+OhISPqHuJiqWcprKQp+Orn7KwnKeMgGt6nK6pm86t&#10;lc6cmMSKkqiYmqmLgn9ydVW1n5OIp7SHpq2ghJyRknKZkNChp7R+lo9qjbSUuKygkqKqlaeLt56L&#10;mYFvob6ju6iwoLa9i5u4mrvKxJOomKieqImUp5mhzv+ioYa/0bWpq5+Wr8evvbyCssipopqEgKim&#10;soaDf6Opf6GasZynuKGgmLamzsLRwbeonaSg37mltMSDlLDIyLafr7mUmoKqxqiWq4zWv9PVr7DA&#10;urOXhJ6ctaK8lKeGtafErou2j5+FqKipu5+sqrmdr6i4u7a5ob2usMHAzLHCsqJ+mOKqq6e3y7ec&#10;sMuavbmWw9KBkrrdr2GxpMi7zq6sr5TCopG+xce59Kbgx7CXqbTOybm+1qrRxNKrzqyhroiij8Se&#10;tc+cnWyFnqCnnGGkvsGlm8Oxw56tzrm2q8GbyszErba5vp6r0ayxtJOPyqyytLyss7HLs9DR56q0&#10;0aODz9HIv7bfobOhkaLEk7ivqMyqsJC0obeamaCCsYabmc2lmpqUvKOOuZvTkraenbSwlJykrpt8&#10;iX6ekL+PyH2onrywlKOykXt+lJiaupuAlcOsqbequJ+hj3WDgqmDgLCXrr7DkK6JkrGis6ulwbSp&#10;rYmgs7SspKWivorfyayAlKSQoJGKbaGLr5GOm5iQmHeXjbOQlaGmjLOXjIq1q6qZ1bW4w76tlXKf&#10;m3ZmmpmZmLmIspypgbKeoqyvlJSikHpxnI+Do5Wdx6mqlIqBfo6Rk6iQiYGd5qiVl7ePr6edy62H&#10;nZKJq66vn5Gok7HLjKKrsMa/mJykt7zCtZnGtKDIx7y1tbanp7eQu7ecmbONk5ywcpmlu5Gi2s2z&#10;sq6SkaaFvJuKjqufuJm6qY+af6aGoqPSqaawjaSSp5eahH6Tj56StYaVg6Cay7OOmbaip5ucp6C8&#10;nZ/Jk7Gsna+QvL6iq5mjzZ/SmrK8rbSw0q6YtpqRoL/DlJ+6rMe/s43bt7G7ybO8yc+w06yUq5+R&#10;o5zUnL7Kmby4laTLwbrRrKfAo6m2tcanwp6ovqvOup6oy6Ggg4J5foqpnLfIoK2pr5y6mqiwmaar&#10;mamni5qumox/nKKinpvNxcy7t92zo8jNzs7L49ra0tmn08fNy77S2cbJusHHzsP/zMPLwZi9jb/M&#10;n6vOttTI19e9r7KqxtHPw865x/bTydTS/9nm+v/a58Pz0tPIwafEp7LO5ta9xaXd09eOx6uxqs+0&#10;t66a2LPG8sry7rrQzsHJ4t3Y7qzS6OfKs62iudPO3fGkz9O4pMaprLWq5Z/ArqrBvbzGwcDIsZnI&#10;vr7GsbO0pbK44b3BzsrcudHbrZm0v8vHtM/Ae7PCpL6Y0aGd3c++vNCCzZCisJuqrcDursvI3aa+&#10;rrymqcPIla2drcC3uaKJy5+DxK/Mya6wkLysm2CJkn+UiIKYh4GmpauY0b27vr2xzqu8l6O9uKeb&#10;k568kZKvzYy29qO4mKy6sZuNlbF/qZWkh7mlnH2LsL6Jqpuks4+brHiaj8Cbuq2RjKyttbm0haCx&#10;vKq7rHN0k4SNkIl9pXmNdmWHh5WkqJ2ak4p0r5h7jYycgbZphouik4KRl26QjoFvnId5eW+Ajn+h&#10;kbBdgZ2UtIabb3WNeYF0lKeZo5SZnpJra52BdIGJfn+Lj4p+pmWHk4uvXH2Fg4BxdoFydJGDkI57&#10;U4mhoo17ompxc5SogKWipY6LkKGOgpljg5lwm4SGZ5R/foKnuaOEobGHj5KFmoJ2jJeEfJCNe4qT&#10;np95dJickIOukH+HkqiVpaGnpbGlrIOxy6Wkq6CenpebvoengqajvKWxz3ugnqSPnYl+iIKDoY+P&#10;jpGhb32NmcnGmqmqn7iasKaykqqur5WVmYeuoZ7ErK6QgZqBsHeWraiTs5m0nYN2n4WcZnHEjLuv&#10;gH2XkIRvmpedmq3BxYe5vdPE0b29rLa5u6mumb6Rp5uXr8e5fZS8trqrlaqsnK+9k62ko6a/tK6+&#10;lq6al5LPsoqzy5jAjKp/oKOksqyzjYign6l/hpuThJ6jlZqVv5aXnZiDmZWImoN9UcGgi5qbwq+V&#10;qbHUrZO3tpeIl6ugooCn0KV7n4qNlJaYdJSGk6V6f3WDk5ijoLSkkpWBmY+GmY+VknZ6eYiKq6ye&#10;tHqktpG4qKKLnIGMpKuXsaGcnY2HqZ2HhaKGn4OgiqKum4iMk512emV/lIKfiZVla4iKgJGAqWeF&#10;lZ6FnrOij5qdkGqFapGOhHeBiXSZaH2mqoqEfniPk4t2fniPh3BfjnN9UnmPend/gIWDiaWSr5up&#10;ZqCdhKKRjKu3fZFvbnFcd2ZZSFdpc1dncnNUaHFoapaXlKx2d5RxaHVteZF3WoqDfGl8hIqPhnGH&#10;cHxzX2tpbGhUZGFlam9uWlxfVmRXikd6iGZrcXl1i4ppcn5ITltwa35yZHlxfnBkbmxcWzp5aUVl&#10;ZnZaVkxYVk9qREtBTmp1WHJiZlJnXnhtUGZhY2d0dmhPcXJfXmljYl5ITEogX0tra1BnV2Rcfohz&#10;f3mCW3FsklhxYntwamVVb1h1N0dNZVtDV1xZamlmXVB0WW13bVdjcoBLak1nVHOEYYtqUUZ0a1tU&#10;VmtzXGlpZ2p3Yl5eallveHNZaXhfSFUlRiQtL0dLRTI7MlIgOjAiOUBFPiMrMicfHTI4LUdBQlNV&#10;Rj9ATUA3V0laQVUpHEQwMjU2RUozXz5CMDI2PVNCTkZFIEA/TEZNHTJAOTw+STIiOjQuNDlCOzhE&#10;RU5eITI+RjhAHC01UDZGQkZBJlBjSUtCNV1ZOkxtTkxRQ0NgTlE6SWJSSGxYQkVAajtKPCRQSUJG&#10;S2dQU0ZJTT9SPmNAOEdMTlhZRlFWYk1TRlxXRj9JVldLPDwvUUsrVFVBREFLWGRgNUtOJ1A1MmxI&#10;XVc1UzupNE1WPUpcQUNPWkliTVFZUk9ANUFEO0hIRkJgOnBINWBhWEc3My4yOEJAOE1BR047UDxJ&#10;ZFVCNktFRUk3UjVhQj9VHkQ/LTo0Skg0JCNTSVJDYFFQK1RCRkZcRFFaU1s4XW1na2ZFIFxadkwq&#10;RlQkOHpVPz8qSExWQ09QSS9YODojUkRcYDVCdFZFT1xjVWtfPTlMPjZmSmZIYU9OS01LUF1VbEdc&#10;X2pHYFhZXm5YRGBbQGQ8W2hsQjlKZFZRY2paRW5zYz1Mc2JOYVZdY0tNTUlXTUpiPVB8XmZmWU1E&#10;aF5Mb0NTcVhpbjNWPzdHSmZaVV1JTDBbY1FcZVdUUFhlOF1VXmNtXVdnUWpAR3NPOjdUbV5lR1Zk&#10;YGIlL2BjQlpbS2lrYThYP0lVV0NiaXJfWGNoVnhHYUdNU2FMSVBfSmNEOndjXzRmWmRaUUxSPFhV&#10;XHIkRGdtXWNfQVRWb0tIUmFhXTRDbWVHa492TlxVUVFfbXtXX05uaVNyVEZfMDloVGNUUTlKQmBd&#10;WUJCcz9dfX9FXkRKVGB5TmBiQEtNgmlncG47KFo/WVx2elZhWTRSb0xdW1tdN0NjPFFlcG9rWFpJ&#10;cVhpZ1hTW29iZnlMZ0hHPEFVamNPSVJtUkI8M11SYz9BREZPWkxBV1lxXIB8XXBcP0FHdDJfSmRB&#10;NktXc3mAg2F4W1w2X0tRUHVdUFI/N19KTlI5h1FBZUZTUVphTlZTa2NmZkRjXl9+S2U6amBSb11i&#10;aF1JNEo5SXI1SV9jZG5eaYhwdIqZQVpMZ3CDYGZhUTpITmN2TVhjWGdoZXVrU2d7fo9lUWVnbFVY&#10;SmhcTWV2T4NnQlhfWVNKaVdqcE9NYEFPWkpVVW0sX2qRZGlgaF1cXDZXXHhaTF11ZVBfWUlfTVtm&#10;f4FtVHN/eFpDaE5xREFUSGNoSWpXbGBQR1JXV3uUS2eFZk9NREhcXUM5VSU+TV5KUlRKV39iTTxz&#10;ejBNQZdHVl5jU1NdVnVgTDNBSkpGb15bTiJOSUFBWltZWXNdW2gzWlJOTWZWbGFZUmtKblRpbWNu&#10;RkhLbDZycG2IWFyNUT5LSHJYcEQ/YUtrYl9XGGNhS1dVWFRcYoJiYVpNUWRnU1p/ilhmgWBSiEdg&#10;YFJse1FIYV1JYE5URi9vXVVBNllaWFJOV05mWEZje356Z41QWV1KYkhQa25RX21cY2GFanFfXWlZ&#10;WFtGWlJTSENlPE5PamNxYEFgZEJIiU9ocF2Ram1Pk4NgclleZVdjcmVhWkxzXF5pWHt9fWhdblpy&#10;elZuX0NscoFpYl56eVRHOmFkXGhncV9eeYd4bmZ4WWVTX3FjhWddWXFbbnJ5cFh4fnp9gXKCfn54&#10;bYd3b1aJVoRrbHCCVG9oXWJ3bnt9boODc3ZcWWFNdINyfFZoWZJpd3SGc2tWfktjd3djg5Z5fFpw&#10;bI2hlI+AlIttZGhrbHVWfoZee2qIXGFuWXGlkYdwcV9gjYh/g4SOfmeVd32WdX2fYWJ1jopyY6Sc&#10;koZ0fm59enJygKiFhnedmp6Eh5JniYCIgpRzf2OOXXV8hHp9lJGaoKKfno6pqqCkkYKInIibl3+W&#10;mph9oY6rn4BskKaOj3qcm56Ym3uCqsWKlYWSnIqPhXOPjoqEcnmcp6SLhpZ8iYdxiJCKg4VqeXeS&#10;k7Sarr2spJeRf5uHh6ysgoWZeJ6Ru32rc5GglIeSjI6gi4WLvJWVnZZ9qMWrup+tq7W4wa2YpLCc&#10;jpt3sZ2Af4qMkY+KcrqnjJSjhpyhirOrnZJyi4t3m3GmapycqpmrrbeakHiIi46Mf4iTfJGRlKGn&#10;jaWBjISCf5CPlrCbr6qfkrKqo4aJgpi7vIyfkp2fk6CTg5ONn4SfurG9t4+JpJ+GnqyhiaBtnpyH&#10;paqskp2hr6izn46ymYfCrqSbuKKctM/Hq66Zq3WZn6qemJSZrIimnY2lo7u9mKLHqbS+lpGLorKb&#10;tKicp5iPlrSj26ipnImEnn6juLSghJR8rZzFts+JtKuAfmqaiaGOlLdyh3mKfKOVm4y0lauYlI+g&#10;l53BlJico7israScmaamlrCboJ+Dh5p7vXyWppmnkJSenYugxZGSfJSpvHmQlKeCp4yOi6N+lb2Q&#10;kraEkX3BgpKPmpuPhGWEgoyCqoujrbWVn32Sq4Z5c4aG186Zk4qRmJKZt3iEmMl8hJ2SqqWhlaGO&#10;k4aRiqd6t52Zal6XmZGEe4B7lnx9pHxzgaB+l4+NlqOLvo+sgYV6oJeOmYOXn3ybi5iekKSllIeP&#10;gKJogpN9kqqFeKh3cIeskaKclqSVi3qMgIyDl4h7kKC2n6+ZjrFxnqWgqnuZppmoj56boHyAnYmH&#10;hGSUjnxpnKCBtJCmfI5VfIqRlqmcrcuRkayUepRthq6rnHPMtaibhZWSmJCesIiMcYWDk6OIwKCn&#10;ubCKw5+xqriNpq21m5iwtozGrqqkwJuLp56WqqqQupmlh4iXi8GBppyEqqG5j4ORlYmklaaJkI2K&#10;g5mngXCjorSZq56YoKt5qqZ3m5mHlLGrzqevi7i2r5afpKXXqaadqIqbkpCVvrXIqryqj4iwqpiO&#10;eJKnzrm2roq4tqezqJuCl5y1jJebxJq3d52ql5KguKm9rKizpMK4yLDborC1jqinuqykkcCit7Go&#10;xZ6VmLav1MnHnMGXr7GryqTJs7ywn62xjaydgoCCiZF7kI3Bra+4n5lrnJmgpLDIurS5r8DA3Jag&#10;rcK79trGqp2/ta2pybPNmJOPlqe3vsSkvLubpJeVspW3n/nEta7Akqmaprigusarnsunw8fMybXH&#10;2rjI1dKztrart76WiZyGgq6upcOmhLB+pa97r7uiv7/4p7iqxbC+tLLBqpy4h8S9us+8uKClxMe/&#10;p5rHtuO/kca5pcmovqzD38KosJqcwsKepLDIzr+8zJKHvKOLzLqZprW5qq+tgKJ+l5mGp7qNrIul&#10;pYChw6+lrtikpp+aiaHd07WVkp+QipGSrb6ao6Wsg7emuJSozaOHopi1saC/kbmvu559zZ6Ki4yA&#10;lZR9vrTSoq2cm5+tsaayzcbAqrKom6u4xKOvm7eIkZWbnZKvjpJyfLGIlYx/eW52xcGKZXV7lrGd&#10;l9ywrbKpsZqKm6q6d2i5k41yhIyBl35bnYqEiJGRzrLUs6+rp6uXpJGamJ+AfpO6oZJoqXpvlIuD&#10;sqGZpYWPg7ivray/saq5noyQmn9+oY55oJyboqbEu7Oup7mvjL2bpaOWxLCCo8Sn0ZiOkMKrvsGf&#10;rLGzn7u8tayfkZN7kqu/o53QsKCYn7OUn36ysseQncOcdIutg5+hkYyfi7afnpqVkZqunqxwnqaN&#10;m4aOhqfEvI6tl5ijlZ7Zn6d9vp6/r8ulp4aCx73EwK6msaa7srKxx8yrn8yQuYybi5uQp5yqwa6Z&#10;xa3yore4ob2opKiwsaKphJ+Klo6Wu7LVgrqNn8H12KbOpK/DtKyrkrLBq5DLn6i1oo+tyJWhopWN&#10;snOvfKrJo6q5rrq2nZ2ek6XCupC5mKWmoKuzfaekh7bUmsTanNa8nMa9zKS1vP304rzh3cOvzsu/&#10;1+Phq+OjzbKxzbGmvcCZqamqu6WyzZuy27DIw9Wy0MWzx73Q3frc9unMv7rv7/3t5+bV1PDT58+1&#10;yc7Cu8Hpy9bi6M7OvcnPsMS8sJK7ntHT2a3T6Oy+69TY5rzNt9fRprOvsb25qcCq0cTXpaPF787B&#10;ta7kxtyRupzXsryixa/Wq9O3uZqzyNG537nhosW1w6G74tDNsrWozuHPuLyo0cytw6uxqcfJwtvd&#10;x8DMw5Wqlpm5x74AvsLVsLWNt7WiybmSp8Sy1cWk6rvBw66fga2voZqlqpWzqoOPfJWesp6FjKDA&#10;npCNmYOuo8m1uaTEg8irmXmalpuWrautwJycxLSlmrObn7qnkMOLopyugraupZSQfJSG1KWzyKd1&#10;qpOHnZyZqqZ6k7F9urSIlbaotp6Sh76yi7WGj4GAdoSWjXuEhXySjYiOoK6YjJx4ZJGekoqRjpWr&#10;bHiifICKlqaMsoGTjXSGkpSbr4yMkoWIf5J9jIZuipyGkYuXjo93c4aKgpuXhopmeYyMXW+MknyU&#10;jXaOfXx4gYFVeWd9iH2HiZ5xfIGHrJduf3LFq5GJjpGOnKCQwqGDg32QiJx8eIB4lWyQi56ltLCw&#10;sZmepKWTqImOs4WNhIaNmpmTm5mNhn15kaKwnqiclqmHs5+Mo6Czr7Cii6mniJyqq5ymupyVlqml&#10;xa6GppCpxXqlfLeZj4GKoYWUgop7kX+bpLWnj6GalrOepKqSmYyvsoqMkJqUqamEsZ+NnaVwl5mk&#10;hpiRm52Uo5Kas4GLopaBsouVpYt8eJCRrZO4nq6prNKqxdjH1a6rsKi+wqCez6bCqqabwLurj6eg&#10;yMHCusGNoaOispeemcGkrausr9a+l5OrrKm9xbO+maecjaWxubaNeamurauwoo5+tpZ2n7ewpI6+&#10;dpeVn56tmJ2Qk49/q5mNs7mxta64kKe4paHHr8CqpMKHk5iHjYuJl591bJmilb6nnLSPqI2vnJmZ&#10;kn13o4Nrh6Kbk5dojnyShMqSvp+tnoWUq5eejpWog6GXt4uOmKiasKGTgIKUkZFvh32KfpeXk4R4&#10;ZXiei1xxaKmTpoR7eJmMloyfl7eyhI92hKB8onxzZ5mov7aHrG59nXWskJ95fIR+kYF3gH5sZndb&#10;hpyEgoCTbXx/l4yJjXmHqaOYl6GsgJ2alwCIhmZXZndqXnBUREp6ZnyNcm98hIV6kIGWj5utk4CU&#10;fXBoc1lxnYx8ZX17doSVgpSFdFRhdnd2VWVkX0JyWnR7aHFsdnlkbHRybGl/iWV4hnplcGZjb3tb&#10;WoNlZFuEh21UYVh7UG9saVRYdE9eYGFWRV1cZ2FlV2libGpwY3BXbGFiY0NSXV9seWVXYIxsamxo&#10;YktPMUNWW2NvbTBZcUdZY2eCZXqIQGmGe3B2e11hWVxOZGJ/Rl5mdW5OW1VnVFpQT2ZETFp9fV5B&#10;Z2NJQVtaW3Nkb0leZ2h5VHNed1+GenN0cZpye2lic2hmbIRrYWxpTTY6LjsuQkBARj88PxYxJQhC&#10;OjNJLTM0TzIkQkwqUUJAKiUtQ0VIYnhNSG5SSUA5LSI5UTM/Oyk8SEZFPzohSj5XMy40LSA6ZVxQ&#10;TWMNKR07OyQsKUowNTcwWzAuZTFCMz1dOShNL0E/NTQ9QShCaUpgS15RU0RMYkZrTCZBRk1UVlhN&#10;RTROVl9TZEZgVkpKLihEODxST09XRFJOO0dEY0FGTXJUYGBgVUJeYmM8T2hrRTIqUDtGV1kvUjQ0&#10;P0dVQ0M+YlZHOjw+QE5TOUZiS3s6UzgqRUZVPT5FX0w9cF1PPzdcTGBceEFMVlE4SzVoT1hlM19k&#10;PU0jSEk9Ol0jTE9gRjNcKksnaVlILz07S21FPVxLRVdJPl5ISzdhWWNsQj1ZTktYPy5FQVFlbThn&#10;S1pgX1FqcFJuc19ZYzxfR0hSY0syJUhCNiggQ107UUlbXzdLLjlSR29WUUGAYUk+ZmBOV1VgTlBR&#10;Xz5mYl98UmA+QEZBQj9aRz0tUF1aWUVEXDZeWllISmddXV5OUk1jWVV4YmtTY1hZZ21hT01gN0ZB&#10;V0tXU0I+OzhrWlxnXkdplGVRUGFETkxFRFRLWGB2V1VOUGR7aDkpU0tLVU9cbDpQU1BUZ15ba31m&#10;YF9KU2RaaGJWSUxIYW1LVHZbXD5WcExHV0uKhWNjYkdagkhPOUtgXk5hVWllSl1cUEpWZUdcOE1V&#10;UDEoMk4zWlFIV31Zb1xcN1RaZWE1QmRja1JcUURacEhqRlBPVW5pVjNbQYxYdmxFTDRZRExuf3aC&#10;SVhHSV1YfVxta0Rgc0g9XGRTYWhFU2xpUHVjT01FP1NLRFhEO15Xflp2VnVQNENZa1led3NzWmBn&#10;cn14fUNSOFxbU15kVVhYYkY8amJeXFdaXWVpUWBsZlUwQWVkWGVicWteXzxHNmQ/QTdPUEpHbC5R&#10;SGJCTmNsYFd8gm1FRU9DZk9cR25YUnGBbWVZezhgUHFiWFVKRmZsVGtjYHFLP1lzT3BsTU1aZmtU&#10;cXU8XVpZjGCEREtbXlBmb2VYQHVPP1FUV1c3eH14TEg/NFBdhW+OU1tcQGdkgVlDRzJJP051alB2&#10;X1xFiHp3ZmtWfWZkXmRTZGFlW25ObFBxfn9sZ1Vub1peYoViaFosajRVPlFiYGw+RGpCU0pPOkph&#10;T1M2Q01oNlBYaXE8YEZxZnNUUTJbX1dkXk9KXz1aTVVXYFxYUWJzU0llVmVUT1d1dFhsT1ZOSX5O&#10;UFheSEVhRVNNTWllhk5CTV0/UERRclpWbkpeYlpsWFJJbW5pSkNeU0ROSVYyRF1iTiNYY1JXU2RP&#10;NDw5gFJ3U1dvZXxWc2uNjoZXTV1ZREpJdIdJT1hsUmRsR3NZV1FLQlc9cjdsQkkyRl5EMl1URUpW&#10;ST9MampUYmR6jV5bd3GIXGR8OmdNXGF0UURYUmZKTX1tWFNjfWVib1BIRDttYDdoU0puWp2AdWJU&#10;TlpUZF9mcHGAdXGGUGp8X2BvYF5lb2ZyiFhTU0tmVFxIV1tbVGp0dXJdVV1kPGWMWHd9gXJeaFtF&#10;VG5qWHFng1eGh2dpY1xWaoZ6fXNpUG2Nh295ZF1BVlR/SnNsWnBoWGhXmoFhTkyGgnVsYGYvYH5w&#10;dFJcYXBcc2pkoH5ceGVudFiMa3V3WGGNgohqaYd/a2GKYXdob3Fpg56hc394cVl6Y2xtUm9pdYU4&#10;YVFMT3pphVxid3lra2B3XFZmfH2IdG9ciIBuYGxnd4V6mY5kZWOQdXd8eY2Tfnt4XmNnXW2jgYqG&#10;lZZ8aoZzjGh5cHhxim97Y5qGhId7lo1rkXiCa42RlUiWgZRtmJ2BdpqHk32bcal5aIiOgYyaiZGE&#10;mYOhiJirmZWIl32ymLyDfn21hJh6iYaVenaFspeXfouVjHOOnpWUfoKQn7Gcgo2eq56Ifnethqio&#10;hnqImKiRgbF6d4uDpJ2CoKuPorajs66ujreahYengKefi6W0qLirt3CTkKWDkYiAk5SXi5KwuYmo&#10;gYSZm5ukvda3qaWekIGYfJKtoq1+lW50hZaMhnpqioKboMV/pbV8fo1rm3V4gXGWiHSMlJCQgamk&#10;zK+bkZWqoJB5n5aFnpyiiKthenabj4qCZ4qHiJKavpe4jaGZlmaOfJaXnZ6Zoo6+pLOQrI6Rp6+p&#10;rZmasdvMd6iblG6XppiGlJ2Crpier56io6ChmqWboKO3wM/HirWmrZKgmbCSl5iOsJmfop+prXuv&#10;rYWgtp6ulaC9ksqpfYaapNSbpK22sLmvlJinvMimp72mmKOxhZaGjl+bkKanhaKSp5Sdi4ydtHOJ&#10;npeIjWaQr5WyyaWlo4CXfJa2toydoKGbm7aYsZaXj4Okq520kpaYlYiUjJelqJV9l4xvjJ50a2iC&#10;kp3GrJKdq6mWo6+Hhp6ykpiXlZ+mloyws36TgKmgpoiKm6uak4ukzaCJmqS5rZ58bpOouJyYgoeG&#10;o5WDh65wd4iHpqORoqh0vriajYubn7uhmaCHl4tqmY18co+Dh5R6f66CeH17moyeqYu/pYiLloyK&#10;lJOzoZ2BeZ2DhnGYiZ6un2iBiod+cp1nX2ZndJWRc4eOu6GVrqOVqJeAm4Shi5iOgZqDcJm3nZWa&#10;baadocJ7UoGYYoGfi2+HkGp5al5/k5aBjYB+hpOIl3eMk5aXl56ts5CDbpx5kIF4Ypt/lqOzlYd4&#10;e4lif02VnI2egompa5uOmayJq7SZn5+5loeJep6PkqSnqpSUpsyWrraWhZ+liJWGrqJ7lYmclIqM&#10;pIWnrpCplJqVoqCEsnCKX3l1vJSfiIeGrIKgr6mpo7Kip5GCjod+kJGnqoeBq6CjuZCh1MGkyaaK&#10;joSQl7mcqcGWqpaqi5u+uqWyv4mal7aNwZ+ngqGzuWiYu6Gpd36Pr8WWurm0m5mWkcLMobrRrsS4&#10;46K9sK6LeayRkKaqqZ+lvJ6vxpV5oqGOoZbRysuet9Sp3KTMqs3BgZRqkYnBh5ScpZuYkL10sWah&#10;jq+Lg4m5y67NrayxzLK70rPhzrK5oL7LwarVxp+soLa1nLSMe6q8sIu8q92ztKu1gK2qltKlrdCn&#10;l7+a0qq0rM+vyq/Qq7qtu+Cj2tXF0b2tsau208G2k46du5C3oq+xu9+oiZTRpZS4xrW8tcXHtbO4&#10;rJ2mr5aYrJ+SprSsqYaeoLyOkqalx9bFsbe1l9C5u7qKtse3pqigtpaosrazv7Kwi7+Mno6xsK6v&#10;uq2ht5/CxaqwlqKqrsmurnbErqmFpp6dqJLEqLe0kZePrI2fsIqei56ArJeQi5iXpL+Yp46DtqiL&#10;m6Wbo6OjnavJgsmTprqulnd/inOGopajkrPFnZbDnpnCvsbgqr2+rr+mx+SnwYmupsF/n5CTiIiC&#10;fZypqYiQlLuylI1+oLKhfaGTaq6bqop5sHmSoaiPlKd5pHZ6ib2IhX99cY2LkqOShL+7tMKU/46g&#10;lLelo3ttaKefsYmUipOiraSq2aqpm4GrsazArMmEjYOTn8qbi5ukcYmIiMe3mr6mmKebpMieoJeY&#10;jpWjoqS1oaGywre5mJyksJWmnaS0oI/DuJS/qaa1lIyxm6y+j3WAu4+vkqnAx4+mpqzXv8KBktHF&#10;rLiPh4aqmay2oaKMrpSrlrSpqoqgjYd9mZqQicDDn4uphaGDi6S5wKyRpJ+vt7G7qLjFz6rVxrW4&#10;4MDXuaano5Koqqamr6vM9dvVws/RrL6svpqhkI+3tpzFp7CRfpqEpbm6oLmivdetzrPOvcOqvbWd&#10;lZKRm6axl7GynaGntseap72nvJyhcazApqqY2s+Wq8mmf4aOn8ethbuojnvBopWxjse3naycyrSx&#10;tL7XurzKrsvO6tauyJnH49Cz1MTGxNOvrrC8tbKltXyOsneiycJipbW00LOwzMXllLmryMvs2Nn1&#10;ybj71PXk89r16+Xfzd7iy7ThrpalwbG6zfj54dDh48GtycfStKzHp7bGytvI3dbYzeLpucbPvq+5&#10;y7iz0r26tczSs9y+rJKUv87StrHN0c6nvsy5ubWw3MDU3da7wbO7n4+srcHEx7WfxuK2sNi227Kd&#10;nLDrvbCnsrLL17emreW8vLbH07XCrKa9s6SYlL+6zODD1bOwwN6ouqugoMPjt6nBr7OVvJ2opIig&#10;ppmEtJ6goamjlKzLqqGYkrexpamzpq+VspewxIaxqJudiKC7iqZ6kXiarbCSoZmkur21iLzGmZyr&#10;mJW7uqGynp+ck3CfqqSYkpCgmrKrlpeNl4qlm3+8wpWOw5+uspiYrZuJhp+jd6eLr3GcjHSJZ5mb&#10;h4WJg4h3j4mcboqSuJOjc4WNh36NnJareYuMkpmufI6NmoKggX+VtZWEiJWAdXZ+i3OHc5+IeqJ9&#10;in6AkJCKpomYhJKBUlR0aqB2jXlif3uFkpF9jHqHgJSWfZeDh3qIh41yoIuxgpWSeZmGmbWmpqGj&#10;i3mBjI6Qg3yNj5JvpJmZkaKZnMChf6B9eoCfkZygiZOCnXGLro9veZZ/jpF6g6uTi5CfkZWZwpWj&#10;kMzNoKygnZWXwZ2trJCikK23t7mok67MuqGfk6GOnImRmniEe5eGh4iBi7y6paKhdKLaxaeMr4WO&#10;uZqylHqxs6Kro6qFgJGCboqUmbi015qkj32bj6OSl3ecm6ikoHSIiJSmtMOnnrCXxL++uKvdvbqx&#10;xb2ctMCrwYyqo5vbrsWswZ6WuMm2rqmo0669qb2Zna+/lr+XyL+xm4/IqbDL05m4rY3Jz8ugn7yf&#10;mI2vvZOEsZmRj4yIiqexfoCqqo2QsYqOgpGPoY9jnqOPmpqnpaiosZ6fw8G3v9Cap7asnq2Ipo2X&#10;jISPb3yOha2ips+an5+bk7qLfZqMmIqboKeZlJKVfJ+EobykvJ21tZy0mp3OlIWUdY6CmZmVhaCR&#10;oK+1nICohIuek6KUvHFtlqSgtX5ycFRteZB3c5V1Z4Cigp+PmnamrayCjK2OmpKTipWbonudoJx+&#10;ZKmomqaedJOFnqN9gJRxi3RmhW1yk3pzdVxrj3uHdYibeZuOgJyDm61ulaKWillua25oZ2uDWkZb&#10;ZnVXXlpueYxhi3eBopiEnIOHgXByaWyHT2R0iXOBj3p4p3Ngd1xUfHBNZGFqU1tFZ1tfXXmFaVde&#10;hl5hYHx3eGx/gFtyV3NqbG5caGRsUFtjgF5Tc4RyTGddSYNOYG9qXGdkSXdzbE1gaGd0X11maoF3&#10;dHd0aFJdXW5aVlVnZ3iIW0x6SkBXNUliZlFkXHhgVG1jbWZXXWxuZF53gXh4a3tvZFliY2hFV19l&#10;gmthVClYSmZAPWxUbm5aWFxLU1xacV5MNWd2bll5Y256cpJgdnRtSVtdXFpgT3Nddkhhb3FdaFdj&#10;K1hAKTspMzlMPUsmWxsiLyc9Dh42QEkqLTwrPz0+MDlLMisxSio4STVFNEQ+IE8rKEQ4PFtTOzVB&#10;SlFsOEhFPFNANjJDNCc7N1M3QUpfOjIwOENEHDlBVkAzKzZfR00xPFBaND9nMCtMR0hURSw0OVYd&#10;ajJTUVpVVkdPRUNWLk44Z08+LUpbVmBOSVdGhmRYTFdPTjZIX1c/T15cPktAOUpVXFo9XTJmX01U&#10;M0xQQFhSW1AtT1BbWUg4Qj9GPA8yQTlMRW1KQkdJXEdJbG5cYFtZVlxSOks7ZkpaQzhYYk89R085&#10;aFM6WEVDOjc5K1lgWlQxKSw8Q0RdXWlJVh83TEhmbkM7RE01VWJETERVQClHRT9OK0dPQ0dEMFo5&#10;SDRPTE1JU1JOPkFeTEBIWV5Wbmtki1hdb2VZVU4uQ1xPZlBVTkhUNFpCND1CVWJIVEVNU0hbSEpU&#10;Xl9TYT1MQi5LSFZTWEeHWTlhVk5wX2xbalNKMTpKP1JKUCd3PTZ3WkVVW2RLWF0+ZWZCI1hQQFpO&#10;TVRRVFs1UWVFV1FMW0RHTldhQFJgNE8ySVtZRV1qelVQVU00WmJVVVJUTFw7RWI0WWIzUUpteDAy&#10;VUlVUHRPUV5FZFlnbnFXV3ZxZmxle3hqT3VmRE5ucU9sWl9ubk9qVTBYZU5VVFdsdWtiZXtnUWU9&#10;O0xzRklwWldpVEhcVUdVZVZqWVU+TTQ+dFBWQmZjdGmBXWdQYD9NPE1OOmVlXWtMc086bkNbaUVQ&#10;OzxpPlxsRGRUdENLa1FcUH+Gb0xWUE5ZVFJIV1FDVTIrP044UmZiQkOJcU5lXlk1YUlYX1VMWGNU&#10;dER9ck5naFxqYmdMblSAgm0/amVtWltfR2VbRGCEc4vhLzhRWl5zVzBiVFxkUm1NZ11AYEJVXTxO&#10;XmQ3S0pLZm1LO1FRWFmAR154UExSVV9HXFhoWU9kcj9FUU1VTVJKU2BYaWdNVVI/UmxrWGJiQV1f&#10;Tktwb1hIaGdiXmlNZFlkUFZTcE9eQ3pXa1NMVGFcSm9lW1dJPCpaOllQXjZwN2BDQV9dS3RaWXqH&#10;iT1kXlNuc2tJYUlWWT48YWdhdHxdXIlmXV9Wd31ZUk1PU1I2P3JwVE+RaEl2WVqMc11cTE9/YFdr&#10;YU1jU3Znck1gTEBaZV5bSlpLXUdoSlBEWlI+bFhZVVZeXUddUGZfYnVhWlp3R2dYbVBil2lTdWJx&#10;ZkIuXEyAZHV+QWhFWIBDOWdhTVVLUFRvX2lpT09eYUxsb2RNX1RNUYlzdm9mUFJVRk1bXFtjZVdm&#10;WGNQUlIbZWuDbl9NU2aGXFZaaH1JeTZfUlltR2VQcXFliW1RNzxlX11kT2lvVEZTTWJhVGhYWFN3&#10;akZDUU5YTT5TZDpcMl5cTU1pbV5MiW1pVFGEXWdiaG9XT1JVSUZ8Y3h6SllRX2ooVlNrU3Rqf3VJ&#10;a1FUU1tjVFZTXFlEZ0Bzg1hMXlFHV2NdcE95amFxVHBRaFVVhG91bHVbdWZjSj9UVmdgPUMxOVpa&#10;VXNceGdKW31dcXV9d310Z3ZjaG9rS3phaHCZcl1OVWNbW3hQW1lmaV6Fb3lqb0tFXWtiaYBxVlNb&#10;RlBci3BpVmVlbHeEQklIc293bHRbcUliRlRMjXJ1Z5NcgHFyg2VLVGprcmZeTHhaZmNXhWqOcVmA&#10;i3eVZn9sd5GEjmFeTGt1c2ZKWFlvX4J5b1aWfIxwaIFjY2eAg3uLW3Vwol1qbmNxZWx3bGyBhnJt&#10;e3uZb5WDZoSGb4xuUnCCmn6VmoGCaH2LhYWGpXd1dYyPjqKGn4FXroank5WBg4CCg21cYI1ikIJX&#10;X3aCoqaHcIN4dnZ/goGZlpVqoYOPopKzsquCvHmpfp2Vh5OYbIOqgZ2NlIyDln5kg5GmmYu2qZnA&#10;sX6eepOfi5qqoJ2YkKCMhmurmXWVXXOln31mg318c1d6e3iQiaafqIuGkKR5gKiRq5u2fZexkKOc&#10;wY+AjZ99gnN5dYmSioGRnbOTh5Gir5aekqu8i7eBXaR8kcjdlpeddrJnkKGdoaaqucuYqqSUuZao&#10;kqN9h46IlnZpkpOVg6GmjKykorGlkqKgy3x3gpmOnZeSeo2BdHmMcoaEcoB6ppalqZefs6GbsLus&#10;famWqKilnqqvr7mtqK5qkoOnnJ+qp7KYiaW9up+duZKro5uTinOLlouVmZp7jKmdtqeh0K6kssGl&#10;ro2ouaKmvbmnl6WzsaSjw6ufn7KfoZiUrJe3lK2rkY54kauTwqmyr6mTr5CTu6C2mbGlc7CVmJCJ&#10;rZGZgIOmlIeXn8WjfaOqnJiie2d6bIGPxMOSmoSesZKPj5mpk6GyyZWUoKOasrKnk4KBl6SUjYuq&#10;qcORprGSnrChjZ1yi5hmcpGKhpGivJa8vpXNr4uRnLCKtLStkrfEm5aJoZKBkYKiv5GKZ4OGboGh&#10;y5CkgriuqKqUlJKdm5GGZYCJiZ11jXqXfKVvfrGknZCPq5B2nYq3vIyatWqOoH2TibGEjYGJg4up&#10;kJuKqXtagpKTm3x2n2SHtI14saK2q7WVfoWJsGttkMykgHyUeIyKg4NweXxPkHyWh5yBcZvBco2V&#10;w7ClhaSKiKCUs5ugj4h9lK6qdpSven+EkYeLi4eOeW+LqHZUdIGKf3eAbXdzcoGboImTyo5tj6CI&#10;coKCmpuXjIaVgXmHgp2HhaGhlJmKgpabeHyBiotRh5GQnIqct5+euI+ahKSDiaeKqpSbk7SFsZCi&#10;vaaJkLatp6OUi5N0iI+XnKmOuZyjiKyEn5OBkn94o21nnnqVn4yael65cIyJiYKQhY2YgFxwgIaK&#10;l4mPsK5+wq+tyaiysa+jwrGRrKatoYiCqaS2qL6igph8u6SsjLF4ma2TpLupuL+nn7ito5/WdnyA&#10;kL65wMyXqI6Yp62/xp+xoJmyhqrPmqeouLi/t4+ijI2NlZ3LxJyKe65tpa+noq2hqJXAqtHJsM+n&#10;hbafuaXJt32Th5iMrZyqjridyIORhJWNkIORt6Scv7/LqMLC2MKwor3kua6enMSyrsm0srSglsaq&#10;q52us7XC1bimnJmjfOWmoqCmupKnp9CrtL/A4qC/lrjXm7Gr29rj6K25w5vNndXBlrGMvLqMtr2a&#10;tpvJurqUsLm2opKsrMGr28XRwKu6p5uLlpaywqqirL2wuZ+zlbeYnbvVqayGu6a7ssPIxd3jwquj&#10;n7yawrG/rqOYqsPFt6iLiryuk522oZa0xc6nkKKnl5TKub+2qKKuvtayiKmporyJvam4sqWhtZyh&#10;prF2j5GUzYaBo4eHloqVvJl9o5R/ipe/kLD5oZ+9zoKGq5qEqJmgdaal0rvawKqgmaejqsjH1b6b&#10;wpmruLe9r6GSlpuQmKWij3Z2lLRuhIuTtK2scZqevKSvlZa3jqyvtGh+naGbeaPCpZCYqLekjoCN&#10;hoGcdZmMn56ambrLz7KJYpBrp5aYkYykjJ+UpHFqk6ePgbuirLWpnKqVsqiVn52Hd5SBjJ6hnc6k&#10;rZCyocS/sJerqry0oH6VvpuwnJeHro10lKyZntV4p5GwpJufraqlnqK4oNSfg52ioJy7q6a8uY2I&#10;tI2epIigtZiMe6i0qLi0qJaGiqi3kpyjuryvoHyVhJiQlaR7gKmpwZaimZ6uiKmjj5WNpLqhppWc&#10;l6WvpoqNmISwtpmotri6xs7GrqK8x7GvprqYyqa6rbTxs6at9bDgtrvFm73ClaOknpuakpp+qrN7&#10;qJysxNKes8bHsKa+yKTGmKC6jKbNpKSdq7ykqKe0sbOhtqObqq2kj66Ny7CWnqekkniomY+2sbOl&#10;jrCgop2DpZCMmpbF0LC5rp+/tKfVvrOoudDlssvbsM3h4seusrfVw6C5qL68n72nk66UhYqxs8fJ&#10;zpWhyM7E0uLQv87Cy8S7yd/I1ObN1+/O393ezuHHv8/Az6y2w6a3sK/J0sy8utHC38bEycy0x8ia&#10;nLqv1M+02tfi18Ou686qqLm6xdjDzcHH0L/Hyd3az6qi4MHj2IbRxNTXpbrNut3K0Nm7xL3DuaDQ&#10;pbuat7KR2dSqqNnMndnHxM3Pw9iMsr6xsryxtMazv7zExp6vv7K34ca1nNLW1a2ns6y/qaa3orCK&#10;sb3Os8TDkavMqZmbr6nAxMaan5+BkZB3n5eyu6XJpLHLuZ+WgICjldO6k6vNmcC22ZubkLuQm22K&#10;sbieybG+wayncLP7qai6poysgXimsLave5mljJKtv9aXmJ2arZ6UkKGcdKyfnaefqreI1puXdKWl&#10;jp+CrYOGroaznIuVe5KQo6CRl5d4h4V9iJGwjZ+xgam8lHuHh4eMlqOff5Cef4unhpiHhoGbj6q5&#10;l3iLrm+WjJ2YgYygpJh7n4yejLB7jYuAhoVnfqCPXmOSdn6Ul2CFhnlrX3+LiYqMZWiBh2yLgIWG&#10;cniEkGyQfn2Pp2mVnKWMfoyShHyRfJN0gHWJdoWCn6aiqIfRqZiorHN6eIqnlaWUmIyXqY2TdaSN&#10;h5SOp5iYhZyUkpaut56Qo5iZscSotbOitMapvIGUmpLBmqiajqHDqKCduJGcnJyFiHx5jI9iqJaQ&#10;iHGMm5mQucqcsrGik3uIiYKPooKFZLCYnoKPp42fu6ijnoetmpylh5SJja+mrrSafY5/l5V3uX+g&#10;lXagn4KblJ+JkJO0psql4r/QmqPCrbDSr729vrmnqa6wwcm5stWUmZqwoq2yu8WDgoevoZGkr7G0&#10;rpCvo5i0yX+ZqZy3oqqJmrfHusCdm6ujoKW5sKOiiaandoilq6OWra2yh5J3p6SljoeOk5V4mKW/&#10;4b6ZvZOcr6+Oy6Clup6OiKuPso50Y5GgjYaiwKaWoKass6+Te4+pmZOxlKSYloCVg5ebko2So6Gt&#10;oYububGdh5+jx36Zg62wnbmvurCin6qtkYyMgK+SjpCRipiSlYF5e3ppdnidmKd9m3mEmYKImJB9&#10;mKaSn52NoXSjwcGroY6Oj4WLdYB3pqOjdI58lqGAd4SDenhte31shqV8bYFjhoVwg4N+i5d/sb6Z&#10;k2x8jI6Vc5V1hFSIYIlneEx1SlxsaGNRc2Vml5p2npmSg4Z2UU5yWmVnW1xZgXh/UXt0lYh9eH17&#10;VVhzXm08YFg7Omtfc39eXWxsc1hwfGV3e4J6bUxmc2GDUlFrSIRoRWtHaV5SYlpnfXFeWlVOaH5s&#10;f21diFx2Y35CaWZYZGRuX1xGeGNifUBuWVdsQ1pdgnNqYnVXWjNTPUpSPW+cZG5PcC58bV9OcoWB&#10;VIeTgIh8fX1vUG5OWVlLXks7WmtOSUpZT1BcT0luSl52XXFlOmxWc1o+VUpbX19ZcV5zeXticGl6&#10;hVuOXltcV2mGS11fZ1thXFllTh9XSD4xRzU+NjIjWlBQOj0sODVNJlU5LzolLyw5Jx0ZUENVQSgp&#10;Jk5HTC89LTFGSDJNL1VMS1E2TzhWTkhRNzElSkpBOGczPUZROEU+JigwC1ZhMC09RSwwLkI+Qkk0&#10;OTk7P2lxRkk3SSc4RiZSO0I4XFJXQBtNVTw1UUhBMVJSQ0RWXjpQWWVcTlhTRVI6KCdVT11RY2pF&#10;WF9wUFlaQEJLRmFDN1lOKi5AUUM6LDMvTlxCO1xaVUU2EllTWCk3RVI6QVRPV2lKXlpEWWpOOFlj&#10;ZGVMSko4TWlYU2xdSVVEUV1eZmlaQEBHN1pGT2FLXVRTQElPO1NgZDovSUBLO0U6WSc5O0FDVUo2&#10;TEY+QWBGJEhxTzZtaTY0UHk7PkJXPEIoUkJLd09TPTQ7Yk1XSExVUExdYT8ff2FNQGZsfGF2SlVA&#10;OjsnWT1QYT9mVFIwKFhBNElGVFJfQWFMQEBTVlxaV2dfJk1fSkBbaEdeaFhgU0tGSmRPYldBSWJQ&#10;XE5OTz5KQFc7VEE3L19JbUprYj9PUHBmS1I4VURVQkxGNjB0R1JULkVBOVVpRDowU0VWYlxibW5d&#10;RWZIV0qAQE9KUVBBTl9cZU4tajVkYGBfYGM+K19LXmVvWGxoVIJHU2h8bWBTUoY8bmVZX1Vaelhb&#10;Yn9/dVZaUFpmY1hreGteUVlGQGBhb3NzZlpXTFlUP1w8WF81WltYVElTYlNLNmOASmllSz1CQGRA&#10;SVA6NGpYRlt6jl1PRWdLaTlgO0dZU1hZXVhiWVZfYG1WVWxcQylmTF1ZZ3hPR1FIQlkqK2pOQ05m&#10;WUhZW0lgRFg1O0xLSkNJaXNPWWxpXlgkaERjYm9YWHNzV2hYYltbZ05ZU1FiaElPamFnSUduSWJV&#10;U2RiW1d3d1FQUEJQVFJQV2VKWWxZPj9FdkdaVoJQWEpORVtWST1SWmlzOlB0XFJaODtQR1RrWllW&#10;WlReVmpre1VLTmtrWWVhSlA5WXhrWk1uXWNTaEJBZWJ2h11yRU1LWkZkbGJKT11jYXBFVEQ6UEle&#10;VlZmZ05dQGlUTFhhYFxmjpCMWGU2PVloVmpKdIZLV2FJaHJTRHBeXk59eHBkYD1vaGeDV0pwSm5u&#10;Y2tSb2ZoVl2ObWppjHaBP3JZZD1FYnFgYF9oZVtkZlJXdm9zcWZUP01bN1hqSEhRVUlYW2BhaklR&#10;cGd3YVi6YWNfQFOEb2t3XGA4TldNYmF1iXVbVnRuRVFiSXF5Yl1QTWVaVFNhXU5PQ0NvS5ZrXXRY&#10;XFltal9mO0xHL1lCTVo5VYk0SDRYTmJdWkZHVHFLdWJvXIFQWFVxWXZibkFGUHVVa1hLj3FVVm92&#10;gmhYYmFhZ09hQUVxTUxjQWM2OlBFVWpUSVxaYkZWVHZuSF1UXmZrb4NrWVlbeF9YY2lLW0U2SlNJ&#10;cWRkVWhcZGdEb2JeW2NhYEREVVw5ZztWQFg4U2hSW1hXYnBPZGZTOlJrUmtWg4VuXFRFXWRpa2eJ&#10;j05/YFFsZ2FZVVNWTjFZSl5WYHhrZXdrVEpyZIFkY0paRD9qbVpbMW10RVN1XYdeVWdniHFhYYBh&#10;bnVbc4Foillghm1panJCenSKZWmNaJBeZIV9b39QYkhHV4mEd2ReUlxafnJnVoJVaoBic5KQbJ6I&#10;cHyEXHNnZIR/hXh7YIZ7YGpPXXRjc36DfoaCholvWnFeVEVob1tYYW5Yf3SLenuFfVuNZm50Z1pu&#10;Z12VbGlffG1oenNsf4BrTYFifnJkeXV4ZZljbGR6XGWHfG1rdYWCo3BliIeEloOMiYyCfHd9kZ6C&#10;ooFdhZ+VhoeOkXlogHaCaZVycIionHqBeXtsiZhrmnVkhHuBj5aVfpKil6qWhqScpZGzmceZXaad&#10;nGbElaiNdpKdj5OaiZGKmLGhqZ2RvZGnrZ2GlLSHpIl/kZCYmn+lj3dyjqKQcnB6qG+QaZutlpKo&#10;gnCNjJp7h6SmiJeyloOVi5KPm5SBqpZ+h2KRe2qTbpela3Bhu3d5iY6Vp5Cui6WyjoR/ppTCh72L&#10;f32Rpal8mKOXpKuaw67dnayLgISNc4N0kYBnfIOYmH6prqB8yY+piZ+nhal6epmnm5t7gJNtiYSA&#10;Z7CZYImJiaO1t4qMrJ+GlZ6hi36XlrWYtsSosaKglpmni6p6rb2nna9ssa6mtqKip5yXuKOfoJuN&#10;woJ0icCfvMfBtreDwb2in4SXprGsi5WCmXuonIiYn4iflKehor+Vs52mvp+3lcqyrqCVrYuimLyh&#10;uaaSxsmxoJSipp2RsbyLrI/OdIaVk6OViIeVg5ufjZx7oo2ToWNqnZ2ImaiUtI2ClpSvjpGWnpe0&#10;tZCYk5e4mMKYqICUpoq+upq+uZiWnZumkaiQq6uCYI18nGqWaWBqep+ov5ugk3KDpcfBiptsZaWu&#10;iaeVjYKQspOLirt3l4GmhJWVhJudkICXtYOFaoFxiZyJdad4lI9pkIujepSTi32hjX+Nk4CFtqGP&#10;pq96haaZkHFzbIZ6l2qEpZeEgZuYiW56dZ6feF1yp5aWiZNwiqSjoribe4Sjg5GGfI6kfpNpg46U&#10;oJJ7eGaHjIhhjbKco4S6qJOEp5yjobeGvqqpgqGjeoGRlIOKoZ+QjKV9pmt+d5BXZ4hikXxteIBo&#10;lWF3nZFmf36RbJmxnIBzemqhhoqNgYV9fYiymWZ9j5mTjIOMqq6DeYOKjJlcgo1vioefnLO4mZmW&#10;fbCkmoW5kIqMw5aRpoOWjamwxpSmp7ukwJyPm66EiYOXapmPmJeiia6pm6Ouo5XNmZ+asaqYpou0&#10;j4qLl5d7roOBZp2ngYaHiZeNq7K0nsmptde4xLycoMa5spegsNCqqqqsnrGJuKK7eZa8p9+jpKyS&#10;gJV5iJqclreftKvGi6J8m4ZxfMm2nJizpa2srauQf6K1qqS7sbGrz6OlxqfFu6m/r4avfaGen6+l&#10;n4yhuKiupcSXvqKjw8Om1MPYm6LdvbSevKWRgZK0uKOenrabnXZtkcOVgKa8t7Spqa2/1L/QqKi2&#10;sMDDpL+9qJ+ovr+9rpaohsa91K2wrbLAq7SZnZ6NyMGXdLWmsoKVqqXPzqHI3tHJz8vLyNG/sMzP&#10;3rm+tZq80rrKrKmnruPAud/YwJyAj7WlncK5p5qdn8O9uLLPsJLDpJaFqomel5mZls/Gnqi4pMHY&#10;p7Wwt8G9r5yuo7nLm7zLw86btLXTurXZpayxkbfCoq6SrbeYm6mYmX6KvMOVg7OPrsfAyrfAvLe1&#10;yq+UuMjEotCpuq/Ks5TAv3Ophqyqra67r5ehc6KVlaOZtaeTga6bp8S3lJWrcMqjm6SrmrKZrKSH&#10;m7ems8evp7aewbecwqOwrbmfhYe3q8W3h4qigJWaqJ+2jGqUmbt+bZmClJ2/a4CUnqmbsaqajb+k&#10;qal+jo+Qk6p1pIuEg6aIh6J/nZu7fa6ix4qepqeqnp2Si7+bh5yXrYBfipSTkJ13ip6io6KPv6a/&#10;jJWMs73BlLqcmpKQqneCjG58u7y2s7a4q7mMh6bFnYyLtKyboniglcOasqSfw7ipoJebkrdpmpKU&#10;lqiSlJKwnaOppZe2xIeglah5r6uZx6i7xplzsceVosa2wKmnnJXIfYuYoqeku6S2qZ6Gj6utqay3&#10;t4eXpbylhreNnHyhhoqNjquHl7CdoYSdo7+gfa2Iv8Cq6KuNn6LGrbu2ubKir8vOueK1uM+n6eLC&#10;mqK6mK6JqqSbi6qqpLuzj7iTnJ3H772kyc/EoKi1ta7Dop+ui6StmY6S2KyYrae7fsOe0LLIv6TR&#10;maq9kaKrt7msh6Z7nqGoqaK/r8GFlZeNgn+ms6PBkKvKw8O7eKzMtMGro+rPxdLP58ivwsTFvM/a&#10;x7TczJ6dlM+ZppmMlqW1zOK0sZ6Qy9Hd2N205cOguM/6z+Xp3abHv7nH+fbX0dDftaeyx+3Fx6qk&#10;tLO4x7u8zsW8//Lpr7DX2arJzr7mxtPZ3tauybDCvKzOvqDIydfUvM3Pq7XYpL7Z2riyy9LR097k&#10;0J2wncq7w7e5sLC4wcXVw7uXlpjAzNO5zsuvurOoyrWWt63awqOcmqGlqMqtzMK8wbi1wqKQnpei&#10;2LDWx5mttqjJi56btprR26ygyKaypbesvrfNl5GqpqTBrbOTgX+ai7TLpcC1nb3PsKKbqbm2nMGt&#10;sbfRrcCoh5eqwaGugpOikYC2lqHHjpGdmLjEn5eunaXGkquopaSOmbGsiomOqZaMfId9iZCleX+k&#10;kaCelZKqn7OjqKW55ZyopaaNgbGlibq1p4q8mpVwfJWDgXxnkIObqX9ug4yckKKTtJCLeqCYj4yN&#10;mnWUn4Wplrmhe2WIgmChaX5+sIePpYafpYWugaiRsYZ6wJSRZpJ5iIaHfKqGmoqGYWJmaH6ba5Z3&#10;jYtoeJl2hl6HnoOOcYqdho2LgVuMh3uXlYKFfoaCtqB+d4iWhneBhX+ejpWJdHexpoWyoqSUoIaR&#10;vZ2qkKaIjoWGq6GCiIqMkYijf52aiJmel5evo6utpaewv6GstbmWsLCjm562hJOjgp2WlqSTioO5&#10;r6GvoJ94gKCKl5yXhI2MqJGbmbWUhqF6npGYqZ+0o5+Te3WelcSJjJqdoZaVoby8pa6WqrDEtIqn&#10;lZKanL61kI+sjaimnZChipGDtYuAaXS0ja+ZiqmckbW+96+xyam0yLm2pKDEwZi/18umzavBv4KH&#10;laKOqaSamdKanZ+JlcyvuIq5r6+jxKOez8WjpJ/asbyTk8CglamaqYSYvsmXkYOYhXuvyZefhpGx&#10;jJ+chYmGkpavw5iYoZOXoJS0x7iuwb+Zqa+quazGuMKikKGagLR8lpCejZCZuJiXnZWUpJKFqXOc&#10;s6WYjW95jm97kJ+SmJmmq62krMKtlJ6NjYKQpJCsp66odquho8CrjoCWl5eydpKhgIuOj7GVkoSH&#10;mouUeGqFZJuRl4uGh39+hXOTp4mrn6+cfZC/s77Bt76Wh5eSfZJ+jKGZjoWViHqHdoJ5ZHpyfJaE&#10;ipFzpJqIk4p7pXyfjJWVoaOWeHN6nHGXhpGFgo6Fcm1jVU52WWVgXXSKcHdaj6u1l4uLi51mdk5s&#10;c3twYWVreV9fdYJnbHJ6ZI5pcHZ/eGdLWEVaRGpQZlRmVVZDZVFsbWl2YGFed05SV3dmaU9TbmxU&#10;TlpRUkZ+b3xmam9zZlBCfnp8el9rZlxQXWd1YWtZgWx0dV1fU19icF5fVHV0UmJhYF5aUYdXd01Y&#10;dlNPWVdNSFxbaHeCZmxQc25tSVF7h31+XWpraFBXW2xKS0hWVWZbV2J+Wl1jXnJEeIpDPI1BTjxm&#10;YjtXbDp2fYZTXneLcXxXhXZZi4FzX1hvV0JiV1hOlW1USYNlMxxIJlkfLzs+QD45PyEcKTxULjhO&#10;OUAwNR0xLTU6JjU+OkVQSUcuOkFBSko7NTFIPTBGR0JDSUQ+NkRjVEFNUTJQFEMyFkhTRDVRRFE5&#10;RiBCRikpHSpXUWE4HDZYe09RUkU6UmNNODxIQRQ8QxNFLj4uP29DcTtMYlFpUzg1MGY9XlE8XXNF&#10;Q0BGQVVXNE9SRUI0O0c2Z1xtcFpaP21IS1hKPEpGVFhKQ0xXMj82IDhAKz9IQk4yTC8WXU2BUVZK&#10;MkY9TFhXWjA3TmdQYlJrVmtNZ1dERTwfNjtBUElDUy9IPVEvXmRccE1PVEZZO0RCST0qIl9HOjlY&#10;aEIxMB5DQ1ZKMUJSPzZXYEVTNkBaOk4+RF5ZQi1ES1BJOVY/NEc3TyVOJFhST0ZSPjs5alVZUkE4&#10;Q11NR2dPcWBBT01WWGZcYC5BLXBHRDw+K15XUFBOSFhMTjg3MDZFYWEnUT1WPkc9SFROT0lXT0xO&#10;QGZMX0A6VU48REpVTk1URkBMPUtHJjo0UTVRXUtCYmJXW3lbR2VVS31jSkx4dGJRbExCY0BgVH03&#10;UEUtRi9AXU5QWlJKVk5kUlswVzlZMk5eX0dXPlhnTlZtW19fWF9saUtbQlxMRVtaZFdpYWBfZGhH&#10;YVdndGBVUWJ6WWBTYlhrfUJRWmB3WFtiZWFNbUxPelhVUGpQUGJYYVp2cXF7Oz0vYldxRmJZUVpY&#10;Zj5sWEBASHqAUFJpV2pqZltTT0dNUTdhWVVta3JUUkxkZEpMRTZCV2JQS2FLTmtab2BcU2xeVV8z&#10;RGJFdT9cRz5RP0I1R2RJQT5yZWhGQoJfVHNpWVRgU1teX09QUlB0c2xVX2xcZVdsWktaR1tmWn5l&#10;Z2RMVjxmclpkZUhAW0xJT0pTW0tkS4RpaG5CQy1PUlhKbVdhakRMOldpYUhwWHFvX05OLltAWndf&#10;fEpIXltpc0dOXUdROExRVlRaZVx3TWiGe01Ka3RiVGZMUnFNYXNqVE9JRltjY3FUV3N0XXNcSEZm&#10;YUxXYV8/UUt7iXxtQjs9X2dRW3pQX0xDUjNPXzlUX3J1d5lPg3JBSl0+Qj1jUV08UkVeVDp1b29W&#10;Y1SCYFZddEFMbG9LX1JmaltXTGNLYF1lY2Z4bl5hXHBkblk2X05hYniJjVpYYlxZamBjXFt+g2ZS&#10;RWKEZl5pZWlDUn9uTkg/jU5PUVmCYl1fYTNTRVxNWGJZYkRcUkAyU3lwbltIZjhyQRxhZ0hrdHpR&#10;ajRNRlFOU1tEUFpCc1h6ZWdnYnBFVWNXZEJHUlYwPlZcXFBLM0xQHEo0Sl1kP0hHWk9NRV9VPVNx&#10;U2heWjJAdFJ1T3degm1TO0BAT1NqU1JiTWFfL0VaWkpIVVpCT1tTaEuEWVVnXGNEUF1BVE1JSERX&#10;alM9fWpTUGZWVUd0W2hmSFRvW1xqS0NKUk5JSlJdSlBIfE1ie3pBMmVZSEpYWV9KUGZjamVpZ15K&#10;X21xY1pne3d7aYFfSEZeYFV7ioBfTWVyWVhccHJvZ2JNeXlfXG1cSGtkUTFWXENujG9mRVl1dm1e&#10;f2hzVU5NZmFIVlZ8fm+HZnVshHh7b3Z7em5YcntsYmh+gX1nW4NwaWlbTGd5Y4lmfnFnal51VVNv&#10;d2lyZ4GDf3p/dnN7cod1YW5bfYGAY1pta4+MTX90XG2AVVRcdoNsXFmEh5WaineCk2hWW0tbYEJf&#10;fFpvaneDbl9nX4aQcmyHX4x1c45La3piVld4cVVoSnRphnlzYWuHf5pafXpvWW90XXR7gGtvcJOs&#10;fYWAbHqEmoSMlJSch4yKf6S4no2GlHeDiJNrfnt0fXV9b2VqfGJxf2V7fZ2NlmGAd1pmcYeSgn2K&#10;mXefqX+nkZKZlnR8kKanlIeTsZecbY6Vko2IdZqdeHmXi5ivwJObdHiTjp6QeXZ/pHOllouRlJGK&#10;kKJ+jYl5mZWkdpaqgomXr62nqJWcrMF9kIm0f5CrfHyQd6WitYV8lpeJaKiEapRej2mqjHiAmIBz&#10;mp+WmJh7lYyaoXiugpSslMy1qZSbqKzCyaiSrq6PoaWWqo2BlIppfXSHj5mmmKmsqZ+Nq6Chso9/&#10;lKKtjHRpsYx0h3WEfWJyjXKwi3xwaHecnqaNnKGzlpCKp4GYlbCRnqOSnZuYxYuFknh6hq/Hm42O&#10;kZN7rJe1t6CspYyftLaqfKx6oK2YkbmziLCtpKi7uqXQgrK9mqGMopSPfo2BsJOckY6XmZWgroml&#10;laeOmaasqJC9wY6rjZSYmYS5u9yruZCYi5LDbam3w72cu4mdnoOHmMOtwI6RmpeaqL2IqZy9hY6N&#10;sLewjXp/o3x7j66lsJKdj5CuxKG2u56hvqmrwa+Hnqm4tsKlqruHmozAibCjsqqfl6qKdnp0a35+&#10;hbp0vb+aiYeSqoe8mpd/gpmNj5qimJ2FkJSIsYqpuHtxl6dvm3+CnG6usqGYc3aSoIrJroecoZaA&#10;jZuUkXiPkJOnl5SYiquflL6ShLiSnY+pnpWQf4imp5SKj4ODb4VwhpNncaaCrqV/h5KUfZe9m52S&#10;jqV9dZ6nmX6fgo6TpZ2WgoJ9k52LfHd3jYmAqpCsvZaPmZ6kdm+SnL2ksZelbKiPfH+HhXiLh6iU&#10;tp+hq3x3oqGNbXuHXnd/qpuIeJSOcpSppnaDbX+Pm4yKjYOTq4WfiHmFfpmTp2qFi561nI2cuI+G&#10;lYV0e1aPZ3lqk5CPn5OfqYmZv4uXsZeLgsCln+Sdr3dxh3t+nayVkpCSk6CqhLCHl5iXhKWeoZ6B&#10;jZ6OhY6IhrTFrq+Wn6pzcKrfuXOef5CJjY6SiqFyoH9qirWersGYqqS9vcGpuoiRvK3QnIiYqJiV&#10;ptJ5iqKvq9fetKfHy6etq7Wem7iiuqOOo53EnLaImYSYp4+onLO1qLW8s6e6p7iRqsKMt62/trnO&#10;vLnIncu9p5+2qIqzp3+Tfpidm6KUir3Bo6SXgpqjuLKt0bSUwqaukn2iqqKqsqapprCzpMC1nsK0&#10;xoSix9GqvLLRqrrLyfbSz8CqtubJt6e24q6s0qW3w5SZm8O+upilv6is4KCNsaa1xMyHyq2Jha+p&#10;rJ2QwLuvu62toM7X0Lqqtb6TucbZus2hxda5q825wqK+lbait7WLlrK+t6GmtbWWu6DBxL2jpq7E&#10;uq/Mx5jelI7DxszYqbKqmbm3xra5b6e6nbyvpsbCsKmqpZ/BwqufqbDTzcm/wLSmr6WmzLuEkpiS&#10;07Cez6Khs8Chs6qpt5GklbfKuqq/nL3XsdKwtqvJtakApKSgv6GdwZrPnLSjw5CHpa6OmL6wqLu4&#10;n3ONlYWqm8K3ocDAuMXElpujmqiGps+l2L6pqr3AoLvT2862i6jL3dW2pIaPoaqpo6WsfJKFrq92&#10;cZF4nrOWqolvoIeliKWTn7LHvqSikJ1/lZiSlqm5fZyBpaygiH2UwJR/zY6OgpuxsJWJgbickIeh&#10;kHyIhIt9o4eVZauupY20osbEkqaRora8rp7AqpyfhZtujJ+MjNCvzM3HpLi2j8vPwJKwn6fBub2R&#10;nZigu9O3ntGtlKPkwL6iuKaqk5elmrSpitOyvoeXppyTpcDFq3uYqsWnlbmTsImgnoykuZ+mkaSQ&#10;nq6EmJqTjZhynGW8qY+9poWtdpOmmMzXj7GakIySkXGMkKSBiaOXj5F+b6iqw6uilK7prKipmHS9&#10;x6O5uMvYptDFnbaqu7W7k6+lstC9t5iqlKiLnbS7o9Kbg6+rlcunw73pn87P0Km/vdHL07jEmp+z&#10;iIKJ2sSrzNK1qsTHn696dP+TwLKttt/CpayvsIqPhYGLrr6ipIugjJaRmq6Py7mxnr+t197Jybq1&#10;0srmrMi7wdbmmbPQzcDezdHhq8HHzc2sl6mnoZK1r8LGxKvFs8DEv+HWlvHJ0tXBsdrVv6v75Mvf&#10;1rbl7crb1rSwxs6nycetwsO3pq26qLbptrbDtrezubrSo7vKz9fj0vnwyM3W5sK+wMjBq8vBxLSo&#10;t7i8yNnI45/N5MXG2Ne0oNHTtrW/h6+nq7jOpNDD3bLRsL2ulpTavtTL08Cu0biyrry4ncWym7W4&#10;upTUtMy00Ku4rsW2v7mpzJu0sd3KpKu9vLaZ3K6Uo6rNysGrwrnJr7GXl729raDBqquyoa+skpuC&#10;j4XUt72blae4w7vKtpS2pLyqnbu5t8qmtLatpa+Xu7STla+su8Cao4aTi5ucsqauo5yiuHymkp+Y&#10;pYydoaCsn5GDiXxzo6Sihp+ZpJaiiX+km32jnq7EuM64nqOGi36ml8CqkZmJiamZmm94hYOIhIiM&#10;lI6Dh4ihiJZ+ipKhhruat4eHgZOynrKSipyCp4qDe6uGlo13e4+3lKC2fnB5p6SYopeZoHqViquH&#10;iIKckXGLgXZucEqEcoJ2g1+GfJKAfmaVizFkbnh4e4Zyp4NKjnyIeVmQbGB6j5CLuIiShYVmZY6X&#10;sIGfoJSZbaCam4R7jYqSq5eglaCEjKKknYZ7k4eFrXGXiYR+q5aDgY2cpp+SnaeetqayuK+wj4us&#10;rIDOqs63k6CKlsmqq5qYkqiqxqyxvI2EmJ+BnpKHkJqRuoCuhpyKppmigZSHsc2anKWhjpqxlMGi&#10;sKiTxJ2KtKXXoJmMkpmKk5Gtpqupo6y3qbKyhouLoYObgoh4nKmbqIy/jqW8sLOnl6PDsbK04Ly3&#10;xLnCu7O1z6vDsKOaotDKrZvWloeXl4mksbeyqoGqway2r4KjqqWS0LLKy9evrrvBiNWxoKilvaSo&#10;o6eXsKqOna+8q3XCsLytjJOgibGjfJmTgoSaoKCgjqegiJPDpK6p4ri50MPjmoqsr6Gqq5WMe4WO&#10;dJt5kqCvqo6Qh6Cai6GrhZCyloG1sKCHpaGdrJuoiruSoq+vwryRqbejiZeRrKasuYSTrZ/NtJ68&#10;p62bpXvBsJ5/fqOoqZ2mY5mXiYGMfpyVZXWYlIOdnWh0lZWQcY+GnJiSg7u1qLmcp5egi6SggXFv&#10;bn+Gk4WDgG2CZnd7ZnNvV5GTi4eCj3iHc3qHnIeAcq+nuZVrhY2SkneafnN3gZJ1aWdke1JcY2RG&#10;ZFqEb2Fofpl0f4OAg3GFa4GVdI9xVl9+c15nfJCNZ2lYd3lgbFhwbV9cZmZQVGVqeVpKTGxwbHpc&#10;S4hqdmhuZEBNbWFDS19hXlhOSlVgXWVlbVhzWGdtYEpaZGiIam1rXFZZZGp3SU1tUFlYZD9jVWZS&#10;W2NKTlVmbGhLY0Z2eWcvZldcbFJaaFNiOUJ4YXRXazdRYWB/lVeffHRxWFxHa4FkZ1xxPmNOT19O&#10;UFtfdGhxW15Ja2pbUT5KTGRRakpjYmFgP1ZifnSVf3OHcXV9Z35LTHFZXlJeYFZla3ZTTE1lMEod&#10;JyclJUElRjwpSU0nLzQjNzpYTzhJEjpKOS05QDZPTlY/bTwvPzk/VEo3R0NBPkBFUzpaNlZGTzlt&#10;U25WR0leLzdLPk1Xcz8sTkcrIxoMPjkeIjBWRz9CLEFgQkw+SFlTYkZbTDhAUyRDOE86Wi4wQTJK&#10;bi9aPUBTQi9ARkhQQj9TXVBBJjkpQnFVRkcuPy5VSFZoRDBJS0RDXUZeMklEWkVaSDlqPklUPF80&#10;MzU5T0ZCS1FGQCc8UjJeXjpGP0leWDRpSEhOKVFOdVBNO05KWkg5RiJKTkNFO1BhQVFCPTxYTGBW&#10;VDMvTm9NTkNLT0hhSD9CYD01ZUJJTTdLSkFPIUpAPD1La1ZKSDdbT0BLRVpaWmInOU9XQUhMTjxb&#10;RTNsRjdnZUk5U2BIWVBkZGNaXVJKPVlXOT1fQDs4SG9gUEJ3OkJXN0xOUmJLVDBIXDZHXW1FZG09&#10;Tk9GRUhNWVFHQF8zSD5tYklgRXd4R2x3UkFNU2hePk9DV0tYQFFDNFgoTVQ1W1VHSEprMT9ja2dh&#10;Y0VERWt7WF47R2FiZldpT1AqQFIzDFtMIlc7OlxsZltRTUZWZVZGXV5LZXtUVVJvWmiBZVRUQF5c&#10;cWhfY1FaU1hSNUhKR3B0V1NvX2hYTXhIYVZ4X2NHdWxfYlZEa3VmYHxoWltQXGRlU008YlNQYzpb&#10;Vno/YlF9W051YF1lRlVaWmZDWGI/VmZKT0NXZl9bVFxDflFWTzdmcE2HWl59dHRqUnJtVF5fKklQ&#10;O0NOTmVVWFBQT1VeQk9OcVZWbXdKRU09WTtFfW0+VWN0V19ISFY3WlQzSWRQSmNOUzxOVllEW2hm&#10;Xk1Nf05QV3BEV1swUjlxYWFoXnddWlReV0pEZ0deb21UWUxgbFdhaYVfYmZjdmRQgHlfQ0NwW2dK&#10;WGJabmJ7amprZFRCUkc3XlFjPk1bcSVRP0s8SzZnSlBRTFJUgVJQI0VKWWRFam5kQlo+c1BEWHVM&#10;X1dmW0hZa2dYUzpzdW9NcIp9Ukk2OEpPSF95YFx6aVA9OlJXe2FNZFQ+YU0zVmlWQ1NZfnJdfH9K&#10;LVNMSlZqcG5KXXZRWklkc3ZmZ1xDW2VfWnh3VnJZWmp/ZG1yTldQa0p1ZU9Qa5d1cXBwa15fVmVq&#10;cGqSNEROLV9/W1JEcF9UalZNZm9aYl1pbkNweGlyeVVPZF9ta21acHBiSUhSWnZOX2RVVWI2X09N&#10;SHdUKVJJT1OId2ddWVhfYVdRYkRRaWVRU1BTSltRTWVnIzR4S0w4WFQxV0tQR1tfTm1MPEonW2BZ&#10;bmFCaFJBZz1VYmNpgFlEX1pHVnGLfU9QS150X3B6Z3NmVlYvVVJHR2ZjVD1dXjNcPVBJU0Ziajle&#10;cEtmWnpWTHheSGRuSFpFXjRLWFxmW1hCXltFTVxnZmRFZWdkY3NsX3dne0VQS19rRjpVTUhQViZm&#10;OWlsX3BDYFROTy5cZlNjaU1SSYFMYTpEW3FyQmVpc0E5Xl9cVIZjUmNpSmyBVjZqX25Vb2ZqX2aa&#10;a2lRflpbXlpeV26PbE10Xm5wXmF1UmddYGdlQltuXF9ZYTlmileMe31ne3thR2hDdjljZGl2doZ9&#10;Yntme2BdeHtwXk9iV1hcU29PeIZjXnFvb5Nte36VfGx+bnR6mJB5fWxmY5l+S4JmnYhrZotoYX1b&#10;W0lxcIOLcY12bnZIdHh+WnBUXkR4jl+bTVt7jHR5cniGc19fcm9oZnJcVWKCbo9gYn5yb290cot7&#10;imB8l5Rqekx5dYNtg25MeWd5kVxldIGaoKenjXqNeV14kmuAh4OTrqCAbHZjiZNxYmZ0g4lajm9r&#10;p3Z1fIRzYmR2dnqWZJ1+b5GDcIudmJWahJ9/pcaksqqAhYCSqqSjhJaWZn5sjJmYfa1zjI+nzrGS&#10;VZqIk62Gk3CRh3ddeJJxjXd4laOBspJ/gol9fqGdh3KElaGIkZWzsamQqr6ifIaXspudyp6KfYF7&#10;jIWKjIKGuZZVhqN8jIZ9h4Z8ZrKQgKaRrY2UmIqDjbWsl4KnoLmSq6Kgk7t4w7udwayRm4dxlKmP&#10;foaDdLGZp7KZxNurl42Wnqeki5CDiZF7ga90oYuHfp2imY2OiaeqeJuWjqams5WgkKSRl4COloWV&#10;oKekub99jI6dlJ2NkIJ3bpN5jX2TlaiBpK2PyKDBhKR1raeSu6OfkrSmlLrDlrmYop2Yk7WukJCs&#10;hoaLZZOno6imq5mQpYWgka2hkbGCnKWctKiunIeXsYWYqLiuk7aesKuWuIyJk36FqKXDw7CIgXyR&#10;h3iOmZCLj5CDlKyNgbSPgpySf6i7v6qjtZakrJWL0p24nLeyrbHCpb6eoZSb2rSZtaOqhsDPiZuB&#10;xqmVh7egk4KRg6acc4KTfqGEhXCapqZ4iHulmpidmqqShnyLjZGZo49wn5iFn3KecpOekY1/fqyX&#10;qZqOmoKkjLiRf5yXon6lvZKZn6OoiICOg5DBepCVl3Cvo6ilj3WFk6SlpZ2Kfp5tmZNpi52BpGWn&#10;jGV6hXJ+lYCfo493lHx3iH6SiZVyfZqRiG5xe2OOoptxi2KPon6MfX94jZN4laCunoGQcqR/joSJ&#10;fbONprKyi3J/f3bFjn6nnYd8ipmUgJifsKR4eXyNcICclaJ7c51yfIyQg6Z7gYNokZJwf2l9hm2U&#10;nIiMqbV0p6WhgKStpYCwunCUgpyRdHadmXSVjaeSlbSIlYGif5yZk6h0nayykLuBdJ2Tk4KAdoSL&#10;jJWym7GYp6+llnSjqbKas6aCnqyfjoOBvKCepZ+ksoZYbJOriLCThZZ6j4lzmKBvkaeEe5umkqKj&#10;qZShopmboK+8k5y6wJqeloWfwtC9rcOHz9DBo4mayMKbsJeYl6zA1pqnnqeyjo6ge4KVqqSHmMrB&#10;qqKvpqOSnrLBoreBtprK2MzSytChsJ2gvcefpIltl6CTnrG1hazCrpzCs7uck7OxtZuzs6u8l67S&#10;sanjrb3HrZDAqsWzlqWKpKqspqJ1tqCZpcyxpcLRyt+9sZ2ooZ6mtMbHw7ikyr6fo62Ws6a2xeWW&#10;xb/LrLaRuMGakLuroaiZipCrlJyyj7K3qcrKz7Tpq+alyKKUqNTFs7aZoZ3GrZe1iMmfo8PBwZJ9&#10;n7SXmcy+pLOfpqCk272lq46L1KCzoaqlr77Alr2bvrfPw8aXz7fCspqnl6XIvtDFusCNpbO+073C&#10;xNW5k5O7w524sbO1r6SqlL2mpqu2zp7Hs7fVl6quuKm+ub+8na2Xz8O8pdOte6axsMbLoNa1vLas&#10;lKqjm6SwkmuaiLG7ubHEytaws5ObhXycqZ+1ssCSvMepk3KotrzGwKucxqyuq7TEz7rJqaukrKvN&#10;up7Go6STq6DJiaeCm4Vvn5h7nY6bn5uoa4WjiaCOt7Weu9WYk6B+l4yQgn+vlIqqgWq0rHqmd5Wg&#10;e52xsKiaq5/Dl6Wprb+ttp6MhWyJZX+QjZWHoY+KtHjKi5KOkoallZmVoJmUube5nY2Nnqi5mbu2&#10;1Mekxaaasdmhpoq3vZ+yw8Sdk5GrrcLKrbSss7Sq1p+murCqma+rqLjGtrbD0X3EoGqryrefh46v&#10;nZy1gZmPr8Oks3mcq9K4mJydxqisoqCWvrCbgYJtmIqkjmiwu4myxMrjocO/rKuNjX6ylaKKoqu0&#10;oZaRlZnBxL/BjMG8ocyPrs2urJu/tbeYsuLAr6TKnq+x4KzE0cumlL2zoaiSxrmvuKa0l7Cqp7Cr&#10;q622vLrRzrCcsbu0s5KdtbjFhpyv0bO6w8WvxMKun6HIoqCdsKeixKzAt8utxqe9sMSwnoiEkKuU&#10;no20m8Oxn8rB6+LJt868yarLtc+4wbarpJXIxrG0xdHN2M2yp8G+1Ne9tqbRsaWnv7y1sK+3rbK8&#10;x5mjysHCpKfdxOmr47nJ0NzIweP/ycbX2dO7xNa/uMbCxKHfrra6ptL87dm3p8bx0bvW0KDVzsTF&#10;yeHN4r66v9u7uNjEvdfH08zYuavDn9e/2KDHzdHh19bGuZ/d0ripq7LBu7W9w661zqrA4628rdjT&#10;v8u4zb+tr7y6oM+/va7IqrjOtNLP38vmwr2gqMGprMTXusCzv9mzqtLNwb2ty7mzm8m7yr+YrKae&#10;nn+vqanJnomGuMiu052qmsyyg6SutMOykridxZqUnYnAmKi0otuzyrGvy6+zqoypnaSfnrm6ncmh&#10;poaQkqaatcObkoqXqJd8tLmqj6atoH+frsB6dp92f4Sjh4yXfX2piZeTlpynvbjJpcmbxK2Oc5KC&#10;nIt3gp5jYKang2Nyb35jgIqOiqCPi4zKgJ5zoXqLnZSOlquvjoSch46Ti6l5hYG2lsKrlJ5rpJu9&#10;tI5+qISmiK+EeXP/rIiJkm5/e35tiYV8hGJtdHB+eJt0hF94h5JjeY5/amtuhH1abXtUZoKKinV1&#10;goJ1p2qBbZqwjIp1paqCin+qhXBcj6R4YFSYm3eFmZjEtnqnp6Odf5KDn4yei6mQcpOYkouPl7KD&#10;o6p1t6V+dZWXmJi0vcivo6ilva2KoHjJn4/BnbzFrqCpkpajqqCQmHR8l6qojqV/ipN1iYJzp5Sp&#10;g7a4mJKomLK+rY6oeHWQv6aPrJi1knuZy6PBrZdvqqSiqYC/tJOImripmsOtd6Ckn7ywoZOPyJSm&#10;j4+Pq4e4mK2ip63Kz8iz0cHHq67AxrG6uZWmibCeuN3PsKnEZ7CYv8Wgk7WleouupXaosb+pq6Sh&#10;sZy6vsHjrdqqrp2nloTFq6qbopaZodyglKGNqbqclq6Dlp6owZCWp3mXqn5+lLSQrI2Yg5ucfanG&#10;xdSgyse5i3qks5aZc4KryKGqpHSXhrSOjGaGepGmr5yYiZKdjoePenuMfY97rJScqKKYlYStxJWu&#10;s6e3rW+rwKu+hpiOg5p6o4p9iqC8joekr6KLr7yUjZCCkJGvi6Nyc3B0c3ibhKWXmLOXapyBkKKc&#10;k6iQmpKzvoeQsJOoqYGseHWQe4qUk5hzpYp3km2Jp3mIlpeTZ22Gj4F2jm2QdZaNc3J2kpaxb5WP&#10;kYqFcn1fmmd5V1ZidG1wWmRobXB8Y4KNoIJ0jl98i358iXaIknFiiW5ndHJacUteX4R/XHF5cVde&#10;fXlgdm9/ao9dX1VFZkZoXm9RY3Z3TXdwZmVnQ3xPXGtQfWRqYHFuRUtbXWlbdmZhcmdTTn9Ue2pg&#10;RF9RVGpsZFVNMVdrQElTXV1lUlxzU2N+aUhzQEd2T1tSRU5TYUpoUVNjUmZhZlR2bG5rbmNwcHyc&#10;a4t/XWNbVHVddl5IZmNbVGJ7emtXYUtUaFpAbF1dXUpiR29mO0aGTWNra2+Dkm+Fi3N0bmx5i3Fr&#10;bmJcQjhrVUx+Z15XU19SR04yOS0+GCtVPEc9PTohPEgmOj85PFggMkwnPB1IMSBSSSpiTk03ICQ/&#10;NWU6M1pDPyY3TUw3MUVONydOV0lJOy8mN0ZAIT1VQ0REK0AQFxc+JDMdPzMpTkQ3SDpaWF1DRFJS&#10;QExIT1JFQT1CNR4dLks8NSstXzhPP0xRPC9EO0pRXFReQVVCRz0+S1NEOkRLO0g+S0IRNFY1OU9R&#10;NUtDS0dPV05PTkU1QiFAQztANgZCRmlCLjBgUTElMEVZVkBFd1VaTltEKUVQWkNNUjxOWkloZEo7&#10;W2lYUCdBQkFAVDhPP1ZhPkdJVw8tLUE8SlpWME0/VlZOPzdDSS44RVNbTy09QEU/Mks4cl5MPy8l&#10;OUhWWE1bRTBIOERYREtyOV84bV5TNTRMST9XOTppPUVLXWpZY11iQkoxNyZNJ0xTW0VJSkxKTlVV&#10;TzNRVzZKNRtoUk5OaVRRT2c7W2JCQlFaWzwxSDMtR2hbbk9oVkBod1RYQkdGP4M+W1xDSkR6Xl5X&#10;Mj01Skg3Qk1Lcj5WSkkwaElBTkRgVlB4a3FlWVBgX2VocjBNIDIpSlRJRGZwY09aW1JLYj1bUVZN&#10;clh1WmyGY3JtcnNeTWA3SlpcaEphKlBHQkJZND5ARE9OL0wtT2ZZYVBjUUhbTjdkWV5igm9XakV0&#10;bGZlhVtgVUVzYFhZWUpaWVBXaWlHXFd1ZG5bTWdeV2Jhal9tWkxjR2FcV4FEYWBQZ09ebWdYWFZJ&#10;S15kT2RcT1h0cV9WSmNhbklJjWJXRFlhT2FUVUpiYlZhelppVFJOVVdePUphY3sxX0luPURbVnVW&#10;YFhbOlJyWjtkXFVCSWlWYVRVSWFOYGhUYVlOdkpfWE9KZVprRVpab0NkP1RoWG9gLV5bXVtKTGpi&#10;WFVpeFFwRVlWUWZaY2BRT15nO05QSmBmb3JQUW1rL0JYYURUXVJNRk5gYEpKZT1zPDhMVWRfdm9J&#10;cDVSb0xddYFwiWZfaEE/XlldYVVjZWNbbElRWV1vb3pyaFB2TnBoNWZbVYRId252W0hIfVxje3Zq&#10;UTRNSVQ1Yk5hf21qWFJWdnVuTGhrNE5iZmBzUmRGPUZwaF1zdn1HOGtfYVRXakkwMVFNQWBUO0Fq&#10;WEeAZGdvfnVtb2J4X0VLZUxbdlNfZE8+MUBSR05oSHNkbFpPbV1yeXJlS0tZgUt+akNkdFxUY2Zr&#10;d1lSZUw7S22DTml/fnZVWFkxQ3J0VE5HPk5MX0Y2U0FzZWpma2pLZUNtUG9LRE1mT2J5QEorCkhi&#10;WW5RbmFdPVhrUWVSVEgyTEoxMmJmSU9LUzZgY2laYUZmVWxlZFxUY1lhPmJqaVlxTFtbSmBEUGRS&#10;cVJoXllCZSViN2JQOVBGdl1WOl1MUmmgaltHamBwdYdpTz1iTXhFPCRPSk82Zqh1Y1tWRmJTZGVy&#10;XnVqZUVQX2pfY1xgU1JWWVJeQ1BcZUNeaGlDSGFFWEknaj9jRlxsTFFmQ2hESFBcYWF8UG5gaGaP&#10;Z1N0RFJgclZObFFrUGhCeVNsWFRibVVmhmRtaXh1am9ycX9RWmJHaGVlV2J1WnxdcIJ9hlBfeoKV&#10;bGx+dIZqcGNjWIlTfoR7iWFjY2hPinxmj2pUaWl5ZkZUUHxxanWAbHd1dXZlZm1SeIt2f2Bsgohe&#10;kJholoVlhH+Ge4KFY2d2a4b/Ul5pXoBkeWeCiG5qSXmBaGFhcVJmelldWluAmJBbc4dwfWmSimGC&#10;fmJthVt5Y2tFc3Btin+AZVp6bGl7fWh4d2OAaXZ9f2poV2J/rWR1j5akmai3gIGgkXt7jJONdIGA&#10;kYevkXl9dnx4dXWLiKlveId2XZeAeol5mXdzqIuEhYiFcXiDenumoKB3r3uBpGugp5CftJmEbJZw&#10;gqGVoJ2Xj6WUlqKqpq6qp3+Rg5l4lp+EoqGAdmt6f5mUfGWdf3WadI52jJaUtZegb5ihgIKMw5WU&#10;lKKFqrycjXCcqpiHb5aJm5eAin9jmHV2bHuWeZ6rjY25fHV/mXSOhJWfkXySh6h+iKSWoJSZmK2k&#10;vZ+TmrWmyLO6yKizjrOQe4moo5d/jp2aiJ2yyK2RdpWatrSasoGIhrGKrpWDgbKVgpqejXmGnouq&#10;iJjBm7nBnrWSo5iqhaS3p6SepIuRhaGNmoeSpLekpXJ6eoRpbHSXpaSQjKGKb7iczsqojpCespaX&#10;rLSKmpesxq+zmqGvp727uca1oqmJmpiarY6kjaGan5mxiJeHs4CGsLSUjJarjbChvaW2trCSprDX&#10;v8KrpZmSop2mfoN+k6GkeWScu6qKr6qqxJOLjKl/k32Bno+nmLKetZGmqKO4oIl+j4WzuLutzJi1&#10;j4eYiYqPtqOyqm+ZkaG8tJuTnqClp3+LlKqBrYygmHySeISPnaWYgoqBl6S6r52hiKKenFyVqYG1&#10;h4WJcYKRaJKGh3yYrpGWhox4j4KTg5OLeaJ2maqOjY6kk3yYrZCaj4uPd5+Pn6ynkaF/pGeQlJey&#10;j5OWhYFycpuRoVd0dIhpfbaFdZx2f3ykiY+Sq3l6gohxbGt9gYd9kY6rc45rdnODi5iNcnhpdYhw&#10;lmZwkImbl45vj4iJm5WbkqmCqpeOnJSFeYKDh3+finqjopp7mXykiYObk4Vqe5yLro6Yg4xud2ih&#10;iYuKqJeXinpzio2JkYObeZ2fh5yIqc2McZrIeaa2mH6Vm3KWi5CXjYd6hHuKnJ+wl4ySjZutta+7&#10;mZx3mpeptJfCvHOBipGJn4iKpa2XwKCeqaZxeoGPi6Gok5yJnZdsoKiBnq2sjZyXsaF4jaeVqpyi&#10;gJBUd3CGfpp6n6KolYyJiJ2ehImwutm7q520rJOitYuWjLCYurSSstubqp6tebnEmriturnBqaGY&#10;oKeDrLyVhaqvrsO0t6WgvK6zwq6prbOXpKjAi6PRzrm948vR2tyzqqStprCNsKeCmZCUsqSOgYmZ&#10;l5avpbW2kaK7pneqqKC0sceppqeysaGmsp6zs8yqqY6voa+SrpuhkqmahsmvlaqWws+4+LysueKq&#10;yL2tzcm2x7+x1qu/sqvAo7KwndHNrM6oxp+8qcCjpqGtkLqDoJvDstvirqeZurSl3aigob6ls7GX&#10;0Lq9nrCnrZnTsMm3iY+i1JGmyLqal6yp1Jmuf6Wv9cfIxayTmruunKWynK6worWnvo63yq+Lzr+4&#10;rp6pmpOMnoasp5mstKubta6KsJa1epeYsKawv5qvnbmjfZCYp7nEqZq0otyuqbzXtbDAr8Ces829&#10;y6+lmpOnh7arnrWTkpG0ssSlmLSvpq+CmX6VrniJoabguaq0qbO4v4eDlLuhoImoua/BnrV5s7Ww&#10;y6/DqJGqiaC9t7C0wpufmZ2vtp6wrLJodYKHrou6raN3kbSKroumnKiXirCvt5WxlJKwubm6joWH&#10;mY92mqKwoJectIqpmK2nqaWRn8mqgYuhkq6lg5eIhZ2qrZOZfZ2CmYmRgZOakqFhd4qQpJS8nJ+e&#10;s5SMmqCSlq+fup+RqKnLw8bCucW9sKSNyrajiKeZhH2bra6wlounq6jAorO8hZGypZafnYiRlpue&#10;rcqjs5fbqMW3p5yqm5uEmaOr1buBb5aGl6m6kae9vqWelrSom6iSqVl7hnuQequOmqO7qY+lkqqF&#10;j8W8ubWuy8yXgnm0pK+cpXqQorKbsr+ow7KuoJ9/jcWhyMuYupbjqrClsd+7xba/rqy/sK6tyeC7&#10;k5S8rr3DmL6hsaS4v7KkwK2HyKiRuNW20beauNq+sryrraiyqJiyq66hxrfGxrquq53QuLOur6nM&#10;wsjKrcPMpIOZn6+uoY2xlKyLqpqas66ts7WsvrrdrL/ayuTQ0MrR5tDWyNmz2aPdzbGzt9ytqq2o&#10;ycl9sLvcva+wrczErsCwyOGf3+3O06rcka7kwrzI1OPG5rCtwqvLiqDJxrWr0brIz82wrcLPqcu/&#10;sdbd4+DVzv+1u8fquae7xdm/vdrN8rzLs7u0qMnG1p3RxtSlvsGbw6+tpLjAw8fH4fDKu/7Z09C6&#10;tMbS057FysrKzMvHudLDxNHC2aqtxbSov7LPt66osrufusm1hLvJnczDn8DTwejRsra8urfJz8Ws&#10;r92t5cOiqqGMsqa9rJehoJCimmmpoYKjp5+mk7DHoqyr27ScjpOxvp+fl5idw7CYlLnAupTBeJWa&#10;qrapm7qlq5B+0cWbpJ+947iRloWubaGeiYSVmY+vsI2sn7rIm4+RiaiytKy1fIOMfJmhhJOSlYKm&#10;qqCBdXOItJ+8rqadg2iorIm5bKGPjY16hHtynpZchWNxbm2ShYqAppWiiJqmnJ94qKSEmI2RgaeN&#10;l5GBd6WanaSufqOCrYaNmqihkaGMgaKVh3iSeaq2oYh8hWt0i351gZZ3j2Vggl5zZ4Rti4B9j5ag&#10;a3p9T3V4hHtkhHFpfn6JhoR+gXODoo6JcJ+hhZqPgp2DeIyGcHmDfIiPg3ali42QsKe8g2iDf6Cj&#10;p7GHn4Woi5qmhJeHdYaBlaWqg5u4rKWYodK9mqGinZi5jpqyoqiPiZe7lJygf6zWkb+7lnyUl7eB&#10;ommCqaGqrZXCkJF2d42dq6qtqtCarbCwkricmKS9m5K6haCWh5qfq6KZr6Sbr5mQlpuqp6mTuKiL&#10;wsOjkcGxq4aliY+plpWBqLuloJa4o6uqjaXB3rS3urqx0KKTpqeevM623ayevameoqvLtsGyt63F&#10;rpiypcarsZyhmrCupbaksZOts7u3xqXMn66vx8m7k9Gaw8mmin2nr6eynK6gq8ewu9LLi8emrrK/&#10;haarpJalg7CropmFhaaHnX+SrKSzsbzDrLbFsamanaepnJivip6BeI6fg2d0l4GFtZmgtZqJgm+j&#10;eoCChpyknaGZlHqaeJqjv7CouqKqlJ6QnMDCtcCpo6+rmn6snpp6layZma2GmYKip4J5l7qvi2qI&#10;fJh9fHWLmJmZtpJ9aoN3hIGVYpiFcp6cn4CEjHd5l5tsmYB9d4mLc3WTn26GVHOEWnuUgniptnuE&#10;lI1kfo9sdoB2d2eBoH2NfnaVmYVmjoGGanGAgWRZY2CCcXhfcXNZXod+j4CHiGFkc3preXKUf3No&#10;copndmRSb3pifmaHhHiEXlZvdVuCWVSGfoRgfGVmbmh2X1l5XYVMck1cVFRUeUtkU1pTfl5kUVpf&#10;WVFvWG5YX3xtXDlaXHB1YFpwTmBMdlteXXJYTG9NYVROdHJ9c2VsgE1nbGVyYWVQYltXWHZrRU5F&#10;REBBVW1keFtbb11WelxhaVpYfGxiS1hkampjNl5fSHw8YV+NT4Jnbn9kfF9YY1lTaGNhS2ZYRmVm&#10;eWxvaXR6fHOPiI9rcmp+hXGCd1ldW3JxS2hNaGVsNENVPCMlPjI7QUg9RUNOOS48V0klMVZILUI0&#10;T0FeHkFoNy40RCIwKD04NRtBP1VmQEcuQ0tdYG5ESkg2MkEvTGFVSCw9P1dbWIluUUg4MjwuOUU9&#10;EyQqPjchW1w2Q3g7Sz4mHzVGSC0yMD5FRThHOkwnPjo2LDFaUjFJSWtPRD5EUz1IMUBDX09HOkQt&#10;UjlVR1RbX1NfMi5HUio/NGdDMVxWXDwAU0w/RENMSVUzMUs6Mk0pCisZISorUzVAO0VPQ09ZVUtJ&#10;KDQoQ0lJI0BTUxw+R0RFQT4uS2BbR01HOUsuTThfVzZJaV5JMCMwNz02OUE5LURGVkBJQCtMSEk/&#10;RTZLKlNCS08+Q0VHWE9KNUlSY2dqbUVIVD5BRThXSkI/M1xVQjpBVj42YEg/WDhRXUZsTz1STFZC&#10;VUVSVihMWDpVN0xVOTM/WUwqSD8rQTtTMlBpUDZqW2BhRGlOPlRaWlZLVkopRTxMHyhGWnNkR2ZO&#10;bWBUSWtGU0FyUEhJU1heZDRgUVpcZ1tNWYdmYkE+SEFdX0pMTFRbXFFmRVJWRDZGSFl1Y3dHSkRP&#10;WE8mOEtZT2RJUztVWkxmalhgYVVNVnRlSFZRbGBaZ1RVSVRmPEFfM0ZdYlJESyg0QmU3VG5kcGNi&#10;W2Zjcl9lUVdQW3V/c2BxY3N+cWh2ZnNheFtVYFNaX2pnWVNPWko1bYOBcGSCa4x8YmxndEhyWU1V&#10;SlhqdIFRSEY2XG89ZlBQSUNkR4ReTm1VV2iMZIZySENaRylRU2FcTV1GZlp2ZVVHWV9LZ09gYl9r&#10;TmBmWUVVUU5OTGRZNGNTUWRmP4JkUl8pXllDRXI5RWBrX1doUllYZmNjZVRpU1BwRkVFYVRtQDhX&#10;TmhnXElUSFk+RzFhUTshQ0NqZmdCY1JnUVBSW1BLQlh3SXtgV3hcd3BnXmVWaWBrRlFkSlk6T15C&#10;Rh1FTmJhUldnU0VZOkZTW3RUfD9dYVVaUVtwgn9TQUVpXEFKXXNtZlJ3Z2BjUkl5cnpIXVVacGFt&#10;UVhsYW1hS21jVUheZm1Ie0ZmNF2CWl9wgXuBh2tjWlaEVVR/S2NQb2hgbG9SP1lTXm2Eg2NaZmVT&#10;VEd6WlVZYXZMZHdmbXpRSUV2T3RQeF5MYmhadGVce0p4aGtrYl9XUFhWPl9USyhhUHNtcVF3iUt5&#10;hH1hj2tYVWRyW01+dZNgX3dte1iLUGRFVEU2d2mNc3RXYnZRaG1LUE5xW19vTV1nMkdyYVdtd1xF&#10;XDdTVWdQSm5aV1lDV2BlTkZzb0VJVFlcaHdkYV9SXDlYQWRPSWJqZ4NFVWNkSUVcSFRiWjtsTn1m&#10;Y1BZR2BPWGZZe1NAYl1nSFUtaktUYEthVlQ+QlBMP2JOVUxJWS8/XXmaS6R2Um9yb3afTl5db0pU&#10;e087SGFfTGVAdVNIXGBAZVdhcGt4h2ZDQj5NS1ZcRIJbRi8vejNLTF1TUWlmb0tNVnFFXkZ5a3hl&#10;S4ZIcWVPR1RVgndZXF5+amiFgGpTYExhbmWGY3ZoeExURWdofpBmaEp3eYd3ToBhaXlpb41FX1hF&#10;bWJeaGZpeGJRfV5wbWhjb5CFeYKDh3VtYHCHiINzZXWIg3JqgHNablSNZ2dWaEheYlRJRk93j4xs&#10;X2pRX3p0dluFd1hwa06GfmJpcX6Fd4lvaXpxbJl+X3tvXmBucZpjfoVOioeacmxuR19qcGNwh2pf&#10;fGl+VFVfR3h8dnFvdH56e4GDiXZGfnp7cGBJg1A4XmqIaYWha4FgcH2Kh3ZsgV12U2tjUmxZc5OE&#10;f4udjqWMrH+SsliCkl1zWIuTmJCBkYRydGmIfoKJnn97cXqam5FxYGV8iJt9c3N8XniagaGBfnel&#10;pZqNaJqbdIyojpKkuH2OlYuIbn6Yl5GhiIemlJOem4iRvZ+ipHunmJudlZeJqW50bouPdmdbZ3WL&#10;gIN5lnyDkJOfb5qWe3WYoJOYnaF8dYefiKyXqK6JkpOhkotgsFZvfnZYgWaTr4qQlZSNpYKHn6Kn&#10;n5iunYKRh4uAm4+Rn5uXkKHC2tOMkraio7e0q61/kHymn5W5k5SUdqDEcL+VjpGXjZ+hmq+MtaaL&#10;iZ6Dl5+kfpmMlJGPhqGatqm3oJ2keJmne9yYnn+Cl5COfqiqoZOJs5eTl5WYm56WkJ6VmZt3dJKP&#10;e5+hxZ11i32GaIeYo53ArYybuM28qbSkqqzCtLqoxtDAyrzDvZ+TfruosIiqm5O/1XysoqSHlpez&#10;rom2lY2/u5ycr6WnvrWshoXRvp3Rx6GpnoSMoJKBlZ5+d6WWr6mMl5WdtKSyma2dkqimjJSekreS&#10;kNTdp6+qzqyGqKzPwtnFk6eHl5Z4oIqXlrG+kJGFxIy6ra2EgX2arZumm5XLh6ian3dnj3yWuqWj&#10;laqMfY2sj4yOkoSZe4mdoZ6Ilp6GjnePk42diZGFgaabmJCwia+InXyIn5mIk56RlHx9gomck6Z3&#10;nnWOjZd2foBtgn5+iqGHn5mWqLCfoJORfpGCgrGaiqtzg5Wrj5d/qJqyb49+lpOXnIGIoZebfYab&#10;cGmkk4VjZmSNd4x7eYuSjGCXhHmOqJGkp1yOlaN/oZeNiZydkpSEo5efdYOLnJB8gKGDmLacmYuP&#10;foiepoG0laGGuHF9hnaWQ4iUoIenj4t/dI2Mi3GKj3d1iXGonJCPnJC3epqOfoR6UKWnfYSDaJqC&#10;kph/iYiVpKmYjZOHl6ust5XFmqKjnqejkqqivoSZtqKcmZOWfZGAiaKDmpqZnamTf6v/h4aAnHeW&#10;oI+pp5B3rMiViIFwiXiMpKiVg6WTi4N9dJqMaHKuoaqIn4WqxZ+jwsHgmqWjrqa6pXChgpyWmq+K&#10;p8a8tMmbmKWhnpq5oLjHzpa8hqqwupV5ppN/j5+rkqyztMiQu76orbCWwbvOpbS+p6nT1Nfy3Lmx&#10;3ti5uI2crme0sa+PlZ6fjoV+q2iljaOjjpNqqLHDxr6xmqTCwrqdsK+1s62Tn7esmKawkY53sp2L&#10;kZSQqZWhoJm5urmeubq1tJqyk42Xt6LBl7qzrp2etrzVyZmps7WUyKXAwbzcwsKbpoWUmJSguJ/A&#10;qJyhsbu8r8jB0qaomJmvnLCdvZi/j4+0gauzsLXBfZ6Av59/fap9k7ilgp9hoLuw08GyspedybKb&#10;nHyOqMLCp6HAuKCuyamBz8OahrjJqKf/rKiec8Ofv7K6u6HCp6CQlaSxrsO7xI/YpbSLmrCyr5+b&#10;n6STyKrIqJ2+srSh0cjOqLvhqrWfnsOyuba3oJKppNHNrbC+rNLUqaB4rZ2TrL2Wr6+iuYjGwbvZ&#10;oa2puK2x3Less5aztrGZraqgruDVvZu9xNGBtb6nzqWmmY+3kKm7rrpYhm+TorSli4elt4iIoYGl&#10;sYyxspaSp5q5u4aXnZ2mp66RoZOcf5ubioCUiIlqlbOkm4aTkYCP0IqKyLOdsZeeqbWTkoOegKuV&#10;w6Cbm5Kbq42MlquDkqythbKZqpiLs8G5iqWZo5/Ms5mtvcHLvsOyqbmVmp2GsZOnkX6ljZ+qoqOe&#10;x7OZnZGYkKqxprm3jpCXmZ+OzqmzqKadqsq51reWmZ2qs419q6KwfauTk6OOzIyrkqCqqKSii66k&#10;jbCMn5+ZiauYuKPBe8OgrbWVgs6frbu5v7ynws+jsLGThol8l3+kiqbEkLKfwLejwq64usy67rG6&#10;lsu8qNi0zMSlpsWtwaLK2q/Enryvw7+yzpTHt4mlmLKvzamqs5CYwJSvn7bH17K+vKPJxuyqnrSo&#10;pqq3v8nVqqajq8TBn5G1s6iKsL+qrbusvtCmqa29y6qhl6mpkpaeqrSTr7mnuPzNucXRsObp38bF&#10;xfG42OOq06jN0rTLsb7AnMC0o6zCvbPi0qrEvce0xrmnv7nUvdi4nq6nm7G6zLfHvMC9z8rBrKyw&#10;0sTBp73i0cLR0Lr3xbvnwLPG6Lz3tKDJyd/m3NrUus6709u27NDxwrW609zLv8e3sZi5x6vKwri3&#10;v6C/1cyzssXDzeTH3u/Nu6eYyKu7vr+/qM/u6tXDvNvYwcPLzMfgx8LPrtPb1dPbvcGitPOqr7XE&#10;4rnCm6q+jc+8rrOKsaiqvLPG2NHGwre6trq+rsnGy8Kmk36af5d3i7mpoYykusW0u7iksbejsaus&#10;qqe1tJ/Sj42hi7ilqsO8wqes3LDCxc+cjKuknLGyqaOfmZ6yjqqHjpKahJKDk2CjlbSWgsK9pbyh&#10;uZGfnaGGmYx+nItxhJ+RfqKTx8N7npuUycSgnsSbiIuWn6zHhI6nc6Z8hJuLb310c5Rpc2OTd3iY&#10;hY6hlrabnH13n5iutaWOjZeoiqeNiJCjln2Yi4SapYirdpmZhbZ3rZ9rdX2au4uJqIKCglR0homO&#10;rIhrf3degmFvaHJzb3Vvjnl+ZYt1dI1XdHBpYpB8jHeBg3aXc4OBiHd5Y6eOg7KCm3eJcGeAgYx3&#10;dJqNgmSNiJZ1pqKmpot2fIyVo6qQYomIfJaNj5mbfoCEcZyQaZKbkI5viI6lroulqbWqnaylsaeU&#10;l5GklY+5j6+pwKaorZuGtZSdkbunen6hg52XlICKmKBec5l9jpbMc5vGobmIwHyNkYCtqqGujnfG&#10;uY+8hqypjo2qmZSPxYarm5+QubqtoKe0oKK+uLmVlrW5oZx6o42xtMLCs7SfpbHAsMPCjpWWhqm6&#10;0ranvLKWqrabosCvyp2dsJ2wnZankpClmtCumqm/j5/Ky6K5k56ns7O5vcCzu9nAlpK6maO3uKG4&#10;nqyvsMWZsaKhmbiZqrO4kaqcmJ+i1qiMqISNnKiWm6Odgoixnpqos9q6ps6ypYeWs7K5tI+ttq+l&#10;l5qRsnSSlpCdrZ+fnbWIk7GTq3t8i4uGqav/uJ+zmbimtMe/k4mreJCqhJe6raOld6HAu4yafaqQ&#10;vJ2ok4uxi6h0h3eYl5G4fpNZgoR9cHqchYqkn5elinSEfXaUl42QaXy7n4qKg5JdZoa0o4mkl6Z1&#10;pneZk4KLVmZ4Q4mYioGtcLuZjHuRgHF4f3qKinKeg4qPdGyTfJB/fH5zhEdygW5iTF10WG54aYdm&#10;fWxwd4iPb3B5f3B0doiigGqKgWdeZ24yW3OCaH+GjHVyclNGYmNneYWEg5ebYoJzcXx1a2mNc4Z8&#10;XVFCekhRUUd0ZExhWyU5S2BdQ1R3TGl4R2Jgc1qCVF1ZbGZ7WFh7PEpCdndDYVJ1VFllilVuhoBz&#10;ZFtPSldhblFaU0FKUXFAYE07XVhNc2lgbIB0SWCGXIdNbmJogVl7Un9UZlhOSF5mYD2Galk9U3U7&#10;Y2l+Z3Nlc1F7c4JgWmyAXUNecGBabmKCgJGfi290coVVa2CGdF9Ub3BWbVxScFw8SU85PikpLwgd&#10;Kjw7TUs3QzwxTi49NjsqPThBX0hBVFdQSkVJLjhOQE44QTpBRGZNTE5PN21RY0xCZEFLMDlPPElj&#10;RkI+PVhATzczR1ZMJTc2Tjg1JDQjX1U+RF44IU9EQEk1LDo8OD9ZPj4sPjEoOUorPFlBOltCKS0t&#10;Vio1SUhDPTVSQDs7VFpDXUJIT2hmgEtUTlREXTFYP0JLVU5CRUpgNUdHMlA5Sk9ObFM0SjEiMEpG&#10;EUJVO01TLE0pOjlXQFRgQkRiXz5bUEs+OVBZR10pPURvX0dRVzU/QC8zOSZaR0VWU25RUWBENkUz&#10;LDJQcVEoRzpURTUuQk1FOD5PWz1TQDxVPzY3NjVZRlZJOllQTTlMUFg6UE5PRS8oMj5XWEVPKCpl&#10;U2RKXmdCPChgT1RbXU5PZ09mX2xaVUhDW0dnTk04OikqWkRGSEIvWDtXP0t7cVwqYj1ER2c7Nklm&#10;VmtGWThHUVFCPlFVREFERkNPa1ZIfl5mOFU8TFZQR1N2ZVdTfWFRYklEcHNzXmdWUmNhUWxNW0hU&#10;SDRMUlFbPktCQ0tjXmZCWS5ZWD1YTUJnY2FiSUZfSVVrX19fXzJYZlxFYoJSX1FuRViBT05WUUxO&#10;YkFGNzMdNzI8TEBBXFRZU0dgXWZ0b5R/k3tcbXd8YltYQkVRRFtAVV5PcHtrZnaKcW8/V1NiRTJl&#10;RVJqaVReeFVzTHtmcmJweW5UYWZAZVdhQEJhWHNeYlpmXjlRUU9qVlhcW25pa1ZpXUxQMVRBV2Zf&#10;VlNfL0prUVROb3VzVktnZFBcR2VVRUtPcF5SSHFZV0dSaU5lYjx1RUs4UTpiXlw/V1hYUlVPU15O&#10;Tl1WXVRPUVleR0JWTlk/N0RbV1NFYl5cSk9YTExYWCpfWlVZRU9CakZrXEtGSlJXZ1tdW15qe2xZ&#10;SFplQE9HWXlsQ1NFR0lkWXBcR1RLWHZRUVdOQ15PUjdOOWBScFxpa2dkTFBkVFA8aFBuclRUXXJf&#10;am1eTlRRWVVFZ11Pc3VVU2JxYW5qbXFmQmVjWlZadWB6SV9waHdbPVBucm90bmdgT1JXYlBfb2dv&#10;jktybFxnT0pZZ2tyQ2pgVms2TVpdfWthWGY9dXt2iFBPaYNcbY5PajtrhWFVf15kZWJza2ZvY2NA&#10;d01iT1NcVFtXXmhQWT53imuDSFWGb2Rne4GBW2FukYJddV1sanR9cmBfZ2prX3J8f2ZnXWZPcFZL&#10;TnhORHJhZ1pcUWNaanFeLkc7bldDdGxYSWxOUnFGVWRVb1pTRk5XZ0Jdgm1hUVdkdnNadT5GamRd&#10;V39ob3FuTGxHR0daV3CIiXd1ZkFXOV54YltkV2ZNWGlsWV1ZRDo6UGs2R1pSYzNgTW1/bX5UR1hW&#10;Y0Zxb2piaWF4ZlZIiG5TPnFrQ05lWlKNVlROQXJTXFpcWlx4bFRXg0hSRlRVSjxCYF9OUFR+RVFJ&#10;dFZUTHQ5WkdTbmhlaU1of3NuZ3Becj9pRU1FY2lVXmZebWaBdlBrZURxZ1JnZmSHY3xTYm1QglFu&#10;PmdcgHFsRmhQe11wRmllWkpCUW9oY15We2yAaG9oZHKGhYlgcHKIdJp4dIhufJyDi3VbYVV3Z2xu&#10;TH1vb4FsclWDbU1id2ZQgYtia352fmyFY26HiWl5fYiGTXhUZXKCjICIeX+DZI14hXVjh26Pfm91&#10;X3NhYFmUhoBcX1hyWXlzgWleW3B2g2N1l3dyZGVKdm13anhwlVdfUWp8aYB+dXWCW5qedZ1+b3V3&#10;gFx2b3GGYIFzXHNkZFRedYiCeoCIY5SEjHeDZ3CkfXZ7d1iFjXdykpt/hXF3gpCdn52Xi1ORmndo&#10;fHxpk3h8enyGkJxhk4+YWYalmX97gpR/jnmmk7mqp5iXkI2BfoWwjZSpibCRh6SeiZGVn3+xibOd&#10;poyiiHR7nIiJsIOPlXhlfYxshaSFqoKHoqKtlo+Mo7mtqaqgyI+6ypB7hYiPgHCVdoJ5tn2eqI+G&#10;g3eDmHyxmHyuqrOwr5Gxo662u4mNpH6bk4OveZl1lJVwp4Cxq6B2jqaqueCQhYuKjHWSyJJzqX22&#10;h5umsZd6kHKso82klLGhj6+vlq22oZ+kfXWDhKCjhLO/jJKWutqltHaArpyKjoiknHqdhZ+ehrah&#10;jr+S35KcfsWfhaWXd5WadY6Qu6K5tJesqKx+YHOli3l8zJKHutCHkcyllpu+rKihjp3UxqyYyL6a&#10;iK2cm5SWjpKxxp6epah1nK5vj5mbsoj3v7yNwr2nk6a2jYa8lKmgspyZqa2XhIhgYqGmkISRqrav&#10;iaWwuKe2v4OjlZqWjMGjgqmWxNbhtZGeoL62s+LLyNm7h5eSv5+7famBjonEqH6gqnqslpOTgJOf&#10;f5Ctjo6LeaSTgoBvqaSMlot9trimi5ORen2IhIyNe7iDnYuXmaKMupWPZ5abjqN/oreDlJODvbuL&#10;dI5YRHp3i3WYj3eYuImKk3qFcXxxgIBxf5iIg5+ei5R2hYKekqqBpJOKk5qWjaLCmrKOhLymmbSI&#10;iHyboYmZhpWen4SktIeZVYuYiH6Wk4BwcmCOhYyHkIePkHiah2WDgZCuiqSLmW2LlrBtj295cnFw&#10;g7uFfW+VmGKLfq+DlpWno4SgoZuIiIKOqpl7h3ytiG6XlZeEkaKGiJ+Ae3B4jG9qfaeMaoKNiY2T&#10;d6CGqpdoeXGEkLKhmY6JloOAhpOInpatqYycn4+Uh4ColbCQfY6Pv3izp6aZp5aSYsieoJariZ2F&#10;mr+pi6fFg5O2kZumvoWMmI2OjZONjZemjYygnnJXnJJqj36Tm42NkG+bhZF7lbKNg5awlqaMucHK&#10;x8zXvKy7sMqYhYSQp7WXpbWBj5W8m6iSoqKToKuxpaPEu4fAtpTMkpmho5l5mKyZlpS1ws2rormV&#10;r7mgnMSluJO5r53Mwcynr86upLyzhb+ei5ufusOTwouhdIualYWTmpm9ocGqq8y8zKe2osON0Zyp&#10;tc7Lws6unYfBupbRoKiWkqCTho2RtoG0roe+vcW+r7LSpqKTtLO1q83Brre4uZOMqMKv3NTIoaa5&#10;tcyos5uao8GtkZu20a61nqqMwcCitLnaz9SWxsW/t7vLudDBxrnEoI6dsI2hv5m4r4aBk6q/ocjE&#10;qMPHkbqtsNO5ocitsJm3xqG5Z7myy9DRqLigoI+9otyuv7mkqpijqKuLlaWxhp2TnLW5tbDEsqKy&#10;nYmwtpC516utyIGAhJmdrJXcko6UkZmen56/qsOxyqW6jrSstqqTpKudrX6atam/osGeubKtnKK1&#10;w6uVfJSjmYzSv8y1trujwqKot5rOn46Vuqe0tau1ubuQn7iipbCxn4ygtr+wnJjYn5mbfou5s6SN&#10;jpmVkYF9rJKpp7mhqauMra2XkHqafaeSY3yVjqesjZx50qmnp52IoZiWjohym4OQqLOOpJ2SlJRm&#10;ooytxLKli8y0s5+MkZDMkJaPoKt/k4vOmXeTkJ6KntmhnJB+nmWyq9K6sIyau7G1iaSvs6zh3pfL&#10;nbe4n5iip56lyZCsqr+mvKG4v6SslJWwq6u4vrmZqJKGhrCnlp/Sma+ooJusnJWfh42TjYKLj7WS&#10;moWJp8WtubuhtrLdqKirq7+ioKCyl5aGo5imxqOQipe9q5iyvMnFlIKSvrWss6+DsICKmpWni5WZ&#10;trXRybCZqd+iqL2opbO4wtm+r7mnwsKuu4bSobi2yMjRqayvus7kmpiKvnzQocWdu6KuraWjzame&#10;q8Gzx57TvaCfzaiPs7Kjo7+nyYapsay0waC71cCbnMCznsrEtbeixqrFn8bOtq+wz7mZnZDByZaK&#10;qN/Bz56sqqD30t/bzcSZ7tHFzrjq29DatdnTytHBzJ61zr2vop+l2sHqw8CxyMTVr+HBqebAy6jh&#10;uLmx0dHv7dnKydTE0763s9jV2sDG2JzRvt7U0b28wtC4z8LJ1NjZ2MjY/77/wfbrztnOuLzv9f/l&#10;n+e92Mi+q8ufl4ujrpqdpLzIrKevubq9pcjQydGgzNvguK3RxrHLmtKrsMLsuMiqtO7K4Let5b/F&#10;7pu10sC2u5rW0NzVvsHa1crVvtLgtZOyoanKvYO8vaPKyeXGysTLuPDNxtO3qKWbwqult3qUjJy7&#10;la6lpsW/uaPH0rqytYujvJ2mop+jq7e+iaKVi72qqcmaspeom6ipsZaiw/+1nquuurrbma6dfIly&#10;dqmrr6aaiYa5oaeslI3Kq7qdrKO+jJG2o4CUdXGvmXKOiYGtjKCToKi4rbfN2MOdmZqHl6GEo5u7&#10;pp+JXYCObXiKZ4anb3+nl7Gqx56Vlb21oZifkbe2laqUppOMiaepiW94lYKhgoihpol8faSNgImd&#10;faSKipqfiJCdnnGPc15UXHp/d4N8h5aLeHdob1V+iH5nemyOhHV0jW14e6d+aY90ZoZ4h3Kvi4FY&#10;lJ1Ge4qVmn2Ve2l6iJuujZGAfWqXgJebjqBuh+OdmJiLdaqigny3hZqer5m3nKOYZ29ld5+Xa36Q&#10;eICRm6OQeaeRn5OzmYqUpqWFh2aarpGKrL+lo5q1p6epn4SKoaKjlZy5vJqYqsKjlHh3oJm2n5Cf&#10;rbKmqKWOkpmEeXuwroGWg5arsKS1m56Rn5KemX6Ipp2Njb64nuDEo4+fqZ3Svqaqt5ud0pKcyruw&#10;xqmapY+ok628vKmxuaGOrKi5zLDItr6VuJyPzqiXnbLKurq1vsDCosansq+WvtKvu62YqKCni52g&#10;tK2+mraylbGYm8O3pJy3mLy8tr6oiaN8nLOPmqmmnX6rnq6Sp7m7qrqNeYONq21ssoqstZesmMCy&#10;sK2gubjEt66mpZ+ZpbSvkqWtm6WamJGekpyniJSKjKnCkq2Oe52/rLilmYWzisaoybeUpI69msKZ&#10;nMeNtKysrYyYoo2rf4OPiHuTpZ/ItLSjnqSaiqeMjpycd4KPkZV6aoaDcpaclb2doo+ij6qdko+D&#10;XKa5eYqPoH9rfGxml4SRmI+PhWiGgX94b2hyZFlxiJdrj4uVcnpzi356i5NloZiEkHlrkH9waYt+&#10;j4KQn350XHpnXmRZUHdoYllzfnNvVHpzfWt+cYB1eIlufJlsgXRgfVFgZFdga6Fej3h0aYZ0cWpN&#10;mHeGlW1rgXt4elpbYpJoZWRsalFwXmdSczpuUUJbTDRMRWhlYmZuTlg3eFxySkxnYFVDYYJ7RmNh&#10;XkdSVDVeX05iW3+GdXFOal9eRWlhdW5WXEtZTz5tXGFDR1xIV1JFSGtabnEAaZBGTmRebnBkUX90&#10;fHtSQFdFU1JiUWdcVlhQbGBSfF56e4aBWGhySVSCUYVAZnF4XVyJamyDi6B0i5SDfWVkendweFxo&#10;W318VWhqaVxtSlxNTSIRKSgrNyo9WEVkRzY/OlkvQUs/NlM2M0dReVc5P1I8OUk+SUhSOEA7QkZF&#10;WDk7QlNTTF5rNT5ORFZQK0JcS2MyYUg/WFZORkNGLUEWLmM4OxUrQkIwMEUwRj4vQk5GNU4KKlI+&#10;VUROMTxRQUEqUFVKNi5FLVU8LkQ3Y2JUNS9SQi8yU05EPF5EQmxgYU1cYGoqVDNfPVpRM0RLWlFi&#10;TVNVUFYtREI7SDFLRks0QjJENSlfPElIPkFGTlFIYy9NZ1tgXFBeTFBVLktQRWMmaVNHP0RYLU1J&#10;SGNBRFNcVEFVU3BWSkM/RDU3OVtfPjg5P15CNTNOTDtEMjZIRUVAUTNYK0xkUGBnTklKUEM7aUY8&#10;VEMqXj5KT0pLMzYvOk9OYFNcRkxjTUdUVkJKjFxJXVdGTFVZNjFNTlNwS0VXWj9WVVZYUk9DPlZd&#10;TEVjQFpWRztGQVBFREZANkNTdFlENk9HVFRERUheRW5vYFJDSlZtXFo5SYhBWltLP2FHYT8+VEpM&#10;bkpPZEZ0Z09qV2haVVZJWGBOSDc8RFNZR1JcUEpchkl1NlJQUzk8W1VJZUFQWCtGWE9NfnJiSlVf&#10;YFxgXk1QTXVHWGs4Xl5aQ0IyWlgvQDxIOFJSTmZWVVUkX06AakN3WX5pY0lqmGBQIlhEaVFYSVde&#10;UXVyd2d9aEdWV3VQZmJSSlxhUkFNVkhXTzVLXVtZX1lnbFFTXUlfS1FFQz9hfmdIe0lYYW5AREty&#10;XmNrd39eYV5oXmFeVCZIbz9STlVmXV9Qb2FfYGlbTV5IYUFSVFQ8U2JcZVhPYUtSOEg5TE87U1tv&#10;h1RdVEpIT3ZdOmNGX2lUZ2dQQVd4WWh8Xk9UX1BNUmVFRGhWYWNZW2RVWU5MVlteSEU0RUdbf21s&#10;aUxPWWNcVWuDY4lOaXNWclhsakBIWVBZXktCOWNOOEA7IjRJR19XY3RRdWdEcT5QTGNmSVtdPlph&#10;UURhW01FR09VUkdTdExpbnhocGJfcDJsUF1qZ1ZddFpYU21eSzhkcm9bUlVRTFxDXH97X3eAdW6A&#10;flVvV1ptkn9udGNKWkZLTGhVW11gZGVRYGFpb2iIVV9WXlh4P1SOcGRxen9QZ4+ARE50bWFXbGVW&#10;QV8saUp2eTdic2pgW2p2gHtabXRUS2tOQFFQcGVMcnt9U2lKVkNgT1E5YkJfZFBEWXdZYVJZYE9z&#10;anFrWl46YllTfGZwaWJbX2Z1apiAbGBSa15BVElacX9rV1o8WVxcbmNRfXNJWEF3Uj1TaUtVVWV8&#10;aUmVV0puRTxcV2ZZTk5OZ1hVSipdQVl/W11oWERhQk9Oe1xaO0VaR2N8R2haQmFOSkRkTW9qRzFE&#10;M2hgPmBehzdqU19VY4FNSD5JelxqXWRebGZCTGFbU0dkW2FiZjRGg1NmXVpkT2lTTkdaZGJqWV5P&#10;WmBBWm49TFNgSWJXPGxZWmhUNlpuV1hPSltdO1NoUFZaUm9ocUtEcG1Sf0dfTV5OWGZxUVVcdnJ0&#10;WGJSVVZVemV7f2FhXVlSXF2BcGeYbWxzZ21Ia1RCYFtYYVZDXGVxXm+EZVKAc11dX36IlV9ke4Jk&#10;Xll1ZmmEdZpxeYBSan9zb1OSX2BZkH55XmtcXHRvRXxWj2ppWWJtkHyfgV1+eXJrbXh0blp7Vnp5&#10;fZt3kHGOhpu5fYVhcHaJnnqNcltxUGdtYX9haWRZSZZZYn5VXXN8a4BhdmlheWU9eZp9gH+BhGto&#10;Mm9sc3mCcIePU6J1in18gYqBcpp2bE2AaFxhg3lWZXNzdpWHiIqCg4m7g5B0dZJ9m3+SZ39dY26D&#10;g4N3i4FueY+kzqGzq4iOjrZ1gJ6Hg7V8n6ysioGHnYeQfJ+aiIyMdYB9qHGNfZGFapWacIdRfUmf&#10;jpShl46KoLKFtKuPipSLrnJ9j5h3nZmSlZ+XfXOSYnZ3UGyHjpiCq5OUlIyDdqC6w6TXoq+arJh7&#10;rY6WjX2hho2bo6OIkZakfomVd292rI2FgXiIjqOnnKKUpnN/oop2n5J9rraHmY+Ggo+noZqdoJ16&#10;mbeRw9KmxJWBl4l3fKe7k5udfniVio+ajKyNk62WtLWgo6G7l6a6l5q2j5uAfJt/o5zMrsvMu9PF&#10;ipCVmJOqfp6bjKBkrc/Bj4igrIahk4mUprusl4aPhq+ihLqyvrfNuLynopiGg4SXi5e6io2ZnL/D&#10;n6u3s7/CxMu7sIijsLyysJWlobKZsa2upaGXkZuciot5w5WBvL+xvKSvn4+1rrCrr4eKoa6/lZbO&#10;zLaur4ialnW2uMqpkKS5zKKep5WovKuita6ziY+9l4nAn5SynsS2xqJvnsfMw7u0zdWWl4+Rpo+K&#10;jK6iicy0qKHDsKCGl6ano5ypoImnkKCon6OYk4GwhI+UkZVykoWel7N0enKjn6ScrZGmvKigh6CR&#10;c4eZhpOggoyck4iwm6mbj7Gbt5qJkYupmJl+e4qZpHCwoJSIl3Cfh4CZl3iSiHWlhZmPfo5shp+W&#10;jr1+gX2vo7iLiom/lbmNxqCjqICvZaWCcnqIjouHrqeRoJaFm5C1cI2JkoqIi42gjJ5xeI9ks4CI&#10;maF5spaTqXGJl2OAgouhe4N5g5qhgmWZYXije4KMj4Kcb46uh6loiHt6lqNtlHSelX6PqauOlKyp&#10;fYqahoeNf2x6oImHZWCMkJ6NnKNrhW+FlIVdmJSXhJqUh7aJaomeh3Wlnoywp316nJLBs5CacJKM&#10;orWTjb63ubWrgZ+TZ6KdnZm0ipqlpZ6/zsCyx8Kisa+dnpaNhbO8i4WZen+2kZBbjX+OmJmPeqGc&#10;lIVxdIp6e8+pupujqLGym6CjuriSfKi4srJ0pJ65sZ2npJ2ylo69jbauuLyarp+peKe9t7GRiaOF&#10;qramgIOXk6iPu3mnd5vOxLZ6opaKsdSOnq+2sp+3r93JwdvjuYqLw521nauiepeKlbyuiqSfp56c&#10;hpu81KjFxKKxx8Wc0MLYtqq9paSKs4m+g5+VraqwjbydqHjGr6SlmbWnraCf3rCngaW2zMChxKug&#10;p7jIu62su6+T19m54LvHvqqr1MLos8uHp7izw7zDn6G+tdKmu7C+rb7iy8bQwLaxxcuty8ThsKK8&#10;lp69pbHFv7C5n3Cae7SmpqK1r7fkiKjlq7PHrdnbwaKvwL2GnrbCi8epv7fIuLHSra/NvMXapJan&#10;r66rwYmViqLGs6qqr5acqqedi6/AwdXPyaGenq2QlbyIp4iusqevlcWYsK7OvNbDqbrKkZ7Rwcmr&#10;rb6LnriNraejwbjj1MGnqqi6qq+EiJ+ymoud67GynNWpvaS/gaC+qLubisimzNKTvqWwqJuSrZqn&#10;sKShrIuypMcnspGFnpqYmqWrkJaUgoGEf5O2lJCmqbmzbp+md12WkoyxlbeKkpauxpyPsKTMgKey&#10;oaBvfKqHhpCCiG6WlamelbawkZqcsZWmoaK5pJWPuaiQi3yJbY6YlIOfh4+XuKi5ebKCkKmSo76s&#10;rK+PirTHqbGxdo6fj7G4usCQlJ6joZCvxbGpp5qumKuzx5q4p3q5f5W1nNuRpcB0saaXgqaliLR9&#10;iLjCrozOx8HEs62kmKuLi6uTzISCmLuhj5GulJaztaiGjaO6l6ivqYKvi6qdn7eQpp+Oura2m6CN&#10;nJavtryEk76NsK2Yk3SYmZ2zpKGvurCltsGlwarMwqjD/Zug2K3EusOx1bnjq7OZo8/GxdGrm56Y&#10;qaGmoqrRxL+rjYbTx7jAorvdp6m5mKi7rZyryJ2xo7+9tZuimLTBqsDNlIyj15y3rLuww9++wPem&#10;1ZnMzLzUxb/LtL+gtJO3ksOez9DQwde00azHvtfZ0ND/2tzWs7HgwuK2uqTB3KvQ18G6yLS7vbO7&#10;2tbRwaucq8THyNnfxfS319ae4rLNysqmxtPjw9G1wsK8xsPYwMq+tc+/zN3MncqV3dHav73vtuHx&#10;4vDcydn/9e7Z5eb44MPg5brWxdWmx8rssKytnLWyvZ+mu7ayv+e+qsvVvMr15MDYwsfox8bOxeGg&#10;1Ny50rnh2M/d7dPgsd/dx7O608S+0cDL2dy/ytnaxNjG4NPNuL7Bna69rKm8q9fLtquyxt/E1srE&#10;pcTDzqvDpca+mb+SpK6HobedoJ6gj9q3mLO1yrO+qeCvra6DvX2tnbejrqe4orCHpq6/tp3HrL/G&#10;pbuMtrW8xLGUsZzFeY6Fj4F4i5KowrGen8TFnp2Tbby3qbOriaW6n5bIoXN4go2lmWy6waCtzH/M&#10;n4ek4sK9ucCbsICyroqUpI94maZtZ4F7mI+LZ2JmkHiJ1KqYsJafmZyaeJqZiZWfhJ2si4yrooCT&#10;o3iXfI+NZaWciYempZuOdYxjjIF1hIOUd4SKlIGWfIphboJ2hIuKlnmLhYJ1gWmXb3SGjHB3d3eW&#10;Z5WRjHyEbZCClZx2fpqqp3+NUYFrfXxkiYShep5+gY+Gd5aEant1hoSUkIiPgZyMfJR4nI2ain2e&#10;kZCgsId1jJV2gE5tf3N/d4+qhX9wm4+Tqqeij3quhKSnrJOYnH9qmYWmmKnUqb67n6qgnJV9n458&#10;q5CdvqS3sKqdj3qHgX/Km6mik6aDnpqhlYCPkZKtoaiiqpe0i5alsquPj5CLbnmBgrGdm5uwsbuX&#10;wraTraG766CorLW3l36NxquoqZSlrae2prPRpZvWs5u0mberlMSdp8K8z9ertrWdxLu50qS1sLy1&#10;sJ/Ap5q6vLnUrL6Yv8WZgaytoZq+psKwqbOnksXYtqa0ta+5wr27uqm4o6esq42So9WnjYOBlaKs&#10;qYeKlYeKoZ+QmqmLrLnDjr6ynqmQg6i6r66hury7k6fEkbOSmZWdiLOEqZGYkn+Km5GNlZqbpbSk&#10;3eLTqnywkJe0ubG0nI6msbmftKSso8Cjr7WZsaiWoYibZ599nZLFr7OPopGZmJ+oo6epgoammreT&#10;ZHtvdIynnH6lkYuKhZ+XjJp+gJC5qaePgY5xZHyPnYCfo4aZd4dtcG5oiVl3b2+ZfYaHk6+DjZCT&#10;i5ieoImet4adkXZ0cWhlj2pygXWCoGuPco1yiFZYU2hXdnRgbnNxZohuhopyZHh/i36ChGZ+b2qT&#10;fIVvgWVSeH91f5SlgH16XF9nbnp8kXxjY2SFXWeDbXCQemdibYFvYWxQbXdSPGxTZ2BSS1Z1RlVR&#10;YlFWS1Z7XVJ8XXBzUll3a3FCVnJkZlRFZFxhVmp3TX5vXl1qf1FgfmVbRjk4MGllSEZBUk5NSGdl&#10;TExrYVZJU3phXF9ugGhebnNwW3ViYElWQFtDP1JwX1ZbU1Z7hoCIdWRwbHZVU15bb2R5aW1iXV9p&#10;dHJ6bGJuiY6Pemx7bn5ygH9demxSiGBpcm9dalNiKEEOEi4+NjhPQjE8TD1IUEg+LkJLSUUtQ0E6&#10;XUBWO0FLTU9KRVAsQUxGT1BYSkQuT1VmUEM/MVFKNDFcQzMzWlRrVEk1RkVTLT09SSk0PUwwRyY5&#10;UE80GjYyNVA+RlNFUl85NVJGRztJUFNHP1VEHUI7Ni82WDNFQDdaUYFCV0ozUTxvPV9iP0s/UVI/&#10;Z2VLdkhDTh9FVUM7SkRKTj43QTJOW1QxP1o2ST1dJDpQRjQ0P0M/RU5pNElIS1FNYFlVQlFKUUhQ&#10;SzNPYl40TkBZWz9jXGRObFZFI0dNO1dOHk5WLFo4MD1YN1c/IzxHWm5FNEREPj1DWDkpPkA+UGVl&#10;RjdHQFxFY09VN3VPLmZjWl5HXz40UFo+QEhKVCc5LUBXVE5VQlBbXkpTPTw8TlxbUlBKR0RmWj9A&#10;ZWFUSWFqQEdkNUhpVDhXcVAmTTlTVlZ3SHtYXUtOS0twTitLP0pmZGRJU2FtcV5DR09VZTQpYXVk&#10;Y1ttb3BMRDA9UTRhQHhGYFJLXkxhZmxGa0pYXEdPNz5PXUo8R2g/SEVnTHJYbG1aZ0xBVEJQdUcv&#10;WEFkZFFgUERaW15JTFR3XWA0SU5jQ09WjFFLO1pvZVRWRllFQ1NMYlRbU2ZUX0lWRWlJT2l4eXJ6&#10;e3mGUUR2eneBcWhHUFVfVllWUl90ZYRxcUlaelpdX2Z3XUl0dllXaUg7RYRDSFlqYGN9cm5YPllZ&#10;bG9NO0w+XFhcZ1tzX1RHUGFeS3AyZ4FaVGlHXGtsWWVCYl5yRm5qalxcVWhbbFVleEZtRWhXZUop&#10;RWpoMlpWUmlkZzo/WjFYT26LU2YvXWVcVWxFXHxRb2BbUEE9Z3pgPmJKWzNjZliJQlFKXX1TTlxo&#10;YHFWck2IZGZaYW9VVEZgYXNVWURRL0M9bUxZc3Q3cFpoUVVZa2BGcExNXFxJWkZQS3ImZUJbUERw&#10;aGRjZE9USmNYMklHY2VUW3FsV1FKS1lVekhLQFc6V0VLaHBeWWBoWHhwbktQWzgzVFFcWUlEPV5k&#10;dGpvXmI8YWFdY15TWFJjZnVpYl1IX3tyX3ZkXGmKWXNlcXZ8cmN2Yk5rbk9ydFNoTlNdSkttWG5U&#10;TXOGWz1gc4lpcHt9cj1oem5sX3FTQ21FVktbcmVhclxokYF1hUxFTz5NbFYxX2dhS21lU3F/TUNo&#10;YWlRAFBLWk0weIJvXVBgY1RkalZlQGdUV1WJlYCKV2ZsjFJ6XZaQY3JngU5DW2pjj2FcdIGHXl14&#10;WFI3bV5dX01wX2ZmXFZqO3hjd19lQ0htWnM5dHRoOWBLPVtbTUhjSzhcUHJoZUc8ZllJOmRdVWNX&#10;X2ZFbDheS11CU206TGE6XEs3RU9eg2yAeV1DQFRXcHtzUjtdT25Vfnldb2ZPTlprR1JHc2VleYKF&#10;ZGZIRm83S1lJOlVLalRlZ1NDZ1E/SWNDQkJmX2tzYmF4TGeDZj5zUV87WWFjRU1URVxca4RyV3JI&#10;YlxUXoBqWWJfTT9DgIFqRV1wTmhrWVqBhVqBfFBvd1tWYHxee4JzcVZnWEpRYFlQWj9dV0djV0tT&#10;Xztxelhtam1ueXhtcGdpi2CUknJidoaKXWxlWFJseXh8WHVpfmVngG9dZnN0cHlib3RuRmpkXXhq&#10;YYWUjkhbkU9yeGNuf3Znf3mBeXR+jHBzhbCqgoF1aGReZZR8gWt+fH9VZZFgaHVrZG9si3Fxa3WK&#10;VWp8eHF5cH1ienl0lIZyfGxeaoCHdJx8iH9rgVKHeHFsbqVhjXddVmdqg1mBe3ZwaGxmcY54k3dn&#10;YpCJcal/cnZ9sn6WfIFefnxphoqHXm12bIepk5Ssf56Oo4N9gnZtnYWYoo6Cf5Ozf4iFg2J2l2pn&#10;gJF3gXRumZeflpSFl418c5OlspCMw8GGqIWHkHaXtZd0bJRwjYCCgnhwjoK4io+WdWh7m2t7pph+&#10;h3uDhpSBiZKqlZ+dl5nAe69+oZF6hIdhoZ99gWiphqOBb3N4f4eBnaGBkXmdmZGsgbGcgZuIhnyZ&#10;mLihlIi9jY2PrqSPlaOWg6OFw4S9nN66oqidjYuzpaKge7yMi4CXhoiDi4yexKO3zrG0tqO+n7+n&#10;r4+bj4J7s3iepLuPy4CUg8CBnH+DrpzHnLe6hpJ0eL2ytKGXpJSLfJ6JjaXGi6KYjoRoiseymou0&#10;qbWMrqGElYiai4l5dayFhYeYqOOfqbS5iqiWmqOiosa4r5WRipSSjpZ4rLu3s5Ogu79vl6ehpKif&#10;lKifloiroI+rgZqhi5ieoKu4ybWHyq2on6jApaN4sqSsmYR8jIGPjbzFx7W4rJuko6yVtn6zoZfQ&#10;qap3obLTr9e5laW8p5iKm4uPrIKEi6PCjaGIiZ2ml5aAu3+NfISWi5eJkY6dnLm1epiXmX1zua6W&#10;gWSSj4+ov6mEjJ+ksLWnmbTDnoOkoJyednqRiomjl6CgmafCd3Fxl8SEjH52eJKEkpKgjJqGonqF&#10;opSjc5+dppF0umuBfoB6gHx8ep98hZ2llLm0kbKuqJujxKyBh2+co42epn2FmoGprKKKp5GdbpOW&#10;hmqbwpuKg05/fXdXiG2MsJFygYOtopiqgKNvj4mTiomelKaod3l9gKF7lnmXc3qsk394lEymloKT&#10;h3SApKWOdXiWhciZupBxpJXQp7CDdZOWlZKLe4OIioF2d5KMpHp8mo+Xc5pjs722nZCXumaNepmF&#10;nJG4nYmvoZ+RmZWXq4Kbr5Zuh6yanP++0rijpYymbaaogZefdp6Rk8eqh6iin6uxoLGvqpSZq5af&#10;rpiWbYyLf4cvimWldYybi4CeioGQfX9sdbufqsKao6yqsbGaxpmevpjCqsO0qarSsomchaSko7KM&#10;ta68p6qZlo+apIzSy6Onl6Kfm6qWhX2fkqabealtkra7z6eQiIa1qZf/pqishpCQn9a2oevEybTV&#10;qMeWjLN9e6Gck6W6mGyCqbaZspDBw7y5tcmuucK+1aWl0sHbprufvaKdkrm1m7S7mJ1mo2SfnZyr&#10;yqafb7+wir+xh8iswqWan6Wup622usC8wcStqcfU0rybvrievsOQxMGedrmKlM2zrazJoc2rzbKw&#10;vdXcjrO8t6uSv8q6srTJv8W1toe1rrecs6WtroCVqI2vnJqpjsS1tb62scuelMmt5I+jkrO+kZB/&#10;lK2m26vD2bi+z5rS2Kzco5yjqruUqreekrOoeZC1r8XYsLKSpKiYo5SxwdmjtaSxrZ6nn5Sxv7me&#10;l6Ky3rCL08Kukq6vsLm3qNCmvqifspierc/CnN69rqGRp6yzrMelsJ6LmavStJO7wbqnvKixocWR&#10;ns/Oooa+sKantquWj5KRo5a6r7qbmam7u65+pL6znbKrpK6EkH6YipVwcaqhhLWAtJWppLCen4Gj&#10;to64uJmrmn2RjKyhrqi6mpykq6mJsY18e3GUj4OrjIexrLWDjb6opqJ3pLtzko+dtXm6ipiMrICZ&#10;op2bj4CjhavAnaqZo6+NnqN9kZG8r66rvMChkqxtrLy2t6K1oaS3n7Obq5SXlZm4o7jLlrm9jaSS&#10;sI6vsMeyh6q1l7GdcJWffp6nnLKMt7awyqXYu8GXmKi2lqirmniOtZjEwaKdu56Pq5aim5+wlaq2&#10;moBsi4G3orGpurGvicmXpJ6dYbir37u9vrSJuayHupinnaO0k56vhaOqc5qcpMXEvpe+4biwusjZ&#10;18Sjpq6/wbO9tZ2urb2djKuqwpqqksLT8sXDuKqas53Cz62evrCW3K7XvLqgrMWvlaCiq8TCqsGz&#10;PLaasLDquaWzn9SS07aauaa9ytbD0La7xd+yuaiuloLMubWwxtDM5KbS0dLQ2/+8z9/Q4PHQ07u/&#10;vcbAt9TCxNvy07bKq5KqwrW7o6avqL6cwqbR1bLNx//G187E1brIwcSlx8X1rNzs7ubBvsrNzbmg&#10;nsDKvKrG3+C91cCzlr/yxt3k7sT/0ev/5+Pp9sTiydDR1vnC89LWwMzHubzazLDEqL2IpcDRw7vN&#10;j6bD0ZuwtMTQwur1ydDG2sXQ1MyjyLfNxLS51ri5xray2LasvbjZztTT+cjTw//Bx7rv2eTG5dKB&#10;uYnGg6a7paLCf8W3ytK1yMmp3Mm0zOLOrbW50Z+utbSpt8aekcWwx7++zp7Fv5LX08fMt7C/q6eS&#10;oKqwnXehzayzqMGcqbTHtM+jm6Cors/H0abQwqGPjoZ+rnaZp56EsLjDucK9iqeQlWyYmLKrnJ2z&#10;sbWHxY+ZgXaUj57UirJ3mq6UnYmts66hla+hioOMpI6LkpOBo5ZmfX6mXZZndnqUpYaTbbmxhJB9&#10;kHmfpKiukYuio5N8mYqAfIKQgKB5n22IfZaHoJeemYqXZ2uFmG6XkZeKqXGDjY2LhFFZaHlsaJ18&#10;cZV4h2d+i29eaomOd41/c3F3jJldc3iBgX6HiJp5aKeTlYZ3g2SAjX5qnoWDbHWXf5Nge36Bcm11&#10;aF+HsouchXRkm6CouICBpX+OmIuSnbx3kJmNeYhxn2eJlYmRiWyMg2+UkZScmL2ki6innZOdg42j&#10;g42BoKC4qJylmKWEq7mUup2uuYCuwrqfsrprjobLoKiymovChZOKk5SOnYSDiZzAun19hoCKnqGj&#10;s5+poKKkgY6diJylgoypjIOmqq+ZpaSp16CtpaaIjsKcqK6vgJunqMmKjrKunqW4t7CtjMaxsLe9&#10;tcWLvL+pp7qsr3zHrNKus8OssqzFuLK0kqaRtJmptK2ghZan1JXBraSrqpqcfbuvp5ylrp6Yn7ik&#10;irSsrqeyqXuysJaQl5+FhqSTjbGpkY2ZlaSxkbSfs6S1tLKjubaHhIqxxp+fiaukg6C3rXufqqaP&#10;sZO2i6qQoJGBp46HlZOsl63LrLG6l5WenLKkv56uj42Wpa/Dpo+Ul6Wvpp6sqLePpKSkjamFi5yg&#10;j5a6k5Wyiounopl3enSGf3WVfmd1h4p9j5+goYSVhpKjpYKKoLaSoZGRinaSkIl4inGxiHGOlJmG&#10;fXJrjlKBd4eJj3OHg4p3fX5skniDbXOLnH6SgXBzfHR6nXNXlHCLn65bcoVgd4V5a15fZF1tXndp&#10;jIBylY5ujWuDfotkf3lfbWKFkWtmc16Rp3WEaZaCoZuLY2Jibo2AenlvZ3tUV1eGTnBkZFVdgnBT&#10;SHNdYmFePWJveUtbV1JoXzFUUUpHRUhndWNwdlxuP1hMUT1tVldaakdUU1hogWRta3NxamFje2F8&#10;Tj1rYltTO1VlH0JRSC45QVJlTVpdS2NmiYB7R1N0lHZQZmZoXm1pYFdWRFhmSklYRU1nSmRTeVxF&#10;SFl8aWtEZWNpbXlXXFpcT2BwXGd6d36Zh3l2d2NzamN/YohQZWtZXlliPmRXWE9aLB1BNztIXERI&#10;VR80US03T1w8UEIwNDAOPEBHQExrODM3HVVzSz1DPURGQlpKSExJTEpKTUdCRz1hUDwtS0dBQ1dT&#10;TV5HND48S1JJVlY4a00jW0tUTD0oPzVQPjJAOEAvRzw5PDs2SD45RWE2OlBJFzJKKDg5MUdJIT8x&#10;SUJYSE0yZmBcWDwyREpdOURjU1ZOME1SSlUwM0dPZEdmUVBXL0dFTUIxQ0lgRVhLQUBDSDwzMEE2&#10;QEBHVy85QjdKLEpgdUZBQ1g/REBXZkIuKkdJVmZcVltCWWJtaEtJTkJTTFpKQmA5TlJGbVE7NUtR&#10;M1BOR0AtP00+WUoxRUA5QFVURTZbR0VGb2hdXUhGWWFtXD1RQk5VS1lOQjdHUzJQXR87OkVsS0pN&#10;PEA2NkwwTVVbYl1odk5TR2VYUF5YUFVDVEpSci9KQVlHOVpCUEFMOllkSWlXNk5QQ0FbSzpBUm8z&#10;TzdLOEQ+WFplamNMai42VVVbT1J0Yl+FZl9QZRhbXGJQQHpbUUxUUFZRSU9AZExOLU1LSE1USFRS&#10;P0RVQ39aYWRRR3dYKUFKXURMU15cVl9TR0JXYUlGOl5bYlljWlNpbVVRVjpwT1OQcVtNSFlURmJH&#10;VGNITVVEUUhOWVpHUm92amiDVmZmZmxhc2FpalZjbGVgdGZcUWhccnd/UldbWl9aZWBYVkp5aXVp&#10;XlNPMDZoTkFlfj9RZkFgOF5QclRoWXJVV2hgO1Y7W0xgUJBQXmFQSGVZbmBagIlYYlBxb2l/XEAf&#10;SY1bZ4deZS9DTVtiZWhNYUFaP01UVGJYPlRMTH9NPD85RldVPUBfWFNbhnNpUmJdZWMIbU9YWWwx&#10;RVBMRkRnSF57aG5NZFZnZEVIWlhbPlZbYnNxbFVcRWlUYlJPQVpnTj5FUVlNYpFsejhNYVVniHBP&#10;V1FKWF9gRkm8VFphYWBta2ZqbGJrV1hiS0plViNNQ2RMWXFTZ06FY0dmWVpZR01xc19ma2ZognaH&#10;XFV6S2xrZ1k6VElUV0xRdl9gXlZJbE9TeX8/aU5bLTRjQmJaPVd9UH5igm5bXHFtSlldeXZRVHFf&#10;XWBiaX9YRVprc1B6XkhuZHdGWHt+a1Jhf25fT36AeoSGT2BlWGFjbXVRXmJvg1Z8e2hcblhmbFBR&#10;V0pRd2xpcl1XU2BBWT9HZFpkZ0ZcOXR3cGCES3xVaHN3W1N2YmF4bmx7J3Fue3h/nUhkblh0cZJm&#10;YkRNbWBuhF1Of1I+c2JXcWRSXFRcX3FrTmtVaGdmXVBEPlBfTV1MUk8fM1NRO1dhbG80Uz5VaIpZ&#10;W0BpVGs5RE12Xj1KWEhKanh+aEQpUUNYeXJORU5NO2RPT1NrailNX29gdG9SXVlubGFiW1ZgVFdj&#10;fU1KY0tjbn9IYVlZcGWRZllLeFlnYls5RlpXS2qDRFNAd19feC1UJFNeY0VYS15jSF1sZmRiWo1x&#10;UnU6SEZATFBKSlVvbIpZTndZaXFvVlFKNy9HWlRPfm9GZX5TZT1pcGJQhnKEi01YdFlpXnRLY3V9&#10;fmp9ZXJWYXVXY2RaT1U/WVxQZ2pkdmwwc2KFe41rX2x9iYBsgnp5dmJ6c3KHWHeBlXdbbYR3Ylpu&#10;gm9uloh5fn9XeWBqdmdbV1YuZYRlbT54aW+JgJVrfVyKlpiOdpx6X2h8k4aOf3F5eF+NbY57aoOA&#10;cYx8gHRvbnVzfnSIeIWDeoh/YVxqeWt5o45rWFZQZXJqio6BnYFiP4F/eHxXa4GEVYh4mnKdaH9y&#10;V3t7coBwi4tsgmt7dZyZk39VcHCCl3iGdopsd3FlXomddYqBh45jbHaFio2MkpqJh519entobnRz&#10;i5mPimlhjouVcX+Bgn50pHpmll5hhnOHWJyFgn6Njox2oK2EeIOFpaKafIKnqY55gYR0dI2jj5uT&#10;kJSbl5aPiJmYd4Kie4Ryh22VboqDgpy+vpCJmIuimpaTjYt8kJWLhqCDeXmYb46Ph32EkH93in1x&#10;r6KQpoJ1kauTa5LPrWqHmYWTgI2ikJCah7iSrbiOmtyQgJuYj5OkpMS4q6GyenyYr8Wns6eeoKCN&#10;ZH2DlbCh0KKroKOxop5ysrCZlq+/k4KThZqJhn6NlaWfg36UZpSecJSTj6uivpCBjJiFnoGvkpu/&#10;noGLncSdkIyxnmWMyq6fs8ajg8anmZacoZuzp6uOmbGHgpW4pL+7x7u9qp3AqqafprWPhamMjKCM&#10;pK2VgaG3mYOur5GUpK+tkIRul7mWk6iwubmXj4qqoam8tKuwlZmeuaiVqo/CeqS2rp2vormlv62x&#10;kqiTkrayvpynj6Wug5OglX+qi422vbKw0L6pp4eslKqylZ99oXmnpLuQl2p6oo+ls46KsaqImaST&#10;mYuFq6plga6ehZyHhIuWiZmZhnd+rqKluqSOc5J5k5l9taOoi3ydnoSMyHuMjKCPoJOMtYahi29/&#10;eaihjoF1YIChmFmHk7N8taiSdIm3hIamop/Bj5OdjJ2GjW9hj5WYsYueuaCQnZWlwoWSmKOtmpyF&#10;n5GziZiCo3GNoqKqhYiNhIWWpIOZrZKAgmF1dHt1lJ+3ho6UpJ+lkYRvfJ+JiJORdKyPq6eihYBc&#10;naCal6N+ZJFye3VUiJSciZF7f29vm4KgbYGbd6efvsp+kHmVmpygiKKdiZ54o1CckI+KhZV7nJ6Y&#10;sXFsjZqFlcWwjZyQg5ZhgpmAnoyaxreYhpeln6Gwq4eZf26Kj26RjquoqqCUkZ6RhJmImJi1nJKf&#10;ub5+kbyflryJpZWRgW98ioOTk7GErpCDfHtOm6uYgn2PlpOgc4GKgqGDiZ28vZCXw8qys66wpL23&#10;k9bFucKrrqupvdKbxJKuqq/BsKCjwpypi6ucnXekrr19momynYKTwI2Yprqlp6Stmq+aj7Cqsr6Z&#10;wr+ym9m4rIOir8OgpbvYzcK0ncCqiKR1eHrCj4yeopaTpbKYpaCxyeLbxKTG3ce9zMCcrbmvraqE&#10;mJ2nsLe6l3+ifoSJr5mal5qfusKevr6u0sLAk8G8ppKqt6++t8TBlKCqub6htben2rvtzKiZmKfD&#10;vtaxncnRrKWlzZml5727rbPDs6vHvsumo7nC3LjAyq26ssWpttiQt720uLTKtX+Un73KrYS4rK6g&#10;naO2qKG4qMa2wr+xtqWytq2mn+TKwqa1wsm8t8q4vtWzsqWRf7Ouip+rqZGnkbmqjq29qdC6ubaz&#10;hJSFsKy4qqGggZSVj42lrM2apqqOlpjApciqmMJx/8DJqriug7vAqcDVqLadi7isx8DEqbuRocqd&#10;vqKmv6+pupzPw7+00ouiwL+uqrHZvIeJs568sbnHsXmqvKKjtrebqKmhpKiakI59psDDvpqIqJ2O&#10;jISqpZGhoJ2OnJW0vIxqkYa6tZeNxY6ksqOzv5Kql7Oop6CwjZqIsZKAZKKaqlqLl5aXnMarwZ6T&#10;m7GLipqPrqubtYK5g6+/nZuZqcCTd46FgKimsY6RpZ+hrqiSo6fDm3a4veCFprGymMCnl5XPtJaf&#10;mJa+uXaWismvyY2J1qaip6SXqL+lpX+UlbOHiYSClJWQi3y6mKjDxbagsInSuquXsKmSkGxin5qM&#10;uaKwzpa5o6aTj6ejqn2duKytsJafuJubm5R5rI6OmLvcsIuXvq6zzbO/oK6pnZyPp5h/ramak7Or&#10;q6+7p5qfi6+/vaqVu7mfr6WzuaStrLi6vs6tg5XBnqm8na54nK+Yj4yx77Say7KmsZCno62zppSx&#10;0bykmZqkk7imw7W5vZWdmsLCsIu8wKjBuZOvlbzIrs+6tJu/y8KhpsepxsWnyp63n5ShsaXF6d2y&#10;yaDMubWpzPvTqdnny9HC1uXDzNTC3NzguLvWu8jAp7ChvJymnbO526e2y7fG2+jIzeHPncezx5yz&#10;xMywqs7U/8TEus7R5NS71b24xbTCtevNzM7lzLTT19zn6dfizf+448fn///vy9K40eTd/cTW2uft&#10;1bO92MPsnqDBfpfNm56myNCxj7KftqLCzrvP98rb1L6+r7eo8MfCy7vWvbfoucq/yN3C5v+0uer6&#10;09HSuObjvs3ev9S25c+4zLuxqKvEqL+or7XhqKGiw9jAqqekyLrQxr2sxL62qcifpK6rp9DEzKTD&#10;mbvJqKCzq7eqpNC+tKzGo5WSq967r9q9trKrr7PZooe4pKSSmp+zkbWZpKfJ3bKTlIOYq7CgkpC+&#10;j5TOr5zDtJqOuZiQiHKHj6Lhq7aTnLOEnZqQrLKvsI/Bp5OEuafDjZmXmpaqrpWZiKh1m4mYlZqE&#10;e4F6a7CAbFWLg4qompF3lWuDmnyPh3+inJeFmJ+2klxudZeMg2CPlmOTkoiFg46mmHqKgHyIfoGa&#10;iI1+Y3F7l4eTenJ4i52LeYyShoeIhoWKlZJhkJGFdI92aImSgJqKfW+DkHmUeZeNe4x0fIxwipNp&#10;e2h3qaejb26GfIuCgGdzjpF6pXt3qHuqd4J6jI6xrJ92jYWLr36RnIqempaXinifiHiStoiIlKW+&#10;rp6jnKGahJCSipS4kZWaYZuOcY14Y5KRvoinha3Em4Gck8q2rZ20xYq+lbCtuJGaoryFsKN8foyE&#10;hoR6c46Fm5mUrY2WsYGWoqexm7u1q66Mm5uVp4WrnK+gh5rLt6O8tszHyqq2oKOrxqbirK2pnrCl&#10;onyWmZ23pcavwcSSwLKRu6mvyMG/mOm408jBrKqksbqus8mUsMjAo7KArYOat6i+uK6Dl6atxrqU&#10;wtTarLOdqrKFibSekMW8vsjSpZDByNSJfoKxlYafoImam42Vop6Sf4iLgJiR24i/rZyhnJCarLLG&#10;oay4ocihjdLHm7SgtpWwpn+bmrqUkJyXcq2LhZmHh7OfrbCvlq2rqLqbu4eqorO+rI6kuLbPgaiZ&#10;hKLNwavdvZexsrnDmYizspGolozEopZ/mJF+nZGvgXN2gJqdfo1sopWbfo6hj5t6lK2Ks4+Gjl+d&#10;eYuHg3yOnpqThH/Fkox4oJl5fYKJg4Zocn9iaGZfcn6Ig6Wrln+AYIGKio+ZVF6ItY6RZmiEf5CL&#10;mo1iToFsYF5fV31xaoaIYWGHaXBcVIRnb59tal6Wbl9fhHGKfY5yYV1UfYGkbaWPhIR9fEpvdoGL&#10;joBzYURchXSEeWR9XXBua3lQd2BTZ3VoT4pvbF9bWllPRUNWVWdLRmFMTmVoYF5xVmJ5d2NOWkJ4&#10;Z05faHSDiW5rdHxXeXl1g2lqe2tVZENbRFxZRTBQSEU6W2pNc1VmgGFwXoB1kmh0flxdQ15eVEVw&#10;QldMJkZga15kcGtOWFpbYWGAZ1hZWoVYY3doZFxgd3hSVU1obWtpVp1+hYN4cWyAaFxmmmaSjnlj&#10;WFlmRE1FYTxtOEFERUNAMkMiO0pDOEZATz1KTj40SE9AK0tBPkBHSUJAJVJSJEpUHy9JQkpJR0wt&#10;MDxkIzZINUY1bVxbQEgvVDlYQl1HNk9FQUZjW1ldJz1RSE9TRSQyIC9OOx4gTFMxLB4yR0IsHTw5&#10;UipZZEQ4LyQ1ZDk0SjhbXl43P0JFTlFMdGphYT9bSVY8WmY0U2diYgA9WlonQko9QEY2Wz8wOEM7&#10;VC83R0JARUZDRDBBRGZBOiwrQypTbTFNElFIX0ZUSyopV08sXy1AUzY4T05ES0lLWEM+R0hlUzBC&#10;S0VZUT9JRlYvXFVSWzVJYEtUTF1DVFFBJVhUWFpGUUc+OU5cMT1KSFRCbUtsREtfP2BNVltOX0FP&#10;TF9dZVhDZEM6SDs3VWVIVEhLTV9GRjhZSDhoPltMZktHTl5TS2RQQDgxMGZvaz9hUTxTTkwxUUVe&#10;XElJNkFFKDxJTC9MUV9FZlQhWC9PKENiWlZjQURYOz4pXERYYFtraFJFZX9VWERPVVVnV15MZ2pX&#10;Qzc7VGNkTFQ6TFNUW0gyYGdaPHN3aFtkbVlAXU9Va0NhU05uVllic2lTU0o9WV9kVlhVU21NW2ds&#10;YVVpYEJWTGZYVUSDPmI5bVpFSW9RYFJhVUNOV0g9U1BcVFFXaWtbOEtTbHh9WFFNVFRzW3hFP2No&#10;b3N2TE95WlRfX29YXGBpW1JBimBGUEdcP0dgUEhYeVZAVUk3U1FVbmleVm1uWkJabUxscnRlTmpn&#10;dnVabmN1WFc/VmxFc1xmXExFZE5hWXVnZk1bV15RYnNobFtSaVhTWWVvWUZLcEBQQ01eVTFjUEpX&#10;WD1daldWcGVkZW5nZUxNR1JHO0E0Mi9IR1VVTFRdSUlrX2k8Pl8vP1KNdk5pbF5iNU1WZ29SbGFo&#10;UUE+UXlaeGRXWGA/SVtcdGmHbkpEWVtDXF9GSU5eWF9Mc3tfZnNxeGVGX1hNXDQ6QoVvfGVpYXVf&#10;a2R2XmVhTndso1lqZFM+ZGJjWVRca1llU25IQlBaXllTZF9fXGBkWGFfZENWUFJOMBVKUFtsWlJa&#10;WVcyN1dpWVhYXj8vXVVfZGFwYlV5dWFfZF9QZVVSX2hucUlngmp/gUxwglSKe2x/V3ldZVxlSGKG&#10;XldWW1hKW31khWprdlJjeW1jb4pieklPfnd4ZV9rW0pPU3FMYEdXVGx+bWtXXWFiamBjZmuHbmBc&#10;e0RMU4JUPllndmBqZH1lTlxLTlxpUF5gVG1Je15NWz1GVWZGXGh7ZktHPExmZXWDW0tbWWZ6UEVb&#10;gVtNREBEOkBSX2RjaGRpZ1poZVlhXU1DT2ZhV0lxRktNZFFpVV8qUGxnT2ZVYEROMz5KUyVybUx6&#10;ZG1tbnpxYlRpaluBWm9bXWxeTk9rdEdwc2teRDReQW59Ll1YaXBrTGB2ezNOczxIQ0BVd3lddFpR&#10;QB1GQWJfd2h3cVlacH9hUnJfeGVDXkxTZFNMQUpYWmNUWEhmV0tYRnZdY1pMQVlBeHNWU1VkWk9w&#10;P3Rzj4yAcINlUmxpT3iCX3p6Y2ZWZGJoXVJfbmdIYlJVaFlLXmRbdVN4Yn95Ym9bcYdjeHppcXuF&#10;fl5ncGZ+V3iAOGt5VWt5eXxda4ZwaodUlpCJeWl9doVjQ29sZ3BmZ0hffIKVg3Jrd3mYnXtkfniW&#10;fmJ2eXFldmtYgHt3RW9tgKWHgYBce3tpT2Jui2NcaWl6f25tb29ljFp9d111WHd4dW1qf3qFdHh/&#10;cVh5eWtsenBtdGd+iod6aWdqWlpzYmhtbFZuanebnJCXZnF7gn59hnOYdoKEeXOAZ4KNeYWMhWpz&#10;e3NUi3iIgYCGlmxtS3NmbnZ2hoFvi3qWcneJmZSCgZKijWh3oX11ZGqFeniPeIR7qqaOe5yZiZOV&#10;jouKhJW2vap5pbKUh4qMlJyFfZ6SjXylbmN4ko+Ej3J0dmOJeH+PiZWQqIRwkKixko+aoZGkc4rB&#10;lHd/jZmWgYOWnpall4ebn6irlaCTdXOdd5uShnF8moWGiaOggaaRpa+ujJ6WfnSqtY6wlaejnK2e&#10;sbq8lJeFfZWVjpmth46PhJqVg4OUwrezm56qpamWq7GjqHWBkY2VmnN+qoaKfpeknqaWvYKKq3yc&#10;hJ2WkKili7BurI7Go8DAeKuZh42OhX2Fk5q+tHqhhpKWhqiTsq6alZaKnIKqgqugkIWJpIuii6Kn&#10;u7qx2KKWip6OmKORjrqqlpeOgJaliZKxusW6kZ2KkIOrtKGbiKKZlKy4mdTDq6qij56koXyHzJS7&#10;ubCNlZOVkJ2yksOrpqOzqL+pqZGnl5ewsqGXp6Wxppe7lJCesHqPuqGg2J2nq3Kvq4qloayLd4qw&#10;uKC6iXWQmn2dx5uKoZ6Vm6efr6WDfaOAlYHMs3qZgYqZuLyakX96qLKUmqyiqI2EqoSioKuLkKac&#10;mmeUpZmXl5uSg7WPtJFpnpWEf36ng4h5faGLmn2BtKyImW+LWmqTmYlwsZSeeZeLr4KdfZqHfpZ5&#10;mJWci5CIu5msi3+ju7mTmpeVppOOj5CjhHuor4aYqJWmqI6lZXywbpOAip9shnWXmoZ6fo+VepiM&#10;kIWJa3F+kaR6i3+GlrWFf52gjliUjYCNbJ5vjK55fViafoKbyHiEcXKGsH6Yl4aGeYppkoSQhaqg&#10;n72OhY2em2agq5WbiXBtrYy4iZaGm6OmuYePkZnFYKeKpX+An6CarIZ9m6SZpYTCqMuinVt/dYiX&#10;sZ6Jn52nn3GRf5BjsxaRsI2RtJSefomooZmkkaemipJZdYOVcnWNpJ61mnp/j7t5lph1gX6NoYOm&#10;pbacgq2ij3e1nb+2ua+pwKSsy6zFncyg2NeAg6WqlJuasL+pP6Kiq62kj4+QhaGwsKHQq3+jkLuU&#10;xLSdzLKptaOxqKOcj7CzvbS+2Je4qq68uI2KuMbN9sSbxa7nuKqggJmYeoWLmYiLlYmeyMHA17O9&#10;utu5zb29wMrEra2l48XLuaehsbON7aywjqN8fpSjoJq9rayxo73Uvrmotru1wJ+Vfa6lp6C1wJSn&#10;vY62uJudyqWiv6Ddv6GTlabip7rOscmZgbaYzrq6za+hn5q3soWKsKWxzruZv6mVkdDMtru5yq+d&#10;uKGqx6rEuKu4ucKPs4bBp8SZx52lu6a/urS4hr6xnruburmopsm9vrG4r8C73cTC1rjLuH+phJ65&#10;jKa2r8Syo52luZSVq5qzx7GVzNrExJ6yppKJsZ+bxZCkma7LssK0uLSozt6rq7Sp0digpK7RjJWJ&#10;sK+0ssOnxK6ayp2Ld4m2zJ2coKaktqzCo4+Ny7m1p5ytpJmuqbrFg5h2uMKzn5x8nMOvx6XDzNrC&#10;1qKmn9Kyprekscmpz6B1gZl/mYCbvJastY+LhJ6OkaGghJyPmoi7pK+oe4Gttol2irmsn6/Dgo50&#10;jX9hjHGSjp1wmYq1p82ys6KcerCai6qyo7OltIOCfY6alqaiqb6CjqOja6x6r5+ntry7n5qEmaJw&#10;pZuuhbSgpJTMoZ+no6+r07WRj6WTop2qmpSWzaSuubh5naejwMO7uKeduJy7on2miaawj4ejprW6&#10;p+i8pJuZvpOcwsSEkqCOn4WOuovSyLy2saqHp5KYnIfBm7Cqpbqoo62yuaXEw7Woka+jr7nRuZ+s&#10;l6SgwJ+biY6TCqyMd72KybKGnq6Wnqaen6CxvNGgqbG+sLevocyooL2fqq2qmZKzqouLtZmgj5y/&#10;saaWztGtur6rmJWgwLu6rrHFtZeZxYmkopfCzMfDwbqys8C8prXUqrajwbDKnc2rxau/1cTFvNPa&#10;o6bcv9Cty6fQr7avprzDuofJssWt1s7s2tnQyfLR/9u96OTktMzZxeTGycDN39HKparDyrqbo7rK&#10;v66zvMnJybK9x+bHqc/YuMferbGlj8K8zLu7jtHsus2iya6vlMKwxMLOvqP2s+rO1b782besvOHS&#10;0+fR5uPU3cDexPfK7P/b1Ofhu7LO3N3H3KW7rraVo7ekv7ilu7e2tMa41uLFysCsv8fdwrawwcC5&#10;o8er0LnJtNXcxs7W3t/XwsKywuDL8LzPsre80evovcLlvZWbtq/At42zn87f0sjRysWkrriot7PN&#10;nMK7y8yTtNC9q7CEvNfBsa60ueevsrvQxbGau8i3kbmjo5C2rqmnqIafvryyraOsibqJn5mkn4ii&#10;vqShxObFvqqoqZ+lxbSZtri+sqKYnq6izqyxzZyPl5ZvgHmxoZObj4SmnMCtxpqoqauPt32Aq5fD&#10;pMSKnr+4p7anxbCbmXiTeYeVdomLo1CJZ4OJfYGpgIB8l5iskpidpKiydIGFkYl8l3mCdaSBa259&#10;oG6FkYiCYnGKkYdxrJGGjY6NdIiQe4qmWnyRf4iIem9qhnqQgXJ9inSShpCKcnt2aoRvgG99gIRp&#10;g4eTm5qMUYt0mWOFgHSNkIxsb2leVoePkXiEknNcb5SGkXyFpX6Gg2CQzYyZbaeGfpSdZ5mLbZh0&#10;hWuefXCSho6IdpSwlKGSoqyctaSjkJy1mpqXwK/FeY1vc4CLaHZ4WoGWkJ6wnaPBlaKjqomDt6i2&#10;psG4s7Whm6aDjZF/j7CQmpmci5GhnZSJj7OXgZ+tpn+VpL2tqMqkl6uulYGnjYOsn5iKprifuJm4&#10;nsHGybeYxM7JwrSGqLevvpmPq9KMn5C4wcu3wMqSpqKowbzEycDP0seyrrS4qaWgxae64bWlx8TB&#10;oaSqzJ2UrKKqnJSaqMKYuZ6dr6Gaq7y5t53Am5DKsbXFz62osJuOtKCTjpGqnoyelJyNi5KWoYqe&#10;sJyWg4+y1pS5vaH/wLTJnKWbqOTFxLTFuquSp8GcnKGgmoygrpWbna6TepyxqMS7lZatxqJ6e5iR&#10;k6ScjbGcqsizrKaZj7WzoZizpqyVwJeMnrej1p2DmoudkpKuj46Ih4WSfYuDiJaJmIGKZXqomYV0&#10;gKFwb452gJNsfpqNiYqQhIWMd5OZgolxgHOHh2iSq16SeaNlhXBtfmJ1aoZuiGx9hJ6HkoBKmpuH&#10;dIKDd5KNjGVic4F5knZ+g42toZlkW3dibk6JiW2Ef5B4aJV3dIOAe5l8kHN+fotWiIR5fnBVYHV/&#10;gFVKgHODhHOaiHBuVGOCb3mSnHVba0ZrbYNcaXeBdW93anljZ2ltZ19LWV1wamxCSURPRjleUz1j&#10;emVgTm9VPltzYVlhREtjUFNOU1NjbVxqbGx9fFp/bkhmj2VaRlJIWFlYZGhhPzs/S11JTzlhVHxP&#10;QWFpb3+EeXp7ZFSBfVJMY1pTP0clWEJvPFpaWjQ9YF9xU3RpUWRsgmdQZ2tEPlpSU25NakhCdl9l&#10;V2uRaHxgblZbV3BgnnxyboJ5aWBKYWRFN2JMRFZWRWhLQzE6WmhKQlUnGFA1OTlIWDcsQ0NAMVZP&#10;PDRkTVRLREY3T09TICRaWjtNQlQ6SytTVkRFWzVcQE8qU1BvZU1XG0xIT0dVWFcqQU1dMjpUWUw6&#10;LEwsNDAwQVE5VEFSLSssFTNAPVNoNUhWMTdQVVU/PTtJWTw+Pko7UWxSU21dY0pqNz5aQ2t0WGA8&#10;QEESTUYmJjwtLT0+PkhUMlMtMTo9WjtQUkZITkBVKTJNRDZXKDBKWjNSTTtDUixLQldbRj5RNE5Q&#10;Tj4vQmRGXz9CRF5ISE95LEw9YUUwJjRHQ0hIXlZMVUlbT0hVXlc4WTk8SE1cZUtbSzIvSz1HalUm&#10;NENFUmVuQ1hXZEZWSElLWz9SPlhkTkNYKS5SGzpVQ1M+GiVCTUlSM0NIbk5GWluAU2VQU2A7R1ZB&#10;WldRTlBdTFRTT1BPPlp2amhFXUtJQU8mRkJkSkpFXWRgYlFeUkRQNjFndmZbUmlrITM9W0NWZmRV&#10;V3xabGBzVmxhSFBRVEFmSm5bVTtUS2dJZExIV1VUZmdfaEdWS19PZ1BTTVpLWWFRYnVNXHFHTD9p&#10;TlJZdFAyOUpfXWRsR2BKUnFdal5QVGdPUkZBVlNVSVRQhkJbXVJNWnBeXENPbUtJVlJgToRVY0tJ&#10;Wl13dFtOc12Jgn9GUW9hP1NQXl5bVUprRFNxV15TQEVCVicyVEs0ZmdCP10yNWEyTl9UaGZcemFD&#10;UUBbWVJaPThbalsfbGFtf1tmbWlIeWOIR0hiXlJWP1CEbD9eS0NYTV1rTmFSTktjaYBIYTE7QHFR&#10;QGNrPWdrZUUxS19GaVtQH1I+a1dxdH91YHhhZFFgPGJeZ1M7TUM+XzNTK0BARlpPX2trZ0lRPkpM&#10;O2RVSVxZZIN1SktgZF5fb0hnRktNaGVMUF5Bbm1WT19QcmBiZG1PSEtoRWNPT1s8XG1+bl9rY1Jg&#10;emJHWVNOS2lJXXGPU41pcG5xRWJPWUZRbF5dbWBadXE9WmR3Zl5UPGJMWmwoZ1RXXlhTWW5vYk4a&#10;Q3B9TWZqMXInLl1TYllUNkcvVUxPZ1dPWGA+YEhQPlpsb3VdSF1eXm5VUmFoYkJdXVtXb2WXdGdm&#10;WlV0XT1fZ3lNZHFhYWNXhoGcVV9qX0AsbVlXa2BAWkdnUWNnQnM/WHBHbWphXVtYc1Fpb1JdU1RV&#10;ZkpXYVVgWWxOZGhLX3JxX3l5YF9zZl5rVImFbnN4ZG98TUtNPlhjY1dZSk0rU1w9VDtRcFBbQVRm&#10;ZkRVXTpraWmQVVBjQmlWVlpMhGM8RVlHMUZodGtfS2pYeUNrX2trQ0FUPVdzc15WSnJkaYVmWW4+&#10;ToBIY2NeSXZrc1ZeaUhWXnVXcG1Obl5fOVtvb2BcYmhfSD1SSWFVa1tbh1hRZjlgQGNZX2JyZFA1&#10;ZFxbbHhbWUNQPFNITGpKTGNUSHZod0NUTEFidVhMXFxeUWdQT0tSOFk/c0xHV0ZSZXJoT1xHdm48&#10;W2JnVkQ/Rl1kaGFZaHA/i2VIjIB5eW8+TWNVhmlggIpRZG1Ral+Fc2thb2tmemFrdFlQVnVfX1Jg&#10;g2diYGF8ZVh0bHZ0il5ybWGCcmJTd25FcFN1Woh9a19qb3hiinVUaHtSanN1c6GKgG1UYFmIW2lN&#10;YFZQVIOFh45yhHlujoF1gX6Xcmp5kIV1NWVuWWpmgFtuhmlac3Z8XVlSdmoxZpBnfICHbnRzS2+K&#10;b4mAdC1oVJJthI9yZ392SolkSVdzWHWLcVONc2hjjmxkallrWm1gbmFqdnx3cHFmj3d3lXuTcZ6m&#10;cm93lrCHfHCAjotmWV1qaKJuTYKJeZWHfFh4dHuFdV51dHJilIKHmXVsoHqfnqCNbYe0enhwkYZz&#10;cLF1XJePgZ6oZ5qJk4aQdoV6j5uWjn+grdCViHSKZYd0oIx6l5uVlaWbiXCdiJh+ZH9VY29Qi4iQ&#10;qpemgZhqkraTdpGvc6Z+f4GQmYZ8fpWWY2aHg3+Kbot/ZHiejJOVe2qbiIuKkaWBh6aWh3qMn5mg&#10;gn6QjYzXu42Ztoiuk4y2jI63nb+RtK2okZ56mIuGe5WwmZWKtpyqjMWlopehvoiM3JmWsIeeo5GO&#10;m46Jp5FofXOaonKgjpKcuYmerZeGgaC6kG+zicOikp3PhIeNmHujpI+Ji4d8n56Ekamfv72zma2d&#10;uqudrmWWmKOOmZWPlISXnq3EoHuqoaCbqpCKmq+hg6GhmqWDiZ6hjoWUrISeo7V6nKudpIibgayu&#10;ipmf0LXvqp2UlXmRsJSGpqOoxKKIeoeDj66/kqifksuan6CgpIC0n6bMlaaNjKyWuZSOba2RoqSc&#10;pYnKstRxmoydkHaPnpmioKLGlLucnIinq7C2t8aPhpaOprCaiIGTiYmtc4GFjJaSlZSZknuQfG57&#10;mZCQjZebiWicv5icn5CKtZuhpJ+FtYK3h6WFm7WjnIhkkYRyd36FmIiFhYW1k2mQwZ+2anhun52n&#10;noR+iKifb6dofI2dgKOCsr+jqYiVoo6Bq4eupbi7kcueiXiRi56ViJmyn2+kmYKBnYa5rriBlZek&#10;UYOPq46RhHqTiIiLk5WcooSSi3elln13koWHdqCDfXajbHiPe25ilHuDiZGFmnyEem2Idnmfn3ap&#10;aIh7lqezhoCefq15d2+WnnKZlZGGo5SHooCHmmanmYiJm7LSqKiye36izYd3iqSEkZCkhrqElpKL&#10;gpqgc4iPiHmNkZ6PqIiJuJmZr6DMkIOek5uQmKmHl42FlaN7vMJ0pJ6Ljq+Zo521nZuUj4WJcaqK&#10;tpWUo41tfJe1jXyEoo+OlaGdnrOjzo+YhKmOorKYlqXF1MSYqKSrpsDN5r/J0ZHKpbGdobSmqLzL&#10;v8K4n5+Mk5SbmKykp5CEzq7Ch8aQkq2ak6GLp6Gnk9Lop6LE1rm2yt2syb29p9bV6d2yvqyduZF9&#10;qquNmJGmkYGQlLCLw7e+l7nDv9Gtw4Wv1rPDysesscm/pbKftaCTpbC6kbGYkayfisVxnZGmu5jI&#10;vKDEop20lJePsaGmqLqtrKqfx76cvo6dxt+Kkam61cSuj5a2nsLpsMu4fq3/mci0xIW5tMyztbOu&#10;kJWEyLCVvc2zmbLGmMbivsXWx7yjrqG11a2IwaGbk62vpbqos5qjqrKgqKKelYasuZSYtLbDxqis&#10;kJfC4MGd1NDN78ipub2Codmzn6vHpMPMppiShJGWrdLKopmvxM+exMGhs4eJvcSPlLipj7agwcK0&#10;labhyqiLnpusrc/LybqXqLadqqTOnJCMsKvAoat7l8OcstGgjbi3n6a9saiqrrbYyKmol76spr++&#10;tJaQlrTKuLKXmpKXw7OpysenrbDK2t64qbOaj8KmoouPdm2OepedppSVqIKQhI+Zpba0haKjfLOu&#10;kKCXeKOqoJaJn6epxYN7hrWaoZKLf2uSk5V8i5SUta+qo52ysNGYv7Cj0Zm5pKimmHS1tMSdaIOP&#10;mZaPlJisuqXEy4uBpbupnpmZxNa0s5ySs5fC2qGguJaju5uglbqLr5+SvbKOrquqxHuDjb69w6SE&#10;p6yjoresmNSbjJ2Yk46ws6XFx63DsqqatK6xfJq0mqONq5anyqaepMKjqrmCsKGdhKKfuNKhlr68&#10;kqfGp73Cv6yQmZ/Vx8GkwY6mlX6Tm42vtZPKop+Wl7KfrZ6Nja+wpr2xuXK2mb2yravEoLm1obLD&#10;oMOFmLW3g5aknKeMmq2TpKqrlbG3vrWJxJ+ulKzJxoSyrMa6sdW+gLSvoaSr066krKevtbLek53F&#10;qsCss8TD0L/J3q3119nT0J7IuMLCubzesrfDqLnitL+htLiWscbDk6XIvNLOx/LQ/9jwwNfZ58HV&#10;vtzx19/U5Metp6ips6bXrrzOnpvFu7fmvMzytt/R08m/ws3S1uXIxtKz36Kc0LbS8dzZodLQyszd&#10;zL7A1NW08Na8ysjhv9LTxa3c39Di2s3/48vux9Pk3PbJ8cPFwL/JwrWxz8al07aync69vb/Bua3N&#10;p7zlw7i62OK179fhn9jHpcS6odrZp7u8pdHK9M3ZpLS1jLPovt/W9OH/3d3b/cXT3dPk5si/wqyw&#10;xJu1xMXD1tHGqanVuMXUxbezrpjlrNat5serk7HAzbOFsdacsr/brtC7tJ+w2seYwJG9xruG5afA&#10;uJrLwLaAtbaElsCdrrOtmai0loqSt6TOmcu9qLeZlKuhtMGVyLentLPXpJG9q5avm4CkjIyhr66j&#10;kpumpZyeqqGsk3+TooyEkZDIuc6bm7iao32gmrq0k6JkiHaPaJCWjKaQh3aGepyre5ifrsqNiICV&#10;t6OldXiBdoCIrpqXkZSAqYGBeXGJi3mAd3+He4KehYyHjYN/foNvoVqLiop+dHtxa2yhpomogn92&#10;eoF5jIWMc4OEhoRTf3F1j55oAHilmXuhjJegroSTfJSYqHFVlZd+r2iSgJxqkXecgIGVgH+YnJKI&#10;h2aQna2GcaOgopmBiIWZfJOGj6Vnjm6um5V9lYqZoqi4obmkpbqTnpmdr6uokcSrynejhJGPlXl6&#10;eKyMh5qbmpe4j36OhbSCpJGcrcmZip2is51/nZWLj4OTj6SSm4KBeWKIin+TioegtIuAp5ezyb2f&#10;n4ynqYKUlZCSq8auyNeurbrh0tSxzYW7vcKxxKjNr56qopiqt8Kgk6+KiZGTpsHYnp6fh6/CvdC9&#10;sfbMtMLGxcSDt9DBv7ay+rq3m5HBq7O1jbu0rJCri6ans56ctuCvr8HSsMLJiaaNjZi70KrOvqSt&#10;m72kdn6Xl5anpZ6Vlom40q6fj5uLtpScwO/GkLaWiIySk7PwvZq+xJmVuJGok7OFq6eKiaDHrZOH&#10;pZuCinuwl67Es7WswaObsbbJprKxlI+6oqymdI+hsZasorOgxKV4j5OFlJucqZCZm4WejaeQjJyB&#10;qYeWmHGFgImHSoFfmKeNfGyWfYVVmoeaf2pzipiGmX2GnoyJenuHjKiiipddeYp5h5KfmY2kiH9w&#10;gm9jWHSHcGVbfamLgHRmeX9aa2Z4mIpxgo9jfo5hfXdphnyKkJ94d3tuW1NwbnWFh3h0Y22JYYJr&#10;YZKLb41idXZiYmeNbntZaXuGXoF+m5eTYn6Tf2uGlnZ6h5WYd3FuZ2VxYnODhX2JWmJecX6DRoSL&#10;XFlpXk1WXYdhQ1VOUVk6V0NRZVZKWH1NO0M6d2g/PEpcb01HV2dwWYJ5cWlbc2JCcWRRY1pCZHJY&#10;WEhpY21GWERVTFA6TmJbYVFQYFRAZllrjGJeY11xcnVmSk1iXW9oWzlETWs6a08nV2ZgXWxmYW10&#10;eGNbUnJSUmNsaFphR1pnX2t4c05oXl9iQWJtdVuCbWd6dGNfQGlGXWxudFeBQD84WFQ1QR0uPlZg&#10;VTk0LxQ9SygtSDU8MEczSTE3Sjk7LlMtJjQxM0AkP1NYVGs8XUw0NTQpIS0zSlxgVlZoUWt1UTtG&#10;REkvTzdJTzgyRk1LTC9OVDBJKjslOj5VPyZGRFxPQTgoPTpOTD5aQjJKNk1HQztLPj5aTC5KSips&#10;Vz9lXF5WV1lWQElCVFpgVS9LLC9YWEJHJWw+MTlTXV5AT0AwOVEmVUlfRjwZRU82OEpCOUFZUEdJ&#10;Rk47UEZFRSdKUFs8SVVDRFJHSj89PVZlWF1fX0ZYP09aVUZRQU5USkMzSEJTaURQTUNPV0Y8T0Q6&#10;ZUhJRDpbZ0NNSEJdSj5HS0FEREI3RGVUZTdDZD1IN0pGSUtASVFPNVdDQkFbLFY6SEpDTCxnP2Fe&#10;TjdgZHJuZ1Jfg2tlaklQUVNUUFpnRFZeT01YW0RKTlVLT01gUVM0MDVJI0trXDYvU2s9NFJCbkc8&#10;OkeGQ19aOWlqXkQxN1VWQzdDNlpvdXVngmBWWFFraFJfXTFjVFpCQUozTktIb1ZCXTFRRhpKaVdZ&#10;b4ZwWUZAXlpSWGxTWWJRSlZlUlxaUj5jSlFIOFZuW2FlZ3VlYmY8cWNlRzRQU3NMXUpXaWNvQTNT&#10;X2RKTGtfQUFLODk7Y3RjclFeXj48bk9TXl5oTmBmd3FvaFNuT01TXl1LR2dqWz9kY0c9TlJTRjVk&#10;VGpAQU9VRlREWzE0YUd+RjxSWWlKRlNcZi1EQkZRXlhQUFR+VVpsWU1yc0hbXENsY2xbVklOWVY+&#10;b29oXlpfZ1U/ZGZOZmFpRlleYXtdUVdqWFcwUTtSaVtgPzpEQVI/T2plWFVCTFZlPF9LY1JhWkVO&#10;VjpDO02EZE1paERUbVtKVUF3ZUFQX2Njdm9dclVKVGVPTl5MS3BRbISEUVRdbWtw/2RbXnBfYlJq&#10;ZV5aSEhVV09pYndVdGRiVWpMWEtNUG1RU1ZlXVRphXl5XFpTcI1TaGB8Z3djM15ia3ldRmloYVpR&#10;U1h7a1dqP2E1V01RX3B1XmNBaWFrb2VRSlgyaIhueU0+TmJDRE81bFljWWFrW2c9WXlycGtaaXxq&#10;fHVTUGR3PG5bW3JuaHFxfnBrT1tJdHJraWdnXkhLbHBcbIltX11yTlFeTUg5VDREbXR5Y3ZVVkFb&#10;UWdidVJfaTRrRkxZZGBeSVdWWEw+YFlhYytPUWs6UnZTf11oTVqPhGRjlJBUYVxccF49TFFJUGA7&#10;U2haT0VdQWByRVJHUkpbTWVva19te3tdTlxXUkZiellxbnxKVnFPWFA8WDd1fGhuZG1TQUdWbT1a&#10;Z0xPWW9EZVNeYUxMW1xdbExCLk1DXEtVXmh0T1dkXFNKTENVc1SScGxdX19sa3tWYFRrP2NdZGRe&#10;YHBOYEBWcVFziDZxiFeCa1ZsR1lndGptVl5qXV9CRURrX1o1dFhSZ22Be01aWmd6dWtWhlNeV0qD&#10;SGlWO0NAQDkyYmV/W1NNT4VUO1pBTUZCYlRzZlVSXHZ3YFthin1dVF9ZZGGScXZ2c315c3hbfm5y&#10;ZlpKb3JxSVCbWlJXZHJ3gWxrZmtuc5WDUn2Ran5ubn1wdWhkWVRFfoSfgnp9jVxuYV15nlR7Y49/&#10;SH9gbWyEbWZzd45+dnJ0ZWZVMWJFZFeJdX5xeIdwbF1oXoxleXyKd6FjZ2N+cGBzamx3h3xrZ6B/&#10;hYh5Y198ZXpXanyFcZ9sm3KHiolmc2thgIeCfY93hXqJgnKAbnNycoGKi3ZyhW+TWo1vbG2PZ45h&#10;aFxrYmxvkYByioxqgIGJbICmh3ZhmJRyaWqOjmRwdFF8aVhtQ52Oa4qCn4ukkG6QeoB8bl98d6K9&#10;mYp8Z4Z6iIeAjoWOcIaPnXmYeqZ7fYSQlp1/m4t5n4+Gn4ONp3mfj5qR06WviJSle5NnjJ+TroKl&#10;nIeLWot6hXd9gHtocX+HdXeGiKqTbnV3qp2Qbq1+m8CXcomYwqGUbGB8hI+RhoSEjIeakJCEh46U&#10;h4ybq4CzoJB6maG6lZWZqKmlmJWshpG6jo2prpefqauw0rajpKCGt4+RpaKRjbV/h5KnnXaXkZh7&#10;op23qIOqlW+vm6Kkj4aumZuclZSyrKmDj5eOg7G4kY2LfYGZjaGeraqOoYWAmZmlgJufrZGllHGV&#10;qZGpmJeEmHG4mKiwntGwtp6DrLa1rpayqbmTp5B/pbOQrrigmKjKl3ebcJaFoqu2qb6igoqJmoeZ&#10;rKl/mWi1p5eDmIVtopy1oZKVisS7ur2eoJJ3uIPIuJiQkLG5oZaNo4apw6bVuJmYppaHkYF/kYOj&#10;yuu2xo2JaYiXn5KVf5WYmp2QlLafo5ebhrunnsmemIOUfaCqjIuomYVwko6zpcZ4kJqFrpSreIKX&#10;moV/ioaQgIOBi4emk5uWdqKXl4adcXd6o4C8moOheYRrlYp9gZGus36Dq6yMqrSSjKCCcaOjiJyj&#10;nYWpiHpqjoqgt62Dh3qOfJRMkXtxnoiKin6FjoCgdYyqgbaOlKyhnJSblLK/sqW4xLmRuKSpn6Sb&#10;h4+3h66Mso6qlIKYrpKJn5xZqY2fnaV7hZiXfXl0lJaemXx3fpGTspm0mYyOd52dp4qYen5vj457&#10;Z4B0iIScqICOg46Zb293ZZWUaX+CcJylp46kvqKWmY6Yo6uCmZmjdLKMiJdjjbWDpGC7kqKMspyf&#10;k7LBmZaYr6msn5SCjKKTlJ6Ct2WOoJKEhmh9i5zAw4aLiHmBrrSOoJOeoZOzqJuTurvim5qVuaGG&#10;f4+LqbCVsqmspqqjhKd9jY2liZeVe3xgl4ubbIGWoKCEl5mlhKS/tqCzpYGetZqdj5/EuqmXxL6s&#10;qqfJoKybxa2gmc+2d6yq4ZTPkLivhoqNY3ihwZCCmaOekLR7i751hqCflZeuppquwLu2uK3Fy7u/&#10;w56nl77moK3A0Omz0J2lqIucho2UsYufoZOJr6u3qsDLxruwm8K+rKGrsYqcnJ2RqMC3stLIspzM&#10;spG/nKKmkKmZo6+MyY+WvZyimMeWtKeYvZWPmKedtKSHoJiMnI+HxaKOy8SjuaqVsb+ombist+C0&#10;sPiqqKSlnpvBnZPWucq/qbuqpa63mrmooaS/wb3By6HfwcDEzauQyaG6o8ShsMSTs8yqo7O+0NDD&#10;tMC8jKmjrrfGpJCUpbWiwMy0tcGNtuOHw8v7zdepjIaBoaafnLXEn7W9rqyNlqGenbm6n725s6a1&#10;qa+muZOrsJyzjKG7rMaCsraJqLyrnbbmraWhndPeyJqjsbqpuJ+woKa3grzEj6eSpb6YgKCUurzV&#10;kNeTxKqRx86emqedwKGloL67vbWtmKG2uaOkmLizv6DHqtS7ydPH6eKxxLfEpKCWrKOYi3a1qadu&#10;inKTgJyOh4iLmIOhlZCpiYzNjball67IkZa1r5Gls6qOgH2honybmJWriqm3n4eWoLG5q7W/06OT&#10;rqW1z42xrLCXko+ol5ifnX2JgKOEiYyeacW7pbK4kpiKn36Ls7SLk6OcsLGu38fBsLafbXW0mpey&#10;pc2fjNCwnXKksrC8hMLGp5S8orCKkKCwkI53komSmIfLv7Wo0KPAk5zGn5qZmHeTmnaLnqC1qY+o&#10;y6Skxre4uamSiKC3w8KqlNClza6nopDXqqafkK6Vp8e4l4aXt3WLjsWRwJ3JtomClpWrtcuPtrae&#10;sMKxo7KCoI/Tx7ahtsKxmr/Ims6PmqvNjcx+r5yJmMqcu5+nr8LHpLeyoNS+hcW4oaKVrJumeZCI&#10;oqKynribf6iv1LqivZfFr7CbkbagvJfN4qvJ2svTxdCwqciwyM/W0MbN5Lu14//MtrTQtqSdus/H&#10;0cS6/8zv3MLL//fv4tjy57/ewKXz9N+0tLiyzqLK9JvKuKfL17qqtMfIqOz/y77QvcDEtunA3efV&#10;8bGq4cm9l8Ceraazn8TD2trU1rvKsLrW17TR3c3GxebLw9nZwrP/ysHd0+7Ax73e09ra4+bhtfHZ&#10;wbbZ2OLd08jCtLW8rNO4tu3kwcSx5rbB0NLR2bPprNmhnru+9LjSqauhtoi/0sbuy9KotMG81M7o&#10;s+bEytHIz+3Oy83OuLOtrK26yrO6u7O30Jm1t5+au6Wlv9zD1rPVzMu2tdjHrLnTvLO3wMmvr7Wp&#10;prWppre32KS+vb3BqdS8rJy+ssC6ocOLlJ2Sip6GnZ+4pr6+xa2uysHHxMavs7ukjISJopyem6iz&#10;t6uciq6jtKqrnq2OnXSIns2mkIuxqHi0urSmgsOVfKStv5CcrcW3qMWvkKWNoJHGoYR4nHiGhpu0&#10;wn+zl5V1qXyUkqeSg62tiLe9sJCZjpmXhJp8m5iTiaVjh4GKfW1veYu7nIGRfXOJgX5joqSkkZ2G&#10;kYh4kWeFZXNSbH5zkaFcapN3mYZkVHuLdnh1i5lgcHqTe4WWgmaIb2l7l5CTeLSQpYSKk5GLeZGX&#10;lJZ4nZKalH58sGOJgY2Imbh2k3Obo4uceJiMqLlxlImKhneZgIZrkbaFhXd7gZWSmJutuqTApIil&#10;hqSHhLWQgJaJppyHpJKch2lefn2QiZ6VfJihebN5gZGhi5K9ooespqKfkJijnraulqixnKOLn5Cl&#10;iI+eeqB8iolsjHS5l7S3nryyoYiniqyGmJOoqN2ont3BtcmitczLk5fAt7+imLq7v8bR0LnSv5qf&#10;pqWmqMCYqs+7sbaKi8e9y8fTqLy8opu0msa9r62018bUqsayzKijwaXIrtWqjruuvJijp6ammZ2+&#10;nJ6/ucq5nqnJnryKmp6XuKCrsZiblKfGi6m0d4eT6ZqiuaaZlpCboK+eq6bAioWsrL2xxd+9wsrN&#10;tsHJnLiUjaDKt7OwrpqWqnOGnHujm5+Es6OyjsazjJKgmZ2Vnp22f6PEqbGcn5CZkK+vmrPDjZ+k&#10;qIKeo6CBp5O6l6CjfKSui6F6unuLjZ1nh6B9WHeEpYN9j2RTb4FniH2DgomXgJSiyHlKiXyel4iW&#10;qK6ZipCfdnyEh4R6onl+hnhseXKRdopqc2VZdWmBYUppaZBge4OGc3+AW2yJc5SPeJB2hZiAgopv&#10;WWd+cGl0d3GHjJZyemxlc3B3pXd9kYZtbIJZc4B4cWedd5N5bGNne1abYkt3hFGzd5V1XpKCf3R7&#10;WlF6bH9xaYJuflh0Z1h4cW9/cmlzaHlUYH9AT1NOPUI8dmFmYmFTWmJial1mW1NpcVNAaFRiRmdw&#10;XVh5gGZuWnxFWWt9ZllpeGGCfHWHdV5rak5cNFJDXkxTU0g7TWNmfVeVeXJoaGqZeHxSRThSRWZQ&#10;TU04Vkxva1xnT1tdZklkSmugdnCQekhlZmNfdlFNV09OVmiGcnJXZGt9e3pqbGV5WWNYV2RQbVlj&#10;V2BPYVZdMkYpNz1KPU9MNSozKEw8NjodL05TQDEuLURAN1c/Ris+Mzk9QCoqLhxSPTVQRFpbZj9h&#10;VzFaTDwxT209QEdcM19TT1RCPUhCMkE7UkRMTk09K0w0RisyRDscOEhSMDI1KkUxRVxKQlMwLlFQ&#10;QUc4T0UwU2JIQnA3ITRNMh4zTElNalY7X1RmYVJVPkA8Y1o/T1JRUU8/QEVvSE4tLmw+Pk9UNj9L&#10;O0xDOTozNko/QEU3PlVFUQBVXT5OSExpdFxNcm1FRU8/LWVSR2dQJydIU2ZEV2g6TV5UYjZPSEI9&#10;ZDVaMFUyU0tHRkBPMUBKQ1VERC1QQ2RVcT1UQU5TYlJSQkdUOkdDQERONkhiT1xiUFRASDlIS1Yx&#10;SlExUEBMS1c7J1RpXkBXaFk4YkVNaGhTQjteXV9OWklXY15JTHFFSkJoQ3hTSFVWUU5lXVYySkNa&#10;JzBMSFBKRFNRU1hNVWo5PT9bWUtRR2VSQ3Y+PF5BT0lIXTVWOVZGXlcxYUVUa31gWFBRRlBVUTZk&#10;NHRJSTlKXFxgVE1menZ4Z1xRW1ZxQFNWU11IV2FeUltjXWM7TE45O0tESE0/S01iWGNgZlRaXWZA&#10;VE1dXj9jW1hUZ3ZlPWRXV1BQUV5hdWJpQ2MsJWhVbmpsZ1hld2VNUFxWPEhEQFJMY1dUSEljZ25k&#10;WVBgbFBSdVs3ZEZDVmlnVENcbWZjb0RPWk1zUT9ZYE5jaGFBREhUS1laZk9HSk42WS9OT2I8VmZM&#10;XVJpZmhMTD4+d3VSWEJOZm9QUWk5ZmtWUnBkeE9YXWRnUmg7aExSYmpmfW1fWUlLQlVKYU9iYl1T&#10;dWVuU2JZPFxmZUtRVE02SD5HTTpTT0xYeoFLaFhrSUmCUVxGXV1cKEtcc4SHQTloX2pRX0JkVVR0&#10;ZndgXm5nbnZHZ3JJSmODb4NZR11uWlZbTlpWVmhZQFpNTlZcUFQ6QVlDbGRNRmRyd4pwdzZAV1dr&#10;b3Znbop0hF9mZG1lam5sX1ZTRmVDZ2REalNfXU97aGV/V1lCToR/XZR2ZF9IeWByW15UYk1xQjto&#10;XFNcTnBWW2xClHxgZVRWU11kX2RoZU5gREspYGMtWFlzf2Zybm1yakRSQUpkimBeK1w2XWJleGpM&#10;Z0ZcWXBUMmtzcF5NbmRBRk9nYWZfW0xbbWFocV5jQlN8Vl9VUVpaSE07T0hab1hVV21ghFBYZ2dl&#10;Z39mUmxdW2uESUlmR2dJaj9YVmBQLE1EQDhPOEFOW0VkY2FZU3tUZn9Wh2peUV9zbmlZfGFcVlBh&#10;VFRTRkBkXmB0U1xSY1ddYEtKXmKHWIJkQ1xEZ1tpZD1aaWtmTT5JWXRST15WQEZLUGxVX0Ryanl1&#10;eGdlZ0Vsc2hhRV5iWFhjaldDbFhaYmVVTmJbXHF5WWZtYV1kPWVXZ3JbV1x3b2BOY1hoRlwxbElY&#10;YVhQZF5nZvhvZohfUG5MVmtiaWpxVVNcOms1W2ljcmVTUmc6XH1PUWk3a3FiaFhde1hGXGNPVXZs&#10;dGdgcpGOcIZxamFoa0h4hFFham92X29xbHF+Z05PY2FQaXZmXWRkYWp4VWN2RVxyXWRFZHBldWJj&#10;jVZhemSFcWxikXl0al5gcmRgh3V4QWFqopmRhmt0b3VGNV5WXVyAbU1RemhjqXCLo2JxUoNYg4+H&#10;aKeHV05MaFB9aGFldm5uma1qkXNeW1+MXFxrho58e4F5hoeQbGWEYp2Hk5FnhY9ec45+a3x3cGFh&#10;e2pWcIducnCQd32FdIuOhH1nV4uAcYBrhXiYmI5og4qMeodogo6Dbpt4kJaAepN8bH2OXXePc2Jr&#10;joKAmpd+qHVtjK2Dj3iVXIJ6doxynJx3fXF2hJeFc3+4k5GZdYGwdoyCwnuRd4iBhJGspZGtf56f&#10;f7WXps6Kcnp8dHeKX2p2jJmFfKaGlX9vUYyIfFZrd2SZhHB3j5+RcpCQq49zeI+qkZaMj46tpr18&#10;f3eUeYuCcnh8lnWghomWk56NpJemnJmJh4uOg4OGr7SsmsHDp6S4lamulpuOuIOUmp2puJ+4r46o&#10;hJK3iJONrLGNnZOlm6KfkJuEf6amkH2LoHmMrJ6/lJmvkpaupHOufJKgp4aggplzlIqXpqOWpJSF&#10;qL2joImtiY6zwKSdkZZ4m5GnoJWJlpy4qYuUgXzImpqyf4mxlJOznJ6nlquluKGZk6yJn7eHlMCo&#10;ebKqo1uIjKWQx7O0pomOqImPjoyZsX6kb4Cafp2BmsCNpGqCmJ2gqZCor5yvoJKdlprHltCdy5uT&#10;lZ663qGstbesl56jdZZ4uLasnLKUk6aIopyynIi1kqSgrLKXuNHXmLLCn52kvqSKhJqainu1oael&#10;pZ2gn5SgfqXAmYaNgqGPd7Govqqhb6+AmIyImL6go6F6nH2QiLCRjHSHo32IkXmlirqLcoRpdZaZ&#10;dn58ipCYooudeqJqk4aCmJ6onH2Uj3OCeIR8ipSPon2Cn3mGiHB4gmJrgYp/lnuNn66Wn6qGho2v&#10;jKiWjKKkkpbI07HFho23q5uujZynnKW8qbCksKB/ipmUk2umhYCkvKZ3lZ1veX15gY1so5RlZISL&#10;fYSBcJqPgJagi36IpIairqN9l5iHhFRtgZyHgXuSdXR6j2yiiJJyrYhtlYygjZGndaSaqZmcoY+c&#10;sWmQpZmCeYx6doiOjp6vs66lrKSWmpmYtr+1qm58iqKFjHeioouVfnqHXImjh6OPe2uQjJh0j6Wr&#10;pMSxj4uVs5OhibGtnLKRmrp/m6GpyZuxm7CFr6qigX+Ko8aFopqgoX50ln6IgG1ue3lxqoymlbKL&#10;wJ+WhIuNpKytkqqxzMytssGrtayVxamymsGboZiUl7Sgl63Bt7ShtoeKfJmyn53Po5qrrYuupJh+&#10;oqWqqoe8i6mSoo2ioHiiwaSZw66wlqzBurHEu9WwxqixmryQbKaMt5CZrp2fl5q2rpLBv76zwqyz&#10;usOTvKWylZ2os763vb/P4NO7ysLPucaKlqa0jJO1jp2ciqOPqIq/tKiZkMCOp5e9sM1phoyJprGY&#10;oL+837Kqx6uryp+GrMuiuLjMyfXBn6yVs5i0xq+5mL6g0sC/opK1ro+XioGJjKO+p6Wxv7KkxcOo&#10;s8C4sprFtLinyrmcmbS7w7m6xa+wlaSmybWql5mbuKKjkqS1yajEndy92M7qldCKmb3Lq7SurrFz&#10;iKiey5mVpKihk6+1sduPn6ChoKCzpYevsaasnMm5q5i5wa+GmKCtqb2ZpMnZnbW6l6izqea6ztyo&#10;r7qXma2quaSVqLWp1ZW+0KnMwJO5n6KdqMiyq8W6tdm/n8ywtaSgo51/kJOezbrDr7O+qLq8yObg&#10;rsy+qMWko6OKmKyHmp65gZGcpZt3j5WRh4mdt7u4oot8rY2it72xs8u6rs/ToaOWs5aAmnmVnpB1&#10;nV6ffpufs4mWpZWlrY6glpulhZe1iMGfmYu3tX97hnyNrJakjqCipKOKk6CgxayutK2dmp+WrJeN&#10;mKiwqoKyx7jcuqugl3WZtbCxvK7OpaixhramhqSqs62wra3frKKippaPc5FzpnuakK+Kqa3Tzpal&#10;ysej1Jiwu6qqn5Wcj4Kes7mYpranwKOgna2zoa6Xp4uX08240belur2krpyZubOllq2fppWjvr+Q&#10;rq7EkKrDr7erlNOiibCutrHKuZenoKGWp4yhsMettbfSq7SRkZ64oaSzzp+Pl6GVtISot6bVkpKn&#10;rZa9qb2xvsjgm6u8v7mUv5eqtaOVosiOrrG31Kino8mqu8q9vIy2rrrEx7fNztDap7i5rZi3pbm1&#10;vMzL29XTtdinxpnHq7ek0Ma21Mjav8nctcHi1+PR5O7RxKjPxcXvz+vizdmzuLC/wrewpqyd4MPB&#10;or+9q/jYzvy2x+zfxdu52f+1y7bErKzAs72jx6itvee/sc/BuMvDzs7Nu8rW0rqnxrzK5NbS5tTs&#10;zu2r2ePq1Nzq0uLc09js4/Lczt/A28XD3bm8odyTxsni6dXHy7zO59TtyMbj5fPX7L2uuL7Vy9ep&#10;o7XDyJ+ysMi11/7FjcOftLrJ0r/d4+zd4vDG0rzLvs6ptbe5vNK5rcLOx8mxu6qzs9GezuHg29nH&#10;tLy9xr3BtsmHqqvKocGwrKnHrJS6s6GumcuzvZrAua+Su6DGwJSjpbKckbe3lbeVqKvXi6/Luq2u&#10;pc2+0+e1rcGyn4uKe4eFsIKwsJKdn6e1rbGUmYeXmpvAzbeKr6G+rbuZoKKylKuIuK/O2Liws8qE&#10;u6SZtpyMn356p4/RfZOXm7aZnoqRdYN+iJiZhZ6PppSCirWarJ2coXusjoB4kpt5bYd0cYl1j4h3&#10;gn5wl4eNgKWPYoGAe5KFn3qMim95XIV1jnSEmJ2XgHyYgnBRl2qEjZGHnoSYpJWfkoeMgaCGrbai&#10;cIORmqGhkpaWnH+Fkn95jm20kJhsq3OjkG92nmmXooqeeneAcIeefYt/fIWekZpuiIp5i6KejJqf&#10;lXaQbYxqppWawK2vobSXu3ifjbzPsqOlxJCgk7iGdXiXkYeUindtjoqSnaWalIaEgaSSiJqpjb6n&#10;rHulor6aw5aenZSdiaZslIWMnYiVf6GKmaBsj56XoqCruauorJ92mrKVe6XbzLios9HApNCvtaTB&#10;prLAt7Snvq/E6NC0tc29qrOtnJuYtqiRrImSrJqTu6bOtbanzbHG49Stpauv0sy3xLuywbqftruX&#10;oLedqJWXlIySvZ+aupuqqqeuo7C2sL+xuMeow8XBtpuWvLW7qIyzua+YpJx1f2SUrcrNsZN3o5+a&#10;r5W3lqqSucytw3uarJG2wMTunb+enYCeqqG2qqSjz6CIkJqokZ+UhY2YtaibnLCipLCMiZOMkpWU&#10;qI6jlrmxpp6SkYeapaO4oJqYmKW7q5GZuZl7iIOqpZyNnJKIk25meom7bIR+lGyVhZeFp5anZZeJ&#10;ZYBtd4KFgnqHfIdlf5CPiW6Fl5uEeYiZiGqJiHWBnHlyb29reohNgGldZpiCj3qJjm+FgXd4bX2P&#10;hXNxi3ipj21ymYCXoHmOd5t8cnx9WnZtZnl8iGN7YHZkZHh5gW91hXxefmx/mpB+eJRqiZZxc3OG&#10;cnl7fYSGeG98fIRtgXpqgH2KWYZpdWFoW2iSX2BrZ291X4BaeD5OVUxfa21gZV5KPTllWUddWGFt&#10;TVxSSlZ5Znp0WU5KWGJjX2BKX3BnY3FHYFpuSllkd1NeV39sUGxaSF1dUWZHXE1pT29dVTJfTHBr&#10;ZluJXkpZgmNmcnFEXFFkdFhDSkhaVDxdSFtbZGhlWlaAf3xVg41uaVhPa1BIRGFHQXZaZWBUlYFk&#10;TWJkfF9vWltrZmWWV1hseGJtd49ZcX1rMFdSVC8tNDE7ITEoNj5oRDgGP04+MDdKOXJIQU0vPVFB&#10;OCM0KP9QPEEzXnJQQ0pIflFaSVUzRyk1OTpaR0VNOjxPWS1bS1FHYFxJNCs2QCszXjxCVVI/ODRB&#10;NE09OCMkQF81WWc0Y0A+T1NIN1YyQzVALTRkUDhnNUM0Q1FNRjtBOVNPQ0dKQmBkPWo4XU9XW2Q9&#10;K0tER0lPOlxMUENaVTxGUlVHR0dGMjFIOikhTDVQQFhMN0R3bV1qPFFof0FaU15OYj1TWFAuYFNW&#10;KSZaQ2pPY1FHZl1kTV1HQTREJD8hNkJDYnlsOjM3KzBmWDlwKmxoZECFT2ZpZFNOXD9GTUw3KDlR&#10;OTtXREJOWFBiQUVWSjwiVFRDQj5MO1U8Qzw7SFBWVFpdMz0xMlY8UVZGV1VaPWlSWVlSUkgvNkdU&#10;OTZAPF1VRVlVc01NLS9aWh0sRDRFSFJKVkxQV1RcQkVCSDs9QFxJWV9UPltFPFk4PzQ3TEBCbWRb&#10;RH9IQWFqekFjWkNIZV5ZSFlcb04zTkNRUWZSN0RtTEJwX2RFV2NeQF1fUktERmdQWERdSkVCVVFK&#10;QzRERE1iZUg+V0FDXWMyR21lbHdWXk9OP0ZwR2doc0hVTkt9X1JqZUN3MFlKX19Jf2BnYjlba2BW&#10;eUo0WGJUT0VVZX9jPHBucGdjaWtcTFNGYlxkXEhST05hVmZwT0JsVEBEUE1OT0MkMUdASWpxVDZl&#10;UHpXQVJKWWJWLFJBSU9sU1ZZbmtpeVxcUmlJX01OSFtWSG1MQURiUUxWWldKYVpsSmV1TFxMWz9s&#10;Y3lZclB+X1ZIZ1RzXGpmXkoqRltXeldTY1dka1hjXjROVlFjMFZYR11aWJBmcnleellmUlFUf096&#10;XTpKZmBcVTZYVmM+VzhbamhIZE11dnl7bGJ5iWZnRFFsb0xaPW9pW3RXNU5UUUZjVWtKaWBIXUtc&#10;XEheX2x4amdtdGluYGVDXG50Vmh4bF19cl9rc1U/YG5XXV11THOab3k8clJtakhdV01YYmhhN1eP&#10;dHl1dFVWXF5WZWJGMEk+X1c+XHRsXlltZ1VecWpdY1Y5TIFlb3tnX1NRSndPXHFpYmtXZlhVZYqM&#10;fHVkOG5MflZyY1dKg1JBXFWSYGFpSoVMX5WGc2dogmRpfE1gWTtNVF1TS2tlbEZoeG5miV9rUkpG&#10;TnVcWlhNVHJJW0tBaUJhfltcbV+GXk9ddG1gZVtUT1A1S0pkUlNTWlJNUEhcWSlqTjFXW2p9dHtc&#10;ZUpPWINcZ3GTU29VYz5fZlhbZHROT19SeVlQaE1DYGZxOiRkZU1bXU9nSlhKVk2AfURQYXJZTjVH&#10;XmtiUGJrXC9bS2NjdFxUcGlWfGaQXFl9Um5kanB3TGZiPjlUOFBLR0l3XnOIgV1gQWhWUWh1VlR9&#10;bXJnX1ZfcIhXZ2mJUHRiSIVvaV9bZnxkW2xKb1xPVlZiPltEXmdDWk00UEcxXVpuVlKAYHVVdU9I&#10;X1dcRENOX0tjc2VCUV5ZUYJxdmd+WX6laHp0hm1WfFZjP2plYnVcU2ZPdoFddkBrdH9uaGJpY1tI&#10;fX6Td3ttcGFlmm9ahVqQaIV3l4Jja5B9eGxuf356l42Bg2VeiG6Rc3yIdHOrkmhSWml4PV9Whlhj&#10;Z4pebnV5fpB8h3VmcoJsfnNHmIKdYF5RhlJceKh5YZBwhI6HdWdbiqGFZHKOY3JIgH6inY5wVFqR&#10;l3SPl4yPpH1odZF8jpuYXW99f3l1Wl13VWpcb3qWZm5mdXVXa3KAaIxdlpyOkYiTjo+leWWQnYea&#10;g3R6WYeOp3GOkJyjb5t2dJNwd6p4tJN1hXF0q4iAkZR8WnaMi2lzen9tY3tniJKyjmWik5Vgj46S&#10;pX5zm3F2Z42ompmqkYCvnZyrnKijrYyqg5WKlWySeYeKk3+EhWduam55cXFoi35/h4GveHCCi4mA&#10;k3eImZJ7bIeodrGOhXOMpJyqmnmaZomUiZGIVoGCjXqvrJeUmKmgn56CvZOdfUuBl5SomLO5kpGo&#10;sZagnKKUiYRuqpiYrZusp6WQkJS6qLiKloyhlICTdlCktJefnaRuYoJpoKmtdY2go7Ssh7mam6+P&#10;fI+alZyHhrOFnHygr7CQnZaAjap9nJWTjJp7f4WCpKlsmLWNhauDnJGau5yRipOEl6u2pdaqoZuT&#10;tpeRo4KIgpKhuL2WtbSrlKB+haSWo4SNpJ2roMqojJSkwL6Uh4OrhL6RfH6nkYOeh6xEinOvqcyX&#10;rZyyw6nBnIqHmoqPrKuym7t+moq5t6rImKqusLKMhqeckbGv2qzYq5KUmp6skJyMj66yjai6yLGt&#10;pMfCmK+pwJydlG6Vgp6fq6KFkZ6pwsOlkq2cjIJ/moWZlp+glZKqmKmho46JpoigpYx9jZGHj6ST&#10;c5yrpZ5/tbmUqqeVXGyEc4KykaCQj5d3f3uKdp+SpaKvmbSarZOjeo2IpHqNipmijJmAdnR0hVVh&#10;hYJ5gKh6m6GO0ZePbpCbnaGeoK+1lIqhzpyhusyUvpuDoZSGwpSPi4+MqH2hnpl9nmuDjHykdHp8&#10;loq7iadqlJOXtIaei3ySgpWOpIyhdaKziHmWb4Slep2Ej3+YlKqTgY+hlHqDlmmKmZmXgHaUcIaV&#10;lIuVipiRjYKHgESOspSCjaeGqZySkYKKnouRgGaOnYexo6qyvaeehph/obqTlKOWinyHj5TDl5yO&#10;spm0iraZhpKXfId8eZOagp2Kl5agloqesp6RhF2ClYmktqh8m5yvrrLCnYrMrK50gpuMpoiVoJqP&#10;hZFZmIKWl5V3fHmOk3atopGztqrMjZGSw5KHp37Pd46oqKyhsLm3sozJmbSUnJ2qtq2WlKSxuNe9&#10;r52ArImJyJCqr6qmmq23mo6Tlpmtnq+nk76Cw7arpJ+nwaqjgLOIw8urnaa+usi5uZmRtbmIo8LJ&#10;nMGIt8WWqLGbnKq6g9K7tqu5t7mNnIK1s5qnrKXCyMm41Lu5tK2YparUurydnKWjeb2fhKPAj6WX&#10;q7XHwrmXupS5qYSOzquqs6exrYupmrHbu6iM2MCWlJ7AruLK2tnGnMCwu8idu7jizrmqvc29ooud&#10;r6+bpHiKu66orcCa0ra+0cjGzK6TeK7iuaqiw8SVmrC3urapwaCkqZyunsG2w52UlJq5rqudy7bD&#10;xrG5v8rGtbS3pauvyKGdjG3GjXCVpZuqlJuKqbK2q6e1sKmcoqWXtailaaqrvbicy6zAwNq6rKar&#10;orenp8G70KagnLSNsZDBtq290ryMq5apnXepiqanmJ68l6OonJCYo7Ggu67A2crKtr3WpMDQuba2&#10;r6O0oLLClbarn7Owrr7amZiopa2wxJKnsZ6npa2pn4WKrp/IpJiqmqSVsoqSkpSYlry3nrOsv7u9&#10;wtXLwa+xrquto82poKCepYaVhnWDhYmqkJy5boWOqJe1u76eyaPTm6WdoIvOmImZrXeKv5adwM+o&#10;qa1+xZG0tKzHt7qRm5mgoJyTtLHAucW7sruwhJ6WmKm4pqyxz+C/rq+zwp6go6Weup3GssDGwYuf&#10;steBn6Ckp3SqlrG6t5GzrdCysseYs4iTkK2RtsuflqqHpNSptsXWs9Kdrsm6vNe2uaPbuKydybq3&#10;p7+ZiK2vv6WOoamkprOysaeXmsyxuaWpzZWhoaKyl6C/spylopaHrq6rtaOsuqO9wMOru8unyJmh&#10;rLOhyp1+jKhshZpvqr67y63Tur6svcizicDbtKSlmqOnoHpvu7+grdeT5t66zqC2p8XFrKnUpph/&#10;2Kq7sY6j4cq+s7Svk7G1zbyaqs7O2tq8yq2vu8O/2KWg2KnO7NvlyefU0cXX5ffT2jDcx+HPxMvE&#10;5PfZy8Wtxauw1sXGoKGr/9fJza/ozuDA38LX1Nnf8bm3xOHO3+jRn6qylpi3wMK8yMqv0tvJtbvB&#10;yNjIo7XbxsK6tbmmyuTD9+/vucvdu9mz2dfSp9PT4d3NvsLv6tHR2MzWt6m4k73ErsbMx97HrsvC&#10;tbXL1OfXz9ThxNPa5Lavy+Dq17jk0K+KtNOs79qou6i/tbm82sLKvsb06NHHxfuno7uyvMLXpLa0&#10;uuK6uqqdoJ3Lxreh2bm/vtL0wciv5bSiucGxqrasvqO4yZipn7Cyi7W3wKmhlayWrLTLmbOZnJaR&#10;a4N/j664rpS+4NKs0366qZDIjcCDsb+irZuMlKWfuru6i7KloKOrsq3KpqvBqHaVsI2vqq+Nm52s&#10;yKW5mauGnqaTuby5tsCqsKuxorCny6Wfr6F/pKCGp7V7lb2lqYWWkIB+g5+Cm6yRoprApm15koyq&#10;ZmW2i3mlepdyZIiJhWuLepFzh6uPiIJ3lYZqh5dvcnaIma7OjIN6hHN0Y4yQoZB0dHqLgFtWiod7&#10;ro2WmH6DnZinoJ6Mf258qbCGgXKIfoxqcWxhhZKUiJ2Jh3t5e5+NmZaoj4lnYIyJj3GmlYp9dImO&#10;i5CIh4Vwu41oaG6Vg6qUp7aVfmdzjqyEkpOwtKKOm5OstrCvqoifnKaDkYWotpihgICCdIKOgJyZ&#10;e5Oyq667nYeplY95gbSWr6Klopd/qcSirqSboJuwjcahmV2Fn2+BvV+MmJiTlpGTrJmZsqvFtJiD&#10;l4ymu7CqtsadrsGmmrm6q6+ixJ6+rKfHor+5spzKncqpscKcirausY2TpJKorambkJKimMTIx728&#10;osuwn6u+uODYzdHRwKCkpaSYpsDTm7uVj6a1zbyTmrPFnLKEtqiYh6/Hpp+Vu6moy6Ov0MSkkLaz&#10;waqrqqGihZuXi4LUnrapr4i5zLqvmKSmgK2qn5yiuaSYr6a3n7O1n5CSrriRvaWZoY2HooyNhpOC&#10;i3yzrK2Rqa2poa6liaWXpK2qmq6deZ6soZWTnH2fnJ2rsLG2k5Gat4WSmImwqK98lZWFtaWTqnxz&#10;kpWOYIBkZXlwdHiAeZSOjWeZXGt2kaOJZn+LbIeDjoFsk5qKpG98koWalZF6fZuedYdbeXR+Ym2g&#10;cJRmgIppYW5xmYOKi5dmdZCAiXdpipx4i3eHsKW9lY6LbIVWfJBgWnCHXmpmeHRqZGyKlGFqfGuG&#10;bo9kYI9scnJ5k4J5d3+Db4F7eGZzjqV9dGpndnt8eHN7hIN/c2pwZV5efI1lbUlpX26QbFVjaGx5&#10;XW9pRmlhUT9fR21YY1FnV3BlQmxWVmxyhmFFX2JbOzdzZGVxaW5dRFpcV1lQU0piXWhLfXFidHpt&#10;aUNmUlRaX2FUQUs5T1JRf2RkUW+FUllyoF10TV9kaldGfG5CTkJOV29vTWdCP1h3YFlui3FbcWtw&#10;UllYaklQQ01jPm9IdWRueYF1Vm6NY3FbWWRfVW+nSihfV2h+X0dSdIBpIUNSQztPNkc8K0g+NkpN&#10;Myw+OCszQlZQW00+Tz44TTM0PR8hQEhVQjw9PUZXW05COk5JR0RBJCwsJ1lQZkRPW0EuMUtSM2BR&#10;MDwoRzNvRTlIMlJLWV1CVS1KTTtPKi4YSVE7JVtQPyZgQkFEfSVeTylDLjo9TTtNRkE6QltRTitD&#10;SFczP0NDVmJlakZEVTM4WktZS1liSzRQQUpIMjgyO0otSz5DWDwqHjdDOUc9UVdeN0hhRTVIW0RP&#10;PERGRlxdOFBBRiwqU1deRlg9J0FQFlM9OUBRYU1rZERFMkhNK0k7SzhTWlxkLFggR0JzShpecGhy&#10;R0YxTWFKZlJhRmBcUl9MSENXOUFuVElFUk1KYGhLR0U9TkI6TUZaVkUoNU5TNzxqOlU4SUJQHVI8&#10;cGtZST9HQVhKWFxZWVM7b016cUZIXUFHSndjcFdBNVdRRjNOPUcgSE44H1JWTlc6RFpfTUQ8X1pl&#10;U2VUcV9rPz1CO0VWU0peM1pFV3NbS3B9aFhFQlVWS083W1BHemtVS1ptWUtsIXBlSklSXFRcZFNj&#10;ZkRMRTxmTUxRS3GAa2lnWVVnXVtXZj1AUGNhXWpZXkxdamNTWU5VTz8+aWFFZHtpZGhRPW9dT11P&#10;TGU4SSpIYV1cYlVbG1NWXThhO2lFXF1OY1NVVmBnUVhOOF8/SnJGZmGCaDtUU1tJcmNaYXdSSU5S&#10;SDZVbF1BZVRWYFJ1W11CVGtQWnRqYWpbWD1YWjsfR2RJcFpZamNEU1BHTlRxX11ra3FccGdgiVhl&#10;RlJqSjlKYVZgN09SOlJeVFNdVkpfVVpcUUJBcmBxdnx3UWVlPjVZaXpNWGVrQ0hJb0k9T0VgcHd+&#10;pVY2anR3d2NjYnJBOkp2Y1VvUUw+RWlTdV5RXElTJUpNQ2d2UWZzbHdNWnVkeIR2SjxSRH9dcU5m&#10;X2NOUDthQlpmVD1DSHJmblNpWVdQYFNTbHB2e2qAWHtXWG9vZ3hMcXJzdn2HVmxjOE5kc1dSW1xm&#10;d0lUZGFeb2pQUUR1UT1kdlhgbXKJV1FeWU1yQ0VyVVBuaUdeZHtlZUteW3dmbJZuXmNSWmxxY2tw&#10;cFdoPU99fVdbd2ZVZVRxZl13ilZMRV5Zc4VwfWdlSUlQUVhiW15pZF1+im5bZWyFWlxbbFxKSz9Z&#10;a1lNPFFgVWJIclZ5XVhNT2ZlZ4pJS2dtQmNpbVZHaW5KfXZqWG92bltKfG13RnRaYWo+UVFQLlFk&#10;TnJTUWVINVFtWm5OPVN7clp4cnBpYFRKUUBxXlhSV3hRSFA8XG1SWDxaQ1RSRVtISoJiVTFFSGBu&#10;WUhYWkpobkN1XmJvZUNiRiksUl5eQ1pYSk9FWV2QaFhhXX5ohz9UPmBVbXFPWFhGaFtISGI9V2JW&#10;cFlkU2eMbk1vYk9nSGFiTllKZG1zWoFQdXJia1hsbWVqX1VeWWdgbI1saFFHZ1SEZWVdPCpsaEMt&#10;P0ZRVVNVVHtOblpJQ1dHcVVqWjctXWVUPV9telpeO21vPVRabmF4f3JkilsATVtidFRVbWtEdV+A&#10;dXZpfG5cmpBMp0hXd008c3hgiYqJbmuCY0aGd2ZZVnJreWiVjo2YnmR2fJ6Gf4R4jWtyf1ONbYGE&#10;a1Jgcnace4B7g3iLWGFYSWVcTF9tc2OIcXWKh2eHXoeBel1bZWRodGxff2o8hXZyW22UenBxjn5Q&#10;jXaEaHp1aUZaZX2Uj3dycG2Jjnx+fHx9hnJvXmWknX+ekIKDjGRvaWJJaENOX1x8YXdug4ZtdGp/&#10;b21ggm50g5mWs355gYeIipd/gHmBcHSKhFV8fpqlfYuJYYCjgXF7coWUpo2GnXWqtnphjm5teYeH&#10;jYZ2coF+gIGVl5B+h1pxdHeOdHeClKukgIiJmpSQj46WhYiNfKKOlbJxmJSDhHV1bXabjbWLh3FU&#10;g3J0iGKAeotrjqeKoHx4gpqTm4uipI+Kg7OFiZ9thoaUgISbeGt4i46ek4+ee4p8anKTjLK9obaM&#10;k6CZkHSqj3p+rbKql5i6jpOUWq12npi7tqx4oq/Nv7OssaaHqo2cm6uQm5Sip4aQlZuukJK1oYl/&#10;gbx/qqWrooeim5uUqpt/n3CfncmdmZeXqKqGfKOWlJmwc2+Un5GSrq6vo86Bg5uOf7O3jbCqhZOG&#10;maCGm6qtw6yxk4CpmbWKr6ilqIl6l5i4q9u3k5utm6+MsZucm4mUeIStjYmJjo6loqqflKx9nJia&#10;nYySgXu4scSGq4CIf5m1tLmmlKWQjoaQe5WFcn2alLPIyo2zlragsLSHqbK3wZ+cm6Sgn6vPqsm9&#10;j4+TkaF7hpaZlYCdm72+oKqnpKXMq9Lg2qain6KXoK+Tn5KXyJuprqCHkYynnaCZnriXt2+WgK28&#10;x4uokX+EtJ+boKuJnKKsm8KKlo6qoq+VroO2pZyzlrJruZGSj5Whf3Wjj3KMpKC5oY3PkbSnoJ6D&#10;bGeaf36feJB6lHeQenNsYYl8l4mjf3qggZ2EjJSPfJCHfYaCmZSicpWoiqWXtcOpqqG3hoiem26e&#10;opSKhm6VhHd/qKuRvaKdiW93irKpfHqQg5iGnKCNiJSAh4KfhHuNdY//iZinkKeVkpOFmo6EirCb&#10;in5ngoiIgqaUpZt+gXlrppOjiJh4eZqjgpyXjLOpzrqakYejoqSimJyGo41rcXJ0jLGOpL22q56g&#10;i6+xo72plLWzxZiapI7HlZ6dvJ+csZS4oZZ7l260hYaLcIOamZaywIeXg72NlaKQmnyftYGgh5nJ&#10;55q0lrGvxKt+i2yCsrGInJ2QjHeEeZmob56ZjJ2hurSYo7+rtZOWi6Ozfp6HrHOfmKmeodXfnaLG&#10;q5eZn8WwkZSus4qttbO5m5Gnk4SVgpqvmqCxrcCbqZWMb5uarZ2oi6GQk6m8paW8k5K5sdbH2p6d&#10;wZ66kae1s7imrZmJrp2TsrqUr7iryqixopOHuqrJuqbCwKippMego4qhl56surqeube+qZ7Kt7aU&#10;jsOuq6y5mYGkkcOhs6CXnGGGvbLGppW8osq7q46QtM3ArpS3r6TCyJ/L5+C8tKzOr5Wsoa/iwc6c&#10;sa2Ntsuuw8XMote5xZWEnLOysbi3wo+wo723ibi/1dvGrrittMKzmqa90aWjt660lY7Do6+zusqw&#10;q7aCmbXMt5Wssq7kmLSLsce8q7iu1Ja8nLPPtZy7zZuWiX3EwKuaqbexlI/isb6uw7GTpa2enrR7&#10;m7abmbDgxaqstbS+oubSpnrCuMWtmLe42cm8vMSerZfKrbCgpJ6pjrusnKG9rJajtLa/saW+mqyV&#10;xYClxKy52NTFxru7urzOkZm5m6mDd6ajt5LFpo3ZqdvAzcq5uZuzw7Copap4jZ2hk5mcl665s6eT&#10;fqu3ua6njKifs6ivlYK92Z67t7q8q7ajj5OhwKyHkpK6m4u/jKydh5yeoI+ZfIGborOkk5SNldDU&#10;0p+9stK2so6EnZKHm6eTr7HCjY2LspWpq9WQmoWSiKWoh8aypKGTr8jZv8qie5iS066st6i1tpWq&#10;iJSdl7OngH6lvsu/s5mbmMeQs7OgtKyOrYuclXCZmtSol7DFwIuYw5+Wt52as4+/k8Kjr3OarN/c&#10;s76GhLHA2bK4v5W02qrEn6zNuqS+xKu0kouunJSnkbvMkrOYt8We4bHU0aOsvq2Wr5PUnsTJlpCM&#10;o7Cvx5+3qLWjpL29r9aYsYnBoo+swKC1uaWBkZC8tLXAksXBtaejwKSrlb+kq8Wmz9ipmKaMqbTY&#10;0KzZy9LLnr68xtfHs52xvqSnqNahy6u42KbIrLOlscKp09O408zFv+Dr5KjYrsmNyLe6trnN3bvN&#10;yLvR5MvA3/f/ytvb//HR4OXJ3MfSts3KyJitrMrEoqjA3tWp08ik0OHR29H86uflt+nIwcTJx6eW&#10;zJLUqX+Vh7SbrL66q9atxrnOsM3Hq7q+xKjdoM3Q4LjK6/v+t8bQ2tfIy+LAyvHG2MnY1MvWs9/Y&#10;2qTPx7CMp5i1usrAvL6tvLDD4MHr5bDx7+zH3P/f48fy4enA0fDg9baruL/d1tbOzsCnvs7m6s/f&#10;7rvWz7PRubHNuZSWvcjyr7C0v7Cnt8mam7PFu9+2pb+W1OfFr7qju5y5ybXDtNTOtbCr0c+3naCm&#10;yNq7lp+pqdGg0amJn5WorJCTopKOoK+gsJvCqK+TopuUgqPDpJqdu5Zxs5uImYqTlqapuLCrrJrI&#10;lZSgt5uirLO5sKGrvaqerLW1lYadr6qhzrTAtMnKvrSpspqmuJ6gnbSIo7aCj42YcqGKd4a4sI+S&#10;nJSZlmqRmouqi7qivayUdKmHgn+Zd4mxbYOVp4qVl8aqnn+ai5CNe3pecZGUYoKgjYaJn6K7mnKJ&#10;eYBqXX9+co9ygZ9vbXyDg26Gf5d+dXuXgI2jj395tZ2Tf49shoSBcmKEiWB8cIiCgImKlJ2Wh8N2&#10;ioyZloyJm4qOj6CPmIapnJKFp26Oo5CLgod7dY2VtaiiopqNbnVwi6GQkG56naaOkZK4wqOyr7uY&#10;m6SRnqefm4WJlYSAf4N0oamMlqaSzJ6tj5KktX2XmoeavrCZiomRwbKQmYmQjpq8o5qEooOJi5Sh&#10;eKmgnJWie6Gzs6+TpsGXpJKWuK2enKmeqbalobvcqpmlxp62q7fPuNLNsqTJssOkirez16K9saec&#10;r5q9p7ewqrKTl5qnq8y5uMrIxLSukZTF0cTdwrysv6ayr6anyJaUtbmNvpyepsCyvbiezo6xqJuo&#10;pLCxuI2jyaaRstCpr73AnZ6avLyippermJ99i7aVo3CkpKiZvp6nsMmInMO7s764iMaJoLPHoaWv&#10;o6yllq+isbCPsoSElKCahZOHnay1qK6svZijubCcqLGPqpGrjpKvsZivq4qcra6hp3upssWMrn28&#10;yq+6e5assaKKrax3g4iVk56KiZaUdmBum5WBeoqLenl7iZCAgYNmiXuCfHVkjG+kdVuUlp+PgZSL&#10;ho2Gr6Nud4Wdf6KLeYd+hrB8iomWZnldSHp0f3qAn5B8ZaJ6X2tqgoVxh5GHdqairJ15h39qeYmD&#10;eGpzaXBncXdlcI56dm9SiXl0V4V2doFcdnxZgY1heWeFgopdmnx/fpCaiXl/koWUd3mBg3NYjnRk&#10;W2xid4Z8WldlbYNhaldeinJXZGhjb2VKXlhqMltJO0lkZFVPfnR5X1toh2BriXN6W1VuSXJWgFlq&#10;dWlyW2xbVFw6XWVhZ4N4m5JgflQ7RGhZS0xDYFZUVl5oZ1BtcF1rl15gVmNgSFxwfkIyaVs8YU5L&#10;Zn1pYWNYVGRrPVxXlIRTUnhib21sSUddPDxkPlBVXGJdmpVddoiBTl1KbmRXVY90YW9QZ2NzZFtv&#10;ZnRrUyMzSSs5QEZCMy5HT1dKMlZQOU1HM0xKZ1JCNVtVQztLADMuL0gnP2g7JTVHT0JAQFhRXC9K&#10;Jhg7L1w6RTMqOz5NQjxZQD1SU1I3R2tARFNNaUNaUVYwMDZlST5JVkpBQkRDTUJbIE5DS0FQPVRW&#10;QUA9J0kqWER6OlZDVEUsLxk3XF4+TExbP2ldODkxO1lNT0VRQUxuRV5YTUVgU0xlWDJDW1VlXmFN&#10;Sj4rHBkzRDQ9MTwuSDA8XGRQPyRJTTpBVFpFNU48Pk9bQExDQ3UuQC9ZSUo0all1dkxbMD80OjMu&#10;UC9kSBQwNjIxSjpIRzFGR0hIUF9BOTtdR1tJZ1pNXmFaN0hqTV1fSUVAN0NNPVhOLkM0KFM/SEFe&#10;TkZOPTx6YypdPlxHX1BUWFQvXHBMU05LR1hkXkFKUmZIVnJUQlRlPF9oVGZEYF82PElAS0krUVlc&#10;PCg/VUw2KWRVcUxlUD1pXl1FVk9VazRmTE5MQjVEUXRATGpGRYFsYkFLS19bWl45MEtWU1ZVXlFA&#10;UFJeX10+RUpaXVRaZVFLY0NKT01aVGNUYFF2hGZhdWV6cllHQltDSzhXV250VEVER0dIfmNSPERZ&#10;blhnVVhHcmBiY2VrVFhVbl9XXmdnWXNveEhcY2tXVE8vWVtRU0xPclFbZlBodEleR1NDSmhDUEU4&#10;RndqXS1EYWJTOmJCcVhcWFRPL0NpOk1LV2Y3YFxVZWJUW2dqQV9STlk5U0ZPOk04X3GGZ3N1iHVE&#10;fExXRW5jZ2xidVxQe1NvbVFrVVV4ZVNeZEo9O0NrW2hDVUGWYVpsQzhlSy5iY0o4bYdlYWlqTmlc&#10;YmNVXUJVM1NCUEpARFZaVFRngV5qS3xZZ1FUTmhpNVyEQUlGd3JrXyNGRUE6Ok0uP0o8ST9ZXYN+&#10;f2hiYllkeGCIVFdhV2NuSmhJeoJ9XV9JPlxKXV1mVkVlQHRuYFZ+cVlJVHB7ZHxpT1Y/TWJDQodp&#10;a39zcZJ1mUtvOWlnVXM9NGZAaFRiZHRhXWFoYV17eGdlXmRxVWBsaIl3XmJHaIFxWnRvb35oWGN1&#10;YFpdXXVPhGZES21ybH+FXpJXakVRVlqMTnNpa2R4dGFMPnBpaHtoXX1uZVVRg3Z0RGFEUFFuVnVj&#10;iYJ9aktvUVVKWmdNS19GQCtIYWeBTkGHTWdgUHBeQF1UR0VYQVReb1uJdF9iYWhpYXNRWJl5bGVW&#10;dHBSaolxa0qEfmIjXmRjeVZKWytES15JOFJgRU9HbXtwenp9T05NVllSO117Q0mIVVZyeFZeU2RG&#10;OExEK0lHUlVHa2R3XB1VSmdcbGRJa1xuWFZgUXpEVENORlVbVkVpZmCKalBgWVRIamdpXXRhf1hr&#10;UGZFXk5LZ4xLYk5UWzIxQXJMQ0U1PltmUipGH1pcZkxIZGRrV1p1UFRQXzw4YjRQTz5kU1RVQ3NV&#10;W5d4QT9cZ2RyX3U+e1MwWGBUY0lDOVFDW2JAWoByan1YRHJcXEdDUmNpboI1T09yQ3w6emN5jV2J&#10;XViOcYR6cn5+U39sZHdtTE91cGJabIRye1lyVkI7h2tfSn2Nf4Z8l4JMYmtybWl+hXWPdXybanae&#10;l6FsVW5vbo1vcZZngHV2YnZxgW9zjn1rWmWVXG9vT2dmP19rdG14aU1jUnF/hrBuen15iHVTVG6B&#10;h3dybExqXniKR1lhZ4GBg5mTfHhgRFxsYWdsY2uUeod8enJ2emd3Y46TjIKFcYBpkpGHhIttkZyE&#10;fGJjUnVoZnhvi22Db31dTlt5c4BqkHVmg31ognOCZIR9X2VxlGp/WIqdbIJ2kX+dqWF0W3yPYGh9&#10;f4WLpI13f3NzlKmkg1SbnomCaZmWm4ZvkYCDlXGJaYV8e2B+b3KEjmyEhIllloOxiomrhJfDnpuC&#10;qId+d5+MjWV0fWt8dKtwgm53bXGcnpJvWXFvcZOArnaEk5qNj4yakbKjpqeHqVxzoox9dY+ThXuO&#10;fHCMmY6UhYJ1YXyvkqiotISSirGZgYyRc5OKf2pworK/onyEnYOcp4mdkLCmtIDMtLWMjqiRnISN&#10;fJOymX2PkJKTdYuik4N7lZaagcGekamQe6CzlaSXvYOZmZ+XuLGpo6SZuYGcg4KotYGih5megI6e&#10;pZqAo5ahk5Cpi5yknp+Qm3CFmKugjo+FsMCSn4WVq6K4qKWslH+NpK2MmaemvKyrlriNo5K9jaaT&#10;oa6lmayQj6LCdZG6k6Owr5mFm4Jtc5Z9f46KyKyGmpa1mK24wrKFqHpwlpB+oYqWm8GIh4hkpYy5&#10;lqictqChqLeZmIePlLujs6OvpIOPpbSzop2QsKesqZeq0KiTwqy5l+i2kaSojJiQk6O8no+Hv7Wt&#10;m6SCk4h9r4mQiXqWnoaitbbInauwrZKDp3mEbHyHnYyBg42Tc7HCpJS2s6enmJOUjISWhWp6hYqX&#10;aW9gdmJkbnbgvsHVgpGmq4B9c6V4iJh+d42Sn4+EcWeAcG5peYCvlLiMkLB8naqbpYtyeXWatoxm&#10;Y3iKxZ2riqGYe6HBpZDDhoyclYF7jZ9kgpqcw6STpqiPhr6Kln+dgISDjFp0sJx9lqOLnoqSdnZs&#10;c2KHgpp2g5iCe5uVmqF/nWWvnp6nnntOiq6pfJGZmX6LeniatK51f6SOqYuXcqOKxZx+jnuNr6WI&#10;o3uFqbymlZ2Hkop8mot7h5ekoKOMoZ6KioWUobOYrqOPoK98h5qSn4uUlJp9naCRbYOYnq2BqpSU&#10;i5qajaljfpOxnX1ul6aziZepmJanopeer6qKnntvaY2GnpGRiJlgkHm0nXqCpK+RpYSds6mGpY+a&#10;spacxamugnSKtJGXo46yuLagjY03jKB9qKTKt7yXnaexqq6ylcjJrpyqdomqtq2Yv7OFdHaojJCS&#10;laGkgYSTubaskZCutJaqxc2+uprXjJ+zwJuakp+RpZilmLHMu6WNp4+Jl6Kgip6Us6O2tKukrb6w&#10;upaqm6igos6jxbPg0repobaqobmotaWxpammoHyjl5yosaagzKqApLLLxsPFnHyOs8pmtLKbp67F&#10;nsG0u8ehwKHD2Lqszs+1ysKkvLOvndDRwtSYsqaxsrGmla+bzbyqquKq3b2z17mYy7O3opydh4+0&#10;nOXD0urJvcLAtJq6maWlocmylqStn7LR3bO2stbTtaSvqYquvMi4s5/Rv7Cevb+h1beKhZqMo66o&#10;08CnioyzsaavvcSzdJmvhKjQvZGXtZrfxa+ynsuzyarOwsbExbaVoqe/x6TFxpneu6Ktq7aVuq+M&#10;g3dwk7axpKvEu8LEkLixi5+czsXJwLe+yqbMxqGmd2y3wI2nhHqkpYuwqq6rp6DMn63KwaalrKCj&#10;h6y7sLmlt36lnJiVrZGbnpGknq6urLabmJG5hpimlJurj567t9S4krirrJ6qlZKKgnilqLSbj5GJ&#10;kZSAoLWNg4mTuY+jp6jAtZ28m7ejgNCxmISldKmcoJSYq7KPmamIgIilpq+rm6mcpLaropnDlJq3&#10;pJibp8u+pKShjaGnpaDUl7GJlZSzqJy1sa2YvbjDs8bMyMCWqJrAtKCvsY29pqeVj7vEprO8tZ2n&#10;m4zAxMa+qo+UubSOtK+dvqTDoceyq9zBsquum7SjrqW2kqm9sMC4rpubqKKRrqbCkqW3sK2ru76t&#10;sJ7Q0L+8pNHKopCyw76nr42mr5uoq6CvncW1s8rUm6afuJHIqJqeoa2ou7KLpLqgqM+exMTB0puf&#10;sbC6oaWsrKm3xKOpsLymi57Qzru4z83RsqKsv8jFmpKwnsWyr7PT1bO1r662xbXSo5uYpq3Aybi+&#10;4dOxvb+4yN27y8fI1rvTw9Xzr9iu1rTs2v/isrjA79vM29bF1ubQysK+s8fI6sG9qKvFtsO957DD&#10;3O3k8tn35OXqzMTU29Ddra7DuNKpj8ytvsGwusnDxcXLwKuuz7ClsLq1sbO546e20Nzh1d/q/+PE&#10;9tHR4dTquPD17+P/5s/Q1MzSwdiwn7bDqb2iqLqzr7O3y9K/rrHHsM3p3LXQuMr//8/Oxc//x8Xh&#10;8NLFvcjjxbS/wt/ExKfF8KXH79Xov/THwMLXwLihva7Ittevoa6nppCerMu1vrGqtcCjs7CzrauJ&#10;s8Gfusyxt53RuqnRusK8t6+7sMrPtruusKORwrSLocWdt6uSto6Ii5mQlJejts2wpa6yk73JsJ2m&#10;mJOExJh3iaCUsr+4t6K7qpiukZW1pqWwvJ2hu52CsaCYopivrL+nv3umuLLAmsO+r6OuxrKdrKG0&#10;pJyjj6OHuHWPa3x/cpC6tMGFjpiZkoCQq5u5oI2LrrV3fpR2a5SThZublWeHkYuPqYrNjouQnH90&#10;mGdhopt7UH1mZV6EgHiVxnGLfHyKpXxwdZSfe2h3ZotygH58aZKHaYB8jHiQk7i6kJSahnd+nXuJ&#10;jnqKZYuqoq2OYG17bm6SmnSpjotripianoiSfZNzZ3p+kYmEloh5jJ2ZhH6efah1mnebiKKijnSX&#10;jKStlJaIjJygqbmmpqafuqmXocSfu5mdmlNmkXyQtZ2bjJqJc3+RrJ+ij4+Wsa2Uh6Ggt36Wkajb&#10;i4XIkraqlaWek4untnx+l6a3rKShfoFrfrS8lp2VnKN/lJSfnZWspKaGk4+mvqeJpKrCjdO6y6HN&#10;y8atqcKpurGXqsekkqi1r7WkvMGdvJDKqLiwrLipl4Coq4a6vL/F3suvuZi7ubCkrLGOw5K0spa5&#10;uqyyu5HCpbXE083AoaqZtMS8rJORmZKipcO1t7PMpsCmrL2nvqiohZ6mgZeOlaSUhIqQkI2hrKaU&#10;hbOOnKK+rZ+tp8Gug4mux7a5jKWYlM7Knrigl5iMkKB3gaKOh3qsrY+WpYmdjZyWgqKgjbeVhIfB&#10;vJiwkp+psY6He56yzs2sjJmenayWqLeysqGRqJOCiImloJGKjX56lIZue32KgY5Yc3tuh4iem4x2&#10;iIOBeZWOhnqhhW6Aq6F9dIuVh5mFioF3kpCIgY99ZICCfKmLe4tyaoRffIa0gHpTh4Obcn1keJGI&#10;jHSEcoGIeHxyiqF8dGZ3b5JxjXmQdnxeWo1eaolwTmt6WWx6cHOBX3xZZX1pc02Uf2huc5KDg3l/&#10;lXl8iIVdfm5+gn2HiGubd5Fjb35pekJKgn9lhIiBUn5tVlZ4mGNraEJFX4VWbmRIZkBkaEtlXY+O&#10;YG5vTWh9ZGJhXFuBdXtfZXBhZ2ZbOi1JS017hGZPWG1oantpX2FqcWZVZGZVRFWGR19hU3GIcYRX&#10;fXVyVVtdX2FTUVBUd1BOXkpSY0loaE1ROl1OKWxYWXBdYnRIbUtkbHBnSkpUQ05fRllna21WaW+A&#10;ZUZle1ZpanhjVlRpME1fW1pkbXVLM0JXNhk7QDopTTEuQVtLV0pHMDc4JyY1NC1KNUI8REU4Q0E7&#10;L0U1PD0tHzs+S0UvSTM6SVE2HTg0Qys8JEM+MyVULkFEQ0g7PW1eTjxMSiJGNTo3Oy1HNCQ4AEYv&#10;LTFTU0c7REdgTUVYVT9EVDhETkc2UjU3PEZEP1JDHSZAYDM5NUo+PUkoQllxY1Q9Ok09TTdjPkZz&#10;WUI7VD5OPU1ISUoiRmNGM1MsNTs8S0g/MiE2NTlHNlViSDpTX18gPUxWPj5KT0k7SjRicmpUP01b&#10;RUJCK0ZYQUxMZj9IOStFSTlUSEUuQDUxNEVKJ0dPRz9bKkxIU1RfR1I9ZFhZPlBNd2NJRkpaVU9I&#10;S0I6PVcxRjxEGy5dWUU2VUpbakNOS1AsTTA+HVhjSkxQMmIqN0U5S0pIaVdNU1xMMzNbWWNjVnVd&#10;Y1ZYZVpZa2ZfZztLQk09NFVeR0k1Ozw7SF5YLWBYOTpeSFFiUWBpRFlbR3ZORElwVUJdWz1CMU9b&#10;X19VUkhdbFNLT2NXU1RsW0k6XFVrXE46S2FTUmNDU1dEhm9JYDZEVVNHcWZ+anVedFtecW9IbHRX&#10;NTpib3FHWjxQWVlRV1xIeliDa2FtT2tXSVxOV1NfPVlGZm96ZGdJV1VIZFNNLDRgUjNLSWJCX01Y&#10;anRKTj1rc0ZXUjxPTjlKP1NERUxWTkRTV0o3SCJZZWVnXDdASmFkTls8Q11sVWo/Zk9mYlRNOVBG&#10;ZU9NRD04MEBFRTY7V1J/c31nTlZGSWVZRXGBVm1UXlddRFdjbU97aFFfZ05TU1FcZm9cb1FcSExg&#10;b1RJR0FDa1pUTnh0Slx1SEtBW3JlU05dVV9pPFZJYXBrZFtlglxDW191YU1KS15OTVlwYmxcbWRZ&#10;XmtIU2xDT0JCMUZNQEpodXU4W2BKZW9cW1xOV2twe2FrUlVbdW1wclxaV1FVQU5UWUZOWVhOVWJW&#10;cEdGe11ydnZMXXJ8Z2FEZGtwdnVjjo9nQ3BPXXFQc0tOTFpXSVZsbltaTlpIXl1bcGxjV11RXmZf&#10;c3xTbldJVJVZYHBiUI1we1eGXlllZ1FcWHF2UWldZXxfa1FbaWw1WE87WnRjcXqQgGp0i2RpVW9R&#10;XlFdUlNfXHN3WEpKTFJscXBqbHhea0pHVj5Oa1Z4Ok9IX11edmdYVm1fTWVxZYNkV1NASmBgR15z&#10;V0FFUWosaXZmWW52b32PXV1kXnV5cXdZX1RhNEJTQHpognFzTVY4S0JBN1I9NGNSX3dFcmtvS0s7&#10;Wk9AUj5Ob01BWkpZbV1iWGBFWjdUQ0E7TFxWTF1UXXMxNEF9U15hcl5QZVJ8XDpZT043XFBWclVE&#10;Z1BvPlByZF1miEhhaWVUZkxbPzI5SVRUVGpUX1xmVExMVkdcYHpGTkVDYkJETUhMc0hwaHFad0Nl&#10;TFtzlW9LR0ZOZDIyS1gqUUpTVnpmT19nZ0BaY1Rkb1FCY2ddT1dkaYhZVE5dT1x6fF1NbihtRVhV&#10;WGJecmxZbV1udVN0coBtc2yKYG1nZrVwdVZTdHZsV15OTEVMYWRedW1wZ0FUZWVmcFtgZoNzWGp0&#10;f2dscnROXl59fWFNf2FyZ2qUem2GTVpnlJ2Ee4RhcXhdW2JgYWdldn1xho5oaVxueXpYVVpqSYBr&#10;Z09ca22Gj5RlfG9pbXFqeY5oXWhxUWFxW3F7RnSLbG5iaFdhdXSBa258Y5yNcoNnYmJzd39rg4to&#10;anthToZcW2WRb2yOhZODfaKKmGNmiFpVi2+Ae49qh35xe2J0e3WCcH5WZ2xeaWJmi42MdHqMbm9i&#10;g3V7cHxnhFyFYWlzd4+NZ6CWonObhZqEmoqZmKGAhoR8equUd5eHloeAcYtWoa2dmGlUnY9geYh8&#10;l3Z2e6tlfHuEgIZtbp2anK2enZmXeJl/h6Wcg3eKa3psiol7ZoaHjIt8hoeWdn+niYxxdIt7hIeb&#10;iaqEqYa9kI2TqIWEcmJWa5SPinx+xYFmhWCPZ4GRmXyUd3WGpomDh3d9lpGneY2QwJ6Mj5q5fXSU&#10;mLCcg9uvpI+Kqaaqk6mLwZmWmJ+1kKGAjIqZhZCCoZV/qJtya8eNoJqciKVwkY+EgpiZzsXBrZqL&#10;vnyNqKygl7GQeJWNp5+Rg4SdhZargcacwbyalZGJnodsjHNzk5qdd4qUgcmbpMKnqK2Hj6SCv4Se&#10;X9mXhaGcv7OpmHSjncKYn7a6oJetpaGCoNvFpaVrhZC7r86VlGC/tKiajJ58oZmSgJuDyaeKhYaK&#10;hWp/ioGTjpmiwoaIjqKhk5N9V5yYo6Gon5Csnqm2jbetqa6ObHS+kJOIh36kvKRxna+WwqOrqsKZ&#10;rsylhLueroKunq2zuHmVnqyIm7mnkoJ/q5Vgqm6Rio+bmoGon4CelKi0l3eEnqN3fI2jkZWujqmc&#10;qqOFlnGSjYdwkZBoiGx+foSXhnh+coCepaqUu8bBmZi4npR/eouAfY6Bf2d9kmeHf3+AflV0mWh1&#10;pbSfqYCejoippYqIrI2QnI18k5p4qZakgJeEgHaMp6OaoqKNkmiliZl1o5qasLW0pbGCgqB1lpWu&#10;lZmbdZONiJ6km5SUgGyIg5l0ip+guX+Oj42RaZ6dg4WVlqiZmXmKoH6RioOdhoKdc3yjo4+TsLKZ&#10;spSIlKeffa2RkoaOgKCie4Z+hpqwjJiSdIyXjWB3l6Z6pZ28xbiPl6t+fqmmqMKtr6uXnp2gt5ad&#10;mHiMpX6cl4ZyiJF9qaqchpWNibeNhqeBoa6Vo427rKh8hZmMp6OYsKqZqIijjpGYg299jK+hhoJM&#10;nqmnm5OAiKN+hZCVnbOomKOTt5mcirmai5WxopKdrr2xprSGn5eKpZ6qm9bKlcSwtqWbrbaHxqLf&#10;3b+hl7OikqC+iqyqspKfnXeiw7uMsZaCqbnDo6m/qbCtoM+yp8WytKKXzJySqp+Jo5GimLK7qqyr&#10;p4monJykq5vMxrrasJLCtbXGtr3ArpHHqcSuw6K+6qW8y8+tobykpbaan6GvnKWfyq7GlqW6mZrA&#10;sqysp7Orq6mamqO3s7W6n6zgusa1vqK2rcbBlK21xMHQ2dG4u7afq6jMprvCv7jCtmuawr6116vA&#10;taWwtq+7s8Kzm8Ckwsimo8jCs8Pd47bCoLSJoKWzopymupK2tLiPnqytvMXLybKjt7a0ssKykKif&#10;krqqr6POr7WbsZ2jop57tZavr5ivk6XCvbOys6mJubScmam0lbaup5W05c+1oKOrjbjArKnNsqaU&#10;mcWstp6Zu5+5qaqwnZq+t7OgeHeurLu8q7G4kMfNuq3Gpq7HruK1u7O5vJCcsaCtycfHuqOqxZan&#10;iayrusartZ2YscCquoaAqYq1q7uxtsi3w66ulrWKq7ysqpyio7qedZiHjqWplaivwY6Qlf+RnbHC&#10;s93PuKa2p6elqY6skJWed5WKlYaNmZmBl4Ggkp2jfqKsoqqvnrCatbeCm4+QqZOttqSLlrWYmaR8&#10;inKKlq6RxbqioJ6zkrmhuKKbtZqIzbrZpqd+jqajsI2dtKuZlbGVn67QvdHGqsazyK29yLuQybW/&#10;h7CelrywwZrcvXadqaq6tZ+Yn5mepaydrKCHjoGtpryhtdPcycLprrW/vaqZxaCSoaarsZjAppKp&#10;nq6vr7fuqqa+56+02ZnXrtaxvbay6rurnci7sr2Z67uusrq7nr6rybu+r6mppqGwrKCTlaTEp7SM&#10;nL2jv4+Ets+bo8aUy9Xhx7GdqbLhvLLDrbqvqsaYt5upm8HFwqO34aCtqKKpyqjSroi1mLbOra/T&#10;srnCwafDx8C7wKO6tbOtra29wOXEp6bJw8+72cKtvePkrMHT3+Dpxq7Q0OTR4/63zMjGxr/BytTC&#10;t5zW65u4toTKnay0rbik1rG0rb/2uMDz38Lo2ae5y83ot4qrrrC/aKKlrNS9y7yty7ngvtLOys6h&#10;pcrB0bXAsMjD1dHGtOXh6u//4ND/xuvq6Nr/1tLx59P8x73FxNmrvremvZSHnqy3obK5zsyw1cjR&#10;4/fM2evT8eju//fHzN/Gw8rNx57Psejdxte5y83I0ay5nbzps8j42t3PwsnW59HL3rux1rK7x6+l&#10;iqmjstm3zsDGwsPNzaS/urC3zsO4wanGs5O9uZ2nufPCtqKNm7Wqv5ufk5SQr6uIrp23r3aqm6CO&#10;hMKGmqCwqanHqpWUo8Kfq6qegnuNjamYmZCklJ6krpieu5qxz6fFj8G5lK+ctojGlaPIkZGcqK+V&#10;kZ+koaSlqse1vaCrvLqmkbG1kJqZoI2NiY6no7KYnIqboISRl8CErY2Mpaa4ppC0nIyiqXJ+k6mK&#10;pXmRkKxooqe1m8Kes5yRk5KVdYGWiYdahIWIm4iYfnZ/iH2dfnGMf3iEaYB5oXyFbYFcZ3Jwd5WL&#10;pldwp6OPpZWPhJaFoZWagYFkbnaQc3R4m45xdIZva353pZFsfmucpXavhnuOq250j4uAfniPj4qR&#10;hZKFgqh6mZSouLuMpI+yhYhup5OMooaViqCnco2jpLSct5OQqdemtY12tZdxgJOXsbp8jLaBd7KN&#10;nn+LpJCaeZiBqYePxa2Fnqyns6yunqe7vZy8hq+FtJ6ttsC4lah9ioeIp86bmpbLn6OqpaKeqJWw&#10;pKqbs5qzn6aJrZuunZWjubfQ0si+l6yzj5y5r7mXoM2e08W1j6WmrKDMsI/Wt7+6toWTucGut8u8&#10;stqnpM22s7W3rIabhK2XtZqFjdjDp6THrLW5rKTFhZ6rtLCkk5WAsYO/qbKwzbSow9+8vpSqlqun&#10;ubfJpKyZmJaIfYKPkZWafK2gg5+0l72qn6qChXeEnY3Jrsamk4OTxKSqsJKzoox5yaGleXCVk5Oa&#10;mX+vqoaTicSZpcqvraijoqWut6i0qY6jorWWmsC00ZynrZHA27GIlJ6bj4eukaR2gZKIodlxi5aQ&#10;gZOVfYtkklWSgXeTiIabg4ZxfY+MeYWTfn1/r3pqjoyHi5ePjYyMkm1phn6BlJGPcoieepqUfXOD&#10;g3htfIxql4Vui398e31hkYdkjYFngJCKhoZ/po1ahHR9emyFcGJ+YG90eHqPiWR4ZnyIf4FyXnmB&#10;a3tego94lnpYfo5ybm6UVW+enniThm93h2CUdnqcfHyAf2xfcWN3YIhSZ3mQfZlth1dhcWVWV0xN&#10;c01jX3dlYV5cUWFDZGZvZ20+YV1vV3N0bEhrSlt6hoZWWVxcZ2RdSF1RbWZfgoxmdHVuXoRZb2tJ&#10;VT5mXGNocGxRXFhNS2J0WG5QaWpsW1hwWGJdZWY0d0xLYVY5R01HX2hRU45hTmttVHx1VUlfWFc1&#10;Vl1cRWpeYE5eXzxtdmOTgmFmfGRXXVZMcmFfV1NhYWNJR1FcTD9PQFYsKklHLSJEKTo3SFBLOTxC&#10;PDddL0c8H1VLZylGP05YcygnPV5PTDlKRj5AJjZfQlUsNVU9HS4kPzVMMjgcKRMhXEFEYT0yOVU3&#10;Nzc3TUBTXFgnSFZAPUMsSj1XRj41QR9JQEw3RD1aRUM4OzFHOUs3QD5RIjxVQUldOi1LJDE5Ok5N&#10;P01FVlpWT2s7RkFETT9nZGZXY1k3OlxWR1NCUCJCP0xGTE0xLEQpSD5FQCUrRz5IRTtXRDlNMD0w&#10;SlxQPjRUUzQwTi4pPk1eUUn/UTZFMjpWQmVeSUc7JTNFNkRNYEo8OUMhNUVERFdXV0VoNzBVRU1G&#10;O1hUdExbeFtNYDQ/QVtOLEFGLzNLfzZOR1A6QGBdWkddWS8tQWBQPy0uLkEjQExLXjVgQjtMKy5j&#10;TTFDUlw8Q29GXDxHQ092X2JxUWdTcXRQT3ROTD4/Nlc2Vl1ILUU6TEtSUE5WTVNOWkZBVW5halg1&#10;TDw9VnRLTSxQT0Q3Z1NBV01pUV8+MUBhXlVZXHE7UVJua1tjVmY1TGBETF9KQkNOTEVNXk5iPE5M&#10;UV9tWlVoPklbYmxTXWlXVkpORmFQPk9TXFc4WkpUY0ldSFFYYHVZflpFQlZkWXxLP1BRYWlqPWNu&#10;Yl5KV1tUSmROaU5uVndnT2pYS0hWf2ZoTWBtZ2o9WlpRR2cxXnRXS1tFT1RPO1NNcltYYGxSX2pb&#10;O3dPaVcxVWdZW0ZXRktfY1FYYYZCbVlCOlw7SlJZVX5jiHZZekNOL0BpVHBpblljZ2VkTnp+iUdc&#10;b4Zde09BSWdbVFVLgmxyT1JSVXFOPm5eN1tVhlg7SGx5VVk9WmNTe1hnRVNTazs/gWlyX1dPYV9Z&#10;TlxzdmFKUC5JS1NQRUFlc3FqWktWVmZGPzcpUk5XYmVOamVOXVlLaGlka0lcR3KYYlhmWF5wc2Zb&#10;UmtJXVNCWGFsUmhad1OHcG1gXG1SO1VTWkxJTWdMXV9kYVF6enphimxuU2lWhWZfVXFTRVNSZGRe&#10;hExqdY5oa5B+eU1eT1RzSj0+aXpcTm9qRE5mZ11OQnxYeXZtdF1yg3Z8cWxranNjbYBwY2hTWWde&#10;Tl9aYFlgeGqAjXI8X0lRb1Nkc4R9W1NJRWVgWUtTTndidHGCZVppaVZWUFFba25hbHhUd4pViGhh&#10;amhsRGJYZnNIU0x3RUJXWk13XWl1L013UXJadWVxc2txXElZaUxkfGlzaEhoXUZALn1ScIJydllL&#10;NEt1Z2JHWExbXWZWUGlhTFZPSVc+QDg6UD1iPmA7WHFdTmZeRVNBLy9fMV97QE5vb3ReT0tZY25e&#10;d4tVelhaST1ITFRwZVU1O1ApXXN4k0hXTVFgWz9tVUdBZ1FpRFNmSFE8dUx5T0hXZXNqajE0dWlE&#10;Sl1fYlVTTk9FY2RZZmRHX3RxdHJTYINxVmY3aVdEM25KYXZLXWxvXkJwY2xcVEtLTFlLOVVHTk9b&#10;bmhhSk9YSkZRcEJXaFM1P1pjdVx4WmFsV4hbW3FcVHB0UVZuaGd/Ynxze3NKa2Jfa15OTW+ETEZR&#10;e49lTkVDWUBUcX9fR3F6V2xRYWKAbW5mN1J8X2x3UUGIW098Z4ZycGhBbGWAhX+NjoCAend0VFeI&#10;fIJfSnF+jmJ4alBmcntukFtGZHk9aIqOc25zd25+ZUFbe1ZodWhfZ1Zug4xyeIdmelFcc3FgYHBL&#10;eWA/fG+HdVdZeHp8Z2+MhXCjeFZqY4N2fmB6fXx9YqR9komDdXicfod7f3uIfIZ1bZRyiXd2gm5y&#10;Wm5jWVmLZXl5iptibHCKlXhMf2h6g3Roe3qXh5GBgW+MX4Fid1OkuodsvI9wmrKZpIx2fpdgZmqn&#10;hYSBl4Gfj4iQj3SMiH59dWR7h3pxa3OBmJyfepGom3eExH+El4+IgGubd2J2bleGaGVTa3+NfnCa&#10;j42EloJ0mm+djZahcZCLlrN2g6GLha2nfYyMlY5vl3ylhnVodZx+x6CZY4h1jrF5ln96dImAfbmA&#10;kZ+Xe42Ni66Hk6CVn5FlgJmWkIiKhbqIsa6rjay8oZ2PdZOJlqOFm6lsndKXnnmPhIiVlIOZeouO&#10;qZWVi4mmuJWnjIujp7mXr66ox6iVwb7Gl6abvJmXma6eoY2Jn7S2qqeJtKmVsrCTdmSjp4aXjJSb&#10;kpaIx/GdhKuZrZChhZqdrKeYn3GInKJ/m7ezkoi0jK+dmKC/s6Wfv3t5opunspmFsqG8mXKfh3mE&#10;mrSIgoiFmoeKlZjMlqp2jJOIoZd3ipeWi42EjIuKfm2Xi2OodIqQnqKqmZO2iqmbqKCzqdSsoZaW&#10;v427j5yRn7KFm7mixayft6GUgsGvlqeHmq+DgJOsfabAjpSsmLGQY5SUYpGLgHd6ncGusoCmf4qP&#10;rW58rqCXpqV7bJSTlKPLnouqo5qgjoKPe3limZqRmGePgHGNeYaefYOSiXSem5mdoqKIfoN4rYKT&#10;knN2dJJqimRwfI+oeGxtk3eClIxtoJCVoY15hIaan2OCg218kp91nqyKlYd3oouoh5WIdZNgZXBi&#10;lKSZmLqEnJGghqOniIaYk4uIboJvgpJ6eM+ngaKei5yEo5WUfYSulJCDhZeMcYt2dXqFlaCLr5Sh&#10;lZOGlpqOnYSKomCTi6t2iZabmrGcip+Scah8hoZqdql+jJeRkZtiiaByk458nH6wn3x8lqacsJKd&#10;jZOVfH9xk5mRk56PhJWLu6G9k6KVloFqlpGKgYOdeI2Nl496g4GWqpynfYN/g62Sr5qin56Ylrmp&#10;upx8kpO4cZtvdHGds72BhHdpoKVwkbSVgJmMeIqDY4eWlr+KlqO0hIqMkaCSc3yGl6KVkLqakqDQ&#10;uY+lvr+jiJKWtp+ixbGuzcW2zI6moseYpZKpoZikoZWci46ilpKVgZKPi83I0LTEpqi51qK038+y&#10;pr+Ov6qDh6qyqKSSkZa4tafAkISmyq3KnpnAz66/ksi9qcWcwN2hsqSkopSvsqjFt7SmrsCblYCs&#10;uoaiy7fFpZ2guam+q7DIopzDwcaln6u0rrmon4Khv5ihntLe47rBwqnYlcmPvKmtqbu3t8up6669&#10;ncC0vK3IsqyonpysqKSSv66stbaqt8C+p5G6wbqrvbDOnZOg0MC1zLzMvLq9urPCoHqgp6qahZS0&#10;n6mjs8i4q7rEtq6jycCokp2xuseqka3B1rV/u4+Ib3+SrNqojKWZhIegpbKulpDCtI+/ybS8s4+g&#10;rMGgrMC3wrTEpaq5obSTsJ2udbOrmqbJrIqauJCam6zKo5OPnLCHhJuxxbiUv7DUuLaluq6wusie&#10;zcTW3MqXp7+kpbS5vaXDuqyksbOsuqvHnaCRsLiymIedoIuJsLnTvKm3mKaBnrqqpamemseptbS6&#10;zaCjp47Fm66vmZuHnIGflrPMuqW+srKkl62Og52exZC0hH+edFxnm5V3g3d+ooCUrpOqlJzLrZu9&#10;y4OUa4uaWZ2otrOvq5iAs5xvgGGAf6+7mauamqGmrcS9m6vDnY+2xbaQsIW1zayel7mglbqrpZeP&#10;oqOXzqa5tKynmLyjqKvBoqmMgaiOnLm5r6utq8OitaK4toOQmLKSna6guIJ/qZKZq6umob7nnba+&#10;trKtt7qYvLKXmLOXvLPBq5S3p6a1tq6xsa3SxLW+rLXG1q2svcfOnbejxsTgv7ClkqKjwruGh72R&#10;06Oop7yewdPCrJzFs7qvoKibsHrps8uxn76Ni5yVvLjnoq7CmqnApeehlpipnLfIu9uhjrDGirDZ&#10;t6mknaWpvei7r6mxwpDQt46rs6OhtLzdsdjH0b+wqJO0ttXKsuHEqqac1K+v5bi3uN7hxMDNx97q&#10;zbTOv+DG6unVyMS+v7jcrrPbts/Dyay/nbypt8G0pqK8wbinvM6vzc7Z0cfi28K9sr/Ayc+4kJ2I&#10;nJLux6vBr+K5urSoycbGs7DYlaS5wMyww+rQ6MLG0uz85vr/7Or/5+Dz/8n23//n0f/nxbPC08KX&#10;mKbAztCmxYyVpq7Kuse5mOSs2MX75f71xtTc/+HS7eXHnt/ExcWRx9XKw7mowbq51JO8u8e/obXM&#10;1NXK2bPOxufByrmvv7m/yoijoKStu+DP09jCuKvilpizuafBoKelxKOxqauprunw08jHtsSxlKvD&#10;u7KNlpWWtsSrnN26rHKTqKV7ip6wpbjIvJ24qqOijqW5l491irKJs5i7iq+bpoebpZip1Key2Z6F&#10;sc6HpcylbJ2ru6eioKeUsZh/m6KYqL+q05+7xJ27tqzJwajBj6ySq5itb4ijiLWXk5qWm7fArZGq&#10;nJZujZKxlpShvKKzobKPhW9wkpehhISAhn6PnaeBjpqdlHaFZZyEf3NWW3mFfpV9Yl17gY+bep+B&#10;Z5CLhG6hh3iQamBacGqDnKFwWo1+gHOCfqSDnHGMdH+GhHF+l5F9hY1nfIePhm+VjX+BkX6UmbSS&#10;iXqBaHZ3qpSKf4Cfpa1xh2SPwJmIf4aQm6WPn5Ock4aks3R5aaGrj6l/no+Wl2+FgYupqpKZlY2F&#10;mqOukYODiXmRhJ6WnpaLkqWcpbOr5nR4dpqDxJuJlo2hp6HHmMStonmgjZ1snp+ZtYWGl8C8i4Sc&#10;n5W9sruCq7y7t9C3nZKkurK/rpvDqZ2jx6ianKC2oq+wy7K80MGoooyWo6aerqy4sNLB0LmuoZrP&#10;tqS/sKOUtZOsn7uJqLjBpMLoxLO7sJibwK2rf6uOkZSrk7yRlrCjs8K5x7aftKqzp7KdmJCPiKx/&#10;oICNjbS64LW+tpSmwKGonqKwn5mnmKiunYqNiHSbjKinsKirypOplcepvqCQeYGSnbS1iq64h3eO&#10;qpmyrKO1qnmsm7SygIKaq4tyoqaChaWBm63Aj7mxp7ypmbaGoJW4o5mQm5ymjr3Nop6yiI2fn5+i&#10;nqqQoIWwgJ2SnZuPsJq5f4J4fYyCgIBkeptrZ5t+dYqMnH2jhIuEg1x0n5B4dHRrhX5yhpuNmpaB&#10;d3eXh5aTf5SflHJ7ZpN6iHiLXIt9i4N/cIhxdpd+e3aFbHd+cXN1cIFlk2VzgoRqjWxseGFzfmll&#10;coxZYmpvd6B/jXp3bm2QiHZngHJzpICJhV5TY1VeioCadmV9m29fbYCLf3l8hVJ7dH90g29kYXZm&#10;cF6LcmN8WohtgG5mWH5hUXxLSE9KUERObHZsW2lfZ1dqZGllSGxvW15UWHdua3KIlHdaVGFMWVlZ&#10;YXJqeXZwWWp2VHpvUHdxcFY5TkpQWE5lTnBlO0xPVXlpcHF6VWJdYXBRXGNPUhpiZkBKVXBUPYJi&#10;TU5SVmFKeWFkcWldWFVbWlFfRG9kWVpqdVlKZWpYSW5KXm5RboBzVFqCYlhHeXhqe2dQUF1jakBA&#10;ZkY1Ukk9PTstQEFEOkhcOzsrNTc7Qz9FVD5DRDskGlhCUFVMSSxSVz9NTUVFS0ZFRUZXUURKREEr&#10;SkU+ND8+UjtAKilgQTQ9Skc+PTo6TDdOeERPNVJRNSlFNy9VVV4+SFk8Mz48XXE6XUBCSTocQysl&#10;PFVhL0QqP0VCRT06QTlHOUF2PjpFTUhGRz5CMzkyLzBvQWI6PBkmTzdQOj81OiVFTmhUVlJISj0m&#10;KkwzSlJYN08pNE9DQTNeS2FnX05VV1FGQldROEFPRFRMalBUXVdQPlRHTGpSN1hXPRxIQlVMVGtK&#10;SlQ5RFVEXUxoV1wsJUc9LStVa0AsaE5SXmhPcDhOYmE6Iko0TjVJa01IL10+Ry5VXkk3MU9MQ1xD&#10;PzxGSDRCRk9eR3NWUj9NU1tkM1BRUVlTUVtyX0VFNoFtbWxmamNvXVNsZ01NRihLPzVRQlBSQFtS&#10;SUxITWNfZEJoa1hSXmRKSUpZNkBobm5DL1ZCTyg9WUYyWVFaX1VgbVJTlXpoW0BcaUVtVlpsZGxW&#10;RTdEWWVgTVhqZ0BPZVNTSUVdYVZYXmJMckxpN1BpeExUR2I9c3lkbWRKU1liZ1JdbHhYXX9da1Fg&#10;W2ByJzRWT2hOa0NNX2BPRFttUCtGU05jVz1ZPnJvgHNLTlVkUVtHTF9abWhhcVhfPW5mZlI6SVw8&#10;dl9QRFhLRFFiVl2IW0pRUTJJNT5eXVU/ZE58W1ReLjdVZFJxU09ka15JRGRicTMzTTpmWm+SZWFS&#10;S1BiQ3xiVjlMRF5ObmtGWUx1d19rcG5yb2B9V09hWTFCT1xIT1NjX15HR0NUZ05lSF1DQnQxbT09&#10;XV1kXEhGd1pUUVJ2aF1kQ0xKdERQW0BSZktaYDw5OGFjVVI/LVNATEdVTkFaRjlOR15gWn9cUDxO&#10;P2lYZn95cUWUdV5EWnlaY1ZPSFFJaWJOUEFwPElYgFZQYIV4eWpIWlxMU1l2P2Vaa09SVD54a2BS&#10;i2yMV1doZGJxakBjUkpqTWZxbFRQZ2ZUcYBllEc0fVNbSVErbWtgU2xvW1lNnlZNT2BvdWV0W1p1&#10;fF5KV3lcR1BtXGJNb1tkZnFzXndcVE5JVXR9aXtleHtKWVRYcXqAR05AZD5fQDxfgWhyXmBuTX1Z&#10;eVNTP1Y1bkFod1xXeUFRTU5nU2diYm1cb0lIWTRmY2tWaUlkZ102T11sW4mgVFhXcEFqRG5mTnFz&#10;XIlYUFBOSWNTTmBkjnlwUlRvUWpVUz9yPk5sU09eX2lbTHBKWE1sT2I1PENuWWNRUHlpRms0TU1Q&#10;HVV1aFxPU0g6a2VfVmo/Z058bEdQX0pXLXVMhXGbWlp5UVlQMVBla1BwZ09ZQThZSUwzd1lYWkVO&#10;ZlRCXE1gT2lZe3leUVlYfj5XUEhSW0CWU3JiT2p5XVlTX2t0ZFZza2BPdi46TyZRYGBYXWZrR19n&#10;V1qAaHRgWVFaQG1RRExkd1B5hVNeXD5EUz5pVktNPUtaXUdTX3ZHZ1RdVmNbVmKGaYdtb2eaYGuP&#10;Z16ffGVzWo9Xal92anZuXkeHW2haVnFKVV50c3h+WHNkVlF1a1B0dEp7V06FXItbZGhsVE1FYYxG&#10;WHhCZ19jhZqkY4J/f050ZnCIZ4JaZYmBkXBofoBkcnuVYWt0anxdYXp7eXdldH9ce19yZGuUaWdU&#10;Z1xgiIZIlH12dI53h3R8eFV3jWduc1Z+cHxfhmibWF50hXKhcnJ6ZYRTZ46KdnF0mXeUin+JbZB8&#10;fXhwepKVmHeFdIiCg31slHRbjISQbolrYnafeXaBa1xvYo1ufIdxbH+CeH57gnR7iYeNiIZul5V8&#10;f216k5WUqYWjtJ2upIuCdYKElXmVnJiOtHGSeHB3f4Bra1eAi5qafZhlfYmCmJaMdoWLrqWMu5qA&#10;iaZmk3WJdoRVgYJ1WYKMbHmTj3tyb3FadVt0fYF3hYmFnqWciI9/ooyVxKN+sZKShod9fGyBWpGK&#10;g4eRba17no6DfIp/dWlkg66Kj4yVi4BUnZdye4yGboaLnoyRgWp2tJeKlr+Jj7OKmZSkm4l+gp+f&#10;lpGGq4Czj5SYfnSHeYd/lp2HlJ6auKKlg6Ctmpq+0q+hoMeknam/srmKoG+khKZ/mqSegJytfYG9&#10;koeQgpGdkIqYfYGjrqfFhZqckYmWmriCmMfBobaNhJuhsMiIjJy7qZ6djIOkl5aRocemsrSjk6i4&#10;qaGcq4yXlouvl5mxo6CksJ2aq6WlfXWKjauil6CtlJqBlYODknx1g5+pkJuwppiWr5idt6uFlnmY&#10;qZirmYWssaW4mKXqx6CUkrmJr5OkjIKdjnWEhIWAq5CLjI6UopW3fZuYl4CQjnaCj4ChjZ6ut6us&#10;touTh5qckJ1wjYmSpJGtgXKCqZ6voIaHf4tYgH2fr5qJprObgYmPY3G3sZeHmJCdirKToIWUnoV2&#10;ZZaHirG4yL64a3CRfraDd5uAmIOSgHN6koltgIyLaZNnsJNvs6yCfXmuk45+oWmdyJOphZWyfqmM&#10;jpups52eiXR3sX+qjZhhfIKNn6SdlryAgISAiYOViY2dU2ukoLGbc6xznbl7iIyrmKmfkYKNjZm3&#10;rYiLo1iCdmyJeomHjo+Yh5B+k5uQiaydhIxljX6GeoqLiaCgk3uIpIWfmomYc6Nfj22NWpONlbOR&#10;opOXf1h4V4ymvJiLkayinJiwuo6croeElaKMmKx4ZH2AfZyRlp2dq6SQkWSIkJubqXWtnKBsqJSQ&#10;k5OjbZVzusWMl6aYjpDZrqaVqJmImY+ZlGeZhZGMhq3DhndbsKqPe4aAfJeCaoeLkoeUicuOotvB&#10;i5R2rHqPqJ+Rm5mTytyxv7Oxo5Wgw7yQqoupuKyMl5+utJzGpLyuv6LrsXqGiquQjZ6HiIZjiZ2Z&#10;vKumbqqqyditpJG4xbextpqjw5+6bJCzq6KupoKUmYirxcmHpqapm4+trpepqcvOwc/EsrvlfpW/&#10;o9SttpnVpaOopqG/r8WmfJi+x8x4fZ6wn7fVx6CVkrGRj629l52ntZmJir2szbibvMyvk7213LmX&#10;nJm4mqKlu8iWe56+ttufysXDp6/Lza+3mKirm8Gqo7akr6uoo5u3y4admbm4lYCjwbmitLOuwtrS&#10;8Yqvuqa+waCfrKujkYSaoaGRd7uynJS9u6esybimtJCrqKOpsqeu2ZHJrKeVaaGamLLAp5ibjZiz&#10;lpqdx520sLqQs5C1grKpyaqQoJnIsaazmIXRzqWwraC+paqOj7Oeu6C4iZCzrZiUoquooa6anJyn&#10;0o/Hlsq0qK7KwqakqLLPrcuauJq92cTWsa61xZS1qXuzl5Kyu6+3m5Cdi6GzqW6zoJuwjaWcqrjC&#10;maCpwKKosoy6q8SqsNWstcWPuK/FqJh/p7OhpLV/e6TFm5u5vImkvqmZhIuahI55pYGkeJ2XqHOK&#10;XICMepOAmHtxwaqOyrnBv6ajrLKmlZl8jpaMn9DLx4eci4qSi4l2srB6haOtdqWYpaaXzZ+hwaTK&#10;5LDLuZOoub+vqKK81rC8mHbIoa2Us9qOn7qkw7OOib6LspWHiZOQrqmkpaWpgsPArZSos6/JptV+&#10;ja3Mu7GAmY+HtrWxpaHas6++tK6fvK+etriYtZS8n6Gzn5alpoOu2cetv8GptI6UtMHL16+krcmu&#10;xNetq7Piuqe9ptTdp66ctaagf8fBt6e52q3GyrWdtbaulrmrwYqxuK+s2b2SocK8ubTJ3qTPzr3N&#10;vsCgrpy0orivvr+pp6efmLfAwK27vbOy19i+u+Cvt7WxsKyjorqntJi+3cKyk8OjyqOzqLTSubu2&#10;teywt9LDx6raw8fa28zQ1ufHv73H2NK+y9b527nE0Z7Nubuvw7fJs7+01LrOtKyWx6C86p6/rbqu&#10;/9/Gx+n/0MzEsrfVsrWroa2prcSptom9yry3m7zEwtKryrKova2mtLWrxNrLzNffz8TN2cXy2Pz/&#10;/urWwsXP69m52NXkyNDAs8PEyMSzsLyisZefwqzZrNu3y9bKvujg08X7v/b/ws634qfmwZ/Z0/rX&#10;0ur82rrHzKq70qqpsM+wzsf02MTAp7HSxcnh0uamtNzdoaCQopa3uMDD+brWqLiPo6mluraxw7Cs&#10;rI26scqaxbPUw8+evaurqKGx0I29kqemvJXCpY2u1a6QjKCosoaTuqadtp2ztqWIoLmihpyGjYyb&#10;0ZmuzaWZpZuNl7Oa2qyNtqGLn76MpIGempSTp7KKppWns6SlnNClrr3Hm5y7w8W40vu/w4K4saiQ&#10;j4qkoaKhlKB/laCwpbKgoZWbh4ywiX+Lg5Nfi4m9gJqahniekZBqbX52i6uGvq+kla6Sfo98Ym+G&#10;WnZ6eHmHYH95c1d6g3+PnKeDoZV8lZtkcnGXh3Z5YoFxcoppiYSWlamoqaKpoYV4g5CLboaYjYmG&#10;k4GMmXZ9cZeSbZN7h2mDkHyjoaKNlo9pcY5ub2N6hqSQq7yYdoWOi5qsa6eQvJ+Si5enk3d0gpJ4&#10;mJWGfLa6raGpnqzArJO3lZuRp6aYkouXlot/laedm4qNq5+bm7e0jo6CoJ+kp6KQo5KvrrjCtqCv&#10;lsmXmoSfjqS2vI98dJKxnYd/po2UiYGdksG+vKa8x8yu0Z+rrJytqLSVsbWVrbqPkL6bwbm1vKDL&#10;rbSqpKHF0ZG9u6ynu7+vvK6msaDkl4K7rceapLCdr7q7x7XKs+uwoLiVlI+sjZ68j6KpnMOTnqnF&#10;rcCzqH3Dmb2Xkby/yLyypq6pwJ2ksrTMuMeiubKdlYmgpaOvts6rnJuIp56cmKezjpKTeqSgtLiz&#10;tJ+yo5Opv5Ghn4aIpbWfjJWhrqHVpKSumaCzrKyskqOdsqySbpeLhZ12iJKwnI6ztayse6ShoJbI&#10;mqahtI6gt8apwpeamIiwpLmam5OQrbS4o8Wqh5aYwKOPoJWgp3qqhoSdb3l7Z418a55+knN6mmyF&#10;eICIhZ+yiaFybH6hgW6VdKKWgI6BpI6Me4+VbseEfX1lcHOFhnmecIOLjnxzdX2Fb3qHZohegmxw&#10;h5eCho6MnG+KZoh/dHpedWBfaWJOaHldWoSQjYB/anGCj1uKe2tyhKuOZHJ4e5WBgYmQqIWBgI5k&#10;gpJimXaPlZRlZoB6hXB0e4Nvd3FxbHh2hWWshYZ4XGdWUGNiRllWPXheZXFfYWFfZXd/a2l0W1dc&#10;Z2ZhZFlgYVJzenJJcUVIUUZLS1VTZm5+a15uYWF8YF1cc25dRlpMWVpTSmZOQ2NVcYFfS3t0dp1T&#10;aVJgWlhTWGlsVV5bUEp8WXJ1eGJNbFNRUm9iV01VRXFQUlZiVVplenNjOGNVblNDXktORVdfX29k&#10;c2lWdWtofGxRXmF0X1VcWUEoSkw/UEM5Kj45L0ZFOTU7L1RAHjkhSkM2PTBGQlg4LUk8MU82NE88&#10;QVFbPTUwSUNhWkEYTClHIDU6Qzw0WD1AH2ZcQUguMGI9STpDVFw/LTk5PkhySzw2Yi89L0BWY0RU&#10;QkpWQDNQXW1dSDZUNldHLks3M0FAOjwhRDxFUFNbOTpOSzVsa0xQN0I5ZFRXSR89Lj8zSDA8SVM4&#10;Q0hkU085IydRUz4qVi4zMjIQHVtDQE1OQDFFYE1AMUxMPV5MTU15VlNgH1w3QCtMSVFULE1VUks2&#10;XVFZQ1tPWUpWQTY+IjJWT0ldS0hja05VPz1GSkdnJUwyVD06LCcnMlVUJjxRUTpaZlM2OUtJQkQ+&#10;P0I7QjtNOlYrPjJKNUJYSUZORDk3NlUhKS1GTURTNkRQcTA3U1pqVVNZbFxtSVBHXId1U2NQTG5x&#10;cTNMcUpMJT5UV0FGS0lRXm1PY0RaSlRcWlJaTEooS0xEVV9LTUptXj5rT0AvX0pTZV5OUFNWY0FK&#10;OnRWalyGYWxNMkA8PGZlUkEsNUlEUUlcUG1iZUpJJmJdemlnU214RFtgc2VGaWVsPGdGUlBpTkpQ&#10;SVdKYV5RbGdUaFFUYWJ4fGaGZ0thX0s7Z2JmOnBVUFJQdUNuO1hDPjJFS0pGT0xURH9LR05salc9&#10;Z2pWe2tYSWFnQWJxfFZHXWJhQlk5VEtMT2JQjnBcW0+FXVg+Ul9YSFJPVmlkQUJcSjpRU1tIWVta&#10;gUdfSElga0ZlQ1RoXlhfbVxeTkdKbVljUVhTVGVXTFJNVGNDdVhbWWZea1hfYGZLW1lNUUplS1Iz&#10;P09QTk9qUFJoaT5GTjotXVVXcFZZSlpKVkpaWGdxWHJmWntwb1lObmRKQTxaWjpYaoBWX1FQYWZg&#10;W0ZHQ00/YEF3XHFffl5dZVxaX29aZ2pUXk2Gb3ZgNmJIW1JQYkR1RlVdSm1FXDlTWmRqZ15dRGlY&#10;WWc1M2tbfGdeUl82TFNmS2hxlXFtaU55PXBZYnCBVlVZeHxHXGptVHZZhmWNc11iRECVTlRYXE1Q&#10;WFxaRlRWdjVQNF14elhYYmxRV1VTVFhQTEBHbVZpTWaFbHRYZFlbTGVqSHlgR3FiY1VDXFR7SXNs&#10;XVFOWWJ9M0ZmaXZkTVJnU4h6QXs4VU1Qc0JsZ0drQG9dQ0tqTnZcRVNYXkxiUlFsW1x7Y0tJTkd0&#10;Z2tjR2hFUFlvSnZmcHBPY2pmbGBpVGNaXl87RV1xYn9zU2pKSkpgTWFRVjtmVFBVZzxaYEdYcV5u&#10;R3BoXlxnPzJRQ1tbZ2RNTWZaTVNgZmx2YlJSap9fTVZTTFlVdDdxWXE/VFFFY1BVZ2NtblZtRF9D&#10;b1JQNU4yQVFnPkdUQEtbRGB5VnJLb21JXVlKcIJ/U2NWZ2hoZnFOU01Xa2laS2hbS25UfWVSVlJK&#10;ZEhpOlZNVk9aQzRNS2VqS2tjg2ZbTXNqU1RaR0ZfXFNgXmJoa01QQmNPaVByWjpXU11sZ1deanxS&#10;V0JWY1F1XGhvdFpum35kgVxdUFZYb3drj2pRfEZGX2FsbnZoVHNffYBXdEeDY4d/jGtvaXNcSEpx&#10;an1TcWJ3YWFha4t5MFlwaEpuVkRsW2V1gKaWioRlY2dlR3JpcmhqQGuFa3d5ZWdRV2R8Zl19dl58&#10;goCDXnNsgWtumm9sYGVrc01+dGt2fXt2gmp0T15rj2B3aJl6fnVvYIWWg4VgXo2KdoOfjGRxiHKY&#10;hpd2WXmbdmmVm3ZZfWZ1aYuTlZp+b4uBjXd1h395cIBqU4p2l4R1jH1Xb29yWWtpa3CLdliIg4JU&#10;c2ZbeHqHmmR1j5F6h5CXi6Z9mn+ChI9oiKqga4qTcHx3dnSXhXdlqZl6fZVjf36FdIVoi3J6d36X&#10;bW1vgn6ihHCJeIp0jZeWrpxnjXmjZINzdlltdXNuinJvkG5sfKZlfoeSXJOClpKdkouIiJ2HjYSv&#10;rIewtXypn4WSdZKDd29Xe5F4hZZzlJtzoYuVnFxvjYGfhKaogIGacHp9iKCNgX+XgreOdIR6louU&#10;p5R8lZuHeceUrHiBcHZwcYGelIyCnZOjrnaJjoKGf29whqCWi7B4pa6Xk5afrbqM/4WGrKK0kJWt&#10;iK6BaNSRrY6fqK2Wtp2akJaQgpqalraho56Cp5+JrWWIbVyklre/g5ubs8DHn7WahIm0q7l0i4uJ&#10;kn53n6qKkKKmmZeZiISMhaaaoHCZtK+isaGfi429k6SHhYyToZWPsHZ5hoebjaCwuZaJjYV/eIls&#10;joqbpot/lJqcmaOnlI6LpYqwpJqPl5Gvm4SlnLjBpbacoYGnanOasamWdZF7ioeai42qc3WofJG2&#10;qKetl5WElpesn6OIloGesZGUi49/cnySjoKHY4iIm4lncpmXmJK1uZaTao93kKt7mcaah5qbkZWI&#10;qnp/gZSXaJ+KkW+Eg22Rkn2Wb256kqmZnJyWuI9fhX14epN9dot2f5uNhGOBf2yCR5CNiqtgjomO&#10;mHmLkneQnpKIl5mQfKCshoeDpqS1u3qGkY2ciYB2g62XanS2jZefrqeGmIibj4GBn35/g5yKhpJv&#10;jqCjq7SfgJaPqZ6GnXWGgY97i4GamYqPb49vlnaTrX5/r5SIqHmFomdtW4mOZnePgnOLdqubnJOT&#10;fK6ibX6LoIRvj4eggY+bgquvgq6tf4eRYreSl46DnJ6NpnzFhKeFkp50jXOUhHyWoXNod6uWg42V&#10;mnxvmJGlknWks7iqm4fAf3KnnK6TnpaKkrSgnZF5g6S0saSIpaigpJamqpNkm5KlppmtfqRUqZJz&#10;fYCmkIB1Z5SNpJ2pmJygkY+8h4B+upaWhnenpsK3yqGqurSaxY68v8+5prTWucR/q6GRt4PAu6zc&#10;v9vfw7WCmJCMsouId2WEqKSLe7iXlrKRqdm+jpbPnrDBvpKqvrWdmqiNnaO2rJW1j7WDtJq40anB&#10;mpWSrZSpybPEybfOo8a2uaDUo7HO1re2s6nDwJjFqaSqtraNuZiRo56uo4+fjIu+jZSKpYOYycav&#10;s4y9va2Vq5ixx8bJwdiauabK1I65ormcu4+Uvrqwt9OysLDhuLjEw7mX0dextbDRvZOHwZa1tNKW&#10;tKyyoZijtJmfpq+xsMW+xq6x3LOwy9G6uZ6jj4KfnJCeraiSrpHKkZymrcq2k6e+t7mZn8GVubO0&#10;paqUp6+mpZXD0YSLo6mvsq7IpJyWrHe2zpqohpSxua+/saKeoa+DrbuTpb2or6uTpqy1kryVbbSW&#10;kZ2knZammI+WsIu0vrSeq6Gx2LPPnK29y5erloq1nbq2o6aLpLOw36jOt7Ck0o+MmIuatZ2lscXH&#10;sJq+oLC4nJ25j5rGt5SKq5OeyM6xy7+xuoqoudXYm6fDio+msqaSk5mWr7a5mqHKiJi8y7nHxo26&#10;rpqrkLiOmH6UoqOmo4Wcp4mBnJyEr2aOqnSbiJmj4P+pt8K7sqmch6ekmIubo4SvoJSVi3SVppPA&#10;s62oqMaKns+9o8LEsq66tpzPm7SXuLaIp7bAp8TKpp2eucTDnK6us7qzka+g3aqDq6SZma1oipSd&#10;hLOTpZyxl6GotpCWuruGtI6vzre1taqXip6Tsp+YmrfVqaijoMOlloacvb+2r6uQhZKysqDAh7Ca&#10;xJy7ubWUs62fnbGq58zLrNSv5Mi7s821l8S8zLu/n6ypo8OyoI2kp7HBz7G2u67Mta/BsKmZiH6/&#10;ob2fpbnTxrKgsMimxbu0nJa9t86avrGl1dy5o9aWq5i8fbyvscyjt7mdkratt66rsMXDwsi+xovF&#10;v6PIoL+zurevuqPUwry7u8mvv6i+ucjF2KW8oJvqyLOpsrSn4unN8OnuzdTRztDK9PHGvbTEx8rp&#10;6L7I1b+lr9CjtY7j3d+wqNbn/+LMrtPLv73m1bm+trn0j7qhpbrKn9O0qp/Gwtu208Ghk6G4uY7K&#10;nJ6y18rJ4e7/29DN//X/+fHCwtP01efB88Tj9NvistTMxNGxxs+zkbSfobO5ztK3rv7g2e7OzuPf&#10;2L7vt9XR4uLR0bG1kaiwvsLJuMnCzrLGr8+hlKbBqsKqw8nS3tfCoJ6yuMq7uNyyvseYwbrRmLHM&#10;p43NwcG2ucenmLawnbexhq6/p7++sZPNu5HEvsfNzLWanK/LtaGrq7mxxcGsvp6YzJDQsJu7mq5+&#10;kJOarZ+WtbCqu56pjJOox72kpbW8qpS5gI+/qJOwsZ2YqsDJlLeYl7OGg4y7jp6kqaunpKGKk4qz&#10;tK+4gd2swcqawKvJwqCrl6KIib6jvLCmorOWu56at5KmiKegmKmHo7KWg6qPoJGNoL+MlpF9cXyc&#10;mpCIlZiriKyed4mfhHafem6GhXJWknaEbmR1g1x8fp6zlZmBwZZygYR5a3NwfWKHdnBteZCDkXi/&#10;mrG2oaKPeZZ7inpthYqgXqB0iIF9dZ6YeI6Id3eBfp+VlIqlrZmNuotylJBwcX6iWqGVlneDo36z&#10;f46lnH2SiIR5jZi6pXh2jp9VeZqFk46Jq6OcvYybl4qYy61/iYuAk5+Zj4WWkq2SjqevtLyqzbu4&#10;p6KPsM20rJuVh6SsvKmuqaWwnJSGZ5ufspKwma+ml46isKCTpMawgbeOlbCqx7evvKKupnq6r7HD&#10;npKnvKWpqbCciZuxm7C7s5qxmKupqq+TvqW1osOUldKip8S3qK6tpZy2sdCPn7vGrbnAoLrNsbiH&#10;4JmUpImWn5Olo7DEkbGpsMa3w62vt6uTn5u3o6iGr7S5uJDFuoiUu7a0sq3DtK6Dja2nrpexnKe8&#10;h6SAk6G1gqCGppOVo6qatqmJpK2UjKO0t4CRe7Kwo42DjdCqjoSOmKFyiZaFho6eorGdl398fpmX&#10;i4+KgZmmr524uLKco52ZmJ6aupp+yY6gn6CDxayIsHiff6qfsLWYi6mYpJiowLKomYSknrB3aKOA&#10;Y2p0hIVzlJKDYo9/gGt/aHKMaGqDb31+k3KNiXdtgI2WmqiCiY+Lkp+Sko1yhpWQcXyVc4aBX4WI&#10;an1ycIWEc3x0joJ2h35whn2PjoSFdoRyj290WWxlZoZhUWSDapNcTmaCY2h+bJOAh3Vzc3Z6dXSD&#10;m6qXel10d31tfoNpcoqDh39teH6QcYF4l3JNcaaMcGmFr4SLanNeaXJpfmpif4R3eUdecX1iQkpI&#10;X1JyU19gbmOCbGGFhlFta3JKZlZQWGFoaWZ2XFVXY2xgXGZVfVRkd3NubWhcdFWJj1h0Y1lYX1pU&#10;Z01QbGZ8ZkRNV1ZnYGVyY3B6gUtjTlxeVE9PVWtOe1tVXHRKZFBjUVZhcndbcGdYWU1eaVp0VWVb&#10;VYBpP2dLX2xhPVQsPWJLYWJsZWJoal9kXmhSYmhPT3ldblVnRjRXPkVLPyI+Qz4uPkJJRTRAMh4r&#10;LCsZRDhKLTNHFkRMRjdSOzE5YEh5Tj84CDwmMk5XLjQeQUI0JksxVz08OzA4M0hGVEk6QUFTK1RW&#10;Xl4eX1NARkFJQDk7OUpeSE06LD0oXCI5ZGxgSENOQkcySDhTLkY8HT4nVDU9UkM8S0hFWlxPSFdE&#10;U0VITEJMNDYgQyMqUisyL0E4IklIRUgkSUtIXk9RPitEPCk+OUw8Ni0lUmogTkZPST4mUUViRFJe&#10;SENXM0JkUDdLM11cTC9pYkM8STRDU0pIVVpzP05AO0dLW0lFPUpeYFlGS05EU0NBRkNLTTlPOCQ3&#10;T1NMUkBJWFBWXy9CSUdHXlxiQ0ArVkUrQixLMDs3TEc6QmQzQzhWNzQsPDcuUz8+RFJCTkEsNUdO&#10;WktkNnNYV1pUblNfTEhMYV9MUlFWX1gqMi5PO1ZMQE9IOUdmNlpOOUtKZVxpYUk3ajdYRU5XWDxV&#10;Hj9uR19PQD1FQlJWd1F6VEhNSyZJYXNjWlJRa1M/MUFQXWFQZFNWToJIT0hJZUlUUWBjYnRwfl5H&#10;blVhZF1SWHNTZ2hlW1hSZ2dPZFpbTmpacVxjYGxld15iVVtMXm9gZEVSWE5MXlo/REZMRlldbWVD&#10;XFQuLzdMSFlpdWRUYFl0bzc/W1hWhkFaZFtdVWlaOkZmU1w+PEROT1FNOGFGX0VTZnBNaGY5RmJu&#10;V1hIRGVEUGhMbH5BSmZMRmhkW21SaVdeYkZgLFZSQVJ0enheY2FgUXRZYUFaT1kzSGVJVm5VYVBa&#10;TWxsdWKBYFdfZYV2N0lXQERiSE1FXVNIZVp4TWRcMzNUSmJUPFBTTX1YdD11UmlgcXJri3F5bWBC&#10;flhRTU19WEtAb2OAb1Y4blgxSHZeNkJXUFlfXFxGel1bRXhZRGJmbFRmWGmAXmJkaBdUYXdTYmhq&#10;UWdqYUtERFc/ST1ZaUlUTEGAU1lSSVBPgTxDS0ZaZVJmW25mhHJ5V2dRR1B7dmtlU2VgS1NWVnJe&#10;a29vdG53R2BlTWJUbmJuT21tXGNTV0lvT2JHWGhPTlxlTlxfVTFoR0pkRGtTX3A7eYB+dGuCVFpZ&#10;XGVScj5VYo1XcWRPaEplYVxxcGJXRU9VVVB5XVxwaW9SOWN0X2WAgYNjWI1fYVCBT1lpVV9gf15a&#10;VGZ/SmleUk5hW0BcUV9Gam5cXnFmWTpFTnZzPXtwandSWUF1X1leTV9EXUNNWExhV29vWWlQXzkz&#10;MmdUSmE2W2dnWVl3dF9kfWVlZnhoZENzPS1MU2xVUlIvWVo9RTU8WVFHY09ga29Fclc7RT5gZVFc&#10;dF9edXhyU1o6U4lZYls9VFZzT0dgYWhGaUhRMlNlSV1jYWhXVmVPUnVYU2JoYH9CW1CTXWRgT0lm&#10;VWNgWV1YY3xoUmVin1ZmV09jTltER1ZlaVBaajRkQWtkeYpibF1BTGp3ZFxqbm5hWHpejF1CTVVG&#10;J11ZU2hpUW5/U2lef15hSF5oUV9XQFlhV0ptYnJsgoOZfF9aZ4RoeXB5YGhnZG5obWdwXWKAc311&#10;WVtJVHR/fIhxcpBWalZkN2BLNWViYGh6ZUZVZFVudlw9a3VUglVuP196d5OcenZxhoNNeFlvYmRT&#10;W2RMg4FcfHFnUmhSb3NudXNxZV9zXHiEiINcY02DbVl6gmtytWN0X4pspXeEUF1ycHWKUnFzbnx8&#10;d3iFYn6Ean2JpGZkbXZtcJJ+coN2YpCAgJ9yioaTiHiBZJN2i315dnePfY10W2thd2pknGyEc3JT&#10;Z5JnW4BnjYCcY1RpeHZucKeNg3iBVmd6hKyUjomVi3ydfH6emm5nlX58b5KPdZKxkXqgX3xzcId6&#10;kXCKeJhygXpegIF0ZHqAlqasfmpZgHqNeoiKmXCObZ2qm7SBlluFsXqNdoVwbHKdbm5teHViiox9&#10;cVajgpmBjJ2ZoqKOmp2Ch42DtI2FmoWAbYp9bn+FoHeEnJxwgpetgYuAk3Rpj4tewY5bgJOYsph6&#10;g15wn41wfoV5dY2BfYVtiH6pi3yCjX+OfKKonI56hXl7h6B8m62YtZSzwqKAj4yOr31hhnaTp7qj&#10;gXykmqyGyJumlYWgoLm8jaGLgqaDmHWQhIypm5mJhnKXjaKGnJy0ipenhpifmZWFn6GFkZNtj3d4&#10;o4KqnLSZmqWjuZDJxrylx6CWkqqakpano6uwhpmllL2hs458wsilybWxrbOSjoyfpJKLmI2SxJym&#10;g3OVmqmQkparwp+foaaVj3KchKuBip+IkY+RtaKLkpR/qJiOo5uOmp2FqY6TtpTNt8eXx6qgn4i0&#10;foOunYKgj5yLmZaKk7F6kHiqn76eeJWMmbd+n5d7n4d9s6mVo4qLZnVfnoV/i4COlo1lfYCEpqKv&#10;upuXpXSUjnGyiJSznKaPqbqHfZN4k5CNlIKhgH5/boCMdnyHkodvkHezoaKLla17jXJxdKSEkoGC&#10;l3uam49waZOXjYWGnZWSl42ImZiIm4N7loaVdXCtdYaVbIVwqbSalsOXk8Omt6GIpoNsk4mLcni1&#10;foR4f4x4o469pIKNoNaUi492hpmun7WfbYmJmJCMYn90j4xojYKYmXd/eGyEZY+dfaN8jpaMhKZq&#10;fJuUg3Jyi6JijX2ul5qcW4OMlamRhZO5lpSefppxkLWaia2ZioWBg5SnjpKpjZt/hZ2Mj4Kwg4x3&#10;mJLCmXWyimeDh4ydeImToZWrjoaRlI/HxZq4raSKj2WblZCWjKqTeJOFep2jtJGYoaKXw5+Dfqi7&#10;p8WklYJ8e4GEobi7l3tSy5KBqXaWlZ2YeJx0joOBqqKFi6SYlpOumYuotY2TjMKch6GbrY2jlJub&#10;n82+pa7F0LSgoYXCk+qsy8u+ubXe2riwmZKDoYCOfnaUqKyxiZCcq5m0na/BpMXOw6KWrbKPmKt+&#10;kI59rYmmpKCChbGqycHZscC1oNOuudLvoei10aqwwauGgpjDqZO90K2pq8SsiKK1vKi2moiisLeu&#10;vq+7nZ2fvdTFnpJzjYSula+fma6LnZ2wrbyespu6rZa8nq6XwKjRwqqwqK+huKWVoP+ru7rByLSk&#10;2Jqmvre1rrqizdWUqbCqoY+SpnG3iZC5p49/gLCnpcPGr5Wtobblv6iy0cOTqpWTrX683MXCl7Oi&#10;t8O94MfJmNG0sbWgqKORmKXHqpSdqbaenJO8sJfHvJ2etqx8o5HBoqC1taOAuYLJr6q4q6HBpbCx&#10;qqOtq8yfyq2Fkq+orJaBp5yMnZqoorCdkYiUrrKyssOu0rOf4rnVyZ3VkM+riLq+m6q9lpmapcSw&#10;t73v0rmxzqSOqnqsn6OYqK+ckYmTi52kcaybscDKoKiQxMSakquv15+rusK3ybTF6bSboqSrtram&#10;oJueuaSfmI54pJp8i7yeyKWPl5uslo9+iW2Ggo+Eia6UkJuLfoOqsKyJkYmEkbjJk8KnuZqpsoup&#10;fZaylZ2unrO8m8eXrJaii33Axoa+qaydubmjn8mlr7V5o6ipkr+nqMStys+8v7yZpLG6zKGowNKb&#10;w8evq7uTyKLMibLJoqWbz5OkoqCqpnmYqamjso61q8eIk7awtqi/tK+ww7OXmJiypYesvKnJt8Gg&#10;qYaerpuqnJOKlY+loq+rocadxsLJvLK7zaC0x7nJ5M3ZqsajscPZvauZp8/AsLixpX6rj46Ulb2p&#10;fJahy6LXh6m8pca4x4DUvLWempHM0qmyzKWZrZfSsLCtuMams5iHjaiRopmou5Wkx6asopjDvr6z&#10;y5y2rquok7ytooqV2LzCtr/cpcCwrryrnrG0sMqdrrzCq86uq8qsrrbQ1bX325/LoMq1r72zzsjU&#10;7/jI887Rx9743NHAyN6+5PrW2de03LjPv6nSscG1peTH2d7m6uLp2/PS2eTgvtvQxrjGk7m7s6aw&#10;qLK9qLujkMC9z/2v1Z+euKm0h8Wnwcun3/nO3Lvt4u/l4f/Hxtj0/7z81M7WztTRz9LqztLEzbXD&#10;rLC8kYKSwcHXz87D4LLHy9XNxr6n8v/Z5ezOs7rZosi2vKvTlq+2wa7Ar9KvjaC1vfrDq//82cK7&#10;sNO9ybrErsaekeXNs7ibutbKxK6po7ays6aHtq2Wm628qJ+sx6myra6fhcC5zcLF37mzvK7Fv6XO&#10;s7meobqnm5eryMGrprPNvLqVgZ+uiqfM252PtrCkt6esrKmpon5wnLyXlZiwtbG3r52VlZ/KtaKj&#10;gHialpyLkYaRpriZqJikhIuEtp2wrMastKeZxrS8oKevuJLCmqmju6u+q5q8mZOOpqSnsISjn5KP&#10;t8GmgZtufYSfipeDjo+Zurd+cJCdgqiqnH2TpLehqZSaa5uOj1+JpnxmdXl3g4GLlbCWjHeQlnuQ&#10;m15uZnVocnl6YYd5hZuGm5KRsoWllYe/lG+Km4F5fpKOlIKnlop7eXiTj5yhV4yIpIeRkY+xm4yc&#10;mpGll6p4m4aHlpWLVX1QgY53b5mOmIN4ea50gpGln3t8Znt7dXWAhpqjromIaZWLioapybubraSX&#10;nYOSnY6hgI6rvaicpK2/wq2vopChjqGyqJmujKquhqqKn7exwauAg4+opJiombeSkYyen6aMnLmv&#10;jbuno5WWrpvEmZyutb+fwZmko4t+nbq7l8WOjbyhw7q7xbOd1oCSo4zJqsKpmZyZn7W9rrXNjrWr&#10;qqKposrBtLq5usu6teHQrOG1vq6gm8iauaS+lJmyn8KGpr2tnpivqpu6jaKKwrGZk6C+pLGps6CU&#10;oJGruMGVhbaeisGvhrGauJi3lqmjjJWgxayWhXVyxpaPnLi+laSPmXekusaoprexkIqruKGUe6Cb&#10;lqahlnSRoYGbi7uimp+Td5+Bho59hoy7u5+us6uftKiWnpKzoY2wi6C/qn2UgXN9bXimm6/HoZGd&#10;sbSiipObc8CzmIeWoZyvlZeFfIuHaYiNq5+TfpKUdVqCoICNan51fXqIfmV7lHJ7h5qHnXh8jX56&#10;kX9dgHCChICLc3RwY31roZ97f3OFl4JxeniLb4uDWnZobYJrgnuQiYSBZYFpgHNkd4CLiGt1c3xm&#10;doJtgn1+cW2CbYV4f355fIZ/iKuHnpiHhn5feWp6fJGUjG50anCDZ3asgFlueHuKdYiQiZtueoVu&#10;U1dfdV6Rf3Bkb2JUX2B6QT1CQUpiSFWAfG9wYXSAgXRzc2hyX1ZdS1ZIdl9XOUh/amdqOjc8R4Fo&#10;YG56XmRXWXRJZ4BgWWBfbZtiWkpGe2NsU2x3RGNKX3NjV2x1eGiGYl01RFZfUlpUbV5ubWhbWl1D&#10;eWdliWNOTUNSW1F3Z3ZqWVuVVGBQbFJnek9NgFdgUE1NWWU7XFdbc2tZYkNGU2VWZ25uYGJPLlJZ&#10;VUAyKTg7LiZEQDJIRzcUNzMeRB4vU05ROEYvGSdDUS0/NjsgVB1KPTspHjFJKzNERjY+MDQxS1Et&#10;OSoxR0IrLkwzSldcLzRvPldKVT5TOW06UDg6UzRNRGpyTUxEOVg9MSYsYWJWWVdYWUZHSU9YPTdM&#10;PkRDSzFMTE5SSl9cRTVaPVpDSTtLWkU7UTY0Pis1QSomKj86NVc2ZVhBOzYkUl4jMUpKOT0wUkhJ&#10;PFFdSENHTUIzSldYTFs1R1MzVmBCX1FBSk4qQmFRTj1faW89Tk04QlNRYGNSQElETT0xWEteNVY4&#10;QiYlPCkwOy48SDVLTSZBRUtDSDU5UC5EQDo4VT87RUVVUFVhcVEXMj5BOFVDN0ttSzNDN2dKPjMj&#10;MzM/Qhk7WWI5STZESFNNVGI7YUtbLj5qYkJYSGxLOEc0KlxoYGRiO00uUmNIT0NSY09sOUthTGdc&#10;YEFCNDtQKkZFcU1RWi9nQ1M+QTg7T2NmV0dXU00/UVlOQnNQQmJVQ0B7amNMR0pBRy49WEFGXUhK&#10;UGtdVVZbTEhOU2V9VlBocVJwVmJwXVBdclxgYVVwXWZcPndTZU1fW1ZKclqJX2FEY19QQ2JNbVtb&#10;VmZpRFhfSFRATy5bWkVwWFJuSlKDQVNtZWFMWV1SX2NNQlVYXk9ddkReXUhhW2lrXFI9aV1nZlRH&#10;alJWWENwZWdVJWE2VlRKXoJkc1RYSkhGY11GY1dsR1N3cElTXWdQS0VXckFcQ0diamFoTU90b08y&#10;e2ByWUNiX0lgWmppVVpSXFxYZXhzS151bGBvVD9qUF93SG1EX2NOTU5PTGRlPWBHLTE7R1lZZmZT&#10;YXVkV1BbY2pqTUVQgF1OSFxmbFtQb2JOXFd1XDxwXFRtTlVIZERRUDpRUElZUV9FdHVeXWJxY3F5&#10;UUxKYEyHa2xqRkthSVFLYUVKW2NsS1FHW11CW1lZSE5dWTZaRFhDZUA6OTM5SUc/R0VcZV5fg3pn&#10;VotlVoJVaVpnXWdphVBUanZoW01oc1l0VE5sWVxlbVVXeG1CWVNKS2NnYl08TjxCSmtmX2djXFRc&#10;WVBdSVBiXmiAYWJWelJRYnpQVDtQW2s3Y4p2cZRUal9WVmxoaGJJaGRfWFBYf3NyZGtQY2RmZW11&#10;bodfbGVFZU5oQFlSf2JgYkNojFpbb2dVX2tlP0ZGTlpcXHZgaGFWT2E/Y3txVnKQRHRof15hX2le&#10;aIBwXWlWP01yXkxMWGlvP1VrX0hqT2JKSEJrc0ZHZmFRcG5OZltcUGlDO0FNWFlKSk5hc11AeDRy&#10;Y11yWURSeVVIPEBpSV1tUmBLU2leTXVucWhcR21ucX9vUl5VaVFbaH5cXGI9SFRXfGVUaW5zaW1o&#10;S2hUYW9qh1hucXNOTHRsRpBDTXZzZW9nc01bZlFUc2ZpYXR7cUJhUU5VfFFGOWY7VVJXjVCDeXhf&#10;VWR7Y2RaYlhdS1hWalBTQkM9RjdYenBvZ2lramxdU2CSTD5KTDE+SWFQb2BURGhjYnmDb3BxZE5Q&#10;bV+QfkszTFhvbF0deHJ5alxvcG1DdFxPY3JzYV9pR12DXF0qW2iAZHxkZ0lGW3FxYYpka1lSaktS&#10;ZGVWhYKRi4uFfGyybVBuX2RkblBVh4iLgnBzboZgX4iUcFdzlW1fiWyFb51sZWFei21paYiEald5&#10;iIBuWU5rk1dPUV5rhmpuhW50jG9kd499poVygIRkeGlzjJWcbWpslqWAc15mjmKbgGOAc5BreHWJ&#10;e3OUkpRlYF1qaE+HfV9nYpB/fYyEdoJRf4htVmdpiYCHmG+ObmFtWmNicWNkh2lgd252eWeIf5mA&#10;g3CJbo2vh4SVqXyMhI2Lin9+hKdqiHmflXxwg3+NcZNdcqiRjFqEVnSRf4x+oG1+i7uVoH+YhXF0&#10;b6Khent/a3CBjo5xhXZugoBvd4JpiYKwi5acu6Kbr7CVqIeEtKF3d3SNanpxcnacjZ9mpaCdaIVm&#10;goqEjpeab0qLh5pzf4GDlIGGgbJ/l5KDep5+gneCkZSVgYuCkZCXmo2Cc5CTqXuiiYKHhK6UiYyO&#10;sbvBq413jImDj3qBh4JztoOCj5ChnX6Jl5+liXGUm5GXmp6SfnOPq5qQd6OJjJiDnKxrg4GPtp56&#10;m5WbfY+LgYuynpSwtYGidJSQpn2eqKKksbKTq66+qtG2mYPGfo96oIaNeqCup5igl5COs4Wqsp+Y&#10;rI7EjqSMqpCmmaeIkYyujpdywZ+YlaKBhJmvsaydqqiyo6Gar5KTnXuZh7mRo7GpeaCzwo2nnqmy&#10;f4/JuLqjqcS/2a6xoaWqmpOcq4yFlZuOk52CnZONpIZzfJuNo8XFqZmPja+AkbWlgXuqgX6ThpSB&#10;emOZdm6FhZuQkWOWa46hxKF+kXx3k3mRlqGFi260sKGkn9mdjoWAl6WgpXqtio96eYWNWWVyk5tx&#10;ZZ6HlId/e4Cmx5SjfW6vdqCeaXuFcIN7fHaNjpKhr6+dsn2LpYiRg225gISgeoeEcqCMhp/Ak4qf&#10;oJyWqpSerNGEfH2DdnCGeYSCh3aXjKh2iougsJCYhpKbkqe3p4G3lpx/j6+VgIehop6BlaeGlHCu&#10;kY1zl2x7lniSoYJ7jIV3h4eHfXWlf4d3kHuKjaZ+j4CilZB2qra0saiOnqCaiZl5nYyEeHKkpZ24&#10;io6WjJylhV+XqoJwg5ulj4Z0mKCVvY+dlYydfZKmonibk5GLqYOwgai8pNCXqrCyh5W/qnuSfJeK&#10;aHx4hqaWlKKbupytkZKTsqOrwp2ppHiUmKR3m4qmurSUr7mZsoaClYLBl4Owi5uqoIuLt5ifwbKU&#10;oGywraCcqaWUp7CjmpO2vLC9ma+yy8fMlJ+Cd4qYobmitsi2eLHQyLOort+ors+em4utv5W5uJ9t&#10;ioyCtq6ip6nS0a7MvnqbjpeJuKW1p7u2tJi1v7yjqbqy0cmvhaGyk7yynb2yxcK1k5ym0KvRnrKW&#10;15e2w9y4qrGemNedk8OUocG4w9eezICPsK+cxIyZfYylo7a7r5CjnqW0rLCrrarGsbirm6p3pr68&#10;t5iemZe5q7W0quqcqbim0MCy08y3x9j22r67nLO8kcqnqam0nZODnIefuqR/e4irvcvaubfhxsvF&#10;xbekucbKrbPBd6W0r8i1q9LZyNni0sTItbi8oZqZzp7EnKSoqKfPjqyJo466e6KtyKm5rMySv7KS&#10;s6yLiquYsrebsKi5rr+1so/Amq+huIqmtKGqnK7NmKD3XYKVoZ2X1LyisKiavsaztKy7i6CujrTX&#10;s7KYxpqJo67qzaiVmbaqqabBqcPAxbCksq+ok8avwLiisqyaop2at5uGp76NepSgla6/yKG9dcuZ&#10;ndjIqK7Iw7K8sKe1kX+nr6Wowb+9qqOGdoqUs5F+ocDEpoORvpiyyq+cla5ziXmNloSIg7eYqKqt&#10;qr6nj6KiscinjsSqtpmminSOgKitp5GYppe9t7eboauzuJuUV6CitLmMjpq7l6qlwaKLto6jfYqp&#10;nqbMvLS6u7nFpaGgxrWPsMCgqcCjt6SWw6jGs8yOkMp3qr26c6jFgpbCdXSUfMmjqMGRnqW8vJau&#10;qH6EpsG3qba8xZ+2wbPAo6yyvquXu7acuZTDja2cuLrHtcmztrDJsLCsr6ectePBzLLCr8e24LnW&#10;rqenxKS8qsShs7jLraGvqby0pKm0prexwsywvcCbz6a/obvKv5ykt8PS0sKyq7yusLummaXRsZek&#10;o6y6mpLHrKWvoaOjzqrbubqpxqGooKukxIi6srXJocSln8zMy7XMueOztMbJt7iw6bPC3L/wxL+k&#10;wb64tr/ImejNt9XJscLYxc+40eO14ODz7P/n5cnP08/RttjT58bNw9a0p7/gxuXA1s2718/j/+vx&#10;/9z4zaXVt8W91Myvs6+2sMCs0tzGypecn8GswcjBk7izw7rDj8mxoqzhwf/70q3W9dzz0ezF1trp&#10;+OTk383s0uX68crIvs7PqrfB3tbYpaa3neLU2Mn/1LWr7dHQ2N/vx+fozMDNrMyfpd7t0Ma/zL3F&#10;u8G5xt6juZ6iqazL2PP/08vcwbzRzLXSxa+7xsPMqJmrtaq4maWks8Oin5bOqI+0psiuqsSaqs2/&#10;i6vLpKTNtaC2prq9sKazlqu+3be9w8LHmZq5xsCjlamXn56Yi7mRpKSdvayrx77Cm4jKrK2Qo5ym&#10;kbeZo6iowLCojq+KlpOnnoqcfJeVs4+sj83cr7WMpMK1oK6xvqyv0ce8p7zCsbvIs5ytp6ycrZWt&#10;v7CgwcCpts65on9xop6ps5C3mpKpoX+Xhad0dpGEl52hhqm5d7CNma6orIeJoLa716KrncGLrauU&#10;lJZ/ZniTrGV9kn1zf4OUioh+bVp/YHVvX2+DnH6Ykn2Uf3ydfKOvj7GglKKImIeVmYmEoHeEjHqU&#10;iHV7hYl2lo6frZWcfrO3r6etsqmBuYaBhpdziYCXfoGTioZ+m5qFqoaXfsatmpGrnLiHe4V8nZOA&#10;xqaRsbiNkICfkqqymqC3fY+atW9uUWx7W5KUvpaem6WkrL2mrp2tiKGgk4W2kZSzq6OqxpqWlKuM&#10;n5i2q6KQlXiMg6CVj5u3m5+tlaSgeZekna/Dvb65vbOCramyvZGgmMDGsLq5qrKhd9ChzMPHs6ir&#10;upjDu7OUvaakrZyqycOvh6mom5ectLOvnbKvxK/errCawLDArbantaqXrbOhn5KclKOQm8G3p6eG&#10;hJyakZrEkJJ+kpGrpZyZlJqMq5eWkZCJn6Wvs6WujM69rqudlcm0r7C/kJ2qqKOutY+gsKvDnKCo&#10;hLK5u67Kj5ulkJG5nqicorShfYx+o6qbnZ6lb3ekjZ6EfaR8koeme4THqJCqt8OMq5itlo2rnryK&#10;pZmjnbGth4tvo8rSirObsJ2LpaSvqLGBlJagjcWZpqGAl4KXkHmIYYOaro9sbHuTa3mYjHuAhoN7&#10;jY6IXnN0aHyUdouYpIKzg4KUZJB6hn+Ig6moV6qajndwlIqSgYyOlWSKiZBmeF5slGxxm2yKdHx9&#10;g0qfkZeEfHaLkHyDeGNAYnp7enqhhnWGeGRXZ4CVjXJ/aGx+gaODoqaGdWJ5W4h1dn2Bm2xwbmJe&#10;WV1ugV6EdXBsiHyGoI+Nh3VtaGxecFp2bGZwT1hSS1VwfmNBUVlESFdYcX17ipCAhnSFbltoc39m&#10;Y1dYWmhtYlJNZG5jWGJtVF9sgWdvjHVqampyR3RmeUBockdUcmdoVldPWlBbPmZSWTxNbFJjQF82&#10;WE5bODdENlJDdJNrZW1HbU1PTm5fWFlYeHBcUnJMamk8P2BXaHhySkN0alFgYkpOS1BwSGNYaHVV&#10;VmVkX00pPV5JU19QSGNjLElAOEFHNy0qQjosRyU7Rzg3JTISRDxAOD5TSkFBKjVURz80KDodNkBM&#10;T0IjOC4pOjo9PE9WHjoxJzAzRkU6Sxk5RU1oRE9EQjc4IEJJWEFGUj9eb0I7Qk9WREA7Tjg9UlUl&#10;aGtERkg6TktMUERmb0tS/0wvPThyT2ZCQkIyJ1dVL08uTzdsOEhOREFXRzE1NU0SPlk6NixESU5l&#10;Sk47Wy4uR2RBPzJLMDw8RDlcRVNBSExRR1BVeFlgU09IQ0leKTw/PlN1VkxBTFNFVjxabHNnTFVP&#10;TkErS01DT0tLOV9eWlpkQk8+Oy89PkNITE1SRztPWEVUWVM/RUJfW0JXS0hAUUJHU0E2QDg9R0JH&#10;SFRNJEFFPVBSSU9VSE1YRD9NMFVARztedGRGRko0IUcySUhGWltCO1c3XFtFYkQ8XjY3SlRNSV5a&#10;S1s8P0RSSlJlSkFdREVSaGJnamBQU0tHNmJTWTw8U1RETkAxUDVMX2pTTUEzQVRGSFs/T0RAP15Q&#10;XG9vXD1YbyQuO1dNVzlFRmxBM3JJT11ScGVecU9obWZfWVxrVHB3bF1SY3dZVD93WnFOXFNRZmky&#10;YEVpXXRTWlJheHRmXXhGUkhedUZcZE5KQEpWUFZfU2R8T0J5SFNcUGBaY2VDWWlmamhia1tgUG9o&#10;XFZfSmJfVVQ/STxDZ25PYE92YklxQ3NifmNjSmE4WFpWSndhXGY2WE1gXFpNPHBEUVBsW15pVUVk&#10;UERHc1UtWFNNdX1WbGM7d2NhWmpFYU8/QmJbZVtvUoBoYnZQc3NpUXRjUWVlSFtYb3VJXVlJhlle&#10;W1NdP181WjhaNk5kV1xacz1gVFxQZVFnVndnZHBncVVvcF1DVEhMTFhhWk9Re3lUIyVcRkxBOUU/&#10;UVE7VHdHO0pjUVl8aGhlZXJra2JRX1pPcmJ9XVtKb1N2UVZvSVJiR0FWTGA/XVVjanhXUk1KQ0BA&#10;SFRcbFt7aU5GODlAaltGZGxxYEVyZ3RrX21nfHNgTzxPiileUTxIYWlLV2hvemV3YlM4Y2x3W1BV&#10;S0hYZmdWUFtcN0tIa1xmSV1nUWpJVX1vcZNuTF52a2p4V1lYcF1GVV5ybG9rgXptVGtkXDlPWXJk&#10;O0pheTdcZ0hrVFhjXWpQfkR7S5RbUWJme1KHVVF8TotlcVttdF9pWGlvZV89Vz9aTUNgX1Z9YW9d&#10;S0VLRHJ7YE+LRFVrd2BRelV/cl9raXVoSEpWRnVMOmJWU0NmQmJaR2JVVlpgbWRvXVNXOl1IPlwv&#10;Ukc9VlVQgGJLYXVTdFR1UGloV01sX1hTUFVlX0hdOktbbFx9fn9PV1JXRmtFT1lhbVZxTWNqcENT&#10;cmVOXlw2Ym5Kb31xUGprcnFdYV1eXW9ORF5vZHZBUWpkXFJQUG5eT2BibmZBQVFzcVJqSVVdamNj&#10;aY9cU1lOWW5UaVRRfm52a3hMa2NrUWhVVGxfbGRsbVhHQjxEVXd9fFyOWz9VV1tuckhRa2JTJU1K&#10;NmpMT1VVdXVzdHBea5ihf21lXGhWW1NaWUJnYWN4aqV3em1+amJOXlpuY0xrckpYQGFHeWZFXGFz&#10;c352eGBIb1qWf2eUbWyCUoRoaHqAeYR7hIZmgHybf2Fran1hcYRmkWl9TmBZc110a25vhX95dHF4&#10;cmuQd5h5epFbd3Rii3pycJ2MdnKVYHdsW16aZ4R9hXp5eGBtfHh3Z5ljcXdrnmZZW3yBhWmbgXRa&#10;lJqUe3qAjnJvcpF4bleGWnp5oZR4en1qanNtaZpmd5GYjomBjmp6g3h5dWtrZHldR2qCjnVggXx8&#10;jY5Wam9Xen+Dc3eCcIWhbKZ6XnaDdXaEk4WOe4eDiYU7Zn2pfIBqfnl3i4pue4Ksin9qZ3eOrJRv&#10;ZmtnaXh3TY5mf5K+laNspaWDhKR9h1xugXOHX2hwhYdwfIdggnJxd5aFgWd4fqGchpS2hZV6g4KS&#10;dXuEbY9kjXxxZoeGaHNzdYaFgaa5hbF5g3KMeYWBaoqke36AUIKGgoBhn3d2dY2AgXl2g4p7g5B0&#10;m4idcHiil4uXpYiboJeNpaGzqaaYsHh+iIGgipiie5GdwJCqs7CWqaeOgJernHWBho6VoICNupy1&#10;rqW7rn6Vjp2Zh5qYhXqjr3ytqa+Wk5SDo6Sml8jgkYqQW46jfKeRj5m9paeWl42KybyrfnuSu6KI&#10;hJCfm7Gnw4+cg7SmxIWHzqSdpIKQxbO1pZ6PiJl/iIGenpijhZKPjLq2mJDDkMWnpXmcdJupnYmT&#10;cJhpnaCqqKy9rKKztpOPpqOlwo2ryZ9+qKGWwoWmr6uc0Y6WvZ6Nhp+HiYZ0jZ+ckpyao5eZorjA&#10;vKGsmZCehYqQoqGPpXadocF8gJu1lJyTqJOSdLx5gYt+nnKGmG2prpaDoIyFfH+SoJKlgJ2TfoOO&#10;pJiygpSggJqccHlheIOah5h3fImFoHuWf4qSlX91aI2KoW5oeoCne4xzlouHb5+hlZiRkJaHqHiu&#10;kHCGfJCdkaKHj32upnabpKO0sJKxuZGTtamjsJVvh3SRm6u6g5SKpJiXkZurhIJ8mHuTnqXRsZ6e&#10;oaOEmZx9gpCZn2eHkLt7j5t1hJSPq5CMi6OHf5ycnHdkfYGRj5qcjHKDi3SIn5pzhJChnYSKuKaZ&#10;m4SCooGSjZmpdaaFe5qwl5eGjKGWk5mOkpOWooSFkYOdfKWHqmqxoLfBi5qYipWvjIZshYB/eH53&#10;fZOkl5Olx6GGrLKOm3qulntkYXRlfqChvKmqqpezpKKch6K2loephaSVfXCrcJKaopJmsKPAwpFr&#10;lo+isYinjdaxoJmDiruqoYJpqoCmn5Kjqp+K076RoLSXhYmYoK+quZ6ornaDh3i4u5qjvdTU3a2M&#10;uLuYzn+iqox3rWLDwoyduJR9jHCMgJ2unoq9xrHVobF6pKq0vMCGrqu14bqnmJyks5jAntnC0LiT&#10;sMK7v83As6yro8SkrKLfrKrivo3Lo6essLe82M3LrJycs6Oqwq6tmqXSma6dp66/oZyikJ2Qt66l&#10;i5q5ocGTlq/DprytlJKfupS90K+llpyZyamsstmdwIX/p9KvwZyp5NT21aLDwr7RyvDRqraXnZmn&#10;nIy3xpiprIyYrpy71szLg769wq2zuaClpYeinKicudanw83jp8Pf7MHGrtCeibuesJqzsbGbsriv&#10;1Y+Oj5i4pYylq5LKuLGyoJ+utL2Pm6qmlpKssq6pptybtrG9sJKRusernsi/s7yvr5WmjZOejqyr&#10;o5ummbR/wqivtJ3DoIeartast7G7t6uipaq5p6OXnbHF29rSwbeuo8zLqrGjkqicsMGjrrmaq4mN&#10;jXuAjKO5jqTNuKa9q6mrj7XBq66ev5/CpqixwrSLrqKOvY+wusuYqoawm4OCeHFfiK+LsnmFvbbG&#10;opiZo77HhJCbqbKXvq6aio+Nu7J+oKq1pqqVmpqxyJ+JjZGTjKyMpJ+lm62pnZKRsH3Ys5KUh8mp&#10;wKF8ma+qrsTDrI6uvsK3oaisssyaw7++uL2nw7yzs6ismrGY07OtqYuuqZvBuLuapLajxKetn5Oj&#10;hKqTg4yZk7LHtI+stZ26p6zGpbWvsKXAqqq5upm7rsW6m5zG0MOar4m/u6qxk4uqe5WwvZu1nqDQ&#10;ztOhwZ+nkZ2zvMqxuNbF2H2YzqqkpqSykqbCl7W1m3y80LG3r5y9tLa64raIobijraGpxcyVoJat&#10;w7TFoqqYmaWp0KOiqLeuvbyvn6Som8GroZKembDQr7G7o9ibr97Fr7fBsqPVs9+wosObycXGv9e3&#10;xselts6grMCvtdHG0MXNu8bJ3M3B0LO+08G5s7en18fLyc3Z7+TY28Po4c3Vs7XU0uTOhsK90b6u&#10;v9rIvKmyytq0ysDb3f/Z/83uz+HT47e8sde2wLKwqb6VnsTIupa9yL/UncvttNDDqs+4nsC8p6ut&#10;k7iuzuntzdi+9be+/dHo3NzhpO7GzOb++OfK2cLU/9HC0crPwNOds6qpxcrO3LjV6NHs7Oft6uT/&#10;3szXxtW6vbu+zMX33a/Hmq7Pmaen37Kmu6ajueO7ydD3wNvZs+vfzrKuy5rO0snAtNexn5G3hrSb&#10;qd3Mxrm6zLPQvbiwprGxvbWdkq1/mavChdvays/NuI2roKu3u6ien8imp7PM0MC+t8K4mLCvv5WO&#10;lKGskcWvqaytqKypyLKWotCyr4+uv4+0yK6TnrGdi6qqj6p/rZV7jJizq7OulaOUiqmstKOhqcTT&#10;tZmersnFtNmvrPqot7Ktg7Sut72nqLypsae8soass7GksbqXkKirzIu0n6FxfqfJm4WKjp+ZfoKj&#10;g7i2uJmpjrCvoo2NgIp+p2+VgnuGkYmCl610mWuPiYd5k3BmeXF7W2VwUlNxlnuKUZOWpJCgiK+v&#10;qJWefp5/c4CSjI92gWSIwKGad1J/mISRYo2Hl4qPe3yehJWxlaWhfqaPkoiVcXR3opmGiXqOgpKb&#10;i4impXaQj5+ipaGok5aupH+esKmvp5aminySnpKCjpFurIp4f62KaWB/i4iEk3urq5mZnJSIs4Sk&#10;tJumkpGkiqmtwp65pJ6Uj6+be5zcjJONo7GWqq63p7G6ko2ejpV7jKa8xre+m6eVt5iIsqKlsqSj&#10;ts+9ssDQlMCYra212a2wobrIj7mksNCrs46js6S5sKKdq5qetbK9nLC4or7Mpais0rDEqryupYiP&#10;mp2cnaqiq52nsam7wcWwmpyenZqHmbikhIKekImkpJuNtqahgoe6kJacoLCmt62jlZrFtq68m8XL&#10;tLKjsbHFtcDD2KzCzcesrJeLuJu7vrOMjKChj62CmJmkf7eYi4edrJKfoqGVtY51lLSslZSbjHmK&#10;eLu0qqecpLe2o72npJCZwKWypp+ftKCZto2QrqaltoGklaCegKWrgJCCmKagoZebj6yNgnh3e3Z5&#10;dJGNZodnbnx9g5mMhIetp495goNtco2XeY+geY+TkZ96koubmoiimoyWj3OJp5J1aGtxonB3eIxk&#10;nGyCgYhpdWh+eod/aH16im+AenuMg5pxgIBkdl96blpIdXd3iHqIjoZtiVxlfZOKfXiUcIOGZol9&#10;c414ZYiGeI6JaX56l2padmVjamuOlIGOg11+f2x/lnydbl5qPHldb3BlhoptZ1VxfnxXb1JlWkhX&#10;WXRshEiQjIhmXYxYZ05jZGVgRlVFa3NxYVNSOFdfeX5mYltlaXikiXd+amdoXmVKYj87UFRpZnli&#10;S2A/UFBGdG9TZldHX0ZKUzlETVtFU1BfgFRnQl9cgGplVndOYHljX0pfdHWHRV1hS2NXRkVURl9i&#10;WlFbVVJNW0NKV2haa3dva2N1dV5XUFVSWVdZZV9YT0hGQ0lPPVVYXR8uNDU8TUA1RjE0Rj4wQEpF&#10;SEI8STdRL0U4Oj80Sig7Wy4wQFQ2KTZAHjw+PDhaL04/JDY3HR9FN0MZQF1tUjtAKFU7Nik5Q1RT&#10;RUt5VTNhZGBTYDliQD1INl1fM2JCQEJoNlRHRDlJQWJGSkNmO1xCTlxOVUNEN19ZJzU9QFlcVFVS&#10;XEdXQD8+L1tbV1dNP2BdY1o+Sk5UWj1MUEpLVEpJRF1RXSxfPGVmNUNFUTNgOjJLNUpnTEZjVjxQ&#10;V0JiXFtSNUNVRlJPV2NkOUBPW0tjYT9aRFtaWVBkQk4lSEI9SzI5KTs7UVJZUUA6P05VXVJBWl5B&#10;RS5VZUE6VVJKVklYQjo0SDA9UWtbMjo+NFk/P0E7UEdPSi85PFYzRUZZUjw/PEpQQEguW01CTjxD&#10;OEgpTCdVV0pkP2RESlFOSmZZSUZnTixNOlJFQV5SRjU2Ok5qV1xYQUVdSTZKMXJRYF9eTEM/S0ld&#10;YUd4WWI8TS5PRyZYQlFdUlRaWlZWXkBLRUZLWlVUV0tYOk82OD5DXGNZUEtgbnF3YWVWUl5kcWpX&#10;a25aVXVNRkxVaHFjYklJTl04UlNERFU3T2BjVV9IXmpIVlJvUHBhRTlTaFRDTkhYUi5PTG5OQWNb&#10;YD5OV1RZV1lbenVaYFNSSGVUSXBmYmtFeGE+a05RVlJdNExcWD9FQDtBV1t+XF9OYWZYZj1nWlNX&#10;UEZeX0lHMCk9PUw3UVFcSFlvZVZOMGByWj5pg4lhQnByZTdTXGZCV1lfTkxTXGNgRUtnZl1VZ2Vh&#10;YEpgUE5MRDVJU1c1UmFbWEtfWVVhUUZET0IiUEdYRU1CaWNQV0ZdRTtccWNdR1pecW9nbmZIY1p0&#10;aGdvYVpUUUREREs8PXFWbV86TzpGUnVMTmFEZFdgSXaEVIZRa3FVT1lVb1dlVl1kQ0dFR2RPgmBA&#10;cV5uTFdWX0taVGBbd3FHd1hOUmFTSUhPZ1NfVTs/SlBpd010WlBZclhtV2FvhWxsMWZlY0lYTU9S&#10;UF93a3JbYoViZXthRk9VXlZKXz5BRXFrYFhBVC5qST9QP1VbV2VoXXpucWtybYF9SFheW3FaWl1i&#10;Sod5UFR8TXhyLGuCa0JWfEtZgk0/aW6Kg2pMVmpgPmZeWlR7c3VVXVB2XWqbZGpnYBVUZVZfcVtE&#10;R31ycHFSUFRQZ1ZBeFZzVnY/V2lkSVhsbGNtYmNxZGxYcmVMZnNzS2AyWmBOcGduaWFiVENoYElR&#10;dmplRGVpXExTVE9CYVZHJFkqQ0dKTjhAUWZ5bVBIZINOcUNbak+IW3BoVVdWS2hAbT9FTG59ZGJr&#10;MVc6TFl0WF9bVnhvdndXdFxZMENob3decnBdaGBfgXRfWmJbO1RGQGZUX15eVWRES2RIQlBNRVVK&#10;UUdda15ETGFHV3VXfFZDUFNTZF9RWl5HZE0+VzBdXGNCblddenJmWF5tXW9YdHhoa0lAWkxtYENW&#10;YGVqQDlcXW97c4+Gg3ROREheSjhfXW1XTn1abFdnYl9+fHVsdmRycHJhQF1abGtngnpmRmt0dmRx&#10;RIBfVHtebWhMZlRTWmFfSWlrd2RUcVdtel1+ZGRvY2lbd1JPaGxueGx1bXBriWuGZ2x6knx/gISB&#10;knZzgICIjGFZWFhog3ZYbklraYt7e2tbdImHlGtvVWl0bGZicWhhZV5qcXaAWIaDb2NlbW5Eb3eB&#10;ZY6alHJcfY11ioJzlmuGgm2Ehop7dX+HfHZvbG17fXNvdI13fWp/em91gYOAZpN7g3iBj4R/iJqN&#10;e2hxfGpwS3RqbIhsdoZzeIGMXldihWdpU2NiY3V5fGyZeHRyg516nnqMhIGNdXaVm3uCjoOLi5xp&#10;dYKejZuhe5NsjXJ1bZttl61obV1ygZN7i3NweomVn5p+gXxufZN1fYWNcG5mWk1dZFJ2bH+FdVF5&#10;jXRudnaFn6aXiZB+fpGDgIltc2+NjXiUeImhnaiJcY5qgWabopaieHlUeH+FoXRuc4CfqY6Kg3yF&#10;erR9nKB0ho13bmWTkYeUh6aUX3pyjJKIq6eHp6uPhZqKnYqakJqCoY2QoYt6nGdVa4mWebaGlJ5w&#10;lpempJmQmKKXhJeVl3ylrY+RyamPg5mYmXh4m5ikgH+GhJGwuH+hqX+NhaSilZ2sn5ero465gqGR&#10;lKPCp7WltreJtZSWi5ivur2bp66uhq2ctIh4iaupfpaZqrC8in+do8+lpbGEnquinX6nkI+vj45/&#10;rLqplpSWlq+PpZabnrO/hXGeibybmIe6tciYq7yYpac2nLaXoKa2yKyXmbGkqaOeuqOjrKVsm6GG&#10;nKqUsqOLkJ2JmY+Sqox7hpWvmrCKrISNgm2blp2alX2Ln5Sjo6+23aVujH2Hi4l2gIWSjbCOlLSf&#10;pY2odZiXdG+QnKqjlpmrjpSDioZ/lKOMfI2fd3uPXXp2bnuHg12wmZB3d4F1fIZXYYCkjnN0e4GE&#10;iaCGZmeRaJWFpr+GmbF7iYOClYRicI2MmJicdoyXk52TnJmfk7KrmZ+cjrOGpJGvcJl8l4aQkYJ5&#10;lJKOcJC0l4GHfH+BipeZnaKel6OofaKVpqqIlYKghqFhpI2Ilp2ApYd5iIuOdbmMbX91cF+Hl3WN&#10;XXJiamR+X2xxjp6WjGuTpLackY2Ym3CigYqNio2Po3mImp6Jln6BoJp9hZeXbYaZhXmNj4KVrIaX&#10;gJiXoqGltLatX310fnGReoOEmqWHgIiUurOMlKuelIR7dHSMc2x7ipiYq7GVcry3t7LFm4ufm6q6&#10;oZi1eXpvh6yShH5tkpWwr5uzk4ipuMJ6nbC3rbmclZ5koJ2QsZWTaZ6ckrGgtpNylaSYvIWUnnuS&#10;jsKYsoxzfZOgsa624tei08u0rqSpuL/XqsNyiI2UoLyTl7eOjYSGo4bErI+oyryupaKlitSj1pGd&#10;s8DbeJi6vrCfuKm94Ner2LSjnrfEqs3ymrORlJ2uucKrqa2rx7zBuaTExci6xO+voaKooKuknbe4&#10;s8XGnq2Ap6KmxaWVramqmo90o6qOpK+mnbmxn62TiKaTjKTXp1+mo6iqubqesd7UsZqZz8TNvIvA&#10;4MnZ9MWou8S/q93BvsG8j7GoppS3qZqRsay3wK+pyb6mpMHNpqGYn6SXlbqjiZGPssXc/7rTsaO8&#10;mc240M+rnq2atLK1usips66loriYucKIvZ+0wcjJt6eun6idkoSj1qK2qrCPprudpaDCmMaVw5K2&#10;mZqgorfMpsO0nKugj4nCmpjHycGWpZGzxdGrnqyer6WptLO7rqOerK7X2MKkn9TCrHjE+s+hmafC&#10;2rK5yM6BpbOfopOjo5eRl5mOipStqZK4trG0xMp6n621s9DGmJjFnqWkpaygop+p2aCBktLC0du4&#10;p5mooKCNmYGcmrmuk6Gdoqydq5t6l7mGoJOvfamskI2KpJV+ZoeTe6u0dqaNvo+SpY2Ogp2pgZOI&#10;hpiXsKKss5OesaCkoIZ/va+1sbC7pLKW0re8uqOUwJqseKKRgZmMnKrDmLa8t8S/r66lpLifva2Y&#10;jaik0qawpJKihKOSfpqTtoyjtZuFlKNwor6jsrywhI+lub/MuMGhm6qxsZSthpCBvZKlur6Qn5Ww&#10;gaulqYmYdpGvromk37+9uquww83U2NqzvpGdwNS2uMSIxbLMn5OwoKiYpt23n83YwZWUtcPRmrmT&#10;yKi8qc+suY+WuZyphqy6hLiazarAqavGu7Sdrdm3s5yZrM22mIWBmqi2paS5qJK1wMa8zKq9xKrB&#10;ncGQjsOd2LzRuLfCrb23uY6hrbPOu6i2vbK3x6a3q7bO2aeui5O8w623vLbLnsml17fLytbJx/fB&#10;7tDBp7yp1K3JyuK3qLu6krXPqaXhu6+Ysf/N6f7c0eG13/n9vuHrzrzL0cO6tbWxocCemdK2rpii&#10;sbyZqa/U2tXcsqvBopm0lKPCm6Cs1LPb4MvC3N/M2uze7MDR+N7L3O3r1MLZ28HF+r/Y5su02c3c&#10;wq/IxOLmw9Xh5djt9/jN8O//5uLO1eDNz9vTys/Gun+V2cHBuoaxlsbGlcfe3c7A4e7q5MTb1N7S&#10;xarMwLKysri9xsKCvqm0v57cts2hr62hybu+mc+0t9Oxr622kKLKu6C3yrq3qMWZ3ZqxlpLYvKq/&#10;fqe5lbKdm7XTocnMtImZv7CnoZG0prPRpMuGm5jPpLGrsKjDyb6imZKauY+amoycs62NkqWdhJuy&#10;tKCntJyPv6ePtqKrpqmfv77jz66zz8LVodDt19rBuZe9uc+vxZq6kKLFopikkJmDoqmForR6m3ya&#10;i46ksrGMnL26naapnoqdh3uYlmy5pZmlz56lcZOPf32glpeVc5h+epRrjpV6poZvbmp6d4V3f5pq&#10;ZG18aHGMfImWfYeOj12VgZCVoqmTm4qkcmKArJOei5mspolqi3SSj4+Om5mZpauOiZijgb2Bq4qT&#10;gZenj4+ph5GLg2ajd4KYi46IqcCMn3qUqXiYwqC1k6fClKmIu66WpKt7np2snX+jjZ2MlJufn6Cf&#10;m46BhoqWnpKYh56Fibuqoa+ytaCqoqmwtq2ahYinq5G6hqeRq67EvKOsnbyit7/AwrOIva2og5mm&#10;gLunq7XNm6rDrZ2Mi4mSl6SrxM2VwqCvx8mqpbWtn6u6ob23t63IsKGxo6CMusGU4cbMsJGRrJ2T&#10;oqujsLO8r8S8rLl8krmtoYaWhYTCpJW4jIqknLnRrbKxiouWwHybkJqmk7C4x3+loYy6p6ekpo6Z&#10;lKGXpZOvo6maraaps7a5vLulzZyXx6iilLK+l7a9y7a5uqi8qLmZpoSTnZyAkIeWiJqbqqiFnaaV&#10;pY6Lsaaen4SSoZ2Mjp6Xi5KmnqCNr8azq8WmnaCknbiwvqaimqGftIOMk7KftrKenqKamJqJtX+p&#10;qZ6Qf6C3kaqoloKAl3KLh2uBlYlrn4J0cmFzh2Vgg5ijlG9xmXqDg396fJqXeIqsppiMmpSVl66h&#10;k5SHg3aIhJx0X3uJenF9kX9ycmZ/hImGgoB9hIGXkXt4c2uNf32YeI6Fa5SEcX1mZXBga4RJenZp&#10;f4p2fZWOlXJ9fWdzdJiKb22ZSp13boOUhHKEanlubHhrh4FlYmdraqZ4So14jnlzgJSAdXRfXWFf&#10;eFNWdHFCWnFie2ljXENcS3Fwe1drgmF8kJlsXm9YfZVmWmJGP19jTE9VUWFdZG15VH9HXFt0anBc&#10;k4Z7b21wel9vZF9WMlRqc4FLV05jWkk/S0JZVF06WURTRFhUO0ZETlBkTkxMP0ZlhllcXU5qYHtx&#10;ZHZsXWpbW3JqWlVPT1hhSVhoTllGVWd1SIpbXzpuaChqV3Byd0lkUUJMWFlNT2VYWE1aRFI3Lkw8&#10;RRY1MjlDLlNONDE6JBMhHDJEVFBKMjhBKDFAPz8/STc8Si48NUgoMkhITkVaOTdWTz5IPDooJhs8&#10;KkJpPj5DUR5NOSgvNTsyNElTU0ElMkw5MU5DQSw5SC8/OzU/L1RPQTFUUV8uPEw4MkxKO1xbRTJV&#10;UE1OTUtEOD81Nj4vPEVhWjJTYkhJc0cmLipeSmlcO0s+ZmBzVFlrQjM8L1UrPyxCUD8zNDoqRVFV&#10;TGtsX0xEPGI5N0tsTklYSz5FMzxTTGpQSlhWWGtSbXRcSj02Zk1gak5bTG1HU15OT0UgTkcrL0A5&#10;S2ZJQVdwOVkrNEtMX01NXFtHT1RIWzNSS0dpTj5BRkM/KDw0T2guPDcdWD9LWE1GP1hrJldyVT8/&#10;R1lfXmhGNz1NM0hOLlFKSis9LzooTDhmZUA2YzNqQ0xAPGlBZztCeUNHM1U3L0xWP0tWenFpTi5R&#10;VlExOy5LN1lBTVpRREVBRVNoTWNUUlFaSVtvKzNfUFhMPUY5OzlUV0khLkFBS0dDaFRWSUJWPUFT&#10;V1FSXkRNUmJqa15fTlhVYlxnTlNiWlw2SW1VVnRjTHhJW0pPZXFQVzVuYk5kR0thW1pMVVxUS1dI&#10;XlE3RTc5YEqDVDk7UXE/XDxNUEFmUy5jVmpUX2ZVUWdxbVhPPWhyYVxjdlZKY3lsRj9NZ1hYQUhT&#10;PDZaTEk9PVBjV00+Ymw/QlpFUVJVIU5JY0UzVDdqRlVcTDiEZEBOQ1NDT1VYZ1ZnTUhSTF4/KF48&#10;SDdeVURebWZSUl80TVliWlE3X0o4b1JfOktfYDw7aFQ4dlBNP0xpbGZEWCMwVFxXU1ByjFhqRmZU&#10;Omtqc2xTYW5MV0ZiYFhMZU1hYnRbZFBtbUxHTD5DMTRkXVcySUROOFVEPUc7RmNheGJjXHmAWGZe&#10;PG5RVWhoYUVUW15pW2RVQlNDYTRXhV9Sf3lsfAB3eVVoV2dcVlxMbF5sTWVLLlVkUV5SKkBcWGFQ&#10;QltvY1tmgV59ZE9aPFxYU1twdGlQZURrfWpdZGtTajtMT2VZQlxcRz1cSWtJR1RKX2hZUkBCSltz&#10;T1JYXGBlU3hjaldKZ3VUZ1NdbWhXeWF6bmRUXHJyVVtkdodEbmhrWpJrXTpQXFFRaHBDc19sYVZf&#10;RT5NTGRraHdjYmRUVFdacGNUX3hpVz1pVFhPT1tnRWltWWRCZ0BHYllfaXBgfHBsWZFzbnx6jlhX&#10;UEl9Q1E+UW1bZHBik1dcXko/Vm1HM09eantvUVtYPFc/HCY4Mj5UJUotX1JdfGhFU1xCZG1YX1Br&#10;WjpEX15sWkJLYFRXN0tZVF98RlhwSWg4U0xPP21aTV1fQFl1UGheSlNkbWdXST1OXm0+eXNWXEdt&#10;VTI2UWZpV2phSG5qaGRzaEI+QUxbf1leb3tkdF5JTW9aTGBPR1xDVExZWGprV29WQmZbdGF1cFRp&#10;eXZhbmt8iHxUX1NulCuUaVI/V0lfaUpQXmp1e05MYF9AQjxKPjlFZ3duT2pce36AaWdrh29QY11K&#10;YGGAY0lTa1ZhQWdUeE5taIlZU3BWaVR7TVlSYVVUVGReYHN0coV2alxHZYqHcGCHbVxeWXRtfHJ4&#10;fHlfVE15dmphX3R7g1ZrVod2UGJVamKibolzfGxhg3BcVGWAe3JlZopVe22JclVre4yGS0mUdHVj&#10;Unhic5Vhbn5lfmyJaXh0XnNmlIymfGyCfJt4iHlnb4iWZ1iBeIZuaG2MjVyGbYpVgXWDd4ODf2x3&#10;lHiDeZN8hYiIjHGXk4B0knONcXVsdn13eD9idKW0bn2Zbnpak2FjcWyOkGt0Y19nloKAcIVfhmKH&#10;eZhnfG5ZiXKEiIKBZJGOjKV/h2eJc4qjmY51nYqJkYmKnJCenJN1gXKKWnmWe4SRnYx0mIyfgI2c&#10;oad+mHdoXW9riIJ5n4NjZYB+oHl4d36Tk4GNVa5ynWSti4aOdIN1fHJ1jYx/gYqUlo98joWJc4Ku&#10;gpCNkY11YZltbGF0koqoYIePl5mzspCghHlwc3OCdYaOqbCoiYiVgp+ot5WTv3Oggo6MhLq3g46Z&#10;inyBi4F6pIiBm5Wtm6R7cImKncCGm4CEh6Ryg4yRoJmanZqQk5Gtx4qxnY6ShXOwmI+bn5+XmqSD&#10;rpedgJmprY52jrCdmqyaraO1h5Ksj6Wmq6GhtqvCj52VkXanmY5yk42sobadjo5yjJGZuayXoJu4&#10;n5+jirOzqKmgnYGafaZrr7CorJSRm5m1s5KEoKCqvauyg5cAiJe2iq6ytcSyp7eahLG0qrOBnqC5&#10;vLO6uZ+hqZ+twLCOjZ2NfIymnbyhp5Chw46fh4Seh62EZrOrkISbr7mZmJiMsIZ/npKYnIeZjIKv&#10;nJKCj3Wji4+Fi3yAgpWVnaB/laumfZaIapiKva21c4uHjJl5jZ2Sp4mGn6ONcoV/h4dtdaqSaZl/&#10;go11i5aUb3OLgoWBfIt+kJyOiXmAppiembmamaeGk5iIg3qPi5CedYaWk3aekGB4eZS+sJJ5r6+N&#10;n6yqnYatkcOospqEvXlgZJ2VlHmFrbWmuoB7hZOZaoSVn6KriquQlKeal3SHhmCdmaZ/i26TiW5H&#10;k3SJnriSecKhj3uQcXqhmI2JlVePh3GVaIygk3CGk26FhK+Op2WRloSptZ+LkoSFlamanH12nIiL&#10;dq6KgYx8foaJfZqQcLCklHWMpazCtKTJn7KtiKF/dpScmI+Op3l9dcaJjbCRkHyBsqKdgZ9uj4Sj&#10;i8CQnoSanMyxuL+pqo23naazp3ufiJCpj7C0uZpeqri0w428nYrUyKKel7qgtYqLk4eclIt6iaqC&#10;oZB4qbTQsqeGor6im4KOpJqwmZSjm66rpNCvocGKy9TbtLGnx6WusqW7q6WXZZeUuLKssZ+doJ+Y&#10;erPLnKu7p8O5t6CioaaxrcnN386nlLC4v6uovZuym8XD+bCyrq2rnJyrqY+si6ykwce0taGZpcOy&#10;kZaksMi5t7Cmd4aQpqKYy8rBo87Pvr2qhbKeo7OnmoqrnX+dxdecntC105qFuLvZvZ+t2peU1LKi&#10;ta2hzbiTnMXEmZPBrZjHwpiorqTJkc6X1cjO3tPOtqOaeqq2sJ+ymKWlp66kzsqcsb+wtIiamZqZ&#10;tae9npmau8uuv5G43dDDzNWuxrfNtLLHdpOQgYuuppiqt6DXtpe0r4eVlb6JubTSu5S6oai+qdCv&#10;qc2cjK/AvrurrpGjtJappLugnZa4g56+q6+1rqKro5y1lbK5vKWDuLi7rMujx5nQqb7O1KOVzZu5&#10;tquzr7y+srWxjbC50rm90ZTPzc/B3Mm2ibu4qd+7saKaoqOxlY+UjYadnbSgyqbLwM+239y2t9jn&#10;vsq8uKu72aijxKCvj8eil526qLSNiZdnlaGThrOno66isZ/Bn6qPp6LFaIyzrI17s5GnnKmQm5aJ&#10;rrGkq5OcsZKfrK6il7p9uK+lnHiQlpimlqu0w6GbnpyPsbmyzqqSubDDzp3Cqd+mtq7Fca+ohZSX&#10;iZ+jpsvGttu/2LHHwJmco8KktZCKmseUjJqDfomRi4mOZKKrnoqktKRvlp/JraCukp+jhqjAyoyi&#10;pq/Mt7WZsomKlaWDr6Liuqaxr3uzhp6yyaeZvqvQs7qy0L24tq23tsS+vZm5pqee1dLeiqSx3r6z&#10;kbKls9G4zre3qbKanbafh7m8nL2loryiqZ61ncGSeLiltbmPr8qdgbu6tJ+ekdDEt6OIjLGyrK+I&#10;mam5mq25jrLj2/+61Mbqrc7vw8vJt52gtNC2s7uttZyypqmfqae9tcrEybPG0JrMvpfTzravnLW2&#10;2uKywrKw39XRtNrYzebVzcHaytL2y7XW85rRt9GzusrM17nJo7e9x+DY0L20ztrTtt3Yw+fmyNHX&#10;xdrO3saKr77cp9Gkt87Ixq+cy7vWsJPGtbayo8HIyL29q66ryLPD6MvnyrCo18Xb9M/c1drr5v/+&#10;3cjQ0fPLybewy97I7Mzx6sqhy77e79fX1Lve/srTzfPf//zl3czO0vvXwOTBueGrvsHE9s+Ok6i9&#10;rcSqr57T+cTTw9jC5dvt1qnhw9uz1r2iyIiZlqy9o4/Ir8ivmbq6o5/HqrivuKi6q62goMmscoyR&#10;p7mzuqDU2dKshLvCmaPBtrbFvYeWk6vMxrqkraG9vKOvyNOntauLu7quvrSYk5S5iZGPxbOSpYCo&#10;rKm7oK26lZepgHehsH6llqClgIGVpH90uanQr7SGoJuMpd3Nq7CRurbGnaXCgqOWt9+4q7/FuKSk&#10;tLqTqJmMl7OguXfMrZWJnYKkcJCjl3+ak8LBm5KjpZajrZmRnqCnvZ7FoLGhk32rfpOXfZyTdW2R&#10;hp+jiZZ6jZSzil6wgJN8r4WKVIRyZ4WAkbGYgJyFco6gnpiSmoGbppl+oH+PkYuPiIakn7CllYqL&#10;lpGlfomisbeWh6mueZmAgZJsj4l+go2njqCDep9qfbuLcoKUbqKbgZCJqK+QdrWxkpSjrJ7Ep5PI&#10;pYV+n5Vze6qRh5ueo7qKmY+dmp+Qgo23d7qfc5p6o6SSj6yPkZWVlsiLo7qFmJytvcKmnZeguL6g&#10;qrbDrKSdssO3n66uob60ppmRoLe7w6ebhqzFv7uGdJacl6vJuq3Mw6XCssKlwbjNrNKZl6+ww72M&#10;sLOoi4bZ3Mezn+2unJStuZiprpLExba7srqxuXqfr6GfxaSRo6GKlZOpupjLwcGw0rShmaF2mKCF&#10;n5WGuae1mrWuxMLFk5+wlKyaqrGdmo6Rm6abiKa4psK0uqeWsaqnmaeetsOws6GQj7WwmLKxrcXP&#10;l5ZvjMCcmbRqnpCOhZWlpMCFhHiDnoOTZI6QiXCYgpSwupyYvIKjnMS8z7O1pa6WmbGhtouvq6qW&#10;naGwlLOpkK2fpK6ZtHKvpbGgvamZf6e6qb2aoniCbomAlYV6fnKEinaCjbh2mZFumXqWi41vimmc&#10;lm9vcpScpZCaj5KIhaGFpISVo5ibmGeMe5djZm9/hJWLeIeKsoppY4Wgk3ZbfJelsIiEh29+j490&#10;fXF8l4N3eXNmZk10UXVlgG1uh4NrgnyienZ4WnBngZOJRINtX4N4YXF2ZqSZeHpZg2d8j3l7Zm50&#10;fpRnY5p4fn5peXaAZmdiZHFpcG6Mi3dXZWNGW2llbWtwY3tIcIRrooF1n5B2YmuGUoFsdl1RPHNq&#10;YF1LV3pofWZYYlxobFV6lGxye2ZrX2Fya1+DbF04KnZfV2dKS09TREdQUT9xXFVOVmNlXVdqWmJl&#10;N1lFUzJEYltbPnRoim1pO4yKWIJPYE2LfGJZTmJrXWpcdVFKcEh1U05mc2laXEtkQVlxfHVrXVBa&#10;Z2dDP0xoSUVXWUtEJz00Qi9HPkQ7LkIlHjA/ODFGRTQwO0RFNDdYRytJKDAfPTpHLC0zMDxJRi0x&#10;QEtMVztSQUFHW0g4Ok8vRik6IkZASUc0Si4yMlY4OkAnVEU/XFtbXlRFTWhpb11OSj5ATz5BIjpO&#10;PU9KbVpIRUxMPUpDRGdHMTBMUUc6R1haQV1DRFY6LFwvRUM1VGRaQFNAPzk0W0pHVVtFXEhcNlVP&#10;NFZQXFZDX1UUOS0wSUA3PUA2OE5FNlNASllUNlZ5W1orRDc/PVpoXFA/QE1UPmkxZVhYSVpTNU5Y&#10;XTxJR10/M0NmS0pHOD4vRkU/S2V2QlBNSkFKWU1MV2tJYWpcQi5eZDs/a2k+P18yLUo/O1BJZjYy&#10;P0FERzVhQTlRTUF2SEZZOVE9US5fSWI8K1IyakNIVEJYOElWHUwtTj9IXllcVXBGWUk+L09TREdE&#10;RjhEYjtQUFA0PlRQal1VW0dNWENNOE8uTE9GP1g6U1xKSzJZTlFddEJAZGZOV1UyQHRNRy85LiVY&#10;WEhQcGJ0YHBfTEtITUpMXGlLSlRuVUBidGdgdV9jXlBrcFBbWlVbcGdmXmtoXV1qZWJUTFBtQXF9&#10;UVJNYkZnZmlbXDdjXVk/SF9YO1KRRkIzTUhjXFlnSUpgYzVVZERQU2B3c2pYWFpbWnZ2a2BsPF9u&#10;ZmlSYWs4UlxsV0VEa1RVRGpmeVlnW1RJVl1yb25lRVZSX0ZRNUtLWWVKSmpRWkJWVmJHPmJZRi08&#10;WE9bTFxQZXNmVGdkO2xNZ0dPLGNSQXhsbFOWXEtVbls6TlJOTE1ydGA3P1VRSUpVUFBibWtUYWpV&#10;WUNJTTovUUtSSlw7TVdeTTAySzhpdUN/VWdba2ttQkhFaFhTY4BsTyBHOUNePU8+UUxkSztQXV0o&#10;Q01nXmlIa2JPVlVaXluEPVdRWmhVAExJUFdZO1FWYFNSUV9bTFdbel1UX2Nab2pVYYuCUl5WVF1T&#10;fVZoT0ksK15eWFxyLlJZSEpZYFdWZ3iKcHJhT2ZMW1FbVlB3YG1HSH1xY3xydERgWCk6RFpUS0xY&#10;Ym5SWj5IMFhDQkBFVldcUGllQ49xMHVbZntXT09TWXpmXVVOU2VecHxkZlZlZVxqU1SGbWkzaYFb&#10;aWZrWE1YQ3hiXF5nf0WLb1NfX2OCaU5VUVNpbV9scENaSk09gXBpWmdqT0VxXj9SWoRpZF5VZ2df&#10;YlBUW2NpWnR5ZWdwbopxYlpMPWBcN0ZcYmiNVVNugYFSflxvY2ZGVk5YR1tZRVhCR3RPSUlaQTFR&#10;L0dALkZWNF1QTD9IaXVcZXowSEpRXmlOcl1ZRjg5SDJCX4BcVWRdRGc6NEZkSEhTcTtNU2hhXUBX&#10;fIZxVj5RPFxJclJcZVRYanNtTnJBHFRqYEljPlZafj9eS1ZVVERXalRyZkNueUdOYWVgXVtWcl1f&#10;am9QYmFNiW11QTxHZGlaV3pud3lddFpOaVlYa1Rpan5gVi8wSmJSWFJlaHdhjVtXSFZdZC8/VGRj&#10;dGVeWGlvW1VHZUNZR3NAbWtNU3tbPVdYXGhcaExmdGBnaYiIfntmXm9dcGVkX1BscDxhRVpqbmd7&#10;lXd3ZnF+ZYx5rH9hdXNhgpdjeYJdfoBfh3RJXT5/WV5oc3+Ga1dlW4yEg4ZojU5Hf3RsWHBXYHx+&#10;dGFsdYJshoSAX4RecHllV4B2g2SAa4tfXnN8XJKNjXFriFlcbWpuhGp3hH53fGdhdYuei3tzT5l9&#10;SXR/Tm5hgIl1cIVYdm53hmRzX39mk3NVbXqFoY5/j4KKcYt8h2tPZnCCYlF2YICJdXd4fW+jgT9T&#10;bYZ1OmKFZGmBZXSFVntOWox3gXRva3N4Y41mkXRviH1gipGEe4mcgnuLiaJqd3uDiHlpZHGtdoCa&#10;cYSKbneCgnJvhn9zaaV/mHOIm5WcdHh2YFSQeXt9iHOfYWiHl4l+W3yFeWl+e3+EkI2skISie4l7&#10;kZKYcpqAraGWcHGTgIaDnpu3iZdsipZ1amN7Q3R6mJaFlpd9o6B+lIqNiLGEm2hnhbCblYiXlpKa&#10;poaUsZaai2t3iJ++j5OijJOiflJ/rpSImoSHp4eVi5B6namVoZmtq4uTb4enkK6gkbaioI97pHmV&#10;r46ZsLR+gICFl5Z1lqZ2iZKikXR+nZWNuYuanIWajJiOpraakoirkJqbrZuO2Ielg6+Vr566no6H&#10;rHm5n5yvfIOCh4+zsKd4fImAr5uop6GSeqSSoXd+i5WPpJyTiJKcvpWrqI2omaqQq7qNpLyrj6az&#10;oaC2jaigtKejzqSuoMSxo5+anKGlqaqmp7euoJWwmaCQh3yJnKqslZmbr4OWiZ6ska1/qJOdnZ6d&#10;oZKbnqGXpIG0pKykj5micZfChpuGcpGHlXWFl5yAfY6evrOoiYeZgqKZnoGntLGTqYiMi5h3m4B4&#10;mqGHm4NLg3qWg2+CeH+LhGmIk3NwamZwXpWTioVqiHpyhH2LhamlkHuKpHhycqK1g3F2iHVkXJuF&#10;i4ByjWCHmVqLh3eWnYCJorGrtcmSoK+4mY25enaGj2pjg4SZdoetmJ6Jk4N7iYZ+epGilbaproiI&#10;l5ZulXiFgnGEipVtp6mplWtpe4CIhXlulXOAn3yphHeYpqWOt6VtfHSMgqWol3OIdIJ3b4xzjoyT&#10;dKeLs36SpJnFnHSUqr6KqoaThpGKiJ6OfoBxbpJ0bpObmp6lmKqUmZe5opamfK+cmoJSfrGhiIh8&#10;e3OetraWjndlkY6EhZm2b6eYsIyKea6Dir+gkqbNqpafr5ymmJVymYigp4uwo5+BftWyoHuStayj&#10;kKKAgJOms5aAgqrFi6x0iJqnpYyzncPQmqesrriQg5qjk6Oxp6V1tYSyz5qslqmigLPM2p2nqsm8&#10;qarAoomZoYaUoaeQqJm8rsarhaGokqySp8Wx6aGpq76Vnqyvrbi8tcmyu5/BxKauwtvC2Z7Jzbeu&#10;rOqvuJ+8vNS8w7CvnLKoxMOgxqCMyM/A4q60kJebo8SyctTPrM/ItdqSpJCDjq6tsr++s4+vs7i3&#10;o6S3zsSTyMa+jK/NkrLF1LObvJ+2p7CostahuIqsk6KulaWbt6GstI2/z5/IzMeko6WxvJzCzaSs&#10;mZGxo8ezw6GiuZafwJu/sq6FgI6urbq8ncPM0NbA0MbVyOC8uL6spO/BkZqshn+ll6K9nKbWwZnM&#10;mayKoayymKnFu7aOrcmhyMPSwryng4ilkqWhkLiypqadnJ2ZtKiboNbU2q2bkby4rpusopqgxbWe&#10;h4nAw4Gfl6S40cjPnYu4r6F9iJyrs7qByJ26mb3Npae+vbXOurirzpLIra6nqpWXsoSmpp2qdHty&#10;tpCtq4acvbG3e8W3obq82rajrcrJyLbE0sSlq72zm7etrcGz1ZmOhnWRpMezu7Cht52XhZ6nmJW6&#10;rbWwkpeXzrqQr5aVoId9oMWyt7WhkZeZlbiCnoxpnKufw6uSjXScn5uboo6am7Cwp5exma6moa6i&#10;upfkqqiiuK3CpZeyraSQm6Gyucx4obrAraLY2MiVssGmpbOitcCxobiWkZCTj4edsX+JdYGMpI6i&#10;f7KqhM2Nxaqmu668lZ2hq56xq7CuxZ63mKHPkKiMqne+vJSao5m+p9XJwci3k6mrv66h1Lqd1L3G&#10;yNXPuKfApJnLqcDBrc24nZq7jJWnm8KurrmVuMCqrZKln7etyK273Lmcxa2op5bZhpScq5qljbm5&#10;mq+3qce2rLy9jZOop7egvoycnLWrsczGwqjx29Xn48GO9si7sse8nbCkvLiiusuusaHdoZbTqbiQ&#10;sbnIyambjr2vu8erqb+6ytOtytXcorXM2cO5tc7T7cLPx+HDz9DQ2rnN0tbAqPOur8WgzLLC5tbP&#10;28/Jz9Tr5dvS0P//+/HUr8Xcsda4zMHM1q+lxqfBzdC42LbAubKxlMLfsr+/tq61oavOqrSc3bbC&#10;w9LP49bThr/K3PfZzf/s2dL5/+PS4+27vuSzt8XkwOnI2+nF8MfYxb3bx/ab3//G283S9vfz/+HY&#10;yublstiqvcfLyaa9wrK6q6S6p6rJ38LM0dfNt8rSosO6udXH0ci7w62X25SOhb2ls66vnpSXspu1&#10;pMDCvsfJw9iluK241MnAmLCepL6vx7qbw8R6tbCznrK8uMiU/52jqLTPwafeuqvMyNa4qJqdmZmm&#10;pZW1up2WppVempJ5doaOnLOZn5WOl4i1nJCziZiKqXyPd4x9qpubc5mDo4bHppmarp2+xtO2rL3F&#10;uZylvJvXvq2fl6ilxqjFrp2zv5TJp6SEeI2anKKYiJOZb4iUp5yer46ilrSnhJ6wmZCeq2qcfI2v&#10;qJehsoKskYWGim5qqZt0pHyDfXqmd4eciY6DpnV7fXyTqWeOkIFshll2l5OQdo+2o3tdmKOAjIyR&#10;c3GLpKVqeoG+nJCtqp+OgrKkioCfiIh4hqK+nZyYiKSOh4KTn2aHqaetnn51eJNRi5KNm4eQmJSf&#10;oXOsooWXtYKhaJ6fnaGWwcPYoKCksYuLepFte3ibjXmpepSKk7tvfIOejXmChImPqqytpMSutsuR&#10;wq/Cr5CClraatLOdoYm8sbPGx6CliryaoqGmv47BmNm+qp+UiKHAw66vwKO4rY97laChhXyqr6vA&#10;tczGq7ngxL7Guq+sq7e/wKmmrpzJpaWexbrLrMekm5mfr7yYoIzGqLivwMuNm7q9k6aZoZF0l4GE&#10;lZiYu8yw0ty+yayfkrSqioqRc36Mm6q1nZW8qLWIubivg5uxdMSef4jAppeXoqWtraK2rKG2mZeI&#10;nJaxqbK/mKKlvp6tx7q0uJLpkseek7GbkZCdmISRlJeHpIZ/o6V3i696iaGhl4aspa24jpaMfouU&#10;lrG8sKfElrCytLSnopyeuJu1lZiLoaGmvbK9wLywp26Un6iopYN9cZ6DnJ6Fm5mFiWuKenVqe4CZ&#10;g4mMqpl7gop0mG9chXeikoZ6nm6gfoV8l4uDf4CPeX6AdHqfpp2SeYGAmHJpflaZkYalf45lh5V4&#10;c4+VfHRtf3t5jZmBbqCVf35jgXF9dYGKgH+YZEVdRWp1a2yBiU9dlX6IenmnZHmDo3WGgpZphW+j&#10;c3x+dm2FbnSCbHyMiHh3kYFrZXZ+f3Vaf4t/iWFhc1+DdU+EWIyDj39vg05RWFZfb31QeV1+cXqX&#10;gWdrkXd+a3hcZXNoYmBlRUppYlxSX1pZemJihltWbXFpY214XYN0SHdkeYBzc1NGUWtZYmtSPFJb&#10;TG5CNVE4VGhiRlp5T0pSOV5ORmpfRmI4ODFHVU5ZhXd0XV1vbXh4Xltxa3RtZ39oZmZPZVxtVkpu&#10;XEpcb2ODTGRRQkt0dF9YbkVMUUJcNU5JUUlYP09ULFoqU1tARzRAMx5NRjgyRjIzQjwzO0ZecjA1&#10;Xjg/MS4qUTtVVipGQyUnUzYwMz9ASDNHd09ANEFGLUI3Lx03PUVMZ2ltJB4iKlRJSi9OOE1BVSpE&#10;Rlc4UztpU1dlTEY3QxM8NCJTQEFHUkUsSUhWPy5YXVFDPCE8Q0YvRDpLPSEwTzhdQ1A/Q1paOT5F&#10;S0lZTCIjWTVpSFJcQG4/U2tWUDhNGURuRkk4YFQ+LUA0LERGQVQ+WE5CP09COkBpXkpPYUZHTGJb&#10;PjZdQyhNQTk7X0VTP0ZaYXB5a1JORzZBRTlTQDoxRzVBSydDMUVuSkJgOUldTTNOZEk/OG1ePVdW&#10;VFA1RDpUQUwzT19LS1JSPjo6TVA/UChEXDdKNFBXTTwqP1w3V1NCQj1MOko6WVs/NTo6STg9MlhG&#10;OzhKX0hTU2Vfg2I5HFhTQWNVT0hFWk0yRTJRW0FIRUhdUSVUQjlQfl1MS1VVVEYuOFdxTklraWEx&#10;XTphU2xDQjVUR0ItOjQwW0hqXVVqSWJVUlhjVUw4U1poZUFkX1dvSkxCQlM4XlxsdVhiXUZsUnxK&#10;Z3RbPl5VW3BXRT9cTUpZf4xgWlpfSVFIT0c/fmlGV1JAT3BpV2hYclZeZ1JkflRlRTJHUjxVc0tG&#10;UFFYcD1hVGxfWE9qTVpkXV1fVHJZX1J1UVVVcFByaoFbTWVIRz5ASlNab0RpTWJCPldaZT5ITVNg&#10;XWZYOmNGW0ZFgXtKQkNfUURsYE5vXXFWfI1mRUFjSDxJXjdWQFRidl9XSG9jaV5UVUtFOy5hVFdj&#10;Xjk8JkprYzxGdm1gXXZmTnBKYmdHNis1NjFUR0gwSzxJN15bWlB7S1FuZnBqTWBUZU1bQVJZS1lB&#10;UzxnRT1PU2FSV1pZVFFCSUdqVFF5W1Fha1srY2ZMXTNqTDtkUWRqaFRtdk1OWGQ+PD1eVkZaZklW&#10;ZmZwW1NcUVNwU3NjUjFPW1xlcltiNHZYdlVjYkJISEpdT1hZYGBLTnlwdWVeU1JeU1ZPSVBYdFJA&#10;b3h6Y2tcbFZpd3ZlYUlAVElERzxUQExCVj1VWmhaVzFhY0t9XkFWXXdBc0lSg1pjdkdnZWxtRVV9&#10;fWZcfldXdFV0R2xyZllCcn5KdXhmPlRKVk9pVHdSZFJqiGB/ZlRVQk5eVktjXmpUXmBPXGhxiE9T&#10;ZmtvcFlDdWRjWmN1aVNPTnJYP2VrZEVjYG93aWFwfm2GW1FRP0g9SWFnT0xkgGhWVWtgg2pSSVlc&#10;PDlQVk1IN2xcXz5JYFw/oTpxcDtQTFJEdEhlQDlPcWV1S0RVUFpdS25kSkhgPU9hSG1BVIFWYkdJ&#10;hm5OXT5vVmBhUllZb0NbXUpna2JMfUtLbFZUYV1XXHBLYGZQhVJTW1ZfWUN3TGlOXWRUWllOTy03&#10;YEpRdklSTGpCUVNaS2k/W0lKbjtYQyQ+ZmtNUVRqM2RwhIOBbF1vXWBaYXFbZTw5P2JMeUpkT01Y&#10;glNmZn9UaV9PSHRTUFNiXlNTlVBiYlhiVm5eRmV2RzsYdjNfQlVbaUyWcXAvak5oSHNwdW1kbHFc&#10;V3ZwSVFdU1ZidU1qZ251Xmx0eHOKYGKIl21kdnx2gF9eYFZ4iFN4dXNnbm1aWF1leXV7hm19hk9h&#10;WWt6XlFoanB4V25WYHI5akhnfE9OcYR8dXx9bFJoZHdyW4Blb2lZX2NeZF1LSV9pXGRgRWp0VWWA&#10;l3t3iV+KaX5hgZBoa3ZNdHJ5Sol7nX5hgmduWVVsRY+Jioh1aV2FVHp/jpWaerOSoH18YYZYdnVt&#10;YXiAVpRveY6YlX1zaE1xb2htX3hOUXCAcoiPdHOEbnNrm4Kmg36RlIF4b3l2hn2GX59piJW/jolr&#10;jnR4gIZ2a510hYeOaISQjbydcJR5Z25whYqAlIRyd3x+eIKagmuLrXx/aYF5iqh6ioiheol7kpl3&#10;hKulqIyjjn6Kj5CepK2mhlhbkIGihZV7g5KtnGytbImuiZuXj4yZm6SOhHKBcZJQcXSWeIiKlqSA&#10;h6iPmGV4boudhHyGvKWAfXeGdJuGkpKAqZlvrIu6toufkJKLd56blpexfH2aiJlneW2Cvo2xnbCu&#10;ho6GpIyqnqiGnpmSmoeml8CQhn+ZjYWMbYuEinKxnGeJn4xlhJt2ia6PwJqqlIOLf66zfamjb2SH&#10;k4d30p+fnae/j5GFtLWhkKuco3ydsrypmpqMjZrEsH6BkHyLkZKwnamirZqeknh3nI6Rp4+Fzp6P&#10;hprExaePopPdrLKUkoiKiKG2s6uynZRuoJOjmairu8ulu7e+qKrIrMeZpIWoyIapp5N+jZZ2sqyh&#10;jJm1e6J0l4CMfIi5kH2NpqPAopO2nKWTkYaKk8KuoZGOfpOCq4OHmouVj3qJm5eXkah3mJqHjpuW&#10;fZiMkbKxnK2toouSo16jotCgcWCSg4tulWOFjXheb2Sob46XhqBnY4WRlJ99cY1lg35+kY+EW4WT&#10;nYunkH2IlI2UqoV5iZ9+hXqFj4CbqJJtVZeemYGnfIWWiaGkvaJtinO4wZm9qo+UY4qWjoSCz22J&#10;gYmwp42HopaWioWuiJCao4KliGiIf4qPfoNye3RXhXZ3jIJ0W3OUbWaFgnOchn10iHmKqpSilIN5&#10;aZV1nnV/r4qHj1uIl42bcnd1cpGekZKOpqCakMCIrJt4o4h9dXh+bWqokZCbnnZ6iIiEfX2ukaWQ&#10;f7Gjh6uDhqSGi3Scq6TGh4KpoJutpbGWoIh/X3+BkY2ziIm/opqXZZqlhpWPmqiXn5S1qJ9edoyD&#10;k5WXmayrr4VVrMOkn6WRhburfaydlpaWs5d1pYd9aW+PjpKrraq0nKnFqrWrtaR/pqGxjrGunaWh&#10;nrOXrb+ng56ogquzsYCns5jV2Y6od6Grh6+IlZSVtrOmrMSzna6Si6m7qo2rtqCdhsmQsIWjlsvC&#10;27+jq6/CpMShxLvZwKS/z52es5l+pMu6sOe5iK+wxrylwKW7lKfEnqC7knuVy4uXmYWqrbS5qL3q&#10;nMPIuLiQiLOZuK6UwaOzoKOQvb+j0dmtrcuxoKatrJ7PoK+HoKi5o4iEwsmGnLucm6ejgpqaoZOu&#10;uLuOzbXDt8KmbLq+r7i/o6CmpNq/vrSMs6G31rjQpLGdnqmVjrqw5Ku0r8GksMqkvMa+yrzNuaGU&#10;o6/HnMmAs5efoIC3nK+pncKbtaWYqbrDtL2JwLGdusukvIPMuXyLkKSmjZaRormOp6F6joSGlH+t&#10;trG/v7GBlKqGlbGarrCioIyNmsag0sOrsZKXmp2wk8KqqJRuiZimo7Si5Zm5mqS70cTPxbmchauu&#10;iZa6wq6Et6StmbGdtqaHnp+VlniKl4J7l5zAl7LGq7qKv6G7h7HHspvBhZO6pMnBsrObnaakwZac&#10;gM57dqKbtL6qfpCqjpGSpqeGnHuqqZezqY2uopqZmLCapIeVtbifppWMoZCTjomMlYKrq4Svk4uE&#10;oJmzh5uwrL2viaWvn6Soop7GtbGrubOysKGbnKF3nqXdhpyojK6vpKGfq6vytci4k7qwmKSTuejT&#10;3qesnXh6oamcs4GMfr2eqKOblZKVu7WklLasvoh+jouwoau4o5qEoLefr73kyqqvtrGprb+mp5bM&#10;q6mrupGy2aSeo9ivur6fktCztZfBo7ChqM6issHUuJ2+r5Cbs5SxtbqcjqWmjJyYiqGxrrjPxM3B&#10;xMjXzaSYypaVpayF1Kmyuay4iaS2wdjWr5CqnZ2grJmfnZy5zc63wKijwrvIu87HuKir2KjDuLe8&#10;pM690NGNm8rMrrCrvKiRoJWsqu20uqiulcLQ2am8u8K5u7y/9Mfxv8G4yL22k8jBvvbUxMLIxsfK&#10;s8Gyy9TNsLiNp8u24enT7c3Qv83JwMHo4v/d08P/4bnL2P77t/WvvOePsLSsx5yvvsvQm8u+x7St&#10;ncfgxL7NsqyhwsnC4vCiyLbb2f/T/9LZv9fhwN7U1L/t9N3Y/9PM2eXiqqyovNPU0Mnb4b7P58nG&#10;0cHO7cPrwOvL/+DI59nk5Nbu097Mpc3EtLvV1MzHlam7pLnAqLnJtPG83MrcucbLn7mb4rLTw9Gv&#10;wNDWscmbpsWqs6vCbaiarZO5nLuXtKikssXK/765rLfT1smAmbjCo6Ww1JygpMS3qo6vx62bq668&#10;qamuup6oira/ybS1pKqpuMChtZOun4eFj7eht6CsjbKDnKqlrJylpMC3oZ9+hIB8jl+ZmKSBlYGX&#10;nbWYgamVqKKRmbezvLWstrumu7OzoZF5sajAlpmc0b2uqtS3rZyrudCuoZysxbOfjad+ZpOVjamb&#10;i5OknJylio9smJCnrJGvmnmDnraroaWCl7Zyl5hnhIqOhX+BaZJtrHSHcXR4eY6TlmKIfJGNkpGQ&#10;gomKcmtwW6qCi7mWnVaOnomLj4+TeJCrnY6KmZ2Ih46llImXj31kgbSgm5d/i7auuJOMe4OGcH6R&#10;tcKxkpqCkXd4a4mYiYaxpL61a3img8ijhZl4gYGejJuhoZ6Mope/o5GWhZl7o6+Md4O1fsyEhp+c&#10;m4eEoJi0qICCqdejvKWyjKORodCznJ+ZirGwtbDLu7PA29LpyZmktryln6aYvX2VtbOuqaqqqrOe&#10;raWt1cWdqKyuupSdj6mUo5K6s62gnLWTraLEsMmdwsLKmNKesqvPqKSVx7uWl6m0vp2gvLTGnIqs&#10;scKlzseKo7Cdqql2sYuJiY+nsqWUkqzEprm4xauCpKqVmpqhcIGPlpqlrqmso617o8KlsdOqnomT&#10;eIWeoZ+gd6ulloqmpo+Rm67Ay7LCsaums7ycsYeJsJOppLiakrWWp5abq7GbmHCOlX+RpZGkm5uX&#10;o36Eopqilr2ZoKPBwpWuhnWPrLDGvq+px7Gtnqa+p7ipqaiZndKppJLAvLeTuaCekZOWoaaupqWL&#10;hXeVmYaIinqDf2Z7p3xhcnhqbXJ4b5qqc35+jo6CW2WSgZ6bk4+fiFV4hp6Sm3qKoqqmj3Gcl4yI&#10;kIRhoHtwsm57nJCYdnB2d4+BcH99ho9yhot4gotvioqRlWuXknNcfXl1fqRgenV1bGlYXnBqeWV5&#10;fXFriWJxjGSJg3h4mIWTeVh8kpWCi3l6ao5yiHyNbX2MeouCZXB6YXN6gG+Vioypc45wYWx4Umdw&#10;fHN3XEVSbE5sgW50blV1Xn1rdZKGhnh7dYBSUnNnXSdmWFxYZF5VV1ZgaJdUWWlVXVhxWmyFRk1g&#10;dV5cbICCZ0BueHKCX3leOzlNXENDXlNMaFpeTkxtc3JRVkU1PFdNQiowSEZZWWhiY2Bya09kZnF0&#10;aWBDWmueiXR8VV1QbmiDTVxeW1tlZGI7YlFVSUhbSFVXVUlIUU9LQVpMZ15YVGBVKVY5TDlQI1JP&#10;T0IrSzs0XEVBSjk+IFFETyo0YEE4KT82OTtMUVUuIzY8SDg+PD9UPk44NkxQPzIxMSw2TTJAKCc/&#10;Z1ZcQSwpKkIzNEUuKEhRTE4oRkU9XFNdUzlEVUY5UkhBODwtR2ArV2pNQTpYRixJQEJROCwfRDY2&#10;UiYwND43MypIPzxLGlFpUGpNPz5LP01DRUI+KUlvST9IWWNSSEsxRkRLV1ZNV1ZAQixMS0RIRlc8&#10;PDYwPTU6TmZnUURbM1BBUU5HQD49LVxKNCdLRy9aQ0dJOFJRWlZSXFZPZ1V5ZUY/RD8tLxkoTD9O&#10;R1VdTExMUUxLTTtAVzRTVVhIQVyUUkFJJTcyWUxLWk0+MC1cTWNbYEBURllRUVpLUEFbXWZVYG04&#10;Q1tOclM1NUk2Pkg/KEgzUUJVQ1A+XUtpcVJZPEhFTEJHZ05TNkd0YUVCSn9Mam1Lfl9LVWhrQ1ND&#10;W0FMMoFNLTRkaHBqTU1nUkpzYHFZXVlGQ15MbU5QRTJIXGFcSyUnTk9ZeWJaVEhYXEZSZlo8bFdc&#10;P1hUXllQTHB/aVlWSko4VVRWYVAwRDxUZYVFQjQ+VFAsc2ByT081X05mO1JkR01bY0ldZmeMT1Z5&#10;XV1kdnl/YGtzZklOSmtWR2RcWExUTlBGSWVpXVRpR2JLaT9+YUhvT0xiX0tYX1d6S2RPRE5ISk4r&#10;SU5YXEtDY1g2JjRNQlQ4X3NZXWhZV3JoaFE1VmVXZkhfV0JfZ15RcGNhXYZ1a1dOSF1QU1c+UVdW&#10;WjxtXTlcYF5pYEVNSkxOSWFXO1I6P3dCZVxFQ2JQaV1fb0BleVp/OS8yQ1lLPjxOS2I/XEdXQklE&#10;YU1ablNmVFY6TVtVTT1jNytdUy9EQ0VTWXxmeCsxQEFSaGlrR3g0WE43O2VQYGNBPnxbelxFfFRO&#10;YkR1YV5aS2NMbEFNWEVDUztXTWWAUFxjW1xzQmtkbm5kclpOO1JRdWY5SnJhUzVKW1Vqa1JUXG9Y&#10;ZFRrXV5fY1VlQFV2XWlyd35Qd2lueHiNWGZmbXZgWE9UdVtNOWJBWUsoSTgvO3JAQ103VmVLXUBc&#10;RUhdanFfaoNna1JYVoBrQ2FkQWNXVV5ndW50WFJOMVt0fmdbZVx6e052X2ltXzNAT02MZ2JiV01D&#10;gVFbVjtyTmhsVIVjUXRweWd6bFdvUIdaS1V1bX6JUUgpS2hXS2JvQGFpcnNBVl90YkOHYWhUYWR3&#10;YWZoaldCRkNTZG5ocHpYQktgSGtlWlJfVTR6RmxAeGVyS2pcdlBgbktYcGdQNldLTUlgYFlOYFhZ&#10;YjBaNVVhQoJIRVxbfWZGXUdtWWZZb1JyT2R2XHZcOklgc3t+XG9vc1hmSklNcWtUYDlie3VzaJB8&#10;aVlUUjktRl5DdkdaPElDTk8/bnRlTjtMOWllU2FnZG5cYz1EWE5cjVZhRU9AYl1VdnJYeX2Bem9b&#10;WlF1am9oU1lzVHNWYEd5X1lAVlF0jHNIXmhVW2F2V1xRXF1tcX5dXHVkaXtaX19Ua19iPEY7SyZe&#10;SlqGd39maUVlT29bd4B2g29Wa2g+V2RSWHpuSG83YV5qWmxwbmZmZWh/empqcWyBc2GMTGpthYGH&#10;d2lgWmmDcVNiWmFzaWCEfm5ebVOMcWp1dlt0amxPcG5vWFtsZYd3cnK3i35pa4xmc5Wci2ZzV2NY&#10;RWBcUXpcRFtNi211aohfcGRkiHiRiHJ3gHNqWW5+hWRVbY5XX2B4hF5ofYl1ZHlyanmPZ4tudmxf&#10;bI6KepiXj6iQiYSdoF5/Z3yBhJJpYX58lJNnY3NnaV9Va2tya4mLXnRqdouEaYF3Zo6Yj3WEjJaX&#10;m32EkGqlhl2Tf3hraXiigm9wamuCgoN9gHxwkIeVpZmQhmSYonl4cWVtsZ6VnpCCh6yRi4x5dJCj&#10;h4RgZn2taoKEdZOxgo9yh5WQo7mmqo2Wf4qZmZyOrJuXqn5wlpWAn4SXiJmYc6txioujm7OOiJWE&#10;fIWZlIGSfJiCboeOjICZg6ell5mldY9bXXzan4yKbqqWnZVobHeNgIOUeo+UqoCUhsGJsI2niIup&#10;r42QgKOek4F4joSXnJ+LjpqbirePtqauppGPkLaTl3qSiG+ZjY+Eko+Xca6NqXiqd4mlnYR4l1iL&#10;hIKMn5ycwp2BqXTKeaakl3WXoKePn4ihmJyPn6WGnsOkjbSUqntzo52RiIKLgK2wn5OAlZW3tLKY&#10;urB+frCclLqoo3eSo8KRvnqbpJuis5OgnpR/qIyjnoiHoKaSpNKof6ewlZeepqS2t8Chm4GhlKHV&#10;p6uaqKOtrqSTo5iqfKd7laJ5c4+od3dsi7mYlbyXdJFhkZFzi5Crqq+UvKqSp6aQk4aNm4ORnY2C&#10;lZWNfqy6lZh2kX6jpruhjZOhh4GdmouWpYiPsZN7naadf6SQf5B/jJ6yZJWIlImZpnSVlIebgYuF&#10;lX+QlZeNh11kkKSEknx3eYVyi4xuhWeHe5yTgHWkkIJccW2OpoFrcJiRf3ydnJCIi3Obgr6tjYyQ&#10;m5Ovk5qQjYCgj4ygo3afuYZeaZGGk5+BoXl1jKF3sJeOrJh8f36PgIJqiZ2MmoVhfppye5d1gmKG&#10;jo50d4SVhYObl4d8rYmWqnaHl6qYg3yAn52EhI6NjG+XWYFrZX9+pqiskpRqf5t4uKSfmW6Vn2xf&#10;imaOp3qinJOnlp18bX+RnKWUp4mvk4+ueImSnMG3mYWclJGKhoakj4+Gg5CZfoKOl2GBfJOSmZ+S&#10;m5GLj3SOwZq/oZBunLZko6COiJGEp6jCq5ddq5CHjoZyksCGmI6VjK2Vn6Cqkn+FnoKSj7Gyt5u0&#10;hJLB0rG8ureMoY+riKqmtnKgh7eOvaGkosGilpV+l3yIj6O9q6usnIujdaS8nay5jrGgor6irZST&#10;qKOetYvEvLipwKKkmc2gwc2xu7WgfKyyq7SfuLyxxpjE14+sqbCUn62fy7Gzl6u3sb6xwKCqmrq4&#10;kaWrpKuYfbeysqrChbKN06yow77Nwp2fyZqesKSdkJ2xjMWOsa65mautqdiwoaGkza3Kt4qJlse7&#10;uamKnNm5r6qXtrCUt5C7wp7Ltrmrt7nKi7CpqZ2ZpcGknp+3dqGkqaS0dICcob+itJuhu8N1l46w&#10;yLeju7TExeKspKPUy8vb17myurWcj3auk4eDmbamrMywt6CuwNien6C1mpq/z5ioraLJscbAx9Ol&#10;pLS706GTm7ugp7WHmqifjJmOubiwrpOoorCbiL+42JjHrZOhqZHNmL2XjZqRnbq5vo+Fqpu6kr6k&#10;wbGlr7S2n5WumK3a05mHh5uhh5awmMinlJ61p8S4tbazpYqQpb2RmqfAvKO1r6rBqbGLm7mwlp2m&#10;qsHBrbSKz6SkoKyrmJC8l5K2jpCVin2/no2amKOTeJx3d4pvnIypjrvJZr2VjaaLmIuTl3aei6G1&#10;oHmvppWspYeoir3HtraIrZyhlZqhl7adob3FxpSkpZ+nkaiylqbBp6ephLSjh4unra26h7S4pZnV&#10;1rS6wMSym629pZW5vqmfmszMztm/maWSmpCVlpGFj8iCr7eXv5GZpLqnyXyVf4yWtL2RoZ3EsZKZ&#10;tae6opDOv6KTiqObgbLLuLG0nKmwvcrA4Yu5vcG4wN+Uu8e70qy4k5nkoruYstS/m8LD0ditwK6w&#10;0J+Lw3yOqLiQjaCKspykjuTIyNXBubLLycmGh6q0w9K5mW7Gv53Es7eytYjBppWmqJm0iaafu6eT&#10;uLGvoavUrs3Roqmrqs2zxNm0ypbIvK3KzryRurW5raSeg62bkJejvdLMntafuMjIzb3D0p3Q29jD&#10;2bmr1rGd18HB1KqVrsG2xdjNsae76rrF2ebkxc/GycHJ7vrXpsmtxtDZ/+jT2N/Y9enR59q3rdbG&#10;urG9rbOlqc+6lajFjo/QstSvobm6sbWyoZa3y9zv8b6r3crT0f3w7vHd29/G3tnjtczi8tD/9uLS&#10;oru6v7+3xdvQ2J3OxOfFwd3V48q8xNXW1+vz/v//+v/T4M7Y4N6+3rXI09e9ucnOx7ax0p/JwtXc&#10;t8LUwePg8uLkzsy80O2ukbLGx8yynKWeqsydxKvNjpuysc7Nrb/Ptb3HqcPnzKyw1dzOn5Gror+Y&#10;uKrToLCpk8OhhKG/vJisvry8n6ixlLCtq7eykLO2ko/CnaCXoJ+RtrqYlK63ybyTsKyLnaeSt4GT&#10;n5GRqLCTqpqCsoF/toy0tpmlnpWYoqbAwqScpMO8mruWvbDTysXFlKemua2CtcrKxqurj7e6j6+k&#10;rKeyqYyjwIeTpp63YoaadYyOinirp5pzerGPdauPp5qCf6Gio9CXucKJmKOYg42Fo7OleMWRcmeV&#10;m4eUmZt4k1qHfnWFhpyMiJ9ujpeIiHCXfHR8m3lud3V4nKCOkICDfmyRj36KioR2kpmMkaCIj4CH&#10;hJKVno+joLmjupeBgY2hm3ackK65ooSZdGxjepOFn36gmXWAqaB7hqmddJ6yhLGfhIWUjHGYiHmW&#10;qIeIjoWPk4yHjZbJpqWrrX2Hm5SAhLKupq+Tq6ybyLS7uLKIqdWtn5axna2pnZa7sMy939LQxquW&#10;v5i0sp+RrbWegoexpKzOp8TKxaW6ytHJ2b+do4aUrJyrt662k4+2oMa5wYzXqbuMtM6tsaWgtbvM&#10;oZWYt5+1naSjprWns6S6oKynu8LLvtLnw8Crm6CIn46BlJqUlp6emMyqmq3Ol5eUoXmda4ien492&#10;qbKgm7SblMGqsbqp2ryuhoiDm4mnkKSco6CUpqi8urOsnMClmaPAxLObuNO2tZaauI2kqJ+RnK+K&#10;nXWtq6mglaWfO62HYJeOq7Shk5G4q5ycitqtpquxyqi4qqbBqdSqsK6kwbCAnZqxgLOqp6Ctr7at&#10;jJ2lx4vIk5qIooKDwYyDwYmFcXp3hZJ+cHCSla14dnmWgGxuhn9rco6JXpShjoR8gJOujZxnfpWc&#10;doZvd4mhiIm8qoF4ko+AgLF9hKhhlpt/fYOQf6Odi4RpX3GLe5OkkYydbo+NiaOAm4lnbJKQZ3V4&#10;c1d3i3pYiXd4lH5vVXmKcoRfc39ab3VPZ3pbmnePk3Nwg29tj5t/hmRva5KFam5+fUR0iYKKbHpr&#10;anGEb4R/gZ+KaV58jGR7gohycXlXWmR5ZYRgc2luYWV9c1tkbXR3Xnhwmmd5R15bYkpTVlxfRmde&#10;X2hxXG5laS1NYFlfaIBHWEtkU3BSg4xkXHFtWXuFXVNHW1hEQ1dOUnNQWlZ2UVSPVjRTOmthVUte&#10;bVBWSFVnQmd6ZV1vXk1haW2Sc3haiXJviGVebD1mcUl4bFtgT0dYUGZUVFVcNURVU1ZASl5dUD1g&#10;UF1kaGRGZFxYTktENUAmREY2XyEvMjg1MzdFUSwxOlliMDIqPHBLLTE5RUhMVxRLNCU1VUBOQTlX&#10;W0EwZFpAWk0/UUJCPzUlMipWL1BNPDIrFjdZRTczRTk/Kz5TOURXQihMRj9Ca1hfLyk8SUc2PRRD&#10;NWgeTDxaSzBUXERBLDpWRy09QRwsMihRSThKSDRBQFpHQVZISXBYVTE6Ukc2M1FcXVZJRls4SlxF&#10;UUg1X0hHST1BQDA8PkNiQDJQT0seQFNrWF5iTEVcYVtSP0c4UE1IYEtFUUU8PD0/XzxSTEVTXWBL&#10;I0hgTkhbal1LID5eJEEvSERJYTBATltBXUJaYHtTYktqZSg/IWhVUFsyS1I/OjhVTjM8EjEhYUMs&#10;OzZCS0tYV0s2ZE9GSjhGUkdbVlVUW08mUGBBTD40Rj8zRlY/OyouTTpTSF9ZIDswTVkvU04/UFJF&#10;SFFZSFVbWmtQU21VT19ZNVZRVjZiUlhSclBkbHNcWVNcT1NiRkVbU0heNk1kVnVIMU9XVnRmJ147&#10;Nk1SV25qblNWX1o3Qk4/TV9RQl04JFBETVhObU4zT1Mlb1wsQFNBREBENGQ1VCJjOjgtO1l3bD83&#10;UGNPZ1M1f2JlXnwpWm5YclVva2Fma2KAeGNlTWU7NkFjQ2E3Ul5bcVlXW0FdR2BhfnBVa3ZUNmpV&#10;ZU1JUVVvcmdxYWhdSVp4SW55KllWY0U+VVZGOVlVbVFOa3FUb1J6UFVdRGBRbjtvTlxWUUdKUElB&#10;cFRajX1aZ2JaO3FdUFJVM0dVT3VHQjE1WF9eRzhpQFJ4RE0qQklOOmhDSUxKV0dNVkZXYFpgW0hi&#10;S0tROk5WWHZTOlNkVmM9XmNcVViAWlKBd0tBQzw9SU48TDZZbFQ8ND9MWj5GV11VSCg6SkVCQDMp&#10;SlpmTlZZb05qWVBETlUxaVpLTlVNLlR1QWRcR2N7QVxgRFtsel9fa1pbU1tNW1lfVlxfZUsxST9d&#10;REFUYlU8cWFGYTtcandscVN1WlZdRzxZWDJnY1paWnpJY0NPYmhvdH1ji1VadnOAYVA2bV9pXkJK&#10;aUw1Nk9HWWJnWFVXSk9TWUlcY25fRXpia3FdUkhbXVc/UGtfh15VUl5vbVBWYEVLQmhoVHSPa055&#10;Y1hzXmlgdlw4U09KW0R+X0w7Sk9QVllQW2uAcmRsYUNrhFteUmldhEZBWEdoe3CCa2VqalFiT1pL&#10;QEtIcHZSWXpjV3Z/aUkuXG54ZUo6ZFRRRzRSZ29weoRoQxFFkl5QcT9VYF84XjZZZnFxbEl4WmJZ&#10;Q05BVjdRVk5cVWpha3F1aGlDY0dEPGRSSkc+RT1TZVFESVg5XFY8hHtna2dRQDtKXldyT1h6h2hc&#10;THRyXWRWfW5YRklXa1ZbUmlWUGFnYj9JT0hTaD85JDBGZV02TmFyaWA1ZV1uVmtyb3JtWk9ZPFlk&#10;bWSEcXteVV9oXlw5VYRqgnhgbFNka3RcYFZZTFJLUm1WSlRxZXFYaGVXTG1dR1xtU0Rha1ltcHFK&#10;a1phgGVKUldLRE1FU2V5Ym1dY2RfTHFzfnJkVGZSXFlnclZjbmowUHtaR2hNQXpsY2p3b01XVlNV&#10;UWaFUlFYaop0XGhtb2KMiY2JjXZobn1lWml+W4CZZmWOcWd6cVpagHhtbHxmVmGKWmRVeVxuXnhk&#10;Xn5+Z3tzclN6ZHqOcXpUSmJyRUpOZ5xta1l7XnKKR3xbb3J2dWVudXKCZodxbIJoYGdjZIBZWX5l&#10;iVV4YWB3iHQrcmqLiKKbZotJXm93eH2AkZSemYSEhKWOXKuVf6h8Y3F+eH1XdX90a1p4gnppjop+&#10;Yn5xZmeGfGVvX5qFcZp6ZICFh3R2hX9xi42AeItsf3dogXt6dn5wZmR6bHV1lXmRdnh1g3GIoI58&#10;c3uDkpt8kYybm3eElIqKeIxqgHWQbnuCdmmKgICWhYJjl6SEoZ6Uk4qmm4GOhIV1kZdsi45bi3+B&#10;iJmAjKCHeHOBi4h9gJlom4yYcoyLj66UkZyEcH6gi39/c32SpaeLiWZ1aIijh4aKb6CLrnd3g4CE&#10;lbGXdMOaspavk5eylFyolJ6JgZOXro2OlnaDfJKTmYeUa4F+kn+ieI2gsoSmp56MlK+roYyEeZus&#10;nJd2hZF3j4uUbqWeYotikIG0zKWBooKopbq6oqGhkaiWZWKGj5ahk3mFkICKmKmckZWbmquonX+l&#10;i42ooZanl5+y45GQspm0v72jlZOepJGlsHmJsa+AmoedpcF9qYO3u6uYlcWJiLyKmW15e8CnsqKe&#10;p5iru5+Sj7PA4aqPmLeRmqCnpau5r4+1rqabkLyDmYhyqYdrgIxwdZOKgq2kncavo5iIxYuUh6+a&#10;tp60nJGcnnmim5KzrHlghZ6XlZamk3RliZqRnYqVhKDEqHqZhmWbm4qIho2OmaCgjau7nLW6kat3&#10;mYt6p46daqZypn+Jn22ZgJ6LoHKKjW+KnYx9eI21fZB5XHuFlp16f5KFxJZvh4VzjHVpiGuElXV6&#10;jW+RdWx7fYaFj3Wko7qDnauhgqCWkHuJrqKik5dooJOdmZ+YhnJ1rI9+fWhUYopy4ZyFooGWn46D&#10;lIN+lGNuVHqUmJKOdpSAbnaJnoJ7jICHcXtvlI2Ps8F8dpSdppKAoqOjfIKLc3WHeY2sjHmokIB+&#10;l4+3z5V8hKeJkJSQjH6PnYWZlbCnt5SliIyDiHiMlneqc6KRnYmFl5ySm7ilnLyOqphxrqeWxbGz&#10;qaCeXpaboLGgoI/Lf6+hkqOpjqaQi6HCtJGfaqGlyKGaspCUb5ywo9GZucRsgXSujVu4hcWhuous&#10;jJqiq3eom5WJqoqVqqSpw56JkJ7Gup6mn7GUs5KjnKCFz6CHpK+5ndaOqpK3n4ecwqqZmo2Il7OY&#10;p6mdk6amibCszLacmMWkpJvHvrKjy8CssMqIuo7AkKil1cmy5Zd4l6HEtZ24vszKvceqvqrB0pmP&#10;wcPFu5fGrbeyx7KqmqfLrrKPu6WcoLaBnqOd0LPIvI/YwK68p8rAv4e9sq3PqbytzJq6r5mukbOy&#10;tLONtpnpta23s7m1mamRocbJ6K6gzNqktMS6upKnbMK9p5Ksxp/KnMbYz621kYiXs8G6o6esoI+o&#10;o6mpsqbaktiZm6+nt56/tLWqpbCtts6+tqa3uL+zwsruyJS8wau8tI6epp6rp5e8zsSqxcu+tJGq&#10;k6W0kbG8osi3s5Ctw8aprLG2v5XoxKqcoZ+hoW6oiZ2un5+3l5mxlIWcp8CitbW1wJyaoX2Xr7So&#10;vMam0ImLnqmhwbielbe2wb/RvKe2y8zClqm8tqqLx7HQpsHAireT0L+5oZaVmK+trsWknKucoYh0&#10;lp28sMiNsb2vrNCjoa+FnbCkytTrsbacp6icpKGAqpK6jqC9356Ej53Ay628ip6rh7abkKiUj6mp&#10;1aqhqqO5o8Oxspl2la58opeemquUm7SizJulqdbFvqyUwYmMpo+rrqWvrq3Cs6mlusantcKVoc3D&#10;tZGam5ysqZ2ysK5/h7/TlJu/mqyIy5Wytbq/vLyyjbGTs5/l27O5l6qWq56era63oKq/qqavrJ+i&#10;sqWY5aa2r6yspcGqkLaaj5O1vJOkl4nOrbHGva2zx9aiu7Kqpsmm3cu7o7exuMK5vL/gqtCsoZbF&#10;tqjDoKrTsJ3KwdSkwcajxsjJwbOxuam2pYGwt5+sr5Kj1s7g5+HAsbTP3LPVtau48cO1wLqaiqiM&#10;jqWyjqSom4yXgJjJzrK2orS9u865w9G2r67Sw6emsKTNr57IvOKwr76gobPLvLzMwpq3voTFn5+l&#10;wLKWr8a/5bGbzLGrvL2ywc+rxde/2MnDx9/YvMOvsLjAt+zL1rfFyMPe47nZw7bdxb/Dyd74yM3G&#10;z+Pm/8fmwuPx7O3Uwd63y+y4uszDof+ut6a4h6LA3sG/sc3BuLzQns+cqcWfisDV+tzC1PS91O3t&#10;9tzh7c7luMrG6rns077Z79DJ2rfKvdqqrtmy3K/S+drx68LgwtzM4MnGyd/y0P/94OT/2/baxPD+&#10;yrbH6tqw1uDy7rS1kbO4qqu5v7/DrtXF3dq/tKKhuZSmotnHpbC/s7HCnb2xlLqqro60wbGQm5eu&#10;p7zGucjW27+ywbi5u7KtysO0x8TVutjIksnXtJOsorzF4bnFvnyktJiVj6ac4KrVs8K1tLKvoKu3&#10;qqugsKGieZi4tbmCp5m1g46sq5h0oaeCh36vjYyhorGek5Cjm8PIq5ihr7Wgy622sdahvq+Zv7nf&#10;lqO7nq+1sbCzuaW11dCnrr+wuneUr5F3f5SIYqeTYn6Yh5+SnZCV0bOWuZO5zpWGnI2piZ+wu5yg&#10;l5OXlLuSfnmngp6xm5+IlYyXaW9pf2pkcHl+dnpZgJKjl6B3bYSPkY2Jb5+hjVB7dZ6PnIOBco5o&#10;lXd+b3+Mq5Kdo5ZqrbuSi5Z3gZqci3elnZKTqbOjn6akn2WpkaiotKyUca9/e2OPiZirup2PjYuO&#10;w7CElZOli7aUhautjoSxk4izlYq8lnuOhIuBepqOmqaSioCDoI+cl7eur3yZpMLFrcyom6W7qK21&#10;rqG7qauhpo+aoqvFrLq/p6+mmo67rbW/oqKtp6CksNPBh7q0udjQyq/bssOuwMWex668ra+fxrTO&#10;ub3EtcDSuKagpLq9mrCcv6+Tr8GzlqCltaOmsKG2rryrlLabsIasw9PWrq+7lp2qtIeqzquitaOa&#10;r3CgjrSXtJipjqCVnrSVnpymsoKnoqWdvrW1ycewwLmetY2OjX6RpY6hnYuhoqrYucOiwLajqZai&#10;lZWNmLB5kpKkqcfSsKK+o5OElKOL0KWqnJSCmZionaipl2iDnLCXrYacqKavpKCspp3Dxa6jiJOs&#10;yca1sZ2ymsG2n5ieopuPwpygjqvFoou0sqWzmpWokqKIdX+PuXGdnZGEdo+WeZuNdZqUkoJ7fXKU&#10;do2IgZ+anKB+gpOKgGyFhYF7TqmBfXuelauuiq6nn5uiio6Wk5BzdoKgfn+fj5yXkI2Ch4OMdpqR&#10;jpFxhYaLinGGh4GFhICJY29jamaMYW9mc2l0l36Ib26nhXyWc4R0foB2VnFzjIWRc3KHfn5sfHZ+&#10;e3FljnJwemqBZmFwhp6IaGGJaYx1f3KAfoNYdXKMdXlchIJejnVfdEthhmqbbW1vgWOahHN0fJhw&#10;VmNufmBDZGRbclk2W1ZWTkJGbXV7TVV5S0M6R1lagFtaVVtRXGd7Y4BlX3M/ZGVZeF5dRVMyPGRs&#10;SmVoWW1hYGBohYdiRGFaTmZWRTtFUj5MTFBPRlBzSWJrXXB3XH5wanxiZVZlcWJeYWdfcoFzeGNP&#10;Xl9dRGFLR1dcdGhGS1ZTSGhsaFBqUWpgUGVHOjc/LUpeZy9PSjw2Rjg7LVkuWihWUyxSXi0oRDki&#10;EzgyOUhcUE87RzNCTEdOYUZaR0ZNVDcKNRs0QjcpKS4iT0JIUDwhQksvkhMWLjIsO088LjUtWlpD&#10;Ixg3bUctRT85O0BDKENKUVkrMDdGNz9HSU4vLSNURSNDT1NSOEUUTjMnJTQqQUlORVtSVWBXRV1I&#10;PDlKQGQ1SVg7Vlk6T0tDTUY+OkNGSVJRUlE6Ji05RztIMjcxVTVpUGBoPUFDZUVSTmdNUUpJLiZA&#10;QkwyNRcyO1RCQ0AzaEVZPVBeN1JhRkhPUV1LOENINTM9MTROPEhESDZANkc3VUVPO0MWNUg8L0I0&#10;XUU/WzstVm9sXUNPT1JIODNVNUExYzBKZ0ZRSTpLOVFVTm1cTUpbUlNMVi5VRz5ZVTlXUUdSTTJP&#10;U1A7XGg6PSxKczdCXVRKVlR0YlNiXjxNW2pZcUqGUmtqTXxDVlRMXVBLWlloWGZCT1FeSk5KME5Z&#10;WlJZRDpib3FFSXU1UXQ8Z0xgY2k8VXODb1k+UmJTTVVUWzNiYUJBNkFoXHNRh19LWTpCUTdhWUgy&#10;KlFeXk1QNVNHRENFUYRohVJbclpLSUk2X2lNXWVuhGtYW1dsdHJ9TWhhdGJlWEJFIzhEZ0RZQ1Rq&#10;U0hMWnlyclpRT11OZFNjX2ZnXE9jR0ppUGNQaGRremxWU2lte0dKRkJPYVVISkk/dU8/ZWt4Z1lY&#10;OU8/iVVLU1BXUEVJTz5TUjw0Uk57VGZ2ZUBfWl5DXk1IVU1fX1s/UzRPZFVFTWRqalxIUz4vImJL&#10;VF4+XlhUVEhiX2hifigwRkHnPj8iXlJVaUtNWj82Q2FrMVFqUVZPP0tvUGRmWk1KVDkyTFBGRUoZ&#10;Qy1WXUNiYXpTO09QNk5JPjxIOUZ3NkRETFFKWkErXVdSZXBkWl9jiFF4cX1vUWJsOmNKc2VhX1Zp&#10;cG1XVXBXWHdUVWpub2JNR1RuZlpHKEs/RlVPTkhoVYJWeVKMXlk5U0ZySEtuWWdFSUxYWTlsS15y&#10;XH53aE5yTl9MXmFnUkpOWlExO3peNDsxbFpNe0NKPUhkQ1I8TGJxcXZlcGFxZD0/Nz5gcm1pcIBX&#10;bXB3hmZxflJdWUo5YnJWgVRBYlVxdFhjXVxBO2BLeGRcRFdOVEhybEVsd3NdhmtKUmB7bFNsgIB2&#10;bm5ESUtoZpNuXlJsWWhuUzhHTExaW1xebI9ba1liilJdRVhrWE9gbXNNQi5OZIJ2bHx3aj5gX29h&#10;TVdcSlFlV11MSF06QEh3e2NMYVZeZVFEVGBLWWpQT1BUTGVNOE1RQDtqZFBjPoJqQD9jVW1lcVZU&#10;YVtDcXFjU2uBYGE4cP9mam1ZTXdxTW9wVVhvVGNFXTZhZ3RzeV1MXzBMMDFlOVFYPEtZS5BqZlxh&#10;PG5wSnBueGFkY4F3XzVUQEdVPWhiUm10UWRdX1NFamBjemRaVm5rZlNXOVdFY2EzR15yWmBGiVKP&#10;WEo/VFphO1CEVWJnRXGCg2NgcUN0c1VZKmk/QnMxamN5T1thc2ZxboJOOGJXT3lvhIBshFpoTVJD&#10;TlpLeExGalhggXRGelyFYYFchoJfc195lnBcdniCbYyQjX9mgIKQa2aJjYtbe1ppZ3yBgox9c29t&#10;jGCAWWdpZ2ZOUk9tdJRUbYh3ZIJyYp98j3FrXGVygWlsb3FtWGBtZld7g4VycWd3hXBufmaIgYmA&#10;joWajZ6Pd2NvamFbgnBYOz+QeEF4ToiOcGJ/YVF5dYVugYF5dHNyhp9lkYJreoFvgYJ/koyPiop/&#10;nIBZmmV6dHZuamddjHlnbqttiV1diJN9jpeofHuAer+bdFuDh2yHaE2Yg3xhjp2LaY52cXRvcVx7&#10;e2tXYIV1eY2OeZF/h3l7eH+Rin99j6VwjpB1ipaJg3p0g6B1Z32YjYSCmH96bJueY3mVho55jWKR&#10;lIGEl3KWYE6FjoauWI6dYYuFlH2QloWSdYl0jYWcfo+MqYqGi5KSkqaNoI+ggIOCoYyRoJ6Jp6Sd&#10;dllzcp6Okn6agKaThomIa4iblZ98lIe1nKeDlYaQi5aRi4qOpLSG3LKYkICQh3yqjZWRi45+q3ef&#10;jJqpp5ihoaGRoM61gnR0koO1pqKefWeOjpSBfIhzkHiSj26OiIeDe63CpKmQjrGmmaWZdp23i4OP&#10;kHGAwbGXiqCUlJCohbG0qHSOn7arnaeLmKeasaLHmrCXkNGWooycvKx7sJiPq5/EoIZmhKaolnmv&#10;eKiQiZxzeHuytY6HfqaMdoeMnKt+mJK5xHvMxYqthZScsKO6nKvOu6Z/tLGJlatslYauk5yBcn6R&#10;rKijtaa8bZaNfYmal6OFjKuTpKamg7CYmrCsqZyMhXaLiGCQoJCokXKegZiIdISGgm16lJl5hn6m&#10;ia2fqYd/jY92oIh4qZd6ln52goOAkHSLpY1pd12pi5mPlKWlk3yTh2KkcHOMwrfGh4addXumkYKT&#10;eoaGmKFvvXyHe3aTZGyghnuOb32Fi42WhHKCp6Ogg6eTx62ng6GYcn1tsqmUjYmnh7CgeJqhmnlx&#10;iJNvjHyPiH+Go3yYmpqMjI52g6KJhqSGlnqGs8CGm4WDe5OIX4ukoZeDf4iJiIqHrqGHnrCXtIOj&#10;kpZpXJyMbGWefJCkonWalJqPeJuXqrV4fYzAwJeFiaOld47ejaakc4KXjICMh4ODmpCWip3IoZiK&#10;mXeEhI+EvaeftIBnjryQqJKhspmHt4+ploGBfpmok3WkoaCtoKuEjJS6i4WKmqSbqZ/Mj6upn7OA&#10;rKmvn7BeiJWZm359jbSTnoiOgpV2fqaeuZCQpaN5kK7ArLGKt72vxKasgLa6k3xuqKOPpaeXkrPG&#10;iHu6nHycmcK1p8Kym4aNwrWUqaHTnJGWhpuio3igob2uz7mkspams6uxv6aOio+xsZKbr8Gsv5yp&#10;r8SstIKat6e2mrCj1MKNyKCSnaeoqqO8tqqol6S+oq2iwJiw17PUzMark6ufyryhuaHBvLWnt7K+&#10;p9HArqK+kaiem5O6oJalqq2ErradqZDNtL2juLm3gJuPz726lKSjpb6uub6ywaaampbBuprb1Mnp&#10;1d24xLmtnKidiMiuoaGpnaC6lpmyoq2gi5Oxtb2fvrjJtMiwsI21lc/sx72dxMm/waTptsKWq6uW&#10;wbymo5akkrep3auur7iWusakvKzWwbaWo7CkhbPBud+pq5GfyMixnZ6Ivq6Ut7SCkKKNkaabrK23&#10;lp7Bya6nu6GNs6CGlJawmcjH1KCVoI2ThJ+OsIqKqrOfsK67m6e2nK7ItMKypsGrr9nTgo60nquR&#10;lau+lavog6injMaKq3mKjY+ehpybmLO9xbGumMuYk7ukmK26srKuqKucqLOFyZSom4aSfYeWn5ef&#10;moG53JaknaWWkqCPdqh/q7eersSnoqK4p5GToItpsqJ/ppSGkXiogqKds6OvxaPAsJ+wmJahjoWq&#10;q9m21Ke5t8Sgo5epq87VuLjIrKCfmJZrn4inqLSpw7WSiJuoj6GkiLzIvMfCv7uVr565tLbMtbCg&#10;rZmAn5qJv6ysnM6+ssGsiLCqpbOszrWcudGztLOCnrGxroi1wJ6rj4+vzrWggsKNuc+rroeZqIK+&#10;v5/QzLWis6qyp8usst3IrZLMtK6tvZOTq7LIs/XT0KTT0sixt9Kjlqeyp5ils7qZq6StxcTg1d2v&#10;zfjNv7mvxsWw0a7Hoa+hjJ91v4bJ2J+Wy56TmYXDvKWSsr+nmpfctqDNyrHWobTPmbXCmbnQwLyX&#10;lMO4mbzkzqqt0s6vuZKfkK+uwaGGrt/Pv6OSnKvXybnex8m6qMq7wKCYzbivpa+ppbS7vdfH0OSn&#10;ysbYyTHY17vc5ce/9fX0zMj34d7t6+n4yt2r58re4uLK8+2vmrPLkaix0tG1po3RssK0k8r80da3&#10;s77DiJebpLfi38Xa3tTe0uDb3N7/yv/89f/b2dvDusTduc7AvO3J07TEzcfM2umz0f/q8cPR/+Hy&#10;5N3S2M3h+P/k3tj48enL4dLhsLnKtr+/yeLs0Ke2k6qqsrrHreu+vtLg/vjDqbeysrSsyquhp8Sy&#10;m6XMlZWlxL2VsbqksNS7m7miu8PP3LKmy7SnssXNwrC00cW/6d+s19G0tayZrLKgsLexrbfAkK6t&#10;koyAmqupwq294rKo56Kyu6qqtp+6u7SaoYqhpZ6Umsq5s5+Qn6qfen2yequorbi4wYqTk6uesKGq&#10;po+pm5itr76hr6Xhy5++zsWyxMfCv+C1rcGuxqagn8WprrCwq7qqqbHFobGGloWWo6yExoq1j7W0&#10;m4eVnpK/rLuPW5mnlZSTp3iwobihnpidmKaWjoOafnFraWONhF17g2pfbYGJeH52jo+dea50poaL&#10;iLKXj3t9eX1ueJWXkqJ1dG19em12kpd7jZyzgZdzk56geWqIprV8oJHDg42am76knpuWhYmOj7CU&#10;qpB/TnBmoXyVn6Ghp6GMqJ2hiKCVlpashayIjJuYjrOUdpCAnpO8jp2Ja4yVnKWep5GKhpWdjJia&#10;pranjZOamqewubymt6GmmK6cyK2MjZuep4+Ze7uoy7nPybCgmJ65vbfCnbTGmqedo5upsLzPxr6u&#10;7cimt7G326qMqbSvqr+alKGrtKq7tcK0y762ybbHlrytnqKmsLqhp8q6mpp/rruxsderrLOvnLKv&#10;1NLgu8q7p7CAj4KZmpazvLKkt6qmk62aip6WkY6jpYeTooSauaeMmrOYraSzm6KTqsKpp46MhIua&#10;i5GhlJSelcnYnrOyvraysqTBoquilpe0r66YqLiem4SZm5iWzJzKwbOzh6aAj52copa5wbbMjaav&#10;rIi1kq6MqZqUusTAsKaeqciuppmWor6LlqGipKSCq5GIqJ+lrbmojZPApbuZj5memKmWgo+Yip2G&#10;nIKBdIB1pXqBgXt/bH5tcYx8lYOVkJOimpuOjphYZnN7hnp9aG2PanCWr6yhj5B7eY6JlomPq3CV&#10;gIiYgJN7q7GdeJ15hcGEnIeSkJSfjISMkZePhXV5fIWNk15pbINxd3qAXH+FjIt0R3OEiYRkbW5e&#10;aXBwfYSAfXKTbIpte42OjnuYYXh8gF+Hh6KBUXKIaYSae31tiJiDemKObnV3bmFncmt6a3SNdYBe&#10;XYBNTXeOZll3nHyDcW14amZuZnuAY2VXVGRwfmlnd2VUUVBKZmNaWIh0WU9haU5wYExSaVJWRXaA&#10;YnNtY09ddHdwWmRVNVpPTkROSm6BSFZXTlI7bFxaTlBnaUw9QTYzLDZKOV9TWlpXTFx/b215cVFQ&#10;hVtaU3hlX2pkZF9taXV/bFxjVj1Rb2tNYlBObV1RY2RdXEVSbEhjTG9gVWp8SGVrSTs+UjxNSUQy&#10;NkA2PE1TLUM7GE07VDg4RSgvOjEkRi06UytCLCpCOS1HTUgpM1g7Jz8xGy9ASEVLCSg1Tjk3RVdG&#10;Hz1BQDUlWFQ0TFNAPxtATTw3Ry5BOz47Pl00P09XSDtIZU9DKhFIV0E2PVJFJVdnJDQvME02OUpE&#10;Lz1AEENTTEBaUENjP0A/Tj4xJ1VEM0tTaUFGVnhCKDlbVVlcSDJGL01FI0k0MzJBNSpBSC9ERU85&#10;QldTbFo4TUo/YmxHQ0czMz8sTDU9OC1DOkdNMD4gV0FVSUtWZD1LQUw1L01OR1xpRUMeTj9OPUZF&#10;NEZyVT1cQlJJKVI7UVBLOjFAPVRKOC8tWm5XOEReWUtOLzczQVI/OSsWHzVSIUw5O09NS0Q+Ok1D&#10;N1NMPkBYTkVdNFFeZUhYQURDUD5RREo+X1BIJ2JhXGU6QF5OYFZ3ZlFQUU9ORl9qdkRgV1JYbTRa&#10;YCE4Q0hvWFBEZUhSO0BNQz9BUjJVSGBwhl9ZTkhPTUFZY2c6WFk8Xnl4WGtbRWBbNVhSS0BYNkJM&#10;SFlBbGRVX4ZxZltHO1daUVw6ck5PUEZNXUdUVUZKXDpfWSloYVZAMkZmdEZibGlka2BHM0R3YUNt&#10;dXlkaUtgMEZBQmtFSV1iW1czRVpuXFZEX0thZnFpZllzbFxQPkBNVmpkcHZOM2B7SzlZYmFaXmZK&#10;Q01XVF5VUkFXYmRPckJAdFdgYllqZYJ+X3VpVkdiPVlaWlRrc0dIaldjN3pmY2lbaE9MRU5FS31P&#10;UjdYcVU8VXl8W2l8Sl47V11KbE1LWEdva2JkU4lUalU6Yj43Pz1oVD5ZYUpgS2NKUmJfNjpCOllT&#10;d4Z2Zz5gRmBgWFhQREVlWklRQ0xDOFdVVlY/ZT1KTCxNYS1DT0l1OUw9T0JVYDNTXlVaUG1mUGBb&#10;Z1BTTD92SWFjVGlFZFhTfIRdXHBYUkBLTj1IZEV6VWpcckBCZl89SGVDcE5WUzhbSTVhY1pfb2Fp&#10;TWN2bVB0QkpsWEc5UVVQTEVgWGVrgmBKdW9hbjM+Llw/VUNxXTY5gEhVUi5qWFgrVko1KENxW2Bn&#10;Y3toUlluX2M1Tk1Pa1djgHVkbm5jeWliUnhiYEtrZWqBampxZmBKXW1ieFlcSkpHakxpRjxNYmVy&#10;dWRoX4VzfFRVY05SVllrW3tfSmIwWllhXWZEP3JJUFdUU1Q/bUVTSntabWJqalp+Ul5gQGF7dGOD&#10;dnhaSEllVmZqh3VXP3hdUCdXU0ZTSEh0ZVpPVldRR0VaWGFPZEpcWlxIT085a39eXkZHYlNaS11W&#10;WWpaXVlaXWVtV0pfYk5MaXN/Smd2aVFrcFyJXmZja3OEQmpwflhiWUNXbXFsU2loYVZbXlldYFs3&#10;dmdFO1ZDQk9SSy9OT29leFd4WnBbV2JeamxifoNkXGpTUVRYWWFeU1xcRjtUa01NQWhjVWluT3Bu&#10;Vl01PVtfZ1JgaEleSWZGUWJNbWZUWlxqVFteRnBjWXNia2RmcT9nWGlYPVhiVm1CSGpmZU6Kf35t&#10;aV5KglhzbDlbZVhxSGBLdF9nY1xralozWoWJdV5zempPdnZldnRbRlhyZ2yHdn9dZYV6YH5zc2hf&#10;l2B6dG57c29TfpWDgHiHe4eDgGpjdVxxhIhxWmNbXFGRTXlsW2d9mXiHbnt6fH5yfWFyiWVnUoxq&#10;aWRycVl1fGFTaoNtYT5obXd3kIJugYWPgHZxcZRGZ1NVdX9ZZXlzS313g3ZUc3mFZ5eFmmupcWF/&#10;gI14Wn+MbaJkVp2VX4C+dJlrlqqRiGdadol8j3R/c2ZngXB+jWZ4fpWZcYiAd5WqeJeLjaJofHti&#10;cYJyh3aEhHxpcG6PmIF6g1d9iJ+BZ35oXnV8hWOAd4qkh4qcX3d3w5GNi3xrjIt+dHhro3F/hZJa&#10;krCSi3unhH94eZKge4d6kI1og5ecn4qEeXRxh42VjHKeiXqEfWdkkoOHe4qXdmqKi4OKm450fZON&#10;gZ+ljZevdIGocoSGd4OCjY6Sr22DhJqJpZ2IkoHErJqSmoWakIqHl5uWk5SUjZOysYuBj3SDloHV&#10;jb2QromRkY2QkmS3jHqMlHaapby3o6e5rKeUtLKrfaBwaH2Onp2kfXKlkZV+kHeliJV1dZiLiZmC&#10;rKimj6ygn6miiYmHjY6Vtoa0iIGirpF6cYWshoGKb6CfzYWKwbSmhZGak5+om6bAxbjHwZ2ataOS&#10;opWemri1n5WywsKNqamufnmUl4Ofu5aknJSXoHqKh7GRoaS8la+QnJyrwLKUla2iuZOqkaqlkp6V&#10;sc16m6qasbaRj6mbe2uPr7mMmrN/pp+jmJ6NhYufoKSwkLiTsJiTlJJ2tIqio42Yv7B1oYGaknSg&#10;layAaHqYbYWdZo1vdqqXf4SmqbNxnX+gpGmOiquxqZyDpJZ3mHGbZ5CDm3SSf6x9doaUsI53ga2k&#10;iY1rZY6Tk6efeJeOn5ZrppCejIeWvpqxuJqTh4CEhIWljYqNhHKLfIB9hG6RkpiQvpyuiMGUs4+D&#10;jaGihJWGlnmmgaeqqnmBfoN/a42PqZdtv5aKkIZ9hqhjmZqCm5GOipSYk49xioiRkW5/rXtvg4aM&#10;kHh4f32WtIKvqqKWkZyflamdbGVle2J9g3qljX+ElY6Qk5l8mZ2MqJCXjZ2dlp52q6epo32RpZCA&#10;rIWujIysnKGRtYe3k4a/fZmDdox3hJaYmqWtvJ6Kp3xqlKWPsK2ny6GcnI6G2qiDgaiOuJGYl6mM&#10;iIaBs6V8kpKWrqmwk5KVvYqYg8bBkoN4kp2imaaqa6KFhbKMhqiMgq2UrZ6ejH6AuNukr6uomLmX&#10;mn6mqoualqR8f3ukzJuSlZmejY6TiKGNo8Wgnq2NppGfqaWhi5ahr7GZfKWioqLAq5Wbz8ymsLSd&#10;n8Gnma3Kl6bCxI+Wwavcy6SF077MuaWYsL29k863w56wtpmln6DXtJukw5yYqZHDs5SYg521zL2i&#10;r7aPlbOkscPls6WluKG7yeme27fDz7rGq5isrbmzs43Mu5avh7HAztCgteyZoJjlvq+ypLuhraib&#10;nNm7nMCooKGYqoWosrnBzKHF4qOwseHSrp6f27axtLuPqJKxvJ2xsrStnKOtztC7vZSWts3Eo8mc&#10;v7W6wM/At9m9ssXD06Kpwquusb6fvrWTiZCpi4+5urG9rNqjuZisxsiui6qy1sG91rWtoLqutcK4&#10;wPyutqjAuM2gj5OvvLaMha6olrzKpLeata6uw4bBmZy7x9q/rqe1oajCqIatsKd6vqSrq6SOscu/&#10;rb3G2qmUtqCov8vRpJqNosqWj72ap8iIkZmippOzj6WXkKSYhYy6lZuur8e1qqTIq6WmrrmanNiP&#10;p7adodyQrYDDl6KkuK2JjLGuj4ee2pmQiYuEnKF+op65z6yOn56vjr+6iZqQlJd/mZ2Os7CUr5C5&#10;n5m4u6+StJiwsZCkgpGqfougv8Ctv86wpKLBpMfHsJbW2cKuhZOdrLrHmp6bp620urm2lHynqKiZ&#10;qry2tLfpprKKlquqn7un9r+YobSwvZutpcLBwtXb2M+woZuhrKi+ucOojruflI+iv7KUoJKdv5i+&#10;p7ukwaSxy6CzsMrMmuKOqre8tqKZqaivwKC40N7Tn67BpaHEu3qe0nG3s8G+qdHIopG527fYxrCy&#10;upeVkKGkxJzGnLDHouu1s73bwMSpp+rDwNKOtKTDqK2dc66lqKrHsqGln+O3uKiwubTMzJl2tJi8&#10;xpfPuNiqwujOo7m8s7yhr4mwna2jo6zFvsbEo7C+l6a6jbS3sMOyttSv0cOh16nIpMDDstz16cCr&#10;tLqlmMe/wbuszc7QqM3U0biuz9LX1enRuNzr7cfQ0PzS9OLZ4OXv8Pax1MO4/uHDnMSrzNW7t7KE&#10;vJmnqrLQtbS7tL7UpqnC4LG4z669rbLGz8HQ3cWgz/HI1/D9/+H25OH/5v+96+rNsNPw4+PRy7/R&#10;vLrIvbq/1MrVwej/4t7S6tvz3tS0z9bI7Ofnz//28+zF/efI5LbUwdb/vMK9v7uls6mz2tnh3bfW&#10;w77d+trfpLjJxca3rMTJx6Wc0LixmqquuLGitKSmv6KPnsqtxLOdrKrPu8nPws+5qY6Vq7DEvMfA&#10;ts6/vaPIo62okc7Vr8upq5Gltf+pjI2jstLZvK2oqbKztp6cnrevvqClk46po464j43LkcGvvaKg&#10;iKKbjn2yrom7s5icuKS+gbPKvYCerZmexai5tq3Nr6vR3dLKz9PHoYyqi5Sww6OusKyrqtOusM68&#10;rLaYvLRulYqVpqZsnIZ9mp2zoZ64naGwqs6zs3d1q5ipq5ySxratpXxnu5KWp3OAsJiLmIhpaXp+&#10;dX6Uaqt+kJmLkqCgrqGchYV5fIl8kJp2hXyDZIKan7KAi3CPn4SOiZullJV9rquSqpR/hpOKiqKJ&#10;hY2FkZqrtaedmpupi4yPnLuniaiPmY+Hro6kdpuTj6eckoOcmYWRgZyOhqWUhI6Bq5KhZZmHpJmk&#10;rJ2Ri36gqJiPg6OIq42DdZaiqb2anZydo76ps7S9rrypqICctq+fsKqSp3utnqi1xcbL0NqnrK6r&#10;l6WwqKKCpa6SqJyvra+kjq+9tKq8sp+4zKi2m7uSqru4xMO2jZiZxsLFsregnIyema6sjKOUqJvA&#10;w5u2qZ6YobCip8DDtbyuu7ixvcG7rOeXqZuMkqCssp2ruqmdj6CwqaqftJ6ntqZ5iaZ8vKGQkbWE&#10;s5u8s4rJu4a4xZ2cqaaOl4+Qb4J6k5GJo6Hbkpikvs2uwKi+u6DDtMehqqOyopCZlKyakK2Jkpmo&#10;p4SiiZPBgZieiZO0rZixzbetuYu4q8qAmrDMt723poWZir2jr6SfrJx6jqiVqpaWp42wlaCEm56g&#10;o5qUlpqBjaWFhIqZpICdo46IkYt7h7J5qKqFZXt6i2hle4R7gZCWmH+Qopiap6VcZ2FugHadkXyB&#10;a5ebra2XiICbnayag4iJg4+QiG+SlpiWiYWXe4mUkJd5en2knIx1lIJ/j4uGim6JmWxjdl9xiX6U&#10;cIiMjHFqm3OFd2WRkYJbVnF5ZIGBYIOIhmeHhmdzhJdsmIJxdXlmaKWZr11sdIRff410eoRmo4xj&#10;cJh7fnuDaJB1c15wgYV4e2RzcFVkXoyNV4x+kXB1f39hf1dpgFhiYTZbYmN1YnFMbVhQU0xFVmpt&#10;bE1gfl1qaVlpU2tJTFdpXWlqcHRyUGFtYHZgeIFSUz5XZ1dZYWVyYmZGbmhaSlheTU4wZ0xMRldD&#10;OlFeT0FOY2Nec0tzc35qc2VvbZVjVI5+cmF/eFZWWHhHXHl7emNeW25dOkxlT15iTVtTZltLWEdf&#10;gHViW1FsTUpVR0o1R1xeQD1GTj9JOjg/RT83QT5BPjkxLjktQ1FmRkEqGk48Y01EKiREUzM0PzdB&#10;T1g3Sh8/RDxPNkglOVo1NT48G1A2JUZAc0U6RGM5WzVfLTVNTkI2Mko2UTIhQEM8WFFEQkxRPUQ1&#10;QkMqUi1XQ1ZEW15QRTNPLV0rDx02MjVROj1ORFFBRGMvW0dFQTM/O1tPUkNFZFA9YmMvUkdMVT42&#10;Hi9ORlNETDY+MEc0NS8aMz1RXE5hQ0gxLTxeRU87SDlHL0wiNUlUOlBMUUJUVTstWlhMX0FQTl5R&#10;SlFJQERWQEU4Sk1DPDlVQUlcZFJNRVVaXC8+QElbZFE+Uj9WQT8/OVpJaEVlMDlKTlJSWUVbXmNG&#10;ST4qQFJGLTRbblcsP0ZPR0dqJGU9VEpXU1VLPkNfOmNBPVw4KVtNUFRfRmA7SFFiYVg7SmFTWVpd&#10;RVlNXzZESktZRVFLX2VFYz9PQEhAUDlBXFlPXWdbY1E6VWY7QVdASGReY14yZEI2UUxYZE1qYD1D&#10;QlNOTFtacUhMVihUMHZXWFZPVT1SNWBbZnFkZVo9Wm5ETllCUUVjay9abnBuV1ZfZ1NeT09GSmlT&#10;UlJWRmxhQmpRVE5QSWpeczhUej5TZjhpQFtiPYBWUk9XQnBccFFmaWJtVFFvVnRJWERQaFVTKk00&#10;SmNfdGREKVBPa2ZZWktwaXdxXGR4d0NeSms6SUpJO2BycW1jbz6Dc2BoW2VcUk9LXjNpTlJfaHSJ&#10;aWlPWXdhYWdja2Y8RlpdXWNfLFlXbIBlRkF3dGNmYlFjQUBLLEeDcWSBQHBmbF5fZEtMclpQMlJU&#10;VWVJZF9iYWgvLEEkWklSVUE/SltYVF1jfFtuL0ljUzxVRz9DXlJfZXtMhX5dZlpNO0BWRT1aQl9h&#10;b1VJOl5eY4BydGV6ZWt6WVJHY0pXTyxYVlpITW9aelRgjWtvWzZDVHNDUjNYS3d0XlphYWNISCdP&#10;QTxZX19ORGpuWFeKaVJ4X1RukVRkXnJhVV1gO2FTZjdSUj5jT2JeQEZmflY6ToFYZVBFTDlCU2Jq&#10;XUxeU3FRRmBVOENOWExGY2BbdlZcUVdqWmljUUN7hmlxaHZZZXNjh3xRYXVNbTRNW3trXj5lNXpV&#10;U3R2RIFhXDpvRkNudWxtbEVXcl5taEmAcYtjcpNqVGlkYXNUZWdWWmZYVj1rWmZdTyc/VUuDfmJN&#10;R2FfWm1rVHNvSEZZZ0VfSmZqWUlVN18/ZEN1T4pTVEtdXWRFXl9Ac09IZU04T21iPExqdGxdVEBG&#10;ZTZuTFJZWztoaFZiUmdqa05HaUldYUhPYldGYkpEZXdga1R4ZXdsUWNfZW1bYF1dVnJta3lpYVRU&#10;Umh8dXBRT1FwbFZWZVt0XEZtYEFgT1ZnUjo3PUNlPWtyc2FGd3tAVUxhOm9ufHZwl0hhV4JQb1hS&#10;Q15qY2pCf1Bdi4ZjWFN1T01RSmJJUltPZV1fUlJWUmBMPE1gW292VH9aaWNjYE9naluDelpmXmRJ&#10;XlZQKUNgUlJ5YnZJW1haamqCZ2BqRmV4e3l2V1N4PWhcREpKdU1YYEhNbFlmaFl7V2FpZXRdgWxy&#10;S2FmgGZUf2WTbIRtcnRxdWluWH18aoFUck6DZGl5dWdzfo2Aa1xTbYJQe2CCWmhbe3RoZWaLhFCP&#10;e5GNgYNycY+LlW9kbIBsVXh2eWxhb2hzb1dmSWV2bKx0l52UbI6YiXmNhH6SkY1da3F+W4RkZHZP&#10;RXBscnF8S3Q6UYR0fpF3i19Uc3iGeXh0jntld4icdYuAeJ6Eg3t3cIt4elyKfGx9iVlOQXVplHKW&#10;dn6UnIeHjpGFh7uzpaeKZ397hZCNiHKTi4WSnoNnl2mGc3aEYXh/XYKOWomFdXqbj3SCsaGpdntv&#10;hoNqe4GDgV59iYGukYWEbXuBdHiQl3BvjpOOfH+GfYd7iHB4cHqQkoxdmHeWaWynfJeEo3iZkqt2&#10;o65uj8ihmoKFhYJ7koqTrn6SqLeJsJB5Yl6XtJB4j3CIkZ6Nk3e4o4eUg42UhISPwn7FiqKTgIZ9&#10;pYZ7dZyKdp2cwaeSe5iinXuPp4uPnoh/iIa0l4Z+rnOhgZyzl8SsxrXEi6uuusbHnZR7d4OynLOX&#10;jJessKtvkZS2qY6Oq5GFnpylbpJ8npGSj5SvipOznbHHtJB1dnZ7nJCHmHeidn6mv5R8opmprba4&#10;z9OPsYiftKe/s7u9praUt7qamZWqoanGs8yGg6TDqaO4lq9/hJ6llYWLm4KVkLCmla64oKGvpKSi&#10;jZySn6CNj6qurJijsau4pLKgoa6MpaOBr27CqZZ/g4CSn4uZmKdtka6+pKmKc2aZbLOsk5GQi4SO&#10;q3Kpnp2XkJefjpmDkImZqpCmoHyLqpyVi4WXdJCLjZ2abmyJkJiRhHmpjXV6npirgpCcl56eenqc&#10;qH+elYWJmH2CmqCeprF9g56Fe5SGnKR6n4N6m3OPopJ3jF5fpX2Hx4eMmJRuiJiPgYR1imWPlmVa&#10;bH+BhpyScHlmhaeEoaiIfJixpZ6nrKCJk46AyZmZi7GSq319fbOInZN5poiop5GFmpOVjYt4lZmJ&#10;foN2h3WajaxYXaOTgoSVi4OBwoWHo7GVgIqCiZuhms+QqJyWkX6Dk3x1cHVpkYh0dY+JpHyJmoB0&#10;oH2KhZKrkneTr7l5f299iaKZkKGUl4yPn4Nbdo52hYyCiXCcmqSNgaWJsaOclqqrma2kiIOqpZao&#10;jI5npYaDhrWShLB3k3aEhZeMfaOtmomNmKB3vKGNhZGTh7V+e6W2q4iIoJR+eY6via2JlJyUm5Kf&#10;oqOJipR4f3CapJq2h8ywvrashqqztaGzraWanJCXlZaXk5Soi5yjlHp2mJuig47Ljq2WyZ2smZGL&#10;vaGZqLqos7Kkq6yOqa3J16Gmo3qRldO+n5KxnKSI0LfBwLSXkLOzsaijo7epr6yTwrmfr6CtvbDA&#10;psrGs4yPkK6lkISZi4ytqJm1tbqjq5yVrrW2qaC1n965yLDPp9LRqL/Tspmgv6i4i7ekpqLRz868&#10;tb2QyJW8qL7JrsXO2cKN2ZalpdKqr662QK6slKLNsKTLq8G8pNSvobigpYeMu8arnaWfpYObt8Ou&#10;waG9l47CocOro7CnkdGxtrrdxdvG0d2bmKLZqM/Usqa8uNqGoqesosWVu6aEvsWorrCNwdHBpJPI&#10;paiyuZvcvNTCuMqMr8uuqN/k3rmWzZunwqiim4egsYKgspyNga7FkHGim7SevK6QwrWtxIvGoaSg&#10;s6vLxMKnlbKVt8CuqJqvo8m4wn7Iwca47L2swb6bvJmFoZCnpKWVrJ6Wt7aqnprOboGEmoukpaq9&#10;r7SqibGYr6HAr4mcwLnBw7Onspiik5eYtKWkpIGwoqaEdXGonZV3iJudoaGLmJessprSrLazyqCp&#10;uMq4iKy3obfAes23vpmEu7mzjsTAqaS5xpGhwa6DfIerprWooMKaycuR0ZWYrq6+jqXDyrDFwJig&#10;srfOqbmQpcvcx6XYvKeWnqrHwrCRoZWOopWeq5qDway+paGotseim6eljKHCysWDua2kuJmzn7uv&#10;s6OqtMagmKmho56zrayxrbm1g5KhpoLA0p6nvZjRy8KYn8GNpIm9t9PKuda4zq7CoduwjLjHrZWi&#10;odC/tJW/rr2hvr+i08ypudq2qIegsaGwvpCZsMDMj+np0PHQ6szp5svH35CqsZbSmMqBrIqedobJ&#10;v6agysurpKnIpKzmrKqMrbmrotqa0dOwhMmyoMTevbDC3dGrwLzDmry5yM+8q6mamIqZsNKdtqrJ&#10;srnS29jH1MLGt8nE4M3m3OXCrdyipsS9rrTC5LrY39e73bi/2LHC4efm9en7ysXC3NLl3+PK7dy3&#10;r9ektP3I/+DSub3E1rq6sMW5xKLGsKTKt6zR/9TMtejM74umorqqr9i+4bvd0PT0re/62MnKzMbg&#10;8N3/////1//n297Uysbm5dmtu76v2c/cyr/d+uHn1+n/8O/k8uXW48jS6tPozcDk2/bt/eHr+Oe8&#10;0dLdz7rAucC9yqDAyeHtu9T+xc2vm7THvNC9x7XTvq+o7oqj05y/k6ifpLysnKSuw8exrqayjbu8&#10;sbG7qKLfu4iyo5uvtKzPtJmvo765uNTSrL2mirm3ksHSt6euqLGi19S/wqmlsaTHurPAmY27pZSw&#10;rbOomLCZqb+ksL67sKG63rOFkq2khLueoqGykqmlrrfgzc+byKSSqsJ4s9ivuLjA4sqZuaKnv8XI&#10;tq7qusCymsKqkZ3HtK66uMGigsnUhaqYlZiDppqWo56ZiKbGuaDQsrndq7ypqmt0baapm5+ml5So&#10;op2owLyXl6NyjKB/ip2La49hhneBYmmjlayEkomty76OmqCju7WGhoCIdW1ud5GYnpFto3qCsoyJ&#10;c4p4hWCrlp/OjpV9gHp8k4mbh5yLhXmVjnC+pn+KpYOijKOnkrRrgG6bh369kpWxj5GUlJu6gX6L&#10;qn2OfnOWmHWhnLKfnZJapYijn7GorbKUnZ2qp5OPlolzZnaloYqopKCDs7HBuaCKsKadq7+blZ7B&#10;uJaRj5idrI6Nmbyfwdyxk6aRubCXj8OosMSinauzqrCqq67Isbq1vMfG09Kxr7rN3bjip7OokZKq&#10;i5KTpq7CrcKdt8Gfxo6cjaCRkra5oKCbr5Sy1a6kx6i2xbnArZi3qaaoo5CeirKcypCstJmOna6C&#10;wNKxnGyemo6Ql5e0jbSdvI7Lu8uZpKm2qae8soSCiJiakImRpZukpn2TfKi7sK2GnLS5uJOYoaq0&#10;rJGWqq+1t56rmXudlaR0laKNvZ+vppubipaprc60taGgq5PMpbmWkX2ttbOyt8O5oaWVp8GeuMCr&#10;eox+h3Ojk4i/sIymlJJidISrm4CVk6J+e3CnilagxYephaahl5GPk5GdcomZfp91c2B9kJJ4b36I&#10;nIqUh5WSrZOKh3VqkX+BkY1tcJqEsn6Rnp6hlJZ7nKCZea5mmouMbIZ3f3xjjoistqd/kX+VjaB1&#10;jnuXmZyKiX6ciIiGd4J+fH2Sl3Bih5eMimmSeXNrj4tXdmt0apd+Smegc4N2g3lgkHNKgmNcg4BM&#10;dqdakm9hcYihbHmLZXWFm46ifYaLjmlshmBubW6EdGlxbG9sYE9VZGqBaHmVgIRogqJ+ZXJMY2RM&#10;TT9vQHByVzxmVVhHflBLTGVjXUlTV1F4YFdtXWxeVlBKTFd2ak5sbmVZV11YbXg+RV9eVWtYTGdw&#10;bnBlcUE7UThBRW1bWldWSWdON2JLXFBcVU8/a19tU3JtZWp9d3Rdc1ZqcndmX0RbVl5pWFVsSVpb&#10;YlVjc19fT0tlSUZmXz53PldabVplXEluND4jNDVBTFRMVD4yMTImWEtNVGtKSTxQOzEtQz46OlI7&#10;PhlCOldEV01BQDc1QS5IPy1DU0g1PTJKXkk1RTpbVUQ+CzwiQUtJWCk+TWo9Sy4pODpbTjxFXQBA&#10;KClVUVJESEY1Sj1KOkU4PiguM1JGTCU1RzhEZz5eQ1VFK0E5KFg7QEM4OT5ZP0dNWF5oOlJINldG&#10;OldXTFVWUklZRmdbVlNQPUpyHVdgXEs0SUUbLztJPDM1QztVQzs9YlNEVDFXSUBRQD1bSy00OTJA&#10;SllCM0ZNUllATF42RmRTQlFCOVNOWUgzU0M2Rj9LUj5iRVVEOTpRVVxVTllCamZdLkk6PT1KO0Ug&#10;MElxUTZIYG04QGlZPk9kYklWY0BAMEpUT0BANUI9STE3XU9EO1c7TVNDSksxUElHRD5BU0tEMUM+&#10;aTFEaDpPM05hOjRMQVxmXXpRYGFZQ2VJZGVGQ1lKcUheTlphWSpDRjhnOlFFTlVRRFU1UGBcTT9G&#10;TUtMRk14XlFNO0FaTDdBN1hGRGBbV0pwS1dCQVpRQlI+REpNUlpaTmldWXA6S2U5WUdVUl5TTTxN&#10;UV9XRmZla2B4TlFRKU9cXlJQYmp2UU16YlZSRV9IKChbXkhCXExUPE1GZkdNR0tFamBEIkh9UWJF&#10;a2hzX2JkcVZHTlw7OlM3QFVEZmtXVks8SFZhZ1VbaGmAQE1aSVNpd3ppYFpjMGBDRDZlX2VjYFpz&#10;Z1tFQEw7Gk46Rl5NNmlxX4NockRgW1N0RnBtYU1MOitWYD5FWH5ZZntSb19iUFhsd4I/ZTdbUTpq&#10;cmNOKE52XXeSY1MsZIBVXEhEYGxPU1AyVEFJSjguU2NkT0ZDWlpaVXl4Zn9XaFZuSm6BUWVZPDo8&#10;UnZOWVVSbUlRYDg9IDYvUkZuUkBOYF9nYl9eVXSQVW9LZlxaUWteaG1GamF5XWBVXm5TZ29OVzll&#10;X2l7WlxtQE5cWXxURHlgeFFZWnVvblFdN2VTLnaCWWNXXU1SVUVWalRbXWBkVUJIaExYPz1FV1hM&#10;W352a0tKalNfNGZZTDRTOjlqUUlJTXBQU0FhU1JofGNpWHFUaFtSW1d5X3RPbUM5aFtxaXNcgGpj&#10;fXGEWYdXV1JwVllZSkZEbmhwYWVeWF9GVEqPWVlod11uRXNdU2RfZmlIalxyR2FtVmpvhYlbbl2R&#10;V2JmRWEvZnM/ZjV7e313Ymw1JlNaaHVdQ1k6di5jYFZMQUJGaFQ2ckh9hGtoYVdtaFp8Sllda1hE&#10;VyxYR006SDpiTj8+b2BPW0FUVUNGYm9ueFlZY2ZPPYN2TlxMTXBHZDNNQ15iZj1Ue3ZadWhoQlFD&#10;f0JJWFhTaoBvYlNvY0N+UFl8RYJydGkzVU01XFdTfF5xQllhXF1dSVIrW0RcZ0JEd0hjUGlcVW9X&#10;Y09HZFeLVHFfR25QSGFMVWp3X0xuXXFVZEtwX3tma2ByUFBSSXNyUWZ0XHVJXjxkckZMVFRuYVNU&#10;XltqSjthXHZzW2dZc16BZmBsP1dnUms5T1FkaFWCalhKWWdYkU51WEV7PWZBWkleR2B7WlJkS1Fn&#10;cF1WaHBpTWZ7RItxdnJuYlFzaVVyemB6jHJ6Xol0hlyFcFxeantiiX6KdoB1dWlfh3Beb5VseoZU&#10;TGpXa3B6amZ+bnVtgo9iZYKHcH2TfohugoxRc3BXc2JzdYB2ZnN6aWU/TmpjZ2NEdn2JeG55bGlT&#10;bX1riop9g1ZbXJaOi3GTimtybnSIbJphUYOKfE2CbWhtalp/hHFtdIpqfVmFbV2LfZ18dYiPd1KC&#10;couZaX2DlXWHZHtddHFcjot5XmmZcI+XoIKAhICTobJmgaR5fXOibquKiXJqdX99i2Z/ZoKPgn2S&#10;sYtcfYyOb2B2l31oloSflImUe2uUhWtmk3WsWZ98kZCYboKRlIpwdJlwi5iBe316g4l8k3l8eJR9&#10;oaiKdnNlaoOhhnx5dpd3bG6ymaKYepyAiHCJj4qemX+YtYt+kJCIgWeahpVwfpmNnISVgZOlpWiU&#10;hZG3gJKBjnCfeLFtoaiip4hxiYyTi6aexbi2nrCAkX6Gf2Gef6KuqYJ+kJSvhaOHY3hloXm5sZnP&#10;pH+qqYWJqbKzzpZrgpKPlpSdfHyRlIaTm4Glma6lf5mdnpmPmpSfmZZ7k4uNlHuNmMqomYt/jGl6&#10;eIisjayVoX2RpJy/p5yytcqwm551mq+mq5aeoaCanKyWnamUgsGVypKfgK1lnHmLko2ktIirbqae&#10;hKCRopW0g6e/nqqjmb2zo7GOgKKIjpmWkp+ulpWmiayMxsSgq8aciKyYo7u2nJaep5Okonu9oYy0&#10;moqNoJSZimOgjoqAl7ibf4uEknSAgI6XrIuAiJaXkZuAjKB6lZJbdnt5XqOakZynpn+Yq5qKh6Wa&#10;hpR/gn91k6OUkJxuk5FZTnyLfKFkhZ+SqJmcmZ6jsZd7oJCZiqKgnXdwcn6NgbadtKiNkYyVinqI&#10;io9kh4aFureih5mJeJqfg5SHk32ml5F+cpCJqKahobahpqB1lZG4pY2Vh4F8g66fiqSeioSHhZl7&#10;e5OMgqGqlYyUnpOakp6hgYl+obaPmrR+h1yWhJB3soeKmpiWiZWUos2CqZBvY499/wCzmnGxqHV2&#10;k359iJiToIxreIyYhluFoIaZoY60tYWWj4aLd6+IgXSPqI+Opotob3SMc2Ryh1d7sIt+gYWVf36J&#10;q6OhpqnDmouZqoGSlICYuZ+yn82BdaGCipuOm4R8nGuEoolumoGbdJaujoKFoJ2xtIKem3KBksm0&#10;u6FYtHKio6iUkJCTpq2WxZexqZqdjIWAnYGxgbaUrLW0t7DBjJidwZ+vmZuhpJi2t7W9iJ+rmLae&#10;aKmmm6vDnX6jm7Cjn6KsnZJ/mnqPnbmCnqWiora3l5CWlcqvq6KznrafiKuTioqWpLSovZmptrqi&#10;r7CRmqqfmZmrs9aplpSWor7bpL25ooi1sImom5ibks2UqMjZmKOfdYCIpqGpt5Oih7PA07qgvrDX&#10;s8K4uaiywLuutLnEp77P1+mprMDCxJ+hk6nKyaiesK6Hq7LOs5+slciyuJGWscOc3uDK0aa3v3Os&#10;r5akrIeWqKW6x8i4mKK6uoynr4i2qKi73dSsy8iQfti8ub3LpavN2MKoyLW34dnKuqeUq8Srpaik&#10;q6aKjNG/rpibucnJr7TH0L3KorLEw93Dz77RtLmTqrOCt7y/2MStkZ60lLGPoqOhl6e2ja2lnaqn&#10;joCZpaWoosCpw8TAuLynybOwjaqTz66nn7WMj5qOmZV/mcPIpaOPp67Cm6uxorSqkZCIp5iuo8Wn&#10;j6C70++ShbJ/srOQqJqfjqXJrqObr5+vhaWxjr+sr8OKsKeXrMaJt6qBhZmVsLXSo7KaprGblZSj&#10;s7anuquamKimvrDBzJWwlaOxqaOShJCajqWXkZurpZ+MjqaCpImdtJCjjJiwopGRlpuRwb+wt5jT&#10;mbKZj7SlnaCYkYW9npqTlrDHm4ezua3Ik8iuuru0rKj/qJeauJGdpbKovomkmYeNqrbJqKKrsZig&#10;noWjqaChw56brIeSkrW0mH2ZtoGXwKSnmqOEppSGpribrMyzu7ecnce3uaXHo7GglLa50reNj5ar&#10;x6vXja/b1cjAuLPNprundJGclaOnvqCXmcTPoa/CqNqroJ6di8ee0bO9gqB+tryynciat76z2b2z&#10;wajbq5+inaiincvGm62Y3J2ytbqkr7+ssb6evs+3rbSNpZaFn72rnaSqk82ruei+vLvCosmdrLyg&#10;q7W+u6+ouJimxduq0c680Ki14tfH2eDY1tTBx7upzvLX1LG7o8bHp5W/uq/Q07LA5b7ezqKTorDA&#10;0t+90dbz6sf59vLZ+9rF2/HF6M3hytC73NHGr9TNz7GkpMuqxa/BqrzYoLLC697oq+O6usmfpqCq&#10;3cXYo6neuujD3ND/9Nrg4vzbz9HU4Nzq////w+TK4+ncwKW3wcCh0cbJwsvf4cHhvtTX/+Xp1sy/&#10;1Nr/w/T/8r/k3t//wtPUztPSwaqtz7i7mbSsttjj08bG/sKw6bHCt9fmw+fNy6q03cCcuMqXsLi4&#10;y6man8rKssvTyrqZm4uphI/Xs6OtmaSyp6enupuozq/Ns4KwqKjR6sXNxb2onduv27TY2azKm7mz&#10;tdexw8anuayopqiivcChmLKssrmRjaSZo5GZtqG+oL65tKfDuq+jl7asobmKhLayjqXFsdWsrJK3&#10;iK96sL6cxtS5qsHauZjDhcWfvLq6xLm8q8Wyq56ro5ue3qzFqs6mlJ+jppGysot8n6jWnqjrv9u8&#10;vcXJpsHTjpF7h5azq6zLp7ymnZ1/hqq5op+ZlKdugGeOhWB6j5GCg4qglJ2PhZqJw32jn6KvqIua&#10;gop9nHl9jJGYt4yIeXeQontpgqmZdJWTh3SIv4+EbH5vlpd+m4WGY3+PlLKWjLDOksOYlZW4vbe6&#10;iJamf3SLln2g0NGXoKubiH5uppqcpIl5e3iHpI6XgoyFmqidkXuEr66pmI64g6aBjIB6naSCmYmt&#10;pZm31b2ejqWerY69pJmfrbC1prq8rbCZlJutsLa8w7u7ormZj5mosaep1n6wqpGkpZ6fm7etls+2&#10;9ejPnp6ymaHPyMbGrKiYo7OPsaa1j6Xgl6qdrMnIpIeHi7mYiqymsrGYqbe4q6KlpqWxvbGvzLHA&#10;pKCurp6RrZO+rcW0jJGwk7KjoruXkIaenamogIyanKOtnaessrLDmo6LvYyqjLN+roR4noe0kKCB&#10;tJaZn6Wir7Cdq5iqtZJ7jqeustB4lJWxqZ2Sq4aKjIita5OQkbGosqONlYamoISlftGgm7aur76i&#10;qpmPwaeGpJjBoam00ImWnr2ffpiDfW2KjZ2btYuEWp2FlICWvaKNfpqSjXisg62Feq+ak4WOhHmJ&#10;xJmRjHWbiI2Uhop2cYqGmYW+ur+nmK+ifZSbhmFth553aJGVmWyXhWODk4OsjnighoaioJutcpRy&#10;eXGCfXuEcnGoqY2Fj4N2g3+YlHt8f2qEZXyAbIqQk3yKlnx9iXhykX2HiISqfXJneWhueVx8cG6E&#10;fU+BZ3Z2U3F1eY9qaGZvd4hyd3BwcaKBa3OGYlV0Zm6cfYaTc46NlG2BimhpV4V4hm5ycnVgZH15&#10;aoFfi2Fwa3pQY2psb1dqdFdUZmhjSm1wTlhRZW9TSkdUT0dmXjp5bFJhameOYGJYZ35hWmRYWFxX&#10;c05AamVdZFh1O0ldYm9LV1hzkGZ4fmleVVVLZi9BW0VRWXA1PW1SU1lVUGlcW19hVZF/dGZcdlOQ&#10;gXxXe21IUE5fb3lwaVBegXNiV01OXFlWRjJkbWpYbE9ZYVpVaHZnZ3Y8ME1TRGdVLjk5YDlONkc/&#10;Tzs+RUYrSE5HSkQ2Kz4gWlU2TBlJSUw2WUA9LSk7UzxGMTcuMhlKRCo1UjZRNFZGW1I8PSpRHEBO&#10;QFdbUGlLVFcwPENnPTwyUkhCQzpIOD1QQzQ3ZFdBSD5NNDVQICtSPk8WOkNZSEpIOUQmLz01Kyou&#10;NT9LPUdmR0tNPjhJT1MnXihWPWVjUUlCRD5ValRHWUVhVltKKU07SE1RVjEzO0ZBQz0wYUNbLy9X&#10;bVJBWTkxKC85OT9QUU9MNk8pOEY0O2RcQitQQ1VhQF5ZVzZQSVRARVhBWlMkREM1OENeVmhHUkVD&#10;SDwvW09LYl9CRkYzRU01Myg3SjFjYUZETU9fWF5hQE1KPmFZTTQ8Yl4yUEY4RT5JRj46SnRVT0pe&#10;cFlmZ1xBeF8tNzwvPEY7Q01SZ3BDeEZGVmBTcl1IVV45RTdRS1QwX1JWZUBTV1RJXD5KZmlgR1pM&#10;QWlCTz5dV0tdVj5UWkZbY11NQihHXHNOY01ZN0M5P0tPdEFaU0BCRStJU1dOQz9GKFE/TGFUQlFZ&#10;VWRXUkQyT0tNT0ZHV1BtRjlYWE1YVmY/YlpnVlJbUV9gRko0QlxfXG10VWZCPzw9Nz1GN2ppPX9X&#10;VSpUTVNPYD9TWE9fTFxcWWhba3pwTU9DVWBYY0BLRVI4RUdCXVVfU1dTOylXTmJccmFScGhka21c&#10;T1B2cnRXQ0pXPF1XeEc9XGJ4YnFITWlHYVtFRk9VeFRaW15zelpxfGhXblZFaVRVQVNfWn57PFlQ&#10;ZURqYHVYRlFcTldIS1FKR2tOX3lQaV53XXJvUlM9VnY+Q0FXP1xVT0pNRUFHSlg2PFJFXU9WWlJq&#10;Rn1iZ1hvb2lrd2gvV1hIRm5XbT5dbE1kXllRUE9dXEUpT1tWNEBbaUNWT15bQGlhVGY9OVVGUklf&#10;WW5qWlVSTzVuTV9XVZBGeHtKUmuIbGVTOkpnbI5WTTxnamxaY3iFc2tNVmxwUWtnc1BpTU5GVmJb&#10;cmtoYmlDZllIbmdhZpZaYTU3XYV1TFZWSF9gS1tYYkZWc0tMTkZSXFdLUlFqWDhxUTpsaWNqYTpr&#10;YD1JT1I3T2xCb1JFbDxjb4hZgUdiaFBVXGVwZV87a1wxZ0dbWltSdldYcGd8bWRFUF9NWlxvbGZ2&#10;i2pvVm9zbG56aT11gXt5bHB+ZmJpeWB5Sl5iVDhaP1JTcm9cRTRlYG5AUlpNUl9tZ1ZPVmdSTEpE&#10;SGluXE5eUz98YH1RVEhCR1xeUVhYUTxPS2hDZmRjN15KUFVCT0gxS0dqakxTUEZVQE5UT3dkRliA&#10;U1tEOFlQWWVWb2N7kIFgXFhjVW1BZGJya2hrW21eVmiFeXFcT2h7gmBKTWtTdjVFa1FpZFxVU2hx&#10;Y1A8USpaWj9sZHBeSHhUWk1ZZ09NX15nUWFoUEVkQGlLV3M+XGFudWtlaEleZmdlTWtVXDdaZDNm&#10;Y3JpLms7Z3lgPV5KR1pSZl9jb1QzRU9qdU9VUVVQblJubWFtY0NhX1BLTFtWTmNnYm9bYFdZaGht&#10;VHpiZWRwcV9vaF9+a4lmfnhNU11EQHFcX0mVaW5gY5BilIFkdpSKZ2uFaHaAVWJcYFVvcnhzfmp4&#10;cn91c2ZkdWmGcKZXiXBka2FZJ2xoanFqZXRGg3t6fIJ9dXWAaXh9cnd3go2IZWJlYoZZbmpNYHNp&#10;dHNVYEtsXnVtYYlegalpYZ99j5R9kXeRhGdnbYqbeoBqdXtodJOYkH53cHh8YniOdnWQnVWHYHBf&#10;XIprgnRtS12NhZmgiXmPY1NxeX93bI6AeVF2jkhGiWGYkYeUYXWaiIxkho6Fh25/d3JbhGiEd4N7&#10;m4qLp4l8h4WAcIiNfYOLel+AsXWDgmNrY212mmafgXhmj3psZ3d8enaOi4VueWGWhI+QpZJ/cHpv&#10;dneZjnOGbo9vjoWXdYx5jnyYhr+FmIp+e4uWeX+YgJpidHVhgHN+eI9mqJSMhIx9o46bhXCRhZuX&#10;iH92i6eGco2KdIR3iI+4faiWe7NknX2HfI7KjpSeoaSQuXGZiIiCkKC6jIiVjneee6GGjpGnpHqg&#10;joaQnrqZkLN8koqqiKjHsbWtq8S6pbuDtpGap7uDgqKltJ96noKnnHmKe46psauad45+mLF5fZCM&#10;lIt8mbCQtL6mjpibfJSRf5NqgHV7kXJ9c3ehlpqYpKbVv5G8lJOBpo64rJaZqYqLko2zq7GwsLXB&#10;gXiVjImfnNK9qLbGoqeZoXWku46VhKWUkaiXr4i8pX6VnJujm6rWnJSMpYWfp4yUo8CqqLSmtr+D&#10;nnmktnuhdp2elZ+Xq6t4oZ2nrJW5f5KXiIGVgoxzm5J7m3N8nnhtd46AlaZ/b5acbo2HbHh6fHN3&#10;cnNui5GTmo6VpaOZwZ2ch42jtHyEZotzq5GmonWPm29+g3GOW3qWtXmduMSXio2pi3+CqpCUkIlW&#10;iX+UeoNylYCNl5SHi4GPf6JylIaYgY2SiaShmLd5bpWjp5mZvKvVo4p/eXCarKWjpZWHhquVlZ2p&#10;kHeqpLqUqHyGbnujo5WCg6ellHyhe7ieipmHkYZ0ooGUmpSxpJSVoLmklnahlqKvnraakpKHf46H&#10;j6N+lqOYhJKbeoGTZZiQloJ4kYZ4W3JGfXCLgI+ejmpzbZmVfa2EbZh1jaCDeIRkn3qWipGbpnyU&#10;hIR6anFigIVml59njpGfjqGWrK+UoqmtnZSxjZmPxJS7x71pt4CQeX2YjomXgn+ajoV9gaa+opdw&#10;kImLpZGRlqihq9SorqSWkajElKV5koigpqC7kYN+jIixsKGPnMKYhnmTg3Z0naaQqbCmqZyAoLnu&#10;tKfBmqalytetusyYm5KYyKGdf6e4n7Crn5yqrK6Zeq2ikK6Mu8+dydzJkKShsaDHrrmSsLOcj4uX&#10;k6mRhrObsqeWt8O+yJaot9OkhsWfuIqJmJeooLqcqcq5rrXYkLu7q7+4yLfAtrKGjpuJnnqqwKF+&#10;k4GjsMW1u8eUuai21KXDpMKus9K5pa6VnpuXn6+7ire/s6mV2J7JvIuwncrGytKqyrDbtaG0g5e0&#10;q7e1srPKprGjr7LHtJO2rZGsl9qei6aul67CwLvHoqvKmKeosZ2/qJjLz7mjrsa0nq3Ip6qzxtHK&#10;zLfDv8TCrLu5q5m5t495pLWUqYZ8m5ekvbGlmsjrrJyYy82I2LPJyK3SzpC5rMScq6u/v9i0vc2t&#10;lcyss6CeorDBv7PPnJCfpaOZsIaglbavob/joKnMpcmwuNa+po6yvc20hq+iha6Sk2unjMyzq8WY&#10;pZ2jvrK/gImamn6cxbCwqruivq2dtqyqnoCpeJCUp6a0q6uglJqOlb/LvZiiqKSxsrGmnq+Uqpqn&#10;v3yekZqbfb6cpqGNl6+do7nKo7Ww0LmkqISRmY61zrK8qL+toqeapZSAm6+KkbOWmoGJfaaRsbyc&#10;n7GjjKGlurCFj5ydsKzFvK+ln6Clpo6OnYmbvcDMtZeWxb6qv8q60tOXjo673bWdxtvIsbC+pbGW&#10;nce1n6SJn3mjoaiNn7G9j6dompuJj6DFw6KYj5ujmI6orKuiiZemepqpqra5tJ2t3LO3q7mmlp2U&#10;s6SKqKqZsMKoqrfIi5LQssLEx77Cz6LK6di+lsrmzpi/lKyjnc7Hl6GdqLisw8C1raysobWnjbSi&#10;rYSgk6G40bi/oNPbvM/J/Pm95Ji0nJXcvrqqrbihtM2WurqwmXmdo7HAorvFwKWzupy/qLKYl63K&#10;saiiqs6voqPHtLmMocu1tunEsZS3pLOvtrHJs76617yW0J6ohMLUtdDVuMmdu8fQ2uzFssjV08yz&#10;sbuqrb6jsse8ua6zu6axocfH0NnzuO3Nx8/R0OP/6fT6ztDH0dW3xc6wwI7Ls5un2Mm/qI2wqaO/&#10;orW5xsnCqK7k9tvIz8CUsoel5K28spfCtv/38NfV6Lf/6+zR08rb98n/6M/82eDg7e6vqau09tLD&#10;5L/Kyrzu3+rb1evYwsvl29S87uP/2///0dzk6ubT29Lm2NjZ5cuUt6iSh6C5qLHG8NfA2NnUxtqO&#10;qbnT2aTTubyruJ+Sp7KksZOhmLW4prbgmb+89smwppaOxrvPqsKtr7yyq6OktK6tuqDlvKeVp63C&#10;4767rpDFjcazyunI17y6y8amueDWvZy0e4GHkpS2wqbRla2kuIWkm5iLlqOgmLehn3e5q7iHjIbE&#10;prvAqa+Gt4KrscDElrKqpoV+s6K+h77Hv7XHtamit2e9tqqP0IKz08K8oNO7wr3Xta2UpLeRiNCz&#10;mrKxdaKuzGq3v7SdppWez7rAwqDIqqm0ooePo5vLqbKvrLSrpqCTgW2In5WTj45se2VnYGpkdJ6M&#10;fJJ+gHaZq56TjJivp3uKbWV8qnJZdJyZb5ZviG+YgoZ2g6mmjIV/hImks6ejuKGanImElqGIhJ+U&#10;dKiBmp+bjqadtb2blKytpaSRsKepjISGmJSPkaLApJyFlqiBv5qXmKyDdIGrhpy0opiljWtrhpfJ&#10;sL67obS6lZeUoXV5lXGPsIeVoaZ/wteqnbKyr7C5pLuQv6GipLSvrL6dsI2msbKsvdyUhaeglr2b&#10;sJ2l0p7Cr7SviqyampNysrDXyMvc5Z+YrJ+hepago7WpjZazu7+NpMHCz8SdycSklIavtJ2ktMCk&#10;pZqlqK+krJ2h0L/FzMOtpba4r5TIpJmSj56VoLGUjqKQpK20nceZaI6BqIaxjomUk5SMoKqiop+x&#10;p8ycn5qUjoOQlX2OnX2llpJ9k52bu6N9paCcjrGToaiknpGsqYWlsLudmqCZr7CMqJKrlZCvnpeU&#10;nY+WeaSouL3RlLObrLm9mJyWgGenp564mZeekbOfu5itjKiWlKBrgIZ2kIaQlLaVi4iLiHaOhXum&#10;lX+biaKWpoKXpJWRkI+tpImfi5GhqXeCarSLgI9+gIamk5GSnKGjkJuKqJKXh49saYp+d3aIU36P&#10;gqR5Xo+Rd32alJCXl4yRj6V+jox9hp6FgHl9hZVzhYeNf3KveXedoIeoa3B7g4BljnN0f2V/bnSB&#10;eYmNjI6JaHFqfI5pcIWPdYJ6d1V+dnphbGyDaniEbWl3WVtrbHV0YIGkanR+aE9YnH57o5mQboF0&#10;fXJ6hm9qd3t0eIRJcn+FZGpqcXldd3iGZ3+EZXppZWJXdUdkWldbR2xxaUdQbWo+SmhnYExKYV5l&#10;TVNYXV6HXnxye2VHWWFhNDtwTlBlbk5dU2ZFXmZQc4xublBGXll1Z2pLVDtMWEtrWX9OT14wTHpD&#10;W2d2cXFeX2JKbnx9XFJ2bm50ZGpgaXhcUUxjclxvbVlbcDxZYmlkcE1DTFFScnNbamBwZFOFbHVZ&#10;ZHtmPzpZT0IdK0IoTDlVQUYpR0slQEEsPVE7QydDQi4wLkU6MUAYKzwyUBo1L1JASTo4JDU0LzxR&#10;PUc8QEg6PDNhS1liRjAmMS48PDNQPzJDP0lAOzZLM1RLRUJNR0s4W0hTPTVMM1Y0HUpFUE5PWkE8&#10;Q1UiOjNBKFNOSEJOOT8vPjggKkBFOD5SLDBFS1kxT0EgIWhfM1heVUgyOVlUQWlbPE5TQz9CPldL&#10;USg9QT1KLVFAQDEjYGVFT0VIZjpIU1MrSUZCMDNKNUBZREcnUjtLYVU8SS5IOTg9Q1M4TExKS0RD&#10;ZkpddElFTEZDQ0UsMkg+WkdYTU0uPVxKZlVTQUxFSWdGO0FvRyU7PEdIW1Nqb0RON05KWj9kUDog&#10;TlwlUjBNQ2pORVtDS0ZiSm5UYElUXmF5NVxCVDtTTjlRZVBJbFx4YVVvRF9zdlY1WE5FZkhCQk0+&#10;U1piTnVtSUU4UVZTVG6BUkZHS0xOPEwkNmNWSUxUY0dIHVlLOypYRkSBTHFbQD9VVndZXkhiWU5F&#10;T15bVUlPVU0VRFJUVYpGT2NHbHgvak5hZGdwRFJbXXM+Tzd3cGBjU01DMzlUWltOXExKNUcuaElX&#10;RlJlaFRKLjVQUUFZTlVah3VZTVg+MVVzO2dYOl5ZTUYobVRMT3iLaX1RV1tZZzJKJ1VhR0U9U0Es&#10;XmRJUEFLZFxicmJYVXc6cHA0WmpUcGlmYFhFT0FBVFFNWT9VSlNkPWVZamlSXlJVUl1WY0lUcU1l&#10;YkNbdl1gTWtiVFtSSlZnPnVqV1lMXVlLWEh6S2dTYk5CTmB5bFtRQUlycHBpYFdgT2I9MGdQSDc/&#10;Skg4YD0+OEUgVEpjTmVoUktbOD5dZ1dZNFxue3RralpBVU5ddllHSG5lW02KRGVIVmZYUFRARFxY&#10;UVFEUltQX0lPSVtdYjdVZktadlRubUxcZWRXc1ZTW11QZ110bn57eGVsdVNPNmBXYGdrclJgdnag&#10;ZW5PYD1xXUZ3eoJUTlR8XHFlbUVsQF5jYENgXJtkdHNPYEpfVm1bVi5GXk5nUEFiXkYvX3JaaTRj&#10;YGFRaWVnOEZXX2lFb4JsU1lnVFNSallpQWFCWGJqak1+d4RgdXpSWnBEc0dgc2BwhGJFgF1aUENX&#10;XZJoi2h2UHBHUnZxVHlIXIlgeHB/VlZtZ2BJYFR7i3aOdFdoZFmGcGNdPDk6UE5BY1xaUFxWaUlS&#10;ZW1sS2NqYUlgZU9mX19IQ1duYmxpTEVtU1BlPWA5SGRRXmxtcWlBYVs8ZSlQh1ZHbj1zZkM5Qlhe&#10;N2heYllbUFlKTVFDOztedkFKaTdEa1h6lG5cjztuSVxmXk9TaS52TH5gan9YXllza1iHW29tX25h&#10;gHRETVVJTENDTFt1XkZ4c1pbjV9SNFNQek5ocWNUaWFbfFhdWV9ViUpfRlR8WWdSS0laUFNYaUBI&#10;XV5nTmRncEN2YmFsbHZtYn1OQVdwUV5dU25VRF1+QTFSXl4vTUNdbV5lSnFlXmxfeX9RSEFpa2pb&#10;VlBjY2FJSU5jV19kQE9/S2lMaz9ycHNmgnaEiGZtXWNgcn1hUV1VWGhwZ3xYTF1wZmdugV6Qc3Rl&#10;i4GDWzlod2RuZFpafYRfcnaDjoJnfYmCamBmW253j2ZjSJRzYWh+T35WTmd0dJlkbGmMdnRRckFo&#10;U4R/andwhWNlWod9hFh4UnyBhYlpWVdFW32DiHKQhnN6kn6GaYt2lYiBcpd5gIhzlH+DbGxjZpJv&#10;SGNYW4ByZn10VHFUYFNjjWOFiXJ5jXVoaoOqd4d1b3lpdIiXf32FeoSugW12W2Fjdmt0aoePcpNq&#10;fqaAoICOlnunlnB3Wn6JcWuIa4h4gq+Qh2ZmdGuAhImCjHhqjpaJhFdJeWBdioqIcpGCrLF9YnVZ&#10;baCJhH9/n3GNimx2m4GKcYR+anl/eoWEeICXjnhbnHGfnWqYkZt1gH2WcJC9p52Ff2dyi4Zdf6Kb&#10;bpSejZuodHSCgnJ+iYGUdn13h2l0fH+PiGJzj4uHmHeNgrmUkJamjpqzaZ+RiZeSrZqMpYefnY6Q&#10;h32jhYSDhqmAmbZ0gGh0mYuUnJeSc5+HXKeOk5yXjqXGr6bC0ZSWp6ChsYx3lYCajHSUhZh+rJiG&#10;oGyNpI+Yu62ypJuSiJeXb4eWpZeqraB9hqh0n6KUko+AmHmBfaGma3+PanOHgaakl7qRn6uJr4Gl&#10;kKykiaqYk7+faJuLe3a3o6mXgnONfnOInMPGybxzoHuVlbOMjKqAroCgxLOKspGWm4SOrbWPnKCd&#10;ipeZsZ6jl7OhmLStnqSCoa2+u5+5lIycoIOAlaGCh4x8rqqtnoWJi4mQqIycjpB4sKSEg5qdk4WK&#10;eIqdl66Lcrhvl7CqnY10inJfdIFwe3uHdoChsHalibOplsOGeaqNcIibhZmqsHO1i293oKqsgJeR&#10;ho2osqyCcKSKgn2RlZqPoIVmd52YbZyIiJyJcIFvg4iafomFe6d6n7SPlY97ipV4iJqEqJWIvKef&#10;r6WckJiqf66htYuenaKAk6+nlJeumJukp4VZgZl7pIqFnHGEl2uZi4WVjZ+ikYuzgZqHm6Gjj6mu&#10;qJCcinKDfLCamoebjZFziIyNdI+Nm5iEkqCIrI1/dWCElJGfYpNboHR2faSMf1+pdHBsg2t5h3me&#10;nZyJg7ORgbWOk2eHgY19rX6MjI1tZXFzjXp+eG6dioqDn42Nd7CctJN/qI2fnbecqK2dg5eHf3Np&#10;pJWX14aSjIiYno+lrMenhYB7f5SRuYWKf5CQqreEq5qVioWfmZJMhJeRq5u2tZV/xpC5qKWcpHCV&#10;f49wlIZ+obeDtr6VssnJm6e+lry/s6qSu6Sut5aXrJOqpHihqae1vJ3DkbTIxJeNxqWZmY6zoIWt&#10;v9jFvZaeg7Kqorqbq5S6rouTe6KwrpXNuMOwm4G3sKuxt8Sbm/LWrZ+0xKumqbvOsq3hmJvPo9rQ&#10;y8urnsbMx9OGhrfHqL26spVwg6KFfLuelqvGuqq+uLGvyI7b06vIqMvDqauXiZ+rpcHMttDKsLWj&#10;ucCs2s6bnKzBzt6djcanr7bLsZmhrZiUhqW2yrmToYihnIewkquav7KRqaakt7zBw6a9sJO8ypad&#10;v86/vbW00b6t35ayy67g0Ly307DOr9quxJ/Kw760nqTSwquzqoeRZIubsLTFqa/jrqeIktPCw7a4&#10;wb/atbSowbzNrbqRvszI1K7Er5+wpqmclKS1pKeMpYiUqJKXl8CIo7G3qbmVuc2g2K3Gt8SazKKf&#10;sbKgpaempoqwjYa5mpGvvcCatJW9vZqRfaWGm7aUprLBqpadpbS/pZzJpJGmrKF5qZeXwcG2tHeZ&#10;lZiloZ6po7uwqqGruYutsKpwfqGfiq6Hgpi0uLKLlJakop6/rbjAw66qtpyKqaSwrq61iLGyx6aj&#10;eo6u08KrrpOasKSok5qQnZ6WpayWk4+ilJxkiZe+pLWsr5WMm7jEq6DWy76GkrOzsbedl8S8z7vN&#10;y9ersZimzqTGrMTNwY+aobzKs8e8p7LKnbKFb6HEe4mos8CwnXiAlKiemrelrqGXnYaTnXGAma21&#10;o6iyvKHdotu9qaW8sZ2lyaitpaO8h8KlrLuZsKiLsL2Zs5CJprqlq6Shs6TH0X6mtba1lsCmwr2f&#10;vLuXqbmrk7SmmrOWwZ6+m52rqpW1gpe1nZHDurjPw7bS3K7/6cm2xZOdsKu/npb22J+zzt+ui7S0&#10;xbO3tLSk17XOmY25uaqXpp6lsKu+qZC9isC+tbe/0bvRvMq5xcW8wee9qLvGnq+zq73G0aymnN33&#10;1sbQv7i3t7fIuOW/3bmx0MqyiKqT0ceixbvHoLO7opXSwcu9srXA0cDr5bnm1drF3eT/5Nn16dfZ&#10;t8Tlwa61tY3HzNzch6yajqqvmuGcvsis0q7JyN3b0dSzvqSRt8/MtL67vNf53uzX2PjV5efVy/zT&#10;0+D05dTW2f/24efvxL682rTW4OPix7TFzuzj3r7YzdvM7MnF1PTn3szr2+n/yNLh59HF5PnnxdbA&#10;u6aipMLDnqSgsK/Jpsu6wsmvzr7Ijp+dxqlawL/Q0p/iqaq3vLKVnqOzrKHP4KjLl6R0k7eQtMSh&#10;pqzHupjOx6XC0ru2o8GjhKmsrMfQ0cGusMTAh7XVqayx3527sbDin6ShfGmlrbPB0qa2qdG5lprB&#10;p5x2jKmQj5yqo9CrqLSwv8mor66ym8LMyIXDvKyrrqati7zFobLLxrGyup6dyqvXxLrjlLLKo7O5&#10;urG8uKmdv8S1saKWqJWvqMXkn42nnKa4sqKKeJypu6uql8nMsa/SqpixlGyYiYmwv6GCr5aFnKNz&#10;i6y4rcagk6FzeYeVkpqQkoaVdJqrlH+supeHao2Qe4uGmIKVkod0dZmYiI6Cp5mInLCKqId9f5uY&#10;l4GRmJmEkI2UjI+bcbycmqiTlomWsKGJgqJ/oZGegbCExpCjgoWTkX6BpK2fesqek4yYqpuRqLGT&#10;pIyZa4OXkaakqo+osrG/oNKdtZ2gusWpf6SLm497lpaYoKa8ppabn7eEhtfB0sarvr7gwcKgmLuM&#10;k6OerLewoqi0vo6OkJGHrr3IvcC6vLq5l5mbl5a5moB9qai3tci5xdGgfqvCwKevrL6ok6fHubug&#10;xaqPusa8prOzq7V7sb+zzciora6ghqC+t9DI483Srr+6qdq0uJjBrrKjmaujpa+boZu1fIugr6ic&#10;qajJmq+zqZPCvKSVn86sp52tn6idrqGRi7Slipm4tIyamYmLubeGtJ+yo4ihlImOeHa2oLGTiYy5&#10;orHDuYC0c6qrpKS0nJqfqHieraaisa6euJu7qKmPnbe42Iy/lKCnppCfpqWjrJCBiZC2q5GLgqGg&#10;l5qjlpF8f42ffXGghoqIj6hwl5iafpORgaqnipWDqJR+mZuHeod1aYSOgZh8aZSBfXi2aW6WcJuM&#10;aIqEeaKSdoSKgomEcXyFcWOZqHyJnHeNZKCrgKuMh6CWkp+Oi6Bxh4l7gGdneXFyjW2ReVyahH6E&#10;eZlza4OGkJJ4cGN/eHR9apZqaYaad4Sqe25qhWiiZ5lyco95ZGiZbWNVil+DaHl+dHxyfX9UbXZl&#10;dZh0fWJmfoBceHyCfYyZl4+Hgm+Va4d/gmmFcnmJfoF7WnWHb39VVVJzhIKNXHNohmhqMUhlS4RM&#10;TV1xbGpWVV9SVlhZcWJRY3Z5YXJ3a1pUWGBkNTdjYW9JXkxkZEdWYGxbZlxiTWxpaVpYand8dmdR&#10;YmZsVDxMYnBNTFVUQSxicGRbO3CMcXJ3XFh2dHlwdVxuc3hpW4MxWl9hQ1xhXlVVUmdDU2VeVF1s&#10;bUNHXm1jTmFtcGZwW1xwjG5TcWF6TEFDMjNJuDFIQiFFTkkzRFkwHzsyNjtBPjtJKSExR0I9KS4/&#10;MkIoJ2A5GUQrJCg6SiVLJzkoPjJYO2FEQj9FSFVQRUMoE1U1UEU7XUVMWig5NjY0OEliSCQwUz0m&#10;PzktMDZDQDYZK0MmQFozSEI8OF8tQSwlP1FZRTI4Ri4hOUQuMD4uQENCX0o4R11OSSxFYFVaVlNd&#10;WjVHVWdEOlc8Rkw+S0NWUlZPOEgoXU84MDlDRVVEOVs4RTc5WlI+WDpYOTg+MzM1NTsrQ1ZgVUtP&#10;Vkc/PyJcNzhGPUJcRUFORVRWYSFPSUNTQTMjR0YyK0xLdmk8Q0tmQUlGSEZGR0wwWUxOQ0lIIzFz&#10;Qk0wXldYaE04PkJtQFlHTlFLV1xZVEtSX0JBUCBPVVNSYk8sYFpkUWVaa1xgXm5NWBtbaklhd11X&#10;dXNGWk5KZC09UVAtOEZeWjNlXXlYTzosMiZHQVVeYk5FW1BiUEZpW1hDP109WUpYTldTVXBpT2M2&#10;WVR8aEp1U382WElcR0RpYWRSQ01OVFtBM01FZmJIQ1hXT2ZAU1tuS1JOZGtWY2FLWlNcSVhaRWNF&#10;UkBbZD1YVVNRc2hLPU1jXV1aXlBmX1ZHazBKTFZLREdfTW47Y2VecWdIL1xlYGdqRUI6YmhVXHZk&#10;fnxQWGJZMVw4QyRBR0RBVEU7WE1VbGNeaGlZXYRTYktgZmlUYm9sXV1OW1KCXWBbRVtYeSZNVkWF&#10;XWFhW3tWVGpuVWd7YnRcSXc+dGxokllYU0FoYWhkYFqAZXRHYYBtamZjbENlc085MFJaVGFBYWlR&#10;ZVJoa1Y8Zld9eG82M0hNTz9qTE1cSlZLW1dBSkpVamNsVWBRS2xjXGxMLGxUWEhUVmdIZEpeVlxY&#10;YV5TXkdwZj9aUlxyVUpSUGlKQz1APEhsRUVsPTlKQ1ZbaG5xXHxlW2hUVE1jh3JpWGBpSldYQXBU&#10;Xl9gbEZhW1tWam2AbW+Aem6DQVlca0VtcG5ObXqEZldbYV5jd2xOYFRVTGNJbXF4VlhVFld5W1Rd&#10;Yl1WUGxlYFFxNkNSZkZiOjthcGiDU2ZVTVpGYFNeXH1yUG1xa05ZamRzQGlnU1tYcVx+iIqEeHlR&#10;SWSFToF+YV6IX2BYY2lsVWVTbGVpWGpHUmN1W1ZJbHtxeUWLUmJfX2dnampobGVmU19YcmRfUVlf&#10;b1k7QVFpWGBQTFo9VFdaS1lFbnVrTXZvVlhJXVJNX3Vkc4pacl1gbEtTUl9ncjxaVFpyTldfVnRN&#10;a11sV2U+hGRjVYBVYG1Pc1E4UFNQXE5AYmRiYWtcVlM/dmB8UEhAX0pNQ4ZrgWNmPWc9RVdsaWhu&#10;hIx1R3h7PFlYllZlXYSEaWyIUGhbUD85ckBoZkNdbF1NZn1mbUxLWVlZbUJWYGBpZ0RBTUdVW1xl&#10;dWtkQFxXZF9VVUtHVTlJbzxrWWhqXYBbcVRacntLemVIVnNTV25gcGI9VEZWUVZTaFA4RmYuaUlb&#10;OFtaU4FiSF1ye2dbVE5oe3o5XDZSamVkQUlKS1BRWk1kdXSFcHZBSWWGblV0V4JXZFNgT2xdWFVo&#10;V2pif1eIdmh4dnZlgHBebXZxflF/YmxyXF5gYX9bbWBJh3Z6fVRykn93WWpSVWFacHp5dmxb/2lr&#10;bUtcU11pcHN5TmtfkotZZFpNaY52XmVjc4ROZnxlemNnc3t+cUx/cFpscGx6bFdsXnN2cYKIcY18&#10;lXBkfINzgoGNgn2Yg2tyfG+WYW9xP3dpX2B9a0F3goRHXmthdWVxfV9ncGZ0hIeCbXFVWpCQgJtv&#10;go2jbF2PhV9/fm+NnI9mf5KIc4iPdXqCfnxui4WB74uKn5SQfG1mgGibgWVrbXZncYWChYJ0cpWD&#10;VIF3d2aZf4F9fXGGc2Zbdmh2eI2rdoOOcqJ7f5Z+hWuVYYRkd4CMkGt/YphyZJBuhbijopKYl42J&#10;kIqFuIalkpCmg4qJoYqeqHSPsLG1p4aElGxkbpORmJmikoZweYSZgJePgHp4jGpoeHaOio56orS+&#10;j6Zpnoejf32Rv5yPjHqUgYGDqJqan4x9f4WfhYSek5eJmaGZk4KInYpzoo6kbXCjaZuru6y5r5qb&#10;j4qagJpmlY6WdICfiIKXko6okqGZeXuJi5GupaNue5l9jGiJf5hpqp+6orqcp5N3irqLg6mJipmh&#10;g2p8Y2NcjJytq6OtmIC+ioe9jpyXqJSlmZyFdJCgiGiSmo/EiGyFbIahk8ayqrO2hbyMo5+NmZGi&#10;ipWDysu+sZSuuIqHlKKxq5mll6yfuJSaiamnt6K+o7KJnKOjvpKtibKgsq6So7+PrI1zmJK1rZyW&#10;sZSVpqCvnqqyhKGeqoidh4KViXuna52DdLithJlsjLBwdm1/cV9tgWufjoqRo5GOlqG8i4qls6iZ&#10;dXZ7dYeImIF4jIKmmaaQnbqnepCUi65ylDKVj5dkiXWDfK6oh4d2koR1p6OukH2DmIVsbmJ8opWL&#10;hY2JSHGFg3ySirSPjKydqa6TgH+brX+GmZexnYilim+Uo6SBvZKtuKChgWdilY2KjpWsgpKdo6qT&#10;fHyiiIiYsq95o5KOmautq5mxwpJ8oKOXV4iYg3eXlJyHZoWVbKWdmZWinX98f3JggJV3kIaOYYJa&#10;dG6En42NeHeTenpddHaPiYp6l6V9l6GZj3yCbJJrhIlbi52QgplwZoOPYoCKeHaHsZiCvHp/iqqZ&#10;gJOTkauIwpWToKOesJ+YtcaAfJGSmp2bhW53lYiosK6ssY6mr42Gn5pln7Gqt5WirJeVtISxpZNn&#10;m56MpJG5u56lsKyrwJ2brIWKeHyzj7WZmpy7nJucp8O9sb/Cn8Gtt66appzEw56Ppqmqt6SRp7Cf&#10;g6iYtJyisbu3oqt5kZCAlrOux8itsottmaWmjKSUhHyKkaqxjnCli5Szrq+3wqWnrs/J07HBobC3&#10;15Wlz5Wpv73uqsTlwbauxJzQsbTBs8CswqmXq4SVnZikk42jopCYiJyrub6Zs6GxssXDuMPRzdKw&#10;vpC4n52ropecutG/p+XqwcCkoaS8wcKsuKGgnau2n7Wvq77TqnrPrsChjpjBusaVh5uGuIihtsLH&#10;nKiyrcixrKqqlMuhnqFumpycoeGmhJO8rZDn06Ser72tsqmYm9K4vbS3urq7p6axwrHDoq6zlpSL&#10;irWNrpezu8SWfcfClcDZy8XKpdemrLXOqqyYoLarkKGvt5i1pqmwzMCkkJSomYiCxbaclLaVoaiT&#10;qJCtrcimxbGyn9Cvt8vTtq2ny7h/kJuEqdOlgajJ1JuXnpvGs6nEvqaam7GrhYl7oK29xreBgJWh&#10;u6+Ow6uvlMPLqbC0ssy5y6OZpYqUrJbHv6iihqGlmqOlnmy5g5eso6OxvcDKhaiJxLGjrP+xpYCz&#10;w5CNrZC9psGpqqampcW90MaQpIyNqqOEs7eJm6GZkNKgmo6wha2LjKR0pK+OnKCsmLygwaCZhaC+&#10;iqC3oK6ytoWfnbOxxde/sMbEs42jrrahtcWuu8exscStxMOb2dWgo8Gp0JGxpaqetpKYmKbIrI2v&#10;mK6Oi66ylJqtlLCZd62RrZN9rL2rqZ22gJ6jzre8s8y0up+jvZiksJ+7v7q1vpOuupuzqbSll6ma&#10;p7CYucHxtmWct8Wvn7Cgs6ugutuwybmyi6CfsqywqqnAl4SUuM7Gqq+wxYafrLu418fg0b7Hu9LH&#10;zZy6erOzsazDlo2jqKupurS4zKWIscuPwb6GpMWZn6ytwJOqw6qv2bHIxL3AzcHSvrG9osrN0LfV&#10;uKTHpMWqicWkxczOyruwlLPRzvXCvqi6r8297vm9z8HJrLykt8+twb7V38zDuczWlJqpvLO5nM7G&#10;rtrZ1uXk1dPh8///6e/i48y+59movLnAy6Xd6LK/vcGds7+qxtjc2Omsq7PGz8vFubfHnM3HoqG9&#10;rMq16r2r1OLF7Mvz3+Pi8e//yd/z1u3tyejf2t3lxMjauOfd097MrLjC+uer08Lc5sTZ3OnP5ePr&#10;zeXw0tq09v3/0MnS1uLt4d+6xLi8v7vB3c+uoKG1uMrQ0LjBqry7p8ynoMDJr9a4hb6wtqiiu828&#10;wr+guZTGzrSSvZC8wsSnvry+m7Hbw7uik7qtppnWqb2lu6G/x8+506+Qu9C/p5GfsZ/Eq5XEzNem&#10;qr28pZe0qsCoq8C9qa+kq5yttpuVip51g4evpZe5yMe5npejop23vJete5WmurbJqraXj6TIrri9&#10;tKqiv8qys7SwvLLGv8Wnm7KvoL6HmJWjy7LQxsKlqKzQnMC0gIKIkn3GnLGMfKW/na+xuMOLs4mt&#10;jp7Zp4uSkJKYl5GRmaaOupKnnIKfmMCln3p7kJaXl4KDm6Bvc5eUyIempn+OqWydt26Uh3+4kpB+&#10;mJ6EsFiajbiFpo16k5aOn6CheqfDjrZ+lJ+akJSWoaiPmcOdi6SGyKqQhZCPvY+Ed265w6KhpqBc&#10;bHWYj7GSk6SSnqqBmn+UnpF2goJqh5J0ipiVj5N9ua6QrLC9koi6kcWZo4WYpZmJloitvY+bl6ex&#10;pLKKo8+tpbe5w9qqorCZgbWcgcCKt7Sqscq93I+mmKSWoKuzp7bDwMSRvKiTlamsoMCpodCmvLbM&#10;tKK8rbKTut6izbqcnK6krrO2laGtp6untb6vlISin7eRpLuuuLO0mZLCn7ykxdXVw5yws7Gd08+o&#10;vsG2p7J/m6d9lqWPoa11oZirz8iNua6RoYWcqaGGrpm0uKykutCfqrecsry2m3aglWmKmoWAk6mq&#10;la+amHuBvIelpZWup7aak7Kwv8TJiZKuuZuikYulmauiq5GLd4mjw7y0lbeWppSFyYmYoZK9j6yw&#10;uJ+PlnWWsZ2flZyroX+KhIaWsZmOlIV9g6qilJOPf5OVkpKenYmpm4mKfZWkkp6ZmpeZipGDlX+e&#10;hI2Yip+OjXiCm5KKb3OafoKffot/w4umj5hoaY2BbIJ8h3+Zln5/dnmIhbGfkI6ioH2Ef5FwU4V3&#10;moWdkn9rj5N6kHaGi1uGipGFmJGIf3qVgoF5i552hHpfeoKHiIWDWZhnh3Zsk25kanyAgoKKeWBu&#10;boJoi1tceHZuYmFTSo1pW3FecW99emp+eHV5fHh9k5CoqoNpcXlvhGhlWFaTenFtdGF1cXl5d2lp&#10;WGuAjW5dWGGNaG1ZXmRicnVfam5jaWRed01nPWN3bl9qSWSFemJgbGVbbX1geVFvcWk/WWNzcmRs&#10;dlRwaVpIVkVcXmFgcEtWXl5SgGhjaUw8WkJLYTJWTT5TaHNxTndTc3t0el2IRnBzWm9/gWh0XGBX&#10;VlBOQTs8cEtFVmtVQl1UV1xkW1BTXlJFTmVfhHVUYW5gVFhrZGNhQUE3UFpHQ0JeMzg0N0s5M0Nd&#10;NzAxRmlMOzdTUTFKSVlRPxlHK0dyO1tFRTQuJRYrOE4/PiozSVI7ZCgvfEZVNlZXShwuMUhWRSA9&#10;PVQ1JDEeQzs6RQ9ORj0zMD85NxVJT1ZIMzRGPTw9ND4wPjMwUD5QJUA2VldKLFhTQEM4LTRLSTlA&#10;OEJHLF1bZlVhSh5BOERUZVRfS0pFXU9VVVxSbkxMSEJVelldXj9UVEVfLC4vLztSPlFBJUUpRlZL&#10;SVBDLzZAPUc7LTY8QlNTSVg2WVNEUkNkPUlNQ1RJZlU/S1peWDxTPVorS1c4PDtPLTZUO1dGTjpP&#10;TkphPmAyM0wxSVJYRDlXVD9VSl1GQEM2UkZRUi0qMTgyQV5lY0dyckdUNVVSQERbO15QWkFkYExY&#10;Vz9MXmM6RF5WOE5YQEVfWGZDSVFLQ21pXG1IQlNVV2NSKz1XVU5cdUlST1JAV0pgeUU3R1BUPERH&#10;XkJPRFJAWmVkWUhGTlZtOzhFWFldcUaCRVhYYHVZb1FZfmdZR05EP2lOTF8pRWlaWFU/UmheRktf&#10;eD9YWERZVXhYUl5cTkRLZEFlXlBJS1dKYX1LWWVgY0VJPDo2VVRiSG5TRUJoS2I1NTIzU1pKUmVP&#10;gVJXWWGCXF1lSFRaTEplVGRKZjVabUtmHVs0Tko5REIYVCtEeVtrZEtKZH5jdGhbV3FnXnNPTlhf&#10;SihVQ3FjcWNxPE1PUFhVWEhJTVhJRm5uY1R0aFluXHZuXnJeaGhla15QQkpNZmdkg2RvamJfXWx9&#10;cVNWQ2xLhGhIT1VHZ3NaQFdHSlk9b2lOfVpVYlk+QkFIQFo1WFllUT5KTy8nTmdWblZjWFtwVmhl&#10;VF9bXEtUgFJVVmNYeUVBYWRfa1FTST5LUE9IOy9KSllWXWM9VFZUVFo9Yk5WSEpdT05mhFdbXmBU&#10;Zk9hXYJOWV1maGN2indeaFpYQVF3lnNhZFlPWGRzbGp9fXKXVFpsUXNqbWJkbFhtXz5JYYJUVkpt&#10;b1p0a1RcSEdbUlZmOFJOfkl3dH11Z1hfY2FsVlpYeHU/UHhjc1B9ZG1ncUNAW26Pb2VfSGRUWYhW&#10;UGloVXNVXVWBendvcWN5g1ltbWF8b2RZY3ZrYWhRZ1l4TluAemFmXlNfZlJoeD5bYV1bTV1QNmhs&#10;dWVqQXFcZFRwhG1jXGZYTFpHeUxMXFlscWNWUkhHSH9PeF4/bYFkRluGVz1fW1pgKz9nTkNiWm5j&#10;ZFdZiFpjcndaUGBgW1tIbUNOY11jUkZUXmlzXWlMW0RTR0pMYV1bTzxfXVFHcnVeTlNXY3yBa19Z&#10;V1FqU01pb31kWltnRWFXS1qSdHNoXWRwcnNjbW5XbGVAQTg7JU9OUFQ9el1+XE1UQWRzYWR1dXJb&#10;U1VVQ1JYZGdnZj9idGZPYF1ybWx1Z3VYSUlhXUJVUGBtazxXX2Zpb0teeXNRSUNfbVpkbVIrJEhX&#10;bWBpVVp7QFxFRDROK0I9Z3RgXUx6TFxHiFdmYlBpeWF6f25oajVGaW4/Ti5Mg2RYWmJmgnpubU5q&#10;YWxra1R5j2ZibF2GZ25nYFFjbXVdYX1iXmVJfHN5ZmV4Yox4f35ucGJVfYBcd45tXEdWcmeJjYKS&#10;h2p7cWxbUZJnZn99Ym5giIt9eG57XmRig1heeXpianKIjUlicmSHeHNdUHxtgHdfi45mYKRxcluK&#10;VGVQSF52V1Vwf2uKfUhmqoiElnlzZYpxboCqeG6fdVNxbl5qhHdth3BdY4eBf21ycZtidoiDbHxl&#10;eH14goKNlHhse4BsbVhvlnpak3uAgWRwZ1NqYniAjnGYi3lwnZ6NcnB+iZyIlpaBglGVgW9ggmx+&#10;apSReVxsaWl/gHZujGlym2dwfml0hG5kcX5sanOFWYBznYRynYSLko2Cg4VxrZeXm3+LbWx4gmWW&#10;fn5+cpqXT4CWmX1+n7OMqH9+pYaAnH93j42Jm4abjp6il5yOsqmormmHfpCImYZpcomUdmqdkoZ4&#10;gY2EhHV8f4SEhmdyh0x9a5yHncCdxrWMeniGjKishX1+foq4oIylpYODfJ+Rk5+Ym4SUipqSu6aP&#10;k5ebhZiFkop9g5mTtIytqJupmIOxqo5wrq2Vc5RojWeCjIeFgpiXmZmEhJWUg4uUn3q2hWOLpHWq&#10;t46XrJyZoIyfkLKfpY+PbJF0dnV0hIaUi4Ciu52XmKaiinzCs6SIgZqQgJuQocaWkI51X3N4fl2e&#10;haSUhpaZtqWnkJjSsKe1kaKPh56iuLWblKaqg5m4nKGGjbXQlbGikYeHeZiZpJvBkpa2qKeno7ux&#10;qK6dmqzQm46bk6eYwoGRuYKmd2+dpqqWjH+ubJ+php6biHmEnpCkmoqYmK6kl5iHnaKPUGp+S6J8&#10;kouqmqGGmpiLnZ2giIGHn4qLiX96g3eNjaWHaHGGd3mNipiZeXB2goF8rrJ6m5K2kJCGb5yWiJOr&#10;nniMdZyWeY6YjHODeWOErKaWUnGakJd0foySoIN4n8K3nLqon5KuunWSy7Kin4R0i3OnpsShfLer&#10;o6qafa13i5CDjI60w6q4vaiCmZOXw5iOfYmfjIh1l6TMrphzeKCBfZWBrYuBvIqfkYOBcqKSpo66&#10;fZGQlYdcfIyzjJugnpmbhICAUYODiYGMhXmdhoxfaI9tfnyPjYiwoZiLpJiIgZaGjpiFi6J7a5GL&#10;cJuZkJh9d2+Eeo+ZiXx7b4OOmZeir7Ghq62LtJKptZS1iKKXhZWumYWhk7OQt6SfuqGPv8qojIKI&#10;pYCKqaG5bpdxk6BkqZ2ApZJSd5Srv6mWlKSfppynoqKwiX+MVZO9sLilo7i4jIK5qqu9pa+lztGn&#10;pLKClMulrLCel56heYF1nqmXn4uQo7qOm6ugrqKtpI+1j6Kzn5SSpJWEspupoqSDf4+ws6iZuqqL&#10;oMfHlafjsM3Nu7yvu87BuN2xi8ySj56TmLupjq/Ttc24lKyS6pOqtp2QjZSmx66KsK2Mm4uatXSN&#10;lLiur7W/sLCSs5qrsdevzsarytS8yLS1sL2nnKiwrtbjv8anpdu/6siwupekvobVvJ+SoeW9sqi3&#10;uqaxjauyv8SgqbC/nbbQq6utobXByNCSl6OUusicmZ6zl7afmKrEyaifprXcx9e8no3MtbOgmNOj&#10;x9rR2c2vr7ymp7S6jMWamqi0p5unor2c25vFqs60oMvTv7ipts6fu7KZqKDJrq6zxKSvs5C2orGp&#10;kZy/nnaOsHZxh6+ZtrKxm6W2prijwMGVwdCnxp2x0bjNxrejrpajoJiJjpSDjrLMvMezp76KjrGD&#10;lL7GnKanhLedwbWuncathJOlsqOnwM3Xpd7Uuryhoaaup5ez0JuJwLKWppiXrMClsqOatJWVe4uK&#10;s8KRzo2mn6GYn4K5rtKWiMzUspWIgpmGpZiQsqmUs3qrrLCOfbWpxrGokpqQlp+oiI6Go6+XlrqR&#10;ea52cLmwkZWro6qeraOMrsK7nNPMx6x4vZuqt8PH1bnIzbqkr76vjJ2h1Jip2sbApaKlpLKoo7Kv&#10;wbLOtZWq/97IlZqWh568mpmCiJmtjKStppuloqinsKKlmZ+etaOOt4edtre1wZ62w7Gb17i6o6Cx&#10;raaut6yvyH6BlqOYm5qEkoSvv8jVvL6usJGxw5WwpZPHtqm9tMi1ocfOwrbJvLOXlaC8u62TjaSi&#10;p6LRp5OxraPA8M2SjLveqNfByr6QlL2upqu0oLbFt5OdlLm4lbPRu42UoLCTf6mvt7aQp3KouqKh&#10;ybfBs6O7uc2/0L25t4vBvdHdtcDIktLXs5qu1MenxtGDyNzN0tzg3aLNq5a93ujl6sG0xbTpzabQ&#10;+KvHi7nP1qPMraesyMDEuby8tdLez7XEx7Ta1+POveLiyN3y6+OvzsHd4ZyYxNXK2L6o0aaoqrvV&#10;wtjNya/N0MS4xNWzr87Bus+ivM/Q2ODVzuvS5M7m/934+NP389Cl0KOw4+/g7ODC6crd56uqus/A&#10;l6yqudDs2tTD+tbdyMfg7LrYzMfv+uHe+PPdquC8zNfZxdG3x7O7wKSqufPNpOS6ldDs287iqL7R&#10;yNW/oNmxuKi3jra2p6mcreTZ0rzBysCvzImkuai3n5mNu7a9kZmNmai1wauerLOvud+4n9S6rcHI&#10;1JypxJuixs6unLCN0Kud1MjAtqanjZibp8PCwqmioJy/ppbBmaOipp91mY6gvZnDxdPCvrmrs8TK&#10;k7Ojo6rV07jHvbXGjMi5rsGtlqHFyK7QxqSYlLmhirKgr62pobS6xdm4tOG80cuktKyoqLPNrJOe&#10;s8Wxu6jOkbK7sbOis66af5SgzHW/r66dmLSWfpShgnyehpydmqiWormTk3ebf6+tr4KcoZJkm5WW&#10;o4mBdLx5lIeXicSIeoWHhqR0f499pJOBcJeFipmonJJij32Tt7epzr+2sap3o4GRcYqZkommm5uq&#10;mqGmnaufxJ+OkamXpJipcYeIk4+ImKipjaeCmreVq6OXkJt4cl6AlnOYdYuVp6OnpMR1oombrLKd&#10;h5KzcZuYvKKWr5+IsJy4k7Wjjbuaqrmls7SYvLSixaHBu6exrqmwzZLMqcSjuZKSore5nZiyoIu7&#10;wau3q8CgppuhmZyavLqopa+vvLt8nMWhr6Oqob1+h5KvqbPLsKeSs7y2l7ePnouZcqeGnLaZzrGu&#10;w8XTncLUzbfDt5ass6uruNW4r6ykt6u2pqOQoIqelauVpoqrrNGqy7SUc6mmr6mnxrK4wsq11JGS&#10;k56Nv8OjpIp5ioaRo6qJlbinzKKcf41sm6G4oJeds7qhhI6sntShmn2Uk6G5mqeahYyqjpaol6Op&#10;oau5nJZkn5N4rpqkl3+BlbGOr6ujoJJ4i5CMnoWho6Sgj4aclXadlXiNd5imjIetqY6BlKCUsKqo&#10;m451hIp9e4aWlJKDqJOJroCWY3J3bXaFhYVpXYyCYnxkXoWRiXmLnn9tmIR1kmCTqpuPlZKMi4p3&#10;iYaFko+MhImSjYmCeXaFoWd+f55whXOOp3GlfpB5iJB+f4mVp2FdpJKJqpSKa5yVf5huiYKBgGiO&#10;jHZ+b2yHgnSRcnJvfpFzb2KYjphrV3BMbXRoiHp5enR5YWl8gYB8dlmDfI1wv3eXkoGql4GWaY1u&#10;XWp/Q15neWKJUmFce3d7anBWXmtta5V1YWV4imdVbHpmcWhZhVxNaXVqXFuGcGJyWmmKeF5XkndX&#10;YlxkR1FLWHRrdGVuXGBUa4xiZGlWY2dUbmRfTV9mbYtccGNXc3eCWGJNQF9WVT9RSlBqVl1ycYxa&#10;bnBlZ1hSh3NzcHFqZWZAWVxbXTZMTF5FQVhWXmNnUWhhaVFhSmA8R1BVX2RYeIN3lGh1bmp1YGdw&#10;JjVWRCI9LjVEQCY5M1UxQHBpQBYtVj9HXl9ORj06MzlELkogJktDQzBJRCwvEicrN0krGR0+WS1K&#10;PD4sTEBgQDxgVTkxGis9LFdLYl5bMT5KQ0IoJihDYDQ+JE4yQS5QSk00R1QwQjowR0AoNTVAPEZA&#10;QkQ+TVFNPW41WFY9OhwoS1ZAPTY9RVJjVkpPRlRESjNRREo8Pjc1OFVSSDRCWUs+LjY1Si5AU2A5&#10;TmMAVEspNUpDRn1MOzs6XDtHTUY/KDxFKS5gRikWTFBFYkJkNEwwR0dQRjQ9UF9RT2t9ai1pQSg0&#10;NR4tQzY0MDA0T0pMR1RiOk89cWBNW01tSU02PClZRjs1UmVCOChKNjVKT0o9SSFBU1grOVlWTFpj&#10;VTBdOFFiRj5URVdxX0lqSFthNEdZXFZHUmxTVExUTEhLUDtlYGN3T2B6aVdJLUZUNlpLYy1TVWNr&#10;VVJCRGQjVFJYUWBRMk1TT1dZW0xTR1piZVpQUUliV2Q9NVJKZWRZP2FIVjIxXV9eUG1fTF81O0lT&#10;YldcN0gsP0tnR2I1X29VY2VkW1JiSmxeaktScGIxVUlwTVJOR0xTPFlBNVNGTXBbOmteU09ZRT1N&#10;YUZnQkBhW05IRj5IP09gR2doRkRHSFJZZlZSSlFGbk1aVWFrVEkzRD1NSZdkNU9URURaRkhHNlJa&#10;WmNObWZ5RlU9SGlSRkVdYmVdTEM4KlVIWW9gTlM7SF9OP3JTWEhLT3JhUVVtgYp2a0t1a215Y3hX&#10;aE48VGpbV01eYD5URHtoa1ZgZ1cxP1xpZ2JcU0JZWn5gTWZfR2c6XUplYHdPW1pUPk5hY0lURTlb&#10;NFccWTtRTTNPVntwc3JcdVFCNl9FXjNLYU1dZWpJaFpcV3pWUFNjUk5YeVI3RWdRUl1icD4yPjk0&#10;Y3lKRk5XQ0JJWW5PW0s1cFpkUYRRUHZbX0ZMYWB2iHVxc2p1RlKVg3FgfWJqWnZya16DY2lTVlJS&#10;R2ZjXmM/UzxvYjhiW2VJYGZJX2hobGhZgFFpXFtqNUhfPG6CZYVaal6CTHVfUVM5aIVOW1hNXGZx&#10;SGlTNlhHVHlxdU11f2lfUk9KZF5RamhMND9ZWXBTclxzZnNvanBsZk1LcJVndmtJeWNSWW1DfUVT&#10;bk5kZ3JcZXFSS1pGaF0pZGthZnFHWXBPT2FNWmNQdFt0WlQtVmJSaVNUbF1oOj5fV1NSR1J2b1F2&#10;ZYp3WitpT0lWY1tdVF1lYFZkXmOHXXRqbD5VdG0zST9bSlE8Y3p1amJIMGtgdEpkXDlMMktaRUVP&#10;SFhLWWtXVGddRUgvWFGHXWFFYlJbi0ZKYFNaVWNkW01pa0CHa21ocWJdW4Voek01PE0/SkxTN3Rb&#10;VVJ2bW9fZ0xXVUBMh1FPUlxXR0o5SlBQRkNHYmlQaHFTQVpTS2xnXoRASF9KQlxYbl9wTDVmc3Jo&#10;ZlFdk29XY3darXRcVU5VW09PYltPaFlQXWJZcWlYSjtMZGBZaF9aX2dkTGJdY1duSHFsTWlOcE9Q&#10;YWNeUVFAR0FjTXRnVGtkYmlchnZZbm9xZl9cYVRkV4hdeFFvQ4JfcElcVk1GVHJaYm1VVmxpS4ho&#10;eHd5V31QbWRrPFSHXGSPc4xcgm2Ic4d+hWhGTXdoQGJ6V2iAd2ZkZ1Jzg3d+YICKdXxcbGdyfJBk&#10;fW54ZnZffGl3YXOXhGOYY11xem5tbVJueWqUgFt0d0NViZWDhnpfcZB3dYNwdWJNeIZsXHRva31w&#10;dmZjWWhIW3h4i5ZzamlpbVyPaZKCiZqAood7i2mPY395Z2d6eol8e3N0iXp2VJaIh5qRa4uAqH2F&#10;c4tvqIZgjIiSjI17fJJdZmBrhJdmf4t7gYd7kHh8XoN9moh5emhiXn5je4Nyb3yeX3pXb5J0hISV&#10;jbONw4x5h3SKb5pocYBoj5iLrnt+c297gIuSkm6kkqJjuKenk3Z4mIemgoufa5mBiIJ6hpWfhKd2&#10;fpCSh3WJfGh7lpK1nH6jcGGMbYCckYR0mXN7i2aYh3N7lJylpqHIxJOCi3JxgJiPnIiEgY+gkJmr&#10;iomSiXp7cKKch46slqOlnrBkiq6bc4uMdWuRgZKVpo2NlKGLnKmslZSLeoKAgoWQlqVqjol9hpmA&#10;mpV/e4qWgpmMkKCepI6ynKSZoo+nrZirpGuOk3mtq7t6jKOAgLCuZ4RzmaOlpaeZrqy6l56up7Gk&#10;d4yPspKukayphYmYf4CunG2jm21kdqKjsauohpKrxbG5poeTjqyhwb+cnrKXnXGYfKalz46Qm7PA&#10;mIK7t66rxbOnmZaIuZefwqO5jJyfubSivqeJn4adm5yToqGri6Och6tziqOZko6nmIuUm4WokoGY&#10;pnKRpaichZeGkp11g3iBaqVvfmCNhZKjkp2pj4+WjXWRjXyDlImxpHOGdZi6kn1sdZyRfY96komG&#10;fXqGl4qUb4Oep4O0h5Crg4KUfXyNfrCccHe8fI2WY4eihomBe6d7e41ZYI5/rW2XkrGMqJOGjoOI&#10;pHl8ooyTpHB8g4GjkpKHlZ2rhYeVvKW9eYx6kXyarodtj3qKkXyKhoWaaHmSoZx6k66ZlXmDh3CC&#10;ioSab5VubHCDd4hhXmqfpLmtpYykeYF4eZZ2nGuogpWma4ptcV6BfZSakmKTfoptdIyUprNviHOC&#10;had6kIq8rsWDn69neoiDZ419bJSVmoqVjWCHfaeieJqHkY2LoIWJfoWRnXughIitgI1goqWRl4++&#10;q4edrZqGrregj6mxdpOxmoCZk5KgqbqXfLGIa39yiHmlpox+npZnmarHv8qmo5N/npeMj4mHmKJ5&#10;oZ2np4qefGOYm6vd1La0waavva+Sm6Suz7DAuZ+IgZqyepiCrJOqlJa0rpidlLSTiq+5uJWYr6eQ&#10;m66m0ISGoJmVjYjCm6Wgoq+GkY2anZiKosKqjLvCosfN1KC8pJqD1q6rfKy/qZmivpKBs6Cx1rPN&#10;kpmPnJyMn5iYcpmanJ6gqJFZoY2wt5ixnKCrpMC5gayvy9errrG4tcfezc+lqfu0tai0lsWaptSq&#10;v8fGv6Oesrq7lpSqtaKbj8K2upiwlZ3Hpqeyn77Ay7e9r6uekaTJ5bvFq8igtcKku7GYw6SlwsG2&#10;rIq7rdSjwYnAqLOnk5KSuJiyqNndvLWkoMizjs2ZkJWRiZCem6K5rbDIw5ugn6yrtLLHyMjfs8i1&#10;rLywtqivmKOjm76noretoLSpqYrK0qehtbiznKyPk3ivmal+q9LVtbeqtIy2tL+ira6py4yM2KCk&#10;voO0spyGtJTDo46tmpqHmpq1g7OouaS0sLqGk6DCxKW5n55xpJG5q8bXxsPmrb6goqKJlYW+q4aL&#10;lb+ulp+Ku6q2vMWXoYiViK+/4ZKki354tJbHlrGbqcG0vaioqIuPdm+TqYKlgqmlorqekpqpu6LU&#10;pZigsH6Jh6m6l6CwoqOzo6WSp4SMnZK2nI95wZWNtsqWjGmgks2rvazfoKHOw7XMxZe40KmxsbSZ&#10;pKmWmrzAm5jSn5yLpbSgq8HdyKexzb2UwbejsabHkL6ti5uZg7q7pKWtlpujtZWamKqnmYFngKLR&#10;za21wrWgpLWZurG8ra7HpaOU17e9oK62raeXt669tm6PjLXRorC0pZjCs7GglZ2vyba3n8exuq2v&#10;srvJiKa5esOFm6F+w4eeh4iTkILDuLWfpqmi3Km/jdrs6LjwwrfBwqLGwbi5vq7ltbGbcrvLt6h/&#10;vpWWipearquLfIiYnqKixJyNkbuzo8S+x5S5u+HAv8edxdSfoa60r7m+u66tuuTHp7bB4tbRvdjE&#10;0d7DyLC5yrzs1r+0sbzGys29vpvF16vHs9DexqaWn8vRrJ26/sP9wdbt4Nj4y6nBzsfe8MLb4OPP&#10;pru7v8a8yL/Iv7bFqre2vcTbwcG+u+bcwva/t9XMzbuikcupurDp5OWa7P/Z0fnN/+vV3droqtO+&#10;xr7v2arW2sfj2MHDyKbButbTxMjJvOiryMLmx9XJzdXc6tPwvc3Q17W+x8j9/+HvwMrZ0bDL3sa4&#10;vMrD08LguqPKtci06rHMsdLG2brBwc7Iqs3JzbGwoMTexrjdoKKfuaGQvMGl4sy9taOmkn+Mua2D&#10;q6C4v7WOqL+zw6Wqn5iOnb3H1NfVw7eissWUr7WUlZ6wq7uls9+0o5jFv6erksO5n6e5tseer760&#10;m52VpZ6CoNXIm5fJzcezjauhtcastrDXupe0nMSz256hqcTBttrArpK0nca1t7yiosekxaefwqmr&#10;t8rJx87JtNCx2MyVv8S/s8Ccp67SysmzpZXEk6OcxqKYr6egmqmouYOmm7qCpaWUjoijkJySjJ+B&#10;msShn4V8ioqFc6R6iHV9kH6HlJnMvZ2zsMitkIOLhIaShKdymJelsoN9nZypn6+Mxa6hhX6ml5+4&#10;iIKOl4t/on6zr3h6mKuWmpWKsoymkouOf47DebGikpSruoGhgovGta+JhZi9xHanpaORmJy0b4mG&#10;kLZ3n6F7kJaMxbiquYyzsKCxhJCWqoujoomQkHWej5avqZOUsaSbwY2siqq0wbzCwb2us5q7y862&#10;qqzBzcvanaKxwKfBj7uixs6/wYf/lJ6km6GRxqiyqcHWvcm8tZqvn5mkv5i5sZiflpOSl8WfmZa4&#10;rLOSw8HAyJudjJuVm8Ohto6cxbCkvrTBsZ+8qMvSu62rrK6oqpSqmaWxrq2pnaeso8Sip66huqDC&#10;k8SJu5Ceeomypqy2u6mgzL3HvtWiya21xo2foo+Sq6aihqqYtbSbjKWOuZ+VkZeNwbOquJW8v4qm&#10;iKSYo6OSqJGsjKuEopiWn4jAg6uSepiTgKGJrKiSiayoj6C5qZqK15axorWMjaqGyrKGq6iLh7OK&#10;j4CCi6WYp5GstpmqkIi5YKSitWOHfp2SiId6e4WHeoGEdZ5zgXiWfIKZoIFxhYBndW2Mjop+hJqc&#10;npeoeqF4fpaMmpR4kJiFlKuUnI9tjol6jI+ngJSXdGiDeZJ3n4uZgJmBemmaqYZ6bZKPc5OAdoKU&#10;e5N7i5ashpV+hWiEgI+kho2DZINvh6OOlYyGnoh+cXxzYYOEhJtqhGxvWG6Kc2J3eXBihGBmW1pT&#10;ZFp+XHyiqZGhgYiWm4eCdZJ5fH9oYFhsd2JSc3hacWZifXNpS2p7Zl92ZoR0iG1wX3BhZ2p9VFx3&#10;cmFpY0k+cGVbaXdvVl5GYFZQZldnaUNXN1NueU9aWGNga1lzY3dJdVJXbVBJbnlMZmxXW0tbPXtj&#10;WkNsUlRGYkRQUk5ZW1VtQmhZVWVZX3x1f2F6ZGdkdYNFWkddQUdjUFlRS29PWVBCUVlNVFxSS0JQ&#10;SXBJQ15TdHKFc3ZnXFxlb21rWD1YTlBfUDgpLUBKM1JMJhg+YChHLzI1MyhNP0FAQ0Q6LEc1JTw3&#10;TjRDNkE0MTcuNSczKQA9LkdEPk5TQTsvckw8Oko5G1A1SEhaPEJQSCdDODw8JEUuOTFJJk9KMS1L&#10;OCE8M048RUMyTEUwNz5CU09JVV1RPUQ1Xk5XQ2k6ThswRURGISg5QT5VOzpJPTQ7W0o/SEhAQxst&#10;V1A7SjghWjUkQkIgPF5UXktNUUhWRltRV0tBXz05WmRPREdtVzw/PTU5VEJNWUMvKD9AKzlHNjY0&#10;OEkuDEAoQz1DWUNfZUxtPk4pNio+PD48UTdqLEJQRVlSXVMrOF9bQ0VRTSVCPTFWODw2PDIrSGhJ&#10;VjI8X0JiSDBSXj5GQD4lWEBQJ1BLVzdMWTVLRTdTfFhTWEhdTFdZVlJgZjtCQUxMaF43ZFlNcFBs&#10;T19Ga1RdVzRUPUtkQWpUWVtbaGA/PkdTTEpPUU8xQ0c1Kzk5YmxYW25eWUk9O2JQZVFOVWKEalFU&#10;X3hISThRYT9YUUZQVDVOYVthb1xbPjZKVFVUMTdqY0crPmVvW2dqT05ZW2hJd2FnR0xFW2SDXlVZ&#10;Sl1eMVxVQGFLY2ZdXltUdExPSTlCRVpihFc6QERNU0VIWXBqfDxnWU1VYXFcT1dZfmJWa1FcQ1hY&#10;XnplX1lgX0tPJjdOSzZMO2lRZ1JRaGxbWm1cgVdPYF9JYXJoNH5pXVVRWG9KVmg8VU1dUndqY0Bc&#10;VV9IRlRdUE5QalJmV21bWEtlVmJeU1lhSj1abFVSRWWJYGIyN15iUWc8kVJkTExPXmNhY0hNYVFx&#10;eFRvUJBUhl1gRlA/TVYgXk5pXU5JZ0s+UHJ4TWZNZEc5VkpxTV9RVlthYUNWXm6Aa0ZNcT5lOzFT&#10;XE1BWkU6UEoxWG5MV1BZZlJPUnBZal9VVFxaXGBYSzs+TUBXlIF7Xl9QWE1lPlyGVYh8UWuLaGFw&#10;alpRWktxaoBpcWdSalVOYWVPZUdaOIFsemp0fF1ddGpaWVRJb4FVeHVcbWFNYGZaWGJMZnJxV1Fi&#10;mFxefHVZXINXd3BsQ2pUW2tThW5kX1FkZV+Hc0FDgnhoZFJoSmZrUmdtcz9obGxnYWNcWnGAemhL&#10;Q1JVXCFXLGBgRmZFXmhxWW13ijpOT1ZmQVRKamRnaX5wW1l3aoJUXVtwb0RZWk50Z3J4aD4+SGBy&#10;T1hnTFWCbVBFM0cZYnpca39TdGFVQVViiH1dXEBIX19CRk5XQG5cZ2N0cl5bYnt1OXc/XVZ0aH1l&#10;dVRYXTlnckJrTmNmXVFAc15YM1dTY3JUYi1JTWxaVlRcZlpveGFQP2JoR2JPZXVfYnNQV3BnVYpf&#10;kmJ5fFtmakw6WWY/MVZye0ZYU0ljk0hqb1xrYVs2W0ZUUjpZOmQ/YFQvWFdIS0pKZGNnV1tZdF9f&#10;RGCAZVBKW1xcWG1XXE5SVmhqT1BIeF1ORUdqcG5dSFBmRmVvaFJ/cXZdXF6Rfl9oU2lYRVhtTYFn&#10;ZU10ZVtWUoZHW0N5iHZfVnhMSmNoTnN7Y2RTSW1RX3pubGl4cJJxP2VWdXphWlI/XVpqZXZhU2JQ&#10;UmRhVkZRgVZWbGtDYV93YXaHg31mT2Bkb3dxVIZwb4KHV1RcUG9+hJOXh1lcU1tgVW9YcW5cenp8&#10;bnmAcZJ5hHR9m21XcH2Cgn19ZWNwSm56WW5Yl2CNdm6Qe2xoS3dfW19tbl1dd1N6d3OAb4VidYd0&#10;jYdlZHJecXt9f4SBiICAcWB9YWpuZVdrYGxranxwhndzlYh1fVKNhF+GjVt6gWN5bGyAUHx4mJhr&#10;gXVwfHWGeYCPRpd2dXqFioyCe4d9j2ZaW5l3cJVzblJeiXqFiJ9ocYuPZHNzc4B7kpSJd5iIfVt0&#10;gniKeVuPgnN+klh9cG+JdHeZpIGhhJ6Rg4aAnIOIdnCoZnqKnF56iXlseI5djKBzhXl6eYhbd4RQ&#10;kHOFhF6Hg5BdTpp8kHqqrZp4iW55aIhvfniLgH6fgoaCpZyigm2EoYKGZX+Yo5iSZIuDsnaJqq+L&#10;iZORiYCRjpKpg6icpYWRv66rsIaDmHdxkI54qJ6UroyDc5ZgfoKWjIqHeXK9iG+Cd4+YlquTjJ2m&#10;rKx7fZx4cnaspoeeiZKJlYCFmGCKYJKJj5+Ah5SboImam5ukgpONj5OaipGUar2bn3+Ep5yKmJSJ&#10;do+LuZmTxXTAvKGWqqGfh5WhlHmKkHrKtayHiGeRhF2TjISDi3GCgo7Lo5qiwaDLu66jyo2dr4CX&#10;n72Uw6OXem5rkp+PqKOos6Gifp+hn6eLqay7hp6CaJSAjH+kmJzGprfPuq+hjI2ImK9/q62Dh5KY&#10;pIKmlp+jpqaQmK6OkrKCf2WAo2uAiKiQtaeAjX6fjoKmeXKXfoOKh4+iiYqMl4mNcHmHj5Wnf4l5&#10;fIV9fKqIcnB1jWhgh5iXdn5+nYajg46AgnWFn5qvopSapG2eipihpWt8eJ+KhHN9bZuJi4SFoXeb&#10;jHNngGSKfKGAeHypsoyleZmgnK6QoYyebpVziquLW2yWj6aip6J+e2lzd4qClJCMpJ6NdbWTgZl9&#10;onmGr6iRgnqTgYyAgH5+rpKqhH2qc2GZfnpygJGJa4Wvloa0fo5XhH+XiHOSlZSEr39ef3qUamqV&#10;bnlWgYiSaZ2PqqCZdoJfZ4aRh4rNbYeJhJeSeZm+gX58mZaFiXa/f32ClH+Lja6ToYulnpuPnXWR&#10;npnCo5B6nZaUkX6SmXKKqJqjh5V8c5HEqpbEpJy3wcqplpahvI2Id5WYq4eLcouceXRnfolpiYaR&#10;t5SEtciZoK6ucYiUjI2LinOrvaKhpZidhaOhibOKrqLNvaecgYOhoLOgnpW0ypiIiXeekKCcj6Kh&#10;qJypoKCmvpaxqLqw0ryb05SLu7C0lZeolHd/oqvKuX2pxJqihoyjpIqUvbCMsaLCrpe8r8PBlaSk&#10;t5zNqqi8rLe7hdCKrKq3rbGYnLKvppaSkXnEmIa3p6GGlZmWibqhrbyusaGxpoquiKTNuLbSv7q4&#10;uJzcv6C4q7yes8Wbn6/DsZ6tys3HibPgfa+mtJJ9pbuXvqStoqmlsKLAv8O25ODHnovKy7Swn5Cd&#10;8LGtrMS7s5bLsaagztXYub2so9izwcfLrqGtxouYute/m7GoutqssauxyqJ5npm5jouMoKGwkpir&#10;m8a6rJi/pqe2qa+wyMTK1sTIr4+jtbOkvrunqs2plpO3po+t1o2vys+vqqnQwZu4lYicuZJzmtGT&#10;n765pomEjKi7t63czLGLhtGewMi0rL+xqImVqaqisZWepn6zoJrS1qqOkba8j7CvnZeYp8mlx5yY&#10;ra3AnNvIorOfeqWWo3mmkY+2iJpgh56vx6iWopaUnZ2Ng5LK06OkmbultaeUoayQsYuotbGkjqWX&#10;o42TiIegpq+AiJSfoYS1spqmf6uap4m6o6uiv6KrqZyPlJaoYHO2o4KTmIq6sauL1p6hr3iqk6qO&#10;l5ysl6njscC416u+1LmnuLyYhaihvK2ys5Suz62fhJSqqqet08OlnrGvsZGVuo2LuJyouomWrruO&#10;qp2Llo+Rj8iuoZK3krmllbuYh4qjk7egsIO7o6iotq21wLGPiaR3l6DBur+vo6assIy7npmpvM+r&#10;orO9p7uymsyaqt+Vr7qrnsKezaCvvI6rgI+QhJSyd6iTjK2Hq6yyna+8lrFuxbCxqcLTtcW1srDW&#10;2sChwZqYu7LYrq61spWptZuwkn+nkb6bn52FmaK4lnaEn8mls7O1xrGpibPL18fN6MGavLydwqWo&#10;vc7Ttq+6yMXC0Ki/2sS819jKpNrdj7DUuLypy6+3xsXG0bbJtKizx8+wmsWvqcSzy67al7e31tXb&#10;37Dp4/Lp2cHa4P/LzbPeuOfAosq0rI2oy7bloce+rOnixazT6LzOuLrD6tPGybq90cOwtcDWzsrI&#10;z77O/9r689P/69rc/ffYvcqp49bQj9fy4szIu6+9rqXBzdG6yNvayuWSo87lzszItN735O3MxOPe&#10;ybew3rvM+vz42t7npbbXrtLWtdnXtJuwpsK8z8e89MXBqI6tvuPY39fQ2tzUs6zkp4ulurTCyJ65&#10;t4XIwNS5s+SfvKmxpom1qrazr6mpwMyjqpOapa7LuJaw0rysx7Coprmbu7aUtH+kmLOQjLq+zbOd&#10;o5WhrNutvJK/nZOFpbvGnLGqqJ+MnK+nsZS6uLylxMjU0ZiU37Wao728suCutJeXsM2uwa+1rMvC&#10;pbe9j6rMt8LMo7Gfw7SRtqurt6zE0tLKyLer0LKqprSnrcS4vs/YvLGwsq+5oaiYqZm9sZnAopeT&#10;nn2XtIuqp6mqmryLlp2dqYV4p6qqmpN5fHV7moCgjISGg5WXn6eKmqmYoqLflJiSdpCRq5CVd5Gl&#10;g6qJmK+SqZ3Gp6l3m5eQu8q9sJyDgpWsvpK3iIa6hJeVjqjAu8GkgJ6fuaGZi52Nq6KGj5G2i6J5&#10;jZrFr66tia2rn5WBxG+LpZB8gpaklLy4q7rqjpbHpLGlqpKTqbmruamZq7KTpbBhr5eSg7Gvnbmj&#10;i7C4jYevnZ3Gu7KtuM6vv8m7i6eYt6C4nJyNrrKVp6GvrsfW0JOfv4Kiu8OIpqGWsbastr6smMO8&#10;oZyql7Gxyr+vu5eOom+txLmqtJ6bprmuqrmYn6Got7OppqPJvLCknqnkw4WytYipo764fK6uw5Or&#10;xrSooZGgnKOnobSexaOpnMeVsrC81ZWMuIzB0aeorc6zrOLEvbafpqrDj5anmquRk42coph5m4qq&#10;p4mUgLGpkqHForuxr2yfq6ecgqCGuZSHl6qNfqSknqKknqmetWWbkZacnK2atbSZwrCZkZ6mtrWn&#10;eJiMh5iaqp+ajKmVgnl/bXJ4go+Kka+8n6rLn7Wji7CYnZCpnoeffZajkXN9hXNvd2lyf4OCgX10&#10;gmmej5iEiHZwU4NvhISmj5aUkKKPnJWUjnSdh52Fk4CNkYy1gIxUiY+LiYuAg5KGiJ9ydoNyc3OJ&#10;dIBzaYeafZtvmJSVjoaLZ3ape3uekqOhlm+Imm6Rrnx5ik90iJJjh3ihnaWQbG17jp+Xc4WKlH99&#10;j09rd2Rmfn10bHRnX25kYUtrYXp6h6KMmnuRfpOPY4SQiXWGX11wTFRnbndiYk52Z2x8TppcaYNd&#10;YWZ1lWN9d19YY2B9WVRpfl9OaVtXYFZpLStcYmxkWUFwPz1XXUhZUF1hXIRuW3RkVFhrRGduOTdQ&#10;WGNzVmRmb3VdYFpee15WbFxQV0ptWmRLSBpTVVpIPFhba3VxW1VndW9nYYBOalt+bXtha1dASF5s&#10;XHFNZWh9d01LT0htYl9DPUBJYnldbFp1WlyIZoSAfFJkSX1mUENNPVBJSy07I1ZGPTZSMEFDM0dA&#10;OjY9REo2NkEsXkssPCg0ND09UEgjMEJFKzQ1LzpHOTdQVkxBUTVHQCskb0JHMyQrP0g3Rz8URz4w&#10;RzsyQTU0LCc+TCE4JEw/O1NDRT1HQktPLyw3MkJLRBI9WlE7RDwsRUNGOmNYRyUvOj9LU1I9LTVH&#10;VV1OPT44SFo8NzYyOjpGWD5ITiAgXUNMQQgXKkthXWJIS0xORUY8ZUcxJ0BDWztHPV86VVhIO1Vy&#10;TC01TkJSMkdKLmJSOTRBRWIrO01gRVkwRG9VUk9OOU8sGTUeP0Y7TzddN0ZEJkBoVFZWUEMzW0dK&#10;XT9BMTUzJGBBSWFBPS81QFFJQj4zQ29DHzBCSl83KGJuTUdCO1IqR2A3MzJGO1c3cF86QkJAP0BR&#10;ZXFbXEpAR1NAPzxAT1NYfj5RYz8+Rm5bOFEzL1VabERDW0lDbkdRP0BhTE1GRDxIWUs3RWU4Vl9Q&#10;cW9tX2RjRGhUS0RfR2p3TV9qUFJjSURfZT1nUV89aWdXfHdmZ0VKRWRGZ0ZmTjw/TGpKTlR3U3gy&#10;T0VAbFI+ZzdKYlJHRmVnRV5oT4FOeVBqZFY6TW1rSnE/ajpaXUlHOzpWZVU0WVFISlJGUT6CdVdY&#10;XXVFbnVLVkRjUVtTfHVdS1c0ZlldZ25iW0c5P1N0YUo4MlBmaltOVT5NWm1Pb1V+QkJUXFuAYXVY&#10;QmBUYFhVVEFLSUU2cWlmXHRZT3BAPjdSX19uSEtwYWJPTl5KUVtBWER1W0BYSGxvZldUSVpMOW5Q&#10;OFlZa0NaUkljfFNaV09jR2ZoZml9WUBEantzSU1XYEU9OExGY3VrVlg9TlNlRXhUOlBKSmdSWkZ9&#10;U2Z/Ymd6dG5sVGtNTERDPDhCLk5WRFlNVFJpb0JKXW9tWENLOUVcWFxGTU5hSTpZSkhUTzJnfFx0&#10;aFpkX0lJWU5vdIc2Sl5lalFQWnJdQ0xVXFJPZWFWXVpdQ35YgmxhXl1zeE6HZXdrYnRIWltUY19Y&#10;S2iOVFNiWVtRM1pSXk5WVFhYlG1UZHl2XlNVcoCBeWM+U2VEYmlEQ0VUXWNpZFhaT05vZUBCZVpb&#10;YGhvXnVXUWFkYFNiSHF2dHxSbldfUFBLdGBkal5ra15QUExdZ15yT19PTkVFXjJhSl9dQktfXmlq&#10;kWxsXHVxW15GZYBebE0tTFlFQ3NUQmF3clBaXlFjYnNocXhqX4BSQUB/RkBpT0xSQV5qWltPVWxG&#10;ckZiVmBTVEtWUWFmYU1QU2V5W2VgRm1NVEBbU2lYaGdhVoN2PVBnYFZjWF5RX29oQjxHZGVOW0dL&#10;SF1baVRfc2VWf3RveWJ2gVdwfHViYmFUVl1SXVBkfo9qQEJ9b2xmc1Z3aGlmZWpuZn1gPlNASktT&#10;QlZUVElggFtLYmVgV39nUDlEO1BiUUtbgGlmXmd8YFcjWz1YT3ZdZ3drTkZdY3mFYFhabm6BXHpO&#10;P2BHZFhXXXiKaVtNa11hZUFmRllmXFFxUWZOVl5LW0tgY2ZcYGtkeoJ1bl5gb3RnaFRvoWJYX4Bh&#10;VVZYT2FBTmNQR2p6hWd1Vlt8h2JTRGtbcXRuWHBPan5rZW97dHNoeWlveZxlak95aXaBbWJwVn54&#10;imqTaWRoZnVXWVBdX4mCT2RabYdddE9QgWlndGxjcXWBXl5yYXNTa1lme2pedZNuYGxwiYx1Z1le&#10;V05wY4d/VG2EbHR2hYZhpo2GfYFje2VtepNtanBVX3dde3NkU3JpZIpbaFdueoFhjWlOnYyEiHmE&#10;epJ9VW+Pc19ya4R1fpR8fIWLhIxslIN7b42GmpVvdoSSi4FpfoaCYXt2dYCacnJ8eYt0hXRzcX+M&#10;c6BqfItvaHWGf5Z/dpF/anhhcGOEfHaAcW5saHZoqXOamJGHwph5iaGfg2hTi3RpZ3RqUo6GkqRh&#10;bEl3ZYFQZJGPXX2Ih4eRqKN0jYROd4STbXZigYCBfaeanpiUoISKhHuKdomMc4KGeX1cjYP/dZB7&#10;rZKMi5eTnah/cXB8lpeidaJ3f5dll56KjZGBgYeZqIJ5m5uIZZ2mgnyFeMetl5mXkZ+Mcm2Cf4uH&#10;oJGLs5/Bh5CGmJmieaWyp7CnrH2HbXmLjJOqnIxpjoLBn42leqGAb3KMgZGaird3o5GGdJh2lLy/&#10;tpq0mneSj5+spYSWmaCla2pwioWPtneJscCcr36KhJOWs6+ObXyCkcWuh4eDmJC4dJeHu52ZlnRW&#10;oaGsx8WlpZrDxKiXnKeflJm0rpmhq4y8oZaXnYCyprm/rpWyrKBmsXSMk8vBn5KFnHyOmIqvj7mD&#10;npt7u7a7ibOEmKGVmqeBcp2RpqiYtL29uYqOuK6aq4/Fcn2EkIOLdYWBcoyRcqOWe5OOgYOGhpCW&#10;kpGWjYm2gqWWjZfAd4ekeZt3jJanl4SIfp+BaWN5gG9+gJxwqouViqiQhIVkm3KWhp6afpaRtomU&#10;mZeRdr6Yp4ialq2ZlJGCeXypcWp1lYZ5l5GLf3F5kJOSk7CJvYJwmpiah4qEtIOjjXx+jap5kZx8&#10;gId6i3mQjLCGd5d7fpqxl56gkZuQp6mDhoCPnIl6tbaL4ouHjXSSiaV8dp9jfIxvcXSHlJqVkZZp&#10;kXSOepKMpoeWknh8kKOBglmJfaNvjnSAh5OOpJyIo7WKeX+KpIiMjYaRoHaim62UgIN4mpqGgJqt&#10;kX+WpXiBkJ+Gj42HdIy0mouskpa5mZGsk4eQpbiplpmSiaCpi3KqopeajLilrKa0sryrl4eSw4x4&#10;jIGQrWd7mWmisHN2bZJ1kqeQsMGFpJ28zaKBtLN3lpOFj217oruqo8Sct4ytp3zBoKWytLGsndGa&#10;tp2xsY6UjryJj5CfqKSQn4iSsrbHqJWRpbiqxbaws7uqp6uzsbKzan2Ts5BwlJiuxIfEvYKXqsup&#10;sZq4u6yxwa2r3MOzxqWZ159zpHfn0625x72onqfzuKmfprWjlq2PuaqFlYW0h7K/hJKWvZabfpq3&#10;m6KimsWlsrm4rLi53ru0xLWktLTRwbuWt6atu5ybvLW1p8C3y7WqrK6vjtfBl5i1zdHAd62vsrmp&#10;orGxoKHW2cqzxr/Lqs6lmK+8qqGyj6+ouLOgu+PtvcK88c3Ms8mluZy8qLCbsKedpL+cmMiXq8qw&#10;rtShtb+1pYmrp612h4fBp6uwdaKfscegspetyNG3s9PSvNzbvLKcsZ+8sbLGrr29qMyRn7l0o6Cw&#10;oqmzvK+srH+jr5SzjoR/pqyNjpy2mZWXsZ2kvdTF0N+qmLba+cCHg3mUi5yzlc6nsLB8mbCtp6Wa&#10;sbefjqm8pLenvKzKkKKqnbKporivoqupyLeorLDHcpizr5GfdoB9wr2fnamgp5ale8OQpYLDuK+W&#10;hopms5GVeaCilpm6rrPLpLW1qZikm7ydhqegoHK6rJuTeY6YoJSElpCSlJWntcanmISlpaeZlY2b&#10;mpqYsWWjipejkaSUmK6nhKabwKCPq7zKw/+9tNKV2ci8yNWVsJ6ss7mUqcOwnZyosL3EzL+pqq2n&#10;rqCyu7+stMyvsKypipSehJ6niLizmn2ZtK6wqJWfrK+2rc+ru86Tv6GdjbbIrJ2wk66+6Zmi3Lr/&#10;tY2npbi2lKS3pqO4q6XPoMutuqmqsaaVq7+1tqjmrIOcm5zGuaeTsLGmh3t8lZ+SipqgfZHFvKOt&#10;fJSdtKzE0sPFlL+4pdDSrJvJwqfnwavSuqi9q6i8z8PmvbGfgqiPprC2o59+iZmSeKGcl6qQnMXP&#10;tLajm77N57Sxzcqz4Ma0wLrQvLSWrt6uw9S54cPlwdHF5NTSxazcu7+vmq7Ko7XItMnTrMTasLTW&#10;tbiaq7WVmpXe5uSyuOOu07i9uPrdy9LRy87d26mq0Oe9t6zEwcCjn7e208Ww6bKY1MzI29vUs8yM&#10;1r681smp6MPBoafXyrjAx73FvePT9+//1Obw0e/s2dXN177Awr/YwdDV/+bDydW0pfLO18i+udu7&#10;rMSssdPmx6TD286/4d7o2drN8tnN4czH6f/e7bLe67T43efMz+K6qqDTw8SQocnGu7GwwI6slbyv&#10;w7PZw6vFvMTPoKy3vLPdz9SexK2xvre8tsy1rYy6jpCQrJpso5/Tq5Kilaas1Kvi2oy5q9PFnZ6n&#10;tHitqsaGs8+pxtHCrLmrpL21wZ+gkrXkqMm+tpmZqqSBi4qIp6WhmpWfkrqlqb7F0MXUyMnUs6yZ&#10;zrjOspPHybWky7Wyxcqgvpqqj7S10L2Ti83BtaLEo+ahrKu4w6jf2svTuKO/rbfpmcSovrTGsb61&#10;0LvLoaKYpKeYpZXAta2Vqr2qgpKHfYiRmLWGpKSUj4KUjZKbfrKxmpOWh4OZn6Gri4aOkZ6Tg6Ge&#10;g7CTl7SxhJSliaGDk7K1pKqjpouPpK/Anrrer8ubjp6ii6yfuqKKkKS1gqybm4erxr2Opp6ZtImo&#10;qqSLjoW8sJi1qICjm4i3ycK2qbPJqrGZpJKHh22MsnuvsZ9xmX65p8WmuMGutJ23xJbLwrPAt5CO&#10;ip+NqnqpsKKiqKR/oaOhpITH7saujquztaqWsq+0ycG2q46axsizx7LQtJ6bvLOhrq3CnsO9rqDI&#10;ipDCuaKSrIKuc7C7ub+mtsO2qKW4r8OonrqfsNygj7+mlLGapqqgx6yymZqElK7DoZ+mqdG0yKmo&#10;rqqx0LO9ycWssbKkx7KhlK+kopGvqLe8nKGHnqifuZi6nsqvpauwtbClvK+VkrzJqcauqcHBrLi4&#10;ya7ExqGxpLCvq6usjXydq6acr7OLpZfBnKevkaDYvKaUorCzlr2orpimuZ6Jc4yDh6ujjJaPmdiC&#10;mYuFh6nKy7vClqOgtrGjn7KhnHyds7KemaCgnqSkjXaYgJCUhJ2Nlo+CsK6spMWrkputrae2f4Jx&#10;bY9wfFNuhJWVj52HdYh6jo2RlXuNi3h2d42qqIiRlrOLiqqLop6hmniYh6GHmqF8noyLf6KAkZmE&#10;gGeKmKOXk55+coWQfnNrdmeDho2KX5eflI1+iYOjiImMi5+OjYihdZmtmZF6dIOChop2moFrf4uS&#10;h7GUhJ10nYxin2mHU2F3Y25xfIWPhX96e2KCYG13b3djamxwkH+Ed5a1g6lzin54cHNuhYZ8h2pt&#10;TpiOf2p2UTd7Y2xPbGpOYV6DbYGIYV5AampdRlCCa3FiU2JJXGBeZ2NkTXNRYGZlVFlWWU9MUVFr&#10;bGZlZGxgb4JxUVtUYU5RP3lgW3ZnfEd/cYlgY2VqXFpNajRSS2lcV1ZuZDE9WFxqcEqCa2ZdZFZi&#10;V2BVc3NxampifmhXcC9SRFNbU0NMa2BWYFlPTzJfVzopR1A5SVN1gXpxVmVkg353XFRoZlKKMhtT&#10;IVE+WEsWHzdJMzU3MDQrQBMmSCs6M0IvITJLUVNGPyVCLztkYjw7aUZGQzk1NDc4NjxDMVg3Sk0+&#10;SFRKTycfLTJHPC9bJT9PNEFbOzsyTEU9Lz4wU0pAMjxSOEc9Qi9RVjpEYTVDQUEwOUM4VDooL0M6&#10;U0ZEIVZJLzRTPE5ATDcxRidEWj4/TW1ZWExSM0k/S0lSNE5ULCQxOyw1Ox82b0s1RUIVM1o2TlRe&#10;IEpNSFlTJE8wSzU8TVI0NURVTERCUDEuREc8NUZwPT49QUdBLE9BQmQsWztRVzJmVz4tVTlXMUVN&#10;V1FRP0RSUjRUX1w9MDUgU0FGLT0/PiM2MVZDXEBcSV0/UUNGPCZIWWI+Tz0/SU9ZUlgYSTY5VS84&#10;XkZTQEBjRlxPXEpGNFcjP0VcSlJWUVA6NE0nOCk2XGJSUGFkTlI2XVhwTkBXU2FsTTExVE5QTVJA&#10;QUFeW1pRblMoRUlbUlI/OmpNYFpWRVByR1UzZ0peZVphVFRcblFjRmVeL0NJWzxvWEppUFtUUUpm&#10;ZkFHNUphWF9QQmRoT1plaHBPRWFxbmhwWFtbUmBaV1tuTGdUanNfklJjQVtURFZMU2dJVjtaW1E0&#10;WUFPPkw6OERdX0phSk4+YlBjY3NoZnByWF1ofUlWbWd/dUVaW1dXWn1QE1k2K0thYldWVEVZV0U6&#10;V29vW1BfVzpVUXRmP0NpcU9kTlNWa2AtQkZNZFZQO1U7YE1yP0g5QVdSSDlVVW5WUUxoO1lGglZ1&#10;Tkhqc1tZS2drdVNDR05SRmU7Y3ZYbXI+WWdMVl5eSVlRRExDZUpYYnpiRlhEQklVXjkzR1BdY05p&#10;XjZfX3FVW1hXOkNiS4ZSaEdPfWxNfWRnaU9nSVYrUT9aV2ReR0MzR1MuQmJkQFRDYV9mUDJmQVZO&#10;WmBzc0NKS0xFUmaFaTFAYWZKVDJTV1NPY01mbG48bFxTW2dpbkVWWVtzUmJrVmBxS2RudmFrdWhq&#10;Y05LbWp0XIBzRmdMS0ktT2x3TmtMVGdSRF1jPTxcXWhYd1JBWHpudHVzS1dUYFl5dUxcXFFrW2hN&#10;aFRqiHhzbmhbW25rXkBqVlxCaUZQakpBRmJsWGFtNneRbGyYblhRWGt4XXE3WFVQeWZPclRrVlFJ&#10;UU9NVnNbeXxeYURAXFJQZ3RlZmJpaVhTj2ptgoVWT087fopUYmAoQkhTSjdxc2ZbVlFOeVpuP3J4&#10;UEhhSl52ZG1SamtbamxfXk9DaXtvRmlub3NeP3E5YTlVUF1RdWNeY3d1XU1lLlM/Y3REOVdQSlFh&#10;M1dTUE1PYndgQl9GWm13TWtoVkVPdVVdWUBZWFR7j4Fvgm5yeWdmhEdnWGpeVnV4Z2ZBVFxjQnB0&#10;jWx1ZYiAXVtfeFxNT3GDMTFDNz9OWVVUVjhGf1FNWE9nVHRaYlpbUDhibGpfQFZjSUlMZlJDcV9V&#10;TW9kYX1iYl1bYVqQW3CMYn1YT3tdQlhcSF5xXlNBYkRTYFlTSU1YZ3Z6cn1xUn9KY2tXU0RDY4Bj&#10;dHqBf1tkXGtpXmQ/lnNBcn5vSB9pYF13bFxRVmZHg1pecUVWN0lPV2xwYFpfZ05HeFhnbmd2eG97&#10;emmEdl+Bd4mIYoSMVW5lT3t8Vmh9f4BfXHI+UGN5X3ZlcGFNh3RgaWxTZ0xfgnN4hoJbfHtjgXhm&#10;fFF2alaBeW5+aWNyX5t5dF1od2RhfWtoWWNpe3VadFmQhpWFaGpyaoJ3f1aFZ3dnZVx3aYRddmh+&#10;cF50Zn52dH52flh7a4V8XXJ6jFR/boN6doZyX3yHcpKtaptgbXiCa2yFn5akl2aMgIaKcHmFiFR2&#10;b4ZoZHuAiIWCmWeBfHiIenpii3mIh4qFjJSFo6RcdmF7d3ptgWeDlXNagGihkIxxh35dfIl6tpmK&#10;iYxnh3N+nYl6dn2EcnqKlnVVk4tXWYNkcIeUe3x3iqJ8hJWRcY1jlXpwa4BtjpWWqZ+uiJqlsLZu&#10;nJpjjnaDmoGacpiNdX6Bep9vlZ5ejoGKoaONoGF3hpGPtYihlYCfmIipyoyKfYSEe5aWkH+DpI6h&#10;jZKIvISxioeEjJJxloF0iZadoG+FhpWDhp56lHSVpYqLnsu3pJiLn3yHg4eliqJng4uPoZ+wkpCs&#10;gJ6Bf2GKZXqngXt3cHSkpLCyrqSAZJSZXpCKooeQnaKegmqSmYWgdnSXoqqZqNGmdI6rrZ2Wi2aQ&#10;rdV6lHSNopavfZe2mpuhkoaSkqCfrZedkK2ulJJ7pJGgmpWylYCh2YqLmJaDdJiI0Ki/uaXDwIqM&#10;l3yTuqagn6OGipqwvcqMlKaVqICemamnrZeZiL/EiJ2ZoL2ct53DopCYtIqhs5azn4qXiZOMmoyF&#10;jmWLioeOjneUkpZneah8g5CwiZCSfHCaj5mJbKGliYynk5qLY5iuj5eceZyWa31+rKt6lY2sr5iG&#10;iJt5kXaflbuNkrKNoIyCmqOrkKSGiK11kYBzoX9+hnSMlI+mhZKng4iadMdunI+bjYaCeIeDnIBI&#10;dcGUkYuFdZSKj3mYlomaoYOQe315hZ+FXZKKlIONkImJjLeBoq+QfZGXi2l+jIWxh5iEu7KZhG2Z&#10;foOCf46EcoyccXKatJOmoZ2oiZCKaqaojHOXdZh5l3JwaJSBjXZ0sYyGjYyHfYl+gJSghJ6llZKr&#10;gpWAlp2fl41+nKJ7dp19eYCZsn2Ql4N8eqCLm8yEn46iwKCrnsqPk4hfgomscXSTgXBsjm6SnJSh&#10;f79+l6OijLi4jY56kIeBhX27l3yCm4t+jHyJem+bkKCgc7+/kJ2sa7ezvZC7s5apjo91pnuQfIKe&#10;prifx7WXp5a5p4eyl522pcKmdqqZqKOSkJm1h4OKmqCVrHeBpqW5rJ61rre2jZS1oLKKtcWcyKKA&#10;dqCXuqiBtLmehp2nqoiwqaaVm5CBu8GqtLuZt5Potdqnq4rBl7C04MK1sIWOpqi3u5fJqbKhpMOW&#10;haGIl6ydm5eXo8mtpcarnZ1+vd6+ubGssrWWyLu0tMboroHDzr7QoL2vlbumqIO8p3a4vLaQocW+&#10;pLqcqZjGoJSFnp2docmsssClrc/gtcDTrKm33ayhyqa9ycSvwZ2jm4i8uZm/0PG4sK28s8fj0MjM&#10;jKq2mpeIxcq6raCrn5ybrrqy29zOvZSQio2Gjp+dxJd/rZ2aqYifpq2xlaenuq7HxOTVydSjxr6/&#10;sMXW16i9kL2Pz6KhrMaZm5fDmsekmK+qmYGdnI7Wpa2Qpb2UlouogYWIkniqycPS16yyqaehyLW9&#10;k8aVnpGfpreWgY6Mna6mprmfkp6unKikpKacsa2nysn8s7q2rqipraSln+C7x5KTl7m9spbBioeF&#10;pbmcp6WCoqiztYe8roubmKG1hZuAcMKii2uZkrONwYbIgaKu0XSlo7iLkI+ugpqPqpaWfoFrgaWk&#10;q6W9uKaQqsalfHXO5IudeJmTj36fk6B+ubB6lJ6spKCHjXx/h6ydnrWgsry0maOozb6htrTGjq2y&#10;t5SanLqtpZudpanO57a+rquf0cnGttS0laK9mLSewYKHd5J6jHupkI6diZSDs9Cnra2syeu5vai1&#10;laRyr7eip5zJg52rtKyd2cnakb27vLnMm9bDoZyHtZl8oqORm6u8pZaGrJ2wsJOvq7jE5Ku20aur&#10;p5ugzZCNc6GXkqyeiaSQjLiuqqShnbaewaiqm8nKtLC0s4LFqbSerqXkvbOxk8nnx7HI1r2empCX&#10;lb+2pp7Cp52di4mQrKG0rHe0vqauxaqztc/IwanXw6O4rce4o9DluLm7wq7LtOXJ3tPI2bnIscvU&#10;u8nEuZ6v2K+cz7unyaq6p7DGuMuopcG6vaijmsSuzs3VucLWy/a42LGqz9DXx8fW3ND/38HAtb+c&#10;t8Xa1ubHxrS6o6ue2NPq18Www8m3zLuX0dHHyr3xtbiyqMXVwdni/vb/7//d6969xujQvc66u53P&#10;xcrJ2+nHttKm28H2qdDV0dft3vHAtrSyoMjAs73yyMCz/+DkyM72wM7T9ue9vMnH1dK108rt1s6x&#10;uLjNz7SVlKultbPBuounsJuar8LPureyu7jFrpmy1cfDt7zEo7mzrKq4xLKkk9Gzq5p5mJNwi364&#10;q6SZqMGwobbdvcjI2butrsXCuq6ywLnGu6vIucPtt7Pxs8TcqLOy3dOyma2wg5ucsaClp3yvv4eU&#10;rJuZoYacnLi0iLfRz6SlscTCvM63vL+Jo9Kp35q7usG4qJ+UwIy5hofXqK20sb2lq8K3jJaxta/J&#10;q5esu8zUuqi8w6uuvsenuMri46yYio+dt76YoLePscXjs4t7lJSPp6qLlJCYoYGvrod+cpGTeJi9&#10;u4mpb5t8q7CSjIOBZI+XbKKXo4+Vi5iikpamknuGi3yahKiTk52jsZOk36DDsJuet5+RdZeEf4+O&#10;n6OilZicvHTDlaWDjYKytZW9kZqKpqTErMmzpn6sqoeWwpemibWkspiKlXiYZ5KPnJ2wvXWRZqKo&#10;qaafj6DBr6SpraugvbSinYxzh7OGlnV+fKidko++f5fJt7Gbz9XCvLWv3a2U0aN6wsh8qNTVpbqq&#10;qKecn7uVrLzIpKDCmMjazpyqtseRlK+kh6CsbrXDm5OEwbKwrqW4mKDHuLKhx5u+t72wp7C7n6OS&#10;kKqVroN4jaOakbOzuZq2qJqpin6kup+64MWshZ/B6JyrnaqkmI61p4GxqqqTgbGQrqeZo9XNfa2q&#10;sJemlq+dwbGuqM61ztCtwKXDnqiplKOXcKahrZqzwKK2oLa4mpykiZqeh7WxoKG2v7CWlZ65iLil&#10;oaSlr5WGfYeSp8G0pYKEqoigmMK+pIiZuMuKrLWPj727m7G0p5Cjf5mCjYKDqX+Db5BgaHmElYWh&#10;fpWNkaW3moqcvp1/loVxeaxjj2tjc4mLW5Nxf3yKfWSKcYyye3hqgH17Y4xJaGSSpYx3lZOrf4io&#10;mJWej4SpjJ1brI6bmHWIhpCXjXKihqiwlYx7bGR9fqOPdW5nnod7i6OVpICHdIJ7kqOTa7imi3F+&#10;mYSZhpCBkIxfiIl5hJeAnoCelZFzh4Z9mHZymXtccGxabpiUd1xjeWl0WF9mXWtQY1doaI6FTnt+&#10;a4iagICCm3h5inyXlX1+joFrcotocntqhWVac2lQb2xqXWSAT1dyX2JSXFJJZVpQQn98S0BdZlFU&#10;Zmdhf2FVYGpKa3NvVlg6dFl1dktdT0w/b2hufVJzYz1BT2tTZEpgUW5adI2BdnFqcGVac154dGty&#10;TXM+QiZXY3RkUWxgd2RSVXNjbGRVem1Dcm9We32FUlxzTVRWS1Jmcm1mTWJcVUVaV188SURLVlZO&#10;aYiAjJN4glaFaXJ+VmZrOzJZX1U0WT5QKlUeFxlISEEoKU8zTkkgKEImQTc7IUVGUyY5RjNCRDI9&#10;V0leZlhBPVVSNEg6RTNJVVY6TUJGXTYoPywxKko1MC9IQkBVLC45QU0oOUUiIR0zNDo+IUpfQUsz&#10;OldEdlUmMi4/OTFFQzVTLU1MfDFKXVlGQF4yWEdJT0VLVCxGRUJKXkBgW1g3RT9AOWc4O1RQaD5R&#10;KlcoSkdKSkg8W04yYj5GPTdFNkAsMUhiXVs1XkdASidIWTNHTzJJMUFaV01nS1FKOS5JUmVQTTU+&#10;MjRZYGBlWFtNOGIpR0BFPkRNUF5BTkEzNF5SazE9XE86OD1GN1VZP0VRM1xNQTFJWTwoXzRJT19h&#10;V049Sz5eQURVcEFTTD9DV0RjWV9faUhROk1aMDxBXzxXQEY7UFVLRkhJOVgxOD1FN1k/Rz5rT09I&#10;P2xRW1FSZX40ZmJdTEtkTVpmSjlWZ2xZbDpgQTNBNVFXTGFGYll2OkhVZWtpQmdddjhLVkJgZmVZ&#10;XkY5MUo7XzQ9cnNVhYZUcFtxW2FwKlZSTFtQQzg2YU1eZltdRz9IaFJlTElCXDNeT2t2V0VsaUVn&#10;X2JbgWhqXWZ+TVFbSlhHPV85XG5TRXBORERYaVZpV1FhRTo/VExOU2BtUlNZbXo4Wlw5aWcwaVtR&#10;X0w/SkRfcFpiUVY4ajZUZEtPUXtfdkJSXl5xWF1PQGZvWkxgUklFYDY+Z11gS189KjxMb2FoPzlU&#10;V0JGYlVgUWJPSVVNI1JfVUtwUXhYXVJjR2tSSGBpaUNTSFViR2VjZG43glRuemlYZ29ZcjNHZ2BS&#10;X0I9PEpBPVFWUDpQQU52UlBtQTFHXWRiWWVKXzt0T2poaFtnRlRxbmB0T4M9UF5UV1BXXHaCSltY&#10;UEE+QDFNb0RmU1SRYGtQZmdKSVVjbVVgUFpdTV9UWFtkgFlJe2BkYjRMTExDRzxKT2RkT2VoVUVG&#10;XURmSWNSXGpPV0xFZ2uEd1VRTzd3YHaBZpdsRVd0dEZjaE4+YmNxZ2tNTm1WTjdXaVNzcExgUGNb&#10;cWZqYHtpS2laa0RqbV5SVHNSWmBfVWSDQm1YVWBqWj8qcFFzW2hOU1BwfXVXc2xuXUduX5t7b01Z&#10;Y0BYbXF1Zl5eeDlaW11haVJdSXldc2djRkxbgWCIb3tVa16IbHhpVkdjbXhpVWBhb1BATlJneHhM&#10;QH1URWJCYTxPXztNZ0tOW2NLaFZjTk1SSk5hdGRYRENIV100bmRKW0ptWX5VSWM+WE1VXE5nWEBZ&#10;Um9eZUVjUWtHQndiT0lGZmc+S1xifGVqUFpiUUZiTFpUaDlWZFFlbEgsR2BWa1VdamVdWW5vZ1xR&#10;XVl6c4laQlJSWV07XmNhVnSNfFRmUm9oYkNbaWJZcFBxX1pWfl9BYlRURVlhVFdPZF6BaFFYRUhE&#10;REJgfE1yekpOUElQLV1GV2Vnbl5Qb4Jednl+XnFsiHWXiotkQGVYblRlTWlLfnBabl+ZYXVJXHNX&#10;hmRpY15YZ0OCXHdkREtcXzxph2xidG1aSXNPaVpBVm1rZ1yAY1xoao1obmxnXGp4T3lsXFt0WU5x&#10;S1VfXXeCeUBxa2VYY4Rvh4N0hldvdH6KkohxVp54i2VvdmNVboV/gmFPcGRlV0ZchKSBVGR9anus&#10;bHReU2h1fHNyf39eanhqh12PZm1yVnF7eINmZ3SJdGKMf3GMbWBKhYR0fHqJT4Frd1Z9fXqGeJVz&#10;h2effYGbcVReWXBjZkl1Ymtnbnh9e2Rzkl5/Z3qep2B7d2ZPcXGRdndbjkxrlH9xWZFycmKzh3d8&#10;c6h6jqW/hoCSeniqhYCMboBjgnp0cZeAkZKDY5CChGxzT29oZmNyWoeAemiRjIhwb39qaKCHcWiP&#10;hX9URXyRgI5+hIt+dWpodG91eHp1hHVjjnByaGCJhY6so5+gj3ucgF+DaY2TbpJ2ho+Zd6y8h4px&#10;g3V1e2d3dYars6R3fqqpmG+kk5adiol6cJiakKFyVnKZoH2OjIxyfIiLoHWNn4p4jrOLl3uEg6KV&#10;iXV3gHp1gnWNeXGXmG6Kdn6Pso9+f42gmH+Hd4p4kHaMjoCedIp6lpWLl2eEh6eCg7+pfIB7a5t/&#10;hpOHeHmNkp2Yi5+mkomIhad9iY6UhqWMh32OroSahoaJsn6VnYeEhnySm8KSvo60kaOTkX+Bho+J&#10;m3uwn7XXrpSTgJmomZRogX6VmqKbeYRpuY6fgY6ahZGMiKSpqZSepsyomaKOipKVu56xlZJ+iK6Y&#10;gJmonZV+cVF5m7KzlmLMo4WIhIdvtYyLkX+GjaaWnJmheo6um6WCrcKVmbuZk6KOtpTes5ucxKzA&#10;wbGlnaOeuIafh5CEq5auiZFtkHpsn32bkZaRj3J9qYuRhYOZoXpqg5Non4iLf6yqhJC+uKqndJB1&#10;kJSbkYGCkn6Bla2Rqpa3i6uYi3WfopKEkJeggpuzmrCboaiXfZhtnJKGgqxsgFutcW+rqJakjZmV&#10;kHvFf6OVfKKSUoCalJSJsYh4dKJyeo16joKIhJOlprqpw46qjYGMjHN9hZSQk4WLmZ6Kc6WJjqyO&#10;kq+ZiW6TkJyaoJisppKEjnuSgXKTk4mYbrJ+lqOFu7SKpYigmp6ojHqXk6ugdYuLaZZ5jYp0kZCG&#10;do59fXSdaXtof5imkYWZf46ffpV2w5SWrGdzkrKWv3eWZ1uKjaa0l2+HmqV8nKR9s7qTtoa1laKv&#10;n4eDf5B5mXailIN8qI2jbpWUh4yCgsq5tsG1gJWOqZepi4aXa6B+eZuHkaqmhXmSpYhxjqTBm5Sn&#10;srukop+cib6QhZaDlaNqlJuusqe7s6u1gq2RpZmaaZmPppiwvNavm5+TprmQlJSkr6WZhI/Dp9Gn&#10;kaCTfbCubY2XineymrKKobCAqKCIrX6Wn6GWv5CnsbWUq4GemKeMxqu4xbGUyK7Bp8a4yqiRnLPB&#10;n8CVqI1xq7moqI7RuJ2Lh4WqiaiOaoqxj6+UhreyltC3mqKEp8yp2Ji3rMm1hsjUzO/AudK92LbR&#10;wte6pcy7sLKvpaufmqi6zs+vq4OlsJOalrmkmNGhnbyvuaa2rNml3L2yrJXOsMa2nZy1o7TOrY6e&#10;hqu1zLy6q9PVvbHjoqfByNWr1KGomaXH36eqs5W8p6SolbK8zJirss2CmJmmkaajf42tnK+VmJCc&#10;tcPKmMTRssDJxMvJscHDr7iumamgqpaila6fzsKqvZ+fs6zAiMChxKKtrb+znrmip5moqKmbudW0&#10;lqGTlKqWubrSwcOvn66imqS5k4bAuoyOqp64opqfmsObrtCfzMud06Sjn4+tusWw3NCnscWrlZGN&#10;rK6S2bveuMCsypaps8Opq5OgvJrFyJiQn6mauLeHiY+Ulq2ljnqZnYqEeHR4q5q4n4NrgrSHipiT&#10;tauTra+XtIa0po2Kl6Cuqq25uq2ZmLaFl5eapqedf6KAl16eg6x8sIN+fJecqpmfhKejp7ubfKSd&#10;rISisJijuMWupcvE2Lfhc6bGpJHBpZ+dfr6nj7WooMXVu7hsvbTArZSpuZmxxZ6imZaUioaifYO7&#10;opyhgMSypbWTsau8rNXVsbWflquYqritlc20k8e5nJe1y9KppqSDq8jIztK5mqx5cqirmqC7qcvA&#10;q7aZwLKkrrKykomasr+8pLmhkLKdl7KZf4iLprKTqXaPn52xyKuIksGzt7a01bqtwrOvyLPKwNGm&#10;g5veo4urs7/GwsG2xazCiayifZS7pJ6xxI270J2ZmpWrkpOXjouqvKrcy8+8wLKdq4yPnZ2vpcPK&#10;r8C5ztrv78up0tPmyuDT4fCZvL/bxLi6s7rRu8K7qaSivaHBt6PAsq2eq42ynr3QycW1vL6519eg&#10;yK3D28bpw7+S3bTMtI+0zsLI2dfa+uzK38PxuL7TsNa4qZyWqtPoxbvny7vM0r3Cwbmpv9DOzMTt&#10;8vnd//7t1NDJ5NLlx6fGyLOfxPHS3fDawLTUns7V+qXWvs692dGrv9Tz0r/N2PHG4PbJwOzB39nD&#10;x8nT5d3Wy8/d2r691qzg7MDAwdTEu53xxISlotC5w8zGqqe/paTA3rO8pq/HmqHKq7i0r6rLyPXV&#10;vuSEure5rsaGmHaTi6icl5SYnKGb2eCwtbiduOLIz6jEzN3Qv8nNuM65u9WxrsfOwNLOvMatmqis&#10;0ce1rbetkaChlpKOk3mMoJ6hk6SPo6azxai0nc2vsqmp5N7Rqc6yu6bIrbN/lpfCqK25rJmoj6jg&#10;payirsWcsMS2rN3LnLWuvrnbq6yzp8a90sTEwdOwxrC7tbesv8ayxratwLuRtaactqmcoJmer5mf&#10;mKSXl4ejl4qVg4uilJuphYSuroSMapWSrZOwlICDdbiPhZiZf5OWq6+Tv328wp2fkp2srJ6mtqin&#10;iJijqKOpl6adn4KbapiWl5Gfp4qvf6WNr6+fmbB3eKfQurKNt696v7y3uLCpkZK9pqyq1a7Cnb+0&#10;l5C0nKOJj5p1hZ6NioSBqLh7pqiJi+Ogr4elpdaixbKzsYloaWCFlGGoxLqTwZyzjtfEt6vFwtCt&#10;x7S9pKnPrMO2xtXLp6bDirS2v7bFwLCrp56lhbOjrrbLpaawpb7BqrXWoaO8m76OrL2aorKdqp+g&#10;wauhqrTIsJrGxLG9rJi1sKSyera/ioCFj6ens5+V2dy7wpbHjrHOu67A0sK2rLihzZOCsJqlo5+O&#10;oaipl8umv5KfrLWsoau/s7C2sLCyuKyUprDMw8bLy8annaumrsq1q52em7axpsC3y621mqCXrqar&#10;f5eJmZ6owLPPhLSStKShm6OmjYO5sZ6qgJSMuL+nopqHj7W4qbees6e5vIeHpbaur6SgmpmVgpar&#10;i5uvlnmafIl7iIyJW3SDepx5g5FpnKj2qX+Kl5qBnI2FcGmZmXlft3SrioVvbJ1ukYtxlpubmICk&#10;g42RXGxZa2eGdXpzlqSFrp2xnXeLipqZmbdtnJFvh4N1npqNjpSXjH6jlXitc3WKg3aChIF9kZuK&#10;bIJ5e4SFiodxm3OvhKOKj45tf5B8fIGLj32Oo4d0gJ2UhYONg5B/kZKJlI5mfYJ9pXxuXXhqcH5e&#10;WXhudJhhX2p4ZltiamlcYXBqcXaidn+MbJSBk2SKg4d5lJh3fV5wcH55iFZ8cFt3f1lic3BvaHiP&#10;gWhrcFZuXFtscldPai00SFFWdld6bGpiTlZpXlN0UEZge3eLdZtMY0ZTW29QYVJYaUlpS3FTYVVh&#10;UlhyfHeMd4t+bqJ8SF1SaWB5SlRSQ2ZTYlZTcnZYZVt1gWlUZ1dqb05sSmFRWYRgbUtGaGBgXlls&#10;WGWAYV1jZGZ7YWRfT21ZUF9hX4WMl46JeXx9bW5uVntuNCQ7Q0RCLiQjNC1DHh4wMiFGRBllUzVM&#10;NypEQjlENzxGOCosZEQ0QUhLWEQzU0QtODYiOUVcUGtDRF03Xjs1NigqLEZIPU5KOz4nUkE6IRg4&#10;Pzc0STtER1M+QkYxQUpDNypHL0NHOCxZV0djVjs5MTJAOTo9VC42O0kzWDE1PDBIQC9QTEwlQV4r&#10;HExQYUU3RTdPRTExXTJdOTQ4QDk8UCw5LEE9JGNBND4hOjNJOjxHMzpHR0E3TThYVC8nMVE4SmBK&#10;NTZQP0lGQD8cO1o5PUlURydjNkxiTkxmbk5iSVI6QEQ8JFFuQjhFLjo7PC07cU1CUUdEXENvUWQ1&#10;TV83RkNHSEErVCw3PThTXkROYV1SV2ZOVUhJYkA1R1g5W04nVGBOSzAlUDwoRU01WTc4H0M1VVIu&#10;XjZoP0BMUk9gQWNTVFNbdVEmYFZeZ1FOdmF5V1J0TGJZQUlyNEVWTWNGfU92SzFFUDpLU0kuOC5Z&#10;Uk5lXl5TRz1baDxSPyxYRmJQX1dnW1I+TEpqcWZ1dkxgXl5DVGtmP0xZQ1ttVjlHME2Oc1thYWhy&#10;YXdkTlY/RnBtYF1cXlVhVV9Sd2NaRGJuY19laV5HUj5XVURKTU9IaD9GS1xlVlpXPV5pUndajlVf&#10;PlFEcWdse11ybXNZfWFSZWdwUFQ0WFZ4Y19JNFdUWE5Pb2RgT1pkZUtjXoZmVE5SW1Y4XjpOVl1J&#10;VlVOWUdQaDpCKEJiNF9WQEtQSC45SWN1UktqV0JgSUU/L1Z9Uk6BUzw8TldKSmGIZFx0Zldqhndo&#10;a3xxYHt7eURxY1NZTkhFV2NlUmVITiljYmVVXUZXYFFlYW1DU0ZsUWhaTEhBXk5YSkJibG9SSUiP&#10;gFFqYGBtPmJGZEpbZmVbYHRNSj0xXGhpZmJEdGpTYmNuOU9zWGJjZV5bbFNUXGM9aJNuZFRwaz5U&#10;d1ZYS3RVWjZPXlN6bGBRQUFPQVZEPVVoUlo+WVyIOnxwZ1FvODRzd3V6VFNjNkpXWntgWUZabj5U&#10;WmdVPF5BVE5bW09MVl85XzxWWnR0UGZ0U2JuVEleX2tUg1FeVGhNX4mGdVJPUUI5UEVUXF5jcWZQ&#10;PmNhbHNrV3dnWF91dnJfXFpSakVbW4ZnV1pjXllceE5qc0N4Ym5oWmV8XWJnWVNlVGNhZ3Jkal1R&#10;W2ZUe5FqW11fM2FLYXNkXodbQm1ZT0ZNMTlKPUhISlxAbYl5cVyCeF9IVWJbQnNNXl1val5LgkxX&#10;amRTbTx0WGZSS1lPYFFgXFx6hX1sdmF1Y3JRZHByTk1EalgzR3ZUVHtfZ11eSj9aZlJkSGtoXmFS&#10;UWZIWYF+g2lZbmtLcWZpWoI9XFFXi21IYFhYcIVZVXVhXnlbYGtpemBda3A8SX5pQkRhRVhUV1FN&#10;UFplZVxjOlFOak91VUhsSFgwUEBxVVNgbnNfO1lVTEg4SUBYf1dtXHlcYXVsXWN+fGqFnZdBclxj&#10;WEJjYHBleFFkjGZSYHViXlx+eluFY2csWVtsdHtPVV9ob1NoTVVwa3lbb2tvVUVAUXFUXlFdTlRd&#10;ZXNiXmFOZmYyWl15XUktZ1dicV9uS3h+gVRQb15CYXiNhnaTaGJxiZmOkHpvfo6LVXOBQmltcqh0&#10;clZ6Zl90R2x1fGaMfIKZdIx8iWpYfHeEXWJ8g5hjaYKBZ2F3b3B2eotqXHWQbJJ/bGJel4JiiGld&#10;gVdxYJVkgml2UGtnd4qSdZGJepNymIV3hXVibzxqdG1obnqSdYWHZHGae4ZnmG6Xblded1VmdlqI&#10;gopvg29zjHVxfpF5fWuOqXx7hHSGhIWfkoCGg4O/b3Rxknesl3F2jpmIaWyWoWmKdlpwhXZqjYZ1&#10;fmtignuemH92gIuafJebeHGCYnKMopuDloqCfal6d5yNkIqMmXOGcFhrfWF9h4mUe4Z5eJSNmWeK&#10;Y2uAhpmcw4OBoJJ6a5mAh5+MmH5+hIh5c2mHkn+WhJGXcYBljHGaj46JkY6Tk7ethIVwjI5xdnW/&#10;e3OacpOUjIN1ZZ2WdnN6holujIZ9dWW1g3udj36Gmn5skbKpoauvg36sgZJrj5dwfaiAdYWZmZmc&#10;d6ChfHl7gaGRcKOgk4WZmZV7n4tbk4icc6qYlIaVgWqkm46JfpOVoICfk1qRiZiwnaiqmaCon16H&#10;jpJ3q6iVk5Ogs590g5yLoX90oZucnKDDkqB5opeqnYyJbaGFtaObgnKKj26QZZWMd4SmtJ634JHF&#10;mrCbiZqfr5G1jYusq6mdmY+3ppyxipNiamqYhKqPoIOjj3yjvIO6ho+mn5mjp5yZkJOTiZWSyaGO&#10;npevmZ2HnbqtmLS1pJrMlpKelJysl7TCcH5+g4mfq42RsaiVeYmGk5iriZulqI97aH2Bi5F/ool+&#10;jpp/onaakpuXj6+To5iTcI9iwq2Ug5N/lah5iYuFkIWglq6JhYabiZWXnHCblHWHjpWhl6GGhHmh&#10;j3eQm5+BkHyBgmd9hKyZlqmnk7iRnpCQl4GgdIx/nKOam5ytfJl4mI91eH2fm5+FmqyzopiojZF+&#10;oql3g3SRgoa4wH+DlXqMjbB3m5jAeaGngZPEm6mwnZyXkpeeh219d5JyioKCm5GhdbaZr72en6+I&#10;l4SRn7qAepZ0h4uGdJaci3Z3ZoNwjo2VknqlhKWjdZaPpq9/h5OnjneFjIS0kqOEi392pXKWippm&#10;cJCHrJm0jJJ8n5GUdaeMpYyXXYeVk26HpoF4jYKNm3uBqbCPhZRzsomjq5qZm4yJf4R8pYF0nZiV&#10;eYCqqK2Pa16Znptkw6uwzZK0msatjKGwdJSWeaKKppKfg6TAkZmvyKmSuLCspqGQhnKanqmarseS&#10;tZ+TkrGIrL2Pq6GsuIGnmLOwkZWOgrCdoquonZym04afoaa1m5OBm42RfX+byLyun6Gpb4OLhqag&#10;uJCqo4KVrsOew6zNu6Guq6Oxz7TDmKqqq7GWpr2Lp6Z/mayVr65xiKSBs3SFn7qir6S4sKCNvdam&#10;uK+eudPHytnU2NfPpr3Ty7S+tbu7ssrLv6qMlM6v0KKqhM2mra24fpm3n6S8qsCTuri+t8Wnnauj&#10;ydWssrSqvMyzraSLvdWzqIKqe5qYv6TWvsDHyaHaw7HYyc3ozr7CmK28v4mbrqPIzJOfxM23yb66&#10;r5RziI2Wur6hrJipwZCMiI6P1OfNv7G7pJbD2se1xLawlry1ocq6uaqZd6qdpLSvttGo07qoqZun&#10;r6ymnayJkLGUnpyptZynnY62oJq0maZ9ya6z2cK6scOxd5Cwrp+rpJG7lZeSqLZsm5uVkpqXo6rH&#10;uri+jo7Goa+r0riqxLbGvZ22sLGrorK23qumprjBoLWcqoajpKu2fYG5pKKOnLWmqKeih3SGnKiX&#10;laqhmpRxjaKNgcZtsp+qrKavs7y3ocGimqShqoucfp+ErrGdgqC1k6yMvI6Ig36OfIyJlJWCoaax&#10;rJ+VrZWDh5ycoJu0pYeGr6O5lcGzqsW/1KGtt7fC0MbCsqPRvnuczqPEgZu71dWNvaDTqa+gybvI&#10;vcHBu6SOpIifjJqanouXdoG7uKSZpMLCmcR606Wkq9vSto+Tr8J6mauuvefKxLXCqqKWw7+y5s68&#10;tqO1s9yyrrePr463vJvYs5iuv7GhtqKBwaiouX+hrrKwsLPTuOKjlLC6pKKrmaukpquOnax8qL14&#10;qLKxxrmjwNDOwZKkxNGgl8e2q8K4v5PH4LynrqqerKezta6ln5iNjqx1u5Shiq+WgoeNtYyFlafF&#10;r7DHoqSyvuC5yrDNuuXPtsPSyszZyr+/ysS4mLnRxrnKu8vH4LvHwcmb3r3iytTTqZyZxsjIp63E&#10;qaC4urPB0e/Nt6/epNHNos7Ts7/CyL3S8sa0u9bO2cG7n7Guqtj/9NTl08vJ1M6W18nLzKXIur7X&#10;/9u6vpivzMDR3L6xquy42ci+9P/T///s8cn0z8n4yt7AzOy1x9/e+t+v3KLG4s++17fKyea5zby0&#10;pczowMef2b/3297r8c7P09OjzdPs+df/3s7Kx9LFo7eryK+h0p6us7LIp6+nvMXp/sGFpaKZlK7T&#10;xMq0rIjq5rCevarl7cLK17jDn6uruMuKxaOZj553pqOpp625m562jMvGs53Fr56twbKnzKLFwdyb&#10;qu/auNXJsbi4sNq0qpy+xJa0raSmp66Ih6abmpmftpqWmKyqr6q4u6alssaOvY6+urTOy+Lfwriu&#10;z5Gijo6mrXCcqp2Ymou9gMimqKiqt8mTnq+3ua6or6DozszJ2LKVpq++ys60wcC86PWus62lzZyH&#10;vZGUtKm9op5/xKeXrJ9/s4+Apa6bgWdysI6mnIq2n4xzk5rOqo2uh6SfipColIR6nISMqYGQk32n&#10;qIWzmZ6YkJKJp7KuwsOlwKOen6mPr6G0vZeYqYiVfaSfqcqTmaSglK2Jo6u3l4SjqsTUurOwp53C&#10;rcS9vpi5poiPpaialMS4pqqWss6vkcagpZePtquLvX6pl66Yj6iWtL+9oaOboay+pKizt5WFn6OU&#10;pKeprLeUqq6Ru6DXz7uxqtCpx2/Tw7GPn7nAqoyKjrS1hayXnMbJrKxzm7S0q5qpvbjOvsCerq+x&#10;qaq8rZCWhpujtqiswJ+lqa68w9KytaytsLi6cpqtqKioi56aqqakmYeXppGc0aKUxNSoxqawpq6u&#10;pNHBwri4w6udvpq+mtO4yLelzo+wnqHIxKTBf6jFosm6vrC2h8DVtZ23xbyKvJ238cy3qrK3mtmf&#10;o6WTgba4ucKspqKjn4uVrZyOrIOCi560g6mhodO9ubqOpKunsLfLuZKfmaOtmL2txrWjhHyyrrKv&#10;lrbDx6G5nYugv9a3rK1wpop8d3WHmZxzf5F6j4V3m2yFgYyQh4iitqy8u5yctKmUlZygjJOKmaea&#10;p4d5lo50iaVtkIqXZG6BeHefinuHameSc3GMcYJ3aJeHp42pl4WgpouFnIaKgpt9qHt9cJGVfJuN&#10;s6OiX416jn12ioSWgIR9dKl7i3aBin10lV6ll5lpjXeBeHRlbXaEZ3CikI2aqKKOgY6bo46TjnWM&#10;fKKAioZ/c5CiiXRnVFNkX11uemVrc3tWdYJUWnFTd2aAa2NscHayk5FnfpJyg3drh4d5hoB7mHZ+&#10;emOEfHZ8dVR7QnNHeGp2ZlVwiYNdZnVkZGp2XGBNSkdIXmdqZV9USlVPVXVua09nXE1oh3x9Y2tE&#10;UWpcVH5nSG5mY15VUWJqdURaUS9fYWhiX2V3YG5YS2xneG57U0FNX3BHUFtjWXlffGtwZnBhYGFo&#10;ZWhtbWJRW3NRSlRmTVRFW09ZZmVyZ29shFphTF1SW2lkXXZzWmpsZGySfF1+dFqDWm1wSEMrUTRL&#10;TltNTEQiIhMyRTM4N15IUyY2SDcvSwI7RVFBTmEqMFQ8SyxcRk9aSklXPzRDLjdJTzBKJTBQPCxE&#10;PjxJGxw9ODJaLiYxPU82LiU8TFw2REEsOkpSM09DQFRMMi88MyhFUUdENkQYUTs8QGo7TU1LUF9g&#10;ZlQpQS8eNT8+aVxRMFRHUjpRTEA7QkROUUo+JThPNTgrTVNFNlBHQz46Tjo9Rj40UD87TlAoS0NJ&#10;JEtCQ0UwYmpRQTgpRFo+SE9MRSpHRzhFOzQsQ05RN0tQbVZbMVVMPy5MT0w5QDtHQkM8MTZVPkUz&#10;LTUnJj8tRUFQWC9HVltWSF46TE1FM18pUDE4RCgqNjgaLj5NaFU6UmNYQVlZUlc8SzldN0FOUkdc&#10;Wk03SFxcSUdAWD8wOUFDXWpgYWRVeE06UUVmRWM1RFdQV01XZmBdP31EX01ZV1tYZm4+WzhROypM&#10;XkVDTj9jM0JPXkNVW2ldQlhfQnJZUFtER1ZCblxXYC9JUVBcYGcwWVxVSlNnSF5hPEl8dltWXWVZ&#10;SE5NSW5XUVNrRlk7dXRjXmJnXmxiWT8/ZkAwTU5iRl1FalxUUG1fTjRdZlhVUU88PFtDSy94UVRA&#10;aj1ZTWBJPFdkTX1aZlpKWGhQXDBldHBvVVdpZVFkbVtrdVRoY2NPVlNJRl9dVjI+YU5cX0FXYFM/&#10;c1pSUXZJT0N2SlFOckRaQUtXVFdVNzpEQU9GPjtHTl5ZSkNMT2BTRnZvWUxtVkZOVmlKRnRIT1dc&#10;XDhdWH5UaGB1RE5MbFZcZWdbW3xpX19khVFoSls8OURgi0VBdkJVPjU0VWdTRDtSWWhOUkyJWUlR&#10;YnNET1VIRl4/U0FmXoJPZWx4XUl4/1dlS0pfUGFNaTg8V1lSVTE9QFheV3N2U3VVbGFJUkRWUkNW&#10;b2Z6REluUHZOYmReZWxQWndETGp4Sj1jWylxV0xRVmZbW0pDT2BfTFduYVBOU2ByVlRcVGFNXV1i&#10;VFhsd1F9WFR0bVRaS01zVEplUFtWS0NgTkxeTkFBUW87XF1fQWmPfWZkWVhkTmdKWVplb2BmZzxW&#10;Y15kdmFJQz9FWTVgU2lodIJJQkJXXldthnRTZXBSaaBEU0RKU2RdPGlrfFBgWUZcfHRoZmtwc2x3&#10;Wk9SXz5jfH5lU1k+bWk/VGJjdGhbZmlpXUBmclKFeF9wXltxQmJxQV5cRFhGM0tNUVtIaVVUZ1Vt&#10;QVNKTWJIbmVfZlNyeFZgdktNYl9pDmJkMEpOXEtoXnVxa1ZrYUFyU4tscIdjcj9fRURadlxhLChJ&#10;R1llRWhURTpIYk4+alhsVVdSXmZkanqAaktYXGh6TlpWVXBNXHdjVVpDXGFWdnJGUmptcZmGi2Fy&#10;S21qY0poYmw+Zj9ZWzxRa1ZBWWqJX3dcXDtDZGJuVVtRSGdfbEFNb1B4P2NKZT82YTNCP2BfaXlN&#10;YG9kV3ZuUVo+anaEUE8uUDBjglRITEphVWGAWFVEXl9GUDdyUHZbaFA6YnRmZmdHVW5TVWA6N3pl&#10;WntZWUFicFthWWJaRm1UUVV4X4WQVTdAVE8oPl98hFdePFxTW4BaX31hiJdrdltoXXuPX1V7g5J+&#10;YIuCcG+AepFvY3xwaWN6Spd5U2OIl4ZnWVd3i1aBj2eAi25vWmtqZGGAc2ODYXdVepGCUnBvXGmB&#10;iZJlcXBxhmpkcHmDZllAcWViXGmUdm9eWHB1ZXOKgGGQh4dukYtyb5Vzh3RfZjpaYHuYaFprhEFu&#10;bHmHpoFjb25/fnp6cnNEZ2mHbYV7e2JcZEZ9bWx1YXGDh5Wyi5KScIp0fn2ElYhdjXiLbIB4aJiT&#10;WXNxU2Z3Y4uOdHWBgm9/aIOJfXh9e2aMo7JnlZ+Hpp18nWiEjnp6p4uYipp1d3afj32NaJqZilN2&#10;a1lkblprd4lhc255jJ+JjpB/hGiofYV/kaSklZaKd2iZbX6Nk3+Jfn1rl3CBmHWLb4yHlHaNpHSX&#10;nYB3r5CYpHeKeXF3j4FvZpakoZ94npilhHV1k3+gjW5yd45mm5pxjm51YHB6kYCMiIypkKF8rKed&#10;o5ifkY2Yho1ygZeikZ+WZX64jX11iY6IiI+Gl4iOjo6YvK2ynZKat6uafJuJh6aSi6K+xKGXoXps&#10;mZpycoebqpCooKGsr5iOlY92kYSpfXGrjpOLjLOMfY+Vi5Rmo5+agYmNlJaRgaOiiZiXdKqOnbK/&#10;hXuvlYSJi2aOhW6OhaLKpMJ/w7GOkqaPgmpuc4qAiox7o5Cfln2UjISPdHuqlZCPjI6JraDDonez&#10;qaKFipd9pcWPs3y1foJ+r32dqIuJlIp7ldSll5zChriakYupgqGUtJOFkKGKkX+OlriLonivm2uN&#10;l5igo5mif5GRmqJ8kH2ciLiAgpWAp5d3iIqvncSwpp+Nk5Z3i5mHepp7kqKgp6aldI6XX3ujeoe1&#10;vYKUi6m4moKflLmLi4iFj4+dkYJ3i5x+lIiQYJNriJqem5akmIiGlIaJdZGVq4CBjpWLg4yfoZSU&#10;iKVihmu0u7Cmk5aItYyLh5WTkraEhaSWjLaMipGiprOHo55leISHoqidl6O5p6WPnrNlrJ2ZgnyH&#10;epd6m4OdiYuAjZeElay4rpWji5u0ro5ymV59fnuHiIR/iJV+gYWThJGghJCZjKjEfYOimV5+cmul&#10;hHh6ppCJopqRfo+TkZCbwH+NZXxykqN9bHNof5KfpYe0f4l0iIx4d4ORh4GobZabo6mLrHyKi4t5&#10;iZuNsZKViKOGjJR0sKmNlJWyhZptqaqjlZ6YnbFol6SvkZuXn6CilKyMeKCCfF14kICJfYqgl5GH&#10;pIWlk42QvreXs52fnZqyusycvmyGxs+ZmYidnZKHqYyUf6mkw6CgsZublKCoiHaVq5+ukZqZfI+M&#10;lKCPkpuViqeIpqx5jpmFlY6ZiH2TwKyhopqLt7OmsKyabaGZmqGHuIbUmJ+Dj5mhjZWXobqJiJCL&#10;ia+HqYp+kaann5eyzJmzybOnro+9r7OhubmvwK3Sy7y3xa2CmqiOp8iUkbuzpJCdtrrGtY2irqTG&#10;xqSwkbXftLKLr5zHv5G8pbjAzMnKx664xY6xuqfGq7WxsceDpaW6wLfcg6zBy6PHr9jBtLy0sr2y&#10;qpumpJ63oc+6t66XvLuoyLisuJe2rKKRe5yOh5Sgnq25kaDa0r7RyL7Bx5/MxbKwz6Xfo8vWsaGz&#10;tammhJWUtLWvk7qW1cGhiKejlqTIrJOs4bbIh7mWgJ2smZmrx5CVoqyzvNC9z5ucurOisZCona+8&#10;tYmrmIuTl5qCi42wfq/gpG92nqTCzK+w28mutrDQyKTJtZyip8fGlp+ty7uNya+NnZyziqOrhpiu&#10;ibR9tYzEgqi5oou3f496pdeGlqard56Ke3Gko12qeZCDqJZ1lJmOq6upg7G+nomXp4uch3zDpc6+&#10;q6mrnZmegJCHrq6wdISHkJqpo5J1ppeolXeFvK3CoZnCqJZ3gq6Wr6vJ2b+/ys26v8ektqu3mZ56&#10;rrSVj62NnYSQj7jepK28pLnYuLTGq6+4kqN3fmpzcZOvpJOsiaqZkbSohrqvrb2pjp69lYika5G7&#10;uqG4jqaRs6W2qsLG0NOwsb2dsKXLq4qUv6iTprenlrCwsH20qL6Ty5eqytuuwL2Wt6WwsbOwi8WG&#10;eqmVo2iLjWmPhYmYf7WioMmkkrnLp8iu6d7Gzc26s7/IkJ2ku5yft6uezdK12LGyvsS5oNK1zbWX&#10;q5hzg5y7l7Kvksmrf7PGp72cq5zGycW3sdCqsNKJ0bChtrWMyKm5v8DC0sXGv97K5dLBzrzF5r7I&#10;zuWstLK/0MSxncq4rrnfnJvux5+bt73kysvCouHPncqY4rPP0dnnv8TDwd/FwLTTr7zPt72npNrm&#10;2taz0MPQtKK04N3Fmdet3Ljmx+W2rLDD18i4vbGQqcWjz/DZ29PO/+2+3dHf48vArcbd1bfMyerJ&#10;0OTFn8Ou5Nbgxt3Y38epw6Cf4L23tLmpn7C6zebLwsD2sdjRvvPI6NP3/6zZsqjSz8XGzdWDobmT&#10;tc225rXP37DJx8KzhImeu7jIw7Sts5nLtaTG0sCjvbOsxr2fpp+orYuff5Ksn7KIjsGgnq+7s624&#10;w8y4oa+dyZPGqdrEqcelubGyrrrXxraytselr8rGzK+fsquWdZafnZCGi5eCsXl6tZGiqa6my7B6&#10;wam0s6Kfs6Gyu66ZwqOmoriqr7Jxgq2bp6qCsYiXoaDDrKqfr9e0g72usa6lsangvLyx08K6uLmz&#10;pqa0zsWSqby5qLuhrZ7at6ydzLKlpKSxkKmQk7O0jqO1rai3xMWuncqRsLWNlnCFtI+omrqdvq+y&#10;kq+ReaeXeIpkd5+DwbmKoJSPwLmYhZ2NnoySjbCavpCys4LLsZCPtZmQqqWIsY+JhLKclsOMfZiH&#10;usKlmKaZraCNlaWMnZmar7ennJK+qK6MqqGSubCem5mymaiht7Ccn7jBnnaHf3Gtp4+luneAcIab&#10;wpnAlZq+mKatsqyojZqmiJCFoq6dtbO8qY+kkJy/rK29rKeoubPHobq3pamsrLSRmaifsMa5jaiq&#10;j52mrJeroZaZnq3BtqGxlIutndqmlZabd6GGzr2rpp25qam6u7y6rL+1tp6puKWmxqqLmrurl66T&#10;rJK5f6iewbOaw7Our6jPsLKiurrjxcKZlqmjo6C3usnAtKSWiYKMssmtv6ubuJ6exrvKprmvo6uw&#10;sb+5va7ChrCCn8TOsK/GmJ2YdJ6orJWKrb68wq6aiZeSiJSSdat+c46nn7q0tbrLvKq7tqCrtLSO&#10;oWmhl4+fmqu2yqaekZSrvtOcm7/N1KKHhaygqcmrhcGHc3WWm4uOg4d1dIV8goh7dpKBeYe2hK2Q&#10;lK6Um592jJ6Pi32Ql4KIpIiloH+Lh5RXe4qeh6iIj52JnWCHXXuWcWtHaGR6eXRoZYeHgaeJjoOI&#10;mn6hiYl8k7GinHuXZnR5dJCIiH16gGx5f36hjWqJdH5nfoCGbYh4loRsioqOh6x7mUp9pJF9cFB1&#10;aHWNmaCUmq2YlouNhICThpKBc5GJdINvdayekV16gnhrc2V5dWZkblZiX2J2bY1bR2J/dnFfhYOZ&#10;ZW58YoGFdmpub4BwX12IpIVxeHZ4dmmGY0Fbe2OPamh0a4FzhGtPenZ9cXtlZWlLYF1TTUlueWBS&#10;aztdg2xNRnlxT15ZZ4ZpdExUQVp8U0JPVkhfYWpeUD9FSHFzUWVQSleCW3FQPmlBT1VkXGVYZ4lY&#10;XWxuQWtXYl5Vc12GVG5WRm5mZVRla01xZmhsW1Rzem5SU01dVVtbeERoWGNVV0BvXEdcbmZ6VXxx&#10;XX+AalZ4c4psfFB2PEFJQjpYQWdJUCojKyNKM2VUP0ZMUyY6NVM8Mjc4MmBeUitCOVc4Sio/TCFX&#10;UDtQLjQxSmxIOTsmPj9YOz0tS0dKHjowGiVSSRZBTlMxNRwqOz89MWNBSU1BRVdCNy8jSE9FO0VK&#10;UE1VLz9GMCtKXkM2R08sREdHWDo4NUM9PzhSSEdAIUc7VEtLRUBHLSNSRDRIQzJUTU48U1hWb1JA&#10;PTg8IDs3RFVWZFNbUkdYGTxHNElaQkQ1TBwyPj4+LUlQaFEuRjtMSTFLRUU6O0xaRE5TZ1NGMDI7&#10;X0hFMTtUQEIqQDw0Q0c0JT1OP0NANz45STVGMDIyRV9RU0tdTERkTkU8NlgxQDdMUEc7MCtAiFtO&#10;V0pERlx6X0FKMzs8SS8+O0BLNS1FQk9DNjFCP0ZFTEpzZFd6Vl1sX0lBU0RhMkNBUUNcSj4+Y09b&#10;Z0dkTF9cdUxhYVtASUROQiVEU0FCdktePTg0Kj1IaVdHYEZfWklBXVA8V0A/UU9TVUNlYVx6VWVs&#10;S1hSaE9CVF5sUHJjS2R6ZXZXNEZEPjheUT5iPGdCemNrhHF1Y2taRzxqcXJuUVc7d1piVFVMWlZA&#10;Rk1cPkMyTEwzJWZGZlpkO0pdV0leYHNUQ21fOXN3cE9RUltUREVlZVhYY11dVFpibVxkW1xsX3ph&#10;KlJSR2lWQUczS2V3T2BYZW9RRnJxYUx2TmtPRU5HYWRnRVVfTExbWmdWVldTT1VPPWBVTnJEYm8w&#10;XU5aTng8T1NRXYJdOUxnVm5aYGxOWD9YSj9TWldTXV5QVkhtX1RjXW5uODNOclFZXjpfVk47TEJG&#10;RExUTVY+Slc7PUw4Yl1mSFBCR19cc1hOS2VAX2pleFtWUHpsW4lcXj1wTlhYRF9wdk9GMlNLSF5W&#10;WE5Nc2ltX1ZqQYVMbDxcXGBtXkNrWUxBa1J3Z1hfXmc+T1ZfQFRYQk1fTVRpXmhNZoFVXk1QQ4li&#10;SVloQ1RPP1FtR21TREhiS3h4NWlvZGNdeGGPbH1DRlRcXFJXUE1uSz9VfmptO1RcdXciP3k2V1xV&#10;U2ZEY05VZGU6XlxhXXFXc2FkWIlEWWhTTU5XbnMsYGV7fIlIbGpcWmV+hnVTV1d1d4htXVAyTmNU&#10;Z1NecG9jcG1jaHRWXFxfhV1aeGR5aGBdU1tXcVhPSG9Sg2d/YnVZYWFUUmBLWUpYW0Zbek5lQHB3&#10;YkBXXFJqQjo2S3ZtVVtrPnJ7ZHhaLFVRQmY+ZEdHYF5zVVpFb2RRX0ZaWWpYXXRnS1JXXkdQYm1Y&#10;T3ZWZHZxUXs7L2MqYndITGBTVVdMU05oWFROT2VDPmBZalBYTlBqZlxUZm5NSVxdVlVIRF5XTlFh&#10;WXZTTzdYf09PX3pnY3ZugaRdeEQ8c2BiW3BJV2BbXVRJWls2T1VYaWp/aV5dbWNeYU1pPVppZGBg&#10;O2uRTFdRc1dfUlM9QFlYamB7XGVab4txZFF3XG85gFRqQFZ4XHBbWlRkZ2hfOmpUWFtoW05TYX1o&#10;cXNCVUJOb2RbTUdMZkZTV19iXWRwT1loTmdSR1lhRHpYYVVuYmZjZEA4YE9oanZkYGVgX15SV2df&#10;amtzUl1mal9thGFGaX1yeGeKm299Zm5nWYpja6SNZW1kYkhmgWl9YYFdgHVeeHR7jHRnlWJWZWFs&#10;bHZqcFBcgUdcSXCCjYVgepZmcplVdYVRbGmEfYFUYnd3h1BjgWxPg3RkYG53eXdwgpmMb5t0km2L&#10;hT1xgz9eO3lZinyFfV9nVW96W2OEj25oc2Jtfm99bWhtWIpgbHeHfHxXc5CDX52HdWKOfXyVnISi&#10;kn5teJCJbnN/lIxve414eIuYgX+Dh2mSa3xbmnxxYlGSqlyTWl1+k4GKnmGTfZmrkoppeGR3b5yl&#10;gaKYeW9paXt4ipCFZXF4e2uBgYleX3leam5oWHSLgHR/fIBzbGiOYoOXjo6MdX+cgYVpdpahcWJ/&#10;im+EkJWWgmx1h5SbjKFzmG66jZB+xKqLjquLo4KLhoNvroGah3uepZpefpOJjnd/mIWUj455aHSD&#10;dYeAe3+kfJmNlX6SjYauh4DMlIW1t7NzbHOPl52Xp519jYiVgpp7g56Ng4iHfpCVc4GRj6KUrJCU&#10;hKmYiY+NoqKVnZ50oYWSooSRnXV0d5elgY+pgpqWk7yJmHqCXpGOpZCgv4ysmZGSkomgbo6OiKBx&#10;g5eMtY5kj5OUlHyMaIppi59wfryehWOEhnd2cmN3fb2hvqB3h6memLuWubWAe4h3nJCBgYt4YoyJ&#10;mKeNj4SIfHuZkJlqqaGNjmp7vqesZJKLjsehmJupfnemnoBmXoGWi6dzj6a3qYCVn7CSmISUnJad&#10;qrK+rJ+ZmZeLgYKAlaCbqJOgkIqwk4Wgmp99fFmUsJKQhoyXnYeDpYqlgK9uhHuTpbK2lox1kpuV&#10;fayVj3ybjouJcHyFtoxXe3ePlYiMu36OpZWWeKGLpKyTjIF/ooOnt5+ChX6KinhydbmihqOXmH+d&#10;g46QjZO4pqVyj5Srkpa6pntxhod1kK7BmqSSnJuQkZyZf5qpkqGZn2yjqrCpxIqqoZGghY57rq+T&#10;hpATnoq6uqaKnIymm5Jhiombj6FgmYSyeH2AoaCio6K2yK+QqYujf2qkf551bn5ecHuIj554dJNk&#10;g5V4j5u/iM/Fwq64s5Jsg4p7m3KVfJ+mi7i8hoq7qnWltKOljo+PloaTnoRUoHqFmsxxmGiSs3+Q&#10;d5R9mH+Ae4l+in2beaiDjJirv6WajZael5yWj2VzsX+Bdnp/gquUrZ2RnISmyLCKgY6MpaCCjp19&#10;nJKVd4+iknWQeJ2Lgb7AjaOfiaa/z6mmsZy8vZ15to+so72VmJGPtp+QqH56rZ7JbpKqm55+d6B/&#10;wIWXpqeHjpJmnqecuYujmY6kjpeZjLCnt7Czl59+lpGVprS3o7Cgusmct4zAt7e6s6i0tY2dmKiz&#10;z6+2s4qox5eMp5eigYuZe3ahjLZql4iJmrOXucGsq76wrqeatMSjybi/qr7is7LVyr2qwbfHxZHX&#10;jLe0tKiqtMvRjMG9uM60yZ60dqankLCuu7+t0+aVwpfUs4qqkMPDoMiazcDMlbKl0ZuYoKm7s6iY&#10;n7egpr7K5M3Ppp3Jt7yyl8iyp8uvsrW2xrWmpaSnpbirsa25xsJzsJePrIuooHCVnKifj5O15qG+&#10;u7uJpKWg6v+/vqmwnqmjv8e0jqKjqLumhYaeqq+jsKa/vba7oKvYiLnBl8SKipaxsJV6kp6+jqih&#10;jZd+q7DDvXzGuK2fo5S4lpm2oKSUjJuPlJqidamGmdLJs6nAj5Ow0LappKa0vbayzMm9oMC2oaeT&#10;kLCqq6+kvJ6MlomlqJ17k6KllKy0eaOhq6yYnYmGhq+Af5e8hoqDrLiOdYybiIBXfaCujqyZp4iR&#10;lpOSeJKnn6GRf5mPp7OdvLGwtZ6espSGk6Z5qay0jZh8m4aZkpKIkrGNjaCpkouyqYyemZKSiXqg&#10;qc2urMPb1tW/yKews5SqsaqzvbyLsISnbqOas7KLoKqIrqbCnLrKqaKkeqeEeHWSh6mLuIuVl5ap&#10;sJ2xuLa2lqGersWUobWXpp+u05utrI+RsMennZ2gqLSouaPgte3Mqp6kpKGYnZubjb3NsbmKtKeh&#10;16t8uqal3rC9uq+utZyErZ25joqef6eJsbSkhpCgq4qgsaSyq8yMn8i36MjJqbCkpqanv9Gy27F+&#10;sou1nq/J1cqbu46n1qa1q7+ZoYt/g1qioKeUjJCjlp21up6hrJ+zxcSh1qrHnpLBpIy80rHNsLev&#10;vL+dyLS9vN7MysafrMSvtMa/lrfBqq+5vb2zztLIra2wrsP21bzHs8DZz7bgp8e0y6XZ4ryr2Mrf&#10;0tfOybO7vOXg1Mvlp8i9ttLV6Mv37PLd0Znd4PHDvsnny93SzLy/vcjEyqnHu6WjnbjJ5PHo/+LY&#10;zfDhv9nI1d7V5bn4xMz34cfSyc/Ts6KpzMnLzdb62tbAr8vGpsH/0ubG1cOou7/37d/P3de/4frs&#10;9+jCwrDWrs7nwszjp7nBorSxxbKwup2iucOv48rBrJmNuePHp7DEnZ3Qu6y/08C4uLiltJ3Es9S0&#10;yYiZnKe+fZGXmpKarKisub6JqJHHf5vFp460tcycnr2lsMCxobXCnqKfsJOFm7+8u7SxrK224bSX&#10;r5+oopKmpJujk4+Mj4ijnbV7t6WfrH2Pi5+ym6idzrC8ha2zuL6krKHkkYqvk8i5jKKGpcyfr8Ku&#10;s5qhyKijxrS8rdmPwtrV48iP1b7M07ytsrKoqK+loMbHt7Cdro2EtJi+uKaqq6TCfJaXoYqKjsyb&#10;to+ht7GbkZSSqZGNqK6kvK6nlpualbm3f3CRoIuvp6d6gpOFoZ6icpuQjouro5SNqYmjoa6pqp2y&#10;k7SKvZx0k6WznHirtaWlrqOXtaW9iZS+m5t5h7utkrmpxqyhx6WTn5WNjZdzZsSTsZmsfqCgt7Gx&#10;lI+rioyFoJuedISUope1fZ+Or5iaqtOfqKafrJ21ooCkqpePpqWXisvMo62zkJHF1LqqqKmotLDL&#10;q63AmbqnsYOWnLmnrLidt7jSo6OckaS6haCppKWHh6aBoYmuyJ+mk5+6tYKgn6ubs52vrrOcqrCn&#10;oK7TuKHJqbKrvY+aqqKdn7Ggn7Wsnai0usignrPJzJaxtcDEsay/pq+2lLesmsqcsYScb7aWtIOb&#10;nNHIvKXBg7PCvsurnpism7TMqqCYsKG7yKmtq7CfuaWsnq2LiZKkkKbDkLSjq6aYgpWBhqasjXun&#10;rrWXqpnY0sDDzLW2wru3mJ2ZspOjo8Ciso6um45ypJWYrLCZn6m5pnaKm7Kvo62yl7WAmHOpnpKm&#10;h6FUq2WGiYOUcYd6iZGYu5u4qZ6lm5elnrCgeYJxlZ5tiYqSjbeHmWZ+loqPn2qYhWVjk2N6XpGI&#10;gIRzhXZriIeOgJ2doYWii5iRlpmJlKBtnbOZjrGnn46edq1akpuGmI6fjH1rrHiLh4J8pW2KbZyf&#10;hXlldJyJn22JapFkf41pfZB9cHVsfISJiZuHfWqEcoNveG2Mb456kmqSloSPa2xWho+LjY1reX9p&#10;roJqV056f5RNY2R1fY5cXXh0gHh4cUCGZG9VcXVye4B8dYdzeoeMin1fWmtkWWpVh2dSe5qDXlp8&#10;aHtudGZgeEhnV2QxYmJyUmpaWllJWV1qSWF4Tl1Sbn5mWmxsNV5aQ0dIZWNaX2pjTlVMST5lTGBa&#10;ZEpcVmZfbVxZX2xUZntYe3JuZxZrUl5tWj9vdXdIY5F0aoh8PkZhU1J4d3FpTFJNa3BCdUp+Zl1F&#10;UGs3XH1qamRWZEl6ZWleaINmeG5+coeOeWVddGFMLThZMk5PSUFUQk4cHzFXO3FAYlRJUU45RS1v&#10;PyI1QEhQTTVJWkgnVVpYPEBbXUk0PEM5MjtJRE0/Ok44PlY6QTszMzkoNz8+REI7Kj0tLDk4KTlM&#10;UUsTUUE+YEpgQWYyU0hHVUk2PzJAWVpHPUk8JUo5Ujs8Uzw8NzNiOTROQjs4MDQoND08RGI5OGc3&#10;QzhEMyRFVlxKXGJqWFVnQEVISDM0TzZBN1ZUQFVJT1RDVkVET1wuOE1MEktHMjknMD47TUctQzYu&#10;KF88YU1gQyVNS2ZWUEhnTzg6ckhrS1NETUJcVUw1RTxSQ1FZLFQiLTAtNVBWNTc7SkpGYGBNRTtg&#10;O1c3Y1AyWjs1LTdIMC5YRVJFbE1NZDZPVjFEJkQ+R0AmQ0RKOEJWMVgwTkIfUyYRTUpWR3dnd2RF&#10;bFNMXlY2Q1A8PW9QM0JaREVPX15gU1FZblpCXFpQS4NBN1JWUTlObFI7V1lWNzVaXzlRWExbU0RO&#10;X0BcWVpXS1QvWE1ZOU19aUddWzhfQVdaU0hNTEpAaWphP0xlQEw0N0ViVlNqc15hZG1YU3xacHVY&#10;UF9vUU9wX0pSa1h7UFBaSW93X2JsVzpQSFlbUGhHbGVtUUtSWElMX1FPS1g+dUw+VmJbTEZOOkBV&#10;YUp4eE9kU2pfcGJYWWJyiVJgajwhVWJvV1dSSU5eZVxfR2FkWFtcbJZuYWE3XkVpSE1gWFhiTGFZ&#10;ST5TU1M4LlVfclxwM0dLgFxSallkeVJXTn5dU1pSXT9zZ1FbV2ZePEtkWEqAV1lHNkRgU26FW1Nt&#10;ZV1TRzx2WGprbW9dV01yUypLO1VKRD9fTkdUSFVKW2l4UlZSZld2VkpTaU9OUnhcelF/WlJkeVV1&#10;eX1QX0VccmNaSnhGUDxxUVRedVJbdVZSW3hLUmtITVVMeG5hTUtnSGBYV0xjcmReW1hGWDtIX2lu&#10;Z2NMXVNeZ39zXmY+S0FdSWpUOkpCTFFXdD5RcUNnQGVdPTlNYmdhXVpIZXRzbl9VW1FigmtpVlhZ&#10;SF5JWWprYV85K1c/UltYZD+RWHJYZFpeT19jTSlKaG1wcZGWT1tYUm1rWE1Jemp7fUo1c2FjUndc&#10;RmN5eWhdX2NNfYOIaFFUWk14bmRncnNoXGVYYVRePFpfUkhoZHyDZGhfc1BpVWBVWmtzeHFOYlx5&#10;bF1RTF17QFR0ZlF6QjRSVkthWUUrYV1UVERTKG57X0RjWFljZHldQGtrZ2hYb1FVSIyBYTY7bYZc&#10;UlpRS1RTVWVhUlN1dF8mdEBfSGuCQEVcbVlRWVlTAH19UWlwUFNnVEdmYlJ1VmRIRkBQVVNWVi51&#10;e2FwRVhnf4ldYjtFUzh2blZTVllcZVJUbpBofnZIe3J4c3psf29HSkdlaFhobF1VW1R0Q2RXbmZm&#10;Ul9zbp95bl9WgmJEN11kXn5EXldRLmpJTG9PX1NGV1RZfn2DZlBSSntriWx6dnxmNVVCJmZIXlNc&#10;Qlp7X1w8entzVHV/aWxmNllqZ2RTWmp2U0tSTmJtX0WIYl5eakhnPYeIZnRVYol1aWh2VVpDbWty&#10;bV1nXllJdolmRThoUk1NSG9VZ2d+WW9rYEVMcFpyW0pmWJJvkXlxW4BvalZnioOGd29zeVdBY3Bz&#10;l4efcn9WbFV1UoCFeGpQa052doFuhFlkU3FWhZhzkI6YjYicjX5za3hubY5tbWJ7dmyBU1BkoXmP&#10;WHR7k290bpiHiYBefYJnlo98fFx1e11aVl9Zaml9aG6CaGZpgVmNdF96VW9xiXZxfoBIhI5/aYB+&#10;c3twWVV/nnqblYuTcoqfm4uDdJ5qeoOLc3yOpX2KcFZng316b4NjgmiAgFaYfk9ecJBsZnWFdWeE&#10;llpypop7n6+bgJJ7jXili3rElWpKb6Fbe359XH+DY4ZrbHx/iYFjeXJnhYpohHmTgJtgi3+kgpZ3&#10;eoCKpY+KloV8hoOEfp+thHFoaoGCb5Cegoyuj3+Ykn+ThJGUhHuEmISYlGSOiY2gjn2kcXSJn6GE&#10;gHlljoh5iX9peaeDb5SXcm+hb4l0X3KPiq+Sipdys6GOtZCrprHkrIp4kIqgjKpkmKWCoJmZmXSL&#10;i5KEiqWIiJOlfIajlMPKrJGNkI2EhIZ5moV2jYiAi22bfZBzbIaHglmSmJW+qpiIpYZ4e5SHhaGN&#10;vW+TvK11pJVyo5aQoYx/mb5opo+crYi8tJmCon+qmIOKjnSDi5JyZHd7opG3lYqHkoupna2Cl4/H&#10;kJnEv7mylYCAscinqaiYjHqTsIBvopOCqIaZeoOHlr2Wh4CnkYl6fmCeqKWhmYpri42Wm6SWhHyY&#10;foOXnGaCnaainZtDjJqguoqapZyFe6p/jY91la5kiaKSr66ZeZWes52ip5R/mpt2cYemo6y4ksCu&#10;iqaRnohwmZKslrCDmZqNhIlcl26QdKGUl3J/lKScl5hpdYOJwo+RxIytk3h3d6u4taGVlZN8fomC&#10;i4OFn4mRfXuGc6RqkI7Bk5+bqmBvTqOelpFpaImapH3DgI98n5J7eLvArbeqvpOEqJSQhJGSfJ2k&#10;i6KFqp6Kr6CZc3mBp36xhJSSk6SWn5SZv5qme4KfmKh+cHmBlomaW3WteXSvenx5kbeqt62VoaCa&#10;ZH9/VHCEaniDlp1zhmFfc2+DkmWGZ3WLgXy5mpenm6Wlp6uliZl2k3mngLu0eZ6KbKBpiWx3paNg&#10;npR7gIZ9gV6ZkqbWiHyWjJGel5CWmbuOg6aAmqmidniSjZp7hoqgsImdqX14kHuMqop5gZiNgOG0&#10;r6ugpI+Nk5xqjbGipVp/eniIkmjDdYWehWptjoR4q6OxbJqjpIuan6GiqY2lppGEjISqmNiWeYLB&#10;obihwbF8vKeeinaSfoOFlpKmk66kq5yYlYGoho+an4qepJicr6G+kbixwbKDhpV9csB+sbiDq8eZ&#10;tqrFv72Wu7a+s7aOp8SOi6y+qqyGia2Xpa6wiaNdvHGaxZmQeYe+zrewWaDIr77UyL+yprSVorPB&#10;ycaxt7y2t7vVo5PVmbDfyNLNurCFnLmpks3NsaDlv8G+xaCkxKCXosCYuOnJvdq8rcitqbOwuMzK&#10;2dfTsaGRnL64xs2qs4qgvKqNndPEutzBp7Whr8a3prXdtK7DvKOaqcfD5cWy3qOrmKq7ssC2r5Oe&#10;cbWNj7Wlj5COq6OhqrWYwcO/18TIxcqlx+PMwr3Du6u9r8Cwf9C9jp2boqKhrsmxrKWkscixrbyW&#10;nazL1LGfnb29wrGpnru0k7+RlIDPr764q6K80cmzoKeTlKmOoaiInbCEi6qpq5eJtoSrkp2juKTE&#10;ys+5qri0y6TVuKeuoJmdqqKogZqdr6ustryhnbWkzLSlsLHKvKfTkpGrwKmPj6Oajo2QmJOnrKal&#10;nbyYlYV6mod4pnd5iqCpn4GWmbmeh7/BnHaWm5yurLm3s8ucg6Ooj6GLn357kcHcoK+XroegkJCR&#10;l2qPkpmMlreMn3+cfLpsd4yNosSenqK3pMersaO4qpyXhq6uyMukfZ6Oo4aTkKHtnKSOqKq9z8eU&#10;jbWmoo2NqXNtlKOVl4HYq7u3m6Z+icfQq5uug7G5l7uzjsy4o5++opKgtb3BvK2Vpr6/npfYspid&#10;nrWXpqiRk5S7v9uvpanLx6a/pLm5ys2SvKnLtbaCdKGJgaiip6muoMqUlamcj5WF5J6oq7GcrbbO&#10;tb6xorDNubWovarSzbDotbTYnazA0L2+t6THnse/z7q8sbCemKqhhJOIpriBk5+btKq1yMmsmY7M&#10;xeTgqcGrpcGqlKrauKa036quztDrv8Cur9+zutmiwqHL07nNu6SmjLzHj5qYqaHEsM7V1eDp0b3S&#10;vaK6v7y8ruW/usmay6igod644MHZq87Sz8a5uqmxws/N1tGvutzV783i0OHh0d7Z0Oeutunj3djF&#10;zdLWrLy5r72xoaLS5N7cxcnd7PLu1q/or5bOv8roz7fy58P83t3YrM7o08K32fb/1Of1zNG9nbPT&#10;1q/GzMfj0rnPwb3j29iwxOrCzeba38nutcXSy83P0sWsraSkt9vXucbOr+iwpaLAfLqLwL3Ky8Sz&#10;1sinuMeuq7mysbLHyJqRqbmhsoG5sZm3qLesmL+WprHDv6aScZyRpLuaorq5yqyorbGsxa3KqKSi&#10;p5yMkqKss5eimI2SsLqSraeMmsilha+tmZxxtHqPg5OStKWopOrYs724w72Qmr+3tKWiqrmso6iO&#10;rLmiqKuhpKS1tLmwrbXLq5m0oKqht8Kc17mxu7SdrLzL2r68nOPPubLetKzHia2UpKjEl86Vjaah&#10;vbmvoJ2asJeTlJaHl5GagbOUqqCfoZmny4qLvnaOncKsobyXpY6coK13o5GSf6iik2CxfGm3yq9t&#10;lnuGiJSbuZGgkLWlyb+usqOk0L2ksY6VqYuwlXubkIappby6pXWyiamcd4CQpraYnKWnsaq3mKKQ&#10;nIuPjriUs42PoYGnu5mlpZ2pl6aRmayooaOGkp2QxJm3iZy5lKKqrqLHmpyXj5SieIeefY15qZxy&#10;pK3FsrLEwJOss7m4qrS7kaOfsp+vgYqbvpSXhJ6NjpXFiZKmuJ2LhKGfkquOkpijnIihi6CwqaCx&#10;nZvFgsLRmbi0rI2RlbaplrS3vZrCs66OpJHBpLCgqYC4tZatuOG9nZ2crazXwL+8vpumrbCt67ud&#10;t4exrMLQzba1irOrqISbqKmhmcW3wK69y7Wsx5nQ7LGps7SYssa4n7eyj72vm7Kht4NuopGgppe3&#10;27qns7Ksopx5q5x9t4m4rYeMkaWzsKK+xsnClMC1wbe8wq25q6egiJmOnJGboaqnkamfo7GNjriT&#10;nZuYuJOTooy5pYyfhHZxpYGGf4Z0c2l7qYKCZpdqrYmat5G4maCEnqGkk7G8oW9veIWGh5Keg3qW&#10;hZGGfJawfounrnqEinRrmWySd5VagoyChZijjKCawJ+oq5aXloOHeJSMjaOLj5XGf6qCgHWNkJaP&#10;qp11fXGOinqOhJCWjW+Jm5WWlZCDn3yJeX5zlIN+dG9jgZx5bG1pjaB0oWx4k4Bye2ldgFtzeoBm&#10;hWmFkpuah4ySZ4yAgoGUd4Bwdm2Cc21PfEdbgW5mZGt1j2VLimyQgm1ndU1JZGp8fGhxdmRbX3CW&#10;l3NcbmB7PGFhdHFSkpl0Y2iHf3lfampnU2RgQFVcZ4RvaXlrZWVsWXdtZ1ljX31uiW9dZm1AaF5h&#10;Q05Nan07V1BURVE+T2VWYFJTX3hxVn5hZIleZTZYZHV5W0xWTEReak92WWJPb1VmYWVHh2lXVjZ/&#10;YWZrYnJQT11KW1dOZ3hnQ35nfEpZT25qV1xsXVxveWB9bGl5cFiTVXN0i16AXWVhQjY/P0BKNzYn&#10;SyIcSSk0Nl1NUks+MUpDQiM6S1A6PjdATE1PRUtBST5MXktEV2k3OlUwVzMzQjI8blFnXDlWP05N&#10;VFRLPzZFOz0gPT1NQjw2ICk5OCIeJjdNSEtLIkxeTzhHWDkxNBQePGENQzg9NjBaZWAqPk5TRFc4&#10;SSg5YS5BTFVIUU04TVlJRVk5TEQtUUtLWlFKUVpcYlo6XVBJVEQ2PVBgRk89QFBDMUFTN05PSTk3&#10;OyZEQWRHKTY2RDZTXWZJTVIxMT9SaD86QyQ/Tkl+OGRKSEg8KjxAMFpJTU1BVUo3QjFDLDNMVU08&#10;LB4jIl5MeFFOWDc+X1BHYVhORkhCQEBARFQ4VjRBOTRFUkkxS0BrVUNbN0EsMUA3QDQlPUtVWEU1&#10;Rj83UjRXYzhNSFVKSEEdbm1OYk5IT01BHzRbVWBPPlBLPF1KZlNbZ1V+dVxmR05VemUzT1tSVz5S&#10;XF5MMy0/OkhVPWBlVVJdPmNqTjZZTDZcb3ZQSWlFZEBSbHZ0XEpCRllQW1hRV0xbfE1SP1RCYUk6&#10;TVRYZUxlb1NCXVNIVmFPY2hOSXhzW1R2c3xid2hqO2NcaVxiYWBnbFFYR4RIUVRBajpdaFVKVFd+&#10;ZV1IXFo6aFVWfmZfSD1ObFuBcm5hZ2JfTE9RNV5WZVNnb2hWaGNcalpUWGJcSmtga2ttZXRSX2FT&#10;VFxxQ09sYEhQUUtjc39jW1cxNBtyUURQaVdFUENnW1dwSFNmdF1iY25mY2l4SnF5a0tSRE1gbF5P&#10;XnJFTlZnd2VNSlFfXFBrZVqDYVpaXmpjYptLbmdESGJmakFQXDheOFs9ZV54WV1maVZpZW1DQ15p&#10;aFNpaDw4MltMYmhPUGFdZ1djWVdfTE5YY2VESGA/T2REZo9OV1hMTmRfVVFJWFtcalFcTmtXVm9f&#10;YzpObEd7VU9obFhbTlBdSWZGT2FhQV1bX2WNbDtMVjRkYEI8YT1jNGxgiF9ha3OBZlZOSVA7ZlZp&#10;YHNdgHNrbW9SXGM+aipnYFRJQUxmQkVhUjtYU01VSFZwYV5arXJXhEtQbmFkcTtRN2ljWGRSXF1X&#10;QWNrZlpUSlpaVUhQZ11te0c/VV1McHxibXhHbHFub1VjXl52TE5qYVlPXGFdSV5QRFZQalpZaWtS&#10;VmhTVWZZUlVdRltKXlA8XU1TdU02fURjYE1fVVBKQEJnUFxNUTFROlVTU1pnXXBGPmtNUV9yYFJ1&#10;cV1xgml9W2dQcURWdFp5iE5eg1JHN11rXT9nZVZwVUM8TVBNY2BUU2h+U1RKSEZfR0tXW2deTUNC&#10;T0h6ZXtyQVxORD5dUzVrZV5WWkpFd2FQb2VdT0NEVmJxTFVDbEFkh1dlcGFTZEVlfHd2bIJce2RH&#10;RVU8ZmBWRlRWXUJXX15RWGtZSm1gi3mdknlZUFo2X29fV1dgQH1XXGtaVlo5ZGM5gVxSa3pkTW1a&#10;fXZvYWRXi1daXXRITE9GOlBZWmZlYmpfU2RPZVY+VG5QVVKDXGJNTGteYGlpaV1bZVRibE1WVFpp&#10;am12cHRaY5FMaDlrcnB2ZFhnfm9/eWlZVo5uYEFlUGBjWGlRZlOCVEdwXGBYS2dkUUuSeFN+coB4&#10;dWmNbGtddFqBg413ZnOBYn1sfWJ0d4VihHBGeqSDgFdKSHBedXJziVlveIiAX35VgWZ4aHdpY4Jj&#10;ZYh5oXifZ3Rwe5mLh4mVgZqLio6Fj2RphKedgmhShGRJf2tzc3l3dFRNaFhvm3NnYnZcYnBpZntl&#10;dnxqZ1BidItXi1NCdWBxh2JmfW5nbICVm3OFYXaVhnGJp3qaanOMfYdxaHKJoIKMh06VSFeBboJW&#10;hn5da1xsYFl/h1ltdWh+hX1wfb6Ic46xgbKygK+Pf5iInZh/mH+LcmVfZ3txYop+bHuIkWF6dYFy&#10;Y4B3iop/f4Rum3R7fo6GqKeomqOupo6cl4aPc3GCeIt3dJF7bYVwk3iabpekjrieiWuBgo6IjZGv&#10;koOIkJuQkH+npmaRkIWvfYCWc5p2hn2rg2+KdYd3jYGejHllcI2ScF6JnMCBgKKoipiAsZmZrLqe&#10;oXithXyMqKeLiq2cfI+Ud3OWc46FnK+CgXOmnYyCjZaliIyTjK2qmJCjjYecfYOCeIe4iYCKjX+C&#10;knmEm76JjIakkH2GgquLrJSJs6Kyfr2PpqaSZopxnJSWnZGskqGRrJyus62ZdpKliYeMl46XfIKo&#10;nZCEep6IjYGJj6K0nKiijXKHn4HSr6uZhoZ/k4yli26ej5SBj4yrnX51kouykIuTpqmVloSDcqCO&#10;o4SLs7rRiZKCfYeDiWSChaOVvIzEmJWDfY+un6GEqb6irYuFmZiojJaIxn6TYJ6UjYqsl4ePjoWd&#10;pY2WmoZ+qJeUYpKihXmTu6mogGp8hLSefom1d497tIZ2gHp4f3ONgHqVopWLea+gnHqBbpCVjW+x&#10;jZaCan6Km6qakIK0p5yGaXt8lKaIhYuRn4+KgJ+bnJNnnrGKn5Nse6aPk4Stq5ylroGrx2CDjpOH&#10;jrWbiKGCmqmNr42gl590eMGpq6pypZSRtYehhIWVi5ijoKG1j52knpqjqZGbn46UkbWZhndwoYKT&#10;gHRtrIWghZlxrJOY/42VfYydfoyKo5NkdZWWmZV5nJp/aWaeeLFsoZqmpqqMsZCdhqeVc7GprpeE&#10;kGyHmqKproGLknh7epmHnYGVf2STmX2Oi4Cil46DpK2Tnqx+sbpoc3WXuZiWhXhlZZCajK1sjWyI&#10;vIvIi4aImZSLhZWRWn+UuamlmcalkqaGjntVioSDsZJ4kX2ViIiQr5aduYmAi5yTj6aqo5mRhKF+&#10;e4uRrb+Z0YOMgLGVqpOeoJeVg6jNlaWYnMuwkqOqi4Gxl5DAqK+aiaClhZCqlqafmIOcm4mTvaKX&#10;vJDJmM69jn+kkbKsmL+bkZCwrLu2r6GoqLC8lJyqu7yioYySdpOsrpqzp32krYeHno+QmKeAooaj&#10;zJCcla/Wi8OrwrqvwLi2ws+zn628hqW2uqXVwajCuLjay8if2bSanciqtYG5rbLLuc6lo7/P0bKk&#10;rZ6yp+Lpv/C/0Mazu5y/xtHD3Oq62tWxnreqtaCznMWOu46YeZC06r2yvLSzv7O1tarQ2LKgp6ez&#10;sYu+kpuHurrSrsKrv7Wepn6Gmp+gmJitjYuFqrGKxJfCtqKrwNXFu7/CzrvK3Nilwbulun2tvNW4&#10;oZ6vspWJ1aXPo7qTu77Ppra9mKq90LqnnbDXzNvMyKDDr6Kjg8utrbWnsqu/tLK9zr2qsL+Qzq6i&#10;oadeq6POi4+6wa+lwJyStLCnybDS277GodOGkriiy7jU0sapinm1rbaRrrqgsqStgZfUtLS3lr+U&#10;uK+5vJSLm5OrjJKmx7+PdImLlJt5gpeYfsOji4mhmIFzp6mFj8KjiqyRkJjKgHuru8GYuJeumZmu&#10;rKCWh7uZorfWxKits4ORmY94g3GTgIyfjqyIlKm9cJBddJx+rIaUtLac3cXilL+nk46PwZuMlrC2&#10;uZe0jJCau6qLvaKthpWxvJ25nKmyoLSPkXx0k46uq5t6l5anqpKejZaRnauCjLS3mJuHpcSofamb&#10;uZKypq+8jsewssu9lrv0oZ7SmZedrJGvjYWdpcG3nJKrwMylx73As62ypZ+kqMeljJ25iI6oqHuR&#10;kMiZwpSftpyprYnCzKCIdI2TvrWWxJm0x+G9sN/axMe7oqu+kp+anbupor+tma+jwr+0s7p/i7if&#10;iIODoca2qq6qhKixra+gksrR0ceqqbzF0cjHp6Kanp3LvLC3wOD92MfCtsy5sce6zrDQzKbMxJ2Z&#10;sNagwpWntpqyzcnhxcTE2tPGqt3Zx87EttKfs8elxLizmKzAx9HPteLcwcqxvuF8rs3AocK709Tq&#10;w+DD5dza69npyMfq37zh4eTfuLm8obO6tL6urK/L1fvTyafc++rWy7zZ6sPrvLC+yMHI7P/J093I&#10;37LL0dDX4c7RyNXZztDLvLDBw8LHycHD3arCwePG293d4sPDxbrg2N2vwMjU6tbKtMSwmseeorPD&#10;pevBt7y/xrCpkrmyp6jD1auu6q/Hx73gyb3Xj7eusaKhxrnJjI2SiYeYwaOKd3abu7G0q6CTtpem&#10;qZOBraXNn9KpsrWyu5KiqL6/h8Wftam3ubu5u5qYjKqeuLaVptOb15uxpJOio4zDtq11fpquuLeb&#10;nJvKqsCmvLu+q73WspWaq6OgvcCrmM7Ht6eWp5mwc8ObmKifsJyarqGDtK+wtqmuqcLRyqmxzsKt&#10;q8z2n7mkw7KZuqywjbyskJO3wsKzztvchqiepYOkr4KRl5uPmrKuprOtn6CToLmEsZ2mma6ap4+c&#10;oomLfICCg5Nhi4SHi3KjqZ+oiZaTk4/Pxr2srrG4lsGtuqy5uLPenJ2kgJ2mzZ2uf5V5m4x9eaCJ&#10;pqasoXN3pbOYipWBppWym7WSgpWkxp+dnsF4ecakmrG4i22ao6CjloKrnZC4n5+4k5q4k5u4kpCq&#10;q6WzoaV0lYiNrYGqn6qzx7d0qZi3oZybtZ2tnZvGwrSCr6ufoMeS3bGhvI++o3yZoLe6lqa3raeU&#10;gaO9oHKbmaqstJaksZ6/v6OswrHEc7zAzcKciqalq523uabCwKCstqaSrLioycGWtKyjnKWsuYek&#10;n4uqkp6ptJ6atsGbmaexxaSkssPfi6eyyZDDwNearp/Vm6jWtriplJ+br5avpZ6mucbPqpi1o5i2&#10;r7ilkMOvq8elmIGPeIaejqW0pcC2sKyTjn2oiJOYmpqroK6pipaypJXG6LySwquOqr2usI2TtJuM&#10;f4OqkXhvpZWjlrmnhJKSsK/Oe3ucqYaLmJeFmp+boo+PnJSTaYiXZoCHkHJ/nJt+tKecqLPKkpys&#10;kbt/rXKXY4yOnYucmLWRgZ6XcI2JeYt5krCLlZKHe42DgY6kgHWUf3WomaWgeYuDnYi0jpShoWV+&#10;hpmWnq2kiI2ZsJh2bouRloWooZCEd3BmdHGMhYukmn+MZ6uchJd/Z52ViHeIeG5xdntzenJzkHp7&#10;ZWp/iV19Z4N+dGdhjoZqXYeFg5iCh4eii21+kH96gXmOWnJqeGxoa3Y+W3NPYmxVcYlvXmxubHRv&#10;dXBZa3F5aZBoXIxdcoSNgG9nfXyDaHFdXHZ3cW5nbH10XmRmeXZHbINtXGVscVppT3twbmV1cmZH&#10;WEVocWpXXn18bGRvW4OIR1R0SmFZXENlcmBaVFZZfFBZSF9kb3Bog2GDaIddc1xid3JmbGJVYmZX&#10;UlGBZTtscYlrZmdkVnl1PEJ1fZNdPFhnWlBwY0RYel1kb1BYcWJqT1xfc2N2V2trVWJ4WnRTf2xm&#10;h3yJil5xcGJUKj8yMEY8LEAiMCMqN0BeOkAuNEclLjZZMTdISEI0MUtBRkg3RExdYx04YF4+Tl1E&#10;MCseMyM8HlpCO3I6VmFSSzE/SlorOS5POmhUNUo1JT0dOVYpNg0mRlQ0NE5QT0Y/MEMrN0I9PCY1&#10;M0sZLSYzJ0E/MTZKOFsuSG5LNSI+SicvUzkkVFMtPj5DUDFbL1BJUElSNU1YTWBaVzc0PEAyQjpI&#10;SVBhUTNSQkY4UUVKaWEjQC1CaUpSPkJJKjstWFFeKU1XQzI1JVdRQjRMRERQQ2hVcE1RYEhVWEJg&#10;Wk5BTVZRbDtDTC8lLC1hWlYrESg/MEtDRikiVU8jOFRTSDRJSUxOaytRMj1NQzk7SSxARl9XSWs+&#10;W0FMKDI/SVA5W01DQ0kjS0goNUhGLSk7K0ZCTi5jak5OhGBOXWlTWj9QRj9NPVlGV0BCQGA4M1BM&#10;alFgTVI/XWQ6O11NS0RAQi9XaF9eWElZS3ZQRV5Qb0BlT1VSbldPTU9aQEdbT01GVllCc15xQHU9&#10;WXRmWllCXktlaWA9WlFcRlZaXVFWSl9iS2xjZ1xQY0N3ZGJdYVpmYUhhUWZbUG1LTFBGQUhtR1Rl&#10;Q0ltQFpaSzZTUXZZZ2hTVk5BL2JgTnFJT3lkY1RmQzgzVW9lV3FFW0BcanFjXl1ae3xcbGRTcl9I&#10;Zms0cEtNaF9wa0xZXXI5RpJvi2dvTl1LZlZmQVVxSEZ+WHJZVDJcREVmb0BcWlZnTjNGSGtTgUhF&#10;U0FjUaJ0RlFtTndXZFdfP1NMWlVfUExvXF9wQFRsX19eblFhal+Ba3ZeWXJva1NPUGlXTVdlPmZp&#10;bmdPRmA7S0ZuQ2NMVGZccWJshHhqU1tiX2hIYFJSRD90W1FUb21SeltlU1heUmBMSEJcbWxSU05W&#10;SGRXalpSXl9NX2liV2FhcFVgU1dENUFicmlfVUc7Xkw0RDcyZFBNUj9qamaOc2djSF1rZFNcaVJP&#10;VmlkXXiBc39WamViNUhIPlhfVHSGgmRbVkhPS1p6YFZhXDNpTVNHQElGZUk5TIBWSW5lVmJWcF10&#10;Vzw9Z1xJaTxBU0hjVlVgUG1QU1OFXl5nZkxGTUFeWl42UWNvTVtTVll9Q3loZlh/YGOCaYVqWDtq&#10;X3ZsVGBXQmsxcm5iflpuWm5oPXdaa3JoY11/XV13ZYB1SFZkaWlfaFFKaF1TV1NTS0teVGE/SltD&#10;SV5MSUdsWVZbPTtMTXJuV19UXHV0blo5WFdGZ2tbellgRnpDW0tTXkVcX0dAUWdmVlthbVZ1YVBN&#10;PTJqYXNiO1RufVxtWV1fXF13aGBiYINGdVszX2ZpWG5bSVleWWpbYYpMaGlnY2RzU0ZUe3dZXlJO&#10;VE9RcGpvUkJye2l0VVxYilpUOEA2LVVYZmtmaFlVY25EYWNiVEhkc3pueURZc0dbUUpvTVZqMWxa&#10;b2FbVlZRentUYVxcRoBJUnVhXX57RXFqaUFgbFJ3dGNTUTNWT1d1UkNVT21MalBTd0dgbVtjZFd1&#10;W3d3eHxaZHxhUmlhWGlnU4GBa2lqdFhaToJ8a3RWbml7T1dpZHl5V4dvOkpyc1toWWVMeXxWcIJw&#10;S2yCk4FvZ2FbT0dTbHpPk3iEi4l2g39qUV94j45yW35qWWx/bVCKnpCBhUtucHJrkFp0eEdQbXSE&#10;eWmAcZV5YFp/gml0Y2xpV3NnZYiba4xsdXBveGVsfmyJkItqqIZvgYxkYnWJWmeehoGHjYV/dm+A&#10;Z4qNbXx2cnKCW1dodY2BfG5bbX5+dXp4b2luZ2lpV2VxU2Zuan+Sbpl+iXiEaYlynXaTUXZeY3OT&#10;aWSDc3qSfY2Rgod2imiQamiJUaB+bV52VVmAZmyXfHmRhnVimISFmbOFi4+WoZeSa5Z1ZHhznIeX&#10;fnRkSZZvZXd1dHl7an5pmKKae12FYmZ0ZIOPmHSAl4ulrIOriIuvlKSDk4SbaHJ7gXh1eKaKi4yL&#10;eZmLfZWRfI54foZ0ZW2TjaiOkn1mc2J+mJ55nHWDi4J3hGh2iI+XgZGbYXmCk4WZmIyVgHV3lIeJ&#10;hXqPjI6klqi1gb9znZSCqrKqn56mlpOMgMR+nreYbIWOiW12e6Otj66KfYuQlauQnJ6J/390l6y3&#10;jZOlqIuie4ScgI2ycI5sgYFheXqKlYiFmXiOqI2QoY6lu8mVbHmMgoWHvIaGmYeKo6yrk41xkpGf&#10;pouPnqKWhp6enqSDrppxdZiWcYJ0d459l3m4t4uglXyboY2DfI6zsIOvloZ7h3iRjYKooaGQl6CO&#10;kpx9n42+rX+SobeypKysdXKQmI2ctZOfqqGPn3amsJKonrCJh4OPmJGJeZ2ZqaOYhL+VvHehpaGR&#10;s5eim4p9aHiYgoqiwqCNpol/bqOavpR2o6p9hWGMjod/nJZwm3iDpIiJeZOSj3RwhIWTh55kcZx5&#10;l4OAh2KVsYeXqKJ3k4OQaqKpeHulc2KCps+QobOQiIyudHR+YY+RanB3d1+AtZqjfoyEpJqhl3d5&#10;cYegknmcrJCem2uWdW+scX6rkqaeg3SQo5qyk6GAh6ySgXiixqSlta2rnJStc6KWkI6CkZqPz9CY&#10;lpS3e5uHoKWXhaWMeoCClYOXd29+hXaal5h+w6KklbCmrHqCiIihk4KCnJ2lrMh6d6Z8cnu7qomB&#10;kJKkjYmNq4yXgY2OtJGakpyNmoVxjniwkIWlgKSWm6l6mbGemZmYrYKbl2+blImVd660p6mbkZl1&#10;sn56lKNxjWNVbkJ4gpJ0ZI+dlrqom5V2hZikn29qh3aAuMCb1KKZkIKOqLBneY2lrnZ1loKFdX2O&#10;m3i1iJ3BmZCbwr2dppaPkKe2pqOqgbSZrK+3qJaoZafjosepsKm6mp+ZuMC0i6Gblq/Ap3+1joa0&#10;gWt0eL+ujKKofcSxlqGprJanrdKvwL6srYKLs6y/poKmp6WVtqSwxLKgpomixZ2dk5qxpqaVqrCn&#10;iaCCo6e0npyNjFOyn+K0oYuSsIaVla6vt6WRvsCrya+Q0ty0xaa9xMm3odPLi57I1arIwqO6sbGw&#10;ybmQvrXCs6yxhM6qpoTDs7yxgc2uxfTb0+a9m8ayrMWqtKvHtLjBqa6zra6sjpatpLegj6iqkpi0&#10;oL+vr8az7bjM2bbBwbK1tJu8vbjJlpSfoqCus4qavaPGo2yQioKbpaePnbGYn5W3nsqUmJbSvufn&#10;w7LAytuwrLWyu4uumramtbudu4qzua2Fm7mkq36rqcfRosWfsKKmoqOxqtXC2dippqqsp36TgL2w&#10;sKy3v62ijLzJw5jbvcXKu6KUpI+Wjn/Spba4nZamvJ2uvY239eniycW9q+Kruceb2LPIqKWJuqO6&#10;jXOmipSzhZudsL+tpamtpLWJrKzEt7CVwpybl5OikKOPj5eAspOYlrZ8ho+ZgKCJeJaXfJKlnKLE&#10;zJSCjau+mHSHyKuGqJSgla+quM+Zr6O0urrFm7Wfr6qsuoSVj418qIieeJ+qkrJtmZ2Kl4+/scaZ&#10;y5ihrr2soKfAsK2jmaHGp6OapbigmIe8o7PQkZqFeK6/kqq3xqenhrOclKawuKmfn7DG2s+6fp+S&#10;o6Okm8KxjZmkopGDrKGel6aXrJqgys+Fp8GvnK7Qn7ylw8emnL6WlJurs4ewl5qooqy5zq/Am8WW&#10;rKXLpKiiwMjFrp6utJaOZaCe1naFr4GblKyRqr+b2qudg5qNrIu2q7GtvMrVnZrdrtzM39G2xsy6&#10;2q6Qq8KesbeylM+zrZ2NoIywXHuumci0uq+WlaeqtqnSwKG1wp61xrm8ybiVt56MjKG8wrex2+DP&#10;qcK3ypXKqZbvnL7AsazHobi5t621rqe0tayumc7ZsNfgx+rkvtLmupa0mJCqr6Xjtseu3cvH1M3j&#10;y+e90Ky/zcO4utKqr7DOzNTB5eDQ187j7aS31d7fucXz2OO9s7DQ5bzJoNHHycew4MS13KvA2N/J&#10;usm82ai5u7Tc66rIz//r6cO109LHs9XhstPAtsLm3bvItMK2qZumua+bls6t9cPGv+DNysPX2NbN&#10;3NS70bzIu8nCnsbk27Xhub2fn8GjmKu0r6eWsMOXzsGvvd/L3NnDp7Dnzcuntam/ycfGmrGyrqGJ&#10;joyVl4CJiIyUppOZjKaXnJC/wrKcsYq3stzRrsShzp+ss6eyuZ6ph5R6lIqHrLitmcOzo5vAibOl&#10;ttK9on+Lf4eNyaSGdo2hxauhsKPCw7DQmLTOyMbGrra9raKd2LWmrqu8uaS1nLifoIajjaKAsYjN&#10;n6KMp6Cyjb+iorW7vK6+qqvBq7rNp4+nqqm+t5ufvsKZwaWcla+uv5m4nJi4l5+sjWmcl5miibSc&#10;p7GStJOgra/EsbWupJyGqambjY2TX5eai5KbgGyCkqSuvbWKl5yTooR+s5eRtKOKqZ6pqKWOjJKx&#10;spiQo5qGgYXOqpqmkXaQnJR9tci4nIhzqImSk4aNpoOGl8h+oo+TuZOaooqShZWrqH2ukJeeh5Wk&#10;gn+XqaS8tH2TipSvt9WvppqGnaujxa14q6yItqqjvaSxura7rMqkt6WYsZeQi7TJx6mOqo6ViKWl&#10;tpjStqype2+vp7yrsK6pmKimjKl8n7R0ormx2a+rjryAlp6omrWrtMGwoKyVhaCbsK61x722q5Cj&#10;i56qt6mGppOjmK/Rqba7x7Cvi7uVq3yRfaGYqamaloqY2ceiuLWnsNuzv6/Bw63ExKauvpWikaOz&#10;oKK9hI2zmYGhnrqurZunuLOyicuimpGosbi/poZ7pXCNn4+qiJWxja7BmJmsnJeiupamnIOTdJKV&#10;h4GZqbey3qiql5KurZWZgIN7mrCfpImknauZob6tsZmJtMam2MOojXeKh6Ol15+Wq3uOna2KfnKE&#10;s6mNrJaQhnymmY6+kHuXpaiagIydqbe2iYq0iXmakpGib3dufnuIhZOXq4V0e5+yjY97rJ5xeFZz&#10;a42Yi5aCi3qFjqieqJCjkoqbmayZkqeSqIqmppWTdZGBkG2Kc5CZcY2Vj7F5h5KSjoVyapuKa3ya&#10;iHWFdXlrZW95d1V0hnGCinl8couVkouHopCdbm9rWmuDZ3pikm5yh6FzYHd3eIeBkomXb21Za4eD&#10;dIFmYkBXYl9mZ3Jzh3NpiYJ2cmBgj1NxbGtdXXl1dnh9gGpslmx7YmOJXHBXWWJLeYN4f4JeXnlm&#10;XX+Mekx4em9US1FgbmF8blpgcVZjLYRPYVFTbW1iaGpua1lfXG9rWkhhXD9lP2p5aHRNTF9kXZCA&#10;jot5dZtog3J1TVZZZ2lMSGBZXVFJaVRbY3VYU3BVaFd7gGKBilxzYmtmYFxnfmlhVGhdRGtNWmlt&#10;bWBiemVucXJ3aWhqamt1cVxsY3thZ4Ftb2NrLjgpVFUpKRYuOCM4LSwsRUhZPzo8LTY2TjU2RVBM&#10;NEdJVFowNlpJKVY5OSRKRTBJPEQ7PlU4RTkgPjpAQTIwIEk6PiJEKi5FJURbGTtBKD0VRy8tODoS&#10;TjAZR0cmT0NXP2VRQkozPFJGXE1BJCNBND01SDhCLDxEVlJiMUJULVEuOkgpXEo3UEtoViJCOFhJ&#10;QEkoOUFIQG8qM1JUN0lNIEk/Sl1IQTItP1BDUQBaMD41LT8tNEYsNkhHMzBRSEtoVTxHRFhGOGZY&#10;Qz9LNjBOT1xbTT0jQWFHLzldZVEnVEBgTj5CICZMRk1KT1VFTDBLKTw+MjZCZUxVQWVaKkk4YUBR&#10;S0ktSilHMzgqK0BcMEFES2Y5MEk/LS8/OmZLUTk5P0JIOUI2RzQ2KCw/U1NCP0dJUV1IUmNeVlY9&#10;V1M7RUJbSkA4P0VERzNfRkhiVE9HbEhvelRrUE4zUlBIR1VMX1x0WmZTUldKSVpQZUlkRUthWElR&#10;PnFYWVBFQVVEXGRRWWFyYz49SkhxOWlYUlVMbkFqUElATFx1ZV9jYGR2QmJmdlldUXdWMUZrcF8+&#10;Pmhkb2xdXmg6WUhDUWdmVmJ3YUgnD1BKW2FpV0N2ZlZqRUhSWUxTZzhfTG1cYUdNL0NUTVtNempm&#10;WGRzXHl0aj6CbmFlZlpcdXlCT0FJV0Y/XzBhbmZkal5ucmpuXWVkT2hgSVdUSXhTUmRNTU1QPUhP&#10;O0JJW0JTUlBISU9TSV5SSHA6WEx+e0Nza0RpW2RTZUJkX1ZgWT9QS11eZ3JcWFRdb09gSWMwWYNN&#10;dF9lV3ZPXX5BUFxUVFpbZVpdbU1MXGBnXU9kRE9qUF83Z3twQlZHWWs6ZFliUEtbfV1MWlNdTFts&#10;YE1aXDpXUGRIS3BuYHdcV15ZZ1Fhc3BQdHBfTVpae4BiV39jSkhIT01OXVBkUlI8V2lhYE5dY3xV&#10;a1FWUFVbZ1ZjR2RgM1BoeGphUVF3f1Ztao9mem0/UFtpVo9acWFVcntcZmpkZl9sg2VTTURIVU9U&#10;TVdKRE1PZYVcVFhyXmN0Y2RmU2JDXVtHYSBaKVJhX2tYMkZOXliIW2BXfl8wZUFKWWNIbkppVmVk&#10;TWJ3QEhjWEhZYVM/SV5wOHFtTVZuYW9Ad1VKk4lXWXRhY3FdYkxqVVl5aFFfVHeQZ0ZdUVhfYlxh&#10;OkgyWlpsZU9PVF9JdmNPZmVAXlk/QmBnPV96RGpiUV08ZnxpbDRFV0BiTWeGTHNggmFZQ3OPaWZM&#10;XCtTXkpTRFFRUVGCZFVzW2hfXF9mX2eEWmZVQnhyS2xmVElvWE6BVmhyWEJFNF5YaEhZS3VfclBV&#10;VUFfb4hPS1M9XmlgXldzalEwWG1DNF1YcIlXh3pWZWVub0ZCHUZfQ0hsUXtmTUd/hVJjbXBsYkB+&#10;YG5yZFeCcH9SUHczcVmLX3d1VVlPaUpBS2JxT2Rcdl12Yl9qZV19bHNXXFBsT3BbP1JYS2E8R3dx&#10;Y31PY1dLVmBIj2piWl1SXm5aZW+JYHpjbVxaVUNpbVpddlxoZmeBXG1ISmxJVm1EUV5Sc2hjQkpm&#10;eYRrZ19ubWxvXE40U45qR22HY2deZYV7UWtNbE1TWI5heHWJXnV8b2xna2xkfWp/c2Z0cX12XmNt&#10;f31va2pmdGSsi254d3eVcJJtjZKHhmp1g1Z0ZHSYWERMW2lulKCHeZWCWIJafohybJh/bJiAhYtb&#10;hot+gXl4g2J8aIp7gWtEfXB0aH1lcH9zZWhvZXZhald2e3Bsc4N1ZXVbe1l4Zl6fWGV9W3hvm451&#10;anxta4qFiIygXXZud3Z4dUd+T3J3g3RslnaBY3KFiHB2h3RmnX98eXNla35ufFqOaWt8fotkcXR5&#10;hoGCX3WGjnmLkoqdY3NhfG6KhoOOZWuEgZR1dXRmlmVyoZuCR32Ubn11d5qCf4lvfpKqeoaRrbGO&#10;q6KUgK6Qd3FwZqKBgZdifZKBfZt2fm1wo5mZfXuQelmedYawk41pfoWJiKSZcXyTfphzfKx1dnSB&#10;p4OEYWV2p7WIS3OFbJmphmtodaCjmaR8tJ60q6qPlrOgpYqidLKSqr+rp4xkjH+UmpWNpZtnl6SB&#10;kaJ9golqcpecnriKjYN2f6SYm4ygl6GAd5KJl5WTg3yCZ4eDc3GVZpGdhHqGjoiyt7m2dZGppIam&#10;kIt+jJR7kJJ9eHKEmIamn4+Ci5CZvJ+be4Ogh6aOmXGPjGl6gHyIg4CMgnuMiZZ4f6eeen58prjE&#10;d627oH10lIV+kIyTqaabp5CEkHamfqyurpF8jKipo/9+fYCitI6HlKSQmqKXoY92fpJ9hXmxlqmU&#10;oae5sZStqqCZi8SMm8mlo6qllJOeuKibd26tgaJufpqqsYSCe4iVkYaGp3uUl4GAo4+PjX+gjpWc&#10;sZzFtImcf36Zi5txa4Sgk32LkZJzcZB8ZJuQnaBsjYh0h3eDl8KJk5Ble4aauNJ8jbSYhGlqcqqI&#10;fYF9Y3WNn7SQfW+JlamMrH11hYiRa4iUh4ubnZSOiZxpdY2Nrp2um6ihn39+kIODnKOBinODkq6+&#10;oZaunYuLo3iYt4SXmmOEjKerma3AvLOZm3GUu6aGn4GFpqO5b3eEgJ6qk5aKmJ9umbivopZylIaG&#10;iGVzc3qniYePk5qYfIqtmreIhZKzmKmYoJCxe52huIF9jZ25n42RcINtlJWGm4iLhYF4g5OVi5aZ&#10;rYKXfKJ/hKtnup2WdZ6Yk6ONkGmkd3CgfnJ9cWuHrHV5eWWlqpCimYiCZYiFpHN9aHtppIqczp+d&#10;krWZhXppr4uVj6KWspWBhLGKrpa4kKO3f7+ksJmsvJqMvLGbtceYseH81Kmen6KTwJijt6CfurLE&#10;vbOJm5vDpKaMj7WgmpN6kZiYcomgeoakvIWcrqWgmLq8t6OPvr25vca+oJKco627r5qFirqiyLyX&#10;oJysi4KVwKuPh5OptId+p5x5mqGNnpulpoqjkoWtx+CxmLKIo4+1qbe3raypmpyWo7uVkaqovK+9&#10;0LqQuLev1aSzpKq/pK6ZtKTKzr/Up5myuKypq8PLy7jDqcPP3sHLz9u/7NjHv6i1ubCqscqwu6HK&#10;vuDMs6zZvbySucCln6HExKaYvqavp7PNo6Oeyb+ugbCyx8qlvLiqpMiYl6qgupLPrpF0jommmZ2R&#10;qaCToKmrn7WvjKWmta3Dls3L19K0ubXNuaa+p6yme4uctL6xrp+upI6stdDKnnCjlLHJyrapo5+M&#10;36bTscC7zt27nruwqoell4aqgZe8mN+jp7Do27GlmK+0uMO2o6uXtqCurJq7lIKgiY66kpDAuNSn&#10;raGyi8Cmn52Mq7rCjrCmmauxtIqMnbK3soGOrK+emMWWmJevkbizvLfHe6abiJG1k6WJmGyZrJeD&#10;j6J1oZalkppusoOkra+rsZ/Ir4uGpJObpYSppauxtKeZrYuXi5uumIe4rsCoub2RppudhpOLpHqo&#10;lZm6kI6QpJekiI+0sJqIpJ+ytMOty7Xisbe2u7PIfrSiqMSLspKoio2cs6XInJ6hgsDTo5XBscKm&#10;n6GeibWcpKCkyKXFuLvYh5p6iYqTt7zWtN62jbmXdo+vv6KooaConsObpcezrsSfuZSfrMOioLLa&#10;scfEpsCckciqp76yx8GTmMSpu6yPtq3G0K6kq52Oj6efaH2mk6aZlKmnopJ7lXqsuK94pbWks6q9&#10;qbW9u9Sbypmp27m0lKyjo8GiutG8xKWNp7bKuNOyyrCHoJyblpKjjYubt7HAtJup1rfBub/jobvo&#10;zamHrLS3qZyVmZ3Pv7epq6iztKbNvaa4pdXHu7mv8L22pszSupyusMKWpLC0utCxw5W+6+LY4M/e&#10;1sfciYelrti+z63VtKfKztjUvrq90bvBtL3Yx82umtnFtbmx18XDyrza/8LHv8T9vcfA2MnIrrS5&#10;mcHFuMq119+839Pkw9684/LUx63Ev+K2urjZs7i7ws68/+ffwezwxdXR0szDyc6qzLiwxcK9s6G8&#10;kNPUq8LXobfdy97T1eHyut7IzqG/uMWyrLXHtazEvtSn4bfGnJq1prebyLTLvtjCuLaYq9XN0O7U&#10;2qmz18Wvi76js5OVubWh2KuUeZyWq4lze4CTo5SMtJWok5jXoreiyLq+lbCqop+ntbGjr7Kjs5iV&#10;tbeyoI2ZrrmQj5iqp7eXlKupyK6OnpKhqGefgsGiiqOhq8Ojk7SSm6OyrqrIjb+XqaOltLzY5sy7&#10;ubOjoqnCmeCtlpqjeK+UoKS0h5uYh6CWk5qpqNCrtpSgpK+z3q+puMPCssDI3/rDxaGjlq2Fo5GV&#10;qYyVkHWbjZqmq56Inp5/kZynsbaPqqSerLSrooiHqKiBt7G8po6PmKqhfWuqfZKWr5KMo497lpWI&#10;lKaLpZWXusaeoKa/p5mRrG+plqqfnqt/kKOkpZC/pJyUmH9/lJ6Vm5GlgoiXloKUqKFvqXGBhpO5&#10;u6/Hk6Wvo8Sqn4CunaOOmZqHcYaBt5WsqZCol4a2nYKTpZCrtMmts6HEpKald6+qq7y7pLmunJyh&#10;t4qqoHeXmZSbwMGytamxlo+vnpXQnaKmlJaWnqapwL+gjKiYl3yomq2XfI+Ix6qdosiap5G0gqWr&#10;pL6ttK2olZq/x7XPxsCerJuTtZ6Wurapoqaxq9Ky1Nmywruejq+6nY2MspqWt7WLobrDlNG6oNO6&#10;mcSVvMCKtqOszdOtrrW8tq2qppqZw6Gao7LIipirfXOkjaqtsLW1nrSupsiWsqaemJN7h3qQmJya&#10;jKubkYqLlnxsnYeqpZK2mqSsl5i4oI6bxLeowrWhiaqwmcKZm7yMeb2yq5y0v6O5orexp7iWxr6j&#10;s67LlZx1pqqaoJiGkmd+go+mhHCIp32xqH2ZjbOllpmqiqKWpbSopqSclIilxJ+VfKGUqZCFeKKM&#10;pdG6tIyLkLWsqp+nl4iCeXWGjX6haYSkjZKVi5+SlKaQanmHm7iTgpWomY+jp46TrZuojYSPgpOD&#10;dnyIh5CghamneZR1goRljIdak5CUanJ/h5FnWHR+em5yemt4faiJb3OFe5Z5ZHBtbXhZYVV+eXOP&#10;bIpuj3d5fYNyhJCnjoeBo397nX12WG1lbl5ad22Fe259gl6GYl5vSWxeV15LXHNUZG+SbZFxcXJ4&#10;cWBqbmdog4KQg41/X2ZdUmJwgVqNjmmAZ19nY15Yh21paFSNbGteWEpqb05hWlxfd2dkW3NphUGC&#10;bXtDWVJHYFVkiH5pWl9kZ0Vmc3xfbmFvbHZtc2l2T2xaTG5WW21waGZPSF9gWF9YT4BzU1NzeFN1&#10;e3dcT21vhGB6XWZbWHuQb2p0XW+AcmlrX2t+W19yUmp1UU5dZGJmV21kan9VVCk3W0JENTUqIEVE&#10;LzYtMkpJTkYpODdQU10+UUJ0RlEnWUZVVlo6QERHLz9Ib1lcTj1aRS4eQjtGSkA3Sj45NC5HODEl&#10;GR82WDpTNDsxPTRBH0YiJ0BBRi9CO1JRUzZaSGUuUjkqOEpcM1IpKT4VTDJMVDVUPllHU08/Sjor&#10;Pkh1RUI7T2tXQU1ELUhMFUFERFA1UExAV1pANmVDPDdiT15CTlVfWSxAXlI5O1hINipDcSk4PSwv&#10;L1k7Gj9HTlU7M1FBOVJkaFUwP0I/VydeSmE9RygvOjBDVUFDb1BkTydKLkQ9OidWKVBfQ145Mjou&#10;SFVUS0JBPltlbipEWEw+SCdfW19ZSUhCWUVSMD4mNFdwVlpNLEg7KldPa0JiKmATQkg9NzBXPFYy&#10;OU0/Q048SjEeOThWSjNEWExWZEFGY0BeSk88QDxKWEhINVhkSlNyXEByR41vSyQ1PEBQPD5pSVRk&#10;Q3FPZj5SZEhTUGRPYFdqS1VASlpPSWJpXWk7SkRIZEtuUmhGSVhCXltkWThdPVlXSGpDTEVgSmhN&#10;RlFvbnFGO05nQUNFTFltY2tVSl5fc1BbVz81TFJoS01BbVJpZkMdVEFFSG1iNUdaW1ReZkM/QGJe&#10;WUZTYldOYzxcUkVcUTlgWHhLWlJWWVpPVGZca1NwTkx0cl9cYF5BRWZYRVdaV2twTlpwUGZXYGVY&#10;ckOEd0RYhVdeXV9oWU04TFJKPlFHb2pYWDsvYR1GR2BQSVJQU0RJcGNmWkleY2NvUFpOVmZJRVBI&#10;VmlFbV1mWVNVRFtfemVcP2w/c1N5cGdbbVpUQGVbam4+g3BpaG+CalVdaU01TF9pM2ZhXlNiV2NN&#10;Y1RtQ2lKTFg7T0s9WGxfSWd7dGVERENUZm1zXU9tVFuBPlJLRmBXZHR2imM3RVRkYmVYYWpkTUVE&#10;XEI+SVBRaVluYklCSUqVeX1qSm2ATFJNXUtXWU9JWUZtdElPRFZnYmRaW2x4SmRlbmBXQVhUaUVj&#10;ZGNeUWVWXkZbT2JZVEo5LkVbUkRIQUlXXGB9UU1UXVtqTVlOaFxRaXRrQVdbP0lVZlxZcVBZPWlb&#10;ZkhOdEBbRVI5UWOEVldfY2tyX2BVTWZVaWpWZFNHSkpbYmxGdIZ+X2SIbVVkY11kbnV1YXKGeoNk&#10;YkBOa11YVouXZWdcUFdwcWxia2hccUtQU1tidHM7XWNLVGVLTWJhZEpkcllfUU1VY0xGaGJkS2NN&#10;VGJOcV07a15VTIlsX3RgZVJOQERbQz5UP1JDWEBlSFZPYnBGYmNOTHdoXl1jU1FyWWU/bENHa2ld&#10;Y1JYUWpJVlhXOFI5ZJCJYWRSN05bandhSDxbYF9daF5/S1xcWmNnXkdYPWBcb3lwZlpnSmhbWGBQ&#10;Xz1JOFphYDdoa2aBenB7mGhjTFZSP0tYf3ByVkxJWXI/TGlmQkRIZnJEVE5ChE5PYX1tZIBJSx9E&#10;QV5BXWB7U2xldEZYUnJZbGdaSGNnYFo9QllghlNkT3hXSEhpVnGDU1pqamNoWkZcQ2lmUT0zXXOA&#10;SFhpTFtMZ0hCeVZgWlZkXFh4gmdUX4yCanRaV2BeeGJuTGtmVVplbmJqgm5qbXR0akhnWGFzcYRb&#10;eW5VRllId21ZaJh5fX1NWGlmbHRpZGZ3b2tli15oYlBriId7lqJ9e3huSlxTbohrdFFsZW2alJGN&#10;fmdkXVl4Yo17ZYx9hZ2idICOjYtjn62MkW90XltOfnBpdl6YdHyGdEVxVHFzVmZonXBhfHSGdJtv&#10;e1RbXFt6dXR1d2lVd3ByjJZ7hIJtaVGEcJiGh3pteE9seXBRaJamh4mIjqiTf3psb0dsbV9qgYmA&#10;d2x/iJGPpKtxfZSAcmBgkaR0c5uWYm6uYZVqqqWSa2tsj4Jvf5eLeJycYn5ve4lsn26CeJZndIJ3&#10;l7DLgoJ4d4x1dn6cvJuCnpGIkqaWaZp9mYJxd2mKZ6N2faKFi55zgoBtcIhsom6KVGqQbp2HtJ6M&#10;c4mAsZt2jXqYiJ6Qfp2FiI2bh5R1emqkrKeQj6aZY32nq5aFgW+FtamKiZeRhZqCkIW0mbKmqJ2y&#10;lpuUipJqcn99nJCLnY95fXydh52Bi5N4jo6agKyLq5KEjrJrl46FgJKgoYKih56SjFqGjWOEbHyb&#10;e1pqkmWHhoCOoq6HpJiOk5GeoaSppoaYeoeXnKqAaHuklZZ0baSLoI6HqIifoJSvmbKWk422hGWI&#10;hHCRk3aajF94fZSFkJGGlpakxqasqo+Ooplif4ePgY27iJB4eJybn7TCqYSCgouVhHWAhY+RpquO&#10;paaInKqGj7SgunKGf5auonqbe6OqsMibqZyGk52jluOgvbmZfIedjJ6SgIt2hG6Hna2IhoyjlmOV&#10;j3COnaCSoX2HjFx+dK6MpZiDiomVkZ+KqX+YdH6NfWWaho2tjHVoeXaRg42Hj4x/iIePfIeIm6eW&#10;dYCbrYmYtJK1lraZgJ18goWMkXltZmSFn6Cfg6Z/jL/awp5/ho6Dg5qNn5Gpp56JpK6efJaxeoeS&#10;d5CYt52rrX+MraGaZod/irKskqegnaWkoH+2opSfnp6DiJF+eYmelZKin4WRlXWWfYuceZBmi5Se&#10;dqelj6eWnaySb6WVqoiZmIOrdmdkq6eWupWRlKKdpYSKoqp6k5ONobWOiZaGs7BssK6xm4x9oKZ9&#10;cGtolbSghqyPfomgtpt8dIKne6p5rqR/knqgoIt+eGl3o4F2eHGAdFhbi3aQV3GKZnV4mqV8qpSl&#10;jZmOl4mEfVNwdaOZg4Oiv6uVWnG5jX12hYOPiZOyk5uLuKOyt5jaj6aohpmgvoKYupummo53epbN&#10;r9ayxsWPpKursZims6SOpb2vmrSPiY6imZOZuaGMhY6erJN4jadzkX9+lomuqH9vkoufwKOtmcGt&#10;uKCZun+lqqOqwLedl6ausrCcsnSRhpSIkY9vlYqes5KdmIm1lpekk8qUvI2xi5yXeZ2kvaiolq2w&#10;mK+YiaG3tp67yrSqnaisjpu0w7q91uC9tJGvlad+wpOIjqnC1NS91L2mtaDGwLSrtLHEu6/Fwcjk&#10;ue+309fcts+0hpWoqcmxore+q7Gpu5TYnI3IyWq6qMunsbeiopWvv6Sbtri0vaO+odGrx7HCqLKh&#10;tZKbn5OpnI7DkWmDfZmZm6S0p6Fwm56oyZy+vaia1tm13d/O0q+e2qu7waOwm8K5wKiYnJ+/qJfH&#10;07vLn7CKpJ6haLezt5+K2K62v5G5r6i5wMe6oKW2laKXdXeho8azo66fraDIur68sYeevqKwpYu+&#10;qrOzubOblICnmpzetafAs93atnzAq6LOjbfMsqevsbqck9akvplux5KXrK2if7CPloCGooWmjqyW&#10;sq6enpygeYyupqiVjanUnoOArrGLmK2A0Ylyo5+bkY6rpqt6tqmorKWNraCjmr2yia6lpJ+Wr5Gq&#10;0Y+bjtCnnoWrpb56nZSJj6aQmZ+wu6O2oa6zvbbUv5Kzy5KqtaPGrsHGy7O+u5LLrqGgp62lm52F&#10;ydKpsrSlrauetrGiqKW6sLStpMOMgajAxYrHrq7Nh9CjnJaalpS2oMGbw8KokbilsZy5orqrsLCx&#10;ur2xndmrvo+fspaPoq22wavHq63Bwai2qrLOopatrqbCv5DG1LqknLjc2M2lr8KGibKVccrfpI6U&#10;kLS7mZt+k3y3foqt25aVpJeurr+1uMGcsrOr3a2znqTDo73Dp+HI3Z2Xm5qvoOOcyLzir6y0t7vF&#10;qXe0u7ykt5zD3sG5v6PJtbHQnaa5mLyosbGfuH3P7NzXy9TKuMq5msK0pauqra6h8te8k8jBx8iY&#10;tauvss6w1NO/sdPZxfLe4cbx5frGyb66sdrAxsPEv6aky9m4vafG1MK+ttq2zcbepNW94dvL+NzR&#10;2LzY59fAzfb/5O3gz7W0kKmkvravvezV0/DNr9LSzf/ewtHVyNSq0qfuuNGpxcritenB//jX093f&#10;u9bnyMbQ36Oix7O12cfNp7a4xsCa76+1q7HXnMGypbfIur/LqK+7idPI49fsq8/I5tDX06q+saS1&#10;ytvKuqqt1LqgzqXBzq280O24q8ahxpeSpqKutLGbw73Hw6S4p5iomXGHiqSGmJmZj62pwrS4ybjC&#10;q9CzssiSqcK4rsqevLS/v56RrMyjls20wo6dl5yKwZ+wooCIgZSYl36TtJzLn5KnrXbBudKuz6J+&#10;uqSjwKLOtsrJt7PFyKbZybzKqsPDo5q1tbGnx6qwo7OfmLazo6FznpOFlcWqv6annJN7pq3Gvri0&#10;sKi265vF2NGssZ2OjKCZp4mGmXWAkouTp3y6lJiQh32Tjpy0qZKwnqucrZqwe76zvce5mpihc3eH&#10;pKt7jZeMkIJ5sq6yq5uxz5inypS4iq/QvbO1iqGbncSZq5+RhKm9t7LBraWZkqOihXuKopeJiI+z&#10;k5uHsIumrJWapZePnI6PkJmfo8ufnqSkhp+omo2Lhpa8tc+bwqGTlq+ulaWJnZqwoZa2epO4obCp&#10;r76fmJWsi5CUgLKqraSmgZqow4mBmcGpta+lvMLMsdbK1by2wZ+Lpq+IhKGNtZOOq5ucnpiOjamR&#10;po6Sh6uwpYmgoJ2On4iEobK5naijwqGcwarL0aev2LqXsbGoqK+6tL6VoLSXtMutzMuvoZS9qpag&#10;oJqmxJtsrbC1t6C3qZiouZafor+ovrzCr5KzoYG8qrq8lKuqu6qxoqeYucZ8fYWel3mbm5y5n8Oj&#10;rqOmqZDAjHSMhZ6IiKWhmJ6Lpp2bj5aRiXKOmKupgpp4loa4vHmdj7a0uK59mJmggqaSmJBzn5+X&#10;np6zq4aSnq2fsZm2nqyztbypqq+SnbWTtcqblYJogn2Ph5mUkHVWlGGSgnCZksKwxpSHkp2ctaav&#10;jYqvnp+nnoqajX97jIWOn4qweYmKgY9glqKhtpuspJygjn54ZpVzhMacr3JzfYFxhJqsg5t8k7qU&#10;c5GqmJmJfpeNmJGXcJF4eXF9iYOOfIN8hYKHuYl8j4OaaZlfgYV+eoyNgopsaoN7lIqIf5+NgYN0&#10;Zn5xeVGCXXuBboCRcGeOj5OMhIiCl3iAfH5+fWuPho5VcHF2aG1TXU19eXxeZ2lklXdsh4KJdW9T&#10;aGFgZmN5YXmNcEeCYlNfc2NqfmFrg31dgnt4fY1EVYR8WWxmYGV/fHSDcWJfYWxfe2NebnB7Xm1W&#10;S0ZSWlVYb2dTbW5NVF1YZ3lyWmZqVUdHXSprTVVZSFxAd2dcYYqAZWJeUFpcZ21pYF5cYFtKRV5A&#10;PS1US5RXVmxmdGJMgHR0YXxJa0pqT259enluVUlcX1RPZVk+X2hRdmdhY3VnbV9+cmFTXGt2dVh3&#10;Ym1bPm5XOjUjPVFBMxsrGzs9SUUgQSQzYDtZSDQvTU0tO2dia0s9Q01ORT5EOD83MVg7QVlQQFU2&#10;MTkvTDc/GUUwSVhMbFVSOSpNQDU+SihSTCQPPz4sOjkLLSc+PE9KOVM9RWM9PDM8Kzg1K0NNUktJ&#10;P1lJQSFDPT02OUltKj42TVBoQjk6NjdaSVpPTVNBPzZmVjQ+SxhMSkxRXllUK0UgQ2BaWkFHUjFC&#10;SEMbNTtZYDAlXTZURDw7RRU9R0EtQUIYQT4yaFIzXVVYH1tXKTNGOkQ5ODVlPU9GMF1SQ0Mzbjwo&#10;SD9TQD9FSCkwPDc1L0A1Tys5Qj1DTT1HVTlnQkpNWDhEJEtbYFtqXT1FTjJCMUcyVDI1Xy4/OjI5&#10;OkVGQz9QVkRJJDQ7O0U0P0NLMUhkVGJFSCQ4RTdMPzgnXWJUTEw5QE5YUkArWlk7T1ZQVFRnVWFz&#10;V2xtQVJBXkoyQkJNPztJcEw9Mi46Pmk3QU9YVmBgT2dTRE9eWWFaWm+OVFgjPkA+V1xBZ25cXmtx&#10;XEBlXklZTUxkY1tkXUZdTkxiQ01TZ2hZNllOQkeAQFZ8XnFqYWdmQ1Z4bEhNVk9AUWJGRVFSVDo5&#10;OkNFQExXMGt2cWJWWVVLSEpkVFxXfWpQYlVaMWhORjRri1BWYVFgbV5VgURdZGJnX2tYOYZTbmhT&#10;RGtdW1tcbnZtTGVodXZfUGZeZGxEdW9cYVdNXlVGTEtHRz1cTVRcY1JdaTRDSWYwOFNcXFNeYl9Y&#10;ST8tdWJuWExXVWOIcnBLV09WRF9Ma0dddFBmRktfgV9nZ297cklYSSxwXVZSOk0+V1lvc1Rdg2hq&#10;eWJjS0ZDOVtmWINuUG1qe1dCPHZfPVFHZkNbXVZUUVddXW95dWxlQVdUUWIwXmRwaF5jaU1YTEFJ&#10;UX9XNGBtj2VnXVRvdjxpaFlAQz5EQVlleWp6VUxuXXlmaXeLZYKDU2RlX2BTYF5WX1BZV2hPUmRc&#10;bElqUI1mY2F6ZElORXFmhHBdeWyHZnaHZktRY1V0UU5pXU5XWU1BSytab1RvU2JeOVRXUVxma3pn&#10;Znh6RXxpWypIXmZufXVlYFdXaleNiFOCbWBEhWBwZVOFSEdeTU5wRU9TUWBLbCY/WFFRR2pkckl6&#10;YGpgV0pxTE9JR1JxV0NwVVxzRFxTb11cUHByb1hkT194THBkcoFRU2ljdlxlXUxUV2k1bE9iYmlk&#10;Q2V5XXNSUklRTGRLP1lORFFMc25gLUNOf2RvaW1dfFpfS2BmfGptSXRsQ2BDbT5KQk1YQGBIc05v&#10;UmVQamo/WVRcTUxnd29kYldkW2F0bYBgVo8sPXxcaZ9Zams+aUhigXxXUlyDW01WT1xsa1Zla2pU&#10;PzNEV1lZU1RWbFdbZWBiZGGWTUs2OTyBW2NyYW9TYHuLanR+ZH2EdGZLk31xeFBAY2RMTWlRSlp8&#10;YTVLYlBOfFtqYXV/Zm5XP0NFP2I8bWlbX1VObFFWdmFaWlprUW1mTWZTR1RdbmJrZmk2MGVxbG6J&#10;a2dqaWhXelxLYWtncE9Wc4hmY4VSclxhS2JSRkxhZmZgb3pdYVt8enB4aWljW2pWUFBwW3lVVnh/&#10;bmh+a1yNXlN6inaBR1xoZ3VkaH1Hc11ibIN7Z4x+bXuPeGZ+dE1dbWWLe293YnJ0eWVqgWeQj4Fy&#10;im6Bi0VkdnduZmt7e4mKZYuAWk1Ud4WMemtwfIt9Z6Ckb3Nvcm9ljoyNb3V6knBmZl2Ub1+DbHON&#10;cXdoZ1+RiVtWdXdceGduonx7bV9DZl1tgHeHa19zeX2MpYWIhNFReoJmmH52m1N2bU5rg4poU4SH&#10;km5eeXaAc4xja1WNbZGBYXFibnqUhJpuT3Z9blxfloaQcpOSnICPjnZkmpKPepqNgX2GlYybb4lk&#10;goR6bXB6bYmol3OEgGKCf4puZ4SnmoeOl6B6en+5lJ+dlHGbqmHKgXGEdH1tWXuNeXNyq396mYdu&#10;nmuqgZZxiaqAoH2CdKWjxoKUrJRsmZp5i5Okj3h0a4eLnqOnin1yjn2RpISEdYp2lXaVpnZ3iX+J&#10;lI2Vd5qZf4aTqo/AkqmcoIS7vI+QpqtzgI50lK2hrYV/ZX+Epo96lKeLo4GdgZKcqJixfYqil3yS&#10;nqala4ORd3R8iZ+FZG2Tfmtjpph9fG5dd32LtpWSj5KWsKKio4WVrIaqiYqBfnOijY+TpLeNu4Ol&#10;i5uQm6+OkHuqqaeZgXybm7aOkpaVnHdxf6yse5mKlXKRcpe7u6KRqbOIpY+TnJWUjpuXn42HeHqL&#10;nLWkfYWcfaGmdK6ZaJOcvZych4+Lk6CJoYuelqCchJKoh4uZoJGakaWUt5CShZepsbSDpaWZkYl4&#10;g46RXoZqgJfDZpCfsoiUeXqTc6GPeZGndoZ9ZaCHcZWFcpCmb5yEh2mZpIqKlIiVb4R4foGPiY9y&#10;an5gZo6gjJWee4+KlKizoLO0pK6nr8eylYGmkYSSfm5kcqKCcXt/eaR2dJuvloWDj4OAx3KRo4ec&#10;o8KXroGTcYyRi5e3iJ6UkWeEkI2GdKOlu6GylZZ8j4uIonqbtnqfi5SspJzAopd8hKBsj5uibqhv&#10;kqaFkpB4xqunop2AcZeTbXt1fn18l62gqp13e5mym5iOnoSZh4NekXaYtJCNpq+lmYOHiKBxm6CM&#10;np+Qfa2ndpmUfLCCjn17epZ4hHGrkqOZq5iBdpabkX6mg3duh6aIgpeilq6CdXOWjJGFmYF9jZmC&#10;dXuFhZJ2dHxieH19WaCSnYGNuoKPu4aDioV8f22booyRfaGoe5+bfIhagKSvooiz0JGdlZ61u5SK&#10;qqOQm5+cu5aeirrDlqFuoXyhmbi9n6eOfJ2/kZmfnZqqoqGxjYV3mdOlmoXFg5mcooqvo5WOlJJ8&#10;oWmysXeImKOvxXSZpLGvu7C2wsaqsK6mmZm00Z/Mw7qzvLaRj5WSln6rspmMi3mmvJmAopqzu6OE&#10;k6GVzJePnY2RoX+rlKCmmZjRu5OgvJm1ksmjmZOdn5WvprvAr7Pg3u290LTQt66sjbGgs6+uw63A&#10;wLChtr6k0rC0pbKau9DQt7e6t9/+8ePh2MLArbS3uMv0zM7Anc7Noc60st23vdW/wa3AvrO5oabD&#10;sO2ymq+p09nM3bixwI6Gsbuzm4GZrpa1qXmdoJCarp25s8OloM7Mp7y1vMW71Iu9x9azt/m6tNK+&#10;p8LBvMafo7u6ssC2lJmCnJy/qcCTubf/n5Sltpy9i6iVybOpvpvGn66ZqbjWmbKFtdPUeZXTl6LD&#10;o5OazbqhornKk6+qhL2+qZXStce3kJu1scWdma6ij56n3+GbvsqlsrSsp7a/mcm5o72rhLilkahk&#10;h5eEytO7qIKLm5Kzkq63ppLEl7nRrLG4lrOSeJeSn4ucjdG4edKPc5i4maVwhXTDq52JyZ8Aor2w&#10;m66fob+clquVua2Ghp+oo6qjiK+2q7qKjnWXxIiYlZOlgot5m6mioKG1k8W1r4+RscLMv7+91aiw&#10;pMTDnMywuMrFxdZvxsSqq6GxsMrIutXEq6CiqLbHnaeem5GDo3S0wrmosJmPjM6qmqOyvr9ivKK1&#10;vbenu8Cbm8qqz5GfsZWmkqu8n7iqq86om6mAxbqUn7msw8zDmKrWuqaYuJtziZCkfLu8npyowo2v&#10;nKS414G4nZ6glZaYm5+6n5iojq2HhJ6Hf4utrpaxjcWry7Kvs6/XvbOvsZy2qbe+v7Gfu6+urMHP&#10;wsilnKCwmcXIyquwnsK8pNK0tai2pMzCtKCguse7rc275/+r2NCjx8a4tKu7xJLms67Lw8q9r87D&#10;wL7Frai4ncTGscfB58mwx/Hdv6a+tbHFlKDNw9zf6e+xtsu82LfRyK6vt6Wv3t25o86Y4qaUm7y9&#10;rczN1dG4tazMt8jH093l5sXTuO/F4dXL19W+4PPOzqivsMyejZ+147vR2dHH4ODu1NjZ1s7Zv7i9&#10;uJrHtrm5vsLXz7q6x/TR2rfh3fjXvLqqzMi21MLgy/bavb64xdqt1dTarJ2+19za08LTzOinq7iw&#10;rZbj0ejpxu7Ix9K3vLidv7mp6L3RoNCco7nBu8zbq56uqbW9rpHctbG0tNCOrrSwtbG/wai5wKis&#10;pniDj6G1rKy4q56vtbq7sLOqoMmph6ei25bGgra4iJ6hjqGY0aGdj4HFhXWCtqe4pruZgJe7qbGD&#10;maikl4OgxLZ/pKPN0p6enqaloMPBrMOoobDCv73Xr7OxrdCwws3Op8fCtbSgscOckrC0rb/LmaSA&#10;i7ahm7+yd4bBuneXyIeuvp2moZmm0ri7xs2gqMqdsJOxncGfoZODwJ+RiIePx3qWkZWNpH2luKvB&#10;xLa1vZOxsJe9wsTGk6yjiYGbfZqPqqp/prKTqpmql6bMqsSnttq3jc3U+7CznK2v0LKkrpmGrpij&#10;qZqlp6C7i52Uio5yj5W1sbu4uJKkiJ2Gk9Kpl5muY5OSqayfo8PSm6qVrMiGnsumg6y9k4eVnZ1z&#10;j42rvZuuv9W6tKeferaunKuhq7ehpYypnJSEuXHFstG7mJmnjJGEsaCkqqq9q7KYvb+3tMO6l6mp&#10;oKijmIyyprSmzqyXpZ+WlpilsqG+rpuwo4SepZ15qJ++ta+0lqyeyrzRrZiSwqW0ltCGe9Kom6+t&#10;sZufhJ69z67Sw7Swx7qFipuWvKKRsJibb6WrtqvUttGturPQo6mvoqa7l5rLpZ7Our7Bo8LPr6Wg&#10;s7ydqKmOgaV/pJ6Atbatqpa9opC5jZ6cqoOfpayhpZGNpYmwua2TsYV2eJ2ii6Cfm5mlrqOAoJWk&#10;odK2saychZibkZqnkJadm5qrj4u5mYCYrKGiqLWqoOWYwqa4hpqElqG4ppGkoHuCf4mhg4+IlG5v&#10;hZh7rYWkpJ6fo4WUkbKguZick2+Ts6zKpL2ElouRg4+gi39thoSDh4uckZuYnLSmp5WHfpR4gop7&#10;nnWShYyWc3lbg4SOr52YmI2GpKOcmnyjl6iHqp2ajnxnhXiBjHCPiG6WbIOMrmqImYqMgZB3g55y&#10;jZGGfV12iIRufKeogppwnZWAboWCZJx7fYdxkoB/gY1neXSDamtZdIaFYZGohW2DjoijhYdugmVf&#10;T2ZLemR5c2hxbl6KbHhJfG1VV2RfYn19dIdmd6CFZ5ONepR3aoN+fZSAXYhtdWhjQ26EX21+aXVk&#10;bYl8dkaHW4xwYnU/WGNldGBQS1FhY0JaS0tdU11oVHtNSFZPSGRGVVBWW11VVlVUU09ZVGNXYHt3&#10;YV9mZFpfVFt7WltfX1dAUl5ATU9QXlNhb0x2WW5QZlOOXnmAbnhieWJBUmqDUllTWT9oZlFKU2he&#10;aXpNbFNUa2BRWWRyblhxhFNrcFJmYWlPSCk4W1pfPEg2HzAqOyo0QkleMGBVRUFLJzZTUFVZRU5B&#10;Ty5CQElCGUBFNzsnRTQwNk41TkJIPlEuPE05UlZAZWA+UDNQFCUuW1NFPT1MUEcoOC81JjlDQ1I7&#10;T1EzRUVSMS8yNEVONzIoSTQ3Rjw9NUgbPi4wOkdKNkRLSlM9TEJTYzAzcUJRRy9MZDBZTURCYVZR&#10;Sk11RjthQz5bXj1JUj1FPjI8Tj9gQUBDREtiUVNCOEhcRkwxMkUwNzo8VlpdPWA2REFBQj1MWj5E&#10;VzozNl1jVm09S2VXQjM7QDE0QypBRkQ9RCA5PlROQFJXc01iUFJZQlFgWzA9WDtfRUM8S1FnO009&#10;J0FTJkBMRzhCNTQ7U1JANDAiPUBWN0hTTVZkZD01RjNdWFcjOEhZUTtYR2JlWEEzU0FMQU1OM0E/&#10;Q0hHYiY/RjRCQD5OVFRWY1d1Y0g7QWhebjs+aEZQLlYzRC9IRzZAOD9EYFBUQldiTlRlLlIZLG9l&#10;PmNzRjZEQk5COlA7Sm5dYm9UW0pQYFVmTj9QYmJXQ01VZ05KbG1wXVtUUkZGVGNZWUGGTU9RUWhH&#10;UDRMUmRnSlJYR01HG1BaZWdaTls8JENKNVVMVHJ0X0c1M0dbTFlOe1BhYF5gWlMwaWBnUVlPR2Fm&#10;RUJMTnhaVnBMPjdkboJQV1teTz5xTHRGWGBuY3FCWG5KVFmAZmJpbmVccWJuZWFkVWlraElWPmdM&#10;SVZkV3c7VVFIXVBbak5XUztYYEhDWGhUWVVNRlZqYmBsZmNQT3RKW2FSV2VQS1VUWlpoSn5QdlJe&#10;WGZPXV9SWkFeVmFPcmthXVd6YGxnd0pMYnMxaEZiUXFUWUtFXV5kUlNfWmhTVERWV2FSVWNMV3NJ&#10;LVxuQF05OUVOUHBnYWEyNVRTW2JNb4R4al1TT2h+WjFIZVFSX1teYlZXdnJnTFE9YEpfXYNabY9y&#10;WV5QQHdwW1R7eVJ5Xz1OSU1cW3BYR4CMZVtpb1djTnFQcGlVZnFZcz5ljkpVRVJ5T2ZgUmFAPkxe&#10;YmtkW3xqcUtpd1Vec3FecVt3c3RdUUNjTi9AW2hpbVBqT1FSRllzZWSAS0mFa2pvZ2lqWHJqeoBU&#10;bVhBU11hV1lvZVVjTkBTYl9zaFRPNFlpbVBkhYNmUWVITl1lV2FDTlx0WWt8WUleXjNUSj8xeGJv&#10;aVJMY11RXnJoRztpS3VFRmtYhW9ob3BsVVNfPV1aUjtHUmRFf11hb0aJVYeIZ29kbU5La3BcOVJZ&#10;ZYllYlJMSXU5RlZKYStnT0NCWGlqaGtXRmJJa19YY3pea152Tz9aX2FASWpcQ19Jbmd0ZGh0X2k2&#10;SWlkRFhoW1VrO2tQZGlwdk1QQlpeT2aRVGhRTWNTLkZcfXd3QExNSGJCTXRXXGBiY2pMaFxrcl1Q&#10;a3uBgntbWXaObHtgXTZRP0FANXdVUHVSXURvZYhvaF5fQDpSbmtdY35PfW1gbG9ga5NfY2lud2Rv&#10;bXdVXGBPYF5pVWdaZmVTdmhZXWVmdUt3fWNIgV5rT2JcT1hSVWBJUmdpZT9IdH9HXXlfYFloXk9V&#10;fmRKcHJxhlx3WnFnV2+GZWJqU09rW3Z5cHBJWF+BU2KkeYxkXU9id3dbc2tZfG58kZF9cHF5aWx2&#10;WVVZSXlXi3Z/Y11GfHyBYo56cmRgZmB9eH12YGFWVWhyT11aZGBecmZjcl98g4eVZ4d9gW5iYWWD&#10;bGWBe3OafYqAfl+Sh3RwcmZXaJJxknp5bFh+b3ZgUYqDsHxrZXVyZWp/h3Bof36BbnRueoyMfI58&#10;g4B7kG90eWh9cmuWbXCLg3GKe4FkZW1rbqJicXp2i1llm5Z1j3p6iY1hjFlbkJ2Vc2xjcliShIx9&#10;cox7lJWgRZGRjZWkcHWRdqViiXmRmoR0cYdwiZaXZmxqkWhwZnyFoYpqapdxlMJ/hJllmoSKnp+k&#10;c4dqZYmBgImEeoCRnnFlb6uEnLG4iY17kqd9tZKMiaKbpYWjh5CT2aB/l5KRnr2NaYV7m4mXa2h4&#10;m4eMuo9YdpOKn7Scc3aJlnCBlKm0q36QhYCKXqesoKh5mq28wq2GmYCFhpaGm4eKcW+heYGQg5eZ&#10;bJeamod5nomck6+CnG6KkZeRkJSBiKCEYHyHanCDT3OAcGyOmGF6jp+ZebKAoYanpJSxiaC0ooKT&#10;hHV+k5SIkoKRopGGiXl+lHVsf2WZo6zBlrGVYp2wbo6nhaGanY+Kho2BdmuLnaN2lIOXg6CXv5+B&#10;saangX2VfI2Kno2alo6Bno2OloqVn6aBppu8rKSsqXaopbSUpqqnlJBpkpSPpLPTc5FtgLGQjIaa&#10;jpGik5N8o5t7pcWMvaK3l5+Vh4+ZhWyBiJp7gY2ekpFxfWyOgpObcH55k5qHe3Bvj6B5pI99dniN&#10;koSXr4GRj4CJhYOChXSRiYSNkW9roYB3j52Heoqhmf+ZmHqKq7KnlqCEf2eJtouqbIlfeWKWiXiP&#10;ZZ66pICRl5SekIl3orKUiKWVhJR2jZd8k3FvqJO1tZeGtYuNdm2ToYyYhKqoh5aakI6BgYCvioaR&#10;q5enprKmjJSWpYKNiX+EiIuScZCOoIlzjJqSspZ9XIp/iKGLf5CmoqeXrq6LqaiSkJKelbSsjoiT&#10;d6aWwpiUkpW8r4Kem5e6wcqYlbeekY+IjKepjp+TjXp2nZePZo1XkJWQlJx7c46eopKLillqsoed&#10;mHiLh4+kloaQfYmSm6ixkptvjniThoN7lmJiYIOJXn6hj5F7nIFviI+BjIuTjXeTkoSHg4uSdHuN&#10;iZdroJV/sZmPh6aLrZqlt4aotMKniaO8sperpZWTr7B3iq++qJedpKKgiLCsmaOnjYm1qKieiZ+j&#10;jJSZvbOcpoi/lJeOw5aVw6mYiqKtoIqUo6p5jXhuqp24oL69pa67n562m5Cdo6e7iqOxxY2hk628&#10;rniEqsqenZx4ro+JqL2rfcSsaKewioyWrYmskKyZpJOOo46TjWiU3cSxs52InbCkz6SnnaG0taOE&#10;uZbv58u3sLeLspqTt6/Fiq2vtH7DtbW/trqrxLKm1bfL2s2TuN2jz8S+ycW9g6+a48CzpLjKt7HY&#10;r5rEwaG7oaels7+pmZbBtLLEra6wtXvOq8HbzLy6qbKwqrW6dKubtq6clnyQa3OnvraNqqqUnJyy&#10;n6zVvtSyy9K0pLrAm83Lx43MtLXNybqkxbSbgaqYsLmJlKK+i7Gku6SZtHB+xKewrLCnrcLPtKC7&#10;tK3Lv6vZy7WYmaypjbqSi8GNl5WJlaGmtMSdrZzNjryWrq6wtcvPsZWee6mszMKwqZ3EyOS9pr69&#10;uIq/wd7Ju7LQts2lgaO5rZSIl4GgsJu/fH+CiKOZqZSio5+nlaOntdCpiqyVjKeehHmrrLmojZOH&#10;naG4s5mQgY6UpLJ0f5yooMKklpijmZCTe5yxvJfGppCDnqKtw8G2l6uinqGkp46OoqWakZ+Mlr6i&#10;v7iUoZiloMWXh4uuxdStpa+jvr67osGrpbjVsM+6noS8r7+ilsGwoce/0bGXrqWss6CNhnSQkrWy&#10;0LGiwnutuLz15pmfrKiyo6qx0bW8yeu1n5+hrsKThbCLsLqnpaysnse/qpaiqZ6epdDkrLa/3t7n&#10;vaG7mMKVqIa5q8S5nca+v4qkoKWuqsCKfq6YltXJfJuNoJbRpI6lkauSfLKKjo+Mn7vBnqKqtNa3&#10;x9bFtsKonJKnvaOot5mTpJ65zbCJfai0ws21sreaksOzrrK/l5/Zs87ImaSjurC8ycqwsbOpkbOo&#10;u7aqj5jWvsG5osbGvNe/0du6t9KtpaC8wZmkxL7Ct8WgoajTzty1y97R1Zy+zsjwtNyrwa/TrMa9&#10;tKuimLm23prHs6ymsKvos7zJtMTEw7ahwMOdq6/S1OHUxLm5vKu+6OLZw7SuzeLf4OrlwLDEl7qr&#10;ubWqzMbK78vU18TczLvlsuy7r7+/rsDZ4dTX08//0+Hm9djf19fS0qa0vtqatNHKx9fN0aPFsNa/&#10;x6Po08O92fHN2M250avAp8/My8Cwvbnb8cfE48+118auzsC7ysPEvdmmj7bB29T817i+tLuPr8W8&#10;kZKVpb+sppuWsajCnaWpr6jOwIiiy9m6rZiZqo+qnKaq3arSzNPgsKrHv8uUypiimNGnppaWlZ+Q&#10;e454dqCVkZymurCJlpadm4+7pa2dm7m0l4+ts5qwr7qmh5qNu6W0q3+puLupysfF17nR1s26tcGm&#10;rrymopawo5OeqJq9u9aXno6tqraAr7uQmY2TmZe4p6+XqoCjpbG+q8qqnbOwwK60o56amoaMqICS&#10;lnypc4l5j5KUupCIgb7EubbHnOS8veO6mamxxKzJe7eakYlRbpidnKKQrHOxwpujqquahnzD+7CO&#10;u8eqwZaHnrGntLCqqKLDxrGQs5PFn7G0ko2dmMGogYiStZyjnIyCdJOek7ufooikoal/eJV/qJ+P&#10;lcCMr6Gon7+oza+cmIqors5foqGZpYavssPQsbWjo5K4xaqIsKWfgoanpLp9sZ+hlMJ1nICplI+q&#10;qbyRr9jMtbi0xbiorIO+qIySmoZ9o2+foqihwruslHybgJ6Uq8yVs5WsjLyRsYyXdYCwsbHBtMy5&#10;rr2qp6WOzqGpsa68naDWsaiOt6iXf5mir82sqdazmqqFmrjAtKfBxJ2ckqTA2LKuxbmxoLiRnsyY&#10;p663sI6Sp6Oyybqm0ZzHxKyNorOogpKWjqSYo6GLpI6ms6XLu6W3pKGuk4+Qi6uqtZ/BfI6QpIKf&#10;rpSbhZGSdYmefY6ZfXiBho+9t4KzsZ2fr7axgJ6WjJGinrOffYyTnK2MqaeKuKiZj7qqrZK0dKqL&#10;oJudraCff22PdYSfbn2CgHl5fYeZkY19lbmPt6Gfuailw62VlY6dnqywr46Fi4+OXpONjXRncXRp&#10;ZZeOnK6pq5i7tqSYYYR1ko+XcYqjlZ2MeKeBbIqdm7KglJ2Fd3GEmqStp6yOeHOLooiKl3R5kI+Q&#10;hJiDd6qTjnaIfW92k357ZY96dI2SZ5aQfY6EjZSUe1xah5eddX1qiWyNYnZ0lXt+cXiMgIN8lI56&#10;iJiJpbN+npyZm3qWbWx5jWRcdVFkanh8dG9KaXuSa21dbnZVcoV0c253a355kGl8j2+OfHdzZHdw&#10;XIFxVGZoinFfYZCFfEpnOllgZndYjXJkdo5fXFxhWkaJdGFQZ25tUlREVVBXZmlcYF1lVGNiemJb&#10;WE9OZGlxT2BORkxPaHdwYXllWl9GUWp7bEBjVWNQVFZSR09FZ1FXT11nT2VwWEFwZFFtPmh1fGJU&#10;hWhMUoVuiFdYWmBrUk48ZU14UVZVYFiehVk/L05hYnRya2hRW11qYVpQRzE8OSdTPzw5LTkrQkBN&#10;TE9AYkhUVz5FNEc/V0NfRVhHXEE4NVQjSVJUP0tMP0pAOzUyVzZPQlRTOjA3S1Z0ekI0Yy88Nykz&#10;Pj9QXzNJJz1CQEIgOTZSUTInPSxSNTJLMlBIVSNKRjk/L0gyOThLNiI9TBpJQkhTQC9VPTU/VkdG&#10;O1ZGT1dDQ1ZMQWZQUS1FVk1bQlxNMks0TzpXLVotWEwyVTFSV3c7MygwUGBFTGFHRzw4NlwxTE5D&#10;OltLVlRIV2A1T1BdXF4/VzFQUDJ5R185WHhnZi5kOS1KV0NOVC5eQDdOWTdHQjNTKTtjeXFoTVEv&#10;N1VXVERJR1pOR0lwSEZHRkZQMEY2OUA+QWxQSDpKSFVaRTYoOVNNUlBNZmVoU1A/M05LZVdMO1xJ&#10;WjZDXUhxZFVtMkVaWWdLT0c3Q2peTUJDVjxFRUtZVFFQZ1lJPjsvR0ZZY25OPE1HYF9cPFtZTT1I&#10;XjhRSlpMVDtLWjlmQFZOX149RFpqbVlCOFZBMW9jVEFWVURDUmVibExoXzpFX1pRWmJjZFJVYWJF&#10;cG9IWnxCU05kbWJ4UFN5Y29UWXhKWlxPaEZmaGBGUWhhY1J4UFBGQ01pMUtea2RaU1w8ZlRRTWQ/&#10;aVJdeIl3UTM+XWFnd1NjP3tTV25iM0JUeG1bSWt4cnVLXmBfX1xUYnSUP2ZiRllIUWtYSD9vck1W&#10;XGh1aX51UUd0QD5KXmhKYzlHXHdkYz1WYltbW1dXaklMRFZWZVFSV3RgYlRgTXpvf15IbGNKWHFR&#10;W0pkZV5rYzwzZ2FqaEhmSGFKe3RoamFxYVt2T1NfZWFPW2B3VYloSWVSWT43UWlgcmtOX3VsXFlP&#10;TERfQ1BKPnRdMU1eVXJcUnZsVWRodFdUKU9OTlBLMEhQUjZQWnFWZn+HjXdZS3RZc0liiXN2ZlZn&#10;bDx0UmlvZ1hHUUtjd3ViWmVFclRXTHChW1liYlFecV5LXFZNVIFgT2FfbWFnhUdJZFh3cG9Ta3dw&#10;TixhdkBLTGlaS15SUUdOQlNRcFtlZmFfYWtbZHlneWaOgn1bcXRnbmRBE1J/Wn5FgGpYUmNrZ2x/&#10;YkBvSlxeYTdTZG5WQGyJg2xjPmRadWBrd3lXVm5IVEZeRl+CVWFvV2F4cVtYUod1XHppa2Zze1td&#10;Qzw/XoBtVlVvU1pYXVFZTFNgUWFMfZZhV19dcTg2RUg3WFRmZnRgb2WGVG86bz9DjGdoXkBQUlts&#10;TmNhcEliUKRqSz5Ab2pZYFtrXFBOU2BSTTk5PEpQUjFeW3B5d2dtfXxPbUJXd2NjY2mSSV5adHVb&#10;hmhlT25eUGhdPHRcd2ErRkhdZUsyVmSARGxQbmFca2FXWVRTVUA7a0NaU31pQk9EREJWTGxZemM+&#10;Sz8/bGBIgmZeYWVrPlFYdHlUXoJrZWxddl5lkYRZR1l3WkVCWjpeRlhVaFxTYGtfb1ZXXVRbZXFY&#10;OTZFdF17VWpdV2GHf32Hd49ziXxkR15yT1c4XXFjXVxqVXVWaJN5blOKcntZX2FGZ2BhXmQzT151&#10;X19rXFyDWGh4VGNjUoBRT3p1WJZ/VER7e2WETlBWdYJeiFhea5RyloWCW5xvW2Zfd2uBhoVmdHFh&#10;dltmV2FJWoKMpGpmdXBjWHZ8YVF6b36De3qSp2hzgnqRn3JVYnNigGxpZHJ0d1uQY3NuVV9aVm10&#10;gXltW054gpefbVyKdFliUWRibmJqa3ZscnqDcnxmdpBgWmJca3dfhGhdZnRpcZ5Nc2V7cG9peoFW&#10;aHKKl3qFjHh6THZwlZalbG9tZoCHf32KjWd4hm9ri3+gkXFycWxqel1ogZpukGleZXCOS2d4Y26M&#10;knSCjXuSkIpmhXZla2VmmISAjXl9jm+ElJuGq516moZ/doVyZn9wcnltmJN+aIt+foN/dmWciXuA&#10;RG+Ti52kiICXb25ginSAipORk2F7ln+Bi4aZiXqCYZp7gGiSp2+IjKOdgK58i666qbCGmJS/i8aF&#10;V6hlfYN/oZ51f4SAa5iXn5iKc36ZfYajd2WIkYiMd491m4OZbImghK+pjKCLvpmhpLO5oIe/hY26&#10;kbV3jImYf5yFenFokYR7gX2HhXyHiIqWeHJ3nHi/hmuEhp/DlrKMon5qhneOa4CWgJ18nH2phpaC&#10;oZ+tnpSIkraOirDAsb+Jtq+UrZeXjoZobcJ+k3qEfm6Nd4qWpZ21u5Kzw4ibn4mMmaaDn4ibiqSJ&#10;kXWHe4acmnmMjJKDoKiMfqiCi6S2o4mFf4p/s5V6jX6dhp+mhp60mqSsh5qmvYutnn+HkpWSsKCi&#10;i6CquouFec+jm4Zze3ygkn18kXGWksOElIOJrrSblK3FqYqVnH6TmomJkJykknmki4ZynpZzXZOq&#10;iomThIVbhHaekYKTpqaJd4iGp4iEfImhto2Lm5WctK2wkJCBhZa5mouJmnOvcZGsp4mNupOIoKOM&#10;sayXqZCjnKqGd6uElXHEloxwhXWIgYGe03ecg4eCkLKfqKWedK+ZrYeJiotpnqmLrX6emYSNcWyq&#10;mpeQsZqhjHGKeo2OcqZypoGKkKqNn6iqrISPqIx6q4l4fZ+ZhniQfomkq5mtn12Wf7eBh5mNi4yd&#10;hJe7o7F5opSkkIx1iIyLjZtkTYGGlGibnoiZiH+cjZu4pZmRsoaTlHygh3qnjJN8goiflJOUeK2c&#10;g5emhZG2f5KOjI+Ka5KGoHplnZeCr46YiIyDbq6doqGFo6mNa45kfVWLinWUgXhuZoGldnGzk5yM&#10;sqafslt5d4OQoaOggIumhpSInIlblGePmIiAd4uEjo6Po5Cgtbqjm6ClqaeWspe6w4iTg5KTtqK1&#10;ma6UwZdyhbCxhrzdrKSvmJmvg7KPtse6kKWiuNqysYygm56Bn3yrlIidlZ+qfK62l6Cv0b28m5+u&#10;taqeqLm3n565uNe2opesvpTEnpiUnKaClJKKka+bxMHAsLi6mbSXrKuatJjIqNyTj826mMOTU5WU&#10;yqWusK+9naOQg4ibqrCxzLyGkaXHxMPKvKiuobe50MCtqrDMoL3IptbIw8O9v63Hp8vf4pecs8/m&#10;tOClya6O3LinrrmwxsKkq5vCy4/NyqLFqMq+q6Oen6jK5J6UirGvzMvHqrXMwKzTxcOht9CfkYuf&#10;mL2XjrGVn76ZvbTep6ifprmjsdKb08KsvsTFw+fExLOgy7HNq72iup+YtHDSjZqrr5qVk8W8lmyJ&#10;oqOYqJOEvsGXnrWnr8W6s7eVv72mr73nvpq7pb6Fg5F/jceulq6st86xhou8uLd+oKfHvMmXvsXx&#10;r6elqbKyq7uozLTCwLLYy6XDvJeTz8+hvrWrzZukoafQrbnCs46olZu8j3uGiry5pZKonZ2nhaSO&#10;rKd8fLOri7O5rYyAqpWonrCvsJ6TwaCUiHaV1rSslIu5oJWJtoapv6ehr6erm6B/kaa+i6nAwrqz&#10;x8/Wu7ebqoqLvKCzkYWlq6qDkseoiZ99u5uFna6zt827tXahyp7A08LHzNixv7TFv6eeuKGLmr+8&#10;xq6Zup6gv/OnvKWSrKmRmM/Fj5q2ppnTsK3Ywa670rShiriywL69y5Stqb2hpKOfirDGzZ+Ysbe8&#10;tIy3tL+Ppomdza/NzsLIkI+awbHMnaifloaZi9CnqKi+q62xsrC4n7OMlIuGjZSfo36Yoa6KgZTK&#10;kpuWoXOPocCiu866qpq+sMPHqqKo0r7Arp61obnWw5advaapl7aynpjK1L+7s4qlk7OgsbPQgqDA&#10;nria0bDK1L2it72cpKSuzMGrq7+dnKGWwLavtvHWud+4wa/Zrda0qpOkuq3J4aXU4s3Fy6zAysjD&#10;x8+6yMXny83czNTQ59fT2L2j1LrCzbWswffqzZe85svswLXLvcni1bzhyovDu72qz+XD1bCzztPS&#10;xeXRxMLJxKvOpq2NqLSlsI6quaa90MHZv9Hg9OL/18bAwNHXzLnn0cnNt73PztjL1dDHv9zH4LrY&#10;0Knyr+Dcz87b2P/guLGwvrHkxuG+1fO7wcq1ztzM0qzKvcmrpcGsvMWtwZ3I18y3vLDOwM+w28/G&#10;z9mg6a6uw9fcs6+1ysK7xqm/vreZt661pMS9k6yUpL7YuYmnn4+vprvJopmbspfJztG/wqzE1Z+k&#10;vqLGs7XQ06fVrs+1jqaukp2WroGWloipfJunsrKHspXNoZCXsZGzvqG4taWturOntLh/o4KlwKeQ&#10;t6LJtKLQvOb99cjUtrXIsKeb2c2husWhq4mbqa+WvLCslICdxHyVrY9/m5qjoajCpcSboKvar8Op&#10;zKa9uJu/w6eajKOBl5SEh5N2sXSju25ogamnhox1mLzGwa2rwLOsiKKbnqO1saKZk6eehKyWfZO6&#10;noWWiKCmm4yXsKqVp6THmbO/mOuvwKzAkqq94MjCp7ydpbKbo6jOss20nZ6tx8SchJmekaiSn42W&#10;l5mFs6ebg5epn5yfqI+Zk6KmjqWhpqSZnKqu16Ouqb67xLikqKSZfYebyKrvq92xpZvOyL+zr7u/&#10;cn6KdGuZjaWXj5gnyJunqZqZopSfubm4q8ClvbrSvZynqMKhtoKfnJx7p4yt1KujqYuixamUmqSf&#10;l6mvhKWWlY+3raqkwq7Hvr+3tre3qaKlirmMs5CburarpZ6dqqOaq6mmx3qwuq2yx9eowa+XsbKf&#10;qLeijJyvm5mpr52jxMKZt7O3qKG1qrObsI3LwsXKoruxwK+RlpuJr6S1i46mfKiYsZ+hq6ekiq7K&#10;jZ6upJWeo6i2xMOtrZamqLR8h6yVdZSMilSesZyRnnyFhbqznqfGr8C7tqeUhXOUhZaMfJefm5Ga&#10;sZ6mm72Wq5GdpZGmlZCslZupk3mZj6Sbl4aZdpeSg259nY1iipiWm3SFoqydp6CjnZ+um4eDjoWF&#10;o7aplYGbbIqvaZSieZiJWHZxV4uQnIWInZDHqKaTopiOnY51roWZnYClmYl5g52zrJm4h6OlkXSU&#10;kYKfh3qdgod2c6R/gWh2c5iGe4SMj3mNpXqGhZGIiLduebl3gZekaYWIkoZeinh9gYiBk5GMpJ9k&#10;i55dVU13e5uBgXyWjnJ/l46gjIyjfoCQdohocYdwbm52anJxXHNoeX9niXVPeH2DlIR2fFFbbmd/&#10;eGJxYnRuYW+CfYCDga55hn5aipiEXVeChH1QVnFdalRSXVGBfF5yYm1AY22GYndohVJZV1hTaHiI&#10;ZlxtXkRnamRgSE5aXW9YboBpY2Vmb0yFX21DbGNaQ1yFbnheMUFiX25gYWZTTUNOR2JiUENUb2BR&#10;aHdWWXN1bk9dcGZqWGBlcF9hUUZ/W3NnbHpeVlVEVlNASTRQQ1VeUlN2a1xQP0xRZFJnUmNlR1Rj&#10;YVxULjY9Nkw+RlQnDUA0JTJhRTRGTFw2T0ZhQVRNQ0ZgT0EiEyc7UjpCPjpEJzRDQkM4LjdMRmBQ&#10;MUo3JzxNS2FIXDlGNCA8JjI9OmNQSUZNPUw4IVQjUUokN1RROzslMk1IWDk/NDNSOzxYS01NUzJU&#10;OkFMMEleVS9JPFgtIzg8N10VTHNmOj87K0s3PmE1TTRTSHpTeEpOU2JnUEomLS9KQlFDVjlHUiRF&#10;ZRhPUkA6M0g5RFNWMz1DZkE8XjZORVsxPUlUQjMzOiohTUs+XThaWVhsTVk+VVI4RzgyQFE2MTRC&#10;SEFDN0tKQD5DOihSL3BvUVRcWz5JW0RpOGRKXEJQQkpZNkFcPFNFUFMoLjBpMzY1QE9ARFs+JDtT&#10;NmxjZklNbytbTkZWY2tfSGYyQUZSclJjXllOSmpXWTs9WTdGQUc6USFhOEJRXUdGLEdVaFBvJ09P&#10;STtPWmRYbVlcT0hRPEJgSlA4SDxHVE5nREQuPlVLUzhZYT9eS1tHQC07VlMuTE1wRE9XX2uEVDBO&#10;T19ZT1FNTk8lQDdaaUxRSHJYamNQWk5PREBmU5Voc1c2SXJMU0xUT15RYUVRYFBBU05DP1RcNFgt&#10;QWA5QCtUbk5eSFtWUzhkVGJShnFZU1ldY1tXVmdgMIJbQkNJaUBKQUJXPVZwaX1Ja01jXWhJS1VL&#10;Ymx9XkRgWEU+NFpVLFtKVGNIVV1qY3teTINRUzhSP1JMV0xJL12TT2c/Tl1NYF9kZkpRY1JNVXpd&#10;WXpUVVxUU0NXWzY4YFY2aVJgSUZTPEVHXzJYY2lBVEBbU35JWE5HV2NnW2ZUUVVTbH1LVVB3U15T&#10;ZmNwWk98f1hpbldwg4ttW250VUNnXU5Li2ZVNj9kYmpgUlRUSldwXj8uSj9VXWZcRz1GYVJNc2Nw&#10;XWJncnRpdVd0bEtUZ3FzbGBQL0pIR2d4elJkcXJiWHBcX15cZGRfNFlLjk1TUWxte2JmN05eV2FN&#10;W3JuaGJQV2FvUnRygHllS4lzS1s5OmRIXmJaWF94Z11OQFljXWg+cU19ZW94OlpGVFaETF1GYZNo&#10;c3FSSmJiZ202VIdocVFBWG9bd2tSREhdWWNMWlZjiE5VanNyhGtdRnphVkdNb2J9OWFnXXGHWDte&#10;kHtqX2JqhWlpXEKCYERvf3plOF9QalFtg31/aGI5bUtiT1RdVndSlG9eb1JvcTpNREhPS0VtY1JY&#10;YlxEWEZfVTZPOl1gQTxfXnZba15pTSVSdoxmUlRHbmhWUlJkYDtNVWlKMi9KdFxbRIRte0xdZ29x&#10;XkxmME5na2goaTRYSDdLQVRacGBMUFleWF9APkhRT1A1WF5sWWlVWEdmZVk5XVRnV2JoVFJZT0Vr&#10;XVRaQVReVmtgSkNpcFxPTkxYYlRgZV9Vd202SF10UnBZXmNienFzdFt6VGxVVHhgWmlpX0tgWGpN&#10;OHN0QXJ3c2huaX5iiGViiYlESFxUbGZdZH9/W35ibo6de1VnbF1eZ1ZSR3xqXEVVaFVxTmVxcF2T&#10;WndkX11jQ1prb21UZl1ZQXJvXFVWPU17WkRdcmRqbmVhRpGJgnh7e2ZpXIeRbntdVINjbItMj4CE&#10;THl7dKRXbWxefGxwgViCglR/iUZrZ1lucYpgf4VHY2hkYoV9YlVrjX9rh35+dXaYdpGbfHtfYVeJ&#10;eY94lXF5aXtfdoxad4dZZW2igG1UbmhyeINyd1hrbVxnSWU7bYKLkmuFhG1qV2p7bXlSfX9vaWlV&#10;UmeNmXZzi3tmU3N8h2l+Z1RpcJqAg4V3jmRbZYqEr5hVdoFzeGucXZmEb296hHGJbph8f4dnd4Z7&#10;fm5HgX9+WVx1dW9lWk5iWlpseFV7hnFUZ4aPaoF5e39adJFni36Cb4qZdYx0hXmLgZ2DZIJ9j5R3&#10;mntghG9ue4eXlluFf5B1fn1pZ3iHgYybdV5eVXCBUoRulpZsjndqdJyDk5SwnoSQhWGVjnOXb5ew&#10;mJ+srpiql6CflZuJnamWpaSue4pvj2uNlImGWXpxZ1+Uk6R2eIyNjK+nkZl5lm6llJCsaHtsc42Z&#10;m2mQk8ivnYafpp/Fk66AoqaafJR2k5ahn41jlZGQjYdzc3yNj3yCjoOPjXiNfIKNiYGfqXi3oaSh&#10;np6Fm5aFXYxXmISGlZVuaHaEmKqqiaCUnbV9c2WHlpKmu7qPlI+fupmnwnyEg4pZeHaVin5tmaSh&#10;p6OW0KKKq62xw6ygm4ePnY+Ul1ucnZKgkoaag3Jsd6C8j6mlrre+l5OWlaCebZ+HkJeJna2eqoZ5&#10;ppaggauauIuji6mrpZuVuLyLrqR8oZ+au5vNpZeKrZTDqJOUfKuQlpWurZaSi5GFi5yqtHiWraml&#10;r4astn6fuKmXnrGPhXGNc2CijIh8jF9/gH95gYSeb5yTk2iMgXx+ip6Uh55/c3qWiJaeeIqRiI7E&#10;faKBYo+LfpGhl42ymImunZR1iKO0kKGJn3WKipWaeoWWgZ1xmah0joOIfJaXopOqrZieoK+jspuR&#10;o7WLcJOHl7drnZlofXSMd12HiY6HsJ+ClHuAj3h5nYr/m5OIf3B9nJCkd5OdwKOelaeEnIxjo5Rz&#10;hYajlo6No7RveKSEgn9zgYp2gqyou7SMiIiihJd+gJh3gamAmHeRi6SFpYJ6fIOlq5S6y56Era28&#10;jsyujoNpnZCMsZyAq3+OtouRe6uLiJyotYyRm6ObiGxzVnhnkamYqqqdlItskHagnZ5vioN9g3Jw&#10;jmiMlK2Tho56h4R0nX6fjcCLiKSPeoZmgoO1iaKSr36Xnp6plr1yoYZ/ineOdauJiqiehaSuuJ+o&#10;u8O2wKCOssKceo2hu66phLOxmKelrnGloo+ptbC6p6ipt6CPfqeNkZS8q6KtlXifqYNnkHdvicCk&#10;so+3mqHUu4ufpai9zci5o7LAkMnEpq2tyMKxqa+mpcq4uLqjobuqsn+VoaGmrp6xrqbIw6yqqaCw&#10;w6SbvKipkrqTpsKzpm29hYuesqqjuMapqpfFrbiytZ3IqJKkiqa0wcLJn7XXwbmIv52pxNvDzNHS&#10;vuDAzZ/M1qKYsK287bKkidCsm7ysy5qVoLi5nuCst7XK0aKzpc++x7G6wqi1la2frKukpZi0nbms&#10;zsCz0cvB2cG+u56rnb7KobSnoKLBwbTFmbzLy7fHzcayzrW/xbah3LDmy+380tHNxb/XornL28zD&#10;wKCPksiepaigubutmLKjq6WyhJGPpYSomK2clpmhuL27z964ptC+nKC1oqvDuqmknZCTn7OVsKvs&#10;jamphJ+npM7IoaSOqZmb0buip5DGprvJ1KyorrrCpcCprsi9sL3GnKGz2M+wvsiry4O7wrm+k77B&#10;lonLro95nsiwu7LXkanIj3mnsaeTrIC8m6OvlrOSv9Swu56ipbOnua2Bvoe4q6+Fpaa+pJW0mZiI&#10;qp2Vk6KKqae+u6F4kqman6yJtL6TyrKdlaidqa6bkcmau4ucmq2/k5XXrbmcjpeQxKafpLWnzM7N&#10;1K+xr7+araemvJ+XmomanL57ucKhw72zosaws5qpwL2/nKrTpbiSkKiWfbXaxKaao7OZkqigtqSm&#10;m6a/i7qrooKZkaWvv9ilppa7ubG6mKagmbmVtdzZtqex38WErLnBob2nk5eYoK2bn62mjd7Jupad&#10;iH2OmYrCvMF9u7GhpMmIhri0g45vroyDqouZmpm1q8q80ryPtKWj2Zu9uJ2nnJ28q8OjusS8uZCe&#10;opXFx7efq7+vm9Kjyr+xpJSpt7i5iLOw4Lm/m6CyuqO23KCRuMS+tK+hqai60rfR1fjPvtHXvbO6&#10;tsGmpbHUzpXZocvZxZ3axqymoOfd19/WrLvHzM/TxsC/0d6utLq0zr640tTN09na1r67yczaz8aw&#10;s8ORoM2hy7681M/ktLLQzfLPsdrP3+HCwMy8sLippa+rnaa1vMbaqqi7x9K+2fXp98Xe5Li/nZu9&#10;ssTryc6g0vPs5N3m6NbZ09/S58rt3L/o/9HDycTK29aX1825wdDIzbfc1cmYwtHNsbvKxNOdtK2p&#10;uaXCtcK+vb25yMy51rPdxvPVyLvCjrDHtMDH1LnhoLjNyduxncDEsqalqqWfuaqtsrbTy5OFp6rA&#10;1dq85cfcs7G7yrXEw7i4vLSooanEu9S4rcezy6OgzaiYqYySh5XPlb+RVZWpsoSdooanjYWuvLmj&#10;paN4qY+Usbq1spOofbuht7CeyK60qLGlnJmspq3RvLrDzcOVw6qWqbOrnaiihKaFrMm+o5SanYue&#10;noyihZmflqfFx7Kmy6Ort62apLittaq5rsqnno2sm7mNkZF6hH+onqySkLqtkaiXsJiwhavA0bOq&#10;w4+ind+7lq6qkay6lsKXodLBlIujh3lwlpTIhqunvaGJpZ6e4dKl3MyztbXbwrm8vsGflpSotuTW&#10;0KWwqIevr6KqhJ6Wqb+3tomisbaCqJqil769pY2mpYCvi4awoX+dsYW5laaosLSrmb+ypo6pk5SU&#10;ta3BpqXOq5iqtay/v7q4saHHj6ivj6CLfY9xn612dXiSxKDStpOioLO4ksOa07TEt5Gtl5agorR/&#10;jYKGkISbeJugkIKkpLORoqS9o7W+fa2Sz6asr6+qpq3LqbCekJ+ys7eZppmjuaafrrjEjaaPna2b&#10;mamKiae5isGUuIuHsoannaaigpmDmZu6srigoKySs7ugjsuhs7Cml6zCwaakrKa2uNy4r9CqzaG/&#10;m7eurK6dnZGT7p+MnLa3nq7Ffr+cprqmmZiixrV/r6mSm7d8jJWmiIdzhpSIrXmkk4uhsqWdobPD&#10;lIiTp4+Am6m0pcDHs5OYnKl6mqPNjqaSnK23ib6UnYpvl42goX2pjJ6YoZe3jXiNdpKNe4VnhrWV&#10;knbVnI57iaakk72pwaeokn2uoa/CjoeKsXyoh32Yd5eDc3Bvb4uPnbeClKSRtJ16kZaKi6WLfn6M&#10;oWmPa3qSqJKfnIyllHiKtouQqZWRoZGQjJR+kIGQhF5ulIR0goRyh2iugYeYinpbkoiSjntxmYGP&#10;g5N0fYKMhqCPgoV9jX+IkndZbn1pZoOJgZOKe52AmY9yfn+bpKNven2NdHCKfoZ9hoWAfW10kYZr&#10;aXBXYnp8hKCBeIhudWFgaXV9aFV8cGZKhYdemaqIlYlriVSggIFVWGZpXGZUW29jkVhRhGuAYmRt&#10;XXZsfXxPYV10aV5gXnNhX1hcd2Y/W2pPblRhc02DP3xTRWpuhWxtYW9sXWBUX21LS1RPcFxlV0Rt&#10;c3tIVW14ZlNvSkhMYVtdQGVWgXKAZGJ2l1CBfXZcfn9jW1ZnTl5VY0BrVm5CVlJbWFZBSFtgdms3&#10;MEZeQVE3TFdvUU9shl15VlmDdFlSKSU/ND0+MEhEMjlNKiNTOE5UPklTKCkWQTY8KjtGJC4aOzAm&#10;QDk0PyNYQzczNElNSkEpVEIjMTEyKT5LRUBVZ0tFOy88LjlWOFY4Vkc6Ijk+bT08Wzc+MVA/PEdZ&#10;OCk5Rk9DQTE0Njo5UidOWkY3LWI6NR0oPChAOjo4MzU8NVNKVUtkTU5USWBVTElAMUxRXW5Xa11j&#10;V1oyR00tRzQzL0xAT0shPE08PkVJSVctOShDPmNUXzZKakQ8PE5LYUI3YjopOkRUSUc9OlA9ZD5a&#10;WExEUE1SaEJiR0hYVXBXXz9XOVBMO1I/UCw4Lj9PZ2liSURDT0ZXclhCMlVJWmlJZ2lfXEFkR0tD&#10;MUUmZ0ktOTtEQBk4Q0ooS05APlF5Yy4yK1cwTV9RXGBJPVkUOE1LTFlfNm9pTFxZUkxHPyhFXEdo&#10;PnNERUtgbVQ+WklcWCo+PlhUSUpgM2VFaDZXTVVHYUptZUBJRFZDaFNSLFUuUVFPSDZbYyZIZERa&#10;RD5MQmJWSlhSWz1TSl1xTEdHTkBdU0xMP0NgZnBQX2tUPUpFdFhQdWJnN1xdUGFJQk1YQz1nWD9Z&#10;WGZBfFxGQ0lTR0prTENLSEVOYnBAV1tcVXhIaUlbU0NGYlJLaFpjZmlVR1hEVU9SRmBjSDlLRWFN&#10;RE07VYBWXGRnZzRtVWFqTllKYXBiY01RNmFHcl1kRWFfTV5lQG94fWFFYVJXWGxWZlRSV0BOcVlg&#10;REZTT21ma1JaYUxZSFpNgm98TE1fSFtvX05UY1hSVWxYaFlxWFtvbFh7Yko1X1llYVJIXldiVWpC&#10;X4V0hXdzXT1EOU4vVV94XWl7cHFraVluUk1rW2F+nn5eU1dbez5OUUZBe0tSUEVSPlNLUFgwTWNT&#10;P0lFVGFaR2dLamNGR3lSUm+JZmVPd3t9iHZaSjpfa1NEdktrY0s/XURhVEZodHR/XXBRXW2AZ05i&#10;WlmET0Y+YGVQXFJXVkZWdDBXZUpCW2x9bkFhdGxqPH1sa1VOVnBbWDdjZ0lZRldPdE85YFZ4Y3Bj&#10;anhrW2hOYGxQZ3R0XntXYGtVZnBiRVtHSDBGd0tTV2tgZFBoY2hRNilVU09WV2tLZkpUXnSFg1uB&#10;UnGEUWt2e2FoOV1nVGE+XExaX0lcbm5keIRwiWFVYlZsYXKEZFFMOGJmcGGEVVdcSEtPT1ZWa3V3&#10;hGOBR1Z4Qz9CRlFSYGtMTlZbQXBoS0QnVzRVR3RXZGNqbGBcT0teW1B+VnNrYEdadmJPbF9vU0lG&#10;YU81Mj4tQnFJMFxWdGmOgHldfWl1V3s6YTs4LlFTUVNAZWBXXmpVP0pLZ0pNP0JmV2I3XWdGZHxJ&#10;UU9QWmJpelmBbnh9d1BKSG95c2ZiU1Z2aFlXSFN1bnRoSFlFZFyJaDtPQkFJbl11ZFhhSVJcWYpc&#10;aGtWbWFONnNYTW92X1hHVElSNGBKaGiFU2R6YoVzbjxUWYBBL1FVYE1Fe1J1XYB4U5BUb2FeZm5J&#10;NkdJamBMUlpRWFJbUmJtYGJvXFNPV2RUY25VW3aHXmJQaGSIbodrVIB5jniBV1B6a05nZGxujmRZ&#10;Zm53V3V7d4hUindKfWl/dWlrbGyIc2dbV25KW4WkboRtZ1NaamlmYltZP39nZGQ6X3l5hplZcViD&#10;fopmgHlyipyMjZmMhImHdXx4h3Z/f395eaSfbJefZ1ZkZZaWaoJsenFxX31+gElSZUFiX1xmdmlS&#10;jGtmhGdifYiSZ3tffIlsboh9dXdzZX1ReGhOXHBpcWhoUV5sbG5rbpSKdYBljJGAh19viIiGmpJ6&#10;n4GDY4k4gG5wkZmVgH58iGGUjI54gICFiJFafHaFhXRbhXGLd3JTdmyFbGljf3SFj4CPh3yFfoVn&#10;YYWLgYSZlG+odotvkm91fnZyk6V4c2eDkJiPdYyNlIGFiG+EiJJ8k3pvbmSWf2JnfnGOgGqdqnSL&#10;dIePoJKmo2l1X2praIyEk6GDcqCDoHl3fpehlK6Jh6W2oKGit4lpkoFogYNycph5gIWOiJiBc3OU&#10;jnyDkIOOe4mSm5x7kHOAc5uphmd8k5Wxxqamr3OaiJK3tpiZi65/gYuDknGfgY54c4tsc4Z1k5Ci&#10;naCSl5d5h6SPk3yXnaOhpsqxqZxshZCgdpJhaoGCcq57dZ6ImJB1hX2NfpqJqqCWqra+rqaPhG2T&#10;fm2fl3Oej5iWh3yKj56Ek7GipJmeqo2RpqqMsLKRkYOAlG5ybXmmkIWEhoGQqMapl5ammnKwhZSz&#10;q52FrXqYbXiap4KdhpiYi6qFoJCmmKCmr5ytq5+jsa2yyKmdu5auqJmplqKHooWOn3akg5N4e563&#10;mKuMiZ2gkJyMorCrq5isl3+VmpednIOosYqLmrOjpKpcmIWMqYt2d3pwgp2Rk6OPm3ivpKWBnH9w&#10;coW2hXSzg6zXnJSJtIuJjK1xfHWVkoh/oYCYnoqYiHd/nKCIZJN/uqGliJChfX+OjIihkaySdqOY&#10;mn2IuoKPoINxdm+LnpWjkJyjm42dkcaXgZWwmHx3cJGKeZBllp2DlrONho+Wsni/oHKflZbWyoKP&#10;dJCXjJ+LqsKXtZKVkriKnLOOcWl3iKHBpZRqkH6RnJ2tjHKKYa6abJ2VnoeOgpmVh6edkYCVooGi&#10;pXWSgaiPlbGpl7PEmaR8lISht5OliZqHlYR4homnm6iTuKyhk3t9kbukppyHnH52kmxweXx5pnOV&#10;gmeOenZviISMopOKdW2PapN6jZSQdIqFeYh3lmyfzbOVlYuEipqVmYZ9fml4g5CDtI2ZoqOloKxk&#10;inaJiKG7npqCaqGdmXaQoZnQtraenZCSnMnAvZ+suYjOtJzCnKKmh4OqiKiLlp+hsZuur66TppWF&#10;vaS2va+iq4+SkIt2goOxp3aRoJSFo6CSpoTIybqvvsapxKuNkbWQhIGlmrCdjrmQipyHl7bQqp+h&#10;nGuGqrewuLegmrS+kL+6pIymhaG7uaWkzvCgn5iCqZuquH6SwsSosa60rJbTloqmj5WmrMC/k8a/&#10;w5uimZ+1p4mtxbGc8tvYrbPD4s3GmMCrvryp0L7Z1KCbp8KTrq+1wMuHnsjS0dKq6tKcotikpM+5&#10;0bSix4u0lq6ufpyQnK+ZeJTDi5GVscPaq7+ZqpW3naCmoJ+zh5mctqG0hK2yqrvi3cKotqfJuo7i&#10;0uLDzePP687Lyum4vee92dq0qaO5g53Bmbul2YWatbSCjYixq5zAvKxyoYiSu4ajqqukxLS1qLat&#10;o7+tnsCup8jUo6qAnrdzlb6cj5jHlJmvmLOdrsO2mK63tpmvoayHn7WerqWbsJmrpry5r7vLksm/&#10;mLPH2cWmo66vz6OfwLWosqqbnKWdfJmLtai9qZ+ilrO0r4fAmIt4p5uasaC/orSqvtTSmIytqJCm&#10;pZuYuqWwjGuPmo21k7Z9pMuLuraWq62WgamFrpCSp5atq8aDiK+ytOe4m6uapsqUtLewqIKWwoyh&#10;kq+OmaeTg7C7yLyw1qWwxZ3QzKimzqbN0KWqpqmcyrqZrsCwuK+orZ/Ctpupqo1x293M4s2XtrOp&#10;w4Kmoaa2rqTFkYyVpbexqr+0kpGLnJOVu4mejbfYwcy+sa/Zm9CtoLKjl8CWnrrO2Mmi16XZxbWx&#10;t8+0kJ2pqq+siIGoqJjDsY6GkZiip5Guu4uBnJzJqZyMrL2Ij5d+gaGXpaaqvbvDqMegk8nItbuq&#10;ubLOuK2lsKmkpK6fnKqrl5HFm6aposnB0dHJzanEucGy36eyq7mrw8SzopizuqqjtresucOwsrG1&#10;qa7PzoOunKuz0dWz0tLTqsuxwMfBqZ7evJDOuqLIx9zoyrq6sfLS0sOb28i/8bjDrs7CrsLCqqrB&#10;t+XSrr3Gvc/UvLy/y8Gcoq6pqr2xzqOquty1zbbPytfN7N7W087G3NS51r2jr6m3o7uzupbQrcbZ&#10;z8fa5MTeytfh7u3xyMjJzra+rNzMuMjE5sXl8ufV4MS779zJ5uLR3ufC4bTRz83K1LnIq7zQu9LN&#10;udTIvbaap+PQ0I+kucmPus67vce9o97FwtTAqrrcuKau0t7wvqHapo7NnMDi/sXlv9Koys+5soiU&#10;r8m1tIukqLiYqLPLp7iTxcOzyautyryiyKrJt8Kby8O9xdWumrLM37ipptDBvYiyktOgooh2rJW0&#10;wLiimX+JqYu7opamgq6RuJKRztqak66wpquFsbCMkJSItJuUqrqTrrqez5mk8sm8xNmup8Guvp6n&#10;oq2XmqaBep6ll5yrpIyUpcy/paeXq6CwlLPCt7u3qaShtcqov6a/lbfJrqGFoYibr8+0tKOlgK6w&#10;sHZ7e6GBrqKfp46qj5vEvMGywJm+lq6dyrOTismylZyRpcKstZaRm4CypqKGvZevma/RxKSnvZu4&#10;raa1u7+3rLbOzsannJ62ub/PqI6yhaa3uX+HptKSwb+ti6qMp7WVlY+MlrScopymkKutq6B2n4GW&#10;wJ2km4Kzv56sioaiksKy2Iiqtqe7pZSTqYmLmb67trrXuKi+qY13k6ash5Chm66bk3mKhpK2mYeF&#10;rJy3kLG8qcW8sbGxkJOws4itjZikq4SdlYV2bZ22ob+brsvGlZGvlpORlKmwr7OSo6ymiLa0r52r&#10;q5jFwbaapKS8rJeplqSryp6siamel7bJ05aWlHKcncK1oqOUlI+3r4qcuMmkpqixsLaUt7mzrp+f&#10;lM66pqyqwaHIou3Mr67OqL2vo4au0punjJyslJOOn6SzsI+qp7bCt5yhkqinm4+ah6GUs5SnmKeK&#10;fpVrh3ZygoSgdJysmpKhiqS/nYyGspyYlqeqoaWYqbDCpKilqqykjH6KpJiopprAf4OEhbB/fpKL&#10;jYOilnCNppR1nGaNrZ56fHSCgJigc5xpkLmanKGlp4qPh5uyu7uSroqPsbWHtoGEjXmVcYlub3uG&#10;b5yGf6OPqZaruKCzpqGempiFd52Nj4OVmpSWjYSBjY+Mb5uVhqSCg3eGhIOXno+mjYBtZZiQfY2J&#10;kYeGqqGDb3BdiIGIdIWOjIKYr4mrm5h3jIFyY3tlip6OgomUg6GCkoKDV5uWh26Gg2mIhaaRjZqg&#10;jXGMe3t3dV2RfnB5eEyJd1uYV29bbHeFdYdeeI14XX9nVYCOhoh3cG9jineCjI2Kemp6aV6WcmeE&#10;Q29xZFV7cnVnZ154ZlyDcmJeYVuBf3B8bk9ibnNienN2bERKX2JlX3pud2Z1gHZvS1xiT0pRWmtd&#10;eE5zRHdRWT52WGBvdnZrSlFXb1hXVG5xXHVOaGFIVVNaXnVXdFBsdZNbhYN4YV5kdltbamNTYlFj&#10;VX1tZGlycUleXkZcXGFZXlZMdXtQUFQwTE1aTnJjcn5QRFp3P2tOLho1SDo2P0QrQx8tU0E5RGY6&#10;SlBRUEsyNUxCOTwtGz4RITYfNExNQ0U1MU1NVkZMWC0sMExEKy0+HT5BWkdjRT4/OzxeXDE+Pk9E&#10;SEk8NFw/T0s3I0RJMy9NVU5RXz9QUF1CP2A4ZW1NRD5bMztEOE9UIC0hPDQ6WjwrOjk4PGE0QUxe&#10;QlNPRVBEQUxLKjc/Q0FbbV9ZTE1HMDk7LytCNDpUPC06MjdWTmI9SEQ7OytBeEZkQEJWVDI0NFIy&#10;Oj5NNllBTjdNLU0yRkBFRUxOXmtlU1tASjw8Q0xKak5eZUU4ZVNCQEgqEiczLTRhWk1QQDhNQ0hZ&#10;UkhFVzpIbC5MVDtPYEY6LEA6PFMrWFYlUks1LVM6TFdjVmhPQVVsVlZuPlhYM0Y5VnRDOzEyLUVn&#10;TG1XWFRfSVFTVXJGUT9KPjxNV1ZRbF1naGdRPFFVbGhaNT5bTFdHO15BQWJBU0ZONVpZUU1RRWRj&#10;NmNZS1dHUFFYTVFYPStGRDw6OUk6Y005OE5MX0VweV5XZkRhVj5UQ0hFS0p9ZmlkYVlXVEBeV008&#10;WjlAVlBeZXFSYE0+Xk5AUWY6ZFtmUmtRTDheVHkwREM1PD1ac1lrVT1tTlN+aF5XMV9dWlGPZ1JL&#10;enVeTFxGOXxUTlhSVltVV4JiUzscY1RWPFtMY0xiTE1HUVtOe2N7UVlVRE9ic1FnbGZZVlFbRVVu&#10;U0dca2FVc0pWPlxaRTNKVVZeXl5xYWhlXTBhWFZhZmZkcHhZPwBzQVhDRD12XDY9VHBgUUtJV1ll&#10;aEBFYXRfQlszRF1teks/TVZcWox2eUlUR11WTyhLW0JlZVhTWU1jVV9Oa21kXWpXX4WPe1hiVmhZ&#10;V0ZwU2FVUGteXGVMSk9cmWmIWlFAVFJeZHx1P2lOVVpBa3FSdVFtamlpfk9uV4pcYEdiVFQ6T11F&#10;O1FzV3BPXDtpZl1vaFNjZk9UVk9JVGVlbU5NT0hvbjdEUmZiSFeDclNxdFJwW1JtVlJdS25zXWRS&#10;bFlpWllTWE1bY048R1xuV2iGYEpQbklkTGhwa31OZFNmRE5faGSDSVlKPFtAc0hPYVB4WDJMTlpd&#10;UFqHW2F4XmdrWWFGeHptSVJ2X35ab1FcWUVdaU1kWXBmYV9PYW9GZXhUb1pYdExeZ2VXZ19GVltR&#10;RYJXMl1kVVlvOlZTYmFZZWBjcnphV1VUUi9AUU5UVjg/UU1oXl5hclxUUDRPa3pbUmZhVR1hUFtk&#10;iWppbkhPdmA7XHtMb0s1R3Q+PV5LMmRtaXdQUkZDck1Yb0xzcmVRWmNpZT5RU0d1XUtvfGZXX1lO&#10;X0V4VEZKUkprV1djO1lggWxfR3VkWlaRaHJnYmZOaVxJU3RnWV9dXEhUXGFnVmtOZFBEW1dXZ3d0&#10;YHNhSkxeSU9fbn9XblhqV3pgZW9TU3yBWl5iYHF1gWBkPkJJMW5cVGl9aVNMemhPTGRKL1hKTE5r&#10;b2F3Y29mP3VZhG99ZGk7V1ljVUxMP1NVTVVuVmZoXGpkWlxtRFxjgHJBXTlOanh5ZWFYfW58emN1&#10;VGZmb2tRb01la0ZVSXFaV1d4YXOOaIp5fnV3bn9qXGWQdYR2YlBuPoJxRVxjaXiBfJp9YmuJeFZ0&#10;aV+FaIRuXYZ5ameWd45hZ2BnbH5rfmRyeHl0eninfpiLf6VrnGyHfm+EhYCZcomfampcjHZ8fIKJ&#10;YmFqc3GccG1pVXBiWI9jcHSRdXpufHRgfnZ5mZ1wfXCBh3x+fI19h2V2V2pkWYJmbHRTe1F/Zpp3&#10;aXmTf2uJeIFghHxaj36Eh4B+WF5ogmCJY398a4qdcW6Kb3hiXoh3gIWDe4WShGtkY46XiIdddINw&#10;YnGLjlRDam+HbYiOgoN4jImDkppMd3uPgXp4b4OimKVyS1+CjXx+eYKFan6he3OJZHiQf3h+cpKL&#10;il5tmY2IimB/eGp7f3uOpHp9aZSKoZigenpeiHuSh6qUt4qVfH6TmolxhI+hsYSGeqyfm36UsYaN&#10;f2NkUHKDnot8haWQh3B4dHiLuaKinpNTgZ2wsJCRkJudkJeba3p8pJ2LgZSMa4WplZOlioCjk3Rs&#10;Xa2Ta32FhoWPq3Fzk5uhnWaMk8SEjG+emnysnKWIonOsoZufjXSLbHOSbWuGZ4ppiHpwl7CZg4qP&#10;n3OYiZSXjZ/HnYaEqK99oKfLqaWOk4Oam5WHoI9leH2sk56koLWtqLGcnKiitcGqjJ2Vi19ycXx+&#10;mbF+lpB7nZupkq2qcni2h3qYsI+as5mAjJ2VqnB6jrm8pKyOqZWdpKe4nXOljqm3noiqkZ2nsbKu&#10;soOylpKmgo+OmI6Tsn5vla2OepWXg5N7e660naWMoIZ6c6SNioiWm32SpLGppJOTiKaggpaBrLK4&#10;mFpoc3WDprmQoZqAhpSmlXOMh6GYuX+ml7SWn5OQk4nOuoqdjod2cJB+fn9zkX+YfoFwvLCYlaiG&#10;eo+ipo2MlZijlZZfdmOOkZihnqCDjHCpooOKgougrpmjsJ6ajGWBfKqNn4idno5yUnRpk5Cnm5+H&#10;krSSoHyCjbaponGghquQiqSXppC6lISdnZair7J6drWTo5KlknKlrJijiZyojmmsgneMk7SRl5WM&#10;dI6RlZOHk3WUhnuOl5SqlpWCi8ymqMOWpY6Ui7m+o7vAh3iKb3+ngJ6Nfq2AiZLCipmDj6qqsZya&#10;tqCnp4OfjYKpiXd4jJOvkG+Ui4l4gImVeXKOb1KFi3dgem90n4yVkoJce4p9jZuhnqWbepVjhp6K&#10;mXSIUJN/XluOlIqtqp+Qo65lf5aUk7FianhXhJ6CpKKUicC2yMieppfDlbnbi4WGu5+uwLagtal6&#10;orugp7evu42wq7qbfKqTn46dqJ6xnrmpo5B+lZudo5Sii223uZqslMKSno+mlJGml7SUvavCtrOS&#10;hpCVlpysv6N3l4ujxLqSoLSeloqVq622y5isobKysavXoZGbvbubocJ+nsu6mqN5tpqxr8mRtbCg&#10;zJnNnKrRm6zPsKaeyrjWx5/13aaksqqjtL2vtMi2wL/P0MyvvNeqpcG9tNTM0rrF1rmmv8mcwMez&#10;wb6KlKbm+JvMoPLRq+Pnwcy2v9O+tbKa4MCywaS0rcGXoaiZxs2toL7VoKabwaq3f5Kigr9+o56h&#10;rriwxpO+tsjj3bakwLbTv83byL3I3eDZtKXDva67udyxpKC40sWvu73Psbu8objAobuevbubyq3K&#10;uKvMpK6eopu7j4W0uZynw9rKvL3JwZWiz8igpqqpja60urKxkJSutaOqsrSfsMzGycO0xc+K1X6Y&#10;vMyzq7vGr8alnMu0pZ6f06+bq8nX3LC8ysqeyKuMrK6op8+noZGXpKW1j7WyoLC9krLFnaeSrKS3&#10;kHqCtsjDn6HMp6jJrY6vtcSku6Wonb2ufpCevZ2poLmZqJiWrLJ6jKrCq7uYlZinpZOGz72poHuQ&#10;tbiRqbOVmpS5t5jKgXeWh7Cf0pO/rbiPZn22rcOuvq2TyZu0pq/GzN+7o66nqKOYp8Grr8K5lK2d&#10;zdqqsbKntKGxqOLCt8+up6e6vLWgyci4lbClo5W3k42dtqW6jZ2VhaKmj4ilh8y5v7XAvsuz0Ley&#10;xqq3oLeostG5x76xy7rUyq2qkKOpo6CvfLOAq5yftcubzZayoY63uY6agqmy16LOspmQkIeanZGP&#10;rY+xo+Gtv8KoxqPJrbCfrqDLnsLLwvj/zce4l8yrkMOnopWytJy6yMexycLYlqnpwNXKsqGxuZad&#10;j7C7wKq/vqzDqZrJnrK3ubu1ubytucmlpcK5v73CtbnOssPHvbmwuMGnuZ+3s7bGssfou67Cvb3C&#10;48Gy2KHN2tLK2MLNydXOqL7MvazVzuze4cDOs9TyxrvNu7iX0a7Bw+nCrdjj8bbNvbzn07jHy77V&#10;6t60sc2vjce9tJC7yp6ZnLiqoLvRwsHV6+W73cTIt7etwdepwrWz0tXA178Mz/7o1d/j5PPoyc7d&#10;xdXj49LO0bbctLqttNHr08XR4MDiyMG4xd3gyr3czs2tvLagmqfUwbDFuqCqwsrS1cWtwMvGuLPV&#10;k5iync7E1eDAqbrCsZ+qsbK6mb2YtKK2m6KPpLHIuKivqJWlnKS5wbucsc2spo+84rmlnah6xLfR&#10;xtqyr6urrbR8usCYm452qJt2ysCctY+id4mhicl4naGXg8aiibyNpZShrsC3ucS0m7q2kHGVlI2p&#10;uMHIpn+Mva+xysKpuLS1r8WY0qq2jpGxl6qtnZSVg6WSoYyioL+Tk6OKqrGppaXDqpe9uMWxubit&#10;rpibyZWag4GSq8umwMSdj42opZeXh62Nn6vRo3+Ol6aCk7bTrb7aq6Kmg8GvgpChl5i7gK3cvI6B&#10;qHiMk6qGnqXBtqnEusO1kIKp077hvNenmJCCgay7upvGtnyqtbPAkb60rKSEi5eZsaHDrHKlwKW3&#10;r3+rjaChtYCWtZicupuRfKuwkbKti5KappmQnZqqsI6yzpalkaWxhpanfZSdr66pu7OtyKego5+x&#10;lpqeg8WLqJyOiZiNg6+bq6OYpJmmnpTFzrSinJuPoaKknKmjhKO0oI+DoJWZi7TDmaKKscuXj5K2&#10;qsGvmpi4p8yYl6ObtI+ciMqPrp6Sqry0u4qsq6WukZuZsJ6vkXyZuKGjtpicl6iVvLOfmY+0oaKW&#10;vaKan9Wcjqeql42qqqyouqewmLSbuZHQrMy8xLPOrp+hpJzFpqmzxrm2o6iMnqbRn4qfnKuRsJWy&#10;yqCnlnmmuJiYot7Ufqa0qLG+ro+jjaaegYGrnauTlJupjKrGk3uJl6modqLIdJB4n7Gwsp60nJye&#10;na91p5mSkIyKmH6An5+Pn4Ogj9CThn95kKR0ko5zio+TY5mVam+Klnp1cZKOfrF7loqpcql7lKXE&#10;eI2kkYexiq2NjH+Bf2+cbW6mi3WUnHyJf6aPnJq4jZyUk5OWjWOWgZt9lJx2noeJiI2gjXuQnaWI&#10;i4N8fnuFrYmufnpmk5aBipV/k39gj4OcanKGj3OPbXySa5CAdZ+clJCPhH+RcZ1ybaSQcqaEkW+K&#10;do9xdJCFiJV+gXp4d16kgp2NdoubhaOjbmKPkXOMfmlmb25uc4duYF9CfYZsblqCbGyKcXdgfH9e&#10;YIh2f4xjYXWMgGGThGxnXGdhXmJyX4FTdXBqfk1RZFGHZWZMQklYY3JubFNmPVxIY2BvU3t2UnFN&#10;WlBjXlpSQVtMYlRtXmNYbGxvPWJXZFJTdYBca1hqfHVvdWBbbm1ZR2+ZZ1tOUldTjVs+S0ZUa294&#10;ZoN/W31/bVlxZFZuYVlCZWZ/cnZvd2uMcllJXWVhS19ZZ01kb4xMUk8/XlNSX1RfaHA1S21CUE5Y&#10;HEUzJDE3QThGX1kvSEpUXjkzWlhdS0JASzorOz4vMzgbIx8wIjg+OCc8Wz9oRUIzRSolN0tJIzc4&#10;UlBPUkRFUTUyQ0AnNUkhRUEybk84OD5cPktDIDFFVkhTVThJSVMkSD9DUGQ8WGRJVVdRMSs4MUsv&#10;NztAKTVKSFAiNDcdTk9HQ1dGSkw3YUo2Qk83RDwoUj8tZCdEX0w9bT44NGpMYzlNPklQRkc7R1s7&#10;PUpBNUFLT1FIWkFMXxw+KlQ9OjkyFz48U1QkL0RPWEc7Jyg9USw4T0c7M05HVEk4XVI/QkhEPDla&#10;PVcuOzokL0EqSEtFTUpfNVJEQ19EOkU3UkpsVmE3MUMyTDJKQFhaNC86VU5KOSUwQzxeY31fU1Mr&#10;ZHNgTVBuXUhSPjhLPj8oNVVZXmZBS1VMWFZKQ1M7V1kbOUtRSzZGV25PSVI9OkhQYD9ZVT5DYU9M&#10;WEJBRWlJWTtIUVFPX0JbV0lObEw8XElHR2ApZEpWTi8yMWhHNk1TNzdYV1trUFJoa21WTlxrOk1Z&#10;UENOXWxoYnZzSUlWQkY2NE1PJmhrRU5VclBHWWpNTWlYT3JBc0lMVW6DP3lRQ1FhZE5JSHVaSlRT&#10;Ymp5a2B/VGFVQlNJf2RmbXBifGVjW09YNF5Te1d0cnJhVEtVZElmPlVcSVVmTFdVXmQ4X2Fbc3Vg&#10;bFdHV2gzT2tkTnJubmByYFtITl5STGBUXU1IRTM8VkNeYUFTVCpRRHY9XE9zcm9mSnJHYl1BQV9j&#10;R01gREF1ZzZIS2BTblppOzZNW0hCWlpSYjxFSVxIYj9YQ0BUZW9YYWdZcWqEUGJOVk5ibFpiYEk+&#10;V3hgcXdbSm1vWHdrkmVdZ0NRVkVFRktYVktkdWRlRUtSX2Jud1I8SjpMh1VNPFhMQl1dPFxPYmOC&#10;hkZgfl9bcHNSW0o+WlNQSjo6VH84U2ZZaV5qV0FiYWlifltVUWVAPG5nWTtkTUVAYV1dT02LYlxm&#10;WmBicWdXX2ltV1VgTFZtWVBdc2pUUmZzcWtoSVI4N1djRVFtZFJqSV6EbVFrYJV8ZVBNbk9EcFRn&#10;SllKQWBXYD5QXXI+WGtcYU9MV1Q5Y2Fcem12YXReeFZ3cF9WTXhiWlFbOEBZWGRSVmVEZz41Slxv&#10;i3RjcWR2eHU4V2Vvc05WUlBrVj8nb1FsbGNZU19caWxrYkqJZmdsX4NsQU9KW2RUX2hnXF5zXlJu&#10;bVN5Vkg1W4ByRHtXOl1NRm1ocoNrWWtVYj15UkgxR1E+V1RpUGNkZ2dleG9bbH9vcoxba3hrkWNs&#10;UGUySWxHT00zaT9EYVtPV3BeUzF3Uj5XVUs6Ojx3ZWBaT2VrbldeY01qj3V0hlZIQDtoa1FdamBZ&#10;UkVcRzdHWl90VlI0SU9NSXJgVlhbZ0toSEZycEVqiERuSlhPYmgrcm95XmNuZ29dTURUfURJYEly&#10;ZHJsZ2JdaWxhWFxXTWQ5TD9XbWVeQHFvUk9YdHBjZmZWZVI4WW9BO2tRNmVYZ3tSYXd2b2BaaFpW&#10;V3pMZlpBYYRRTGpUV3dpUmM5S0hZRHQ6a3GTbE5mSGldb3Nad25/ZX1xbll7YIB4fkp9hoR2XW9X&#10;Z3RlT1JUXIViWlg6emt0h5aPboNmaGuPYF18b4dwY2R9YXJFfXdua5RvdI+Ef5F1hJB/YWJybXVa&#10;f4enh39sVF9ogGFaaJx0gmh2UnF9YXV3bGpmflCCZEpecF9sbHVrkKBgbXR8fm5sYYx1goWOZnd7&#10;ZXdyfopyZ21eW3NZjpRibG1edXd8eGN8qY5ea2mJfIyDcn1udm1cfYSJiol+h1p8hHlibGCCknuT&#10;iJ+DgaVqp3tqjn2PdXBehW1lhVx0X4VzbH1TXXlqf21/lI96k4aIi4KKhYF6aXR9mXRycpJzm35i&#10;goh0m5qYdZKQe3KMbGyeknOKlJ1Vh5V4dWhPlXBgd2KLik5kf2+LxJyMf399l3VYmb6lk5KQeZup&#10;i36kk4yUe3SIjaSmh5iNhp+Jj3uEblx/d5B7lJOep2mPbIejhoWJiatzmYNtl6eJipaWiZ6ZlYh7&#10;dbB4j2eii6Gcf3OemIeFoYJ4eop7bH6KeYyAeIVwaWKNiYxyi5iLmbOjfayIraykfX2UkbF9sIqd&#10;apaUgGt/i5F5kXCMmnF6dJWHiXCEmJShnKyru7Ofnoyji5WMkJKXj46VpaKIsYulp6Ceg6WboaCK&#10;daGKkIynmJCFkoV+i3d7mo9zmJmKjI2jpIZjgaWqiKRszn6tm4yEiaFwpaOswpaWgJ6Ci6Kwl6qt&#10;rZian4Goo5Sph4WXiqyof5GVoLGGgKSiqIeEr4+YeZ+zj4+glHmrs5KFjpOOo7C3rZCMe52ekaOT&#10;qJ2fhK2Cqrd7eICYjJF4mYWmgHuKdI+0i46ZjqKPgYGMnmuph4V1oo2arpyGja90pqWYoZSWg4B/&#10;kF2TkHCQhHp1ZHCDrKWSm6PBlJ2NkY6YgIy1iJWobpKHfWl0l29Zo4txkHqHfnm5tpaUdKCfdoua&#10;oJGdo4eSk3yKjGqIiY6Tk6qHhZaFjpOPwrqrnWiBaJuIn5qYxKh+e5iitYuXnKOUlZN0wZN8orer&#10;mY+ZubKelrC0pJeltJ23mZagk4ChfmmCjZmvipmMi4mkjYGekKeLpqSbh5CPnJSdr6SXe4OuiK+C&#10;X4WSbXWCdJaghX+HipWKjJWgq52eu6+YiayilIqfhouKg3GVmqt0lV+BcZN/h5dxd3mAeJJ+g256&#10;rKqYjZakhpumg5WDcIyIgYt3wo6Dc32bWZiEoKaPeX+ygKaLg4x1sKiUdK2Ui8SYpaicqHm8xbW7&#10;lKOrr6GXqKiekaF+oKGehYyfmLPEdpuwroiulqKgaqKom7OFm7ibfsaPi8R0hJmLk529gZGliKKn&#10;orSVioebsKSQxqKptK6/mYyglaCAo8apkZSIp36OrpW0qbSrnauWs6XA0p2ipbPGqqiQn6mrnqm1&#10;r5+Xm62WnZCBpLazprOmsbWvr7qNoZ7Do7unqYypz8rG1cCusL7CwNDJq6epzavkvKHD3tO4q8jU&#10;o7O2sMCpzbmtwK2jvd+or8arxrG4pLjmy8O3utbWzr3IttjD0cPG4bq2sbuxuqiimo6kl9WvsrTC&#10;vte/kbihw6TcpJK0n6+AsYyQrpyry62au8itxbPKw9uz4vLUycmdvcDlwrrHos6/obS7uYusuqWi&#10;nLq1qL+omcK9k7elwbbGtpepwMyUp7Gel6Ogq6yMpZzHndDYweHDv62MrsOyiqy+raGrv6O0jo+z&#10;v4uzpZ/Vop7KxrS1n6zKp7abptWcz7Ousr7ItZ27v6nWxcq7s7Pbse60sKGZjM2Nr8qyoaKb1pSd&#10;ybGZori4j6eRnZWYn6C2upuSppiqv6e+o6PDx9SYop20yNG/uc6frLeHpKaRkol7kYauu56TvqK3&#10;tsSnqK+7jKbHsZy8uvCZhrfHnpmszaCYjbG6sqG9nYiiqLKApL6olHWIkqfAvbzPyL2gwL2sw8jt&#10;ycbJyvK9p9PQvZ6sqrzGua3Cz56V7IynrLWm1KaVprLnua+4ubbR4pyhrsasn5a/k3ywnrG/ts6r&#10;oJWZtHq0jriosNOhy5+9vM3TvpC7tLvG1b2fsqijsKOpssGvw7C6ucGyttKXkIaVtdioorO5oo/e&#10;m4ektaOEeJ/gpenRT3m/sq6Mkp6HttqppqyKkarXyryrwcWs0ri4ts/hs6qzuNGox7WriZymqaix&#10;vtmsq8rDz9DRu8rV1pK8xau4o7e1o6G5sMG13pmlwdffor+r0L3vyMmexbS31c7Bu9GYvp+hq6+s&#10;z8O5p7LRrOKX0OjgztTYvsLoxrSw09zQ2PPVrNjK47PBv6qs2aTEnrbIzsestNSqv9Wq2sjbn6Hc&#10;3Lfay7LZ1MTVvczU0MbR2uDM2trTyLagncnCx6XFucC2s6ifnbKmusSs1u7Gs7SftLC/4rLGwL7K&#10;5c3TrMba28n47tXi7fvSvO28vsvd1Za6s7LuxsPEtNGj3tft48/Q18OkxdHDt9LR27ao3dDaysDB&#10;wdLYurOX3OW8uaqew5XPtqyjirWuuue50LKv48OwtZq3rcabpauevbnKs7PEu7OwmcKnsdSwqbiW&#10;qsKps6eq0a6uyuSkzqu1ucqswceysZqwvsySjZauibmzq5e3rHh+gY9wpnmLiZ+ygZmwtMaYwcKM&#10;ope9w7/Orq+Wvbidsq+lqpazodLBk6ivu8CWzbaTna+y1dKipra4iZimqqKZoLOfmZmWuZvAiq2g&#10;n7CbvLOHt6ulrKG/w7S1s8CfrbCjp5qjo5+Zr5qnvM+zj8K2pZSZpauqtKDAs42+s6GGssXRqLey&#10;s7mUpqrQlIyJj4WgsZ2bsou8pLxvm7Osn6OTvKi4ubGWhqSzqamuuZKxopWotrbzq8u3yNOrm7O8&#10;lJympJOYvaqnr8+7qoqwo72ntaKcmnuZuKSdmZejgKyembGglpunxKKZu7a8dsicjpSXqIWTppac&#10;kZClmrSmq5evrZGpl7+llri4oIutp7WasZWbgJSioJunsqyPrJKal7Wny7e76KeJn42RsKuyqJvE&#10;l6ONkbGSq7i21a/Lpa60tLqimI+pvZees7mrw7C9rqKtt7SikpmpgqujscWRn7eor5apx62doKjM&#10;v7KHpciXqrGlqpGipp7GkW+Mpc2RqbiLtbO2sZyOtqS+r4ytka+hoqujta6WlLGzsZLOsp7TxLm4&#10;ycGopYmdmH6wu6GplKeVmKzBucGtmXuBmK6qspqwqq2DrLWIdXuJn66vgoSFuKqWmoOin6mil6ad&#10;kbaPpa/Moo6ws6HEtaeUpcqhttSknNO3saqipaGYgaCgfnSnmKeleouwj7OPhWuTj3iLd3umi6ed&#10;lYl1m4+Nnqqik7qZhY+0gJ2Coomyi62ghp+Uf3B3eJaSiYSJjZKCjpGDq725p6GXeXuunH+Xf4+K&#10;k5GelpF3eHODlHZgrJ2OlXGYfo51kaKiuomVi4V3ko+JbYCNmIp5o5OAmYd/h4V9dYaEf4achJGG&#10;gpSEgVmEdG+YpY2Spn9+i2V6hXloaJSIZntvhHCDcI2MYI56hZRxgHOghoFiXnt+d4JLi4J2f4lm&#10;d4NmkZBhhVpxg4JshmVypItaimt4cG6NhX52nFiHXnV3glZkYHBmhm1zdnl9T2RXVmVyeXxvaVVv&#10;bHRAZ1tfW2tgYEBBaG1lZm11aYFVfVxKdF5iTDdZTkZmbGtyPFdHfHFdaW5raGpqeW53c3Fpanx1&#10;b5VsW15cVGBmU0pQRlVONmBZX2RranNcimpgZmx+f3OAVWFcXZJ/X05vcFhJZWR7cotcO3l4bWGA&#10;ZkhNOFJmbl9XWnZOcHlqVl5lNTI+CjNHQT08ODZHKzI0Q1U8T09GVkg2JUA9Rlw1JCAgMDEoUjI+&#10;TEErMzVTMkc6RjZLLT1PTUhSJE9HNk9HREk+GDk2ZF1ROTk+PSVIO0JCH05CRD46TkRNUFE2UFI+&#10;PjFKREA6U2NDUmA9UEEsOUU7PBwhHUP/X0RPPUkkSVwwTjdYTkwnQlBHTUBANz1YL0dQV3I9Zj1Y&#10;REQjOWlGVkhLUVBKSD9RS0ZCUE9nMWRoXEVOJi48P25JREBJJzg7YUc+PlI5RTdBTUI2QENCMS8p&#10;Mj5JQVtPVzZWSDpTV05WQj1DK0VDNDgyHDtIXExQQz89RFJDPCZIOVM0UGNeVy46R1FETkFLT2VA&#10;QUlPOkkjWDVdUT9eZVRkNVBXSHU+UFI6R3VXPTpLOTw5TFRqZktXfE5xaXpEVDtDTXBMPmFVSktL&#10;MyFiaF05VmBbSmVnO1RPNEhZTFlISy9Ce2dSWWN4ZFxRS1BsUUNVUk1cNWAzR0cwQ1c5RlVUO15L&#10;Kj1hNFlXaF1fVFZzYkgrVisvVjdOXGRpdVZaW2BlXWhaSVBJSjhSN1lcXGZFXmtMV2hOWmNia1tL&#10;RWNNZUxlYWBQVmk/RElROVBNRldYZF56XlJ1LDFZbmVmbUVdPUJZd1FKaEZqYXRpaUU3TGRaWlEz&#10;QT1MM2hFZVRjY4Fdc1hjemtiXTdpWXxGYjtxU1VmTkI4SWc+Q218WF5tT11pW2BcVVptU01ITD04&#10;MlU9YldKYUhVbZVnZ3UuY15KOl49SVBhUF89XVtBS1VeRE1NSVY+SlxeU0lgbU5GRUtbZlFWTFZW&#10;X3J2a2drdVRxW1VuTWhHWHRhZV8yRnJlUVRgi3Bgg4SHU1NUTW1SWmBWY2ppZll7XGZTS1xSdXdX&#10;cVBhTE9sQkRYU1Z7XGFdS2dxels6YmZpYmRVWkNZVU1EPThIOW1LNm5hoHZXWlhLY05tWVdzXltS&#10;NlBLXF9kYF5YSW1JY1pdWIhZcnBeZ09ya01TTW5NXFwuPFNJZ1RTTExfdXVObEVccEJAXl5tckp0&#10;U3dmaHl3ZYVlX1hZYnJtbGVfb21bZFtEQGFJWFp+eGhnSoBPbkdbWWtzblRwWmNeXm5OXlpvTFtf&#10;T3ZeeYNvXVdWbYyOb3R6XTZcYGhcVEZXZnFzbm1wikdzcVxYSj5hQmFdi3dtR0RkZIJjWnlue2to&#10;f2JhN1VZbF52hVVfdU5TV3xyW2NUbFtlP0NzcVg2amFTP1c6aIyHW3JnXmVPdVJUWVleS1hlczZe&#10;WXClfFR/W3lYflhrknpsW3VGQkBiZlRbdDMoTlZccFZqVE9MXm1LP2BJN0BZUUdLa3w8Uk9ibVtL&#10;eXxMmp1dXFMxQkxRWDpuY1B2WmF1d3oxY19eOl5VV01QX2hEQ0VaQ1FYU2RbbHJUaWReXmBmdGhJ&#10;TYFkan5sbllTdl5PR3BTc2N5XVlVWlVbaXA/VUlTbF9ZUVZyWkhXYWE9WEEvXExja3RmdVhCTnVh&#10;RYtsN1FQR1p5UHNna11qdodzYlBYeFRdc1xQWmtIV2tpXWFXOTeKeV5XXVZte1RzZ3FqdWFxpIWV&#10;mXNzeldtenaDT2dugZSeZY9+flRrU2FnVWd9Z2A3WXhvhY54eWBsmaB1dUh4aomIgWxpYG9vj3mR&#10;UXtwXH5mgpFsbmV+i3OMdH1idIl9koVNX1J9Z2tYYYlbbXZ0aW2IfoxnaltkXHBoYFZYYpZre3mD&#10;fXpadpKJnm9flZB7eXVuYH5+g2lybGFhbXmGfURld3d0jYVxcmlxh1J4c5NvdXWYjIZ2h5x0ZHul&#10;XI96fIuneouCf2h/motieYNqb4FmjpiVknWBdIN8cYVtZGF3dIZaiGNqjHR7gGd3iFelkneOk3l6&#10;g3ORdX6eiop5nYp/a3uRa49jcZGDiYONsHeNfXR6oZFsgrZ7fHx5bFNxe3pdaYdvgWaJh4aLlXKI&#10;j4yKiY6IhImYhJOtmYKLdYeHj4N9iaSRb3l6fcSXjo+CknCqeWB1h3x+Yml3bY+pkHmLhIF/gpCX&#10;h4uAbJKLoIydhqlzoP95doWQonKjqJRmm5yelXKChXmBmnV6l4FtfHSGd3SGaH2bcI2LrJV2h5ql&#10;nZGnmJG0pKaKm52una6Cm5+BkoKWnoxyjX2hi3mdiYeCkI2VfXuYlZyKkaiqs52kyaCThoF5i3eM&#10;q5uNi3eEdLCmlqCvtYXIt5xurZp+fqqUoJKDkn+Yq5qlpqutrYqahIdvnX6NkpOPlaOum7WRoIJ0&#10;m3qdfLGqoaCcd5qbl6yVmsPLsJyfhLnCiKepnoWcgMSVi5qZkYZ6coplp46Wn5Scl5aCe6SOrH2d&#10;qaaKtJC0lneel4ujc5+FjI+Zr2CPoY2nlLa6hpeelXyLgoyBh4CXgoyflpuJhYdro3t1iIWhpHyA&#10;iqWHrJWLoZOagIV9inl2gpF+hXCUfImElp2nj1+Am4jIqoKRjo18kpptgIWHq46inp24gZSFsLh+&#10;kniakYKDhmp+xZmgnZmenYGbqJKZeYyTZXV9aGyFeodzlaqQoIefopqQh6Oqboeli4iWtI6cjIKB&#10;n6OYp5mOnYWjosSck32Hn4islJyEoLSwz5elorSuqZWKkYmvopWckLeBtreaiYeHkJ2afKSTo4qq&#10;pau8jJ6Es7ykraSXra6cpJB+hp95c3ByZqKhopGTo4qSqp6Unp2BppN0hXRjf4qxZY6DimeZnomV&#10;f4d5hm5+f4logWWBZYSUbI+LkZ+Sf5aldI+ljpWpj4x7o4Wxn6CchnBeqIeRnn+NkXihpY5VmqF1&#10;mpamjnuSl7CIkH6Ak4GUq6C1xdGW1qqFv72ohaOdqqWfraG436ieqaKZya3Rt7WdmZ6aloi1sp+N&#10;h3uYiIyHo4+Zk5/Jqo6er5Gbq5S8rrGVmMixpdCymaaYhqtht9mitZKKwXyhh5u5raWsu7iSkbSV&#10;hZ2xsqGjsbCu2b2joZ2FurC6wIOQiomotYiCmcPDqKSxoriWipyZn6Cxq8OapKu+5Kvsta+RjKWv&#10;rKySurGu1Kmfz8Sr0LeursDMmL2oucmVwpunuq6cp+C+odXDpLa8zLfEyee1v8DizdfPrbes5KPX&#10;ypDDrLOkw7mzqpKxmaCytbzEtcu8nLb/sca8wamVkpitnZe5tYe0x6WqjLHXo7ejn8jQt7DB68K8&#10;rNe5vN/L3uDZtL3Dt5aQyrSon761pIqcp6O3lKGVs8GQi5vLk9K1qZ+Sn4Gee57DtpiaxJm3na7G&#10;zqSjn8uhuJGgia6TqrmuyLuxjby6pLHepMGssrCxg9q1yLTJw62xnaGgupqhn6my0LKv3svGube2&#10;zrK2n6mhurC5tK2LsZ/Ll6y0r7Thg7HCkZu5gpalmbGfqJ6boISJs56PiW2oq7OivtjRuazhuaKn&#10;qYGFrqOhnpaXjZKquqyjxsaixKyzn6bDo8OtjpywqKmYu4G+lMmrn43FrbKpl7Wer8aO2ZOtobGN&#10;mo6Cmr2+rseXzsWpp8m3grnHyOqf2LTJqbS2xpyKuIafv7jAvrOwq5O0trCoq8Sto7TCvKuwwNSx&#10;jI93qbOmi4SfiIeZq66Av6+josuo2r6otK/jodqmwZW5sZq4tcrL26+3wbrRs7m8qtrCvbazv4fO&#10;lp6lnKe7i667o8ea0s7LsaHPwpqbubmak7Ob/+3PbZe0l5iYnaefgpSXucKDtI62sKyd1sLPr9DF&#10;ucHI16rHi6eixMealJnAtLyqrMbfsLe6xMGuvqCth73W9sWystW+rN+/7cagnpObp73Zvr+nuqnT&#10;6cu7y7fO16PGtcK8p+TBqLiqxcXFpK2OiLylya7Nr9jb19XfzrvLo7PQz9beyvvWw9Gzu6vCxsu3&#10;m62txd/e2b62xr3Ixbm5u8i53t3dysjH4cXH0rjb8snKxLG5wrrJy7e+qLXM3ZiuzeCmrpK9rtaW&#10;pbe+0dizuKi+9r7Yy8XS3qzivujj3erG5efd/+HS1eH51Nng9LjlxdTivLbIvbGXx6TfysXExrS2&#10;srvEydvux/DSxqnLnM+WmpStrsK/wbO6pcmvm8bQvpvKxLi8kdLJwcDAsq+7vJyz0J/CsL+4jM2T&#10;oo6mypOyoqOvobvPq7HChNiprcPSsee9orn34J+tsqqbtr3H06nNkaTJpJuXmZmnwdaBt5+crKWJ&#10;e6zWcZOkiaW8rJybjLyslLGVqJKLqKW8oaSosb+t1K6Tw5+Ms6q9oKrAuJ+zkaTIja+ewbm/ydPU&#10;uKiivsSdvY6ryZezqZ+qpp6EnIabsbuiopKWk5HFwq+mjqGgq6KZl5Cmi6iHiYZ6cLOqpba6i8K2&#10;opySiraqmqPzuLKcuszVmaPFto2yfaKRrWaHnZmgj5CLjIOPmruTgoeWnpCdk5qTrdWYnZ29vqud&#10;yLmxnKyKn7mutbirqdS1fZ+ZnZe9gqW4scGyppqysoidqJymkJmWl6TBqqilr6CXkJyFpKuqg6qT&#10;vph5tLGxgKSvf5ygq7aPuKaUuJB5uZmunqyds7ufoaigtp6ojI6EmaOimaSbmZOVbIS2mqOTloKY&#10;u56pmMahoderiJN6ooeVrZilpqeks4OzoKSxornCq5ayzJvLpYPAj7m/stizsbbDqbXIyZqsm6mw&#10;odWvq7TLrNStqbmyo6i4paipwLqwj6nQmMPBlaS+vbq6m5qixdTBt8+1sZ6EibmXl9e4kpKOlriY&#10;s8u8tqefo6OjuLWtwJa9w8a8qKbCoK+RrZ2VjZi4r3ymssWaqZ6eg693sr6uyKupqLSrn4iQp4KC&#10;kaRpboG1oauLbn+lk5yfp5WZkpqMpJyylo9/qaqbpZSDgYCPq7uurZehhbOWqZqBkG6Fk5+XjLO2&#10;nry5t7yupYC4qamCeY2mlpqUiXaSe3+jhpOnkKeMrKGZmY5+mIR/r5yVmqJ0gahqbH6UfYaAa4Gv&#10;rpWig5SUhoSTe5N2qIyBf5V8gY6Fi4qKhoaPondpiKGzlYGGh4KTobWrbYuueWqGmIyQdY1tcIKH&#10;qo1uqY+LgWN4dZChmqiZhZCYh3qLdWaDa4NqeZWbfJl5gHh5iXx3e4yAeHuWkIJ6fotykot+h3R3&#10;hYqacXllaVxudH9qhoOHkJhLbGmBhnxrkoGUbHOIjGGPdnFuj3qae3WJiIpxYZuFlV9qboNjboxs&#10;inJydFRmZU1mV2BZbGtWZUdog3Nda1ZmZkFjdWNxZHdQX2FVY51ka3FrcGhQZ3ZGRHdWWohhYlZk&#10;aV5pX3RJXWdva4dcYmlGX4R6YXRoRHFua2FlWVQ8V2NXVmJEV2pjalFce4dynZKChFp1gGZYYVp/&#10;dFxqb1dxZU9jXFZkZVhva2o6T2hdUGFNcXFtSnNrXVVSSFVQREg7NCJBPjU1MlA9RFdDNj5JYmlq&#10;PS01M0lETkw6JyEwMVUvKGBZP0Y+Qzo5KzpVISE2Ljw6RT48LixCN1QuLkA7Nk1CUys1Lz1LOCw6&#10;OUdSLSpCTT5KUzJPRz9PPzZMLTw/Wi1OXFE9NkxYKUYpLRguJRQTRCo0Z2pIOktJSkNWSl04U0VL&#10;Vk9ERWpLMEBJNU1TQVdSWl9ndVclUEgnXlFFN2FNM1s2OydGMzk9RTtWSTg4UUdHVkhVYVkYOEE0&#10;KUsiKkhFSkpXQltLUypKRyIwPTg+LTY4QkNSTD9MS1ZOY00yS0EtMTMrOTZGZWpESTU/UVQpNkhQ&#10;QGhCbUpGRU9UVDREQT87U1VqJytCS0ZTSS5CQFBWY143T0pHYVM8QENbXSlXUWVxN2JScmyISUk9&#10;L1ZQXmVpZnBQXV5bZFZWWEY1Rz5HZVFSSEtOWm1+ZztQPmFCYFRRNU9VYVxPS0lkXFAMQj5QRDZX&#10;TUdlYVFdQ2EyQEBgTEpNTmJdbDBlSCpUVzxZRVdjUF5AQkJLS1dGP2FMUkteYHRlYk9MYVleUTtj&#10;UFVeXEReYoJ2VXZNV3hneFxAblxffG9hU1FlQzpNWlxxQ2Q+W09pVFhYOHZqOEBQTWlbUT1OblM+&#10;ZFZxQFU5W0xjZHQ3VD5UTEY+QFM5VVFwVEVQY1VWWGhpT3BhSExfYVJ3UVBtTl14V0U9XU9NV19x&#10;anlpX2JfSU9oTl9XNTYqVFRZQU9SXEtlYm1dRGFbX2BZa1FESzhWWFJxZFZPUVBKNk46YE5STExI&#10;VWBMXz43VEJRS0pXP21DN4FfSmE+blpKgmdQallVa1hcSyhaUnFPOFliUltraUxZZVBSPXFKbXlw&#10;Tm9EOFJZgng3TlNTdk9qbGlZbGFKSCVJV2dgZFg+U1pSdndWhkpid1h7UW5lYndjRl9aRmpgOlVA&#10;aUBsXmVtSlpNdHpyb4NQXF5IQypQX3WDbEpRZVtiTkhBSlRJd0FVVIJQXnxfVj1HY0xVTTNCTlBh&#10;SkhcXlD/Y1ppZXhoV1SBeopXXWKAd25lXVVvUFp9R21oW3logHFvZ2JEZXNkZXF0ZlwsO0JRfYR5&#10;QnhwbUllRElWZ19ZZ3FdTG55V11/eU9tSWJvhnZoZGVeTGtDU2iDRnVfZ2eHgT41fFB3S3ZoV2pl&#10;Pld1Y41iZmhkYnVkRV5RZ2+EUW19WHJTRVNXZnB8WVVda35caH6Ch2xjMVlaUFtwWUxOZFNSSmw9&#10;PHBGY4BlV2VabE5NbX9igHJfY2BoeGV4hmtrWnV2gF0+cmU8Ult5XltGZGBGWYFZRlNoY3NmiWFO&#10;QV1YPmVEU1Q7YVheWVuRYluUbWB2eG5QQGE3W1JJX09JW1hwY2BiV3F+SWlOUz05W0lUYFZMRmxZ&#10;UkZnX0xPbQlFaFdXfGtQP1JQfmtdaUZWdGdYSE9ySE9/W2haYWdQXUtyZ3BPQ3VHZGlbX15lWGZT&#10;ZFBUWTRMeGZRYm9oZng9VXhdZzFzdkFZcWh5fGhPd3xPeIxfU2xzYURnU1ZKa2OMgXxhN29OP2WL&#10;YntRVGh+dXNdgWtpb4l4iX99XY6CaGJfbHp0Wmt2hY1ce11Yq2pXaGZnUFlzf2RgXk5jaZWGb2ZP&#10;Z2pwXnaIjoN2hWtsZGeAe3JjYGFthJR7jqB9kpqGl3qWhWN1a3ajeauVXJCAh25oZFpveJNoSmNt&#10;i35/YX+fdnBOeWZwdYBlcYiPgIF9en+MZX+ElnKORnVYXXZmdmpeVWl3gIRYeGRhe216h5BvaG50&#10;Spp8p319i3eGooyLmZycZXZleoqQhIN0aHt4VnBnaWh1b1x0gWVZgouOi3l2jHpKc3t0f2Fze22D&#10;cpKHiHySi2p9c4p8e2dxaoSFh4ewgYh6gmmQlHaCb4VzYoyPeXZkipN7pHqJj514knx7hIJ6cIF7&#10;S4V2hIJbZmBqb35wfk9jiHF3go2GmXZvgGeHhJGVm2+QmpF7cHmGgHmVeImElId+i255uYpxbX2Q&#10;kF6MZndxg3SuiIlwcaF4eIyYgZqGloZ7gbuWdaWIZ2Fdjpx9jH+Tepudh3l2h4xogo1unYCdnYCC&#10;f35teYB+g4Z9eWaHlnuQjI17iY5soXiRqZGWinKWmKaRiauek6uhjWdRlYWgh12WkqOxtp2Ikp54&#10;gmyMhpuse426q42OmaaAmJx7hJKSkYRwlYGplpOQ1aKRr5GqhpWd1aGakbqCm4ysqpSahpOimK6k&#10;iZGZhqSmmKGheLehqImgenWDfYaunZOok5qnkYiplqLCna+1prDBuY20n6x9op+JgLqfo62urJa1&#10;gZ5hZKWWs56NjMKkd46ioIOYlZWdr7iisZukgZKjjYx7e3OgoqB8jJ2Yy6J/h5WMoIt8b7CbiGl+&#10;xJCDnG+Dk46ZiY6QbXB8pZyaf32Qh4CXm4N8dnOPoaRxdnaAnKh3mnGbYJ+PkG97l6SQnYmHqY+C&#10;eo6ihHSao4ieeoOAsqKhrXOOjJO0eZCgpJmenY+osIObf5GSg7iIgLKBcnN6gIN+mXZolbWYsJ2S&#10;i4iGjKB9o4KJiHyjqqixpom7oKGZoKuFz5K4e62hhJGYlYabkqqajqyalamhqm2gp4p5cpCLe6yh&#10;g5PCkqCbdYyCmGZlhZKXiHmPmJqPsXuju5SZpsmdnoWgnqCbh2uIal6LboWamYCcmIaPpKSofZOd&#10;k7Spko5zkKmbkZaoi5WXooOPlJyDdJ2Or6SRlYRnd3CIfqaIjramhnWFjHqThYyRjICDnneJr5m9&#10;n3t1gnuJZodgoH+zk5CLpMeonJiUiJl3q5aul3iRlHq3o6GkqIyIxKGff6Slo56ZmpyYo62+sp2M&#10;fHyMk6SsnaKfmYqMm6u0rqqRkZGieG6BnX17nmqYlaCHj6DEh6uozc6so7F9o5a8mZSYjJCxoL7f&#10;oXyboY2sjJahlJOkp7ucm4KMiZ9/ooKopZyEqK/Cya+TkabG08KdpJ+4u6Guu4qxs6CzzJaecKu2&#10;nod5i4uwpa23tqDboLKgwKutr6SnqZ3Nwbam0enFtOqYoqunrpy2uJmbkquirqOCut/TvcOtqdTU&#10;18XOztfZrNDD8dDrrbzG0sCpzbS1lbK9zqbCtZyjosCgnaustsu00rS/rKyo3b+po66Kka6Sx6vE&#10;qau6r42pibXGtrzFvbevnr/Jy8St4arBuNPh19uXw6nByZyCy6uxtsiTxK+jo6a1t6iU07+gua+1&#10;nrCPpbKNo6Svp5LJuqzAq9PCs5CVtsHEvr+LjKistrrEoIiTtJyvjdLUmceo07+nxO22rbm7wKmy&#10;tbOzypiWr6y0o6SyuOLYwb2LreKmrM+CtsDK1LauwMSslsfF0KixuNCtioGCwaymjbmtp6Sveam8&#10;jbCtn7fFpZmskdSzzaq3iJKZwoeQj5KVgoaKn6mrsMCvoYecvaqhwLS1x+avrpquu7uuwJflp7mh&#10;i46ynqWUuoabraOmxIqnwMu1uLyZppi2sLXJ0dChzOmj0KTRtNb/qMHDzKemw8bKt52wrLXIw8KU&#10;w6O75LWbupmfp5SwmMmpgL2OqpvBp9TBtKqFkYafvJKkrKu6ocuUtaLTos6ftsa9w6aqt72bysTX&#10;zc3Dup3HwsWds7ajtaCklq7Kip+mmrCwwr6hs7q6sN+bm7m1p76Nrr7Rtc+o8rWe6pu8ooqpgqqc&#10;j6GotcSus6ejobeWnrey0aPGurvQtaetqJqmtp2umcqXssHLr73Gvc+1y8GvwKKzq66y09a907ir&#10;y8TGwpnHqqeo2bPa3LeY0efe0Netuebupb7DwqTgpa+8rtm9sMTWqZydp8q4w7/YyfLP4eXFudOw&#10;0bW8uu7bzfXF6MmftK6qvNGmzc7ByMKix+y0ysm5xsTOrLe4x6rG2LrJrMXn4Mbv493Mz7Cvtaq+&#10;s7u2wb3DurG/wKS6qKy0xdCp2KuussGy2MvOxKzl1s/Bt8DO3MLY2r339/fF8//x3N3/3db08Mnb&#10;1uPd1srQzayoodGv3dTHzLK4oqDPw8PZ5sWdo8HL4MvEwqeotL7OtMrG2Mm3uqGmtrv83rO6qIqu&#10;2a+krY27x7ejusC4xKq3pLeVxKiqz8PcvNS7ucm36KOltN7Plb/Fx7eewc7Emaibhqqrnr6hwtDA&#10;tquvtqScq5SmtMmguaeSkq6Us6mgkqGyqaW3p62knLa9nYSpmKtzkqGiorub0qe804KYr7qrs4qy&#10;q6Clq8O/rKjUrp/Lxa2/vsHMtb3Lwcu5rqClrZaakK2poKa8u7SQq4a+freCe6ecraqKg7qlh5i6&#10;xsecn4OQjF6Oi4SlmbWiu7ianKGhsrmup6icibCnpp+/wJGRxKKymq2Jr393l5KNmnuPiJayqKWP&#10;tY2foIC1oZmMkpW6kaqZqpWaurzKsrjSpeDMsrOzpJ6n2MbMmamyt8Klt7KYusunopyRutSjmsOa&#10;mIaynZigj4GUdZZ/mpGnpoKryKWlr7u2q3mgrHOamJqbwbKappKnnKXAzN7E0Kmfp4++t8Cau5WM&#10;qa6rgIefm6B5kYxub4TAf6W2q5WquLOpr+Oanq6To8Got7u2n8yrq8O9pKqus7mtqorEtpuhyqPS&#10;s5O9qse0xL+qxsfKtbK5wqu5nsmgvq6focCTxKu+qaWisrmqwMK0tqOqpZeZi6zbrKaZqKXDo6u5&#10;obWkwb2rxZTDrba3rMK3u4SAr7TJt6O+qamcjL6+wK6lspLCsI20iKGpmrShtKGDh5axj6GNsZyX&#10;kX+GkqHPrp3Cl6SCnKvCpp6UmnR8c4GbZJOKlZOZu57KjJ52gpCYp7KajJKbrLW3mqihsauSrq6y&#10;rZGYhZ+mc46IiZyvmrOUf6mmsoKRu4qimLKjh5aGf3aAi592kpqAg2qGoY6UmK7Jk4melpqkkJCd&#10;rYCmpJiAoLJ9hYeJg4Khd4yfgX2xfH6igoaLbZatj6GYmW5+koJ6fYaPkb1rgoCJgXN+mYhsfJWj&#10;fnZ9jJJ4g3B9m3qNjGd+jYGOhbFgjJqJqZuLh7iZho2fmI2ekGtjnY5rmHFmf4l4bniLjIaPeG6C&#10;iY6YloKNjpV3fYWggYiffXJybHyHg3BvW25xUWVkWoB/f3Nmf2huhGlki4mfa1iCe41vlXJ8hKKr&#10;fo17bo97W3J+fIefdGhsdX14d3+DeZGCVGpmVlpuUHlZYmFwdU1gYkBXWT+CblZPfYVyWGY2eneX&#10;WnNsdlxKYGldVj1UP2RKdWVKcFxLVmhdakpjSGBhVmdga21fbUZcXYh0Xl5rR09UXlxWUz1GU1Nn&#10;Y0lhXWZmdXNvVUpNa0RgUlN2fX9lZV9VZndiR290Y32DR2hbRFJidVRlWHOKYU9GVHJjXkdUTB9B&#10;LUI6N0BMNEQ6SC1RTyZRUVVLUUUwTTxEMzAkQzVFOzhCNiVVMm4yLx4yPWZTTjUpMSdGSSsoJCE7&#10;OktNRVonSUZCFz49P1ExLyVFPFRKYlI/REw/XTsfSkFOS1kvTVs/XUBEVyRBFGBDT0dQPT05PDgd&#10;JDJBPS9DOVNOTUE3OjY5OEg/Vy4yLj0uLy89O19VT1ROUUpKXEQpMzogTldGTWVCVl5ULFQ7O0c2&#10;UjU5JigqSEI9YUV4QS1LIyA8KDFaRmBdTVVXSUxCRUwpNjcqMR1RR0k9Pz9kMlhXIjNeRTlONTEt&#10;Pi9KPl1CMGh2WEJdYz82MCgvc102XkowUTRQQExPO0dJS19FQUdSMTxHVEM/PzFnbExCPUR+b2Vq&#10;RWNbW044UFtSWGo2XFlzTlA/NU84RVBLVkZCNC5AO1A0VEYzHyhGY2R1ak1YaVRBS1tVRVdMZz1d&#10;XD9ye01MNm5iblNeOk9VQD9gUU84O2VQUV5DZ0pKUztJTjhBT1NJZDRRToNwXEVGSkFILVBXT0g5&#10;Vl1WYzU6YlxiWWtNb01TUkhDTFZZYFVdVW92V1xfAFdYVS9QSVBtdkA9a2lJZFNJYHZMWlhJT0la&#10;amt0W0pJQFw7XVhZV1xqaGxaP11ta2FLZFBrZktHWFArQF9IYWZTUlJVUUxHbVJhXoRaW2tsZ2hR&#10;Q2aHWDwyVGdiWllhdmVMdFVVZE89TGZkZGaJUVBESiRKQTldSjxjWHVPU1FbZVpcbGZtYXZGa0xE&#10;TE1MUUJPVkdcZEFBTlBUV1hDQk5pSVpWXj1BUElHbGFoWF0+V1lJZl9cOleUXT5RV21mH0NXWzpd&#10;UFZvUGJXTW42SXBveV5hg21zZ1pLbklwYGBaWmNsbj09elNAZWZDQE48ampYYF1dYlJya2R6aV5w&#10;dWxwcHSDdmVPUlplZ3BjW1VQW15ta15vU09hamxjeGVyd200RyhMSlZDcV5bP3RdW0ptREtfU2Rd&#10;VklTdGM/VlFiRVNBNTdDVzZvcExSWmJfW29DQlV1QE+NYl53TnJ8a3plX01XVFFeXENAXllzYnBy&#10;aFl7XFt1Z1I3XGBjOTNxWHxtfG1YOHVQU1xLU05aUFhnaGZYZ2p0holVem5rdIVodF9mWINkZFhk&#10;V19ohFlhbVtMTm5tW3xtOkZabVNud3ppUFeIbWiBeFlQNWiAdG1iaFtIgGRVVmlTTFJBQVx0b2tv&#10;cGJtV0RRSlJjU2F3VlV7XUBWSlZcalhZbE6GZGJmU1lTYFVxT09gXV5UXm1pWGZ8YF1ScmBYb1xt&#10;Q0WRSDROb2dabkVsQUB5Wlg1QkM/QFNiXVF5Qj9HTlhmVG5UTlBybX5yb15feWFXQHc6QFhCXVOG&#10;dE9NWlxwT1RQUllcY5FZUIJZU11cQUdlh1BZb2NeZnNnYU1bcWVXZ1xuX2lzT15TZEtUXoZQYmtk&#10;SlVXYHhjU1dad3tgZE5dYmw+ZXxnWW1UfF1jVGligGlPcnFoZFFxXFRxilVlf1R1fYpninGMdnph&#10;emBbVk5iak5ob4ZgRlNgVVdVZD5rbHdqXmh7Y4VgZ2R/dIKUnoh4gX1zjF+AZ3JVVH9reWxlgWFw&#10;UIh3WIx5dXqIgGWDgIttfVx2oYN1UmJ/f42bcWlZVGaBh39kaVVRVHR0aKCDg3twe49pXm52VXqO&#10;XYeHW41jgXJrfmyPeGlTcWlffm1ZeI13d2BfbXt0Wn9wand2eZ5fdmOvlIZ2dXBkdHlqfXB2Uk9a&#10;cXVtaYJsaXVicXh8YW50flaHbo6YcHaEYGRwcHBzf41zfXWglml1hmeTb3+BcFt0TGV7dWNlmoqB&#10;Xo9+e2hvcGGOao2QaVtsgG6PuYqNaWeBfIabn3pckJN4ZKN7dWaFfKmdh2pdkoeGfm6Gd35nmJVm&#10;iaOBdHh3cXttkXSBVF+Cd4WCi4WEmGlaXVpfQIpvX3F0lFdObnaEb2t/gUR4eIF7hYl5kn+NjI2A&#10;mWaAaaiGgJGOd4eWjGeJl4VqnI6Wf4aVin2hqHWNmHSFfJiRnnGaoZV5ppKUf2qLgYyLh4iEcaSb&#10;koyXoYCHYZidlZ2JgYeekYl2hE6Ne41vlYFuqIVtnJShjHyLhoiTh6XHwIigaqKYhnicoqSEa4J1&#10;jYZ8d4eXgFmMhqbRrpWTob2ckYhlhbOgqoGcnrilon+WkayLk5WhmoatnJd4nKGtg8qhgYanopqG&#10;jLOftJKmlHHQhZOYma3DkJ+rmoqFpXymqJCnorKCkJqKp4JkcpWRlKeXh5efrKp8o46Vno2afavF&#10;qrGkk7+gpZuKoqeRpaegl4XhorpylH+BsKKnjbKNoouQk46FfLWOoq+liYyIlWuQgVZ+fqyiibyI&#10;ioSTi6CWhqCMfYSYqIiFlGiag4l/gZt/fnV9jqCCgHybi8WfrXOxkI2gfYOPpFWPnU6VdHqBeHeF&#10;jHSRfIZ+ao+UXIOQjGN8t5GedZaIgn+hmJaGjYdterKOrJaXibe2n3qIoYmvoYOLjH2odI6ImnyS&#10;lomCl2t1caJ9e4yjf5+YqHGCmpiYiXhghqSqnpOVhIaljoCsmJ+nlpy/kKmSnImkm5yulJpypqih&#10;i2+gl7CKmJ1moYZ0c3iFc56mu6y9jpJzgISUgZCQh5JkoZywqZynn5GRm7yioLSfiqJ5g5N+enOD&#10;gW6baXyMZnmGjY6RmZKrt4aio5O2uaR+iq2RnIuLhJaKeoOVioKJoJKodoiJaYaBaHtsjI7GoLGe&#10;mH//fp97bW97lZmLqHaFiLmoi12GfWt6dXCAc2qUcpqApoOckaN8qX+5mLJ+f4mXv7i4pqCFkI2k&#10;qZeyoJSmqK+Hj46OnLKov6+Uv4iVwZCWsKnAqpBlpYy2rIOcfo6RmIVxjIuAtIl6mZ2gn56ckZe8&#10;qoulwKOapI2UwbqcoY61ssKito+WqbCUZYKuvn6MubyRk59/kZR+spe1r7+UlsijhpGXxcCRotye&#10;ho11nqSyu7CQnpGlrq2uk4KKnJCffseyp7nS042ku7bSocirnNafuZi9rL6xwMrYzZmnj8p1m7Og&#10;kaWhmracs6Sztsy20KOrn8LQt57LjKif1b7RqOC2vMrL3sfHzrbGsKOr2KrBoKqzn7a0rrmzw9G7&#10;sJXP1biwubjAvLnDns2b0KK5ooXJwpiOw76kw7i1y9i6vKuyx7uoyPfT+ue1u+67p4XFpLbdrpS4&#10;h52cvKavs8e5rp+4pp+hmr7CrHWYhJLApIHCtp61sbS4u6/Jfcyykr62r6mgobinkYK/oquqtaax&#10;qb68q7/LxMS0yNzOu8KlzKS+jrvGxrzRtpS0oaegiaHHrK6Vv53eqNXdxMmkwM7Lw82zv52cuMrW&#10;2bjYn8qUpbzInZvDw8evlpuWopuPho6VsqGztZy8msXFqbu4irOYi4OJjHqlu5euo5iCv6WXt7Oq&#10;rp2Su8TIn8C4zZqUv6ufqLacnp/Cr8abkaKxpLPMu6mUprOv27ezmqKJi7DDvqDMpdi1rr+6ypiW&#10;lpG23q+1z6/DoaXOnq/Hq6GZiJ7CrsTNj5qNvMPKq7egt5uRvZuzq6qkpKqHmsuWmKa+u6CQp47Q&#10;uaarrq2Vp5nQt6ibnLu1qpKktcGhu7Su1o2Mn6SL1qvRr6jIo7uyloLDn8GjqqCiyq6Xyraxi6Kz&#10;uLimoIO3vMyg6avDt5SfxZKDn6qJzaOtt67K38mztL+nysLAwM64tbyovoyZdpyxvKXFzuS8mLHC&#10;1bu4x6G5s4GZz8y0xKKXndCnwaa2pseIspi/tcjKw57F1MLDzby7qcWHfcW/wbi82tK/v8e/xrq+&#10;wqypp9WjvLXG7r/kzd3ZxrHKzanH0b3F6qanzM24i6mqv7e/rrrOyrOoyNKkl7/GqqCe07bd5uDR&#10;yZ7JwrDKzMPBvNLIyaiewaG4oLiSu8TFubTfu6CyqqjBx9HS37vKwquh1cSqsafj3M2uzMa7zP/z&#10;z7Pn9O3Uw7TWzfTcw+XYu+HS/9/r2bnVlMbHwtLHxKa9q87J4LawyM3T0vbVsLDM/cXky9yrurqy&#10;zcy3l7TJyb+f07nXrMS6k6uWksDE3Ki+npGno6aovLWxvKW6waK6yaOu4L+ep7Syt9HSxcysmpWo&#10;sLevu+Wsnpazjqe0pbesnLa2mZOgqKXKu66srLq8uKm6ncOTkKmOjKKKrYSZl7CZmcGui46IlaOI&#10;yLaAoJS8s7zEtMGblKmyp7HOscWd5sSoma3CvdnPyre1vbfKwJnFn6myq53IfLOesJrAnaK+o62x&#10;rIiUtaKfhq+ckY+egZ17oIi5raCTmZ+4iX+XkYKGi8avuLG0maGKs660oKW3m6W0or+hirW3noqe&#10;i46jkYqymK2RhouRopeWhJCBoIyXp6m/zre0xaybq5jHeoKRmMyhpZ6hsafBqaq/lLebptjCsZaj&#10;sL2ft7u3kpWWnFaimq6Ysb+lgaqspax5iqmCh3qSlLOsi7SxtJuquKWUh5eMrKGtkrGUmpm7kre2&#10;t67JwK6zpNCYm6i/ub6dqZKakoqYlqGSkaaTh4mmlo2jiqDMlZ6Sm8jImJKqqZ2Vp6uisJqjkZ+X&#10;rI/DmpWcnnycwJSoqI2qu8DUvLGnp8e4wtazstva2cC2t72Pua2Yn6OfiqHBpaqRnpCBur2/mKXJ&#10;rNO3xbm2rcK/lq6RqdKptrjDqqm6v6yewHmgrMCZp5+5uaGhpLCZv5ets5uAssWuxbTZrpR/o8ql&#10;pcO1n6qgnpCakoertsOdsaWKra+Urpedj5q3o6+Et6+MlJiVp6GAYn6Smn+JnKicnqmzn5eel4ag&#10;mKabpqqplIq2irS8r7CXmqGondmzjpOTfX6RkKihmo+RsJisiYGjsp2mpaiShoZ/e2Zef4+IkJOe&#10;m5mLo6aumbmulp2bmY69orGabKKdlpG3iYuMhIV6fGpzm4Cse4R8b5yBq4+DbpWPaJNwhZt6g4+e&#10;iYSSjIZ3cn6XfpFvsIBmZYeAiWaCnLuRmo6GnpOVhIFwY4V/gm92po2HZIqXmYR6c3uXdnBvdoB9&#10;epVhfX+CeYFtn5OXcXV9a21xkZOGmaKFj4CMd1eliHGNg4x3dIOYdZSCc4RZYlpgXXxkaVGJnYh4&#10;e22AjJqRiW19g3xvo32LeY1of3VvgX1raVxYXoVyhnRaYJSBhXtmgklZc21ghGF4SVNhd2NrW0ta&#10;MG1PaF5eY25TYl9laWdof2J4SmeFd1RZQGhuYWZYOVJxTmZIXGxbempoUXtoRWFKU1hiOFRwW1he&#10;YolVcHRfUUpbY3lHbklHZVVhUmNEZGZ6Z2VyX4BzVGRkfneMX2ZxkGp5VlxjYTlLXk1AZnxEYWE7&#10;TWZ3YWxWZEpfaEU1g2FCHhorNTE6TCUqLEwxLzkrNExDPEwvJENSQDZKSS81LiVAODhDQzxLP2I4&#10;M0lCKjtSMl0wRjlgOz9USTZPW05EQVBEMyddMBkQITtULCVFKRJiS1U0UFJPQjJLOEFEV1cmaiBR&#10;ZC5GOzI2K0FLNlxULRspJyo3Hy86N0E7TEpbQj8iKFhMSlZTV1tFUDZbS0RGVk81VD9UVmFHZ2Ue&#10;Pz1qPy1HWEFYKkNQTk43WUJEYTFOXDpJVkVSVkhGWUJWU0M8TTdYVEweQjM8PkU4UDY7NkUZN1lc&#10;N1JWSk1jJkhDQ0lTP0U3PScwNlcvPVJfZl54US4iL0VSQl9KTVZAN1lJVDpiWEleP0NBSkJVRFFh&#10;WjBbXClAQV1kbUZQUlpTXFdUckhpZVFxdFpSYzxiUkRxRlA2Vz9PTF0mNz5OQVNrZUE0TklcRk1D&#10;ZWRNS2NEaVZkTF1PWVhdeWZqZG1WR1SDcG5mdmFQTjZYO0FNYz1vYk9XWUNRZlh4aFlVY09JYUND&#10;UE44c3RsSWVTXGNEP10zT1JCRVRXUENHY2NGTVhGe157aXBjSTlSd1tgZ2tpVFVbcGJjYT49W08+&#10;YCdgTmZbTk87TlFxSURZT0KHSktaTF1iVkJFIXZcS0dlUz5WWElSaHtug2JUSVhjbllPTVVVW3R7&#10;UUheU1ViTENyUVVlW4lod3F1WGd0VztMJVJaQ2diRUVUWS9aQE9OSWFwb2ZfQE9JOlZNP2BXTnho&#10;VGFcUmxYbVdQV15JaVxNN0ZDUD92U3dRSFJaYFA4Q0Q/VEZGR2JvPGM2TEpRfFl5Pjg7SUw2Nz1P&#10;ZXBOUXNqRUxOUXtmcHVMWUlmVFx7dXRpWFRKYVhsYWZTSXpkXmZcWWRoc35wWWJafGNsW15HWUZH&#10;Z0NHUWJbZkxMcnpSRlBPYk9oW3BxdId2b1dUR01wWHhXQUNcRVJSaURxXTRiZURdY1llbm5/Tmlk&#10;WXxgfW9taX9mjGtpY2dobVVFYFmBXG0zQl9VVDNXUDRCUUdLaEpZTUpfcXVtX2FmV05ma1hmS2RZ&#10;aG5bREhXX1SCQTNRT1FkdE93TFxdVV9kfWVWPktKTUtibH9kiYlfXk9LUU1fVVkzUGCLVVtUYF9a&#10;ZTeEUmFedYlXZIh6bXNkV2RjUFJ3XFpraF1AcWaCZ25ldjx0bHteZnN6kHj/fnt8V1piaGl7ZFxo&#10;XG5hhHVeeXVxXnFRbHd1eV9OT0xRXVdLaWFWSGd0cmJcR0grRWdFaV91dodhVkx2f3pAR0lmTVJk&#10;UnBYaFVufnB1e1lZXFROTVZcXG1OSGxzimpiSi1JPEdrXDQ8UVI/RUdDUkBeWWhKTklPZGAtb1Jg&#10;UE9gQXaFhF9qaUtGRVlqTmNdUVxraltgb0NgW15OXH9Ta1NSZFo2STlzY3pqWIw4cnSNg2h6VUtN&#10;XTJdPFRQaFFLOklCYGlrcHOJVFtPXnt6WmtviIV0cUJlR0VNX2Jia3NrXD5Wc297QUtUU1dQSVZR&#10;gWKIjl5ZT2BvZYeIY3l+Z3poem5JUERpfGFcZGhrgleLb11eY1t2VC9TbHBFd1t2gm+Tj4uojJNu&#10;cad6nV2EX2yPnHiShHOCY2NNd3B7ioFiYGZnhHRwbl5uf4ZqWFRhc4l+ZpeHcGxbc2B2UGFbd3Je&#10;f5JoeoB/cXyJcY56iYhbc3J5dYptjHuJWW+HhGxyYmRsc0iAh4pndolyX2d6a2VwgXFrcXWEeWFn&#10;hINolZJYUVJZdHRfd3NkaER+end1Z3eEjHZ/a4lzZI5nW2t8Z5hygIOJWV9+fZKZdXhcUXlxiFtd&#10;gGJcjpV/eXCHXXeDd4V3kI5ohYBxa3l4gnlycoWDY4J7e3dSk5tzf3lmdI2Aam1vkZKKcXN3dWqI&#10;fH9XZoSLkoZhlHlWa5Z4jnyleKB1Z3hjjI1yjI6IgXCAdZduhoN3X3h4Ymd0TWV3e4h6Z313fGhy&#10;anhLeXaAjIFvfXJ6fZyamHuIc5V/lYaSfJGEtZeTmHthgIRrjYqQhX5/dZSdfH1ykWqvg3iEj593&#10;d6LDn5+4qYt0XYlnhZV7iZJxeZWaoHWAiaqJUYKWg4KGi2qLgIyJV4ZkhnuOfXWJgpGZioCDnYSc&#10;loCsqqJ2n757j5impraqenmbkql1e4ueoJqUgLF7xJeIpbxvaJ+IeI6AlKGlk6W+tJO0koKon4yB&#10;kLq/t6e6hYidlZmSf4SMlZOSgY1+joOVsKielKCknG+HxK6lmqqhfYynqKbSkIOKb514h5Kcj2mL&#10;polwj4+VnJyOlKGOno6ZopCnnZOyxZjOkqCyoI+hccSvkLa1rKSYgm+MmKqfnKqDeqR/jYaMppSm&#10;gaqOiZKUnY2XaXCemYuKh66Sh4ptnaeQcZycpKyofJWnnpSatqJ9f4eddIN2go6Ll5atjKeRgYOB&#10;qn6Cg32Gj4plgaGbo5WZioR+eoiSpKJdgWh5kambjIeAgo+WkaGShZ6Mo3xph3uIqo+Pn7m2rIOP&#10;pq2jmqSclYOcf6Nzh4DQi6Gdh6+Simp4mI+PiYKaqpCogoB9poSAiZ+XmKmfcp90itimmY+Zrqmn&#10;srC4priYk7WfmbiwrpKvnKSNvoOUmJ2OppZ2o590Z3uijIyKd5W1kZOYkHqfmZaQi42LdYmSjpOh&#10;npOKn6V8obp8daCTi46ggpKKboGWrqB/iaN5on2TfoWbnHSNhK6dm5V3i52Zk6adinCogZGCjZVv&#10;fn2KfYKKdqKGYoKngHuYh6GxkI+Je4mShY18nq6TroB5mKd1bltXfo96f3WdoHl2n4JdhJGXgYR5&#10;hpR+a6Boi4GkuKCgnIm9mpC2o8+pg5qnraiVoKSZtKW+kpelnpl7tKOz0LifoZvEp6WIoK69jYd5&#10;j4awm7Gwl4udgXCElaV0moPEycWvkbKhn7O7namitI6wjLCrk4SbqKOkk2+Sf6WvjIKip8OOetZu&#10;jHmnd4uepJ+Zh7t5hZusoKiQl6eXn62Yj56inbS/pqejjafIsJG7jZ6upMfP0pSXq8bGi524uday&#10;1tallsHH5rWu1ZG7tbCvtcXKtJurhrPJsqeMqdKwhsK6r8G1xKOnscrYrbvmq87PxL7Ws7K30dDg&#10;lqeXrdDKmNCXqM3AwcS2w7fNleTTz8i2psS/tMmvvZm1tZemwpeslau8qti/rZ+ervCtlaKZq6XH&#10;nrLO6PLmvraRs62YsMWOt52tpK2co8LjxauutrehiaiVr6XSyJ1/lJWonpvFs9iXnKiepMa+mNq4&#10;lpGwqICuh7ucspelnLOp0bvClZCin7jY16e+q6bFzbevnbi82sy2rLGrtpmtk6PAncWfmby8x6ey&#10;qZmlt+CjqqO8tpGgs5yIwMKjpr/NpJqbrp+lnrGTwp3MmaeWh6DCspWsmrSb3cWYvtDHuHmTro+X&#10;xbSSpLiRm5G0pZaZfpKZksu9vbeX4bG/ts7JtKLDmpqvpMOtlWmUnI+lqqqqmsiWrovKmomwxb6w&#10;m6iHvMi9uZrKt7uyodSwsM/Cv6SttsW4q5Sjrr+frZenrpKYp6PM1Ju2lZKfxpedxY+flat/lqDG&#10;qJSJo6CqpoyzwouYk4Wdo8udy7iErKe/qtOisZXEutGrtKCRwsC7t6W8s5+tr7ixq53bqJa3v7GY&#10;z5CSkaWhrq2mnr3YsMOir6fAwsehupmQdXq2tPXLpI1xqLDNqbHxta3AoaSko8azqK+hjrHYpL61&#10;mMG4wZ2ikqa3ztXAybilnL+snMC4tp+0tLmnydTUv5+1p8aywKmSrbm4yqnFyrSnu87Luc6hxdCS&#10;uKzPzreoq8S+ubfS1q/Xwrq+3s7EwMKtvMvd3tj/3sLW1sWwq7CzwsSttuy8lKmxrKuUv+aytd6i&#10;wL60o+WqsrSrtKiBwqHY/67s8LS30MjDxdW+wcLNqKHNusOl07LH6c2ry8WntMOVmZm8qazV2rWt&#10;u8DByNCrtK2yzL3pqb+iw+jOwcm/tdze1uff2rrnzru4rtfl3s7h1Ovanqq9trS+w/XfsrOxwbvJ&#10;np6p3b7vpajiyci6zrOis6qRrLrYn7nQqcOnq7W0ubK7rqyj56rHrcS5vJOZr4y4lti2zJDOu5+6&#10;pbrD35Tgyrmz0bHDwrKkqbGfp8GgqJjWzsu6lJiVlMe1nZnMta/Isop+ha2hrJKZkIeih6umo6GJ&#10;i7eQg4+Ympm5tr2ytKqZx5mbo8Gjmoixhrujrs6onpqqncSnqafA8aqud32nlp6Ss87ZzLrHuqin&#10;lrLHt66fpq+7oaGosaiXpq6SlYqWtcOVmLGtoq2WdoyglZqqoIqdlKOIVZmCkaCqsIrCqMKum7TH&#10;yLCIn6enkXefvI+roJe4taCQhZXKx5WolJaBfburjHOXi392dam4upejwrKWoJqfpKawh4mzl5KU&#10;oIu7rMSinbOlkZepsb2tpLWUmKKop66hspixvsO8lrytpJG/i5yXn5GqmJaEjnlug4utiY6prLSU&#10;m4V6qJDApaestZKaoaCoopujqbC3saqjs6WaoK/HpLScuoCDbHibkISceaK0iaV1hKCNi7yRlY+Y&#10;naWfvqmqoZyMeqSmtqOerJeIuHuyqLuto669ms+MmJyutbrLvMK/x8+3zL232vLZzq/Pvs+8xpet&#10;tKRznInPq5qmo428sqeyh6S2rbu8p6LWvq2znq/Ajqi+kLelm6uk1by0o6+Zoaay0aGgjJ+JoouB&#10;oqGxqK2utamykarEtLSUn7+f0KaIqZ+ZqaiRmIuPjqGGyIyJj5OyqbmUoZx8i492rIiysrq9kaOr&#10;cXWei4qVa46wkJaNfYmAg4qKoMyhrremn7qjqqynqLSioaWtqr7Av5GrjIWfn5iZo46MrKRxiI2B&#10;maG0pJ6gmJqOhnxhkIWVmGienYmTlaGYlJObjouTvICek7OLnLGLnpqbnZaRoYKkip1Zg4qUmqGJ&#10;oYV4g5+QkbagiXxxhm51iY+jtI6CbZB/fXpkdYSMjIx3dJaBeIKGgrmhiJB/rXSNnG6MtauhkIF8&#10;do10jI5ojYuMfHyHlWR3gniWb4d+eV9we3WArJpsgnygb2mmjZeWkJeXa46Sl4qHYHZ4c4yThXh1&#10;aYKKaGJkYndNdo5/dI1hcG+HZmV1gYdkf3twVmdde4hwdHx2iIWUgl9udG2JemNVYFRnYYmCgmF1&#10;jnBSZHeMZF55T2JOg1dWSWs2XGhGVEReW3NYVGJqe5B/eGV0YH51dF9uZVxhYmljVW9IYHpWWmhb&#10;ZEM6aVleW2RkYk1ygkp5ZHBtSm9qclJqVk9GV2JlPoNSa105XGx0S2prX2NZOmJ1ZE50Z3B2WF1o&#10;aGhoUlJOWWVqVEFabV1UVUxlUnB/Yk5iQ0xNTFpkSE8qTTNYQVg5QC8+HTwvHCsINyc3PVJHIERH&#10;NCszSChZK2VQQTRSVTk6NTM1NkE0RjtMOSFUQ0sYPj08WDo+PEI4YSU+PVhMKyBFKh1TPEFKWSlK&#10;TlxZRkpTWEVEWGNYLDxBNkU1TzNEWFk7ME1DTRYwJiRETTMqQzw/PT08UGVScjQ3QlJVSjVBNU9N&#10;RkhJLTZLM09MODRXVlFAWk00VTM2OE5QYmZELzpIPUVJREI/QT9HQ00uTCw1QklaRlE0SzY9G0pu&#10;MlNIPUBCPDQ2K1MxRkJDPUpRPS5FPzxlTT88S1JuYEAsQUdBak9RXIdDMUJsYCwsKyY+TkczUEw7&#10;SF9KUUN9PT5PO1M+SGtCYFVLXWQ8NjZTQUhfYjtGOGdtcGROV1tGZ15XdWhOPV1FbEcqJlo6P01Q&#10;WERANGZaY2lnZ1lGQTNCUDRXT1FgW3tjSlRTQ084NldBXFhBUnlZTEpGVXlhTGBwTGNhXj9KYWlf&#10;TD9MWlFNVVlOTWxOTFRSY1dMU1RmWzNYaHk/a1REakcxQEBQMDFbMHFbOXFzS21LSEp4f3JUVFdi&#10;XlhuSXhxe2Zicl9JaEloXj1jaG5gYmZiXiJJOlJmWT1YSEp8WmxmVU9TZV9WJkx1P11hY3JcUkk2&#10;XmRxZ2N1V0lYSF9TNltobHFUa2l7WnVRTk9AcW59bVFqcz5ieGFCaF9fXlU/V1x1YkNBZmFGUEkv&#10;MVJebYFWU0pFiWJxbldFQztwQEhPT2VvR11QTUZpi4pgalhBV0VORV9vOlRUTVIzWT5XZVBMWmJg&#10;SVhUTGZWZFdeX1RGSTwiLEpwfmhfaXZTfEpNRWZSTXJUXldadmZ5TmReTFNRbGxZZGNlb05QW3xL&#10;YXRxaHVaZ3NXa2RjW0lOYB9EdIFZVElRWUY1SkxraU5FRlJubGlxgnOAZFRUa1U6TXpbUT1aUVdv&#10;XE1WX0pWPG9YWWNzSkJPZmFNf1lqdnxnbGViX1tCRG1KbHN0PV5jWWhcVVFUgUtpQE81QlNXbmw3&#10;SGE8N118WmR9XkBif1dUXmA/RF1tOlVZPVmFaV92Xkkrd26BXXRyQnRYRHRvTx1rPlc7YWZubGpm&#10;bUphaUVcU2BhY1leUlJfa3BmVHh+VYJQYGORd3iXe3RXemxlZHBkbFhwX1E+WGVmcW1jblFYVldo&#10;Z2RJbGJqVnNYX3ozPEpqTV1MZHFrS2BtSYVoUW1NVnVMdnpcHG5MUUtPYEc6XVeSgFR6Y2dHU1pj&#10;UlNnfXBnQElJV0lrT2eBT2xoZ2pfUWZVWl1xZFxtZFJFbk9QQFpIZFVVb1dqSE9oW11KW2E6WFRH&#10;WGtCU091UHNegFNka3BZk2OFeWJtcX+IbXxiVUJwUWhTTT9iel1dWGp1SDleUDl6aH5SWW9rV1U6&#10;RkZTcVpvZGx/YWOZX2xhW2NzY1NWSGVJODtDdy9vW25MTYJ3aUpgVl5vjXJmilhqbWVdRG9pcVZL&#10;U0x8Wn9zYVpmUFBwVFNyX0BdSXlvcWp9dZdvYHFhfYZ8kIJkeXN1S25bjVFpO35oQFJJalqBeGVf&#10;Q1hbeGRhbG5cXLB+nIh/m5GJZZCaZHl0Vlh3bI1bXnJqdnpoYHllbIprVVZRWXFMWVyUeXyFbFmS&#10;V4R4dGmZfXdrSGaKeYNjXWtUg1VCXnd1inlxcHV7bpltfJGYi4N/mJhsS4NneWZZXWmHbHKFgFmE&#10;VYFdZ4BmQ3FebHZ/jHFUUXKCi354fIiSel9kYmpWanyJS1Jhc2l5jmh/gZ9pb2+CaX9heoF9e3J9&#10;ioR8dnNte3ppk36BeZGKfXp/bmN4fI2khneBcl6Nf36PdnZ/eX2gc3NxiG9Zen2HZ2uLi5hueHZ8&#10;hHqHm5d3anmZioqMao6HhIaOVpNqjISJk3+Zlm+AwpSSjHlQb26ChXh6l3WUg6BzepSJf3+Bg4CQ&#10;fJSBlYt6S2NsaWpxj4CQj45eaHtWdYx/im9+h4mBmJ2PhZq4lJ+Ci36FgJZ4Z6l6jn2CiHlwqn1x&#10;anCakXqop4CCenuBenx4fJWSf8Gxn5ajf6COm4eOhJZ+ko2lkICRhoeSmYB/WHhvhp+Bt6JyaJSX&#10;dYSqnoJ8j42PmY2qoJB8nIyljKqXqrC8qIeIlqKKh6GreG1tn4eRo419eK52i5ixoH2kr8GVk4uP&#10;kHuiu7ycmImgmK+GlX2NiZ6akrrAqauTnLSnhY+Ol46XmaO8gY6VuKOdirewqJucmpezv7TWjcmX&#10;sLKWl7LAg4eajpRchIuCd5qLvIiEk5yVlKizoLSNoKOntqedsKa0vHKMkq2jp6uZpKehmKif0qK/&#10;doaLfJSkkaKbkpiVf6SXlHiykoKac5p0dnudqG5leZOXn6uQmYmZiZOGfImktpqwkW+kiXmLnJp5&#10;fHWnk5qEgZN9gqunoZaYfWBQj5uciZaShJOTiZWIlnx/mqF9iJyCkIOVjIh7eoyStIeijomRjXCh&#10;eJuTio2MXZWtqqmos8CouLavy6/dpaGOfpeEhIh8kIOKp4+JnreRdHx8a4uylZCfl6aYdXqsiXBz&#10;kZ+HrnCplpm+e6HUrrOkp7usmcWVh56Wq4+i3LCruKqPopJugJbBrZOfkKOiipqReod/l4KMiY2M&#10;aIySiIKVtJSLiaSSm4iNpJmIppyNn52Yl7+TfJ6RjJl9caCFfqKweIlMmH9kio+nZny3nJamwIWO&#10;qbiUZmpyiY6tkJCTioGBbImpeoehjnt7h6WHdnKGrHqHnpyAj4N3fXKRjnxulI6yeZmdkLFrbZFf&#10;jaF4fpiYgJxyg514k3FQm5aDcoCakJSml4SatpSyppqmt5Hc1cmZfZiynqCUtZ6ih7S6m7CYo5aE&#10;oZKnxKqosFqbpH2Nl52Fl4l/e6OFopN2l4GCp5matZmlnauWyMi04aCbq4icr5LFrJSvrpy0tZ6O&#10;uYy+o6WXeIOdsHWUjoWGmY1+gZh6orO+mpKkiIfBwJmnp7CqurXZiMWZrNmih7CriZC2tcu7n5eS&#10;qKulp7KzyIuir7Cfl4Wfm7+yt9bIy9y7w82/urrPubrrudOvtpbEq67NprXByMWfy9nKs663272g&#10;uarOvcTb2dXWz9DPyKzUqL/Sxbaurq/FmryX3sHZxM3WvcrCuOPb1ru0ysi6pJmvtqCzqK7DssqS&#10;qrSwpN+rtKPwxeq7w5LNpru+naas3NHAjaiJpJ2sz8O0taKZorHAma64uqWDqqCiksbNq76xtL2h&#10;lrOiuYabsMjevpS8kcPRzrCYoXOrpZiDgqStpaudkp+HuMGumsaPupKX5d7bnK7aq8PLtrac2qav&#10;t8basZWkiKGouKK1o6+xuZKXhqaosL69mbGOyr2e2La5tr20xpmdpZW9rcadtZShj7mwi6C0mLu5&#10;pKmyl8aQiqOhu7mawY2ZnX+D1ovHsZWNk5qdo5rIo6uIk8iVnpucqZWtrKWkw6eap4yIsZmar6GU&#10;vJaqrcTMr8iZm8zHtrKGlHy2opO0rM7CpafJ2LmepbvTybOzrLy2mqXV1KnStJ+py6Knppy7vJKp&#10;pJW9qrmSe5qhlKKzirOPoJyfpKG+n52Sp7ixypi2mKednqid0ZuzzaikorSpqcq0t8bHusTF1r7Z&#10;sq661aXAspSbqpWsyc/V36SwraKWsbCRkrCKqLKltaegtdCu06jD05i72aOdm869sqO2r6y6uqHF&#10;n6POlrm3t9fTr5O8nqjI486ErZelo5eWqKWosMPhpMOuqYOqvde5sYqMzMq+tr22tq6yv5SPsZOx&#10;tLOynbbGr7DZzca3t7W5z73av7bT17m0wafUypysrdnWxc+w1cPm2bm/zuHa0Mj5u7nPv52wxNaz&#10;7NLH7ajWyLuxrKjA5+e7t+i7t7mq2dLgxd/MrqSdt8WuzcHd1s7A4eqswLirwrvMl63Jzui718jf&#10;zr+2t6vRvbuqvs+2rs/D5775zMHUtNG5wLfH2tPMy9HhyNfj//Hozvz/68PW4Obj0sTE/97x197v&#10;wN//rdPYy8/escXC28zZsrzXycDa4NDw4sHmwqmXq7Kut8DZ2NmihrLTtLzHjpm0x66Uu7GqwJvB&#10;r5eswqXEwIyVoqzkuLuzwrebz6azob29ydO4s462wc7BnN6rium7tcnAwsCnsJGsqsGns6+isqGv&#10;hXmrl7CynqihkZGenJp8ka2WraSQrrGgpLG4pL2mpZ/KqPaup7i9pruxsLnLyo7AibGxtrutnpbU&#10;sa6krsPEoZ6ey7zdsqW9ypvUtr+2q56qh6+Rl7G8tLa+qqa2naWgsrWMopnCjq2nmomDoI+rorGl&#10;kIqXjWychaC1pIyNsKicnbSnlNOx0qOTvKG0kLasuZ2KoKKrlYqXvpqTpK2Zm4iXjY2sfGqiho6Z&#10;gZypoLqknaK2sp2ZiX6Ge7Wjj7DHk5qtxa/L1MvGzqSopKGpq5Ojsq+UnpW7qLC/x7eUrrKqmoa3&#10;sI2Qq+C9hJaKk36lpZyFpJGvjayRlaiMgpmjfHaUiHmboYycd6izvqC0yN25p6KtkK6xma+DmamU&#10;iXizqZ9inZmGqb6mmrejjZyPrpmdmqypppWeuaeXm6ufmpOaer24mbqsrK6tu7epuKe7tb29srCT&#10;mb/Ar8C6yLbNuLbMyLKvuZe/paa8z4h5wJ6cua+tk5aZsb3Mu723m7nDzKipyLeiq8e3t5S0xr2X&#10;nbavnJ6Upa+xr8eVqIKmoHOjrqmXmJ2QqryxvL2nvKCOl7SXrKLLtKaViayolKSYqsGhkYOpjamz&#10;ua6ImriwvbvGkKajpI6Qmp6Vg5Gxn4yUk4aEpKGSrYKMe4CspqS6/7m/uMiUop2Uo6usrauRkIyn&#10;pLx/uKyQiJqTi5enq76SnJWil5iYsrCmicKoe2xxdYV0gH2bpn1/iKasopyHnLWQoouIc46FhX6Z&#10;h5GKpKKao4SHcJxxhV6Gn5C4h42OgYelmpOJm32aoHeAd2+OpHeKh4eDm3mJgIVuhmyaaZKEhpNx&#10;kpqOfYGKoJiAkFp5hq+Ug46OlI+RiJyVd5Nzh4Z8rpl7jIVoZ1x5Y3FqU4tvhpGWlHlohnWKk5mH&#10;joyXaoBie2pNhneBb2Fddoh3d36AeHFnblSDe459c29qZHRtZ0B6Z2Zkem9qWE9We3FyVp+lgIeF&#10;jnp8anR2fUhziGZlg3ZaZ3Rya2xkXotib1t5h09LQldmTXFTRV9jY0tpaV11bj9fYGdpgqNmXEp5&#10;XmdrQ2BmYXZXVmxkY1BeRWhpIVxtfnJ7cXFVYmtfUz5yf4lCYGp0cnFlS1w1SGA+OUg+O2VkYG9Q&#10;ZV1oZmBLTHNdYEtBYm5ZXHBwZF5VgYNaZk9iWlhaYlxbTWF3YTpnW1k9WnBSUUduWmhAIDgsNEg0&#10;NyRTRkEuOTMbNCw/T05CSThWKFBBMzU3QSpSUEZMP2FcPUNNKEtKJEdGaCwwX0YyNS48ODwvMDoz&#10;TEYpLE5LNS4xJ0cnPVZIMz1POEpXUl9XOj1RJS0vWz5EOE5AMD5MVUtEMlI/PEkjLRspQj9HSjVJ&#10;OTk9WU5RRCwpPUs0UzlAVlAzQTZOLlI0OC0kL0k8NCJKaFJCMjJFRlNqZFpXaUNkRFddVGBtP1ZX&#10;TXc3TDguPVdkM25aP0s0SFQzPkY9H0RLSkxGJTVTOyRaNjVIUmNNKzs3Oi1ERENOVS9FKzxCRkZO&#10;Vk4wR11ZXjQxSFlQUE1QN0NAXl47O0lmQmZeP0tSR0pKRl81S09PZ2VSNF86aV4/Rm10UkpXRVl3&#10;Qz1MRnhYTUtaNjtNSTBNUE9LZUFRUm9dRGtMQUI1RTQ+KDlmWFpbWjFQYGCCc2JPVE9WUFlcbFtS&#10;ZmZcSntGeEuCWFRVcFlvdUpRSlNJUGBXc1dGTUplaWxHbUU/RjFZREFfX1FWR0M7aGpRVjg4XjZP&#10;X19mVVs6Q1NPbVhwWjlqWlxwPGBbWWRqVVhJXjBFflJhfldNOmFUSVk5bVNIMltHX1pdQlB7fmw+&#10;O1treWJTanFVVF5AYVtwNERaOEVUUm51UV5xOk1EdoFfYmaMd2NnYUhZUWFpX2R9b3Frc11mW2hQ&#10;VGNVcHNBU0REVmtqVWqOSk5gU2yBhHBbbkU9XGRbYmBAVldxVERWWlNuYEZnVzNqgmiPWEspOFtD&#10;XGeASV5MdjdBXllpbFxUTks2RlF2MUVhc2hYZ0tYViAtVVl3UWhgUVhgdEQxYmRHbmxmRWRsZGVp&#10;ZFpcRk9dVjddaWZXQ1NvYFpKgFJbYk5aPF5eY0VRay9bRT9dc2FpXVpbe2ZiUGpoYG1uP1FdlINq&#10;XFtmVHdjUX5dVVZGUFhTZVteTnJZU0V0cWaDdGhmP1xKb01OQlB6b3BoV35ncWZMQkZ7j1mJZ1RO&#10;WUZeSmFwOUhDQGdLQmJRYD9bWTpHXEJQVE9VWFpqZmRPUU5TZF1vUH1dSm1aS25TU1N0Sm6BYnBd&#10;d2Z0aoVpYWZcTFJVVG5ygV9aOFJlVll3aGFjbnZ1cEpvWXdXbmB1XmGMlotuYpKDe4NOaWJrdHZy&#10;U1hfWl9MfldXgl5kYGZVc1BaY1VHWmc2c2RVWldzWDJJRk1nWnd2UGhmb21kP3J2R1JhZUU5QEVi&#10;VkcsMnBeR1p0fGpddHRHUmd6VlI5WUx9b1tAUlttRXVeT01VRztNWVNhYEVKV2dVcWtsWU9hRThZ&#10;UEByY11GK2CFWk5GYF5jO1JiPUQqT1RBVlxKT0VxXmNockiDaUllTmR5bm52fE1dKGNPaVpmYVRm&#10;WYRtZlRhOEQ8X2pqX2x1Y21pWlhqiV1lXUxSZWtyTllVbFZ1YVppN3RNQEchSGRkSW5jWXp4WEZh&#10;NHB2XlNyb0ZfeT9wVGhogFxoaVpyYF9oaWt4RFhedGWUQ3NbdnZphneJinRfYE1XYmpsd3ZcZnBz&#10;amhya0l4XGFRUEJORGeEZmFZUWpYaGRucFhkjIOGiox8k7WGdGRgZomNfX5rgJhtcHBjgnpoZ4p7&#10;ZWBoZV9CgmhUd2dwYG9uUVtXTol5R42FcoZ8iXWklWl1hW1uTHRCbn5xcolHamVuiX2KZox/fpKG&#10;kF55VoZwdoxzcmltdl6Lc4NydmJ6c2ZkYHJdZHVegHplalVygoVnU3d1q35ve1+KcHBxW1BmemlQ&#10;emOAjm+GeHx+fW+Bhllha252dlp9g3JnZXxugYR2YW1+iGRjZ3hxcmBPYmpij4SBf5V8ZJqAW4ly&#10;WXF+h3Fri2J5jnGOco2XloiBeZdzo1xNcpCblXpjYGxhb19Yg4qOfYhhm5ukmnR7kI6bfICOiplx&#10;oH+RhZ1uhIRqZYR6gWyUg2iSqHpyWbKCYmlvi3uSYHmJlLKHYHBob2+RaUl6l3SEj5OUiZmhgZWc&#10;ipaIl3t4f4GTgk1tk3g9bF9ubXiRhY2Tn5iHg3+GtHqCgnqYfqeXjpCfuLGqioGQgHSGkK6x1IaK&#10;ZX+djYt0hHetfZuGsK6YeYCif4aKfI9pkYVzpqONbZVwfI2Oqal/ibqcjpSpnJSClYOgZYR6oZWh&#10;g51meYCAhZuLlcav3qerp5qgt5mGltegja24gYKTjYGDpIe6ibbKmnZ+eJiOpJiqho6CkY6lsYiO&#10;o6iWvoigloWTo4aSvp7DjYqcpX6MlZbBeoySp6KXbJWCco17dn+Hg5aIvpmJlomxqsOmypaqqK/E&#10;iJ2Jp62Tf8eJmp2MepyOvLuxtX25wZ2hppeRk4mEoomfj5KIsJmwiIB5dX14kHt2fniYl6O2l5CQ&#10;po68nKugpqOnj4WjjI+OqK+rk6SKnqGAmZeFkJuQgoV6ZW93ioWXTYiWgY59i5SEk5J8WY+ThI2h&#10;t6J6fbCRg3FxkqGVf6C1pJGQpZaKj4uBi56Enp25nICDpKCsqaGaa3yQp66AmJiNdWuIhJOek4mN&#10;cruQdrapkIyen3+MYYiMj3qXoZ2FiIqQk5WlgJLRssS7kKPFlK61oo+Yr5ydw7OwoaWOo6yuopmK&#10;ncibno99h5COpJtrqql/boaTfGuopJ+hobuahJudl6yoprCStpCxpJ+dq7y9lqqWgJqXh49paY+V&#10;vouBo5yUeX6IeIiEn5mir4aZrYp2j52UkKSsfIKkkYKYeJWemZajp56LanOBjIWPeKKYn5WmgJJ0&#10;mqajroqdfn+ZgpNljJ5/ZZ9+ZG1TpJSZjaODmJxtjpukk5mlpYKiqY6VqHhowp60mKKIt6axs7yg&#10;uZV4gY2hrMm1hpWaorWeqIuIbHqRhsGvwJ59jI6Nc6Z2rpeiq7p0eZKEpIWQqnGOj4qTko/Pq6Sk&#10;zL6himR6mrqciJ2wc4Ssq5uzo6OHqZuRl5+ni6Ggu5eJrbSgm3KxrMG0fZiKvJWbup2fxM6xl7e8&#10;tp28fpzHna51kZmtstqanYJ+k6+cv8e8zZ68xrinouGkspy6p8K+6sqwsJ63uq2Um6+wyMDMqsGl&#10;ptHErtCytuiWu9Cx4r7etbzUvLSt1riow8Tev7PxvLC3vaHXyYahvt/PjrDJmsTSycXIoKmypubq&#10;waPFl6SzrXyorLykuajPoqartaKusrvDxaew4tPCqcL2x7LPs8LI2uHjn7qesKDAwsGhv6u/xr6Q&#10;lb3EtpuWjHbZoLe9nKHLq82jq6u5l5bHl8+5l8TgxLHEqqGdmKWzpqCppouJt6awhrCurqu9tKar&#10;k7S81LGxzty11b/eqs6tlKbAwZmIv7Sxsqu0vM2+xaW5q56mgH2xvsWvp8eqrJmxxa6hnK2xs8mg&#10;mZaerJ+hnraJtL5zmbm5p62zq5HAwM2IlrGOqNuzqZynjqabwpeVwbyVrK6Ej76LuaaooZObsJOa&#10;xK+8upmos7+rmqGnoaWxr3yZfpmCj4a4z8KzjbbA78Sfp8G5so/KxtG/wdm2stWWppqnzr7LtKPE&#10;scClwZC/s6S2qJmYna3Ixou0sbShtG6ZzpOhhpeIf42mmYSHjZ6msaSIvL+4ysizpcemu7iZrZiq&#10;zMDUxK2nkLiiv+C5s8TJv87SycqhsL6toNapqrqPv6PB0py0sayrr6yhsLGsvpa0sJ2qvNqRwp/L&#10;r8nL4pWmxMOynqnOsMC+laarsMGzwr7QtdPfydHRoL6yzeC0vr3hwayfq8W6tsXRuZy2v7G3ldrk&#10;mMXZssip172br7+vuKewt5HRq87pvbCots/JtsWh58PT0crKwqGoydLFwNfDwsCop5qxyubY7tS/&#10;8M3Ius7z4MDBvNi3paa52LrWwtjH3b+00tCf1KXGxNjhn7zN58ufxb26vc62tMytqtCw77u6w7Tj&#10;xOCzta2917+2vKi648Pn0dXS0raszLm5xMSxs9jEl8DL38bl7N+60NfavtvFx7PS1dCx0dLrxvnp&#10;xtzOvNjevuvRxtXd2eLV0uHg3c/It4nDy8bS0Nrvxrq+qLHEz+fM3r7RldnU2qu1166lpLqrq8a2&#10;yb26rdTHtL/Fp7zPn7q7t7qgtLKtt76yiaSKg6ids7XPypepu6u43NapvsTW17fFjqGsx7aguaSs&#10;1p7Ev9O2l6jBsJaVhZS+nZime5vEn8yWmZGtmK2stYyK/5WdlqCjoJ+gr8DHrr6LdZyysa3UsdPU&#10;y7nAoq2mrq2koLHKoq/Cw6uRr7aNrLWuuLW1w52zn6XHs7aumcK4rqGCnbK3vN2Nms69w9Cxsoi1&#10;naKbko+QjKWLg5OutJl8kaOgnJamg5qJfpyYqcCxtaW0t4m9l7iQorWclJzAsLvPwJF7goSLipSj&#10;sJ2Dfpeblo2MsImqsZLPoX6pm7u+tb+rsr+Mlqicfs+apZGpsp2ss6zQoL/BqrDHqrvTjpOujaeM&#10;mn2vu5fTyMvslo6ToIWzq5CoubGy4dGiopFsopOmm56UmKyooXWkloqIkoK0qaiasaOneaaClpqe&#10;s7O52sO4w8LAyrGxq56etZSTco+8jIiUg7yleIOXk5qRi4agioWSkKibg4mzvp+NoaWem3iSmKWr&#10;kLGwra+cxK6tpa+907zZwZHZkqCascW+3NadyqG237ucsYCrsMCqmZeUrrCtsrGAn6+xpba2poyq&#10;rdm8vbC81LLAorS/rLrIwdigh6+IkpWRrbKux5eylZirrHSwvq6XlaqbrbC2j5OmlcqcpbTIwLOc&#10;xdS6l4SwnnShl4iyl5Simci7rZ2WppKsn76xqcHgj66StJibtLCWlKOho6iMjZiKioOgi4FxlIe9&#10;r6q7ppy/x7qdvKOgu6ilm6+TmKyTjqeQla+0fZSlt6XAmaCMjIGQwaOUi46bqop0jaOhg6vBmpqp&#10;lamgoKl7jp6IsYWyeZOSpKB8p6N4nqqWqZqpjYydgY2aoXWBsK+npYyiiHyMYXOGfaCMf5uAf5aE&#10;rod4pndqfXl6aXNze4eMq3qkkYGcjX2VuJuJjYmBwomTpYJ3laSvhYaIb5tqmIGZlrKHbpKTWGqL&#10;knhvdWl0Xnqbf5RylYqLlo2lhb+Gd29zeGSOfX1rUHh5UHp0f3xufHB7XI5pbpBrZWORaHGSenaE&#10;YHCPg3ZilW12SGdud3iZpHZpcbeDgn5kZ2VYinBtlYZ+ZGdobG58XW19eYZiVWVUY11LYWF8QE5t&#10;dWpcd1liXjtmWlBjaHpySmJLX2tgSntubWVDVG9YaYFjg29UPXJWUmVNeWRTcnOBg2ZqYHNpc1mF&#10;YWxVc0ZPe0MzNTxUQ1pTWk9oWlRfVlJqU15Xcmw2T3VcdWtzZkxScoF5aVFcklBSSF9SXFRIcGN3&#10;dllaPlJSTFVXZVQmK0BHMUhOMzwuUEI3JjhQP0FGQjA2QUUxOWtQQz47LE1NKg4rMCtlMTM5Rkwi&#10;PDBLSEUcSUtQNz4rSFRQTj9OOkAnSUZEOB4qPFokQzNLOVEwTjFeRU5WWkI2aFc8YmU4RU5QTCxe&#10;NmE/Vz1iR1NLNiYjLiosAlMuOlg/TVAvQSkZQD1HU1w8UEEeOEE9Ty1CLigtKCkqLDw7Wh1RHzQY&#10;OERZR01aZlAxSExMW0dDXE5ON05LNTlTGTpnOBksNDcsS1BDNTI1QjtPRj9BLxhHNCI8SD1XR0Qz&#10;UD08TEdRMk5LKDc8RUFCOUxBU0M1XUVMQ0FUITwrRz1DPTM3W1FXXztSWllXSVRfXWppV1RNRjxM&#10;OEBiR2RTaFNJRGFEUGZqbVRMTEJBH1tDRDxdYz9DMDVRR29XXj07RzpAWmNUTVplT19AIERTUUVY&#10;UDlQTkRMRTM0TE1YPlAwQEphR3lsSncyU2I/WidXM1xUYT9pXVZ5SVduQGpnal9rSkQzPG9FX2RW&#10;YWFzS2lrLT9NUWdkV0c7NixiQU5wQFlFZ0NHXklxV2FSU1V5YHNUcVJtZlhjODZSZU0zXzRNNTMy&#10;XVZaUVdOYENUYkZHbF98LTpLLkqCW5BxWkhRV1lgX2hiWnBXaExSVE6BW11pVlh+bGdyfnxbajlv&#10;VnhRWUl1Y15HWGRRfYVDY29nZD5mZGJTT1dTWllNd1xWWGpkXHlpgYVtaHpPTG1hXltjd1VlcGNm&#10;TGVcYnNMZjxSRW58bEZERzFNcU1mY2NKS1dvUGZcR1ROXVdBZlltPF5teFlKZ05EUVRWSVRIYT5t&#10;Yl1dWUl1R1JWUUlPYHB5bVNqeHdnPmBCY1iGYm9WZEtcUG05VmhcdVlSXk5QWFNPYE9iXlNUTV5L&#10;cmJYT2t6XEB8c09SVoZpYX5rc2daY1N6TWRITF47WjlhdWJ+bGRNiHpVhF1QaGJiNFE3UEpncldS&#10;R0tfOWhYbVVaXUVDSGhIb2Veem9UOUNJUFhLUkExM2FgXURhWUpSWF1kT0hbVV1kboSDYGlQgl1e&#10;Oi86QVtkWV1mbmNYbTlmVliIVnBlf3ReZEZTOm5LVmx2XW9BTldzYoVsa2o6cFtEXHh3aXxrU2Rj&#10;eGxzdYeIZHhoaHiJZUZCZ1FzYjVQYX5nW1leaHRmaoZcXGxibWhNVEdOTF5pSURUU1+Eb0xSa3OL&#10;g2tnWpB0X2BFZ25ec2RORjxXXVVcNVVEXG5wYVxWVmZYS1s9YVVaVJZ9dVVgXkBUYlpjU14+Sklg&#10;VVFdV1xSYlN3dFxdVXJcZGVtVz9qWWFcSjhNX0deZmNcQk5ZUl5iXjZSZGhSX3N4cF94RmVefWRm&#10;cWFKamyBcnBrSWZkXVN4XW1mZXJ8ZF9MUFxUeUhNfWt3VV1YWUdncHF5YWWVu3ZgYFpTcWRbUV1g&#10;Q1RETVJXS3tZTmFbQHBIX0ZCW29ZYkRuUE9YamhdPXN8aZBycFZXbn2Ka2dbZ09dcWBodFxuWnJX&#10;aoB4amR3dV9mgnF+gmRbaVhvXG9semttV2tseVtFan5rd3RnbmpfZF6KblFXgJRpb6CToIh2cWhR&#10;a2BRkHx6a3N+hnmIall9d4p0bm5uSmlNbWBmgWRRen+OfWBeeINmVFl+jop6homCb29vfWpzb16I&#10;Ym9wcmiRcZxuc2xcdGiUeX1pjZBiTYiBdHJPeXVuZnuGgHVrbWuDR15KeVBpVElaVmV4k412dIli&#10;cY9dkGlyhoByeWpPcFV4a3dnj1l3VU10bHJqal5pgm9tfl9ZWmN8hoKGiWddeHZzX3Vld2NVgVd8&#10;cmRaXGxxdHGbfYOLWG9+gXmLdXBUhGKNZoSPh31ugXqQjHiId4ePf5WDipqYhpR8hmeJhIdrgm+O&#10;YpJrk42Kd5OKfpK5n5CMjp6hjomtnGxmhoqKdICdgpR/e4SHfW1+enlsX1N0eaeEcWibnqCOd3iN&#10;i4hzi3Vrg5KJiJF4l455oaGFkY+YkWuGhoaPb4uPnHGIbHSFoHlhgpNxd4V7loiRkKeFgoZ3jZ+n&#10;kpyWj5CpnI6PnIikeG14l3WTf3KDaYGBdrWJZHNvkJt9goKPhZyjX2x7lo+YqJZ7i3mCd4mdhJWg&#10;m7eLlKRmdYubgI6Hl46VeYpthYmbZ7KJnoOGr7+70MDAy6mqz4C2lp6okYaLkpyawqenmqSqpZqp&#10;p4/EibGWkJ+umbGod52ao4+ok5mOmqCWpo66l5h3vqWgvMSlqJuUqpSzgJOWi32kn4OJn5aKqnGT&#10;m52HjsyCmZSVmYrDnr6nkoqljoqdk7qEuZqFq5urrIaSr6ipnKeuhpJ9kpN4n3iErqqOkHGoh7y1&#10;ipRzgaZbhXdzone5qqSQlpWQtaiMpqefrJLBjKeKk4OJj5mblZycjVl/dZqylIaPmnqDg4dzdZd9&#10;k5WWp4iLmZ6Zi5ygfpKUmoeDqpOxwIuRh5R6g5Zxkp6nj3ync6WElpWNgIOBfISalZOsp5yurKmi&#10;soCWm5Khjph/ZatohHyQjKN5kIh7aqOKYnaAeraYkImVT2qdmpJ6gZ6Tj4pyoaWbl5yQl6KamYiO&#10;hIenkbjBwNS1oruUrKN3sa7Aw3+Zsbm1m5V+lph6lJOCjpChhqeBf5SfqYyOdpeekKKbvLymyaeW&#10;lKeRl3Gjh4+ZrKGDrHeFhnuDoXFKb47GgJJ/gpymfpeZmq2ZlbN9iY13grqSjIaZpaVvq66OlY2c&#10;dp13h6OdiamOqIqKqsKldIqBhbCbgHGKdXOJsaaChIuDZId2fIaPoqydlpWpc6OLh492ipp6dLWe&#10;mIOotqGnoYW/yJKqjpSen5Cow4eXkaqxssKanJuloMefio1ykG+Pjaiji4+kkZKuto+pfrumg66K&#10;nKadkI2GmKWXup+mlJ+lu7SJopKhnpu1rIasupiFhnu+qqyxnJeknJ58hIOMg6eZor2foZqanpKE&#10;rc2myL2tpamixq61mcyepK6hsrGsgbTewauvp6+ThqN5j6mUzbusuK68ybSywaenhtLIq6yfvanf&#10;uqCytquyq8eJmbmotOury6K5s6uho7eWvMmqn8HKu8/ozt3lzbnVtNfUv6eiwairr7rRvePf67ut&#10;yNfKo7LIueHBstKYldrWvcu8tru9uZ6xypSGtMGkhrXJ17Cpn8Oe27zCj9DD5cnMw5Sezae2yrqn&#10;rLvnto6Vv7+surStwL+mnZfGq5zFpKGWoYWtzX6Yp46vl7HSw7C7q4x8v9CipKyYxZPPrdeZuJ6v&#10;k7OxsaR4sbq2jKmtw824u6nGxLi5sNy9yaS0uMactZi+w5msq56cr6Oolsa2vsmuiqHNuNDP0Y+9&#10;scvNwat5jafNu7mr0qXEuMGt6cS6tbuv0ayTb46mnqTHlrKVur3IuLurxKy3rb28kKimq7CQkJKX&#10;qaW8qYOMt4xyqXuqlYGhkLXKrK3Kv6qpyqatg4OZspykh6Wcq6qap8ehj6edpcfiy77AsqDFp665&#10;zcm/z8m44KHJp6yytq24vm224LyLtZqejrids4mzY6ifsKvkrb6XhqSfmZ2iv6TDgMSgdqertLTB&#10;oo6svMDIrK2wo6yuw72p1cGexaOTl67gl5jJz6DDy8WpoNCjo8q6yru+s7mYw8bDoaKqzsmkrNu+&#10;mK+rgMTTla2ekNi+w8avqLKxp7nJr6WbncfDtaOeo6ayudC52pm3sqbHwNLRrZCPvr+zsqzWxcio&#10;o6KUyr2wnI63o5SrvqClx8ahmZK8wMiWw7bQxPCOrMC3wKmwuszYybO4yMS9y7SNxrnV0Ly5zNbI&#10;3s66u9en3s+coLPI7vna3rzgzMzFzOTc/tXKk+G9ytfOsrvAqdO2r9bo09azv7jRxP+1vdfMqruh&#10;nbi5n9u9z9zK1c/Rut3M7OzkrsjU0trgw9Kxq7qw0rmfvqe+qde006qwysLcxs7bsbK02v/m19rV&#10;sri2w/HJ28/B4LW8yNLIuMnU1P/S1t7m4czr17nCwNfc5uq+qbmzsNfM3qqlwcLg2LmgnfGj0+TK&#10;0OfK0trrv9fS1czNir2zx7W7qqiZwNHCws2o08+Cu7rEt5T/taa7ttLHqZ6aqomZp7GquaLXop61&#10;rMHLrau8o9aX25+rt6jBtbjJzrK2tc6+rMjPnY2zm6WUr5iWhp2MqZmyop60l6Kgj5CSdJCDpoGN&#10;lqqxnK2cntCXmJe2o6Ozw8CuvNK5qbm/q8W1obOtpqmdq7mZxoiJx4qtv7i1sIum4KuRrM6El4C9&#10;rsC5nYnAqp6stbeRmaaYnrGGuLiflZOLorO5q7m1kHmLgIuGeJ96r42Pi5CXjKqlmZ6ytqe/pqrH&#10;uMnLpsSop72om6qnjmWPpKqvo5mvo4S2lpucjKCtsI2CrpCpy6fNvc2/w6COq3acn7Onrq2botCu&#10;kKzLr6Gam7qrl5LThLSqnaW7mbGurMDApL6soYNpp5ilpqKpn7+qpZmYlpKWgquYj4+omLedr6OP&#10;lZWHo6S1sKyziKCJloqkn7+bjcHI2Kq9ydjUv63kkX+7uqt6jJuQoYmGfnV5gWx5maeTn3mRlZKE&#10;mpLEboGZq8ealpuLdZudmLaijaq0o32WjMDLtcylkrvMo8fR0daKqrui2cLSv7vIo6y6u67Crbew&#10;v6ahtLjVw5yGlJygraCdpKmwpbjUvtapxJ21n7yfsZ6gsOHctaCLlp+SgduWmqeMwcK2rKK5n56R&#10;kIuArK6b26KysqCGqKvJyLLDuJWkwJSUf56forGViJKmmJykoKCOhq6ltH2ypKi0k6aHm6iamrKw&#10;q397j7etpp5znMGVk6aJm6Cal8LMtp2uqLyip6G7q6ylfpWIgpaTpbLQnIuztqCmn6iRl7GqrZqZ&#10;oJGrlbeojpCJk7KSkK+0jYyKl6qxpKSIha+d2p+Bs5iWpZyggKCPeaadraSufYiLjZSerpGPjpSV&#10;qH+ejoSPpHd+co6Fj4+gd5eCiX17jZB3brWhdniMiXydnH+dgHlUinWcoIyZl3qDk36PjYyVl7Gu&#10;kX2MgoFud31xhaKVgX9yhH1qh2yBZW53gmd8iIF0mHSOm5+/lpWShIWYgZB7bWiNTICJj3JedWd4&#10;gpFwintuoWpecWJKeWVidIF/i3VreZafWXBqa3N3iY+On4yZnYpzd5OPfIlceWGBh4xcmWhxYoN+&#10;fnl2dl5kXmMua15pZm5xbVhZaENVVnRweW5qiGZfcGRubkFYXFFCdlRZQmVEVn9sX1daVlJXcFht&#10;bmVvSmZfdWNpjH1ph3JSU1xkWWpBV1JFWl1pS0BBTVFrVGFYYlxHVl1uhF9be1hKRVxYPm14aHNS&#10;ZVl1ZGFrVVZdZCh8b356c2FvR1hVM1NVQXk9RUZVOFcyRChNJUUsR0I6SDc1MjwxNjBOOys7NDti&#10;V0UyPjlBViwuTTc6EiQkNkoqS1I6WC5DRUgjNx8lFE5WMEEwUzgpK0U4Qh43MkU7HEBPIElHSU1k&#10;LFxIZEVGLi1BNEhAQXJDPitNIiY+SSo3PTQvR2M2JCMRJj4zLFc/T1QiQipJMEJHVkdMYk41NkA+&#10;SVc5LDgwQDYsNUs8Oz84TDNASGRfXjhRSzlAUFdNPGZQNUp9Y1JRSElCJShEPBpAYR41SjMwKT9G&#10;IjxSZ0osPSMcVRhHX0s2UEdGRk9ONjc+P0Q9MFA7OVZFSkdaQjYdKCc+WlAzUjI1KWxSMkBddUBF&#10;UVhaYFdYZzVHUVpmUF9BNjdUREZPV0lWTkhhQlxQP0pzUkZXRkVoVT4tTl9oQEFLTVY7WGVURUpD&#10;WUAwSXhFOUJDUk1kVzZqX3pGTVhjgGRKX2NmQUVJXUQ0ZVFhSGR1SFFWT0tgWFRPTmg9dl1MZ3dQ&#10;dk+BXllrcWJXUDVMU0tERTtRWkRSVVBQUlpZallTXD9QNEtCR1lZU1V6Y2VlaFhTc1BKZWhYZmV1&#10;aEZcW2RVO0lXX2JLXWdZY3FSZVwqOGpSfnFLT1ZbbE1qX1RNWXFkgWl4e2KIZl1gSoB5VmthbGRY&#10;anddUjlRTF6Xa2ZTZW1idWldaEVoakpJYGJWcHB4Z4VdTnJIakNbZXFQfFpPW2d/Y0lKZF1aZmRE&#10;dGRzYU5pZ3prQlReSk8tWG40VWpEZ0ZRYVVpWVZCaEZhZitBSFhbWDZkT08zW0VFVD9NZUVMX05b&#10;SmJpWWVnXVhTZWh3QkpiVldfW1h7YFROXGRFOEs/Xk9Hb3hkc096XVhSSTxiWUZofzZDTV5jYmtS&#10;XIBsYkxfUWdmUlVYdmVJY1I2Tmxhb2lgfG5tW1dtWzNoY3JzYm9lPmBiZVNqc0tdX3NdZlFea2ho&#10;fmFpXXJIXj0uOic/WU1Oc1tbR0dGZT5EZXliXlNPV1hYZGt3aUtDPGRWXmZESllDYEdHXkNQSjpJ&#10;T1VdU1lNeHNLe1dbTlBrYEtdJ1VrTz5NZEtsZGc2YWtwQF1eUV9XZkZFKEpnaV5AVztgUW1bSF5w&#10;aWl8amFhW0VRbG9ZWYJibF1xWottb19nknFyWXBmaWJlW3NbWltOdmJjbZNSZnxvX1BrdXFbOHBQ&#10;dHZWaUY6YlZjKlpUT1VZZEtFWlhRbmpnWWlkVWlpXlxfPzZjZ1lmNVtVXlJeTEV3Qm9Ydl14Y3ti&#10;bGdoU2VuXWheNFliXFBcZ2RFdl53hWlnTlWAbkFNVC89dkxWQldVP345bD1DUT9SaFpMWXNFWk5C&#10;YVVcQ1A0Mzdeam1mY0ZibmZ2aYFDK2Z4dWRZbGJqWWlkVYFrjktPUWZfR1RjTWBpVHRYd2JNT02P&#10;W2t0Y4d4nXd+U3RXZFNTbV9kTUlraUxDQltVTWBXKmRvYXBnTkZ2RnJqXF9JaV1hcGeHXIJ0aVBX&#10;R2Nkf2h3emZQQFVNdWJGWUVyYExZa5OMW3BzfH2pf254dkliW2hbYWGaW2VZVmVaV2Bld4ViY3iA&#10;dGRmf5KGbXt6qpKGdXJyTG9sbE5jYWxzZWZ/dYB7aXV1bmt7fYNqSGF8WVxTbUw7Xn9TXoZxS2Zv&#10;VFlpdH2Hc22QcIKCi2F2ZmdkdqSEgWCNanpceod6cXt3bI5iWndzd3NiWWdpeHh5XGeil2KPgmtE&#10;RkpBcFFWXoCBjG2HZGxodW2Bg2Rvg5J/eFuGhGdxU1t5g2aPjSxqe2FbgoBfilqLc6BwgmSRVXBo&#10;iW5dj5KFdU59WWxoW1qAgnigiW5lmFiFcoSMiIqIdHA9cHt7golbZ22Fdod+fH1ldl5af3qcjIR6&#10;l5l6YX+XfoWLg4+Ga2lycnCggW5md4GHgWCSdJyaeG1wkYSJeFx+e5ibiXZ5dnt4cn2Rb3JnepB3&#10;b4V5dWtxp49yinZudXOgeXSDlJV6jYupp3KIiGZ2nImWepKOf5WKnZWfd42HaJaCbmiZcGZqaXBk&#10;qoOJaJCYjaiFd3SaoYCMja64oY7GgpKcfoKVmn15hpCjgYebgoeLf4Gfc55+e3qhkJiCbKKdjH17&#10;i4lWd3KSkamNoIqfkIWbp3qVi4SYhoqTc1KboIihvpmCg7SedXRplI+QgIKOnKezrouaq4eyrbGp&#10;t3mUpLuJk6uEjZFvm33SjpJ4jrS4gJmyk8Oln4mKpLGdk8CShqaUlIyAeKOimmWQmJyxrrCim7CZ&#10;n3+BhXeafY+4gYt6jZuGjoO3vLzGlJOjvbOSqqqqwIWVoX+nr5vFu8aisqZtoYJ8uK6Mm4mVmKiK&#10;n4GeroaOYbaPm6Kjg3N8mJyzeH13noyHhn1nepiKZJqRfIqQiodrjJp4qqa1qqGbiJxloaWXq22r&#10;dlyUqpmJnJKDYpiLkoeIj3h5d4V0g4OmmZi5hn5zin6SgIJ7iIO6pZ+ihGlqeayZfJiSin2qo5qv&#10;rnqkb4Zwn5B9c3+aorWiip2Ym4Wip5e2m7N1jqmXkZSFlIShZI6QkouPc4R6gmuRZI6lmqGMi5m6&#10;q4WwlpOeo4SjoJO8sYKtiHiVjqy1w7uita+5mqnGs76Rpd2auZ2vm3eemLaZkp+DoIWZh5iLrJOX&#10;hZlyl5WAlYWHr7+goqWc0pZ8kJiUppqBj6qKmKiafIGDfouKZYJtkIOJio+oj6mKrKBxn7WmcYGl&#10;moCMlYukjYCUfpeenZCwc391oquldHGKiH6RgWakhJy8gHN1eoeJpop2nKCLZZp7gIyCXYmIkIZ3&#10;hMCoq6ypiZxXh4aSldaalqR6q6W/oKiho7Out6C7rtKkjKGvrpmanIC2kdi1qKF3npqyobG3kIWX&#10;jbmZiIh2o4yalJOEf62umImHeLdwi29sjrOypJCpn8WmtaidfKGErYeRoqeRtZGcoLmhrZmomqCx&#10;mmugdoOFmLWkmY+pxqaaiY+Qpdi2qoSwtq+cmo+PxJW8sbKmyKvMjJ+s1MqSfqB6sXWltJqAp5+P&#10;zrSzt6vLnKu1p9HBsai0trqevqfOs8Cw1dzDxqyeqbaZtqnDsZyds7udz9ur0cLrspHVwMe228C3&#10;uMPZxrfJtZjJqpvJvbvDyMj0x7HAvLaktcTgsLa0lqCnpKnJx6ytsdKMrsSgt9ed1c7I08W4pKKz&#10;tLW9saLL17uwrKqVuM25qdDPqbGxyaqitpGJrrTQoJqcn7aoq7CVuaWHlJy3woyBpMGAkY6hqLOd&#10;nZrdx7ett8+ry9DTmbW7ucGsn9bLwHinksaZrsyXxc+/wJO4zrHWu7WgpMyyw7Cvn86XidWbtJan&#10;2bijy6LB09ur56KQpJyKjK/FuLCNy5+elanInNys/Ka0pa6upKWDopinpZ2TnYGcpImotYaioMu7&#10;s7W8vqHJk6HQoJGrrKKcrKSxo6bAp66tfJCPfae4iZjNnJC+pa6Xx6Szzbyym7mVnKaZkaByj6Kq&#10;qrmon7ahudTBxbW9p6G2ocW1t+ayoKCjtdGyvMq/rbuXqq61vKLQurfIkKjJoZahoI+jnLCGjKWV&#10;qHqawIOZs5PAv5KboLGdwMKGvaK0oLC3vXqkqI+3vbWuocWpjMG5ubjWp8GZk725x8GouNaYmpeL&#10;urW/0dC8opS5w7Ko0La1s9Cndry8tdKdxbagja/Azby1x8yquaW6vrWWwM+1z86fuKWoqamzwMnU&#10;vcKzyrSgwqXVfLS+y4yZsMy3u7SkyNWtlLGumKmmvqWoxZermpm0v62pqcPEp8rJqaSwqqWEo9Gy&#10;yrS2nsXPv6LYpbu5wMa35MLk36/BtZWur+S8tqSaprvDsselzc3ZpLnV3LfBzLOpytDLubbV47ee&#10;s8qcusvX0Nepw8flsqC1yciyzMPTnr/IwLey1ruvy7Oo+snPvrulyMWnssS3qaKvyK+6rKbKzNar&#10;0djD1NnPvLvJ3Lm11uW5wbuw1KWqyr+1/8/KyLnKubLMx9fYy83I+NzWysX1ydmw0Oa0+Ozk4dLw&#10;sfTk2tK/9NTKp8K6vcC+3N+4zt3c5szC29u/vsu5q5eJvdiryr64tMTAqJeporSuqazetdKissvG&#10;r8Dco56uzZ2XyZSTssm8r6aSz8a4n5SrkK2epLrRqrigh5/btcq91bHAssbg17uxoMvIvruOmpyS&#10;tL+rjZKNpJi4b4C+kXmPp6CYhqaBqa2yt6eDqcCzmrCPp7bQx6est8GSttKdto+bfL6nmYTFscGg&#10;pLfSpsCarGuiraSRmZKjhKF5trWui7fAs5+mh4SCiqGRp5SPqK2wuYGXjJCsjKCzsIp9naqbpJyJ&#10;lai/rYeUtpWYzKGPzb6qmK/DvpGyvZCToX3ExJ2ck5iqe4+amZiYl5mhoImqqqG+wICQoI+AkH6Z&#10;pb+jt8yekpW0wMaUpKS1pcGwnaG4kaShqrHImcGYqKaqrIe8pqKxkLWRnqCifaeWopjIsYuwn6e9&#10;p7OHiJKTtIywnJi9v46Mj5ean5SenX9/rNnHr6W9qYKQqqmmk6q9sb7Go9SjxI+nqJq+koCZqp+n&#10;mZB8c2mQeaJjlI6Rf5ifk4GQjI6pqo2Rq6GQm36FhJKIrJCjooaUza6mmqXHqa+YzsuWq7a3x76z&#10;x6er1NPpuLvJw8qSpL+YyqWnlLSct7OUw7ySlqypqseMlqCmotGwwLPGzbm327+6lpWiw9+xqLqr&#10;pI+9lqqanp2DxLydpaKXkoyNgZSZkZrBwsfXsL+btMDI4bCntMeP05N/pIGRmJOUp5KCo5ezpJls&#10;ioWmp5WQopa4rtC0o8SRgpCwv6OVsomgn76nkcaKeaG2kZqxv7HEnrHGrLmhjKKbksSaqZ6QjHyv&#10;jKWfrrnMo7GrmaKsmbTBloyXpZuhvqeIcHuSjqV+jKScmLKmobWyjn6em4ijc52EhIFhlJZ9kJKT&#10;kpalkbC6nIyOfXOLq6SUm5aHn42VmZmLiXqNkplvdIucfKmMkIFrqLWFmad6fXN/lJyihJCLj3SF&#10;anV7k350j3KonJKHf6egg3aXkWGCiXiAdn5uiKGVln1zmpKGc3Rrg3R4iF2Gfn5veJOEdK+AkIh/&#10;dV9xjoWbmoGAbYR3kWmRblxjX4iDS3BqrJyAbkt8bnFsb5hnUFyWhYJ0o4uEgJCCl4p2inh+i3tw&#10;W32Vg31agmyNeIiNYYZ6b3OBamuKinlhY3pjSltEfIeBgGBCY1NVZ2t3gF2Lem5rcXJcX0NTUGNK&#10;XnBocWZlV3ZhP2h7TlVrQ19nZ3locVt+ZFx2eGx8aWpkW29JZ4NmZlxfaWFfSUJZVV53V15XYEpE&#10;dGRSfk5uZ2xqbVpdh3J2dIdTeW1iVl1WZFJrTHZibHFbT2dxcm1hM2hJS1c9P0pLPDUVMCtFOTs5&#10;JzUpPk8vNSUsQUE/QDlFL1lbUWJHVUErTUQuXRc7RytFKERNMUU9V0EmKlUfQCU3ESxAZVI7MjFQ&#10;JlBFQEg8NEFKUFhSWUBFTFcyQj07RUU7QUZbRDZhLjtkMz82QD9IMktBLjBGODpAQCslREQ0Uy9X&#10;RTwmODAxUjE3SEpIVzA6SEE4QSw4VlBeLj4aMRxJMFdfPkE8X1pCPT4/bkhOTVk3Sk9dbjxDbElB&#10;USo1EVM0UkdMMVY9OT45Ph81PTk+VERSLREhLTZIMGBNVlhoUU5eRTxBOT4nWVIlTVROO0xVUU1G&#10;Qj1BR0g3QU03LFdHRExNXTliPkJZXFFcWD5iPEw9VGBTTnBDNUJMZjZcTUlSVlEzMGldPE1fP15J&#10;YVtIRlNhVzZIW1lPWUpEPC9ZZlJAV1dfVDtGaGBPSUplYz9dVkRGbmZPW1pGLV92akplgGt1PnUy&#10;RzNfPF1HcFteVU9XVEtcUU9Cd2A7UVhUWVdlPDw4cmFzV2dFSk5NXmlvYDd3VE5bSUxPSWY0J05M&#10;YTI+TlhTeG5iYmBDRkFDYldPW09naEA7TkpeeHJeYntHb09+WFJIW1peaFVJazpcXD5gWHlDd2Jg&#10;hHpoXoSJgmtKcmVeVV5dYGptZ21RTlJlNEpXfk1OTlZdXGBYaWE6cGdrWV+DeHZwXVx0c15OW15Z&#10;SFs8S1BgOHNIXU9WPkx8SVRISW98Z19QUGd/YWtBU1B1bktUXEhURVdCXEZkWl9PYkVpPEVUOEhR&#10;YTA4Pk9KXGVVM0BFRF0pTidnS1l4YmyCgExXRGRhTURAOkVWJVFXYXdOPHtONlVUW25vVG5rVF5V&#10;XnFtLlMxWUNdRHBJP1lhVWZzbXppYjFTPlJSdVdETlRHO0RDV1A1aFxrhH6Ra0RTZiZUUlp2Znxq&#10;eW5aZURkYnNxcWZbc2Z1dlBTV3xeWWldTWJYP0s+VFE+XGJPYkA6S1NghUhJbF5bUj5yUGBjZmBH&#10;MlFxdGpiUVRXVVYhYVBLPlVCX0BRVDpNNlhcQVd+UVlvb15XYFWAbklkcW12dUlMWmJiRlNjdnNY&#10;WEBPblZ0Y1RZX1NRY1dRR2hqhWpweFZYS2eNV2g/eFNWbGtqc41faWNee1tjVV90V1KBbFddV1V1&#10;eV9rkm1kcmJtX1xcRlV+ZkhMekw+QmA/bD5FVH5aZVdUW39GW3VsYV5eXlSBXUdWSFFXMEtXd1xi&#10;Y1c7SkpOX0U/VWFTXWeBbF51VGxLW2RmTjtbalVFemJzXGR6R1NZYmNoSkhtOVJVTlBILkdAeFZU&#10;Sj5ddGQ4Wztabk1FXmFkPzwtclhfRlJGVENNdVRYW1xKcU5QUnNha15zW2FJfUp6U4ZzYoVghFZj&#10;R2E8Zy9ZRlVdSG1qeWSGVVxkaodrgWeCdIp7a4hia3BoYG9jTkJZXlprf0dgRlhVXV5YfEx1ZlRU&#10;dWx0TnZiaWFwXmlwVHNRYEZbUXBdUYGCV0Z1aHRgd1hqXlRzQmxeRnNPVHqEd3d+cWVwaGtudV90&#10;aliCXVCDXXFPWzppUlRIe2JNio17YIqYboiJmpeag2F8ZXttgj5XiXh8bm9meWRngnBtbUpoZ3uL&#10;TW6Fa2B3XUxONnOMhnVvcmRbV0NSb5tXb1NSi4CYgWlveIKCjJ2GcmZ0dW5pgHVxYYKHV3dxgHN2&#10;h1+KeBt1XnVma3V6m4p1e1djXm+OcIByanJpWoBZWGRfhYmNZWNxkXx2f1l4dG1uYI2UTnCMQJBl&#10;eH5neI57endoe1t0gHlcgVVqjYJle4BoV2VhXYdyZFt5bVd5WVBxgI1rX2eMp3WOjX13b699jnhy&#10;mnV0hndvhV9XZH58hXZta5N8mHGGgGl4jZyWloODcZZ2Zmlim4drkpP/gY2Of5WShpSBh4Koraeb&#10;ZquVhIZHZnyBlX58bG5bZ2iLWmF9eH5WiGdRgXR/g2FvW31QfYiGY5qVpIF9iHWUgYiCiWN9loqB&#10;sX6Ze4NjdG+MgmBrYXBlk31/fqOPdXiKdniGY3mCi256c6SkhKeHe5NodmttepZ9kZxnmZCSf46H&#10;i4icoY2Cg66LkpqppKCTmIWQe4yVYYKCc5esjaKpmpZ/moiXpIuvnJ+OhpNzk2yirZ2ZfXeGoY18&#10;qpOui4Squaq70ZCvs5qgwZSUnXWJnaCaqIabfHZ+nZuIqKpliaalneGlmq2YjKy2x6ygkbGYoa+j&#10;iJejk42glq+jqqqUl5ycyJpwd5G7h2WFpXaEloiiip56d5GcuKSKiqOfqrSas5CbkpK6kcGkpqGh&#10;fdGtr5+ag5O0nJyXs5Wxg8aqw4yUpaCGipGYrbqSkp+Gc2eRl6+UjJZnlnWAlKF6nXaKlHx4XXh2&#10;gMWWiY2EmI7Sh3eIsneLgICTbHZkjYiJj4ildZeVkXWGhYyDi3asl311nHm2qGZ2e3pri3tqZ5+4&#10;sKKZfm94oYScb4dypYyQkHuQnp5aj4B8n6KDbpmrfZCUgnKZooaQvbCIoa+am3Wvn3qRvm59d3uI&#10;nKqdlXZ8j46Ull9ofYGag56Wj6Grlnd1kJ9xi5Vqep2GZ5iyl3+XpajMkJyfhYqWjI2pmrSSqYGB&#10;ooyosJB0i4eFhouMtYKMlZSdmcOedIeReHCGto+mmaKQq5uUnaCnpJfHm6h6jn6EgH5hf3mPjZZz&#10;ap2Sp4mFoLqWm5eTkIuLlXWQhoWYdYSCi2qTj41/gKWViXR9lpGcjGaSepZ1aGiGgaOTkXR7erB5&#10;mZeWmWJ7opSMlmyPeouNiZOLmo2RsWqZmo6AtZWboJmlzJ6jmc28wsTbscG7tMipnZWapZSlsI+X&#10;pa6zpbmZpIWEfoiVrZ2RgHCSoa6WmpeFkYCfqYmRpaDQl4uRoZ6ErniZf3yQhKmKhZ2jkbmcoKej&#10;jKO4zsOVqpKBo6KVjrO4oqSumHiEqLS0nYWoo5+XmLSwko6xqpayl5C8o5ienKWNxad+zK2LpsOs&#10;pqmn3sW7x6erlaScv6Sqo5yupqm3wL+cqaicyM/ClKeqmKG0sbWuuazDz723oqnByKaAqKXMvqGs&#10;v9TRztm7vKSzp5e4wcKew6PMyM230r692pLPzsHcrJjIxJ+Uo5PFutjMoMDbzdCcqLm4wp3P36+q&#10;ycS3xM24hMLY2KvTrpG0483Br6e2xd6tqb29qsCqqKnGu7Wpyty/3celr7G7qKGsqrKanqaLorC6&#10;w9bYsq7DtreXl3echZ+cj7Ssu6t5yMusqKbJw8vE36Kwqteout2exIPKq5rBs8ikvbLFq7+ypaDk&#10;sbi1ms+20sS1lbCkpJy1qqDHtriinK+90N61sbjGtKqZqbHOuLqzma2jssGy1J6zuJmPqNSHi7Or&#10;sKygmraVorWLn72t16l+rbS+nqWvrKSioJKPnamhyKerrList8GZm4Kl0qGPnp6lm6SZq5K4ls/O&#10;uKuak8exh5Kgka2qi5eUt6WInH6xtH6YzJueo7q6psK8mbPAu5q8m3yOtMPXya+5mKbRo9rKztWl&#10;qaKktpSXnJeRkaSnmrCIgpKmhpjDwJaXsHuvzKJtha64jcaiwNbQvPiwnKaFnaOgp6C2ucBlp7HO&#10;ur/DqL+ru8K9ucfXyty9ybN4o7mslbOuqpmsrK+s18HD1LqtsrmRv7ysub/ou6mqqcTLs93ImdjC&#10;tZzMyMnWusS4r7y2sb27wqqzjryvydS1rbSVn5t+lrTGtsmkpqSsr7G1vKKlfKSojaCYjb+um8eY&#10;1rrNv62wyZTB086bwq+qtsPFyL2rpJOomrHPrq/Hpsjz1prSy5vE1Z6+o7Cpnqug2sDdj6HE0NOh&#10;op3Pw+rJwbOoz77Xp6Hez+KerLS4zLO+xqvG0d7e2rC6t9q8w8LLnY2EqtS8sp7QwanNo9jtx8XC&#10;2cCrv76Ixr3T58uyusK+zbi/0sziwLbTscfHqNLLprHH1v/Qyr3Vu7+09drUuL6ysrW1wLnVs+T0&#10;2f3G1+nnvbbTvbrp66bS/824u//U07TQ2K3Oy5KfyJXOq8PKy7rI5c/e2+Pix7ejtKa/ra+4ubvH&#10;uaO/psO+uJ2zptel2dW8rZO3s7+otpSPho+clLKTuL+wwbmji7u0uraarq3HrZh/npO8zLvFzsis&#10;oLDKqNXHoa+/vMOrs8J/n7KIrniPhK+Kq4qSpN+sip+xlHiAoa/BnbfAnpCwr+HQkrazyMuzxNaW&#10;p62+noevsoaWfbOforG7p8i7qZmqw7DEfYKZtYqfmoeApql9gI3JraCdoIuJsYqTkqhrjr6ijbez&#10;pJCxsbOLtICZoIamo4qfnrK4ZqPDm6W+t7WUnbC6waXDl2qpqMOUlq6mgJequ8KYqJ2JqKmig5aN&#10;lsCtq3qPeIOos6Wxk6iWuqfCtrGaq7bHn7Gds86copSWsqK5j56voquxsbvGmqiZkWzFl6FrnrWv&#10;ttuipqyhraHPk7WzmZOeuKCqu66mmaqhjZeal4iWp5KTiZCYoq6bnZytzKWXr6yqi366ppaeq7iV&#10;sbi+tqmvxKGnqa3OiHCOhIB3jnGNaomla3V6oK+WhpaXn36Hk4GPo7Kmq4OBvI2IZolnbnW0jKGh&#10;q7uMt6Llt7iRra2uuKigyc/Rx6fwxN3Bvs7owsSauYqbkMSUsaaVnKiItIaynqqRs4eupaGrnLSp&#10;rMyxsqm/vqHBnbK1wL2dwcS3r6G2z6+DraOVsKGhhJqRtrSPp5iJr5aby8vKmqG6n83bwqvGoMut&#10;xcuMopi3sqimtqV/o5CZvr6WoqCWppqrvqG3sMi9qpeaj6mVnaCKrbCKgISNoqeWlJKVnLmmnLCx&#10;waSlmb2bt3iWtpmulrOijHuLr6qBkaqYw6SVttjGlqarv6Wgn4+1g5yAhoGWnrKSjaaUqK2+rpGn&#10;lKChtHZ1cYNtc3uZaqSol6CEf76BjJaAkq6wqJKYkYelpKullJWmjYGTmIeYdYaOfnabfYqehYZ2&#10;k5eJpY94hY+Ik4FjZpF9lpeRanOZpJSGin+MhaabjpCQjIhmcY+If2B/jZuIbI6jfnZpWnh7lJNt&#10;al57c2WGkH5uen+Riq2CiJF8d1yMkJiHjmJcgHZ3hY90fV12bWh5en6OeHhjdGdnjoduhG2HbXuO&#10;apx2Z1VVjXNuio6AeWhibWaCYJeIiYd8bHd9in5kjV5saWlleHJcW2tmZ1llZ1VKSVk9cFBfb2xK&#10;aHBrbH5gf3RmbkNGXVBIb0h/bIdpPGFSflVkdFBhWUNRXWqNhF+Gh3xrbH5ST2aIVV9yYHF2aW13&#10;amNDWWlSTGVKWWVoc1xwY1hKYEdobVZ0cGBZY3docXyFWYNVYFhNZU1hV1FrX19wV1dsZ2BOVUdR&#10;U1dHRntDUFtgQFs+QkI8NDUtJyQpOx9GJ0E8HUFBQj88PUgoOVNSTT8yOSg5ISxXZSkaQldKJTc4&#10;NDQpMkw3Mio1QTc3YlAxN1tEakFKPk0yJCUsOi5NUTxXNC9VMypdRzxJMTMqOENiSVRGNTxSTkhE&#10;RENENy4zPylKRDM/J09FN0JSPDA4VT00JDE1OyZOTUxJTxsySjAdPURHQDs6PjRSRkdXRVBVS1Jg&#10;PUdUQzNMQD5VTlNPRlIqYlUzPCQpNEZMJT5FKUkbIWlFOEBaRkc4SDs1PR03RzARTWNfOE9hWTFD&#10;QkE0NzlXRFZLVEBQOEVXYFk9WUhMTycpNz09KkZTQE9WQERhRl1eYTstR15RSFRCRzlVWmdRIkpk&#10;UVxMU0ZKU0M/RlU9SlFYVkFPUlJQOVRdOz1QQEU1PkpfNDtGXFpeW3c9cklHRVlAX1BTWDVsUmpQ&#10;THRWamdvV0Jhaz5aV3x0ZnBKXUlLPFU4UEJcT01NMUlLQ29UYmFWSFBxXU1kU1tLU2hdV1xjTUpX&#10;XWhfZEteKkhTWTo2NmhIRz9TRkpDVUBlV2dXUz1KUlNkZ0peNUZse3dXUmdXm11bPUtRXHxLQGhm&#10;aVVNXVdUTVw2aT5PS0dlOGl9dWJ6dIBIfWBsWmRWa0mDb3psWHBjTmNteHB1XFdGS1UuS1yMX1tI&#10;WUtkZl12YXBZXVFXR1lPXD1TcFZXblVWTEBCb2VPTF9YWUtkaWB1NVlPhUFQXFQ+WFk7Yl95VlxV&#10;XlhaUmJIX1tzakJNXlFHU1JcgG5iTkZKYk1YXzQ2cFNPJ1RFY2hUYlxdhVJfOmZSU2JUYE9WaGV2&#10;Xkw9WWJeR2FlUUV7blFzb0RvWW5VVmdJW3dEaU9IMCtmUYN0bkVGPj9MSkOFW2RFWUVXS2NXREo7&#10;XERheVRJUmBUVWVqRD9QS25uZFh3a2JgbHVVa19fXmlpUFFFaEtagHsxTlRSPTw7TFNzYF9URz5a&#10;ZHxqcmFug05SYlRRNldEX25TWlVVV1BQcGZXZlJWPShNbkMsSFhKZltbZk1xSllxdVlfZnFhZkJh&#10;b0tpZl5dV1lRYFNKcEFdalpcS2UoVVRzeGaAdmhxUFRDXlpve25UUFhZbmlnV1VgY2hpanWDWm9c&#10;RH50YXNjX3U/W3RPYm5oVUBnXXSKhXd6UlZveHJabmZXZG1LUlFUWWZgaWM+XWxbV04+Zk5db314&#10;YmBReoNiVkA/ZzFBM2phQFBAUVplVyFIZGpkRVtgTVs/SFtwX1Jhe2hDS2lVT1ZYdF96fUlhT0F7&#10;T0toNC88cF5wSG9CYjRfbGZublRBSVpTT1FIUj4+O0EqSDpOR1hAOUJDa0VfX2ViZjpMWWlOTFc+&#10;XGhwZE46VmF9ZHdKToFibHNrUV1nQmpWUlZfVVBMYIR7XmteWFafXV5veW5nTl9JV09idVpZR1o8&#10;PW9xYW5aP0dZdpFfWVNST1VLXmJIaG5KaVpdYVldUVNeVEtKVzZgWEZVXGNRaHV9b3F9bV1KXD5H&#10;VWZeYHVgbGR0XFRocWtle1tLWoNmf3GHa3VgXF5Waz52c2BqUGNmb3x+a2lnhpOAlYBxYU9XYW9o&#10;e2eGe2xtcW9UbW+FdmdiWXuTdHhlRG6Ff19tbktlV3dyfHNlVV1yfW2ESGF1ZDpsgEl0S4WSfYeY&#10;enJtfXxwZXJoiHN7h2OCindvbG+fZ3NSW1ZVYWl8eYOIgoRndoR4c4t8aWZlg3yFYVtOgd59eIeL&#10;imFraYVplmN0YW51c2WKfEtMXnpsWZBngYSOZGdlfHdgcXp2bG+YfoKAfY1wYFdtV5ZyZnSCaIN7&#10;gYZfaXpfUmaDgIOJeoF2b4R8YD5janppcHF3WGR7X1NmZHmFe3CReGiXe4WRlW59iGyPjHJvX4J8&#10;jX+JZ5iIlYxyeZ2Cm4l7p4d1i4eZfXpsZWNxiqV1Z2x1il5cRWVwfpd/c3NnR4GXcIFdWI+Ee4iG&#10;jpqlpm18j4VwdpKtiIKOhZiWcF6VoaOMi3aAjG10bHZhgohyjolmam59dH+gi3aAbXp4dZFzp5qs&#10;kIp5doNqaIxpjZ6hhHWjgI6NhaJ/dZavsnyTaW98sbeino+HfoeZhI2amIOgp5RqradwgJmHiqin&#10;oKKaopCHZpNvoaqvk3erZpSdooqYjauDh6uuf5OoopaswIaslYSViZuEnXh6gpuatJyrjaWSuMbI&#10;jJN5hb+mn6uvtIaFsauuqK6fgM2xtpKkj9i3pLeIgaOuqKmfkIyxeouYbKyNgJOYdYmqnYualKKF&#10;nqK2mJeYu5yijJ+pfaaWp8O+pqSkpoKPipHDprO0npqanJyo0bOZeZ1vf4mOyauWeKSefYGYk7Wt&#10;fZCCi3pylINxXJWRdJllfZF5jotzc4yfm7GZmoeNlW2Lj6abhXGae3FggIKDhY2eh4aHmqCKiah5&#10;bHh+nISolKiQdJCeiHGZp4iVsJORmpilmoSWb5iMZIR4gZqSl55+n32rjqaTsnyIlpmOanadlXqP&#10;pomWtIizfIqtiIiIfIJ9lI6Dma99ZH5+g3OjgXp3b6duh66bf5+RrHZno4WVsoaTmZh2t4iJlaCo&#10;pqVznqqZoJiFlqe8mrOkiafAkZiYbIp9mYqpfoaghZGbkqqhqaWIsaHDpoCIoKaKoJiYmZCOiqKk&#10;iImOhY+QhoqQjGd9fH2Ee2eFhntzcYKkm6euuq6xiYmVgYl+nKWbqoeOc5ugnq52l4CigpN7jaKZ&#10;gH1qaoNolWuGmI58kX+SrbCGi5Gfp7yIg3qco5yXlHuMj5CNkJeQg5+ch61/qa2Xm6usr7WrtLCQ&#10;gpKjt6+io6WmpqWndJyUe6CsiLmRuLaKqpaceMu1mqeZopOSk6GEVXqgip+Th6OfnJuLq32BoJOU&#10;r5mIqpadpXCTvZCnlrWZnXWGjoSXlqSxhcCtrIG0qaC+xZqulJKgmoSRi66Jl3yqobedmo2zld2e&#10;05+Tg6SWpqKVd8TFoay8prajpMm9qKy8yq+9kYqPk5yTk7CqtZuRqdzXlqC3uL2nma2p0pqnncC4&#10;0qbd0avRhKyYv4avvabFoq+moam1xOPYq8bD0rWirJbEpLaura2xvpe1qeLJ06uovrbW1Y23yLjB&#10;yNe+sbnjzNC6rqW4tbuquuPBxM7FxOqalZyt1aOQm5u429Chz5bDp7i7wtaJ2aSmuqyysp2+qbnh&#10;z9vUmtrHpqfnnauzgpOli5CPy6rFn5iem5WGg5Cenaanjr/Sop6Ak8KOsLSykbaszKa43rLNocCA&#10;4bqmn5eYvrOaqaCNrr2vose4npq6xNKq5byynJe5lauvpJims9qlzsPQurmixtKq0LylsZ+updDP&#10;rKuMq6Obt6mZcqZ7uKXBk6Kiv7aimIyZsafCtLeeroaomKC5qqmrv7yHkZixr7evpY6muqelrsuw&#10;naaXoZefrouproXAxY2TncCwsp2LyKeowMiyrKOnj5SQwat2cpGZma2YvJHEjb+1vq2b2ZiwuL+x&#10;q7jAx7rFqcK7xtrgtqzHyLmuxbuzqqdqt7yvn4uvrp2Zna67tZfFra3Rt3+VqZeHt56em5zOnsq5&#10;nLbYqbmtrH+As7K6tpXMq7y71Me7vZ2Z1rugpsLM4rWzqqOHkLzTmLO/uLjFsLmuuLez3LHAt6a7&#10;2r7QyMi0tJ7YzeC4qMW1p7DitI/UtJG/ytGjy5imqZy4u7aqrrHOxc+yza+4z6/BraSKzMm0q72x&#10;tbamxp6NmZq1l5O6uayxvveuo521m62zkrO8sMPLqbWswJmj6tGlw5mnv52mzZXHxMjIwbTExrC9&#10;zJKiyrywmKCwyu3Rzr7YzdbSrMrlzdHnybGrtNir1bDAusiVuJesye3PvMbIuLrUnc2zuLiy2bXI&#10;vrrOu/DBvs/avtmyttfU09bLzq6buZuE1bHKzs3TwrTDzbi06KzYyczexeXn0LmUtMnQzszdxMLK&#10;q8nB0MvBtrHOzbaxwq+4uavBt7/AvsbGv6jL08f8zMue17q1yq2/376dzLy+pcGhwImg4LTkucHw&#10;zuTJ5ufOvr2+x6epv5XPr9KjuqzCz7ezxqit0JS9tKW2v6etqL6pbbF/oZmYasfAzpvTycPFp4yh&#10;rsLGiKG2nJmuqLOTzaKir6qgrpWmlMfDrqeEvsCQnpfKsKilj3m0m4GicHWeup3bkqaHkbqFmJaG&#10;hJ3MuLSbrrG6sKmVkbjTz5a96LKe0Ju5za2bmqKXo6HDsarFgYm+zq6RhpGag4l4koaefZ11eaKx&#10;rZ+1noqciaCao453kYx1pbKHf3WbkKKZp562o4WHhcOxvJarf7CVxZCpmaSWt6W3oqKymo2Qgn2l&#10;rqGgupyYob6krKSoopN+j5mios3Ih42NmIKsloWup7qRv7CqkZ+apbauqo2spKCVo6OcjoiUcXh/&#10;hrSeraKwhbeAl4yUhIqZlnPI4d3Gnsqr1cfEtMqkzaKvu7ylmZqok86lp7THuI6nhJeapJF6hpOc&#10;rqiCu7K3obyem62vva2Ni6S8uqm9pbmdjrazmap7lJSDg5dxg5p4dXWDh4Bxur6mk5mNoK6thLOO&#10;r7eioJOpdYZ7nIuHjZmNl5egtJ/Gn6uItJXSxta30rCjw8jHw521zs2z0L7GusS9s6Ojuailr9an&#10;houamKu6yaywobuVjq6Xw5aknp6nxK7dpJSoscPRrrWNh7nRuquoz5mmwrGnkpySiqSMobF8k6ik&#10;tIafvcCk2Ze/wLvLsc2/r5SDup+hsIyYrI6lnLbIo7SzrKqtqqKvlpGxtqaykKGOdquojKaoyZOm&#10;mZmOdbOQj6uVubCgqq6kztDCmKq/oYJ5oXuqloKni4qFs5i/x46lw6SFf5K1ureGlrOSp4iNiJqi&#10;j6upgYyTroiusZKSpLWBnKCUoLaKjJaCsoGRlZh8k4GHcJpyhKqbl5B6gXSxsFmHjJ2YeJ+etoiC&#10;ipeIuJ11cW5xiJiFj5mDk5Bld353mYx4iHZikoaecX+DmIdpfY55rKJyk2mLlay1mpiieIt1hY64&#10;b3KFqmF5aG2BgH5jfWxmeHFnho1yaXuThIaLipevmKGjj6R6lpl/m5WDZVdbg4eCWXlxa1pXaFxJ&#10;VW9hhHVdZY50hGtUW2lrjnZchpx1emh5WXV4enaFZ1tqh4iXfqlsha1ucmJ/got1jHV+cHhbYExV&#10;ZW1sTUx1WXdXY3FdR1RNRlBLVW5kdXtVcWh3cHlWTVpRQVZsdXdhQmaKU3RuaIFtW01NTlZxiVxv&#10;aFJ3X01ea26GhWhzSF9aV4BcZDJsQmBvZUZYSWlrX1RhY2BeV41oW26Cg3pvdnRAW1NeXV1rZ3VP&#10;Y15hQW9gaU9scG08XV5VV09QZFdlZD5VX0RxVFQfMUdQGyEtPC0uQyg2LkEyQUI8RFErJyFPJEpC&#10;Sh0uOT4tOC8vREpWLDc7TFRJPClDKTM4KS41QzNPRjAxNypOV1VYTkZHNFI8L1Q4JUNPQDJDREhW&#10;Rk05VV5QOk1aOk41TjNZPD0rQlJEXi5DJioqL1FHOEwsRh1wUDwoVk0mRDRCUWpcKSs1JSQnSEFA&#10;PF1cSzBCR19BT1EwRzI0Nj1QJFE9VDg6Qi1MOUxDVUNcQEE7RSklPSxDMElTI0YwFjFAND09UVos&#10;QEE3P1JVNUY9SlVnWi9IOS80MzsyRTs8TWFSRkJLMTtWP0UxTTZMSytOQk4sTktHRERQRFFZVTBT&#10;V1w6QUQ3QlhuRF1SQWxERExDQ2ZCRlZAShVPQ0NQbkdVRkNRYlg9ZFZCOlxEVkdNJzpJOUo6Uzc5&#10;RTVMNVtPTHZkS0lKTlM1YmBZcU1QWmRSY2dLRk9Ze2ROXC1cVElVOk9QUmtaUj9dTVVYUF1lUVxP&#10;P0hBP1JpX01Ug0p6SoRnW2RRS0ZTWUJBLTxJS1Q3LFcpWT1UZlFHVEJhTmlUX1ZVUk9WRkVUZ11g&#10;XlaEP1hna19BXl5dZlprY15fd19VYFRiWk9eO1BMdmNITl5JaXx3YWhicU97WmZRRmFWUlNPZWxQ&#10;R1xvW2pKSWNwVmlbUl94cllvXUZNX1lPYoeBUVBxcF5haGpAjE+OaV9HXl9aUWZ2bGVndXRYY2qE&#10;a39dUF0+XnI3YGldZlZGfGBwPTtDUmJzQUxbWUg8VDdjYlRNXWpgTUVeTThZMlRVQ0wvN1BSbzBZ&#10;d2dpV2J1U3Rjall0VGZmaFZFcUA6PWRiPl5cREtbZGhaQjpdd0didGFPKG9hejNNVkhNVW54O3lZ&#10;WkZiWF14SUpBSW1ZV2BSOUVJZWRMWUJVcnBQbT1eVYM7Y20/WmRpWFR4Y1Q7S21bXGx4hF5sT2NO&#10;Q2R2XVhMRENSYFxUVGpMTVBsbEtplllNbFJIdHBaYGtWSFJEgm1oSGxof2c/S1lPK0FDKE1iTk5Q&#10;VV9eW1Vac1Rle0FpVWl1YWFfY1thXmNjTFJJWltdRVJYcFY3WF5maYRidUBDcWlpX0p0WHJ8d2Jf&#10;Xl5TTGh8XW6DZ1Vya0N0e2JgR1OMckhyT1lEc1Jjb1tJO1dZbWl9Y2FnaVyLU2llbYVnXnZiZWkx&#10;Pj1Zc1pZZHtYV2R5ZjRYXGaUa0J3Zm5YT0lDWjNgjn+FclBHRkRISj0taVpFRHBWOUdnTGJVTz5f&#10;XWRSUGd6bkRkUHlTQmB3XFFNVFxbTjJKXWRlaWBuSFdnXk9KTWNjVmJbMFY6RyVESUkYJzYzSVxc&#10;aEpQRDBdWW4jdlJTS2s8VEpKOWlZdEhaVFuBXlJfVlNMUmptTntWVUs0WFpdU3x5VX1Da09fZ1hu&#10;aG9tQm5Ibk5nR1lxPkg9ekg9NVZHWWVzUntJXWhHPGhpXVVhXWBhfmxYY3psUXhWYFRdazhHb15i&#10;WUVGU1tUVH5tR1NxfFpUU09kQWiddFRsYT1XV3pwYmp7YFVcdnxje4F8WWJTWVNVN1RsdG5uXlJ0&#10;fHN3jWZ+hJlonJKKdnVqf3B3jX5vZkR7b2FfdHlocHVlbXCHZ4iFVmF3c1NPWVdxa4Rma2hWhFmB&#10;XUOGXniIcy5bc4Bkh45tY4xuc1yBcnR4n6OFhn13dFtYdHBvW2BifndrbGlqWHZrjpZ+lX6FlVd2&#10;b3V2Ykd+ZY1qUHN9am2Kg3pbgLmRh4Nfln+DclRNZW5rdWJca2Jafp55gW11UHF6fIB7X2RMZnGd&#10;kY6Ggnl1lGV6mnx8Y2CLWWc/iWl9f0ySdVOGanmMp3qBaH1vTjlqTXZpdlNna29tT45vfXVrg2Nr&#10;fl59Y4hhmm96bnuSY5p3lY16h398gpF/fIB/d26HgX59mnJoeW2Khmtsf2uFjoV0j31rdI9RbGBx&#10;j5OLjohyf3+Hipl5c4hfb5aQp5GxoJ2AZGqIlnSAgImniYeAZnp9nIyZhHR6cVqHfFlngG55c5pz&#10;a2hpi4uXjXaOh4CFlquChoJ+isCMhpZ0j3iAnX9rin6ghJJsdHKLcH56lX6Ac5hxoaaijIOUi6+S&#10;i3mhhpORpZCIi4mMgouMkbiGb4t4qKKMa5CNioVuzKKSao6dmY6frLGfl52orJu4p5/CgpWVfpea&#10;gmiDan6viHuCraOCpLiqm6KwrZu1r5LRgJ2ojYSdiaKcrJCWqJyloZB9oKuuq7S3io7Dm6CImZi6&#10;q4B4kIqRi4CsepajlG7RfpiUorWYjJuqvqh/rH64tY2JkHCGiqh+mJ26rrKpvJ23opWky6adtMWT&#10;l7KMb4Sfm76EgJqIi5SRqoGci5elmoR4hKGFsLaGmKKbioyUebKEloSBlY6EloCdeImGs6+si3Fs&#10;iI59dm6QkJCCgaicoKWQn5V5lIyHk5Ouf4ZifpSAgr2IcmiDiKHMh52idlOLgWN9fI+agXKugoSh&#10;mZyIoImgdImrcZ5/mpKkr4+Lkp+agoy+np6+rJi4eWVqXHJ9paGmZYB3h36bkpyYbZ5+hZmNnLF/&#10;l3Z1cLSUfKylirqpq5mVsqvJ36LBtZiZo7GLo8yep4R3o62dfJ2Wkp+Lg6qWh4mljoGih7CMwpef&#10;pKmDdWqSlIqQrojFd3qLmaGGgW+em5qQvZ6ttpuKfHaoh49xkHWUh351dYWceJB5lXesdIOPgJ2g&#10;dpeJkJ5oh158YXJvhZqZoZ6mq4mhkZyOfIR6b5+MhHyjrZWek52ZoH2fr4qTiqJrYoBxg4ajnJSE&#10;tYagscaJk3xljXukupO4r5Cln4N+oZ6Tnq+QqaighqGjyKuVjpqww8N5nr69t4qeoYiVmYaPnqmS&#10;lWxuhnCCmJ6blbebqIqNkY2YmpOHq7ytnJuTupqxuI+MjpmkvpGDjI+jiKuypaukjqK4r8qbq6Cm&#10;pZ2gdqm7s7m1noR/frOPlJyMn53GtJ22hay4x86vsZyuqsWx1cvQtsrBo63feoClsZ2RnoyclK28&#10;lsOnr9J7q6umhqSevrnE2Kyz0KmbvauwmbLfpKaZtaSftKDVl7WsmdO2xtXNuLyxpqyjtLetqrW5&#10;reWpzdDExta1xaXG0t/AtrPV5dXLtLHPoaCmn5bFtLybw4fIy7u6zbO4z7SjrJmfuqOaq6a9vqa9&#10;y8qts57Qx6ir0LK3wbDYwc/Cuc7MurXNvK25nJeddKCkqbaUk7Xa0NWfwcZ4nLaRu4WeoK+7zaSc&#10;gZ28lbigrKPGv5qV3dzLxLrXws6ox6WZ4MbJtJ2XhZzDyr7Fteq85/jR0tXU4Z2nsqLOoqqen869&#10;0abBrc/LuYu90MWoxsykoqbX1sewtpnYxrmrxI7Bt6N+hLGhtp2uyZaRva2wup2snqahvbWbqpG1&#10;076HjLeaqaG4tpmSn66tyKy1urisy7itnaSblprAk62srbulwaa2o7+1x6yymKuTqIOEmpeejqOP&#10;mbWZn6esvbzPxaa7xa6OvrKuwsCux72uxtHV18L/3ODi06ixobansaGXs56oqJ2ht6rFm9COoZK3&#10;r6S8eZuompGjjqOrkbe2vrq1sr3TqoKpoKirn5+ZzZKVmZTLuafJtq2ntNjJqp/GtdOgkol7h6yw&#10;uq2zo6elfMXAurLJzc28u5zCpda5zsC5pcHF37bfspu7v5i9n6u2oqjOxsy/jdOs5J6/2qK936+s&#10;sazgt6S/vsWoy6iWi6PCk7unqa+7waGGtsiSj4WopJzDtJKwx63IzMaZpZqkz9a5prOJubOuxZyt&#10;s7jDsdSa07/N79C46cTd0efCu7+/zcLJmq2bpubM0sfIw8Citb3/uLHmwpy35b/Gqr7LzbzI17bW&#10;s8LX07/XwMvM49DFzsuina+wxc2vu+fO2bikk93NzsXWyL/WrsbCor6brs7lv5u+2rKbw8XN5erJ&#10;vMj5r8jPv8afsNPg7djL4qu6saeu2ry/v+Wbysizs9i3r6vJ0riwrdTttszE1M3kx8ff6cWwyO6M&#10;vKSzsrC0taDb04+61M761tXexcPp4NzUvsXZuLGst5ver83Uorely7HgmqWqtZZ/l8Sfpqqy1X+A&#10;vqOlvaCWpoaSpLSys5eWrZK5u5ugmKKApMe1l7qPubWhq7LCuJ+wycy5y7O4nq23x7m2xbieoqqa&#10;m6iDnoeYrMKgi7WjkZKcnISoj7upu7espKGOnsimma6juZq/1LHOi6y9ooqwdomjq6fHs56zp8ew&#10;o5Slg4SWiGqffaedmKylrbLFjYO0upiLk4qrmpZ+hoSNnKF2nKiwl7KGoqzOe3u6sLfVnrO1eIeA&#10;uKOhraKhq3q4mZungIWth6yFpozPpoSOgqWXhYGlg6qSpHifvqGonpybjKifsrXLucm/rK2IlpqH&#10;mLCbsJ+IgpSDaq2ft66moKqttJ2NoLKtkpmPxKCKl6umtai0tr7Ct6+ptNPAs7Ot3dTEpJ2XtbSx&#10;1cSslLKZoqSwtrfGqZeutqrGoam/mrCXta+EsYudjr+gn7PLmJmegKqjz5Owu5eIiXiIo59lcqKC&#10;k4yQl5J6jsCPj66PoY+QjKunipejoIyKeYR9oZF9qoWTi6m5oNPGx8yzwbapwLXAve/Us8vD2Kut&#10;srWy3q7WxsC8y8CUpbKxt8eyi6PIrKGurqyls6F5sJOhqpiFoqSbqMiptZufnduy14q7rpPhzL6l&#10;xLiwn8Kur6KLbpCTnY52kr65qo2OosfXxMSlx7Srzuq5nraqw7Wdnaibn5iIobGwxqK5s6qnrcec&#10;to+spKWhpYyKhJq7in28wpmRnISdv6uous2pjoCrk6C/odKjzbmWvrioi7KesZyelqyCloqLnrKc&#10;oaSTj5Kqo6idhp2piZF5knu3vquTeYmEnbZ1laCrwouUvZe7nJiCuY6go4WBk3eGop1wqqiuipCl&#10;e5y4qJ+rl5V7e4yaiqqVqpKhg5+Zn451f2KdmJF/mZWPd6uLeHd7jXiGWauMiIF3bX2TjntvZoeU&#10;lYeCjYWun6GJbouZf55pgo1xnn14bIVxiGVpanGHZoR6nohwkZKCf4yWj4B2i4qOhJKImqx6sI1+&#10;kYKWfXtWfqOBZYt2cYF2ZIRcS119e3BlZWVGhnZ0Zol6ampcdYSHb39wjW19kVuOjXR+aIp9f111&#10;bXhvbmhwZYp3ZYeKfYFda3tiYVtzeHQ6WWg/amtVWFFgRWMyV1lwfnNsd21YRWp5OypWU3hQaHqI&#10;SFxPUHdVbmdYg112QlJwbEF/cXhUVmZqZEeMdUtUVWRsY3dLL2hbcldQQlJSYVVaQkh4UWhUeE5Y&#10;eWlofWtTaGB2T4RYWmNxgG5tVVtLVGqEVnhPaF5cWlVeT1BaUkRoYl9OW0xIWz8qGUY/SBdEWDVQ&#10;OkcYMz5KSkUYTj46TDRGRDxESSofRyZNMUhYOjsrKkFLT0kpEEFiRTlEMktLME5PT0AnNCJTWWVg&#10;Oj80NTNASD1TQVMhWkRePEhKX09NLUlRRD49OE1ULUo9JURDVUtXXkw1UDQnGjIzYC5BXjtGM1FU&#10;LDE/RVZYTSo3JjRGORVBP0ZAaSskUVI/HzQiTCQeIUM6STc3UT1EVkZIP0lMQj1ZLTw7QUlBLi8+&#10;SCReVDRJUh9FKDBMQTxVPTRHT04tSURIQTExNk9PTVpSWkBPQkI5TTgwHDhJXEtJTFExRlFNRE5K&#10;HRgkPFg7K0k+QmNETjVBYFpvUzY8Q09JS05QKjpETU9YWkdSVU4wSlhKW1NIO2VLOVNWX0ZATE1T&#10;WFNlQzdEUUAeRmJUIz9BU0BmNGRgXyxvXD4/Xl1NUklEJDd0PGVDNEhRaEdQOFBZcmZeUFFKGlBB&#10;KUpBVlVgVEx0bF1ZdVJTWjxJY1h5YmZyRzdDPFpKU2ZJblhKRTI9QSA0Pk5MRUtBL2I/T1dgR0BG&#10;Vk5qOzlmeFA1SEpRR0FfVFBUT1ZSUkJNV01mOlAtaVZrXFFtZ2dYZFBnYlVKT2RQZGVjXWJtjGJP&#10;dmJEaHpVVWxnX21IR1dXXU81M0NTf2dZJlNmZ2VdYmhfUDpdYWBoTWtMenF/cGZabnROal9eVmJI&#10;UEFDS3J2fntbWjdqTGViZoB2eWpTVlFKSE1PbkdMS0tiXFpgVVpMgGVlXlVDP0s0OjRTbk5XUDho&#10;TT1LRD1gM0gmaVZgSmtXcGxXeDxhVX5TeFlrU05fXldaSmpZXVBMP2FXV2ZZaGJAdV9kV19qYFBV&#10;TFtxWUFca1daZjc0d2FvZUtLZVRSVHBIXWFEXUNVRlpCVUtZXnFzY0FVUVByUF8/U1NNX3hrYlNh&#10;WUNUZ0cyZF9lVWZoYV1vNkVFZUJUV2BMNlZDSV1hXl5rQlprVXpeT0NFYkhfV2hpWTlCOlldeH10&#10;Qlxof3JlQUM5QkhMSShFTVpoK1loRGZTVVxaVF5faVhkUlFdYV9EXGdlVFpXYWdhfGF1VnNgWXtq&#10;c1tLbExcQV94W05mZFd2bnFrcU9lYmt2d1h7ZXBoZGpuX3FyeE5RTm5nV1JtTEw4X2lxWVxnbX5b&#10;bVeDj2haYGRlaFZ4W3pJQDRANzQ9R1FQWnBMbWNCO05MZFRqaVU5V1+XTGZJbFlbYW1oa29uW0N3&#10;dX1HX3luTGhqUWZBZE1bTlxqRk1PT1VmXGVVbE15VmRtXElZeJVVcmRXWmJQWlNdQk5ZfmhXaUSC&#10;SnpSLkReXEU0P0FYbk5VP09OY1RcSV5MZHpJUERcVENScEZcWGNPVGBeTjlTO0lVZl1ATWtMbGxU&#10;P2pNaz+DV156WTl4WldEY3hTVWNyN01nXmdkV2VNTk1jXlhDQmZfZ057VmZvb3BWe01QWk1WZmtO&#10;VXE8dnV1TU5DaV9DakxeR09NOF0wTGNucm9Qal9idJBabGNDbWlhWnRgVlVybGxVYHWHgWtfeIV5&#10;cnxtfFRic2FVUFJvb1daenNPVGFRXWp7eZmXZH1ykHOJbmpYe3tLa3FOaUZdkYR3c1Jyc4SMYHpl&#10;ZXeGZEtpTlVKPmBfaHlsZnZPQ1SChH1rbV1nf4ldk3t3mm9tY4KCk4mXmJidjYZ9h2RhUXaEfGhe&#10;blugc4GDYFlvhn94fmx/cpt7inCFhXxjfGt2e3eFkHWKln16fmN7apaKs4xmYW9jU32KW4U/b2Bm&#10;ZHVhdmxnYnRlcmlnN4V8eGNvZ5BjWlmBYn6Jm6dtWpiFWH10YXKNe4CRhoGLfZxaZnp3UXNfa2dr&#10;VmNqYVZpZWtVcmSVaWx/eVGAf1GOUWdxb2hbgG+EdJGMeW57em5/cGenb4FzeZtzi5CPknWRoG91&#10;aXWQdXmKiWqDglWUaUppZUd+do5zZ56Xf26GZ3B8lWF8YJiCk3dqdXCAa5yhdJGkbnN8dZqOcWmf&#10;q5OGmXp9eHVvjoWCm5aLZ49naVSDeH6smoR5pYR9nnt2cW90iopyd6GBtpR+nHmLhJiPkoZ3a2OB&#10;m5uIfI11gm9xnHmnc3CSrJajcJudo7KKXHeVnYyTi4SjiaSqbpmYfJuoYJGMj3iKbcGVkoNml5aW&#10;rqKXf3+vs5ytj6+7sqqaqa2DfJCYeo2Mmm6Topipsb3FsMLBwJqSecehkZmWsaGKraSasY+qtYl7&#10;lbeXjZKHlauJjajBpae4wpu1pYWXm52SkXWbfZOik6iWnYaQgZCeiZKfi7O2iaext3uZnom+jKmR&#10;jb/FqZWCoJGDoqOtno2Qta61soB+e090nI6NcoWeiY2MeK12kYB1hoC1l4mRjqN0m6KFia2gi6yL&#10;h4uCgIyKeI+ZnYCngp6IqWqOqH2fm3WJfod/jYBwjqKUintrknh2hIOMiH1uiaCCmaxzgJucjIuZ&#10;gHCXcWmAend2XJSHk5qQy5yNeG11loqnpauor2t9eoyNoZyidYWyoKyyeaarq7majKSahoh+lZSL&#10;gpl7goafj4KKcoiKcbaJhbOwd3tiipuSkKetvaOrjMawnquruaWrfqe8mqqqgZiVmcCkn26RgYx5&#10;jISXh6WhcnGhlJLAtaOchqGfqLaViYqOeofAo3yArY12jmqanZq9i7GdjoiOwIqBnqeZiHZtaIyI&#10;jJKBlpytw3uDcrNwrmqAfoaRj4uNmIphgJFwrXGfeXyMkZOUlqeih4SBhXx+kKuSlJqfl7qlfmmT&#10;ppSMrHigloxwjph3sYN+kp+UinmTvK9wrKSQfpZ5jpaRhIW9koOpnqOfgrKCra6Xsr+bsrWXmbfH&#10;mrGfiJSciXp9n5KOnXZ1oaGkoW5aap+No52tp5G2062djsaapJV5wsGdjsCEmKq5h4mFuLCsq5OL&#10;mYypq5Cwo6+qts3JuMTPo4uAl6Kmm5a/ka28x5uCfaGJcIVupYivkoWRiYCxrcGpoqqUzJ6cxNXV&#10;rrzV7sHkrIB2pa6Pk6fBrqmaj62qzNC2kqmrhKCnudKUyaapmNmyq8Gpu72p4NKqxamzpqiop6uO&#10;u87MrcOqmL+1obmKscC9k6+dornAxNaXusLExsDP1Ky4xdjt4NC4vb2ywKG2qLK+ocDk1puFo5+0&#10;o7qvuqm3l5edqpWSu6Xf17K60c3SuNPJ27rIl76zj7y80KfJu7/KtMfG66inuqa5qJ6yw6qkxbqj&#10;u8eQw8aYhJGcw6ykosOkvMitq7mwuMOkrcCiqNXK0+SvtZ24vOKPuLrB1OXIuMHGk6CWndWo/rf4&#10;wO7K/MLIuMWkva2rspzH6My0tLbR19Kk7Y3HuJiwlpi0r6+zvr2rp7KqurKwpquRtaOSla61q62K&#10;tbuQtr6oiniXi6O2kJ2zq4jTo765mMKyr7uWiZmcnby30bGfrte5v8ewmZyEjKevt7u4v9iqpayQ&#10;w/CmnsPavpGBjpeChY6Dc5VxfXiwmbGtvK+Nu6y+1JDJl7iU37GgobWqrMC04Mm12OTOrJjHqJqy&#10;t5mrqIOzfLOnxsWgxq2Ki5+bzZuLkX+mu5CMtYfBnbC1wczDxsWqxZevnJSSkqSenpialLyst9u7&#10;nKTLuMOmz6LKrqqOhJCFatajfrGmxriku6+xzK3Jr7C0uaK8oMPLtbPjvePEsJ7Iw8fDhM7Ejq+R&#10;nauLsb68r6miqqO34biercbP07Gqv9rMo//Jk7CwiMmtnZO4pq+UsLmsfY2aoaW7pKvEncrMz7fT&#10;0eXfpqTGu8qa1bPNw8m7npDH1bzOtMfQz77ayOXM5tfTqMWk3NisyNy/mMKlrbi92cC3ob2lsu/z&#10;sdXHuq2Qr8nhw7Oy19O2uLDEwdrateL85d3lss3ewaisstm9xrG237/tyK7Xtera5MSfzLzIqce2&#10;vJGQubzawNWrv56+qK6/9v/GzufV3LjXxtG30N7e09m/v7Ss1pvB1bLAqMbOz8i4qdSsvbuax9rT&#10;zd61ssG0+t3h5ti3zsDBpsmyvcvYvbily9HfmcG8x8Wz7Pn//+/c1c7P1cm+xs6Yu5fdwb/UtrjK&#10;mdS3u4zMo8uoqbOTr8eZn6XFpKKKm7Kvr6Kpy6ak17qwraqNqcOYlaydo9fBqZ+sxK3IrqDBx8my&#10;xrCswa6oprued5iZxbCYuXuIfqmOsae2nZydg6SajLGTiqmpl3qOs5PIyK+tnNCYupyzmKaSgNGk&#10;tMCbqbCiro+Er6qikKugv6WamcKTr3yrfn+Bk4Gsknqqmp6UtY5/j4egkqalx62OoYm0iJavp6KN&#10;Xpdym7eEhW+TpKWqfqvOkpWIi3WRqLGCdqGytG+Ijp6oiayPerCgmaaYlq52jY+HkqSjboOehIKB&#10;mYmZg3qij6qqmLe0k8uTo6CPx6egl3yFmqeic6abucOVo6GOmpWXraqjt5yXhaa9jqyVtZ6hqqin&#10;hLS9j6vGva7Jv83Vv6Gip4zTrrCaqoWhjZdzqbmpwZ6SoaCmrdGdnZeUkJaZnLnCn6uhnqyMpbKl&#10;o7p7p6mvnKV/m5eWfJWaiZiNjY+EhY+GkqGcpJiepaShp6mWsb+jlKmLiIRufoeHqXymkqmVlZmi&#10;uL3GvrCWo8G8vaazvrzA1qqZ2c/V48uv2K3DzNjOtKqttbK3k5SssbmwppGRxqzAo6CSkXV5nqK/&#10;jbHFkK+1vpiupbWqq6inrbTAvaqhuaKlorK8nop3p6O+xJWmmpuDtcPIttDAutDH0eXKp7jfvJSC&#10;qrq0wZKsiLp6k7C4g6+VtKy3q6ueqqqvsqKciqLAlbGYn8GBtrjKj5u7zaJKg5a2noPBrrPEpq+t&#10;rKORtrrDoLKaipWLlXigrbGle4+Eq4W1laKPpbHHm5mriISFqbGgjqCoqMicrrCwlLOguZ2oiJqu&#10;oJ2ipJSZm4KqlYODlrCrcp6KiJKgpJdxd5ySo52Sn52LsbCWhn+UkIeZnXqAm5Z2kI2IdoWGhHlm&#10;h2Z8jKuHkYV/k5uLlXtmgHmBpZeOlpmfqp6Nm4KQioWFg4N0iJOsbpGahZFuf4dkiWSGkY+DqXl+&#10;l2CCbYuFiJGIpIdzlqCAknGCiXx0c1p3h359WWiGd4F6kWdeQmxVgFdoc2NzhI18Z3+IU3JwhIl7&#10;joZyfXR9dpaEkWxWg4+Wl4N1gHSSdHmBhJZwT455jFtTbmpiYWlwcFpsWHRsb21nT0ZUR192fIBu&#10;eX1/ZG1xT0dqW1dQWW1XamFGVl9gRWuAW3theGdxZ1ZKcFljdVY4Vl9dYUheZlRhaW5jZEdZW0hR&#10;XWJ1T1A2aG1iX1l3YGlKbF9BeItjfmdvWW9hYk9YZ1xmYHt2aUxYRFpvTmGIW1ZxZmJWblA6UzRf&#10;bGdYZ19KQUY0LVVMOypJN0BNLSBFITA5QlhPIzk9HiFHHUE4AE9RNERFR0tNY04+K1dJUj1BLj5W&#10;QEBJOjw1Rxs1TzcxSDwuMFdVXEtKTjg+OSA3QkE7RTxZU3ZXRE4dQykwRjU1MSxBbytQRUlAQk9B&#10;SkA2Uz0yRz5CS1xGKUVJbFBANjArL0pJOFAiP1I5QERbPl5EQUFJZxZNIk0uSzojTVEyNDlBSUAg&#10;KjpNSkdUOUE5T1tuT1JMSUlhTycnRDw5SmFTUD5FSGNMUkNQMU5LThNOOEg6QmRvaD4rSUBQNkwt&#10;SzI1MTgfNl0qVS1AUWBeSlRURU5RRj9tOE5DLjFhWUg9YV5xVm1YVE5IaV1FJUNDP1NKWVxFR09h&#10;WUlDSTtiJFlfTGCCSlF3VlNmSVJYKldyT0JgWkcvR0BEQlIxR1VFZi9OV0JFT1c2KlBHYERQbllL&#10;RE52b1hrYGBtRUFCPU9JO2swJlNHWVtGXk5RWk1jXlqCaz05aUUeYVFaSC1aS1lfaVtHZmJhTW88&#10;Q1xXV0AuYEtOUzxPUFxbVmFcWF5WM2NQcElWVVNSVExHMkRJSm5AR2RkSU9UVGpBX01SY1pZSnpm&#10;SVxNV3xfUVRsOoNqbmBWSlx1hkFiXnaAb25mhWZVSVFhTmlZOG1og2tDU1ZbZ2hSgnRcRnJvUlN1&#10;RV5lZnJYY1ZccG1ObVhHSF9pQXFeT21sVWBGYWRcUUpGXl5gU0g5OEVdW1NhYEhTYldlXmhkWl9f&#10;aD9BVEtXS1RTS1mHfGxYZzxUZVNCOE5bXk9BLFFhS2dHPFBuZlZhQGFgNGJoVl5Za2JVQ15sZ05b&#10;OlVgSm1VYmxieWViTzx0O19Kc3luQ0dWRS9QQ1MuYVtMTU87XWduUlJTWW9kSVRNTFBQSFFURlRm&#10;iUZ6VkhJaFphQkNWb2VuWXNAdjp2aDlQV2xzbGxsdYmGbWVNVF1rcVFrP01uYI9yS2NWXUJdfnxr&#10;XF9TMV01Z2NdZVdPckRZXVpCNGA2hWxQQU5VZ1VUU2lZTzVqMzxeVTVUd25za3FbS2tNXXVZYU1P&#10;VWB4cU5GXlxfVWtYX1JWV2lfW1tEYHRUbmJcf2NXT3F9d15halaHR2lUS1VVT2t0fVxgVFplXEFa&#10;RoBBTGFbb3pnVVZQaWReWl1FZndxbpCRYZNkcoN/f1w5RT1aS0JCRDRuV2RUXG5sRlBeYTpqWGhm&#10;R09aQVpYSG5mQVxgc2heTltOYn53Pm96VlhQYmFcVEZcUHlEPWldhVpqYpFbVGVzam9HS2SPYWpk&#10;W2NmKk5PWGlUZ0VmXl9MY2xjf0VLRl4xVGxSSy8nH2ldbmZkYW9QVmZdWmBRRWVHUVZpZl+PX2dl&#10;X3xfQzZzUmpnUnFOTUJqW19yQ2YtQGtcYVVzU1ZLcz8/XGVMSEtIa2ZicF1VY41vX1BZR2lOYFN7&#10;U2lOOm6CZltdZnZyXEdNXVRUUEM5VlpLUjdLWl5cX3JMYVxfW01hc4ptaHZdaFRYVnRTS2dTaHRq&#10;cHFMYF91c2BkbWyHd19gfXpjZ0xueoRvc3VLSUNTaYVrcmlcd1ZAVWw0UWVWiGOOdHWSZ1VXcF5m&#10;mm+EUmuNWGdYio18hH9pWXNKWm57c15UamlhgVFWXn9icoR5e31deV5sZ3GQtZCFd4NYdXR6joNV&#10;S4SHenWMdoaOg12BaGB9gW6DdIWMkIF8a1lniI+NdXVdeX95althSIZScmRngXl1eI5zYJqSiJ6G&#10;dpmbeIJzbmFkYFtmZldbYHJwa3R5ZIdsdIRRXH9XdFt7gltvfIJujn95WXKLh4GVhZmHZ21+coOS&#10;jF9jjoFuXVlya2KIeWVufJSKeHhlcG1iXXqRXWZxZW54i41zm354ZGWXk2tpe41ul46IeHOEgndr&#10;mkWZf2d+l3iCeml1gXx4kZF2W1VpcGl+e4t7dHWFhYJsa5KCf4aVZXGEa5Z5h4eSd4J9hV17j2OM&#10;iJCgpJiUiIRhn46LcICMcG17oYSLfHiFfol6aGyAZo+GiHWOYZ2JmYqTbJGVkp+MqZF/d3FYgYiC&#10;poCAi6eNkpNtjKOcd5WDhV15gY2ij5VmsIR0iYGYeX+ulZGbrsl8krqxqpypn6R/kquMp42Omo14&#10;hXiHaIdndaKMj6ODhZ+itL+ipbeWt5ucm8u4sqCzuJWqm6CsiJaClI6UjZyWpamop8SjpKKVqoO0&#10;v5iyk5G0p6GOf6Ogs46pssKRpruHmJGkoZ+nh6m7w5yVpLfMuKWDcH5xlYShoqGxlreTd3WUp5Zw&#10;i5LMpLiSlpKPpoaFo4ymi6iWh6alpZOGvayejqmdj4url4uTho+GcnyFjYd1aKGYf5CWeGWBiIFz&#10;m5mNkHqJgYaZfpOij5CZv4GYYpKCbIx2bn14sphtnIiMjnaYlISzh4JvZ4B5so+flYCFdoWdjm92&#10;anVxa4lxkJWaoXWIkJqWm5Ohh4l5gGhriWePjICBc6K7q6WAjJdujXyhg5q7ho2Tf2uLhWeBcF18&#10;iqeAfoydiIunin1tdmRPl5S5rINzkHWOjn18goWPjI52tbqUn6iIp3SOhJ63yKR+l6WvnZiHkoKI&#10;fZy7wr6+pa+LvKfRr4KHh5+CZImUo4+UvIO1hYy4tamhhIvCo3+ok6qEiomNr4XHpLKtaotyfYmB&#10;f52ydZZ+hXCXlaSdgKR9YJGGb4itapeVgW+QhpeRg2ucgKGdnIGdlXR/d3KGgKVsbYRzlJWAi4O2&#10;mXaAoJmriYqJlJSEk6ucr4Kem4mWlKF4go6LrqCgpq6no56Pk6+Ck2pXlJ+SgGeMj5Ghn5WKo5Wc&#10;iY/Ek6mUoHSAp8isq5S7p66zpnumlYyVfJuZkop4gpOdjauSX4F6eJZ7raWwkWaie4W1pJ+hjoy1&#10;t7mTrK2Vm5yOuKamvNqewJ2orI+Kka58paukqKCyorS7oKqoxrSbmrWhhpmlw56GoKGwrnymm7eR&#10;nrmqnnx2ysCaw6mauL61sNS2ybzS14uqlYGNpZiErKO/xbC+iKG9sLnHubmrhbd5lZqhmLuOu6el&#10;w4q0r8+ro67NyriJ1J+ptMbIpMyxt829o7ysln+kpKOopsWiorfWuLGwoMWm2OjVmsW9od3dnrfH&#10;tMHExcG/np28ra6UnK2ttZW7q5uwpLCgzKCe4dbLubO7t9vRwMmu7pmvquyouMTfttjAnrzApr24&#10;0aPPreDRn8afqdCvxcmooqq2pc2ip5zXjpGfqJiMqa6jmbGfraWQtMTguae009O10tW6wbTf0KW1&#10;trO8zcaiy8a5vsuzmLa53tzI0tbQv72sq83KtMqpnbnCq7bJrZW0t6rWw6GpscPQj6jCuZ6dy5y1&#10;rrLRvdXFu56oo6mnraK+nMCmvJWaibWgnKSfpZOWpaC5jqOgnsGdkqrWpNp+ep2PrImxu6musLjH&#10;0by5sX2os6eYwdGvubODrcCpq6+8uIiyspSckZGSgpKqooO7nsCanruJwMOVztCwxrWks7i5pcXB&#10;pr24ubTC2KrDzefY4bW/x8S4mtO5tKuzl5XorbOruZ6Sm5uRn6J9iXKNlIyDq5SwqZbPsqi0n7nA&#10;h8uuopaBoXyWp4qptYS0q4+6nrmvspuym5/O1tKhhJSqso+4qrOrjLSdoaGzoq7BucLOs6m7r62x&#10;y7S5zOPXoLbQy6iSz6K73sG1sK24w7C9urWljaeh2bvP26e2xqjhlZvN3rfFupexmY2YqaCvt8St&#10;08ieqdbDjY6tqpy+q7++1cnzw9W0rMiv0Z7At7nCrMPTwci2rNTNrrq9vcuptOnA3Lu6wbK8s7fX&#10;oK/RtaG8uOi32tq3u/DLr8DRtbnYzeXNtb3Fv7nYpsK9ycCpr8a7uq3c1N/v1OzO0LbJqs/wxbjF&#10;/7/c4Kfm7crKzsPYyM+uvLnF0IyxqazDwp3Y4JfOvrTO8Ofn/+Tk2czFxsvT2dHp7dGwxOrN0L22&#10;u8G6rKyhzuOjus+qu6zH3dWm39LM3tXN9p34zLS778i4q7ulq5HLscLgyrO87MivvtbJu/Hk++zh&#10;783Kx+3QwuznqMCuvdXWuKuv6brBsqykkoOqyrCxoKS6sYqq0JWEjbO5rLOvvMqfuryQqJmmmrmm&#10;j5qwo8DMuaflsaicmbD7uYylybmonrDEsZCvpKympJycd4yUgZmSnI+piptvqb2esqSbnp9tjoyv&#10;o66ztaOSr6aBlMbOxsW6zayeuou+zcG5m7O5zKq9i6GlsY/A0qGUj4JXiIJ2g3mWksatkYqWha6n&#10;w5q1oKm2uq6mnqqip5SUi6SadZ9/kKGSY6ahmI2RvZiLtLqGhJxzm6+3iq2xt6yXgp/KrrqZ1b2o&#10;roKcx6ahnKmPlKKbqZaEjJ6kd5uVrHull86yv32xlKG+nYqMmJyYeouNoI+2nL+vscCUgdahnome&#10;q8y4iLW5gauZpn+oib+dsY6ispOVnqrJvLG028va2MGfvKSooJ+3lqiqiKK9opuTpqKUo5qbyKp9&#10;e4uvlJ6uvZt+sJOWkJWsj5WRpJd/1c6Sv6GckKGQfnaBkHqvlY2kqYilpKuip7u7uqaJlqG4lqd7&#10;cJGTjoazY4qVf5exupy/kF68hZCsy8rCna/WrqTO2sqzs8G848/Ezdmtwq/H4L2yvaiuw5q0xayw&#10;q7i5qp+Yobq/0K+pjoiFtKuxpLTVsMWbro2djJi6tKa008bMsKCQ0pChr5ufsp2mm3+YopG1scWw&#10;vrOvyLe6ws7K07SvvdSvvauOoaiWg6evibKfmbSljLm5tpqtoruspZvCtMeUrIqtopbRzqOytse+&#10;qamPs6GWlH98h7KLpaOssq6pqrLEkpbEvW6Qlc2Nmoaimq1+lKeolaaTgJuJdpObfbmXlqWLmqeX&#10;nJK3tZzNqqi4ra2IuKuCjJp9jHKkn32vfHeblZSWiqSbm4NtmZrClJSclIhudYiWiZKopoqtipWL&#10;fKR4gX+Od6WukZiXjn6gg3V9jX69bIyJfI53ipGZpZmdfH2Bt499eoCFr42TeGl2fpuconaLno6c&#10;hKB6aoZ8g2h2cWCCbYh7m31yf2preHJae5CJlo+BdoOKl5GXo5ByeX+OeGxWZ1ZjgW+Lj32IdWVo&#10;YIF6cIWJY2p7WoCEdZFwho6eeIhzfWiVj5iEeGGSVFlkjW1obZWUdZSIdHxYfX1+cGNqe2pZbF5y&#10;Yl9/fWt+XVVRRGlUZWJfXG5lb01TV25kZlZScFlLOmdcTU5QYGdVcDxlYlZKWldhdGiMcFyIf2lJ&#10;Xll+YlU7V2FPYk9ibHxgSFxPhl1pW1tZWlxySmVqa19ZXl5Qcn9zbHV2emlWQmV+cWhgZnRxc09U&#10;VHtIbGN0VYNsWWdsY15aaVlUV2FnX0E/PTM3NzE+PBwnXzQ1MzZDFik7RVNWFSAuPUFGMVI8Ujgu&#10;SktUT1hiTTxASElFQBY2SyMzLitGRks/VEFKRTUyMUBAQ0oyOSwiNCYqJEI/NypAOSc8TkA4Ry4i&#10;ODo+WEFSM0IpPkY5Lz1LOCE0NzQgRUBAPztPT0Y6VilBPUUpKy84QiA/QRxUN1JHRVwoOkM4RENk&#10;TCM/U0VKU1AwNEdDPy46Iyk4RUYvTCNAOVk3QU1HTEldQztFRTY7ME84W0U4T0knUk1CME5MX1hY&#10;LDpeS0hGRFNzUEVOSDMyTUNSRU4/MksmUVNIJTZJQE9BL0VHLUNJLjVkSkJLXjJRQEFMMl5dk1BS&#10;J1BVWmJOWjBNRv9ITkM1RUhRbE9HUlJURXhzYU1bX0xXYmFUSE1mS1BWW1BHWUo8QkxrOVtrOkk9&#10;VTlLUlNVSUJnUEZVaGBmN2U6NFZAZDFNOztdXk9SWkNYZUkuTGBgTWeES0tcZ1lTXD1sXjs1TTpD&#10;M0FaT14/Y0NVTVtYcl1dcT1cVE9JPVk2U2RYMEpCO0pkPT08V29EV3c7TE1cTEpNRlBaQEtHR0hD&#10;XilUKzdWW25rRlxia19ZW1hUSjpFW2ZzRmxacmNxeXBTcFBZSV9VcG9uf2lsdmBjS1taV1crNFZj&#10;T2JeRFFcaHtAZGNeT1lKTV1yb2p9S2RqYWRoV3hvV1VvUmQ/R0tZQkl1VHVyYmNbRU1PPm5lUVQ2&#10;QFlpLztCSz9TSUMobVNhY3JfZEw8SE9FUkwoSmVoUWE0VmtgRG1JU09WeFpWakZhSE9JX19PZ1ta&#10;WVFTWl1ZVmFpZFZVZG6HWmlfN1pnYU5yV2mLenNpc0B5Y2NrblpiTlpZSWlISkhPbUpPU1JifVdW&#10;YVtPXmV5U1xNZT43YkxZaHRnX3RzeT5VTX6RXFJdVml5bU8xT0RpbmZhVEaHYnhef3plSGN/UHRk&#10;eGZuekZgc2GAbkZZVmaJZnRrU1RNYWNGVWZxZUxYT1xqXXhuaGVlYFNZY1NLX2RIZ0RqOUFPTWM7&#10;X2hccVpWVGdoWWBLZGJdRF5PSGFvgEBRWFleYG9nW0VPa3FnT2JgV0VtX11EUmFfT110T2NIT3hX&#10;V0tvWlJZdHJgUlZqQmdgcGRNeFg0YVtSV2hof1hOU25ccEpWaX9Vbl6CgntibFVpglFjTjdLdnJ7&#10;O1VSV0dcem1Nc1c6XG1fYIJFeEtSW3l0hWhwWnRRZGVRYkRKcktzbnZiZkdUVmFWU010VF5ITj9Y&#10;XWdjbl1eXHJRVVhRTWKEYVFNSkpTYX5dbnhmVlJaSztbM1dnZVVaUTVMSlo4WEBBTlZlSl9WSF5i&#10;YF5UYHxYO3BwYYxpWEZkYXRcWH9qYmJYdlNGXXdmW2JseIVvOERAV2dRcU54XUJ6X1ZWZIVxO2pU&#10;ZFZhWFNgglptW0RMRiZab2OGT1x6Y2ZhZVtncElodYZTXlt5On1pWkg4VGdWZoFQWz5kb11RUoVx&#10;a2BgZn5ScG5maU47ZHBoboVdW2ROeFt0WlZ2a3B+UVB8WkloRTmCY2RoVkpKVlYvV3hGT21iWmBf&#10;ejdcY2NedVNWeFx/d3NhiFhzcol3akdtTl5ec59rdn12bGFse3h3aH5kXWmBTl1lUXFsVntuPzhs&#10;ZmRaVklxoKmAhn+XdnNwb45tbHVpdG+afmR6WXVjYmxag3mLXoCbjntbcGR5hIt+gHVjl2pPcG95&#10;ZWRzQnZqg2lxfIydh3p9YpWKepSlcaeDdGdxXWdIbFdSSUiMY2ZvgYwzYodnV3ZzW0dtanZgY1R8&#10;eYF+c399b3SFoZZnW5eLdpJ6c3mQenlymmxYg4VFZnZidWqDZVh0aod1anFyfH1wdJJ1fn56a5Cj&#10;jox1aHSOlIuQp6iTpn+YjIKYp4aBf2aGhn55VVtQXIJ/mpVzfWlddHVzeHWAYmdeaGuCW1hucGJ1&#10;VGJnpI5wcY+onoR8U4SZkIJad3trhYKMm5iAhIJ+ZWxfio2YjoSCkGyFcJeHdnuTl5x6Y3V5e26F&#10;ep6FnXyRiIeZhhh1Ym6ReZiIjIyLgmtnepuMbpiJmXusdmt2iZyhcXh8g2l8bZeQl5OYe4mHqY2E&#10;hH6pn7V/tH2Vg6aheb6Gp4qOhpSSmW9sboqPdYaSdqmHiHuLjJWXnYO9o8B6sbappJaXapt+iYyL&#10;pnmRmXmetry6gJ2nupuso7GqlY+Wl523k56KjpaNpafAkb7EosiQjnOwgZquj6anr6C2rbfO0Juw&#10;p3iGd49ylpurwqaGc42ZhoZviZirnpKJlb6ZxZOOpIedl4axhYGYj6e5i6+rg3d5iYyfebOEonxq&#10;mYxhjY17eZl/rFqWe2yInLCsiIbHh4Oaam6YsKial4eqrKuknoSOlJFsd5Zuo4h4m499gYWcepiP&#10;bYGEb3qphqZ5dJaIk5eBjYp4Z31zmplzfomWmn6ZhnSKkY2RhJOPln9rcoCPbpmHkF2cvpubmp1t&#10;jpefj5N2nH6Mta5ilYGFpJKPh4eJi1+SlpGJhX9SiXR/pJKBmJV0aZOWeHKCaoihjpGPrbyguq2b&#10;n5q6j3e4qYujjo97pZ+YiZt8mK+0oa2tqqGYrKaciq2Sj5t4lp6ruah3jJt/jqKqrM+7v8OunqqX&#10;lJmCj46Xg4V4qpB9a4OFmJ5/kJ2ooKBsa4ackJeUdJWYn5F7cI+RpouOmHqjhoqaop98g7CMnnRn&#10;YISDgnyQgZSUsJaio7GWm6WRfoOGdJ6Ukn51hIqgnpGWiISGmZKYmomEnH2Gr5y/i5WZlKyLp6Oo&#10;kal4lJyZqZuYloKrn22pk4ijkZWbb3WTsLCsp7TLtsKiqK2uqqSmj4adnIuelISFj4eUibmNfX1q&#10;b4ecsK2anKGufpaOk5aloKiQqr2bltWhc7m/oK21r8Cfn6Slj6uIrKmUr6/Cm7W+usPWsru0oaXC&#10;taeaptiyxM6tgbOOp6OwkKamoYGnt3yjmbu3p6u/traewszMvr+gqbiPoHyKgoebtZzL1J2wrbyw&#10;srawu4yKuZe1nqyPzJmIm62VuZ60qsXFuLvDwZ2fs7ujuLu8q9y5lMbDmcvFsauOl5+jkLCoka2k&#10;u6/BpI6YxcW9xK/GzsDQtry+x77upNzIy6Sc2cbZy7+bvJi7lbDIqqC6wKvFzMG0q8/a063Evqfb&#10;vaTJx7GPzMTt15u+ytm9rNm2xsWq1aqUmbuvooKXkZPJs62+rcW6saWtlbnDs76unJ+/ytrGnq+9&#10;jseg3OG5paWvrbCs6Lfi15TgtMG+s6294KOoqKuRsq6nu8ij6byy1bDLs7u2sMLCt72zuaupsqvE&#10;rb+dycCNhZyinpa4nKKuqMa2o8O0nKCdlrWspqeitcDMzK6so4ujnJukyqGkzLi7r617n6ivo7Ox&#10;pMzDoI+Zh4Glopi5lJ+WjoTF0MnBn6W+uZ6SvcyorLOnzquZsqupxbarw82plo+fjpumjK6djpus&#10;rLOyrrLHzLe6sMukrJLBqKW2w7e4o5TAvLDXz7qfvJ6ylsGxsrWZpKGt0aq9yaydl6emn7Gon5J8&#10;iYKSjKCDwbCZiquwmdPCoKuYnYapuZGhl6TFn56dhYyrp8jTxb2opsTA5f2z17HQmb+jvaanndfT&#10;k7CuuMam2WmZpqzQqN/Ux7TIv9exoMi00N63kJ6j2qCwxMqtz73KgsOn2YenqbGyvdjN0r7JxLqg&#10;u6uE4NCWwqewpaiUtq2tl7GXrrytoruurZTCurW7xbCV0qjj0su6tsy4rp7WnqXIsNHktqqsvLKq&#10;sKrXxKiqwNDj7tDTs76rs53Bzse3lcjOpdiyudbUu8WtzOawxtnatuK9u6mmr7upscWw08DP6sfI&#10;tOHpyvnl6e7OzMLQ17G+tsbH5bfb3dGy29/Cx8K4msLTur3Mw6iWxMrYwszKye6vytnz5P7A8uX1&#10;7OTrxtjZ3v/v0MvVm8jq0LLInqTR2ZrC4MKpxbrEtM3f0sPD1d/K5bTf0vL/xvb/xau41OadvIuk&#10;wLnlsba7uMfHt+r0rrrD0uXq1unl8d/02NLU2762x7LVo5e4xMS53aSj0pmmiZ6FxaKeua6upp2q&#10;jcKft5W7pMae05yl0M+osr21/4KJqKOxspK5mKvGqMLJypKjp6SloJukwqzRxMenjnh8k5WxpJOe&#10;h6aRcqONjqu2iZmvkKiTtrykpKPBlq6xj5Kun6zOq7DArNjHx8SerN2yqq3Ms8a4eaePv6Gk2rq0&#10;oIeCdYZ/cbR6mKCVm5qhlIuJq66/k5h3kMCimpOQj6PPp4h9i5iVsH6cl5yjpZqzrISTuJmMmZuX&#10;pJGkrrSzsp2wkZ+pr8TPlaF/qYigq6aGmJWmrnp1mnWgmaaBipmTj4Wht7WrlLmSlpl/lpuKsKCU&#10;fHy9i4aukJa/rJqPoaPDmqOrjbHIo5rB0M+Ls5yUqZ+fpaK7x4e+xryotL7WyLHWwNOroJWMpdap&#10;q7G+naKWv7OuqrW/upaXsaycqX+olIuCtZiMt5uMjrqYnK7Uoquqh467rZ2tiGh0g2x2dX2jeHhu&#10;fYmdmK/Hm4WjqIZxlraTlMKXmJaXgIiEjJCbqJWpjaCctqifmrK6usDQnp7RpqHDy+3UsMTKwNjB&#10;zcLSvM+6yLW4r6exlsaxrp+Ur6a5oMCpybzKza+xl5h6uKm7x8iMxqSjtXyMiJq1tai2rrm8nLS5&#10;oK+hn6ehobaiuo2elpiiBLat3rbL1cKrs6rNvtfI2qapsZ6amLKYnpe9naihwammrJicrKKzxZuQ&#10;srnGq5i5t76xw7Wa0qiswtbFor+bnoq/kJ+xwImpqrfPq8+cvcCempR/o6CpnLOllJSOjISyd5eS&#10;pKWLlIl5jaWjlbCFhMGBnJqPpp2rhHuquJu9saW5sIiVpanKsY+Zf4NvfpF/p5Guq6GRdYmNiXON&#10;h2iiipyBkJKKmaKJoXO3nJaXd4p1lnaceYycmJ2FeomFeHCHipWGn3mFbnR1eHafcaOheoydlJqW&#10;lJR5iXOOtXu2iqOBn5aCW52fdZFqe451f35+c26JiXl6kYiMl5d2j3tqfX19j4Oheoyvp36OknBw&#10;d4B9fYeAYmZXX4BiZXaPaVt5hHBqdIpefmZjSZJvio2PjZqRinVfdXeJh2t+gIt3Vmx0ZV9heIiE&#10;YohwaI9hdFFhdWFWUWFhfXSEdmBkYE12UHtxXlZxa2JqcllGXV9scHBpZm56YF9MV2hWVmBgXHJj&#10;Y11hTnNnSV9pZGWEYHl6WHtXfHFiSVxhZUdraYF8UE5qTz1faWRCOV9QV2dVXk1DZVtUVV5gZWKE&#10;a2dldF1lc05VXXBwbVNea2JtYW1iXlZBdVpEWV9kdlppSE1RV3VObWo2LUc9SDBILiRLSTEnQDcu&#10;RT1CXUEqN0VLNUMkFy9OJmEwTVE7Oks3ToghRT5JXypKQi5ASFZMPDQ+UFdRNDRAMypGNldIRSs8&#10;PGBRMEAzRhU1MTlZNx9BSm4wElQ5QykyLi5QRiVKOS08OzA/LTk/REcyKjE8ED0yOEE+SVVXI0A8&#10;UUdOVUw8TzlEUWMdVTNvNlRYT0tLT0NHQjsqRF4/UzBMKUcnUC89KSY9PEA2STtKVUdLTlhFUEk7&#10;SUpSXU1LSEM7UFpYMU8zR1JSUzdBSTUtP2R6SjA9MTA1Ty1ERUlWVTs3QUcqTEBVTklKWGo4OSY6&#10;UD1EO0o1T1FeUFlUTUhYUExuNFdQVFtLW0lAVUhSaklsQTFAYVBfRUdXOy5TWk9ZXlVjQEVaRGJq&#10;TXI+S01JQj4yNT1vYzF0UkFZV2NrbUdULzBJWFRdTFRYXTpFQk9GYklfSHFCPk5pXllCV10zQVdk&#10;SmhTVjtAf2dYWUNabFNlPTgvLE1GUTpgYUNIXT45Sis/XUNbZCFecGNodl1QTUsgP2NcUlI+aVpT&#10;WlhiYFZZQzRJS0BgQzo6WVpBQUdVYjg8dFdjM0RbcF5abV9kTGxmdU9WU1NSeVhmanRYS15lN2NT&#10;ZG9xZmR3d29fZnNcUXtWTVxMWFNGTmdaTXpbgXA4UEVERk14aHODYmhlb3JoeGtiYW90ZVFHcmmA&#10;WFeAP0ZYY01da15yXXRbZlc6VVtwWE1uMDtWM2A8PDdgWWl0ZmxiZUY4WWZKUV9XT2o6W1lvSlA6&#10;PklnYXZwW2pKU0tHd3lbYWVjXGhVa1xVfUdhVVdBWD9XTlxSPklOXr1IW0trWWFcVnNmR0x/Y3Bl&#10;T2JPTS1ndWJKU3NQWmZFSGdbkXBkZ4doVD9iSjhBUWNJU1lNP1VfXl+GdlxMRl9Ue35jYFVvVllD&#10;SHJbZ2J1YT5TW2VPVW5WZGs9XFlmU2ZVR3Rxi3tpYXBlZVpgXDgyS29XV1NEX19PZl5YSWhYbHVD&#10;TEpGZ09KfW5AbGBdTVleQUNQYj5bOFFPYG5xfktabldZYXlIZV9gVGdGVX9bYmNVQlJmVFlqTmh3&#10;aUtbVz1RblxMS2F6Z2lpgGVkcG9cU2lUcIBUeWBOS3hcXERPWExXdltXR4JWTl5RYF1nYV5PeGN2&#10;cEN6Zm5oW3FaVUBWWD1EaFpxbmpGWFVbbmZUUEpVXmFbgkplV2FdaWmClHp+XUV6bGhgQEdsT3BY&#10;cHpeaVxWXk9kaFdVYF9OiCxjf25tWGZmQVBxiVlfZGxmVEJXf15Sd3lyUV1tgmBQcHI4UnVjcG5p&#10;N1JjTm9XS3ZpW0dSQGt2clh0S09ZXVlNRUZJY2xpdFlNTmpWa1NGZVhSdkRdcUpMZIdxgFdnR0I8&#10;Vm53Q0hlNHBbZHB4eGNha1dMXXVtf4Z4bHdTR2o+cVdEVWZVcV5QWVdafXBfcoBZhlxDWERRQYBf&#10;aGxjS1xZen9JUD9QVlBckG1jbGtgfXlqc4x1blVqbWqFflxJcnVhcIRQXnd3fYB3ZlFyfptgX3RQ&#10;bG52UVFJU0s8Y15cfGZZUlFmUFhkQlZaSoeIbl1VdW1hb4Nga2NlZGVThnRiiXOVf3SCcGVjfFxd&#10;Z3BdWXaAZFltaoGAUH6YXmNgRV1Md29Ze5aPXI5PbmplV2BXeWprhmR0a3xuXoNsU4ZigIeYpnCp&#10;lol/dXtvcIKReV9rWUJdS5BjeXR5Xlh3ioGFhnpxb36iiaSIlJaEh3J7dolfSlxLUmFYdFyKjWth&#10;elpWb1hha2thi1mDmHhne1hrj7Zbe2Wgg4R1bop/cZGBbpmSdoJ0ZW5/fWpZinpJjl1gb2Cgal2C&#10;hmBbbWWDYXedaoCDe6Jvb5N0emeLc5WQhWxyo4qFj5eOcJebdYKQg4dsZ3xhdYtleYRuc5JlYVhy&#10;ZmWOdHhmjYtic2RkZmtuh1pxdlNQfZmXbJZxk2+Gkpp+j6GTc2lqY4qTc5ldiop5gH+pdJSpl5KF&#10;bKNzg4mhdpSmlIqKjG9nhad7Zm9mlZKBoZa10GuCfIR1YIRnhoaPh3Jha4F6cnJ/hJJygGJybWt9&#10;bmulf3ByfY59hZSbn4ucr4islZ+DhYqesoanwY+2j7Smh52KfpmCh6HJeXmIi5iOmpOFjGyPjZZ4&#10;m6KPgZ+Lgp2ZhZmrf2l1n5F4iqWymYCuyLmQnHuYp5iPoqakd6WvkLCHqIaHloSth5e2pb2xoZ6w&#10;pYObtp90rbGqo52ks6zFu62srJmUmZlyo52Qi4iumn+bnXSHc5qolaJ4pKunkZi1np6OpbKXnayr&#10;l4CbdZWMipiRcotulYuAZpiKjXSIw3Sinol/fpx1aIJ0fnxtpo6eiXqJi6iAtZqQkZ2unbeYrIiN&#10;c4NXZJlnjo2FcaGDhnSle56Sg4GDg4qLbpKDhoSfq5l7eXGPi4CbUqKFjX9qjXmNjXhjfoqZg3OP&#10;e4qAZm12fo2Oh3uSfaKehXVhZHNjkq6XhqSfhaF1sJufo5iojX+cpHGKeXl2jJV2i5Osd5Ztjo2e&#10;kaulXHZ9hIGRl5x9goC3hbHFpJd7o5OakXWajm18joJ/hJWef5GjwL18pKn7xZeXm6HCh4aCjZCr&#10;jICNipGQnZqltqSVq5Oyrqyos62nkG+BfHqLlIxqkpBhZpyBb36gfYqtmICcnrSkm42ltI93kXSE&#10;hZSRfmyQl4Z9kIOGh4WdpoB4dYyOepR5h3KIgY+DmH6BmY2PbYqNeIR8frOGgYmcmoOhioSEhZls&#10;oKOGlI6ihZeWoLyDk4uooIyLk3xVi4uPaaGBoZSAZZGbn6iuw6mXm7OnpLqrmZXHuYqjo6WupKur&#10;raSFn7COlZekpI7CrJZ7h5iAg5qxrb2IrJzRf5SdmIyHt7qqqJCpmM23lrK7sqzBrKK5rZupppqS&#10;qJCSxKattLWhrq2nncO5uZWlm5zGg5yhlHXLk3uYaneMmqKTnoW1iLG1rLSkyq6yvIyv5cG8pa61&#10;tLWexZ6bnLehl7ebq6WZrLHN5K7EsqymwqXYvLa8tY6tjIWgqKSEt8TX0snTxsSjzZyi0MLj0O3q&#10;z6u7qsOsvrCkqMikqbSgs7K7lLXAtZWSosa1ud/Nx6Xosbap1KK6qb/G4Z3YxrzHsoqdl9SymsfF&#10;nL3NvcOyqcnQ067JuL+22Ljy3bS+u6zJv93Vq5y01MrGzMrGy8XKwsuyudC7rMqip8HUrLrUoMi1&#10;vaKVtaCxq62xlKrCwrPAu56skbShvLrHt87E38bKxsPTy8vFksS8xsixp8S6tbDAvripv76iuNK5&#10;zcyosNTEwbm3v8qzt6rAksvGusGypbWIqpa+ypXGtLmcqr6jkcLWnbCEsaSRl6OYqKPMxn6zwqKG&#10;o5ecpp3BoayYn5OWfZF3odC7m6mUupibg4hwj7XLtn+cnIGWraO2vNmlm6+1xsuxvs+zy6CsmsST&#10;3aTHu668haadwrGLnpubiWu7tqG1oLW80KF9wpynuoOmpbK5vbCYqZOVj7G+05Ozu8S7yrC1ubyw&#10;uqu+zaWspK2kk6PSvtqul4yHh42Le9SoqbO3f5qEvbaporJ9qKCWdqOns62qqpjEqJihxrC31JSj&#10;rauupKiTgrWcmYCmyZSbscrGrsabobDBp7Cwtd2pzJ6g2dPElKfLuLLJdNqYpqCPbI+tkYGtocyg&#10;wbe817ifzK2Upc6rwrjVvcjH6cbZt7GpuJvWo62Znr69iZeeubernsGqsrGwvriywba5p6+9vrXu&#10;tdPN4MTGsOa4wqGqsq203MPDvcK2trfqqsbi5v/Muruyo7Oup63Ntrqjv7q3o8jVzrK16arXtLi1&#10;5tfIqbm6uLKKsMHh2bb/4tbh2eD17b212f++pabd2am14urLztq60MrS0cjMy87xuKq3x6GY3Zm2&#10;vtHGq62+tsnUyt/W8+PR8NDu7srY5s3Xwd3M1MjasK3gwsGkwcXdnMbJs8DOldSxrK6etMbGxbba&#10;4OG+69yz69TBrrDStsPLno+Ioci/y9jE3afVu8C19Ni22b/lzv/8wND3rrjN2pnew9Tno6ypyKvH&#10;hM2dnrK2osaupaN/xLy5zc22taOKmbO1w9+ltpSejYmiobS1wI25i6WesJ25paijoLnHoaifrKqt&#10;qbCpmpqqpcOSmneypH2QrZmZk8OwpXSjlaCjgaCUnZaxg73DoLKZtJ+qu6Ohtpm0trzPrM7fzbWb&#10;0ba2qaGntK+enJWOs7WnrrGtood7mJuxnIKWnpySo5OWrI6oy6y0hZCnoa2xl5OPoqWYpY2HlnGC&#10;m8ScdZ+WnZurt5q2oJKPpZShvM+ui6yQrLOjhZWrv8SMxaeNoIyLkpGIopOdlXqtuIiNh5mFeKeo&#10;rZ6Lo56vuaSxpIuJmZyBna+gpqZ2pauKhaugm4GXnJ+dsrukxqa2sauXrJu4qKuko6Ce0LaUurqY&#10;tZatkaC2o6/3042vmaOLraWeuNfQpK6WxKm+msKmpq2onZihlp13ka2Ykay8iLOluJ22m4+6upqG&#10;jqXQk5mWnJmjeZ+EjJ2PaaZ7m5h+sbaropidqqOln5Gum6eTkLWEtLKTk4qgvbGIcIl5n4+QnK3C&#10;lr6yrJW8wte90d7Wzr3EnKm6rrGvt7WwraPQqI+zpIiXiaull5uqpratxqXPpv6zxamxsay7raS/&#10;q6StpprCc5aYgaC8iqjEkLGVkY2KsqxokaWMta+xm4ucmpm1pZ2v0re6t7zIoMvF37amvq64oriS&#10;d52TrrSlpbO+iK6ttrWmmKmmi6arp5aw08ChrIqvw76qtdnRvcK2uMKrrcCArqSNka3WorCsqLB9&#10;qKGhq5OYwq+Mr72jkZqWnMmznGRtmIWThH2mrpajp4e5lZWbk5enmZyLqMO5noetwbalnZqin5qJ&#10;fHaMd5qBqIGgjcJ+XqyQd251f4yOpnaGhJyNcnxyk6CUhp54nJV1dpWaanFpqX6YgIiQqoRuXomi&#10;q46UjoGCnohxn5SCmJN8laabr6amlIeagnujdKOqg5WgjpqGkptqkaBhl351dW6AuoONiWh0f2+S&#10;dV2BfHZ/bZuJkaSEp42ojHZ+eoxkfnRof19pQn5oeWBxa3N6YW1ZXXx6gGlcZ6RwT2eHjoSHfXx2&#10;aYdmcXVxcHl6bVlhe3p0YWGCdZmLe2prgWFVXnpRdG9mcHBtcGaAfnRyWWBtVWNQXGttZ09ZSWB1&#10;YGtJVEhjSlp2YmZcT3JqVFtIWHBuSmFKXkpXTIpqf09bUk1WZ19vcVVlYlZbWWY+YE1cTFlvjldg&#10;WE1wiGJvUjdRR0VQXFldWWtndGp2dWZbYVtcUHx7aoJvZkhaYmlmS1VWM0JLUW9jellPSlRpTl9m&#10;Q2FoOzRQPDUaKkA5QTQ1OElDMSVFVkI9OD84Ij8nSCkhHyk3PDRKK1JmREhERlJHTFFCRjUdSjc4&#10;P01GP0JNXD9bUD8uSEY4J0QyWTchLDUpPiJOHydBW0hbcGVHOjs9bzkqUGg8RUZNQ0FET0BAME9Q&#10;Qz1LWipBNT86LyxFJWJcPzY9ODkxM1BDMDU6S0RVWFVASWdpQ2BRUUkxOjMnPzwiI0RIOFJeN01L&#10;LTUmLDc9UFZOUUQ+RiZwWk1jQFBDVjtaR1pTW0pCG0FXJj9TOmE5RCc1VjxWM2Y0KEQ+MjtrRj0v&#10;GDRMQlUsRj5VS0g7MUw1J1Y+ITVTKRdPRX1EWFhHMVJiQTJaMl1oZklaV1BxUD1TPUc8YUMwOlxp&#10;Rj5yR1piTllLeXtRWEJWWU9DSGE5T0hYVjVNQE9BSmZnS1ZDOUk8Ty04PGY2OURIR0ReQ1RQRzou&#10;WlNpVmlCTnZaX1ZgXT01bVY+P1xdYz9DaGEpRFNjbGJQVDQxRTlGIlVUWWdOZFBHSVN6YlRYVV9P&#10;azBUWEtQVS43TzlLVWFLcXVFbmtTc3RHa1BEVVJVRCxHP11OMm1fQlNPg2aCRTtNRFE/NElhfG1n&#10;a2VRfWpXQmx3aXBnUlwpS2ZWT2Fpb21eck9NWVFHdUtVM1tlaGxeaVNcaXN0aV9XS3NsTXZXZmdv&#10;amJlV3BYaGVNaGN5f2ZYYXdlcWlnSVJLWFVbZWZVW2BZSTw5ZEZVYUpCP0hQRk5cYllpWExJLURI&#10;TGQ/VVlZbUdeTmRfc3t/WVdVTUtVVlZiW2RXWWheWGJbdUJSXlJpXW9oQ1BfXVNqUmFbTDFfVVpt&#10;XV9oSHJgbE2DqGFaZVtRZ1xWV2ZQSE5oYVFkYmNlS1xPTmxce21gWGhpZlpZWGlTUz08YmhYWmRn&#10;gldUUmB6Vk1eWGtcZmBbZzt2Z1lHb2xKYXdRX2loWGFbXGhtVGl4blhOXVZNhGxZfmBhXWNNTUZL&#10;WVRvZ3lQYERPVHxXYUFCV2VJR3VYZlRmYmFIYWRgSj1FQEpBV09tTF1dP2BmWVZBV1FBYV9DRDdd&#10;V1lzYHJNcXJVPUxoa3E+Wj9aYG9VWElTXUlJRVlZWGV6anxpW2dldV1La2WSdm1OY1JcdFRSRmRZ&#10;aWdPdGhrZndSXVRvdFxPUF9bQV5da054a1VMPEd2V0lbTVdfY1hoPFRhXVpYbWBkQlEsXWNzbG5V&#10;OWt9a4VgYH9nc15VRlNfTUmBg15cQFBic0Q7R1hgW2lqRVpTd2NvWFBoQ3VsXWxpb21rZmBoSmdg&#10;bFdNaH51XHVhdE5hbo1VZ1YxWUx6Uj9fPVhZXVJLX0VGTVRPZUdrcGZnajhcOE9tPkxodmd2gZB4&#10;PF2Lel1yV2BnYT9+bF5wTG1PXkNqUTSDjWFTSll9hH5tZVVwYFtaV2Z8kkxpQmZVeXFSUUpuT2R0&#10;aVVofW1ieGJ3UzR3VnFtWVNDRURSS2NUb4ppZFBeQl5ZeGh9fFtigGt8eoJzY3ZlbXKddkFlZnNr&#10;b25WVoRxcYR4U15VW3ZkV2NkSndoU01OPEhZVkM4XFJtY45FVmNjYGV1Y2p4U3pNYml1ZEhSdE9v&#10;dXd3gIKDeXyAgl5xZV5yV3iEbH1xaFJ1ak9tY3F7WEl0UF1VaTRgZW5lbXuYfYFrbGZrXnNVUH9h&#10;Y2FiqHOTgYB9do+Xc3aAfoKRgIqDam5ulHV6lFlaZ2ZRdGh9XH1xUFp3fIt3eHqjc4WGXJJ7W4GI&#10;d4FlkWt8a39da2dwbGhpdk2IcIRXWHdeX3KFbmKZhl9qQldwo391RlSDc4mTf46MkoOEh3dVZnJq&#10;bnhuc3ttdnR4Z3KBdWmGjX5tYHVTcXhacHFRjnB8en2Bd3R9b5OMnIGFbIGJdIV0louGkoOXnq+V&#10;hm6Kh4pZjoF+fYJdYWZlVERMSXR2Z4leXHlrg3BdUlp6W2eAYHB5Tn6Um5mcjIaQhah7iXZ3b4SJ&#10;bZufhGaOf7KHmpCFgXOBlm96YKKVjJFeh3qTkIyCjHSeiHaTjn98dW2ugaOUq5CWfJSZjniMYnWF&#10;k1pBXlCOa4t9gnyFhIaHe1hjnIOChGZ/jHiZcXyVl4msnYOKlXqJkImckbF/iKWpobSve5+ZkG6N&#10;ln6ahYdYkoR5gZeRhpBzmYePoWV4lJmalJN9ma6Dkm9umZuOmKa3mKehwqKSlKCar5iknqfDzYud&#10;nZqKaqGSj6ealqWHocXZsKiWrI22d4+2nKGMrbK9tKC/pYqcrICWlXKRoJJ6jqq5r4CIkqiYkaCe&#10;vI+kko2Ej62cz6CFnqDCnYuesJp1jYyFrH2Df25teY52jIGXnYuSnYt7d6uhZaKAXHWGjXmUcJSJ&#10;km5qhnqgmYCBfJuljq90pLSHonpzWWtrbbKOkXuck5ahgZZzc352doSUaXRwhnyZgqN5bYVge5iO&#10;aJiHb1OKj5KWb5l0YoJokZKSc7KTgW96nH5ykYiXo6y+qY1ykXV9o5SahIClWGl7fImJna6TeZ6H&#10;bayZlG2Dcn2jmYaVc4upinV/hX2PY2COWItse4WFeZ6dsKF8qpGGg6uap3qdoJN6ppKTcKiMn6ma&#10;m5iSjKXPlIaOe5iso5WZhpOOhHOOnKCOnqa4rJW0npSnna6bdZqap4Rmk6WVl450iq2OhpqHg5GB&#10;m4WiqpyZlKiPk298fIecgYmeoHKNlIemh4RyXoaXjZ18lXN+boBnZ4iae3x/maOEfnyGqISJmJiD&#10;ZWl8motif2Ztfol+lZ+RbW2VlZCAf39yh49xs3GDeYWPjYCKfKaCmo+MmaOprYmNoZGiQn+UiIaK&#10;tZ+wpbTCu7DTvJ+9lNmq15ezrZyblpWfmqO8m6asqJGReoaln4unjZ+znpGLtqGNqJGUf4u8ssOq&#10;pLCWsbGQv8G5uLaup5qVp3ewpI2RkainyLmUydHBwJ2xt4WRuZ+if6yRpIiniqRpq5WluHWIvrJ4&#10;osajvaWRtLicurTuvsntvqWUqbaSm4ShtLisybuUkaanjMqtrcSwn7qqzqScoqGWn62WoJqNrL66&#10;o6qOm9bS/6GrnKTEyKzz6NDBqbeUotfYyrOMmKOa3KXU6NG9t7HMzpmZpeemsbLb1sa/fsPjxsmx&#10;y8SvvqjYorHLxKDA59u6q6a+s97FwMLFqqu2xpSwwMPYw9bPnrqur6KQqqezu7Ko0sLUnrapmZ2p&#10;q7C5k6aT1KWhubWkmOqpv7K1q7/Cs7m9rL6jp6W/wJ6cq5uikMu2u6G/v6S0tuTMvLO0p8KorafC&#10;kcm7wdOwmK6vpMDBn8WRwqftzbys2rW/rsuMscW2uLKtuZqss5+gl7GYrZSvwau30eK0w6qXqrC3&#10;sLulxq+opanAzLqzw8i1yLevrJuryKe3oIutz5Wbg4u4nbmoxKCFxbaRrYF/karBmJe3harSl7/Q&#10;v72xvaGUpLezlbjKs8K3ksectLCUpa2zoLW9qY6BoaKqlbO/oI2zz6iqooy6tcOssomSi7vAl6mS&#10;gru4sdCawuC80qXhu7u5tpmJlKTM06rErbOMjZ+luaWflnqpvJmqoMGZsrfQkazYvaOGkY6MsLG9&#10;t3bSyr7Jx7aiqMS4v7nhxNOwwrCwr57EsJi2w6yXp4u7wsTC1LGttqSuxbu2scKcv5+anpmzr8fL&#10;r6i4tcS9nJ+is5jCZcbBn63EuprX5aa0vKqinryxwumm0+eyysydqcGvrrW706G5npeRmrektKSt&#10;vrnXt7m/o6Gpssbfu6u31LuooqyzyZ7Fw9DL0t+5pquyqb7PvtLS6trQvMrT+8u5triysK/EpNDP&#10;xazCqr29tMXJvL7Ts7W10Z7PtrDAw6C5tafNzcHf2ODl4sja/832xLnh0tfG1a3sxNqkzdje283L&#10;yOm40sW/zcTEy7CyxdKPuce4u7e/2LjK97jOos3p1P/X6/js2O3g08jD5uPy9dXWzL6ttMuswtPK&#10;2OerxsClpLaLx5jR1bTTpMXQ5NPOwd7N5uvNqK7DwbGhpJqfm7DGwsSyvqG8ysm6vcvFv9vYwdv9&#10;1cnKoayzwunQzdXXzajHqrC6scOr1KW63bS1op+Ynazc0t24taiHwLC2rbaQwY+mpI2fspuWvZOo&#10;pL2yq5GHqZbOv4CXubLT65etmImbnNulnZWDe6KSqXOFn4yVo5qXuI6pfIZ/qoWjsLScwqWvkaGo&#10;poqquIenpqa4xaiSlqul1bWitavIgKmgwai/pJq9maClpLLDgHyhp6ukosqNiXycvJSptYee0K+V&#10;aKuKeX6d04DBmYrUsp2UmauSmZ18nbe7lp55ybKrwJivsZSfu7S0jo94w76Rm8N/m7OGj6ihe56M&#10;eXV7r5p8gY61hJ6Dv6ewl8uruKexsbajv719naWglLCXnJmUmI+ZkqSPiqvGrZqVqLCsxqa56o6h&#10;pZ2sqLGmzaRphrShwqywn5OgxLq4waegmLmrxMGwpbajnbW4u9+9wKiUnKOSoqCnrKyOmJ6bmJ2P&#10;l5eUgriuloyNi9XKrJWetKqTlMeyrJ6jmMGWg2prq4qSg4uKnZ96w8SlsoGxsJiltqWwn5qgrZqG&#10;rKaJjKiSjqOVmaqPqZyopqWwqbKnzM6vxbra+OO+w77Knp/Go8u2oKKaooarn8+03pmjfqqQwbGr&#10;pZe9sZS7w6m4vZqVk7C3n6eZuKaVt5mRnb6lp4Suj8OqvKTEv5x2mJ63u6qno72svaKntdWSqLXR&#10;0LanlautnKnbw827qazDprnDl6SVq66qsKiTnKuwnaaaja6rxammrrGjqd/rmquxueHJqrepqZri&#10;0M+9xZDAoJeosca3r6a+sqefkJufkbuoyb+akJx+hJqVrHWHgpWcgpOpkZmys46npq25naSSlYuP&#10;pK+psqq4koydeprNsMWjmIKRhZ+Lh4qAdIWSeJqQhXZ1kqGGcpJ2cYhvbI+PfnNeb4N9jLuLlp14&#10;g416nHqBmICnTGuDk3eZmaOKmI+FaJeriZpzpXyMdJ6wmJGrp6WbgaWjtqKGlpN+YI99enxxhH11&#10;lreAlIBqaJCBlpOIgoOEcHSEeHmGipOLhnKQq4yWl4CWmIR1l5ZkXoxpjkJuZFlRdV5sa3Zyamhb&#10;UGqAgVRfeoB+i3x9eHmZkmdLgmSRfHN0cVduaG1jbFJqgnRrk4GPj2xrdIOGbndwenOEZ3FqZXRo&#10;bG5xZFhVXWJuSFWJY1F1bUlZUWdUaWFiY2yAd3pqVV5sTGFfcFl3ZnNhTFZpT2hoXExWV29oaGl8&#10;bE9ua2VedVtdPkVQV114dWtkZGtpcllqPEw/P01MUVdTYkFncFxsWlhUclhwW2lqc4tnfHReW1RJ&#10;THdjQUZZZWFtY1tgTVBeTVhqVl1gXkQ5ZkYoRiIhM0gwNjxPNzU8SUlQQVI1KUIwKy1KJ0BFUUJV&#10;N0pFPCkyNUdHLCowNB4wLzYlMDVGfVxJViFDUSxZV11WRWFFN1UYEBtESjofNSUlV1BQP1w/XEg+&#10;TlcwQHA+Lk9dY0lCOzg+PEIWTEZCLUtAKDM7RkpDO1lMODIsLEE/Ny41PC5BHzIzSXAzUWlIaVRN&#10;L2A4QB0tRTM2ODNZPEQfOkY+W2NbPEk5Tj4+K18xO0RSYWdUQVdaSkxiRA0xOj5MVElOK05HKl5Q&#10;Q05IL2QXY2tSPUAeQzY6QidNTT1HMjpNWU9lQEZlKT0wTUtAQD8zK0AsNkNDLjhEU0NJZFpdUGJU&#10;W0tdV3Z8Y1NBOEJfSVkuYE5pUjMxVV9XQlpbXzJNWUhNaUdgSTs7UD9uPlgqP2g8cUt7Xk9malZL&#10;QlRiKjs+NkBlTB8qZlFYSEZGTl9ETUtcS0lFbk9ESD1LUU04WFNLWTFYWGI/Q1xwUzpRLFBjVjRB&#10;VGZPQEg/YWVqT19PVV1MW2dVW1pCUlBMZk5jVVFfjVhYVHZUb2FWZE9ePlVWQlJYTj1PW19ZVG9q&#10;SmVoZUSEgW9JbFhKV1xIYVlVaE1ZbWU9WmJcRFpsWjcwcERIYWxrZV5SeGFFak9XYlw+XmZuX0Jt&#10;WWJ1UmNObWJhUU9kYG1QT1dyWlxOV2hwZX9ja3J3YFxhYGRBhXZuSU5fOWxSRUR4WG1lOTZXOlZX&#10;VU1UPTpIT3lEXlpFUlVCTFtgRE1SME9YUEJWPkR9UIZvVWZSRkVQZz1EUFNPTl5IVFFkV1dRRl9X&#10;YFJMWldTQmJWWWFLXlI3VlZIbk91anRPXmVrXXViYW9zi0w9QXpcRztRN1ZRaGtQbnllcV17bHNp&#10;TFRIWm5pZ1x3Y1JHOYZMZGBcYFhTUWNzUz49TTpQTXJEUVhoWXF3kGJ6Ul1IXVZ7aT9uUX+maHdk&#10;dmdtVVdkU3BdTltqPWRySmdUa29DZ3hycGV2b0VYSVFSTlNXVWBkV3CJcEd6UUxeS0A/VDtGblxp&#10;RGVsWnpqf0pSR0QyUVdISTRBTFNKeFdHW1p0blRqZXg8aDt3Yk9FHE4/XWpdTmdpUmZ6dl5qYXFu&#10;fktXbnlxjVteXEZMV1VXXFNJX1xjbUtuakNTYFNeYXRWVHBtVllfcXNrYGFIcllRbUtxTkdcbVVe&#10;WFN5bW12Z0duSHF8X1JgXHNYVW5kZ4ZvbWpvf2CEYS1FZlOAckVEVidLbDI/eXdSUltEQFJMY1NY&#10;b2RsX2Rrd2toTHJtbmVRa1RTUUhfY0hLg39hdGgxa0NwZWdZXVw6XUxtQWdESWBQUFh1UkY3TUhW&#10;OCpUOFo3ajhJR0s5LnNkYGxgaGNYbnNgVGeAaFJNbGZWZXVUWVE6OjxnSnh5aGRbhXuEZ25lX2JJ&#10;SkdbdWA7VGVmW3xlUF9reVhebXWagXFUcUhKQmWGXUl1VltAVkRkRltPf3FUVUNgW2teQ2F1gkRI&#10;XnKGeHRWa2RohoBtZ2txUlttX19wcGmfb61hY2VuZHF4fI9KVWJwWmJRPXBcXDxPZjxccG5rS0pK&#10;Z1thPk6Si3aDZ3F4Z2BgWmZhYnuBa5Zjf2Z+gGx2dmh4bpJmfXRvhnFoal5wcWlhcm9+fGVGN0B2&#10;bY5rW5B6XWl2hWVoc2dcXYJjX42Ako5ZZpOgYXWAYUpzaIh1XWWUjXVydJJmYWNzYWVeZZxUk4Nq&#10;Un1wgYlifXGkgX5Pb2F4c5OUhnFpa2p7cYZOVF9fV3k6b29Hd21siH96ZmdtbmdncW50b5OLhG9+&#10;UVJtZG9yfJOUdGyIf3RtcHFxe117fW5rc3t8caR+foRfhnBni2Z0ZHtiUmhZjWp0jmyDa4t2ZIGI&#10;iqOQh3qej3t6co6Pc4WQjaGAgnuEa3KZeIJ0doxtdH91fE58Wn9tgH9laZGhk3pnaGlskHZ9bFZj&#10;e2iclIGhlZaYfXigf5Kde5aBo4x9k5R1loqKo2SVnYt1eZR/eYeDeoNocGN/AJmJhXVve2+VaoOD&#10;g6CJe4yFn5qegnNxiJJ4cmSAgHencoVQfmxygl97npZiY29loJeOdHaViXCUspGQxqKQjZh/jYxr&#10;lKu/taCRlJa1tF+HgJSgYYiOq6ejgImto6ikfpqFcZyEep6Io4iRg4WMoHWrnaKBkpmIeqmilJ2m&#10;gpmghrGYjXq3i6mVjbe0naeoraCzmaqdrKOal4O8r6yNnn+Cpn+cgKOph6WpnJm2pYO2lJOpopiQ&#10;hI2Jvp+3tJazv6PabqGak6iQpI2sn6i0c73EvJiVt6edjZzJqJidtY2QlpmmlY6Hj7KaZHp3gG+k&#10;pH6FnqqYe4OBeYiOlIKalImJp4KQqpK8ioqBiMCGmqGNd3qDm25djn2PkJqinIh3foCqiYZ3fJtr&#10;eYWOmGyGf3ihpZ5nd4dulWh6ZW6laoFxeXaVqJZ4kJCIopp3laqreIWOfZyDiWOSl4mbh6CEjniS&#10;ZY+bh4+Dromvbo90qq6OeZl/pJGChH2Pe5mJv5KHh6OJl6aMcJOTdnt9kX6CeaOvq5GtgIqMq59u&#10;pn+EpKSSja56nXOcp3m3m5uaoZW6iY+bdXV6l6GerJuegZ12h5aKb52AgYiMr8Ofm5Wvt4q0j4qZ&#10;lY+TnZmha4qggmKeiI2WbYiBgqJ8lL6ag4GagpiicZKbaoiKnJp7laOSlIaAeLl0gmN+aHt5eWte&#10;eIOJcIGZiYh0dJCDhqeElaKCh3t8lJN3gX2JgW9yeqmSmoKkqKCFm5mGfmt7bIyNaX2Wk6Nyd4mK&#10;iZ6OhXuAhI98jZO1bpiLkp+PuriymJ2qnKCMpKWnxqDEs8GwycaUr6qhrnekzIyWjXplk5eDt51y&#10;h49/lpOeu6R9hISJprLAnYicfoutnIiroLjHqpSOpqCtnJh7lJCHrrCVtK+6g6rLf3+VgnKKsbSk&#10;rIWZiYilj3+ciaudn7ibubCKl72opZ+q0LKqb7DHuLKKw6vGxJq1k4CntLKfyaWhm4Wgepq7w7at&#10;tpTAsMO6sqDAnKKfmZmPmMGoj7+Ok8G3uc2/lLWps5qlvLOjsafKvMO4vMLTtc+fv8C2wcS5uczT&#10;0NHDxdi3uLyj1rTDuMfRp7HBzq/XrbWyybCnwcDAzbbCzr6jwtbi1bC0ycmzmMqHwMi918Spwrmy&#10;ztLWyNPAwcPD18vGu8rHsbCZqqyqwcCFy67Rs7zNoNTJ06aOxLGtsaiel5+RssTGjqqn37iGjpOl&#10;raii0K7H7MvArOiro7mopKHEp76vpL/Vo56sm7u3qM/Rvquqka6ymcavrqq9qsm5qKWUsZ/DqbS7&#10;vqmXsMaWr86mxK6/taCnoZ25tLSanbK5m7e1vrO2tK2wv7nBoZqoj7qhq6l4wICbraWbl6WlipOb&#10;sOyzgb2xpKm0obPck5e3v6msq8Wbv5OvyKmdzrKyuIKdmqyxpJy0wqC6oLS1xaqKpp2mjaaVp4ih&#10;3aGptqa1r7ezlomSws6Nr9GdsryevZG83rqyodjRz8TBz6yrusfKx7CbtYixpouoqYSrvaicoKey&#10;jse496Sws7HN0LazmZKfk7WLn320osGczbimkbCSr75rprSqgayp38a4k7WjpbWsoMC8wMDhlpXa&#10;7b+ywI6g1Jy4u6m1zMmxt9GntbC9rbrcudeux8+WtrOkl4yFnrrBr76isp6ttrK9qK3IldLClpu1&#10;sL/Eqtyk4LTMt5O1ntCUsYOVnsK3p7vCsbuukbXGs8Wt0b61nLTIwZmSybe907zesKm/u6io29r0&#10;1rbrw+HW093HvrqazbWj5qbm2rXMxtabvMvVu863wsa3r+bQxtDSpqDKzsDw7LzMw9TPxf/3yu3h&#10;4cTa5Njh5L3njqbA2eXfpq7YvbO0x9/IqMXF0cKn16iuurWv3cDIv7K909C4ydX92tLj3//T5NfT&#10;2bfW1P/VmcTMwt/J0PesvJyYwLq1t7uZq9rdzciy07KWu9T0y8DKsbvg0t/M1L60x6yluqOikdvI&#10;sq+0taut2brf19rk/83NwN7mveDF27DJw9fl1NK0ysSNzaDXqrKlwbW4raeawKGBmpZ8q8+yqaKz&#10;762wrL7HuZWrqpGHssmAkH+Isq20toimjo3Dv8l+z6nAmKeDqqjLr5qvv5CUppWznrGZeISMnnGs&#10;k5aBpJKOlpaGq7LClZm4xJyb1L2hrpaTmr281Nudr5KqwOe7tqu9yLaRrsLTsY+9qpyxgKejjpGi&#10;k62Op4Sdhau+wautmI+gh7ONl6G0krTKpoyInKapppeAnqOSqKqPkamRrK23mqV3oax/hKKfq5XC&#10;oaOoiISqncC1kaS4nJ2Qh5SQkIqehrmdl6CDipNwpqCXqYqTeJiljHajpLTJc5Zhb4Gmy7G1n52a&#10;wa+PpY2urL6OppuilI2lxpeqyrmjxai/k66Pq7qix9yqtqCvua2tvc/HqMGnxb/PqZKQorGhwbvA&#10;opuUjaSulpKGraagrZ2onKazooOmiK2flaKiiaaifYC/q3+fksGnq7fHm5eJjqeYkJeJjaqZl7Sg&#10;k6+wnJaLh5+0sqKRpoermJueiq6okK6joXm2pKuuqYamp6PblqLAsrS6xLnBmdimrb3BrZezuba/&#10;vsSduJy2qaGjobeAmnSopp6Mlaicxc6MqrqgtIuer5iwnIKxnJaimJCmxLCtkLC/obK60r6rw7ea&#10;fZ6prpOWmqa7ppSJrZGbkbTRlrmBlb6qlqSfosWxyMbrtZu8vZ2mlcC5o8KcmI/DlZihl7ivpr28&#10;xaG8sLu4qqjEt863scC+xsfDuLLPpJqenquczp6NlIyvpauMo6CRgLGvtZeVqJqxf6SZnqGcg7ig&#10;jKuSkq+4o6qwuIaSk6msk5GCh6quioO3zLHDm5CtnJqDmZy6nnx3gWuabIaTjnaxhZqrg5ZykZV1&#10;cneahIOQYYiOlHuBg2qQm4aNl4GkiperkJ6zjo2JZpuGhJ+Be5uboJylobujgXx6iG27hJGcq4+N&#10;gW6UlYyJfoqGfIFqf2OFgpyFe4Ger3luX3yZg5eYfolzm4uOgIhuhY2Pdo+DkI+Kc36cm2aCgHuD&#10;dGVQW3V5nnFddotqhXp6gWlmVopieHNqb3F8Xnlgao2IgI1xi4p+goJuV3eBVnF2foFshoOEkJSQ&#10;ZmdlYoh9eXlSdWltbI19X1x0W356XnNyY1NSWoNyaXBdWl5bRHBXL2Zse5qIj4Bda1dAYn9fdHOK&#10;kkx/d2VlTUlQR1teVoBOWmNcc1xPdYWCZGNrTjllYFdOWWRBS1dibWNUWFFUNC9TcGt4fVZYVWll&#10;YVttalxPbG5yc3WAcWJlaHpKc1ROQVI6Z1NwakxHQlFzXnlgaHluOFMqMzU8RyYhPjo5Ek42PB5I&#10;NFBnRCobMUk2OBMmLT8pKiRLGi5DLRI1JFI7PklLQEAwNzc7NkEpUjRSQh4/TBxCPmNEQWFrVSQv&#10;LS9QKjhARz5dWkpRNUFbTFA1T0I1O3IwYThgUVNPJTgzNRISSTdNGS8eQzpSQUkeIzdOMls9NUEu&#10;LDZMRFIkVT1HL2hBWD9QOj9RPkVDLzMsQj40OUZGWUpaHlE9SzwxRTcwSUVHUj00Q1JUR19MSE1h&#10;a3FEQywdNURHVGpHPzhPSU1BN0o2VkYkJkxJSUllPSk5S1tPNz84Kzc/TmdkTyJFQ09SNkAuEixj&#10;R0RTUUlIT2BaWz9aZEhdSlpsS1xIXV0+XVdPSTxSN00rP2dcbEtAU1hIWGlDW1ZOU01OXXBOZFc6&#10;W1hRSEFQX0RqczlYUTFzX0JHQDxmOEA+QEdJR005Ohw4Rz8qSzg+ZkkvXUtFVUVeSUxSSnBYTEZJ&#10;MTtgOFNzSVNiPlM2YE9CQl9vO2RkeDRNSV1oUlBiS2JNeEs+REBTUVdfVGxQQ3BzeUFQZ1NpVW9D&#10;RGVjXFpCQT5aQ0tBVERaTW9lR1hEbkteUllFbUJQZj1nP09mTE1ca0tPW2dadlRpaFxUUkRXeld1&#10;Z0NKRjJMVFZeYWFgVVxbVV1WWVJ6S19ofmBpolRQSltGVWJmdF9EQmV0X3VgbnhqaHVzY19cVWJX&#10;c2xpYl9LUkxiX2VCKk9QYkBAUU1fYE0yYXBfb4hfY1BASzJETkhRTlNMSEpWTEFsXWVuXV5pVzpa&#10;X106dkcvZCxlZEt2U1t0bnBZS1JVcVcvW2VuSlZRXTE1TV5dPFtETIRNXmRrf2NLTkpjV2diS25d&#10;XGlfSj9OUGp2XlZtXWuTZIhXfnpvd0NFbGFwRjtXU25oTltfQUg4YlJZaFZiRmY1TFtSU19iUmpT&#10;a3ViaWNPUUx9VWF0cFVlcElVT01RRz9ebVlPbmdmYFV+SV5Kd2FIdWBma2pzTThgTkY8SF1dXXtg&#10;RWhmcHdjSnVicUtKWUdnV4lce2tdVVVcUmVXW0ZYPVdCSFRWU2hGaHlPSFeUTVFJfFpJYmJoYVw7&#10;NUkiPYBcXF9QiGNYeGtWQFdgn3ZOcWdNeVxBRWpXXVY0UEZXfzFOY0toVVZUUl9cWFpUVmN1SXtl&#10;eG1jRjpCYUhoXmJwZFOEcVVmZERVhHxdZ2BoVFRVVF5YQ1tXPFtUdmRiZnxhanhhPlNihotUL2VC&#10;Oz43dTleXmhVPGZxRGFRUVhiZGBgWExvZG9Wd1RUallrPDlVVGpUZUBcd1JXZW4/bZuFYVFJPENC&#10;cDNRbkFRZoBsQWltYzFLOEdAUkM/UCAxTE9Mb0hJNlRDZVZPYoFfTF83UmZob2lmYmtpZGltdGxG&#10;Rn5YVEhFX2BvjXVmc3FwYmo+a22JZnRfPVxpgFJ+U2BgU0lNe19eWHZLclljX1B9X2psdGAhMjZP&#10;c2VETmxPUmFeXUdbelhaVm14aW1rcWVmRkZ8i45wcnU+ZUlrVWpga2dxcmVVTXVfdm1tc3JUQk1S&#10;Z0M8YVBdUlRPZlVtiXaAdGR/UW5yUmh7Xl5KZWBPdF5ecm1femqDVGFfWnVoWIRma3tvYGyEeo+V&#10;UIN4cn6BdGtnX31WYF48VURkZEyacHllmHJ9XGOFbGNmZGtrZZmSpYV7fo5fhWRrdXhNb4RtlVFw&#10;b3B1bGZ+YYJuinx6cmNqc49xWI5kWHFjbWqLjZVcY6CThpKVf1JWXIiEY4t+dWuBh2hhVlSDbJJ6&#10;cHpofl5qeoZzX1uOeoPPhoWYb2NydIeDjHZ5b2OHdGZ0f149bXF+hV6MXlprgHp0VGN+kWBmg2qF&#10;VnhUXGuMbGZxjo53c2trlHZpeoZ8f4uJk5WNhX2QjX90hLOSsYFTm3F/lnBxW2Vji19oX5yFgVdt&#10;oZJ6kGZ4iYSRdG5iaVlxamCOgmyMhZSSc219n5GqeIptjIuifouOf2qDa3iQiW6RnVt5gX5tfptw&#10;g412cYp8s3x6h3p2hJuJi4mjjZmGhmiIj5N/fYuCZHB1cHWPa2d3hoSmf2NznYuAkp14a4N5gn+B&#10;sGh8bISSjoGLhpqIn6GKp5qPpLOLq6aom5O0l2aPkZSXj4uYcoCom76fkaSUjZujmKaLppZwc4ST&#10;nJWWiqqCoZCmsaiPlpS6m6+5t6uyhqyEt4idvqKNuJ+5nZaepqivtqiVrXi2iaqmvKq8gZmdh4KX&#10;mI6FmYmxsbK0hqDDqaXTgqmwkJeXm4GinJ+juqOuqruvl6B+oa+4nYVvcIqVn6KzjZOihrOtnIeh&#10;h6GKgpWThKB3s6GNcX1ie6qXko6Oj4KHiIWOkoWUjYpqnqCHg4SslqiTnoB9ka6bj6SVcnCOkJ6r&#10;hIWMlIV8WYyJe4CbiWuDd36GiId2jmJ+l4eYdnSFWIaUjl9sjaBwbXhYgZN/jmZsjH10kZ2Mp6+f&#10;jXV/e4+hiY+IlGtzhJR3iX6Bi2uWhnt7d3mCm2+Zo7dnhXOHf4OddqScmJqOlXaAdpeRkY50dHOS&#10;sIJrlG+Sgo+UkHd4cpiisIuLp3ynrItqdI5pfoKQxoubpq2WrJ+cka61vbKusL+kvpR4o5ybtKyB&#10;iJNviIaminmFnomjkoR/jo2Al22QjXKJpoWAlXVtic6jkaOZl6Kgc5t6hpaSb4mhe3+phoOLcHOF&#10;cYeQdIJ2b3+GioVVjYt4WnOCaHxqlI+hqZODbHqkuZCNenBvYG2RhIuXglh0qVd1pZydk4hwepeL&#10;iHR4am56cJxzkpqNpo2nbHaAfaWGmI2HZpWhlpSanmyHioShrKOukKyb79m4yZinwLXLoLqzmJ+O&#10;mY28k5WqwZa5sIuNu5aVhn6RoYyIdZKdjJGkl3mapLW9usGFjoSLncV8spaznp2rlJCDw3y1n6uD&#10;jbK3kJebip2PmKCcsI2Pj7+qvIF3jMCoj52Ho2uSnauIua6lkrKpr5Oeq4ytprGeqMq3n7uzqp+2&#10;utCztJuXx2+vkoCZfIaXsqSzvMOiz7HEtMags7GdkK2of6qAopqftreyuKimw6jKrIiesdPYxrWO&#10;2LGMyLe2wrXEs63Dz9XD07uvz6PP7cOg6aynp7amqKCTxti8rMXmvrXI2rPPusWhwKPIq8eqqL/I&#10;wsLCq7HKubSxir7CuMK6s7Cvnae4xci9zcDB+cPo1MSTlpFriJaVp7mnnayytLmls9O+tbKYscOX&#10;sbWlrpWbmaWZxKyp3busmKax1a6urrKtqdK7xMrgsb27t46E04ydwqmkwLOwx6mbwsLNqrabzdLC&#10;1MSgoqLDwMSxobKWkbXiurqjtq+6r6+wsMWizJmexKuJoJLTrbmn1L+svebR0cSkyLTSuKqhnpej&#10;m+HFrJSjm52akLCPr5iheYiatL23tJWOo6mcn7PJyJO/3rOrvbWxtKSxncXGi6Clv7afmpu+raaw&#10;q7GRoobPoaukrpyQo53JmajJ1NOhx6PDvpWfp6moobicpL2zsq+ksMPMrNO3tcOb0seyn7Cmp6q+&#10;r7i4xJWmsKCht6OioZW1oZ+Uu4qLlqWfo52PpKmVm5+aj6eaoMbXqdnCn6yitcKti5G9spGlyMy0&#10;yKZ4s6SCqJOmvLnEopGttaPoscyipLOunLHZtb2wytfVt6fAq8/s39nVpp6pp7CQmaSNhH6hqMi+&#10;w8Gmsrjat9Kxwd28taC1sbefufDRua28+Mao1q2srq6RkMm3xqqxoJepmMfKmrS0qdWgopnWwrzN&#10;tKehuLrJyNu7yKSztc7Bv6ax5v/4zf3I193Kzs7Is6eszd7d8sLF19i/nOfDsMO8pMG7w5/D19K4&#10;qcTl29vZuNax3ti/3bfQzuDk27bK19bB6trHyJSZv++nvdTjuJDIu9ThxcG3sp2rs9iipKXEu77A&#10;1tDQoMftx7Tr8PvC2NbDvt7K0si8v7a99tq7x76uvqupoKXCu7vD0LzSxKG1vsWnw7DB1q2w1tTK&#10;vcy9uNXg2NfQzaLmory+i6qjrcWSzbXTr9HU2rvBurjlzrTk3rPiy7Gxlr/y39bS0c+4nJKyjJ7F&#10;0KuipbymoJu+taK6vsm3za2qwsS4q8KVqKuYr7aepbC4rL+0g5WtiZ60n6+anpyk0cKRqZmRnc3b&#10;pa6yxczDtouxoKmdonyxrKq5oZWPlYF/dru2o4y4vYGcrqKToJiLqIXKrZjAvaCvq6qv0Mapx5+e&#10;q5WQs9WUpKrJr5iwo8XHsmyMkaKtk5GKvs29trO1ma+NlJBtqba4iYmiqo6oqJCQpKSZUIyhfZGg&#10;r5ipm62OmauGkKmlhIqUqKNqc4d/ZZarr36ehLa0o6yYjIuSYK6NpImOqZCdg42ng7Shp46njJub&#10;qZaelpCkimx5a6uQmZWPiZiRxqi5gZGvrZuotaKlopSPqKnMr6+hubW8n4yRu7iWq9XKyrOhrKG2&#10;qaebx7iwvb6DuLOVrqOtoceysKSnxp6mtZ+0qoOHqMGjiKScopCOpLaQpsufnqqjrqWmnop9maaX&#10;lYKdpaCWsomjlY2YdXmOjIqne5mZjI91ka+wu6ezqJejjqigtbKgeZeRr76zoKHOmZyZoqa3lLux&#10;0LbOscrdu53BsrLEua3Al53MwsWyr5lzk5Gnn5yTkYWftqWohrKevcSkma3Gw6Kfo5uinqivrIyW&#10;tZPIt8KVkMu8qbe2sJ6HpZOEe5SEgp+4kKm+qpqnkaWUp5q5yLqVnL2qs7ylptKytcvCvJ6mvLic&#10;q5/Fpqt9gq6ir6OexY2Uo6m6lbq/rsrSt6O1yMvDzbO0vcSr3bzUuK6jhZeAlqWYkZi7mKujgImq&#10;fWuhlJaGhJmPo7SSqZ+ZtpCLsrmoobGse7S3raWypoauoImIr6WrocK53bGjkYyUwKemgMeanKCc&#10;dpuaf5uTkZW8sbi4m6OigpqegXpqiI+Mjn9qd3V7fmKYdGSck46Bgb+FnJ2soadilnOceYmHl5Wa&#10;gY2NoZh/gahwj4qVrpqgdJaSfnyMmZmPeqF5gWx9aoh5gJyZkZKSeYaKkYOeiXmMmn50hHt+lYOE&#10;fYmTiJmNmJV4b5iIfnl/lYyUU2tocJGchoh0en98gGRVcUlOa5aFX3xsZIZkiolmaX9zVX2FkY+P&#10;lHpyaZmKcH+BZ3GTfIqDm3OOmYVjcXBeRYh0d3d8j1JcVlR4dVpwYWNmaFlXSm5SZmw5WWNhX3dx&#10;YW1veXFncWdaZ2ZXRmV0WWBbVmxeX2tvakthXlZebl1rjntvgmGLf2h5aGJVZkJvYWFVWFZcUWdP&#10;gF9lSVZXUWp8bGxjgntkgGdpeVhuUZl4enxpenVxg15lUk9dbXZTS0BIbk5ud2Vma15wW2VRWGpu&#10;Q0FLQUY2RERVOSZCKiofMztJNUBMOUVFNTI+KTgtHC80MS1UJTRJOjpDLB41LU5FUTMtNEIXJD0i&#10;KypBYzQ2ZkVlal5JPlNMKz5LIy4ePFRNOi1ASkU9R01kRlNWPC5RZlA/VlNWQ0dPQVUsOzdKKT4/&#10;Gk1HVkZiLlc5NDxORyM8Njc1PFozTC4fKkJGHlJJOWBWUjs7RhcsOyUUMEYxSTxNQkMbXzpDRlE5&#10;O2VPV3BGLUYuTlVnTVxwbFhNXD5OZC85Tj5LU2BfT1JFRVdFOS88O1QyK0o3QTgyQj8xVjE4UDw4&#10;KT8+QkBXNTtRVlJOLDM2NVNGWURLWz9YN1g/Q1FmYjlcElhjZHBMOlk3SHhZXVViTUlWQTRGYEZU&#10;NkBePzxUVUM3TFtsWGBQblA2P2xVT2RHQGFYQXhBZEN3Z04/T1FmSUxLOFMmQTRXWltJUko3WVRW&#10;Pzw+O25rYUBDZVlLRVs8W0xMTnhLYm9eX0RXKDxJbERaVDpfYWQ9NyxFYWo/Tm1VN0Y7WkVSSUli&#10;U3p9X1hfX1tuWnuGXFNQXDZwXWtuVENGV0RSQEstS1daZjVZbVlnTzpNXExRSGFdcWFeS1xfUkxW&#10;ZXZAb1t5Yl1JX1pgTVNEZF1wWlN3QS1lWEZmcF5qTEtSWn5iXmp/UFtqYH9TbWtXVI5xVmVzbm84&#10;WTllZVV7V2ViXIhlaWNYjl5kbEJ0V2tKOUVnZkszMGVHXmRNZENLX0xiV1hYSHJFXUY4WjhKUV5B&#10;V1c8VEBea0hxbVZzW1hnX1FqQD1dOEdXUFVfSkVhdUJqSWZSU1tkaWFBXEZLS19dRk9EWF40QG5L&#10;ZVtmaHxyd318RlhNUlpYRU9pdmRmSGNcSHOLb3R1OVRVWE5cZXBmVUNeaGByWVJCWy5SWmxXWlVt&#10;ZV9kZHMmP0pTfTZJV2ZfPn5/gGNdenFkZ1hxZWlWa0pXQZU4WVxuVV86XlBGcGZYenxiWXdxelJm&#10;fm5dYkBwaGFuVmJnTmtyXHV4YWt8bIV3a4dVT2wnUz1IXWxYSzhyd2pWU1tSODJSSXAzQD05VFFs&#10;ZktLU11zhktUaYxkbmZ9aXNpVVAtS3xwXUpETHs9b05KUy2EZ4JLinVCblJfanZseGZoZ152WmRx&#10;a2RpfFhgQ1tGXVlSZENfP3FwamdidUtZYlUvZk1EY4t1eXpdYFFQWH9iXG6CWmVdcTtSUWBIXVdt&#10;dFJeQW2GaV9yU0l0dFFoO1MzRTXpXVhkSmpdcVVWVVJRRHtuXnVhVFdPcktQc1hYVGFMc049T2dL&#10;UD8ua0pmfm55RVdyWnlBQFM/Ymdbb1hdfk53YkJnXDZYgFRHPlKAVFllYYNwT1RGXD4yPnWCeWJi&#10;SDNOYGNifXmIPllwXFuEUE5mWIVEfFpfhml/hHtXfl93bWpTe3ORKUpUXlZfUHdEMUYyTj51Slph&#10;XnJ1WkxfWWlDZ2NOUz5MeE5nXmNXcVlVklJ4OE94f25IYk1NVmpij1ZGVWBud2RqU15xWmZZTGGD&#10;cVtSZVFaZFZ2YXJabGZVfEpZcURcLH5pVFNKZVd6gH1ii1dpdW5fYFltcU9pcWVRS2aTh3x4VVBw&#10;eX5laHxnU3R0fFZZSH1phnN6bm6PV2V3UXBiZFF2c0dVSGZ0em5jWHqGaGOXXq+JXFVXVnZtU16H&#10;dmx8jXZjept+lmZ9V3SPjn1xYJ5scIWOcWCZgHV4kId1eHJzcoFyXl1qZ2yuh3d+goiSg3dofYmG&#10;jWWHiIBoZntzbkt2e11ji1iIanJbbXhtj310a3WhkG1+c15ydn93rnODhl17hntwioFuh4NfaWxu&#10;jZeGcXR5hXx5d3J0dYeAf1pnVVNteoJhWHdteYdqbHh9aGNhdIeQZnVzhWp/eoiNe3Rze6WNim5Y&#10;hm5+eG5xaX6DX05agXdyfW18g4GOho2vcndheWNxXWNjYHp/jnx9lKSqj1+TjYJjqo6paomQiIxv&#10;eWV/eHWJg4yfeI2cd36AiGB/epOLdJCcZqF8fH2NVVp9n7WCmYN5r290da2yg6Bup5mToo6seXtz&#10;mYpfZJdzk5+aoohynZB1knSffJSVh4OKrYaPl6SFmpuQmK96p7bBg6WbuoKFpI+Top6mha+kjZ3E&#10;rorIkZqVkoOUj6KklY2MlIeQdJiUi7Z/rISDmKyJaJyro8CVk4qGg56njp6gna2wo5Wri4iDkY+6&#10;hZaNjZyOtIqgnZyZfqCHoou6nomUjpaNosCJi7HAvJaVb6iNmoCTm32mnNGle3WSoJeik4CopbSi&#10;rKGWoJF1h6OUmHqYnoh2mpuKmpqcl4SdZ7nGqKmYcnihhazOxbG+qpKeoIGVb5qejoN+q5OQjpCM&#10;lZSWmWqDk2F4lJqwqIuRf6GFhKSXdn6Rl4OAemqKcIuFm2iRlHKWkpCUkIumXY55ZHtjb0aAYJKS&#10;jHVoV2uVdnmGlX11c49oiol2ipaRgpaJjKS2h4xtiHyGi36Ccp+hnYKMb4BfdLOhtpShopGdlW2f&#10;lpiatKeQwJyrnod+nJ18hpN9c2aLf5aUd5a8mYyonp55nKV7zYGVloqKkWd5pJ17h5Cmxpt8sqWq&#10;fZt2q5GmnqrImpyKsXaRl4KXiY6ioXmDloKHm6ChpqWVool1k614iY+YqIxsaYehi5Z+j3GLb3uU&#10;qZmrnq+Sm5CTiHZ4l39xe4esin2KdJdynoSYkIWBdoqDb2h5k6mgjoCohISKjX9rd5F0dpJvXJth&#10;m4SKcHR/eHypl4WRkaGIsaZ5fGdwaox8ZX2dgLeVin1ukpptnqmYr5aVmaJ/rY/Pq5Kdr5SEkp2j&#10;pKG/46iXn9K5kKDOk5eqldiTrpqllKfGpN3MkZSprKionXGWuZWVoaKllI6TkJ6okqSKg52dn5iS&#10;gX+ks5qjo8COlp+mvLailqq1sIyLoZyqoH2xn8ucxI6xpqCmpXucq6bBr3SlgrWtmKnDwbm+r4Od&#10;oNK1uamSsZixt6KKtcTBqcGnqszHurqqoqKsgmujraKojKuyyurKm7bIcoizr67Ds6Sq3IWit8KN&#10;pKLErr+nr8y2o7eirKabu662zr6ioZeOodjQxsDEnLq8wbC7r5qjlr/Sqrmxs6y8uqGeurjC0MjP&#10;vamtp7+jvrS9sbXcuLy7o8G1vpPIu7S7nr2durLAxc6syNeSsLjBs87J687Y0s24sbWehXuxpKa0&#10;5N+nreHAsNPCvb7fu763o8LEuJufm5WNhb+mq8TPp7ygqLWf05OnzrjGwb+/wNXP87jF3pueoZ3M&#10;t8PBrZ+i3KiQxbewx7m0iKKnpL6kr6TX67i8maiwxcG4mcC6q8KWuMatoNbAwpKzoa2nkJesiLe0&#10;tNPN0OO3wLecu9+wqaiwrMubrbytidTUoqfIvqa6qbWomI6hp6LMxrO0sMKqmam3w9PFpMiku8Lj&#10;w8KytLSSkZ19l6m8rKynsJWqpaiwkp2e0MDUsKmYjcankMuX2qXSurymwKmGjL+/qo+3xa23t5qW&#10;sKe6u9K8x5OnpMmm0aO1nry1zbuhrIjFn8OssHmfu7W9s6uku8K6p7WVuaWykJu2g4GKnq/CrJqu&#10;vJHAkJKSqazcpJW1mLfJvaynraeinaXXt7qx672SsbqgnrfXu6+8o5q6q8e7zdO/yrW6u5HFs7DA&#10;1rjtqtypvLKkt+qi2Zy7raa+mZChqKe9m5OltMfNwbO6pr7Bq8nFycLNtLjLuJOopqSWmJqbtKGg&#10;iKuVup6z+s/OeLSim8qqwuTHuKHFtbGw8sy9ocLFw5mRuLrM4//hxMnL3O266tDFo76xuLr118u/&#10;wL7Aq6GivNbfrMnX5szb1LHRotXnncLc7da9ysa60eDq4tn+07+xvtb/3ZqnzqCbxKvIrKqZrb6/&#10;vrKvmcXFi6W33uG2u8Cfv7Kusb7a2tTr4u7myt/Y4NbG38vttqzKscquzMvi3bvUv8/puraftMC/&#10;rtWRusKyxdqazc+6u87TvM3BvMno5Kevz7amuYShgqWsntq418Keos/Sxca9yM/TztK2tqXOnsLh&#10;0rXIz9rW5dTHr7nIyYeNuKuSmKCrgsLDppK6zqKHgsK/nH+OtoWxuMORtr62nMupoLqnrbCWm6GJ&#10;sa6mqZmwp8W/vdKlsqS2oMaVg6mvpaettayylZuMkoy0mru5vK3Br36IpZqqoZatubmXkLqsxZa4&#10;sJiLnZ+IjLKys6yae7S9pJq9vqmWo9Khrbm2qaTHosCWrZqnl6CZuJ2po7Ktnq7HnHydnKSey8Wb&#10;uKeZoqaSiIaMn7CQs7Kkl5G4e5GnmMqgurGmkqGJgKKitZeLpIqfkZaltZKLdbWpoZKamXORgJjJ&#10;pK+Ol7KUmYh3r4Sjl5WkqY2anpmYiq6nh5l4kaF3hJ+bmX2LvYWalnSLuqOWtKKomZ+Vk7uuuqCv&#10;o8ifjY600q+lssCzno+9qLHFurfMvri8hbi7poOfkrGtsZKh2KW7ypqQwJmPpYuSuoOSbWy2nZad&#10;nq2SstGxqKqemZ+rk4aTg7iXg6Wtm62rkp2Hla3IgrWcjKapm6B3h7CZhoWTnZGTlqajo7CZ07qv&#10;l7l0ipavrLafpZyCqqWsramtvuDJr8uck9jTksSp2Ze4q6CrrtXY0Zesjaa7laqgeKuAqqSur5+7&#10;q5KehZ6upaKzu56kubuojl/LorfAyMqWnbO11KWtrLihkamjqI6cs5y2u7KepqagrY6boJ6lr6e/&#10;nai8oaG8y7vKudqhq8q9uMCtqJm+o7ayiHWUqaDCu6PYzcy8psPEtsajkKyoueK/vtjRxtiszvWn&#10;rbq/z6GhlJSppp+jeJyml3yVmZuMi4WQm52ur561o7DBqZufxrG3uK+IfraXrqGImJrCu8CRprae&#10;mq2nk6Wjrqmbn62wu5uuj5+IfVq5gH2OjpZ5iJ6mrXuQeLqflZqYhW99eoWGmoxmp5GTgnGViIKS&#10;qKyNq5iJr6KJkniIeKGDh4qJkoGckp11g5KHnXygfp2CeHCVdYWTsJyIkn+giqCEioqIj4ucjauJ&#10;knewiJp3eHaUan2GdJuFpZWVcIKMYpCfkY1nho6OhYuRcZCVjoNyjIenamKFfn1ueFxoXWaDa3aI&#10;cmJ0ZnZ/gGqNbpaBa3aHnXNbcWm0eIh2/3R/gH95i2Rjh29pbmiCaGpQYWmMZoZqaFtMWmiCU3p9&#10;dYN+i1JjbnF3gFJgWmhLWUtpWniLgXVYcllxX0dWa2tZdHRsc2x4i111VERja2lyYVpcfJZhdWhu&#10;iWJcYnZvcnJoZ3M5b3NoU199XFBYY1hfTGVpbmRXYoh1TWpmcGtrRkh1c2hOd4BxeH1cOFxxV2ho&#10;ZVA4SF9dU05wXU5mZlRRZVpaU08/NlE0PCc5QE4yQVk1LDYsREM6JT8pHCdBOC4zKiYuFjERN0hN&#10;PlglLzYLMEdYU0FRMVQtUDdBBTozSxovUidWVUpBVjhBOFZUKiYaPUszJS0uLzArNjxQUUVhH1c8&#10;Sh8/W0ZHNyMyST83OkVXb0BXPTVHSEpHWS09KTVUUS5MLlhHVk1CNTRCRD4dMUhOTUo3QSAuWEZI&#10;Tz8bOzoxLjYuVUZTQUVCRltFQW9cQlhNPy1CWUxgcVZdTUc9PzcpNj49I1Y1SD5GaUhvVU9IUDVF&#10;QkQ0LD9PLTNNLy9BGlFhNj5bMzJBOkNRNUE6YlVcSVI3Oz1HVFQ2OBxNS3JSSFxdYVdXRzZRZEZS&#10;QCgyX0dkNjpTRCRRSjZiaFlkS1FNW2JjMmNQUl5ZSVd3XGczSzBRVHNhX3RDTDxWSGRERkVNXVVb&#10;YTdFVlE7QEBYW1dYUDY7UUxEQlM1VWBpT3BOaGRUYWxKU0FdZYdVO1tjZXAzSiNNVlBJR0c6U0g6&#10;VVZnd2doTFpdXVdPXUReaD9bSnlUVG9cZG9aRYRyYGNYT05cUmVSa2I5TEhVUElfTnFEalR6ZFhE&#10;VFdnS1hUWFZlRWGIT1RhcllscWJEak9BVlxwbD9iXVRUTk5hSXtcUkV7THFdXUpgZ1A3VIxsdHxB&#10;YH1bSmFiflJYZmVLWDdHR2ZWZWtSWWFkZlheUWtdZkhYezxZcW1YYE5GZGFnUU9CMUpgXjJHODs1&#10;YmBFZV1obE9tWWBFKy1ZMkdUVlZSVWJjS0hma2VxdlxVYWN7Ul89SktYW2lVbFlRYE9VYVRGOVJ3&#10;a0pVWE9Ka3hEVVRFRmNPQGxVVW5Ma1BxeFlbSFY3STVlVkJWTExVWWxPeWxteH9lb3Ziem5acXhE&#10;UFVdT3FqaXdXXFRhPVdUUj11aE1kYkBNUF9WWGVrb2t6Y4RfPENueVWBWXFqcWyHbVBvR2JaWGYy&#10;bWJrX1k4PWxkUWhiYmZ9V3lSX4djYmFaVmpeZVFAPlFsXleIcXOAaHljV2ldX29rYWtwUGhWa1th&#10;T1lSUVlQajZaaDBhU0Q3YE1QaWphXnGIdIhpY1VoX2Z7dWJaYmBSWkxeVUA9XUNsa15nXUhlS0tm&#10;b3JzdFNGW11hbXpCWGyjUGGAiXisV11rXlFLTmBEVkJfRoFYkmmPcndhX3tSVXZGh1ZQcGhgamxc&#10;ZHVvWI18Y21wYG5kX19KWF11b2Zqam9zUlFVaFFXiFdZYElEW011cXI4SVllaVyGR2RmXGp5emF8&#10;a1hlVFlbW0FeRmNUR3JbWl1gXUtmVGpSZ1pjTHl8TmZiQT9XY0VecVJgY11tdWpWXGVfbk1YU1xw&#10;SU0xVExWXlR4MmFTToB+inN+dFFXe1psdmFccW1dUEZTV2lYfndga2OAfFBxanRrgWZZQmA0Zmg2&#10;M1tVcXVoXj9KQlJ0WC9KTkowaWxgXV9KSk5aiV5aY1hgUz9WblxqaWBZg2VJhnFwc2xkW1h9b1qS&#10;cXt3YnFcYnh0R0NkTFxwc3l5cItRcklvZGdVWWheYY9cal1mXmZRT2hhe1BRdHF5Vl16bpp/ZWRs&#10;X3Q6bHpOZmteYWJMb3J7dopmY3xwc4iBgWmAaz1ehINidIZZYHl5aWJ6c25/bnpjfXx3UW5iYFh6&#10;eXuIeVlsjJ1wdHVoa3tsXVxtZmOJo3VfZ3dtd21/c4h7eot8cG9scZxgeXt9gZ2chGV4dl11fniO&#10;X4Q+gI1eR55kdFiXkYpof4ZycKd8iX99g4Vvj4WLXoV6YHJdjnlPeXeKZnmNfWl/hoyIiHeFY4CD&#10;h39xgXKGkHFrXm91Y2xianN9fIdkZISbgJBpbW94fXqSjmh/XGCAaXdze2WBgHaGan2BT1N5mHeH&#10;ZmWKkHmIaoVweJ2EgH1wg3poaoKBZ2yEd5l7i2daTHVlfFd9h5GGiIWEtMB0epRXfIVcW21xhoCA&#10;mpGDfoh5iYmHf3h+fZF4rouWiXx0g4ZlfaGVtZGGfIJ+cn+AXIBxbIKQpJJ6eIVqj4qUeW56oH6l&#10;iY2chY6ef5iwbo22npyCjpSGkJt6iGqCgH5vio6QhYVvcW58nI+pj4KOtJ+Vfn+JoLCeo4iMjoW1&#10;pZymn5uMqoCCgn6XmJ2tnqqupaOPlKWhh6abqZmVlIF3tHSJmqSLmJ2Xt3CIlaOhgoqhrp21l5+M&#10;mJaanKOty5Ozn7mTp5lmnJSiqoadfZacgJehraWhsKq1wnOkcomilKyQq6iHsa25oJGkh5+Oc3iQ&#10;rYmfsqR7m4+fkoWvnYaIv6KrmaevsHiSl6aQmqqOspOcrKGmg3t3g550nluGbpach3iUkJWqtKma&#10;nLScmoWxhHqfb5KDu5iPka6dlHijm4iBpWKTfIqpjHlzd4p7ooiEdn51c3qQmXp9f2ZrioVmYnt3&#10;cHxwioajhIhUa21KgHlzdX2NeXSLgYR/fZSBbnyDg4icbYGxlHd3dJd6iaSWkpKBkH2ZkIqgfbSV&#10;m59ydF50Z2WqpKOIkHqakp2VsKazpcKmlpuagY2NhJuQenySiGpZg6nLmqiQmn5+ppuMmY2Uw7mQ&#10;gKyPhJuclKOYk7OYun60jHiOm5u3lLOPv56Ij6OqjImTt5WAio96cXKSlYKGo46fipyMcpGArMKJ&#10;kpt3qKONgYeGjm+BcmaKbJ6qhoWCd4aRpYZtiJxyl6CGk2R5k5SFiXKPmoKNnYN6mYWgjpGLmpmi&#10;po+NjKR3nWl9mqd7k42FlIJ9gZKPeZiOcHScf32QgZORkHhtooBepmy0nXuDZoCin3lhcqJnlZ6l&#10;kXqGgJebla+wtrWJpXV8m5m5jMW+wIOPsr24n4ucj6+wrp+F17ilqbGywbOltZW1r5ulxnnCqsyW&#10;sYOfq5SfkJmYzJKRkqmKu5+HrHyUvJaslaCJqJyKrKywxJd+vLmrsHuZiMN/zdmJo9PKlpSvu8TE&#10;nca3o6Oonpupm76w36rItZSjtqm8saStqKu6ucOeo8O/rLmBsMOwga6GqJmZqHiUjJGovKTBq73M&#10;8b7PxYmTwKeNqJCx2KXG1qeZoKauucKMorjDiq1/p/2bvKPVybW+npmht9DfyZrRtrzC0ZmtpbS2&#10;pJu+sLjNqreju9jE0sDjzNjGwbWuprrPpKytlriqo7ywutKzrMTLqKmyr6ujqae4rNCxq+KHprLW&#10;tsOxqLGU1uK2pJWKnYeckYqxm3el0sLMp9XAz6PH0rS0xsiUnZ2qrcjIv7K46cDFr7mHmLu+5bzT&#10;t8jBxcbGxKnVxNi8lqm+r7C1wsnFxMG41L/BnaCsxaCmj7SqmIetw7m4o+u4y62ovbnrvsLVrciy&#10;l7yMmaeVhpeFmrXTwbGYkqisorqtscOouK7Ppqqtr4ydtcG+tcTCpKfNmJ+WureswKTHo6mZqbvP&#10;vba2rbuLtZSt0rjZyqypkq6kwsPYlqqbloGqm5yb0K6MnJ2+uqCorKu4hZm0rpijoWWWuNLL4cq2&#10;wcWqdn+0laqoloufr6CtsZ/Su5+1q7nCrMjKxcu1rqXNz6rBsMuRobCxh66ZnLWpm7WwqMivubyg&#10;kpeM17jCrZ6KnIuhk8Wt5b6Opb+kpn6ek7m2naqstaSw07G0nry05aues5a2tsTY4dym1ae3vdC+&#10;so6fvLjPr8+777HBlMOtzbGjqtWtvLrPubiapI+1vMagp8jct62vtqK3qZnDp9DUxsSivKmS/9Hi&#10;1dLI4rjPxZmGpteruaKbrLSsmrSosaPDrb3MssWst5ywqrbJ3Mqr4OLq78jR4M7Wsaq/0d/Ns9LQ&#10;3LDXxM3duKDS+MSrpsXSxM3d0769rK6yutKt3qfW0tHd0NvdyMvO077o5+bh5dzZn6fG39LP3ub2&#10;vees6+XFvdqaksy9t5uLyauOyaSlxLLXo6/Crcv1udOmsMDc08nC6fXlvOfY2tzH9N/c/9DWx5u6&#10;y8DQ+NXSytuc9OPDycPFwdDMxM1a3cTTysLBzsDBpqC4yqHD09Ozqs+7ssTHm+i7ob3Vt8rCuah/&#10;tLCQxbrS1MPHndfFuN7Cw+zvx825zOOqxd/IyKfBr87QmJ/Pva6mrrWewri9rqf/nsiSy969tK+b&#10;xqmktr2/x5uwqbSpsZKHpJxxmqeFoLvEpLnXtb3Z1b+806yYypXPm8K7rpHFpNaglaCioJagysGp&#10;r5CqeZGVtqWftJi9gai+tqO4s7CspoSil7LAs5ibrKOVoIKosr6yxajMwrausqyosZe2oa2SmO6S&#10;lJCzpYysib+spa2fv56QqLqNnYiZwIWZg2SGrLC4qayfxqKNo6WSoZWso5Gyh5iCm5KfqKSUan+t&#10;o52pk6SokqmZboZ3oH+NmKygo5eVlXCesMqwtKawp5SpuZeucZyijJuWnZaIjJS4o5qaeoOMl5d9&#10;qnqBcXySjX2tf4yrn57Jmq+tp8GdprTEsK2Yj5GPxNWmosq1vcTDoX+xrreqspOkm6DNvM71qYye&#10;nqmj1IKTo6eJnZCQeZGIoaTBm7CeusCsqLPDtL+lhXShjquioKW5sL+UjJOElKKcloaSo7N2iZl1&#10;kaaWgMKun7Ozpq2xk5OBoJnFpoGcfrioubaKd6yiqqKyhJ6nq87SqrS4ydKgtdPAjK+utbehlcXZ&#10;xLmcun+srKarr6KylLu9pqV9o6CjoqGyo6Wljra1sZmquXm2q7vC0rSlrKy0qZmbqbyui4G1jYic&#10;b4e5spyrjWWIqY+piq+Ogp2MpY+qpo2LwK+dt7rAurmRjrSah5azn56ojZ24lLe7g8+/waiWp63R&#10;wJh7rNGjt7CozqWvtLWwy/eVm6uohZqiorGOkLGtlHaPkpiPxqOYi5WQn4LDsax/jrWcv6yasKKY&#10;nHefmYmRkJavuaqtwaKaqa+0r6KNtrijrMORmpuSkpaJg5GGopuVi5CQZpSbwo2zeImVlqWqdJpz&#10;c3h5m291jnyVmpt3kZRziqSjiHmIn5qckraZmamtlHZsj5iMmoeanaSdbJGXcq18kImVhKSdjJmT&#10;qp9xip6DfnOYiZ16fpaXoXuEmbOQj4JspnCHgWuMfomRjnCScYVnbJJfioeZkHR0iFdslKGUg4Z9&#10;lHh3Y4Wid1t5jWSEQHppc39dbG59bGSHbl5rj3l7T314h055a+l+lpFkjHx7lGmCeJGwa41jcYuF&#10;hXdoYFxrbWZmcnRakGhjbVhpillohm9sUFZqXWZkanNtbGR5aHCOgnJwU2yIW2xOU2c3VJBPgW1a&#10;YGxZdmZ0U25jYWFIcltydFpYjIp5Z3CAa2tlW2Nal1pLWmRoakxkcFVKSUBxV2I0R390YHN1V1VW&#10;WH9fXmlZWWVbVmZeQ21kalOChktNQWNdX2xhW0ZZXkVaTGhmZkJbTkpcKkYzJzY0JC44OTU7P0tI&#10;Li49JVI+RBsqLTdENyk5QFw8PDwjOi46TU4pMjw4Pj84Kz8jNCMrJBQ/Ki9FOjReQVldLSUmPTVM&#10;TCc2LVQ5KUxCJENPQFRCQU9OS0xjaTA1KlgzSGI/RjZDVTtCR1xBQCxRUCJPNC9RVkU/WmNNRCYh&#10;KlU6N0Y7T2hAVjhdFjFOXGNIVTYqJC8kTUdNUU9DOEk7N1s0SmNFT1dENDBRWWdub0JQUHA5eTZZ&#10;OFJLVEQzbTxOOjZFPTs9MSQlLEIzK0RPMSA6PlJJNTpLUlddTTNDJD8+NzQ0REEsKjY/QEdOQ00y&#10;PTJOS39qV0pKP0lZWERiUlJKUGJER2JhZGJnWER6UkhMXFU/S1NWN1NpSl9LV2tkYFBpfVpDSFYr&#10;YUNMU1RUQT1BVTxTRWdFR1Vce2s0Y01MOEZIQWA2QlpUTTE8TTJGS2hUcUplU1xbXDpRLkhEX0tH&#10;SE1leFBITm5tQFhINDNgNEtJYlV1WGdnPmNbZWJOSEBNc2MjUlFmVmFUVHhZXmtge2RYP2JefVNQ&#10;S2E+SGdeT1BlRWxXXYJ7c3lPT3x4VjVnUFdeX1lgZF5vYUBSU0pUaGRRNXI/YUlrf0JMTlRbZVVf&#10;VGpdQTpiZmtXXF1zZ002eFZscoVzWWyGakBeZ1lAUWlQa1JYdmtOWF10WmhuZGFiaU1TZDFLfWtd&#10;U3Blb1dcXy5GYkNsR0U+VU5HREuGVGVeW2BiRFIbUTclREY7VyxZYW1maVU0WU1FX1FPSU1eRXE1&#10;N0hQXGM1OltlRlRIR1JWQF5pXitJcllIX1JMVHBZUWVnN11jc2NmPWlsdWZtaW0tTmBWXV9CTWBM&#10;Z0locUxeZV5JglNSbWZmTVxqW1BiXVpqlnByXW9iW0lLVVxtQ0FxQ1FdZ11pcGFSSFdiVHNYYz9i&#10;Ql58SlJJaGRuUFhpaGJ5ZVA2UVZeQVRJSVg5b25aS2RMU19WcmZ7WXJqWGFccl9NXG+DfWOCZ0xb&#10;YH5yhFpyRWoAZlVtW1hyaGpQaURTXVNJUjhSU0NmWlBSgkxkaFlMclxpWmRtW1BQVUxWVWBsRVJf&#10;XVpcRGFbYllddHBidWZ2U0VbY3BocXlmZ1BSU0hFSTlfaHtiWWhvaFBIeoBWU1FjUE1fT1iKYXN4&#10;eGdeUGBrXkZdZFFOPU5KU2ZjbV5iXGhecExIP1pddGNYUFdNXYNnUHFLkmI8a15gSXNURUxlZoJ7&#10;bWo1ZDdHRlNZYFxWY0dqcYFsXm9jV1Y/XVRsUmlMRFRHOkR7aEhnWHFgU3NjYYNhYlpWa2lObWlu&#10;cmFUblVZZllWcVdNUVZHVj9CUUc2T1VSSVZYU2NSb3hjd3NzT05XhGBuXm9bQWNrVHNTkm1VX3Rw&#10;b0FRdFBHKoJdaX5yZD9LY1A6PF5NbmJcR0w9M0RvcU0+VW15d2GIZYdKW0xjZVRJY3BaYmBdW19H&#10;MHpBUktCWFpufVJKa3lRVFVfe453c1ZiX398VFhmYV9lamx3V2Fmc2JbbGRiYWVtUY16XoZYX2hd&#10;bVNrY1toYFBwd3t5Y2trTl5UfXt1lnRrVG+EZ2V+lotZTWFlf3iJeFGGdnZ4hGpcTIBhfXZZXG6Z&#10;lYZlSYpjVm12c1+JT2tehW5yj12DjGieipOQXHlmYXNxg1h2XHl0oXGBZIWXX26JiWOEjXpxXWN6&#10;jHuBWLOBiI+Gg3VqaVJNZ4eQjpRsWHprgW5baHN/eXqJd4l5hV9+cFeMZF6QaG9xcppphFpvZWB+&#10;XXWWZn18Tmh7aWRheXxvdoBxVGRycEeEeEtLW2lzg2dqZ2J7anOAZWKFmH+ZaWFadICReYJ2fnph&#10;aFmUaaiHk4ybhH5Xik1RZG5bfYx5iYR6d399bmpqbZB4mXBbZnJZiH6HbGB8cnWGipBuV2aLdluM&#10;pI9xZmJfX4Z+W2WDaVlwUraBgVeViY1Yj3KIcXaFip+OhI97k6Zth42VlZiFaG+AiIaBeHF1iKOv&#10;komPe2uHbnikhGOfmXlhgXKQg5SIqaCRhcCSiY50fqN3mIKhhpxoiXN4c3etj5F9e3eCdk2GXpeM&#10;eHOcoIqomo2bkI+hq4F8lI2dhK2CrZWelY2BqomiiqKj3MmpvcKzq4mohJaShauShJmEdoyqlJyd&#10;oZ2qjXaFkpqsjqO5wbOUpoOlrYudgX+0mKWspq2Qlrauo6SEnIWUt4y3laqBx5SKm6aFnIh0qL9+&#10;nZihno6co8CYrbGXiJGcbZ+miLWXtJyUhKl9u5+MnqxzqMq0i3epmZF8mIabmJSOjaCfdIy3m4OC&#10;cWSQd4WKhod7ioN1fKayqKSrrmySfIidopx8h4SRhbOZjKeNmHqHnHmYjpyKhrmyoZ6SeH6ah4N0&#10;n4x2c36SlWt9iXZrlJRtioh6cnl6b6OQh3qFeX1lh4h6gI2agaCedGRpgmmaZXNaboJfdpisd5C7&#10;dJyqnZuJkpu8rn2Vgn6RhaN8knaHiWKBdnuMm5FlbGyasq6DglWRqap+i6mamK2JjYqSiLODanmD&#10;o6Cqp5ewpa2QpqO3sKOfpICplKKQqI6zoaCVjrF4vb+gupSon8Kbpb63u7aeh4/AnZ6QmZyMgX93&#10;eHmYrY2TnJWNo3KstnmdnsB9ha2Fja+TdIefhoZ/lIiMhLaQhIiUqpOUgqaSjox5sJmcr6eQi4eE&#10;UDqHqJt+fn+DkqKYqX6Gn5ORg6Cebal6o558paKPh3WUjWSWha2Ob5eIcZFplIl8hn6Jr5+HiYFb&#10;h3+GiayMa2iQrKeHc397mqSqg5CRiHmDkZGmmaC1fXOgh4SGmqGLqbGYo63CsYyLjp2Pipipmb+s&#10;nJmjuKbUq6CghZGmu6Kitam5nqDBtYeHlpSo2dO8sYykeZmFuKGtjoqslqqznr6odaGDuauwoJ+P&#10;16mkh5aVqbKvr52uxszQx7SKm8O+l7RsmqDAlYl3ypWyspGcsaG3sq66prytpLrrrMDEtMaiqqmw&#10;qruIl528l5CajcO3ipWktten2rXBgYiHr7Czk42To5W7u76yssDTwJup57miqLChuNzOsMm81diz&#10;freovsLM1bOby6a72res5caxr9evtsOitrKu09K+fby41Km6qt6jrbvItLu7saXpuaeszq+irsGw&#10;p6ap0b/QxbSjsbXLyt63rKq1h9DUvcWlwrOkv6aur3ihoZuioKCursiXvMCxv5qtv7a40arIsI6b&#10;pL/NvrWhva3Cz6CKpcenusnK4L7GtsTan7+tu6ChsKOxlZ+uzLOQoKfRu7ynp7zNqaGajK29up3F&#10;mbi5wee1fMO4lMygldHOtdTNy9Wtp8+Wq8OgnoWuy8Crn7etubqx4r6aosPPucbVrcjK1dfT0dqJ&#10;rZicqJ6sr6uvsLmhta2EiLScysenuYvYosjD4ru0wJq6qa/I0bHBpZChq6yqtoHEr52ZpJ6Wn8Gw&#10;hpmuscjXyLSliYGkmN3Dx6+8lsC0lpm7orarqZSNmpygg6e038jSlL7CxOXX27i1x6mU26fKq76j&#10;qZ+hnqGjv5iwq67DutLAxdbCmaSstZyduZiRmYScoYaktbWqoJW/v5vDup+rv7+sx7a42aSetq/H&#10;tKexkNDNtszHq7iqpLSqxq21ua+wv87H0LqovfLIx7nGpbe2ssPD29ijoLqmfLW5wsTHr6WneKWp&#10;x966yMrE2tD04cfqq7mitL7n0tWztuO71aS7s8F1qamqqKSYyLnAs7CsrtTMucW4xbaursW/zZS3&#10;3avI4b7Lm6Koxtuj3si6pdO6s8DByNSuyLXTz9OOn5nR4sbRx8fgtsCX2OfAy7z/t8O31LDWscDX&#10;2OLlusj/wcPYuMrH1r3X3rrd2+nM5cGyrfG3vKC5m8m4tbCnw6mqvqmpyMfJq6+6vZKmpK+ktdnf&#10;2erTnLLs5Ob54/nRu7nQ4uHWxcn1ttDTvuKxvvvmzuLiyc6+sLutvLnRzrG/47bMytDOztr12dnG&#10;l7m314/Jssq4zc6Rxsqhs8ijqbW8lcm9srvCxK24sb3K2t3b2f+u3MLOwKO1ybOou7/Gv6eoq7LC&#10;yrDYvaOov8CtmrW1wa7Nza63q6u7wM/E3tWvpMCtocKbyrLEo6+wrqWawrndo7K30MaVz5WmzLOu&#10;g5+3vNK2qJSgmamjiryLwZqupYufj4WdpKGduIqQs7erqaO+p7+0dn2Wqrm4t7SOoIaTqq+drLne&#10;zrS3srPTnbWwrbOO0IyWqau1qpCSpJCNi5/FpLSUp5absaCqqoicrqWQlamYd6LAkZa+mICGx423&#10;oJuUlqiCnKOXaZ5zmYKJkG6dhYermGOfknedd4+Km398ire6g6iQqLeCorqqn5yTjbC0sYuMfKGg&#10;p5+hn5y2sJicrZmJjoWapqGMmoSRl5F4mYeFiKGrvrjFvbWqrcXRrZTVtJahl3agoraiqY7/rKq3&#10;q7urp6qbjqmZpaWlp5u6u4/IpLmkmIxok5y3uqymlpqwrbLGmJyYtpC6mcGvw6GXjJSuwZDFtLu5&#10;q8CnorKXnX2YmIWfipR7eHhfl5KSkJOAk8mrs7SzkJWUoIaKpZGao62Px5+snraEqa2lm5XGmMye&#10;o5miu7PJ27XHpMDBraW6qMWuz6+Fo5qby6SKnMzClZudnYW6tqaYocOStcKVo8Kml6mXrKSsoKmb&#10;t8uwlJjJsKefwMKthrazs7KjkrqcksrFiLCPkqG9rbK2sMavmbS3pKuopZ/HwL6xr66iqpedh3bR&#10;lJeJiIeiq5qOmpuqubWurJXCqZq/saSjvbO/xsO/mtW1wMOpw6aHnad9o56dkZC3mHyWh46So6Z+&#10;opWKoaOmuI+qmqqIrJx/kpyLrq/HwZOVraqnpZmxuLK32aSpoJCfp5m8oZKxfa+jpIuleIyWh5eN&#10;qIuMkJOTpJiRhXeyi5Gdo4J+eWtzd3l5gHSGj6h8iX+UpbKSso6PhW6an4q4pJKfkISMiK2RnJ2Z&#10;p496gZ6BhIaSgLGYjXyAcYtvnKiNiYaUip2EdVOChIZ+a3R5lp14cWtrXoF4f2eIcJOQkZ+bVXx0&#10;fX9+bop7XX5jdYiEkqVxin6FeX6Ncnprc2xwcZxZkW9pbWBteWdqcqJyd2x5dWhlcnOAZWZzY2Ru&#10;d39wcIxUX3RmiIqgi29faJeLW15lfWRcUIJ0jX57Z4doZWhugmeDkHpmeGZpXX1zZF5ybnyPXXhK&#10;aX1je3BsWVWAdVdvaWp1hXRjZl5oTV5OTl6BRnJ1aGeZfmtcYkhcXnBYbl52f3pvZV9rZF95T1dc&#10;Vl55W35uSkpdaVx4d3B8Xl1pM2djdnl6hGdjTFVkcDxTUkVtVUJbUlFWY3Nbhk9UUF5uTFBaTk5K&#10;PUM2XlETP1dCQzo4aypDRjkwUkZGSjEsLys+KTA8J0EvPitELjExOB89JyU1TkA4JzwpTkwiMSMh&#10;HkY3OCYwLzxJaWleWjQ6OjYhTjMnNEY5QC5DSTJJRlxPX0BcUi9UNzEwZFY6MTZEVkpLUC5LIS8g&#10;Kj1TPCdFODVAPT5VXWNBOVA/MCRJPy1dPmBTQjgqNC4kUUdPV1xGRU85N09IPFVYYiw+MkE8L11w&#10;Q2NMQV1YPIZWWDY5WURRWVZfQDVPND01SVxPP0tBRzcoKGRPTD5ALz1adVFMWTMbKzc6P1Jla01S&#10;Pjo6ZT88NFM+Rkc4STRIOD9lUmJRVmdUVkFRO11NZ1BncE5QT2FOSmVUXHV8XGBdPVdUUVlDTU1M&#10;VVpTQjRRZllHXFJcY0o1RFJiOSowVjFMWTcrR09OTE1HYzUwYWFQR0g8RDhIMjdsUkFEaUZXR2JT&#10;dmhmV1xdg0c2Q1ldP0ZcXERFWC9IQkpUREhvWUQ+RlFJNTAwdEBXSWtcY2Y1YFY8P2VLZGtQWm0+&#10;X2hIY0dNWHFyXVtfX2Rmb11UYW9GVHlkQXpVVklQQH9vdllSNVlOSktxbFJeeF5lZlRNalNvY1tM&#10;Y1JFYVVeWEs/UnZZWUQpalhje2A9RVR0SF1VaVhgVHZlZHBnY2NafF5TdlpiY2RNXF9mYl1RYVVR&#10;bkRLfH13XlVDUkxMWWNlbWpJcmBeZlJ+bkVSUERCRFdASjlONENpak1JZ3BzdFlITEBMUmBmV2th&#10;Z19bUGNaXltPVE5eZj9UXVtSVGQ/OklYYm1rWWJRP1lTYUFaVFQ8VlJ5TVljZVtFTVxwbWthWW5l&#10;fUVfcmBKSW1gQFBJX2lJYG1bT2hjan6CbV1ASUpST0JPcE1qcVVvWjpeWnNtVGZaXVFFPkhqaVtG&#10;WS1SX25aVFtHRGNoU245WU5ZR2Q+ZXxmb2pFXlFWXmRWikpROTVobj9TXl5yW39ka1ZVW2pUhntZ&#10;YF9uRkY/X1BycDhfW12XXXJISmFhV2yJW3NyVnprWkVxbHlxTVdlhGpOU1pgZFJEVi5cc5pucHhg&#10;a2l6W2NPfEc9YlNUckVfOVVSdkNWXWZRN2dUVU5rd2hwXUNTblFcTFdeSnVhaUd2bFVoP0NvY4hM&#10;XV1baGdHWFVGV0KAUlV/lHZuYoBrb2VUVF5IW1RJZF1eXm9TW0xJX2RYVkZIX2xxcEhIXG1xW26M&#10;bmhYf15YX1JVYmBJXlxzXU5SZ1hZRFM4UnFQbGtoV0liX05mXGJHUF5XW01nVlNdTW5cREdEO2Rn&#10;Wl5cNmVYVFk1ZklQPnF4Y1VCY2RrX0VTX1hAOTJHQ19eQFpsTzpZS3o8S1IsUV5edmSRint/UWlV&#10;emRmcGY9dHhJTIRga3hqfVRsXURcXmdSXUaDhHleVFlSWGdMO09BYGlTU2JSLYZvS1FIXUlZbXdo&#10;T1FXS2BYej1QO0pge2VLcFhjS2pHVn9xbFhadXN1bFh3QGp8aIF3SjdFi6ZrTmVvWlRRclRocWdg&#10;Y1RfX2BsU3RRg3B4YH1yXGhmeWxOeId1e6Failxyd250bGlvZXN5eJhiWGBtfHJgbm5hZmNzelRr&#10;ZnSQmWl0jWpZenJ0d3duX4eLbFZPW2FsZ3VwX3qkU2p4ZoCIiYaHb4t/kYqAfmOCgI3NXXaLeXx4&#10;i4Z1fnWFaIJ9hHJ2glNwc2dXfn9xlnyFhJiLj49+b2NieG2UkHBmeHB+Y1Fib2VmcVtob3hwenN3&#10;dHJuXItjdFZqe3qFb2x/b3RpgINce3xucHOQa3ZwcV14X351eHZvamF/dodoW011V3NaVGVueHRe&#10;foGLfYSMZHV/XF6RbrSfa3teSo2JhnhecHZ3j3xmi1hzeFtrc3CLdHJmjJptW2ticXx6cEl2XmR6&#10;jH2XTXaLdoWDl3qHZHKXfYublX+VdFhEdGZiW3lhf2RocaWlin+XiYaHdIiQk4CDi52FjqyBloup&#10;gW5tipB5e3aYbIlllISEl5KGd3+EdYeJgGp6fHqId3qNbJeQi4CCfpSRqKCcn3ZxkpmGiH91qrOV&#10;uJSgj3+DjJR8qn6FrXFkv411ho+agZiouIiekYSLk4uOho2xl6OlqJOYkYicYp7Aj4WjsLuqlrCM&#10;mYabkIiLpJ+ep6OalJiGc46VfZuLpYSgmLC0pI2anI2UoG2vg5WgspKavrY8t7GNvIuVpI2TnYOx&#10;j6C0oai0j6aiZJZxl3mSrJqAjZySqa+Pna2SsJenhoOJtI6tkba5fo+Smqitro+eoHqQf6SmiZSQ&#10;hZOalYOlnZ2lr6yNjbSjq5GTf3CXfIumlXSikaeNf7KruZKzpJOlaYWRjpyhfZaFiKSEpZKdnniG&#10;sq2Tnp2DiKm5qZ+KkImbdmWComqnqotweIV6gIJnZYqPYX5vi3F/Z4iCpp2HhaKVfH93k66hs42R&#10;hJKQdH56inJ2f36Ik3OVkZWXo5zDncubuouJo42iroW5oJDJm4Jqkl16lYGZhLaRmpO8kJh0da55&#10;xaeavJaKk6KRmHWGnZl6jH+Fd56unq+kuY2qxIeyybGywoWEobvBqJSqma65j4S+tbKsmb6AqLuo&#10;0riPxLKkia+ctn2flYdtlJuPfnyXpKqznKe8r3e9oJOitmx3iZyakod4Y4p/pYqBlJyHkaKqn5OY&#10;hZmPpnaro5GQkZtplnWFhZl/Z3iQnKuko5B+i5yIgHijjb3EoJaVo4eAj4N3qnqKknmMhJaQc32R&#10;qIWQb4FsaVGBb5GZm2tujZqik2B2h4B3dH6ZfZ6Einp0n5yhhoF4iGyXZ522pdWTvVp3kKKQoJiQ&#10;saGboa+Wi4OfjcixmaSJrLF7zMCQmauprHyFfZ+tc6Gnm6V9rp2rnaqRnK3JnsKguZS1jbS/f66f&#10;l52jqaWYgZO7rLSBlLOnubOyo36apHqQn6Kns7XCuKO7qcmnnr2fw5+8qM+XlazBh824fZW4qaud&#10;tJ+6rrKj0b+uodqetJnHoMCslZ7Am3iQlqyqnXKosXent5XG46jKw9aasaajqoW+tpybm7ysvbC0&#10;zKvT9rLDmd2ouNfGrLiwvdq9tLCxqaWnuo+8mZGgyKykjrbAn8K1ycvAs67F27yyuZ+wxM7Fr6x9&#10;nqDD/9O1tMSwubCovbC417uTyLS5sbexnrnNr8jCsqOwxry/qLC9zpGorqG3ranDqYq1taGax47C&#10;rLetjK/clpusp8Tfw7HIn7q9kMyklOK607LGvKCyhs7DmLLYp7bCqbPAu6Ctssexr8vZq5mXv6ae&#10;ka+m1sfBtcm8moWSpdOsmbesnKafvNrBosjBp7yItrqyvM/KsbXHlI+WkLWcrq6W1bekqbm3vKjD&#10;zZ6R1ZnTp7u50Lik29Cu0KvftbuijaiNkrC8x9CrlaKNlLCqmo7Tw5a71qC8srzAuaKtqaimnIW8&#10;i6umnrnCvrS8gbfFq9m0o6mbvZSuu6u0mKGqja+zybjSn525o8eEi4S3obXLlcGapL3Mr9W1usSg&#10;lbWowc6Zm73P2L+Rpbqzy8ukqLWio362eazRsa+kpdGrzd7Ei56SwKfDyJGmj6S1woGXrbOye5qs&#10;w4um66iforawsaSDqLqYpq2lo5Ckm8itmbrKtqinv9S7paSfs5SyyuKyu8mwvtDRz6KQv7GdsbLV&#10;wqnOhJWdkYWisKCJq5iwoLShpKXT1uesjLvVnMjG5bXIu9HY39Lbv93bsMCRkq6um6q5oZy8wbeo&#10;msbHwf7d27i7tLqDkqbCs6ystMfl5L/Bq6esx9LF3ri+s8+mvca3xsK24d/z0+bYwN3NrbzZ4M/0&#10;w6rBtKnD3cLUr7SuzM7BvczW39PZ28bJws+1qMmwm77avbC7++DRxuDHuqbAt6+kvbu10bSrwqO4&#10;vcKxtNqmlMHUzsy/raLMst+yt7yxy8H/vtfe+PHK4MfR7c21/0+/xs2l1Nq88PXoyuLmydfe3sep&#10;3rzur83OsrzCwda2trTMuca/xuXCzLvUpr28vbigubLe07i9vb28r6K9q8a6sLrCr8jEyOjMuMHF&#10;vuq/vOrHzLjGxsXaoK61s4y/wdezs7ij2qfHm8usvai4sK+Qr6KvqbvCu66ns7q4oavCq8Ge4r6n&#10;usuQb7TEx7rDpuSPpcCQtc2ysa6/w8OuupGam4+uvaWvqYGvj3ayrKaIoqOQnKmZsKeojZWms7DY&#10;m6SQuKWiy6uor66Ya2pru6S/uLits6y6tq+cosfGt6Djv5rgkKOsp42KfLGxrKWklsuwpa+ddpC5&#10;tHmzoKmDvaK7r8myxK2EiYLFsKd7n5+gkYaIlY+5gpqffmeEZICNiYaRjbDShZqjtJ2SwtK/lqKd&#10;qZ2mnpmEh6CPi4ycsYaUmJ2joYCojpKQl6iRhImgi4mOlsKEe2hht5WLfaKFvZaEpa2ttb7CltSV&#10;k5+RyJGmmZO0r7qwmpK7l76LqJ6yyKmqmbLXz7bEm7Kt3t/FnaGroJSQsamMhZmZlJKolH+fr6GT&#10;mtCelf/MoLe8oZSxnaS2j5GwsrShireZrZqWhqOPfZaKfHJ4opevkXugi6emn9KVspCtmp3HpKCe&#10;gZmEmKuYt5iwnqrRt6SsmrK4jqet2Lu4u6CussmrwsS/oqC4p3+lorLDtK2oxJel2JWuksOtupOk&#10;orzErdLEmryksKaWoLKmuK6jscOpnZy8o7uvurOkmrDGsbawmKWSlcW2oaOgsbSivqi2sJTMoI+3&#10;zLSeyLOdrbKvsZqqlI6Kq52Vkod/gpuHlKSDsJqhssS1ocSpxKqvqbGIqs25tLTAjZarutS9o6+U&#10;dJN3g6KVaaiOm5+Wjqe3o7i6uXCUq6yYwZyPvpdylHeipaakpLWnp5KXuZi/m7KeqJ26tq+epZOi&#10;udiqlq6QkMmsrLSJjJmHg414eYZ1on+FnZWFhGabnpqLdn57ipBwcpNmWH14bo9qqX9uu4SIo22G&#10;gpOkqoCLgXCHjWqkja6LuJOXkZqXi3eRfYN+c4Kfmn6sgnyJnKSUnIurkaengY5+jXZzgX58hXhw&#10;WpiIeVt3fGWBcXd1aZSkcGqRlJNtk5F7koWLY4GMipOQh5OEhoZvlX13bIV8fo5oeIiHd1yPdm5p&#10;XW9uh452fmVnjkRQVllkXmV6YXFtZGhnUGB+cpCVgG9naoCDgDtDaFtUhm5vfrJkenRgTXJpbH5p&#10;fHdfdGuIdmphdVxwTT6DY2dIW148emhLaGt/W4ZxgHSAZ2uOZF5faE9cg0hzVnBrSG1pdWNdZ2tb&#10;Z0hbaXJrWHyDf4NfRVZme2hcWVlkZnpbX1tcZ1FuWGNNV09Mc21XgW5bdnZiX1dQY0xdbnJrY1dg&#10;l2lWcGNnY2ZJY0FWamJUUDs0PF5eWTM/KDw8UVIrFyw+UlYqQkQ+OTFKKzwlND4rNDUiSCo8REM/&#10;LzwyMj43XVYzMkxPUCw5STsnHjAvOC9EUk9WVj5STlI7O0ZNWiU6RT5CSCgnPSczPkJCLWpSLlZN&#10;Tz8uTzoyKkRORksoTUozPD1LRTRBMTU0SkBJN0YhXzdPQ0I2RlwvTUZINEFAP0ZKIRNMSjhMODpK&#10;ckEmOURTOmU+Xk4zQCk8QW9GTTNWiFZ/Y1tFWEw9Q1BLUi8nQD5PR0RYOlgzT1BDQixQNzxFR0JA&#10;N0U7UVlATzo5HkQ7Mi5TOU5QXjhYPWI5R1ZFMSkzMDY7UDNETGVLXWBZVThOSk1GY2JoYnlBXkZr&#10;Tm5QVHhmX2BVRm5zX0IxQEs2SkhIVklQUl1pUGVvQj1DVU5EW2A9OkQ3VThHTEpaP1dWYVZhQD45&#10;N01IPS5DR1I/UTAnR1FTRWJLS0NRUFNPhmBZW0ZaSExhKUlIQk9DVEVROEloVlFYR1VKXUZSVEFD&#10;YGFUYU9uWDtMP1BPWVRHYGdTSENmSGJhWF5YRF5GcEldVF1kS45QXXRzXkNncVBmZWVOTkhNUHFb&#10;aidicUZTSHNRSlhCVHg6WXFocXVPXmR9cE1GT3Rabk1Ba05ndYd1bVRiUylfg2xcWW54ZVF2WI1w&#10;fWNqcGdtVE9NUz46MyhdTGFZWlFzYYxlZnFqXz2Hel40iUxrYXdqTFZvUnBUSjtfSkBeVk5POEBj&#10;VEc4V1BUZlhfS0ZjSWxnUWpRVkxiRmlfWExbYGhQWlBFZ2RcaVQ1PDtPZkgjZl5VXVVqUFBNTidR&#10;VnhVbV9oTk5uU3Bbj4luYzpRR2ZUZFNgY2dAYUhUOFpUaVxfeW5Fc19cZVJbXVd0Y2uCeV9mck9P&#10;V1RhV39qVWZVeV1EU1Nga1hVY1xXUmhOTW1bUVNZOV12RzxlRE1se3I8VHNuZHhiY1A4dTpfUEtT&#10;TmBSeEtyZWFhbIVpXn5gfERtaWNKQFVNSlFvaGR/Y2t9cnZgUjVuXmtuenx4Xl5qSG5kVUxWUGRk&#10;motPgGBMYmM+TmRzRVQ0ZZBMaFROakhIblBGU09hgXZlW2haRUk0RzlDXExZdFJjckdMbFZ0VXNr&#10;SFphfYRYQkM/SENybVE/U3RmYnhslZM8QnVWWVxSdXRtZ1iPkHt9RYNuZ2Q1Z11LaGBtXnp3XU1N&#10;PGSqNE5ERVxda2lWX2toeHOBUoloSm1ii4JoamNBV15tbUppWjZKQUBMYG1hd3NeZFZheGVnW0FR&#10;TGReZEhMb0VQUGFXXGJLeVtkbkFLZ1dpREpROVdNZ1ZlbVllUmV9ZFhbW4BKRS1KOmBjR2dbYVpB&#10;RFRhNENTclVCUV11V35PXWxdWldvWFFqgE94cWdbYVlsRGlrX193eWVBS2hpTnVoYnRRTFJTOUdy&#10;ZCVXdHRNU3R0ajYkQWJeUHBYRFx+V3pdZVpNUFNiYlJSakd0VThgbz1ufHFkcHZERmtlYm9UdmR4&#10;g2Jgc3A3YHCOjHhhQkpdT3J1TnRZaXdoT3ZXYnhre3NkWmRqgXFlSVNkcXOIXIRuoGaHZ4BUfFqC&#10;dYeuiHt1YGtbZWuAQGZyTWBsW2xsjIaCqJ55hXubbXZtgZGJjHB8ZFRhZXJCY2VubGx+iHaDjYd2&#10;fm57i5d4daaDeIl7hHZ7X2aVd2eDc2dxdm6IeZJ9jX5lmG53f4uFlG1iYJCFbVZzbF5wV1+If5Bc&#10;hE5+eoBTjYppa11fhoF0hnc3g21YX3Zlb2hWV2N3dGlnb3OMXF9xjZ54b4BlW2hvcnyPgk9wgmRl&#10;ZnVhYWVhbk5hYX9cbkOCcm1jiGaNeHtmYnCYYoqIh3uPjHh3gGWBlpyOg3R/gmlijF+AYWRxg2GE&#10;rpFcdHZmWmB8c4l/aldGcXSGeYOSbH+heX9Ri5N6l3ZagXFhjGpkcEtVhZqEaFtyXWZ5amuFkpmP&#10;dn2Md4GDeXBwfaSZm6eMgaV5fIZ8WI6Ql3OPk4yHiGxzbHaOgUhmc4uBbm1zdG11n2GZjZWDqIuD&#10;dKmMmZyIqp+Kj2x6fX6QmbqAoI+ciIR4k5qPjFySq3SLg4qVmYeSh3ySlX9Wb16PhYmTjpuRp4mm&#10;o5SOgpmgqYmem4CPicORsK6rsZx5i6aMjZWgnJvAi3p9kISoe5u+p72vpMOLgaSYqqeig7CLwaap&#10;lI6An6B6n8ucl56vqKChpa2WprHHjZCRn7CZfoOki62Kl7erqIqNpaCPoJymlLKjqYWsr5qzyZaN&#10;pLCgqoZ9louepZ6zxoCZqaqsk3SknIOFsoqOqo+yqKvEqJOBmYBzdIKKo42pk5+PoJt5oJKilqh/&#10;fKmpmoHIgJGRm3yXkr6RlYyak6SkmamUdISjg5qGhH+hdIuJnn+Gknd9Wm2AdZJ5r2V2i4mAbWWH&#10;lqWSholjgoR2dHSEkoabnn6LZ46CAIisVYiEXId1e5x9eaKAcJuknIJifV+Fd5demoGRpLCin6Sz&#10;enmsjI6fkIaNhZyod5aBi4epk5KDjaSloY6KiHF9kHmFZ4OzhrKykZqMl3ufkpios7GemaCUhJV0&#10;g6WWp5y7nqCLmZmhlpmLyqjBsIyEtpSUj6ayqISRm5emmpmlmZiZrJSggo2coqayvISSvJaaeYyJ&#10;cYaOhYxok4qpnX+Jr6CalquuuZenZ6WRoomlopWGgJ+5kbOQo4eEi6aFipq8i5yfkIyMkZycoKuI&#10;hpB+lWWwgYivdXlteaBlqKGQsFmGkmNlfH9ugYaanJB3fn9+g5RraneLlI+Pt4x8bXtdhnuIpoaQ&#10;gGKOhrKXnKOPn5aFhImufJ+Rt46mp4+QkK2utIuiu6WStLSJoqaWkbOaroqzqICtmqe8j6elhKWS&#10;gKSuorK8g6qcpKWmqdSvwZGbwI3Xj7KsoJqPqJGPvpaup7K+obmwjZ3Gvryix6nEucqks6i2pMHX&#10;t6WrsY2jhI2VvsSvr5OZxbaD4YiXmr2+toi8uryuvK6nj8izlqa5m6qVnMa5tX95jqG0tK69vMKg&#10;l8WgkZqWmHSSjoSqsby0tqjC17mn0aa+xLu71//kzrrPpc2km66vuNW+sLfdv9PAsMOnjpifsL26&#10;ybTbq7eSyNautabGy6Sd1byuqM2lzevb0cKjyZDFoaV+sbOfsNKy1KXFtLKxo8ywxOfF1pu5yL7T&#10;oqqXwsucka66pKyjkKGDxKC5iZCttL2bwZG9sbyuqb+Sws62wuOkzN3Ar6fRsYedx5CMmcLnwsrH&#10;qba3ra/Gspeww7LVtbPOtJyHnLXTpMTKyLOzo53Fmp20sYzCs5rdudvXrP67zLOStMvEvbO7krrF&#10;k5CIfIyDhLCUocS3zJmju5+u3si7vs+e1sSrscHS0sHCub7Fqrm8saB9m7ihmNeto4q3tomatq/Z&#10;sZK5x7K4y8i90cmwv7HWuqCytai2uczDrKLFqs26tqjbr76wnImqtaWNubLgpb7WvbjcyeO0lcqZ&#10;tI+EspeqnrmgxLLJoci4waalp7GuysrExsDO0bOxsMjkpZOzrbqpyKqlrbXAya60p3ufitqWpamb&#10;qbeDhLbV0sS+yqy6pKuvhZ7Pwq6KjLOv5MuayquLwaO/m5t+rb24udSom8uwtJyxrsDNvbO8y6/O&#10;q8axr53Pv5qcsaGur7mqvaS2rJyssrGIhKCtp6K6ppqgyLvOnsW6mtm3qafWvqu99NO/zdbFysvJ&#10;vcy0usGpsLCytrOtqMTlwsbM1LPHrercycu+t8OWqaDa0K+xttXX0azTwau5s8DD4PbJpsbJzdCx&#10;uMDF2bjJwbuixeC6ubC6xK/TvaW9m8S65OjFoMWw2LzC9Me5td/SusTg0uWz466nqLS4xe6StOO8&#10;psO8xsCrwLS8p7LBera62r+pzbnH08Olp7yxw8zBy9yhva/SucW52uS6/8n+//rk3NbWz/bU1tmx&#10;2uffu+jswv/JtNLfvMbU88/M5Ma7qJq3t7GzyMTJ3Ze/rKqvu7XExMLC0Lml16bKzrXK17SpqbjI&#10;j7SRrMG7ycvRwt++yune0cGoyvHKutbwrrW+zNTRubWrnIvQy72+osHDx+i0wa6cn5LNsp7Bo5vI&#10;qMPAta2uoMG0ypq3v6+Fv729sai6tKi2pby1r7TPt8PCscHAnLuMopSw1o2bpK6nkLqxeJWYh4+M&#10;rLitoLqPqKCLtp2ciIi4qpSko4uRm4Cpi4qge5OLjnFqpam2yqaPurWblszhpqmfk5akkoudoKKb&#10;m1qfcK28orSTsamvxbOgtJi0wrywqpyJgqWwtq234raKpMJ/qZ6bpcivoI+iinTPh26af4N1fo56&#10;q6hxlHyhuKi3nq6vtpi9q6eer5u0tKiem3CYpZ+SjXN6hZiruqWYloeAf6OhgoqHlXRgipejto6P&#10;zsabfJeympSjw7GzpKi/ydqKu7Cgq7O/rqy9lrawkqKej72xp5SElKCUmqmqkaq4m5u5l8+7qKOm&#10;iZB9p7CamLR7c4t4iZiKgIawqcSjsffUvLSsgZ9+tbykoKeYqtOnj32Nk4eDoanJk6uTYHKHe5eT&#10;g6ORmL6krpGzj7PAh66orLCAeZWMkpqNrqWRmb+3jKGmqNKyv7G0p8GTua+wq5nHzLWLiqGjooqT&#10;t6G04qGv0dC30KyUurqfka6ivJnCyaidmZiv2p+WxYqzw9Gwmrien7Kus7+jqrO9rLvOsoSRlbKc&#10;t76iqZenw8+pq7C6l6zA0qq3tauropKwvriSnaGYrY+spZe3gpaHqLSnonOgt7DBuoqpsaHYsq2v&#10;vcOvttW8v8y6q92Osb6s3J2EkZiYepifl5G0mqmgiqyhkJOel7q2moaQnJ2SwIiel56jpKmOvI2y&#10;jbWtrcLFpLW4nJaAppCKoZTAqaeUequ9k36vvqqPnomMf36bk3Z6gZCAj6OygpuXhJOVjHh8gniH&#10;d5dvZGV2anNycnR0mY+CfIiJlomPdKKHkISjmYBziKu1oo+Uk4yljoupmqGSnn5fdnKLcq2eoYqQ&#10;dn6whbiPgpeMb4Ncg4p5dW1ybpOJa0tpTXlcgImIg4F3hoBvfoWPboZwaptuaKaWjYqLo6N3iHdw&#10;hWeXd313foORYmVnfUpNXGxWZnRbZYt6bWNxW2poa1Z4Snl9hXiEZ2tqhm+dimOSf1tegn58W2lq&#10;aFNRVWRwhnRvdmJwZYRqcqV1dniHboeEa3FXaW5nYElZZ1FbgGBIb4CCYnB6enWDg22UVGlwhlRo&#10;WkxJUmZwZ2BtTmxVV3FcT0dnUXlQVWxXa4GEcG+UZ2RwWVVWdUxAWFpjPlBaZU5KTUZeSUdQdWdn&#10;XoVhbWBSaGJwW2VzYW9gaVCMYHl3ZFFVQzM9WEdlY1Y4VWYxSF5KQjU0TUg/Pk43Q0BVSk89Jj5L&#10;NEFQKiktEBs3PEQwREo2UB4rKS9BPD5QWCg5PFNDJDckLQ9AKkNPMi5CKEI9TiVcOS4yRkFMOUFC&#10;SzdLMDkwN0ZEMUFJR0dKNj1CUEEzKyozQjRCLjQ8Oy8tSTsoOEFIWFs1UU5JNCxeV0MuQDRKTk5E&#10;Uy9ERTM3TlI9OkFRVk86R1VVVUEtMDogT1ZObD5FPjgaQj5IOVp6XmdrUEpfZC4+LTtILUszUVYm&#10;PUFjU0lQUDRJMyRJP1U9UD80Qj1DLFddSlFUTz1ZVUFJQEkdPjpIX25RUjguLTlBGD5HSlVPRz9Y&#10;RktxRGtCVVhrUFhhc1tWalVvUFpgbohOOFRnYU07TkJaPzdJXlhmMi86VlNdTDFUPFRBTyhfRUE6&#10;Q0wpS0w8RlJDaTpgakdVO0dNQDZETSw0NTkrQjdpXGJNVE9TP1guVk9CTHJeXDttQkpdYURWQz1D&#10;LlRHdVFYVGFOY1U9WWRMWkFNMmE9UGNaQVFReWxtNF9NQ1RFQ0xLPWZBS01lQ0tQZWZqY4ZTfHtY&#10;VWY8Tj1qYHNqgXREXFFGRUBnU2B6YRlMckdSSDs+SV9faVl0VVpbSmR3XUtNXXlqNlxRa2B1amBc&#10;b2ZpRE9OdlhTYVhkVlhTYm5ma4FqY05QXlFgako2KFpDTUpoYVJZX3RheF4/UWxag3NjP0ZQXTtp&#10;bkNGW11gZkpOWVdBTm1nYmxyRkeBanNCeUxSREVQT2FtaWtmXldWcWNYTVxzPjZNVFFQT1ZKbmFe&#10;QEtkYm5xX1JOR4JBT2FJVVBkT0tjUE5ZXWlqVVFqTnNbfFJWTFNldm5bh2VoZF1nWVM7ZVpiZVJs&#10;U2poOWdvVmxocmpgiXF3QjtSUGhfbHZEcVlnW2FSZUc2UlpUVVVWSE1WVVVQPzVTaHpbbUBFNExg&#10;iHhKaGFddWlXblpZVV9be0RKRGRlY2w9S3GHfGhub29sd0plWG1bSmtnUWpPXolTWmlabXJpc0I6&#10;aE1YSVZVPFdwVHxXVy5JRms/iXKEbDxhUXdLU1RkaTpEdGRxYnt0d2dTTEd0XlJRaFttVjpCUDlJ&#10;OE9aS1pPXm1yVnJvYmNZkm1yd2ZQknBZQ040U0BdUkhrRXtqfYNwfV1UZFZoUV12d11+cF9egmda&#10;aG1WZWk3YHpxZ0x9XVd+cGNvaE1raVFvWW5kdU9kWThNcFeHeU5va2Z1eFdyg4NTY1VnbGl+Zydi&#10;Q0RCZmpmWltqbkpQSHFeZ2yDWW1FSFBocFZZcEJgUDIyWWpFXnJNYGQ+SW9bYDxgT0NDcm5NY1xL&#10;XGE/YVdESmIzZ4dvP01ZR2JXXVdXQ0FQX0xgUHdnXWhUY3xgfHpidmGJk15SWD5ihlhwVGdtbVpb&#10;YX9VYlt/amVcYGJEWDpfPVJnZlptVE95VHBWNlE7Q2NadkZcYEROcmM6VnR+UkhWW1JhSWtjUkdU&#10;SV90VXlVZlpsdGBsXWFaa2NcZmVbaEhzdm6PXmRrbERoYmBqeExndG1fb2phYX1iXF1sXnpQc3h1&#10;R3taioF5bYyAjXp/WD18fHZcVoOCnppvaGBVbHptUmxlXWGAXlZjYHZjeqppeYBoc4p5dXB9kWdt&#10;VXBwWm5OP2hmgYeUV2GKlnuTeYp3eJJxhH+fl3tudIhSaFt7Vnlwb2qSipp6g45zf390lX58fIRg&#10;eXpNc2ZoZ49cZ3FjZYyFcnSGV2pfaGhldWJgZHCDf5BOYl1jV3GBbGdvV49zc2RlcYVnXHZhS3d0&#10;coZ6il9bT1OGen9nW4J3ZV52SnpXjoOQZVJLZ3uFYnF/Y4RleGyAfW+AdqJvcnWPloOCYot+bYWB&#10;iWOVmlhuhVRNgHZheHqCb3uGkoRlVXx6fXORjWZxd21lW1lvhGlqkHmaeF5mdHyFaXKccIRwiopi&#10;c2iRbXBybIFqcHVmlI10dINdjH6DbH2AbY6ed4KFjKqscoGIgZBmq4KEg5eWlWSNf2d9Z197bXVw&#10;jYObp26giXSUeY6OkHZ2gIiIjIa8f5SXs3OSm4mOgoeAc7SXwYuvpYxrlHCAiIScrIh9bYlvm5+I&#10;lpOHf356boR5iI2nqpmbj5KPoJOIfoeYlp2pgZajpJGZn5WVm6yliq6ckZSbmKCdmXmJf4mOboOd&#10;rMujq5KBc5aHmpiLgImOjbC8jMyckI2ZkcWyoqiYs6qnrpyMv6Kio6GSpI17en2Js52rjayneXqv&#10;qYKllIKnZI/SlbGLka7OpZm2gaKcbZ23ppiZwquqfa+PjqmlhaWDl6uau6eis5SdoYOms76bhJ9b&#10;b32ypY+MoqdrjY/Htal1t4SLiKigtoOjrq54iqO4ucB7nJR8n5+Zi4mZh3OFmaaniqqiknp4qqGE&#10;n4xyYWZ+ipKja4+iqI2TnZOAuqqntJNujZyPc5d2jYCDaX57bnuRfGxeepGLf3eUn6uTnq2KjpCc&#10;lHR1goeAeY93c4O0kqiRjqGOe4mLqJmEjmmmcJqhkJqboKOQoZB/noabmXOHmZR3t5uGfHmRoGK5&#10;g4SblJCOdrqvvLvFbo2ryIR4laOPmHRwhqB9q5msmqaRucGZgqecmqCara2bera6fa+ge4GSnZ6f&#10;nKnNp46bvoq5hpyYl3ZalYSHkpWMjaKQjbW7cXzDpIyKwcSOs7qXlqSmpISpj4mYkIhylKyFltCF&#10;lYuOoZillqGVtoigi46Zma2St1KCo4KfnoSJhoZ+faCIf4K+YHh1eJhwh2ttc4qQintskIB7doJN&#10;ZZWhl6qOhJaZlaCJcnuHpF6GkJGaiYq4kYB8jJCbs7C2obzAmLKMlYmPrKCogKmLmnugoKa1ppaS&#10;hpvCs6uElXuxnZawhZyirsKYjaueqqKDf6J+e4mlypiCsrW/ksDFv4eSkLimtZuVspC0qqW7qZ2U&#10;mLa/wrCXlpGtcZ2knZOcu8m7oZjLmK2ZxrWphnOdonrAwZx3pJyineCutYm2sseol3fBvJSnmpaG&#10;kY+prr7ayLuwzZK1xZGxraypubfQm6emtJ2QiaGru6esj5XOucrGxKm1ybbH1tW7ude33O2To8GW&#10;za+tsZO0ma2nmJSt2Nq4sqCpvrKftKWh3dKim8XJl7Sftb2v2MijutePlMrKqKqxwK+SxrrCy6bU&#10;4bmXvrajuMC1vMq3p7TF6M63uZWptcCtsrWqxKOmq6CKlsHTrbShpbKcrL2t08CqvdLMvaew4Nax&#10;2LC8qMyxqZyar6a6r8upp+K2ubzE4q7kn5KwpIvF0NHmw7TEyNC84eDamdDO263WjruG1ayssKS+&#10;2sXLwNXF1rKtrrqjyJ6ZsLzEwLyZrrKijKe0p7/jt9PGybK0oq/oxsK0xd3K0sOyy6LWu8Ovi6XK&#10;nLCzr7HIjqq4nJ2OjbXBv6K2qbjLusmpwsqvsLqSnKyip5OspKOSmsXMur/a5Y6h0aW5t8K6kpiO&#10;srKgvqm7to/LtLi4q9izncSjqK6rvtKzoqSLprSzzq+urpTBsayjyMu7rszRwtrAlbu/uKXCqK6X&#10;kaWxsr6ntL66o5bElp6yk4arnK3HrKi3tbyfp6jWqZmkjMGtwaexp6+nx9SdqJyb2Z6V54x0vaa1&#10;m72dmKjIq7HIwMi0osC9qaW4zsewncCCvcW5lqLW1siyvpCvrNrCoX3Bt6izir7PtaO/ubfVxrej&#10;ucO40Obc07zEntDT16jIzOvq1dSgy76YrLDAu6Om1tOd/8G4fq7SwqO8u7m2mLbFxsaty7LQ0tjB&#10;v7a9wcK0ptfEzrS9lra5q9DCvNrcx6+5qsyZu6Tj2eqesqjCtaS3r53Hys2fqbG01LPAnt7Bw9DY&#10;xbXj26210uGYzaesyMHHrLnDt6zG4sSwqKytoJ20qMa8lL3ZqNPArbzRnMyp5s3Y0Mutw7mclbPR&#10;vtDjy9D//fDM28/g4+vq5sDJ++PM9Ozc48TyyML12LfU7MmqzerK4ar1xLaqwbKyxZ+fjs3Bx7/D&#10;x7PN7MKgu9DN0L27mq/iu5+10rarlI2ptaO+w5er7t/Ot6uttrvRybjSzL27rs7Az5uulquzs6eZ&#10;u7i04MvIsL2dnqzR4KaGua+/rcmzq4nLoNGhoJ3orcG2usGRr4/js7Kelq+tpKe8sse2v8HHs4u+&#10;s52bua6Zi6edwbqsjqOjl6mynK6grJ+Kt5V5qa+zmXmTlbKUuKqlsZGFxoemf6SLjIiZtZqtyKWd&#10;u6HEs6iTrL6ekripkrOzoZqsc5SWkpCpnpuudaSHurast4uvu5a3i8OssJyXttXcqa+mzZzMi5yq&#10;opi1mJqdkKKpjICIhaN5noqJm3uEf3KHnpaLpLesjLK6v66RwpKMnJOenpWwkYmPn5dsmYGUnaSX&#10;enZ2gpeso7GdmJKhgHijpJiUqZiainGSpobQlKO1m7mP06Wnv7KqsZvVnYuhpqqjnJZnY7ehr5GK&#10;dKO2m6asoMK3wbrHrJ64sbe+xr2gvLeTlqamfZ6OiWuhbo6zjKu1sq+8wtKtraeJpp+SuKitlIqI&#10;gaSYnKS7tsjCqZGYc4iVhnOFj6KZp4yHibrCl7OMptGoonuTjH6DcrKxlZi3s62Wm5+im6aem8Gc&#10;p6mTpaiqvpqlvK+KnKSgpIGu0bqxm7fRw6Ka3cSeraiilLaRoMCusZeijMPQwpmupaq8t8DRrKjY&#10;t6Gsrb+qp8GnoK3Lp4aVl6ugqaivoKiGg4rBmbG83bKUs8Wjo6Kur66Otciaj7KYd556ps2nu6Nm&#10;cYmhg5Zxo5qdqrrJlr2RrKWxobGckqHRupjNna7E2MrFt6yzho2PkLKIlIa1jrWHg5WZp5F6koaq&#10;j4ypi6KflYuaooegv6ej1Likn6TIpZyyrqWdlrSroZSCfaqxo6mbsJrDin+es6GWmZ2qroGHj6qh&#10;bKOfboWZhZqag4SKmI6FeZV7iKZ4jIduc2p1fo2CkJOEqqF6s22Hd5WxgI53lXidgqewmZFzjaq0&#10;p6CJuqisqqeWa4N6j3+tmph/m7KElqaWf46agZCFmnyxh3WYgJSCXYaNW4OBgWpfhIJxgI2NgKqj&#10;kZdybIV8kZObjG6aoJt+ipSJioWAmpuXaG+BaYVxZWeZiXhoY3t5e3hxa3F5W4VodnlvZXSKVlpb&#10;i3d5fXNlhYRqjW6GfHpzioRbd3hoZ2l3cWt5dnZlX6VpbGZeU11qaWp5d3xlNmZcbFpiaFRXYEaF&#10;ZmxeT25aX0eBZF6NUllnZ1VrU2l+Z3VdilRZU1s0XG1WRT86ZmNyeF5+anZNaFJ9ZHJSZlFiWFdS&#10;XF1cNlN0S1RObWxhXj1aRWBVX2FnWk9uQ1N3VVhQc2FXf35jgGlzc1VVR3B4bmhjUktDTD44SDdT&#10;VD4rQzE+Ty41TVI+OEpRIidRMiQ4P0M3NxwkQTM0VU4/Tz0iZDwxPD5RKj1ANzlZORk/akI6PFI5&#10;QT1CUiQ9O0AsLidOQzo5MRwvLjw6S01NODYsRlYcYGY8XVtMRTQ1KTQyJw9CRwAcHi9ONzIbNEM0&#10;W09aPEVDPDpNZ1RGRx5KRWVaVk5DHjUeQE1FNS02K0McKUc+ME5aRCwkQEBAT0hbQzdAO0IkVUxU&#10;Uz45KVU7SkpEMUZIVUNCWkMtPklVPktNPDBbUkVLWzNAJ0VLQXFQXEdPYFVSLkY8UVQvQD1QKj9M&#10;WlNbQj46RTFBOGE8RkJFRTJBRVNXOUBlPGY8WWt3YoBqXWZRcXBndHhMUGJ7UFVSTntLOEZUMVlP&#10;ZEE2T14rP2RMWzlYQTdkLmRBQU5HPT02MUFcUEsoNyxiVVNGRzs2MC1BLy9KSjlOVitbPS4yQTlO&#10;U19iYGFbZVNKUnVlNHRVSlozQTE9SThCb1ZZS1dXTlZORVZtT1FNXkNsO0hOcjhQZGVRQlJgOVhZ&#10;ZjdMXEBbTkFJW2tWbGFoT2BUQGVgSU1eU01HZWtfYkhLNDoyXT52X2NwZlKDXV2BWWRfa26Be2li&#10;UlpgZVRqil9XR01ePEdkgWRKP052VHhmY3ppdXdVTWVaY01/aZdsa09SaFlZS2ROSllpY2ZIRVdd&#10;SnJ+dnxpU0lra45aUkZaW1JPTYNcVkxPimdRW1hQPF8nUF9SQ0lGU31lYVVMN0c+SGNWVktbe1Jj&#10;dYlkZkRrTEtOUFJCR2g0c09nUF1pYHVma3BRU0hLLFBqXT9fRGZFZX1sVVlvWFxBYF5gY4xpPlRf&#10;RU53kF5nUV5BdEoxWm1sbG95fFhAUmN6ZVdafYODWHx+WE1nZ3ZLVW5daI9deEpgT1RNaVpChEtL&#10;XFxfQ1xTXE1JaWxKUFMwTmVZW1ZSYWtraFBcVF1bWFxbWklcUmFuRk9NWoBkc3RwbIpsYFkxR3Zj&#10;c3VpWVBlVG9rWkNlf15ba21ySnA4Y0hHcHJLYmBRMz9GTGVufIB3e09MeFxXc2RnYmBcV1NSbHJv&#10;ZG93bVxSeE1VQGBGQGcob1FhYT1cTWBqiGdxVnRVQ2pocWJRfnNwkFdBXDlZUWNSXjliRk9tfn90&#10;W2xoaU5rgX9yRVd+VFt/amd0a3CFdU5oVFNwe059hF5oZXF5fnhuSWJVZXZYbF1OdWBUf3JHaGxW&#10;Y3FUXGFXVmRZYl1xdmJlWmZQYDxRamViWVhggH5ZSzNIQzNUZmlrOSFmOldZMUxdZj1aeVFUX0hB&#10;UzssYVFBaENMSlFjbEJwe2B5QWaPbFlnYFVVOl5pb1xSUF5ZWUpUPkFSZldNWWt7f3NUXz1MVGdR&#10;WX5laG5jWG5OY05TY0xWVoc1Yntdd19aUUVhR1NeSEQ5Y2ZwbWJuW2xNSFZoZ1NIZVBTXW12aGVa&#10;WkJqQVlKV1Z6TlBuLU+CT0hnSUZdZlBQaHxnbHRZckxfU2VgbGw8VTpcWnR0X2lEXGhFUUZ5ZG1T&#10;XFhfb3Z7gH1UhFh2cGk+coSBeH9sZYxgf22EbnV3U3Vwl1uCg4NyUYFynmxaXk2Ca4FlZG6IdkxS&#10;b290inyCjoJDXIKOg4h1dXNPUFxuVkF4Vl1mS3Fzfnh/fayHc49/cYiHkZWNpYhNYGWKc3RbaHN+&#10;d4B3gVGRe1iMf3BkdHt6UWxrX1uQiKZ/d1haZVpUVH1sX2ljb1puU4BbXWJdbnRjaHl3YmRlhmJ0&#10;OWJiZXxRYVtUZnluj1pQaFhzdnOXcV95ZIViT3pcaGt5Vm88cXxpZpeJhWCVk4CTl3J1b2VUcIhe&#10;dHh2gJeHe6E+lH1we4GJZ3eJfp9pcpFwa3hqbYeDa3t4fHx4hJdgem9ZW4uIdWxmbn5wdk9sVHd2&#10;dIJ4g295lGl1YpGIg2p4c3dKjIxjbW51hG9igGRheVZxcneYfoyUkoiMioxllZuPqKWGhIiTl3GF&#10;a4d5mJRdlpV/iJp8X3JpdHV/iqd4gHqaZo1vcYSBg6qkfIJ+lJCImYJ+j5F+roumf4mRfrCmjrLA&#10;n3Zznntqf5eZhoBsbH57gHtlgJCbl3d1gqCLsbW1iJmSuqCQe4J1gm2DoZiCiZN/oKyMsauqp66h&#10;mqqhqpeSineOiHtvgqKag42Jn5Whl5d9dWSYkJeXTHyYr8avn56CnLqutYOxkIdviIGqs5GysoWk&#10;qJyhna2cjJKPoqKhl5GZkpt3hZaid698loKWamm7kKm0pZWSmJSnjK+iprGTwa/HqZmuoImijJiS&#10;cnCirsKbqoqCg4mJn6OojLN5c5e1npyfh753W4l+e5Zxi5+fh5eZq5OEto+UnrKniqmNjpOLi4ea&#10;ZqB0aGumqrS5h5ptmIyjsJmjjIJtXnd9a32GdHKAko+DnZOBkY+soHyWi4RqbIGFj2Fyc36CdImV&#10;a5ByWGZ7cGh9gsWwm5OjeJutkoRxV4SAfpaNqWSMj6DFmpCMlotrjIF9mIuPlIafhI12qIiKmnSW&#10;o4+fnYamkJ+te62Jl42SoZyEqbmpyZ+CssWuvcu6eYePl5Ogf3WNZZmWoJyago25xaaQsLKym5Gp&#10;sqF8naaFspmkno6YjoyxkJdztLeSmp2mlpZ7lah6i4acfJR0jXqgnpWUmIqIYpC9nXyGc5inp6yi&#10;jJOhrn97moyXmI6vfXxsh7SCoHlzgZ2Xe6SgkZC4e4x2h66VtJh0doydnH5/dpq2rJyZpKKbd3hv&#10;g4GKcmWPeY15d3OJkn5/fYpqk4qwnrGzj4WvjG5bmJOtm2aImnypdqiBkLeDtpufoX62wKiqf66x&#10;sYSPqYWTsJONj4CQp86wjLiUko6hu6CIwKuapqeXnq6exIe2ur+KlbCgr2iltrmWiLykl5OQmKbO&#10;u9ubrqSvorWxl6S007aWiLqPnKrWpZyxupyT2qGGtryztdexu42pqr7WrL+cspmtvriGcJGJp7Om&#10;prmgxKG11saWv7Swla2vyL+jnJyPpa2josLdubqdrZjDssG0usSrsJ+prJTGt5iMu5SqqJ+lydjd&#10;0Lect5vwt8TIsL7VrJieuqq3ya+tqaLHtLHHqIuxv7fTs6GopNfBure9tq3EsODFwMqoppbQx43R&#10;o7KRucujsNC0pbippafFybjXzseEo8DRq7nRvtPKnaW2w9bSibKypbm8mYqtlqudvMyjtbO4s7G8&#10;u7e7rKWPtdfQt7nP0tWuqb2ltbymsMWrwKyZraCwuKrLzae/wIjIucq0ocOzmabEpsHSs63S0rPX&#10;x77HsMyuubmrsqKnj56fjrPDpMa01celwa6+kqqoq7u6q6bAvcBtra2VkKazv7qgn7bFoKmSt62v&#10;w8S2s7TEuru70dPEtcismqqopKuttL6pyIuGjKaVtcSivIqbvpq7p6HWwrq3zo6e15amn47MwNKq&#10;qsPmy7fMvq6Vr7e6t7Kqmn+ispK6u5OgqbeSuqeXn7eyoavDqIKhm5utvKeKn7Oix4uhl5XTu6eU&#10;uLSwv8CszMOijJy5npOxpLSwv8zIusGvwMHKx9yftLG1i8XOrKa6pKmtq8Szv5+yo7eqwdy93bSe&#10;wrrBncSkoLWmvqzJscKpyJ3BpMHByLnVvOWzrZ6yuKnd5qOZqdSqspyzybOxvMmmsoXDz7C2qrKh&#10;lnDJ18a7xtbLz7OhvaTGsbinsbTKuOnu2abi0ezGvK7XuMnU6de7qNDVwtmoy6ScyrGmjqnMq7fF&#10;p5CUwdDzsqJ8zInRt6aysdbg9evjtNHHv7fR0qLVxKqvwKjf7rHexd+137GumLrm9MvA0a2+zIvQ&#10;xsjq07u2uMi6yczDqtjf19vYv//uyLbhzs7ju6zIztiowcTUl82/yp7Im8OxwYCzxqilvrvnsL3A&#10;5a7Jxtu+ytzUpLmxub/DscjYvevGwvTo0PLm4cXu1ejbvMO/1t3J/7/s9rW9+8zRwNDh47nb09bC&#10;qsPO4tzBxbq8tMXj0aqrzra4vd/iy8qzuaifzbilsNHK083GyanHspjN072pyp/A17e+nYi1wNvc&#10;rJuzu3zesKy6vrzOoKHauNKuwaPR0uDrzpebm8HGzaC5qrG3t62xnJu2qMOAhp+bqi2fn6KjlbHA&#10;sq20laLAxMjZp66omr24q72vxKesmq2kkp+Vl76tsZyLuJSotru3ob7PoJGkucqsiJK1r6vburyo&#10;nauhwJWZkpqRf6WWo6WyjcSvqqq3qbd9rLLBhqO0v6SprKupgoi3k5iNnaiyqL2tgravmZXfnK6u&#10;qbXDqq+3w6SzgdinttGguqeXn6iNp5mhrLuhXoGPgp+Sg52ajKWLk5qikJuKq4jDsKKyoq+cm5Ow&#10;kqGEqJeYsrt1ip+dnYyXjsiCfJFtoo2Pn6aXdXenmZe2u6WDl62Pb456so6Tk7TSnaKrucHQsY23&#10;oImgiJKlrYeBfqWbopuekoWSo62SjqXQuqyZrMK8tZaquMPEvbbLkKaciXWJe3+mf6mqsIufo6uo&#10;s9mipLqkmJ25mY+mrZaqk52VoaKdl6qnrrSrnZufoqOUgpGti7KlnJKDqq2Dj6+ou6yZvJuKiYSD&#10;mJmVkaWWh5q2mpF7fLe6r7acu6qhn5TFn8KlrLqsrLajqY6zqaayo6asp966xLmiu5ijyJ2rsNK4&#10;sZqsoKnDzJelqayeqb6/z7aqv5Gco7St58KY36aktaGenJCdpaO0z5SZvKWzgJWDvJeot7qwzpmb&#10;lrKtsJ6bsp3AqJmZobalgrSTa4mVlpaorK64n7iArLSfnbqludKUnKiZoaq1u5zUw9bez6u9lqCs&#10;qqGei6iJt5qUkKmXmZGTlbCOq5mdo4+ohqe0sJ6Yn42VhriRhJjBqW+9xJ6crqKtf5uGm524rJSh&#10;k5G+mZ+aoMCkhISYeZean4WfnIa7sq+TpbhhhqqNjJKFT4Z4bnx/aH97e4Sgn3KrjZGaoo1tpIWN&#10;fZ2RhYWWnYeWgMOYmZqLmqx+oJCdfnyYkJ6cfqefmoqdrKebim+QY3h1eIKMd2h8l3V0hpRxcYy5&#10;cWl9XlyEm2WBbZOMkYlnhG9ygoablHakgHaCnXuCtoeZe8iWkoSIg4qDaWx7cZF2dVF0bXxcSGxf&#10;f3SNgoBjbFp6cGBSUGh3gWligHlSbH9+couuhnyNY4uhdXF9jXZhZGVAdGpsfWByVH57foB3e3Js&#10;a1tZZ2FTS05FSXdebWtTPm5jb2BOX2RnYlxWf3ZhbUlobnNSYVZ5X2xrYzpWcV9LWUpjVVVGWUhr&#10;Ym1fUGNCb2BEboKDbnRHX2dRRmRyWlJoXEJMTVZLTk1RRj9lSl1hc12FYYdlZHNXZWVyfGZLd1t3&#10;V09eXHhVS1trWEM/KjkwQ05BRTceOSUmFFseHyVCTlJBNDNLMjRFNi4lSSRDOClVRD5ET00wNzNM&#10;UkI1KTZFODEnRDsoQ0JMTjMmLkE+RD5IQEMuL0EzPCE/O0YwLztnWlEtJiUhRyt1QkxFR0pPRyRD&#10;OEMpOkw7PjAyNFwiNygzKD9UTjxMRztMMjMvOzc5J0I7QT9kSUdGOj4cPlhEMTA/KS1HMUZcRVk5&#10;VDcbRD81Xx06MT5IQDQ3GVmAWT9gSVBDOj8qElQ2UUJCTURASEwtKyNnQ11sP0cWLkRIPDdROzVb&#10;RzJVS1I7WWgpSy5GUzFIOzUxOlgpQy4uMykuQB9KHjFRSCdLZEtBLl1URFIvZ3VaT2NIL1BHSkZZ&#10;eWRzZ19yaFhnbmpbQFY9S15kazVKU086OjBlX1lUSVBLQnJGVFc1JUQhQT5JVjozOkNdQoROMFVW&#10;B0hTUUVGTkZsVE19ZlJgTjpaYVJLR2RZXWdHVkRdfHBkQkE2TlY6RFo3XFFDR0RdZDhFTlRcO0tg&#10;b1FVRlpiYFNlVF9YSk5FTHZiXG1lVU1JMVJNZV1bXT4vQmNkTHJYTFlZPD9Ra1dqY0ZXXlNaWWdJ&#10;X317S1FgTE1UPGFbVVpLWEpfblZQYWhdYWJgVz5XU1JZSVFrVnc5QHVtcnF1VXdQeltidFt4X2Zo&#10;UFhjVjtWTVZhVHxgSFpHUkGAeJNOi1VoX4B/ZnxhcntqWGRrdUphV1xORDpKS0NRQTlUZVFYc1db&#10;RXRHWVUxNUxdWGJva2p8dG9ib1pjQ1heU2JhZkdDcFp4aFdXWFVOPV6AX3txSmtPUCheVF5qVFVJ&#10;cl9rT1VzQW5SRG9UeEpgXU1UXW5aU1haaGBgXEdQYkQ8SFpoZlxQYGxNUWSLbXNkWGpfXERYVFRg&#10;Z0VTS3VycnNFNUxuZWE+TlRWg11Xa1JzRz5bXGBfZF9SQyhAXENFWVBgT1hVWVBBOzhWWGs/cU5Q&#10;OlBodE98Y3F5g5tsXWFid2JkX3xzRWZ7aHtYc3R0Tjl6R2psUzxPamBxaFRbU0kpY0hPRl1YgX5q&#10;YGhdYU9aQllQaWw4alxcf1l/g15wU19aTkk8WmwuRF9lXC5aOFdRZFd4Wl9wVEpQXWBnelZfhGZ3&#10;enFvXU9OUnBhO2RsVHNiRkVMN21SYXpXSllXSFljVml9dGiDkpByaXNWWVt3Z4FwWVFhcGFzc4dt&#10;SGhLYoh6cElga0ODTUtkW2k3cFw8jkJwYoFlVT5WaVRdU0FTO3NSW2+AVUlnP05eWDZiU0dvTDpQ&#10;OzIcLz1BTVdMSC9ET3N5YEpPQT9QUEpZTGVOWEBNV15zVEtCPUV0MmVxaXZIVFFJZ1tOWjJkZExE&#10;T2RzaUxmWl5jYGBXPzBralxdT3lwd1lRWGB3f2FkZXNvcF2OXmNkVF9yTlVsZmJmWTcuWFhGdDZs&#10;TUNnZoJYd1tOYEYtSFBNOVRLS0pGWGFlXGhYSlxpZ19XT1RbXUhdTVRkYnl+VW5IbF9waWSKZ3Bo&#10;ZURjSF5beUNeTEtCUWBihXBtZmd6fJByimt5ZWd5XHyEenN9jl9rb09zeWV+W52DZXNhT3Fqc5GA&#10;cHKEdHRUcl9ZfltRiIE+i2xsbjRgd4xvdkdzZHd2Vn6KWH+CWWhyYV9Yb09OfltfaJmAl4SUnHl4&#10;eIBov2iMgHZWgIF9hHFha2FqSG1QeJCUenNxeltNcXhtdmaRcm1+kpSCZVtuZmg7QlZOVpZtf4Ry&#10;Tv9WaHdabndLZ2JxY31sY29aXldvQl1IXHB6XnaHe4NkTnVrbXiJiY2MaVtjfGBZZlpTX2tva3VQ&#10;QVdggWF4dF9ncmhMY1pSRn16bHuLb2x0XJNxe1abfnNtiZ6pbodebZ50YlV3hkl3XmtrfHJpZ3FW&#10;a3lhh2xhdoN+goRrdFxTYWBnYW9seWOGgYdVa26bb295fFttgH13fH5jh2Z7dGRubWlzfVxefJet&#10;e4mbfWtQh46diaqOcnCNjXx5moWZe5OWl3CSgJCXg3qoeYB1nJN6p4h4c2WXbHF9a6mTb3qtcZuS&#10;kJeGmqKTxZuSg5xwlNmwlbqaoXJzdYqGtpCok3F8f4qAcp6Bknh+uHSIe5iWlKWSoK2NjKOZm31o&#10;cHuah4+9tneXsa+1poCpo5+SkIqurZmOiqBzf3t9eZ+Vf6SPgHGeqJdocKN3jp1/cpNpZZSPh6mG&#10;gHGIo5GJq7KfqsSMnp/M1JWUirCpfoWOhXuJiY6npYWkmaSTlI2dkJuHn5CXf4qsroOpp7ajj6pz&#10;mK+ZkJyHv9e5h6ObpJWaiZ97hJKGk6+EppaMS5aDjaSteo52o5V9uYaKksOiopVvh4GQpKWDr6y5&#10;fIKry8WoqYqmv4mWnI+tr16YnYOAeIyxuK+FoZGYeoRpm4F4gpWGgnaajV95cX+Ek4Gkp5Fsm4+S&#10;ln5veHh7fomCfY6WinxployQgYZxgVeAipJviIGemaybiZeDgXZcgY+Ym4JTd1KHg5aPnKSsp7Cn&#10;qaWghoyQiXl8nY6WmnKMeISchXyAo4mRk6WgnYqlio+XqJ2px9WKrpGAsYejwrWhdZ+Mm5u2nX2K&#10;oGaDma6ZmqVws6ewvp+3gJzVgnd3lpWprrO+pbiYh42dipqpoaCvsHiEuHCJpI15hHy4nKZ6obuU&#10;lWqOgn2HmIeeuJSOp4qWd6Syi5tzeI+gon2EqqOVh52jnIB2pYeEjIalmIuNc2OHjHB3k4x/mZWQ&#10;kZ+RhnWHf66sg3mYn46RZmhwZIuQbniEVpKTmZ1/tJ9XmXR5cG+LoGOykXyriopulX+VeI+QfI53&#10;hJ9xkI6er7yloY+IpZ+YpYqzmpach5imgLWuoYeoksbHuoyUk6bGn4auyZ68haF+i52yl6ablap2&#10;p5uhhJGLupWfgZ54tb5qw6ynsqKsmLK2rNq2sLl7ppx1qZuRlcSGvcKlpL+Tn6yPtKuro669q5LM&#10;j5G9rb28uKnCk6KQd7Ggq6SxodjDseCdtJefy5uuqNau37LLuZi1hZ27rLvAv7+ryMq+0trKup2h&#10;jqi3qtKnoqyVrKStn5i0laewop+0tbHGtdqn173GlKKRsJjfvsbFqcfJrNCdrZ+uz8Gzpa6uu8K1&#10;t8azzbbjuqPGnqirqMWxxr7JpKW/1LC4s6yZnqyix7PJ6MHvn9SFva7CvrLkstC6t7fNyLS4opGb&#10;qITHoYm8nbast4uju6qftc7A/6qTpLTBv8Grpb+Wt+CutLyvubWvyNyJlKS5snqRraimvL68xaTN&#10;tbWks8e6mqG7yuC3sK+/wcvAu7zE1cCLzt3SsY6kmtrIk6WyzNLqv53A67aer6murMOxpq+3u76w&#10;u5uSrJq5ya2mi6vCucOgsbqgy7jUtbe3tNmi1bG+pMOrpofJr6uowrecp4nHoKDKkputmJKipMuw&#10;nJC5zrfEs7DFrJqJgHp7qrPCsbG2usDHpL+in7C1naehkYShmZmQlcOtsbqhuoyx2tSZl5u6sq6l&#10;r6663MO9u5Wwsoyuka2brZCco6Wnvca8psKjmZGYkrCQgKizsu6+t5eqq67VrcnBwqiEcIjHspm6&#10;y5SZlbGqvcDKxce9r6nGlHistJySwK63uJSojpuhpZmWg5K3qcCvvsHHuLjPn5+/vayqqoSKv9m+&#10;oISi2c6koqyyhJ2mtq7T0dGxtrO3m7bFsL+pmKivt6G8zaSimJito9fbxszOvMfg2ej+zt/k2MWx&#10;xcTcuK2kzb+gorTA4cmz/r2Wqa6Uvs3Xx8uevLn156us0t/YrbuxrcjC1s7dva+roa7Bt83Hz7rE&#10;ycu6xci6ta6ssM2y0MiT36ycxaiFvLvg0cexpcXUx//r5drbz7vPubPGzti7r+PK7tqpwKrN2LDK&#10;zcOgqKuaoqe0iJm3rd/Fmb6n5NDdxp7Ovcv0wK3Asp29udDa487H3rnZq/+/1NDTsfnp0si2xNXe&#10;1ff/1e//8OnNpdHhzNzPvMTjxsLTxcWwqKbDt8LGsK283KfF8+Lh0K7O0JWpspWhw8zRoqCXpKG7&#10;zLi7u97BuMzDyLPGsofblrLDpba6xMLNssWxvqi8tKzUtI+7w6i+vMK/g8TXubLEy+LMs5ePpKSv&#10;s3ucqKqiwLi+v6yYsp6xkqjEtra8uq2xuc2ypKmFmr6Xiaaul8SLoqW0i5+qp52Rn76Xl5WooKyJ&#10;tq7dna2itJivt4ubl7vcu6qjoqeonKqcm5amqpaWr6OUm8Gescmjs6Kelo3GcKGqn7iiqJSOkYS1&#10;mIiimImXvbKzt8LPuImbsJ2xp8OxnZjIrrvKqZG5qaCBoYebj5GnmpWuzIeAfXaKboJ9qqmQnnmE&#10;iJavnXZ0m5KkuZmvm6KimZ7FqrqEjo6ksruao6iSfYijpIisqqCgjbm9lrSFmJB3k22hwZ2fknye&#10;fGuXvqyenZmbm7mny7OJsaOPopCZn4Oge6KbhYyGhKOUs66Nrpmfn7SJt6apyrvS3buGrZ+gna1/&#10;h9GLg5uShniVmsm+p3+Hj6KcoqjJvZfHmaqpp4iXrK6inquNmpLDs6qxo7qhqriQn6yIm4OYh6yJ&#10;iY+5p5iPqpCunZOlwZuEjIaKjnd6op3Nna68iZFbXIacwIykwq62q6Ops8TJrsKvpIafspS3lr2y&#10;p5W8scOzwLmIt5GmvJmXzZ3Ds5HGsaqWlHyVpra0oqyVs7HJn7ymurGNpLG9o62ioKe7pKugw5ze&#10;rK/Ft6muq5Crpa2to7m3j5OdmLqqq8OklYe6qJ+nmZK0sLKxg3OCiqSvkI6LkHBvga56rJ+1ssuc&#10;orCcxIrNp9mwzLXR3MyZvp+TkaWYtoqqqJSMl51ndIGOfq2nrZaMl5aOiHWGm4d/qrerpaugmJeV&#10;rZWGfLOOr5WaprKVkJKrrLyIlsHDs7GglJypuZORmYV/opJ3d6KutKi3jbOIfJ6Kmn2IhIByX3dq&#10;eIxyqqOAk2mBr5ynj4+NjKR9gpOngY94lZeBf4twkoyZlKGlf5JxjJSJh32kioqglICbtqOsn5Sa&#10;jpmOrpZzfICWgXWCnoh1l4l9inZwfWyQi2+TanGMhnqTbYuUjnyCm49sgnGXi3+OkJ+Rn3qKon+i&#10;f5d2dnRceWR+cl17bXhjiWdYXnhmWnZpUpx8enZ3ZltuYW6OQXtJYIN1dHlwdZSDcn6FToltb4tm&#10;S0lscmd7cnt3b19sZnxpXmRebHFqV09XUkpUVnJgXFJNYnRnonNjVmlcW09qflZkbFNva1dKdzdt&#10;coxibVpPXjpYVVc/T2pWaVpXZlRnV2WBa5GAe1JcXHZJY2FaXop4amU7WktSRmFkPlIrREVaQ0dV&#10;X15iSGNkU1tCimJEYGFHW3RjYmg7ZoRcUHxrRUxVRzFAKjZBNiwxHi9OMjgtNjhNRzsjN01GQ0I8&#10;KjY0OR5CNEIwVz89Tz81QEYYRDspQUZWTUA7IiYvNWU0NTRUL0o/LzFXNVEsQTk4NUEtMUobQCYr&#10;RCUuVlU6LyZHSUc9SFZhSkc5NTo6IDUnNz00RkxVNC5RJ01SWzpiVVBMPyQ5NR9ZRE43NWJMOEZS&#10;QzhHRVRSV05CNQsnM1JBI1tQYzdVODVWSlxGPkheMTs4UUZWQ0VSSz0wTCNHS0wyUnFFRlFMMUFT&#10;RzVDS0c+NSMyHkcxMz9WRD9VU0ROS2FXZTk1Mj5KSkYvRFREOTZBQFhLSnMmRDs2PS9UJFBCJEY8&#10;MkE6U1JAY1hTQWhsO1xrQyx7Z19eOUxlUlBlXF1UV0I5Okk1a0dEPVVCOEFFXktfQ0hXTWNGR0dD&#10;NlVRRTlkUktdNkdjUGVTZF5AUi9ITltTRXBIO0VQZU5WKDphakdUVD9fb0FsP3twXmlVVmc4SURD&#10;OkJhVkxeRjJcZV9CW05cWUN9aE5AS1deVkNqQGpiYmxXPk1NW1hqP0s2RFlyTF5qVl9QeGhkbWdT&#10;WktUQ2VTamBpZHZpXTw7YFdqYXmCYVJTc2BaUWx3Xl9WPUV3aVpzYGx6ZFVaXTNDSVJ5fT9ZRWc9&#10;QEJsd21Ua39dY2RUY2lmVW9laEdnOTBMbExoaEBnZ1w+WVpxVE1ZXlhyeYBNfWBxYHNqU09oTF5X&#10;Z058ZlxSMjQ+WEdHT0JWUW1DWkFqVmY8NF5mcm9iRG1gY35/dXlgbjdNRVVbY1pVaV5cY2NIUHld&#10;VElQWmFbZ0daOEFEXj5gWmBcXGNzakRNOnl8RXlYWWRjY0hVZYdnSlZrdmNZRE9ORW5AV0RXflhZ&#10;X39YYUxuhWJ1VlpVY26EYGFQampaZztrcGhkSmdrYFs8RlVDcEZeQkNZPWRwbmhdZWJAYEVrVjNV&#10;YENGYmVBOmRfUUpJbk1nVlxfVz5dZXZSVl9idWpVUW9dYXlmbj40UH5ld2xmalZYfVZpRH9ciYRY&#10;ZW9FaExXSE1XYkdhZF2JZWV0ak9bYXZWYkw9SV1YkFtLhHtyZkloVmRNP0tIPlhLRmpGeHJaRl1g&#10;amtxYpJqcEd5Yl9qeHBQaH1xa3dtXk5mVW5mTFlZNH5ZX2lLi2txY21lQlBmTk1fY2uHcHlobWN7&#10;cHxwXF2UVXFabXBwaWFMWXFpV09ucmZ1YU5jeG+VXWVPJW5+a3RSXVl5b3dmZWp1X0BgS0hkX1ho&#10;UGJiYnZsWGhXZE08Q1NzUlVFUGMhM2A7QUtVVi9OPFZseU8+QU5ESGlBQF1nZUxSYVdjYVE/VV1Y&#10;S0o8UGFuX1BVWlNtUEdHR2h8Q0tmaHpTbFxZPENhd15gRWZRUXBYaHBfallsfmxVVm9EVGVzWVJ1&#10;WWVfZ2J7VUxYUltEXkpGU1k+RHdYVUZVXUZnRlZgUGtZb21uLlZjUllsXkFkTWdeXFh/ZmJXVWBw&#10;c4J7VFtoaFd2ZnpvV05lVFxUemxWYHiPZV5HZExhQVpdclxQW3BWZ0l1ZmV7fIqEmIl5lHx0m19W&#10;alV8XGVucZGFiWxKUHdYb29yXm1mcX9UbmpXgoteZGZvYVFaWUxKc4CMamJ5hnGMe1aLV4eHcFeG&#10;b2lZWVFrWG5zcpNmi3uOi4WWonKfdYRuZY+Hj6dliJZjXklwXWNrgnV+mrqPcHVdXnZ5cX9+b4Oc&#10;sHd8bm5yZphdW2qDa2xodoNmg1poZJh8bFxld4NtXpJmZlJiVWJQcGpePH95iXttgZhuWXV5k3Nv&#10;hWtxaZeBe3+TZEBYhV6Ea1tcWlVYcHZ0Z1lxlo1+Tm5ZbmhuXoSIZoCNdV2DgXBlkpKBcZB1hGqV&#10;dISHgXVra3Zbh4mRVG6GboGUcnKGlGR1iJyOfFlvX0VedHmHknhcjH5VlHhekI6glWmElHaCf29t&#10;VV1/p22KbXhTbnhycHhvXWKCbnB1cXRebLKLhoiVcYVuZl2KipV/ZIBZmYp5mY6FhIiLhpWGeXOF&#10;p5F7gmxydYB/np2JkY2Eio1/bGWZnJOTmKuVn56QoaCqoJSFrbJygYSVpICEdneGgpaLhYOHl42h&#10;onGPhYGein+FjKa1tq6Reodmi4eQjpd0tqKklYarpbaRcJKclr+Xjo6XdIJ+qrJ4j42fkombi6Wk&#10;sKyaprGmt72CaYR+jZaks4ygmJS2lKmLl5mpfaevrpysxqeNtbSym4yMnZ+FooOSsqCijqShppO4&#10;noCuo5aFkr2jpqaavJGUr6WQjJCrc5q3w7WihL+Wja2Llp+8lnigfY+EmZeugIuOl7V7kIV8n5OQ&#10;rn+Nl3eOrJVzlJugk5Kir76yjp2djYywjrGRk4mUjJ+jppuAdZuZj4GLsbqImYKTk52OlKyPlYh6&#10;v257cIqgl3qkoYGciJKOpY2ahJKjaaZ6eIeXs5VshIGhZqmVi3d3g4h2cIRrgZyIqaWIpIyQf6GR&#10;oXN8dYluiW9uhlukpH+BtaipoYmhb5CImJN2iaGPoH+JhJOIdImBipV5rKW4s5h1jZSngcHFgqqv&#10;pIpuk5qmsa+OuXd4jZSHgH6cjoe9q5qpoJaNtL+KobCetrSlqnecj4mbwpKetHSYh4u0pJ2flaya&#10;hoKQhLePx6CLq5Kyyam5gIqzkIeQpOmErbW117uVg8KhmI+ruLOMi32VmICrm4+adoaHopaXi5ye&#10;nHaci5GEnH2WdKaIiJyLpHaMnI6kpKCJl5+Xk55xbG2VXYpJc3WdeH92ioyhkaRukIRxhGVxb25w&#10;hGiiiYusdYyEaIKFkp2yobFwl3J4maSenqODiayJjX2s0JajvqC7oI2uyaGQi5GFlpmcjIGglcK9&#10;oJyfsra4vaCigaikxJS6uaurkXKakJycrq10cJWRh56afJ6aqZSXmJWC1MKDprG74YWUlrKFxZd+&#10;uqqZq5KliY6lsL/CwKe1vbC4366rh8nIv8XEsbiWlJStkJS4oIyfqJbFtJDAr5yjqae0vcbOuIKX&#10;q42FobCfv6+gmsavva3Az6eTvbuUicOnqJ+4i6G6uK6QlsXIw7yo186vw8+0vbi729urwJnny8zH&#10;q7a0urLngqK3q82SlcmbyZ7PjLbIqa3OzMHA4LrHzsm9v9/YtMLasc7HjJispp+SpZe8vs+1p8Ss&#10;z9Sh4LnAzt/E1cfM0aSzkXzUurCse4XGrIqgmLuysKbAoaOyqsaSg5q0xqO3ptDVyNS/s6/At73E&#10;sJDDtamZyZqskcnAwaLJyryNzMmyjrS9zauPyb/Wqc/m2LfazM280LiW07y704/fopXTvKXMs9bT&#10;t7CYqKLfsZe4ra27lazjtaqXso+gqqal0Ju0qaKztsXPwriwvLPHwO/TzLPKv9Ky7KOuzNbHpr2u&#10;rsG7vX+dwKi4r5S5mZ6lyLC0ya+6tsW2qY+YtpGZiqSpopfA1LXCwavItJzIrq+4sM6olbaNjoOp&#10;fMOhoKOhqMK6op6ijJWx4KGsvayNpLCclpV8qYyooKmss5Rwtqah18GgrbTCvbG7zKutscGn5NDG&#10;xKa5l6/GoMvJraiEbribn6W7u6e2tcmvo66np5masKmpkp6HeaSHcKiesbTBm6uUscWttrC2tp2K&#10;itOy0a+zp6upzrfQqNumuNutuaqloNich6Gco8C9qKqfuaqgvK6zzqrH0cKthZqhsaOTp6a5nqq/&#10;v+nVyMrE17Pb8Nz6zanMuMvyurC0tJO/ubPNoqinqKGuvbWboqCRpMO/w7PCzra7vrGLzcGQyMqp&#10;3dfFta+7ss+2wry0x8i66rTY8K6Qw7qx6b+8x8uVr8ixxKi63sHd0+bIveOezNW2vcLCt83I4+bn&#10;x9f/zrC7vNPfuLm8ra2txJa3t63Ep9WInZa8mLDEsLLUwsPA28Hb1cvE/dro5NjIwbvi3sDk08PD&#10;5MC6zeO80OLH3bjC/+fU79HO7L/5x+z3xObJ6N/54q+1rdnf0NS7xsOymL/EzbvEpsWy073Xz8bI&#10;usDTyKals8/Lz8KZubeQjausgMLAvtG+rqrZlrKywqrzoqTArc6Ytcat18nXzMbav8yfpKir05Wt&#10;mce2qprozNW1ncnBxbzCsc7Tq6aQkqWYyqePt7bNg4+BoqKgmZ6blaS4yrzToauspbykj5KazrmZ&#10;lIayq7apnZWBpqihjY+ekXyfu76qm6uhsaONm46goq6fuJCIs756u5KDiqSxg5mpp4uxheC2y86r&#10;mq6xqo+sps6znMKYp4+XlJ+FkoKZh5GIqa69hKiPlpGltKWnv6a+oqWxq8OzmqRwpqyMlqialoC3&#10;fHuMi4iCgGqna5CLfXS+jK6clIuipJWclY+ts6+tmKiFtNexqKureaq1rZyeqp6UopWSlaq4gIuN&#10;pb64saCBjZWCu4iOlK6xsJKKjnGAh6CqoqiE1a+im8rHrrmQo5mQjZODrYmHmK2bjZmkjYaoln2W&#10;v8mxp6HMvry3p6e4pbGZrn+Uvaeoo7eKioionIp/lI+fnZKvoKSlrZ6RsJCrxJ9yqK2Pu5CQpqa5&#10;n4OboZqWnrWcg5mRlJCFg5OFq5OnsYednLelkY/Kn7eEsZKcnJN/p5Gdo46FrIq0ca+XtrO3nJKa&#10;pK+TpJSqtqKhjrCuvtLIrcTBtpqTocOkjrSUkMGryJ6Ftc3Isa6lh5eVfqS+oZWoxaecwLCtlq+p&#10;kJmVnM6gs8SjmLiw2rGLlq+kpr6VnXyjo6SlubRussu6rKCjla20sbqumXqjgY2XtX6SuKqneZWL&#10;pKShpXKrnn59h5SLoa2Ol7OpvMLJsr/IsqfWwd7A4sSzz6WosKuxqYaerpuSiIiBZoKNjoOch4GW&#10;mJGvsYeosp6Aq4ugm6Ghe7e3uaSjm4eXoqKkr66OrL/EoL6dhMKxoZCZgJa6sJ+Io4t7gYytgqGk&#10;q3+Ct6GhlcGIpH+MgF97dHqRgZiLlYOCk3ijlKGXcp6Wd493XpCNj5OLg56LkJaPh4+MlpiCmZKE&#10;iW2EeayBhIyifJWWqm+eiZ6cjm5wgJOSfJ6NaJ5th3Z3fYJvkXt/jm+EppdikH6hnIlmdn9VhomR&#10;gIKShX59iJSbgolvhJBykIKMdoGIi3pkb3twlXWAg46FcnV6dpNhh19qfoRscl5vallHX3Npen1m&#10;h5pmemtkjG98kGJxeYOGc3NmZEw5bHCJdoR4cpZtgGh4eFpPjWBsdnRdZmtiX4M3UWVwgG6Bb2hR&#10;Zn5chHllT1ZoYG9nbWtZZVdchplnUFheSmdaRmVgWmeIQ1JERFZIclViZXl4dW9zb1JZO2onYJFX&#10;cGdkOWE8PFtFRWg9SS9ZXkBYeVhWVltXYlFNVUdiWVhVWmRhcEtPYklYdEtfTHFSGFg9ZDsxRWBF&#10;O0VUVzglNEdmRzhBLTxHPhZNPCw5OkBKNjs9PzUzPDwjTUY/TDlELjkrSDwvMUNgPjtJP0coMywX&#10;NisnLllANlYoREU0Niw6MFlQM0ozQltJQUdQNDNELDo8NjxgPy81SB8sRh45SStAIiNOXT08UEcz&#10;SkNfRURMJkJDRUsuTUpmVzFrJi5BPzhOQzFFJi41RURDWEM1OlA7YFZCMkVMN0NYQk05Xkk7QzJn&#10;PjVUNTVOWkVfQ0A5YE9NNUhLJkpPY1YWR1A7JUVkPTFUQ2NbRFBORVNXWlFhLCZqNy5vNFMtMiVQ&#10;IkFHQS0TQCROVkJFQis9X0ZRYENIWEJUY1ZAPVVCTk1QT0ZfimhPWkd+PlltUGFJXEo5JVE8bT5S&#10;Nkw/NEtBOz1WDzZbPExFVFVJZDpTNFIwPFE8Z0ZKVl1vZlhdVVhbQlQtMVBUIUwdPkZcSFFIY0dB&#10;Xl1mbFNPYlB1bXM/QEpeW2JTQkJFVW9UV0xMMVBaeURkPGVUUlZrX0k2Nm5gVkBASGRzQ1xAU2FY&#10;WWVGXWQ/bklOM1hPbG5RXHREVUxfUFZzWF1Sa1NXVDs+ZVVaaFJQmGVnWms5XzddZE9lT2ZjbW9V&#10;alc/VFRrSm9RXlppbT5gZ0xTU2VTXHJuSk5wgWpaXFJOXlJUbGNYX0pEQF5SRklSTjxCP11BcUt1&#10;Y01ecGNWZ2ZybYp5ZVhTZ3pYbmZhVWZRWUEwPFNeYVJFWUhRYF0mREFFXD9KYGFzUUA/Y25nU2t5&#10;aG5hUV9Yb3BgY2NVUkNDS1ZaSGxIeGBpT2lSV0ZDZ010SmBMb2ZDUGxYUV19c1x3d15kQEhGU21a&#10;X3BXWz5IUWBMTDxEMTtLYFttSk1hSVt+a2ZiVD9haHZnRVxfW4xTP1dcdGmMZ2pmZ15jUEFZW2hj&#10;RmlYOmtlVVNYWDErXzovV2JWTVZ0VGdIN2VKVV58SUdUVEc+I2JBcmxZVmFxWGB7WFVkWmxnaERp&#10;aGdVYVuFZn9tQF1ETV9mamNOPVJMXz47UFdVWkxkbUZpV1pTb1l5ZWKMbVZFTk9neoFMbHVfW4dr&#10;Si5UZUJGSDpcSE9JTEA3aXCMZm1wXEuCiGN9eGJWbH5xVnRwe1tmUGZPZGpMY11IVUdGVmhXanxl&#10;Y0JnXWJPXWU1Vl5hXWZGVkxzTGN5fVtnc5SOe1lgZ09sfYNVU1t+UmGBgFx1XGh2jWZ0WUWCaXB2&#10;fFFaXmF7c2tPU2NuWW1QfGZ5TmRpQnxzYE1daWk8S0hZZlU5OFcvPEtSQ0JQTmpMMGJUYDpeSkpC&#10;SkNLX1deUk05Mks/UkxJbVdRYWpNUV5wYlNUP2GGZHJnbk5oYFlNWVxmgGpYYVRlLkc2SGBLaUg5&#10;aGpiWVlXYWZmWmpIUYR7hmVzfkRDVnFbaF9KXmdCfl+APE5pX2tiYUFWTFxmUVRxXE9pVlRfLltK&#10;h3NSUzo8aHlsYSVbS2ZGXkRlbHZ3VlFhcHdXVG1Ra2ldZ35bVWJKS19Ofl9KTF14YjhLc3BoeE5g&#10;jGZahXBaWGlpWXiIm3ZqfVNiZ1h0VmtZd1F6XnZgZIBtY492Zkp8cXVYcnJwe41NVWRjaGKbSmpP&#10;cWGRVYVjfJhle3eBXHtPglWBXnVuV3xkQkZ0i31rlauUc5eOoZWDVXqKinuCg4OSfGyBampcaX1b&#10;k4yDe6iCemRwaWqDZHx3eWp3jad0VVNqamZ8YVlxdnxKYYZ0VVdzWYGJh51ibHVSSH1mcl5JQDly&#10;WVVUVl9iX4OLdV52V3h3bG9uXWuBZ357bGNNZ2xlYWp1iVV7T19/ZkJjglJQeW1ue1pscGpWfoaY&#10;fX1+gpBzZIOJg3xkg41jl7Fmd255fFSCenR/lp19hnB2mYJzqaFnhEGFlXCleXRag2mGc42LhXZ6&#10;j2mJe3BaV3F3g11xV4J0iGtucIWjpGZ0hJJ7b4Z2dF5Ve5aXa3ZdlGp5aXV4goiFhX2Wh4N9opB4&#10;cZB7d35tiH6Nbn9wgYF5hKJwfJxogI54gXN2o4+EkYGGiraLh4uTh3eLbYOKqn+Wo5ykoKWemXeU&#10;l62NiKekopOVn5iio4GHj5KjfJGalJzCpHd5qn+KkJG4kpeHjaF/qZeeoP+TsX+otKmtqIu3qp6o&#10;hZeZhZOVm2SAl6B8komwqJKtmJ+cpZ2Imp52j4Z6lZu2mpeQbbWmr6mttLWxm6GKoqGblaOUo5y+&#10;o5WKi6N7k4ilo6PNq6SJhIiAsKOsopy6qr2gpanBr4idfJeEipixi2eRuZ/Pl6iNhYqCs4y/mpSU&#10;sKuTmpmesKmhlrKUf56NpJ/AmoKGo7a4s5ORnZJ3ppOzsZ14nKCIhpmFgbmS1YuYh5KAl393eY6a&#10;pKJyfoqTjZCNhH6JaYeEf4yjcI2Kf3aHhZp/opKNiZu1q4djk5Rmh3GAcJp8pXGHhXqBkJ2IiHtt&#10;k4yOiHx4kpubm6ecrYWUjIZrg45ye4GLpKCNiHiyd4/EqKqLmaeXt5J1c5GQsKugdn+AbZungIWQ&#10;opWJqK2OlH1vhKmAhafEpKiXlZGWlqbXsI+LeqeNjYqJpXmZmI2mj4iZmMCsnYqakp2XtaemmZaq&#10;s5iks72AmpqTmGSVjaq2qapyjmNji3KWb4y+ppuSrr6gkHF8p3mulZKZpnSxvo19c4iNnJqPqYyy&#10;rLGkoIugq56Sy7Cuk6iZhK6+c3J2ppWMnlyAla1ufpemjIKOmZC0i3ZxooSLp6yJnHONi4mObHyb&#10;apt9gXRliKGQmJiZY3mjjHKfeJWVhbKyf4JOeYOek5FylLOGjJB2e4OCq5qekJilroCZloudtaen&#10;t6PBiKGXinCCn3SWgIulpaybtKimoKPUl6Oht660vrW8lqrBl66wrou6no6RenyTqpOenIWBoZmi&#10;q7C2zqCwraqmtpqMmKW3l52sp7qluLfDjKGfpbmvk63Iq6Gvq8C+vcK7dKWfxJuOkaSjnZuolYh6&#10;rJO9kcKekXGcz6Wnvru6raStyLmlrZuQopvAxInKr7GXs7XJ06OSm5iTlaSim6/Bn6SOlKyco723&#10;q+3Hs9znw7W41J6afay9wty5q7K2y8/Lr520prmgwKuiqre8tca908TGt6DI0L255eHKu9Pl0aOv&#10;nqrSmpugmJC+pbqtq73AoaW2nKm6qsGw2N/s2Km/wZDdt8mttLqsqpedzaGxtKmDmq6/pJPMztOW&#10;kbnpscO209nB49XKsd65rcbDmbiVqcyyo8/Nmsaqn8rI2LC6v5y/p7q/oL7J1LW7qc3UvLbDv+yp&#10;qsnFrrS7zMWkosLgqMD3u7aqr8eQrL61tLfIs520pqyzrI2onYmLvKWozr+ssqXFu5W4n8LK3cXQ&#10;yqWr6cugv6a4oKW1tKSLu7uxp6nAp8K8uc2knaynxqiItszCy7ykp7KtvLCmopKlmKeJwpiVwcu/&#10;1a6vn77G45O1wK6Kj8W3nZ2ms6G5uaumuZzJlq+qqKCzpb2fsaiwisarosK8pJKVsKaflZ+dtKHL&#10;qsagpqTCscK2opvFqOC7qNqpqLKXtrvAy8W8iKaSsabHyLC4e6Wfm6e4tqi0uLmWyJ/FtZWTtpaS&#10;pKGzqammu6OMnbK1p4yez76Rv8iuv7fJza+Hop65jcapm864l7u4m6KWrqOfn7nZxZnPwavExKmX&#10;u+697sSf0aajio+3oL+3icGQvOmxt8+616zWz+DAvMXIpsewsN7PyrWtxsXCq7eqncXcxcm5p72N&#10;vNm3qNbGrNbIyr26yMqUtLHEwMDc67G46szXlbPly67n1dvgxK2At6Dj18vLvcuwocy3rMu/3avf&#10;w865w9HGwsyxzbe2v8Ta19jX2NP89rXMpMjWtrq/q9GroazCyqe9s6ewvMe11KvCn9PKysPOws/e&#10;w8Hm1cq+1NnOxOvY+t/J6uzSy8jN3MrS/dPV6tDrv7TSvrbS8bfZ2M7E1Nzb5vTsvtfM0dfI4KK3&#10;uteuwZHXvcPPy/+y0sbFpbLC1MK91rWepc7LyMGrip6Qqa2ct8WumZ+op7Gdy8eqtMTQyrPFk5bM&#10;rdHNqufmz9K7t7vVsbCtt5un1K6xspy5yLmuw6qWwdi9rZ2Mi7a6xs+0lqN/uKOdrqKVlYmYnJ3b&#10;l8fCqbTXna3Dg69/n7vGn8GsjKGtpKd0qZGnn4t3fJC4nGGPoJifr+XHmIuElpyjrYqp0Yyuvp2L&#10;vq93oKyZka2knpGvtbvTwrW1vKKnqIyWrq/KvbObzLeg0onIsIyrb7Ompq+zt7OwopjEs8uZtbKw&#10;h6bFsJyzvqnwmISSs7nFnJmhrYGbk293epSObIiionikioGTqaKMk57Bib6bnJqiqJGYoNC5mcKd&#10;l5KvqaSjj4SOsZmlt5GmgZOMln61i4yhnqSHoLy4nammo7SQro6hrdKlkpefrbe+pa66tairo4OS&#10;l3mhhZVtgH6HcJCfrJSzz32dmKyssqbEn5yxpLORlbqhmZ3Aq5GosZqrjIKyrraYiaOsnLOul66k&#10;nMyvtq+xnZ+SnqSrrZSyn6K5p4ilj5CjjoiRmIWeoJV4lX+hr7XDwqmDr36XyJGToJBti5CYubWL&#10;p4ePiZSFu5ivm4i8hbuljZdhk8d7ko9qlMe5lKl4qr+bt5rXvcCPqKiKmMWnkZayncm2mI2Mo5vG&#10;ooCQm8CuqpyhoNS9rK+ruaybmn+oksd5q7SZmLfKpZGamayiv7K8lY+Ds5zBvbCws76NrZSLt8yQ&#10;jZqjpp6LjaObnYOUk76QkXyZx5GRm4d+p4d1nqCUbpqkmcjax9zBtLnjt8qh0rm54MPAvcKjkqnI&#10;u4l2eYidrKl9nox6kZOhpIebn3Ofl4abs4uik6OpusOxuLu8mqzXlKCUlbqhs5OZicTUsqS0vbSN&#10;sbmumryUk5iJio2inaO6qpWJvLCdtp2lpJqunl58c4JwjImOfIGM/4V+mW2grpeImpydYHGEiY1e&#10;hYqVgHiNjnmJhHuDpXuSkXRegW+FcpOOkXuDt32Vl3CIfG6KQGNsrnaGkXmIjXSHiWtakJZzb35u&#10;ioSLfHh3goVlfWlfeIl8l4tyfIl/koF2VneUjmx6d4WQfXyeo5pth4VtXneIYJJwjW97gJKDjX6E&#10;i36LSGptcnF0UVhzPGt3bmiCZ31ik4NuWHV7fo50X2eZiF1oaW9ypJWQfGaKb2yQeW+AhGdejndZ&#10;d1piVH9lbIx0Xn1gcX+Ga3pJZ3B6a09kYWByXlpeVXdbakhriW0+W3c5RVJoQmVDbUNSb3J1b1VS&#10;UnRiemuFiG2ASV9XVm9lblNealpfUlc9SzdfSFs6Pz9aQDlKWlRLTD5YbmRrVVRae1Jvf3ZkSmN5&#10;Y2tGVWVdVllOME1cNk1aPz86S0A2SDBNYVNFRUwyUU0qKUFHLjgpPTgfGlEqHB8/Oz41LUlFNj82&#10;TEBMOiY9PSk6QllLPEAsHSErMCknKEJDZiQrOCsYQiRRP0pGTDE2UEhfR0Q/YT0kQxtAOyMjNzFL&#10;TDwpMkEmKDASLENDUDBGRUtST199QSVLJDpLOTJAUl9URzs0QDY7GlxALikXLTs5PxU5U0E3QEs7&#10;UkZLQkBRRUY4KWozMjcbPFQzZlUzMCshbUdlSV1ScFhDX1I6OlNBOz5IPxhMQ0NjNEYaImFOQiRh&#10;W0FBT1lDY0hdRENdSTRSRTUmK0EvKyYaJik8OzI1RFNTGT1ETzI2RFBlXVIfWGZjQ2ZQXFJtamQ0&#10;WkV5YkhJaU9hTj1ZO004NFxGW1lKODtaVTtjRWJvZjxqUEZha0spP0VDOGVEQm1bTVJTZ1tbW0pM&#10;Xzo5QUM9V2hmZ1BARDJTY1NIalZaamo7PUFWXVtYS0hhTmRiYkw/NEJeQkZdOl2BSF1GbVlDRD9q&#10;XTtHUDV1OE4jLUdPY0NJUGNZU1hpQDhlVkpAUE5HYm9ZUGVsTpeXaTNhT0t3W1BaXmxpblllTHJz&#10;aXBWTFM7P118VFdlYmpmZj9rTGFgW2VVSm1KYFp2XlpnYERYQ2Q5RkRoV3J2e3RmVWtIbFdZYEtS&#10;bTs+T1lIXE85T1BjQ0FXSk1MT3NzWHuMVW1qYVptaXdbcVx/WWxcT1ZaWklaLWRPYVZaVWBYaUg6&#10;VlZiRV1+Y3JWWU1US2NlVmtab1JmTC1hinVcWXNtZktjX1ZLL05JPmZIWkdgVk5NP0BNUWNKPl9j&#10;S1hkVmRVdWNkXJlYR0JBdFtUe2pgd2plbGhgYV05fF5bXmFXclNzEH6SdnFqVn5ZdoGGZGJqbHI/&#10;dFNiW2mIdHBQSlRNPkVOW0ppS0VpYm9aZ2JRS1JCXEVkc2VeUkBpM0ddOE04UlRYXVdCTzdFNUdC&#10;QVxbX21RbmNYXlxUi4ZUSEhJdGhibWZrV2FIaFFdPUxgVVZLQmFWQk8xS2BZUFVeWXFPYl9idFpm&#10;Xl5edWVCaVlDYmpUX3JhbGZnX1FWZ1tKJ1U9RG1dMnEwQnxWaHpYRU1KV1NedlBKXF+Bdnx1akVA&#10;VFtiSlJQQ1hdYVFGTFF0SHVfbnheVGBhXWxqaUFfWF04X4F/NGNpWG9ff1tXgXFjdk9bhWVwNnNL&#10;Pn1YWF1egW9dijhYTUlxk4RYcXB6bVtOVjxbZ1tZYmRabnBRW01TbXxgYHFcU1F0RDFJUkVMRS5X&#10;R0RSUGY0Vk5UVHNTWVhVRABSRVVaXmlZZ1dNU2xVX1UxXE04NFVBWIJfUFtmSHFkb1tSTVFMZ2JY&#10;XWNLeXlUbFpQTC9ISj9XaG1RaGwxXXdEbXKEWl1aVnNrjHp0fGloZG5ec0pMUVFOSFdmY0pAU3hp&#10;R01JUVtbVFWQeEZUcUt5aUQ0V1F0W2diYkNaR2BNUlQ8YDFrYHVkWUZSao9PXGdUbnV3d2xWWlxE&#10;Ql2WaGFvYGB+b19sYWZhe2+CdXlnbGVNf4ViZXdmgH5mVltrh3V//1xed3Fua2lwbj5OcXJraFtt&#10;aWtwZGJxd4RDX1Zwf1Ndf1xPeIB3gFhyY4mAX2aDR3RMkIhcblp+a2hjcHp6ZImGgoKZkJhfjotr&#10;dVh8dYFVd4qraF19i3xvdo+OYImVdn98T1tggHJNcYqHdXZee2FlZWZtcE9wX2xDdURkak9xW2Zf&#10;pnRngHRmZGx+Nm1QYj1YYF55cmFgW4R7b1xWb3Jve1t3gER3co5sb193Y2RfeniAgmtwZIRtXXlq&#10;klWAZFiGVFCIh1taeVdBaIBnbVdsWoNsi3JdWWd9fYWPioFkZmZKcIF1YmlYiH+GjIShgmBmh4tp&#10;XXaAeW1wbWFQaIBLcHZ9Y3lreXVwfIiNand2ZG2bdKJsnIR1bHefZoWhnW+NopJkc2h0gHF5a3aN&#10;Z25vZod4j41+cXdzgY2ahJ2XeYh1dX1ya4d5g2xohp6Ci4lve5mPp6iTbY2dn4KOkXuNj4SHeJpl&#10;nY5maHeRf5OgiIyorZp8m4+AmomUlJCnnKCMnZSQnpJ2i32fo5pmgmOkiraEeo6ZkoF9c4uLg0B0&#10;eqCSlZahgLKntqySh4WHmZSempeni3yWwbeMlonJno6bjpO1pMaFl6KYi3ttj3xzeJOLiJKsco2d&#10;lZGQlKuNyK6qnJyprZmrwry2n7CuoKWwpJm4lMOroXV9iIh9maWlpKWhw6OsmoCvqqG3xqGTiZWl&#10;sHCbrJa9hZ6ynZuWnJmTg6K6kquHe5GQiq+il4Orb6iEnn2Zp5+OrqF+ooeZhp+dsrG0s62Vj3m4&#10;m3d7l5+ZmJSKl6eMq4l2hYmXloyKo5WDiauXjIyAf4mAmpBxanaBakeDgG1ufqaFtoWNqHeVi36J&#10;kKyNa42EiIeheYRqiHxyY0qPe3t8eX9ykHeQh466hYSCg15whYZadIicg5CSXZyHjaeVqai6rH+e&#10;mJ+ElZOciYKHgJWGvot6mIeTlJOPcKGFqqRzl3iXoJrAu6K2tqSsyKGcl72gnqKAZIN5WaCilbKg&#10;ta+cuqSPpJ+qs42UxIqytcyff7CpuJu/iqKig3uIgpmLlY6ak3uUip2DhLiomoyPlZeip6eqiq+U&#10;iZGYfqOMl7SKrnuCfrqVbnlyosCvj43CmbyLqHaDj7ZNcpOEiZaFk5eNgGWgo5d5mIBrjXKhkZij&#10;cLOghYtxXnBleKq3n5p0faOAfaV3gnWEjKGRe4aNnHp4knqYgYaYj5KhkZN3hZ6Wn6OTi4akbXeK&#10;lp+Mpqqifq+onKSPcXiLraeciH+OhpCMoJqEnoiUfp7Pjq2Lu56ZeK2kuq+elYywqqGcqH+JrbS9&#10;voCbnbHEnnnCkqOrdn+CqZym1LK3ycG8hKGyp5ePoKKghZt+pZHHtqqPhW66tJmVwbqxqqqPrqeg&#10;uafdp5qsqaKeb4qttYSso6WswqOipcKlsrG/xbmkurLCrLC4oKiYr4qEhI6Qr4TNr3ybv6jCrb62&#10;lLyYj6OHoqimvbemm8agkKqyzOrFo8TBj8bBo6fUps6vxL2ssq/H1cKWrcGY0Liuso6hrZ61oLOf&#10;mK3jv9XMu8OOwci0nKTF07WursjAp5WejJOVnM7a3M6toaunxovBz8/Aw/fj4b2jr8yUqLbNkbmc&#10;p5uvr6egoZ6tdauurLKys8fmncWttZzC4P/bwtPB3cfQur20oMKixKC2rsuhlKezmt7BvsW4vtq5&#10;kb3XrcTDuqG9qsq8uca8z7661b/Bx8nVwJm6zJ3B26vmvq6k38CsyqbcrMWi5Zm7zsKet6yXvqSC&#10;l6OT1LbL3L6pvLOSvby419jAts27uP+wmKipr6anlp62ma+6osXTnMm3h7WqoZ7HraWHlaO+hqzD&#10;4Lmu16nDqai1r6eGnpSypqWv3bDFgqCmsLSvt6abmpO8rJqcjp22xbe+wq+qtbuaq4unk5V1kKCp&#10;kq+euKWmjqCLjIullLubwJiBn7zGlc+9pKWwnK2wptqriqO4prGrnLrb4c+Yta2jsrPUvJaTqMvT&#10;la/Ro7y1uqesrLyhjLqukomks7LJlayJvaCWj4y5gbetrtC3ysvU1N29q7iqrr6/nLGqqLOqt8O0&#10;wJWsu7SWocHQzs2xqbzRwO3P0cyxm6OquZ29tKy3vp6gsZyYvMTL0tLEyczDuKuav9LjoafI09Kz&#10;layQzKzQuK6vwb7OrKC5npyzkrzPpp6xz7vPn7/RytCzuuHEzN6/xqrkwsqezcfV0dTF//a+5t6z&#10;xNXpy9i1x7yvtMK1sbi1wLfnzsbdxLvN9NLCy8nnyuPXyczF6c/t0OPKzsO2x7+YtK++zc+2y8qp&#10;mre6vbSt08S+ud/FxszNycm37NPG0rfQsMHD0bX/3+244snuv8PD5Mn/2P7s2LOwvtTiycvW2P+7&#10;rdj4u9rXrsS8z93RysbTxebgweC8osr7y8nH4LWj0q7q1deYu7Crr6/V0c7ZqLG2payhsZ63rpzC&#10;zJqJtajDz7mtpcmu26PomsSm0tXCtNXU88a8zae0vc+/qJmWu52usH2jwaevtamdwsKswNnJla2r&#10;u7Gmt626o83SsKHJpJuywKrCv6HJtajBvbycubeNr5+ehqSwxq2wdrWsoZWcj5ytuqGW0JbJtYqL&#10;p5GhnsSplZiuxY+XnaWWjpGUl5Ozkr6TqbWeoKastJecir3gy72fy77Uj9G7sZCi1IjAxKi0m6iw&#10;oKGMprWkgpWbjpS1sqXS16u1nKupv8ubzKGSqIWYuaOqYZqhlpt5jZWkkYqHoJi0j45+qKSiraSf&#10;kLDJoZ25tLKqroh3lKCnoZWtqqKLuY+RgYyjoqiXrah/pYCwpJWvnn9/oaPAppugh6+rprOhlIt8&#10;iqHLgqicnLOUp7iqwqevs6VvqoeLfJyBrp+Of4GEn6GixKWnuKvGr7zcr5rDrLeol6GfqK2Wo4Wc&#10;l6qOf7WdppCbn36epa6ux7PL0tHMqLqaf4+ShI2FtoqUrKa+wdCqdnuIr7eFi62XaoWjn2yip5+x&#10;qKB6oLKGdZaIqI2Ihqytq4Kiqaaym4OYl6iRkrSbnb6XoaqYl6ijp7Sgk83Dl6GnqrevmL2fl52a&#10;pLbJgLCDfpaQppKin6ywmrinwKGpvZvYu7KTtafU07ukkJfKspGgurqxnn2HpcOToM7BtqyJq6qw&#10;tZyEu7Ccpaadh7CirJKnw5F8noCcm6mnhNZ6gHypiZuEhH/Bp72wjH98i2htnJqZk5+ZvcLEuK2v&#10;r62oyLO6xMHK0si3zti30tWuunGOjZ+PjICdoaCueqSfepePt5jHj52AvZiSg5yelLa4n5qsuJCb&#10;mZqPl5+ikLWol5iNvZGqppmYpZCeoHWYoJ2toamPjIuru4OkhcmJnqSiq61/eGxwlG+HgYuAkIqE&#10;nnOIlJ5wa2VblaSAg42Ej3uVjIBtbGh/a4Z8m36JeHmFp4uFhYt2jZ1kiKeon62TsJKOfYeGhoCJ&#10;eodsepqGfa54bHCNkYWLkJ+SfY6Ag4NNjZeOd22ad5x4f4h6eXFrcX1ndH2Am5J7eJaWlZCZp2GK&#10;o1xdcot/eG2BjY2PeYB5hWyRcoBWZHF+e31ua29fXnx3lWdfh318fniFi4J/e3eDdHB9X4iCYH13&#10;eYKFhmdaa5pdaUKCTVaBWl1rS3tHZFtmVldpi3p/e2CYjGxwdmCNcHh2h12Ha4qAY353XW1ZXnRj&#10;TXBoVGByZjdlRl9NZmVjbHlua3lcY1pocVVxVHtTPEpWZm1VaVVOPE5COGJRVEM9NVRdXjRPZ0ZR&#10;VExYa2VmPGNQb057b1ZfWmBhWmVmXUs+TUdNMyVPTzVATE9PLEMfNzkwMUlVS0BgVE0NS19AOzM6&#10;PkI/Kzg1KjNQIDgfWkc1OU8zN2VCaUo0PzxcYUdTR1MzS0YzSDlPQwdVRFErQD00L0ZYK10/SzNp&#10;SjlTPVVLS00+NUU3OBBDQzs4MjdGTjdVUhQsTko9TEJLQ0I7W1dETlULIDonJiQ0UEBGQik1TSoh&#10;XkJPNyM2GjE/QEA5K0xEODZKO1c9Nk0/akEwTTFJUU40UVdXTU1DSDc7S0tXMFFGJx5ITklINS84&#10;Mxg+LkJHP082U0ZbQzJVRUtcZ044KTdKQV5LPkhSP0U3TVVYM0wtKihBJVI6O0o8Ly5WNi00cVlQ&#10;Oj9TUUw5Y0wzSURtV3ZnTXVjPzxMTGBIZTs7V0ZdR2hTSVNHXEhSQU9XZDs3SlNmUFBPcUc3Nk5P&#10;ST1YWVVeRUdMVUxjTVRcPC5iVjwoPT4+XVxWQkRGZlNVP19TY2lpTFNDH1NodmF3MV9qNkJPTVl5&#10;PFBKal1VYyc+WktZfl4+VmiAV2VoYGJAQkhAXFhfS0Vgf2BbYWxqVU9eS0pbJ1RcTFtRUUZCUmt8&#10;c1lgRVV8SV1Pbjo1PWlZWVdtcl5MV1JZdllwYFpybWRjW2Zdb2t7cmxaTGtoW2lDaGFfd0tMXl5g&#10;XGVRTkpNa1RTTVFjXF5WREc+Qz9TQVtvc0Y1TEM9TVplWE9YPVtKXUp6VWljW1BOQ0tRV2w/VGFr&#10;VVxBRFI4R15qUlg2QE5jSEtmX2xYZzZKV2p3eGJZW1hISGxeW1lTdnhqcFFneFdgNUtCQFNHRDhN&#10;V2BraVVwUko9PkVjUT5ONGVkY2dHWVpRZ2txdnZMS1ZbVkNfW0tWWmNFXGV4ZERHS11xWlFoZVVj&#10;cW10hmSfc3NvZWeBYnBnVHZoVGVOR3Jxe4RqR1pGVW+HZkZSaVRTf2tadk1TVThGUml8fFphbElp&#10;ZVVjUTs/NjdpSF1mS11JajM7VF5bfm1sWk5iU31kXWprW31PeGZpa2Z3V3g8W11cQUdSXTp0akZB&#10;dVE+L2NjX29fcXBqU2VbVz91SVBeamluTUZFb2s0MklWZV9MSVJKVllHNE9WTU1IO2Q6TGBRZ1Nk&#10;Wm9TQjVkXmBwT2x+bVVVaFBPT2lfb19iSkFaU3JGVGBkS2BjZXGCX0h9TUFHaVhVaWBnTVlVaktu&#10;UYBXZFFcUW2AXm1vXltnVGhCR1J2aWBifVNabl1gVX6Ma1l2WGJyS0BVX0xeWH1vgYJucIFuVX5Z&#10;QkdDXW4/e2FBZV1RUUpTVVVKOTVfaXRERURbZkFWZmwwbllZU1RRbFZ8V09nYGJFU2tKfmBgVYJT&#10;WGxEa2lnZH5veXRfRk9fa2pteFBebYB6bFJQXGlcaXNYZWhnbXx7eHNkfkM6alR0ZWpybXR4Z2xV&#10;XnRvgGlaW09ldFlvVE9phVZbT2dITlZ2Ql1VUlpte3JXXExSYlOHbGd5XHJzbVFVaEZ2SnNkZ2Vs&#10;jH+EiHdpY0xud4RPbYBnbV13ZnhOfIZrYkpYR2A9lGx4iVuFf1N2W3GVYIBdT3V5iIR6SHdtZmtr&#10;XHp/aHhXY25NXGRZgVqOU29uWG1raH10UWd0SWqCandndFdGaGJeaHJ8d4JxX5StZ2JphF9nbHB0&#10;XFlycn1pj36Ck2yZjIF0jWOMjYCRcWttbl94ZXJNd3Z7VWRogYSceXZrZ1lpbn1pZlKAhHBxZnuI&#10;blRkdW1TdV93i1pMW1phgnBfRXBvb2BGaF5yZHtOOmRmWFlia2aLVmNhZFtdcW6JWXhwgHJnX12H&#10;dXd8ZG5sdWdfdmphjk9jU3CaWFhCSF9DcT1kUFaSa3xmVWppXV9oZGttZ2yCcVJ2dFR+b5JRb2Vw&#10;gXRdjHdmdpVydpulf4yQjf9yd25ncIZpgGt8faZhYmxwcoRjaGFFeGZyXGtoaYuFcYuEbJp8nXmR&#10;e3y7nYqvipeVd4Z4aHuBXYuLgGdvf3aMdm6ApIVtjLmcrpyTpo1KZ2VdlZKKpnGqnZ2IlpeCc5CN&#10;mYCFlZOibGZXdHaFcZ1fh5GBaW+TabJthnCQnragn427nIh3g7KNcZ+OmaqDuKaNrn2Bj55zg4uA&#10;j2yDe3qRq52UkXaidmySZ5d5lI2joICFoYqgn76whKSnk4mlmn2IonWTuJmYlqK6ta6cjaOJlJ9+&#10;iY+OfXCHnW1pkqCGsX2Jh4KEerCRm4+fo6+tk63Bmai4qrnAj7GcloCKupaijZCBmKR9h4CTj4ag&#10;npuytKeVlZOrkH2ur5iEiaOMrKGXqZ2LsYC6qIeYoJaZr6egmLKmo8ifnIeviomUqZGVopyHnpyi&#10;o5uPf3eZd4eWhpCrm5h8hZWOrqNyX6CmrHdyepmKcGZulJaGe5B7i4ByeZyvq6+dnrZqj6p1emaQ&#10;g4Z2h26pbIqdmJixpaytvYmbgYOEhWmIcmiKkWN5bJ13jpCXdoCVYY6TkZqYnKeVk4qElZGHd4l1&#10;cpisbJeReWqMjqSPnJ+IeZSqfIeFeLWWh4i0r5mIfXuTbXZpnpuqlK+nmX2XoJOYo62MwJ2ruMqz&#10;uLGjppGYo6WOe3eBepyakpGuoaaa1qmWs7Oln6mZpoC3k8TDndnGrLqam5SCgKGDkKaThHiClZmA&#10;gYOKoJeemrWllJOujZeGra2ni5l2loukkIGwmpGiwJh7e256pLGurqabmqyhhpJ9fa+ZiYeUoHul&#10;pf+plG2Bh25ykrKHkm1VhYmAh5iwfIaqeYmLf5uDjYWYeo9+gYV0o3uBnKStl3WWn352fZSZpXuC&#10;inaBhKZ2r3ODjmqYl495nIeZlKKTkaaijr6Rr5Z+ln+ZiZa0lpDBgJ2Zp5mdkaertJKkc5WPk5Cf&#10;kp3BoaTDp5KsqZCppqSprqCewbWvl5ChpX2PqNjBiLmbn8K716ipobOPlJ7HmMG50qCkpJ+qqKuB&#10;s6G0oJavl7mOtqqu0bOFraiEwKSatrrHw4maza2pn7WCrpiSp6mlmMuusbeztcG2orbAnL6Trai2&#10;qpvDmqKAsL2xwpial+Ox07OkspaoxduZucaffafdz9WrtrWuw4/kzeDGt4ybw9uytcyukKq+t8t6&#10;pZfRx7OV0Mq/kKKpr7mZspif46DJ0Li6n66W3s6yZ+zCt6izyLm2pZiugL+wpMayra+y0bOO0NbC&#10;saTAydLoxKyqoLivvqSamsWkuoyvoK23vq+PhKGov722qrqmu9C41rXi5cK2t9jO682nnbm/oo3E&#10;pcm/wNOuxL2nxsnEwKG81bq3rcexi5S1rKS1oNy5o8S4wLKq1Me9uq6yxc+ip5vWvKSquaLW1ceU&#10;uaavyrmupKHKxMqnv5S1kY+ZmKmLzrTHuK67qpG4ucDl0rutx/X3vKmhn4qpppDCl5qpoqjdu5qH&#10;loXExL+6rXmGtrCirn2svsjAxq3V37PNwLW9nr6XkL6okqrGxsmwk8RwnqCFrM7csqjQvsKysIyG&#10;xK6w1aTJoKuYjaW+fqilpKmcsJeej5m0uZatm7KDkrORhpezwr2opZy6qa+MkKzRraCOx8PGornU&#10;u+vAtLuroLmYsJG7vqbEsr6pt5eqqrXHudC1nMKvqbOyu5yksaXGvri9orXEuLOPoM/XxbzIw63G&#10;q8mnx9Wjr6ufo7q8kJe7l7avx5yJpMCzy8btsuS32K7b1NLQy6vMupyLldK56sGqlpG3qKWkrsrG&#10;oMDLtdHCrabAucXXt9G0sJeksq2ntNC8vs2z27XIvbWtzr6/p+HIw5LGudbTvcXBx9LEtdbH2MC1&#10;x97Ux8ayob+118bX1P/O/dLj2rvIz7rl6a7Y26bZyJK3tq7AzsHYyq3Tx+HJ28vL08D0/83I5s22&#10;z9rUr9ewuZmntK2Mkq3TsavMrqulxsfKy7W9u7yY/tuxqezf2sLexubO2M+p18PQ1cfe0fzWttzA&#10;4sHw5+7X87PGwuf/xrzOv9rV08ewxODZ1vj95tff17yl0renq9fe19vV2KvIt8lJ19nn1turrMy4&#10;v7mvuszao6W0ucqQrZySnqO2l6Ggrae5vLS6x9awq7TFdbKpo7u5xMXW07a0wtPNqcHNusGeso+0&#10;2YOaorzGr627tcGq1qmVlcLKmrS5pqrftZSrj4PMpJ+sg8XZm67MpJyZvsSnz6O2pcKXscmynHui&#10;jpaznohyoJm3nJXGi5qHu7SpmcW2rKC1sJrQq5ussqm0praMmKuVtqOelsTIlKa/k8HBrKm2w7vB&#10;pL/QwbGvr7SgmKi5nKSpu5WT0Y2gfsZ7gY2KjZSOr6ikp7HFvc6VzK6lmsLIqZWaoqeMhXCKd5Z7&#10;r5imgGyMhrKseKiri3iKn62sp5mto6rBn5CTlqKgp7efiImpeJaZlZ2ckMWlZJaapoOIpH+1lbiL&#10;oaV5sZqpraV8jrCGkoyho7Kqj7SmpKmyo8KhhqjOrZCMt5Ofk4mQkZCtrYeimHWSeYGEfpzRkqqO&#10;ua+wpbPCmKCOvaSLntmIppSPb5uXkaOcsaqgrq6uy9GxfJukvsW1oaqWt62srqOos7KxqqegotKj&#10;i3hocZGCcXuucXmVdnyJsaKTl6h8lIyToZSYinOtoJ+HqLGsq7mOqKiToJ+lq6iVn6KzmrWXoJiL&#10;sYy32MCQn5mGzZmlwrizn7CerZyemIucmpm5oaenoKuXmaPDoJC9orGJwbCRjr+usKnLzqeon6ml&#10;eaqRtJuMqb6spKXGvrLBvZ7GpY6qprjUl5q3qqmzrayuqbycrZmQlbGni6KOm5u4j8GUuK6gl6qk&#10;fKF/eJyTtp6Jpcybea7TjK2noa3cvvDcqsC96dK/xa6mwp17nIaPmXpzg5LBgpJ7l5yMcZyjoLKe&#10;r6Cspqm0pK7Nw8GZmYmzsJGihoKXkLSkpKCsnIWao5S8mrKko5eZbJ2fkaG2pJSMpYmznKSuma3F&#10;xcjIrouRcqCPjpKJZHZ7coKDUol8pniTkntobYCLgo2Viop8jYhudXyWaIR0gGiMk4ZtiYJedntv&#10;iHqDqZ+msqN5fWx6fZh6i1t+i3l2lrqRkJRmb5Vwbo9ub3N7dYR3fop1YnmFg5lkYI9tdIyAepNj&#10;k5dra3dmr7CXmpORdHuNkZaJa3SAd4KAjZaQfpV4gYWZhICufX5sb4SDamdWi2Zpknp3flVzm31i&#10;epZte21abnZaYWhoemGFW352YmRnWohicnlzcGmbZm1he2ZuXkNxWVhNXFh+WFhpfZh4fl2Gb3Bd&#10;eY58Z5JRlWZ+VmZZaFZpfHJTbWRsR1RUVkxFToBwXXM9c4Z4cn93fGdYaV2PZWBGhE5XRm5oa15C&#10;X0RhbVxFJjhOOktYSElVTztDSUpGUHJeVW1kU3NRdj9SR3ZrWoJqUGFxRipXNjI1IjsvJCA+LjM2&#10;OzMnVjxVPkxKXU8vSlQ0QClCRS9cND8ZIjVcRC9SPFI9SCQtUEAoTkc3OEtETFpBM0dCJEZIUFk9&#10;QEJhXD4VOycWPUguQjA3OklLPFc+PDZGMk9gNz44OkFEGWA3KzktIU47SFNDJkpLQEpQUGRWPzRT&#10;T0UnKk0/MVVCOURXPlknQD8uMicfK007Ji8lOjlMQi1QSzhbTlBHRVBJTTtDPSVTOkUkS19jTjVG&#10;NUY5UUxNVDdGPkpDQzNITExMPUEzM0U3IEFOQ0FGOjVGOkw/PkxBXmVNTDdJQz9ULis9QzhGTD9I&#10;Qi9ENDc2WDcsMkclP1JOXFRcMT4+TTQ9TUYpMkhaZGJQX2ZGPjlIV1pDTF5DMyNXNlFaP0RfPz9X&#10;T0ZcTV5KUUBLS1lUYkpQWnV/b1ZrQztGNUoyWDdQSlpNPTNORi1JUVk+cFpXNlNeVmpFVEVsXlNZ&#10;RlRFOlpQZVZAcGVZTV5NRFF2X19aSVpSZ2JNPTtqYFxeVWRlY1tTV1NNTEZoY29YeWc/b0dQY15Z&#10;WVpoUlJcTmBEVVxjWlNUVnNETW5NU2dbZU9oR1hLQkFqbmRCX2FbOHFZd4V7d21RSWBAXVpoYVtb&#10;TU9bSWp/W2BEVlZjVVZSWk9HUnFVWkBMdVdMUUVwVExUSUJHM1NNS1VRVDUuVDpSbVZgTEpRR1Nf&#10;UmNzTk1NY3teaVs6dlNORGA0WTpWQU06LUFVL0dZY1M+XkpnX1lfQGBObVE3aW9sdm9cXDRsYERn&#10;XYFuZ3JlTlxtSE8zTFE2Q1FTPU5SVEODPVJEKldiWF5EQlNZcWdcZEpDWWiAdnBbPnRVSl5vR1dC&#10;TUxUXYpYXlxPUWE0aWd6Vm1hSz9kd1tmhIBdXnFkTnxaXFZvYzdebGR5a15UPUpbNWhkfmVmbmVu&#10;dm5bXT9aP2ZEfU9gTlhTW1FCY39Pa1FXY2V3UGNQUlFoU0tSa1JgT01NQFptf0ZfcFNvW4xsamN2&#10;Z1R7ZERIfVF4WUVHWzpEXFJVXlZXSVxTVXFgZDteUlVvV1tvZ3xFZG2WXGxdcUhfXGtmVFpWSGha&#10;RG1bY15QXGhleHk+TzV6YmR7TFQ1Z1djaGx1fGpuWkY9YWJ2T2GBNExgTWNkVVFXUjpaRFpXb0yb&#10;WnN8YTtWTlVYMV1tLF86RFGMd25LamxWSGhbRlFzWlMeYT9OdWRwX1tthHdneFN1kXJob29VhFJo&#10;eWd1Z1dkZJhuY3lbaGpfhkVNWF5aXWZwY1eETltkN2djUltDREk9W04uT2lOcmZHQ01lRFJVPltG&#10;ekRbWWdTcVppUXJqXzV6ZFlhXGZrbGp1NHdYbW5RS1ZfZkSEd3pNZ1ZxTFJmcV5Si1hIXlJKT1VW&#10;dVlGXmtbcm1iWWllalpjZ0FZWWKfamhFXXFLS0kwUFJzYUtlZls+N1RsUl5tU2B+hFl1bl1NU2FB&#10;X2Vtc1d4gGBZTHVSeGdsZW5Le1pxd1yPc1FZZGlgaJdvUWmIXVVxZWNeWWZGUFpSZXGCfHNzdnJS&#10;VG9aY2xdT2RlbV96c11MW1huOVlqZpNPbmx2jGhYV2xqkl90XWp4elxYT1xyaWd1Y1lniWxedEdA&#10;X4RzhF9Zf16JZlhjY2RXXGJiaFN5fG2CbHh+bJGAhZuFVYeCfJFraXNwf4JnZz9RYHdQhntyeIty&#10;c3ZknHNmWFmIbYhfhIFyaG9ujnpejHVgnGlaUnZTb3R2aVJ+W01fWlZseF9wVnhxg05mZ3JeamJm&#10;bHlwZ0eTeYWEZHBtd5Oln397mFlLYmlqWVFrcYN/iHh7aYaSg3NiP3dzb3tzfn1hdHhjUlFpVWyQ&#10;kF5dc5B0Xmh3lop6bYl5eWd0kY2ChIGKbZZ5jjZvhoyEo5yQenpebmJvaXBueHFhd2J/co+AgaV3&#10;cnZme22Kc4eKeYx8dYSYiJhufYSVnI+un5KLfFZzjoCEeYScqWl7eJuMal95foePh46fp7iRgIWM&#10;hoCOg4OTtIWogLGQg4Vic45rbIlah3aNblZgaJmhi21qfHCFiIKLbomFm4WFerSGnoSox5GRppCb&#10;fJuIlKGhjoialoxgoImSh5d7gpaZi8mLjqOroZGgaoSIj6eYo56rlXydi56cqrGftY6orISzfISU&#10;nZ9hqK2Ql2t4sJmmg5OpkZ6XeaF/nau1k4ODjbCmmld4bomLiqaPhJutlJOwtLWQrKawr5OSr726&#10;lHe/v5KrjV+UfpaAoIxcnYKZ35qOwoF7op+tsJ+5mpKvs6mPr6WliqCyp4uZoKqnkoyaj5GLppOg&#10;royXjIpnrIaEmIW4zqi2lHmTfKGvrJ+Bk6GSk5GnoZO/lHiMpJ9abKaUm4hSnqKibmiXsYGmxZKQ&#10;bpZ7nZypvX+OqpSQl36JjIlbfIpoinCIi3iac5N+j4OEi31rkYCSqViMjKGTbHyMhYKMfnqFaIh0&#10;qZeWjYeernVnaqiDgYRaeJRzj26PlqaKb5SjjpKOoqKAp4Z/jIWbkI92o5eDmKCZlnJ/iGimlJ24&#10;taqUo67AgXRzosSJtcGwsJt/rpSPjpWSmnd8foF6jYOfm5yUnb+6m6Czy6KahsO9raCYrK2kq9Wv&#10;vrurnn6RkYaEjm2doWBscJB+poaIk4eghH6SsK+fvJGgd6p7mnablZKNgauTopq8p5yxpJdhgZyR&#10;mKGdkouXbYyAgYmPp4iUiY2QhpKGeKudpnCfeJmQiIerjaCYj4upk2ptfXl9g2qPj5ZdpXiDfnF3&#10;g4mak36Pi3SPmY+AapqJvpqCg6GWpMJ8fa6Ze3CbeZS/hsSkmJ2Eo5eBn5CCm3iKj46RqJGSrqyr&#10;mrSyrKqad5Ovg5Z3iKmojLWXpJqXn4OepJartre3kJqYuJyqocW4kZGbq52EmKa4qrm0g7PuvsnA&#10;ope0qMDByrCwuLC1nqeRmqWjhqWyutabnJa0ooqTn4GEzZjIxIGwt6vFm3iMm5mnnqSPl62DtYWr&#10;s627rbWikLGXmp23vaZ8obeusJy1u7qfmLeHosG16dTqqLW3sLOtpMWemtGsw5ieurGkqL2/0a+z&#10;vOTmxb/AyLSVkLm7l6eopqy1pKy7r6qntsGcr7qpt46bqJChp8e4yL/Cxdzcusffu66y1MSmxsSW&#10;oZW7w5uvpLHIl6HN0dyost29rpPFz7y4tvS0vsG8x8vCqLadppOtmtHVsaSXvXW7rrbGmLLaz7O+&#10;1Jmuq8W71M+3ucitrMSmuIijoZPDwsuvwsbKsrOwv6TE29azrJ2vsLOXlputpKuf2u681NGm1bql&#10;wvasz6/H4qWx1LjDts7A3Jauop+wncCmw7epya20tLSknY6TipO4sKKt2cO0vaqfiLDa1par29vR&#10;o7LNnqaxlpPmm8LDsNu3oMWvjpurpqS3z6d2qr6rvMqns7/Su7G/sbu6wL6mvLWnu5/AuKnDt861&#10;rq+8opWnma+5ip7CrrSpuqLL1OCmrc+r05mtzKKhyauijJqTvaCtn76Tlpuzvpmoi6Wss52xoeG5&#10;q9W5ob6vlJTH+7SpuLWpnLS9z8fWl665qc7Mo6O4upqmpb2tybDAwqi5r7ayrKe9qsG+srulrMTe&#10;17+esq6mkpuussnnyq/Mt8PkyKKRx7Obma63tZypxrmgyOSwvrOml76brda3tKi2qrOc1K+zy8W7&#10;qbjGwqHEn9S3m5W0qr+d3t670rabpK7CrtLOmoWfsqOsuJi2ya62w8zOy7W7zdn4093RxdS3t7Xj&#10;tb3WuNrzvcmx2crNt8jf1eDX3c+3yKnJr9T65/vH7t3mts2x3s263tzg1dnJ6tTG1Ozcvqupz7qz&#10;yrev1vHV1e3/p/n/5tTDwO/PiK3Xyr/AeJ+vn8KcssC+17q6rJ2dqrqUwKSn0Kar1Li32cLE08ja&#10;zd7x69LZ17yrtbPA3fXQv9+r4Nbp0dfY2M7N6O+439m/39SSxeLZ1Pjk7vXn/dnd0724oNbDwsrS&#10;xOXrucuw0rvUvNrTy+HOuNDf2767sbTf2t64qpSdz8uM3MWwwZbIi7CbzMHNnp20vsC7xYzLkKSg&#10;y8PuprCvuKvOn66unbS+spWMoryulIins6iwpbGeutrJx6uzuaqwjJ6lnJ+todHWtqWwlLKqtbiy&#10;wqeRvKuot7qhpLK2roLRooaQs7TMoo6edKSardWvdpS4krmNtJq0pLq6hYa1iLWVmZx3nsS0k4uV&#10;oIerrZmT1ZOzq6bHubeh2aO3sqStrLLhsKnCyLnVra25vZ2Izp6ir5C7lKajvJnDo628l5i1vbyx&#10;ta6fxsimusyDoJKUn52wrHxsiYR/jo2TeJePk5izp6+bi4OpqpTYm6atrI6klIOOgm+FpKKjibnJ&#10;lZWrkaWar6V2jauVopSnsJOpeod2i36NgK2uqqt7l5mZu8prg5WsqJqhuaKNs5ijoqSJr7eqg6uV&#10;sKaSjXWnj6iIj4ekepSRkpyfqr6aqYa5tdKajKiHkH2KvZKunqWfo76dhsitpY+Ylb+RyJ6Mts21&#10;kqe+oo+jqJWDycG7pcSyjJWvoYe+kYmTh3eFe31+bnh3eZOYsYu5nJSRq36Uepemtra0sa+xq52d&#10;rbajlaSWooWauL6npq2Wq6GfzLrRs6eWk6vByqXKkqG3mqSqgau0kqWzsqivsq6cvLLPjbbFrXOh&#10;jJuTmbSkuqXMobmeuKazrayjq5Gfra2wtq+ny66ev7mZtYO1k8SUpaCXsJySgbfCf6anlZunirWt&#10;nKOEmJ+Mh4V/kpGqtbiupr+gfq2hlJuxfZ2Sfqurs7rAxJy5tLzC2LzXz8yRyra8rrqrq8S+gISf&#10;gn2KbKeRiKCQfZyZiZV8sp2oq6i4yq2hr66swb6ggpCwnbGMoZ6pfYyxp32rfqO5sqOvpr++uY+m&#10;qa+pjq6spLWFkqaWmIyfe5OQbZ6SqIadqo9+nKV+h39weFaPbmmHdYeaZJdvb3qVZ4RxcH1senx5&#10;X3R2eHNoaIKMZ3R5c3uFl6WnfZ+2irGQj4W2d2aSiHh/XoSLWXhwi4Kdm5NucpN0moeCgpOBYJli&#10;h2Zga3pli4OefnpufF+EfJJ1iIWeg5WXlpSRjp2DdoCRf4V7god3fXidt7CEg3GhiXuBfm9VhZNo&#10;fnJ8f3xlaVpdR1xZh1ZvgX91ZpRzlHVubYNyaFl8WlWMcXR+d2eMTVxrk19uhUZMamlgWzJvTHE3&#10;WVlhWGVnY2CEhnh7c2igeH2RfkmGi2Vsf3Z5U2F2Wmd4a1hpb2xUa0xLWmE8WFpwk15pb3loh2py&#10;c352rFt9f4JtZWRzXF14aGs8UWRWQGFeXF9vXWZzW2hbcVclYk9CJWZcc25nUEdoM19dan5sR25X&#10;Zz9UX2dYLiU0RUM+Qj9KPVFLI089SDU3Qz1KKT8qQScmMkVHPThCVylGIk46RFY4TWQ7UX5DMyxI&#10;PUJYRlo8PUBUWFUqHD1lOVpOPDdRNjE8R0gqTyo+Hyw3TzgyRElUNkMuVDk5Qz43P0FPJT88OUNK&#10;Th05OUM8PS8sR2ldXU5CNkNXSUpsNTApHFY7TWpLNmI/TjtETz5GP0o+NzIrODZqajc4N0BPMkhS&#10;WVA9RlBBSkRKQFBLW0BGQklAPjIrT2pNdFtEKCwsLVJUOzg9Sj9JPiMtNUFALjBBQ1RHRj4/SC04&#10;Umo+Uj5EPjA6NTwxQ2dDOktIRTJnYyYqIkxFKEZROklOWixJRB85NlpOSSk4PFJmYGlqWE1hRnw+&#10;SzlZTm4zPjtKY15MaEoxTzhIXlRSWUdKREJEWVdhVlpRXj9ZO15fS2ZaRUFFQjRbS14+aVRMKElJ&#10;I1xLTDRAUFROTUtoQT5DOl1iXkQ+M2FLZ19ZX0BeUTdoV2NTSGddZVI9P2ldMn5kfGg/Vm9gQGB8&#10;aGdWJFVkbWBuZ32HRW9vS1JoSDdeUkRRQ0hHVkhtSVdhTUNoUF1WYWtxblxaOUo5X1xbiFBsYVxR&#10;bFhCZ26GeWdmVlpMW0VTanxzR0VZRDdjbWRfUEpKXWFYYmpQTlEdK3pgcGJTW2mSZFllTEw7OWJV&#10;UF9kZU01W01dSmdkcVddWGBnVkZsXlZcgmF3S2hUeGZjcWZeUkZISEtMR0FdWVFOP0o3S1tKVFFZ&#10;d05WSGZKRExjeVZYK0c6OlR0VV5SZWxnamZJRFg7QU8lTVs8UDljcV40hz5RAD9SaUVUVFBMSEoj&#10;V1dQZWZjdGB2ZE5NV1GIQk5ZSzA9YGBtQWVLXFBbWHFWc2xhZ05ndmRee1JrcHNsYGVXWH1fXElL&#10;cVJiY2ZaYWldRWGUb4xGU21KaHg3PVVQSFxJVWJdWVpfOFlYV0pPTWZANUpdSmBZW1hZZFthWkBl&#10;SmBCW1WBUldrYlhDVYVhZ2NjWGldXmtBTV5bY2haZTdDRlhEQm15WWFoYl5dSExXZnJlX0ZgbkFZ&#10;RnRegVt5VlJSaGxvZWRWZV08TEpVO05dYGNQV1NbZWiDbnJcZVdbbkNZNVRkcUpbRjk/NnBmX0xJ&#10;QkhUdWeLVFxIXWZcPkdfRmBtgGp6dj5tWFdjRVJRYTFjSmloiG5HdWBcYoFhXlhWa0pWe2JXXnZU&#10;TVdVjHFcgWVmV3JzWExTR4BueYJJYFtLX3dnWG1xcjkygVIrYVxyd0xbUkFsYmtbUmI+KzY8UlZX&#10;YlpqXG5wRl42YyNFVmZIMi9pV0pVbU9FVklxYGM4L1FsaWFkTVZOVElCSVFdaTs7Y1BlcW5hcnZl&#10;UWtPW4lgWD5VaGZDh3pUTFtoYkhGQjtpZ2dtZ3R6iV9VTFxwVE5caFhMYmdGT0pmUkpcU3NYV1RK&#10;TF9kY1BhTVNoX1RcboZNS2I/O211bYCTem5wbUVWiV5tcEkwVlVvVWCjhHdkYmRvcXRpaV1sd3Vj&#10;aIp0V0NMbFR7iHVoUEpcc2RUSlhfbm6WYGBMh2JpeGVqd2A1R2ZjbW5dW2tsREdPXkF1h2aDdndN&#10;YmdkjFRxYE1dSXVfdV1FbldobFN7WW6Kd6OHW4F3XVllWF1ZeHhweFB4am2Ak3OTmJl9dJF9gU+M&#10;fHh0iHF6f2NQWn6CQGdmiXqaaWZkiV2ZZXCQgn9ecpFsgGdwfGppcot0inVObXZZZ2NkYVJeaWV3&#10;WmGGbF1gQmBzXWljcWxmcWBqdWSdXoR5QIJHWU1TZ2Fzfl6YmItncmhTW2dGalyLUFZyYXtgZ19S&#10;WXaIkGJwcHJ7dmdpdWtSlYB8b2pZanl5dI54aY2Md2xjY4eSdWB6YpJ5cG11c3F7hZKKeXhwkIRn&#10;hHZhc257fG9qXnV8fl9nk3xvXlxbaXJ3Y2ZsaZqamJ2OtJuZbHaCiY6TjZOGWXl3fnt3l4WNYo6C&#10;dI1fZ4V3cYaVi4SsaY2xmH6QY5SHZI+DpV58iXqPmV9qjHeDemBwcqugjmZleoKNknR7gGiAoY59&#10;h1JTaJGDkoqEf4Cep5WPemSalaCTjJaBbaGOioGQmpeIfIagapCcopqTkKqNsIWJipN/eX+Uj3+Q&#10;i4uJh3x8aImapaamqJKtg5R3iapxnZaPhYKXtLqpnP+KmMeblaKenrmbrMCQi5OFg1+XboiNi3yJ&#10;i6yUaKCgnaybhp+0t6CcmauTjK2gm7iir4qJn5m3irSFj3a+qouUp5GGfpOLoYSMeXlwhYOQmqOK&#10;n6OmiJx+dJZ9goZphKOCjZikfp+dl42BkHh3mXCSfX+3kpt5lLqmjqh8e4ajhougiH99gXiWmq6P&#10;kYaSr5qPf5mWe06BpH92nKuQqXpwwZqbqqSgwbiDqI2ik5F1g4Nmk5CZmJj/j4iKbqlxiZWPl5SK&#10;d3J9hX9vlF2VrZt6oa+ThWqaloqLh4aji5CDhaB2l4J2l4tvVG5baYWTcZ14e56DjqF9bnpxk32z&#10;kYKMip+Uq7Kau4WqtnZ+g46ZnKGxnM6cZ6abrpWSuaqVwa53noSkkY2DeXJpmYdjha2WmH2PqLS7&#10;kLq7sK+vloujk5WJvqeiqp3Kd4LSo4SOioCIo4CqbF+HaINjiXeUfHietpaVrrmjtZWpd65zaoWQ&#10;j4GXdIKAkKR8wJWOwdGIoI+chpxpjH5scIZhiXyhkYidnqijr4aNnoeSfX6Hk2yYioaLr6qbpsi8&#10;rY5wWIh+jXdzbHhtkJ97f4lvfH+lh3mWiHCjl46lfm1pspeOaoaNrbZygYd+cYCZgJiRkZKglH+e&#10;jo6YuH6ug4iNf3uTg8SnoLylobCWnKelf42/mZZ2kJ68qH+f1qGrmcCqoriuuMGSmp63qKi5nqGj&#10;j52btpGOlqybsajBubq/xLq4mauyoKSUxJyEq3ORh5qMn6aPnH2iuqKpkJaHmZytkJK7zcW0ubWl&#10;hqWmq5OrrbO+nZSypdyyyaefsbO8poSnfNitrcOwubqPgMSqr5aJsaqlpIrEyKLF1vq3raextbCW&#10;vebjrMaooqakptm+uqSWt6rIztChvcu+ytCrqJ6lwrSvuaydmrXEip6/j4yXi5yTr6a9lq+3mq6s&#10;tMbJzcGouMC0s6bGs46voLKhp6i0tqyknLeqsLKWwK2CormJ2q6gtLKatsuruaqpvdKu0Y+Xxreq&#10;v8W3rqKbt4V/oam3pe3o1d3M58ycx9jj2rC+0LCrnLuztayvscbAuNGqvMrC0IibwbrVw8LKnItq&#10;m6uhoIWOr9Klx62lzaGjtbW7tuuqpqy4vMy4z6ujrYPZuN7Cvry8nIbiu7KoqsCun5+kjaubnYu5&#10;qq+ww5SVsbW5q5u3dLuzt/aroa6lqdKpqLK01rXYzZ+bl7itqqi4k6SezMOvmJepyc6vmrewt6TH&#10;u7Sosra+oJyoqpCXtquhlcvUtrGptrugpah1prbbqa3Dv6fJzLfMlK7By42Qo5LEwJubncGRj5Ct&#10;vZWvnKqgtpa1l2epsXvFq8bFl7nBlp2vkK+7wquousTDxqysx7Smn5LCl8iUspmitZuavr6zy661&#10;rMK2utjCwr3VzMG6nMmhrcG4o8HQxam+eL6rudqSqaeVnbS6w8C9z6C6k4u8s66qo6SspcCl8Kme&#10;qrmyxM/pvuK3sb/Uu6PHtc/FyN215aO6lKrJtLe4sOGll8XMzLmnm7Karsecu6WnrL6arcm0rdfL&#10;uLDF0tXnutPPxcjgobuTuaybwaiftt/OpdS/purYs8LZ4s3C0dLA+bvLvNHJzq272O/n0+fE1cHc&#10;2b/uwszjxdPOua+01uHLz+zT5sC85djC493P/8/nuqvUv67Jz+izsLmxnZ/Gt6SowK/byszHs7Xk&#10;y9yurpGrtsOuyqzVvv+86qbM3MTXuuPk2LOfwdPhwduj3crt2brKyM3Dwerd5uDGyePOxdzRtv7/&#10;5Njn7u/r/7fj29fCqNfVw5rO9vbH8//dvK2wt9K8/M+Ztr7I1cq2tuG8trTAvrW9yMLUvZTko7q9&#10;wcnBw6rJqMrO07rO6anMnJasmsPNq5GwqLi/tOHIr9Cerr+4uK/Mq5emuZq7nqewqa3N5KrDwcCf&#10;udi4r66lsM3E0su0nomZoLO5rZOjAI+eqtbEwayyqreJqpqnmYezlJ+Fgp6UgYyjw5WXkpaduKLG&#10;mIuwjLS5lqScjJ2ji66bl5etkoFwkLCBqL/Prb+1waqpzLK2hYilrpOft6yyoruvxLG7so2zq7iR&#10;mZa4kKCWwZ3iqqK0m5bR7vG2qavD1by7qbigqoifepKVl7aCuaWZnXSHqZCZn4qWrbGNua6okXaz&#10;nbqNloWNoIOOnKG0jaqujpmHkpegnKettKaSknabj4adm6KPmKmZj4+Cd5KRsa2VfKGUjZ6pmpeq&#10;jX2VnoSVhsGtrG/Ah4uzoJq6pZGgtqOklZyeg39yhYGSr6G9rGWTrqPLq5utmZKcgaG7rZuFfcm2&#10;ipiRg7S+srWPrp+ousCtlqGYmrWgtqSPsp6slbWetpequqWskp2mhZSCdoWFj4qDhoOafpKNubFt&#10;uKumkKmyq66am5+yqaOVkpCatJ6nuaLAhHC5oqXW1bG0vqXMrdKxvKKmxLXDpZunsZuPmrS1paqb&#10;ksCbpL25tsK9sbCpp5Cqool2m66Xjo61srWop8a6xb2em7aUp42TjrapwbW457rXvomwpKquxpSj&#10;l52HtYhrwaWruaHAraKffMSluoR/rJqceJ2sm6CPo6iVqpuZeYWgg8KjoYiAm7CqqsDStamSl6fN&#10;wuHS/8/ZwqWT0paMpbitpnGJ05R9Zoqba5aBmZqInbR5eqeKe4+8tq6rnIG4lbSlnZi/nbW7jIeO&#10;eYOLkqmWqpKXkKiFpL63sqaPk6euqL2Ss62HlZKLooqgosG6o6OfrJ6wq3qJb5adeoCPi5JsfXp1&#10;d36TkWR1go6QhnmAcH10f3GGZmmLfopzbWRvdpdyc5h8hINZipqhi7GSkod4g3eKiK6TbndeaJmD&#10;naWIoHJ3jHiKlKJ3eJR2gGN4YnhxfWpxfHqXgpdnboqLjoiNl22MdJuPb7eOoo2afGBrgo57hH+C&#10;rnyPtX+Si3llgY2AgW2BknRqeYV/bmaAkYJuamVmb4htiXRpbHJug39sZ2FPemJof3NjeXpiX3Nn&#10;X1lNgXeDcWp0Y2FWZWRDV2lWUV51c3lQTlp4bIZVZ5aVfn1vVUmpXmx7Xnx9OWpyXENbYE5vk3Ne&#10;P15cP0ExTE06XWx9alpgiXGDa2JvbWt7gHh9XHZ1dHxdSDldVk1EJ1RkXGFWVlRbWU5JRU9XTENS&#10;Y1ZjbWhrZGNWU1JiZHRTYVRfWFhPaVFKFCoxLhk/RSBRMitUOEo7MWk6LUgvES4/KygoRy5AJj1U&#10;MENLOz5aQTY3NktbQThDREtVOSMnREQ8Uz9DPV8yTVwzVWBZRlhNPkMoKDY8J0JHSmkzJFZFQlAM&#10;TCpLMT86TGBPPTs9L2BJQEEtLiciGCMqL0pYOF47MFRNWyJEMEJUTjsnLC1CSy1nSE1JTDw5S1lK&#10;SVxJMUJKTyxMNkw+TlNkSEZQKVErOV9INkMrVUhhNUZIS11JQVRPXFBhVFVcTF1XMFlXYEhZRkEj&#10;QEUxQ0NAK0Y3PSJTVEwvOitVS2FXLkZDLjpBJFQ4O0lAPj9hPzxOTD4qPCk8TjNLMVIyUUlSPEUx&#10;SShHLkBXPGFJXWNoZU1fMkRNXEQ2MjdNV0RVSkNcVS1IPS9GUltPa1RFRExVU1pnTUlMTGVHWFVL&#10;RD9ZTEdLJ0hER2g8YTBGQEI2KkI1LUVCZlxQWFlHUUIzUUY/S0pQVGpOV2FBKDldX0hcZV5eOkxZ&#10;SFRQLkxzWE51QWRRbnJyTm2LcFNnTlM7WWdwb3Z1dXqFYF9hRFc7R09RQkZjZ05WYzFjRF1zZmFf&#10;XnxPbkxOXlRQQUFjU1pdUlBNaYRaeP9taFxpXlxqUVJeR0xhc1pHTFpicFVgXFpLT1lcUVdIWzlh&#10;OUhZZUIpQ1lxTVlzQW1aYGJahl9ZU0M9aURLUTVob1dlR1VWQ25Tgl9WaFN2Wk5aWlVWVDlIT1hq&#10;T08kR1dRbD1DgGpJVkh4akZjVkdQTDtNTVpwYDs/SlhIVk5RXVNVcmpQX0xVUUVEMFNIPkk+amRZ&#10;T2lFckg0WmlFTUcxWXdQVlA+LihTSUo5SWZnXFtYWHplb0dNV1hQcWk9TmdrSCtScm1dZGo0Uldd&#10;bWF+Vm1icFFtbVtdamNVf2FiX3BMa0lobFJcT2pdXVJHRmdlSXZhSzpISX5ScF8/QWtcT1VwRkx1&#10;YklHZ0lYUFR2Yzpja0xBR11IO3duU2VPd2llpUFqcmxrcnpwYXJ1dVpOVFVnR0lkakROTVh6PHVJ&#10;cWhafkxXaXJSN11bbU1PVkZUYHNZZ19dYU5JXVloZ1NcRmBTPFNqSmBjU2l8h3pRalpbcn9faVFs&#10;WVZuZHBNUFRFZVxtQ11acWxrS1U6YUtaVHRCfVBVWkJMXH9oUmxQY2NlV39cYFxlVjZTYnB6dnNg&#10;cmxbXntCZW9dZ1VpaoBdbFh0amVuglc7V0BmYU1UQVpnd2FWdGtid0JOWXdoc1JweExeRWU0U3Vw&#10;V2gyYkN0W3hfOmUoGEFxWFVXWlNPS3NhZ1I8ZnVVTmZTVEtPSF9haFRMSF5Ad39KcVxDaH9tXE5S&#10;hDlMVF52g3pQTDleY1Y9cG1yUWZ0c09dS15PSWluYGZMP1V/S0paTUxZMU1RZ1JsdmtXYFtSPlla&#10;cm1IRoBLRFdMdj9QdUA9WG5EVWFFSkdyT0s9d2RsP0ljNSdJUGZcXYBhd250dmhgVnpLXFVTb1xl&#10;gFd8aVyCYVYzeGxgbFaJZ09od1FoS1RbUXNoU29aemFgcopFT2JRVHpnf4NYcJ1/aVNjcmeDO1Zm&#10;ZVxakmJza1VqX21senJZg15kZ2lRYoFcS05wVFlwi3xvaFRqi2xidmKEZ5KmW21hZIpnZGRVTV9W&#10;altcWHaAk3mDnHOObZyBdIl4THpqhHSMbWdXXmB8b26AiHWYfXR4ZW+ucHRNbWZ3Z3qRdF6LeGZn&#10;nZp8fntyV19/Y0dsW1xwXGtKc2OCgVlca3NkWExfcXdsa3JiZ1NeZ1d9ZWduTkhrcHZ1cX9+lnRp&#10;gm16YnNtcGFdbkV7hYlOXV5adWqJYm5+hJSPfol9ZU9TdINuXGmGinJ3faGkZ4FliIRUY11vRFxk&#10;j4Z4XXtobn18gWdrdI2Zi2J2dmxvb2Nge2tcZp91aGF8hImBamePZ3t9aH6VfY10jGh2hneakHCS&#10;iHeMmK1ch4mshZaEroCfuJ6OdJaGdpB9iGeEopN9cX6Rkn2Min9ndKmGkG98eG+Ln22TgJZzk5OD&#10;oJCMgXN5S1htbG6IkI+co4xydnZ5nIyDbHp0hYqRkIeGi6KmhKmBk4aRpZCaf6Byoq6ji3i/e4Cj&#10;foeEhIyYhIOBlZtxcX5znI6RfYejkI2GkoywiJDIlGx7lYiXpZGElYyal3uUoJCWlqmTbqqjhIWi&#10;vJGVdYGyoFdre3dtjYyBqX5/mYmNpo6ihmy0gHKhpKiMmre1f5mSqousm4h8kIiti6CKpuSpwaKk&#10;hoWnpoaRhXWRiqJ1qI6fm4WejWWJqpB3oZCKiHx3fqF5e5iKlX+gf4ydko9uj6WYfGuDjY5sfIal&#10;kaKDl1dgho+cgZaQf3+nop86jXmBjZN6gG9+aHWGj4ihiaFxgYyCjKaYuriWnaGHfY+Idq97loST&#10;YJFxi4aIkKuIf4eNlY6HjKWgZoZIhoJdjJ14dn1wlIyIbIF1rpBxd5CEdGN8kXB5WJpxoX6MSYKR&#10;iqqdbH5yj5OdiZeBgpV0Z32MtZOYeZeJf7+kkam4kJGHon+MipybmriynIeytZOHrqq7rZmVqZeS&#10;uoKCsHGglIiWiIx+kIqjzNOHlbucnaiwfKG9hoOSns6zpq+fkYaHeHGNhH+Pmni0gH52jYppmJR4&#10;jo2ThH2ioJOTnF2fr3yVkaLHnZp8b4ujoJdzmauxrbOPiK2qjM+ai1Fak2V8jYOWeLWXlYiOk5F5&#10;nHijiZZreYh9e2yYgKytuI6djKmAe5Rlj3Rva4Nth5eSlK2AjYuDp4eigmicyJ2SkJmXkJWsjZqk&#10;h6OKhIuUg5eZqLOXibqEg3Wemoags6iUfKa1oXCVsamuoo6xdbN1lJd7noJ9nYaoqriSm52TnrKn&#10;sqOHtKuayY2ypaXFoqu6l6rBraeuoLLLnrWrnpyhr9qgrKzMh5l5qoudyKupwJ9snnyjqq2sj8iM&#10;mqKgibeaidGgkKybuausn6KuvMGrs86zr9ukmqSwtbLOsKS1taqdvKqnh6eVvKWq4aWUprCdrbyT&#10;k5O+xOvDq9Fvs6HEtKOElbLGpLjCp9ezsbDOyLi12Jl54720p9Gy0c6lwNacvJi22K+jtMKpo57S&#10;xo+cw5iRs32bqrudmZO6vLCYobGvwL+nsJCyuY/AyK+5spiWu7i5zLamtbO6m6iWnpKYvcKgxKK6&#10;xaCuu/fGsaa0vdnSmMzCusSauJvFuL6urp/Fo5rMtpbFwbDQ1azEqaqsxsDEzr+OweG/sMKzsKSs&#10;vca7vsqissW/rbjAvJ29pZmom5SsuqedsuHMyrbI5rOpmtC+47TGnaO7ss/htZ7j0OfgudKitrXC&#10;y9zNvLigtLGwn8+0yrGPlr2gs8W3nau1haO5ocKp2NyjudvCqYavyKatxaOen7W+lZ+uv5Cci6qo&#10;sae3n6a/rqG1msmgqbbR0NC7uqqexYywirGinaeOqaWyl7a5zcGWqNCUr5mtpJaxqqimqsPbpMuq&#10;1dTY3qadyNa5y8a0naq4m6S8qZKPhK+P2dy3wLmnnbS8ttfEqKuojI6ol6OM6cKku6rgl8eytqmr&#10;q5u7w4ycvbu/w5eqnKrEo9+sksfEl6y2o7WqtMujkJiovq+/tc7FtLKjuqWetMLNoLXEyK+Qw86p&#10;0XaPscChu8Lku4e4uZefs6OvpZadg8yzw7OfytHUvMutr8rO06vfs6iDp6GctObGs6/asLS3sKSl&#10;ys606bHH4rmgqbWCw6i3s8fItbqkzb7GyuHHw8HfyLOvu7WZpqGSvcfjxuTL2tHj29C+17bKzevJ&#10;3ePR9tfF3bOittXCzuPOwMvVwbC9yc/XorunvKrL9rDS0+Dq19LLqvHe4N3RyMjm05rI3OSt5921&#10;n7m/s6a/3rnSva2/xNmhv8mss660uba6rsq72NLk6dS7x9zXvMXy7cvtuLPDut/dzsSyssLA3tOz&#10;s7vH3efazNvH3un7zebn4/bo28fN9Nvg18Odk8q2zPHW0NTJvODZv1HI18Ph1//H9ujev9TQt8fT&#10;vcPErcG917/2o7yd46Pb0dDDl8bbmMrFnb7Fy8DSysHBtservbDVzr6zxKub4svYs8LHv5ys0MWL&#10;kr63m6W1s76xvr/H2OC2xMjB17XHf6mhpbOmn5Cxrb66mKWUrIqVlqiZoazSsMujnp2SkKKTmMSf&#10;fK+zmbOHnpyfnpuRo7iakNDLy5+mvr+7t5CamH6LeoCLkNabkoiAppySoM6m4qudwZi6pMielKON&#10;lbK1nq24zbvEroytgpO1rbKLls5+rKaMwKKapM+UxJnas7ei1bbBvMrEwqjJ4Jufppy9wZCQh4OH&#10;kGyvp5yjgZ+go6Wyj5GZmrWahZKJo6Gat4qWrIueea9/lomQa4SUlY6uusN8nICQXYeUlJCMn62O&#10;sJ2jxKiHmJK4lJ+Wi6ikk4yyoYGIgKaToK6ggI6yta+5qqeEkb2apJmqjaOOp5iJdXqaw5vDso65&#10;oreowqSbt6m4jqfHnLu5r4OeopWYlqiiq6i/oefXpbayncCYh6Olj5egkIalha3AmJStr7udpLuO&#10;cGl8ko6tdX57o7GooZiQqKOGsqikmJqleaezwaePrICQi4eYq5a/xMyjkJqozay30rPJxLi0z7Si&#10;tJWwqca6xLWrm6WRrLmVjpungbKgiZy0s7aizLLGm6Cqm3+Zq52mj5mNfYuX05S2x8K0n4GexJip&#10;q7a4tJi/w8XDqpibu6SQkbmLmZOQrJ2Ox7eyqJSxssOiw5uSpqaCZol9mGeEkpW8r56plYiqnLOo&#10;lJuvjp15r5WAwKGoscevtKqvwsbMy7O2s8O2vdG9qc2he5ib0KGWkHOCh3x9doR8h3mKnaGjrZ23&#10;rM6xpJagxL2jnJugxYO8l3SbgY+1pKGYm56ahqmiuNqliJmpqb2VsLefwqCviYmIe52OnKazu7yy&#10;5La+s7emgZCukpyBg4mah4CHgIxvg3psb4V9bmt3ZY+FfnFyl2xcfHVclmN9ZIqTh32Mhm53e3xj&#10;g42RpGyCrXF/kJp8nIqqZJqYnHaRa3mIe5iGr2eLqXiHNmtZXlpeclhoaoaPYml8bZhtb3CPd39z&#10;dIuGepWtjZOCd3iwiVuEbXqHoZyaepWdeHd7a4BtfJBoj3tTdIx6jHNqaFZjb3B2Z4Frd2hfVHl4&#10;dHV7T31naVxpa3ZaZ2ZtgG+Eel9nf1N2dl52bFc8TnBvc29aT3hSf4+AT4pxdXmAWF59f3F0U2R/&#10;g4aLiXhjdnVeTntmZWFtWm5famtfSGhON0hBUmNGbXF/ZY1wZXF8eFSMcIlicnhnZ1RhT1pSU3Bl&#10;aWVpanxgU2xVL1VPNktgS2V2YDp5OmFrZ3xzQ1dWZXhyf3liXm1WSHhcKk8uNwpEJEYoUEQ8WEct&#10;NiQ0SUlXSCNGYUlCLzgkTkU1Y0lIXjg4SxtEXko7UCxENlZSRj8jMUEtMCFJLyg4Q1k+R1JrTEdD&#10;SCE7RTs3Qzo9LUs/QERPZjwjP0g4JBtHQDZTM0QiEjYwVDkpExodJzZDGkk9SmEwP1ZJKz0qQUU7&#10;RjxCMDc6J0tHbDVART4xH0U/REpOTCkwQVNEYlZXOk1UTDRNSSotUlQzLTg9TS1RPUlGUzpIQUJK&#10;LUZZPVBqUTNdNVJiU2U/QkA5M0RYVStTMSw9RU5ES1k5SkFAUEhVRTw1M1VFVUY5R1NCNFdFXF5f&#10;UEwwKDk8RD1PVSsqS19NRS5cVWJCSzs5XlxpWIZqVG1PQTdFUikwMlM/T2FlQkZMal1OcVc9Yz9Q&#10;ZU5OT0JtR2FmRnNIXTRBK1VMSTQ9PFRTUT1TQ2NzVkM5MDdCJ0EtLj5fO3FlUV5URlM2OD9HQDlG&#10;TzlsWj1OQ1VIW2JqVHZVQ1hCalNnPk9QZE9lgE5VVlZTSE5ua1poZT5UVmNaUlp6c3JbXmI+TktO&#10;V11LWmBBZlIwP0xSVmliTFRWVFtuTVlCNU9KS2BOTVRnPUxpPY9+U1phcktQP3A/SVZUPVA4R2Z1&#10;V0xuanBnS2xlS1FmYFxUT01eXElNTy8+NVBOUE88OklKZGpYW1lGPjpXSVEwU0tTUXFyc2tbRGhy&#10;j3ZXV0lWREZsXmBsWWBAVUhUN09XR2A2TF1eQmFSWGqOb0xVblNYQFZSZ0VnYUVjSUxaPVF5XWI+&#10;VVNnRmJERls/VE9VTDlkXjdsU1A2Y15jVlljTklQO109X0tXTEhCYkZNXl1OXHBWUkFGbEJOS0Vf&#10;UzxAYGFFUkJXcWVIVFBkSGNOcGJecE5NZH9Tg2lxQl0+W3FgSndVZU5UeUpvXnVqTFZUPVRIZ19Q&#10;RmRKQ1BhRE2PTTVmUz1MQGVRelVcaDpZalBpbFJge3JWYUFLLE9nVXF0W1RVUF1aWGlzZWl3XXFg&#10;Rm5ZO19XSlhFKWsnZDNXR2ZOVWNucUxYVktXVkBeamNYRjRFPlhDYnFbUFRFW1FyRGBwXFFcU2Au&#10;S1NkW2VbT0t0XnhUW2lYV1tRSkhudGtRTFI5V2BkPj9aVEFmeGZOW1lZPUE7bGVNTkE/TGpgaFNP&#10;cmF7cWM1ZVVnV29lblhsXF9obGFhaVlNUHZhQX9RX2BAS3BpU1h9b19nVzt7WldUel1rWmRafnJJ&#10;Xm1sWGQ6V1lHa2E7TG9JWE9tT2Ffdk5oalVGZEpBVV1wX1lna1dWdkllS09SWmFsa3U6WVE0YFly&#10;UkRKQGR2VGduV05ZWlJCWjgyWnNsWk0jgGhge1JYO1hkRGBiekhqdTNIfUBROF9eUllCQ1FrYGVP&#10;S1FHfH5sc2w3cmZ8h3FTTHJIVlxuh1hFQ01hWydSVGdnO29hQU9pdkBGQ4NrWklvRk+DPnFVUWh0&#10;XFtdZVFae5VeQjdNckZfWWtvYnVohVRkcVpGa14/UIpkZHVjZ2tac1BUeW1mRnRsYV5sdV9ZWW9u&#10;alBxjZZ5WXNxfUtwO4VgXGFQR2F/bXt0gGtxYGZwYm9gdWtfPz1OQE1hVFt3OWaAdU9sSl9ucXSG&#10;gWdtc1FpgGd7YmN4a2ZtRmhgYFpodYVbX3SLm5CIY4mZc2B0b2RRdZV+RT94V2lrmItVh31JaF1x&#10;SjVcSGh0T2hjdpaQZm5yb4t3fJJ3Zmh+Z3J2UztfdGttbWZhc3mAf3NJdkJucIN3b1xeiGlmd3Z4&#10;SGx5aGVsa15HPGKTTZ52mH98dIGGemJNgFFoV1qKh5SRd21RXHFtfVdkX3ZVhpOJWEdsg2B0emZj&#10;cIh4dmB0h4JtXWOBdHl3WnBripqnfYpgb5Cfl4KnmYZ6eHyIfYl6U2hSZUpYaGuZY4BmY2BZZFpt&#10;Z3FuenWSg2hSbWt9dpKMf2WMdo90kYlmj6CUhWx2h3h0fpaXlY+GaKCHfHZ3eYhudm59WG5+i5Nw&#10;kY5/fGKDlnmOk5d3kpCZiYVyh52HSYZYd2xkiV9jj4J8f4CMiZ2LkmqWpbKHgm+Tf4SSeYmBgHp5&#10;jJ+FiZmEmJ2okX+WmIeHh3Gkno9rnIt3jn6Ud2uab35jsHWBiaCYgZGxir2Rpa+Pi4OXmaSOobh7&#10;fZlyjZdyar9+nbCQppaemnyympCbh46OUXOBhGGJfZKDsJaXam7Bdoasl5eyq5apppSQe5Cpv5J6&#10;tZiZemxuxZqemoWSqJWbkYiTpJ+vmZecm4Osl4dYenevpHiIrqGJlJlcfoV6Ynd5upaBiICkmYp1&#10;lZiJpI2dkId4jpOObYajjXWVioegjaJ+qqN+mI2jwaCfknuUfpJ0pn1oX3Weg3dzmKOKZ4aLi4qr&#10;uLuepKahi6yeonByg6KRZ5Wak3l8oHiXlZmDeYZ8eJJ6nJJih4ObZYNXgY+ZgKlwnamRkGydu6J6&#10;mI94Rnd7e6aUknqMa2htXYyOlLh/m2mFjY2LtaOstoOftnx1mZODZYKPlaaitb2JnKWAe4aol6+d&#10;loObuJqJn4GCd66FioOVpnugrZCVfoqSsa6SioOPoKK9mbielqWloLSTiZWxm6Krh6eq0a9sfIty&#10;bXeAhodqh3OImIaQYoF0WHxoiqdyg4OguIyugoVsn357dID/qJyTZ5WYyJaNj6OziXmNnqSaubqX&#10;komTk3qtjI+GfJaHkJSFg5GjnJ6utruRm5hrfIGPlIObsI+VhYqxfWx/gayeZ4N7fYmNkY2Gj3+d&#10;kqSsl4WGvaR1ioSLcJGqhoGEbbRgooqJnIeQk6CnksKRi4ekoJ25kpK6i56Vw6aFo6uihJuxebKh&#10;n4uqnHeCm6ORpa61ipzSn6yljXfCyZ7IqLnGkJWIzYanxpGXwYKhnbafqqGIr5rVyL+ls7+qlKCX&#10;pI6lm6GluKOTnK+wrn+0g5Kah46xi6GIm6fIpJSir7qBqMOGnaSfsrW7v8OctorDv6TJtbKOr7XO&#10;os6vjpy7qJibrsKBh4K/pa/FpbTCqYTIopy+tLa7pZ61wKyrsrGoyq2pxqOpw6K9h722rr2fy9yb&#10;v4qs3Mq7vrnSnMWnkK+XnqLBtaWm1rWYm6Sg0cHNnKu2lqGkq6+1sem4yp3ivqa9ornjsaGSrrnN&#10;p6mykaLElMiuoq2VtrCskKqszKKxodbHx9LkpbzU0pyhtb/EstGQua6ust6ynsrIkcTPy966xMyu&#10;yKqqw77RxsLO48bBmMbSq8K/r6C2lLzW18OouMO/vK3At7yeua+enpuessrYuru4sKqjj8iborTV&#10;o6u+xrnAuZ+ptcLdybK4pq/HlsrOnrq8ln+XoqdyvavGkaKFlqKyjqW4srmfqdHP07q407Swrbe8&#10;y5Kwva3Hv7m/mK+2tZyQqb+eurGzk6ibocyumpaqc7W0wq7R8bWVwJaKjqqysamRjIWZvJ+Tn6Cg&#10;r5qTt6KwoIXGi6HCyMSxx7u34qyjm7S4taquur+3treysqehk5KCsM+1sMbB0IWfncOwpaGl2Zem&#10;nKe508m0qsy178WhxsaUubmuxZutqK+/rp3Vz6jKwq/Avr/TqtWUssrCm9nZsZatmqujsqKn0tHB&#10;mam/sLCZqqXNsZCwnZWY28W8u8Kns6DYmbTIrbKmtaG0mqKwoZu1ob/MsrOysbG4xdS32MCwseO9&#10;s6OqocGowMTKosbKuOi/orqj166t1cK5o6vvx7nItcDF3a7Bx9a60Z+h+MvI0cWkr5+nuLO4t7K1&#10;yMu5+dDUy728zOO6ybXu1Ljs49PW7PHg1sXZtc/O3/HD7uzO29rOzcSo3tK2xLCjs6+ry9XY083K&#10;2urT5fzNtMTAtNHJ/8+05MrR17GnlKbDv9G9y8fgzaGxuM3AqqrUub7WuZzD693s/9bf3LzevNHa&#10;08+9t+TXsdK1pLLL2NjB0tm5z9Lt6sW6scXe7srju9zfw8zRv9Wp6r3X9tTIw7eytc7IwNXArb/N&#10;1q/TuLugzMHPw+LSyOHcx++/uMrjqciw4qzRmsHbsaHCs7+hx77A4czVy6GxzcO6z7DCx7+/tq3U&#10;sKLJ3qu7ytaxqauloafEjqeeqr2lp46mtZqxyMjBpbagsafEz8yWtI+Wko+1nXqwoa+KvpmZpbak&#10;s7Gxho6xusaxt7Cev5V0qomwqN6GttKroqtxk6Csh4+jlKO1goCWvczSkaaQnJWew6h6roSLlYh8&#10;n6FrhK6fwammqpqYnXaIn4eZrJ2Pqc+2tqmms7uxypXJkbCnrqDBmX65t62OvbicqNCtp5u+xKXI&#10;v/Wyr8m8t6bEqHCEjpatqYCWm4iutYexocqhe56ywpSPoJuQnpWVqqGmp5mckqW0rYGeqc2epKyo&#10;r6qEln+gfoKqhYeSdb2usZ6itJi2iaqshKOy15+ugpq+yI6aiHOQb4+dob6otaZ2lqG5vX6Zu5GT&#10;gaGokIyZpJTPgJN/q7zAr7y51rHHvL6rroamyJ6QoLzBwZ2dp8SQoJuZl7u+x8OYr6e5usKuhY+l&#10;j5WcmZN5kpySlHyJm52XnoCVc5B+kIyAinaTknqPqqS8o4yzpbKjuKK318S5oJahkaeOv5anmLCV&#10;o9Svto+au7iboq2bz4Outs+isbShqbKyqp6Jkqyrrb2Ej4WGnJ+2t7zTsM+mnaLJroC5fYWss8Sd&#10;i6qbiczOrqKVt6qxtKncscGix8Cevr2/xse9raSssoqqt7CWiM2ypZyxpbC8lq2jsKeUsoenjpar&#10;qYVoeoOhlqu8iaSnubG0yb2klKCqe413saqfhbDDnKfE2qK1z6uarL6iqLewtcGruamZdqSymIeS&#10;bXSJhpiPh5GPfGyYj5abgpvLssDKpKy2xry1mZaMnqSFgqaFn6qVkpSPoZ+OqotSm6acfaqooLaY&#10;m42isJy0i6KVkrChjZKYn5Ghx73CtJeaj3eHdKutgoKceqd+jKdsdXZza36hjnuNlpOGXGKQf4hh&#10;eWZ6g4NugIyCh86ZcINTaW+Cgoh9nJWQh3t6fp6On56Kf32dgouwmXyXpJefkquVfnhxd3OIe1pf&#10;knWLgIVyZWiOkWp9lldainuHm3NriouMpo5wcHuGcJCEf4+gf5aAXZ6IfmxxmG13f3pveYZ2YWZ+&#10;j31IcItxW3SJUXlqioVSdnRyaGhgimBaanNrbH5dWnB3dWlTaXmCdXKMbVt5e5CNcWFqdW5fXntt&#10;Y4Z9fohvZnhvjIeAaZOIXlo6eG5xeI2OfmCEY0JQX01ub01JUU87Uj9JT1xjYGKKa3RZYWx+b2h3&#10;h4BnaoB2WVNWdGVRT2dbcl9bfoFdYVZuXnVHUzZPSy5HUVdPRkZQX2R7cmlnY3N3gGFpb2JraGNs&#10;c11SK0ctO0Y7G0QpNlA6L0U+V05xaFhCQEArNlYYQCszLE1LVS5fTFkxPh8+NGFPSDFLRUVBTCMu&#10;LEZAMDk1XlJZVUpDR1BbQGZEOz0oTlI6QUNNVF5HUk5ETlJHRzkyE0NUJjUqXChCJjMcVSc1VyU+&#10;T1gkWERCRkMwLT5EL05ANUBPQEVKSTolQC8yY0RWMGI3PkhaOk5VTlBHSThDPVVMR3FvUk5IVFVD&#10;R0gpRjFNXSctR05XVEM/WUhES0A/Wks7YUZwUVgyMk1TT0peOEg0TkQ/YUIvTldtU1BmX1tMNmRL&#10;Qz5SSzVQUlM+R01JOEBIQGBQTVFAVUs/Q15PPkE1PURLZlNfZDdRSVhWVV9fXlxZRk5XRVAyXD01&#10;QCg7KkVkQ19pR0NbdEJuSD9eY0xGTitSKFBVVVUtTidHUVRrSEA/VTxKSVlLZVJdYzBCSFNaPDVY&#10;WU8yYFZeYV1TSEYxR1BoUE1NUEhqWjxpdFdEZjRQMnxoSDs8TkhGUnk3PEJgS2dQZl5SYGlzb1tV&#10;UWRIPFF6U1BUdFJZYEVOYkk0WlE/clg8YEFEPkpkXWSCXUhxaFBQX2NcUWFRdGNlZVFaR0toR1Vn&#10;cG9wSExVU05nXWZNN1JKaEtFdFhCa15PSU9FLkBdWFdIOzNbV1gjXUNLbXJTXVU9UEZabGM3PEw2&#10;O1ZaXkRXK0w2Y1CHdFZgZGJ7lWpjXlNeUmhIPldaRUlcWVtXUVZhb0xkT1JtWV9JeEJtcE9wVFJ7&#10;YFJXamJmXE5hX3VhSD51TXRDYlBGbEdVOEdjWmVeRzVJRlFsWltoYUN3Xzs5WVNgRVZDb2RnSFs2&#10;MlUuS1xySGBvVGRGSjJtV2lua2ZSXUs1R2VoQVlfcW5CVURcYFZXWlMzQ3dgZ3o5YW9qXXRiYlpu&#10;a0JvTmBqhllARHhgRl99UVE2T0dYVy5ZYUB6XFpaZktFO19gQnNaYGlhVEJfQGN7XlQ8W1BNYkNP&#10;Y2JpZ3NZdWZNbWtZdHSEbVc6YlJgR2VUSXFLSlhZYWRab0lkYGZoanRfVXxSXElhbT5UYj5YX4FX&#10;Yj9sXmZVW01XVV1XXjVOZk9VZ2N0XnVxelNtXEppcl9uPF5VXlBnWmRiaVtgcF01O1wtQkVnT1Nb&#10;Y1BkXFhtUkRVRUlhYktTam5nRGBniH57c0RkW2ZkW2VUeXBqV214aktzcVtTa26KVl9PVXg8Z2V0&#10;W1tFUSpLVmBiRXFYS2eDcFh9bVmCflZbVVNXTFs8VnpqT26Ucm5IY1xUaGdab2pUWTlgb2Fee2xk&#10;fGQ8TW5haFxqYGFRUy81ay5qflUlVnpcbVtnfUJUWUFjXV9LiIFNRmhHWk9FeW9fTGZca0xDZVpw&#10;ZD1UWFxBUmpPb2BdXUpoTjpxbFJ4U4pyb3JdVU1TZ19iXlZYYFR3XV5lT06BgXZYTlhdcXhPbWp/&#10;cFR/WWpvV01TSkVIS1JbYl9WQk5kV1Z7fGdBVFlCXnZmamJaeVhKiF5ogzxeaXt7gX5oaXJlXVpW&#10;cl1cflaVVGlJeE9jfXGAdJx+d2FoeF12Y0k3glx2V2NVX3R4gVN1f3xybG51elZydYyMeIOOZnVT&#10;e09oPl1VZUxYelVgZWaJb3RjaZ5aeIVnd61idnNud2tXVmw/dJd8R1RyZnh/XYFioYmTglN5jnZW&#10;d2hvXoGTfHFscmN0ZXlmZ3JtYlRcUoFSUYt2cWOZe1dgXm55Zmx2dnBjaFFxUVZaaIJEm3x8iWlU&#10;ZGlYVFZiP4RcZHhYdWZdhXh6eJZndm1me2pqXU1uaHFsX3+CfWBJYW11fV9gZ3d3dXhvWXh0T5dP&#10;m2Ggf3t/gqiQUl5vbXaFZ1d/f415U1R8f2WGcGJlfG+Nbnt5iXeDo312gbaOrIdvcoN/eYCKsXFt&#10;emxuV2FAcohuhU12gHt3bX5fcmxoY1WFh4puY1uDe3F6ZF19jIeGY4ifgoaTeqVrgJd5moeidJyG&#10;coBzbYR3fHyNcaB/doF7lIiNcn1odpOJao6enYmzdLiLf5CTentjelaAYHFvenGDcH15bJhoqHWJ&#10;eXuKgnGhiZOKh3eNf5Jui4qgrYOYuZmRjJ6gl39to6OUvol5po6Ae5qHooOYhZ5fcmWOjI95fKGL&#10;uZV2qpSFo6OFgJNsjHJ5epORhHF5mIaSZ5SHnaqGpqyhqpyaoayRmJqmpYajpIyXmZGBdaB3ipd9&#10;mbmNhoGIqIaej6ekpYGtqYWmmZNsj5OEhYqNm6uVeL2po5CsgZiKq4q9uLaknZ5Yl5vFloVvnJSw&#10;ZYeFeHCPe3GYkpyRhqBue5qFrVaGi4NziZF1inR2p4uXoGNpoa+MjIdasbJ3jIeSsHuZgJB6spqW&#10;jIGdeXaMg4KYl4aKapeEibOcq5mthIOOvJqKp5GLhYyPkIN5dYiwtYOBfHd9kJGclHeOf4mEmZWQ&#10;aIGNfoZzia13lJ6Ueoybk4VtipGIWoFZjJmNenF9Xnycg42Fe56PiXpshYCVop+dpZuFkJqYjJ92&#10;j46bg5qjrp92toOteY+lk5OvtodppoSWeouKjIqPiaOkfoyRkpCfiZ2+toqbf6WGqLOyf6rAo5yR&#10;lpSqm3yZqaqqxbmQhYqijZKxx5mtmqGHeYuljnmTdnxwdoWGrXVfb3+JfoqKgoiafpWRqJGYpH55&#10;e5qReZuGscamkICOlaGQkqS3jHKjkol3pJRzpqefmXGOiZ+kmqiKuLqSkr52doVzgpGdqou1iYJe&#10;bE9ce4hkcmWCh4eJgZuHfkd3lKhxiIh8ioqedJmelqGjsYOFotuGnImHlJyYm7WqnIGHj4GQqZqC&#10;koGQno6OtJGMdoqQharLjKdmtZGDkqyXmp+or7Z8sJqlj7+rjomlqnq1oaC8tsWgpZiNppuPmY+X&#10;n5uJwKqfn42xrLm7xqOdrNOfmqWwpqG0qLuZmJ6tmJOnjHR9p4x2pp+Qq5SeiaCJpMuutcicuLe5&#10;ssiljpubpqTHvLm5taOdma+tyMW7sIqnp42oqq6dsr6bm4Wona22stG/sMi/ysPdrreivL2juXij&#10;vKyhzNm4rb29vrrMurO2kdXVur/Kw8O3w8LIur2g1rOxhqmtl8WqlaLGlKicusm1vZLIsaWgpKup&#10;tc+w2MS40LjGvuDYhcy3m7a9qrPBk6i9x6SNwrSUxNaftK3It5iYs6nCtrmfvdLLp7Gnv7WapsTH&#10;sbK9o6TPpsuOq8O/tJ+ouKa/qK/Iv6zEo9jQqcTl29fBp77DqKrJzMPVtOK9qsS6vK7Bq6eSs73D&#10;pJ+SpMrP48e7v6m+qsCgwNvH1+mg0qyljLWyvrehn628k7Ccos7Yp7bCqIy01bOurb6Yq8Cfo6Cz&#10;qLrU0b6UxMS2tKyztsykrMC527zHs66wrr+rwKmKv62Wsp/Mrr6zwKCOnbvAuJ+yxMaxssy6srK0&#10;sryluZGmtKSBrJajssOptay3pLG8tsinnK+1pLbRksejuL+xrLW7xZugqMm1ybnHq5KarKaSo5+U&#10;oKywr6WovtOpx6GupqbGq7u70sbGvbTAssfKr8aYxbfEvbHEc8fl0b7Qrp2ywqq7vO+85aq8vcuP&#10;oqjHwLXBrayTiq6hwqW8z67SlqeMz6yjsrjDxsy3s82xoMu5r9rNraffo82hpK7Fspq9m668qLnE&#10;y7bUqrnBscm5oM6zyvi4tLrUrNOksNzSyMHCl6zF0sGgt3eR0rGkwLujk5/Nt7aktrW6zrzKu6W6&#10;3cnaz+bu0de4xK3EqKzH3LHIzLqoutLe6MOWxtblu9Td4dze1tDv2vS/pMerzd/I59rg/cDJ4sHL&#10;9MCwq6XJrs2tvMLMv9jC3tTN5s3lzMDN67HIvdSb6czNvsi+zsqlravHuKzFvLLJo8WqvpymxsTN&#10;tK3Bt73KvNuu+Li0t8fJz7/Fw8Kkv6zY6K67w7/U2NKztr3K49nA8s7hzOzQ4Pfh4Oj7sdfV6qf3&#10;7v/u6Kz1zLiwxMTBvNO0r8DKwcjE4qLN4OK7vuPT/8Xj28znrr3a3rnZzcC9u93Ev8C8ro+wr6/G&#10;wMikqbSgsryutMbRt73Mq8/gw969sOC0z+fxv3yetLWnnsKYnKmj4MOck5XA1dLAxsbUs8y2pa+k&#10;rYmJk6GExZKRr6GXgJOStLiOubWwt6LOw7mTjqymr3WBo8CywK+ys82pp2WXs5asoqGmr5icpbav&#10;hb6tuIiNjpapppuYjKl6b6+2jHCPsqXnv4+X2bSOuJyTlKm8s3uUurieuqqps7qXi7Sqs5y0oaCe&#10;ka+ajbG1jX27pI+0hKTAwLGy29apjbK7srKnporQq4CXinySiLmNeae9vJOJkYm5xrrPtsKghYCr&#10;mKGIgp92kqKRmaKIlqiRrrOJmJCTg6Okm4VvlIF3kbqpkJO4j7WnuoeeoX+EtsGpjKKRpo6mpJSP&#10;sKStnqiex4yggqCsso60t5KavKGknJCLf5mZlqaUt5uew8mRzL/Aw6q8q6fFqq66sp/Dl8yzoLaL&#10;paapkJfKsY2iy7PBtbGOrqiXsbGVmoqViJKmvKi/jIatq5u6q5d5fKKRe52tiIOQr7N6jJGgn6N9&#10;xKero6OWm6unoJysjZ2pqpSupsvXnJe9n7mbonSJjKOypY7XsKG9oZeim4qXqKKbtIehpaZ7lpXB&#10;srbAu8W7sKSIobibnrKurKmuo5qtnZeegrykvPnOrru2uKuQw7Wut8Ks15qjwLp7o6ibvKObgqaY&#10;oIi1oqfSqcO4qIqqsb2gpJifdpaDj42siZOmqreppKWympuvp56RnZGqp6Cgspy5nbK90qewrbKj&#10;2Mqi2I2eo5fCr8K9qpKxl5upfnRvjH6XYpSCjLKvo6qkhZixoayco6yzwbKfhraWnbCBf4p5e5af&#10;m3yIcpqDrK6Dtnypk4CXkpeRf7Sbp7y7noS5etG5nbGCl466opu2qtCbm4ijkIiXfZqKmoKUh61y&#10;fJSWjn2chnyCnm+IkIaqjIp3cXVzioB7d317e4uGi3h5jZuniax7ioyPgHiGhoWYhpanbXqEjomI&#10;dJaInHijjJ2PcYBue3iHgpV5hoSIeYKbfVRoYoyLhXdlYYt6TnhtkoyHo32Ec2+GiWh3c3eAdoaE&#10;c4x4h1+GkpxpiG2ianl4hXlmg4hvc5RoWE9jcnWadmlvdnFVa1VTZFtrbF9VcIdtYVJVUldpWV+A&#10;kXpDcnF/bXt3gmlhVmhmfoZ2dJWbhHtsYmZ2XYR0eHVjVndCZmJaeXhpc25sYWNTc1hqU29sWl82&#10;Y0VSZHNCZl5lVW2Ja3aTcHBNWHVjc2pviWZyWG9uU21zYIJ6W1mIg3dvcVd1gVEyWWdRI1pYbFtb&#10;b15Sc01aUINhR35MYGtXZ2hfk2FqTTc3NCQ1HzRCS007Vzs+EDtLXUFLP1VNRjs0DiYjKVtLLywz&#10;STcqQDUiMkw9RyY5OUZmTR4hVEMxNENKNz5RXV9QV1RLW2MyBlIvOjY4PzhDQntDQjY8OFM+NzEw&#10;QC09LDtISTAjZUFDYkM+MDYyQFM0RlE/PUBQTS42VCtBKFZQTG1rPUVHPSNAT1JKMjY5Qk4nO2Ev&#10;PklIQD9RRVxLWnk9SGxVVGREWEBVIDw/NDNAXlJMM0U1OEE3WUVhTVJLNEEmbV46Njs2Py9LPjsg&#10;Ki5cSDdMS287Q1BQVks8Q0lDRB06Oy4+Vl1WY04dPzxndWI6PT1EREI1NDhdZ1NEIi9MPWtpQ2NV&#10;MlNNSGxkWW1PWltnZUxQR0QwUGFLU05JYV5lS1xMaFw4PEc7VC0nKUNJN2lGXl5LVERYLT9AMUFb&#10;bGRQTWZlRnlVT0pePTMwLRdJVFlsSlJDYl5taFxWUWBbLVhdQzleY1pZKmtKWVZCc1paQFlGUTZK&#10;UjVMXDZEQG48U1Bxa3FaYV1VSTVEXU6GW3tPUGVEVEkyWU8fR0BtMVldPFVUWFRIbFdNeH5wcmZT&#10;ZFs8PmQ5eW6Bh3JUc0FFZV9eeGtKclxJW1JEU3wqWGFXL15caGVtU1Z0R1NoZWRKPip8SUo/SWJO&#10;TT9NV2NXbGhbc2hYYl04Pz0oYWxyY0JSPWxmU0FBbGFFaXZmfGFISjlOTCZATz0xSTE7RlRPZm9R&#10;TEdZbjM9NDFdWk1ScHBnVVFFREtfSFZrX29tbU56bXNsWGaDVGdaWlBaPTRNgHU7K1p5XXR6TjpX&#10;TTpeY1kvWF9zTDdPQFRvUD5TUl9PUGVvZWBhOU5UVTVOXWNXdFpJaUxDbHBpc4ZpR2hhd2BRdF5g&#10;XEtXYVVlaV98b1+ET2xmZlJJVmhdWnl6amRgSXdyUWtTTmdaZmxWUllCXTdEi05SbF1pRYZubV9z&#10;bG5gRVZcaFlgfF1Od2NWVk9JaEdbX1t4SkBVXVl5T3hYY3djPjlSZ0ZeTFRwVXVsRXtfQ3ZDTmZu&#10;WlI6cWpARWBcWlNuTVthX1BiZmF4WFZPXkxNWHA0RDxRbV1vanBTaINYXWZ+VHBqfWdnZDNRUX5W&#10;aFJTR1k+Ul5SWVU2aXNtdnllT0hvdlw+inBwdWguS3Jci2FReXE/THhfa2ZiTGpZi1tVY2VlSj5Q&#10;RkFiUGxgdG08TXhxc2N+b29hi1dDXChld1x5WXpNVmBSUmVDaIc5VFc0VWdFTEtGb4NNVH53gmFb&#10;Y1BIa0xdWmlfVHyAVm5PW3ttgltggm1ZU3BfP0g1aEB0Vk89VTNHSm5VUFpRR01RaFtsZW97XnJN&#10;YWJ3P09kUF2Eg09xZ2FOcVBPUUltZi1ebU9aV0ZVY2pvaF9UU2dbYmNkZEFlSVNBhldhWkhfbmOO&#10;bWB4VmFqXGNsO2h0VWhIiElgeFt0i4lkT0RIR2VjNW1jYFVQVVlJUmV/W1h0R148SkFnXW2KZ1t1&#10;bohmfWVnil16bIFxfnRZaWBVVk5eiWeYcnNycVZeWEpne2RYhXZwaHiRjVh6aVhtgmhhgYaEcHll&#10;WmN/fHl8dHRtf4tvbIFhmmdtX2RRaFleYHJOX4JhLlJwdmtya2BsZX5xc6dhknqDW3Jda2xeU4Bu&#10;XZRoVGqEbWyEkXtyindgeWJ7aJ5gcIdTgGhqYGV4cXpWZ2lhYHJDdV9Sd3lyfXtocGlof2OBm3F2&#10;aGNqYE9qL1F0XmNxWGl2ZIdZT2JlXIpRWopuYnmPaod7aVtudYCIgY1iiYd1iE9rbWqMZ25dlH1x&#10;dW9iVG9uXVZ7bXJUT1ZXZYR+g2lndGxodXl6dGRMYkd0aFx4aZ6fhGaMeHqMbVGFgIh+aH18eoJs&#10;hYN/bHN4j3J7aIOFcnp0iX1vUU9ThHBFZ3SDV2+Bc3OEfG1piWZ6hWeQa4x2Z4BveFNicYKUmG6R&#10;iHqShmd0pHCFiG+HaJp+iIy3cYuioZOLfpFskX6RkoiDf2VjqWqSnnGIfK+Qf4COaopkoY5ydXlm&#10;RIC6aH5hkGlveGmGcHCXg26Nq556lqmgiYWFhmuCkHmIfpSTtYKWiqmMm5avlaCRq5eRlYZ4k5ed&#10;W4qZnXiyi2hdX2hakoqIj5V6vJKHmXqfkpiMiW6Bh2mSkICLf4x3fJ+LlIh2fanCrpGOoJSadpaR&#10;e6KhjouPl6awrpKMlJeFeHyNooh6mZCtj4WPf4GhnXiff5V/i16Dh3+TjJa4oqONg5HGpoN6qYKt&#10;jpSqxJCTkLCawXmRm5V4n4G4cqN9oIOUdoWRhp+Uqp22tJV6hImQWoyPeLGziWlpgoCgbI9tr56V&#10;jJe3hY+QlKidl42Yp7WGp4Grc4SSkqGWg5p6iIabinyOpH+Md4pykJ6Vo4yTkquwiYd1nJmOhKCa&#10;faeQaHJ4io+XiZKQgZ3Bm392f29jjpuBgnlpdpqPhKqhio97do95XmFwjnF2jmpvjoqflqeNfWmJ&#10;mI2ShH2UinhtdJN3kY6ZaGdruY6caIN5mqKojLmumbC1tKG4kp66mq+il5SmmG5db4R+ipabv6ea&#10;vYaUkqV4qoSTkKuTpJvBoH6xpYSHsY21lbq2uZWqm4CaiMyjvpGmpbJ8cpWglGxjgo19kZFig3yN&#10;fm+lh5Gco6CMpIGhfpaRpoFaeJGmhY94rb+JhaeLoqKjgH+XmX2JlqWaeI+CcK+NqWiLkounoY2k&#10;orWfqLeukoiBgnuwjomCeHNuabKTdXZxa5ukgZN8aoqIXIm4h49znYG5mY2es72gy7ieq5VzsqJi&#10;ent5fb5qmKHHoY2Vr5yYqIVzm7WkfJqLlpyCapmTqnyrkrKffYp5m6azpLWis8SEpZiTmpKgmXa8&#10;mqGOhpmHvrGdtoiYna+6nb+cpaa3o7ykl5iQl4Cli7OlrLGwnaadoKvNoamdwpCCh4a0f3JieIKQ&#10;q4Gmg3R/f4aHrq6wvrOZ3bGextTZopLVrbW4rKKruYKSpbS7xb6xoLyRjXCCxI2nwZ2grrW3h6N7&#10;vLPBvJ+pxtq0nayvvtStqMiswbivwq3Hr7mtsMzbssjItNqzwsy+p3WstMqvxJKnutHAkqusprLT&#10;2K3KsLbGq9bGpdDZqZmjpryUrZy53du5uJm80rzFvcCEmMTQx9eWlsi5w5aqpo6loaCup6qrqJ7V&#10;w67BtK+1q7jh3rytqMW3qrLCm8fOxrLAwbCjrcektKGjxbi9saSoxcKuyKrLl8q/2trKwbnHvMef&#10;rdTPw6Wgz96Jp8usjo+KnbLNnaaSobi0vNvRxNLQw7Gtw8Ldx9zUy53WpMW+uNGrtOHLpKe/oqnU&#10;xdS50amypLip8L2sp76eseG6q7imqbu3usG7y8PGvaqt7KmgxrnFubOzxcuVvLG0tLK3ns7Duaij&#10;xJ6knbG9wcmw18fn1bzE4MCvprOataGgqaGomJeexqbatr6ctMWfgqm+yKratK+5r8eyZbywpNe4&#10;u7G2rLels9yszKa1rpCinKyPoa6qw5+dl8a4qcfBk5aXpcC10aS/5s7DqKi7yLfIvce9wZWWsLTB&#10;oJvKrK65kq6tuKLHqbvjy7bJy9SjoZ2zzaSelpm5psKQyNfYwLOwu6agmLnn2Na2sbzcvr+xwaqg&#10;j6+msaWvqoS9oKeoy7e1xLq9pMvJ0L7R177Ius7P28e278D7r8Xav7LYu8iwlpqYq5iqx8uMsbKs&#10;yNPfpLvIvI+2jauu2dLKwrfI1sbh2+LNusHT4cCoorvItcDYyKzEx+PcyeK+ueHXv9PM2N7s4Nnn&#10;8NzWyNfKwd3gxtjZ2MzN3P7d5MG7utfpp8TGxMK80+faz97N2efHz7rTycfhtcSwu9HUoLe6s863&#10;zr/Cs9G2ts+rtoOwmbbAu5zKqrqzz7XKy+Dk8tG20bLAtcfF6NWuvqCz1L/S28W7nN/L6t3vt969&#10;0uHntcjUtt7E18vA0urF6N/ryf/Zz7nKzLO4wuG2rti41MCducXt1p+p2Mq36+3L/9fo19XbvuDC&#10;7sjUxNndudbOuZmcqJW0uZrQ1cGTvLazzc62tbqxz9TVttPhw+66tsrF3ObO3se4sZmmk6yXwrCS&#10;tNyfmK2VwuS04dzascnex6HGqax+qqKhtKiJmLCbppqdpquyxNCpxaLEr6yprLiBmn+ok6ibi3aA&#10;hsCuoZO2kZmNyMilnq/Dx7X/icGxvZyhqKaZrbiJgIyKvYueaZWOn5CpwbTCqaCxd4qOk62pr6GT&#10;opujpKPNtra5ycLFzbmotaOzxLCLqrKwn6ypjL6+rKmzrqSwmLiNnYibwbGelGyUpGWQhY+WtYu/&#10;uManqqWPmIO8ta+lnKGKg2KYrLmnpYyCjH6do4Sdp8Cdl2eQn8+hg4V5jop7jpaAlnGVlJagxLO+&#10;uZa9qJOpx7XEnJqNmamHm5V2lJOYqpaoqqG7qKq4lbKvoJulr6OWhJCTdIB2sYKPqpJ8rcSnw4aV&#10;mrnBwKGee5Ctl66uys2kpYilmIyIkK+tqnyfs6Ovpce0oMKTspSZlYyZmZatw7iSsK6SmZ+Uha2m&#10;goecg5aytK2iuZiXq3uPoaR8raDBq5yhnmyMpqqclY/D3sCbzcywtq3JyaefrrSztMC5p5mT2rSv&#10;qaKXp7SDgI2MoqSdkJuamHGlw56fv6e2o7Koq5yutZqWq83FuIWWpqemnaiY0rikoJinma2qlaqq&#10;qb/Vtq+wx9K4sra5vqColqmtv53Bd7GmqaWblaihhK6YmpSch5yTuKeUprCKsra9gbyOw5WitamL&#10;m6yit66Lbaqnq6HHmqa1r4q+r8u0zcmen6lrqLzFrbS3uamgjZyol6GAbHuSl5jBr7SfqpyNqp6C&#10;vJ+ov9aFqaOneqqKo7KdqJCblntzi4imnJGNrZ+qnLWNnKq2n5awlYaeqJXIz8mhs6qekLmyva7A&#10;nLOclpSkm41/cnZ/gZWPfoiGd4GFYHVlV31miYuEgmWPiH15WI+Df4ecc5VUgnx2epuUbYp7k4OG&#10;b6qBgJB0e36lnaCKgpiAemOanZGIe5OeiLF0dHN8hHpybnCNjIiYgXV3YnFxfXSkg32BZoh6jWeK&#10;bpmWlJSYcnV7ZniMgpCAfGeMfHp4joeJjJmJamh6h3eBhmNxbnpfeZ90g4l7W3l7fGpVcVtgZG2V&#10;dmBXaHNlgXx5bVFlaE1adG9xgluDfGdWR2GXfGY9gFNwamVvhnyDcWxWdHJcVFx3dpeCak+FXXNz&#10;fXFhbVhdZ0dqYGhqaWlnQzpgUVprbnFaTl97YlJhbV5wiZF6jYpsiXNkjFp9cFNjYnFvX2RpVWh3&#10;aWVncHSEcV97UlNHP0tQVE1IZlNdSFNJZWZTU1JQVURzUmtic1l6F0UkLSQ7Nj5PXERYJ1s6VkM7&#10;Mj9OJTJKUTAzOTk5IUpEOllKSychOkQ3ODA+PT1OUTFiTDM1SC0lQEc9VmhOSUJKRlQ/Q0RBSigi&#10;HTJGSTtWTT1ESj5LMyIxKCQ+Jh01TElAQDo7SUZGPSQ1WVAtREM1QlpJSUVNJT4zbUtIQ1dHSWY1&#10;Q2Y4TD9HSjdDKC1QXjhEVklOKjwtTEI3QVBUWztLVkZMZkkwXyhZPiVJMEpnPzdHN0E1Ujo5SUEw&#10;M1AyVztTV0paKERNPVMzPUJNQCslOTBCPkdAQ1JVTjwrP1VCWiMnQ0Y3Sls6RT1RWjxKXzwuLDJF&#10;NTpKV1BJLV8nNElDZ0RDUU9NWUxPcXNIXllqUVNcZGlZKl9EOkVFVUU6TGhINFM+VmA9aU49SVJI&#10;Pko7cWFkRjJXS10qOkhTQTdxWDx7WTpLTUlhVjxCQz1dRlZYTWxeVF5JT1dVTFFIYFIjNE45QUg7&#10;S1FwQGN0YkE8WUhEXEpNG19QbFVrZGVTR2BeU1xta2NDQD9bU2ZHW1s/bHZjT1dLUFtOYVpOOlJe&#10;Y0NKRmRIU19KYFdaXHKAjVpDbUReR1pPPV9ab1RYXFpmP1FCZUt0ZIBwSXNdalBfOF05VTZ1ZF1X&#10;a2hrcVU7Sk9IURxVRVtHT2FCUEI7RVRKYVBqZ1WPeE9HSThUbGuCWEE8Qm9bW1ZdX4J/kIVdcmxF&#10;YlRKO0ZhUzU+WlRSW2JvU2NWW0hwSktMRi5HUnhNXFJoeFxKdGtOUXxxXklGgm5fOk1JVG1eWnlR&#10;VmZUXERmWU5dRVdj/15haE1NVnVJUEd3amE+U0RLTFtCM0cuhEhxPVxSJUFSSm9DZGBwaFtlYDgc&#10;UWhbbXFoeUFeUoRbcFNmUYZoV0pWTnRsY310WnR1VG9Xdmt2cUFWanRoa1pOVkRiXU5QWUtUZHA0&#10;SkJoYmd3YE05XEBXVkdlN0pYaVZTVEpOV2p5WF1MV1F8Xl1YbWZmYlFdZVVmYkxXR0pmWl5scUle&#10;V2VbVCxXT1JXYmVJX21dYThXUkJraHZST3VnWVJegVt6SmRVWm1ZS253REZSaV9VXltaZlJ7c11t&#10;aGtfUUR2YE9gdGZaZFlScW6Bb182X3lQalN5Q1hgbWxSX1leZ1VZUl8/VEdhTFxMbElOO11QXVc0&#10;Z1piW09oZGk/aWRVR01oX0hYSVhcX2VcclA/M11adXFSZktvZ3pTdUFhSFFzXIlJW12QdpNubViB&#10;blhnZDNIX09uK4NubEV/W0Y/W1l3YYA9VIuMU0FrYoRbc3aWdGdoYm1BZ2JZLi1YWGlQUFlQYF1N&#10;XU9TNiVCTCVNQ0JhW0heYEVjRlVfQz5kTXx9X1loX3JNc09cV21uPkNVUnFWQmFNZGxfS09PbGRZ&#10;a29+UDprWW5QZ1drWDFNTY2ATopiYlhPZUtLRl5mWF51a0Bjel9ekGxeUUhjTV1hWlhReUtZSExP&#10;TFNjc3dma0ZrQ0RghlZnZmGCflVWcmtealpVak95cF9ZUGE/TUdWZWVXmJB8WIiMaX9BTkhLg2Vb&#10;aXd3YldJXVtlYGxzbm1Ia0tpZGuHiIxxf3RwYZOHVn9we4xsTmBzemlQh4JzbVxYZ1qNc4J8eIFq&#10;c4VTaYCIj3V6a2U6P1KAc3pyiYyEiGx6iot4Xnx+kXSEYG56aYN7Z1Z5dWZSVHmKTExzZ3VtXmV1&#10;XntEaFJhcW5rbXdxW1d5hm2BomNgZGFVSFiFcVxTXntSbnhpVopiU3lidXNwYHaCkXt2ZXVoipts&#10;goNLTY9vaUx7enqVc4FwfIFYiXVNUl5yV1p/bmRuUllUY1B5T2hpWIptgm18cGtje290a12MdGpx&#10;hHlif3ubbGFtf2+BgpR6fZaBf3SHUHafhn+EjV6FjWxncnSCgWtmYm9BhVWaeIB/gIVfVmiAb1h6&#10;VWSJf1xfYn9PQF6BTV58eWBtZ2Nxd3ZrjZKNmGuEfG50dZmPhoebhW50jo5yaH97do2TjGaQinaj&#10;k4ZnkaGFjYaSkn2Gk5GKcWtqU3WGlGl3l15UZ3lPaJaEoXJ7i35/jq9yYppyfoVrmGttc6RunYaM&#10;dYmHgKGqjHyVm4ylk3qVjJB+mFuiZHB4k4KTeoN0aVFbcYp/jnuXnI+RmauOb3Gkin5ygaiXg5iE&#10;gIl9d5FwYqORnIedj46Fs6ymfr+dp4aheoCmkq2kha6fh4l7gXqIoYmrfqOle462nGhqaJeZfEx7&#10;cXCmgYWbl5aCg5yjo4GcqZONf5+Dnq11qLGPk3uampiUXZ9+cYNYpluShpt+oaSpnbCqmHh4f5G5&#10;pqCxnJCUelZkk4t4aJB9fYijjY6ecLiJoniMqp90vnuTjWaBcniDfW2Llm17dpZ6rnaYe3Sdepaj&#10;kLKXipeqhaeWa3h2a52Mhp6XhoZ0Z3WKYmx8gWx0louYZGGCdol2imJ9dXqGhq+BgW2Bm6KjjomB&#10;dG16hlZXeJZYaoeue5CYdYqcm4iiaG2UiXtne5OmgXttiHiajXmBYXCol620pZKlxpmVjqmgfaWq&#10;3K6kZZispKF5hImFk5Z3l6R5tJ2Fo42Ro7OegJOjoMehoISWkqeWnq95jKydv8Ctxpx8lIWCnqCB&#10;kJV/io+nn2ZyfmyPqWBzmn+OhKGvrH2vn3+Up4aIlpxpl2qKjI2dg3SQlo99pZ+ml7Wpf3S3ooWN&#10;xZKZcmyMip6Ud4WrmIF8kZy2rpJwpJ2Ygn2Wko6spamJiJ+gnZiXpIF/fYx8fZKJfWeDo5R7nrKJ&#10;itCJc3Z8i4lJtH+teKGLj69gmJumknx8m6ifnJKRl4J7iZjGlo2kn3yalHiHsaOljp6fwKudkZaA&#10;ebCbpKyilJiWxJqvpLqsppOjq6enf6GduNKprZyxo52quZF8pp6zm5+fmqKDo6mLpqeZar+tna2H&#10;yqmYu9mysLBxbXCKhJeidZWtnJukkXuM2aqhjJjEoqGyvb27ybmwkqWlqr3OspazsMx/qMLJwKi/&#10;zJ2fo458orGBks+loaSesrHCucGqr8eSsYevtMCwua7ew8Sltqi1rKifxbC+nayzz7HZpvfP1OLj&#10;qb6+z5/FrJmYscjNnpi3q8CXtqiixcDas8z/rqO8wbaHqLqarq+1uZOivqu0zbjHp7G6rrHH5Mit&#10;p4/Tr4ufvaKdjJvDsKnKqLHBva3JztzBwaypt6S/k7mnv7e1t7zWpKysuI6xprmVqsLUkbqnpK+s&#10;xsHFi4HCx7POuviur6fB79nJrsCltaqo1Mi9t8Wsiqy7paaUsLStmrLctIvZx7+cz93FysXs/9Cl&#10;p6i6rJKht9jM18DcwJav1767r7Pj1L2lrrK0xMepxpyet5yxwZPDtJm3pNG5zKTWw7+/s6i9yb63&#10;16vA0r2rrph/0L+xnrO/sJe3p76xyJHDmLHatrXW47PQrcO9usWsnrKvxsaMlai3uba8usugraiu&#10;r4Omsby6xbPJva6dkZ2oteLEvJSvzr3StLy+mLOAu7q0wrOUl8S3yLzHtrK/uranjLXg0Mu6yL2g&#10;r6/OrLzI2rTZsKqq2siyuMKgf5uLm3+urJaks8urzM+uwbnMo7qWuLe/ysaHqo+UuLG3xKe9i5ak&#10;gJvAsLbJ3vnIu9StyrvSmbWasbGetJ+prcrYqcmrxLidvrvJqMXLxMLhzcTFv8mu3bnO5r23rq/R&#10;mLyzp57Iy6W+zbGnvp+mvqK0o9C52bTK1rbNzLS5mqzAxJTS06/fttrRpcLPrp23pZvCxcTuzNrD&#10;tcvExtXd//Tg/+re68/9t7TP9t/I4MTZ4dy22evZ3ejJw8Djuqba1M3Qyd666tiy0cHowfbk/urf&#10;0rW53MDz0bbFxcywkqK+x6qq1bXdy8XItr63trCTyNO1qqmsv7WuxLDOzObK2+ri3eLbzKyzzL3V&#10;tcPWy8z358DSvsy1zMnM9Oz/7rXc58K3uL7Z5OHJ49zct9L15+P/+9DVtcO2voqy2rSwyqjHup27&#10;2aOx1+a+7O3Rx9rmz9D72/Dq57nItt3IzMmzxt6KvcqyqYyTyqTFwpe906y9tLG7ydPBuNHbrZa0&#10;yL+8w8HjzK2MjoyxxZSckoXJv9OTxrKa0drJyK3J2dvLmaXFqrSauqSQjouYhpico7KZtZyYqL+X&#10;qcWz1L+9s7aYmYvAp6iDiYSnoaG2spzUj4vDtcKRurrItLi8qM2dpbipu6uThpqRhpeNjpOThY++&#10;raaUpX6tt7G3oLm5sa+8rJSRj6OynZugsZOdq9LKrKKapraSkH6Lg4WSxZrKuLqjnZe7vqyzmH+k&#10;i5KnnH51sH2omIWjlKCFmKyspqCMicKu0qCwr7GoobWJa4uXh6aLoIutdrGcgpJ5iK6fnIKmo4+C&#10;qqqCrYJ9oJaumnR2p5m0mrK2sr6Ur4tymKXHwcCvo5OSra+5vaquxs2VjZCOqNe0kqetsonMrLCX&#10;nIZ2mJ+neJ+InJannpabuKWzwbK6m5OifJy2tLG9uKqSpaSFmJGdsMKMrLSgf7TItNuvt6q+r5Wa&#10;wpW7kXmJwp6bsrKbqpKCi46QgYyGlr2Wk5+KorSnjJSbvKiVdr/ArY2Eqaihhr6qepq5tpe3n7LN&#10;wMC8obiz2Kant7yknoqzuKGbkI2iqrqzsa5/oHaXfpGDtZumqL6quazWsqDGq6W3ypGFu76Ks7aY&#10;lcOXsKCvwsjOs5qxubeWuZ+0p720oqCgma+vxHu0r9miiqaqn6eZy6aUn67Jp7ivn5GJkX2SrJaV&#10;nKS3haivwKyhroqhjZKmp46vkY2qnI/HnqScuqy3uL2WiaeywK7DwK+HprOEoKKMusGTuKaLs4eT&#10;j4Z3hYSOjmyowcCrmYKwqKebp6rApbe3p6S2qKyKfo+iiKCFopt3hpF8eXOZn5qyi4OIqaGxgoB5&#10;gaijtcHmrbPKp6HKtrjQpaC2oaetjJaPp5V3kImDfnWXgHF7g6RpcXx7Y017iXx1f3qHk4pygHuK&#10;bWhuaXSDiY1zgJ9qeImCgI+Zh4SbiodveKOpxYWEenubdWeVkomYkZmbr4d0cXJyV31vdIBviXtz&#10;hIN9fmtbboJ0fXFgWmqBfJl2b26dpI6JiXBzV2VsgZSaanJnjpmEc3qKgHtvmYeKfZh4dXBWZn16&#10;gndxX4hpcYBHbIyGYFqBYFlpamBmd1B6jX1tdmx2fXJSRHFxaWp+Xl5zbWdCWipLVnOLb1Z0cmZP&#10;b3J5iIlSX3l+hmOEeXVni3Nqb1xWdGZgPF5WVFxfWlZhbVxgXHlclW5wcGt5ZHJkT212e4V6hoR2&#10;b0hbdX2ahF1jaGx0ZXB+cXFxYWVOdlBefHJOSWwsN2JPYGFdRF1dVnZNU2RZZlRTXmhtYz1gYFVA&#10;Pj8pOixSWykvM0M0NjQjQSk2Xjo6VEtBMiAwPzgaLjpMRTlRUkgpITEzPi1UNyscP0w8QzFJSUY/&#10;RF8tREU1U0dWcU5DYkUsPk9KJCo8U2k+LmJOREQuNRw3HTcwSiMgNSMtTC5FJFUnMjI2Kx43RTQx&#10;UEAcYUlERTc9Lx9IYWFdWlZbQFFMFEE+L0lWSkJCR1FbPEAyHyVLPVg7W1g9UWRSKVBOQ1FNPlQh&#10;OEpMPEVZTl4tTlE6ZlhIKkhUPFFRJ0IuPjZBRTZGRlRVQGc/QV4uRzQpMC85TE9OZTk5QWNbUU85&#10;QTk/Q2VKaUQ/bkxYJDMrOEBMSk5QOTVGSk1JUzs3QTc5UF1bZ1J+PFhcRUc5QDdGRVlXTjMvSUlY&#10;Kj1OUCpIW0xSWUpAbUJEWE43Ojo+N2tbTzU7NYVERUpXWUpUT2NrVFVCVWBVVFJHKE0yMXpKV055&#10;dm1oXFhfak5SRERFUjyIaWJ1WHuJZF5aUkFsaERKWFdFbD5ATGJiVGRQbldUVkBVfVRXVVBqUGM4&#10;TVlsVG1QY0ZjY1tXRytaU0lGV0lVUFY/UkBdYlVoVXVMUHtTaW5YUUpXX1xeZluHcnZ6ZGhgfGNd&#10;XXJYT1VzXGlIWElrVFJhZH2EhUlESVZLWlBXV0BRUzc4OVNhVz1FL0JlTFNIRmdRUUtRT1d/YmJA&#10;cVJMTXhnblFZenNndH5Ka21gQ1pjUykyTkZEX11IVEBYXFJaRFNsWjlhZUNoOWVZVmBRS15bXV5c&#10;UmdnYE5VcF9KMmFXVF5iXHNub2x6Vl1HaFJYU1FjT2tYZV1LUWpAZ2RvUF9lMT49W0lLXkRlYVtu&#10;NmFFTmA0PFFXYGhCRV9xSoFOQz5oRVRsfV5QK2ppbFRla2gyaUJqR0hga1NsXF9iYmpia3BOPklj&#10;Y2x3eFNKTVBUVGFgXFdlSVZaYklFSFpcUV1pZzlhQlJKXlQ5Z4hWWzltTntATmdvQ25kW05iY15h&#10;YlFsYGlbbmdZQVpeTGpaV0lJUTBPXkpmTWJATERadWlUQktQRWhmb2ppZWVqUFpZX1xqXG1pY0FU&#10;bVtkXUJMMTxbb2NUUk1RXmBcaH50bmNjf3xsT3dda11hV2Jhbk92ZG1pblJyd5FWU2FZZmtgUlBc&#10;ZFpnVVtlaWRxbktbSl1xNVJqZFtZX2VpTUVST0hLRnJMaj0+O0JgVlFoaHxYYUgrVWRsR15hTWVp&#10;Rm1ngGJceDpRV25adFJYg1VYYGF0UV9mVT1GVHxidVZ4aHNLa12EgHNIhn9YYGZSUm17ZkBfaW1i&#10;jTE8Vl5cZ2dmT0hfYWg/VkI+XXBeSzFVNFtUPVtgYTI+YmBbSl1eOkdQZ26Adn1ugXR0Y0xQhXdt&#10;fFRAZYRGWnFXR1d7ZH9HPz1TTnVibU1XcU1hJ1RSa2FmbkVyUIt/YmVcZmtdRzRsanRybFJLXVw7&#10;dF9mYGZoQlpgSVhZZWZWaFlaYFZ0XGJganiFSlVkQ2likoZZhj9jel+Df4dmWlpcWUZaNkNnWGR1&#10;SGKAcZWGjXxpj2ZVTElVeWplYjdtUVZ3Vl9iWEBRbnWAeHpaXXVveHlfaXd8WYqemJZzXmNhc3Bj&#10;XXFbhHpxS2l2dHBda454TYN2couDb3d1iqp5ZFBtfIKHbXFzcGp9gWF7YIqFcm1kfXyEe5OMdo+R&#10;Z4xgim5viFibV2tdZ3NMSVpui2KDd15sXVN6WG9tYmuVXoFkkHdcYoFpVXOFaGxtY3RUXXlgkUyB&#10;cE6GYmtyc3Jyc1uSQ2NpYWFbYXJedHZ7emhjUnqBbI1xemh1bYSBWHtjiFdgTYFXdXWTUXFskmpi&#10;a499gHN8koSLfHJ2V11/bpBwgYZvcYFpVlJ8aolZZ5hcfGGea3eKf359d2dPaHV6e29XcqmRjl5L&#10;U4JteXePinh4n2BjaHBSc4podWSlf4Vwck1scX18bnKDcX5ben1laJmbg4qEhHJfuoN1lmR2j6GU&#10;Sltsl3SNfJKMjohnhqabopSUm2+FkJ+UhHN7g5eUiLV8bmx7gHB7e3ehtaljgnpzfmpsc4mXZXp/&#10;iXOFZoWHW2BrkHVOVXhoinZ5b3OZa3ZonHWwj62ijIeIhHOJu56UipZskF2CYG90Zn+gsIF1q2d6&#10;dKCMeJVngaCheH57inybhq2to5CsvY6hiaClvIytp6Wpn+GLwKyflaHFjb+2ucyif3+ThpGLgXSK&#10;qoKAr72SlIyAq4CKh4+HlVt5dXmLoleIlneZno3Hq6eioaeWqaual5SouMCml4mJfHKMdXaWj42U&#10;cpKannRyXpiny3qocGuMl5u5lqKfkq6DfIuPj4CfYnyGdpCHpX6Nf6N+c4CYi2qJj5p3bah3p69q&#10;j4udoWB/YKWWkIRxe4iQqZaLr5CuqJeUp4RopGmIhXyJiKKdp2+EmI9ic42DlIWviYKxpHN0qKC2&#10;dJt9f3uIlImlgXyGi5aHhIeEgJSAfV13kF1jfbqQmYCCe396g4GZj6ColpKlp32JuKV9c5adZY+H&#10;hniknr6Frr6co52OppKbppaKi5+IbdGehpKDdHp9l6mmeamYho2UipCIyNKBmIaiqamdsLGjZpOb&#10;nYqXkoybppCFhoqSmKuEt7jAuKakjZ6ssJyGlI54h3h6nJqFpaaQgIGJtIuInqK0mp2bl56Qom+g&#10;k3uQjI6pc52dhn5wfIV8moqxj5ePh5umrZaUj46mnXmGq4Wrr4CKnI2gaZKKp4islpKUpKF1j3Fi&#10;iIJ5mJGcfZaCj5+GdJKepYSJh5B0b3aEpm+NgIKfh32JoZdvZpCLnW9ugY2YgpKNaJKOgoOigp17&#10;oJGed3Z/ibmhuLWsqLCXpYi1oZGTnKOuhHmLlKavrY+Pq4Ssr7+XqJGgxcm/waDQpJifoMmknpqG&#10;nImNnJ2sy5+1obmcuKePq7WGlamZo6qXnJaIbI+qna6FeZS+p7CCmnu1jLCwjaOFk7ihvrjIm7LC&#10;uM2Sq5ezsKS2xa+wqM6qk5ijoJLCrYvFrp+Ol7eqtbCorbK0gJ+6ssyo1JOdqMa7ra+ZpcKqusHJ&#10;h7bBqZa60LTS5cfWkcy2zfK1ysy3sr+zj5+6zM/Dn4yxr8C8maq8nqKkr5ulxKzpq7vFwLLMo8bY&#10;rJvQ2qDDuaPBybDQpsul09W5v7bYr52vop+dpKSbnKWpn+DIv6jAvMi7dMebu8espKOag8DEvrvR&#10;scCtr8GqnZmfvLPCu8+8m6urzrG5uaLOs8+7srulltSsv7egysOuspSgtNixs8bVtcm0qKe7tsi8&#10;zbCzwMOvz8zWytfTubDErMnerbegq7a5htj23c7IurGjssrH0OjTsLW+u7C2ypq0yJ6Wpri1upGr&#10;wpSzzL6eocLE4LPF18LKopy6q9HIx8CRtrPOv7iuorTZwrG3n8GPuoS0q7fHwqi/0M+syL7Uxa+Y&#10;oKGxqLqvk5Kep5rFsrDGs5irprqguqmkqL6bvK6lhZu0tMfetpittebIqqy/qqegwMauuKm22cW7&#10;pZzBsKfawr+cvqbcy9q/v8yurMXJq7DHy5CvtbukvLOrnZSevp6Pk3u6sqO0p6G1uMjOstSZxcOz&#10;rsTYurqZk7OU79TK2ZqRtKHCd7PR/8Kwy7nW5K/Nmaq3sZmVjp+knaq6wrLmg7udw6nZxMHms6+s&#10;xrjA4cCzz7+4sK7Y4+HKs5rKxeXWuaaPnLK6pZ/P0c+1wpmXt9C9zJudpr2qv8/NxMy3trzc7LLK&#10;ocvKqcPQrsmkrs2p2MK+6czN1tniyf312PTR0MbG0d3j0qS90/Tf6dXC6tjEwtLM48fc3NrTv+Wk&#10;z9m507ms1MXS1Oyyy+fZ7dHYzM3U67TRw6/Ss77hy7m+qbzEs+HGxNmg5biwyseunpSksK6uuamn&#10;vdnKv53C1fCt5PPP0NnY4MzfzsCzv9bSybG5wuCyv7i86OXu/7u9xtHay7W329DR1Obl7o7V6MTW&#10;3cS9w4yhxMja3bXc1s/gxLK5v7Oq0LjEptH41/3q1s3S7M/e7P/cxdO5zbeapqGrz7WgwrvAtqaT&#10;udGv5dPAxMHBwafPsrWwvI+kl7XcvqWl0bidk4+ila2zhaiztb3QuqDXyL+45rOjyeTusaaeu7mq&#10;dpmetq2nromer6GGqZeykqeWwMPatb7bo6ScjXqTqpuLnY6YeZmir6WujIS7qMWAs4XHv6nPtZyv&#10;n8yemJCWf5l1gqWEp4VscZbFw7+vjMy5mKmdtsmqt9G9lL6frr7GjpzAnZ2TnK/Igq+gtoiCqrq2&#10;wJ6yrpO1i8DPqJbKj7KMrLhteJesv42jjp6dkIWKnpKmxcqqnpywsY6jjnxnuZt9momHgX6Ph7WR&#10;k6eGgJaLhZyJto+otLaloKGcgW2Pmo6gnIeSl6mWhqmZqcauv5a8sL+0sq+brcawm3mUtpu5gqWd&#10;nqqLjouLi7WkqoqEiK+Tk5+UfqGBkptqkKSFrI+QjLmmp5OWlpSYeYWCiZS8ra6foL3Eq7Wfn42v&#10;naysn62mxJ6Sr6uTtLiypZeWuqKGl4m4lbqfsZuRnY+bmaKEmYaxfp6qioyarLupmaKajrKBz56K&#10;m7qnq5CRy4mXp6Cttcu3w7upuZa7zdfBwsGlqK+Ck9KrzMuWt6R4oKOWgZO9pI+mkbWZtJueq72V&#10;k7mnybO6nLfJx9Ots9CdxK+gnKjAiJiyor2qpKuso73Hi7TKu7bNsLWaq6y1rLGdhoerpLasvKKm&#10;lq+Zz7Wtu9CVkrHEt47Dv5rTmqSRlYygur2Nrse9jYqimZuKrZaYo6mfrY/Ee5OtscytwqipwrOa&#10;xJeUoZWdqsKX0tapp7K6wZOFfWuFe3eUfYOplaiqqrGoirGlvcadyJqhl6+XjJ+Cn6KtlK+0n4yC&#10;c5GFjpCjg7Glj5qVqpCFlYKBmZOnppypw7azscq6o6i2mKaqqp+5q5uLvJ+RjrOYkY6KjYiTdHye&#10;aFd/coGRgHmGmnR6jJBdcpKCbJCEi5GJdYyFenx+en6QkYeGhop9oZydjKCKnomKaouKhJaAgXmX&#10;h42rj3NzjWqPjWaNjnuLeG1rg3h7YHaLlmGJe2d9dHN+eGBvdmmGgnGUhIl3b2qSYIVrbmaMmnCf&#10;h0+HkYZ7iX1olG6KiGiIVX9/gYZib1xsYXd2enNgXVVqf3B3dUVhZWZWcnJ6ZXyBiXFCUW9pcUWC&#10;dYSAWGBIWzpDdGmCiG57Z1ttWXZRb2ZXenhkaH9TgG9WVY5UdG2AfHpRV1dkh0ZIWEBkUmVObV5i&#10;e5BpXGpkamVcR2pudZZjaXxsfFdfinZcYGV9bWCFimZnXn9xVm9sU0hQPWFUYFFFOTAzOT5LQlhO&#10;eGBeZnVlW1tZYlA/aFNGR0NVKSY0Nh8zVTlQMB86OjlDTCdIUEhHKy1MQTYhLlIyLEFCOzosPzVR&#10;SDRgLhlLPkc3NDM3NitnOT9VLkFJWjg+VzUxMzlCOj1mSEc5MkZgfFc8SE1UO0lMTjwtK0VDPDVE&#10;NRErQT82VGAoSCRCMzc4P1JNREQtMUw9TkNBRDA2UEY4Uzs5TlQ0QkY1NEMtQkw+J0hFNk9ZJUFI&#10;NVFYSV5KPV1XZEYxWThqLkBPI0xJMU5hQGRIRFI/VTwzRTtJLkItKjIqRUtGM0o8QkpBOCo2T2Ba&#10;IkdINihORjIgSDpCSSliRysvMkVtXDhcQD1TX0QvQUpOXDVNV1dLNyZALEQ7Txg6NFNESlM+V09C&#10;R1dYUSo7LUxBSiYvQDNWL1RQRjM0JTs0JUg9blFHVkVScEZSQkJMSVJVRUVPTlw/VlEdSUROaE1Y&#10;Xl82Q2VNZUZbRj06TFhZY4F9dHhUVE9OTzheekw8PEFhZ3NZVINSZUNIbWRLYFo2RjYrM1BOO0s+&#10;U1pbVGJfX0lTaFRcUU9tZ2w+dGp2X1laWmVEh2ZWYERfUkhNTkJVZGFNSEhMV3YlbHJua3VVSEpV&#10;TU5hQWuGXFRhUl5xYU9QXW5cY39XQD5XYEBnVlw4RUhDSWVsbldrNE9gSW5mUEtHaGA7YVI2XCFB&#10;J1doSmE+bGBzZlo/XnBhZT1dYj1URVRignJfcIWGhGx9flxdYV5STzdNYFtUVFdcVzxMbURgd29m&#10;YVFUV085TlpZRlGETVJmWkc2S2JBX1Z1gGdxhTpSXlRMYoBxc2B2VVB+dUxdiVpsW3hvbUd2Tlhe&#10;h3JzclteVldRbWhKTWVwXFhbTj9mPVRCaEMzWmRVZ2RdXFJaQUFDYFtWYkhfS3VnjypRV1dzcjJY&#10;XFhXVmN1YHZSVlBNakhUV4Z5Tl5VUG5cTWBPVF9ZYTpOR1Q4Q0xTXztKXE5qYVt6dU5PXXh0eFRG&#10;YkZch4JVVkxnSVdaXXh9hz9IPGNsVpFFSWBYSl9YUWJEN3FmO0ZlOmFoW3BWV1BBZ0RqPVhLRmRc&#10;UElhbWhsfHFbYllyV3drYzpRdFNxZlpWS0s/V2ZFcWxPRExdU4JhXmJhc4B6cn5hcmR5UF5ic31W&#10;VmFdQWhmanVJYV+TU3xlUnlKQmh/U2Z7a0dWZmBQaVBLUWRvQ1B0QlBjVWE4RlJGTWM2WFgyUCta&#10;bmliZXdXbVNZZChWTkVGbFVNRXdqh2V3Y1pmWnleSmlHZ15qP26TSVODR2Bge1p3eElpZE5gOWpM&#10;bWRrZkZheHpGZlNRZmRshD+DZj1zTF1sR1tbW3hjTUxRV11ZamdWUlhWXWprgVNDXl1XZkpJQU5e&#10;UDRQhFGCd0pWd22VUU50XVVvXmBRQlNgWXiCbGRZXk44PFJKIHN8Z1dRamJzYUNfSFZMSIFOa2iD&#10;Y3VVcntsbWdiWmBUa01SdX9WZkWEfXx4PzxbXHZ6bWOFdWtkY3Nmf1R9ZEVTb11XcWp+cX1hUVJg&#10;WV9lXFdodX5aWHJqTWBqaUNeaoFwjGyLb3h5cm5rUFRrS39rW2phNkldTmZNbV9Wb2xXZ3tsdF5p&#10;cY9jdVVsfY9yZGtwlG5jYYdhZFt9VmhyWH9sbnZlc2hlg3RoiFyVjoJnbXyJSmBmfX1xl6KElXx9&#10;b2ZvfmOPbHt5dG1odmZqd4KWe4hbSHRmcW1jdHJZYEpUW19gdH1+a2leX4aHXIGUi5FuhHZdgISS&#10;ff9ogFRUT4RmYmVsa2hoZVJoaFBuloWKaYWFfo2OfmCbeGRsc31seWJkg35wYGVsiHR2ZIx6gGx3&#10;fld6bpNMWlZujnaPlJF4g3yIYYJqbn9qabaCU2yJjXmzuo6Jb0yEkHaecHhqZmliZWGQf2uZZ2qG&#10;bWuvf2J+XF1jgl5ub5ihbpJRbHNfjWOBj3mvdp55blV1YXlzYWyZeIVrglSAXG9famd9VGxqk3OM&#10;YWeVlXp5aYyOb5GUb2+Ed5mHmXJdlIeGhJtylIiHpXmUuYqNeoSDjVaHo6eGi5CSkaKQiGeHepiP&#10;e4KBb5JwmGt4aIhnboZ5i5GFb3+Ihqd+aFx6WoOKeHV2aZ5ocISYj4mLs5qNqXyjh6eLf4KvqJd1&#10;e2uWkJFrhniWeoCXcJikkW9/kqd9moOKfpqDb3yfr6SQgLeKlJmLpZKYna+4kp5vd4qUjKKyoZiX&#10;tWivuqqIq9+Ui595fJaLd2OMoo2QvKCEdpWJmIR8i4iYmYiIgoPdipiFjHKehJW6t7Obn7OhxISj&#10;uqCKkbqeg4Z/lJqZkIuDjIWjfJCoo4OGmI50roGchp6djpq3tZOHwa94cJF/pqyPiXKamWlvhICS&#10;jKKemo+Yl6KIj3KblaeFbF6TiIlwnH+YhHO+knJ/hn6ZcZSknqmbrrConGyRj2yGfYyPiriJkZGU&#10;cHZZgoyYmY2Bg4qic42IoI2BaWqDaYaZloyDf5ujbICTrIiRmIqYfWRKgn5moJ6drXyEf4N+jomV&#10;o6K2noh0kXGcopiHd5uQbpSKmYVrnaCOgsGgpaK+hZeeqqqNinx9lX6Ql2GIdXyWqb2VvpG9oqiC&#10;ooSxrKGOrKSfk6armaOQj6KrjqKxkYqbkqqpkoCYtZZwlaORp8ymiZ6NjJl4klp5gYeHn6KtkKaP&#10;r56Dr4aIlJO5g6yqnauEj5SBjHGizKaLfIiquKp8ioOHfpdsqIagmIGjkYmltLp8e5+Gf3SDoJK0&#10;tJmfmJOXkaPCh6KqnJSpgpeEko9tmIuPYa6Bh4OLpMKfqpGgbIeXmq6UpY6ewYmyrJ2kdbKMln5t&#10;coGGl31yjpeTaHqNhpWtl4ublqyxl3eTuaV5jaSdoaGdpZq2p8aadc2ZlHKXnKaYw6CJumekjbGR&#10;wrW1ubekvquxp72Sv6a4u3+VsJOu67qmsbDBs5WTj5GkjqGGmaWlpIqrp6qDoICDdZVudZ+1eI2t&#10;na6uiZKes8qhg724u5SepZOYhYupr73Qr7O0p7u6tpqhnqeUnJjDu4zSiaeenaiZuL+4wMijl6K0&#10;o6qxsJejaJm+pLa2mbm41LidtZe2paChsb2fyq+srOuu4Ny61L7Jva/EvMfLzb6qzJyYuq+83amp&#10;prOirLTGy8DLtLC8uq6vk6XGvKzB046YmIeauM6xtMvbxcm0rbDZw7iqzquvv7CCnpSWuMjMypSq&#10;j7HJuruxrLS3rJqswouqy77NwtC4ocStuMXQuqeowMvEyIWmqrO6qOfD5cW7sdDdxr+oxOGrwqar&#10;y6y43bOrzr2xptO0mLeqxbqtw6rQpbWdyaDCy8TC18+6w8qyvbmpyqu9xsb/xZy2krDauq+txsW0&#10;47bRop+/u6vTn9Cyq53GkJ+i1K2sv7OrwbKlzavPueaqirShyK/CtKyeo7y2nqzNqMymzr21rbS/&#10;4861yMjEsbnOuMG9utCqp6icnqS4y6nRv6eXp7a0sLGurKivuqO4oNW1xr+dp9TPsqHOv7PCz66P&#10;0rGvypjXub3VibmXkbLC3qqjxsy6t7WlyaaspdrQxo7Ezq6rzda0u6jDzaa7xqSeq5uriLG+iJif&#10;iayzi5ucncGqo8akyMu3x6a8p9DIzbK9spWg6snWztOimJGws7HzzMSq79nbubGprby7t6akrpeH&#10;n7+1pdTl0LWsta/G5dG92uXN1sbC1Nm70q7pt6exwsLitLu3xca/waq3jJqVl563t8S50qecrZ+7&#10;quPJreWxytDAy8yqsrLYyuG1nczU6tbIn9mtssX3t8XIuM7IzNXU3r7/z8Dq0au94uzh0eLUzOX1&#10;5tjbzebS2t7/yanc7erCzcLe19HH3svepri/otn3wPbg1cvhwanC3NbWxMa90bHUn8bXvceyzc/L&#10;sZvD5OjkwNbIy5aLd7euqqGnvNHBxNfsqOLoq9K+zu3bz8a85buxtcK73dGrrcTEpv/K6M2918jl&#10;xN270q+zpsG75+Xq5c/M4+nEzPPF1r+2u7bRzLC40sbAx6+g19uzzMvY5q/t/9vJ2czE6ejr+Obe&#10;7uuvu8SEr8m/tNXhtbzRv7HDw8bI4bPTwunCt9fTx7vAkcjDz821mqGjnLycopqQsKmapbC+i8ez&#10;pdixq9TOut7U2ufWqqLItbeezJuyopqenIaslI6yy6uowKuo09fVt6yWsqK3o6uOkbWspn+vw6Kr&#10;uZ6LrKafn6SOhLexwZzZtsPFn6G8sZOXrJqcj6uxmK2io4TCudPPr7O3tKensa/PvaaoqK2hrtV3&#10;lrWajLCan8G2m6WwrXe3np+UqqzDo6K9oYt9r4GO0rCfv5GbZIa3qq6QuIa+qpSpcoGLnX2ks72N&#10;mqC5rKiFwZeVkYaHl5SguYSfeXOlgZCPn7CjqpyMl7Gzj1ilz32RiI2okbegr57FwZ+wpcy3raW3&#10;zL2srLe9pq+fpaWbbo+svIyUvpa5u4eeiZeul4yTsY2Vs5uac46Wo7Gqppy+l6qWqquunXuVgpyl&#10;n5iYg76ula+6mYmNm6iRmnecuKiui7WSpMCVqaOnrYqip5CjkLGtnrCBnKWpnpypnaCLn5mPjIOm&#10;j4+ZqKGurIG2kpt5mKamyJu/oqenioqnp8CZvb6luqS+vsa1vsC4wsOkoJy4r+W1o6afs8u6qpes&#10;oXyDeqyef7mipbCsg6WzqpO5sq2vq86SsrTatJGywajbs763pLeaobqQormYp5WzkJuPuqCZnc2p&#10;pJ+snKOqqoLSobacvLylsbGKrquoz6Ken6yQk6SknqOknajJrbCbpKGXtJmfu8Gth6mimsqon6DN&#10;vJKgoaiOlKictb2op5Seq4bNp5asopOOm5+tz6eLnJurwKePhqSOraKmfrSkppitssOZo5+pm6OE&#10;uJyTmJyvwriDuKvRfZt5oo2Tg4mdqYOQmoeCkpKLcY+lkZewkIydl4unpqXAtqi7n5KhqKqqt6G1&#10;pqOix6CRd555n5F7mbqQfaqGgVGLi6OOgXpjl5R9b3mFcpCShWGPqImfgYOAco55c4SQinmHkoN2&#10;nnB7fYWgqa19UHuIb2mdoH2il5ahkpxthINuf319apGKc3h1loV+foGNh4eHjYd0a1KCeGlkX5Nv&#10;eXpveG1XUHZsdWlyeIB6foRyg3Fwc4BhfGV5hXaQf0qHaYF1iJReXGiFWHp3Y2hwc2lbYmFhbmF5&#10;ZWZJcVZphC53lH2MjGRxR1F1fFeNbIB1V1tUXVx/gXJhfJFzcnFjUFRkeHuFZWZ6UV9qX3RdaHOC&#10;nFpxbHZ6fGtHcHZjS3FcTHKBe3J5ZZBxgoR5Z2duj3N0U4ODXVt0aGp3fG1tfoV4ZFtmW3ttXk5P&#10;Zy5MTHFXVGxXPS1BRFZVaWprZlA8U2N0SV1LRWE+VVBgRFNCMS4sH0g/RTgyRz1CLUM3MydbQ09f&#10;SExJSCkuU1dMMjUyPkJCQERAOkIsIkMUPDU2KSlAJUFER0Q/Tz1UdkBZU19RXDtOR18wLjxZQUMa&#10;U1xPNDdHSjI4QCooLTs/PCVaQkJELU1GWEorWFI0NxQnTyczJU1GIzRUICpPNyMrMVBWPTpTb0ZR&#10;TzdOPzZFMi8gLRwvNDM/OkVbQE1UI0tOPmFOY0ExT0xSLVlKRmhmY0RBRTsrRE5ANShXVjc2KltC&#10;S0IzME0uOThFQEs1PVhYOE4/M1FbUj9ASEM2LBRbWk4/FzgvSz1aUEpIQGBYTYtPU2NCXFQtOE9P&#10;PSdZSB4zRjg4OjlWQk5MYXhDbHxUUCgcST5OUytIWlVCPmJaU0xaID5LSmVKS0lYPTtMXVNhXzVN&#10;YFlzVW5IUkJuWFdSYVJsT4BYa0tqWGlBZ11TXT9Ae2BUXEJWT3F0R0tVTG11XEBSP05Tbkl2YGBO&#10;Xl49RzZEXlM6SD5HTjRvVldmPUVXVltcd1ZFV1thRFk/Vk1bXlRVRGZYUFRUUV0nOD9OU2htSEY6&#10;YmJEb2FZUGpOZXdZj1FfZWE/Sl1NVGRIWW1jT1tMQ0BFWz93ZGlnaFdfTF5iUz48Y11kaVVpVUNh&#10;VmVQcmdyY1RkUFoyZ2hkYEhCLk5nUG85ZlhgW1NdUF9uenRdXVFRSnBcXlt4eHl9g4d8fIGEeU89&#10;W2M8R1hVhlVETXU+SDthR2JkRz1xWFhXWh4zPllBPj5QMkhFV25afGRYgmtiVGdxiXR1ZFVKWmpq&#10;bWBjbm5cX1RwgUdXY2N9XnNJZ2tWX2lvVCt4U0hgTkZEV2REVktPLzg1HmZUc353W1NcUmdiYmJr&#10;ZWRgWmJbQUdud2ZDYVhoe2psZEBeT3NvX2tbY2ZRbFF5WFBed2tgXX5jXntaTmFQWzNhYl5NR1tv&#10;UDNIJzRjXWlpTltUPItmgW1aYk5scGFoP0hEQFRCVE5jbHdSVkdBY3RjOmhSYmBgWUNmVzcxV0Rv&#10;TWloelY3ZWFqaz9aWVtacX9ldFduXU1PeWZ3emg+ZFV2VXlNUFdrW1daTl9LUk9hdXFXXFl9YmmD&#10;k3xvcXx1WYJ4elBhOGpjg016Z1w/WUBnb496ZWJqRWx1h4RZaFtWZFVPXHFcTWVSWFRNVWhjWkNT&#10;cTRRPD5aYnFjT1VEP0ZLW2NmX0JUU3FZh09xfFhGX29FTEJaeHZ9flxuWXd1VFBORVleZIFjgXNz&#10;Y19jamqRUmqBbFJrQmdXYUVVYWZWVFF/d2dRdVFkYFltbVZackZ2Sl1Pd1lST3llc25iTHRmem1l&#10;XTdFUVxiekNTW2hjgTtwYEVFRFiAa2BegE1+XjNPXVUvaD9acXxbS1pFO2ZikltbV1FfQk9haGFy&#10;VWBlYYNwZE5XS2J7aWF1XU93SF5hXFlYQmdZV0xYTVljb25NfmZzkFpoTUNXZFFoaW5dXWOQUm5F&#10;iXZ2dmRUTlprYGBtbG5GYUdIYmZmYCdNTWxRUUpPUHpzblptkndpd1tie1hhWm9tZXF1ZXdyUV1d&#10;akliVmVJTnpch2N9fmhVZ2l6aGV6nWt8XVRlXlVteFFcW01kVWN8cFd2eHlkZHJzbH2LX3+GpG1+&#10;jH5Je2hsSmdeZI9ogUuFa4ZeaISrf31rcHmRmHtjX3lleItncGmDVmtiR2xxeU5KYlFAdId+f1Ru&#10;WnVob32ZZnxoh4GUdnRYZIeGdnA+gkhgWWJdYXN9fHlWaGZ7eZlliX58cWJ2X4NmgmJ2jmdwYHB+&#10;fGt4cm1jYYNfa2RaZoR7imB+koeYdHdpl2NyhIWDbJaPgoGAfFyBamp4bpF5b21nbHqklWeAhFxk&#10;hnxuintigFN6YFx4cmFjhnOHY2OneIhod4B3gl6HdGuCiWFsW4FWj2h8fWCVhJekcDh2glJ/f3du&#10;oYdmbmR4bXSAeX11gYSNmI6lZo91Zmt+gnpgdYaLiH6ykH1ug0mEqY65mp91YnyEnaattpmTrXhx&#10;gHFodZqAobWllHlwdXaHc4xniXxunqCBjIRgeYxmf3B8Z5aAX4KEkXuWgIlnaJ2KlYSqeZV9eHaR&#10;eKXMc5eIoKCAn4KFboykhZaLp4OBnJVwYXNxcpt6oqdre4aBcI+Ei4Jyjol2m3eFgnSagY61lYKa&#10;aZGQlaShwrKDcZuFYISSj5CNtJubppzD0YVthKCXc6KblHKAj4WNipmKgZx2hpJ8jYalYHWMfZWG&#10;g5htlKx0nY26nZyglJKvwJSQjKm6oq6Tg5iJb6hzaJt6fqS8r8Oro3eLq62wpoWJm6CVnIi5qKyv&#10;j7KXeamtnY2Oi4F6lZV8dIF6rG+SmomDj72fh5uVl56YcHmRcYGydIl5oY+Fe2t6b3yZhIq4wIq3&#10;jMinkYFui3RqmZNadZOddZaMiYJ5bW6GnYuBdoSTnlZ1lIJvuIWakrJ7pnx7lrR+VoF1o251eIqG&#10;bGlxb46fvZWdrYamqXxyfoikpK+qtpqUpXSHmbB/c459iYWDjWunqZeuhKF0jZbFjHOUhYx7o5+R&#10;irCoapJ1bHO1pp6Pr5+0o5uain+cYqG6qoCAeJJmxKGlp5WClY+pja2UsMGOkKGDmrqZj4mVko2d&#10;qKysio1vhJCLdnuceqfAnImSppqMiIuAsZ6qj5xkk5mgkpWngXack6WSvpyTsKiGhqFyn3SmlKKs&#10;q3+Xoqh9tYqjsKaVfYGGk5G0gqJ5ko+alZCQn4yciW2McKKSoYJ6iIV8f5R9jZe2rMGEiYd5hYh6&#10;nIBnspGTlHGViqaJnbRwpaWzjJSQiYp+sYKEkXiUhIKOsZSPlqySf36Eoae8pJCdd6+ToKm2sp+L&#10;v7O1pJOanKuYp3+85aaVpYy9rrXJzLmiq8SrqLGj9tXLsIiEs5StysWanaqLxnGhipKQpZOUlpCu&#10;oJPOp7idnI6CkpuvY4y0u6ewn7XGi6eAkJ6sqrOvsK+0ypWmqa6i0KfHqZujna21lLOtsNHMtJub&#10;m4CWpoe2rZu/8ai3pJ67nqWJq5igonyanJ/CyLiuq9fDp7Gxl52svMqhvaWaqK3cms64yNfrzqXo&#10;0cmvw62y1MrWq8XOtrjjwM6dvZayhMKq3L6/x7TLxKOUpLvGhd3VpqGhu8693OK3vcvJua+tvsid&#10;uNSvu9KgvJyKj6C8mJ2ttsGTmqPHisqsuoG1pp3Dqa2wp7Oxr7nPw5ymvbu2v8ulr9C+rIyar6Ox&#10;uc/F4cbH09u9s7Pr1Oq9wsjctsjCzbGpqcHW0KG/vbO0r72lvaemu46ruruz4vC1ysSzsLCdsoys&#10;2JqzjcCs173FqJylxavft8e3w9OysdXCtMXMtr2cpLKZkri9rK+47LvBuLOqwKLF1Lyso5q41MW2&#10;1Z6ama3HwL2os6vRrbWwwbuis73Li7/EwZumuau+s9/Dspylpn6QuKy2treYs7efuZCimbKltr7L&#10;uLe70amQyJ+Jway3o5XFsMvMutCywb/QsLaOrKqRvYjh0M3SsbLD1Zq/vJWhnqar1ceZpZW7tZG0&#10;kIWPirWLo7GzvpaYr6CfmKbNn5Gwr7axqMimrsvOtbHMrLzForG/prDFxJTFpdO4sbrBucKVzsrT&#10;u+esx6XMjYuwnLuuqKXArLCprMbSp+fTq7GsrbO/vq69tr292sTCuMq73Mfwor2uwcHE4NKvwsur&#10;nK6OpqqKn6+lrN3QsrGypJ63rMCfv7bQ4s/Dz6Sysq3i1rjUz7HIs9jWo8rEp73V1MbGzNbi2PLr&#10;3tPP58rV2MLKv7rRv8jKydjI0e7fyOfY0Nyu5Me3xruuuaKp1OfBmbLC1cLErLnm49e8w+7E08G8&#10;xbjGy8G63PfQwMzY2tKyvebevsXYpc3P/8rFsLK9uqu9naHJ5MGoydG14Njex+HY0fC/ycer08PC&#10;reDaveC6uprMsbLeybW+3Nja/93DwZDFtMzZ7s7F/7K83cro4vnbz6ulpda6uLbA0uXHzdDf2/3U&#10;wNbTwMzEw+jr9v7P4s3Mv/ro2d7W4NC1o7SsvKbl9vOytLG6vd26xs7L09emycDRxsTDo7zP0bq4&#10;r7OUsZCVf4GpiL+ckcXRyMLEptbJxNvRwo+8x66xhr3qoJyV6KvHnph5oamto6qihLWRu5eyv66n&#10;xb+nwsi6yZunraiWkYedqZ2ur5SYnY65rs2qmaqcw8GSpbTAwOWjpa+ropWhlrGKj6Whq76VnsbB&#10;sLzLlLedq6q1y7qZpsnPt7Wig5mCkY6woqG6vaKwnY+nmbbQvrWbrsbNmKajhZqUlquUi7GdiKCr&#10;tZWFnpeVpaWsg6WQqp3Irci7xI6neYmEtpeOmYSampGhjZR8kaKVn4aWk6i8rJSFh5eln4K7n6GN&#10;rJqpvau6ocCcoLPPpqfMlZHHvpepz7O2rLudzJWitaGhrYWoqJfCpIyQtamUl5GsfXXDkp5wk3tt&#10;mYiUlKengKF9o6eljGGTmnyhmpWNi5uek7PBn3XCo62mop6Pi6ONo5+pn5/Lr62omXa+oWqGpLKb&#10;fI+YiaGempSui6SPiq+Ltn6crJikuruYoLGtgHegcpCWqbCZq6ufi5ekocCgsbq6orKwmrSawrW4&#10;qMfEnLWc2b6/p5DOx8eynLWnipd4k26dj72gs8ugfpCLhqSxnY7HqqrHssKa1bGmpK6bnM2/1r2i&#10;tLqwo6GTp5Kvk6666dTAzMjInpaBm4rBrKiYpK2qx+WakrWkq6POxtO2yaKouJ99gHuUnJXDurGa&#10;uJqcl7q+r6vJzrGotZadpKSRk5uDpcS6rpbii6SpnbSvspievseOp6Oalqqr4b2hpcilk6a6la+1&#10;mqevp6HAprClq6d/rn29rLWao6eNr4ilxoyJmY+TonqBmIdzpKCYj3uLmY6Bm5+Pi5STo4ybi26P&#10;mbGKr4S1q8mTlpCIjaaCf4ySl5+Hpnt1ioiSk5Kao32CkHuLg4aLk3Wkknl1c4Fucn5jZoOVh42Q&#10;n6WEhYiih3tutGqYnaR/hoZpp4+fnIWhkptld5SMp6Cao5ejqHyJno+lkaiGnJN9/5+afYB5gouB&#10;Y456e3SCi5Nia2Vwcldoc3tidF2Se3lnTmOPeVFXgnKbgZpmjHpigYl6WWmFlV6LZUpshoJ4mJhw&#10;gY5gb4d6dnNYal57TkxPfHBTSHFycYtzdWZTglxYdopYWmddeG2Ac1p6YGZybnaPe4eJcHdkbHd1&#10;S2JqjnNvdWRhVF47YFVEXmhghH9Zen1taEV/V21kV05mVl5tZltdVnJnVl5gjYmagYF3al1kenRk&#10;am1Ul2d2dHR2e1lnSnN2Xm9UVlFQZkdeUWVIVE1LVi5ma21lX28/ZVhsZFRMXFxGWWVlaFlJIxMT&#10;NDgNLlIsKktHJEFNNi9UNkI1QDs5Q0A2QDE5LC4hGDE/SDsWKClARjQTNSIwLCFCHSg2SytLPk5R&#10;RmJoU1VFRFg1NDw7OFQ7UzEdS005NDZrTUg1OSszUkYoXFJLQyksHj0xNGIjYDRVPSxHR29JRTw4&#10;KEg3NSclO0VITB9BIEhCVE1MSU1QSmA0Plk8NyIkOztJTkZEN3A2T1RKVkZZTz81SEo0MzxgRkJu&#10;QjtZQDRCO1g4QEknT1U6alJGLGJBW0NGLUVIY1RhWDVaZT83OS83UEdJK1JAMThMbEg8NkwnbD9P&#10;UkpAYV5SbUZoQWdWQmdlSlVBRi0+OTNEME0yPUE3V05WV1xjkHVfZDE3S0ZBakczSTE1SVRQZ11X&#10;UF1ASmZyXGhPNElFTE9hajdEeEpxcnJWUF1dQ0VBW09cR1gybjs+ZFhpW1o3O0p0TFtNZlRrR2pr&#10;cnk1UTRUUEVoU1BQc04qb3JfallYYVNqElcnMjk6Sj1VY108SVtgQWtkXVZBcl1aO0NeTEc5OlpJ&#10;UF1VRV1mS1oXPUdUY2xgS2pXZGRYiXpVT19EYnxrekVwXHxWSUBbZ2FWSEtaWnZZUWpGVZFrfnJv&#10;aVRaYXtRQlxDVVJjUVBIWlhQX0Y4S3dqWVxbnV1kalhde4WDbkFtTFNbamtaZ2VJZWteSGRsPV9v&#10;cmpmSF1mfGJieHxmdFR2cWF3ZktyZ2Jhbj5bQkVPS0NCYGFdZlVIZExjRDVPdElDZVNeS0NKUF1+&#10;X25ibm9cQzppXGhoZkVnTlVsWlNdY15gTWZiYkdPUVQzT0JkZWmRTY5PcWRkV1FWWExEUFhKNFo9&#10;QjZNXzYyRWJddUpAe2JpalVxYmJ3Z2Rbdmd3WF9uRllwblhbhmFxWmhJV3Z0O2BpYWVmdktpVlVJ&#10;dWBGR31XSV9RjEddZlhOYGuDSkxaM1hYYElba1l9dmdYXWM+VlNqZl54dGhoZ1VVVDyldmg8U0BL&#10;ZUVVXlpLNGRsPT91XyBaQmNYTj9kS2J6YF6DYnlnY1VUeVNVMHdwaGxsiHlIbVtLbER6WV5Wb3Be&#10;cG9mZ1psb2FVT3JnVWxtc4JraGlldVt+aHNicGlnXFpme45heWxUYUlkbmZYeXJdc0xyWX5pRkpV&#10;clhGQ1E9cEJJV1ZSXH17V0ZMaTtyZFlRZV1LYWVTOFNRUFBEZlFFbFhbXY5tcnJiWWNCiG52aW97&#10;iJeKZmZcW0xLYGA0b2x9Y3lgW1FSZUqAcltoeF9URH5hZExWgo5uXGVbbnNOa2ZrRVpig3GEb1tu&#10;fHRiWz1NZE6DU3hIfV5ge3hoNWBnVkVRWkhRWFNITkVMc19Qe2lQdWaLckxlb2p7RGhHVmVxWXd0&#10;OE9sg2JqeGdEWG1IUF1uV2JkW3l3X2JgTVhiW2Zoa01kaV1rNl91lnh0YU1cZT9oXoBraUlLaFJW&#10;WXNQU2Jug0hwYlpScWhTV35mhX1YR2xcSmRpWU5oenJzUTNqUWVfYWhTcF9zVWl8gYZhYXN4cI9D&#10;ZWpqXGxzdHVwfoRUVm9pX119S2ZMUFdxSk+Dgnptb1pWXGqEZXddY21eYmNtaGZpbGF4fHNyWm1w&#10;Y19XVoVxZG6Dd2NqYWd8aWN3f3tscIxzYlt5cnJUfYFwiIdoan2Bd4R8XayhjGeRZ4KCeIqPdINY&#10;V3B/cWiLcG53U09OW2aMeYNgXZR+s6CbbYR6mpWOgpd/j3GYd3BmT2J9bml5g4CEV19hX3dmcmNW&#10;WHRkg6CHm3F4dJBkdoeGXm2WUmiMh4VjiF9mbX1tW0llc2mWY5KCf1CHjXRefoNflKBrm7N6h3lh&#10;cHyRjHmUVJ6CiVpRZ4KNpmtsh56lgG6QkFGij4hpfVh5cqOneIpkdmxza2WOj4R8VoJwZHWGhHRt&#10;a3+OZYiIwIx3eJOHoXSIkI96gXFvhoiKaneOoI+QXWCBcIaJh3qFZYdmc4eMlJiAnId5inuAfW+d&#10;k5SepdCQjXF8fZOlhXB+eW+Qa3h8hYuqn6eogpCSnn+Ji6F/cYSXjoaJdIh/gZ+AkXx0qpdjcZhu&#10;ZXNXZIaQk3KtwIKokY+efnhyeJ6ropuyg36VqqmUh4mhlaOIdYacc3CEe4eRjHJ8kKCLn5B1e3GU&#10;l3GnjpC0dnN5gYK0kJuppop7hZ96iZqsqJ6fZaGeioyye4Kaj7ugoIejsKiGl3aYk5yIipGCv2qI&#10;l4WGj3x3hoKKnni+nIN/WZ+luJiJm7Cee2mtraK9tLCKupefqKzAiY2EpW+Ab4Vue7GRhJqcpLe5&#10;gZqmqqigo5uQmcaRk62rno+bvYeqeqm6e6augop8ioqFhXJ0mpKTnIh2cKmdnI+OjpiRm419jYuI&#10;a22clKd8eFxigZiFjaWEk5eqtsqWk5mKlY2Pd32Xf4KEjoKIk4p5fHabo5CJl5yLhHRwhYRjlZWL&#10;grqTeZR4pKF7fYWEbGKBZIOKfXN1fXmEmZ+hn6GEgbiXiJq6oZKkuJiKk1mMmJGCcHGNhH+Xe3WI&#10;l5WJl3WnnaZphXSUiqCleomgmK2AX5+IlnefpIyRl6aovpqUoXmHanuPiGG4lI+WlZmghailrom8&#10;l3mvjZa0sp+mqZx7ppSKt4uQhZHBeYWFg3iFhE+FWY7LvZalp5x5n5SphXybvX6oqbaXiYqkoHWl&#10;golyrIqLmZN1uqeym5uBoI6wpoWPgaRjf5uWgYKFmI+NmYWJkoGaiZV9l3SXmHt/qIWKh46GnoSE&#10;i5OFrougo5yqm5R+gKqgd3qahol7kaSrroSos7KKqYCDgJeXd5OepZ1Yd2d0dWGPj5mMkZaaupd9&#10;laO6na2xuqJ6jp+bi5WYp5K/m5qkmLd7l3+eiNDJo6mSvbCmo+GdocTDytm+yLanooyrqpGomX2t&#10;yq69l52giJVzfa2hlZSIiK+KnbOfv2yGoYWPhniLmpyfoI6eunmsn7ymlaCloLmuorid0J6soK/H&#10;3sKerK6bopCHoaqcoMDK0a6qp7Wro7CGqKqbttO7uYS8zpSSm5yXscOYp4WXwLG41cipqdC+ub7W&#10;o52hvJyUzMjNsdWr1sPDtoutrse43sDQurKq27G9z8rPuczJxafBe5Wvp8nXq8PN4KrSvLa5u7rr&#10;mq+Yjq2jobfc2LvWtpvBws/WqtCro5yxp6uRn5mitaa/ncqlrNCct8m0wK6jnKOksLmzmbGoqITS&#10;zsTAwbvBjNbBl663l5y0urCry66+mdqjt8bVur/Iv/vPyauyr+Da6aXKobKwvZy+sJisvtC0qoyn&#10;qaCMvsDt5OTG6NG4iqOxo8Svo6Kfmq6z3MilwL/IjZnXytvn1Z/C4LK5r7rIqqufp6qMxpPEz8HY&#10;0tmot6WpmcjPsJSsppm5nNObwre5uLyzrcCfrcKruqXDz8GttMCv2dDky8S6o7+ewLyqwbDTp8CY&#10;3bLJzsKw0MeZqa+jrryul9q5rcfLpbyZwKeRwMiSt7q/3M/Ez7W/rKvYzcKqzcOe3eC4uNbFodfA&#10;kpDHwsSwpc261s2+ysK4rMKex7y9wK2gmpOrkK+Lk9eitqq2q6y9to+Wub69u77mvLLItNOssMbS&#10;ycvL0LTWqsml7MnM7MmYp7OsyOnYxq+rp7fCx7SZqKaspLbLrbG/t6u0qpm0u/Dpxce1u5LP5dDb&#10;saTDtc/y4eOv1dvcwMHAyKq0yq+LxtqutNu+tsfEvdeivrS+zri6nqOgurC/ss2quc7X397Gx9LU&#10;oMi9kLTWsLPGxNyzzbjM2Njdw8OvsP3QweTZ3e/L9MzG/sOzt+XjuNrVzNjT2/TrupvQqaOgp9q+&#10;xLbRp7e5uajKwt7Xtu3R3uTPtczT19Dx6+Dj6tDH2ObQ3OjVnfLMx9DowKLdksbCyL2oz9XK18fU&#10;5NXA2rbP1b7X3+PO1+LOssLBrM7v1N7urb7B0q7/x6TDtNS636q8tcriyMHg3dbZya3P0L//w+jg&#10;1qm41uvZsrDA5M7mssHI4unQ0rDVydfNyOLP3PG8/73I5dvjy+fZ28y32K29yb7/1dLExJv0zuLn&#10;u7HS37a2uKm5x8ucvcKqz9zHueK1j6uondahlJaGpp2lxrSdtLKVqsKmu6fNtaCruLyznZGxvq6Z&#10;mp+vsqWUh6ykx5q4oLyvnpPUoc2twrGVmqGVnZjFkLt+qKiunrOwqLeZsI220p7J1KGQrqC7vNfJ&#10;w5msp6rQs4GQfIiTm6S9lL7QnLF/w623n4iuw7amqLi71Iy3k6KcmZWKrrFzep640Jnetbq2yZ69&#10;tYucsqZ3rL/Kn42Pg3eOlKeevYamjJmRsJmXlLiloKSbqb/BxYbMnpiwpYmVm6Shn42LcZJ+hq+W&#10;kJ51iJ+Mm6yAhsSZkZ+enrGzhJirtKSagpawppG+pqelwbGas7DVvqPSuJ+frIu2g6ydrsWvtK2z&#10;j6mjm7OcnZKAdKKWf4OZf4qhuXySk5ajtZ2hfJOMqXVsfoOCuGainKqfuKqsrY68i564n7Kzo4Cj&#10;krTFo8mfqnyFl51/pZd8jGuvk72QmbeZl7K0dIiUlbexoJOujoqVk5SsqdKzonmLpaeseaSJop54&#10;gYyHioSln7nOxaa6rL2ss9invrC8rbmulqGpvee4vq+vuKyutah1h5uuhJC+q6C7qayfyobCvpnB&#10;wqmZwqC8namxkYTHsq2xu72juZqatYmhtbuknMO1xZalqsHEvKOuoqWeuLuru6ubuKeilr+hu72c&#10;zK+jm6SespizlqWgsJebl5q+a5aqoLyeoq244LCVk5d6m4OInZSTppWYoXKXg5O7mtWmmse6lJ2E&#10;oHSXkruVq5aFtICKnLWLg6p9qI23lZWwg4y0hc+nkpyrrLKlo6Kov6ObpaeZvaCRhXqtk52DfZN4&#10;kZ6Hs7CZi5upmKmEfZSQnH1/j3yDjY+xrpvLs566pnCahXyKlI2QqoaEdpmHd5KetZyojs+UkZ2a&#10;kXyUopKBdXN0dYCYcFSEiIWKp4mHopd3gG6UiH1wbZN1kqGFja13j5Z+eIBraIN7mni1hpStkaZ/&#10;h5KOkoh6hoR6nHqbnqGRh4CDeYORhmOEf2FxbXZlTWdabXeLaG1iZmphgIh2dJGSZG5lgmJuWGpy&#10;dnRibnJ5b4iRZXBsh4GCk5F5cGxtV29jYHZhUGJcYF9zeYVkiHGQbVlpTlNvZGyLi313XnSBa3Ja&#10;blVwaGSVf4Fia3mZeW+CT3NVXmBReFh9c29pRFozW0pVZ2VqdWFkdleOflBde2FqUlBfcl9pZlhW&#10;Yk95aWl/gImMjoaAbn+Gh5luakxpYX13X2pceFFWdn9tUkJQSUpJU15cUWxMYWdBS1xhaGJod29V&#10;c1p6X1RIWz5ie2NuWF4yHSwtIyxIOiI3czRNH0M7JjsqUDdlNi8rLWQrSFtEHy4ZNkpLFjwvJ1lD&#10;PFNFIUQ/OUhLR2BJNFlARDRLTU1nZl4tO0k7O1FFQSVAL0YtQFQxGSsgUD47PThBOipPQzdCTzFB&#10;ID0wPz5eSzw2ED9SPVA4Xlw6NzUtNis1Nlw7LTUkQlNMP0A+TjdTUSIkTT0oQT1GTUpDR0w3WEo4&#10;OGRTUUFcMVs1OzwnQzxFYmpCVFI1Sz1gO2BUN0U7KlBVaTxAR05JQklJRT8/TTpCTk03QzVANF0z&#10;Sz8rITdMLx5HOVFVUChRTjwaVUU5LklNbVkmPlFaVUlZOFFfTzBNRUNLOUVQWSFDTGI2YmtNdl88&#10;TjAjR0dgTl5JTltERTJFTlBQTEeBYGRLT3BbSkU8GUI6RUFAWF1hdHZKTnJBSVJNPTpHLEhPQD9H&#10;RktTQW9USjNZa15VVTwwZnM3TU9ZZmRGZl89XF9PYkhLWFdAR05mNzM3MTU7Q1BUUStGOEdSLk5T&#10;c36AQGVdUWNbTkZdQVZbVGNwVUhVYUk7XFlHQ21QR0pKW2lYYy9ZX0lRbU9VPHNpTUZHQ15YVlBL&#10;PkhWcmVleXFqY3NaQ191SVdzY21QSWAqTkc/SndcOodPTF5LXFJpZYJuVFNYUGVGeGxUXoCAd2RU&#10;UExnY4tJXHdIVl5LXWx0XlVjc2VaXVCCUlhkg2NvjXReVnB4ZlBaSEVoVl9SPGSBXE06TlV2RF5A&#10;SV1zM0xaXFhEZlBeV0tIVmxaWWV1cW1oVE9HVl9lWEptXlJOTUtTdWtEV2N2Tz1LXGRZVGpbbFtk&#10;QFd8VFVmN3BMS1FWXEI0VFJERT9OVlJdSERfU01mZUhZX2xQcmFIWjFUXYCBQFZhaUFXZWRWMVxJ&#10;TmxIXkhYPEhjhm5WQ2NpdlJIdGBVgWNOV0xIZExBXlk9YzxoZjQ5XjZaTVJVZXNkW0U9V1ZXanpR&#10;cGFnVY1BVIJUe1N3hEhLV1xYUG5eT1VIRlNlUU4ULVk/TGlIO11BaU5VYUhqY3lublhWbXJXeGBb&#10;cWd2XURJfFtNZj2GQXRTYV1YWzxnRGRzalx5a2dhZHVbbnd+iYhcfXGDZ2RZkVRggn11dV17flJ1&#10;WGl1c4htd22VZHxzSFRgckxJbERhXUlmYEtYaEZFRFpdaGY3YVNORldQbV9BclhpT2plbkRWanpI&#10;V19yXGt/UWldYkx4kndzdnNcf2FwhXdUb1d2Nl5OZlFcZYdhZUNSd1lfcI5ycGNmRF1nRXJic22G&#10;b22JaW9nUmR0YUhdWYxbdXWAS248UWpoa2VZfGFYandmWXpkVj9WXD43RkxdZUpQOz5PPmJHPmNV&#10;YE5eXWRJWH5TYXVeXURrW3ZgT0pPbW9meENBQXZmbkNgV2VcXFllUFleSkpwfnNhcmBkf2VPZG5b&#10;ZodufWBMWlFcPY1ZcEFPUj5fVWVuanBWbX1kXGRQW0Y9VF2KgYpXcDpNSWtmOVphU2R1V2c/UkhM&#10;TVdPWktGHUdXYnBSY4l0YmNmf1RnZz9omHSCjWZxbTVWcF1HWzxeR2VdXlJvXW17T2taZHB/iWlv&#10;X3J1X2xramdJU2tkWFVPenhWXFBkdG9nW2h1Zl1xaWSNXXVQaI97fmhuXXBlZXuNgbF3imh7endu&#10;WXpmfI93Y4OKeV53aZmPaXVva21ga5V6flJPaW5+cHl0Y1JVWH97jo5zgomTg36Tk4BtiI+Fj49p&#10;b15eUWxscXx3SmVgSoB4UoJvUT5rfH9jh3yOjn+BaWZkaoFOU1ZgeIGlRlluYmV6VW+FcGZyc25p&#10;RXeHfGNglWd/j299dVyNk3aChHVjOIp9aYtgaIV8mF2AVVV9goyafJVjWHFjmY2VgGx9bV1LiHZ6&#10;b2l/c2lraV9hbmWKa3JlcHF1bH9xY4KHrYZ/hImEdIp/kaZ4ioqShItrYVGHf5d+Yqh9k5l/eWaD&#10;hW9iXJN/haGXXGVYa45if2OWpYyNlJWChZKQmnyviJGTlGFseW1ch6Cyt5iCs8OQnoNzg423d2SE&#10;nJ6HoXB0ppR6eo6fgW5zdY94oWhsf52SipSCoGBtop6Ymod5mLyRm2+Ig4+YmKO0jq6+g7SGcnKL&#10;hpSpl4iAlo2IiXSYqIRfcW2Ce6h1hYN7h2Zwb2q0sYO6lJaQcZyIoo+zpcV2iJmMmZ6LkZ2Sp7qh&#10;2ZyMlpqjx6W+w3d8d5d5nHV7ioaLmH17ZoaKh5PCq5RqdaWQpIxZkn+glJeTiH+skqKlpKCQuI6w&#10;rpmRgZqjjHiVhIqVrH2Apqq6h5Sueqiip4untoeWto+kqKqTr5+0f6h6pqWMlIt+kXt+ZI58eYaF&#10;o5p1mqCRymmDd4GHdmaUh6yPcHg8b4izl5iYX4R+fIqemKeEoZJybY+FaYB8h2yWj4Jubm+aeYeT&#10;mIWCnYugloSllXtyZH+YcYF/bJGArpeikIBYclxsdWd2aIWwi5N8j3mDo5eokJJ/qpiKopuyg4OF&#10;lrqilIF0onVfbH5/r4aAdpKyta6ii5yRm76QmJOOlb+1r6qOg5mJg4uGhJSts7GbosCFnG2QqJuk&#10;e56cpYV7op9qmZqatKGei6eHkYusn5XBo7+VmZuZio+Yo6GolYW0h4CJcJNzXoqFm5uAqqFzp5yO&#10;sLuvf5+XnKeUpNC0iHSgi4CViayWgaR5mKOOsZmPkaaClaakmJJ5mZuRlqS2q6KTlXCVdm6Umpqm&#10;o5p+tpOBipCotJmDr4+Tc4mYlaWatqWeqJuriJ6Lk5addo11tJOFq4mooZ+VuZqBr45gi5ybloCe&#10;cY6ba4mFlHuOgYKpp5B7c3xwjYSpi42fjqOCZ5pwj4/Exr6ZtKm9gaCfnZ2Ptci3qn6RfJuch529&#10;mYi5zr6sta7EtMHLnaCPsYGes7aQsZ2duIWEjp+AmJFpeIyJhoutxICreYZ/hpKiq6q1sInAvqGt&#10;nqKoiYCNnKugs7Wdw4fOro+3mpGRmKSvqnOXmKSJmKayn4OojX+qipSVitmynbu1som+nZCElW+Y&#10;gJuljMChuqrS6M/Ks6aVoa+6tqTAy7S94ai13N/bqrzJtLHHs7Wm0rrN5siYvLanmJ+gqtunybmv&#10;haygq6DapsHKr8XEoby13MiTuarE2NDUscOlvqqopcLDt7HHj7GWnKedkKizpJ+blrusgdrGpqOV&#10;oqKewIxqkKCtnIa8xMPBpbLXwMP/yp2vwuefuavEoJuTnKOb1OO70sPXwqW31K2xx7W+443Dt9nM&#10;2q60ua6nuMWgkqe1k9PCnJGsspSLvta6wcm+wr+9jZ2ytNShvbfMl6GkpdCo3N3Dtte/27HTz72t&#10;qMusmrat2Jm3tbq0vLKMpL+/66fL6My5pcW0pYXBqJGnwZ3YwaWeqMDCwri7o723jozX59a0qMDP&#10;2Pvb0+HHobWt16+3sLuvq5y5osrgz+Ch0aq5puuvuNm7ssO4pM3Kpbiqloe0vKyltufVsaO4w9HZ&#10;yZuXoMe8g7SiuMK9qci2pdHIwdy5urrLk6bDw7Sp7cO9uaWkmMKxoLWIs5uuztacq6CyqsOqq5+U&#10;4Jd3rdu0tsfQt8LowaSywavCzry90dOvlZ7Lus3Yt6uWtMXL0dzUuKiJy8rEzrWnxpuekaaZqpS9&#10;u5yMuIimr86vtJmktt3HyqvCpNq50Lq7wMHBtbrAq63B5sCvkZqiqbeZq62imonCp5iM1qu8zJ/H&#10;yNi4xKjAwZzZ2MXO2cypuavFtMHCxJ/QpsTOvruk7re359e+wsPMxMrR0rzoyNq+1Mfa++Hp7/P/&#10;8vTG4cT/5//KutPMuLu+urekmLPnkOCuxMDF4sDzv7HEy/H//tPFstOz58HH0dLQ19X/9PHu4rfj&#10;w9T4tMm10Lmit627vNPP/9G8tdPYvtm/z7u0yuLhyuPq4NuUxoeuzsnkwdLRvL/WtdKurbjMvbuy&#10;wtKrwsz75unCysGx29Gd5O7hyMPIqtq0s9ujzazhsq60ztbYy6/J59/czdXV3cXo8+/g5NP/6cuy&#10;zbXEutfNv7zKz8vJ1Nau5dPIz8bD4rHW0MDc0eSdxMvVy/Lx35+5qIe1jKLAnsG5s6Guxqi1upet&#10;tMStq7XXxaDKsbWytqCYqYyPlJengJyYxqCUoqawpqDMs8jGnsml07CysrjFkq6ii5mfp421ma68&#10;mKGupIehq8+exL2iwcvXuo7Erryqsp+PlJKHkpG/g6ebqbmZpp+ZtZzKZpq0tpmws5q+ubiesLeJ&#10;ma6+jZqQqrKDrZe1y97Hnr6ymb14fH+XipiZhIuFmpytoreZqcSNyp2lt6Kdl6u/z7WpmdmptZSH&#10;kcCnv56GuaGOyqmdiJOBq3SLVHx4mp6He4GZkaigwY2Sp6a/hqmhuJiUiZGenrWLrqpzwcWsyLav&#10;nHO3jL66jaCfko3NiqTHoKmxiaaId7CciJqclZGNh4ySo3+Mr4ecerKbtYyLm6aUiZN6aoubkKCO&#10;upm0tKTZrpaJk6OlkNHMoL+Xm6epqpqtqZScmpuel7SOmYewoLOYpI+YmpGhlJ6Tk5qdlJGOi4CX&#10;jYG/m63GjIlflH2bn4mRj3qKlJSajZKTqLu/q666s7+uz7SzrLmzyby0n+G14L/ax6+v3ZGFrIB7&#10;i5mVuMOniKiXtZOsfZfJm7espZOnrL7HpKnDprictb7HnrWz0I+bipanrMCCs7PMxMa5oriZtLK5&#10;oZCplcCOxMapop6uoLeppJ6toJGgiq6IqbSXn7Cpv5yiy6mWfsqWuaihmbLr1bGLw5+spLeSw5F9&#10;pLO7tYySjMKLqca5x9aonKSTmbmtna2kkYJ0p56flqKplJKsuKiLtpzFvYq0irmrss6Pmb+yp4ej&#10;ld+/s4ydgJCtgqaClpN0oaKOjsaqspmmmJ+Hna2CfXqEe32Ah5OPkriYdJCXpqynoaOYmIKgq46e&#10;q3+KhWqAgX6Yn4mKspimjaR4ondpi3VuanNqaWqPjo1rfZmOkJ92kIWPj6yJgHdqdn2sdIyLg5iP&#10;noehhYaGZ3SQcISlf4N8hZqpiqSsnYV7ZIKDgpKdlayVoJqMfoWOkJKJYYVSXHRbVlJiaXSKdodv&#10;bpSCYmCCj2lnY2dva1NJhINPcVNUX2VyXHOhe4ZsbJR9iIR5YIF4bYBXYGx0aHWBclFEW05XYVyC&#10;eHZTS1BQM1x1jGdbdWFyc39zV3lPV2x1b1mwh4iVd5CCXm14Wkh/X3Zvd4xhZF1hOWdxQ26Va3FY&#10;dlmKWHJzgF9nVFtaa1ZqdXNhWVByeG1ma3uDk25ghYV7e32HYlhKXYNsXVdLhU2CWl5yVFlFc2VJ&#10;S09WYV1dXXVsSktTZHVRXGJYXm9sZkpdbmhrbolqV1NfM0weKTc3QC5DKDdNKyk4NEZHP09JNFFG&#10;SV5BZio7SztDPWRSV1o2ITg4Lh0uIUgpSEBsMFg3OEA6Zz5dQl9aYUNmRkY2MkgwPFY+UElTkxU0&#10;N00kO0EqRSorKzcfajk7G0c9RyYrIUBKXDk7NEAyTUBQOj9GQD8jKhUmQDo3QVAgS1NRQ0NCRlNR&#10;TjouSUY1QVNMVShAOC5BOGJjMjg9T05RK1JPVkhSSVAvS1pJaktmSjw4WE0qTTlELy9cTR4vVGBD&#10;XxFjFWY+OUlKQUIqQFYuU1hNN1IzTh1LKT42LzZLPU1CXDNTSygrPC8wYD40VVBoQUI1Ykw+M0VF&#10;OkdMNy03Q2dQXExAN1NWUVJhNltvXGRVT1lESD89P0dLP0hIUFJPSV1CSE0qO1BOJU5BVFZKSVh3&#10;bml6VF5cXFw2V0JFWEFxXlJcUGo/RFpJRF9EXF5ZXFdccUHOQHVpaU1EVl88ZEZVQyZNSVBOSTc0&#10;NzRiQzNYU1VPR0lFVmhLSltrdXxbUWRaR2pmR2hPWTFCWV5gUWg3QVNwSmBCSEE8UFZiV1hcP1RF&#10;OEtaTGVScYNsX2lONVNgZD95RUxjaEBjWnBQaGSAhXFyc496VWpaUR47bWNlWVxiYnJnamdyYWVl&#10;a2dfWFZJQkJIVGNzO3tdcGllVkhBb29XPE9CZ2ZWVnNWRS1nXmRXbjdjblhwck58XXFgWktfTmNI&#10;OUJdZF0zWVh6T1pEZElTSmE8MGJKcmdVXWY5V21pSjtSSFduVXBpalxxTFhtalhPYWJeWD9WYVdV&#10;cGJXfWZ4UnpMUkZNe0ZwaGVtXUxmZmtdXmVXTmc8Sks8TmBuWl5DWG9TXFY5Mz8uXz16SHRdZkYr&#10;TVdDiW1XZEdOcE1IbTRUTzQ6SXA+VmNJZ2hofHNjV2xTa0xwWlc/UmhfWVxOPzpCWmNGXTg6SmFJ&#10;XUcvUG1jQFdGbWRWOktHZExXYmRyV19TT1lwaVpvb21TaWyOW0xQZElXZFNiO0cfQSdVN11pP1Q9&#10;TWZxNW5+VHd3d0xXcIBiGnZvZXFXdVdMV0ZUOl5RQlxJTVVLjIYya0dnflxuUV53XztOamVPYllr&#10;YVBiWTiEbl5kb3t0WFyJX2hdmHltaG9gT21tYouDcVVGaEFQX0hgPUNDT1taZk5rcmVXc2SAaUdc&#10;Q3JUSndVWFxkUH1aRHJPXDlSgGlrYW9zbXBlWHF8cHF+WWhmVoF6cHaHhoZ2b1luSnuBVZljVGtU&#10;fFJAU415XHxAQTtVYmlZWGN2YmhBallfR1BcaFdRcFpbc05UTVtHRVR0LVhdWVpdVGlpd2BaaG9a&#10;WHNOaTplZmZRU1RQRGiNYUBeZ29YdWNOXHiLdFhjbGRNY1FsdldTWmpiens+ZF9Ra2RWgGdMaHtU&#10;ejRSaUxIXmBsVnhwfY12ZH1dVGx2Y2t5eFhEV3hWb0dSeHJRW2ePa3tskGh0ZU9QY111Ond5dVxi&#10;ZltMWUx5cVRgUFZZbnZYdHBcg3pTdVhfX0hcYXdNYmNWVUuOiGJ1WXZMYI2Gho6Jc1tohF1jaz49&#10;V11fa2Fdb11kTl1ZcX5qfXFGUXVNhXR9fXh0OlZbZGQ9iGmKdHCBaoZ4YXZMXmtnUz5IeVVnjml7&#10;d1NpanqGf11UdYlYb42Ud25wcYeLaoZ8oaJ+eHB1e5SkfHOXj2BjW1l9caCZaXl7dmVzZYN3dp96&#10;gIyYg31vS1iHf292mWyReVtdZnRxcGRkdW1ZRU1bcJSDfFJwfVVcX2hggnyXYYRjc1NPZF9kU3Jt&#10;eVVxeoV7ZWtZXV0yi4KNiW9eV258hV1TdnBoc25dmnF+d3SEhKyig4yCc2dmd4+QjXx8a3GIkHpz&#10;gXmYV0J4ZY1qgoVkf4eWdYdfYmybd2WEfnlwfoJsfoBuj2xuk3qXcIioiIR2fnOKbXZ6iYWVcYqe&#10;jGKUeWBZY1NbjI6Wh1eelJKCh5aOgISLlbGZiWR+aJtsc4aJmG1/nZyOj5WmhJyXg3Cgj4N4ZHRr&#10;dYuJjKukj6Oikq2fZoB+jbCZqIqTsIaHe6ZskZmOc3NlYHp0eHVQipi6n4ddh4lzdoqHdJ1wh2qS&#10;r6uaj4p4wYK+m4SCmnqHe1tylHlse3GXlnGFh6mXeaCDkoGQi6Cipp+Jn4GaiI10dI+Fc5+Pr3+N&#10;j7KWrKWAjbaKjpaQtH65kqKzzsWasaiulZ2nnmZ+e6+IbI5xfneFcHN1nX96d7ScwWypjpuak3SG&#10;bbGHkZ2njJmhtpego4iPn5+XjpeUommOn3qCeqCnoq1+fZeChaWhno+2s5J+s4+qg4afmI9+m4mY&#10;uo+oo5uDiXpkhmmgjJmBooVyfYWXoaKog3mLdZKZfKeRj5t8aI51lpiBjYOJjJyuppGSkpWWjYx5&#10;jZ+vrV6jhYmNcJGIhnR8h499gZJ0cnOchoZpmFKWhWabkZB8nKCGlLuojY5ojndfc2x1eJl4f7Fr&#10;iG2Chmewh4mgiqKUhLiLhqzbe6GjjKF8gW+gam+0taJxhI6fs5GhfXGirL2kdZV8j56xiKCklHq6&#10;goOsbJ6Xhaajs6p/uK+Pl52Xba+MlsKVnpeAl5Wau3mQj4uQf5N8m5KqmK2kl4+Pn6uhmpuldWSJ&#10;kaCSpoyPgKyQjHyUr7KSioymnMWyxKaAk7mdnpKUmKy4lpuncaF+r6CUooiplGRpcriKiZFimZGa&#10;jJh8opZ2paGoq42Nt62RpLGiKaB+fJeKdJuRvn+MnIyJonyIk5uemsaif3iwooyvfaaloIiWiYRr&#10;hKu+orKYfpSenqRrfJOZfpSTmHqUg5eRo5uck5CkbIGciYqAebuqpZmekJmQlaWcjbuomqm9k6S5&#10;kp1zf4yfoqOUxXuelainsaTQsoiwlI+LraSzzKzFz6GlnLi1k6SssaGLtamMp52veo+gfZGTlZmj&#10;g3uAiZ57i6aCkJm5tp61rHCso6GUjYieO5W3jbqmp4y7lLO5tZKOjpWMmWScq77/q6yDrJKhjIKR&#10;sp6fs6jwyd24t7ySyqCXqq64oJmcwq26p6/Bpdicuomjo7O93rnDmNesxq/Mrb/FwqjSyL24obiZ&#10;w7q6vsPCu7Kwu8K818K+y7izr6WQkrKbj7bCwKq5vaSfxOPFv8W6tZu/xrqIotTRs528rKOxmrCp&#10;nrbBzK/Bno+ntqe0rcKmoaCmjbHEoaKbp7Cat5GNybKztcR2tcGtv5ayyaior5qmnKiHmJmlp77c&#10;u8PA1LXD0ry9mcW0tcWyw7Gs1bnew72507Kfn6nNsde6q7LJk6/Ak7O9sbqf0Ku+qZ7EprC/rsrV&#10;lYabj77Rt8mVoZXAwr+ywcGRo6S9tsvxlsmiwM+wxau5xLXCycHF0tHDjZquzJymt8vHv5mrqKvG&#10;r8LJ4bmU4Mu+vZaQzdK8uc66yMzoyMbTyaTKztLTqKLQqNGXttu7rJ+90dzTuL2ZsryTn8XIpKXF&#10;1KyytpitwdShr9nAqryp2NOotb/Zw6S9086wp5WgrbrKu7W3srGwm568uaqXs7/dtbKpuq+Mxdu4&#10;uqSspZW1truGn6irw6/KvZigrp2wj8a1rNuw3cN5p8uz5abdztG9vLOXzLe1zsK9laSrtsmTvdeu&#10;oZWqt+arnMmmlqSIq8iqg5DEwci9mKnD3KWyu77Fud7k1auenqnCoZnByru+osfGssu0w8ieq6Gx&#10;t+DNva7SsLOuuLy8xYuRx7LmxsW6ptnKxtnf49fXxbG+x6bCvM6dzr/Sxeu+z7O80rGyu/+7zPqe&#10;7NLWzMi2vLfP1srb4+r91NXc39TV3b/X6p/VnbazxLCrq6O5q6DSsaWsyrndv7K91tzux//g697f&#10;58vY3dGvssHG2uD21PvB5djqu8nbyc3j2Lm/nsS8ntenyL7c2NCv4cHWlrHNpObA8f/Yx7mpspK7&#10;zf3D0LHH57bdpOrJzLe25sLJ4cLB7LrYyuTFpr658O2zwP3R0eDDw63Pu83OvL/cqcvFnsjMxLuv&#10;2sLjydHT3ubkyrnv28jR69bQvtjRqcDFyb+56cPC0MSTx8PR0Lrc987H08fp5bzGus7AwN3K0K6v&#10;wpu0vKS7rrO6yKx0h6iXv72kvay8majHvKi10Mms2qKotsCmpq2QmqKdnKKno7+4narEtaawwbfK&#10;p52Xj5uOm5eWiJ+LmZe3v6Okvredl66CsZW4rbbIxYeY1cCowqjch6XLrZStqZh/iayXoLnOspGF&#10;pp9+iKq9m72WhZu2m7ajt4uKnruFkpnLqqCXoq2ppKytuqenj4qVrIOghamgi56xk4+euqjPn567&#10;o7iMn6CvrKujxLuvsbuzn5ivl8Cjw6yds6yZp9C3dp6mp4yhfoCSoHuQkJ+nk4unnIu1mI6rjo2B&#10;pZKso7OdqJd0nZ+opeKp0MK1msCmr6SwvZS/8cKml420p66mp6Z8hpOjhI2YoqCUppSGj5msqJ2P&#10;vJORnZJ0dpSNraaNhnucpqWcjrFzjqC7lrKLjqWlmbqtw6+YoZuwycGfiZyjlqCob5yQk5GQqqF/&#10;kaqww4+SpZWxsm6vxYSaqa+FeI2XpJKln4qDh5d/e4xohICJt56onbSqqqenxrS+u8W4s72Xm6qN&#10;pMK0ucGyuLjguqatzMGoqbOazca1j4uDl7SajoeUmp2mtbTPsYSRoJqfpce6o62qsqaMn5SsuZ3I&#10;pae5ssCesbq/r7KokI2XnamsvZ68l8ahl5vPvreslpiejrSUo6OYlKiHraLBrYeTzdq4o820q73D&#10;p7GgupauvceRuMGrl3mAsKaYc63EpK2Yn7u0yMeRsaiuormIl6elp6atk6GJoYqJlpp/oYqOsbmm&#10;oqmvoaGUvZCBnZSamK6klH2hraSyu5S+oHyUh5iskZScjqK4oa6XipWfmK2Pl62MiXiahHuhepKk&#10;jHumd6mTqriooKp2p3aQlZK6d3lwa4xaf1ODs6qPjnuAenSUhZJ7cJBkTX6IgHaNeW+IpXOTmJ2N&#10;Z4OaprKBaZuOnJRujpx6eXKGno6nd2Bvgo+onZCZgZqDlpu0haGSkYNzfpd5g5CMopiVdpB7eKmS&#10;j3yVYl98eWx6cmU7bmhxY2J3aXVjbXtzbHVgYF11Z0lpWH57e2FsaXVad2mAcX6MbHx2fHtpZWZu&#10;amF8dlh8T2dmS12IYHpCYldiZ2xRYWtsaWVrd3tCU1xYcF5nYniFg31ueZCHmo1zXn95Z3GbZmtu&#10;Y26IfVVZXlRZa2eGTGaMXmprf1SFbHBwiWZsemNjYXVTfnxhU29hfV1wbJ92kmeGWGxjWGZmf1pT&#10;T3Jwam5xYGZ0b1tdOV9PWkssMmJ8YmZjT0pjcm1nbYRjnmdUREpdb2tycG9vVGNPX0dVPSYdLTI1&#10;R0xTUkJWR0E1H0xnQEpQTUdFRjU9LSEUSkA2OmU4O0g6LyYyFEJCLjpRTzZJO1wzPEpdTRc5Qk1U&#10;Pj1YO1E3UUMgSFJDH04iW1c3K0okUEE9KDgsREM2KTU9K0EzNCcvNDNAR0A3UVhIVUBDQTI1AB4x&#10;PCoqQUkdNS5GWV1KOEFMQkUrQidnMD82ND8xOzk9M05PTFA7PkY5Q31JTzM4VTV7S0U+PGFCW1Q/&#10;NExTVVNTRjwtNS9QTS8vM08uR11dSzNJMz9HNj88UzIyQmpLNzEbMDgnLCBERTYtSVI6RE9MNXU0&#10;NEFQTFY+Zkw/M1g/P2ZMcjtAPlYwJUNTUExBREEuQUpZY0ckSlFIQ1JLSlpRS1NUP0NUSElkQTU6&#10;PFc0QTpacUVXTiVPRTJOPlFGZVFXdTUxZ0xCQV5cWFhjZWlBSl9WToV2e2FXSitZTV50VTxSZDaN&#10;YUhIOkY/RUFFQUBQWVZGQzY0Mko8Tk91SkVNQ1NSb29oYlhJcX9nbWtPYVtWUF5AVE5EW1xcZ15F&#10;OUxlW0lFdztHT1NZZV9gQkoxZmNfXFtea1Z4bl9LTkZmSFJmb25XT111T25sUmRcaXhth3RUSE9t&#10;SVpHWkNKS0tUakVqZW5nb1VzV1RYbFdbRFRYSk5OVkZiak1bYVBRQlNkZ1llN049QTh2V21QZE5X&#10;VUVMbHxrXUxfXUhMWTo6NjhmXVJpelJNTmBIRkhcXGdVbjFGQU08T0ZwXENLSW1dVHJmdW9eTVJn&#10;S3VOXlNKMUhnX2psSjtacV5cT29hhnJtaWlYTEUuYFZPaG5ROyxkdXc7Y2B1YnJMP2VEVixqckNT&#10;UW5UVkkwRVBCVEhrT2NqY2ZNa1VZfFdSblZQbzxhcGtKaVVRXmJST01gRFpbW0lCSGRSV2VrT2I/&#10;SE1DQDdYR1VFN0xTQFxQWmtqSU5fKWhLS1ZESDlHQ1NGVT9jVkZeZWJpN3JFWGBdTkRVX11UWVB6&#10;YDVKe0Q3TF5FQD5JSkBYXkFIY2NdWnFXc2F8YV9abmlmUmRgR1hwa1hgb0p5SGlqXW48ZnRdg2Jj&#10;aFhpRkhiQHBXWGZRenBYZGB5Tm1eWWdaXmhgU2FtbX59a4N3fW10b2l5X1FkiHJ7e3pDL1JVPj9Y&#10;UFlWS2pUVmZiV3Q7WWFYYIJ8Yk1NO2o/T2lpYHBNbVtESChIaHJGYlVwWVZaQWBEZ2ZiWn1YaHJo&#10;dmhpW4JYb4phXFRKc4NRX2SBTXpHUU5YbXdmOGFeU1pwVkxsa15ka4Jcamd5S2p5SVtuXHxWXGNh&#10;aXteY2dhYEZgXFxLXHd9aXlbamRYg2aCblhPUFFiaVWFWkVyVXBccFlwPz1sRD42Z288d1JJMmxS&#10;cFRzZWlfam9fbEVQVFZfUjNdbnZTYDZvYGxdZXJWZlJnZnVYblR5XFh8UnBacmVpPV5yUpxdbGds&#10;a3OGqFx4WFFZPn9fd2pnVlFqbF5CXXp8dkROR3xvUlxrZWqIZEhqaGZhVntyhn9uX2lMVk+BamGJ&#10;alBpakBvf1qQbm1mVF5bUDd9YYJag2txanBagXJqcFZfdI5+eX96bG2IV0RhWWOBSltfX3VuXYdH&#10;UVx9glB3bWVfZVN2bDVsZYN5cWteVoR3i4lwdmBpdZZ3f32SfIF9ZG97o36Ydm9vamhdaISgl25q&#10;R3p7iohheWd9coGETopva22QgWuMYYNseJBjX2NkkpieeXFnfo5mbW1+VIFjbm57jWZtjWpfSGxZ&#10;hoN6VHyEdG17eGGUhWxQZnVaW2mAhYp/XXCAhmledXtsj2+UUIpoh3aRbIx9fl91fnGAk3Vgc4CT&#10;nWNQcHl1jIdudmJphXlwW393lHBmW3SEhl6Kb35jeXNnemx1q2dlWVCEc3qLfoKFcWR9d2SKmomL&#10;jm6CZnWLanF5foBef3qfloqEcIlzh32DYGFndXCTdYB4mWCAe3iVlIKUlYWFfIJsWIdzXYR3bWmN&#10;iXqygpeYhIVXenVvkJxSZltZWG9zind2hH6NlId/h3iYhaickaR/n4KYrIJ9i3RyY4J5fXdgSmpw&#10;hqGjp4x+h350hH+khniKeZqZipWVfaOKiLCnsZ6ffX2hjHRtd19kdnmenYxsZoCkeIl1eXKJf5Bw&#10;hZeGdnyaoId9XIiImmaGiqSEjISWk6Z1XISckY+jipF5iYGc48q0soS2lYmxpa+nlYeScpyVnY96&#10;/2+jj36dkYWzqYymj5WXnmuSiJuUl3vDjY6vmK6Ot4yzkZSHfJynpXyIp2eHl6GpYoSGk5ewqotv&#10;lJGtoZuNoZu7sJ6GdJ+llI6PkoGcopuagod4YI57jYuBnYmKgIialKR9cq+rlq7Dfn+hlX1td6Zj&#10;pKWkj6x+m4iIjp+RqMWRm2qhn2+edWxmmZh2b5WVcpB8jIyCeoJceI6XnYFngXORdXiTfL5/i6F3&#10;npBxj46LlVFagYRsfKGFjY6FkYmAe3V2b6mqm6eMoKCYk6mmpbqioo+YY2WOcaKPg2yllpSSpqaF&#10;b3qDnrGjlp27hoyYf6ixvKuigIp3h41wn5mBmqCRd3iigJ6ck4+glKZwjamad6qyj459lYCJcJNy&#10;e2+ZlJWOi7CuhqSmoZ9pZ4yMoYikfKCNknRzk3KKp4aGkKuhmpKkaqR6e5yHjY2NsHWKr4+ahG50&#10;ooqrhI6LjodWgaGRbnqJsZuldZduoneSbqWcloqHhY+JtLKCsIp1g56fpX+dgHh1nod0lniUeaSU&#10;pLF9ipi3qo2lhXyZs5GOnXmAmJyhn6LCnZ5thZp+jZqlkXqMjIicjG6qm5qQnLW1gIqNn4p+n7ud&#10;mamohqqXlZqloquQj6CqlseMvnF8gp6jo7Cyop+bmLq3pL6gtrywh6KqkJauoLCgzrS2v8yzx6ef&#10;kqCom8iOh62nqJeUo42Ikr+dg6aioZx9c6Wei3ianqujrKe5m7B5gJ2uiYjDuqOquJORj3W0kHmK&#10;jK+claSlso+pj6m+qrCgq42MsbOVotnXw8a9ucnJzZawkZqGv6Gsuo7Vtry+uMi6pb+Y1MPR38qo&#10;v96wo6GyptOop7Wc7qTWvK6qkLKila/MkJy/nquNv8fTxt65q7CosdLLvdeznbu+f9Xcqbisu6Sr&#10;l7+yqaaIvpCYtpWvn7aWpGeqprOtv8zSttGZu7ahyZmvk5ibvYWPo7WNs6Csu9GtqrCm3L/Npa2r&#10;sNa4raa6iqimrKSyhajGrLfFx9ra2bi7pMu6qb+4jI7PxJfHw9a8wJegxMihtJqPqeKuz7avydHD&#10;yqzcqMKctqm84omdnMS3p8mytqmgqMLOsaSrsJS909Coudajq8i1qLKqx6ydn73GorKuzqe8vJe3&#10;yr3Vq8WomK/Evqi84J2on7XDn6SqsqCkxMfHsbfI3NDEyLjVzb2zwJa+t6rCq8u7pai6scOmo7Gp&#10;z8fIv6SvppqFu7mmjqCtqbe1r8/k3cupvb+mv9insYHIobG0suG9sZDYwbnFqee9u5nCvrKo0LbH&#10;rrPGx7e0lMLCxuLNqeGotbuoypS7tMB6sKCicJudteHXuJq9tbK2xK6r25zSq7Km1rzlun/StMSu&#10;rbmzt8m/us+5osDf1d7L5c/B2ubmxae3z6eiroWHpbPevse0q7Gdt77YoJ27stW94vXIq7WhtLO3&#10;xLvzttvnvc7DtbzErqG4saqsqbS5oMWmjJfYzMSj8a2ziMTM37/ItszE4t3c19jPtLi5y8PZ3KOq&#10;vNesrKCY28j30LuwyenN6ba0/da219aV0Ku+2bje9//d49v03Mjb3Lflxr6otZ7MrpyPwqSgtcWo&#10;rK3KyK2wt8+4v8nR0ODE3eHK2ujb7eXbtcTnt+bGvfzuyfLM4+L92tjCwrDysaHByOO/47W3zc6r&#10;o7e+opuwr8Xix+PL19HAx7C9x8PaxqCk4vG7vMnL9eK0ws/X7Nuy/tfu0crjycvn5+Dip67Wyrys&#10;v5rVzszKqL3ntsKepNvQzcTJ7cLZ4dKxvc64rM/Pz8bg19epr63H17bC2rbNwr/h2sTp4L3c0qy1&#10;2NTZouLBta7WycbTv7altq3AmLLFn7eVqMK6xa+ms7qhmsGft5HKrcXOvtO62cPKxKKYz7OKwK6t&#10;q6W1q6GSrq2OmIm6uL+wx7fDhKTDiXSzgaiSkJ6pcpOzr5Skn5O6sp7Gnae+rsC4pbPOl8ONoKm9&#10;nKq+sqGSeriVl4eeipyap7N8pLeLk7uHtKyyjr6ZpKjBrbulp8+jhL+spZ6RxbmUo5GpvMTMwK6q&#10;cGWWqYWEloCupKiKhqbQl6WkrZ2in6W5u7ibiJetsq2m4aqevbe1p7DA0Ku2ypmYnaC0tpl/oKSS&#10;sLKhho+RwKuUb5O+l56RoJ9wgpKKwKCHl4OFsJ6dsquoxa+ZkaSoup+zsrCvuZ/Cx5+CqrSlnJOY&#10;q6KVn5GeiImdrJmsl6Oopr+pi5iVnaS0opWZhoiUoYudl6iXg5aelIugvbqfm6iIqqXFwqekvaGt&#10;rbrGkL6Wnp6AqJiZapiqon6SjoqolZmUmKV7iZCwsJGntZmXlpS1m6CboZmehIyFpa2PlozHiJua&#10;j7COrbaftrqnzt/G09GWn5ySq7u65bPKxcDGv8SkuNO4qKqsz6qhoru5mnxvho2vwJ+8prCtqpS2&#10;tZWvopqplZCjbqGalaOJpJ+SpKGk2J7CrNLGupvLkLeXipSxu5vSuOOur6bWmIGxgJvHpKCYlKu7&#10;sbCmmqCXsMuYpKygp6+gvMGmtLmew5CoxY6yo42eb5yPpqGCq6SPh665t527rLi7qrCMqayNuaqu&#10;pJC3kJafsbeWepCTnY2TqrCpnpqSjaCrp7a0mYmkeZ6SgpOKm7WNnZSXhWiXhYeYtpuHoa2do56m&#10;w5+coIiVo7PCf2eCd4WOjpOikoGfj4aNgp+0sYqao5CLkaWWko9pbHd3bIqIlZRieHurkYmVp3+M&#10;kHRtfotjkIKKk4GIlamFfJGakJGWeG+OkoeAg5JhXoCFiIOXiIKFgYSFgoyIjoCMc5iHiamNro2X&#10;eZmMfo58mpaLiJKOkX+MgHl6nHx1hXx7nmqEa4BYX26cbYZ1RHxgbGubh2FMWW5PZFNcb5Rnd31Y&#10;VW9xYWaCd3d/fZGGeYR7a29keXFJWW1mfHFgY3duXlZgV3hxbVtVgHqAXVlpbYJoR4BgVmRvVGtu&#10;eox/aXuGapRcaX9dU2ZgXmpWZ19paG9mT3FDU1ZUVFVne155cH15aHJ5Zk9eYVVeXIV4WnRoXINi&#10;WmhjhYp7c3NycmtxcW6HZG9mg1iEYXFbVIJtWkReTFVSUE5RXll/XkxmVFRTXHJfZ3RjZHttWTt4&#10;U2RPYXxpTV9cVkpMQGM9JEUzQDw/UVJNRTlqHklAWEJURyQ+OSZYQzY/QjBGUVlZSiEyVS9BQRQu&#10;UTQzOSxQRz1EMk1FSDtENjhGRj5mMUU9MzY1PFk7UyFCOkI1MDMuQkNGHz43JjM5PSgiIEoySVFK&#10;RCxYHyhEW1Y6J08jLEEqLDZJUzM4IC9ASEVVSVo6My8pSEQUFigWNjpFLTZGUzFWXklNQihjOzdB&#10;OTJQUVNJRixlNx9FUXRATEgrU1pKMFQ9TC84IUQnSVBbMztLTkNJSUVLTERHNiY/QzUpIzFFMFs+&#10;KDxGQzA+OlBZOmkgWkJfL2lAOTA7MFBaT0xYSzJCOU5OP0oxIUY4IjtRL09MRTkcMTJeY2NHQzw0&#10;V1lmVFpKUFY/QEM3RTtbMTUvQj5AOUZ3X2RDVVUuQxolOi9HSllAYz5gTllVMEtBPV5PZ0NvVFNR&#10;SWlTbWA0US5TQG5YYC9kQEhZV12DOmRaY11TTDMuR05MYFxeTFhFXjdmRThPaUliV1tSck9aYVpo&#10;WEBrWUyNNjw1YEliYmJ2a2FTVEVdUlRcZEBKYGhVUFtyXD9wVFxYXVltcn1kR4ZJMVdFR0t6P1pY&#10;dFtOZnNKYztVcmZsfmpiXl9XdzpmTU1EdUtCXFhuUWdhZlhdNkVTYzNkb2hYSFtaP1xBR0VlZDZr&#10;W1JiWE5YJ05mUVFFclFNRUt9V1pFVGlwUztiXVVZSDY1bzdIUnRxbEp2YlxERlhqVTE2QGpjX1Vf&#10;amFpTV49XDpuZXFKbGl2clY+hmNXST1aT0l0fndhQll1WFxyaVN6dG+NXUdHTnFXYmRRbV1gXWhe&#10;W2ddXYtgYlBTWDVQT1xZWU9eaVZEQ1NUTllUSl5fWkxSWXpnWHZwZnR6Y1JyXlRmbERRcmI6S2h6&#10;YFtqU4g8QFxKZ1VJTW91QU1JglIvXFFJQDc8RENOTWtiT19mZlNrTCN7c1lHQV5BOGNuQ2Nob1lt&#10;c1VbWHZQXjRMWl1fcFJbVVJgWVJKaUAvQlU8RSlUYEJTZltleVhqYlFSUmKGb2WDVm5zSVpNVWpx&#10;bltqYF5dRnlxVXNjWWZoe2eHUkeOWHBfTGFAT0lRUjxKaHx/aHNnVlRhfIN1a2pjdWRxXFdtS1SC&#10;Y25lUHhoanx0b2k4WWhPeEVcb2dLcIFnRmxyRENVYllfdWZtZ0BJW2NTWUZNWE89XE5EPldNYFFW&#10;aGZjdF1eOVhzS4KAXXGAaHdqk1Rra1RkXldoVnN6k1yPZKtxg4BpPGRWWYJuWGhZTEs7OndkP3FW&#10;Y2djZ12bZ1JdcGZyYoBlYF95ZVlJd2l4XVldX2FRZ39cbG91a2haSnFTWWZJdWt0Rkp0VWx1bl4/&#10;aV9eQk5Ta1VjTl1ndF5NV146WGZKV1dhYXSQX2ltRlViYmZUf1duZFhPgHVdd2pqR4F2ZHtrc3FZ&#10;eHR1c4JHVGdwZFxGbW1wUGJ5fJJrXWhcUYVXVltidF9ca1BjX010O2N7elFXfGKDQE1vbXJmhGNT&#10;b0FMa4BKamSSXmVjS2FOfXxYblZ5VW5+e4VrXm17aEFsSjtYU1lQc3pzaW2oY19Cdm1ohlmLjktQ&#10;cXpzfXV3ZotoQYhbdIJhY4lZf1yQm2hkelFgSX9cZ2dienxkj39nV3V3lqOHf2NvaX6EhJVsd4Zs&#10;b3p1XnNrkYBxVHRriGFdkWdsZmtvcXd8fEF8kHWDZXpTgWlXgo5Mb4d6f3h9Xn5WfpCQgINoVmpa&#10;aXCQSnKFhXBvc3VbaWR1VYFyZVeBfJFki4NhcmCWXlGXbmVjeFd8fXJHeX9rfVRHb291fYtxhomB&#10;aG97e4KMjV9xb2RsjVt6X3OQi2BveG2NiXBqbWOWiodoc4JtbYtxiG16aFp9bWOAdG1qX22LgpZV&#10;e2OjhGhVaIODdJpncGiBgnaOnnVxgWyOboWKhGl0hoGNhn+Xk4xtmW9vhn1pcpeReHCBgaWedIqK&#10;iIN6npdwalF4c2tyi5hocIuLhIF3gaCYgIGxmICApYeMbolwYXmAfoZ3iYCbk46WibeiqpV8lX2H&#10;fHaloomVbIR+f4WKe4SdiGBZkIB/iZWBhnF8epx+nY2qcG6efoWCepKmon6CcpybnI6IgmZrb4WC&#10;eYyJkW2Wf3CxjXl5hHybr5WJpmJpjYZjU21Uo4uZiYCCmqV3gZyHy4Wigol+kI2giZhzk7CVpsul&#10;jp6kj5yKoaGgnZeUj5J1ppailomDqZOXlbuAna68qauurI6pip99fnqFcZWdrraaipGJF6SMiaKX&#10;l392pYtnobODmaGNVIGqlqWNnJKfrpiWaJ6pn56FmpZ9g7KHkoGZiZaIlm9aiH+ol2pzlKGVdZSX&#10;lbahnIO0d4atjHWSkFiChYG4bm+ZdY2kkpOElZujk6mdmJeBdmKChqGNjG9mj4WReZ+UnnlrhHKe&#10;UoeMfJBtjHivk5WhnqWje2eDmlSPp31+b2OEgIaAXpF1jJKGmGF+mZN1c36trpiRcZ+kd3ajf5+T&#10;rJOeYXmMlaSHq5C1tq+Xi5aShYuIxaemsZmvtqSSeI6IppOumX9srpGRlHudr7p9lX+WiqqXdJah&#10;pHqadYuNo7CGiW6AhJmUkJ52f6Gffq67r5F0jJydoIVqsnyDtVyJl3mOk6CZfH1+jnmHkZSWrYdz&#10;mI6mopiDiqywhIB8gq6omHSLiIp/mJqBlXyJi5mBhEd8eI6Cp6FzgpqZrp19hpp1jJqkkcmikIWg&#10;f46VkLCIgm6PlGh3gJtsi4Fwr3ubloWlqKeUmX+ws7aIko54ZI+zqKyljICvtrGTroeajXCcgY+L&#10;opB6koKDe4KAeneTi5SaioyqnauqnI2LeJ60na2vmKacpZ+Ql5CRlquMsJ2tuaehgZyrm3+bibW4&#10;pqeupsS7u7elp8mos7mqu4ufhZRxl7i0jZ2rin2lqa23o5eyvKSodm2KmbWysKesubi8tcLMoJqs&#10;nLGkrJfC2K6bj52Qo6KYp4CDfau0nIiAhIGIhqWbpZKJrHqdsIiwp7KqxrDIz8qzxp2s2KyprJyx&#10;qrPPt+DFyd3IsLOr2t64sdHay9DYyafMz/Dbv6+hqq6/zq28pLy7wZ66qK2RprKcyrnGo5zHyZCY&#10;rL3Jx7uvtbq5xqrmyr7yw86zo6SjqJ61pZmWuLi2taGaqouGooTNyMi7zd3Qw7al0JyzurjIq5qd&#10;x7HIv7+vmbnC0Livzaa7pryKycu4iJW4s52pwLCzsqq118bPzq7W7MnRy+uytbejo7jKsaGLzsLS&#10;xdfDy7+7uLOso9i53cHfrb6xtJipqrq+wrfEuoSexbeorLubwo+LxcGuq7+0l8C1wq6uvc/Dy62V&#10;s8a0sJOZm6C1vcLh0qvi1LSysNm7rdmbqLLF48HUo7TwsNWura/VsoyltrvVnbG0u6rCw+i31c7G&#10;mqvL3dTNmq+aqa2xzZaJvqessZ2izL2guZSjhLKwlKeNorOhwOLxtdK72NWhxcehwbS7qMTau7K/&#10;x5TX4tzayqytsa+ds8idtt/ExqLBxZiyx9+IwK/Gz8iWrbepmXustbG4tsHGvdWazLzCqbnh5da+&#10;1b/EuqLYp7XpacjSvbzFu7up062flrCewJ6qzai6v77JucfJy7+1xpakl4mzma9/h52lrpOrrLrI&#10;yL/K0rvCurG+4d7bucvR1Ljo1LGwudCqs9nGx8yuvpiot9i7ua/Hw7e9zJ6ZxeSnwMzByqmwtcPM&#10;v87Jz9vb4eLxtJ+m1tPP15rWtq3fmr6qxtDLyL6nttHJwPPK6bm2vsazocbRvNTBtP3x6uD/4cqq&#10;yMu50Im5vpeqw8iWwq64uLu0wbrMzc+7r7vPlbL/pcnCw9Tl29LT4s290M37z8zX1+PV7P/Xz9vu&#10;xuHZ18i/qsCyxcOxr7bx17mptZHJuK/Qyq/Lv86ruMmXvZ/Ax77Fw87PzKjYx7XQrOay1+jXyMzR&#10;8NjXzrLd06231+fexNbEntus1YLenMbl1cumusqyydDbvNDV7P/nus3Bsv+51rjoxtLr3eHcyt7w&#10;0cOexpzOw7yY4N7BqLPfqM6u2LjYsLW318LIxNmpv7KutbitnrK85ri3yJjNxaKtkpmtzKSwrJ3D&#10;uNDU0MLfvLCputaoramxh6KqrK6UnbLLuMK4irCms6LPubqZpcC2l5yupKuhn3yYg564vsGJap6G&#10;spG0p6KlzLaez5uelp2yi7WrwsKTpICIiZGksJl5qbiepq+FnrO8yo+bxbiVo7iglbC0qKuxuLG9&#10;ure8qrOytaSmlHuOr5zB0rqljWVqcIqFgaaHe6qWjZ2knZappZKPh5q1xcSJrpahpL67s7CxuLyT&#10;nICYknSXm4O4o6i2vKp0pqSuhaeFl56spnKPlZKBnJO9lbeRdIOMp4qIqraltpyryripqa2pk6mJ&#10;i4TGq6uJm6/CvKKnsZG2sKShnK+EuYeWlX2WqZWkjIOUk7OguKieeaiLnb+eqpGkkpeBg3d/m4h+&#10;cYaNsZqtiqyXvLC8uJqetaGQiLKYk6iDpaarlnyOeX2ZpJWepYu8uqSZhqiIoq+hp35cpqOcnYqR&#10;q7yhi5yGlYebjq6VlJayjaKxmbGYt8WmpL3U28rX0aK9r7KilXq5oaKWrc6/vbm5xKKcm6SdwKOP&#10;w8avioGjnpemmaCmprKbqbSgm6a1nq+Gh4uijZOBtLSgm5SywrDDudDImu6pmJKfpaGIj8XRvNSs&#10;zbSwoKK2rpyvhLCVmr2do7Gep66WmJKuqqyfn6umz66hwsa5oqSkwqynpraIlZieqZa2hrvAipWM&#10;jbe60qWOpYiypqupor5+i6XCn6OemLGWssqdmJCgopSit8KFkJiziIubsI2bm6emoXJrgHaisKmw&#10;qbmOlXiVXo+UnrCqsb6mj5KMgqyUa12OpoGpVm+IgZBubJGZpZSbm5iGw6mnppl2qpeSfoCnjG6P&#10;d35uioR6rqBug6WXm5KGfZ2BdI5wkpaKlYdtrHx4mqKHmJeTiKi0o4+fkIZ2fISRcnd7r5KYxoGV&#10;hIh6hWmJioFjZoeJmbesn5GajKFwf3OkhaWhs3isr3yOoImUl3x4hXNbgoJuYoh6a212kXNgVlhs&#10;Zm2BeFlxSnBPW2BXlmx+Ym5hWlpfdHNzbYttjJV9bWOMi2VtS4FkT19ZaUtvVXt8YX9sW1VyhWRy&#10;bHNXZ2p8g2hjT21/ZIxpXoxYlZd3bWibcmd5cnhyfWRack1vb3d7gnpmRmtxemlLaGNPY15keYyM&#10;dXh1d4FfTUxueI1qZGN2iF5nc2yFfXFhfHVpdHJmeHlacWRVgUdTUmlsb1qGSkJKQEBPTVRhU1tX&#10;ZGpXRGFwalpgXWdajXFtcF13Xl1hbXFaVWdIX0tePDElOwpBPT1JJDhRQj1DN0RjXT0/QkYvRzJY&#10;YENWNi8nLEdGIhNMQ0BSUitGWx94LzZBVVVBPS9jRjA6NldzTGNhOS4sNEFEUjJDVFNBSUQ2SjJS&#10;RScwKDA+O1VBLT4wNAlVQF9HS0xgQio1Sk1ROjMgJ0dFNDE7NTczNDs+WD1DSC9OTFZPQjxHPEtG&#10;O0BKPkFJPVlWXjwpRkU1Mzc+UEFdUGNQTEhGSTI7M1oRUUZLTlxWVS9lXidNSTIuQU85SkNEMkg1&#10;M1c7UEJmV0JOXUwdKjAtVD9BPFE/N0NSR0c+Kz8+QXNIP0JCOm1mOFBIQFRSLjQ/W1dhSFpDN0A6&#10;R1Y+VkhbQDstOEk7VFY3YkVTVjlEcWw+XGhuM19EOEFBQU5pYSVPTFVRWG1AVU5KMy9PHT5EczlU&#10;YWw0T1ZbPFNfUEhUk3dXXXxmSE9bYUtSPk0/Wk1FTDpbYWFVIGpVUnBQVWNoWihdJSFqNV9DHjFi&#10;TVRZP1FUS1J2aEBkU0xJVG15bUtWaDpWVE9KPEV9flBxY0VAX089Wl5DUFNFVWFLVX51UVSEcWBO&#10;bFVbYIRZVlVlaE4zVkRMXmJOUztFdFlCRFNzZ05zaWFZckU9XltZZkVPTlNmSWmVbU1XW11PYD1B&#10;QV1na04+X3JRPGplmm+GZUpCXl9vQFtHbHRRUk1kTU12WFo7Tm9mZ26CXFhUVEozXU1OOztlXEJW&#10;UkZuX1Q/YkhPXmFuaERgW1B3Z1pga08/TztSaHNoR2FfX3FfV2dVLFxEX1JEbl51WXB9Wltif1Fr&#10;fmdnUmBIRW1GYlNMPVlza1tbc1JYZkFlaElOTFg3T1ZUW0dSWlFDX1hMYThWR1NbXVZKYk5PR15K&#10;U1tvdVN0Y1hjRXdiP0NiWVttdGFePzpgVWthWVRvXVtxZmhLMR5WV3ZGWTcsTVpSX2hrSHJraFtR&#10;VlFZVUtOQ0dyOmhqS1haXGhqfVlnTlNLV2VIKT9TbW93YmBRTEdeb0JbLUpdUFRsTWlRYFVYaHRr&#10;R0xNUGRgYU9MbIp7Y2dbR4VObmt0YUlYe2F1YTdaPTh5WkRWaYFZS1lWQlFSWEhXTTFlb4CEa3Jk&#10;fGiihm1nWGyAdmZiZkZLV2xbgmpBRnpwVoN+dFpqQ11jZW9ydFVrTWFrWVFpV1ZaVnBsVllZcFZH&#10;bFxSSGBXS3BKbExUVDR3N34wZmyJaopXYWJHaHBhW2NhgXlyYml8dFZUblaMW09Qd4xsYJN7bnlm&#10;OX5Fd1tSXkJPdFJRWnhfWllma5RkP4l5a31pUn5oiZBYiHxgZEFxY25vbmZ7a15LYmZwWV5pVoZ/&#10;eGRmN0o/WkFPQVlYUFtqd2B7WW1paFtbakZ5fmpjZGxsSVNEY0pOOmFbZV+GR1FKWVY7bGJmWllZ&#10;am1uTEhOhHFwWlt4Vn1UXE5mdolmbGlzal9cXGFlclOOaF1yYolyakxwc2dlYVxfWXdvVkFbVFVc&#10;emhldqNiYWODamxLR4tic2hYLVpNTGRrb3uMRFxqUnZscH1STWdTZHdlXoRzWVhqfmhtjXtaZVJr&#10;b294ZXdqfJ1sbklKQ2RpbltnkIduhmJjcWiUcVBuZZKLTk+OgaG9l4Sbd3BhcYFbiHNFi2xve3+K&#10;gIVuepCBimpweXVicWtxg4B5gIx2f31vfm6DmWt5Xo95ZHNoimRiOGNpT1laX4N+lm+Sb3B3c29m&#10;f3JtlkV+b3dtY5iHrIJnXFhmdF9xVol5fYNWYXFlenFzXUppZWuDZ1qCeF9raoF5f4BhTm9fdlRl&#10;ZmB7dWOAd3s+XHuEdmhikn9Xk3pwc3lXmV1zdk5qaF6HcFqEnpiVhZ6ai4t7Z2J6hF98enpvlqFr&#10;ZZx7XFaDXomOg2F3ZnlbinY/Y3d2aGpycFRpYXhzZoaNiIR8e5WDbpGfj4GMb3OUlY2UjVx3knp+&#10;eHCRiYaXl19ndXqFiIx7jZejkEyCn5h5aVmRfHxrPW2FdWOnrYp+gZtxiXaRsHukioV9dnGBfGVu&#10;mWt+kJZvjYuTk5mhYoiIoZNnXYGTq6uuspSdj4FugGydooVqbZ1rlpCcgJOPfIONhpd7aXmOfbJs&#10;pqDDnoVyr6ShqIKVrZONfIS3h5Cbmn9fc2+bhZKAiKmcfYuveHx9iXBnaWWShr2EoJGPknV3i6GT&#10;mZa2nrebhY9wdaGqn6uGt7usr6Odg4p2mKaig3WFnLGch5hyjp2AsGulmKSOhI24mH2UlGWVpaSm&#10;hZ2ek5yjjKScopybnX6agYyMkXl6eZqQp4Kof4dfb3+Jm4+RhK6loKKykXV6mKuafZqvbHiLc4C3&#10;eo2htKCDiIuFmpKIqYyKsJSWqY6NknGJip53j6aFb41imKF+in6aoWyppJGTi6eUm4eVjXqMgJCI&#10;gJZ8ZXCFhGWQimB8kpKDlKllimuDkZptgpaGjJGLk5SAiISvoIN/en1zZXN4l4OAfHJ8hHS9W2OC&#10;nXGnsMGYnpCYe6Geg4R9lIqBoISkbnuFnWWXrZCaoJaxtK6TlnWLe8bDf5V7cqd8lriOpZOOn5mi&#10;jaLEca+imLiHh5Osj6iUp5yplZihlpmbpaaXl6aujJmJfLF2pqDCoGybnpOCkIuEi6hrkZdmdIuN&#10;Z5OCsbq3mGh+epiHk6TGq5VvtYOVtLeqnXeWmpGEmY6qloiiho6NlISLo2R2d4PEl5V0nmuGkaF/&#10;naeioIh+hqXCkaOHmbmieZ+jgX6Os5iajY2VjX5/eI9si4qHmZh1opanmaqNm5yKhpSJa36FmrGz&#10;vJuDfoCnvqNueoqleoJylJqvs4ujq42Vk4KdhG51epqekLqipLCXrpCHnrWMmZuOkp25ka+kfYGb&#10;tJ/L0KymraWfjpm+s5isppaesqm5obSyqa2jrZiuorfEjqmdjIh2n87Hfqa6m3yNkp13f66jp4SM&#10;j32QrbKarJiPq8W2x6e8rL/IltTKpJa2o7Czt8GRfJGurIyanKDGt7m4hoWxnbC4rNKVp7qmpaix&#10;sbDPoqKlnJaZvpa4vaKsuq/Bzsrb8qm+rd2wytaz2OG50rysrL7GrOCyqOqwoMet3s6zwMHGobmn&#10;p6ict5TEscCZv9LFvNK9uLyrobWh1rjDvrncvrzU48LUyrW3vYKer6vApbKYopm+0qGqtKqtssu0&#10;t8HD2rexuqjDu7qpr6zEnaO9ubS0p7q8qpnCk8+/ytbXwb60wMisk6XNnbmTv53ArrzFxKzK1K20&#10;sMDWy+LcoqqimbjD7q6qtK2mvcOit6yn5crJ0cm2vK/YzL/c4sLQw8Csya23s9LHhbq9qcK/pbav&#10;rdOynsrK1tKvuq657cm7vKnlxbvRo7OngtS2m6Smu8/BrqO2y6bO46K1js21yb74xJizw7G2xZ20&#10;xKG62bfe6KWkqMi0r668stemrJi/rrzTuMKwvZnNpvLAwZq3qpydxYqosKKZkb6twqW6w6fOwKbL&#10;tLTfzNzBv7GduNXDobTBvqeuvoGLvbfDtKfEwMWi0LPwz8jM7N29wqbfzL+/rNfJwr65u4jHnY2N&#10;rseHtInIo7LE1M3X/9jUw6O/lsKz08TUtcXO09bPrtOwkbrMrq2Oi592tYHaxra23rC02s7Av8fL&#10;u620vay5vL3bpIGYrcO6m77/zLqppanE38DDt9OlpLWa0dHk3u6dfsHqy87Isv+pw+vLvaXOt7Wc&#10;xLOts8C82c/Un72m1LDhvsWvrdvOwMH33fbJsLa0yK+Q6ePA3KyrurubsdW90dTVvLO17Nq3tN6q&#10;ztmztaun5Oq92dzL1/n/7d3f0rLBwbOvw7eWxqqWk8CWxKaswseuvqrJzc7G0dy5sMnSvfHfvNrs&#10;2MvgwauY0bfS/f/x/6Hszb/vu87J/97OxM3brbDXu8+3stu3r73GrNDfzs3xudK2u9jg1cWk0Lvx&#10;y+vb0snOz7LptMPcp6Dr8dDc5/mTrs7Wxdqv4v/ev6uy2e39vqnc0LTM08nGvceo4tLBz77K8dvr&#10;u7LMut/cxZnK59P/7NTjqdHSzr+mxLbTtN3Cvrmq3squw6az1suxv6mp0+/A2LuV0aS/xsOzkLOc&#10;l9GyvJKrpKSxrKOlzeSZxci1xO3T3rqyypbazbi+psu3o62co4uzlKvH3LG7uZ23tq6jw+S2w46V&#10;f52itYSBi6yVg6CXw5ilqY+spKqoqbHgrKi0sY3Fop2nlJy3lLWVp6SKf7auvoanu5Wfl3qAj66S&#10;kpzSr4WUorSoq8CWqM61r5aok6fFqdW3nKaXp5avmo6jg3+vp3+dk36GdKGIop2krZaknq+1eaGu&#10;tLfBt5qkipmcwdvEw7+r0aqdsoO3j5aPlZujvLC8hs7En76DiqSgfYZ1kZGWkKWosaejoK6bw6Wo&#10;lJiRwrmgoqbAsravqbSYqZiwoLOwqKygeqSKraaej5e4pb+CuKagc6OQeLRysa6EkZy+uZuMnpmT&#10;pqV2oqmfhnaXpq57h5u7j6WZmHuUn6uVro2nspCUuMySm7yjpoyUn52ekYOXgqyYiJZ7tJiuuaiW&#10;kbytkpKXkpK1mY6pdZtuoImSsZe5oqyUloqpdaabk5WpmNCXvrq4ucW4n87Gx8er1ayzrYzcrbuu&#10;mKi3uamYq5a7r5irwKOJi4mTq6aRrZiQoZyaprKgmKauh5e5m56wqaWHpYiym6GqmaGyncGutbbF&#10;ubm/u+KbuLeZeMGlornFl7uhwr6jzamEmMHFkaGov6KVqrK+rbSTxbCstsOKnb2Yqq3Ous20r9ST&#10;yq6Koq+riYyJrp2orrepsqvCoKWpmqu8pKm9mqWQu6mxyJujsKW1saKoz76rvJmpsKSqvoeUy7Ci&#10;mMGln6uRjKSIeaGvpq2Pk5mWpa6knYingZS9paihsrCdiY2eoaageJ1/j69wgYVuc4GZlIN8kbaQ&#10;jJaWkr6Ztpuji3uBg6CEcHd8U2+Hap9fb4pnlYaMm4eLcZZ3knuMno2Tko2Zo5F7rZW6vIKPep2n&#10;f2CKjo6japR8co2TkZeLh4+opY+UiX1ffGlkdHxynqStrq6Jf5x9nYiIiZGNlXeKgn2Mmpitpo+O&#10;Y4psaXhnTm1ghFqVhX9WdG1yY2uOU2lhRE9RSnFyTnBfblFba3JrfV1taXGAnnp3bnKTk3qblXFw&#10;Xol5eVZib3NndWNmeI5ej2hwdE5ziYVoe3NgWnh3d0ZiaWB1j5J8b3phlmdsbld1cF9ZdHCOgmta&#10;eWlmVl5Ua1FeaXVwYWFeXJZcZ2pxeHx9and8bHWAdmV0YGOGbnyIYm9ziZRuUoVnX3xYZn1iW4VP&#10;eHdfZWJbbWBbVzNWHVhnVVpZZ2lqTEhOVndoZk1QalRzWFdWYVJwTGtjfl1cVj4vJis7TEY8P0xL&#10;SDpzSzAkOk1EUyxNQzc3J0ElTU1OGFFXQmpTOTY6KzpmUkZJR0ZcTEt6IENAQDtOQ0FabWlKWT9H&#10;RjNIMB9CNCA0LzpQRT8iNT9rSEc3JioUR00wQCEzQSk/UkY2UWQ7OR5TREcjRz5BRTo5MC0kTVQ9&#10;UyxNXFJQalc7TFVJTUFGQEk3QiYyTDBCQyVYT0o4Ok4+N0BLRkE7T0htSGBHRF5EQTMlRT8+OkVx&#10;WFI/VSJMRktMVz1BTT0yUUFMIStSSUEyVk1DTFIbLz0/PVJUMUYyIVdHQ0xMQkJKQz9DYyRBQUlU&#10;cU5FT3ZZPEc9SVNfV1BccFBTPR42OFU/Py0+PjVCNEw1S2SBXFhvc0FkZk1gYzxDVjJHT15HQA1B&#10;VVliZ2JXNT5ZTC0/Ti5OaFFJXjhqbGRSZ0M4TE1jYG17ak9WTjFKQkdATldXUk5LY19RWlFTUGdO&#10;bUtCODtJTlJVUF1GUFJCLiR/RExCQzYmTk5uVzNcVU1WZGdeWk9eQ2dWSURJXGdtWnNIUERFUjtQ&#10;SmFedEtfUU5NZWZNZ3xcXlxXQmIrWkl7W01LPFE/QWhjUElWYmlOX2xNIjRaanp5WUB9XmNBSmlJ&#10;ZDxgX3V+eHN5cWpbWktLN0Q7SmBcUVw+Q2tNW1lNWGeJWlFAYk8zP1BESFRnUEJJSz9OO0ZPbGBd&#10;W1psW1A1YVFTXmBDYFhIO09OSkRQWVdVT2pVQUI8TVt3aVlRXGJFYmNJTT1cQmBha21rTF1lUU9i&#10;V2pRSFBCYoNIQ15uW1RvPUVVV1hLZD87PUp2TUchOkRbdEhubVJWVFxOXztTSmc1TE1iUUVBQnFP&#10;OnpjQlRhU0leZVA+VklGXlxqVE5tWWJ6Vk1VgFs/dGlSV0RVVDZXYEBFVkg2bmRnandwV1JbVk5m&#10;cW5VLEZkTWNVTnVQQWF9VWpBXnB1YEZGQFxVSE9wUFtgW3V6TVRkZkdsUlFJPFpHYWplbEA/b1Jx&#10;RVtbSkJaWltTeFI2TjVOZGQ+MkVfWEt0OVNDWWFvQ19sbl1kWTxJUmZ5WzxhlEN/X2d+VEZpc2tj&#10;Xk9WW1NCSE1lVU1vX31uhGdpeoCSg2Z4ZW5jaWVgX1lrW2Jnc3qAZmBpYGpjZ1hZMU40Xk5iVkR+&#10;dF5rNlh3XURRdENhh11RbmA6VE86SVZXalVudmxcT1JZVGZLL2xZWUNPY1lXXV9eYUV0Yndec3Nx&#10;YlVgU1ticVlyU2qAhnlRZGRWZ296cmVlXVReX3FHS21eeWh8RnFvWm6Kkm9tdnplVYN8YHJgT1Bz&#10;ZnJUblVdZIZbSnlTYXB+flt8dlNfcE9bWWM2SmVDZoBegYR3TXJrSFxsZnpigW1dWWhzRlFbTVg3&#10;VUxmd2RTWlJUVVReY0diaFZrcFdiY05UfXhsSEdWR3t/YH5xeHlij2BjYWdpWWZpU2pqc3Nne12F&#10;V29iZYJWb1FvZGBXRWBZVE46bk1pbFlnekRfYHpmT2tYYnFMX0BAUDZXYXVbXklZY2JgRnlsXVli&#10;ZG2Ia3xWh4Z4eHxzXFxfUnNubVBreGxoaGWVbm1sZXZwYmloX2OZZo5zeItveHyBZ1V1YWVhjJqF&#10;go1pamZDbXJPcV9XaGJ3D2tkgHNvWWmAkVtgdnd6fpd+cIxzbYR2bIiJb5eckWJ1g42FXXl8bVpZ&#10;aUdtO0JpkYSPlWiCi4R4Z39qaHdlYnV3ZnBdboOCaHtlV1tITnJmYE1zeW57gIJxh3FYgF5ldV1h&#10;gYR+aGR3W2ZkfGSFen2JY3aJcWVlX5J7g3xWb4iafnOKVoWKqYdWck6Gbnl0bGxsdWRxbnGLj5N8&#10;dnqLkH2KaVaTgGd/qoeMh5pweXebiY+LiZl/fJeBbYFhb3WCb1paTmNrfX+EkX2FfHeBlHFXe5+q&#10;dEt9Y5V2e4VuZGGcgnZ/X3mFaY1zq3KEi4FRhmR6eIF5kI2fdHWNmZxjjpGKgJBmSYCVd2aMenBc&#10;f4B5i4twZoGWnJWxj3qSh22Bh2N/Z3xsmmiflI1mfmuDmYRwZneQlZCNh3tviIdxgo+NnZh3cH5r&#10;boOLe42GiWRFlJNxeoiYnqOIkXidiYSOn5yXiYSYjX2dgqCUgnmMrJSikZSbiI+geaetj4OUk4mV&#10;t4GDjX+vjpCBmIWghmuFkZiVkp2sk49xoJGWl5eimoCZj4yWjpqPnY6ge6ClkI6QfH96lYVel5S6&#10;hpB2o7mbsoh7nomcj5qOjpOEpa/BmZi1fp2benGTd2+Vnn2CbYJrYKx9nICGl6KlWIeRfaelobuc&#10;qKOUmJ2fdrWQh42ajaCes5p8j6yyhLGBkaWdno2Oq5KUm6qDfIqgnYuceH2BkJKPhZWTZXhSko65&#10;hJOIpaWAnHqDsJ+Ij5Z8dmNeeISig2Z7jn1rZHqKmLmYi418kbSclGhqYpNkfoWAfJmOf36kpm2I&#10;eIB6eGt+c2aSh2dwgIGKdXWIk4yWgKSRpZhtgX2af5aCgqOPc5lzf5V3iXeZnamXq5eilqmhjpCP&#10;o5OAhKuKs5GIdqCeh5+WkpKnjqyEoZmLm4KDg6KlwMCnroyhm6G0q7SVo5R5mZ6asZ54eZyHgJmO&#10;nYCAc2N6qn2ceIWRX4Byco2cfZtsh7iZmZV5oKuZmaijnqGQsImembWAoKScpKCpmZ6jm5W/grSN&#10;oZufp4h4f2qMgGuBgZqomJV7j6aolY6TfMmhs52RlsKesW55nKWGk6SEd4WHqn+LkopilI6Eo5Ck&#10;i52kv5etmXOxjoiBeZ6CmYy5w56VnpmhkG1wmGiCk0epkqCWlZmon455wY+ikZx8r7J8fqSPqZaP&#10;eYicnH2XnYt+t8rTjKOuuXGhdXyao6h5tsGcn5mWhZKdlJOUnYmv1bLDtbrkusS2wLCio6+shW6B&#10;raSNiZmQgpqXiIeVjKmYmsaVnnZ7rtGH1Lt/urqYmcN+uqHPur6Wh6uPtreTl3Wvip7LlbmMka+/&#10;jZuXyauZpo2dmJ+ypaybpbKRvMKBt6molZGNhK+Ir7TFu7bPu+Gsx7udx8W+snSmm8u95MbEuq+m&#10;uoK8uemswXfa2cq7zse2tb2vsbm8rqTBr62owLHa1M6yu7qmzsGxr7m2scLYseLTxsuuxrefoa6o&#10;sLClv5eyrcmVn7Oypr6fk8e9vr+rtqe0rsXC48u7u8LDvta9uMevsae51q/HzMvYwNDKvrrQtaC2&#10;tbOqk6CZoqehmcuytLmczsXw0cv8xPXB0c+zvaqksbqpx5/Iltu/xKfRy+y0m9KgwLnUocCgrcmb&#10;qKa3o4y5w8Pcwr+NvcHsybDG0s21x8Ls4t7KusW1xcayvsixsYvFs7LlxbuftaTDwKG9s6e+yqul&#10;3cejxtG/x6jLxZ2rqamg37mKssi8lbPHt6OprLXWzpDPxK6vgp+8udHA2aa+vcvIsrLds6uo4aW9&#10;xbexpK+klaS3tL+qyM+qsdzyzMy+usirl67ByrKhtcXNrr6utcG+0dzOudSszse5yL/GucTVwsuf&#10;vqCt1Mi8q6zGsomvq52wo4O+m6KGvq6lqcHAu7Tc3OrjsLOTwZ69x+PDmtbK3sei0dTAm8GpuJ2q&#10;pr6npdiQprbOtMvk39LC3M3A4sSu0NWaqM+wlqWg77W2ztPH3sGzhqe13YTCvaPPx6bGrc3Y3L3E&#10;vNi6vMLMxcfC6NzStcDZ8afIyJ6nrMW/sMrIyNrRx7LXvse43Pje4sC7xuDVr8GlrqjX2bzg97S0&#10;xMOrw8TP6M/Hzry6sc+9ntLCq/PHwcLO1LXBs9fR4//o5/PI1cWkvMa2trC0ecDJt4uQpKi57Zav&#10;qqLAxcC0pqedrca/2M3hvL6249zCv7+66ce17/D/4te91ebcxuDJsdbGvcywrMnApoLHxdjMvcTc&#10;qOewsN23oqjBxNjkuLTL08qqzbLhwbvm687NpLC32dnH08nL/9vG6e/J3961vsrMpcu+ptq2xODk&#10;6tPA1OHQvMK35sa20My4yc3c1qvRuvro0c/g0Ne+5uPWvc/A68LOxrHcr8bXy6uuzcrQx8niwMfH&#10;urvg5bLrv8akzcvBvs2/qLW1vrCTuYGbnLK0z6/SyrihtOStsMfm5cHXxru6t7nGtcO6qMevnpen&#10;sMK2v8GmqqKZstuuyK6mo5WrgKuTkJqWlpeEmod7qK2aw7Oqnruew5fHs6rJupaws6i2j76gn62q&#10;pISWlpegtHzMq5mzzKyZipKHqMSYn6eSkLawubqYqtzrnaquy6yht6bEhbWWga+ZrJOrioZ5o4Ji&#10;gcN+ipKujY6XkqiTrJ+wkbSaiKmen7SsnaenrNe2mdOyz6qkmpGrmI92lIqklH9/ora505iffH6w&#10;sbOTpKWTspaVqKLSkLOpp5a3kYuYrLKZiKiglLyUtquuq9WKpaKcfa25sZKqt52CrZx9l5Skp6e9&#10;lam7iouioXWSnbCiu6yeuKCUlpymk4l0oZ7BkaChoIaojLGmuJqYj456vKWYrbPAqqmegr9/qZyc&#10;qJSEmYmVfpePkoSLjYxznZ2forfCw5ukjqS3joyDi5emm5SCtIGkmYadiJWQnJKTkrS+ypuQpMus&#10;i4fEn7SiwdLTvc64rLPKlLmwrK2DkpGcqZGlnpaSqKClpJWzkpuSoY6gpK20uKSolZ64lo6itZSA&#10;vaSlppHdsK6anse7s57DxbLMp7DYyMigwbqlnauvpqC+n7KvxNPYpLatuISqw7q0tqvMzrGnmOmi&#10;vL60sLSKhamgrZmzxqWKwHyss8K6oK+CpKuHqKSanLiYoKydfqapvaCrvKiJl5zMmKSip3iBcsCD&#10;u7CRor2bqrKkzZKwqKWmnZadkKyuoZWZmo5/fICXh5dupImDkqims6WloYapvrjMwaWcj6yUpqui&#10;naCqkFiliJaKgo6AiYaMjH2Wl62el6ajtsZ7iqWIfZGTgYWckG6GdHN4cX9hkoqapayOmqB5m5+k&#10;o56cs7SWm5uqnLaqqqWQmm+EpH93sJWfWXeObI1/hpGKcIGRw4x5fo17nVqYiYuXfZuag5x/hoZ8&#10;kXmbn4ufvomdepKAjJ2Vg4d/jXSAfJ5vX1xnc3FoiJt9eYpxblVqfmFud2tFVGdibU1oZXZ9cHZp&#10;d5KFa3iCjYN+coR2cICLj4x6YXCDZG2Yd4FnV2RdcHVYXnZMa12AfpKFenp1cVVgk35dbHlSgYmj&#10;iXl1jHNsdXN7W2t2dFFdZWdPfXFjXmd0WkpWdF1oXnRRTWtvfWdteHF4glxqVXJYZnJLYltqbnZ4&#10;XWBpZW1hdYFXYHGLWVpbY3xnbVhTOlVjSlR7SldBWlNtPlpqbGVdaldJZm1nWl5PZ2dsZEFqdXFr&#10;dFtLYmFfWl9LIDFBNkk3PksrV05WQikqTT5ESVNQVzM2YkpYQElPTEdOSjYpNyZEHS4+PDY8NyVV&#10;O0M8UDI1TjxmRGM5X048V1BdQkUxHjsvLTcwKz4xMzY2LTw4PyMcRjE9MDM/NzM3Gz4zMC80OEJO&#10;PTwlWz0sTkEvJGVHMUg6OD5ENDUYRy9GPkdUNEFSSlxNLFRRNjJJNi9EPE0yNlFSTSZINUddVT0+&#10;MidLM0lVRT5BOjgxVUFYQT1lPjNJL2I8OzwvY1k/MkFRREpPPj5DSkEcOUk5Rz4/NTdOOVMvP0Q0&#10;MjpfNkdULzQ4RDZPTDVASVdFgDk6SWVGPU5QPkxUVjhkX4lYTUhwWltqUEdZMmBJKzNsV2d5PjY+&#10;V15eTWNtPywvREVSQGlXRUZgTFplfWJhRSgnVDc6TTsAPV5VRlRKY3ZTYT9RZVpqYzE9bFNOXlBM&#10;Q0RTYzxDV1U6SHVfXEFjRl5QXVAwY2E8Q0o+RYBMPUxOUGlIWTtXTkJURU1qe1BHWD5NWGV+aGNp&#10;YUpHXFtWWExuXWNYQ0NDT15UVl6NaFc7bFZAWkJGV1VYRUBWWlBAPno8VDtfQ0JgbU9VPE9qTFM/&#10;SFdsU1VjVU1hXWFRXTJjcjs5Z01Mi0lkWm50YGluSlpOeFsyVjZERkRQbmZXaD5ocFxgTVxUVFZW&#10;UksrZ0hkZlRTZ0RTLz1eQ1VnRGRbWnVxR21ST0x4RFk1LU9jWk0/cWJRSlVWVU5TTVNQUEBrWFtY&#10;YEhcTkQzY2FYQ21ifmR0R05BT1ZiUT5ebldUS1Bfd2hmWmN1UFpiRWk7ZGFgaVdMV15tZVxiRGNV&#10;TWdfQFNfTzZVaV5LTFxCbEdbRVVVXFpVX5poa2ZJQF5RZ19SOGJgb1BFa1tZOUdrZVVSSmhtbFdg&#10;YGRYVmJUU3puRmhaRF5lbGxibFxrUVNienZiR3Jxe1NkXVpxUVNBiCtbOTJqcXBQb0BRZ2taR1xr&#10;aUZ6U1FtU2hhWkFnb3dpdVFcK25wUVtCYHVXXl5lWkw4SktBX2hcUk1jWE9LUV1SUmSDa1lpa1xE&#10;XG0xR1ZlYmJwcGN/P1FPRENSc1FTZUxVWGFgUXp0c1Vmh2xvdl1wcHaDbVlvdHk4Vl9+Q25njU9J&#10;YERXhHdXVWBSZ0ddVWtiTGVyVXNeWi1SYFVecFZdfE9ZR2FQWTxMZGlZTj1rXF00RVRNb1lfUG1j&#10;al1gSXNYUlImXkJtV5R3kISMY1lScm5qbWtoVGZfSmx5VlFeT2N9WXBuTlxhXlc6UH9iZnVcZlhp&#10;WHKDgX2KmoBVenN0emJ1a1NTXFx9XXx7dUNzU2h+VGZzY0xkZmeBMEx2a0tHT1VwYFdZcGxzf2Zz&#10;WFJlbFBzg1tceVh9akwwZjpfSVxgTTYtSWhgbVNnenqEcmyBcn9oelF1OmdMU1VHUE9uYVVuaIJw&#10;epZuT3VEXVxOR05Ka15scktTZWZbe2Z5m25wUUh/Z2FXT1BUV10zZFyBUGBvXVVmQGZ2cmlnZjU2&#10;XVdUhGxoY3RwcVtjXpJ1YXCBYVZ5kXJVdm5sgWZ8iXBlbnaLfXpjaXVuaHaOdWR4ZoJrb3yCZ3l9&#10;fHmJgm6Fd4NbRHRUg4VVd35cgYCRiphmfVqFcG9uV4VYVFl2amNrcVl3VmmZnGqIen51eHxydqV8&#10;XWqneot5XW6XfYRqUVh4fImAe3V4anVoXl2Do4SbcJlafnVwdmxxZHpoYnZndFN9bXtug2NedIiC&#10;W2+EW2F0g25haWt9ZXV0VmFpcpN+fWlwcoNoe5WBoGmZjXdncmtVdZRujlmZkJdUZ0uJfHGFhpaj&#10;dXdYemVdY2pbY3loZYiCn4dkkG6AjahqXXSDeXh7dolVnZdifIN9epZkcbNvWHWNl19oUmt0VYB6&#10;foV9gnKMoH+NcHKSjlNyc1mJd3iRvoiUj3Jpf2yMZYR4ioimhmt3ZXCQlo1Vb3hxXmmpeH98s3qk&#10;omt0cH1eeWB5aGpylpSWo3uBaX9yiY2DfZV5g46Ogoh+iYdmaF1/kmuEdIBqjWaAa5N0dGyKjnqX&#10;hI6nc453iWZbgn9pkIeAinGFiJ2MgZ9mhWtXb5ptinVoi56JX3CBk5eHioucfHuxrpaorpyMlJCJ&#10;pKqoiY96k4KCf2qlmJ93e4GilH6WhX6dnIGDf3F8hJa6rJaooqGdmI5zjqKSmXOVm466h7Juq6Sm&#10;pI+clJCNhpiUhoKBjo95e31wjnKYkHOwiWu0ntG2pKmil6GvoWzCsJB2ga+QqJKEVoqRlo2EiJSC&#10;nI6em32ahbGcnKeIgYppkaCrpIuKlpl/hreYqYiYtraDq52Iv562p5OclbGbmqKMr6SCvbqOkZx/&#10;roCnkJOPeHt9hHaKk3xyiYKGiY2blY6PgcKVqqCcgnWKjIJcn3WRrlRxkJmRhVuPZ4Vxenirm4R5&#10;ioN7W4dkWJ2DjGV6jqZujWBfcqFyX3ZyoXyWf6yikY+BeYB7e3KapoWklJKYcZeWeqOOhJaYmpaR&#10;lY97faaru7W5gY2OpqWdk4iei4Z6moCmf4aKl5GinJOPh3uXl7Wuo4uUlajBgKyir7XDk7GefKWW&#10;eaWleZyckJWHfZqKgqCRo5t6pKCflXKDho1OlYSZoZhzdHyOhZaacZ6Rj66ilJ+OuZq0krChlGqM&#10;mIuRha6alKW1tpeuwZekp6San5ypkZp1i4qCe4KSrb2Hoo+Xm6yOpJufiaWRkaqLkZ+tm4yyh6Gc&#10;mYOjpI2Ve7SDcnqPn4icqIKOf4Grn5qAm3KXdKOehoGLiZGppZihoqJ+jnl9lYx2fnZ6mG+GhoHC&#10;sp16oZaahW6GgpSUjZSMl6OztJ6jmIh3iZ2IqJCRnrGBn5dxcqWRvcqUqJissqe6rqqpqauelbC0&#10;urmrt73JoJevsaGvkbV8jodgspiLg6OHsamQu5CmkJCZrZCvsHW2kJfSwK25rYialZqRvZ68vMPJ&#10;pMCHvKywsZaYlbaqoKOWoMbFsIyWo6KgsrqInZujrpawspyekLCrqJmcoMKsg8CuqMSooqfBl8XI&#10;wrvVt63EtNrFvsPTmJ+5sb/G0azEsNbCuqzJsrnEuKa5rqq7uZ3IkcG0zq63tM/GsKXg3KW+tcyZ&#10;tLXP4LPOvNa4093Fy72yr52orMq8ici9xMS1uJrCkbS+pN7ly5ylr7/nycOZst3Ho8+Syca9r9a7&#10;rsPTr82stMSdvsK5yMfOt6vQj8inv7aqs76gsJiksqG5qsnXydPVxcb9vai7rruttK2ds+e6vdCc&#10;6Lm508S+n6mbtqedvJWnlMfMprellrylypG3uaysxLzHybu8mrCyubLKyse5jq22prnAob6Xpseu&#10;xNLEv8K0sLS9r7HNtqfGys7Cxbuvoai6vaqnxMWtmeSt2ZTEwcG9jai+frnPrKKav6rGp5XCu6Ww&#10;vdDHs8yuu8GrnbbXqqm8xLe/qa6Qm5S0vKO1u9Opp9yx1cDdus7Ur8nGvbSms7mpx87S69C2n8Wj&#10;8cHLr8G+nMisvtTcwpLGm8nVt6KpxM7V0OvV07yYlNeq4JaRlJ2lvcmU1sW0sMO4zsWx1K23ntvJ&#10;o6K8ua6qntXM2aDAxYzAxK+m7JzNy8vS1MHA0MOm2d7Yv8vGvcuq4MnGlsKPw662naW92r3O6cfH&#10;p5uds8i5u6LLvLjOt+z54cGlirXd99++2bvgwbeo1s66sMGv2qmv1qzFrMrNybzc1cHMq7bP5dbg&#10;xsjTt9PFycGYts2vz9bX/8TV4ue82czVyMDJzcO0t9PRztbQvOvNuerH18TJvtvtzOnIyOLO4rLO&#10;zNfJ16u7x8C2tNPEnrvO0ceqwMO7mrrFoa+2zsbZ4cOj09ju8NS/wJa1udDNxMXg0/Pc1M+szt/j&#10;z7DeycTFxKzmvbOwp9nhvNzf37e/0dDA07i+wMHjxrqvxtTnvubp18b//Nrz/8bUisnije3/6NTT&#10;5srRyNPS1dG1yN7I5qjcusnD4NP2zdLatrXR49rdvbfd3tXgwK3bwOym4dPU0f+42dr/xb7Q3Mk0&#10;xJy3yvbtzbXSs9TPwL/M0ebJxOW/6tbmuc/TvdOtqculraufoaitwsW4or+kuMGmn6S6vcWmyrDC&#10;38TWysS4qayi6dWco7C9ms/T06yvrr6xuo6mn7G2pLKklLmduLGjo8d5r7CwlrOUtrqXe8aboNCn&#10;t6CkpKO6q5XEsLSdkKGyg4V9qox5kXiO3YOfu7Kqpo2qk4dwi6Wop7WzkH6UqrKysaqoq6SdwtK/&#10;i5u4pJ+tkJevn3tulXOolMOVgHFnkJyrsY2Kr5yoiZGNqrGir7uis7POncG+vMG5r8ygn56AzaeU&#10;f3mEiaKWsGmiqMylrq6xmZGrlJGRiHWRg4qpoKibyLeouJOon4aatcnSrpWiiMy8tafKtJ+6vLnF&#10;y9mwwKCho6K2qJNzppCunbXGr7ant625mXXIqpuww6mqlLCSdm+vloGVcXKMoYiplKOel6SRmLap&#10;kamYu7e0lIyPuby5mKCfl5h+lKOMb4u/frefonart6WHhsKVo8itj6fRrb6Os4yjrqS/m2W3n5Wd&#10;lb+oz4OVsJCypqOqlaquhaO6u7TEnbKlwc3t0a+xwajArr+Us46ck4qfhqCsoq2muZ+hpa6cloaL&#10;rL+tu729xom3xaKyqLSrrLm8uqCkwo6rtbB/qsWd0cPrqq7KobnLw73FxZ/JuaScrp6kpp6rtNC/&#10;q6C0fM/FqsTFs5Cfq8Sll7ixpKmrkJyVpKO2s7mlkKiWi6aog4ayq7Cdl6+ip5e0q7rEo5GSnJOU&#10;nKaYwa21m52jtamhuK7IhqKVrrS1mIaNqJ24z8DMoKKt2JintoSdnqLDrqemdJmVs62dmqSzpa2N&#10;m6bBq6i6nr6xqciXvaCcqJmdorCRl4WXfoSXi5lwjIWTorSpoHOUlJapoa2mnouMh5+EpX6AgH6C&#10;iX5ugYOHm2eChnSRmYubsaGhsqWSk4uonKCSg5Oqn4iln4KKppOInpp1g3CEgIuShYqOfHt5rJ6L&#10;e3V5cJF9fmyRgHSMh5N7ood8lqlxiKOBZp6KdqZ1epKHnGl9eXaKX3mDbk1xf4J7hm6YcHCGZ2p6&#10;WnV1aV9zW15/dW5+OoZ3XFtlZ4OFlHGdloKEfJFUanl1fkt2X1t+c2ZmfXpmUDtVb2V2WH96VGGO&#10;UZOndnZpY1NtamhyXm9XbJeafHB0XW9kdnJ8eWVlg1tTY1heXV1WfThmYENHd1xicUpmgoF8bWqO&#10;eFReZYRxT0eDd0pmUmaJWld9cE9wfHJYWWd1ZUxiU1RoWmpmXGlhaWNnU05zXTJSV1xUUmxbV19c&#10;T2FiTXp1Y2xjdmVWXGthTVZye19NMVRhWFJWIyhcU2RZPkwybEo0LjlPTE09X01hUFpaWj9PR0U5&#10;U01KQS1NQkw9QT4pKEFGQlUqQERKSVA+TWJWRkZAcV9OOkQ+RCAHCio2OCMlRlRTVCY0DEJcIklQ&#10;NRQ5PS8zJEhCNDk6SE07PTMpRD9KUEwiSCZFKkdESjVKQTFRLRNCN09EVUJMUUxNODlSVVFbQTQX&#10;LWMxOytEQElGUldeVDk6YWEaQyskPlNDZkBTMUMlUkBbKSxiVFdYRDpQQklbVk5EJCgyT2RVV0tQ&#10;M0dCKUwsb0EyRk5ENkdRL2RMNUI/S0A4OStaQnAiOEJKXj5HTVNaUUNtTEtAR0pLSzs6TmFSU0VH&#10;UT5cY1xUTVo9UE09aFFvSlw/NUlKXlxQOCY8RiI+blVJUk4sO1lVaXhHU1oyRltEN1grT1hPTHFC&#10;VE9YRVFiP11HMDdCZ0g/VlZfX39iSW1RSEN5UWBcUFJNN0VabVtGTkw9KlNkPWJmRTpbSU5NVkU/&#10;RT48d0VwUkdXQ1trSGleYUl1U0tjXnBRWF85VWNdPkc5OS1WUlhyX196b4B4d0tXXzxbXE9MMUVF&#10;W1RWXElvT11TT2BOWkE1fEJZQ10wUVBpbk6FTVNGQT9bamR7Y29wVzhNWWV6XndgbGhkWlJWKV1A&#10;TVFFa2FIS2puWVpwbEZ4clxRWT5YYXVmOFROTVNTV1BWRUpMP1dVaWF3VGBMRYFhVztfRz9MUVJb&#10;XnFfaF1PZlA7XXeCaFxJXFhggS5gXV5bR109VVdDXE1UREAyPz5DUUtbWy5Ka4RTWU5HTjxOaUVf&#10;aVRVUlZVYGRtcWBgWmRWTFVUbEpJNF1TT2JkVGpMODhKUVBdRk44NkZQfE9OWlRAbHhGU2F8a3Vj&#10;d2psgGFiRVRZX0RkVWhDU4lqb1NcO09VUWRaUVFeYVtRa2JpUHFicmdZXV5rU2w5UGJPU2VTYUBU&#10;Vz48T01jUEJaXnJ9VWBeZVBUfFhzemV1SHxdWmR9blJSPWpmW4JtVDE8aTdBR1NVSldkZFhcPzAg&#10;UTRRVE9LZ1RnazxLc1t1W2pga29Ob0J4ZnBPb2VrZGxZYG54cXhqfHBmeW9ObHpUd2djdIRkclVr&#10;aYVpbGuGZFY6VmKCZ05lg2FnUlRPemx6YktLSjU2TGR4oVFkWEtbN0lUZGZ3VHZkUGdyYGZkPkBh&#10;VDkyPlplbW1GQGhVV04/YnJjfFxdcWl1VGF3RmZobI9ybYpqboxtbGRoYmaHd2BeZ25vZVdPb25K&#10;V3tYcGl1WHFaY1p9clxfbFJZcG5Pe3h4h4dxXlyJYnqQbnVnY3FgbX55Z1NkgGRRP3F8U01lWmph&#10;a05dals6T1lXVz9bdYJlfIqAamh/QWmAkHmDdG9NS2hfekxWWU5aM0FrYmlYY3Z3a2ZpXIFuaUZW&#10;iYx1gXxWYlgyQ0lMaU1iX4hda1VraXBfXFw+SXByanJibm92a3Zid215aFRpcWZ6ell+QotRPlM0&#10;UVJYY2BfbYFfZYKDhWJjUlVMTlxuYGBqVk5fVmdubHWEY29ha3WNonttXnaJgmx4XG5+d2VjaGxw&#10;WHiXbHVzcX1fcWZujnNoeJ2deVuGeYx7f2t9fnZod318lXpmh359Y3RkVHR2cnVsZWhcaUxyZods&#10;dmd7aXhxYXKOnIN/gGOReql+X5ifhoanf1lXbIRzX29gTo50anx/cm5uc317jHWeeGKBZpp/bYB1&#10;P2dcfmlVU258mFpbcXFWd3VgfX9eb11vhneLbn1phmCBiWWEkZlvhISPe2qCdmafSZB6YmlSaGWL&#10;hYaSlp6Hl3VrXW+EWZaTfn+GjK9saktxWHlydVuBiWqJg49VdkRlaXyYi2BulImMboFxeZGCf3GK&#10;cpKNoZZ2eGJPjIJpdWZwk0dyV32CcpOQkaGId2FogYNud5Nfi4Fzfaxqd3eFeW91X35uXI2gl5Ni&#10;gHCXhl0+d42FZ5p0f5t6iHmfgG5+f3WeeINzZmeJXX6bg3ZleWpwn42IgXOVYnmNmJSDc3aIYJKG&#10;koN6f399k3JoenxleXtxZXRtkYychIdyZYqFfZl0XHaKo3uBfJebgGWNh5V+eIOElGCUbZOpiZyX&#10;iauAhaiQm5aUpKysr7KTmoSkiZ2ZoJGQpHiMYZKDvH6KhaGWi3JtYWaBlnKqjHt6oXmgjIuWkZmu&#10;ioRzl4iUjJOMqqe9n46ejZqLn6aXiJR9iZuysJKjiXVhmn2WhXuImJ+ZdYGOvKmopKuIi5+UsXvV&#10;lqSlvHZ7eYaPhMOGnp2ftplze7Bidnx1cnOMhousmIiAkpiobHCUmKOHlo2pvLimspu5w8CWkY+N&#10;jJV8kbCbnJOddW19p5uyjL5xeKqfmbqagnp9jHtseI+TdJJrhHKTlYuRha+bq4iCYpGUeXuHYXqU&#10;kqRqg3J8f6eMdIFqdnWOg7ZmaX6ei4yUg3B8l2egboN9gZeki2OIhJ1mcIF+hZmRhoOJiq2XcIOn&#10;m5eUdJGll7qakH+7s5WXkKKRipmXm6vQo7Cne6uYjamwjZi+rqZ+hpiijH6QcJmimnOFe52wloi0&#10;jLe/nY+Om9G6v4miia+slaChk4yMgKF0oY6lrqatmYqaq5KihLCOlYOBk5ioo6ShooGMenN9dpqA&#10;mZuKoaiNoZOro6+dmKW/npKfkZKljpeTl6SnjYtprLKnuJiJqaCJk5CqjqWQgJCGoJaXn5ebfox+&#10;soC4h5KUlnqbg3+Ku6GSj5Sjn32GnJh1r66FkIWVdYNtpHeXhquPjYemlIGHm31zgI5chLS1qqmQ&#10;dYqKlrhmrpSFppZxf2qVrYOEuJOmmYuJkYFwipi8haGWhIqUgp/LpKeSuYSJqIzQqLyLsJyGh6Cl&#10;qsCon4ifgq+VsL61t7+OrarMxaaer8vEtbCXlZCXt5CZkHCFiZeEYZGJnaKmpZGmp4O6rq2gt2uh&#10;sp2/u7vAqaixurywsrG2nZKZrauchrfC0JCZj521m8iwqJ+vuamaspuk27yVp3e0tomLuLe2pbfE&#10;pMmTs6O4mqe9sMOelp6dweXpyNe0d8GRxtXBycbrrNDLicm2xpq5uu7AzKqurK23x8y+rMO+1Ke1&#10;oqXFsJO1tbWzsKXB9bC/2tyspbzJsbzcwtLTxrTaz9G8qKG2rcCsrqbdy7G7w6e409SylaLGwdHj&#10;sLvU28G3qM+fodjG0cnQydK6tKSYvNTDvczHrrPGy9LMs8ndubvIxrW/qryQrru5x6a5wLW9s8qt&#10;ntWrm8PEss3kq7PRrcrJ1Ori27nIrb632KSYv5mtu6i8wqi3ja+3oaymvKjRqKK91rCzu8LAu8Da&#10;0r2+7LXFuOTOxcTCnrKyjbPRyLTCpa+uvpjOtMyttqW91M3I2ay9wLu62aPBrqO5saf0sK640tPN&#10;t52xuaO5x7TDmLiV4qC7xMzCksm657OyyqOzi8bC2LZ/mK+ZjqGhxb2lrKne4bm6pOLh2NXHt7r3&#10;0Ke0rc/I6Nm31NbU8MK2x6/Spr+6ksO5pXSltJqIs7i1v6C+0NLNsLurx7nMvteusrq6pLi7saGs&#10;urnNwLLissCrvK7Iwq+cu9bUtrONpbfWza3KtreupMWwzcOx0cOfo7Cyv7643M/xzczM5Mq92LW8&#10;tLnVwbyPqbu0mLC/vNOT6d/Brq6lrrbbt53QwK62uL3TzOu1scHS48TT1dDX0+D/7eLKwtbQtMbd&#10;26e1xsCqqrbbxLPDubr/9PXu2P/RksrBzKvOus3VtbTn593q59Whw93M4b6fu+bqvt/b2cPfx82f&#10;tuzB3fOn49/it+Xa8qHQ4arHoKauvcCklbXZqa6qurPpssOzy9HQz7u9tLyqycvqysfI1+nxsMPB&#10;pJHJ3urnxOrWyK7q7ND9ruHi86y4wNuvpqzE1ci9vNqy4c7y4Mvn2665xfu3vajV1bjO1+Tx3ODW&#10;7cz/6tXAz7q1yd3cuvDfw6O71K/N3L7IzeTg8O/Brsiy/r2c0OW4573IvZ+88NbWxs3hwsfJ3tfc&#10;+MjH4uzN8eTXvNTnyczSyc/J1c3CqbnHzcjyxvPpxf+xwLnLpcW7ys3ItL64wMm7pL+YsJy/t7Sp&#10;vOCgr669xJmivKeUurq1vr7O07bqy7uktLXF5cStq9Wvs+vAo6W+mLaxo6ympcq0sbeuma/VvaeR&#10;qZ+QuKu6oq+5mbqNhLKYlLSViajC3bXOpMWstruvmcWaoquZiJ+cnZd3la6dlaKNjHGbnJ52vq21&#10;jZOTporBwbS4kKiqr7u7p6a9pqWjmKqik5SbnGiJg5ulvKhiqpqSkpKmgpyZt5CMjrt9nbCruJac&#10;nJyluqHF3azC67i3s6eztbWtiGqJj6Cfi4p+moyrh5mSlIGYep2Kn5yDpqKWuo+wq5rEq5zCm5qT&#10;krOVtJPP0b+crbG1vpypqcOxwbyztryjo72RiJygupWuj5yypZudi7apfICnwZGwtZizobedkJ2k&#10;lq+Qjou0k619l6CJrZmnsay0ls+41r+hqZ2klpq/roW4sqCXkaqgi7ihfYSifImrk3mAoKqto421&#10;ka+erqKfhpuxnqOmkIi9o7usnaHRrI6Gg4u9qoyjkqqzqbOrzLLFqtPFydXKxti5x7m7lo6OmImC&#10;hpujoXewx6m8oaaunJ99uZe2mKOzw5vJo6q4vo2ipbKzyazCzb2wyszBwJSHqJ2wxp7NuLSrvMjN&#10;59W3vq3IpJ+ln5ein7OpvLK8xJvDlay4zMGiuKWqvdGUmKaSzpqvpJWiy5rD6KKokJ5+lqaelqmE&#10;v6GTo6ublYmfmaOhoa2btoueg5iWh4elt562qamhrLKQhbyexMyWkn2fnomZu8ubrKOxtamssJ19&#10;oKy1o4/EnYOLpK2qn6p5wYaSfJ2zoLWjop+tvc2yprmoo42YmZyXp6CSl56CnbC0jI+OnZa7spWX&#10;lZ6gjXSVnZF2fpWPZ4p4f2KilIKRgG1za49/hox3fH6OnJeOsKifpLiVsKWLeoaeoo+VqZKmhoiI&#10;kX56poOGiJaGdneQT3aGm4l4hFNxmZCalbR7fJhliJp+hqyhkGuDd4Z1pKyfqZ+SoJWCr6iPiXB3&#10;gl9ldF5yipuKhHp+h150apeGbnFcbG1QdoN9c5R1WmhiWnlbmX5rg3+GhJGAg4Bwjo50eVZvTG5b&#10;a2Fka2tPUFh1m1J7ZFh0a3JrbGhScFZpaWhaYHB7cXCDc3prkHBNdVJ5anhjdmqFaVZgUmpsMXVg&#10;bWFlVEo9QRlDQ2VTVYB1aI+Ub4lPU2ttWoZgQGBoWXFuXWNxZXZPUVNWbVuCWV5OVURMXFlEOkFU&#10;QTxISjRSWmFQVE5fV0qSaGd4b2ZDTW1Ga193O19TZUReamqKb3NxYmZ3Z1ZdMRwoR0JULjw8RUYv&#10;M0wrQztAN0hCQEZCP1MrODgzSjlWTB41OCciX0stKkM3Qyk9O1ZIOkJQO2JHX1RJS0JUOjgzMRtI&#10;LB4sHCNJM1RXSlAuMTUgKjtONTU+OCg0OC1AWE1XUD87SUYVOlVBGTotQDhRSE09Rz08UjlTMURN&#10;ODxIQ0M1S0hEPFBBOEpCVkQ/NkpDOjhLYDxoMkw7T1YzJEEcSSI9JzJAO0lQTkRSW2NvVmJdTEJg&#10;OEgzLGlXUDAyPUZMSVVBWD5ZMz5BMVU7QWBCU0tMWlNBPk0+X1VcX0A3Pi1KPkxGQEr/V1NYUUk0&#10;R1ZTT1hCVjpbYE04PFlfX0xVUiRxSVJITlhvN1hEclpaY05kOFdXNlRVOjFnK09LX11SRkRCLlNJ&#10;bk5ZSFs1RD5NSVxGQlpMYTs8WkFgc2BsXmdAR1pYPlJBRFwnVVdGXVVkT1RZLlZhUGZNVU9haWxU&#10;Sk9lU2VbP2xKMEQ6T0E6VkBTSDNla3CEUUBOVGhTSl16bFhQP2pjXV9QV0FBVVlYOUdfT3RcX192&#10;XVN9YVlWPFlcM0leX0BAKk1ITklDO2Q9QGdSY19EMkUuO2dmaGFqR05RZ3xvYVYzPU49V1xQU0tf&#10;Smx1b2pUa4dkY1hhW3VfYlFPVTxIYV1oYV5oa2llYlJLWkpNL2A6Y4JoQT1OZU5WVFVJPD9WYmZj&#10;amhuZoNxYmlcVlJPWklhY2hgUmNub2ppXWFET15ZY1NzbGJbeE0rR0EtOkJOPlNYU1M9TTRKKFJa&#10;O2RdRVBTX2BfXGyGVl5VYj5MVl1bU0BYbmBkak10N2NLTGlBRyhEM2FXZGprRXhtLFxFQ1NCL0RV&#10;SGFIX1VbQ1RYY2ZNb2dVamddZWyPSFxiUU1UUy9MT0hCVjxYYE1FV2SDW0R7UkNSXjFKY0plUHBz&#10;UVJ2V21xYWBHWGlPWEdjhkZoeGVPHWtpP2ZaZF5gU1hheWNQR19tbIlwVG+GckxdVjlUMl9mRGJK&#10;UEJxSzZSWi1IV2p1UlY/VzpnUUNXNzZXYVlMUWxgPX1aXU52bVpPeVxpTFBYXlBoTkaWVFFZZHty&#10;a1lvV1Nuhkt4Vn1dRYBgcGxdal1XZ0FjYWlNeYRhbFx7g1F0UFJpUmtrTklzV2huTEQ/X1w/O1dP&#10;RU5hSFiKdmuDQzdac1NVS2BRXUFZSUteUERKdl1JcTw7V0Jpd1xuV2BOXlJcVHdliXiHcWqEeVp8&#10;ZV6AZ4lneF9Yd3FCS1lfc25LblBjU2VWgWlcVF5VinBxYXCGck9XenN0fHt1L3x1XlB3em1zZoBf&#10;hGdkUnVuXlJjXGhcbExXblVNU2RzUUhjWG1UhFhScHFoWopxanJTUmRranpUUIZ5d1dQVl9fZzhj&#10;UllYQ19eZnp8fk1rX0dgZVxzfWo9eH9WVWZjUnhMZ3FabFdQVmmAbWZnbGlnXGN+Z3F7X0hebW1/&#10;a3NdZIxuTF1waldwbFOCT3BkZj5hUGx+fmBmg4Bdl5d1T0lXSVReY29ean18XFqHaE1vaG9kZYNp&#10;a51PaWBnkmhgWV2HW32KT2phY3l5ZHyMclZmb11pbkh6ZX5maWdvcHGJanNqdVxmj3l1f2NpU4Z6&#10;Xj5KZm5cak9Sa2loU2c/YX56aIF2XmJ2gmNhcJyXZJSSjo+TX6VteZNxim1nV4VmX0hlgm1zWHlk&#10;dGmAb3SRnXWSbn+Gim1id2RfYk9TW4xhZVZ+fWRfbmh0X12CiH+LeHlfi3OFiGlxaXFifH13j6aU&#10;p1l8cXdsiouJb4hpZm9piGZgeKdtbYh6in1vVoSDfn+Rio+ikpOBb31lj3Zqi2xxhl90eZFsYkpP&#10;gJGEcXNunIyHjYSGdnOOm4uOa4tsdY99eYlMeJKHVIZZbld2fJ+Ja31sk6ydjHx3hIaah251nG1+&#10;bHqFbmVwXWZueG+Dk3RzkISGhYtoemVrjHlqYmeGi5R9jqmci3WSd4RwpZh6kXSKjYSjgZh3WmZ8&#10;fnaIh3lzYnppVH12i3eBa25/nX56mI6UaHVdXZhvjW6RYWmOd5WCr32ZaoB4cZKBXHxkd46ceWJf&#10;cYl7eH5wdnZ2dn1+i4V+h6mFkqyFoHmArKOJjY2gsbGofJm0j3udjoFZfoiNlIqdrbWMcXmMp6GJ&#10;k66LZpWHhoV8gITAh7CSnbGdfoSkdpd+hJqUmZd8lJeLqZaMxraQpoqinZWWc3+WjIyQj56Fna9w&#10;nXmGlIGsr5qclp+GhK+No67Pm6COjZKbjpesipiseY19mo6GhZ2GcoxaeHVreoV9lYl5lKWEh5By&#10;oZWCqYKjkqOEkH2qvLCcjYyhepOKj5hxnqatj4KFoaCtpZuejX6bj66viICOWIZyeJ1nnIOMfHaK&#10;j5F6Yod+o5SOdnl/eVdhdIWSc1hxeVVgfpOEgXWAeX1ugX57ebZrgYycg3ucgH6fjI92nouBe3+X&#10;e3BOf3iLi4+Ic22nfY+We6mChrSBg2tyfJqBg2h4mpawnImglpCFlZSvspGooay1r8erj6ifp6SA&#10;h3R4hI+LcZiPgWl3fsa+mJSBuKF9rIJ9oIait6/DkX6xi5GRoLqWnHSojI+nnau6o7C4oZeFkJWk&#10;b419dIZ4ppyYoHx/nZWOg3VplZiZoKaipp6mh4iRn4Wzk5KVc6einKetk7ybmbmNf6ahmKyEloGb&#10;ebGDdoOAb3eYane1krGXiYOkiHuDfIKOe5KTnaWxpr+omYefoIyQoISboJ5+oZKUjGOIi5iCl6ie&#10;o56CjZaLl3N8lW9mjoiYlJyman2PlsWYlqSTs4h7n3OTgY1zo3+If3WZjYmUoKSjpn+Yi4CJlYSp&#10;mLm1lnyecoOJkah5rXh1kqWhhZZve49mm7Ovr61zp6i/xLmeiYHCr6OJp9arnJGvhj23sXOltZR/&#10;d4m0trWYtrmylr+hwo+on6C9lq2toq3EnYrD0oHBva61ho+4tZ2AmKeqoZ6rq7ekmsq7v7+phqu4&#10;wbLJx6WugZKujZKZq8G8wqq2pLyop5SDj4OYprbDhsCrr8W3uMeipsjO0dDBs82y17KooLy0wL6l&#10;sqjNsqO5lKfKtsG+wt/Bu9estYqsr77FqaW1osLF0sa+vNTGybDRvrPFw8/dpc/Ysc2iyMPJtp+T&#10;s6W5mta9r7a5xJy1ntupxsXKqLjF0rSxs7nou9C/4LSjq87B1byepMTH0NGhssvAtKW0v6qvoMS6&#10;2LXJsaey06nPyaKcsLu/utTGu6yyqbTFmcnK5NfZ5PXZzb7ErtzSm8q0sZiaj6DKscewr7aqi9a6&#10;yK66q5+owKGuudKS28jAu7zNzLPSy9HCwu3Eusyvx7DVs5W4p7atroa0yp62xcG7tNSXvKauraS5&#10;k4apxbnKz6CjrMLjsK2Ot7bBh7nJrozPycq2tpqXsKnMw7u5xM3HoKjPqby8mcW1m6SCqZGiq62k&#10;w7PFm7i8p8LMnrnK3tTYvdnkzbXSm8LL0MC8986eoreuzMyqsrvKxa2pxZGevsi7vbzFxauv3sPY&#10;tMjGwqyzt7a8spHFl+GXpZjIwrDVnrrTlKKtqaqup6jMyMiqqKCgt7OgtKK6tcCywJXIstW4xp+X&#10;o6Di2au54tbnwtrF46HQr6/O3cHGxKSSvqnJqaGsx9XdsNDAtNGfqsLKuaqkvsfNvurO47jJt+jP&#10;yNS76evHu6zGzeXi0uC5z7W4xaC2xtW54K222ajAt87g8uXJ0+TZ1rW4zM3RvcXg55/c7ezS48DR&#10;uLbkwtLj/9Pcwb/Z/+O706rAzPfO/8f/5uX/7+LU9abawOOxycujVrJ8tLmzy6LCxMHVvtPHzMfd&#10;0aWcs7rp2sO+tq263MzNze6ixNWxutjY3djt49f18P/84fXCz9Li3dHZ26q/vMW1urS8u8LMxtbR&#10;vsHKzdfTqqrGzaL/48n4teDYvcrewOLj0OXHwtrf5vHztM7E0cun18zd0OGuz+W9wNrk7f/NxcPY&#10;xMK7u8vb0Nmyx+fe09Cu5rTHy87mz9rUut7XttHcns/KwbrHuLbHydPGxsrD1dDS2uvs1NzcyMXF&#10;0sPQzdi3sOLVtcufxrmcmbN9u8HDn7Ox0J6pvsC1oqKl08GtzbrOyObBvLiux7nlq7SscY+rkHrC&#10;q6KbuaCZ1NejwreshaLE17iz0aahj6eTdpq1pLHNirC8q5vSrdOywdrfwbKqu6/Grpmbho+Slo2f&#10;mJiEc5Gfp5WffJyigIh5rbqJjKWVrLXBzpzL3cnXpaenyZ+usLKFfYuUlJq1oZ+og35ws7abfoOm&#10;npGbhHZ6lqecqpuTkaZpgaOos7CHtKywjdyzpLugu6eQqo+rkXiPn6mcdIuedqGqhXmEim+Um6e7&#10;qqKVq7Vzjsq4qpqNw5OqwZC/ur/DmZKUzq6orL+u1bqlwaWyx77RuNzIysfOmaaFmoSmoaa5t66Z&#10;g8Kfp5OmtK6SpqyXl6evgZebqZSadLGfeZepoJN9fp2lhIaDpZmuwL+pjoeLh7e40MCbrpjHtISf&#10;hKaJpXWisJ6Hn4qMzse3tJO8qJSib6OPsp66oKabdJeWuM+ssaiOk7SrjoCwpMS31L6jy7y4sdjX&#10;2+PLwKzVxLGTjr6XtbGEpZariGW1sKe5z9ajr6edtZylvsO4o7+rjKTSpoy/tpSkvK7BsM3Du7WT&#10;yLq+mZ+omZ+hucnUs7C5nLLCxbDKsr/AsbmtxsLUyLi+zbTDwbic0bunv66wy6mpq6KjpqKkf66E&#10;pdC2m7uyv53No52ioYWWnbNXorCWmsB3q4OZnYarppamlZaap7eFjcSls4WrjLigqaW7o6+fvdCp&#10;qp2ziJOSr6KfybSxnKufsaOonqfNnrCwjqZ9lamlnZmrh56WpXehoLmql5mjoa6xoKamwMeOw6Kk&#10;hHmgnJOelqCRoIl9mqGkf6aZpH+KgomPe5uAgnOHf4aQWGiKaY6Br5B0fndzfHaOka+uuqujnKCV&#10;g5N8i6WncpiFsaarapSqh42GZ6uTTYKGcpF+jJx0fHGCi5N4g2RpeW1xaYlofW56e5SWnamig4yJ&#10;m3WTyoKMh4FpbXqStpOJlI14XIJyb193oZ6Ei16BfoR2dGpseG+CjnF4fXWEcohrZ29tbHZ9XGOL&#10;m7B+hGaWm41aen2QYGlcanBzcGtTcztuYGVrS3xtbluCjm6DaoJ/jWV2blaNYmhkeXRif4RxmGd+&#10;fnB+g2V3gop2eWhgY3JWSn1QZHJNX2BUamNSS1JYZmRob2hyd1RmUlldb2puX1JuamFRbVpzVE5Y&#10;SVlkgYdnXGE3TUk8bFBNXmZBYkJXU0puNjxGWD5UYF58hoM+XWJYY25MWmF8cVtiXGlRbXh3c2dv&#10;a2VgbGdKRi0+Jl1iW0UePkEwREg4MT4pRjdBRRhOUWtBPDpBMlApG0MyOFVCLUVIOBMyHVhMLDYq&#10;L1BBLT9ZSDlLYTxOVyxMMzBNPDU3OkZTNEZLNik/TkcWLiNKRjY1UEI9PjNTSzFLY1xZMSUeZVpG&#10;N0I5N1NNTTlxVUk2OjUyRDszRlUtSiouTEY0LjZCRUA0VlhVSzFRQTM3MFJAQF1YSStDYjo/LCxa&#10;PkRMQjllKTc+ZVRRR1JVWCxVSkU3FlBCW0AzIDRCX08/T0FAO0k/IUMtMD8kQE5PSlRbQ0lOOxw7&#10;Nz0/UUE6P0RZVVE1SE9DMlI1QjxMRGdUPGVtO1FGRlFGU0RFMClFXkRbXUIySB9HUVFhW0tBXkU8&#10;UFY4PFBARE5ZZFNhVzo0UWA3V0xaYEpCREc1TjpdS1Y/OFFEVlVRQV9jVUlRTUlKXDwdXj9pMlFj&#10;JUtYSEhkSGpZX15ETHlST15pY1BVaFFGVlJCR1BhWDc0WE1oTzxhX1dAWERgWUlyRFFgWF5eUmZm&#10;SkdUWEh0NVNhbV5IN1FcYGlkWWtkVGVKXl5PTlReT2M3P2lFNGBgVlxXUlRSSUJ2S0ZJTFlaanNm&#10;TWV2Y1lpZVRISEgmR1NWZ2lFUXNeWXRabmNxS2NomnNdXE5FUV5LSnJ7XW9lZYF3XohLUzI2SDxQ&#10;Z3hXT11cVl1MQVVdZ19UWmJKTVNrWkdLUlhaSydUT0NIT1pyU2hcY4BWSl9ETD1XU3FnWWpMVWpA&#10;SGJdT0Q7SUpJU2hyXV4/b1pPJl5SYHJUgn5yknZdYFdWOzdaQkddSTtcb118R29JWmlmcV9WbVIW&#10;WGZge2U3W1qGdVlAR0xMT0RJV2FTVDRiNVNbYE9IWE9ncU5ZemVhYl1WeVRFST43XGdVQFtndlpn&#10;OGBZQzNNTkRBWW9HWj1DakxDT1hKboNcZ2I8WFFpYys9fnhWZlZJQFRKLEdaTmhJRmaAclBWf2RY&#10;XF1tXVlOQ1NJXG5jdF9gbVRsTV1SOWNGS1ZNOkJsSzs8UE5bRFNSVT5kSGVAVGx/h0ZwRFtYT046&#10;gWlzW25QZGpfS3pRWUdvYoRaUHhcV1N8gVBmZVlmcldrWIRHS2NmZnFsZExpTFtselZtXmRUZVxy&#10;RlJjWERITUBcYGZUWHRPXDZUVFo0U21ob28/UEpkZ1dCcFtbVE4vTHBSWWFdQk1QYUFJRFhqgE1f&#10;cV85TEptZ2RqfGiBiGFYY0FlcHFxR3Ffe29DY2NQXFdlSTJ0WmNOg05olHNOUVZjW1p2TXJMf4JP&#10;V3ZtfIhfhYhehYR9ZF5uZ2hPZl10Wmxkh25tampxaF40c2NyRW5WZV9TWlqFeXh0YGJzXHNnhX9o&#10;fWtZSG9vjXd+XElPYk95Wk1lWFBmWF1QVHZra11yZmJYPWEzRUxWf2NnZGhPXE1XOGNQWmNNXXB0&#10;fGRmXHRyTod1Wnd8f2BaZHNYXpRnfHI+fFt4iGNFUE9kV4aRTE5JdmhNSUtcZWFthJRtc3lWZFWC&#10;WHpmemFdeltkanxldGp5ZZN8anyCUWxZQl5Tcm57fWiKiHhoYX1pbHBcaFZeX39nWVhsaGh/Y31c&#10;fXdwcYBoW0ZWoXJ9dm2MiFBZVXBaV15WcFdadm1qaVp4cGpme29kXnSBaX5vd29WbIOShX96e2Fo&#10;imyWgHmMiXmxdW5jXoKjd2xjU3aJZ257e6aEfIhqhWVxemZjZ3BNWWFKd2hZfH1KX4NSZ3hugoh7&#10;p4d2YZBba2d1dY6AeY2beYx5emJqWnJrkXJ5c4NvZ3R7cYNwiHCEhJF+hnN9jniRdJpiinyziqCa&#10;fJSMamKrhHxuU2NVk42ionSCmpd1aoCQfZSmU3OIgpWMjmyNhpmAjmqAVndPaJN8i1aCgnp/WJB5&#10;epR9aF52hm1wpn+ZmZSZpo+cVomRcYGednyRg7CpenZ8i32Lhm12mI2BcF9hkpt8b25ypIKGkmt9&#10;eG1ll4Jhm5OpkXmbkH+NjJWGeHtZZoCCYXJ9bGGQlIRyhHeBlpNwjnR/hIuKh2+GVXpzc3uNfXt4&#10;jZN1ioR4a6l2V2iAkHiVfo2QfoJcRnCKbGKBk2KEdYFzcpmGnbKYiIiDcamnmp3BuLOfn5eOkYd2&#10;iGxnlruhfKZphqeQqnZ2nZWHi6KaiIGVhXJvjYiOlYaVgIKRlJBzm3egkoeShraLebmNkpmwrnyc&#10;lKafoZypqIOBs4eZb7CNl5N/lV6DmGyHdrK5pI6OtI6JrLKspIKJtpeVosOFuJ5khqOYfK+LlqSN&#10;ko91fn+HjZR/d6OTeHyVmJCJi4KInqaOhpK3kqq+qryXg6y3bHibnoh8x6uYlauJl6OXsJ+gp4qZ&#10;jpalfICVflVnkZjIk4t0g45glYNndI5eh2+pqbV4lnhTcXt7hl2CaniRhZh+bHKCXmV8aH9tjZ6k&#10;faWYqY+lqJt1mIyHaHeVfY6RpZaEc4l3XnSZho2ieIqGnqCJnquLdJZ+cIWgl3aCl4Cdoo6ViZSM&#10;epWSpJe/tJSauqGugaemm5yWbISJi4Z6nI2Yfmefk4qitmilpZ2Hn6Gge4CFi62TtbOfkJigqoSY&#10;lIK2kY6MrZ2zv6uXcZJgrLOrnJOIpqWTmrSsj5GkjZGkl2GNtqV/doOcn6ioi5Wom5CHvouMrZxm&#10;jKmEh42aopuKfqebia9qs4mViLeyqJSDiHFtn4yCWJmZgKOGh4t7m4ONsJ6jeZGVuZSlW5qgp4Gj&#10;hrOLrJ6Rm7WJgaGDgZShdJarnaKPkqGKhIiFpJB3cXyUjqWPg4Sjj4ZOopKkkZGGkoN+w5qJmqOi&#10;iXdzcn+VjJiktsCMl5Oiq62SnqCelpGDe5OJj5mloItuqd2ZgYJskIyKmZyWbKN7qrOqoqyZv6mm&#10;wraYk6KOk5abmqGyj56UlJ6OpMG5rsGvrqSVkp62q6aNjbWjqqenzZ2Rw8mghYyGn6+ng57VlqKJ&#10;q7u6zbOsq4CjmbCKo5e32rTOsMTrmZ+rf6Wurq+Ps4vDr6TKmpmgj6t6nMyxzsGTsrvHtNTD0NS/&#10;wt3S2c/O0NSZyerHvLDjzZ+40dnGyLa2upLN3LSf3LW/t8mSqJzHpaW6xaqjyNS4u63Ama27or/T&#10;08TGyuq/pbX0q7C9u7WzmLaXxbe60rmnn7u6wMLRysi2utOplKrC0Lzksr/Au+XU1L+44drUw8/P&#10;qMTOyOKzt8O4pr3BwrG8qLHK397wx6vMvqm9qKG62bKIr96Pu7SEwKm1163D0b/Vveu7xL7BvdeX&#10;usjB082sp8GtpLi34MmusZ2u07yizaSmuKnNqZe7273PuePitbWx0MD/7b/Wqc3WzcbBy7etucm4&#10;pLDSytWyuOS6wu+4qZ+XtrC+sL2rtsXHwLWWs7PGvb/Atq/Ls8i6vJrQpbGzwtHFtr3err7Xxea+&#10;uK3Dq96lmb+vp66+p52jpLm3mcK/lqWay6e5yLnJ0MG4z9/h1sS3u4673trAv8PCxbO6w7a+zNGK&#10;p7eiuMbEv9nO3LinmrK72rTKtdvihKqzi7mrxKyp3N+mv8bZw7adsZ25x6nG4Lap55POoqGRlbWS&#10;r626yovb1NKo1bTFvruu4r+1tLjR5NvbrNzuy8SsubTnq87Jtqm4h5K4m7Szx8XF6ardsqba563V&#10;0rbawaS7wLnIz9K8y+W31NjZ7s+0oc3AwMrnv7zg48XTmqGuosnBu522yOLFltfF3fHQ3t7LxcPY&#10;xbDNorXjwbfA+MDh2dfMtLnMqbWe4fXK167Ip73Wzdm2qtzB4tncxtPO0uL2yNLZ5urWuNTBxsu4&#10;0rzCwNmaw6yz0eGuvderxNDB3pOqpbzW3Pq738TI3dPB2sPCxNK6x8zp4uLj18u9/9HfyrL/4dLL&#10;uqrIxbu756qpsd3cscHY0+7B0KemsNDR3NXByZ+33OnFyaTWx8nEztvP3avgyOHA3brSrr3T2Nm7&#10;57rUtMfLsNDdudvkuLDD1rHU8Mre6MLl5MrKyNPT07rX0sC98bmw4uXCy6Xr5bfHw9m/zsKxusWy&#10;tLa3v9LKvLq13/HS3ubKxMfUuMfI4tC5wryl8Oi7q8KDkpDIvsCxuqrJyoiZnr+ghaKrzcHSxtrA&#10;06/BuNnJxdWrvcyplIuao8quv5/AsKeKsrvNqMi8oMLHv7PTya2Wm52yiJeXn6Kkl4uTybO2uauU&#10;u8iKp7O4zaqjp6eIh5CQn5mftImejpCqoqmMnIemp5W0pamlsoyjn7K4vZfAusOntamrsZq1i624&#10;iK2Dm7fAjKymhK+ltYCQg4iLj7J/s1yWlIGqh5qbi7aZqomijrS1wMG3kZislKifjYirjpZ4fISV&#10;vIiGoYeCfJ+Qk6yhwYbAncC4pYqmq7q8xb6xoJ+Hk5Wc0cijnai6v5GglKq5spe4w6yz4abIsY3D&#10;tru4vs2wi6acu6mvoarAuru7r66itJKpvca0u6mzo56YsK64eZqoppdylpSfgqiVkoqqg6Knup+o&#10;z6mYmKaOgHifrrq6hJCgqpqfk5Wli4mCqZt+dZ2bsZalmZ3UjZCfnY6ypqKmvJ6Ikpasj5iNlZ+h&#10;qqWnk6u5rLOvjrqgfLPJybfBydTqtbrSuNy8r6ShmoiJnKKnboutmL6utZqBt5ypsqitv7qlp8et&#10;y7KzzbO4sZazrbatsNGhp6bJp6nR2b66n8e8zeain4TJuO2r88egn7G5m4WrtMbHu9TkxLLXoKCi&#10;pr2xp7/HxL+mmqvKn4x+rZSakaukmsGsopuawJihinq0hY2ajJ+LuJmQlI6sn6erp5ff28GQnZeJ&#10;nK+Vk5GnkI6bqbG4gMzDqKG3trXEj8GliLGYpq67tLKlwp/BpZ2vn769fIyLjZqezKqbl5iljZy6&#10;qZ+rorOsmoWMt82zmJOIsaN8kaWZj5unlYeXjoGNm6yjj56bj4GJdJuJkpF8j4JuXWiDj5lzk3J3&#10;iI2HhIh0bI99k4LEmrajmqONdIh1gLaZh4igoqeemoWMbqqIiIWJiJGMmZ2Yempxi5J+gH12b3ps&#10;nJCUc39ueWV/lZl+mIKalptwhZ+TmJGMlaB/mJV/vKGIhJGFbnZsZFuOh2Fhen5TX19mc3J5hIlu&#10;V0x0eF9pbXFgcGRwbpyVjVSCeYyLcXeNZ3mIkHJ8cHBseGR1UHBmeGFeeHl+hoeIXml7gHuKbYCE&#10;d19raG1lhYecl2F5XHqUj195fXdpjWKBdV90Y1VpA1xaYVJhXXJhVEZSUGI/SEZeVXV6aF9jclBN&#10;a2lxX2l/W1R1aG1XZmZOQnBscHpwZn5ZYEZQSkxRXUFFZGRNV1BKY2hdWUNQWVxNTzlYWFZlgG1e&#10;XWJ7Z3lecFdhVWJbfHpiXmNJXmx5aGBYJjpfPEFERkRCKDIsVjJFIUBOTV1HS1JgNzAaPjwuRTQw&#10;ICwgOyVVRyItKzBjPA1FLDMzNSRCQnNhQoBpTic4Xy83TkAYNC1YSjdOPzxYSUNQSipKLSBFG1VT&#10;YDY3P0IpRUtAW1FZNBc0R0dCSUNMTltIXktIWihJLUMmPzMnUT0+TltaTUU1XUFLQz5HXEtqaUVJ&#10;RFc6NDNHNU46Yl5CNB00OkZOVkFbWFRKLjJQYDBVYHBHQEp3RFMfFC5ERVVjWhY9UkVWYkZIU0c6&#10;SS4oJ0VWL01Iglxfbk9MJzdPQUg9RERQUnddZWFUWlhGQUdDRC8nY04bUmlZSzZZN0ZZVD04QFFJ&#10;UU5AU0hfOFNAKGBOQl9cUVlNXj5ISVFMP0haT0RdaFFOXkxfWFZ5P0NZQDxWMkVLY1AkPl9YSFpC&#10;Sz1TPVZQT1BdblBfSE9JPT9PN1pCUVJsUTlWSGBSWU5YY1lmVkdVgG5YUVNHPTlOSVhBPDJmTl1n&#10;ZVxZT1lhZUprWkhva1x3UFdRXlI9PldOPVxMYWFOWlJ0bmN/ZjBkS3JrakhSWkJVXF5UQUtsUlVT&#10;dmJdNUMmVEBpYFxaQURqXV9ddXpnYn5UV2k9RVFbQ1ZdVj1EenNicmJXfWR0h2SAjnZuekdfVUpI&#10;WXtoZl1zfopdRmF9WkNPeFpnh15gcWNhVWtsUoZYa3FUTkxmP1xafUZKYV5TalYxOFxASGY1bXBk&#10;aJFYYzxXTmJLblhFT3N0Qhk6SEpYSUk3VENgXlp7TWFYZFxaVHFzd2Bhd1VwYHRqU1lraU5VYWZ5&#10;SFl2WHRjZ0BUV0ZRdlRRgV9hPXRdiEI9QF5lJklGWFoxNnpnV0xeTTd3T09cUW5wUGtMTVJtg2li&#10;ZWlpRVdheVVlV1JmQ1NxW2xHREc6RXJFWVRdZGxuZlFGUlNIXkdHSmFpVW9HfltqbWBXbXV5XGxQ&#10;LkJIRl9SSFZHZHxrYmRJXoZjWFxHWWhFZ22FNHNjZGVzlF1YXGJcPzM8M2Y1UkhzSWtPP1N7mmJz&#10;cE1NWFpaWXVwd0x4ZG1ue1Y3alZVWlJwTHxbXmd7WmRxX25nRmBcUkhBZB5taF91bGpMc2B1PGpl&#10;Y2R2bFxfVH5hYFBTbmJ1bWJgaFZfYXdYUmE+XUFEYVRXjmB2Q2FyU11XY2tZY1hbUGhFRHdsbElk&#10;SFdBQl5QUUBAVzo/aWNQY3hLbGtdSkp0alJkdGVwVnBZS1ppXXJnQF2EbH1WYWKDWERWQFVbZFp5&#10;dnmRemZdZGpmclxqYmByc1REQV1Zh3RZan9vaXN6SZBcX2RseXd7hGtzfI9oR05aXjpOV1FfU2Fk&#10;Yk5Xa1dUdW1aVFVzbW9/imVLblpgg3B+fHCFhWBIWVpFRWhjW2VmV1lyjUp9e1NRW3tQYFxNPl9W&#10;i2qCZ3NhVlRQYltedGVXWnd1gG16emxjVF5ZdYJYf2FjdH1ihIV1cm9kZGFfboByXi5UYU59Y2Fn&#10;ellgU1ZMWmRqeXBMX3dqT25mPGJcbFRgbHloY1xzdXN+cX6AjoRsZ3lkP3BadGdwZn+IiHFqY3JX&#10;Zm5gZlJTXlOQZpJjbWFfX454eHVYgHZyR3ZneGahjol1bZGKdl9dc19oUy1OaoldWmhnamJXZ3hh&#10;eVVndXWLfmF3ZWF0f4STgnF1cHZyhXd8an+HWFmAeGdyU3lce4WPhWZce3Cce4Z2UDiBepZ+YIeI&#10;bnRdpn2Ed1ZodX9YX2mSeouNnHpugn1gYXt4ZYp+U5drjVZncXtub2xybH1wZV6chH1sepFlZ3WF&#10;hJuMmXxefl6sbqmVh4V5fY52h3d/XHNLV1R0Y0lmZ3V1fWiDiW+QdG5qm20AX392lZ+Agn6klGqO&#10;hohzeGqKVnhuoYKYiGmninGQeo14b3GEbVRnZJ+muJSXkZaHkZPQiXJ2dn6dnYuUmIaWg4CIdHxo&#10;XXhlaV5neZWdfG1ie3l7o46is32SjIpnipmtiIiUjY6OfY2NhpaMg6t9XnSna6R6e2R5fZNxinVs&#10;gJiLpX2BbGiKp22ZsJt+eHlwi2yBkH6Pf4eFn5V+fYige8GBinpkaIJ8kZiNi4BtbHuliJB8i3eX&#10;onSbm7S2o7m7tZvCuJ+Cp35wnYGckX1+mo9rvqmXrm6Lp4CIaXuDhq6ps4WjfW6La5eWeYuotoi1&#10;pZ7XioZxoIh/kqyDfJuZqKyAnYyzkayKmqeCo5J1j6qglKl+i4+Sn5WdkpGowX2WlpWlt3eaoqiu&#10;pJOnpbKupJVtfJCAepGIoaKlgJ+njI6fdZugpaqGmIeiopeXgnWPo6SHjJ27lo2sq6ugjouOgpOW&#10;ZGGhrKeKlYeFhbSXhK7EmJSUd5WZl5menYV7lHqZjZF9kWqHqo+KepWDdGt2fal7n5lneXyOfamR&#10;cHaRe5B1gXhvc4eGVXxykoOJl6Csk4GGjJNunYSRfpuJfoWMeHF1bFaPjYNsi6eZt6ylfMeMhYN+&#10;n4KAgpGZlZGgkop+j4emnKKPjYGcs5GformnsJyiu4jWeJnHl465dIl9kY1vmXugianHqsCDjb6w&#10;uZuXr5iopaW2obW2w66aipWDo6uygYWQgomGl6WZhHl9pnyRlq2ZfpecmpCvloSXmJOmqYyat5aa&#10;lpKQhKSiw7W8fn+fs4+FdJVugKKNfK+HmoqZi5yJwZGgm62TtXiAfKabemx8fZVudHuYlIFsg5OR&#10;fXqwzpKZlIZqpZ28o4WVmH6noo+Lm5yhiICakNCZrayNeYiqpaWatZuXiHyweYptiZOUgquWX4uj&#10;n45alomxmX6HlI2lgm+MpIafgZ+Knaivgpqap52Fm4qVkZWEnKOmkI6BlpublYucn6+AoaqpmJ+K&#10;kqR8rsKkja6hrJudncG00p+eusqTspGjs8KxbcWbkaaVmYCSmKibu6a3qbS6xqCuo9DEkKOmgcSe&#10;l5u6sMGsxa7DrJiak5asr6jKxcemsauIlZWSk6WjpMTCzMeytrLec6GulISlpqG8ray0nbWmkLjL&#10;tqmu0neyyM+nqcuwuKml59nK1PHY/L+hvLiky7DJttS+wqigvMnUq7m90ri9tL6f7M264MCywLbQ&#10;xs2gub2/sLaO1LazqcS8zLukqbHD0vK7x8rDusHJwa/PuK6yq6q5y83FrJzJy62ppaynx9Gxl7HI&#10;wdfQzda54MTDv8bL0LTS7L+ps8a429aqvdK4tZyyzMrLrNvNxc7s5t++xcWOub3P3cm7zsHaxJ+3&#10;wLzHqcffz+bF4Z7O1cXS5PLj4L/azdS0qa2Wx8PTzcvOpMm+xM+3qqS3p9O7yL/hz7jcq9rHyq7W&#10;tvbEtM62wsPPqsTAy+XP2OOtv7XTpp/Ew8vfzsPdzau0xaK+t6Wx1Mjhs+62uKTUvsTh3r+r187C&#10;obLPsMjUx6qu0qyasrisqc3QtKCnuMLHr6+8jq7CnKq6rr7QrL60uri6p6DatbKvssrn1b284vnb&#10;xKbL2LjG5e+8wMC1qde0zsTgubPAusWgxq2/raqf28/a0ObHtK3htbzEtqu7qq+1rMjQva+5vsvM&#10;q8rf0Z6ny8vStsWVj7qbmsyJrJLCoaWqssr8q7PyxOCnq9u0r8vFu921vKek4cvdpqi83aaqpb6x&#10;w6mtqMuqyKexvbzJ6MTdw7zE0MnO0dS35bTastOpqai/z9vRvLGu/+PEs93G/aHVx+qxv5GvrNzo&#10;naG9wJ2ql6Cr983b//Hr09fEsuPayL/Ls9vH39TX9OPKwMfsv9bdw/K30cfCqeSrt9nc2MnLydnd&#10;z9f5//Ptzdj/2LjVw9jWuauVm7a0yqTZuaDRp7GouKCz3vbQ5r6frbvb79yky8Pmu9LS3q+tydTg&#10;6cTP0NDXyMn0/9XU29PYyMatsrmrr9fLrLnQqb/hsdvM1uDWraCwup+9ysK7uaqurtL/2+nbxs7W&#10;x8Otxr3z5MjI19HFuMvUsbSzvLm8w9TFr8PN3uvgwL7O4dXc1tbO2/De6OCp0cTP1cfXsa2+q8Tu&#10;5OT209DW1ci7y7vkw+eks77Y4OS7vfPJo9/QuO2x0KrO0cO8x7zXzbTIuLy+yM3Fw7uqr7uaip6h&#10;v6e9l628qp2atoO5w7rXyv/L5p7m5OnSw8SbrK61w5i2ssS1unqxtJ+cpavYxJu1v9rHraqf1pmT&#10;ibOTnXigvZ+wsZOftpOLtImco5KWs7abqdvOnMWsk5Slvp6Ik3+Vja9/oaJzjp+hmcvRy7Keo5aU&#10;oo+ttKvbxsu6wrXHya+gm453qL2Araalq52ejqC2rYqzop2er5ifkYqMmYKttKCwlJykxqSWu8CT&#10;lunSnJuzoLm/i5eXlJiFf4KnlYePhayQt5WQvYuTn5+fjLSx2bqsspWjmaSVlpuHlZaupbimt5Oi&#10;r4CqoZqst7nAvpmo09HZ0a+0uJupnLesj7iHpqh7wKKOvba+pL6khJuzlorAl7izvLyfx6J4jqyb&#10;oZGaocB2pc2mr6qjkqSalLGdmZ/Mtta6oJCmvJeYiKSrtZypwaGRsaO3s5+3iJmKmrKlppGnlpKY&#10;k6OuoJt1eZalk5i4k6SWnKC0haWjf6yPqJOXpKqwy6KwwMa7qOK3pMTRlLalkHR4fouQrba4fJyS&#10;u6etvrqexp+ap6PU18DDnJ29zbm8vsaUurzFsrawoKW2n7Wzr4q2xqvOssS9saSXv7nRtqDcvb7c&#10;tc26r8SgyJ7Pt8Gxy7u4ua2ir7GdybfBp5CSfn+vp7Gltce7nK6qo8yxy8WRnal4hZGDiLCSpHG6&#10;onmVlpWlo66XpqW5tYWWeJOUkq2wtJqFf6iGr3irkaixqn+6kLmWrLeno7uZqZ+7yrDHqrqTsLrF&#10;opGodZuBgImApKKKnKKbnMGs1JWjq6iZpZuilrCxqJrHnomSr6unsqOugIKQoH2ZxauZiJqsq42k&#10;iXmSlJ6ZbpSgf5lskqCVi2+Hr31ofId9e3qXqoPWlrilopaikoyPm5+ykrCpw5uFhKiJjXyZpY2F&#10;oauUX4ONp1h7eINjg3aGkV+CYXCJhIdaYIVWjZGSkpaWi6eeaXmdu5CapaV+kY6pr514e3+Qe3hr&#10;YX5+mmHsdoGKe1yGm4tpVGpiXleNfoBscnFTdplwiHyBXnZkd3V1iZ11dzx8dmRudmh5bWVeY291&#10;Z0J2aIppXHdwVnFxcnWCg2J4gl5kcnRUbIGCiGVreomRfH+JeFVxZmJdemJ9dGlpWlFSSVdRXU5y&#10;WmdrVDdnXFZkXzpmZj4/VGteW09wZ31rWWVzi1p6bWtcVFpYYkJGek9PVV1EREdaHl5FUlpKSHpc&#10;T0FCX05ITEwxcERWcWVVhZF6P2RlcHeKclVCUFR5VHVmYHlvak57Y3lqNi4vSkxXME0yXzElQ0wr&#10;Uys1PU9MUl5OWTo7IDZNCjMOLiYYFTc/SEUxFzknMCYnS0dDOj8jRj1PVEtTNjU3UXFHTSIdPUIx&#10;QktILStGWjk3SDsuNzU2JDMvHDovLi8sP0FAVERTPjQ8TDtAblJPMUlBWltEQUUtGQAuHVUuQC5H&#10;Q1I/QTI9PGAwJVZGQUJCR29XR1VUW0o1MSs2N0QPKjg1MFs7QUlOYFZbPUIuLG5FSVBEM2pOQEc4&#10;PU9IWjZVQkpORU5ca1lPOjdTIjNNPCYtPzNYZ0hdND9oQkVORzM3STRMO2RuUmdTRlJlOzVPPS01&#10;SU5QRTRAVjNKTk82e1AwTkJDUlg6SWIkU3VlPjxbNTxyT0hQYj1TQVxAQ2E5Mz90SSxRT01KTjxh&#10;P2RaVjM4Kzo9RyRRKjlCTUtTNENLREJQSkpLbDk+TUxDN0RQM2NGSURWYUMyVVZsK0VNXFaBYFRO&#10;X191aFVgXEpfUl5NVT0iQkJSVV4+TVtebTRzZld/ZHRdXlZob1JpV1NpSVNNZVNXUl5OfHVwQThQ&#10;X19mbFJaVzxTU01XZk9UM01jdmd7UktPRCxINGBSRTlZa2Fyb2h1SmFGVCVGTlc7SEFOS2NxWzht&#10;enhYaVWVdVtwgnh2U1lKa2doaThwdmd5eYhuc21VX00tVWhCgmBkZV9fY1BTa2Fac1dKYF9EYV5K&#10;SU5eSUw/LWNLRkhjXVtRT0JYaF5ZdGBYVkhIY15hV09kZFlcMFRIXk9EYFZjXlM9S09aUERCbEdV&#10;XohoV49ZbHNaXlRuVVRKbURmKl5RY1ZoSUEsRkVAWHN1U2JEglVcXFJYaGlaZUJDaE1TSURgiUtK&#10;VEg4Z12UhWllcYFhTGtZXnxUXWhUO3dMYFVtY05iYjBhWFlUSC1NQk1TVU5WWGFLXUxPZFNrYVpt&#10;SHBxZ2RQWmVdXzFUSHlleXxnZU1APjpLOV5sUm5TJlJEaVxLTE5DeFNQTEtxXXpdTUNWVGZWa0lL&#10;b1VWTENZPTFcYl5OVXKQd09WXkdcAFQ+QXl1ZVtVUl1xaGU/T1NESlBMWWRXb1pDVktyh2yBgVNF&#10;V09fU15mYGVTd35JVXNoT19gbXFzc3FcTnh8XF9DW2BPV2ZqRFo6T0RFWmh3dUNjXnpdhlZxUVxf&#10;V1RqaF5aZk5YTmhTaVZDX254Rk2CamVLUUtWVWE3P1BsVmpYQEpcY1d4cnVVk3l0Y35hbnd9dn56&#10;W4FsaXVcV1NKUExNeF1mYn1Yh4Jqg2VnXZZiZHFZXl1leltQXmltmX1xf4NgcHx9cHV4a3lgbWV4&#10;mmR7eYVrcV9NampLa2JYPVxdfWJpX2BWemJpZWF7YFyMfnNKbVZfgmV/b1iIR1pNTIVDZ2VgdVxe&#10;VzxUiF9yeF1Kb2ZeaFFqU15aYVpzc382RW1IaU9UUWdnallNZGdceHyfUlBaZW5YYYhoTolrZ11s&#10;kWJ/YWdnWXZqalppbJyAfFRRXHeDlFVva2c/WG96VYBiVWtNVGhydkdqcXJygWllgo92YpiFYXxg&#10;ZHpsb4FcgF5SdmZra3RsV2JoR0xfXm1iR2CGiGl2dYtrcXt/XX2ZUm2Del9yZmhSbGp4y4CDVnts&#10;hVtoYDtfbFxTU35jfIJ2U25cbl5NVWF1bH1fZHtxfGyOh2l1anV2j2RWcWRugF9ciWtgdEx5VoGS&#10;fHF9YmF/fnJog0ilhniPfGN1VVxgfHWBc2VqaWRjeW54bX1+k2Bkfppwooh4c2VqQKyFXnFrkkhy&#10;enZkcn1VgHtlY1JnYGN/bId4Y3Z0h3tomoybjodsiYiPfIl2aXGIemJ4c2SQTEVdc3NlbGWeYpCy&#10;eXFqY221hJeaoIR+mHSOeHSLkoVxg4FdeZCFeGJxcIWXd3KEgIFsqGtmVXCDhHyVcnV0moiOhYWs&#10;iINoZnt3kJR+aoZzPVNza2RyVoVpcYlcjGx9hY1+Y2ZphouUjYqJk3dyXneElZGHe3uTen+GboyE&#10;epR8V6d/lJSUfY6WdY+ktoWFp4ehno1Vg4pwiGGEo4GGhHd2aWOqi5hvhZNwXpVzknWGZqCIrXB/&#10;e5iOhZ6Bk4WloHOMjXyamXqUn5Wklb+jj6OxzJ6ikouKio6PmZCmm4SUp5qSmKOvkKWXgJGAiYeo&#10;gpqWoomQgn+PgpCOg7WIm46MoJ6miZtsgo2CrLSbxpOLvp6ntKOxnJG4k4iok5R6naKotqJYaIyF&#10;eXyGbZCKp4+MoYuRlJOSi43PmaKgkpmkhJyakJadfouBopJlapaQkHhvnG+QmHlpb5+gopGhlnCN&#10;uLqte5mSmYh7nJaJj42IkJWTcpGmiaWts4WduX6+q6KcinaSb4Wen5eNb4hug3axZIOcaHWBjIaI&#10;dXlng5F2ppCigIpad5V5fHeHgIeSf4Bma6d7c21iXW6Zk5OgkoeKj3trfWyYoIuhjHNpdp9zjn9k&#10;g2GEhXiMm5KVw4mOpp2AZmVaAJV7ZZB0lm9tpZmKj5BrpmOijKl9h6Cglaqlq4iZq6q0qrKZj4OE&#10;eoF5apCTlqeokJiTr5Coo7W7qpieo4Ktm6+Zwaqhpr64nJaaiKeScX+PjGmLvIqVhoN4oZahjIux&#10;pJqEmoWWioiTkIaclbOUnZyYr3aIqZGjkLOYh5uOio+ScpGMn4SEqpWanKKyqIDIqrjBnoiSnryX&#10;l52mZnN6omx7doqNrI2ZcHGRoYS0lqmRo4maipKNipCYjI+Uh5+UfJyWjYN6jpyvcaGgoouPtq+9&#10;oZF8fXqDjHyHgaKLiZ1noYKPoKtZh6F7kp2Tnqi1k5CRbamGnJZrxZB8mZ2XtZO0iYRzkZuOlpeq&#10;mIV/fLW7jpyWp5uVhrmfjIKKnruisYzDj6akppqBhby2nZTAp5KPr5+1o6qhnJSgqbGwm5mLs6m3&#10;zbt/f4yixqSpu6fEk6KLc4+iiJaHhqnAuLKfj6Wyp66liK2QqZ27qJ2Jjqybgq+Xsp+cuN2/m42v&#10;krPAkoiXsq3MwqbNsLWcgqi/x6yvyLPJr8u6tM64pJvFzqfH2sOwwqKpr6aoy7+1jb7Ex7OvrvjV&#10;vMvM5860scrRzenvwOGrxdzA9dzD1LWpnaTVvpGy0Nag0Mqi3sK1tsPzysOsutXGu7nHubKPqNi7&#10;456hu7Lix6KxtqPCvsanua3Xwar/wc7BzdS2mdfD2aDWstTOk63brcHZydm2x57W05OkrbKpyNr/&#10;4trN2ZeiuKa3u+bZzdTR9+G9uaCvpMLV296eu5+rsK7TzLHcw8zevsesraG2oqbVteK+pumvq8LV&#10;qKS5yZfJzrnJ1aO3v8Ty2sT2yMHL097TtMGrut/d4azD2snaxsiwmdmgqKzZt+mwr87gup2swZfX&#10;ztPl6r6+r7zp9KrHtbzNocirqLicn6a0vqSara6eg6qv1LO3s8Sgl8Woxqa0sLmps5WdraW+1qyz&#10;07LRubDDmbDEttTWxsXmucvJz9m/7szvzL2x0OS8qr7ol6fLy7bKoru7laLZ26m0jMO/wO3wwr2g&#10;obmRtaaiwqiu0NrBsazJxr3PoLmcu56hocGhqa2aspe7raenvbOuuqSjz/jivban1dC1wMDEvb3N&#10;zL3O0Lu05MHsub6q2sm/zryow8CJsKPDtePKxMjHwMy2t8zP4bnqyMLksMqlxK+dwLPPy8bUysLB&#10;6NC009jk6O/NzNS7soidvK7fn8f1rZvRxbXW5Ord9dva4NHoxtm5p7zQx7S+y7+5xMG9osuf7NHh&#10;5M3H3cyazdKossa22a2r9sS408fV7v/929TK28qtw9GrvaObgrDPt6qssLXNpcXNoLLb4+TX1rWm&#10;nrvNu+CqwLnB3Las3Lu7x7TRq7m5xMi43PfQzqXO3Nm32cXe0JmrwebL6bW24rXGycLP2+DkzOKm&#10;oLi/ueXG17rCxca40bzJx8C/0avDx6/buNnCsc+7uLOny9fN1cnhx+jN2dXP1MzZ2uzgv7TQwPbT&#10;39TF79yzssK6zbDry6/Svd62vMDi2tCz1tC0zPOm5PPN2u//xtWu1LG20Ore0Mi907S1vejKy8XK&#10;stq/uKeSuqXDs6iUvY2JnL21vJaup66SsbO5tryss6LF19vAyubfr/+46rvgornHwqmqo7e6w6+j&#10;vLi0ya+oxJ/g17m2psWTuLbLopOVppyawbyclqOvpp+YoMKgkpestJ6NorXqq6KQrpGvsaacg4l5&#10;k7Gyp36BtJuTucCvq6WPo6W4ycWQtYivsbquyLfIo4qTmr+odpudtJWSe6OVpaigrL2nvqiSjaGi&#10;hHqhnZW6p7ymr8KombuxtKuHx8G5mJeksKXQf4qMrJaHf3qElJOBmZmymqe2jrl4hGZwm6OKnaGf&#10;m5mumKqpobWbt8TQrqiQ1qivv7GRo6S8ps6vo42ht93O0NbUpZqerNGft5SalqGFj5Chm5iqroqO&#10;jpSKoJKCsrnCybKqql6KjrGsw6eYs8OvtJyhgqCtkKa1h8KmnLudk52kjKyVqK+1qJ6mj5exrJOe&#10;kYiJnI2Pspyli46WiHF5goySoZS2tc2UsJuux4rHp5yqmqJ+tcXAj7GQmIvDpbuj08Gnw9Wsprix&#10;k+nNmbW2rrKNdIqUlKu/laqPdoWg1KeYyMSxjq/Kyci+n7mklbCdo72wrICt0Za5zayKnaXKrLHA&#10;zM60wrmvnImjkeHK4tjYzuTF18i/xKyousOJpcW3t4zDvriuporQ9Mi7r4qHqLWhn6+noZeyqIrE&#10;pNKNq6qqmcGKm4ywrIqef5GUpIeNi5WHl6WRhaitnZixkYKOnoq+up+VlYCPlaGemrWCmbC9tqna&#10;q5qrkcGtoqCbn7a5mamc0bXBp4yfmJOtY62LkJWcrIWjcLGuwY6JqJWeyaqZmp+RvamEqaaGhIWZ&#10;mMKPoYmSo327t7q2oJuanZiHhamhhnystqeNlZ6QfnOVg36XeXyjjJFuiYSbi52PnZO1p7F3o6mN&#10;rKuZnnuavISTmJB7j5xllKuDiZatg4WTk1hlfmqAoYWEhXtxjpWBjICLeXeEn6+snZSKh41ljnW6&#10;q36TnoScjYS1p6aWkpahf4Jyf32mbmNmZ36MY3Brh2paaVNjY1JcdGRnf3GAb5tvf39jhXSOiHOQ&#10;l5V/mmlYX3t7U3ZvYXV3gHNXg3htdYKMbmpMeXuKXJ5gipBfjYdrb2qedW5+hYlweIdxf4J5b1xq&#10;QWlyZ4uNbntsQFN7amJEVEdSNVtmU2RmYXI9WlksQ1teSFdYRmiCg2pPiGV6c3VlR2dVQl5fcXB6&#10;V2NfcFd1WmVYVl1obWdialBmaU87Sy5IZE5HUUFbYUNMbHaJXlw9OmhseEFJbF5UbHRpWmVrS2Rf&#10;aUpQMRQ8SylmVkFTREAwT0FHXlIpRktCVjdQSTAIJUE6OjVFMSs9LyMqIkY4GisoKCofNT5QY0ZA&#10;T1dnRC5kRkhRWkopRkA+KlVSQ00zNEdPQU06NyYgOjMzQkhEREtNNlgiYTlhQDstUC84SkYyPTpe&#10;Vz9QQzY2P0w0GhVVMEVUWCZBSkBINkRMVEQ/UEs+Mz5SP2lYWj0xPz00OEUoJ18lODVHSjNGPWQ1&#10;NktuOStDSydNT204QDk0XUImR0MtNTJYaT1KP0k7O1M6RjtIQUgjKkFNRUleZ2BeQGhrZj1WXTBN&#10;MTtIPTdTbFVddlc8PyRLMkY7WkxFPl1USGVaNllidlpLPU9lUV9DQzljTktaU2c7XTlnPFFBSnNO&#10;PntNVV1kMSZkX0lSZV9CVVFHVGIyNmFJUVBIPktWUmliakNsWFVWYVFhPzJFO2VlUGNaUT4sOW9k&#10;QzZTVVYtZkldVW5KVU5KbFBUeXN2YWVsUD1HTVNlUFBgO0BkUV1nSFFgOTlfQ2FidkdyVV9ZV1Jn&#10;WklBQ08/aJZmR2pEd3GHTTJZRDphc1tQWUJLUl9KRTdqW15XWF5gWVFLQDZHQWlZSG0+YE5IS29P&#10;PFZmcFJHSThiT2FbUDRqaVJoZ3JiY15whntjgGB6Vk1QZ2J7WVJqaUdjc1R5V15GTlNyZ11hfF1r&#10;fUN6TURPUztfY0VgVn1tT2dQYWZWP1RSXmhLckpvYFdIaXlMfFSCUGVdfWhEWUpLUEhbS0hHRF1D&#10;SUFfclhdamdTVT9VRmFobU9ceklro1lZN2ZIcV9xVlh8XUdJcFBDVnF0Xzc5QldPV2JnV2FxTlM3&#10;aG9CZmNPRFk5Ql1sY1ZTWUBxjV5XUUaAZUdNVWBrYm1qaXA9PUIzQkZ2PXBod4FvWFdISltQJ0pm&#10;TEY/T0dYWFllY1lBZ2Vrdm5AQDU3Y3JiQGtMXGg5MmJlgndNdVdMa0ttVFBRQFH/Z1ddS2JXakxl&#10;YEBkM1hpTV1lVFlcQ1FeTIFeWFhjXTxRRERVUFd2WVApbUxpdV1FTVRRaFxoZ2tOeGNke0MnVkpr&#10;HFY7bVZWZFtQXGtwimiFXmReQ2FaWVBxaW10W25zR1VdbmhGWEtOVV5veXRoW1lUjkRQVGprbF9S&#10;aVE5dHhmfFlQdHxbb1Z5YFlKWFhfdlVbcHpidnFQfGxjckNsg35ne2FbYGdMSndTdVo9am49fGhh&#10;cVeGUlJFlmZOWWt/mm+NVW5rck9dRlltZGFbR29RzE1hc2N6YX58cnd6WXpsbGVfZVlMXEdafW1e&#10;jI5hWXg7U3eHXYBxZmxrVnBXgGxfeHJ/YXxNXno6R21TUV5GWmVgalVRW3dHRWFnVl1qemFZW2uD&#10;Y1hfWWpLWlVLd2F6YVlFW4RnRU9RaW5jboZIWUhjSX1eaXs5VU5HandVUk9WXV5mVWBVUT5aSXt1&#10;g5xVSm1zd2p1doFlTphPgm9kZmt+SHNfh0hjcXlndHCMgnZHSGtWnmRQYVVpSHJhS2aNsExuYGx5&#10;em5hVWp7f31xd1+AX2ucbGGXnVBJcJOBUGhpaoVNVmGTaVxIPE1jWWdcc3B1eImBfmtodlJ2Z2l7&#10;dXhqjHiijHyPa3ZtfXRbdnh9eF1lhF9zT2dUbFJtdXWDeG1eS3Ric2F7cZJkXlpyboSAbHFXglVb&#10;Y092lI5spHd1Y2ZmdWeRgYRzfoNwfXWGYUZXaGxmcnFia2CViGOBenV1YF1wdXR7eH5zeXhjUoBh&#10;bkVNfW2LgGdfb2R0mIx/aGt4f4imf3x/dX+Lb0deZGtbX1mGeGNgh2R2dm9whoVph259kmV5a4Rr&#10;gVdOaIGPZHGMeWyEint4fYWZjXyXYWW0sYOshqmIiHF8kpGRkpF/hHlvbG9vj2F2UqODfX1eboJZ&#10;W5Rab3tvV/9rnlh/jopvcnmHcn1yd2Z3jYRvSVCNSW1kZExxX4tSYHV6bndQbHuFkXp1hZKDfWNq&#10;kn5wdXaClGqHkXlwdnuRmJqyln53eHhuepiMi4p3jaGhjZKjmGF+kZWAcoSMgHmSiXZjgXCPnHNy&#10;c4aBn2h6bWh8cIR6h6+HlJCGaHqYkHF6gIF7p16Jn3NTiXi7pJSci5uWv6uxrbahsq2fgKKGoJN4&#10;gYyNk3qgfo2DkJSagoqJt6a1lIKHj6GMin+rgph1e4Z8io2blJ2Ek3GRe5x5raylpb2Csqx/s6WQ&#10;p7GmuqGFuJOBqpWWkah2cH+ljnXBe4+Ktqu5xYuPmZSVsKONi7mynJKiuY+fbKaSkYiRmZeHbHqF&#10;sqqljHaXh4aJoLKnn4STk5aDpoeZjKq1i5eLlJnHrIBdnWt5LomctI9opYefc5Glk6Sjd4phdqaA&#10;pqKlinKAj4iSi7aZjniZjXJzgnKSb2t9eZ1kWm10goyBWZJ9kZp0dYVlWnWGhHyAX3BsY22SrnaQ&#10;inhymXCae5S2i5aEaYVxWZBhcm5rcX2De4+9mZiDj6aGfWyMgYWkh5J+mZJ/b5BwnMCBmF5sbo+f&#10;gJyRqrWDop+YfcC3q5Omln16jIe3o5CKkY12bIF9wa2xq6d+qISWsJeMmqaXkaObtrq1n6GUtaO5&#10;xbONhnSngMSCmGF/nZW6iKGjf3OXr7KyqJ6skZaOYK61o6SUqrSmu5qieqCgh3CdhYtuk41yioK8&#10;gaiVoouElaW3jpqcinyIrJ6De7ivjYd/kW2aholkhoFdhYqWkp19nKRrf6Gdf56hjJqMwpuGlp+Z&#10;raGMoIyApoWKhZCpiI96kHadd4t/nHKWbIaSi3+YjYCEfHqOjomMh6uHhZC3lZypiJ2vkoKvoqt8&#10;srKAeqCoj3yrfYB4r5yRh8akkIqTd7ezo5B9jbqigbK/t36esomNg4qXq8KjpZ2hqLOaooioiLKl&#10;lJuXd6KFjn6hwqSss8yWrb6yuaN8gJ2Jl6jLprmkr2+Hk5SKhIKVm4uDirOtirCeqKW7lcKpj7C3&#10;trCJfYG3jLrAtY61tLa0rZeWu5uzspKokbfMyqHDrqixtaOmsZu7tKPVssObms2vrbDjxc/fyN3C&#10;uKfb07CxzeLesrnfqNCoqsevpb7e2NO2wLv8vcXz7dGjzqmwzcm04cLVnLq6uaOpz7yiyKWgtM7H&#10;udTFE8a63OTOxKi5wLiwtNudzau8qrTOvcHKy+SSvp6tlrq0yrre1K/N4dGwmcbS7L/H17W4wbTI&#10;yqG4xajiz8Scz9XXy/bTssrF1dDGzbTCwpuouqbS3rDY2tDWvsTLt7bjsfiyyNrd3se30OHD0tHQ&#10;+erExcyun7iutazAvsnTxtm6wbbOtry4urS7yrzEys7GyKKt0tbFxfLa47ys0M7Jwcvx1tzq15rl&#10;u7m0tMG7ysqwrsrAuZvF5trWr66929C25bSv4Ora3bqTrJqDftXJu6C1kr2Tsb6smaujo5aSwNrM&#10;v7i/xMqjtZ2Quc+enKaqntqp9bOn05envbWuxM653t/s49zY2K+nq9uwxOnEssu5sY3HwK24uMfJ&#10;4JzAk5+fk6uzubHb28nQvpOvuq+s1Mqkt6XSwLGgr7C3seG/upmkqKK7xa+plbmQuoy4g57HuMiP&#10;qrKz2fPIzri8iq7U2czAyd3hu8vFzs32pfnktNHIx8O5wL2/1MPPyqW+ydXk18e9rcLVuKi0mc3g&#10;3KrV4cbYt7O827nI1uPo0+zZ5cbe3/j71Oy0v7+5uZ+zw6Szp9jk39C5us+z0r7t68bHxeDktay7&#10;v7XF0sbBosvqv+W1wq+onrLI18+w4NCi0rDDvObI1uTW8NLd0+fV8djb7OHn0crXvNy+vMenua6u&#10;qdTE0tPRtb6+1uOeuODT0+W4lrzFt9e925/Eusiipb25reW0/66t0dPHztPZx7Hlvq7F3cDT0JzQ&#10;xdTZtcXVutCxwLqlzdzNzseXrq2t36e7l9a+1aLHt9zI6tvn59O/3s27w8DN087Bv7bDu7+5ucis&#10;v/Tw1eDk/dnY1fPRvcb/ydrUueDI0Kut09imqZ+Qu8r9ycivreWw4ufSxu/+0uvgwb/d2ujLss6i&#10;17LAvNbn6ePkt//fv8TDrMjCn5/atbSXk7mbo8OwzZzKpJKourClkoG9rKuVqaehn7vFsr67yK/A&#10;s9PWpNC+zbqcyYiziH6hmIqtvZqXxbvd2LWvus+qspzGu8GYxaymn5XUxKXAscWwlZvSuJq2rL+m&#10;s8+rvsS/npChl5+lrpy/qZOklW6mkqWKnHeRl8akaJegztvSraGMn6mktbO4raGvqqGczJGej7On&#10;c3yJe4GfsZ6wpKa6sKWaupmZoraqianAuqm1rNS1lay5tqTL4baaup+djHWMkYe1goyLjnuAoqFt&#10;hZOZqqWYjKivq5q0v8O7eKKOlo2guJishqSotbRxmZ+YuaWpvZWOr5fIu72z16urv8C3mMXNxbev&#10;rMutwquddpKck46mgJmWqZmVm5uYnK+gmbKhuq3fsaOPoaqkisa4rXuulLCcn7icn7y4rLjCgZi0&#10;oorCqJ/Hrp+up5ShmbyUooprgIejm4mdoJuCfo6lmamsiJabsZuwtX+bxJSagq+Rrr3ApricmaqU&#10;s7mfsJK0jrnDmb7Nx767m6fIpaemoKmQkqqOiKGksLfFr2uIgsiOoJWlqaKsuJemxb6nsKCjl5is&#10;vsa2lZGXqryboaiqqb+2u72xt7nh0bKypZytkdbN0RHhu+bWs86+wbnPv5uxpsCzr7fJvsa0r66f&#10;s66jhqK6l5aZn66ltKKJkXHItoWYoru8tKKJ5cCidYe4kommh5F1jp2dr7ehiZCim5qalZ2Vm6ul&#10;nMqdjaKmkJyigbyin8mwyKi7npnNncCvsY+tuL2xqo2UpMyinpqjgZx3tH6XmZCbgY++nIqsuLSi&#10;i5Kyg7fDvq2inJ6qmIF1iK+UnKujpZqrkY7BoIakm4Ssi5yOcJmamYGfe5+ShIiSfIOegXl/n7qy&#10;qpR5moBtiqyOi66klZ9/kbijsJysfG5/kZyhkpCMko+kh4+DpY6Hk3uGjI9iZYVmiHOFbnmLlHuN&#10;fYZ5dm5fg5iYrJKQmIOFam6GkVyLn6KIfYuXn3WXiXGBbIdPZHeHZlSCeKuSd3B2fpJ9boRfQ1RT&#10;anx4fFpcen+AkGSFeH1WYId2cGiApFqAXWmGenZcXUBsYY13dYFqfGB0ioOGXqWdZV9ignxvWFt9&#10;hHh2e1Z2bnxgcWV/ZG2Ecl5tTXZ4YHRrRmVwjIBbW2tjVEtSaVxaV4I0RlRqVmJHX2RNYUJqYkxx&#10;VXd3W3traFZfRWxrVFlzXmZsf2hGQVNCWF9ZW0ROb2RiRE8+P2U9elVAZ1xcW1VVX0tvXlFhTV5f&#10;PUlVZmZjUVdccnhkbXtkUmdTVWJhRUApLUUsPEwuR0AuRE5NQVIkQVdEY15NRD5CLUxOKFlIZGw3&#10;NzpAOVFNJhcgNy9IND5GUkcsKjZWTVJBYDAvJDFELio8RUE4VztLMBgxLzo+SEksLlwvMkY2YEcw&#10;TUE5NmU7R0ZRSEY/VlFOPlZcWVBHMUNYOUFBRDpBP0dAMlZJXShCOCpDRU80YE9aUlVLREVuWFEy&#10;UEJEQ0QcGlIeLjo9QFlTZGVDTFdCRiphLzJMVk1QM0FIQzlLOU9MSC81TlJdSkJPO0A/IzZHOi8o&#10;QEBWNlFgSkFaUEJPU0NFNkxMPEhFNlF4VWZNTUY3Nmg/RDI3WT1hSmBRSFdVOWtObldSNmEzWWR0&#10;SUNDSlpJRUYkSF1XSklwU09mbnhyTlVTOTtVW0pgUk1fYVdwVV4zR0U6UGJbWU0ySjVAUkVgVHBp&#10;VzpIQUw9XVtcX2ldSUhNWl1ZXkBETVVFWkVeXU9VUWJsbVFhVolseXFvUTFza1NNSjU/UWMpOWdo&#10;Y1l6U1FbY1NtVVddc2lub1tXSG5TXEpgdI1YcmtlbF9nXz9IXVROZ1heRFhmVGRhTTpwS05bOFpV&#10;Vl4wWkM6YUlKT1ZeV1UzUVtQZVFVUTo4TVdxY19tUl9MWlNccHdual9ndliATGNhQUxWYFhVUWNy&#10;WlhzY2hHZk1eYVJqaGBSd158WnFDUnZSaWlvZG5dXGVUaGNNgE5CT1RdPlpDVGZiYmFWa15vRWZR&#10;X0tDdWxPVF1XVU9NOUxdPlwyVlFhS0xeNU1dTVxYZ0ZPjVZPbWp4bHBhR1twXWJ2amlZfE9mR1JS&#10;bX9MWV9CXlt8U3JcTlR7TFhGXXFXaUAsW1dMYJRqa2xVd2pvbW5eY2ZIeldZWlSdck5bV1JpZlht&#10;ZDZcaWptbWdcXklEYExRTmo4OjlTT0JHTkBsZ1FNcEhOZHFNZWdmTG5pXVVOWDtoUodNfUZxbFRe&#10;T2xWY2xLVD0/W2ZjWGJUbEtihWdKd2BhZ1NsaFpfU0c+Q2lMR15Pc2BJVFJlPVo3Q1VVVmBoYmxn&#10;Sl5VYF5jimxodItfRmxrYlFBV2qCUVFZQ1JheHFxcHFidolsXW1uXkpnZ1ZoT3Jfa19gX25nfFZL&#10;f1xcXXJmcHBiZ2lIW3NWRmtNalBhSFNfVkxdT2dvcFiEVVdQS29uaGVpP0hTM3JahWRmb1tfemdm&#10;hYZoXnVkU4M6VGJHQ25bU1BKQWZ4YF5mXE1fb19EhYRea41tXG49UmhUZmdxbVZfZ01WQnJjTnBG&#10;gnFlW1KBdEl6aFB1a2Z2bXGKf3hjO1drblRxc5Bld25ISnVre2Vda2hgcXOCP09eZFFhXEZmUTxn&#10;aVVbc4NNhmdVW21vbYJvVmaBaWCAd3tkbotYXHJbTVBEbU9gW0dOQGuOZENZT2l8Wnd4SkltaXVt&#10;bFxRTXBzXWhkZmtUVC5GZEJhnX+SX2uDc35wfIaKd3KLgH5miUFzgnxse15hbFlbXmhpcj1cgXdY&#10;fGhxU2Rrjmo2cVhxQWKBeWBvY3uYh3OVamVhaFR5bXx6kntdXVGJeYOJdWJmWVFHc25TTzheT1Fy&#10;UFJnWGNoXl5eXl98hYyZc3Z9jah6fqGdhIN2d4d8cHRoem9zaWR+T0xoWHZwV1aWc255d2lfYmZx&#10;fYFpYoCPgXt0eXljhJFdamduf297rIVrZIdqR1llb05NWpJcb5WXX3+Cg2tedWlmfWdohWJ4d5lg&#10;c4R7YXJfh3tnbYF1f3yBcXJ9gV9kfHR4h2l0Z5GJZExvfnB+hGpdd3hufKWCeXWDcFmVXmRxc3Jy&#10;e259amSCiV97Z4aMaYBSh2CPfmtqeXprcVeKflJrjlp9gHBvlJJ7mJCShmmBjJV4smiAcIaHqXGi&#10;i3lxfIZviFRwZ2pee2h9a2aAg4ZjiIeQgYx1dn2Be6CJW2SHiZlxjnpsdpqKYVZ6fFxVcn9hmmpZ&#10;ZXZwk1ZgnJ11b25vpoqVcW2OoXuQhW+WkGFmcFxwanmFi5BuaW6MoIyPj3qKhpytmX97b4yFbJGE&#10;iZp3kJJOf4J4hWCDn1NugIRzdWmUd4+CXG+IgnVye4+Nf1JqdnZ5h4aBoYqGbXB8pX+mbXSBkE2S&#10;mnmkspyVhqKarJqSj6uLfYqmmpNxeph7d2mli3yVj4pntp6Il5CXhpOHpZyGhp2dm4adjn2AkImW&#10;h4CfXqmVcJOHqgCZhaqQn7OPk7mPeZ+wpLiFrbaTjm9+p3tzkHF6jZ+OhX57nYqUlqfFqZ69dqCi&#10;lqmUj36ZfZ2DbZOPrYyIfJOgjoOThpqmmJiXlrCai7OvlKSBjGa+rNGtrbCBd5uTjYV+a3Btoo+p&#10;kY6bopB7s4+AnqSGXISOfV51eIF7mWl3jLKofKZ2d3lzbWqEaYhlYpJ5enxxbm1wbmNyhXOLj3Sb&#10;m358bWiPh5Cje26Zl5F4gnx6hZGHeYp5lm54mZ6Yfo6HYXGHfHF1hpikkIVtkHaAdHFsboSEhH2M&#10;aXyglLOLqGmDmbZ9lqSnnYSRjISwrY+J+r2qy7isp5OgkrR8cnqllZtsgnt3kZulg52tgqiXiIKA&#10;oLSco3mOr6ePrZOhlZiwopyupoKIao+1mq2dqZeunLiUz56ajqSqfaqmqp9zqJCWioCqn5eQhqa4&#10;w46dapxshm1wlZeRroOwfXyCfKqawp+wt46bbpmZmKqSiL6Xo3WMinWDZWR9f2iQk7Nyioeib4KU&#10;fIB9iY23obmmy4+fqrCUqGyai3uMvoVwdaCGmbCjto+dlmx+f31zioqmmKiiw7KfeYWPmYyWcpyk&#10;s6OcoKmnoXm1ooiQlZGRk62To8KVdn+ToY2NpbedrKiHkbaerJmHq7OSuKWXeqKjpriMrqxsf6yB&#10;dXucl4+on6DD26SkrJ+Qmae6o6S8jJqpuZvGqZ+vnMOomqG4x6mEnZiqrKq1uqGsubKnfYulhH6j&#10;ln+SnZyQq5mMirCYq523raK3/a2YlYGYjrqnsbfKxKW8pNCoupuipbKopo+JobaiqNC2y7qYt6uL&#10;n6HP5eivr76508TWyMfHqsC5u6WfrrSNys+oubKzs6O7s9XKwcjy173It6/xtMf2uarI07W0vMa+&#10;26i035nJvrqvubHGtLCqwLbV0sy3yqPH0OO24MOSns+mosvUs6GYpruJucyk4sG3xa2mubmX0KHE&#10;1MGmu8/G4L+2xa3bz7ik4LK2xLnZu87D0LeyzMux0Nu456TbxabZqLHetrWk2NSgvZPEyaPRw56s&#10;zKTC09nV2smj5NTT3crn3OjU19KUor+rwrPHwOutu5KvxLShxK65u82ev8Gtsa7L1r2smc7P7NT2&#10;5+vS4OPVwqa6usHR69Pgy7WMouO4tcO8rO3C0M7SwabCttLWwLiisMDl8srGv8uRws28rra2uuPB&#10;tL64uMC62b2mrLOxwqzLjtbeqKmn4N63m9G5nKGztKGgva7T37q739TN29zMrc3Hrs+/vdHO35m/&#10;rNDLysvS4r7KqrivssXDuLK2nMCxwp+Qwo2yqLDHzLPgxtPOs6293bbNpJeko8DWlJau4NTBw8yu&#10;q42uqb+1r5KpsaHXpZquxrGRrq+Krs3J16y8v6m1xcW2vdfZ0sCw0LHNyN/NuNmzwK/Ix6rbq9zM&#10;wMzIv67Z2bS1uP/+08TTxbbN7b3Sx/rFn6jN59DVxNi85cTb6L/A1s3Szsaoz7zFkZ3Zj87VtcfV&#10;0LHI28zHxeLz582/u6/Nx9yqxN3RpLadx6+6wqq6zrXPxri606u88tXh0NDLsdK34tTf6NLW0L/S&#10;6NXx6NHJ2N3EvrypttSmmbjNssW21tbbs73N0d7NzPXa2K6uy82Ww7Tcw9jey6rP0KPYp9fGxbGo&#10;zMnG0O6Nvr7MtbjEyefSraveyquxzrrb2ai+3a2swrzb7LO/msGfrsa5sLa9wdW72KneyrXCv8PB&#10;1eKvjKbBs5OttrbFpLTN6LvL7fTi4Lesv+HP//Lv3PP83tX01dTZ2+7UucK4xJyjuczn2MnJ1NfH&#10;x+Hh5dXcwdy77rvQv9Pd2b+6wb68wqnIvsrPo+LU6sDLy8XMyrywva+np8Omt6StsLO+o7q5wJS9&#10;uonOk5ulpKu/qMDQt6+4152+q83VycOwvs+mnHy8r5y2sruqqcOsntz18cKy2KWxsqCZkaGnnaTF&#10;scXIuJC9p6uhqMK8tIS2qKaYm7G90trFxpmmj5i2lpyTgqtvoqKSp6KskImpt7LAnKyVwMrFoKaO&#10;qZqbsq2xt6O8rZmnsq2BdoCjg4ybYpaCfrOwmMmStOCews+7sZOBsKaZs7inuqa7naybucCb2saz&#10;naugpnWGrYyVmId6hWCCi5GHlX2PkayNm6vPt4u1wJqXp5WcpK2VuqTMl6Srn7enq76ynLGt65yj&#10;kpWlrqOlzaSvs73OrayeiK3Cqp6XtJqkn4ObrrqvppJ0oa2QrJybf6OUp6uXpIeIoG+Snamsspas&#10;lpShlJ6js6CioLePlKTBt6B/mK29opiRr7LJkbKitZeanZeVl3+xqZ2vr6GjgKOrmJiXqa2rtraa&#10;sKe5o4GkooqpvsCp2JadTZaFo7qWtZGRn5ymj6XGzbWziMO3uqiXyrVxb6SZrZlwoYKujZKJnaSu&#10;rNCeuLKWkbzYp6Ggy7yamamdqrKudqKbosadl7m0sbrLo6qyusemy9apnZyCnobjyNn52eGwuKqw&#10;y7C0l4OXj6x8mtOkub2ssra/s8HTqcCkmZ6gkp+tiKajj6fWjpSGl6aWl7WQtanGoa+giJF4l5yR&#10;npOVqb+Ot6+0koWXl7C0mpHFs7THiqKnhIeom8uyn7nDpsGtxqOoiJqQpbzOnr+zorHL46ycr5+e&#10;koOrtJaVn62rp3eUr8qYmKWVioVju6OxoJukpKLImpt9h5qmlqqqkZeDjaqOoLCwsL+nmLWbraCT&#10;gqSEpKp3mqqcdnSMlYqKsqiaoaGSuJmnnZ6ZoKSHg5qYmYzCkY2hlpisfpOIg5GIiXqik3WGhH58&#10;h5B9eIZvin95hZZ7fHGJgZeKgYOCf4KPsJ2XkJZ+nId+fEV5jImTmpR9kIyikY2sf3KOeXd4coVb&#10;bnNvhFqdiY2EZmiMaGp4e0RPPVtYZHN/c3qEa4l2alywfV+RZo6JeYeNaIl3WoNeTU5MUmd0ZVaC&#10;WYpwoomBnKKWkGl3hnZybmiAfn5/b2J5iXWHb4hYb2FcglpeUTt1ZYyEZGNgdl5OTVpFY1RUQmRM&#10;V1J7RzlIgIZZaHZfWV9pX0Z3blaIiGhWWWhyWWNkb2VWYXxcWlFvW1dOUmNiVlhKKkFMTmWBVF5d&#10;PExXM01nPG5taWZqWVVcYE5AdV9Pb2VTaFFXVXR+dVpnVm9UbGhYPS8cJS85NFArNEJAOiU9MilB&#10;NjBQZEM9Mj9HNCRAGTVKRjQsJB8zNjQsSTwfLDQzTSpYRkU8ISMwPUY3IjY8VCMXLU00NTQwPzJE&#10;UzAzVjBaVk0hQERHTS9KMTxJdF5WU01cST1FUTtDMUY2OzE4Pz44RkEoLVQ1ZDxAPVZLPVRVa1FN&#10;OUI3TGFMW0FLPlRfTj9aWm1AVFpMUlY6UktTN0dcV1Q6Qz1CU18/UEhNOUY7Rj9HVV9aVjEyQFRd&#10;PUc4Z11bezhQQ1pEQ1wRHDIuJEg9R0ZPUyVSTT5ZPltNQU0/X05BPT1ASlFGSEZOVDpbTUhdNz9U&#10;KmN/RVxZTF5PKURVTmNNS1hpUS0aTEpYWTxjS1JMZHhGYG5mRWBiYFtHRVQmTjRRPVNpRmtgTjBE&#10;bkZTP0U/SUlML1pTREorXV5GRFk5HzdONk1AUU9zQC8+UVBLZEtXXUxWaGpIY1BnXWpve2pkUF9A&#10;elZvUFFhSz9eRC5ESVJfa1tgUXBTNT4/dWRVVlVcZFtZW1BUK0xhWFpohlR0Ynh1jXBnWF07UlFK&#10;V1prYE1sYkhXYmtncGVTMVJjXVFQOWFPXFZKXllmZExUdFdaUXdOMkU6S2FRQllRZ/FPVGpfknFi&#10;ZltxVHpeVWBPSURLaUBvZGNcjn92Z0JCZmhmdm5JUWJTRWthX09LdmFobWNvU3BccV1XY2NeYllr&#10;Z2k+bWhVV1lSenVWXUpKaG1ZZlBqZGsoQDVjQ1pqWFFkWHdvRTptREt3LkhHSF94TV9BXURqYFtE&#10;X0pcAG10TlZxeHFJfW10PmdrXEdAiVhqcD9FYIpMZ3lwfGdFb1xDTFFNXG5pcGNnYV9+Pz5QbT9X&#10;cFlKZ1lNaouBf1tKXFVdZG1aXFNRXHFFTHNYPmN4Z3Z1WWtCbmBZU2NCMVpjVW1fb212aX9RQ3JW&#10;ZkxNTVlaO25YUFxocHtjUGg9TTk+V1BSW4ZiX1ZlWkh3a0xuUltme1lgd0xKclVWTF5mSVdYUExm&#10;clFTdW9iXmxFTXRaWoR/l4BicVmFbmJlW3pkW29oQFN6Wm5mcGhtSF5YO0RpZF5OV2JoWGNng2eQ&#10;WlttT3VXcE5sW0BrVEZeUGtIaGRXd1pLYlpmLlplbkdeZGxQRVdtXFdbWHlcXXtcZXRUakpVZE9i&#10;alpRZlxTUEFVQE1XWV1zdI5zTGN7dFZaTEx+P1xGX2RGXFE9Sj9SY2lSOUhnZl5hWWJqYmJEVVlu&#10;O1dpd1txaF9ZbkR1S2BpZlRcf2BngWV6hVVaWlCCWEZ/ZYF8jGZgSV9wWHd4cpZ/WHRzUGhkYnJ9&#10;SGpXao1MV1NbTE5oV3FoY2BTb1dgd3pciEFoaGFve0trdmVnjGtXWH13c3drapWNZVR6XWVNbV9g&#10;SF5gRG9GXS1NTGVeT15OUWdzZkNIV1FjS1JaRTtpTmFxdUtVYm2Eem12TWCDe3BxfF+Mbnh6ZE81&#10;a5FyZlNUeGFjTG+Lgk5OZkFZhIB8bYVChk9aWGBJYl6FZUtpXXeAaHSGhV11dWt9hWFrgYVUe3Fx&#10;fXp6lGNrSFlTbWZVZYlhXHtrZElVT2l8dmllYYZoQoWXgGOKmHuplWB9dGtyj4+Pbn1icFiNiXJd&#10;X09bVl1zTE5yW358Wmhma3iKb2d0bWt9h4mXeHB9oYhlXVR7jIB3kW2Ue1VXYnt4bZCOZX+Mi4Ng&#10;fmZSjGx7hHVziVpYaF5ogXegaJiRgmhIV19kgmZvi2t1c4pjc3F1cIRohGBUUH2VflhaX4N9gjVa&#10;bldne044QWRLNGFXkFp2c3+FgqpscXtfbIV3iXV3XFlUZHF8dHZaV1ReWVZgenCSbZCNaVWGbH59&#10;eV2LoYKIaJ59k5iGg3qrjZCOgYFejXZ/d3huhlRbjpJnbHBwdYeMcHWUhnB5W4VleYdzenh6mXl9&#10;X2d1YIeMaVVmYmNcd3FmcWJOX3V3hnJxdYFRZH17g5Slcmxwf4OWeGyMfXaKb4qFh3uoeI5+iV90&#10;lWqTlZWBjYGKi21scn5hZJBvlIGTgHFmw8GKaVt/kWl4jnB5cHZzjLVwXnpucnF0fHF7f2BffHmI&#10;lmV4h4yEnJJ+fJOIjnyQmH+biYiUjpGdhK6RnquReYWXqIKcwJGOmHl3moSTa22BfHpqhqSffn2Y&#10;oISAgZSXlXqXgYVmjXGGhp+BgouIg4KVjJyVoqinkpeVkpiPeo2qmq2DmqKuf7WIno+TiZmUiViH&#10;l4OWcYZ9nHyNp4i4kq2ppHO3g4ecpp+OjrWwqLGWgYeLgZh9rqB+tXeKoaWpgZuTlKuse5GSo7KM&#10;r5egm4CQhpqMgKGGZYCJhY6mpqGklYCIfnGSjIOBh5GthX2KcYm/i4NkmJ+ihoRwlpaojYF9Yl9/&#10;XouNdo9kbHpyfY5yi6Z+q3R0fp+QYXKGbo6NY4pxgn+DeGiCcI5wkXideV1ubXWfgG2Qfoh/eHiK&#10;i4CLj4KGiYWDXmiHWnaM2q6HeoiPqnWdipF3f7SQkI2UjHmTioyEd55+saOXrraQ2YOYk6eRqJii&#10;fYqRkG5ue6aXrIrFl5eUj5KipamZkJWMlqiztXmXiZiZhp3ImYGjk62Qv4K1koGRi2aZmpWUhY+N&#10;npmJipKfp5aDsIu0n6esmpuelJqzdIiCqpqTmXyYfKGFjJ6PiK6kmpyfvo27h76srqWajIWWjICK&#10;km92XmpwXneNfoOgkcnEnW+gfJ+Hjml/kJ6+pKG2z6a8i4t+m2WFvZWzp6mkp6mGrp2Ev5JweZyU&#10;nIeGo4itj62PfK2Ye42YiZCAqJqdlZ2Ak4GUu6KnoJmRl4yjwamSkqSOtJeNqZXGlLGQiq6aqo+k&#10;gIeYnreZmYGXwoKVs4iFVYqxjJWAja2Lo5qAtZaYh6GSgbyawbyxx5utfZ+5jKDLlKScypubhad0&#10;mZqmn4aKkpCUta+tv6GYh4uhloyVlI62l4uTlLyCgZGpoaKytoqPoqu6raOkj7y3r6uakdq/pcGe&#10;78u2raG8qJfZk7aqrdDWpa+33LGsvLfX3MXOqs64rcu7nMjToL2fpbvA0Lezt+vZxcze18LGybPi&#10;4L6558XKy7ay/7S1v82vxcW409HSu520scraut//rMGsv8arqLDW7LC7wey0+MHJyLuorKuss7Oz&#10;wbek0rS3m7CwtKW25s3H3rW97bO2287Iv8K4uLezu7nLnbPBpcGro8GprbWwysDBz+7Mxq/A0L3Z&#10;ur7Dvdq8xLvd6ai4vafRlLe17rLJ5L/Yq8fU4NvNyd7Qudrfq63D4NW5xKe71a28oqWxqbXMzqmU&#10;1bHLpa26wMbSu7C7zb3U1/TN6P/V0Nbo16maw7zZz9fEtsuxw9DMwJ3BzcfU3Kbfw+7MwM6tsrPF&#10;19Xjz8fwv7DFusfKuaDLxsKtwb2jk6iJu8KJtLKXub+k3d/XzsWroZfFys25ts2sodG+z9O30unX&#10;p5bC4OrCosa3v8i+vtGtr7DT3rvSxs20zNGXpLqxmqbhway2qKrW2o+rpI62sOTWpLm5183FyazJ&#10;tMCtuqixoti3xKiokrqquLam/6HBqa2mnKG2xMOkmq/dz8elw83Bsc+9z7a0tavRrMPJzs7PttCZ&#10;pryf1srNq62r3MXCxMjZvdnpr9bZvsyrztDGt77pwsjGyPSqy8jDwLrQvL/TqM2e5Pbx3err8tbh&#10;zc2ttbq4yLzPs8a6xcDH0aPc3eKiuN/w19K2vtbB5K/NrMSy4KTVksO/tcuyuru/x7auyLHfrd7A&#10;xtHixOLBts7wzsnUxNL/1rj8zf+23eTt2bnOrb68oOTcxLa6wtji0qilwrjG2NrW187Nysq/68ee&#10;wcnL08q/zbnAldLWw9TKyqS+xrrM3dPM1sPAy86ytvjj2srFtN7vxtDG68rmsNG2lqOt2cizuOuw&#10;4raq5tC7ysLb9dG1v9LNo8zbv9Cxu7Wusrmow8KtxPGv3Mf6xc7ZxdDYwbfN3+DD89nkx/fo0fXP&#10;vdzC+7m6yJ+1zbP2ybLDydzWwsHe17TL59fjuOTPzsKpt8HDtLirw67G0L/Awt/axMu40sjJ0tSa&#10;oa/Jt9G+q6C1ssqyoZjDjMSWsKqhv8+kjq+nvdPtxbPXybXE26W90q+iydXjnbW6p9vFysnJx8a4&#10;uOfrv7vB4Oegl8m2tL/XwraV18XE18KYxY3Bj62qsaSao7Knt7fCvKebyLqctKiTm5aHkp2Viouw&#10;mqG0qqO2n8uIrpjGv6ugmZag07vGu8bQwLLim6W3oZ6KfY+ek6qYm5aopbW6srOuua72wcfBnc2w&#10;srG2l7p2nKHGoMqstq+xtp/Vn4vDqmu6sq+4sJeClohzjIDCoK6on6R9sq7ipau9oL7BoKK7x7qX&#10;yMCblKuzqsqJwKm8tLPOpaC/rZ6zr6fB16SvlazFqZqdmbaot7CSqqu/r7asnLGmv4OOsY+asaev&#10;oI6trpiXkY2aqK93q6amsbqvg5qPw5mesoaVmJuhr8W0nYWWfK7TsMGxwYqBoqays6mjk7KBhY+a&#10;lLGthpunnKW1kLOkgY28ndW1sKiXtp2vkaatrKLF0biypqGZq6F7mqGyzKiY1c+Pxayju5jM2aqt&#10;pIR8oZqcgpqXgqe1iVeYr66Klb6OqrWHraWzrp+yxLy3mJ2Yi5/Hq7GlnIi0sJ66nqm6y5zSqrS5&#10;q9ixsqquzMXgzr7LsszGw6Kq0MTTsKayqZeipa/Bss+js5nDytKwopiYw6uUsaKHjaKrsZ2IiZaS&#10;jp2ck6mxmJKlpJ+eoZaXcrK1/4KXk6ygoZK+jH6oq6O7xaR+vZyan4yVnbKgrqi1q7Ssx8Cdoqyd&#10;r7Cgqr6yorCtuLSVmLOKyZGLiXOPlKWcsJyHxnqelKGjrsmuopSgqKSHoYiPtKCqvJ2QhpOXnZ1z&#10;mp+OqKylrbegk6WmooGGwLeWeJt0moykiaCYoZ2KlpekkKqqnomBjXx+p6magnicaJ+EkZSKhqKQ&#10;iZy1s4WNqqCXhH+XfXh/dpSGnbeEfYJ/j5JxeHl1j2uFiG6NwYlejYCJl3uVn6musqKzmmJ1gY5/&#10;h36OmaWEg6adeXeMdIKdo32Sll+AfGaFin57kHV/VmhodWdxTl5genuLZHRbbGt6Z22KdHSmhKeH&#10;nYl2aVxffX1nd3t7O1plVFpDZniRfoNxqZt+jHBZbHOLappwYWd8YmByjW5Tgoh9eG2VWnheYXiQ&#10;f3NoYGJsjVFbWGNveVhSPnVXY1BZZ1pPZVpxVYFjZ1h1T1Vra2NeX0dcYGBfX11RTmJVaGFpXWJV&#10;YW5LXWZpVFBrVTxdVWFnVE5DPGE7dFdZUWRrQk5XXVpHUGd0e26EXWNfWVNOalhea3hRVz1kVVBO&#10;Vho1PkwxOE03KzE8JicpREFEQURRM0AqRCk1ISpHRUNIKzY5MlNSUj5LMURARDo0MFA9Tz0kMCUw&#10;PVdeTlsoPFwvJjFGJjsrHD1EW0gvKmA5KykyMVZAQzQ1PTA6PVZBUlVZUk86UVMnPzA4PCozNEVN&#10;NCUpFUhXP0NYPVEjN1RYS016S1leSFxVR0k1LjhIP0lXPVpQYV48UDomOkhSVDcmUi1SOVBYPFtG&#10;VC1cR1JBSUpNRD1ETk85OVRaQjc3P1E5RlJQTUpST1FRJyRiNU03O0VkSVQ9S0ZXZkw5VUk7TT1G&#10;NldFXl07Tj5RS0xMRD4/Q1ZYNUpnSkRBV1tUZUdCUD5DS19Zgk5qYldSZ2VVPFRscFNYRVdEW0E/&#10;NV0zNDNeV0E/SjxEXF5JNStPSDs8WWVSWD9FOjw7QzZVPlVQUVJRVT81UkVIL1VbTUpEOlJcZl1o&#10;XnFpZWpdV2ZNTm5aaVBbQ1R5g2tYb0tZbFlOS0lAYTw6bk9mTUM+WENRWz9BZD9DUkZeTVBQVFlv&#10;YklXOVpuYoxgh2Bab1taOkJfXGlwbkt5WF1TQFBTgGRbT2E6O2ZtYm5nVlE8T15mVlFnakVhS2Nr&#10;XVRRTzppWFpNSlNQXGRxZGlqVmVNUGZmTlhWWF5dX0VfMmCAVYNlSVdKW1Via2B3Plh2cUxPVk9x&#10;UGh3UWNJR2pWZ21iTnBXS3lOWmF4ellHSFVIN2ZlVGpIZVxhVTpZSXJOXEAwRWhe+GxoaDRuOlFM&#10;W1RRQGRObVd0ZFRUYXdxYlpWTm9LYHFGYGh5WIxkS0hDN1o+Ql90YoBEYFBIUE5TWnNqWnR+UEZY&#10;UkV3aGlnZ3xuTmNlUmtjbWNbTWNiY3dfaWSVdFw/QltqYWBzd1RIamVrYXJVXG2DTHpiW3JpXXZ6&#10;ZFBEaG5sVmpWbGNVckplXUs9XFNKMHZmY1syWml9cWddWWlhZ0hCVkdqf3lVhoFbU29tWXFlaUR4&#10;ZGdeWHhbUVh1WGlddV1VZ1RXdUxkUVxrU4BYPUlfbVl9PU5xVlpkXVNJaWZJZX1YQVZQblZwYVpZ&#10;aTpYT1k/bHJ1dnRcPVxhXmt8VnNYXmlndmhoUoN6bFdWXUJoUmOAgn1OWVZhWV5DUXCMdVFfVEtQ&#10;YWN0XGlpUXJKYXFwX11VSEdjc3xSdlpZJDw9YVttZWF5VWp4ZYl1Z19IVVFUaVFXWWZObldEUWFZ&#10;aWk+P2lUTmRoXn9mb3t5XVJ6eGtgUGJwaXxYcEtVgGVPZU5winN3dl9SYk1gcHx9g4xhaGhneXd9&#10;WHhYTmRsY2B3YnZ3YlxxcV6BS3xbWZpbX0daWlhOcohlgGBkdWtQqnhxVFJKRz1if2RuanJlimxh&#10;WWVqZWpLXH97jYKCYpVsYj9TUT6IQJBtSEVSYldnVHJaWF+GWXZtbnVTdmNbWlZiYIdRclKKZ1tw&#10;fl6WTGFygV5KcGNnVnNthE5lg3JsbFpZlHdtZUF2Y4NhX1VeeXGIaFN/Y3VabV1KUHySbVlejYGK&#10;f4BYdVtwdXBzWHZje1FRcl53eodpaGBwYkhZSU9OZ11gXV1ZVGJde2ttcGtjW2hxcGt1UlmBi4iJ&#10;lIp+YmKIiI2DaIFWanRfUnptRFJUZGxVRWBIY1aGYnGBWnV+gGyTa1Nnc3CesH5wc2dTdkRkpWyD&#10;lJKDgnR6X4dtlm1oc4aOgXJ7hYFrb2yMjGh1hmJib4V5aG1sX3Ohf3NfVY53jm2BY25ad4pwiXxh&#10;cHRnbp6DgWl6lImOdoikgIVgX3xfTYBlamxvdXpuc2t5g4qZdHmTWoSef36AeWONiGGFcWpweJNZ&#10;c0FnZVxhbGF5bHuGjYt7c4RtipaeYJadlYyKiWB0jnSDppiHl6uKl4V9f4Z3gnaRjHtydYNqa3qR&#10;cnNoRn5saW16V3yPg313h4h1ZlpbcZ2Ii2BaVpFgiIB5gX1xgXGAhHWPg3SMfXKLhZ2ff4qVlnqD&#10;f41/UYqXk1eBiJSYoYyBfpN9f4eei6N4c4t6aZJoYnpod3xzgoWUhFhskLSOkoiThWZvgIuSanFs&#10;kZSOkHB+doeLf46kpGtnhnF4aax7j455kWpveXZvjKZ8dX+Mdp2Bk5SQjYCPio+rmphkjKeaiJmY&#10;kaORiIB5e21+dGOLa4SDc4OPxIt/nYqBoI2jpIGLc1qCeJ6cfYKSpniHqY6ckK+IlpGTqJKbgJCd&#10;zK2wn6iUkJyioIGDhKGSjoOcgHRpfoSFeJehtKuyiJGco6SGh4V1nZCCoqSjw4l3jn+6j4+flY6J&#10;npGRnpmtkI+WjZN9q6F7m52QXr14ZKKHrIOgqnGbdn97iZCQip+VioB7eniGh32fcZWUknqKb5Nj&#10;gZGPpJ+ak5OAk6J8o4J7eZKDZGORc4ODhIiIpYqPoIRhi5Z2hohfgWdof3lYanaRdVJ3ipN+fGB0&#10;g3aSfqCPb25yXHZ1ZpN7eGp8h5yYm2d9b217iWFhZmyGhJ2moHSOp5qrmoCLg4iMeJagoaOpxI2t&#10;kpCsmKiglZSctISPmqukpYiJkYaqkpl2iaumpqm4pXmbr5K3ioepipadmce8qqOTqsiOirWqgXaI&#10;mYKmt4ijoqmLZ3x/cKqbbYGQnpCumIOmi42grZWsjoCFiZeXn5Ohh46ZoaGWq3etm4ejfp+YjYWR&#10;zauSnpqZxJSQhoqLjLmMfm+Ps5+LepuFio+QeHx9pIqpmIilp5uAipF1lIWon42PsMiklZxtsaCX&#10;mr6wcJuQm4++hnpvqYd/cnyMhm9tUoKTlnK1l5aHiZt3nINYlaCPhJ2nppyLkpuOeJGAoYR2rod6&#10;qYSTx4ugj5KVkYudpqySsJ6in6mmdrOTmbR+uqqkjnd/ZpCejpmJn3uwn5O6t5OTtXGdt8uqlLza&#10;rLajyo/AodG/qYygpoTEqqeIt5eTtZaGrYiIq5CXl420mcKQko14oJ2HlsGhnLybtJab0dCuuJuh&#10;oqS2rquAm6Se5anAk7i3mqSlk9WpxLi4kMPB4c6vk62+rbzK1rrOvcK/s73byM7crKCppbXZtcCx&#10;n7zJkp+ttLnHtrLC0PzHp6fEzMTh2LOy0Nauw87WoJ+4q4/KuLatxbDDsb7Gs9jP3ce2udTFwduz&#10;2M/encytwP24sOC+rMO2obbOvMbFsraonaqfyIy6q83z2sawy+fJvMzFzaCp8gC8uqni1NbYn8Ot&#10;v8rixbjKzq/k4cfB1cPvqMLPuNjbu+621tnLrqayva2tssfH18DN4Omu2L7Tu8XixN/Lw8nuvcXV&#10;wbDC0MK7yr3CyaSkpr6atr6R08e6xLy01buZycatrsfQ9Ly6uaG1ruG+z7Kt1tDEydfLxLnP19H0&#10;0LPC0sG3xNDL2N/J4NbBx7vMzNXR0trGy8jNsZ6+nrKgyLGxwcKq3Z2hnLmyxLTOwMGoxcnL0dbm&#10;xry7vObNrqC8tP+rwsXVv9nLttXJutSkorizsLWp0MuvmoC6t87Hls2j67PZsqmvwbrLlrutsd/A&#10;rcewjL16tcy2va3PwaTCxsS9wO3CzKy83K/lpZ+TyqrNsrK8u5uzt83DrsWhrKSnt8/MzcLI3qmS&#10;ytnPvvXM26+8z6CtoKHY88Wjm7eUxrvOxpK4xtrq0PPQ78K0vb7lzcS74MnfyMi8nLDG18bPr7nA&#10;2/WrsObQs9fDvOru2dvY3c3Y18/azqnSxaq0ucmyqMbbpLO4zcPG0Mig5tPMxNjyu+uZts+rwNC8&#10;urHVt83Nt7TA2M6rm6zaxrbavdjVxLbUy8ezrLP/29LbwM/b583Q6dTZyObF4dnO4a6i0cDVoc3L&#10;0MbDm9DD1LLKn+nMx8jI4Nmgyq/L3MLTutmhyuvR6eTC2Lbq2MrDysaF2Lzer9fov77awbaxuMfL&#10;vL/FyrO32Jq4v8rYu7m4n5qW3r6v0dq3yrDb5NbOtcq45LzMy9HZxqWtrqqxt+e5tManm63uw+PT&#10;5MDR7LPk27/K6tne4+Do4+jUzsPLwr/guo2wtL/PrYTQv628xtDMz7rNz7XHyNbCpbamwszEm9i1&#10;ttW/vb27t+Pk17m4v9KpztfQ2JbOwL3Bh6uvx5SvoJ6ew6aquq6RqsqtpbGp1sPFuamwj9a1xdat&#10;y9LRvtLP6LnCt7rUtMXLx7a3tsu9up/Dw+LXsKyfsLG/o7ixoZ+5tL62n6udwJmqoYusmcC2usek&#10;wb2pyZ6jn8HHn7HAnaW7d5uFl7KqpJytpKXBv7ShqrKYqKSho5XU5rW4pruUrJ2nn6mHs7+OjZaU&#10;ltqqi5G0rXK9pbzSwLiiq8jjp7Tdoqi/iMW/w7afx6e4rquRkarQrZCGuJq0f5afe4OIuJCurJjA&#10;jJSFy6y9xLuetYOorLWwuKzEw8SZrMaLsbidr8CfjZ+oi6enpLqUk6zHs56zgs26t7G9rq+qp5R6&#10;vbWYdqO4kpueo5uMiqWilJygqa6hypONppd4ipGflZS3wLC5pr+2sYaizJaIhYiqlsisj6u3uqrP&#10;upKzpai7p7KMuaKKiJeYlZ1zk6i7koyEurbLwLKmo6Gsl8KUsJmwpYKuvKWVna2uy6iOgZSQlbWP&#10;iZrKpIatjYKXlsLNwJaOlqCGg52erKnBlJyMboegvJ6dmG6ix7aJfM+yoaeqwtLDl5WLjoOXiqay&#10;o8e6yZrMsLjKq8jV2s292qqov73Nz9iyv7u+rszEub61ydG7mrCNm3+jsK6kmLKcu7qOoKWxptaq&#10;s4mGuI+pt6uzrKWlpJa2goOIpJBieqauuLmIk7F1i5uGrqaos5+em8CLq5ylt6WFi6K+rr6beJ6J&#10;grCYmJ2bvpG0y7fCuLm5gKK1kYW/u7WXr8S5lIucd4GTpp6apa6ensB+qMe+opycq56IydWsoeCf&#10;l4GUgnaqepaPiLeagoakoqd1or2OsL+ls7Wtp5uswaV2tpGdiISYnpt4c3qUgI+thKOZmIu4eY62&#10;kZWMn4CBi3Rwc5iBgLCvoYaMj6Sjt5amorWloq19hHV5pH6dpKeTlH2bemSPeIB8Y2KAn3WemnOG&#10;f1KDdIOrg5mop5aSk56Jc2lqiYmLgoiakpCQjIdjfW2afXhfmIqkfG99e4BwhIFnXE18dVNSampw&#10;YYCLaYZsc2p0Z5uYY2+amYpzkap5VpV8XVl4Ym1AYm9nUnmHant/fph8f3N3cW5+dYVmhXqSj35a&#10;bnx6mZSCc32Tf2RpfXJgWm1sdleGemFjWVhrT1FUZG5baF+DeXNjXmFnhG1YVF5VZ15jTHBfRHxP&#10;R3B0R0Jxc245WmdIZ4xnZU1gcEpAZWF0SWF2WXdMVGFUaFxDVUJJMEhViWdtXXhlb3ZYZWFpSG9z&#10;hG9OVGJoVUpbVUd/R1dpaVpiCixAMU84O0FGHEI3Pzw3Vy9jICg/MTdDRTlGQzpAJTlAJUZrZUIq&#10;NDcCIEI0OSspPiUpSiYiLRkxPU1obiUpKEczHEI8GkNCIzhMVzdOVDdIQkYaSEFDOy04JkVTMUZI&#10;OFJnTFtdRjlPQT1AJCNdRkQlL0ZWSVQ+aF5IRyMiZ0VFRlZVWklYS141NzkvPElLWzxXV2c+LVNM&#10;QTIxS0ouOUA+LkAWQDFCOkE4Q0o2SmpHQT47XEc1L0gyMDBLOjs7LEk8NTdFTEQ3P1RJPCs7OS00&#10;a381TiY4RWUrT0lJMlNuSV8uTVpGW1NER1BJL2tVS0lTSj9AQzZONkx7cE1ITmNVPEw/UmZyT0JB&#10;QWNHY0tFUz17Y01UYS9JQDBDN1UfNj0iU0NEUEFIRk4vEypITWMnSkFKZExUXFYgRGJOQDpRSzxO&#10;Qx9bZTc/VVRtU2RZOld8XmuBVm9cPlJZU1NxS1F0akxNbjNfb0xudl1saFoyQS4wSFVHRFQ0Pl1X&#10;TDVaNTMyVFpfb2ZOR1tHUF9Ze2BmYm1pdl5UYVJ7fGBMVFJhOGdpbXCHVl1vP0hhY3BVbUtabl1V&#10;a0NSSUZYYF5SOW1CW1FCTj1pXDxdRVtSRl5Dak1YVmJvYGx0TlJLbndXeWZmQnRYZjxXY1RSQj6G&#10;dFVdXkRPX0pJRV1lWlhYWXM0b2dTT2BrWGVdZkt3WnZ0dGhgW1p2dmdQQlNWUldxYW1eXnxiZnaZ&#10;XVZGQ2BDT4WIa0JaXD5cRFNiYVBcXz5cYHVuVmCEWGpud2pQY2x3bk5rQFJYYG5ES0dRV1tQRV9R&#10;TF42VnhKclpmX0Q4a3SDVmRAVmJjSHt9XFNjSGBdUn+GTk9bW1lmc1lQZFx7dERLVDxdSmJpQ3RY&#10;PkGAe3FRUE9qdE9jO2NjXXp+TEVLXWuCQUZHY0lkX3VEPVNsa11mPDJvPk9bU1VqmH1sVWJQUy9Z&#10;Y0dtcllhZVdndEZqYHRyXW1zcHNGa2FRWX5TVlmBVVpPbWdAWU1kdXhdPXl7aVRFb3NiU2lsaG5i&#10;bos6W09UW3B7Zk14OHBqaVJQfzxoZmFqRlRjc05SQEtQWEVlLVhfjmVabnJcVmyCcG5eaWdyb1dg&#10;blhvUE5TY3RyYGV8jTx1ZHN9XFNSR2Rqk3x6RlliUWeFczNdb11jXUhTSWpnXEBCST4UXVZ1WFNX&#10;bk1eVUQ9XmxQT2xLWHdMMmteW1JWVEtedXs1eW6KYGBiPnRETl1Vd159XDlibWRIZ3NcWlBkiFmK&#10;gH9mZVNYg26LhHpMYHNnf2VKV2pbaHVtSGhMYFZhU4x9fodrcFSAhm1aZ1Ize0xxZVVvSGRgbkVt&#10;amhxVlM6UVpaemSFZYRsVVxrbXJjcmpsYWp1pIp6hGZIRjxDW018WXlWbVZcWEhaXmFmT4N+b11o&#10;jmtzdmtXYlxcTHxXeIR2VH5bdF5PY294clxqWVpVW2liWEQ+UWxzbn1qRn2HZGdca0xnallpa2Ro&#10;c3Jde1RteHV0WmxQXoBibJdycZB3eG1DcnxcV15NUD1WemZ9glJjf2xfP1t3OFR2VmJHeYdVg2NV&#10;WmZ3ZFl7d1VxanWQenR6fIhycn5daU6BgmthVWtOfnJIVlFmcG5oXWhfR1dfdmtnanODXHiWm2Zj&#10;dItnU2aBbJN4XWZ2aYJsh1pucIt5i19PYXZGlYVWWJaAeoCAe6SqeHZgcGd9dJiKcWxwXXmahmuL&#10;jJdfaIBzbHRzepSLgHt3gIWcfYN0YYKJZWmHeZB0e36UXYCOcX1lYl6AaG53aJ5mdmqEgIKHY3V6&#10;lYacn25/XWyudIV8j2V3YI2PcGSEe1xbY2lxmYp8gaaNiXp0joFokpp3f3qLgIqkd4yHoLKYnHSI&#10;nnOCfId0m4Jwj3OTdWhvjYN8kGx2U2uFdHF6VGx2dnKUfHJwbWJheHtwcItnW3tweHlIfWuEfW57&#10;fotxgl6Ap452gXiOh4WMblp1dn5Vcn9gkn6Vi399aYWkcslnnbWFq5F0YJNwg6J0gltscXQ8ZGNw&#10;e6BmkJuhhJd3doqCjpKEhnNrgLaMbYpmiHGji4Ggb2BYgoGDjmOIhGdji5Nsa3aAgX2hc3d+gbl6&#10;em2Mg4N8jJKegaqXjaN5npWnhW93hJ5zU3xwe4KCXX1yfnZbd5CZrXt5pI92mrtza5KReZGMiJ+g&#10;iZGPiaOuh4qQo6STpaChnK+wpY+Zo8qJpJyWfnhznJWCgn9pcHNzcXmBlK62kY2lp4uLj6Son3WF&#10;q5qRf5GXqpazkJmCeXxmg5ilm6KCd4OAl7aOiJOapZCGnW6MipKHoJmtlJKTgJ6ihn2YcpGEiXyP&#10;oamFi42kb66DjaOjdmZ0qKGRemZ8ipR9gWmNkpLDo4aYgYtmbV5xcpB0dpKAdoyhlXySmqh+hHmH&#10;hXxVNYd5bItifZZ9eXd5bFV7jouInnV0jZeLfXNubZCQaHmLgJW2e6l0e3BdaYyEf5CwiJd4il2N&#10;l3+mkaOTobCJgYd1pp5+poOYhb+XtYelqZGVrZePmI2Tk4OnoYqOrX+CpJWLsq2LiKt+qpiumKmr&#10;qaihiZWZlLKWpKyTe5idi4WSoWifjoZ4hI2jdneCnKB9o3amh52YioiXnKSSnpuwmZd5jLSYirWA&#10;tp+GlJ6DiZKih52inpKMhZV2q36YjaSPl5Wkk4N9ipmmmJd7iJaLdJOQlpSwjZ+LnZSvdY2TlKGN&#10;gZqNjJWXm4Odo8+5g5CjtMaepZ+ci4V+dYiBd1hmfoFqjGiGmJKBmXibfZuOhJx9jY2Kh5t5koOT&#10;WYilpY2Cr5aTloWNYYyKj4SohJabj3uLmH+yu4qbo7yKjLa/xLG5pbitzbKIi52uh6J8jJNtmazC&#10;jKOQmZXDnqKutZSdvq+QmdC7prKigXqfnLWtvbq/isWlr4SVoceaq6+gpaCkwKqvqJ9+eJywkYOH&#10;mcCQt6+UlqR/5+edvtiNt8mhr62XnJzR1/GwrbK3zb6xvq+rnry9vLaXsbXR2ryzu7rk0tCrvaS3&#10;5anI0cS/qMDU6MK6rrvLvbOqy7S/s8C7n7qSz6i1rMzb0r3TzqKmr7mk7NTYzb+cv7PGvrK9pMi9&#10;vr3YqM28kd63rcK9xOHOyZi6oLrMzcDQ2sXYtb/EuuG7m8jixqy5ppqxkLC1s5KwtcfH3r/bvb29&#10;zrKZ4aGoltLDxd/ivLOd0su4w7S+xNvJuMDL2Z3i+snZ2r3Jx8Se8LajrszQpdGot8G6s7bDt9Le&#10;2OG+vdrcvOHgpu7HzsfC0diusKLFusnEqa3Mt7q0iJajnsHQ0KS3w63mu9bQ09nDzsnVpa/dx5Sj&#10;983UkurF7M7R2eymoci6s9+848aszdPl28310cPKyd3excKxz7zCyNLEwrCttaOSra2Vk6LJ2J67&#10;wJTG0drQxbzcusnN0ImqzMvFzcezmaejkKSpwrWvsJ+Xwb7N47T/rbjRjtHCyamv0K3CqLKunNHM&#10;vKis0q6wodG/n7TDn7XBvci0wtu7u6eeqMu9rpbZrMKRs77NqMi9m7Gn2sXA6q/Iv9q9nsegxbfc&#10;s7zboLipxKq6iK+wt+HBu6nWtK7l5r7GqLv8zaGZs7enuMXD9L2yxqXEsLLU3bO4u8LVw8ixnq+y&#10;wtLO2b/F2Mz/vZ+str+o7tjH2qjJ2Za08e7Qyr3Rw8zK6MbF0bK227vA1Lmhx8OcvbLGpbjO1crj&#10;xLrjt9jF5b/yttvfz7+60cPlza7H1bvTn861ncG4y6jDss/rsLfal9LPyaTP3LjMsc3bv97e6d/x&#10;ptK6xdLw2tDLt7Ku3uPTusbAvKaYwprHv6Oxv73C7NPR6MfXw8O9weDipcHAqtqyr9Lh167EzcbD&#10;zrXY6c20zMLm0uXDus+qzbvOldOwysfpzNPd/LWx4dHqs7Gzw/+ztLjPn8jDub3V0uDxv7jEw7a9&#10;wpu+qdi7ua7CrbOazMXX5cvazsfHtbzi7bXG2eLJ1+Dc5+Sy4cfNwtS/j5KhppnBhcHvtc24vtLj&#10;w7vW5r7ts8rZseitnsHGptPTt8HI7LfBvrrB18C2qcrTtL++vta4zaKjtpq8sbWClLKPua2inYGe&#10;vLSblcTI0MvDzuLIuKTOzcHNl7y0xNDlttjKubjX3N2ylb/IxZ3bsp6brMvDrLe9sLrCwK6lnZu9&#10;7s69p7Kqqb2Ll624vdKrpJimr7ulsMueqJuQqM+GfpaJhoh6qYSqmZuws6zCqJ2utbe0nayhprjS&#10;uaikl6uqn5CRiKyvxZm8m3iWtISLvMmvvZWnwI2bm6TDzbXTw5Syy43Gq93L3766taWOyrCSoJ+s&#10;k4ynmpaKbK6Mj5uprpZ6co+dpZV/yIG/ps60zqCHkpaSmrSms7a5spmNpY+IuqaOmrWRt5Oro4yl&#10;xrGiq6Kvu56+wpavt5KVlZyIjs+gn7WNlqelnKmfirq7r5+Yesq8r6Cfoa6BupqWnLa2u7Kfh3qb&#10;nJWgo5drtpaJl8DWwbPEvLKspb+onKK/mr2Pj4uYn7Oap5eImLW+j46km5SopKOttbGapJi4lJKG&#10;c4R/tZCvprGciqifiqivspC2mr6Eu662odewvNi7rrSWp6WNsZinpaKDhZqPp5ucmn+ijKq5srui&#10;qqSalqqGjcDNxLGqsJrLjIqbmbKyraWyq8rJvrHctL2z1L20qZ/i55uwz6epzp6xsJrLtomjq5qg&#10;oqe2lpq0qaylsp98i6KKnqijjpmVoqSCoaSgv4GRjppxp6OJf7GFiKuymIW2rqGHj5WBe6OTkKac&#10;rKqlp7q3oo2QwpqemIlqiJ6LpqSFi5ib46jN1sGzv9+kf6Odp9q1qa+ytaCqvsGlssKmu7Wyr6eJ&#10;sZikusfKr7K3griSt86pua66nKeShZOHqZGxjYyJsJCUnJudsJCNg5ubiraMs5uwfJCxnKZ9in5x&#10;i3J4go+pmaudno2ijJeZdXVsmINwfqClhY10jJuRdZauhoqGk4CTkLOmkaGHm72JhIJto3mjh4Cq&#10;b2OCi3Fnem2JV25zgHtUbXacVH1/n3J4hpKWcXyqgZJ7i3eEkp6OmJalra2UdIBojnmFcm1/k4WK&#10;bFelfYdtel9hhmRVXkl/ZVtwiH+FhoV2anZ4Zn9pX2+OlIqOcYBrjXVzcnpVfWiIW3RPVHJzd2px&#10;lYmHhnJ8aHaKcmF5akVgdHVBdmCUioabh4uhopSQcVhuaHRveFyCg1l6XmFgWmZuhVlraWd1f3Bs&#10;c3NzdFNsd56KYGpzX2lLcHhlWVtdSHtxcWJ0c1lsbFNkRlVJSENvZXVdSE5jZ2pcUFxWV1ltV0dg&#10;XVZuVW06WUFienxgblJiZmJgUlVdWT5VQlArQltNdFFuWUFKAzksMEc+OUIzO0FASjgtUTRDLUA2&#10;SUE9MSg3UU8vSycnPEZaQUElSUU0Lh4vPkVGKh8qQS0fGjA6R0dnVUEgQERDIz1DL0s5JEEgQj0/&#10;PFJBOzdIOz4sMkRBUiEQPUdAQDJTUUBaJhs/Ljw5RUA/JS5MLV4yTDYrRVhTTDlSSTstRDxFRkJd&#10;Wi5HL09NPz9OVjlDTjxLOjwyVVJPNUU1VUIMLzMwLTJDPUE4UktQTlQyJUxALj5KYz5PRDJGMSQ6&#10;Ox8uN0ktNytXT0w2RWdZUzFMWmdDTTxUOi5iPCo6JkBJZVRJVzA7T2s9KDk6XEdHPTo1TS03VDpE&#10;UExyXW55TldPVUgwTWU/Vzg+OUhBR01gYk8xPUJhO1JHKjhZJzo7UWcnVzZGR0QwSzIUQEFDTyw9&#10;VEg+WkBTPTg5Tk5MT1Vkfk1RaEU5MSs+VC1RTT5NQj+ATFdrbmxiSUJAb2BmfWdhg2dNZGVtUltw&#10;TU50emxdXVxvNVVLVkRIPFk9ST1dZzRMKUpfX0ZeRWlRXk2RXVRoTFNqY4pBa1NOPj0sXUdpakdR&#10;Yj5fVmdyUmdoW4RaaD1MRVxHZ2ZdYFxZUztAPVA9OF5jYFJPPTo1L1VEQzhbQ09BRGlsWHRaWlhr&#10;cmB0Xl5JXkdlPlJsTDw9UTRuYU5EUFtlVFRyVUtIWF46QW1qVFhWQjdsS2ZMXFNral5RL2JJTEiG&#10;fllhTGBJMSlkaFRUel53UINhal9VbVw5J3V3iWteZE1ITHk1WlxDTD06TFVGUl5MflNubEh1YnN0&#10;enE/b21rT11ASkZQQksyUWJVUU9vXlJMaHJojXB3X5R8alZadU5IVG5aelVUY12CXF9Qc05tZmRG&#10;UYVLSG9DV1lhUFBIM2dSZj9VWlBFWWVUQFROM1ZgN09ogGJgW1VYUnlodktXXEpISUlqV1pHUV9a&#10;RzVSWE1WX1Zgf356ZW5WYUA5UE1RaFNiZ4NYaXRzXnt/Xl9teldnRGtDPG9aPl1QVk89UGhRUGNc&#10;YGlOK1ouSkpIWGVRZ12Fcl1Zi044SlVRUlZxdmaANH8/l3taXFVdalxQYVloW21QV0tuTFxYS0lo&#10;T0NiTi5iWWRbZWptT4pdVFtWcEp2c4Zba2Y/fViMbGlzd1NRV2ZpdluAaXhlWmBicFVAXFhdaDhI&#10;flxdXlNKaVZSOydHPmVwd1RrUlg9dkVQS2JyX0xLVk1oW19MXUdQQ05ekGBVZnVTaVtNYlBWYWFS&#10;T0VaWntpcHlvYIJOeHBzbllTXm5yYlpvlF13gqtkXV9fVVZfT1ldbn5Ydl1dX2KMdXxjgnxiZGJx&#10;YH1qXVRIfHJNWlpbU2xdYWBjf0tVdoFkXXdHfmhQToBpUXBRUlZUc4lCakmBZWJbW190U2dGVHl4&#10;TWVKbXNSXHJFgHB9d3FpWmJia2pyVllgYHNPa3BRYXSEfWRVaXBMZWuPdKpWQ1NsWmB1YF53Z3dy&#10;W1l4YGd7Rm5jbF5wgIBdVlZhXGVaXGh3cnyKdlBWbG1icXFhZXl3jliAZ4hdgFxnWWVjZnJpdoOE&#10;hnOBa0lkPWhKdXVZY2FTT3VQWV9YWVtPdG1oX2hoXGGCY3t6j65elndmbXtmbmdpYnxMbFU8gGF8&#10;hWZraIBZWpN7c4FOZn5wYYCUim51anNeb4p9eHxuWWpiiIFtaI57bZmlhmv/bHpfcpFtZV10T4Bx&#10;h4RdZpZzf3J/kmuLaHpkYXCJbFhUd4+Ojmh/XnJlUYhvg4Z2cY6Ii4dshoeFk3V2gJp+g3qCfIF/&#10;T3FsZGqLe3hvdnp+h3aHe5ySa3ttiXhlZ4Z8eoJnkGSFhod0VXhliYBjfEZqemV+cKOEpIp4m4KQ&#10;oZ6TfpR3hHyUeqOVpIZzhICVi3OKhFZveImAfXNiSG5ha3t/ao1tUV1uiIRcb2+EfXWDho1/iJFx&#10;fHWQf4pRXYp6gHqQc2lfhJRoaJCOYoluoH+dbmF9kXyFa2t7hXVhjJKEooWPiqeKfouPc2xvm5h4&#10;kn9ekJpVd2uCimhlaZF2bGl+cnyCk6WUgIWbfYaIoZeBsEN4i5CKdHg3jKJ2eX+UZ3Ftn19zaWtq&#10;n4uNUndleYedgJqMeJmKaIafg3h2ibOIqqmGpZKJuoOLdJWSl4iUqaqRX01mdHF8joh1b4uLd2mM&#10;eaV2n3l7pqOCnoxyg3qajI6JknOShq6QjpGRuq2CtKKisIyKkp6WgYZ/hJmQkJyGkXVzjHR7hXKK&#10;cpKVkKXLsIedsp2VpZCBq4mIh66OrMGbnqWAjI19aXt+gpGJlI9rdmeOkpuTjY6BoJR9b2GCipCF&#10;dpOddIV6p35hhIGnfHt9gZp+gXJyqYaghZeZkHqGj317tJeGkmd/kXqtk6eZk4ennHeWj4eBXmdw&#10;i6mMoZakgZSTpKaRgJKGcYSKfW1pcVplhYZ/jYaXiYpscnp3c5uWjpOYeIqVkH99f4uQopqCmH2w&#10;p41pd4V5c5GPeXh6lJ2huaGahZOqloulkqeVsKWj1ZR2ha/BjZCXn8S4rId/i4+nqJydmpOkp6yQ&#10;nHuFn6SVtbOZdpmmr4qMvLeOmJmAqqOdoJ+1jZ+Ci3iMh4Vri5KHo4iRlKaXX3mOcWqgqomQopas&#10;op+BpIWbg6qij5iWmn+YpoyYjq1ympOcnK2xb5ajdpW8n4yZlY2iqZOehZWCjIyPoYifipV2inN2&#10;WnVwl2SBiXh5jpl7dWmhsY50X5eRs6WVeZ2sq6Ktj5KQssBwj5OMhp1lnY53e3B1gIOKpGNY/46o&#10;eF6QfZJkd4J0dF2AkqRljX+LgY2cemnAko+bnYZ/koOFhHO8mJ+DbqGVqKysoa6UibCZwpKXl7ua&#10;l4+VnZGFn5msh42apZecpqSisKebrpuZr4jIfZiJa6mNnKaTebN/doWZtbK66tfYqaGqsqe4tbuz&#10;lKh9mLG2kpihjpymoqu2jI2XjZ3IpbGhkLexvMjHrJu3trG5qbWVqqy5jr2/p7+yx52wm49+nMG8&#10;o9nFrLTmubqzsaTQpqKIqsfIu6vDq7O9uLLKv8/ExLHHut3G7MrEy6qPsLKzr9etpN/GzLXD7LDC&#10;tsa5v7/a0rrFsbWurLKourrMl6nQtMS6rNiossKZ1bjHzLe7w6XL2r3I17u/z8XOm8vapaytnsWh&#10;pKynqNDNu7PQyZ7Fwdrcz76fw82EtK/Cv+G6zqXEvr+ojbO8ysbjsM+7wNTHw8PrzdfGvJiyzsHw&#10;zLW7w8Lcy7OezsjQ08y6rKnC5tmxv8a+zdK8xPfe2be0+rm9qJq51LuSsdHDurvGtaCvpqir1L+9&#10;xMzo5dLDusvU3LvBsb3b2rXM0uvYxtnN6r3CrMWom765vtXC2960prXY1MS8zcezuqfm4cvExLe5&#10;vMa0oo27l7vEj6ikcKeLy6+cvaGsvqy2sKvDrsrCvq+zqsfHxLypur+5rLGki8nHuretzKre8uHb&#10;4IrAs8nGq6+f8cawybPW0Na6pauXv7W+wsW6xpvXv7+Vy+zC4NOj4am+qrTZyc25y8e93N/dzLat&#10;z6/AmZu1zqq5msfFss/G0NzSosalldCqqca0qMHGvMbqrdfBvbrtq6XFtsPMtbas0rGb073M2rKz&#10;wsyxtMvAq728w8LWu7XYt5fH1bnM0Kemn9betcO82dCyt7nF+cPH0sq14bzCw+Tg4cjJ79PQktbU&#10;0dLE3dDLxt/K4NPT0Ne3xbXCxa236bfX1Pfb89TltMGlsZm70b/Lt6C5zK2+rsORmrvCscfUwtqp&#10;2q7FrtLHvb7c0/L/2Ojv3t7h1cD4z7fYwd7Pxa7VwsG/2b/Ux8aixcbD1Zmuz7O14b/Ly+TP6evv&#10;yPC14dTO08TIv8zZudDQxcjnttjCuMre8L2m2snZ8uey3sDSw9y8veS32s/o0b7cp76i0cKOzcTl&#10;veLRwLnFzc2619rnrr3K2rDctNq70s3c57/gwKfQzt7h2L3e3LzP+Nm/89+swrfGzcu82u/b2KWq&#10;pa2QsMm3laqipMXqyq3Wr9jF7MbR9PjJyKO4wMC1ttjBw7ffusPG3760t8TSu87N6tnMs62IppbN&#10;sczCxde2vMeNs6Lfrqy0rbubwL+3oaK42ay/tZzc5fnZ18Lkzr7Y5c7bt8+/vJ/fxrStw5WmpNO8&#10;rru3vZeYs7S2w8Gun6WgpL621sK+k56/x72glISr3KijsJazv9DImZCsoaGjeLOoiaGXhW6Le4Wo&#10;poWispuSl8O3o8u0wo6psai4rpmnv7Smm26tybiYwaqlgJF+lbWYoKKwo4ijt7O1mZ6vrKSywqXZ&#10;wJ/UvfjPorLLrI3NsYuUgrDFpJ2Xw42cfqfHh8yviYWVoISvkI2IwJfD0oyys6Kgr6WklLC5psiQ&#10;lZefwaKwm52SoJ2fsImlk5/QsKuhl6SalseqnqWglX25hayinqSJeIaxuMGaeqOclsSppbOgupap&#10;sJusnaHTxIyn38qZqYmooJqhqIqvpayjaqmXurLAusCsx7a2tq/QzqzNyrysq6SZq5PAhJ1xfoug&#10;vYuslrWdwryFrrumkqqNr6ewhXGRioilpLSftqqco6WupaOVtaixrpqYrcGusZmzpJaCoqiPjqO1&#10;kLF6f4WklWKSc32Toa6wk5its6OftpebnrjPr7elu6ueurmjwLSHqKenxbC7v8W30b3Mw7eqvbiz&#10;n6q+po+uqKKvq8Kq0K+hqX3Ht72tj6bAnZq2jI+gmIadqp22spKijImNesCOsa5ykpadjqC5hHyL&#10;hm2MnrVpjLGxpZSkl5uSkJOHj66NlKTCuYCTnayttIeAtpismpyrsJKor9Ggycevt7W2saeNt5S/&#10;h7O+pqSdkrWdqqXPwLqplJ7C0aGqq7KylZPamMSxpcXEmaCexZ6XoK2goZGGhY2HnZCsrJZ9iZ2e&#10;urCdhIWvm6+9nJ2Sn4WTm4R/nIl/ybGIjJ+WtKOyioaMaoWKl7CPmZSUfql0mZp2oYpnlJamtJal&#10;lIqKgLh2m5GXi5WRnYSGf2x8j4+ObYVWeGB9anh+bIBZRniDWXhnb4ZunYx5iX6feJeJb6KgiYlv&#10;dp2dr4uTb3aCjW5uXmhwhGF2YHiLeH2Zeo5sd4FkdlJqTo97SHd7bXRtbWJfhJdiYYSAcZmRppmM&#10;hIl8YXBnZ0llZXJXPmhgXXZpeW9yh2uFdHBbYX5ie2dje3pWXWtmZXugnp6gfF97cHp1colSfmtq&#10;Y1x8emNobHBfVnBvZ2pbc2+GZ4lycVJrcGVTYG5lWmJwX1pRM19acWR5doJVZnRyXkJqd1pWTlxh&#10;YG5nXl9ZU29bOFRaZ1k+XFxeV25oZFZDa1BiWV1iWF+FX1p2fUtjW1BjZ2yFdWxQTTxnXEdBIh8y&#10;IiYxJzI7YShDJ0M8PlNKShotITQpPD09LFU3R0ZFO0ZCTT1ASFBDPg1DTjkjHxsyOxgiLS1FNSE4&#10;PiUmLUFNGwA9MTVNOEc0IjQiPkg1OEhPYT80Qj1JPUEbRhhOPk47OkopOD9CQU9VLyI+ID0lQTAl&#10;MDFWTTk7NTsnMztNLEdNRkwsXh5ZTEAtLkA2QDomXENSREVVLFZNSj89Nj4+PCEpS1QiSkAoSVQ7&#10;Ukc+GSBUPVhMTEU6OiA+PVhfPyUdNDM9LlE3PElgcUNFOms3Xk1WVkcyOkU0NDZRSEwtQ1Q/MEM2&#10;aGo/OVA4T04+U1I5UURESzdATEFUP0xoW0JnT0tGXlFVXUZZUEA6Zzt2ZGBaSWJhSEM7PVxTQzJQ&#10;PVNELVlWQENRXTpBTURRW2pbOkwpOlY+RVFAQ1NURGVjalZhRz1OQjJAQUlCRllFQ2FRV2tuXV5Z&#10;Y2BPPGdaZmZfZ1iNa3JmXlRocH1aa11oZWJFSThXVDZFa1NAMlNcL2hFODxlYmNXR0dhYldgdHFe&#10;V12BZVFNN0FsSFlWR1VsUDtVbVhhWX1UbWBbWHlucFsuTF1handxUFFBOUpVTVJRQFFabklNYFtQ&#10;TGhiSy5RTztNRFdVbnBKW0RRSGBYWmBPb29dTm5scU9jKURhWD9jYUdHRkhdUHBJVX1eT2dPMnZb&#10;P0N5UGRoeVVUVFNIUYlYWF9sek9pY0NOSTRXXVt8XWVmand6P29chmxMSGpXeWdIWEpEJjNIZFhJ&#10;R0VQWlNlU1xtgGdZaUdOSmpZcFBidVhoVmJcTGtsSGJlVWJNaEtNN3Vyc1FWVklSVF99VopaT3Bp&#10;ZExtcklma2RlWlJ9g1E9YmdiVG5jVWdROz1WUStBVWhdZmVBW2VjbFFNUF1SUUpbVkQ9VFtXXlxs&#10;bGFnb0tRVm19TU9QPEU6R1hBW2xkXTJJQmZNP15rV1o4ZTpiPFZcVHpxYohqYGFiTW5ZU2dSQU5s&#10;X1JFP1dUY2NkUFhnbHCIUltOcpFQVkJHekhTbFNdV1BlcElqaEhwY2taTEhhUnlfWEhOkYNmfGRf&#10;U1pNW2xiamNMY0lNRERNTlJTUWtaaFNsaYFpToheTWE8X1hUZFleTEo3Zktfald7eGJxelpNcGp9&#10;cmJxb2RpdGB9elNISW19ZDxqPkFKU1VHUzxRUFFOc09zUmBIYnB+QVJgZ05TX1ldUV9LUGNfm1Vo&#10;QUdIEGJha257TlZZQ2hfTkhgWGxmW1s6b2ZdcVBenH1WWYl9ZGhXeYdyNVx6bHKGe1CKU01YVneF&#10;c0lihl9jeFlTXFFfc3didWVwf2V6UEY3Z25TemRTYXJUY2RlV2hdaV1xamZfZHRVY2ZRUmhSc1+U&#10;YV9NdHZ2YFtia2lVTV5ra1pUZnZaa4xTam08alVNcFdxa2NrUXBvdlNweHhtWWdxVZRpdFthaF5L&#10;Yk92dXFiT2Bca2ZoZGpDc19uX4t7S2uLhHWCW3RqZktBWVVkdUZmLVBoVW5qe2duOXljg3BigFFw&#10;Z2WLeWpicnJOTV6AXlNgeVSQjoFxhnNwfo1hW1d1gH9kTVVFgW9aZ1tOZHhwUFZnX3xGWnRpYIB/&#10;cG5pclhpeYJwZ5JwamePZ5FrgYF5UmB2ZZRqW25kiF9rgoaMlot2d4daeoBifICBiZWEioBujWJ5&#10;cY1wa3x2lox4mH2QaG9qfWeHhZp7dZJmhXNtdG91kXGJZm+UaHx1dpFvTWx8XG5bjo9ca5hvb2xx&#10;cX58j26Em4V6YXVkWYRggl98bVlnRmx7cXh5h3dra6KCfoybd4tvgXpsdoBvgItohnaTa11rW4BV&#10;g31TdGNjlXaJgGtqhoZCcJGGoI2qoHpzlI+Li2+FiaaEl4yVf5J+kId8gpmQhHR9Z5eJdXFUbIRe&#10;cnd0h3lsdHNtnIOXhYd4eFt3kZl1kYdvhHJ6eaSNgVqIf4lwjH9rf2ybfHGDb2uLcZiPcoNSg4iy&#10;jHl/haWapYeXjomLhYiNg2N2j3t/hGJvnIJpb3NqWX5jiYSBcJWKjr+RlWxcg42XkIttjHKIi5uG&#10;jYt4kn6HlIl0eHGDgnCKdXhmc4BzfmFlgZWOt5CFjpetlJSVnqZum3Gckp+bpqedhIefkIF7fXWE&#10;gKCDb2KXkHlzbnKZsZicvLWUpYiMeY2btJyOjp+KeqyrjHSghJCNlbCooJqcpZiSm6WndIyYuKa3&#10;nJeSg9C+i52Xm5iOj3Gbi4ODlYS0hnubqZSet4WDipqbjJ+oro9tj5mcgXyAn4SQfGeDX4zKc5CC&#10;jV+MnKOPmpRtbHyoYVqRoYCqjayGrp1ooXaXmJaIiGWaja+vqqSei3+KmJKahoFmgIejkISWiYV/&#10;m4KTpIuaf3psgYGbb3t3YXadlJR7iYavm46+naWRnqJziXp0XGmDhnd1RpuCcYSvh3J5hYZybpmL&#10;ZomCbWWClIWMm4J8jayIkr6dlnJ1dZhpjHKGdoaJhY2dlJCFeomQi4iMnqS8mH2npqqOnpafpbie&#10;raLGtpGhmYujqI+TlYqhpn+mg5SRlJOXtqeYrqnCnaRsdp6PuKt7oqSgea3IpZBlmZWXdKKLzb2f&#10;l8CToquChKi+sIiRmnyDlpeflbSkrIrAmZGhrZijnZyhs8qyr5R5i4KNnamPhJuunKOYlnyCaqXO&#10;po20lXyXjGyenoOemK+JjHBkfmKQf2p7i3JviYqQeXaMl5F6kp1mjpmtjKOika+wjK15wK2RqKh8&#10;koZlqpWeXXSMnqiRd3Khmpe3g3aQjLKrhY+BcmKamnd5km93jYSfj4t+lKGliYuHmoSBeJCdro2D&#10;en6xkqGJypmVrZORtZqXo56kpKeHrpyym3WUgnuIlI+Qg6KdmqWVmqKSmZWCrbCqmZuClqqvi5GB&#10;gYCkicOdrsG8pL2Zqq+co523kLWjpamZp7i2j4uboJ+4qYFxo63ro8Gqr9OvmeG0n5Wr4LeitbGy&#10;opamq87Cm5u5mrigl3K0obO1sc3ZwIvU2czTtqi7zZyhqLyz0NunwKPHv+TdttnYpMarw67FxcfA&#10;vZ3IrridpqDIn8SxqbXF6syiqamXssLB2tGrnsSwk56ysKO7wazvnbvOysqwwPCoq4vKwsHSuczK&#10;usLXxcCgwbeHqu7hwoy6wrm9t6+Mzr3JuLe3lKzKxeHDxtvH5q+ovbu308HP2dSltNLLkLTF1dHF&#10;0dnFzL6qz86zs8/758bW2s7F3OHFt8Cs2KzQvbO+1dzFn5W+ypS/p6bQxdew58fbw8+zprXAuKuY&#10;qMO/4sPmwr/QorenwLbL1cimpsbkwMy569jKwMrLxr3TpL3z3OH5t8PJy7rUwZya0aiiw+DnyIzI&#10;wtraxL7Vm6jTtNa/wOm4ubnG17u6qaa5uK6vobiymcCrlL3AyL+w0767sKPb06q1jJ6kqr+3tM/A&#10;obnEurKrpLrKtdHko9W2u+LlvtnUuLi1qqi90du0t+S/yrbF29bLoriky8u7srvJ3aebsM25+t7A&#10;1aTOwbe9ppK8sLqgy7TutceurZaxp62rxcW3k5SVqq691cTqwMSXr9KalrykyqnDueXWxNS1vt/A&#10;/6u1qcu8n9PGub2di7nBn8Xqub/AmLyVsLHAm6jhxLWnvay+8tnCkpfGsrXE08TUvLy6yNPP3L23&#10;mtrTz7fYvcTZw7vSttDG0K+pxKHavLKTwabP0MGUq+DSqMPi08a8rrbt1MfOqbK90MO9xLnDyLrE&#10;zqnFvde/v8a1tNjBt8LB0s/b/LzFx8T/yLbMvvrl4Ni32b/B7LWn1eKqzuTF5s+exbSdu8HF/cDR&#10;3dDv7bqs0JzIyrjtuv/j3vPS3d3A3K7zuMr1yPPEsLncwLbD2rius8jZ09XXzNLK0dXr2LzTy6rh&#10;1dnfwMjArrbAtMy21OHNlKrRsdTOssaizte/vtXj0eDa1Lnatf/R1qexyM6ru6i4+/Kgqt/A2NXI&#10;wsHfz9u4wufW07bPw9Ha7N2yxKy0ornHqbjBs7Xduce0xPTi7tzJ6OXgw7KYzL/f07y0yca+s6W4&#10;ttC+y9nE2Kym/820hN6Zr+aq0rG+3p6ej6uqu8yoscmvs7iFuIyerM3Gv863tsHZ38PG29XW1P/O&#10;wqvU4v3PuKjCu9e3ucLIoqjOt9y5say6rKm6pKmYmJqFsMmvwKGiqKa0ucmSppWWsraPqbmfmMbH&#10;qpGil4mRk32JlqeRi2ythJV1r5OiuanEw5O1t76oq7aux7DAi5rTkZB2o8O2npWnmZyxnoOkrrKt&#10;mK6lqaOhvL+8j7KrqcWEp8jWkL/MwN3fopiXv8G6n7O7i6GVsJqij5GgfWqcuKyuhpOPr7rN2o+S&#10;qqTfq6acmcSHhXmjqIqpyKCnwsycwa+tpKWrlJm1v66cppSI2dGvk7WPp6+co7KLqrSXpLOcnbeY&#10;mpKxs3i1j66cy6OmwLOirK6ZfKqYk4nXvLSRuJuisqy7uqmcpJamnJB8hZavnbOlpKi3n5eaosrI&#10;uqWkqaOJsqm2ppGdi7eliJZ9g4ehqbmJsqSovaOPwZislKColYKCoKTMkJuTmoOcnK+4p6KtjaWH&#10;jHOiiK+pjq+lmKiXoqXBpY2Wf7Wje7SHbYdjdnOIsX+bt4e1vMfOnKCDza+px7+5r669rLyOlq6F&#10;urSuqauWtaXT09PV17egoamRqbvA0L/Bo5K3xM7lyJ3EpcGspZGlY5eekaSlsYOkdZysoKmkqama&#10;n6aqiZuix5OglautnZuljXyusourrKWZl6epm62TmqySgn5/k6a5j7OZnIiYnMCzqYuUqKOwlYeS&#10;ndisfZ24ybXS4J+Yw7bNnYqqpLa4uI+an6CZuKmuqMGbmrCut7yczbW6paWxqorAjsStoKikkqGj&#10;mKeGopyohIRxi62HoKKtlI2OpZGWstidea2spKGOpZqMhpijiKJ8j6CBkJiZmbR9koWoiY5ucKiC&#10;e3GolnZ6i4mHi11nbISZhryilIOPiKKkiYCZmoeHqK2JlZF+m6ZZZm5zZnFtcFhYfIFsbnt5e3B5&#10;eHKbcpGAc4l5kJp1enx8hpKUgZiFfbGblIlwmHx2iIaFjXpajVVobEyEi2ZpY2Nkao5lZ2VdZ0uI&#10;eY53WnB6fW2KcnJ7kJKdj32RfnmLeHhWW2BsZF5MXGl2fXdcfFNqWYOHd3ZraHR1Sl16XmZrbnOM&#10;ZH+ioIV0fGRyWnV3YnZzS4Bdd3V6WHJpY3NqgmN2YVZccXV1iW1/gXpzZF1zb250d1RPU2tTXF1k&#10;ZnV5fmRyd2xZioN1Yl5cantdc2ViYlZoUFtjWlA/fTduTIVoW1xVVEVOR2lki2JeYGViWk5gSkxj&#10;YldEf1Nhf2FiQmpuQVtkFjE0KygpHVY6LyZCRCcyQzJUNEYyQjtMADg3NTkxShopIVFFTkhBQFxV&#10;PzcmTkhESDYkLCEtNEYsOj4mMz4zGQ09WUVSMzdTP0FgOytXKDdOOkY6N0M7Yy5cLz4wNEwtNTMv&#10;QCotS0I+JjZXRUNJIDwtNy8mRDY2Q0VSdFI6WlQ8Qi1BQjY1MkRKPys6KkYhLzI/FzY8YU5MP00r&#10;O1xbW04uQE9OIUkxQCMjNjQrNUQyUEBEWUlVSVpIGEY6KGliR0tCS0ZCQjtKblFwQjxgOzxXbVNN&#10;UFEtI0M0KkVRQVdfKhUeKEBdQ1liUS89QzxOY1g+b1NDLzRERUkiLVFZR0Y5W0tEVGI6Qj9BR1BD&#10;UVFgYGs6d2lSSUtjYkI8LVtTWVVJTWFgXmNDTVRGXThRQzQjW1FAGjRON1U2VlZSTE1ZW0RPUVdP&#10;OV87VlFcO0pJP1JZVmVcVndOZFtNU0B6UXNrYl5PX2lfYVtjTW5PX2dxZk4/QWE9SEVNTzBQO0NE&#10;TERLTERuPV5aeU5jd2tjT0BTPWZgO21JQk08ZyNORkBTUGRTX2xeT1qDT0pZc2Vkbm1lTzhZalpw&#10;REEzSjRbOz5qUUNoYklYXVpRWV1dPj9IQFxSQ2VTaUxWVUJZQ2FSV1lci2VMRVRRWEw2MjlZYUiE&#10;YmFCZF5dZktlUE1WWlVAMmFNVUVaXW1iZ2dkQjNNS01FRk5vZWhYX2pAZWZKVk1oXn2Gg2NpR3Ak&#10;WIBeVlZjW2dNNkQ7QjRJVl06TUBRQV5WgmFKTTxuPWhdWUhXcnNca1dVO15wdFpCe1NCT2tyZUVh&#10;a2BUXnlGXmlmZ3J0cFRtaWhfa1VXS19tfXJjWF5fWVsnUDdeTElOa2VaTWZRPVRXQ25UL01NVFR/&#10;UGdbZXlOW1paWWVfWFhKZ1hddGhJRy1ZUGdvWFBwb31cUFBYUWJVbmRFM2NiXkFjV3daZEk7XERP&#10;bYl2f2VSa2Nzd2VKXl5DVT5sUEJeX0U5dltMY2leX3RvdX91flCAZXVnUGlaWkpzP0FEYFdlWmRq&#10;Y2FZQFpGVXFVSlpqkIJMbF86RndxV2luUWduQGV9c150dVdtYmpRaVlAY0BKIkg6bUs8YT5ZV1dt&#10;Z2FtToF3ZVBUaGhzWG9lSGtgbV12S0xSVGRTb3NZcXE/clxBRkFKTT1PU1ZrV0JPW0RebGZnWnNm&#10;emRygn9hd1RfbEdIY1JLgVJfZlJiWltnYllkUlVWaVRwdmNZdU9MR1JVaWxza2xvP2lygm2bWm92&#10;dlmGUW9eX5R5dU5QiWRtWHiFXFFnbVhqV2FRZVheaHx5eneEdWRhZlZrbGFhRXd0e2lteVdjcX5W&#10;X1NvX09fVUlRUVhxZVpgmW1nUndYgVpXaVFrQlpRW35fQmNkV1xvXmplb15gWnx1N3FbP21YR1xm&#10;fXpsaKhcaY1obHtXd4trYHRxaWhuVk58VmFkeHRtg2dlQ2FyfmxbaVlTY1pzc3BSaWFjdG1wb055&#10;RUN1a2Z4h3VFaWJqZFlnam9XepFweWpeWGpNbFFgeHiCcHl4dHdVbI6VbnJ1bmJkhX6LWT9kWFxj&#10;Yl1rXGFoQHJSYXJOakeGh2lxVWZUXYJid3F3g3pzNXZjYl1JaHJYZ2B0fINKdm6AWn5/hJFwkoCY&#10;b4Bqc4pHfIGZcGlMaGV5b3FqhGRseHljrIKjoJBueWZggoWegXWEc3Zwi5Jna2N0Y6JxTGx2c4Vu&#10;ZX9zXGRhd3pofGN7ineIj4N4gXxxkXOZeXhsbWVxW4+LfXBZZWFffWhjX3l/bnZtb3GFc4J/f4Jp&#10;d2JweYVpgXF7fpePk195gV1daYx6eXFleXKCdXZWZnl3aqeEfZyNkpChe3hpcHdrg6OWoH2Dioye&#10;n4uEkXaCe5KPW3+JhneEi3tNVnpolpB+UXZyfXB9h5F3hGuWdGVwdGR4c1d+Y4FKanx0gXm+eXtV&#10;b2aKamF3eXyRjWB0fIFjYllXh2+Ef7J6n6K/lGOioH6QnJt/l3iUb4N6pKB7kHB6b5iJjIN4cHBr&#10;ZY6LZJOSm5ONdn9sfnaWeZWxen6Tfm+BhIVtoHGFimNxfItrpYGbe4SBhp9ngYN1mqOdirmjlqGl&#10;mpOfj4STe5eViG+Cf3uBemuLkZSiiaGJcV16fXOFlIWTnJVvgY+JgqC0nZKDxXlzu6iQkmupo4iC&#10;mXiIoJSnpat/xrKdmZCdn6qQk45wrb++oZJ3cH2snH2JgnSRiY+xnIaIkXGlh7Gao4SFeqG/qoN7&#10;n4auXYCIhJCKnJGJjtSfrZqndGd0lp6YipKHe4WSk4GMaHimnJXAkI2cjoKpmpaUeJ6ek6eTdnao&#10;dXuRnaeQhZOMjoS2r7qjkZuErIuqna+Xb3h4gYp5ipB0ZYSMkI9xiYtiiZOsdIebjoGDfoFncIF6&#10;cHR8j5dseH17lYp5WbR5sZqIk1V/aZt9gXt5kqaVlod1iHyzfIWLiIyIh56InYaMjY9ygYybbYZy&#10;go+OXJh0obGOiYyqfIhnoJiGj6XAtJONmZiYoa64nZehoZ65kb6TjY2mm5qoi529q5OipqOOqYmD&#10;x8qauaOman6mgod9sYyoxJ2ZxaeOrYmJdY6prKqPpYWYgJiJlJCabYaZeKyaj8HEjpGula+WnqCO&#10;sqWVsZ+vj6R1nbaysJqJj4iao7iLg4V3g42noZOCpKpzZnaEaIW0gX59ppmcanaYh49eoIp3gGqJ&#10;l5aFkXmUiISZl7iYmLOelp+jfp2AdXumg7ePgpp0cIB7mKVwm42mj7Oim4iHi5mRcrqGh6iOk5OI&#10;j5aPmKfDsI2hoX6RdpiumY6Gf4+Lg6abqra2oaqsoZSarXeShZ+WmqmroX6QppqTmtnBiZ3Bl4KT&#10;wryynZCwka+kop2YmKaMpYJ6p52bn6ScqsG4l7mvyrGQpsSdraJ9rKa+q6C0gaaMopvAsKKXpMCy&#10;xNnAwLLBqZW2pJOox67HkbC1vICs5pimi6Own4ecopK2m8S5s6y1mqm+t86pq7KpxLCXpcmwvc63&#10;p8TVsvnIqMC6tr24zbK2raC+z6zLs4yh1JrI4N2yw83Mp9DBvL+XqLaxsM61uq6gysa7rKq1wq6u&#10;trrRvNHKw8uywpPQucLZ09S86OGuwMnHuqmzsdLTy7vOv9fJt7SSrqPcvczkwcHTyc6wzMXDy7zF&#10;p6q3vobEy8TPvry0oLqnl9nQ0K+rxLWqt6PJ/dXL6uXM59nUuMnK3cHswpzKt8m6m8S4wsG+sdik&#10;tLPR4Z26ydTZt7qtuc2szKO859Pa2MTK1abAv67YvtvYupi60rnO2ML58t3o0dbQq7n24c7dzObc&#10;08rFztC/xKWrtrSdq9jpvaKxtrW1s6zAssbIxL7GyM7buczYoq2/0pu4pK3PksrRyKGnwrO7wLy8&#10;zeK0vsbNvsy8q7u3jJyI0ue5tcbP2cTPrr/D07P8qfHNv+jI1cz0rrG2wsfat7eyo7GvuNrQy9C8&#10;4b+g0LXQvrWfnMqr18nFu8On0cCy2cWmgX+erJuvlKfjnLLBzLW/uKi2s8i3s76vscXYxs711den&#10;uMrZybWnqq6zv9vL06bA4dXV08rLuOehmNjDu7a5vZG1tqTdxrm1t7iyzKS/ssqqvK+KmKnJ2OLW&#10;y83c1dn/5PG52MPAxL3hvPKeyMb31u+yytm91s/j1MzKycKcxcvDurLgxMnToL6jk9vR27XAtcnD&#10;t+XN8cTMqcrb6Krmv77UxrzKqcWluq7QycfYocO8uqjBoqrx1vHEqazazM+9zcvYuJvDsLLNxcLT&#10;webs3t/Evqjm2sPAyMWstt/c6O/Ovqm09eDXysn/9vrn5vvK5s3SrvO10LbLrMDj0+HdxcTR2+vA&#10;38rFvODg3sW7zdansMO22ceyuMq+38nA8Ymos7Hb7r2qqrif4t/Nq8i94O/PxNL16sX36si62dLK&#10;27a46OLms7re3ungxOCnusSvy9jlz+Ln3JfCz5+y6aDHyr3iqsPTrpmtyZfXvcyQwMTO8dnm/9zc&#10;t+LEsNe7wr3nvdCkqq7UvKKqxcHE0b6ev428xr+TnKHEn8HsysDU3sOusrfDz7Gvo6q0paupp6zb&#10;p8+wq7O417u20rzi2s7H7sDq09PyydnBnKujp6PJqZbMw7WkpaSkyK2fu7eHlqadkaGQscy4p6O0&#10;s7OfttKfuKKeuMC1zrHQo8bju82pi2yQb4yeq4iVoY2Qr5yLq5/DocbFqZCukK6/zLDMrbeawYqy&#10;usR6lLaou6a+mZyWuY69vsqklqOopbXHnrimrZeqqJCYp4qnmrzLwrOiua3JuJidjpijtbOVkaOw&#10;nqqZjImKspiolVuHtrvTi4uYta+jpqfFx4d8fsChvrO4q7mntIuxmrGoiXtqnp+plLqyxIipsLSq&#10;ioyZhZKkmoistJuin6qbxcmnoKiNpaKthZyRonSioripmJ2jg6qUrK26tqazk56pncK4tK2etpWN&#10;hX6EgamxiZahnrqcv82Uq6HEvMGRm3q4wKyjj5+kn4Kcc5SRiZGvrJ+qgq2/p32ckqiui7apq4+d&#10;tKS0nZWVvH2Tiq2mqK6knpuVopOVpZy+rZy0rsaSuL/QoaC1oqWUknmSoJt/oYakjXOUr7L/rcWY&#10;kMmdpJi2zbecn7/Qv6jBq4K5rZOOoI2ApaTDzuvInZCfoXCrj7+xwN7Dma+eyLq6rJfLprTIp624&#10;tJWZkaq0mbmukqeqs6uqeXa2k8iUkHGbm5KnrbKkuIOtjKuikMCNnY6gqsSEjbGxjZ+dj4uNm6ux&#10;f7SskbCtpZqqtZyfl7OUlaGnr7TEorqcl6LBwqm0tKmZuJeRoMuKpZGKwbuqrtHMyLqghZ6claOm&#10;wLqzrJmZmaGomZu/2YebnbGvpp6BnoeFk4dxl6N/n4yznaOWlIeTm5qdlKyKgZOopIqhlIqNoK+K&#10;mY2BooaJjoB/lICrj36ErpaIqpaSeIiao4Rvi3yHgJqvqqCQkpGUjIOpoXOFkbKhgpmegJWYc5KD&#10;g4GGkVlrfXV6bWqQaZN0Ym+Pk5Fvi4OJjZeWlGmNZ22OnoGOe4V2enJ4e2B2V11fhl+EqmNlflx6&#10;g2+Obn5yh4KQfpF+fGRxiHuJV3RThnNnnoJ3b5SGoHp4gqiBf5qFfX14ZmGWj2l5cXFkb26GhmFy&#10;Vj9tgEx2cWNWXF95clx+gX+WmHCSineNd3l9cWlmeXhydXqLbISVelp7XG1wdHFtdVBadmx7kIOf&#10;fn2KgXd2Y2ppV1FcX1dbc3hfZVBhfm1ubWJ7i51rWXJcWzZYaXxSdnpXbXJqXzZWYVhqS1tPZVpQ&#10;QlE6Y1BbZGdabl5xVEN6Wll5UU1VYHB6bGV5T0dLSz1XL0gtHTkoREpFM0MoSCglSjBDKQ0pTTY6&#10;MCk7NztRFggmPSlBOT83NEs1Szc8Oz1KSEEjLEcaRSoeRCM4GxU7Mjk4VSs/QDIYNkM9RTchN19D&#10;YDs+QDpGRUdENEcpQzIxLhswOzYuPzVSLz5LX1tNMUI3KC9YSkNNS0NWPzdLQSVHKA83Rx46Ujgn&#10;T0RUPCotSEcnK186QC9NVFRUYU0qYU40TVJNOEA4JkNERCwvOCZMNUA9QyBEVFBGPGNFNE9qQUpO&#10;UFBRNVswRzxlUFZlYURjOUpcNjVBNiMyIjZfRUNDQTkXEj9PYFNILU9PRTktMkpFOkpBUTBcOjw3&#10;VWJdSlFiU21kTVBGOmBYVVVfU0NSVWtJV1c3Ml5LMj9JKTZCMUxoO0Q7a1VfUHJFRjs6QD5BM0kh&#10;OWE+VmEnOkVcW3RRVF5RWUdpVj1VNkI0UTlNVFpTQ1ZcYGdUXWdDS11YT3xZRmBtXDxaMUJaSWhW&#10;U3NlWGZsbURVQUxPPEpIRCRUSTZaUFhXTTxXYk5rbkw5Rk1Ze15SRF92QGdfX0BXXllbUGJiTVlb&#10;XVBmXElbW3NOU19OWFRSfFhkXmpaQU1LXlZNWlpUaGA+azhARUdIR2E/SkhVQjRfamtrUndMTU1s&#10;V2BxUUBwTUJYLUMnQEBtZG9ZTjdCZnFUcVNqVFVTXEJjQVE3O1BnVGFpW1ttLkNVVEQ7QF5HTU9g&#10;Z1ZWcFhxUT5/WYJlPzNValRWYVFbYVtFV1laQkU8UUdPNTlXa2NeWW1rR2U7Xk9hRWVSbE1sb2CP&#10;ZE5ZYDh4WUhBR1ljaVBFWGBAUU9iZG1VeG1KYmZabm5mU2BTWHJtdF9iVWtiW2FkQntmUmBfQkVG&#10;T29NUUlsNVBtbWxvh1hPTX1ahJFIYEFFNWdQV2ZoUE5jdVR8c3JOWk5LRm9gS3NfT22Fan2OeE5u&#10;Y1ZkUVxhXWhjdmV7YVRjcVVRdmp7aWZxamCIWWBccFFOZVA6cHVzaXA5Pl9sZnVHfHZTYGxDXWpY&#10;eXBqW1lhXDdYXFBBSnBdcHh/aDt7UVlJVF91W2lcZHJyTl1RNHhbdk9dZV9KUkhecXhkbW51U1Nc&#10;Um5FZUxPWk1OTmJMRT9EXUhrXWVDSFZwY3JNT2aTcl6AZFB1YnBbZmdPQlJkSktcS1VOT09jXGxf&#10;YDpNWEBwVF50UHdVWjpXWV5oTmthWmhaanJ0WlJBWkVDQF5TU2NfZ2J3XV1oZ0lJTDpHcHRPTHJh&#10;UlRjZnNKYlBadF1cSWiBenRZclpwXH9LYXqKglJTQXZeX3taikdoXXR4aExdYm9sVF9YXnygi0NU&#10;ZmtuhGGBV2c0eo1UcXFkbF1qXmpIaJBDU2RfbXRhbGSEY26MjVFucVx2THxFTWBLZ2dOV3KHcjly&#10;SlxVhWqEVXdZUHRFQmpgVVSIgH5zh3hqa2ZmdnVnXXxlXFVlQm5/Sl84bnF6bl5oWF5WYHV2cYV+&#10;XH+FWlJnWWZyaGVzW21xfGiDYlSIZ41id45rXGdzW3xhXH5uWViMf2Rnb09cWFtzU11adHKXhIGI&#10;WlpVgIV6bWRaaW57Sl1VV3BkalhlU2RcdVlJQ3JmZW5qgXBqfElgUG5sYWZRcXZ0Z3V2hWJydWJn&#10;eGyFVUeCWnKJaWV7pFpicZaEeHiFd2RecFiIdGpsgW9lYXOIhG52d1qJfqKFmm5+bYWJd4SqjYJ9&#10;fYdgd1hml1+AV2p2XW5WcmM9hlJ4hIJkXHBmg2taho6EaWeKXYFhfYu1kZRuTVeDjJFjcIN2bFmJ&#10;b2eGjHF3bGJrjYR0cG9ee417d3ZlgnaOYXqVanl+bGhWVGZ4fH9ufnBwZo+MYnlghXaBgYWchI2Z&#10;m6WgfW59dWd5i4aXgYeTgoOcaHKPkImRjZVwW3ashm6Lg4eJq3F6bY90ZnZohGiNeW9qaZRoYIWF&#10;aGKJfXN8aX9qYGV2hHqAZGpbjI+Ngmdci4OLqHRkiIKKb319hH2TkZF6o4OFk4Z9gIl7dZqQjHmS&#10;jnp7XX2KZItwgG1/aoKCa5J+a36Cl4mamo6AeXfodnOMeoOdW2F3kZqOloOUdqWahWCKjXZvbYNx&#10;h5x4o2uigaBhfoZ4oKJ5gpSCcoxze7Z7ooWGh4KIc3Vkap55lJeNf4ymfpucjIl2fZm1k4SEhXOP&#10;dXp6nHupipCbmX+dhXmceYx4hX+CfZhvnKeGoZWCv4SXj5GQd22Mnq2OmI6ldZmprFyloXSjX6Nx&#10;lneClZenqr6Evp9+eKSXnnqFlpijiad5kZt/e4ySZo6lkZhxnoFvkHuwjm9lbqaRjZuCdIWAqYmE&#10;mo6ceGxngHuDt3ahiHeVfXtwh297xXSZfH6HbG6Sf5WhmJainZKUrJSWhHG0bXx+gaJrk3aVlbeV&#10;j3pybY2BemZrdYt2doZweU2Udnpxl6R+a3lwenSHhXSOmJprX2J+d3V9coNinKWVmJqEmZeci26d&#10;dHGDeGmLdJBtn4R7mXyRhX18h5F+g5x7rKCgdYFdnKq3r4iTqbi/sY+Uk4KzrpeuoXiPsp2Hua69&#10;nICGkH5tlpygkKqmk4aWlKm5uKabhbOCf4Wbd4efsaCGt5Z+eYuClZKasZmmsZ2WjLGSi4eEnneM&#10;i4l9k6qGd5aDiayqnYqOfHacl45+lL2XmZ6DqaCfpHuihpSWuYmmeoRpiqtxhYFyg4SKaX6QoI+L&#10;gJOzn4OJcX2EfIGLh4pvsZqHrbOZjmJ/fnpvdZSSppqWfZR6kJyRjYR+oGyGfYd3Yp2IlpaCjX3U&#10;xZmsrqGxk6eWpqhplI23gY6vZIZ+oYJ9mICPl3OIgn+xnoO2f5OTlImbt4iRm5OacqSmuquQk5aq&#10;mJ6Nqp2SkHyGwqWCn47Aj5+cqI2BcKOXjqeLj8Kmgp65wambe3+dpaecoKigtr2opraxmKa0k6OD&#10;zL2yeoihg5y8psSYjqarkaiBosrDsLKpuJukmoSetp2ewJiiqY2vpKqRpcTEtqywn5eadq2xssaX&#10;qK69vsavxLW7nbCcrb/Z3MyczcumrrjctrypmcLmvs/Sq5+ns8i1zp2ovqewysXZtdWav8rD1a/B&#10;xMDU0MbPxJuilLmToZqupPPbzMKtxNqxyaGztoeowbrTrMv9p8W7xs2rtp6fsKuru8+4prDVrqGg&#10;oMGnt7isyLia1N3G6Nu9v6S0wa+vnqmvuKG7tMOqtrXfyLjlnsPUvtDYu+L4teHX1uSu473PycjB&#10;2t3EvMO1sMu5vLufra3rv6qjkbXErdizn7+/47KotN3AqrXC8dzS08e4udHZwtmv2N61qKbWv9HW&#10;sePV9tPmwq+8vKqnzOngys/my9TUsc35ycKqjczS2Oi4s6nCy9zVw7PHscHM67vU6+TQws3c0sHA&#10;vbypprKKurnKmdDRxaJ9nL64t+Omsq+uprLBuMW0kaWiqMPI0q7OwNje1bHJtNShv9S22K+35eGn&#10;xcirs7vCyqizr7vLodq12+3Xubaj/8mk08iz0MPOtKCXrfbe0LjcnMTgqcSulrHCs6jPq7DL1MTI&#10;j5TAx6y6qp23vczL8qva36+6tMzU4fS7ysWutsL2vbPF2NK3rba0z8Sho7LUvL2jncd/uMS+ucab&#10;yayzu6uisMakm4ydqqLt2//gy76/08zn9dyxoce1w9epve/BzabEzL3Jrr2ty+P10uX/yL3bwLy/&#10;yc7AodzMhYitj8vSw6iwx8+54OXo89Gx1cbB4dLIw7Wyvb3PtcK3rsy8o8bEvJvBw7/Vp8/e5trf&#10;293Dtbq2xOHD17O9v7Pa6sK81d7d3vnV36PIyNfJtsvNuMjM2uDazJG23sTjuvD/6+bnzL3Gz//T&#10;19HE2cTE1NGzyr7x4c797cHQo+XA/9en0pvj5eu4186gvsS1w9Doy6y9v7Hy2NzHyZSxs6fGx8rB&#10;2NfW0+T3zdfk3r7T99K8uu3MwsTL29Hjz9H1y77R5afEm7qvubHXrL3R0sfH7MjOw8iwtcPStL+w&#10;qKGl3L/L17u1s7bn6pzF6PvT4Ny/qbCrs62pvaS+zMe9n6ClyLDT0KnAw87Rnr3IqaWhwbPLyrji&#10;z9fAlMXKjcfeq6a2zZu8vKW2tsLQprS91pTEvKDX1Le9wNO4wM7u/8iZu9O5wKSRuaWw1KTAnaeW&#10;pKW/1cKinYqcmMKZqLyxuLGgnt3JuLmYr8rMurGFsrmQvMfTsqCKt5iMjoywnLG2u36mp6eUmZGh&#10;rLeYoY6OtpPFwtaq8L6OoI3WuabIuZ2lupW+nquYrq61rLuokJOUq6CRpqGdp4u/tKKZlrGZkJGt&#10;t8W4ybW/z7CYp4p7oqadm6CZlZunprOjtc2loqXAnbbHrKSls7KWmI+ss52Jfa2pwKKgsZqOkrej&#10;yqSrhX2elJyGfaejq6HCm7yamYGkjZ+nu4Wgi7+Vn7SrdaSWnaOiu6h0f6+StrCnuMKdsLSYkJaU&#10;iY6ksqKgubibfbLLo5yRqJ2LjHeHpo2ll32Aw4+vkKXWscDGiZ+TopiYy4x0m5WrpZeUhqSWgZGt&#10;nqWWsrCZkrektX6coMLGnZ+DrKWWnY2QjJOlrs21opiHnpDAralml4+tuLm/qsuuuqO5vpqblJp8&#10;fpiimZmtxpWYn5Wik6bXzcC5s7Conqqf3KevrqfYv7q0wo+osJqhnpOXpLamuLe6wLapkamPh3aj&#10;vcC2iZqupbiyxZykm8rBvqibopqYjZ66sJS6m5qvs6KbpIawmomRnovAwpy3sZKUuaKChYzHmqej&#10;rLCXu63Cuo2Ig52lmZ6Wsa6GkIGGf5WFiJ69jLmrrKSVkJen0arHpKngqqremJu9sM2nq5OappOc&#10;loycobu4sKq0u62YkrOthreaoMCyvaG4i7OssaietsS2zaaiup+kr46clIFzpKqAjqWQqbirtaS1&#10;n4CSs52th4+EfZKRp7S5lpaPoJyYvJt3qJy0nLqhiqigjKuCkp2Nf4CKh66AjGx+cIx9mH2RnXaL&#10;iXd+em+CeICVkpO2hJCHbW2rh4tbjl9rfmhpcmqFem2FnYFncXiZon19p4Zrfpd2dIuLemp7e4mn&#10;fVV2Y1N6bV51YHCGgndhaWl1fY61hHeFgGRnfXlHXnmIdXB6b31shnVqgI5shGKVjpmBg4F4enFp&#10;f4RXdWp7Wl1/ZIhrYYp+d4Bia2R6jo57boRna26Ca3hwcXGAc2+bmIaBe36ghn1zcnF8cltpWGt2&#10;i3WCeXF2cXx/Z3R4mn+Hg2yDgatSZktPYkljT29FWnRqcmuAZHB5W1RpY1qFbIhwaHF2V2RWZ2NZ&#10;cWyHTlRNYW9GSU5YaV9sU2BkTmBQY05KdEtXdj5JcFNygHtRTUlzc3ZyZ2RdW2pdUWJrMB0/UDEu&#10;KD1IJ0NLLUNFMh0dG0M8PUREQUdAVTc2Kh4bOztEOD9ULVBNOy4rLjtGSD8qNkA2Xj41PTMhICc0&#10;QDtOU1FGGjI/QkBNQT1VPkpLWzhAKk1XOkUgPicsSTJCLTU3QigwQzYtJz05UFBFLCg2M1VHKToc&#10;OzhJHihJNCkyUTUxNS1RR0IuO0g/JTVGVkoqRkYvQUZHUWhNXkxPRC1OQUY4LT1BTytuXkc8QkhJ&#10;P0BBTlA7Uxs7SE5WWVlHYWc3OEpOPT42XFowWUtqcXdaRkFLLy9FJDlATlM6YzVkKj8xHx0fTz5L&#10;a200UVlHR0g3UEMwUDU1PS1VVF1UOzxZW0g+bUAtSTUxTmlTQUZKYGpnSVBRNjFVMTlRWk5UUzpt&#10;XWJPXmZeT09LOEpMRT41SD5ONDw6TV1VTyw3YTpUXWJYVzA/VD9PQ0tfVzY4P0JeWUJCTjlkZX1o&#10;YUhnbltyXH9Ta3NXZ0tRU0BGZjo1TVEzSWhQW1dHWDMwUUZCUERBPmNaT01hW0Jhe1RYV11Bbmxv&#10;Slg/YWJXRVtLWElwN1VjQFZNT3dhX1RRTGdyYGpCWmVNY1BYUVQ9UURiOT41YGVSQ3xgblJZaj9T&#10;XFFoT1VTMzljaVlWUltVW21NP0dMU1lbbEtUT0hSRi9bYlViWVU3O2hEUk9BZkhoX2R1eDs5Tol5&#10;ZlNVcXhxWlRnS2FHS1FVV0RLXUl9Y0dgX1qFcHUyUUhBZURZdoR6U0VLT2hZXkBQT1hJUFdUXFda&#10;dEJdVVFKOVxWN2BZanZMYWhsW2dceGtDRVlnW3djR0QyUU9YWFxVVk5jbGddf2VEZm50bFlCVH15&#10;SFNebmBeXTNbUFlcU2M/OXBOZlxcO11WT1lrZ1pcSVF4YGc9Y4c7P1hZdkNueFZqWS9sXlxVTFNj&#10;XWZXYWFQc2JMSGtvcFZ5cGphcYNzY2ljS2Z8e2luaWBwXnJ+a2lRVGNQPEpsbU1RYWyCgVpHUmxn&#10;U1VURVpUSldSZ1o3XklUaVQ8XEx7YVdOY2tgWFVZY0xmYo5pZy96Q1Bhc1V3dG1udm9TXVhrYmRq&#10;aVNpZ1hHXV1SUCIvVFFoW3JucVtDREY+T2luYFBRVF91UV11YWlmeUFEX41ZfUVqU3F4eFJ/aXVr&#10;i1tpQ01OQllbSUlWaFBSMUdXT2heUlxERkcxZ1ldXWRfXVxRTUJIWkJjYmZUdHBQY089TmlkaG9q&#10;el1kXVp4WzhOVWV8Pmh3d2Z7RGNoT2ZlYGpxUWpnYVNsnIiNb1RMW2BgRVpsf1F0VFdnQ2dMRFhk&#10;YEJbVU5GVFh3YYdqhn1rYoJ0cG9nb1hcak9obn1lh1deZ1VYVU5sdndtaFxlaopkXWhMhmh8f4Bo&#10;Vl+QXmdOaGFZVWRhXFB3SzligXZ8hYMwXENZanJWV2eFP4FMeYJtaIZyW3hrWnF4cE1VU15CVnyA&#10;Z15ga15mcXFnWXlZVHZcX1+FXl1eeU9Bd2dkX05dcHJ8TkRpXFyMZoVeWG1MWk1SYk9ZdW1wUYZ1&#10;d2pmfU5+YmxMVH5yYEthk4uEUG1agXmOnGVZa25lU3NmYWx8hnxbaXB0amxtZo5+dlF0hGuAbl9g&#10;cU5uc3Vuf4+NVXp0Xl5+eGtVRW1lYYSDdW1kcnpgc4KCcHhyd4BdamNvZWhrXWV4bGF/eoKfZImF&#10;e3GDg3eMbYCJhYpxW2OinZWef4l8j5p8g32BUUAweGmDl5Bigppcfox/WUGTbm5WhWqId5SJiG+M&#10;gnZdfI2tmpGHX2h6kIx3h1NYfG9odn1yamB/jG2NlV50Yn1sTVJQTHpyinF6v4dtZk1yanqQhXiD&#10;e3F7anCZcm+RX3+FX3lxh5WCfHqQhIh/cJKAgYGeeJiMe3J+llp1eIR4dnmDjVZtc3KlgGqThXpZ&#10;jWGZkY+MemOFdYVid15HWH92XWN5enptlF1wbH1xd1RsaWWLgYyQdGxpXJCKhIKGVY6CVG2NeHuG&#10;ea1wcKaDgnFjopCFWYWhjL+kWXJteJRyfXB0XHJze3VkY4NgbYKsf5KPaolrdHl7cJabjKajZ1WL&#10;boOPk4p8RHaOdkuTjXyGn1WDlH+JeKWmbqB2hoh8Z3ygoYRpeYiWgJWVm5aOfnJ2j26snaB7t5p7&#10;gJmFfpyKr4aVc7OOfHePmaCbjleOkaN9oY2kjpCfnoCRiIeIlW2fiZCIgYaFhn5xh4eVmp+bfo6M&#10;kaOOnp1vkpBjfpmOinJ6fauYpZWQsoScoZyHh3yVcm16no6PkXuGfYd7g6Oqm36qlYaMmn1yeJh8&#10;k2uKm3CHYn5ofXimiIOSoX9njZyBZXpve3B9lYGElXJyfp6Zm4pujpx/ZXiShX9mj3SFioqelraZ&#10;hKSTh3SFY4WerJaDa5SIkXqTipNte4GNd4mDfl6TfEyQZVtDgX1+jJSlk3iogXB9k5mRXmNlgIhp&#10;e41xbmKioIy2j5N2mpCRnIt2kZt4mZiMq4GYnHaLgIqfh3idh3J1j5WTmpKKpIeEd3ywpKF3mbnC&#10;pryNf5STy4yml6aDgKCspqaCb6rAsquVnKKasLazrICPrLe+o4yVlKF1lJGovJmClYOWt56hmm1y&#10;fXSKm4p5lKqhn7Orj6GWlqWljHxcho8Wen6HjISqfYV+hYiMbJKAj5iGjp+coniZiYa9s4Srvpar&#10;eoqPqHd+g5SrfGqVhn1oiXadkKGQcJp2iHCGfYmgbXh3hJaqu5qSk4SHnYJgY312jau0oJ55g5qF&#10;jZmJmI+JdIiClH2RrHt1mKG7nYuurMKperGWmMl3hYSWkn6BbneumKRyd2pzgquFeY+OjZx2k22u&#10;y5isuJejmaZki7KctaGHkcCUpKKKr4Oioo+kpbisp7Kkl6SempF2h6S0qJCoj6SAeIG1r7qEqoib&#10;jcahpJ+buLSxpK7BkJW8scC6vLh9hr+zj5Knm6aeqo6EiJeJsLajh6eso5mtlbjLuJrGws3Asteq&#10;sbG628G7y6yirsGgiKaWjLTEtISCq8/sztSfro+qqqOtr5CnxLPWssvZrr2PkMa8wM2lu52jrrLM&#10;vL6srcC1qOisw8q3tqiGqrnEj6W1rOqyzburq7W1t6bG0MfEzdmisLTGpM3DsLDXlLOo8sDQ2cLG&#10;2biyrZq4n6G40fjEpNyuycPJuLWwm7Pn5tzW48DNsdjZu5/X3qK0mLSqtJ7Po8qQptbOw7Kp18ej&#10;y825wcjO3P3g5OO19cHO29XC4ODdwZ/ay+bE2ce73rzdsNyvk7q34LydoKe82qafq7fRw7Gt07e5&#10;/tvPu83OrLa7krK7zajDvKPm4uPd9Ovv9cfPtdPrve7bt9DBz/HbyN7kxOabk6/Fx8mGubayrqjG&#10;r+DM46rR1a3OzsbL59bMwci+xOjIyoypvM3KpJ/HtaGypqq1u8HAsrSVn7a1mbjDv9K9o7bbzei9&#10;zbXAzLGvt6LEv7a+jaqdtrCMrqGwt7q9r7S70rm/n/DI0/XMycbLr9nlv7vRvpjIorPMrZTN7b/E&#10;pKfApcnC4aK3pI+zw8qOxcK6xLGv3sTWrrHAqrO85bax39DU0unpzObYwNbwyrjF27DAssG/wNDH&#10;x7DOr9+yxsKVz86jodO/vLe1sceolqe2s6PCvY7J1cfD2NXC6s6xst/b7s+2scvI1+/Kue/Osry0&#10;sL2wqqzSycnc0+7w26eosM/LurS31NKQrq6mmara0dW3wLa8y6G9zLTGssm8xbfNwpW2qMuqm7KW&#10;oaHY3qHaq626s93N0LiI3OvJ2O21vZuuxtzl852/m4uqvdawrtP/7u75uMPmzc24tb62sZmnytnZ&#10;uqO+yP/e9/je7NzoxrbCo/vm2+Hn2dvbuK+0s8OhzrfGvMjUv+jW4s3QtLmr1fHD4ujfrti5yP7e&#10;yr7Dv8rZ0sHbp7qgsM3XscDAsr3dwuDD0e/g0OjrxNfm/c/KuM/u5OyausHXw73I1cbGxMPh38fk&#10;0dzguqq01LPItujIzs29rsB1haGvmqeuwb6rqMz0yeW4y7Xd16++vtLJu7rVsrOmv/DetK2tz9zb&#10;y6ClxuTPyajrpJXO0KW90MXFv7zLpNi4maeRnLHJpNyvw6TJzs+m3rK7u764wabH08CjqsLN4Mfs&#10;2LO/08yw4rG6ssOj1tCokqi/tqjApbuno8jYsLCUmMWyxKqxw9HFmJyenaKpsK2yjr3Xn6+JmdGi&#10;sLiYm52bh5+ppoOZd4Opj5yUkpOVpIiImsrozs3kndSsrq3Cur3NnpWUmq60k5m6uayymZHBpYes&#10;mXqRnJGbooanzbeNt5KtsqarkaW81bq5usCwdnOtn5p2m4+vaHunhJbil4SgnLaS3KKhiramzZWs&#10;qnWcxZWXjaetr6S5kZmkoLeimsW5jpiUe4yRtJiypJSYp721iaKhlJ+mvLmUl6upnpSLuqHIcqKk&#10;t32qnqOfsLKns73QyKi3ls+pqpfCs6u7rp22t7yvhomen4evdH2QqJuJoo64m6yUlK50vamst5K+&#10;iKSVj42Bg62en4KflZK5r7TMoqCdmrSwmoS2u6KOrKCjrKN+p42zjWualqDGsLmpmomlmpeXqKlr&#10;mLW1x9W+l7CstqiNgo2gtoufnpudhoawn62/nYC9vbjHw7XHzrnGwbyvmb6ttbzD2tvDpq6Wlpmd&#10;qa2uwbOdv5O0sbLCuJiks7eZvKqcrpinl5WhmIq0v6vGu5iyn52RiZyGopuwo4u5kKWLqIeZjJ2s&#10;npHLrZXFqJGMqLJvqZzIm5a9r4yuoquvwsWwk4ahpLiv0ZSXl3uYd6SddI+2rJGmoKKLxJinocvM&#10;v7W1p5S4t6fJucutyLusrquajJyYmbrEw7OgmLKazsWhoaqvp7+OnqLCpK7CsY+XprLBrqm7qKuj&#10;n5KWl4Z9nYF6nX2huZqJqqydr5/GpsK0tK2NiY+Zkpqgq5qScX2Qm26ohI2Mk5ydkHudeYKeiZ+H&#10;g2eTmHtra22RfbCppIOonaB3fJx/coalnY6HpZmrn5GGoY9+koRri3lthWiTc5GFeVmQd4ePgGOU&#10;hZCCmpGDsHOKf5mRjYKNgnGHandzcH54W2lkSnB3e3xkYXeFfod5gGF3XGxwY2B6dHVvhHOCcHVs&#10;d26Da3h2hJh7kH93d4xnfYF1hXSLe3BsgmWKcYVpen53eHN5foNwaWJri2pjinxtbVuFfHuNd4KC&#10;en6DhIuZaJJ1k1loSn9dTGuEbmeJd29hfoWCdHt1co2ElWN2cYNObWRHUV1VZGJZeVpbXFhXZ4N2&#10;Y3NWWlSCUW1qbGtjX2hUWHVzSkZ4QG9qVFJRbjtfd2F8VktmUjFjYVtfbmVgZkdcgWdpeHRfT2B1&#10;UVeObHlpU1V1VUtvYihEKzcnLzglJR5HPUdCPjMzLj87MkFLO0BAOilDKEsiKzgqHjknRU5QTy0p&#10;Gj9lRT4YODUfLyErRBkYLylDPk5CVjhWOy4HJExNOFQ3QzcpU1NEQDhMXlU3MVlRWlJKVkogZ1o3&#10;NDxSKEJEWlA/KTJEVEBVLy8tN0ZBOD8+QC4SKVE4VE5FSTlHPEghNSQnJj4/OVtdZURPPVVFPEEm&#10;Y0gvTUU1MhMqRENSSkMsP0pIRExkOyMzCjs2QktWP3dMUGlcTT86MDpkTUopPDVST250WFo9QDtC&#10;VUBHVUtDRTc9VSolNURAQEtKckhFPFNLSUk8P1BAPz45V1tQUytcXUI9U09OM0ZLSjFVaF9GY1s1&#10;R2JTTjhURjwyWTw+VX9RMUdcRmhVSDpBQlM8Xi9hTzkoOWErU1Y7QzdVVkpZUFpQWWVdNktDOVZQ&#10;eFhQcldzYjhIUVNMSz5hYYBoalVKTFNAUFBbTkZbeGl4W25CRFBLO1pyU2ZjXDA8XDpDOVIyKDxM&#10;SEBVRFpQWnFeb21bY1NVWU9cSFJCSn1LXUNAYzljR0phZVBSU3dZQEBQWV1idV9FgkFkW1ZLP1Jv&#10;T1pTLGVFOkRIS1VQT1JDSyxSXVtaN0MrTV9zdm9bXWFEg2xpNztvRVVic09rY0JQVkhKUz5qT108&#10;T14kW1RISFxWQFB6OVs0Y2lpbWNnbUxdeVZaPUlOTjdQMWVkZmxMU0puSmxoY05nY3lGbFVPW1pd&#10;cXxWbHZeW1pWOlJQOFNef1docXFYWWI3S0JbPkQ/a29ZTGJrYGpNTVJpbUhhZFw3PEc8UkVCZmxg&#10;TWhYX2Zwe31Ya1BdYXBlcIREXmhrYVhvVkZdXCxiWlFhXV1WXVFTPzhuR1BlblBSXV9zcVBeS1FJ&#10;SlBaamVWY4ReW1NSSVJUZlxva2dVZF1KV0NjeGlMfY9cenhSfU9mbUxubWRbT29cXGZkVXBwdYha&#10;blFfT1tRSEVVS1dxd1RrcoxgP2xXSF96WlRhdmNTSHhNSWRKe3GBaIxLU11ZPTxNZ11NU3dwWlNz&#10;aF9KZUxfc2JpU1psUkdkQm5SaV5rQ0haY2VOSFBUSG94UE94jGVaTm1iU2ZcVWNiZVc6fHx4bntQ&#10;RmdqfW9uXENpXFhiVpRhimVqck9mfFBcXU1Ie0xRUVhQT1VfS1w3VlxQSlxaRF5eSlJzZ3NLSlk9&#10;aVpdSj5fJ259T1JvWXNmcFCMWl5XTmaGZlxMWW1tX2RsXFxtTU5lZWtrbGlZRlBWWnB2f1poX11y&#10;hENaW250d0xaVFVQVFV4c1xZczg5ckaiRkxqf3BqcHVrgG0zcGZugndQUWtnZW1xeFuKYmZiW2qI&#10;e41yW2lyi4VSaVxmYmV8YVR/aHpzX1d2UlVUZG5hSWJUcj9cZVBye3dJU1hFjGNtc2ZeUVR3fm9o&#10;aJh4epZFeHBvXD9UbGZWUG9ZYZNNdF1tb3JyRlpxUEdDboZUYllQe19fe1ZjUl52aIFvc2hgbHdi&#10;X0hnc1hheGJ3eml4l4GNVWhXX0xtWVpsWG55fXlqa3WCgX6RaUVed5OZiHZhXUVpa2pXeHWAV4Fg&#10;aWJtbnZ5cnyCf4FlcXFVb3R3ZVxNbWhxdns/jl19Y1JRanVxVm5uUlFrh2pqUm1za4WAfVxRh3Br&#10;fWtUZWZpYXdlf3R/a2yLaoKNf4SOg4Bkcq2GnWqKVGBzf2+ge5ZjdnVsfF9kVWplalJbY4CCbIN7&#10;fJNkd1yAaJt3nmhufGOGd418jI2Cc22Jj3N5gIGGjmqBe1ZaZYdoa2Rre2VjY4aIcHSBl4FTbYNd&#10;aG2HinWDYnVuaGxvi5yQTmR0c2t4dXRWlH6Tb1+Mh3utc5lVeoKQoXiDZ3Z2Y4t7e46IW2qEl3x4&#10;kneUhmd5eFN/il2GcW+jb3ddgHCAhIKMl5KGfHR/hnGgU2Zhh3tpj4FyfoOMlnF1g2JZV4t4Undl&#10;lXurnHNrk21VaoKLZ6aMd4CUjIuIa4eegZ1+qZKIW3+UhoqBkXxieJmGhnORYXhtnHN3f4R/eICI&#10;kohyiX+QfYGhoH6DdZJ2l3J+e4Sghmd8cZZqeZh5p5CGiZ17kHuNhnd9dIGhg3uYi5mGp5CEfXh+&#10;cpanlHt3gI6YlnKNmqWSbXWbjYWhhoOepJW0jZeZi66BhqpyYo6Vk512g5V2eJlxeJ+Lm4CClYqb&#10;mIWQm3mKnYiCcnGbg6aMlXihnaCRhZyjop9un4eHgX6EpomSlKaElJiZvJCRfq15oJKko2yVg5qE&#10;fad/fpOElX2MooWjkcCFkpKfrZqUjW+Cn5GqkZmqp52Q3XmOjWmEdYuHm3yDhH93lXx7t66lfY+N&#10;nmSlW6+jgXmAkGB9gpGCjoC9oImge6G9lYSCkIydeqWFlYivfIVskX6WlH9xdZVifYljoYGDiaOQ&#10;a2thnnKLebatc4ChpXJwfXF1bIl4f3mRhZl7lISRmo6jhZeAiI6NgZSMqWt+b4GLjouKhoKCbJ2L&#10;lnt8km6Pjp6WgamWp7mlgaGe0L2DjI1xn6Kpn6SXc6izz8eYj3eXjouJhKyCrpWZi36SrImQsYqY&#10;laWhwHaSpaWamoCMoZWthYyWiqSdyoZ4kZW6sp+MhJuCkHyzn2t3mJesp5SbdY98n3dthZyYgIOE&#10;mIeZsLmnpZeJZqukmJuep7mOpbCGi3OhiaKfjnZkkFWHbI1zjZhde4iAZaGNeXSaipaLoI+Zk6GD&#10;lZKpxJOkjoqXiZ2Ni5KHhaiUcZ51gpGOZ5uinHmbkJJvgH6jppaxmpedj4ivkLaDh2lyb42UkYGI&#10;qryxjKedmoKQh4iVooqAk7GHobips6GUkIOLcqCdop6jl52wgICIkaR/poiOoYOju7iBqLikj4l6&#10;iLC0k5KwgZGZpIa7pZmGs5WZhaegpa6Vp6uouZy9mMGdtbSlrrl/g5Sro6ehhJi3kK12k7uLq77C&#10;s7LBhqWEjp+kq7yt1Jy4zdPEvZ27npenrbe8s62oqJ+UwqOLqLKbzrnJt9S0rqy4pcDE1MrOt7bJ&#10;s/+unMq2z7C+5dbN17631p63yc7Q46q3xtKwx8nK17+11t7UtdfQ5aWt3ZmguamkvNG+zbCu6cff&#10;ub/f39fWvdDqubbh0szmyOK/x7HPuKzDnZTK1uWmqLPPxbaYpZ64nbKmtby25Li826Kwy8XZ4s/n&#10;wsuivtWPucCestmrptOl1crGn7XN2tXC2ezj//zdzf/2uM2/2drgy6nQ78bGx83V0NfSut627sr1&#10;1MfX4Nfp2fXGu9/l0rnK5OHA/eT+1uPJtsmZ6ritmLfPv9HG1tzB3/Tf6L3wu8G+udPgzt3iw7ax&#10;wtnLseXDsYu1v6TH2MnUv8Kszdjx5u3c09/R28jbvu3g0MSlupSj78i9qbqrp562r7ev69qlpr+p&#10;yMWxmaa4rKvEusK418nC28nTr7XIseG7xrnZxcyryLO/yaKnm7C3w9fYqNPCzNHe18S1/Nfj3trM&#10;2e7H/fHDrNPGwtey0afC2rvMt7aozLDEta+Pz+C2y8u/rp230rzD8cnXqKXPtsa63+Tdzsi+xsTF&#10;iuT+2cnTlp2ouMLPzr7NuM2msLzMrs6Ysbyowrikp7ituo6wpK+curvJ0saxo52tpYe7sdXS4b2f&#10;vaTfwernyLLTsNHUq6rKzMHBxLXBpb7O6cDF3P7lpJmuo8W71qSxmsW7jbWMn6HIptDCstCh3KTX&#10;zca90cWxnNi8tbC3wrOzqaOux8LDxMC2u8LbtfHF8saazq3Wq7TK+KmvwL+7u7TUlK+5vNzh0ua3&#10;3fPj4f/n5Nyszpm4u9appc+wu7Ggza7T4OnHw/Pa583WyfDUzu/539Hp2+LKye2+wMfF1/CryejX&#10;3bPZ6Oi/l765vMrKudzD6uvRy97GqdTdxb3LyM2519HDxrzUtdHA3svF3/TS2NXX0erNtcDG2MTV&#10;7bTotNHju8e99cfhu6/E3+Du0LLJx82r17rQzNKjvq/kxsu8i4mXfpmVtbO/wrDKx7m08M21w9uh&#10;tMS/t7jEsqxursO9wb21u+feu7iZoq/Ey77B2JLGo7WYyLai1KnJnMrOvti01Y/Dx7DMsqWkvsm+&#10;zMaan6ilvOTRzaywy7ndv83a2cjHts7LxvG7utGxqM6coLSqtbShtbGpv8vBtLqrqKyQpKWnxfGk&#10;qbuvmaayyq2fuafPlMPEvdLJkbOTm5KRzJ+bqqPDnquXvq6GuK6Sm5KPpLy9l8bTy6mstKqnsLLA&#10;oIC8ncCklqnUxay6ZbTcnKzPpo94o56Np52ppLe6pJK1zJSgtNihhqHIkK7Oq4u5upegnbGwqJ7I&#10;tMa5tZ2jlY2llH2XmX6Ym8mYfZ1msKN0nKqctl2ng3ugl6+aqM+edn2Np5l4s8ConYmUjJ+Vn9qp&#10;m8S6mYfFt6ybwLOfsqaeism5pZJzln2bz8W4psLMmrqboq6+o8eznauYk56mz8+efpmcsZRvmoOF&#10;lbG0p7i5kIekmYKajLe0opOPrZeskZChq5KQp7OfnKK+n56uqbW9razIpsKmqbOpmq2yt6e5nsil&#10;q7OSxKCUrKu7qaSsiayko6akf5qytsy8t7SrmdK9rK2ZtKuUqKqlo7KuxIW6kqyl2c6wyaquwZux&#10;sL+gq6mbxIfJy7fO5aGhnL6enYKZiZ+d1sm0qKigoIx8jryRvb+Zm5CRlryboYy8z+/xx5u8rMmS&#10;l6efnqyMjrC2pqanuKGBm6WZmYWbpqi0vZ2//5yklKacrcmdnZOqq7KTuJ2Xn4Rxjoycv4+aiX2Y&#10;b4WhhpOLmo+uk7mRtKaturyz0rGup5ecuJ+0w67DjY6itK6Xr7Czq6O1ys7PrqantNCzdZqZpK+N&#10;p76ylbqsqrCauMa+yZyMppu1k4yfobqTlZp3joaOob2bj6mrl494lLSMgIyWl3CIoIGcn356f5+K&#10;joSqdXl1hY6xj5CdhpGafKmvgXCkj4BlVHJ+poWOi6KkqYidgm+MhK9/iYJzqY6loY9qnbN4g6eJ&#10;e3J/UoVbe29sXWBckX6Mm2yRdnqKjFqVhJuRkJ+Qh3CKfXaVfY9liIaCUnF8coVub3h4cpxzh4V7&#10;amaAaT9oR2GJdYp6iH11eY2CX4KOeJWCfH9NjolegYV0k3VoZYdugYJscVVwZHlng39wbnVedpaZ&#10;fXp3ZWhrZmx5k2CHXG1tXYVjd6Fvj3hipH9oYHlee01VZJV3c3l5mnBmhIZ5gGx6ZpN3hYd7d1Nr&#10;XENKW0pmfmVhWmJXa2dTcXWBUGKYSGljSU94TDxvhFRyRWdacGRSXHRbVj9eZ3VfTnJdZ2NzRUqD&#10;jFJfdFxgVW5/Y19dcWpmbFxQU1JtcV9wb1pCQDtcLTZIMidZHSlLJkRkMi8qLCcsNkQtSjkYRjgr&#10;VTo4PUkgUzkrHlNAKFJFMEEZLERSREtbLDIpVkc4Nig6KilaRCguTlVCHSEZJCpdPElKKkxOMzpL&#10;PUs4NzNIUFM8P0suNzdLP0I8R2koLC5EIT87OSU8L1Y8KycnMEsoLkctLjMpJkcaTU8nQjhEIyJG&#10;KTE+LSYxRjJCL1BcTjxIPitADCk3NjlMRj1NWVloR14+NzNSMjZLXEEyJyVNSVBLVGJZZmY1PkJF&#10;TEldWEM1TTNTQ1xiYEVTTkhCSEZFRC8hRkVPRk46SyhjPTNVSk1VUkw/UDw1OEZGNRs5WSxONUNE&#10;XlA+VUxFSz0tPlA7Q2pYbVJCVDtDTUVqWk1KTFZDPFBXUmNmQk5aPERMTWREPkFEYERaO1pGPD9I&#10;QjIrJEBKTU89PltdOmpsWWBKVlRhb15aW1VOSVlWY2ZXe2J2imlKZ0QwT0ZOOWBRbGI9U1RJN0dU&#10;cmNqb2iHUkVUWlVtSlE/U1ZfQic2TGdiZmpkbFtVY0pncXpTSjlnQGJnLTdYaVNTRE1bQEhJUVxW&#10;Uj9wg0tdWG9naUxPSlxVUXRjRVBUSlFKWl1JY1U4bFNzZVg9SVpSYE5PRl5fc1h5SkRnVUFWTEdn&#10;XUxVR19DXElCRVhxUV5MSnJQTGlSQGNJU1xlUWJjYlRFTWBmhGJTZFl1ZjhBTGZiakhBRWlTaVFP&#10;S1dYhVxfWUwrQ2NaQ1hLYmNsdGRgX1pLYjZKb15sVlqAZHdmVl1UYVUyRmd/cER3P1z/RTt7Zm5j&#10;Xlpia4pfVl5HYVFwb2FdSlhiTmdldXhsZIM9UlVyPGlZZ15vZm5eakteXmhQVGJKQ1lbTUdLYktF&#10;T0pBN0FkYXZrZm5RXlIuWWtpPWBnWk5Tg1FBbGlNSmFzXVZYV0NcQVdQYWlFWH1KWlNuTWtvgXFQ&#10;W2xifXJYZlxXeWh2cl15X0RVYVVecFBsUU1GWmZhSnx0T0JMPExCTFVndl1BcV1dVmNZMk05eGBK&#10;enVIckxBZDUxT2lPYVNzWm1gZ1dQZjlQWUlYe1hDenRRPltYYFttXmNnZF9jb3l6c2xPU3J/VWlT&#10;U2xKQ1JkTV9HP0tMVlVwbW06SXtwdFBQXGRtZltfWGN6WVdyW1BndmNZU3FiZ0paWlpgPSBdXVRW&#10;U1A5VT1GSVJiYkNafGdrcTFOYVdtYFtYV1VjZWhOOGpUY1N3dlp0QUJeX3lnTnRqXGZUXFlxWVNg&#10;amxWalpsS35qaXNTZW9afHJLYFA7TXBda3JaTD9kV3NCVm1oZS5YUHZzYlhvck5eLVNtWmdvUl9f&#10;WWh4YG5fXoBodXJQZlZiXUxMT2svZWWFg2l3eFtvQ2lXcmBZX3dUY1tmW1VTQoREYWxPc3VkWHFy&#10;bHJhcmRhXWFpU0duPIRQd22UgXRseIpzfmtbYXeDYHJfU11+gmqdfnRod1l1gl//gV9lZHNni1FR&#10;YWhxbItej4SAX1yLSWBVfHZPbE+QcHtpdGRhYndhiYSCgVVta0xTU1xcdGZ5Y3B/i4Bfrlt1fl1t&#10;jXt6YYmEfG9zX35qWW9ub2lbcnNmYWJydYGKYFN7gH1beWlyeGFSYHZ0Xn2EbmpRc2RwdHR4VIWB&#10;hlBbXWt7ZWFla22GeWBSUmuFWFx8b35scnV2Zk9fbXl7g4pvX3qEfnRvc5yBlGVvfFOAlJ6LcHuE&#10;g4tuhIVrbFdXaXJ3b4FXenBheoR4lW9RgIxzQ0hdbHRqdXhueotzjYyIooF/ho97c36DgVNoUYNs&#10;YYdueW5xiYp5YWaJeYJxUZteYF+cgntycYxhhW1pcGt6jF9fhpNplWVrVmxeolOCj4Zzi2JijIZv&#10;gnd1k4GJbp5xk4h8eJOCX5KgfXVycXOEYXSOe3V0cI1ZcnGPa5B+jWiEcoCbdW9jZJBpZ4SChW52&#10;W297inV4em2FaV1jYX2Ucnt/loVudYGZfYV2g2V6lWl0f4Nsa3h4fZ+idYh8mWZzfGx9a76FhomL&#10;Z359hGp/k19+bmxncnhvf3iripZ6anpniWx8cYyQcYKVh5SMk3FdcopsbYSEZoxuraSLiKqOl4yA&#10;a4B8foWSnI6Re6+To6qJiHycc32UiIp6mXKReXZ/jn6LcYqDlbSPi2eYdZV0oZ6CxIl6mnB2j2yC&#10;fIaRbXWbi5yOfa+LZn2Fi3eNj5GsgrSbo2+AhY2ao32wq6OKmJCmp5KztZ+YkoqciZ2Om7StmJyk&#10;hKKbjpmRpKCPmIKbcJm6dYh5e5WIUZBjc4+LlYOgt41zbpmXpH96g5+YxaWZg4qdjZu0lJ6WfWyO&#10;dI53f5d4f3WIfXaJromVqYGbgZ50hHyymZqWfJh2o4CIjp+Mj4NmcpaFpa58f5KgobKJmI6XjY59&#10;n3hznpCTf3mDgJp0jHuJeIOIfpicl3mShJ6ZipGHjI2SiG5Zk4x4YYmQaoWnnoiXgYmClIt/blmA&#10;eJ6Nm4lkm55zhYeWpHymtZism5N9cXurhJGqqaGcjpahlo6rtKuusZiWtpeal6Cjo7mJyqCqoWWd&#10;noqUnZySuYqXdXSaiZKbrIt0nIGPk4+mwbeZhIeMpLiie5GKqparocaGq5ixiYSzmoyec45ffZBj&#10;l76eqJiNpnGLh496eqZ/lmKcmK13e4qfkq2Lp4aUhJqJkJOQnG+Sl4GauXB7pIeXiqGSlYCKh3uV&#10;coF/fnB8iXGHcYCBnLKWdJWYn6S4l42Co6KXk9yidY9+nn56kWZweJihdpawpHx5jY6CcI2Wm6CI&#10;fsGus46qosl1jp6Qb4VrhISJqYaPg5KmkniJjW2BkJh0qbeInZGnlcCmlqNzhKGMl5mQo42Finlt&#10;gaiFjaGSjLGiraGPkaqUcpiah4VvpaenvpHAoZibzaqPpJ2RsneJpLSVkprLor2rs9KjoaGYtqWD&#10;laGesKWcna2lhJSBnZyXioiXtpW5qJuTkcStyrHFkJy2tL+puLrFvI2yv7y3vLeqpaOmnKvOzbi/&#10;nL6tsaf3qrjHqLGtqqbA1d+6rruUvbmVtbiy2dinmMjkvrHF1NHIxtactP27u8LTt7u2tKa9xumz&#10;ybnHvMOZxqKruKzDubW30vK6ytTWx+vIub22vKipvfXMmsvO3LnG1qmiitHduMGsz7/HscCitKiX&#10;qJa43e7TwNHF3tnJvdLW5cC4wdHBsIGpp8zHw7qcnaaltrK2t83FvLrWreHr69LH2vq/t6/u49nP&#10;1tHXm7SuvLux17+02Mjnwsnmy87YudO60XjfzbnJzcnJ5dDg6Pfx1ae21NPStqGsxc3E18/ewNm6&#10;v/DW77exvrDNurqzw8/Tw87C4uC1z8a4po3Fsru2zsjDtOvO1OzEztrxxNrv3NXD3f/Uxs680ca/&#10;w7C7zMuGvbfPuMvPwbHaq8jG1+azirm3wK3h367VpMO1zcm7zs2ezMC1pr7K17vcsau5sb+mn6nC&#10;qtTUztHIzaq/u9HBwvTX3P/A1N3U7/LNxqu+1My2v4KpvOjbzMXg6qajwcOz073Sq8LStbrErrOz&#10;scvJv9nGr9a617m43K/BuKvE1Nrhs9/XyajRurKsuqOwrMjDuJarurS6q9qup6q3pbG+tsPNvMDD&#10;rMG7rpevxqjPrLbAzcT619Pevc3L5NPN49zzveO3tJqsttOzx7qx0KfZ8c7RqbvPv9LC1NGwsvjP&#10;v8Djqre3vMalxJ6V3sTqsaTO1svRyqynyMPLtMq2x6y9pr3DxNHdu7bX4dPOv7zZyLDH6Zvr18/Y&#10;sMS7vrCNesCaq8emravB4Mjp0+bVuLLo4dPKmNeq19K5vfSuqLfPs6f97NHMwb/M6NLkrt7p//fK&#10;1qvQ/9C2ruTkudG7vcvbwMXG7tLg1ajCwa6pyMXY3f/x8c7vyNLTyrPjycH0zOO+3r/Y2t/mpcLN&#10;tbrZpsG22qzB8r2zu7/f17nQwsj2ya7E1M7IwN/fyMS8tuTHxtO0nrbDys7L07PEsMHlz5uzu7Sf&#10;o6+dtazT2bC9zsLG2bjOsbOmorqftJm0ybrIsKCtpNi+rdztwLPBq7apq77TtKeorqzKsp+/u7yq&#10;ysTDy6CXuqm3saW419Svx666t8qQpre6w6nczbSqo7qr/9jG2+zQv6/HvNfH29DGybOzvbbFtLC3&#10;mr7Ly8i4uNikrKuwr8moqKivz5nGzamXvKq16Ma0yLGrocqrp8itqqWhuqiRjZm0oKqFrLaqp6ie&#10;nYqQsMG/od/GsMC8m7jLuaa926u+houHqL2xj7ONh8ysqq+7mXaao1iOgaCTyLCypLfG0JF8jqWJ&#10;vqucrIiVl2x9jJuao6a3nbOiqJawmK/ElKCMhoyff6Cdkbe7m6B3pLSLn4q1pXisj3+UvqinuHSa&#10;k66co5yVrIGvoYusj3+NgouElaS8qJuju7CxqLu1sp2xtamiqaOUuqqjv5yLsIufvZ29xMySx8HA&#10;xrmgoYeUwNqcpYWDhXqChY+fwXudka2YrJq9nbGcs6K5v7G5kaWHoIiWnqGDjqqgqqq8steEvr2S&#10;opiBipK6ja6Tkq2dvI6to6SRl66Tl42qp7uxlIKzk6qNzn2nrIOvsLWcqp/Ft72yrM2gnnaNvaGJ&#10;fqaAnbebh6Sn05+rl6+5qJ+ulrG9xIWPn7LHybartcSznZ2/nomWmIamrcGrqarAx5Sao6aYko+c&#10;rLKZub2gsLKkvLbLw76ueZW0wamcrJaktYehl7rAoLSjnKuFfYjNuKWJx8u7eqWVhJe/pq7FtJyV&#10;t46EipKkoaKMd4Ock5GYtpiVgZi0oZijjaOFlKSKr568vrS/zqmarJOVtb+5n5aUn6Cmo5+wobqp&#10;r6fMs9Cyob/GyravjLGxq6O6uJq7xqG/wYigurazqbCdo66mlrqcnaOamLOkdJtyo7SYlJ+dppaS&#10;nMCXlpmMqYx+kauIoJ2KlomZnouheJ24o7KNjKV3qJugnpaQk4uEl3uGX2eFhmN8rJysmqCmi3+g&#10;hpGQkqKWg2+ei3hmrH9wc3VmUY98X41bi3mGf1pbgWCHnnt6d5aTbpBqb2uAd357fY52gYCUjZiL&#10;bnBdi2hnbGZqbIaLbXZ0UKGKenVleopmXoWNb3qQenKNeZJ6iYJueWBzaX9vjJt+hHF1X6SBe2CR&#10;epBoZnFQcod2Z596bm14j4Rrhmt0kXCVXmFiaJuSdmSVfHx+gYdcS2l1cIlwb2lmeE9OWX1lg41w&#10;ZGl5aoaemodvn4qKkn+Wg19eb2FfSzxeh3NqY3drcX1hcGdYdnB5aVVMT3BuamWBZppdZV+LkoBr&#10;gXZudll6X2tWTWB2YVVVfGJPZGZjXIR5QmxZXm99YGVIY2lAR3tua4BpWkRJXlhyI0ogQkNlREBK&#10;OyNBNBs8Ij83JzYvQkctLD45KgwwPB4zNxMcPj0nKjhHT0VCJT8tQT4ySAYtOEVSUztJNypdJh5F&#10;UUdVRz5VYj4yOCVAbUFFTU48TCtPNEtNOzlcRzwyNjkwP1BTNS4zSUElPDZARk5FN1EyNywtSi8t&#10;PTAlKjwpM1J+Pj0wM1ElVDtJQk1HNTdJSlhLVEpMVjlVQzpLOjVCTTojR0hcM2prVylbHBNJPDAr&#10;VS4oNDAxTUtPS0w2UlJISF45QFJDTidcVj9ASklMUVJQPEo8MDdVZTMpUVRMbnQzVk4pSD0/Vkw2&#10;TjpMPzIyUD5aOVBNVG9mPUwlQEVJSElYNUFoQD1iP1FXYE8+TlhLQ1xPY01cZU1MMVJcUWhZTR0/&#10;MytBTFNPS1U/NTowPxlHSE9XRS8wN0wyTVNYQjZGRlhFP0hFWlNfSF9fVERIP2ZYVWRcS1JLP01X&#10;THBKMl1SdGRXh2VEO0xEXEpkZmV6YEZhP0FVP1JLUEo/SWthX25eRU9pZU5EYVV0O1RTZmZvZkhZ&#10;T1hIZF1IQVBeToJMRFJlRF5SWCVlYWFuU2V1Yj5hblhqYIZXQV4oU0BZXDpVWl1TS0RPVF9SXGNn&#10;d21aUV9cY2xtX3hvWlxpZ0puYFhBVmlGTktiSlhqdXdOVE9DPERUUGZiaGhNY2dQQjlPU1tScVFs&#10;YVlYWlh7ZlxnWVpgb0NpX1tYWFZ3X0NdQkkwXGxaUEM2SUZjXVU7ck1sVURbTIB2Y1NfSllodnJM&#10;iIhdQExQQVRrRz45VVxaeXOMZWFIVWNkZ2ltaGxUV2lMXFpfdWY8UlFhYUFxYkdhWGZaT3FNendl&#10;T02AZEpJY11sXDVGW35oWktNSk8xVX9WU2FodF1wVFpIY2ppSVNRO3FodXhDZG5ycnRyaVJlTWR2&#10;aU9tYGZfcGllXl12bW14d2BZW35mb21bam5eb3dggnyYZlNiRlVRhHRdTmVkbWFtd3dEV35DTzhY&#10;SXVjPDU3aHQ/Xjs5Wz9ZilZjZG9HZ2FgYllfRGhMUG13Z2RddVFJcFRNRFdYhHdvVjA/ZUs8i4dO&#10;SHKIRnhZWHZ4eElwXWdcUl5zWmBEXk5bSnM4S1RgZ1RWcW1JU1NgPGJqdWNWX25CRGtuZk5SWUFd&#10;U2JnTXtUXUpxSWxGThZXWFREfVlGRFZUZWFScVFXW3p9X2dxW21WWWJsWT1ycHZiZmGbZVZgcm9c&#10;Umped1Fwe3BYWnBzPW90Z0ZfZmdYWFmIT05lWk9yh1FvclWAYkxmXVpsZGdgSTpeRINca1BnTEFB&#10;az1vbGxDRWdYRlhRV2ZbbldfX4xudoJgf1t2VmpdXlg4PFhJSU9rXnZrXmxxZHZJbFFoYmNdYkNS&#10;QktrhT5QUn52XF9iZVBpW2pCe4RgcXVUP2iEYE9EgHtodF92f2WCfoFph3Z5UIBsWINqc3CPXVuD&#10;Y21sZ2ZucHlua1NodaFuXHRIeJtdkXKTYYRhZmuLkXFacGdmc2ExSmt5aWt9S3VgXoVsYm9qZG5A&#10;UmRpYXB2XWeOYnx9jlVSb3CHbnVrYXd9Z2FbfF1vS2l5coNUbol0Vmp8ZnBceW1hZG5fa2BtTIBL&#10;WmCFe3+UdnRwcIRpR1+EYE93e3B/bIF6il91Y2NxfWtfdoZ0hFlxj5BpZnpwZGZjZ5l5cnSAhaB6&#10;d3KBgGKpmniQbm9jh41ohIhvTlR4jXl0alNgd2dvcF5mkI5Rc16eUWZXZYqNhHdwjGlrcnZhjHqA&#10;jFh0o5akgntyg4WOc4t3fKF2UWRfa3h2rGp+g3ldbVh1gXFpXJdipGJfeIRwe2h2WWycfodng4Vv&#10;WIBebmheaY2KdXydcbNpm22RjKlognhwl4Z1mIOEhYmJf4RkWXWFc3GDmn1yeI2HZoSIhoJ3h4+T&#10;d2CHfnNbiodze1pZSX6MjHaBh5mXd3mEm3JxcHh8YHhigH2NcX59e2qbpHuCfG93anJ9bmxjeYFE&#10;XG5bioGhmWSMaXl7jIuXeXp3YHyDcXJ8eYGEVFRleF13Y5JuiIaegnmDn4aTbo2KcoR4aH+FhH6B&#10;bXGPkXtroH9fuJ+JeZKkj6mUgmBzoJaNiG1tlaClbYuPeG6Bj3mYZpBpjH9rn2Zuh3qgbXJ5pq6N&#10;gmecoYN6hYd/nIWTeICMlKmvnICGaKB9i5GGnaWRnIR+hpdjiJqpl6l6fHGUl5qxu5y3o3OTgpmX&#10;uHyQXYKLo317doWUkpx1r4CrlpaincSYhaO+koKfj57Srb2cjYJzf32IfamOl5h8p259dZqFeYiJ&#10;n5mbkaClo26mhaKblMXGoI+IoZhziYaUgYpxdIORjX54csSRd4SViJl+lYCrrX2OkIF8lWmRn495&#10;h2ScnpV3npyPo4eek5NldmV0o452b2N0g3yTZ3uPmYCYcmShjKmNd32YcoqSi5aKloV/bm6GdICQ&#10;f6Ftj3lydWq4i4eCnXObtoaShZSriIFyZGNomIWyeJKSiLGiqq+Rm46KnZOSs4uToZmkh4Srrauu&#10;iJ+Ab7Senqqvlqa4qoSpco2obJyDhoWAsoOZoZmzpbWJrLpxn6GzsbaFpbHKuY+Wsrmhnoacrq+y&#10;y7mbvKO0hXmYnbGru7KPj5+oo5birKqTko6NkYqMdKCNYJWgi46hiL6VcbKXj2aatcGrfbKhm4SW&#10;no98mpCFnKGAsYuGhIiNjaKtfn6LWlpzjpOPpKV/n4eeeoZ7g5OnmHypfY9+uqylmJRyboyXjnx3&#10;lJOzqKafpaKajoWAnIuutJF/nYWllca6j6N3lI+BtoSdi32OpYGOloBvsK6hk4aAgrCkpZjSrrvW&#10;k6+uhJGLhJCtoY56utKin3N/fYGgkpWRiZWdnqeVn5p7mJeMq4yEk659boiUxIyozKuYkrW7kH6O&#10;s5efrZG0osKZqq+wjrKhzpSSjoPBo6WToLyjmZCclrCOt53Rsr+tqZCRuqSfw7izyK25vcy7tK2r&#10;mrKkpJmeqbaQja2aoazEucWvlc71rbewlp2jkde6pra3rs/EyYymrLrE0dWvztKY1c3X2Lypv8nW&#10;0cyZx97yrdi+p9S8w6G6r9OupqzUtKC7vKiqsbvR2snS2MzEveHu3+q6xMeouLG/sNbUv7PTydHA&#10;xv+vwLi7t7vEn/bGr6GqqK6juuLY6M+6p8PHyeTUubK+tce3zcHRnpaoy7ywwMnBvKmglay3n9LB&#10;1dC2y//p0enJ/9jm6MLZn8S1tJfA1by4qs7Fob3R3bncsbzj3tbtv7bJ2sjfqcXCss689Lzx6tjv&#10;xauyqs3Nx+eltLukzsiqu93Cw9HRx7Xa4sGvx7rG4Ku7qa/F1siwy8+2hcmypMa90cTCuubK/+vE&#10;zNzP8u/Z5+niwtzs2srHpd7d1MPDt72iiMPZ2IzZnqvOwr2hv7y+wbKwv8HgtMauuKzx07y0yLff&#10;ztHIubmk/9Hfo7y5r7arqLOiv7q4zq3EpqrOw8bHwf/o7bXSw5/LytW72ai1stKrmLu03M6/37Wv&#10;zJuyttfLta601MnNu7+xns21srjQ09e9u7HLua+23sLM26XTq8XNwNLJubmJsavX47SxtqG+vrur&#10;wdC3vI2pwMfLqaGlyLbI0rCrmq6/vZinv7qv2qTK5dCq1tq7xuHbvLrMzMrqv8nNs73IocKjscrC&#10;4bGpr8vWy9nFqcz/sb+848/n08TDstHTzbLBrpvJz9jI1eDczMax/+XGnNCfyri+nYylvqOzlLTC&#10;r67Bv966ua6v69jJ09Pj1crGvLLWyKa5rKqmiKTRxq/RzdHawsnhyN3ZxtTFor+31MWxwbHBuay8&#10;mbb9zdGt18PV1r7j5vbX0NfO2MXk6bvIrNHU4PbQvt3Vzua+xtHW2t/qzL6ipenk8cf+9tDY5bH0&#10;uNjY++TapZuy38jFwMDJxrXKsMu8ssOms97E5PrH4tPa0drx0+7Vyoa/r8WfytHevuHTr9TLvMfT&#10;sr7BzNDit9u10LHU27qxraapy7Cst7i9yu69savfw8Pivse02pyrsMihv76/trK728LfltO+19aA&#10;tay0y3rNra2aqL6Jut/oz7a8nc+rq8PN5qadmtC70dC/wNnAqbyz29rfvPeuud63zbm2xbbWsr3R&#10;8sG1xfvWwtXM1rW8vsu/uLipxqLCrK25sNKxnpyWuLi/vK/GsMqqwa7gxqaYfNG/oKzK0ruzqIvJ&#10;iK2trr+Xt4igmpSZr6SKeJqbyJenkc+oudbIwsilvqqsra+Tw6LPuIyHnrawsauqsMClq7GbqM26&#10;no6flIlpk5vBrKHOyrChueSxkYq4w6SrrHaKipubjaeTjaa1s6yssquUrXOUpJW7k6CasZKmtb+o&#10;gn/BnImOq52ihpKOu6Oyn7mMsc6jpqKjgcmWiI2gurZ/gYKTk8LCpKqxpqGTnIvDnJqZqaW7sJKg&#10;pLbKvsC4wo+tqbGssKCjzLynp8Shy4a9tLy8poCap4ueZY+Ml4WWioGcl5Sik6+bnK+nnK6tw3OL&#10;rHiWnaWTlKiUtLXBvKimiZ+ZpnmuiYydt4yQgZOqpHp6ma6Yvpl6lZSKd6m/l6eUsJmhq5+ir6KS&#10;u57Dy7epjb2i3Md6t8Gqmo+XdKOJi5mrmay/z824q5W/g7iznZvBrJSfqbrGoqfbuqu+v5yxuKGZ&#10;rNqkwZePtMylhK24mqiRw8Syo5ycs7mZoq20m9Kur7agipWos9fgxqeVnJ56lby3ioyfnX1+nMSo&#10;tbXNypitnZSNjZ+pu6ParKOEpbuNr6Szp6WbkJmEfJKjoZWav5enj6aLm42vnpuJyq26vsLGp9eh&#10;u5+dr6Kls6qakpq33K6FjZufnoyYtb24naawua/Dr5ax2MSup+PJsrSZrcKfudmwtpWGtLXFla7N&#10;u5SFkKCJfYtqqKefj5irw5yZua2ejLKTmLaDg4eUvJZuppWbr4isqpKgkqmym4Kll6eHfp15i499&#10;jHiFcJ9oimp5lnKslrSto3WQcn+tm52UhYh9pG+ckZSUiICWeYqaa5GUZHRvZm91gHdzjl9oe4yB&#10;WJOEcm90bJJ9eIB9ZoV5lYCec3ODf3OJZ396aLJhUGlxaH5xjmNpanaJXW1NdWyEk3Z/b3Rufm12&#10;jHuad3GDcJd6Vmx7fH11hHB3gIqRb3JrhHJbSXN8jXR5mIpmU1GGXn59hGloc5JrbGB1fnaKi4mI&#10;i3FkWINiXnZpX3lXfGRlc3h/XnFiSZSLenaDeqZ6d4t2dXlsMXJyXHdpY1aEanN1gVZUZmdidHFg&#10;YHNKWGNpWlN6hGGBVV9Vjot5bFlsT2tdY01PWHFsYlhFXVxlbF1PSXJdaVNcTE56j1tOYUU0fUpC&#10;Z01kYV9RRTtkJ15QPGpFLjpCREQrSUNKO186VTAFOUk2S0QqQR8sKzUbLD83Gx0lLD1ITC5JLD5N&#10;RxInRhxNNU9OLVFeQ0NQS0NJVFY3NQxFRkBBKCZCOV5MZ1NwUUZLSzdETEosQEJaRDw2VUFAPEtG&#10;W1AmW0A8MUc3Tyw9UCQqNTIzMChENE43Qj5DRlY+MDA1OT5HRUAtRTthRDhPKl5VPjEuOnAgEC42&#10;R049Oz5kZkovOUw3QDJBOExOPkNIUEFYW0tMXFNjU0M2S0BGMEUrTCRTVDtZXE1lSWRyUzFTOnI1&#10;PWZQTz9OZU86XDpFOTswPFc0RDMdNDBCXEdCN0o8SldabE45UUVTQjtJO1xcODwmTlJhSWhPSU1p&#10;YlBJV2BXZGFnR1FCcFtcZE1jUFE/OktAPEU2Yy5IaS9aUlVBX0ZOSFdQRSxSQ0VOJUZUJ1A5TVVV&#10;Pk1RP0RNbmpQZ2pUVkRHPWVeNjdLUkVbV2JbQEE9YjZDTztqYE1gY1lRbFI5Q09RMTk6ZkdZYU1Z&#10;di9oYGx3bUZnVEs4VGFMaVMuWltuNEU2b0xQUGB3SENNXkZsWUZXZW5jaHBeVmV7WlVqT1JiTi1T&#10;WmZUNFp1ZVgwMkxgVk5xX2twXEhVTEZaZXBnXXBPWEdSOEt0dDtILWJbSk9cX25MXWJnfEZfN0lq&#10;b19XbWlgZVBoOUJCTmJgTzNcS02EZm1YRmN0glVkXWxdaGRaVFpzTUxRV2FOZGtKYFJfZ1VKgW9s&#10;f2txU0dgakFNbFBQaUNDUGJjeFlfTE1sSE9cYW1zP1A7Zl9rWUVkYXtmfXc9b2djX2dlTztiZmJw&#10;bm9RVFlUb2FhbWpXa2ZfcHJVX3F4b1eUaXJPaD9VaXZzhpNcUTlDTkBWZnNRaFlliGJXUk9WVkln&#10;aXNXZH1eWW1GZnRdbVtbYDNncEJVZVZbkXpBbWdkUV5vepdkXkVyiFxcgXFXWmt9dXCJWXNhQUxm&#10;cIuATWZlYoBVS1dAZnZMTC80PF9bVF5NYVleYGJ+b1dMbn9BVU1VTmtOgluBV1WIbWZtaWxmYlpr&#10;hUtwYVVUU2JPVVtNTVNVVW9yZldoRWBGWC2Qd2FvQWVqUXBoVn1aS1hDQT5eRDVEaktDSX9RSl9O&#10;WmlSYGlQWEtQZltkZ2tYiT9AOmZfcWpjUjl4U2NrTjJFW1pOa1JDZmdVcFZeV2xnSkhXUUZRXU18&#10;aU87WkpoakdVcnJpXXteSXdnWz9IZlpUh3duZlJHX3hnVXNLVWJ9eWeJdlNpZHR1fol3gHFwcUV9&#10;aH1camRhcllmhXhVdV47SEZfPXhnSE9eT19KZVROZIN0lGxWa2mDf19wbHZqjk9tWWdpRFZcU41Z&#10;Z2FIWVRWaX9jRHhvXGlkXFR0YkBgVVsuX1hlNmVcS2KMXjxYaZZ7cFgtcVhJX2x5iIpqe3mWh1xV&#10;ZWpzhV6FW3mLhlJcZ15qeXFeaF5+cIJ6V3tlgU5mk4iCYGteYXmBgXBveWlpXIJofHxcfICDeG1i&#10;VWZ2cFeHYmhvUVlcgnpxWHJ3SnFqZIxdXHBbdGJ/XHiHe3hqaoRqaIGCbGdncHdhX1tgfIeAT0qJ&#10;ZWuHY4hrWGBymYN8WVllUm1RS3xbcYRpjHJiZkN0SF5cYllwcnRYjod9e555YmpOpVhwg5lzjHeg&#10;lH1wk22Cdo9lamp3iXWEdYh/XnVkfnqAlpJ9lYWQaniIn5hzbHR5lGdZYYVziYFucGtddYZ7f3x+&#10;aGNdd4B0YU6fU26KjH6DgWmTV2t8dHF6bV51iZuAgJBrdntjd0VFg4ldWX2EZHR0hW9rfHB3anxm&#10;dppwho5uhpNxbaCZf35MlYZtY2xtXnOpeppmbJ9ziYOVt26bdp6Ac49jhXyFhXZ0R2ZfhYlmpXBo&#10;YFR5jXijaY18gF94kXt+YnuJh3t4lXJ5aFRqY1ZtcG5Uc3xsiISQr5SDc3KFbGhea2hziIOCfGZZ&#10;Y2t3k4SQiKNzd3OMgYpqiXSEhIKbcGdcZol8eYp1bYqWfG15Z3dydX2WhJJ3ibKHZo51cpB6hnV/&#10;gXt5fXqThIiDabOSbJ+Sh42Qg6iJto1ulYaJnKmDkGmAbHmej5icmo6SboNvhJlqhIeQgmF8Z6mj&#10;goCWinh6l4hxjIZ+ioJ2foujg3x1hZ2Vf4lmaHdwiHaFeZR7rpp8caiAh3yNpnOTeaSbgZ6WmJ+6&#10;lnh5mnmIfIKif6+dq5ONiXKIp42NkITYpJyJlHx/lpyDnouoYXmbtpCvfo+RtMaegZCTosaIiZpx&#10;ephlbox7npFzfoaNfIFmiat6kpGcqKiLgZawf5Gco4iUjn51fnlsaoVfgItqaoF6h4iUgI+mj4uW&#10;e5+oh42HjXqQdltsg7GGoKBygoOOjJugm5GIp42AjJR8im96d4KeeZyXg4mQiqKQf3VVcouFlYiG&#10;hIZ7iGuVdZOtbpdVe4xuWWeDg4tujoxdg4qQaZaAr6NtWXZloZN9dnx+b6WVvX6PibB7eaqls7SN&#10;mIlzkaydr5mjp4epmrJztamoobWWnLiznp6qjIyouIqnsJSfYnbIs42AlISwmoGZmbSpoLbEfbm1&#10;k7S2qMGntp+zmKqul52fi6icr52bu6SWhaWxp66NxMCSoX6Lq7q/mrSVcZKQp6R7h3eMY6msjZaA&#10;mrGaqJuYjYF4fpHGoK6ylpCKlJWBnYuQk3qZjHR4c4KsoJl+d2F4XIFqcoucZYWPkXWFgpx+WnOC&#10;gZSRm5iqjIaEpZikfoVoc4+PoHeXobeyrp6MfZuGpYmnlISUh5GVnpt2p6FkjZmVkpqMmZ6wfpGk&#10;hrSjtqmJfIJilKOSiICfs5ituZKfmaeJq8HUmnGofpdshpZ+k4i4gY5+a22nioOUloCXfZR+gopu&#10;gr+bqMuvqLLFq72TuLmrj625ureona6NurX/m53Qw7bRzaillZW4iZuVeaeukp6BlpaOtLebt9ii&#10;wpuvnZmitbSyxa2pt7utyrjFj6OLw7axmOOyv6+tvY/KuMTDsdPYi7nDh6izwc24vaWvr66VupWi&#10;pKyhs8LozszV0/S+w9Ghvs3Q47/M0d+RtMC5tt/Sv5u61MW90ae0rIuvs9LF3bvw39LBqbmv2L/U&#10;yL/Dx8vCzK+8x6yYz8y8utO5zsrTn8K9s9y8trDLm661oJm4y8vj/9HIqLS0sM2sxtHlyNHcxOXK&#10;yqebxbzVw6jh4oC5pMG73LXartbHuuzFuezJ7MHk697OwNetx6HWpafFyt2opMG+wsvKu7bQxt/L&#10;09HQvrOwsbrBs7DI2ty8/tz41cnRqLvIz/+qq9//yMu/wMnW7tbX1dPCwt352cTC16XCtLWww76x&#10;wuKgwMO1rcGuvKespJjaq87BuOG2/+3z6v/26trq/+HE0LTOw+mcwse4wtyzuca5wc+ww8y9ys24&#10;rqeyzrzM0L22tca0ocrFxuG/ycPbza2o9sTBuqepjp/dpLa+z8C2ktLLztHS2tLU5/jr38rcxrbD&#10;7ubyqebezaW1pp6usr+1x77EzainxL/NycO/tMi4surk0s2zzsDBydO51p++qM/MtsTFtcTUp7O4&#10;15jhqvS417zFx7jjzbfFx9nEuqaZmrmrtLjFjpO4uairqa+hvaa8pY+st723nsHBqdLDw8T0tdTI&#10;xabE9un4zO7g1tW8vbjExL7EvK3JscjL0Lu0vsLc4aW7yfDrz8fZwLfctdHWz4rL0dvotdWoqMbC&#10;0MXPyNjK2cnIr6OcppafkbHPvdDCzcezvM+vsdG6v8P2yrHn2s2vuJm6pZe5qJOnurXAycmot8Pu&#10;zrLP/8Pd0765v7fMzae/k7LJtdn097/J48rvzu7nu+jg27Sb1Mfw3M/MxvTI7cvMuNLn0e7K0sXd&#10;ya7OuOWzs6zjxOLa0NS09NfX2L+1w82lrsO0t7+tu62ytb7rz8DF4N7dvdS72OPB8NP/8MTt1J/E&#10;m8DVpL/G7sKrxrPKu97W6duz09navdHd6de8uKWrt+XAz6mk3bDKvdPZw9LB2szawMvSm8/Yw6/X&#10;wby93au1tbXD0MTNs7zLv679vZrRrbaym8O0pZmXzcnfqUn+x8CzxsfgvbDGtOKk6eCqss6lw9TH&#10;1t3ZvL3L09jT0a3jzcHk5L7n46u+wNLHxtTYxvDM1NbFs7++z5G4o8fF4KigmMC2kMm5sp2bucK0&#10;p6+wucjXnJynp9WWvKzPn7Omir+wpJKOtIOjopzApqGeq5ekr7OkkuyisLu+xKq0oLGnwcaouJjV&#10;uL2nt5i2ppqhc6mfmKywsJ2y5LWGrZCao9HJlZm4o4XGwbWsubOgr7GsjY5+r5uooomMqqCyuK+r&#10;2KbKnKedfsyal8eUr5ibpcCYlpijl5mVp5GepJKvtrScqomurHmMgJ6xmqivhoiXiZOSiZOljL+m&#10;mrO8xbCRpqfFtq6rm66oiJuQkryyx5Onk6WYvbzInJm1k8iyu7abjLCwzOOAmcaZl2WjgXZNmG2C&#10;fKKnq5WLo5OmsYSev5ailpptnch3lK+ou7ejw9G7oLTAo6ernrGUh5OblniRjam0nZqksJaWoZ2I&#10;kYKUupeplae/rqV8v42ZppibjLGQnKOamrCsrJGxq53CvLGjrpiVg6m3qZSyn6rB1qm6r8yuuaap&#10;vIOnvKO0u7exrbmRuK/Br7ymzaLVl7ixubWo18+lwaiOqKqip5Kotr6kpKqRrMaquLG2sJXNkam+&#10;uJPDjaygq6+zpZyMiYuPj7WtoaKPkH+ckpWioKrQrMKxrqyS0sGxqKihncCJdHmOoqZ1iJF2r5fF&#10;jae1kYeqqKWyurC3trPN3bqljcOgraHHg6+Inq2VpaWmtJCJoImMp6XUvJ7NqcPQyLXGsrjMor20&#10;o7OI2qGovsHPqaSvqKuZta+VmZpwor6ldZOBoKKij4u+qJCShZOPdoeWnqySmoajtsSEgqKBgXyj&#10;pridcoh9kHyklKGrlI6aeIiFlYmJcniDc0mhiW+6iaeRho5wi4iRRJ+RzbSSl1mLeYWOo3+FvZiH&#10;fZZveIOIY21hclxRo5mKiYF7lpB/qWlxb4ijjIC5pmRyeoF/hYZ3hpGEhoVfnYB1U2tVcV14cHV1&#10;dIxrZoVraWV4YIeLVm1ok3lug2RUhoVyY4SWaHRwe1NsYmlejXpqcFl9lHJqi2prWXVgjoSOdm9q&#10;UHRqX4ONhH1imXqYe4ugkoeKnnONj2pXeZhhUEtYi2h2i3F9t2SDcY6Dnmh6eXiKgHWIcIR5bn9n&#10;WHBqbGdYhmdhc3N+eWhseIN5X2BvaGtrf1h5e2BiRFd6YmNmbHJ0Y0VjYltcanJfVmJAbGtOan1Y&#10;dHuDcXphgHVthGBlaU9NZm5ucVdOWk1rYEVsK0lKTzZLOzMzMD4uSDgvZFpBRGQ6PkBWREA7N0A2&#10;JyM0Oi0/TC00NkUwLEpdPF4nIUYbRCNKPDJFSkpJPjNiUEJEQjpROFdKIkU5OGM3Tz9SJ09LQ3A6&#10;RDlhYkA4RlZFPDs2P0M7QiYwNEdNTEo0QS8zFEswISwOPzU8LTxDTDwoTTwfSD03QRQaRkxGWi9C&#10;RUNOQzE0ODhUT0RHPzYgKEtBSV1RLFxZVlBWP1IxJCFcQlo8NCdIQENMTVFZXkJLV04yWWRRVzsx&#10;T1NBOzhkQjtENUoyWzQrS2BBQiw/SU08UndNTElkNkpDNicoJzxAUztRSVRtTDZOOVBUPEdBODNX&#10;RjRBUFg4SSZKRE1UTE5bRmVDWUhuWVVOXVlZOjleQHZ1YUxUTVZJUVVcXEdeKltEXkA6XWJIRlBe&#10;NEBYUUZESzA8U0Y8V0ZUQyI2RkRfX0JFSmpPQkpQVTdZVkA0VDtfUVJAUkFGXD9PQlhmZU86cGll&#10;WGhvVWFPUHdOQ1hbTUk2M1pVFidbYGtxcVNRWC5YboBAOlA7Xx0+TUBdbEBeYnlnY0VbRlplTShZ&#10;VVxHaFJeTU5FZVRGUl5cSmdeM0JYTVpgfkhnbjZ0P0deeT1oYFY+XzZjazhLUU9hc3BnZmZ1YShl&#10;WGJMVl5FbW9KTklJPllYcFpGW1c/c1Z3aFlrOlQyY3dUY19lhkRYYTZOR0lhd4JUPTdKVV46R1Rj&#10;QmVhUVRWRFmAY1pXVml7hnlwZ2B1PUJjPik1Z1ZrboBkbFxaenBvXGRfXGJMclhXbF9aYVVNWlhh&#10;VVRfgGNXbGZPSV5KVlhGZlRabVRYc3JmZ0tFWkZBcmFkVGd1X2VedXNlmF1sPE8nY3Njb4OBYVFa&#10;Z0pCclJTUUVaSXFhZEI2ZFNjWYVXU2BPUXNnaIhhV1dWbGVofmhpd1JiZ2pjdW1tSm6Bd3hXcG6e&#10;enNeaXNuYmR8amtzfHJERU9eUIQ/PldZZ2JkTjh2XGFPSzpDTkRkXShOLTpqWHx4VFVEbmRhYmJ3&#10;ZGx1TFB6aEhsVXdgZHOCZVGOcExNYFxRW2xnbWBeTUB0SmxdXGpMT3FVN01niHmFa2hjVVtSSlxO&#10;UlNLUEJDOlJhXElZP1VYbnBEbmo6aHp2YlJKVnFgXlZmM3VabmNRYDhmTWZqU01YPkpSUmRJRWJS&#10;YFxUYWNCVkhlKndwWlNOZktvVkVrN2RVSlZtcm5SPkZgP3hTeFNhV3FRTEWFXXhwYV1hhG1rWoN2&#10;lE51iGBgdzN3b3KHSX19TVZiTZJ4WGKWW1dUlXpDTpZla2Nfa3BZZ2RZfVV8S1lAY11UgnNZZZOC&#10;nW1gZnJoVlV8ZDlUbEw6RWdlbHFYWUVpXEJQaWB9cHhfVUtTXm5h43x7W31TYm1CUkpvaDxeamp4&#10;WoBBZU+AY3uJblWIeHReiG9tclJ6a3ZxfWdtXVVwboCMkYZfeG1nU2tkf1hZYWNzinR7TWd4Yn1k&#10;pXeUfnx8aIB7aoBuWG1yhHCDflpraGOJZVRyUFpsVld4W3hwS392Z1xkd3djXnZsYo2NlHWRWWht&#10;cX10WGZ/T31fa4aDkV1pdHVddlKAemFMPVqSi2mOXUthd2JlaWNlg3NcbEB9gmRpjmNNbm2JbWlt&#10;iHOCeoBzd2pmb2OHbYdncG18fWOQe2V6goZ/XoJNklVjemGSg51FiIR7aYN/f4aHc4qfe4OFWFt1&#10;dHh4dXZMjnZoa1d2jXOJan91X2lwb1J+bV1XYEp8XoCBb4qYc2htbn5XXm1lYZtZjXuCtVpngkJ8&#10;amSEnmeImHlufodifFVuXF6af19vgn11lJlyeI2UgmtoiVlORk1dXGRzi3hbZHBpjpp8iI+NbKZ2&#10;XpCMjJSHfH6Gb4hugYSHgYRneGlwbnVSY6yLh3qHbYiDhpaJdHZynG1+bmZ8nnSRcndhk4N8ZIZx&#10;gXiCmn+UY1x1TGdyYqGCnnN+dpCIdXyAppWalXaElnKGl16TlYSKdnN9k49zdmyCa4BvYXxnW3B8&#10;ZI51l45demdogo+NlJanp39mhnKBhFhyjYR8bJR/sKyyboJ3fn9+p3qZiZKNkryhhqaCdn2TfXF1&#10;k4GWYnakho92gXuKfYWGh8eDe3aLlXuLmpCXeI6BrIZolHB3YKSHfYtxiopYfXdflZCPX5yPgYxp&#10;pHehhpl7i5qjgJOkpoCVkI+UipiTkaqGlKGSd5+ltn2Tk5qPtZ9/pKeQkJJ4hoGMl5SQsY2Ulp2x&#10;iYGdhJ+eoaiZrKWZeayCpnxjlXpNeV1vfJx4l4lrf5RzlHR1QXqfknaDepyBjXOWlImJd5mFmnB5&#10;Wn1rVm6GhKdyb5WKcJmkeJ14jmmOl6eWrKGKhoKYflmLmm+Sdo5+hZyNd5RqentufYF5eniEgZVk&#10;hqWvlIiJSIqbkZJsm4qJnomSlZyNdWyXaYNrrqBgYXZeX4ZgXH2jmZN5dHCSg29tgJSNcoeXcnaI&#10;nHxzc45YsImJhXebsYCQkqypka6OlrCwqY6Qkperg5SYfrCm/7anqZy+pcyStae8kLe2rqK0fqih&#10;nKGIvpGMn4apn6GdvJqggaevwbTIlX6fsqGeqoaAjL2ThZqmnbCyo6SomW57joqgkoKLv7Scr7fC&#10;s6uhlYGQyJ+ZmXV2cHSWnaCFlKS6hZGhgJOHsYKbn6ampHmJbWiWuXmMpo1kb3xmoYiSgZ98hGFr&#10;hIhwhpp2b3mBbZabhLKgppC8gn+Ph5OSkG6tioJvh6iVpnuOhZecqbadi3COeLydiJ2Zqqpzcoqf&#10;ip6Mh5FReZ+YjISCm6KZkYORrLCZhKGrmoqElqmLl6awmap/oZp5oZeGjZCYg36nqap5e3yLi3mr&#10;oZiopXmtp8SHqHtrh32mem13qKCjiKK+sZjMpMqVrsOrm5l0f6eojaGXrLHgoL2nmLTK05rCnJy1&#10;p5WgqsrHqMWxnoh9i4qam9PEwqGxmY+0tbnJ06nFsYKPuaympJmqva3KtLbEyaqojaKej7bEmrXM&#10;rqaywa6hwZe1vq+pqbu4wLChr5jI1OLK/uaYqc2o4afKyMXm5t7R2uOz1sjGvteoxNXY0eHBw7qx&#10;3JHEt77AudzX+s7cv5+23ti2z9DZvLSqsbLTscnUzcn5yMO+qMrBjJHpxN2xjLyFt5KWvI+qxJTk&#10;wqu6xZCzx8yfwNjMqrS51cDQx7XCt9OsmcnN2cy6o5q8wa7RycLOv8bry+HG8OXu/8226au/5dPJ&#10;7LTAidTJ187ewdG0tcHGx9PZx7/OvMLR/9LkrJjJwtDU7dXE2NK3wMzJ2LCg29bXwrvPusrb/+/D&#10;xfnO/8LiuManp9TCzLbJ1ryrxtbBqba0tbi9zcefxM/bvNO0uMzYz/nM682+99De5cnT4bm4qsTT&#10;y8S1wLq0t6nIxODHw7Ghwsvr0qbBsMm6psmWruHDqNbItr7NrdXJxN3F2cPMtLeVkK2bl4CepqfN&#10;4snLx9DuuOTouOXl1K3O3NTI0cfXwNLWvr2ys9XLxbmvtarLubHPyNOj2ObMxJ/I07271+qysLfY&#10;t8Dr3sjVwsj/qtGtxKbJzNaWydu4yuLjt7XCrbHZ2MXIvd/8wbaTs6GhvrvBhKSK1rC6spSZtqy4&#10;q4vBsKrZrKOo0sLO382/wr62suzm0dS5zqagn7HCq9/UsMmnuLy8s5rL4vrlz97H0Ozg3eXM0K68&#10;07XfrfPTzMil3tm2wMiwtZmuva64utvJtq/KwcKp1px+qLa6waXk6t/WxtPi2NOv28zcxrXE2a2O&#10;j8fXwLSpq8bFztWv3NHC4LPe98LCyOjp0+HhyeHb2Muz4be7yMXK1dSzuMjfzfTVuMbTwOjgxce+&#10;1cTv1OXZ39jNuMfY2+6wvcnByLvSx7bMz7TP17K6w7662tTmzcjF4fPYt9OXwrPFyMK2ttzKwui+&#10;z7G9prK0393Uxur07NO917O7npqexKDBysS+1bO5xM2+4OTLyMnUurrGza7QtMGuqqGZvJx9u5OW&#10;xcHCqaGTnJ2xtMiLopO8p7bgyrjFsL+owcvQtrCctbe5mqu6v7O2q5yfy9+eycHOtKrJw6vCt7iV&#10;vKXaqMbKmLazk6GloLvM1a7F06Td1Mm3uum4wMepzN3iusatwbvJxcfOtd6xo7bbybmfrrXJncGz&#10;xK+fwK3Jrry0uq2pnr6Hody9k6HHyq2vs8Ckwqa8z6fixcK4vcKspHikiYvCp5SikqaXsKCJlaua&#10;n53YmXuPqYSupLjJpaqBxau1sIfFsbakqa6UuY+tqoyupZu2rdOmvpKp05i4y7zfw8jFu76zl9nB&#10;rtC7n7l8pZ+NnY+Ip5CfjpW4j6WqiZCsvJKdt5bBrLm/nbVze5Z0nIt6qrGmpZjBrrHEicKRhJyj&#10;p6eQoJ+SiJOxrHh8uIuTpLi0fpehu6edj6CSrYmvhqh9q76dpsCoynqrsLWLtpm5xcGdh7q7tLKH&#10;kb2YmNfOqrOPrJCbeISgg6mBnKiinpialpajwJC/qbKbtpCrj5enp6zT2rqYlsO6v62Qop6ipK6K&#10;fLR/spKHkX+wkHmRjoaSnLCOlZGGlJ+WoLycc8WdkZC5inlzhpN4n5SZmLKan4u7pdnLxLvOs6e5&#10;waHFsLmfuamdzbzhtNjGtIHVwq+4sZjMt7qrzcC+ytKqxcSs2qqtzbilrKrWvZasoqiddaGZwJ2a&#10;uKiWoseIxqmyy7icvaPDtrfFoZufkLGilK+vlXuKh56Jhq+upKGOraeHdI2zi5yWjJC8p62nrseM&#10;qHyYjI+ejaOxjHyQl6GNl6epl52afbGicZS6oqOfsq+6o7zBwuG1sJiSk5S9tZeuwo6ttI6JpZWh&#10;h6CtwqmzrrawvrSOoa6/1peXrKmfsI7Cm6+Xp6fW0sa+xIyUkpGXh5pwdJattq2lfImEqI+vm415&#10;mISrpqGurZucvIukk43IjnGNiKGckJJzZX6WkoapfWuDcoRWp1Z+couMeFlmdIChrpWOj52VlJuH&#10;oqG2rZ2RlYSDbYJxa2iik517g3t4aIuCf4WQfX94cZyCgpZ9fYpwnIKepZ1viIqtnJR7Z35ueJN7&#10;gY5/fH99eodzRoV2eYhmeHl7eGOIi2uOdXtVXWJxWkxzgGWEcoJ4X2qUdWxucWWDhlxvdIV2ZWJv&#10;doF9fXlmUGtpYF51kGZfcVlAXldjdGxxdXpQYVyDe3eQgpGFgF2AoJRig2hZeldSVG9pd15+iHNg&#10;bWt7e36FdHFThYF/gX9xgGZfeXVyX2NTiIBvZGtbVWhxa25kZmVde2JVUGxYclpaXHJyXVp5b4CH&#10;YI6KdHJ4amxhdGFsY2psdnFoXmx5X3pyRkdiVmVkcWFtbF2Aa0RdTUg9ZGhfSRw5QjNVRChTUDky&#10;HR9BHUcqM1JTS01JWikYPyoZMh8pQzRMSDJNMB0dMklSOFU0PkNAQkJFPRNBLT8/Mxw8YU9QUUg9&#10;NkUwOChQQVVPSj09Lj9WNjhYTTFJODNIZUhHLTYzXDhQRDczSksqSDUxVkA/GUMoGylRDyBKNjc1&#10;LCpWQy9DB0opMzcyMj9NL0BORjpNSDE1RUoyWVg7QEExNUJFOkdKVi1kQyJGQUhAQjpQVTpSRjst&#10;RU03amNzYU5KSR9HMUguQjwzPTFKTlU/TDVSVk5VSFY0SDpPPVdAUUZFUUNIWFQ8QFBLSk8tND1H&#10;NS5IO1s3O085QlVESU1TfklZTk9KSlQ6TEs6P1JIbE5hMjVETWdNXUEyXmJcWV5aVDdMTkNVTz9U&#10;dmhWXkA+L0U2MlM6YVhFPUxHNFIxQmNAV05ATzNGSVNjVV5BYlpWMFVaNGE9PldIL19lTlpDX0w8&#10;T0w9RkR0VkRGTVZYRVNHanhDZllkV2tHVllBPEhdSE02P4VCPVxFTVVyWSw5XWpLU2A4REs2ITZH&#10;a2FpWWNURk9RZF5kVXFlQ1ZTTFlqeG1fQkBDR1hVUE1WgktkSV9KU2BoWHZHci1DS1pSX2xyXU9L&#10;U1ZqhZRTb2teW3NpbWtLaVhFLlp2OV89YEBJSGNdRmxaYjZpMUlLWVqQZnZXQUJRT3NWZHFdTHRU&#10;WGBOR1pSalM7WDtbU006QFZPYVVlWTmHUVlGHi9XbDlTY3prTWhUVlNyPU1KYEaJdldrbmRhbk1w&#10;YlhiUW1KUj9Sdy5VRk1MREteTFMwWU1ZXVxWSj5cVEtDZXZ0ZHBZYm5DWl5LWElaVVJWOz9JaE5X&#10;YmWJbWdPWlRRWXVMW31lbHNvVHljfVxScFRebHFrZVk+cEhiamt1RTpEQVRzd1JaU1l0Rkhmd1ts&#10;XmB3l2JffmNXXmI1YGBpUpd3eG1rUWhjbmyHg3R4dnh5UDVjhV1eX3JKWVZjY11rY3VPXl5HaGlo&#10;Vl1RXllDWGFWWlRWYG5AfHlraHiMe094cl9eUXhaY2taU4BuTlhOc2h0RWV3YlFzVU5bcDmNXmVt&#10;V11RRkxYgn1ebXBMS1xiPkdYOUs3RFNTO11vcUxVf2RSPVVDbFBTTWp4YlBVYmBiVWx/g2xKVVhb&#10;YmpoU2QtXUZVWlFXW1deg2FlWmRSboVYXWVgSj9YR1leOFtcdWVeXzJFZltiYkpaNmZUYF9NcXVg&#10;YnWIcG2JeZdxeX5QaXeCa4FyiGB6dV5me2SScWZwiHVfYVRTWFhccnRcWYdidXFzeUteW1pzaWVo&#10;W2hkb0JpWkdnX2xpbGtfYo10bmBvZ2poUFmDalgzUUhXbmdna2xueVd0Wk5BWE9EgXBfW3dnZINc&#10;k3FgZ2trZXVcZVdvRz1pbINwZVlwWE5jSWx+V3p4fVxxZWuFXVR+cUhlaVthc05mZIFxi3VvZGiB&#10;eFFXT3RxVHNicm5iWHFjg3GOim9aSV2GbXOHYIBMYHOBemZvhWdyhYCEi2RzUEliamd9fItbcXR1&#10;UWh3fW9nXIRnmZmKfWlYdoV3d4iBcl9XdG51WnljhHhpeWqFbHB7b11XTWl8ZIRxU2VwkVVxX22I&#10;gWJmnYZ3lZF0jn2KX2p8bHBvb4uJSVt5eJdJhZB0c3R8dGxse2BYY1ygkGt5gHN1iX10Vod7koNg&#10;dXqKd4xrcm18kHiQjIaAlZWLgHeVcX5zh4BkdD9pbl5jdmJlenRpZ3hxbWiFg3JoY2GUgoqXbWZl&#10;ZGqFX59cc46dWppneJ1YiX2HYmh2ZpyNjJpofWtwXFZ0YXx7amlcZIuMfHVMiIZ0joVqd25bYl1b&#10;en1fcWh5hYpnboFnY4SFgnqNcHdrcZOKeZdiS5B9opNskYZ5k4yCeHW3cm6Fg4KBhW6rhWV9fWqJ&#10;eoyZpoOFTplli4Cha3yOg356YY5wnXRzX25CV19HUo1qhp6NqKN+hVl4kIGIbHWQc2WKe3tndYl/&#10;lZeAkmp1bnSCjlV3aJB4alFeYJWMXoqTmH96iYaBam5/hnV5j6hoXYKXd3d7in57oW6HdXqRj3R+&#10;vpp6jLehv4ylnJxpeHCDeGKHh4mWkolrZJJTXYeJnYSUnpdsb5KAgpGIjJCCkpJ/iYdhcYpud4WX&#10;i4aJZ6GAiJCbfY1SooiuoqqXl6iZpa6thKiRln6SlJernYyYi3yDeZdtdoKShJuJj9mUp4+ekZeY&#10;ppedfXiFhJFiiYiGppW0hYuth5KagNeqpLeOh6V8ipialYSTsXyAkoxwd5KwippuoJGtioBpq4SF&#10;iqqNg6amo4ucnYmOj5eRnHaFgGhxhXNbc3h5fLB9mKWUlo6XmIGQu5ikk5x8mGV4g3WLeJddf5N3&#10;l3yRZl6OiYGFgGF7hXt8mXt9cI2Ke4d/d4GHlm+EnZt1ioSFdYaAXm1lUWmBeZZ+fHZ2c5d8dXqa&#10;j5iHlol9g3pbfouem51gZnyKo5BdiGmBbomNg6GxkZe+rZurnnGbm6+csZ2ls36Umq2Oqb+4pbWI&#10;n6aLpZt/r9KvmreZnKGXnKah17aUrZ2emIKUk6anr4R6mJiOt6DCybOVmZjLmZ+kin+vp5uboq6b&#10;hZmEkaKllY+IgoR7kquZlraxp4SQgIuUqp97dnlnfIJxdHx0ioOyfYKEbImjeobFi5GjtZ2flKeQ&#10;noiLs72OkYmjeJGYnKese4lxcHddb3iCl42DfmGTfnKziKOnwptqbpWDkpGCxnBzkIx+gI6lpp+d&#10;lZipqIuNn56gt4hugoxyh3aorZWmom9Ok4tnip+Zd3iJjG+UiXKOr5OVhsGDqIB4tbGKxZmVvamX&#10;rH5zToZ7k4eOgpWHfo91e5OVZ56WlLWlq5GywIWEgGp9hJGim4S5q4rorJagka2biJebbbGgj5GV&#10;n4+fqcy5srzMoYi4nbWcsp2btZivxqyxpLOYrJyjc4WxmM+/x8mjhpGdqp2QspC+kaWlnqp9p52Y&#10;pbWss+Xap7nDobOowLy6t8e1u6KxgbO5sdWvvKeu3umZraKac3yux8TO5MjA28XNvMiiqdK8kcSs&#10;uc7VzNqsucGI38bAyvG2qdmmrr7XssXxrbe/09nT0cu4t6PWtKzw4MvGxqy+v8jkwL3Fvd6lr6WZ&#10;nKumsMe9spyKm6/GudzP0M3BwbebpcvFmt7BycPduaza4sC3oLqyts+zpdKJwqW8zae2wp6gyqyi&#10;78ztwtzJxOT25Zmc6cLAxdfhxMij1dS3xdTk0s/RzsObv9Dx0LzmvtS4l8ChkLzkwNXRyvG9ztbj&#10;p8q607HF2ejcbpLX3b290rrVybHI4py6xb20uqzCsLew0ry4oL7EuaHWvdPGt8K/1bHWxavA1dXb&#10;2MPO08Hc2Oq829jL6cLdreHSyu7i1b7Ctc2kxdHVnLrNzZ3Bm62ous6OmrOzurGswbm63Mqm0six&#10;xsTa273Ls5qnqMepnLnNr6OoybbE1b3cwM+4xb3j1+HH1NS999SwsNC81dCnpcG7rM7BybatzMrP&#10;srrJxNXP0tnRnNLwtdLGvaTI0KvL2c/Qtv/H38XY4cKmv9HC2rmpnL3exqjUoavfzczCt5/ft7jJ&#10;4rSq4rOtnam/yba3uqyZu9a5kZywn8a/xbbCzNLQ19e6xNXNvbPRyvHHzuTJoMHCyc+6n8usxq/j&#10;prvGrc+1rLvM2MLCy7nbxbvCoca3nr7MsOrdqsLCxZiLocK31ZzRya7DnZKcqbnKqsegrrrAycG7&#10;0KzKwtfF0tzIwbq+w73dzL6zvLyvsqS8rI2jw8jP4bTX9N7//9jLrs+msO3dyuPL2fDMp8O9pcTK&#10;kLTQo52qt+nZ6MG22dvWzc312Ovh3P/w0a7ZxcO74cGqu6vUz7zdtte1vq7U2NnJ6frv5e7KzcLZ&#10;r9Dfv6jR3tvAvcqf0aXNlMOrz8vOrb7V1vLR3dbG1vPO48/JqMbgwafIo7/c2eel+NXdrNewt7Pj&#10;1ejFxLrVt6+rq6O+r415pLW5rrm41aOcl76li7ajva/Wy7WxsMyvwMemway50syrsq2qoaq/l8Dl&#10;m8SktKuur8uLmJK+saqYt7Sip9jDsJ3ZvIu1ra6tm8i+rN2Yv9Lc2dTYqKaFubKbvdO+rJ3L2dLK&#10;yLvC59LHqLvQzbi3lLvCwJ60lqCEn9eos7bIpaDApaOWxaW1yq6zt6K2wdvQn7Sww7LZ27bKtpvH&#10;hYOWnbPDqs2BiHmTj5OMppWoip+Sl6ins6a9y7ixq8XHtcC7r7CtnaGkurGZhqWRmqOlpZynirz0&#10;oHqPws+Nwca9xpWetJqkkKeXp4+vr5OgmLSyraKY0KnKo7W0iKmfq6qYnpWQvIavl7Cinrust42l&#10;pL6WpJ2QvsKloq/GuXWFn4eXlaOnnqF5sYudkI2QrqiXjoKblZePjIehjoqSjZ6PttKziIabqJOR&#10;h7CLvbK3odKDqry4oqqz1cesma/Kqaeyx7yhqZyXiZOiiKiko6mUsb2orJ2rpJqqlbGifa+tl7aZ&#10;ncjNwtGX27W0t66VqYq4g6GYm4uTr491i6Wouqi1pX62gZS4fn60kK2eqJOhmqStqquGmaqXo5CO&#10;npqh0omIoZ7Dr9+5ksOyyLy7p8ObuKTGttCliszdurW1y6y8itDZtbeS3Z20ubeftK29wYa7oaHM&#10;36muj6qnraiCl36grZuClai5hpaquMqquKrAmp2op7ezuKippKmol7C4kbCVoXqWi4mcs8K1hYuq&#10;lKt/mZOQjn+Vfqa6w6Gbsq6hkZCQrJ2ujX2Rr6/TtIuhkYGYjqGpr4OVyZWWmrz/mKK9qb7Isb3H&#10;r5+mgrSZmKKcp5uTpZOUlbeCYIe2m63AssHCqNCpwp/CqputtLiqnZ/Wt6ippretuaLRuYqSdZh7&#10;pZGGiJ+QsH+Zhp2ntJWGmoSEh5mev6WNe4yjn3aEgpeXlpOPoZGXpoKTtH1qiZJ9kYp8kJB+kXB6&#10;gJCQinx5jHx6eo6ak5Gai7KUs5e2qKvDgpN4dXiDkIGPq35/oH6CdoJ2hG+HoYh4oGN/eHV8hHx3&#10;b4+EYHGAeHKKhpGSb4GVq5WFa3xteIVydl5BamVXb3JtWYR7gYKaioNogHhnbXVSV3FleY5MenWQ&#10;fWFnhkZla4FhcmhShUpeU4Zpa4psdFVAUFhQZ0SBhXx4PmpZSFBShWlQYnxwV3Vjd5l9fmmMlIWG&#10;j353altNcV5WW0BpYWxokGt5b2uIiHWbd4l7eoheiFJ9k39yj25ldHRPW3hUY19baX1UiGpnXmVb&#10;UVJlR2qJVlVXaVZsenhtbWltfHl7c2dzi3Z4d29sakw2TEdEPXRVf2F9Y2dhSURPe2RfcnpmdlJ9&#10;X4NUSndpNE4xQUFEPEpBLhMhNTFGST47RDBAM0FYQ0NGIjc9LC0XLkIvNSsqOxQxEztDYWgUQUY1&#10;LVw3SSVGPjhPMy0ZNkRMKkk/Q1pKOzFBSU9FTU9FYFA/QEJDXUI1QSpUa3I8TkhVRTA9VEhxTzNG&#10;REJILSpPJ1I4UFg/UFU3RDMoIDEzKzwsGDgUKyE0PEtLQUw/RzlgWldNO0osQDc8P0MaGDgxPRUo&#10;IlU2IypGLDBDPDg4MDhDT0wwPD0yU04+TUY3SCBRUkEvRFA5P01LR0xKTmtBTEhBQjxEL08/Pkk/&#10;P0hfUFBOJ09aKCNRESguPUM0Njuxay9hXkJDSUdUL0FGVU5AUUBAPVhDS1ZJVTtFTlk8U0NTUD49&#10;TTZIVkMwQltdSGtbUEFkRFVlZl8yXU9HPUxjQj9IS15JNkddVktSXFVjSD9COVdQO0hLZ3VzbkRN&#10;L0BHIWJRUjxHX1NQNzVBM0E6REhCYE1MTmNVbkFOU21QVmRGSXZWUFcyb1lPUls9ODk3OSdJXV1h&#10;S1M7Wy9CWkNVZlZZXUlHPlJbRVdYTFRLPz9lVV5WTkpNeWd1dEdVRG5OVU85S1VsRlphUFuCbIBW&#10;fWFMTmVpjEtEZEJcV3FcjFYkYGFgVVpSdGZtc2FBgEJpSEhdVlZaSk1wYkZjS0M0YUBNSm1PVkZN&#10;YkxiOV9fQV9mYYxKWnRZPkhxV2dSSF1SQV1SOFtbRmBQVlpGXFZHVUdNVDpEWGtwcV5FYHNYXmx8&#10;UD1PQUlcP2Z2b053WFVtaHpNdGpYYWU+W21aaWZYV01bQmBhSklQc0F6Rz07UUdqPz5XYHdugHBq&#10;LGZjOFFQXEBPUk0/alBTRz5oRoFOaEZFckhMUmdhV1FVbWJrVV1PSEk7T3WDVFdYWGJCZGZVWWxx&#10;RkllXVZVgWZPUF9IWlRoW4V+iIpiZW9oUmJha19rXT5jZ1JcW2ZzZ0+BSlZPXH5cdFptp1tlaH1g&#10;dmFeWlFIWIt8al5qWmRlSXBXWFtmbGRwU28rXEtqYFdRVFhmc1FtWnBGgmVQX0l6X11nRktvZnFK&#10;U2dIdVZkU4Fda2lmeX5pTk5MYm1bWURbeFRpTEltREJnbzk7Nl1KSWNYS1MwWlNzXGw8ZWJxYmBl&#10;VFVtXmk+V1tNe1yIZXRhS1paZ19wRzVQUXpZSUpRTlVKRXVtX3BYXkRiXldkXllbfFdrW2BnQW9s&#10;a2ZrXEhGSzluT0VDYF9mWXtnWXJxWWOPgGFoclRzYFZyYGh+U2hsP3FfYGJaf4tZaXtoZ3VOcllf&#10;fWZHgYNjWWWOcmBtZkR3dnNTcXJ9WzRXPWtfYlhwbnFyXW9adElbbVBdYVtyd1RyT2NTQUhqXlxU&#10;YFxdaVpZYEtuNF5vZ0VWPlFufodegG1aSWZYeWBjYFJFcXCDZ2FxVT9daGNwl3Z5R190k3eRdFV4&#10;aVlodZtykXJ2YVN3dYB/hWt3UGJPfWNVU2F3e5BUdVZteF5yXmt5a2qHgmmRinVweHKBb3aARWuA&#10;dnpra3FydnVYT35ifWdmcmhXSmRab3JsQ3qAc3twdHpmdHhiVHiQdIlxbn5rfGdxam1ueGh7laCO&#10;c2xoTTtScnVoW22IjIVJe2hqf4teWYpgaWdjZWqDh4ZbfHdnfYSfQGSAd0dgp2dTbGF1e3VzVFRs&#10;dmVwen2GaodPbIFpgnh8imVzb3mCcF9tbWRogo+Cl3xfioJ3gIWOkFKBfYyeiHdZdnFigF5wYklQ&#10;XFBsaYV9g3dulmN5k41rcYyHWYBfd3ibgXBbjKCPg5hkdXyOZoiIcoFuanBed2WQdYFyXF93i49j&#10;UpOgjHZnXXZtkoBtUHNtYWplelRtaIZnaWt8VndqfIh3eX5/gaSYlHluc3yJcnF7ToyCWn6kdXiG&#10;X5t0Yplkl5CIgoeKi4+plolymZWNeXqiaopph6Z/X2SJgZl7jHuGhFdkZW5tcG1+hWBxdoxfimhz&#10;dX1pW1eAfm1PaH9ggHyMk2dunoxpjpeNi59/dHZqd2yDb2lncF5efWp6hoFwi4yMlZVrk3SHeYio&#10;gmx3kHGRnJCTgX1ph4dodISDlaJwlqORpLCJmIGHi4OReJabb2mph5SQgoVrbXqLhXiRf4V1iK95&#10;jJ+TmJd7grZlfIV8bGt3iJaBhZ2Lmo54kpGJg4BsnL+LlZF5fqCXqZXBlKKGgn1/kGuGmJSbkIKF&#10;Z4yZh4KaeaR2kKSqmLOpdpSlpIqOlICafLiMhrOluH6HsXOYmKaksqnXjaWdkoifn455hZ59fIOX&#10;k3yAgJeNmomMeqJ0laqSo3enmG+Xk4ymq4N4pp2XgId1gFx9gGaXeYtafY2dh4BzoKGtpJOatZ20&#10;nYugoK+soo6dZo6KnFuHYY1sXZeIf46AW5yYan14jnSXpI6NonqYiYujmmaNeXaGboWShXCSf4GN&#10;hXuEfm1jhqCWhHKEhomJZ3KAvZ6Td5afioJ9hLKAoaGlhIaRerCSiHR+oHKdqHaZkaiisJuVrqWe&#10;o8XGyqWom6Oej5bNoK6gm7nBxLnDtrOilZqOn7CFmnmlrMG6lZy4i5Z3nY/AjL2Upoqm2qF+fYil&#10;rLqhkrmur5SeqKiTkJV/hKqjp7GEpp6NmZmMhXiCbpR9opaph5yHj7WjjHhsin2cmZGMhoSMha6l&#10;l5KVppKRjbC1sarBpZ2QlYqje5+MkX+Flouff3uHfIlgqpCbgXGgjJ2NmY+lqn+JbnONm5O1l2Kd&#10;in6Ua32ckX2UiJy1kF2XkYangYy3gLR+oJLTk4yBkoeZq5ygfaeToZI8rJR8j2yRkZ6ibH97nqiO&#10;uayzeIynqrmol6S9qoqBi6iafb+FeamEmpSLonGaa4SrkHd1c6W7pY+Rnq7AuK+UsJWoi5R7p6TA&#10;rJqxnpecjZKQn5mTkKWBosewtrd/j67Vocu7vb29qqmhyLa6u5G+25Knwb+pr6eWqo6Iqsezu7Od&#10;sJPDrZ+4oZKdmKGpnpqEsLu3oq3AnajlpKeg3R2nvbrUlpesyL3Pua/d0sqSrsOhqszitbfNza/A&#10;qbz29rLYzazU/9LI77XSpbu5wP/U6L/Vu8G5q7zD16mwtqOo1avNscvWxqjEybHDvdyxury54uXr&#10;7bi/ytzPs8jY3MPG19V/vIilraSuya/Uqbi0rbOlpbfVzpeUw9PNtLnGkcyassLbtqucr8S9usi1&#10;waySxca72LSvp9K5vK69rczGy6vEysPmz+7jyuK/1N2+pMbVyL7I6Lzpnpzayr3Iy+G/uZ/N0cjq&#10;0L3V16C/nOHOyc/G3rSs79/Q0dnn6M+rvPXQz7fU+9bfvOi90MH338K206Oz2sHGhbjBxNLMnrao&#10;xLnIyffBsquk1PLi3+KyxqjUv7W9nL7D1+3F2Mvnu9vJx9GeutDM1+e+sd7LvNTHp7rXv6nRobOo&#10;1bu/qJyvw7yrpr3axNO8kOS4/sDEwLbfqJGuqay0o56qmY69qraxz9/dotHFw8XAs8fLxMzW4OS9&#10;sL/F2Le+7tO2wsPSx9nOrt7rysuryb7bwtG9ra/d0rrNyazXy9C42tPZzf+/wdnavsCpr7mhwsLD&#10;vrKzx5+nqbazx868icu3zMDb446mn7zdpcDA1syzz8C3wL2braGcjKG50tfGutPuucKgyKfOr7W3&#10;8NufqsDI3q3jq8DK0MDIwru72bC/sbDOvbS5yMji5rfc/9jrwtTDvuPdx6rr5Mi+qsSy2KTL0My2&#10;sr26vqeaorClrbS/07LPvenQv9HIwufk29u8stq54czExaq9ssDG4aaktNLByM2o1dPK+PTZ//e8&#10;scTW39TBzMmtu+TSuLaxuePJz9bVxca547y43sCwwdD629rM3eLU8tvNzt7O3+mv1rnB6tHTxezQ&#10;58rC1NK71dXi+Nr/8fDm0rnu69Kiy8+2rcSwyMPiwLK5pL+cy9vIw9Ssq+y8p+jazeTr2eKpvaew&#10;7qXUhuCxxcPSx83lx//a++H25+u9qYi1zKi/r5urlpCrqqHUvbfWvom6wsWhw7acxtnkosTDwKar&#10;tqq7yL/F6MC+zaOjrbrIxpOX2srWvbK2wcDKsJ6in6SsoaWVor+cpLPNv5atlqOviqjHwNKqsKvZ&#10;0cqoq4KxyJbEps2yuZ233tCsw73NvsrqwrPS1KWwj6y6i5OTiqTHoI+MxI6nk6aWzcbKvMnO0s7F&#10;tsWmrv7U1MutvNH4vc2guL3Su8ObqKisnodlbGSKvLGgoJOVob/KqKqZzbq7yrqiso6grqKXp7yj&#10;mdSuu66tpZ2ik4imsIyinqCtnIKSopjBtamx0LS/q8S7s5e+tbOCnJ5+l6G1roeF1aO6qqaqqqKi&#10;sYZ6qJmclKWPvZaSeLKViKKamYWbnKG8qJ2ylJ6llqZ2rqPAhpd6pJyNn4B8nZS3ypaKha+ymZ2W&#10;vZarrIKcnJSdn8GPoYmDmZaakcqXxa+3rqi1xqGtsHWmtbaqdK2cxcGmsMW/mIuZsIqhk7eOf62m&#10;n86wdqWfmrzEq7iYh4i8wKqvpJihpJK4tsapq5SdrbjXj5efnaF8l4SR0q+/xKy+p6vEi6Gvg5mI&#10;pLW7tq+zoLW7pZWKaZJ8hHmUm7GTkY2+ibvK1LG5zpqpsq2e0M2vtrbUp6u3r7/CoprJ16nS39qO&#10;152vpZi/wb+2p9HAxKu8na2zuqWZmY+loqCBgoyglaWdlJmRhbyts7yvtpqnyL5/o7ylkKaLvbKW&#10;w6W0mrOktZt1hYuOrae/tK+dqpyMm56VrcOqiJfUu6q6urqVa559i6GMlX50mZB6o4yLmZl+gHqG&#10;qZSbcr2Nr6Ofw7uolKfJrrO9wKe6iZOal52cqJW/oI2rlo6PoKWilKagrrbDz8DBwK6ps8akq8Ct&#10;wLi1iZvQxrGfyaPEr5mupo2Ph4SqppCjva+ZkJKioJ6EnnyztrGgs42gpHOVlJWIbn10e5SorZSQ&#10;j5CXfYeMgXufb3uUbXiJgmKGhX6ZinJ3fGmCg4Wro4ynln6si5eopbK0maCOeJGBeZRakZivbWSD&#10;mIlueIObf3B+jYptbIqWg45UY2OSgoGhbImNi250iXluhU+NYFapdYqGZl1qbXSOiJCeim58ZomJ&#10;dY9nXmRlW26EeH5kgnp+e2+Cc3Jnb2pqYJ5tYX5WVnWaYlCDdpJyh1xsdFBfbYx7dohtU3ZgWltP&#10;Y2FGbWl/WHlsaINwbHxxjH98d214goZ9bnhxcHltf29tcXV9fXeMZGpwaIlfc4SBfmxpcWJ0Y3aM&#10;Y2JuYFCSc2JOSoN0em94ZndbYGxheGxtl1dMamxwcGR/gnR9iFtmc3JsYH52nmpJdGJeaURyhHdv&#10;V2hZdlFGbkdLbmRjWVNdY5NthVxnd0ZZKUpFNUQ7T0AlPEYuO0RhVzYkRT5HNyBYIjZAND5XQzg3&#10;Hy8tOEJFOG9RJUxIST41bEwyYj4+PDgvJTE1TyUxR1Q2Pj0lQE04OCwsODU2Ry08RUwuPkguP1Mk&#10;TEljY0g/PCk3L1FWU1c4SUAhOk05S1dKQjxMVUAaSzFIMDoaKVEqNUBIOGZVJTg0SEM0HjVERGFY&#10;MVNMblM7QTdZHjokM1E4MUIyMjc8GjITJkFTPE9GQERDNV1TXVVKWD5oMkg2Q0NJPSBAPjY+Pkcp&#10;RUJDXEAwVFVFPTpGNVEzTVU/PkRLU0ljLEBbOUw/Oyw+J0MyOltwOjlJV0xEak9TOElGOFlUW2lT&#10;S1UnOkk6Yk9VSUV1W0tAWiBnNj5VSkpGMUNCYT8oV1ZgYFFcUyJHQDpLP0k/R2BnXlJcSzQ8LktF&#10;UEtGSS+DVGxMZj9MYHJoSkUsO2M9RFFbQG1POVhqXkVBcFhuZD5bgGQ0VFpGQS9wSlhpZFFbVkNB&#10;RmNkV0pDTWlYLVI/KE5TXGROPl1OMlA+WUpPRXFZUEZEV0hKcWBOalNZTlFsVk5NVD1vVHxlXVxV&#10;S1FOU0VDSW5bV1dWWl5nXnCAR2U1SE1mVDxQNFBCakVHZ11tWWNmb15GWV9+X4qBeU1idHBPTEpG&#10;RFBMX2ZFMUBJU2pjQ1toXztRWFhjXklKf2NBaE9cU2hSUIBcXVYvS25dVUJqZFRqdl1WTCtVcEpq&#10;YUxffWQ9Wi9bZk9DUVpmYVhvYVtFcVJlTUdpfVd8SF9ccWZ6T2xSR1ZfWV1aRWNkUmZSYlFZdWpc&#10;Z1lcSVZYP0g2djpigVduYXCDV3BsVXJgWTMqUlhAanNOXktUcmZmWFR2cWNwSlhYTGFmc2lPeUdg&#10;bUI1SHlkZUtOTlxtS1BcXG9sY0xnWk8pZHN9fH1pWkRTX3VdcJZpUY9yWlZdSEtJWlBla3ZVWFJV&#10;UVdXZ2FxZmpdfnJVYGZrWVBKdnZrW3Z9aV5NUFRZVGNDY1VZa3JXalRPY3p+Smpfal15XkFBR2dA&#10;fWBVU2NZZVuIdmw6RV9UZXheWWdSUHVXg3JUbGF0jHJqUldcWItRd19gPkd1XmltW01MZmY8ZFdj&#10;Xl1FbzFNW05YRExWdmlTfzNYalsxdGllZURQWW5se1RjXVFbblZoY2FcSm9OVF9oXVlGU2R+cGSA&#10;dHZ/Z15gS347Wld3ZXRpgF1fVkhvnFhcbGViXV9UdWSDh1hnTW9lXWZANoB4dzt+cY52aX5UWGZt&#10;V0lyW0lram9Wd2NwanZnWFpVQ25dcFFvZG2ER1s6R0VeUHNdeWVRTVRDSVFYaYVshHx+Q0p3T0Zg&#10;WlBdalN8blxxilxlXVVxiV1uZmKFXFVSRURAcFpiflBOTE9lXFZpV2WBe2JHXWpqbXNJcnSRiWlp&#10;ZFl9fkFpd2ZOeGhqi2yBU3FnT1V0bHB0SXhrXnViamWAhm5qkV9nYExpV3ZpckBhhmFZbmVmc41t&#10;bG1tgm97bWFwYVd1fHxvamFdknqcilRdaEZUZXWCammSSkBJfGd8S15ue2afb0+CVZmBYXVmjIuw&#10;fGVcdnyIX2R0c4iHcG+Kd4KNWGRsTUN4a3hnn3VlkWx6a25YdGNtWWhqZnVnYI94c4R7eXBzXJRi&#10;hWxUXWxdZIp4iGmRZXNkfGJ9f1VmZ3hSaGhteot7f3JuhmuTd4h/YHB5cX2TbnWFhIF7i6BsYnVc&#10;fnaFZnxxaHFSe3twf2NpUml9XXJvVnB5aVNpXHKdhnh6i3l+f2VbWYyPbFSOcI2nnpVij3yDX29t&#10;imJpZGhmZ4ZtWU6JgVV2mmtsjY1xk3yndmRSdYlvcWdsfWJgh0J3T2yTeElwZ2xmaGdwdnZ6bnZw&#10;f2ZrhHyEYVOJbWlye32oclxhhHCWaElrkINvf2+Al46thnqRnnh+c4B7kHJsjI5agKqHYIxvjHB/&#10;iYWHbX9VjF5edTZodouLbWdob5VNZHx8Zn93VWuCmXl7i3V9h5N1gWV+fHh2fXmUYURTfV19aVNH&#10;goRulXl6dY6RhYhxdnWljIGYoWt8n4h3foaKeYV6Y3SRc2Z9aX9VmIqai5eImH+EhZSVkJCUoY2C&#10;noOQhG99eXRQh4aAd4Gcg5CklICMe4WWmG+HfHmEeoKZn29ffop3i4d3nn2QkKeLjLuEe5WWkaOM&#10;qqKJoJCUgHapjoqRgJqJdI6uj4V5g5WiubKaoKGXm4mOjHGukbCagnOksJqYjZOnoZFxfoybg32Y&#10;vK+rm4SIeIVogHuBbICHpK2OiZiIr3iWlY2Gd4N+sZzCsJGknIuMg4ubln27o32KY5twg5GCnn1y&#10;dHRNdGaPeZGNl5eWjsaRpK2JnpmtmpyuoHyBgXOIfKpvfG1kb1h+jKKbsIOIgYCOiYNojIaGkXN0&#10;h5GKpIuMpXuSp3OOh3mBk25yhoWPYqpujpqFk3GIiGNwiGuDkamUfIZ5k2+Ol7OggJKSlq1+f7WZ&#10;k5mMfYKHgJe1f5iYu5yRrpSaobGrrYmoqa2cqZWel52lpbap2b/Hxonzm5+Lt4yknqmio7ixraiK&#10;l5iumKh+ppynqJKjmqCNs5qTg6V3pJ2rsoimmaWon5uioaquk5mweoyVeYmInJ13sZqEnpB/hrWH&#10;j7aPn3yJk4mKooihlImGYH+llbKMf3qbmrSwgqyVjpucma95eHd0j4mRfod/gYyBenx1foyCd3Z6&#10;faiCgZKpr3RzrJ6zhn2fl49GiI5vYIiiaYGYjoeAgp2lu71/h46WtHmsjIODeZpseHN9gpejiXiM&#10;n4VmbpZ4YXSeko1zlm19gKabr6WZjqG+h6vHqavIlK6xoK+wk6qScZd7k7GOgp1/jZGJiHuNg4uS&#10;oJKol6u5qrePg6KBiJmmlrSkuKyAlYF+rKCHiIyFm5x/fpPAr4l7qqfN1pKXsKiosq+otqG5kpfE&#10;xqaRn7nBgsinqZO8pLWiurh1v5y5tKSPlI6MX5avmI+HsruYjbCzjbCdp6a6p8K32ri7nn6TrsS8&#10;u6zMo7241raxrZaOp7+ZpqW3x+nW5MO0rs/C1sGy/9zPtq/D1//R5aPMqOHPq6Kylt20rtyj0aa8&#10;2dvYub/L0L7T6aWjyrbP59PtyNbR9t2/xLe+tdHcraCzlKOpn7W1rrWjoqqM3r6OqtGyp6+npbbD&#10;vdPBoIWXm8Pav7+usqrAl8awtMetzLGlwZ3D2c6xj7yVq6fcrK7G0bvFxLmzsquxs8bP0Z7VodLM&#10;z8rIoai2xbfSz+LhxrG5y9zOi8fiqpK53+m0v/7/3Lil2cvI6tvw2rSr3+q47cvG//HI5dnQ2+u2&#10;uM/Px7C4qr/Inaq20LrSs5extsPQpszQzNu80+LMucLEwOrY46etoKvc097Y4s3myuS919PM0bTS&#10;ot2wsMbRqdDqus3V0+Sdx7jDyJXCuLSnpdC+vMXrt8Wtttq4yembuMa6xc68opyrt56rmLy5rsjB&#10;y8+7s+Swy8nV1rqeobzt26iuqsK70rmyxbCmv5u74uzVkdC0787H4r/Gu8O7o8u/5dXfvZuRo6O3&#10;v+PvssrAosDQz+C4p4u0v8Cwpq21joOnxsKIy5DHn6zEwrnbt6q9nKWhqNuvrra+uLas0OzHq52W&#10;o6XIvM/Q18DO2dG6yMm5lrTB6eLHsdXF1Kavs+fgur2queGppbbUxNbAsLvJ5cXf7ZXUq8PD096w&#10;3q/f3Jjq6rekrNa3yqp708jl2a6puaKmrHampp+6vsCUuP+80LvWxMrUote97/f7sc3Kxb2Tz7vi&#10;vZ/Dvr7LvtuitMfG8PHY2eG9uMzSxcvNvbDW1dvXv9bKsJy2rsW3yLG6zMHCtKa+sq/f0PH64NLW&#10;xrnC0dfaxc3szeDC57zpuvnU0M2/lJ/VtMvP3+ra79OqxLu448uyzsK5zquhsOGvyMGwyqe5x7e9&#10;0cqru72swqbHwMfRrra7qaHGxsLbz7/C0ay/vMvK5ODcytPAzK/uu9HT57ynmKrS1aLLppaf5cyq&#10;tZypnby8w9Kb0sObua6ywLTAyrTB17TYysW6sp+Sqb2bzruqtb25o6mwrLCZz6yar7eZvbOzm36m&#10;nqe+raSsmK+vtq3csMe0xqLWsLu+tbrBvauu9u/Gz96syue+spzZsNvLveWwqsealbG7lrrOmI+2&#10;speZraOeqZWr15CrxLbQ3760wL/rxLG8ztHOu6HR4MKgrdWvlYWqkq2vkHF/g5GGi7Oz0Zu8sZGl&#10;u7bCqM25uNWtqMqXs5aNlZDBo8CZmZWenNSbmIV2fpOqqZKHqb2Isc6vqZiusOS2qc7Ws8XBvYuc&#10;jZKSqY+tqIqohbS2nayhuYa7ppKdq46choidvZqpd4mUfnCospi6nH2zoq+WmJucnJmto8Coi8aY&#10;caKVi6KXc5udlaB2g6yHqZGDrpW4l6GMkamplaanu4GaqIOsjJu70KiQs6HMydu6npmbsLyyqrid&#10;xbq5tLyNgaiRsYGYrnF4jJ+VhMCtkrKrpKuax62vmLajr72+oJ6yr6i/qZa2obCttaK5qYOjoZms&#10;m4qZl3uuwq6bqKSro6ediK6KqZC+r6WTjp96wrqal6ijroiUm5aXeZ6RwKiompq1jqKSmsSjrZK/&#10;6K3rsrq9wpzEpNOVvavH782ZWLK7j7iZr+u2x66siLSis5OXuYWXuqqUpaahb5iYo5STuJKYp8Gm&#10;q6WzrarGs6SfkeWuxpm9wqSgur6YtrDUnLGbl3imlJWIqX63nrCxpnajnLnPs7PCtLjUxrSzs52r&#10;hJt3hYOMg5GinIaea3GTjY2HmaKFtqCmo6SgrZygvK+/2rXIopXGnX2jusKXkanFt7XFqZ2vwbeN&#10;srLFtLWYrqK1v6Cfvr2arKHKsaW3l6uyroaepImhhnl4mn6cqY2Qs5CViqyUpnylm8CWjpmdtaSk&#10;m6x+kI2Dj3eJiZ58pp6zk46yrJ+XdWqonZGPh46FloSSdXF1f5aOjHR7jnZYe4Jve5BzkI7Ae3mL&#10;eJuot6GMg5uDc3l1fJlvlXCFdp6SdYSLdFl7eIGEkISLioRwXm5/hV1hd3eFooKGfnSFklZaYFVu&#10;in1gdIdvoJKAl32Kc4WWgHdub4GOdldha3xZeWB7dWpeZHl3a1FoVW9jcYFhWmVnYWRhY0lTcnZ5&#10;W0JjaEtoY2p9eWxmXlxnUnxmWHxCYWxrYlhuenJ4johrbo94cW5dY29ZWVZjZmB+Z5BmZVeEeol9&#10;e3h4eJSKgG9wjYmHa1R0YluAgXiWQ1tbd1tibXZzeHBjR3uNcliEeHRnbG1yWnRhRmVnb2tdb3R/&#10;RoVlbHBsaIFqRXBHakdlkW1nbmhfVFBcaEFde3RZNC9EjURpbFVuWVVXUEs+NEVGQkBZSWBSTS5C&#10;PzAoMUI1KjI2PDU1XEYvEEMdNzFINkM4P0osRClRPS5GOjRlTjg4QzQ+PFtgQy5jJkA3PzFOOVQ/&#10;SEdDODE1NC5IKkhdUk4qNUNGYl9OV1pBLkkTNTNCN0pLU0wuLlFTOFFVU11UTxxFPkguEiU4UkMs&#10;MShJRmVNPSs5QV5YIFc8ZjlQJkc+RDZAKS9iSzwwMUQ0SUQ5LjMuQU9HUjFJRkseUlZlWExFNSM0&#10;LjtQTVxMS2VHRyEtTUMoOBspOTI8R1JfSVI7V0dGREVGMmRDWl5CUkMyKktqWV9aOklEMlBcK2NP&#10;WEhlYU1nNUZKRUFHQC9IRFVSSz45JT5bTWFZZF1hWGI6NjM8bSU9UVdCQ1U4W1RMYE5MR3k7YURS&#10;V1JDMVlSYEdqOC1TZ0JKOWpvUDdGaWdvVENZXGVwcpxnRi5eWVU8RURWT1VcS19ib1JIX19JM0dC&#10;YFZkU047TEdGSXFYcVJoZWs7UmBLRWVvZUlRSVxNREtNU2dZVEU4Ki8iWlxoWWA4Sk85PmFha4Vc&#10;W1RUNVlNUUdORk9eXkpjRkBTW09QXVRHTGpRQmJWMlZtamWMb09fRGVFZVRHUVFfZ05gUU5YTlZt&#10;YWl0XHaBaXN1X4ODVmVkTU1UTnBqe1osQExWWWE6Y15sZlBnal5aS1xBSEJzRDVLTVtcTlZQTFlR&#10;T1VSWXRHaEpUT1RiYU5KbElWSlJKg1ZpVlZVc1NLX2xgYk1QQmJPa1SBeG5hM21KVlJJWmlznWFx&#10;UFBCa0xHQ01XdEh7b1NoYGFvXTZ9XFVBU3cvUj1WWW1TcmtUclZPUmp1W0toQ0k6XlNRVlY/VVZx&#10;bXBacG51UTBlV1hTe2JwNz5LVXVzblNrZFM/THZLXUxLXUpfaHpndG5PZk1oVVJETmdqVFZjj1xe&#10;Wl9YZlpHUWNWOmVKd1dgZFRxU09IZGBmYW1UQXdRXVxeQ2xnWF9rWm9ASWdpW2NcbEhfZUxNg0lK&#10;eFVZel1xZXOCbWplc0tZYWhKbl93bABkdU42YmhXKlJPWEpfU2tkTltoWF5vS3CGf1tJS05dbFJx&#10;fl1HVFJeQ2yGbTtILnRRVGpuQEk/SFA2PkhyZGZbVVdsXV9nWkY6W0tnS1VFM3VuSGlZWWdjc2h4&#10;YVNjXFcyc2FxZ2tySVZSXYd9fmFnaGRpZVA8XlBtXHRoW21tfFpba3JUZ1xoWYNObmF7eWplSGBe&#10;OGhIbmVqbUlTaIB0dGhkinFtWXtqQGKEYmdxaluIanVSUVBAPExdYWpma3JxbWw0XFg8SlpjXk9S&#10;XmJqdVNKX3psaX1VT11gaixxVGVSZ1FvcmpVQ0YmYV5iSX97ZmtqVTZJYWE+UFt0WVpWY2dmUnpA&#10;bmqBWGtrVXtkVUBcWmRSY2FzS15ZWmlqZj5wZGlmkHRsbHJ0PVNhhnROXGxuX19ha4J5gnRWfmth&#10;kV9waXJ7fVxlZINsaGRpgIlha3dxc391hmpfhHBxdHl3iWN2Rl53ZkCFZFF1c1ZRVkp5antofEpv&#10;YGZ0hmNQenWDfYl3fVhzkWh5jnmAenpZeGthaZOKaXJ1Z3c8V1FbUnGMbIV8YmmCYXZ6bY2RWX92&#10;jHt0bHCEbJRxVnBzd4eJZ1Z6a3uLaWFmdpR4rYF/gXSNbZdsYGqVdGhaYH5mf5VtnJ9nWnh9OYWE&#10;gl1xb3ZxfX5wdIaNeW5genl2kn5dXYFed2RCeFpyU1aEUolqc2d5Xmt0iW1jXW5fg112bIdxb2OO&#10;c4R9n3iXnIWKk25id3hgYnplbmVgYXJdeGpsb3xwj3BgcYSAgnZ7b4FlentzcnlsnW1dX2F6cItq&#10;eF51YVdYYXlxnXt9c5VLj49kXGCFeFJcXoeBaGt9l4qShoxqXGVQcZF/jIGGjnN7iY6Nj5mHf2aA&#10;hallVodogGRxh5KVm2V+gGJpd32EcWtdkIBjZGJed4SckXNtbXxZXGNxmHyCfmxwbIKEc6KijqOQ&#10;c36ujnyMdnyDalxLZ2Z9dnVlgmB0Y4V3cpF0dYRaeZVzl2SJcYeIjn6NdH6SanyOZYqLaYSTjnKO&#10;hX18fJuYioJtZXenfoiBeoB3lHeTc3qAbIN2Nm+Rgnx9g36Ogp2bjo2LhH19bn5rZW6AhYxsc45/&#10;fnGLjnmAiouOkKKPaGmXp76Om5OikquCipKTqKltko+EjZiDmYaHgYaIpJSMmYmfsZe4g22Yho+g&#10;qaaLtLChqceql8F8f5x/gZeXl6K0oIeRjpmXkmt2oKqSoZl/jWyXhqCVZ4B0ba+hiaqQjsCSfLaE&#10;iqmglqWjho+XoYigfFSRjHCSiH5YfWd1j4+nnb2UnIuQqImun5yhopScl5WMlnWQh4iHkYB4gXF9&#10;faGdiHt/k5x1i4pnhn6CkIt5lJicfXSCq5q9jp6m1oB5loGRfoB+k6CWjYGYmXt/hYuNlGSVe4ql&#10;b2+Zd2eKjq6knMGIlKedrJeirKt/fZagmnybi3+ozs+YnJWvsqGlnJaJkYqMn5q3s5KojLqdodGR&#10;uLWJg56qsbqZqo+jpLuQmMC0mZiMk3ibopyVnaaBpYSOlZ6zrI56iYmtm5yurL5+i6qWh6Oim72C&#10;r6mNpJqknZ2lrI6pkpeFiL2foJqegnmLlJd2nIyRk4iPh4KMuYyEi5yyoLKNhLWMkYSBpa+YjIOV&#10;rISHiX2cgYGJbKOBmbCPnZ9qj4mUiLLKjJyGer2Xg5qIhnl3sKl6SHSNeJypoqSjtJKBmJyKmm14&#10;g5iRiouImIdXY2+aqbGDlmyRg24Ain+Uc4WpkYGgUnqCoH99j8iYh564orK4wYSxl6aDq490lIab&#10;o3NzkK+Ul755o395raCJipKsdIykjZSxop68pripeKTIt7CtmIGVoIyyk5uzh4uql4Gxh3+hpZnC&#10;r5jKx8OYjpl8pL7MvKaXhJrLzK6knqyKm9e6kJmVv7W8n43Hobuwsp6fnY6PkHaKiouYqdGFkZiX&#10;p6ynv5jCxJ+go7S7zLCk5KDMvb6otb2xnp21xrSEq4GeqKbSlcjV1Ny5y6neva7Zxc3Wobe94Om1&#10;sLi0oL2pj6yawPGllMnLr8S91sPIyNW1+8jd4MO50625y9nVuOfBy5W+zLzDtdLTvqG7lLqovafB&#10;qNaur5CWl6GLvcOvu9DLuru4m6ujob2ipb/Jkqqoq56vwa+uqsy4v6XgxrrBwsKuuLfAwMLFwtPD&#10;3tTdv7vGycnxqrXaytrX0OK+u9rMysK/wL7UwdXDtc3pwu7B0fvQ58PR2uipyMbz28q4xOTV8cur&#10;0cy+18Hlut7/4fvU9fO+vtu+wq25ysTj4cHSnJzAx7a9ubCx3N/o19jR8sjFysru/87d0LbS9dLZ&#10;zsfkyd3cutj/tLvu1tDbzdnKyuHKts7YyL3B3b/Ivs7D586/ybXT1qm32tnCsNXd3eHVppe8vtm5&#10;kaSom7u0wbnAtJq4063Pu97krsmz3cCdlty9vbu6uqnGubvPk7+1vLr/wtqv6NK0wuTRuMfLze3K&#10;v6POyuLUutvrwLzirZmn4srV3NTC2e/YqcTzjdHRw7+wnobTpaDIwqvSiMTKs7Cttrett5mwv7ne&#10;urPAtLrR2qnMmbSo6ue9u7iro7e9ys7AuL/Htdj/3MW+rb60vr29yNne1ZHK2tHR28KQvdi3s7XH&#10;z+O308vb4dzE6cvY2dPUy8y1ztLA3s+04OCWrpeWtMqrqMPKzZ3Hrreep7W5s8vJ38PAxd/btf/z&#10;zdXb0rm/2undo92pxMiysMDnpa3Eqr/KxMKPqtDI0uPwzsW20trf6dzaw9y31d/Sr53Hv8bc0NjH&#10;usu+3djF1Ky3pZPO3tP6yNfs/c7P58zRvMD84MazuOPT6sv538XKwcPPvtPp3ca1xa7MyNHkwrXH&#10;wczMnZSnyNfg7tThy8PT3cy+2P/Ix6+xyNTExrfe3qm/xJzKxrHFyOa3zNa1we/Z0dLEzNOYsMXF&#10;ucDKxrmx26jMprKzyI+Mwr7Fv5icosDF9LC0zImfosCwtqKP0o3DoLGvwba1sraQq83WwqPDosus&#10;xtOqrrDXv6Wky7TBy7ycop2Bw52Tkbu1qqe/sr3Bmpq1wsC0t7W9zMvGsqqcscL/qL+x4svEzdPI&#10;3NXaxMalqdOyt7ajtM2zt8C9o6KaibWWg7mwkZuvvbqw1MOlpNq3orHGvMfpzNXC1LvAso6gi6em&#10;qa2Rlpt2mpaCjLSLub+ayo2esYKwxq6uv4mxoaCmqKGXx6mgjJbBsbmKk7e+ubNvknV+onuEk7Gc&#10;mbTAqNGsvLfNierLsZ+8x5Gdj62VpqmMupafmnGUq5y11LePkpSutq6Rf5y1pauOfJink4SUhpqq&#10;rpWgsLLAzZSqoaKwx81/wYi8nI14iLSzh3injImbi4ljlbOgk6qUjJecknqaqpO7qrGZpqyVurPM&#10;rZ26pZatq8Cgq6iwqrClm8PTs6G/vry8o56EoKvanZ2Mj3qdhc6Yj6bAppu01dXJoKudyJOVrZ61&#10;ipqor6vIfairrKmnppLCub+imKSPvJiXscCVnKyWl6aWnZmto6S1y6yZqJ+QqnGUpoyVd6OOa5im&#10;pLbXqbfypaiHxKqcpZyNmLOtuMmpo6yLybrYyLvUh8u3vq+/trO4vaq7t8PBrbyhwtPDh6qUpqF7&#10;oamhrqyulqWltY+ml5u7uMWuuq+nrq+wwaOekJ+yv62uxMO0p6qqo56ieqyojqSdhJyOeI2Qr7mQ&#10;h6ChsLuuz5ebwK3Cr5uToaKvosO5fbidlZ2JqJ9vhLJprpa2oLGMoMOjl6qunbigx625ncSuqsCn&#10;s6OsqLSloYWsn5KctaqWwcaPws6ls527rp2tvbexqbOgr7e5soG3rKOUkJaGmaaOjJh9g6malIaa&#10;hK6IfnqmkI+hoZethaeSkpOsh5GNnJeUdZKBn4J9qba1qYZ/jouVjZ+IeIyIep+QeICHdn1hgGSr&#10;knN6Y2yOi3NqdYWUfrCCnX17jnqLhqWLfHxjg6Fod4t0oVV+goJvbXmAcnJyeHGKhnuOkYJrW4V8&#10;hn2DVmOagYB6fZ95impqdnZxj3lzcJRYam9afW+HiIiZkHWPc5VqWl9QeXmQfWyCaH6Fe35dZ106&#10;YmtrdXd/bGpqXHFceXBhXm94cGJkd2JNTVl1X3picHxjcmGBaXllWWRiaXRZY1J/iox7YJB+YoqI&#10;bGNuV150cWxdan2LZYaMcneJjo11XJCLfXRqeG57hIqNfZGDepFwYnhobW1iaFpna4p6g15ldmRt&#10;eH1xXVFnWlRSZkpQb4BraVNvSF1sdluac1pncW1sVXJwdWtkcWp5YmVEYjlbbmlWVEZZOnB1a29l&#10;RUddMT9cNQZSPVxTUzpRVD5IRF44SEZUMStKPmBQHUM2QEEzLCNGaTU9RjNQZyY5MCJFODs2TEYg&#10;XTUkKy8nE2A7Nz4sNC1QTkE1L0srPU86MykHLlU2YUEhPC9GOmc7N0U7NjYnLkE3Q0VAUkBORjEv&#10;SjpKT0U5OjA3Ozo+UTgxHCUdKTpAWj1NFzdXUDdfL3JRSWBOOVRbU0BGSVNLNlgoJThEVlBYVU07&#10;J0xGUC0xWU1LQi1GKzVDR0VXXU5aPklQX0JISTYrNTtIMjM8Qj48ZBpWQlI+MEcyaE1KY0lXfExH&#10;ICdQVFhuW1A7MUhKWktbOzxEWlA/NjgoOzhNaT88XUBkUDUtRGNKQD83X29gS1ldSFlLLS0yQFJF&#10;R0ApRUdpV1ZfRjBDUUNdTT9OQ1VJXjRIWDM6TEBhR1RKWFlcWWU/VFRMY1hgZGthl2VaWloySD9O&#10;YEpFNFFVUFwyS15GO11eRzZPSUNNT2lxNVI9Y2BqVD5GUWhSTmNtYF1AWWRWaFtfLlFWOVZjVWVO&#10;Lz08R3ROd1NCRldFUINZb1FgT01STWlQWE1LS2JSTVk9O09mQXBaflZGW0xIX1tOV1JgTzpQc1lG&#10;aldiaFdLWGZSaz1HY2ZPWnhgd1laeWJ8gGZYdVZiZlpUcmZZdE5aRVBVT05GVGBdWGluYmZwZVEt&#10;R1EsIklJS1dQSlRRckJNWGVPZXBfQl5kS3laL1cpM0VhQF9DRmReTG1oakhFckZsU0t0V19hcmdT&#10;ZDBOYWJ0eFlJW0plcURodnJKVmpWaGduUT1UdltcZlA9eISFVjdfME82dDpnZE53empHZmddaV5O&#10;UUdQOFYvR0pYQjt3a2ZBWWRFeWE8SUpNSiNQWYBMcGZoUj5ETGBSWF9lYFhRUjVTdFB+dG9ncVte&#10;UFNlbWx6YVBRZ1CBZGdpV2JjVGF1fmhHVRhUTE14SVtTcFU6ZXFeWnNkiXF4UHtdZ19sYGVjWFNo&#10;Q1JSVWFqYUVFWWNLcEBcTEhsYX1yYWVaZGR7jYl9bGJ1f3BtZHFscWZUXUVQf09aaV5fgGNgSnhj&#10;YGBEc16COleEhmdTRlFOX3FfaEx8S0kxWUlgV2FWNm1bYlldf3A8TFpaWXVgamZ3ameCbaN7VF5S&#10;gVpwWmF1ZmBNXV5iYVBsaUJIPk1oWWCHW3Jtb4BsXjJoXHRqYnlgcHh6VkRFUVNgdWtWWXdZamNq&#10;Umx3YV9qXG5fc2FLYllUU1NbZUFkW36NWIOOaX16WGZebWOqeHZ1fWtdYHaJVXJuSltcTDGFZ0NQ&#10;WmRme2Nkf19JQmBkRlhYdmBvfG9ZdF1oWGJhaHyAbXCBbFdhZll3WYFheFlbXEpXR316b4xgW0tM&#10;TTNjOUtRYVtXbmVlZldbUHJrfIhyb3p5dFl+WVt2VG55j0iAYVZdcGJ/W1BfeGtyX2l9cHtua4lx&#10;Z1NVWmqCfW5Cgmhnmnxfm36Icld/fnJqXHR0V2p4WW9icml1S3pqhIZyi1QreYCAjmaBg4piYHB3&#10;cm1TX2Zcb1Bqc2JkelpmcVVeWmZhk3xic3VhcHyIcZpYh1Jgc4pyV2BifYNiWnVxZX11dWpuYHJd&#10;eY9deWxvTmNpT4ZlUG5lflN7aWxcZFqOb312W3pUcm18dVFwkXN8fmtqdWaLdYiJjJVugIueX5mT&#10;cXFZeIV6d1+CmHSHh52QhoZzZHFwe55ubIVlVXd3fomcfGqGkIFaj3F+gU9gXWB/VHpbToN/TXZ1&#10;eXSAfWR2UFlYlGl9e2JaXFFxdIOuWHd/iWh+an96W26DWVBndG2CW113YGGXZ396bXtXhWt4mF+J&#10;cpREeGOKi3eDomBjU2xxmY57fYFsbFt5omdjVWx7nEl+a1hpV4JoZnKMaYVkgXGHhYGUcnOCk31v&#10;mYCgm6ybeHWBnp5vnICFhHqfcmh6eVltgJd3dHWThX5xaHJ3a4FnaF9oVnVggGxqXoeKXl9Zh35i&#10;b3NWjH+Wb5J5Y3dklWWLe3l5cXakl2Fea39wT3dvWWSEdG+PcYaEin6Kd3d9lJKEW3FqqXJ1pGCV&#10;eHSGjYqLhIxXdqOBjYOJoXGJe5d9haeUfHByeY9vZouElXR9jHSOcJubk2Snf3qWrnyYmH6rh5Ob&#10;loiMkm+oiqSEZodfinagZol5aHqWj5yRrJCEiF58ln6Gn4ipl4eYhpqNp3uQj6NnmpWPgnBzZ09u&#10;ZZeIjX6htaG+hZ6DfYWXmp6Wpo6Tns2tp42vjH1zmKK3nZuukbeel5mshpWmm56aa2eunZ5tkZeK&#10;jJ2rb2CGbpuY1ISdja6Bl4qZsJaapISzkb2lh4mOb3uChpp2hHxudnR5ZXmgjK+0sGqKkY2Pi6mU&#10;pq6Pj7SQgIiptKajfH13e3dsf4yRln+YcGWJgHBplZCgknmSYXiCXmCkjqS1jJWjkpV6pYV4fItm&#10;a4Wcs4dejn1xn4KEeXSEfZaqb5KhgISBnq6Ds7CcubiQjKWDlqKHg7SJrpCtn3mezKexp5asuYeN&#10;iHGQk5WJuuaxqaWAp464sZbFkbOxqLesmKvFmpCpfaR/mZzKrJKciqi8paWWpaiOra59uZume6Ck&#10;kKSRj7O7g66LkrK1hqmFgYWIuZusnKuwl5uumo6Gj2djjYyGiYKBiqOQmZSCgIOhfZ2Oo5KcoX+M&#10;Yn6etoiJq6mQcH+ghq+GibOjjGuSgn+OooKIWIaBq3ulfHhokaWTppyyk4l/h5Wrb4+RjXV0f3CT&#10;lH6MdoajnsOAoKSNnLWrkY1fgoF6lXqHiJODmpuUeY9wkWiAlI1sfFVxh5+pfbeLqWqVx5OXmIaQ&#10;vIiqqb2Ui52jpI2nhXNppKijhoWZjIKAkoeFjZR7n3iYlofHoYWgjaV4e6yijbFdobqVpKiss5yk&#10;lZmWl6nBg6Snmah+laqKkbCtr7yPvZyjoqK8fre6mYi6m3y4n7OdqsGk0bifr8C/povJv6e8qqDE&#10;kqWIp4aYkWOfkpqOvaWYk7Gi4KXKsq3OusbG0sOxqp672Li77K6QrKy7o52ZgbKemJF4xcy9uMGs&#10;67TH39O+1bnJtsq5yci9y/LJtMiavsu5s6S90sy4pJyvo76127Sx2cTsydK2t9zJxeDP0c3Hx7y5&#10;0qGrqrnasNSfxsiutdmaos/Jr6J9r6R/pbOfrLmmrsHEyJjAu8Spn5KZh4vC0MfVrLWTqLPKz6S1&#10;xqDN1auwsMazpZvOucGHvq3Zp9zlzrqtw7PGta2/uMve29v29evH4sTAwMni9vDLq8X/0/nJ0MvO&#10;2tXx9LrXutff1c6ey93kw97qn8Pvv9PS1NXg8tStudvi37HuuLSfoczh0N2gxq650vKxx7mjzrjA&#10;ss3F6uXs1uTcwe630MLN4eXaxtrYxNbAxcfV7rK5zevIx8/Lsc2xqbfIyeetz7GL0cS2zdGsy83U&#10;rbvDusO7ycem0NW2y5y81NiqnaOoxMyfw6fCxKq+pdrA3PHHvsjD3c2LtNC926zKt7Gtzb3Cx9a1&#10;8NvM0t7IzMfN5cHiucqzrLGtkczHv9H/u9bt5tq0oLDE4Lmy1KS63e3T+9PMsdfTv6bAsq3HusvK&#10;zJPW0sTL+be6rp/Yqcmno7TNs8LGwr6k0LvgrM2jnLHvz8+kua63x8730vLOu9rHz+KrqcjFuc+3&#10;wqHD0u7Yxs6w5NDcrcjLr6GpuOnAq8neqb+iwfPV5cTOx6SZs7K+576uzsWtwrC6rNeisMTMwKqz&#10;rMrCxpm9wOLI2L7M3sfV5c3m8dS29c2ksdXQ7eq1xsSnt7nXzrfBurnXm8HLsu3MyNO6zrWVpsXd&#10;1dbW07y6v9rfwfjOy73g5+bLxOnF2M/Ru7y71MPC0c6w2u3k26W6yMjt7cC8/qerxbvOrbjR1rC2&#10;yKrU39zX2v+tvtbl5NXbx7qV08rBq5ngh9G6z/zH1Mjcyc6wweDi88KUt5rIs+HS0LLHx8C/1eDi&#10;5rjP1sXX3v+81NLcstnh4bzDzbeV29Hi3s+yxMC4rbHqqKnDsrSpwLyiqZ+5soO8kJKVn7zIzp/d&#10;n6O+v8S2xLGgyru0eq/JvtewrKK9lMTAsKrTu82ttKKSn5LXtai5upmoocaoo6KP0K2jvMjHrOCo&#10;4+izmp/On6uu2bWLpMrZusW4zdTj0K2x1MCir5qmvMqZrp6aj7SEsKeHp82riY+c07Gxq7q627LT&#10;mK+uvpLMzLuqxKmpkqSFn5eThZOAinSEkZepkb+mzK6htL2mhZjN1sm0m6ajoJmxhZt/q7OYopXE&#10;oaGouqqxobCxfpuHk4+rh46unY2XpMSox9LPkcfMxtLKpLOcqqWOnJCVo7nAh7G+r5yhpqikd4CO&#10;q4WyeKSn296vqYyDvLSkkredpaOIl7O7vratrrmZwL2frZGdj6CRiqV4pIiIl5eirW+flqKUtryY&#10;kKqzlomIt7qJs6S6rKyiuay0s5m5ubSWgbeCqJyijZauk7W0t7GimY2jnK2IfbObo6qbfomjqLWG&#10;c5+Ru4yTmbPNnq6hiZ2doriAoaWvnp+1xKyroLmcs6qMdnuVkYuzsqu6lK6ksZixrqxydm2cgpe0&#10;vYykmbaspIWXnpShiISkoZupv5zGqsW0ib7Cu8ieuryTkZnIwcKpqMKrwN6/0aipjbe3o8ucobWe&#10;67zEnckHtpm8sru9p6OgyYOOraq+w6u1sLSTgqOucp2mzMHSupySyMSprq2qpbPMqq6ltdvDnbWF&#10;qJydrJKml6OPhoKoo6arYXKRkY6vjMm1l7S6s6KQg46MnK+nknOgppexhWyOsZi5r6WHhIWik5Wb&#10;kamQpIaao6Kpqbuppa2zmZScqsqRprGln4CeqquOtauavaadh5i2s729w469tLiutL6Wp63Au4WE&#10;pn6NlbKPlLGcmnuPnGmVnHKPmpSaeHmSi7aLl5yKl4mYcHyOfqJ7on5/kZijmMyygZShkYuopZiS&#10;pY9xboeGfJp8kG1+a1+Gd3d1ooSFc32dhJaNcX+JnoVdjW6choh6touOhGaReG1venKAc2xnh4dz&#10;dYh1j4WMd5WEl4ZtcImMiWp9fqBeemBpaXGDZ3yAcUxwaGRtVWuEV29yenl6bG96fYt8lISOd5mQ&#10;gGp3ZWdmbXx2g4h1iF9JVmdiTlxpXmpocINvX3N0ZFFWdnNuXHRdY39KRHaIfVyDbktzd4GGaHlS&#10;UHFzel1sdWdqe3aXc3KJeVF3hG5xZHJwZ291i112iYRlkI6SgXyPbnuMppJqlaqae3JtcHVkcWhg&#10;blR0eG1iW39wkYZjXYR/dnR3Z3BsaWtwdl9UTnR2eG+AdHCHbGZle3NvYmJ9hGpwfGpaZTNVZ3de&#10;VGBRRl9iR2tmQ1VZS0VdV3pkbFNQQidFOz1FSz5dX1ZYUUxbUz1ISSxDaV1VSk88HSktLCM+Mko9&#10;Qh1bPDInKTUnLhseVBg7MTU2NTM8IDIuWD9PQktFMjA6MEJSOl9IMjMrMCs/NldeTERaKzxVJ0Uu&#10;OExUHzwzIUVLODc5TURLSExMVDBiQRVQRE9VNEQ5Pi42HCtHLSttRDRISUFSQzFKQT1CMyZMSE1V&#10;V1hKSj9PVUpENiVGOS4rLTg3TFkwUDNTUyg3RTs7GERAVU9uWm1RVlxeV01DUlMyI0YwLC0uTkA9&#10;T3Q+W1I9PDtaWFM3SEVJWU4/PkZDUTZZVVNRLzxIL0dhP11YT2A4Jk1QNFE5UTg7QlBGSDdFQGJD&#10;SDhLRFNXZlY9X2ttVk4+SFBQMjk4R1RYM2E6TE5HSlVJY1BKPDVeSG5DLyowNidtNjw0VUZjR0xk&#10;S3RBZkpjPnxnWUZyM2xUb0tVWj5iS1JFRj00V0RiOF5YSEZ3WEh2YE81K2hXVWKEQ2lYUkloZYFs&#10;RUlBZWcsZlhhSFE9O1tRYT1ZNTM7WU5gamxMRVE3LohaRWBkYF1eQHZ8UV8xPD5NRnBSSk9BZVJm&#10;cldURWNaZVdfalxVPVldS1VZWYFceVE7Z2JVb3NVYH46R05YX2RkWmxmi3hMUWJ1Zm5dWVxgWm1U&#10;Y0F1VFNdUWNlfVtba3tdWF1oXFQ5SEJLfGJeJ2VyR2pDRVBZVWxUMGJaYFRpblNUW1RWSkdVVElL&#10;Rk9LRl5VeXVEYEJtUEZBTl1YTDxiaW9dclRGZEpWbmhjYXNpZk1lbkZhdWkzPWVeZW0pX2ZuZkx7&#10;Q1dVeWlDV29ta1lgT3Fkf21vWFVuOlhrOVo5U2B+XjNRZkgxX3hoYDZaZmBZbWBpZVJkTVdhZlln&#10;aWhoXVpoZUBYbGJvdWBuZmFgVUtYbFdccVlrUl5UWnlxWlFSUGBpY3dEW05TNWxjZFNMSVNiYWBa&#10;bWVrdnpjalZVdHRdhmhoS0p5WlFRT0ZAZF5hU1pKQ1xDVldUaFhXWnpRWlZ5aEt2eGNkXXRldGBi&#10;SVNrYkZib1JeUjtrcntgWmcoQ2dfZWBleHhkaGlrdV44PVlQe2xtd09pWkpciEVYa2yWi3FfaVRS&#10;TzNXY3VkZ2RnWm9WbnVWVk9za1phUm5EUmVUWnZRXlhwYWpFX05nW4BYR11XX2ZkXUtdc3+Tf1OA&#10;dWxrd082a2dXeG5YQ3h1YXxoXm5ojW9PcnJ9aEtAS2A9TV9bb1RtdWJ+UFZvhXl9akmGf4GDYl9y&#10;aFhidVJ2WzxfTFRYXGBQQlhuZnBvfXtWeHCBS3tcS2RZhXFlbYFfS3GJaVpfgYFsfnN7Zn1aR2Bp&#10;N255XmiBaWl7bW1+enN3VGo+T1VTW2NFa2dIbIBAd2pgb3h7aHdGV06Ob1J6ZVxxY2VgU1mJWldj&#10;bHNKXVlna3FneXF2gHhXWGtuXWxjjHhcYHR5T3hqbGl/WIuBkXSGZ0lQaY1XW3F2V4Fth3ZxkoNb&#10;XY9fg1luVWdrlWdshIpfZnlximxzZ2lsWXRRfmhiWE1bVGJiZVppVXpdcmB3XXhsh3x+hmaDelhX&#10;ZYZcSlt8fXlyZ4dSdpxmalpldGU/UEtZW2N9Z4dZbGtma151f3Rgc0BtYXhranhZiHSWbI+DaGh3&#10;aYOMjHSqaomJg5Z+gGt9jnqMm453W2dheWNXcptrWXihkJSjeFd1g1V/fYJzv4R7i2qChmR4c3+B&#10;Y3B/bH1xXFyKVYphdnVleG5deY5ShWlrZlhna3xsgXduiHqDgl2hfHt0ZGdibYmjcIqrXkxgh31z&#10;bkNIfVx3g2WXjnRbfJqjgGJ0e3eafnKEbYGHhFxkc3uDf52dmG6AaYJ+mXpwgF5Tem96hHZ/TmNk&#10;dotohol3dWl8k2Bpg3SPam9pgISOj42Cfp+EfJGQgmuEhYWYZGVnYm93dIxJgGVjfYZxjmtgcGtt&#10;aIlvjmhhZXqAmX1ufGxviXZzYl9ha3SPfI1jc2SCe2KGeZeFWYiVcYmCb39nfJJ2UpyRaG9ncGuG&#10;goqjjnaIgJCHpYOBjVB5b4ebXXSFc2eCbXp4g5Rog3Z5XYKDlbiTjZ2jaHx9fHlyd3p6g5Zze5aA&#10;fnFkjI2MeZGhkKayoo+HVnS9l4+Gj5SGfYWOmYVzcGySfqF5Z3eagZGWimR8mXmWi3SLc5J/vZ98&#10;j4aHppyzhqSDkYdieJKBfpOKlcKJkZajh3t6i6KDe4B6jpWXpZGlu6ChsKqaeZCNtdu7q6WSmaSM&#10;oqZ5ioeTx4+lg6mfrJBzkXhgeK6EeXiaipqKo3uhmL2PmYOss9GFo5aitpWckZuHdYZ3lHR6oYRs&#10;c3J+c6yNuYyWopmPeoF9uryolKGEi5STh3OMstRxfIiLdGl0iIWLkHuWe22fk3xgeXCXiHuMlmVs&#10;YnZ3qJB9jZCUhbSSg42JhFiHo6WWk5+JdI+HnYt7ep6Tj4uIeIGMmI2Il6WOtqiotaySqpJ2j5if&#10;rauQs6SpnK3SnaaouI+pio2Nm7GGn4qVv7K9pLCqo7SRqZGjq62ftbKRraCQvsenpIGipoS5wtmv&#10;l6V0mZ+Vnb6lpK+tmo/QprmzlZB/jKOQuJCOloifgKKPi7ePpJeYvqeinpektouGnqecgY2XkIqN&#10;gsp+lISHrI6Qe3afeIx4k6qRf4l9oo2ttKS5npKymYKugJh8jY5we3mJfm+djmCEm3aNaIGakaGS&#10;q52UfHh6n4eQo4GSsG90jn6TcKmCcpmTfbObqYp4iIeDf3l2goxykn9wfI2PfKGFl3mClrBzfYBZ&#10;bneNr32hpH2gpYuRnZaXl67Px6KGpq6Vl5WWpYebnpJ8lpafdHZefI66m7eYoK2GqJKjeZudspe0&#10;ypaffXmXjaaslKOblbKOu8N6mpOoiZKnoHqVspqfn5SUhKOurpagpYuV2rSnw5abs5Gbl7u0obLJ&#10;t8+50cqcoYennKvXuraXooKou7Smr5elfZWywbGnlaabnYnGoMLHo7fVzaGR1dy8wrOXmq7bwcG1&#10;x7PFvq2vl6mMkY+cl5jSzNTY6cDz2MO11sHdvMvF1tiutcjSqZG9yuKrn8z03OjNrsDE1aaixcbO&#10;w8u2vuz51ODgxsC85Leqr73gy7+qzMeZp7rTsNOxxqnAqre52bCrtqia7tW8ebmwu8bGtcy2xqDA&#10;xaq5rp+sja3zqruct7OvsJSnmL7Jr9S3x5XAuc/Cv9a+rszO5O3yzrnmprSznbXH1rjS3+LOxdTa&#10;ssDJ5v7Xz8yyxMzAm93Iy9zYvsu97eTUz93L4OvZyP/i9rrL2dHcv/6/1ezy3daku77L0ebBs9K3&#10;vr7o6dXWydL90cPOqMrDobLG3sPSvbvK0O+xpdzVwsTRx/rHwNGw3rSsxcvAusi5u83pwu640uDV&#10;xeLW59rAyvip5NK0zMPKy6nJ1vLN3sfMxci+4uLNzaHCv7fLs7zPkbGRxaS+3YCw1smwydzGwOXO&#10;+NnKsur/0sjDw5GxoM3C1abH4LbX2Luus7jd9LabtqScz93bytLeuuDBztTh1M/P39a9ucKUqc+3&#10;z83S/9e+ubvFvta6ttrTor2/qc69w9Cd3LbZmdSYm7m4q7DDuczGwMixtNes0NKbxLPczJ25wr3K&#10;16rv4r3b1ujLoY6sudTPyavZ6ODO3dbO0bHd5+K9v6+XoJahy6rc3NXc3bK8sMTdy83l2sCjsKPg&#10;6NDFubS9wMDWvcOxwLe0t7Srm9u5qcK6ur2+wrLiw8ji8N/UtfL40ePLz+Hz1eHStua+xNvLwcC5&#10;xcG7yrLFv+7I7f/Fy8DRuLCXxf/n2svMu/La1OHL5+jL5t/a9tfDyv/frse1urPHzbzLwLD24cW2&#10;sN3lzt7Jz/DN056+nb6UnLHGx8LE4tv/+tjbxcyqwNbA49rKyLjCxsrT1rLAzsG5sL7Ft6C7tOzq&#10;/8PLss7J0b3I27u+xNGru9qjvtfL087n/u3Azsriy9LntcTHpMbR1rjL08nDy9Knvp6/uMu5samv&#10;uruuqrS2vMm50LTIvLe/j6a8spKcqKXKsLanxry1rp/AvrPHutPJzbK3696+w8Oytb60y6TIwKCp&#10;vLG1zKSYrda+tq6/p7vGstvD3t+6zLjMwrK1vr3Zv8DUrcfByK/Q5NHJxM/g6rOpr5qcoJ+Nr46H&#10;qK+h0MyVdZm9sZ2zxKGps63BurO2mbKfr7nRu8LFp7mnr4+FpYGEjJt7moWx0qOwr6SmsLSqgr22&#10;zNq2ps2bur6Pg6C3oc+4l7WuvKWHnqubh6CouqiymJ6qnn2Kdp6nn6rI1b3E1rrJz7GlpKWqqp2Z&#10;noqknpaxtr2qroSomJetj7WoqMKokp6jvt+k28DDqtqvr5O5tKulsePCyLHYtrO0uLuklI2loJ9v&#10;mZxrk3yOqpCWhZnBoMuio5zO05SdibJ8wMa0o6esopfAoreVpcqmqpeip7Ogw4aTkLiZiZq31Kmy&#10;g5KcmJ+ak4e0rq2Ak7GNp6SXiaivmpaWmLCiqcmLnbvbrqCgkLiStMaltpumg5+2to+Uhn+Fh5uc&#10;vb+jrL2gqZartIOck4F4yLmWjqG6qqe6ppaMnZazqK6mqpiGqaWkq5OSt6e2oZe1mqePubO+yLKx&#10;rpXNsLLG0snLxrKyt8Soo8Cm6dGyl6++1dOpw8irwLO/r7Gjkry9s6exyp2mtYeZg7SGgKSrqsO+&#10;oqKzwa+71Kyml8DJutC0mo+QtpeNkoV8jZimq6G2j4CAoqaWsZaPpMKJhLKTnaaUlZSJdZ2asm6U&#10;rHSfl7bIloyhu5ijzIuAl4uTqXarpKKkvL/Bu6HLpMKyqaimsqSSjqR3pXWrscWos5mxqqK7pKm1&#10;r6jFtp2+vKugtqeeq7Kom6ifn6uft7GTncyuv5qpoZGTe4akhKSIaaaNoZt6n4aZjomclaGTeZGQ&#10;mYqlkImKoYm1rZGrepWjm6CIopeEg39jjIV/n5uCk3ZxlY6EXHlgoZWSdn6NcpGgqpp3iZWDhYKl&#10;opuGomRxfmFaanuFYWxoc2B1Y1RSfZ9jf3Gkflh5hYBXV5Buf1+AaVZqe2l5eGh6cGhyYW5ye3hp&#10;dERcZHSKbmN/fHt6kYV4h4CTd3F2c3F+Vn5Pbn13bHhUW153Wllka191gF9TW2x5dX1ZdGFrQV51&#10;UkFnTnNbbGVfaWZpi2p8W1JfZGlmUUpVi1yGf6iCbGGPjXVccmlhYGRxcVNhYXB3hoRre2l+em9z&#10;aoOFh45+YZKrdld9dnNyhXF4hmVnkHdohXyEgmd+dHd/WXVxXW1bj3RMZIh1UntyimplanJudmFq&#10;boVvgniJrYxrcXBcT1BgZ1NmWmNnWGRzU09jVV1BP1pZZGBngFd0RFEtTj5ANFQ4bk4kPzBLT1cy&#10;LUpAajBMXkFUR1k/OzRINDNNNDYuKDk3UEZEJjkjNy8uOUBNYEk2IDNKPCk6Q0MXNE1HL1dHXkE0&#10;Uz4tNi1GPUxcRkJOLy9ISlFiSj02PGdIOTloMk46UkdNUDNSR1RTPyFBVkZWQyQ9PCo5RTosKzxG&#10;NA0yLFFBQ0tWWlQ5UEhnWFoxQDpPUydPQTkrPko/TDMiGScuM05FR0wsNRVUUVVfSUU/WWdiXjpQ&#10;R19IL2deREtPMEgxRDJDUTtFOzZKWG08USwlNlhOPzRpZ11TTyg+dEldQz1GIDIzU0VbGlkxOjw2&#10;HjRHSUBFWGU5aE5eTVxgamE6S1g/UVxjQU8/a1ZjSD9wQERIQCE1GyxNZkg/RVJBTF9IS0xIWFFG&#10;O0ZQXjhdRC0/Szo7N1RlTEdgW0tWRG9OSGBpXlU9KFFBV2MxZT89a1pNVjswTxo8RVFZTFBCU2JA&#10;TFpJTDpJZFdaU0hbOldvbl86WmlgVEVQT2pbSEE9XFJLN0IiVUpGWGRxWnF3TVVTWlVNX1BIU1Bj&#10;KVlsUV8xLlI1Q2xCSU1XS19mcGhvZ1FdSV88REJOT0Ngd2l2YGRhcTI8XXBsXmxwZ2NxV19VTmNP&#10;ZXBMfFtoZWp9ZF9cj3ZpZFtOclU4cVNOV09JW0NLZ2NSSmKGTVRYR1FDUVRhXlRjYmaCQm1RaW5a&#10;RzRNVWJpWmNcVD8mPlNKXmRSSj9hP1tfWl9VZ1hvXVJbWiZXUWdYVWpWRFVraVBPTkdhWDh9T3Q5&#10;RWZUZFtnYW1CT2JaW5BOMm9zQFhaQWlTTmxMVnFWTk5ceml8R2BAOWBbWFhVTEtFS0dOZ0tSVzc+&#10;TUdLUld0dW9xXms1UDxOQ1d0YmdZbHBgTlZIXk9XYFWGcVc0Tn5mO1FfUGFpakpIbllaYFFafmKF&#10;VVNBXVBQV1FjVzVNWV5kUF16Xl5MeHxlcl1cdGt8gXBmYDpLaFJIVE1zc15vWUZOW1BjRGZpdVpf&#10;ZWdcXz1iRUBqY2NnbGhRTF1taWGZfWF2iHdlZGVvY2VLaHZiaFZlQExkPphuUkhAWU1xXGdpi3F0&#10;cEVjilprbWZbdXtuaW5ZW0BWaUthdoSEbXtkXGGEb3JLWUlVbC5wb1BPYEZJa1xeWmJvemlbbGxt&#10;W1JHOHheZlOIPkZZYFd7TVlsgnRYZEpEXyxKcmx3b2tza0NyV1VUa190TkVITWRVSTlvXHRjVnlf&#10;U2I6WXRbeGRdeF5dcIVRdkdXU2V7h2RwREpYWF95XGNcVGp2bG+ChnRqhmFiZVRkU2aPfYhaSlR4&#10;b0hzckheeICOjod4gHtwUU5WTFpqcFJybGJZUVmPTUhQaElaSVo9PzpwL1FOVFtya09lXGF1f1ta&#10;XTNciYJLVT5leVhjgUNMX3VfT052XVJBUmZkcYeChWpyaHtkX3pyUmOHTlxod2mujGqmWWxxYX58&#10;enNlVVd/cXNza4CViXBnfIWIbVxniYlKa2hlUG2AcWpZjnVvfIluclJkbIBnf2pkbD1YWl16ZXNc&#10;ZmlwdXiIZoSGk4x5kX58W09obmVzZ25Whn9YbGF6W3xWb019VWFmeVphTmBtY11KR0pcUIViYn17&#10;eT9wYHBYTlSQV45/cYVobW1lg394a4mioX9/lG6FfIZ4W4KBj1lhQ0Ncd1OGaH6Qeo+Qk3Z8fGVa&#10;eZWpbniagoNgbk54bm2heXGATU9XgoxyZ11+enaQTFZlf3B7lGRcYXKBT1hLa2J5Z5OEeW16dH6K&#10;aHJ/cmpnhYJ0b3tRSWWMdm5paHBpanl0dVlUjnVjh5qCdXlfe4J0bWWBdo54gnlkeG1dbXeFlVN/&#10;gWF9iHKXbGBfYVJkc5ZqXXtmeYGBgYx3aHFee3NdY3yLXmltj4WJa2+LpXJok4WIo5VzaJBqfmCF&#10;e31Kc2SiemeJfJV+foOdc3WpZV1TX2Vxa16IlYeBe3KIjFqWXYGJbYSCbW50eJuBY3FwcbV2hniP&#10;c2l/iF6CY254h3OBfoNzg3lzYIidgpCDkIGVs4aUk3WBY3mGiHhzepB5pJaWf2h2XFycZZOReZGR&#10;fp+Hr5OOfF96fpVkb4Fmg3OBhneQZmh4iIyVgKWpnquQk3Oamn9wsIWfeI17hoFugVF9f3ibh32B&#10;e5V7dXlzdH6DkpV+gIt3r6WSeZiKj6SusqSurnuMiZSdib6jfISSqZSRqJOQkoVwfm5Wjp2en4rI&#10;286trJ2UnIGRc6q+gLOtqqh4jpKblKipm6yepJCXd42WeH6TjsuUjoWOgq6bjJKgh3yGk5KIt6GF&#10;foGTlpSvdpmHe4F6i3CQpp6SoJGTcoSPhYqBi6Ojg5admq+fkJmJxYqzuZCPo5iXk3t8nHZ1fIma&#10;jJOLfaSqnoluWnOogJiamnFgT29suLpplJCUjIiFmnSklnahg2eFhnB8hWOBeHaWgH+KiX52e193&#10;h4JnlMqJosml3MWNq3uDfaCew6ibpaWnlKhwm6vKjq+YhHOLpIyJuK62x7qfnaGsiaKin5almIun&#10;loqkupWzr4+fbpKPjpa7yZeJd6p8lL2HpKKZkYeee6LAq7mNqZSapZqnsragoK6DlJKVhLzMwJfD&#10;mMmhfaaWpJaah6Gio4+Gc4+Ekq2QjYKCkZ6kp5qBi4aHlZiNgJCwp4iejY51o5aSqZF4faR8xqqS&#10;d3KYgHWEh3OUhY58gph9l4udqoacmcF/cKh4lICGk6Fwo4KDnHqic4CAbo2imp+Jf5+Zgl2VkpKO&#10;n39jc314kpOKj4yPcoiGkHdhmpZ/kI2Nh5aAo5KSqq6dlYituoeLpJKAsrCWn5p0mZeyfqKRgotv&#10;kaSWnKmJg4G3oIe0mcGfoo+In8G0pH2QpJd2n4aph6qamr2Ogo+pn36l4LOci6SPlX+Spp6lhZCr&#10;tJS0trm1obWfjKewoKqhxKq4v9nms5OeiY+lvbG9k8Ohs5yZq7a4tJuhmsyWpYqrv7SGsIeRvbd5&#10;q7/Lt7SnubCztc+mpYHMt8m/w7fJj8Km0aO1sKuih9DJrca70PPZpsazucvCmcfLv9evvs6sz7O9&#10;way0t6+cxNOgysOY37qspNjNpNiw2dvLtNfQ2sPo1dbIoManpK6btZqVvMLOt5C+pp+3wMPYyfSg&#10;w8W9zujIpKGWn7rW1Ly8qNeeyqSehrOijKOincLBvbqfsqyosqKwl66tqaC4tL+rqbavuK202//Z&#10;4a6yzq+vz6q3wpzBr9D/1rqrtunj4rDi2tjaw8jEzOTYzOPXzsDd0LzQ19e+1uHQ7/jI+vHfyc3J&#10;zPvi8bvT0a6YptDX39PW2Pi2mNPH0MbNw9fr7aaiz6zYsrLhtrGty9e9vNq2u7jJst+/8eTXzeLS&#10;6+bL6vTBucza4drYsOTUyt/X58W5uNe+x/bc07PftrbE072wza+xt8jR4tvN2ODPvpzDzdKyqcK+&#10;sL6rvqLZx5isyLjNudL/y8TCwMTCzuX518Xfvsq8iMzG0Kin3eDIrIapva3Ku8jLm7qjtbvLzOH1&#10;uc+92tzN+83U2LTAuMq4yLml3de/35XF3ba9yuzYxeOz1rzHwdjA3NK+ls+768+xsJ68tazj2b7T&#10;0Lq8srjFp966h5fYsayyvrntssza2cLCx8W4tZCz2rTt2uix1cTJ1a+70tbs39/ayOvRkbrDyrf9&#10;0+DV2ODbzcTw6sjF5eq6fc3By+DL8bS0tbPKxsjEvM+7usTGwsbQtMu6pMje1t/b5+fA0+Sm2bXO&#10;j8vO5uHK0+zRzLzgyq3UvLaysrumqK661cjK5NessrvOp7yiw8e74MPM49jrvJnQ/tGr48zX8d/J&#10;5NjnzPGy0bPJsJ7G0dnw27/T8+zR26u52avIu9SdoK7XxcP7+eHZ////5M/d3+D607jN58786sLK&#10;5qzg/9ba1dHVybantLei5NTg2efO1suusq7R5My0scXD1ODCxKzZw9DO493ByLrI2q7Yv8e23Z25&#10;y8Lb9L/ay7iEk927q8Hfzaa+sJSqpMKzpr/Ew764w6WNrKWauM+mrLy5oKu8oLaalrujxrzd3LmD&#10;sLjN7LvU4dafsaakqMvCv73Cta3FjbGxnqHEzNOl47vJ26Guws3isa/ZttW45Ky6psPdzaazxsG/&#10;2sWzzMG1z8WcwKq3kKC3pruLjKSqtrC8i5yrvJq0qqqosonQw7WytbidpMbNqrm4soJ7mpGHnY96&#10;mIdrlqGhzJCoor+gm4GYsLauvbSkraKtnKKpnZ+sj3t/ub7MoIOSn5qJqYmPkoG1rpC2sqKdsbLL&#10;sb6+ztW8p7Ktsqm7q6qtip9+ZJKSnKyfr7zGq52plomKdLaVhpafoLiRrLKygqaLmK6vnbTMrJ2O&#10;xMW5rYWxlbHHsZ2XvYGro5Wufql7hoKCiZaSkYaiiJKlrLi2pbh+qJKskaSKqrSqsqazhp/AfLWq&#10;hX2HxK2+gJOZppSMosSwkr6nd6p8o3qimoWcj6G0nquPjK2rhsyFj4KBnYOmobm4taHSpaGPj4zB&#10;nKrAp6qWt665oa6Jg5Wgs5HJnbilyqKLnZSCupiahJiiuKarnoOXs6e8qbGJtqCfssC6spe3mqug&#10;r7Cisp+evqW1na+jka2v5q2mrr6lwtLN1+C8xK6qzbevzdCuw8C5oLOQvZ6pjqyasozBpGrAlqia&#10;yMC+pqiIbZuMq5ynub6YubrZt9q5wcKVub3SmqG5z83NiprCqbube4mNp4idhImVq5ytqJ2rhafF&#10;tqOdgqqDg4OLkIx5mamRmXyWkWiHh3qXlbarhL2Qoaukq96et5SisqScwK+in5Kesa7AuLh/scib&#10;vq20kay3x6irtLqnraK0r6qjqbfFpZGTv8mOnbmlonuIvaq2q4Cllqa9ubqlv3VramyRjaezllOQ&#10;kL2vtJOJnGOFrYGbg6GJjnx9lZWNsIuNuqaYmqW9q4ehnoKopZOYnWaHcICJdp+JfYCbfH6Md4yb&#10;iZ2dg3yYgGWEY3+MdohydYObipR9gm9ffm5XTVpPemWHYGVucHN/f0x8kHped71ydHxwcnJfbndp&#10;ZYKEPnR3Y25Ulmx6k5VvjWljaHF8dWqHhHSMcnd+gZqIX250bXeEdXefgmeJaGuBYH14eZNbUoiH&#10;WVFzW4FzhHpPgG9gZV12UVlodldHb2hfcFZsdnN5VlVrcF1wglxWW1+IbHR7oZN5Zn5zjn2SdpGN&#10;f31wUXBoaodnfluOkJCRgpB9hn+Egl9TlKF0fo5UeGmOY39+mHRwfmRSf5hzU4F2en6FhG5mentx&#10;fnV8aGZeTX9thnRwY3JscXt0iXFpioOMpnCBY2p0dGZaWWZYbF9YUWdTZDtMQCw3O0SGRXZlUVdW&#10;LQs1PC5BLjVARE8+QUEzRDlGQxhFNDVBUy9KSzk1FSE/QD46Oz06VkozOjlXMyM7OSgSOCg9PEo0&#10;KCgZQDw5Pk0lOS8rQD1LVE82Mx5ZUjorUEpBNi5aQTUzNTc3Mzo1Xj1TL0I+RkFQQUpaNUFPXi5G&#10;Rk0lRFBDZUhJTyIyODY9QDpUPjc5Rks0XlBGVkdZMz9TPzU+O1ZHS0k1MkpARilKMiIyHjNMP0FX&#10;PkIqI0c+WWU/P0JPWFFRSlphVWQ9RE5cMD86Q0YyYj88bEM8Ni9HRT4/UiFCR1csUUhrUURNVklc&#10;UE1AW0dDODhDNDs8QzZAPVU6TjtTUExhUT1FZUpoa2RbQ3tcPD1IOk5WUUUwSEREV2teSUI8M18m&#10;WU9ASFg+SFtLU0NOOkhFUjdGOTQ7M0lWOUhVSUNWSkg8aUdgbkxOUFthTmVsZlBUSF1MWDxLS05Q&#10;WUlOU0NJTlw9RUNRTDlEPUxCTTc7JV9GLkpJKzVfVEFEXURhOk9bU2g8NkVnSFFaZ1M/NU1TS2tV&#10;WG5mV2NpTlBNYkpoVDxFU09ES1dfNTpTWUdif1FRRkQ5UWRPTmhUWGxgTGZVck01UFJ2WGQ+bmtv&#10;TV9BNWg4UmdqXVVheJ5HWmtqVF94N15bZWxRbmlwUlRNaENTYkdOVl1Ja1VfU19ZcmY9XlthWU5J&#10;MT9FR1BIQWRPZFRyVW1KSVpRYVpgX1hiSGtHXlFoZlZSdWBQTE9WXjxbTVpgOjFZX1NhRU1KfF5f&#10;aXxsUFc9P19fUFpKa0dpYTVhKlp1XWVSWlhdbEVFW15IYE9jYVpWXH9mVTNtWURVaFppXmNbZGRs&#10;W11QWFpWRllKRV5xaoBgT1ZhaVdUU01iYmZkemlOXzlCV2NeT2Jqc3hbZ3NScF1lW09SUWFUSF50&#10;Pk9MWWBXfEhRb1NVUk6BVH1PXWlIODVnaHBmPjtTPkZHZltubGRMV2JSjlhjbmljfHxnR1toalli&#10;UHZvh3VbaEhKZl9JeHNugXhXTGNVQFw9Q2A9L2tmZzxQWmVaXXFha2hycHF6cE58gl9JXDxmN0sz&#10;VoBZVV54UGBJbnVLf2lXS2JfTnh4Y3tqWVxtY0x4oXiAX2JPQHR0dWRcb3BmaVJta1lKWzhlR0tb&#10;XDdsSU5FVElMWU9aWlNpUHOEV2ZXXF9oe2hoPGpQP3BrbH14V251Z1w9SlheYYtwcmhoaE97fFpl&#10;THRpR4BccWJeW2NgalxXUWJfUFtkYWBxcXZ9fGdSlV5AeUhXYXVmdU1ie1x/Wjw7Zm9xaU90foN3&#10;iKlvakxjWYB5U2hgbQ9tbF9qcWaHbEZpbWmGdnJ/doxWW11abHJncTBGZlNuVVpcXlxnPllYUVNw&#10;Rkd9RVBUR3BfQ2F1fGZygmtqSFtNTURQZ3Zga1h9bG1UZnNWclpINl5cfGd2bIKHk2aAZnVUaXl5&#10;fmdIiHpxdnyOdG1bhn6EWHeGhllJVVOHc2uCX4N6mIpxcHR6d5Rzfph4iIJ3dVyBdnlldIh3V11w&#10;YVpuYGViWGRiYnF+Xm18UmNod0xrZoGSinZ7YpGHenl4dohdWWF9e2NdXGRyYF9nc4xpc1tmVE9P&#10;fGBRXVJean5yVT1PW4Rja4h6XWJ7d2d4X4p0g3p/iW5nZWiTgneKlmuEWIV+e3F1fG2ca3JtYFZ2&#10;TFdrV39aandqfYmQb5hvXmt4g0eEZ4Odb1lkfldYioeBonFfYXd7ZXhca2Jtd3GOYl1pW4BvbHZn&#10;hl1fgJxdiYiUYW91j5V0gIRVfGiPY3VsZpt/YWyHVmNafXF6Z4xPl2x9bWpxemlRc4h1gnh3dXh4&#10;bHJ0cIN2e2eTfUd/cY19jl9tkIlPZIerj3hEY25qiHiEgmBVd2lkhGFxhXd0mXx+foBodXeTb3J1&#10;g6CggYxyZ4eocHZygnSAl4x0eXCBdXmNg5qThYFvnYqTgGR0c1ZnZ4iUgYKIaqSio3GHkn+EkHaI&#10;gmGkkHB6fY9pd5ltWlJodXBphH2CeX1+bHdjk2aMlaeTbXCTjJKCdIGFf316hm+AbWhuj2aAe4qn&#10;hqVzo45xh5GEdJmlfX9/dYiBdZ2jea6Zh3p1oHGDhISHc4Bzh3N+a4+SnIiCgZaItb2lkbSiv46g&#10;n5mNkpWZh4SNdm+bmI+klH19lW57oJ6lqpB5hH6QbaONmraEqpV0e6awoJ3AhIeYqcaAvKyyfnxw&#10;lKWgnoCVf3GeTYJ+gJuitLGUobGjmnidpHWCo5zGmLfAwoeclJmcj5eKm7DAlZ+QiKuWg4xzeYKA&#10;pZ2DiI6hpniXrpGql6qVl6eboaOtp6GNY7R5lY2LoK6KjHOKc3+Le4SEhZibra6zp6+lyJ6OtLmd&#10;lpiKx5i2sIaMdZ2LoYmHmI+imGyPgYeBj6eWinqJam6Nc35qc4aEhoySoX+Jl4SYlaR9eqZ06HJO&#10;g319en2Kh39tdJOepJeBj5x2naSLk5qFmp+Pf46wkoiQirqVr7eekXC6lJ6xf5uOiZu9raPErrCQ&#10;f661sNjetZ+zkpyJeYucf6rBsb6dpoe2p9ypo36pd5WRs66pj7iTrISkuZSik7OUmKSeoaWSt8Kv&#10;jYRtmpyfjY+Hh5t8iaS4uMGnmZWTnrSsnKOghqGTp7OWe6uIe6OUhJKFjJ+3hJ94lZqxmJiTnniX&#10;jLqRuJWBoqKgkaKPhIBvpHifjHWMjJCIgIyRmZd/g5h6mIZ+bX51mZ2Sg6CTe311mHWEr5GKpH2r&#10;dqScY7eVm4SggJyMsrGhl32LmoJohJ+EkaKmgnxke3p4lIeAi69/vJyim5SiiYOXpKiKlLOirZjJ&#10;fKaVupygooZ2eIaihqOctYGVm5iWd5OGfIeYgpKNiq6Ka3SmkKKVlp2mrMylmpqxopKgyMzNoLPI&#10;k66wq5anqJC0nYOzvZ6zgpiJipCbqKOinIKbsaa4m4ehsb+fsMWhvJWcfp+Zk8CzkbCxpazHj53A&#10;hJmMor6jp5amy6mOsKugiriVoaa5o7SoiaXAutDHn63gxcfIjZuvs7j3yZGMnZmNtrnBw8De4tWn&#10;rdPP2ajLt77szcbYpsqwssHgtK7F38bKsq7ew8Sv0MLDt7GpqMLSsrzoxK2jxt7TvOLuo6qalLud&#10;oreGuLXGzcnVjq+Xwb6rxNC4ua+nvMW+1raxurHVrMGrh621q6Lak7O4j8W4u8TJm6/Bw4CkysHU&#10;w5+yvYfG46LQ1+/jwZ+y+/KZycCjqK2eyNi8z7u89ebQ3efTwNPlzei4uNrgwdCzwOfizb27vtvZ&#10;3aTbzNzQyMXhxuiyyKe7uubIv7nEycSnzsnOxLHCxejs6cy9vb7b3sfhzO3Y6eHj1qXNt8u/1LfH&#10;w7jM08GwzNrOy+z/7NDX1uPAxOi71caswcbY3eHX0cPj5Ni9v6yx0fPd/+rZvK7Jv83L2I7DycKr&#10;3uHMrbnM2OW/wbr/qtK+m6mbwqqTw8unp7ysrLeyv9m14bvEz9206Nnfw726sbfpqMfQw9e937Sb&#10;uo/IydDF37u0w6a6zczI2tvB0tPaw93Ns/HXsMCwqsHBp8bWwsjBuczFss2xu8rvzdLVyKTG0trL&#10;ytC9x661osa7ubu7zL3Mw8mJorC0xrzJzbjAxLXe4cGgltWYwaPLuLS90au2qo6strG3w8bfxd64&#10;tMHKp7bF08mx0auzucO469nWw8WfxLfCyv/Q2s3F6dm62bG8zuzHxNC0yYu605zWp723oLbdtb2v&#10;taCg7dXpx9ndyabS1cPozMuu6tHIz8zdvtSkydenstHKzdK/k8mpxqP41sTA1eC3t6OOrrjaxrvW&#10;t8Tb6MLf1b/N6+ja5eHc3+THxL2mwOrQx93SrMK9st+86NrW1tLlyc633cC0tsqfxLzSuOnXyMr1&#10;09vS9d3O4dPeucfCwNz3sebp7P/Q4dzS3sir1dnNorTO5t7C9+Pc6qC/urnB38u5oaq/wcTMlaDV&#10;u9DTwN7I6+T849DAxrPT3bfEuMit4a/Nq7Kys7u51Zm9tLzLmLSxwrrR1ciatLTMtuCXmaa1wLDU&#10;08m1p8KzrLLGl6vR3LTKvb6GprC84c/pq6i9jqagicnXqMWkyLqjuLCoqsvGt6PFutS1tKzIscWp&#10;t8TR06vSocnVrsPI567AuszOxcu0z9G/urO6w6CVmbnDotWOnZq+haCgvbDF3tnQkLaClajFy7jA&#10;tLarwtK5wtm0kq+ixpuFkHORhpaZkXmVtrCSk5qpdqKPmNTRzqqxirzEyYqPpJZzmqWeoMvOoX9s&#10;gp2Tz6eWjF6trMCokbKgr7quyMPAp4zNsaihv8HezZqWjZGjlZeHk5OQn6TMqoimcJh7gomzra2d&#10;m460qqmjurfAra/DktTBsZ6gjLa8qI+yrZmbk5SjwraprJ3El6SSoZqJsY+apXSaqragm6+UspLG&#10;tq6dmpWfsr7XrKmqj6CvjKCzqqGin6qhnK2Qmca61aays46Pp86zjo6Zg6G2ja1/rrGrrYqEgZh+&#10;kYOUkL+4nJGkrajBxai3nY24kPO7kKSao8CxupiRrpG9l8OlpajQm5aPm36ApH+3mKGrfZGmrJ+V&#10;mKWIpaSropTBqLSjgaGiwsKkrq2otJ2stre/lrC33cTkxZCll7mjv6CrrMnAwb/Lt7Gtsda2tJmz&#10;kpbfzrCqmbmqt7qxr6acp6ugxaOzssqglHOEpaOcqMe41tnBur621MbOp7Xe0426ta+woKigoqGh&#10;sKmin3jDmJR/tKyfsIiSmpCpvbiSoKyVoKJ/joSMnpmMlJuamIOlmIuCmaCRwq2gnKqcraicj5St&#10;p7GSvq2Ti7iGnp+j0rqXqKyuwaeWlbzKnaOXpqupwLynprSbqKGtrre2w6ufk8qxpZ6glqqHkZyp&#10;prObnp6rj8KPoaCTopKDgZZ+e6yJk4uLqW6gjo2enYyTf4B8kZ6KunqNdaKdhqyvtJSXmZqjo/+i&#10;gJFshWSCfn6bbGmCdnN/d22bnIlfiluJvlCbd3JqkKNtgWJ3dXiNgnR/amOFSVh0cIFuc3luS2qA&#10;g3Fkg3eEhmiJeI5kZop3d3xrY3tydWRKhU18hG1chIVhd3uadXd4dIBwUmmHc1htdW+XmG+Cam5l&#10;X410Vl1maXJxd5iBYmaIbXZCYGdnZXVYZ1pyhGpbZGROMmQ+MX1eXndhXWeScGhqWGmEcZlcR0xl&#10;c2VteXiBjYGKon+VdoOJqahjgmhffnODZYhaeJSckZW4k5hqnGmSnXiJln1rhYp0S6FziYxkg5t+&#10;iYJucnNZmGN5enVvem1pbHFbdWFOZGRIZGloZ3ySV3F/YItvjHt5aIRsYoBqbl9jcWlYTlpeSEZU&#10;VGdNVUBdSzItVVxablVfUU9rCzhALjlUKzs8Sz1JQjUqIBE+T0I8Ryw9RDpMNVYnLkcwQEo3OzJg&#10;QUYtKiw1QhkYPT8iRjhISGhDUUc0PCxILTA8N0IyJWRLR0U1OjQ/PiYzQzNIWUwjLjlIQD5wSkJW&#10;MjRMSypQQjRFZT5HJiQxQElTVDZEITxCUUJkQS41NTQxIzE+Tzk1H0M8a0wyTzNLSSlPR0FIV0wx&#10;LixFQFpINUU7WFBaVUIzNUY4VCxSOjJGQFIlU0pAV2ZXIUs8TVtLHE5qREAtOic7TmVJVll6PDVV&#10;ZDpeWVY5VDshUDNPX1lHQk1EST5LOzw2IkEvJ0pQSSA3JjwfOlZOP1lRVkQ3RFNwTUtOOlFCQ048&#10;OFVSW2FEUi8xWFRrPTdeRTRCOi1ZNElYVkQoX2prW2Y3XnNcNklFNkNTMjU2TzlYTUJGSV5TYkNI&#10;WXFeckFHSUV3V15qZk9GTFRLaGZobzJSbU5LPERQaThqTVA4VVRNRFxOKjk5P2deX1oyNFdEWFZZ&#10;TytWTmpqVG8+U0ZUNldFSE5cX3R0TVtXVEM3amlgS09FQkpLNldEc11RYllcYVtHTF1TaT16W0ta&#10;Xz1IM1xTXFtJYVJkYVtAfVFzPkFfP3VGbklgYldpbE58WGF3eVxdRV1rYFRNcEZzRj9PalBNPXVY&#10;YEFORWpcTG1MS2hnU0M8altUaVNOVztPUGFoV1lcRSVSS1dhY05hYXZYVkswNVlZX1YyZmBDV21S&#10;RFZqSDNURj9UQ0ZUeklHSFNnaYJtPGtqbFpOgVpkPkNCTWo8Tl5NUExDfFs9WFtKU2tBcG5jP2Ft&#10;T1FZX317c0mChmJqdUZfT0tgZ1RkaFxdYklXfnFcOmlWfFdkcjpyVWteVVxaTjshSTlKalZeU25b&#10;iGpSVmpmY3KBdXKDSXZYRWBWdVpoWmxbYG1DPXZeV0V7SkVfbG+CR1pdXXBqVTw/PkFJU1NfdkBY&#10;dlpcbnhda4SVcz9vTD5xY1hZgXR1bVx8XWV1PmJTWI5sa4BjX0VXfVRXUk9fSm6DSndvY2dpTklA&#10;QW9LdWxdWWFYV1V2WFVaZURKaHF2XWp+VTxOVXplalBfXF9jT09pSHFkVWhmioZZf21ZT3pYcVBv&#10;eXKHb0tYZEdzSWU6SEpTVDo1OztES2pNQ2N6XWVuY39xb21rXFxdUF5egYJrTnhYcHJSfp9skWhv&#10;gWhfY1w7SVVbbltiUFtAc4J4ZzJjaXB9SlxHSFpdVUxaYIZtWmhHWVpyXmN7fEpfgVpRUVlua2Bw&#10;gHR0W0xcZlBVR2mMeFd6WnFocWdPX1xpUomDemg7Z0NEgHdpXmVbYWpvVV1sgllgXllXeldEZ2Vn&#10;ZmRGUlldTzpQUVFgRFRZa1pyWXJZTXE6V3NIZFRKT2Jfa2ZfZXNfTkRbclFqPXNpSFxTTWFKVT1h&#10;WFRNhGqeWnJvenlUZ3pjb2Nwn11tS4N7YGdydmFtc2x1c4GTZWqYbV9Qandqcm1ie2qVZKJvi2hH&#10;dFGPZXhyaXR1W29nkYOGc29bVIRfU21yfFaHVltPTFZ3Ymp/Um5XaouFiY5+eWVkdWx6W1VeUGCC&#10;cVRKbIGMamN6fHx0U11Wim5KX11aTV1wYD1nenRKenFgcYZuZ212d1t1gIKAj31lb2l1hqGIdoR2&#10;XXiLVJ13f3JweWRjiIJcg2ZwYXFfmXtSW3eIe5GHfHx3YXNxV1Rue3SBbn9iTV2Xc4d/ZXxeeldS&#10;i4GSinpYa0xgVmNiYliCiH6FfolWgXuBcm2Jb2h6a4mKclORjWOVS3WIi5hzXnFqdFeAcWR2fF52&#10;ZVNsgX52SnFWUlReVYeCcm+CcHBtcYxZcH+KjJtlYJOUgW2BdFiYdpuIjkRpfzxZfkxzcGl+a2KI&#10;kkBld1FZfIeGhFtwbHlzjH1gXqCKdV5pgVd4T4BrfpKIcYJ8aHhWhGeYX49/eJRlhJaKeGpfapBq&#10;fYCEfYBzkHeOlXJ+hXZ5jnlteWVbdUt0dXR9dH5mg3iBZ4R0Zpx8Z2xZjXFneG2DdXWDl46VnoZx&#10;doKJlJSCgJicg3h5jXOLfIZ+lrObfHxrfZptcmiKgneQhnKIg3h/cYWJh6SAjmV+gX50iamJYndW&#10;coSYooySfI/AubKZfZaJtaGklZmziqF6cIZthmaHiXB+iYmAdY10dpueicCZboWHjpiBenp8fpNp&#10;jq2inJijlHWMnqaCoayXl5KIyJy2r5F1jYaTqoWhnJiImZC8mK2awY+am5t7u5uinIieprvDmKyb&#10;mpmQsa+Ji46Li4B4lm1xioN/enuZmICLenWFg56Nn6GYlMOlra+ip6N9c5KYsY6kjmyNmYiXZ35y&#10;g59+k3WRncCqhY2ck45/jp2gmZRznaGorMOcd26eeY+DjoKGc5Gfj2SCo699lX57joOXiH5rZoh6&#10;lXmFnaaWkIyQu7iTeqGjfJqbkXpzkJOPe5h9i3J/i6meinyIhpuDmoOXmLOUq5enkpiilpCerbOd&#10;mKSiqKuemoyMrpudwqG+n4mgoK+wrquEuJqotIqudJ+BoLHarMqerrejvZmrnKzKiIiLtYaaoM25&#10;oZibkZaen4aAmdh2sbufoLmxm6SBeLN3kZelkoqSZo2UwrKqkpikhJaTtbe7k6iIvrOkfbeejYSU&#10;kbv/ipmecoeJpbyrhnF5fXyAfG2ft6OOpqOThI6lp6xzZISFe5+fgnSnlKKOiZqud3iTkaeaiJGR&#10;p5ScrXGWp5adm5qojrd3lXqYmqaep6Zxk4CLm6hwjqy/romRjqLGuIKfd3OPhXVurKdrnpN4nHid&#10;hZauo7a0mol1vL+hu6XRvY2XiKWQtouIgZV9u51zjJyTjYieh5iKkL6Gmo2gmI+ZlIG1mIumpZXJ&#10;jpikmLSZiKyWipSsoqmanaTEmM+rjsShiau9rquyoc/apbq/rbaiv9OpobSkupPDwb+nrb+9jpzZ&#10;m7uizsiWyqCgjsGiorHTx8OvtpeWjbWWmJ2OsJWdvH+aq6igkJGbrpWrnpuwtNy8ytGerb7WzLqp&#10;pZS44diesZCzx6ez18/auszOze3Jt5nJwcPG3sS71e7nzc28o5+nv9DMt9bzu9TCxbe3ma+8rdKg&#10;xbjEzuuu3MvC79HhvKzNwKSbl6ajvaSrzNC+zbCzt7G3z5as3Mi7x8fCs9PWprbJ68yWttelvaa/&#10;qqG+tMi1taSlpae3vMOtwMisxo+SvpO0zc/FvcevurCzu9LMv7iZgMu2vtPFtuPbvc7MueLptcS+&#10;0sjQvMjn+57Bwsjg1MOl3s7/0cHMlrvjw7PI19bI5+XK0szC0cvGs9/R57/OzdDH5On/+si808Xw&#10;xdv4zszu2M3xvtzDyuTHwMvGm9Gtv86f2tzJ4cTU1M3BvrHqt9yt3aytwNrJ4N/D39/Z0NHDwtf5&#10;0fm+v+/M29fc5cLd4b3YqbjX7t7UsdTj1Z25y/LVotugwqO6sMO0ma2+vdvxv5q53L2sqbq7ssy4&#10;tcfY6Mq9vavXrbez0rq20KfNotHfs8Sy/7qotrLawcTEzbXJ3LTHwt2/xKbMsretvdXClr/gu8jB&#10;q9fgy+qozfbg/9nO38nMuLzm4M244dC1tf+xvK6zyMC+upzGxMCmr7vInMPOzeTRxLKx1sK+y8bT&#10;rtWowt/KsKm0y+y2wt3h9PLIsbGlsL2erZy0xbPE0LW+1bnU5cLQxNmq0///6cns2v+uxrPVzeLD&#10;qarLrMjN09a9wcbN27ynyM7Usam41N+61vTW7rivw+HSwM/TwbrH1OvOztjDsN/Qzt7Mtb6pvLaK&#10;trXa18HA27Kyura0m8a/v6OtzbzV2d7dzde37sjVzdvu8O7ez8vN0sjR9f3DmLjdss/KxbLGvMzC&#10;1bnRyM7VncC/uOjcp+fR3PvJ5fLc0ejuzdOg3MjJwrzU1MTo+9T2+cW2uL7Tu6zzxLS4qMXYw///&#10;tZ+vzcHJ1re5w7a2vLO5x8DVzfDf4Ofn1PvFqNyxz9/A49HdvMKsudO5z8OnubLF0eCv0LCowo6L&#10;o6e3sruOkcmVl76msae/vqWyr6jVvJa1s7eTnJC0ssDV0qfb48mXw7etu/+pq7m9oqWpsKa9oLXN&#10;naTEpaC/xLCarNzY26W6sr7Go/XK0/XV3dC/yrG1zM/Ss8m52pjj2M7CtNnBvZCytZKo06m7oK+i&#10;oaq3lKWwmZqmncjNzq60wbSuqsHGu6CiwJyNlaGMnJeOd5RrkpCjipKPnJ+ylKCaoa2H3cqI4a2z&#10;tanGprazsaOynZzBzKfQm3mAeIeBeXahfIiisnR7kaihtK+ouLmqnaTJxJe0zaytrbqRmYidjZF5&#10;nq6HoKaWw5WYkZ6Qt8GijLCakMOKosCxj6TEwq7EsMa4mMN9ltHKyqGkxqupo6LFvbWklaykopib&#10;vpmWjqyGpJSOwrCnvqmzsrS5sK6ippGWqZe70ZOgm4+MebC1s3qVw7KZpqeSrsTUt6mlqpujuJ2Q&#10;o6u5lYGpxK6ujLTCmqKol4OSrouSs5KkqKSOq6rRvaCWfpOmmbW+rrWXvbuFroe/25Ky2ru1sbeg&#10;xZqDjaB0fJCNpKGLkqemupWgq595s5KnoZKejJWCmYGIiran1660p7qjoLKRkbjLscXfrL69mJyh&#10;kL2EqMLYur6hk6mrxb6v19e1npeWxcusqJekm7W5m5uesNWjuZ6uxrOflYGVi5usltGYua+4tJOi&#10;o67LtsPK18HFkqi3tKajtaetd6y7mY2Ph4qgrJeqpZ6KsLXGtrCiiIR4mJuXg5qOrZaZlpKWrIys&#10;p3+mrZqSsLLMsLCe3amLlpa+jLWLrpOUsLK3pcqcvX2ogqePsLOgucWNj46xrbWataeyf4SHmKTG&#10;27egyKWRfK+whKOooIiXmKOqvdC2rp25qqqGg5KAk4qAmH60eYKTpK6lgY9rk5iGl46YeWiUoYaH&#10;n3ilhJawn5h6rKanjKiZmaKrpndzeoiigW1zfo15X2BndqqnfpVlqaSDpJh+c2BgdodrgpagcH+R&#10;YXZlW2JWZXtZaXqEg4B9Z1ljYH9UZIZ8h2ptkpB+Z2djkoSEoGJmfFJ3X2l6aIhxc2pvaoOSh2Z5&#10;iW9fWHN/enZwhZ1spY2ObIp4dmhgYXp1Y1trXklteWZVZWV8XV1Obnx0a1SKeWdlU3qNZ1VwVFVv&#10;g2yRd3dUYm5gZH6Gjn5rX21XhXWHpYVzkox9lIiFlHV5dnaUV2ZtTV9kdW95Z31lhIePmWhxboyB&#10;inxtcHOMeZVoUldyiIKMnnpreGN5gISCeWVla2c9c1pliWxuUGRkX0dTYVFQYG1cXm9ydFZ/VVtl&#10;dIZreYNlXnhdeIJcNmRWWmVgRFhgWVNKOCtYVFxVW3daP0FYOEA4GzxXPjtDQCorREwYMTc2PkND&#10;OVQ2NlA+N2BfO0QnUkRCTDJERTIyOU5CTDJFPB43RE1bMV46QzpFNiNMQ0FZNyo/Kzs3OxhONz0k&#10;L1QwSDFKSzNEMGE+RVA5P0RVQTVDM0tRPEZVTTNGYD82LERVSjhZLkBFUUJGTzJCZkRGMSQyQ0M8&#10;NG0qdGA+OTouMRxDSDRRG05SNj07PlZAP0BcNzRJZFVLR08sTmk7XkVUWUFNQGI9OWpYTlQ4Vjgy&#10;SklEPEhGSDExP0xUblFRaCRHT1JQT0dRK0g0TFtjR1ZCR1JTUzRFUEJPYyJMP1dDTllLSzJFORs7&#10;RkY1QVQqSEBPRl05NlBOSTc7MUI8TlxfSyU6TzozND1NTD9BNk40PzFNO0JGSmp0WlJJXT9CMFpF&#10;J0lAM25dSTc2WS9GQVo3PUFKQlhIW0JgSTx+SmVBVVpRVDItPFxPPys/TD5eSjY9UGNTXmVeUjtM&#10;VGJdLERmbVk9XVA+PVRRSE1LOUhQV1AxZ0tbVllcS1pGXVNBV3hgR1xpWjRebklhbllTVjtCUVw+&#10;U0xKQH9MWmkyVEpTbmlUSFptQEloVlxgl0RUSFZdQWpxVGNKUj1QZDZgc0NHSm13kE9bV2xOeGZL&#10;QE+EVklZVmtiY3uOdWk8XVdaVmJQMj1BU01vUWBvXlpOQWJVVmJ1T1ZzZV1mUERMaD1bXE1ZYkBf&#10;XFRrU1owIUlJZlhMSFpQX0I5Smc+Pz1pPlhMZUhrZEVvU3JgclloZD5eaV9CZVlGeGpnSFM4dGpQ&#10;X2Inf1BgbzRdVk0xS2VpaVpmOkJDWFleUWtZUmVLTlxyZW5gWF9gTWZBUFJFa2B0c3d7bVJ7eYR+&#10;X3RaYmBga0RMYYFdgGplTFZoYlphVypbYml4XmdlakVqXzxPbF9fW0o9dHxgQl1bcjxTZ2BwclOF&#10;RU5XQExjbT1lV3xVVWpcW1NSYkFoWE9vO2l4TINSTkJflFxlg4FPfIdnaGNWVXFMZGFxckZgS1Vu&#10;UGJoSV5jUWJwZl5QX09UTVBIW0dgbl1EakhjVl1yU1VEUl1jbV5VU0psQkVgXXVTZVJLcVlVZWt6&#10;ckVIdVFFV2RtbnFwc2NKYkVidoNZS2ptj1VfQENOaFqGRDBOR0RHO2BPS0Nqb2Nog3ttenVkcWhK&#10;dVd5RVpzXW5TYGdsbl5icWdwY19ia3tRTWdoWoBQZ1l8Vmt5T01DZGNlYkNXRWBQTz9daWJfWGeN&#10;Z3F5cHduU25TZ153YGplZn1XR4p2XF5oZjdgVXl0TmhWcW5jg3BnQWBmaFGAdW5geVxWa4VdUklW&#10;XmRqX117e11DdXFsXW9iZmF1ZFRmRl1UZmNmVS5yfV9WRnBzeKdmP1xrUU5aS1BkSlNhdG9jaTRp&#10;WHpdXGRnRFJSV29ZWVJsXFlLOUxRal2CcI1zeXBfW25rTXR2T3x9ZWNrVHhgg2ZveE5qfHN/hnRj&#10;VFJLQHN+dGdico19iGt2Z3pgXHBgfIGFel16c36Tm3+di4A9XV5FdWFtY2xRWltmV2M/iFptX1tL&#10;XFl5X49gTI5seolXbFxPRGtpYXZiVmt3YW2BjWBRWmBnim1va2p0VjtRaG5ZhnNybXGScmR5Zn2D&#10;gHJ7mHBvZmR3WmxnmH+ma4d1eW2cdE9+cUp5cI98TVNxdIduXGRZdItrfW5SXHBtcml9nH1vg3Bk&#10;dmGJgnliSk9pb1t/WGKEa09raqVsgHs9cIRyhWFfdGdwcYybc1ZYRoF/XZJujXljimpkbXt0bpaC&#10;SGhZg318d39rYYl/Z4t0cHR/iHiIhHmKd09yb2lxdHt1d4Rzk3+egnqCep2TiHyKgHxtjnaRhGZu&#10;i3eViYBOXWZ1aX9ZTmZzUFNIb3yMg3VreWZbjn1vaHhZcmWBbJdpiGlwdnuAhmaBe22JhWqKandk&#10;YW1IfFJ7h4V+j3ZdiGBqf4JygmRugI15m2+EhINtcWZ5kJZ6g2dveIZjXnRRfGaUm4H/qIN+k39/&#10;ZIVna5mHdYhefYxzZWlznXmKea2Bi4OFnoCIhYJYhHx1j4ympbNxe4R1a4Jlc2F8Upl3eHxoi4eG&#10;gnGVk32UlVyOlIbAjXpwj4BmmISTeIyAkZuArKGMinGBhJ9surKPqWqNizKdm4h2eXFvdYeCfXyE&#10;jZKRl6GMim2LtYeOaYuAc5mdnK96h4ikradQhnGVoK/Ipbmclp+ConZ6h3h8j2efjZaSoJ+kkamS&#10;iJuEhJWkg5aOmXyPnr6tcZCfj5eilKSuhY9/dHWqf4Z+ZZBql5WEo5mLlHullKGnnpmslaFxlKqm&#10;i1WonG6blq6Tto1+gIaGWYqVlpGHl3/Qja2Wh4yNrZucoJyXgoKip6aItoOSjI+bpYxwpbF3lJRr&#10;kGeSibWIX2aHhH6Fh2Z4bYiBe5txZpOerYOtkaOKf42FboCKhZt3nolnkXJvjqaMbH9po5iTlYJ0&#10;kI+GoKianorNkLqfqa2nsZWli4umo7essJOPeZattZLDsdCdmZrHuqi0qqueyrGjeYymlamsk7Wl&#10;j4+pmKWmm4ehsJSZmXujgZCdgrKkkr6tuXi4kptxitiWl5C6uZSYhZyNpomJjLh4gXVyibawmKy8&#10;o2+Uva6jmIqhu7RwoIuUkoaWlZixhZSano2HlIibk3uQmnOIk3y5hZJ+kp+RhH2omJV4ipOFcn6T&#10;l2aep6yHlWeNkI+akod+jWmWiLx8pXiYloKGqXuYjJpzloWKoZeJrJSXlYaakK5vkZiWs7mcmqOu&#10;i5+ee2BvaHp3j4OQf5p9haKDeI2Xlaegh4ednpyeyJjGhnanq3amjJqsipOfja9zeqC0ooaIeISO&#10;mZm1qsGgj42to5eCoJyOgKWei7KkoaKWiKeQkZWno32mj5jKsrN7ucGZq42lvLG6q6XXqJOgvpqu&#10;p767oIyyvK6yvLGuwbKVkqy/tJu7o6vJyrvUrNOrkqOvtLW/q3ajqoqihpjSuZ6ylayjyqzJsq6F&#10;uaekjK+smKTPvLrRu7nTra2+raCyvKiVtMTYx6uvwbfRwdXz4sW/gqOordCuyMyiu7m1x7fWxsa1&#10;l9Po5+nB49G7xqe/tdy8xaql0uO6y7a406qi1eHGo8m6lbDRsLygpaG3rJewvqa7zsK5nqzHqMm/&#10;yMrIodvFsdLMw82/xcbCuMCuppB5tt6roLOItZCHrbOpuMavuMSjuoKq1eHBxr/CxcW51bHizLKs&#10;57fG0L/B3erG487T1treyd722bXQzr2+psu22MXOtJ623bjmx8Wv0JbHr+TV/9fwsdTQw+LGvK2z&#10;zLDdxMnfxtzK28XE3cm6s93M48uy2KrM08e+y86708y26eO/xdz/tcG13LO4oMvO28PT5cfRxcK3&#10;u9Wjubzs1cXt5Nq+2rDDq9zhtsTUwerf6tTu2MLE2vi4xbbVs7K33uTQ3d3D3Li3t8J70L25q7fQ&#10;xbbYxO3JwZu0yNSnt8muwOezyb3Vuae/1LSW1bhrpdO/prDDptHi0O/h5sC8ps7PsLzDutGgyp2y&#10;x8S7wK7cwc7Bu5+qqLjV6Ligv+O91cK4wdPY39rg4OfSxtba1eTf/rzCusipvce3tLq1sbmqv6O6&#10;qLXPusfQwsjEwLC+sqnlwNHKq6Tcjqi9o7LHrsjDtL7M07Dt2drgvsnNyrS6tcq65NG/sq3H163I&#10;zLmz3PPYyvPW1+G+ysa+2NXowsjYq9HBqLmun8nKw7/T2d7WuZXj8P/T49rc2PjQyO7Lxdu3w9u+&#10;wYvI1s3U6cnnzuvF3c6vr7yjoL3Vqr/M3q21x9WrlbzKrtDd1eXW4+fb4KLatNDu5fbP9O3vysjy&#10;xcm10ty2q6/CueXO/8bW5c3C5cOsseO+tc3t3czBqcm82tHoysj6+/KfvsTQ0cPqxOPJ68nj9vvT&#10;4dTF6uTH0NLV47zB6M/fuLDy6r3g2MvRuZy1ya+8uLTd8LS0pczK3N3505a9xsnG3N22rbvA4bSj&#10;18uzoL3I1d3Ez+vVtNa2sZSvnMTAxZmwxdOtt6W3p8yZmquQt8ino63AsrW9r6mTvZq/wMuk0cOe&#10;qsymotG6vrOpoL2Kqrmky6OrlIGvsdStobnNoLW128fC0M3az7DExrLMkqPPvrSrlsW2w6nBobS/&#10;2/TPjb+1xZWMvL/NvMjItIO3o7ivsJOlvuWhurmdoouqwqCxpraWpKielYmerKOOwICUk6uMk42c&#10;i5SIj4e0i8F+4qe7pMzPteLpqLi6u5ykpnKYo7eyvpuulJyXhoSVoqh2bGqapqeUna3KzsrYvdjc&#10;poa4j7WVt52+mKaaio+UkZSHtIqgrMi/q7GkkZiZtZ7Au5qouK6QnKeQka6VpMyu2uu8oam1vrbd&#10;uLacsI2gury7qsiUyLqamIqumqiBmY+nuLex1de0v62dj8S3wKWzhauGta2juJx9mp2MkqmMpJqQ&#10;zISZuKekw7HPqK/A3JukrqusvqeanK6GqbSbxMKiyrB8l5+mjZOcrqqmsKCWpcq1uaObmrOFnKzC&#10;s8ynxH25oZTRpamXpqeoipapw4yFoMOUuMKkvrGrqpqkip6hX5q9o56GramRgKWmrKqjqqCmprCo&#10;orC0vKqrrqSvnp/QyqWdp2httLCwrZagusimr7LG1s3Er9muo6bIqNezoqWTx7PDm6u7pKWguZfA&#10;sqXBiqa/r7mupMasupeZxbmwxKm1ssvD1ralu7Wgpaegrq+rnbWPj318p4qCp5Wqc5+QmbSc4pWk&#10;nbqMnY+VmIbBfYmSoZGUkJ6WmKmQlJCioqTGqKnJps6yvaWLuZmutpqArrm4lMS2pbmtqYaslrqe&#10;jaalk6Ohv6efyLrBtpqlrpS3v5rOlZakiG6GsKixqK2Npqqkp8fDnqaonZZ5f5WOlpl9e31yk4yB&#10;pZeel5GvepaSoZyjr3eQbnKbfJeJh6WrsJmEh6CKo5CpiK6jjZyWbY+Np15qd41xd4RrhXGnhoiM&#10;pn6Dhn2WbXhjo5+Yom6Cf3Nrd3mFd2hKMUlYdYFrVWmSgXxtdV9XhmJcdYZqj36HYnmASXGNlXZS&#10;cpJIcIqAhWZoTEpubIRgfHxteoeBXGp7gF6Jem1lZohxfV1bfnFuZ2p2eHWBZ2teb2hrUmJyfGt6&#10;UW59dnNlXmprZEtLV3FaSXBZUHB7amJnb290iId6eoJvb2htjmmIeZCPi4R6fIRueXRtXYCEXV2E&#10;dliDaW+NeHN4gnqVg2CPfWyNdHaAdH1/jX1sf29fjY6Dinpejn90lGuEglJfTWF9aXROXnpUbG5S&#10;YWhzZnRfjndge3FsjW5nV2SAbGt3fWloZ1M3XEdUSHpWP1ZwbkxGVGBkbDs0XUlLQDhHSkJYMysz&#10;Gx8TLE46Lj4/JVJIMS1DPUMyRhw6KlRVVlZYRUwxa1JLO1pZO1ZGRTdFV0BUPFUuN0ZCWFRCTy5T&#10;PDc1EkItODdILFE+VTAoMEk0Qzk6TztIMzEnS2FBUEQxUUhFLVlGNjc/k1RLY0xiSk1KOThCWjQ7&#10;Hj86UEU8QUkoVUpHN0o9PVYvSjo5bVczR0RCL0g1NjEsQEEPTjIiRlNaSFM7S0FjOkBWPj1XPkBd&#10;NjhRVEZAU006MlZbQVFWQT00UEdfbk0lTT0vRTlOWDtXV08uWF9yVj5PPj1GU0dDfkxJMz5JO1ZX&#10;RyJFMD4/VE9KOURLRDZFRVNOQUNdVEdVPl9GcnNhSmA+Z2E/YjI7Q0MxMUZYRz1PNzM9LCo0LURA&#10;Tks9S0JgYl5xXWxfRD5QTzoxRy48PkhYU0BjZ2BhaD9ITEtXZUBPXzpBaWtxr2RVKlJqTy0+Mlcv&#10;Ol87Q0I/PVdLZlBKU1RiRWhHQ11yYVJgSFZCSFRZRmthSkZXSl5nNUlSR2lCXitlS1NsSlg4bW+W&#10;dWNLbVN6amdbVllTTUlWNVdIT3Fhb5VRel9ccnBdXWs+UEZWWFpcW0lcVGx1X2NcXoJmYERVbmph&#10;W1lIVm1YdnReYXlYWVU9Oz1teVNhWEAjQFdwhWRQXk1mZkk+RmlOa14+Rl9SXGxtaUdQQU9eamJD&#10;YlhphXBoW2RdVk1fWGNtb15mdVNkUFBjPFJfaVhMbFJDOzpYSldKQko3SFRqYWZcQS9QQmdcfHZy&#10;c11jdU6AbnN4HFJYT19YaWFobDJOamRaVF1kUWRCQlVbOFdAWFtmTDxgQGRkW0A2RlNLQGlXgFhu&#10;YlI8T1ldcG1wY1lZRGx7i4JmbWNnQ2ZWUF1RamxsPW9UUG56Y5FgX29cS3yLe2FSQl15dmRoV4Zd&#10;WEpfMmZEQWpagkdLZV9VXltdRkdJeV9eYVNtU2RyfFd1dGRwQVhZg3RvjWNbgYJbXFdMTT9iZHxz&#10;bINKcFxTTmJeUHmCV2VdSnBMZWB0VT9fZ2tddlRbZlBQd2tHQGdcX1B+XltiZHZeblJWZVpNVFZG&#10;VmpsaF1RgYBvkWdfUFxhcWxfUmJYZ4hJUVRgdF1YZGFhUFhQUVhqSk1NalVTcVJDXFlKUURcQGVT&#10;SVVcYU1fYV1ZX1legnheZVOXd5VuUVltUF9jWWpogWN8ZnWEaHxwYWhpUWh2a19Ze4JfVW9zXk47&#10;coFea15EZE9GWVFjSUdoV152lXR5W3M4Xl1qSE5rWHd5f1h/f2FlXz1mX1ZXalZRZ2hsfntpdXhZ&#10;ZkBXaUtnWXVbXVFmdGFfbVNqZ2ZlWzp7Wltmk3FYU3GBbFU6b05NTFNrcnp6XnZWVV5mSmB0X3hw&#10;gGhbTUVRWERYXm1dY3BbZWhaRlpuYnRnVVhdYXdTYnNeXW1ma2F6fGOQgVFia5qJZmpda3F0SnNx&#10;c2lcZWRsb4F4bGx8gniVhGFoh25sf4aKcXqBgl+DgoJcYIqNV3BHfIBjY2h5U2xtjouBil1gW2tc&#10;coZ8aG9mSkx3c0NWPlNycGhpbnNKblRckHN1W4VLaXeLbXCGe2RegWaAgoZjkm9pTE9fUYyDfFVx&#10;YFJyc2RdeViea4RyaYqIaXqnhYF5nlRbcF96a7J+jqSBiYVymY2KdV5dW4delod7emN1hV9paWJ1&#10;cWlraHV8a2eBhnB0dIZeX39voGx3eYp4UIJ2hXaLfXWDi315X39PXGtOZWBdZHiPlY17b4ORi2pY&#10;eICNgGJseod0hICLe4xsjY1gaVZ/UYdeiqB8hHF3kmeWZY1YaXuHkXx8f356Zn+GYZE5dGN+YXuD&#10;gGSCeWWCdpBzelGemY9+f32IhYuKYVxlc4xyanBuZ3NRTmBgW41FaXdKZ2NxcnlofnxKc26MmoqS&#10;nZJwent0cG1ib3BxgZF8ZX+KfWmBk6NljFZzeYBtlnhjdmh1cJmCkHuVoV6EZmNxcl05eaZ+jImW&#10;gXZ5eWaJlJ6JbZiNX4Fra49skIF6XXmMZpFuWX5sd1pfrZB+hoGSh3uTmn6peZCeU5GXkHujioZ4&#10;iICBfX+HfneFX4d3YVd9bHukbFtwgpl8fotlgn96h2aCZZioXpGfmYWgbIaRjbeHVn6LfJipnYK4&#10;h2ivn6lug5FxgmiCYXeFkJeNnZ+blZKTnoyRfoOpwYl1imiGY7RxhpOLk6Brg6Kotb6Ij6mhknqf&#10;mGGOh5GYjrh3jpSih3uMeYKZd2q0j4aJeqSbnZDJpqKSgJeFe6ePk4R/dHN3d6WBjX6hf3dcd4ud&#10;gZCGgHZ+nK6dmq+zg6utsIiaZpqOeIagipWmeaewknV0eYOVmbunkpuCbIqJhI9rnaCBuHWbh6CA&#10;rqafpruOlpOPi5GNrnqQhK90h4uSsIh3h4N5jnahiIppaY2Gj36pr6ummo91nWudkJN7WX9rjHyT&#10;noZgg4OmmZuPhZuHrpemiJWUnIKJrJ+Vk6Gdl5/Do6iRtpuotZqumJuYs7+WnYOusMDMvbvBnp6J&#10;soiO096ktqOHm5ibmoaVkaufvrbRlai3uYSTh2+RrJiYs42IgoaylqqtqZyXgp2UgLOnqaSNp6ah&#10;bHZ5ko5UgqiKpH6CfqTBssSqr5Wrmqafn6ifhLePfqKegoRZkJijjomDi4+Yg62cmYaQgY2XjYB8&#10;nouGs6GAspqqlnzHpopxhJSUmImCnKB9h4WSdGp6cpGXtp6xpoyKgnaG2I6ZroiAbWRRd3B+fXST&#10;fXmWoZWprYmjgqCpj5Grf4yIlIOQoLCCbXB4gJSIk4+DhIaTloqQwqCPlZeLqYeezaeyypubpJim&#10;g6e5prKYqpuVeoWYsqCHd6GTpqKqjLK2p5elh5KilrFxmpWSiKJ4uqCQmquVsY2Xr6OlrozZkqWY&#10;psPyrpORvq2kurLIeIzCpr6ZvMDCuJ+mz5O808C6vr+qoJmKj5CruJOtqK6XlqK2lqXMmrPGjZGb&#10;kaiNpaWjz7+xpqqRxKW6w7uwqp2k0pyhv5ixwZvG182rnrnOw7SturKsxeLB7bPSzbegqsLF3+zG&#10;qqfUrN+wysfI1/WmqKikt7fV3sTc0uvV3NjatLjCuuXRw+Wv2+D7wKzAlZ/JrL7Ft6axqsulmbvH&#10;rbmgoqG8tLnHu9rOssq8ztbbyc6in8CsxrXDtLaBoamykqqnsK2uuLeryY+YpoaCsLSauLG7tq6o&#10;tqzDzcK2rZq269/Hvr+9vLPNxMTA3ODr4/bV1M7Jr8/X0uLLyJ7X2s7A99LUz87OzbW8x6vY0azJ&#10;09Da57XMz93d0rnPs7vH0b3apPXSzMXI88r90d7Lqbesur67+b7itNLV0c27va+6xrvK7MHV49bQ&#10;sebTuNWdmt/JqbnI1/DH1r3Msc/4wt3T27Dm0djewMfTv+XFudTnttrIq8DU1tDKx8i82sTU19DO&#10;yLituqm4sNbaxLHN69TOk6/FybLAvsDay87F0srNmqe5t8+nxsnRwKiqy7Omys24zZzXusjk0KTG&#10;z9nb2t7ovNDAp/OQpdjUtKy52tGvqp7Xq6/TqqjLrsPuxrjMqt3qury5vcbN8uHN4sa58NbF186W&#10;1sLN3cGxvae7pLyqqeDOtqvSssy85LOjwLe+u5rBs7zbubGvu7vHu8acst3Vy8zJp6/J3tHA27b1&#10;1uHCwavCvcaknMWxt7C58NXK4MK4xPDW0tPEy7TP2q2yt87MyJ2qkM7eq8W6vezKt6jMzNborLTi&#10;/9zL19ja08HI1bfSw8W6vszfzLO00rG+5rfB3crEvcq+kMaosr2wo6+40sa3yMa7v6ftzcfR2OnE&#10;5t7VwsfBysLCx/7/+Ma519LGucu0/tHI1t3XxenB0rm3vKXNwM++1sTPwtu62Muntsb/6OrBzcXi&#10;/+jT68jRvsbQ3uDryrT5//bzwMfi9ODGxcXV28jc/+fC0N3t17m/LMC116XApbm/wbmvp7nd1NbX&#10;rsnexMrKx8bv4LPcx6e4vuG40tbF6bboz7eo09nq1b3IwqeiotSx1PimprXNyr+XzLXMwpq8v9Gl&#10;jePMraGzuZ+fgZGowJq5sdrT1Lu3u7W7qMKVn7CTu5uo0aaGqqmRoM6plrpao66zqcy7wMHIw+7U&#10;0bLDvdXf3uSvy967vaXNlcCwsbDIz8Ktx7exzKKRmbaqqq6ckbyhk6K1u6CmpqC6nIOyx6+2r9nU&#10;wbK2r6+lyaKByKGMqqGkpp+os7OHkLaYrKqqitvKsKumsJujyLSlx7yjoKDGnpqpkJStkY+CnoKp&#10;rJh+k5F9jqiFwKS8vdy0z9mvs8S2pcGdmp+omKGOjZuGuYWeqJyIj6mKq5uRwJyfrLbDx7aHqba0&#10;uJ2+zrrBmpOhuKG+sq6UuKOus5K/uMWtwa/UnbiuvaCur66GnoaIsbCJnJ+akIimo8C7lp6dtsCW&#10;sqGc0LLHt6+yjYCls6+is6Wbn6e2hq+Uv56atKSrqaWTqbGlsKq3uuSjv7y6sqqlwrmKhI5vqKGd&#10;ibuij5mU2Kqn0a+ckaWpnqatz6uvuZSqoZmLrrGjo6+PoKmarat9lq2QobizksCkvpG3hqGof3Wh&#10;s56Zh6WdmYOju5CqlZCenLiikaSdsqye0KKhrrSwoqG+omivvbudv7mgqqSpp6nP6byu2Menq8KW&#10;sLq4pIewmaGykpumjaejs63BqI6ipZaatp95rMGhqq64uqu42bOz5qzHvJqOiaCeoLewoZiqwZCP&#10;f6CViXO7iIq/hIypmo+elZKufpatjoGNfXS7iay4l6mel4i6o4uHdaGbq6eKrZ7AnJGcmqyylZ+7&#10;pLiir72hsp21kJu9lryJiICkpJ/AtJ2prqjDzImdmKt1m8Cqk3d/s5CEcKKNwaear3GUqYefo7XB&#10;kYanm55rjIOqen2LjXmOjXpxkLuHsa6kfH11cnmGdX+vnaaNmqymgaKls5yQi6d9oIl1baeKboJa&#10;eKF/gX1VWYFrenRmiJR4hISMbHZ+cJOdgGR/jIGFeXZ8alJudnFsVnB/aF91g3x1Zl6GcnxvcWBd&#10;Un2YiHZjkoh+WmRZUIxzeWx2ZWVekVx5h4ZaXkVgWGRrcn1vX3tfaGuAb4WMeV5ecoGFeXWKgoF2&#10;WH5jVnRlemhtfGhkXG11eGd+WmROa214fH+MWIKFb0xqbniRSYN5fIRrf39vmXqChXprdl+BnWyE&#10;mJmclGqLd2iEZX1zim5ZZX1idYJNWG10eHiWlnOFhWOYhm57fm9yhpx+i4FujFZ/lneFnYaOdGal&#10;mW5xeXVUaGdeW3Nbf2hza2V+R2xtkn5kSJaJg39iX15Ze09ra15saWxqh2lVUkZgUzc2XVtYZ1NI&#10;QWlVT1xNcE1bakJJQ3VlNSwhPUIgO0BcSSNxHV80YUo9DzJDRz1BOE0zX2JCMTdTVksqUEtiSktA&#10;WEswIS1YRzNIPT1cPS8/HFE4FTlAPyguLzlBOjo0MmIyTEsiUUc0M0AwPD4cSzAeRicvQE1RUC9N&#10;Wkk5UXxcR2k+SEVaLENZOSRUTldNMWJKOzFCPEJZQSFDR0hMQS8vQ2snIllFRTY6QSxYLCEgUjIt&#10;QDhWRD9BSFRMNVNRU0suTzxOJFN0QkJUQlZVP0tQR1JURS5JSlVaX1JfU107R1NOTFlPXlcwTV1u&#10;bEg4TlM7R1pWg187QTgpT0JtVGApQ05HNTFtaTVSOT4+YT1LU0hNTUE4NzdlYlppa0Y8S009TGRR&#10;S0w7OUsuR0pDTkhXW09DYE1TSFlBQkZAU2lfX2BXR0kxZGA1OjNTQVFOI1BfWGdcVzxURUFiUl5T&#10;RlI+YlpmYVRJG0JiW1tiVmQ8TTVXaU5aPk5XRlBMU11oSndIRkxdVVdZY1hlXlVZYFRwSD9SQGJY&#10;UzI0R1VmVlRxTVdPWVB1Z2xgUGBRa19gTltVWTtFU2pMTVpXWWVOT2tTYk9xX2p5Y2VSQ0hPZ2U/&#10;bVZPW0lgP2FVO2dlW2xYYV9acX9TZ1hfWGBsVV1kZ2ZWQVtxhFBRcUZCZElddWJUR1Fqj2FsU1lg&#10;NWk7QFtMTVVnUllFMz1TZE5BcnFtallTSJBeJmh3VjpVV2pfeXRqYD9EY2ZHY1RMQkRiPlNbX2hL&#10;U2hGO1NkTFJaaXVQcVo/bYNhaGh3Ump3fp1pYWlQb2tRcGJHYE1ZT1NPgTxWUmhIPVd9aFZIaXxh&#10;jWI+dWNLT2dkSmJtQ01ib15ma0ZcQUlFalFQX1dlbZOEcmxvZWpKkj1BPV1/ZVxxbmpaiW93fVpW&#10;clhiPU1mcWhvSjc8Y1NmX3BwVFxXX0xHXF9SUGdWZmZigXpPSUxVbnRfVVxHUVVbSEZea3UxYTZn&#10;b29bhmtuYW5KY2NQU0xYfYZ9eH1Gi1VUW1FaYGpMUU10XXNqaGtSV1hWWGZweV9wXVFePGJLNlhU&#10;ZkxpcV12dm94ZnJjWUJleU9lWG1qZXRgfWVybFQ7Zl5wXz9tUjReW3FpandqSWNuWldremtsbkpU&#10;TEhXY2ZqYlVPUkVLNigxZEVLTTpFVV5bcz1DXVNUdWNaRGJqXFJndnR9XXBiiXaJhHlQfFtiUVxV&#10;bWtRYGByinhBUEZbaF1rXkkwZodzfmlvW0RRXV99bH01RUNlcWaGfENMZnxkQGBkb2RtcHtKZV9r&#10;ZW53SmhLcGxsiYF6VpFfUFVPOllwXmZqT1FWZ3eccktmaGFHVnJ9boNeY3FwUGthTXZpSJh8VWNL&#10;VFaIa4FmUHlabnhlVFmQbl5PX2RkVGA3WkliX1aSYlVyUl9kgVZwe3Jpf01oYXlqX1hvZWxQZXx3&#10;anJvf2uBfJSJbXpZYV5oZXWEa3aHaWZrcYuLcopiZoSHg2Rzf2NZTFthTWSLmJBvg4t9dmOPgFlH&#10;VYVvZHp7fIN3eo6OgoNpZWBtZWxpPINdVWxrh2poWVZSZkVkVHludUlhdG1oWWFhXUphbGeYWm2J&#10;hIdoaICMjWNpdHZZXnFccnN7cUReXYpMUGmHanhWa5CChJGCc2RwlF9YZXVXSnBch2Z4i3yAkoNR&#10;eV9yXWd8XId1mouKhnFedop9bodrb491YXCKgn+JZnOERnOQc4VvaGJsT19zg5dli2t+f5iDgGx3&#10;V5lEZmiAamSSfp+tgJOIkWiaeW1uclt9qVJ+fnCOfWqJcnWQV3VkaoJUb11yi3trcImNe3iGZ1N2&#10;Yo53b19acWJ4cYx+hnyMbHV4bnZ5fHCVYZuShpl5cIl7k4FpfodxVmJojn57alyXV2teb3pUno1y&#10;aIZfhFdJY396aX9afXB6fV6GdGR1dX+IhXqFiG5kT1p1fpCEcHt2fKBxjnd2fYp1lIBfanyMj5lp&#10;ZmKJeIxthXpmXXR8b8GOeYJ+iJmAb2F3cYNzc4OWh35jhm9pk2eKenN/eW1za3SiWoZ4joaWnJCi&#10;dHSSfHuEeoGYoIKQgZaBeISLjYN3nv93cJx4Y3d5cHSJn5NwXnGFf394foKBnpWEe4JseoaIjHKj&#10;ipKYoZV/ebGte3Gct66blXhdnIGJgIWbjmxyhYaxlYGRmKKNpKmhoqV+cqmYjpeWfZqOboh0j4Nz&#10;hWeOn6eMqLuTj5qneLOKn6tykIuoinGxt5Whs5uVlG+YtLKMnJG0j6p9v5qOZqyVoLiUrpKhoIin&#10;i5SKeoy2ioOHeoGkoH6RdoJ6p5uKkJaFfIWMknOXi4uPnoanoaOxl4ehjbGQjoRwi4iafaSTgWV8&#10;gX2AnnV6d4yJc4mQY4tjhomkp5SnkouIuZGKfGl6l2yyjHGChJ6tnpyGnoqFZpKqdYJ5dXByqYV9&#10;e5KnkIm5pm+ZjHNyT3+JnH16fZydrqKejoahkbaOrZqKood/nqSgYaKjp7XDyL27k63No5W1rsC4&#10;ppiDiKKqrJaIuMjAlJy53JN/npeHn7V5pamam6ian4OxmJqBr6q1l6Kgh4l/fK2Qo6Kai2uMk6KO&#10;hKquqaC2eIB8r6WXiJOllHOFiIiMg3mrmb9xp4h9nbPPs7OOo36/sJGyqZ6pqq6Aj5Snl5SLg5mn&#10;qX57eoiqyqdvl7OShZqclomOmbWNpa6RgruVjqiat4xkg5KFnJF8p4mCb7GFg2l/eZF/mamlupWg&#10;mZOxi6ubnqx3iW53e4WXfoB4fH6HhoySpKSliH6jr4aCsLapen+lkHmPaJlulJiRkqR2n3mBmK2s&#10;qaqsqYh3hrG8rrijrZi0e4WQjLd8mJ6XrIKQeKmVhYyAkKiLg4KYmqeBv8eJkLSeq5uGkoqIdrp/&#10;k4Z3vqqTn611p5mei5GkubKavqG2rqSWocizssS0lKegvMynva62xJe4t6aesKm9tJmlvpfEk5eo&#10;upXEr5XJop+mr8i416CXoqaer7BxpaiovaelkoWhv8K5s6imu6ewmM/Gm7nGvru03LqhvMDPv7S3&#10;sbimqJyn3LWyu73dzaTZxN3E0qqqzcu3yqa5nOPErca8jt3N/+7h0N/f3uLM0bPPl72tw9a8sqK1&#10;xI3UyNriwNHUyL+voruYiZi2vqHAvK2hsMvsuq7Mo7zy08vUw8DGt5q3q7O5xM7OvdCukKnG4qnJ&#10;zLXbtY6lu7Owp6y7rJCvlMSbvqfC7MHmyMT0w8LdvNi+y9LO38zN4snP5sTF5tv/0bbA6NDQstXK&#10;69rNy8zCy9nOraDNzbq409Lj39zx8bPb1te8xcvXrs3l2bO4tL/47MO6+szi5vy1v8fCt9DJ5t/f&#10;6rfKyNCwxcGtw9vi0NLs/+26wtXC0sTVxcC3w8LQ2O2yvrmxrvfq/vLJuKj1/7jhv+3vt97m1fjM&#10;57/y2cbQydvH18jBsszRz8Ho3L/DztXTqLvQ1sfDvqLBtLy7n6HMuc3e0c7PtOm87tXh6cvr3OTq&#10;1MK7x8uivqu2lrKWrLHDw7jmz9LBw+rVuMrUtrzZw8205aO1x9nQyM+506Pmw6/Hub2zy6q/xKuz&#10;u+nH37bYzLfUyb/R1b2iw9K5p6zPv7Cr1u2Px7C6zLHEr+rW5ti1uby1vKe1vabZz8XT69mv1bW9&#10;y6qPjrrNy7nUyNbAvLvT2Ni819arx8aZ3svH9bnS99Hb29m+39/H9unR3ODQsfvZwNPPxMuqzqnC&#10;qr270OOpxsrQ0cXK+eHX/83k6+nb4N/f3/b51M/O0cW4yLmkvbW51szWztniy8zP09zdr6Xvn77X&#10;sdWs0bDk0d+3ysWn1uHY1tbi7dbcycHX9uzc1brq7dzF7LTM7ubf/+/ezeHFz9jW3sbIvMPjurfH&#10;wNXSxLm558Xs0rff/9m75eD1++r58vO9+974tJHu09uuwdnV2/z+393lwdfW1sfY5+jc78OpxLXb&#10;zarS7cC7qNSqhcLM2tvL8drQ1szJ093XxtD93v/0u8aomqnfsr/U98zK07TK2Nfm9s6av7Cvoe3Q&#10;vr+Evai4v8K/y6KpxsKyxcOZtZ3Fq82poK6+o6Gapr/U6KW5sr6ducq6zZ61r7uyqL20tciSsa7b&#10;vc+loKSZurbJxMLAy7zBw8XP2Li6spnOzKbJwK+Nwp/AvrK51rivra3etbjCubC51L6Nys/Bxamr&#10;op6tqoqgv8G4uri2q7TFz8rwxrqbqrq2rq3EtKaTw6eS0JiQmJqmu7HAtpCYl66xzOLDn8WY0bei&#10;k56xm7bMo6KJlqibm4SaoazJx6WhqqSPsbGbs626u8W6usDBv8e8oq2hmrSgqr2qfpirlKWSopif&#10;nsC8w6W9lpiUrKrdvK6Uq6ycxKm+qKyqh4qjuLqsq32Uy7XPmbDDttnRvbyQs6+VvLCWyYCLlomE&#10;jLuBna6jkJ24rYywv9SovcelspCdpLWrrMeVtbWqvrWzko2WfneTiYSXspaSjZ6686KnvJyQlKiN&#10;s7+jtqKemKCqo56cnZCoiJWfu5ukopWnqqbRr3S4sqydnpXBj6HNsqGgkMCtzLPDvrGgk8abp4iL&#10;qYOgm8GqwbOru5qGlqyTi5V+ha+fp5qXi3+8pqWctYyErqqhvaaeoLyeorC/saeTsKG2tbzEs6+6&#10;zKmytamYysevy9XI6q2vs6amrcnPwJ3PucCooZ2+tcfEo4+3kZ6Bpoavp5qco6y6nb7MtqepwqKx&#10;u+C5p4+lspi0q7W3m6qxs4ltlI+if561nqCXl4ucrauZv6N6nq+ApKGckqWir4u0mI6IsJevr4mj&#10;nqqfmriqjZyBvK6bqai6jKGnuKqZqLKmsMKvrJ22mpuzp6yTmLSjsbjZr62wv8yjpp2khLmvpqKv&#10;kKNwe52NsoeYjbi6ob+soZ6Tq56vsoFki4Cbh6OSsH2ihoh1kpeYnqyHdKyZipeRorKPjoR/lJyM&#10;rZm3xqCNaY6ImpuBh4J7eluVgIdrZXOLX4WJcXd6e4qAhIibenZ2cWlni1h8bG9vfG52d5R4VXhx&#10;gHR2bmWWel92V2OFfYFqk3GFY3pvcGFrc4KMYIB1aXuGgWR0hY5fa4GUdGJmXHdubWmDb16MZpNp&#10;ZFeYenxmemFwbm2Ib36Ka2xumIN+bXVnaYd9VXmAYmpebqVLXEpNU3Rjam9eYmlbcIOCXpp9bmtr&#10;bXp5VJFjfKiKjG10V1NsjJOUdaCGjliBgIOHd4yec2F7gYdip25fXWx1a3iCiYl4bJZwa4B2jW6T&#10;ibZ9h3N5lmKAd4p6gG5ic4KMoIdqhmp0W2iJW3lfW1dyXWI8SGZ7gHeVinuNY3h8SHB1dnZQUWRw&#10;dlxZZ2BXa0ZUUGNObTdWYFBdUVBYQ1dfdl5iOEpqTGE3Kh4vLSlOP1MlLT8sHTsrSjsxI0MhKUpk&#10;S0tOZk5HNCVTSjdHMGZSNzM5PSViNy1NREFOUDs4PDs3ODw6NFE5QSwyRExXGlg1Tz5NMTklTjUe&#10;NjkvPRM8MjlZST4oQFVJVkIxT1pdbkRuTjw9RTJCYDJWLDpJTEE/NkNFMTUwNSwxNkhNLxxOOytL&#10;P0MdQWIsLz08ODg3RjxENCI7TlVHSDItRD9KVDdDWlxQRVJJRERAPDY5S0hnZFdJZjxZRlZNXTtX&#10;TFRNPkc6UlhqR19TVjI0U1NNSlQ1PGh3PVtkcVdJOWJwLk5cPTE7TkUtOTolUkg+Tj1nZ21UaUJX&#10;RURBRG0tSmRER1VFbGlodzxGQls4JkFDQjc4IjhENUFKU19YYGlOWXNLbltYbHdDYk5gWlpdSkhC&#10;Tkl1W0RlP0RTV1pFblJ0Tl5NOl9YM1FIVDFXZ0hzU0hCQUhMSVdSQFo8ZFBJQ3BjW0xdS2NehlFB&#10;cmRLXmFYakxVM0VucFlgWVVQdDxaR0VDOkJWXFBfTFdPa11baF1XZFxoenZRU0dISVsbcU5eVERu&#10;XlsyYVNuYmp0V1BgRENkUmNzV2FsQk1bNklqOFVXdmZyZ1dIX29ma11lZnF8ZGJgUl43XWeFUlsw&#10;SnRTV1Z0e3FqTlJIaW5kSUNZb01NUYRkSWpJcFtdUTNlR086ckhkUDtcVWlRcVhqSVGBaVNrYDdj&#10;VVdXNTlIbkZURG+Ba1xvU29rTFptXlpRVlhZUlk9YFtcXF9uVE1eZW49blRDYW08NF9rV0pbY15T&#10;VltgYkhabElZTE1SWE1EWmZnblZfXVp1YU9WWldgSG+BaWNsdFRWKThDS39xdnl6Q06DeGleaVpb&#10;RTZPTGRuV0tzXV5IalVaYXR5clNqb29yd3duZV87TVVLVkx8fVxXQltnSFlHXk5cZnBEXWdXXmxe&#10;VmRwX4NoVlZMR1VaZ0FQPkI+XmFFd3lVOGZcaEVUVlNkczBre3doQ2pickpKZWVvSmJxWnB8WFt5&#10;c2JNUnJnWVNZYlQ4OG1FLFdqWVReUE5tUl5nYGBmSm9rcFFkQkNdcHZnUlOYXmtLYTVjV11cX2VZ&#10;WWZhaktdWXZ5cFRic1tNV1VZdGthV3tWZGJhPX58WldvfFdBOj0oaWVob2VWUFQ6ZlFKT21qZ1xV&#10;gGBwT26Ba4aTUn9PiXFiQkkmT2JSWkdtdFZfaoBkYXCBZXpaY42HYlNIQ2BaYl9ASkROU1x8fWBr&#10;gW5VWoNuc2dZXlpaYF14RF1ZV3JiVURrboF1UnRaWoFMUFVicnRUVztwdGltYV11fWFbQm9xUGVm&#10;jGBYfVVdO11caF1cinxrVmBrcGlJcHFMRVlIdF10an9YUU9sZVJoX2c6WDwng1d4X0x/XlhXR0p0&#10;cVNnVGxUVH1gUWFoZ2B5V3NyYXxyg2GGdlmCbndzaHxqYluASnlthXpvg6uPXmmCeoVxinBZeF52&#10;a3Bpcl14X4plcoN4g3aMXldfeFpoZW52d39yiYKHe212ZWZjWldvYZJ1T1BNclNVgnCTY5RbYk54&#10;V1dNa2tjR2laU2JYc2BvcHCMlGyBjlZYXZB6kWVNa211fJVOUnZ2ZURKZ2xqioB0cX1+fo1yqZOC&#10;fpViZHSKdnVten10cmpuipRrS3ySj2lafV6FbIOBlF1SaHtufXGQiGuOeXOCfWhefENWYlZndXh7&#10;iU55WFxucI1fX3Vrc3t8intfdV9hQmV3b4R9Z5qdglyHdqSVdFlrh4uYjG96cXJ6fmZ/c4V0ZHGK&#10;glxpdJmAWIlXk497U3hfe2lXbUlzYDRwiGxpYXlmYId6dWmXc4VWf2d5h2qZgZtmdW9ziHxwdnOL&#10;f5dpc4FkbEpufExiaV9jY5CBVZCDeFFoV3KLb4Ryentsb7KFe0p+YmlkeGdmanxxUmVOX5FSkVpj&#10;o3WhYopxg3x2iZluko+bco6hdX16YWZzi292e4umbY2KoI+HcIuQXoqKi3KKmYNsa4x7ZHxff4Ny&#10;dXyMiZdzXlxra3qNfpmFiJBri4qEhXdpgY+Xh5WZhoeIlcdukZB6f4dlin2Fa25ylYuZfXx8hX6d&#10;h4BrgYp/ZYNrinygdptzgI+RlJawtqiRln+ajYqmlX2YfX1nkqiFanGchoBgoHlwi4XAl4t/lY+E&#10;k4yUb3CNjW93fX6JdGN/b1mgboeJjZ2emHuPro6JkZeTfYKjknB3lYiLnpWNhZmLknSoo7aqfYeJ&#10;vqSNiaGypZ2WlrCVgouQg5+slm9zjIV3hHB/fGR+kmyOjoVveqiOZWuUiqmIeYCyp56jsJ3GqZS3&#10;oKmZeo28l4GJeH2JhYtqcY2Ic4WlmIlugpyEhXOVaXGPmI6YepRufYSgjHaLkHh9n5GBhoiEoZCO&#10;kaiCaY2FoZWJnoZyjnSMiHqkfYtul4WI0oypfoWWhHtchnOSirqYmKudtmuMl4GhkKicepCaopiN&#10;mHqGqa3GoISZg7GPxKOzx76oqZqiuajSu86yv7vIuKXHoHeajKqSnLCMoqako6ialaOuk46JmJGf&#10;kIytmIWImbiRtJ+QfpKem4CcqLymiYyOiL2SyLSWwJ6Rc2Sfk3KJbv+/kX2hjmiTeZqYqJmgeP+z&#10;ocTGqrKYwYyWhJCdgo6LhqqyfIyWhb6lj4+zf4GSn5+fsJqXqIqppIaKjJeYmJ54doKDoYGBiKCb&#10;mXWHlYicjoaof6GHrIK4lJWacXeboZiXvZ+Fe42Jb4ZtmnVfa3uQjIOGpn+Zgo+Xj4ehl6ajXZOB&#10;lGlocH+QenOFZbl0iYyKupemtJGEh8Smjn23mcGIh6ikjZuemoStxcCYlWymuqDCiIiQno11lZeF&#10;jpm0mLCHwY6glcLFl4ShhYCsuqeNqayql4uBm5izu5enppTOi5XLnLSLw6ynyZWWqpGgs6jJk7vL&#10;t7+epMSXl7a5raqNpZq6mLbNq6a6r7qMg9urqaK7woSetHunqMesk8CXr6DJpam5u7K+ws6YsLuy&#10;25m3wNyo0MjIm6e6tdO2vq+dt7KsqafBsKjRstvYrMvH377QzK2u46C02cjCv9O5uOLMws7rycP/&#10;yb2pyNCuw8HPx6mnsqKrpMTW28e2x8O8p8iw0J6+jsKkjaLExYzHxpOvyLfoz7DIu97KxKi8u7HC&#10;rbSmwqGVvMPeu8rDsaq7pa+42aOW1L7Bk6KbxauiuI6EqKeAirPZzMrQnL7OlMbJ3NXB8KzA68+7&#10;wtnJvrO/v9u6zuTa6NzDxuevzPHN3tXDvavqosbXzqO6093c39fN18zTz9Pc1MjSxMu0wKis19Li&#10;s9fCz93VsreltK6nt7jN/bG0xbbHz9XMrsOrxLHn5v/CwtjHybC/t5fQzrq9t7e81tbR0bjb1vXl&#10;xt3jxL2u19XT0tzh5c3W09zZzsXXsbza4ufV/8jY0/Ow1KnZzcezzMjVzL++tN/4sMPNv7q6wsrU&#10;v8PY3c7v09fb1Ljiyenlv9m+wNvDrsKfkLu4s6a4ubnNr8Ds6MfA6q7Bxdvb1MbKytq6r7a1wLLL&#10;y8ri6r7E2K+qtpq3wbWjw9iyyauovtPMx+C4qsC/vsPuvL2/u63LrKqi18+YoMG4wNvV08PUsZ+0&#10;uMqZvLnipqyqtbzr09jhwbbWydWiusrfzsnR2duqrNPL2L7c5+G4tMzSzuPKt8vT/8PWzNLk/+bp&#10;5dze0dzwpqjK1dXcyLe2usfO4dCupLjCvbXDxsXS7NvT0cnu2L235u7kzNDX4te06sixvLXGrru4&#10;x7jc3Nzc0tnN9sr02smwwc6qwdDF7OLL97W+ubLZxtPaysbdz+i/18/dnfnQys7U3Ny73NOo3bD4&#10;3OHW0NHrw8m2ydquwtrZ37u919rCssGo0b2c0cDe3PDRsefx++Dg2ujU5sipxN3tyd7a5svY//L3&#10;6tHc07S10+Lp9vHn0ZPdxtDX6da+zY3KoJSy0dO0wfvb2Mmi5cbz4tfA3O/sydrC1crCpsnE38nB&#10;ttLPz8+23KXEws+ux6TQuNSj08Ovq6HDwMe3obbE0M6rq+XXvanBnc6hnaScpKu8lqms2sSvm8LU&#10;rr+3n52pyL7Nx6ShzcmynrWvxbvBr7rJxaXd15akyNjCyrOrt6imlrLKtp+uuL+00aLSr7rEz7nE&#10;u7a3rM6dmqqst7aeyaTZu9itspWv3cy6usavsLa4wMbPs77Ho52luanJrp3E26qkrI6usoaYh6Ck&#10;jrLGn76zfqGwtae4q7nLsau0n3PNpc7KyqCsfpi8mKqhzbicsaOxtK+JnZCim6+Sm9bMnMSmua9s&#10;s3egs72/ubGxo7uij8jCoJicncC84cKDjLmzmZamt5d2eY+Uq6XOnLyvgbbQzJqpoI/HsqCCoLq1&#10;l67Lm92vt5+3sbWWwpuLj46MkKyqj76W0r29zaC6vdSnpJWSzKuaeZCzl7+3vpKpk4q4xqWxr3p/&#10;l4ylmqCZkKOmz8nFuLqgnY9tlJHDrs6hiaiPwauqpaN8mbLHpoa5nKavx6TToZ29wquQtqa+rsGw&#10;jpCuuMSrtZzOqZ6Cq42SpceFtZ+hk7e/nJGsqcSTg3GcnKyCmZ+Rm5+3maiEsKW9q6mHm5qfn5mW&#10;lKKlw5vUrZm5pJeyw5Kf0L/jo7qksp+8wr/X0tCusc/RxrbHrc/RuLa4uL+VlKimsZOnrqG0lZaG&#10;g6bHuLR/v53KlJ2vwcOvxsOttb7Pt7GdmpbEmruMpsSppYl3bJ22maSKvHuFppWefHiPi5uduLS7&#10;v5HXfKWiusa1oGnDfbKcj46tqKe9tq6PeXyJvqyomLGwirm1kLSxtb2ptZSDq6aJucq4tJOllq28&#10;uNCkpKy8o6KNh56xwLmPmJGvpqaeoZmTmHSQzI+glKGvqo2dx5KelY2Of6KRiZOJwHecgIF/b6KN&#10;rJF2kJikhXF9Y5B2jpOVom+Ej6iktJaBcYWQf36ckIOcbG96bWBueXxmgo9yfpF/iXKHmXhbjV9W&#10;jXGRU3OFi3lrZnqCmntfdEl1jW1ghIVub35scGp8b19rdH2UZlSMjm5QZHJqXnp1doRhVWVYaGds&#10;fXaOmHhnbXBhbHeCWHhmbmJ0cYR1h4FScGh8hWFla3dfbWV3cY6JhHVllYCFZ2tcemtpWG5ob1pS&#10;alSAbm5mamZfdINwZoBygWVkb4Z5dW58ZKeTmYJJdWyWdJZ5b3x+iXKCenV0joiGclV0g2JnbXWH&#10;aEpvSG+BjYF+l4OZaHuDTm6Oe3R9holhampoimp1dWVlXnxSaYhvboFHcm9Th4dxWW9mfWZhfl1W&#10;eZh1aIJ+i5ZXVIuehYBgakZmZnhlb1BEV0NWWUJTV15UTEdLTFUyaEZcbFhbSVtSW2JNQSY9LTw6&#10;Nk87OjZDMDY+Qh4vSR04NFhaNElGS1FLO1QnJ1QqJU0zQjUqFDc8PEFCNTsqNClKMEA/QEMyS0FN&#10;UicgS1dCR1ZXXDNNUDE6VDooHjUdKilpWUo5aSxERzI7JE47Qj89QWdnYV5bTSM+KS00Ok9TMVE0&#10;Q1szWkFaNjRGQEYaM1JJTjlARERYSEVOXS9MQzk3MEs7Mjk9MFcrSVFVOiFWaFxhXH5KTUckTz45&#10;NUQsQ1FYTitAYT9MNWZJTU9IM2hYX19XR15jWlpfWlgwOC1JTj9HVE1VXj5McVVcVF04TEIwZEhH&#10;LysxMjQoTTJeTUo7SFxSUkxSQU4dQkpYUkwwRnRNT1pjQCxGPUJVXjtWVUhdSjVQNDY9RUlQTjdQ&#10;WlxiO2lRXUg6Mk1ZZDxUN1FdNFxRLzxLP1FBYVZQV1tMaEpGKjgqZjw6PlQyW1FXXl5kRGxoVFVD&#10;WEtLSUNIMF9cV1c3WztES0ZDWG5tV2BSRFxXPWFSfUdnU1lWUltZWWFmSzc6X2NdYD5odGlKazBY&#10;aGhjdWJYQVBON1BMQGxmi3FtX2ZSQk9KbERYZltET11NXG1fY1xiVz5UPGllUm1YeFBbVnBzc2Nr&#10;b2OKbGJfWl1gWWVeXXORUVdcWUlabntofFx/ZGaFZH5YX1VrYENWUlxWWnNmfFA7XlVmYVleQFtO&#10;W2BEelFRZ19PZ2B3aV9mVWtNPlhaYGM9bl9PVGtTX4dgUXFnfF5ZXWRfYW5SPkdMTmdgfG9dWGty&#10;Vmh3eUZiZH8/TU1jRHxXTGxvPERxY1BaZGRtWk5RO0Rcb11+cl5ZbWKfW1QyeUROTF9ffHBPblVd&#10;a2FmSWBZd2llV2BJd1tfW0RAMk0/aFtpWmxdYVxOUCtLXUtGdFRaZmR3iE0/SkNEMHdXTz9oXmRe&#10;R1ZYXFlBTD1nW11gJFJabnRYZG9dcEWLdVFOVG9RUUNhTzFVf0x1WlJTM1lNcExvgjRUSl5RhGh3&#10;d09raEU9WkRHPWBsbltvXV1XYF1ZgVBpZFJaW0phSlI9S3FbaWdNYT08Qlx0dIFvRTpdRkpkeF51&#10;X2VIRVJ9UEZMSlBsbWFeSH5KXUdLU1hXa1RWW2tccldsa01eUXVqUHhDV21bZHhXU2BjdUNdP1k5&#10;g1xVVktJVENWU3RvTlhvS2pyX39OZniHhGyHV2Fcd2Zbd3htQW5pf3E7NmRhYkt2XmRZZHl8Q2Zv&#10;Y311YF1TUFllXnJrWVtXYGZSWGBGc4FWUF1mi1FhVnCDb1ZeOE49T0Fbg21WenJ4Y2VPYGqTWWJc&#10;e19rcH5oT4FqfmFSUlM9Y1dIRFVrgWxkQD5mUWFCeWtiaHVkQVtXSJptfHhFY3NmelBMSmB8Rj9o&#10;R1Y2P09KblmFi2dNc2dYWV+GdYlicXBseV5QWVZmXHZVU191XEtxWXaCcV18lI6Be3Jya29QYHNe&#10;cVxMW1NXiGp9eYplX11dg4FacmRqh3ZpcoloV2xaZmxbZWpofE9xaF1cb1xxc4mCTHZzdmdfYGNr&#10;cHtsZXlvXXdog2RWUWVcaXJ7dkmKfGKIV41wYGh+XGBjeXx4Umtxhll5dnB0p19eY1V6enxcWnZv&#10;YWRMToKCZGh1e2N7X3V1UYeCbolzjl+HbnVkeH5th19ob4JdWkxvcIBkXISKfnyKgXGBb3BznHB5&#10;iYttjXBmYn2SgmN2e12Re190fWxocmdzTW5cc299e3Nqi4BxY3GNZFRfYYCClIyek1l6b22DaF5T&#10;eG2TeGtqh4+Lj4F4Z052eoZ/Yod6hWyJhoB+h3SLWVxmdVxpW2FtcGJxaW9rbWFfhKR9m3WLjXCB&#10;eoddTJN0hFuJkoN1e1FZVmVUc3FsYG2LcGVlbHdLYXhyfHBlY191Unloanl3iH9relFgZX5hh36A&#10;aWVleIpaZXB7c4FsZniSkm+BnXGpnnWScmqPhHWQbqR8ZnptdoCMdqOVenemeluHkpCflnl4kn1V&#10;ToeDaZJ1cn2PkG5bkI1ygYyLj3ZoW3eES2U6b22Ys3iHeXqDjHaOe3twgXN7h4qVkYx6nJuhpYuY&#10;bot5lm+nZ3yQjZOIZ4V6iH9TgJh+lW+Jh4iHYJFsk3loc4SMiY+Rnq6NkaqHlnOJjo+VjXSPsJ1s&#10;iqSJqo5/hH2Wk6ONj66MqMWcr4ahcWGCf4t2dsiOf4iLg4OSfoSOfoiTmomIgIuffoCOfcCWkHls&#10;lXylj52LlZxyonCikK+YdJKHm6Cbq6awiI2Rmpiuh5Zdo56nk4eql3KTa4x7mpNtdoCJmaCJppyX&#10;cmqGdXOVZv9vl3u1t6yxto2SuquxjKCWpYGGdI1wkpR5mWdxhpKKeHV3pIRyaJF8f3Vun5t+q3Z1&#10;nqR/bl+Id4CNeIV0h4tvjI2Dj5x9gI56gniqm5qTi4usZIh1im+MhYuWmJN2i6W9p5NpkIGHoZ/G&#10;oZqnpa2ClYZ1pI+EmZvDo4yXkqt9kIulmo99icObhbva7L+Pnqa0naCwu5ejucWThs6Um5x3oJqp&#10;nb2irJecurGrpbSVh4yXraaTkLB/r21ziYaFcJaEoqKpo56sqJa+rIN8npyNn9elj8KjjKCllZqN&#10;hZhilZiGiKWboneRkZKZmsCgmamlqIuFkZm8r4RyZKF/lKuUmJCakZWRmqJ+gpWTcZywiqagZIGJ&#10;q6GVe6WHlZl6nq2ylJKPbpdpk3h3f6CmcnWXpXl5o6Jxm6PAjJODqZSfm26HgXuDgoFrdXece3KD&#10;eaOdb4prbKOAdImWiV90mYyXimxtmZ2GdJafiJZzjbiIkJi4nouqtbWWdo21pIWIlYOUwa2ck6eW&#10;t6uTbraopte7n5OVh3aKoaKCmZ6RlKGspaOmka2glXR2kqS6q6hvdZONqYOIk8F/rZ6Vv8Ksurm6&#10;qI6mpp2jvZasiLO6tsWgpbPTl56enbvMzKqqyrytoKOesKegq5ums5iuv8C7zZ+RpKSsosuyopi0&#10;l5S5uZvBzK2cvrjH6s2tsaejsuapwLKvusixwLK/0L2irbjLo8u4mbWos9XK4KjUyczf7sLCw8mx&#10;q9m/r9XU6fS+1Nneudu9wvvwpMbJorG8sK/CtLuQu9XXv8y0rL68yrqmqbuix9GrzN7ElJezqrKd&#10;pY2TxZu5qrnWnsTCw8TEwLewpL65iJ20yKLKo7bVoMaouNzFyKSvstKftsO3wM3Jks6trKOVocrH&#10;w6qPnczlv8m+6NDJ39K28aeby7bVvqvDub7Iv7a83tXA27+c0Mi1s87Kxsi+ye7C7dC2tcXM2t/o&#10;tdCv4dLW6u7n0Nams7nM1dDZx6GnsqPnvcvbv6ymuNXJ19mymNPJzdjFtI/L3crHw7+6WL3dq6nE&#10;xL27rtStm8Wjuc7qtvW+o/DX4d/Pyb3Y1K/Z6qfc29fentfFwdTMwuC80dzyyfDJ09yw39jY28y5&#10;v72y4Lmz1szh05y+upXYxce4mbbCuLzVx7DAuLbTvr/kvtynt8m5z4/Koce/tam9ttK04M/nzdrR&#10;0Ki7w6zgzteysc/Y4fC7tZOM0MCxwdSwu7zCp7ezrrCwrJjP06uv0Li3zbe6xbnByay2p6y6xKeO&#10;qbOdp8vdtcGkwse2yd++rsfR05zHvaSqxcPHvqXU2N2v3564w5bGxc7W3dnc/PTa38+8xrvW8LzG&#10;yK/M7b2219Xb//LC8/T95+3U4t7jz+fbvNPG3dvyxtnc6dSa0szNz5qzusrOub32w7v46Nje1dTP&#10;6Njk0c7D6L7W0M3XuN6pmKG42K689eDeze3t4cbN49zIv8fBzcXZ1rr1/8u7o738w9fnx9Hc3dDO&#10;3p603t/Y9NnF2uTryt/fxtXf3MrV2rvOx7XUysLB0tb/2d281sLQxaXH1uTByOXm4MXpw+Xu1d3W&#10;+tvb8Mne8NvX1dvFv9C55OTPx9Tb2/XV69vnyOTU3cPDzbrNxPvI7sS8tLOE7r/Ts86nwba827/A&#10;3eDQ0sG/3bO8zOjvyNvOsPDAvquu08fF2c6vydfbu8HRwqqwopCLt57Nn4qyj8WhsKy+4MjJlsi4&#10;rKDO0Lqck8qej5PJqcrJpaSyxMy2trKiiLrCvc+/z8Sgqsvbw8W217/DwLi0ucy6vbC+2dK3tcKf&#10;n6XFqrixm6HF38Dbr9TXyOvXysDDx7aEhKKgh6OOqKPAvsPAy7S+zK630qy6w7ioyZ+vwtKhqLHG&#10;npGon6mdrJ2wya6dn4Gem36Si4OOramnyNqWtL/Kq7Ctrq+4kpWK0q+bu5uAt9CyoK68rKSavpyx&#10;1KuRy6u9ncnKp4uwuLe3x7GYcIWSvqKcxLmwq4a4hIqjjbpzicyjl8ibl6Ckn6Wko6G2o5WqwpqD&#10;o6bKgaXDwrCYr37DlIuslJeXqrawurC/hLrS0sF6qbRxmJSThaymuK2jr8G4sLSuxdnMp6+en7mC&#10;wK6Mm7rDv6mTrqqelpSLo4ell6iwjZO8qo+4sKmmgqqvraGUl3m1gaCnmn6Ml7arrryekaKLkn6R&#10;pt3DvMWZs6K/sZqskH+yiqa+l6SYsL273+DDc57CnIV0sqSmnp6nqp+3rnZ1rZ2QpK+vmJePlqvK&#10;iJmwp4iIwq2tiaWKnI+Yo6Ors7qetp7Bxaazo8Whoa7BtLOurZ2nsKGnw6zXvMa3krbK0tHBwtbW&#10;sqmqp5eKqJ6To764hZTKrJGJnJiSrrfC0KqkusjI1NLdtrLswLjXt6ywdo2PnYmPq52cn3+KkZme&#10;jrabhJGcsKyhfJKckIC4oJO+n6Cthra7sot8iaW2jZGllZ2nuo6vkXChkoKancqitpjCxLCoj5Ge&#10;n7KlnKC0l5t+q669qK+hu6K8s8zFtKuam6ubtYKvs7aTfZOuqn6Klq+6lo6ckbGUpcOae5uol6ud&#10;nnBwk4mTcol+kph9koyHo4yVjLmcjKulgZWja5qNnI6KjYSSh4eQl6eql5KWnpSkkIt5eHN4b5Ry&#10;Xll0qIaIa4GZfpGDh4V/hGpjknKJc4uHd2dnXIBtdnBmmH14f254W1liiWFkVotzi2Z3aWpPUnpo&#10;dYxqUmZTaGsJcGJcZFp3ZIhrUGaOb2RoWXhsYWx9XVKOcUpvimRicmJub0RwbIlbdnpkcXpyi4yB&#10;jXSIZHmRoWeRgmh+bnNubFV0gVNTUWpxfGNic4qPgG9ikmR5j2eJkG13WHmSjmljgneLe4NUcnJW&#10;cHRah1Rua32DaYFvbYVue3qCbnBec4BsioyRfoJ8gG1odXGOgYmBhnySkYh2aXVpX355bnCEYYht&#10;XViQaWh3dmh9aWt3S0lhZE5abV9RkniPf26IYFmBd2toblligHJWV1VQSl9bYl1TbmFJU1RrZFRC&#10;KjBLZlNJYWNUXFlKI0QwPEEpMz0wMChKHkBIbjxNPWxBVTpASipGRDwyKD8lP0FHNkQzKC8jNEw3&#10;Qi1TSCgvKEU/Oi09EUA8SENXLzVLTDxdUGlHMU1JXkAlKCcsIjE8ST5RY3VpUVNOPSo8NU9dO1M1&#10;T0hxcEVETTJQSFJSQ09JP1A0Uz5UMkEtZE46R0xRSHJOSU83Rkg4AE5FYTw3ST8vQTFKPWlFMlNp&#10;O20sPiRKPUFYTllKQVg1JzVWPlY1MB5JUFpNOjVAXFRMTjk+LlFCaUA7TUk6O1VnQUJHQEBNV19L&#10;M0lhT044QlMsLkwzT0xLRUYpQC43Lzc/SSE9XEJXPFNYVlFMLT40RUw4XT5MSigrYUFIMFtHQyde&#10;RUItTj1SNlpnQSZNV0w9WU9OVj1WXkphYDRqRlhpUxROLT4/RjtFb0tZVWhUXlFfTzc2Q1k4NTRb&#10;YUs6TD5XRDw9XkY1VUpHNkdTVFFVXj8wUFJcMklEaWw4IU90YV5JN09ZSl9dRyQ/PF5GdmRXU2NZ&#10;SlRYPzlRQXthcDhgP0FiRWJcWExPU212W0BLVyM+S1BTSFJfdmJQVlptaGFbTGpdTDNnaW9IeF1C&#10;VU8/S2ZTTF9oQ1RhWStcU2BHiHl4gFdVWUxSYDxSRF9sUlZbVzl0f1lXYIRbXGVwXHlBS1hcS1JY&#10;Q0c1T2J2YWZOV1hUS01GbGZGNFh7U1VsYkthWWpkYWFxTl08WVZQXV9dbnBcSVtGbF1aRFFmRV1H&#10;SUNJYFlRWjhCWkpXdWNSREtMf2xpXzNRXUhZQ0pSYFVVQ2BSXYNcQFJ6SVdPe2BUK2duXVs7eFOA&#10;WHH/VU9aPVJITkxbY19QeVtdTVxhYYFidVhfY11Thmh+VEBLVD9YYmlKYFRTRUdMTT9Udnw6U2ZE&#10;ZV5haWl/ZnI7UlhSalxlUlZjT3FAQlpfZlM9UGRZXD9UVltxTVpocldUfl9ZYWVMcj5obWNbYVND&#10;aFhXZWpGWnJmVWSFM2Z6bGuDfTttfmw6eUBYSE1NT19aTzxcW3xeWGV6Y11cSk9lglhbPVpmRFlf&#10;P3VYWlB2aWJ+eVtiYGBXPXFbhkZCTEteIUo0TzmIbEhaemt/SF9mQ0ZSX1NfXmRaUGBoXltfZkRj&#10;ZkZ9Xl5WRWZSg2x0e2c8TE5jXmhhSzp1YE9WWVFWV4h3XoxdXGNqaHd8jVxoYVdiSHJTdUZLcm5q&#10;SGpjbmV5YWFRckJeYUVAT2J5VGNTQlJISl9gdF9XQXlZUXZrZIhYeV5WV194ZFVqSl5pTDYuT09O&#10;eFpPT0lXkHRbVGFdVHp2f31KUZBsXGVoW3dmTExxW4A/cWwsYm1NSXB+bU1bcU1of4JfZFRNXoln&#10;YmleXmNTd2ZwRW1lPF9gVVBPUlZWP0hSY35+T1pUaEg2UmVjX0pycIOVaXJjUmdMV0t/UH9zVXZW&#10;fmRzfH2Nl2ppel1nY2ZbYnWWgGeJPmFxaWJ+e2FtZlKIZId5aWJknHtnN1pShXxYS2qMeWB1bnB+&#10;YGZogndqe3FfeG1/YmBTf2mLaoB6V1lgUnNERmZqbmhLU2R/bmdSZXdkbFpkYXhoYHlpWXx6cGyF&#10;cFCRdGZ/YFpkcoJuX2xYXmZ5bGFSfnx0gnNra3OJc3ZqiY5zc3+Pe2x2j5OMaY2WcmqRjZt5ln1f&#10;Wopic2B5mnF0dIyChG6NhoCDbmZbaHV4hm+WY35eYYhuaHxOcWxjW2ZaZFZEe3SRWXeBqKhPe3qF&#10;e25vY62eb4exfHRfemeVhkZ6iHl7b3VwRml4lXphYGl4lHl6dKmcfI2Oc4RsV2tvdVtmfFaHaGti&#10;UlRkXnR0k15rhYFvW3hzalyCdm10mFVzaGRpjpyjjJJemHeMhGGPk4F6dJB4YIpdYHRqZ2FjZHta&#10;hoVnYFtUh3lxZVldanVkgYdZW1JPgWltWXxvfX1ybkh5aHlxZZVxg1poY3CGfn1qhI5xnYSdfWRj&#10;onRzXoOFh4+Zg2VtaH+Aan9iT2mIVHWBdYWai4x1iYyVhoB/ooBleI6RjG6Eho5+caGgjn17lJOE&#10;eY+Sh2dWkZuqi4N9oqipqpV5caF7e2eEZGiQlL2dkXSLZ3WQf2VlbXt3jJp2e5uLiHd8YWp0upSK&#10;maiwcpKBi3yLepZ5kJeLtZyOmpOwtIyMipetanaVkJN7h3yUhJWHhYllanONfY10fYmVjYp7ilOP&#10;c4t9iJuphHyaf3uoeHWHh3JrcYuKqaiip4Oukn56hZZ3lnCalJKVqZOShKCNi61wkHOrt5uGhqeW&#10;oqB0aaKcbJh8b5mYkXl+d66jvIqRnHCHkZJ4iZnNooq8gKyFmb9vjaKTnoZ7gnttiW6RgZB+W56F&#10;gHN6f5aMhH6iqYqXgHRvkJCjfJ54gHGWdXqblXl2i5CfkHx4oZ6MhKqNfXOXyYyVeqehgJZyjH2e&#10;goR+jLyGiHR0onx8eo59k8yJqaCygXB3ioifl49vubSZjaOXqHp+kqejp4ePqrS9qqunssGGw8ip&#10;tJ+JrqHBrLm/p72sw6OvnHKzlpyWkmKTqcevlZ+Spcu3kp6srZuijqmFdaF5kn+Og7R8mpPAi5yk&#10;l5a3jqJ2sbuvmp+PkJS5qqackpyYaJ+SlX+JiXyGjJq+rsOpjt+Jm3h8lJ+arICedoSKnpGZmp+K&#10;lKiHqKiilIaopneNppSGd4SAfneIkHSAp5WVhZKWsIOMdoGWl4qSi5SKl7One52TlIqQromWl5Rr&#10;hoyVsX1mfHCJiJaTeG19Z4KNr6WNfnRzeXuVj46PiIKMjY+ucnGvkXSdjpOerLB4ioK4kaN9oaKu&#10;qJqOnKSnj5eLj5STl6WklMCFhpmosLeymfCeqMGxs4+om762tZCtinKOobKRpKCgsIekiKi6qaGQ&#10;j7OweYSXl52HoH+3mbKzm7TozabPwM2gpaaziqeysaihloi9qcCLm5Wut8CW0KGUkpWclY66tZjB&#10;p5a6u7CsobK5m7mvhq6TxrOkpoafoqm/xae8rbDM0NmnlKG52rvBusG5y52svb+fu9bFmKiXxaez&#10;qsK2yKnO+cHN29rPvp68vqiux6yvs9XQ1f/gn7vms8Chz+bBybaqq7Wrz62ru62ct7vVt8XQsNXC&#10;xNzCsb2vyruz4dPPyaetw6q81qbXuKrFrbDGuLS1s/CyzNLWuqOowLKfnb7GysDe4tDYsb25lsev&#10;16614J6zt9vO35fD/5OeqsDq7PC1tMHj1srUuNbV6+bisamg3M7kpZyn27awxb7W1NXT08q48LnL&#10;283PuMjd19/Q4aiu3cOt3tfEtejO7L+10dLJo87Evbu2yNjS06bQv8Dik7u7sdjDxOS11r7U0fTb&#10;u9/Y0ufz/urRtLC4muC/wrGvzMrYudzE2szFpcS1qcfL4t/zyc/f7rzA///Y5dnL1LHS/8/UwMuy&#10;3+LczebdzMba0Mff18zK5Ovjxcu629a3sczgx87Sloa1xK+6xLm9pLWfwKymq7vHqaTB78q4utnS&#10;vcit0K2x0Miay+TK3NDayNTe0se659n2wtbEyry1w6vRlKyu2Nuv593jyKatt8StucHTvMrkv7+c&#10;vbvCupO9qMbEvreunLKXrp+fsb3NsrHDv9HOoa3a2rmyvLu7zaHTx8Giw8HWr7ulzJ6Xx7yzjaGr&#10;wt7d2Lu93NTdv7bLrtysxe3cu7PbwN7WqP/g1f/z677k7/nc9OK5zvrG1eDPyN/K1+HQz8S4v6vG&#10;w7rstLPSvsvQrsTT2vbKy8y7urjH1uzCqdL+/7/Iv8bSsZqrwc7ZwNXW0s/r2cXv6MTPyY/P2N7H&#10;3cHs9eS/3t210d7k1czK0N/Gvs/WydfZ6Or/1tvwvuPJ8uTcucrZ37ra5dHe6PbawuzF2bK4rb/N&#10;z8TdvcLtyOrM4N7X//nj9OLp4frv4vT49vX64dzc/+z/3OnXt9nS1vz03NK9ycrDwcDpwN7fwuGn&#10;x8TIsMWzzrvQz8bd0svF78Oc39K5zNLu77P1zNL/zfTZ2aq1zeC2tqmhutnWzcT2ycGup6XDuqSH&#10;kpfGsayWk72+98/JuNC8qLKplbLSlL+wraOngLukyInNpKSq69ijpqCvqKK93L2cns3TtMuyuL+z&#10;zKWtj5S3nbS64KqozKGtoKWvpqnHtKmtpLaekMa6zdTHmdDUvqnVy8Onpa+htpOrqaC8wtCqy6bI&#10;07uvp6bOpf/FpJuxutLFy56ImrS8l8CzlrO9nqPDoJqRtZaRhqWLpdS3oMCycrKvyMvCoY6Fq4DB&#10;uLCTf7zEsKOtk6m3q72HyafE0KZ8oMLKtqq9larAuLbGtauRk4mEnIOorZ6ekKOPfZSBoKaho8ew&#10;wIKYo7Kzp5OVrMK3vKC7lb+zsKyfscavzL7LkZyyvYiIm5yZoK6we6ahx6OqxKqAms6np6T/jaOX&#10;pbHPr6+tqKmvqZ3Rvbp9z6e8iMO8qZmxrYOHi6CLtaidlKWUk7/Ru5+ekLPB4qYjn7bDpZt5xqPI&#10;p46gmJmik5utpKWQlKCim4iHqbeioKepoJuU0qeOkKSsuKymoamWq5KuoKqgk5WQqa6nnaDDnLOl&#10;sMSDqpCMhpnFlqalqJqqsZ2XqZ+gpK+hkJ51mKqAuLWSp31+qai5uqiiraGOjKOlj5y5m6+0l8x8&#10;tY2nr7m5w77ItvDN2tepwLbZycWbmLupiZyhkoWalcW5wsi3p5yUiHyywK2y0srN27Liq728usPr&#10;oLi2u4ikq4+QjZWsopaihIyyop2jhZaji7mJf6SmnZ6Nuo2xk4yXoaKGg56bjJizp7OhgY6fo6ay&#10;iI+VnqSepKaqnba0rp+Xm6ydm52qo6O/tJOmqrDMubGapLKqw9CyurSwoKWOoXx8oH6Ng662mK5/&#10;rIiLhq+Xu5Kol7LAiq2PmaOyi6Cahpx5iYCNg4Khcmu3j5qroKKZmXmAZLeIimqpxHuonpWFkISh&#10;haevfZ+ni55yfotLj354dmVyZoVnn392e5CKZltzYIuOdJiKbYt+c4JjWldhUW+GcXljdnBgaHpl&#10;dX16b39ehGSpgV2Db56GanNpaWBlf3JwhmReb1txZHRvfYxlW3htZX1TRFNZbWVpWmVuVl9SdG9i&#10;cnVwcGtdXGiLfnF1b3xybVdoX0V6ZYtnf4lueI1zaXRwUHZmbJd/dWOOhnVrbGh3goRVdGxhfHZ/&#10;ZHeLgUltfGlXZXV7e56QbYZZaXVihpN6mXl7Z3Fmb492bmVXfYVceG1nioeJh4hXjYd4ephuo5pt&#10;in+EWWNMaW5gZHBdio5qY4NKc2RzaGaHWIJ3f25sbX9XZXBPd1V2dnODWnBweGheVWJbYFBfIzw3&#10;fTpjc1d3XVIyWj9QWzQ9bWhWO0puaWlPO1hbU21QFUhHPyU/PlBQJCBBMjQtQjRNWWpeQypQPFw1&#10;S1FMNEZFOmBRVzE3K0EyLkUwSDQ4OzUvOUFJQjwTOlpSRTcyMzpgXERFRlg7Rj45UxQ5NDxDFDY/&#10;PVlTOmpYSlE7OjdAPU1dOz9bODQrNj1HR0tNWShUUUpHPkw+SDcnMiMzPkJGT0lNZV9NYk1lQkpF&#10;RlRGQFAjRUJOSzxHX0hOO1FkPGNHRV9OLExcaENDPjIwTzVAOT9ZFjVMYz9HND9IW25EUEM8U01M&#10;TlBKQj1WPzdPTD8yKTtPQj1DTUhVP08qHUtGSC4jLEFDNDtEPjMmTi1LL0glPVlBRkxCQFBVQltU&#10;QUJmPjlRXU5McCw2XEVHUWxXVUFGS1ZeSSwvRUsvUlFKK01LSkRmWWBcUjxRTkdmVo5QOWAwT0hJ&#10;XUoxYFJ5RVVTNDhOZEFPQEFjQzozS1JYPE5dNk89RkdDSy1JWlVWSkUqSU0+MzxVUFBtaWhbaUte&#10;Xlc5TkpDPkZIT1tCV15kRmM+TUo3QUVGVDZNd2JKTk1oTHFMRUFHdmtsXEhLYmRZQ1VWTklHYCNi&#10;UlxpcmA/Y2NqTi9NTnFOTDw8QFVhT0NGVE1PQGNoaGReYJl9gFpLYXBdRDNHSVNoWzVAVT1QR11K&#10;XoZ+a5R3V3NpcnZSUGVUUVNoVEo9P2B9XF9AYE5NXVFVX1pbZF1SbGRoUWVWY2NOaWk7WWhRUWiZ&#10;ZYhETV1yajdZY3uEY0tbRmJbTWRbgVJIUDh0OWZwdFxIX0xVcXpeVmxUdj1HWlNGLmNvU0VajU1j&#10;QVdaT15JZ0s6Yj84Ym1mUlxUUVdkXFpLZE1gRG8zdFg9XUFpb2JIdWtTY15PY2hZdGFGSEpPTi5A&#10;XHlWYUNRSUZsJkFaa4VLVlNJTktfdHN7gl1JeZhqYVpYXUxrWVxqSFdYPWNVT0tbQmlMWWRzc1ll&#10;R0twU0A/UVF0ZE5XSIZYem9jT1FmVVpQWlhPW21dXoxgYGJaZ2xVTWJzhldoZFlbbV5ZZnBjdG6N&#10;WXxaVHJvSzlUamBPa39QX1dmTWk7QktzRkhSWGN3YXVhPV9VZFMZUllPL1lGPFZaZGY1RZpxS25q&#10;Y0tLbUhcT1RdVE5mYj1tS3IlgkyDUYpxWnVXSE1oW0s1UlRDSVFOWEBgWF1jZ0hkX31tZ4lsboBo&#10;WXlrhIp1ZV5SU3laUI+CX3d6YUxwRWRtYXpfcFhAKy9LYVtXb1ldaGpGbk5nbVhKfzltTEZxi3N4&#10;b1NpZXBjdWBNWltrXiBua0xdVklOT3pJamY6Wmh2UVxYUllobWBzZGBVdW1hYUdEVFIrPGJCWFNm&#10;cVNsYVhxmXuIgV1/a3tSb35uTFhgYWtdVYhUT1plSEhuVWpER3lfPFN1TFxrdms2cVhwa5Rnf3dQ&#10;ZVl2XWBmgmJmR1NgalRwh2dXWHV5lmZlWHRgXkhydHxOTUlkYXBVVl5qf35tZFGEVlNxfGp7d1xt&#10;gWFXYHZgT1BtalhkaGZhnoVZdmaEaXJmcJxzYH9qSl99eHBnjmdlZ01TVHBniFtVdXuZb4NqaY2H&#10;Tn6QdnpbZ3qNimGNZnmMfm9ehoiYiGJkh3RpbGt1Z3JtZVl6aU5gVkVObYx1S6GEfXSkcFuLeH9/&#10;aHmig5yab3B6bop9paaAa21iloCEa0ByjY1YiXV1bHaYdIhnhX9XV35pcG9bYXVraXBxaFZRR3hm&#10;QmtMQm5fcHJeWWVxh3ZhapeUant8iaCAhmNhmYOgcIN1a39bhHN4e15jfHpxaXFca3FvYWdzjIez&#10;mmZxdnyvg2R8lW54ZGZwZmJwa0lrUmFcjGhpZGhmjnOJiX9le3h0cWaGfWBid3xjk2dLaWhudHaJ&#10;cHV2oXB0kGBdOIByZ21ZfXdngH9jiW5MVHR2ToRxilpybH5ZYWpsaV1iU3p1jk1lcUZojKeSdIh4&#10;fzlgY3qgkV9oWJ2CcHF+hYiEemKZfpOHi39xeYVygYx2g3puioaVdHeCjpWal3RpZo57hYuGdHJ6&#10;WnqFd1xymWGTmZR/mXldhXZ9h3h4fYWMe6WCepyDjKBrbKKFbYuIdYBlZ3B9iaeXmZCIiYJ2b4tU&#10;ZFpkgYVSi3FwopJbloiJeY+Pm6GZg5uPrI+Ja4uIenePdYVxkIGBn53DlZR3hJSdlb+ngoeDhX+K&#10;hYteb35+hWl7gI6JpZ6khXeGbHmStpmwpYGZfZiDfnd1kH2Df4OKk7+o5a6wk1h4n6uhj5SFkX6A&#10;jKurZpOSmaORl3iep5Cpc6WOmrV5lIeVi3V+iZSgjXKUiKmcqqybk3qKnImUfpqPqZWZma2dqYWg&#10;f4F2j4qVkG5/ioCLc490iYKCjItqb4ydoIuXfGitmoZgm5J5rKeciG2JkH+RaHWFkJCan5eWyJKL&#10;nM+Xn3yYVZlckY+Sl32IjpyNg3OEh5aJmYialoR2Zal/noaUnISkoHWAlbqWloOYsY+Xg6O0ppGC&#10;koediaHEsLyqc5CnkY+Mrr2DraK+x52gma++qoWaqK2Oh5yynYKSqp6Wwb+qsbWiopemlI2xg5+k&#10;Y4ehglqKiZqWn6CNhayVnKa6nLOOpImfvrbds6t/qqymnIWWhJB1YpqKg4iTl5KRgsK5wqqThb6c&#10;uIqruZ2Ak4KRhY6AtWmSr5t6iH2UwKe9gpiBhpmOsZuFeZuOf2qWYoekho+Gg5e9lpR8grieiZeO&#10;sLmPr6qSgI96gnmWlpWQk8GplZB6pmFvipV4jn2Tkodsfpx6gZielHV4dH59enaJh4iOmYx6m3yT&#10;gH92brOIqZ1UpYuHmruIpryvpJGrsMOcpaqbl5m0i49slKB9fqiOv6SW1cisl5ONlqaLj42tjKmO&#10;loyms76Uk4Roko2KnLqupY6Kh66NiKOwiYpzh5meno6egpq8lKmZqpOGhpHBqsSxtK6+lcCxp8HR&#10;o52X2LqutZN2unWkkIirtaSVvJ2cxdK+mLibzre3oauiuqSejIqCmuG6i6+jtsKjrK+zqrqcuKiv&#10;rNC92rOund+2j7Gthq2mpKfC2sOdyNPl5Nfnvdjrur3Atrfl19LlyuHRwtG8sKuwr6eh2cGs2s+6&#10;18K/0cXVw9K6zrO+vb7L5bfDqPW5sNKz3eDhq+G8t5rFzLu5x8btsYywnbnIw6ab19/Rq77v4cyg&#10;3a2Mpa/Kz8G7yOb149vB4MOsxbWe06+jwrWu4LSM/4H/oMbb07rP0OHh8c7c7P+88szp0vu0zaa1&#10;waTY6sjCxq2m+bjc49POw8HktsanyMPN5NirssC0uMTFrMzwxqDRyr/H29y9scDGvp61x6zOrNSp&#10;5NPMvM7m4Kfk1tbW8eff6vzWxN29yLzf9dDHvq3pzcqz6bfd2K7KvtDG1tLGyZq/vs3cwdrqxL7L&#10;0sGx89L13sHC2KvCy8T859fb6f/M6fn4/svPwsLI/sHS0rPi2dG7tbbPos3Vu9fPs7atrqHzza6t&#10;waGr38m4vaKlr8zg3OvpvsjNzp7Dzcfg5LqqorzH5L/c0MPcmsrK5+HQw8ybiqXEvsLAwKzVtbbS&#10;xuLFuZSupLS6sbvgpNTMtcnL1abCzbnTssrBu62guauEoZK3vc22sNTVu7TGw7bczKjc1bu20aC9&#10;xsDkqrTr1a3R18m8w4GwjKzCtOzSorzV6aDSsdThvMXSu9HDvL3P18bZ0trY/9H86dW57f/rxeHg&#10;6cj/29bmv8PHxbnWrtrAxerWuYutvqzbrbHft8zh09LXvKfJtM/v49vT4q/v9Mjmzc65vrLB39O3&#10;r9PE2b7O49za1NTTxLe2xdDJtc/u1MjJ0t3z/+HO5fbBz9fvwrrRw8Heu9rE6Nq66eXi6dm0wsXZ&#10;zN3Ryuq25N3vzdvV4uXQrfLjxeP/w+/W2ubSxNHK1eHjvPzpydLo3dz/0u3v9NLez+L3xNfU163Z&#10;xdn51ePKzsvh0LrAvcbHz7HRw7ilrqG0n7e6vLbN9rzFz9PZtZ+517/Fxt/XydvO19LV8sPLy8Wo&#10;tciusb3cwO/M2afGtpu7oIuXppy6tMSmwsW308zKxa65tqvAn5uksKK9lsCjp66zv7eqwa632tO0&#10;pMGprJW+qseMzb23tdPOu8jRsdmmrqiysLHEx7HOuMu4x77AxpGek46vr4+py62sw8+ttczEyZu+&#10;pK+ropDRp66YsYelttHC4MS+qbK42KSgw7OWvK2Wxq/Pmaytu525no6arrS/wLO4sIiMlsOVn4iy&#10;p662yLuarbDIv8yruZ66l6XEupeknJ+OorTGpXKmkJ+orLWyo6ysoLiuvqiuwLaqysqRmI7IoXl0&#10;p6SZj87Ed6iiqqehsqOKl5+Do+SDq6eVmbOYqK6jk6qRg6TCnLCZq7utwcO6zK2JhKGkrI+dtKOr&#10;sWCmmcSzsMq9wamknK29xK+btquZwbOvxa69ya7DsLWorcOSmbSznnCmqp+RbK+SpIqZpICLg6em&#10;oZSajqixscFylJqgj6GgkomzsZ63uZSZsHmurZClpLeKl3ykzImpoYqLlajYsLGWeHuPqZudoK+w&#10;saSjo7i6kLGAl6e3lrCtqbmUj36dsYu0mKHMfKPTtKu+ma+sgrqfo6i9sayFwXGNj5aU0Y6im56s&#10;16CXypWtuaGzpLujl6Swp7GUvbqjpdGYwcq828vi2Om49NGwwLqTl5qfrLWQrZyhyZ6Sr3mljKGI&#10;qZurvbaywcm4vcy8iLLWr6XAtsHLsculr4aIkKunro16h761r5F/bZqCi3WBn4etqY2Fe5SLsJio&#10;iaO5pZCKjZyxp6NxgIaJoq2YlKyqjo6qwrGkucrTqJW0h8TEmrOQrJ20oL6vp4+YqJCwh6qptcSl&#10;mZzTmH+mwKybaYZ8iZCkorKkqYhrineasqWxs6+ktsSyq6CwwqGQn4CTjpGwf4+gn6mpfKaPdL2f&#10;noKbq4+Fk2KwlIihl3uCmLGoqMOvoqeVooibdIV5bHx8fXVoen6EeY6QopRtYVWAjX1xdoiIi3uD&#10;fnJ4aGhkellvX25xh3V2Z0hVm3WKbHWEbXRwnXePcXB9YY9kaHFaVFl0gV9pYHx6e01yb2RcYnlr&#10;e4BHcmtMXXF7XlhtXXRbb2RpbYB8dXx/RE1GWGmMb1ZccFyFYGp0ZIt1ZWl1gGxbUmFvc2ZYTFtx&#10;aW1hVmeodWJ1Znhjbn1oZ3eFaYqTYVJlc2pmWWOFYXRwZGJzaG15d25XmXyKZ11+mHFtd3thZHBB&#10;cVV0n4d5kHhniYBeX2eEYol9gYpxdXxqYlZveWFsenxja2JhcGJsbm1ybWCJem2OfFVZZm1hZnhR&#10;XGZwaHJhiXRqjlhUOlxTP0g+Sl9KdDhlaHZlWlJjVV1YVFZfU1Boajo+WEd0Zm1kVkBOQUY1MChb&#10;LygVLSxBOEZETGJQPVk/SUhGOU0zFTk5SlBGLi82NhEsOzQhQT02L0oiMjstHyQpOD4pJ0k5Qi1U&#10;NDpMPFdqTDEwKUlAOkUxO2M0PkFKXHRsL0xLQx9GVD0wNjBBTRpkTFNNSE5NJC42PEomQk0mOy1R&#10;JEwtMyY9Z18mdUxQOU9SN14/U0dKNzw5RVtDVkRVVUhLPkMyLlNXXjhCSFM3QVdBTBs7PR5OPT5L&#10;NXE5KD49O0ZeRj1OIjVPMzJbQWU+PzZYQ0pNQStIbS1FP01FQR00PVBFQSpCRFNGYkZBZDs/S1RJ&#10;QS4rPkZIRkEsUkYxT0pcRj0iQ1NCSFNDZERyX2RPTDEzSW9HRFE9O0ROPDwvUE42XEI+RjUxMVJd&#10;UFxcT1hVPHRgRVFXJUQ6RnA8RFxXSFhJV1tJZUswZ21fKlFGQz5RMThRSUtZP2VNWG5EPWhGQ0td&#10;RUxJNDREWE5OQFVSVm9lUz1PV15TTzFOOCFgKmJOMmczTEFgUFRqR1Q9RUNUSVddYEhrQ3FqWEpR&#10;SV1PSUIyPlhEWlpdQ2I4NU5LUmmPZnZXcVxRX09gQWV7XUZcPjZbRUpYUUUuQl15VHc3aHVsaXFa&#10;W2pWaVlfTlRUZkdMYHxOWk5LbFVQZV5hXlpkeFRgUFRdc05rVFFYfF57YFBYYlFUSU5JVGJROlSD&#10;RCZOXkdIT1plXllJZ1hkZ1p6V1JJVVtpXlZvd3ZJUUpPYlQ1Z2lXWVdgdVNXZnJwWVtjXmtsbG5u&#10;R1xfZFd6T1RSSk1bUHRYg2xHc2NcdGVaUWlbSFBTR2dJW1toVWxhUUlrVUxUb1ljU09oWHJ3VnNh&#10;fHR6h25ccFVXaFRLWVVNU1pmNFY3TlZcaVlIhlNWX2h2e1NdRmV5V4CDa12Hfll7c2tYaltbXXpb&#10;YVZbd11HXEhMSmVyUF5FeFVSRWc0TDpjUGg5Ui1fTGZ7cmBmgFZJZ01ncmRoPVt0cUxRRlBCWmSD&#10;amF7c0lbaVxga1pocl9jYoNzf3pqbU5ZSVddRihKW1lPY2JidDk8WVBoYGlga1p3ZH5cWVlid1F3&#10;VlVtYFdOQVxyZJdsXVFmaElbXEdYQmU9QkRabVBbQ15hXFhqUktmWEtkb2lrT0pSaE1fa0RFPGdS&#10;J189cX1mcFhePXZgcV5UT1VaUnB3YUJoc1VdUmJCb35ib2h6jIxzaHtncnpoXVVwTTdsc5U9Xm1u&#10;W1xdTF1vW3RMeGhsZmJXSXh2cVptXW5dmHhrW2Vvc2hOYEs+YIJqW3ZPgkaTeFiUdVVpeE5bSG1z&#10;YolZWFNJUVVRR2BQXVNfR3uGcXxmbX16dVZwV3h4XltmeXdtTXxkbnhkYolgdWRoV180S3o+QT9U&#10;QmZXOl9uWFliRWJUa3N4fJJwdGSTb2dub29aXVVQZGZ4ZXhafml7fnyRg25Hbl5wXXF2X3FRYVJQ&#10;YWRudH2FZHhdYnFuboR+bWFwe19JdmRYP2RkbWhpeGRvlHx1VY5feHKGcHpqe4aJWF6OcYGDckNr&#10;TkRrVXZTn25EfHJ+ZW5menCAhmhmg3WBd3dZa2RSaVR0n3h3hJiYf52EkHl/gXRhY1NfaIt7d2Fp&#10;UlBWkGl0fWxoZVR7c2toinCCjJiEfol6cn+Jj3x1nnmLkmNvXHxmcV92e3peaIxfgX14amFwinp4&#10;Zm1ZZ1tDc2tRanRUcX+HX0xLYGtiWldxXYBwVFtnd4Nfb6B7W4B+jX+GbWV5e3N2cWN4e3SDXYJh&#10;Nmxle4dhallnRmx6aWeXS2yBjH2DgHaUeouHX290jENRaX1ugGB7Y3FZTGNaeWhvWoaGhX5fSndd&#10;e1V5SoF4fXNuaGdsbntgg3qIg2aHkGl7kHRqfF56X2M9aW17c4CIlWlQc3RlSmR5d2FZVmJjQm5n&#10;eGxkXmt0eFxfcXSEXWp+gk19bmtxY2mNaG9jeoxyUH2IYJVuhn96fYOXeoZqh1qii3pbc3Nuc3J1&#10;coWMinuEhH9qap57Y2Z5bYmBfGRxb1lzmXVymIZye2WBdoyYX3Zogm+Jh4p/iW6cj8iLg4V/gIZu&#10;cmRZgpaajHyLop9/fYdma4F0eXtQaoWJeIyBgoCMeIuJmYGZiJShgX2rmaGuioh+paSmjYiEe3y3&#10;eLOhk6B2em2BnoeXfp+tloR4gpCFdYmSfICTd5N2nI6WlJSri5CRjaO4lpWKm4Jybolxl6CPiJ2W&#10;fqqro5CVdXKCkIikjpB+jJGIrZuMrqehsomViX+ejI6QsHeUgnmjlJiLg5GwXpioiYuZl32VoI6j&#10;jqOti5OWdI6orZinuYKSkbKAmZmgooudlmhscJeMdoFWfo2cZnJygZR8b2uEgYeWk6WVfaGHo36f&#10;bZmGjIOAknNuf4hpj4KRj62ElYaTjJe+kYh7fneOnHdrfKGnepV9lnubh3aeoquLlLpzopNshLu4&#10;n3SpjYKmiIGeeWyCtJ26j4+CoHeEiI6PjKCum5LGjo+op7ufqKHNnri317iPnJ25sY6Zl4Son8Kc&#10;rYCZxrKOnKyMubWvlJ+bjoaRqJeSiH57kIKYk7OhgZCUn5XDdqySrIWhk62ko5WcqpGNe5asgqV3&#10;q3Z6n7WKnHOMirasqp+sprO5lqiZhqeDhKCPhpqdkoyHiqeqnZuboXh/m3uKqKB7imV3dXJyYH6O&#10;oHCOf3Z4gJCVjXKNjI5+r32mtqSCtZukkXeXY3+Wl4WGipeFvbObkYB3dGZrh5OKgZ91houpgYZ/&#10;mIuJf2V3hnp5loV8o4lwiGx2c42Ubn17foZ2kayqr8m9pKOei2mKoLSjqq29jICOk4eHeZKWeYep&#10;kYyvmLaod7nMkbmUoqWon6CzoZ2IhaqUgqKTl5+BmLtyx7KYpY2RvIiWoZOFobWNkoWdi5yYjams&#10;y4evrN64tLXJ1brAtrOdppvhm5vDqpKqn6uGrsfGu7O4vpGBo26qxcGNlryl5MzHn7ean6apmaGf&#10;x62fqpSesZmWmKa4k8yttsapubG1zsGxsNz6vaqRlJS4zqyfib+z3Kqy3OHTxKHQ1LSosraZvMS0&#10;s8XLwuq8vMq6yNnDuLDMusewwt22wdnxqLerxdPeuLul0d2xvcnYu7fmu9jHqtbUsNC8pu3JwNXe&#10;1+LOstbmtpWTnaXCvO+op5HRvcC9wJa8uLG1w+/dzOHQ0ti4t7DOupK1xtq54qWb0LrLysXIwcHg&#10;2sXfwuz2qrqy18jc4qW0yOTTscWptd29wMPKuNPTrb7J4c/Sx9nIuMLezc+91Ka8yM7A7tTZ99ri&#10;49HJ1sWovLXCysOwx7a9msLivJ3B0dTV2P/3+Ofw/+b70/fMwdrEwtjV3Lumu9jDqtLHy8iq0a7I&#10;zeHHpZierbfou83DxrvQrdPclcPb8//cutvo/8vV6t21tdS/wdHz5tjc4s/V0uG14cPK397ZxtnW&#10;4LnF3rukzcrZqrWhzrzL2c/CpKLE09+8xry8wMnOw8XL2t/Nw8bYu9rkybfFx8CuqLy4z/+6s73F&#10;xcK0wLygt8ylvNDauuPP3L/Ao53Ei5jU0Lehy6S1tbrFtumzptmZu7eqq8HJtqW4w9Ozj6HIuszi&#10;1cuc2syw2PPQybvRtp7Ep8C6wa3Hn67Fs67LpLPU07LKsqS8yJrVzNG+r+PYuL3YybPP6L/BtevY&#10;0Kr0zOLx383u9bnT4vjd5+7J/uLf07y+vP/N0rWqxO7F0dTQ4LrGuMvE2Nmjsev/zrPPpK3NyMnH&#10;y9TT1dXP/9Hx3sW6npO9t6G1kcW7rZ2y19fcxf/CvsXVt+TZy93B2djFx9LvsMjW5N/k4vr/5sLR&#10;5NXUyLHl3+rcqeTKrdSu07zF5Mvo0b7KprLsxMH398/9zfL/yMjc1tC49+LS/+blueC89t/j/9PZ&#10;2Nfq2Nfj/9vX0vHP5d7U+vfr3P/a7L7gwe3PxtbLr8Kvu7ydo5Kpls7OpuTR2tnfva3S1OnFqMWm&#10;xLvUx9K53P/T19XIzP7iw9XN0dvdy7vBz9XKvNTIrrLNsneirKjCtK2ertix0vCow9q0oaPCoq/U&#10;vpmsp6jAq5K02cPCyKqwpsDCzeK/v6ilyqmwyM3Rrqe5wsjHybfAv46lzdq+0L6jp5qb0q2+sZmH&#10;mLqxo5qTyrPHwLy+urnFxMTZt9Cco4yzm6+8zaW7xrTBtsjlw8a2rMK3w9G0kau6wqC2nJ6o1rm4&#10;vKW4qaPKx7CurYejxM2uhMWouI23o5GYuLS3xs7NrKq6l6nO7civmaShpJSLqpO/xI+ZiZ6xsL+o&#10;qJXPrq+krqu8v8K5qaW4hn+enoqMp8mhv7WwxaCxwq2zqKKor6STs7Ouq5a+trG4xLyxp7afwsTD&#10;l5+Yxsq6t6acrpCGlp+iqZ2zv7SSmKG3xrKinaGQxbbUupqysbGlprm+ya/Vo9/CyavKka63vMyv&#10;m36GuZ2bmKLFm72PpnuTtaB1uJqVkKOjrY61i7iprpyxqa61nqmqnauly56VeKShuKWzg4qhvqOq&#10;nKOCi7S3speSiY6krsOtwJSevqqdocaiyZiHxcWWpqu1vq60kZ+blJGGhYiFnLS0q5jCpqyiho24&#10;pMvLnbKckp2enLOgt6Crm5ugtJ20pru4rcGZtbXBsberycSHy77RuMiou6rOprvsp6u5zMjHx6iF&#10;iLieu6iMo5+PsHi3j6qumrexqMujtZS30LuqvaTJq6Cjn9Kvq8mmwPKhtb6gr6SVs5a4gKPAdH6L&#10;hmeOgJh/lIGftbCRvqeai6Sin6aLjKCinZ2mqZB5pKOGmLmPlY2Hm6imipiksMHJq5iZsJWhgNKt&#10;o7GPsqXHpK2PsJ17tqeoo7TGp4yDirCCoquJaXyXm5WzlpqktGaSjoeMq4fHpZ2Ws4eatbGsxa2F&#10;iZCVl5qocJailF94c5yKiIWKhX+dnXuQmZOXuqKxiHSCnqOCpqSfhIiJl4t3gWmPd3VsdH5yenJ2&#10;iYWLfn1gZ2Fwk4NuflqPhpV+gHl+aXR3hHJaYmNcWWxVW1tTZWJram5TYn6AjoF/jYRJjIxub2dr&#10;dV9hh2Njgol5Y2h3aY9pZWxmaIFZfmRffHyBY11viHFddHx+VltjkoNsV112Y3qWbXN4WWVbcnFL&#10;c3mBUm6gbV9ZZWB7cFV8SlB0ZmWLeX6BeHQvcHNQSmZ3eplUg6lnZ2FkZGBZXIqCaGWofGdaW4h6&#10;YV1ub09emWV2hY6Rc1lVUmVZdHxwiHdrcmB/dmtmXolrhmN0iYd+g6BqXGaIeGp8R2RyWXxcW25l&#10;T2BhbWxtgHOEaW13W29qT157Y4l6ZWlxUHJ1dlaAV2dOS0phWWtbcUdgW2hUY1NFR1BXUVBeSz9i&#10;W0RgWE9TUE1cRlhKRUA5L0FQM2c4FiMTFyovMk09QDlHSyQmMjU/SjdWP0Y2UzkfOTNIOz0ySDJD&#10;GUI2RlNBDi0+MTIQMTlGM0dZPUFfNzNiIUgcOlEjMCoiS0VgRFEwcVhYVmQ0YU0zRDEoSzU3R1Rw&#10;JE10NklHO1tFPCpCSENAQ0gxPzQzQkI6QEtKTl9yRiw5KEU0Tkw9MjU4PklLTUtYOh9POi9bVEZA&#10;RUpHTEhXSUtDPD9IRxg/NjBtTkBEPD1TPURQRVw1UVhCTVRJYGdUMR9MNlZRPRo6LTdXPmczMFBO&#10;KUZENUI1XFxIOEM2OkY/UENKRjU+KFMzOjRJUz8rNGlXOV1ZQ1A1R1gvTlZOXi4iRjo6SjlARTRC&#10;VD1GUDtgKjFYX0I8Mj80LFBiSkJRTUFFV0BUXEZZVzVTIVF1PVlOUGpDPWlQSlBKM0tfUj1KRz0y&#10;NFVYS08yVV01NFU8WWI8V3JaX1hkPzlKS0NDbThhO1VHVlZNTWFWTmsaZU1hPDhXZl09USVGOGBl&#10;anBNSzhrblhbTURTfn5fbVFdPGFiRF1TRz56eFdIQj9QWCVpSmp5WW5xZklxg2BGP15lQV8/WGkv&#10;YFtYa2JaPFZSXmpyak1lXmCGSGFTTks9TUNiWVBMUj5Oa0BJSlI6a2RXQGlhYXBXZUBPY2h7a2ZT&#10;VFBpX0lSTFZyXSwwXERPaEdbQjpePUc5X2VmUGNbaWhobGZZT2pqTlFuT25BWHN2bWFeQlAlTV1V&#10;V1yDYXBjXmI+YTxZZm1vdWJlWmJHK29VV2haXlVEUmN1aXVjVWQ7U2piXWhlSD1CZ1BbZFA+YkZS&#10;VUtNUGJSXF5edTtTUHtUYIVuYVl5TV9lVVVTVFpfakw4ZV1zZV9dWnZeTWFfVUZvZVRZY2xgXU94&#10;fVV3V29PT19olWxmSWtjSWWGV0BbWVtDXEpUZ1FiaWZbVXRpVnt+W1VcTUhtcE5NU1dDZW9keU5C&#10;WldaZz5eYmBUfVBYV0FMd2RxV1pMVTBYYF5kWGM9Wmg2Q0FPeFlzVllfTFhLXlZka01qWlNTb01R&#10;gVphak+Fgl9pZGFqXUdWdmZKbWozbFlwN1hMW2lGUkpqc1tjWGVKWlxdak9TdExnakhbc2tMaTJO&#10;R4VtUktQYkxNXFk/bEg5Ok9ZVEFybFp+QoJyWm6ScXttYTBPdFNlX1xBKWJMWk1TWlpkTVNvX1Y3&#10;Y2FuYFxsd2VqZFtxS1RVT0pYO4F0aVt3bn9fYFpAaEZjV0pbfWuWdXBhd3FwWWR0TFdGYF5NT0xh&#10;XFRFcUlNWktHamBgZWpRbYBbZ2Rpel0/WE5dU2pdWDlVUHVyZoduU1xHaV1Ue2SMdmNCZYB1ZVdI&#10;oGVpa4ZiVXZ0TWxgXmhJX1xSWUNfaTU5VFteZ05vfnpnfnljZmhYb3B6Y1xrdmBNbW1mc45yU25t&#10;WHWianBrXVRxZ1xmcWlveGxBameGiXdxQGJOdU1pY1JyRWldaVBiapJZdGhojGVsV3t0e3hqdYiO&#10;glJgcnx0fWtcZW55cE55e1lnaHtqVnY/iWBpXFiSk2JhbHFnfmtxbmRQbFpWa2dHcl2HaXBvo36E&#10;iI9ZcW1mdG1OWD5EV2d0YnCCg3hsgm98dGx1YFN0dnqDdn12elxojI52l5WrintvZ4CMiXlwgGGQ&#10;XFCcZFlte0FuXXaYc2d9f2xgbElrY1ZYc1JbZ29rTEiLXnp3TFpoclZ8f4CUeVRyeohSg4Jgl2+C&#10;ZZB9eo12hXBybIN+fntfOoFob3Z4YWlETWN6cYF2YGtQb2eBmYZ5kXqZhXN5fX5sZm6CXlV2XGBb&#10;a0pqWmdwYl9ual9XiFuMbGtQXXCJcHN1cG15cXZtdkp3h2RsjouSdnBxjGtlb1BqemZ1V4BaaXdm&#10;hHuEbJtWcnp6cW+SUXV+eWpkZYRUi2dugGNodXtQZnJ7dqFTZ4RmcoScoFd0fnRjdY9ncFKCeoeR&#10;Wl14dmdmbZabj3J0XWddaW9Vc2mneYp6cZN4bnN3g296f4+EYmOIdGZ3hHx1k3RqbnJzhHaImmyQ&#10;s4tdgHF4eIl7hr25eY+mlnyTg2yCgXmSlHqOmY2NmpR8hIOImYWVbYB+WWNTdIp6eXF4g4+DkZOC&#10;uXWWjJqAmZeqlZOgjZuFaJGFf5eZl3lmgJmdmpVviJ+KgYt1p32MhIN5kpKlmGeDZ4R7pJ+EoJSR&#10;kKWnoYR6iZdxmmN6hG+TmauJnauxopyLk2GIdJCKnX6Al52QiJqmnZWWhGGgkZeYeouFg42nmYaN&#10;iXOkjouOiYmcnamtt5GTcoOHnKWdpp2Cl5qpqYGPwZ6ap5CNnozGgIqtlIuUgqKinXaAZ3mwrZid&#10;mpbAjY53eHeXhKaroIanrLCfapWbroNzcJlye51tkrSRm4uRkZ6kf6ejmniJqLOAem2ojYSNj2Fw&#10;do2Hl5GRfZqGmJClo5hxnqiyj5+Ei4d+fLKTm6KflZSZvFt/g5mSoIqgiq6z4LKYkmqclZOkuMKm&#10;wbeRqaPFoImls9CYhZKhj6CRfZeQqJ+DzH27qZqpnHmYeKSVn6G4g3yfnXOCjY6OkIqxvW2EfISQ&#10;hLecoZy7gZCamqaGl7arhHqEk7GtmLCngZiVlKKvjJfUxaqqlHizosOqpZV/lYuHgZd5aWymm5V0&#10;tK6Rs4mWnIl6f5+CeoB3aX+ojWOLgY+VfZufhHqEgYKAnZqKqIN0paaPkoeXj5GUoIN/eq2/n5SG&#10;hnJemJV8joeXsIl1cEKDgXuTd5eRl4RrmJd1hZGviHxypnqEmYGbcXFkcZ+CmnaBta+jh5u3mI+Y&#10;nrmQdahzmJ+IkbWXkIuOhXKQgYyhno5/uIyVkKC8k6WSs498srmrspeFlYinkpCYj66cqnedgq29&#10;3qOlpXSplpOsu5iegp2Dqaumq6iqhKifsMeot7jEtaTStaWvtcmwtoGQjr+dn82MqbOqsKKIjYit&#10;sa+Xkr+52tGyiKGtoaN9qL2Sn8e0p6yXiL+Op7OhwbC3qcm9ornSu8bfwsvNpri4q4maqad3uqGn&#10;17mrucfevLrQusWcw7u01aS3s7O7tdC4yvO8udi2rLXTsMeYzqaktvrz2aTOv6uxosS64cHErJrR&#10;nr7O0dvAxM7XncvVvb3Tu+KYwrbOw7a8vLC2vbG7wMy9ksXefaKhwae4z7CnxL3T0s7H18zYtMaZ&#10;qNKisNHG07mwmceyzsvazNvIxs3U2Mbt0envz+a+/qyyubGst7av2rXb+eu0r7HI17/Dwr7Nq8Wz&#10;xtDfxcDLzNbKptbLvtusteTL1NfI17ffquS+qLzBut2m1bq+xsCx19Xa8vnm8ubxzOfi9tntt8rY&#10;3rXasL3fu8Pjycy32Ka30tyryMu8z5rBkcO6ubGrzsTZtb2sw97/5O7KzezT2L/54t/Kz7zSv9/H&#10;48/Qt8On3eDr5Njk39StwM3FybnDwMDSub62tK24wO3B5f+5xrSqurq3mMC6reDr5dq8oeDKnL3L&#10;18DJ6rfMts7LtuTJv9bytK/h5eXNs7fDrdzGwrq33bK81ryxx7+rua7DvNDMwb+61c+2qrm+x8bE&#10;1bbDx7+wmbrFm57CoKa/x73n5L/A5Mb03b7YtbjKnISfoMDCwsHKtajYsceeoLOtvL26tLKcsdHf&#10;19LLvtv/7L6+0NG0v6K0w8/hzerDvunn++X/r+nO2Nf389/F2MzR3bmhmrO83sG6ycbjpcjCtdDJ&#10;rMHSus3FtfbluLvFwN7M0NPkxKzW6dTbxdrFu7qmneLgma6j3Jix0NPnu7iytbLryd3k5/T35PjQ&#10;//Dw8s/Dw9bQze7y1uzWp9TK1c65zOGr1cfcvL7EvdPN2qnI49X71MPFxdPgyM+09tvg3eHUzcPf&#10;5OLRx8LP5tTm69nRwdLT9v/C2uT36q/K5uq3yObp78X/29Wo6vb35Oft6LPU0uDUusK6n5ycz7uy&#10;u93C7uLL2sbNy8+6ur7YyKux0sjFyOvLzO/S7d3//9zZxq3B1sbuuMfQ48jh3LfBvJm0r7Kr28at&#10;wtG7x8TVzM7Y5NPSrqfBxZa9xY/Ly5XMxr7I0Lnhy8Cus8iwzMTex8DNprapscTNvbWttb/AxpXE&#10;0sG1s8G0pZ2i1bfOsrrJoZSQq6aXv66osbjCq7Syr6qu0rGhtJugysKxmLXK0JzFwKvExL/AvajJ&#10;xcyZyc+apqOSrMGjzNrvyqikvbbDtbvlu6d/mbl9s4qkx7quq6ysnJuupIjDprjP05qweqOw25vI&#10;o5x6toyttbyY3beVlJyFmq+Ep6ibnMuyrZquop27lcGlt6ywt5WVoZOunM/Brb+npbSIwtGfhaqy&#10;qcXLm6+xuqWpwcCVu5SctKDLrL+spKyXpq6qmp+Jq7uyraHBpKiQoqeesMm6lLCIqbKyrs+vtdSX&#10;sc6qt7W8xsLkt7On7IqmzaiCkqy0sqWszZaqlsKHlZOFho7NgZ6booOwmZ+ovqqLraWTqpavr6in&#10;r5Wmq5DBk8isrYiJtZyPupC0pZ6hq5C0vriymqh6gqyYoaSspqqxwaq1p6TAscehuLzGo72mj4es&#10;lJpvc4+AlqGSlqiDpJ2ig7KyqbTDsIeRo7Shi4i+oaCekaObsMCjnL+3prGWvJmussC+pdnRqK2f&#10;mZiclbDFmri5wb2rk8u2sKSVqsS4tb2nlIaQqcGzpKbFpZmrxLa/lqutl3uzs5mto5SWqazDo7i/&#10;2r7HlsqNnLysi6aKjZKWiWmNeXJelqKTr7SprpW8vsC3rKq/sYC0qbjJuK6Tp4qbipyhhq6sr5q4&#10;oo2VuKeTmrG1sqewx7CPwqqysZm4qr7Qv3Kdprisy8fKgI2UtZGOrMe1qJyJc3mZlXSTZ4+gt5WP&#10;uZigm8vJrMWfjriXoaSnn5WEh6OEdnqTfZabj4itgoaRap6QhmiYk516mYJ8e4yOiJmnj6SMgtC0&#10;sbaWk3mcjHl/joF2iHxnanKAdH13fYpmhXhoX4FhcoKWg3OPhYWDgnKIdoxxQmV9ZlZwc2t6XHaC&#10;aXJ7VF9reomviImQcoZwfmFSYXk0Umteb2VYaGVmmaaLh2hvOWRdZndof3JnVpNfYlx9bkt7W4ZP&#10;cnR3eoNwa3OJbWZZWnZaXV1lgnGFZHR0g2hVc25VYWNqXV96Z2Zvc3dwbXyGeXdlgI9dhHVteY1+&#10;Wj1VaWRlhJF4X1l6UoRsal1Ve2tUZWdXdXiDjI1mYWJuVn5qgJBheWqjd2xqY3aHdHBdgnNnc4OQ&#10;eWhyZ1FiiFNvh2NhXnF1YGRWcmhkcWRrd5JwgEllaWZsdnN1dm50cXBmX3BwWmCEaF5dQnxlZGpa&#10;S250XVdSVFhlPldGYF5ESlFOdkRqWDtrSVBbOD5UMSktSCNANkQpIElOVEBULkVWR0k0Ph4hM00n&#10;UihOO09FOFM0NTZNRChrRVEqPytBS1JBLiEoHjwjPigwUjVKMEc6M11ZNi5FKhsxP0hQOyw+Okdi&#10;QmpcXlxRPDFKSDYvQ0tNWUM9K09SSzZhUTxeQUpAO0hYMlZTTXFQaUw7QUpBX0dPSz1DKyoyHixA&#10;MDU/PEREV0E9YVc5UTVNMTtBSFJjV0FhM1BONU9FTVYvM1VMYjZMVz48W01WTU4fOkVJdm1pV2VW&#10;WU56UW1YUVc9PV5KVjxPSGdeND5KRkNTWkFZX0A8Oj4tO0M5MT1OOTkzNT5CVUdCP2NNQldRVEpA&#10;L2RJIURNSkA8Hys5UlZiT0U8TkcuTU88TEU+UjE1PDxESWBWW1F0bE0/M0Q/U0VFMDI8U0dfVUtI&#10;RENCYT5NKkFdNktIPEQ/VTE/QU4ySEpgV009NldIYVJbQWtPb14wY05RT2FlU1c/LUFLY047PWVM&#10;V1lISWY0PD5dVFhQTERZMUFTg1xeX1NQRVhWUkpXYGNbUWVZVExPdFpfTGFSe38qQFhEXklrYV9e&#10;Vk1YYlNIflRFN4ZwW2ZYVVJgY1k/U0Y4WEx0XldUamN7Y1RyYYFhWGJ0Y2NjTEt4cktbRT9KcWNm&#10;bV9IZGpoblZZW2M+S0FXUmdidEZLYmVRS0lNVT9OZVuIYktVP2ppVmlPTk44T3F2TllQh1dQSU9k&#10;gXdCUGBgjXZXa1ZhUWFTSVJQf0iMW15CZV0+a0xgWFZaiDZbd2VZV3dZXV86T1xTVXGFe2xdWmFi&#10;a1tWeGRSc3NTP1lXSUZcYU40Tkg1QEtcU1NeTl9LUHhpaFtya1xeP1VlajVhYVVfSzxbWWpjY2xu&#10;cG9rZG9VXV0/ZlRnYFpjVlRyR1lAWWFFX2VdTlB4aURYSVh0XERMXF16fUZvdWNnWWJDcleCUHVg&#10;X0JoVFtzWU4tQ1VOXj5nS1BjUWteXU1YP2paTVhlV2JhbmN4fj5QgWNRYzw7a1tTXzZ8TU9be1FS&#10;ZUtNTUhacVhYMV1dUmxXb1pFX1+AcpBxeGFiUldbS2huVUheZWlaNFtOd1iFUlRWXEpORkhuY1Fg&#10;SVtVR0JkTmNXf01RVYE5Y01XVlJOUWJbRHJqYGZIU0M3RE9GQElPd0JPYUNqgGNNU3Jfe3hje35D&#10;UmBkZV9yfVtmeGthe2VodFR4Vmtra1WCWFxPSHZ+cGd/Vlg6WJKJWGNcaGBQclRoYWxhZ45sYH+f&#10;cHV+bW+EWWtRcWNWYWhzUWNkP1JsbFdcZm9SVUFbamFgenBlTHWDVHtyWFhkW1JpXlhjbVhPUWOW&#10;dGhRT2NZXXZeY2eJW4aFfmJniHNviFp/cnRnYGxnekxUUEtgU2RTW1BJc4RPOVVPen6DbV5jaFhw&#10;g4lqXXVDZGl1aYljZnZdQn1yX2Zzdn9Uf2xdakVrYWhGQHqAaHVvgmxwXYmAb2VYi4B2dnNxcHNf&#10;f2ljZ2dw+3JlcF1shE9Uc3eKXHJgeIyAeJ9ufVd6S2FPbXJSPntcZ1V0iGZOWVt1gG1WVXRWb2Jg&#10;SmNrVnJPgGVga1lwboJ2XHqHbVhZUmhnaFxVZGhlald9XGdMioR2boRzbo2AiWKFbV2Gk4mZdlBY&#10;kpVziqd7fHKagoB2lHaCgHJqcmFubWRekWhYbkpbXnhbdWxvfXp7ZG1rfoademRqgYZzdFhUi21e&#10;cGJjhm5rX3JXYnlhiHlUdmZwim1jb4d9g4KQYnGBllN0jmtkfCVeMk5We2JwYXWBYWZ6f413gXla&#10;f3x8oZN9mnOQf39kjXiDalhofFx4fXB/cnaEPG2SYm97jXV/dnNrdI9/d3RTe1WXXXB4b2lQbYN2&#10;fWR3aHNfgV9ZWWZmcmlsYIRjU4OJe354i1lvcl1zcUtuclhzXHqWd3ZSXE5rZGtnbZB1fW57bJF6&#10;eGJ6noBeQpKVj5KGdI+JfoOEZntQfoKJoo2Wj3B/fXJ2o1R0q36Jg5R4fIl/mWtqgW6ouJlqd21n&#10;eIirdVBmjpZqe2qLgWyepmKPeI+Gq4KNbnJ8bJR4e6mObYOXkHOiu3WNcoiRcJWjlI6Do5CZeoGe&#10;flZ9ZW5rZaaolYh2dYR8f3mIfnqijmqMnICJiJWJi36AcamAkHqCmJR5h5aXiYeieqR5kZijoYC3&#10;ioKJdJRnZ3aIk5utnIOhw5F/sqWnrrOnk4ibcXmBf5iriZCBma+Zi5KqiWSLmYeXjneTmJ59eoyX&#10;i5SOl6aem4mTjoOhlY2NlrK5hrK5fX+An6V+tayroZGPmIOPqISOjaaWhYiNrYaJkpeifo1mlIOd&#10;xHGArZuLg5unhXGNcoaejYKEoYyKsHB+jXqTaoGLk6WStKScZZOBaXaKgquHmneB/aKChIx7n5uV&#10;fZWyj52Rgap4dIqRf4FSjnh0mISLjY+UiJ2mg5eez6GQkXTHomyMo6OKpXWLppiEiJKwppeCgIx6&#10;gKelnL+qopONnJO8qoqRnIuqn6qglbS4vpmeppihna6LlLGncH1nqI6FlKGTqp+JpJaIp3iWqr2n&#10;xKqHmJSRf5x3oZidknqJuI6eiHqej5B4jqyCncB7j5mCrJ6flXmYwK2niqmYhqSZrKyVlKjKeaJ/&#10;op6HiIeQfY7DdYGWgX+7poiawY+LnrmFcYm1jH1ieYiPeoOie5uFl6iftqV8bKuDmJS/eo6Fb3Vs&#10;trmtmZ6WibB7h2q5xHSthJuObVuImZ56hndkiXB7e62KhoyHooyOkZGagYF9oYnWlGKnn5ZoeI+D&#10;bX2SfYV1rZuRqK+4lJuJr7CvoKZuqnh4f4CsmJa+eXlvdXVfZ3+jmJeYiKCiupWmgaWkm5uktoCs&#10;qNeOqZmEk42uncmajK2doayTnHmInqa+iJqmpZiWpKmAkX2Bk5Cpg5nEt6GRs56gu5y5mKSutbmV&#10;jJWluLOjqKanm6l9fYeZmJuvmq60kKyflLG7j5OSv6ymicSvuKynqqiSjpylyLm3tLO5ncy1t57u&#10;vt7/29GsltCap4+gvsagva2oydLlxtS63dzUs6CtqLy90KLU5K/LzvKjrs+91r/JsK62zeDN08zB&#10;z6rsx8aTf7enwaWzxcWjnrqyus3Mvqi0s73G6rO6wMi22bK8sK3e8f7DtcXAtbnHtMnBtbWrobSS&#10;q6G+qby0u8jForbLv9Cxrp2sqsDU1sGAuMOXs7OZysG1zM3O8tS61v//xefiye3V2LTHvMC6y8fR&#10;vN7k0MPTvtPU08O/xK/Vu5651b2r0NbXs9vJvsDjysytsbrGxsqu3abSr9SnuaXRp5e1zt7OwKXW&#10;y8nPvszYnuv0y9/q5tTt5NK+r8rL6uXHwq6v3r/Ztci6wN7VutDZ1da3uaLKwLLZzcO3yM640NT+&#10;2e7W1KfJy66mtLzMor/a0rjIy8nLsc/Rx7nG6rHV1rieyaW4wb2y78rX1te1osq6lM+70vGjwK/C&#10;qbi6wL+YwLa6n4+oq+K8y7/kwrexxMbSvr+qrcPF0tTjsNG7t9bVo6eTrqarvKrYxqzF593pvJWr&#10;q6bGzt+oqb7Oqp6tlK27x7m2o5KwvLe6q8uhrbnSxLay49HIsMrKzNXTv87Ot9fUq7afzNqupte2&#10;4brAvdC4qr/GtMvNurWnr8Le3Ni3xOHV+7e2w8PVqMqrssjS49Lfr8zm58+10M3bu6rg857Jw9HZ&#10;5rqyobbHw8q/w+PXsrbCzMiwq6izubHRq/i4wLDwuujn37LG0cjgx+fg/8LKubzQsLSyt6/Iuryq&#10;ys66u8/hxLrZ5sLEudLS1sq99+7i/+e1xOPN6Ne70KGsxsvEuuHtt7TL3ODnzr+KiJzg3tbSz/P7&#10;zP7g2+fKw7rL1dfRt9nqzfHV2qXdvNLb48vn4pj58NLX5cLOzNL/1MvW3srz5d7n18/VqLPX2OH0&#10;1t/UvtK4o7fRucG8wrSkpbTUx7rQ6dfFt8Sr0t66scjN4tizsL7A2tLd5sXa4v/Vx73k5uXMo9eO&#10;w6/Nzc+Yq7K1s7u8q7mg19ipqdypsae9z+O61bv8tra6wJ63u7esaKnBzc+60L+swL/PzMXGzMSz&#10;lKi1xL7SlcOttNaztLzAvOKnvbjJw7XFnbeUramkps2XlLTGr5igpbDKzc/Qkq6kr7O13MTJr7Sc&#10;mKnLuaHY0s2znsGgrLek07S608aWoti7vJemnc++s9HD7rnSx7msnLqwwaCUn3eeko2kp9TIsJ+H&#10;m8eZipujrMjIrMajw6e5tMfWqbSw6ZqJuKrNwJ6ZrLCrkKGHr6ifk6uqja6vtJrPt8O/oLbXo6aT&#10;pbOZoLLzvt2tn53IoMGZo7O1q9Cdrr/Br8uyysOyo52ru7u707XCipmDopupgYiYs7mou5eSq7OY&#10;nJu3q7DErsirmKu/u87Dn7J/oK3CrcOup6211NusrK67qJtzrKZ4rqvGuH+1mad+rImjeoujjamm&#10;doqUqaHHxJl9tbegm7q7mYuQnJCwnrXHiISbj62en5SKorKOk5mGocGmzLrFqZWBqqKTqKy0nr/F&#10;p7KtxazDw8CvyMG7tKzDl6CPlXqOd5KUp5imc52wc4yQhrHFkrCq2bO2mrGsi4+UyZ+bi6h/oaiy&#10;vbG7zK6mvaG20qnBgcfowqGx5KeWoLr2oMnH1sWmsrCssouno8WsnXCKiamhpcqyn6O2vJOtmqq0&#10;hKuhiYSops62oaKesrKxtdDE2cee0rimr42Ni6OWhpuYnZ1+k5J+l7KiiYm8rpyevJmHqpzNp4mz&#10;rJqkmXNhkKygt7CBi4CXmZqvlm+Nh7GQnaqanLCsnbHEvK6cp5+Pp7D/tKawrKu/zL7FqpCok5Kd&#10;sqSumKmEjH51foaRpKKikKWFsZai16ymmaCepaynu6SqnamXj52mpnV3iIinlLWNh4COjn2JkIyL&#10;jKKKcouglIB/n52NYod1kohwgXyIkoaPj1mUX4uGfGSLbn19gUp5W22RV3iHjYeIc6duc2xcb5OI&#10;bnmOfmhVdk5JemJoUIRqhXOKfIuaTGN9h2+Rh4ugY3R/clVkf29UZn5bc1xIc19xmIWChV1NcGVg&#10;SHRGhnJdcF9nYlx4e3NmaHVLeW6ChYRFi3aAbYtrUm1sXW9kg4GIcmFtWl57WXFtcGVahlI+NFOE&#10;aVZzdG5lX25Kf5mBaWtyi3F+YFY6UFJjbmuKW12PcHl7Z3NhV1Rda1hAdGlpimuFdlZXZliCUoxu&#10;hWuMkn9wZIhyVF15endqgIiCYYhyeF17hYdwdGpMW3xYZ2Bua3UvYGhzeHBXRFdoWltua4BvbY54&#10;jVx1Ylx1c2N3Rm87T2F/dWGQfWBQVFNRXldhaVdeTkNSVVxWXWZWVkheX09XGj9PMjIrNzxGQi8n&#10;Ok4zG2wzPUQ6Ok1AJkg3MiwyPioiJzFIO0lRKChQOjhgU2EoQyskRzpENAowHik5LTw5RTQ2LCEw&#10;Oz8iK0ErKjJCN2dBLVhaVGpKSEVaZ2Bsa0w2PB8QOjcpGEZlRCxHNCYjPEA4Yh4uUDk4YzU4Wjs4&#10;USxIO0ccQ0BBPDozLEIWKks+VEgwQ1lUWFhES1lRaWZEUk09Sz1IgF1GMDk7OTNAPytLPz1BPEhL&#10;W0E8QDVGUEY+ZE1ScVosNGNVVUdWVFhWR0tXQ0xyQjsaW0dgTkBqQ0RPUEdUT2U+RkNEN0ZGMitF&#10;Xy9JUi1KUTFISlBJQERCVFAqNjlVZ0JVMi87NCI3SEVNQlFEYE9KQFVRSlJXPjAxOlNhRVZrYWNo&#10;dk0bSlJfYVE+JUpbMkk3X1tVLUNPSydERVFKWUVZTEs1QTxSO1BHMStETDpESlNcY19qKmRUR2lY&#10;PVZNZWpmQVw2KlpibE1lSlZNWFJJQEVoZD1MRkk5OVdhfm1FblBRPFVEYlg+R05kO2ZzVXRvOllL&#10;VVlPJ2Behk5CZUE1WFh/ZG9XZF5ah2VZUUw0Tj5DRT1VNlZaQVM3a1BnMj5dVnVcTUhPWmRwYFFa&#10;aW9oXE1qRGFebW5oN0U+YlhUdm9Oj5d2dWRIXFhXTW5KSUd9YjhiSWdMOj05NmRtaFs/gzhmN0BM&#10;T1h7LV9pR154UGdddVNoV1BtWnNaak14b2ZhglBfTH9PX2lNaGJdMz89VU4/PlFlS2h6Z19zX2lA&#10;UE5NTldEXkBSW2ZlY3tidnhTXHJBWUVXQlA/UlBca5FRXl9LVEU/WVVZV0tzZ3ZlUXhYakqDbmBk&#10;V2NnWW45W2deTV2AWWh7X1JUaIVjgGBKXFBaSIZoWnhZXFxCalR8W09BSW1OXVl0U1hKb157UmR+&#10;UGB2e11OZ3R0YmFUX4ZdVXU1SVJXZ39GTF1VZk1NRUN4U3tTbFJabGJOS01XWmB1WFthg19sWlVY&#10;ZE1IYHJNbl1dYndcR1hlbk9GT2NlRUx7X3dPZj5vcGiIYG5Uem5PbFFTWmpYbW1xaG1TbmFPX2xr&#10;WYVQSWdUR2pHS1c/QYRJT1eIWFJIZjJFS2VZSmpHSmBzXmVuXFJHMkl5b2uLaXttWFNKTlhdRlI5&#10;KV10YHdnc25tVWV0bnN1bWpYSW5LaIple2BxXl90WE5heHNbSmhzUWBobWREa26ago2BX0tLZWZ7&#10;a32PdVhkSk9hcm1tXGlcY1qMU1mCa1h/YU1jdGxncXlkY1dzamZpWzlNhm1OYll3XUtie21Xg110&#10;fHFocFiDc1JzcXZiaIBdWlx9ipWDbHOIZ2FzaFNuZ3BNUWt1oW54ZnV1ak5mfEyDW3NIWX59UVdr&#10;ZVR1d1JmjF5ffGqLeGd8TGR5W3F8lVJYTmRpdGpeZn9SaXN1f3BbckR7YkJqc3FbY1NOfmpbTnWJ&#10;hG59UV50ZXdmfYZJVnhpZH14Z2VEVFZ5joB0TVtxXW5ycod/d3Jve4+odnGIYHmXeWuLfFtbhk5e&#10;Z2JzYmxuVi1lW2Jhb12FVFFlcnd/bVlxjWFWd2+LZXdofGFPgnJReE5bdn5XTY2VdHdoZHBfVHuG&#10;lH16dXuNc5hhj12GeHBmmVN3gIVvlYmjqqGzjXtynqB5kJFjUHB7gm97hn53fm1hY15wi0ueeWJ6&#10;XWd1YkuEhIB+fH2QfYSEclVYRlxkk4Rcc1ZUeYJqeVeAdm9xiGmSWmN2eXKil0dwep1oXmOPZnBf&#10;YFVXandgWXRkY2t+ZIp6g5VafJGSfJl6fGtmb2xfZmqGYnoyYnlwb2BwboxjaV9dgYRZeGt3f5h1&#10;ZmRcbnR+iGd9dINahXpyiHazg3d1eHJ4VHZnc199YXV2cWhqWXlxcl1pe4FwdIJveWFqWXmNgISL&#10;jot8gmeCjplvh5KAjJaHkGKXX6N6g4yIcY2AjIZoUHyCbbGJhothaYF2g6uGaodafnxiZHh/oJl4&#10;XHmBgnpzaWRsgGeXaLlyk1OWlHR+bZGGg492aI+CeHWKmYd7iXuNc6CFk351i4Vynp9ngp6mj5uR&#10;qnWPnYmMhoqccF+Ll3KXkmB+n2h7YXGUd5t2YWeDe3KDhIJxfpCIgpKRfY+IroWmrpd+jpB5nI18&#10;fpJxc359jpSilG5ooZamuYOblJBslIuCgXJpgqySoZOZjqSYzMWjqZa3waGPgYmE2H9yfY6nr6et&#10;noqnoYKNhn+Vd4yVpaF2caGmsY6tcnqlcoWmhIOoooyWuMSMobDGlZ+air+qm5m9qXSLlWp3qIuf&#10;n6Cco4SVmn6NlH2doJlxip+bsJmWirKWhGG6nLiObLGLom6UlLCwkodwcmuQdoGMlHubf5yfi3d4&#10;gHyDi8O9nqGUnXx0qovCjX2ImaWunKCgoYp/aox8fE5winF/b5Sgko+ulpW+scuwrY6Cra+vm4iX&#10;jKSQmZ2hg5CFhqqnnqqjmJNlqrG+yaqklo6Oj6mXt5Sfkrq3o7WwjMi2p5yprbeSuHq3hbizip2N&#10;fpCTm7ybsJ+RspSimHyQtqW6mZ+dr5+jgnKbjmyzppKAc56uso+DlYGFpcipqKSMqpSzfqmheWir&#10;s6Sar5SqroyjfcWHz7DMoraHhpGoiJqNlI97rJfHp6i9t5GPmaujh5eFc4OTi42JW3N0ZXx6eYF7&#10;d3yKdqGhfZead468k5eckqOpu5SrkHmakKqIfpSbfHiah4qOa3x2dJ5ylJCcgVeHgKihf5WdgHyp&#10;c3ekkZmJi5mHenCMi7d0loeXmoCSnXuCbYuVnaS6kLigra2seKGMlK2Zwo6upKeIgn+aj46erbmL&#10;jIaelpiw1Kq6qbi2k72wyKOhs4i8ubGKm5qQm6Keqpakx5abmqGuw6Gdc7y5fKKShXqWq6ePj4OS&#10;kIzFyZyinYKpvLCUg4p0iprGuaSosamlqKWKfIycpYuMubK8hcejsJuZppGasJu7t6ivwLe4tszE&#10;s8CvqqKAhbau05yppLult6PX0vXMyrrNtaWVsbWTrKW4j7XMx6/D3cmyydDepJ/45dXFvs/Mmsa1&#10;teyeyc7XwbC+uMa30ui/zZ3TsKnw9LmbrqK5trbJ0cy/m7nAxrjsuMqfssbbzta6ubHZ4t3KwrWw&#10;+8yry9Dfycu5x7OpyKKbpJ6Fkq62w8qtwaiQs8Kiwq/Ps6K4rMzgydG/tJK1mbimvp+jpsei2b60&#10;2fD7/8vN1ufG2+3horLQ3p/CyPjF0dLIure2uqnIs5zax9ilrcaxxu69x6qtwL3IvcK05N3N9dXq&#10;6rm3t6WXns/Psca0sbHAv6m7vNDNs92z38bO4MDc5tPG3MDxt+TSsrqrnvW+2cWlx8TJq86zw+DL&#10;qauwutna78ywvLeq1rO2rM/17rrbvtPIlain4NPFy6utqNetrL7CvLW2sa+49+XHubjE2LDO1s2T&#10;p9DEqLa0wZPJsszDrcK7tLuerMzN1Kmnnpu5pKfC4r/PtMSToMCvyMzg5cPIy7LJ5uKv0tq6xL6d&#10;wceppLmlsrubptOyt62xmrbHvNDF0Myuvpi6r7+qsd7cx9WYpJy+q4GvvaysmtbCu8y6w8nj7+bn&#10;5aPG3ee4stvamrarzLa8urub3bPGvaupscfbvMvP1rfE0MHP1M+suL6u68jmy6eTotPIo+j14cqr&#10;qMjI59Lw6NrK0r2o0+7dzNLQwc7UtMm10brLqLnRn5m40cnHw6W41LLaw8rPuc7X9Mjc3bi65OCs&#10;zcW6wNHQvMq5pc3EydfH2uy09cXJvcOoh9zZzb7b+8jctKPJ///QyOfp8czLq7/GysnFvrvkvcPN&#10;5MXduNqq0rTGsc7Ky73K///t+NXrydvxxf/a3Lu929TdxsPOxba+tr7c+eS2x+ji1Pvt86vFzty7&#10;5dLozrDr0NzCtN/dprOv0+jD1uD30rGvnLPKtMDNtsK/ytfCprbIx9jNub2tvtbe6tnKzNbh4K/K&#10;0ujN1uLa4dDH4si62+PLzceppqnJtrrOv7TPo625t8rLosjZqMyfr7Or3brDx7/CnMKbsLq5us/b&#10;o73UssiyyuexjMSt2N6039DRv6PDv7q+1s3Ot767r7vYu93Kvai01KSTwaWstJKvubuuq6G7jsCm&#10;ntDGw+6en7OUrsbRus2qx8S+3ruVsZGwyLPAtKTAvbSiyrzWoKm1ucjJrZ2ht7mYr7HYwrSY4dCi&#10;r8HFsKyFk5qbnIuwpLSRgJeonKaas6W3y8K+p6urosSP3caVbZLHh66RlczEw8yAlqmNm6CqltPS&#10;jJ+vhpOmrZyouMS4ta6xpaq+qbmsub6dqaS94LjByM6+xLvBqrycucm6qpCcm8O6o53ZvsrHt6O6&#10;paqOqMiymY+3k7+dfbedmX2skbO1vKmvtq+1opyBn7WrqrySjtmiyJ3AudGpxbW21ebdnIOtpqyW&#10;rYO8nJ17hIxuhsSjeqOrv5O7k8KWzLnixLWGe4+tvLbCqI+Hn6qqtcLDo5SsrLe3W3W1sbSynsil&#10;kK3TudS/rLGnu7eouauXjqaRwY/Hyq26vK2y2t7Uyr+Wi5elmZOZmG2TppaRjbKMpKuem6Wtuq21&#10;nMaWtqiioa+Wpo2hoJihnriyn5bGwbrBq7/QydrSi52RmKOlzLi6psmsr9Ox0K3Cs7+7m52crpiP&#10;hJ2itMWsw7yvwOakwJuajpe8r6Cffpuzo826wZbFyrjA18qqsMGsq6Smo4u2oaqsvKOvnHmNm4V7&#10;jZ6mg8CopbqhsL+Lr6mhsambntOaoKqguLKXta57iIWbp5bNnYqijZqLk7eFvbLHlsaVt7G4qrC3&#10;uLWfuaGvr7S2pLKBjLC0w6WSppycp7acintydX2VjZqVnoubvIuslqOLn7KtwrKZjK2olJx2k4yT&#10;dXWOlXZwgKp6nIiomJSDe26ck7SZmnmOkaifnJx0haqfkK6ddoV5i4apfXGJhG11e21ejmiGioFl&#10;dYORf52Te4+SYn6IjoGBdnhweXhZgoBkd1dqcXZscoOIin+Ha3FlV2FubXOAkoOAaIZpe49wQ2Nw&#10;aWJ+gmpbW5FpimFhk22BOW1sdW1TcVdQYoGBdmNYbG13VlFDVVl5cmSJXmCBZGpgXGheTYl5YHli&#10;dl9uVUNpX3FsX2KAaV9ZTmB3Wnp3e29gXXFgZXFcX45hX3lpa2JiUlhib3Bzb1R/WG2AglJ5YnJf&#10;hV5bYXxpi3NnY2ptZWFbk3CAaXqIhnuGinuSXYV3c2JjkoR8bVdUh5Bqb25pfGN5eXRbYW91hYZf&#10;UlVje29sR0c9Zm1wmICVhHl9ZnFqiV9xgHJhbn5jaFaUYHJ+eGpZZVBsUGNTS2ZOPnFSc0tsbF5x&#10;UFFiT2xqThtHXEQkRSk0I00vJhVFIUtGZylRQCYlKEM1JEAjKkQYT0RTHi5JS0ZRIR9EMjE1MydO&#10;TD4mDCAXMB0vLyktIDJENysuJyk1VkJTOh1AV05oO1Q4TDxkUTRBal5aLylZLSk6SFdZPVNQTUY2&#10;MjlNKzU8K005Ui1BS0NENVY8TUUzODQsaFNKRD9IR0NBWiMtPSU/UjdobUxIPDk2cFNTM0lNYktL&#10;XzxEP0pRPlM+LUwmO3BJV0NCTkNGRTBUQVw9TFQ3Oy9QO09cVT5ndWZaRj8/L1xrYD9AOlBOM1pQ&#10;JEw2OypNO1NFQj5IQCY6Xzs1TlpEQVArQFk6YENKUTNjUT1AOk5mRERMP088UC49LTI3ODBDV2pe&#10;YmM6TD1EPVBQTjpSS0xHfnpXPTc+SWBOXl1FRUk6QBY0cVZGVFQ6TFBZTkBXTGFSIEVCQCUvSDkj&#10;VzpEX1xAR2NBTEw/UFNRLX50WkNTaEljOCk2SUdRVmVOV1heMUBbPnB2N1ZGWEtiXlBoVm18Y0pf&#10;XEc/YUxgVVpsVF5mWU5FPVBWVWc1aUxTWm5pZl8zUUNRdVdPQltwYH5GNm4vSVNMRC5RPWJZbU5c&#10;TV1QTWE1a2JjX15KN1SEcWdibGZTa2pAS2VDOylLXjw4g3deXXB/dGBqSmNqbHJ8TV1cbWlbVkhf&#10;OyxBM0FXPkZMTktaXWZuRFBoaFhNVV1FYFhofnA+VjtDY0BIYGx3XYpMW1taSYFOdF5bb3Q9YEVo&#10;XGlWQUFRTDNVZntuTVVkPUlmfGVzemh1Y0Z1S1thdFVYaG59X2psjWlkUU5FSnBVbUZncWZMW1cz&#10;XmFvZH5fWFBId2dmhFNgbVNRXmhOVl5MT3JSWGhBU3iJZW1Ne2ZBXVZtampMUD5bV21delZRSVxk&#10;W2dFaXFVXm1nVlpZNm9VgUFffltKi2F7XWFXX3BnalddYXRecEhiZ2d2S09bST0zTE9YRFN1bHhr&#10;P1t1WEeBdG5pamFcd2J1hlFeWEdSWVtlYFp1V29sbklcWF1rUFVvQFFhe2hnV21LX3BpZGNsUWBj&#10;eWdbYVpEZ1FbcGlOc1RTYXBUYUxTVlJ1fFpUakVhSE1RXnlVOldOZkY2Tl1eXHZWZFRAY3NQZWxi&#10;XUpnY1tWc2lcdFtdSFZlVEpaTWtYQGdfhmhEYnhjkHF0cGNtaV9NRmpFdFJ0Y1lyeWZsWG92TlF2&#10;Y1tpbXBpd1JFSU5gZmNgaGRfZGNaQldZTEJthHxwcDqIY0hJZ15Ya2l2YWpZSklRZlRjmoRdb11H&#10;YX1MZ2lRVmxwW2pYhHeKV2VRamhuf2ONYXBnaltbc3p6ZYVkcXhpZnKfYFhwYm+HYH5oWm+DnqOU&#10;hnhqW2lVY2lVdm9Xg0ZfSFZbX1dPXm5eclNgam5qaIBTbHZnfY1zZ3RVXWVlWmpbYVhdT2pmbmSE&#10;YF2fgVZgY1xyWTVxYW1cSmFxl3VugWBZY3Z6XHpRc3ZjaGNIcVBoWTZig3phcXl5XWeAW25dXX9Y&#10;bHydiXGAdZOOaYJ2X4tzdUJcXFRuam5kX2t+b3p2V2COX2dJU1VZhIxjfYxabmNagHZwioxsdoNT&#10;YmF3cVVKXG1jbHhzb0FmYHB3i1htk4t2dJuRXXODdoZwcVZohnFzcXh5i6aPiXpDgJyCgHtzfXSL&#10;ZXGIh1l1lVtujIaZloh4h1tXVHlrVVFwent3a0Freo14dGJwZFZ/iWxzeVlkbFxWnACAgXxcaXF+&#10;cohzjYR8fnJ2fIVwbnh9aWNLUlNXbnhwYl1bOZCRaXV9aZhthmiIcGmvc2pykWCJWZOfbnBedZiD&#10;XWBcdoxibFZqhHpKbGukenRsWX1WmWhzaHSGbFx0cWtLdYyNhYeAgXF4apVWeG9+bJ5yZm+IkWqN&#10;i5J/Y4tqbXRch3uVXH96g3OZaFleYoR0XYGCeoV3jIVtgIOOfn2cd5CPkJaRjn9+bWh8hYCDbm90&#10;ilmedIqOdnNoUXZjaJKRko6Ce4x/WliLnllvfHeZhYZ/eGFuhm+Ti3t1b3tramRqeGVseJFXjHuI&#10;pqameWtzeW1mdG+LjoSbzLhzkJynfZOSl5qja415hYh4jIF/cmSPeXpscoxvYZN+d3t1f5yhhoOd&#10;nI+fhqWfk4KxfmWIi4aOWLyleKOcgnuQpa2GmVyTj42hf7GFioJgk42Ce5J4inqbkISig6yqsqaZ&#10;r6WdvL6JXI9/mG9vcpqYp4B3l4tyiJF8iXdyrp+DpbGvjau1koaGfZunoZxoW5yKr4+qypDHnpiF&#10;lqCitruolnmdnKmZjpCdmbakuLrIq4qrj4KGi4+pl56Yj725oaGlfomvspyXi4+XoJaRjomVjquy&#10;kpuKgXKXjYKle5e2yJmrnsSFkJiRm4+pxKiWg26Hnnipi4p3lpuGi56nrH95XJaImY5xfHqsdoeB&#10;bZCggp2Aop+hiaKzk5GmYG18eZFfe4GgrLiHqJd9qpCapZWZorOfrcy1hqeep6+qj5O5q5e6wMSJ&#10;pLeBmKKbop2NyoJ7nquTfIN1hXW2bpaotKqvrcGvpZqHkqSQmIKDoHaLdIuqpMuBoIyZi4Skjq6J&#10;lKejg7GSjZdbmYadhpiCh493kIWzh4Whjo2UtKCrotqloaXJp8ODY5uKj3qknYysu5+um36AhnmD&#10;ka6thZFwiY6WiUtygHicfn+pj4qbj4iMd5WbcVeHpaSXnqWYn6XHpJi3l2p7rJKUlWOum6CDmZOH&#10;g6Kajl+LjIeJhZODgHl2iJmzn3qHj4uBkqyLnmGEoX6woZOEdJujm5JceYV9n6OLhpSHm5Schquf&#10;dY+ZiISXjoR8b31/hpJ9nKZ9gIl3kIqQm62ppqW+u8WzoYSnk6CEyaqim465tLWrnZGvqpeId4uL&#10;wLqOmKeGq5Kwrnt3oMSOgKitr6Gux7S3irPCuaOttaaph6migLCRlYeDqdKctKSatpieqqqTmLis&#10;t8CosKOmgpHeo6e/trSToLeIlKGLr5yRo7CqrcmgvMq8wp/DtOXQtM6gxOa0r6uzz8bFxd+awsSZ&#10;6LzhscXNw8rP/7y409CkwbXF3M+528jY4rS7uqjsvsvRsaGqvbmYpL6k4dD2u5PKwKiwrobIosy8&#10;0snFudPXqcrH0djA0sXezdrDz6u5+8zZysnTuqavtr/E1ra2j6PLquyozKqlrMvRzb6xpdCmvr/R&#10;1tuyramNsrixxaOn7c7hnMXc7+jRwcnL4NvWzMPjz6DT0KOgsOuo0NDSl72xtb7Jk8y3tr3So8bL&#10;ysGrsLXB1ejYycPV0b3N7t3LqbbN0uKo0MrRtKLA5cHSusqpvuLI07nYtc7ZtMypydnBz7S8zKmo&#10;sr+8td7Fz9ihtsPAyLi89MW9r+ass8zQx+Okoc3R8tfinqPA4MLF0r2nuLGstOfO5pqvqqW6vaXW&#10;5cDBycjBy7a/1dCrury+t8Wpx+fRtb2Yk4qnxbLWn66+sbvXyrvCwbC4pn/GyNGlwsLKq67K07C0&#10;wNHLwMjnwba6xuLY0MDYy7+/qLmx1r6zvcaQqKa50ruvqqeuvu27wLPEsLvJu8Sap6TRsaquqLyn&#10;dp2ZrabFvJ7HqrLeyu3M0Nfp4LuisbrDtqyypZ6j2MbkwqaklsnKk6K5qZWqyPHJl56anN/Iub7D&#10;27a81M7Nt9a+sqPZtsry1cLW19fZ8vb4ysvXusPHq8C/wufL8ejruLi2xrjC08rR0bfera7SuaSZ&#10;wM2q2cfv58TZzsrT0bThwbe+9t3Tz9fMr57d3sbMw9XTz8jl29vYt9z/q9jp4sfZzse43q+22vjn&#10;sfHy/8zq3rvNrcms7/Xbyebsx7yu8+PZ8sHy7cPL7Ofgz+f59/Hs9trVwNPjs87U1cbT/+Tmz63c&#10;58rU387ayLHM8rHs9d7NwbLbvsfo1rb/zb/A8d3rsMy/nsXZ3c+xsriCw8bevcerxLK0yN+/wb2g&#10;sqygtqS309HQ0+TLrLPqyq3nsLHy06vRxNbl1O3dzM/c2/juqby5usSlj8+ar8a4pM/Lpqi63LnU&#10;2r3Mt9fRud/NuuLFvsvsuJ3TvrK/s+jXsavF0rK0ub3Rs8/Kr+C6wpfAwOTMvMe+ycPE3cypxMDU&#10;wKyVsbeko7SstsKrpMPRuaK+yaHTltmnoZzDwrOnsK6doqKvuKi2ubOYu5rOyNjRsci3lp63zbu/&#10;l4unp7zAqpeywabTn6K/r6W6z7fA9bHDgquVsae0jbePs5aapZuwzaLA1s+boLO5wbeM1KGdlZen&#10;vbvMjbG+qLqUltOPmqTGpKbCtr3Br6vQxIqjo6GzysSqutbi16a9w8SyzcSqqqbHjra1t7SytbeZ&#10;w8GhrMezub+7sZLIkNy3n8+0otN9lJygnKWbn56queKzs4OiuKO+u8C3xsfBzKSMs9S+hbSlury9&#10;pMDHtaGYv8qvxqvDvbaUsq6rs861oqCmeHl+fKiSjIhujqGGn5t3qN7En6y4hau4n7y0s5WMlXqp&#10;ro3Wk62Pr5WplKukiqKcu6qhs5TZrrWPuaSepZy3pJeogHucq9OyubqsobSzoqusx5eps5mNmZWO&#10;m6Gpn6+Uspy0m5Wgv7SwnLmXpJXArpyLkYSDkambd52jjZiaj7yWnKG1o8Oxvtje1Iyaq6HJ1bPF&#10;u7i6qJfCxcOgn6K/oZCPocKVnZW/t57NrbeGpKCawNmkqabHtLSkrqKlwLKnlZjA4LrWwLGp7cC3&#10;lLmspoWqooWeppSijX5yjaGoq6+fmKZ0rqq+qMWoqpehsqKusKuitMyWrbqylZGLmXWar5uLhoyc&#10;kaKuj8yhxavEttrE09+og9C9uJiuqbK0sbPMxKKPmY6gkqaWl5GZlZuPkpagjIdtfHWIo5mZwI+h&#10;oLN2mKCXq7qjs7Vwm5N8nKKWkIWVlHefr3KYh4+HrJGFbXWRntG/gIZcapego4+jcZmCdp+Il4yi&#10;i26caHpllZCJfoV7eHheip2DpWeCcYBufIqFaWV4g3l1fVF8b4h1ZXNRSXxPdVlohGKZk1ZlaYF8&#10;Zm9Wf1hpk52YdINOfGF3aH6Dg15whHJbTG19iG9mblxPh2ZoYWBfZWVkaXSNfFlcaWxpdGdvWWp1&#10;ZHJgVWh5akVmRldqYEx2QlVrYG96e2tFbZdhdXJMY2daSXdqbHJ1YmeDbXJvc2l8eXVia19MY21n&#10;dVlqYnV1Wl1wQW55claLhmJaZIRYWzw6aHqQV39Xgn9keVSKlHFxbXmKd4SGgWWKaHhventcY0dr&#10;YW90cWpae1t+cnF5hXxxcIxeelJ6fGxge1lyY4BrZJGMjG+AV3Bxd4Jwc3NzeIFTaWZsb3Rvd3Rw&#10;ZW19Wms9cnRla1VvVlVXS2x9U1FrdWN2SiRELRwGMzg1P1A3HDZHUU0mKDFURSgnLkY/MRktJTcS&#10;HE9CPyIzNzZYNi46U0lGHztEGColOxwrMBQuKi4wMT86Sz8oHEAgPUo3RVE2Qkk7Ti4kOUA1JDda&#10;Tzs6Nh83SVVjST9AWlAyMjFCRkk9XDkdP0BHRzVEQExKTykxUTI7LjdKPTRZOxQ4MSc2LTNDRCc7&#10;R0FSSkVOR04gRFJiX0s/PT9RRlIsV1NQHjkdPShES0clTz9QWU9NUS5ASGhWQkBMREU4SWNGO0h3&#10;S1g4TT1aSTcaKCtUSk9ERkQvRis+PUkvbWtDPjJVMipCRDhIOUJISS42KStQclUyLTlKSlo+OFNN&#10;WVo7QFxZQEYyTkk/N01XXUVLUztWSENRPDksLDsfV1BIfFdmaV1NVzNHRVA1Nl5YVUNbSFlaK3xL&#10;WFk7LVM8UFhFNkVDIz04JzoyUEhdSF9GUVxLSEtSUkt0VVZWVEhMTEQ4XDpGRUBZcU5OQ0xZV15q&#10;RUhvYkQ+P0VVVmZtUIVdd02HWUVNWGZ7XFBlRFYvS1RPYGRyWl1VSUxrUkZQPk9YSUpYV2pbRFZb&#10;cXdGYGpVSEZNXVdZQD5MZV8vZk5JVnFvWVZzSkY0M2hkVkltVUJuPlFoSWFRV1JPPjxVZGpqTGRu&#10;f1duhX17d2dnPx9XN19mWlU0SC1DQ0c6QlA/VGFZPFpReFVcOEdmb1RIOWZpbkw+JEJeXz1RPWpy&#10;a0daWVhxWEdlh2dzcUdeW05KSE1eUFxSSkJOX1xgaVlQTlFlXl9ZakVuZltERF9BZGdCW1Z4bbFH&#10;Z3N8ZVttQUdhZjY+Q1xeYGREVVpMaFBSXENEWVRda1hYT1hfWU1NXmBSPmpuSWlib5Nyalh4VGpl&#10;YFtLQ2lMY05gVWdcbmBqZFp7W25+VG5XYFtLb09LRlJeekZmhEx4ZVp1glZjY4BzdnR1b2pVYltm&#10;a2B0bodUUUxnZ0hqXnNrX253YF1QV1RQRV1NfFZgbmmbXYR9Z0tLXmRUgXJPZWVvZ21Ia05uZG1b&#10;XWV2X0JtUkRRUFZUVFR1U0pEg2hNboJmSV1de1hPVE9YiGZPZ3BqRFNZVGFrTF1aWmRRaGd2NDxC&#10;RWJHRkxWTVJHZm9haXBNQ2NWcVtDX0dgWmJKXF1SXE1eeVhEZ3dbRFphX4R6bXF6dYpnX2Z7bV0y&#10;S1VtaopPe2Nad2tie25dOX1YhGRhX21SXINVbXdiRVRoXldVSGlkS3FJV1pYf24/ZkVIXlBQT25b&#10;VmU/ZUZpbFJYYlFBcFdVZXhMUlBoTmZRjmVnY09HalR6ToVjTnp6dWF3amJrV0pfYGxwcm9ymnJ/&#10;W01lXFdpdmNfdpB1bYCWaIJ8lXl+fTh2WFBSX2N2d19pclJgWVleQGxUW1lFYHN7dWhSfGZvUWhS&#10;W3JtnmVmRGJ9c3tkc4CEZqBQa4dycHJnX2xlhWlfUZqMYVxhYW1mSF5XU4RueXVjeGZyZGs/cWZO&#10;UUhxblVukGWEYVtWaUmFU2RxfGJ/hntmXF+BpGdmgJJukWxiNXFZbWxbZVpxf3Z5goWBdW9sZ2B8&#10;hHBgZFddXUNgclpzRlJ1alBqXWqFdG9iYIZSPldyX3xlbWNgboOClIKfnHpsl4N4mG5/gFqKeXiV&#10;f3FygYiPYGxRbWRljYlje3mEj3h0/2ZUS3OSjHKoi4tzc2V0c3eFWHGFbmV8TGRHbmRtb4Zyom5n&#10;aWtsbl5CZnVSc5aZjYBpUmCEbGWUY3tZf1x+YF6AcF5ibHFRjmE/b1JugGhWYWR2c3h8mZeCbI+P&#10;fnuOb4VTfHJndVpqamWXbX+YbmJjeX+ejox/koNngmV7bX6DV2tuiZCAg5pddX5agYZidIJZZqqT&#10;mZd+Zm6MjHZkU2xxbF5cd4NpnGpff42LY31hW2pNSod9gm5seXdiX2h3kYGcanZ4bm1tc258toyQ&#10;boWvfHaRkH2YeH52iXZ/foNoXGh8f2xpcn5YYWt1bo5xmIKQeoiPam6OdHdmZmN8oJSSfJCKfH+B&#10;eHxqgHyHU3hxfndYg1yblIqPlYKVqXldYHh7eW+EjIRwfbKVf5OVkpF2fW6KZ21SV4B5i4aZlppy&#10;gI5iVn9pYV6QfpZ8a5WTlnWWcnWZeptsZGyIkHWGap6SmJKll6Z1kICOj3qPc2yYiH2Lgp19kpx5&#10;nn1yeKFnlZSZkaKUjKy2to6go5/GvaqYfKKBfqmJgJqNc4pwhoyGm2eMeXlwc3pkfoSwsY2ij6eY&#10;npZ6kqWebIefgY+pkZStjKCjm625xpywq5yNjqaQhIagsKN7mZ6Sj5aSepFoiZuknYyRdqy5oIaP&#10;e36MpZ2jl8KIebyuqImDi6dplJqTtWB1nYJ4obOPf46DiZSKopKcoJunk7SPkZKFf6yihrWQiZup&#10;epSqiYaUopegYm6Ee4p0eXKPbox6aoR8gJGixoyjiKaQiJ6WnquUi5ugqop8nIewn66JipqBi52f&#10;uaybfZqmkYmtp5hwu3HYpb6etZKtucDCnYCCmam7f3qLhXefonphnJiMhcPKqsqYlH2Jkp2ppJWa&#10;t6WKmbGzkrN5onaeqIycnoaQsK+vn52LpLF+b6OGm3iJsZ6Ro6mIlZ57joqXs7mXgYGgi5uXipnE&#10;kI6Bj2Z1lY+UrqKuonWimIt0noqDhX5nkZmMcJfGirOQkp+Xg2KBeZuGckx/hZ1yjnyjsoqWk6GR&#10;lX9+jnN9fnqXU56Iga61aZV6d4qnyn96jKGfglxrnI14h42FiZSQgpaZoWa6p5R/lnyGlrFldZiU&#10;p7hYb3iTpp99on6GlXuegJawkJmfi8ORh2KEkIGYmouProCSg6mLkJp3q5yerbOroJCKo4W2qbW5&#10;vMfNnLt4otm+rKOVuIiFmZSJk6O6gbCron+geYqgkcmwgryWoayWqqS3sparjrOrwZWwvqygrMGb&#10;koyXtKSqt8nRzoGYzaWTqqutrrO+w9CdmbSgq73Sw8S8xLR7yKixz6aDi525rbvb07HSmr2pzLfR&#10;ybLMqN23pr/HoaO2vc2mydjTy8q377e3x8Xcv8ajyc7KxsKyxuK1urih8MfGze7c4tur26+qsL3P&#10;3ci5urS7tMO0vq+aq6ivvs/o7dD80cXR1KrOwrux19/S38/B0q3CubjJ08Xw/9TX7NLRzrrbwqzL&#10;xcO3vavKr727yrC8upe1we/hp5HRp7eDxb3Cm7rSyrvUz8/Xsq6orMvxxLTn4by7lc7BiZq6xsK3&#10;x/vDx8bQts+w1tDKo7rOqc3F7c7czbvsrNT/t8zs7crk/9bP4bSxvsW9wtPdxMu2t8iUycfN0tDa&#10;ut2tydrDxs66w+XTws+qt8GUzs/K1eH9r721xr/OrdCw48K6u87x9cfS2q6orL2/zcXPpKfJ1c/Y&#10;qbzOoLi225/X4dCsvePFoMHTxLWx4tjQs6jK16zb38K2vdzt1Nul16zGq7ueqKO6y8zH1dbhw9a+&#10;v8PE5LGZ0bXOvbv6uc20vM/EuNLsyc6nzNW4vrnSv8+6w+O8tJGqosq1vaSaqaq3lMm9qau07Lyg&#10;qsfW0dOinZmfo6LHkLTJ0LSbxpN0ta+jyKW2scjq1OXhwLjQzdjCuMeyqp6InJuguNnPoNC8zuOv&#10;lZmXrp+cvdfgs7HKpdaxxr3Rz7nJ4aG52rjeyKKr0ZG/nrnRs+DD1sXKzuTA1uHKz93UyPnH1vC/&#10;oLbH4Kbd1b3O2+/FyLbGvrq1xre3t77greDm68fR2cLFw87hwKrC08XW0ry259LGuubd3NfJu8Cg&#10;veLMyand2dDNws7mrsnFyP3/1dTS8NLm38XFr7rdztzB3uDMzM3X4sLDxN7/5rn/3Njh0vHz7dXx&#10;+MzQysLl0smty7L3yNHZ9c7Ny//H5+HJ87vK/M7h5O/S873g1svN8P/d/9/Q6f/SwLS1qtXj1cut&#10;18Olwd3Dp8bAu7fFsLi7ubSqsKmnqJC59eLZvs/mw8m34tDj0+Hd0a3lyNrz1bXw/+3Z47vP1tTU&#10;t8XSusi2u8PGorbMvLHW8+Tnr7/Q0cOk0+DJtLu3t67MvNG+oZ2morWwx6LLcrDLpb2z3OXR5NO8&#10;pM+2ssnUz8XQs83G28Wxycytm8K5p7eps6SmoqLNv8aguJy1qsK1z7akk7K4ubKpwZuBmpqot6PM&#10;rK+iwcS9xtivucDZsMTi2eSqnMS4vKWasIuWobm9wrLTtsvL376hwrfmn6On2aOylp+dwZvXr7F/&#10;mMnpyr2ivrWcuJ6UkoCYuY6WpsbXvLHFr5SxpcmcuLKfs7ys0MzJzbG9pa7Qt7DI0qO7sprTo5q4&#10;q7LBtr25r624sbGpl8allLiRxLrMsLW7rN3Jnaa5m6mVkK++nZyigp6Qwpyqq3+qm5Ohl5eXspSt&#10;orCpwaSjy561gp65nbKLrKKGm6KBp5etpJK2obutwMKutZq6oZ+TgJ+VcqbHhaKSoKiZqYdvspWQ&#10;lK28taeluJ2jqZ2OmJ96ir7BsKC3mpuAkpWnm5ucnY+FpZ2OoarDo62Hk6iwnabBnqiElrmzp7qz&#10;wKStp8O0sa7PtpyWsJuFjbK/qZqAjqGYrZC4tpWigqSRi7aZk6OffoBpgYmJhcKhs4iaineQmp2Z&#10;l7Kvm9GhqL/TuaewybLaxtG3u5u9lomirLCmeJSHepuLoZmdoL+/v6S2lKGKl52epcLD1LqNrKmt&#10;k6uuu5++sqq4xszTv52duZ24vrS2sZermpuOvrKKgaualqCdsp6poZOTlJuql6uirs68pLavpJq2&#10;1ZmWlqTLkpGYoI6XnJWrt52NhpWjkaWfwK6r28OtteLGrL3D4Y+TsbaqsKCsvayXltWNrnSmf5GR&#10;ap+Ogo+IgYRde3KGfYGkgLOFrauklYGfkKvCoYGCb4mTe7KEc4yusKiDpKqQjbCbn46VlYqjqquE&#10;ZpmWjpSCmqdxdpFdkn+PpoZ6kLB6goKhg4FwoH15ant6b2+SnoJtZU9ygHx6comChId2h3V2bWZ9&#10;eYKBcV9tamaHgFN8V22GbmhiX2ZZZFeFmYqEbmFXfZJUc2RyXE9Ug3RyXlh1ZH9mbGhaUWh2cGyH&#10;XV9+VnWHZF93aFp0dHlvcWtjXEhYX2RsaGpCW3hTZF9qZ2NiYE9ubGhaeWp1jEhxYYFncXtqbJlq&#10;bnhggY1de32GaH5qWWl8bU5SX2ViblZbXHx1bn9+ZIY5XV5mcFZ6ak9nfYl5dnVVenhxbHFpZoB1&#10;WZCThXhganJqi2SFil9fh3hjdndba1V6SXFdbGdsknKYcHBpcm99h32JY16PcI2IbmyRa1tobm5u&#10;XGxTXV1yeV5ndGRmZVxgXo1UWjpdTnFEO4RQRlR4YkA4Z0hhc1pWWFZ/LAU4IB0cMhE+KT8wLzUt&#10;YEQ3OyoTKzw5Ij8kN0UpPjQ6OCgwTDE3HSwiRkc4VkM2LTZDPSo1NxtNQgtHNzo5JD8rOSM0M0U8&#10;ODc/R0lKPUZaVjUsODghPSBBWGRLLFYvQDArPzhDNlNEHkI7UkQ/Rjc5RkxJX0gtOj1OWFVkNiEl&#10;A0A5WDFFMjBILiIxIRtBQUI2X1JqVUlCVGQrU0M+TyRBNERSP1QzO1M3LkExIEVKPD1xXjQ6WjBD&#10;TVZKSVpNYjk8LCksO1pRP0lJdDtAR1dDWjRMKjsrTDxGLFQwRSk3QTYxV0E/PkU+TT5FRixANjpY&#10;Ul44Jz1EZUw9NGBgWE1cT2RGSChBW0Q1QFM+Ul9ARFNmZkY8PkxXVEw9TFNGYTU7YkdLc0tJWEpU&#10;SUQuNUJMQWBRVVhKXks0UVJMSEgvUkErME5PT0xdPjhOSDs+SU1+S2VcWl4sO1tgUzpcWVFBPmtD&#10;OVJMTG1LQGpFVGtHWFtXS1ZMUElQWUpHV2Q7W1tlgm1VVmpjaW1zcWtmXGZZb2ZSRWJsZFZjc3RF&#10;THFTWk5MQEJTWVd+c3hEV0hrQllgT11uTlRbcTdUU2xkbD9VTUxTL1FsWWheflJmW1tuX0lqUUBa&#10;g1Q5Z1RuRGNcZD5iUGlcXmN5Y49yYWBQg1VcjURZTkxHYz1QQEM+aF44TkA4ZVtTUmRRUmdYQGBU&#10;QTpmT0BublhoXUw3VlhuZmJOUW5NUmBda2NcWWd5b15iaFo4V1hMXjdAW09Yald1SWppYGREYmNm&#10;clB3UTdkR0tQSzVTWlhnXYZ3WXptTXtsUExKXmJYPmJnWDxFcnRJcHVQNixjPEBYeVNkUUtlUURV&#10;cl9RVU13Wmp+a2hLa2FzbV5FRElqaVdfVVhgflZbUllbQmpgQmlzVGJcVHJ4QE5cMlh3dHRmYmZf&#10;Y3age3pqdYR6i4uFfVs+WmdnUWlKS01iZFY+W1JQYnhhYjtQS0x/bHBBaU59S09GaHZuX19rYWI1&#10;T19ihF9iUlxOanQzW2I6VlxxaXJfaWpTZk9nVmxZWktaPSphNUJIP2hkQ1JtTEhRQl9WWzVZYXBm&#10;Z2yFVWpccEx5XGVph2ZcQ0A3PE1QY1hydWxYZVhnWV1TXV13iGFjS3NMc11pTE9sTWiATmZKcWZQ&#10;ZHZcd3FVY2Zyj3lzYmxnflVeQzZgRm5PT0piaSpGOVp7aX90Z1NvbnhcblZhWW1RbEhpXWxhS3Bs&#10;amA6TEJTbGNKZ2R6Z39pS0tScV9DU1xzb1RMSFlgSmRHcXp5WVwxY3OFYW5hh16GYFxvYW5WgFZu&#10;V2ludGtEX0tUXWJdbF1sS3JpU0VDYDaGi11faW+NcW1scZaGdGpfalBic1lhV1RZb0tSYGBOZEdu&#10;QUVmb2hvlHuOeGhjW2xadW1eemVCTXFVbjdMe3Zpc4xaeF5rZHBgZWN2Rm2He2pdaWlPfHd+nX5c&#10;alZYfXtvYDmLcIV0XIhJel9fdWFyX2lvamR5bFdkWk91Yl4+XmFtdoFwclRrUIiAanZfXXJIhWVp&#10;amtle3NxY1Z/koJ4eWV4e1mNh2hyeGxuWmZya1phanxqcWJxUWyCa29eV1ZRTFx1i29seoB9Tk9h&#10;c3FehYFvc3leXIZ/ZWmLeY54alp0eXt+iFhZT3p8f2dheE9/Z3N7jYdraJd3i3Bqc5h7g25sd3Fx&#10;aFqAcXJxlYBEfl19gWJsZZFpjWGAWYJcfYBjZ4V5cnqQdWt1fHiBppGXbXGCZGtwelNfYEBkZlJV&#10;b115aoNyVWFrZ2JpiqNvfJKkco6ByI55dlt2WodcaFJMcGB6iIpliYNnkm52d2FtX3OVg2dcTZB/&#10;nYBjfJ6miYeAjnR5cnNUV2FyjmeEaWNuaFRhSEaIV25ac4B7dnuUb39fZXqMbG5ifHOGcWJ6bWxi&#10;XI92e3x+Z5WAcW2UcXt0fGxpW46RgZGMlnZzan13d5KQcG5ZZGpxbYmAflSSdnNtjH2Jc5h6XYBs&#10;hmlfbl5+g2iJlElobH2KenBxg5pidWhFd3Bqn29sgHFrmYWIjKGUpoZ3dXNwcomXa4uNa5d+f51n&#10;kICliYyCfHuiiX2IlXKdhWaQt5NgWWZyZ3FygZN+f3GRd4J+ebGJgoKafIZ/h4ltjoOXm5yZiJ2d&#10;qG5nb5uEkJiRq3eemqCOeH6edoRuk2h1g5OFjbiTwJ/EoI+tjJa1mamIloGjbpqZp6B+baCZiX5z&#10;kGiQn4F/dKR7kKqnt6uWvG2or6KAkKN5p5yHnZqVlb2NrneljYKir6ubm66Rh4+EgLKnpK6EjaWK&#10;hZWWiYyepIt7eISkpH2vmJ+Ak4x0kY6KfrBqmIaSl56aoJN6oZynkJ7AgJiKgK+unZiqhHONgWe9&#10;n3eBvKKdl6mRl3h+iIyYy66ZZWaFhmGIrJaJeHueiXt7b3pedqGTeKi3pn2szJeun7Wfo6SOkXaz&#10;nZadqKyLeomSzLKWequFkpN5nJaUpqKurZl6qpqUnp6JscrAiJWkob68q7SbqKiSj5KXoIeem26U&#10;mqOivaG1nbKjv4+utJiNkriliJp/n4yomYR7qqebsbyhyqbQks+VmpyTpGl0g6Jjaqd0eH6Zh6yU&#10;gH+Dim2MrKiNv6Ggl5jOr6j/upKGhYl5jqyHmLS9k3qggHOpk4J0gIyCkYOxhoJqp4KJpJl3aa2D&#10;mHpnr4aXbZKIgqGoqJ+5jIucqnxrjHJ2fYJ8hqB8gIpyl1mng7GcmqtxeJ+HloymiYiUgJKRc5p7&#10;dnBeh3Z+nImmhI+4n4Omi5WIjJ+HgpOKlsKYgnOUmJeamY+Jn52gsH2ak6yZhoSyraisn6KMr8Vp&#10;bIeXpI2Ursm1vbiRsIKin8O7tMDv1ai1hp/FqIt/nombjXh6maOvjZSfgnmjeJGZl56qia7FqM2y&#10;r7vDva6WsZ2/uMWLp7W+kJ+wgZ+qnpOsyqa9z8yawau0k6GzwbDds+SmjKnGob2yyqCopq24pbmm&#10;sajAvqiqmqzTsI6qqLWovMGfxdzLssW1l5OFvaOyr7mjy5/M4szQtsy+zefl1s7MvrjUxsC/xuLR&#10;uaO8ts6+zLbeztG4jKe0uL7O0tPDpa+5rci6ydCkp7u2qMfP267A29yturm9yMnKx9beyse/sMOm&#10;y7apv6fc5bOwsefL9tbqzeC5tNjcmL2sqq66zdbzzJvVrM7V2ay3vczQy++jqLCqvKbHxM+2pcOk&#10;yvHCz6/p1rbFvMDatabEpqS8x73O6N61obzBqMXRzr7VtOm03cq3q9HB4+S7strN2L/A2OrfoqOs&#10;/86vwK2zu7K0uLKoxs22yd2rxNOszNWkzb/LxObDubzVtbOszdjI4qrR1N6/t7DHoKnV39LLsLfD&#10;tczJwLSlsrjSucDTqbHEzqW5sbWix9Sk0urBzMS1wcna19mfo8K9ssTM2qu/6r7jwLW71brh6bW6&#10;r9DFz6uwrLyclteyzKnZ4t3Dtai7o7nItOTPz6/A0ZbA0rmqo8XO5q3A1cms0tW+t8DA0tOssb6o&#10;srGZq6q2tqPEoZylo5nBnMfLt8S2qsCcyrXMsL2kd5ukpKSKipOFrMCTiqG8mKbirdnUsbTB4d3Y&#10;y6islaGqzauwxsmxyKjEraStqaespKqosqe02sffv7WtyNnCy9C+y8vjuK3TzrKbvc/Drr674bjH&#10;2M3jt8GgnrTCucjKvbiluOO80cbU3Mv3uMjc3ujBsNzC6NK0773c8cTY5avZscq9p77w2cuXtcDT&#10;waG7zuu829Lbsc+71uTZ2bekrv/U1MDp19jEvry3uNvOzv/f9evQ/dHnzcvIwbugysbTzrm4w7zd&#10;xsGw0tb+19y0wvnu/97rxtbX38nxw6PD+9jR0Nfkt+L7pNXVxvLZ6t3XyPrE8//v6NjU5cXI++P/&#10;29fL0f7n7OHJtr7AwODO/6rPzK3ftdG4w8iZsK+iuqfGpcq4psSpq6rgssrf0dnkx8Xh9dzVv+vb&#10;57zMwtPdyMrn/LXH7sbez8e+0sXhwMqym9PEzq3EycLSrNO5uKq8sL/U3+LfwdPr2c212MfEusaz&#10;scDGw6u7urq4sK+T2bLb0LzHrM2tserTxLOtvsu/rL6+x6WhnIWYrtmix8KGlse98de8vdSpz6i5&#10;wb3CqZ2DscbasNe3qqWVmsOhxLjPxb6auMfMtbag0NHe0be2x7CosYWnn6zCpbCfr7SelLqanqCf&#10;q7XDo5auqZyvrJulq7nPxbm0nLHTuZy7yKeArZKafXqRmbOYp4irtqjFyaCNiq+vqZyfwbKgsK/M&#10;zaDLw7Dp2c3Jma/C5Jqxrb/crNPQx8DPmMWlsKyWpnmrmLugydHCwaW7pbrJq967pa/Ct6etsrCR&#10;mZ+fqr+yo66Sj8SfxaiSrriju6LApKm8y6OPm5ywn7CgnoWrgpumnqykpL6hxbimsLyqnpuKp5mu&#10;qJKjkam7qJ2tup+0lWl8h4u2nreKmKF9jZOhp7KmroGPv7Cqt8y9vLClg6ulnrSwho+bvrWPpcDY&#10;n6fElcGenKKbppyjgKGcoaavu7Owq5K0hp6/prituIWWnJelhp2ZmpaAmLadpqaZmomToLubr6GL&#10;o5GVwpqIiYqVh4CMgXx7lnupwpCzh76/v7/exJmcyrm11L2kz765w62tlK2cqJ2JoX6JmZy2k4ep&#10;s5aoe5uLlICezJeiv7uzwaeYmoulpKmdvaGYw6ilxsPXzsGyxa2jpaiukLSfoqCfh46ejJ+pg4OY&#10;k5amjct3pcm8saO9y6G6w7SYqpenkKGVhqCRo6SOqZ6qqpuhjaWNh3WahrWtxKGks4SxiJa5qY6W&#10;sp2amZerssSwx6GenpmQgYucbaCddX6pqmlxnpqNn4WlrqGnmZSWqZC8yZuusoOJe4Voj4+Ui6iq&#10;jnObk4OjjZmpl52dq42XhIien5CIpXaLg5JwimmYon2DlY99oIl6fn1zgnNlYop6nJRrY3CKbYuG&#10;YF9olGp6mXBtm4x9jpFmfWJnZGFvamF6c2KCg3xYaYllenljeWqQb3WKrZhkc3KGaYtld1uGaWVn&#10;g3xrYl9Yal9tWn5wiH9faGlgZlxlflpxclVaYXdwfl55a2lCY1Z1WGpnXHJuT2hDaGNUcYxXWF8A&#10;cWdkZ2B6XWheUWhDdmSCdmZOf3NfhXxSfolzQ2y3kJB0eW5ifVVuZE9gTmR+hnNsjVdiSVt1VHtk&#10;emprgG98c2RmZ29kZX1dXnR/el5rbmNpaXVYhZSDgXOddmNYbHWKV3KNZntTbG+NfXR1W25yoHlx&#10;kYd4b412gY56hJhymGlwbXdwgHhldFyVeHuEant1amtvdHZTY150UnNcan5xg25iemhyRld9flyA&#10;Z2J7JyccLB0WLTkzSiU0NkMuLCc/RCcvNCJLKDI3SDVQNyE0KzZCWGEyJzdISEcrOzU2PkQ9Sj8v&#10;FyUnHy0nPVcfJxcvJkpCO05ASEZNKDEoQjQ+OFNTPVtITjw6YjY2M0FNSFAwRkBIRkFQRFAzUz9E&#10;X0k9UUpdUD5XO1A/QE85Kyk+OURAMTZBPSZVMlAjU1FdODtZS0VHRm9gOT8zREpKQS80Sj8hOkNf&#10;RU07JiVCPVEuUFRSdUI1PUE8RkZDVSgvQCFHMEZMVzY8MzA2SzpERkZCRDg3LzQ+LjJGQ1VNYUdJ&#10;T1RGcjdAL0k9JVo1NUFLNDI5NipHZT4tPUdFNUBQY1RlZE4gKTBEKThkQkBBPT9DWTNWV1ReRjxq&#10;R0xIaVplT1lIOEhjWGQ9U14tYDlaTTY5TlVBYVVNVFs1UjQsLCxEWUE5MT5VT01FND9JPlUtV1dc&#10;YlmASmBiPkNCO19OVUBEUTdRLmxGcF5PSSVIUEJJV1BYXmFBKFJROG9iSXZVXmxhZUlJY1xeXklc&#10;YllLYV5jUm5XWE1QZWFuQz9iSlZacmBVbVw7bE1YeGZnaGBQXlhpaHZrVkRMPFB0UUNDSDpTYztC&#10;OltcRlVqdVZOQUlMbW9QYlBaVmBJVn9odmRUXD1akFphZWBtgE19dHVJWk5RWWdMWUVgUUReSFpZ&#10;Vz1tbV0+Wl9RV1ZCa34+OTY7VUk5PVFYVFlmP1ZRX1Foc3FxUFVUXW13Z2uJgG1ya3dnX3BSbElK&#10;eF89YVhZXmFfX1ttTnBefUlna2d8QEtQQDZZV2lDWGVeYoZGQmRadGFiRkh8QlhST2pfWGFORFd3&#10;eVFubk1QWzFakmEuST5pSFVDUGdhUnZ2WHFYW1RPWENJUERhT0NnXVxvYXF3XkZjU01YaVluY2Je&#10;XWZpaGdiVV9qSVV4V3pyWmNLWV11hppzhVJ2apF4aGdOc25SZGJiOVxPZUpgZFt1bHhhZ05jX4Fy&#10;XGNWTUtyekhtc3RRcndkWF5YUmp4cm9hTmJZZoVdd3htU1Z3Y11bWEJjVzlib1VtVGlSUUBPZlw8&#10;U1hJfnNpdExfYW9jYWhAbEx0hHZ8XWVnWUZ0bWVUaFpRUlBGVDFoeldaa3JYZlJxSk9dZnp0eWBY&#10;TlhSWlFCVW9oYmtLQE5qT01neVdIW3ZKaW1xa11DWVxKPWeEP1pFSmxGTmJTWUVNXl9eXHJzUUlR&#10;eUJaUX5aX1diUlpdUFNRSURlW01aaHM6Uk1nT2c9TztYSFRSe19FV0dcYVVnQWZOcYZlaXJsYVZn&#10;UVR1eVppW2M9cGZzV1txZmxtZUp0hWxCdGZvSlhfZXBuVV5LYS5pUWxufYCQeH1hTW95j5uTZmpm&#10;Xld2SlpkZmBvZGJQkGFgWklvYVJRgWB9emZqaYhKcXhgdX5mZ2NqiJJjcEZ1YXpxYF2FY4SEfWdy&#10;a4WGeWCFVG50aVReeo58l1V2aUtfdn1bcUh8aWpfc2hHO29LfYhRZ3JecWKLeoRuYlhpcmBXVFV7&#10;eG9wYXJebnBZdnZwg25XiWSVgFJze3B8bGBpf21oT22DXnmDbGV4bZNqdYBWamVpZWl1WGlxcmWC&#10;gXJrVF5uXHBcZllohX6OWnZaiFWFT29gblVUc21ylHODj3CEhF9diFZVZ3RgeoF5dpKBe2ZyhlZq&#10;bYV8VYtoaoiHgYqEgGZfYoBsd21gV12IaYVxX2hiXFNvbXZnXW1pYV96TU84SoRhcX9phIFbgHJz&#10;i3poZWiCaoJujnRXTWFefkCHamxsbnxGVXxhalaPe1OWc3mAgYtpkVV1dZ5jgo1oh3B+WV5jeW55&#10;e4RiiptVd3yIZoR4g3lzjImJdWiDXH2vlW53aXptVlpaenhzaYN5f3lidWpvR0J5aF1jbX+HpXlj&#10;Y6B8fXRzpHxfXkRqgo2LWnt6kHdxeIGAlpCFkXhzdlx/dIJpnm1Gh4qNcYt2h6KEopOlqY6BdmZn&#10;Z5djepiBgm9qeVmDko2YeHqHWnFdcX6MnXWBf3J/jpmhn5J/nXFnj4JuYXF0gnObY3yidYKMg617&#10;oqaNiXtfnYWbbWtnlJCKhIyDnZXHraNmmXiNkZmUh3WgmYmIVG+hdXhoZoVWdHR6bGyShJFssqOG&#10;aH15pZVqlYW1f26enIivj3Vtl4KdlYyCo55/mX+gjoCEi5yDkXRph6J5jISgmKyjvKSntbDIm5e9&#10;opSLq52Qf4aIeG2Jg399eJeThl5qkqt6fqC2iqCLsJuOZXaOpreWlaKdiLCllpusqXuQpoiwdIqd&#10;grqolY6NfruOnZCfo6WvjKyCfImui7qQp8CxkqCGjJWxsXCjobSgkpJkp4qwj6ave62wq6qSnq2R&#10;qZaTnKS2pqyYr3WDk5yDoayWmHaJo8evapq6nq2Yo4Byo8WbjX2JkKaMqaOVd5CQooKZm2miep+n&#10;oq2qraSYuozArp+Xlau/h7SkooWCgXKTgYS3nsKmfqabtaeYu7qinpuBqK2dop6flsyBjZuTl6+3&#10;ppGkm5qfrZaXnrGWqqONq5mYi3aem8OvvJrVobGfjKOYrKSgkaCgtopiloqni5+DpaW5mK5zqbWj&#10;pMGEpJyiqn2FmYKPi72floiWo7C2p5acwLemnYy/paDbormFgIqYnJuZj5CcoJJ6k4t6k5t8r3p+&#10;jEp+go+wopirbMCii3mBj36SiYaEi3GRiXF3dZqRjqCEqKeonI2JeXyMmISXf41tc5KTYaGpnZmS&#10;lYONqo1/fLqEi42Jl4qBfHCQlV2Tp3aNoJRzrKiylJKPfZiHd5puY4y1pnqUbJGiuIN1l5SThJqm&#10;noall3efsK2Jl46ylamGrriLx4+NuqmzxsmpvbG2y7GqwMShvbC2sK6As53Oj2eTnIaccWt9iJq1&#10;c43Amqamk4uhmpOMnJCbv9a5sLeIkpmkuceTx8Odo5OuyrWDkKS3p7utt6+jsK+snrm+u7zbtLy8&#10;zrCtkLeUhqGuwbrNsMKhl92Qw8upm5eqmsLFobbOuLGuuLvbzMWxp5WurYLYrrjAr7PiscfY6MDQ&#10;t8nB5sjV9NLiucDU+MnH9cXcxJTHucK+1bzT3qa7oMegiJqor93Dv7e1vb+xsNHTs9Ccxc7cscCt&#10;tqy0qZ+Nocj/zub2+OLAsbKgps+fvajh88rUu9fR4ba5xPrlprm2u7jkyLe34abcwtXjuMPmsMPs&#10;uMHS3r3xvr3Xvc7attO/0rjCtKPC0tPMsKPRzqu7wMjPq8rL3tvV5KKmu8y42LnJ1Kqe5NTRuNbR&#10;o77L2NXYterf7rXk4PPB2qbQ3qyXtqqkv6+uy6eXu8rT38fnw7TtzuDNzeTU1dDCv7u3xMDRx6Oy&#10;uK/uqc3Lu83Z2abBwbrXprjXxMjix6+5paOrq9XP0LDc0bOwx9XEwLXI08vgwMfayr67xtutn9a8&#10;zbLEsrWv1bO4z8uxtrzSvavauru31M3Ok6Kzn82+z7asrMefrY6ro7m13Z3Y0MS7wLTIqc650Mmy&#10;s7XOm8HD3L3InpjTvNShwLKgsMW1wruqsLW+rYKql8PJt9nO2c+2pdHHtuKbq5LIp67ImpWvjp+/&#10;obHGtamxncmluNe20qepxurdya2tqM/Kz6qgrd7E1PTSwKqFi5WRp8WyvbKf09nEtsCx08jC1sb1&#10;qrHCp8KlxK3Et67LvKyyxtXc5tfQw6PBv97c6erM5Lywp7/I28vS39avzMi58v/Iwq/WyPbbz8Dv&#10;3NO1sr7Ju6vE2Mi71s++v7605ZTC6crBrrPMwu3x38PO2NPNrPLA0tfZoMSuxNT3utrH78n3/8b/&#10;1O3X5MavsKjV5NXNxN7PztbYxd/XxuX/2+Dh3vH80d/q+rzo29jl1dLD17y4xM7w8+u8/Mfg1L26&#10;zq/YwsfU/8jS9/7/4vf/5OT/7//P2NTz39Wo3uLCzePT08GhwarWrq/FuM7AtfHGs6WspcvBxcvT&#10;0rHLyfDIv9rNyuLJ3tjNxcLlod3NqOD/0cf/y9Tt0NvY2sbOtsXHz8aPr6bBuYvN3tzKxNDVu9io&#10;2ba4w77NqMfdxLOyuLGxnLjBwMLAwse6v8a9y8XM2ajAy7uourPLyrW+l6DC57Kl2dOVr7aiw9G0&#10;2bfIgbenv3uuyM6yk8zMrrTGvMfdwZ6po7DKtnu12qd9qOq0xcPRzcOr18+dr7TIrJDB6+DIxr+V&#10;s6Srramfoa7LybHGy6WptbC/l7zBxK2+mZTBk5GptLu8sKypwKar1sLKxbWLlbTGiK+PhqG4tKfF&#10;tsm/trbQlJWkoJq9xMXT0Jusre3Ww8qvwLnKxL2c2rbDpZHIva3D1Mm/qbyzr7mvlKKsyrWsvcKr&#10;y7Cho6munbm3tb7Iw6icv521rsC4rKukcZu2i7WulaLUua6jp8SWxb6iuq2FiZ2djJertp29sZGY&#10;qLSuqbTAnNe4oJyYl6qZoK2ToqGogpaKsaKRgqipq51urqqqqZeOkaClp3q4rnyTupajqK6kmYyr&#10;kcCme4iVlKS/p5fBlX+TqM+xxMOYo8iaw5WnmYmOjqSenbaxt8WdmKSUu4i1toeZpYOuhXu0lKyd&#10;pqmzrKaZj5ebraiNlZmilpmGj36ZfIqugXiQhYyQkZWMkZ+NsqWvsL+kvrrF2NGzvbK578m1r7ir&#10;rretlKC9s5+4i5zCnJ2cfrintbKsl7ysg6qZmbOur56/vcOkoaGdzLKIvsS/y7TMzKGtkJyln7Wz&#10;xnyZt7CIoaCpp623t8WHg5CMqJqNnInGpdqq1+PJzLWVo7acuaGxfrhzkp+epZyjn7SooLyhrYmn&#10;r36YkrmcxL+qw4ydrbGrtc+Xk5ybiqmOz7qwsr6cqpiVgWqce5d8q5GAfJ5Uh5GCmsG/j4mwg6Kj&#10;pamavqeUepaSY2yHoLyLuKG5m5ekrneLipqsj5uqop+fnXeUrppofY6EdoWVloiGiLGRmpZoXYuK&#10;Uol2nY+PbHaBgpBtg3F2g2lkXnGTXFCKlIpseGiekm+CcqFdj3WLdIB5X3tjcItyd5B7WWpaVXNr&#10;Y2eBd3RZe5RlhYd6XGKWa4tqZ3l/hltwUGdnQU1tZ1xxWGR7fG5jZn9qe0tlgFdXTXFtboZgTEha&#10;b1twZ105X2hrYmudZ2VlVlRbWFZRUldyYV9fQWlja31NXYBRWmZhf3ODaYTaf498Wm1sVlqBblGS&#10;bn9gTG57Z0Zeak9we4Jicl5UYXdzbnt+YXBfTmRZX2l6T11rdGtxdHRfXW5caXVWamdLh156XXp8&#10;hHB0VzRvWVt+apJodk+AY4SDlnlrhnyPin2La1eMfYlyi3x9X2iBZH57XWWGZGV2WnCBeGBZY2dV&#10;V1ZfaWprYl5keVNZVERiU2tdWX13UjE/NSM3MkgnRkJPSEs+JDEvMDUqRjwqMyxCRSU+Oy8nREFN&#10;QVM+MjldLx06Kj0/N0UrNC9UChwXQjEfLyxBHUFEQDNNLGQzQ1NHZVYdKjdMJkwxVjhFWTQ8P1c9&#10;PllRTl9GQDcuS1lcQDQ+SzdQWlxRP0Y/TlAvP05TSy4pGDw/XD1JKUlNNDQsKEBSKFZKWGNOSk88&#10;VjteTTxMO1g1T01RSVc8S089TG0xNUddLiwtQ1ZpXEpHRlIySEsqM0gzPU0+LDs+RTNGTk02P0E/&#10;cFNKSS8+SERdQyNHNENiTEQ4TEs8YzxhSjtOPkZCdzo8YWo8PCpHQCljWktbMEg5XkhSPkckO1Iv&#10;NUdSRU1BOEVTJ1NdZUVBVUA8KldfjFFRNk5oQUJ9XlVpV1RNUVBkOG40Tz9GUkM7M0BOKkJJP0xc&#10;ST8lOjhKVDxOT1RcS0VKa0xYZF9SYkdmMkFYW09HYV5PVFk9UWJqRWxjRUR4cVJJVGNxaDQyKFNi&#10;aDOIaVhfaFBcQ0UvM11QdTxegnhkT2hOSVFaUmdnR4JrXmc9Sk5dU11RTFxWME99Xk9CTD5vXmBO&#10;Xl9ValVkbm1lWktGKUM3VDhgSkMwSlBKbUlzXWpLbl9VQmZNPj1HVIBZSXFYWVdSblJaWVVsUmdI&#10;ZjdOdU0pcEZbRjdSOGM/PCc9ZkpWYkRGZExWamtmVGxyKEhBZVheSktHTWAyTkteV0aBYmVhLDFR&#10;UHNpaWpaT1leXnN0Yl9VZXFgQXFETk5NV2JYXnhmQktVYUNTW2w5KkVMVmlfUD1ASn5YcWJXgm5w&#10;aYNZOFhNTTNZYlBOYmovcFqBZFVhPVpbYGFdXlg/N1pGXVdgZ2xOX3xqYVZZZVNfW19iN3pBTkgx&#10;R2tkaFxTR1KCVFdUQl90VmNxbXJgVlVCZXVnX3lbRV57dmx6fVVqbnZQcGhoaYiAdmd4noWDeVxp&#10;TllOXFhFWWJDZF53Wn5xdH5bU2hNVXZJcG1sa2Zlb2ZrcVc8Y09zf35LY1dgLmZHVktXWUNVeT9J&#10;WEBGXUtsXlJuZmc6O05QVlxaTV5mV2pqWWNoUntJN1pdWXdiYH1yWFlxa0RKWC92dUZYW1psUoVf&#10;SWBgUHNxWmRiWFJ0h3BraXNscnJaS0pEZk9GTGFJPkRVcmdYS1NtaXOAUWJvWF5acEJERmBwRk5e&#10;ekxQQFZyVklYb0tveH5qdFJgWk06SVRUdFhmTnF9WEpWbEpWUVFfZ1VMb1NHaEhSTVpeYG0+YU9k&#10;VE50ZlRYe1lHbFRcW1ilcEJcbDxVaGtmWlWIXlJZaGFsdmaBdYVpWXVseUNTbldvXoBUXFhlfDtS&#10;ap5rg4h+eWhjaW6TeJ6MYWhjVVJvUUxqg0luamxZhV5RUUdjWXZ1cGmDZXBTaFNsY0x9W4VdV29m&#10;b2BgaWNgaJlnZVNsa2FkYXqHfG1qX0ZfUVBlNmFlZXBsbmJeVEhqfoNFUWaDf2FjYk9YVVF6Um55&#10;gHZbZUWLbnlgem9eflNjZHNkdo6KinhaYnR+Un+EdGeAZVRzbV1ijZ5gfWlXXlgsan5qa397kXd3&#10;eZJYfFxkcldmfaB2fJuIhVtPZXR8Z2BbZlRmZF1mcnR3dFqHWXtScm1bYnhlfJKXeoqJUVt3hWdq&#10;bXmZcHxUXHJ8fWprg3yMgXtkQnmAe2F1d2pjfHNqdnR+al1TbndyYmWNXnGCj3J6WHmBhIFZVluS&#10;Xmp+ZXNpfZCUaFiDcF1dd3iMnI58XWuWgHFnYFx+Q2NeT2VfZnhneXdLZXd1eY6BgXdwg1d0iIhz&#10;f5dWhleCWXuRgVpRX1d9fYJyd3x0Y315YXdzcHVpZWlgXJB3a4ONjHeJc3yZWYZwbHKJe3F0fnFv&#10;X157dZR/aWhpPmd6ZJOKboeEiIRncH94iHttcXdReF9YcnF7hY1te5aChIeSkZ95dIthc3SFgCll&#10;iYCSeH9QaJOZbaCOgot8eZdhgoBue3OBjJt7enl+YoaWh5CTjHV2ZIp4gIN/dXOFpJuJhZeYloF4&#10;eYuHVXaJkIN8l419k3yCcYexpnSfmndqhZahsXBjVIWedKmNh6mclpJoko9/iJx7mo6Bgnp1a2Vy&#10;bnSIe2lck4B7XldyiYt/mm2FbHGQrZp1fY6SlXGEk56ZeJVwfZqagoNmm6CjZ4+OiGmShYGbgIWH&#10;do+2iI1yjZqTmaqEZ5icvpqqnKWbfqSSjm1qfHt3aIR+d4CCjF5WqYeEjJ2Wkb6to4yQsX2cfaWX&#10;o3yRjZ6fmKK2j4uJr52emZa1oJWrmKuEjai4o7q/oaODl5OOkXmdmZ2eoLifmqBTd6aPipiRqKiK&#10;q4OUqKORoZysj5iVb6Opqa6Th5eekYCnkJSEeaqObaepsLJzepOai569ZnqFm7WDjpmPjIaGi41z&#10;lJqbna6UjpifnY+QoINrgJOkkpSjuLOHhreYj4+cn69/kZR+lZaOnIeWlZd7iZidoX2JnoiukcqU&#10;iZt/hqO8qrisc5eH2LmZj62Ul5+8/7q9oKd6iYuehZKlrp+wpI6FiJ2pqI6orpmQnKuql6evhoCW&#10;k3yVoZuGknmifK67wqSdp6unlr2lnYCKgHaljouPk4yblMS2ibewp4ilpqWr1aGQgrignLGWh5OX&#10;gaB1q6u2iIF5lYeWmoyPt5mKjmaOunhvjKmSoXOJi4Gij5amt6W7gHaLhKWUa46UjJeqs6V1gI2p&#10;moeBgXeNkoOJhIx0j3SNoYuOZnhujZSAb3yOjXl7gn2DhoKZgYyOomiQnpWkmI6YrKOPkXypppp4&#10;joSqenJ1kJujk42InpizjaN3cpVqcH6CmKKuqLiXpIuNhXybu6yFj3yPvZayrb23sqmspbCuqbas&#10;nLivyJqQrHuDlqCGkYx7mZOFe32MmaJ9jqC6lra0mITDrqG2x7SxkqGYkZ+sv6SjkY2jqbOQjaqH&#10;mrLNlaCinbqWrqqNk6u9s5zNzJ/KlJGrma2knqaWzc+vl8CnxZidsLSpr7K5u+mhrMnAuri5t6my&#10;zLuRr7uTr7S8sbTawtXlqajAqdKtyM3a5eTF7+SxysvGzNXC16ystL3rwuO4zdfSva6optjHpqud&#10;roiFyM3GxMvbvr+6rNn2zLKTw7nU287Y1M3ZydjUyN2xy7O42LKrvbrOzrip0erV0eHIo9u1pMnW&#10;vtX1pcHM1snQw9bGwdiyodm2pMnU0+LRuqu2ur/SwLieoH2Vr5rBy+PEwLWuqbPcvc632cfV07W2&#10;1sTG0qWqyrnWv7KwsNq/z8LT1+TXuNPB0sfH8Pzn0cbqyNbF7K222sbLuOejuOS6vb+1w8K30drN&#10;wOLaz7jcyrHBlLO9qrTQtJ+/yrfxuMfuwtex0+bA9KPArqPUwLvSvrimt7XLsr3bwdO7lbnIzMDE&#10;wKzJx9jh2+rJxsa6m8u2xcSqzMWss7e8276rsNjSscHE0t7OpbKfxq7Exa+1urC5zIHCq8TOxqep&#10;scq+3cnPz62lnp+x8brM1byTpJiuvsagvuG6oKnK8rWen6a0oqjEsKi9xtKnsK6gnM69xMrWwa26&#10;oa3OqpvJqIC2k4+wpLF0jq+dua2r1NKW06zGytK5w72hp9Gzycq5urSttcLAzsKbosrb5aq6iJO2&#10;n8i0vcKnxra6vM7cssC7lrmtko2wjp2DfKKO0N+cnrrew9/m3sTK3NrN2ebK0tDP0d7F4uHo7P70&#10;vOnW6dbi4c3HrMy8y7Xc3/LluNbButPEusW02bC70LncrbPf2p/fq+Tmv8DM4fTQ5buVzdPM1djn&#10;9eTa3762pcjO4uHX8dTl3+L/6dvo2OvD4bun58jM0evz28bN2Nrq8vz74M3z5+bC1+309eLg4OD3&#10;/9jHz+nkw+ng28POxdeerZDL6MvHyM/00b/iqOXd7v/53vTa+/Heucvo2OrhrrrX5ePrwr/LvI6f&#10;rbSlxrzAvvPS1bu3ytuYvL66073Exbef0+vyxMzH5dLIwZ69y7y/yt/33Nzc1cjN1tXa7suzrL/C&#10;vrPMp7i6s7mpytiy0cHT38K9trXIzcq+xMnU4czdvc2/tcjB2NS6tc2fv6jz49vHuujf2J6rxqOn&#10;tcrCt7uzyrvG4MzNxdHfqNWY0qeRnny3f7e6tb6is6WGpNWvvIfArMmrrrKusLiesrWvp9LOtdHE&#10;yKS7jrLJur/LyNHe3MLZ06Chp7K+yOi73r+ro8i3ybWHlaqqn56pp9q1i4uSiaLPpaybnsK1wJPN&#10;oN2+pcSsb4ahs6OitYTDpMG+wr+vsM60ptect6mcp77EyKfL0bnKq6y1542jyMDIt9SVnKWbvtrx&#10;kLaoo7e+2MfKrqynuLLUn8efy9CpsbvHpY6SqI6xfYeZocCejpqAlbqdmKOrnraqpHep6JiyhZa2&#10;u7CPvZ2jnK+YobejuKGblJabqIWUkNagraasqIu3hrGWqKWVka2QkZiZrIqjg4+am7KBn3+4mKqb&#10;ioiijaKphZWQb56elK23oKWxrKDJl5WJm7+0kcOdoYOtxprWfqe/tb6tu5Gmf5Z8k5earnu1wL6r&#10;v7mXvrSbr5WPoaCMgpmgkYGetryrlaGpiJGXkpO9laukkqGAZICMdH+UpYKSloKkk5Ktqo2ZxqCu&#10;x7nCtcPT0MvJzbeXusvPyb3CvcKqqpfLqJ2nhqrEib/EkKG2nLK305mSkZOdsKe0tbajibuss6aW&#10;to2spZS8tqKWyq26i7eUnJmhwoitqbWpt7GxpbKrxcWirp63tLarybilmpSiw4avnqKduKGjm4LJ&#10;oZeTn62Qj6Khh5KJipuqoa2alYmozaSsqa6oeLSMn6fZtsSsoqORnKqTray1naq1mZWNtb2qq46S&#10;coadkIKOio6/p66umHvRt518r6ObmpmMhn2Deo6OpKmBl6aMjpiYkZ6Iq4R5haKAoaaYuqWFhZiG&#10;poeRmZaifHaJl6GbnZJmeoNxiISBnKt9i3mFZYhmjVCPck5mWWx4WGp7eHNSh4GIcp6Un2tkbneW&#10;XV9ycGBnh2qEY0RsV09xWm2Lc2KKf3N8dYCIi3t7b2RlbYFuYnZ7bVhOamZzcV2GZ2hZZF1kVXFW&#10;c1deam6Hbm1haV5WdHZ9Y25QaXJtYFdeXmJda4NyaFlmblVST288ZTNhYVdFWGFVcG1wV09UY15o&#10;eF5ebGlxemBthW14WGZ1jm1yjYF5U0dpcGBek2xtcnV6dYRoZFxfe4RzY2J0c1piiW6LaWhodnGM&#10;YXF2b4JWcplobk9kYlFgnl13a3iAkHlea3lxfICDgnVxnoN1ZX6Dj4qNanV6bFx4cIKDhYR1eGJp&#10;d3p8XH5qc2Z1iHF0ZW1+U2pRXlA+TXVcZ2J7cFpMdl9VVF5TY4FuOzcvMTg+PjkxMitrLClfLigU&#10;RC4cRlUlRis5IyQ8MT0aLDU2PkJOPkNWJ1sgP0lFLUhKTT86DTMuKE03QCQoIhUyFBknS0c4LUdK&#10;QDA6Gz1NSEBBTUxZUUBLR0FTRz1AQFVUSU9HMjAsRVI1P1IqP11pUnVHRkscKE5AS0MtSz09TkFD&#10;OWNWNTE/SDJKWlBOSTg1PzYyNz1DUEs0aVE6QjZPYj5XXlgoRzNVNkhESEwyV11bUlJQTi0xK0c9&#10;SV5KHT46MD0fRUAfQkcfTEBCVE1ISBxAPFlSVSpIJUZmVl1TNUZFWj9SYlJWQDIzRVpMSihMSkJL&#10;XEY/Uk9ENzBEaz8wQkZVVEdgNGhrUlE4STg1MGJca19eW1AsKTU+OT02P1JORihqbmdNTW9gYjQv&#10;ZTkfTVoxUG0tLDc8OCExQlgpSTZMPSpRWEJMTVteTE42MThFalV2aU1ET0xUR1xNRUxWboNkUj9X&#10;cIBlS0tqS1tgZVFTUypoP0Noe2RFUTRbYFlmU0BCRTpcQUFZeWNfWH9nT21Sa1tGWm5vcXtcTU9c&#10;Pz4kYG5TTE1lUlFmV1E5WltuZE9lV0xIYF1ISl1ESVZCaHVeZDhQUVlhaU1IV1NFMG1KbVtQNk5I&#10;WmdQXFBPXmA/d1hlc1FzWnJyYEJNUD5nOlBQZkswQkprYTdQYFJYX0VQXGNdQnhYWGhWNE9UX1FR&#10;S1o+RFtTX0hbVVRWblpMUFlhc2ZvRm98ZnBdc2VOXndrQ1xKXFVESEJZRU9TXWhNOmN5RVF5Y09V&#10;ZWNQfGRSYFVVT2hNalJ1eXFiTWeOaUpXS0ZbXlhDUzZgU2yKYmNKQHVWeVg+W1k/YVpUY01lcllH&#10;Z4NabVZxZV93X2dRV1NcQldcaVdcd3dhXF1qemVMVFRXQW58UF93ZFKbZ1RUU3Nwfmd3TllJZJB8&#10;d3pgd3RucWp0fGSRY3pyaHdnMkdwSVtvc2d0cmVXhF5qUGFMZGJUbWN6alxUW4CDcWdZc2JlaG1l&#10;UmtLaUlmPlhSY31hVG2DeVpPOFg/WlJHUk5Nb29icF5cbnNvT2ZacE5YVV1nSV1gZHt+Wl9xdl9X&#10;PFdbTGVWX1ttbFVucmZjPE5ZVz9yXoQ8X3VsXWZkW3Y9R36EZVtZVXdtU1hSVj9ORWx1f5hRWFZ2&#10;Yl91bkhtW2dPSU1eYFlJZU1MRmVnSVtnaVNiYWJvaYRyfYZlTWBYcWZSa20oWFhgY2qKXm1SQWlx&#10;c3JfUk1DNF9mb3J1Smtdg2h3RHROVWZ0bkxkUFttdW91nWyGaEOBeo5rimxVbG1zX1R+kXKUc2xV&#10;amdbcJFOY211gWtfYnVsa2NbaZlzbXZrdleGjHaFhX+nc293UGdqRz5eWmF4d41JaVtqO1FXXnhq&#10;XmJmYXlyeHFqfaV8aF5oRXR4a2x0UmtoeWVaTIBqV25VaIJaeFhrbkRYjlNlaWtrYGBlXX5OX3WJ&#10;Y3xpf2JzjmhoSWNkd15rT193XmRhT3FjfWlvYXJpXGZvYIlbfXRUe3pwaopgfGNwdHtiOlGDZXtk&#10;RICLaIhhZF1xbGeSYHWGb1J5eWhPdXdZX0B0eXaIaGaXY4B6aIR7gVZhWHVFi25rbHiGcWR4YnNz&#10;fGd8Qop8iWdei5SBeIFmjppoV2qDc494eV9tYFNubHCKf4J4c2yRZl+Adn52jKCFb2ePYnBWcoGC&#10;b3dwbXp8h4NhnIx0VKJlclhpn4BsdlVPh3qBh4l+WUp7jmmMYXp1c351d11qaUx6Yz92Unhdlp5y&#10;X1VdaWdcb1l3dWR7dpKChXd0e3WIhW2Ed2duXlh2YW5+i4lke7xjo4B2hYtxgm2GhICUdHmbiHWN&#10;jXCPm4OHZ4uJhm2IbZB/gXlmbE5kY5BEX3hPdGFpWoJuknt4aJBujnNwintybVpcYn12V3ODc4Nj&#10;k3uNhZJ2ent9Y3yVhIdmbmpliIJqlHB/eJZuXm+UZn5ugWd3TXBnZ2pagYKBi32MgoaJeo5IdHJz&#10;c36CcHt6fZyXpYmpnoCOanyHcJmLdHRdlIyFenJyvWyEfJGyaomDY6yNmpmEgIB/loqRqXR9maJ7&#10;l5uKnXZ/hYZrh6CDXYyScHaCr5yXhpZ7aYVfhHyCYXiBpJaAmp2OmXyBd3JsbWaHgLd0jnV4oo6R&#10;kINhjIqLh2SFhY91iHuYo22hiWR4cpCUjah/e5SxkpCZvcellZOdpKykprSKbamdgW13mG+WfX52&#10;oJF+pqqjpamYi5+JbI2Me7auuYiSlYmyrrm2rr2RmJWWk6nLpbGnuYtuebCilrmlkpiWjMaoe4es&#10;p5qth5eYrqtyoIaLkpe4i4OXnKBeqZqfxKWPmn6Vn6yntnqelcSTkK+TlpmEfJiUoKCkkrKMh6Z4&#10;oaCviat3mZmkl6GweY+Me2x1gZG+kZaVg5imobKbkIaLnoePiaWeo7+1kqORi6C1samKuKCKgINt&#10;mp29o5yfnZ+om62Brpt8lZuvsMWYn6+EmsCPbZOioKCcj8apvrSZm6qthZZliXPCjYyYupGfdKea&#10;ss+1pqyztKGYfayTe6muwKOKoIymsMB0i6CemKezta6QgKmmjcuqdpCts5u8hYqafJSpkZbBgrGl&#10;noW0xqGVmrmSkpeUg4WRoIiqnpCPlK2da6OOmYeso4ebcJSNsHZ1gZN9gIWPmXSge3WHnoKXqpCm&#10;n5GdtaWOpJadr3yGqMihh5d+i5CFoWmYkXp7hYeSo5ONlaaAhJ2InIyFZ3utZnW0kJOjdnuoj3GO&#10;lH+hYJOYnoCqtZSNhJqug52AkH9yj52tpZKbam+MkZ9Pnp2ZkGxxhJOcq63CnJqxkp7CmrKsuLKZ&#10;i7Cqsqmiq6uo2bejs8KcxYGriMSis6aLkYaclpiNgnJ9frJxgpemlYuuhqKzp6DBmJzXnZS7xsey&#10;r6WsysytqoegpqGkyZ2mpp99n4iafpaqoX6no76WhqC+k5/nnMK8z7nJsa+gwaOq0rmxnq+woKOo&#10;/8Kv28XKuue4w62xws/C5c7Hsbi6u8S0sarErLDd0urYx7Tyw929y+zGt8rm1MTG2NK/1+XCw7C5&#10;x6acvLXHs6zHx8XOw7TQwJbGt8WxtavPwau5wNPJtNHDtZevqLfhn7jh6dXF1NnevNPLtazX1ra+&#10;qdqxvb3g09S2xMqv7Oe6neTgs8C4urzD5sz2vKCmotjK6a7Ps73KpMKkr83PrrKV2rGvqJuSprm9&#10;pKqivsCstta+orPa7cjAxqfNxtPQ3MyzybWwy764orTRuL23yc+66/DLxu6r4fri/7/xxeD3v8ey&#10;1K+vs6asxsjCoM7B0NPlutag8dLq1dGh2bKb17+tsr/Fy5vRusiqvsKyysrHrsm/4cW2z6+lrsG/&#10;y9azwcStyq60ydm777fBxLe6u7umldTDxdfLssqvqd/Oxca4o8Tgwt/RxKy2xMmnzMP/yti+tsS7&#10;sbzDqqW5urfWwKC3p7mbw6inqeO/0NKvu765x8fPsrrHss/vurTA4cTA48nMtamy0qafhX+Jq7al&#10;k5u1q73MvZOsmsTax8LP4ujdtrrByYuYt6u+rKOepp2Bs8i8n5qwscS0v8W7nMW9u9i9ubfbvL23&#10;n8SxvcXAzLKwitvJqMe1pbicra25s6ChqK29nsTM0Zetq6Czt8a4wb6ll6eRttimmdTh1tLqxt3Y&#10;t/PC//+t4szUv9PD2vS34PTf3rvB69G7ytW7scKj5NTdusfdusSylsPOwb7poMfOvLnBx7jQ4NTq&#10;5dLypMDu0sjbtcTWzNaezKvS2N/O2MShr7PTycPkubf618vq6eXv3by1yMzl0dXv0bzVqdTH8OrZ&#10;/+j8/+nn1MzX+/Dl2vLF6ejS5Ove3t+7xePL0vzUvenVuaHR4uzA09u7wdrtt/PO/9fZ2fzf+f/T&#10;5dvh4s3W6svZ0tDFsN3RxL2j1MDNxKe3xsGnusLQ3r3KyZmu2N3d2+bY19HVvcnQz6m8t83W1czZ&#10;0L7O9Nbp1M3Nw92TptG4zqnE1tSnyLzYqbu/wcTetMK/v+HNtbvS1dG6z6eg2t3Q4abnwtHXt6y/&#10;sZ6szcvi1OG707GnrvWszcTGtfPIt7KVwaK+uaq00bPbta6sxM21u7appJSywbikp5KW0sjJu6+J&#10;q7HBs2qWuIChlfDCuq3Hr862vNKxx5/StMTm4ayq27zgvLzBuKOzw9rl0ain0L2srFnGraPLwoKa&#10;l6WbhJyghsWyhbCot6yev8OtsqrSxL2mpZyXnpyvts++vrC11I6tvYvLuKHCu62rq6/CwZ6rv6u0&#10;o6fOqMCsrda6uuadrpSetdDD08W1fK+vq7K4rZKwoaGZurbFxMnG1di0tK+tkn+EgYCUlKOPjaR7&#10;n8iYgKCVxaymu4rGxZprpaCZoqO2o5adn5aks6qeo6KdmKqMr7G1fZSrvqyZs5Wnv4WJeozPjWuk&#10;nZV/lYWYo5x7gqujnp2wsqiZjYyPoIWmqWR8eZSiq6iflIGmdY65vL60lK6LrLSng5ubip+5r4+o&#10;qpisqrKxf7m2kJuWppCUureMtI+eu5ePipual5efgJ2MoIySmZGYlJyZhoGbsI6htreKhZ18iJeJ&#10;h4Crj4p3kaivn6acvLepssu4x+G9vNe05OrI1cDarMHEyaiiqaasnqilnJmEnrG0mqadkZmYmn2h&#10;sr6ynqO2waqsvqChleLInbqKnZa/sIOig62Xh5OwfrGPqqTLrqPEl5uLpI6gsbPItrq/t6a1tcHX&#10;m6u5s5qteY2iqZyHm82LjcKAqJ16bKWYiZqgkq2HnoqIioednIuKnLO1ks6IrKW3go+6m3+knZ68&#10;ysOsy5KTkqC8y7u5vIChnaqKorCUlYSCqqWxlqC/b7Klk5e0pqeZeIZ2fat3lZapr6unnZmWgaB7&#10;iZF5lpygk5fBm4urqaqUk5i+nXx6goNtfoiElKaRjZmOdpB4cIeGjX6HX4Vof2V6hmqHZ4SAgH95&#10;XJKAh3JuZ4Z8h4l/lIF+WndvbXRlg1d+mWmNi4Jge2VoaWlVjnp1bmBzeWWIgn15fnBnZHF9am+D&#10;fEpoUnt8ak5kV0Zhe41ZSmpVa3p/cUZta2dDXn5sW31ZZ0BxSWFadWFNY2BeXIZgYG1sdlNibm9u&#10;XmB/ZlFnVmdadoVjZnpmgmuDaXVUb21xZXpsa3x2YXx1YmZgbnxue1deRV6HeotlhF1bZVeEZXJo&#10;dFJza36Ba6t1h1qBd35scmlbq3N5Vl1OcoN+a11JeUdXemRbXoqFcm1Rb3N2aXRslGeAd2lzhGte&#10;bJSYeIJybmqJk11/aWJvioSHoHiRooGJZ2FnbXVpZFJUU0dcdUxVflJlckFDXGBac09XYEtubFpd&#10;TSggOzJKOUclMy83KjAPNCk3Ky0fRlxFQScyPS8UJSkYWURORkU9V0BfPT1zPT0YEDtJOFc8ITFD&#10;NU0yMkYxJCkmNTpSQjgqNWNSTUcmJkUrWjNLUiE1KDg7LzRoPzBCTVZTLFBIJ0tLTUAjISY+TEtO&#10;QDozQT84Ky5DNB1BKDMvQjkwPjpJNUVHXjtYTCBQLyM5ODk8TGhQJCM9SUUuQU4vSU1HQy9gLVWf&#10;JzYqJD8wLUpacT1YXkFTQSI5R09RND9RQTg+GzpFUTdTOTw+UGA9IjhCXl1ePB8uTkw5QUg2Ykc+&#10;NlFSSlc1M1FEJB9PO2hbK08qS2gkQFZKNlNEMVdvWUxJR2FbTEVsV0hCPy5CXjpLa2xITVc9L0U9&#10;VlIte2JeUWZLVUZdbEQqOVBGSTs+Q1U8R0tKL0hOUlo/Tkk+QSksMlI7ZlZGOTdDUVUdQVJAQ1R+&#10;O1Y/M0BMb1lmO1dwakNyQ1JDV1k4UEBFQENTXk91ZlxWV0BKYWJkSU5mTlE+eW5WOy5OUl1jhFZK&#10;YmtnbVxqTV9meHBdc0dNTk9SSUxuV3FuZWRwam1KUWBEgHZ2V1ZeXnFygWhRWF5SRkZmPl1eVjdP&#10;Rk9XaG05SzxNWWZVZkJgUU1PXV1PR0xlTnJqRXp3Y05RZWBcgVxqUmVDRjRTTkFDVjxNPk5GW1x9&#10;SmpPWmA4R1ZTb0RSM09mVVtKUkRJS1BJZVBGU2g8ZT5KRVxVX1dlcF9OZV97ellqT5xJRHZRVjM9&#10;YFNDZlhGam5QUklDd1xhbGhZalRVUnFiTE5JSkwAVWViXEpfVYptXlhSWT1dY21MS19rbZB4XnRb&#10;S1xLOFxYamxRX2NiPF15Y29wf2tiWVdkdmRoW2tgXVVYY1lRYmBqaXd2V31PYF1eXH5iW3FQc1lb&#10;UlZZanZhbHplTUpSb3hwV4JuTW9+hWFym3N3fXp/cGVqg3tdOE5eT1uCcVR+amZkdpxrYF5VUUhg&#10;bEV4jFtZYVV4WFBpd3GIfFZdPW5Ed2l1cGN7bmhMTGEgb2NhPHpZVDdrZkpKXFpzYV1ec1tsPE90&#10;Yl5aUk5gdXCGcEprZUh2bHB4YlFGTzdiTEFdbmZdellLQ0VAcXaDaINWbGpnWDRnbklURmVXZ2pk&#10;VXtUT1s+e1JcW2lrWGdhdFxabFRwdV9qYlB5QldiU1pxUmRfampNZmVWZWxaXkRzXno/YUdeW2s+&#10;SFhTWWZMVVVcWEx4V2NlXVJmYWNxeF9jb2hAZV1XZHxqbnpjfoJdWTpoPmZbjldZVHyIeX9se1ZW&#10;kmxjYnhWaWZWW2VGf3JdXmlmdYN+mnBYYoJkYWhXfl9pfFpfcJd4Y4aIgH6QgXhoXIltaU1kcXSa&#10;YGJJX36CYXCFbltaTUxVWF9dY1tYVWJubHtSaod1bj9+UnVpZX1pcG5nZWZiWGx4hV1acW5XR29d&#10;W1ZiPHJFXFxdb2VnYGl9YmpXaFdXf1RdVFd4XExVRWVxXV9weI1yY2JvdFJLb2ticGJfcVZxcWhd&#10;jGBkgopqeXlnZHZzY0xrimNwcGmZmXNvf1mGe3x9c1tzQ1hzcGmbe11rjGxreXFmZ4BrVWiTY2Vg&#10;elyUjoFtWHFXWXtzbmaPV2WFin92aV1tfWacVm9mZm12fWObgXtghoWSgGhgZVhuPISNhGx5e31z&#10;c1F0XWFsc2Fzb4hzeUFpYVZlYnh4joVneZFzm32Pb5ByZnd2inqGdmlnlJiOnGlpYlpZdHOEfGF6&#10;cXOJe0tkX2qErl1jfXZoYHt2f2gzanhmdIZlY1JujYZ9jnSBYFpfb2difH9eeouBc35ZdW9Kbnl9&#10;j5V7fnVtfHCBlm9peIZ5U4+AhIqHiZlYjIyEiHBzl3SEfo1ZV2eDfoR4TmlkUGJha0B4lo5uh3l0&#10;goSScGRkaGRgdHN/gHmTcYZqpX6UjKKUooF/d3hqg16VXHt6f3qDpXtmmnFgcX17dVx7d4F9cnBh&#10;aHmldXSGgnmAipeHfoR9coJ/gmtjcH+KdHCIaItsh4OQe2FyjXpsX2V7fXplg3ySlH+Bb4+XgJp0&#10;dpSRlIuLi79uhmmCkZipjomViI6FjHaZjZ2AkoV1kHpvc31yepNyn2yAl41UbnKBapC7bbWFen95&#10;m4Z0lYqPXICfk6lym6ySkXJ+qIRfmpieiYGaYoqsdJOkoZFyj4WJinSUpbO3bK2Ik4WDxbeBwJac&#10;rbJ5qo6FnH6gbJJ2f2pjj5R+p5eJj5GlrIWPlW+RjKGvvaijzJyNjYGYppycqaqQg4ugko2Olp2Q&#10;nZChhrePs4Z8jaeRgJSdiJt/vGWMnqt1jcmEvYeamY2vlLGTmoSXmZmEopWsfJOWuZSNqbO2m8Cj&#10;iJ2MkaWrbJJugoyjrqiIenXUjZCCjnKTlqmzq7ekoH6PhZd8b26IkquYp5KRqHmvhIaLZ5SKo5Kx&#10;qMigjIOgvMvdnaisjqqbqqSchbK2lZCMmZabh4eWpay6pGiTtp6wjY2HnX6Ms2x+k6qboZuturSu&#10;sp6djKZ8m3C2pbmyuZyZu42KjrSxtcSZrm6Km7SHwqWchIl8h6B6iJm1qaevsqzAsJ/boIqfrqOt&#10;nJenoYSihrOdioaufbiukqy5k5h5w6PEwZCXAICMnKmEkIqMrYiXqLqIepm+kqCWm6mLq6OLr4yF&#10;iYKIiZeFqHShdJaSrnm8qbSolKiVbLGrfHePnYN/sZ6Qio+rjnSLjo2ZcnR0aYuPg5h5g7aNZ6uT&#10;fXmPioyDmKaqsZaampaejJ2Ak6ObloONl6qXnJjTlpmgp5tuqpC2i5uooHiddHtrjISEjYl+i5CB&#10;obR5xJSjnpaaloCIjdm4mH2RnLaepbOzt4iMm6a/seSpo5aevs6kj7esop2pi5iNioOQdp+ZmJ+G&#10;kqmlpquumbfJt4i5pKbHp720v6fDw8LWvbrdu9vXmrGhp5iWqJmprqSblaShn8u9yrKLjZW71K2s&#10;vbSnyMDFwqyntZ6VqrTE4KmdyKzG0cSvwbu6pb6evOzivdW9q9HXyJ3Dmc2ZybvQ08zZqLWctOi7&#10;r6PK4urK6MnW7sDnycPN1b/cqaSYvb6xwtTDu9W+zbTH0cC5x6XNv7+5tdm3zqvDicyyr5ipubu+&#10;vOPI9rHRz73E0d3NzKffpdefxdSt0rfd5t/mwcO0zuO7zr/8zOHTzcfnztrNsKS/kMDK6NGXusrL&#10;udXKqcOxkoyxqaGfwtm/xKGjs7O/ysDny9GstrfQ3+3HvuPL2sv/qKDEvNus2q3XuZ/Ft+G4s8jC&#10;xcfFvtPg1+7o8uDfpMfJ7emyu9D4oJqm0NK+0LHW4NzQzNa4vdO117zi1ri8zb2lv7vQz73PsKCh&#10;tMy079rKyee+pMOZr6nUvODk0cm40MzTwtXp1MrOvMi0vLnKzMixp8Ks18nwtKm/v+PVzLnOuteh&#10;v67CsdO317/OztHm9M7R16bTpbvMwa/Su9HL1MK2rbG4u7Wmtsrc7dzRqbqQ1cXTyLrAqNC/xpG9&#10;9NTN5dK0zq/Bq7qdjo6NuKSup6akncv/xse6lorMndLU18rP6NTAybSsqK6Zoq6vw6fFhZnKlbDH&#10;uL66s8TGw76pp8HCqNTFvKqlmMygs/Guy5y8wKq6rq+rl5ydmOLVsrSKiKGjtqSsx67DjaXDv7PJ&#10;rdu5o8euwqu7wLauyse7zMXxy9PTtMu90NTI4ezu4tXHwdHLxrHDw87D/8i6uNWo3sG53s2xuNO3&#10;zsvcydzJ9LCs4LSDp6DV8cHqwcK41Ly76Luj2a/e1NDiysWwrtnHu7e5vbne8fDJtuv/xMfexM/j&#10;zNrSz8Hp5/jd1cjH3PDp8PLK7Obl4NLGzb3DudTP///p7sfNt9rs5eS4wb7c5+2+u+XK0eC7sdPP&#10;6NzYz9Tr6vna4tj/wtf/+v/W/P/ayte+tsjCrMe+va7Jmtu40azAqdC4tMvP1MnCytjhwr2t3cTa&#10;8LHWwtnUzNHhpb/Ftenpo7PH5szV1ObGysDH1dO70svky7+71bKdw6O2udvXmLiszcq4sMDItbnO&#10;0s2917/LzvvF583P4Py9wqWjxbLio9btubvd17et0LO90bzRxLnXyLjSzbHS/LK9wsissMfSsebE&#10;0M7Byq+Xobu0u7KfpqnGnn2vytSSroGYepyJq6bHsaWftK3Cuqq0r5uowsW+t8Knu9e/w9LWzbK9&#10;vczbo76qvM7YvJbv18Xlzcuwo7OYn6mji6a5z7GbpqaNra/Cr66mq6qFhqSQw7q6tL/GstHB156t&#10;r7Opuq2hnKyVk42WrNbVzqqwmKiuy5nBl9+9nrGuq7LJn8Wsoo6avJu/ntfXpaGooK2wlcfC0ayH&#10;q8HE2KGpnXyLhqOakaCGrZuZrcfBro+koLSlua2lpqWJo5LBvcOfl8G3uqGtvraut5OftLSqop2Z&#10;qLCkvZSsjo65qKiGppV2hXVzpJ2khWOKnqSWkqOhvaGbw5yKg5iMnaWqrKyEqcCqlKKYqKnFpZ+6&#10;vMilwMSWpaems7K5rKXHtJaVq6SvmaSljMWDvsG9saymw6ukoaelo5p8kImhmsK4eZJ8uJq2l32U&#10;nYd3nY6OkbCgkXeaq5yOqqKtinB/opx5jn6onKOto8Onxcar5NXU26OvueLI9dXEqaHUvKTLypnB&#10;rLSnoL+RoZCviKCgqKa/nbCRsKjRu5Wova2YzraSr9CPpZiUfGyinrW1tb6hh5W8kq3EupGYx6K+&#10;rpGVmJqykcK3sqajm72our3Nsa/J06ukrXijlZi0t5Osi4KTfKmIlqdrmquKlJOVj7OkqJGdtKPH&#10;o42uj8TJqY6lnpyXl5p4qnjAtr+ngKCOtJKyx5yqpn2Jl5WEjJ6Jp4S/g5uVuqGXt5G7p6uejsLP&#10;t6aZlLWihZeOoY6CpKmerpuBl5dqgoaRqKGekJeVhJWWm4SXrnZyimmqf3NkdZJ+co12b4xmi52G&#10;cH90jW58hH57f4B+iH+EbYKBd3qIaoVifYB7d3dtjXqGiHWYaH5sbW93eWxpfGSDXoF8hpqneX1b&#10;d2x3iJ5mfmxzf3BuR3N+Y1V3dFFkb3h2eFJeSnBgbIpiZ3BsVXF7dHx1XmNybF18fohxhWtScXOD&#10;Ylt3WoV1UnFBinCGfmFnVmd3XnSdSnVXVmdQWnmCXGJpfF1acGmAdU9zc1d3TVtwcnlpZmuWaW6J&#10;d3BCbWBdbmh/cV1iU1xqinRmeYlthW14ent8mG17hoF2XjuLd3aOj39afY5fZHNla2NhZYlrgWpj&#10;a1NwdFplVkx6dn6Gh41mbjx7lI97gpJun4ZtcFJxXVB3e3F/nY9teml7bWd4bVxwclNRhmxlbUpP&#10;WGJKUVpjWklnZ1tDTzNnUFl3WiQvRSFbIykmVTJGOCg3Lh4mQCsuFSslWGIuNDQyLDoiLTo8PUVI&#10;RzwkE1kxPjJRMDxnTCk+FylIORo1F0wlLyw/IzNETi45Uy1EVjgfRz9NPENQPDIrNj5GPlA/LVtU&#10;YUFRQTBJRlRFTx8uJ00xWjc6UCo/PTJLQjgvQDlTODQmN0I5SDUzPjtCMDZKIEIeRyc8SU9eQkZA&#10;PSg4Q1FTVU8/XVNlQVY0Oz9IOUI5PVdcWXRRVGtNM1U9Qk9NYV5HOj1fSCc9PTVSRRpNNkJSRUw6&#10;NUNBZF9RW0xTPU8xRzVCIVRgR1BdQFNFOUg/N0tBMk9FRD0tQlhdZDJMSC9UXFlSWFtXRVBPMDU4&#10;G0hiQzBOQkJLKmhDWkJIO1ZYX1dBZXBUWm9bYk5TQzteUDE6UEk7VWVEVk9HLh1DUkE/ZTpESh5T&#10;SEtWWmNKUlVULzRFQ0RAUENIX1VbV0tOTEZDXFFXfGJcYFRrZ1NJRl5FSVtoVk1bZE1dW0lJXlpB&#10;dHZVYjxVPT5QQ1VXa0t5aFNiQ3VVd3teVGdbXkNabHdTazZGVlZFZoRYcH5jR2hhYEBOgHJWS3VK&#10;ZFpwWmRcVD9BXlRjWVtmR1tMQVpUZGJYQ2dTXkhuc08zS1FDVFRwf09pRjxYP1dcfm9gXmJXZ1Nc&#10;VG94b0tTYFVXSjMpWUlNb3B1WkJYZ1NhVmWIWVVIQV1TQkZWRz1bVEw6XV08P1V2dVdjUmJXemxr&#10;f1VSS2lwgEhRXWgpVnZPT09YYD4+WmReWGpwZ2BXYUxPVmNKX1dVSlJ9UFxOUWQqaH1WXGdMbWxA&#10;X2N7allTW09CY2GSUXBCZn5SO2I8T2RNTGttcE5kV3RcUXVhh1JGT1lneE9UW1I8RjFSV0poTGF2&#10;cXNeT1hdakxmMl1pXVZEMUxbR0ZkSnhNS1R2Xn1hUmNeb3RjX0N7eIlbfYaVoHhtcZpwa2lFUEts&#10;gnRsVUxpZktRcYVTcEBvbnNwO0NmbURmXlloVVRpVm9CSlFlSUhsNm+Yb4tkVmxEaUVQYlZ5X1Nc&#10;UUliWVlidGpfXV5ga2eBXWlZZ15ZV056fGNwd2hLRXhmZG19Yl9ZSGBiZUBVfFVQfGheTkZsW2pz&#10;b19mW4F1TmZZgjxeSnRGb1JVTWhLRm9WWVpgXWd5fGNxaGaEW3lRblZDZWpPSUZwNVdXZWtuc25T&#10;S1pqaG5tX3J1aHJnYlZRTWVRZm9TUlJKXXhZTmJsa292fm1YY1KTU1ptW4NjSzpaV4BLhGV6cnaS&#10;Zl5rWkhbdU5hXXOBdFJ6hE5kdGpBQVF0YWNPeVdcdHdSYWtaeXaIjnF/lHZmdG2ClYhueGRpbmRk&#10;c3KCdVt/km5vWGFwV2yDhWFwPl1ocG9zcIJ0YHZwXlpUX1tXXGtYfGx2enh2ZmuFdE5JaYNuiXhL&#10;b0leXVRiVn11ZltwbnhkW25sf1x9dlVbVXZceHSFb3ODdGNQanZ5bmRhVoRldkRmUFVlSlphZH9c&#10;fFWFfFBObGp1ZXlTX1GKb2dmc41pTHVvhlxTd1uQlV9eZ3JtZH9oXZBqeoV+dlSBWVd6jWSCk4Bz&#10;RIqIf1xsZWtoY2hoW3CDe31lXmNnZoVtTXCMh2JpVWZ9fmJpc314bz9lmmJ9nWOMaGyDYamBX3Jq&#10;fn9rcp6HdmxhdKBpeF56i3lRX1x0eGxXUXSHl4JgeHVofXJSaFREUGqZcF2Rc6R+kWl/cXiCd2hu&#10;dXNseLVoYWFfYoV/hnlVbnhUhIh9bk9vZXV6f3qRcZd2ZHB3eHR+eYZqaW11ZVF0imaKbnSCeHth&#10;a3CAdX5Zf4J3VUlWcWZTZ3qDZn2GmX1yaXeUb3t/XpGWjYJrXoiJi554entpdZLAeZxuhnNjZ2Fu&#10;SGVrTVllU0RgZneNjIahj5d4eH1/kHlZY114o3h3fIB6mGORc6Jwh5F0cIyMe2Z8eXGEaXGSf4t3&#10;jZdzdHxtfnKAVHN4YHqCk45ll2d3amZyin5wZ4N1pohmiI9xiV59eIuVbWZndGJwioKfnIZwkYOM&#10;an6CZkpecHiCk4WejXxoZ22AbJh6c6SSibChiI2Ej26PrmZyg4qViouGlJSXma15dot4eaB2lrua&#10;dG6LbYSUaWyBgJBwmZWLlpOXwaFgkJeJcHF3gZOjg6SkiX2Tf5GqmZJmlZWFYYiRlHOqmJSAeVV6&#10;hZCQg5GRpoaNlpienqeYqKOjorhlin6TrK+/gZaacJCZfFSIhqFrmYuWnJ+TkI+gsJKp4J+XiHmO&#10;eqaQk3qUuI2snoWTmb+Iyqmqka50lZmZu7+jmo11gIyQgmdviJGDgoaBfoeieJ1tb3yIlIuhrnuE&#10;l5+pnZuCiamZtMKliMunscWwl7WzfKWbkH6ccXKMlZWWhoeIjKiIhG18gJuSnsScl4GbnZyQjYhu&#10;mKqSi5JohY6IiZxYkaaihbGUi9m8m6vGrJe4gnq/lJGohI91o6aLmWqanpSUhY6iwrykXZ+LpJ+s&#10;foWVh5iapZuJt6KvlLGtqb+prpKhqZ+iiayclcCVuaqwtqOHj8SqyZmewXuBhI3AvpWWp56QoaWl&#10;gZKHpMN5kpK9ia2nmHWWm6ektraEmLmxmJmojYyUiIylq5jgqpKsqJ+apaKEkpTCtZaehH6VqaW0&#10;n6eDm6u4q5R+lYOcrKiUpKaWio2MfYl9cI1RaXeXpo6pmKq8l56Pmpl8jHKJe5SYtoezbZCQdXdr&#10;oYWbfnaEaIOMdJOBmZSin5RkbaJ3b6aFjKO9gJKAhq2JiHmbkYGXkZqOo4yfcrmSro6LnY13qq+d&#10;i4yhxIR9h4mGkpOJmoSNjJl6kp1toamSsrWbmHqlfIV0kIh4qpWZqIaqsMCNpYyxuaOon7e9sqPE&#10;tayFmp+go5uOcpiujpG1iK2dk4qXrK6esKSOt53loXiXpLmz4c3H3KSsuqSls969mqm6t8WXuLbc&#10;1Z+tpqWXt8nCvsrnxq6osLCav7uqs667urLGrbSd3LayrLGyn86s/uKjmbKgrsHM2eXF263JzbLF&#10;nKa4hZ+/p9Gtu9bq37Gu69qop52ky+XY3r7Y4sW74s/J0evPr6i6yLW6tZ3nwbHQx7m10MWywuTH&#10;suW5uLrjwbOyprG8s9Tft8nAvcWz+tPPyMfKvJ/c4K3S8c+7vcSvw8rMr87DssHSt+GdysTbyMy7&#10;wrjm4dC80caWmMzWvafH0+bFyanUsKqKnK2rwKGZuafNvcPHtLGYrdvl2qO7vK/Y2/+/qbO8v8W8&#10;08DGtNnEyL+p1s2rid/OutHMtdG7/+D/48G8/+zrpqbIy7LDw7e5v6y436+5y87f29Pbu8XOxLDX&#10;sNDXsMzNxsq3y8m4y9TKz8ja0L/g0MXWyujf0rfgmNfjvNPfs7DkxMrdztPSwsDMqral2ZzOvevH&#10;v5OjwsPVyui/z8rEvsDJusqt5bHZ56LG1LPGweTeutTbycjTtc24t7vBp7rHsbC8nLS1xKSUpt+T&#10;ntHCvMfKt7vBxrTKq7qsxN7SucXavrDP1bO7wb6ciZGShqPNwZ6cwryyqrWtrrCcpsKqzNCfxL3X&#10;t7KvnZi0v8SLqZevn5Ktm7nUvbXB38PNtdXKrbDG4MDXv6/JxqySqcanwsultJWdsouxqsCrxPXs&#10;waqMq3GrtLC4rrejtb2yuZanprnboLOwyaK1yL+wyZTDzd3wsNTgpbe816/k09nd8tncxOeeydbD&#10;wcfSwb/L3Nem1MLp6uzK2NTQm8jPxdn/3Ma3xZ3enZ7Zuf/O0dbG3MLVwM222c/g19jJs7XOvcTQ&#10;zKzJuNbe1LTNscXl4bDZzdL/s8HQ2tfG6f/u/9Ha0uHJ8e3c6Pfq/8rA/8HZ0u3c4uXzwO3R0Mnk&#10;2+rd2efl0722vdri1c3l2LXQuMq73tPo5t7e6ufl0erx4vHL6NC+0dzcnqbM3dvH66Wx48Kxv8bB&#10;xJiozM3Hzs3d09+oyvatnOjas+7T79TiyrjX9vPqsuuvwefP397g3tDR1d/Mqt3h5O/Lv6jT0cK3&#10;2Zm6mfzXqc7bz7y45qW4w8qiq9vhus/Gwaa5qMm3tNjbz7Cop6bB08vG2LjN77iyrcK3w9iRoKu+&#10;s8zDsL7EuL21zMjPpL2+xrvXv6B8ob+hq8SUvbauyqqkuq+Sq56zn6mli6Stq6rDrJ+3vsWtuJ+r&#10;raHLy7K5mb2jucuV2dDWrpvcqrCXqKKgu8GuzLzYsbPGtrCSvLKkn42/jLLHiZ+klZ+usaTJndPL&#10;q6GUmpmOqaqrx6/Bw8K7oajNwa3gxqWVpnyqrIilja3GB6x0uKC4vL6Swsa6ubfPt9Cd762orbC7&#10;qqmqoZ3dqaiZnLKcrqLFq7jNtb/byJyHpJmfpKWCoHG1vKW2m5Ktz6+9mqnLq67Tsoyej5O1k46n&#10;0KXAqq6lpZaTv62umra0s7aalJ55sK2Dl4quj5aLsKeYhH2on6Knh7CLgImkln+TkLitnpqTfJqb&#10;oqiFn6yWhqaNsqGki32jopLSsqOitau5paSVf52rkauYmKqVsKilnpp9rbGlncWn0K6Gyp3CorSa&#10;nKyPmaGpjcGCvpqVmq23rpeun32Anq2oj8ONqpyujn+rnJKOeYGfqI6Oj3yTt3ytxaC8wuarydKh&#10;waXCz77p4b/Eo7+rsLa2wp+arq+fpZB+m6iDsbuks5i6rJKis4KlqJ3Cr4uaic3BpaWhpLWjd7iI&#10;nZOqpMKovr2zvayfoH6Wsa+ImJGUeY+jbq6ht5W9mK+ulKK7oMDFkqWht5+lmKfCrLOef4qRoXSr&#10;gY2Vl8Gpoo6HqayOjYC5nKOunJuopJmYiJmByYyZrqezpaOosLSDmJuztJq8iHm8v6KljpiAmJ2P&#10;c56MmIaUxcqctZCqqaWJurC6ooyxpruLpJqSloB/nqOglYWFg5Bzqp2GkpGAkJ2NkZ+gn6lyiX16&#10;anKcklt3inV+cWeRgoZqeYZggm1sfGt7co56X5h8bnmGgWdwYoV9h2+Wb2xai4yHgnmLkn94rYpy&#10;bYp/hV16fW2GZF5ugYN/iJmro3Fxim1mb2xiapJ4gZKWgmxtfWA7ZnBeXFllW2V7YXNcYHh2elh6&#10;fWJ7d2hhgG11kGlqV2FjcGhyboFWYm5EX2pqVXmBVHZ6cGZWSl+AinNXX2VMR0RydjphinN0m3By&#10;d1RfZ1prbFdrfmd2hXBghnOFZo5VelxeZnyCWnBZgll+g3CLiIJWg3h5dWGIY3ZvbmmHbGp/nHJs&#10;i3+HiXVnbmt0ZXpqc4tghmOKYXBlTVgvTXKAl3+Fa3RtcXBmfmtscHuKbIZxe057gWJigmB/fZ6R&#10;lGt9bWlwYVA/cH5ycn5za0BXYm2YcFZfeFRhXVRCZWpvV0liQEpVPEUrKRpKKSw8Mj5IRy1GRjcq&#10;NEcmKkMlTCU2LkIsQlg3PTc3ITJAPUpdNEYHSIdDPx8vC0YyP1A6IWFDJiUYQS5GZjBJYSY0JEMu&#10;RjtCREpDQzlARCAlSThaXF1JRDZILj9VPVo7PTFKDzBSTEtHNUBUGxVRPSxESTspIDQ2OC8uPiYx&#10;NEJBQz4+RDsgRCpKM0E5VDVBMjctOF0zSkhXSEpHLDpHNzMnXi9MXGM5PTRAR1ZaUkIoRRgvREZN&#10;UDI2VUo3JVlGU1tiaXNUSUtVS2JTS11XW1NGVkRGPUdbTH9CGmg4SlJIWUBFM0Y8WU5DSj42ST5b&#10;X0A9QVsjOygtM0FPSWNaRDs/PzVGVSpMXUlIXnU7OltiVGNZVzo/XGaCTk14VGNjT0xPTj85VVxw&#10;RllOV1M8ND03M1VXSF02TTMzSU46TElFYFszTS5iUVBLV11PT01GZVtYMTR0ZXZjbXddblpTZU1Y&#10;V15NW2lnSEdcV1Y7YU1jXGFdV0lmck1iQ39xYCxKd2FrY12GYk1UUU9AXD5aXT1LWlNTP0NJP21E&#10;XWVwb2twX1Y7XHZeZm9JPyZOZVFLW1lRTFI7PnBgVm1nTTRIQ0BQalFDXD9OR1pISGFORllQTGxT&#10;WitGdkBeZmdRbGdbf1lLYmlOXGJYUFtOcDhaU1QsVB50bX1aS3ZVcFJiS2ZmVWhpYVtUWFBaTDNB&#10;UV5dXWBRQGg9SXFSWVhQYWRIX0JYdYNxXm57SUBVTjN1QV1iXlRMT2NlSlNjbmuDa1ZobWlwRXlc&#10;SUpVY1p9dE1TW11zY05RUlpZZXt2WGJycltgg0lqTkxESlpIV189OU5kaUp9e2ZQQYVrh3ddblxL&#10;TW1gVWNxYnRmXldYbWRNcUJmcmxlX3xbVlyLSi5bNmVJMVdUZFhhSHdzbV1XepKIeo1rd2RYTlZv&#10;SF9kbmd1cm1yaF9TaHhmV3dtZXdcbGJoUlV4f41veWVQbVRrdFqBZWNnXG1nUWVjSUhJQmpza1Bk&#10;T4twUmB1W2ZdNzdcbWRXdnNdfl5Hbk5rS1RDaWFuW3pbSG5SVFd2ZltqcnBbUWRNam5SfXV4Yl5g&#10;XGNZU3Z2T09vdUlMQUtXRFVsa3VNbFp9XztPdHw+ZoBVR1tNSGF3Xm5oj1R6UkMvZVVpcGZkSWxa&#10;UVJOS4VZSWBUZ10tSYRobY57W4NnVHhmY1pshYBwZWBcYWJeQ1dqbGh1eDBFbVVXW0Zha1NjX1xv&#10;emlQallxR2lhTmZ5bXNziIR6pmtTVzhbb1tYaHRiZFRSaoJkWnBYW2pLWmtdVVt8ZVF5fJF8c1Z6&#10;d2Baa2lca2OMZWV8fXSCYlZYbW1tiVxHTW5YhoNKXXF5b2pgf2VfaWhkdXxOXmxnZmVlOnVqbmZX&#10;TF1uYH1pWWhzTGVjVImAjGtpV31eXWRreH1eYlVfe2dYaH1YPGE6REl4ZF9jTWZianJsdXRva2Z4&#10;aFl/enpaiY1ndF1YfFNjcV52dVRrX1ZjYFJ8aVFrYmVDYF1Qim2BZo1gSnCOTXhnemZ9eXRgeX1f&#10;aWlmT4WGpnhpa2iAZll1dVtia3piTGaDXmNQnW5gbG1kT216hn9pXGhpi2FsnIZbck5vbF17bGR/&#10;VnBhjY5mdn5vWWGPcWlwo1t3ZnKFg4d1c559b2qIYU98gYpXa3CBdWFqbHFtbYhqdWZoXEt/Y1Zn&#10;a2eaemtuaHNieWh7iVuJhFaAe3uOb3p6elx2mGN2bIp+W3iGZ1Z5bX5sUX1papeBcZ9tY0p0SHlr&#10;cYx5YnB9fnZ+eoWLa4FcdGKEU3OHZIBiWI2Scpt1iIVuho+rjId5ZJ1eUo1zm392d2aih3xfbl+F&#10;dpuZlIttZ5SnkHyPaoqXeGSBZWZwUHdedFVieGVUcnR1eXWEdY1xgoZ8anicfIpzaYV7iWt5fn1p&#10;XYyCmoeInGBze5hjbIqUcnmIknd+bIlVa1mJXF59cY9qYX9lZnGAfYNyflt+dGBxZJ5/gnFmYHt0&#10;YXV3fJB4iHaFhXx5eHSBsJWJZG2CVIVqr4SIjIaPd31qUXeYfnyXnK2Ekop6mZR5kXxriHiYg3+9&#10;oISDdI54l4SKjn+bjH6WnaaCbW2dfJR+cYebi5V7mJyVoJeXoqSxjbKef5h7knB2k4+af4h+j6N2&#10;nYt8jJmTbpeMgmmEd5egkXl7lHiVlZqjkZy0nZCDhYSjq6iswpaMqYeHrLOik5B+jJ6BglFjfY2l&#10;mY+Vs55fnpqFrK+GfY2Ws5p8hnx2lpWfl4+bsJ6Yi6m6qMaorYmSnaCXp56MnHK4jpakhJBvj5B/&#10;pYmam3eogqiCdYqPf54SiZqheaCPs66nmJmqlZadgK+2xKK3vKaVl4+TmKGGiY6RlqCsobeYgY2X&#10;i4p/fq90k46tl3ubiXOJj4OKgHuMhZKecImHdZ+vfLC3pYeRqLSrqp/EsaaBmKmoq8CeqZykrp+i&#10;q4eTjqmcnY6Vp72ikJN8uLeQp4B+jbqKpqO4ppbFnZSVrKy1vK+9qqTTo5S0qpSLl66ziX90fqq9&#10;t5nAkoGusZyFrpGZpLWRtp2pkJ27s41uiIOtmuKxn4d2p4+5p4GKZ6K6qZaEopOSlYyRqLPBxMWR&#10;m4utmbSsknWgnpSlp4yal5WrhpuUp5qlip97g5SepXiJiLuLl5ODi46Pi4Vyf3CWnXqrppeTmJho&#10;jmWYpYqDvaqUs5mgl5aul2yHhJeglYuPeWCgiHOVqo+QkpmRf318kIGShbG7k4WcfZlwj5ibloeb&#10;n4aGjo6PjYurzJGIkJ+ItKCNbqGSqKWGh5aogKWdmnaaoYqRfqJ7koGag2qep7mrpa2Mj6OekZ18&#10;nJqan6GZmLyoqp+zlKikwLTGlKS5m42IkZqRoJqIh4+Asp2rjISTkaCgqoKumb/Ajqm8mqTBs8ac&#10;tNK8vM6mpLLEtZrOna6btoWt07Sltpf/tLGkwq+ij7ule8SvtLappbWhrarFlqefpqyqipuzvuvF&#10;4aevwriop6jywcuu462huZ67tbqUo4ubrMS0wtXXwqy0sr+ctdC/4P/I6NrI38/Fxdm5prLAw7XQ&#10;ssquwKqovrrRurDNss6vnbasva3dutu6z5/HrZm2uM+1ts69x8WWpJu0uKLT3M7qx7nL1Lq6vbfb&#10;sbXC4+nEvu+ytNbIu83ZxsPHqPDYqazCuMe+tuvWparp7KvLws3OqrWsoaSzsZF5oKfZvrvcs8Ci&#10;ncjKyNrN1LHdzde/wO2+383N16rJ3rvixcOuwau3yrq8x7HBwpbY0MPT18P8ydvc1sXM9p6/w7u4&#10;26G3ubKfq73Zut/X18/axrrT4svr56PQztCk2cHRvN3FucHAxtD30MPL3NfOtdK72bvY1e6svOPQ&#10;yevU9daxtL6+3brF2eei7+PLodG3tdDjsc/lxq7AybisqKi3x+fY07nh09Dcx8q7v+flvdHPtNzD&#10;vLjUssSvuJ2wt8DotdGXqqKt1MLNtcnjxeu5rqK4t8aPrKWUnsvCxt3DtLbLspGqqKS+mYC7lZis&#10;uraPqrnpt7ywxuCn1OfAqtXUu8+ttZ2hx6yttr2lmqCGoYi2sNfNzsrC/9asqdCmyqy8wsbBzru2&#10;rrTWuomUr6C9t36m1KmryNjF2cy1o6OnhbCSpp7ExbvPydGsp7jIuujksdqlvLS80rrLwcfXx+fa&#10;xcm1vKK0vd3Tz//hv+zQxcneur/UvaXLzrOt0b/C4OPc6cq6l7ey9O3T2OGzwcjP0Me82/Wf2rr9&#10;19DDxLj/28TazsPsvqfAsNnOoPK0p7niwufh69zbtsTZvenw4MKw08Ta88uxyuTH6b2zvdPr/9r/&#10;3Pjc1cfG5q/EytXJ/8HHtc//yvrrsdbB3dbRxMbrv+Lp7vfIvuH/16/q1sjO8frRwfj/2N//2Mj7&#10;yd7NrbrLvL7BysmkoKO54rWffJasosLb4L691c3qy+Ouzc6ywti/1sjS0NHF0M/fwM3Grf/RyOXW&#10;yrTKofuhmNvowNjEq8ivyajRxqjHwry+xsLBrpqjycOqs8TEvd3bveK4u7rJrcXYy+vH6rrBrdmo&#10;maqz0bu+3da53tCvva+x0NbZ58K2r8i0x3rfxb/HvLy00tGYvLfxtJqcu+G8u7Kdr7G22ZistaCh&#10;pbSsrZOrsrOstaqxmJ6NvZykl4/2yMucrKa84L7bvo/Hp6q1q6OXsJWYxsHJytSvl7TTrZa3kdmS&#10;qaCHuZ+rkq6Otr6jt7Xjr7bRnqWphqq8s5270MuzsIi2p6uXzZiosae4mYF5goCiqn6hnoWioZqx&#10;t+vM7Li+lL2/2Kqwu7yhrKbVx8uzkqW5j7+1uMeasrvHq8Cl1qGdw4yamqKdtZqjpV+Rrqy2m4Wn&#10;o4umpq+pnbm7vMKMk4O2frquuKzDn7fAkZO7y7+apq+Sp5x3t52spJeUlH6toqWFmaW5aqK9c4aV&#10;lo6qep7DoYeLr7Snm5iRm7CUoYSMgriUrK6owo6gqqWQlqu3qqWtuaCqqKyzrKC1pLCoks/Ct3/C&#10;oZyooZ2cn5mmpruUkpKliKe0v8y1uJSXf6Cdnbqc0au5yZ6ghqufk7OTlYh7mp6ydICYspOIr4x0&#10;iZ6IsJehqp+joLzeqr/JpK+sycvoo9bPx7rDxMuuoby5wp6xqLnCy5WsoJWjmLeYnIWikIy9tH6K&#10;ionUo6i3s6ahoIevhKCdop+vtqOxutHArsDBrr61jZatn6mTfWOCjpOTuKiFq8OwrpaklpeYrpzF&#10;qIWipJe0gnKworWroZGkhbBvjpegnZmwkp2hjrOAh5mQpK6zypumcrSrv6GMs6HAuZyno5t/yMyn&#10;pYGDjpKskrO2rqy8uJSSgIqTfZSei6mjrqOaf5jDoquyo7yal22SjXKanJmKkZqJopCHkIePmZKA&#10;r6K7maiKm6ihqLiUrrZ/hptybHV6nG5zd6uFc3aMe3aNoJh+jYR5dHBPhYN8mZuNc39tm5abk4SJ&#10;mIJodml1ooyenYucTpallq97dW5Jf3qdjV1rgGpgaGhimZGVe4lnYGhlS2x6aHeiga+CWXGQX15c&#10;h2N2dmVNfWVeW3Z4U2B6Z1R+eW5dfYiLjWtog4JmZVBuWWx7XmpuWGJmXWxreH94bm53c1lMVW5t&#10;VkBESmJndVV2XXV9ZnVyWHqEdWNleUtmS25bU2+AdVhqV3pcamtsdFCEbZphZ2BfbHVac4dsb5hx&#10;Y310aYNpfHGCfnKJe2h/iXiPn4WIb252flhNcJeYe3ldgHuIU2ZQVENwSk5sVXVzeXt5e213a21t&#10;epB4ZnOWWG9OcnCDZoeQiKZwcIF8d3Z6XIVWcXRmgHpzZ2ZTZIBtVl9pZFZme1laWUpmYV5aRSc3&#10;RTIhLBQ/LDNDTEIyPEkzNDtAVCM4HBU/MTUsLEBJMRonN048PCJCLSZDLxg6LS49IytIICkrLS4p&#10;NScjOzwtLz04QEA4RFFPMyNPPz89aU4yPzA7PlUYODc5SVU3HCZOQGE9Pj1nRUw+RDZSTU5JRFg8&#10;IC9FSlYxJyU+MC0vMlRDODM5M0VHSUM6QE1eKTRQYDs5WTY2MF89MEVMKjFoWlNRUElYOTZCMFQ8&#10;JkI+QDhMNE1DRk46TjQwPSlSR3FbW1dARjY5UUNaXUxoU0xRWGFyQFM+Sm9ZN2hKSFdCVEdiSFRN&#10;TV1GZ00+O0w8OkxSSisnTlU5PyI8Ji9SICRRQTxfKVtQTlJPKypHWzVOQExPaEo5U1ddWjZBUVNM&#10;ZUhUYndmU1dWWWNdd1dnST9xZSg/OjA/IjBBPTg6RyFMQTJYWWJNSTxbQTg3U140P1lYY1RpSG45&#10;PTI9XVF5Yl5TSlB5RWJORXhTS1QmRFpZYltjZU47SWJSX0ZyQ3hhTF1dVXNUY1tSQGpNbUZJXUZi&#10;SVtKU31OQntqX0syV0dRVl5icGltey1qWVtSR1hRenJ5YGdZRFBvSVlYMVdcUklyUW9eYVBWO1RN&#10;bThkYV9dVmlWa4hya04/cF5CO01FQGVTSGJiWXZTV1NUW0pRU2JiXzFEeUE3TkxGUWVhcVtcRlhU&#10;XlZIbWpiTmFdN0NVOURaQkBLOmBCZl5UQwBQUkNpTmVaWGBeR2ZrcUB+VHdsY01JbmxwWF5sWEdX&#10;f3pqTkhNQkRWXWBYbl1SXF9bUFxYYE5cTkdTTWRWV3IsTlU8c2d2eINdYD1LdltkRW00dmBbQE1O&#10;XFRlXm5YcVJLSnhbSGVjTU1lO1RSZGFUYUxBZEdLYFBdcUxHSWRid5BdTXhIU1dXTmFVUWJCYEhw&#10;XE5SRGRXaWp0c4NOZWeCXlNPWmxbTHNWg2tGVjpoZ25jW193aWAcN1tWS1h6YWhbaXNmWltqOEl6&#10;eE1YQTlqRmFPWTBMSl9ZU2JPZmeBanRNb1JeVUw0UV5cdlNfenttY0NNWFNnYF1ZaWxgWX5mWnZK&#10;T2JueF5URmaAe2lyenBtWFNpYVhth2qGX3VTcUtART8ySl5mg1tLhINdTFRwaVFUclBhXklZN1Vg&#10;bZY9dllZUUtKZlBmUlldd2hhNFVWQ4NyXExVYHdRQGFRYmB3fGxfe2mjXFpheWp2hWJTQWtnOlpu&#10;Z35bT1lYSlNFaGJPQlNcjHRuaot5iFNbZmtWYoJ5bnFwd4J5bXFgZll8bW5ZTXBxYXRud21eaFtv&#10;W1ZYU25sUUdpgGNmbmJnZ2doYVRjWYdoU4GDbYGDemNOWFdod2R0XGtMcHGDcnhva49wcWZ4TlxR&#10;cGlRcVReYGJ8bkViV1VhYmx8cG5lanB6X0xkWGtigHN7cX2OjJuJaHVrY2pOcXOjZV1RcGJlZEdP&#10;c1tRW2ZYalx4ZlZ/gFJpbV9Ud1WLUYF2bllhgHBlbFZeXWxqX11vYFpMfINtgF+CcVBnVlRVaGVs&#10;fXFnXU+AcXdwboGPmntpUlt3bY2AcnB9gYF0bFtweWVldmZdem9jWYJpd4xteXBXenRXZ1l4dnpr&#10;cW+HbnVflodOZ1pIa1+HUllPUG1woI6CbniAbGN0doRldYhwjFlfdnhmfnKAeHd8cm5llX5mbYFH&#10;ZXF2bW6LXYOSbGFJZmlrYWVoZmx6bG6DkXqAbV2Gmn6LnnuCY2J+aK2Je3NIdlVWcnaIc3qPbGiV&#10;lYSab3Nab2GOhVRdcE9uV2ttXHFpf4uec2Zhg41jf3Z6cm12W3lZUm1oYoV3kXhyaXCQmHF7e411&#10;hYlqbXKWZJJ1ilpWZ4J7XZRmjlqJc218l3KUdJeEeIpwamN1dWhWUml1WE1pOXlqa3V8h45yX4WV&#10;YnqJe4ZqbXeIioFwfo5uaIeDaFh1Un6fhXx3cKlxk3trXXSUdmZ5eHB6c3F7iFhjeZGOgV1piouF&#10;kJx2Zn6rgl5IiXhqa3RgZH54epaYfZVyXXeHXnpoWnuVbXybhopbTmiNa3yAiY+BXE5wb1F8iYF0&#10;eqOdr5aGhYiLgJaOeYtVl4m1mWVwa594eY6MfKaGWWWWkm+Sg36pa4WTnXp6j5zNrI9ueaWSoayD&#10;rbGDeIV5dp6fe4GVra2KpaGTqYKTgWyiiI5qeW6OopSFtnNvcHuahKaYq6SabFtvmYSJmceojpGP&#10;k3qblpqhjJZ2cHuBmWlxkYp9iaV1tq+GjY2hnYCPnY6FnpSChX6HfKibnqaPmZeTeq6mrpmZiYGG&#10;q4t+jb2ImHh2h5qamYSPqpmOg663jIOCh5mJeIR+g42hrZ2oc5ukpbCWsJK+sIaWnKGOxYbDnYOx&#10;k62nrI+Seqq0fIqJh4GFhnOFfJlcrJCclcO+mYKGlKi1gY10fZuClKOzj52dgIxygJCEdbKzq56U&#10;sqG3mqG1qZyCkXCMrZO6l52undC/q5iWocuWkb6xo5CGnKComoZ7jLCxvqukxpeowJWIk8DVwcKo&#10;nqCpuoupfpiCqsaotpW1lKWmybGZsZbDqJCYlquxtph6jpefjJuSe2eIlJOKobSDpMOBhomerarA&#10;pa63zY+CnouxeqhxlKesfrSWmKubtsmUq5p/g3J6m5WCeI12kKatn4Scl8SBiZukf4h2np+5oYaU&#10;n3h1Z4hqd2+Ue4CWiXmAkq6WiH+iqJeWjJSxpLyagoN6hWySh5BvjYCViGSdcISL/3SbY3dmp2Zr&#10;g3KInaB+lGeVcZKDq4lkjGp7kn+EmWqWo79+s5GVgnl+oaSFlI6TmZNqfZaxi5+GfnSWlLOHjIRt&#10;opOLdJd1hnyzqcO1ubiqnJa/iKWTmHeYr7GrpYeJmIGwwnqFx6+lmcOIsMGzmZXTlqRvqJ2BoI+X&#10;g5XPlZmQkKaYj4uTx5yHrd6pvKG4ytDEuKq10K6lwsayrbepn+qUgZaPmOKqz6umn5Cyo7OuubGF&#10;qaq6uYWxtoOopcikkrK0y7i+pre4o5+wotnix9fSntGxq7/kz7XOorKel8qzqtS5r6fZqMzTvsfc&#10;n87m3svPz8Whm7TFxqutwOXT1KfUvNearb6sqdfJ1Kqez8HB+brTo+XOmsrljaq5xai34r7CxtWh&#10;vo3z2sHNtsKpw9nQ0rzItczYzsXZxMzi0LrF0a2+4cHm2MDI2NjI1+a9wr26v8rCqK3Es7LBwpfK&#10;pLq9yKrHvbbRgbevq8/FxbfAwsrm9/PW0fPJ0MvDxrynwNjWzNHN6uXbrMqlwMm2tfLLzrPYzffa&#10;zem2zcnc5sK0qrfT073ZuLSe0Kutyaa21vPYwsXR5cr3w73Mys23yNqyo7bCs77CoLG0sLmlxsC9&#10;ys65uN24s6rMuOzy58fBscjVxtXX/LStzsLFwK/D2f+tyMW/1rycmc/C/969zbXLuMi4pqqWt87F&#10;lq26p9zAvMbDrKvcv9rdwcfK0tjYu77UrtKtpd3L4K65o8a9rLPo4NXbvLTGyb6xzdnG2b6tsb2Z&#10;ma2p2MKvu6u3rr+ukr/soJWuvrCrk6G80r27wLKxvd3Ezsbj5sWxx7rcz5/Mwph8nah6ksKnrZmj&#10;wLO+y8Sdoaax4syfuMbF2LzD1dqwiqDNiLSuoZTR0HeNn8quxKfGlYCJmH13crW4yNGxtKOgqa/I&#10;1MnCycLIr7qGoLCYj8LcxrbIrbG3yLXJ2/Tv1//1urbIycnr3tKkyaW7vNi/1+jn/9LpwcCd1LzW&#10;sqzW0r3B2bfWzc/I2cu+sen/7+HnsbnNx6vSwMjVtZjP09Xf5+jRu8H2ytrh1r3N2s66usfCw+2q&#10;zMPTztPSxcnBqfTO0de57+rT372vzt7f0L3N1NbKp8nSwMTc7dzG09D2w7jN6cPj36+e3cfE2cHX&#10;t7/U2+LP7+vF2f/PwcDoze/gs9Cxxs7sws3bxszNp5mkqLKzsKjB0+mqz9O019y40M7Eyr29yqbW&#10;rurw7cG6zfzpxbKh4+fgzrzLxr/KnsvrxqTs3OrBy+u7wry7pKi83uzltdLfqafH28fGpqrjxcTj&#10;uc3NzLDNz77R1dDw0sCwqbOYjL2fsceyxcm1srbLzLS+wrzdxJ++n6q9o7u6yaOxydnV07/BxNfI&#10;za+snsnZrMmpsZ2u0bqh4qSNrbKkqLCxrry0z7vbwZSywMuopaG4t73Bo6qo0M7UwrKpsryYxZy4&#10;l6y6srqlyqetqL/axqu35LOds7Kbw62kmJCsvKqurb3Ftt2+xL6utsWorqPStNPHzJ2aqpS1w7q/&#10;s7+guKaqtZegjrWfk5yskoi9rMm/z6GwvK2u0Lah2962nryy37ajiJGjlJechZeTu76xwI6V27SR&#10;qX2erZ+spIuceo+YZoinr6ikpZCP0q+qrarj0JannbOtq4uMtamwo5GqnqOxoq/Bssu0sLWOr8am&#10;maV6dqGlrrikr667h5axh3GOg4mgh42grpKlqKmWqcG4ppacppaSspSVkK2rpLSNo6eNk76bpZeL&#10;jJ68pqWEwoSeyonAjpqxV6WloZudo5Opm52inMibgKGLmbyevbSSwK6vnbiLrMKOsZ2nvXijicC2&#10;p6SklIqhmaGOp6KWjaCtvaihnaaNpaqTlJWYmYGKp5W8rtTYs7O1tsrVxMHPzsywpr7DrcaixJm3&#10;pJiXmHJ7iaigmLahlpeMnqKNfaXVtZye0LKWqZ6Qjp6Jps2iqqy5rbrHosa7r5ewn5+sjpuJoHGf&#10;n5h3qp2b06LGtbS5vZK2qJ27xKuPy6+pt6+irMabpqOmvKW/nr2PqaGlo8ClmYednKSel6ejmK6w&#10;sZiIs7WQg6OYl5yhlJ60i6OzioBrjp6Ttr6VlZvDu42if6ClnZuHj7SYsoyTrpaooJCkjZqld5CC&#10;namdt6ute3iLk6iMe5KHlWWim6OknZ6ohYOzfoasl4eNmYCOaHZ5fn9hYmiJe2//k3x9i4Z0XVxf&#10;b2pyk1+Ti4+MfoCUd6WRi5CFopOniXKCnaZ8k5CRUIyFoIWJZ3NpaW1wWm5uemdna1yKYX6hdnh+&#10;cnV9dop7eWiBhYWClHqmeJVnbWhQgHpsUXZVbEdkhYCFX2JofX+AfZCRfZdOjmWCd4B2ZktWgWhe&#10;OG5cXl9jcIt2U2xMYXNjSWN2h1BhWWJbb11WUF9zd1uCgGVujWZZbUtWXWyFY25XgY2GfoNsjXhi&#10;i21+bHV2a1ZtdHlVcHuCd3lhiY52lYJiYndteXt7aFFXpYaIcpd5Yn2AXJtbeXtaXnVTfXZieWpd&#10;XVZbX3tVXk9YcWl4hF9rg2xhknV0eYJ9c3ded4dvbW6Ofo59X2BseWFYY1toVnxMXn1SUlVMX3Ve&#10;bU5LaU5naF2Cg21WbGdjLTwxHCItNCstR0FaNzYlP0s6TDxNMCg+OkouNkwyIjUuPGJRLTYmPC46&#10;VEtHOy1AICkaL0k8VyQsIy42RiwmPEFMMz4+RkRaQk1ZRjY6L1RPNj02UVRNRDxDM0gtMzsrNjJA&#10;OjolTkdBS2FSW1JCXGZTSWQyOkI4REBTRzc0RTIfOkVMT1o7LFU/KWFQLTozOTA6NkVMRjg0Q1E4&#10;S1BUSmE9T0FPSklAQDhIQE9QPSleP1xfVlVPUT03SGs7HSYxI1lcRVQ0XlNUXENNUz1QS0w2W09c&#10;UjhcQVhPNkgvS05iaVxPSFhJW0ZUS0Q/QDtcYDthNTlGU0BKOzI2QDBOU0MrPG1LOGFxUGFVW0Jb&#10;QDkxO0xGWjReYldSNko7U0VLYUtxSW1lYmdnczlgVz5GdGVgO0BMMDwxIj1bMDs0RUA4TjZiTy5Z&#10;K05AL1xnPENHS2VTRE1OPjMzRkVCX0ZkXGFWVVJXWWFHT1pSOVVTaGxQUGtbaF1CTW1eWUtJX1Jf&#10;VEs5UlhrYzAwV1ZZZ1Z0WVljbXdcSmpKUXRTVFtNQkKAPExbbVlkaV5+UWA8RkZKUWNcSVdvdIpW&#10;R0FyWW1mXm9GfllbQjolRENpdFlteV9xXS56Y1ZYa2gzW0hLXzI2VDlIZEVZWUw9VVJiLVhBO1db&#10;UE03W0taWVxAcElpZ1RXZ3RmYWVUUGtqV3RWS15VU0pWQGhNRTFdWkJLZGNba1hQZVg/NFBdcFhj&#10;XpheakpKNE5RZ3BpaHxsTlRLXUdvUmFnbVhZVERGSVlgaFByb1p0eUlnZkpOV3VWY2RyVlVjWFdG&#10;V1ZYc3CRW1hnZGhsVUtAZkNjc3RNYERodEpvYmt2R31qeHZKbHZkeVF0MUZxRlxWUlZ0VHiAY3Bx&#10;YF5uXYw9WURIRjInOl9kdFtKXFpQaVRgZXB+cnRpelRoaHFaVEZjS1dhakRSY1dcWHRVgEmGUD5V&#10;TEdiXlBSU4p2j3logFIjTGVKY1lSb2BiZmNNbidVQ0ZyUVtdaF1Nc31gfkReWFhUWT1wXI1jWj1y&#10;amdibEZhYmo+YHpOMjp6Vl1fbFBNYkZFQVlvYmBhW0pkTXdaYFhWXEpSZVFDZkU7PDlLRUl2Y1da&#10;T1ZkdE9ma14xUzdiS1NPTUNMc0xzXUhaTldeT1ZdZVhOYlpfaVplhVaCXlNTdV1RQnllY1dbZFQ/&#10;XHRxVFKGiGxVWEdwY2dUYFNmWWVZTWFmcGBeZHRaXV1ciHaCeXNPV39UhFtAXltZZH+HkoNpdnCC&#10;b2WAWG5zgWpqb0tVamt0VlBUgWxce3JuSG+PZ2hXaHl9fm2DR0FoZ05YbXOLeWhpX2xphFdyhXF2&#10;blFZOlVkbHF5dVBkbmh4WmhuWWVdbmNlPnZidWxrdWdjcmBlUV5YUXZKT3tPc3hmdWR1fnqNZoVk&#10;fVN3jHhSjG97dGdScXBtiEdiRV5DR1B/WoJmUWtwc3GES1x6bF92Z4h9XFVkYlxdUWB6iZaHX0x8&#10;bnFsYYlyZ3Z0XmVaYlR1gm9uaEZycGh1dGSKhHmKnnp7XXdxe49lhU+Cc2htd4B5hoRofIFlfGBO&#10;S1RzXGyGVGBmP6aDc4Jyf2xrdIBhgWFwTVttcmRzVYNuVWhxkll9fFJ5gnJealtyjIJlinthVml5&#10;YHKHXFx2aJWbW2xyeHlRUlxqZYNuZm5seHtxdWFoYX6QY1Nvhntsd2mReFp0npR6YW54YX1fkYJu&#10;e6V6VJZnjI5mfXR4dGFsapaKdHd3i3J8cmh+dXhsd2Bta3FleYWgU3RvaJGCcmx1gIVaWWZzboZ0&#10;U31+eYeadpN/UGt6fnyRWW6JgWqNY3NvboB5jFtbb5FYbml/gpZoU4iTrKWOmbdjmYaKdn9xdGhn&#10;YVZfX0VjXmtglZB3ZUNla2B8e2tzko6VcIeTjG+CkolqiZhtgGpchWN/ZomiioqOm3hviW1xhGZ2&#10;cnZLjHhzfoFlgoOMgHRWlm17Y4KQmJSIhHOAW3BwfXRfYH6EjISHj3yNnVeJdWdzUoBsiZ7/doRE&#10;dl18c36GkX59XImHcXJ8sKeRlJG2m5KGnoihlI97tY95ipKWuYFvf2FtZpl5ioORbXtpfGWPlWaJ&#10;b2R4gYGTkmigsNWipZKHm72Wm5x9YXmCpHeQj5qNnq1+lp2GkH2YXZScfn6ZY3eCjpWNeHVxaqKe&#10;lJmDmJ2fjHuOmp6cpKOHjZ6YnJCNsYubhpOHka+WV3SXgqiRhJOXnYWAh4qPuaB/nJaarJ6tkZSl&#10;lJ6Rl366q3WelpWcm6WSqaCqlZewv6+Zj5OduIepp5yflYOFkYtxj76KiqZ6i42Bn3TBraKdpK98&#10;kZnfl5OIqbOvfL6exX+brYp7mKfRoaKksL6MsJetkp+Sin6bnHaDp5SWnp1+mW2MmquncHqJlIWu&#10;oZ6ho4+tjJO1kHaYlYedh7Oov4ywn7nCoIu2nYefqqO9hYGab5Kwk3mSmaupnpG3r6JsgY65k42Y&#10;l7SlsI2anZqisqqgxsvdss3Rwq+wu7OlsICsqKG1kqK5rZrAiKrKo663qHWRn4eRncZsmom5oqKK&#10;hpx9mmynkq+tpq+uypqisJCvqZWOjK6jkKiDoYGUnZCLrKSulaCeua6rspOKmpV3lop6h4SqiI6R&#10;fqF1lKCwtYaEgJy5jIqEp6CwjZiQcY6CaoWegpaJoYGNlY2PraqSi32NrZ+XnI2WdYV2m5OGh4eG&#10;i3+lkX2Ham6NbI10gYqVdGNYc5qNa8qgf4h+hYt/g21xm6Kggp13dKObh6yBwZjEipuInJqUrpKV&#10;hHSDc2ifrIaFnYlshJN/ubuem4CchbCaqJensKaZpJutoayfxKOErI+SebCbmIbAqpmhqMatuaGK&#10;kpB0cJevtqTPuYeop5KTkquel5qcs6q1pqmYp5Wrj7mkzs251qnA4sCrtsu+qbjZoK3DvrGl18Oo&#10;soSuwLm/tqidyX6ie6Se56nOmsrCpNixvcKwu5/InbuVvMy6y764qb2wzcSzytikvre9tb/IsqHJ&#10;k5i+qL+uvM6t0Lihr6a2yaX/yb/H7sWsu8nKp9Wss4m+sNTSuL+nv9i40LS9wq6jzsDKva/XvLvV&#10;2svB5K/Qs8LDzsKkparPxuDW0qi58cSuraisuK7V6rzQvdrc2b3i28m21bfE3eS907DCv9LeuajY&#10;3tmX0sexx8HEtqqxnbW2wbi847yexpqxucebnMzPrue1weG/4dvk4ezmy8O2mcDPwbnG2Pq38drA&#10;sd+61bi1z9fYr6HR2s3Q0Nm+6rSctfTh1q/MyIvN3MrHuKXYu8vdv7rJ2cusrbLIxK7C28/PyLvZ&#10;pda6qquhw8G7vMaslrW8q7HD9bDm3dTZ2ce83Mrl7M23w8HY4MDR8Ky7uZ64uMfI5dellsXB1NO6&#10;z9HKz6Le57Wuv6i9nrW7qsPEssS6yuXlwMXYwYyJsb2VvMnIqr6/tdS3rM2Xp67N3cqvqdHLuq3b&#10;l8DlzazI7ee90r/V46y/wa/JwruUucasvqPAn5uhkry2gJO8vbWsoLSrtrql2K2swsynvMbRzt+2&#10;xcyuwqrfscqZlpy2l52rjqWbrtWUz7XDlab6ksiMqq+rorG87a2jqpOuqIqknrmtpMOWvLO0ur2L&#10;uIOheKl6nLCU3dTE0MGt2NGoxM2xtabHvLZ8lK2xxL2dpazFrqLSqrq7zc/V2uDq592u0cO629rB&#10;sam5xcq/v+TrxbLEtsy5zsO+zNzW5tPpy7e+4em7vMq1yNXpvrzBx97c1MPL08vkucPis9vWvsPh&#10;48vYxdzc3cvIyMTPtNfSz83gyOG93tCwsrzOysTjytSg+dnX1+rK8+nJs7u2///Jm7fYt8/Fubjm&#10;0NTg1tXQut3o0rrmydb01cLb/Lfd2uPjz/HR2cXk+8zhw8fJ1t6ulNDUxOHS3b/Fs6e7k7a5orCo&#10;nZa9tbPIv9S1wN2xx8fRprCou8va4azV6dnHs7TUsdrszenVu7/c0sHR9Nnnyc7AtrC6w8XYz6e8&#10;rNTP1cO9udDqsZyxmauO48P3vqPr27XE4cbZtM7Pv6uzstyo0cbFy9LW0uK6xJ7LudSzt83DrpaX&#10;qrmauaiavIakxpqcwMCwwbDEuK7Htai9ucyxp6HVkM25l8CannmwnY+7pqCrt6zP1b/KuqCiysLA&#10;qrn2r53Dw8W0wY2lk6yqr6edlpLkrMaxy5qytb7OwqqOqqy/wbGKhpTOpsfGsZOuvZPFntLUy6uu&#10;vMiUuK64ubuolpawjKWTl4e3qJSfqqmXkXiQqqWrqreWrI6xnbHKltWUoc22v9vSsNK5p7S0xsmX&#10;sKKmpaSXkrqH1NXgqqGIlLbCr6aRZ4qamcWYcqm5j56akLOfk8S7sLLGvai8rJyRupuxra+4xZ+N&#10;m7LXlJujx8TPtcHCkrOktbCzoHCli6q+pLO+mqScn5umoKibqZKWf5Gai72ieJSblK6gjougl42g&#10;mZGsk3CXkKaip5KVfYyglr2etoKclq+HzH6DtZ26tqp/nIyVp6Z4j6d2mKaZoKqjq4qKnZucnr2R&#10;m6B8u5Orkseoo7+lw7O2qKOfh7qXpaSwl5imr86dpZWVocedh5uxmYW1soV8j5KhtKW/yM22vbrh&#10;wK7CvLfYx8K7u6i2o6OLv5yep4J1jYCEsqO7ia/LuKKsn26InZC90MyslNa3p7SRp5yorcemrLKu&#10;r9absrS2zMTHl6S0rpy7lJe2g512oqK8g6SetcK3pIuusna1yamxsqrCk6GevbqQjaKlmraaz56O&#10;m6eUjaKbxayqZ4Cck5SVspudf5GUspyCmpunqaCnnomzuZKVjaKem5Wep6TJ2auhpaCYnoKnwnmK&#10;iJemrY/FhpKWmpydlqyjoIeVjJWGjo6vYm9xnpmclY21i4mpk4aPhneWlYyZoZ+Pf6ifdGZ/cm51&#10;l4iMkHl2hnSRh52Kj4R3cZ+afGBsbIeIamFgeYOcfIF5mbp6o3GKoXGHnHiVio2PibKZlYZUiFyD&#10;Yn99bI5zdH9dWX+AcZB7e3KCnH5LXX9hdImAoWlymHGMYE92YlJZYntlblpicVteUnd9d21rdIB1&#10;g32ITm6CloV5k3FsaVVUfIZ8k5JiaYh7X4FzcVlsVG1qSHJcc0tgYE5KXGplZlJPeldwd2tUfmJO&#10;ekxdd1KCilh4dGWMeHlcinZcVG18Vmx3cGdpW2lYZWN5hU+UiHV3d2ZhaXBmd3ZnXkyCg4h1fY+M&#10;hm2PimJgfG+Qd2NyV2RpbnxdWFBuaHduWl9QXmdmbnt0aV9vX3lsWHt5VWVWb32KdZN5empuXX56&#10;TWBdY2OGdmV3WF1/YFttgWpyak5PX2hOdnJrVXRwZ3B+My40Jy49QDwzKEkzSEhBJk4oMUdLSkM5&#10;Gzc4MDkqSzc+LyM9LjA0JzksLjY4OC82Ji81LERFODMmRjw6QT5JSxwnSldAQD5jQUBHPDgrOSNG&#10;NFpDa0cySBpAZkQ7QUFRRDM2KTZOOWFMUUdQV0MyT2BaWEFLJiM2O1JBTU5WNRcxOCo5J0U9TT5e&#10;Ok1xP2ldSVBBYVE+IC0ySFUvMyI6SCdANDNAMz5FOUdHPVFPUHROXVWKSlM6YmVWZExTTy5SS0E6&#10;VjA/VUxHRzw/XDVWOko9VDhYYkw8TlE9QkxmTV5TWWt7clRIaGBRSkg8RTlbS1hFQENoS1tcPURb&#10;UUlEJC5SXzouSUBRPU1TUEpUXUxAQkI5SztETExYPUVGOFJlYk9TQlhAXVRBUjU+QTZKQmBiSB5o&#10;SDxEN0I2YDZIWD9HOF1BPEBQP0dIXGRPWT85SW1WPEdHJU1KMDNPU25HSkpjXmlAVTxcTVVXRUpD&#10;SjZMO0VKZzxfPGtHbT86T0BwZmRYZk1YLVI8PGdCY1FKRV6AWVlsVzlHTkcyT15cVk9Td0pjVUhz&#10;X3BkZ1ZnWjNbbWt3UV9hVWlml2RVYVpQU2VNZmxkR0VdV1V9bGdWSF9sNmNKVGVcUldEcVFTMmhc&#10;REpOXlkoR1pcL2VbX0VISGBMTU1wXWZeTGxbSlhadXQ7eU9aZWhSZ1dzWWJXVmdlbD9NRGNCNVFT&#10;ZU0yWjtdcVJDXlY+VUhYeVJFXJV0d2A5X11rf2hcR2dsgmhyZGddUU1ZWWVFVjBTWz1leG5UYEBb&#10;gmlSbllhMEtKYHJPZ09wUExqVU5vUj1hXnpqdVhtOE1CRmZ1WzxfSmdnV05rcWVEOldyZGVxdl9m&#10;QltdYVdjcmRSREhVWGJkZ3d+XnFkWFJ4Sk1KTVFfZWZUTkdAbWdeWGxgjWBMbItSXnuCamFXaXRN&#10;clZXeWphXmlsaWF9eGVlfGM5X05RWFJbYW1ndXJfYEpsWV1gZUp0aWRpeGFMPlJSRVhgZ191T1li&#10;S2RNaWdMTFBfWUxrYmlgTmZVOF17R1V4XFl4aV9NbHt6W3lOaE5NXj9hQlJfYmhsOlxgV1yNX01e&#10;YlZOWGhuW0pLMERLVVNliHBQeHBDbm1EUWNRSk9yRVU5SmV7aFpQaVh1TlRnYkdbQ0NPaVtwdIRL&#10;XWRnVGpdTlZVVmVgdHFciEaAaHVpa153gmiPbHhUb4F4hVNOW1p0XlhXildVX2JpckJtYn1uXlRZ&#10;cWB8cXA+ZU1cbZmAh4+CdEyCbVxXbFlZdWpOZlxVSmpMWF6FgHxzg3Z0f3BccGY4VGlVcnFuY3Rr&#10;SUpRgYRhgJ9Qd2x7imGdioBbZl9bTU9RYXZdgXd4dnVngXd5V29lZ3ZPgWpUVlxXb3JqbnRZYF6C&#10;ZGqIWWNvXF1jaYN/bGeAZF1oaV1/e1JheIp/eGtjmGZ9Z3FbYExZXnh0UHmFX2VrV49oXYuTdUh1&#10;Kv+Be4FvW2lXdmBSR3thXG9PT1xZZWeDXUpJbmZgU1hpe3qKbnaIgVJ6cX+Beop2kaV8ZWlbamBh&#10;gXpiam9jgIJhgHlig2ObgFdlSmNxdGBkelVmZpBtaGFjV353ZKRianhjaWJ8TlFnfH6sfmx+aXaR&#10;inJbd2J9X35+koePeXqBYFJWTlR0ZVhpeIdwjl5Xb3F1aWtsWGVxkmRqgWh1dnyaWHBYg1eIhWhz&#10;gn9ZalygiZKNcmN+hmdqiYqDeIWhfZBqgHF/jJNacoh3YHWQmGmGeW6GcpNlZoCAgXZ0amVkdIOg&#10;enVed4phZ1WGk4Z5XU1WaXGVZIKDemNaZ3pvY35/Z36EjIV+aW14in1yj3FvfYZfe6ZbhYNpl49z&#10;k39ubYSFgYNvd2RwZHxfkHuKc2p7XoVqeHKGfXNwZnR1foBogXd9a4SFi3p6e39xd3h0eXR8fYlt&#10;ipnFa4GCcnZpdXpmWmhtZlx/koxycnt3kop6in15om52cG6bfI2UdXRibHdyhIhYW3eHgW1wc4KO&#10;laeKjF+EcIB7cpN0lqWLi4WYb3WUsXaVeX1ghF59bo6jY4ySiaF7hnmMc6Npl7aVlolxr5OBlHdw&#10;bm9OiJiJV4+FX1p2bJeEeaKWi4iAm7KJc2iXhLSCkpKOcqyWopqZm4eSkH6DsYiZtoyCrGmAlqiB&#10;lIaNjn1wkJB7inFwfW53fXuse66Jk5WilpCMmr/IfZiHu7afe46RpsCMkZF4eJ+liXmuo5endod3&#10;ipJ9gnO1fIWFfJuWy7aUoJyNkIaDaGuCqp+wpZOEnrnCnX+gupG9poOVoKGWp6PWo5WlpoShjId/&#10;g5KYpXt8hX6AbouckqKFnYiggpmmsJ2HoZOmm4iuu7ePhZmTx5u3rIGPlLank6tkiqKVi5uqkImC&#10;mpiUlZ+ShpGVprJolZmwlqCXfJGPopi+b6KXhnadq5uVrZmpmpSSubGvsJyilZevqIqliabAiayh&#10;wKl8iZqGraGfi4V9pKSdpJ+mpLG1p46uoanRsZeuuKCqvK+ny5iUi7iti6GptZmklKGysKp+u8uY&#10;qNjWwbmsr7e7u8qsoq2avKqod6qOYq+Tt7XTz4yerX6Smq6uuY2kuIZ7dZaUoIublJqhrJKWsIqn&#10;kpasrrqjl5G0jIaMnqiUtoyikaqmm4Ken3Jyg5aYmJuQwnSQknZ5k4R/c4eJiq2fhZSJn3t/nayc&#10;kZ6kmKWZfKd9iJKMfZ6jZHuIbnd5eomBX4Zuf4aNpox6mIiWj6SKpJeMenZ+eIV/bWFvk8KSgZWr&#10;pb3AiKu2tpiJnapg04mYkIJ/nZ+Igox0jrWcg5CJiIu+o6yXo4+Sk3KWp6iuyrXEb6KPlLiLuHuc&#10;mJOQlaaWlbyzlarFya7Kp6aHopybq7l/oKuupqmffp2Hl7irg6S6kpeiocKYpbKmq6mmubq8suGy&#10;kLC318fPnqWfi6eIp5eayMGSsZGvq8jSxb+TyrWlraC42d7EqKW1pMnD/7OMlaiklJuv6sq0uYLG&#10;uanIp9fM2r/ww7LMr7jX0bCxwqS0nLvCy83cycy/vdO9sJLd0cfT3Nq/yualqfG3s4/Is6vWyMq9&#10;o860xK3RnMHVp521pOPivL/fyLndwszOoMC+qLvHn9Glw7q/2OSs6cHfvuKturT/08zLo8y2w7ew&#10;9OTHrLiwuKXessG2sr/jzpHNwL60vsCk08jBs7S8rcPAwq+zuruSrZHK8LbCrqyytMXN49HXwMD0&#10;w7un7J641Nnbyd7j3d/Dyq68xczdqZ/L5LWfzNTNytbwrcnGzLzH17fAx7fy5si8wsu82cP3xpnk&#10;sc/EyLq+86i93uLa2eDC0ru9rLzB09DN8bepq7y3rL+ZrrzV4MTnrcXN2s7e4Nbj1N3ktLPHwbTc&#10;2b6Z0Lq83tvpzpen0LKj58zW2qu74+fXy4LUv7i6w5qujKu3v7rpw+G9xNTDz8u3tre6sKOww7i2&#10;wbrI9syx1sq8yLiYvsqnpZyvqsHKtrbd/7jTtsfj1sCrwrCg0rjIquDAs8Kdv5+QoMeWo7SauKOP&#10;jMS1t7+ksqG5rZS1kceT1NS2xdWm2bu/06Ki0ce5sLWvkZibpqGgsai5p7SmvZyxrKO4sJG3r7ih&#10;yLzBy6Sru56YoKHCi7aXwqGBnaKBqpaLno64pZ6+u86itbLXveS+rrrSrY9qm66m1ZKzsaa6w8XZ&#10;0rm7qaPYu/3z6dLRrde+ydeaoIDb0ZPY29LPt7PV++HeztrjsMnO3NvvrtPWw8u7wcDUvsnIwcjI&#10;tsLE6KzrvLW/1cOd3MTl6Mjm3tvd4r2/vt7Z9t25uL7p6OPI1dfMwNvspMXjx+rn89XO0OTVzef+&#10;39zWlLzFz9netrSuwNW+48j/2tDfv/6z3NXcwbGs+N7yx7/g3sfO1dbk0uLS4dPh5NDFu8vT7Ma1&#10;w7621fTUytXzvY2dpbqNv7qtmtHHs6yhtcaxtL7NxbbGu7jK06jHqc7QwunBz9C+183D0te4ub7i&#10;/+XR89jC4LTT8bzCxbTg46fQxsa51r7Bzaq2vtKVoZq4yNrhzri8xbO6t9HA1eSdm7fStrOp9NSw&#10;qJvPtu3ArJrh6L7TsqPerKS9w62ZqKmox5Ohm5qll6m+yt+lq7aq35iu6dC8x7S228y/vraalayt&#10;wa6/pLWjsrDcrMO3r4yhwrinrrnK3rS3qKisu66ipJqdmaulprG/jqK2zMSGv76vrqSUjp+srqmm&#10;qLSvyJy0uL+6qLXPvrKlppmGr7SqyMGtkrKntpmiqprOnqSlzbyusZyOenKzorqvoqGwvaHAwqOg&#10;qLXE1qmnya3AtdDCqaCulJ/QgYR8eameucayz7CgiaKYgneKrG6OlKeRgoKek5vLh5Ofr7qroeC7&#10;uLO30qWpnrO2oK2fcpKEmayevarMop+ptNKmy8nZmsnFybm1pnKTf8yezK+bo46Rq4OqmI2bnnyq&#10;ep2ih52Re5GoqNCjtZCwkKGSk6O6lqHMpZq+f6iVn6GAnpGZoYqpibWzq5GDoKjPkbrDoY+3r5ua&#10;p7B0kaqbfa+hkKykmpOZvayto5Cru5ylybG/vMOpmaKNrZPGp6rNxKiVoaupp7ScuZick7SQmKSX&#10;jJybvH+cpqiRnZiby9i3sraux6vNxLm3t625pJ2msKicsbmjt6GDnJyXk6akk8O0prSXb426m7a3&#10;v6Syn6Ckqqaempqdw5Cnja6y0LO8uL6ipKnWrsKdmaGq0oWLvKCkppSprX+3pJyOr5OrqaGfgZSR&#10;n86olZucuKCTmZLDqMB+vYangLDEpZempZ6ItbCTjbWavXWwcpCkk4+kqZmfnoa4kYmKfoufmreZ&#10;mpepr6ishqmXsJyir7S4mJuim6SYmZ6iva+Qd4iylZGAmJSSsI6NhZhxZXyUkoSJf6eAhJ6Di5d9&#10;ho+mkZyyvqSBhL9rfHqJf2CQdWeReoRleXt5qYOolpt9f4d0eWF6cXx1e3p3eo6FjXFoaoiNgIaL&#10;a42MgaqKmX2Bl4+EcW15iXV3k5FthaFxa39xTFp0ZH5jdXaTfISIe1Bwb36Meox9mWpvW2RnbYJy&#10;fmRXXE1qdlKggm+KlXFpWYBuapFyYV9+eWmegoJ1UXNxgnN1iHKFimV+VVhfWk40WXhlb2drZlRH&#10;d11WVE1gcWNObnJhhHOHg1BwZXleZ1JycnRhYGRddoNPaGyEgnhkbG5QYG5je2BfaIJjhYR5e4F4&#10;cGGQa3V4k3qFbGp4f2qea2qKhoaRkaFwdn59emlOamJkg4lgcktUgm54gXJdfVpCbWtqjF5zY25p&#10;ZmdzYGqMeGyHgoRwiXGdj5WIU1Q5WmlzjYCESmVrgmFvSmNcU2tlbGRwXG9ebklpfG91NCk4KCY0&#10;K0crTCQvRzI/PkxaPC1iLlBEPj8/NFdJR0kqUBtLOEE/JTAxNSZCSEMyJCIxUT8yHENLWkYxPy4+&#10;ZDFGS1U+RkRDOkVoS1NGNUYvZlFUQEA9RyMwWU00KUY0OlFRS0BFVD5FR09IQ0EyVE9QX1Q3QDBD&#10;WEFAGztbRz9USEBLRUBGOkIxQCxXV10sKjBPLzc+OEsvKkssQUoiITwuai44Szo8L21NSEpPOThB&#10;XXJdXCQ7X2xaU1NPVD5HMUVIQjwzUEJRPkxZSx86TUFIO1BiZFxvVz5VRk9LZEdLVldQT2ZXYUBH&#10;UkZPQVReRktVYDVmPUpAYUlFNC5PUj5WZ0ooYjU+PGNSR1VNODw8IzJOIDtAT1NkRGdENFM2Wm9E&#10;cXA1Yj9ZcENLVUFjRU4rYVJMQVE6PFFQUjpMOUYtQDxIdE5UR0dxSDZAZTlcRVJFTFJYWV9dck1B&#10;SmJGQF4va2Q+UEk3P1kvTEBLTklMUUtSQk5VaXRWXlRnSDheXmtUUmJGX0JFOFhJVmtxhkpeV1Zq&#10;cF9bQ2NnUW5WW1R7eoFhdVFcd2+EdXJkZUBkV0t1LVpnZVhkZ2JZe3BAd05ERW9pUU1XOEVPU05z&#10;emZjSmI+bEs1VkhZTE03ZXZiY1tjYFFLOVtJXmlEO1tiUV49Yl1qTldhXE9ZaE1US2JRW1BmdWFr&#10;X2BjWVNKUmNKaFBZVm96XWBLVltmWUVUTkA+WDYtQkc0U2pjb1JcdFRoRCpDXW5hdkxkVWlkTl9O&#10;VlNUVnRiSzxaXFRufmtOT2dISDxdXEdLUmZMT01NglVjZD9ZcF5VV5BzXYl4Y21oX01MSmNpYWBL&#10;OFF7Wm5mV2FTaWxwYHNgc2pia1dabkZRSUleXlJpV05xZmp9c25YWTtzTDxXT0Nqa1ZOS2hrbFVP&#10;XXNaW3Bji3BTUW1aY3BEPmQ2QGg+SnBza1tJRmNmdUlocnhSW2xLWWcxWV6He2tldlhea2xDYFxX&#10;WFVyh1ZVY09iVzdUY0tmVnNXRlZsZnlPb2pmVlReaUlxTFFVZkxpaGpbd2FXelNdSWZVXlZNVFhl&#10;VmNXUlZUdGJaT0OLVU5YVUtNYXRsXE95X05tZE01UVpgWWdqPGJfVFp5aVhnYFZOU0hZP1NKakhV&#10;aW1SflhkZ1hgeE1qYGRWZlw4aEJFV2RbVXRtYl14TXhfimVeZmBfeW1UW2VbbWBhhz1mXG1GWX5R&#10;WuBWYVdnamVqal1zcn5sbGFjcmVxZFxjSGJXZIuIcGlhak1dZUVnSmhPW3pqZWSIU3JqSFFwVG9+&#10;WV2KTolxZGZgcGpCXmmJgnZfXVJeYZRbaXh3apZye3ZbeWJaS2haS2llV450b2Zpg4J2h2+Sc3yC&#10;UmNOc1dAaG52i29sRF9rUFJLeFt7c2l0ZGBejXFsVlZ1VE5paXZgXoRufol/a2aMe1lXXmt2h3hY&#10;WG55Z3dtUmtYen6Jdo5ha1xLcHRpfVlZY3BlbltgZV50K1dhgGNNWFZYbV9HWT5hVmNxgoBkgn5y&#10;d4xwfVWFYGdqUIt4gVdOb1pgclF1clB5anZfaWxoVWdjgm9eWoOdt4ZebWteV4J5dnNpU3ZOnXug&#10;fnlrXlFyU19ZdGqFYHSHaXOTb2qGeXx1aHijgY11mHZdamFzR1lpeHBvYU52Z2VeY3V8dWmCW3Js&#10;i3d7V2dzf2hPW2xua6mfe4dpgVaYf2qBfqtlbl9wSnqcf52Ag5Zcel95c6+LpWKQdFuKmI2Zb1hl&#10;hY13ZHV2Y3NtbWtQb11XZmxpeoF+dmhhboFZbHNuZ09bZVqBkJFsbHpwa4J3dXR7lnqLjJFnkpJ7&#10;Y1xgZHh0ZXiCT4x+ZltjnW5mlnyLf5BnbIFvbWGRkXNXfGdiaFQ+aV93bnB2gWBTYFJsYIJac4d3&#10;fHVzj1d2ioZhg41jmGCCkY98fnt/h1t9enCJg1hSam1qjH9paI1db2F5j3mFlXSRZIpsb3mQn3xs&#10;b3BjZVGHXWpki2CIboh4hJKNaoKAemuBk4B+g2xHg5GUkpCFgYJwkJqGaHZcfZBhiXmClaG+gnml&#10;iHZpdnaJk4qjn4i3gpOdcJmYXnSQgYyKfFOHVDZpdYqEZ4R7hXWeiYJwh2xoeoXKkrCbsIKahoeS&#10;oaOnjnugh6ahnIJ0jHR+aoqbk4+dZmd9lmluc158hnhpfGl3lo9/lqSvioyDo7+hmqWZkpyTqXyC&#10;pnh1mJ59kJCMl26TwKSXk6iQopZ9nYSjmn6GfqC2gpeLkHSdmp+Xm1+Yh4eydJGPkaXNpr2bfJmn&#10;qKWDhZt0pLmndZebj6p6qH2Osod8ZJ+RjmWRZnydkZqbrpubpruklY2TlKJ1gIyNrJaflp6zrKab&#10;rK2yjKm+ta2XjYKmuJSfrJ6mlq6boZuKqJWOpJaLm6qKi5+Tt5Svu5a9jpWgkpB7qbCgnpKTk5yA&#10;rpOpm42yo4OM07KHiIWke4yGfn2XmKOMkKCqrWN7n4mUm66OoKiXfp6lwJ2Xg5u8tKadqKGPsq6j&#10;i8SWdLOjorHKh8XThqGrr4yeoafEjqquo76bqaSKipCswbnNs52ad6K9i9WInpWThYWieniQo6GQ&#10;p6OtfqScnnNxlpSFobOorqSoiaSsk8i5o4mPe4yWp6msrKOym5OfmZijkZB9ia90gpR+mX6Ekodx&#10;foVrdomWdY6ImHuEgHWfeLOSmJWOtJCZoJ6Lk6d+i4CbloejjoJ6cXiIinV8cpikpISQoriofZKQ&#10;h4SXd5Frf4F5XI6Nn7msx5uwnKW9o4yronujr5CUo5akc42ip3iji4eJnnyEgYWOkr6NkXbIo4qx&#10;pougq6y4taKqoamI156aypClnLSRnbCen52KtqivoJGxiLm8p4afpqi7q6/dvaeKf5G1hHyYnpXA&#10;s4yEvNC/t8K1mKearKKbtLyrr6DLwa2nw5eqrbacqMynu8axnpmpw76h1nSK1bzNpZ/PwdGwnb/2&#10;q8m9o6qWqJSup5O2tcfSqJmswcTE2N/F1eL/xK2duuaymJ6luaGcpJPHrM2zlsasjrvL3Ln9xrzT&#10;9dy/z6yv2OWgut2Ozq2ntdu0wK+yu8S0n7ikuLWRseq4wdn/3MfByM/Voc3cyajIzLCk4PLjx7zX&#10;xeXryPzw7cDB7q3A07DE6Le3tdTd17nn2by+wp26sYfDk7PczOHv1ejYyMGxqaOhnZ7Oxbq8s5Xx&#10;jKHHwLivtrSrv8HHz87gzry/06/Sv8uu0azk3dbI2b+sn6XXwOGwyb26y8Obn7rCycm8sLvHzaK1&#10;wJ241tzu4drDwL6bxrW927bEusW3yJu278ewzuG9zdLGxtnTs8e8sKLZ17e2wb29wNyw1LXOqbnO&#10;oM+/6NjFy6it4r/AwsXr5czOqtXdzcXsx9Hqw5KYo9e52bzVyLu8zefcuKm3lMnBvXyyxrP5wujy&#10;1eLFyuOwzdq0u+7TxdSmyK3Vy8zY/9PLyqSHz8W4rc2hmKrCx9TbtLC4s7PhyKrTxra3zcWchram&#10;wrW3v+mgv5urnISUw7Sbo5aioLuuoYihuamVy7rVwLnD1rOesra9x7y9jce+vLeSyKivjZhxooKy&#10;l5urq8CmmbO3wbKkkqygg6eotbqv4tiwtc6hqpGWx7fefY2kn6GjurvEgpC2uq3g3tG5u6m+ycax&#10;0Zl4l7uQra6woZeem9XJzMjjzNOwy9LU7Pje3s7U072+zNfNrKHH1rHS2emn0cXA4/+xyKy23d+v&#10;zdPKzd+8wrDYrfGsw9XBl9O2zcPWvsnIsbrinMK23bvQ98bi0s3azNHU/+ftwOzh/97b38DQyNil&#10;4M+wyrTc5dbb1OXqw8/X//3R/76nw6zGvNi/z67Y6s3t+tPk0+7P2dG3r9DV5N/IwM6//8b+6tDW&#10;u+Tv1vz//9zh7f7KrLK4vdPEud+35c/kyerJtpasrKSTs9S9w9i82c22wsLLxLTy0LzPvtXHusDs&#10;vcnE57POv7C+waXS3MGsqcD/y7HCx8zN9+bmsMDas+DRvN7s9syysLTTpbCwxLG3uJLJx6694r/Y&#10;wbHM2uXS2MCypaK3t8GzlrO4r7Gk49ftrOa+1rm+x5mtxMysiaymwde+tpGMo521oKC5rsegsbyy&#10;m6HPorHJqIzGt+LZr8W1pqamrL+6lcCYyKG/3Z6nn6/HmMKmp6Kxp7TfyafJscXLnqSLj5CkpJi6&#10;q6bCy66X1+2axbaqoJSodaKgzou6r5K/o6HPm6SW19GV1ayYz7W8naC9sbjKp7qnk5HFlJKdhqOf&#10;sKu9jYF8lInDpKWwraefhqzMtIrRpaTF3ta8vqOxvqma1oupo5ekq7Gbl57MxL2hmLyxraGOg3iD&#10;o46XkIuXb6KOwoCiup2djLaTpaKfwc/Eqpm4jaSwmqOhsYy6xZSsybeqt8CisK65jLXRmte1jYuK&#10;sLSqy6y5y5K0joieoYeCo5ipnpdjhJ6me4afkL7UrsGdppugsK56iZKnlqCIgHiIi5eftKujjqCe&#10;k6ibmJevcn/BxqKriperwZyOqo2GibCLi4m1mKmHf6e4pKyWrr+wqLGwyr++052qsaeapaC1k5yx&#10;tJRekqbEp5u7op6wjK+Tr6mbhK2xqcuunZSIvquew9e0naWprLien9nd0Kixf7O3k6+ampGjs5WN&#10;ipeTrLCqo6u2xruNscuusZzEp6KlppCHpKaanIWeo6CfjqKmnJi6stOrraSgyszAsJnNqL+Rzp+j&#10;qaWqqoqr25rVm5KYrqCUmH+ToLa6tLCsoZykgXSrlLyarpqswJ2Up6uwkIeWoYuuh4+bu3CqkpOD&#10;j5yWorGPsqiXkJWFeYisnrWXoq2wp6+ltam8lsCVwJbEupKmrZu1jpO9inV5a4GcmHySn4mGqKOA&#10;pKlscmyKeox6mpGQpMWhl2KUl52bbImcqpuPxH99aWxzbV9zk5pqjI6Jmm6Ch5GDjppebop0WIJi&#10;cGdna3GCfn5fmH52dXeTlpWBfHajfJ2PkGmDj6SDvIJrgHJsi6NaXYCMaHJvV3hohWmOb35/Z1uB&#10;em+Nf3yQZ4hxg3t5clVvbm9oUnRrfGdpdHtZeYKFc1FlXGF8aFxuXG9reIlmjo2AP3BRWYtXdniE&#10;hJVqWmJlY2BXY0xtUz1rd1B3c1FwaF14a4lZf4BXWldoZ5ROU5qif1eRVmaGaGt0comDgmiJbIlx&#10;bl2LgFVqdGBld2VjcZKXgnR/goNqaICPcXd8bkx5ioNqgXZ6jJSVdIZ1kVmKjIRrh4FnjXiCh4Vp&#10;aGNcaWZ3Z4paTXJ0dVtzaVxqnX2WZnpobHCAZ4mQmGuRlZSDXUtVYllxel14c3FbaWNxbX9tXItb&#10;Z2JFZWVVZVx1XnZxMDo+O0A0KjIvLTk/Tlk1Pjw5VlxQN1FFTyJBQjhHODIwRysVNjtDRFEuTSUn&#10;QTMvKh4kNhwxPj9SLi1FNC4gMTY6SjI7Gz1BR0dCQVJIHzRON01JLio1SR8gOTg0IzgzTUtOOjk8&#10;O05WHEBVL0wiTFJgMUlBMTdPRC01Sj1ALjIzZVNGVVNGUUcyNjlkUkoxVS9IKRw2FTBQIFVMLUY4&#10;LDk1NSZXP0I7PU5CSUFFMTtYT2dvWVomRlZzXy87P1hCSU4fM1JLSEI+PlFAPUNhPkxILjBFaYRa&#10;TUBPODZIR05XQEM8SjxZXDkiRUw1SDVcWV1DOWZlRVhHPE9DUUZCOEpRR09CRDkWQ1IxS28+Ojoy&#10;Q0kzRCNDO0xTO1Y7KCtKVWVpR1tiVj5bTEtNRzxOQWBqN25dXiFVLUlJMUpXXU5BTj5PREZhPGNR&#10;T0JDUk9RY1hbSE9GW1E7WlJJSn1GWkpPQmpKLDFFTDNFSkBbSmZuV1ZSMVxddFVjaWxJUGBiU0E9&#10;OVFTUj5YbTcyT0pQNm1pPkBOTltYUVQ6WEdqVUlSXERlZFRhfl9yXUxxWFVSX3h3TmFndVOCVFZG&#10;Y1FBgGJaVzlXUV86VFRVT0dLcIhhYGw9ID9gTk5gWUR2WEtbe29nP0g+SEQ7VlJ3Sl1fW01pW1pv&#10;bnNPVGlxQGVHZUFJUExJTldXR1luSVlaS0k1UyFbxHFgNlFlRUNkbUhJT08/XEIuO0plYW2EUXd7&#10;YENbUDRFVmtMTFtIWEtiW1NKUHBdcXJPL0tyZEthUGBdTnJOXkFKaWdjbW9SRFJATltsd2xaS2Ro&#10;Y3dxV0hOZIdtZmo7PEwzSWhMYXdFcG5hQ1lEX1Vub21bWlJtX1lZjVdHUWNORF9oWGV2WoaOgF8/&#10;aUxKW09UOERgX0VFSV5cb0t4aWNQe2l1dWB6empZR1NTZWtUPVRCRHBFcGVTTlp6VlZEX21TSztl&#10;P1uHfl56WV5QWidEWktzXU1JZ09mWHdfUnxuWCRCU089PlaKbl1HZ2JiXUBia1R/UGZeVFZoYFZe&#10;bHg9YFtugW9paWpaOy9aPFJDQ1pgTU5mWmVhRXF7Vj01QWVTV3RUM0RESVpmW0xRSVVbWmVnSWFx&#10;VXpkYl6CXFdSV1lEHDE6X2Blbm1gZ2l5eXZIXGhSX1RWY0phYlZYX1ZYf09nVoF0YnVNY1ZCfFaS&#10;cEFiXVVlR2JmUWVkR1xCR3tffFFqWVNsSlGAWGBwdmOASltndmFrbE5fOElYglJse2xTX1RibXlm&#10;UGxmcXBPXlOGYV9BUll2ZElRXGNda3Z/e3KDTnV9U02DckRRQlxZX25igXR4jWdlhGlabGVjcW9h&#10;aHBfZHOId1tNbYNwdoB5eniEf2MncF16aHCfenJUb093b3dqT3FtZlyGY1FggXV6TVtoUHJrgV91&#10;g3lpVmFbYGp0c4RpUIRYcWFjV5aCcFhda21wZ3eMh3KNbGFsTD19b2F4b4x3fYp1Q1JdRVpjZWxI&#10;UH5NZ2RaT0lNU19cf2BvcYpnWoWOnICCcHVsZYZ4a3FcYWZlb3SEYXdXamFegIhyclp3ZoOggZKm&#10;dHtrXWJmaGVlV3l4fWJ9fJGiaVuUb01VUWBhYIaCapVjkImaZlh8gmJvbl6SlY5kkWxhVXtwWXVm&#10;a2hla2lklIhoelp9UlxtXmdqaGhtbI1ognBdg4tpZnyFhnCEWmuxkGtqlYl8kmpYfGhoY4hUjHFn&#10;bnV0iIZvcmN8d4iFXH2Tam5qcWyXYZB5c1ZgZICNeWpuXnmcd351dmV1fGVwdHxHTV1hfWNme4Wb&#10;XIanZ45SdF+NkGCdpaVtfXZ2bmlShVx6aGNff3N5gnR0k4eOakuSg22BmJJve3NyZqBucXKYdH1i&#10;TE5ffXxhUU9Ra2ZiapVPXmN9aX9IaH2PWm91cm94lYZlfmFdYVaLknd2ZoaOco98Zmh5pWB9gat6&#10;e29GlnpxcHCepWOKoKCYipNjdFaeZ416ZWlrbIeDfIV7jm6fdH16cH+Uo4pqc5l9inVte3F0gIdb&#10;jXVven2ChYVrfYNhiJZnjY+Qq4Z0hXGLmZWgj4uUanWSnZBubnFoX2ajiXFhXW54eph0k3F0iWSH&#10;hIall2uopYF9l4KRn5F0kpeqpZt8f5GTk46jiq+jhXh4fZSXkYV1h3xte5CJlHpwaZunfXaflo2a&#10;rY2BZISKj5KSha2honqThqaRi4eHnZiGi4eYdn+jiH2Ng3O7jYt7fqGAlY2jooaOoY+Nh51zfWuZ&#10;fXhujJmgn5R7nLTCnqyWt4SskpWPdcKTspGhj5ichI58dKtLnKesgYqEYnd0YZ2Spr/LrZWgn5uQ&#10;h3qBmqahoZCGk4ubnKeRnaGdhZJ9qaGszKOPnoCatpOepZ2iqXijj6ahd3asinKQg62rh4KspYqI&#10;hX+jhnNikZZ1fI58poFoiLFmlKyJpZikqZ+edYaKtJWQkJeVqJuZtLuYjpK1xaiIna2wl5yclZuq&#10;jM2HraaZ5o2dppSgiKeWkKqqno2VmJTAmI6MqailtJl4poSJgJXBpaKtrq6+z7uem6zTrZ6qhKK0&#10;k5TCs8WwrKqYmpy5o6Kmw5CQoKmZl5Cchqmlg7KMj6CTpcDBtbCUoKWGqo2hdHdii4Rrk6ePpXmX&#10;mpecoZqHpph9lZt2rZKQi3SJXG1Udpt1o3mOgINqkn+PrJujdpqluaeZw3yjnqexj6GUaZK4hpx+&#10;e3qWoW+JlXCwfZCNq8eVfHKQhVR+n4ltgrOof42RtpTLvqqpvJOFlam5pXJ/msCEi5iIdIeAjoyi&#10;s3ilhY2ZpJqmirqbk4KWfomgpY0/pci0t5y+qJONlImazK6np5/Grqurmayvs5u5oYmWrZmIm66y&#10;l42foZuXs7GwgKaZjpG+n4uDo46oo6GwtqiglKd8v8C5t8WuosrLqqOfpL+ftpinqK+8rZK0tbqe&#10;1MjUnq2arczPt6eftLPNn9zFlquZlqKhua2Vlp6Uj5izg6GSnNK/0bnD4ej0utDmwsrGy6iazOC6&#10;r6Cmz6uumJGkocm/yNr62urEy9zqz9m2qODK47Opy7ux3rPHqbu4zKm6zLe8rqydoZXbmNjM1cvD&#10;zb3kudbAvr254bnL5cvQwcSy1szd3evWzL/IzdfAur3C0dfMpfTq8sq6vsijrpva3L67r8jIucLK&#10;sbi44NyxxKKos6KIe5HKt+LYt6Wvo8y005+OuqjJy7/k3M7HwL2wzKvM0uDiz8/O9dDRrrzG49G2&#10;tPK/3ZHcsr3E2tPRqcWzv8HOpdfQ6O3d6smxo6mbwdja3tXQv8GzobKn17Gfo8bbweXX2c2ior3C&#10;zsfLqf2x3cbMxce8ubG508u6sePJ2sbD79er7Lqq1tbIwsDGtda5vciyu8uSvcqwwrm62LnMrMK4&#10;4fvFtLHKorCnr7yu/7nm27a01dPj4dTAvK7dzp24z+y8vYXEmZTM1MOYq7DJwcSt3qa4tbCZqsLC&#10;wqKyyMP40KarwbKmvLu3s5bEo6qszLasmoyiv7izurCdk5mTnqTMlJaqlaT0vL/C3oubw865tLWn&#10;mpyrm9S/trPTtdSkjpV9jbWgnZ+y0pqmmaKjvZuencGfl6Cyu7DepbOwtqykjJaluZqdja/GoKKu&#10;tqito7bEz7C/u96hk4+ivquymqySmKWtqKWZjKG1m7yYxa66ztDAvrL07OL4w8vAube5wZOmarzc&#10;y9zJ5cqovcyv1PL/xcvk1dy+5crpy9mzy9LF3OLoxMzYyti0xp+st9PF1ciw3u3JxdG+8Oj09rz/&#10;/fjqxsPq59fh3vC+yre9rKjZw7/b7/XY7tHay9/Z39Dd27n07c/Ltb+jwcjbo87Qv8vYutPN4ubN&#10;/8m0zejF17O0ttjN2tnS9Pjm59L/8/TV7uXI1rrRsrXAwtKvpd3MytvDr822sZyonteti5m0rayw&#10;2dbH3dKuoK2l3s/Kr73W5sXgufO7yr+pu8mx2MnMs6zR4pPYvcLB7dnG2dXX1K7kybDTw77/1vDI&#10;r7m3vc2sxYzI0MXEz6uyt7/dmbjb48i6qaq2zsqfv9bYw7molcmgybH2vt24uuq6taq9stO3yKCG&#10;q5K1qKWSq6CtsKfCssC0n7agkJy4mq23wKrF1MK+mISZnbW3o6SvzsCfsqvcwJjCrqKprqyyrcey&#10;xdDG3avcxN7YnrqvtJzCwbO7tcSFrNDRvby0uLyhoaepeZOFu4ybq6uon6mqz7/FuMuyorK3rpSU&#10;nbeWnoagsn+LbZTKlaKapnaWvKqxx5a5r5G5n3+DjZeRh5y7f420tbCn8sGTxbTauqmerIqiqniL&#10;p6GTop6bloqdl7eoraONfYeSwpqBpbahppWqsZeQoaqXlNSzsZSxjpW4m6Gtj7iftLS8tbuyhb+4&#10;q+OtucWvldnFjauquKfI3KWklpKUna2ZnK9+msOVrI6Hzo6ir5R9zr6mpqCWvJaxrsetv5imroGv&#10;jMSToqSseJN4e3F8cJ2Mb5hyjp+kg4hxo6mDpLqejZScpHealZONnoxxipK3qqytk66rh6u1sMed&#10;r6uKs6yxpp+Vm8KTlo2Xmcawo5yQh5Odlam+sonKl62qpJ6gibWptYiaj5W1r8bLpZS1q8TDxdXR&#10;wc+24K+pkpOhuZKug66lo4qCkZSWrJeunZCwp8XQurfOwrm4payFtqKJs6OhjHl9g4+klp2ex5ug&#10;wMe0obvBkLTK0JGcjpadnK2ajZqVrq+9xci9tpqaycGupajCho+4opOPe655lpCimKSjvpaVp5mT&#10;f5mhmbmhqqe1mIBwm89yqmWainOKkbqpoq2blJaui5WotYuTpaapqq+vkbORnnarmpV+o7GTiZuh&#10;iZe8t3+FlpGQqI2eipeImJ2CaYRodpCoqqSgp6F5jK6llX1ynJF/coapw4aJnoGIW3pmkZdacl1y&#10;ilZse2tOgnqGjISIjn9kbYOKpWJseH6egH6MemyAeoWggoyhiYZ/sn+ghKuoj5qikIyOmZVmhpR5&#10;hJCBXYSBaGKIRoiFenFthVeaYo5sjW18eX92hJVsbUxVcX16ZHlrcF+FdH1vWGhlW2teaHhue4KR&#10;WVt7fJWFj5BmjGZ/i3ViVGBQeWheUUlOV0h1Y2B5XnFlam5mYmR9a15qSoWHZkhgY096j25pVW5+&#10;jGmQcXmPaGBrgX5/g4RyhWJyiWl3eGVzZ1t0fnRtn3tdhnKJho9/bWRwZHiQXIZsj2VXjV9keJl1&#10;iYB9dHdxg5GGdmuEd3CGWmR0fIJ5aXJ4a3ZkdHdiTU5bXFZXaGh7T1Zvh453boZ4cXyEfoVieG9p&#10;gHtog3h1aGlkXGZ1XlRkZGtpcHdya2ZdUVlscnZgRDkzKioULERQOTEuVEIlKiZFTVVbMjdRIkYv&#10;QzQxO0c4NTw3OR8VQBIjNCQMJTRkHRMvQT8qNDQzL0AwNCo4Ti9HZk9APEhMXlhwWjQ0Skk9NCBP&#10;Lzc+TjcrMCsxLDtYNzw1S1w6UD9JYDEmKCwqMiwzTkNGPkBULGJFXXkuGC85TDhER1RKTig0Pjxy&#10;OC9WQ09fVDFIIT0qL0JESDwtL0Q8LkpJLzxRRzJAX1cvLjtVUF96P2FTUFUzP0xOVUtLRTk3OkVB&#10;X0tWJVM4QjxVXUk+RFhRRXRVa2xBP1E7X1FGOGBQZkpSXEtdOWZJTFBaWFtWRzZNMkdKZkwdRkU+&#10;RThbTFl5UFJcN1dQR19BRilbNydGOU5RIGE+RSE1OklCWTBZVktXWjg7SxtHTktDPkdVUCM2R0FM&#10;NlFhXWFOTEdOOVhbLCNYOWU8O1NkQFNYOUZPQEBHU1BqOE9UWFJjQWNNcFZLUkdYJUVDMzlBUz5O&#10;VU5CRF9lZ1lMS11lVFhgMmItVWJ2OihLNDRJT1BUTlZGRF0zY1JTWEszUnJmSXdKalJnY0hydn2V&#10;Yl51YFxVTUtLZVduc2teYWNNZFRnTlKFXENcXD0vU1dLWFhbU1JgTEM3NDNFVzlNYWMwIyQtUWt4&#10;TT1LW0x2UGVfYlk+Tl1dToBodkg9R1xXTUpTRF9BR0dcXF1TZ0NdXFV3YT9LOUI4MkpRSkw9TVhY&#10;aXtKTFpqTFdVZW89XWJ5QURdWGtyX2xfQ0NGUlldTVZYfGFYXVldYG5XV1N5d05QYkthWVJSUGZc&#10;cGNuUF9pOjtlUkJmhWZafVRiZG1kS0txTXNlV2JXaFVmVEl9aFpfbm1SU3JiRWKRcElPaD9bWDJD&#10;V29RXV5SRWt3QlRsTF57h21mXUg7T05KXnZKb0lCSE1rhG6BZlh1a1leVIBIWGh0gE1QbXVLPjlO&#10;ZYRUXklbV3p/VWBNTV9pTUhbY5xjXmFTPGZTXFdNTlNlSV9UXltReU5bTGE4LV5pVlFADm9sdH5u&#10;ZWJvb2twdl5KSWhMZURbZVdea0haW0N0W0A6elFhOUVVT1ZKYkhaYGddV1pMXltRaEZFT0hYf0Vc&#10;UXBNPV9IUzZYPlRTZFdhSGZ1bHAqjlhTU1xAKE4nQFxRaW9cmm5UUXVlZFs+gVtASlJ7R19obVJE&#10;ZG5SWHSIaGyIc2hhYEpxWWJ2fUtTY2ZaYFpYQzhnVYZdepByTlpcNUxoUFVndnB3bWJXTnlYhn5s&#10;bnhkXVB0V25SaGeOWW5jc2NPZGh3YHRghmpvRm93WW9IeVZaUz1aZGmGf1d+aWlnYYtcWU9WUW5T&#10;bGZNbWNqX2Vqf0t2dE1hgXhoZ1ddbkdraF9ncFdrem2CbG+GhG1Pc290anZ3bmJFbGBeYFhrcXBw&#10;Z2tbZ3Rfb1l1RVRwbnJfTj9rZlVnaVFoWGN/XVWkdnJlYm1cUIB4Y3RvamBgZX+KaWOAd25tTmZh&#10;bGthXFSEbGiEWjZZb2VRfVlXeWpaTmVfU3ZzbUZjdoVvbWSEiW+MiIJpZ3mPboODhG9pdWtlY3Na&#10;bFlhhFxlbYKObIB+bIZ9fomydZRNaFxpdktwWXhNbXVTYnp4c3GZeXR3TI57eX9pZ22chXh+e3aj&#10;f32MeIZ+eFV7eHJdVGJYa1Zdd3N3THRndWRxTXtaX3FgX5mKnmZrX4uMd1mCW35tdndtfld9lnKT&#10;dXiRhYuKnYSFiIFVZnBceG1YdYOrl456kWaPdGxvWXSfTGOHfHxgdlp/jIBmcGZ8dXF5Up2Ll06N&#10;jHp+XW5ep09SZkVeTWGJhXuKd4aAhX1ag5WKgqKSimJneqZ/MEd2hnZ5bmpqZINufIOCdoB/dlRu&#10;d312inx5c4d0YHiPX35cdXRlQ1peZlaOWWJvfW1nend7d3RSf5J1hX6GZGJciWqIhYWLc2eLfY2D&#10;palvbod3h4dnTUtlZGFVlHt+dXBmf4dieoRlaIOds3pxiHOHkYx0g354f4WCinFvX1p8eYOKjn1y&#10;c4ODd3h0fpeQfYyDtIZ/m5V2e3dreHJ6e4mOYIF0jY2Cf6NndWihj6qIiIufjZZ/ho2RinNpeHtx&#10;eHJsfWB+W3VwooWWl3d1b3aacpSWkYZqb3hok5B/koWTsZCqlJWGeayoh3mblZCRenh0e5dieZSL&#10;qJilmIeMd3eJhpGFk62DZHucuKFwjIaRqLKPhJmWbYu3lIKUcJZ7fJ10dl2ajJaIimt+foWUo4aM&#10;o5iRl7WikIB+aJZ/lqSElLSMo5iqiJmhj3CNdZqGoY6NkZqvhXWTjICgko9+mIqkmZmslJCMh3Zx&#10;n4Z0aoOJpJesr5KNtZaxpsOxjamZtKOXkIC/mKiqnLOZsK6YopGOpXymm4OXnXuZoIiYoqi3o4+0&#10;k4CNn5V7oo5idrGXs6mfl4Gedod/lrK3lmmap4SXdm+Ij5Whro6TkZeTfaiKhqKeqLKFb5majrCg&#10;t7G6lcyWi5qsm7i7mpias6SOr7bcspyNu9W1naORoK+6oo2uopu1oZl4rbCNkJqfp5qDgpychqyd&#10;tq2hnsW9tcyGroK7koell6OVdK2Qt4K2hYyYq4CKt6yQrquqnKKir4V2eqC1jYyPqnqpiquurcSs&#10;touVqLp+p5txgo2Yr4+Ln5WMhJSHhaSHpK2QuJxuaoSQhHl2ZG18onaRfbmbnplze6K+f5x6l56j&#10;x7i1jKqbln+bXZC4qqG3lqODj46QlXaAcnyJZJGElYSjh6Bwoo9sYJCDm5G1mXxrqYqrmJuKt5WO&#10;kWuoqpaHk6tzro+TeIuTjpmjlpmZqpmRl5Jvmpm6mqKkoJixr7yeoqmRzq3Dtc+Pj6CtqsCgpoWr&#10;iayqvaidkZiVkXqcoo+SloW/nrezsJm3r9CTt66XsrHFqqnUsquZqJKdhLG7q5K6o6y/xae4sri0&#10;lqC6q76skqKdnI25rLyvxqGwvLC9xcd1l7G8oqCLkcbhssCqqae6vKmXtJGspb2eqruzmKuVoam8&#10;x7qyxtXc1sHBo87Cs8++vsnGtK/WvZjBtKqdtqmQ6tvO/+XA9OS9za3Q0frs4v/cmL6yu7ayt7i7&#10;w5+vyc28rJ6sxcfNrsvW5Mmytq6xzMKqtri2zrLLz8zV+6rbwfnm//++z9/Jxtjk3szY0MHBx/bW&#10;zM2xyMm7o9vqydymyMW2zb+/rLOdxb+uoaWe0r6sqr/Gpce5y8++yaTG4p7PoeLMtPbs38vFwqzN&#10;ssS+0s3c3cPyyaq9xb7axsvSy8ftvbOjyb63u+GCv83UxrW+r7nP1NPsw9fcy62t3bfM0eHYw9TA&#10;pOjal9mGwNfOtMb67Maup8TVzMSs1uW+yenL9bbJorHY4cuzwdLV68zX17nO7N7U0cKl/8bIwKem&#10;tMbJ2vqfsrG8zd7LptXCwNm41++myMHE3d2+zsbKrejSwru3lsHD5t+qqJPQ0JSv1MHAsszasaDO&#10;35vGtq/a1MvZvrnKnKyWqsKvtLGlt8TutKO7qbe5stTDm5i3uuHCpajetJ3UxbOisrOPdK6zksCd&#10;m8OSpp7s1ZO5ubeiuK2hlHjEo46gtJiQsaLPobWtioSQq46WsdOovqugv4WTlt2yk9y/sKPGtcWN&#10;rL2DrJy0kaOImbuShMqlnLKaoqnK3b2R27Wmnrnjp4WzvNG6ppeq0rK0vZyes6ajsaWvvNey05zR&#10;0dHd4tO/v6XPq7C8q7OyrbzcvtTD0Oe9jdex18vlv8C+29HO2eDc4tym4LXXzdTR2N6748nEqcvY&#10;09G+yKy547/N4uDU2OTZxrr1u+LbxuDT8eX/1c/ot8CTzLfY2OPF1N2/3Nfj3v/1wf/P/9nN2Ne1&#10;u9C7qrXB+ebRztrX7Mr91/bb1smmssbUxqnH0bTC5cm84u3i7dvT1/Leztu8sq7DvbO00crHrbuo&#10;yLfJtLuwzpPCs6SPuKmposrgzNDY5LW1vL+9xriYtL2xurzO6t+u5sOc2LG7krm+orrR3Lbl6rbQ&#10;qqK6//bp2bnDwcq0zNbN4Mm9utysmK+ux8zlndO5vKvG1LrFtMDe0tXAxqav0Mae1bfHwLWWpZ2+&#10;xNK/lK7CubPI7sXhs6msscC6yM2zoJGnmaPMuMeqm8jav7ettqiotrOgwLXQwsmeqo+lqMuRtdbB&#10;rY60y8ausdTMv8KZlceqq7jKv5idnaewu+fAtuXEnrvJsLOyrH681J+8pc2vlrOhraW2w7G3q8i4&#10;r721taSSvMvTt/G3zbTDiZijxaqJiKOkrZiTtJKpm5CAeoOrwLvgraCNv5ONhoWeqoyruqeXlZ6V&#10;nbaj3LzErZvIzaqkw7Cdmb/Cu56FgaOtrWzTva+vmaSjnZaUgY2yk6aVa5C7uIyam5WyhcHJvbuB&#10;pMG4mrm2paW8q6KItM7AyrHf0prN07+kmKqejJ6drc3dq6KnmIGQhqCtoZ9pnJ+SkKxiiIuRimWF&#10;nIqprLOiorO5tsCfiIOlkpSjnHOHp5aWnoyRlnWWg5yHg514h4CJh5GSkHuhjKGbl6N7oZC/l4x3&#10;jHZ1iY+luqN2moaztqy4mq68vq+ZyLGmr4Kvr52hc5iniZSgi4ukiY6IpaiVwaONxZahxZidh4iB&#10;pZqkoqzF2rGimM3DrKzLzuKxw8vCv5evjo+mn5CqhpWcgqGLmJWOlp+Yf53fksmt0Mu6rajHn6et&#10;kK20ltOemoSHpJCXtZSrpru1sb2eqnOzs5KhtM2kprKnsbi0kqOzlKyn5+W41YuqsayvuJmml5mM&#10;paG3s4nLm6CVlqGdtbSrrLKSrZ6TpJK/xJCTxqqhnJeip4dwkYO/rZqusouTtJKRr6eRgpiGgZaw&#10;opS3wbyfnLKgtJmwn7Ccp6B/qZNwpJWOpHuInJmejHB4pJqQmXV7jIauf7GHnJSCg4qmnYqPjYhy&#10;cp65dIWYf4eDhJl8h4hog5KRZpCSioGBcXZpgYp+fINjcWJ2ioBfcXWXlIVlfHxtdpt1kXO6nYeT&#10;hn2cnIWYeYOZg4N/jHGYd3iIbXOEcGyMXoNYXmF8d36FZ5Jjc4NycWZ4gZJyYlxnemJugIZeh2uh&#10;dEl0WEp5V2BUa2hic2N5fF1gW3SGf2KUbWCQf3heY3BWY2BSeVhqZ4ZdaHt5dV9lboNJU3lqT0hh&#10;RS9cTGJ5p2h+X1lqaYdrfn5gU4dhU2KAb2iNaU95fnh1hHlTX2tcaFWBflNlWmNvc3NujH5Vd3eH&#10;enJYa2hqVYF0g4psd29mdpF5g4qMbGNrfpVulXl5ak+EdGtydZWPmnpHjmuAe2GNcJFXd2OGhIVt&#10;bXRngXBwcU6JaXpwkk9maICLZHVwc4dPZ1FmgIF7VWVXg2JqgXtsg2xnaW1qb1JsLEFJKkYpFCg7&#10;IigpTTpKND44YzUxPCU9RjAlVB4kJkM8WkFALTw2Tj41FTsZHEkqHCNFSzUcRjxBP1ErKTxaNlNN&#10;VihCJTtGT1ZcQzYwLjo2Jzo3aDNGTlA3HTNWNhhPLz86PydAKEczQjlLICs3OkU8KzYqQDxKPkpK&#10;XEhEXzUaLUBPOjtMJz8/PTdWYFVFSVNHN0NTHTtQRU1ANzI9OkE1Q1ZVVE1dUUYlOS5QNVlwMWRf&#10;Ni46PkBCUjNVSllQdFFAMElGP0hCUj0aWUsyZUpOTFAwKlRhXEJ7N1A/X0E2O0ZsWWwnTmBQXFUl&#10;PENPYzRCQD1DOTo6SzZHTDQ0UDAeQz0tWGw9TFhkN0oxMGRDWVdiSEwwPmE3TS87ODFMP0k2S1pN&#10;RmFFRktaWlxXVRwuUkJOPlArRlwzUlhWWVc7T0o6TmJiOkVHWkNURD09UDlLLVdQR01gZEFLYkN1&#10;U15TPWhTYDpDMFlbRB1KSEhEVkJGUkNMRXRxVltFU1xSR1A6XVNUPUBYVUtXQlpbQ2ZIUlhVWlGN&#10;TmZeSVl2Y0ddAHFLYWh7cFtiYlJyb3FsbVZVbXVna1prVlNVRDxfcUNwQD47PDNJUG5fTHJiamly&#10;NlslYkdHNkc7X1NBQzQ3a0pkPTM9Qj5ccW1mZk5nNUY0SmdUcT5PX10/Rk1TVGc4SFxDVE86TEtM&#10;XHZTgVxTXURBQE9cbktcTWVrU2lVR1dCQD1TP0hOWGxhX1hGPWx4SFYkb11LTGBXTldSS115Y1tD&#10;NUs1P0BQVklpYHVVZT1nXGJZRXl+VTRTQjw6YVtSblNNX0lcY1pYYEZ+dmFbV19xU1NLWV55YUNq&#10;XT1cWVk+TVpQWFhAVGNzNm9Uc2JsMkhITotid1w7ak17c0g5Z1NYWUllXmRgSkJ1TYpoXmSAbTts&#10;XVMxU3+AUlZzaXVvbGpyWjk5TlBBaVJEVmRKV0VeX15dNzBNemJUfVVlU4ZcYmNFXF91eF5gamRd&#10;alZIWVVPTFRDWl9ARj1kV0NmS25PQGJ1cFNKR3JRS2FtV1l6YGdvdGViT2NuPV5USy9RTFBQamZY&#10;XG9cU2dJYmdyaGFcWV1Nd1N1VF5TUkVeT0pVT1JwfFJxYmBLbFVpUEdPZTdgWlBEPSlfY0xqj1B1&#10;WH5jZT1CY2FHeUJeUUpmb3VMUlpKYX5ZPHldXGlla2MtYGJ1amludU1YXlY7XkxOYE1vaUhqNlFY&#10;aGR5c3dwaHZaZEpGSmpfaXFuel9eYGdSZ21iSEdkd31chnFgWHRjfnCJbmRST2BJT0BXZlA9cXtd&#10;aUt2b4N0aGxldmllWVxhXItfc2hqP2ZuQZZ2ZaZtVVV+e5J6cWJab4uYc1tSWWp2hn51Z3B/eHxz&#10;UXVyXmt4bkRdg21lVVZtWV1zcG9sX36AZXNxS1RucllLWYx2cChrYFdiZUhZYoBbkJVwgmehdGNj&#10;SWVuWk9QYGBycHFqZHd9aFqKVW1+YW5coXlnW0FAb15rVVRlX01pYVFUZlp2WWqAYnOCg2+Khn95&#10;k12HcXxXcm6AgIJbcXJTUXJqV0tiaWlXdHqDeXt+dVJnb3uQmHhddXxpLFdQZV1ueHh7Y2OGZlBn&#10;enlET2l1b3OJhYmEX4R2jGFXrox/hZaXanJyYVKEYFRkZGlxenl7elyPfoBeVm5oZ06GZ4Z2g3Z/&#10;YWFvZml/eFeTjXlxXoKDaYCGjm9pkH5ri4mKZGBKSEJng4F0lYWMiYOiqHeJh5h7cHd5UnhnbGVw&#10;dIGNnYJpaG2gjXh1gXelblJog4NpcWlkZZVie1BdSW9wo1NncmqCf2F4m4SZX3Jkdpx7gqF+dXh5&#10;UFdNim46al9ginKFjXWHgXSPXGGBcV9ecYSCXn52gnhqj2BwW1+FanZzTldfcHt8fWdukGWCc2xz&#10;gWFwW4BcdY1+gHl1gWtxiHJ8h4iUgoeBknNta29im3xNipZ7d4p6f4KJel1uaoZ6iJV6hX13mn94&#10;anJKcXWFYlmGbHCYYX2EhHWHjayDjYJ3eXZkjHx2i3xre4R+coZiVm1fjlyCiG9lcJmNk7qHh6mL&#10;qpGak6GTk5GXhJyQnnlvf3F8aYpqgX2MaZaAmp53f5OQZH+EhYOFeWx5kWKRg49rY3p9f46ojaeO&#10;jJ6GxYR8m62Fj4hzm45ueYaWqqZ5d4iAa2ZyiIJudHaHolWRfZ11jYCrkoqxkqyWsICKo5uFn4GP&#10;doOYYXh+blyEknWfipBppoN+jnuskXqenJ2Qj4h/b3aPqqN8eYaIl5GKkIOBq63EpZyWxK+6nYqE&#10;pYiekaKXi6GfmKyQnXl4jYlZgnZccad1iX2ckbXNnqafutGXgJifl5OIjai0tKG3nLeLnomXXKOA&#10;gJSYm79/n6Wgq4aepXqglZiniI2fnL+jl3yErHqSnZGIg5d6mo2GfJnDhIyZhoyHhYuNlpWEubq8&#10;rZGFopV4h3uFgYypd4qgtbmcpaS1p56Hq6K2maOXd5u9pqyRt7ylmKmfpbWxvcuqyqaeho+apauB&#10;cpGZtY2Tmoallq6Zl45xnp+zx8aplJCjtsHBuKqVsrKvmJWbs7elrryJorGffn6ElJS0rpR6aWuX&#10;rKGPc3l5e69/k6mnlbK+pau8oqmskKKJq7qmhaOIlZCDj7yyvayViZ2jfJhthnl7emN0mW1WaI5z&#10;cZhqgZ2Vi6GhdoaGiaB7tZKjva2Nl52jkH1ziIKvuoSSmnKdgYpweruNX3N8hrSegqSQmpSFgHqJ&#10;e7CYn39+boikw5Wci5elipyKpJmUio6VtcSJnZGNiZiXfXKRlICKYqVtZY6Me56yj7+YrqGbiIa3&#10;rsLotaO6mrmMzpiTtrKfpJ+ktp6qyb2ci7OZg6+mqLyEq6O1tZe+o5u5wMe4wMKstrK8r8PXoKqJ&#10;lp2AqpKyqYyLrLGWtpOirKXRssjHmaiejceTlJZ80M6tnaGmp7ifwra/xMayrLChuZzdvbWokJ/Q&#10;tqm0n5KQtKWTfLm/upeKscHSy6nG5M3/0Z62p9yWx7+rx6Wtu96itpijxcHGmsOj08XVy9m/yqnk&#10;076uwcjSxubpurfOpr+YuZ29oaOdhZrForWotsHFy8TEy7zS1L/FxbXQya7/y9enxPTQ4cfBveva&#10;zOjT18Cz1NvB/9fG0d/S2928utO/wrTE4u/7y8rBsou7xLbMuKC6ub+jtLCVq6qm0KGwraO/vr3C&#10;yKmjy7nKqMzAt97027fJjMOwqLiyydjPuczDxLzXwr/FwNn7n7rNwb6otrzT36zfybuima2prL64&#10;r9GowKLJ3anJp8Kqyc7lrP++zb7Mwa3Fw8C0z8vZ0OHNzMrLzr7BuMGluqi4urjBuaSWwMPDzdvY&#10;7P/Dyse2t8Gt1qurx7TEyKfBqcuq2d3XqdCnxbbLqr+X1qfb3r3bzaTK3s3VyMeqm826vqvJ5cWy&#10;yMa6nqyzosSltLe+o7LOzaPEvca9vanKstjV1cHHt7OsocOiy7eyotvX6ru2scmXvcqAt5S6o66P&#10;jKumx6WksMTQs6OTc6WrrbO5d7GLoKONub2et+DbzMDLqLCjl5eXm52ihrh+fJ6YnpCBvqJ2s5a2&#10;qbu63sW6gb2/pbW5knutp5a3vL7Mqpacn4XAn5e8qrSjmMe4yL2wz/a8jMm3r7qslqXInJ65nb20&#10;2I6CsaWbq5yevICYnraou7q70bvq0bLAu7jHtqW1i5XJp6iqvdLB4c7Ts6/M1K2dqLuq27Xduse/&#10;8e/pocXt5ry0w7zGyMW8yb7N1dLAseDV2NrP//fRz77fttnW9tK/vsHI483Kv/Tvys3o4KvSzf/l&#10;3+/n3Nne69bEutXt1Ma+yq+usJvG0tmzucPK1vvaveiy2fLk2tX4s6G/zeLW8tbx2azGzP/Kws7W&#10;3eva4sHPurjosufLprjPyryny6vPsZ3CtLCBuryZrL6ru9vYzc25qr6V48rMtsLG07iz0bf4ssbW&#10;ubG20p+r1KmjrZKg1eC52aXR37q30N6/7M7sqtDAyrLO46eXrJ+vub/JqrmOvMLJyLrV1tvUx7fK&#10;2MXU4LK9zpvMq7KlwrS0irLCv7+vvpvewZ+0zMvHwp+btbWD2uu4pbGRmJuduLa1ruHgjqGYsK2e&#10;srOtnp/j076MkKSRqLOc0c7PnbmRqc+0pq+/v7m8uqy2nLTSwrm+ncSxpbSrqryvz8y3pNGpvY2k&#10;uJymkMG2qZaYt6aomIuFr9rBj7OXiJ6utKPFrbjhkpOZkL7StLnCrIqNjZWmoJ+Mb6ipoKCjrq26&#10;srCYjJOclqSZnJqlo5iTvJBvi5WewcO7v57LvaCgn5a1p8ecf32ZvrXAmJ+eupaWvKGeeGirvJqg&#10;iaeWoap/naiSq4WrqqfGj7qgn5GNpL+skLCtwLWek6e/lJKRsLPAsZ2Wk4WYmo9+vKu1tMmtoaas&#10;obeVqq2IibeXoJWesHqDin6blKCNq5O3vMaunLSlur+ukX2LfLCzjqGjq4+ulJ9wf6SKlZVxkJGl&#10;hnKPj36NooaWf4qTrph6iox7h6ODl3+Tq2WykJuGh7O7pqintMK4wurGpqutsp+sqqGNiZyRnZCo&#10;nMmrqYx9obCvuJaYt7+arrGupaKPktLbwKKpocKr1t+92M7Tv7izoaS7rouThOi5rpStkKGTnrWD&#10;vYWDl9nCrZGn3Le9przBqbegp5qGh72AnY+nf7O5mKiYj9Cro66RrqiWs8KfrLGahK3D0brJubmZ&#10;nbS2s6TQm7W3sJKstI6Wc5CBoq+bnq6upqqkgpyvtqKTqJi1g5GvgbTPpJKms5qWqoGamoaLh5Ci&#10;pLqqo4rOsa6mhp+RoWemjIy0jJKwwbqxyJeBnYq2qaWOlY2vuJ2npKqzk3OEh3x7dpmQiYWQn4x2&#10;lpuinJ6GXoGGl3aGrZuAiJ6ktYSbkICOkYqccXV7lJJtXZV7aX6BhJh9e3hxgnJqeJtwR2x3iWtd&#10;mHKWfJFih5Nsb4J0WYullpeXgo6Fen2CepCUj5iPS4JmbVtib4NxYmF7n4FSeHeAaV5nanphfX+H&#10;cnxrbVyDiW2MiJZ7gpB9ZGSJdHhkTleCU3JhaV9ZdXaGWIBmcHKljIF3W3tshIB1aWF7Wl5OeFs3&#10;YklwUmFkdURPbHJKSmRXUVYzWGReSDNpYGVZXV91WnZ1pntvgXJQbGlpbF5tZlZTZoVnWWBGYFdX&#10;W3xza15bUGFcd4lseHZSdnByZ1lXU2OIqHFwa09lf5ZsmZGEaoiCcHNphY2CinGDc3dXTnR6eIp2&#10;YnNccH1/gGJxb0pegHZ3YE1QbFd9cl9+e16Ac2Vqc3hpdnV5koB4emZob3RvV19gYmNjYVNsa0SA&#10;XGxwW4d6b3JyKUVHH0Y3ET8YQDRbQi01S1FDOEUqNDVCKkAwKjUuJTROSD5hRT9OMEJDOThMSilB&#10;M0NDNlYuPEAyFDUoLj4pQVBCOGBSVClDX08/QkUuQjY9KitTREohNjYzRTU6QytiUzlKPjZFW1BV&#10;QythIjFAJjdPShhKRT08QTY/TVVRJ1Q3N0A8OS4uO0o3Jj4vMT9DJ1dMPVVSPkpET0g9UFcvNDs8&#10;MCEvWD46N0tIPCZLQT1cREJoWTxTSTVJXEldPU9APGJQXU8/TFFGSD9JQEs0WjNBYlZiUl9cV0A9&#10;SkRAPFhOSTZ0V0k/PVstTVQ+N0ZDak5ZVEIgNS00SjE8OD1XVUluWWdkUVpMMjphV0lJVTo4Xk84&#10;TThGTk9CREw4OkEta0xFTl1PS1FlW0tLR0Q7PlI4NWI9QkhIV0FaX0BRQ19SUj5fZTRLQUAlVE02&#10;OzI5OzIxNEVdOkFZT2JOTkE6QUpTY0JjSkZGQkJPWDk8QjcqS2ZGU1NWSFFaUDpCWFMtaE1XVVpW&#10;XVxNRFBIS0RSVVRYSE9GRVV2RlFKaUFJZoBBl3V0VmNccllvhV2AeXldZHdedF5kXW46S2J1NGBh&#10;YVhQZV82OVpSYV5TQDtVT1lKbV9DUUdSTHdRcVJpQ0leVFFeMBtJMVN1S2NfalBkTlEncX1qeldF&#10;Vkw/TjlOUGJNaEdVP1FYUl9eTm13kVBmXGRaa0lMY1QxMlpoWnBgbFBGT05MYE40S1NMfmZkaltI&#10;SFVATE5COkFUOFNVYmNdWmdPZV4mWlNYWEhUbEQ8TUxAXmdOflNZYnxqgkxIRmBOWUlLUkh3YHk+&#10;VmZZdmdTdX1IRltoRk5KVkdFSUhbhFU1SFhMTE9MJk5mQVBeXExkSEU4OkZQa1NJW2VbYU9qVFNe&#10;XnBucHVtf0RZYEhnZH98eUpaQEpVXnFcYm9Ga19pd2NRVktJYlpaQkRHSUlBR1RLV1Q7YkFyUFRa&#10;a19ccUxmVWxYUWxTa2ZsfGVbbExQdjRITUZNUEpaQlxTaVtRb3pXgHBYTmFVaWReWj2CfE9cdHFx&#10;U216bFA8WVtgVUhvI2NOa1leSWlbW0BTgFF0VWRdYEtgbVdBPVk+VFZ4Ql9naUdYdWBSY3NWT29O&#10;XF1bT19Yd1o8Y39leElsf2dUgFZ0X0VrPWFNVC9iXWVpa25hU01Jcz5EcXdNTWJsSmxgYnRQYV1l&#10;VU0+YTVDSUtzPFxPg3t5Zll2g1Ryb1pQZHFUS2lLSGN4UnVqX4xoaVppbE2HTWtLWXlYbGthZG9h&#10;b4F8fTtNTGRubnNcOFJlUl5vZ1JfdpRbiG1acHtfaoA+VVRXYVtidXuCZVhuUWtKXFpxYoKUgFVl&#10;a3JYV15eUHCLenRtY3p+f3d0b4KNYWhke1V6YnF8VGZkZV5gTWZOcolxfE5ec1xreHlgZXdiaEZJ&#10;UF5NPXd0gF1Rf3ZjbIJmgW5sb2yWYlNvZ3Bag1hDb4RlfWRte1tgWWBwc451UmhCc0lfRVaMaXVg&#10;WG5zXFBdV3p1XGVWX1yZYn+Vfn2JgoiPeHuDhIJrW3VeSXZpTkRnhl93dHNhe3J2f2OAbndYUIhz&#10;jm5pXoV1Sm9heHBvj29Qeot5gnd3X2iNZXR6Y2VVe3l0fnJvcnRbgIKSfI+YfHSOgGhodXN0hZiL&#10;bmV4fWFvZJmLa3SBhmVUZlFFVXGSlHt+b2xvaW+EgXdhZIWTkGZ5iG19f5CFj4NrZllNhKiCfJGK&#10;nW+WdY6GjFx1dl2acohKjmdwbX6Hm5p6oUZ6bYNXWYKGgHdkfpNkXGyOXWdWR2ZXTmVje4iBkYKS&#10;o2aRhKF9dmV5cXeHjoCOhGhsW3N4a3d6dElakHhxjZaZaHNxgoiCY2pZXINcWo1+jWZITHxreZRY&#10;cGd6i3ldS3OHiIJifJaUjmiDh2Fpf1RmY3Fnknd7h5GFdIp6eoZ3mGqJbZB/fmRmhYJtZ3Jpa32O&#10;eJh4hG5Yb2BpVYltkWhllIKhmn9LZn6ZZ4h5dFuHflhljXuEfpeOl2hqbk5bam58fnqNh5GLYHlt&#10;X154andwhoyQoK99iIWLmrKanHJ0YZSPmpiblJOBi6BldGdscIGGaXSEeYqCgn6PhH5yipmKgoZ3&#10;c3CWg4R2d2ptmpWHkIH/woejwIFxf5yEnoSBf6ieiI6AjYWGnZh8hJR0dYONa3BonZ2GdZCjgnt4&#10;i4yWjquRhGqcm5OlrX2Sh5B8lHh5gni1lXWLkZebrKVvdH2HmpePm6WxkYGakaeboYyOjYR1fJON&#10;gH2HaYWnssSUtaGlloemm4+lj5Ksp5mbnb+uoaB+sI6Lna2UlX5ke3CLfIKIiqKVnpOtmJ2tioa9&#10;kYOUjXSnqZmaqKeOqIKQnqGCqGRui66phamms5WboaZ3fp+kvqWfkZyPf5yxtJ6GjIZ9oIShm62U&#10;iK6am6KTeqKAq4t4fHmFgpJ2tZ2Fe3GHnnyFl4d7l4S5pZJ+nattkqp+tLCZobuZppO4j6er25ec&#10;sZ6SobiGyMO5q8fCzqqIoKaWqqC6gJiZr7GlmbiQm4CPnqOVtNyftrKeiZSwmp6Gn7iTs4ilobmi&#10;m7OgrL6SqIiDuKSwoqmGmaWjn5x5pJOHtayom5qXy5mjuZa1x8i/u4Cwppl+kY+euZqZpK+Yn6WA&#10;mm2aeZOYdaCwhmh7gaFwb4N6iHSIjZqbfaGsdouDg2KTfI//cJelgoaElIKJpoSPio9+nISRoo6R&#10;fIGZYbKglqeKhZ6QmoyYhWJ0eJaThKOEtK6AqI1+fLuueJ/VipfBpY/Hk6ZwhJSMmaOisHuqs5Ng&#10;iZRjm3eVn4OftpyRnH6Xh4i8vLW7qpWXu8SkuozRzJ+VlbirjaiBp4STwK2Sj8GYqbSlu6GVy6/B&#10;wK3OzrC/s7+hqbynsY6mi5qtmKejuZ+EtrGgpq2Fn9K5sbW+s6uypKrHloClq6Kwsr26raKirrio&#10;tMuouLO7t8CeqbrJoqKvp6DozaieraygmKydpKq5ubaXla+ds7uoir2gpcy+2bXftbq3zMjAqZOq&#10;mKfI0cPAjbS2y93LtL7Qqc6gstPFo/Dku9S5qdPWxLSqrsSozcCwwcvAsrq4vKvT1Zq77djxxM2+&#10;15rSw6/Gt97RrejB1LS/1NnKt7bE2sbG0eXg1rrPy9jL8tm5ssDNzMHStMXQyq3G0rWiqdfOwpaI&#10;qJu4zLSiz8vV5aPA4LvBtqi0z+PAqaXTwLu87Ljd2eG6utS/3cDE3tnUutnkx8rsvcXBqqrDx5i9&#10;x8a/0da8zNbbzrywrpHKtrDCnb611ay/sbTW2uz/zs3K5NW5trnVt93st7bSrrXM3eDP3beXxOHX&#10;2NHXtavUyMCtyLKmus7L4/Xc2dLatOGyusavusm2v7TO57jGu9Cz0vTt0tvnvNO4w7SyutDC8+7T&#10;487HuKKk18qUwsizy7jEwsbc47zVtam1qYzGzLyPq8/JucbNzcyh7snu1M3QwMmsztC2qLOGtMO/&#10;xrq6vM6+ya+jvKm1tI+noom+pK+rtKS3zKqOopuGh7O4lKWdko2hoZGqrcqjy6qjz8Gcqpuhq6iO&#10;icOLg7GHpKynlYLSqL2xkoOrnNC3itqhnLyqr7nIr66YfZ6hwKCskHiowayFwsOhnJKUu7O9qZe8&#10;mc20r5Sym722yLSprMi1qZSzi6uoqa5/fqefl7e7xL24lKui4s7F1N20xcO4mcimqLeioZas2JrB&#10;2qbF47GTurKzrK7SycbSuqjSwL3e39rpysTL3O7j5tPav7PH3P/SzqXE8eLAz+3R9sbI3uve/9SY&#10;2dft0sve3pnKv8SN1Mbn19nr7szf6c/x///TweW17Mq699jjxKfY5Lbcs7bK0tjs1Pn/6cruw8vb&#10;yrG8v8G33tP30v/R9c/myMXt3+v0/+7Swua33c6s08HA0L29xr7Rk6GWrNCs7uSbx7ef0bmrv9u2&#10;xLy2x8LEyLjTqcrf6u3Jzt3LvLbFq6vCqKKboZm6wMHT3czar+jEwNXk0tLCzcfL0dH/zrvipKSy&#10;xLLUrp2mt6Wj+t3X+eTLuMHSucfmuNG60qi/pKiloqSppK6tpKvLvLDV0reYqMDG6dqUq7OwssTR&#10;qryZm6SBqamUiqGzhrG9v7XJu9mKop3Sla+3wNvAiLO78LO6uriup6m+hMnGra2gtIWXkIe26rPg&#10;ntLArrij1Km7lMjFq52itp+hjNKrl76toKKu2bKzj6OurqvJpryjmq+dob2Topa9p5S3q8GhtnmL&#10;sZ2grJadt6FipbCiqIShqqO5maOjlKuKpqOqhpivjbe7tryQp52+tqSupaSeuo6Ng5R9w5eNoJir&#10;6a6kqKqzi4TFxcGnnYaOjbCJnsaJnZSwkZB8r7Ofoa+eo3GIm6qywLiepbTNx66lqpTmqKi/orKv&#10;nJV/lrODiJWju3O7q6+tsJPAuoWmlJaUp6OavpGnxaKWgIusoaGapLSopIebmaeQoJaSr5ySlae2&#10;kY54m3apgpOdsqeEmXKwgnSNjIjAl5WMl6mhgpm0k5eAhZuFcoqsnZuQtLamr5Kjr6ifsbC5osKu&#10;q8jOw6OctqCwv5Obn5WSl5evjXqopoebu760o7u2vcq/nrafwamovMnU3dW/trHMxMy15quepMON&#10;sKaOjJ21iKGxxbyilqaJqn+Jy8iikcm7vbS2s7iHsY2zrqXNrYagppp5fKGwm5SDmpWoe9iRqJ+a&#10;wKCwr6Cmu5Wkl9PE39zJvLqprrm9r6ioipCsrK2clJOfjFeUo5ikhLSXpKSXoJObgsC0ppCrhrBu&#10;rbamsrKepa6Xm52BhZmJe26Un4OZoIuNo8eVoX6NkZydp4y4t62ioanFwo+ysZ+qp6bIsYSFmoOp&#10;kI6Jk5BsiIpwnpebh4WViZKEeZe3nZqXjpd6s5uxopWGnn53sZWVjIykrqB+hYmSm5BzjJKYn29q&#10;c3hpbWuCiFpxeIGCdH1zhXiQr5mVkJyOcnlvfYdbhJyGep+Hn5d1koKkfHSdm4CXgHt3oHyMiWxi&#10;SHNTZmSFdnGFg4ageFh4d3Vjc2NoVmh1i4RpdHthZYyGdnV0c0eOeHpri11JXXljcmlegXeFZ5KB&#10;hoCCboNdcomSbT5hYFpGckh0dWB1VmBlUllniFRfTE1eW1lqYVNZQndSYk1ZTm+HfFCDgGd5cIhW&#10;bW1jXl1vbGZaU4N2YYJ5YWZcVoFWdlFYclRPXIh7cnyLkXiNX2hXa12CcGhwX4BxjXJ8gItzeJt7&#10;kYZkb3mYgov/bHxuhXxsimiCX3d2aXNrintXVnpVX15wZUVAWllSd41idnx3jnx1dlJXgIKGe5mK&#10;mohwh3mCVm9iUj5sYExiW317dFNdY2RXfmZ7SC1ANB8dJTtIQzdIUDw3Pxw5bk1PNkMuLzcrOiM8&#10;Ri82OjA1PkctTTQmHzwhJ0MxQTAtSjsLSC0xPUJTNERXRFBBRGVVTEBSOzo7WDctMjxEXlRTODg+&#10;Mzw2QUw/VT8wKzBIUkldSFFhUUxDLjpBVjxXSWNUOzteVEdJNEZJSj86SzlVQTIsU0xWTEw/NC87&#10;V1tNRTJHKD0yVEA0WCZGTj48PzU5PjEsSz5IUksxQTtpQ1dNRDYtQS83Ml04SUU9RVYxLl4wZ0xP&#10;MEJNNU05P05sWE44N1BUV0krMFlOTzozUEc8hEVZOmFDRjorSF9PWUljOyZLKzY+Sz47JUpAUz9T&#10;ZFdLVkddUDpMQzFVVCQ1PT1Zb0h2YWM6XD5GRSw7IzlCN1NERlVjWEE2K1Q0Q0RuaUA/KzVNTkpb&#10;bDhPPD1KQEdHO0RRTlBcRkZEV0lWdkZeUz1FaktOQkxTW0w3WWNDTV9kWD40ZFJsPzo9HzZMSlE2&#10;RS5OQ15UV01JNl42XDJjPT1PRExRWVc6RUhMSWdJUkBYbGNgVThWXVxuaWtjeWZ2bGtBUjlFRV6F&#10;U5BPWV9lWWhiO1NTZVNMXm9YNVhMSTs6NFxsNk5PP0FTQU1GakRAQ2Fdc2JHTGopK0lqMU9iTUZB&#10;YDlDO1BVX15fSVJGfllxTVNTY14xZEdjR1tRZGZXU1FQZFJRZ2BsWGlxbWZWZVxjdFw/NUVZUV5q&#10;Ul1IOENPWUJqc0BgSlpRcG1XaUtEUTUoKzBMPU9cWzt4dEZKT21XaENiSUlwakw0Z0EyRG1xQ1lw&#10;fnNfaWo7UIBiX51sanBjST9YTlZzgmpdXHBqc2lXUUY9Xi9lT2JTW2lUPU5mXVcuUkF6UUtJVWNu&#10;KkIzOyxVTFlHT1hYUUJZYFVaRHJeW26CUGxdZHduTWdhZEtiVFJXbVdobGFXXHVaS0xYYFdXZFtS&#10;Z1NNcmRXRWp8aj9sXEpOTm5jYUtfQENVXWJPRFFXVmZuV1ROYlRuPldrYCpNV3dhSVVaXGlXeG9R&#10;UGlRV0deRExRRmxeXoF5XW1/aHxybFNYWGNGWFt8VVlTZmlVZExcVjBDaXhfXUdVY0BfZkxrRV1N&#10;S22NO3ZTXE9YamloY2BbZVNJSEhDWkZDb1RmRDhPX2t2QF5NaW9jZT5iUlZQdWlVcFlheExiXU5H&#10;Ulw3YEZefFR+S11zYlJYVFdDUD1iUFxQdExXYkNYcn5VUmF2XExVbXlDXnFeZlY1V15bXk1gR1U4&#10;emdpaGd1eVl3Vntic39xZ318m4KFX2VpYFRuWVY5QUdRamVQWFdYclZNc29aa3N9jXc8b2BQdn5I&#10;Y0lWaG1Eg1lcUldhZWlvg2JmXlCJeF9nZGpudHpWbXCGc2KHiYOTXI16ZHVrY0lVRkFmZH5cdl1q&#10;cl+Ab3lUXk9QOURkfX11XHJocVxQYE1reV2NaYJwZnyTYW1/a2tXQF1nV1B8clZcY3GaSYZme3V8&#10;ZVxbZ3J7W2NXUmVmfnFuWHV2e39qQERqc3ltXUh6bV9gWVt8a26EdXiFamxyZoltb0xdZ1VSWW1d&#10;eHFEcXV0fnRxXIdwXniDWFFkfU9jZXxHal9Vb3VumnyOg2B4WIp2YWmFXIdlbm9qh2h6dXRtb2yX&#10;dVZ2kG6Pc4FqboBdaZqLepZ5ZHFxaVxWVm9bbZqVg4hbcF9vZWdjbWltfnxYdmaDZnVsbV6AgYeH&#10;YW9aemp+amNugHpJjmNtb5CSnH6RcoB3blyPfnuATXZrgXl6eHVnbnN5fXKBi3pzc11/bG99emRg&#10;hIdedWtrVkk8eX9/iF53ioWEa4GYp56AZ4KHXWJ9ioN6eHd4cnlweHBnhmVRX2xWeGOSbWJtemmO&#10;f4xVfJdtZXJ/a2NRP1F+eYaGdl6HeYqMX2xhYG1qcXx+homFmHRlTm50fH+AhJpgfFB2XII/a4mL&#10;kplndnZtbnFOhkSZVnlzk5B7YnuMY5eNf4F5gGN/jDJ5hX+MdnFrWWVXX1JiZ25meFd8VW6YenSK&#10;jpqDYXCKaGSMbGVyeHt9dIpydFN1gHd4eJyGjZaOp3iAZoWUfXhrjYuRmJqVg6y5iZuIbYyVnlZ8&#10;iIWGmb2dbYGehKSgiHGIfYh1V36GoGN2kpqPbYKJnYGTo4edspqbh5eMbYichprLjYONqbu2rJuW&#10;iKagcG2Yd2atdomQfZ9rlqaNqYiZk2+ic5GIsIqXgIV3foB5b396dHegn3OcgJZzgYp1bIOImop+&#10;hZ2skIOMp3Kihb+GjpWKsJlwmIh6p5+in5CFjLyknLO4rYW7naans5isn5ybnZqEp7CfkK6Bjmd/&#10;gpWSjpKFop+9squ7s5utqKCsh6O0gb6koLSll6J1gbuZcYKZjqCNi7Ocmpl7jIWJjJh6iquEi6eG&#10;mZ2AmY2CmX15e6dzc52JoZeXo4iNp7G0jX+/l4mPopikgp7MpLuYf5eLjJyslZCbhKyDpZa7kpaL&#10;j5elpKOWjaWjuJC8kZmKwXHEsLi6s52kjsukrLWbgKCUmJKim56LlZaSz4WZoLactq10tba10JKi&#10;rZqdx6S5q4+Kx6Wgu5+io8eyuZ68q5Kuv32WerOVjJmioayHi51mgZqrlLW1kK6esqakmJ64orSt&#10;gpqYpKiJlHSCe5bLt5eFjJTHmYeNmK97kZGnmHuLdHKLkIuTd1uhm4x3n6Gzhnh3ipyEpJJ5nZiP&#10;fK+RnHB7ZXSGam6GaoGUa3rHm4WVi5uNk5igi3KQpZN+ipSLf511cpZgj4OXmaepgIB2v4Gqk7qJ&#10;qo2xt5tbppGWd5WNhIaZhI2DoZ92oHmEk3+ofZyYmraToK6unbFujpqwx47Vv52Zm6OPr6Gflp+J&#10;kYuNoKWZpa+kp4zHw8Gav8C4vp3v2bjN1rqdpba+tpqyoauStXqegpmqrd/RiMCqn+yzp8yuvP+o&#10;o5LIoo2nl4mOipKur7ixlKCapqagrZaY1JGbpriqpJG3jM7S0LOlocG9rL66toaipa6yn7ClwZ+3&#10;q4/Awsikx8DS0rOvq8Czr4GvmLDCmMW5mq20pLjK48Smw+fFu660rNnXxNb3w9DOwqzDvMHJw6vJ&#10;vLarnbqtpMHW2drVysbNyKLLxsnJqrDNwb/j6Lji/8rEy+Pc4dW52+nAn9q+17bBv5fi3+2tutnM&#10;6tS8sMHV4MiXx7Su1a3arZzMqYnLxMzTx7+/19C8ybfT06iPxam5qqe3xc7J8fT+8fzqvs/Ez8i+&#10;27Th49/I8cPhytrJtLbGxZq60OPQyMesstbF4Mua1cuksOC9mLfC3L7P17XP2pzHqsG5/PLB3qXU&#10;0rTPtZjS1+3P1bvf0tyuxdXRxtPQxLLiscXDy77C29Tx0+DN1c/pssGf9e/bzvjMpMLiuczRu7ai&#10;wLXS5MPE6MTNvKzUvNrT0uHb/+DHrbXUtbWuoqKqzOfgztn4wsyazcOzoc+Wr8KywLS20fqlxrHe&#10;vMfev96srMGzw8rcrcOzrJ/fwK7Dv7bWvISlnreWhqO8ubK2h66pwMGaqbCelneOkKeipautxLyU&#10;osC60aWi07ScnKqumKaBo5DInKaBxJifoL3Is66zn6eot4CZq72ds7vEt6u6m8SlsJuimI+sm6y+&#10;tpSikp6QuLibya2ptaSgopKOuZmtrrC1vsC4tLWzq6qjr6GfpJuzrIvCi5yRoc2CssSdgtSzs723&#10;08DZuqKGoqijiau6rcTf2c22te/G6cfFuc7KxsC+svbTvrquq8DP5vDa69W8ts+92cTP4s/CudLU&#10;0drewdbY173u1MvZ7erYweC2/s/s+e/kxcTdtc6/mOrK08zDvPzh99Ph///v8OP4zdTby7W0rbbU&#10;0uvUxsvr/9HlxObx/+DN6//X67zc4MzR0NvmzuHxz//l6e3P1fXu0MDguMrB2b6qrMixwOCuw6y9&#10;pKiOq7SFsca5ravOuPrIttS8tK7HyafL3crA09jQz/L5yM/c46Hi4du7fq+akKPc1MOrmKK5u9e7&#10;+P/q7Mr0xsTJg9Wu4eCnltDFjreyu92lnLDIzMfo0fHj18vdx8G+2cjbvd3/27XMyqejp7m80si2&#10;wMXBo7W7wKm7y+W5z6SEtrSqjKutoLGHrJCau7y40bquvrK/vMHIq5qnj5rDt8+lrcy7vs+nspic&#10;oraaornQtLe5n6ampcCyxcKdyL63prCtxqG3oqrLubmzxMudvZ+4np21ycCxy6G1sZm+qqS/oJSe&#10;rJ+ctaicm6KypK+8uq+/g7anqqaijqO3q4x8gKO8pZOzu6GbuKiunJOWb4mZjJusvqyzfKCioLCv&#10;q6y2ln6ym6asgMCkqLSambmbm6rNw6igkrexoHB/gpFxo8KolZyjtKGgn3OhnZSUu7O6m5bErc/C&#10;qJ2fx9Soyr21oaq0r6+toeCYyYjKwLPA0ZvHqJOhsr+WgauwraqupJCXmn2oqp6rnYqYtnyeoZqg&#10;vaidn4Wjv7zEs6adl66vjLu2v5awvbKnoYqPlsV0ro2WoaqupYK2o66Weo6cjZp+lbWNkq6zoX9r&#10;j4uTYqSQk7Shm4GVmLK2t7qzsqa0ma+it8bbpauSoqWck6aiobeLpqi+15+rw66vnsvJode4naGm&#10;ycbMvsXloq69mLrEw6GauK6uveWgj5OdtceyqMixqaOXwJ+1ubGglqO+pauWwYypx52as7WckJOc&#10;oZCYgpOKpIZTi4BqicKxeb3BoL2/srOwmLCUj6Sz0KjVvsCzzK3Dx32InZ2Ys4OFjZuHiqKtpI5j&#10;haZ7lbKEjY2CqIeUtbSsdZmWgr+ir7Ots5yZfpWcpYecbqO0ubignY6mrqKIm3CZmqGvn4iWsLqm&#10;ravHmrWmr7eimLefsWSUno2KhZmufntxj42EqaFvlYiCaI6tkZ6jqoZ+pXSDi4+dlJ2Qi26WkpyY&#10;qoqVn5GUgpqKqHyJu8SIlmllOF9odXdrkmiFe5lvX1t7jo11oKKRmpdzfXJgeoWLf4qCkYV5jHiF&#10;eoV+hnaLtpB0iWyCaIGdbWNfcX2Kf2p6eGN3aW5+aXKHjmlwUFiMc29yaWJiY4Fqen12fWFfWltc&#10;bn9AcHx+TI9uZlZgYHRpgFVkZo93gGRzamNedl92WFE9Z0VhZHhCO1RccG1AfU1MWlQ2Z2R2UlhI&#10;N1FuXYB2d29nbWClYHiCeYZ/eoJbQlmIZG9hNGFijHx+ZWxSX2eBfWdjXHlujGRrh4R4c4R3VmR5&#10;RmNnbGJ+b2t4bop4eoeGcJ2aX452aG1phGqOekhuZJxVh3ZZcnd9Z3dobo+GXlNSlXhvZWY+coNt&#10;aoaegmqHk3mPS2WLlYaTeoU5mIqTZE5Hgn9eaWRUZ3GBQl5eam1qZnhghGNqUTodPis2OTFGRU0v&#10;I0AwPUxBQi88NS8oM0giPTYzNisWPUJAO1M3PDFMSTA5HDQbST9CLDc8Ixs9LEdOPipAODhAPj5I&#10;KDI1ODYyVmxAOktsWDVhXx83UToXIUxGNzo+NUhVRENCVDI9TTc4RkA8RE9JO0BBY0geMjcgPyk+&#10;L0tHJ00aOUtEN0tDO0w/NEw8LzM5TmZHMjVDSSU5PTo8ZDM/PkM/IDU7HjlHXSQ2PU5MIlpZY04n&#10;J0NNME43Uz88NjNDKDs5ZDlPPjY5VDpIU0htVGU+YU4+aDZTUFY+PDkzTkNNQ0A5SU86V0RiO0Q4&#10;PElTNUUxS0RiYzk0LF9IKj1JVV5IR1JGRU9ITTs6XF48HE5bTE1gQUMqSlJMR3wtMlFAOlJUXlhI&#10;YkBeRExMRkNPQ0ZQL0A3Qjw9TnVcNEc5LlVcNE83MitEPVY7OzpJSDxTaSVRRlpYR0FVZl9pYU9P&#10;TUdcR0lgV0k5XDtPN0VbMTM/VU1bS0pBXEMvT1VSUkAvM15QTlJXW1BGPkEvU2s+UkZJU2ZFU0lU&#10;UWpWeXhlUW9oUElIQ1Ftb4VbZFmCWUZqTm5tV2FjXmJaZ21TSW5sXFRmU1hhRUVXQ1tdTEpkY1A/&#10;XFBsSCxWaFhZVlRJUT5CV0ZMMlJOMHV4WFReQkpOfWREU09CSlJvbUA+OkljT0lzSzw2Y1lLK4hZ&#10;XnFqREZVRFNYWFstUkdKTkVCdy1NTStESGJcVFs3UWVdW0xORkNSSjpiS1tLSVhXVmJyOEgxTE1Z&#10;QVZKXWFefFdBPFZQL05lVGVmWFdiblh0a254SlZpXV44TkpQVFd1d1RqZkxWU1Z7VWdbTFoqVUtT&#10;T2Q+NUtJODpdXktMZiJCR1o5am05SlRWMmddW05MVF1QSUdbTTBbgG1RYXE4a215XXRbg0thVG5N&#10;PGBMPFpjR10/T1xFS1JIUmNoSFdRTkdJPmBnclZeXoRqSFBITU5SSmxPMFw/QllLXVhKS1xpXnFi&#10;UXBZTmNDT1BYa1xtYlkmYlxia2VDeEh0VGpuRlZrYWdwY1pgbWJ0hS5VX21uXmpYRVhKaU1DWVRU&#10;UDtba11obWRiUVBYQVd0YlVLQ0hmZW5LdmxGaz1hPExZYE51PDtNSVlKUXpeVENdVU9zdlFnW3Vo&#10;Z09GUUpiQDNPRG9iYV1TVWBfQlJdU1Z0WVBMXVxXU2JaaFeCTk9oOV1NaGs/T2FSaGtpTX9Wd3Ru&#10;WXBGdldYS156RkVeYlJVPkVzflpwcFVsXWJ5hD10bmR9emyKU1VQSlFkR01la1lkUEluXlVQWFBp&#10;XlpidFdzalpeXUJHM0ZrcFhxe3lySG11XWdXSGZIgHZwi3Z1a1BiWXJlcm5fWXJnVGBocGJ2h4qF&#10;SmxsVGNcaIBtaFdxdVpmeHRnXmGDc3BoYVpTVItkcJReeV9telRVdnqFbGWCjHiGaj1xindiWWdm&#10;VG1hdXxWZnCDb0FsZHRvfG9mVWptUXdnXlQ8YEt6d3d0UXR3c3hnYWFodnaEaGZvZX1MRWSEdVFz&#10;coNzW4J0kXB0Yl9Ya3JLV3pXaXOtg2NgbHFjfoeDfohzbHF3fIVXa1pecmR6g4+Tf2VrcmeRb3Ze&#10;inRNbqGLf5SBd0mOenachWtzcGx3m25bin9zenORd16hqHZ3b4F6aWp8eXBVdYuMf5pyiXlUeWls&#10;I314a1JpdH99hXVUcEtXqIyAdGZ0hYRvYGOjZXNheGhmfJGajGt/goF4bWJfZWF8mXVijImClnNv&#10;a3lRdId9a29zgmFNUXheTltziJula3qJY2xiVoZZdmBqfm5mcn95g4WBfHiPem59gF1wdXpZV3yL&#10;boVtWXVQd35nX3RudXtrcXqEd2RhfHZZY2FvV2h6X0xJZnKCmWOEfXZ0X2FoYGJxZW95WV1hk3Zk&#10;aXNvoIh8gG2AcWyGi5BadHSBgVBhdIaCWkdHYIVXXWVkpolmZY6gjo1wb3V/k3RwfnN5bW9qb3B2&#10;bm1gb4NWf4yIf3GNi5VQdnNCmmJ5Z5R3Y4t9j21+e02SYIRdYYGNcXmDf5yDjJOLWIB2YW50j2uH&#10;lYyEhIeCqsKFo517em+JooOAcIKMlLF/jn+Mn6yfmY2La5dtpJaiaI18nquUZ4Z8eYu3sKqJs6K0&#10;j6FqjKefgpubvYeBnJCajKl8cZuEoX1wgX2Mf6Kcl5F+d3SimYarnYmDgFyIgI6TiI6ap6h9dGeL&#10;gYmvq5NmcXGFb4N0n4mThY+HbJimpYKffZWNn56FhI+LkKp8mZCNjpubkX+woK+vlMCcnI6nk5Wc&#10;jJ+PgHeYg3+ShnqAq5x1bmJ3qpW5o4qOkbaWoI+wu7qcqp6gi5mQrKu0oqSeioOUnYSUvpqJh6Nq&#10;goF8gLCFgISglLGrnoOUnpigmZKZkpiPl4qMjo+Jd3V3rMS0pYmQq6+ZobWvm6Keipqme7aVhqGU&#10;iYGGcHqIp52LkZGdoIGriIrInoqZjqSwtMmcrsCslYuHlqKDnZmXxcaJnbTJqIykq6OQqomSp3Sj&#10;gYiQsI+Rq7CUwL+jwaectK+as6Wcs5CssqqRhaWTrH+Fh5CWwaikmKayu5WVmJqKuaG+e4SylKSB&#10;mJSGeZyEpLmYq6WunsKgpImMtoK1wKSBlHtvso2jnKB3s4LBl4d5oHaOf5CwjpqwfoqTurKwin+E&#10;vZF/vn6ZrZ+NgGh6j5izYXyfdXpfkoxbfV13fHSBeZiagYWjdqBbmY9xiZOchIiag3t9jI+ouY9u&#10;s42Rd5iJmqWCgWiDgo+bpJGqjbuZw7ehq4eto4yWpZaqlIJ7kYyPfJCVj7SukKOIkJ2om5Cxk659&#10;m4adl6mSrZiNhnaMxK2uupuwoK2ssqOkjaOcfYK5pKiUs9Kvvbm2p5bZxLKmt6P/rJCyjo2dnYWO&#10;i36hv7y+fcyclbXCzMe6wMWkypq9mKXNo52eqcu5psiLoKqAws+ulZXJx86ktdPOya6utK6q2dGd&#10;vKeirLGifI6uY5+oqc+svNGvyJypvKnQy9HH0N7X2KOwo5+Qm7bf1biVtsOxv7bc1ru0zZzN1bij&#10;rurOmtKKrs7E0NDR2MuxxMXi/8rPp3Oup9Kpx8rbxLWsyb7WsbjXuvW83fXR88C+ufDtvM/o1dGw&#10;xsS8uerYypyif8uZ/a+evsHV0M2ousi29bbWuu6yx9PY5pXdtbKes6zXsNmw9Ly6xdXHyMW0rbGy&#10;uKaQ46HRw/XK2fPWxObC4ajN08HGveG8vrzWtsfD07a6rr7c0sLxtuL9pcu4n9OipsO9kca+3Lf/&#10;oMzZ1b3Ytbyx6c/F5rzbqazb1cm1usPC3NT608XS7da3zODT0MbruMW9n63Rv+PL6tvk6dPhv//G&#10;wu6/zMvB0sq4zt2sxNCrvLjfw9C+4+/fxMneyM3ZvM388MDX+dvrwqbWw5vGn8G217HDwKanlJ6y&#10;vq2nruHLtaWomKicvryvq93Ux6nYpbrPp7ywvb3cppa7f6+osaW1rZ/QlKSDlKu+uKuUmKmemJqb&#10;ssC7wJ+BtZN3sJ2rsaKbyZqgiZef98WizbvipMuOu6adq6CwrMGqtoiTrbO0mqesnpu2m6mukJGZ&#10;i7OXkp9st7N+s7O7pZ26pJLNrI+EnKiKiKmgk8ChvY5+naK5vYKkm7zDrJWTxq/HtKmvj5mafYmj&#10;p5ipuZ2dtZ7bu5Olw76alMrJsIGhvbudmKG0taOs0Zq/obGcs9Wr5dymrdnluMzBpuDsu7qoy73g&#10;u9bw89XC/8/Zw7fh4MXe0M+78bvN4s7/6vTg4+TYxdfy3c7X6f39///esM7Fy6fB1ObBvt3byM7V&#10;8+P/zuzPzbWs0LDCr8nN2c7Y0+e1o/Lu0fbL1und6On2y9ra0Kyw0sPiyK3A9NXA//Xd0s336dnt&#10;/+v/7uK1ybnHzbajubixg6WvoqiuqY+Sv7OSy7S9ur3pqcK0x6mprrXIzd2849vt0fH/2cDv7rid&#10;m+DMuLWyvb+k2NOlnZS1xtzfuMO8///gwM/Nw9niuL3EjLG5wrfGvKJzoZyfxM3S8tbRz9D0ncjK&#10;rsD1wOLrwLmnr8Klxrq0zKnDt6uwtq+Vq8Olv8nLu8SqmYWrtLO2q8OwpoSvmKSwpb+h1Ny8saOh&#10;uZq6pLG2m9jeuKiyy8DXrNTSzcqStb/EvbybpJrFrKF1wMSdj72mtKXHvq28oKCV3JvNvLvLvLKe&#10;bpSWkcnFzqymp7S2tcbOqZW4kcvAsKSZjMy+pqS6qbabspmdpsqZkK2gr7CjvoaFkImtyLKhj6qk&#10;m4uIgKSsnoqxr5imoaGql4aJoLe4pIiVm7Wys7R6jZeoqKqmmK2TpZuYvKmQfJGgmqiamHt3npCr&#10;w56zro+LoZJlg52dq5fLnavBp5OkkL+oq4eYla/MxsSruIiZmcq5wr22qZ2WlLC0vaKTooSalZiq&#10;lZ24lXiSsLuwnKWln5Csmou4hqCdm7Wu1c7dwMidfKKUnP2gn7CgnLateqyxqJOcjn+ue6OtsYOg&#10;npWxgJCfnIKgf5FyjL6Bk6mOm42RpJyWlZWUoX2tqLu0na+0wZiSsqmukJ3HppOPpqq+nIKHccSp&#10;vb6bnJ/Su7quo7uduqiuxdK4zsvIxsavraGrtbqjqryTpZqppKbGl52arZ+tvsKNob2TqaSNnKqi&#10;lqO/uaKpr32Wl6CxvI65lIChmZuXf6LAk5F5i5dsjpK6nqqVqZeWvbS/rsa7t8bI3Ni5q7zArbS+&#10;raedpLSmhLiFkpfNlIWTp35viZaYppahhJWZmImehqyNbo6Ml7+xqMadrJqAcaixkZyJc4GfuZCa&#10;l8uZpnCcmHWnmXRvlZ3Evam1qp6krp2TvsWnq5F0mZCBiZGIkqqJg5qXmHKPoqNqaYqDkJaaonyX&#10;i6Gcmp+ofZp6jY55eK+WfHZ3fp6Mk2uGl6ZuiHh0cYB5mYSAbHhma3x4aIOBa3lxgYpbe5SUfbOk&#10;hpyOf2KMgYKGc45mkXeAkYNhgXdzeYiEjntzgqODfXtgWWxIfnBpXFRql3hqiH98RIFgbmVQVV1t&#10;cFp0a4Vpbn5weIVzaXZXbH1WXXRaXm9zdnpfZnZzdHRqc25sSlBxR3RhbHphl2ZlSWF8YWVhVmRm&#10;bTQ5S1ZbRl5gZVFmTVlaWVVJYEx/X1dfNFBTVFyTjH5kW4ORdnVid1SHgo6CkXlnV1lbcnt1hWNK&#10;X2djZWJwf5OCgmBzbnCVi1xzfG5rhHyCi5BfgX1sfV1whXiNiGyCnYNyW5F9fGFmcXpzdGZaa2N/&#10;XHuJf3R/S3FzV3ZnWG9xa32BaI1wcIODd2+OWXFrlHijlKuWfHRzcV1lWnJ1j4F3ZGduYW+Bcn15&#10;fYxwb3tsGiQuITtPNVY/SD88SUBVT1hVQkE8HTU2QzhBTE0rOzkzLE0lRy47QEEmSERBPThnZ1ge&#10;PD4pE1M8NiozSzdDTkhIUy9EQjlDSEJJP04iNExqOEBSMURTTTFENUBDMzImJ0UoPlEzOVFnSTk7&#10;MUldQVBVR1lOUyVMRkc6RVA+Lmg2QU5CMTJDOx82RjokQDY6UjZAQSRXTzQ3SDw8LEpNPjlDQkky&#10;SklGJ007T0tWUEk3TWJkUFEtOjxOKC0oSEMtMiEwL0gmMUNTQzw2XVBcU0xIXVlaSzJRQ0BFSDAo&#10;RC91YlJhUFZfPVs2NT5IXk49LUQ4QkY+Q0NZVlRbQ0dJVkkwPy9MTD4zU2tLRjlXXUxpTk1CJ0Y9&#10;VEExMzpJNEFIVUtILzpPe0pBVlVXUlFvRENVQ2lNTzFnU0NdY1M5WEBaSUBNS1c+Ri1AOBJMMlI7&#10;XTM/PEsxXUMzZElHXGAqUkZIVmxXaXVBQ18/T0lCWmIzUz9UUUVoRFhTZ047QGBkZU1lXlBYRW5c&#10;SDJDTD9CUjBKb2w6SVFAUExkX1xeeVlRQGpGUDBHUVplX1NRP05SSWI+bV5kYmOFa1lqXFs0YGc0&#10;SlxrTk09S1pLLE08UUVDTmdfVlRfQVhCN0w4clo/QkhoRk1LUGFiWoaEZnJdTUNBXlhOOUFsQUFT&#10;aEk9bUFmREpfUE5EX0VKRFJWTXJ3Mj1uREdXTl1EZ0tNe2d+NW5ZXFJiUW1mQoxgeGdqU1dpUVxM&#10;SV5jWF1SVVNHUVxTTSdMZ0VIOmRed1hjQ0phKTw+a2hAYFRibVR0bGp7YGZtWVhgWF5GPm45TUxm&#10;Y2pNa0dKaVpXVFxkWUBaT05FRlNWYklRZGpZVlRWV2VmTWJcZIlHYFtJVEhPW1VuT1lXSExkPGZ6&#10;VWRnb1U+S35tiHZybGBkQz5XaTFsbV1UX1hdSDhaRl5fZH1rV2ZPXklTVlhTWG1PYFRbXWZZVGZk&#10;XGlOVV9WZE9qVDdXW1t8TVl+WGx0cE9eWUBadTtiRkZBVlxnTk1+TltQVHdnX1JbenVQZ2BrYmFt&#10;dlldXlVjPEBoV1FSVExVF1dgM0ZWbFRvYk+FQ2NwhmRvW2RWQFVNW29uZWZlRT9Vblk8YFdiVm5f&#10;dWBeY2ZRTlBDPX1kdllrXW1gY3ZeVmxgO15PUl5WMlFMYWxicVtiY050aVJtajJZMzxeZE1bXF1f&#10;XW1hcndXO21jkVWLbHJrf2xeVld1X0t4WLhtU2VsVGdgUE2Fim5uaX9RbnN7aHJ6g2tpiG9Ga1pM&#10;Q2RccGRSVF55c21WQVleVlZOU2FsWVdvaWBzdURIXl5Rb2hZPz1nYHNvdFlFanNcXmFahHxIZGp4&#10;WGh2X31Wb2JVQ0WEioSHfmORd3BtY2tkVlBOeoNjan10eHmQfmeQcmluT2xnVm5tkXFjeyxYZE6D&#10;ZGmMZGRwjIJ8eXBljFRUX1VjbWRZZF6DfGR3c2Fmi4STjHOAZmdjTmlxWWt/YGlwT1xgY31Ifn9r&#10;Y2xkcW2Dg1dpdHCChGdefVRucWV0Y3FWloCEfHyAVFKAdGtiiYldV2luVlJTdmtzUWebsXF/ZJlQ&#10;YFaDeHJwbVychVaXZbOjgIh2WWt8d3hsd5eHjGhob6iXhYibbmBvgmBvc29SXo10hEpvjYaqgWBr&#10;g2FleIp6j5GFeXhfYGNcgYRbh26MfHh6cmJuWml4f3SPi3+AlH9pf45mW2llfmh1enxziW2TeGt6&#10;cHhgbVdtUFSrcF9wbnNuiGuApWKLc5OVcIN8T3NkhG5NX3dqapuNblVigmBwY5hxjHFheXRdYINV&#10;YGZWbl5iaXGUeH5+iWZpTG9vZm15Wnh7fX6SgoJsXm2LnYZuZG1ta2lwkY56b31kWIZnYnJ1X5qR&#10;gouLX4VQi3WOcYCYdXJwYn90goqHkWVcZXduf4Gab51yaJB0lnBxm3FcSF53bXOImX2Aen5jf46C&#10;l3ybZJJ5hHqEZ4aZjGp/iKRyhVhsiXNmn4R0d4N1aX9/iothdHaAgnRth2R8j1h7Vlmje3OIkV2i&#10;W2hwcGWKfIJ7a2uMY25xUYaCipScqIpqbp9rqYyFc5iDio54el94dIVfb3SSc32KaGpwY55jeYyT&#10;noiJhKiDjo2gjYuNfIiqnpx1jKKDdcCwmJ69q7Z6laGpm4minqCVi4adq5KZnoGOonxzpm2og3eD&#10;k52NkIdvf4qDrZ18d3uWgImhopKPmIhzZXWDf3WMjpmEeoaSc8KksZiamYCUf5B+jJqVfpGds4ew&#10;hqGup7agtbGknay4w7LElp2OrqGMfnmUenqFiZ+Le6GSkYimmGyekKZ6v86bnK6aoMaqqqWZkKCF&#10;m7ehiIWkkbWik3+OiaassI6NbpClkI6SrZGHsJilpqmHp2GSmY16f7N5kY2GlpKSpo97gcKQdnek&#10;bZudq5SGh5uXipitlIOzo4OofYx1lJSjmoiumsBzocadl6CPo5mMrKi7roe6wK17nnzBkLSMmJ2z&#10;0rLJuZa6u7Ggo52zmWCsgKiFan9jcqB0oseyk7GfwLnIkJSgkJyKwZaIt7Ctyb64maqvsI2Zq4uf&#10;n6yvlJG1y7mZnqmDp865g7OOjYmllnyNlbqYrpWkoamgtam5jqOWsIyyeqGlkpmoi5OUi5qiiISm&#10;lJuTY4l+in18eHy0tLSRfqJ4k4xwh65xoJ5/naCdhLiZmIhkhmhzpZB/e5WSmXZ9e26HcH2rdoJ4&#10;nIWFf7uIlYWehqdefo6QlnaKm6ClecGKs7Kij5KpkHp7k5CbmLKah6ZsjJSCto2TqJGJjaR0s6mP&#10;foSMoJydd4l8iZKgjqSVuqu5l6GyvKi3q6Kzo6S/mZWovp+9q6XAnoKOk73DpZXRyJSlpaCs2aC7&#10;s96yna7Ko6ygzda4p5uPvpSQsJ2ptb2rmbXGtbStk8e+n6bCna68os7Rp37Hppq0rYqNr5alq9m9&#10;up/EssS1nbe5zM/DrKy3yqaun6LCzqy11peo2ruZps2WsrGRq8yt17PI0rjCvNyqrsGfn7C9tLqx&#10;v8XMrr2MmaLKyMXWxcS9yayvnszOyKW2x8nb0c3HzcSi0KSh0ca0o6q7x8Dpxa++xeXtv8vPxczD&#10;05P4+fruydHG07Dq6cbo0rWyyrTjubHm7c+Gz53QwYm028zSwqTC4MHZvdewtdzA1tPLrrm5vK3Y&#10;u77MttOqu6HM0bO0vsHPu5+vxKGWubTT4NrZ6v323sTc1/vbwr7K+r69xrnYzeDYweDIq+i/5NC8&#10;ztSs2rjZyey5vbvSz7O6rtW6yc/or6a3jM3awOHK7MOy1crFt53Xt+7S3rfLt7+40LOlwrvWsevk&#10;2tKltL273trS9bnL5+Td4cDc4NHKwIzD1KnUwZ/Ft6LY39HFysyxrtCrz9jr+8vR6NfI8tDSzLPL&#10;vuLUyazKpM2fxtfkxMPS3LmxqLq4ts60zaeout3Aq72hqKquuMrFsrPN6My3tKrXoa6puMTHrKOn&#10;y8bRz7iouKmgmt++vo6hp42vr8W0nqq/kI1esIWOgpqbrpGMupKs1aCou5fE1ZOkiYWYsLyHlKaL&#10;u7GihamteJ+poorKo7qVlZ6ChZiey9aKvZCzsKSPmberlMHHv32rtZiGemxvj6zF26qurbuRrKap&#10;mqyaiYGiusrNxYGSn6GMlKm/sJ2roaachqGNoaiZsaWer7nIibqKnrXUr7i3kHywra+porzNt9i5&#10;qNrIy8HTxMyypsW9tKC7tOrL29Tay/fL6MTj5fXAuefT0bKjoNPZ4Nv+7v/859Lb5PXJ5ubI3+T/&#10;//vbt7bPmcC8sdjc5Mrex8XY3OPlvL/O7fbc3cPd0+Pe2J213rnjvffd6O7Ezunf2e/p1+rN0duz&#10;4d/q//3e49f/9cz/2vb95Nrl69y54ffFwrm0w67bv7mvu7TIyrarlZvLrrfHutLBtbfj1uHJodSx&#10;4Lvg06XU9trNteH07dLI/8S5we2j0rC4z7y+57bStbfMq8by3ur7rfnXyce9597b4NG/vsGdo725&#10;qp6dx+m5xrzLydTVz+fS1sHIxbrTwrTe3duov7XZqdefs6m/osW7qKegrMGmlM/PrKnMp5io1p62&#10;lK+corSvrL2tqZ6xmLm0v7B/nJKZ07CppIXOyqS/q8qxoLm1zqvEibnEvayxwq27hLemqJiAqti7&#10;kcCslKChs7avq6iuutCdp5zJrsOUvLLSucOgtLWgprCmi5fHlLmyva6ay6G1kKWbgaqjpK+gnpqa&#10;h8ShvsK3rL2ZgpSdu7+jr5GWjqetf5uRh4WWlIS0pZmbhKO2mp+alXachqTKrcioxaDJpMTCnLK4&#10;r6KcuZebomy3r7m4wZF+oLOapZCqsY+CgrGrqXODppeStKS9oriwxLirjaSgka2qxd6znbmKlqSc&#10;waekxLm/s83FtrePm42OppunqrqufIi4w6vHp9W+nZ20lpPZo6+EwLDGwanBrJ+Pl42qi5uolZCI&#10;maqvoaC7iWNxm5WIsrCpnJmAj3ukrJ2Sqad3j5uJcYyehnacdMS7lZaLlaecp7OglrysyNGti5O8&#10;sZehhL61tLO2mrGoppCQtpGSp6CcotaQ1ZChxcCLlsbDq7rXstnEqLq2wMy0s761naaTeaKyu5iu&#10;roenqa+slLu/frmwq3mGnpnMnKnMt8Crt6CwuqCnpISqr6F9cLiWlbCsjWyMf313iYOmtrSgqpi6&#10;qZfB0rSEqM22wcvDpbq997OPtruLlcy2qKaSm6yPnJORgZWdobqdn4CWf4+LmoCeh4Wto6q7maW3&#10;poqPrZeLga6moZSMg4GVnFyxtK+io5OcmJF+m55ymnWZ1dGou6+YpJq6p7Gcop6enaGcnHaOdoBi&#10;cpN+roOJd3KXcouIfn+YipOmm5iRiJGqx6ymi5OLq4x9p25mkrGtmX6DjZSFRGm+o6ClioaOfFlh&#10;RoClaX2AhXVqbWudfpaCkpB1bod2i497iYmHfX1yg2twcGZ6jGtrjIpjWFuBWpRggn+Eil9jYmlV&#10;X21+fo6AkWl0iYB8aFZyUFpYT350V2J7VHZ8m3FVXnddYU1cbn5sWF1yg3dplpRuaVZhh1RnQHB2&#10;e45XZV09XHRlYmNvR0tbTWtmaVNcX2xvUmlrYF5XXmllg0lgXF1gS1NWLUZTYJx4YmBrd5N6amRh&#10;fHdOYm91kIFocYBsdE1seGZve4REcV9ukH97cGRocpR0inpsfGJ5iGt3fXZ0c4CQSmF6eY6IhnFr&#10;hn2Ten5nb0xzhYhnZmlDV3llamiHfHpraFJjbohoc3RdY1tlYH94aJFvjIiAcIl/gHyCc46kfoJz&#10;gZSNX3lwTXV7eGhpcGRfZoJ6fWdhbnqISRYoOzVPRS86LkI+WD1GTE82PykpMjYmLRhDOkM/JEMr&#10;NUI5Vz8wTz0tJjYnM0dbTjM0JzcsITY0OkNed0xGM0ZJREk1MD1MRkE1TUFjMlE2OkFbQDs4Umgs&#10;PlYtNjsrNDMWR0cpKy1mTDBLQzRXRRwsT0ZER1M5LDIsNSAiPTo9Oz8+VEE7QkFBQC1SR0JAOj4z&#10;NSk8Kj9TOUQ1M3NMVkkrNjg+UUNKOjVUW1pcTkRCMmY1PklMKVc7LydGLVlRN1pBO0dnQUg+U1BC&#10;QzZJTmNLc2RFMUc6JENOPlFBWFo4O05WN0MlRV9cXVc7S1xHW2pFOFQ1MVA8e0tKRFM4XEZLVFdq&#10;Y3ImPE0xNk5JXERNX15BTl1EMThKTzhNMCczNDhNUDJ4UVs2Om1FTE5rVltEO0hWKUpFcU5bRm1n&#10;RVpoR1dOWV9FP088M0kzPjA7KT8uOTptPEpqO09WR1Y6X1FeblJAZVJUQl5dLVo3PVP/WElWWC9V&#10;T0VBWkpcQktQOmw1Xj5UY1NSOlFpO0xXMUFcZVVhT1NocVVPa3FRfF9EUF47dWZMYWxjdmVlUEZB&#10;Z0Znb2Bsbjt0fU5FUTZWRGUvQUx3SEZgSW04XD5HYGlUXF5fOEpORlw3QDxHVIZnM0ImREBFVWtV&#10;X2N2VkpmUFlba0xIW1taNkdTOTpFNEBfaEJZSjdRTVBhUlNKWGFMa09cZ0dFTUpjW05TjGJEJEhI&#10;RVJuVixNaHpQZWxpW2FKPkVGK1FtVFFYVlBWUkVZSF1CODlBPWJUWHtWYVQ5PFBDSWJzZ1c/bldQ&#10;YGY/RmJXOEB5VVA8Rk1mQ1FaRENZUlJjTIV9Y2VpQ0lLYEg/W1BfQG86a1NUR15ZT11iQk1LY1VW&#10;VWhseCJYYWhnT1JAT1tfV0hkbJRzXkZcYnZQXWCSXW9JXVZlcVdgcVdITEdJZSBdWF5Qb1xffHJy&#10;Sl1GX11aYGNKOV10fVNBVmdoU3FUUUBhXXlPhT9UQkhgNTtfW1qIW1NLKUhGaEtnUkNfTl5mQF0z&#10;S0k5Xz1lQ0RiWUlcSl9ifEZWT1dbT1BoLVZZa1hQT1FMNldmO2tWZFdjUmV4cXdVeXV1Vk5nZ1lJ&#10;YW1tbEZbUHJZTm2Bf0Y5XGN9XGRYcU5SamZIR2lcUGh4X1dxZ149Rm15RGhpU0tVWlliZ0ZMUktL&#10;LDBUX1tPVlMzR0lpMVVbhlVvXnVEb1NxYVxRTm2GcGGIdGt2X2Fqcm9heExoVFhZX3FTZ1drWVxm&#10;aHtzRnVXW0ZeZWtVb1Bob35JQmZ4P2NRW0F8XktkVVpgZ2BtU0VjXHJcXoZ6a2dATXBGVWJXdklQ&#10;UllXdmFVRFthc2dlaGtRV1l0bVZdaGx+PWtkYF5hb4FfgHNuY1qJRm1jU1tQSnhcelJkXnVwblmH&#10;kjtkcXlCU2NwUWxTYU5uYlJuYlpjc25th3N3h1lraSpybmZ/U2BihXtnZ2htYYxVdWx6aWtyYF97&#10;i3RbSVFiYlhSWGZzflZ0dFJaj1lwh3dzaWB8im6TclBhgIp5XntjRGKOlZRsSWNyX2J4YWNLVXNo&#10;UnNxcld0aVpflnhpe4GHfFpQVYRlbJRyc1hpXnuOcXKNhH2FVnhuWYFnd2B+enF7dH+XhJZ8k3Jh&#10;mmqIbGplVYymX4iBaYeTo4h6g35nWHyMc1GJjnR6V1VThIZjbXyLjXhfanaNW2d2eVlebVV3dIVb&#10;cYlTapaIiWVVe5WMdZOGfGRtS3VpeHJSgWZufWRkaWVeZHGUk1OMm5aHc4OJYVVyYpF1cpN3fniN&#10;dmZ1YV93Z4NyZmFsVG1qY2JhbHaEaWtea357VpZ3cnBwT21TXGFwcmJxcZJ9bHxgalZtjXlqbniH&#10;bnCEjlxoXnh6X5CTWmKciXpRfX6GcpxcaJOaanhgc3todWJmand1dzVUdWJgd4GBcXWFaHyRlYJ/&#10;fqJ+Vlt2bn9icWVxmo9mi1d8dHB3eHKWgFhmWVJ0d4l7h4xxbnt0YF5miHqGgpR4kF50W2CCcmFk&#10;f1x+fV9tbYNxZ35zgISOcHSEgFeGiXdwb4ZseoFoW5SBdn1hoKKBbXZ+hpRgfHpueHGKhWyNfISC&#10;lqSAe22SeJOphXdwcXh/cIF+h52eb26FbqyJloV9k6yWxKSYgYCOjoOgtJqlsaGYg4eCoZ6wcKKb&#10;i5SbpoOAd4qvlpZ/pnd/cauJf6OYnX2RhYqMcJl9fXGshn6kmnNmYH50YomOcJeMmWFylJ+oiY6f&#10;l8SBl5uRnK+lqaKAeXt3/3uKk42moal8q7Con6Hin6uekJOTorGcooeVs6admom3eJaImbSdjXyH&#10;eYqVlLW9raechJCpvJGspKCYoZ+3jpGPxKyyfGyYuWWGjnWPjpKssotxlKi6caWkjqilfamjs5V2&#10;m4mJqZiJwouZj3mAkqGnf3+4d46kjXukZ6ajk4OSybONmYqSlJyBdpGZlpmSiJiMq4N/i6qbppeT&#10;qK6mnq6po6KplqCljXuQp5+8wsK7zJiyqKSlmZOxloWNh5OFloialKGRisScr6SwqLS3qKGEoJ2W&#10;sbi54cWem8WsqMCutpOClX2JnqCfk5rCpqp7q3ebhZeelF6HgJyhqZmDeYbLn5eXvbmbu5avk4uY&#10;h6aRtJ6wsKanhn2JgpCTpZx7jZ13g3JsaIGBp6i2j6mdbKl0gZSti4GPlpqpiqeemMuCjqWCnaN9&#10;d1Zqe41+l2Jhc42Mkpt6gGyde3txbmuVoZuTlHyNtp2ijpi1i8ShvJmQw3iSra2dlpOkboeSmKah&#10;nbRniKOTfcCusZOYfYtvhGqLcXSsuJePnpWLuKObuLOqxpTOtN+jyMm8j4uil6qbpKeLl5iArZKj&#10;qYiiv4Kyi5SpxcLS1LOzvqWsubPEubi8uLzRvYmVhaqdgXyejI+rp5y3sI2bzbe2jaePmr6xps32&#10;vom/r7W7vqWpmKKwysS607zPr5Sgn6errrO5vrrLv7u1lpmnquSysLmvvaa6s7anvsLRvZ/Hg6G0&#10;wb/IzMS12c3ex6yptJ+7nt22ttbW1Jrcr9S7yqfU1saxm6/KtuSxp6mrjLHN597Es7/WybvyvbSy&#10;jamgmL+12JjcpNXOssOmwNHY2MvT3cm7xKzQw7r/4cC71cDJwK7Nxarkz7q2pN+8s6eBudjlztGw&#10;1NfLt5+xqeP928Olzrj/5rbFosG7r7yrzeK547PKv6zJsMbFqomxttm2yMW/4eLT7c7C5fHH1szU&#10;zdzZqsLTv8nA4ZugyMzQ+dXh8ejAz9nUvs7e05PpysfCxre1y9K7f63LvdrO18XL4+j4va2vr7ir&#10;xMXDuarPzc653q7m09rUwtzU47e8zafM1tTK4eLM1+bBzd/BybulsM7U6M/O0Le3rN3Qw6i/ytOh&#10;0e3v0bDW7efx1uDo/9/Syd/e0aOh1MSKsdaW5dO1t6SftMvJxeS1m7rL4pytkL+5w8bVpvXXzdyt&#10;0MvD1caszMHoy5LPncSz0qKht6zM4KzVz7Ol0quSoMGdm5S9/7aFnJu9nZClmaKvtbi3uLGcg4C8&#10;tr6ZvJiRuI6VisHBp5uto4SemJ2gqpalpqq3sH+DoaW1l6N5kJqBrL6KtpWmqKiquoyep5Gzf7yK&#10;l6CCmHB5jZKDu8mu26q/gamzaNiTrpC7qcGfnpOPm5iMk7u6g6agm5O7jJ+FdJaji6+Zpq+qwJqu&#10;zKWfq66NvJy4sr+0vLy9r62wwsrj5LizvrnWucfSr7rLv6zB7vK60/Hf/ufiwL7v4snS/8bHw9/W&#10;z9/A5tTl+//M6ej4tsu72tHc8bnB4eG8taqhzbnH1cfPqsjC39bc+c/Szffk2L7ZuMK6x7a+y+vf&#10;rMbzv9W5w+/c6v/W8+fd2c7g8N/n2//c5LDQ6tf/9f/H1+fO19HOss+6vc6z6cnGvau8m7q1o6Sl&#10;nqavpp3Nyry90LGtpczHzdXA3KqwxMa25ur53MXi6+HI1/K83Oj019vStqbAlbqwkNrE88HV7uDn&#10;0+Toy8+/xdDSy7LFjrmus7Ty0avDsKu5w7DD18TS4OnlwMDK16Has/DazsnBqLe/pKaosZfAxNPD&#10;wLjUraWnlcaul6rZppjCiqqjnpmsrqWWm8illJm/vLrDtLLQtamdsaOkrMS3qrSktpSVm7+n1MO/&#10;pL6/hL6/ibG8sbaNocCXpp+uqMWUu9KUyqufo6ywub64yaOxrMmNo7W0tKnBlbOhqa2sdZibp6SZ&#10;upycg6yJh7uclpZ8l7ylga+rsqWXu+DBsJ+ggqe3vKi1rrKopJ+um5mas6GLrbWzv6WbwKyas5+Z&#10;hYCBvp+1mZuouK26ln6Pp+i3t7ydiNqftKiqi6nOuIuQp8S/wqihj32KopOTiHh8q3DCtJqtkKOf&#10;wojKo6O7sbqOvsSci4KXl6yZmIm9lKintZyvsayZoaGkjKaJj4axgpeEntTHuKucmY+lp8CaqZuQ&#10;kLLFtZOOtZyglo+SgZh5ep6wvKu2sLGvmoOCo3mjsYeNbZSdrY2JpaqVjnl8fJ5+obZ8nIqImqep&#10;uoigcKedi62btaK+sca+r5ebraOOo6GYp5SQf5GVhYubk7+fpamQj5uir6y+sLOmu4rFsKq2usXK&#10;kLDexq20yKnsvJu0upijtoioj6DFq5GuxdCsuqO7lKSxu8jUxKe0tK7C0arRp6OTrKmeosGUgaer&#10;rbCwuo2df42Xi52SsZPBfoKysbLPuqfWyNafq9/AqZvD0aq2sqWUmqGkxKupjKKmr3N0fIKKhqKq&#10;qpybmZOXq76Vhn7DxpvGs66/0aSYdqWui5TBiKhzj8ChqKV/b4i2prOSmK6HvZRw15OBhn+kldiY&#10;lLaYoLKcnoOrzZCNqWxyanNvbXR1g6yAg5eHqo+rjYJwgXiai4qMcnifjYCPiJuTrox/hJuOioWN&#10;hoSgfHeHioV7nYSJdGpfZ1Z0gn6fd4B/lHCHg3OolJyGfG+UmHR4eo5ugpGBc4tuk3Buam5lXGeW&#10;d5drVXtzf5Z3fWVhg4JmX2OKfWmGildoeGNpZnF4e3FlbmVOYl5DYGlsg2l1YmNkXmCHX05XWl1t&#10;Vn6KXGttgW1lZ1pTinuKbW1eYnOFa3t2amlmXVhgamVRXTVhOFdvbmhYVF9uAGNXW2llZmJucU+A&#10;SU9iUFxYZGuFaGF5ZIRcdGh9Xm+EboVmeXxhkYdqWG+Bd31zXHA9cXNZepGOc19wcn1abmd+YGVy&#10;Y4xzdYZ5k4Z/Y357Ynhgj3dZT06EYnuEfDiGgIBfX5JLgnyAcm+DkoFRZUdtZlppd4F0T1xoX2px&#10;YXGIjHpvkGqHfJh2fVaYfnBvgnN6il5mVGV5W09leFtpiXljZIBkTml9UTE1PkRBODxIRCk1MjU+&#10;cVVUSEgsMj9CODlHSDg6TVpGPyRAZDNDNkU0HU8eMDYkaTRSNTInLzhCSDA5QU1TIUEqRGE3R0I3&#10;Q0kkPU1FKEBDK0hjMjxYODYzZS8jRy8wLiQ/OUcPRSNdVVI8QDdCR0U5QkA4QFZcVypRSkEvWy4s&#10;ID1GQDY2OCU7Qj0aOTpgGlEsLDwyKUZsRlg+YD9bSzk+OlIsTy5ARzlKTz5HTzc6QC4mNEQ0PzNN&#10;NE02UkFJYiJPQ01GT0VERiVLOUY/TldFSFU0PEM4Qyg2Tzg6OyQubVA8SVhYMzksOV1AKj44ODBB&#10;NEBAUEpPV1FbZFdLWDtHSEQvVStBTlRnTEhITn88Y1hYOz1oOjFAaEszKz1MQl1EXUhbWEI8XUk+&#10;V0J4TzNYMUo9Q1NiO2VaWG1pRWVUW0ZSLStNTUgfOllBRD1JPDcyRlVHMzhMUDsyT1pEa2ZGS4M5&#10;YTtTUU9hU25MOFhRM1VDOz5CQmBKPGVMYEs8b0lbakZ3Yk5GT2lHXDYvPyhUUWFdVmFZV1BWW29f&#10;UVRsWWthQUpDYlxYaXFoT0BCVVVckldZbl1mf21uS0U/UWVLXFViPkRZUlBZQT1AUFloR1tdS1JS&#10;LmVARjJdbW9kVzA1TGhPR1BXTGpXSjlVeVtoQ2ZQSD9QUEZSQmlOSjxlUkJ4WUxCYz9oSl9WX0ZX&#10;QlpmYldcWStWPlFhU0hfbFdASExXWDRjPmdCUUBDalYiO2VPUWB+a0dIWE89VVBeMFBSMTksT3hm&#10;YVBKbHFedzxWR01KU2ByhXxwbGJYWmtfYDZRYF1PPV5RUGVQQ2pXWEREY3d8XEdBUVdhVEmDYko2&#10;ZWNWXVh2UThHWlpxXG9Zf1ZhU1FCVT1jYW9vYmNcQVRDTVBnXm9NW3BgdEpMV3BuYm1JYV5dg4Fq&#10;ZFZaW0VdQ1FYdltmf2tvaFBSWEhfeGtWPForW1BkQnlIcldpZFBSOlNaTmJbTVRRK2dvU2hncYVg&#10;jVhfSTM7TV1eUUtNbWdsXE5NZjNNRUdbVTxoVltYQGtodlFjVj1wb21MVVtkT1VdYzg9OEFMS3qN&#10;eTxaandpZGFeV09RS1JUaGlWaG50a2lpSG5ORGxtUDRicl9xYm55bFZfS1dBdGNlW2twXl1SZ15U&#10;QG9edXVKcEVbYFlTWUhAVk5IYkxFXmKAc0pQU1lRXFptaWBjd1dXXGlZa1aEbFtcYnmLYndgaWFa&#10;hYBvXWxySXU/bGpSTXlkRnR+d2lIY2RVSm5zVXVJSGFZX1tNW0lPaVtMW2ZbRmhXa21la3JkdWKV&#10;S2lXcF5thn5Qdlh1WGZhZE9ZZnZlcF9QdDFMWXJacotgW15xYmRSc1GPZ1GDZlVob2x2cKuIgGVt&#10;f35uSTxMW2BWY3KLg2B5cXxlfn1jXFtKdERgXkdvVW5nSVxjaFtkaXhogHV7dWdtWU5NXn2Nb0xm&#10;YXNuZWtwbWBiXXVmcFhJgGJecmJIT3RZZVhMbFFncGF3XWdaa0NRaGmiYmVsdXdqf3BPeYaEY35y&#10;cnl7ioVmTmyAYXFdT2FFcGpuiW5xaHh2ZmWLiH1vbWF5gGRsXlVagnZpd1VndHlhc3J0ZneLc2Bw&#10;fWZheFJXglh0aYSiclJ8bn97gJGNf2FthHRpmn6Of7mObXp+aoGBcGuFk4iGgW6JUVhMgZZwanaR&#10;hYZ1WUZUVWd2bG5aWWNXZaCWfmuPaIGCdn+HcYh/hIleYIp2X2BRbGJYb29lSVt4WWiAhJKAgq6M&#10;ZJJ3UFhvemlodX1kYXl2iG5sdW5fgGx3gH9xVZBiZ25/hZGKZLB9f3iWhGl6eHtobnBcdW59iYBp&#10;Y49dRo92Z315fGJ7e11xhnlnfYJqipmPVHV7cEhxZm95g3mCYYF1VktWcol+clJreYJoh2JzeWVh&#10;Z2tzbJCGc2JoZ3FtSZ2Do4CFgVNxfXtbOHVqbGpbeGiWgYp6jXF+WJCEa2tfQVdvYGF9c4aJio54&#10;knqlnYyOp5d/dXl6m21ZflR7e4CmhHmUk3x7cXiCc2J/XK2bfH+Ke4JRmpKPY3F3h1aFfWFhpYaJ&#10;a2yOeo91b2OAkHl9eG9tW1iNkndpcIWSblyLeJune3CbonaLeZ14eFCUcJ13hoSTiLekwJqii6pg&#10;eaW6paaitrGdjHaDiaOaaYCropSVfZ2HgXKxaHaOu3eUko+wjp+5lH+Cp6aNlapuho1NfYqGl4px&#10;nlGClK2EeoWJdoZSepihgG69kqWocqCLfoyBmJaDZoSktZ2Uha2upI6llZqrmsCok53IpXWJqqWb&#10;hYiWpZSbkneNe4iPpaKpgIJ2roSbt4KlipOrkpqNh4+kqZapxLfPipKdq6+HiqJyYYKgi3iEg5yo&#10;moiyn5WXs4uOl3KMr5qCkqaEepOhtam7oYqdm6mxlYaln5SIrKSarIWis5mgsI5pt6qkjoePiIp6&#10;lnuPn7Cqr5KhlLOmoXd3mJC+iKvPorCtu86SuMa7q5ihtcLGup/Vqb6OscmRsbG+gZqbjoZ6c3Od&#10;j6CUn66IkK582ri1h7a5npSVt6qfpJyiyrKpjY6yqoa1iaeAq2yIo8mor7vJmZKHj4GnqaJzeXyo&#10;u4Wft4+qoKa1v5aeqrKilYqXp3+zs9GUt5ejpHt85piijIq2mJWhc3RolqWlsLCdlI+eeauGenWB&#10;lnV+i3iZmaqGipKSnpx5l42ciXB0cGV8Z4J7fJCwpmORq615h4OajXBxqJiNhKyvkpBxoZGRkJ+g&#10;taKYoJH/mqmFjZaSjZaQpqSRqahtpXZzjrXHya6PpqyXja6Ym3SnrqGft6qrqquYoqeOn6C0rtfC&#10;laC8qbOJmbexn6S5vKWAiaGilK6vm6+GwJusqb2RrJa0ro6qssLGpLm4xMDLt6aXkaWUlbO6n6an&#10;p6vjpbqumb+pipOmv7jKn5Wdu8jU1bGltaV8jMyns7XToqa8lqqompiOr6qwxdfZtN6QpL+90aK0&#10;nZzO1LG8h9DDusmfqJi8uqO5vcbExLjRlcy+xbKhraSmr7WqptOy1NjXzL+/ytDGsZ7JmabK3dvF&#10;m6zQo73B2NHQt7qquKG3uLOxpJyqub2635jGxs3Iwa+KsdvcyNLYyc3owri5u8eswN7Zr83f/6e0&#10;vb7Ov7CzzsrHqrakyqzkycbE5eCxv77Ru+3d2Km8xcK5yJ/K2s/KyrjN2LG6w77SrM7BtMDApcK/&#10;usSs29PFrMDF2+eq2cbEyLnQ8sW/5+jd2bTUorLGyLn26862wsmrg8a/zJjF4dnE2d/d6PHK2ee4&#10;m5a9qdHJusXt9eC9zMKlzK+6yrjAubPM4uLg67fZsMTW4dzU2urfqsOkxsDY2OHezL3n1cXNyMK2&#10;vdHJu8/Jsq+or8yw4b6ut8TFy9bI7t/C386/4NPZ1+DCztHBv8/M6caWw7+xoMu8v9SitJOptNLR&#10;3sjOl5O8p7W9n9bNqeOl0r68yrDTo7G+wLS+nrSkz7jKp66p0NSerdTDtZ6qvqPHt5eqo6yklaSb&#10;nZeKhXOEfI+bt6iYjrKeo76Vs8PRrpqsnbqeg46bm4+SjJGmjIeRxrK82r+voaadrrKXkqGEmJeT&#10;yIewkrmotKG8fbrAk62as8XXraelk4+Y0X2fpbeyuafZp7yruJCEooaOyKegoZ52rLa5l62RlpG8&#10;mbuxqK6Vk5ubrKGerKve0cy5qLO+nJi3rqXYq7WktMC9rtOw1b2/4tGnqsjB2PPVxr/Oo8rZv7S2&#10;4/XLsK7J277uy7+21vnP2u69pLbQ5ebey//98PTd0tHV5PHd39Hh8dO/47nVyrrQzPTB2t7z4fff&#10;2NfJydPP0Onq/+Wv3qzE163HpM/ey8W2z+H8uuTVz+LZ/Ofy8O/57v/E1L68yfHr7erw9OH/69uq&#10;mK7IyJLU5dfOzcLLqcKvsoS2tby0fJ7N2LTiv7aesLuix+HEype6v9Py2P/U0+DL0tvQ7fbl1rvO&#10;xsHOlqauqtG40M7V0uDNw9TMxOS9r73Ev724sMDEucHR3brH0Nq1lpe/y7qfwf+/uejdqLjm5bLc&#10;zs/DpNmX062ql8KrxazLrc7PsLHitrrBw9KmncLBtJuzp52iqZClmoTHm9LHtJ3DwdPG1s6ypp/U&#10;m7Cws/TSo77PopyPrLa3z+zNsqW0sqS1wI/Voa6ah7OYs8G1x660za+30K2Rsrm+ptzJubG0uJqn&#10;kt27speXvdDF2JOoo66crsLAt6eoq5yUmYmji7G8wJyejKOyraHKpcSvpbCxuKCNpae0ncWira6n&#10;ha+7tKSPuaiqwZeUe4OUlKt/oJKK2bKfpYCXuaScpZqWjay5rq+fpqWbo56jipKttNjNtsKknpWR&#10;rIO5loWEfX2Tq6aZga+fqYSdiJWjm6yZyaappcStycK4rJpwjmeUp6SE/4uyfYGpnJ+gjpJ4jIqI&#10;ko2RnXy/t6yHnoSmm7+lnZh2rsTauNvGmaeYk56/kICElam1zK60s7GspH2KsZi6i4WwnKialYyX&#10;lpKLh3OjpJ2goMGjl6GopKjAnbysgpWQipWpsLm7xMWioqOXoZyYoZKOtq2bh4eWmpKqpa3Fo6m0&#10;v8iwzrqxnY+vxavD6r22tJ2lna62q7qps6+5sL65n7KPoK+no8W0r6mtbY+lvbqvrqivpaqEs6iv&#10;ncb1zs2qoLagmaSun56fn6eJmJ97f5G2kqOakYSzt5iuq6S8z7+ptrGivMG5trO4xtjYoqmry7CR&#10;s56pmp/Cwr+PjqF9kYSgmIigd3+JknmUo5igkqXIuau2qpSxrLSNkJqufK62stu8b5KUkYKsyIOa&#10;ia24pYtvj7eagntwgIKmvbWolaqsoJ63fJCTg4mdooB/iH9cdoF1h4SbeIuDf4Z3lqGCg5SJh3KL&#10;dIFqf3x9moaKpayhZaecaYt6m4dzdWZ2aWByb2lZdWVgfWOAjnhjfoKKhoewen+ehH6jZYKPlI+U&#10;kaagfo6SmWOVcW9kdlNSWGJ5ZY1gbHaMYYGLfnh6im6NbjxcfZB3f3RmXVqUTHKLYm5yfmJq6lxt&#10;VXKPcG9bUl1bZ2pjaTZET01HhHh1cIF/cnCDVlRbb3deTnlccYF4W1h5Y2JfgnFUa3x1dU9gWGJc&#10;SXVgaGZhdVNUW3RpW2JxWVpaXVdTWj5TYVaOjIZgc1Jua3dtfGhfbGB6kVJ7lY1vgo2BenBbYHFf&#10;V3uNcJiUW2tvXXySaVNdenlxY3adj42Cc31fUXhxWWxfUJViRnRtkHuTdF2IhHuDfmSEU2ONfZx5&#10;d4d8d2pgaUVpbWyQaoBUjXeMaoiCjnOVnJSell1pgFSRYGBVYXl8YGpucWmAU4dje4FZd2h2b4R/&#10;dj9dQEpGPjZdQEI7KlI1MjYXPkw0LS83MCtLQVJdLFdJWUgvRCAqPWApQUIzJk07Jh9AVlJNLhlH&#10;RiImUzI3UD8pPTxFWkguSidFOToyRFw7IE9GNkAzIk8rOFIyVDBCPzc6ThkyLjQsLjZHU2U6Txkt&#10;NDMzKR5UUINfQEoyTTw+GStAJC5SRC07RiwTNUEPKkpERUdCTDhFRjxfL0pYVERLTS5IYj4xI09A&#10;JjtMTlBKPFtOT0w+O0c4SkQJLz15XzVGSlJDHFVUMUYnLz9oTllKVjtfQ2M1XVs6bjtYLkpLRUVB&#10;W3FCRCRLQkJmX0dLMzZNQTBDQzcxU2VgX1I+SFBVRzlYX1tvL0Y8W0xaXkwwOD9SakcxVGVqSlBh&#10;Vz0yNTxOKlBxO0FkXURBTjlbXVJOLltVOkhEYEg+STtBaDRUaExKWE9JRytCO0oxT1tcSkstPllI&#10;MUNNTFBGQUBDQlBjZ11cZmNpMVZKW0FPVUE7PUtkXztiQ0pHPUA9XEpjV1t+Y0pOXU5Mb1FENWBQ&#10;QzVQNFlkR3tTaVleUUxnVz52Y1ZDYUBNRExlQFc/WGpXQj4qPUJJOmk3WE90jVZcZ2BbT2BJTVhH&#10;XUFifm9UOlRSVk9xZ1Q4ZFY+QX5iemtUaGdYVDJibVJPQ0RhhlcranFRhWR+R0psWmdtP1E5WE5F&#10;S1ZIXV1cZTxYTjppUGlQWT5mOWZXXGVgRUY5TUhjUD4wIUY/TzAgTkBgTUtRVzU6YXxkaV1MW1Nh&#10;cVpVVz9oZGdYUEs8UEcxXEJcSWRpc1FZUUZGZls6ZGxbf2FTZlJxS0dNWzlVSk1Qagxhd3xZWkZW&#10;Z19qUk+GYXJJVjtLclxXfD1JX1pOZm9GUExoYDhJX1ZNZFlQN1MrYjFXZntqW1lwSENqZmtYSGZf&#10;TE5CWmVWSnNcbF17WmxlZXqGT1I+VDRLVFBVTFFVaWFYWWJWS1dIc1dYQk5IUFFGYoNpa1RDY2ps&#10;UmdsY0xOSkNlbkJ5dFVgc15lXklYTEpVaUkpZ2E9Y3uBZUlmUmhdWz9FTkRkLEdjRGNkbWc2XWhp&#10;WVhmWj49UEZlXE1FQFo7XFJ5d2dLMkxiYEJbWGZQZ0VwdlVHP2dkdmZvaj9mPU+AVElSXWV6dWhn&#10;WIZHQm1fdWVzRV5DbVxnSHVfWnV1W29LclBaQmJNPEFZUDZOTTdMVVBsdEhtVUpATlxQUlhZUVpd&#10;V0tgcURclnh3UWGFYFpkYWBziGxeZT1UbEhSfVBQOVtUe1dTaWRVVUpMT2BDOBd5dVN2ekhUb0NT&#10;WlpYV25cVltUenJeZmtcd3RtbEhraG9vd4VqTlxTVmZKZmJUW2Vxi1VwcGVqlmdPUoFOhV5lXlyA&#10;OHxxfohRa0Q/TnWAdZ6HhmBZcm9hV21Va2duXYpNbnVvgmN1g3tiamJSfYNYcGZNeG10gFZ/ZHBo&#10;d3h4W0tnYZpuXlBnX2qaZmVVempfg2dre15aZGBGW19XVWZca4FfVX5mZ1lwdlFYgVBuTIVIWVKA&#10;Vp+Ia4R4eFJuZXFgY2lfdXWgcnJ7hH9iaWdcf31tTltafH5bb3RGV2SAeXB2c4B3fI+FXEBgS19g&#10;imliW01dd29qdG6LT2iCTmFwbXZwdVpgaGZjZYR5bHJ9Xmhyc4F6bmBWkpyLeJSFWnyCaGpueIV7&#10;/3yRdotlh3JufFhidW6GeWR7gW9cdFSHiHNDa3daNl1PX1doe2KSZ3Z7e49xQXqLl1pqgndhZVWJ&#10;dV97Vn55Zmd1fGNwi3t7d4JrWXFwbpCJkXR1X3Z+hlhsYH92b2mCa3lzkX+KgY2Ic25qeXt4UW98&#10;VWhxao2EhnxoZ21hdm2EfHJngmQ5UZCKkXd3U2aJinp9a2RaeniIhnVFcXxyWGB8fIJWd4F1eVp6&#10;jExZeXyWUWRPY2tZZ4xqhoiJdVRafWd4jHqVbXZjYnGMU2TYeXBthF5ndXh3bG1kfXJwh3eOnIWG&#10;WHBPY3xdV2Zye297aIaQpICdjIiIkYSAg6VyfbKLkWR+hGB4ZmmQlnSSkXyNR4t1iol2jmV2bm+J&#10;ZnuReolTh4eBgI96YJGPj4+Ig4x0maunX1pujXyJbX5uXlJXg3iSfJFyc5VzdXxuYYNxc4dzf1hl&#10;bYFviYKkoHegfqR/q5+hp7Cei6mmrJaioZahsnBkjZWbhYR8cIOjk4qDmHyYtZlYkIFqnJt4i4SX&#10;fnunvLCnkayEe6SEjJqVnnqHlHB8jKGDf5B0cIeCjpiTx5fCmYyNl6aumbiUipygqZaVfqqVkrTW&#10;w7mzpp+TuK+fkpePkIGFnbOfgLCjg7CSWoyKjYeUuLSRmoOCiqWqpKSeopTBpqWmmrLCvYqqvIui&#10;npmJlZiWpKd6i5yKsKCOi4VooZPVlpuatJasnHSbfZ6Cp5WMk3uioqStp5yFl6igz5WZcIqWm4+v&#10;mM+bxZCXi6SobJGjfYuDdHltip6EkX+cmaannXdwl3Whf6fBgrmbw7Kzo6rWppi7oqKPnZ2hrqG+&#10;tpzFrr+rx7W0xZbEmZ10k3avg6GLnK2UhXCBj7DYu7WkqoKjvK3KpLu/jZqgvaqTorSdrJOGrbKZ&#10;jJO0vrrCp5i3pIyFrbGVqHypko2Fg5moqtqpmcitt53CdaOLmKeQoLiUqZCfhot1k4SMmZ2HoZeO&#10;kYaGdoF9nJzEhYiggoutsZWBjH6QpZaciXF5iKZxYpmNlnuUjHt6bX50aH1pfJuKgaCqoH93aH9g&#10;ln5vZJqnmYCglnWJf3GZhbaDf5GGvKSMm5VdeIyOiHyXqH6DoaWMhbKFtrqan56WlpeblLGHsbOO&#10;mKKaxpqdtKRysKHBoJOtpLmzkJOetZGVr6qhm7aYyJ2TnK+WenRnkJl5n7SlmbCks4qdpLuRia/E&#10;o7eusr2xvaq5oZKglHqFkKuLuam+mpOdi8eVl7CouMK7jbS/k6OnsayfsKKTksaTvsC0rKSupaGd&#10;nZSabJSsp8Gpz7bDqbudkbi2obDFz8bXv8ynoMSXjcu31cinuLS6t8K27s7Xmry6q8+vp6Cnlsyv&#10;ucfDreOs4NGov7PInL2bsujAysDdsL2ty9neqsG+odO9rbeutafHsp2w57O8yqaomcDHz9vcydrU&#10;1L/MwM2+ztC4o93XzrHUtb65sKylyqjfqcbG1sm8ur+3v8Dh0bykv8/OvOr/w72rqcLa3cW/y7ip&#10;4s6ss9K7tsOqrqfyxby+zNfm3tTMt9uzpNDWss7PrsLfwMLZ9tHN3s/yz/TAtb2pvMTX0tPf5Nz2&#10;zqbWvJqt1NfGucXPzLjFzNfLw9PXsNS+u9PCzM/e3uihxcO82LjQ07PKtL646LTl6dO22s/Qrb6r&#10;1LCZwrnb9uLRtNCwvLy47tTZ3b3P073WwaitrM3Z2MDY0uDTwMrZyP/g29vQ0e21393d7uLL38TK&#10;4rrs1OPRjcKm2Nqjw7qs19G1yP/Fs7KyrLfZv8q70LDi5KfFs72kr8q9pcy1r7utqbialp7GubHQ&#10;ntKOy76brIGhipynrpy0sr2Qq5+uuIGJiqiPwIenjGm73K/CjX3GqZzCw6aQpKSha4iSn52ykJal&#10;eZugqbSepbHQnLKaj3t7mKC4p4eiibKak5mooYyioKu2o9K8vZV7jIGrlbeRmqCzkJmuoMKXrZtk&#10;kX6iqJKKnrSgqoahn5uZnr9+mru7iLKYlJCmqY+ipJ+SuOC9vMqsm7ubtcbIts2VsMi2jpjTy9iz&#10;u6Coq7fW7tDQ5qvL6bW1wMW/wcjJyeDu27bCzMGt6s/rxMDms8G3/9K+8uHf7u/j4rrHyfbovOHP&#10;ytTNrfDOyb+21dvk5Mv16vC71Nbftsn/zv/MzcLsyZ+40dC/wrnIzbfYztryl7K4rt/VwNXS58zz&#10;3dLOw+zc77vh1tv8///x2OD0udai59C/xKnE1KLEosGus76vtc+mzqK6varGsp2tuK3Fz9vUpd7P&#10;1tb949ToudXyy9C/+93My9DBncfDqKWbwpi3wcXUyOTg3azM0cXExcTJws6txcnH1+/Cv8fW08HE&#10;2qDRsLXP//Dd4OzVt9Dbs7vRucTAvaKz2KfEgs+Qurmqu63ov9nK0Kmnl+Ourem4us60naubxpSe&#10;i8erms+6oKrAv5eaq9CYpLroyduX18mutqvQ3b6/rrPQ8uLnoMSwysnKvNOtoJepn5B8qLbPlqTA&#10;vau3spGwr8bNrsS0s6yputK9kYejl7ufo7G3wq+nnavGwKaqiKCvjp2Ld6ycv7Wrtqevp73BxtO/&#10;uqWhw6qyvpqzuK3Ct6HDl2yloJq5oILUv7HDoJORiaWsiZuYtnWOscGyopOhqa+bqXuix6PLsJHC&#10;qaekpnO3kJitl6uupLSnoJN9f4GWm6ODm4yXt5m/q4h5nZe3mY50k51+vaB1wLSkn5uoqKmni5+e&#10;ipOCvZubo6igrpSHjoWIhniDpo2ooaOlzaKLp6emx7q9maizpY7KsdWZpYmaj5iun4aPoZO9w6PX&#10;7rqOjKW0fpu3oqKxnZaDu4mUj5eKmouGipGCsZuRwKWTnJudvMbMrKuFraOirL3Rn4Ojl7G1sJyv&#10;mHmdwoqYt6V9uIyxrbqQprOryq2ro5yxiZuXrrq+otmdqJazj6C2xqvfrZrF1cC8n5mHiqujtKmf&#10;tWyGr46XrKSorrWmq4m3qbmuo7nJlcypo6+7u7+erZR+krSSkZyNk5eghHWGkHyvibbatKafnLyq&#10;vaC627u4t6Wxtsaar8y3u8ibmtKwiaOOnrKxtZiziZyKkZmWj4CKkoiel5Gpo6ykvq3eqrW5s8zB&#10;k5irq5iPnp2ph5mZg2KumZG0toaNsJWanJWMmpGEj5+Vt3u1h4ufjI66lZ+ijn6Di3Joc3Fyco9e&#10;nH6PgXaneod2hpZojISGfWNtd3iTinmVe5qSl5ahjn6gjnCBiIiSkYGFc26Lc3dYZH91a5hgX3xU&#10;WNumi4dmgIGNsJCWhKSUeX6Xm3Vrn218YGZxhW1oanlkR1tMfmZjhI9+SGZ9enNlh15BYm1cb12M&#10;cnJhbWxeT3RVYHJxdnJyVGhmZlNvWWxccWtSWVpNUUhcbEJrYXF3g3iLbm6DZUdreHZRYWBVdG5b&#10;V09/XWR+YZJlkKRzd3R6XlhkY2Z2aXlhbHZKPG5rZmptX2xfSWdgVG5EYmhpY2xhYWp+T2ppd214&#10;hGt8ZIltk295gH5+Y3uJaFyWVIJ9kX1bZ2xzc2qDX3h9TWVvgnN+f3qAnGVpWml/dI1/kn9+c4lj&#10;gH5JYXajfnGajYBjaE9igJBOYXF4ZW15gW1lbod1dldnVGCBd4d1WYael4qHpZRkdmV4fI2CgHCN&#10;i4+BU31pbWh3Y09Yd2lcY2J5dXVNKUY2OSM9Mz0yL04mM0g3QE0yQ0EzMUhGQT5GTlNGNVE4Kj09&#10;P00zUXRAPhxOLjMrV0g3P00qREhAIUwoHTpVO0JFLiosOhk5PTgdNTs8K1FNPFZJQ0o+QEg5SUpP&#10;MVpQO0JGNy8wKBwyRVJJGzIVKhklKTo6VGk2RztDM0U+MERKKzQvVikuQldKKUAqHTdRUlw5Q0Eb&#10;MD1ATy5QNWo/TltgUDI7X1NkLj47VEY8R188LU1mUTYkRj9INjdQQCIzPkw4MVkxVilHWUooWkZR&#10;Uj1bYkc5V2RjWBVDN0weR0NKTlJcQ2tlQVRaQ1guKzIxN0ocQz9UYy4dSU1ASU9TMjdFTzlYVCkv&#10;OEdTQyo8WUpKQjRDMlNlOkxAWEgtQEA0NkpZTTlORE1GU1pEQl1bWjdASElCQVVbYWg9UkZVTSU/&#10;OixJQT0nUC5aTVNTRUo4PkA2SFsiKThPNTBdV0o5WGBWRHxRSFxsVTZTeF1JV01MWFpFTThEPjtI&#10;UWFGPUd2Tk9VY2xxaFdjSx4/YUtEcVhma3lHUUVpTVdWYmprXT1HT09CPTwdUUlJP3ZFWTRJX1ph&#10;Y2NtTFU8Q0A8W3FKTV1TWWw7Xl9hSENvTE9US3JoWnhdb29pYFtGSUdgRVdQaGRNV1pNWUdUPFsv&#10;WShMV3FiR0trR2NQQlMxVldcZF1BOmg5dFFiU2FcX0dMV2pPXF6AVDdia01QcV5gYWJFenBsSDtT&#10;SnEwZ2peWVxYaW8uUk04RkBlV0hOVUFbcm2AWkU7MzZAXlJPTEVZQGBlckB1XGZRSV9odF5gVzWD&#10;RmRLXGE9S0xLV2tVcJdYeXVeWHtnV2ZteW1hV0N9aFJ+blJHWl9WT2xYZ2c9XmdgR3FNUV1VRjJk&#10;VGNJUF1qdXGAeV1BWnVcaGBjR1BZbXQ+Q3hjbqJsdF18ZVVzWWdbO15eOWRSWDJigXg5bVhlcX5h&#10;cHlWUFk/U3tYYVVaV2JjY21oRVhLYUVWUGNwU1lNTlGHelldZV9BbE9cXFJJW1h4VmRgT1lVTFVu&#10;QI9DVEJxbUdaREZ9W1NhWlxjZGRrb1s5SlM4Qk9MUEJzVZhIUlNbXFh2bWdgMGdSSnJAgnhVW1M9&#10;a1NFXm14ZUlMSlZecXBuWU1fUXJzSF9vXVx/XCNSVVxBV2NLVm18XFB8n4WGYWdXS1VFPjZYQ207&#10;JFE4RGJiSXhWPU1SY2xtT1NRT2pyVV1oUEsydmZDUlaAZ3lvVHpTbFhSUD5KZUVRXkxZWldWXExV&#10;Qz1lb1FkVW1OUldWdnhsWmhhVYE4TWZbb21SZ3NDblp2V2JpV1ODYWtfc3R+TWRFRUlPUmtmhGhV&#10;bXViUnpdclZXPmdleWFEVHBeUG5xdk5IiVBzZZB2iXlzg09yZEJqZldvZICQX3lwj4Nmi5VIYlhQ&#10;YWRyeWyBc1RbY2d7PlpfdG9pc2xvb2lYhYFzaWtgeX17blR6UFNlQD1fZUxibm9eXG56gIdtMz5R&#10;gHhuinl1gGNJiGeRWWNzR3ReeoteZW1WZVxkgFGSdWqLc4F/k51vZnBZYlNjZ5CVgX5sa1eBc3GG&#10;lXqQbnKFhFR7XmRtcG2DcG1ShHZXaYBhenNqhoxwZlF4Y21WbGt3ekh9foGLkX9gh3NZj4uGd5KT&#10;d5J3dXF0g3l4go11fVqAbqV6nniGkZ+Lm3p5gH1re11+eoBqfUprkHpzfFtyf4d+aGVkfWtcXIh0&#10;el6EbndeVYF2WXpgVIh0T1t2bG5XjGdniXB7h5N1bIONeIGWZ3J7dlaQjYFlX1pYeHZha5J2cmKQ&#10;a0lwcn5tiJ6CW1lqfHljZl5si2CIjXGGfnF+hHqBbXtwTGeTpm5hXIVgb3RtcY10iXRrh2leYW18&#10;WGNrenJ3cWp2bGt4aHVkg5ZxYXdaZXlwUHNthlJ2X3yci3xfl4BuY3ODnG2NdXRedI+BaW5OcGxr&#10;gXtje2+FgXN0hnVybGNefHV3iHBklGhJblxxZWpnc5GQZWiHhmubnp95hpGOrreOeaKLb3FxeleU&#10;d4d4fpaQZYqbb3mIholug3punllrb6VtjLVoZ21zZYOgeY5dk4V+iYOQfYqnmpOFaGdvbX1beWqT&#10;d255bXN9hop+jXpkjFRwjYp8kpmDmW+kj4eLhJGQoqmepbiHoLWekomso6OVmIiFaIqSinB+fY1/&#10;oKjFvoqmpbOVZZeImIWOlZKWi3GSdIOdkqWclnyTna+Ll6SphXuGo3tfemhgentvl4uUqaa3sHlz&#10;bKePk5mZl8GSgYaelJWGjZGjtY/Po56IopqHh4yTnHeNob+aWaWht7iUlXyyi6Sjq6CGkI2cjo2G&#10;hoCGo5extK6ctJuJwna5nJSeqpu6p7OnpZ+Rp3F8erGugY6Hd5+EmpyQhLiMgImQmZ6krYuYmoCa&#10;sLN5jJ6RlaeusIy2nZ2MrYjGraWkqJqcg5ejrZaZo5KRrHyJr6+Tocasv6V6pYaaraLOtMmvjZa4&#10;q5GQop6sh6msfomWpby3l6S4msKzxqPIrKqutK6cx4WCb3xxk6qokpmzppqglr6f0OKfeZyjpqDJ&#10;ubS2xb6NqpqVo5+QrJqErKGLi5OcraGmkJiIsaDHsoiZipair2OhjaytsZWppZur1aTAu52bcqOj&#10;saeTi36vxKyQg4KklHuYoIuMkZ2Jo36kUYBqe5R/j6OXaZaCbYFyfI9teHWHsJ1tgo15lI2Ci6Vh&#10;gGKReJyAj5CRhY+TkJ+BhXl5sX6YhpeTjayEfoxkbn98Z56AmISombuBl2h4YJl8q42TkIuwiMVD&#10;c5ynp8eZp4W8tI2bgKaXnoZ8nZuqrrTXorOcrnHFjaKwupigqJ6Mf5l9bqKagLetuaO1naGrn5iP&#10;l5qHnrqsl5Wbl52ltaSPpZDAoJO/r7ejqYmkxp3Oqa99lqmYjpGyeaecgJO0rKG7tnufr7XCnqqm&#10;q6PGssOduMyeq5O6s7e7noyXh6eYspKEy67c7LPOl6mXxcK4x5O9s7Kmx7fAqp+Ux6Ti0MbR66bz&#10;tKirtsy4j8yxyb3AvsC9zqO3yub/2sfEr5++pLbX1MzEuerazcDut9i+yKvHsN29udu/1szGyq6+&#10;oNLBqMO30t/y4MzS2bbEzNmpwOW/58rMv8fk5uHW3rvBup+yzsvb0du/u9LJ7rXCxMHSy8zHv7DE&#10;zbTG2NHH1dXS1Le9xY/S2dvvudzCwNi/rcDWxNjw2NjKz9200di9zcitwtfN5fHSy7aX1rq/vOPV&#10;xvHH28nfo82wuOPT5/LRrK+/6L2+u9Susb7UvsS3rtjMvcu7v7C/2Yq1tbm5uLu92tykzrG+rdTK&#10;pbS+v6/Lk7K20+bt4PDot73Bscm6ubTTuM63xMLV2bzjy7v3xsfs3Map1czKrb/C5L6blKzcz93s&#10;3P/05NXFxN2+1trc2f/Gt5+55avZruLar83Ou8S4t8q2xKjMwcvW0qXJy7nS5rvI0bG13869o6O1&#10;naGd4MCeuLy0nq2RvtC92Lu9stuZjYSitY5ztISblaaencHDyqubenmTnavLvqaXqImuwZadnpeu&#10;u6mYn7GnpJ2AloOSw5XGpK6Om7K5sa6ftb+9zsfGwZaTsaahg5WXptKUoIyzcpqbg8GcnK2joLmj&#10;fIKjmKB2fKamo5+3oLGqsKCkr3ORirSwkKWcpre0mKiwtsOgrKHQnLSRrLatx6yIt7S/j6OiwsHG&#10;uIuYssK5l56zsJm4qaicvrrRl7vkv8X4rfOV0MvC6K+rs7yrx9bV4bLc2ey81cLVy9vY/9DRw6TL&#10;2OLLyMzU6+Tb2svV//vD2dP3x9no1eLDtdrG4MbUz/fQ9uTk/7vRvs/1zefLsufR47ywwuS4v//Q&#10;y8rV/8P/2sTM9fjj2vneytPf2unR7O7v1K/M4c/x4svA3avVxLvLkdrZq7HD37CssrTourS0wMW6&#10;lqys4d68uaansa6klrSaxK+8tM3muM/q49T93Mfp08nI4svYtMqxv6+mqKTDysDhyefy3tfy1tfz&#10;qc/ar7KpqNWYs8zN3r/tztjdxrXBxdDN8bWy68fW2qfL1O21y8Odu7eluImxnsylybGvlrOs5dPM&#10;pK+7uqC9z57SqZ67s5+dm4qgssG0pcOsu7Gux6awqqWnuqCtxMvXu9rZuJzBw7XCwKzD3sbptcae&#10;tKDC6rnappm0qq6twq6hl76Yq8SzmKi+qbmplsW7wp6xmqXKmqWyjZWhsrK227mO4Ly7y8nNt7aQ&#10;uq2cnICau7Scs5Soraqtp7CRxaa6wZ/Sw7ifm8G9rpi7mKqSv6KzhozAt8bIkqy9j32aw62DmJSo&#10;oMaUrYOZtNWUloeJjrKZnaq1sbK2o7mvjKmltqiVm6mGmZelfKKOnZCUjZ2soriqx7Sgh6SLoZaN&#10;sIS4wpSmnKeUrMqjsLC1jqarrsGqiZi6j46imneOpaFagWeUbJ2Gq4uWrLWco6qgvsG7p6+vosbE&#10;v8OYupahkKqnsKi4jMXCrryM4nuembCYpY2CtsGWl6SWmqOkhp6wl6KpiJ+XxLylrKGcoKuirsOr&#10;oLfAl5nSxpyZp6mPprDAuq2cvpufq7ShmZiJmbnMopGVq7apvK7NoJGhnZyBp8XJ1K+kmaLPpKyx&#10;uMnOscixlpzG1Zu2mcrIyLatkbGUoq+xnaLLp7muyriywNeSqLPFt628kcHEqalun4eWoJeCd2N+&#10;i5egiK59hpmruKubpbe+v7HFpKnA2cXDwLjT0KTCzsDFmpSvmruxqbHCfneato5+l6GrrZ+diY2L&#10;g52LqX+OjKaassLDoMnDyqCkgLK1l569hY2Pj4V9ioibdYnAraGtiG+NnrCvrLa2pqSsmpemoaiv&#10;n7ijfqR/hpaRgo9/bI+hj6dsiGRpiIBqkXiXlraFkoV1g4eOaX+DiXeXpYeYlYaQd6lTjpR4jpWl&#10;nISFd3ZaZIBfeG+JaZxxVo58QX6AgmyNg6mac6B0dWhnhXeLkquHi4JfgIpvn2NWc3t+c4drcX10&#10;d1plg2+CU2ZaYXhPdlpnbnuGcIxWdGp8aV5eS2pkgnpqXHo8blVqVoFkTGNiYXNFZVZSeXZYXnxI&#10;b3tjZnhedXBed0hbV2ODfGxhYUtuaF1OW2qMkYWWjmR1YFFpbH6AjXN1bHFDU21dS3U+XWddZFlx&#10;WUldV2R9c2RhdX9ve213cleNg5x/cpFueGh5aGFebIJ+X4yBYIKSb31WgW1hnHJnhW50h2Nmemh9&#10;VXN6j4ihcHZJWoNeZWxtgl6XaWpwhGh/hWdrdHdig2B6bHJQRk+UendagGqAfWh8YnFadnhDamRx&#10;bph9p5KklpWAhYh1f36NpnKLg5d3U2ZsaHljgHlqdYiAdX1mb2V9V0UvVi0iMykjQksxNz5RUDYq&#10;ET8wGD1DPTNDV1VML1o4MT80RUk5P0g0T01SD0pJP1pLWDg/MitPQDc7LCotPi5JVUBFPTJBMzMz&#10;N0kqPU9GNj9bUFBSLxwzY0hMRGpNTRwZQWEXFTYlKkFCOi05OzUeKC4/TzJLLzVGSDEtNUE8NTE+&#10;STVXTUIzXjA/Rj1VUy85Ok81VlBQW0BaSlAxcD0wSjhMUWU4PT0xXFBTLGlOSElfTztiTChFRVND&#10;MDdAKUhXPEJZNjdNRzhOX1VLVVA5RFY9P2lGbVA3RE5dPEJJXVtUQURCVlRkeDw0MysuWEA/Tl5O&#10;PkdlUVBLOFotHFFNRWBXN0dBUT4+LzpHNkIqSDIqUFBbUURANFNJMkI3Vi45SDJCU11Td1RjSmRR&#10;O2BSR1daVFhSSz1MQDtNMltOUVkyR0IwPC5OR0NaaVtCXXEwbmE6NUtKWV9CQmNVSUxgaE9vUVpl&#10;TVJ0aFxXVz1JWUtQVjlENFZURntuX2lAUFtdU1A5WElWVXFiUllVVEtzclVHVktgUWhaS1NGREo9&#10;TEdiSTBOUUpCXUddaFE3Q25eW1tURVROV0NHZ1lFRUNtSUdyYV84a0RLXEhGPVlWY151iEVaXl9a&#10;UT9XSVJYTio+Q0dvVjRHYVVOP09ER0NoS1ZRbF12RFVKTEZJWD9ZWVlaXnheV1tiXDpodWJNZmo6&#10;JXlGVF5UYXhOcl1PQTBJSlRRbVF1UWNacoNqXkFTX1pRUk1zcV9fUGxFbW90dGNOUE1AXEJXRl1T&#10;SkBbalFKYl5gY11LZ2ZAXXpCZj9cSVg3XTFTd0ZYeFpvZoRXY1BfWWGAXFpLcVppWFdnck1OW2JP&#10;aHqHbnFpXHNiXWtXTnpeTkBQS1BvV0lubXpHZWBlZYiIdHR0O1Vpb09qUEheWVhaXV5mgVdta0Jw&#10;TFZVVFFcYWd4aYtqTVNdX2NOZHtKSUdoT2NneExgiHNMZmZXWUxcfWdIUVJMSl5nWGFhdH9+Q1BF&#10;VVZSTlRVSnV3VlVMeEBoaEhlS2BaU1phTEBDUUVKVnprbmpeeDhnVi1HZUJqdkprQ4RqeGlPPj5X&#10;WTpaRUdGV2dbdGxXZkhvXVRVaExQdWZbYGdfRlk3WHtdil9ZWW1MR1luckt3VlJlS0dGZ01ibWNA&#10;Vl+Go553hnd4cm5oYktmV0tIUn1hUz9dWUJrUk9UPlhZSGRsUk5efptcWlRuUFx0ZXh6iVp1aVZi&#10;h3ReUk9IeGBaZGJKZVNpV1RFTlRLVU1zalVeX1JuWF2DZGdGP09pbUFhdGd5YVp8jnp/OVRgZ3ZQ&#10;jmRSZoJjYlFsTmNaW1KAaF1iTVRtYnxdlGNMaFx6aFpffGh8Tl9aeGFxbHR2d1xyand6dFJXY29u&#10;hHJZc09TXJ9sc3VqXX9VXYhacW1hW0paXHNSSV16e2xiV3FmeIlxYnVaYYR2d0dyYWV1VFRgelVu&#10;bF5QkV9fUGFddElvaYxmSWtgeH55Z4qHe2V7YW+CZE5GTl1bd35uTUqLdEB8c2RxY26Ncn10jo+E&#10;p25mYHJhW51eaWNoTWNjV26Ball5iHBzhYNbgFJzdVRhb4BsdmtrbH5XVnFcU2FwflhaaGt3U4l3&#10;d15viHdzkn9upnl8ioFthICGZpRjhHJyeox3e3N6dnuBjI6DlYt+YIF0dISHk2V0k39njYpxgHhy&#10;eH9zhGJkc3V3X3RyVE5aaX10YXhuh2ppcWxia3Znf4R9imCPe05aeod1aYtphm9SakqBZYGEU2Rn&#10;YW5inJl2cF1hlXJrVV09YnSLgHycd19lZXNda2pkd1R5aXB9jmiioZOLfWhve2uLh3JzZnJZk1p9&#10;c3iDdj11ZG9zjmJLUHxsTV9ycGtqc3VXdmhGiIRxcHB8n31qXGtwbWt+YGZvfWt3QGl9dnJijoCU&#10;aXRgZ15cqYpqWXWCZop6cnhyimpgXoFzlnpwfoCNcYRnb3l6YXNpaWxeWXBxiWl1a1yGeYmLlaqN&#10;h36NlImRiZuGgW13jYh8cICThXFvd45zbaB3gl1va2t9kmuhiZ+bhYJub3Nlb5F0gISmlJOKfXKI&#10;ioV+VH+QioVsnZCAdH6Fm4qEkJ2BfGmNe4Z3mYVxlXSClIaJiXyHWanBlKGNjXy5l6qRq52kxIWS&#10;jpSAhpSNt5eEk4SKkHCFlqCZmZemoYaslZS6cXqWg5FwbouDbnGYiJOxfpigm5eomIGKequKY2R7&#10;TXhda4d5pHd9b3zFjIecnJGSbJWLg59hlLeTmJaOmLukl5Wdqcmukp2Mab6Ao42TrHuTv6CUkIrO&#10;o3WlkKK2jI+3i72KqIiWnI+Dk5aasKTYl4amf5C5rJGsqaqWrsiqg4+sqpOSpHWCeI6RjZuVjoiR&#10;cqmPpa1piaO8kaqXqo6yiYqQnpekh3aMraKun5SxjHxugaCZh8qGqLKlqZirwMuthJuhlpCendiG&#10;nZqXe5OXwbiYh9ijkpOZnI+ImrOlnqqtsLKmsKWfpoW/wKbI27HVsb7Kt6upoYaurZGocbR3s7GQ&#10;vKmqo2ykrs6rxb2zsZqvpqumkYm3ubOcnb3EsdGKwoJ2iICPiq22nLu4oaOcvpaAl5qOiY2aoa6Y&#10;jreTp7aVo7OvrpLEgX+TnZaEk5aVna2hj4icgYqHnaSAi2aZoKdtk7K7f4iUkZ2MooqwoIx+eZGS&#10;b5F5iZGKfI5vio+0iYODhHZhf2xvdXiagZeSeISUrpGifYOMmMaskX2YdYZ6b3hsdIW3jXBymcC3&#10;iouojJFZn4WYoYaxipaYjXyLhGiymLCatHyejJScfLZ1kbafqaO2n629vbewn6igsMaYmpmDmpei&#10;oKOOqJ+0pLucpZ+dsLrLrJqMnImZv5amoaeaxr2dqqm8udC70LK+r7dsnrWLkqixjZ2fl53CjJyX&#10;lneknqWkjqq3oqy0s7K6r7SXg6yws8marp+ez7Crl8KflHuzvpq1qKCswLW6tNLaiY+Esru6t6e6&#10;p7i5vay8vMLPscTO0MLDyq2doruzyri2rs3TuMHf1t7f7LOw4c7Zw9C2zcfCt72u0bfTy8/PyaSn&#10;wYazrry257O31L3S0c26uMa5tJatvKay0fnE6silu8zvvtXSysj4tcnQ073dpt3wwcbPosWmvcC9&#10;6LPCtbTO5c3R5MHO3+XKs6exxrTN1evtwse237bNubfL2ujB2srE6dWsqNjw0q7/xvzB4tjGo8LJ&#10;tbnT1MDNwe/XwsXmtsG1zd696Ov67bG/vb/C9uip3crN0aHQ1t/T5uXit8vysdzT88Wx59Haycyw&#10;0ca51Lilu7nJyOXZ8c7Nr6jJ5LvK6LetwbbFuczh0eHo09GurdvJzM3ewcnFusfJ9r7Cw+HS29va&#10;raS9y7it3dHNtpTropPIs83lzObZ1tfKxdOv49z88tzHtM/QzJ/RtbHPtanXt7eqyuvBta69wdjC&#10;1be61LvW3qiXybPPzNjCsaOvkMK8mK+84Ly1t6WW0fbI0sOjwL25lHiYopyCp4ybvI2fmZfFvL+8&#10;hpSgm7GepLqjbZqVr4+GoMKOuMemn5yDfaKKoKyXvZS5sYbJf7Gk1qW7mY3Fx6yulYB5v5alqJew&#10;pYOnkI53jpKmk63Kx8SkvrGfqrWYlKl3freqv5zPuqmuq5evhY+bn56ZnbWvqqTGk6K+f5GPxdTL&#10;uL/SsZSkrbawqrO9raysma+jvK2vqLnMsY2shoOaqdOS16XByau9tLTe3sbVs9fJ0N3Wwqun0qfS&#10;tqWv2NrOqvbgwLXby8zH08HG7OzO69bg6fjQ68Tq4/XT1ry40Oi3+Mi20ufA2sG3x8/szOz//8bd&#10;3Ojb4eT01fzY1tTk2s/Cz9zI1uDG/8/zvNbV6vLr1uLftrfE4/XL5dTbx/vzx//U3d/d6P+7zcTj&#10;2Lqoxra+u9O40ZvKvNy+vcDPwLbTkr2wsqS4uNKxy8bYtubZz//Q3NPnysfi6OnW2f/d7tr7v7mx&#10;tay2k6bMos27xtXF2LbXzNbIu7ik06O21Myov7y11rzDvc3R/Ou469K8vbfMucjB3b3p1avRudTA&#10;pqHAka2lgZamn6rUjajFtM20vLufvtnguLO1t6C4r5+1prCZm5ajxcGyrcPDpLvbqbe/wMP/6ey1&#10;j7y6xMfJzsPZ5sLS2+XFtbSayLaqu+nIk8DRocTJwqK6mKOmpaa1rLK5qJmkv6LFyta4tsC+ocKz&#10;qK+muoW8uJeqrbywrsu519jGuIarmaW5rZvOrKCzqIyQmLDQ1Le9rLLGtI25vqm01d3NhZudaoSc&#10;oqKuuZehlLySl4Wzqrubj6KikMq+h6Sfj8qVy5LAkaJ+qq60u36VmoyYq6GvwZSPkbSapJeFhLaq&#10;jp2Xj65rnLmzqsGjpKi4nKKIenyBjJBum5yNhpnAobuxqJW3p7B6hoOfxIiOc4mHi4pyaGKUdYCj&#10;jo6JqLqgq6anusfBqrKPs62ft6+Zp6+lsqGMnrmZrKe/rrTQtaS8drSenraSoKS11bF7kKCjjpGL&#10;qq2CqK69pqTcnsS3rayclJOqtZa3oby706bOldCzqsy1pJ3C1bqkwK2SqImgmJadwaORqI2brYLH&#10;qo+qn6Cuscy9rp28j6GWqa3Alr28np+5rba7vJibp6SZosKTrqKJk6KjmKaNq46gq7OuuJ21xJae&#10;tca9pJmxwqLEmZWwj6eZeISeh3ehhaOCqZ7QoZecpLCuydiX8srTy9HH4sjBwo2xqrCfpaWFr5qQ&#10;m6ORh4qSl5l8mZV4m6tyloRtdomFipuqoJyJpqeCl6atpJ+KpryWn4aykLW5oKWGo5WippKeoJmg&#10;oZOjjIutrKeep66siZGmua2tlKWulq6muoyXgHySdGmQemiFl3SUiIyhl56We4aRkImAhIyKm5yJ&#10;inyomZGLvKh6fl57cZFzjYP/fGqah1tGdl9miG9ydE5jVXJ6en51jVx/c4mYiH99i6Vre45xqXNm&#10;cXx/kn9tVmVhdlyWd3dpb2R6b258WXVrYXtDaF5eboViam9jfZmHi5mId2hzYZRooHpmfWNtY4Fl&#10;UGVZVGFrZW9ycHVMSFN+aGVyXnGDY15KamNuemxdaWGMcU1gYVhMPnlSWVp5hJRYcnVxhGeBX3l9&#10;ZYSRc29LhHFPM2xDal1pR08/eEtaYWxtRV9dS3BwY1VyUXR2bnF9p2+GamyOg21WbHFnTHKDc4dt&#10;kXB2UnpSf3t6bmagbYxnYFRviWKRpnaEVVNmXm1hY3eHb2FafJ52a393g3p5cph2hJBfUGRddYl5&#10;hHJvXIZ0gHFgeIx/j2d+VHl9WoOIa5WelIZoZktxfJGNhIyVimlufYOceGp9X21mX3RvfHVleGN/&#10;O0MpSTM0WTkzOT4sJUQtODVGKDYnJSNdRCs5OD1GTVAxGDw4MFJJNkA6MEZROTYmLzVWNDwcNChK&#10;WzVAQDk2ODg9MUY5JykiLjNAOjdCMjY5NWZXS0pJOElXSzJBVUJVSz1HQDxWLxVKPzU2Sxo9MkEw&#10;QyZRUztUNz1FQU09SCEiOjQjPCdSMlAxN0JAKzMmaE0qOCk8TyFPTz5jYFNdQFggWW8rTlVbQD1F&#10;VWdSUWVmUX1LPz9HSExULDM9Klo8PD9VTFE1Ri1IXTJRU2Q6XltKZmdaVlxQeTo7ODxCMCdDMUNh&#10;QD9cT0pXRi9RLTg9MSA8QFdiXyZHIyZMSEhPRjpiW11OPTZEYTpGQD43Szg6P0JVP045TFQ1IlZd&#10;MHFMVExDNzFKRUNCSUZmSkkWTVFaaTBCPUNLU0ZVSkUoMkw9LjJTNyxeUiYzQENPTl9ZaWlfO0xE&#10;TUtuMi0wTVpKbURZYUxebWdmZjdcTl1JIlddY0w7WEM3UlA+U1FNUF5mYFNPWkc5N1dQXlZDT01m&#10;UFlXQV9bVXBIRDJOTz82LkJJTWJZUENfP2tUPTY+S1YgS31dcXJmYTxqWUc2aEtPRVhxPENOVklR&#10;YGs2UFg3QT5IWExiZ1FnTFtLMElaXy1KQWtNSjNIWUIxMDY2Ry40KldWTUlWXmNoZVtmOztNTT5S&#10;PVZYVX1QUFKCPVxRV1NBOXlRcGtmTmVOSWZfSmlaSDNMUSxOVFNASlpfcm9qYGM2QWVIWm95fTVC&#10;SjpcbFtmZnVYUjtPalx2YlJbRlhYWUx4PFlmUVRoUWhJTEgPTnBfbWZUQzdKY1lHYVp4UHRwYGla&#10;cV9ecTlZTkhOV2heYWtYfkVUSlF1Yl1QR0xfaVJBZFNQWSg4WlZSQ2NPa2VTeVpkd2ldOXhnaU5p&#10;YGBOX0dKNVJdSUJpc31cbGZAQElOWWB0XUlrXWxvWFpBZUJjRGc1dUpVVkFPVHJhh3RdSz1EUWZj&#10;T0JPTVZGU0BNW1VVTFlVQTtqe0xSWmFMX3ElOGlWZjuCVXc8R4JRXXI7Yz1WUUdJVWZfYmJQcFde&#10;MD5wXFVpaFZfU3llVWRGUz4AW1dMXlxzSFJaamp7cGRnUGtcXWVhYVtIZUF2c1lJVFJjTl9pUVhJ&#10;XVdUWjddaWxwVTuCY2t2Xk5iWHxoZoGLaUltgXlTV3F1ZTlKa0A9VUVDUVhHTUdnTlJWYV5Ud19J&#10;bFphV2BdV2WBeXuEdF5/VmtDYmJxVGpXVVd0aGZSdWhsanVfQFZcU2RxWkRLYWh5UFJITEljOndT&#10;YmNyeGRZXFuIUXtyXVpndWVbZUVQkGhTTXFVUmlbUmJUgmNuaVBRZn9iWU1aUVxMR1VdWJ9ecldO&#10;XG9ydIdsfmBMSGpiiypdW112YHFkrHRlaF9efl9ua3iAbniDZV5iaFZxd19OXndtfHdwanNyaHJf&#10;bURaW09nZFFtQGdZYlxrXUdUVmRraWpBXGFhdXOBWHJme2FZdG90U2tqblZ/lmB3el1ogmJncWN7&#10;f110km1tcnR2XWeUfW6Aj2pZWohlgmh2aVJpa1pTZXlgZ3J3aXRglH2MZE5qeXh+eGdkb3ZMZFg0&#10;TldVaoNrXFZpiFkEb2BmcmSIcHFyY5KGk6KIfoGGf5egiqxuX3yhfZdlaG12en5aaF9phmhmgmWZ&#10;d4CLdIxqk4N9jIhwZn1jhpJuWl97eZVvclt0T4yKXn5ccnmElH2DhntTVm5ihHh2Y25ddVtjQ01n&#10;f59RgWycem+QaWOIYX98eX+MYG5egGF0jWuAdXZzdWl1dl+Egm55YXJoaJNsX1mDjmFwf4t1aHac&#10;jnKcen2Dh4txcIOGfJFvgm96m3aypnlkhHx2UHtlRF9PWn14bYVVcZJ7d05iXmOLcGJwkm5va1SB&#10;Z353bl+Gc2WGZod8b3d3ZoZ0cXt5fGZxqH9vhologIh0VGJ+YoxldYV/lpmJbXS0j3J+amuFjGd0&#10;ZGdvYmCDn5WAgoZ3gH5ifIiKpYmOfJWbbG2Ak5J9dYJPYmlTZHxof1x1hpydloZtaWpxXomImJ9n&#10;gVyEha9mcYGMh4SYp5Skf3aflYp7hpOJlW9skoN+e2yMbpuZtZOEgo+Un4WWoYh3bmxjfW+DjZiL&#10;k4ynhZ6eiHqotrCTjKGLmZSOnIWJnI2eiJ13hniarKKliJCDqqyfqaWOo4qDgZqkmqSLnpF8kYKL&#10;jbCEwZGKgmp6cJt5co9+eWpzcGNpcWx2d55tfG6SmIKcbY6OhGiIjYacioeQhqKagYOrh8Syn52l&#10;tau6o6GemHyajqG7k3qxpHaVf6GKgZtrdoSToZm4nquJkoaQe5icuqCHn6ech5GfoayfgaWRnLvI&#10;lYmToNKCwG6aiYOAjYmXloy6mp2cxJd0l56SmaevoqqJi46nsJiyoqR9n6+htpSgmWV6hoGZroN2&#10;wqGtoKt7naK9pH+LrZGmd4CmjqVvlYN+jqetoZSXqKmfiZemho2Ogo2RfY2rn7eXwZqWu7yXw6rE&#10;pr2xv7GAlKCQiZKAY6yussGzsrmLpZlmta6po5asiaGKvpu6xsTFz7CjiryYiJGmtrKDlripe3ud&#10;sqSRoKyRh2ywnIOZkZCWkqbDyJ+lpJexq4+clKOBjZSZnI2berCvkIiZnZqmmpu1qpOTs3iMlJp6&#10;lpV5oGKLhnmHlbWSc2aLb399d5iGiY2MeoODhJegkZ6spoF0bYtyY3h1inptjnBpsm13gl1njaNx&#10;kpiRfm+YjIWBdoaRiKJdeqGolotthZFZdG2Mj2eVnp+Xh6ZxmoN3gn+Ik5STw7KQh3isfI28npSE&#10;o6efn5vFk5GygriMt5mVg6zBl56gjImOkKadl5+yuryov4q0p5eztMaUo4a2u86tco6qlrGemqa+&#10;qqymiaaho6GirpGrpaCzmbW0j5ec0cWee6O3sZrFo5Spk5Kwuc+ouqu1jamnt8WXqcOplXafvb24&#10;nJuvrrKor82tvKCi1bd/r4+vq8HXpdG3xL+7zrmwwNWpx7yBp8Kzp6SgwcHE2vj66dPH1MTbn+vv&#10;xs7e1M/G2Ke+2rzRw+XKwaCiybnB7KXN8MXFwMjT2MzBscqm5Nnv1LrO3eby4+LH6M3PzNvCsK3e&#10;38XI2OfF5tfG0enPs73PzLzAv6unr6/f2cikxrquqsScsKnpvMXQxc6q36vIxOCntqrQ5s7hr9X/&#10;3tDgoOPqv+TYuN/I3djOqLLAzafDydnQzOi9xczkys6w2PXTzfH/xPG8ycjgtNzW2cX/6L/D0fbj&#10;4abQ19np1ru+menl8K+8m8HC1sKppbLmxsPNqNWrxKSuv9TS0avWyM6719zLv9HDh6rw0eDc2P/t&#10;2Mjk2eX/1cXPy9i7yt3CyNb5sq3n1cXaprrHr63X1rqmtbLd68jk7PH36NLk7ez/1t+isbKrtaOy&#10;sYyz3ayynbG9wLitxL2t0sXm2q6uwM3L6c61sbC/oqurxJCBoryxvKCits7Al4qxm7ycprq80pqP&#10;sKGOeJJ1ebOgppKlqoekrwucqbSa64+6oKqzsZWNn4SNj6Otvaicdra+jaKYoJWYxaqrsJqYxsCP&#10;op+bfYmrs56Si3J0m4awuY+jr6G0naTYqbSKtafEq5qptMPHlXNifqJ5hryQrJyKv6igvYiFoZqf&#10;kZKanKrBq52wpL2ipJXeqbSVsaqkooufsJmxuruQnKOqrrG6wKSyu6DBvrWhk5F3p4uUpLfOrcbe&#10;0qzK5sjdxrHF0eHV/bOvs7mwr6jg1Nmyxtq0yr3g6dzi2sXcyuzA1q/MxvHZ2+TI59TXpKeqwd3q&#10;0cGuvvq+wdjm4tjt1f//xPnq/N/C1uDm4PT239G/r7TRtq24z9jYxeLf2szbz8HJ1//J673TwcrN&#10;4e//utjfxdHg1LDjotGvrbqht7vHo5bO1rvm27rmxdrW/s3D7sWzyL3e6KTIza3GycDCurXA3fjX&#10;6t3HyN7E5MnW4ObM7cDhy6CkirS7mrXByNnRx9rLu9jO3cv46MKu6dDCubqvz8+z09Kjy8rK98XI&#10;3syfr9zB0rKuyenRx7esn7KpmqGwqKygqoqfnqK5rp3J38eprrzIve+/r66xnKeeiZyqqLGXiZ6Z&#10;qLG4v4y+tuSltLS0sMXcp67X16KvpZi/utnqr8DK4vHbtKzOj6is1MiqqZawrsWkprvEu7uWy8md&#10;jpGmpZrBsMa2qOHMudXKiMG5uKGRpbGkm66ii6Cn0afrqNTPip+nsLOSydHCxMeww8Crj41z1rup&#10;vd+SkJTDwrGotLuavI+2d3CUi6mftXuElqCpo7+nwJmgyLatrLPIt3akibuZpqOoip2cnJmojoex&#10;h6mbuqWouJ2YsaeWmJiij5CbiausqZCuhbfFnZmMnMuUkaa0lHeUtZybo6mzo56NyrioyZy2m5aZ&#10;o5J8uIqBkX+Jh496iWd0kI6hkX+XrMGsmImZusqpnL6roLian7JiwomcqLeXvLGmopy2wrqxq6rC&#10;nr2+knmAiIuUnKWRnoiVln+6oKmak6SgzcXMqLaMnZmrnJC5w5Ofrq2vqK2+tKSkqtWkmrixw5m8&#10;oayZsoiUvouftJSalJWvksCdkLLMtuas18ickp7HyrK9sr6xrr3ApqV/rsXosZrCi7KbhKChjpiM&#10;o6K3nLS+ubGHus6is5e2kJuzrcCtvpWnl8bBmJijiZeBl42HeXxvnJmXn8S3oLudqLartra2ttay&#10;rLCuucS9zdKcqMSnlc2bsLzCeX2YcIp2hZOQbY+WpIqVjnWHand9h7CUnKynraKbjpulhYm2ocG/&#10;j6FxjKyjp5CgmpCDqoyOfLGalqWflI6poKayxZfAnp3UtJaznKqkg4KtlHqSsW+Sem5oY2xzjpCT&#10;m49/j6p8hYF5gn5+jIqmo2qRlX2Vkn5tcH91eluDbXtilYBvgYeKhpRXi2x2YWF6cGh+bmt+c4dl&#10;jI5bnISLjFtnamxoh1Z2iGZjZ4J0Z3hWl3hwd1x1aYZSc1xycHCDY294bnhZaF95ZnmJhmKFhnR+&#10;l4tyZ4+BY4JwWGyFdHdSYlFZUmNMbWRdYWdmdYheeGdtYmVecIBtbGplf3lnZn1gaXhtXnKAXVc9&#10;V1J0X3tZeml0cmGIeWdtd2phZ3J0amJeYE1hUmdfcGBbWEVcbmFmaU2OW295cGZUeH13h1acaG6A&#10;h4WEd3eDdVFjaWpsWWlMe4VWdodbfWxkdoOFAHRkj4KLe2eTimKOiHaLhDhbYEBgZVJqioGXdZFj&#10;b29eXnFzZHWdanV3Xn5vZ4Z4iHiBemx5ZmF1ampua1lKW4JrfZqSkXd3gnl6YWNhY2JifpqDko9o&#10;Y4BpdY5+ZW1xeU5taWp/em5XSlk5PT9kNzBJRSUxLyUvM04/WzEpH1k/NDtYOF5KOz1LPDA0UkVQ&#10;LR03LTYvMSccRC8+GismPSRIY1lJQSsjMD0oNFQ1GDMmKU05Tkk3MDEzTipMQUhZUDtRREA5QUg7&#10;OxkuIkE9Ez02GSwqMTVCHyUpVElMMTtGNUogMzZHKExDYTMzZi4yNE5ITTc9RzNzYURUWClETTc+&#10;MFFIUVVPU0hKYydHMEBwWkRYS0xMO00lQTQ4S1o+Oz4wNyxKOUVZOz5FL0UrTj5CKTZCSkk7NjZa&#10;ZikmK05OUkElTXI6bVFCW1JWM01NTyNbN1RKUEYvDkFgaV82QEAsRT9DQTo5OEddX1FLP0ZgNz9A&#10;QBMwU1UwP1I4a1JLU1pLJDQ+JEdZUVtXN148OC1LREZVUlMxMlc6NzBSRF9iek1MQFxZVj1OPUZD&#10;PTVDPE9MTF89RExDWHBiYT81LFRfVlJDTEAsZy49VFVSSnpaQzNWOWFHKVpNYD5NT2JITlJZT0FT&#10;QjVSXl1hcUxQRkqQe1dAVm9jSjlbUnBIeGlVN1dYQTA4Mk1cL2Q6Zl9MX1FgWzJVS1ZTWVw8flhU&#10;Vnt3VVBWYX03VllZY1hRYVRKVFhQVF1WT1dTY1Q7Qz1RZlVFRV5aakxAO0koVC5YTV9bY0dZPhw/&#10;SjUmYENQQl91V19wSzpNTEBJQzVFR3tRX1FvRVhVYWxqUltOVG1dWT1DTk5TfVhRTURHZU1PXipZ&#10;YXeAbWRbVzxzT0JEUUtzTz9HJ2FOZU5MW3lJNV5TX3lOam1uVW+IXXtqV1lVUnI9VWtpZUVXN0hv&#10;XFBPVkpaY0NOPUNfRlBqTnFeTGV+ZWZoW1FVjFJTcHJ2bkdYb0lKbUdpV2N1U0xjYWVgWVhBR0lJ&#10;bUFfZ2FxSGR7Sl1fWWhhVUNjSFhjcDhLYVRGQ2l5Z3RWWF5WRGphWGpfToBjZGhla1pJXWdTd1lc&#10;eV1PU0JUT1NUX058X1lMb1FnWlVQQkxOV2NTW2hkSWZ7VFZuRmFMRVV3UFJgbV1KR1dkbVJMYlh1&#10;Yk9CTlc6SEhaUlBwXVxOYFVQSlBlV1NUaWBRQYqDaXBTUxAyN0U3VTdXQ1dbS3FgeF2KYGRqSHFD&#10;XVVTT1R0aFlINFlMYlx2U2Q0bGhaVkBXYEJHOWdYdHF1d3FdQ2VylmtldIJoY0FDYXlMSmF2X2RG&#10;N1FEV2VgTUhIWEdGRVJPQ0pHaDphZG5nbFJpV3d1XG9zb2NYOWtnRX1vVVqdaFBiXGJ6X0Y+Zl1U&#10;Q1RWfmBXTlJlR2JoXUZfZGZrcUxVWFdTVEdzaW5qhWWFUnZwb09TbFVYOXlmaG9cSWBfUktRWmAj&#10;a19vYmRTVl5XZ0duXW9wVF+DVHp4VX5UfmZ2UVVgdGJha0pLdW9wf21pcll4gXFwWnBeW22JZ3lU&#10;W2N5aXlfVFVZVnttdYyJdlxZe3xQaXFyYUhpS2l0gW2BXlleW1Rsb2xMW2ZiZoFrZ3aFe2Rqe3xw&#10;gmNvbZhjiYKXn2BmWXdqaGR2YoB3iW1XW0Rthk1ejY5sgHBkgYF9h4ltiZCJWJWJZWloRVJwXpFc&#10;jmlsglp0UEd+c4dYXFJ8duqTa19gbINqZ4GPbmuKoG50kG2AdphfgX6PnX+fh3J/c3hsZ558aG5t&#10;eaOLhoRndIqfeGZ7g6eJbmx/TpmUbmd4en5xnHqMaFVxVW9nYYRuXmR0UHxaY1xJZ3GObzpiV2t/&#10;h2ZlaWFceGV7cYFwilBMcndwcVaTm4CIeHOEhoKTeo10hXNiYGp3cnhrh3KLa3xziItzbWpzjqN5&#10;mWBdfF5VTWZ0S4VpZnllcFRxaXuZVnt2jmZ/h3t2fXCIb3WBWHhteXqbc5KSamt9XGpofGhpkI2P&#10;Z2lvipBmk2lNPl1qc192iHJbkHmDUm1iXFRqWYNoaoNjbGKAk4qDhV6AmG6CjoZke3deb3OCi1Rj&#10;c5OKnG98WHqVWYdifnVbjGl5k4BkYoBuoYN4a2iMgn14jaNoi3d6VoCdem6Sgn2Fi3KNaIZdeZaN&#10;kI5/e4B0o3xreol/a2qHm4+MkoF6gJOfk3iCipC+lKRqh3Z5m5VxqV1khGSedXt1ZJeSc4iFmpCN&#10;qo6VdHx+jZagiop9iJGTeo90ppKpo5+Im56FlH5/spS0sniKpauZpZx1upuTm6eGhnV4lq2An5Kc&#10;m4mef7Kjen5gxq2JfYCMiH1+mYuOkZ2ml5h+eoZqkIaAjGeBbHV/oGV9ZWhlepume5q3lYx/bJ+D&#10;fJKOiLSgorWJmKyQqoaeurvcsH2qm6SSl4+3io2efIeBf5ubh3+vloF4gJiMm6qdtqOetouLmZx7&#10;rpuZuqWjhKyOr5GFo6K4vayEtbK2rnqQoYeHnZWYpZmJj4misLOZoaGNd4d3joW6u9+kpmSXpqOI&#10;g2F5c5fDpKeniIx9sKiXnoudoLyBmYKUnJSShopzppGJfnupfaeKlKuSsKKvlYSemJCUmpWDboSb&#10;XZaPeYSOoLGutqaUpsq8rbvMyNyMz7G1vJeHi4eLh36ZiMDJsLeLmbOEkpyutpqqrqmRp5Csqai8&#10;oJ6Imp+EfbimmpuPmoafioOUl4uJlbC3rqGAeJuMc3aotY+o4Jiir7Cvqoizj5GneJSVrLCjkYi3&#10;kJyvjZGMrZiMhH+lgbakpLafqJOek4efgJ6DgpadeXpyjpOLgpl5hWOWbYOHg5qAknt5lYqDn6pm&#10;cnCMbJuKe3prlX1wXYGGl7iIlY1xgot2jIp9mKKjbYh9gX+Pn5+SkI+akYhxeYaigJeTtp53k4ud&#10;bqCok5WLi5qRq5OIjYVqfoenxH6XuJWZnp6hqpmCg5imxrCot4mfs5eif7LXute6yK6tqqevpK2/&#10;oLOwi5/QycnTj63H3bTey5e3sLW6kLWotrCjp6yonrrElKCje4eE3qy4uLKvraa9r76yf5y4qsWc&#10;qaefsLWjlbfWxbDJqLqewJSzspCpn8ijgL7krsOot7+kqqi0oJbU2663ub63u7Pmm7OtxLa4qK6r&#10;v8C/u8PNr8+t8ODRz93GzPq4t6/O1Lm0qbm5oInKttLBycDm2MLHz7zYzNfZ4dq+xs/L4r/PxsSm&#10;yK7azNnIudbD5OrMyq3Is9nq7O3RxLrZ0N7Ey+Gmvq3MwtjCuMDDraPb5b3s2KLBxsqsucPLsOLI&#10;38a0r7fKu9fNwsy16brDotnKztDgytervMHh2ePpzMPXp8jMxr2668vIz93lv7y81d2gycO5sKzD&#10;tsXKvOjh6tfe0NC+2NO/wLLHzMDB1s68yqfy65uSvNG72cvMqbKTxa7KwsXPt6LFs7HDvrbZut68&#10;uJjTmf/jvMzSx8eoyeDXtu/7wsnAy+LKvcPdwc/E1+XI3vLJvrDT1q+3ybS3rsO6uLy4sMnU5c3o&#10;4ujm/7ra///kwpDJoNGerNuhrbbQwdjJo6zRz76OyrLUzsG+zqyqx8Wx0qK5lbKzuKm2pY3Ko5Oy&#10;4rTK0rOjibKdpqmfq5ywpMK/oZd/jK2uo5mNrLe3vZieapGEuZm/mrKDf6Nwk5B9d51+uau8sp+R&#10;hYGNbYmjnKuSo6OmopGauqGvpoyuZ4WciIerqpF+i62vjKuMlJ2cqoOgfpiotLuJmdOk2sfMnJKH&#10;kluYp6a6tKGNpoefrnWNhb6vq3qquaqxqa20jqmww5Kepr6GmpeRmaSeioa2l9HIubW6t8qbt6zR&#10;xamcprCHn5CElKGEtLexmcKgxLy35L/g4bra3ODRuMWop6SSrpfS3M/SrLDqz83/y8Lb6ujv6MO2&#10;3s7Jv//8/u3fw9HS0qXL38zZybPG39zU5bzG/83x8u7///fI/96rvOHZz9HizNfd1+CquqPbx8vj&#10;x8zevcK6ztbf0fq/uMrz0dnX7tb879Pvqcbo6dnqwrXbqbPIlbmY2pm617v91NDAvMDLyMjKx9rD&#10;v8avysuqv6q+uO6stLDE48nU6OLgzNbn8s/extnFydnttbnjeLOUjpmLj4ift+uv39/E9fPU2P/M&#10;xLy/58qq17Dp383H0ebZu7C/0PDA8tDBxbW4ycSltrrKo5Can6y1mpySrJ2s07+3z6/J0t/Lsq7d&#10;w9qYoaaiu5i1tpXCoJ2viamhiLOst7LHxLjE6MKQ0seuqbbH0bC+paSfxeWR/82uxPTntZ+2jsC/&#10;4K/WqZ+krcG0l4bHqbuyyZyvs6qLpp+8oriXxt25wL3XpJec06qnn5zTqKS6sqKw0KHHv6Gpt42z&#10;m4W76MC6tq/LpZa8fJW916uova2mqbONy6y8saqci7SVi3h5g6Wkl3CQo6aYhbS30bywqLC3qY+f&#10;n7J2kde0p6uSfquYma6zmaKMnI2srICnwYqfp6l4nZyLnqaunLKmzJaejsSssZ60s6auqoSQnJ6P&#10;s3WWssOhiaSplJ2jgLG4io2pi5ORm4R0d3tscX58lp12haibmJSZp5O0kretxM62vquZwY+zkpOi&#10;lX6it6fHtZeWrb2ivryqsc66nKW7oqOVr7egpLSoa5aplKCogpiVmKKHwYzDxMeshsG6m7m8xdSf&#10;sKm717m7r9eln7antb+/wJza0Zedu7uuna7Hp4eir5uXmr6qyK19grCnwLO7kamqqaW4sJm5t7Kw&#10;nruborWirbLGynmhuomiqL6Xm5yjo6KjqqWtyKKVkb+bmsPLsqGhqcG9rLqmlZSmopqgqJCRknWI&#10;nJmXk7rAjKeyzv++orXQwdi8vrWTrKS5q5+Rspybg3CLrqmebYl1oYSXfpaUondyhqSOnH51eIGE&#10;mIuHsJWfsalzepiSkYi1u6quloiPq5+bm42ukZ+1qqaxoIPco7yqlo2WkMmqwMCVp5yzwMmmtJeJ&#10;nr2jmI2BfXKOm6yAdoRbcnKcjJmHp359iayGqoGQj56giJubiYmSk6N6a3+ZgIaBhn50f4ORjWeI&#10;aoyPdmKAc1eXd2twclRRcWR2XHVkk4CQdJCUeHdaY2x+g4FofohqZnN1h12HgH1xgm5wbG2Ie3eC&#10;c35rXnBgWUhNdHSJb3ptiYx+g11aiXJ4aEZ9WVBNZllYdldUc09WXXVIcIBpbImFdGZdZ259c3ZA&#10;gG9oilOCeHF9dXZhXVp2SkRgQWxaiG+Ib4BniH90hnqHdmeEV4Rvak5SWl1UcmhCX1VuT1ZVR1RU&#10;YmZ2VFteVWRfcn5tbW1eZYx9a4R5bXJ3ZG86X1UzakJMeExnfm14d1pjboiNhl1ycIOdeoVjeXlV&#10;dn5kYUlVcEpba1ZiiJBzf35wfYN0eX9obHB+f5V3dXOCYoKQonN1eIZncW5fVG5yYIqTaVxzhIt3&#10;gGJ6f56Fll53clhiY2+AhXP/Yz5TgmNncYFbWlliUGNdYXplJiM8MUAgKzY3TUVeRU1HRBtARzsu&#10;NjY7NzRDM0s/Pk47Kz03Ni0oLCtRJTAzFzkWHTUsKSo6Oj5UXFQ2TTkqTmE/REsvKFcgRTpDUjVH&#10;PkkwP0NxUD47L1c9RlJOTCAfSSwdU09sYCc3GDU8JCcfPCMuRCQgPDczOSdINUdLNmFEOz5CKE8y&#10;LDI5UjBYSj5LPjkpUkJAJ09EOERHNn1NX1Q9RUgtNEJOR0JfLzYoXzg4QDMzM1VPMkRJSjk5WUFD&#10;U1VqSko+REdXST4+PENFMDw9PzBORU5AQz8VTU43Mj5ATnpbNjRJQi5OP0FXRzo+IUdGXWNaSkxE&#10;SkljPDU7UDZGSm86YE0/Ryk4NT1JVB84PExSVUUzUWZNQjk3NExDMEVAOScuNzc1Nj1IVDtpUlJT&#10;RFpmWFJPSmVdX1BDSTs/R0RBSjQ4X3ZmVjRHWFJYK1NdWUxnMzFWTFFXV01hYTROYmBtR1JJRTsf&#10;Y1Q0cGJKYEE8VWZ0XFthaEk8TGg1SlZ3d0pEU0xVS1RYZUpXMlVkVVtDb1tKZVpSW0NccTtSTE1J&#10;Y2BhY0tGPEM1RD5gTVdNU0dPT0hRZ2NwZXdXPE5RPmFjRFdAX0JyTGRkSlFVa089W2w0UDUxZFlZ&#10;e0hMXnlnQFdWQTNYTEk3Sjs2Zj5KSGNWQztgPklQQj9DT0VqPktNP0tWZl5ha1dVgV9HWWJtXVxO&#10;Vk9VRExcQHFPUlNSb2FCSlBgRVlYUWxabFs/SVA0bltEO0JKP1hbO0dNUWI1Z0VKRlV0cGBdTGVR&#10;eXtMaU5sXlhKVUNbW15YZEx4XVc6VWRVWm1fYEViRmZtd2ViR1FJeElpPWhMZHxJaGlrXE5UVGhO&#10;UFRjTGhvT3tQRWdvSU5SN1Q9Tl17j1tUTWRnT25uXmtNNmJlcWVZaG96aFhZcEqBcUVsWXNqR0Zw&#10;YHdfcXZzRmplRHA9WExpcVxTX1dLWWY9VlpJXk1xVFxrNEJGaFNAcTtWVktwVDpdN05jbXaITm5u&#10;aYFhgFFbR2xxZlRPY2B0RHNJVFFkXDQ7R0NbW09QRJB9WEpEX0JbM2AxR0BTTmxqYm1eblRMIlBW&#10;VVpFRHJ0QWZaYWBpYls+X2psXV5dXGlrV1xYV1FWfHZzREw9Yk5sPmRSPUteWYVLa195U1FhP29D&#10;b2dLUU9NQV1IV1VfQV1QbGxkS1BRYGVfa0EyX2NjaWNjYlVdVVZ9dGVacGlzUl9wUXFvi2FjTGdY&#10;XGpZRz51aVt2NVBsZFlZfEdHfUVaYENVRz42Vz9LRU1rbV5dUWZ0g1NAUmV2ZWJthZl+aV5SfWlt&#10;UXVmUGlFZXU+TmlvalF1YGBDWV9KXE9IYGBeW2dUY056fFJxZnl0enGKWmV4UXOAVGpfgWJjWW9c&#10;hlhVZWh7opprb2CHen1eXnhke1pVXl5SXmJkhGx9b1Z5hlxff29hZnBwX22EbWqXZ6BGYl5CZmxR&#10;kodXbHRecpBoZpOKZXBcdI+HkmBfdnJpinVshWN0hIWEcVNXcXp6f4pKaGBYaGWPkJNehnRzcHCA&#10;Ynhof3h7enGIf1d7e05udJJmYXZ3dnJ2W2pPfVt2UX1GfG2ERICBaXSQinKOkYZeZGZbgkl4hGOC&#10;dH1/ml9me0R9b2t6anRWb2NKX4t9ZYOFZ3uAh4mUgZGKjn59a4aMdIt6g5aNiXVihHNuhGpwfUtR&#10;eGdljUpcg5lrfnl5YHiGg4laaoeCdGB3c25EeX6LhFZqPnRaa32OfXR6fX14gop8dnifVn1+dHt9&#10;c2t5ZGZ/Tk9eanVpgWBmeJF1dXOYWXR/XXV6blpsgnlLXnpjX3tWXYaCaIN5fIF6mWCGamVtX21e&#10;VWR4bWN5cXFqXIBYdXF/eJlscmNObmV1eJZlYId2bXVkdnKRfIFvdU9MbFxpVGhKdZSKa1FvkneM&#10;iWiScmxkl2Brap2JYYJvS318XXWVXG6De4OHXHNvdX91cVJlcXRpmndzeoFlb26Hco2MeXCTjnJy&#10;U4RvZm58kpuRhX96dIVfj4OdbYedjWx9pIR4g4N6dpKTgIN7fY+JoHNye6+Nc4e9j6OKboBropN/&#10;e4OGXnGXdoWfeImJb2B2g6eboX+NlIpren55g359gpGRvHZroZeJr725maS4nWOPiHyimXiNkZix&#10;o6Z4nZCTk6ePho1sj5OGrZuAmqtysaadgJp3jIijf5t/iI19nqCFaIlvlZ+GaXCelodsim5yeoZt&#10;iWOGh4WPkXuCjoB6rnORd2Brj3iScaeqnKSHlqmSsLyjobqdw769j46fr5qRjraFhKaNeH6CmYmI&#10;rKGZh5qfiqSdl5u1mY26kJerk5fBkKizkrWNqoybtqypmsKqfZWm1qShroqDoZ52k6CWlqyot4+Y&#10;jZx6cYKWjp+ks6+jqJt/gX+Gq42FuKyetJKbsYmloLykwqihon6PfoGKfcKQkIuUh7uJk5iznZWD&#10;mYCSorGMtJmvioCHpbx8iqZsgqyOj7KRna+tw7m1rLKSqrTFwa+tueCznZuZn4iPjseNl6rOsJ6n&#10;iqi9zbesvq/Irq3JwLOmuZWKgaerqp+Pgp6ghI7KdpWtnbutlZ2hrbKhqKatqaaMloOclJmQn4Ge&#10;d7eUcY6nm6KYpqt+j4mGuZCUe4yAqp6jhZqLgIiRmqF+hsmelZOMj5OTlXWbnJuOmmGAlpKxja6U&#10;eYFjcnuifpKYk4ZlaXSDibeHgZShhZmSepuFhH+HcnCEmpOCkaKTkp+PhIyWgYKHlIl4oKeclHGJ&#10;YY+JlImrl62dm3yYkIWNe5ObyamDrImYp5uDpZG0bm2WgZyxs46AsLGwkrWngKGXj7mgkqCZk4qd&#10;lpHbpKrW0J+wyMGjvr2ls8auqrHNppSuxp2RxK7CxZykrsCtsquut9bPxJ+oktGvrNurqqD/oZul&#10;pZ+12ZKqyqaYw6iRoaWus7SvrZyepZ6jsLPeib/Fxa6xvKK0nK6ylNW1l43Fo8Z3ubKup6WYprCr&#10;087ApcyrzqLLxL6qt8m4u7m81LOlrLret77I99nCqovLwcrho7rG2di+rpW7orXP3eaevbCox7fc&#10;u+PQ4+Dk3fLJ8/DntNbNq625r7XG3sSy0tH10LvNxMOqzN/N29y1tvXP2fq/utS9zNba3dPPp5rE&#10;xNzKy8e7v7q9uNj/yLXoxtTGvsizp7XKyLLAz7rPzr3Gr8HE/rjO4tHNvf3g6N3/1t7Y/8/NpsHH&#10;97/R3cHHtMDQs87G1c7cqrj55brRzuy/4NXlu93A2bvRsdbGsN7Tudyo0cPF2bjL1sC7seLTzNnE&#10;qs3X4tmmz7nUn5iWoNutw7fQzq/s4d/34+rRrsXI7My00u7/r7fp4P/h4M+f5rGdytLCt9+3zLmn&#10;w7/Urrzgz8u20a3k/eG87Nz/1d7L2L3J5+DNur+do8iotKXUwr/At8LYz7Ct1d7C09Kzs7rFtMip&#10;wL69qaasrZinuaONttTZpZOyjJq2r5CEpo+Tg6jCq76cjLJ4gHl7irGVhqPCeJiBl3zKsI29uKer&#10;k52PkpyzhqSPiJZ8hX+3tJ+1iJSgioeeqKCKqq+DjIN3i415mn5/m3qoi5qJiKhzlqKanZ6NmYSV&#10;nZ2egoCVo6+3u7TGm8yurYxunKOasLOliZyQhnN+c56vhY+uj42RjbilxKqxjJO8w6eVlJyklJV+&#10;zqSQvK2gj66klJysnsfRjZ6TpKGin6env6atmZytt7rCr8y80qq6u6/UtJavqs/CzuKisaO3wcjV&#10;n9/YwvPa3dT/tK/M2PG8ytbFud7ayL//+trW2N30oMC8s7PmuNKu4/foyMXB5vL21drt5OfTzurO&#10;/+LOzMfPvdrn1tXHutOhz72/9djZwMGx8szk5dHKxsfQ6P7/+Njlz/rc1dzW79bL1LOj0taknq6L&#10;zcvP5O/SvPLGnqK5z8vlyMXHpbDHydqwqsHcyrrPwbS62ujxzMLBrfHX5cfMwM7b076l/d2drKiS&#10;nqq6vaqzoNDGvf/84vLJxcfW3tSTzujNzMPZvba+ys/RurfPub3Ttbq23OHawr+yweW0pKOwsNXH&#10;pK+hj62fx8OwzrO3t+DWwNbmqLXWw7q+qrPIsqLCsaOqpbePu62loq7D0sOm4cSq4MK4u6iutrKe&#10;oKSxpNbGue2pr8LIoIq2rsLXuNq/o6++06i8s8urq5i3orOwr6avnavLxa+Ruc+ymrLFuNDCk5q2&#10;57HJoJW3zZjAt5GPnszArq3Hp6Km1dacrrG2nLXIq6SpqrWitqq3ybWWo7m9zZuum4ShpHSVkKqw&#10;i42ivbqZnq+sk6m60I6HnpOei7qKvMW8lK6GlnKpf6aRmJyYu6+NgcWlsJOgx4yTjJ2FnLCYoKuU&#10;m6C0tampp7Kn0MGirZiwi5KitZmf3Ka8mMS0hq6cd66nk6iKopKQd72NiHOWi7GXnpSIiH6CdHlz&#10;rqZ8r62lo7CaqcCTprKpmZ+ykoeFpJCZopCGsKmpkqa5mcK8nLnGr5Kor5+3pqOumJucjbu4gX2l&#10;eJ6Qj7qhlqqAhpeqlLu3oLS0wqOfs9nS8aqmrsW+lJKkkLWnxbq0vqK0y66ZmtmoopaRybykoJSh&#10;q87B98Wmka2stK6bra6WnKCZoauej5rCmrx8mq+/u72i052kr8O4oqGNm6vgqb6aqqKsnrayxa+u&#10;nq67wriaq6y1ebemmW6pmq6fqWyrqaKfuZbEw5+ntZuftKyPrrm5j8PCmqPInrR6nY69mamokKWI&#10;e42So6iNhpiTjqZ9daJ8kYOtqLGApqORd5KXkpKhfKepnMWkjIuGh5iqqKGQoqPDtqyQi4jJqbrB&#10;r5StmcnFrrKSl7vKs8XIdraltISJiIKTmXd5dnqXXG2FYmJ7dJaJdqmOj42gqYyMu2asuLKTmYlw&#10;cJakY3ZxhXNdbHRxXl2GkKVpZn19WHRVcnJ+ZW6NpoBZZm2GW2tnjH2GhHiQkpF/aoBraWJ4i5N+&#10;c2hdY3KBcnR1TFxea2x6a1hshXlWb2tNUGlVZnN8VF9jlnqHjHCUkXdZXmh3e2xvT1hQVVZNNWhQ&#10;W1lqfoVhc22OeHxrYnV1c3mJY3Fgi1CNmGhsfntfYWZ/R1BZWlVudY5qbm+Hh215e2t0iWV1V1ho&#10;bF5een5aYnAwTGlTPE1iWFdnVnFaiW9dVl9nVnFyWWZmUVNgX3FnfYmSal1KST9yMmVLd1hgaWt0&#10;blZvX1CBfIV9UImAfIaAaIJjVndJXH5YZU1WUWpSfXiXdniAhXNza4R8aW95gINwcV+BZ2lpjHhu&#10;hYZIZnlveUhQmoZjbGp0g3iNjZF2foyFlHRbbGFldk91V4R5UFczVHGBWWdpTXxzWHNxbmlJODNF&#10;KzQqJD0XOj9RPjwjRi4tQjMWMjUjIFJFQTc+NSMiREg9FSwyMigrITdEW0coLidOOTo7NlZZPjw+&#10;S0cpNzU2OV0yLUcrKipOPUE9N1FbST9KNz9GRzE4TTxtSi0jMi4+NzdXPkVENipAPRoxIygySEI5&#10;Pk1BQy5EP003UFFbWD5ORltiOyowRk4xTU5QPFUuPUZAVlUrPE1TOGNQHEY8TVtCRlFLTEpLYiVJ&#10;XFdGSTkYNkIwWElJK1kuKCZAOUJGXh4vRzlRRC5PXzw1VkJGMDtiSUpXREJTMTc+QyssQlI5ZlNU&#10;UFFQN2A9ODotMD05XFZgUzsbTCFAQihHTTpJSGVNNEFcUC0pPS5FOUczWElSZTtePFdvTThfXDdG&#10;cV1XVEFXP0pZMkFeWXhfUCFEUFdpUExVW05IZDQZOT9HNkAyNDJDNlc+bD5YPD1UXEowaVRTS1Q/&#10;WWBIYVVLNTBSXFB0V0w+J1wrTEVjUlteckdYP3ViU1RqRTA9P0pSS1xWRExMYi5UP2JPT1NTX0tL&#10;Pm9WQ1hCS2NeWF41WTZWVW9SW3N/Xl5ZO2dFXE9aYFxnYFVdakJAZU9GUT83WFxCTWdwQk5tUGJE&#10;Ql1uWlVYb1dmZ2FETThaW1V4bFhTSE9OYlBLTUkmT0xSQzBZR0xQcW87UldSUEthV0lRPlhjPT5Z&#10;RjpraUxbOFtMYE5mSFRkWlpMaldeVWFhYVExYklfYEkoOCxPZ2pZXVNMXk9kVEhMVUguLERMYTZI&#10;YE86V1tXXklLf2FjWWxLVz18Y2dHVU9RfUhcbmVcelU7Sk1JZUldRVNgZFQ8RVFWTmFlZUVIemI8&#10;QlVXTFtYdlFcSTxmWUJQX2leTElgNVpGRG9yaVA5Y0RFYERPRGBTV2NjRT9oU1dST01OU1hiO1p4&#10;XVlMTm1cbm9iaFdMhWJMYFlcQnZNbmdVXGh1TFUrY2I/U2FsUntORn1na2BphG5YS3BSY1JOY1pV&#10;ZVEzQVdZaGJeUi9XZlddaHZPXGpZXnZAXWloX0dnWF9uckQ/XUdDVVdNNz5CR01TS1lwe0RSYG5T&#10;TFpFfVVNSVVncXtSY2RfTm9qblFCQWFcTFhlWXVjbHR+Z3RTYUNagWB9ZER2WmtfZ3JrcmBNUVxW&#10;YVZcYmpyemZmTXdwYnZaVkpgVmBYV1JhS1WCXmNedVxZaXE0RF5kWHBXXl5PSllNWVtVU00wT3FP&#10;R2FCRVpwdXdnaGJUYGBYT09TOnhPT1J5gVphQXhXPl5rYXU3R25pcVFaTlg+Ukl2dGJsXm2MWW1V&#10;bFhWc2hsZnB+eXSBgnRmZ3xrVVeQYINMZ1F7R1tQZJNkaHxYcFVDSWtaWEJgZlhkRYlTgn2DX2do&#10;bVFrhG5meWWVfVpZc2FqSWd3Y11fXmlYdGFve3VTYFR3aF+MUnhoWYJObIJsWYBzX12FXHZwp3Zy&#10;UoJmWClbek83ZnldeWRXYlxcamKLj3ZZgY+JaHJ2bmFif3VnZWKBdYaEg0+aoHhqi1F7cH1dRW13&#10;emJeZGqAi3hsY1VfZ5FuaWZ6bHxQb3uZcnt1VXdaaENtelt+ZoWBhGmIkYWCjnFkbUtlhIl2aIR4&#10;Y01+SGJ2aW97gGd9XmyFcmqBfo5sY213eFyEhn10eGdpalhpfWCdeW9RT2hne2uMcHuHeGhze3uL&#10;iJaEapJpl4ViYXaNhX6Ze3ZWaXuAUFiGiYtziHmLgYeCdIc3bWFYioqWXF9MaY1beneDhnCFd3tq&#10;fIl8kZCTcZhxcn2FnZZuUl6HdnmXb3N6eXBheZF2W218fpFngnp+Ym5UXWiffHSNiXVxYFphdGF9&#10;bHxxhmuIfn1ynIZZj592om1zgnh+hYl7cFxxmFVhg32bZGuDR2B2dEN3k1o/gFp8a0yNmo+HYYBf&#10;WWZnb5CBinxrWXKLfpSCeHN3eoaYbXuIc5pkSnpfkIOJknFvZneAe3eAc1pmjH5lcZKEf4xph2pm&#10;fG2CXmxkemJahYuWg59/g6d9V2uHfliec6uGpZiRd1prkYqReHNvgJhvcWuPepB2gndygI+VfZOO&#10;joOGo4B8inujpXeDfnR5aYZgnXJrm296lYiJh42MfWVsa5S2eYKkeJtkdW9ysJihjpeLYGZUe2mV&#10;pZOfkpGDpouReJWZh291ZoeNjZKlmp+uiJV7hGxxZJCcromYoYCPi6J9ooaPpZRXlquOgnmahKSp&#10;nH54p5aNbHa3lo9Ta4KTcl2LgoqXg6mEc3GHn5qZi3Wch4B+gn6Zf5yfrY6RpquSk6+ijpWcq7my&#10;pJa/rq6VsbOAh3+wmol+hqmYoLO4kJFpj66znaqxp5yspol3jbmopZ2eoahiqXZwu5OuqaypqZet&#10;m6eCl4+IrpxvoIySgJOZpIqdmaGAiYmsk5m8s8i1t4OXhoCeupucpLGnlZmajpm1rqejh4F+f5+R&#10;ppCqe46Fp5yFnajAh7qhjY9xx2itlbGtl3Okj6CMhoaJkbKoo5aNm66te42UpbiUhbTGrLSyyKml&#10;ysCepqyompmXj6qDjo2Jnp+cjNLTs4zEyN3etJzCkrvEtJyRlIWulJx9n4CUmZyqoaTNsrWulYCh&#10;mamelaKOwpyog5SfkL2EjbKlf6e+iZCGlISTl52DpXZ0eLW5lYSft5KddIymk6aVk52wt8OBnZR6&#10;co2AhZKZioKGh3SbnaGce4eWjbeFsZaElH1+pG9zepmGfHyMjZKujpuGiZB4eG6RqlNYjnSiiaGo&#10;aI+PhpycmHFplZ21h4uSm6J2h3u5haR70KWCp5p4j7eFpI+me62siZ2bjYaLfWV+YnR0e7ebgYuU&#10;qqClqamloJmeyaxxg4+stLGpx5uXsquq7cC2rsLCmt2cr5O2pLGzr7bE29HTr6Wboam5mJjor7LC&#10;p6SywqCokHqZqoui6KmEv9ChppWPq6OFhbyVZouatq2wmMa6wLfGqJioyLWgm62qsZSIs6myoLOo&#10;hKSZnXy2xKutwYi71Kalt6GYwMjZ0KCXsdy8us3JxMK1tdCfrLPX2rixvMfN2N/QxLelv7Pdsc/F&#10;r9DWl4Oiv8Kzit25rby5xq7PvrjAvsnI1P/ovM3Dyb+8uJufsrvc8sPTy8jg0Mfhx7nT7+nk3bTO&#10;7ty+2s/g49+aq+Kvv7+7mq3H1MvJ2s6X0KS+xarLvtbItN/P1s2v1be8zufv48nlwrrE3L6oqLy5&#10;zubz6f/j//P/0v3Yy//Lv7/sqpmpyaXUwM26zc236c7X1v/r9tzDweS9xMnNp+HF0avuxsm/5NXB&#10;1Nepu8rmzOj4tNPK3+HO18S+872rtvjHqpy4sbiwtbXayt6sz+3EouDG3brhiPO+y8LTwcfKyNDA&#10;7//6/7HZ6NXC2uvGzsOpnK+5xrW6sbizzqfBn92gw83O9uPl//T47rzh0uPMu8WrpqjcyLa2zNmy&#10;2tbkx9Om0r7fys7a1/G9xbq9s9qwrrm2tKCt166PkLCsw8iRnbTEhraclY+LnaTCzcG0qrmvvqeY&#10;qbZkkJ6Imp2llaWimLnR2b6Px6S8rIt/m3GpgKV7j72hvK2TgImAi4Fyn5iUmoqIhHCPfYCOg4+T&#10;iKDAkreFl3aRiqKkj62BuppwkI+SlZWIo9fFyKibiKCfh4OAoZ6ai5quh4VzeISYiZ+PlZ6ckKWZ&#10;ncrAsLe1jZGXnb5zpIGSkXiMraaMqYOLqISclbGyqLa2qoOTkpSh2JqZg6e4uazUxbqtu6Oqmq2S&#10;ucTSrKu1t/Drt7q+mpq4mL2zu7HM3dnL3d3M6LHVx+TN/dfG0uXZ2bnZztbaxv/AxoK+xcqloMPw&#10;ysnRn8nf29Ds5cbU18/JxNr+0/bK3OPg0qeh4ePuwczdrM+4ysKvqKW4qeOpyMm7udXD3vLTzO3Z&#10;6tjkvte/4uG60s23pLzBqqXLwaW/3eXa0N31ta66xNPs2tvJ3MC4zcCswLzOqMfI3trZtunH3ujb&#10;zPPD3LzN65S9qsSXwKSRkaSFpo+zw+K6oqXFzbXF277U6tnTureywrGHiMCerZ/Rw9HQv9jKyLTX&#10;17K1rLOciMWy1JnD06+frZeknqqpnKzImbPTsdvMuMfm8s3Jv8WsxMq30cW6uqazqp6zu9u7vrTH&#10;0NDXwtq0w526op7Exa7Dyaimt7rJtdTk2u/BxsOWy9G1nZyR3qzRsqnPt9KjsJ+ppsLRvKSWo7u0&#10;qoSow7WUnMLCiOzZxMSNiH+l6L6vk62sm6Cki6ikr6yuo6ylvJnCtMK2qsTTrpuXta6nvbKXvJ6T&#10;qMOvobquq6LRuceRrKOlp73AoJe7n6SzlcC/uoWYoK2pvaSwpJaYpbaixbKKlJ6mqcOTkJjEpZGj&#10;uKqcpLGQrZOgm5vBlrConomQoKSrvbKqmb2VgJuwm6CtoKyXlZegq7SulKmhqKSfipO0mKqLnZ6z&#10;oKObgYqwrZCfkKGEfZKXm414h45ylqKftJ6qq7DBo7WdsX2Zk4mQj6+RqcHCp7mdobO0nJy5obSu&#10;wpmgnpiOr6+dh5vIrKVrpamAjMG+kqyppo2OnJVrq5uqk6qtzKeSmM7CtqiMoLvZwKykko+rpcSy&#10;x7O6n7qts72YiquUu7Onvp2jw5bHqcemt9qO0KOWi8mcmLissJygm56ksbeaoZ+hvL+y2bq+r7CV&#10;hq+6dZWoqdivmLC2t6e5mL2auLa7ssKWj4qle7WMp52LpaufqaZ6nbiVorKdnbjBo8vCta28pb2y&#10;pMejoJKMiKV/n6a4uYu1hoKhg4GcpJKPkZWlm5t4c3hpkIWeqaDFtrehiJN/iqyblZ6MnsG4iJiS&#10;qY6phqKipKawtJ+rnq+rtZevpsGXpbbFxbDKqJm3rbKwjqunh6FwcXepnpV6kXl8eWqKan6hhJp1&#10;a5Jwo4yApZqmqLCPl5+5lpWMqYmpdXGSjH2aiGpdcnF2f3Vke3eIiXx/VnF1aIt2aGRybHI+bYFc&#10;gYWad2JwaX6CfXF4iGh+f4dLTW9ZXmx2h5JnfFiBb3JqWXxwgIZwV0d9bYBUhld1UF9hl3J7fHt6&#10;jHZolIRTeH1PgWFabz1vSlJsaFxnaHlhc2p4b2Bkd1lvWo6BfTxJYWZieWdnTmBujVJNTmZWYk1p&#10;f4VmbEhtamV0WIaDaG9nblN6gFNxVWBTe2hzanxjXFhuZkBfe26BX2BbM19QUWN0U1V8X3BmV4Zt&#10;go5eXG5bXldAcUo8Ym5hU1xiYntybl1uimx5c26HZ26HgYF2Z2ZkfVxgS1dHVn9jV3d9c3Rnn4Bz&#10;lmNmeGVQZ4qUboBeX2dTmIGZfINSY3NtW2VlYmaAY1tsgnSHgXpkg3R8dmpqW2d8cXF+YmhhZEhi&#10;Zm1maWJnfEyAZlhLY21lRkVPSSpNIEQlR1QyRDQXLEdRTilJJRg5OicXHzQwKi0xQjUeMzg8PxMz&#10;M1QqTikrJyk/NjhFWCQ7QTxGOUE+QUQ0HkVjMz03Ti5dOFpaREdFOGhFQkJHWEs/QkcqWjQ8akc7&#10;RE5QL0YnNEQ7Iy8XIhcsIiM8NUcwPE86STJcXkQ+V0dfTkVTOj8kIUxAWTVTOE5GRWBAQ0IzQidO&#10;Sl1cQDZGOEVQUUReRkJPNDc+UkZGL0wkUhkvMVJHPUoARl1eJDZBVzRPUWZBVlMiRUgxKy1CVmtJ&#10;RVlLPThMNUssNF8yN01MIlNzUl5GTjUvUEkdQ1VeZWJQYTIwWztKalozOSpXQl5LUzxARl84NSxC&#10;SElRUilfTllNX1pnalBKRlhVRT5YVl9QU0BXWlFbV0c/OkJFRDxGXkZTQk9YQUY2M0NQKFlKPkle&#10;QlQ4RVptcVFFSkdOQ01YNDhMOlhsUDk9UFRZRG5obVs1RDw+XHJcdXNGTnVhX29MTGVvY2JBP3M+&#10;UF9eZU5MTBpGZ2NpW0k+PzxoQmphUGRiPWlUaWCMQFNhPkxUTWhkWG5yVkxdaj1ERkpOcDdTbkNs&#10;Q3tTYS9MWDxRcldVVVRGYkZqQ1RbN01HX1ZcUmVeX0A3U1thQj1QUGdTT25XOFJGQ05LSVMqVVtf&#10;aEx1cVBXXTcqUkRMWkBXTj5Rb2d3SVBuZnJaXVFwdUpJQEpdLUxibl1xTkQtVVpaTVJbTS8vQ1Jo&#10;PyR3S0lYS15oSTE4OU9uW0NKPkJTZ3U/TUNQdFFxa3VRWTRBW3hlc2lwaXdXbnKDWE1bYTdfYExO&#10;ZWRbT1tmQ2laVmdpVWRXU11dWD9WVz5MWX1XXVpeW2BHaDtxZm1bPG9fS2BPUWxZeFtpWIFRfYhd&#10;TGh2emR2ZnhvamZbSVM9X1FSWlOCUHtlOFyDZFdtYXZbWGlpYG5nYVZbinOPUmc5X25qaFhkbHJq&#10;f3ltY4d3d0t6am1nXVVIdDVwUnNLQFhbYlZdSUNER1pMalB+RllfXlhMZ2ZHSmVZZnR7Q1NFX2Zn&#10;SUVWRERKelhYOVxxV2sxVXZmVXVmX1NZc2hrUU9ic2FfRGNMXGNkR2dsXlZSSlRPSEF4XFZRT0Vh&#10;VHVRRklbVXeKkIBvYE5DWF1FXlZiRYhPYoV9d2ZkXlBXN0dcYn9mPEs7YlxqaWBoTGAtUzxRVDZg&#10;SVNvfmdQUF1mc2NUSlNCeFdpiXQ4V0tBU2xsaWd2U1FYTmxhTVNzQ4Vmg3NWUWt9cF5JXUdQXF1a&#10;YEFWQlliSVqJeGlfLVCLXWFeZltieWZfVYVtfnuXgopkeHdyb0ZpWHU8V3piXFpre1xjYWVkUVZa&#10;a2VUWEpgWWNmaHV1XEx9YGt+cYJ3WYN3ZE6NZ4hGgFpYaV55ZXNqdHlmcW9cTWhtdmZDZ2NgfEho&#10;Zk9iaGFqX2B2WlN8Z3pvaWpUb2NmW1xYY0BsX3ZaaHJOWX9kZmN4RmhcdYeJeIx7XoJcjH9zb2B0&#10;g15tYGVkcolLgHRfXoNaTnd7aGN5oYtPbZVmVlBxflqEdFR6iFNphnSEcoRrVXhwUYFrkXtob4Ru&#10;bItmhWCNlWtghjI7PEZpdYFraG93UF1oeFZTcHqBiIB7fH1nbmVgj2ZwgIGEeWN1ellrf2l9UGKP&#10;jGprXWxeYXl5dYVodnN1b39pfmh1d25WaXFed2+KeWhuZm1rRXRomGZ5Y3uBX315Xmdqkn9+Y3uC&#10;cWVnZVVoeX1TYVxqa4VqaYJNaGR/cYhranyFg5uOiJ+LcGhwd2FbUG1uZXx3bnpddVRoe2h7Z4xg&#10;aWZ8bHeQfXh+b4Z9XmiNdHeBd3h6gmRtfKmLjnF7eICKa3ZoUm1chY96cXNHjXBcdG1lYKGGb1p1&#10;hXd7gVpgZWt2f5WJc4h+VEFTfnRdamJaemSGa1SMh2JrYGt/j6mCeGFedIJvZ3Bwd2ppbmlxYop8&#10;YWF1YGB4cZOAiWt6hIKPgIVjdYiecHWFjoGLlHiEX6mBlnaGdmKGkXCMl5qYi5qCdIGQgYCPeW50&#10;ZpBoeYJzjWhnZZKMi3Cc3oOchZGQh4yjmK+ekZORcXxghF6Kkoibg1h+mJ2KjIBoYX6jX3SDcXiL&#10;o694eV+CjYqDfHqPgYKGY3dxmY+QhqCHhpGkpoSXcXGKkY+EdHCPk4B/fYeChHqfjJqHoH+vmZKi&#10;p5adkpyEhoNsdHR1iLKNdZODhZJugZeagouKiW53bGt9eoiYkJiXe5yffHCAjnm/m4ugoo1/gJGi&#10;lZebp4OqkJOGo62Mh7ymgpiitq2vjqOnsK6Whm6GkYCsf5+Nn5iqlIiUrJ64nqyVo6y4oKeowKeg&#10;gKGWnI6CaaSdjKS6l6ehsXa8nqSjoa10pbagt5WWu5WcqrR1jZFylqiXiZ15rKa7oHZ4c3ePdW6O&#10;uKdsd6rAsZqMsaifq6WQc2yByG6WkpyIopWTspubrqGgmqNnj2Wen5yVmJakjYiBirLGqYaQwIWW&#10;mam0dom5tr6xsMaotLqlrpqhj5SgloFteoFue6uXhbaciY61m8nJ0aK4n6jU2by2vZyefpaIiJd2&#10;gXmDeHx6qKG/osWXo6uUnY6soLCooZyHfoSyipuJapiCs6GDl1+RhW6SgI6ba296cnCWsqO2y8CY&#10;tYR/rK+bh4WLsa2Z5YOmoIWDeo10mb2JipClsLCUnK2fdZaeqpqTop1+oIqPl4aIjIyqgnqafnSO&#10;pnKatKKQe4yXn36ah3GphYODmJuyi4p/fn9rgXuWepNvlYGIjp6GgoSXnZ5phIl9nadmnpGinYeF&#10;ia2TnbiYgrKdhJ+LjJ+cp7mznnyhfYmsqbiuuXmWlIx9lqG4jKeLvKbGoMe0m73DrrGqkqzGk6KX&#10;y5e4yaStjI+ep7WvwLDBrsnRycKxl9aohJyCiLCMnKmwvamXuYickpi3tK59k76Xore6pMixnca/&#10;y5bAzM+3v8TQwMS2rKenvIOvtrqcvYycw7S7zbzPzKfewrCsv8a6w9bBvuvnzaWnxrW3ssefpK3N&#10;vcKyubi51bGHv7LMvuPGx87Cr43IuJy6y6mHv8DLvq3Dpcey5cXH/7PwqurMv9/D0MWcq+GXscrG&#10;0tzy0MC+qs3bzsjEvce/vMi/0bzFzfrhweOLxs+1tt23tLW7wMfkr6HFp9HHsNfw7vHf2+LHyMHl&#10;vt7Os+zU79O8qtm0yLLEuse/69Lt5/zo4N7/+brq3Na0yPXTrc2yybnYssLUoLy33PHL1N/e1qGr&#10;ubiq2NDwzuq/xrDOwcm81OzB3effydHN8crQytLJyPTF5tPh/8u2nt7brruquMTKo8no38i/scTc&#10;yKrP7cm639nv/6XysdDguMvq0OXp1pzPwcbGyNmwmL661b6qy76v2tLFrrKkmeGyw8jeweT+5f/d&#10;/76uyLjVycu1u8TX4LPN1sW9vMzIu8rlztzFsqvOvs7ovsikqd2jrLbCnbTRlquxlK+hlqChosaV&#10;p7bBk4/Fva+xpKmesqSPkqSlsYN2r4iPhaaglpnEpKeZv7SyqKmen3WYlHx6nqGNiouSrrG5jnyA&#10;bn6mm5mLj5aWl7ubaG6CcZ6SgpW6uGiIamVym2e/q52hpW2glKCFocWmgLaKupSmdImZeWqroqCo&#10;qbCWdWZ6iYqSlIuym5PInMmqp6KmkaKEroqkfYOIkICiZ4qjhomlhZ2Fao+7q7+nr6qvhIqHmbnA&#10;sqSrn62jlba9lpiXtq2ylK6rma3WwcTH3MjV76q4qsKXzpvVrL2Z0qbZw9GwxrTQ3Mvi0tXFz/Lb&#10;08mq1+vly764sLi1xdrK2tDM79Pmw7zZ8sHS2Mbbr8nM3Pzg3dTgybjE5a/zzNXf/9mjprXEtM7Y&#10;psG8wcbSye7PtcfJ3NfO7Nvy6v/T1eHYvv/Kysef1cHP2szH0tbH0sG41MTNr93V1rvh8P/ZusPW&#10;u77MydWw1M/Aq8jXm6jW3rnewM/t177NspKnvK61rKCmlqaPl46wlJGkwO+xu6qXz7O+vLa1orCl&#10;ur7O1retkaLX1OTA0pytscKnzbnHrazNxq7EwJ3EvaevzaRYkbC6lsiNsafRr7iw4NnKzc6z07jV&#10;xsmuzpzDz7fYtY6xsKHNl9et0MConuHKz5+uncfEl7zEw6q+26jKv8S+0dnJl6yjqMq3s66Prbi7&#10;tqmsorzEsbLDwtDfzKfBpbjFrbixusWJyraky6rBvp6ViKa+wbrHr8KckoWTuq6ljLaXqZ2o2KWm&#10;s6ymtL6anpyxoZqdnrihs5XDsMmco76nlXecnpaDfJ28raallZ2Es5u5mJqkqKOWm5Wzo71spJuU&#10;h32bxMSHjLOys5SvtaSRxay8iJ+xfJOnkb6JraCgjImlsXqMuZnFopmDqLyRqKewnaGflo6Plq2l&#10;qKeYm7awnnGUfayYUn2Tqbebo5GGm7itj32OknaPpHl8maGUf66sjqWbsnG2oqCliYKVe3+inque&#10;tMawuaGxrrybrKawuJl3s6Cxr7KYxK1+lKSsl4yvpr6IiouqsYvCnJWrxoyYgX1+qouuc7umxMKZ&#10;kqy8p9OFsLfEurOsup3EpK/Qoq6ctpfVl6GuxMSuo726yKjFv7S2oaK3l5S8wKeylKK0ubeba6KZ&#10;fbS3jpquobargrG1vtKStb+1paSjq6WNpKmykbWbkKKphbXmtrKprHqllaWjtKaloa6ysou1jYaD&#10;prDKwY7Dnra0raimqLCStZaaocCtk5WbvrGfqZ+ktaGJlrOPl5evknmjq5yPlamLgHuNlYubnbK3&#10;qKCdpaCHlouzmIanyKqiuKCCkYyatqOgh8KzgcKzo6WkrJ63wsGgp6+fy6ShtreMvqSZf3+hro6o&#10;mX+aj4V6Y25uYoNyW1+MbYFvhIBuq6SFmpiFcJ6RqZujlH97jYiQfoB3jWRlclt2fXhla4iGinRv&#10;dHR+XYiJiGpggW1ve3VVW2h/Ym2acG5veXCihnp5hG+BjWGQYk9kUGNTXnZtZ2Z1fHVTkHpigW6T&#10;bXJ8PFZuYFJgZmZbgXGCdohykHKAeXlyeFtqaU83Y2hicFhrYFZPgm57Qnpsh4SQc1ZghoVmdnGG&#10;ZH98cIFZcGl5hHdwe4NuV3pYkH6PNlyKZFZgbpePZ3ZUXGeRhFxVa4NVWlJuUzl6fGxkS2Vpdm1d&#10;XExTXld3ZX1lcWNna2Ned2p/gVZwVF1wY2ZWZVZYS19pVUtYXn59hGB5clhyanJuf3txcmxxb01o&#10;aHloYVdyWX1bZXOBcF5vbpKFmoNOanh1c4Fhd4p1bmtibYRvf3SVZFWDUmRqYHB6aHV6cWN0eGVI&#10;jIaTeJllbnKUXXlxU0Zwc2xgdWdEYFdbQ0p5YGxma11cQTwjN0o2OjUrFzsmIDBDLTBZQy9EOUlI&#10;HyIqQhtHUzFOHis6Hic+PSs+Q0VORkc6OUAdTklCRlVFLlgnS1FlPzQyMEE4JTw6MidMRjJFOjdd&#10;UU5iT0tDZFkzKk88Rzc6MFJLQkYyMV9HKUY6KhceDBYgNCE9RVFNY08xTChFKUlBNzlSUElJMC9D&#10;NVNOOz5hQEMnO39YND8uPUxRYFhZSGxCRk9TOE5ZX05CO0VEUlFRLDhUNTlSSk5TRjQ2O05KSkxJ&#10;QC86QU9IVjsyY0tFOFpRKFRDb09AWk02Q0NIUTpQQ1lOUnaCSm1ULzQzSDdVSEc0VHpYUklISjRk&#10;Ml8cUUNeRFxHRzhHOTw6OEo8OW1QT1JPQ1ZSSWlSUV8xSEtSR1hUSV5dTmlEZmxcYjtCaElLYlxT&#10;TUJUWVxvVT0uYR1AY1IuS09bUV1WTmhUW19VXFZRXlRRSjFKZkMtWFg8JjRYT3dtW1NJVCtRaWF9&#10;b2JORldXUlRrVV5HMT1RUkVhfj9aSXBuP4FkalJwTUs5NTxcXlhSNFA+VmFaalJ8YEhMZEhQWmBQ&#10;fl1VV2NRWV0/VVRMYXZUQj03aF9PTENHYkhFTmtbS1dRRVZvY1Z7XFZuVmA/Tl94cHRxUk9oaFlf&#10;XmNlfVhOZk4+Vj1IRUNXUl9WU0pKNmFcNypBKmFVVnBQY3BSNXVgQlNVSlkvUU5ZaG9sckk2Xztl&#10;OkFKQTtDWltCOzZGPVBJWkRDZE5RP0dgalNTaVBJPVpFZV5RW21xV3pbfURTUEpMdGleXmtWUmJo&#10;WUBiaUpqaVRcVl8wWltLQ2FSSENIYnFjcGdCZ3SGYHVdQERWUGFYU09yS1BGZnlSTldzSFtuPFBD&#10;V2NQVVJrWF5nYmBRRnZeY2deWF1xblVgajgtMVpOPkpKZl0+P2ZkV0VbeFFzeGNfX31lc1lxSXZy&#10;Z3F0Yn6ENlJyeWk7XmhlWGGBYlFYH2RTeVQqZllkRElubWg7aFRQRC5kRzhJR0VaTWJoc31QX09b&#10;ZmdkTmlsaVhgaGVORUpRX055VGotPkJgYnN4RlNjWFtNP2l9XmVxNzxTY1s7V3hkZVRzb2VqYmFF&#10;ZW5aWVR+YlhLVGBjTV5RTl5fYj1bUW9QY1pka1VPOVJNYUtWazhTcVJAeV5fgFRTUVpkUT1oQFJb&#10;UidFWUZmamdVQWY8V2VBTE9ohHRLhGBdWWZkXGxRZ3ZpT11kdGJoTFdRY5Z9TU9ZUkxLX2BZYWBX&#10;aGhhQWNYg0FecH9fimtlYHVXYmldQkdPYWtaY2V4YIGPblNBXWJfX3BseHhjZWeMbGmcg3BjVVtR&#10;h3VZZlpPb3dWe1d5YUtVPjVhWXJMV2hAeVROdnNzi11mZFNjY0ZtZWFLbmBpi3FYUWVjbHp8WXJl&#10;hm+EjIhUUnVoc2llTnRwe3NXR2VwdGuMZE5WXll2Yo2LhVNVbW50cnVgZUZGaWVKZHlIb3Z2T1SH&#10;a2dmb3WAZWZmaG96hXR0c4iIWYyCTYJ/eIJjWHlpRnVtU4B8dVFsjICHWYhwZVdyaV1gj3x7gnJU&#10;ZpuMhlqAfGF7V3ZlV3Nzf4B3hllucG9+hnhmfHVRV2l8g3p6eYlRgHRxZ29nbmSHnHyEVmFqdVd3&#10;X4uIdm9hd211jV1ObIGCc2FobGhZd4GBbmx8kH98aIZyeqhyh4qKdGRnnWSEco6KkYFJbGlidG9V&#10;YotdelhUV2RkfE5ok4RmZFxVbG5ycGZUZFxdSkFdYXF0a1x9R3Vzhph2d3p4Xmp1hJ12f3hsao5b&#10;dHZ9c3lrXGSDfJKOiYRtfG9ghXV7fK2Pe3Rkg0RobnpxhGhpZ3x+gGqZrG5xhX54ZIiQiVpzfGGO&#10;aHpYVJOHfWRYYH5rfn2Li09VdUJhZW1yTG9UToOLgW9ddWJ+Z2FqXGqPh251eHpxlY6Pd3mRfYmR&#10;Y4F7kHuXpptwW3poYmCUY252fldxbXRnYYJmd3JIeYFvcHZOcIR+hHtsm31tcoWRbYGMe2dSg4p0&#10;lZSMkp6AinRyloSRlnWCn0ped3uIZl16iHSHU4mOiYyBgYt5j5N+mJiXkqOTgoKYeId1gpKAhYx3&#10;jZJpopOkemaXjGBqgo6Hh3OVl61oZGVmfIOPi3mNloV/Z3qFjpyCkK2TgKetnZyejnOCinCJiKKL&#10;kJyAcp+EkZmehIKXc7Klo7COoIhynn13eZ6ge3+Ncp6HiJeyoJ10pLKTjYmQoZOFbmaUjKGOk6t7&#10;jJmUqJR8cnyNpYagl4qXeqiGqrWImJaMsI6KmZOZfpm1n6Ktv6CLppOQobCZyJiU1JWGiLutldOY&#10;fIuVrIygkqeYp6SolKBwooibdpyWgYahW5SQpqeRnoGGhb6EmrjCmL2lsKSbpLGOm7G/lJ6OrHyC&#10;k4W6lnd+yIWtk3ihoHR8l4inr52Sn6B7hZK1n6KflraPe1mtlqRhl6ynnbmqmKyffoSMs7imjY6s&#10;kK+pf5W+lq1oj5+8s6Wwp4eunoCYpqmX0cm1mJ65t5GuvKatqqKXsHSMjXaak6ick4p8pJaIfpGy&#10;n7Tcz8CuxczGvJSlmI+JnZ+Fk4iTdnSqqI2eyJm5q5KAka+vjZa6pZ+fpquQmL+HlpSSnYKPlXuT&#10;eY+OnIiHf3qOdXyAuI6WgI26hn53mIuexaylmJKEpKZ/ooRpU2CMjaSNoKt5p5ecs4m5jaSAvp+i&#10;jJONmn9ukpKEo5R2fnGgaF2qmImPfJewcHmbgZOllniNgleAop6RlXOLc5COeYeCiJKwsIR3f021&#10;eoCCopaUkZmDg5pfe32Jm4aAjHmMqpmKm6+CjoyHaYOYt4imop+vknifkYqvnZmSppPY0Jinp7HX&#10;u7O817DP6bHMrZvSs4iutsLMsbadwHqcopabuJXFwYivva6Pf63MrbSysKKTm6evoZugraWZrLeS&#10;qr6r06qGorikjLKlzbOWo62x0L+ojb7Ao7HVv57BrZW0tcq4q4iKs7Sj5KfB6dG5wbPjmXu7w7rL&#10;u5+9xLylm9+95dzRxr6gvsG66b+2oLOutrbPtLLEqsO73sznx8PHsb630bqZudW3q7qwnMumz7XU&#10;rsfQquniq8DDpbGyxcfe07y00M3G3dLj2cHT0Ky+vsjgxNHl6cvZvq2mybzHz7rKxcK8o8O9za+b&#10;wqe6zMzWytXm2OTRx8rbqrzIzMWzpcLA2NbTzdS50uzV7cLVwtbO0ePh///t89bd4NHDx8DRlpib&#10;q6fUqsPDuMjC0eWzy7vL1vXJvsHU0OK9593h5crBstzE0OPy2520xcao37rL3dvBxv/IzunX5se4&#10;uNeo3Zm6nK7Bv9K/2enQzL3Wx/7k5tHR083WwrnS0NvjyuCpyuri0L7cubrFwN20ya7GtKzTyaqj&#10;k66cuJmjo8besqzMxtfW+tvPwOGavMTUtqvZoNvvzM2hp661ucLD6Ne6z/fW0bLKyt/kqLa4orWj&#10;lNTJx6Ovs5yvl52wqq9/pLOOt5eymJ6mnH+EjG97kbiij4+fjY+nqKWXpZ+4pJ6gsa6tkoijooys&#10;l5qHl4uMf42ojql/jKmknqycjXSCtrmooaSAl5RoiqOIiqKxs6mXhIp7WnBud4eribSpkJaWio91&#10;hrp8oaaYs6WFmJmEkJuNk49+mYeXj3FznY6VkIGSk56PvL6spKShoYqtu7q4mZKShoB8g6d2m4GT&#10;m39ypbnVxruTpKGYo4iFtKbDqZxxoLKmr7Wdq6eklbWVrXee1ZPQuZi9u7rN8qOjr6uascK5uL/C&#10;xe3hs8+9tt/kx9Xe/8PE6r7czbrO0NbQt8/K08+5otmz5MHfwuja4dW6tcu9+b3bl8SLxsvdp7rv&#10;27qbyPfg0czz0su548yp0t6gtbOvn9CmzOD469TH1OTH9c7d1vD/3PXZ5Ork58Gnw7fsubPSw9e4&#10;39u+zvDZrdy3teXK1c7y0sS+ts3Q0uLcv7+xw8ff6bjn6r/mm6nT3su+07a/19LM4bvMnaKJjqaY&#10;mqzIsrykpbOboZrD087PrbiWu7Our861qIi0r8jMxbDRtKnw7cvNraKrpqPDnZynxbiwnLOjuNCJ&#10;uKm4rbiloN7R0tWtx97X1rrd99LQtZ+xqrLf88S75rHY37WqxdW40bahw7/SuqjKiMqxoMXLu5q+&#10;zcDMs6norMWexsKqu4ecusWuo8XFr7SPsJzFw87TnaOUv628y665q5+j0s/Rqs6fqZWao66Xn6+q&#10;tJOdpZqVp5um0MGInIzVxMnQxJvEw7vM2q26zKu2ir2YpqCItbXGh7e4fbCwmajAm7CHl6uUjY+h&#10;lKmMsZiOn3mdm6alt7nCrcm+kZiRpNCWg72+pLCWtoeOsJyil4+mh6WIqrHNuciEkJaPno6qs6ai&#10;saizuc6Zq5x9n6OfrJCfgMyzsbOhhcOpyKaeppyXkYCdjreOin2XnnmEjoSYhZa3oZqTmZmVjqV3&#10;npmxpYqamKy3orGdcYuKn4+cpcfE6qGswamin3epn5SIpbe9wLarlZiypLO0kbe4q8KwkI+Di5ai&#10;dmuomZmRnHSgr5SzubSdu86tt8/FzcKQlozTyp6WtI2wurm8v6O3j5Chma64o5rPzMjPwcfctpSq&#10;r8CyxpS1zb+jnYKpyqatj3Khm6mhmKm6pZavnLrA36y3r6/Aoa/Er8KfuJGFkaOzvrXBppmitpSO&#10;qYmzj5GjmqG0vKCtmKummoWMgJ+4iqyala2trIaaqaR10r2lYqC2wIydkYuGfZySkHOTiqdymoyd&#10;r4y0oZShiZOnhpusipycoqWHsKO6k52xn7Kxfo+yqMK2oaSji5e6qaadxL+6prLGl4melqypoYGk&#10;pqG1sZSm1K+btJWLhaeanYGjd42HoYlfb311boWUXXOAmHWJioKKhpPAh3+KZ4ipvayGpIp/cZd3&#10;bZCAflFrg3F/j32OaH5gbXZ0kWlyenWnVnWFbqSIeZaRXnpxaIxwaJCGjo18gYV8eHx2kmtcUGWB&#10;Z4BRSWR1Z1p2hGZ9VXd9a42QYmtdSkteZ3J9XmtqdGidboh2fnB/j3BudVZRUWx4XmJfZIRmSlhk&#10;SFF2c1lWeWRkW257V2J9iWNweG5jX3JjV399dHeFblJvbXt5enN6UGZ7ZVZ3Zm5RVE1kdl5+f4Zs&#10;aENucWpVc2pbcGhkZ2ZpWFpzWjZcT1Nqc3WDgnVwdWFre1x8a11vcmpJcHCKdlFVa4h1WE9SX05l&#10;aGRydXhsdIaVhpmQi3NgenNXZnaGejBwZnltbHSBlH+FXH6Lh15yXGdVdnt6b2RbYVdwaJFzf4Jt&#10;amiRb2d+eYKKfEuCaG2LaXd6cVhlomZ6bmRofJhZZklBdn15amBeW3FaXmtbWlRgXV9OUyI/PUJD&#10;OU82Qi4uFzIvRz4xKjJMQFc6PkJFKDNBSDEVOS8+HUAiPjk7NTJPN1lRQytPR11CYDpcSCQlPEJN&#10;KDk4LjYuHkJIPlJMTmBIVD9BVSk5SkQ5OD89NTMlMlc8NFRdMjgpSjFCSE03KTErMTYuYi9KM05F&#10;RjsnLjNDQUkgLC8zS19MMzlGQFldRF88O05IU2doPFVKYFJBUlNBTjk/XF5fPlcyKDcvNCBRTzwp&#10;R1M0UUY6QVBVTkZkU1hDQDJGKEpUSWBWVksoVzJNVVZZX1M5YjQ3RTZTVF5ROE1YUDpqODlZZm1J&#10;PzBBP2NrVVduV1c8WjhXUllBTiBAXFFKOE5GMT08UUQ6PT06V0NKU1NMNlQ2PVhCMURJWmRDTHtY&#10;ZFZXX09RJCsySFVTXVJHP15FP0BLR16JZlI0SUVFP09iNk1RcFF0V0tVUUBDY0xVWEdeRTRDPUs2&#10;OlBTNUBXZ1dxXFVwVTI/VF1rWGxXaXJWbGlQPFNHUVBLXUdbUHRJQ2Q8RF0yTDo/TVM6Pj47THde&#10;QXguWFtbbk5vOmhPW3JWRUtxaFdVb095bkVgSVhdU0BiP1ZfRmpmaTUrJ11cTnxWVzk+UU1PaUZP&#10;S0hWWUyEiWxPW2N1c1lvbmEwbEpoW0tQTVtJTTc5V3laUFBRSERTSltCOFdKQU9DW3JsY2g9Vk5g&#10;TkJNUVc2Ql54U2NlYkNLRj5RVzhLP2ZPSUNRYGxGTGpEX0xePVdaaldOXzJaZ2g5WFo0YFleRkFU&#10;d1yFWlxgYUhzfnReWT43W25aalxmV2xaeFxhe3NONkdTWXRdXFYzWlFHR2heWnRtWV5xdF5FZ1U8&#10;RzlQXGZrP0JGZWRtY0BOMS1Ua1pqRkNbYmA/WG5dZH5SZXVvVG2Kam9bcVhOREpFSkZCXVNdOEU2&#10;UkVma2ZnX4qHP2FfWUZoY2lzcmx+VGVaWTtqeUBDTVJScHBlX1dnToVZY2FxY3JrXlhgUEBdUFBH&#10;UV1ObjhGO0xiamJmfE53PnBbXF5nUXplTWA+SGJTYldBPlt9WEBVXEpESXqBXT1fZVp1YWNzaFlf&#10;SFRyWWxrVFOPT2aHgYJUb21KbFNuT0ZqVlZCU2hpdV1PSkxSbE82SH1dZnxYYWBjcG9/S0xbYCpc&#10;Z11sVFxiaFFSaGROX1djbn5rTVY5TVJZiFR/QlNUb3dRWmlaX2pdiW5rXlVZYl9Wa05sZmlIbnNl&#10;XExKW1F3a05AfGx8dFtKYWRigl5OX2RcdEcoXXJPZ5l/VzZ7SWxTXXFLaWlgd2VsbmqMUFthWWZb&#10;a39ZTI9Vkmp5gpxrinh0emB9ZGtebVxub4BXWGp2dXlzcVJdfWpjTDl9Y2hmaJxlY2dAX0Noc1Uo&#10;XFZRVm9igH1niE91a1dyZGF6YnFtmEtlaHGCkZp6YWVhYlJ/a2ZPcH5rc152ZYR5amaEYGZeYWNz&#10;bFdrZVhVZlNKY2hhJ110ZXhuZlxsgI6KmWx3d3lQXltZeYx/gWVxaXhmW4J1Y1xOc05vU2yJhHV9&#10;jIuCamtzcmOAbmhTcWpqXEdYX3uBrnOWbXF4Zl5Oand2c5qGenRZZWpzpmKNkVBtan9ma3aRkW9f&#10;XGRoa0F3hGZoiWx5ZnhdiYCJipd4hpN5f35cdnlmimB5XHlqV1ZfgHlpkXN3loOBYntogn2GcoxW&#10;gmJroHltfJKRf2FniVSBiXd/XVaFeVlkW2hhbHZdgoZ8aWlfXV9taHZzSVxKcGhye4h7YHJqYHt4&#10;lJeJnJGDiYKaY3Z0gH12YHWNb12Yb5JjZHh8hmp3eY6JfpmRlIV4mXyXg4iNcF1ja1J5aHJ8gnBp&#10;iIaDkn2JhFyTgI2FiWyDnYRZZlVRWF2CmY9xkHpvbGNuc2hVZHRiWWBeUVBVcm1ZbX1zgH2DVVl5&#10;bnpRanplb3Bke3uCkJKCmHuKrGh/i6mjnoCEW5SCb3lvYH2WaGmGfYSBc22qV2hjdod6h3tmYFeF&#10;cmt6aJhnf2dicoFql1+Zf46UbHWQpKyMkJmGepWSnaSOgINof4R5YGQ3an17kY6rkwCNc56UfoKN&#10;WoCOi6OYnpa8iI1cgph/dX19YJFskJeGfouUWptrfJF7k32DgsCHfY6XfYl7k5mUb5ihi3+ByaWQ&#10;t5uqwJGqknedr46epot+c353cIt9n3N5qp+HoIGMj7KruJKDiIB3h3Sfiml/loB5k4OikIaPw398&#10;oKmJk46TnJSGlZx+m6l2j3x+h4mAp3aWXoOjfaCKlaCopZeslY2bkLyTpLGofLKSopuFjGyJqZp1&#10;qI2rssGcuZuWvKSfrJaZl6lufqKPinijrK2RnZGqob+Og4F/g5qEmZG0loqSo6dxkpqwtHyjj5+v&#10;uLCMuJiGsK2Oo7GmnL2SnaGdlpGfo5+0qcKdu3+3mYqUo6+agoSjxZmcrYCfr7WYgnBkfZOamZmb&#10;maehpJO7vZjJlaOBn4+rnpF8qKvBqamLsYWMlIOjxn2zuJCGmHicrb+d3bm8rq+6kJi/2KCdppSq&#10;eZ92kJWjpJ6PsIiVt3yKiKTBqa/CobG1n6ijy76UmZSmqYqjn5R8dXqSo7K8rb+fy6iHpaeSmpDP&#10;kI2ElJijkJeYj4iafnFZd4WAl5DWiIuiYHN8XW+LcnKEoJqdfIKQh4WfkK19jpp/rqZ2d3VnWomK&#10;lHisoLO1opeDqXmXoZrGjKuDsIuJlpl+rKGmpY2MmnOipHeYn5WLmZKYlJ53erWVk5RckntxbIVn&#10;aWllhnN0hHNxo4GJipZsiaFtrZWOjoqAgXmSfIpohI+dqa6PjYCTrYCbn5SEk11rda6Tjo9rqbXS&#10;qqqGtZu1qauKp6KLs7+Tm6+XuMCypca1nqikrrPGpsfIrM+vlJCsyKC8vra/0bmtr8XCgqXDvrbH&#10;qtG7wLGbqbOtpZuonJusr6qKma2btLipsqi6xNDHtpSYirrEt6u44bCSv6y0mJCkqq+MnJTX0pLD&#10;l5mzwuTWxMi6zbjvrdG7rLnCubGCi6+7xdm7yc/P1rWasZ+lzrCQp5qjqanRxrzO0dTBxOri7Mze&#10;zZyl1q+Zqb2nv5qtrL7LuM/I17q+x9/Ts8i7x6y8z8O4mLyvzqa04uX1zs/PsbnAz6/R7tnz3ui6&#10;u7W+48y80MLdy82nwKi7od3VucW0s7jlqdPd9uDrrKXIrK25uLnnv8rl1s7i0bzJ0+bn7NO+4LnV&#10;89PS2NHe3P/N2+vnzOjfjqGrxNa4tLGPyNXY5sC0583L8O3CxNvG2tXVutbJ0c/L1cC43v/8y8/s&#10;3Lavw7PFtrbH3ubP4czosN7Inqu6ysTCr9jNvMPK2Ljy2sa/xsLf4tfa5dbdy93P3cvs5bm+stvU&#10;6MnduaChr9mgw6+mmsegs53hr5yrxLHJuMbLz5q+0cbrvby7zcW/1pzR4M/p5tGf0tbEwLik09XS&#10;n8rp4ubQw8e3zd61ttG0kK+clbG3p5G93p+rs6iagoaclMepk4+Bl7ailI6bdoyEl6J+cZN1abmo&#10;oqufpLCun76cs8qku7Wxlpafp6WQl8SlgYucop2IiJybpo+BdnqlnqB8rXZ+l3aNkYhvZ2Z6kH2W&#10;lnBbiomPhJWYlKmUlKCTgrWOkqmkvLe4koeXoISVlpV4bI+Pe1R7d3F8godoc3qYsrSdkZiIf5qA&#10;r5OohZiXoIWTgHyri5+Wnp6RdICBiZm4vaLMso+jpqSNhpucsJ6LsaeWrZSNj6K/s6WZtbOporKt&#10;tb7My7yuwLyqupuijbO6qce6/sbhweC5vMXixsDWu+nOwvLxzu28wenmyca4wa6rx8TBu9u3osK7&#10;6N7rvrXf/8jS4d6xz9Hi4M7h7MjJx9zD2u7W2MC95evq07294dyz0O/Hz7Ls9djJ2/zl8d/A//v0&#10;6+/k9N7G4rO0uMfLv+nDutLQ2dHL2NDUytzJ0tLQ4K25yb7g5Pb55sXQ1sjCx8eyxuvIsc+eutrm&#10;wbrK48SsqdDavbCstpjDxKmjrbutsXSqqJ6lo7G42+ewppCqqbiouaOQv7TmtcS40KGtufCds8ua&#10;1Kzf06DI0tq3s7menMirwJ2yv8Ots8mu7MHRt6q1vcvBr9G427nGqb6dzOy0t9PC2NzX6crh9Nu7&#10;59qyusTeyam3psG6xrqova3GwuHZr9jNr6SvsbLjkL2e1nzCzKnBtJuyobK7xr63vqm+uLy40728&#10;r7CCwsS/pL2pyqmemqy3wbCsq5KJnr+4tq2fmMjIxbu4y7C6rc3ovLXgvKGtrbm/nrGzmpW/nKak&#10;wNCRrbO2z76FgYSlnMqPro2bepaJmJuUq8vErMu0l7bEjb+toqygnIyYhXacqqnKvLaYiqO5jKOz&#10;nZ+os5m5vqiwm5ioq52tvq2qeZnDrZuLg7ergLh3ia6+q6mXq7+0rqzh0p6lkZmqjoqAjXuCcIGy&#10;mp60upeEiqmZkayeboOQjIierqeIon6KvZ+2k5aHq7W2rcKqpsnG0MCrwbPGh5StoZSup8KHsrOd&#10;mJ21tpK6qqCVoKKQg4+Opq+aiI6WpJegnqibwZS+opmynZ+ytcm8uaeoptO97bKUnauVqpuMhpuy&#10;jpWJqrWcxK6T1rO0veS8rcKtosSyo5uu1riRnpmlvrehm62cj6yXq6awoY2kpaqfpqG3i5iZqaeo&#10;wrOy0LmWiaiqspe2uZu/oISytaSQnZSlqtG4fKKSiZyOqIueraalnYKUkrC/srGbrLihfYeYrJqo&#10;uImWdnikpKSfrI2Tq3qYlp+2oredl4l2noaXg4eVjY12jIusgKyXrLicrqe4mLyzi7GKsoZqpZOK&#10;lriZks2WpsDTopi8uq+inqaKnYKmrZeri7mqrKqasXaDfpp5boaJl5h1gWRqbpBye3ele512cmFg&#10;m4Brgn+NkZS2a6KVoZd3kYtug5aLijh9PZBpZoN2aIKOk3mWf4FbinGCfGZTVn9elIqkeWyEVXqD&#10;p4eBkl1wYmmDsn5ocV9wemN4SGhdSlWhWXdYWGtPcHJldYpWe1tXYV5fXGRsXmdWWH1XbIFmco1/&#10;jn5xflFGb2xhZ21rZnJ2e4N/XHVPgmGLb4R2aGxyim5VanVxj3RrW1ZicWpVZolpUXiCUIiCbFxY&#10;e29GPHVkXE8+YW5WdXKIeGNnO2RkSENoWExbZDR5bHBxa4B1imVocW1kdXFrfH9QaG1ogVRvgmlt&#10;X2dQanp5ZWtjb3aAgW9xgmdmcXhwdlJmg32FfX+HXYVgdXRhX3RXWkpfbVpLaEJqlaBvgoSAept5&#10;gXehZX2BclFnW1padpmBgIN+hXp/Y2V1U4N/c2SRdnqGbG9lf3x+dHZ2bmVpf4l4ZmVtSXV4SW19&#10;eH15ZGhsVkhWVXNsSD0jL0I3LE5fNyA5NChDJFdINCpLNmE5KDg4URVDQiswJT0oIDg7UTVLQ0la&#10;TEZCQztPUi5VZjJKRkc9PhwxRThQLUMwTD85ZDxRSUQ8VFA8W0w1VFMcOT49Qkw4V1BJVTxfSVBG&#10;M0Y+SEwsMiNAQF5CHDxMSEQnNytMSUpALVE2MUcoPy1RNUNNT0xMKEk6Mh1EUFF2YkdLbz9APTRI&#10;RFlNSHhcM0wsVUo1PUNhR0BCPjlLakhLX0pJVytXUDxLTDE9U1ZjT25BOzJSPiBKMyt2UEupNTVS&#10;PllMVFJJW1E6YE5sWjo+QVZeWUY+UkhPN0FUZ0hJR1NJZExEXldKWltXWVdJS1QfPVtDPFMtR0NB&#10;VFZMTUNfg2dDR0A9SUBVQWxVQ1tUSjMuMEBBQ3RGX11PTVpRVURWU1FrZFUzST4kSj9KYF9lXHBI&#10;WWtpPkFCXlw6OlpWXEY1Tk4oKzxWTFFOSTxIU1RPVShFWmhWaVV1jW5URE9cX2lpUD9WMj1hVGRb&#10;XFxJSmVKe1NAS1UvS01JOUhfQk44PF5oSWJRWDdKeVtea2RZWUlqcFtmTlNXZEBVLGNhYGVbbldZ&#10;X21RK1RCMleAQ0ZeMTF/W0dUUV9IZWxlZGaHaHRXaYVnWXhTTGZnbTxPVDNkW15TWVldTVFRa1s6&#10;QUFMMVFXTDpaaHNtSXtTV0d9WFY+Ql48UEVPPV0/ZmI9OENLN15NZVlqR0tNYk9JTkQ4S0NOUl9D&#10;Xlc+S2l/ZmBSZWZYVVZFTFReVWxATk9kT1JtXDhDXFdbUFBRUztIV1dlYoNeZWhlUVBTUHd0Tz8+&#10;ZH9VTF9hantcUoFQZ2hZb09EQGRPTW9eYVNzRWx4b3dAPnNraHZZQ0lmVVZ2UllVTmFbaVBqYXFV&#10;hVBaPkw/ZVRhVklhTz4/ck0sP2tiXVdVdl1qV2FXVXJBaE+LckdfblpXZWNofzdUVmtka3FoWDYw&#10;XXRtenN6WFNdWk5qdVVkM1ZLUV1XWkhbQUVFO3Z4Tl9rQ3JUS2xYamxMcUpbVFxkUV5BP0lpYT9A&#10;QWNpY1lfOTtaUUNaUElAaWpPYEVDUGR6gmdea2ddVWhvalpEinFwiURNVGhCalRSfFdeWj9OXF9L&#10;X3h0aYRshF5YTE1WQlRXR0hYeWZlV3ZUVUJsV2BeYXFaXm9pfGVZfVxLc15jc1duV2hCUUt1amKF&#10;ZWxHRk5ddk9lZEVsVoBOTEhKUlpoaVhjYnJUZVBRclN+L1Zram5sTWh2bWZQQmlyZUpgc21yVGlt&#10;Z2FkZFiBRVFwaIlnTVJzaWuDc4lpfoJ/WmBwbmmEkXSGZGVqd15UR2NeYUdnSmpxbnF5XIJze1lF&#10;T3RkaW9fc4lmPU1dZnJSVHFSRXtZZYBlYH5tdW+OlWZbd2d8XmOGaG9gTIV7epxncll8aWNUdkha&#10;XnNoh5t4XY6LYX1zaGhjXl1YaHJ0b3JsaV9LUypVWmxcYnl7lFFAX4N1kYaBc3pyVXFxe2V1ZEZj&#10;jXJna29/ZF5jgG9qV1ZTcHRggm14gHl/emBsaXNmTG50dGphXomGg42GimuMcmtPWm+Be2dzYopl&#10;dl92fXh6Z3Fiek9Zg3Z3b02BaH2Sbl1+bVNOaGhofW5zgod7VHdshJtWamxmgnV0f3NldXN1bF+L&#10;hmxyhYFvhnaCg2xph5B/lE18apGNbJpocYGgj5VCXV97c4J8bnxbiXF1jWFXamhXaYRwZGdLV2Ge&#10;fD1SVWRfYnB5iI99cVxqYYV7bJ6AfWh3gXWAco2Acn94iY+XepyMe3tsZFWKW3F7dZZ0hXVtgnJy&#10;g4CViGF1bXBheZl2kn+Tp3p6jX12VXqgZ4yhkJ+FhIBYZH58X2xccWlyaXBhbmdeZ1h9nXd0eXNn&#10;ZGU9T19wbVFXh3Vee2FeeGROb316dWCMYX6Nh2N6qISRhnmUhniEfpudf614c3E8e2pzcIJvhGpu&#10;X3hqbaWZj3Bxgn2Sf4SGdnB3goN6fW55lnJdZGJVjlJcc3SSmH2ChH16lJd8nMC6hpeek4Z6jGqG&#10;X2d0kH2In42Rf4Vse3aPfqqCiHp/m4h6e5Wcoo9/nH2PrX+EYYCAnlJ/g4iSi5WFeHOVh3luaIGJ&#10;nHJ1oZ6Qk5CJnHCXn3WBhIdyl5m6u7+gvaB7loOgl7eqiWeFpZ12h4yMo61/iouSqbCfm3GRg6qU&#10;Zo9vdWppkGqei56pqp+ArXx6k6eauXeRmJ+GmYefjmaGuW+kk5t6eKSfoaGUam+Zk4CKgWKXmH9y&#10;hairn5mPbJWZo6iInnuGhKR/i4yRp4eXloSpmKKqlJOZd7hxlK62oZ2BjKOxrYaYlKKdj32FgXyK&#10;e6WbhXiIo4GQiKWvwb6izZ/BnKWjkXqQdIyLiH6WnIGUd5p9gJmKl5GVlLWnhaSVoYaZnJCdr6Cr&#10;uoqbqIWkkqifgoJ2bWmWiH27uZWfoI6QopSFmpOUiYucpaeanpWcsKGTh116kJ2vkYuadXHGi4Kn&#10;e5edt8W8v5iduKfLw5mJtarCrKCSrI2zpaSXhYukiaSpuY+y0cCd0amrsaWltrqtwKzQq7ORi4GH&#10;j3uFjLHDyqS6vMOEgJ+XlKOkiracqnS4pJK2ipKkaYiMgqybh52cr4uuhnZvimeFin52i5F5oZ6G&#10;gm5yqIWklK2mnKOKjJttaYyIdJOgoJmDu3upepKon4CBmaOip564joeqbp2epniUmoiBhYOlnKai&#10;jJOZm3yTk4+Uon6SiJefi5aIf3qZrW51iX1/eox/e4Nbf52sqp+ts3iOkXpoi4VfhF6Zr6Z8lLeg&#10;mKKVjIWhsWWbm6uLe5KWaoalmI2fkqthlpyUtKDIpLO0qIeHq6HLt5e/xozBla3Bv9WWuNbD462d&#10;t6aa0K+l17epupy0mq+ht46iurusq6GbhqOsvaizmJ7IsrfRr5i7mqiC0cXMmLOYycqqmIzUntTL&#10;wb6Y1rrbpa2ypImzx7rew62kyMWzsbrI1cPC07m74ra2wcm11Lu2yLO1psyxzMzN2KmspM/GtMGm&#10;ur3QuKS/qrLSzcTAx7vX4enU6qPi1rWf2NfFrsPjsp6YwN/y7cbGw6XF3dPopKWWqMrW17a7ptas&#10;xce3y97XpMvS59jKy97d1e+z8sPZ8v/OxdXvt8ahx8u4xLXkwr+owvDlr9HQy9/f3c+pn9Wwxcnp&#10;0NjMwLvN6cKq0uXc/+O1x7uux+LaxeL1///W///N1sHJwruts926yZu5raXRzMLOzNTUxMDX3/Xh&#10;2tXHu9i+tsHbvtPf/97/x8Tm08zB0cOk1biz2MW/2NnSrMvCwdLR28Tb5N7u3NC6xcXKx8DKt73f&#10;8cfx//TcscToxs7U27LG4frd6b3o1KmHwbCvtZuOq73KoJ+7nIu4oKyuzLyltqTR0MfsysO2w7yv&#10;4MfSvtvR18yqwpy1namVqr221M7v8NyrzuLZsM6ppLTEqqijqH2buJSIx7vFx7KEkqjDlbKw47Gk&#10;h715opKfnG97mXinmn6Kl5mOlc+sp4eQjJWuz7uu3MWn0Y2NnQKjtMWfjnulkZCqeaiMb66RdIeZ&#10;op+ip4GMo5mNr5SVfKOWoYR4iIZvk6Fol5adnHSmgat/iKKViLC0oZm0oZ+EnKN+dJ2WnH+ckp54&#10;fJGMe4WNnqaViYuEuZ+WbWqXmLaap5KMf5KCf5aopbKMia+zhrSFiLqWgpasrKKrvauplpmPlqB8&#10;h492lI+SgZ+ei6uxisegoI6jxZW20LOaocWuxaqdoMahnKCl4szPy8nGv77KpLjO0t/j983fxMLH&#10;x9bC1bro2MS31sTAp8HLta/B19XsztrG0r6WsuLHnt6nnOrayMbTtM/Zuv/w382yzsrb2tri1drX&#10;zPrNy/P3xNTV7cvg8Nr87dfe5dX//8rGm8O6vLvLnK21x93VnLXOytTDytLHvb3psaPWwMqpuNPn&#10;8d6+zbGmrsP607i3xc3izfvZ7q27udfvuMq0u7q3psW6z6yZwciooL6lnbalmNS1xOOwooqwuqrT&#10;pL3arqrP5rq7q8Kwx7/kws+31fvit7O148a9v7fbpaSGwdy0x7DDsMvZvqylv+CnzuKzy8TgtcfH&#10;rNi6oqSgt77Z3db3zt/I3NS3xKmv0qy7vMfT1a6tobzAssi+urHVybilsKq91dSvtbC8qbSe1rOh&#10;pJXI2ufBxcXBqaOZr6jD0KXAurGtosffv6q5s5++v6nPnrK1n3t4p6yqqZfDk7qkq6O41svPudPL&#10;3MWn07Chv8SwsKufo7fHnrGqqbSEjMCnpcq2mZWdxbOlpaevjonJncOY4crX2tjJmJOwro6soaHQ&#10;o6N9q8J/o6mVobSufJ6dq8OmvcOknL2fn6WLlpSgmq+JkpS+mKnBjJGZlr66tb7HvbSqlamwn6ql&#10;obm917/CpY6Xm6GZk4yMg5+SepmOoqaiirCFu52Kd4qJfo6Su56OiJypiK+kqJaKj5uYx6x7trmf&#10;46G3m8mpwp2dkaKUyJ+vsbyxtp2rnbysqqqnnJ6biI1zr5qRjYCeiop+p5CzoZnBm7y+pq+tpJ3M&#10;rcCsr7m9q7uXo6+4oq+gqqeyh6uKjYykybfHy8O34bbFxa2jnpquyK7L2aLSwc+gpqatlo2jiZWG&#10;obmtqL68zMWmkaywqamypsSmvqyprbWimMSPlbPFubWkr663sqecn5SUnbG5qq/MmLGFlKmOYY2b&#10;o4GMnoyakaanqqmNsn6cp295hn2edm+Ue4aIhaGBg5uXpbCluYuRoZVmeqaEjoeCr6y8j6ibl4y1&#10;n6Sffq+iw8Gdm5+dlr1zuKe+tsiSwIygobm0rK7Nqtqvo6LFi6m6oIOjm6W4to2UqoqVoaadboGU&#10;goqcfExnbFx6lpiJm4Z0bHNbmn2Xl4t8cpx4iY+UlnJ9dHuhm3ieW15naGd9Ym5thIODiG+Pk45q&#10;a492g3VqeT1pcpJrdmZ4f5iHk4FzmYFxeoBuemBvfWJ5cGmCcm9PfXiAe2RnXmRdeX5pZ3KUdIZh&#10;aIx0Y18/bGVkcmV0Y3ZrnomMeXBtX35rbWZpV2thYk1fcGlebEx2XopiU1hsbV1SiVlVTFFhcGxo&#10;YFteaGBZf35kS05ca3JtWlZwTm07UmFmX41wgnBYZXV4fGNaTDFhc0ducFZhZ2tkTExpdnZtYG1n&#10;XGV5e3taeFddXmhxVGlUeWZjco1ZZ4Z8a2ZxaZ9xfGplbmpnZ3B2YGV4kXNxi3Bxl4WJinZiYlFJ&#10;knphenprWF9xgXdxeo1ikpFzfX5pZV9xY1xgfld9fWZYmYaefWJ6dnJmf09wfGxyY2J5mYBsd2tt&#10;ZWt7dnZ+jXWEalF1eWZfXmpncJt2ZWlmSGh1YndoPThUOEs3QFhCUFQ4LTs3KTAsKSdRSE9EOj88&#10;VjQqNkVIRSk9LDYwRk9VRTBPOEgnQUQ5UUdOG0g9MkNOTD5DRSdPIx9OOTVHPUg9OlNLbkc7R0JP&#10;QzRBUCorOxYpJT47VkFFaDZPY0VEPCVLJUNBS0xGSF9QLzwwPFUxNyJNRC8oOUNMLTREND5JVy87&#10;O1BPXEhFWTxFMlhbTFdRWkJrZVJsRWdQZ1ctS25OUD9ENjpTRkxSSC9gFDI5QENRUUlIXEQ3QDFv&#10;T19ZSURiXEVePTg/WmBQQj9UcGBNSlQ0R1dALkZsOF5cVTReR2VSYilcVmpGTVJMRS1fTHhRWVMy&#10;PF9jVm9TUkNmJUJWIEtXO1JKWFVCW0xuWFVRQ0I9O1pFWnpASWFuXDYxKjlHXWFqd2F1QDEvPlRi&#10;cFVUXUVcbVc8Qz1LTU9jPjJmb2pMTktYd2xoc0BiZW10TU84UDw+YF9VO0VNUkZfUVloTGVvb2Rh&#10;cGUpb1dQYkJTXFhiWT5UUU5KVV9lOlNQb2ZJQ1FiQVNGKlBBNzYuTkZWOT+BZ2h3W0BRTmReWltL&#10;HjpPUGFYRV1JVWtDUlFVSVtRXkNZPUxCclk7R3ZGRU16SXdJSVBjVS49PoiRYF1aWj5qW19oVUFk&#10;VFpbTmFFTEpJQU9aWE9UQk9SVUw7KF1PST83R1JZXWlCVF1lZ0ZZUEZiR2tpQFxbX0xiM1E4Lk1T&#10;YmhPQkA4PE5CbDtVQlFGVjpgRzlRWEphSGVzUHNwaWlnbmNTcl5vXERRWVh3XGpYVkhjYVdlU1td&#10;W3hDZ3d6gHVvQ0d1UUhhYVtMUUVeWklOYHJadHB0aWpMZD9LXEZbPF1iWGdeZWpba05OVEhGPjll&#10;Q2FGa0dQUHtZVHFxUmBmR1hNUFM6Q05eTmlWVFxTczBSO2YlTjtWYVFncmF1Wnc2Um5cPFRmYFJY&#10;VnNsa1ZPa3JPXlBVXJZYS2ZbbFp2X21bVzxgb11iRFJQd5FhSk5GYktZST5fXXliRzlROlN7WFJs&#10;YlhnW3hSamdlaUZRUlNzY2tUKltISUY7QFprYnRwYEhUU2JdcT8yUmhmZExfWVVgT05JYVBXP05t&#10;YVlRSnpmb2JOpFpdS15WZGVWYldYSl9tWGtRaDI1RUx2PD9VRF5SYW07YnZijHeEkX5lWkpwU2F1&#10;aHlJX4FtdFJJQGphTlFYZn6Xa4N9VVRfd2VNVz0/WnJGTWtkR1BvSYd6eWxaTks4dEpOUFQ+Pmth&#10;cHtfYlZjbWd1X5xOcGp8gXGQeGpLRFGBZnljaWJrXl1ggIR4VJFjUGlUZItgaGRPYkhtZ2JoYlNX&#10;UVEkVGRKXW1fcIN3i4F8czFVZk+UYW5jaYVdWEJXTVpJOlVlWlxVgGxrSWVyblJcZ2dWd1Vrh01+&#10;bmR/WUFWfXCVh3BAbmFaVz9VVl9MjHpvf3OQdWZ4fX9jTlNHV2F0fGhpg3JxbzxBc0hhYXdxjnRm&#10;VXWMj3VwYHyMYY9mcHdMVUZRakhafmlibnOSb2B3QFpFXmBijXdxbI58cGOIW2tmY3ZwQGhsYWho&#10;bmtmc3RzbV2Zh1Jdb1tTY12Cb2dijWJiW1ZieFN+gXuLYXBrcmV8YGiIdltWWYVoSmV6ik19aoCU&#10;mHyLiYyFinKcdWB5aWF8YY5+ZHxTp4Fwf3xshpF4k5uCa19ibHClmmp8YniXkXKAb3dub4tga2pk&#10;dY6KnYhxZl9kaop0e0dLYmptfFqDbXZud3qEanNVV4CLcWpjcIVcW295bmt6elR/k31qakOCUpdp&#10;j0Npe3trgXt7fpZjWHSHi5iomYGUclpXbIiFimh8i4d1iH5fWXN2XZigj3mRjpGWm25miY+TdW5q&#10;m2Bqb35gYUprYHdvX2ZjbnB1WaB1Z16AX1J3XVdYbnxMUHp0V19yeoNcXHlyZnF2fXd5bGhpkIWH&#10;fo1ykoWQjWp5dHVqZ2qUaXtxgqB8aqd2S1aZYJd8eZdwf3SccHVrZnV+kHRwo2t5c4aFd191cm15&#10;lpelmsWRp5SEf4V3inVohHCbkHKQf2hbUXdsoXB9gYhoaH1eXaaOhJ2hnJmqlXeWmJqjiYhxfoFv&#10;dHd1h5OgcKidfHp7mnNdkWZ8jo2OkIaRjpaocV2Sd22Uh5ujiKydorCRn6V6f421oo6SjH9za4mP&#10;hYd41pN6jXSOiJWBkpWCnKiUrHxqg298d2ersayejpuDiYuelYiAj4mUhISYlZ2ki4t7g4+niaO+&#10;tZKimouYknBth5+Tl5S2s5WjkpCMsIN8nb2kqYtqmIiUeIiugoZuYJ2OfY2Di52Pgo2MkaKLo42Y&#10;jZq9m7u3q5mTp6OytpqwrpKOrZ6inMSFt4Z/j4WmsJujqJ94kpeVjZyJdIqCkH61mJB6fJGgsaKn&#10;r4GyupiWxZaxpZl/rZiemqCwsaalkISTqYCLla2AhoSkoqO4jJyJnoirhJegpoOkeoede3V1mYnE&#10;f4OHkrKMpZ+jlrW2an+1vKmvcIiXkp+nm6ONtLG8taKfqL+3uKiikZavqqOTh4OlloWCfJS/pcap&#10;ncCdprywqqKNyKymsKeHgqCWpHqlp6m8x5+as4G8mYmvl52XiaKopJu1u7acqIeJcoyeyIJon6CK&#10;n4efo5aTpXWAjoWThYyApnmOa6aWp4atop6/orKXoIqKepGAsXOjlp+0j3OFgXiRqp2ooqPHtL7B&#10;opWYoJCCgJCeiaKTbX6eqKiAi6GWjJe5enCLrpWWiIeFoYGKe3p1iGx/jpCPd4h8iGKAw4KRp6Gu&#10;iolwlI9piJBvj2lliaqdgq2SspeHuZSZsoWPca12g4CHr6iOX5ePmpuWjZuGtZa0qqS7pY+Ywoyd&#10;jbSew7KonbGtsLu9nrW7tZ+vsrTLqtGkrpi3tJDJnJnGy7fO0cS6s52jnJGvkbfPvZ+qvbrCsbWa&#10;hJ2DrsPftbSdobK7qreyvbTAutbAr7O4oa6sqqOUw8u3l7ekrZGxo6S4mcSm16zD1dfDobKltLGp&#10;xL6z1bCZ0KO/1MrPs6LLw7iUxZa1s8y7xOTO5bO7uM3Bwc7o3MPDy862oOOwtszfmcfL2tbR09er&#10;9LrTtrXS0a66vLfOyqW9w83L08W22djRu9na39jLrM61wOvDr8Lt+PD0vdvVudXMzbnFxsKmqKO4&#10;uZCqwf/YzMXCy8uutLmRs7fXpuy9zda79dXMoe7yy8ix8tLesNbv//n//93/897Su8jL1Y+93eKo&#10;u860tMy03MvV5fzP/96+2NXaxs3NxNHK3dPVt8nJ6PLO4s3Hq+HOvsDKz8zCyLSwwL2zxMWx0LK7&#10;ysvG2ND42sLI57Ds2MXY7dPM1uTX1tDS4NHA6Krl5PTk///j0tfHx8W3vcXKr7O2lsir1NKvnKjC&#10;qMG6wr2tuMquxLqu0Le6tMXK4M62tM315r++y6+zu8DCt6/YvMfb6u22zre/0svMsqyGuZmzh4Kn&#10;nIylwLqmpbKdrKqqtK6QzpmRk5ugjqyqoYaWbKt9o6eEmJWjhJShjpmEpba/wqm3tpuvi32Enr2a&#10;rKuZjI6cx6ywinygjJyDhXp+rZy0qHuDbIh6co2Xdop4aLWHe3aOnYx8jqKMj4KXtm+rm5WHjr6U&#10;nZeIjYucuYFniKeNinSDm2uTh5+cdJ2zmaaBiJB4cWtdi29ykY2Fgn+DepRrhnp2fpyMn6GDiZS1&#10;lbfYs6+Qj5zCsqjBnHiIiqihfJ54jZl8jbC0oa+8raSGgoSZotebz7K0w8XR06+qkKmYspO3ucq6&#10;ycrWsMXOmbzHv+O8zNbPwb+iqsfGudTb1uDAx97ZxKixyKWcytnm3tD/4sq4/9LP48Wm5d/Ywbqs&#10;zdDAzdPS273z/+fT4+/n4tfX4+XTy+7d3vH/9ubo5NHa1ti+zdrhy8vd2cDUzc61ycC4ucrq9cb2&#10;2s+54un/+/bPu9nFvrvZt8vK0t/dus/AwNX197zr7djH5//h0+TfxOv6wtCqpaadxZ2Yw7mfrrKs&#10;v7K9ysWouavYy8PGnp3Csa+00tesjsC8vKLCxtDRncyo4+vF58Sy0LbV0MPYt96MlpqkqLW01rue&#10;vtTAra3Cz9vRu77B0NLIsbmhscCKmqOmqsC93dXJ1NCmxtfa2K6/4LKqssO56M2uxcm5np6PpJ23&#10;zLSpk5PGw87XuMm606/Ay72Xpq3F5cK1rqq2lr+4jYmotKbDwqarmbLBwseqs7CurqCvncW6nqql&#10;f7CTr5qMor6r16y5wsu4zNS41eHdqanAyrmgrMOtq7zCsZum0r2qjIynuZSimqmtmq6YpbPJqpap&#10;r66nqNjY6snGosWTrsHLxbzHpG+vr7qiq6XA28vZlpyJlH+wzsuqnLutlaGHko2oraCurr6yg5er&#10;pKHDuZfGqKy0pbiqu8u9sZ6rjKGVurrDlqifkpiymZCFjZark624nKyoiKOdp7iuqYN/bIiMirHA&#10;pK6MiKyVxaCRpK3Jh4SVtJ+etpGyoZmdyqi6qpeqtLeznaN4i6OsprW4npXBq7ueh4aCeM50r5Cp&#10;kpKspp60qrOuvcaq1MXIqLW+rdfAzLW4w7aQnrWjxqnRg5mej3yJlI+hh7TCu7m/+NPZl6ufqam1&#10;waa2ucCyqLqvtqiNpJfFqpWtqHClmK+0qs21lbnXt76ZnKCMkbCTpLGoqcKUnpS0tKqst7qf1J6J&#10;lXyzq7Sxqpa0mYyct6iEe36Qra6ktJ2WyciirqyZpaSpso6Wjp+QfG6lj66QiICJmJ+Zq7Vsm6ab&#10;lnOMl6Ggk6GtubKSpqB3k3eZnKqdntq2mK6se52LhaB6vpiwtqCEqYqWs7PGs9XKg6ixnKK5sa6X&#10;oq6ztZa1tbqZqpKRro6FfYdlkXFqeFlwf3ZoeXuQhXCDaYJ2fo2kgYFykI20gKKknpR0gGd+kpaB&#10;Z2dxZoh3ZX9/kp17kICbi3iJs6SReHt5dWBra4qBg2xitZp1b3V7k4h4bIiJgopwZm+ESnBubGSH&#10;ZYRziIuWjp94jGRthGd9Y02BcWVsUG1udmNXW2JWXWqPe51ld31IZnJrcoRhWGBsckxDOWlNXGR+&#10;WXBQZ1VcTlVMYWN3dntDWINpdXtobWpXf2NdXGNNamxkZzRRZXp7dVlYa29fX29iXIdqVH2NZV1s&#10;T3l/VXZzVVNpT2ttg456Y0dogYBycG5qAF+HZltbSHdgbFhXb35qZ4Jqa29th19Re1Fjg4F2eHNm&#10;hm6KdV9uiXqEaGFfbjNZXGFmhHBReH5bVYNeiXFkfj93cZdqiHWYmHCOc4VseGdmj5J4Zmpkg2+N&#10;hHqSaI5pZ3lZZWhyoIp6cm+CYIWJsYx5b4d1ZGiFdY18YHR1b4OBfox8anBuaVtuNS8uHUdOWkYw&#10;RTobPy4jOz9CMyU+Qy1DODM+NGgeRi1LK0E1ND1JRVI+Ij85O0E8KjhJWV8zPD0zVlw7O0oxRigh&#10;OTopW0pFY0BRUWFWSEJNWFJQNyxRPjcsQh0yNic9SltjSFFNVz4+OjwgNEM1N0lMV2M1Sig+Lxwt&#10;Okw5XT5UPzs4JSs0QSoePUxENTwrNTMxT0pAVVk4U1FZOWhOYzhWN3dOUFk4NUJcXzxhSUM9PFlF&#10;bWRAPENkYSo+KkZoMk42LlhXTlRJRT0zey5AVGdqSUs1QT06TF1fQ1pQNzxZRUZTTVBKUzQtTFhb&#10;SF1TZGE8SC8vU0VDW2ZNZVJBTSlIVVlPMjxDXF8vU19RZFpmc2NobF5TOU5FSUM+Qy9SLDA4RT5m&#10;XEJHV1hkXX5OdW5dakItSTMqUDg/aFZES0I0Xkc9YURvWHBlcGh3QklUbGtqX195Pld/QF87Tj5p&#10;OzY7OV5uWWRPPV5jdXphfmpcaoVqXGpMUllKUEFzYE1DXUpuUmsjbjlidWdmQ0xeP1dRRE5SO09i&#10;Q2dSVmdtaEOFWmw9SFBuTk5VM1RaYl5HWVFJUUtPaVNYTVViNWY6Ylw5XmxOVkJhTzhMWE9LW1xe&#10;OjpJTGiEdF9TZlFYRx8oQjNXTV1jSlhcQzUuTitXWidMMkhhTEg+QlZMRzQ/Z006U4d1RjhiNFB0&#10;YHRdSVJnV0lVc1RYUD06VD9VUWdccU45RlpqVVZcP0JiTi5aVVxgTE1SWE1AV2NQbVVZXWNmXV1f&#10;Y182VVVWXFFbQ16BTGBPYldLZXNjeHlmXFVSYGZtXFlvXVtZd1NyXXpUdll0kl9pWm1EemphaGFD&#10;TVY7TUhCSV1ZkHZqaVU3QEpvVU1yYUxZS1xxTWhoS3xVZ2VNWl5sV0g7UE1ffFdvc1dKV0FFQEFE&#10;Y1tnVUhSZV5gQ2htV197dHpjRzl7W05ib25obFRYSldkYh1LTntdZ2iGV05KX2Z5cFVheG1geEpV&#10;UXNsTkJYXFFGN0h5Wj1aUmZXXWlvYFZWYV9cVm6ESGxoZV1ZXmJLOFUza19sV19FOUw1Y0RiZGlF&#10;aFU4QEpOcVdmRGFfi01FVXxncnZ2dFZ2T2lhim9LZVdLVlqDTmxVa1k2bl9fZ159Sk1eREtbOVtF&#10;TkRoamxqY2ppdHaAfWFubWF1ZGRmaGCGYIhRVWd8YW93dnh5jmpzbXxHfl9OeTtUZHVQW3RveF1Z&#10;WFFhcGlrbWtZd3FKZW1sQZdleV+Bh3F1WGaAamB5dW5XaHtuaWNmeYp2gVNgYoVyfodbRHqEbGJk&#10;ZmF9dGliiGtkP1lIbn5dU31ZaW5WQz5kWml/b2RrbIZaYD5YV5N1fll5emlvbFNLTkheWURVZ1tI&#10;TnVXXXVWW150QE1LfFdofGt8lWhvdl5oaG5pfmh2eF1nZGVqZG1kfHl6aX9ygmtleWdOdzhVc3Jx&#10;cFdOc3lgfXN2ckE9Z2+Lh2tjgmaamWiGc3VrWmOBfGVwaFxraWNycGSHYYpjbHFecF9YTHh5Tlhn&#10;dnCBYYVjVWVyaYp4ZHFnbFdLhnxdiVd5dmt4jIZ5WVF8eEhiZHJnfombdnNuWGJBhXl4YnKFb3dS&#10;V2CGd0pwbV5zdnGGfoWYcpeggHxrfXJ0hIWLZnZtmniJfXOCdYF2c2h1j32FXYF1gHFZiYqGb1F3&#10;iIaecHSTjIVgbH9deodtdHl1aW1ic3lyWF9ckmeQhnNYZn1/b2aPcXN2qZh+aHJxg2FfYm5pcVld&#10;gn17dpGEZz6AcGSXYWyOgYmEeEmSjX9tZ3dxdVxBaIZzhECNio5jiahka3J8g3d1WX+gbX6OdGZy&#10;doWRbqKLkJqFnYeCdo6HhYVsgXFfZXp0Y2dtYlOJf29kZHqCjlhxfnScioGDimRvV1xUVZt4bXyr&#10;c2B4h3dgdF6UdG+KfnJ8ipWXn5uFhZqOk4GIdWBUgH5OdnBta4VpbHaFgnmZcHuUtHB+eG1zhItv&#10;kGWGaZFxfXphZmOFgI6LeV6Ekn2KfIyfaou3foKnhXZAlViTgqKliGqQY4t7k3mCjKdxe4p2ioKk&#10;iJyjj66GhoOnvJ6UnYqJiol9bHWWbYiLYoCkk3N2m3RykHOVd4+Te3p1g1mIlpOQdVqDopNtqoqR&#10;l42NnZmOeZaHtqqodZSclHmOh4KHc5WbiqKytpKejo6HjpmClGmBiW6Sj5ewequWfZCij4aPlIZv&#10;hY2kkpaSgIWjnXyfaJGqipert69zo4yIfaSGb46VZ4/JmXWLrJmlun+jhJuIlJuyoqGAnISAd4Ob&#10;mYiAkoiLhZ6De6GurMOudKBzirKjqrufo6i6i6yns5KctaSSn4mpwJ2JfX2OjqaalYyVkaO1pruh&#10;dIWdgW+lvaCOmIt7goGRp3eYlrCqlbGOmpSqh1KBppqQj8ippa+QroKmgJqTkbCooJCQdH10la+O&#10;hJSVopOPkbWocYWZjWl3c3mI23innKOfrImpmredmp6dzbibp6KKoZydk5+pqquIxqKXsZyTpqq2&#10;s8Cf1ICcvFymiJOKiXSZqJCeusWcg8+jq73ClKetsLCjko2KlpWOqYqZtKmTg5mcmnyYnYeku6qE&#10;2MSqoZyoh3F7eI63lYl7g7ilqLGCrIybrYJWgIafloOFiHmYY4qTspt+v6aduZSjpqKQgZyAhpem&#10;kqigiHZrgqyNmJS3r6KkhG6NqK6ciYWQhHmzmqKRooKUioh9hHlsmKuHg1ejhoK6noCMg3yBloSI&#10;bIChXZJweWqQdoxig3N6b4adqWN+gJqNfYJ2kVRkhJGkg3qzkbyOr5S6k36elJGLmKqTlIt/oH6o&#10;nZqOtLObrJOZuK+cj7WeoKCjpojQo8Syi5aqs8fKpanKoYLEm5/Dw9DinJ2ccLuSl7WsyaGuxca/&#10;wpa2o6+npLvAm4iinpO8iKCUrZfP07q8sq3mrbaFiazWs82+3fHTypKl2cyjrpfRz+6ymJuppLmj&#10;lbGunq66wsa71tTMyamdoqG2p8Tb/a3FpsDkrpyZx8XSvb/DkqTX2bCzxJjLutOprsK90++0pdLB&#10;1qXL1fGbpb7WusKavM27sdG2rbS5w5nG0bHJvb2+v7e6xu7Byve/s7r/sOHd9eyvw9vJuvz11dXw&#10;4e7YsL7Fw8rOusqba6i3saqwyJ3S2bvx/eGqzcyswMCHnqi6ztPg1f28/eHfuJvNsuHgyrSt0cvY&#10;9vfa3q3QqMbP1a3Crbfp17bgvbTk1KTK0a613vb/7Lj5x9rNrszi0K/S0Laa5eXFxunp5M7NyLau&#10;wNHmycjRxqy7nbvF18+pvdG4zO3hxuO8wNXD6NT/0+bj0vr0oNPizt/a2tG+1/Px19bazPbe59Ou&#10;1cfh47ndutyhrMvv0tzBt7+dxLudwLHbqtXEnqOzy7zjz7u8x8Lspc/3rbXDybjA0qntyZOswN/w&#10;38aytKnD16m3rZWdo8WvosCuhJuLiqm5qo2OxKKZk622rqV4gpimrYm/q2+TpnyKnaWNXaaRiXaA&#10;rqiDhZvXtLyWwLiUmqaXnJ6Xra+Gjpx3raqlmaWsiIl6cJF+fKGLdX3BjXSoiH1sU3l0rHCTk6KN&#10;bomUjZl0cISXkJ6YYqJ2eJeEno+AhneanoSLhoaSm5J8kJqKf6qIiqibr52lfrKaf42Bn3t6ZpOm&#10;jZuAgHhxeIV3lHe/oJGJpK6xspu0nISaoYrPkaiqoJuTbn2Jrn+pp6Gar66nj56jqamVv6y3rK+s&#10;oKigu5/Ewr6BrJ6/s+O+ss+uu9OgyNC80eLR0dDC0/fDyLjF0qXIzu3a6tPWsv+xsrakxLW4wtXl&#10;yNrDoram4MbBvLuguc7W4uz/sr7T08rZ0MXC6+XP4uO1xdDP7czpytbX1PXpy+rl7fDn/77j4d68&#10;3c/Tvc//w7nIx9jGvLHL2rnPys7k7urq+OLctLu8/8Xhx8XH397Hx/7a5cu909HM7dPk5+biztXF&#10;wqjS2aG4tqurmaTDqK+7nqqglcDK2L+al6bg29OWpZ6cprGqyc24sqzEtN2/xL3NvMzkttLX0tDV&#10;69fjz9zRteaqpoqBmqTFvLq5n8S1zbfCw82fu6nIt77izcG8zdeplJu80MKjysTr1L2/07+0wejf&#10;sLuXnMG01LO9wLSZuKaupbKV1KCxt5/m0czovci3pre4sbujn7a7zsSmt8OioJCxjp2Bu7CZwIK+&#10;p7yqs7qktc2IqKevsL6oxLaxjJe0s5bNxLql0rDM2NyjyPLovLHJxbWt5NC3sLDYpL6zr7iknaOr&#10;lqaFo8atmbC9lrGyvbCtorWetpSazMnNrtXL0a2eqp+pvMzQqoGTsK+Zrbm9z76qureUuqKs2cDO&#10;vLimvarPl4ytm7unr7e3vrGlvJGqoZGfqn+YsZOluvXbqLasqJ6/zLrDmqSro5aikXiyeImjlqaI&#10;qZiik5+O56K1sHeFjKGJlqzEgKiZnJKuw6Kdk5evu5SOpp+blqCTop2Rrb/Is3Gkw6C4xKLLe6Wk&#10;gqOau6qotKGtpoh8iJijlqGflnWPh458nKyypKKsnd7Lqqq1xczKjY6quqyqr7Wrt6Csq4xrvpmt&#10;paG1gM2uq9Wm19G3tK20wcC+4sPc3sLdpPesobm1qJ/CpJOvlrjQsZiYs52iz6Stm7m6kK2mvZqt&#10;zKq5orCkp7+kmLvKpbK7xZCTq6LTqLG5pZOYsJW2nKmZjHZ/t7CIkqSBuL3CjKaik6qlkK+OiZCR&#10;m4qbp359gomRmK2gn6aGk36IsqObhJyRjoKOf4WHqLmfqYePmZd2lcmsuLevxoeWnIGFbaSlrX6S&#10;nYuooZ60gbClk7CcipOpqZqwmqamnKWsvqWYioCRqpiTgoqVhYaPblh+a3BYZXFWgaWRiY9/bnuT&#10;fJtvfbKXs46en4pvjH29lYRYYW1uhYuPbYiEhHm2dXWDg35xiouZW3healqJl3FtWHpzdZd4gVRf&#10;j4aMcn2mh4SKgF9tZGt6bHx2eWuBaImDenaHdYlrjm2CW3NtgDxXWHdUXU1iQlVTaXlua3JbTFlI&#10;WlxIVUlUa2pYYjxJaFdVR2pFTDtYR1lkalJQeUxdWmU8VGZbR0daWHBxbI5IanOLc29IYXtSXnJt&#10;bFdUcWdVkXRvYIBneXJqSmBiPW5ZamF8XU9Qb09Hd12QWG9VclRiZF+DX3tSWV1GU2hNXl1eemFt&#10;dHF1TVhnd3NdT3R7aW9uaWZhXHiHiIB2d3OHamR5bmxfaE9xXVdnjG9WT2Zrd19aXlFpdot/koF3&#10;bWh8WH1OZ2mEhmCQkYSahYVPd2N8eIR3jph7c26QeGN3fpCbfnl0dY1pcnd1Zn5lYJpfbXaFb4R4&#10;cWdTZmRudWV5RkBODiQXW05VPSI6LEwoTTdBL0dHRkkTPjhOSzhNPzw/SVtMOEU4KzZBJDQ0RVlI&#10;U1hBLTpOPk5gIE4/OCoyHkNAQUw3TkNKVyMwS0IsPkxHVklaNDdENUkzNEMxOU5ITTdYQE08QUky&#10;NlM7HT1CVU5EYlJXIzUuNkU+RD06XDtdPl5pTz04UEFERjQsJDs3KCQqNClQPEFRJ1tIODtEM1Qx&#10;FTsra1FUSztfMkNbUUc6OFJNVVlSbUk9MlYzTE9ASWFPUEVbVTI+I0A9aCNXWFw/SjlSQEJXO0BA&#10;S1ROLTQtUWBrR1k7O05BP1dUU0BbdGgrWlRGRTFDN1xdNVNiXjtReEdranNILjRaREBOb1hHP0pZ&#10;WGJTUShKODBUQjQdRTpQRUxqT1BMaUpZSlA9Rz9UWDUvTSwZRl1GYklNWVBCVGBjSFNaVmdLaWpV&#10;T3dsa1BjTFV2WFlDUEtISTo+NFdta2dBakVpO1IhP1RcbHJIY2htRWVNRk5ANFgqTV8/SUY0YW9d&#10;Z2ZEWWB/RUpTNT8gTllNYGRMVlFVSExDYlR2YmZOW0FDNkFjUzM5UUFOTDpRdypSVF5Nc1VXWllo&#10;VUNQXXt1ZXZBUVlQU1tYX0RPMDxmVIGEYFVaX0hiRjZHPDFuSFtsSVFhc0RBPixiXks4Q1RHQkVA&#10;YGxDRVBdTVVpVIJeZkpVV1pHYW1eT2NiU0deYmBDUmhRO0ZpTktZZVo/M2syPnN6YlpgQUpsN09c&#10;aFtRYDtofndXTVFOT2VJaVhXb1gtTHFwS2VoU31XS2tOhFY5ck5bQGpjXFWPYFxRUldeR009aFdl&#10;X1VdYl95YEt0QmSEkWR5W1xCWHJVYFFnXkNwVIloR0JiSGdpa29MRVJwcWtqVE1Ze29ka19cbV1d&#10;UoFiY20/Y2FvTWFDXzpIU19MaEdbY4Vrakp1VktQiGFfZkxZZ05kYmR7e3RiQU5XdmdgelRvVYJ2&#10;Z3lMgohRY2lgbmdoa3xyXWF0cYdwX3NqZk9dZzsvaWNlZ1FhUHZnbGhLT1RKX3eAQ1RaQ3Ztc3tW&#10;PGpnNk9uWn9rTDhRTF8xXVgpUE5Wb3g7NjhYW2FhWERzSmJ1eGJla2JLZGo9kkleXnRqbmR1WE9X&#10;X1dvc0x5bU5OV1FWR1lqUUlwV29ZWXdGalpbX2teXXRVcIdYWV9mfWRHcHVWVFhQamh+cF5sYXBd&#10;b4dZWVleQEFTW2tdcVJUYUBXW1ZkU3dpdmh7XkVlZWkzamBogWdmZYplZWxgjkdicU1bV2tfaWZD&#10;eFx9fG5yYVBhfWVia2ZqZ3FYT1p4jmBbaoZxYWhjenN3hVmBV1hRVEZwZWlvamJjf2SYb2FbdYZg&#10;c2Fha2lVYFhVWFhUW1JTblx9cnVrc2Bnb1xYTFxoa1NPYHN5ml1jbVqEWmp3bVtpUUpPRWtib2tm&#10;X2mGYJNwZXNxZ3J7kGZvU1tyUWl/f5mITnRQb1tpSYF3aFeBk3VdeX12elRmZnOBW36Je2iElYtu&#10;aEhgYGN+X3FlUGV/clVUV3Fqdn1qf29qX4d5eWZabH+CZHF5cWpzXmBshoNUfG6ZVFN+ZHWCe3yC&#10;Yn6IdIF0c3d3X2xZZ3Vdd2tnfm9jZ3F1ZHCcW4iIgXF6fXSJpo1vX4OJbK6HfmuGbJZvoXGGZXSP&#10;hH+AfHKBh5dzooyHaHh+cnVgd32Jc297YISehmZefIR5clZQa11sXX9YeIB3hW6Md3Vhdo6GgIGg&#10;b2p1lJBvZWlqbjt9bXNkemSIW4BuYYidh294dYB8dWVsl5CbWImDgHBpRGeObm9vnZGLi5KBbGJ9&#10;jXFhYX2IjFJ+gX2Zw4hpVl14dmp7YpyLpnuSio6XhImciJuScG58hXhqaHFSYXeUpZp0T16PeXV4&#10;Z7RuWn56kmp4bnVRYXGEdoCGdnGAi3pDXGdkaZCEc3KEX5KQbYx+hIeIgm1wZVxVXIOSSIeXY3N0&#10;imWRinJ0UoCHc2R5gnRpco6UgoF9eImIi4RSk2iAjZOZa4+LkWeKkpaLeYh+cHWLeIlrj4WJh42T&#10;g4RrpnuCb6B4hGd0cViHjYCGpLCrpYyHiHmYc3Vvk4Smr3tbaoqCknCHbn6RhG5wg5N4jnJje5ek&#10;kIVWiryMhmx4fqBZiIGjmJp5jqmOhbODjaWHjJWFp4mUkYd6iaaXfIKGfqqwo6efjKSarZeji351&#10;jnyBjGSQg6igjZSHb5CQq3x9k4t/jpagsleWyaOjmn2IpJGklH+ZiKOKcGxvdXuQcmmXs4KUsqKx&#10;pKuZmIOWjZSHjYmOlHSSeqOhg3uGbYGEhYGbkcCqp5aQm4+SmZSKuKKOwKfPkJGuj7yolqqar4WI&#10;p5imnJyQfIaKqJiigYOUjpyOZI2DoHuHsKl1qYWNgpuun3t5k72tpq2VjHV3oHWgla2OqJGXxpKr&#10;tLOeo5ySlpCFj4+DjIpndZlzhaaImXWCo562m3u7o2iCfJWPiH6MhpyEnXuKpLias5CXzZyyxZWm&#10;r6yfpp2NrbCaga+Ts6GhvbKNjJWkm36Wiop8fnp6nIx9sZWutqKXoZyn06vCm6iZp6nc0Jaqm6uM&#10;dKWdfXOpkaS+pMWYrrKzqMCSvZy9t6maanmOlJykm26ZiJ6spaKPnquVnZOLf4GEcn+IgYGRjX6a&#10;mLmd6baIoo6Kn5iQhIJuqJGDmIKal3+ZkHaDoZeaoq2hhZKgqI+quKiRnoibk4GHfZd4o5qNjaCo&#10;gKuPhJx/cqCykGeUjpyPgouCjauio6mGfa7Ak2ZpanegcZV3nZeCiKytnpOmn2l2fomStLWaiYCH&#10;rmtzbJiToIWOh5WMmoOrmJ2pe5SKrqqot4/GupWgs43F186/pJaLq52omaympo2Jo8CsrrSKvbih&#10;tq+loq/Bf72Ao+KwtqmWntPD0JmXk461nqiTrp2fg8Cyob6pmqe8t6zBoLalyaavnL6woL/Bsani&#10;ppyqw7/RyKjEyuCwt8LNgJOrvdmstqWjzdHJu9jWscGrqJjEq7rN8p+dubS4tdqvyerKtt7JyZSK&#10;y7vNzcu6vqSnw7jK5uLWwtrVq8CyzdDUyMK9vNi70cPJrKC6s6XCjrKHt73HwrfLsLy0yqjR2fr9&#10;5dq/0NHs7NPe283j2/C/6+3V0uWvvsvT7czdt7OqqZeQzqS+wri42Me9x7ey3Mu13YnNtqCmxcDd&#10;2+H/w9XVure0udzOteTC37/N0NHMv8Ks26my2tDJyeDqxunL1Nm1xt20w9O9wdfh1MO80ePgouHf&#10;0Le4n9K389TPtNPgosfDsbWrrdrK7tvOw+XKmMPeptjcvsHN0rr13uvj6tDQ2fbRwdfc8ua/08K2&#10;5Or35dXK2vT/2efTz7DG5uu4ws3BvqC3tMfRw8vmraugn8nDva2vwNrazrirwMaVrcXLruTa5O/U&#10;1MXE6MXDpK+3s6e6qK2lstbk07asra3Q/9e+n6CSopSVtYLOs8iRqqSuvcd9ibG2itiwp7R0krKD&#10;nYuZl6eWgpycbpCCetqmiIyYkl6RmLu7rY7Eq8ubnKmUlYmXt42Vh5uPvMiNn42EfoyGqbKmkpyj&#10;v7SormulqHeTb2WLrq6Vh6BvhYp7daCViqt+ia96r4NtgIyBiJOTkJuzkYSXnqqqio6fb56Kn5x6&#10;b4uaiap1in+de5iLioqEpYeRkIp6eZOKpZR/lJyak4CxhI6it5CMuamphJOZvKSonZ6mhY2Nm3y7&#10;rdWptKKAma6el56orpmXuJGvjYSPkr7Ip5mNn5a2uNqf28Ksy9GLu8rTudOsmNHJxcDU0MS2y7/f&#10;vvn4xcPT2+XGz8rz4821w8Tl48/Pl8zKosi/4MTDy7PixKimzNXT3Ly80Nnf09jlwdzQ197Sre+p&#10;yery2+zN1uC23+fi9N7q3/bA2dW+ucrp27imyNKdrq7LzNjkxubQ2tT/3vfjwcbD6e/O0tquyeG+&#10;2OattszH5sXV2tjIw9vxusjCnrrtwZ2+rcy0pLbJlMiyuZmSjL++y83DpKnTt6jNxr23r8C3wc6/&#10;qLSZrKzG/9DtzMu7vrzj3M7W1vXixu7Us7Obv6+sqNiuvqONqsfF3KS9lLy7s7CzxaixwrGvuri1&#10;srnPvMfhwL+ttrvYybnBx9DEwc295sqkvcDAx7XW08qy0Z2bob62tMG6vNTHnLLLsqPAzNPKtKy1&#10;uaOWr7SVlaOmrLikrpbH1Lihqb64uqOe0bHQpr3FvLOuurir5KanxMjAoKXMts/X0d3N2u7V0M2z&#10;6cKets6oseHjpNqlmqO1g6WHk5OVorGmxqO9toKHsYyolaKknaKYrLWd1uCa2bXFsr63wsbFoY+m&#10;wcK0rZ68ocKwqrOEyf+jvtLCmcWglrW2hHuuoJyYoq+zor2ro6i/npyGqJOupLWptryywMfGyIzG&#10;oeOrvLSvyKV6sbHKq5SIsJabr6Onla2InLSDppGjqZifrZqjspOfuKqnvaWqpYzRop6dnaOUnsWo&#10;oaaNl66us7K83be7x6DGvsbBkbeztKidpKCSoI2XnIuUobKioqizw6WNf6yfoH+inZ7Bv7OysY68&#10;nMbOoZmeqbKtqpaVf6J7gpelnK6sqsTN5a+nzry7oLyZtJ69xb7QwNXDraOmvauHqtuzwaiTmKmy&#10;opWmo6Omq4umpomizaDJncSusaabqK+708KqqridorO/kqSwuaSfkJuvqKitsK+JmcijmJmhjqCP&#10;qqqtrqmwia+Sj52KoHyLrZ6hhJ2cipKNhoOLiq6jkaCXyYS/sreksImtm6SXp5qWj6ObjKmfqq2J&#10;tpWctZyNj5O3xYJ2cImrm5GIkoqFh52njsqbwp2sn6CqhKaQjn+vg7qxtauujq+RooqToYJ+bHmM&#10;jWR3aXRiYXSopJGEgI2DjW97g4+Am5Ryn4CBlYODhaaKioaQaWCIu4iKfIaWhpF5fHp+eWmFWHyI&#10;hn9Yeot/hXlcZX5zm4N3hGZ5ZH+khneJk2Jff3dPWmt8YHh9W2eKbWhtZG6EbXd0dHZrW2FtWGRL&#10;X1VnY1drX05gZG1/bYiKfVVsbl86V09dSlFTY2VBR3BiUlxnWG4vaVY9Ul1QXkBlUU5iZmuPTVFg&#10;d3lxe2xdXIppdFxOVGY1WVdTR1VJQl52c3tfhmpccGVZY2RbcDxucHx5ZVVzgmdfa1tkcWptl01V&#10;VV6EWEZjYjxvfWRieXN3VW59jIlce0xmbm+ZcmZugHVfWoVwgmNfU3lxZ25ZZlJ3U2FLZ2ZrdpBk&#10;gGNcT19kXGZOUGZyXX+KeHyNamGAfmByZmt0aoNrbJ2ihGdYZl9vdWh0cFBjiHx/cHxbbmt9bXeE&#10;fXpufmuSanlzf2KDXGtrfYN4aGlnW2trSnmWOlsrGU8/RDhWNR4vGiczPUk8NEJETkQ1RDdQTlA0&#10;TEgyKUZEUEBRMTQfDDAbVUgwQS4mIDpHODk7NywxNz86P1g4Yk86PDxCKkEvKBw9LjBJSDNNHlFP&#10;MykrTDgsNClCMUFBNzciQi1CKjs3Ok9cN0A5IjQ0RkM3VFtGQk9RYE1BRmE8NTlLM0pRSSwdFTgu&#10;OU8uNk9GHz5BXjFGOVJKPjFKXTJRMD4+QC8qYk1QRlBYPjpbUWJAYjonUkRAOzdERVlCMTZXW0NI&#10;XllSVU5EWFo8TT5BSj5ERDlVQkpPSzVQUmBQX0FSVzo1Sy5PUk1pUWU6SSdmXEdCNFpEYk5XP1ZC&#10;XVJETlxHN19bTkpmbGNkTVE3SjwlSE9JQF9HW104XkxNZ2lXaVtCIFhNWTxoWDY7REJeMSotK1lF&#10;SlNbXFdXZFNRQVxia1NDVWpmU1duP21oSj9HZ1VAbWNnVlw9bF1IZHBwRkFJM0ZLTWV6b3UsU2lU&#10;a197WFtiNjkzX11JSz9MVW9WZ3w3NF1cYExQYWVJOGFFTkpgWFhYWlZtVU5jXVpygYFTXGNiVEw4&#10;T1ZNa0dcYlBnXVZrZzNXTWt0W0dSgGVvaH5CZVtjXkFGXE0xQkdFVHZBVWpfYnhGSChSVGNVd2pb&#10;Y3ZoREU0TThDWGcyRUpfTUtiSDptZ0tHNj1PM0KGdmlOP1pngW1RYUh2ZVhMV05TgWZXSFYya3Jb&#10;RUczRlFeVFdiVFVvXUxlWlV3UW4/ZFhXXFlWX1kuUl5gSX9ZTlFpXkBVXT1IYEtsXUddYFRbUFJE&#10;akmAbFtVTV1Sdm5yXFBRWkRzXXdfaV54UnJrWmtmgHN8XGdNXlVXUkpONUlEamFzZF9pR1RySVBD&#10;SGlpTGR3ampQPFx5fl9WYn09aVtZaGZ1XFdybk9cSFCGZUuAbFVXf15wPE5xXkxpU15rP1diZEyG&#10;dGdviI1TZ0xdTVaMQVZkVnBvb2dSX1xHVVdxYWtRcG6Eb21uZ2l/Zl5GTzpCX2J6U11yVGxNbmNF&#10;TnFoUUphaUZYe3c9TYVySFNdeWN8VWxfREZGU1xjYUNoYHA2N0xEaV9mVldGSDNfUWODYW5aY25r&#10;WWtxTFh9UFJsaFJlb4qMfF9DZ2N8bGlYV25WNFI8bzlIPFIyYkxCVkpfa2lZgFFUVnJsYD1PZHJb&#10;iX8zY2BIZ2xvV3qATmRvalhcjl1ZeFZvPmtLUGVsaGFhX39pXlZkcHtVX0hXZWhzU1BlU1RZe2ZX&#10;V6FVZ35LeXhajFgqQkZQaFlUYk5pcWRQT0hfV1xoYnhnf3pnY3RnZXFnl1xuV2hHeXxkh2hOTmR4&#10;aWpnVHRpVl9hbFVrkGp2fYltZFdTQGFnVFJtX0VSQE0xWHNobGE6WltXanAtOVJhaUJegkuFflhQ&#10;Rnl2aIOLXTVMUGpzVWp1e1leWGN2fZpufnhWYVhrcW1QiWJZaklpgVt5fHJ5ZnRqdlxxdE6FdltO&#10;a3mQjWJZTnpvbmNVj2lwbG9daYZfSW1YZF5ngVB7bWd5ekpuZlFvfoCDi2Jzg3l0j4NwbF5tenBs&#10;cF9UbG5ua3CUjW58aYtucHVzaHN4g2tjiX5TVWZ9Z4NJZWRzbZhbgFKHWHyKfG1oaX5WbI2WVHuI&#10;dG1ra3yNeXp0c2eWf15hiJR7Z3N5eoeAcomBaod3jXN3SYpvZ22KX3SSk3lSc3iFXUGGnGGDb3SJ&#10;a211cmF+e0FYUG5veJ17hJ+QX6KHiXhVVDBhYF1cXE9gWG5fb3l9ZJd8nImHbI58emNegWB4jIiL&#10;fmyLjHSbkZ1dlIuGn2F/iX9/m3aAiG1oa3RrbplhsH16dpWCcISDbYWLrJCKdKqghIRmfpeDhHeN&#10;b2VuWmlNUliGiX9yboFvinlcXISjdX6Kbl11TWlrfIVRqWKIi32IfFFdbHNqe4tgYGx1foZ6r355&#10;iWBoanZKSGhxc32RemqKfW6DbGx5mZFZi3mVbVhjmXptk5x2a5FeclV7fo+LhWKKkZNwp3aLeoqS&#10;b6mgcnh0lYeEkZl3fHugfnJ7gFRddol1kI5jbWyed3qTdZyOmJiNaoBvpoN7eXeEkpWToZKHe36G&#10;inNuXJSqj4eZhcWZiYdSmIVegm6BeKWMenx2joN5n5tuh4WZhKB7e3CajJ+Ve3B4upV/iIx9lpSs&#10;cX+gl8CyuK+BkJSHoGqFiWiJlHCBfIlpf4qSlpiDhpOrsJmQgaSaiYqGjYKftZOQnpaRhJV6b5OH&#10;nH2aYoRuhJKThYeMmqyTjqKmmKuWmoqafY95j5KRio6EfH2HnV5nboNxgJV1g4eajZaUcqm5oKOZ&#10;m7OphLGvsbmchGyDppyjjoB9poK1kKWGlXKVhIh5mJiSh5SOlLCAbY2ts46biKqspI2lq6CJi3uf&#10;rqSdpYmZjcCilaS/o5ufuJuilZ57rY+vgYmdqHh6p390mX56k4x2eYiHn7KYqb91hKCZcouCiYyR&#10;iIeUiKW7jJSdmYyom4upiri4raSHzYevkoCkvqulqYy7qJGolY61m32fu5dtiZV8i4BzpZqasben&#10;qrmwrY6pqrCrwn+bmqKNhYqifZCxbXqPl6mflKaNlpq0vLi6r76yrL2glZtusHy+hYGSl6+0usma&#10;sLOqh5ZsfpCqgKhpent/sYPOm6OeoI+eqqS/r3OXc4WQpXV/ho1kmJeJaamfhrKTno6JbqWhqrPN&#10;qsGLmH+TkIyltJ95o5acuZWgo6aWqoqZlJaOmXeZk4OjkLKUmaGelZSXg66NlI1wcYOaa6Glg4mH&#10;jJuYcZKff39YipGTi3ioma2nnJtZmICPtZONj4WHhsGiqXyji7KPmKefp7CGnoakppq4kqu6mY+h&#10;wpqsmMflwYbJk6Wjo7Gyzaq+2dWdnaTGtcqknLGfyay1pLSx1Hm4nbR+rZOappaVnKqplrPCtpiZ&#10;sZGzn6WMv6W+tLGxxNvTv6yijtWctL/3scu26cyl3L6gmbidqr3zxZico//T0fbUw8rIxqm1pca+&#10;wrW7waq528K0u7i+2tDEt6aiw5CvrcPPrsbLx+HH1Ne8yNLQ3NbSva7GnsjFxeba5NOzosO2srqn&#10;hLSql9W9yb6/zsmwp8TSvsLF+s3c2sqz7rzX2MTD6s/S4+Hf5rrByNPMubnJ17LB2bG7y9Phy7HH&#10;39rJu7fErNevwMSwwre3tr35wsXYpNfcy8quxNPcrLPS4+ryytPextDRyujcscbXtsbp0by4n8zL&#10;3P+0x8a5///ZxLvVw8a0pdjjx9Oz1MLTwPPX1sfW2NbF1brNosTO1nvqoO7AxLGys6S/3N3ytNbh&#10;1MSsxefdxs3W5t/rxM7b0sDT4/v/2tjv6NPWys7H2MvWu9Daw8/VudfarqfFxNvG0KjHwKTBtpnH&#10;2bjmytvErp7MxdK+18XVsdXLsNfYzM2/y5TDzKXFzLXK0MjascPDzdHK276YipyTup6il6C1tKSL&#10;wayhj4WixrZ0wJuXmaCBmLCmmn2jfbCetpB1lqixl4aaZpN/j4+Lh4qlpJG4qq+HlaKgrbKVtbOo&#10;kpOLpYWbeJWGhIB0iZuwoH+urYp9nYCNbpl+jJ2Uh6uIqoFZg3+JtJyxfrGijpujnGlwh6aGkW+U&#10;r7mNlWGKmotwhYNpdIKguY+FjpV6eaR2l6uFi56OoIOGjJqFjY6ZkJm8r66lgaeijZ+MpJiEnIqW&#10;h4CGo5yPr62plo62s7qnq6+KmbqortCbmriUi3uSiYilnrmFvJuiw4+cq6zGpJysncWvm9Ksxrik&#10;vcuz7cbEr7a6xtPdxtehqsu0tenW9c+2sbmvudrJuKybvqTUydvpuM3IuNeZusTjwa3Cxs21tKa/&#10;1My/y9bRsNa4293u4NTm0M7IyuDL6sW21dm91NP///Ds1cK31tG3x8fD39LbudK3q7HSs8HT2Ork&#10;wujF9vTExbTX58Dt0tX5yM2707bQsOvGz8axtcC5pM664MK4rtnU4b62w5DDusu3tbnLw6Wum5Og&#10;qpfTs7a0w62vpMHq27W1n8jIsI2oxcHOr7vY0rvi57XD2MumveD71s3IuMrAr4qpkqHQhI6h0byt&#10;nIrBts2etqfOnrjB05XOsZq/t72u2s7MwrzD3cq5tbPCndXbs7/GusTCsojGwbO71rXtutCn1bTX&#10;xNHi08XiqNvKwKCqsqyqtMfKs4qWoZ7FrqSUurOXtLevn7qvs5GuqLCuwLXDq8Gq0r2zvIi1jpiH&#10;r8Lbp6+mw9Lard3Yr8bY1aG4xq63x7/TusDJtLGcqLXDqJOOjseHwdKumpbjtKOnipG4r7DSwaO/&#10;ssK6vsDX4cSntZ+BvLKWhaKvr7GclIzAxNGtpr7JnJ+8xqmztsa0srOs0Ziy/42grpiwyp+rsa21&#10;tZ+UpMa7n5i147DKv82h1q2ulZm5osW0v7CavKymkr6vg76trJ2XnLd/rKuahJ2Lkaeslpi3saGq&#10;npSdlr6uoJupp6S1qpOsr8C/oZ/kw7rCrLq7tLS4wrPcw7y0uKfAj7ykjIKomZCelpGxc4CDknqQ&#10;laOUqqaZnqihqZvDmdbJxLN2psOxzqWmtLG/jpuoj5V6sKagmMKPmK3EqMHIwsXWpruhoJqPq6+6&#10;qrKyhJCSuNycyaHP3q6ro667qaiCrreJlqGnw8CjvsavsbLAqK+prafJ1bqbubGfsKSyspODf6mn&#10;lpuows2og53KnMTKl4yWmG2enrG2ub6gvKWTm7SmfXWRj6mukp+rk4yLtpyZtZ+XtafAiKCtpbfG&#10;o7SmfZCvnrWIeLeh0K20i5errZ2olayihY97lp2QoqC0foyto6eUqKKWqZO4s6Wlnq+MkaKgpqSo&#10;gZO9n62ytp6gnIqTmHZ0gV2LlXR1dXqta4CVsY9kT414lW6Jk2+RlY+rj5mUiIOSnIp1qZB7hFpd&#10;iW+GnHJzf3+FdpR7c4OMbIOFhH6Temd4jYCCgHZ9fHdqknx2c2JahIFzimt5d35hYHVvZX1wX1l8&#10;gm5sgl5gb2xsbXdIbGpij2VZW3JJbGRaYo5YbGF6SXppi3tvc2NDUERRX1xbSkFbX1s1T15EQUBE&#10;VX9WRGhhVFhlZmVpfGJxglp2VHRyZ15pcmR3dHddYWp3T1xlUmhSbmlvcFt2cYdebE1sdmh1fW+B&#10;jHtnZWaCg21qd2FwZlZvYXxzgkttdVdUX2pabYV7fmpvWlePenaFhW5rc31fREpdgolUaGOCeGZ3&#10;b2uQWWV3Xkt+imhRXXNpZG5LQ3hoTHdPV2dwioJ5gnmHemdrfX53Zm9+l2qFZGl5hnVseZVlamFr&#10;aX1ojWR4eaB1hGlLaHVvd3xjeWaDkpBddX2CXGRxf05Mb3thd3hTX1WCamuAUzg4KlZQR0dEOkE0&#10;JBNBOU43LVEwMEA5NkYxNEFOY1FVIzUxPUFLVTY6LzIeLyYuOzU4QTA9PC1KTBQWJTROUTo6N1M+&#10;RTFBNTxGJCwWJy8+SjxNS0gvMCY7U0JDUU0+KzxRViI+TUE7KhcrHzs/Hiw/O1QlVSQ+Sz5SSU44&#10;PCQ7UERIMVM7NTk5RUk5SikwMU06UCs8TlBLOE4pHjo+SkpGHS09X0o5PkRORFtKVT82V0NZNT9Y&#10;PDwvSkRYQiZHNkZmPjxFTjVORkZcTR9LTkQ6SFM7LCY6RkpLOD5UKEJPOFJoTDZHQUAiK0M3R0ZE&#10;U0JSVDs+ODRFOz49RkFSW2BJbV5ZYFJdZ0FFVEtJQ2IxUU9NNhtAK0xpSVVaK0BISFJFQFlkRFBQ&#10;T2pIU1VDTT1PRk9fPFRHRD1VTVJPXjA3R2dHLD5INkY/XVUwalFYXmptX3RRSD5hG2NWcFpWSD1E&#10;QmVOOjtCP01gRWJmT29lfEs3XlI2TFtJXDw9PCRbOGtZUTZCQGU6P2FVZD1JNVNAEE49VVo5N2RI&#10;ZlJSTjtoVEVxeGJOTEtUTSNAPzBXYkVbR21aQ3xxUYJLeE9LZVFLU3BiRlheUFcsK0I2UVliR2Rs&#10;dFhKT2hAPlNBaEdLVVdcYFg9aExST11aRytFT2BWcFZiWF1lR0c1ZUJTVEVjLkNYVlxbPVBlUks7&#10;PUVZNFxLZUpVQkRHR0xWSFBKTmFDQkVfbG9yW1iGcWBNhkZlQ1J2hElBTEVWZFlPZV9iW1xKVVxk&#10;MF1PSkpZYUJLaVxDNkNXVWJjcll1Ym5QUlRqQkN0a2hIZF5SU2dXVF1sc1xeYkdxcW90fmtkWk8/&#10;W1pbeFdvfldAU2NtcFNITVVBMGNLTXRnPV5NVG5kamFtVGJsampUYFE+Z2ZrTE1hPkpEWU47cH1v&#10;XWhuVIp2clBmZHVOQkNSjV5fY2pVan1vbDlHUVFMXFRhYV4iYDhgXXJRU1FEZUBXW2ZiRGtHY2Nt&#10;UlxjU15NXWpWclFBTHFlYGZdW29YTGZTN2hTX3xaYVhQRWNMbF5ZWF1ATz0oSUpKSjhXTVQ3UFxT&#10;W2Q+T0xPQ2GFfFFgb4CFYphyekVnZ1JWWGNkbHNwWWJmd3JainNoUmZRdGVWNGZMSmNZSExDTWdv&#10;Q3VBZ2trbEpGT3BqcUNYhXt4ZGljfpFbQX5yO1h0Y2xpcoFNRFBOWEtoX3BaVENgdExjdm1mZ3yD&#10;bo1EdVVHaoBkYklqgWh/UmSBdW5MZUByaZyCYWqIPlJtdWBiek5xZHI6TGVYe3ddY2BzfHt6YHFy&#10;fYJkgFdoYWp9b2Nhc1FcV2dQTk17pX1hcm5rXHpgi2R1gm10d3ZJVm8/R15DZmZZW0ZXUER3gGFd&#10;dV5ZglpVeW9QYXZhhGR8Z1Bnd3V1cnyCe2EyWlV0XGSBa11kZmlxVn1gg2J0T3OGTF5xhGhxdHJf&#10;e3d5YmB8kHdijXtwbGVYVndHVm91XHpyYZJ4gGZweXOIX596cDxyUltbc41qXWZtcj9rZGd0Z3dv&#10;fYlplVl6k3NwbYh/bnNtcoBOc2R6eo5rWY6lh1UAfnhgZmBveHtaY4B2bJB2j4tcc2tdcIF5hoqM&#10;eXCEjXuVdH9LTn1okIJwaHNsf2lzNWR7XYOTiG1mT2dGXo5te2l7pIWBhXN5bnBjfKJ2bnNzkXJi&#10;lmaIb5iHeoVuf3Wob2KCYG9aaGpqaYJvQGpqdW9ycYJwR5CIdIJ7XHqjeXJRenxWZFtRbGRUcn+F&#10;b4F2lZVmgGeckI15gHp5kX51gnh7fHqWcYxznX5egGOJhJ6Wl39qbpZpeop4Z3CRkW1ZemxeiYV4&#10;Y2N1iZlyh3BqY2Z9apiIZIVKfExuYWRakoRgk1egboByYId+jHGcmGFyXk5scG5kf3NTUXOma3V6&#10;l2xvgGJhdHFjcW+On4Rdj3RzcVpUhGJsVIdWg5V1jF6BXW6DcXJtepZtjZWMbZmUlYx8enuBk6t4&#10;kINscY50fZSOioZ7gHGFa4WdwJVwgYp/cpN0l4aToKqGjIuUc4N6YXiEeYKJZIOJl7+jjHiNe46i&#10;jIKEg3eJeoGIeYd5l4eIiIO2gIp8faGcXml9XnmcYpFkkIZrm2eGe4eUaoGGjY+ae5V0lIicmY6X&#10;oX2Ui4ODY4OHeJGGoYGXf4tmgomDd5GzkZWihpOIq4xvlYeUmHaDaoqNu32NjliKgaJ8yH2Qoq2m&#10;l4+Wd1eCtXeCiLR8kYyLj62vinZ5e5p2jn6LpZ2MlaGmm5CfxJqbuYyeb4p1g3SJd2d7kJyLgq2G&#10;i6OBjIx+lqmooXOij7CQirWhmqKtt6yyr6zGlYiUhoOUfXOooaq1bauMjJCjbYFum450kq6murio&#10;k5yDkJKVdZ5wuK6Hpo+LoK+auZO+vp2MeLKlpqWAi5mQjp+Sm4WWh8qmbKl1rLBwjpylh3+3l6CU&#10;6ImLl3OQf6OMb6KimnifhJttjKiFc4aHn5aYiYqnlJSRlr2gxomno4q4hJaQmKSfsa6OkJyXq6eZ&#10;fIqmsp6RpaWXiGKPkY+rv5vRxJevvK6Pg4e1u4+Rkpp3mrmrjoWGemqKmJ+YgYeamp2MnrSloqKN&#10;iaWIlIyQkY2man6egZOolIyHnrCCm5iPcYmvdotvjYeCeqC0k5ievYl8j51tjmpzk4RziYFxgXeY&#10;hId4kqSMmoOOloeLo5ypoLWtp5+6o5qefn6DqK28mLSdhqrBspaAmWqLioCEiXOeap2Ql4mBbHCW&#10;npWkopGmkqGZjn+Mioi9epSfraWDfZJrk7OeeIV+d6SerYimkYOeiZGhmpSVj3d8rJ6qs5iPpaCV&#10;uqSxvJSwkqWWo6qfiMSpsaWUcKuOqcavh6Gqm4yqnLuYobCuq9y/pri1vMuguIzNu7uzqrLAwqJy&#10;uK6XrKeVj8fDkJevnq+xm6S2npyiq6jDqbi+vLeyvZaipqu8rreEua6wv7KS0bO4qdRqvsTWwb/D&#10;x76nn8bL1ci6w6a/lKSpyaKyuaPK0LLtz6musc64wZ2Qnri/raqswKqXwqyywcCtnKGopsSoyLvG&#10;m/XAorLFy7u94KWpy8SevqHFoa2gtsDQ67ndxpuGtt/H2NbEvN26urGmrr+3wcfN1MzP2PDxxLbS&#10;zMbCxbbHyrcC2cy1vcrotL/G0cfl3ubK1Mqymsm8287GtM7dwdfS3Ozlt7jC/6XC17nOyuTc5NXt&#10;/+LK1eHz4e/GwrrkxeS5qre+2brTwMbkvdrNyNDKsbzI2rPe3cbf9Mq10ry9zsm+2ebbu96oz8LR&#10;9NvY2NvSk6Otus224b7X2tCy0u//5evl48LA6MXZ0snI4tfd9f//9dz//+zLtOH4r8i6wdHnxufb&#10;o73Gk7a+xdDCybTE0Lavn7W9wbi4pNPrvKGw6+7L0+a7sr3F5LvDpLa8ua7HodCzya/fzbjBuMq6&#10;i7nVoa2rrqOafZ+njo+dt4jBtq2Zt4CnfqeJpYCmhoOTocWPpJFymqp+nZGmpLahd5CQgneKd4Nk&#10;aJSufXyXw8J/m7CnqY95pKWHepWRw5e3v5mko5V7jH13jYScrLKeinVzkViBh5ScloGInomNY3C8&#10;gKyPi4abiGCIaoN5jJV3jIyHb4eRi5WDg2+DqZNnmXyckYOTcpCRjI2DpYupZICEjYGhrGl1lpOo&#10;g4ZzjYSOi6WdjJGVlomDk4SDg6+VfIahwsW2irOjlYidpJW2ybKjpMSmv6qPkLiluIq0nLFzjKCp&#10;nKm5kK5pj56krrbLzK2vs9i3obaQydjC072y1ML/18XW2b/UyNWxy77h59bL5bP26azE18Xd1r2/&#10;07/w3bWO3MjKp9jatdDPtc/BoaCv2MzJr9rVuOHXwdPhy827odjg2fDm3frLvujd/7be46vIxMvN&#10;1s7gtZXK693ezbzVvsHg4da3rcPZwenDwbWjsNDE/tTe7OG8583C793VttDPu7OVvszN0bbjw6ra&#10;wceszMLBsX+c3d+71KujmZanpcaRvuO9u87EvKjAu8ucs7++w5jg7LKdjay/yubiwOPMsMvOwsrl&#10;0r26o8DKtKibpKuWnau4mr+rkrC9z9LKxrnH6a/DornJyNPYxdLSscvh4MbXqriwupa009bF1KXF&#10;s6uqyry+xNHgj7C1zsq+vNPooq+01NzW49TCs7Kop8HAkp+UtpjFqdzRk7/Hvq+Wk6KXo5OupYyP&#10;prDVsYrCr+qzoKukm5eW0Y6svcLa1tW4ntnWqufJ19O2xK7S0Lfdvn24y6nJtce+lamVu2iekqux&#10;mbKdvaqKqImfo6LBv6rDsZOks5TM8cna2sernZR3qsfIzqG1vpuboK2lvrKjsq2gjqS/w7WvtaGj&#10;nI2TqH6iqrqOwKOKpbG4n7mllrW4m6KR3JnSr8i8i7Opwa+437q/uq/Nw6K4pIzTpOisipahsqGW&#10;d4mXnoueoZm6kpSmvqmV0quVuaDBqKOykbu7tK+sr7yoxpids7q0xJq+p7DCws6irrfe3+SwwMCb&#10;qa55koaMkouFo2CDfZeInHqXoJ+Wd6uLoKalwaKhsLTEyaykvKiguNuesKm5zqWvhJ2MmJunjq21&#10;r7W2qsOlucjR0MSxvsOfmaeguKe1xZSOvdG8vtnZyLqO0ZuMr6O0kI6lo6ulr32pv6HJ0rl/t6aT&#10;tqa8wLrJnaWmnZ6gfre2pKm4qZWgt6CkuZCKscq/yoWBn4V9tK2zr6PIn7OVf7Ckubt4lpaelKaq&#10;k6qmj6i0k4qHmqO9o5J0pJKnfomWsKOmnLOqlaKfsa6Zl5W3kq+fp4uZqJefs5+Sk4eIkY6Xlntm&#10;o52Q0qWrjaWmnbSyvsPBo5yaiKCxt6q0pqKrkGl5mH1zX2uDb1p5XX5lfo+kkYOTg3eHlXiUh5Od&#10;kmmmf2uDf3+BhY5ouYWJknJoh4yBi26NoXVoaIR3fIuRY2JpgIpqgGJpgnxKZX2AjnVlb3p5Zn18&#10;kIFsT1hfd05ocWFyg1xrb1V1eHtgPUhTbmtKbl9nbnhpem1hZ29QW1tTa4puXWVsXIZtZVpbRVxp&#10;dnlcXlp3eVNLOkNgZ0xGRGAyVj1FYWNKTnRYYFhpbGJJa0h0bGGKXW2Ke2xqdllnZl1dbmd3VU5n&#10;WV9jTXJ0X2iDTnJifFR1XHlKf3VuZXlSfFxQgGVTQ3F6aYx/W2t6bT9fbnB6aVZ0bG6TeXtrhWKO&#10;ZlRlhntPa1R7XG58W3VZbFNdiVVLWG1uYlhreXhSXVZnaWNxb1pxXEpheW1viXSNc5Z0blyCjFJd&#10;amp4a4Z0j3+UaW14cm9WT2mMfmJxXlNTWJVzZGSFYYSFgl10kYFokXJebH2bZ29fZV5sXWxdUmhj&#10;YGNNZWRlQjE+MTYmGzM8Qi8zKSI4IixDPjpAPClCLTsgUz49LEtuL0E5cDUuPTk/LCglJD05Kikt&#10;IjEnMjk4S0REQz05TCsoO1ZCP0M/KUk7J0BFEDxQTVA4WzNFITcaMR0fQEA9LyhaPTRYRjBMMUk6&#10;KTEdOBMjIhkhSCI6RSpJTDo6XypET2RcRU5CMkI4QihKOz9ASV1gT0lOSzRPP1c4PjBnLUE1QCcz&#10;L1VFKkMzQlliZ1NAX0pDbmZKSkRCL1Y+RjRMO0NFWTI1NC1pZWtSUkFgVDZBXURMWExULUU8HEM5&#10;Oiw6OF5cVEpgUUg1LTk5TUpKQ085b0dCTlBOLEZITEtyQzk3VHVQYjpjVkc4RS04Zz1IWVlgNk4p&#10;LTlRYClZXDFPQlxDRldnWj5TVC1JLis1PDxGUGpQRko4Mz1IaEUpTU1KMFM6WkZPVERMTD9UYGRM&#10;WFBXRGNeSEs/UUFiXGNKQDBkOmJFZEpcXFJEPGV0WEpYZFY0bUZHSU5GSS1PUlsyCldvSFZeSjRP&#10;XDxBW1lTXVVKQlZRbkxWakVsa29pY2Znal5KaltjQGRXTVpKQklUbU1hbmRKaE9UN2ppaiVhYVlC&#10;c0c+QkNQUF9NSTo0VkpLXGJkW0g9WWVuOEdjVkBIYmVzUECDTkdORj5WNEBZRW5AZVRQVEFFTTtT&#10;cUtPRkhTTVF8TVtoT1ZMW0ZNKj0ub3JiZklHTENDVHdYTVZNWVFHWzNgVVVoVEJbb19UT2pdYmtV&#10;WFxqVlBXRDxiQ0FDRE1oZ1I/U2BoTEtQYmxlPVxSS19ISVF7Z29qen1lg3ldcVVEbmxsc3ZKU2Ja&#10;VWNdTl1bbU9BW29UYmp2Uk5lXWlcYVhXOVhZZGpcamZBUFpqgWpgXnNlWltFWGpEW0VWPVJvX1BP&#10;UllTXXJ3UVNhW3huZXJaTmhqVk9cWWZgYGZnTltZN2Y6bYWAbGZQX39oWWJWbk5pVldhVmZNNE9q&#10;aE9uTlQtYVhiSktuUGFVUVV3SFRrR1Jcb2JPOltFRn1TQWVWQ2R4XUU8YV9mWHVsPl9WVWhrSmBq&#10;Z0lWV0FBSDpeZ1JhXDVPZExgPzhgGUFoTFFhYmhmWYyLdnVIdn9keUN2Z1hmZWxfbl1bboVoWVZW&#10;S2FjTXVpR2VsWDdQUz9dSWFYdlNpVlZoUXdMWnJUOWxgV15sfGxnXXduaWJIbVxmcGdvZ1Fig1tS&#10;WmBEPlVycHZ1XnNzgVdvcF9vZ3p0e3VWYYdUf11obJZndJOCY3Z7W4F8T5xjhIaLRFZqYmRhYYF9&#10;mH1EW0RnUVFVUm2Db2ZnaW17eYNvfmhyeYF+UldbP1tmYlZscVlnYlB2anxfZnl4dn94gHCDZ2Ff&#10;Q15VZV1GYz5lTl1AWTNYe2pSZYFSiWKDc3diZFhkTGdSXVJSSnllWm5eS3lkYlJOSGBncmt3fnF+&#10;h4BsYFNnaXBsYWhgg5l8WWR5dIJaXVBygGhqdHRybGRua1BSZGRuSm5iSGV8gXRagXNTa2xgfFRJ&#10;ZW1zdltmdG1cko51gExUim9WnHR9f16QdnKjfHKIdaJxeWRPZmqEX4WHe3GLk5yBa397bm5LkIB0&#10;i5aJgXNziYR6WFVokpKUhYuhfYxqbX1ndHN/YlhbY4N9pH1/h3V+bm95kIiBd2hkbVl2b2RYb314&#10;c4x9foCbZYBqgat9lIBdd4WMYXJpc4BkiGCTX0Z3c2FxeU97bGh3flRSVF5pd2Y+f1x4cWV2kmJu&#10;Z5FNeDZqenphRk2Cj2lQYVtxhYFJe3KYRWNwiINLdXVzeoh5dpdqeI2EdW6FeYBjdmV5g2lyd5B7&#10;cWFveXqCZG1+dFWGhkh0iG1lb2Zof5J9f2yJdlN8gpuPiohOkmZ4amtWb3qHbER1fIt1Z1tneYZ9&#10;FF+FZ2pXaFlcVX9naFx9dHyJiHSKkF5PV3RUi4FobFhzb3B7gGh0Y3trS4uJe3x1h2Ntd4OAaHF1&#10;jIyNaI2Ng4J7fZCCgXt2gp5xmGp5dZdmcYyCdpBze3VhfYaQgI2NeYGrXHyJe4iGjYWQjXlnZll7&#10;goBrZoSAfIxwepihpn+CgYyhl4aJg2OLjXePj3t/d6CJfoOqfoyDe3V+VGSBjIRgdlyIenFzgn10&#10;moxwiHKKi6RzkI6Hg4COkKaioXKSn3yQZ3iPe4KMmZmNlH+Fqaidk5OKkH12joFmnaeCdH2McI+f&#10;fLqFh56ejIuBe5maiHS4hoaggJZpg25tmHR7pYWVdaGQoKmsn3eHknumbXx9jH97dZ2UuLiupY+2&#10;gIqMzZJ4caZ8bWd6eamejm6ZgIWFrH2Nmr6+inSapK6ascSUuq2dra2Tt7W5o5uNkJ2qjp6MpKCO&#10;mpS0jainkYWbjH6FoaqfmYOroLqugIaMkrKcjYyBdIWMd4uYmKapkZ2VhJGrlJKmpJeEm6iYk5CK&#10;kYywnHdyoZSCYoqXiKCXmYeKo56reJVvt6mKfHGmhJibmpeMgZCIg4mJhZi8m6W1oY+gtZ+jmpyI&#10;jZCgmJKWlJOZjpOfmnqDuq+2qaSGg5CbwpCSdnihmqG0oZHCqaG1mpKOqKe0mJiRk7OZqoachqmS&#10;mpCuuaOLgbqOgpaekpy0nJutm5yqnrSuoqyVe3uYnYB7couSpoaBi5GWqIt8j6F7eWWSpLzDmaaX&#10;iI+MqYqJg4mAUYqUk4iLl5aeg5yCspt7kIqHn7W9qJqrjo+vpKmhtZ6Nh6mZkaC3oKi8iq67naSX&#10;inSNkoWIjH5vcHiNi4GOc5+EnZauqqOBaIaQo32edZDWfpzSdnaMnYdHkICck4h4moqclGuLj2ST&#10;dcqPo4l7lI6gkKO3op2Yj5ymkaHBpqC7qLSisYqQvrKzl62urYqJrbClq5qflqaPo7vir7m0tNXW&#10;srKeqqLX1Jq5v7Wpw76qopyLtqusnqqglaKswJ3DtdCkt7Wom7yQnq+5ps3BsJSXsKa1oc3EqJ23&#10;sKKevtjLsZ2tn5myyrTRtKW32ujT3Lu+pMCtzrGqxLe2pcnQsZ+lwMCnvMa8ybrS2bbCrta4rfi+&#10;t5mavMX/0tG1s82U2M7OzMrb1uO4obbLv66v6bjEx8LAupyrsua7r8O907K41Ni9z6u0wbfTtbzS&#10;zMCRxp7U9aXp4eDCwMPZ3d+szq+4w7PSz93DysfPr9zF3KnJvriz7b3M1MKnzczJubS2y8DOo8q7&#10;0d//+MTP27K7x7jR2uXT1f/1pMS5xdjp176xseLf18W6qsLGxMX5vbu6t8Xw2Nq5ocfPwLzV//TO&#10;2tvCxr6Vv+XS1drI4sLPute52eDrueLHxae+tsOrwcK49NXRz93/+O3q2c7U4v/h0MDk5eT/1/3v&#10;8dvm/eXn5NDTssTM3bfXqM2+uKHB0bKdrbfA0qOas9KRusG8pZmszqi5teGspcXTwd2owbW60c6a&#10;q8msrKS7o7qptMmuwraricfSy8G7kIub/6iegICIlZKGlbCes5jMoJ2iqJSioJWWl6K2nHy7pcG7&#10;m6y2i5CUt66rlZGPiqKfq5iXdYJ7lpaU07OZc5ajhZ6NoJuehLCznoeamb+Ng32CfoqPabGVp62R&#10;o5WCbYlUepqDfqh/o5uPhIiFlrGrnZGPjm2HhGh9g4SdeIp5jGWia219i4GffYaejGl5i42jh3KG&#10;inxnsm+MXZm0qmVwmJl8gYB9lmeTopiOu4WAlpyQa3iAmqmwhbakfJ6bmaOgnJOJj4WPjZKwiZio&#10;s5GlosSCmop4kK+cjbtyv9GYkrqoiIe7rpyjrMrzs8nJqbjOsbaxua682qzIvtPnu+H47MHh0frM&#10;vbTO6L2tysbqx9HsudDM76rH18Hqxee5tuGlm6va57/EvNPSyc3NxbzDxLbKrLzN/+PY4M7bwd//&#10;3u3K1LfCvdK88cXc69Cg19PGzezJ4sfD37u6sLGyycm/0svZy8S8m6vQ0JOwyrzQwvvP1u/OwcSY&#10;4KvixKG9ssirr57X4dmdzLnDx9HA1aOpqJWfoavHx6ySlqWYxrium9C3pq22wKmoob+8qquxwanX&#10;1dGnsY3E09izz9zpxb3A5MPYudvH0djgwLO5qabAq7qyqKHLn8S+1uTAsLulup3HxqPCyKO9393d&#10;4MXM0Mm4odG/udK2utu00cGusKyjwI7GzMXPhLmurc/Pu7e+vqW+xcDf0bjOy6uguaqgtqWpnreL&#10;w7+esrOsobisoJCGr4CIoZ2cj6uup8+dpbDSqZydm4qbhauuqa3U0+/E1/LOwbm9wK+in86yv9HB&#10;vam4vLeorLOwx7/Yq56u0qmor7nJuaqT1JqEmqrMosqzrcqYtKywtMbusLuzpKPdupnCqpOmmKmU&#10;grG6hJLAptLOuNjGn6rKxrDLoKd9ta2QnbSZsqivr7edlaa2na6rqpKioY6mpL63nLjH1bixi6OF&#10;v6nar620s8PE0KaensTXwH+PlZpzjaCVraWYkIuhncOqt6bEl66+wZ+arKK/pYnEz7WyoKaai6ey&#10;tqeuwMSx2by4u6K6rcykq5+zk3SSg6abe5mIaIGYmImWd6CGmoaYma/HgJydqb7DsrLClJqPqsTB&#10;tKaovby1pqKolKypssevncObv9C7qsS3nbPfrrydobuvpqidwd60tbfHzc/XtLuz8Myc57qauJS5&#10;rqufqKGnkbvCr622sbq9s7ystbCxjcnyvLGoxriptqWh2Km5p6CcrqmUo7ias8fEv6CgpZiopJiT&#10;jK6xuIKhcaqpn6iqoL+i0LaTkbW0mpy4g5OjhKy6nZWUoKGfpKKJpKmbc6fMqJuruqi6qbZ1q7ug&#10;sJuYn4XDpayPi595kJiFoqeUcbDDtLidmZqSp6Cvv8S8kaiNkLqzoLqonqCFloNxnJp8blN8kGWC&#10;bpF+i5yakox+ioWnlJGlhZSLkqeOk7SLcmeJlImCe4Cka2Zsd1l0S3CjqWx8i410haRziGh9ant0&#10;dmF8fG4/fJeFfGZeWYRTYGNYjWxqaWlSfXNlW3VzcmeXc3R6XkdYXVNpbFhDQG9+eml8Z1VVb2lT&#10;Z12GbpmPW32CYm1raU97ZGdIY3NngHxJR2heZW88UUJHSFtjSEtlTF9LYF5vPYFub19qU1mEc4x/&#10;cn9bY35Va01gaHJBYVtdcVtiWlhebEh8T4yBYldYh3VOUnBog3Fpa3BLdT9qdlxzc3dHiWpublZv&#10;S0Rkgn13Z2p5X22KgoNlXHxad4RgcWxPUo10ZGV7YnFngF9pd2piXYF2VG98c2Njdmp0Zlp1aGlp&#10;TV5QdERuYX5uc3pqgHd3YmGZd3SLl3KDZ3+UjYh9gYJacF5wf3BtZmh4XV1ze2V1b4VgZ2l8c3Vr&#10;faBfeoSDmHhogmp+d21pYVhaf2lviFlgRSZVOEgoJD89MzhFJzQfJ0NEVDQuUTRZTjdBOz5DNzsi&#10;STg4OTUiIyowMjoyUE5RMiA0GEVqQFREQzM9RD9SRS9CLEY/NUFQNiQmDjEdNkBTOzVQXUxeOylW&#10;LEQpW0orSFguOyA1Rh48TCsmFkNJJiMWLic2KzRHMx9ERUMxSUtWOkZpSWYzGlhTKzYwWEIuOS5E&#10;TEErNkdOWE9VSmVIQWFDOTlQPkpOSFA3UFY0R0RNME1CXj9HLD9iQVk9VlkpWGFIJiU0XE5JWVk9&#10;QFxCShhXVGA2XVcvUkpGZVNaRihWMD9fRUpZUFFiVUVCW2I2UzI7T1JHbGxIZTcvLVxXYSdbR2RW&#10;blxqMkpDSUVQNzNsTUBaVT9FZUQ8VkdDKzxCUXJeYTdUV1F0Pj5EP1Q+S1JKPFVGPlBRUENEWE5J&#10;PTlPN1ZeTE47YERZc11jRGBeU0ldYFBBV1NwXEJ4PFUzWj8/QFJSUE5IUFpEVjZpQ19jRzA6SFlN&#10;dU1SUFl3YFpYQDhGWGNFUj5SVVVbTWdQV0xGUl9fXFtdTTpPWnVzbVlURlZkbEdcTFU4VldcYGhQ&#10;eW9ofFVJR0cyTCpKYERlZ2hjO0NZVUw4OTRCFVVKRkJtZm9wTztEVTJQNl5bUmljTkNaXFdiQkJz&#10;R0hBUC5URGRdY1Q7U01TVEM8TElDSFlnVG1qZYh0TS9fTj9bT09aZGJAUlZKaT5sVk1mX2NqaVpg&#10;VmhaR0lPTkt4Vm9iO2dJUmBMcGNdX1g7U0FLS2NYTWJnXWhscXNqXGZeYYNWX1ghPFU5N1tCT3NH&#10;iHVkYlNScH1kbGZfgE9GanBoUlxTTlJrZHx9Sl9eVYN4gmtpUH5qZWBwQEtGXmNYRE9sVV9dZ1N1&#10;S1lNUlFoYWZKi1JSSEtyYlxPVE2Dg2NQT1NcUmFQV1ZeXmVgRU9aXGxom1xrZlJSU19Fcl5EXHZb&#10;cW5JWHaPVWNLY2RYb1BcTXxbRVSSbWdIX1tQbGJpTltGYmNoR3BhXYBQUUJab2VwX3ZHY2xVTURo&#10;XmpJQFdCcUpPPFx2WX9cfGplQW5VcmFdWEFySz0dUVJBRElsX0VdSUBWUVtnR3NaToGJg39dWWdh&#10;Rz5md3ZgeGJVW3xiZF9iQYB/fX9PYmhieUhfOGQ5XFE9T01Qa2JSWEhnaGFlZEVzYGp3T1ZScYJw&#10;b01jfkyDdHBFTGpmimqAc35lWlRoU1hqbmFfWIFlcGtmkE9nb2JQdGZdbVxaZHV5a3x1gISEd4Z9&#10;gW1/eXqNnHN/bF9XeWZiYmdyWmNeWWFBbGldVVdscmFdc31dVHJudk5SeWxPPlFUUm1kW1lomEdj&#10;bkJriZBscHhvWGWOhGJpgWl0YWFaVmNPW2NUYHhsPGNQZU5eW11wUlpsdH+YW3KKe3tlU0xVd25s&#10;Y2l/XoZhg3JcclZnf1Jqcmhic4ZjRGxnQmJVhHNvVYh8kHeFcG5mUXd6ek14b3ZxbG1vWE5MN3Rm&#10;TWqBa2dpXGVJbHh0gHxzbn9jPnVYd5eQineAcHlpQHhbZ3Buj2VthH2Mbn2EnqF+i6l3nFNia31t&#10;b4RxbWmMeYt1Y4pTYmSMf3pogY91jGtmSFxkZXR7ZWZlgI9WZm1+ckpkXYdrenJgcHWBnGZ+dHBs&#10;h2hzfHJrfY5fc21qan5ncJSHb3RueqmSa6KXfpRfjGZ1i1d1kHWXhI58nW2VgHuOg2x0a3GBaHNp&#10;anFpd3JdbFwtYm1eam2JbXZiZHCDYVVtWWVJZnVPeWtaRlqBcY1ubWJtZHdldGlgZmZxcIWGg32S&#10;b5Z/d5OGk31sWH5/d3VvVHGEi4ddiX9faZdVfY54ZoqFXH2DcmBYiW+LoHeMa1qTppJYgGFwZXCW&#10;U257a3ZYbGN6ep+LYmxhflZBXmefjIaNgmxVeoh5YmZxdoWHpVVoe3xthYJ5oXRSZmViUnNgcHyZ&#10;mFdfXHJwYYyge1xbTlpndXN2WnaBXWuIiH93XX+RlmVPc5R0i3hbeohdaoV4iH+CbYJwhHWFcYaH&#10;bnaaeIZ2d3d7d2GNbGR4m4iAonllg5Znh4Fzq6B5aXJ2maq4h3hzhHl9gJpxeIRbZJCOiJmYg4B/&#10;dIRrhlSKc5SUmZt8kGN1a3t+fnyGgY+SjZuffIKZhaKNrZSFupWSlYCOimSHgYNrbIVxf46Bw6iT&#10;hqeGaK1ropyVe4SHXGx4n3N7kXuMl6KcmXltjXJ6mY2qiI2Ej6eprpN+cHuOjYuQu5mbqZeapaeS&#10;jY2ueWOKl2xof6ahp5idnXucm42yztOhfYiTfoxggI+Smmt9bI2krYGDiaqKipyUh6mWo6GhlZ2O&#10;m6GViM+9rJ2ej5penZGIkZJ1oaKYkZN8loZ1f4a2mIuomZintK2liJaVl5qbr4mol6SBgqXYvry1&#10;kGuIo7myjZ+ipYZ9iZ+NaIaNp6OFZ5J4mY2Pg3mqj6GtjJdxb5F6oIt7g4iWfV2EtoyLfJyLi5WN&#10;gpSBoa2lsrGNjbmYs7ujoqerqpW3q6mgm4i7noqcrpzMjL2Zj3+uiW6LfKSBk5Wws6+2oJK7s4KE&#10;rmxluZ+pnb6in6nStoWVf5mJloSRv6aknJ3Bq6WysJS8pqmkqa6pyqvJp5y9mKuvmLimk2t/eLal&#10;l3uUkXuoiXSskJWKka60nbCWjrF/mJqMdYxfX4GUfKmllIeRr6Gvqp2NoX2koY2jm31+oqKkna2Z&#10;qZWUqo1/uaG3s7GHu7SqoZt4lX1wdIdrqLd/hm2kk6iHi3CclK+WoqyYZ4CViXeEfLmmuZymmoh+&#10;uHyFp8CZoI59cI+FoJW6nZeYomySgJKRdY+fno6kzcCNnZOeq6SthbmbqaWgrLGJs7B6hb2ShJ59&#10;x7+Wu6W1l46YqZiuprOz5JLCoamztdLAsISxtp7CwqzEp5GWtp+emLqgjJu3tI+3t6u7tZymqZCM&#10;kbi73c63zqfKfbGcvcmpmqi3t8nfvb2v7bvFtqCoprXMuqS+zM/p0LLYt9GyzK2+1rmJwquqtN+w&#10;wOC8r7bBs9HDxcKzwbnFzcyuz9q1vN662MPesNbRqrywv+zgweG3nty1sNrQuc7Uw6DNqLWw1qKw&#10;xNbZr7Xw37zH0OzJmp283Matxai1sZrN3anIzODAqdDT0/flxOnGxJ6xxdak2dS8tMOt3cjDz6Hj&#10;2s3iysDn2+bmwsS+w8vD2KzZx7vW0N7Rx7/i2tXG0u2/zuLlwNTP0snM19K4z+H/0fPUvMq42eLS&#10;ytv82cTDvtnX0d3Dwte659/r3fPqwJe4qerG087p197wy9qu4MDd27KjsbLU1sqtvs7Y3MXB7c/1&#10;+OLk6tfW8eTwtL/N7fW77uLN/93ey9fKz9H3wNuz5N7JzKvJn9Cspa+9lMnQrcymq7TVzbOZ0dvE&#10;zt+8qde/wdnf1Mj/vtqpw8Gpj5vStq25ptXFw7+q1autt5memau1qJmPjpxhuqB6tKSRkYR+ibGi&#10;vsKbjbGun8NhmZutvIiXoH6Dk5+le7egraSporOZjHqGin+Lc4OToousnruYb6OLrLWPhXiTrq5/&#10;lMWOlseVl2eZpai5hWSwiKGZk5GBlZCgnnR4laaMf350hGaDio67hohZfIeDk5N8joSLkXt0emCV&#10;m6p9kJ2BiIOUmHperYuJbnKae2iqloBqiZOWpmxtiJSBoI6PlI2FsIOooJ6NnXmmpouijY6mqqiH&#10;kIGniLO6l7eVpLCPfY2coKGCoYibt7CVdImEnWR5aJCOvuaopqiihJStpa9xocGyzqeizqqrqo+x&#10;tbW00LDSrc/C0s7B/6Gy4dvKrbTBvc2t2Mq/5Mnpzfzh7dnItPLS2sHAq6rFzq3a3NapyNGiyr3N&#10;4ODGzNm47NfO1MPE3//R2//30u3l2b6+rsXas9vJysHO17/K6O29o7LJ2cDL6bewwZncyOOs3crd&#10;0d3vvr26587c9eX/1c/B1rHTzLn3wL/Syr3nuujR7sW+t8O+0MvQr7+0pJPJz5W6yaG1royivavO&#10;oMiqxcmyx7yvqrymuqjEzc+Z3cHEvbTCx+zXybK50cvM3Knbzaqwrc+vxb7PoqyplMPDssmzmdTX&#10;3OrKzdivmKTIlaW2vuXd19HOvuzj0uK+tca/pb7Ioa7FtZq9sbOYvLqiu9mbptOOtcKxuc2YmKCu&#10;qdO517nZx7y4u5uzm7nErc2ossHauranoqS7s7qklaOlqai6ssmqsbDBs8Ozn56mr4+tjp6muZau&#10;pMq9yNPuzsnFt8Pp4ba6x6KYwLrDl5WFubK1saWVu8LQwbzLrbOgkZ/aoauhqbC1tcGqyJK0nqux&#10;srq5s76vqZe1xLu+nJSto8aul5y/sKOLlr+ty8K3ubKlvqKOjqGhqY1yiniqs66NmL+2sKi9xJ2l&#10;grW+rc+ykZ6loeHCjpeujaTGjsfEs6y8kqq51baf2KS2rqmspZOHo42pf7W0vam3n5ukxrW8nbud&#10;pLGtp7TApbC8t7uzrK6BmaaNn6/NtZi70pDJmJintqrLxZ+jdoWIvKeQe5N5iZN6nKJsgKB4p4yo&#10;vZOmjq6Zlb6pzLWgkJ57l5yYnJOjt8XAlpd7kbehtrynr7+5np26zbOXk7abm6mUpZ+Umbiwl7Wr&#10;ltDIxLymxrqst7zdwJayr7uarqu+raevhb2arayYnsS0rcyxsZqfyLWooJzCtZ2forGzp6mWrq6y&#10;r5+zuLHTorSqv6uXu7WrmZC2tpWkoqGUdpKzsqqisbyezYiXmpWJZnW0nZ+LfZursKeRsJibm7Cb&#10;h5+Voae+m5iQk7K3rqCzq6KdsJmslqiftImmoZCmlZ6TlqGogI+zlaulspq2i5q1qKWqdZCYrJ2Q&#10;rbXFgYx0bYqLgI9wcniMgnmYfI98on57k5CSlaawiIWDgoSXi3OdzH2Nm5hyiquDeXltfnJ/cYyN&#10;rnabhZt0a5WElZeVhomKX3xmVoSGcnxMhGh1hoRbXWJqaYxqbXRza4OVhXxeWHlqinliYFFeZ3t/&#10;XVp1el2FV4BuZ1NhXmZlb3RuiHFic21/c4l0gG5bZG1xeGFub3+GcWBefFlwjH5mNlZMW0tcTkdh&#10;clM7V3Jze2qDd1iFZn1mbXWAcH5whGxcYlOIdmJWV2thX1BYZW9XgG9dXWRmY2SMb3mIc3Fad5+N&#10;j4KDYp1xbXhnXG51gWVlen9QYnZtcWhkamR4Xn5+ZaZxe5J3g3NWe4uLj1+QhUmFZmBuR29jW4N8&#10;f0NbcFxueGp6aW5ZaGV8Q2FRZHVPaU9bTnOTmYFte6Fwdm56dHRinHqMfoGThYZ0gVNgYWx5fkNO&#10;i3BqTXVUZmWEOHl3cGV/fJN6YJFta21+Yn9lgGyBamlRXml8gF9SXXx7LCU1ME4xIz8iMEEdPDs0&#10;Izk8VFVBUFQ9W05BQEg7JjUwQUoWH0U5KUM+KT0wNyhHKCkLWihMRk9JJxk6HDRCNE5JNz8iPkw3&#10;Jx06HiVCVjpCWDxJR15gQC00QkVZRDgoI0hcQjwtRDA+QB9GSSQ2TTMrRCxSHz0zS1wsNTdeU0Be&#10;Tz5kTlVQP0tANTNKLyFFNzIyLzpKWVpURkBeUkVDUEhETzxUNFJJSUVMPmlMW19gbGVLNlROTEBX&#10;P0ZcSlYtRT8wPVNDOFs4ZEQ/Zj0/cnJAU01ELkhMRDxJblROOTdaWkdBYWduY0VXN0FzPkc4REZB&#10;KExWOWlRX0wxOClYSlpVT0V+aGRYMCA/OD5OM0Q7PDJSbGBZTk9nYFpUU0deQElgW206XC9HRioL&#10;QWc7PTZSVlVOPT43NVNTYmxpSGM6Pi9QT0lBRkxhWUM9SXN0TFpaTWdXVkhPUGB3WFVfOUBcQk1O&#10;N1JiOkRPLEpgWFxFWElKYFZJZEBZYWxaUTxJYllPWVdDRk9TYU9ib1ZdYHFlUVNPR1slRDVTTEls&#10;cGRRVFBPbVpSYU1iZGBecEdngkhMXXJOLl1dR2BlUl5ohXZVR0hMV0xLP0ZPMFdNTERRN2tbQUVV&#10;MVhJPVtCXE9mUE6FX2E1TDxZYVNjW1FNTEp5UE5pY29nWUlPVmmMcWJVW2lvdlhmXklTP2NVVldR&#10;a3JwbmEqTW9QVWNdaVxQa1NKTmRLQ1UpS1Y3UmlKTHZgXzY8U3NmalE/clNOYkd3WFlObFRcSFhY&#10;ZVVJPmRkcENOUGJOZ1NSUmRFbXhYX2F0WHZ8Vk5blm9Xa39raGpyY0hfc1NXZ0JcTl1Xc21iYlhL&#10;THFWXkdFg2lsUkxEWVyMZ0uDWFNPVGNwYm9iYEhLZGBrP35xVYR2U0tfY1diSS1XY3xqZHFRQVNe&#10;SHxmbmNpYoBEV2h2eXRsXlyCZGVqbVZQX09HbW5gZmBiY1xzO1RdbUhlcFdsVnluX1BfWE6BZVpI&#10;aXdPSn9NXFJeXWpNY05qemhtYk5hRGFMVHtpRGJ3XF1oWXFvZFFtXWZaXV1bSUlQRUJZdUplYks8&#10;akNhY0BQV0tXT25uhYR6hmBfaGVZfFFbWVZKU2BwUZR1TV6AVGBfPldTZmVzdlNTbmJbQ2BhT05M&#10;YXh3UGheX1x+XFtAVHB8ilRrRGJkdFZuc29aT19tcmdvd367UER+YmBkWWVnUnFtUVJpfXp0WmRl&#10;bVRtV2x5dmOXUWhwj0yUhp93fWVVhnNodX9bYGBfaZWCW2d0VHlaTWxWaHtjU31YYGFwc2V2aGSX&#10;b3BqZl98RmlYVFeUbF1RcE5xX1VzdnhwamiBdnSXfHZ+aWGAaERhV2dxYk9LaGNHWmlmeWY9U2V5&#10;eXSFantqhYRxd2p3U4Zbj4J1imxeZaBodUlTY2ePeXqJbm55WFRhS1xzcUt3aJ5zboBlbnOAelp0&#10;ZVV2j3ZxV4p1ZHZSaFA6YIZmf4hze25cX3Vkc5dnkGpwcWmwYIdqlImCY4dzeXaiiHloaXF1n3x2&#10;Y2KDfnemiHiVc4aKeZh/YlOcdXlmkntuW3aHlHRnfkd6d3SEXHd3bZZ7VkZXXFx5bHxweZCNe3Ni&#10;i36HdF1xdoBxXW5wdnOKWKJsdnqTeWB4hXFrX3VSeH50g4Z5Z4GOh4t/j4CSg5BnfmBpY2ZoVo6B&#10;g3iXhZaTjZx3e4KPfXWJWGR3aVlxb4ptdU9gcX+DfXZkfHl2YnOdeGNSRHxlU31kaIt3gXFqZXJw&#10;UYaOZ2lhYF9bVYNyjI1Wj4F0eYuCeZZUfXNfdIR6iHlnZFpidGZceoNvgXdXi4J5j3BwbXFZZn5y&#10;enyLeX6DaVhzi3RuiH56c2FtcHiNZ21wbm5ggWdphoBOeWmecV52c356lZ2eaWBzem12aICco3Fm&#10;gX14Z1dtdnuFa2CPam5UcIefhG5elodvjH2ZinNxaldhbVyFhENrXoKZcnCMiGBjfZxzqnxxk4iG&#10;a2iKsV2AlXt5W25inXideX2Ji2KUjZWHkn9fc29/e5VziZV3hXicb4Z9aI15fYp5j5Kfj7OYkZWT&#10;iIOTbWyRdn97hX2Bj5CGmXB/lIRqW3OBoZiQso+LiJyMdHCbWHGYiqKOhYaRpXlnjZumkYuVd4Rz&#10;dpmxeYN1kJF8dXeJiXtroHSneo+EiFl3goWBiHeLXXF/hW+JgoiUhZSZvH6IlK6veaGVg5WNg4uI&#10;oXWKjHeDnKSmnKGckoKemYJgd5GMh22Eb2WAm4adlJaxsZuUnoe2r6aZdnWelXV/dHKMm4x4b4Oe&#10;vZ12hIaJlXmgfrSjoouSw4FukHyZhb+yhZSCinx5qYaSrH6ZirapkXCmmLidl468wo25nq6OpK+x&#10;ia28o5eUjaeth3ictYyzsaeTrIV7rp/WlpWajaeXtoeEl4+bj6LAjX+umZSTeHSNapiWaYdzbYec&#10;gJyphrK2gqu+to2Vo7qhkKeXg5ydlIuXubamxY+unLqRmp6Wjoq0h5aVpqifnq2ZmqGiprSunXuP&#10;1Id5lXCGkLOrvKqomaOho6aBm46lq6q7urKTm5mmkLZ/k6aMoo2droV6jaHIqIaLjb+urKaRtLnA&#10;rL3SrLG9q6R2hKaFr6+ujKimo5WBgIl3YYZ1jpGPl7WeupulvIiqloadqKKLe1V+bpqiloKYg3K6&#10;qrKnm4aUj46AoYKBpa6UloudqZ6GsYKzmoePlHKMjIeWgJuHp3iFmZ6JmryLdHeLimF2ho6BkZqK&#10;p45/rIV/q2Wbbmd3fIyfmXewhZxUkpGpgIa3gbCag6mlnrfTi6h4o4qqrqVrfoKeobS4l5CgiLWS&#10;k7+mbZ2Jm5Obk6aQooaYi5+foJ2er6NznIuUr62ZvpzRqM3T26Xjrrqrx26ppp2z2L+9xM+ZopqZ&#10;lIujsqGnsaXPsamwr5fbq72korSWyrbI8Jy2k8iuoq2knZixqqTXxaaxt+qvrby6pJOtirKrzrW+&#10;27Ht0/+1t7Dxg9bDwMK9pam/2+Gqu9SYmbq+pMLksqiwydPUyLO/07Hcwcnu7srhuu3LuMLm1Lym&#10;qMHp5875vNTJ2ayRns/F4r3FrdTE2NrWzKXCp8e/8sLbxa2y0bjIlrjQ9LS6vr+guLTt7q6/wdHD&#10;vMmn07jAxbW+17Ozucy4msC0xtLSo9vT1b7MrsHcyPDZ2qjM0uTU6NzPz9Hk5tHQq7jqqs7Wz665&#10;07XKwMqiz7/f9MWt0sPTxejOvd3Y3r7I1Nim8OXdwLPYucXZvtG6rr+Jos+Mrs6svK7uwsDAzqvU&#10;yreY5MfNuci9usPp7rvi+vLo5v7y/f/M2MjA69/i1erc2c70ufvD5uHZ4ePf0uHV/9nb6NzhurrH&#10;276urtW5qJzCr83Ovr/B2768yqm/zbC2t8LG48i6ysnJ2tHLws7NwKHJpc++s6TPu5HAtql+mpOy&#10;nrSzsoKRg52erZqWl6W/kqa7nK6hlZLCqpWgtMu7fMSzuJ6Zr3u3qpSrnqt9pIKulJ67mIibmJKP&#10;i56ljaGBoKOOobOEq4OutqmEj66pqa+anbugqZ6+nIWloqaHg25+qqCbj4emf4iDZ5urm3CLdHp+&#10;l3t/pJePiJOOgaCTmnh9paGtoLONl5Gyg4OLmZGMjqF8goaHh4a8dnWXhKOao2yQemeaoHlywYta&#10;cI6VqKCgpZ2aiZySppyoqq2gkYiliKO8zLLRf3OBgpegoJekfJePkZyBm12BuJ95h7eXvZWjp42u&#10;1KiWptnOnrCgqq6jz9m4sLy7oqy/qqLRn9K/urDh3NDExMDtxsez5dK65MXD1vXm1tXi8da+0/La&#10;3sKquMLg4dH+3ILZ/9/LxLSuw6jN067J1sTT6r3Az//62d7Vwbr/6bjv1dr1z9y3sbK2xtTT3tTR&#10;0LO50vDbxtrD163Ns9TNvLu2wfjX8+3U0t7F5e/t48js1bnA0KmR5tnG1bzexLnA0r+/zre26c7o&#10;zZTSns2cq6u9tLTHzcvSpa6mn8q5xa7Dp7GtyamNu8K2n6fv58XP3svc4tq4ypu+xbzO8ejtr7nq&#10;vM2vx7Gt2aao0KqKqpS7waSyr8Gqsb65v7nV1Z2uj9LIu/Xd1N2v5MKnj7/N1dLWt8q+tefBzLCe&#10;mLmXu7qnrp3ExcCtzKmawIewtKW6uMvDqpqqurO8ubuWk6G2x5abrpyvo6qdhZOLm4mepYetu7+o&#10;qKa0tZyxq9y9t7mWsLHJu7e506y5xr7Z89nu6bfQrcWerbiDtYq1paTGsrfKqt62r5ifqbXEt8O3&#10;mKqey5aglrugp7SoyribsLChnryjuaShtbKWk5+7xKiup6eMs42q1rXAqK2kyLivzK2+qoeUy5GU&#10;n6aZlY+unYd9kcC4m720tbqhspfAqJC4x53OsayzlMeOraDEg6O2xNC6wpe6oK26ysa4ocSrpXhw&#10;yZ6ejoOnpJ+knKupr72qs7q1pMmeyLuxvLilsq6koaKxlpm8pai9sajDpayen7CBubbCwIifhoqH&#10;j5iceYqBtIyTnMODsqCMa6mcv6SWg+SrxNC7y8S8k4Ruqr+ct66iyNe5opemp5yQq7GhtKuhrrjm&#10;t7irmIOYiqmGpZy9sryeptyxl7PKvsXos7bFqrfKzMm64sTQnsbVxLDLqayDmamZyJ65n5mnrKvj&#10;x7usj8WRm6uwv6WclractL+3kbu7rbyUm6jPmZ+xp6KQo6CcyaucmpCLpZaGm5qdvMewvYugmKmw&#10;rKakgsWhnpPAtqKpsY1/rIqnoJ2oq7u4f6yqvaGRlqibm9a1vr/Bnmaaf7CMnHSuhKaImJ6OiLCg&#10;qcO3ore5i5Sru5uWbJWnmIezo8u1qaaTfo+hp11MZHmBcoyBgH6Hjmtok5ihgHt1sYaemn+Pfo2R&#10;nKaak4mbq4SOfGaCYodlbJGajXiKh3eVjHBsko2OcYBeeX9vg4qmkXZ2ZmdpaoRleGpeYHNwa2Bk&#10;foluZ4Nui2N8gXmmhYl6lX95jnthXXRudHiAYHNuZ3l/bFxyb3NleHN5TGtYX4pxV3mHbHhhcGth&#10;gm9rh3ZRYFU6O09GaF1kZ0hJWU1zYUlbbH1ll2lxZHJrdXtobXqAWmJjYm1Jc0txbl08c2tockqA&#10;X1xrXGNocGtsdlZ9mVuGaH14kZB+gmh0VFJaX3dgU1RlYkpRW2GKeIpZdVVFZnWCamWPcZJld1Rs&#10;fmmRhoVxjnJ8dn50Xm50bFFbcVdqVWxsdnBibGROUmhWVnqKWFlNc0NpXlNrfnJlloKAbodfeJKF&#10;kXRrh3uMXpN2YXx3RZdeiEtgT2tPWVhsbWtsgl2MgWWAhXJ7XWF/kqZ2gJ+SdnGVlHZhYW19fG15&#10;f2OAT1ZCKi0iODg1MiA2OjMhQUEhJSQkYVAyP0FITDo5Gh8ySywwLTkvLTpFKycrNEA0LTQfRRlD&#10;TzI4OCoqRh1JJk8vNyQhIEEeQTEtX147XT1OQ1NvO1ZaI1JMRTxTTEYeM0hNPE5QOCNMSzNELS8w&#10;L0JGKEQsT0ozMkw9N0JGLjBPWUljR0I9JkBHSkZGJz8iVzY0Jj0yTENJYlZMVWE2U2xDNFdPPz5E&#10;U1NJT0NLZG19RHo0QlRUPkk0UElaL1xeUkEuL2BKSVNBXEM0Q2VqTE43TE1ENTBqQ1FgZExhVlhU&#10;PkpUXlJVY1FYVFM1TDgyXkg1XDFTekJiSGwzNCpuOz02bWJiUHVhQiI2OkReQihVPjtCTkJkUUtJ&#10;OUNabV5PYkhLVGlLVkRLYjxJLFVcMjBPSHk2MhZHVzouTGWCX2RTPVxWNTJMNlAoRlooP05TXVhv&#10;WmpcZlhiU3hucGRbMj9OMF5bQ09KOUhUamhXSVI+T1JjQVFrZ1RRUGFhSk0xGV9oYWJtUFM9YEd1&#10;Vn5RX3hiYUgzIj5UTmhmdWFgXVI8R3RlRkZSdFZOZF5aYFWRUVVhRyBOVy9aXVBZZk17dmdRRFpR&#10;QTtcYDdNQUNYUUFibkRVUF9fXFBpR1hRLHk4VmVOUmhAXEpWazZdP0heSkZUO1JqXUtQNjJJUFpt&#10;ZDNmcm1DXV1CTDBAbmBvYVdLWGZTZElFNUk+ZllTSYZYQ0diTENXYzVKOF5oV2VeYUttTVNQTz1M&#10;WURNQS6EUEV6ZWVFRmRNTkZSYlJJVjlNU15bSD9UYjZEQGldeVFcUmx6V3Nue3BpfGiAbnx2blBr&#10;cVNkaGKDUVdkTzxqS0tcWkxXR1BCVmpfd2NMRlBaU09ja1KEWWJUbGdrXmh3hH1iZ0pzZnpgc25x&#10;eX1ebG99cFB4SmZZdkpKX2A+cXdkl2tcWXBcgnBaWGV1boJdbWBrZm5nXmBVTHtrd2NXTltfSGRO&#10;bkVbTD9VVm9lXldgfHhscE1bUWZhRWdfTll7V0NRVXxba2dyT2ZNQVtcX2V3dXNzS19BlFJZTllS&#10;ZXVqbldlV1JLgkheYF9mUjxmVlpwU2VXZlpmUFhpY2Z6fFdabmBjb11UYGtkZjRha3dobU5dZFuC&#10;Z0tXOF1rbkxJTmJZTWxQcXpPPm9edlVoWH+EN2hjYFpmc2phQlFTY1x+koZaa2RSVH55WGRnamZn&#10;e09ze2F2eW5eZ2x1jGyRXmhzYYJVcmltZW9tf4ljenJhZH1obVtxg2V+aFdgaGxYZl1dV214Yndm&#10;XUZugVxnam5tbXBnZIV0hWxpkXZicUxpUmBTUXV2VVhkX257UYRpbGx6ZGx/N4CGeGxiVWxfZUKE&#10;ZX1ec1ljYE5QYltccVtobl+Kd2x5c4KWl3B+coB7RlJKcKBodFFlZIGKbGBiTYJ3bYFdfW1kcGuG&#10;h0RTVXV1Z2lrbHyHd152T2dQZHlyd497ZJ98Z2J5jn5STmhfc39oU1hTfGh1fIWPcE19dH9+iXxp&#10;jn1nkoRlYFqAlW+LaVpsi5JxeGaKVX57hJh9bZWMeHhyVo1qgnBddo1ub3yMiltVb3dzj2xrbmyW&#10;gGpqZm1xcnCBf4VQdIRyVWmCenKYeXmDdnSIdHlQim+IaEyBd3t4bIN8fFlibmhDZX17eYt3kpi+&#10;hZqBoY+GiZh+lnmrcHZkaYZ/cm6TY3xmbXB9fnJ0fpNlillsZIlrdm6PboM5ZYZigm6DbIVoc3pf&#10;Ul9eglg4TFNbdWFgXItfhnJoe3F5UGp5Y2iBaGJ4Z4NdeXtujWR5ZGl6ZGNjkWyAgoGRbHpkcXZ3&#10;SGGOjKN4qYqag4VwfHJ1UH2Qj4SFdoN2Z4BdZmVwaYBqZIhtY3tgTld/eGlVbol/cHxaa1JYmW2E&#10;g2JaeYtPWYh4YYN0e2xWZYJsgouEaWt1mGRscVtealZwcHOBfnmKhW95WW+JkFmEcGt+Y4Vfd1lx&#10;Z4ZmaH94iIt5k4B5faKzgn6Da5dqe3+BbG1OSGd9dWBqfpKlh5SejohdlqKLc5aFiIqZll+dbnp3&#10;q2yMhZFyjaqJhomIl3KdpYd7lW2OeoKpgnJLa1l+oZy0k5+DlFSGf3pxi3CtmpNpqXt+dZOThYJz&#10;lX15lXqThGOMja+Rp56XiaB1e5xoZ4uGZYx1ho+iiH6VpJWNe4ekb2x0hIqRgKiZanRvkpWfjJ+W&#10;oY+EkJaFgpOvd5KCiImJmomhjnqMgImaf6Chl5KDd2ept6u0sJ+XlH2elJ6NhJx8l6SrmKuYm5Sq&#10;f354pKWJf4qcc5WvZICIZpuWiKugimtzpXGimrmOmLWwnJuqiJ+6kY+fYoV9jpSneI5xu7+fh7me&#10;kJCbrYnFpoqDrpeFn7Gpq6iVmKOmjJvImqSojYWBlLSlsoSOr4+AxKi8qZqnmH2SlqWKiqaq14+0&#10;naOrlI+cgq+AjJNOfnyXbYCMaZh+kbC0hJaymsi7oHuhlqiBmnaOYIyUhc+drZK5mJqYfbGdg5Ck&#10;jqmrhMCOoa2YnK3MqqSkl6yfkYiiiX11dJGiiJmqv7S3n5mJnIOVpaiJrqKbkq5+j5aPdJJ8mpSq&#10;hpSZgI64l41tv6jFt6qRsaeXjru1w62PhY+npV6IupWdpJmlsbePe395kZGYdKJ3touHlKifrK6m&#10;j5yNlr2kl3aCdX2Va46cnXW/i4uYooCbgJ+ktYmjgpWBpZSBnaqXn51+kajJp6eYqoqgtJyNfouR&#10;YX6rsJiNeImEh29WlaKiipWKjr6Vi6WOsYmTh4mGio6BdpOPsK9LoJOBnLSHnq6HfJ6HvJCkoZio&#10;d66kkYaPl5+JpnmTtI2Tw6O/n6yRmKi7zLO6wZOLkYmEsoeWhoKzwqeavZCBtqGtm6LMxtOvr76h&#10;x9yhk5qBz9u0pN/31py7mnOZk4qPlqymuq+sz77Ircurs7jDpYixvaqyrKSWk6OPjrGrya7Bsam8&#10;qrGztq22qc/HmLOCm7DGoNDQ3rrj2t3fkMaowrfEyLbMwMPJurDVr8zDvMa0ubjKuLrSz/HXs6Kv&#10;rcDjx7y36czOvurEs8Hd39fP1ujo4tG/8fj3xq+xqrKo0Nuy5+vOutfHwMa1t9Cizf/UyMC5vtmz&#10;qK6ky8jWt+fM2Ojw1tnO5NK+qdbIssXGs8Cow8nVssPBzLrT07nE3tGOnLat2c3t19/h3dm78snQ&#10;2+/7/7/jzcu2wruvoMPEv7jw0M6r0di5wr7R5cDa0uf61c2/v9fH1+Hfy7P/1e++0c3SvdDC2N7E&#10;nKOqyqGaj6LFot6/0cjWps6n4KWTsOHOxM+tyMu80/3l1f//x87p3uXd5s/U4trV0sHRzuPhw9na&#10;4/r/68jM3fDA8vT/u9PszdPM0Zu+6f/ewpzZ6LHHsrW917TBrLqy1LW137vt1fjhz7KWzafQtZzT&#10;t8ecsZqrxLzCtcaUo6G8gbCskXydbn2DpJLhjZh9koeuk7OZos6uvZCdm6qjm6yYe4nSj4GBkY2q&#10;p720o46Kk5B8uJuWjJ2AhId+jZqakI97vpKfn5nStqa1p5G4lIOcm7qvn7iQl5+Sh2GGoKGAk8OO&#10;qI/Cln1/pX6JbqiDh2eYd3qJipFgt5CEnZGWoHyYnp+wnYuZiqemqIiIrX+GgoishL2NqmmXqpB7&#10;WrOVnJCJhJKTloublYSygn51e3yJm32FjZuJqZuKf7OboJ6fuK2hg5KfppyRoYVtn6x6sYZcgJWp&#10;gnytaIF/moOQqI+uyKKpr6mTjqWev4uepLmpoZCk17Ovp7Kpv6eiwNOhtbO+q6jWvre1w9vl4eK6&#10;x7TQ0uXp3MPX793d5ezFytzY2+3b28PzsL7S0cO9ydjg5u794ci008PA3LvK5fPI2d7v4NrVwufK&#10;xe3I4PS65c7ds8zjz+y1/9DM0sjB6NrXxOHF09bf3tz/xdjFzdjoxdrEx7m4873sudLXoqzCy9jD&#10;v7rn9v/Z1MLV09PwwJmx1L7H48bdxqjUu6DVw9q1qdK9yNKpuJ3lvdCvvKWyvc29oKiywMm008rP&#10;9u+94+HKzMnI1Mbb4ea42sWpzq/Nyd7GtL+2sK2PvbSzwL/Ysb3ClpC6vMy+0LWqxs7LzsLJ2sLT&#10;v8vGxNPs3t+646vNsaS9maauvLWi37bHuLW9kLjl2LqzrbWpsLTV1f/L0KG+wamZnnqrv9O5zru3&#10;t7O7zrmgnrWBoYmoj6jBoc+UwcKfsOrKj7zHjY+JsKKVr7+4maXRmt3d1MnZ1777za61vMDnu5Cn&#10;vLrAvL2lwbWhvrq5m6equtGGp66ouKWSv77Fs6qxw7a1psK0rpy5zt6/v5WLnrOTnrOXmKCuu423&#10;u6y/u8G236nCsqCptJWgxsCUkYKlpqqRrJmlmL69mKa5rq+5kKOWmqOesrGswMGpv76mo7+0rJm9&#10;w9G0qbSquaPCoba8vsaysoqCoa+YxZu4uqrClKqrrsJ6p6y/t9K4wJWjjrmblJfFnrSYo8auu7aX&#10;s7XQrcTKs7misN67r5qVqYmcj4qPl29cmJaUoaLBubShpqSMtLrEuJ6sp66q3bepsJ/CwKCUqaHk&#10;uKm0rceqtoWOkq2wqad7vJmTrMyWprarlpKWiL3AqrzAx7S53t3Fs8jCz5muycWm2+Cl0qzCvY6W&#10;s9LKnrO5qMGotJm1rZ6WusCmsJutibeJj5zJpbuXobuuvNC4qpWXpZmUqbK+q7SupqSgorqxuJV5&#10;mbGmk6ycoKSmo7eKeP+gen6JfJ+qraiRm5uos8OjoJSdoJiZnbKWlpnPs7ShqIqRkY6UtMvBvb2+&#10;t6GeqaWaqKqVmIaDo4myobWl15a2ta6hmLGyspGNiJ1+epiZjo2re5ORo36Ne5JidXVggnVsjHuY&#10;c3N3cXWOgYx/iKyXhZabjp2Mi4iSnHhlTJmAgIKLh5iAgJ94douEoZGDgYp/jKG1hndtTIF3jGl3&#10;gIeLf2SJfZB+dIZNc2priGdhb4NuhHh9doKAaGV9cIB4mIZ3lYeIg4dsamZkZ35nZnVYdoaAam1r&#10;Xnl1gFthb2t9aoN1aG5MYXRwZXM+WGlkYmhrW14AanpujVt9a3GGUltUbGxbbHZ7VouGeneAc3Vl&#10;Xm5mfV1DRlcqalhCbmGCRViiXmJYMEheW26DdnVlXWlMm2RNbnR/eJZ1Z4NxAHWCVm1kbW1Oe1xZ&#10;bpdgb01mZG13RmZfZ3aAZ21mc2pshXtmh5GBkFR+amt+fY6Ldl5ffD1xbV5le3Npe252VWJDc2eM&#10;eFhPaEtzW3dxf3t4bmaghHB5mJGFj2pwdXiWZ3Rxcn55VH91eF5IRVJkWVFbY1BigG5YalxyU2qD&#10;mo6IrIWFfGKDf1ZwdmVfgXxxcn+GRUdGPiwPNCE/LDAlKzs+KFFLUEpDNF5BT1AzUkIwMDY+LkhB&#10;KhYuUy8lMUE/Gkk8OiEYMR4gJS06TikoPj1BLVc7ODg9Kj4nMzxPP1RDVmJYRk5gXks8RTMyQzhj&#10;W0hCOWNARzAwN0JDMzknO0g2PDNTbE07Wz5DL0NZLEhJXkVIO049OUs2MT5ZPVs9Q0FNPEc1WjRI&#10;XTozRDpRSDo7LUtIRihFN0crLUBmXlFcTj5cYk05S0RKTjowQVlgbEFNWVdfQDx0NkxGWkceTUQ+&#10;UUlPU1I2RT1VMHVCUVNoZ1xXM1NRcWZLXmBHZVE+KGtIXko2MENvWUZkXUNBS1FrV1tKOV9ZV1Zp&#10;TFtHTEpXbUlGW0ozSSxCUWJLVENfW1VXTVhBTk1XQmFaU1szR1pRRUItMTVPOVFPWIAxW2BlY15p&#10;PUlCNDshXVxYUyFeMzVMTWVcSl9GUF5XZlpnLGZoR0lUWGFEXndfVmVZVkRlVFFSaWs+TzpvYklL&#10;ZGRhTGNmZ1tTXmVZUD41XGFgSlNENkRIRkRZT0ROWWNhVXVQU1JUa25pa0VEd29OMl5haWpZX01p&#10;PVg7QVBdPGxSc4FaUoNNbHVeU1pHSmRTQjU3OjZEW2VbOzo7Rl9ZZl1kVkBBQUI6XERDTyVWVFhJ&#10;MXZOWzRUaXx4ZTxZMlRBUE9PSk1QVU9bbl1IRyI+YmprWTdSU3NWVVRZWWBsbWBVbmBKWlg3R0dV&#10;c0VTWk9QZ25lSU5BcVdycUtMWWtXZ1RlYVxUSj4wUmhUZ1JcL1VOSkxYcjlnX1BMO0BIel97dXty&#10;U1xhUltWQ29hX1NmXWdVa0JFSldReFtqa2N8hF5jbFpSXDxDRF9HZFpBaWVOfG5QaVNpWF16Qzdd&#10;U2lyamB1g29ZfVR7amJdV11YcldYhWJkfFIvWoZgUU8pSTZpVvtFhoFbaW1BXXGOfF91c3RWXlxz&#10;Y0RgY1ZsVHRAWlQ+SmlVMVU1N2h2cFJhWmxhUklYe2BzY0tZWEZHVmZpeXFNVXBRWDpPP1BsXUZ7&#10;U12BXnl7i3NjTURoTF1TaVN3a3BjanVzWVlLO108RVhfXFNfSFBrU1dHi1hPV2djbVxkWVpWj15N&#10;U1dxWmBeUEpVXl5iYUlhU153SnhbV1WEX1VgfGdad0x5dkhOS1lmSlZjWmhrXl5cP15kY0BJbWBK&#10;ZFNxblVpYmdpZoddZmBnUGZTXYSQeV5bZ35xY4ZqcmNwZ1VRVFFqYnRceXFnkHdRTnJTe4eKXGuA&#10;Y3mHYlWMcnyDdmRAcGhfkmleamhpUVR+V3RvgGFwc02FXoB8bG14a4lTXlhyUFNjaVZma4hfbXpk&#10;WYFycWd0a2JeU1t4cVRqVFV2WG+AX19JQUZqZHZmUUlXiWV+gnByWm51cGp7gmtoVV1MZ22DW2h2&#10;W15tR2RdXpt5ZWhvmF1Ic4FgaV5rXYF4fVpoapVodmFba1ljk3JsWm5RYZZ6cG5qgEhkd2dWXndq&#10;g3dgZmpdWXVFZV5iYnh9b11PbHxrdoZgVGB8hV1oaXyHlHZ9f2JvYWpvcXmHo4V2XXF7nGaIk3t9&#10;fmRYeo6AaX53fGNmkFt5b1d+XW9TdmNiXXObQ2hmY2B2Y450cpeAf3VzkXVeXnqIfY1/jFRqXGxw&#10;kFhzd1lSUlNwbGeEeIBzW46Pi5iUgnyEYXeain6gbmp8eXR7Y5l6gHmCcW9PdaB8gF+CdXlvZXN1&#10;Xkxxb2loV1CBiIWVaId0YYqJamB9THFcX1Rvf2lpcWR5VnN9fG1sY2xcX4BTdHprOVxealF9YmCC&#10;jX1qb3d9a6RkcG2FTm1jd3dxXGaac3Z+W4hwdJR/kHJucl+Uf3qIhmeYnJ19gWqOdW13fExrTE1e&#10;ZFmLVHZVdXeTd5dscm96ZlaCgmBlhG5qYZdxZGVtYWRYc3VmkH1vcmV9dHthc2dqYE5wenN7VoeL&#10;dF1chmOCbHKFhX1/jm5memlqglh7eG53aoNyiGOni3+CjJ1pnIpoipmPQGpRaXVvcnxwgJuMh3CD&#10;dquKbbWMjI2bcpKTp4OIiKmuh5KKepKBcHKYdHSWf1aanYqKeraNb4WTTZ2Kb4NzkoKYnpWsgIxq&#10;lGyImZKnonV8mIdyhYaPiI91dYCjY5JxiaZ+sKaIiY2zhI2Ja4BnYIeGq5ufkH5xZoKTiZSIe4iS&#10;hISmmIusdXqOkntseoNzhJaDjJCSlXqcg46Xnqt9mKR6e3mjhH2Uo3mYiqmMmnStcZSFp5yeeHuL&#10;s6FvdYGKlX+Iopyhg4OPnpZ4oHxwn4aOsoKTgnSPgW92e4ivkKeTkIWFhbajprCarKWzsLmqtZ69&#10;jo6HfJuCmIqHlHiRm5OXjpWBj4WVtomCtJueeqqplr2dqaWYn5mVmoqSl6KeiZlzdp6oscCsr5qi&#10;qpS9rKWSnZygiZSopqGjwrWfoa64q4yYf7+doYKEmJuefoJ4hamPppyHunSTrZSVeqmlWIGOn4+P&#10;e46NkafAtKt7no+RcVaZkqaUjaV8faqerYOcjrXLm6WjtoiXlqO0poyIkYCllquqz4ufrrWakaKg&#10;oI6hqn2gi4WBmKCNgYaalnqOfJqRhniRhLOTuqqRi6u6nrWQqbWmub+DjpCIpoh9qaKdmaaSupd1&#10;j4SdsqOUip+Hf4umrrN4nJeSl5B8kF6ThoWle3CfoHiWlqLBupaRnI6mkoKyjbOvnJuLfnuYhqCf&#10;onGLo7CNhJ5+p4aVqMqGmoydf3+ak4Z1ZpaTqapppqeomYOiu36anpaNh4higZaEbXWSZmGEj2tg&#10;iqaYss+jsZONk6G5urLCqaSemKiEvLWglbSBoaWgn6yRrbqwtKy/x7egpKavo66af52bqnqfxIuz&#10;k7/EpKGSpqmyxcOy0r6uw77C28Wjkre6nqWywbS6xqq+u5nChaSVkpOZo7u/vL61h5vDwMCsoLao&#10;vKSvo6hdo5Sbl7a4nsHLyKStvYyMwZO9pIWes82qts+vq566xsOrv9XdfLajxdKmyMDasMjQ1uy8&#10;qN6/mKizssjQxpqW5sTBu8bQvNjNtrPA1b+9zavW68204ePp/77q/8rdyuTs6MHr2LvIxbu4yv/I&#10;yK7Z2sbArpbDu8DD4ZPDu8270sTd2ejAzs/OwcvCwdrI2//k38jNwr2cvLuf2s2/29HGprzP6OTP&#10;4Mezl9W8xujN4fPe19O44/jo3/a92+HT2O7Nxa2958utorXHzMm+wMrItqvk4tSoztLez7S25e3N&#10;49Tmy9Hb9NbUmcHSy8/ez8Wuu8inuK2xncC70LGu1Nrd09HwvcvBxsOjpanLta7W4eDg7tjyzvfD&#10;0L/TpabEzMTPwNrgy/HIxcDN/O3/0azU09nY0NSozMP1wMu6t8LUzsq0v5nc2Ky+6sSeosStu8ji&#10;yLrg3ti1z7S2rdGrwba5zNLSuMG2sbLEv67Az8GhvZC1mbJ/m3mHh6qZcY+Ao3aPoouIg4msi6O+&#10;rZeMjZOWn4ilgYaho3x/qIOtoZGYgZSLbod6onV1j4+KjYOQnp2To4pkrYmTrJmpkKGJpIKqpISK&#10;p5d+m8xjda+TkmWMhZ91f3qamouJmIaCooKCgpyCfnx2jY6GiH9XeqKfnY6Pip6smHmohJ6ugrKS&#10;n2uDmoq3l3qlnJaIkm5+kp+mh3yXrJWij39oqWB1hZCohnOteoN9hJmgmaCPjpuWrKGbkaaSg3u1&#10;lIOvkpaElaKHs5emtJWHfqvBnHmSo517i4VucXu7m52If6aUm6nAqbXHqrKXtKrM06a1t8yJvaOp&#10;8svJq8q6orW7senmx7rky+zMqMXXqd6s3dLVz8X3yNvyzL7y/67Nlc77wtqp2Lzdtrnaq8PJsMfK&#10;1b7n3t/R1ejjy+H0x9z/xsu+3ue33vff8cLg4sHr09XFt87Ax+fH1O7SuNTczMfY5O7C5OnM3M3U&#10;x+3S38fQ8sbMqdjQ3M3E0d/JztfU5NjguuDD6NjVnLeu3ufW9ty1tbOgrayv0Kni1r/Er8y4qbam&#10;z73Sn7itz6bQxKK+sq/S0Na+0/Lg48rV3M3D4+PK+efRt7/f39HCv8PJx7inlbum7bPJuM/fmMbE&#10;pq+KyqLKs5+hsKTLt7rn3c/BwsnRysXw5P/juqzLvt2iv6SlqbnEnqu5qMGmvZnjzamrpZ/zps7F&#10;09DXsqmmrY7LrZecyJXK1aCwxbCytsOdhLCtjomqqq2pmZrRvbi2w9Ogppy7rbaYva2hqdSbtLmc&#10;uMXP0srE687/3s3ZzMvuup7OxKKq2MDMosLAu8u+tKakmp3Kl6fQn7qntsbLuLmtuc+hpLCwqLG7&#10;wKWxs6uZo8mwy67DprOknKOHlNDI6KDDtrbWx8C+uKSXdKPFqIOpiJ2LkJiyqN6rvpyMjpqXwsKv&#10;paq0opOenKSUsc2ep7Wru4jAs8Gels+ol7PBqq6txsenyZ58k5ipu6C7mbHPtKC2oq3Ar7O7mLTE&#10;v6vH0Zu5lZu3sZCUnLnEtbi5urasuJeYtaqeucGqrcmJnrusiIagpoOVn7Oql6asppytlqHWs7Wo&#10;3MXBscWtwsetoZbIuMKorZSxsqStu8vmwZSRlKmsqYelmqWWpKiwp5Cim5e5iZ6YvqjF1cKq5b/C&#10;3srK3avGrLumt7C+xdrA3r6un9PLyLmwwba2y7uKnKivjJGmi6uomZuekqyllbSymMnFs+qel7io&#10;iIq7prGPrNycko22wajIlZSjnoaPjKSBmJuesLp+frCjnpaJrJqwt4+DhaKWk5eAnJqssqO5wKB4&#10;iqGUl6CUkJB7qqqgqK62xLCcyp7CupONlYmahHqLtIF+qXyHnpKlssmlp5qwu42tqo+giJWco6y5&#10;kYmjaYp/kWaLf3JlYYOIh3Z3Z350hGyBhYGZoJB6nJCdoaitf56SiIN+a3F5jHp/h3d8eGF9olGN&#10;i4x+b29vnaN9fYKna4OGcHd/l3WVg3xSWWx3dWlXdEpsbXKNc29/dXOEm4NuX21qXWuKdntxeWtl&#10;aoSKcIJWY2iLdIJ2kINsm3p3gmdYcnBtcXd/XHVoc1NgamhvVXV5YH98ZF1Qc2tlgo16dFyCdG9/&#10;areAaHB9dFtljKh2fJh6enBoV3hrbmxkWUpGck9rdHdaaG16alxUW1VsV2OHhYF3kV+EXHh9fYB9&#10;c1tmcmJgYVJseGmAWlxYXDdwZ4hidlFzX1JmTVFvempmcYiAhmdgYJx7eniZY0ZccmBqkYCJa5yC&#10;hVp6dURub4l0cW5DZ2JbTzd3TVRTZHNkWW98eoiTcVp3mXKEqZCPoINkf3R1VmeCbId9bHZugINg&#10;bV9afGJGdX9vfV53golydoyXjL2wkaORd4upj3RtcoKEbI+WhHiGPEc1N0AqVC0xIEIeKTkSGDhD&#10;XVVmSUBOWlBFNT8dLUIxRT0oGhJVPC01Lh49P1wrO19IPzA5Oz0MNjgySkFKOEhHWUhDJj1KPTY6&#10;VWpZTGVTTTtGPU06RD4/RlNGVUBWXkNNNlo+TU9WN0MmWW9TO1ljSFFATkA1W1JHTERLU0NfbFo4&#10;XTM+VFE5PkFGRDdYMTJAQi0vM0M5OTU/TVg0SUJgMjgqRz8wNFlKaEFSb0tIRD8vPVAUO0tBVkle&#10;VU1GaFNXTE1CQFdabFM+P080Xj5PSFFHRU07SERGelZbamBsUUZQMU8+QG5TYFhdN15MTE1JRj1F&#10;TFthZj9CRjRtVxxrd1FPXY53SUY7QV5oU0c6O0ZZRVNZc0lOTFheS01yZ2pybWc8OztTWEhVT1dC&#10;T1xQOlBSUVgpNklSVVFfdVVrZFtcVWdARmRNXkdFUklSRl1SRWdIOktIVERzb19VWVNYW01lZWw+&#10;XE5bX3ONPENJWE5IVVtXWFZcSVhkc3l2ZD50Xl5cQ21LVTlTVFVfSlFVPlw/ZFpPUVZkXWReZV6I&#10;dGd9UlthT0ZZWmNdYVszfF5OSkhQXHFjQ1d9d2ZPVnJQYkJAWUtccDhoT1pNYUFPQFdVXFhQXF9z&#10;XXNzZ1NeZ0N1SU4+SWJQc2F9QkRXREdJREo2RUtTOEtFSFI1Sj9UbVQ+Wl9SY05wXUFna2ZAVmtL&#10;TUNJYEA7eFhWY2dLQFBFLFBJVEZnZWdXQV1xSyhrUUhsUFBpcVN+RmhpZnhWX1BSQzQ5bEZtRkZQ&#10;W2RAb2ZcNVJdSFhbUlgqUnRbY0tGaFRYQmRmb1NEcG5xXGpvZE9hb09jdXRNVnKFVYNiZWNLWVBX&#10;R0xhVllmSXRSTWFdek9hUFRxTIhQaVh0l3R0dF9YfnVKbVlhb1tfa2l0TGNUPHRtZUhVSUlfWHCM&#10;U2FPXmNXZWVuVVhgZGJjYUhMW0UxWFtnYkx4UFJCVTFdYlNETVNkXlBaPGFwe35xZ3tyaVpiY3pY&#10;S2J2aFxZSX1sd2J9TVRJW05mY1dkS2A9Wo9lZGpOOnh0ZlFYeGpcXH9/TIZqZS5CVVZCZ15ZQVdZ&#10;QoBmUGJUbHBeVmJ0YV1eWk5eZmZ5ckg1Uz1zf2tkYlNwUW1gamFMUk9ebHBeZnBJb2JsdHdUUVly&#10;U4BVWHJxYGdKXD86aFlpSG9ecEhXZEyLe2JmdFR3THBVSFFbcYZdbm1jeWttdXpeWmRfU0hejWVi&#10;WlB5YnhKW3NkpFphjWmBf4JHUmKLcWFecn14cVVMTWFecVNqfHx8XWOBhYJ0hkNkY2tsiHped3Ve&#10;bl5oXlRNVGZfczxhZ2mcbHNza3h7bmZ4XVmGfo1edWNqcmV/g3VIaVtFXll8SEdSRm1Vb2RlhpJ2&#10;e4t7ZGJ4bGt5c4OGU4FWdFxnUWpiUkQ2XoN5SWR0YmtjaohteGNdeId7hHFngFNyiHJvYXdxWIV0&#10;Y2Z6YGuCZ4VzaWxmRGl8ZGBUdHRsW1FkbG5mWoGCcoWGT1pDS35sknxpfHh7gWppkWpYcHpxXol2&#10;S25dZn2EbKBPV258aIuBgmmZlIeEe31TX4hkZYyBe2RveWV2YHmUZzaOcZCAZ3qudWhydIeKdXB0&#10;pHJjY29oaoJbhHCCdmVidlR2b2+VXWNWUFxgRWiUdFiEbGaeel9siHZwfGhyeZCFaYN4fmZ5a3x1&#10;a3VRcHOWjouleXOXdoJwbmRXXp1vhGRpjndjcVyOhHCgeIF9XlRqemZpWFBjYVBrdIpvbVx9WXV9&#10;cFJrck98dFBgPV13fGlmdWh6dGd2cXZecFZ1eFtnaYSScIFShoiLXVx+aGhyY4F3aIWCdWtvW4d1&#10;ZI+EfZBwYWyEYld5hXqFcEtch4VvcmpjfVCVb3BjX4pmboNtYXmBbX+bT3BJU2xEXGBUaHN1gXh6&#10;YG11fX1wVD9damN3X4FniXx3dIOKc4RraIZjaWxthYJvZV5maXxXW2hwY3d/e4OgjWt7p2pbb2xr&#10;m4WFnWVcY2Z2cYt6ZKCPf3CHl2WIfY2qjKiKe4msk3Kai3SbjqqWlWx9foCWc3mFe4B0h2mcg6GC&#10;gn6RjpuHcpd4kZ+OoLCbgYBcgn2klWpyqlxucIR1lq54j26MdXSGcpqTh3Z4lJhua5KacKF5nJpr&#10;c52Qd4t1fnl3joublXpvcmNyeYKtfZB2in2CY3qCi5J7dICJnZB5dX1jbpSjk5KUiYxzW4WchoZ3&#10;mJarsJKbkHFtjJewj5SalpyPjoqJsY6QcbWitYWFf7WoiqOTiZF0eXuMj5iSeIF6jlCOaqGRpo6R&#10;k6WljX+on8CSib+frKqLtqWzmXajnp57gGeVlqOZqYeym6mEtY2elKGPcJaJl5ikvNGmycSIzJCs&#10;iJa8p6yYwqeZmG6imMGijZmt1cGGmau9n6WVi7aTobunwNiytsmzqqOwp6yfl52HjZuokoGAlJuH&#10;dYmQpKWFnW6leqXJj4yjqKiSm7pznrm1wK6Mg42SfI6Dk7KRjoeRl6q9sJm0qLS/koeorI2bj6XS&#10;qrl7oJewqs6YrrZ9q6SrmZaVpcGgn5ipk4uogZ2TfoGamIuvlpN5cquNfLuDmp6jm7WKl6Crr5St&#10;lIejiZa/oI+cjbKOlLKMtYqLj6qxopOImrCXk3i4lYKHl4eNl4Gln5R3doOihW2QopOOi7SZjoud&#10;fIe0rp+5n5GNm7WSjqB2n4+UpqOuoKV+daScjqyZpJqyk5yWapCZkW15cXt+hYh0rIuKk3aZjHyG&#10;k3aKppmZgJ10ZX2DlVWIjn1htZabjJimr5h/dbqPtJiunYGZjpuumpeqh3p0pqyioLKqmZ6bq5KV&#10;sauZpc+pp4yPoJurnH+ggX58otqaipmfpZOdtJjIx63Mjq+tm5iZnquhsKfJqbPNrLGaip3EnKuL&#10;o6qewryev5CxiprCk8W/xcbDra7DvtHUpritrY2PqqOmvN2uwJqYlbLPx7Oezcekv77B5bfNxK7D&#10;n7Dgnb2l1pzEvbDNo6Szs9TLp8O21K21qM6xmNarpa2jwL7Mx7fR2ePs0dTLouTH2rvc3d7c7Nnc&#10;5+X0/bH/6u3pwr+zzreyq97Pr5mm0dy+wr25zt7EwMK/r7TI4eir5s3a/+G0/7e4593h1+bi1eHN&#10;wKW7zMX009rh3OmhurGZ3Ont5bCUobvO+t3T/9yqxNrV6Ofx69DWz9CqyMfDtsjmx9q0ktK+yLO0&#10;vNXLy9673c3n1sfL8tDK/+LA39XSusfU5ba31rLB3cOvsMy828GwtbvEus26xryqwdffwMjbzOfJ&#10;t9qyv6q70a7r7u7zr8LMzvew9eD1xbLCzcjs3rbG1+rB4uDH3tj/4dP60PXi0d7cufnMx7i5vrG7&#10;0sTfvOi1pcbhxZ27mM66uc/Pu7ua2sXRzpe1wsXNwb6o1cGlt5u3oMbBoo2x1sGuo42PlbqGs3qg&#10;bYa6koqVkZSZmq+bgoGWqqCXdJvEkIeTonqNkYV5oG57kZCUcIaXhnydiKN3hYSGlHuIgHd/iomc&#10;3nuolp+dmpuqsrOkkZuEl4SXtqmarI14jJWEb1qfkquUgIJ3kYqTh16atW95aKxxnI6JepR6Zod7&#10;dXtxjHV+jnxqkH6xb3+cnoF4d5iHgZSogoCJjpCin5WfcmiViNKkrIZ9f3Btg4Cjm5OYjZCGmXlH&#10;UZ6Nj4N4iYunq6u8tZ2ptIKetYZ7hqh8j4+NkKiJlH2hdKqGdYp9hZyUhamXh5+5xo2mnJKFi6em&#10;q8SloYern7OMqriez62cy8rAzqS9nKvBwcbDvdn75O3m0v7b2+TXvMu238DX5N/S18D3rajOxdzo&#10;wd7gvdPQvbagzcq/vtDL6b7SwuXRv9za39fc5+/Gt/Hb0dDW5OvU88rhz7Tj2v/U/tbn0rHTwcPI&#10;xsO/2tXo1cXVwM25rrjH3trh1rTG9MXq0LPhpsDM0tLItsjzt9no1fvusqnTzLK/wrXf387C163f&#10;rs+p1MLBm8HussyxrOqWn77ZvNO/q9CylcXT0M+wx7/a5cTZ3+Dn4tzP36vb5si729/FvPvNytnd&#10;0r/WuKumqrifwtq6qqfaw8ini8WYlKmarKXLwMvbwNTZw8yi07ni1eLc1MfbuKartMa21bbDtKe3&#10;o8iuuMvat7+rrcTZrrXqs+LktbTKqLimsJy1ubi2wMXJtqe5n662x+CsjaOpr56jrtO5ytC9r9/M&#10;w67MudSSpaWk0ZWauNGXp8W419bWsc3i4dnrwt/CsbzAtLXFl5SmpKy9zr3T09DCspu9pZ2modq3&#10;tb+1kcG/trK3pK7ArJ2gp7i+jbi1rryynq2lpL7EuKSlsMLCuby3w8O+q/vKxZydupaBlXeqfqGb&#10;oqSis6u1nsGema5/vp6vs8G5kJWynKbSrIyhm9e3pZbIuse6p7a8uLSlnLGrp5azxZ2Rwq/KmoOm&#10;u3jDp6e6paGiwae0qpugmaqwr7qtvrKbr7d1o5O7za7PuKbOwqy7qsOqma24ua3NnpKasH2bwImO&#10;n32ihoq616Sdn8CYl6yjtdi7vbjA7ZzPnrm8sKqhqY6jqsiAr73OoLLKwoKvqJq1mpuei5pvmKKV&#10;la+KeXSEtK67sdbH5u3NrtO9zNmVmZOWyKHTrtq1qLflzLmuprSrqs62uo68ucCoiMW+sbiFsdKg&#10;sqGapKOcwa+hsbe5ybSxw7J3l3uNi5i2vJiyn3qzp560ybmsj66lmauRpYywnYKXeqiUx66tmZjF&#10;nYOHpbWfv72JmqOgm5zIrMCUp5CGqJqPk3mLubS4xsjI3sHBxrLPvaJ/lZ2boHtuhKuTkHqetK2O&#10;oLqKm6+9l6GslqSShoV6j6qpdV+tanp9en2EWoF7en+aXIp6V3+Mi46Fd6SCcXp2gYlhqYmDjId6&#10;fYOHjJCOeJ6BiXd/h3uJho+BnIWBko+bl5OTqXZ9bqWfh3x8k4R6aXOAd3Jmd310kkdWgHh3a2di&#10;eG1jdnKLh4VZdIKSmIaBkn19i4h2dWBwe3pghHNheG6Ca3GHfJGAdGVfcmZVW3GDTH15a3tNVWpH&#10;Wm94a1FXXWuFaZGJbGBlb2dzUX5fdGVLamF8fIpjg2V4gH2UclR1bVxHfE9tY2ZVV3tzb194bmZl&#10;TVKAbHeFkIZtgntacYJUeINyc5JzZVhgdX1YYFlOPllUYnlPd0p0YUeFeId9YmlviGt/gn9/eI2Z&#10;jXCRcZJ7mHWBZGKJjIB1XZZ5k25weYJ3c3lbioVjWnZOWXBscViDbX6DiIGRkXqCZGyXaoiccqic&#10;onl3mGKLc119cnxvX1BvaYhZgmV9cVZXeYFedJJulH58eKZjlXeJgm94iYqHkVxac3dweIN1X2V6&#10;OSlHP09BMTdOGh49IS02LSxaOEtSRjlGUkU/O0EjEypMXzkgQCo+KiYZQT0sMh9CM0FOSlE7Hjg9&#10;CitKT0FMQkFEPDFCRkYqLT5QQy5oYYI+UF49Lyk5FxEzWUxWSl5YQjddSF4/UVZpLUVEP0hCP0ZT&#10;PllFH1RCQjQ8SD4uRlxNXkg3VVM2LDxNODVLFDpFPCFWUFJlQE8xQFFGQ0VESUFZQD02ND9QRkpm&#10;VEpSVjhQbTctL0ZPJ0o9Sk1XOk91U005TVJQRjgqRE5OYWpdSzE+MlRQSVlKRT8fUT1tVVZCMUQ4&#10;TTBHTEJVYU1NLU0/S1FET1dMPV5xQ1U6VkJXZmFdQE5HZ1t5P3RKVz1OTUA+X0VOOEo6V1ZOR1kr&#10;RTpRW25UTGRRTmFMPktESkxSQUpgSUlDNDpEWlBkX25ScFBVYVxOPlJAS0JLZUJGSTM/ZkRVUFg9&#10;R1JeUmNoYlpQRTYvakZKW15FRk1OOmF5XjRbPzkxVWFbZFZUdmReWlJzSkFVRWloa2dSXVtkV2M8&#10;dDVTQl9ZVlRYYFhPWmtyX2Rok3BoR1BVUlhIUFBNQEhXY1VQc0FQWjtLSF1mU05qW29dY0qFaVVO&#10;XEVjXEpbPWFiV01EWCZjY2OBbWpPTFhXaVqBXEFOXGBRRjlqQURQZmpxOkM7UVlVQ0xOQTBKaFZe&#10;PEhsZmtkWV1jb2x3b2JndV5qRmhMSlNaM1poZ15lVVJaVGZzUGhvamJtXEs+Qk9cUmFaSWlyWEhq&#10;YX5gV250ZlFECThHYTIvSWL/cGxLd0tVZUxJSUdaXmxSeXZhVE9rXTxXbElYR2hwU2ZaXV9FcWxu&#10;W3hgd2VSZIGAY2ZFSVJjWEZYR01Tb0ZodmhyWVFmbTVsTUhMaWVze3BrejtYhWRTZ1lMdEuAUF1w&#10;bV5pXFRYS05fXnBnRGZQZHFoYIBxjG14W2JNZn1xYnxrU0NiYG5mUWxgSkdfOjQ+YFVHTzJjUGRH&#10;RG1YVn95d1J0cV1tbmt7VVlYUWd1bVlyQWNtV1qFZl9SXW1lQGtlU11VbotSWnM/TlFyd0RvWVtc&#10;VH9gSGltXFFUWkpBSmJLVVpge2V3c3JeX4RycVF9bVBcc1A7aGNihGpbV1VkaG1hY3BVVlJqZlxp&#10;a2NHboRUU1CWapVocWNVWjpObVdYZ2B4bmtcQkU1VGmMYWlJc1pyb2NlX1JYaW5VcnxxkGZwbG51&#10;eWBHU09xeIhvdVpjWFp0Y2hgdFBZcGFLW1tmdXWMfmxkZnduYm6YgXVpY3luWGpgT2F0Vl5Zc3hp&#10;V2SKXFdVcnl0XWBpc3lybItZYX5XTlxVQ2xnZG+CgXNpUWyEVIJ1hW5WUGBcYpBlfW1VcHhYb4dc&#10;eEliZldBXz1wSlljmlJ8jY50eXFneWZ6dneIfoByW1Zik4RPYUpZU1xUa3ddX2l/Wmtnd0NXSW5r&#10;ZHpXZlpuaGGIkm5jlGlki15xc2aGZ2xmcWJbdn5iY19cY2KlWV9yg1lacoRvZmtra3OOgUdnZHKC&#10;eYuSe4xhb2RznVR8aYZud2hPb2GEhYd0lZpkUWJzWXVxYXhyY8F9a1JQe21zem2AhYRTY2dxmXpl&#10;inFzh4l7qIFfmI1nfYdgbnBzd1CCT29tZ15pl4hMdod3j2l3YnyCe4dVXXtzYHlpa3ZgaIiRqqJx&#10;g2d2S3OSTG6AdJuhlmhkp4VspV5LbmdjlZ1/X4JwdFd3V39zfHpnX2hLgX5yfneEinqSgG9Yin15&#10;fIdqV36YYI5klnZ3aV58d2V0ZFtmgnVdXVRQfVleVm5uaoBqhHaFfXpce2qAc15+enaMdoKWcYqD&#10;dpqBj3lZX4OhVWqEaHiWXWNwd3ePfG9eZW9Me5XQp3OAf3V5b3t4dUtPTlhqeIZ2a2J2fpqbcIOc&#10;lYBqWoOFXFZPfFd+bkB/ZJRwZ4SIjnZxcoR2a2qRh3tjbFqIh4N5eG94ZFtzWGiFZ5JfcIRjcpBa&#10;XmhufoGFbE+NqYONnIV2d1uAZpR9b3yJaHN+aIGlnYmMeYeQi4ttm4iUlJWHcY2Vbnl4cWSdioFq&#10;iaiBdZpcgIN/eHSLc3dxcXh9bHeYe5iwh456ipJ/mIOdlY+Hg32YkWGmhWGJk5eLhLCDjYmBaJGR&#10;hJCMk6GVjbWBkI5rbIuSrKaLj4CabH9zfXGPhIailomEiJCFkr2nnX+ihat9h5mEmHePenR4ga6o&#10;jXd2j5R3l4iQcXt/eWWNk4ibkLCpk39uhpqGananh4V/rJRxp5GMnZqTnHG5kKuBcol8tbaMiYZ+&#10;c4iohJJwaJ+JhJGqxHefkJCVn4ulcLqOtY+moJLDsY6etZWhl5aKvX5qmI5urIWQi3p3dYeqZo+A&#10;fohomYaRnJqmsNmrtKOXpauskqSq1am9v52XepGUmZSopY6buopznJOZrZealX6msKmps7i3tsag&#10;opiKkLS6dqWFqY6bmXyZhZ6Hl42QmGrCdZqbo6Cct5OupIeVqIisxZy2uJudopZulJaneIyUs5iR&#10;pbOXqaGbta2px46hqoeaoXTIqKGVpKimsbqVjoenopejwqaCgat6iYmjjr2ehKCUpbSyoqKbgpON&#10;jFuZoJ6pmqGhgMDAhXijmJG4lYqQipyghZKRfYSCgIeTwouKeLm6pHqGf6qXoqiojbV5gYJmonqK&#10;Y3NZgm2KcWqkcqSDoJ2Ev3R2jo2ou8aeoYGnqqSOoYiJmqqWcY6Wl3OQjouXpMK8o4JyloeSo5Zx&#10;m4GLc42LmJWKh5ikkoV6rYFwnZx2l6CDknuhpHpWh2OipoKDjKWtt5SplaqXpIKbnHWPmImRz66D&#10;oIOeppGvuruToZyapMWtmK6fmoLBmIK2s5uPjoaQlIuFoH+Qtb+jjaqEjcyet7aIu66gp5avtrOs&#10;uKvYxuDVxqO8waStoLPbsZ28sMG5r623mbKdocHUuLK2rsfRvbauobTZtqXJj7qCq4mtybyhmJus&#10;sri/lKK0s4uryNCqqKOpr53GysfUvam83My2tLHMxae+pb3WfM/Hv6S9kJeqn8i6q67Dt73Mw6vf&#10;7sTf5NfV8cfZxurG4f/3x9LO4u756Mbm5tff27nXr925vayzwJiwtLW5peLD19OoqqHqvLak3uXe&#10;1dO528/t29vf2u777NTt+8/X072sx8Lw5dDIzLW1vcnZ0sv408u12sDkxdn/y+DTxtrN7P/j+fXp&#10;3ty228LL6NjJyNS1pLXTqM3H08bJ0tHHwc++nNrWvbaw98vU47/JzOGYuqXJ4bjM28HYx87JtL2e&#10;z9TW4MD3s5umtbPLvsiz2+a5o8G34MPb2qm06frpwv/Szd/N0+X/1tOzyczD187Lw+LK4+Th4OrS&#10;4eXp6f//+/S7zsDa1ufQv8LGt6i448q9udnGz725ts3F2rfkzcrE2tbDusDv/rve0bjTjrKfzqPM&#10;wbe/lJOWkrzGp2+sjcCeZZKbmZGUtZ+Gk6qBiJyWjpWEkYiMhZx+hpKPqKWVl4eFmYOKe297iJii&#10;mmqEr49eeYmbrXimoKiKcp6hooHAoZCFqZOyvZS1m3uVnaGhwLKaka2Lk66UdoaboYd3lKqMdqSf&#10;iMN0v5GJfomdknd+hZBx/2FulISHm4CYjnWOm6+juZGmqHSak4qThaRxl42xgZXDpal0kYmnbpeX&#10;naSQfWpxoIySh6KPhKtPe211dYd6kmiGhquDspJqfmlvnIy8kHiQpIORloqVdZ1sh5eWfoKOg5+c&#10;b4R5do+dpYyKqJCOsYmKhKSbgLSHpbWpl7S1ycGmkKCulaeZqsarvOfgy6XVxr++3/DCoePO8vXd&#10;6NLPx8CvxdHK2tvF3cTmtszSycHL2rnMzcWtvcXCqd3h6eq2rdD74NbQoP7D4OjL6/jhxPb+2PjC&#10;wevR0Lay7OzA/OrXz83gudy52djY5PjZ4d3Kss24zcPRu8zmzbG3r8Tc6Z++xZa/sM2K3MKzut7U&#10;u+a/9vDO6L+72ejW+8//1cHe07nevK7OvMG4p8e32OGmmp/PrdbFttLB5rLGyLWcpfLCwb/Zy+nk&#10;2eC52O/M0M3Ewf/cvMPLv8e9t7S9w9q9nJyvwr637qvRx6vCoKy9pMDIrdvNs8nB1s2orLnAp+3d&#10;6s3kxsKryrK539a2r5qGfKibscS/yMG6sbPqssbxo6693Mjb3qTU2cO2lqS/xLrFw7KxmqWtl8bF&#10;h62uo7emuKS6obXQuqfAyJbZwMLC2KS2rLWin66uw7KavMWxz9K4xrr8387jxL61vsC4w+DTwcXC&#10;zsXLtb/fxsfKj8HKb7HSxI66tarBpcm52rWsm8++o8O9k8OUkMqzycO+p6SdvJrBycTKlbTEub3c&#10;rraioM3gq7mVrbS2pa2ZprCOlJiLoKSvpsPPrqKru7OVtbusnb65ya3MqqSPv7Svo5ytzK28qaeW&#10;tsSipY2mzMC1lJF8xZbMkLC1saS3xrfOqbaAtKCknKKVl5qtk52tqseg2quvsp6Qsbyryc6jxdWh&#10;xNiu4LW+uKW7qaanoJTErZ+zk3+5i6B2jLawjKCsoKW3m6WgpJ2605WfsLvTsLyzoZmLmKi8rZm3&#10;vsG5p5jFpqWekI2dn32BfoiaqJqinJOQoZSlpcfO2s+tquLO+s7Ak67jyLu/m8u4qNLKzNC2vbKh&#10;jrS4q5q2obLPrY2Rj7W2wb2Ps6Oi0c+UsJehqa7DsaR9qI2rk7KTc5SPqaq/r6LCzqCwv5STqLKh&#10;oLB4p5+OraSNdYmfxbK4sqy7lZOMsaCsrIGOk5qwmoydkZWeq9G1rayit5GbjLCZrLTYtbWM4Le8&#10;u7CajpyZjopeva60j7Snp5iWhq2okLnMqKN1kbGXrp+Fnoq0hnyehoeHioeaiIOBiYViNJhjX4Ga&#10;fHyCeq9qnIiSlp9+f6uSmp6JbHuAkn9yhnVpe4SAgXmNjIWWeoOLioeBlrKSjIqGk4qKeImUcId7&#10;dIGddWl7h3BmbVqch5dwbpBxdXOWaYaTenloc5KZcl+WamuijHWBXHlug2pwi25KUnhhWl1MdnZg&#10;dWx4hGB5mFdZXlB2cnx2ZGlVUnhpRYdwcGiCcWyCYHFPUoJnVnCBfVhTXHByamBfimhwYXJyUnRz&#10;c4RtaGFwWVtoc2SJfIhwhlxUcWpvc4R1epFZVXKQYGh7Ynl1h6GLVl1rdn5hSjQ/VGpKaWNwdXph&#10;f2pQYG5+X2iBeV98kIaQfHWRioVpd4aLeY2RcXZ1smN4dqd3g2Zyi1hignuDXnttYWltd2Gdh3d6&#10;iH+LhIWIfpR2f2hfa3CHdH6pf4GDgX99f4yEY2CFe2yDU2NSZVplY19+gYhvcHqIfoWXeJF2pp9z&#10;hoyhfoWLnJCBeH1genR1cn5tVEM3ID5GTFVGQzhDFQwvRzRQR0xCNkRCO0hJSVA9Gh8tO1BAQEso&#10;HUVMQihRRS0jSB1LNC8nJB0IFjEvQFJWMlRAXh8+KktLHD0+NylGQT1YSkg6Zk8hRjceSEk+SUY4&#10;XEc4OWBKNC1SX1I5RVQ9LDRWMDZeRXVVUztAVU5WMk5TSE5LMGA5TUFaYCwsZVRRLEFITDdYSi1q&#10;Qms0JzMzKEM8Uj5ORixTWlZQO0tARlFpYDZdQDYzWFBiNTpNMmVXQD9uOEo9aWYuOktcTk1QT0hG&#10;SkxaNDVSbB9CSk9PSlRHYVpRI01LMFVhPHBEYkUlUEhvXUVFalNjXUZAXWdiXFRgUy9oX1w4alZW&#10;XD5EV1pMFVBQXGFBZk9fN0FTUEFVSUxbWk5cU0s0OWVVTkxGTUI4ZzopNFBIT11VZFVNWVk+bVBV&#10;XElvWlA3TENHTDJPPUJKXU1JUSpVX3BwTmlJREthL1k3Uj1Bd1VSTUlORVo+UldTXGNRbmJYY1pT&#10;T1VCTD1leFpVT29heUZYPVRmU086TlhbTExMZ1phQW9rZlhObFhTWkNYRTl1WlxhQV5QhFxTU4dW&#10;RlNgZkg9WWFfUl1zbVRXSlYycEdsRE84aGkvTCxLLFhEWVh2V31GVT1AW0NEVTBOVGM6VE9kVklV&#10;ZW1SRnNMaktLPEphK0VLVWBIT1tSZmhdYl9nTW6HYVhtXVRNRDJNXExrSUVaPkRIT1VNREd6Z15c&#10;YEdiRmJCPG1bTnppJ1xqcnWAeGxmYGJobFVUL1ZHSEA7PFpOZVVZZz5fV2RYSEwzXHJcZW93QWBT&#10;allnfUFiVlBxTHJTWFxjRVxXb0lSUlVaXIyTZG1IclteZU1FU01TVlQ/YXVjcVtGeUtGVlVFW2xP&#10;dltjZGZTX3g8aVBAWkJBbEeAkEVdVVNjYl5EQmJiQ1B1YFk1XlhgfWNPZF99WktvbHh5WFpEaGEx&#10;QGNMOFpkTWBQf0U9NVJFTnRDdlVbd093YmJqbHlUUGBaRGxwej9vV1toUlJrN01tXmV0gWaQZWdT&#10;S0dZdXR6anJNUlFXRFQ+RDtNZVViTmg5a0ZYXEovZVVfkZZXgpFmZmJYgnFdclmNg1pLS14/Um9P&#10;TmdiTFRjRYBkWnRzb2JWUmNiTUxWV2B6m2tZcmJub3pKZ2hodElRW31laFZec0dnaHJcU11UZS+F&#10;kphkiGFfYGFzdXF5gIeCYXJ3eXZzd3tnZ4JihG9ZWG5gU2BbTUhpcF9VZ4V4Xn9aiYKfiWd1ZGeJ&#10;kVdiZ2tcXIFrR3VTQ2JdZX5qblliUmOMSFNgU3lxYlV5VViAgGZ6b0lqQVhbfWVmbYxcWmpvW3pt&#10;dX9yWV5hfotqV2pfcX9Ud31hfF1VXV9iUE9Ne2ZngIVxcX2HZlOOcoJ4dnRwboBVe3VxkXJaazBo&#10;c1Rrc3Rkfn9ecIhoUHlScnpmY2Zpcm1xZ2k/XGtwiV+DgUCGjnVxjYlohYRbi4l/eHdfbWh6ZUZ1&#10;e2BYYGt2V1B2am2gc22ARmtudnV9X5Fqenl0gWyNcJN7YHljcXyAg4SoiYJvblh3WI9vhZmId3Z3&#10;c1heV1KHjnRmW3WJgm9xkmKabkhwZoR+b5SGa3xUV2yTdIOWdWR4cWFtdXhRW2V8Y1htiH9EakOJ&#10;d513d2pTXH9gdVyDc5SbjbKCcpqMYVqMa2ljjIqLeYNgbZFmc5CBYXtYk5BvZnuOfYRYVVhzbklf&#10;iIgraWloV2qHfG6IbVRrcW5jcHl5gYdsa4F/eol2d2CLY2V9bl5gWHF0Zu1tYGZUU4aNfXaQcWxl&#10;k3Oaf5hygHSJfXRmdYWHfnxmjY9ufphSbGhibHt0cGeHaFd8e3x3Wml9bG6DqXSRdYaIcnx6dHB9&#10;coBra3RZYGZ1gI1Jenp0g2eHZ354e3F3V2FleX5khod/dXZ/cY6TfYODfGVnYYBrZ1uGjGVqh5pp&#10;k2mGe2RfcHVugG11fWGLb4pWg3R0i3tWZG2Tm5yVdpCPYnBmfoCOh3tsaIZpcYyxqIWGdnmEh7Bj&#10;cYx2k4CHkXViXo+PiIlki4m3cm6UjqmHfWtueKF0fIGNqYaXhaB4eoGge5KxkJ2Xm5N3coNwfXNs&#10;foGDg3+mo42PhIyJpIaGf36VlIJ1i4Glm5doZISkY3Z5iYCYf4V8eI1/mJShk5Wck4B0e4WukZqv&#10;ioB7pZiRkaObu5WOjoBfjoCdhnJ5dpqcf525cImAfoqEfWl5m6Sifp2RgqeenKCjfmSkqoSOkYCa&#10;fG19b32SgIV+dXmSlpCBnoyAjZKHnn18maCHjnpvlJKHioyTlpWUdJeMhH6RoYqdln2nqLqhoa6/&#10;kHd4c3m0sKScoX6Df4KLio2LbHuDhbSIsZCY2LibrMiRoLqYmK6ut7Ohpq6JmpmcpsKFrKShoZqg&#10;eJqlkbCklHijrqaqoLLNjaCAjpetp8ORboi7rniMeH1zfIx+lpGMjq5wh7SJc6G5vcSlxJe5rrSa&#10;uNHMupqafp6OkZ+Oi4yWiaeZm3+XhYl6nZp9qbud1JCgqpmvsbuLlqSdqrKvi7Cj07WbtsqXn22p&#10;qKKspYTDm5eKmqTNgaKSiLWEg3WdgI23uMOMqauiobmQs7qEgaHId6KXo520kqqJa5eCfYKMhKya&#10;dICNZoadlqiXgG+Rh7KrfYmljD5gX3CPdop/eXGwicGQmpOfi2qFpZqxpJmPgZWwtXObqp+wkaSX&#10;lriijZmfiYuZlJpIgpeQknVwgH2AfJ6nkpmGipupdYWmlW+IiIqakYWnl353nXWKgIygc6Fvlpmg&#10;jZKQjpGpm522mnCbqqO6nY6hjXiOiJugmbbFqcelyrS8h5Spvp+vsriviXmrkZPDpKCdkKahrr2j&#10;kZeJmoailZa5qrWevMyQqsGrqbOk3bWlu6zazqDWsbu1nZKnk4O0vKmovrV6n6G7pKfQusDQnJzK&#10;r7CwpLejnayTqLvHtMqsksOer8KplpXSubrGh8a70Z+9qL3Ls+bd2r6vqbi2pa+5sMKvwPLds7W6&#10;7s6ww6Ge2NWuppfUzLq/w8vW59fByufS4ev/37u71OjDydjm1+nK4d28y+H/3LnAxbqvx9jLzaq+&#10;uL+yx+HIub250tC20sW/0cre4Lna5vTT7fnpvM3217TPs6zSr47Ms7/k3fi4x82/v9/lyuXk6cO2&#10;zvPn8tnQzsPErvPu/ujU/eC/ybi5t7zY2+TIuvGwzri9vcyno9i7rsu969ztvLfa08PN78jtyuLC&#10;zsG/2bPQx8/bydiZwc+zvsjAs9XN1c//zcHXoLO7sbPO7cbdnsbR0O/cz8DZ69Px2em/uLSkw5LZ&#10;tebM2t7CzMPt1/DZ4+zwvtTb8P/5y//TwaDDs9ff2czPytDC2arB0bi00sjosrmauLqtp93Kt8nG&#10;t8zHrdOnvbzJ4LSVnZSvkLG+u9S5qsWxt72PoJicu5CXnJ2crJJ5h52QmKCFvcialJh2lpdsopqL&#10;tX+hjYuJlKB4lJWJkpaJh6CYp6B/iH9Wkn2RoLOfrKmQgqqio6iLkYS3jcOJnpSXcKyBe2+zs6yp&#10;pYKXobKfmrKmsZWBlK6JoaaRo42elruDc4WOgXxvhKGCmaV6hZKCjX9wk5G0rr2qo6S5jJOEioqO&#10;eHOKsnyapo7Dk3GFiHCPhbGZv5yfsIeAibKImraxgpN2dshtn46DhHeDk5qnsneImpGJm6qajZjA&#10;jrmDemKJhJ+No3+Hh12Cgnhpm62mkZl0iLSUjJ+ql8ebmaSch4ClhJKVq4jGkpmrmqqeo4mZn73K&#10;o9PU3rPJ5djVur3l/8vW4vbe0tbh3cDW3rLSy8vD0aO4uLq30unBzOfcusWr5OPVuqjO6NDi8dH2&#10;2e/v08zp4dvV4+XZssPb/+Ds6MjUzeC90bTh5MPl5NG+2vS8u+D2ncfH0MzRxPHe18zEssns6OHg&#10;vcra0crSlZqw26fmm8bmycrR0sLGur3Z68Czqu/a5Nfu486/sOXNyLq2tePar+7Psrm8tL3Lz/+o&#10;uL/Ut6zXw7Sf1+zh7uLApdjD6q3N09z/xrWnu9eoqaeXsc7atKzilKm7tqaow7Gfv4TEm5erosPq&#10;wKjdwNnp1MTJwtvP3uyz1bXUydjZ2M7r06yuvbntt7aWmbeupNfSyNi/zcOltdbArbW2y6XF5rvK&#10;sc3O0rS5zs3En7SkrKCyta3CoaudlpWWz66Kx6m2y7CxvM3ZtZqw39ajsb5/m7airYSZ3by05b+z&#10;rsXR6fHl2rPFxaWwuMXCsr6dqaXGutLH0srJmaSlxMPamamp4NCqp73RvbSvzNbGzLXUrbajpsik&#10;oMKgjLegqZ6zpbynubCussTYwMO1qbatp62Nv7CyqKG0q7a1vIrHnbSlx8idqK+7mbeetbufrKCU&#10;zcbiv8+9pqeEo6mdtaWqrL6Wz9OVwJ2atqiSzLzRr6KsrYWXj7ynr8alqrWXn5aznrytoIN8opym&#10;ub6enbWxrMe+i7y8prvi0qWo3KK0samgvMOmnKWqs7u0iKqrd5SNqZHCsJaSuLSUm5rIn7Cfs6qp&#10;qrjHtcLGoLy1s6SnnLq1xc2enLO/l5G+k6KziY6upnWdo3qafoSWl4m6kKSFr72yyLrYsZ64ycP1&#10;qLu/sKiuvrar3JfG4cKqqL/RpKiFs8vLnLuji7G+oreujIWNnqexs5eotKugyL3LvLKQqayCk6iX&#10;mK+nkrufnrfAo7mgrMi9usWol6Wkprmyn5ubiLSoo8GtjsG6sZmLmJqpoJ+kgsGbyH2go36Wkaih&#10;vKSIp3qGnbyUtaW/u73Ot6S8rZudo6KEepyGmrCNoa60lqyVk5OOpba/rKumsZ16a5GijZV/hoaE&#10;pHyYd3mndo5YfWGBiH54aZWFnYCVoYSQanWVmpClkqCTkaOlmX2DpImSh2yAb5R1i5uSiH6FiaOV&#10;iJmpl6SAmoyAZZCIY5VfiopDWm2Re4xlc398a6GQiXSBcnqKelh7eniSZY+GZot8lIixkHpwd3Nr&#10;hHRgbn+LdZN6hGNdenRxcIJ6aWeURm10gXVBWl56Y3GaaVVZXmVmbW9njWV8Z2pgXlNwd1qAV2xX&#10;QGNlVlR1e1qCe4lYTlJWcWCCiFlhgWVdWHdiaGd/bVR6cFFzinJ5WG6IV3lmbn2PW1NZgH94ZGd+&#10;Zk5YZWNuXD5QWFV7TVZze2Vxaop+gV9qbWdig5GKgJuKb4xReIFsbWlbmIl2g3J7n5JmfJ9loneL&#10;imiHdnd5hmVaZ4OCaWuJb3d6gpeKgHxaarp9iKmXZXGDln+WkXN2cIZ1iXxvdWJidGNcdHd8X2F6&#10;X2x+VoBqf3ZZY1NojI2Th5yOd6GBdZWBf5VgjWtvmIpyfW93dC1ZQiVlPDxALz1CFi4+IUc3U0c3&#10;ME9YRVc8Nm5IITo2JEtCH0E6NjkvQkUvOkA7H0o2VUE5MjxDIS47QDA5RCwtJydcOis7MBw+WkEv&#10;SEYjOU1FYUYlSCgtUC5OVEw9P1hIMy1JLi87XDlIVDk1OEhzV1xEazdJSzpQXElIOVhYYGdUTTw0&#10;QVBKV185QUhQREg2Q1ZMPzozUnEuMExILUthV01DWlkwOzcmPkxEVllUZlIuN0NPVk4/Vj05OTti&#10;XEo+Q0BKaWlLVDlNayElU180WFZkRkFmSkYyPU9nO05jRURORURKUmM+VkZWS08oWDBTUVpEQVJw&#10;WEZIeGNtVGJBWVxSZFNON0diRUhHRlZSPFpqTF9fLTlbQFVRVFtrTDh1WWZvQUU7TlRmSm1FUzlP&#10;QTckTUZcXEltgGNcWmVXW1d0cH5EUk09MFlYYGdfWU9mNFJFUE9ze152Vl1ZYzU8SlRJOE5SW1U/&#10;U0lSZVpHdz5wUEVscmZCS0FbWDc9VDpjV1ZYaU5ueVpUblRWUV9FOV08PlxogG9EYF9pUjlTc0x6&#10;Y0ZcVERDOGplW1FdUUpXdlWTYmNYP1E3OD9dUUdqXVowWmNEfUNpY1BDUT5WO1RLX0dRZCZlWzBc&#10;ZU9mTlViTVFiYUZEV1NdTEhCXmU+QEJRY2BjPE1ga1pFT2RnVl44XFZSUklob5hfaX9/YldePz9e&#10;UGdNSV5ZXl5KU1JdQVpTZVVnY1tRgzxwRFBNa2FwW0tVOl1cc2llaVV1anNPV1hQYWVdVXFecoU7&#10;RzRUXkFVZlczT0laXW9fV496g1t3WGFScVZkbFtvTGVXTkFEVVRTZ2s/Q15zfVdbZ1tZVmZSYCZX&#10;RXtMaU9ZV1lLRl1kSkVfb3hJcD9nj4NxglJeTlxdT18/Y212hmtJa2RsTHdgb082a1FXZ3B3XWRo&#10;SkZdTnBnYWB7gmunb1haUldsTlRlQmxbV2drWURKZERCPER3XVNafFBzS1JjamdzW1oyVkBpZoRg&#10;WldsXVZfRERgbVpnbWFaXWNcYE1QV21mZGRhhW5KbVBgQV9sT3Z6TlBjU2VTU1NsWmJShIKPZ2lm&#10;f31sTW55Y01rfnt4dlVLXF9WX0laXmZsY1FVcGZrYXWAWjxVPlyGXVJ5pGRdemVITl1ScHJcSnZk&#10;cWZyd4JmgGBiWVRdXmlAb29eemllWV5iWEtrXHmBk1J1XlZra1+AanhvcXlqZXRhcltfh2hHM0Z1&#10;X2VTWGJigno6d2yDeV5sjnV6YWZ3YWhaaFxYZmJkYWZfX4GOcmhnYHtiWW5oV3ORWG1VcXJbfGR3&#10;c1NdZGVOUXyLZV5gcEd2cWxlcmtZVm+EYHd0aWB/WWl4cG1ucmBvc2loc2hpcFBhUWptr5yTm3Rm&#10;YGpcXWJfcmlxl21weXdjXFdlYlVgbGpgfW9dTGRhU1tyen9vc2BnhEeGbGxbbkhOh5eNaF5zimxt&#10;gHSEgG9iXllddV5cZHZ0f2BkcZFeXFxlhWNqbYdyWlWEXYVyi1eNhJtdfWOScV10kJBsfWCCh41y&#10;ZlyHkI1VTk1XPoJwi5t/oX50bHl0W2x0jJiUYXlzcH1ucVhqZHFCe4OKiJFslWRukWuDhWiBXmZ7&#10;f250k4l8bHRvaltvbmNrYHWDdHVqW1JSc29pc1F7f42jZmpjV3d0kGRhdoJbcoBkd2B3VJKIgJKo&#10;YFN4aYGYc26Af3hnbnRxg2t5Tm9ykGJ3iIGZeI2bdWFuTYJTTn9xhnB3goKKdX97Z4RmUHlESFhx&#10;g3dyYkxtS3uGZIeCaHSDcYJhfWl8j3dqfFlxZpBvc4V7laSIg46JqnthZKSRd5lkjlSCZXWOd3dp&#10;cYmHWZx6eICJan14a3eZfm55cm5ob3OQlHpkiJaPk3R5dlBTcYhwdnJzVlKGcYZ9hoiIcpeHh3Ca&#10;hmx9U3JUmnxnY3yAU3V8dm6Hildrj1KIiWRiqHmemXGBd4mPhXBpa3Rge2B5cY6NYWtsc3x9dHo9&#10;W3aQhY1XfHGkrqlzoaWQpLKOfJhfeox7f35rYXRzlm6OeHaKjXeKlnVmYXlqfIdzj6CWl62BmnV8&#10;kpWHiJJvkpeqoJujjIaOpamIh3tngn2Hj2muiqOFfZGZgImgmZ+KioWNiXqYkmpuk1xqmYeUgF9Z&#10;eoSWjYKJoXeRc4OMeIKHl3y2d3mbjImUp3yUhIuan6Och4h3pIF6mHyCgHSXfmlpanuEm3Wgi5er&#10;gIefkcnDjorMf5uam5mhk7OSjpWycHF8c3aAd4+XrI6Gg6WcmpCUqZacjcevkn6YmqK7ip+Jhpig&#10;hX2Gk6Z/s49goI+qr5a6nbuFxn+Rm3yVf6aNjHF5rn2hiW/KmqmyipuksKG6pKVvvbusrb2OkaWv&#10;tcyboJJ/nZmgrpu+xaykr5eeoKClAIankKWknZ2bspGesq+skIqWa5+TbKncppqBbY6tlqGNuLSa&#10;dYqXaY+SlJSooZesrqevqqWPqZ6V16yhmaOTbIyYgJyll4Rko32kpZGyk6SskIiXn499lXmew7ir&#10;t7mWkZaIup2kq829rZKypZypx7mvmYuwoo6OxbSYk7GquLCYh36Ujbmnp5eQmsTQjZmXj6R+iZap&#10;laKtfJ7OoYmEn6B7gn17fXm0cZOaeJiRiqGLhYmKsJ19jJh2iH19dnqQh4GrkYipi4iEjoiEZ52b&#10;op+exZKGurGakYimp5+JlIxvpbGIoYehspKfh6mRkreajpiyq32Oh5l5jamfrZuZYIixlaOgnJiO&#10;qqiPnY59bn90aXyVgpdmmpewh6mKrpm0lcTLiayZnZ+ql6qPnLOJqWylm6mUqMq+rciylr2jma+T&#10;uKWaoHuHjHqJrJGXaK6Ur6e3m6qOmYORk5+bpMG5kba5v6iloL2dy8qmf4m4u5CpwZSih5PfjZKt&#10;1rmQmqeXk3asv7u+zL24r7u4wK3qwbDTqKSQgayry8ivtpCvutO7rKm2n7K7oqSYsKW7u7+1z/no&#10;xdGnu7GNncKexZ7Yt/XF27K/s7+Wy5uhlcW4usKzssrbxsnI3c7C18v7r+Dj/9Dd2e3M39Xs1Nyw&#10;xMPmysfUt+uzr8qwr+DHyNXHp5KXt6y+ysbT4tTxwba30M7qyf/1v8y63MW048PYr7fF26PFt6G4&#10;yNn2z9LV3djO3/T+zO3Lwebo1r7S/7vZrMPKzsno/sbqzdbOz83Rw8Pbx8zW2tC50ti+0tnVsbLh&#10;w8nbu/rV39C9s8HkyeDQ0cfWxt+yv8fdz7zUvfa4za62zuKTte3h6M7Zxqyot8Ss2bTS2/318OH0&#10;1OTZ4+Ds4O3n1KPezdnLtbvk+8HJ3PHT09fVxcrI1tvRz9P23djy18jPq8XN3+u/1s3Y0cnIzMnU&#10;y8314sG4v5+jnaSrwcGs5NHN1sjM1rC2/8ylsbKrqKGEob69p62hmqSwmKGohsN+oIGGg3xrpZyc&#10;h42bl6mOrIqMtYmqlbbEm6Ohk4yLg4GOb5OTfHt+gJCJdKCNjZB/an5rfK2EkKWYebyEtJu8sJSm&#10;jH2goaKSgniXkbeAoZFnl62lo46Pl62woZ+ir56mqHp3prSYmJaGelWqnnmEeZ2bcYt2kYuOnYuJ&#10;j4iaiomZopmqmpaunHSNjZCQeZdfgJB6jZuQl42WYoiGg5+biaCMi4+JlIqEgJ2ilWh0c4yWfHR3&#10;nXuAfqCjjXJyg4WBhLW/yr2vfqKcgIp5gomPk5CEYYxrj46Kg3l6mJyaqpGSqZmKuKKRjaydkZ6c&#10;sX6cnKWxhoaSkKOEh6OcjMmZtcvnzdzAs9jBzrq+tsTStsS99cq09+DV7OLosrfe5r+4xMn81OS6&#10;wsTm56e0yLal16e75/j/9dX73u7H5PbpwNT/7/Lq0//S79ysx8a9oLLVvc+x3dbW8cerz43/3en+&#10;3svO3rP/5dGuz9PUu8XstsS7weO6v67LuZKpvLvC1Lbv1sHdubPRxsa8ztL2pN3i1vXQwafKztbS&#10;5cDUxsLHwszPxbzhv8C6xrK8hs3D+ebA3Jynw93WxdPg3biguLm23sHXt8y/0dndore1y+mprcqx&#10;nq+9tLLCx9fJzIrFxIywuLCn6LzHv7O+yL/Cv8/q1NioyMLQrbjDstLC1qWcq7mxv7Svu8GkkcS6&#10;t+O+waa707jFucjGzsG0y6b/xM+qxbPFrc27vaOSl53GuJywwLO1mYGenNnLpKGhmpK86cHUr6+2&#10;tJrIto2xpYvGobWawKvruMi2tM/i7djg0sikqMbLxKqssrDHoL+rwaye9Ly7r7fPu8/Fq7fW28ew&#10;wJ2ircG7z8vSu+Obr864yN26t6SqpcGXoKqpnqzFvrSyutLWy9Kz3uipube8uMqzssOaq5Kim7Cj&#10;1LKXhKfBd6GmpJinlLWcm5fHpduyrLyLpomfp3mwkpewkbu0r8q5spq+tdK/sruglp62ooSvwL3A&#10;pbyQkqmTk4ekraCbmImPppqjuYyXnZyxk5a/pa25vZWlscG6ttu1r66mqqerrbWsnK2Umbp+mYKR&#10;r7Cow6Ooln+3q7Owo8KrprClnaSCqrzLq8aviZ7Mo6+5xqrAm7+rn8C7wrGep7OemsCBn6yheZ2E&#10;oazAw5OAra+Ns8i/r7ve0++8va6yomyjtLfAp76nx6StuqPAoqi3qNSmp6SptaW1lqPCrLejoaKD&#10;rJa3kbGrg6yWfqWhnI2jsImslZijiJPHobKWu5e2rc+6y6iikK+LlsCTpLWwkbCih5x/raecop9r&#10;dafGvYx1sq2Ol4mHk5qSj7G3sYWXj8GOmLa8s7+iosW8u5Kzq7aZj6pupZmPtq6pgayroqOKkrmg&#10;vKberrOroKexnYGxo5mKf5ignoOmh4x+d2KRioCVhmOJZpVml768k5+imZWGmpOchp2XjJeDjnKZ&#10;aJZckniQjZp8int9nZugbWGInbGTnpBtl4p5hKB4f4KAeXyKmXN6bmpzkWd4XIqciJF6cYeJe2hZ&#10;gqGAcoeScXV0hF1+coiDlXpqf4mMgmh0Y2lkmVR7YnBHbWhpeHiHeVplYk5MZ0xpXoGFkH5+eX55&#10;anFebmlpXnxYald/U4Zrc2pBZ0dRaFhhdYBobXqSenN9bF+CbIyAYFxmf3eHa21ubWV8dn9kbG5z&#10;YVF8goyNgGh8hm9fcZSSUldxhIuIQWllVl9WVlptYzlodYRjgaR7bHB6cGGLfI59bZiFf3uAfodV&#10;a3Fae35pjGqQjJyKjoSKmHF/cX2QhYKIknyJcXR8mZWKfFOLipV5iINplpJ8nKxxbGR9jpx8gH5/&#10;bXpbhHqCimVaeXBhe2JpYm92c3x1bmpxbHV3fXB7XX+Ico52pmWCc5GCfnlmimSLdXp5Zl9XN1tG&#10;NC0vSUo6RSVHOBQ0Rj41RDpIWmNeQT02SUFOOUtJOlssNlE/NzNMLD5UKThCQy8oNjdCRDhBNhcf&#10;Njc6Oy0pRTxJMDYhOEQqOEdEXDpAMEM/LD1BVzwsPSxUQUJKYkdJPEpGJkwzWEE3OElSZUhGOT4+&#10;TFxCUm9FM1piVFFVTEtadlNNNkRPSCsbMyxYRjUYRUVgSUhKLyYxM040LDwiLSooSTg+VU0yQEww&#10;UkZcUD5WJzBmZkdUPEE3NkZXTzE8XEY0O29KTFJrPS9ORGFbb29iMFtnTVU1XE5TcD5EP2NFQUc+&#10;Zmk/QjtcNTpSVzEta1ZNUVFlXV9lWWFJNFM8VlYyVGtLWFFhUENPcmNKT1ZcOitMXzRBPFk/T048&#10;PmNJV0wtP1hMTDhYWDhKTTRFP1BDPG1kV1ZhXUZoL0JJSnBhRFBNMEw3QjNZY1xpXCdEXFNxQWFY&#10;fV90WmEsU0NYUEk2RkhUV2ReQ19TYE9WemhXUXJOY11HUmdFR1xRX3BxVkM7VF85UUlkbD9LWUZT&#10;RlJbQ1g3VUdaUGlNdUprYWRbW1ZRTFJdV2NcQUZDmXdbXGFPWj1ZMVRGQ1hbdl9yZWxNSV9OU3lL&#10;UlFHX1lCUlhEXltGN1RITlJ5clBPT1lJT1dVS0hVcVc9Mk5MPUlDQVpXaWd0U19zgUhWXX1jUEdM&#10;PVk/Xk9ffXR1b2xxY0xdUkJOXW9INktYUIJWQEpiUmBBalhVWmhOd2ZgPl9QgFhbVk1cSXhUbG9U&#10;X3pnQ3JoYlVdSmpYVlNGUz1oXFxeclM/XW1EW1pfYG5RVmd0ZlNWVGdramRoXYFnWnVQhIRcL108&#10;ZneAWV1zeFJIRmFgXE5EZUxkX2BaTVpYXWJJcGZZdh9cQnZaZDxZfl2GdFNghktDdVFKYEpqVltu&#10;VllRUVRERXIwZVdwO1ZhVUBISFxaVExQTH5zVWxrVHVZcGdXRGw/hHZidGdseVdUckdZWlR5bGxL&#10;a3hgbVVphUloU15QYmKMVllxZ1htY19XV2RGTnVpbWxXWmBvZItgZj5SWkxobEI1UEZBRFVdPiFH&#10;W2p2dnJbT25zXVxgbmtjh394cnZ9jXNjcFZbVWhVTlBXT1ZOYF1weFJiV3RYcXFuemZ+WmZualxp&#10;cExnYGhwhHhtZW9bakxFbEhxZnOJa11aZYZabl9pbm5/XoRvgGhqgopPaW9kcoV6d2pdZHSaZ1Vv&#10;aHxScWRwbHdyh05Ki1ZtUWdoY3U1cYN9hkGEXG5xWmV3cXN3ZGRGQ0ZqXF9rU1Fkf2JYhH50aldd&#10;coJZTG9/aXdna15HZmeEfFV0Y2BXWV1ucFdHZWtFYX1weF9je2ZdVpp5gXWNYW9NcVp3d2h7Uk5j&#10;UYNuem5qZ2WJZ2tnjZaIhYRoQUtkbnFtiWd+d219inpzUXp0gEpaY2FzflGJhV1gdZBsfXN2Y3yE&#10;YWxPX3hWdF5xgIKMhJZhgHOCk2ZZWmVugWZ1fmRhfll9hnJef3RQSmJOZlZ6YXBzaIpefouNmnl5&#10;gI2Kknd4dmt0mHZ7gHF3b3Jden2HkJNraYp0ZIuEeXd2cH2OindteV2AjoJ1iYRqf4dlmlVPZ0yE&#10;eIt0fG1fcHJaenFiXXWgfKh8i291gI53gl1znGZ6ck5yd4yBf3FpV3NXcXtnZGB3gYN6V05Xg2xz&#10;cXaFiYSFlV5eWIF8c36WaIpjhJRcYH+HWGFvb2eDhYGCbE91UoVweIx/g5ace0WNdYFrbGhhXWSB&#10;bHGEcIBgZGN/cnpvh1tMV1tebYVZbGRuh3tYg3CHcXiLcoJ2a4xjcZhvfnVOaG90jX2BlX5uboGC&#10;d4x3eIh+lHtuZIqQc25yi41zlHhtdUh2fXCCaGFzf4iehF96cFuNXFl4Y3hiY3uSXE9WZmt1YHR3&#10;W3NggXl4YZ1xiXpyc4ycg3d+a2SSWn55o3NiSmt4U1Fcg31qcZ9YV2aBhGNflIeclYyfeH2Qal5/&#10;klmPaXuNn6eYboGJjlxLZ3Jihn9jfXZOY4JibXWIiHuPmpWLaoN+iW92jWtvcX50j4Z6enOlZ5GD&#10;kImRgHNtcJZjcpaTo6WBgZd0h2K0kZGEia2NlaCChoyGj4uShpSChImQiY15hnaLboWLqoubkY+S&#10;pIi8mYCFipCIknp8n5icd4iDjn+xjJqHeJKZkX59oaCgiYqPjKSljZKaj4eEv4x5pJ2sj5iZkm53&#10;c4uPdpN+eHJwh3GWgoJ1hYi0ioCgp3+yqa2g6q2TkYKXkZyMf7p8cnNwjZ6Pl5B3iHuhi3iNmo2k&#10;rKKrfYyLiISAjoK/mJigno1/mZ2ilp6cb4SMjqKNyZ+fo66bkY+uhIl8bZejiYibeo2Tl6iZjZma&#10;i4iZqXJunq6vpcnBrpGns562sqiBfb6OiKqGpaiYvJWpsp+ki517k46fhKSlq7eOgKaLlJ6HhpF7&#10;iqWOvaXD/5R2mIJ4kbeIiIewjGSBlZiihJuQosLHo6zB1cuthKmtqdqPpJKwk5KQp56PlLGYvJS6&#10;aK2hlamek5HMorqhm5x9pbDb16myiparqYyFuuquhKzFmq/Err6Ph5+/pYOzt6KKb52JhqOGmZvA&#10;j4uFkpqwqZSurp+WoqWwgJ+dj8K3pMHXqZWQrIKWkZJ7m4uLb56Dk4qrwoqhmaF4nJqoo6h9jZyc&#10;lo6MkmaBdp2RooOBlpyGrYB/fJeNgoqQkKmceYyKgqOHno+uiMuvno2KloWXk5zLjouAepqpo6yN&#10;qZ59bZqTq6ujgaarnY2EmY+Qp5fYZpJ9j4uYjoBlkX8+esSZp8GuhZKgkKKTuHqIfo6ZrJGyrZ57&#10;pYWQbK6yvcnYpMDP08XP0q7LqdLLpp6LqZ2Al7N3mom3rq20m3qilWyQrK7Jns/DmsmdtNyq0abG&#10;3MertrC7mMOWqqSc2YejrbChpazPms95vLqXr7/Ax87Zp8vs2rvKyLG5uq+MscGsyqqueqSRlMPY&#10;tZ65wcWd2MGv2smttqfww7b0xde34t33u8rO0rHE3MLar6yoy8m0w8OWorm8vbfP1b/lx761vrjF&#10;3+ftsODKtM7n///h6eC43svQ57DPtrupyaXP45DTqKTEoa6wspSytsre6pfA19jAn7PLzsPHuNHV&#10;+NbU4b3gqM2m3PjSzLLa2b+927+rt93a2/zF28C7y+O219ncw97g9tHVvtTotv/t/+DcwO7a4NS7&#10;wsfv0djqvL29zNXFsMnSzNXTzdbJ6f/t57W8r87AoLjC59fl37bxy9/crazz8cLjqqWhsuWgutDB&#10;xcjvq9DwtMbQyeLP4Ojc7eH34cjdybDD9NzU0djNvt7Lxrnyw+zV2NHv8/Hb8vPpw9WlvsnY0Nni&#10;vd24t7bH1Y3/5+jb09i+yLqr2tO1uqPBmbWNuK6owbjWqc7h8d2crreSutqbv6msoKOfmsKFtpub&#10;uL6+meW5rJKxnIGVfbi1opumi42Bf3i+oJKioJ2Og5/Pn6C0m7iujaqAkWm+io9fh5+LfouMkqFY&#10;kpJyfpCHhYaTiambsKKrsLGujnmSqaCdnXWKn6C3x9TByaWalamZaZisoZCanpyjp4GpjrCBired&#10;d4BsgIGDeIRxkpmQhZmIh3abjGyHl4+LhYSxn4mYk4WXn5CXd4BphHB8o3uad4Ofb3WAnJqMqGVm&#10;mYaTvs2BhZCAkpd/koCUhIOEUH9Jdnqeio2bqpCRtpuvl5x7o5+voKGHnLGfnJJhZrWOpJl8nHeW&#10;gXSao322haDEoomgob64pKHDsoiOdJR/gJ2VbZ+feoWnkcmmprbVudusxrzBqsOujrbLwtCz393L&#10;4dra0MHO08a8z9TZ6efU59vX48zCo7XHt9XCydTWwun/8fLi4//Y68u979Xjx+7g49Pc5uXTxcW8&#10;ybHPxeG9/8jd5bnBs9Tc4NLu4//Y5uDR+NizuOjfteW26b7bysmi1sTq0LG908adndLw5tixsryh&#10;ubDIgef//+3u5t3Bwbqrvvao27/Kx8b4lr2+1rK2u9LZucKys8O30brIurTQw+zdy8PMrsC9rsbg&#10;6tGu5Km/3rTazLbA09eivc7Ix6qxuZefya+8lqObv6WEqsGtp7iTttHG2uy7ucLSwt2prde/sMa6&#10;qsflrq6ovaZnv8G+v6amrrnOyLypnbGsgbXv0bTNxOPOxejVv8SoprfK2Ly+tcfmpLaVrX+9tr3n&#10;ia2ti6exmKjCnqWyscCpubyvwbrRv8qzqqmggqmUkavVz5ynrczP7tLeyNXa/Z/G1aevs7els8S8&#10;sbC+4sbXzb6yw66zyrW0x6qeoa7iqq3OsbnD+cays7KwxOPEysLJi5+Ojpa6sJqhy8inzrTEtbLp&#10;w5LHwr+g09KbsaqTiaubnLavtbGaoKKfnq6lrbfHvMqin5WRyqaavaO2wpeltIKxr6O4tq2muLCe&#10;oa2evM6dsbjEmo2lsbefsbanlJiKfKG8nrGdsqCxraeNqpuZwcCvmra2pZnDjJGim5etva3Ts62p&#10;srHGt6yesJmxopF6lIqdjI+ixKiztryosJKDu6Smrp6so73DtauO0f3Ayse8tJGqqLy9pcSkuqmw&#10;tcq+qbuwgbqbgoqUnbGVmbG3qMintZyjqq29u9vUrM7cq+Xiq4ywraGVtcnTw8Wmt6a/sdq5sry6&#10;wcSuwsGce5KOs5O8l62WnpinnX+Lmau5qcG0yL61lZ2Pp4TDqKymrK6h3b+JqbK2uIa0otKtmKy0&#10;kZW6y6K/qaW+nK69iImFrJetl4aAiH2PjY+aoHZ6jL+Tlo2dn4qCpJyIu6+LsNfEu8W7yojAoqrB&#10;kqCknLCMp66/uMC0m7aTpqWUvq6ouoiblJmsnL3AsIBskI+DdH2GnJB5gH15e4CFiJHMqoqrkspu&#10;j3igk6+RlqRxlJSWb5WVfmVshqWRnIN+c5uMeoGDg4WUsIupopuZiId9e6CPeoyidXxvk36JiW6F&#10;gXGdfH+HeWODhHWKcrCIfIB1YHpuh4dseWd3lW5Zbnp1i39yk3uOb3pSbVF1fn9wcX95j3RzX1Zn&#10;XF5tYk94S4FXZpl1f4J1kWdWmo9VY4VbgndlZk9TXmx7X3NrR1A9alp8TVZzfFl7dHBuXJBjMWFf&#10;antRaHl2bF5kWEx6Y2FVPk1NMGNyYHRZb1OFX4JidpqMd25/lXZpbXOKdj1fR4BbZl5Za2xyjmpZ&#10;jFyafYGKdF6bqZqAmYSJcXFkP2RPRXRcaIqUio16mmSHkWuKa2BYfWl/e4iWh3JbXIV4coiBcZN3&#10;f6GUfZ+agaB8i32Hf5CLZomJhWpYf3OAg09dUk1tYVZUV2FYdHt2jnmCZWiGhW96SoCFe39ifWNr&#10;h5SJaHCDcmxtYmpkf312HzVVIj4uSUM3R18sLDFEMTgvZ1FAUFlTaEBHRUYvQzUqPllAN0JgR0RF&#10;VTxFNks2OCAkR08zQkctID8vQyFBM0AqP0BJKzI5NkVJKT1OWEw8V0QyKkI8PE80PVZrPDpEY0Yy&#10;PUErIj4qSlQ3P0ZBUj1wQDpDZ0BNSmxATkBXUlZSVUBgUz1TSk0uUDxAMjdMPUQ2PDg5VTswMS1Q&#10;PUs3Nz5jQC4qRS9HNlhLPzQqRlg5T1w0OTVAZ1pIWk5YUFRCNUtJQ1VbRFVJSj1NXUFYNV45P0pr&#10;SlRHPjxgeDpBVFtraUZIWENdQW06VFk9SiZNQ0k+PVZTZVpGX09XP1FQVVguSDhMO1VJVDsyQl5R&#10;O1lYS11TXUJPSjlBYkVGXVlQVGFVVldBaWpIQUthak5RL0Q4TEZOVHx3WXc7VFRUL0JFVWZkfklT&#10;VFZJVWZTYyp9LWNMN0hnTlpWXHpvQW1nW1REaFBdNGpXdV5abk5tXFNYbVhRQ1hdXl5UZGFOUTFW&#10;aD9SYFEoTUZZgmNqanFTRVNXTEZST202UEhOTVFWeWlTXl07UGdaT1NfTWJWR0VDS2RxYFsuWF5H&#10;MU1NSGZgkWpaUXBacThFQltTTGdcSExqWGRtWWdQTVFQdVFkfIViMVRZUEVCZl5bUmB3X1NGR1hW&#10;WmJRWkxMVllxaUtIWUaHK1paTGBPcUt7YWVRdWpNaHxTWGNVZlBkSlJhUmpmcEU8TGE4XVhIPVRp&#10;dm1OOktPYTs5SkVMZnN4XWxMdmFbXVZKZ3JOWktOSlZpVm1VW0JcTno0UWBTRmJbWVRPbFeVe1pN&#10;b2eAV1Zsf1lQY19SXWhPQUxjX2tjgF+LU2JRUUdzZVZgaVhaTEh6S3hocWpwa2hvS1w3dE92Z3N7&#10;f36RdWl1gWVUUkFHT31ie1ZqU1lLVWlnVnF3VWFoikxOT1FgXVVoQUxiUGdcak5mTUhlal9qPlJ2&#10;XkBLcXlmZ0J4UElZVURnT0ZXQz1YSXB6alRmXGRTeIF4cHVqVWlrR0tzPTdca3F7WnN/UV1ARUhS&#10;Uls/OkZGVEJmWFNPNlRiO2Nlcz9jVWprglJ0elOLempKSnyKa1RtTHpWWEtZYV5tUmdneU9nWUVx&#10;Tn10VmJsYWZQaXx2amx4bGFpZmx3UlRud3BiY35gaVFbRFddaGlTVE1NUk4/V01OWWtyUWJZS3Rs&#10;Z21lW2pPboF1cm5MfmVVWWtXd3RpjWKHZnZ4aW9yX2ZOglVNZIFhZ4ZzbU1fgkN2TnN+dXp5eV5j&#10;RFxhc4B8ZlJSdWppcKdtXVNfY3JvRVRecH5ra2xoZEpsh2gwV4FFQUdnZ2BkhFdqbIVbQlpne5Z+&#10;VXpwhIFOaEBYYV9ZY25Ta39WOUNbf1BWXXNqZIJxh2+MeWhjY1hcbWhlcndmcW+Ic1ZiZV9geoZ2&#10;XWxudWxhh5RzbnuFhIqCj32EY+5FgG2BUnJiaXWCl3xWh2NdcUJDhWaQhHl2U3p8d2x0alhhbGVa&#10;SkZPeVKVXWWCTpJXZHp8UVR4ZHBth5NVaY9yf3KLuXlxZ29ta417aWaLlIVecWxyi2Rvk3qFd3Jy&#10;ZFt7dXeogGJkZnFqcXNqdVtFbYyCanBtdGl6g3Vbcm+gqqtUdZt4e5VuH6l5gXpwbXFWaHeEd5NV&#10;WWhXjmlvgnWFc3phg3BnlGiGfm53YZR7ho6FXmyicnl2jKRmcn9zeXVob3R5cIyIeYxkeGZ/hI5s&#10;Z5iKXIJ6bll1c3iHpYxieHVvd3ObnVqBjo6Dd3FgcU1+blZ/dHqEdJB+anxcZnubpoRif42Pk3Ny&#10;mXuJen2XgIx9dZ+Ee26QanN1ZHtLdnx9g4h5XmlhapVsY3JuaH1ehGdsj3eIbnJfe1dUe3yUeWl0&#10;bnNub2h4YWWfW3FMSGBbW3hnZ256bmxXZVRkhHtmsYKMoXNzbXd7hFx6faJwXHNxeWlWcnRuTmhx&#10;k2aBa21ben+IknKLcIBvb22SkpaKe3yKeVuZhGyZhnpnZE+BZ22SfWZlfl55hISFY2+FeXuSiG2H&#10;iJmNpGhkcmVwjYOIgHiDXoNxoZ59eop5m3tznW6IeIaKeYVopH+bipCsjI2WkqGFk42PZ3aCl3We&#10;poGJhLaRdGWKdYekpbqYfJmSq3eBgYxxiIKUaXxoj5OLh6CZqKCKkZuEk15/r3qnoWyqqYCKpKKO&#10;kHmMt5KQi6a3iYKJmpuymaF/l5p1oImaoIWDhHJ9hm2PkYuFf2ybnYSTo4CTgYWAhqyRgJZ9hbiQ&#10;noJhdZisqqWUi6R+e5SdmYWBiJeGoYqWeJuUjY2zlpGqlqeWkKelmJzB0s2ZmZSf65SguHmTs6OY&#10;r5SRhpKhmYd8l4ulgrGjhZiqh5eapLiYkaCQqca7pIqPwK20uJCpr6GOkLSsrZWjmICes7SfrYWB&#10;frN4ja2pn4yMbaidc2WdgI2lj4ubqbCOgmuapnagiI+KlJSKlnRbhXixsI2alqC6vLC1wcemnqmZ&#10;no5wcZadp6Gaiou+i3nPvYelqKfCY5h1dJaimbTPvoOPqpSfq6u4qqWNqqqUnLCqoLSZmpGyy7Sr&#10;5tOgvZyToKulg3xahZODlJaspImdpaurk5+qloGamZmvr9Syr6elsb6gw5WJiIORqKGui76CiqiC&#10;kJCqi5eUlLCqqbGjsXubkJmVlIaBfnRlg42ceaSksaSXgpKTnZObgKO4l5SZpKuLkqGlwa62qbew&#10;qbF9no17rIGNmKGilqaMq7WpgnqfspOjrKOOsZSLlHVytZCknqaLk3Sed4WCb3J3ioxdfp+hq6m0&#10;oJmhpcqZoG6hfXWejHi6lp+Oh42TkrSbkK2vub6w2sC7zKOrvrawnLGSkZCWqca4qq67mqFzrYKW&#10;kYqQory4p7fRsL3fwLzMpK/lvLC7zK3Unq7ala2XwK2ro7THs6eft8CmwaDDpM7Cxt6/zOXM0t/y&#10;naa1tsCSsrnSnpK3noqhnpax6LvCtK6OuZesobO6xqzFxtLhvqW+xsybq7CqxLip2ZbDsNDD2Iq3&#10;wdHlvLGrqdvBvbWttcP43dvZzqbd5eDZ1sry5v/Ex/LbxuXordKtysixvZu4z6DbxbWkzKHN1I7B&#10;yK/c3tTbt+u+nsqst8DB0eHittvm/9Hrts/VzsGultK3vK7V093KuaWu1d3ExuHN2L2wytLi3dLS&#10;///a5tnd4N/k9OP07MHS2fLbyNvLwtXJ0azY0sC5o8Wu48nq/+O+1O7c3NvXw7+9/bjb9NO+pbjf&#10;uMa1tsvC3Ofpp6e9pafmxOPG78Dw2ceUzb/8yODR28XX5fPrqtK+tdLl5NvH2/P269Diq6zL8ODv&#10;3+/p3efT5P/c4dm+08jj//ncwtegv+LK4dbJyefG277Yt7PGwsq/6Lyyw43Bm6Guqb6+saqz08am&#10;zKS517TntaHIup2BpdW0opp9xqGvvb2dnZORdJt/oLeXjpiZjpCMmLWpi6fAk6uZrdCswKSsl3yq&#10;eKOuj4NwiZCVcIKZlbKQT4x5g6KUdXiBjqCsfqqur6K5gqShfIKUsqZ1o8KboqGrqZ+Yo8zBpLST&#10;g4eGp5qHuKdtgYeaoKeNsJeUhoy3lliJdHuSbYmBZaZ2sn6Wi42jl5SDkXCZrJqYfI6SbomJaZOH&#10;fJOGjI9wxKCbhoB+kZiipZCfdIifnHeRbopydIN0mnuHmZhqi4OMfImRkoiAoK2GhHKGlYKLoZ6r&#10;gItyZYF+fIuMhoWAf4hwjaWbsXR6m6iRzLCMloGimqmejpWUso2MW42sl6R2wtGeuZaekqqFoq6x&#10;os3Pub+uu7Sos8/trr3QuNDFztbFzKG2xcW45OK92OTh3NbL26m8pcTUxa3V6+vm3ejj6/rk/87v&#10;wcLS/8vB8fm85bPmwuTQ3N6+yb7ew9Lc9cXG2r65oNO+0u3Syc3X68u6v8LPueXx6rP/48njxMTS&#10;2s7ky9ms3cGuyNfPtbjdlr+k+PDHz+T///r06MrLxsrAzdvN88TD17flsbDpz8KstdnCu8Clh6a9&#10;oNeot9ivyqSd69q83sPH7ejo2frg9q67zLqizsm9yt7Lz660tLrAsbSjqaSTwcLCxLi+muasvNqn&#10;tMjVzc63k8m7pbfYucfo0LultszW4NnKxLyYo6fHyMyzq6rXsLvbwbun4J2208fL5MzPs9if/9bE&#10;q8XK2LHExNq+xKPIr7CrrrGxqM6TvdelqLqwxNjC3d2ps7ujrJypyryzrKymyLSOjsa+wc+Xr8++&#10;wcfJ0s/X6bLEqsuqnb6x1Ki8wMmdo7nXvNCfserJusa0upu5q87IlMDGvanFwMCutJ/O1tbW0PG0&#10;sbeUtpedtKupsp2r0d29z7zVxsHInri9k5yzqcult56Zp7CmsrimuKWFhX6Ur5+s1LWtopuvtKjE&#10;yMTQhMGuxq64rqnRt7CcwKedxMyWncG2vMmlrLaG1aivq6ykebuTipd7j6GKoL/DloeYgb2npre5&#10;wZizm6qZorS3sZSqp8nDsL2kyYvNp5O6uqS/so68hJCfoKO3p4uymqCekZSapJiYlZa8oqOqiZTB&#10;zdLOr6y8lqu6sLDQwql+nK+chKO/q7uOhbiTmH2Xnaeiqry/pbKZj7KRp7ShoMC3zrDurczXyrGz&#10;rtehwLPX6qe0m7++zdvF3M/Vy7fNzKCzl6eJgbSkmpeqtKt2zpiay56jjYqIrKqmiJyeoZSftIGU&#10;nqDDyZjQo7q4va+yxqWipaSWr5Gqw7uiw6u8mLHBj5yPnpablMKGgqaaqJmVmpebnc2gk6iuy7aP&#10;joywss/CtLiluMXawpGprdqqmbvCqaKXl7mztcS3qo3GjLCnw9K3qJ6aiZa2orOIlpKKmZqOn3uO&#10;eYyAcXGtc21jmZGxrLKaj5p6soSLhZW7lquVgISZhI2IjpaWiHWHcX5Iip18gmpkbnijiJeQrImR&#10;kXl7fI9og6WWj42QgZhxcop0hZ14aIFwf5KaaIFydGNNgF5haHmLeI91ZnhrimxrbLBZcpaOjoKH&#10;Vk9oc3J6d2NKZVCGfl13bVxNXmNacHNdamplfmF0g49je1pxjX6KQlFka31ySn1akHBkfYdlb1Vs&#10;Ukd0elxuZmZjeYNwYlRab3NomGKFc11zVmdZVmh+f2liV39hZ4BYN1dwcWZkSF96emxMjJ1obYl2&#10;ZWl6amtob1hnRVZyZnhwi1lxdFFkY3x9dndqh5uGla2RgYdmVHFtcXDqhnh5gGaElHKKcXlqWGZk&#10;c4p6p3VrmmpodG2QZXRpbHNuh5eZooireHqHmHCOlYR7j4N/fJyYf2h/e15vS1diUkZrZ2FtbXBw&#10;eGhranVzeGZGbmubX3yAdHKFempTcGR9kJJvfntuZF5eXzdOTW5XRyhMTiIzL08bRSVHS0FTPT4/&#10;OD07UDJVPEYrMzNlS1dIY09OUS5UOUs8NDc3SUFbL1ZbODgyJDpCMSc7RE47F0o7Ni9iNklLRkA5&#10;Nzg1ODIzRT0/US42b09eSko2JWA6Ljc4QFIzM0k8cGBLOUZMVGpOYj9TKkIvSThGQU84QVZfS1U7&#10;Sz1oSUNOd1A7UkswXz1BOE4vRD9MOCRFIzwtOzpEZV5XKz8wTVteLE1DQkNMQGhvWUhHNkxKPDlN&#10;QF5fVU5RPThZUF1RM1gnSVY8VFtIX0tZJzJUT0FbUF0tKmNLR2VRSz9UQk0qM0FSSEVcR0VJRVJC&#10;WIZpTWRBUlFjdk1HS2NMQ2xZWzk3UilIP0cqU0ZKTkdBRmNrX0lMSkxIOlY7ZjQ7KE05NFZkOWNZ&#10;cnFZVXNCJ01RVV9HdlZgXEA2QGk2QExkQzpQUEs5XmZMREVbfE9gbUg+QEtZKyxCSU8+WGFeYFxW&#10;X1g9b3tZUWNPZW9SZ0tZbEhaQC07Xk5RaFBzU1BYXjxgOjg4Vlt9S1Y1Q1oyJkdiYUloQUhlTWZa&#10;YVpsaU00RkttVGtZfmlkWFxFTz9GSGd3VEtAVF1bclNePzhnOl5aUytkUl1ZXmFVWUxATUBuaW9Y&#10;b2FkSFZGWXY7XlZcVkhLTVtlalFKXmhoZnhJXXA5YGtbTWpwYVFUTExWUVtpXVdKYltqXFZVQ1xh&#10;Uj5UUGNvYnNYXUdpY2F1UkxLZE1Fh0xjVGFhS0lcc3deOERrb3NcXGtTV2RTWmFlUUZmWkg5WTFS&#10;VVw+TGhtZVpbWEBnanV5VE5bUUNvbmFrVWxeS2VQVmVRa01fe39jVXOVQmpQXWRNcj5LSEZZK1VY&#10;WWNaUVVMXVqUdnU9allXamh5P1N/M2peYHFSOk9JVnNscVhVdmlyWmJ1VJF6Yk1pUTBWRWJXTGpN&#10;c2JjZIZjWGxCXlFuW0NZZkgzX2M8R3FkUUZlSz9LSmRbTlJeRltHZnhwa11URUl2X4p/dl9XakFV&#10;Xj9TSVFpa3BSdVFiZlJcYVBSU25MZjtfWDd5ZVZVYWtETGhVS1ViaVtxaWAvVWtmaV56YkxecFhw&#10;ZnmTTHQ7YkpQelROXIZwf151iGttT0ReUGJYSHN6XGJkfWByWUp8b4tDTFtjO3d4ZlhRYz9QTU1y&#10;VTxHVWBld1lyQ1pLcmVtcnRlXltkPWJsb2d+ZFltaF9pX1VlbGiEcJOcaJBzimphQlVjboFLfV1t&#10;Yoxrcmdacm9aamRqgVBeXmtgXVlteV9YcEJMiXpojHB/WmFjgGxWcGhqjnxdiHVvVVM+iGdCWW5U&#10;dllZellReV5sbGpvXVVyZ3xtfW1yeXZQVF1ZellyQ3dke315SWVGcoRbbzdaVlhreVpyf35fcnJj&#10;SmxmZXNtUmJqeWRKhIljb1dvaWhkYVl1hG1lm2+OiY9bdX53gI9peXt0fVJCY39afo9gXk5whF9Y&#10;P1xjVXJjYGV0aX91ZmJaY1RRUmd2bnVjaXBuYGFsSGpzfHNJioOOjYt0e1iEeI1ifn9lX2Bse2mQ&#10;dWN7cXtvU4Rgc4NtZUSBbFpiZmGMc4htgVl1fGWbeXlqmn5Tf3V0bnWEgX6AX21SVXlwioRrblh4&#10;aU1wUmV/jX9ybmdrgWSChoRzel14XX9jXGCXX1x9T2lbb3d7dXthcYOUeZp8b5J0got2c5V5jGNs&#10;dHSPeYlwbol3YZV6Y3pzZntaal9liIOciHFcZm5akoB2ioppcZafjW6DfGCAjGuBdl9uaENweYKK&#10;TnF2c2t7kpGCboeXaXpuWmF2cltkhINsaVdtYIiKf3eAVn5xgWB1eWmAem5xc3BxZG5fd21xh4tr&#10;b3l+b3+cfnxtdHaKfY56hnh+Zm99eYSFY2Zbj2dpcWOBSoRcc3JvZlxEYmptaYlZh4CGeIxciV99&#10;fXZjcIVcj2eGdlxRaoh/dIpyhItxdl93inSAeWaFbYZtj41kbJKae4VSaGpjgm94mGBcZ2qBkXJs&#10;dHBsS2R9g12Gg4V6go15k3NcaoF8hoN5gUxOfoB/gX5piJWNbH1qe62OanyKZXOPl5uWfnyYdJZ7&#10;jZ2ZjZ+OoZaOhIuRsJdwaImSrpG1lIaWdomBeomdvpimmKuklMOVeYZwlnBzZ09xg2mOfpCEmoZ0&#10;ubSai46Rh497h3SKk3aQdZqel6qMqImboo+QlJOjo6qDj7iyjYqHj5d9kZR/ioV2ol2BhZ2OmY64&#10;foiZj4GGrJGagoeZgYmDU5qGh4F5pIOKjsSYf3F9bHummHGQhZiBuIeVhoaScpy+r42Tk4CcpN+L&#10;rbKa3JSunZyZuKN8oLqfma+EoKRzmZWdfpqZlptlfHSeqaqioJGolZusm5OyipGnp6G1pqWVr7fH&#10;mZeUf5Gnt6Spj4uatciowoqhoKavs5l3kqaAkK+IjY6Gd4VuqZaBlZO2bpSTlHyNjpeVkI6Pi2hm&#10;fm2YnZSQo5q+r5Kkma2bm42nqJiDo565mHqNibaYkZ+nkradiXikh5OSg5aWvqqpspiZqn2Rosi5&#10;vdCkm728rLify7yVtoqnxr2y3cDLsrrQtYuUpJBnnb2xeoZ9fZmTo6uumaWvm5nHiZqUp6K2wLq2&#10;mn21qHeNpH6VYISPpLeJqp5yc5Oij4SrtJajnZibf6h6moWDpoybgHdzoZyWmXuns7eTfKJ4jaOX&#10;k56lp3+WgaCJnIyUwK2vqJiltqWLf3J9j399hZWQlo6ej3OWfJystoqdpZx8vMiGnZiUkX2cjKei&#10;kXBYh4SrVoBfaJljoJa1Z56forqvo5q1y56cbYh6jqXIk5umpoO3prTAxJ/FiMOtnqK2sr2vo7ir&#10;gKc/q6Skv7Ccvp+Pnq+7qqOik5WIqazKh6SwpqjHy8fcqarBpqfWwMLCvJK6ht7Vt8TApJy9tJKG&#10;hamyuNXgnb+VrurOzbXT38S7kK+y8bS3ia26srufmKKsk6iyu9u3mJO5yLK6or3AyZiQ47qPvr3y&#10;ssmMtpS5s5y0ysW2y5+1vsrLpOG8trOiorfK0bC10rnQ07vJ3eLcytXYtcLZ2f///8/V1tbWx9yq&#10;teG31KKinKOvr569tOWusLaytdW6xO3t77vEw6/Fxry96eCg8L/B8dew4rPFuM/L1a68usbcree8&#10;wbqp1tPN773DsriqubS91sbn7rHG4NPa/N3v99DNwOrlx97/0sy4tc7Bxbns1My5x8Hkv8fo5c2c&#10;18zY8bbZwdDWyvLV+MmazceyttPaxb7FxMTM4dHX0Zq/0drk6tnBtPTbssrG1ari0f/M+t3+y9yu&#10;1rTbs+ri/+TQwsfR6Mz849bq4+fQ8+Tw5OHf2dLAx+PmrMje0d7Z3uTXz93V2frMttXu5bfI27jO&#10;vaK4w6u0vrOvv6m0nMLUmb+2mbXMy73Hz56706qyncuNpq6fsNugo6OSoLedk42JkZ6iiYmQeo2A&#10;k5h+fKSnm6Ktrsmis3uQmZeahquKeW+Gl4eMkJSTeqRxdZebrXtzgp6KmKGWqa22tJDVg3WbyYCe&#10;r56hvJuamrKNop+no7S1tpOudHiyqoCje5S2raSUro2TkKmgd5iJjYx1f3ZghYGwfX1Tg5aEj4KG&#10;fXx0jp+RhYGKnY6Kj5SjeYqabZiLbHmZkn+Qj5+Ih5J/gKKWmXR4eZ+wbmt8dJhoioGMgJNrfIFw&#10;fX9zenFzdanCgIqXnq6YjquMpoCNc2h9kHmWb32EkoGLeYaIjX2QgZKhmZ1wl3Seg5m/jpCQkppv&#10;jLCWlKq5qZS2naamoajHn9DausHHxcKtrtHE17jGzKW5qa/VzrGqycTWr8PY9MjKyNDQ4OHI1bej&#10;wvvUxL7dyuTk////9fnbz8KwvODX5szHtNPB5+jJubm96Lm879zV1tLmwvG3rovMzbizydng4+zc&#10;1OvY2d3M1cvH1uft09PX97rSzN7x2tni8c/Pzte815qqp6K/qtjEr/HP3su/5dajvLzU0L6x0LHH&#10;tsW5xLG8v7OdtMbF2bjHu7Kt0snBsq3Ax8nAwcvPy/fWz87E4b+p5964z7e/wMr6ycva0Na9s9rL&#10;lqeqqKyGp8GuoZe0trLYwMTHoe7k6L/Bt6uepry6oq/MxKDArdzDwOPQo9u8i7Sor8fEm7KvwrbI&#10;pcOotMmxu67izbWz2dKjwsHwxNbEvuTF1sDpjbytq6iNx7m3hpConKef1cSqxKe30cWgoKS4sL2r&#10;tsm6sZKlroConKe0v76wwr7R4rjeq8vQvdPUx7Wuo62htKjdvLisyKiy1savrNfK1aHGpaTNzKu3&#10;tKK5p7Dat5upw7aq2OPWwNnWprmdw7mrrbrCw6TLtbDIut23oNi4pq3Ixrurur7AqqSmrKq2o628&#10;s56BkoaCopuzw5fHv5jO1Zy24rq5qLS7xZrGeK7PsqytyLfYt7LGt6urosm0r6OKubCytIqlmaqu&#10;h6a/lqGan9ihopSEk5y/w7u0uYOTlqKMmZStwJmovIuvrq66s425v76Op7SXnqKnl6iVoaeviquD&#10;nZivjnW0o7DEm7Orqb3AvJO0wq6nzp7DusDTrMrSub7GppeGpauahZ6Mq7eEos+uqoKQpYmKr6S5&#10;l7+kubmRo6ewyMvjnNTXmKiyst7Gvr/bzsClt7TA0Luyw8fp077VmK+0kauKir+uj5+Hmq+lnpun&#10;oJ2Bn4t5o5ilj6Wii62bmKHRoqy7mr+E8ry7v8G/wZ6ql7OVla+0xrnJtIu4w9nAroCMdqiNuq6k&#10;n4CKgaGarbCzrqC2hIyXioKmlo+Np6C/uJSs5MzKvbSfgp+OsKaJjridxbO8kaqzmYKou6Kau5mV&#10;vJ25kI6fr66o1oKTlpKUo6J/gV+Lcopwgo+jkJ+WkpSOobKNqHWds5iTdniQh3iAd3ZkkXxthWx0&#10;hFyKnY6dmohsiJWOe4SVfqKnlH2ao5B9cHqMpoyNfaB0bGhwlnZ6dlaOcXN2gW99in9qgG94aHZ8&#10;hoRxVWFtiXVmZXuGZ4WqiZiHemdgYmNRcFJ3UlFxd3hXcFBFWG13bntOXoZna2WaeHdceFuVbWpW&#10;SDxXXmRoiFZeY2hqaEx9UG9OW2VmiXhbXWlwXlqPY2Fwcl53b2p2a29rW0V3VGlVhXVIZ1x4X3Jd&#10;d1dkcHB8dH1lZHxLdV95eYNSYmVgS3GAPmRYdVlocGtrhWxYXIp6PHt7fIx3cZF9jmR7eGpwaUxY&#10;Y0RxYG93aWl4hWJ9T3NvZE1VUod0hWZxh4xpdml8fW1jc3uNlZWWhY6OhouJZIl9p4WKaYZ6fGZr&#10;copsaGhlWVllX2RoaGBlaFdgYV1eam+YcG14e41rfo+Ven6ifW53hHx9fm6Nb21saI5sORsmVmBE&#10;NEM8LTxFKlM9RElIRVU1VzkpQkQrQEQ3SzBRRlBPSyZNPUtSSkwuTlAwMS0qSzJjLhw7Uz8zKEJE&#10;QDVPPEJNQzMsXUxCTkE4PTZVLz80W0BQLiFEVT9xYVBfT0UuNUwxLx9HMzlBLFdjPlNxTUo8OlU3&#10;JEkhNUcdL1IuS0VLVlhQVkMwLkQwHk89WCpRUDg4Oyk+ODZCPzJRRUUvOUJQRk9OV0ROOUtFRE9K&#10;XVFJQU9ISkNTOU1IQUNKS01hSltnZFc/Q2hSVGJZa0ZEUVA6TGRLTkFTPS9NYVdlSEhLPFFVTEU3&#10;TEgzTEFINEJdMVJISTJcSFVVbDVScnhDVjdbU0s5Sk5OUG5aUkdRQEU9VzdaYDdaSkVJYlhpYjpB&#10;SG9vZVldckc3P15MYm1LOGNRbmxXZWZYNkJWYGVhVDZVZWg8UFhRUERMV2g3MyZIN1FCZ1JFYFF7&#10;QUdDTEZpYVlGTjdcWnNAYVdxVHBbdW5NXkxtXk5ZUUBQVGJeTFJaZ3ZvZmFxVkREalBAUk5aWlBb&#10;Nxc9WkRPXEJocFNSX0xUUT5oXVZXW2BONEhCVzNXVU5NR2NkU1lIgEZZfFZbO1ZSVVZFLyxCLDhi&#10;TEE6bT4+XFtVVltSUUg4WmxMUl9QTWtZUlJoOnFbOk9KV1xeQ09bQXVoeXdcc1NlfklcYmxDUjtZ&#10;cVZkP0hkWkJPNGRaZlxTamF7X0xbXmAuV1hnT1habFJAbTlSZVhah29aVGtyXDc9QkNZV1BZVU9j&#10;Vl1kSVJHbkRSe1RfUFF4UjlEP2x0YV1oV1NcXFVIY11lZmxZRk9qVmtZWF9aNWpmW0xiQ0JVb2Rz&#10;dFw5RE1bZGBUY11RVkhJVFBYVXBeeWF/WXlmgGBWWHNUUnFSVFtGV3Z+Xl9nZ0dOa3VzZYd1dXRg&#10;e4Rpfn5hPW1fb1RbUlpbWENWQ2xkRWtaaG1YclxTOV57WmNRWVoyaoVjXlRRVlyHWUN2XlNWeFI4&#10;YW9UW3J9TU9Rbn1Zbllze1g+P1dMaldmU0NkcFtcVHFpXGxMYl4+O1lTVEVlUUJGTE9oYW41WlVR&#10;bIZrYElQVVdtbVpXWUlnQ2xsVFVYUj5nXVA+UEeFZF1tbGKNeI1eZ11YYFBEM1ZTYHpKTI2MbY93&#10;b3tmd1habHF2Zk9WTFtUSWFncFBkgGlFaXxUdn2AbHZgcVhNVWNzW150enpQk0OCUmVVXF9SY1lm&#10;b5VyUm1/f32BYEBfgnNPc2uDbXakdFNhY15lc2hiaXRuZn5bXF5kZW1lWFtOinNoYWhSb3JnaExd&#10;WXWWeGRcWXtoZzptY3p5V3iEWXuPdGF6T35lZpBth2aNUWR8bWOjeVZNZW10VEVgZoppZm9XSFxr&#10;WVh1bGY5e1VtZXF2Y1N6cWddbkVwclZwWldlamJKX3JgU0dzUndXXW9kSGt9Z4CBfbaHcWVig5+N&#10;e2mAaVxnV2V9W3pIblplam5tVGVrb2RbU2diWXiFf2CFXWJYVFZuXHVRUVuAa2COZWBUaqNxeXps&#10;aHFza2iCa5Z2dnpPbWlxXX12d4hxaYdOZ3F7gHWObmOehIVsaVd5g3dpWIOBbWKHgHF7g393dXt3&#10;WmFVf353U3FsWmFZcHmJdG1oXz5GWnt/o59jlGKOeW90k3CGeJmafnVcfU1VWn5qdmp7Z215en2J&#10;foNseoZ4aXtxWH9sbp10XHR3lZ55goq8iYd4g4NgQWxkdGBwZ2B5a2yIV3KJXoV3hJh+WnSedo+U&#10;jnd6cWtwfHd8Y1VHa2NbXnJkgFBpc2FlXXysjpSCgY5RdmtbfU9ljWRWYX5xgHJ+jlxkf3l+iDRd&#10;bmhogrFje3B7m4VtgW5YelxzWltPa4qFe216eWJsd4eHcYZrZ42Bfmp7bGGAYXBVcHV/UWyHg2B1&#10;i3t1lXZ9V392nIaElXVrjYRjeHKRf3dxjWxfb3JZYEt9enaNg4BUd1hglnJ5c2x3moRzN3xxfo+V&#10;a11UYFmEa4BbYGxoeV9ddoJrU1V+dXyHj311iKeufGyNa3V0YYyJgoh0emRbgGiJd354j4WXlIOC&#10;ZoV4h21yf4J+gXenbXd7jX5unohhjYGrmpKDdYaEdZlqhf+ZnqKego+IgZaGipmoq6WLp6ecpLCK&#10;kYp0gl1iV1RsgYlyeJiLeI6ljoiTkJd7l4+Yi5CAgoZ8hKWEn42mtJeFY42TqH+dhrWRgHWhtm+O&#10;hXObf7FkkW18oHuZiHSZh5OQkY1sfZidbrigiqeroYFiq4yNiISjoYeRlJ2wdI6UcIWPjoCFlZSL&#10;kYRrlYKGbpyPrHGYf7CopbyZrKJ9u6/BlqiXl5Gdb4yjlIeEk52Mnpqwm4GjkKKqeImVkHuhnpqz&#10;w6S2v6Wyi6WuvbaYkrOPrqyGynqEjr2QkJSblqqUwcCkg4aDh5GplqCWq417fqSDc46Oj5SSg5ig&#10;o6Cwo7mpjJSwkqFseKqMfJt7g4mNlYaZkbSWn5SLjZyqoo9+maGhqIW8f4FogI+tnoxlbId9iq+2&#10;qpl3iY6Hs7iYjpiOqbezhcG3tJ2Iu5iWoqmGtJuxno+mure/urPBzMWtn5+Jk4eUtaKdsHuZkKCc&#10;hrOZsLarnpamkKeesrWvtrC2uZOloIqAiZ5miKicgqWPipWrnaSNkqapkH+Tn4ydgIOPuK+XbJGX&#10;gIaLo6SVoKOMrpOUpYuEn6mJh4m9f4iSjo5+lqKnvpygqoHMlqSZhpKimKmUqKKsrZOwgoOsiop7&#10;hYZ4sph9vNeamb2cybeTdotwoaCgkpCatZmif5FbmZOykqaSf8O0qpt5qY+gb57BrZueqaqXn5qG&#10;0aC3r5umkqqwtsa6tbfAcqPGr56joceMs76RqKunzZeN04yRs6irraqgqJCCocKypqq6uLWJwbK8&#10;sL3osqqwiru70tKwqpeZr8Gvm6fNy7bHzKWjzdjasr6iqcmyw7Oh3svF4Ky0nsCyp7Gyn76yo7ub&#10;o7attLWouM/LtZ+0s8nbvdSzn7y7yLGvvMOuytTF1orGzNiaotLFwMebq6yp1sviybWwpsbX5rbE&#10;yMLK1cjCtfTV9ubV1tO0xsDArsCs0bepw8bOnLS4y9a5mcq1vcfN1NLP3+LrzLfZ8Z/FzcjDwdTQ&#10;s7e+m7Da3cnll97LubihyMfBr+q/u+fRzeHA7p68uq3F0uvZ1dPUx728tOzK3f//09Dh/P3i6seu&#10;vdXJrabNwtvI3ty1yr2515m0uLrL16POx9Lowszw0c/Dz+PQ4c/Wy9vbweLE077erLy1vLjTxM3h&#10;wLetuMfn59XlytTNw8bexcXH0LTMzr3Rzuu7seXg9Lb/4K3s/vC8ycrl6ujo5+PBxqfu0u7Sw+D3&#10;wv/T3uLW0NfZw8TvwNS60MyOrLKstsjCqr7CzazIrci/t8nBu9fDxpjDwOehxqmel6iwppaMlZWu&#10;Z3qEbJqSfJl9rIqTUouGeIyKiZttlZqxkKiyl52dgWqToryFjYh8Z3SLaneMoKKgmLWFe42IspSV&#10;j2pYooWKnrmljrKtooyum66TdneIh3mmg5GjvLS8n62vwbWajpiAuqSKmoeegoyZwYGEio6Jo4WS&#10;gZqJorZ1fZF9onF+jHaNZpCEeo6foHaRfaKSl5ydgJ2gjJarfFV9lo6Skpakem2nkn17ZZqFfWyW&#10;d4dicGVcjn5deYN1doN7fmSsf3VrmYaHZKCWh6KPl8SDpWyCe2h2fIh7hpJ9eGl3k42Kh4CrjXWH&#10;iIaZmaNuoIFpsXiUlYp3c36to6eymKyKpZe3iaKNsKiCkbPEn8G3vqy0rcWqkcK8pJ6t8tPDq724&#10;p+DOtZvEx9zRyN3T38D+1s/4/9fOst/S0PTo5ena5vXq/+nVt8LTts3Uw7iombXX39HX1svA09nX&#10;2au74MXJ7KzFsbnMyrmvx8Pq3N7yzsbD9N/P0NzI0+fm6sXKuOf15P/61si7ncDexLaKuaqhzLKx&#10;39zc6uvjt7jVrrKj386+0LvKrsK8tZqq36y5pqa6xq2lrJ3T1dnQu7Guz+Gsv7LW0rCy0cnQ3ubi&#10;4+XYu6W43dS7zuTIxLXhwf7Jt8GgnqLOzrrNt7XFwKm6t8HZu87Z2cTKoZuCv6/HvriWs67Txbi8&#10;z93xv7/OsMaYyb3HkZzM2cS+mtqqkb/YtrfOn82yv63TzMPf6pzLxN/D6OzOw9G5tLLYsqmjhJbv&#10;pKqwvqjV0aHQy6fQuK6rz6qpnYq1q7nYqZKakMul4semweDK0eO9p8rY0r6wiIrC0bSsq8+xu7PV&#10;17fJ2sa9vurKybPTwZmqubinuNS9k6O2vq252c+xvsCvrqDFts+stsXTrbOrp9jCyMKlxKORvbDK&#10;zbe/trWul7qfv6aiv4p6mpRrubvDrJuagZy0x3qfzJ251aWipYWGkrDFwJzTq5rLvKq5tLnBttnB&#10;w6zLlpOtqqWupLfMvHGMq6SMiJO5pqCrrLmqn7uihaGwoZCWq7aYpbOHhqyglKOFkY+4tbqamc6Q&#10;zZB0o7qiqI+KprOcib+2moCJrYyapnCffXGjoLC5n5OmsKmYkpy6rrznzNe1ur2cxIuUxcuhsrGm&#10;mLKVqKmHkJiNcqWdvr2KlJrElqK3s6u+o7+ruK6wxtzCsoimyLDCxNzF3bCzvaicl6zKrsOlt8qk&#10;uKqrkaisnaezpJyWsKOunIWUh46SlXmTl7CZvrWWnrCrncC9jJKvtr3Mp5++sZ22uKavlMampNK+&#10;1764xbixzbjJrIOIgauJsIiInKeUspuWl7ec2rXVu6iOhIuZq6yTuaaKoqmPs82rt72Yp7OVqpiL&#10;nbmpv8G6uZm8xbmtgpGvr3ubrbiJqpKOh7eqtZCOkZiVoYuVb4uDdmahko2HrYyzj6qZlZabo46M&#10;lI6LnImDklKFn3KDjXZ+hXuJmH6OdZSbhnqTmW6TmJqioHGSj5hxe3dzbZaPk39zcWxOiWtcb06I&#10;c2CVZXduUXZ5eo2Af2BfVGuDaYRreFJkel2Ihn1tfGJbcHGMXWJobGBzZ2lSZ2ZGam5ZcWtwPVZR&#10;Ulh2VVyMaVBkjYZ5gmNwcnBlZlAwXEh6eWNgYkmGfG98XF17Tz5KV2lee1lnaWyGTjhxgHR3Ql5R&#10;cn1hUGJ1Z2xUiWOKaWp7YnN9aWNGd5VpYGqBal1WgH9fb2RJUklhW11adWA8R1WASGxIfG1qd393&#10;U2dgUmBTanZ+dHxhhnx9cn9uT4tlUmeHVJOScG98e2tqbXZmYmFmamRjgmxWjo6AgWl9bYCLhI+W&#10;pH6JnqShmZ9choOJmI2QnHx7mIB1kWxhYl9WV24zSEZwXUFYboCCd3WNaHOBYl1pjLWPeZCDdHJh&#10;hIaOjntodnlmeXp8MyhFSk1aM14oLhw/Nl5IO0o4QlJCRF1LSUFwOEZpQ0E3P1BIWEo8Rjg5PEhT&#10;a1R5QjZESEQjRTIgP0w1IgU4SExSOzgwOjU9RUpGHjRcZ0dFSDxXPkU4WzcwPitYXlZLIlQtUDk4&#10;STxARkJBTlo4L0I7TDRDVVJgT0JQPzcyLj5YPWVJL1BDUGNlPDYdQE47IU9JRkM/Lv9DRjdnGEg7&#10;L01CWGNYKE8+MnZmYUlhXkdmR0NpRUNRO01QZyhZUBAnSj9hT2FpdnBgRE1EXG5AVV5NRC5OSUxU&#10;QU9CRzpWN3FXX0g7RjRSOzU9QU9DPk4xPjdJWFhKSkZhUjw/UV9WQ1hPPDJhP1taTERkQmhZXVZI&#10;QTBPYTtTRllWVEo/R0lVUkRfRD1mZ1drXztGOzZJUElPVz9dVHdXSlBGUG9db1thS1JUSVo1alBs&#10;QEReTlQ0Pj9DVElSP1BXZ25eQ2FLVWY5UU5MQ0lJcTRwQ0NhQlNsXl9GX1Jiemxmc2drT0BFTlRy&#10;dYVgc2RaZSxWQ0VIP1ZTPzZSR0M9SUVEYFlYZjVYRUFSMl5iWEVvPV0rVDFPYllZT0pbSzlZPVpM&#10;YGNhVE07SFdAaVE+Gy5VUUBKZj5LVF9KVGtfSEg6T0NDbVhwJE9MQ11OY1tSXVdMTmZbRVZLQVZk&#10;cnlXb1R0d2B9SVhmTT53YEU6S1RNUFybZU9PREBRTXRWg11JUTdWXVhQW3poT1BhR1teZFBcWWpt&#10;WFxuVGBydElFXWc2S09pZVBKbmpXSlVfbkdHa1FPbEVSYj4zLFJiVVNPV3VSXVtbW1tfZ1pMRTJb&#10;XmN0THFST19LXlJKUDlPTEdlUExPKFFLUGpkO1tPTDFfVnJVZ2txRmRsdF9VenNHTFlbVGZxVmdo&#10;bG6AXGxhUFVWR1xkdGl3YVYtW1NodYpeV1Q8WVFTb0dSaV5STlp7S1E9Qkk+Tl9pO1KBXV5ZXmVn&#10;WmxPR1pzaW5yaGVfh31JXmdWU3hSYDt3bFNcf1daTFNsjW1YS15JdGaHWVZbXXRSTldcTVVdW2BK&#10;Y2hlZFVaamF6WG5pUHRGWm92VHRLQUFsW2pfYFldV0pcbG5yYVhcU1Y+Z4FUWGppb29DcWd4iGCC&#10;aklcV1FjVUZUcHtaVG96alxufGRwjjRabGh9VlxwamFxaVA5eW1gbmVPYFCCVVqBZGOMcXdcb0Z2&#10;Tl9ZaGhucVZkb12Ea3tXXHpRcX9qgGR0jl1gdWJHZFJkc1ukfmh0eVFXd3VUVk1gV1JYZFlhYn9x&#10;bD9xXHNlelg8b4VvcHODbnlZbXSAhmZqWU9TbmJfXV1nX3SKbmZqWIJwZ2xvaoZnbH17dHGBZWJ1&#10;k1RxkV5saEZEZGJlUm1mbUxjRlVdblFZbFh6aniDbnZPeGl4b1h1XVZYpoGHgGqGbTVid3FlYVVQ&#10;bExcWGKQi2h5alJ6emVXdIOPS3aOc2NlTWtneVWOWUdsX2ROZWRTY31hd3xdlmV4ZWNTbXVTZ2Fr&#10;f29haXlqeV9sdGJqb2NfgnR7XGiAPkeSo3lwOnNcakxpZWiLcYF3YHR5X2BtToKEUn9lY4ZyZ2WE&#10;X2t4enxfR0RlcmxsWmt+cYZygZKIanp0gnRLVYVoYY1ydWtfWW1iWolocHpscox6inJwd4JqZY6D&#10;kpVmlnFseoN7bWVtUoBWYHBPdIZjhIdvd2Z4ZHpri1p+a2pidY2deqd4eYx4Y2lSVlt0ZXBqdXV4&#10;c4eBWnR+jGVxcF6Mh352dJWGkHprV2J9XW5iV1Ndb3yNT1JnWnZ3bFpdh191epyXV3dpYptyd19m&#10;c3F8U5V9a4KEhXaFaGdciVZsd4tSaVp/anx7k3uIfJJsZ25nXHdkbXhvT4aIb4VleYBsc4p1X2GZ&#10;Y3CGc1dVSHNna2d/boNoSnFWZ3OBeYZxbIJbfnaOeX9oYHxXgYlvqqCQdZJzX65lUZV3eHp1dnh9&#10;jntwb5CEf4RgoIxGgnmNZ5SNbnltfGd4Zn+OhltTe2RNmnNtVmBUKHR5aYyMc5qSinRyX6KMjWiI&#10;j5ByeYOBan90goN6kGZ1nI+QkZSOa1CDf4NqananipFohYBfmW+Ze4aVgZmMlmONiWd0foqfgJB1&#10;dJOui1NXe46l1Y6Yn5GVjJulrqRle05zampzloCPnHpmpJ/Af4eaoYN1dox8nJiDeIyNmZGMmJOI&#10;lI2JlYCLp5G9npGKgoyNrYOpcGuffpyAh3mHh5C2i3t/d2WImIyOlImSf6WIk5OOjoWMiZCcjXRg&#10;oa2ZmYaahJOCjYynhYR0hn6KlpaRmJCcfIWOlYiAh4id0pqOsXyjk6SZy66mmXGGdJ12qY2GnZ2E&#10;onOCfqmeo7KlmYOIlJqqqZqBlreXmqemhZSbp7W2cIB5lJeElZqQaqmXkJeDj6qSdoqXsJeaqpad&#10;n4eBvm+XlIOTpJt7moKSqXi/o62Tjqqfe5Stf5OlrrOGl46jdYGOlp2uj5iFhr6ln4mJnaCqtaiV&#10;qKuCq5eFg6HEqJC3g4+vloOIkJydi5aoopifm66WnqugpraqpneEkaWhuJGDhZ+vgb6cl5ShhrOh&#10;rK6Rm5yUlZd+l5yywWmYkZl/bomnmYySlIqaob20wJzCiJ6nsqCwppOJkYuSooKwfI1+n4SKsJKO&#10;m42StIONhH9+bKGWkqied6x6hoGhtpqOnHesgaC2sIxoqYesgaOcrIKQh42Wm425n5d8r6yRdqOn&#10;nXqAjIqwqqeZkKeonpqenaCIkHKWk4ygu87CtLekpoeciZh7gaabhYOimbOYbIt6oJyJgZ2npcGz&#10;tauVqn2JjaugjqScoaaSkZudwbm5s86njMuzrqeiy7GQoavEzKfFl6mWt7SutLCjl5+yq4inwriP&#10;t4OitamHo629vtGlxqzDt7fitMvWusq9q5rhz6y1wpvDxdKqrqijq7nV0NDXu67L26bJqLyLoqO+&#10;pJ+3p6mipK+1rpTFo7CmtcmyjpjIuLC2vbe3waucldfKxcDgo9Ww28anuMeaqrSb28Smxsmrstu2&#10;ur3aoK7H69m12r7W38PW3eDQ2K7Nx62/49qs/9b/183sxd2+t82828zetsuzoqXNucW5qcm/pOTP&#10;y83ho+zCxcjPztfboqW/w+G9x+LjxNX/587tyPHR07bHtMLAzezlyMnUy8XG3LfHwOTX1//ovL61&#10;4cXa4+G+3fT/5ODU69f14c7Kub3PprDUzLm53uTSuL+3sMSW65OqvLzuzMrOoKTlxr+4w9Xk0bvU&#10;3uPp6MzxsKqqzKfH0qbCvrrYxsHAvLXPxNXf1uDu4sr/z/zW28fYz8Pdt9nS0tv/4PLR77btx9DA&#10;x9LcxsLr+e7jrd7dvOzgw8/N3+/d3ML/xtnk1b/My7LX/ruro8qSr6+qsJWy2ayvvMnjt7mvstrb&#10;m53CwIifo5mapLCitJiRmaWXVnilkL6YeoSjmm+gkaOAo459h3aIh46IjK2ds72csHeVyKCdl6yb&#10;gKCVfp1+n5CxiKSHs5ONro+IqaKypZ2Km7CTorawg5eaqbG0oHaBj76nhKGtmLSTnI+jpZ+FmrB6&#10;kqmWuZ2dbJqOio1uk4OWgaB6emmGiHSDh59zbYiFiXBjioV/k4qJiIaUh4+NhJWLiYN3d4Nnfl+F&#10;g5CHrYqgioGPoJyOmJCrh4qpn2hscmmzaXCIgIONjJ2UaZipmI9xa3V8da2MgomYjodymY1zmGRp&#10;jYKXrmltl3+Wdp2BupGOcpKImpSuhXygiXBusm9+kaWOmo1rmY6er6Khuq+EnamRpKuSz8uwpefP&#10;v+62nq61osmbsKKjoN/YzrW8scrK07GxzOPr8uHJos/B1sbc/+LY9NnKu9Tzs8bf7e3B79fO0ubQ&#10;05q1pcasr7fP08+/x7KxyuCuvt2/zs2nxdLOuaq8+u7BycXOz/LDt7rs+e+z1NzduuPp2c3fxerG&#10;xOXWwLfjwcu4vqLpp8zcuvCft73q4NvM3Oi63NW426S+xrjYzsL4tb2zmrrAn6/Ctr+8wdrIprjy&#10;0Oi+ydLexMH1zbHK6MfE0trK6/bzztfMzfDR7OPfz+u55e3asrablZ9/xLWmqtHGu6R+i7O+sdjy&#10;0catw6S3rtPMv+KWt72clami2cLJuarFtry4r6bDt7je38TSyeK3wMDcnL/itZKqtaO7oqPNsci3&#10;xK3UnOHJxtCuop+xl8SkzKeetru3tKrMqL3LtcTGurCc1K+nuJuYrs+2i4Zxk6HGucqW0ajAsZvO&#10;vdDKzdXCq5KxrNG46LrA09Wp3s3Gqb250J+pyK3D3s+su5uxo7awtq6xuaqnmKWro6Wrvb2rurDK&#10;sKe/ouSQp7qXxrG1y6mxpZ6StdXjw7W/qL7ByrqskKyDenWJtb/KrqKOiq28q5q2q4WqoaSbtqqu&#10;tK+51cS8xsHAwri9u7/BpdewvLvjw62jp56cyLO5waOfnI+brbiQi32klZSmnpC5n52ai5h1r5ez&#10;k526m56BqHqKaYq2rJd0r8zFl7urlY+zoKC3vpauo5ufgKSgjZKcp6K8kV6PqbSnpYe21dJ/q4ml&#10;ptbZl6Kqp4mLoH6JoI2iv6DRu4vCioOmpIyPsKS2no96qrO5sa64yMSWzJuw25W3xtrXy7bL5aSs&#10;3p3Gxaa2wrTSmKKZu8LFl8fOrqylqKqet7yetIyipXu0ocabnZOWsquFnbaelKWYrrqqsbWcmqKr&#10;nLa2s6aHn5ucs5J1ma22t623sszO1dHJyKunlJiYv5KJs6GnppGTsn93hImRnaLDroepmJ6JrJGL&#10;q6isrLuPq9enr6KPlcu6sqqmlqulwtTUx6mqtZmrwZqbfpyPpXKKhIulmJGfiq+SnoiOi392jHZ6&#10;h4mZfZGAeoygj4aVkpSZfaKVkYmNjnJzoWNTb4txnXFpiImKqZ12jZWUl2h3mYOIj5OgZ4x4V5GC&#10;m5mNb62Hgnt8bGRrlJ1fYoN6b3N2U31vlXR2cY6HYW5eZFxdd29bUFCDYXRhZ4tlb5Ngi2tzfXBg&#10;YWdya1ZwbkRpY2xkS2VkfWo5V01ciFFlcVlxcG58Z3iFiIhQWmRLeUF1dV6IXHtoelR7Y2tbSGRR&#10;Wm9hfV5cXGRQZV1fXHFFYV9ccFxfbG+AXXlofXhzd3RvfIB/Z11KeGiCcItRkExsgm1xWIRfU1F0&#10;WltWZ0JYXVd2XYZqYXCdc2RUfX9XW3RoZYWLloB/g49sc4R8jXqMX39xYolvbHGIc1xfZWJmXnFI&#10;cVaBfnp2WIVybHyDaGF5jn1+jJeOkYitgZqYbaF5eppuqXpzl4KHk4FkglZdb1RRTGBfdFh+bHKN&#10;cHx1e3Zud2hxjZN2bnJ2cmV7qICMdol+hmt5d3hvPUZYUEVBTi80WldXTEtaX0RJUDhDYF89WV9C&#10;V2VOQUZXS1xGWCs+KklASUBLR0FJJDprWk89PCgvLD0oHzA0QT5TNTdYKzIsRDtFES8wUj5CNlRN&#10;T1ZQWEJcPjFSV1hHM0s+UEMyLz1JPDBHPkk+TkddMzFDKzFLPEdWXURGUS0gQi0tV2FLT1BSKi03&#10;NEg5UEA4TkcuODJcSkNCMDUuVi1JZmM4JEZMSlJXYk5uRkMxQlVRNz9JP1pjO1RIPDg8RUY/TVRc&#10;c2pXVklFTUdDTkxhRFpIZkFhd2taWltTUWlHQ3BEQFZifFFQShslU0lXL0ZBUDZhPDNGQTRUaFs+&#10;R0tHYVVbRk5pX1JjaWKPX2JfRjw6PkJPRVxZXj9KKlZUUFhSbFVfWVZUOmI3SVBTRWp0XD5pajtn&#10;RVOEaXBEbklWUW1pUUlPU05RP1A6W1hGOzArS1VVKmZQZV1OcVVHREVhVVNuRzI/aGhqZH9TTGZH&#10;QTZabXhSY3p1dXJgYGJxPGxVVlh6aGdWTERoYEtVWUA+RlFCbz04QEhVfUdrSkozQkwyKz1SSlBJ&#10;YVo1OFBTUlxDPmBhaEEiaERzU0BGXlVAX09GUlA0MkhHaE08PEZVU05JUltvWF5fVjtranZZWEtU&#10;Q1RPV1xlUGI6TEZUOz89WF1XXlx0dF1mY11tZVdKOzhIUDBjOzheaVhrfmg+UlRTdmNlf2tIaXVV&#10;SjxJZoyKVkZxWkpobVVOjGBlWFRbVkt4SFtfU2dWO0xFQVxgb3h5WV5zYmlobEpRVU1YWUIrbEhT&#10;S05YYWV4MEQ/WE5iXVpeaGlSZ1hTWlc6OH9jSkY1V1JVckdDTDVgXUxOYWlVW1R+RVlnU2JOXU1Z&#10;YFNlU2pnY05hTi1kSVlLVk5qfG5gbmZZd0djV2NUgVRpTExLQEqAd3lnUWxZaWxCQlFcbHBlWVZW&#10;UVRNSllZRzxhWm5Td2dzb09SdmlpVnA9VlhrV1lcVkJbWlBngnJYXF5QWHdnbF5KY2JvZlJSPlNQ&#10;VmwVNldEYmRaa1xrQl+AZlxybWZqeVJgY1lKakpkTFFUX1ZfXmFlP3VZUUdbXlJNZm5EUFNZTkNW&#10;cXJrVGtdYFtRVGpQR1x0Y5N7Vl1zTXZjZk13d2FhW19+Y2leSlSDWmtqWWdmY25PknZXR1FkVGRd&#10;aF5WW2IwMXFvQqCBWmRYWX9GcllWU318ayRvY3NvdX95ZmaTZHZPb3dsa2dkbmY/bH1iVo5bYWF8&#10;ZHRsYlRfZmtSSE1ZUV1cTWJTcH5DbmmEZF9KQ21uaVh4YoFecHNfYnRjXW1dW2RqcGFtYmZXR2Fq&#10;lnduRU9jgnZWV3BpU318gnpMb2h7VFtYTHFhb2JYfnZ7dVBcalFuZ4RbaoiNVG5uaYVjWmljTFd4&#10;WGl5cUt1fnBMeXVcYm9LS2h9Y2ZpaWxqipiSe2GSUltTaJ1qX3OBfUo1a1dLV2hiXlxVaWx1ZXFt&#10;lW1YpnVueWppaW1uaGdnY3Jhbk57aGNkaWCYhWuDVFxzf3Zxb1V7bVh+emtWe2FdWW97doZnSFxx&#10;YU1wXnJomnGCioCMoHqGplp3dGlcdXlZglOIf1hFbXF9hnqGW4VyXX91bmJvZ11aeHR7XnuAdmN4&#10;aWqFgG5+XFZkXnNnenVxU3eRlGlvX2RKfFFKa35Vdl91UUNSgVRlcnVlY31jho9lNmaCk5aHeI2j&#10;oIdvcYFJcmFVYG+aeIZqY2Bwd4pyYn9od2CBYGx5cJigkop0YoZ8ZHCAUVxfYYddb3OQaGpyb15u&#10;al18R2R7i4FieXiXfoOSYF5pYWqJZn9vY3OMgYJ2gmZkZIWfjW6CZlFzZHKBeWFnf4WafnRke1tW&#10;UHeCWmKYbml0UnJ5nXp0boGKeY10cW2NbYl8jk9zfV1pgWF7UnqMhXeKdWJqa4qjdFJ5XVx7nGZ6&#10;g4SAiHqHoH9mWnNsSnppe2FXh46QcGdyiJ99d5xthX1raFx3gJdvZWx+ZI+FeIuVcXOBVVxUeIVg&#10;enWXf2aqd46Jbm5SWW5tkoh6ZGSSgkJiWX9liV5vbYN+gnVpjpGQgIyCjXpQipTDmpKmmYNxcmyB&#10;cnKJh4iWfX+UbI1vjnBidGtoX4decGp3jYC4rLWUk6GaoLqUq51+d3qBYIJ/hJOoZI5se5CgmY58&#10;iI2gfKGUpJ6vjZGjk4h7mJyenoagd5Cduaqzo5KViHl1hISbhJOSlX9ngKCXraN5lJ6Lj490ZJe2&#10;RIuHV4FwhIiNnn6emJuGmY98dYuPZ4d1dX2HoXd3hYeXj4qyeniolYmdeZGvhIyknIils7WjyZua&#10;mYSSmaCznYemao13uJebprt8ulGbcp2zoGeXlne2hoCSkoaetKWdgrSQkpWMj5KnnIGTmIGdgXaL&#10;m9OwpqWZfrmOmpB0fKyWm32Gkq9vqKCdlY2omKmsn2eMkbCfkZmFfKqPoIvHo2pyl46FloWEkYWW&#10;mYupnrLAeW/IeKuTtKitup1ooaO6nJ2Vp6+RtKGpe5Cbo5N2nKGip5W9vqiyqMOHtJqSlJmbmqGG&#10;cZJ/n6N9sJeUlYGbvKqUm4OuqP+Ilq+Yh6V7kIe8pbmaq4WFkp+2i3+EhpWVr7DDmKywe5iHj4+R&#10;jYiasrejopKdlX94h56Hn5KMoZ2mkGukkn2XhHiMoYSDdnGXbJeTfaORnseSpamxmnyLeISXl4q+&#10;sp6nlZSElKajqo+dj6ugnLSsdXKRfaGfnp6nvIacncpykptve3FygYCUi7ivmp6GpaCSmop6k4jD&#10;p5ejh261fIFygpeNep2ffsOzkWyUfrumpKCLnsixcJiEmo2kn8ebqpuGmZOPs5+nrqiYrpjEwKPd&#10;sY6spaWZpJ+roqmWnZulppitua+iuqiQmr/Bmcmh0J6/rs2luMbIwMrDp7Oexa7q0JbFtbe01pXF&#10;t5umwMi5vLbDzZm5sbenlqSwmsObmpuxnq2+x4+l2IedzZfYqrC418m0reWks7ejmsGdoMm2rsiy&#10;udO1v9ulpdmasbPAqaKZutTKwrfj0qCfvKPlzsXE4MjT0be6tq3Aw7rP3OzL6tX1/8nDsMay1tvw&#10;2+Xh39bQrrvB1MjI58alx8nZtdff2ru958bC1cO4xcrS3s+18d3U6+DV0bO8ytrH/dzavrbd2tq/&#10;wMWqs57D2dXhuMix4tDuxKTbqNLS383M4c7rz+zh/eTO0d2yvsezqIjS1rrBxcbNvam2zs+cxcW1&#10;3cnR8f3ywqfIxccyx9++uK/qx6fCy7q8x6zPr7bc/9nyt86wufit3t+/2Mfc2uHE/sC/7c24x9Hv&#10;//Pqy8DU09nI87zh7s7Hztm/wdrvy/HdxtPUwOe5xb7P3MjE3tbG0PLe68bwobm8xL+suqPNr866&#10;vsKvp66xvrrQxqi4s8y+ysTVnbnUwNKrtse80MCYvLe1u4OehWaOlY9yhoyIgGqEo4OJmZGRjrCq&#10;qaaimomIm4GuwIx0iJuPpqKNiIWUep2LgIeveqOkmaiXhZyMn4l9gX66hqCFgbqs0bSUhaCBioqX&#10;ja67q52PmbyZnX2RpLmTqKalirGmmHWNdZeCkXaWloWodHltgW98h2Fxi3ycapV5pHyDi4V7nYuL&#10;jIqKeXGLbnCDo6Zpb3uPjHR4mJe5kpmCaHuwmqSVdY2bppJ5spaXb4BzeU1tkFl7UnhqgJ+QhXFw&#10;hXZblaObkoKxqJ5+rZudb5GIfYxgcpNfl4p/l6GLr4+ItqWSb16HpKuIjY2Ij3pVw5ufipCVt6yu&#10;squfrqWrw4GxnpC8t6i+pbbCyuTPrqfFobDHtMXGycvHucuzy8W306q12tvj6Off6fWy07z/0set&#10;y8/T3N6+2ci11PTV0uHf1efCx5iuvrjVrKHpsbXLxJ+lztz/3L6xxNfcwNTTyODe3M/y5dT/7eb4&#10;xqrezsXSye/g4N3Q6N/j1sqv6fPCwOLRrsC3wai7ja3ArdDh18/0zdLKyL64x92v5+K/38Owxcm8&#10;4czQvbGxt7a5s8KinaiirKePyczHxr7Lx9LXubGy2/Pe5dHI2NTi1eLRuM/y+t632Pfv3LqZu7Gp&#10;sMKqraOjo5LCks6lnJubwaqj7b26xefsvtnq4d7CyPLjrJe0wIqksK21tpm8uLPE17m/ydyrzMzi&#10;zJKxw7+5sae+psPGq8ip58K4pbPB5by23anYqZeopqnKqse3xrbUwrmorbzVxcXPsrfSta+evai1&#10;taW4o6Cbp6HVuMnJ1JrfqKGvqqWQ7Me6pLa5sNXQkMrFt6KqqMC2qsXUxMGwwc3H1KvJv6epjrTO&#10;xMq/ubOcy6Siqqe2sa+UwceqmaS2vranlsGOyoeYvsOnpKClu8W1uK7IxqihqbK0s6yso5Rzs5+s&#10;l7Wspqinjquzj5/Gk6G8l5iblnaVtsjPlLbgwJSTlM7LzregwNrM0Z+vyqq4p8LFkKvFnryrg4Wk&#10;nYidq5ilpKmcnpGqlpKbgZCZgo2fqZ6afm2Nb4azlpWgi5mqrpa9sJeUqaW6lKeBlLa3nIl/r6Gt&#10;j660g6qcotiJkqadpLqIx7HPqaS8xq+nnn+mrH6Dk8Cnsqi0r3qLtKacmXmpqIeKr66JmLmvnLeM&#10;z6aty5+rvdTAyMOv3tXdvpqPqcaXtr/LlLSsoa6ytqq1oMfP1KnNiJGSqaWyt7GioLWilKKyq6KS&#10;l6WrsNSafoGsroy9v7C1nY66yLC0taqgjYarpImsvobAtdbDvru/rOLi17ypm6zKgZuSm2+ooaS0&#10;mJWWsY6ZuqeprKGprLmSt5WpwsOtpZ2Cl6Wm1rW6oaaupsSNjpWOl9GoopegiqW3sp2WhpWPlpmy&#10;m6ehvaCXq4SMoZZyfYWahWCFgWx1aHqCcJSOlaKGn6R6f36nnrGgioyCgnBueZqUc4B+hnFxlmd3&#10;knSKkI2TlZxseIdenIGblIqDipRWlJdtgm9neXxmiGZhXJN4Uml5ZHtsiWJZco6Ag2phdWpxfHp4&#10;eGBmdoFeknFdYltxoHeIbHtnZl9kV1VeVW1vb25kZWFrc2JpTk95fHJjY3Nsf5Z6gFiWZmRnV2dg&#10;XlxuZpB3hJaUgZ2FemlxXlhrdXJcX4RJXl1VcnVZbHJfVmJxd01LeWd/a05qYWJ7WH11aGVmSmtr&#10;eExidlJ/YHJxZ3l0fWtecGpWdkRfX0daamRzeFtycndoe29ocWVoYWd4fYZubX6Pl3lkfU9wcmZg&#10;ZltQbXF/k4F6k3yMX2RlcGVyd0N8dV6eVVBml5WQgHKFbXSYmo12dIaDqbOLZ5t/go6MkYaRjHRv&#10;j4SCeGBYdGNYbmhQXz99fIxplJCOYXeCk2qDj4eab2twg3eQcI2gin2DmXpjd3B2MVlOTFtFPTI5&#10;SVNANl5aMFdJT1dBQkI0KwtZTVhAPVdDWU5VVEJaPWk8U0E6LzEpMS1YNUA4QUUqNEYIMz8sKj9E&#10;T0BXOi4OLyc0I1JJZElRRk9cTVxAJEJQM0hVclA+SStTKUtAQk4rPjBoRE06TTY8Rj1DPic/KitB&#10;Pl1JSjEpP0RFSEc+bV9FZDc8a1hiQj02Pi9TR1JMIkZZUz9ORlUxQ1hUSSwzWl9bX1czVVhoMVtg&#10;QkIwOTpXWmZIPEU6LlM2RDs+UUQ+XktBMk5TTT0oTlJpQ0lRZnNCfUVrPVY4SVFdS0xNXWE3JUBJ&#10;VlRDPSA/Tj08PjxIODs/YEpLTU5zZUJqVVRYalZeS0xQWGJTW1A/WUY0T2FRbEQyM1dGXkdSW01O&#10;WG5NREBIV09IKzxYXlVvVGFvVEtOUk5AZ05+QFZQTkE9bD9NN1RANilTWjtXSkdQTkpJJUZTcExX&#10;RlFIUFQ2Y01ZUl1OTl5SPkc1OURSdkhIc11ZioFDWG1WYE1xZmBwZFd6TkVeTE1YOihDVEFFR0Ai&#10;SldOXU9QZEFLSERQS0s4ZVVkV3lTXllGUl5JZExWSFRYZ2k9U2lkVktDRkM/Vj5EWTc/TmNJIzpL&#10;V1kpM0NEZlRWUzx9UEFTXE1ZYkpQT05IV1+BXlI6S1thVlpnYEtubltJfmhmOUxVZ088RGRaPDJ0&#10;VVpTdUpxYU1vZWNaZVVKSl9fYVthbGVtT0FNSS1PU0phYmlPa1xWSWhrVGRjXEhQW1RaRlBQUEZU&#10;Um9xSH1JZVVQYCxMVoFBSHhZdFaCW3hZUjxEPUU+YGOLXGtMZT1cVElNV0pFSjs2UGNUUH9ffUFE&#10;XElBZXBjRnRqXHRsZGFORWeEYWJYYmtmT0VOVERMUTFka0x0anRiYEZhc11leElicmZhXWtic2lO&#10;Z0CIbFBacFtYYlJTNVNphE1gUltGTjpCNF9uSCpXXV9Ea2dWe4xUZGlRRUxcb1JibHpecm1sZF9P&#10;bFZYWm1xZYRfe2BfQlJcYkdvQkhkWmF8eX1TbXdePXRIf1qEWmRubERnWGR9WV1pfFhUUllpXmdp&#10;XVM9UTgwY1pNZ3lYZmJqSlxGLFxHPj1jYFttVUpfX1lNQXxNanhgZGdwaGM6cGZeZmRyaltObWlp&#10;VkhXV2EnT1U/SVpeN1VSb3FaaWZ3VkdTU2t7Y35NZncxVoFzdIJRTYAAU2ZpaXNNYmF6eXSRYF1n&#10;amldYm90Yk+IaFVHaHdXWlk6YG5tcT9wfWNkT09dR2NnVFRtemVnemt+YlxiQnVsZ2pAYnZebWhs&#10;W1d0dnljZlpheW1kf29tcGqHlWVxaG+LcXpmYXlqa2iFYYuQhmhtZnNPS2ZAS2R+Z3diTmJmT0dr&#10;ZIVZeIh1fHpXaXVzaE1rXFdRX1pnfmtsbUt2bXs3blFwcVhSWnJXf7pwhpGCbnd+bW5YcXmXV258&#10;aG1gSUxFc3FcY2RueIWCZGNwaW94hG1ikntzZm1cXXFuUW94X2ZgVYRbbWBnb4lmVHVzf6Jzdmxq&#10;a2VpjHJydWZlXm48ZZZycXVVgmZoY2eAZnN0gmKEY2pob3KRbHBVYoNsZWhYYXN6jHNzdHl7fVlK&#10;U2ZMbk59amFQYINzoI9ma3Rxaox1gXqDYExkdHmmgIF1YG9viHF9d12AUEVmVVpXe1hlalZ7h3xg&#10;cGZfW3J/iXp5gYdjinKJgYGJl5aReHJleVV8jnxuWFheioB9X2+Ehm+hdX6Ae3Sbi46cjXqkg4+F&#10;fI1uhXtwfnFsj3uPdGlOb2Nge2mFZmeDk4qBWlV0X3N+bWB0Y1FgWHNZeYJWknh2k2ttb29rlZdx&#10;ZXZZf4R0nWh0XmiGjI6PU19bcJhvZHp8dWNaamyAl2xhlJR9ZnOAjHJmcnyKaGhvXG9tbXBocodf&#10;gWtza22NhqWKfI6Il2pygmxtd3iLnpCbhJSHaGmLf2GZeH9+b3+Gam6GcHdtgZqdnoRwWlhfd1p2&#10;cHxsamtxY5V6c2OSdlJubp92faV7qI10WI2TgHdpYHJrbZGgb5CANHNuclqDj3WEk5aBj5qVenCD&#10;kHp8e26Wh4OIp62waolrb2VWXoJ8YYN0lZygfV+CjXqM/26Yfod5gIh4kW2HiHuYgZ+NkoOPo5eG&#10;ZXtppJpXdmlta5B1d5KGdJxze5WSipmToYKRj46QkXNwtIl/jZGKcKC9y2yhfnSJjo95fImHkZ6B&#10;ZYl7epyFtYqYmaN8jo1wiZyLa4R3b3WIiIWClYeYinuvnpxrmHmKhJJ6fpyXlqaQj6OQtp2Sqq2u&#10;jnWZj5mNhqKXnpedpY2tkaqrr3x9kZ+LmZSPhK6Pm6aAgbJ+o46Jj6qEipaSqJd+joyukXeYuI6d&#10;qq2ysaq7raW5hJaXlHqdcnyClK+QmoWniqqUmryLm4i7s4Bpim1yamGKrIyykZCgj5d8eoOxha2c&#10;ia54h3SWn5l5hXt4p6iorJ+MkYyOrJ+ckI2ktpOktcmasIiphq+oh5SOiM2HopqWnqaGvZ2Yn36R&#10;laKilZPLtJuJh5NziaeqmbR8hJWXjaCdk56rvJCQkrK3nJKS1rSThHyalJx5qKKbkMOZkZ2GmHGa&#10;dYuldoasiJPJwLR615yAw5ubprGDqciwopSjkJyFjpaDk3hmmYyreoGWroV7pXRklpCEgV91rYKM&#10;kZqKlKaFh7aXZ4Z6iXuTqaCBxaqQiZSPmbCBjL+IjcWoia+Sc4qToJ+ar5apk4K4l6aSlHSJhYql&#10;q5acl5CdtcWnw4Gms6CigJWYo8KLgKR5inp8qpR3j4aZqq53o6eUlKqYr7eklay5kqmBu35unpW5&#10;rpq0x5CtlJilpJGMnJyhjbfBopOOmI+SnrurkseUnniko5eqyqWft5GqnKO6nt+0zrPKi8e5rMa2&#10;wMitydDH2nzGr8OfpaeZrJidtuTR1q3B0La3yrDAyqCYjbGprbq6wbWjwsmsyKyyxaCfqsqn3K6t&#10;zKTN16S8tqXEwc2Ys8+Qv9+r6LeXqsTFzLyrs6TC0beIiKS7oK671Met3PnHvvvT3si0jM23wtDC&#10;tL3A0P/b4d//0r3xw8Gh7uj3/eDL6vLy7s3QvcS458q+otK3tbvG17zR/9Kv8bekjsrf8/jzruHc&#10;v9TC4tCuzL/f5tDO59297dSi9K63taXKzNG7yrjevMnRutOrzeW929e7ttHpt6/S2OXj3dmzvtTS&#10;z96X2eu8h+KmtZ3Jxp3L7fOms9nm+9ThwrnCu7jF/83g7tPaz8qx3tXHysLBy73Z1e3twqOrw8rQ&#10;u+X2/NrT2OL1vPHf1vHWu9fV5/f/8/nYwfHmxbLPoMW/wrDHstHK//Gyr9Wr0Kmzu7vvyqu5v9/y&#10;5L/HrJmqv7+huOriusbE2NTH0cm4xMPMwqvf0du7s86axMqatMPB6NWjna/OlLy3sK21kHubgJKf&#10;np6Nk46LeXp/oqJ4sp7CkqOCaZaNq8mcv9Kjk2aSjZ29g5aniZGTnJGCjHmlg4eDnoiyd2aEpZeu&#10;gm95kYaFmK+8tpzRpLS9iYqfu5mbl5iNt6mlioOHfqKSnX6Il4XItJV+f4FnYnh1dXWCgIhfYYqW&#10;jWCNmp2Kh5BignmJe4aFhIScjHlceGKQZ4iDncGKaYKPg5aSeqKWfauHj4GimG+OiJaXZIt7jYyH&#10;am9xeXJ2d0SKfV90gY2Aq3iAgk5rfWyDdZB5inNlrHyBYKKAd2lTeoGVfnGliKWnf6N6haWOpE1w&#10;c3p7cYGHno2LiHuSnZG2qMe1vsCntLqkkY69qJqTraqgn8Cqx87ZmtWfxLCm086svKLOwe3TvKyk&#10;xq65wN7bwdDzxbfEwMHT8NHbyeTR4/D/uva9usre0vfT2dPm37q2u8DI2bzGncC7rqWg4LTU9ses&#10;2NK+9PfR6Ofq1OPmy/n//trt3e7u6rvN0ufap73a9+vk7N3R177Mx6OfsJCLrLrOgMly0qjVrNrj&#10;2rq80M+5waq15NTS4tmyrebI18C+q8KjzrPPsJCxhsXswqPl2tPEot+v0NrVw8ncxLjpw/DZuvr+&#10;48y26Onv6Ned2M7V8aHGws6njJuPramNg5ydqczCwKWy18quuazU6dzLrLHqzNe/yc7Gv7Kiua+v&#10;jMi12Me7yKngm5+tt7W5m6y/s7bPwMDFsZPVwqy7pcyszcWtq7/d3b3CtNzT0M3PzMO1trjLr72c&#10;nbCws+LAobG9wrfDyayqwpa+yq2SxaW4iKaZrIC408Cyu73WuaKoqMC2pNXN0trKns+7s8PFsMWo&#10;u7u9pMWaqKmxrrXBjq6uv6LMlcqfm7/Kts+Ts5eoyJ/SxLdzlo6wqbzRvreOwIyX9onIhKWzvMG1&#10;q73D2re/kq2ww5e6rJaNfZesjdmSq52msr+zkcKjq5CmorKKopCzw63O5ru2xbu6psu2zsbE0L65&#10;ydPUs72mxb6rt7O4qIqOk4qRiqWWabnCqqKqnaqdi3+hp3eMq6ORuoKZjHqSlpiujJedrIylrKKe&#10;tZ60sL2UrraXla24sLODhJmgp7eZda2Zmp6viaysrbiqvLanmr+yvMiMkpOwfJqMk52kmYupqJWW&#10;l4jCwKe2gqV4hIaBjq3RrZjBl5vBycXL3sa6v6PfztbZvtOlu7jAvLepx86foZKqq5u7r7GYr695&#10;j561n7XBqLCiw8yxy5SoepCgoZG3qaONjKmslKbIoKewn52OurakuJefuqqtua2mt7PR08+8x8yk&#10;w87T4KXHi7LdpJqOtKK6hq2405XCqbenr5LDssunsLqSrsfQjafEmJCdqMyvrbi6uLnMorGrmKqN&#10;i7fanKiip6eNn72apIO4pYaMp6W9iHeYvoV5jZGff3abfH+JjIWEkYZ4jHmzi357bo6dhZm0j394&#10;iH6LlIR8joGBg4qHg4WHZW9+amuRjG1wiJOOrH6aeIWNloV8gY6ii7KhcHpwc3iAd2hsh3uGjHNb&#10;cm1qn1eMoGRal3RsVGtpaG5eVGZiVVWVWmVeXGVqlYVxeXR7ZnxuaGtTS05JQGViW2RvU1ZUW1Z8&#10;X05fVXVrVGp8cYBjb5xbRGFagJ6TcWRVXolvjHt5bGprgH1Ob19vfJN5aWlahGZrXGGBZ1publVf&#10;U2R8cXiGY390SXBZbm90XGtOc1ZjkmZccJN4YWt2WV5STExyZWpNT2FWY2FmaUt/bGxgWGdzcGZn&#10;YHp8m4mHd4l9e3ZshmFycHRnbmOEZYd/a5RvjY6Jcmd/ZGJrcmVWX1drbYpcjWSgcmpOaoZtip2M&#10;gZ6KpKSAbXp7k5eYo76GcH6Da2tnalJibk5YYm1gdm1YlIGCZn6AZ3l6loZucHhjfoOShH6Gg3tw&#10;d2+DYnOIaV94NUZWU19LRzs2R0dZVUotTFlJJ2VPYT5WKEFWNFxIT2VZUzw5L0M5KUBRSRQ/F08p&#10;MjIXGTIaLhM/ETw8Cj0iNEI7Lz8/P0FWLS4lTkg3QT43SWc7WktVTDxDRVRfTExcPklERDpXVldf&#10;OkYwbEo8UU5AJ2o5bDQgKy0xV0o7VVE4QUk3bVlXTXNZW0JYU0ROTzlVQi1GRVI6RzwpOTg9TUZC&#10;SVdRVi1SUE9VaEQ9OypWIEZTaEI+RT9RZFdRPFU4Pj8rPz47N05OSUhCQ19lL0I7UktdPkpbLFM9&#10;XmNHUzpfakVeUUxJMkpIOl5YS0I7PE1ZUi9HFzIyQD1HV0gzVEtyV1RQSHBZd1Q9RF9JVVQrSihl&#10;PVZTPlYbUEYzRkk+YkpLSF1hVUNMSj9KUVpNSFpYWVFgSWJac0lGQUM7LURXXEskSjRGc09WRzdI&#10;PTlGV0ZHREBBRE5cXDtQUGVCRS5OOjA8R0tJRElXUEVVXV8sTFNfW2VYRYVLanVcNUdSYm5xbWZZ&#10;QVxyWjc7aEwkWy0zNEpINTg1YENFTkNQU0Z6c1pkSklDQkk/eGleOy5ZP0JeUVRMcUdQVEpSSHY6&#10;TVRoZUNkWGtdVExYV2AtazpLOl1DOVAydF1oW2JCPG1nUD1XTkBrb1xRUV1TTU5MTzlGUlpnVEls&#10;VItGT1FgW0tBVFlFUEtNSDRUUGI1UWFjQjldUW9Ub05jXFd8Rj4ySWNTUmQ5aG5xRWFoQ1ZXVGBK&#10;bkJTTXZnI19YPls3SUhUVlRab052Pk1WYztFTmN/fGFcVFliQmNLQj9TQmRTOFB+X0RdOzVhTlFV&#10;YGhkMVU7YFFwVlNFTmVnZERmVFNQWXVYW3SBTXVhUW5wcHB2VTJoaWFadW1gUV0waERLT2BcbWBJ&#10;blZbPWxFVm5ZXFl6b15VWFxBY00wW1RmYElJXG9kT1BHV1Vrhl88ZGJPW1VSPV55dWWFhWhHXV9V&#10;XG9kPmNDeVNIU1h+P3Z2gHNHUG1Ll1tLaVRZZ05BRlpUVWJSYHFgU1dkaHRPYXBAd1dlUH5zX09l&#10;PldMTT5nhYtzaG9nWmF8WW1KPWRGTkhKU2RSPltWOlFqVmlSUVM/JFRZW3l3h1tadmloYmhmaGyF&#10;YEFRUVVmVmBvc2FmW2R1fj5GTUo7Z11HSmVbTTJAUkdGUl1PgnBgU1hJTIF2fUxsP0VLXVdZWXdX&#10;YGVcb25aZGxvclhMgGuVj2d/bGpIb2dlYVNqaWdRSVN0aXFWX2Z3WlpOYFFTeFB4R1x0XGVubGBs&#10;YmFVamRkXVZiVl9pcGpqjo9uO1hcQmNJVoJhYHhxb3d+dWJ+bl1zdGJ/aG5PSkxjZm1Ub3JuaGJi&#10;b2ZiT1dsOGiFak9veVBuZmNqi2ZlZWxaYW+DbpOFUX0+RlE9RohufGVvW0dNbpZQRFhjak16d2lP&#10;b02MapmNdXVXYW9yi31lYnyAf4yPeHlZVlxlV11kaHJ0WntoeGuWmY+rjHJvdFNebm9mWk42YZJ+&#10;f3F/ZluBc3VsfXNOSYtWXnGDaVp0S1djcmhhaG9nZm95f2thc3ZYTWl2SoKHhoF6eH1PjY9tYG52&#10;ZoJTcT5wZaV/cGFvhnZ7hltnZlVeWmtTZHdrZmOfZ2pQY2iTTHV3knp3aGdxaoCsfn6Gm3N4mpRy&#10;iF1/klxOa1hySWVPWItPal1qimFYTn6baouVmYaQYnJZbI9+go17bWN5TW1yUGR/Y1xtboBoh3SO&#10;boK6WF5vcnBzcmmGd210hI9bl4OOhkl+UmyIbGVwXltnZlBTZ2FyhnF/gnxjbW5eZmhtfXZpNEdm&#10;TVdSV1phanVXe2tXX5lli5eTg2xSbWBp/5txj2uIdVR8fFpwdpaHiJmHjnhnUoVaYWV6bGl0gZBt&#10;fXN9YoiMal1rXlaCWWd2bXeFb2t5fGl1mIyBh4R4g4FcfIBka6SHdYeFgIKOaXp9ioRbfX5qcI16&#10;Z159jn9wfV16jI2FXXJzdG5ad3CSZIGNl2qAnG5wcXF5bH6GkZt5kGBoZnZYWGF/g3xkSIOHhV9u&#10;W3Z/hFtqbpaJgJd4kH2HiIWQa4ibgJiAV3eMkI6IcnmKSKGWoo6VfYBxhoKkhoGMjlyIlp+Tg6tz&#10;q5RzcGiTeaGWopqXkXd2fIiLoYyRfIR0ZIaNdJeJf5KRqoixjJyYmrCBr4V3gY6ElY+UgId2joij&#10;l5y5oJeJpn9jdW9loXudfHKFinJycoeaoYpziXiLlZKYZH51ZmyCdHNxjp+dprive5aWr5Vvgn+o&#10;ko10hmiEn7SMk5F1oZSOoKS1h4ifapiYjpiCjISZn4aXpLh5pHyfqpOMj5+Vm66XfbN7r4OliqGL&#10;oHuTqsuLd3VsiaGffpWfodGiwJzIu9yirNevi6uTloqoYICldaSJkqGls4qgkpiQloyMhoJsgJWm&#10;bHuRrJWenoyFknSbdId+qo+skYiIfq+GhYt2q5F8h5fDfLy0mo6NkqObhnurnayqkLKlipelr7OM&#10;ppKbhnylmHmin4qSiKi9iLGppp2VpJSdu42UoIx+rqCSlJOomZ+DpaCymq6xsaunrZabepWow9yQ&#10;fouViruvgp+rs5qim3mEi5OHjaWIp8rcrKy5j4CKrKOvsrqbtaKatqqswo6SoaubnJ2OeFV+hXBu&#10;eKaSioCjjJR+g3tlfYF9k5V0lXOWkbWHn7uHioegiWlqhqKcn5qUj4F7k6CfhcTAl7Fyf5aVrpqA&#10;fpqhs6urkp2VibihgqyCmYaOcIZfdZOjoKqOraGGeY+lmnuYsbl5fnynmLd2h31+eZ94iq+QpaCK&#10;naisnKOaZ4m8qJmulqKCo5OgooeXtMCWlp58mnewlpyLkoN8no+qpYiqi4etk6Ong4GNoJaco52k&#10;qHmfvrmupKOpwrLIorHWvbObsJSdssbWss2xwa7Fs7C0m5W6o86yzsb047iml+HAn5Sdf72/j+u6&#10;3smwp8HDrdO4rLGikIWmt8iiyMvN0Kidwa3DoLPDoba/y63LrMqwvaivlL/MwZSqn6KYwZ+fpLvD&#10;vbLEx8K60J7ktMbF7augjra+u6fO+//4vc3lvrnD67fT1cDvxsTJ5LnZ4+S7tcnIwNTDpZipicKy&#10;tb2pwL6ovLvIvPPXysLBqdn+8MSws47A1snV3u3A2L7b4+bPv8eomrfC3L/S0M/ey8282d+u7tXq&#10;w87ozujgz7TJy+XdrLroy7XG2Muhz+PgqP+zxtK1rcO3wdPb4PG75tbPwMug2O7W2/6nw9Ps2Ny5&#10;19ysu6q26dTRwbrKq5vAqqW73ND/+LvfvLXmub7k28HH2tip/+Dcy67N1M7rv+mqosPry7m7tuC5&#10;y8esu8/Nyaq46cO/y9egwMDCyr+zwLPrmszTu77Rz7bjn5/tyr3XrNm5wqS/vsTFtsS1ssC8vMPA&#10;08eVtbvTtJiXoqfAkYWpobeeppKqrIuHppt/eHuwkqqahK2Pnaatq3yhnseYn2mTjY6XcI+BdnaR&#10;jYWLcn+fooyTnHyldoJ9lYyEknl9coOTk5uxscCsqrqsmoiPoYmieLKrhaGrtqF1k3nDYZacjpGh&#10;nmmWg4Fyc2qLjHyIomqHZHiFoVxwhatfcqGFl35wUouDdnh/iYJvaWZ2eoGSiZa+oJuRhISCmpd+&#10;WnZud3tygGiTb5J8d32Oe4ONe6V5XohpX2VkeJlRUoNvlGdOWYiAfoBzeIWdkHqXfo6RpJCEj11x&#10;oIp7o42xeaKFZ4CRf4d6kXaTjnaMk32dqayYjaeIg5uEn6rOjJuwnMippaKfuaO4nZPCrJShqcqu&#10;k8rLtrqonMHOm6yxrNrYn6+EksvHttzTy82+zN66vtvf5Lrp8+fQ0vbf8MDg9OWxoOi41sHMs8Dj&#10;5MTc28S3zMbVtdHFzNTb4f+95tbV3OLq9cvJzrjU3e3y6Ou5t/3/8uayyd70uNGt1P+51NTx0MPL&#10;y9K1q5qWqNaRfbe8v8ir3MfD1MLG1MfDvqfEycO34su6yNy1z83J4sTI366plY+prszCxLrbvcXn&#10;zOvWwMu868TM8tHK2fXn0frS4svayeTW0MvM0s7jvMqqnsG+pZaWi5yWjJaUwqCly8HLxLfsydbG&#10;s8bghsTY6Nu1xdG319LCo8Cap8XTwLXH3KvrysXByNHRxtrQupuwy9TVqrHcz5yhsqXQxbrXtsu7&#10;kLS6zb60urjivLWtv8HAq77SxL2+sbSQr9K57cu1tqSmoMSLpcS/kaurh6ufnbSpntC60r7K0tm9&#10;wZ6koKugprabnqG9mrSxmK+yuaOnuJqgurqrsoeIpYmXusOnsLiTl6a7tMfPoKOjq5W8vaiGra2u&#10;t7fHqaG4sJGssZyfqrevisqnwbGxqMWxpsyakrGalKGUqKK2tLe8rLyiwZG3k6ylyK6ZtLulqYzO&#10;v9CtspyBurOEh8/HxbClyMLkx8bHx6qJrKOAmqvAnqm/kZigqrWjopOoo46vo5ehhKOohKaQm6CM&#10;wo+KZ4uRpJuCeY6TmKmlrIOdpajBlbKvjZOjoq6Yz8OUqoKprYGNktO9qbG7sbbXwMLbnraZlbHL&#10;squepp2XoZ+Kh6ygn5yhpKScfp2bqLujmbSgv6Ohj7KWqLq/nMPPveDivrO+t6ei093Rv6y7qq2i&#10;wLmyso2Xk6Sjr6W1nZmUlaCnp4h/trK2tLevy8fgx46RiaZ/jrSNxbOriZGPlpmTwKWjkYuhi5K2&#10;rq+jrsPIqaORtauuwcq0vKanlMeqrpHNsZiswp+yvHm1t7R7nrG0nbqguaumqLa/v6uemaSux7eX&#10;oaSbtMGYiaKrt6OQlKqgqaanlJ2cmrKFn7ep2s61y5a+h5WIh5GWfqiui4+hwqaUi3STeKNpmnd4&#10;uoZ4e5CLooF0gqOct8yiioN1jIh5fn2HiYB/klh9j4KKiHR2lG5+jm15frCDbY94h4iXhpCGopGg&#10;iYqGbFF2lnd9hn5qdmKaXG9qYHxzf26lYJSIenCEaZFdeW9zenyEbm1tbmxfSVtzl4V4WUl4e4N2&#10;Z2dEZlBlSWNia1dLW15CZmCNgWNePmZpXGBZfnpzjnyHV3RvYGmIc2WFWnKDbbJ8jJBvXlpzfoBa&#10;fn+al3pyamFfXV+AUz1RcFpcQWxTdF5fin1zb19lOWJfcnJ9jFuGhJtzfn1re316SIZebEJscGFi&#10;Wk5mcGNoXX9Ve3JuWWxRUHNYblplf6SKjm1/g3p5bF5tiWNfa3JwWWuBV4ODc3V+Ym9rZ2Joc29Q&#10;eGlrSH+AlqZhaIeGeWmRi4yGdJmLpIJ3c5aBd5KHnquGi4mHdY94eYpheExbeFB3aIF6jGhyfoZ/&#10;hWmJVn5tcIt5d3N0c29ngqaAkWOGind0Z3t5SklfNnRDSURKSEc8VEBfM0lPUzk0JyxQLjUnOVBZ&#10;NTE5R0pCTkExN0BhSE1LMko8Qj9GQUUvLB03QEksIR0oEyksHTFdUTJdMSRMV1JoIzlISFFYYVhS&#10;QEE/RFdUOjtITC9FPDc1PkdPEk9OSDdGSDhBWzNfMTUtLkEkPTgsSyMhHVNGSUxZSjNKRC9tPVNU&#10;OU5KVWJHM0dEGT0+OEM8KlxCWmNCVUlmUlw9TEtCSFtDOVdCREJERVVOREE/KklXRVcvRGJBOVJQ&#10;X0VUUkVRVDo2KFpPRUJFRVhaX0VMTUlhU2dca0lCLmA8aUJPQlQ5ZkVFTDQ3PWUrazhhQTZURzRC&#10;S09SSlR0WFVIJj8xQUttNVNFTkJIQClAWjUwZjtLSC9GTURVd29EeEAvW11DWDpQUE5VZVNuSERe&#10;TUdBUURlXEVRZEtNUVlBU245O0w8Qk9aV0o7NVhWX19aTH93ajtMVUVGZWR6ZWpZZGVPVVVBZEo5&#10;b12FbE1YamwzfGZ5UF9OdV9mPmBbUz9KU15BQ01EOj0wSk0+aD1TTkJCPFs+Sk9VXFJcSkVSSz5l&#10;R1hGLEhhVVxdXGdIXT8lE0M8a2JAY1VOQWtAREZTbDlRQFVXUj81LVVjVUNfY19PVkVUWlBZTFRE&#10;TExSMD9IbFpYUl9DXVtiR0hAaFxjXS1aVVNqTTdMRUhHPjgsXlBBWTslO2cwSElIUT9RZU5hSVUr&#10;NDpZSE9jUkVcVnJ4P2dpdj9hbF5nRk8oQ1dWSjlRRV5VcV9dXnVsc0xKM2dOWV5ZVGlQOHF3UWw9&#10;QUc+bltlXWs9TnBMYFpTco5hZm1rUHFgXVphZ2d0R0lER29LU0deZmuGS1trbEp6eFl0dGR1SHx0&#10;X2dmZ1hjXU5oU1RnVHJdVmBPcz9QX3dpZn1kamdbU1ROVkBPXFtTTXNEUj5GYUlfSSdUV2BiWVBt&#10;Yk9ZWC5cY1tfYVVyc2tZUnBJYlpsVXlmTWxReE1dQ09cWmxZY35Ab05mZEVcS0hhazpLYGk6PWRf&#10;W3NecmtXVWtQT2ZbVGRdY1FmUWFjV3JhZ29la05eYnJ5WGNDTF5cZW9aWlM5OGFNPl9iPXVQJ2JB&#10;Yl1XYGdYZ1trbHdCVDZlX25teVYzdG5vXV9iX39FVGpOWX1lTmFBO0E9UmdXblRXWi9fWGptSX5K&#10;bGNsWFdYfl1lXC0rS3NsTkB1dmFRUnl7X2Z7cmhnin5wfGWFY1aJZ3lqgkxneXNhZ3ZecFpmZ2ty&#10;UlVdW2V2cWh1X0pbK3FrhF5PZEBtTjVsYF9chU5wQ09keFR1b2tFSGNYVG94U2ZHgXpaaIxig1pw&#10;cnlVVXpAg1xiZnVrUoBvdE15V1ZnkFp7TF5qgFBZaTZlbXBtYVx0hGBmZXtchFJXW01uM1dDS1KB&#10;WXxrXVlSXlNtc01Yg2dkgGd6fIlbc4JrcmpLTm1qdWl+WF5ucIVzbWZ6VG17bX9sZ4plVGF4dYV9&#10;g4Nof2tqZYl2ZIdQZF9fcnh6pGliUkxkiX5eZX1ZfW+EU3NzdGhgYUxYdn1jcFuAbHOAl4BXcHdo&#10;i1xngWmTi3VlW2yFhGp+g0hsjnl6aHtyfWdqaGiCgVVeZIaEVl9qZ2xfhJVac3hvZ4JuaF5rZnJr&#10;c6JHgENpWpZ5fHNpgWiWpJpyX2qBYnBAU1p3gFF8Z4CeZXlaYmN5Y3RSekVqkHxiYWWcd21sdnxg&#10;YV46UVdYTXpZaW1Hbm2EeGhRcFZ8UoFhaGOIdo+TfoWZebOVkXhkkntzdnqRgGdPb1NeVFZjX2GD&#10;ZWZkhYFicYuIYIF9kX1WRGthYmFteWl+YHNbd21vhWypeGB+amR7WmqHgXZub39mmnhqiUhid2yf&#10;gG59jFtPcmJUeYZ/fWtrfoSkZ3pURE+DYFBHXVdmcGRtSHt4aY1ypHpkdXZNk39oYYReaXh6hZGs&#10;h41wZYyGm3FajoB0jlKGlltwVFaDgIFofI+acomhXW2ZgnZddY96lGdwi1F2V49fjHdSa3WLlIZk&#10;i1JxeWl8dWpqf5RxY3aIf3R9d18/a3y4ioCCfZJed31oeKWGp5h+hYZ5W4NncXd2e2eAaGiFjI2j&#10;g3iLk3eSen6ZjomDj358p5WAmbyeg5CNmoefoo6er5Kam32UkXx2hneHfmiThJOmlGmbf5NwkbWf&#10;l52Ur6GvoHfIpJuSoIlPnaKfy7Oxk5yEioGEfXh7kJOJl4qXbXRPfo1/p292knmVm5SYcpNthXeT&#10;eHShiYyMgbCbhY2Tom6FaXh/cXyHcniTmYl4aYOWkaW0rJCckomKr4yHo5d8i5KPmZWEq42ftI+Q&#10;0I6YmJ+niYCPg6KVoId4j4ufmZCyrnqikZuNdZalpayvmY59hLC73ZrOoZjAra6kkYWqe453Y415&#10;s6C7oqSflqyvoKaPeZarm3immZmTpaqfu42YiJ9xg3qcgq6shHF9jYxre2+Wmoh+jYm8iqeaiYuv&#10;q7CvroeXtLOYmbKBqpKyt4KOln+rh36qvZmMmZJ8lKWOd7Cue4650I7At6iljquRyKKqq4+Y2ZWb&#10;j5qio8vAoJubuJmJiK+ArJTbwY+zoom+kZt7qaKtf6KnoZ2ht36jpa6eqtCbqJiWp5yGlLG0gZDH&#10;n6rXxrqMnbi6i6GZiHxil2x6moaYh3Jhlntsa4CUf1SHn4ucoZyboZaBr4KLt4mpjoVyoH+pgHqT&#10;jZyZmnWNeYl8oJiad7O5o4mlnaeRnauYoqiOoLalg5elaot7k5CPipi8uqStnaqln56mrI+txqvA&#10;qa+csq2InYpsna93l5OlnYStrdGSsKihn5KkmqWWcJChrKODkYSKgKq1mMKMlp64lo+NkaKliqGB&#10;f5W2k5OYkpefqaqqs5Oqtb6e3a60f7OcppyrxJvcq7qNqaKJlquDwa+9wtyqkLmwxrq0r4ybrL/V&#10;w9nXmK+3usLAx6ynttCcxK3bw6nF/83SqKjM0aiTtq65lqioq9Lopqu82drIwZTUtM7buabHxLeo&#10;2q+kqZK2vdCiu6S0pZmmsafJyrTo5cG6uMnH2Lfz2M+oi7SzusP8r+TRzvPR3eixyevYwuHEytfb&#10;5uPb1eO9z9jf2NTYybK9k93jzai91K2ru+DNzODG98HTwdHZ7eLTtqvO6N3dysTe5ejH3MOv4NXa&#10;ptDH2a+r2LDNrOTAx9PF08zoyMrHvt/dyMjq1+jsubPkz+LX1MvKvb/a0O7V0KK7qYy12Nzg29O5&#10;58a55by0/+zUzdTM2ffN2vDMxL3Wte7X6fOk+qmtjJaQurva2uib0N3b5aLU27DMyb3Qw8fy/7bu&#10;0rrfv7zi1svZ7dTo8bm8w7vYzs3S2NKVycrBuezF1bWf2rzWtuO2o7uws8jNz76wosqrwKqUypCf&#10;o5u7wL7L0LvazsGyorrAxMu30q+kuLG+uq2QpJ2Wno+QcKaKoG2SjqqMi5GAm5Sor5J9l4mfl5+Z&#10;mImcuLOisbWjm42DkZuAbW+hlHmac4GpbW2PnJ2Url+Bm62pnaWCfnmTfZi+w8aXnbTKwLuXdoJo&#10;ssqbn8i2lJx8jZl4kJN8roGWb4qNeaV8a2OUen1xfYKLlIevi4Vta4+OiZ+kpWx9ZHNLZXWOdXl9&#10;dH1pZoyspqmNhnyihnKiqoh+eHhliGpyi29gXnFxjGleiY2Ad5Jse3R7Z46dWXuIZFp6foR5jXFs&#10;fX6Ub2VtlpGNjo5rpYuKhXp1opmcgoeAroGNkZqEo5OniJmqjl+Zd2x2f7WLr3V5nY2rl7CloajD&#10;jL+VmoXhq6CPnn+Vrrqym5mRzpGvzcSnqMHev7Syyc+/tbabsa7jwdHy8c/L5K7X5cfd1a641O7i&#10;//Dp+en77rzXy9Wr3d7OwKO+ycm18sndwsy2i5e8yrTy+v//3t7F5djf0bi2u+S78fHH08uz3ejt&#10;5djQ0PDKur7J6djU4/Db6rLe5rmZrriIjZiBtKaPsa6bttHex9TFvM7kztupv9m67ufG1sTX0cKW&#10;yOjitrO5t9PGkZ3KxL7D3MHHydPMx+7n5NXc0rjW09vRwNH17fXM77zqx7vGsP/HqbOt/77RubGP&#10;wJ2lhqu+rpelvZ2nxJ2rt7qVqse1sNvv/7OrtNO3xdWmoJ+urJ3Vzbnm6K6ysK/Mu8PaueOuyp6l&#10;1bSvsKe4nL7dvsK3q6zLyMqqtLmn05G9uOrRu8rCuqjCmrzA0MDJv8DJts6dmJi+w6vDwKymqL/T&#10;08ujrJSpn5a7tczDvK6jlde0uaGhlrrBmaytr7+Tup67vrK/paCXt8yTccexoqynjK20jsvLqpSU&#10;kqy1mrTGr6q9paGY1qmTjrmukqymwIiVlovDopmysdPSl52bzrOovdevtLLazZyloauZm3yjoIWl&#10;qrOlqo25uqV8mJjBppyalKe3pZqs1aC8p8GYh6CgtKvFoaG5gpK3qbGaorqLoa+Ou5qgibZ9ibWd&#10;hqGzrpHWn6qkkIqLnaCerouDi6OWp4m8gKF9m4ykk8t7jHu7lKuSmp2YnKOziLPVyrKOipikmZ/O&#10;r7GLqqWivqbj07WOenmUuay/tJuotri4oZGzoqCrcpySlb6jmpq9qrGvo5ymnq6ssbuXt728oaqk&#10;0qbF182pt9C007+2s5e2sIirt6absZSrpsWerZ/BiLKzpbytgpfNr6HCxryzqZPVt8B5lY2vk7Ks&#10;uahfhqN8ppaMhJKikIB3ib24u7S3t9a0oqaxmJmSoKCXyK2ko8HQnL28w8XP1ZCepZ6Yw6HAj6W1&#10;n6Kxs5SYocCtxKaPoba2r7OqtIGWqMeqyaOsxoWUh9O6rpSGopKWw4inpZN9sceduoN/gXGaoaWg&#10;saqQnpyypYx8f3iLZKKZsIuNg4R+gYSNkJGgsaSgpLmQfZx+X3uGZntmd3xrZYSYe5SQnJ2WknOK&#10;hIR8gG91kmZ3aGVrhn9ynIGAdpluZJ1kiV57mF90kWeNfX1zbm59aZuRg4x/dZN4b3Jvam17lmSS&#10;eFBwgWZynVdxb3+CjUlOeG9aZk5eZE5+UVJnWFZdSm5abTFdcHFWXkhfgWdnclx8hHB6ak5mbnuE&#10;gYpveIuRjIKKe39PcnSNU2uEiJFogGiKgV92ZVtjXVBcaV1YVV1QUnFnaoNyd2l1ZlxNXXRTXX6A&#10;fIaCcXNoY2hqY2BycU56U0s+YGF9iGV7YmVZe1JVYlldV3hkcWSAbWp2W110gFNjhJNnX3BscGdh&#10;dHBohHWfbnCEbnVulGtrcV50U4NwXW11cYqmh4FtlaCbi4qOlo6ggJaTe21yfY2PjZ6Ampetgad8&#10;aHNzTVVWWWVgb3iAhV16Z4NweHJ4emVufaB4gWqAanB1hJpveY1wc2xkX2VkQV9XUkhQRV9LNT1F&#10;SEsxOjEsOUklPTcqM0dGY1FbUURSMTApRBcRRj9KV0VCOktFUTQvWD5DRCA2TjU4GDI2SUY4Hi88&#10;KUs6QjlaW2VEMTpDRkwiZEtdMUBHX1xCWj47RUo8ZEMmO0FIOTxjQ1lLSTlLRklKSk4dGiJCKS4j&#10;KGBCJzRJR1xiQUxCNTBSY0tZU0ZNc1tBQj1PUDoqSDlMO2BLZV1ZaUVISVddS0hdZV1PQlhNODZP&#10;P0gsOlQ6WFtiWG9HL1RlTmFdTEphSEs9LVtOM0U9XVVUXEJXSUAxVklHZ2JyYF5gZkVuWU9KOFFc&#10;S1ZeN1dDTDcwTjthSR5QSkJZZEpRWWpcS0ImWCpWYFFSbj05PkkdOzE6PElFZDBfTj9SWl1uZWlT&#10;Tm5VPFheRkhPWEBOVXp8R3FTc1VPUU9MQkpMSFtkT1lfR1xPRERNVlFGgTdiOz5OjWRdY2BuaEJM&#10;Ol1daEhkaGl7YVdNcmdMS2FmQFeRYUhlOElhMGJLXWJZcWhNQVZXT1YzQT9RXWRZaU1Hd0U8RypG&#10;SDNXVktLTEZIVkhEY1d1ZFJQSmBQMitdOD9seElGdjJOXlJPbFJwWz9TW1diRElTU0pMWFo+SmJV&#10;XVRqTmFLXFpnVWhlUE9Ma1VJalJGTjVyTkNFTYJRUFJIWW9EXVFYYGBGaWZMQWw+UWxYYVU8Yk1S&#10;T044SzoxN1FgVHFQWVxVOkZUSk4wPktgUk08SEVZRlpZS2pSYUphWGJja2xQYEktMGhDUjNqcUpb&#10;PlZiUUZlRDxOTDY+QFBbSU9KWS9bXVdIYldJdmNNVUllaXlHW1tXQnBnX4FJVmQ2X3pHgWZ7Tmhr&#10;bG12d4p4clmFbJGHeYFidE1UW213d4l1gHRXVG9nXWhhR2Fvbz9VdUVlV21tVmVjTHBaYnZaTVNU&#10;QWZQUFhucWhXRUtlX2twXFpiX2FddlVnSVdmZVtrcHGLbWlNYUxTeW5VUlNCYVxbZV1YUXxUXndd&#10;amB6ak5WbmdbXVVXVz9PWmxbbVtUcHpybXxLW29JW0dnYW5ePVtUO2xbWW5QdlpMUVpTZVZVR1RT&#10;XGF4VWhUdFdQUFBqZmthS09dWk9GaU5TVWJ5a0FlWEhtfUNzZk1zW1lieEl1cHBaa11fcEFkTlZL&#10;dm5IVmBiYWhWRTFafXJbbVc8O3pQVJF6aFhZYFBda1ZudU5RdV5OZm5lVGBqX0+DZGNto3CHh3OD&#10;clV+cFl6YWtaTIZoelFPWHNydWRmUlpxaG83TFFOcl5sZml9Wml3ZnR8fF1zfot4QmlbUEVZZlZO&#10;TFtqfEJwZXplaIVHeFZYVlCIZXZkW2V9aVeGgU56X1xaYYdfdFc2YEJmWINWcVp3THlZhXh0T32I&#10;hnWRh3heVWhqgE9wX2dZYmBjaoV5dIBbaItiYnJtWjdvfWl1e4iqinhaYnpsfF14bV1ldnVzaHhl&#10;qm5kd2lkeWZfhWJgeGt9kK12fop/eHJWZ3hocXZQYmU2enBmh1x3Z1Z2WHllUW9ah11sY4FxbIZ9&#10;aXJVaGeCaWCAgmePlotkc4hmhWd5hHWWiIh8cGB6bol9bFJ5emdekYKSamiCSXqGb4loZnt8aUV0&#10;ZFpPc3V+jHxkeVmEeIF6TWmFdptnd4SVgWpxeIBtjIJ2ZXhTdWSOgGOAcHdocH5va459ZVhDd3Nx&#10;VVKGiXaRfnGMfnpZZ5d8eX5tdHN1WGZXgmFcRXJRhW2ES1xZYHJiUHdSfnaGiHKLcpiGont6nIpX&#10;bmReVYB/eJZbRlhvbFNXfHpaaGt0bYtnV2F/h3BrinWXOGh+cl58gmuBfGh4b4N+hIl0mIadmX90&#10;dHpjfVx8cHGFTm1SmHN/eVZog4mAbV1sjIVjUkeVaE9hcnZ1eV1ZZYFqWHdoNTpPRjpcYUJWdnVX&#10;cGx1e3CAdn1xd250VHh8eI+XgWVnaImgbH55g5iNemtQd3tmfFuCcnaEjqOIgWN1fot+Z26CfoGe&#10;iIhobUlXdXN5ZXhteFqEcmF+hk5wdWBQXnVjcpqGaEaTko2MnoVza3eBiIGNlHtZY49tnZiVjHmF&#10;k3GsYHqIh36Uc4uIfH11aIqSeqWGgJCIfKF8Yoh4jK+Rf4qjp7CefpCKnn2AyqenkqFsgINtonSW&#10;fY6Vhq2seGyCcn+UY3KfaZ2gs6aAnJiqkrqLr5lylY6DjbKrq6qkr7Gxqp67o4+FsYx8iY52gI99&#10;mnGMkIKBjn2asraCbIyIhHl1j46Il314j4mLrWSOonl8crhygYeWb59+caKFiG+FeqOcvIOJooh4&#10;i4GVpHmKkKSjf6B2nLSinYaiqJicopaRoKqKooiapLifnZKBnp+gjp2do3qKnouRk4q+mJqViIWh&#10;mKCpuYWXrcOwoaCAiIiFaHVUg3+Tkn6FsaizjIyDtbuNsnt0mndxkZWGh5yTr41vlZV9noeGi32G&#10;qpuQlYiEtaGKi4ukn4Ckt5yomaO9wYqhjZx8kZqtrbGRr655dqGRlH+ip5SKend3l3mTsZ6ikrnB&#10;raqyrquoq6+7rMite62Kppu1q5GZwKGzl5u2upmpu6aOlKG1tqOTq7CilaXRvqOYopyklqmOm5+j&#10;xqWQkM2FnKicn5KTm7KglKCamLeIy7qx2cyDk5qYonV1gHtxkIyEa2h2dIVujYmOfZl0lX+tmKGh&#10;g5eacYyUuK6nwLG5tXufipacjKiFqJ+Xp5Zopqqzl5G/uouzuaqDq7+oqJexiZ2kkKuXiZ2tkpeO&#10;pJmTppSlkZuKqrOPkJKOvaWVvZmmn5R5iG5xh3q0kYiQk4Secbqfk66vk5+jt5aogYKmja6Dk3iu&#10;nbKdoLy8sKCXmLGrt6CxnZOQnXmliX61xJSor6mUx6ODnXayn4Ckop2vhq+Um5SXta21o6uqsKid&#10;oaHHx8K1rJiwr3yVoPeyvse1r72Os6LNt7mplr7Dx6Soq7i8wsjDq5O0oba7v7/RyMSfu3OztOPK&#10;zLS0vcae0dzUo4yfp7XZx7Cs7sKWvNCVyLie17Onkp/O3OnMw63O2bi7vcLp0N6b19fAnbaxy/nc&#10;n+fa1PDU3LbYxeCkytHF67y90PLmvMbm+9i27rT/qryokLvJ2Ledj73Ao9HQps3Y/OLw597P6Njb&#10;yK/JvcjsscH/+fPUx8zVx8q52MnH1Mrgz+PH27/O4c+zu7zGxcTT2Mvk4rjmwP/kw/fX4fDTvsff&#10;2eqy/8je9N2jtLXBzeHSxNrS5dvlz8zv49vf4/HHy+a16NTG38W+ysrSyNHSp9+/u9zZkLjqzNbc&#10;r/7XzPTg47XhycPpxp7FtujFp9jA5tH4x+PdyNTlzerizNPR3MLEw8LprMq6x8TrsrLWxcKhzbnN&#10;oZm3ldPTsam4yrexpZedmpijnrWyqIqQpKS1usG917KdopPew664xcu8uH+kq5mIc5COhWhvg5t4&#10;hpOBi2uLg3q+i42Moqi6ssCooaeq0Yylm6W0gKaas4mFkYyujnebcXmCpJKLppGempWLlpuvnLB+&#10;lYm1qYyttLiwqdGqsKSgpZGSpbCQrqmxvpd8l4SUooCdjnmkeWh4joqPn3CStnJyf3pzS4OgfWh4&#10;a2aYkLR7lpOZuFtAb1iWcohtdYhci4uRk32Zj6GOe6Nwf3t7YW9tdGWbY21yjoiCl2yOd4FzkZFx&#10;d3BziYSFY6JzhopMc4FraYN1YKuVloCZhYGMiJiRl7qim4WEk2txlZmebZCpnIeDfXJpknyglI2K&#10;dGB8pZ+Bj4uIj4min76PpZaplZSivq6moamot66nlrPaq72op6e0ttaGtcLK2uK4yrThxJyxx6vY&#10;v7XDs7ep1cTv5s7SuOHV0L//x83m/NnWuq/cqP7R6NXwsMDKw7nl27a4z9fAyru0pcHS3vPmwdL/&#10;7NPd5OmpzsLAuN2s0OOTse3e7N/FydjFx/DZwuPGz/j5/NrN3LTDqbK9yKSNub6otce8z8bzyMa7&#10;1Mfi/8Ldvc7Ns/Lj/+TI3bqByP/Y0aK3v+G3mLO7y/LLvrfd0dfTpuC8ydfg19jG8Kq/1dLf+uvh&#10;usi8rMC/sr/HjrawvruvoMukkJm3osGnqrLL1aqKtq7GoOKxrKe7xLHAy7WotLfhnazKprGstaTJ&#10;tLvDs661trqpr63dxbybn6vUw6i4rcjAtK2jodWwxcK9xd/MtabB3KC7zrywjtC5r5LAup/GxNHW&#10;4MHX3r3Mra/Ayc+mxcLGoafAwdeelZucjsqxvcaso76zurm2vreszLaqo7DHmre+mb2xtrigq8u6&#10;pZGKtrufqLy+qrWtq7zKvsfKzLK9oL65uZirocijpoh7t6d8g7WboLDEraKSwZyzucKroJ6Owquk&#10;w5uUxrWzp8CsoKiggZ6xq62thaS8gqycmsW4iKqstpS5nZyPiKvNqISXu6mdiLSbq5OTrbicj6qz&#10;s7W7sbSvoqChmLnDlrOwrZivrbePwd/Rj6SZmJ6ejreYl4uJor+QiaOKkoebp6udt4uIkoGyhIeN&#10;icaThr64op7EwaOSrYuoqqqKr7G0oruovJeuzbGoqrOlyLaYpaOftK2Z06eXbp2jgpKes8SokKSY&#10;m6iRtXybw6mjm7SNmIyrvq6kzLDZuJOwwK6+wse7rLqrpJjHtqHKo66/htPDxpietqilnLWzoY68&#10;oqmZkpWcxbKcj6l0ocGzsqC/m5KIkJKPpaihmKWuo4eRrMyWtKnEsLeyzM+kj5e3s7ymtMCrz7m9&#10;zbWsq73Ju7eqqpicwpyQo4G1n6eQtpGwpsm9srOVtsqJqLe5rKKclsyoqsB7r42dkqe4nZa/tZy+&#10;kZaQdaR5iZWtfJ+yeY+cn6edk7WRpn6vq5mGf2mPYKuQqq+crpWVmn+gr4uEl7CatqibnKWtb2yU&#10;gZaWmniHgJxNd2ibhHacaYeGZal1enKGilWAfWmAmYaDlJpgmGx7hZmXiW5tiGpvbolshn1Qamth&#10;a5p4kXCJZGdsd4VtXVRibIONcmZ3cYJwbXB1bHxqmmFtZ3B5Z2VliEthdm5pUWB0Wkt3bWBTYmRM&#10;QU1SVGhpTGqBW3F0a2NiZIeIdVpneotlcoWFoXBsd3F9gFpoh2mKcXV8WGhRfG90b3JkXkVwWWlc&#10;cVFobGJ7bmZ8gnVPTGxfW39ogI1egGBygUtVgGtOS0RjZmBoXHFef26Na1ljVGVOaGBaW2xfYXZX&#10;colhY3KVZ0iUY2uKc1V2j3FaZ3RoYHVhjYp1imdnbWtwdIJce3qDZ4N4X3VsbXuBf56nhpmQgIOX&#10;p7OBe2l/hpJ9h4SBmamRioZfZmtiWGJVQ2ZnZohva4pjV4J4cmiAlHp9hHuFnG99iJ1nepVesJeR&#10;fn1fY1JNR1dKSkAuMiFBODpPKC5BKFAvMjUlM08sRk9Ia05ILEdVMzhEHzg2RENJRlI7S0BXTS9N&#10;SDQ2Ozw3NEErSjJZTDU2PjQwTDkqR0xaWDoxVkFAYldKNktaNDdXTlZUPU0yUExKWj82NFs+ISNN&#10;SF5ESk02PCkxJzI8JTBANTM2SEJBHC4qME9FREpOYUxfRD1BPVVYVFNMRkBFQVBKME9PSlpNSV1M&#10;OGlDSlVAR1pASCwxQVhPKUkhQlE/KEtFQ2tiP1U7WGVYUmJQRmdyXWpjSkw2UVY+RzFUQHI+Sk9p&#10;K1NJN3ZVUG8uOF9KQDs0VU9hOlpDaUo+Y0g3TUJARytETEtJT2F2b1ROXlNENTs0WD5WPlE9WWVM&#10;NkkyND5lSHBcSEhLRWxfWF9YO15CP1lZRS1HO2RhaQCFYGhhal5aVVVGZ2BeWXlNTV5iVWZpZlFO&#10;Tkg6UT5gT0tfRVlVX2xgSmNSbkdeTD5rVFJcY0duXVp4UTxWZllrVmFdSWJYSFk+Q0pqZlJXajpW&#10;QldFS0c3YkMma05BX055Tj5bQ01kWlFaUV1gXUhOQ2hrKDJAZ0ZsRE9mMUxPgnNZTlJVODxcVmNY&#10;QD5KM0FYTVJPQ39sV1BNOE5gR0lUUF9haWFVSEVqXlBvYFtRM1teOkNKfFc0PltNTGEtYmpZZ111&#10;NVM9XF1bX2pdXnNOOEtfXEpMS1tYTVRZPTt0cWhPWiRmTEM8S0pMVTpMXmhNS1dGLkpDVGpwSVVF&#10;QzhxO1l1Xnd1Q1AnU0tAVF9XRFhBUllMbkllTFFVWFtdNF5JRlpSWlBEXmN1QHRmVl9YQYZlaVxZ&#10;PkxxT29fU1tRXmBleVlQR2pfTYBKYYpfbIhik2ZVPU1Wa1dsTm5KZnRnfW5od1ZpaUttaWdWc1lv&#10;aWJdUUpIWWJCU2szVFRoW2NXNlVeV1tNUGVmV1Y+SVVnZXhKT1Z5XVxpXmdncmBCc2haW4lWYkJu&#10;QjZRVl9cZXVnNWJdant3RWdROHdqgmR2UGRnYGd2WERNcXNVU2JWb39pXFhrTFV4UD9kXTpNcGE4&#10;NlJkYmJgX1tcZ1k9VWxLTIV6ZENsWS+DYGh6dU5gZElNVB87V0RUX1BsUmdgSi1qdGVmXmVjWFBS&#10;Pkh7dkRLV4F3ZWNTUSxwRTRVbHpbVENSV11UYU0/XFtZOVFVX39fP3NTeVdzY3JPUotfVltnaXM1&#10;ZmNXY1tqgXhqZFSOZod9fXF3aFZadm5WaUxNbmpsZGlxU35qYV9ecVVEgnNwVlpbXnR+X2AyWVNa&#10;VF5leWuKjY5kZFNmXztVd29TY2GVYHVzan+Egmh6bWpjfGI4ZF9pTmhwTlp1eWZUWnpPh4Bzb1Zg&#10;XVFYYE5bfWBwco2FiXZsYoiIlH1ymYyMbnaAeGFzcHZoS3KweWmKVXtucWJ4alNgUXA5bVhSWYdz&#10;enmJcGdbkJZflGWfe3xYiGt2XaWDdHBxXHGmZnN8cnBgcYt+r5Nmd2leY4FcXnR4f2JefYtqamxZ&#10;VUBsSDdUdldogndyhYp1fWhwbWRtYY9baGpna2N7dnJpfHRAe36Wco6FmGl+d01semBgTGFsNXp6&#10;cnlnjWpmj2N/VHxzY2d0aFhmbWtMUV5uopWEiWWHcVF0d2qOh5BsgFmJrIehcGlzdI9zd2r/f2iN&#10;g1pPa2KFhGaESHCnnnleYHGAZ4OBamZbeXeBiIGZY51ngHhrfEmDfmVBWHlybmpZYIBYW1R3amN6&#10;a2qOfIdwg4mGb5F6f4mbf3dSeG96aEpYdF9QY3FKVGp5iY9KlGNsemBzdGaPfW12nZtzinVxeXlu&#10;flqQelNgX3FxepVhlniVl4GRgGiManhhZnR4n4BhW26kfWJ9o4OVhIhxmZl4YHd0X3N+XFxxcGKA&#10;RnVRV1xXNGdZjF9khHBOalpkeYGCcZuGcHlrYW2CcmyEipufi2B2clyHcnhueIigbVh/bopTcWF2&#10;eXdaY0+He3OKkq1laWmEfYGlhWxwaHJ2Z25jdF1fYXNzgV9kMmBwXY1yf3t3d3o8bVCPd31pjnx1&#10;YJFzkYeIboRwgnGOqISOb3itn3KBYYB5ioqcfIeneKmKmIR8oouOfKaUlm6BY5lziJqUqZ6co6Oy&#10;maBxr6OysI60hZ6bZHh9eJSGd3qApZp+jZaLhX90mpuJpJu3qZKYr5+imZOomZavp36YnquWiaOK&#10;fJmXnrW5iIiLb46xmXV9jXqCfIyQdXZ8lZd/uo2KpXl6mZW0mXeSlZp7c157hZhsdZmSjoR9h5Oo&#10;hXGqpoaMmpGgi5J6hZCekoigiIKSgJGzkpeRcJGqpKiIn52uf4qihYSXvoJzqLOmnJGifamclpqQ&#10;haKbnqaNk46ZtpCyrZ2moKmdlK2qtaako6Kqu6CGi4CNbYqbjYySpZdnf4KDiHKqmaOok5aOkJib&#10;mnaOh52bv5+Rk8CDjYuXtpaQmHKJnZJ8oZaJo3d7fYyZzHa+kpeScJeUn5h+hryqpr+jt4OVjq6p&#10;kGSNinCRp36HjYTLsZGfy66UqriwnKygna6wuJ3EirbItbGph7KossO7p6SIuruqlJKpgL3Kq36W&#10;h52Fm6q7xqmVqovLlpN5ooB9q6iaqLx/qZCBf2eqh7CglZS7qaqRo6+9sa+1o4Wmc6CIfnexp5KZ&#10;oXKAf6R9eGV2bnqhfH+Lsql/m5GHlnaDmJairqmUmaaGhrGko3ytoXatmJWEq4Jzu7G+oL+anol3&#10;nq2EkY+Cp4+dp6t7f32MdXWGlbWfnouJvKKlo4unpJuGwbSesZWfjZxgoZWIXJChh6qGqZyIl6Ki&#10;mIV+kZSHvqqHiJCal6mQlqaDo5GWmJmHjYerjoS2fIGPlrKlqKSViYmcvLiinJSQtdCRjLbEqraw&#10;pr6sxouYw6yZore1urLCzLe1y73DzbG+wMKbvKWEqLegw5ulw7uMtduWpYmxrauYqrvO8dnRtrWW&#10;vJmHtby5pM2PzsGOvL/N09PVsOHN2cmlvdyumZ6LzruxvIy51cS2w4Sow7zZwMPfqqXHu9i2v7DP&#10;9srCx8/i2+u/s6i2yNO5wcne3P/hyt3B097G4+fG4fLm/7fC2enA39u84MTH49mlt7WIpcPEv6ao&#10;trjK3dzLxc/I5tDg4NDd59DYwtfq17Py4M7vxcO2lq/PwqHH18jJtLTPzMnAwdvSwMDLwNnL3tbD&#10;zsWq0rnG1rrf9dzQ4+vd0O7WzMHI1cXY1NumxK7w4tLPyN/Y8f3C3NfZ0v/YuM7N9eXW6uas4d3K&#10;79rDxLPrt8vIxNCfpMLHwcnRufT8+uu/psTC3sj+yPHSre3MteLc6tTi1uTm9M340MzXv8W/vLG0&#10;wsDCxLPIubLdx/jArqfMuKPDs8G/s7e7rra2o+P+vMakmrPIr7epicGdrLWmp9KEt8Wll97mx7W1&#10;rsifpreHmrSqkYCOcKFqiJKMo56TpI6Qhm18p7CYqpK1paqtmo3Cs56lnpugorePlX2ZiIGDr5WN&#10;blSOmYSWpomDboupop9tj4zBoJStvdXAlLuTjaWgmLiWkKB3n4+tq7SGgoeCipFhboyDmJuOq2qM&#10;gIilpYebfHSLgYajf6aYlYmPkHpsgIaGf5d6hYRmUWZ/iZGjl3ukg22nt6iElZWoi3uMa4GCcnpu&#10;ZX2Di2Rrc5ORfIF7hI6AbWt2km94k2+NbYZvdGyRZHqDcWVngl+4mI6cmI6GfZ+RjaexrcqfrHiV&#10;mZeIYIuKpXx8coqylaCfwoime2SWoplwlIynibe5kY+lmKW1mJutrJ7Clo6ug8eWmcqvsI/Bpq6c&#10;rOHiqrC2sczlxqy/tta2yreptbbYt8XL39DNzN7IvML03tja9sn89P/2+Nn19uzU1P/QpcC14uzE&#10;wdOpvdPP0c+ptcDE4ubP/+/Mr8DQ3960tLvg0Oe2t6696NnNvPzv3/Ho8Nrd8dTq5vLt0+LTvMC4&#10;qsG5praWjqqmw8OntM3z2PD/5tjR1//D6Mr7xMrX9sPNzdDd/fnT0MrOrKm+vLPuvePuqdOyvrvU&#10;xdnE0NDL+d7q+Oj25L7a6c7WytDAuM3K0aDUw7rO3+jdr86xwJjFq76YupOpyMTV2J/Kmqy5o7+r&#10;lLnY4MHNtKW7wLm0xI/px7PtvqO1rJG8v5jEiMu2s9nHsYqn37Ooy6DXp8qtwbucncDLzLzMoZ+y&#10;0selq8Cbp7jHp86jxcjI6LjYz9CvxdnclqKkurbT1qm9v4S6priSncWpm8CgrpGy1cfIppfO1566&#10;xN/Vv560uJi4vLS3rqmpor2+sampraTKrYenp62uo8q/kKvVt9abpbKlvaKg0uzbstOkpdGkq46k&#10;saysxoqfjczA17+sk5q8lci/za+XssuszLezoYSfmKPKhIqKisGco9qtqs2RxqeNsJetpNSapfHb&#10;uIvEqdHPq6qfpbfLlcShkJCujqzItMScwIK1rq66s8OgpqOMjozBr6HRjJaYv6+sqaeddnWFoKCO&#10;joegep6Wu8mBrKeNeKWpn62fn4eUtKzAosKbxs6mqbanysuFl7SXo8efr43Mtompx7Gznsi1ubmd&#10;pcaceaGznZ+Fr5KkpqqJvoauhW9ymKi8mqShsaCgpbyknrbox8iqmrjNo5erw96XmcuwoZO6qqei&#10;usa8n5WEqqCwlIm3sZ+gppWwhpibjI2OlKTClaORwKiowbvRnryofpeMm46xfoqgn6+Hqo+3t7uW&#10;vLGPpc22ko+1nMWirLbA0tLW2dHLq7vYsLd4o7OZpbK9uLKepJCqvMjDq6ugvJ6esLKTl6S5r6HE&#10;pa2vk5O1qJd1eKConoCkrXuzrKWBj3CYnX2HbY6Md4WzsJutyYCLkceakpS2kI1tgo+aipCelaKB&#10;noiRqomHkI2jmNGppJqIkY6Eg3ZrjoeIdGSZk36ddHh6fmx0fYV0f4ZzdGF/Y4xthI2lY26Vh5Jz&#10;koF9copvl4WXbnJ8cltnZYl3bI5lhHJ0cYRqbHVWameHY4GDc4R6X2NuX4N2hGJoW4GGaVl1XIRa&#10;YGl7d15mXWp2gHtVXl5UeWRcUV9we0BXSXqHWY5vfFRyanFwc2VzbX2Rg4OFYm59hZNehmOJb29T&#10;gGyIYj5MkmRscFtdSE1Kbl5LVmxXVHiCT2pobXGHYEZeiHlraYWSdGB7YmlpaoNuXE9mbHtdZ1dW&#10;bW52UGJQPFZUdEhIWEdyUFtocG2BaohxSnlzfnNtanNvbV9TUFNkWmpqanltoHNzUVp8h3t8Zl+D&#10;cJV5Y3JbfH+EgXyPf4qShVlneHWKioxxn5x9cIaPh4iDiIp4W21HXHJ0V2t/eHpmcmttY3dqdWZf&#10;eodgdXCMiIeVcXtckpiEknFzk35tjI5rOU5dRVtMMzZWOUpDOztDU2U4PE4oPlBbKjFFR005Qkki&#10;LU81VktQSzpTMTY4MyFANFI5NT8vLEM2KiJBRVM/XEtRYj8AGBgyOVZCW0lkQDVPPS5RYUtERUxn&#10;UENMUldMXTgtQUYuR0o1KzArST5mUUdQQSxHQFM5NDk9NTk8L0ZQKz5QQkZBUGRhTFI8X0pRUk1L&#10;UzwuRkNQSCxTLU5ZSkliPDtARTg+YFRIRFlGQkBWRzNNYFBJREU/QlA+SkVGbD5bSUw9R1taLGVl&#10;XExNOUcxQExJU1RQPzxMV1guQTk9U1FmPWdtUD1NXE1CLkJVOk1JOUVdQkpJQk4xPTY1R2pCSkpn&#10;cGdnZFQxRTg7P1pCUGBKdmdZWEZCSERRcWFHbj5UWV1jZltyX0ZCTjlFSlVqT3ZkV3VAg1BoQFpC&#10;ZE5bUVlqV1tmTlxeXVpkdVllglw9RklYQGVpV0pRbGBeYk1bUVFcWVNcVnZMYFxdX1ldZVVpXmNH&#10;NTg+WF5RYlVeRWpOQ0g+TWFaTDY6NjhFOlE9W0NZUDJjYz1NMTpRQ2FSO2ZEYmZpX158cWE+S05G&#10;TFZBWUVuXExRWElMSEVNUT9ZVDljVz9UUUlDU0hLV1c5TTkySEtdTUw5RFZiUWZkcF5oQ1YmSTxc&#10;ZDtMWT1IQmM8SkYvLV9ZYl1iRVdLbVw9W39dVXw2WVlKUi5UXGJXWEtnXU8uaFxVQiteRkBJdUNj&#10;WVBDbD9bUV5fWD9PTEpuJzhSR2RRSVNyi25mUlJCSmZDP1NXTFxNUmBeblpNQSpFXzpXVk5pVElC&#10;dkpiMEZWfG1aX3BhimyBW29fYFViWk5sSmNRN0Z0XF9hWYhWWTNrhH5ceXVbjm9jXlZgemFXYW9O&#10;TV1Gb3ODS4aFc2lugkBmXnplWzg4QmFlUk1tclpMSHJaO2ZKNjZTOU0+W2JVYFQ+YTpXSEhlVGRT&#10;dX+CWmZnVFZva21mhXp5XmhAOjdZUlpZa2l1Q2KFgGZ3WlhcXWljWVZhQ1ldV0BVcF90aV5jWGBs&#10;Z2BSZo9eR0BlV2JbXkZkW3k6UllKZ05taoKASmZoX2pPT2VXYWBfYkhdTnNtW1FeeYxsW1tZWFZO&#10;bF9XbnBORHR1XnJRYVhkV3RWY21uZFtMWG9nbGBma2lTcnFgbGlbXVFobmA9akBhQWhVWVJZQ1ld&#10;UWNUXnx/UF5Ia5JulIBLeIRZdG9FgHxlf3t+dol5X2VtdX5pXndzgVh3fUNYVWt2foBiendOb150&#10;dGxsaVR3f2Zjd2tsY1pkeFd/aXFafHWVnnx5fIlnSF1He3SNgKZ0jXNnUU9Ka157OmF5ZXyDbVhn&#10;ZlxeSWFeXV92alhvaG9ohXxsglhOaFR7dXh0YFx+g2Rud3uLeo2OXXcaRnVdel5UgHuMVWRia2B0&#10;g1poaXxyRjJDVm5WWlU/YZJ5aXhydVCXgohuimdscItxeoiKaZJtemWBdWBoR2lhWW+OXndseHVr&#10;YHN5bIBcXW1sVpVuY6qrgHJXbmR/bUFdYZJikXdxkGRreX+eiHxbbmdkYWJPYnNua3CLepGBmJVp&#10;gp5+YV+XWg5nemJxXFlxgXF3cHpacWVpYGdoR1uEZH5ndk+OkF5ffnVjl4NrcFxkm2RwcXJsdIFq&#10;eV2BkXyNinNsgzlocXlxa1tpbnlyVoeJZnOGW1WDR2JpZWdtgW6LZ1VgdIl1dX9bkqCCcWV7YGJ0&#10;YV9lZnSKW4FSjG5ikI5fVmdSWoRokW99eGtZf5KUjGRXdH5kc2Z3dpuegF+PaHNrWlqIg3BlcFNY&#10;amWDYoZxj2N+kmBshoiAf2xiYot6bHN9XX6aa412dXuPZ4l1fIJ3mY5nkm1Sa2plWYJkWWVyi2Za&#10;hnx7hVpUaWJ2VlhyZmppUms7aGBNZFpfbIxpmYZ1bmZZak2JkHOPdmWOdHJscH9nVndwZ3dagIpf&#10;gnllaIJvjJ5+iF91indjYX51dnd7jHJ3joKJj5N7eH54dGF0lpdzf1NceFtlWWJ0bl15doBSXXWj&#10;gnBHeZBtenVuiWWDf4aTmnt5YIR3b2unkXN2dGqkdn2Jj4KRnHp1g59+fHfBjHyMcY19moaNiKZ7&#10;l4ZabmtjlHJ1lH+AiZymlKmJhIF9k358X26irJODXWh6gFdsX4OoiHySnpqVhWyoo4t8lp+ysomV&#10;l5yWmbN5l5umoYGbj42PfjaSooawmLCXo5V6joCVppaCjZmBiZJ+lXd1f4CylLWrm5d1nXiol6N8&#10;f4SFko6XeniDhHKH+qyYnZaH1ZSFi4yRm56kapWFaI2XiJS1bXyah5ySnpWopa6egnOMu6ewqbWC&#10;m6GVnphvm4x+qY6Rna23tpKhjqCbmH2lkJOkpoGgn6Oq1JOPd4GguX2cp5u0qJSnnKVkX4NkopKZ&#10;iZuOd5l7k3t1q7fPlqduhXKQlIFdmZRztaBsloCZpXtjc5aYoWx8fq2etbSVlq2VfGyuqJOqkZyl&#10;o4uLoZKDncCZjJi0l3nKypnSrqmBo56Tp46hnMKSpaOwmaqYrNGrw+SioO/Pr6GfpbivhKSlt4HH&#10;u7e4qpuNsKunjqioj7aaq4uip6KDq4ygzXiSisV+vImXj6Z9l4empp6AeZqjufiQxaGWgoenmqe2&#10;0sl7l7Gm0piTmJKGjZu5lI+Sgm+sb4ubbpiygoumiXyNrqt6hGl3gItooKShwKy8uJmTiJptc42c&#10;n5q0esKQc5t0opSnxcSxqpO7u5uiopabkHucmW6XrIOumLuocoGVhoXAxri9oMuefbOPrZ+ckax4&#10;lIJwj4psi699rpaBiJiFjX+wrbKUgJe0pZCbo6GWjaWnmqyika6B6MWUtrCHfHCWk4+joqKzgImF&#10;mKeYo5aRkaCOuZSoe6yghoa5eZKt58XA2NuUltGxqJnIzurMtbOmyo6Np8W1u6SHeKWrvZy2wavD&#10;qLC3oaKQnbmUn7O618K5sbeZrHmoqbWS1pS8oMZ1qtTKpsGSpurg4cDc0ryz1Lu8wKzuyL3dyr27&#10;xrG1pMO7tbW3j5/fsqaX+rm/07n116Lj4++kubq5vMfRr6mwzvTR09jF09DUzeSrwN/39crT3tLP&#10;29vcxcXUss7PubCgndrxwKOlxsaTysjkwej4zc/By9bYtczZuNLL0ce/yrfc1dDitcjIz83uxMO3&#10;/sngq+vk39fDytO/2/Dr1+C+uMG/3r/cztXn2ur949TH6dzEzeHBxefl0e/rvNnWxe/H57LK9dnM&#10;yeLFxtq5ydLo1b3i5urS6dz+vvL40cfYvNfNyOOrvLXQ17HIxNCyyM/CqLGcusvg5sW22O7D0enR&#10;1tu729Tg6vi5v+Dh6qXWo8DR0LLEyt7R+Key0dDBvM/I2NyIuKvOrp+exL2gzLnN4J64xqiQuK6w&#10;wJa7yMSuvsGyva+krKq+r6DErqWFopePi4d7QaGKkYCXoraGfIqBhoCQoatxqLyGw5OQop6qn6bD&#10;pp6ujZSskZxpkpKFhGZnfoJyfnSKoLR9j46JjISTiJ5yaIN0qaPIqYOnscOnyZGrkZ6mwZe2nquf&#10;mKqdk5GNlI6XgoeRgLunnoyoqJq3lZq4jod+Z06AhIFtgqF+mX5kiol9aHF5cFdedWRriotyZYWX&#10;ZICWlHhqiG+ZeXyLWJBxBZStiH6Acn+EZIZ3b4x4mJiSe3+Nck18aXWKa4RvmFJzS3FpfbB0npqE&#10;dH2Rh3ZxeJyVkJOYe3Gsh4+DhGSPe5qOkKCAeX90bq2SkH99pHGLnItqaY6Tib+Lc4WVn468h4+b&#10;rYStxauvt9OWmMCwqp6fvYumnbeizN2qzbOvycaugMzEoracv7SuxfjC/N2svtfLwcK20c2y1MO1&#10;+dbQ9dns5s7C28ji1LydpdXAytff5sjYtrrJ8bijwsrn4tG/sZLNydSx1tr6wuDKqb7Zz8K3xde7&#10;3/f//9DQwt3n1tbU68jO3K7HvKeonLO/vsC8sMLL0tT/3P/g2b+9osSiubap5ejS0tO+utW4+9i1&#10;0uXcwrh/tq/E/9/h7PfF9ejLpc/2w8jJ5dDo39brzOr9zKXXxsK02c/Ev8i/o+zPv8nVwM7Ar7fL&#10;vandtKLFucDkq6/XvrKrl6y+xuPExaClxaqyqqfPiqy/rNCrroyspLy1maOcpK62saKyzbeL0NPE&#10;rNG3qrSWnK2ixaG6v7DDo7rNp8rIw6LPwqWtw7q60cyet9vb08n819fD2rCxurGu1bfAzdyZza+4&#10;naqZuqmxo5Gwrr2Sxo7K066poqbOw7i3usHHh6mss6vGqLG5sKqutrmwmY2jxaeOjbWot6rB15qR&#10;orShk8PTl7unrrKlz6O7wqXGvbuvoq2doq+OppastLu81cW0wdilx5izlaK/s52jsK67xa+JrbGe&#10;uMm8tLXEsr21zr2Nipu2w825v5KuzKupus2vx8ikvpOlgp3KrbO0zrGunaufr8a7n8Ouoai1nKqS&#10;nqPHsKeLmLSLnqeJk42rhH+appemc52+moynnZmUjXaXooyEl8Ovy8S/nbrKq8OXrGm6wajQqq2+&#10;zqCLtKWvuLa5c6zNxMDEotaRoqKaqLWjtpm0s7SQpY1+mJe/qZCgjaS4tpvfrJXEmbDGzbLDyMqY&#10;rb3NjbjDoK28s8jV0Hubu8PSt568uL/Pl5OomaCctMDC0sKfm8SUfa+ivLqlv7Oknre4srqosqmy&#10;l4aamKOXnJekpKu3paGxvLW+lq+liZOCr6LEtr2bzMfjxcLV5uzIrNDI0K53yLjFnbjHpIWbk6u3&#10;sLG/rrbBoMe9xLiMkY2RoZqgrYyqv6qblJRyboKDflaIk3KWm8Owj57HloqSgXyagIqqx5uZhn2L&#10;fY13koauj35miI2LjJaec5abrnxzg8y0mJedwKmTont/lIKKjK54gX+Tc4xuXn16gIuKcHxphmJj&#10;eG1MS2lylXiOnH6fgnRtfHR9eoJ3fWl4fmeCe2pibEt0aGB8goiNaG92g2ZwZW1EfVtsdWlzcXl5&#10;iIBuVnh6m2aHelKObXlXYnRwPlpce4Nma2hIVGxbPlBpZFloVF89Zo1dYHFWVHh6VV1OYWpMgn5s&#10;Z3d1dYSBhG1/l3yFjomNcYh8X3FjZm95VXFWZThJYWRoUVpnUmOKamJFbEF1ZnuAdlBVY06Gfl2N&#10;enRpZVRiZE9kYHZYfGZdbVOAaFJfZmVlcVtub292i4VLYl57cniRcn9XclOFh2qCbltxYlxZUGFd&#10;dnZLUIBvVmdxc3dwb4Znjlt4c5aPblFmY0+Rho+dWnlwi3Z3h46XY16Ginp9q6GNkZiMfXR4VG9f&#10;XlZkW2ZzmXlwhnxuhXhob2xJY3F1g6CGtJuKo314kGlQfnZyaGxrQIGXKBZORi5GNyBKLEs2SCdh&#10;MGtHXzE3SihbQ0g1QEliG0prHC5JU0dISTREM2hHQjYhNFNAMlI3RhRaRTctRTY5YVFMTEFELR0o&#10;NGQydlpFVURFMU43VkFMTzZiQUpZUElVODNISGMtLEBLNVU/PFtSPExbWTs8OjU7VE1UKx47RFsv&#10;NiBMNSgeRDlNOEYpRD1IOFJZQUc0PTFSOkRPYj9EU3tHLE5DZGs+XT89MUBHNFgeSlQ/SUYyQ041&#10;Ui47OlVXSkNmVU5GRCpbWTlJVV9TPSU3LTM1RxNUSFI9SlZXMkBcTVM4O0FKVVZcT1ZKXV5aXVJN&#10;P0lLW11ANEhDLU5FRFgiTllgSlFdPVtMJzdHOltZLFVMP1tVSSI3TGFLT1pRUkdEU040VVljRVFa&#10;OFo7SVlHSFBPgGxZa0dbX3BWJ1M/T2peVoFkalZnT0ZJTkBJSFJ+UltpS2tRQEtIRWwzXk9EOmBQ&#10;W1yCdGdMWERSXFVMSk9bRFFfYVtQXk9TP0BRZXlealY7Wkk2RVRXPzY1G1AgSDxbSFNJaF8sTEVj&#10;RFFTSE5WPU9VZHJdXURQZkdDWk1ZUkU7VFhDNk0+W1suWTpUX19YUFw5Nzg5XGBLV1hSPEtaWlQ5&#10;Tj5VTlFUS0BIOj4sQldZRSRZUz5gXFI+amFbWGJAPlA/WFpSU1UsPWNXTWtLMzlESlBkTlN2TTFN&#10;YkZSVF1OWkdgXjtIRWVQK1hTWF9LX2VgWF1WZVxsUF9tXUFSN2VYZFZTa4FhXVFfXl9KRW1tfWtD&#10;aGIzTm5ASWpRTEx1UkVbXVVIXGJmakmBYD6DaGJ6Vm1xXDdKTGJWaVBZS09PUENNUUlTS1ZtYj5Q&#10;XoFtc11fZmp1WT1PVVpQTVlufFhLYmlqfoRugWWCaWw3QUBYYjdLSj9QPlc7SjxPSFk6RUBTTjxO&#10;Q1d2T3hNT0xmYmhLaDRmLkVzSlZfSkZKUX1hXWBRV1hvWVxWPjVDP0lFbGBQaFZwUEx1aUVAaFFK&#10;ZmQjP19NXng5U1ZXRT1FZ2RWcWFfcDdtf1dcSl40NEZBSU5OYWhuaHBZZ11IPF5fbGNYQ1ZWWmVi&#10;WmBbZGJZYVNjRGRcU0xUNz9iS1pVXWhbZmRxiHJVVmVZU19FbVtHSk1cNiVTWFU7R0JXTWhpYl1v&#10;fWFIT3FRV2xdLWFta0NVcGR2ZTZiTn1XVl9QS35ZZUtMaWJXXFF2cWxYYWFhg3N4bHJSVYNoZXNv&#10;a3JthmZrW2VQWFJYYVg/XHJKZGVtfnZcaVZnZm1JjmZVfmhcdXiMj2+CgHRriWAxTjpcZn5ZUIGK&#10;Y4xJXkY7fnZhbGlcXHhZgnZRV2hYPW9jXGBmYWRuZ1llf3KUVWllZXeCclB9a2xtWXNzWnBnTnxz&#10;WYV1fXlNb25qXmNwUFtfdGxvXV9ZiG6BWGJKhllFPEhNcHBNRWFYbY9+Z32QXJaImIGMg3RzaX1S&#10;hkZMeWlnin9NZm14jGtLYnqMZlVJaUdman6MfVRWeWp1fIN7k2pGWVhZV4dxYWJqeGZiYnhummRs&#10;eGY4VGmOXW6Kim+Qc3VnbXd+hJZ0gXOWf312dmdoZkNjcop7i41pa25wZlRbc2JsjIF3fmJshH2Z&#10;fGBfk3dtalVyZHt/fnGAb3OWfX5Zi6B3cLVudVRMfHNIWGhvb15vbGqEbXlii29ZhWNtlFZ1eUp7&#10;ToN2bHxbXZCBjXGtjGxhXHlwfXZbc2lZbFpIY3dLf1GPYmmEe4KCpmd+hoJTkn+VpoB4eI1xnWRj&#10;XEaGdXx4ho5fWGl3VGpWg2iFd21qgmVWkIBseYaDg3eGiWJbb29ajmmLcouMcml6ioaQfIWZV35c&#10;gId0c4dpen6CdFVeS4Rwg35saFmHV1KJXXNegld0bmxLW2hziVpwcG1oZ1lkkWpfSFmBTXhyaXyK&#10;dGFMelh5cmuIlGZ7bXN8cntydmBvaXR+fnF0fHVbgH1ualNva2ZnYVJqeXB3end+SIBqdWpvanVO&#10;cJRnbU5KUIVQXGWJZWRLRlxYfXJ5imqWfWaSYXJESo9uf0NxgHhyZoB/nZZnmImaoZt8cJOafZKp&#10;dYeDiX1rj350nYuAgpWZjqOSiqh7cpBGmYZtdp12jo6clIOXcn6Kblx/rY6ooLyTpXKYj4SDeoCo&#10;rX5zl3+ad32WhXGamKiNoJaQgIOLfYiBnZuMmHavcJGRm3p5iqKTtaWVfJltjH+ClHyakJuJc4iF&#10;dHluhaV0m4qboq+IgqGzhJVmp4SCdpaNjYhtdalag3eRja+Lgnmavo1+hX6IWo+KkHlaZX9og42M&#10;moqIgZSjlItvdY6Ne5Kuf5J9n36Mua1qe3GJq6+PhK6CnKmHfJeWm46PoKiJnKabpZrjp52UqLyW&#10;zqK2joickHuBqY2Wr35sj3q3rsOcgoeErYBjpKapoK2jZ4i5uYuNh6mOmICYiWuvpXOSrJKOjZam&#10;h5e1qKuJjo9zgHPCoJypd42LkJmgrJt/hYSKqaCnq4i/v5iot6ebuKqmk6mClcGicoSxmbDjsaCx&#10;wL+i8tybu7KqyIOepJmytZ+tvZmlo8Wsj4+bt5+elriRjJ2inqKul6Wzsau+h4ydrq20n5aUtJ6h&#10;pKGNr7ehnYamk5C4iqednb3H1rWFnbOVqqiZmZaEi62udpmvZ5CGiIaUmHGHgH1plYmom5V9m5e3&#10;eYivnI2nlZuEpb+3aoeHa72hoKd4jXRfwpGooaKSsLm1uYe7pYzAq5uYqZCEoJyBg6Oah56Sh5mM&#10;mH+PpKGSoYO4ibW7p6mVkZWbja5XioGRbKqMiK17vYiEoYa2mKaLEJmgx6CwdKKbpaOkeoKyp7Ol&#10;rqOfon2seYN9jbiorNCvs613layfnI+wioi/q46Um36wnZGdrJOnxZnA25O/tL67vMCY7aXJx7Cp&#10;zZCmvrTEtqW8oLOAsI+ZlJbClZmOoYOlrK/FqrDDz7Tbk6msxISXo4W7fZqjndnG7NDIq7q6or7O&#10;v++w5Mm8yr6+3MzPwtK3sLu/sprUwrvO0qHBvau6sLi6sM3H3cvb1bn/4MfQu8LGyK/KyrnTxLfh&#10;w82yx+XQxOzfxvvV2djG6d/k5eXm5djOzcydjMO0lNS6r767ory61I6hvNno07Oz6eH16e7V3uDn&#10;uNrJ3NLY08HO2dOu0Mf43eLc3tHjtMHKycbsvM/hzbDWwd3Lx+3Y/+Pr89fk5u7/4v/09tHg8OK0&#10;zNXO5vPfzOLSutzLu7PC1ePgxffe3tDn5sfw4L7W4sHPvfP/9sjW3tDFw+r/y+PUudGswcPVuquy&#10;xcLXva6+sM+hyMjXuMfMz7TGwqy5v/Lr3Oansc/cxLnirNLeweO/oNzlqKS5tqC2w8OwsrC4qMyz&#10;qbO8urLBo76ur6iqs/KZjoyutpO3r7nS18Djq6C6rs+btMaek6G5nY6FhoqecI+QoZSadYeUsoeg&#10;bIS1sJmFfaWniKGYobatfsO0ppqEiXeatZV/l4afn5CSl36adJd+j3pxfrWRnouYlI2Xj5CHnZGk&#10;oo+QoYCqioWjno2MlY57qqOwfZWkp7B2hnGXg4OtjY2GgpKbtI6Sd3qkgnVwnopib2uRoY+Fm4J7&#10;gH90jn6coY6IjJZseadmbnuIWXSSg3h8bX1wfpaObVWBcmOaZ3h4lnFkQjw+WoqDfYubZn6QhoeO&#10;hY9ZcpN7fHJ6ZJF3bXCNlK2hd5Kbdm5lcpmahZVmk5ejfZ53fLG0dYWPpneSaWR8hoGElop9pLWW&#10;rJKOjViOlImQdHCCd6SpoHuDgJego5O2nZGkh9Cxyaafu36ejriXwtDMt6im1buvs6vMlq6dvbi4&#10;z7DIfLyqrMi9sr/D693k1dDu3bj5+ubl6PT8x9TXweevptHcv9fS9eqrqKzR1Ne/m63J8LeszcCV&#10;tcOvy9O52N3mvNTJztHJwuLa+9Hu8cXjyOP78ffn3MDL/72po7arhqm1urq7yb7B0L7Z2r7F7+O+&#10;uuTCt9vF2+DN8svW99Xkxr3J0Om86Ne/tM7gzMPp1MnY3ajKzNzKn6zUydrGtuP/w9Lg2d2w4cO9&#10;w9izsKu6uKDG9LO/qKSwto22wqqvpb3BrL2608ivtqvGsa2P0NXLzvbGh93A2Lbqwp2fq4ezx5Wf&#10;xq62s7jCv+XBnaK6u7qnttG+r7zQvb+Jwre7qrHDxsOUo6+oq5fBxd+1u8rIn5jTlo6e1L3MtM3f&#10;yL/osrm4vLajq4e0t9qgpaaXjLqcnKqZtLG/o+Pct7mWoauZuaObz7Gwk8i3tMKjzKnKpbetv6rA&#10;kr2TmoGXq72Zq7iZtcDVx7OwrqSpqrKiqZvDiJKeh7zNvbSzqb2una24ppmliYe0yq2UuKOpobu0&#10;0JDCu9HDrs+aq6e9np+Yybmxo5qbsrmxqburtceq0oTJvauIpMLPz9GRudOfuMSguMa/o8O3pbjG&#10;wqClo6a25sCIn67HssOcu7Xqtaews4aTvoumk4eRuZSeooqGpYxXa7CnoMCypZnCooaKlKGzorCT&#10;c7uIor2ruKDAsLG4uLa4yczBq4ymrKKwtr6YpZSilH2+mp2QscavmqnCoLGijMePmJyOmXR6kXmR&#10;mYyniJjSx53LwKqo1cPRuLy5xdzgsqqapaDX0s7QyVy5sa2isdSCwL3ijoiHjpqlubKqlpSQuY+S&#10;qbCMjKusv6+cuJuopMa0gb6loKi7wZyShbaSpKyktbuuo7eyp5HMgZ2Hk4eatberq5q2ncar08n1&#10;zNiuldSusY7Mxaq4qKGMv7WopsW8sKmauLO+w9+udpuwo5uuf7GPh56HwYGap3iddpGLaZitpqCj&#10;gpyQoYijeX2agWR+j4Z4jnihk5BrhZqzlKKZaZeWcoiDppmJgp2Hlo+RlKKlw7mMnqCGnYN5dHKL&#10;g2KFpHuLaXl4dX9tWYZzflONXY9xc12fm1uDkXaVjoqFeoF0bGxZooNzemhgbnZyY5FuXFhyf4yP&#10;aGhtX3hjfIFhhpFgRXpScHJ9aJ1xWYlljmZ1XodyakdTbIJrZlBWYlt4XUpifF5uS3lna31PUVpn&#10;ZVV0dWR+fFVnbFddcmxxdnRzXohaglyDgFeFeHyAhn6GclxtaJJJWnxVQH1mcGVTVVldXGCNWY9v&#10;YmZFaGh3bm1if4BkflBeVEtVdG9Lb3tncXFnb2OIbWBRVmRfbWJcRV9VWXyKbo6UdWNocW9uXGhv&#10;XHdXZXZYd4Bsb1lxd29gbUhjaWhscnCPcD1jaH1sZ4VrbaCUhHmGV3OXhoB5goCFiHlshGyCgJ2C&#10;goNzcHt9jZacZnNkfZCFeExmUXthX2eajHhdUm5mbZCCf3FWck95fn6orpiFXG59YHmGcoBxdXZv&#10;Y2eESycsP0BUUSJTRUEXFjE2MDY7TTo7QmJDT0VFNE4bO1JAPC8uP0tAKlZFNj5AP1ZYPEFJVzRg&#10;MGJcLToxQVVmTzhMOTpZIjUvPlMuQUImcT9iVGQ0RDI4YzwzT0dPVm40LjxJPEVDOB46QTg9XENA&#10;PUBCTVVINz47JSNERThCNUJKPk1bN0tXSD0sMigxSyRhSEc8PFtSRk9ARS1fVFs6VDw0Q0ZTUVo3&#10;VjdEOjM9Oy9ERDdxRUlPSSsoOyU8N1JqUS8+UmI3LkY9T2NbZVhERkRcK18zWEdnTURHRGVBZEhH&#10;Ul5QPVVFWlY8SVNfSGNdRTtsTkRDMpVpVEo+TlM/Vl0+XUxhf1RGQ2VCMzdOP09eYVhjWUxkYzZA&#10;TEdSbV1ITFA/TV5fV1ptU39KZHJNTkJRYEpXa298NGdQS3ZDYVFNfVhiWl9YZTgyUjA9OlBPRGFR&#10;Qz9ie046XVdMVz9BREtuWVlOdVdeVlNPZXZaYG1gW0d2cmlHQFJQU0BiRV5hS2llflpfUUdKYFVi&#10;YDRfXz5gWEdVQS94amZpWFVaTE1lVlxcMnBKSVpVUXZaZkxfQkwrYGJXSCcqOE4sT11SWUZVXktI&#10;cDFxa1A/cFQmUX9pOjxnZnBeZUdbXU9qVWVcQkJGQTNYJ1VWNiI0SS9FXUgwPS5KZTo9X1loUHEm&#10;bWJNbElvNmhnamhqWk5IZUtrb0xLQ006VF5ZelFqP00+ZVFNQGRdSGVZYFVUNFdlWVJXTkJITDBF&#10;TVRPU19RZl12VVRkdXtjTFhCQ1xJZkZaTFg3MCxDNGhJS2NBVFRbXTxockxycniIZ1h8aFBsTnBJ&#10;XXxnSWhtUE9TX2xIT1JaWG1Hcn9mekdIVF5lYmteVUxMOlJYT3FVZolpmGVgblWDWW5bXXJ2VkdK&#10;bkQhQGpWV09PblZCT1s4SC5BO11dcm9na0RfQ2FgOE1HSFFpXHZvZV1wZWhoTjhrTE1hRG5gUjxY&#10;RVBZXFFUeGNhT3hDVFs3VEZLZltfYmFgTE1TXUllU0UyWltmWFN9hHRwPkovWzVbTVFLamh3W1h5&#10;WGJnR0hkZmllZ191cltjcnZbXlx/YGSRVG1cO1lgVkJXZVU+cWtdenRef1BtgIJ5b4hZanVRTGd9&#10;WWJVXGBtZlpbTV1gTEdWSF9ZVT5fWGBEOFtggWpoOkhcbXdZU2hZWFt0SWlnYVFeWnJLbWtrZ39g&#10;cG1eZG+EYUx3gnt6TEpQamRiiXBoQmVlbWxhP19qTWNbemhUbVpwgkpsV5hwVlFTbEU8fndyZHeQ&#10;nphVe2RzfWR3YmU1ZWlzVn1Gfmp0fYaCa3N6bWJyfI2Jgm95ZFpsY1xaX0tZfD93cVdRTJB+UYRf&#10;aXN3iWV0eGlkPlqhc2FTWHFxXn1vZW93VHiOd3x2akpRTVSMdm5iXVh1QTpcWkA0L049Z4VVYD5u&#10;bER7fHxxeH2GeHyJfXlPbFtnV3Brb4B5alpbY2x0dVhIP2tvXG5zanZraoNrRoxueIpvW4p0hWl+&#10;jn5paWJkY3FklYNkTnBte2Y2d2JhYnBgdHJiXXxKgniEf4iAaot+jWxSa1V4Y3RzTlJsVXRsfWx/&#10;bXZ9pXpqe290iZiKi3yBbodxeI56dY5QZk6BlnRqZ2tZWm94gWqCi3SLk41xfGxbcnuEe3F5Y2Jp&#10;dl5sczqIhF9iZXx1bGZrYVCMbHxxaF5th3h5b4lraoluTWtldHF1bk13YnGDgodpa4NycFh4cqNy&#10;coJ0hoJ6qn99goaNiF5NcmthZolxqnKgd2p1ZW9lf3ZMYmNmX19gZ11df26Ia2uPhGxbU2Rzb49T&#10;cHpmXIN4enp9gHaVXopzXWp1bm5pbX9rhmlnX2tofndMg4dfZWFzcWhhg3+KhExfXGJiYmZVZ1pk&#10;i097aGxqfWRJg2R5fF2Hdox0aY9/jHWFiXd5dnJhk5uPfnlwbXRufWGff5xxkod3iHx5fIFTdm53&#10;XmZmbXl9cnGEanp+Z21zdJSWhGpnhUZdanNmdpiGblSBfm5zgG5bfVp3YX9YfEV3XnFzfGV1antd&#10;gnuAkH2NbHOEbY61c4qVq46Pd5qirY2KlpeRfKaji4+fipKujZeUpZlqZYFvf3t9kIKXepSVramV&#10;eYhibpGjj4WPhH+lmV15TqaatoyLg5pzeWGChZSZmISOmZ6Jo4qFeKODnZiOlIx4bcCUhJaDhpd2&#10;lJKCoYORh4CCf5KucpGQjJOukYxyfmaGk5+QlaedpY56qap8g2h1mYaegpWMZ4m4k4WCnHOwgpCN&#10;wKOWi4KRfYOVp4iPhKiEk3iPlYSlnnydjah1joyvko+RiYqRnI+du7N9cImVfaabnZedapd1eoi4&#10;Y5KLlJenh5mXq5ebvpmcwbSrobaGo7Gyu5l6gm+Io52JlIeHo+CViJOYlZaKfZ2dr4hybZSUorue&#10;yZZghHl7qZCiiqKQhmuTf5uReZ+GuLCoqI2El4OSqo24r5qobY+uq3+bksCDkZiksrujwqW5msGm&#10;u5CUqbKMgcJ/roKVloWbuq+u0K/Gv7bD17/QsZSvvqubtKWky8Sey4Oel7ujm56br4N0jXOCoaqD&#10;rrCxr6uYtLmHim6MnYiTqoCimp19lsmKpamvsH+blJmfmqSYl66EnKOJqI+JnIx8pamnpJ6ZmIiH&#10;rXqTlI2Gi5BvfaaicqKKb6GEnpCktYOGaoeTiKScn5qUlqWiiXChi6SarKeBsrygoKm1r76OhX+M&#10;qYqYsKKispmXkqmOhJeWsKuEmJKCkJGRlK6otJypmHZ8d4yBs29noIWfr7KYlpiMg46PjpOQonR6&#10;hKisxcTotY+PqoGimo2vncCXlqi1opuHqIOHiqiWxZqyvaiPpJ6Wq5awkV6srLeXubynl5udqZ2t&#10;na3Dy9awnJ/KreLLs73DwMjQx7qjsrydpX2staBsn6aakrGjkq2en4OwnKqXs56hu9O9pparlLmi&#10;hs6yp5mLo8LBmKCvn8HPvLvbvNfc1rjyptC907+ztcB3qJ+4qJik17DLrKSXrJC5497Pt8Ww1dfA&#10;0MTi6NWhlanFrbTRpcK9vvKqqcWhsb7nwLLovcXE/MjtydzW3dbVsvHBuMy5z6eov7iV3uHEtKvL&#10;xcXO7c/F9+O62//U1dqvxsTt17nMrefP2LjK0umV09TH78XvzsPlwO7M3rX+ysm3zrXO7ubU0+C6&#10;3PvW1//i3eHz/87X8eHhy+i+1MfU2NLM4M3q//b/8d3w1u7f07n/4dPk9czZ3efnxs7I/+vb/+vf&#10;2L/Bx8zFz8zi1dzf1ruio56wy/7K7M+kyKHSuPDI1MXc5+HZydn0xern5eHy4On/0srczN/g86u6&#10;xrLFxLrekdHJ+rbIzJLTuZqgtsLQpburoo+jmZe+zrzIo6Syl7CYzIm2pq+5ur+tmtPBrbmepJaw&#10;q5t/koeLfHabjXOXmZmVk4+JnX6juIKTspt8lHq4xJefwaazp5yLmqx0fZOFmJOckIqShIhymKh5&#10;boaOj5+CgLGDkICchqR4mpZim597tKmag6OrkoyOmYWieYadiY6IjoWJvIqegHiXiImKc26jc5+s&#10;k4h4mIGQlHpdbYeKbYB7hJOglI5WZnVKX2aIhpeKi1lve4aOaoxvcm+Wk2ZxgYNvfYxxgWR1TnNs&#10;faN5UF5fSIpabJllYXJveIeTkHZqdYBzd3uAnISKg26RdH9zYXeRb1R7eZKVpXZli5OEl4p4joqZ&#10;X4Vtjnxlf3t4aIOGlYOJpJl8jmlyeE+OwoR0eIOJfn6fnomKeq2orJ6TxaWyq6GViK2+rKOajZbH&#10;q6uCn3+xutKovqGpnoyxzKyxqrikqcutvcDGu63PoOjIosnW29Dq/ODN//r/3rfHt6/F5bfmyd3i&#10;uuyo26jEq7HPx8PA59rFu77CuNm2ucfBx77Wv8W+x9b8/9H91dPD3c7s4+Hs5O7h75TCsrqtrYmX&#10;jsCLsb7hzrrbvMW2wMrK3eL04uW9isbQz8S81860xN3gsKmkubq74urL0sntufnHvs/Wvcy4vMzT&#10;sdDM7srI4ezOscvSvavBrtXKvp3Lp9msstGg27jSwre8kpvBrKugxo3BxdKzsqWZn7rCyNOzvZmy&#10;nJTAlMa4ts+xqa67xpnImo+lw+mor7O/18fAwaXo2dC4ipbLpaeZzI6erLOjzZiesp+yr6SvxqWq&#10;r86fpbHRzMzKsc280cazmvHM29nls7DI1MOmj6CloJjKqoCIl6Oyqp+Wjqu6mLiloLyUtMrRtsHG&#10;o66anaG8xLepoa2cp9OvjafIsZmtsaemvLydirehwKC1vtSNobi7yqOnnZGTsYqfqKWp2bG92KvC&#10;xJayloCdrqPAqafG2M2ouaaovKi5xMCi1Z3OsKm/n5Gaiseel4jHosCvl628mrehpNK4y5iyrsXX&#10;rZeunbeaubaMubPJtqK1zt/Hr72KoJGGz8jOuKrNrai4xczatKmkkYCmuZ2vkq2kkpajrJ6AfKyS&#10;rZiGhLGKtI6KoIFsYrh7cH+rmbaRu6WtrqWcmc6mtKKdorKnorCcp6Wgrp6ftrSmvrmFiLOKrrW4&#10;r7iGy5iHs5yJhoaWp6F9frSggsOaup6Prr+otseyq82wscK4yNTZuLKlnrzN0pCukK+TkYyxmKip&#10;0dWrsY2unaWMqoLAeYB2paWlnquZs5WbnZzKsLbQxMnYvKqKyZ+kqbi4hJqYmpWXnra7waqxxaSx&#10;jqCalLuJv6ivvs6owaXBstjamrm2s7OVpKHWnaqp07+0xLG5u8i6xL2e4s2/maCKo6ecjsjgnqGP&#10;qK2smXeAfGuMmMmao7ekgauQnaiPgryogoaKf2iDjp6QdoJ8pIWUdJRogpV5kI2Qm6WThX+IlGeD&#10;fauTiqemhMSNjJuUl5eYe5l/an5+gXeFW4NpfGt0gWenjll+lZ12goiJknSSdKybtJCcaop7n3Jn&#10;aHV6X15+UGpyW4NsZWZbh4NwdHWBk3hwaY9ybIduX1RUW4Bia4RycWR2gGVWUVVSS2dbV4B1flc+&#10;X3NgZmpzU1dSVFxzdlNpZFNoSEBIXYR8X3BkaF80Qmptdmh1hGh4XXZyhmmMdmmDfmJVgqZzZE87&#10;VUViaI5ZRVtRV05cf3Rram9PYltFWFJbZnt6dnGEeohgU3KCYk1ibEJ1TmZ8bmtibF1xhmaCbHRw&#10;VltVQ3Rmg014elhwcoJzXlppalFea31UYX5of1luimlvWVhgZl1gb2lNcmNKVYJwbnNzdX9/cmiW&#10;hYiYfo1yZIqEc2d+oHmKao5/c6dtkX1wo2lsjF5cYX+MemRNUV56aGaMlJuBY4VtlZNnlWuGZlNo&#10;YoKWbHh8mH17f2JxcmxzZop3jXx2VyRKN0ZPLEg4MF9XSkY8LCk5JUBMLk86VFU6Rjk1U2UlQx48&#10;OkFQPjk3blJOT1EsOVVdXkk0OVtJN0pLNEM+LVQyPTVKUTFUR0hERj5AZGNqXEcnNBopRUxBRVNP&#10;SFc9OEFDU1pKSD42MEBCWk1fR0ZLQzs3VEgtSEpjSWpQM0NaLVI6O2E2RFQuVk8/MzhXL0kkVU1Q&#10;YThMTUs4QWpJREFfSz8oW0hOQ1JaRk1RRUVDXGRTV0I7XDM9Pig2HlNJU0tYV0xNYj04U0xJQlNK&#10;N1VFT1FqSlRFbUxRUlI/Jyc/SEc9XjZbWVRdQzZsRkxTYk9EUFlGSjZdbUxEP0NqU0NmYWBdY19G&#10;UVA9WUEvQDV2SC9SXH9ZSzYzTD5DSGQ8VUVTa1hcYENuRVdjRUVDUVFaYk5oRmBkXFFDZExHQ0xM&#10;bFVfUoJeTzk9TEdBOVdHUFxaZ0w1TlFAREY6SlNlPlRYVkJXUlNyYE1HPGdVcFEyREpMXm5ZVF9J&#10;RVRuWVxmeF9FW15SXWFRaUdKXUpJU0VKUEA/NG5JiXtqXH9lazlCW2Fzb0tAXVd4R1dfiE9vVGBW&#10;XFdGaWdSYURTSWpvZFJcQlNFYEc9UD5MOj1HZ3NbMTpjYGZQcVlvaFdRVz15bU1CVS0zORQ2Rzk9&#10;QE5sZm90WzVMU11TSVtBXCxce0pPQkRESlRQTUk8UkBaSWdjXkM2RDJUXltkaF9DW0s6aENGal5Y&#10;W1FHTl17XFRbbjFUTUddSUNRSFJDaVpBiVZRWV1aSktiSmVMQj1WYGBdSjpcWlJHLj1VfGBvTUxL&#10;Xm1SYFBbUFl1cWpPUmFRTWVfVWNeZFlUdGpgVm88O0JSYVNZXW9LWjVSSEp3dEEyUWIxR1NJRVhR&#10;Y1RLdXhzTGdfP19vT1VwVUxRbUxOTkFfOkQzR1oxWWNOYVNhU05cWl9eY19pY3J2QjFaWGdRYGJh&#10;fEZabGl2SWFQQlBbV1R0P0xKWmqBa1JaSGtUSkBJYmBWPT1LYTRZR1ZTSD8/VE84R11ZcWNKVXJr&#10;dVmGZVpeZHJCSWNkYmNZbF9qXmRnX01jaWlhXX1hcVNcXHlHTz0/amlXdWlXSkxbUGdaTl5iU2hj&#10;b1R1dUxTcnVXhntPTmNqX259TlBaXm1lfXZlanhfZ19UWWNBfFxWTkJUQ0VETWNfYjdSWXZbYqpf&#10;Uj5QTV9rVW5nZVRKb2RhYG1zcWNyhXJsj3pzV3ZVbm9pTHdvb218V3ZJVX5Kb11oTX+MZGNKXVSN&#10;bmNSW1RTe29mZmpmXVxuZ2WBhHKKXFt8Z32Yd2BNXGRWaG6AYVV2bndjlIdlYG1ac0VjgWdIU01i&#10;QkxERYVYQ4hWYICLalZVYmB2hnFTaX9uVXhpP1V3dno/clh4aWOCZnOIbIJue4iLXVdvcYOCeH5r&#10;hmJ4XztNa15mYnBKQnBxfXdbfUZzdaVwg+2EeHlzhm5aeGJfcWxaYWVQgnFZd2aNRm5Sc1RhWllp&#10;WWKPfpZ+hYFeiGZ4el5gc2V0eFldmYV3VGZhj4hVbn54g2BgXIFtekdbhYdva1tci1SMa21znKB5&#10;d2mNVm9dXVJxakpydV1lco1bTnBXaYJ6e2N7cXiet3l4UJJnjpuAg3NyZHR9kHNQUHFxY2VsfXuM&#10;jWuIhnZqVkxbYX5jgFN/ck9vdndcRWN5f3x6fFdZg1kvdX6Ae3pZdHx/WW5UeougqpZldmhVbmeB&#10;PWhXdWx0XJNvjYNagX9+hJhwkGmii4h6dHh1fomTaHaAhFeAXHVlenJ0i25gc1KAtU9sTYZNfDlT&#10;VYyBfZGBZnNtd1pWZ197c16TfY1iWm6KZ26OYnaQV3OJhVlhZH1gYXJjjW1Sel51d4tha2WCV092&#10;eGNrWH+Da2BXX1F1gXdodUVVW25aUj5FWElcY1d6cnqMcYtid3d6mH+WaoBoc39lTniLaXNmfnVb&#10;a4Z1caSRioRzaW16ZHpjXZV7Xltre2JvYnGdi3mOiXeBjoJ6iGJ2imOQg11gQHhsUlRPQn1iV42i&#10;nmm5Xmxva21JTZCNd2J8h4F2noqFoIRul5GYd52SiYOTiWNuf6W/fpmQgpeTmYSeuJh5iq6akbWc&#10;lHGvoYJ4WHJ5n6WYjcGNeYh3mol4sKKme5uVepNsZpGDhYd1m4CWloiWY4uJkLK0ooibm7Wme5WP&#10;toWTn7S5noqse5yQeZOgf4h/gKx+kYVxh5WEkXmflY2Zt4aZplx6c4eusIywc5KXlJHHkrWpe3pa&#10;co6EgYaSnqSOm7SkmoaPi3WRs7KQuZV+ga2SnpCrk314ioBdc4+UjKCGmqFpeYmph5yRgp+Tk629&#10;ioayoIF90rGpvJx2hqSXpoSKmol8iaimo4O1n5Wdq8GWxquVncbGpJijoJqflV6qpqKBk4qTkc+x&#10;h66LmpujgKGIrq2Gj4eHvH6poZuElW+hnJB7ip6Fn51inIeFjnqcxM6Mf6KRfZa0r6qogpnFp5mb&#10;naqia4qLhtW1q6KmlrSjpp6ovpaljX+mr8CcoIuFq6qVmJi+1tPnwrK6x8SvwLSvpamnxpKeoqCn&#10;ppG+w6nPz8ipuJaYq5mCi6OKr5Kmj6GtrYG1lYOIq6+fiLqerpWau6y2uaOmoZiSmauopYayorSX&#10;s6dvkquok4mUlYKHsI93k5+SopafkZWIpZR8oWhvaKOYiY6hsKqipouWjpaLsaCIlX1xl6KkpoCg&#10;kIybea6IqY+KncWfwp6WxYaSl42dn6a3hqqfvoKfvJdxo4SjlZ9Ti5eMlp2elp+VxK+Ij6N7nI9t&#10;j2uXjaudnaWYh5CTlIV9hYCghqXd1auSj6Kfs6aOop/Hq51/lpWLeZKHocGMkZKElpiQmnSNgaiW&#10;kKidnZWRtpmzoKKRpZ+NqL7JfYjAxqXStK68v6fItbSnlrGLvaqglLy2gZ+9lIefjruKo9rAp6Kp&#10;yq68n9OowZ6itaXFx62nrbXAuKqyxIOOqpytqtKlwdWv26/S5+Xc37u/s6LBwceltKyYy72spbrI&#10;0LPApZmo0sGdodHCxa2py+C45a/c//bl2M/RpaXD2bOh0uqjtsnPxrK2weSQtOTZv+DCvtj0/+nJ&#10;qs3U4cLL7aqxmsyl1LLH1K68mJS29q730K7Q3MLX2cnjw5vZybm539T/v83v0bi1xbj/9PLjyuGt&#10;3Mjg3rno47SvtK7wzPq93bPS7szM5P/frcL+7vP/79vS+OLi59PmzeXm6vj62PDx+sjCx9Pn1t79&#10;0vrT8Obv+u3J5s3N1trkwr281NHFtbi1utro3Lncya2sy7fAw+26wbKxuZzQw9fdv9XBtsS+vqTl&#10;vMDVyfGtsdbU4rrBobCzx9fCvcTT4aHG0NXZsdvfyuHOx7nJzb2147W7uZmbk6qwv8u4iZuooLK5&#10;xJasl9Slv8akhaWtv6ClnoyinqV/jZyqno6hmWmnhomoq4+rp8SJrNWdfZiSkqyHqJ6xt6qUt6Km&#10;vIidlKmHfWCFk42rlIyWfo59l4GMsaSZg5rWkXmYb6HErrdydG+NgbqdhoCao6qClZx9iIB3kpGY&#10;nJV6bJZ2lYqJmJGSfp+Fs5O7p6amnX2AhpaBbmpgjn1xhKWHjXSQeG1fa3+VkKRmknlzg4Wvl3Ca&#10;hGZ8dGWKiIRrb3Z7bFt3bXhgjHZTYU9kYUZPZm1+bXGcUXuJbnRbmVN3eXKEenl2eV+CbIB0c3+A&#10;ZIBtoY5zmIRnlHJ8YmaigH2giqSVd5R2eoaGj5aDq7aZoa6Nk5GJbX+Se3N2h6lzg2qNf6KgiaK1&#10;jaaaort/vZCSq+SKwaOunYS4j7fKm66dqn6Zst+ooayyo63JurLf0M/jutecnLq2x+DXuZ3V9dPh&#10;4NTD6v3p3NLc8M7GzOD98u3nydXf7u7O0d61qPTFuN/dxNfB5Oi+2bfp/eDFy7vuydHH1Mbc/8HH&#10;sta1yfLH9/na//Kz1JuHhKGpsqSZ2qi6utnFvr/ltrDI0ufM/9zx5tzS5+vUm8a/mO27y7ze1cTR&#10;vdLo6+S6+M+4y760t63Ny9Opx+Ld2L3C2Mm04fbDzMLD1t7L8728rLu7srDm0dvRf6+hw6Sor8Ki&#10;r67hvrjOyJChrpuJ38HRsqbDwdG0n7Onoci3narEp7Czn7yrr7bLsKzC0r6jzuHZtra1rLHAq6S6&#10;uqWgu7SjnqOWrZazr7/Mw9OrqcWzos64vpa7yMLIutXk2a7AqNWfppi7y8atpLCku5Ga2I6uupGA&#10;jLbAtLqopLDXrcqxv9/pvqvNp5iSrdbL47yVxKmLuLeWpb+xkpKpwJzZnby2kbOkiq/DsMedpb7Q&#10;traomN+gka2lubW8pbGUwLaxvqa8qLiejZrSw7bawdO2n6bft9bX1LS8vKq4tMuglrKJnsenqLKu&#10;sLu2nYi6kLnIxrTOzanmy97ZvIWv2r7GmKK5qdanlZ++pajDuKOjqr2gwcCww6nLst2hss3drbSm&#10;gKqVmrvCwpSerpqoy5eZpYGKi4fSf5WgupWbbV1RgXuVgo6rlIKprsPIpbi/wcHKm8+dg5CRvqWw&#10;va25maS0pbatt5Stfp2an5+4zrGTp46EsKKsq66do5aKmKWbiZmjg8KsrsO4x7aoxdu+ur2cwM3R&#10;tMS2rqygnJ2bl7W/trvQscujw7m9r7G3oKKStp6hpJF/l5OosKnEu7uQqK2esa+n0MWlpbi0qYCh&#10;nsSLn8PHvNCTwaGzjKLEtf+znIaXvJifyL2it7SmosDlxNO7t5K1pburqprB3bSPwtSrva2msOTR&#10;y6/HwLa5s7+xlKCegIuepKl3nKWtsleBf5SBwoaWspWztai2noCJm5aDrKd9hnp7hHx8q5eaj5BX&#10;foR2eKGVp4KRmXKflYGPh3FsirWkhKOm26G7mYKgsY6Uc3NpbYxidleIdnutg2x2eoB4eJJ2iJeI&#10;W6CBpYBxbKiHhZaLfXh/WHKMaYGBfpRybFxlb392Z3p2kHuNg2Z4o2p0fFd0RmNlZHR1WlphXHtY&#10;Wn19cGRnVmNQUGhrYX54fWxmb39ShHprXG1uX1hmVWNiaEBOU2hlT0RnWFpDSjxmboF3bH9bZ45b&#10;iX2MbWN+ZFqXjoCDdZmHc2txYGdhfmpnRmNMf2BHVkxMcXZmeW5vdXKammhjeWxxYmtkXllsQ2tl&#10;dWuKanR/e3JkblZnZHOKZnRTf2RmcHdlaGZtV2RwWEVve2p4X35nX4dsZXVobmRZdWJsblpiUklp&#10;PlFuhmRmgHuGboNseI+ed2+HcH6GqXmGcHVwmo+JkYpqbnKKg41yZJCjloZ8a2FGd3p5jFlVfGl/&#10;Z32dgoaWc5WCoFdve4ZqUXltfGBghYmJkIuafJGGfo6Gd3FhdZiSUic4Lh44NSknEUo8NDc1SEgi&#10;KSxBN04xSCZTR05ZMz8kKSA6N0w0OC8zMF9BSzw9RDxDS0dKQihORkFFSDg3KlM7QDI5TCFcO0BI&#10;WktxRG5GQShNNTo0PztGR0ZRKjQuOkxUSUJXUkRWOT5NUFpPVEcbUGJHOz5UJz1ENEkzKDYePUFD&#10;RjQ4IlFCQDY8PUo5WTlTOkJNNDIyFEU8KzoxL1I7VktjVl9aTkYtI0E8RkVDOV5fZFJFZ0s9RC85&#10;KzxlRDU9TTNWXEdZSHFIMVRITD9LRC5QVVpPXUtTPzw2UkA2W01WUW09W2hIRVpCUkI8Sz5IY1k9&#10;S1s9SVVFRWJcZE9UPUlhVUJYXGRsLEdOOWhVdURIVkFlTkpiOEQvRUBPQlJEW3R+YERoUGFIW0k3&#10;QkxJOz9KQF5XX1J0cU5eVFRCXlFma1tqeldeMStkRE9aQ25mbVk5YVw6TyxFQ1BZV2BZaEJETzhn&#10;ZFteY4Zdb1FTQV1NbWFNVW9KVz5dQkBddWNZX1xYaE5lWExQVSw8WFB3WnBOV2lhZWJdb2VbVENe&#10;d2pxa2d8On1fbm1cWVpUblJLXURGQlNFVURKbERBUldXQyxMPi9SREVYVFNdTWFRYlyAal9uVnZy&#10;ZV1bOVpXblo1TUM7V1BQQDczPlcxY1RdQ1leOz9VSDtHUClaPW5OW1BkTHdpR0dMaTdFaXB1akl4&#10;Wj1HUkVQVlxkfUNMQCtOW1hkSGtfRHhiR1ZmWlBAUUFMZGBQQEIvbkZBXmRkanNecE5RYEBOcmlq&#10;UJU+Q1xFQVdFT2tbW2JdQGxQTGdqYFtgRlZmeWRkZl5eZktWclZOYVJebFlubnNeYGRbP2p7ZmFG&#10;bkRbUDtnWylOOzwyX1VyTFNqUFVoWGlVUllcWltXTGxqYGhhcWBXTGtnUVhiWFFiOmBLUi9OZU5Y&#10;R2xMb0ZaWoJdRVZeQl5Zim9NTE9iclNrO11IQGpIQFVkUVhOZ01RVks7aWhuaWlVWF9xSF5MWz9h&#10;blJnalJSSWhOUltnV1uBTTdZU2Nnf2BSbls5cE5eYlBgZEpwcXtlY05qhHltaGFHYVhfVEdAT09c&#10;aIFihlxgfltaZlBcXEmAc0WGe2lyZ4NlcFtpZ2B7VmVkWnF6ZHFQWmJiZ1ZoXFNLX2drfmAyWFtT&#10;UU9fTkiIUmp2YkFaUUtWdWdTWU1vim5ZX2WAW2ZUcVd9aGtmV05uW2yOT2R8l5RliVdzbE9dVFxs&#10;YnRZWXhebmdpV4R4iXA8ZXZ+eIJ0WlVsXUtyjX1aV0xmk1WGd1JhcYR3YXRbSFhWckB8bGF0Z3WF&#10;bWSLiI97hGF1YWd2cWxPPFFnfnhPdGppcVhfeJdsT1tUUG94gIRwcmNtbFxlY2ZudJFVZn5jaGZg&#10;Y2x3fHR5R1l9Z2BwYFexaFh4a35qbFxSZ2pFQ2hbgHp5YVuXcE1vZGx5aZNVcoGbc1pVc3ahWXFq&#10;hYCHd3l9h1Q0Y3lbY1t5ZmplbHhmbnRtc4iOaoF9eIVwb2F4jn5eN2R5a11Wd3hXhnKBg2ZvZTtx&#10;ZGlzaHOAiU+UYHN5gX6eaXaNiGRpXYVqbnVeZnJkjWx2R1Z/UnhWYoNsd3ZNY16QcX2KWYuTcHNr&#10;el+QjHNfh2mKj4GBco5qi3SPfqOfb4RbTUljb214b4hNV2eTam1pT0drhGyJV1yDY2hgXX+BUXtr&#10;eHVWZGxIe4mAj291YGB6VVaCcXZ1bmxocHF0hIeBYWWBf3OjdIB6mn2VYXuIcZCFnFh+SY+BcGFo&#10;aX6HXF1GTmdqe21CfV6Ocl9dZF99io94mH59fVp8c3tvn4GMf4KRm2ZqfWehenBxantqioJta4hw&#10;aXFZdX18iHCHfpyHeVdrgmd5em9uYmOTikpWZE96a1prYGpPa3ptUkZSaXZ2c2aJfFlagniMYpFu&#10;c3xxhW50f3iAlpOMnHuMcHNze396knSrcG9kg2GSgIhtbat+cmCIk3WFYnOnk4Cgbnp7Ym57jXJk&#10;iIJ+Zk5iYnJbbk2eeG53bIuEh5FwUlyFbmFpa3xtXHhod3mQcp95hIOEb5l1lZmLiZRefGtrjp2j&#10;m4t5iK2koZmvroKHmIGao7Cxfn2GpI13kpCifH2RboeRlZB2mnyppod9mn1ngJJvaYV4oIWIlqKU&#10;f5KKb5R3l4Sxlb2gkaKzh6ZulHiYfqimkqt5aaOYoH6Hs6yTbbidhGmPeHyYh3OGinyZkJCMq4aI&#10;lG9/k5BznJiomouPba+chpB+fqWWeGSWfJyFeoGjj4t+fLKVobS5q6SfY5qGqJejm62NichtdHK3&#10;kpSejpyBfKuBi5+Udp9mhJKMk5qmg4idipSjpoyZhJuEmXOpqWGipnyUqJGjo6SOi7K3lZqrkJup&#10;qNiqgnukhIyQk5zBqpKQoX6tl6aQkYiwjZ2DlZCYyZSffamwk4OSeI6FlZGkwa2pgZuhin2PnYaH&#10;mYiLabyLqJ2HpKaEi6fJpXqAdcWhlZCimKmto669pY6Sj6+nsL15nbalio2gmqmNlaynpaqvqbrv&#10;1MO4vazy4cSdncKxrKSmk5x2vZ+etapuvqeduLGzrHp6hLOcqaugsZuopraImHR4mnSRqI6loaaw&#10;uLKcp5unrLfHuJaap46NpbSyuKGMpYOJh497oni8foGSn4qgt6KaiJiXYX2bgWd/ipafhZ2ml465&#10;lJl6jpWXinadjZSliaiTeKCukoKMoqKskYKxsZWqoaKtsK6lo6+Gl6iemZHBpad2pqlujIKrgpx+&#10;royWpYZ6oqWspKZ/kIiHk3troXeHop+JfJqUnbe1iI6hl4J7o6umrJCJf6iqzZSurqeYv5+Tn7Fs&#10;mIOIiKKCvYONgqCJxp+hqLzAo7GcppieqanPspuZpNZpp72bmJG/wsq/uLqfnMCvx9SimZnGxMqd&#10;pLyfrLO1wJGQrLmRgYaqkrN6wsOyrLWiwamYmZXDnbyht9O8q7ijs77AwMGlxqS2oNHKs7rQ2Mq+&#10;/9HSx7zKybnLuOTDxZ6yrpa+ocGixrWrsMTNs8m3uabG4N7G1MPj/fHTzNDJvbm5p7fTtcu1hrW2&#10;n7W61ui2x9LPzMfPzvPi5/e8xuLA2u3R1rX5yL/H5dDB1Ne7x7u73cLNosHLwuy7y8/T1rLL2b7L&#10;0qawuOrvvd3az8jvus3H4ci4y+Ph5ODLsq7V4LjD49TOsLzjzNzaytbW9sbY/+3MyqbN6OLJ//fb&#10;7NDm2+rP3czo6tvUp9fKxvDl3uj2///OzMm+5NTp0rbSz+C/2v/Vxsvn2tzw48y8zMm9wMCu0szN&#10;xNKv0dbev9rT0c7GvszDv93S1sm4rcbZxavdwancsnrM1KrbtcvU5r+4y9vCvr7StsPI1bPSzsKq&#10;2J++lJasvpqwwLTUnJaqlavCv4bXpt+yl76co6KxrL2JtZ+mlbWarax5l6OqpqGJmoukpqe4iq2u&#10;uLWWwK2grLO0uaCYlHzLpcTQpaiEl42xhJeVpo+2fH9+gY1+dZh+qJeYg5WQmHtklXWZiYGLnZN5&#10;jZWVdH6Foo2zjaOFd4yOdaV3gM2dfm5tgZN/aJWOj42ghX2ep6l/h5qSnKWMh5GDnHV1jqCgmm92&#10;bpuQbmuPsaSAiIR8gXKNZYhxXV1nYnx9iJWDf5ZuZ49ibqBaZW9yWmttam2AfYFwSXBjbHuAn3hr&#10;W29nkWJgjI1XXnJxhICQXIR1eoGUn457eY6PblBtfXtPdW2BlGmOhpugVH1vhZiimHh8g5uYtG+W&#10;nJJ5kZiLfpVNiIeMloN5oYyZi5qhtq7ArMyTnZWszIyZicqvms7Cx56by7bCw8yzwqe2rsO3qcO6&#10;sunXzZu2sdDI4Mbg28za28zQ4Mjr/v+8/f3dsNu90d/tzPq8ydrg4v/Ku8e1wb2u0L7Op+if3b3b&#10;5LnH1s3TwtC+pt663r7O/8TN++b/0v+68v3RscXCxq3Qynunl67Bq7KjtOrPztL3ztfuxbzf0+j8&#10;yvG73tDP0N7HxqXExOXKxM3ip7jt3czH1NPG2rfE2c7TssGmucLUy8bo1cy2xq+hs7KOstO1zsTN&#10;sbS1xbS51bmdvcXAxLyZpKapzKmQx7i+q6GOt7LjwbaqtL6qtcaYkICaq8jDq7vSs6efrejDtca8&#10;v9/LuKCx1LKtl8GruK6+xI6H3ISip5zNqZConJjntZa6v9vFuMLitMO8osGI58nKws/EyL3O7Oq5&#10;kL24jsXZy4qgpLy3p4y6f6a1vailzNSettfet764tt+wo7jCsqm5vLzFzK26p5/BwsC9zLaV3pme&#10;tJSuqaSznLith7W/qdCspLfEwMu+oaKBvpudtKmnrr6vtr3Mt9DOuJGVcMyxtbrH07m/paPSwby8&#10;y7WQrL+npJyhq5SDeXqeysCwj6aoc7qns9jgqJqulKet07THkLCwqc6knq+gtKCtra/GsbWxu7DD&#10;raKPxaSlpLOZsda4r8+tpZCoqJaRqbykzLCjuJOjn7i/s6mKjJuGkJKs3oO+dX2Kh4R6e6acjniO&#10;r6LLw7Kgp7bW0620vaSCqYHPvcWxpLiflpiAioy0oJfGtpfGj6a1vJSWsLeanK+bfLeQg6amjbTF&#10;wqy1oI7JrqzDy6rAzqe41MCyr7zGurSotrLRo9a9tLitk9Cni7iyz6Sil6uPqZGTjJussJqhr67F&#10;raSImIuWnJuOssCUoMS+qaO2r7G8mZGvp7WxmZCXhLi5lqWktqJ1s56uwcLKpcjE0t+8q72no5+h&#10;tszSlsPPvIa1uam4rMCzrbijxZS6iZ2WoIObuL56mWyUpZmfu6JukpRvl4WVhoGHk59ymZG5fpqb&#10;eIujyqt7l3eXfZODjpmRmnt5hZuHbLy7nYSXa3ibhLKJga6HeJ2MmqOXuJ69opSFjniFpYWHcoiA&#10;gEV2gIRnaotXeXFug49mcWqWe3qgbmWJko1jaoJwgoaFhk1+b5uFe2mGaG1rd1pdgKVzb3dzc5SG&#10;h46LXW1bXW+IfUlLbC1cUX9ia3VslW5XZndOSGRFc4N0gIBjbYFjWnp3W3qJYXVreH9cZVxiWllT&#10;RHFMT3RNW0Fkcl5kcEZtgWtraWRydmmAa4dxm4VpgHVWWnpUdGNccmJyXU9cfo5SaUdRV3Vzekhg&#10;ZnODWlt1empuX2xkW3iEYVhUX02HhoSJh11bZWqMdp5reHBub5JuU3B0ZIVTa4tgXl+EeF9GcpJ0&#10;W4Vyh2iZXohoOGxKSWpiZm5bU09zkYCNhllnfHmLhntkb2Voh3hjl6CWoWduiXKGfqSThneNqGSW&#10;jqOXkXWDVHFKVWiDYYZoc1RzYn9zeIt1fWJok3dxiH1+nJN1bm6EdIWGhX6FgoZ6dHJnYXh5am58&#10;JS5KHjcpPjIVMSZdQFdNQTgrQUY+WC84RT4uPE4wV0BRPA4ZCDwnLjM+P21KVEhPRD4/TjYpSUte&#10;RE83NC0wNDAuTEs7Rz1JZk46G0JKPkQ8TlE3Oyk/OjFOU0g3OkM9NVRHNkFHZFQ1TjNBTDVJRU1E&#10;NC9IPU0wPDVTNCpYPS8vMzE4ODk3QzVSVDdSYF4lHEM8Mj8qJSolWywlHT48K0NJRmduYVZiN0hD&#10;TzZIQkw/Q1ZWJW9pU0FfM0ssYS46KEY7PFRTUks8VlBKM11JSEdiQElDN0RwJltPYz5USFJERDRX&#10;XU9OQ09NWFNTPkpCRWJWPDY4MlNXVWNFRFVSX044ND5GP1BjUVA/S0ImMlxnS1ZPPF8tST0yJDs+&#10;TkFUQy9WPktgZVFBYzcmRjdWL0g5PFllYIBVWlNYPl8+VmdPZ2xrVl1ga2lGXlFVZFRUbWdFTU5W&#10;P2ZRQkxST1dOa2hNYVNeVVFUaoVSN1hkYkRLNENjUF5jTXxTbVBQUEFWT3NoXFFoQVNZX2VYSWtS&#10;PSs9ZVVaYoZeS2BCUF5WcUVaR2VnXFNhVUFHWXdbTlFJU0dNZ2I3TjU+SERYZjd5WkpRYlpNNB4n&#10;TDlaW1E2TlpcSl1CcXNGQ0Q5YXBeR2hKU1hhQD9IPjtRJy8sPjRfZWlaUVZUPGBLYlRaOldbS1x1&#10;VVFIXlJ8S1plR0ZFaWJaUl9cXEM+VVdCVUtwZTRPXjBeVGRbSlpVdmdXU4ZdYUZXWk9LOmNjPUc3&#10;XlZTXWB5b3tZa3RUWlpqVHFpdFtAPWJWV1BnQVk2VllmXF9iZ2NVXEtMcFZ4TWluXFZVZEdVcmpY&#10;Yl1MTD1dSF1fVIFkVVFpa2lzTl9OdEBEODtLQ2l3UT5bVENnVDxNa2NqVmhUX2t8VnGJZ19kl0ld&#10;TZFtRW5gYVpMXkBfT0xLWmZeeFdOfHRPX1NVS0BZS0BfT09FUzk9dGJfeElTWkQsSDtDSipTY0I8&#10;dGxRQkw2OkcwRTNtWkZiY0hpWFJvU2NyR1ZVRFR2ZoZSWkZeb15acH1WWnyAdG5lVWNIamJVe0d0&#10;cWJbYlt6akpKa1lZYFxjSm5XdWBBYnBbW11QNUpXO0NTbWE/h29pclpRXk5bd3eLWGBrd2FeelJy&#10;SzxjU0RTXE5KWG1mWGFNQVApNlpSO3ldbGxdZVV3U0tnbnJlZlZjZkpycFxcNGRsRV1kOnBgVEpy&#10;aWtmVG6HZIhmd4BKS1tAPmJpYWNmWHBYZE84Z2xye2FVc21bd2ZkZWJmZmVmb2dXVnBaW2eCdF9G&#10;gm95ZoqMdmRyh3hlb2ZweXeCbouHbX1cWlBsX1pIQllXS09hV0FyRElcWXGGa5dUa2JLXXeEe3yn&#10;Yn9sfnaDYlZQTGZraXh+bWtybHd6d32IcnQ6YGxxeHFzaJCFZ1VrXVZka1pZRVtpX3NsgGlzclNV&#10;fIBvZHackm2TnGR5ZmNiXo14ZqZxbH1cY1ZcU1RaV4BtfYuBUWN2c3RfeJGDiFxwo31pcGRvX2dw&#10;fXtwW1Bra2V4SHVNglZMRlZ0fHdtfnRpfIZ4dH9Sa2Fyd3yim3BJYFBoZWddgm16aYtpZmRPcn17&#10;nE1ue2uQk5CPhol7fJySimlmWohzlnlzcHmNqmOds2FjjZeDhouPh1ddYGFHaYRubHByeoZce4BU&#10;X2NcfFhiTmR6bnJkg12OcnB5fYtucYV0c3B9fWZfhlpkYWdkbWBZdXZAhW9rcXKeb5Ftb4eNiXJx&#10;iI2DaXl4X2t8lmdaZmpwXUlSg3RsbnNRanF2UmR6c390h3Bwb3eYbo2DgJB4ZFNckG5zhHpriG9q&#10;fXprYoByfYRxdHlUhU91gXWTj593iXxyY46AcIiSkV9sVE9rV05OTXJtbHFxUF5ujoFddVtCSGVT&#10;T1FcY1RVVHxahIhxd7BvbGx0fXVvhaGJa4SvqoCAgGyCaJRwdV9qgoSfZ2JLimqViH95UpiJeYGJ&#10;dH+HgX98iWyYkn5GW2l2iGxscJJaY41wbI2WfmR1Xox+hFt9rYZzZXKPY3Z5aG2Dd2BvcGyhi6lz&#10;ioVzd4BzfWd0aH9inHKFgXCDo7uhjHmfn4ujn4WRfZ+IcLCLo7KbkH+Hj46JgXdziZKLdnqSe5W5&#10;n6a9mZiCi5CQin5obYd6pKaPd8B6l5CXrqCiqm2VyZmLloSRaYtzfZqfl4WHlqqGjIaYwX2cnnt7&#10;ipWWgLKYkIq7qouHjI+TkW+qdKeUkISEjHtzhqSeeMqknK56maKOjIlslZJ6mKGPmnSEhJminbCP&#10;fJGBeqSBdrmCk4+CmoyGgayRlnSDiZqDeKClhKiNo5lxlpuUnpaOr4V9gYuxd5+Ok4uJk5NvjHCP&#10;oaeJjYiTlYaUj6V+jaupyLO9y8Smknadlpucl7ajubrKcIqzro+vbXuNtYarh7hrgZR0oJp6oXqI&#10;aYmNgJmcjKuaq7OgnJaem7GdcYGYoJ2aknSTl5dbqaaZkICIj6uyq5uhg+GlkqCzno6Go4+bq6We&#10;gqKcooSej42nvKidrL+6vq7Zp7TRrcep0K6+o6KqoqmCupGap7SNp5iOrp2lmaaZkaCadI6woa6o&#10;vsmSmKKjo4ydi42mm5Gkt4unmbaCo5umlbTas5KOq5mdqZODnYt5not/n3eAh7iegaOSooaEnIuF&#10;Y39eqHCSiXWHeYOWqZuewLV+sqOJlXqhqJSDf5SojZyMen+gmZWfu8O9m2uMtK+bpqSVjsG7maCa&#10;gLJzcqrFo5aIh5uWkIqjpYeMg5SoqW+EebCngJecko+to5ZmpJWLp32Xl4DKnbCfmpdoeouHjZWl&#10;p4Gpp6KlqripuZOJkZWWh5GPk5+1e5ivqJGVoafBwbCesZ3InbPDlo6ulMeulaazX5bAmtfGu7fQ&#10;sLTK57G/uMagqarGibGs5bzJoY2Up8Cvv7Ojs5Cuq4mms4yduqbGqLPFndW/iJTBrMHDvK++rL3C&#10;4cmjrpKovpzOvam2trSyys/Yzu3T/63dxqfCsbLEtsCxpMu/pq+wtaLkpdC+s7OjzdPl1uj/4rXP&#10;vub/9+Ld49O5scO7zN2urMfEtqugrLSgt8K8xLrQ8/XOxuDmp9C9x9PG2a/iqdS4z8nT28TevqzY&#10;1OLTwMXHz8vOubjOt7jwwsS6zN+/08fW4JzQws3L1cnf/8u+r9u6xrnCxrbSrtOqzNC9sba01s22&#10;tMvT/+z7/d/azuLR//HgvNHQ///0+d3g09v54dK/xbn/5ujG59vy///8z8PI3vHvy+Lj2t3/5uTh&#10;6cDh1vjRzb62wqzc49S7s6jl1tayuenW4b3g/N75wf++vb++y9C0pcLSys/Qy7zjr7C789HNn8K+&#10;v7isxr2/1865sLjDuMzByL6uhrWLta22kZWsqcCynaqPfqi0q6Kyu8Gjsp6DmY6Wd6jIupeIrpfA&#10;nre9m67CxL60rqKEuLbEtqaribKpqqunnIimtp7eqrbCkMutl6eRrpCyonKgkK2TjaBwY5B0i4GK&#10;h3aUfWR1lY6AjoqAiHmNl4V7jrCKh5qDgLGvkqWfisCRhKyEgKhoT4h7i3mdon6UeZeIdJfPqY6x&#10;a5yIcn6VmGtmn19/c3eTso9udZF8aHqJfaWdl5aLjZGNkopoj1V5apeTb42DdENsVGR0fah0cZF5&#10;ZG94aWN2Wnp9hXZcZVV6nHJ0W1ZegpJ6gn9ieYh8e5NablJ/eUx/lHd7X4akg4iEom5Obop5cnmY&#10;f3+qs5WIe36vfHSlVoudlYVyd3B4boN5jol5h5STmXJ+i6uTvpKKnZ23uJ64q7+9mKZ9nIqZp8m0&#10;tKe7vrCwwZOxs6bFopunsu2qt8q847iwsb7BzsbMsMLBttjc4Nbp//qt4czX9N+iy+Dq8NOqze7f&#10;uaK9rsnc/8PN3r/AzenY17XRwdfWpd6u1LTD+ruq1MjO2dvS3ejvxvrv4+P63+DosraxgY2jvJHB&#10;q7WnwKjqvKDozfadz7byyOzD38zf6MzYxMm+tdPCxc/lzv/au76k4cXhuK64xs7ZnNfOxrm6oKjF&#10;v9fSt72luM7J1cC/3dLeu7W4p6fUnaHEt6mokpO31r2nmp/KhNHYzsK1mZysvb7cvL2u1MyvrYW+&#10;npKKrbO5yLnTm8Hj37u/l7S7m9K3sqi0x6qcvaqnr5W5p7C2osHP39XGypiNpafGyqzBrKe3vMC0&#10;7a/+hp6/+c60y9vK7sTVrpfBwIi7ru3Au5XCoKaimZevmL3arNSyl6vP1cbCtKWozNLXutTbwbDi&#10;tKG6p7LgmbKTspaX18W9v5esmJqwys28j4qUrsW5qrLTqr7Exsbes8OpsrjYrqaVyZTCwamdyqGe&#10;tbOir8qslMW9zLjKsra36L+2pquOs5CbpMCnv4mNpcK/wrqyncSQtaHDupjPy8SxqJ3BsLe6iKXI&#10;qpO0qpe+sMu2kpf/o8GR17/Dta66tqGCeK6MpMWmt7mWtsOjl6Sku62ZyZWhsqmro6ObipuLpY2W&#10;lYecnJeJmIaQg4eYkaePk7mQtdTAyJqysr6nzsmio6LJraK/p7Gvn66ZjZzTu6+/iKKDs6XAwKeT&#10;rqa/mZyVory2qoB8lsaOsLOnrcnSo5jGyZy+q8TLw+Parb7Rr7TF1rHBp9KcrculucSzl8iow6aV&#10;ptnMqsTClrekkZeRao2nraKzfqZ7kHyau4/BsLqXtrqvlZuWt5u2y7Xop6y1kbWKsrKolMfCjpeZ&#10;qq2xxqHK1NTO2s3j5P7IqsG8vM66u7PGp8Oln5Ktv7m8zMnbua6hs7SqoLShs6arpqKan5G2d6KW&#10;lWyYaoO4gJWbsKiRhp+XdpC2a5OqrbKZoJOefIuApIeajHiidpeBc6p8q5KVmYWMkJ+0d5G4qKmi&#10;wKCgmKKFfrZ0cpaZl5qHe6qEeGJph3iigniEVnJleEhTjHiPioKKm3pyiHh6joeEboSDmH6BgYh7&#10;hnuGc5GYcmZuiYWIjo2Ej3qQjWCCdpNqaFVIUjxCKkhBQkVIhoVylGBfY4JYV4J0j5pjeHJxe5Z4&#10;gF6BZXeNoo+EUUJVf1JaUVpbU09/PFdiVW51bnJnaVxgb4BnbGpvc1VZZHmSlJOPaoaMeYFneoFf&#10;YGB7Y1F7eVpxb1BfUmJjSVloaFV5Z2pPmVNrZ2VVdGpJhFhqeGt8gn+Bk3ZzWn5hgI9zjW6UeHRz&#10;hGd7dWd0c493ZH1wZV1nYXB0amRmXklrb3FXfW5aboJngGt9h19hiIiRZYF4fn9xe4Zid4OLVJpq&#10;ooybfHF7kXqEbpScj4GAYX2Ah5B9iIZ+cnJfW1hjWVmCTFltcYJ3eZF4ZpKJeHlzbJ2wkX57nHJh&#10;ZnmDrn+Uo4N0aIFwenmSb21sLio2LCMjAB8COTE8LE88QEU3IExyRkJHRU43WkBDLjRWQk5GOkoa&#10;Jkw6ZEZHR2lPLToeJzZbLl5EMzQ5QzpKOEguN0ouTD5dRVFGalpgOkdQJk9lQjwzMyFAXzg7QUhA&#10;JEJKRFdMYFstYjNBMjFIRj02PVQpXR5HIDI9VT82LzA3Ric0UE5OUCZiSTdSblIjRUhTPjxKQCZL&#10;Pjs+UmUbI08xRlpJTzRBMVZNRT44a1AtK2ZHc2RQSxMnMUotWEU6OT4sL01WXlZnT0piVS9XUTU5&#10;c0VOUGdZRT1XV0Y1WlJaPWZmTlVKVltRWE49S0BPT1lUTzc/UWM/OkFPTU4pXE8oW1dHXlI8WTlE&#10;MUJKUWZbRVlhdlxSRUpOU2BVYjxcOlFIVVxcSU5VPS4wUTxTUFhXVzhRXHF4aFNRRF5ZSEhcXURg&#10;YmlsP15jTVNSWFh+U19MRlBWRTpcak84XU5DY1hLb3RyPkJHT21+WW1TYUljTmBqXyJkQ1F6YV9h&#10;P0U5UE9gaExGVVVXREFVP1RKRDtfXlxCalBYOFhpUklqVFlJX2dSSmpfX0ZKbFNLWFRYVVhkXVFO&#10;YFI/NF9jcVxCUFtaV0NFPhxZM0Y2S0tFZEw/QnljXjtrU1dreG1VUFddUFdNPUQ/VERENUdOQlEu&#10;UmJkZms8XlpQcHBuSktDS1FWZXRzaIppbWROVzdaW2J8UGVOZGZkW2ZIYWBoeVt2UE1HVE4uUGV1&#10;UlxdV0hEQD0wS0JTWkdZaGRvT1NKPF1jl2VyV1E8OEldOGeFZlRJNEgyPW5hVVdmaGlXZG99aEFB&#10;VElwUFhmWHZqU3VTbkk/gFtgXkxXelBHcGRhXpl7WVRpgGhebWxvgDZVPFVpVUpbb0RHVE9IgV9b&#10;b29neYJzdmxvcnJgT1lbYmJLV0lrWmdPOStbP25TTEpNY1NiSmVKPUxGXWp1aWBfYlmIaGFyaXZC&#10;Vlx0b2BeUXBCU0JKNE5NZEVWZWleaFJRQFZeVElxWmdXU0tgPWNWVlxvXWJVaFk3a185QlpiUntw&#10;dWZoWmt3aFdlfFpSTUhTY19JRVxTTE5wZ0ViXlMUVjZgW1xlWVZTUm5+XmRoXXtiVj5TMVxFSFJm&#10;XmJoVoOIZWKbVVtPpV07bmRaXnxvW3BeR0drU1dqR2BpT1wsPGhvbVe7cklWa21lOVd2R1NWbXFt&#10;YXJ0eEhma1taZTdIdF9WjVBfXXp/f1ZQbG5qe1pNSFNTRUVMZ05VQ358WFNgeYpxg3R8YYajhod5&#10;g2BoZlxST2pXd4GDfXZeXWFLcW1pgV5ojXZ4bmFpY1pifIGFcXxqf4JzbmRnXmFZam5KSWJuYWdd&#10;WG6DX2BkcWl3VnlcXmRygn6Fd4Zqd4FiblM8XpKCZJlVWW1xbl+Gel97do51g1VyVn5TZHhnZVth&#10;Y3h1aGhzZmxcUlp8WWpliHp2anhRWnWGendziXWbgl52i1qAeF1yd2Q+UF5ycIVtZWBURl1pb194&#10;b4Z+WH13c2GOjnhkcWWGf0NlenVXbVyMh4h+WnheZF1WZ0ZXeXGMe4+IhYZveFRejm17e4R4k1J6&#10;d3B/dIdIYmJ/cH+OaGd4an55jG5mdW59cIWGnXuajZSAiZdpapSDoGZ+hZCLYn6MeH95eplma1tz&#10;YVpaTGhfZktaVmdwd0dzbFpZWniEbmGLYWZlb2VwmYp8fYROYXlVe3SOmntvcJt/k2heUllcamZw&#10;iItseF9mfHBikHSmaHB7ZmF+cIp3bXl0kJV5XHFojXRmSFx7eYCGgYGPWoJfbGN3b3h5aF16j1k3&#10;bnVgd2NfiVCHg5WDWWBihGp5e3J0nZWYZZCTc15wamOIlIGWa5hsmYt9WVxse29melN/gXqXhlNw&#10;bFdbeXReU1Jzim5ufEhZR25rbVdnamN9WouJdF6HYpWEcHd3WX+JgYxcdHqjjXl/WGZxaI58jH5W&#10;bm13cnuEfF2QhZF3jo17cnKChH9UglucbIWId4JrZnRtZGl8U259gJJ9endii2t3eHx2U4Vzi4Bb&#10;VWFxblpynIR8h2aNm4RmcJWRXoB/hJ+UeZaad29ugrmWa5iDqHR5fX6Ee5mbg6+puHuKmsOCmJeX&#10;l4+ac4GVe4mLj3yIjpJ/kZ6cppxwlZiVkbGQpplwiXiMl66Uhp6Ii6KZh4iek4uftKSxl32OcISU&#10;iG6GnJOTgLdmgZiFs5iHgJGVioWZmbJ8lI6DmH60o6iJr5C3g6KtpqiRmJaev5WHgZdbYGx1jrCB&#10;lpmjoI9zf6GYi52TiK+ozqSdgI2Vsa6iiqienoWMipigrpmYqLOTjXyPtr6hoqK7gIOaxaF+saCk&#10;oI+XgqZ4jqBwXriflnp8h4OcmZiKh56sunuVoauOn4ysxp64p6+jrJmygJyOjrzFsMSxj32WjY6b&#10;nbSCloyfp4eubXyVaIphl4GItpuconGTrJR+mKOQjLC4dJKOkIKyloWNf6WYiZh1kXmmrqmoeZud&#10;t6i9v5ecwcGViqqMzY6CnrSekbKfi4FhoLaQoamirpqht7zGtL+2r86ruqqlm87CmabGnpSYq663&#10;xKKwnLa2gaaVqZayfo5jn5etrJ+o2J6Zo3GcmZ21rIKsnYqlkJCblamJjqSjr6+Ykn59oquxt22Z&#10;j5elepGcr6uUtoGlzHmZo5VogYdwY26tbYR/gYGZUoKSu7u5nLCQnInDo4+bt2uBmpb/q5hrjbWT&#10;pZ2drJSJmZW3tZ6jrbGNqcirq3+SsoiPpqaioqh/fIyojYGLpHx5soCFoaCmpIWyxZKzjYlkiZil&#10;s3eKpJOfk6qffcWci5OeiY7HdY6KhonKir2snoWfi42IabOnlqOdmbWWn6CQmbakl6l6uqinyLqu&#10;qJ6fuL+qsqC3tt/OqdLDudDOmrzNuZbGtL22ztjBxZypy7TDnrG+ore7yq+UnMp5vpCJZJagssnQ&#10;v6C7vr6nzoKovczkp6XBn8G5z7TW5MqTtL2rx7q/69LY0PjC/9jk/+ba79HBptjhyMLAttK11rfD&#10;n6C5scrC1bje4MTL4M/hzNy7zs/I37rRzrnHlOXO0fjFwMnZ1ImszsHAt87t5ObG2PHn3b3Fybjf&#10;2OzJ3rvI5KbFu8jHy8PFxcyhzsO7tL7L6NLHw/e5yrzLvrPPyPnMq9vF28je4cK1zO7Szt/T2tnB&#10;16XNrrfQs6q/yNqu5eK0zMzasMrSv8u7v9vh9dza/f/k5Orl7+vVzdTs++Lo4cKy4+i93+HpuOb8&#10;+dX///C+2dzi9O7/6fD/y8vM4s7L07rFvaXPtNC/67nrsbit1sbTzu/Yx9e95bPAzcndpannz9LV&#10;4dOlvsvo/+LAvLbCz7zP0+HOwMvCpJnB37fk57e3lJ+b2Mysrsm3paTDm2+qm76SkaKulIKWrMe7&#10;tKeeucGebquhrISjoqOUt7mIsKWunpeeobCtrbCPmJyTe6iHjKaklpm2crJ8mJCquLaaun2/mI+p&#10;jY+jfI2AmJ2Yj4CZcmuVk4JwmGWFlmdxcKWFe6OlcpKQrnygsYd+m4ebkou7moOfip+lhp2YlKCT&#10;fJZ8cXZxfoF0gpmunbGhrZmplo12fXtyd3d0aWNrfIxye6KBZpiTknOMoGeEjrWVdFmuopd7UHN0&#10;mm+DdG57ioZvUoBPapSLgG6LVHOBY2iIgX90YYWJhmdpf3qJfWFrYoCMemBng3yVblZmSmGIZHZ4&#10;kH1xgXiSkm5wS3WikpKRcX13fIiTxL2EgYZ/oaCOc3mbzZqfXmmFiYSGi2OCjIiInI17e3qgoJGs&#10;kqmYuKqXprKduqePfX6btrnKuMLA1LGxjbme/9O8lrupo7S7oa64oJ6KrsjG677bxbimnKio09P5&#10;38Dfy9vS5bzG0drb0+a2xr3mzLyzvs7A3bC04avZtNHF5+HRxdTb0ee5udDM27jQnMnLzNzr7fbq&#10;8crM//rA19jdwraw0LLEt8PImaGwv7nEmrzJ3szg9OnRv93e0/za8s3s3NC40efe48bA7Nyowr+4&#10;1MD10528uNXpyM7PmKjFuLbNysDQxt2qubnU2Lbsv+Xb2cv329m/o/G2z6K4nYSOnJqhs6e7xMyy&#10;0crMw7CyrqveysmLkq7WopiYi3WouM3aub+xp+jbyaK2waq+rcOw7LKXtKigup+csa7Oub+ouK2A&#10;orGhrrHYn7DM18KoxaSepp+wtL+7sszEz8bgwtHK1srOwsjPs8Wny7yy2cuyh52fvs2xmZi9psWS&#10;gafDtMKst6ajt7epptjEz8O0xaGx07W+nKCgnqqvvKqH1LSetZCYyay0k5GzxMmmdZvUx7u0o73X&#10;zb2Wqajer6Cpt5/Aus6/vaatrKi4o6emrrTj4sWcj6zUwbqyuqqdlrTArMOFqZOyqMawhou/0Keq&#10;rsydraioxajTuZuPtLGmpNShrbialJfAr73IyKqWos29vqa9uqudrZ6YnbS9qp61mp21pciSuMm9&#10;spabdbWdo6uIqJONl6aVkJaknZCHco+do3R2f6GpqZypq7eYlp2VyaOzu9Gw1Jeou66Pp6PTuMae&#10;oJWunLK6s8HEuJ+zwcGtw5SkodOR4Ky9m4mtmqyurby2wbqzz7SztcG/07iWvr6+uLPK0b65tdCn&#10;yNG0ubackr6jsZ2q2M69oK6RoLW0qo+/f5eaqJ+1gJKLjLOkmqm1ppyVnaG4wazOlrSll3+2t72m&#10;q7bOr9Krt5+gg5iYop65iKiipby1n9q3wcTEserR2M3cvuq80b6Zq7usx6qwl7GT1KS/uLmRrLjB&#10;rsTHv66ksq2upqmgmKySk6OniaScgnqBkaKHl5XFe32En7e8ppicknqorJ2wb4SNr32OeZ6cmnZ5&#10;h4qXi42ZlIVzi4OaeZCGhK6ko5qllpeZp42IoI2MeZOhgpNwgpWBjH98cXN2TnB+jXRXT3KkkomW&#10;k3+Pho+Fk4GTkG6SenmFgHKUho6Ehm6UTHeSlYeMdn9rcYhohW9yV1xkZFpjW0tSUHZfWmJmb3Jn&#10;RYJxdFpkZYGGf5SCfm+Gdn2MbnWDaXiKemBfSmZZXGNoTDdrR2dkN2pcM1ZMWnZ5T26Kfm1nT2lm&#10;TlRKe5Joeo1sgHuRlHaQaVJ1dJpeV1lNb1JMg3F2WGRUPUpsaniAiWt6iGaCZl5jblRLUGNjYm1f&#10;bW5igmZ7bX13aoRbZXVnZnlldlNkeUxtgHd7aW5pZ3yKd1pUen41dUxOcWNbSXJrZmhaXmltiYt6&#10;hI53fHSGioVvhG6QenNpfYh0cpKNmXCMYXVdjKOTb4uHb29ki2luc5OUdHNyYXBobmRjc29uaIB4&#10;fY2Kj5KHgXWUf3dzlIB6fG+OgWd6l4R6knJvc3xZYnOEm4NwODM/MUEfFgksOCs6Iz0vMjssRChF&#10;XTdpXywuaUBASDszHSs3UTVCOD5KSzVAMEo1LkBMHhpGQCtHKT5VPU06azRQU0Q6KidBRUNRRk8i&#10;SU1IQGpQWEhgJxlLLzdINzNGRzQ8WENHeU5ZM0oiNkU2TkJbQ0JCUUM9QzBTMyZNOEUhRCpHUTxm&#10;VjZcOUNIWE9gP1hNPjxFPz1aR0guPEdLTCs9Ok1BRCtLUkx9SDNZUDldRVBcO0xSQiNGVT8wP1VT&#10;REJGR21FNlNLW0BaTFVRWVlPYEFFTEBDRD83TlNOUSUsSldaX0ZjT09VQzpULFArKjY7Vl1DX2JI&#10;SXRfXVs7Yk9YOVteP09DPC9MRUU2VUNARCFMRUxLETxLYVRTTUw+QDQ/L0xJU0hPZFEtHEw/TF1s&#10;OVxbaGdOXVVba2ZoW1hgSWxqV1VgPUBHVmFWSEdeN11cV0RRV2pYPUpKY3dYZklWUllMWFk9V1Jo&#10;dmdiW1ZmUjtqP1Vkal05XVZaRlc7RE5dTylgLTFIWlJAWEdHOk5eQT5ASVg/LEhbT1dYUGdKc1VQ&#10;O3BQSztSWVJhVUROXnJUa1hZbWZiUHJWRExHhFpbVDopSSo0PUs2PTNRWk5GT1pARn4+QkhjY2ZY&#10;XkNMOUYpWDsoYU8xOT1CUlVXSHFGaF1ZW0ZcUn9eVTdMPkFPVGZ3blo+S1VIQERIUX1hXlQ9N1lR&#10;SlRVcTtkcGRTPzNGTSo7X0BiYGNaclJOaGFKYHVBSkVZVEZdaUBVZ4JsS2pkRl9lUUJsUlpyVltr&#10;ZkVFVzxJcFlWY2VzgnJSaEFbU0FUZVVSbHc6alp6T0JkeWFLVGRUeGZASXJZXl1xg2dOdGx4amdb&#10;QlNKVGxnUkJHOHxkSEdbSUNdglpJOWNtaVxtXFZOU1xbXVJPdl1ZZkteWjtQT2ZdXjFKSixbTnOJ&#10;SGJxVDg7bmhIV1tYd4J9aEpxW1tZdWJdOVxTUVAfPTFhXntPZXNXV2JBY2dJRlBHVj9UU1VhXlVc&#10;X0BSWmBCUWdLcWBDYD9WdmRTZF91X2aDZWlrT0pbZ1dUQjZXMU1YUUBIaVRhVV4xQmFqQ3dMa3mN&#10;cmxwVVVXSVJQb21PRFFYZWhzO0xTUY5vZWdrQ1pcUHdhZmKHXYB0ZV9ZQXlaRkphRk5xYjxqTnN0&#10;V2RcRlFTYHdtilpsRGdOYUZJNG9ZSV9DXlVfcV5uZG5EXmpleVV1amNwWzxHalBESVxtgnFhcHxu&#10;bWdzXGo+aHBuY3iRZHJcfZVwcl9xfUxxWlxajnlzZpJxYWVkbUlXcnR3X4qAc2BsZXpte2p9f5J6&#10;e2d4lXBzYW95XW1vS1NxeWVweVdbXGFoZXNwdFRbbHOMeGt8T1yDbGVPZ3Bgg2xiWlxhbW1MaGd9&#10;hGF4a3JzboRtR3dqXHphbmCagnFYYmBaZFxnWFqGY1R4bl9Sj4tNeU52lICEk5qIaGxegZF4bGhx&#10;d0RgT2BKdHdoXGCHg1lbYH5whmdwaIaCinqDl42EioV8k2F6cHN6Wmt8eIpjWGJce2NpVmNmbHtv&#10;cHiLe4tjZmxuiGx3e49TXltZZXVASktBcHlndma7nnaAYWF8h5V1dlmUmm+ZioqRfIaTkoCKhJeM&#10;jmtninV7fIKJfGNfanVujYNpoGNgdXdeZHVJZ2pvaV5ldV1yamh4bmhVbXloaXmUf4tWVFZtZVhz&#10;dHWIZ3Sqn4+xbXd0dU9XZmdsgHlhbmVte4ONjneEbHtzTVRucZBjkHl2bZlUhXaQdnRzVmd/f4F8&#10;hn2BXIeEiVOXmWFvV19FZV1bimCGhWhsdWp0W2aziY5weVyIe4GHfZaQkX+cak5aWGOQeH6LY4aG&#10;iXt8kYVwkGZfbmtwj2hpbH5yb2OVgpFxdGWFe5iCfHGRWWN5bWB6gFBhkJS0ZIt0kYaWol1qXTZE&#10;eHV5ZX5mZZVWY4p6Z3+TepSPinJ9kX6Vjo2ljHltkoVubYKKdWiVjopxZGp8eVtwgm90d4R/fJeM&#10;d4p3dHF3eICSY3d9aXOak21zZ21ocn5Ebmhxll+AeoeQkmhslZeBlJSdf5h7g5N5XpmLjnqcmI5r&#10;fn6elXuMhqufgJWQm4eKi3GRhKWkr22vfXahgoeMc4SNmKCooKCdiKywmomTsHFtgKKoqa6jhoeB&#10;n4aPgHSOhnV5m5WOloeKV4aWnYl6gJGUiY2HeZGqr4qAjJqgiW+FkH+eoIOQpaHducWcmWCeoZGb&#10;eomtiKCVr4yUa4N7ioB9ip2KjI2Rk5eDm4aYjIZxgpCXkqqinpWTc5yzjZuQnqqYip+ap4qZmbJs&#10;dpmeqIWzt4K6kYWuorS2raSJrKmTqqJ9f3uGjIeIgYWGiYOIhXZtlrGbfI+lr4/F1Mu5waKkwJC3&#10;srKye7ebjJK6qb58s4udl4SUrp+SmJaEkpWfnIuXVY6mn2Wfi3eMgoWYs6yUk31ujIqljId2g5GO&#10;r4KEho6SkHyRioukhdKll7Cigaq+s5yUkamqo77Lv52ZmKmdm66PlXVyco6Qt7rCyYqrt8vBq7Cn&#10;yqbDiMioyp+vnsiRfpuquo+IjLHTiZmbisSVf6q1ooyNl8S0oqOrp52Rbp6yiYKuu5OQrXm7ia+G&#10;g5uxpKmUn56zq6KRn62zm52lppt6nYSLubKHfpuWs5m8np1/iJuTiYiIrHmTlpOMnYO8oayqmbKf&#10;qsGTpaF1jYKYoIOtiZyNgn6blsSsrIKZh6vIo7C8pqmelrCzqrWnq6SScr2Im4y/nKCemJyhqouJ&#10;jq1+iJ6Po4mxiI2PhYRSraWep6Kgp7qSrqqfmo7Di5y0b4Kjg36Ht4mQe32vnH+ceZmwrICdnIOn&#10;naeEirOjk6uxn5eeyMu5mLfoqqTMtq/Vo7qspL6mr6m928CqsKLErLm/0dzPsLHwzaGTydLAoaqO&#10;raqpob++scOfjY6RrK+VwJ+tip+rvNrGrNGfxLrg/6+uwNnjrrim5a6xrpzUzcm62Lvfwu/Wy8D1&#10;zero3dG7/6PLjrWu3u3Mw6u33ruDtcDa28m007jX0K6ox/Hm0arG4uDItaTQtbm5xdfQxqrQ0LSr&#10;2bCry8LK1tjSqcGy2d3Ezq7fzPrQtsi5w9bFm6TNrderw7nAsta92sDc2bzHp72mrsq6u+O5xNbA&#10;2Lz04rztwu3GzdHX8LbKvqiXmK28wrfSssuwtcbKxPC4v+X///HM0NHDfe3W0tno3s3YxdPn8fTW&#10;6f//4P/t2KzJ2v//ytPW3ebX8v/r8MjV5Obx2rvlyc7u1t3s3uvc2t7CvrWwtJi/zsSx27PQzbbt&#10;9ejT8eC4sdLf3MfC2L7Ut7LYxq6rhr7vycL22tiyrK3VsMH7y7DAyLjP0eH+zKiZsJLas6nOw52P&#10;jKuGlrWjnbyemH++s6mqn62crq7EyqWWsZKPhZrJk3u1ipih6biiiLKsjt6qm66ve46ckW+EfYGk&#10;iZaaloaFkZmwca2kkpmMoHl5h5yOfY2Mm1ucdIJKdmRzeo2Tf4hbg42ohYOayaVphYyPkqOtq39z&#10;iperioC2e7KUna+vg5C+koeHk4x3ZoaVhJuEm4OmmqSolIF6YoluiFp6cGBwYkhdenhzc4esloue&#10;l6aPj399n8OTd6SGkHprfHyHknRxZn9UcLJpgW94g1+Ve4mCd3VolW+jlYN0U3WHcElnaHyIjYxs&#10;gIRwdHx8c3iiZIBVcHNlf05rY1mQeXaeentkfXlwVHVccIuJjZm9f5KYo6CPkbeuh7Kfa498boV3&#10;cnh/m3eWjm+Db4uyr6SslIaciJuZnZGNvarBpIG5oZWTk5K7r6etlrvOo5ehpNu8naeYt6GhrcHN&#10;3J52y822saukr8CXp5/wsNHi3///5OvO3sTq393V6P3S1tfm1NTd5vP/3t64wKSy2eSx2szMvqf1&#10;4rWu473O1ubHw8Pn5uHWsuXe/+Dy/8Hr4ric5M+1ypu/w+qOocm1ss6ZsNG619X3ysDa4MzDreDW&#10;5rTZ0MTN2dfS3tTTwMDMvNDSyMfc8srF0ODcxunSpr2svpywu6Wvp7XH0M6rxc3Fwsfdut3Kt+C5&#10;v8PEoKWLoaOisqaNn7a+1LnGxsiRuLjNu8v/s8KuoKGaqaGdqJG4tK+wtsi/xMW3xdPBoNO9yMS2&#10;166sq8e4z8W1jZ6hxZyryaLDzcixn6qpotvFrrmtxazEr5LVrpawmrHI07346MPevLTZ7cKbmpau&#10;rM/lz8OtnKeKn6mxmbeQyYurq4aI68C316y9xZnNvsrL09/Vxs+sub2qqZq5vaKph5Cit8Keq7Ku&#10;m6GYrKOwzrehtLatsbni0bG/yKnNfaGluJaoj6PMwc2hqr2yrYjCpL+frr/J2M24vrO+qPTKnNGX&#10;qpfcpqSLzYuhxaeVpKS5vrmqpsbLtc21tK+hyZOTocnUkKvOuMSrjKWmuL3wv6+VstGgrrfDooii&#10;nqe+cLCfyrvMtsu0wq26j7O9obCPtK2fo6mVn5qqpJueoJifhZOImJqYi46ceaGgjp2MnaO3so6e&#10;tLe7ps6+u8Gix6p/v8alu4ynna2xoKSfsa2tlp2dubWap7TAoYTJrqymnYGcp6u/yZOdubmsu7u3&#10;2Li2xMS0zLi7u7u2s9O6pKW4nca2v8ydoLCoo6ys06+ir7i4yLWVs4fApaijkqyjn4SinbOem6/F&#10;xbOqupaijJ2PjsCdhKiuoqevnsG7q9mob6eShKCqssGEuJ2onJW+vNC0m7agyd/Qyr7KwcK2krjA&#10;qtKrptC4qcDCo67CpriZutaqkry8o66gq6mkjrSBtZy5irq5nKixqaSjhnWjka6NjJ+mimqUhqaH&#10;m6mUnJp+fZSOeYOClItmgXCFg3NqdYVdo2qsla6GvJONj3iQiJeiiI+WhpakpZOFn6+SjqyXgoRq&#10;hGRomG13WXp4dYFubZWJiZh/V19iam+VeaF1e3qBgoR7dV9gcW2IcHmRgIV3c3R5g25zi3loX3F+&#10;W0NuX4hqfGtaX19UiGRUcDRrT213eFt3YIGYgIKRqX6NgGNwjJKWmHRoUmV2cE51gXdsU1Vtc01e&#10;YmNFe1ZIcYdfdWlccnB3gVqQd2GAeo11h2qHh4WaYWNhcGRQgGpqW3RmYVucZ2R0SHRwXXJxo3Vh&#10;joObiHVuelBdW0NJWXhFUVRyb2x9Y35ndV+Iam1tbnRij256i1heWlRAUXR8e25wWGlyYGBVaXFa&#10;eGOJcYCBYHVmi0lgbHB+fHl2h3NvXYiZfXaEeY19cICIinaFeHFojn98b1ygh3CrcoGAXm1tioZm&#10;e5JpgGVhalxcO29md4OHjWyNcoCThX9wgXydfItxbmJdVG9oc4R0h31yg3xof3lmV0F6anRzLj0+&#10;IiU4AxMkLyY6PU0sGjtMQ0VYcE07NSUAOFdNQy0kNDQ/KTsuSz8+ajwqKUVSLldKPzM+TjhLN1VB&#10;RzJYLD5DQ1IzOEFGSE1SRT9IVEZbRVJCNVs4NC46RixEIx82JUNKTkNRQSYyRzRrO0lYTj46KEhA&#10;MFg4Rz5BSzkzPEg5OTJKXy1fVkppPkBNaF1iaGxFEnU4P1JNQy0mH044IUVCXz5SSUFFO1RlRkhM&#10;R19KOFc2OFJCLkFCSz1FP0AgNktdKkFNW05fTlNaXWtjV0tTRDFdSlNjZkNOY0IyMFVDPlRFQFlJ&#10;Y1Vcb2I0X0k1WkQ+I19NW1NDO1hGT0ZGYEpGRl0+NEVgRklePGFTXkxQWUU9TXRVX1ZZUEBIVDhK&#10;Lk89V0ZIWzw7KUxPRyZFVUg0TWl7Z2RdVl1lclBVUE9da2ZGUWtIVXI7bWFhUn1dZ2hUXkcwU1JM&#10;WVxkVTJLa1dlMUk9ZFlSPz56YmqKS2FZPjpdUVh6SWpKUUxcRE0vWVg1Q0g7RzlHQ3BQPEBUUUpU&#10;P15TV0JOTllTZ1leaVtYam9ZWltKTVVHYmxQP1BeaEB0XE9IVmpXYF1dP1U+ZldFOVZMaTAmWj5s&#10;SDJdTWdcTlxZcUo2PU5qRmllYHdLTlhILSVKXGFFRGBMQmdhK2pxWHFZXzFujlovRjg6aElUXFZb&#10;YUheN1hHMlldfWdCb0pCTWZdWllFT1lYUnBVaE9CYkhsZUp8VF5SiYBPTFxfQEU/RDFMV2tWYFZZ&#10;bGBKQF1maW1USjtbalBcWmduYFd6SmtkUzNYaEtxa31WUl88TTZLVmdlXEtJVXZfWW9XVERbeDdu&#10;b1WYbXSGfml1h25geGlzYHFpe15nMnJgWWZcWE5aT1lFRF0vYXByXGd8Tos4Z0RVY0VcV1JSU19V&#10;VGpvdF1JWEZ9cF9bYWhOOHhlQlpVVkhUSkpQTV5BdIeFdl1xZT9wSUU5U1JvYnRXNjh4Z1JXV2Fn&#10;R1NZPTJnWVdLV0ZqZVZXXVhgTEFNWU5mcXVvVHVaTmRMY09tdnF2W2ZVUndfSz9Se29SY1lYU1Vg&#10;M3FcXT1cP05ULViIbGxranFLk1BvaFFJTlk2YE1RO2VRTWYvMkRORVWAbXpZXnNThnpcXZVoYl9P&#10;YD8zX1JYNU9sXFFcNztlWlJbQFxebl5cU2FuX3CIVGxXZlpHcWNbTF18Z1ZjZm1fYUJkaV9lUHBf&#10;aVFIVz1fVFh4VlJgYl5qVkFgbHhpXFJiZlBhdmOImEpfdlV7XleGmm6KblttaH9tj25uglmEhIx4&#10;hm9aRktji2N3anCNeHN+Z3NshmFqinN0gFyNfGJ4SVZgcUVMN3l/hlh9Z1FyTGJ4Xmdyb5RccHxc&#10;knN9c4xVbHpcWEtrXlxLe4Coj3N3gGlwcZhWZFFnUnR6lGyBdVVdV2FrbGtsVVKAbGVjWk9wfHxo&#10;aW2CamNkdottd3Byb1F+gm58XHdiVkh0ZXN2a3pwaW5qTFmLfIBbZG6Igoxken1WdVRxd1dthmZy&#10;KlyBg26BZ3hxcHp1Z3RkfIJtSmR5oI1jkWlKVnx2c2hkcE9VTHdfVFhfYE5rYGSInpmCe2tEfYNs&#10;hYaErn2Xk7KGg4iCkImFc4OLWWR1cW9gboKJZGBsnW6Ajm1ubHRNWmd3RpOLeGZ0TmVsd2x2glJ8&#10;a2CYo1yDb2ZwfHZuVkuAUWxyb094r5aGepyhgnFwgEFZZ2Zya3o9XGNya1pcR2pxpYWakGtwi5iG&#10;hI1seXWLcmiNbXheX3uabHh9ioJdWHSDdV1zcZRtOEdwX4dcUX1njKKPd4VfZIVvYXeAdGd4k5p4&#10;bJ94ZWh2aHVrdWBpgWhzflqFdmt6c32Hl41+b39fa3FYSGFlcnR0W0xrd3OYdHWjbIlqgWqLYXh5&#10;oHhob5F1kmJ1lW2BcXBpcWJobHZlbGlha1RCpm6Ai299e4Z5kG2CeYeHi36JvnZze5WWa3tubYZv&#10;i3J5S25shHKZqnFhgZeMjY9te3Z/jm2Qb1d9fmpXc3uEg4dHc1ijkWVzbaVzimSGiq6Ii4lknptu&#10;e49/jnmDmWV9emx5h32QjH90j4yBrJaMwXmbfJedmK2knIKekZ6lgJV5ool+i5iZcZCMuYKucneV&#10;h42YtohNeoRycnKCq46Xrah2oXuLoJeWh6Cxo6qLmrCyeo2DapiJkaSVYoSUppaLdoOXn52zk4d+&#10;o4KYn3iGdL+wvp57om+EmXqYdX+ks5V4iZyrn6SFlJqXcKqg1odukIV1d7J6YIuLcp99l52ds7KZ&#10;eZWjmZaHeXWac6B/hYiefJ6jdKKQt6+dxoyLkouvo7GcgIx1squjr3uSmoqduZSdj4t+fmyZppWP&#10;o5qxlb6tsLCuzsmAoJG1nKChrLmfhI/Aia6OtJSq/6HFfotskJ6dpJuanpiujq+XmI+kroufh4ea&#10;k3dlnrubpnGDnZ6HgpWvop2GjJWqjXyUkYaCjZqdqqKsr7SJipegpavHn7fOkrSwlJZ3fKegvquz&#10;kpSBmXiVcqudk5OznK67sZyslMedon+NpraxqIGjqJC7un+aocGpsJSJjXh+ma2snXeLl6eSsca5&#10;saKuc5CjinuQm5+jm52drKScn4qfo6Whl4y+ramrspmBsa6ixqKDmYeNipupuZSMdoGsw5GVdIZ7&#10;oJuWgnR8lYyUjamMsJWKr7u6nayloY+gipiLhZqgf5lvgICwdbSffpuvtoOyu627vLOzq7+OrZh2&#10;rLunbJ6QgHlrdZyOkH+VhZ1zeoWlf5OfpZWrocqpkraBgZ6OtLyorJ+tgqOupHSjl6Ghln6SopeU&#10;cpOQko6UkZWVpMSSorOis5CLiZqyl5iwlbZ5h4Glw7vEocGvz9yxyKvHoqKojKWssbaru7i4u9jK&#10;xrPUucve1sbdt7TApqu05M2ytrG8t6jErriAkp14qK2ZsrK7gaGVmLCpv5K3raesotC4s67u2qPM&#10;yqnhsqTHvsPL2r3S3N7Nob3W3L++5dzH1b+nsqnCnJDd2cWg4MeoqbbC7OPOz73ftsHC4MHR0tX3&#10;9Mm+n7bBu7W/remn1829wKmnuNLVw+LC3dTJzOfPn9y909/T5sXZ0Nvpwt+8q7fVxLm6tsyhucvQ&#10;mt3R3bW8uK6mur7Tt8brxNO13rvZyc3Ivrrpx9bW79XUxsmnyrOrvay4td3IusXDyM/qwbLBzNXQ&#10;ydDK2LTb/9vMvs3m5bu83OL+3//84t7I0eTf7vjv/+v07MnTsNbr49je2OK/uebe///r+Of16uHX&#10;4/fr5cemy8DJucXe0dLy5sH/xbPW2svK6aG07OWu1MzA18Syx57BwtfMosGk/KLMrfPeq8u8x8F6&#10;wsXbwtTC2KCSnri2xLeywJuFgKO7lLOtpJnCos6xuKu5utvUqLW4w7ato5m0mpWagpCdg6WWvq/W&#10;o8WVvpClrJqZgZKOko6hpHieoX58iYWIk12ijpSpkIJ8ibWQi4mneKGFsI55dXh3bXZxhI+XiIyN&#10;lHmJlY10waqidoujloWEepacn2+HqJaclquKj5iRkJynmYCsd2h4YX5uo5S0tKG3jbSNkYd1kZyS&#10;lmRym3aOg2hZV2OZZH2XmH2Jepthe1NgjIyba4GTb3V+bX2Cbo9ohXp+eHtpU1l5lH6Hd5mDiYFy&#10;dHF/n31WeG9qa1KLY4GUdkBQR35lXHKBc6N4h3F2fnZ7Z21rZW6Mi4CAXXdzY3tdSF9gf26WjXWB&#10;gpGiwXt6gI2slZ2MkI10dHl0XWWFh3yPg52VnYKdmoSPloSlqpelpIiWnqO1raahkbybmYSel6K6&#10;oZ23fLG+sZCtpbCroaOsudTl7MugqK/Fr7vxnMOmus60wv/A+f/m5//U6N7gz9619+jK467f5Lbv&#10;6PHZ2enY8ej/yPf9uNPZsMfn28j5v82zj9juxdH+27TVstb02+/z2fni0rKSuurbtKnAxa6npK7V&#10;vqqsse2z9dv0z7nex67Vx77F18Xoy8ro4e7x1r+9r7Pa6e+42c6+0M/hxsi64LLQm7inubylnpm3&#10;tLWvu8HY0+rNqs/Vt8jBpr3Jupy626G3pb+eoJiwmdPI2PLEv9K2rqSqxs7EqrawyJiciNmMl5K4&#10;krPYwLGYvbPCrrmTrcKzxL/Ez7W7pLawqpKzs4GhuaerkciertKt2rWqzc/Lzrqwna2yr5nYybCw&#10;psD3wdDFtLLAr6btvcu4n6nEuJeysaW7vbOpraypvKapnbSdlaTOz768y8axvMW60bjBwsnBqsSz&#10;lK+1t5Wno6aNj5Bwj725vK+dqLyVoqqsvrO5tJ27l8Pd5dm3xqetsL2tmralf5+mwMK6qae0scCB&#10;rde7xLbXz8CwzNeuubTcrL+xtIK+rI+QkJiXb5yQp3Gmv6yst9C+rLiqpayRo6Wyjqaxxq+6ucyu&#10;u8HExcHEwZqWn5HAlqGst8Wrs6m/gMGUqLSzpL3yoqq6xrXEts6ZocucpKeyn6KQlsGcrauQkYqh&#10;oZ2XkY2ih6K+qr67oKOnoaqxyLCvtKeuoKW+ubWdtKuqj4OSj7ClmZmhppaxqqOalJ/Lrq6ogbmZ&#10;qMGzfpuLr7S5oaawlrWyv7Szsr/J0Ja7v6W82sG7q6vWl6ixlaalqMm0lpigpJGVha6Qn4i/qsKu&#10;iZOspsiRnqZ3aoyHhLm8pa+1sZ6+prKEgKZ8rcavo8C1p5+Xob69oo21p6d5hZLMwMy3mKmolrWG&#10;zqav2a7W6NWnqcrBptGpm6e7p8m4rKa3vsWyxKmttcKQt8yloKagi7istsm0nbagoIyMqYmhp6y1&#10;e3uPgZqdlYebsapuhmp+kX+WnL6Ql4GObYBjhLaAcqTxlIGDgrqgmbijkKSeoY9li7Kji7Obm7SR&#10;jW1ofm56i3B0i52TpJObj25re3yFhmhri2tidIqFWXl7dpF1iHaHaXGNf3aKcEx1cm+Md56FcHBl&#10;ZXGLd4OJnoeBineWZW55kXiFVYBpXkdoeXJ+Y3hyZGNfelp9nJpzalF+e5KQpYetf4WGeX6KgV9y&#10;e1pXcWp2VnWFl4eFWldYTlp2TktcRHx7eHlsc2V6bmBlcntwb4B5dG1zbYWTeo1qalqJZVhfZlNX&#10;b3Z9b2NScGRtTmFlfWqHgHmYr3Rpb4Jaa15pcl5bRmpyUElGYWVeaW9/e21wil1veGxud2tyZnxm&#10;YG4/a3FkcXtebmlcmlxmcG9UbpZhb3dwfo5TZ2BqcF1+WGx+fIlshJhqeoVwlId7e3KPcISNZpuK&#10;aYJ7iYmJg4eBpV94dnWXXIdicGdldnp7dFREWH9naGNrdFWFn4uUkmB8SJOZkmaIXFpQYY6NboJc&#10;hl9tcXuJcHFccHZ+Z2F3REgfLSYUCRBSSyE/Qj0yQ0ofVTtNYTs8BRkiRkFMRionMjIsKyM7QDJJ&#10;OT9DL04tQUpcPVNAJkIyRykpMjsxRDFDTV1KOFdWVmFGW0lNU1I7Yz0yUhRcNDwsUDBLNUBRPEY0&#10;OVRcNCBAOGlcVUtNUF5RXw9BKlVJGEE9JjE3IzE4P0o2MjlbNjk6PUYrSlpaU09FPycjLEA7MDcZ&#10;OUdFLVFJL0MrUTRLRjlVUEloP1JTKjJJQVFISCcyODk2RDtIP1FKTlReRWBAM0xJYk5YZEc3RDhV&#10;U1BdWz1EQCRVPCpZVlpOX1NUUFA/P0oxTmo7ZEZHajxiR186LWVCSjFPVD9AN0E0QF8ncEBATmJh&#10;S1NXPE9cQGtVU1VTNEhZZkxGO05FU1NDX1dAQjxvNjJHTjxcW1Z5YlyKX21IRFVyczhJTlxlT1xt&#10;ZU5pVDZsY1xHWWxgWVA9M1VCR1BYPVNpVV9LQ2xaWk06OUhdcVhnYUtGQShJX0xXUmtcRU8tVmBi&#10;WlBTU0ZBYDxeT1RLYEZKNW0/XFNWYUptKlBkZ0dzX1tIP2SSbk1Rb15sdFpaTl5IUF1tR1piZmJg&#10;UVdXRSM6UntkSThZNFFbcFpmYj5mSG90RFhSUmguUmxNeWNRTWQ/JEFARV6EWkk/PltLQm1aM0Y+&#10;QG5XWVJCQmVDZm9hTUZsV0xJbVRnWVpUVEpdQXpLV1Rnal1ZQWxpRVdvTENbTktMYF9eXGpPX1Vf&#10;Z1lkcVVtWV5VLDI5ZFlTZ0xYS0VIT0I9RVFGTXRKUkVZcVpZNEI5aEVwXU4uZ1dsUFVLVWpIU0lV&#10;TE4tVjs+OWlegl9eO15yW3F7VlpwWldcW1l5b2BgP2k6YlFhTGliPlxfVExkXj9dVlNDdUGIT05d&#10;aGt8g3BkYXpiWnM/WWBZR05xTk9sYEpUUFRWQ0tZYURHSGEsMVU3WFZZVFBsRT5LT1hYbnFpcE9d&#10;P0JMXHxoSUlmO25SQztXSWA0LTU5Tko+O0BlR1FyUmlfWVpoUm1oaGxoW1l+XXFUWFtqeHNqfF19&#10;U2FaSV9dXGRTUWxnU1NQVDZXYFZjWmRVTkJqWV5ZRF5YQm5+WGl0hEVZW29rPUFER21UWFVcUVRj&#10;Zk5sdnVdZpJpcVNxd3t3SlRbXWdNP0xBVkJKX09jWFNFcU5VPjxNVndJXWtZYmFcU1hbZHpscXl3&#10;bHVmblONemlrRkluUmNpgHWNdoNNZlFuRUNmZU8uOFNUZnpfS2SBaVZWZVRaeWhwYmprWoRvV2J8&#10;m4JsU2B6cmt+e3VqX3B6kIFggmpeZ099dJWggFaHY2Zvdn5qX4dpcnlDa2txZDxgd2lIPl5NXHVy&#10;XFxvVIFuVW9jWoNodXBkW2c6Z2Nebld1ZodmdVNMbXFUbnhskV1kg3mJbWJdSVpzYk+BW0pTgFl0&#10;VFtqWU1sdHdVT2VtYlZ3cX9/el2ea2h+c2Jdenp+eGqBkmdrlGRqW2B+dWZvi195X3tXW3d2gJCH&#10;fGJvc1hjY2FTaXJ4YmFwVoGMSGdtX2WWdWNlhH5aTEZke3d7k2xvYIA9aHxmdGpwhUuHd1FQcVFV&#10;YlxSVXteXmaMjW1seV5Xim5lfpCAdpqWe4OXcmdihGB1fX2Bgn13YHlQZm+DboV9dGVoY4dxa3xJ&#10;XGtmZlRKX1dLcomMb3d+iWWEinOQVDp7elSFWn9YenVdh2pcZXN0aYB/kKluYX5eUDlEUWY/g3xA&#10;b5FcdW92ZpN6enZ+aXZrapJYbGlfgHaGhWhkdX+Ae3F3h25rgHdnfXGLbn55dVpgd2NohHtaVVZ1&#10;ZX+WnJtfcl1gVl51XH6ikn+DfIVvbVp1YYNydHqKdmxlZJZZfEKMjXpZjJFoZHRxgmtObm14emtw&#10;a2hmj3eOi355UmSAWoNranBpbnV5aXVren9znXNnflJLamBoZW1QeYeBeGGGcmiihWN7d3d3hFiH&#10;dZ9mgWWMuouEmWRtXl14cm+AdpOYY2yIZI6KgYRyi4eThG2Zamp3pKOGWnRvVoNTcXiOlVhnUV9j&#10;UlGFfH2LfoeCaYJ/W4qXqnh+h4Zwil9Kg3JagZd7iHxminN1mn1nlleHhJGUgomvnI6Eln6fmJxk&#10;kGmNfIOinHpzc5uId4Whk22HgYZjmYh0eaFxZIRpi5OHmbeBkY+Aupx1maqaqZyVjJyQmJpecpSW&#10;kJRzkoF1m42Yk5ecmZCjmKqYn6mnjsOSj5SLmL2Wmn5/h62OoXarvbh6qX61oZl+l5ColJGNpoOU&#10;lKu0l6l5spx7s6ipn42sipeik4eFnYuVjJ+ubJijsHKBwoudmJyqqqGcqpWLfmWAmZOolrGXl6HE&#10;pqeNdqKQjnZ9mWyGkJiMkZKlcJKXkZmimZvOxdKnsrLRwM6SyKytkZutmqzDuquZhoqUoH2xpY+7&#10;t6CYiZieuoevr6adoqWTg4yvcmp3tLJ8iJGusJmYl4iAq5+tsKe1hMiWcrWFgYOxdoiMsoiEeLTC&#10;jJ/CkZHJn5iYj3uXk5+VlauUao+IlIF2aJiQkZ2sstCdpqeQfJyapsG3gpSVhKO3rYmEpqC0iJ6r&#10;fI6cpqeXbY+fuaGYpLOodreJqbaZjI6Mj5SydqCGcH2YsJGSkpaZspSrl7ejkHWhlZSosrm3uZef&#10;dYZmoLuzjZuElpSPyJybk49ogHiIq4h5lYSTobFubHOPn5yOlq2sdZ6UkZqPsYKegKm/jrOWq4+f&#10;mJmlpqeXprKmuLG4t9HCraCcf5WYhL2JeqeOnZeRgIqTiLmQiYmfk7iLwLKzoaiiv6ablcO4rZyo&#10;jbOWt6yVkJaItXp/o6CUmZCTkVmObqmJmpa3jsmospyhm6ujn7WWo5Skmo+jh4Z+rcGgv8TFs8DY&#10;osvNvLyopqR5n4vAobTQt6ufzbi4p9G5xc+2ssrGpL/L7ejixay2prPFmaqqzHSsv7yk0ruvprOa&#10;zbO20529vLityrW3vMPlu8W30s2nvZbTn9G+yLzE3r2x1c+y4bDJ6NnW9uLjub7Hp9Klvcih5MnC&#10;tKutwNbgyt2o2rq9pfXk2ubaw7rWy9Of0cK0xf//v7rFzKSPvMTbxtPW4N3g0sPww+Xm6sDF1+zZ&#10;3PjlvMPLuZWnwbjBu7/KuLi1t93Gx8KxuL2xudTr0dnKuLyp0OXsz+zawMja07vmytTK1/HcyKbC&#10;xbLUwd6kyczF5djEx9zbz9zS88TIzPPT8N7cweDS1/nv3ev/19bm8eTh4/Hm/PDw9cbKr9DLtuO5&#10;3M7ayOq0zdf////e4Nnl8f/Q+OHe2+LD27PL/769y97o3rby7sC52tOw//LM78/V6dna7drAoM/D&#10;1nyfvs/Kw82D3dfktcK9r87T3efaxdzdyNu+xKudibGolKuXrqOps4SioI6dqJmeo66wrarCt7e6&#10;qp6YlZetsLmVpKqet8OZoaSSkJSnwLLEwKGetYKlg6qye42JlJuqr6+hs4+Ld5mgpHaHhK1uc46h&#10;ipiUlIqdjmaMiVR9UJF5kXKhiZh2nHuBi5SWjaWelpatu319n5Z7fpOFcoecjauceYOaknqBY2aB&#10;bHmXlZGPqa2epK+MgpmQuYV+m1huc4l7aIF5couOhI2IinhgaoF6hVyLi4SHl4Bik398hp2ai3l+&#10;fYR0fod3WIB5foSNc52Vgox5iIOxjXJ0Z16BbF5bdY2Vc3NrbWFti2uKdKuHnJOGVXlwcGaGdXhk&#10;b2CIcYJ2b2xxcnRegXqNf39gc4p9onpncYajrpy4l5SZdYaEdoppjY+Eg6aSlI+ae3uSpZ+KhJGj&#10;j6Koi52Nk56ip6WdgZujgKGlnreErbjPvdO3r7rKxZqut6vR0K+FlLGwxdK7ta2K1a++1r7n68fg&#10;3vL+6trZ5tzN1e//3+f13cvL/9vrzNXW1+v//NLW1q+0qKDT4fTe5LrXzbG6wrnJ5eO5uNbszOX5&#10;1uDR0rPCqdvPv8W7vsGwpL2Wqs+259TLwNvEycvOptm7vtCz4b203tbi5vPfsPHqtcKd5aScv77S&#10;zdvIxt6snaSOntHAxta2pK3O0bfBrNHHzcnUqtviutf/0rytuLOQr7anw7OAy8HZztTl+v/Q8ci6&#10;sr6l0cG/rbvJrqSEl4uzr76qt6aqvbisrra90bali7qyx9/Yxtu5pMfDv6WSoLi+t7WzvK+4qrPG&#10;waSlt777z7G1wJe2xautqJ+woO220afN3a3UtJ2jtteu1rjWrsW/qJytsqK3wcutt5etr6eepJ+z&#10;rajGz8CZnKCltafTp5Ouic/hvMmZoa6jtqKnq7+/nbTauramvpejobyhtb+6paKvvr+10LnGubGo&#10;nLCqu6Chm7iptvijrLytrNHC27amrdfB6MnZ1q6e08avusOvysK4uJGkwJG8tr7UvpmVsZ+qq6Si&#10;nJGXj5ujrbC5pamdpMmixX/Ex7Owm7res9XFprjAt9SvrrbFsp2YpqiarNTS0tDHxsaqtcTOxbau&#10;mJe8mLuqmZejrZelg5yejqaalZmahJh7rKW1qLCnucLE07ClpaG0wLqVsca+tKGy1pmSmamQlrO2&#10;rquhzqmRmJidzKzAwLW3vKmepb+8rpKSs6Omr7StuMGk0Mm9strnvKW+r7Sxs8Cprca3xqi/uYGQ&#10;062lm62ms5+Px8CQs7ybubzNnJqpusy9yZKom4ulnci+1Y+xvK6+rKmbhZuAla+EiYeKiquXepug&#10;qrHBtJmNiJmXrYqTuMG0uqW1uMLK1Le/u8CZ2L69uc2ipam+p5alvcSeusSrsLmozqbDuqqmprah&#10;mIqwuJ2kvciQkZd7kri8vJOqmo6Klo+Fmp2TtaCQeJeNjH+RdmF1jXKRjaeRgomIlpV9nGN9m5Ca&#10;fol2lpeli4CStL6EkcKdwJeUe317jqRyiXGag4OEoJ6WhVRqc4l9b4J0i1iUam6AZHN1inCFiIOI&#10;bGpicJaKgnVxSkptgniGf2twbHJni3mbo3yOeYZ0kXBrjFZ2XVxjbFlfUm9uPn+AY21OdHx6dHqD&#10;e3Jtaot/jXiKameEh3B8UoN3bGpPWHxmb3J8blJ8VVhIZU9XdGFMU1daZnBkdWlyfHCIcoNjd3Zq&#10;e4VvknWflYtpU02ObX5tcV+CcWCNbnZhMmNjZ1lhbFZlcIyAf5SBclNoXn1eUWxoaU2KV3ZXUIdv&#10;cU1mk4B1cXF8T2FqYX6cd21+YGhgWXBYdFxcbXqHXXiOWktVZ4Z2XXmGapN5WGZ7UGtrhGt1apdx&#10;eJKSgHFxbpeDd36AlWCCjoNpe46EcZacpZd9fot8YINtaYFhgoZ0d2pudm5uYn1xY42AZ294onCP&#10;h2x2jYmMgYeMfmtbh5NnbmJ5b4J4dX1wd4ZbbH9ggEqGS0c5OiwRKBtBKTpIOUsqTUQ1Pzo3QiU0&#10;JCMvQ1lMSEZFPi1CMxwkQjM7UCcvbF94I1U+N0AxVjk+MTs2VU5KWUFCSzhETk9CVUw3VENDN2E3&#10;OVcjMS8pJ0EsPz1tIUdhW0JTWzNcSzgaOUA3NERbUV0pXTNDPjZMPjA5KDFNNFxgOEAfWE9VVEk7&#10;W0JhbEhxTEpALj87KCtIVzU5IUIyPEVWUkRYOCNcUyI2M045Oj1BUFI4JjtIOVpaP0JgTjxEMUZN&#10;WlNEWVs5VjxRWmhPbEtbYE8wNmBeUkNVOjlLOkpWM0l3aWI+OjxHSFdhV1I7NlVMPU8+S1E0Sklh&#10;a2VNXEZMOVA+R0dVT1U/YDdOTURwRTBaV2NTdVNia1V2RVtHXE95P2daRD1ZUj92WTY+L0g3T01f&#10;UnJieH1dY1pXU2RkXGBTbE9PRF5gYIFebkpVeVhSWYRqQ1NmUGlmTWItRVBnYmxeZVFKO1dpSEZl&#10;ZW80PmBmU0h/T1VfPVBNWFlOTEVjUUU3L0lhTWhaW2FcSWFfRURJREQiPGdTRmpaaWRdcU18ZVh2&#10;doKGT1JURzxJZldgV2FNWi1GWFNHcE5EPmlJSGdMNlVUcmZ4W09JS1s4OktpQVVMRFdZUHdgXVRP&#10;Px0/TmdXZUw7QStLdUtpR09qS1hUc0xcQ1dgR1xPU2hLa3x9SUxwYm5hTE1YXGpSf19MRlpeV0hI&#10;X2dyaUdsW11tSVFwh1lFVllRJTo6ak5fQ1IlQksgXFlZgElWRG16RUlZN19DU2J2YVNmXTRwSGJl&#10;V2R5TFRMW05ITjo1UWxfZHBvZ1lMXlM5PzVDZGJdVG1aTig1TG5WZVloY2hGhXFUSUA8ZE9VXXZQ&#10;WjlYXkIvPUt2YEhOeGxRYVlQTXQ+cWVYYnNyVXtcW3ZTeWVhWJtXbnh6VXJgSUhYUFNZa006TUFM&#10;bENiUFJNZHFpX2V6aGhNQFteXTlsPG5IVF9lY2tDW39aZWdjWGxHWlVVWFdnQ0Z7eVxzPj9MRWBa&#10;XmCBY4JBUHVRfVpSXVtdZXV3cHNeZFdQPXJXP1lLTEhVW1pcVnVjdkh5ZHI1XlZVXlJ2Y3ZmSX1x&#10;V1JiZEVCSEZaNF5bXk9rlWZkbVVxc2NbeJFdbWh5WFZ+V0NEXF5tdmRRUGZjWHZXYGtQUGFKV2BN&#10;XXtvcnBjX1lyV1hvdlloeGxQYnCAYnBhVU9MX0xIanF3g4R/ZE9TXnBRVkQzVnBcbWVaUm9wbGRk&#10;Q0VVSGxHYVp1eFhjdIxmcmtqhVhwNV5igGxzdFltTWJleGdpe0aScGtfeH6YVWBtZ49rgYp6h2RX&#10;bm91ZX1rWlxjcHKHVnRhXlZZYF1iZ1Z9anJubXh6emV8dHhleHNkOGJYZXF/YWFeXFmBoZdxe2iM&#10;kIJ0gGRveGtaZ3F/bGRrRVBvcWtjW0taeHRng2OAYYR5d4B3gHeNemWAaGpbcl1tgG9/aWducFFM&#10;S2VUbXd3bFd0a1pjilmFWVl/anY6aIhnY1JSbIOJepZrZlt2aWF0boh3gXR8VVBoaW9ziZR6go9x&#10;bmV3bXGAq4N4eWyIRUxfUUNTUUpdelVtdoRwc3twh3NfgoaIenh9knp4kaCCd5SDa29mb3uCcXV7&#10;l3tpc2KRa3CaaIR/YWhdd36aXVF5cH1qa1RWaoBrenuDeIyMg3FgcWiDe3eOW1V2Xm17Z4hgeWKZ&#10;nJSPhnmMgnR1YJZAdayHdHaBV6yTeE+fm3F5jW5HbICEdZuSYI6CUoODdYJjbImTinyObZF4ZoJ/&#10;lI13nWmBb26CcXV6iIxpaGhdaG59f52CeIFreG+PZoB4ZIt4ZElmZ2+SfoqFhmdwcl99enhxnYGM&#10;gYCXjYdbhHZKX21IV3V5X3yPYGxsYXB+iIuFlnJecGt8jH5vkJBhY3NpcH5SgnJofVpmkmZhZVyD&#10;i2ppcYR0cG50V391VJuPhodyeoCei4dedYSZfWaManNZbXd3kHh3fl6conmFhXaSYF2SdIKDfYR4&#10;kJCLb4JhgnSCjpF5cGqJgXR5bWV+fJiCnI2Sb4R0ioByhYV0b4yVd3dwV3lkoXyhc49TfnFoVn11&#10;jKWjkY+jiZecmpGVoI+FnIqLi5qLk4eho4d7bKCdcXuEX2t8XZKikXuOen14bX1loLqziaKSkZN3&#10;lnygubKPkYqGp9WnsaiYrl+McoRwo4jBrauKn4CLj4yjbI6pi8qTiZV7q7SXgJPUlYqcebCdncGt&#10;obyVmJSzoruubmuefZmOj52LgJl0sH91coaPnavVsq+Zs5Swoo2dbn6Lr4eVl6KZhX+Cnqemvq7C&#10;jr+Vh59uisOcmK6WiKxxi4yxeJB3dm6mo5ublouOopV6erV5jZORlpORs6Smw8Kif6SerbSYkIyP&#10;l7qQsI1/zKS7nL+zl5KOyJS9mLt+lJaXm4iRgnmsmLSkkpqcmaN+jbmQlp6kkK+HkquxnJOjsbiL&#10;kqWmhp+odaWzjIt0w7B7oaeuhbCmfYCmyKXCo6WUjZt7lrefrqKbjZqQnJWqkpWKppGev5Nzu92S&#10;o8e6oKugmaOtpaSukqerpaOch6iTqoyKn3vGm5mOnouUkLapm42YjY2dgpyipKuggnrCl6iJo57Q&#10;fJqapsCcipmVw8HGrrC/zLOaim2ejYmihKJ4gqe2jY+BgXqdu4WgkXeJrnmIiKmIb6yykZGRkaW0&#10;zIeJgHGIenKFgXSbs6iowqGgirmAp3uvlqesrqSnr5WOxK6XiZmGoXiBcZ+XfYidpJ6mpYSQiqqv&#10;mqKI0MW0wLKLm7aGp6uqtKZ8uMXWqXewo7Ghja6Pppadk6CNd5ibeGKQjY+YzJmsnKaaoYuDacKH&#10;qXt7oJFqlJOLqbSlqbq6scOekI+bnayyn2+1pJ+ZqqO1w5itu7CWyLrXwcC6t9SmqrTJ/tPGvr7E&#10;0qHDvMujtZ2nm7Wpr7iRn4m1uJuYq76u0LvXwrTKq8G/sJfg3cLnzq/brb6yv9/Cy6W71Muprs64&#10;1M7K3uDNxrzNw7e9w6TW0KzKtryu09/kzsq72NvIruPIxMjX28jgy8W82KHO//zWz8PBlbXat7LU&#10;o8Xj7d+zwsvN8MX13P/9yc3j1tG+utrT2cukrdbWu77ho8rHjb/ErKmtw+Cu5//j4uXBjczQ4s2z&#10;6/Tc9/Hd39zVwMzFtqDp6d+0yf+1q8/M8bjgu8bm4//e98vRrOHbxffr2+/e7Mbi/8Hb2e/6/+3y&#10;2N/e4/Hc7//x2trq0M7e5snY4+bLsZrN4ODp4/vl/v/Z7vn+zNzc0M7Yycviycje58jMtNrj2N/c&#10;wNbB18v+5+7zxs/iwubJ3c7X0ami2LXrqNG/rsjC+7y9xuPO2Ma9od6wr+W5qI+zqMXI2rScn5qk&#10;uKuzlZijs52TsJ6Wn4/GoMTOnLeIl6umoZKustW9t9TQobe6wKaWo5Kdq4OgiJuayJqDm5KSj4KW&#10;prmMl7aNiYijqZFvmId+l4Oil6y9ooF2hnVlVl+icYRohn+IbW+ahpF1fYKph3uTqKaPg4yPk4+m&#10;lmx0foaVdYV7lqmfo5CSdYJiloGHfGyJjpO0rJh3mpaUj6BxaZR0i4uKdIaan3yYWGxwh7+Ia4pt&#10;lW+faI9hkHOcenuCeIamlW+SYGpzcnhhiHNomYVbaIB6d3ydiWeeimFLdYldX2ZXgHp9bHt1Zl+K&#10;gamybYmHhnqDY2p5Y3x4XYh0b5Zqh4+Ih3xwfUtlipF7iHOVlYeRkZOFfnyTnXech4qfoJOBcXtv&#10;g4iGiru1yYWNd4SDloiDi5qqfIWNlHuJmY6x05qiya+tjbt8kYW4vay9wcClnKezqKfMx9PR4cic&#10;mrO0wsujpp7Vz9rW0ufMyc315u3g7/bpwOjgzt3czfLg2MDh+NPjycbc0djp8fHFvdW5udLEu8HK&#10;2eG32ty54eK5wtHPxNzT2Mfa28XisrzQt9zU0N7E/9Kj16+dw67OsrXdvMujyszW3tapvr/C1dSp&#10;zfTt2NG7rMvDsNmuqLC2tK7GyJfBt7uiua7UsI3VpMWcmbngzOLmxM6dw87WzNWolr7C4L7WhKSt&#10;yrrFjpDCtdfQ0sHg2+b/4fC5qpu65sWevaqVuZiHnpKqs7qpuLXDheC7v7nJ17LKs7utuLjKtMuJ&#10;vJ27wraptaiSjp+3otC3nKe2tZ+8tdbmwqmsuKippKausZPSt6itlr2Sqrm4xbSrpq6Ym7K+zsix&#10;wtK9xbavq7a/vM2xu76urK+iqtXOwrG4xa/goqjRxMK7w63Hp62Hub/KqrGTsq61lLitpaLC0sKg&#10;k83CoK6xt52jtLLEw77UtrKtqZ3Nnce4ppezqd6ntJKXp8TJosq5p7fD8LXApMGpxquzvJ+noJmh&#10;kKmWvKaOwsrSo66LqZiwsoGRm5aqnql/wbLPjrG6jIrIt7G2q6ubrdO9qp2+uqemqaW8m5qysaKd&#10;qbaFt6mdsbjG5c2Vt7W8mpm8m7XEvbfDtIunl4nDq6+zq8KUmo6sn5C6rLjQzrOvtKiXuL+pk7m4&#10;ycyCq6i9rajQqLKho72huau7prrD18CWqa25pqayorK0qJiarcSpw4Odm7GkoJaPkqK23dSyv8fF&#10;r83LvJGOx8i9xb+arrnlta3Anpu8tpavlrbAucekqLTKx8HLr9SbpLG0lY6xnpqksrOkrra7qci3&#10;oZCvtpets8KJmKaWgoJhhJyspKe7o6i4mpyhmIy0tras05DFu8W8s8bQsK6yp8qvfr6ixKSjk7Wm&#10;q6uhoszGz5ylur3St57CqJi8uo+dt7iFq7a6fpSJjJGxvJqSuJ2rmICerY2CiqOIjLCNu5WYiqdk&#10;aXKRdZCBjIOjj4KRi51+noSciJqAl5eLeYKAjZCJgqaFsniRjIV2hpKNfoqJoWeOZnKNhGBem4Zk&#10;dnpwYpiIdoBrboyJcbd3p2Z/gYlPcI9xeHR9hV+WlXFje2p2mHNxhW+XeoV7hIyPgFFWbXRshG50&#10;VFVuTEpge15uZG9Rf4Z3Vmx/cYFtb4aagI+Ek4tudYF8eG54inxrZ3NtdIB+fHNkSW9LYF92dUxY&#10;RGZhenhjc4hqfXRnemFvel5udlxwllpzgoyCWnBDbHRfa01xX397dnNiSGBgcXRodl97Y3ONf3yJ&#10;XUSDcWl1ZWdkZXVsfFxPaYdvYWVnQ2toXVpng2F8b4p3VX57YEJhYHFfe3VfYWtwUHh5hl5jeYN/&#10;bIyNbnyUkHFbcIVriJFsi3SAeqKWU4V6XZ9pmoOPeHCBh3qCbHCHbIt8YnWdiYpdbY97b4dybJRt&#10;YHhqR2VhdWF4e398fIh6dnZ0iHKBgI+EdGOOlVtqXIGIiXeEWH6FY295fIJ6eXZ1cltoQ043W0VE&#10;Iw8/N0VcJDc2LC48LVFiCztBMkkgQENLYDgsQDkiPzZBRig1RU1DXVJlQzcxRTkhTSFaQExbSx1O&#10;ZUw4VEpTRltTLEgrRktOQ1QwPjghRBIkXURNUSczRklFOnJGOjhIM0tCOUlENSRCOT0xUWFOREg/&#10;bx1MNzRHUUpLHiAlLDMxQUwkLD9IXzBdRUEiQTsiUTVTUTU2QSZUN0JAQFZeRSw3V0ZST0tLX1JX&#10;KkJHVhtQXE8uPkxMU1BMNj0pOkk/QzhZJ2tOclU1bFBTSElXOVlfaWA/RDUnSFI2JkZtWU1NWWV8&#10;V1tJXmleJzZgRyM1TWd4ZUFRRUFMXV9gQHVGYFpXPFc+eDlSS0wwQUReSUVLWFdEW3xgTGNRZ25X&#10;SVRORD1LXj9GWUg8IkptT1ZWUVNraUhXSVBwXFZRbFJPRF5eTVJReEGCW2RUaFJUYkU5aD1zUVw5&#10;SFM5RW5YT2VKTlFaPmA6PEdgYFBQXUlcSkxOSGpiP0pTb2BNZz5cTklGVU9DUVZYVEZsV2ZKQFBK&#10;OUNDT0hYOEFnZGFDT31caXJkVFVoU2hjXGBOV2JURz5aUVY1OkxKWl9MRVttYHFdSmFlcVxnbjhO&#10;QF5QVlFsUi9oZVxeUkh6WlBbaFVATElVVGpWQj1LQ0htR1xWQkRdMVBSV0xJLmhBV2pTdVdpZl1j&#10;VT9jTXBnSEwvRl5rYkpSXHVOWUlgV2BSX3hWcWl9RXVlXWFFT0RURktYQjtQS0dsVIFjcX1QRUJf&#10;U2AzaFZgRTRaZFJXbj9ZOkh7TjVNUkhBVVE/NmpmWmFdUXRmbVVuW2ZBSFVKWFhLQ0tIYFxhWW90&#10;UWRWTkJXYXpoZExeeFVXcXR0RHlXPFlsLlhgTU1XcltSaHJCVExcV11XXmlxdmhiY2FTLp1zcWdJ&#10;XlxTbWtbVGt+PnVJcFc8QE82XF5rYFFIXGhfQE5faVNjQmRUfHBUSU1OclpIUXxMTGhJd0tkWzxj&#10;WDZFTEZaWGJqWINxSGN7VWZjdm1mXFZqXGdcWmJnd2xJaFtaXVdrZ01pe1NoSEZhWkdSa2NoWXBg&#10;ak9AQlFXV09hXk5/bXBGaHmHXFNMTk5dbUQ+YkxRZmJYYm1ieYZlZ19iRIpNXE1kd2t9SU9OVlZS&#10;XGttV16MdFCOSkw/a1tib11Lb2xSmzh+/4BdK1VUZ3uDaHh8V1FdT35yYW1cM1NrUmd4k3JbXnh8&#10;elhfeFxLdVlUY19KZnB2bVVbUHJ+YHRfPVZhUWV7g3NXbXSRXYZgWlB7i3BdmmBFbmtghntygHxR&#10;clVfkXpehGFocJCIi3R1ZW+DUX9mcnuVa1ZpgIJJdVNeaXJ/W1l6ZV59YVRpdU6GoHZvbHZ0aG5C&#10;ZHRjSlVbZ35ja2yDZ3F1g15/nnCFi259c25yOnhlcU1aT3BqdY1SamSBbmlpZ3h7ilZne19/ZXGE&#10;hW9lUI1eT4NjgnZwVHJmbYFsWYdignhcdX5/f3ZuZlxss3dWanFoWWddWoZ0fGh4e15VXXNaaXZm&#10;TlR5dVBmRGlIcFx9XXx/d4RdiWhgbmJzanSXhpp2bVtpiH5vcWpDfXyAaYBnYo1umnlje0ZWYnp5&#10;gH1hhpaJlpZGXHGNhGyRkpeMlZZwb4eGhWprh3SJfnliX0pKYmx9WlhYhXVsbVqGfWGEloOIg3aE&#10;fleEimd5SIeGbYmSe32NeGd3apB2d11JdFtWcmZQh46dd2pVjJ9pZHl3ZYl0Vl2cX1uFiJOXflJ3&#10;cHR4l4ODbo9zmH2aeWmDYHJ5lIVsb6KKgXyJomNweW9mg1txYWN0W1F0a12JdG+DhY+BapJkZFxp&#10;f4uEYGuIa55RkGFnaXSAa3hga3Vze2Z1iYpqVXBifHFubn6KcIN7bW5dY358g2mPiW1hY3lvV25a&#10;iX2EcnSIa1B0XoRgdG15bFd4ZoxwfnBneIh0i4NqZZd+a3B6Y417cnh7d4theFVseIaDXVuBdZOR&#10;hoN1kI2UkX+LjX5+hXOSl2+kkYR2g3t+nHGOSoiJfYpmin1yhXWThouwsnKEYoKhpndyh6CJaYOT&#10;dlyBbndphWZdfHxfbnCWY2aMmYV4mI6bknKWpZKtknOXvYORl32Rmayam3iEmZR1i3Nnd59fd4x0&#10;dphlY3iLe3NwYYKYj4qpsHFyga2mq6+grnWWoJOli3KYs5WYjY13h4qdqrKfbX2eqKScpoGov5af&#10;o4FrgZyCrZCZe5WKppCir8iTkOCKqpWPoo2WlY+/m4eLp5WFd4Bjq5aAi5tupZ+orqi4l4SahaOU&#10;e22co7SSkox0caaOsGqYtqbBjLmdr66di6eiqJWJo7+beY2JnLfKm4GTlH+Nk4WKiZigp6mTupLM&#10;spmjsr+krKmMiKGXtrCPlpK/sZiZuLKomICduqOUkm6mppaft6PHi56gkJ2AbZCkkpy/m5apl4F1&#10;jpCugZ2mirCdrqmHqqa5f7aTinl0jJqNjaqZopKce6Z8l5SinMPJu42jq82jmq+toKS3p8KLl6qk&#10;kLyjx6+bl7x9z7yXgI68yZ/OlJGulq6osJu8vJWqhpzDsZ2Hl4S3hZ+SmMCfsKS6sI26q7efhbGS&#10;oHSfjHjAma6diKmWsJ6ygoWZsa+zn6aXvIG2orCqmb+rtruLnKGRh7iJ0KyDp7Z6iKmGmJuNrXt8&#10;b2+FlJCclnmfhbuklIGeoa2Yq5ChcZd9fn2knZKvrI6hkIh3no6Nn8Ghrp2bnpu4mrS3x550lYyn&#10;lXN/cI+vkICKiLaQgH6MlZ+3lp2psaeQurucrouPmKWpjH6nicuvp52er6p+fIqQqZWaoJyMcXJz&#10;kK14gX6MjZqTxqibj7ili4u0l6qEsZeZnYycnqSurq7EwKWjhpqfy6Our7apoqKlrcq+naq7sZ+P&#10;q8qotbCVlLffuMjW2arQuLrNwc6sxMO/lIjIvZmij5h+majBrLS3rLW2uKeup9LToOS70cWfw8nM&#10;wLTB0s+7ptmsrcPC8/nG2b7E09TS89HB28SzxKyxrcbYtsit3LO93df11b3irb3MxObcyb7o26W+&#10;va6+uMHRu+PUsK3Nl6LIpajC163MysnItqTC8svl0d/O9tzn0ODd2O/Z3LXPwai8ueW6vb/LsdS+&#10;mcPCwNTHwundvr/VptLO9uj41ur35OTb5cirrMbA2c3Lutm2wuPNvtbo5uD9zu7p///w5PnRwO3k&#10;8urr7tns3Ovk88ji/8bC6fLZx8fA3vH67/rgst3Ex9bwy93r87fQ6MPn7O3r/+3g3u/vy+jU6de+&#10;yPz/4dLOyr7X/6TH48Crxr/m4eDN8N3/8NPLzsPIsuTiwpi+sdTl3LyHxLG0yNTDx9HDxbbDxIzS&#10;zJuszMS+nsauq62+ub2tp5SuqaGpk3yOoKdnibSUr4+snZ6uuaqGjrK4n7LGuru3z6rC6Zi00MOZ&#10;dYusp5SYo9G/qZ+uhoqooJaDfb2ko76ajpWPuJqkiI+XipKNhWyHqYJvsJiHbYiCnYZ7a3WLdJSu&#10;oGWiVF5+gZdvsYxwb4KEjXx6pINxdo2NtZ1so41xpY9sgndUhH6xZIp4nqRxi6quanGcfpt5bpFv&#10;l5BnaGRnfKBpZ5B5Z3qGkod3knB+pnWHj4x2aI95jHp5gpWDim9WfmJ0cVtmdHV3j6aTin13bmZr&#10;gVxyjH9Ri3F7V4KEfG2VYGFzpm55Znl7eGRcZGJpSoBaZ3d1XGCAcFlyf3Jrg1t5f32BgoCEfIdX&#10;h2xbhYhwfJaHYXCSiIiIaWeAYoahqq6iuX6LoKxxoYSXeYaUqXWHnJaZj4i6l5Wgs6aqipykk4Kx&#10;s6rH1audl67Z1aSWrq66zMOQm7bGrLSioLHRw5uwvbepx9jt5+X99d3618/f6L3iwevy7NvR8dfN&#10;4r2v2PHm5ujP7tW/9e7H/9usz9rE1s6lydnLzrKq2NbF2PHDu8G519Cx56/h08X/3L3OwJSxt8LJ&#10;xcfDu8rMz7DizNbGwOLOwtjXxNLU4t/I1NG21ca6tb7boKbJqaOwuKK/5rDNqrngtMWhm8HJusmX&#10;39Cg0r+zttHNqbS8yq+rzru/w7qorJG50bvr6tjP3N7j19LQw83R1a6Xl6enkqKRsb/Es9Ogp8C5&#10;ybW/pPO2n7jKs6ezuaHCwqielru5ur7ks7i9vZ+cqrW0n7a9y7qyxrLc7sCrlbudo665zb/Lwsmf&#10;m7bs8KzKqMLSv7ObudCvobfBtaadmNWuu5+cxq6h5sml5KTGuN3G282rs82p0KO6sb24zsWryLan&#10;v6+hraWGqNLQjJfJgp6svarJyby/zre0gbKjs9aw9czw1cWdqa2zxKitlq2qhbe2uMTMq7uLqJao&#10;xZvEyLywy73PtJiZgKSQj66incDCzMbFzsG5uqG8ooiwrsaYl5+btpeTlKynuKDFqr/Bi6yxt6yk&#10;p8+qqMfYnrCSsL2uwbrOvqm8wbyzo5HHurzQybm9z9uwuN+mlLenrLWmuZyhkKfAjJu8nZ2pqJx+&#10;eZu4w67qtaCmtX2vqKO2uZabzbuImsrBmrmolr6locbFl8W3zbyxpbtrl5yFrcalxJqZnYGxocjE&#10;y7yjpLK7qrWhiaHSucTIuJWttqivnqfEq7zLsryloqvQqr22l4qzyrPcwqC0u/O2to/MyMOyxKSY&#10;s6bHpKyhrq6Yw8e5prCxpburrY+/q5mbtcnDr7jArr6ZoaKklcGupa2sr6usnbC1rLSrt8W7zqmy&#10;tri2xJ/Js7q3n6ippaumpq+pqKOjs7ygya7EsK6csL2wpMqiuKu2qr6Xy56Hn4OTtaKSq5OqqpCi&#10;ZK6Xobmado17Z4GLp6aImGprl2uLnXd+ZW2dsbaoqZWijnGHkIeDho2Vhbamn5yIn5qIkpOFsomS&#10;o4OBe7acd6CJbol2boRRjHV2elqTc3yaco6MfI6EipuJo6R1lJSYdVlia4B0eXJxhXyKi3F4bIpv&#10;i36Xb4aCfox0l4Zuh4loV2dPcGNHaV9WU2OLcFpfhWtYkW53dYdzb4OHfnR6h4N1e29reWRtZ414&#10;gG1UboCdaE9iTW1ZYXxldWZzYJCAg2d2d29xeHCMeFxfdUNjf3ODWYt0kJiTinOBbEN8anVaaEuC&#10;ekhZRWCUint9c2SBe3yFfZBvVFZTYWV/iFSCW2t4ZzxfYIJ/fGB+ZoBteoxtaVBuaY2AYExtXFt+&#10;XHmAVG19cmxef3JphHdvY15zf3p7joOKZKBmZH1+h25vmKGee5eIaGpxhoRzkJexh258kIZ+bHR2&#10;Y4yZco2AmY9menNnXXNwYXKDTml0d2x0el+Qa5BmdI5mhm98jnWCi3CngY12cGJsgm9+eV9uc2Rl&#10;gnF6mWKLi3N0hKNlU2FWNkQsIyk6IjcuMRc+STMtITQzQFRGQjYySEpCPzpARyc8ODY6QzgzMCRL&#10;ODpfSzVJMEFZSFRATUNGMUhOPT1UYTNfRktEN1hDQldqT0JIIi1SRi8uU0k0J0lFSEE2SlooYj8k&#10;UGJYQ1NMSV0vT0BEO2EzMjc0OjJDRjkiN1IrMj0yF0tOVko9TFR8QmFmVVQ6TUcnMkZMVmJCQT4y&#10;J2lXLU9cJjtdVEUmTkRWblI9VkhONTw8P20hTjZIV2ZDSkRMSE5JSTFJYk5kUFtzO1w/XUxGaVU9&#10;bFNLSUNzP1xKV2lGaEJOV01SXHtXWFtjQWFKOT9bTFJgVCwrMFFLX1NHRklCa2pfMVA1X1FCPlFN&#10;PDozTURLVGJhU1tbbF1uXHFMVk1SWkg/RVlZR0Y2H0FVQF45Z112amBiSlJQXGtRXG9tcFY4S29R&#10;SV1FTm9eWV5OUk5QYjVJNGBSPF5kSF5ZY0daZnRldWNYYTxbSmpLVltdTl05VTZpXnphVl5HUk1K&#10;VGZcXlw8QUlxTVRpRVBZMU8+VVJaRD1XVmBOWVlGbWlYS2lGhnNbYUhWVGtSOFU5Uk5dY2ddf1BP&#10;ck1ZYmaAZVlYUEdGTGI4XTk+ZmpsUVNGcWRMYjhLVGVWdFdiP0g3TUpPX1dNWFtCbGVTSVA5WFpa&#10;a1BbTEdLWF9aVUBFSkZ8dlVZRzhCYU5LT1NQZnVibF9sWTxMZ2hcS21bVl1GNYR0eFxiXzY4Pz8w&#10;XzVbYmhbVDxUYmVYS0dZHkdVOJM+NlpUNmJWaEtPWYZXX1lRWlVlT0ZBP18nejZqU5BYQWZbSENu&#10;W2EtPDswZUpZRkhJWlhiYmtfbmdtYVFXaGlhUmBiQGRXbXlscxZDPUhEWlpfVk4pTmx6SD1lVj1N&#10;dFmFTGlzSXdwallta2dRbl9ZTlFLQmVNPkdeRE9pN0RWQDJEYE5aZDVRLUBiY2dEW0tWXTxrX0Na&#10;dmxJY3B1WnhSbkJia1NsS1ZUW0UlXExYckRTYm5MU2ZjSXaFXXRwYHFWd1UzRmBNi3ZdVk1nS2pY&#10;Y3txVlE7UVlYXmVeZoFpaGVMXFlHcGdZUj9kY0liZVOLPmZhQ193bU5RXUE/USJYfGWOdG97YGmQ&#10;W3WIa32CUWJbU2Vme3lsYTp1W1s+TE+CblVQS1hsRVBtT2Z9ZFtok0txaUZpaHthmYFxdIt8UHdV&#10;cnVRQkhlemBYaVGGg597aXF9c3tjaV1SXFBYTFtrbW91UTVaeXFvbmtiY2d7dYCFfHF9f3CIg1Bh&#10;boJZdFZSdmRafVBzj4uJZXVwkndpdmhvdW6OdXqMY4JtfHBaY1RhdnFyZG5SUkxMXklcUEZobGBT&#10;hGxvYV90b2hOb36BWGyCZXVZZlJyYE9fZH5VenFSloJzi1t2k4lwe192doF6iXqEd1d4ckZXkWhj&#10;Vn9hbnmFd3xpW3VxUIdaYVhlZG51WkFVYWSOYnt6b3FvhISFj3VYVGhqfXmEeIRVRWtUnUZzbl1V&#10;c2yJb4F7eG56eHdujpOJXY57dHpka3FkgFRjYniDkYB9g1+GmIVQhkp5cGt+aoqlcnB7W3JFU45a&#10;hF12dFxmYGpgcopfkFZvaZl4d4GRhp5+hpdhVnJ8iVh+gHB3aHGDbHiPpZiAgYeZioh4cmNocGh2&#10;Q4R2hHl2Y2V9X4GCb5yQjWqWiG98padsjVdxeVpvm0OGkmWHhmlnanVkW410RodvfZOHkIV0cohu&#10;eGxxgWZgaVV7llGHint/S2h9kYGTi1p9kZCHjoGOf5F1bGGCbWyIaJSRcVhldGCLg5djXG+AbWdh&#10;aXKKZW9zam6Chnh/YWJvbYFvdH+nlXxMf358XolzcmluZ116aWSGiYl2mo1hgGpzU3d5eoJbcX1u&#10;h3t7W2N/aY+Btn+AimCNlXBzbIVrd3ZwfodVeXlmYJ6dYXlua3Z3XnV1qJxQe2hjb5VlPnB9hIGY&#10;kYl+gVhxqbVCboCiU3VieX6DSWyBgnR2nZCfaH+Bp3mRkJmGYn14b196UVxch4OEjHaOjXNygnle&#10;Ynx8tpxvdIRrbG2IdnGVqIVdfnSRiYqCapx9iXdoiJN3m3WXloN5iYySdqJynayWon6HkIqdmWyR&#10;mI2knpmUgHdjaoKagIpskphpdYaAf3ecenVxboB1dYebeX+Jj6yHnseps6mdn5ebdpOBi5F9ibV2&#10;mI+enqKNkJKJkJKQmLmjq42akox8q4ypmKFqiWaFnJqptZ+TsbKtyqSYp3ubuaSdtrqcoYeigZ99&#10;aomTq4mqoqG7k5yvptPAl56JeZB+fZmviqBxdIOOjW25kp6Hk6yEnK+Ajamqk49+mo3AlXSPtoGv&#10;gKiVeWVzqH9/lrCIlHOjrcKqoo+okJWckoWRfqO3zrGp1neon5WUk66piJ+QkK6jfKydubSpoZWm&#10;paOaoaN/hX2ihr5zweadh32gipSGfHWgaayarI6Eipyiq3qUiXWRsKypd5CgsKK2tZyGkZOLucGp&#10;saenqMJ4rJSRp6uteLWVmYmZorPDs7etprKvoMeSbJeXn4u1oK6nnqWcwrXKsZ6Xt5O2q6Fxe21/&#10;gJiCf42ekXuhhYWzppmlmpWakoynvKmtpqCLgIN/p5B2gnyMlKKevJujpbylh72ZcaaytKuUrp+L&#10;oYyYmZpvkp6HoaSMh5OckJ2GeXlvfoiUcYm1h5GfnYCPd5SGpHl5n3mcfJl1kIe7qJajjH+LvKqA&#10;nZWloY2xoZuLg3qHjJmCn4iFnHyOd5SNanqDy4KkeqCWgnecn3yst9Sop622poyRrZeenIuIdqCw&#10;k7d+voZ+hZCxpauYkqmVlnB1k59gb6GQl5+Ynql6pJSdd5mHrbGXpI2vp4W+goW9oY5wiZyIsJiT&#10;vKmfuJqOkZ7Joa/CuajBtJ65sauhncDNzcmAnbHEub7NwLPT0MKi0KzXvqayuo2mdpGRuL67r7a6&#10;nLmvgbbA4tGmqLq82LzXyNvB3cnMxrzZ0dWNy7m7ycfq5/HB0sfn7L2n2N32sLCs0bK8qMm4q8jL&#10;zNDiosHjzMGz5ca00M/qwtDHzdOsk8bdw+Kjyr2UxOebtMK8yeDrys62mIrQzM26wdvl5+rq+trM&#10;wuTF4svLtcDOvuXHu6PIw8/ust7Vw7qhzP+518mpyO3T6OTg3/Ti5vru4bXpyJK0xMi32dPT0c7c&#10;obrf1uvV4vDE0N7T3efH6fj////64+O91dLZ29vr5t3/8bbe1d/exsu/n+nSssq61NPO/8XF3MT3&#10;/73h2d7zxfT86t7z/+/E07m84M/a09O8uMnFvLW1srHdn83A9rbZ8d/bt8+Xss3QsN7KtMWVwc/T&#10;p7rIndHeurfXyqbcvLm2oKi7oLTDm8m5prXEtsfN4LSvm56ZgKGTqZmxnYSAm5GFvZmjrKO9on6K&#10;tMbNn8ehtcKZrMm3usGPqZK9sX+okKK3q66ljr6ZibyGgaGomHevnrOylpmWmKSdjZWaoouTgYSA&#10;kpOHi7+YpX57i4aImHh/tYCneGlijmqBfa6QhqtwdVK0qHGSZamFfXmZk3p2i3d+gp2dfotkjpJp&#10;cYZ6iISQhoKHiIOTb3RZbHhnhpWGjXahgH57jn53gZaieHllaHGKlGhdfm2EY4VShHaPnaeJenJp&#10;imx5dnBzj6V8fnRnmHtiYolrcXxoeGFsazuAiZCKbHV4l3aNpYR5c1NPYW6JU2Rwk3B1W29xYlFy&#10;onV2g6B5bXuYV2WBY1qMi5Nselp6j4eCmpecc4h2k32Sk2uTmoiOeaCfqJqSf6J/q4eMk4eSnnBy&#10;j5qkqq6Ap51deoZpzqC3jKyioN7Yz6Ghmpyenr6wv42hut3MyMGVq7O0scmZsbSr0NDG5v/r6+fu&#10;2+fQ5sqs18Lg//fs18H/6M/Sv9fT6O3i5cS8//r06+PazM242tnWw7651LnWxMnM4rDD6LzK07W3&#10;s6vZvcay9Ka2ssCyxaCto96ylbjVxqOs16K6yNS92LfN3abq09nZyNnGtNu+s8vcw8SzysDOtJDL&#10;o+XMyKHZvLTHutC0tqCkvM69qc7Xw87MzsPYzcbQxdrCuZXJrbKwpriWs8baybKfycHivcjU1qTf&#10;prGQoZi0p6mWibHIq9++vqmktr2wwdejprm3xq2prLWhtZafpZSv08G/z5Gduni2ro/HvM/Evb+W&#10;q97Lw7TRqaa7vJiosqTAuKrP4uHH0sjTt7a0wbiWpM60lqHav7mpn6im4a910nWhsLW6z6u+tcDI&#10;2NvTkdOo0MWfocHEu6q7yJ+auY64qJq3r6GLu6ulqb/NoOXBxNmnvbCSqZifu8GetpubqrCVq5md&#10;urmfs7KopLTMqq/A18bGmLymzrSjwruszpC8sq+bwnSNwcOzuM2tuaW4xrvEscrEnpKrvLG0qZDA&#10;oKKuk4mapJSXg4bIsJmvsq6ipKifqqbUqpObr5G3xJSRtsvXvtqnqb6tpMHZ2sTJua6esKrCrre/&#10;v8e0rKmTqqKjsbuPwqCvkL+aj4V4lpe2squ3uXeivaW4oLCnweG4otqrvsbNpavGpqilq522y7bK&#10;m8Kfm5SOqaWxq4ujusOptrHb07aWr4nIkauoj7iy3sqyvcK10KHCkKedurm8vK7MuMCzs8izmJS5&#10;trLXq6SXy9Kcy8mkureklby7u6qasq94s620xKewqJCmvKyZpoi3m6Cwo7Oilcehna6XlpiiwKOq&#10;qbumkZGrnY+mnb6gtsDMk9nMstXStL+msru6kJuohpKkrsKloK+XudHWe7fmoKyiw7jAppvZq6Gl&#10;jaOmvqh7i4SpqbKttMSao46dw6OSf4qNm4apkrCTnZ2ZipmQenRrm6uAfXZukr3BkrdzlYZ7oJGW&#10;gY6Zj5KbmJKneY6Vl5B3faCOdXl8eaSPf42NkYlxcn91cXF3aFp5gIKFjol/ZXxik5avjIJ9ilmM&#10;h11wbll2gHiLgYJzhY2ai4iAgHyIcHWloYWcWX5edoR4Q31cWV5iamR0Y3N1c1ltcnNuaXJoc3Z1&#10;eHSUko+LmI+WZm1tg4VsblZVZ15mcnlvfFFuXG1odG5wWmxyWnOHe1lzXXxnc3Zugm95SW12g5Zd&#10;anFeemtsWGl7VW1jdWRkhWFYaHNkRWZ1T3h3gnVdfpM8Z3Jla3d5cFpufWtkfGhnbGBOTXpmdIiB&#10;aXxodH96bWhub15dcHl3X1JScHdxcnBjinBheGKIanlnXoNsdJGljI5heZl3dZNWmHp8a312e4dm&#10;ZmRohHJxiaKicn5/bW56cGeHeWyYmYd/jId3enFui2lpfGBZZmt3emp8fHxahXd9aIJgdHaJk5N6&#10;j4SGbHJvdnxGWolRYm9jdXiNi39geIGGdJWhVY+FYEdLWiU9Sx47Mx4lPEJDQj9CQDxELC4oPy4w&#10;QCY0VC4zJ0ctMUIfUz07Jy8pQkY3QUg1QTMPT0VWTlBaVlxGTFVCUUNQQVI6REQ8VldYRDU+V0lC&#10;QSg1VklKU0ctOys7RWs3Uk83MUZHOlFcMi9COEowRTZdNC07O0stHzU4VihLUi8cPjtXLUwvPzFX&#10;SltkWC1JOjJCLiVQWkxHUjZUQklUQy0wSDc/VzpAQXBDWDtlYylFQDtBJUBJNVxQTDY+OEc2Q085&#10;QkFXUFhUUW5YSURJVTtPVFlOXFRSL2lTQG9nVGFNPENmYzlrTUxfVlRlZX1WSSpAKzw6Sy5dKSg2&#10;d28+RzNIUmdPR1V0UXlNT1JeNUBRU2JOYWxSSGJMdFZaUVlsW0dZPFpRXlNJY2xSVVNPJEk4VUlV&#10;aUZUVUdWaUFUWE5MVmZGWlJYVVRQSmBaQlRcWFJrV0JMPk80SWlANDdESkRpX2xUZmtbS0BgVFxe&#10;aFMuRjM4W0hnLU1aTGFGV1lQRlR2X0xaV1tmWGxBcFRKUk41TlVGdV5UTE5YWmVBgVZsUG1kamxh&#10;WUxqVEFoUzBTOk44UXJbZ01UYmNcZ3lUamhrSEtda0svRExSWk9MUUZhc4RgZ3o+QFNgdXtgRFlb&#10;bGNMY2BgMWZeZEFRM2BDbFFHRGB7NUBQTG1jXkxGOoNgZUhbPFY8VWuBc2pTcVBhVGiCWlV4UVBt&#10;SE1vXlVih2Jua0lhYFM8PTRrRCtSTFNMSkl0aDxTRjRaajdLTFBaUls8RllpVXRPX1ZqTUtFWE5Z&#10;T1JZTEpORVxrYH9sM05XRl1pbV9YWkJRN0UtX01mRk9hcHZScFZvboNacGVLZT1bVFRbcXFbZHRS&#10;R0pLOXJtXn5MaWZNUFNOSlxVQ3l1V3hhZUZea1s/RmRpUE56WU9jRVlTREZNZ2ReS0w7JzU+Tk5A&#10;YFVMZkhUaXFoQXJBWltkS3NzaVpEaHpPb0NfeFFfV0xyVzFlRFRgWlRHWVJBRldyaVheXW9gdYBx&#10;ZmBncGZdYGRyd2+BTm5YWmBBZGt/Z3NWdm2DaX1kgohfXWNnMl5GT1Mcb1qSWEE/XnhZY0NeP15a&#10;U3ZPalJFXWBQf2FhaHZdiVdiVU5FcH+QWnVvYF1ncm9tYWNwi1BPUkN3fFpeSWB7Y4ppdX59iXmD&#10;Z5NpUWN0WGaAXH97XZlVTGRtU1ZgTlZsQjVUMTJzSYRyUGJdX358Tl08YlpKVkdteVQ/bT1HTFpO&#10;ZWdgO3xcSGN/emNdaHd6TIOIX3+KeHJfX3Z3fFFhZYqZe2qGZYZVaHd6bmaSf3uMZ02AiYB9fHNp&#10;SlZmKVpsplxpYUBYTUxQjXh4bGNvZ26BZ2xkZ3Vsem52bmFjT2VaY3JKTZCQVmKGXXmDfHqPiYl2&#10;fGlvj3RoWl5sTWZqYnuDeXqhe1pklXiYc3FndGWDnm5PdWRlZm1qe0lMSm1XWHJpam9WcX11dm1O&#10;X4lpY1KAkV5vP0xFaGFabWFseIlXfINegoRXb3xpgnmaZ2tMhntZWnCDipBIeHFwbomJfHGNiGZi&#10;WFGAXWl8fHqfZ4BUkHBYXHN6cmdSbmdhS2Vii4V8b3ZveHlcanSKeW99l4JhamhyaZFykGVyfYyk&#10;gnCBhZB3joN0kYJ4cGVQPmVNlnZiX29qbFZ0dGKdiZV+bHt4ioCFdXVijo1zaFeCb1d3YJR1cXBt&#10;bF5zfnBWYYpWXnyVnXhtoXyPQXtvcoZkVmhubFtvcIZ4b5J+XIWTko97ZGt5kYaFoXVrc3ORg1xm&#10;YV51bENolWRtV1tMaHWRbnSImX90hoZeYmqMSGJnYXJqaoWgiX5rbHJfW3h0dmp6b3FRaYFqb4OQ&#10;aYaDh3VgZnaGa36LYWhlTWxoa46DbmqGdpN8oYmIhntydmdae4Vxc4ODdG5qamR+dmNZV3BzfnV9&#10;Z2yOYW9lgo5wjW52dGZXcXt2i4OBfY52kYVpeXSPaVdeY4BljpF+kbWBp4J5kYGrf2WDiotieoJ8&#10;b05LbpB7X2NvY3mIiJFwho14l3SVhHKEiFRde2KFe5mGfmV4cn9ripNngoledXKMlqGKfG2RdHWC&#10;h4GJan57gJFtbn5rf46XtYdtsZ2Eh6uZe5yJfWyTkYyLi2WbaIyAfaiOiI58o6yBjoyBrIyRhKKa&#10;oKGmoqaLjq6ZsaKLlbF8YX2vknuEgX2Vg52bjIeOla+ZuJaVqaymi2eomI+5k4WVmYehm8KXo5ep&#10;t5GLnaGWj4iXl4+Ui6emmXaMg3mYrJ2XhpW7iaOJh6yIjJuXrpRwb4uTe5CUjpeJgaumkKaRmIV2&#10;fXR7opy4mIaKYZKshHmdloqHiZGNeYCebXyetpuLonKVos67fJy2qrKLh7Samre/w7W3try+mZKa&#10;j3Czn56RpJOXobOsxbGqj5W1kamNsnWGi4SKh4a4o5CtkYuQmoZ3fY6Zn4Kmr4uWYqh7mY2Gi6qp&#10;tJ6kiailu7eOwo+buZS/x7ahpZKdm41+mo+5iKXBjbustZa+mKqtiJeqkrm6l9GqoZuVoZaHkres&#10;yn+UsM+xnqrKnKeauKW8j6GQeqNwd294jY6khoWambV+xZx4rY2fcYSsyMWWnXyaiYCLmoyjgIx1&#10;oLOerMGul5jMnLmmjdO1pK6Rtq2rr5WLlZF3eYyub6avnnB9lHWgmICEbaKfs6mzqKKyl4J9oXSn&#10;b3x5mZmIeYmlmJmSpJmctbKMnaGXn4uVmqSCkoSOkoijkqlmVFqOdH97jIGIfnZvmmmZk8WTiJmt&#10;tbS/qMivxMVnlJKMebynmYmppYKXkaKGhoubn46Mr5Voh5yinJSKwaWvn7OSrZd7mHd3gn6Ymame&#10;mpasuqOcvcufqYKlrpKoxZ2JqpC7nbDBnZitotKlsZnAqKfIvdq3xMqpu8mjzLCZorOw2brXy6+4&#10;tcC2xKqurrmooYWijbikp8LZs5+GwKe/v63FsbPIrrDG1Ly9yqqYocLH0pbH1dzZ4sW0utPf0Mfd&#10;4tHO0PfC6Lm+067eqs3R2bfJu9W6wtLewLHOz6/F1L3Dst7fvtagp8Wu2++9vL7PvLm5vbT0uJys&#10;usywq6nUsr/b79i6uerBzNbM0f/b1srqy6qyp7y4qcDIysLUx9TXyu//3NjfzNvjx9Dy/+PO7v/e&#10;7P/h0M/fuMaup8nAwMLN2MjCwbzg4MLl3NfUxs3M2dng9e/U/+rvyNPd2tTW29n509DP9bje1drU&#10;2dDVyOrzqdDdztTW//zr0eje9srw4Mng/uPzvNDywfnu2cX/3OPA8N3N9eDZvLGiscnfxsO919bN&#10;6tfkyLq7ys660+y5rr7I7ai9sa7IrbnezbvJsLXH0IW9yNa8urasobu0saqqmrPXo6S5nrKfraWd&#10;sZ2mmrGLk4J4i5ulwNy9t7Szm76ZvbCiopu4tqnEnpGnw5aqpLeZqpytuLO/gqWWcoyNqHuippKZ&#10;l4i4oIuHo2qJv5uabXBujoGhhnF6hYijloKHnKuRWXV4lYyZi6iyeQCHeodXcnqUd5JtXmt5dG6P&#10;e5Wcmpe0kYedhJCHeX+dn7aXY4izkYiHjnibr5CEZ3N/UZesfXOTh6iIknZ3cZF5fYNufGOHbHpi&#10;U3lob3aEgn9rXmGdYI54Z2qNhIJxWGxiZHp3hXuJcY10SmSCgXyDfnxnfnloh11uaU+Cb4KcdJh5&#10;W29zcX0/dXKjhn94elphWm2LZ3Z1hZp9bml8cmWAZG59eXaPiGmCi8l7fJaajJaOgmx7XoB/o5qm&#10;sZ2XbqinjZudj4uVqp2bpIqTqKqUho+YpoZ4moeClr3TpamGs8iss4iCfqqqibyisZu6yqm/oZS0&#10;oLesn6G12d2jy+W+w8L17t/k4cTn7c260OTB7en3ycnl2s2w99DL093kuLjF69zcxMrM3tPc0Oi8&#10;rL+uwrX9y/+p7MHW5czEk8WZwLixwLzU18mvi5+1xbGhrMfKvOTlx9HI4sDj1sLdvLX73MPQx9nD&#10;tr3k097d3efRs8DCvsnHx829yrafm6qkoZ7JwKamorLhtM2tyce0wru7y9/hqtXK0cuqstuiipTC&#10;xLfEp67gvrOpqtPl0v3R6MW5lqSZk7C3bMWkpZejuuLQtMOzsdHStL25ucXKt6KTj5Giinyrvazg&#10;obWrrJqDu5uqupytv7rGuKag/bqvv7vEo7ial5ORzcyLrrKeoKnCyNe3obnGnaq/pJ+prKWfua2n&#10;som5oL7OmqC9sbfJwarElajFvL3I1NvGxIupqcK1ubPHraSqrLPCoIS0tJq1z7WZe63Er6uxzr/I&#10;uL2oqqS3jKqb2KWdlMaxlNLBxbKcrqPCoM+/xa3Wu7aoqMGnrca+q7uTp721qcizkJOMpanGo5i7&#10;ocOswqObvrCyk6CWnZe0vpygo7yjqILDsoKHk6TftcOvp7CyoYKjysKmpKqQo6SxwJ2sv9fLrrer&#10;zLnJxcTcyseyzLHuvs2o0dSgrcGPs5uMsJWwhaOYkY+lz8SWhLSsmIqvs664vtqsla6kraOTxbev&#10;ubLBxcKVqMOyqLalo5iqm6yymtTdk3ipjZaRkIuWm5i0pKKmoZyeq6mZobaFscHb2K6uwKbDwbuz&#10;pZ63uazHwKi7sqqw2rytm667sbvIrJi4tsasrqbSnn6IpdCl2a2ytLh1uJe7wripnq2qtq+Ur6iw&#10;nIaBpbGpsZCej3uema+vpYSLqLqnpYebipKnkpKml6W8r8C2vLqMu5W9rJafhqicmYOfopyKnaWd&#10;l8GklpC3usK9qKrbraqnmq2ahq/EwYOwtYuTkqOVvZK0lrOKo251hKWMmJSFj42Rh420j4R6YIV2&#10;lZyaoXeClreUgqx0l3R/gnRtmXyRfpaIgKCek4x8doCMc3WHjnaUbWd2lJxvdZKBh3NkbXZxkX93&#10;d5Z7aI9rZoB1inyQlHJWk217d4l0aWtpiJ5qbFOBc3twcnuEdoB5gIyRnnqIZ490boNtZ19dV1w/&#10;YYFBWHBohV9hZmxdoqeQlYhram6MkGuDfXKAnm5zrIeEcmBZbVtWbGJhYlZiYGRmkmd1aHFvaXFx&#10;bmtyeGtxXINua1lRZnSBbkhmfF96clxdaXF0e2BwZGqGTm1pWGtTT154VG6bemtwdn2Jlo59jGx0&#10;bmJmc318a4BRUnxnZnxvWXtOcX1henGHTVN2Zmp4bVVQbFhGaGRyXXhha4l4bX5edmiDYE9ocXqQ&#10;fmx7epKYpHhXr26DhVl1dXRyZ11fdm53d5GLgHiSfWFdenBbaWiJc3Z6eZiPf393XWhpZHcoUU1z&#10;eGpKSm1iZ158kYJckG6Ni3F8iJFukHRVckh3al9ZbYqBgnuJg3dlg4RZXZuIi2p4RmlLMyo6QCVO&#10;MzM2LCYoIzJXTUs9OTY3PFdSJhw0LzFDKE03MCFDRVlIQzkuLzcjSTc1IjI9QDpba2pPWl0/SC9B&#10;QUs9QEpMMj1NUE5UWFRZU08nLk0/RVtCL1VSPFI8R0czOC0jRFJIPlJGIDQ0MFBnREFART44RSI9&#10;GTlINEQnO00mTlNNOSZPTGFQOFpWTFVhXEcyMUBWRk5bY2VVWGRIR2MxRT9LQ2RbWyJIMD1BPVVS&#10;T1EjQT5OLjk5OD85UCtCQTI+UWk/QDxEWFlHOkRJVVNWVlFLSlhUQWNYNU9LRmlhUE9IQmliK0NI&#10;Xz1mX2tcPFYvOkRMMCgwNjJDW2NYSkNfZUhHTDVKRkJuUlQwOUhTUVJjWD2AVE9dfFxxSWNSXUVN&#10;QF1selZTVGNVSztVWGFbWGhfTC1dTWVkPnSAY0tXUVpZb2RjSkU0aGNqO0g9O2RRVWVEUlJSZ0VD&#10;UUpuZmGAdElbcmpXVkEwOU5hHWY4Rj9GbFNfSWZYWFhFNFlQTT5dT1FgXDWJUHxKXVBlQzckO1pH&#10;3lJzUV9nVGFsiWhkYVZpX2Z4RlmGa1pLVmVEV1JZWFtzWktZYnRbUEhORlhWeFdVZEE/Nk5tXXJQ&#10;O0BLUU9EUF1KUVtFXkBqRUJEYGZeZlFqYE9TUlNMPlBbS2tORltPZz1QR1FXQFFTQzpbPklTYVJI&#10;Gmpvdl9cR3uDNUBXcIRlcX44ZUdfSUVfSD9YWG1cTkNSUj45UT5DSl9TR0hwZVNLTmI1Q09oXnBW&#10;aFZRT1pbVDx0dTV4flQyVmU9SzZUT15SV05fYmF0VD1SR1hYU0xqV1dKYFI5O1ZCVFlRXTNYVFRZ&#10;YFx7UVBvRlI/Pm+AgYR0TlhhU1ZKW2lpX2RdcmNHNlBnU2VVc2Bua2BmRWsvTlZlRGB+bWNvXVB5&#10;WW82U0pXVlZbQ0tQNVU4WE1HOVdMPF58K2VxbVZkK0tqb3Cch0FWY3BqZW5jY11JVXQ2XFFcTUxP&#10;UVFTTltcSHpPaXdjhWpVYWNiX21vcWx7dXlmbGmVZ2llVox7XlJHaWllYlhMRlBuWXFncoBLSWFK&#10;U25zcEhhYCtHVWZfSl4+ektwbFFZNkdhWDhxZlBxbod0iFRPe0hbSnKGcVlsY4ZcUHCTd2mEV1lI&#10;gGdkSFJNVkBhRl9sg3x2aZNPZ2lgemFMVXNleo9ZbHBya1dZSmNOYG9hVEBZTWKEXThpVmFobk6L&#10;f1hRZGNfOmNMdBFYUVU9NltHZXxOS1hgXYY+dmNzc1FPX5Z7UWJLNFlmZFKZc0dxZ4yEaWFxYnxe&#10;cYFqWmdSeYp5g2dqgYxycXBGV2trdF6JY1JlXElPYXV3XFRcaGV4c3NhjmplWGVUjI96W29nYj9b&#10;Q1laYHtUcm+Ig4mAjGV3b410gGhzbmF4TGVbVWZaV3dvcnVqPn2Qc3x/ZKVdb313cHVBcWZMbXdU&#10;aneCfEBXUVleWExmdmRngFtnbWF2YGVnfWyCSktSfXVLU091WXZsQmWAoGZJamhkTmJ5V4WLZ2SA&#10;elhfb4h5cGhOUYV4Y59xdYNubWZaaHZQeFF7eGptYFlmZGt4fI56b2VeZmiSl4yOjXJsgn99YmJm&#10;h3yGSJOAcFpigWt2fHVbaYCPhJJgpKiGent+fX6fhYxYg0pQWXJ2lYmYdXVxWGWQm3uCeYGFZZJ8&#10;jo2Fg3xwaHZ5eU9zX3KQL39jVZ5uaEt5jnt6gXOFf21NgnODZUlIdnhobJNsbWhGYIaPholwmZF+&#10;bnytf3t6hIxrg2xgg1pyZ3ZdjX6DWnd1ZYV0coBgRlVucYWMem+Jc2tpblZvYHdcfWB1ZIV6kWVw&#10;fmtta1pRjWFwf3VbeXh2g11naI1XXY9mWZGBi493T2Jca2RJVniRbHR1dH2bk4ONfFqBgGJUbFZm&#10;XHKAY3p5djdQc3JiY2BeW15zaFptg4SSjWp6kXJpXHyQiId/f3GKaXNxe4d0a2xWemJUdYN7l3+E&#10;o1dklIGTlmmIkHGRZXiap3Q2eImCYVJvW3VvcXhqk29/eY2gkHOOcY1ugppidmlsjHeHiYdhX4+G&#10;h3d9cXSbinJlcICOk3p7koKHd3hubqBupYONeIeCVHORl4F9fZFfkotdcYSNepx2hJuWgX14bJJS&#10;haCXl3OMnYqdiaSWhqmam46kqrWXnZaiooeTrGaTpXqcg5mUl32SeViFmJ+aoY6NqaGYqoyVq4GF&#10;b5l0cYqVjXqfp3nCoqd6uqqZt5uViZ2CgIWVi5CcjouuimacjqKPlJOVmbeciJWdcaS7qqKGpauG&#10;d3uVh4i9lqaUxr2ng5ORrpOmjoOsmpqws5OGdI2vq2aNh2qPiKOXn7SYq6GMj26Jo46Rmq2VhoS1&#10;0bihrup9u4egt5eSl3G2c4Sql4uwq5LBnpKeq8mUl6GTwrOmirCIh4yCao+op5SZi6jAkZKhfIJ0&#10;kZCPe62ljISUr5Sgj4KfiY+Rk5qmmLmbn6ShenqZobS/l7+IgZGEjJCuoJOXs612hLO1ucu8taRn&#10;gpapqJ+4sLCXkc6ok5mvjJqzmam3n62ZyqeFpLS7np+mlqmRc6CEiJGekoqehqKZo9SzqK2OdbKP&#10;k5mej5qHfJmFlJ6YwLqNm5GtrI6TmrKTqp+Yqa+ip52EqKaoqp+vtZ6Xe4KEi4+Vl3aUfJO5f4eQ&#10;gHmVpIyXrJmtt4admYF2louPYmuMf4R6p5urg6aakY58oqN9kZCCdnlymq2diZKIeWKYiqqAlHJw&#10;kIGNoIV/t3BobpWipZ6io7OBva+t06azo6psr63ExqeLo6Orw5WTjauLhYKLeaV8caahsa+TlaKJ&#10;nq2ruqS4rJ2Oj52Wmqm6sq+NiXmthpWNtaaqkoGIlrjBrr+5prK7p7exqKisnr7hm8K01LavpsbV&#10;saGjra+mr7nDup/I1NHcvcfS3cSh3dKfoJO0sJ+0oayi6cy5yL95urTYuM60xcWbuOjA06m6ybfJ&#10;48yyuqiystu8vbmjmMjY1MTeyq+kyNDc88jH68jeq8+jzMDaz8vvyaywytbfztXFt8THzPrU2t3L&#10;0nHBwfbTyL3Vxsu9x7+00b2u0K+stcPHwLi49bvT5e661+W26r78y9DPxdXPsMChsJywqczUw9m4&#10;uu3R2tXn1//T583///L/4O//7//2/+q9zqO8nc7VxdrO5M/G2N3P/9+v59vm1djs3OXt1dfm/P/F&#10;1uzU0srD0OPrzPPu19D8+83n47fN773f5eLO9+HY///90NbXyKve6Njw/77wweu/5///29/P9dHf&#10;ye3b3uXk0aTgr8DsvL2xz6vOy8Xmyr2wsLe1vrrJ0fX1xObHzMW7r7TdwrLB5r7bzKLIoLe6x8KS&#10;pce+rrrQmLTFqs+ulY2LjZuTrpG2h6+lgISgj6mrv6jUwKmxucHDoaTVsKXasbSxnYDNsraNqaCh&#10;i9i3maOau5O2m6WEkJ+inn2MpMyXl4qcgWpqj7KdoZuGoZF4jnOUkZSkjq+UiJOJdH+RqbKCkJ2F&#10;rJSBf558lH6whIiQgnpwXl+PjcSEgJWJk6h+lZVwVmaSkoGYmpaMl4ePj4SMjo5xhm5rd6qYo6iM&#10;dYWHbGZ4eYV2d253cnd4cXBvcnBngGaBcnlvknqKW5V/g4eJiYSbQmpsY15db3FuapB8Z4FgZHub&#10;iGF1fXGSaYV9d3hygGtwnWhlbXFrWERmhYqZmn6LfXJ1XniDcXhog5OEVZp1fIt7nIqFl5OJgGOB&#10;bpGTgpKXiYmEpXqNqYitjZODfpGTlZibcKR8h5Z/jJ2UcpSJgaiLlpGIrnOSlJu6pZGzg4menKG+&#10;r5CroanBlsmPlaOpmJafqXSnso+Aj7myva/Ly97X6uXk1+2/58zR///g2uDU7/btvvbb5tHp2czi&#10;y7nJ6uTY1cPpyr+x5N346s282siz4dLm3ezaxarO0Laww8m+wJ+Omt2257DVpbq2vrXKncWX4MLQ&#10;1K+W2MOoycLMzcWqtufNydHExNHewe/VutnTt9HK3p3UxqjWp8Oiq7ePvKXFya/Duc6iuKO2p7ak&#10;wKe1x7zeyL7QmdeZzKG2vb3Nxpmtvt3qss+vq8fKtb/N/8muubGmxqOHhqSyqby2lrHIs7CMuLbR&#10;0bTEusigs5q6t3WBhbWygLralZaLq6afkautt7Xo26K+t7vK3ainsdm6tISpxaGTuMTIw8LMwbzK&#10;2MjAjMKkxrraube8noSqqI2GnqmVqJu8tJSun7WhzaW+oreZydzKwcnEx7S5pdm1xsWhysCUq6Sl&#10;wpjAtrTK5b2Vu66rpq6pqKeeyrSUtb6yoJHImp6GfpWGnpywgr22nLHDttC7nMS2ucfRm7CzsKab&#10;tKWvxbNzmZOlkp2oobqjtZKqu6PMrcDDnci/yLHEl6WZlJinqLSjlYeQnriDk8Gjt5iemqx7pKCp&#10;qb2Sl5++nZSzooam37G6w8edsLbJssjNvty23rrVvp2sx6KzxLynraqhr46UnIurrIG8x4u0hIud&#10;pY+2nsTm17q2qaq2lbaYtbaVzLWsxMnI1MS2p6udoKSzvqO1yMSdl4OWr8G3prqVnJWesNjB1sG2&#10;vZ6kobKxutat3La0t7ih0pq4w77fscSfurW4qJ+qwa24m5iy1bCZube2p761pqixtqKhlrHIkK2j&#10;q6i2rbWTtKrEuL2lk6HKo6ivqqqVnqmrnaB6jqqRkrqlkJuaurRzn6WZw8GytamTp7SnuK2xwKii&#10;lImShbySnZevsLeYppiRnK+jvLzGw6/Pzcqdtqqksqyyo5WijqyctbmonLWjoZ60m5ubraGkcK16&#10;jpB4kqyHeZp/pquAfnJcarCsf5JqmYF1eo+Cl6eGeKRsiHyrd3WTkYKFkZibmXZ4iXt7eXWWknKT&#10;a5SYhX1ygomMhm5qe3WBjX5jkIWHZI1kfZFucnyLY15xg5STe31wTYlYao2AepKPd4N2YoOIeGZu&#10;WomNko+qaF9nYZtXe1pwYF15ellYXXhUT3COXzpdhId5l5Fwk3x7iIWXiZSDjWiIhVpth1BwWH+C&#10;Z4VfhoB2ZmJudIp/WHpSXHh3aWVzd3WGb31cYW5YaGRsYUpyflRqUHl/eXNkgGJUU1BWb2pqdmFd&#10;gFZ2cHRraWmRfoB2jGZxe3BvhJWCZ3V6YGVUYm5nU3Nvg4dyZnpbfGt7ZWxJbGloVGZYS2lsfFhw&#10;e1leW2yGY15YcHBSPlZPfHeKYmJzaqB0eol2iKuBfHmWenSAZHOMi3qMdKN+eGJ6d15+V4BybXpp&#10;f3mmfXJwX25yh3VccWNjUFFzYnlKW2N6eW9wa22Mgn5+fmqNfZqIaGxUY4FaXkxpVHlXZJaGjWti&#10;a4yjfHZ0imJvS0c3QEk8FxlDN0A2Ric7Ki0+Vi0qLnVLDSckIy05OEk+JzY/JEVXQ0k+QCU3RSww&#10;Oz87PEheSUxhe1pvIkUtUkpcV0ZYRzMyTz8qV0gzKUhJUT8qHkFXTDtONBVcTixGMFhnMj47O0s2&#10;LjIsKOQjRUtEWWBSNTBSSz5EV0I3NScrKVVBK0hcNkZGTEBfPClKOj1kQldLSVJxc1pKRkRPNk1b&#10;QTI4QkRdSFpOXSxEPEImRFY9Pj80P0NWVzJTQkZQZ2JiRVEnam45X1pWVUJFOUVbVURHQU9AXVBE&#10;WklOR0lNQk9OKzpTPUxDSEtcaVVUX11aSjlYQio2NyMzPj9IS1k/JV9bUE1KMiU/TVZbTHFHXl08&#10;J1tLbT5jNURiWkEyc1M7TmdSRUpSVUpbWD5CQ0JibDJBP2pnb1pLQFlSXlhoY0dlV1FkNVZRa0RK&#10;QF1RQlJPYT1GV09fUHdpRkE2RTJIRUViXmo6R0VGZjA9SU1DRk42aVBWVlBEbG5Ze3FQX11SZmZd&#10;ak9oQVZbYp1IX1JUWGRKSkRCSUdXWWpOVllbZWhYXkRaSHVRWWlUSV5nZFJWVUJCVDtKS09RZWxr&#10;SXN1RUhiLUNDQVpqWV5aZUtQXmljYE4+SVk/S1GAalFgUDdrSmFdY0M7P1ZMZV9IalxLYzpbT19J&#10;WG5XX0lkUj1NTkcsVVNJUlNRP0N2X2thZoF9cWh1cmBdYEheW05oVWZuUlpwP25jZkNcTm9TTEE0&#10;PVE8YF1ub3FFTzhtXS5eb11DRWdFPmY7QUElSDpNTG1jPVlTSWdGQDE/dmRJQF5WcWVfQ2IwQ1tS&#10;X1VWRDRcQ0IzPEpaXVdcUEdpa0xzRlBXal5jX05wfkxYh4RQeVB6W2JtakF4bVFcaFhTZWpUeU1z&#10;U1Rka1ZDY1lZgF5WUF5hWlZQZD40Rz5YQEZWRVRtVlhFQWdZVmFdTktHVVdKYVtCOU1kVGGYaG1u&#10;X1VuY21nUkZeVl9PZFJRSD9FSmZIO01RT2tgT3pfb2JvWnBoYGdKcIFhV1lfbV9FUV5mcU5ZUVNa&#10;V2JwaVpJSWJcdWhdVkhSXEBdWlpmMldfbFlKfV1obFFWXmNnRF9DVEZmR1ldWmFfWVBvbIF4YF9m&#10;Zmlgfm1PXGdpZ3ZzbUhDSm5hd1NkcWVmUWdWU2p3fWuFZI1+aZt5WG1tTldsb2NhY29OjYBniFRa&#10;b1ZiU1tBRWN4YIFOaWWBW3h2epZbUnGOZ1t5dWxdVzY/bmVwb2JkXVBkWZhoaItUiHZkT2plXGlQ&#10;XV1gSodpeWNCbluBhmlyjYR2al9YY3hfdJeJYGdvdX2CfG1dbWuNa2x7d2tsa3Mya3xkf39pWWN3&#10;enRqU397cXFfWYZzaVlpZFBmSVphPk9hb4lpb12TdIVlhot+bFFWbmlmYHhggXBnc1lZcHxvWGJa&#10;colcVnZtW1Rvg2BeWllvYGpckHJ3b2FKWllJXFpDdU9RY4VTV1NoV1FoaIhlclRqbWxhTV11d11n&#10;X3SBfGd8eW+CbmRxaWWFc3Z5Wnd4YF12gG16ZHePc3BhdW93ioV6Wm5vbGlxaktgcY2UZmNjiIZ+&#10;T1NypoaKgo2Gn2RodXVgaUuAbmA8W1dkW31rdoOJWFyAYYRfeXWggJSFS4F9eWd3j3eFdaKGdaF7&#10;f3mXcnl8fXWRjZGFj5dxfoZlaW9hZ256oX1vblxra2l4YlZgYX6eekCBaYCPfHqbeYJmZ4CGflxk&#10;e5J6YWpfV1FKcI2MjWGGapVrinuUnFmMfZKbiZSKhWJ0eHyEg3Z4g3pcd2h7fWNebFR3hW1za0qK&#10;gm1jfXt7RoWNUF1tc2eGiWxcc2JHb29nkmx2eFRkan6SeFpxhIaLi3xmdJeJfJCBfH9fS0ltYn98&#10;bY6SZYycgXqGh36PgnVjdHxif4GAO06Ia2xsbIBuboaJeomYcm6Td4V/qoqWd32VY3aBmqJ9eXiF&#10;eWOAbFtgcnpsZmVUZYWHcYqXmZuHhomQl2qMtHCFj2+ZZnVdhWiCYHeThXycdl9zk5ZvgG52jIpc&#10;jn+abp59gGaAnJqsmZddZYd2eIhiUWt0RmlkXnp/g6F/bKR4dF+IfEyBiaN2e2VjlneAn2RpgXiG&#10;moxzhVt7qpWCo6Szc5KSf31jmouIj4pzkoeTgJCWxqyZdKF9k5qZlIqanZSnkZKYioOJjpWSn52J&#10;mYydroePaXaiap6ehs5tfpHAk6N2hpRudpGSgI+NqZOLp6mawqiInpKhnZ2lkpeXlXaaiI1iepx5&#10;dYaUo62ilnV9hp2xuY/In412ipqxrYy7tLahlpqbkqmTl5WegqGpsqazmpmjjJeTvXmOfZ2WrtCZ&#10;rMiZk4mykZ6KnMOdsKfSqZyXx7mnlZiml52Im7S5ipSYkaKio5KZfZCGs7OR0qicqNyklLGIg3io&#10;pr+Yfpmlkbh2hJGdppuikZKQnnx0ibSrdHl8oa12kIGCbcCmoYazl5aavOOej5OqoL+4naybjpyg&#10;pYyPmZSGi7mdmJ6cm8KdorGehaWjobS3qJi9pIWkpJeYoLGsk7OdsbPXraO4tLmtr4aHiJ2cln91&#10;ioCOnJ+fn8a/q5uosKKro6qUh6CIg56fjp6ijoaqraKHiJ+lr66Kl6GzoJKHkrGGy5WzpraKk6F7&#10;mZ6qkpmEg5uZiot3hXamuJqXtZdql5iPtLDZmXqBjnuoppGHh5J2gHyakIm2ipWCjqOInJ2LgImC&#10;poV5kaicvLSXaXmwl5ZsiIN9k4uPk22nhYiomH90fJeen8GzuLGyo6ituINesKqexYyepqWWp6qA&#10;hbOxlJR8nIeniKyWsZ2dnWenkr+ptaiCe5CtfoSRsqaYg7qikLqFipiYlK+1oI+GsZ6hpsaigrW0&#10;rqfCiK2rtqS2wda0nLmwoofHwczRl8Kfmrqrs7vKwqSfucXrqtORu8C5wryx05TBmqSixMmvwoi2&#10;qq20vr+1q7fCt7XCtde3rriov7XJwsOlvJujoMm0ub7b076uopX7xb7aysjd0s6wl+Pes8DE0rTO&#10;xcC6vcnryNrkyvz75s/h7uPVqcq9ns6f3cfF18vG6MG+psTTzNXSyszTw8TT1fzR69u2j4fFtNjS&#10;vbu5q7yzwMLcqNq706y5tMzSu7n/qdbl2uDQ5cbW5ff//+v//+//+dzExberzMDH39DI3cvE1ubf&#10;3dbN2fTe8v7R9O7KwtDHo9/F+NXvvtrt//HYtOTg19655M70x9nOv8v/07vNy//O4uvWwP3Fq8Cp&#10;6vHp1M/a0P/k1+XVt/XRzNjAvMjJzNbDqLrWwMbEyO7j4M7AuszBw7mx1vbMy8DJ6OTnxdDVr9Wd&#10;v7u61MzDs9KvzaarnrO2qL6rnrqpt8u6mnC0wrG3rZOBlqCBlH+Gi5yghJGhmraToKe6rM+Rnpqu&#10;mpmRpK6nsr2wfr62mcWXg4x8mbXHnqN0bZGNoZB+nbuUtpCihpOdbmxpiYtjkKt/hpuanoWNV3Jp&#10;iKKYfq7TrIV2XoePpoCWoW2Kj4uGcmuKYHx1jWhukoF7enFZnbKOdnqig5uIbrOVcF5ogYZck52D&#10;kl60qZWQZm2EnYNlb4KShpSPXJyBdVZ1W398XF96cHdvh1Nuc5V2SXBnlZ5tmXFzhmt1hnhrenaB&#10;b2dWZE51ZHpfboOCdXiQbpNxhnKVdIpnaYd+eXNpeJ12jX1UcFtncWlPiJtifHdUgXiDWXlmY4GY&#10;h4J3d2WIbW5zhY2AjIN4eI2Aa5d5dYCpc4lSh1ybnH6copCNqZiMpo+4uI+Xr5h8n4aRopmeoY2Z&#10;o6tsnJW7eZuhsLSruJSbs6S4vreMk3TL3MKpj5+6f5+fv5SdrK6RmsWurbzJt7rIs+Ld2Nixw87u&#10;/87Cxsf9///w1fTBt8fH8dHNyJLM1+66zsLW5crdz9DVvdPN19TH1N7b5+/HuNHQ3sGJzMyypLy1&#10;m5O4t8/IxrrSyqa1wNjI0c7LwaLIq9PWztbWsr7W07fk7cDz/+TJ7NnitMfB1ti9tbPCwdTS0sXA&#10;spOrsaK5rr+/yLWjvqivuLLAoLWwx7/CveHGrsPqpouz2suyy8CcqMbSs6263N/LzNDd/Mil5bCs&#10;yaKZiZ+osYa+ssukubCgmJWp3+e9zq2xtKmyr4idcrjHncO7ipSnoKmusdaqrLLRuZ2tqsC6t7DY&#10;psegorGyqbChw6PUvaO7/7C/yrrVqcy9ubXYr6i/p6a9w55+kaKSsK3Lu6eZv5nUtM2lqqOot729&#10;q/7h1reVjdLAzKKghJig0cilvqGrnLaumsHAvsbBtLPH0be5wN3MprS6kqTDqY2BkI17nZmRkKzJ&#10;nsC9oNCe4KXDsqyxlcjSkKCuqMesusKlsbmyraeqi5eztqeouKOw0o6/r7+Nx+SlnLqLdqCOlrKZ&#10;paK9qpyevqfGnbyalbHHrLGdcrnDsLensoGirLW0rKai4c+nu5/Dmaer16bI5c+ys6yPrqaola2R&#10;vLKdpKqCl7FvxHe8o7ONkp2mgrS0uMqp2buxssezf6KlqsCCusLPptW5s9jGqJewlbPIt7G5tNCv&#10;f56Ao6Ckk62gqaqRqba1nJ2rr6jCmIyQqqfFr8qxua3P0MSrubHDy9S6tNHNubOvl7a/so6xp9HB&#10;zq3HnrSu2NHPtKxplKiysLu2mLimyKilm6SyuLe1vo63ib/hq6K5tq2ir5mtj5eTrrqwenifpYyo&#10;qJGkfrOvp6rSpselr7q427qy1JuLosuWpKO1kJ6oi46ajJOlzbezsK6jmoN9naiIpsWyro+Zlam1&#10;es+5l7CMp4eaq6WumJaZtJ6Kd4+Kp6GVZXpwg5mbeH1Xf5aFnYRua2t9l4dij5aOim6Qo5CSbGqF&#10;fpGXp46skX2JirCNaXRzkUhpaHiggJJqcYWEil5nVnGLmW1kYVRwYYF1fIt5WXNbgXGUkG91b1JH&#10;an6Mf3lsjHF6k6GAXnuGmYhqaGp/e3ughXCZZoOJTHdYR151cGddS1liT3Jsb3Fogn+GfWtiaLKH&#10;jISIeoKQimt5gmB8dm1ZTm6Ie3lkqmmQhFRpj25PmDiAaWh8a3t4co51imiOeGxoYE9RTHN9kFZt&#10;X29zfXpmeGZ1YlZLcF9ycX1nXWSHd4aBgHlpY3xud5iAgX9rX3tqU2J2b1hocnNbYldiZGFybnN/&#10;bGRhfTJkYW1zd1hKYFddYHOrXmRZa4B7c29maV1fb21RbXlujWZyfahugHNmfHd2aWCYhG93VYZ3&#10;anOImXSUhZaMYXCDfWxjW2lffnl7gIl2cYxoYGpnUGxkm2l4fIFwdIJ0VWl/opF+cHGHjY+OjnZ/&#10;gIWKV1dsZklIMmZ4WneNeHVSgH56jnllWltXK1JWR1cxJyUuGE9OVCo/JS9SR0ocPz9FJB0tPEVE&#10;QUQ+OTgtKEFOVUo4WUwoHEozKR08RS0sR2ZzaktbSkxeTVFNM0xZSEc9QiJKQTQ1OEs0MzgySDE/&#10;T1dQRyRMKiRlTTFMRUpCIipVRk82PUk2PVpmR0xXWEVPS0NJKVE2ITApOUVKUEdYRzJKY15UWEhX&#10;TWZOeFBfR21PRUUtPS4/XzpFU05NOTdERltwWkA1WEszQDEyTjlTPE52VzFBRllkU1VTN2RYQ2Ft&#10;RDUsYlxQVitDQlQ9SVRRRkNiTU4SRlBRTT9VPFA5SlE2TTUnNldnVG5GPE9IOCs/O1JDQztIQCU+&#10;T1NlST41SEJbWk1cXTs6V1BGNFE6T0xXTTpHTjdfa2FVQDNdXzlnTFhQKDVWPFJdRVJGNVU4SUw/&#10;VFFBXFdWVD9tdlpQXFk9ZEpAVEVlSE8xSFZdVF1HWGdFQ0pqUl00QzFfTkNOO01ZPUhITVFGOjR1&#10;UUpRWD4yUV9kVVZOWDppUVxiWT9ORj4+TGpea25WZ2NXL1NcgkQ5WTxCSl1kPVM9KC9HR1dRjWFg&#10;YV9HZVI3SlRESFQcaj0rLWBNgFA1M0Q+VF10Llg+fWFGNitRb0ZgRlg6UGF5akhNQ1VeWYRoS1RP&#10;RVA7UU5GZlVNT1FUYUtfTWg/RWCEZFleTG5jR0ZnX0lDV0ZhSUtxXnZwVm5hSU9ES1dTUVlmTVRl&#10;aVp1Ukx0Um9ZU00uSEFZQ1piSUJDO2NcSlJJVFpZRE5KQlddXDZeXV9aPkg9RTQ9PVFdYmJSYVpx&#10;Ul09S1NTTVo+XmNnelViPkZBRz5LblRVQFlVT15nXX1JTjRAZGtIUF5pW1tfSlZT/1dgb2xjZE5P&#10;UlVeWVRdYVhTQUxdaF9sWTxfXFhLYF1rREleP2wsVj9McU9iOENARjFRQUBOUmlVX15YTkBBa3JN&#10;Ym1BTkxESTA8U0Z8f3JxaoFgbUNshT9XeGmHWlNfYGJIYURPT2RWO2pWd0lrZG1ve4FkSWhgRlFK&#10;doF7c25uVEJiXGZocFheQFBtbHZscGF1amxncIdGRFtSV19pW1pXVlx+SW5CZ22DTlxPWnRoXlBQ&#10;SDtnVU9DQ2RydZhIdI5xUlFGYmtQUo6Hb1JMWXFkRF5vUURBUVFRVGFdaV0+SW59b25cdXB1j2ZT&#10;M3toblRadXNOaIJ7YoF2fn1GZHtbYUVUZVtlQ3hfWmNxbo6Hd3hRXmyKbmljb0M0SGlPVl6CcWxH&#10;cWRlXWVgdWlxbV5uWmJmZFNgZHFLdllpXHxZg1t5YneZbX1we2t1YnhOV30vVV9nbYJuc3JZf3t8&#10;d2lhVE1tb1N/aWN4emVwTmRoTldbfGKEXFdZd2lnblVjS1xtXH11X3B1dGGOiXmDfmtuYmWFkH9e&#10;dHF9dV1gY2WEaGNoX4VnY2hYcmh5cWJ8Rm53XlduZH1dfVlvgm+KgGVUcV9PXEtabYB1UHZeWGhk&#10;ZWtjc3NmYXOEdWtkcWxuaGNjamh/c1VwcWd3WYVqd41mYWltgG1ylXV3XX6HcFN6gndYKmp8Y3aJ&#10;fHxle5aNgHh7Y21vXl9WelZhgHKVf2J6gXttbnJyWUZca0VeTV9GOHdxfm1yhVxhf4F4Y2t3bm6H&#10;jHF0hn1/N5mKcoKLc1ppand5cHmNlYmPh5V1dm10fmtehmZqcWZuWWNqdnZsiXl9WpF6YlOHdHuE&#10;bXmRgHyNeHxbdHM/lnVvYnhtZJV1bl5/bFGDaY17iH9YeXmFcXy7ZZiHlad1faacanhOhop9eIRy&#10;b2OBa2JkdGo+d497fG9TiYyvhHNeYpCMZ1V9clOEdIFvgTpXY295UGBldYN6j1hUgXWFbVyJb2Zn&#10;gHVyh2h6i21iWmZoXW10Wn5nc2FjiW1qd3h+fliebGxxkXKFZoOGem5tZGV/fXx8gIB4ZFp2glpa&#10;cWqokoeTm36xeXBhYYORk4aTcnFrj26Ip3mdfG5PgIRygY+dnIi0joaOeXuKkpRvdYlynIWGbGZW&#10;bIt9cYN7dV59hmGEbI6rmXiSaYKFlmhWhIechnqPlnyUdWJrjomNdEZTcnthgoSRZ4p6jV6pdnyJ&#10;i2CFcISNf3dwhnNne29tgZCAiomHbIB6m56BfYKmn4yGipuDkZqqlY+AsqyJfpyFnLqdkJuamq2+&#10;nYmZeI2QhYaXnK2eh6JmeIGDdrWBp5qoiJKimI2Qqq6UopuBYIOYqpB6eXqBfYOeqJiZoKGJxpO9&#10;qIiLwIB5qIyOs4yHhoCYk4F3eYmEspzAqXqGbYaRlZl1mp98ooujm4uUpKqDoq2ftnWfqI2Vg6GY&#10;lKuud36gmJCJfoCKlaS7i4uGj5uXoLKZj19zobaNkpXIl4u3tKaJq52PnW5uf4qkgKutkqGRibHK&#10;mo6utbLRkrCnvM6Vl72vf3iKjI+qmpO8iqWdnbSljrKaoKibh32Vi5idhpeaqoVkpp2Tn7V2mJF+&#10;t5uJ55ebma+btaW2opmSmKCiwL+EmZfAqLirns3AsqKMk321gZycm5+nnLWjyHPDmYOdmZiss7zI&#10;o8nLzqWxq76hooWXrYeweaV+r8GdoZaYiKmXdo6Ql42dpJt1mZmYhpeSoKazmru6rJF3d6qPsJaR&#10;hqW1u4+UnoiZorGNjZShmoaQjoeso7qZn5GbioaadHuXhZp6hoKJhJCZlquHf2GosZ3Pk49/jZOw&#10;aX2ke5qkiKGFe5CHn5NuiqJ/hJJ8n4eEqK+Zn4qqqJGWfGSCf3p1rKGFhYaStYO/qYqgnYCMsKur&#10;mKOxoK+soa6OoZGajae6pr1+qoyGqKmRnaOcoZWEv6OWlayll6awopyHqo6JqLDHvZuknJjJqK6s&#10;pZmlo5WypJabsanGhbWzo6upvKDHpqyrxI2w6KuZqsS2nI2Z17yfp5Kyta2QzqWzq8jEqMinxrWC&#10;rLm5xpm9ibOas3CRtsC6xa21qrmPscSdraG2s6GTtbi5s+HAzsu4ouLGvNTc1KfTrpnDtJCpmr64&#10;38Lk0rPQzK+gvcjh/8rep+C96MLN09i9tvLRp763yuHn6OjcyMrH4fOvyM7yw9G++ted47bH5LvK&#10;xNfw0MXNvPKzr9CxlKrpzbS+vs7Ov7a4wbKzxdrR/760qcS4r+DdyOH/yfHi9P/T6ffR//++9v/3&#10;/cjh1su+xqjwusL/xb/Oya/OsMHu7/////L50PO24Png0dXQ2s68w9a12sf80sO51uK76czdzajH&#10;zLuczNbf0+7k98jM4c6tvLG+2crt6NbvsOHn1cj/7+3T3t3VyNLFrNDLwL7tv8TNv9y/6N7e0sXN&#10;zKzMwr7AvMHM3O7pydic0L7ZyJq5tsmn0IqsmbqmtLO7n6mv0pq2zsH5xbSxw7vQpo61lJ6bo4q3&#10;kLWcnbeynZ2Wno6cnojLuJmdmZipkNO3tYSitJ9rmqmeoadjf5CanX6RvJuYgYCflYTBqLOnnJVw&#10;bIaIcGGfjYFqjpWsi6eYe4GHlrygraW6r4mEo5KIrJGVdZh+poySeXyng4uHknJ/lHFlhJmdd2N3&#10;hIdvpXaLiKWll5pghoxoh3SOj2+FiYWjkWSSgYR6dp51l4Rge2tti4h5Y2xpcVOAaHtwZXmQgVyJ&#10;Vph2pX14d5SYfnyXk6lzlH1CcW9gYj1TYlJuT2BpS1djX2pzemx2h6Z1jXhye3FOXIF4cG9uYHxl&#10;dEBooJWZRG1kcXdZa3JzlGpfYWx9cGR4d12TcIx0gpRidXlugn+Em5aLhlqZk5x4jquwoHqZtpuX&#10;uYqMjJSDiXeHgH6tjcGmn4OHlpOEj4KQrZViqLOvqra2xb6YopqymJmDr72xsJeLsZ6XoqqqnpK6&#10;jba8pbXUveDj/9i11rbJ0eju9u7S0crY5uL/0dz//9D2q7XksM/V5eKVz+Hb59XA3vLfv7zMscDU&#10;483cw9fbzdbhxsKeur+3wbm8xcXRuaG5xrHDtNe22+vE5buYt8Omo7nfudzl0dvQzrbs0OHmzv/6&#10;xsLEwszb5Ma7zceq4uGivKahyqjP0LmlsqXJsrnivYierKOrnZXEpqLNva/AoZyrwpjRztSjsczG&#10;sr7U563Z2svaxdjZsbre2brOuqaxrZjB3MuVttzLxdfP+Lzo4tvF2L+ciLCzmZewvbjFvLmqrLOy&#10;qsOxw8StycrQ2Z+nxrLBzdWSza6iuKXM17SquNfFsp++pr7d4qqsoabItLa/0aOzzKSaq5GLobav&#10;xJ2io6S4oajYsr6zyMfGu9KwycrFubeQyMWsmLa3lpuanqeutrC2wqayzsnXt8vG1c3QnJ7Nub2c&#10;0aGomLS6jqyPfGuBt7ikm6u8nqCWuam4mJip3b28pJasp5yurq+ujJyvwZuspqycqtGahbOksrKs&#10;qamoop1+lMivpr+rkH10mrvJk6i9q4mrtbmkeKHimoK3xLG2rbmLi6SesISorpuoqZHat5agwMbL&#10;sZ+msrnLv6+5spKZqrqgkpqchZaQfIuSkX2vnaHWnpqrk4mivK+WrrLJu7HGrJe6uKecsLWgnsKq&#10;y6HKwr2puamuxMXSxNW8z763pKuntnu7t7iTqoOzt7rCpbezyLvFo62rpMaeqeKsreKmqLq0s529&#10;zLXOwZ3Npruft62wvbus1Lyls8TBuZmxq7yvrcvMq6+zmbeboq6tssmYkZ6ut7rev6WRwZ6r36yZ&#10;o6TCl7KxlLC7tZuVnpCYdJOMkZ6dpaGhkZycup6kuqukv6+zpJ2yvKd/gLygt5OBpo6liaLHsqzT&#10;t8OfnbyglpOtnZ+roICCfZShko7HtKOYrZq4r7KsrKCpr7eyfpypo6SZjJF0hXhuaZFaj05/mZWD&#10;oH2Ao26AiYWLhWSEhaiDe6F/gomskJeklX6WhHuSnp2ccFRmboSNlJJbhGttclp3a4BicnB4bmGH&#10;bYmFhYN5bHthf4F8h4B+VWt/fnB3bYyIg2t5koJ7amySg2d/XmdliolkfV+CeFtvfmFpX19We3Ra&#10;bXRtioJYZ1o7cmx2l316dI91YHt0eIyDjnRPc2hgdV1ulXV2bHxzmK98cXJwYzp9XWiBdHtxfGZl&#10;bmyEXluCZ25Sa4BnfEprfVllbF5ngn9UYoZgUFdtTWdrhJZcZGxgUXRcb3xhhZNxkIdpdGVSfnNP&#10;d29+aYp6gaJ5g39pYn9jenJ7fVB0cXVpWWx5X1KSZIFudoRvVWJvU4aUd3pea2JvWXFfU39biX1m&#10;dnaIhpKflYV3fH2VjJF2gmiIcYKdlWmbdIGMimp7XVWFdmZ9i2h/mH+GhHdkbl55V2RyeolJjnZu&#10;bndofm+MgZyBi6CFfo2Ui5uEjHqHbnZqbmVXeXJjWFpUbWpjcZiAbHFlUmmGMzFBNE8mKFM1KyM+&#10;SzFLLzItRyxCUE04QgopREhRQkxCPSkKOTYxKCtHIkoeGwJBPVglQzc7VEtYVVo5QURZMURCJFlc&#10;TENIJURPKz9DQkFGWURDWTwvXEVERDAtMUpKPUpDPhtGQE9VRz1QI01lSUNVX11MPyxTQGZMR0lK&#10;Nj46SlJZPkFJT0hKZDZWVHlUVzdLRVZQWVE/NlBaT0tCVU0jPUVAUWJiQUlBT1NLS1A/Xi5BR05F&#10;SVhIShU8M01QSVNXX2dObnRpSENJWVk3OlBdXltUSjVHVUtqQ1c1Rj5LRypcT0FlQ0I6QlVcWTlU&#10;OUhvTk9JTjVUXTJlPjVMNWVJPlsyHDlKOBY9RFldUkJYZko8cGNWZ1s+QDpJTlQ6dV9dRC4/LEJV&#10;VEYvQVNeSFplW2RTQkFTWjRURkUyUUkxXU9STVVPSy5KVnBHUUBWU1c+YGNTRk5pPl1VWzlOKi1G&#10;WXBdTypbV0xNY0E7SnJkVkFNUFN5NUVJVEFVQ1ExWkFVeIByVV1zQVRzVG9BWV1nXIRcR1lpY15O&#10;WT5FMz9uUUxyb0pKQjphNlIyXmY/PUpsQTxhSlVBV1RfX2U8PFY/MTtANFs8RTBgblA9LkpIOyw/&#10;P25QW2xfVFZ2T1VVc2ZVSU5MYmBSWzZNN0Y5T2NDPUSIVT9MTWVVWF9kWE9YWkQzQklkWkhTUm1r&#10;SGVCO0prSzVkWFNIVUJNWDc2S3aTSVJibnA7S05PaT8fXWBYYi5dNnFRSj0rRkRfU1QvTTtFWUBf&#10;dFxqNVVJUEJST1hjTFlMWFdFZlpMW1AqdEY8TlxNcWFzWEFWVVVNUkhOTDNCP29VYmx/TGVQNGFU&#10;cmxdV2hfanNNTHJSSGNVVFZnfVIsSl1HRVdUO1hERHJ2Y19ITU5jYT1ZQDFRcltJbWZSaztWR1xE&#10;RWRgYXFHfGBVVGh3SE0kNSxVR1dPUFlJbFA3Q2pYUkVAcEd7ZXZKSVJyZ2tRaW1QQ3BbWWlWVXhw&#10;TEFTRUN3c1Fid5FrV0w6T25jV45yeVt5WHZha1+GYFpZaUpXaXVib1pmUHZuYF5bSlZUYk89WVBt&#10;TIlze1JrWnRSRltld2VpZGRBSVdSaFFLYD9QPVhqbmdgUFFZf11Yb5pscW5Fal9tcFNOTGNCZVxV&#10;YV42eERWcW9ZV0hvWnxrVIiFRlFfUmZsbH1fcyt/XWxlX1+BZm5pbmFfY2VMeHZwYW5cV11geoBw&#10;UVRqeWx/ZDZNalhaS2x7YXdiXn+IZWBUcHJRamRTcF1ham5cS3RJgXZfcHdHdIFuRYR6ZmqAiU5L&#10;WG5bZl1iWFdibX2Ba3BgTnWBh0htXUZPQlZYXVBrbGxkZFx9UWZPXmNgcVlfeXVlPGFgh3dMbUtS&#10;V21kdW5gZ6d1bIh1VFVzo1NsY2l6aol6Z3pcaVNxbol1fVdcZ4VtbmSRcGpZfV+AamhxUmxfdIlZ&#10;ZlRkWnFVR1ZaXFp1XFZra3hyiGF3Q5BwV3+HfXRkZnJNaFdQbVR9eGhuaIt3hWpnhoB+blCKfaNv&#10;i3F8VZ55eaVIdmR1WmmMU2iEa3iCfm5sTYlPe4WGnXt6am5wTH1mZGWdf4tucotZVYFSd1tXTmpP&#10;YGRdi4CRVY2Cr2B1aIBsjk6AemVzY3F6bniHn3FsY1hXVHxtUniGbnBygn95iE2DcYlkdHpcbIJZ&#10;kUh3b39yan1edW+WfXVloWuAfnlvepp9lP98aYFpdk9pam+Qj3N4bXFjVmdTbHaFkahqn3tfkJZ9&#10;eHV5gICBhIVjZGN+cIeZW2mIeXptdVh4gVJ0fGNnlHN8YnqCYH9biJ6CgIyJWEqAiX1kZH9NbGRh&#10;YlFwdV1YbHxtZmtgaHF2W2pteI6IY4BqhGmEhGxvVFRnd3CJdXiBdnOCfJePdZh/cH2SYYF9hHFw&#10;ZIBoUXpxjHt5a1eEgn50b2Bufq15lqaGkXedbn5ndYysfIR/fntqYHhkg59qgFtqVWpdY2d+pX2R&#10;gnBag4lfdYWOnoeGh3KScXp2k6N+fHl3dYN0kH6afHRwjHOvnJCDgJOwdYeLf4t0n2COdmRTd11/&#10;bGRUbnOXjZlxhWljfIaHepO7aF5/hpx2g4aZp5WFeIqRboiVc1dyf3l5iJZ7l5SQioFzZ46OhY6J&#10;gZtpi5Ogi460kpqVdqaJnJ3Ts2VmeJFvf4eUfL6Ymo+jjH2udKmgoJWPpo5zrKaKgoyWoamCi4uV&#10;lYV2foppj6CXnJaYrLJ4iquXtJG2q7Kkq5qGkIeFfH+LlY5wlMJ8cpCTt5p9j3iWg4uOcpGyva+1&#10;hJCmrcOfq7+OnqOVoJ6am32QlaODo3iImZ6Ej4dwtLKji4aMksKon7Kpn5agpLiwtbOPqn+KiJaD&#10;hZSZhaKRmZxybYZ+nZq4tpWQYo+3to6rs5uvsnCwonSboo9wknrEf5aXjbOajqyfo4CEn7COnIWg&#10;ja+LmbiNoZV5qaqaoayceJCcs7Cpp5GSwaaSsJiipoamh496iZu4tah1gpeu2Ka3oq+zt4+Tp7qP&#10;h4Gah8u6lLC+hrKKkKmga6m6vMmvsr2QqZyerZaRvIW1sJ+QhHGTgKqqipWJs7R+pXeZe62bn6Cg&#10;nYeYoZuLp5+9yZ6kvYd7pa+SlsSxhYuVlaCZjKmrhommm3y0tZ2vd6OLzouWrYavjoKUn6mtmYN3&#10;qoWaaJiYnqSZrJbAtKF+ppmMi6molpW4lnmcmYuRoY2JjK6Yn45jmIqhj3x/oLGUjaeGi5Z5l52R&#10;aGZ0jYmBiaO8o4Juc3qlnaubno12pJyKqr6anpyWkpbKvpmNlnqOu6tsfIiEmXeQnZuBdZiNnYiQ&#10;mYWFhLORoaywvqSLhaG2i5+joa+XgHaAn7G8ssGlp6y6jcy+nJudtLKIvKu5uZ+vmKSssJe6uqav&#10;qKfExZfX2aW4s9fAxei21tC1n6Tepq63maSmyqK4spCpk6K2p76atcbGrK6lkcqKo7ysp8zW8cau&#10;ydnIz67GwrHWtKzM2JegwcvDs6rjwN+xzrXctbrj2d7k2LLS6NTJ48axxM3JusS1y+XE1MGz3MG6&#10;5PSzp7LIvdupzuu+2d3H5KbLp+/Cwr7Gxtuw4b/owu3G6OfDtrbIvM203dC1qqax2OXctrDQvLrA&#10;xbna0uDJy5K9zu3a5f/x3+fz9OPJxszz6+DIy9HI1MvNttC30eDW4dTv6uHd0dT/5/DS0NvE1L++&#10;w8i/tNDD5Lve0uHi2culwc6qx7XJnuna4vHZ8NjExv+4x6boxs7j2tTG0//1/P/j9Pjg8enE4+rI&#10;tL7Vs8qr0s7dwcfl06zKwcTAs8b/z8/CvrHl4+TzxuGxpsrUppKSrZy8prKZj5S7m5OgmaWSxbmt&#10;yN/ptKTO0tGYtpKuorJ7oqCckrF8mZybwJWAnJudpKmO3s+3xdych6d6lpatrJqLjYmXrIySbZKc&#10;tKKlmaCFfI6WjYqsjpitkXqVk2xmiH6Gmm+NdoCFmF2Ob4p0g36ghrGls4CdmYSgjmSHjoCxmZdw&#10;fH+IgW+PhpRzepylhJ+Lmqesnn2ShaanobWZiq6JXnhzYWxseb+Oha6roo2RiI1mYZOQrJKDiG1h&#10;b3urUH9SVWFqfnF/ooqejHCTeGFbf1mQcmFgXH55l2pggnBtdmtVYVdIWVloY15qSWRfY5xpb3OF&#10;jpB9gYZZZmWHfIGOj3p/cVlwZn5yjHhwendgcodShINxVFCBhIuFW2SOb6xzp4iLcn2LW3qLl3+C&#10;iIiPjI2doLeIdriab4OrsGySln2idJ6Jh5mjn7CSgrR+dXqRmo2IqZN7ppubjaeNo7mayoeXkL+5&#10;irW1w7/Hh5WiuKGoocSkqYqDpJegvLjaubTr1Mza68i1zr7W39ze6b7M3tXh9Mv00Ozix7zh68fi&#10;6MvX196w1sS8qtTZyeOt8vv51cXL3M7zuOTjqbzIsLvx46bvtMLCmNzK0MHI0sjA59vI7PS00MXS&#10;udDcnrbRzd7vyLrU1MnZy9Pby8fhvNHarcqfw7q81M6+3bmXmLW77Na796nOur/Nv7rUwb2fuK7B&#10;sZe72+O9vL3FuKuUzLDCo9vFrMbd9cz92r61qu7D3NO+uq2jwqK+so2H0cHHw7HjvMqrrcy639ni&#10;pb6+xq+mja2q4p2xsa6vvpq3sKPAwa2n27HUr7yzwL2sztPQzeKutLiev965xObRtp/lvMLQtqyY&#10;vMaxqsO+na2s36K1p3earW2ona2unJ6WscWtqLqtsbfT6cCev7rTw8S4vNG2sXuYkMCjs52d2LCv&#10;1Z/JuK3P36fGxOO5rrKvsLSorLybk4CchYicpoF6goacnp2rrq6jwtG0s8exzd/HrdGZuqC0rtuo&#10;j5qnvbuks5Cjl7iSo6XCk5jCnKGdyoeAkZOPlLaSppymroumuouej7KrtJeKpoG6qKeisdyowru3&#10;mquupYWNtpqlrcWNwrLBzKqvybfVtaa9n6OglLyrmZummpepoouPim5/lKedoqi2r5ifwpuTopum&#10;m7OWi6KimpOwu6ahlprBq77ltLHxucW9sqOzr63Xyai+pKeur5SMj7mVtNWBkpW6utO2vbjHp8K7&#10;tJ7Gp762ybqoq8uy0rq0oqzUvtOSmcWPo66np7SxsafDzNGd0MGz0q+2q5i8xcioqsKcoMnPqJu0&#10;rK+rmqGfn6evtuGpzaPanbqrqXySwYu1kbuRt6CxpY1wlneUlZOqspaaqJi1mY+Rtbe9lK6MoqOm&#10;nZ+alZimtXyesbSsqqzCxZuTn7mhsp6Pr4i2tKKlmq64u7WoqZ67iZGZmqOjvMCppJuLs6CKp56M&#10;oZCor4NzkoOQaoCJmYmgiYtohoumj26FbW6KgIdxdn9llo93l42fgJyjolaYf56blrN6YF11fHeR&#10;pZ96VYVSYmR3YHRtnW1Xk1x7gnCLdYZbVW1dWZtTZGpyZG9afnOEa4d9dX+djIFpc3yEh4N+bXtC&#10;inmUh4Z+fWRfeF5ifmJTb5J7U2ZOh49wcWpocGt3n4aWkZZjgoNJe5Glk4RsZWJscHprcnmObYh6&#10;i4NtdHBwdVVbdmdogFZZamlSenWUiHSUeWRYZ15wbXFYZFtRYpZReGRVY25iRk9ec35beYhiTmR9&#10;ZXhwgGxmbIJmaXGlj2BvcIheW15jbmZfdIaLg5qMmH+HaXJyWGVOfE16Sl9vcox1XnlZa19kbWB0&#10;XHKSbkZrT2ptVlR/ZXJZcHiDanNZbmGmlomEb4WNcnN3l3Nsi2SIf2+Uh5aKmIl5kHVUX3dgkGl7&#10;p5WSjX9bcHRva2t4cnNkfIV4eYuWgWqKg25+aWN/g4aMZ3WGd0VeZnRybnBohW5XXUx5enhyZYhb&#10;hnR3m4CCHBskHT8wHUlZLTE4OCcuMSgvRyBOMkk+TDAULFI4LDAbP1dOTUdcPiIrHyM7MzQ6QztI&#10;SjAqIUU9Q0xQYiVKPTIyLycpND5LJzczSUUxUkU0ODtYQzM9OEVIPEU0Qj9IWVRUTDVHPFtERF9R&#10;P1o9TUxGQ15BVy9JSExMMysWP048SS8+U1k9XE5RMi9MRl5yUEs9P1A8XVxMKk47IUtIPkJGJlJI&#10;SlxAPmBgT0FURkZSJzpYLDJYLCFTV0Q2Ph1MRlhnS0V8UFFwREREOktdNEdKVlpTY04vVXFnODg3&#10;OUVMPUpJUzRZTmVNUjg9NUhUTTNRNmtGVFlATlZGS1dNQE49Qlo8WyZcW0xDRlcxSUxUV1BZYV5z&#10;bTlcT0E6Y3lfUFBdSF1AOEZlOEA5MkhMSVBFXl5vSlpLM0ZSUFJATmFGRkk+SVhLWE5cT2JnUEVe&#10;VjkzUmJgYmNWR1prP1BQQmBIQ2dgWStOT1E6bl1QXXdkUVZeS0VTQmA2UUs+P2JZV2BXZF5aSldY&#10;OltcVTVTRVdaYmNiYlhlYGk4LDpIWEZLUFxiMEhCWl92UEJYPUZZQEt7NzJER3ZEPD5PXkczNV44&#10;VTZMQ3RGYFZANGMoXmxcdVJxaFxXVnpKPWA8SVhDWGRVW0daUEVnTlA3V0tUWVFmZFhJN1NiW0ZR&#10;VVRQW2VjVUdMKFBMVVhlaVdLS0dAS1g9V29BQlhbaD4rNF1hd3RuWViDW2tDPypVP05NaFA8X1Rt&#10;bUx3dktHPVxQZnxZWD5FTmRMak91YWFNR19FallRTkBAYndnSFZdUlRNSTJWWVxnYF9WVF1SYE5G&#10;VmgxRUpbVWRUY3FhWXZiXjdjSWFHXFVvT1JMWGJzR29uZGRpcm1WRVxcZ3pCYWNRWm5QXU9PVFhU&#10;d1Q7UDpZOlM+QXk5UGBkNkgyYFpSVks7YV1cX0tHYWtKSUM8TUFeSj12QUV+XnVkTU1DSFt3ZVdq&#10;WFpSZmk8ZFBgf2FHcG9aZ2ZPWVlWUlxdTXFtaV1OYkxDajtUV1FhZXhlYHdAU3gyVUJEX1FkSUqB&#10;WW1AVUZVZox0THJcU1NaWl0+U2ZXgWBjbF9XWihVS0BYZ2JZSVJSalhKTEpZg39ISlZqZXRrYJ1A&#10;W2lwYXdhZUtmO1ZjVWVYX2FRSFxoaUpaYWdeYmZbTXRikUlhSENjY3N3hllaVm9faVl3NENjUFpo&#10;akpgUV5+WmNwX0RceGR+eHlvSWlcOHVgZE1LY2BiWnZlb2p7dVyDaHl4XWlZYm6SaHF2bmhmbWFj&#10;aISkgH5kdW2JWXFmilpxX3BbNDtsWnFcVEWBd3N3eWuSc2ZnWktjaVZrVGBWVGJcaWBPeFeLelpj&#10;coFoYF9qS2dZQFmBaTZcS0pZcHeBjXZffIV2bWlyhGZ+aE9qSnR7Y3FldHV5SGRyVn14eYVIZYaQ&#10;dVN6amtrcWuCjnpVYmZgZnBjbVZbZId9YXdgY2hvYz9XUVRfZ1tvcGU/jXdjf2BkZG1yX1pnXIhp&#10;XmxmXE9mindpUHxyXGNIbHNcYpVufnJtV2RYalhMZ1JJX3GAh2hxgGZtol9zZHNvfWOEfmt0Z1Zj&#10;jJiVeWJkZWpjcGxtYWd8T1hIW3mBcFFwgX1RWFt2a3R4f5d3iGyDdX9+fWVvf4Vwb1pQZmZkaH+L&#10;c2aAfHaFW3RdUn99bY1gh294XVtmkYGNgGmIbJF0ZKGYgJh3XHN0qWh5gWJng25iXGJefXWOg1ed&#10;g39nYF5cmleDhYOcgY9/jJ2RjYeBlHJ4iJd/b2BfeE9cZXl9ZW1zYn9mX1l6coxyc4Bzb4yGdWFy&#10;cGOTamt2e2FnXWx/fnxig25liGNSUU94T4N7dWNTSmx6fZpxhYCQkoZ6gX2Fa3Zpe3o6g4x6bnle&#10;aJBpabqVd5J+fV6TiJd8boyEW34/X1dwZ1xka21rbYeXgG5+Y22Cdo54lG+KgGtxa16bfIF2g3pr&#10;bJ6IcY2ulologJmElYV+h35ifImEcYdvaoFod32Il26BcWWFfHphZoSAm3+YbXBniIONbmx/rHhs&#10;hHmMnYaFinlPc2eFVnRtWHp6ollxcn2LdpSBd6pqj5uOh4R0glmHdJGXnGNskZGKnpafp4h+no12&#10;lGJ0ZpGEg5GWdY99e4x3iJWjYKWqjKOcmLOdnZ+bnmyhkLyPjmuIkn55pHydjn1xe42qe3aEhZqX&#10;tJK5gXqJg6yloImWhpVmnlmdZWFRg2SjqpOSoJaaoZimj7m2tJ+lsqSVlZiDiYGAfXp+l6GdmqOJ&#10;nKR1kYySo455qaxtk4ygk5iLo5JzpaeyoLKkj4iVnpyFfYOaoniZjJW0hqWFjmOXzaSQlJqWmZyW&#10;nreNepx+qrGQrcXIlYu4iqdqiZ60lYuUg4Jng4mUhaSIZH+DepiOlXi7tJGgk6KfroKZjYaYkqiQ&#10;qLuwqYvKvbCng6WgncysjYWOlpl7fImmupGamHmLqqKlnJm2rZGwq7SMoKCPvLier5qjjW92waud&#10;gomSnYCnmLygppq4lpSKjrankpN1nZuynoq4n4i1mdafk5bFv7Gtvq7BuLKZr7GfmbGmyK2ZkIOs&#10;ta6nqaiXg5GFmbNjjH2ZW42dyp2ijreQjKy1wJy7uayeinauqbOlq5OKeGynm5N+qqmKm6aBs6eV&#10;sarJ2oiRn7Z7jZKiy6GUpoaTpZiooKyMi42kobG4jnqdoK2Yon2vk6GTiHSWmbuws4KTiJrCm6V+&#10;kpmHfGpll6uWjsaLlIR+lZqqdZGMfph9nMafj3+HoqGrpry1r5G3eIBynI+gupiWrYqrq7qeoJqf&#10;ooKXZX59jLeef4GTp290kpWJnJSLnpl1bIaQlrnLnqurm6mSvZelm56ikpfEqbKirqOLpbOunpin&#10;iJOokL+rvLWunaW6yp6aurm9s6Ww2KPKrL3IyOzNtb7Pwca/q7qZ05iXvJ2upqeq5uGLwZGwm76l&#10;u7qrwLXJprzkyMOistaqr+y7+cfE0sm0x624nrbQ17i9wb/Qu7mt3ri8tsbAo9LX383f0cG/087S&#10;7M3E0c+xrMDC18G/y86wwc3arP+3sqC1z7nbt7Wmt8OlwczJs8XK2MrJ0cvl3NLgz8rH7bfOzsO6&#10;37rDzbzFxvG9y9vbvNCrxMnC18Dd3/XHz9HS4eDZ///m9t3//6vW17Dm4MLYudHc2MGbwbzRwevL&#10;4eHS6tL//8zk4vzN377CobfLx9fHm8Cuu8jKzr/f3uPc3cDHvdvc2tPF/9n/4d7G3v/f5tTB3d7Y&#10;9cud5u778trw/f//08jH2NfWzbe01fXOvbz068Xm0JjY3ti2zsXZ6crNssDNzc/hzMjQyrfrtKmy&#10;krCYtrm6opeEnq6xp7ejiJ++tpbDvaCxqMilkaWxo4uSnqCns5SXb5h8oYHMjJGpsbqpubZ8t32R&#10;epSlrpWWhpt0np3Ipb6akH+Wy6l7uJeOjruzl6aJtq6vpKeikH+CZnuSa5h+lLmnjoCao3etjJCf&#10;XJd5dY+MeoeWcXd/oHxppp5ydH1+ZYCbuYuWr6SPnaSIkoyWmGqEcKKNuH2Kjn95VXZMXXt6lJmH&#10;eYOLkoCUloKCkHJznGR/XXJsXYZ+c4ZScYdgc4OChZF9ZGN7akdHbXhsboGAdHCScmBeeVOCYlBE&#10;XGZjbGVqaJJ1X2hhaItsfahuRW1ilXRUZYBhi3d4fGd9dGNVfVmGe4VXYnl6h4V2qmtzY3RwfXCc&#10;jnB0mIGCkmtrhm16dFNiiZp2jmKGm5mKhYdvoJmRlo2dqYt7fImMaZmMlbqtj72YeZOWhIGEgIyE&#10;w76mqK2StpSNnJWVpaisoLqur4Cok7zIn6uSpr2xrKudscqQhZ6wrLS9vrq2y7a9tuPYot7P5uPc&#10;xLDH99/l/97n//f/2OnG1970//PF3sns3rHIyd/VzdTX293A9+7N+a/Mu9Hir7W11t/SqL+/zNvC&#10;09S7t8PVp9jB/9PJ49CVycPowcHIt7PN3bnbsajW0OG6suji1fC5xbfG4Mmrvr3a1dbDpKGWtr+i&#10;xsu90MLGl6ubqd6y0926q6u8v6PEzpClnc654MrF3b3R2b/CyMbEr5+2lMnZyrndyMfEsrbLn53h&#10;tbm0zcrDtcyyuc/e87zOytbQ3LLbwdCgh6Go48G3i57Gkd2cmq+OxKXYyOB2l7Sb0qu9lszLu6jI&#10;zcLD5bKr3bjhu6/RoMatpsiswLqxub+mvqrG3cjSqq2rjKqGm8Sjy5a1vLqv09zKncC14MXGzcrG&#10;ptClwJ+cupLQncWihJ2mu6vD4K3JwLPBs7OguMHDzqavmKuhl76xkY+pv65/q5GLhJ2bqYS8l8ii&#10;rLvf0Lrk4Ljl5a/Op6uYsLPSp621osiYorSsoaCtrHeYraql0J+ztZSfj4msocG6nJ2utJ2bk5Cs&#10;p8XdqI6ZpJ+gt5iPiayMv7iQjZWvwbCnopOdp8DAr7emwbO6ub26y8HGlqmyoLGjo7l7rJd+l42I&#10;haCqpIyQt6WIjbyQrY98hnGfr7Sen7e1psnJ0KqEorOPtsvVtp7UwZuvqJughMKgn6yWkY+knZu7&#10;n5acoLicl5uYvpS8oJnEzbm1tLnC1Lekx8O827XB37CjmcbQ56uld7zItNK1vqXHvK7O0962yb/b&#10;uprexce4s7TK3aW6n7vElsKol6Kmra+fnpiZz7SxtrSour2xi6apkoigmZ2IiqWiopONnqKPoY6c&#10;uW6ol5ShvJqw0bWrg5qhtaGhpb+zm4CRsoW5qJmPf4Krwr63jKyUfY6XlqChg7DMtpeKq7SztaqS&#10;sK2ypqKxq6KeqqaWl661oqmok5WClZWIkGR8aXprYo6HiZJqkGmBhJaDaGevgoBwbXN8Y42LjnOY&#10;f4OCkaB3ppGQg4qee3ypio50dGtva4pZjJJ2gKBWdWOEcY5rjY6MiX1yanRia4qMdoVwcnx+aEt0&#10;hm9/gIqndWtth26MY5h9f32CY2VYe3iUgnFxUmRYRWtrVG9Uc5yCa5VyfKJ6bH6NkoGemoGYZXBW&#10;aZB1anJ0T0dzXWthg3hyfm6CmIpYb2xtbmhkdGZWamVvVFtpg393h2xjWnlwYH6JYGZ5eFtbblxX&#10;aUprjElaW0JZbWNyVGpkVFyDWn9dYHd4c4akaXNzpGOBg5dmbXt1Z0l7hGSBeJGKmE9qeGR3Zk9Y&#10;V3RsZF2AWXdsXGJYeHGCXJB7dIaDhXZscG9UVXp2aYZ7koaRin5ngHeHjJh2XZt7co+CnnuAhnRz&#10;dXyElJx3dmyHgYd2YW1tgW6HdXROcVlOZkltaE9na2yDcYdthpaFh2txeXZydImNdqJwdoGPfpJi&#10;Y21/eWmFWXZteW9nYH5PWW9fiX+SoGeFMi8mNjM0HVppSxQyPAsuNzUpLW06LT4vOzNHQEczQS8T&#10;PzlEQj0wOSo8KkY0TUgwLzJCXTo0UFBLYjMnL0clPGxES0MuJEU7VDI9QDZLU0k8SEBCWEVMKF9L&#10;MFFCNCkwJ2RWVEZHQkNiPkA9TjpiTlpJMzlMTzZHPUhDHx4tJWMmTDJYOE1NYVpINVM4Wmw+ZBxc&#10;STliaUhGQkNcTU44JkBFJT0+RzdTX2lKYjtDRFYaTTlLJiNYRDsnO1RfSyo9SWxXXGdWc0BsU0ZP&#10;ak00PixEO0pEV1JJgExlRUo0MSVFLkdwdVNTUU05LD9cYURfTjQ/PzRgPExzZlhTNmZDKkZKUU9c&#10;PzxHZ05NTlJZSUNOTFZBLV91cW9gUHVLWWpnZlJrVmE/UksrQjtKPUlSMEFMMj1KMDFKSFQ6S1xj&#10;ZmZoOjlRZkRAOENNU25ic3BSTEhgVklUVWNaPEE8WD9PRlVFYWhTSVlhR1lScEJRQ2Jeb2JLNDEu&#10;Q04/OkhTSVhSWHhKXVpNYFUtS2lWYG5STV5MZWBmS28+XWVFM0dSVFJNUjVBMjRBPUBhbVxkX3JD&#10;bmozTT9BQkA5QlBFcGFSTWB5XVFjTUc1KklSPVNtQmJhY0JqTj9ZQGJhWG9LRjNlSG9MU1xIOFps&#10;aTheVk5HQD9thVNlQ1VYdF+CV2hNXlNbaVdZZUcuUlxkYGxJZWlQWlZaVV45YU1lXFxDOzphYXV3&#10;XlFXVCpCKlJLYU5cXlVVTG1UU2tbWHRXX1NpP11kWTJLPWBdSGk5Z15kUUQ/TGJNOVdeQXFXX1dF&#10;SUc9VENUTHR2e1dhPVVheVtSWD5GQ044Q0ZbX31gSmdPSU9IV05XVEs7ZDZBc1ZnUWNcU0iIZ0xi&#10;VzdDZ1tORmpVX15Ya15TRFhqX0hZYHVVVjdKVmhsTWNdYEwzUWZURz81aVJAZFFMPWA+VF1UYExs&#10;ZXFPb0hqZW54U0FgVm1gY198aWxyXlxSV25VX2JXZ0FZSWpjY2RWbXd5WWNJYHdmOytKU2hYTI9X&#10;aHJlcUp9XmVeTkZZbm9lXl5aX25UVmhNWENXYTdLWENBYUxkdVNHhFpWcER0U1s4UDRVT0g3RzJz&#10;WGk+WFZWXEpoTFZ7ZnlxfI98WVluUWVYQkp4TlNwcH1SYlNkRFBLXU5EXno+YFhqbpRkV0Q/Rnx9&#10;eGhyd1hTWVl3Z2lKVm9Pi4dvc0xXZE9Ib3tMVDdjZlJgiHJwVlxnZ3dhNmlIX0NZW09ijnd1cYhm&#10;WHVYX2mKf25odk9aamdgT2hXYVxkcn2OeIJZbm6CcU1Pc1xIVl14VmOEa2+CbI5gfGRjgFpGa19R&#10;TEZNa1tNbnWPcFVmV1VueFV0YHh7h3tdQm13aY1ZmmtiZFlZYXGSdFxqkl99bGBzYJuIc15yXGho&#10;VEyEkG1iclJkbHqTfHuHZJSLTXF2bV5igJCHdWlZd2FigHBtX2NSOWlxWIJ7W1NNe2Z7Z3mAZ1Fs&#10;T1t3joFzjXR1V2NxU3VLX1pheXVbSnyCa3plbGxqaXRsg3iQdnp4hHVMaHBegHJtflhhe2BUcW+F&#10;gX5kf09KcX53hU6Qam1dgm9ffIOKmnCZZXllVn5NYGNXY3U0a1R3XZdudoNVhkhkYZqEXot2ZIKZ&#10;cI59UX55lExdZFg/QG6HmH10mYpZeXOCfGpqcIKRY0Z9c11eem5fbq+Yd3hdcHp9dpCTd5hrZYhf&#10;W05PZmdYdIR9f4F+XHyniGp3bHhiTWljc4Nef3FrcXmKj3yAi4d6fZqEZGaQf15gbmpfjGpzTmVM&#10;cU5XbH6Gd5B/f2+SWG1bWIV7dnqImIBtgHVVVJxqeGp4cXBtdmFnhGNeW2p/bWFSdH9mTmVMYWd7&#10;bkyGb5p9kJtnf1iDb3SheXGPjouKhoNyaq6ElG13nHCMm4CBfGlvXVxxbVJyjWZ8bo6NbFxcZG2X&#10;lnVvoIFsbWWBcW58fJ91eYJYhW2HgXyBfn+DrW98amuGeGF0ZJSCm4NKmoN3pYF2nVuFgGSQY4hm&#10;e25mlF9keI+DjJGTk292cnCle4Nal295anlIXG6NfXd8Z3B6d5d4e4qNfppXfYNpj2WOfWSJX5lj&#10;lbl5h3tykml8h5KChXeDjoOjgoBxeIaDoJeajZF4i5GCiImQiYOAkJ21gaajqLKahJx5hZZ1j4yS&#10;f5Z+tqqZll6LgaypcX1qaLOann+TaIySeo6jjYaHcmhvdmx2jXVaea2amJuRl5iZpI+moauPj4OB&#10;f6+Xi8aSjpmadf+QhXxvha2QmZCVi5B9haqAhJt2d4OahbKooK6HjaiSrrWNk5GampyIepuJdIOB&#10;iKqhwqaiwquxpZ++kJyYiICYrJHEhq16g6a1nnh/gHyswI93gqeyvJmkn3V6iJeWe7qUl26RjnSk&#10;nrWcq7mzpcC9wKm3f46SnZSbk5GodcHBndCzipeSlZ2bnY6RpIeZn5fCm4WfhZ+lnHKogLmRoa7J&#10;15mzi5KPpZSzjJyJloqmka6hjqKgmrStioXLhZGjnquDopeypcKDfI+rqq2Ir7aDs6jUmbe/lMKc&#10;hYOmp7C5n7Cer6Cvl7OcrHJ+pqGKabOyzLehhoN5nJe5iZyEmqS0uKx3poatlIuzkpiYjrOLk6mn&#10;q4Wgsp2gq5qWn5Ckh51lkXKtrriiqo6skqKfjpusx6WvuaC/kLWuerCNtaGSiaSqrbGWm5iiqISP&#10;jbCcn6OTepaclKONfY2SloeggqiThW15qI6JeXjHo5CnjZCSjoKWiY+ZmpOLqGySta+lorCSua6M&#10;qIycp4OEppKDjYeHgKeloo6ZlI2CdpekhKCNiat9spKIm56WgaWGqYJ9fJemmou2vJqpqqiuqo6u&#10;t7qsw52ywKmu0cCaraKer4SVt5uNj5O3jIafjrS7vKWxxpTInq2yt8KtuZ6gpvvI0qOtycmEsrWt&#10;o5qRn7Sxs8i2qMrIrLW7sJe/zs67v8u3jrTIuZeeobuxxsHF2djC0Nakys7Qu8HJvtPJkbKu2+Km&#10;0KyoxcHGy8Wys+DW17TP4u7q3MjJsaS6trrGy8HNxsuvstHEwP+6u7bAvL+xy7vZvMOkw7a/rs7e&#10;wq28p7fc///H09DVyMX4uOPD+8a0yb6rn3/X1MnHsrfByta2l77h5+vU//fZ/O3e5O3v8vb/9/Hw&#10;3eXfx9On++a537fg7L/a09/g077/5cjdzb3K5f+95sDL4MW+yNbAxLSYu7nD08ux4fnLxcK02tb3&#10;1dC95NvX89q4+MfG6eTX/v//28/o7u/y5//g6v//3LjZ5OPRyrrS38PjxeDZx+3dy/fczKuhocnm&#10;3dLJ2M/Q2cSqy7amudbZsJ24o76nt8m2lKWSo661panPzrOeu8CewMWazrSNh7COno2vpsnMpLfB&#10;fbyJjqqjjq2bnZK92sWrkrB6rKapipuwgZNzhqGofp+xnHWlpX2doaCAdqeunnaRgaKaSY2LrIF2&#10;knR1b5CTgYOJo4d6io50jKaoqHx/kZeVl5GFgX15WpR+n6N5gJWAoHGxhoFmv3F9hZZrmJGTjJqY&#10;jXytiHCrf2p+e2BdRG55hpttjJ2TfI9whJGVdWlyWWtaaXVXiXtuhXl5g3d9jmxXhX5yc2B4g2Bi&#10;V5BoYJN4g21ac2hVdkw4fGJrWlJYXndZW0dNfVFzXmeVf5Whg251hHNrX3NXaGd6XHl8g2ZYY2F+&#10;Z4V+YJd8cZyAmIh7g2pOd3R6iJeTlJVvmoJilWVwdIt7jY+EiXePr5aWmIqRjZCRxpOEtoyVjIhx&#10;goyTenOdYXmUoJSnpJGOpZeWgtGRub3CjKC5pZODrZWpnKatnbCjtaC6trKnpJmjxaimp5Wlhn6L&#10;qcmepMPMrau8rqTX7My/8NzCxuTT2rPs1M7v8srP37XM+fj05tLe2+7L+8X42b3mzc3Hs9TK1dP4&#10;9bWnycnR1N/T39Cx0Oa/1bef0KG/wq3crLGw9OnYzNfjxta4vtmux7S63dzGysvF4LG3xP/AxNf5&#10;qOzR2Mve0a7Vv8HCyKG2wa+pwNvKt660wL7RvdOpjcCqutHA19PR1afCrNbJpeiup7DCyKazttHS&#10;oK+msK3Y2te66tPGkbWuyq/Or5uHqqKy+KeptbzKvLSs4NHj07vKvqTKprebqODFu763rJ6qmb3V&#10;v8HR4O/Cu+HatK20sOfXwbyhvs24tLuuxcmn29Ht47G1rpKxyqa5rZu2r4eNo6PIxaapw7Otv7Kz&#10;r7GbpbDE0Xeq366+z77N1s+tmsG0tb7GsaWutq/EuciIoaS5w6etoMSuuM7tv//LxdKlr9qoqq2t&#10;spunoJ27r6O0jJqWkIuwtsClxs6z0N+6rbDO1fHHqq2YldG6prHCr52ykK6amLjTsHh/oLizi6yV&#10;pJ6UtruamLvGqJ+qkp27jamalpecr6aWqrp4e6CurK25pYyOqIShsaWYhrHBra+0w7K2t8KyrMmm&#10;n5+90LGqsI+ekYuUb5GhkpWckI3Mj6S2to69wp2wjJ58loTIhJujdJ6mv9Sot9OMr67O3q3GmLfF&#10;oMq+qaKJrJOKlK6hh7GajYGvqMSmpZe+jXqPkaSWiK2WprK9pLjJy8KcxK+9yuG6vczFsbOuvqyq&#10;ucW13bvMrMimrcKor8y7wsi0sKKNuq97wre6yLTO0r6lr7uau9eksJ+sup+ar664yKHAmdSVlsOO&#10;ppyTpqF2lqykq3mcrqKop6yusqyYrJOopZeimaSorJGWiLquu4aAsbd1xpWpkq6RoJqVvbC1h5iP&#10;m56knoGknYWnyKS0ubqec5vAuaKl25KzoqaSrr2yqp6qlNmThImdsJeAbX6RkW11cX6Il5xphWeC&#10;enRrZ4Rpf5dsl3V0haeemZmdiYyGoJV+vo+GoZB/inKVfKOieot9bnl+e3l5b3h7cF9dioaKaol7&#10;Zod4Zn1odmygg3NqdmVsm4VuiYZyhXSIm2xxhn2IfpCqd3BXgFxRcpKFi2prbkxYX3NggF50d3+O&#10;fGqBcoNvfGRth3KemYtvfGxTVXVoY2ZDd31lYW5ZbnJyWGuHbX2ZbX2aT19vjF5PcmJnWIJxbHKP&#10;ZFxrdlp8Y19uf2Z7Tml2d21ed1yFRmxXY310bkFsW1lcd2tYY5xldlNzWXynfI2Ha1B7S3xzaGl4&#10;cWF2YJtxf4qNXXtua4pTNmOIZo2KX1FSbllRbG1ec3t/o36TcWtZYJNshUtzT3h3aYCJcnhxeHGc&#10;Xmd9bkd/cXaCkICUhIpoiGWZfmuAdXV2Z110c2d3TVl2WoRtVYh/ek86TFdrXmtqdmhac3iBd5GN&#10;ZHVrf3ZXc2CRknumYGqTYYCOa36Cb2tpamtveGZzfmhkcF1lZUqZjZp/H14sNlRGREkyYkIPPios&#10;TS80JCg5RUdKRBgfKzc6SDA+PihEPFxMTVBOSyxYKD41QD1RS0heZitvRjtKMTBFPEJGS0UjRTw3&#10;QC4wXTA5LEA8MUExPkI2K1M7Mhk1IyJKWlRjUjc5Ljs4KzM+Q0JNNTdQOk5BT0NgUFA1KicgR1dp&#10;LkAlTU5WRkBqTFY1Y3pKXmgwL1RjUVRPVk1FRzlTT1NsUUtMRzZOaGhEUFRBTEYuUjsXPyZEJ0At&#10;XldGRUhZQkxYcGlKTkJiUDc+ZkZFQlFPVFRCOFVMQjNKPT89IElYS2RKR19AQFFTP1I2PT5RPFRH&#10;fF5iVzpCQ09MTURMVG9JTlxfb1paWGlvXlc/OV0rSURnTEFOeVNqWmNjbldXYjBdPjYcHEMsPjtR&#10;RU9LUSk4RE5JMWBWW1M1Y1lAWj1hQEBSXE1RMFBDTlNSSGROU2p5Tjo/V1JbUVY2NzhWPlxIT2J8&#10;WERLN0dqekhgTzx3dFJyTUc5WzUgV2FPUFNHTWlhUWFuUlo/UWJxbW1McWh5V01mcWReP0JWNGA+&#10;d2VkORtIVl1kaFE3RWxhZm5WPDJRTUczKj1RXzRyWFBAQEpKbUdGQktAUVQsLkxjU1SEZH1zS00/&#10;TUhFW1JYXEVhVm1hfF9aSzRdblQ6R1RJTVx3VFFvXk9mVGc8UGBKVmlrZkldhGhqUDlDcU5JX19V&#10;Ni1POz85SFN0ZlVMYEZRYj5KVUNbYCxXXT1ERi9VTFl5RUx1UVNofnFmZF1fVklYb4loY2ZwRlpL&#10;WUdUQ1dFTmJbTWNTYFVIOD5cXFNDY15JZ3lTX25QhmZhbU5fOFxFLTxHMmFMX1VLWGtpSVtUPFBZ&#10;OGBfRzZMV15GWlhPUlBZSm1VUjk8TVpOSllOVyxkWURVX1BuZUBKRWs4XklSeWZAWXhxXlVDaHhE&#10;OVJELzxiMF9DPVFOS1A/SVhIen1kPkFbS4VoYDNoTUFBSHBWXGtuZHN5ZHg2aUVheFtqVFhWQERh&#10;YHBlZGGERDpjTGl1SHNPY3FWZVp+ck5OVVhlV0FXYERmdzVPbEpdWTOETlZrTmR3QVxgWltifYJi&#10;XVFeYl9iYmJaWzxASFFJbU5sW0pDV0FyWmBwUYZtgWtncXeaY3RsZVdXa2VWRmBTd2tYTzlPelJS&#10;XVFheWN4bWFdWFhcaG5rWXFzQklrgVtPTlZ0g2hXbG5gfl9YfltOOHdQRUpfanlOXVqDX3J+amte&#10;RllTPXRrdXdHVX97cm1ij3x4b1s6UmFXX3R6iVdfWoh8jW9yaHlRTnZ2WmV1U351inFfbnxqYnBm&#10;h2d9X2p+coBbWoN4aWSEgGJwZ15ceXFiYV97c39bVl9xX2hbam9dZXteV31cWJNtcH1aaX5qW2dJ&#10;TkiKe6N2g3KLXqVlfGZxcXZRWl6GjXBWW2h0ZIaDgnyDfod6ZXV0g25nanRnem1dYXBnblhugGZn&#10;lFJeTmdfY1xzZYGFW2pYVGhwVm5gcntyaFx/e3ZfMlZJZk13TnmIV1h2V2V2alJ8ZGpedHB7c3l5&#10;ZnlCeoVba4eEcVtiXFhSZWCKkHtYdbhMU2A6ZlFpTVR8Vnd2iGB1k22gcnh/WVN1g2ZPak14ZnBY&#10;c3VgX4JYaoaLaaOCkadxnXRml4mJdmJ3mnifk1Nrd3BlgZKIlqSBalhub312Y2xXZ1x7d2duZnh9&#10;cX6Vf3VOfndTV2GZf2SsZld+ZVhzcXV8bltsZ2JteGt1i4B4hm5zYWtaVGWOmmB+i4VmXXSVZ4dv&#10;f5epdXxjTWB5VHFmgGR9dGBhSnVsaoBugJScdnh/fpN6ZWlnd4FwgWhkXVphg3GBdoWgjIJLdYls&#10;RWtnZmZxVFR+VF1uantJYGtxb1tifXiIen12fl96gGaEaHCIelpjaWt+oXqLb4hbb3l0c45+fHxf&#10;WWFdZ11wjnuAcmZ8kVloe4dlkG94gY5baW1ndWh7hYdNXYGidZ1FhI53gGR/dG5qcYufjYOgbG+M&#10;fmt1hWlqZE2IeHyDgWtrdIxwdntoioJ+doeOs3+FfqCJgHakZJ12h3Fugn1raH5mcG91gXpmgXJ9&#10;kpF2kV+JgmCYeohsc3x8ZIyBjZaRbW9scG6NiZWNb4mmeGiViZt5aHuNcIV/iI5xf42KoJiDmXqA&#10;mJehrYuflmWAj4CLe5l2kJSYpaaLoJWJmI6ev5Z/gJ6Ec4SsjHGGl4emm494lY6RdXaLdV+GbnFy&#10;cGyIg4eJnJ2akKCcnb3CvpmPmbWGkXuPi5pxbnyFhJCaj418kIyJlYGwm6Crna58mX2CkKyol3yf&#10;l6SVqaKzloGVkY2nYHCBdI2LepuzybmvlpW5p76xoZ+wpa+UtaK4qYqQknOWl6uytaOkj2OKhJyL&#10;hoOWj5epcomDm5WKfHB9hbKwi76mk6y91K+Spp6Rq56HjGeFpYSwtpqVr6O7hY6Vdpehrp+kbl+D&#10;kXS3n4yrkY2otIaWgpCak6Smt6KZgaudjJdci3eMnIeJnJSMg5yjh5OrnKuNnbCRx4uOjpGWrIh6&#10;uZC8l5Sk1cSbsqmsrYuIoamhqbuHpqfGi5SsiKO6xcSffHVbn5Gliaicy66Uk46ji6TWe5+Klaq2&#10;oaWVrqqNmpSgpIFyvZizd456l5SOb4uYlaFleaKDg6N5qoemhbiHtI6YlI+at6uXn4F0h6enqqO5&#10;q66vo4+zkJqbmpSInIGSmYyikniggpKfpZihoo/IiHp9qJZ6eJ2CgoCNl3uanaC2iI+hjZKAgG+j&#10;kY+bxZ6vjoSmjpy2l7anm62LkKCCrrKbmJeop5aZiZ6pomuPeX+dnZyIk5eKlYaohVqXh5KAdKeI&#10;p5F/jJ+qkaeesKGlvZGDtKqko7SjxYvE27eYtpK7qp5sqIqf2KCzpqijqpmpv7W6laOz38bQvL6y&#10;rr2lsMCytbvLy5Og076ttbCdxNOYzsS607nQwNSkvM3KssCbtdnCotKur8bBuLWxqJqlwdLbyb7Y&#10;ttjjzMnAwtq8lby4ocmnzLW92NzloePSxd/I6bzTxbXV5+zwxbaxpbemvtO61d7vyL27rc3/xOOs&#10;rLevoMm6up6m286TvtGeqbzCxuL9vu/m69rX4djrxv/Y9LbTzNO8sq7du8HYxqjLwLu+yfPQvL3O&#10;4fTh/8/MtcTZ89zd+////OTj5s3j7Mqk6dPYwd/Z49fq7f/y3f/96vrT0+fb5//26NPN0sPdwf/B&#10;wMO7scXQsLm12s3t58PKt9u31fP05er93sm/v7LDyvn77sb96727/87i9PHkzdPQ/+fJ4aXd2OTH&#10;zNKuxOHy8snc1OXNxsav2MK1pL3VwrvtrNbCuafI4MW2tJyotJnEtqycp6Z4oqjBr77RpYy5yMq5&#10;u53Guq2uvsmrmZqblJKfgYqZubCpoYhzm5qQp6mmsrqlsJuJpJOMs6unkIeRiZaenZW9mZLOsI6C&#10;lI+QwruWm42/cZWOhWqTspRtu62kkKm8qKyMeaCUlo10in+WhKCDhoB4j567f3l3b4pdf6WKkoyJ&#10;f45+uquOspaRxZGPqoqRtY6igJhigItzRG9mYoJrb4Z5gnGHg6ifjXN4cYB+hpRtYHh9aHZpc2uE&#10;XIOKhHNvblxlf5lxdYeCimqCmn99d4JjeX9yim5cSYJph3t1VV0xVVxaZnNVeXZjfVpVfZOeZ2+6&#10;fJNiT398Z0h1fGtlfXiUkqh8bnmZjXaXm56RZlKghFBbeV91cqGEdHaDhop5h2eel6GUiYhwjHaA&#10;nJmada2clo6ggYmXc5GehaR0kX6FU3BzeJmZoprEgYeSjnyQkZyulquOu6SPq52EnK//rK6OtYKW&#10;m6ulpcWotKKepJ+6qZikhKebm7C4p87b0rakr62x4f/U29jZ7ez95/Du3uDS1c+34ci/wdbcsNnf&#10;w9bLzcap4c7L0ubG3snDzN7kzru+t7vOzuXmv8HJwMnAy6vKzsnC3t+dq72byr/b47bL2sTLwbzK&#10;zNDK1dGsvs3BzrDBy9GxxcqzwMG/vL+rltK0odCztp24vK2Uucfv1Nm/x7Hb4dG+q7qvw8mJwtGx&#10;wby019DCscjTuN63t9DPycStrJ/IycLfz+aezc2qpqnb6Zqdo6yko73LwqHIvuHW0uO2u8H03MXQ&#10;r7O2uqWkt8O2qp2kvcbA3+LP4MrCuqjOtc/Nv87Ty9Haw83Krb+24MPBwbKsyMnWrsvIuZuim4iu&#10;prTBe7DJq5ynoovHoIW/tLfOtKe1nryjpsnW1KG4qs/S0MmqoYu2v7iop6vEu52hqqC0ubbPoray&#10;lMizusCpycGhub2frrOOq5SLmYWmq5SMpo+KuZmHnbm/xKWdtMiezd+93ZvCteDHqaWYkre+mrzT&#10;tLnNws6XqJKlnbKor6KinHilpZGPvI2Xvayix5aFoK2wopG5k6/Fm5igoZCSmanFyadwlJSIksKw&#10;r7+ynK7NuomBtJqtq6Svn86xqcG2oqGuxH6XjpWOi6eUqZKQeJS2l7WpkoiLnJyDlJaeoaS0qK2W&#10;opmRr5Sfo6C7sZyBq5jDu6a7vbTBwsWsrpyey7Gck6Cprp+nkYKinZWcp4O2pKacvK6lr7SpstPd&#10;waCgq66oxrSsxsq4psaqv8GSp7yjzrW1s7yPpaTH4rKqvM/InrmTnaOpwMvLyaOlvLOlqrevpsK/&#10;uqTaxaqsp66VwKjAw9TGt8qvh66froSzo5iJsJWdsK+PpKulj4m3kL+2nIqvhouoq6+jkYC7lKGa&#10;hquymIqthZW1iaqjq9vDa524q8fCuaOirLDHprimjZO2sbirzY6vqq2esJ+/ir23u5eenLi+oaqh&#10;iZOUcG6WhHpso42Bj4dujnJ8eoyGkHlxXoFriIeTtXlsdomHrqWjjam9oqOPi396oH6zlJRicWeR&#10;el92fo2KkoqUi5Bnb392cmt+houFgF5+k3eMkGxznJiKgoJ7a29PaX6FaHh+gJx+hZKMg4htXGtj&#10;cJV6foJxTF9pgn1mX2J4aot7eFeNhnd4eXhzh4qRbmyHYXhtc3Nsd0JhO0yDglxze258Vn5uf1h/&#10;ZodgUnRze3FqakxeWnd7XW1ydXJrT2ddaHBzaFVTYGRVeoVheWlkZV1uTIZPYWKNXWuHd2djbIBU&#10;cmFkiIeVYINoml9miHCHknRyfI6giIB7ZHWEloxveGlwVV9nYWpwV3lmZVB2SVJldG92anZvhJt/&#10;WoqLf4RtWGBWcICmjWyAZ32Ba2Zkc4WcZXRvf5KYkYuEYnx9fHB9jmVKgnZ1YlhYYH92mouJhHNi&#10;U3ZpXj1SZFCTh5mBfXaMl4mTV1xlTGx0h29haGp/T2ZxfV55gWtQWGiJaJxxonOTV2Noa3SBfWuY&#10;eYSAOS06S1JGN0lKQjNCNktTRkhYRDIwTi5dRDU9NTsqIhpUQE0/OEk2MTxOLCFAGDUsWEREPURQ&#10;UVVJUU5INkhKM1tXMD5VMDIvP0Q7SC9JSz5UYEVHXUFFPU84RiYpIDA5OzpqUWM5bEQ8O086RT4c&#10;TFVIPFVkPVZLX0BFQVE0MmJEJUxBOlVRTVprPjpXTE5OUTZCM0c9PjpeKyw9WUNsVkBUQ1FZNUFZ&#10;NClJUVk0QV0sPThWNzg7QU1LUDk6V0xXJWBYSUpZXFlCMEQhZUZaS15KVINbZERYI2Y8VjZjUk9S&#10;XF40X1RkUU5ZRk45S05bU2JSXldeWzRRS05WY2RNZlJISWCBaFlcMmZ0ZGBVV0VHV0dZOTxeei9Z&#10;aV9dRzZPXFtTTjxDRDZJLU5VQzlHTUJHOTVQTTtmdEFFZ4NHR1tOaUdHNzxWPFRVQlw3TFc9Rmpi&#10;VU5kaUFULjU5UzxHP1FURVNUUkJdTWNga0JHbFtSXVcnMFAwQ05RSEkvNzVXQ0dSVm12XVVOToJh&#10;XGFSVGZdVWFXUVlVWD1JSVllWUkvMEJTVkNfTWNlWl1HYE1oNDYzPzstS09fTkNKV0ZBYj8zVjFp&#10;cmxhQGtVR11SRU9cbktkUXZKVUVdPW5rM1E7UkhTUFZ9TVZjRFlDakYcZU53bms6XEBTSjdVaF9F&#10;QWpneU1vYUhnTmQsNEVKTlVJY1hKYFoxS2xhVmA0WURRRUBvVFFZVDRMYFxLNDeCeVhLaWxAYzNh&#10;W41aZnJSTFVOT1dWZmZQW1lXQmBFWFdgRndHVVdnPzI+PkZfXltFXFZRXVFhe3pkeVNCX2pjRVtq&#10;SUZKUlNYWWVeWWdZYUdlTVxKLWM6V15MYWBEXnxCW1lWd3JfdmVjZGtLRkI8X1BnQmBaSzJPQlZc&#10;QUhTYVBNaGhXcXhmbWFGVGhOR0FGTlJhU1ZnZkpbO05SV0J4ZG1sWmZlbVBeXj09P09ndEVOc3V3&#10;YolWPVtOXVpqeHleZmxXYW10i3FccFdoSjJiSEFBbE5oUFxHYmREiFhOV1dDZmlXYGdaXk5hYVxO&#10;XU9OUUI8WGF9bHJRWFJjbF9IXlBnO15pS1NUakdUQ1JkWWxeWzgpTlheYUthe3eHgmd1aWtmgExf&#10;bEtLREdbR11fSk1KWmNnX1hma2BuYmA6XHt1WmthglVLS0p7gXOBbWpkYWZfZ25yfVFOXWFdc2VQ&#10;YWFpaF1rW2JIMlFhg3B4hFFVS1RrWV9YV09KY2FWd3NXeU9iTFhNVWhZTFx5f3B9ZHxsfXp2b313&#10;bW1thldweYB8dElrcmNqNkF0nG97dH9bZkNuaHSCUGRyXmZWf0iJVm1dbF9ccW9xildlZIxdc3h+&#10;YGlaipRgW2RSWGCIZnFxbGFDTFFFcYRxZ4tiZm9/cmOAd2hZZ2p7ZF13YGOHhYR/XYVkhoZ2gI6a&#10;V3lTeIOCYG6CaIdPXFFeWD5cWm1XXIJUV2xQSIZiYFFwdGlkaXx0fXhtcmtWa2d0cFRfZF1Sf254&#10;a3dQdl1zcm1uiGpTWoR5g3dnZml7b1Z7cmxjcllbY0x3do1YeHloem9yWXFiZGhTc1aGeoaJe6WC&#10;eoiml2yJbIJQe3tuZXJAVFtySGV2aHx1WnZwqJB8fG6ZooFYdJdwhmSPeIRhdm1oaGtsdH1iiIRp&#10;emptl3xoUH9pe3Fhc3pXZ1dsd517b258YFlSSWeFhICIcHpWXXVshpp0g1tnhINtloFlZ2xvgntd&#10;fH5iZl9lS0d2hXRgVpiBfYtyZ3B8Znara09faFt9eYJdbGVpU3V6c1dhkm2Xf3iBc45XfmNzbnOC&#10;jHxsaFZRa09oco+HhWRfZG2NfHdLfFVxY2yYVVlRcllIeW5WdY1hfExyf2iagnR9bHN/emZ4a1B1&#10;hFhTant8jXl2aIpsc3iKh26Gb5xrYIpuhHppVIV2eKJ7pXyDhJCNdnp3VnN2cl2TeWqVTo59iImC&#10;ZoKiknh8joyDgIN+c3ZufW+VhqNOrIBuf3hTfmFXbXtzi3l+XFpoZX1qjXeOe36ljJqnmnZeg3+b&#10;jHdzi29XZ3mRg35od3BqjZSdd4+dlnOHoX6HgW58fHFzkWRsfWyFgW+IXH6XnXh3ko2KZZGQuZWJ&#10;hn2AdoKZnZqBdaFujoKOeIeaf5CjkHyRcZSLhoqVoaSgspCVhKGNp4x4kIm3mHuXl4KKgX2acYKG&#10;qGOctpB9g3p2qbWJcoiaa11WcnNmgI+DmpeMtrOrg6SRkpGMgZG9gIqOiJuni4mGeHadgrV5h4+W&#10;gnp1psyuloqme5+pqqW6hIGai4abjJWipKm+n558hpl6eoF7l5GNsZKconyjkYKfnYilsLGZiamL&#10;j6WDnZagsJ+JtbOqp7adtJ2Wc6+TjpaZpK+weo2Jx466lY+6jpqojqK3sqSWpamem4SRiZybraeJ&#10;naChlo2+dXdugpqInJiSkJSGl5V/fn2EZ8qohsWSkbumnq+ftbKjl9CQnHqPt3h5h4V/oa2Mi7qS&#10;lIulr4y1h42uh612pXmSl6i/pKCmrp2To8GmnKKbqI+/mYSarZORpommtaOxppa2naubgod6inpx&#10;e4OHc6mXgY2PtZSdn7Ccl4OTh57GnKGyhpegjaWMk5OIbnBjc52EeLyLgJiYiKZ9e6uSmY2Vloyg&#10;q5mEpqGWib6Xmbm5tJClrqOSu7KrtLSAjbhfloWerLlwkpubgGeYi36YlYmQs4eicH1zhmd7haKi&#10;rHSGiIOPdJ++i7B2lZ6PhY+KiYmWq72RsoW5wnWvkaGlf56doq+B1J2NiomZlYh8kqCjnaWwkI6O&#10;g8WIxpaWhY2sopeCh3acm6mQrbCvi5LDnbKRkYGS0a+1mYakkaG5q7KQhLOT1sfkeaqnoYqqlcSb&#10;iIuurp6+k5yVn6yf28nLsL2ij7nHwLOajK/Ct8u9q9upp63Bt8G4tMXTzLaq8LelusvEwcOgmeGv&#10;ubLEqq/akqqxqrOarbi8ruX25P++uMTP1tvAv7fYobyo3L+8qsy8wNL25OLQw6zgzc3az/brwLzd&#10;uLrhtand1L+8vq3N4dCotuvisOXOluan2ruPv7HHudm10MjBtfrEu8PU2b+50+Hew//P9/zn8cTY&#10;3cq9yObNt6LgutDX48W5v8fP4/TL1O7M0rK21O3S6Oj7wNby+Kq408LnztPU5crf4sf3+f/W5tau&#10;3/P42ubg8tvhzqPUmMuk4eDp1My8y7DFw+LlwvTHtsHExMzP3Ofm29rRw+DFxc3Q8/+8/+Tt9877&#10;1P//5ezN09vO49b/x8G4n+Lk0trdtPHX4+rd/7jhy7jJnse2ysPW68m3uLqKq6i9z7y1rqGTsMew&#10;wby4jrS2pYae4Ky5p8PZrKCunK+bvp6rqoywj26MmqSOfv3HvKHEoYi9t6SVfKOZr5yJtHlzlIeN&#10;lpeRm7HGmWJ8lbGeuJuMgJ+ao4+TjaR5jK6jgpWqlYScdZiDhpaQlG2ZsJeSY6Kxjm2Ad3WInJKg&#10;kIKVoIiGj11hhGeSZoqUWomHqKp6qJiSs5idq3aZcqeTsMSDeoh/dXmdaX6GXnylb4mGlYaWlIaF&#10;aHCMeY2KkYRqcH6PjlKFc3pwTmt0jnFwZnuVnYF4j21sgJJ1e3lpi29qcJpthmhMi2pVXEyOUzZ9&#10;cWlmeUx7apRsaGpsbnl2dXZcg45lc11Pf1aAVEaQYJCdfWaJdmdulFloho14bl5+kWlZZ4tvgIRz&#10;alduioaYiWqBc5mCjZ2jnnVjpI54bIiGZpl/Yn+siIV7k4+Pf3xsbot1dIGCtq2nnKh2hHyLepmj&#10;ipegqMiut6m1nLOysKaTpourkYiVnbanxamzobiYsJ2lo7a0u62Trcnm4tfB0puvvde/msbJ1NjM&#10;v8jl0vL/suPf1P/t1Nvh4O7QzcfJvL/GodzYz7Xj0P/GzuThy9HSvsO9z9/gzdzbscTFy8fDnMLd&#10;29i10bq5qc7j4KvA+93btOXS+d3JvrzUutfm0qm10O3QxrfaycS12NmvuJ+Yxreoubics7Xq0Li5&#10;uLuh18bR18LAs8m9u7O1scSx1ujy38fNt769s77gp6Giu7GztcHgqN3VtMv12MTfu52knre/paHF&#10;1cm9w6ymuMfJzKG1v/vMwrC6vrSvlcbFuMGwpoWwabSmvpCtor/WiLu91cC6pq+susS1vejNipjB&#10;qMavvsqlsOPazJq2s6S8vpmq1Zeixae0qLSwqZWNq7mpxIyetcy6scnTv7qs1MWw4KqwoJStsK5/&#10;rcCgjKiQisKTn8a7ruznsYvFp8LH17nApd+yysqxtI6yrIKMy7SrvLWar3yJx5W7uK7Bq76pyLHD&#10;193esNCupcX2srO4caeqyLaqvtLZycW4oI+JrLaKgrqqjZGgsp2qp6qZqKrTur2apZyXt5uYo7zL&#10;uLWhoqKfpIqkr5+py52xq63KrbDaqavexKrjqKatlabD0qWwrLujk6apqKuUk1GcoI2clp2fh5O3&#10;oKqznLOxnJKEo5iksp7An8OYsbCNm8eto7KksKmlyLCxu7uqu7OwzLC1ucGgpKuoonqZsoqEsIyj&#10;qKmRk3+hkY+kkp+jsK25t6+qpaWuveHNr6W2wsKd0cCnsrS3p5Ovs8O0q6Sus6exmcy/s7CRs5WQ&#10;r5SYsaizvK221q2mtL6su7i9uMS0pKPFmq2rrJ3AwrbMpaSSfJCXm7B9hqaVqKypjaSQqcKjqomy&#10;vbOtkHKtqJO3rIaUo5qfqK6cjKqwoZGbmKaatKmujoulfLHFy6dxt7uwqLKVpc6znJuOqpa3nbeO&#10;qbGhw7+606ywwqKSpYnWkZmsfImedJaWWYCMlGx4gaKTfHJvh194j2+Cjm6ijoOCjn6ajJetlqam&#10;p316lnhlgoNuh4xugaOKW3+hcLCIkXuOaXiOpJRXW25cTGlldYuGcXCGbml5fnxlcnqJinF9gXZ1&#10;d3WjiH+BfZKXoZBwe4V1d3h0b4SigpaFkGBiYWVwUFF6hoNkeVpxXnZoZ29tgG94dXWCmWlzi3h4&#10;YmdeaWQ/cYV4XXlygWOIcm9pZWxTYn1zRmlqW3VVZXBrdIxjaFdfTYZsU1BoXFptgnlhdXVgeWpQ&#10;dG51TXlreXhUU19pbGlmW3tKZIRxiHOUelqBY5pohoWIhY2Ad2qCgm1yYViDYIBuZVt0cGyCb01q&#10;cWlgdYhbikc7fFx4hnaLhIhse3SBiEtIYGh9c3RzhpVvfXpzcFyAiKCIS4uAWnmLopKMand4dnuN&#10;eXmAW25ydEZrVmRtamFzeXt/YkxXWWZehXh2dZFzbpF5eXn/iGRqhYZ8eHZ9em9wYYt4d3tccGNb&#10;c2iXZXl/hXl1aop1XIxZa4eArYxzaFxDQm1ZRU4iLEtBUyNTREhjS0A4QD1FNDM7RSEpNkZQSkI+&#10;MDdNSTlHPjtESFspNjReKS5MVUBHRlE4Ki03LXAxRTowLUIwRU9XMFJZSThjTFF3VEg6TT46QEEo&#10;S0orPkxcWE1eVFVMSjtKU0wzKFNNSUZATjxLZ00yUj5QVGo/Mk05O1FzU05VXV49Olk5O0AwTVFZ&#10;R004P0RrXmJRXENQbkJOSDYtPy8qSD5TUl9KUVBOc01cXE0+N0FRWlBgdFVPWj44XkNqNURELDxU&#10;QkNLZnBnazZIL0BXWUtIZ0VISlJkVUkvOFdiYj1hNkhgWCpKXWBJSF9FTU5BbGpCT2VTZ1BUTnU+&#10;RFZLX1s5VkxaLjtRPFpgRXJnlnJNTD9AVTtUaz4ecDhNS2dIWDtDNE1PX2VKSVVoV1hHVm9aTkFU&#10;TVRiSERpXjw1VEhXR0dCelBKUVJEU2VHS0M5YGNLOT0uXFVFT0ZSb0xdc0piU2VbSU9SOF9ZUR1P&#10;NllhSkZnRWRcXGhYWzhPWGRhcz1XVlRGZ1lmNVhYWSpgUzZmVVFzTj08akRkeU9MXUs3WGFWSlVN&#10;PlIqKTpDPEBJTVtHR1Y1ODdWWD5Fckc+U1ZUWj5xaW9dTGpBREtEaGJTSEIyJ01aVlZjV1BMXFo1&#10;WzdFSU1PfE9pTVQzWF9QPmhwWoFzc1ZPbktdWUM6R1VXUGRxRT5XSmlAZih7Rkk0SE5acE5dZltV&#10;T05BTFBZREBAYUgtSz1xV0xfeHSHak9QdVxlQmNLcWxDUURIYlRYWVllQD1nY0ZNNGE4WWlQU1Fn&#10;XVJlWlVYQ190SltWYWc/YFhPVkZPSUZXWV5mfGJrUkdaboQ/UFZkW0w7bGxvbVBkRk90ZFtXiVhd&#10;Z2VuaTpMVEdhZllVTktXRVlTckxhbVlTaT1DenJZdVdBNEBbUGMsQE1id2ZOWG1jUUxfL1ZpdjBp&#10;UG1kaExwZnFcUXdJaXNJc3pePkZbZ3SDbm1dYmBvZTZ7UGpvbGV3aVZCWi5MRFlQQE6WY1FzTmdZ&#10;ZH9WTGJ1W0JGcGdZUmlhcklrTWh7WVFUQ1tocENJUGYlQlpYTWpwclBqWVlidFRoT29oYm9DY0VF&#10;VXlaWFZ5e2NcVl5we3RrYVVTY1FqUFtYb15sW09cXW11VlmKfl9iaV5lbHd1f15wVmA1RWNjZH1v&#10;WHFYXmVzSm9sVGFMUktma0Bte4V6dTxqcV1kUV9eZmJxaWZPbVNeflhYYmJ1UFZgSHVgTmdGR1df&#10;WWJYRWxXc2KJc4Fjg3VueIyUe2xokYJXX21jp2h3UWR7ZGB0fYdybFlXfVVudWxtUGJFfHBBYH1o&#10;P3FlfXZxlHd8doNkboN/ZXBtcU9oZV9rcl5ve1dbgG1kWX6AZVpbb3ZkanR1aXWScnxpc2lWYZpl&#10;jnpXenF4hHJXd2R0hHOEZ4x3fINwdmNfZZNTTmhpX2NHXz5uYUtWZU9RXkFNSGhiXVUwX3loX2pr&#10;ZXxxZlZYdYCBTktiX2hnbnxofW11dVZwTlRmfF1cc2J7b3RpZJKJXWB2cXx3XmJEZF6IdXhzg4OL&#10;Ym56aHV6bIthX3lji2yNc3KJh357e3t3f2eEeH2BaXdXcFphXX9hdmZwepCWsKaCaohvaJN7eXRu&#10;h3t0gXh4UXVyan9xb392VYttW3ZnaXhca0pxe21zYmpubXZ2dGtqaE5jX1t7VXdsbmNwdHpzRl94&#10;fnRke4iOZYN5h5KHcoGNVW10dHJtjoN0cF5tg2RdbnlwXXWGfIlqa2hhXGNrXF9bb5Q8cIJ1aoNS&#10;WItOboSEdIF9j21uh4lSUXlfUmdTaU1naUBjaI9jhWlJg3Rud2BPWmd0YlhdX2tmZXpzg3ZdnWpq&#10;cmx7aHiAWXBvYWl7YZJ1WXFvjopwaVVPVHU8dJRvgouLfIpog4d7VFN6ZGxxkp99dZGDpZ2DhoBm&#10;jGyHaoJvqXJrbn6Ug4iHj36TmsKoiXuIkYGogWp/Zk10fHuFjXqPXm16mYeMh2+PdYZsdmSNhFuD&#10;Z4qHcIeCX6euiKZ+n4l6iXyJj5KMaIB/ZWtdbmSShW9/cYJab5ixkJV1jX6MnnyGgpBxjnRmYad+&#10;boxUdo6NfpCikICgXnJ7dYWOoIh+YI2NwY6fppNhj56nm4ecqXWXmZSZiI+miJZ8fo3bkLl8iJCY&#10;bXyajo6VhZCEn5yjd354mnqHfrqOiZyHcJuSiaiwkn2seoSKhXSOdH6utJSbo7i8q5nIpX58mcGS&#10;oKORk5qFfnqXjpWjoIu0mIGRtZuRoY6CgY5+g7O5kqWblZ2Khp2xsImgg5GgnYerfZJ3nJh6nZuA&#10;oJ6Ml6KmeIWbmZqwuLq3paCnqqRRmZXfi3OhoXHAuqujtIWRY3Z2jpCNf4SKrLl7nKd/roa8h5Z5&#10;m6WdiqavrIydk4KJoYdziZiXv5SnkqWQipSRqJCdjra8jo5xopCsq5/Cf32fh66Sg52FqL6NndKS&#10;i5tjq5SJh4Kao5iMgYmLmHqSjJ2il5SAioiamIN+m7qYrZq8qb6XwKSUnaGdobmziNHUmpOtoaqr&#10;h6Gmjb+RfbCXhJuhkWKDpIaAlH+FimybfY+bgXyQnJm5gpO5lI6lbIOoio6LqZV8rZuGfJaIknKp&#10;oouUppukpMeUeJ2do6elo6iPqoaymolto6p8s32QuL69mLeHk3qkioF+maeOmKS5rKOwooaFcoB7&#10;j3iJkIepfqWaipKHnJaSmoubknV7fJ+KqaXAtbC0vJCNgYB9e5SpkoSRjYyctY2hn5yKhJK3oaig&#10;top5fIOTjrTfmpaitrmypp+JjqWfmaKzeIehm6uuqp6Sp57DwLyknJLAxKCwqI2ihJeovKyeobG7&#10;aqWxg5WwpLK+pqejnY2wt7DCj7LB0LS+ppuln6W13q+9qrzDq4y1pLO0q7PcubrOxLu5r7rCta/Y&#10;zsOpk6iv1LOSkL2z2ZqzsNLBxe7GjMnJwK59tcvI08yuwOTV08jDwcHSzOK32cXImMXD3Zust8iq&#10;vd3X0cOzwby93OTU8+LlrsSoutLsr8uttdDWzM254rvly//Esb21qsqauom/67vPwOLLvtDa1Nu5&#10;6dKuwsPO/7++0Oa5267e28Tr2OLK9tO1xby45cjKstrpwtv/0MPI5Ob367/MvdbcvNHp/8zTx8nG&#10;uc/xuNTc/77S4Nu22trg9q//68XO6M/n9uTF7eH42Nje1vLc6ti03Nbi8/jl7/Hv4vXAssze6uj+&#10;79Tk5trS3uHX9dfS9Or/+/3t+P339uzV9arf5NTT19DxzsnIwdTP4d7N5OTc1N/MzNPNwry2qNPI&#10;q7vHob+QorzT5azOuZvKpIirnLKurZ+kn6/Jp7u3nLCWkYi4m6SewLitqrKOr429pJ2ZjL/Csby5&#10;ZLiRqpCLq5ahmKKckph+latwu6KsgKSFdo+cfpm6vayNu6aYjY6IepmJpISyn46OuIyYmKlumomi&#10;kYV0ppqW35eWhX9wcpmEfKmbsYihfW94c2RzhKCIkp+dj4iYtYeCkreWUnS1r52id4ugtqCJbnSK&#10;bmhYfVZRnZNfemp5T4+OnoB9jn6KeW54mIqdkIp5amqHboNLVEtwi3hBZpV0j4drkIx5f5OBfnxb&#10;bXl8bHOHd3NyhGJlUnRfXFeThnGIVFFlcVNrXGdEeUiKgWN+noZnfoJiY3lpa35wiI1yeXeYiZNz&#10;fJxukIN0ZIpte46JfWlakZh5aXlgnl9/jGmkkGOYk452t5WWkKmVl656bohziJSGgWeIhYpzhIBk&#10;aZF9gnycnsNylZSUuZqliaS+mIaZnJatu7qtgKujqp6mx8XOrZ+dt7fEsrPTsKChuIbZuaGgi6Gq&#10;ysbK1tjdq6DMu8a4s8fCrNTa0dHtzOzC7em35OfA0cfd9MzRr73Xy7n3w8Hc5vb/8Nzd69P/2fzs&#10;0dnax7fYk67GwMbGtMGz0du71OnOysreyN3a5t3H4Mnryvr/5NjBw9Hn09bM4vfU1M7VxsPNoNnL&#10;sdGSqtXI1q/UsaXgybDHs9euncve39nVtbC4ypXIvurHxpvDyd7718G93MGhseHF2M+0v4yctca8&#10;v+LGzO7tzaa1rLe+n56nhJOp0s/R4L/HzrCxxvK82P+JxaGZusLFuLq10sTEs8TBraOrxcG3x5t2&#10;tqWtzr7ZnZe4rKvKwNPQrbTBkpGaxbraw67Ur9XMq7V+woqhpqSkmMS2tJm7w6q6pKqdl8rFy8DK&#10;s7GbvsHfzKe0sM3MyM6vy7m2trKus967xcaypaK+zbLAyJesxbDB782ztMPBoKrOtqeXq6l4mLCP&#10;j66koMOoqLalpoaiwa2mudjn4LbEyKu5qMe/vbWrn5yUncypxsTUuO+ru6+nrq2ehq+MoY2zx46b&#10;r5+5xLmywbLSmqavrqiSvMKqxJqvv6CfiKSnqaiuvaCXk5ecuLp8vrrNnsnMm5mMjJaiuMysgomn&#10;zJe0n620p4WgmtOfhI2lkbWnoqeGtY7TnaOXkIa0h7ChwMLBmmipiKOYq9G2nJaowMOmydO4jr6k&#10;xsLCsqGsl8W9qbWdqNy2lZSzraSoqJGywdepuJC+pI6lpKawl8Wdsb7Ds7O2wqGlyJPK1rG2gbKp&#10;prKorrWttqG1xK64u6fGuJfLs4jFwsO3pMm8xq6ZnqSqsqChpLy4sq3XmbKKoMaotLHTtsy2wqSQ&#10;jZOrnrvMsJqvsZ2yoaWkj5+yp6urkKucocmdtYyQpKSOwJetpci5oJ6NmautvqTKqJOOlKO8vLew&#10;iaiXn7HDvtW0uHaqm5/Fj4OMh4iFsqGnmqGcuMGfsbykrI6SnqeZk2CjaX+fhaSYm3t4eYuFc4hn&#10;hJeRi4pyg3SIiJiZon+vsbGKjJqdeJmUcZN5j32DaH2SfH1lioBqhXx3g2t9jK9sn3aIgXtlaHGT&#10;b2SRbG9zW4BkkIKEaZRienxsfmN0jYVlgJG3iZB/fnl+kHBfVYGGh35/imBnYG1jYmJkmXldY2Vr&#10;YpBuhpl1YoRUcFN5b3llcm1uhW1jgF9XZ3RwbH5/YpWFXVVmgWx3dGdreGlhcmdGa15qf2JZe4Za&#10;X3hwhVNoY4RldlNVanNldYxgZ0xhYF1wi35ea2RfX3FnZktvZWt6kXRxlWR2Y4J5bIJ2gJGpcYGY&#10;f32CdXJ5gWdqYWhYWlNHZ2OOdmVTgW59b1xmb2WPa3iWkYCIdpSEdG9hZ250dG12eHWEfHeEdJBx&#10;cHmLeWmRc5WklItydm1phll1bWFPWGNyhmxnaU5aXYx9gYGAYVU/eFt+d354e3pndYN3eoN/Xlpa&#10;bWx7bn52fXBncHRvkVOGfkNgWmBvd2Bip3V7Z2N5anJsiXaQkpyUVzAsMkolTD0xKRs5OUliUyhB&#10;LDwyKDg/I0MiLzo5NTgtOEkyRDlDZlhMPjM1P0BBVFxMTmFFVFRMTj9FTjAyPVwzL0suQ081RU1M&#10;SzwtRU9nQ1BAODI+L0FPTipFVD9eTFo+SkhgVzhXXGBTW0MoSFc4LjQ9QUZaRkxQS1JNaUpTLSki&#10;XjBtbWktXT5cQkhaOS0mRFlbYEY3S0U4PWJEQEVFWipPTSlCVzU8M0ozOlhTTVFQckNLQC1mPzo5&#10;XUt1YSlSSkxHWVFuSTYtWkI4PE48TXBRc19yOGMySnFJS04UUElnP1VETFJQXFg+QVBRWVRjbGhB&#10;XWFITGdJVENRWF9aX1RkW004XVZPOlxCQlRGVzk6NmNWKjVSSV5Rb1BvMilUcj9LNTJHKmFMWlNk&#10;Q2NVQlFDYE9qQ1RpTUhKSlxMdm5UYE5QWlA2WEJcPElJVFFUXFZsTlZjOTQyRjkzP1NTRU9KVj5W&#10;WE5WPlNdXFJXX0dnL1ZRNFZDRzFZZjlKUFVkbW+Eb15aa4F1YF5IR0VPUlJeUVRdS0hGVHh+JURK&#10;SlVsJGJTVmY2VUtYY1ZhakU2VSlGUEdMZ0Q6R0pFOTo2MVpJRV1PYEo/UFlAUltQaUhxVkxoMTV1&#10;XWJHRltePE1QWFBkQEJEWkJAXkoxWVxkUlZNXERtVVhcRlBbSlhdaU5OalVFQ05SVk1PPkRYVWBn&#10;XXxGSjE/Z4FtYGBGT1xgVI5TXFg2f1o5YU9iWEU1QFBYWVJkaV5FVEw6cEJdWk9QVEJMTlBQR1VV&#10;ekRiWl9QTVpgfzpjY1hFWQBcXE89YT83blxMYVZjNG5ZUGxpWUlVT04+RUdkW2BPXm54WkdMUllX&#10;SFhPYUtsk3lyXy53bHh8WFpjM3Feb0VLXYpbT19aVVxOTUJLWF5LW1NgXKJnalhGXXNJJmJQXU9c&#10;RVdIX0U4Rk9pRFCATElOZ2BbV19hd1J7PFlWZ1JJYWV0YllsVkZSTFlyeWaFT1dKXGBnR1BGYmlO&#10;VFlGcmtwSVpcS2hSbnVIblZfbndFf0xFXGZIRWdlPHJmR1MzXXZcaW5VS2ZEWGpDN1lhWm5pZGVy&#10;XTZQSjlgWDtTYnJfd0diV3VSXWJMZzNHRE9YYmp2c2BfXXByUmJUMj9MX052dmA5T1ZcVk5ZTYVQ&#10;WHd4cWZYWWdnXHBVWGNtTm5pX2NTVXGATXpWfHNgQyxrVnVoUX5nS2laVnBBWl6Dak59bH5eRk9l&#10;WD9EY0c+UVBOS2VWaoZxVV9aQ0lUbmViX2tUXVhijHRhdmpzbY55imVrY5Z3YId/mlFwZkl1b3Nj&#10;XneEi19gcWNehE+EVHeDWGpVcF+IinhwRIVpZoZ4cU5baYqkblVhbmdUYmt0a1pieGhxaWt7Y3Vt&#10;ZGuNYW1pd2mCaXFea1FmRGyPeF1rYl1aj2Blb3Z1Um9ybH6RdX+HemNvXF5eaV5oak1dcD1EQVJn&#10;WkhGTlVEdYRhe09QV2VhUHB1ZVt4eIxsg59SdXBxYYp/eGxynFxtZoRvZHNmbGVZX4ZiW2Zggoxr&#10;j3JwknNjYnZJRGVycZlpdJZufnNmYnFrWIJ1VGZ0colwcnaCaol6fYeHh4eAkIWlgIJqZFBnhYVf&#10;kV2HjoGEqZmLdoV0a1h0h2Z4fneBb3RXTlSJbVV1a2t+aXCCZWBvZmllVXt0inlLZJ5QZlmIfoNj&#10;cGdScGN1glN7alSAamdye4t2fXlreIdpiZtrYpFjZVd1X2NLaFdRU2hlVFZfXG18gW1mgah+i3Bs&#10;ZXSCX2qGfH5scnlkW19uc2Ndboh2j5p7ZIJ1X25dfnZkWIB1b3hwemuFV2doVmuCnoNccF2Ub1Ne&#10;eXJgdmlpentZaGFZZWOAj297bllpfY6lfHCTdYBtf2x/anpUdGhmYWV3eIZWgIOCe455mXhsaYxf&#10;VF9eWYGQfXuLamlohYV+kWhLbnpaW3aDfW16bpCpgWJ9hYGRaWV1kH5zmnmalpN8aHecaoV6jIiG&#10;YYprknSFjINrfH1+dICOlZVga02GeWV6no58bIt1g4B8iIyAh3iAb5dkhYJyeWpye5JwbVCbknVz&#10;qG99b4eIcoqlnpaSiHBpcJVvkYiDf3p4fZOPi3WjbJl3nnmPlIaSdIOFppqYpJOdbIKVfm58kHig&#10;p46KgZKUj5qifYmetZx5h5FtiZiBl4CMXoqDeZKHqZ+MfYN5rpaSsriZlol3jKCil6ehn4dzh3J6&#10;kXO1i4mQkbTUvpWgh3V4qqacmXRukZKjh490jZeLjpOcjI2YiLmofoGMkpWctZqlloygq5GbZaOV&#10;pa+sfKCao3pwjYmaqY2JqqygqpOpoayKkKOVma+qu6GAi5iaqKquroqXrY16lZ9/jZyWi5C5h5yc&#10;pZyXnHWYjJCvmoy6m5ejmq2DjZGsrbXDtV53rJR9qodrrKWDmIqRkrSleoCOg3yesYqWvZCXiriw&#10;rbO3mGiUkJCztXqSi6ierouVe4N/h5eRocKswaWkgoOUnpaHf6SooK2hpKOjkqCZl5+NlKm1nrag&#10;xaXKuZu1poibpKi1iLCZkpeWj5CVkq6VjcC1lI/GxIyFZ32bloqSlKOKjJOaeZOIkaOvlqOTsKio&#10;iISOm67EscaPnrujhop2kHqrqpKNgY6Zkn2XsbKwpI6FmpCVkX+cnI6XhI2RlKG5qsp8lIeSkYiR&#10;fJCXp7mansCIurutsIuLgneQf4CTloaQmK6/eWWjiouWo4eZg5SRl5aIj6mykKmuwJqdgZyDoIiJ&#10;s6F6rKKXs6K1jZN+mIl0pphxm7OYrYaMqLC3m5uLm6iSn5qWtoOKj4qElX2NhIufuMyDsZi2psai&#10;yqWbs4ituLyfo7+Mq3mWgqm/fpCqlaG9r6ChxaKNp6SopqWaoJKbp6jBm6Wggb25csGmrMC5scO/&#10;nrTJxcjDra2u0+Lo5rS0wKjKpMq8rLuw0cXDy5qVxMDT27DY2Milm9nYsr7FuKivyLu/rsTev7bC&#10;npa31czK2MK8q8DWxsfFvb3CltfC0c+qmqHHnrG+xq/Gyb2/2Mu60se5rLXL3OCxytb52vT/09O4&#10;17nAjpLE39C62ODT777nvcnZ0tixwqXCwc7GydDd3+O4vtreyL3XwK/Vx8fKtsjT1tDh0OPlz8T/&#10;++nA5ef74sjJ2u/N1PPWuP2227jKqsHW/NTT29uvztvq/+ra/9DT0dT33dbd4+XD0bLJy9zk8+fd&#10;2abL/8nn/tXvy9v4y8Lm/9rW3Ky6xeTx0//8/+Kp2uPgzPvd4//+4f/c///l5OHo1qzhs9rB2Mvf&#10;zMncwP3W4bXO3e7Btr6+yNvct8iz4LyqlLqy186xvKOpyrC3kqixlaLNkKeYoqm0yq+woqqwwG+0&#10;ysmurcWSopypktKpobG5t7yriHiunHuKm3qUvoOCq4CyjZZrlY6xxLyMipSNn6Sr1LilgX6St5qG&#10;iquFk4GYmqWljHyJbIR4iJ6RhqGcnqGImmqXkJFooJGAgo6QlKCgloaGcGB/hIB+jYO5oFW1sJ55&#10;lJ6QcpmOfqS2kny3m5R8bGZyhHJtZ3NjTWtrXmWHdnOTdY6Dhm6Kj2F+hIKJb2NsYGVZk35rYG5f&#10;b2NaclV5fIibfXd5jnShmH1rfYd1gZlue4KaaXxQeF9ta1yOkHdiX4KDiX9tZlxbbmxmdoiLlVtn&#10;kYuDUHN+kGpkbIluemNki3xoXXdqiXJxdH1lc15djW6Gh2NUaVxhcouCjpt3q5SFXnmaj5SJc3nE&#10;v5+Wg4yZyLaYa46BTXGLfYWGcJqGjYrSd6SYmaSYsayPpaDBjK6UqKq52aaRp5yqm66xtbzIx7Kn&#10;q5u1qry6n6aKkavXoqWxh56rxMq53LeZxr26xtTcr8jLvr/E2crcrLzFuv/l//TL493dx9joyNXD&#10;y//609/orcbs/vDi8eLV0u6+6sS8vbnE1MXLycqgvrW/xOOz1tTHwvzT+Mza0+PE1rj63d7J6NfJ&#10;z9brxcO02dvSxefCxue81svAtsjpssClpqzN5t/fqcDH2Myxp8Wi2bjB1s2bsaKQy9yyybu5yP/V&#10;39vetbzVwsDZzq6jpdbO3cfGoa/aybvt6MO1us6vyf+gtKHAv7jBw9u6tc241Kyxzd2drcCp1be8&#10;vNLRt7aTzJjIrJS0osPUmbHjzcvUvMbTs8PNvbzjydPDwL7h0M+asM6uwLmuxq+oxOGtpYylp4WQ&#10;i6Kvq6WRrbKkqcGRu9DbzvmxwbrAqcWPrtDW4ruXuM7O0MS4q6bAqNentL2jrr+mrKufgKivncar&#10;3cWyurCjyL27tpPSjKugsKqed5CIiLarpqawzL3Gk9/HncDFuNPCrpKxn7amsbymjp27mL/F2Ny3&#10;0ryoo7Cgsp2jp7mngqqlxJ2GtIWssojXo6qcqbKiyquRor2sgJC0qaanta2Tp7SmpcalrZGVtpiU&#10;v7bLkq2brpe4m6OrxMaUtq6ok6OxkKy1nJeXsZGusZ2Wuqityaegn7K+xYN8jo+kjpCtm5GJk4il&#10;lZ+TzNe8u9agka2dutW0xrmwpJ2yqKixsbWjzKeMwMOPyrWWl8rFsbyUw6mmsLm0nLbLooLFucvW&#10;t9GUrZLDnKvNuc+prrm/nZairryWsq+qvLS/mLTI0O/Vu5i+nrq/o9K+n7fftLKrod3R18Kop8K6&#10;qLqXkJqirLihtMS80LWXr5iFkZ6ordifocOisp60pJiEmKKppqTLlbGUnZewmpyWlp2zs92/qryM&#10;sZqeoJ2RkZ6gsJafxseXubm6vc2wvLewu46TnZa8nbW4lJOekoqQk6m4rICjtZOkfKC8spqfko6G&#10;haCfiX2WoImBiYVul3dfgYeMd46kj52En3NzoZOnq6iPkJ6YsaSFg5N+hHyMqItuiXh0b3SOcJht&#10;fKCZkFqNYG2ATYlqYo1baW9tYXt1olNmhn9lfm+XYIiIbnRce3t1cW6AdZqQh3qSjXB3k3RsW4aX&#10;jYubamyKdYV6c1pyeWZLZk5xWG54iW6IbmZvbXSFk25weGN5h313aHRgjVZVbFiGe2pujIZwaWRu&#10;hGeUY1drTkB7cnFOZGdkbXBfmIh/cHFOZH90bD5WTm5cXXhTXVBKWWhfYXlwZndmZFthaWFgUF5J&#10;iYt3cIODY4VzlGldZn+dapRzc5t4ZHhLY3hyb2F4jXJle2lRd018gm9iaJF7aIk5dJB8oph8fmh+&#10;gWd3hpBnZ4h3colse3FqZ2uDf4dykH6Cb7abi4aKf2dhYXxvdms/UGpIeUh1TWJ/aVeMh2NwaXpt&#10;bltpZGtlgo2Pg2l1lIGGZ2FkbFJec3J6iHF3hYlFVkyGcltfUHxkYH92eYN5XGxkYoJ2iIKPf4WK&#10;MRg3NzMoQ1s2UzdXLClHSWY9T08lSTA/QEZMRDVDPCM4TDgpRitNTjpBQTI9UEA2HDQ7PzBIUkNM&#10;XTtATBpELVM9NmNKPU9TPFA/SUw4UT9DYDc5PSgrFyFIQTQpNhVhQTVNRExDPkZaV0VuO00vUklB&#10;WTdPTi9DQEApKEQ/SzVGMDtbKERPSDVQWDI7WFBMRzI+MDZcOSlGVTpMP11GS11GTjxAVz0+REg1&#10;QTU3Q21dTXtKVlJZWjZdR00oR0pLTzpPXmN9XlRrSE40RVhRTStEV1ltTVNFRl04YUBNT0U/MT8v&#10;WT09WF1dQVAvQ2BhYmJOUklOX0VDU15GSldcaF1QUVlWW2ZPU0hLQFssYENFOEYyQERJS2FTUV1X&#10;Q2hPVT5AQ0osOVApYUhKUEBGXFJlUFN0YlVCTVBIVFlaNFhFRWdIUkY6S0VlQGVcMllFVFFWSUlU&#10;RUJJWkFGSSlAVl1APkdaQ2ZRclZPXU5AbUZVYFA8XE5GTDo6Uko6SlNWYktUWGZJbmNTUVRYcFJs&#10;O3dYV1c2Q0tSalBOP1VSQEVNQ0Y9Yl1iaGVMTkxZXi97VVhUWGIwSEk6QGpfbzNIMUpTWjYwP1Bh&#10;RGw6ZVdUaYBxVGBjZVNeVUxLaTtZQGJZaExTUGhXOEk9TkRsUmk+VlRhYUZYXF9sPltSUl9IbF9c&#10;ZkdHX1duTmZmS2lObFRJWj1sZ0ZISVVZZ1lIMEY9ZE9XVYY8SDxdQEFILz1PWmdnW2RUYX6CXTZJ&#10;S2BoTT1RMlVXjF9WOT1PO1YwVkpJRiZOSDRkVlVfYlZoUV5vSzlbcUtzYlZtSlE/RllkWFkzU1o2&#10;KVxPTk53ZmdAaGx1f2AzZzpKYV07P09YQXNxW2lhXYJUYEdRO2BMWWFxbHeHVllFVztHSklyOEZj&#10;XlpPLWNZVGxLcGplWkgzPSQyXUBiYmBOZktmT01IV0xFbFpfYj8+X048YnBkaXReZGtoe2ZZZU9P&#10;X3FNfWJOYE1EZjZfQkA4W2VGa216d31XXi5oVlxUWGp4YmRkbY1sW3RPYWmGYVtUgW5KWWZOZG92&#10;UG1PUklbVGZhSUFLUF5Vb2leZzZLS0NRT11SWXVYUj5gQmlgZ35dV1BNT2NvVVJtbF9vUlxdSltI&#10;YUhhVEgzW35YXm1dblNUXVJsMkuDe2FSiGVrT19oSnBgaGJxfIBhZWJXXXdUZENwWWVlZ19vamdR&#10;dmOIeVVvc2xnbWhfdYK1c1pqeV9TX1prZ1iDXnp4W4lTW3dqY2lsaGtyj0xbaVZpkqp0eWeReHdz&#10;V3N7jEmcdnpqc1VJZXFURHBhgGlLamVycFdqdGJ+eYiFYnOKeX2McH98WkN4aoFlgIJiYWpghkRJ&#10;Z01XWW5ZUGVyaoBza1plVlFzV213U4twSWl1YnqAUoB6anlzgG5qYXOIiFROXWlnSlmDbGNpWJB2&#10;eoVUem5oeGRVb1VzVlNLSk5zXjBHZFtaeG1UcVtkUGBVNmt/XVx9f3JwcI6BfWNikmZ5aHOMdo+N&#10;h1FfSFlUXn55bF9xhGhfakKKknV3fm9naGBkdmpndYWdcHRiZW1vT2VjeXtkmX2GjXdgeoV8antp&#10;aomVeGlbkn2HdWxog1iAbYZ3dnZ2cF5VhmV4d46Wg4t9jXqaZ36Db1h0gWFwTYmUd2deY3RhbWFY&#10;aGp6V3yQf1pWcmhoWHCDd2dEcXBeQWqXjKOIaYCAf3uuZnJqYXdkXXM+a4ptTmVzildbZFdwXW9h&#10;ZW1VU0VzcnOEf3t6dZR6ZnaLe5NtZGuNh2NiYYV8h4xif2+NUltdgJlZVnZ9fHlffnt8c4luc21m&#10;Zll+c31RQGmXjGhVW1pWaYtYdF5yXl1gamRwdWVvQV5jc2BodGVSfHJ9g2ZldHxtZXpwbWdygFpD&#10;So6NimB3W2RufouSeXOAeWNOYXBWhmGBYXGMdVtiaWdkZHV2aoZqcG5Yjnt8oH6JeJFxaIKBd3eN&#10;eodukYt2dVx6dYmOkH2PeItZa2qVcnVvi46gubOPe2qEfYZVYmdQgIeDhap2kmNgjJmWeWSEcoFq&#10;dW2JfHOlcF53kGp2fHOEfJB8q5+WkYSdnHaJl3yPlVuegZKHqa+fbHeMi5mmZHWNiIWMdYx7lnCM&#10;lJFugJt3fIeAVJ+DaXhteYuYk4x/i5SLWnOMfIeUlIRvoaCYiqaDlZaCg4d/f4x/jHmgZ4yYrZeP&#10;nIuzdXyVbKOuoaqqraKRp3dqiX23qJKOo5ibo66nk4WYt4WZnHCzfJxvmV+MiG54gJJztZ+qtZl9&#10;bnuEdo+HqbiEZo+UiI+HmKrCm4mfko1zi4yAqrt+ooORmm+ko6emg42XkI2tubW9oqSJiYjGmKK0&#10;opSho6Z9gLKGdISTcY6JlZCVkn1uqIR2jrC8rKShrbuTooSGkpeaj72onYiWrpGempGVioiPjHt/&#10;g6eviJ2wnJusiKSlkLB6grelxKSKtJ2jz6Stoa2tm4N+jYKmmHd2hqajkIShoamAqZ2PrqaCxJGh&#10;gIuoppmufZupnZuQpaezvKqdrH2Slp2dnIOSoqSdfYeBqqmJk6KYq6iprautlIN+k6aDm4x+hH+l&#10;nJmTk6KPlZaDj5yqpKmDo6GjUoTJg5WLrJ2XnrmLjJ9/bWZ/rIKMbJCjkLOLoH2To5eclKyQcLqq&#10;kb2dp5mEraWgrLPNq4SPiY2AnpiQsJWsi6GXmLmbmYhdcH2ZgnSZoYiJjqSVqICKj5uOaJKcm4aU&#10;fHuBgoWzlamrnI/DnIyegYqLmWCIdqyOjcOAopegkqebiYZcm6immKyXlrS4t52IqrSqipeXjH6g&#10;uYiPoIqWjKqMicCcpLuumHV9kZbFy665k46e3KW1lrCFkGR1jY98o5q6xcHGxrizuqx/kZyirJaW&#10;xbmaqbWVvJ+qmpSolc6q4OeysKO3sZ3dzL6tudfFsq6otby92Ky8kI2wyryt25+Vvcae4Mesz9bC&#10;sMO7zMOkxMC1pKfO5sah07jjtLjGycWuuZG7l73A5+nJ2L/Gzri+zefBj5moq+TQz83E7cT/493d&#10;3rStrtTkvtDLwMvg8v/DsLO5u52dvaDkztq5yMXQ18jW0M3r3s7utJ+q58fjt+HK177e2dbbuK3I&#10;usW7orayy9Pm49HDys7V3sHI1M2k3PLS2arQ1uTo7czyt7Xby+q4yNPG+N3Gttzv7cHi9tvY3P/t&#10;w9Hq8LGs2s2607S7zMG+3fvz4M7/6uXX0/Tg28zowODj3trU4tmp4srh1f/lzrbGzOT/y9/S+vHv&#10;7fTo2//Gx+387rLds8zm0cjT/7rL3OLd3cDLqM+/09y+8trAxNHgyqeeubXCupW5oMeuzb++qpST&#10;u6SZvpGtvaKkorC7wJ28r5h3ubeqm4zEpYqV1rSukqG9rKWyjJ2yrI53qZmloIR8fHV/iXKla6SI&#10;iIeNeY6HkHeMqKadiqKklbdvd4CKi3OenZ6Tgoibd5WOhm6dk5p3oHGUcJ+wfXt+j4+Oh5xriH18&#10;eIt7gYF+i4qNfIa6um1qlJ/FkKWSpJCdnHxgo6Ojj3OHdW+GdHZvcHBLQ4V/S2d4hIScjXWBYGp2&#10;fZt7foGPcHiDZ2N/enVvTV9VWnxtiYh+Zq5ojop1im+aeLKcYIN7h258Q01vVHhrZmmGT3Vjg2l0&#10;eXaZW3B2YmBscoGKbW+Benhqf3N9bIFVeIR0aG9XYIBBYnVjbl9sZIZNY2mAYJpwfXhzj2mTjI50&#10;j3ifeJSNtZiWhXVcYoeFgm+DnYGGZ4Vql41+hpKWiWV9fIN9g593kI2ppq2EqK6td4KFjreNm36g&#10;i5e8u7q/v665hp7BuKOvuaeWoLvPiaacqoCUwbCrv8KRoLmutqi0rL2pu7Kow5mp28q2rJLUvcr2&#10;ydjXxOT57f/c6r+6xMbFyPPRxNvfnfXX3vXb+8Pj6+jy//+x/6q4wq7Z0qe428PVv9Kyp+DKybDT&#10;xdTP1Pu+2dy+0qXa2uHq0si12e/cy7HS0s3S2cWzvMq565vDzcXI1LG8v67PyqTCzcC5msbHz9/z&#10;1ZvGnty/wuO1uKTBra6qwbLCs+jKxbPewLzT6t7G5NPh7cvDpLWdssni7tXXzLixzLCtnMio0tbg&#10;ycK8yaivxarIsq61pnqhr6XH17yzrN7IqMfhsaedo6C7tZuNuObL6LTMp8rBtdyr2c7GncHavsmf&#10;oKe0srurvuLOy7mipaSagqqZfa6WmqTAs7WXssm2qNC3sbq7ssq11qigxMPU1Ma7rdG6z6rCt7XI&#10;xLmkrcOgurasnLTMvp6byLHRw5SiqM+trLihu/WgqIyvjZl2j4aOk7ifraieqqKmof26v8DDzLjL&#10;wqCUscjEs53bqKp8wbO62a+at7Ogr7OOtrCMcZSBkn6uxbyvmIzEubanxK+Ql5692o+xoYDJlIqk&#10;uK2gv567qbzGpLrgr7XIqruUpsrKtaqotqOQnJvD3bOvo52yrr2Zo42meG9uqpWUkI6poa2ktpuJ&#10;pry0n6CSjXqXmoqdr7yykJqjlbavsquax9u4xrvNyLvNp8axm6+4q7W62efIlsOnws2mopuwsMOU&#10;oaiMo6yZpcWdtLLdqKWhys7SycG416mprK+qyL2qxJyglqGVsZCLh7qkrMKvsLqmwcK52K+mtbCq&#10;yM3ArrCapZihoYWntqarvLeLi6ystKHMwb+Wv7qvvL+muqOcuqmnopannafJsY+alpWTm67Gpp6r&#10;u7SrnmWjn4yijZXSj7uyrailq5i+gbKSn3iMpaORlZGsmpXPuLisxrmyr5xxhaWhire4nIuatZOg&#10;qLiniYmasJ2riKeTeoSRm6emw3GVpoOQdph7fnl9mJN1knaHf5ajf4xifnp+iJuDnqV8iaCcrZqH&#10;ho2NZo15iYZ8hoNyeoFyg4R6gpOQa4SwdY94cH2AX29SZFx9fXttd39xVm+OaX5/eolycmp2XnZw&#10;a4+Gjm58jIGPWXhtVnhmfmVza4ihi4KHZnp1XnhXZWtobk9sgGZmem1sUlpVWWV2foV5enxsf4OA&#10;rJl7eGtuhHuEb4JyfIdzTXFbc5xbV1plXlFva11ba3J3XGRtdlFjZWJoZHuIem1rXGNDQ2Jnc2VZ&#10;UHRkZXF7WX90XnVlV3NSWGpzWXx1dmp7XpqCa4SGlHV8goB3hYOEaVJafGFqbmh+XVJWa11kZ2pj&#10;c4Z6bXmQfGlZeWV4enZzgIR/hGqVdHFiZ19QfnB2fmaJaGeAkHuchYBlcHZ7jIiCnHV0Z22Ehm1h&#10;Y2tdaVtQWE9pb2x7cYtwc4lwWXNhUldic3CbgXJvg41vcVx2dFNsaW1CdGd9a3lzaTdmdWFeXGlq&#10;bGdlhX5YdmpriIuNkXaIipGgPDZJEUNAL0E5L1hKP2VMUUpEP0c4OzU1TmBLRWlERzg7PClFKC1F&#10;TVE4Ry40SkcyNE5NNlJULzNCQ0RPNixARUlRPUQzO1d3UVFDWkdKVk1ZXkcoQSUrFzwxPzAwSis7&#10;H0BgcT06QDtqXF4/TkQqPFBUZjlOTEhHSis3TFVMSEpESkBJTG9DWUlJSmFWVTE0OC46QD4YS0Y5&#10;PE9wJVh7TF1VSCtCSyNGQj1XYEBWYi5kX0tTNlVgSktVRDU7MlVGUjw2Y1ZdcltfR0hWTlhlSEJb&#10;Y3VTcGlQWhtHRD5VUFlQSRo6RWVDVkVBUERbSUl0YlVkOERMTEROakJDUWFVeHVSYWU9Z2ZXd3tc&#10;aEdVM05HXVdRTlVIWFlbTXN9bGk5RCwxLVI3SEQ8SERiWFV6ZXVTUVBAU0RZSEo6LEZJY1RgRV1e&#10;YEtPTl5GSj1IWkZTPmBwR2piTVtYQkY6PFgwR09HRWZoWVlgb1ZxZY1dT3tmVVRCV2BgSUxNbVJP&#10;Pz5BSGBJWVdiklhMXHZYbFhUNEtbWl5NLEJdUi5BYWBLbVRpWE8+XTpVYEs/VFhiWlpNT0xgMztA&#10;NVBiSUU2RGBQKl1lVFlKQltkdVZad1JMSldLZ0BLWE5aaE1APDpBWltWQVhTb3dQVzE1RERCWjtD&#10;NVNUWkdaWU1LVFtXT0tkd2B6WIRPS2RSS0dcWVNpW1VSaVk9OkNcU1NeVlZVWE1eU2BQZDNRWF9g&#10;RFM/YUxDOFVDSWlOS3Zfa01kak1aRVlPYWpgYkhtaEo+U15oWGtRNhxeZEpYVWRlXT9dbHJPcVRm&#10;Z1VbT1Buc1RwZk5rY2BcVTxnVk4sUFRmRmBVXmx/XFlgXGYzSEddVV85VmlfTGqDb1leUm1dP19g&#10;X2FafGZ0YU5mamc6TGtgfVZQZkNdVUVrXTxaTmV6cGhBf0hRR0tNYE4/SlVlcWh4RmVqTzpLXWQ/&#10;UUBsb3VhZ05wfGVbeG9gfFpeTGFBS1hRS1pYf2W6VkZpTVJmUlV1WkdEOVxoVV0+P110e3xVZGxJ&#10;gHFjaFdyalBOQk1hVCxbTmVva1hSP0pjW1x2UkxRbWpvaGl9XWFaXD9iYVpdTk8DZ0puRmJXaVdr&#10;blFKVldkbn9sR3BdR3xnSjxTaE9jSlM4QUVndlZlXT9YVkFFX1hTZGNqW1WFZF5IYnR1cn9uZXZZ&#10;UWt5bGB5a2BbY2NcWmdvb3aHTW1tZnZqVWV0Uk9iYWhla4VvTVBkXEJNioFxa3Rwe2h7X1FWTVR6&#10;iGZvYXZyd1GMcFhZj3SQpZ+Ib5WFfGCXbm5zY116aVtpeF9YbVk/a3lvR05udXVsZ2NaUXhgbGmC&#10;Xm+Mcl5cao5tbGA+d1cqYT1oakhpdldGblFyjoxUaH9+aXh9Z4GXbWdfXZJwWnJjbWRjfmB2bXJT&#10;cm6Pc119b01adWB1dGdaZZBhb2FsjIBvdXBXgERbUFhQcmdiYF1LWkxIfU1ZUVdKU21ITmJmYXKZ&#10;iHpqg5RocVxmeX99bVmBgGVrdGqTYW94cYJ4bFhoRF9miYFiiIhkdXlafkp9Y1hYi2+IbnV/bGZv&#10;Z4h3l3NpfHFxcXNsgG9eV3tsgn5/hnZgb3Z3iXGIbG6BgGeDfXplc4V3SW6DkJFge3yJiGBpgoZz&#10;a3JjZoJwbJSHZFt5gn9UaYpXXmtdeoOAdWhdZExkUmGBfGpZd3ZTbGtvjXOMa6t7ioKPjI6KgW18&#10;bZVeiHxabXtjendpY211dm1uXWtndnRnUnJNaFV3foNqbH90gotWWl1gdYx7d5Z6eXSMeWNjkHBT&#10;eH50aY2AgohvXmtoen1xfmN5ZXdfWGlDW4J2modYWGJme31yj1t9gU2VXnBkS11bfWlje6l7W3Jn&#10;n3mBjZB5kHJpj4tmZoB9XGNqe3duc3JeYHB0cZl7h5iGdF9kYE5SVJJ7bYiGdGVSZmN3hIppamt1&#10;g31xj2udbIR0naZ6eod4kZlrgn7LiXJxbXNyblxepXhucnmBaW1cfmB3iHyAoJSebpJvWIxkem+F&#10;lHBkXJyklXRke4yPa3BaWGuNRnhgfV12dG5+f4Jve31vcZmPdpeQmZGBjn+XmXZ0m3aOlKGchIiJ&#10;YZShroSulmVlaoCHiHWQi36MgHxdjad9X4iZcIqEV31+hJqAmaWJwp+ebWedfJF9ppSImImSloub&#10;opGEfXOAcX1/b4dwlJe0tr63n6OmlKFwgptsu5yRjLSsrHt3gZSAnLaHt72ilr25rJ2AvLV4moqk&#10;lZqLb2x4cpeFhYaGe5WeuqKFl3x8dY6ajml5i3yIp4utwZmetKZniK2etbGYxK+jvqORqn2Op3p+&#10;ZJuTe3yaq7/Pf4qThaCnp6q8krN2nnljbJ2me4CgcZSBloqOoIKYiYGFlpuxr3Csv5OempmFnJWi&#10;soiFoavLl6WLkH+SsYKqm4absqPIjJqVsIqVvbvLqoiOhau3kaGkwIiVk6bIp4/BlZybl3eag61/&#10;k6irqrSCiqqpk7eGk43VhqujpIxsl8ewgY2CqKqLlqapt6SgmaCRyrR8wpePe4qrdqySrquqsK2W&#10;pYyhnZeVo2qFlpyxfJdqhKuyxaqUcaupoKOalb2TrImPoqGwj2ugfJOBip6Vg5SUg5txW39xi3yR&#10;eI6Wopd+qp+PlKdzlX2bo7DClIaQqIuasJWzznWWq5iVtKOiuKKJc5ear4/DkK+sksGkj4malZOb&#10;oIuEn3RsjKGZlJeni4+Sj4l9hpKIpomWlbacip+IgnGyln6PppOimJF2tLF/mKedq7+Em36Noqim&#10;xZKXjLOWtKR1j4KHhqyaqLGYvLqVqaWDjoWxopqtn5+xzJnBrq6QtbjWl76/2Nyzm6CriKWSwo+M&#10;s6igmYGjnce4kX7QmqGop5+cs5mgnb+frL+7rZ3AlqOovc+qy8Ohya/JnrWss9rWsbCjz8Ssq7ym&#10;sLSaurmyvsl+v8/g2sTo8LyciIzIzL6/v+Gs27i4r6nVv8C7xuu5zbTk1N+vkcfd183Iyce0oeG6&#10;s7TSmcKSrMK1xNm91LDX79DP69W0vJuesrTRvb3g5v/Oysqmwa3IwpjytcC9n779zrOzycfY27bP&#10;s7jrzr+3v5nexsTO3MzC052srMDYzrfO1a++xtjW0tTBs9a93OfLvNPCr8fWztHmwcjWqNe3o6bY&#10;zNT2y+fTzcXDy9i26uTR8v/h/9HZ9snd16nIwbnVxtje4uHZ9bK4veDj3tzK0fXZ+8vf9/fh8Onq&#10;t9vs07Pht8e72uLazrjk2PLJ2c3h5tn5zNPV8+X/5s3yvNXCtsa4zMmu5da6v6jZwLa+tczZ15nf&#10;x9GSt7iuw9K/xbW+sLqxp5OkpISlpLSznLWrtb+4ysC0saudj3mrrqqbj56iqoJ+hIOLmaiqqoyB&#10;j6ejnoaLtZlsbn5xeIankoCxjoudlXl9iZGaoaqpw6OYj5CYg5leiXqFi6hvwZeKkX+JdJCMjaiE&#10;c42JmoSiiJGAhXqTjVpwnXaUjoGTmJaUc5SkkHKrmZ+hiY+joqx2ibWXaoCEaaZrdH9/XGFrcGRp&#10;fotUb4t1ZmVyZ5h7h2+SXZqmoIaekXuKh4ZbdZZ0fndaTWGMYWVzm5GqcXpxl3GKkneGbI9heHRm&#10;ep9scXdvhoWHa4BFbXVtY39lkHNeX29EMYJnY2ObbZN2nWVdTWprbmuHg3JqcndsaHRedmWNelRz&#10;ZoRgXV93all4bmR7hJtZkml0cX99gKizd2uaZIx2hWpfalZpZ39wcYNymZyahIWCeYF5X3BQbXKI&#10;radym7qRxYa0h2mHhqCyjKCSp5KMqKa6j6ehzNmwu7yWndeardSk1MO+u7unzpGzs6yspKuumbmo&#10;uKvDzq6+oKTHs7HTlb+u0a/Sr8vB29/t28TOzsDmxNLc2eLP2NvGxPrAz77J2dnS3dLZ8OHO2fLb&#10;xbayzMXU4Nv16s6x3s7Uxv3z1vf32M3OxsTM69nc2L7KxOTp5djm6sfOvM/MubSx1Lar2biuo7PD&#10;2L+4qcW+sbiuwKWvsK6pveHBv8vOusDTy9mi58Wurr/Hr9fe2f+519C8t7LO6cbuq8a/3drHxsC5&#10;x8bdzMHUztbAyb6o3uWxrdCvtNKqv8fOqZbFwLTKr9K0pp6yq6/R08zLmK2nsKS8tNq8oM3su9fa&#10;rL61uamupLWivLyxsMK3xLyzvIrJms7dn7S4zuLBqoGolZqLfZKso5m0yMO7r8PP/8GompnJp6K0&#10;panRwcvEm56t7Nbay82/p6XKv8y4n6HGsa+0hbC/mKmiqMmtycbIj5+eubHPisGplZOke6iVn6WO&#10;mYbLsqPEpqy1yMS+vaqor72tnbCovb2Sqo+V1rGYr6y1naGKwaCip4mgv4VwepOSjo21mbCtnJOi&#10;xbiYm6yWuqyqpLW0oa6mlIegnbeXl8d/uKvipMOVrcGlt4mYp9KflI+as52erayjrsSxhKykl8aK&#10;jpehnYCbra2Xn6imxsOrvZKdqanKvq6ahpeLvK6/rX6hvIqbma+Jmai/zLbNoMSzvpOirbOxn36a&#10;oaizlq61xrK5xpemtriJmb6tq5DQrJyVobKxoLPZyJ+zsMvDz+i3wL64xtrZp7aVo6GQd4qoqpiv&#10;n6elnLSjrri5xq+4wdm4q8nJtpiPnaB6hbrQt720utWpkaHBqZqzrZC1sq+HrqCsv6ijpZeQj6q0&#10;qLaksJCewsmfv4qni7WYqqeZoKPJgY3Pt5+wtcilqpmyr6OvrI+qibelpWuYnZGVnIy0pZqwz8G4&#10;q6ii0aGcfpN+iLmVt5iRi5N8qZimkaueopGloYSSjImIpI+hw6mRhZGXjZ+XhoeJfJF8hnaHo4uG&#10;cY1/eHKNg5OPeomLlqasnYaCaHSpkZCJmI6JdXmRZF9zfsaMm3SCl4h6kYeaZ3d4dmRDYYZaalZx&#10;i3t0cFWCk3hsbXN2aWFdZXJ9iGlqdGFcbYB0gHFxeG1tcFhnnZ5+cXSZkWldmXtbbk5cb3Vfd2Vj&#10;Z2trcUdKWV9ihmxlcoZ0dXBxioR4ZHuAVHtjb4x5fICCem5uXl5XfWhie11EcFxpcGVOWXJRgnJC&#10;XX9ehXVfel9fdolefnNOYWZTSUhgW2Y7cmRpaoJoO1xhV2ZlWnpilGx+X2STbkVyeGldXV94a2GE&#10;aVd9iHZnXWlqdl9oXG1pZ31agn6Kcn14Yn90VlN1cmVifF1ggGxvb3GHSXWBa4OEdouIXVxjfolm&#10;cn9vjpeCbX+MiF9sXG1aeFpEVExUaldXTl1jekZ7aHNxcXp3Y2V4XWdlb4N6rn1laHuMblRQW2hg&#10;X1dRaFh9WGFGYWtJbF5mXnN+cWdebW9ddGFpbIOPcpqFdH1tLkpSWTFHNEdAUDY6NEEsTkZBOT1N&#10;SGNJQUNIMk1hNSY8Ik4qM0lMMlZGVjpOJFI3SUU5RlE6TVpOTzY8M0xRTFZYQkhHWCdGNzw7Pjww&#10;Tl1sVlU4MT8/PBsoCD4xPjZONEJRHFBPOVNfMzdYQUQyP0BNQklFTmpERCc3Kk8kPFRPME9jV1sv&#10;UTk8V0JRJkNVQkU+QlYoPTxLN0BOQzZgRExRQUVDWWEzNSNhKlFdS1x9Z0U8OHFnVDgwOkswTj49&#10;WU1BSFBsZEVRNDFCTFVgW1U3PoA0ZFxuR0tSQlZGR0pQTihORmNRRUM/VTk0WFZnYU1OXEQnPT05&#10;VE5hSVFPSGZAUU04YWpLWlFbXlE0Ql1WTFVqUltkWkBLNkpza11BQz5XTVlgNVNOP2JeRXhhU1Zc&#10;Skwxc0hJPjxJKj4vOEhhPWJeXUgsO0lFPElVXnFUVGBRa2NPUDJKSmI5Skk7OVdBOWVZQEhGXGhW&#10;Z1VHUUVAUUBGQlVDV0NXXXhaXkVUYXBRUz9xT0JpXHFWRlNdRFVXSUIvSlY3TmZYNmZXZG9ZaUxX&#10;blpQYFA5SVBnVGpEQ3FYR1NNUkY/d0NWRVQoQ1ReM0VmaG1+Y3R+WmxabmtNYWE7PE5NVmAyX2Ji&#10;TktRXUpFT1ViSkUnYH1VVzodUUwtOFRHRiM8ZU1cb1BWZ4RkZV9dY1ZPZjdgS0FeWlw5O1BRQ1I6&#10;QmhHSE5HbF9GP1BrUVJnbFFUPE5XT1dfQzdPcmlETF9OVVtgOXtjWFhhWVVgclZwgkxRalk/V3FU&#10;TEpKXFRTbV15b1lkbFd1WmR1XEk+Yk5eTEVcW1BnV0pdO0ZASDdTR2BWclhodGx0X09CXUZFOiA6&#10;SVVoSXVGa2aZc4OAgUpuU1Q+V0l8bElrWHxyX11LVEFkWWNdVVY9RUpecE5bkEhTYmdaTk9BWGJO&#10;OVpFQz1HTEhUYExrc0hhgF5NcV1uZ0tYZGt0dFpXWHJhaG9WTlhXS2FWZm1UXlxHS1lNSGJZT2xO&#10;UE9MTlw3ZUtTU1RwfoOhm2BgiWZ3T1ZjWI1LLDteWFZyUGhdZXVMTF4yZj9XO21IfmVeYWxQRmGE&#10;VWN6UWlaY01CO1ZhYFNHeX5PXl00UkpXZpFZSVNJVzVdU1Fgi3ZkUz05V2pfZGh+I2FUTkJjYmNk&#10;YFhodlNuaWBuVmRyfV5qXV9MVVxsWlpxZ2lWWW6Scm59XVhxZoxxbFp6d4NuSElRcWF5U2VTb3VJ&#10;TldsXXN+d4p4Z3Joc2x2Uml6hWqJY2R2XFxXWGN1ZGVteHOeYXuGgFSAbmR1fmNLYEhMYHFMYWNQ&#10;VWNqeFlebm1wamtYhW1cZm1lYnttfmFlb3dnYHNbrXyGXlxhSVxoWG9We0lrZWRCfVxic2OHemx6&#10;YIl3dYBGfX1zXmttZoGVlUFmV251ZWSBclN0XoV9bXB2YopycUNgYnVqZltYZZRKclpkalBWaFdP&#10;VmdecWlIeGhPW2poX2lgbGRiamReb5lpYHdHjXl9Xm6JfXh3d3V5gGtlb6KJcW5wdXBgZlN3fW19&#10;ZnJlaXSSbXVunJCWX3CBb4B4XoKNiV+VbJF5bmV4fGd9aUxjiYaRjodQgGxMhYt+kn9lf1+Ahnly&#10;jGZ5kG9RaGyNiGl5foptj2x5m49zempXVG2QX2x1bWCQbnR+YUmCbG1eT1d7ZWNTXWVgZ21rhn2F&#10;lmRhfmlanICDd3ePe3uLbX+iZHp5eIRYemSRdXlsW1VkXnZoYmFoUlmYY19zfY6AXGOJb16EeoZl&#10;Z2OEboGBU299i5uEhnNXdV+QYmdsgI+IY4xxblhVeG+DakmMe5GGbmlaWXSSdJZUZVGOXFpeVWhu&#10;l2JOc2OUVG9kaF9WY26LZoGPZKB2aaV7l5NceHxWV2RrXmhyand9d3VdV3JkdYOci312iWFqcWxZ&#10;dGhvWI+gdm9Nfnd/WXZ7c258X2ZKdGOTZoFwk46InKmcommEoH6CbqOdeFRjbH5mY3yNgH2Bc3FZ&#10;fH+Cd4uvgZeOfWh1hGhlXYG2eJOBgYOtf5FlRGRqcllza2GMT4F/iZmDjnhtead6aHRucVdrfo6T&#10;yJyyf3R5bmmRlJBubpKii11ii3abkLqVj2WLZ4CFlX5fg4eWgXmaiHSMmY+ojq2IfoaEloZyh3+i&#10;kX6IjKKKuommjquYjKKIiI6PhbmBimaCiGhqY5iAla2yoLW0orqBv5+bm42OgK2MiISfkH2RdKSg&#10;sZusgYizocinmquhzby4loaXmHGEj2J2cmNshp+TjpyviaOGlJSCaWWWgZ2CmoeLZYl0loylo494&#10;f5yqmpKupJOPlJaBuJ6KhZt6goaain2ciJmelaqKm4ariICEhnyAfpemin6EiqKWk5KQkZWXmap8&#10;uM2vhqt/i5yiiaCifIucgYyIqKOZsJStlYGMuKiOe5yol42ZrZh2flyTmpePr9Wcv76nsKCbrpWh&#10;rqiHrLJ9gJiYg3t9oYRop5eff4exmaeMnpqKkYKajYykiHN5iIl2kqKqn4SRpKO9wbTKuH2KlY+q&#10;krmdro56kZGWobebxZWFn82yn6ulnpGrn7mtq8SbeLOokpOSoa2YeJyKk4mXdKawmpWCq3/Bmpia&#10;kYR2sXeIk6J7gpxvZ6OCo4u1eqKIj5eLn5OXxY2joKKMn72mpZmGqKWZl6yUx7C+maZyiYGjjqqC&#10;mI6lqqOlmqKDhYOYgIV/nHiJdZKgoJ6EjJtusI61nJKSgJiapoeYdIeTdq3Bj7yzqGeKdIGokYuO&#10;jZeEdoGOkoKfqr2tvYWZpai5r5qakLiFj5Knnomdu5Ofx7miwZqRp5KcfoScn5COmoGso62ppq+R&#10;s6ChocerpcOhp7OkkKmgtaWbjp+nsZebnqmnnJOrkKibp66Ej5bArsq9rOCzqpurqqmhtvrDt8bM&#10;zr/NwdDa0My2xeyqpNmnubSfr5a/s73sqd+x1bzVurvgzLaJxM3FzsvXxdbWp921jZHMr8rb3NO7&#10;u7fYn5e7vtW2ybqz796bptO2v9DqxcPXpr6q5rTX8+X6wbfb/7O2qNS82Nuq3Le55vbMx/69tri2&#10;qb3S4PDNvOCsmci4yZ3Lw9CztabAlKWhpbjGrb7KzdTVy9CztcurqLSz1sbT79jmo/Xrxcne5u/R&#10;kai8uMXfze/mvsDX68/O1NOe0aHQ8dzd2sTiubzoztb08v/q/9j/3M/36vC+wa7BwMLA3+2/z+XI&#10;0NTw4//p5cnH6ejtzezvz/3p48PV0N7m1tuwvvW5zMHJ1uvJ7vL4/9rdtv/Sz9K6z+X98ePf2Ni+&#10;2cm906mZp6bExNvJzNqvxaLCmZqLvcC5rsXSy7rFwc6/rKfRxYKKmayrtoGataOorZKzuIyCmpqc&#10;0aLQoLOlnbOZpISmmW+w/6CAk56xupyXpoZ6ZpudjZKHsoWahoKjr5mglJKZiqGmuZK0lIqieJaL&#10;sIp0Spmvd698enhmgXqYlamtfpigg7GPdIh5gpyMo1hzdG6VdY2AkZybmbSRoWJzpYqgpJ2rnLqX&#10;o5KZnKaLXntki3N+d2t0inJuW3lWb3d3jI6AeZ+RYouBeopwhpegX3dzhKFqnJx9gnhlU4Jodlxs&#10;eYdwY494fWOLbWp1hXtvj4JbdnGFllpeZnF/cnF/amE8b3Z4T2A4blR6WWBGaYyWj2NZi3GDYHx7&#10;VG56WYuDY2mAYnp8bm15am5oYoFeWmV+ZWJog4WbeIt+eo2HdYt4iHOGjG6UhKiScFJ5gGSAc3Nw&#10;eG13gYNhgnaTeFBYdpmflKeDcYp2i5yfjoVzeHGDjaV/tpKop3ehrZHQrLGrurihrct4qsR+p6+p&#10;qaCwwq+6s6C4mqWzx8Wvq7/Ft5zHoJOCt7m2puHUo8WytZzRrqnb4d/kvc2y5MHI3O7k38DZ8ffK&#10;5fbSz8XUtc7V0Mnf3uzc6d+74MDswtDLqMK93sm/3MTY18f90urryKnqzMfVsLTE1J6y2s3Cztnt&#10;2uC6vtjqyr+30cLT2Kq+zMPS2buQ0efIyO252qSgormjuenduuLM1KmkvaW+2uutwJvcodDP5tPk&#10;ztTAz8XNzsX11MO9suTKpO/cxMi34MXY4fPl4r7StcbKyKLBuqzczcGqws/HtZ6sqb66rb6svsPJ&#10;n6fOuavDocqirMCTk8DQudWuhLOjmcGolaLDw6Wes7at1auy1LCzy6DRvp3Sp61/pI2KpYWKg62k&#10;rH6fxsi+m9LL0aOivrS31r+goJuTuLLTurGauarNsNOkqqyJq8PSt5K9scGnvbS/vXmzpMGyqrCw&#10;oqOuqaG0r6a0h7OQm7CPjJ2ft6WJ5KKIpYjGrsG9oKWviZ2XtaS7rJ7CkMyl0czWzaqv2LmcyLKv&#10;tpmyzKJ9gZOBjKijjNOno8+lt9Sjq7Gpp8ayv7qUqZStj7Brgp2nm62pxMeqobSsxKi6sKWpmMCg&#10;op2HnpC+hJmossSMkq2Xrbv/qI6OpHmdlYN4rbiVpaexnYjEn9agm6GknZGbmIW1krCika2bsKuh&#10;vZu6w8S10MDAybedrqanyqaqtKfDpqfUrd24s5jBobechqyvk6+8or6Np6DPvaytraPC69S+q8TM&#10;prmwwsq6wbu5ppilpaDFtLDNoqvJmcDHjJaOpq61wq3BydfYuLG/xLW5w8vMvMTBruGwsqG6tpmv&#10;obGYq6qmmaPMl6CGn5uIgoGft6y5n5aRsZmGpKujwr3sxrnyrr+1mMq7qLySq6WFvLqiza2+sJ6q&#10;r6ylqaOEmJ2dm46hnseRsMOgotjAx6B0jH+fqLC5p6OUm6CSnJWumoucj5yhqqOwpHGChaKSlqh5&#10;rK+Ql4SBjp54cnKGgn2hfXiEfI2PXHmcnaqhh6ikq6m2m3OKgHahlIOQc5uNm5B8eaVhiHCdiI+q&#10;dJeJemFwZ3h8Vl9fgX+Qj21xYG5zVGaKcm2BWX95e3Nyf3qXf3FvekhlbXWAd2Nig4Zve2h3gqKL&#10;mpzBmXpqZn9rZkhzYnRnf4J0T35yZlhPWEhlYGFgeHRyiI1obniBkJpcbGxheIGdg5J/mYFpeixz&#10;bGd6Y3VbZWNwb4Z4an9mfWltVFtQZ210RHFScmOLeGRciFdtXmVkLGtpX2dfXWVkYUt9WHhVa25r&#10;cmZnfoN8U217iG9faWmCdXFse4RwZmhtdGFHXVJmXoNucIlqYmZsWHiaXYJci3Z0YnB2b3JhhWVo&#10;aW1ZZoh/jnd2cnKFbFlIjXVzfFp6nKt2cnOBlXJxeWpkW1JbYl1RUFdzc35xW2p6nYVyU2htYZFy&#10;hnKbY3qKhItaYXBfTF9KWmRlbG6GjGZucmJheGKFc3N5bnBUOmFrfGR2bXBkjXmWgHOCnW6NOzQ0&#10;SUFIQSkyI1lKPTQ5OkBYNTgcQistTCNEPzZJOUInQFRRLk88R0E4VE5EJEEmVEUzSDY1L081NSVL&#10;SUM+Tz5JF1BaOTY9WDFMXCM/Uzc8MCQ6JUA/N0M7PUtQU1c/UTVNRDlcPl9EYkU9TDxfNEdFTjYr&#10;PVZTNTw0PEBHWz8/WUM/V2RYNDUiRTg/Tk9RQT5VTChHPTowSjwwKj1ZTCZMQlBEPkNLOUhLUzZP&#10;SFdqalVLVWFBTFI6NiwxVU5ZVSdiTmptO11oRjRNOF80R1Zda4haRDc1XV1HaVg9QD49WVdITzVW&#10;Nkk2THdhP2JZfmBnYDpVNmVBXF1QSkpVMExZP1ZbbVZKP25UX1Q/ZVQ5W01tX1FnOipwZlRITFY/&#10;PkE+RjRMPDZua2BWWndPNEJWPzQzWDRJRFtBaFlDXDFGWFFDOVQ4VkdGLl9fcWxsUUpAXTE2QElV&#10;RjpFWkFqWklXV2lOXj43XW1NM3BrW3RfUkNMVEZKRVpcZl5icXpHaUVUOk9UVVRRT09ibzdQWlFn&#10;S1E+NkdYQlNTcHZdUWtVcltMW0piX11mSVJYXE40SVY9QDJUTVZOV0xicV1wTVVXV0J9YFRfYFhU&#10;eHdWbWJuaVloU1dKXWFLV1hHMlRsTGFeYFZTVmdbZ1xQNDdPRlpZYWRRP2pROFY9Xl1DSFplVmpV&#10;NVZuXTBKTGlhPU9OVV5SSC9fPXtyVzJOSUZmTTVBb1NrUHYvVUtFRGFFRFVeaWJcTSxAQTlZUzZG&#10;VFNBcXRzVEdaTGdTYFhcc1RJTjRLVldoVD9pVGloVV9tXGVpb15xaXJEZi9OPEFMWlpPQEtiWVt6&#10;aGV5ZV9efmxWRjpKXkpBREI0TDxPVUVHM11VbnxgfWl/Y29nbHBNdGJqiIVAPUFPWWEzPllnRi9a&#10;ZUxpX1Fkd1JMZVpqPz9iXXBdM0VbYE89P0tcSmZWWUhpZ2BsXDtZWURacW9XXHJwZ3A9UUdvTlR5&#10;gGtwaFhVYG1XTWJDVHFXRlg/N2Q3Lj1qXk9demVed2xrkoRtUXxUYExeUFJCVE9bUWFYVm1TSmFq&#10;Q1tbYHhhXzxSYHBabGZWQE8lVFZfV29qfndOQk5Tc1lUTkZUO3B3RXVqR11dXUFQWGFOTkBTgW5s&#10;VF9bMGJ8dIRtc2ppS1hdaFhRYmFJYpVvYGOOZ1ZOOmp0bWZhVXlcVnVxcHSUcE1tWFhxX4RqXHBp&#10;ZGhmiUWQaGRDb1NwfFyBVHNeVlVHV1tsUEWEa3poPoRvdmV3jVeCd1ZmZHFZWHFnVnRtcm2Aen5/&#10;a4B0e3pvZlk8Wns2OHFcc3ZdSXJxdHuAinCJZnpqiGlrfW93lHZ8eIiCh29gc3dVdl1Ob3ZWXWFa&#10;Vn1ZXXNgWExUUGBBe1pid2aFboeHdo90a4JhaWhsUmaVfltyeFOFdnl+gH1JhJNPXTxce6B9YH5i&#10;bEFxbZFpZH93bmp7XGpwWFtyUFduJndiald7X1pwW2l0Z2RkS1uEZnN1emx7jGuAeqeRbGZ0fm2h&#10;eKBjknBbY2B7bW11TltwbG9sY3lJk3iCgVZIa45+iWl+eHNicVKIf395c2x7fWFwdI12UnWUhJZ6&#10;jYGNmHU7h5OFYYlyW29lhGyQbX1vhHqHmJaVfVFkYHFud214p4FqalBfXl5oQWxocHhdW3ZZXnBv&#10;ZXhfZ3l5hX9eW4FrT3xlYWaZf153ZJaMhHRxb5eViYeCind4bpJif4F1j3p7e4xvWHRqi1h3ZXB1&#10;cmdIa218bXZ3cWZifW92aGhNTGSCa3B+e12IeYuRh2Z3YZN2f3l6jXRzbXh8YV5scI55cFZ/Umx4&#10;fWVOgnRlk4NNZXJ+f3RwhU+JZW9mU2ZzfZVoZYF4Yp54eIt2gJyBgo9li3CAaW12nnOZdHd7bW1t&#10;V2ZgcJJzf2hhdJp4aGCBaWF1aHByYXl7cHBAom6JgXt6eIGKc3ZhiHxrZGlni3mCkHCIgZF1h4px&#10;ZJlkWHtgiISOWnh8hXZ+bkduaoaLZ3x9e4WUnJB+WIl1XY6TaIV/a46ErpKStXRuoYdqenaFVmGf&#10;lYWceI24qGV3dXuUWGtgfX2Rk4ODfIOcfYdXfoZzjYSWloOVn3Z9jYmJZ3R0gW2IYGh6eIh9hnF4&#10;mp+To2t1iIqPlJCSjoKObIWnkZZ0iZHkuXm5h5uUipV7rcWdkpSlgn2xqHl6fK+ZqZGmp37Oqqqw&#10;npKZnpmMj6Smv6eMkJGGnpClqbKdqaOPjru4pYOMq62fiombkJOUgoiEn4+VfpKab6GXfqSCkp2S&#10;sayDvZ+SlKeImrOlmpiijLWRk3x/oMOmra56hqN/lYqSbZ2NoLaTiY2Klaieg6mckXyCfZWnl5qB&#10;hpeSiZ2SoJasdoimhX52e3mRlayPrqN+cIKhh6GKnJCDdISTjZyVtJCfmqeMkamvqKS1lrqhj6/D&#10;jaydl4utpYClqJHSyZGjqqOdlJqpg66SmY+TdXmphpCHnJZ6oKKXmY56mcHAhI+WnqySiqKOkoqZ&#10;upOgi421foqZnr60mp6MnKiOnKagwauTuryhwsLPopPhf9XNyqmogpmbnZ+Win5+mb2QjI2hkXV3&#10;qaGadJ2ZnJyRfZaSjoPGvqaNg5R0bIuWn5yth3J7nJaKk4ycooejrYuMiKt4lYPLr5ecmL+0s4OT&#10;qL+ki7m/hIGlsqebl5uVgYijnLWYnZeMg6Chl5ijZ6KdmaegfJqblquKkHR3koWGjJp6mYmwjp2c&#10;sp25s8atkHeTjaOgh5ybtmJ2h6GFrKCU0nd8vKKnkqB+mr+5r5GbmZjAkpmWmJPAqYepn5CdqYKj&#10;np2NpKGyuGCWn7eYiqHGo5i6tLzJt5HHlZOczKaXfruon4+aqaKmjI2libOhlKXBm6N9npuagZ+o&#10;rIqxqqXGu7i1osG+ssCl3Kvqua+6mrGytq/Dxr+1w7Scxsydo8Czxtu6t9HMu6+tiMTfyK6eu6iz&#10;tt/BzLC0p8Ckz7uxr9/PrcDisqq8sau6uqyjmqPUtNjDvrWwvefMr+vgvMLly7rA68LE0JTKpce0&#10;vrC+wMvGx8jvyOrOyN2ou+SbtM7E0+/q77/Dx8zCtcC6xcGbzdPF1arCy963vPjR1+rdtMDHucPC&#10;s63W49j4zcDm+OLruuXR3ZDb2MnCpsHi0LO54Nm20tC1sKmwu8/n6bnmy7/v4OP/3urm5/r//+Lr&#10;7url++XZueDbxNDZwd3O2rCx6d/hx+LV0Ore6eff9unlr7yo0LjZ2dva0+vJx+DcxNvP4fn/////&#10;27/N0PD3rP/s8e7d+fy9z7W9rdreu5yhvb34o66/06LBvcTYscTLtXuA2bfX5+aj0Ly0sKK3gcGm&#10;kce5pZKsy8PJn46HpKGz1bScraqftpyVo6Wflol8fKypoY2If36FnYm+oqWSd4dqkI2losapk5Gk&#10;l6iehqScqqi2saqfqHymk3FVkYaJlqmdgJd5dm5qf5R9lpCRpqWolX2dgpGPo3Vme5+Gd3p/n4aI&#10;fJeUgKmle5eLd56rxIKoeqKtjoN4i5t/oH58dYV3d5CRaYF+h2N0gmiIkXqEkXtvb1VpclZjeHB0&#10;cnp2mYdxhnZWcWNif3B/Y2thc2lee4+cgpd0bV9kiIV+cGdxbHJ8aYxZW2NoYpOPkIeVimxMbGdm&#10;dmmJSFhiXWGKf5FFe4duWmFvi1J5cXCPb26QbXZ5b29VZGhUVURXYFgzgW50b5Beqo97hnt+YIxc&#10;hI91dZSXp4WZmXZ9d5ZleXRgcXV1cWGJdFqAb3p4Y4dxe5dxkZiLooqVc3yMk3d9fZamh7inh5im&#10;o3qKia/RrrKfkaWVnZiJlZmdur2qqZTIxZGYlZvFn6LDybrIsKDIz6Cazq2q2rrcs6fNuMyrpsui&#10;zMjl08rN5r7G1Mj+3vPZ08rz+cK259P/4c3R/b/ayd/h8dDW5eLA0t3In8rHyLa8q+nWrsbb1ufb&#10;36272cm73s/S37jO2Na63s3U/+3ay7LGzNv53sfP1OvExN3GvMHhxt+13MK528TY4K6/vfvLzNDG&#10;wcOhmbK8wMrQubWvkbvpz8CmzdWvydm12cPGxsy0rcPStOLHwrn/x83R4s3f2di3s7HDwrHC2trJ&#10;qcnImsDM6uXmws2noayV1MqiqY+Anaqkt8nKx8LClJmlvMmgr4WNkbGltaKnxKnUm8/SqMagirO1&#10;iqnJsOTPxcm2gqihjpOYmZaospqorK6wwdnU47nKz8XgsbW0npuZn73UtrHevYnAo820wb/H39W3&#10;lLK9yaSzmp6wlM+/nKynv7K9paaisLOPxIyIpI6xxLT/n6ityJu6u6ixuZ3HorbFrL2xqqemqaa7&#10;2KqrtpS8ut2pr6WdvKStxKivob+vq5CcepplkJSkqsimk6ufm86vqKWurbWdurSOzaO6uLe1caaX&#10;sZShw6q4mo61o7KjvqC9oIJ8nLGWg4qasbGeo56tsYqpx6qbtHyEi4qCrIqgnK+iboCXjn6Al4Om&#10;zaWxoJiToZJxl5uwhZebopy3eq+Yxtmyr56vwK2pqLOzt7OgmrepmoPEyra/lrG2ysC2r5bVpZmy&#10;w5iCqazMu7O2sY3JsNHLpc3Hua6Z0cOuqq/0rru0mKLNusejp7mVrsK8tbS/qsbSsb+XjfHD1rO8&#10;wLG3z7XEl9PRtZmZqLyptZq6s6SWnKKYrJjGxKOloqW8rqKW4cmwwbGsnpijlp6TloGruaKbtbu8&#10;qqSHzK6lucSioteYlLqVpoeztLLTo5qol8DFqZ6gjqyjpMOyqLi3iauFbqGVnJOZnoqze6Cdsp+2&#10;m6W8l4mGopSPvpZlfpJynJqFimqWkH6NjoG7mJl+nXd3WXx+opmLk4qIkqeFtqWrrpR/r4+If4CF&#10;mIN7ZoWBc3h6ompxZIVnXJyTl4+FbXJ7dGpYaWRuk35edGyOeIlkWHZ5aHRmWYCCZ3eAbX55d1ea&#10;eI5yemt6h4NqlJSDfGyamW2WkXmhiotqVn1ZXVhrbmZ4SHNjUl5ygWxQc0lCWEVha02Ec1yPem1e&#10;k4CHaVqJfm1zeoGifo93e3pKVYVrXmNTdGuGcIZpYnV4d3ZXZ2Jwgktra2FdVo9bVHZSYVZdXEhS&#10;cWtscWdxc4J5XYB9oWqDbnN0e3F1bZZ2g3RlUoZ7hnl4a3h3f1GQdXp/bWNnY0NxZG6Fb1p3eoB6&#10;UIBtWnp0hXZobYFognuJfIqZfGaGdXqAapqFdGqUa3yEf3l0k2xYc5dkgIOTbothW4dVVl1dYmBe&#10;TlJme2dra2SKYW57e2J/g3Fzf3VodWOSjHN2cVY9bV5iW15TWVd9dI1kPlFxc6BrZWRNfVR6d4GT&#10;f2d7XIF5fX5qkoCdgnZkUS5MT00dSTg6PAkwIVkyWS8RSSQ3HFM2TTY2OjUyOi84GTBKKSRHOEBN&#10;eU06QCs+RlBKRlwtLVJQNTY9MT00TURiLlM2OzwqNBc8VFVSQTZTQzI7VS9SODUxNkNrOjBKSEBe&#10;WkYxKlI0SkNhVTREPkdMPkI7GzFVZVQzO01MUEVSOFtfVktBS0pGOmRnOTs9ODJKNzovOiVQRkxM&#10;OEhSWkcwOFNcVT0rSD5DPlpbQkZxREEmXVlYNjk3MTo5KVM8YE5jZV9KdEE3S1FTOVMwS0NBWmJN&#10;Tz05NlRSTVxfJD1LclNiJVZQUUguW1xwXVU5ZFVQXDk+YFZxQDdQKk1lQzZDNzlOWmNPUGdRcnhF&#10;TDBeX3NRQE5QQzdJUXZTelljQVtPaydcWkJXTi1MSG5eYVJBLE9BRjUpVUxgSkBMVjFHL0s2LlI3&#10;OUBJIEt1Z1JCTEB0WVpxNVc4ZExGSEhPTl5GQDk9SUhtY040Vm5PVE1VVkFONjlGMTU6OVZbSFQ4&#10;SFx4UVw+YUM4OlVagj0pTmBKOGUxSkc5TGRGOXR2XVxUUUpaiHFcXGxeODg+T0pBN1JTNEtKa2FY&#10;VVdGXVhcPExuSGJMYWFQXGBOSWdAYWNhPz1VVF43WF5dX09KQVpTQUY8Rld3aGtNXV1aTyFTVmJa&#10;W1tQUDtfXm5J5VVTVHJLUFVrZT49V0JJXj5rVHVFW0tbV1BoZHY+RjNFQFdTYSs2Q0RXVWFMWFhU&#10;ZUdSVmFJUVRmU0o/ZFZmSENIWUVvYm4/YVZScF5HYWdJWW6CTVpTSkxWVUVJYoR7WGVZSnxMWFth&#10;Z1xPTERYN2duhnNXR2JudFZRSld0ZmNbd2pycGFDQ0FTWkw5XElFVUVAWFp4hHNZZWZmd0hfZmNZ&#10;YGVpW1w/HU81PlNIM1RQRlBBXzNDW15BgUhSfFBKVCpedGZsW2BIbk5UWFU8VTpbYVlUOWhfTy53&#10;RUhUY3VfdFpgdG56aV5/ZGuFeXluUmNLVFBPPTxEOUtBXT9AUURKOjBdVldRVmx1WnxvfX9RcJRo&#10;fF5FXWtAW1xJT0lfc25cSGpFWVlsgXlxblxbd19KY35yQ1xiU3N9YmhLRV5SLGFoY3VARVdNYXJ1&#10;VV58eG1SWEpLY1JhKy1peGhKe25Da1pLV2x0YFFlZk41S29jZkqGd39xlFhkZX9wQ1FWd4Vpeod9&#10;ZWdbZVZfaXh0aXV5a19fZGJic11PaWGJcoV0THtrcmZfWlxqc2xcUk9QXFp7gYd7bm5lXWRSdJBw&#10;ZGRUcF6CYDhSiHJjY2RSbIeTX2JujGdgcXRRamtgTElhcmBXY19wjXFsYG9iN2ZZbGFoa4mQe1WS&#10;b3JuimVtZVVqZH1caVRndUZnbo9fg19lVVRicVJibFJ0hWdYYkVekl9tRXJYb2KBZY9MXXVldVqK&#10;X39tgnJfcY93bWVQenZxeIxpXm5afHOHgYV3eHdxYn9mWGSFY2ZbRWFwdmRPYG6DeGZaZXRmam6C&#10;e4VzeHiedYdyoYWLdYB/kp6CYmdYcml5VoVygFt8b2GIfHZ/cm2KanpzbnRxfXVnbIlwbn2HcE+h&#10;k0ZrXnludWRme4dpcVGHdpqGmWyiS41wfJGDYIJNi1+BT3lynV6dbGl8ppNrbFd/eoFrd116h4hp&#10;TlRWcHdjTF9dZHVmZn9VY05VfF1jjXZoRHGKXGNsUVCQYWd1amNmknp2lHJjfoBzaFR7ZHVwd45Y&#10;a4Zbo3qSVnZlgnVjmotpj2B6eWRxfZVzgHxhUHBsWl5bTEhkdXSaeo1hcYeRlGxvVHF1ZYOKqn9y&#10;nHljYnd1eWJhUX1IgXBwdXJuZ29gV1NvZ4+IkYB3bV1LYEp8ZoxHiFljbHNueKJTb393bHRxg5i/&#10;lombhoNWlnVpdIV7dHt0jltYaVRxgGFidFdyfW99aG10WHR2g5R1fXB5cod2gXt3hoqOgGdkfZOR&#10;dYN/hm+CU4SAapt8koiVaYeFbYCReXB6g4+Qb4udSHmMj3ZucZp5d3lYb26gcneHppGNoJyIhIN3&#10;nIehhnVviVF/dI9pWHNldXpxmI2IlXKLoZN6j4N5ZXNgenFvgpd/inyEmHVrYJWhloiomH2AdpiR&#10;nI97nYuCWn2fcnRmpouUkZeUdZh3nYN2faOJjaWnmZGhmZ6YiIeVbr2tqpyKmZyDjYh+o7HVspaY&#10;m32NhpiBiYqet5eqsLSRwMeekomAoKZ5q4emh4+innlljnqYlJOZnLawnJjFu7asq5PApXa9mo3B&#10;opJ3jKiVoYeRqniwi5CFkNCtm52Hd42mrKKonpJ3m3yih5twgp6dj3J9kYmOdnuYe3aRpZCph7Oh&#10;jX6Vi6GQb5KvmHyBdXynk5OBlomWiZKbn4qVpauKlnyEmpt5oqWFdZmSeJS5n6qSjLuhnqd6h7Gn&#10;tduTwp2imqq8k4aikqegmqSnupiNnJJzlJSSbKPXqZuhnZWcdKOauauczXedkpiYlKCXZIGcp6Ow&#10;mbO+zbSpuHx/c6yln7+jpIeImrKVmI6Lgo6YvZGeqMFugK2gg8GrqK6bo56+oZSgiqCelcS1maDI&#10;irWnmJiDroq1i4KJk5qJmIOIi5WWpa2BhJ5xlY2Zk7SPnZSRmnyDfItrm3XHq16Hb42VboSnj5ue&#10;lJihd8quj76fWoySo6eyorSHrLacgKaacH6Rrm6qj4+ItZKTiLaMo6Wglq/CwJWHb46QepiQpYWN&#10;i52ceHpkj3yUgohumYGeoLaNgoOXkpamjp6ZpZySYmaZg4qImaBhd5uNn3eolsadmoiQwKiTnn+Y&#10;iZ6NkZKWo6KizqPAu66Koo2XdKeCoYzHnq21r86SnYSFhcq9sqmyo7OpgI6am5yflLe2pqGHoZek&#10;u7SJo7SlgqaapJTEsqiOhKiwlcmZpr2tqMHEmMajs8Wor87WpMK0rMWVuK+tt8qnn7/Giry21NKw&#10;mrXEsZrJtrLJxsDgtqvQqrPDlMXVy5zK16y+psHHsMzKrcW50be8qZ20w82owLq5y8q6ttW88c7Y&#10;yM66vqbZzrbPtLqwz52p2uDMxqzc0L3Sy77g7OjO1p7CxriyxdPs2v/IwMzSvMXc0NvH4eee2M3H&#10;58TcwbrH1MbPvt/sz9Hg2r3Gur3Vvv/12tvX1dfe6dvz5ajfwMXm3sLT2+++1sq60aexybCj2rHL&#10;6sTry9u72dvU5N7cs9//3sfnzcTP8NLCx9favOvNzc/a0sXc0dOpxcnT+b7c0Na80JPW0dK53NTE&#10;7+6y7MvB//Hbxv3G7v/p4+T/9Pn/z+TPx+7h/923wdTDtKerx8jUxK+g0c6coqG1sq7XorfOvrHA&#10;tturnKCmz+bNrtXXuc+xravBfsuzjqqzxYGZoqzCua3H4ba3gLmftKKRoaWjiKlNiZC3jJV5aXiO&#10;ip+hnZeYfI+Pnf93sbqXfrKttqytdrF0opmdwoqEg7WfcZiHfKB1ZImHhIuEhYCCi4iGhnGae4uz&#10;k5l+g6eZcXF+iI16io+coqqko4eKf5yYrImGp7WmjouIjJCRjpjDkmyXj2x5XoKWh3xqjm5xi31z&#10;YnZna4eZfoBvUk5oTla6fnNxdXCDg35qcaRsgXVTgFRYfntncG5wfHSMfHtWY4JYgmVjr2l9aopU&#10;fllEYG9Ud3JUn4pug4l9bGJ7fXl1cl5/W4aVaaeGaHRPhGxnc4WCintaimCPk4B1TVFkb2Z/RVpM&#10;YWR9ZnuFWHeFqnuYjYh2fIh+hnGAYohZeoF5sXd2i2R+bH9ie4aBd2x6XYRugmOFjXyDh3iCf39n&#10;h4iOeHqJoX14mo2VpLOGlY6Wgn/ChpujpK6zsqGGqaqph6WxqZ6Uo42fm56fi3qHnbOstoKyorCm&#10;3L7Juae9w8nZ1qjW1buHlcjN9dfTs8+3u7bTz73P5cTPxMrP57C77uDM3tjs3u285+Dhrvvk4N/s&#10;u9PexcrJ///b0L/HtfTV39PGv8PD1erVq7rbx9i5zZK23sDO7MKf0cL23bnU69r02+/R1+fFzMq3&#10;3MbRzsexgKnCub7Ct/LI19PSuLyvz7eqps2lyeTAstW+2vHBvMbGr6jAx72208aDpLLNzcDi1dnh&#10;sNO9u8vE1uXkkrqx172t5OnKoq+vs9Gv2LTFxs25wbWyvq/LmbOeq69/rarAuMquuqmZkru0s52m&#10;uMG6hpeVpKe0nqym08K9paXGtrS2u7q+oMSZiqnTnKWpkZ6ysrjK3rjq1rez/8Sl0NG+vbrGx+K4&#10;xafPuba9paWxsrfHw8qxuKrItLmn1NaWpbHWv8ypkbuhrnGhnKSplIu7mL+RuJCXtMG4xc27o7vd&#10;ipuIoJbJu7bLnZyujJ+dk6XPvKODkqWSqdnPsbqvx5jPqquxqr214tG4m2uWaZ20nbGemZumnMnC&#10;pq+7ssKxpaysz7OkvKmtorXJnbehtc21uKnoqaGCubSZtp6lrpqphpmxpad6m4Wqrbq6zq+zq36J&#10;k3mnf36JlqKwxqSsln6ak4Oer5WbspCTlaSyg7ekpISzpa3CnYa6xqu7o62ru6Csla7Pk76Y1KG5&#10;w5Z2xrasn8y6p7TLhIagpIPDp56h0q2l0sTFrbqRscrDlJu6psCqxsi4x5+v0KuLl6Kwmr+LpbKa&#10;qq25xcqxrcXX25vCxMvtlbmeodfDycDVt460rqy2nLWehouiqKyJhaekoZTWtsvVmbW0oJmkzqGp&#10;oJ+um6+Yg7uoh9Gnn6fJu6qdlJu4ucOlvamjmISks7m2jK2uw7OIpquhdKuxnJegoqOfybmPr7Cx&#10;qseXbmigsZm4iYefh3yJq7Wqz7aWm358paSbu3ahe5iejYqcqoiImZCRrqeEhpGfjK6HdZyRmo+W&#10;gIVtc69/qqOvm4+Nm4l7iZF5mnFpenWbeXVvY3aJjIl4aYiTmaeEn5FXQnNqcWllX2OEcnJyem+D&#10;jIZcRnZkcoCFd0yHa2JmbXBsinKBdY5idWFtdo2agHWfiI92c517eWdnW2xvZWtia31wc1x+ZWh5&#10;UndwX0hFTmZWP2daS1Rdg3V1XXFndYN/dKCEhniJl6N8cWd9X35pNFxobIFoY2tlRnVwUXRibm5O&#10;cFB6XVd5YG13bUhle2aga1pjb2JtgIiJaHduUXKEnVSRiXdqeXVpo3tYa2eEX2hzinhsfHZ9poeA&#10;aoyCgIJjblReXIaBaIZjXVhuTYBpcnOCXX9XaXyGZmtlsKJykIyIe4iTh4NkalN+eHBmZ2xkeXF0&#10;f35naX2NbnKKbX9yfGJaalRZZ29sXW5lYpB1coKAZXd/d1h+fmGJbXOAgHBdUmVeWkdGbIVoX25Z&#10;Y1tDiEhoY1GAeoxoU0FaWGtbcmBhg2NlcnZ3Xm+EV4J7UyUngDIqXT84SFc3NCgxJjlLQjZENEcj&#10;RzkjQEBBOFk8Ok5CM0pJQ01ESUIzT0VAPzE4TVBGVTY2LzBVIS1FGz1JTzYyMScmKTw+akJOLSVP&#10;QU4pYC85MlJLP1RNTVlQcGZJdWNPRj02PEpFMCtbZ1U9ZEM1KzdBUTkwODc3QG49M0ZRVT9OSE07&#10;TTs/V1tcWV5KOjspE0o3Q1k2WjREP0gyPTZQVDpPNytRW0o6Y0ZkOjo8SENlPF8/TU5BSiRbZ2Ft&#10;WEpFYUdIPkk9Qkk8KiQ8SUdFUUtOK0s+RlJcNlVIT1ddRkhFRUNTKVRSSSY4VWVbUVRgWUQ7PV1H&#10;TTtFPDlCTkFPXkFbR0tKWkpTZ1huPz1XWlVQWkNPO0xEUUZLWWtRPWtQQGZqS0hneEdSZkY3T0dC&#10;UTQ/SkdWS1osX1VkPEQMRWZPPldWUEdEUGVOUV1cNzxdWnJsPk0yTFFMTUdWTjxUPkJUWUNBTzNb&#10;UDxqS3E7P11JXExDc1JpTnBKUVlfX0w+alZPVFxtRWJPPVNMWEhNSDlUWlJpTWxdP0Rua2NZQWdL&#10;UkRWKVc7NlQ4Q1NZVWFQWk1hTHtRVzpfT1BWXX9lZJBmUHZNUzxSZUxDWldfQVBsZDdbbl5HMlVM&#10;bll1REBpXkhmTU1gH0g5f2dmPGtQXVZShVmJcnJRRT9bd1VuZXdjPmZaV0d2UHlTN15IWktaVWFh&#10;YE06QVZSTkBJSj8xSlBBWXVbVFw4LzxTN1h2SjZuWlFgRldkTmZnSIBSUUxUd2xfZGk8Zm1UYE16&#10;alhhXFdNdpVJY1NTUVVNZUgtZIBZfVxJY2U8YGhtWFtxYTVcRm1SU0dmX0NWZ1xWTElOQEFARlon&#10;XUFCUmxjY0ZuVVlGZF9pbmlya1JwaV9JPS9dR01gVGR0P2puST1qa2lzZWBYZ15EXD1idmZcZ1VE&#10;Uk9gTGFrRU1LR1KET11FSE5UWWeAWWRZQUdsXmZyc1NlWYVle25ohGNZZls5MlxjOE1AXFNDYmBS&#10;RzpUaDpha1BrgnxdYVxnVXdcYHFmZk9EYVxiVGR+a2VgQEVbPmNwbY9jXnNvZUdgeGBWbV1gV6ph&#10;gl5eUFVWI0hiYXFWVU6JamRrfmxshV5iXFVDT1dkblFbbW5BRzNBX0BETFBAS1lHR4lER29eYGlX&#10;YVtWbV9SYmdUdHlbcXFvYFdxPV9OQGlcX4Z5h4FodHNGbXNKam9qgJBYZm1yjHtjWWBkTnVhdF1W&#10;ZlFZUjt6eIGDWWdjYIuDip6CbGV+aYhhe3h8cFpXVYd3WY5/lWNVeVJRYmxxYldwZ3R+X12AgXmF&#10;gJducHlih1Rxcnt8d3mqhGZzY3lhbnliTWF5YExeb11ucmZtcWNwYGFCSUJkW2VudVloal1zZmBm&#10;XmNZjHBfXWqGgZmPU3dGZl1EVKVnel5ieFIscWFsgGNqbW55hmRlg4F4emRnZ4JuhG90i3GKW2dY&#10;imZbYXNyWYKMVXNreohid0+Bc2p6lnh4an5sdnNze3dmbXKDf2N2ZH19Z3CaZZBiiFWefG53cnx9&#10;mYtkYlt+g4F7e4GDYmJpUFuDd4F+Tmpudm2AnYV/cX+OqoCMaGx+bIqTXIdhaW2IXmlegH5tgW6G&#10;kIiCaIZhcHNffnRwanmWc2lSfE99a1ptX2FVhXlSX4xOV0ljQFZlb2CQbGtaXmNpXnRnZHpyj39w&#10;i3t8gXFskXNodlqBZXB5inNthHB9ZIRpdnZsbX+QiHZ2jH6Dfm9yi2V/hYSGYGx5bWNjR05jWnKe&#10;X4eGjZiPh3p2bnhrcmiCbYl5kH1ze4KohHSfe3WIi4drZpR2UWF0cGxfY1ZjZHNnZmlqX1uDkHaQ&#10;eWlqbnlscXN1ZpeDZ31wZ5aQgm5gcISMb1Bkf5FQX355hlpiWmpkaXZ6eJ6Den58d355enVrfn2A&#10;cWRybIF9d11uiYhmbHlQan93fKCLX5FzYImDen18kKKJVXV8k5BwhmSppYl5bHBgX3RocXSWgGV/&#10;fG2NhnC7iI+YjHCEbn1zd396lpeup4NmfWh7hWR5WF1wdZJ+moR7c5aFkoihg4l4m4ljg3hzdW6F&#10;pJq2k1qDjouprYWAaZCFcpVzqKaTj4uBenqbnoaDc4lrk4RyrpqRaHVwlI51gX5xjJCXi4qJjaSJ&#10;mptufL+foI5uf4efsYaarrWLh4GZhIl/moh8mairp7GmnJ2FnJeGfJGVhpCRp4OmjXaVmHqYjZiA&#10;hqx1l6i6pqSElMqqhqSezpm8kaiKw56icqW6jIiIrX+lkZmadqOnp7l7sI22orCkjYCQmZ2mu5Wf&#10;hI55d319g2iJe3evjpZ/eJWefK+Pd5OPmpmhh6ejtLihfoVxhrN/nXqOeZjAsZaBd2OTWoWXe3Gk&#10;fpV8eJ2JrauvwaacjYaEhpGxrrepuaWksKSiipPAgJyHhqKOmJKhpMiQjY+fgoujwbvNhJSAnYid&#10;q8DOvYWAn7KhnKqCjpyYfZ6Snpl8oq+iu42ywLGnl7+joLqJp5Bfl6KQjaG1nqCunnORkqynnZOb&#10;j6GDtY+dnLm7qY3ArrO5o62TmbmklMeGlZeRkZF0iWuDfpx4n52lrLiUt3+sn5qRlrGVpKmIqnyN&#10;h6CIl4mtqJ6MjXKDmIKrZIyJvnqbsKWhnLaogJeqkISVrqp9iJyviXecqpeytIuhsKGWn42Qhqqe&#10;ppG9lqe5rLClfYZ1l4eA/4d2fH6fsJibpqCbrqWHcK+egY94gndpk6SImaGPsKSYoZipotKrn6aV&#10;rJiqfaGzjYORk62fmb2OnKCeh46AoKTDvJ2xoqutvbOljmmYUqZosoCerpq5o6N9bKi0oZ6irrGg&#10;r5i/jo2xpqKMoraEn5utjH6ejpCqtselpa2qmIyOqaSZuL60otmu0rSuiOihyL2Jt6OtvcGssX2g&#10;zKiuw6e4wMGdlKCXjcO7vaTMurvGruGtzOfasbnPx9TjxKWWsavKz7aNxZu93sTLu/jPpMDbuN3M&#10;r6/Jz6uhyN3Gp9qpq9Hq0sO819jHxsSskszWqcG3w7HG16+8xszC49LZ59Pg0+LauKnlx+Hy2s7O&#10;7uPg3MS1v63V9//yr8mzztfTzsrUzOTlzf/l2tXM3tqe7cbmrcu8t9XM3sfeya3U18zywsDh18vc&#10;6s3Oxa+ynsDAx+/OxNWvrKfEuNzy3PHizs3Nv/3s4vT47ebA/e755Mfw68jE4Nz16rLGy9fh3+fJ&#10;4er/78fc397zuNvG4b3S0tTZzefU2LHt4NLZ6PXe4+vp/////+bj5fXv3MXU1ePR2uafuJTFmLTa&#10;vrDm3KzQv+vNwc7Hysu50smosJ2wkqyptbmuwrKnuayQtZm1pbeEj561ucaiw7yuiKe/pbKkk5WU&#10;4qvKk56bg4ynjqWciG6PeZShs5WPl3KPkpStiqqddsKkg5KOm56RjMOhpoyzkpGRi3mUcXeVjqq9&#10;iJRsfqSShmh1fGyCjIR/hLOibm6UdWmMhImxhqaYi3Ofe62brrCXh6eDioibpKWusaiZe5KblpGg&#10;mnF1kXt6loZbaXGckX2zd097XHx0U4tsa2h7f4N8aYSIfmBkgHlwXVt/cVd3Qn2BZnSAl31ja2d4&#10;a3JknYthiHl/ZHuSfIaOfX9zdn9uXX2BYjiCgHRHZz5AaWd3dWdkYX1jR2qEYJVyfVtga2x4V4B+&#10;g59+iWZ8boyGelw2YnVIglNlWDtllnBnZXODnKiCboRhal10WpOFXGWDdGxaa35rfFqAhlVxZXBq&#10;c25qfXuCcn93gIJSdW1yjWWprI2Cg36YjISdlqKXpaKJoJGxkJ2yoqWakZOdn7u6v8SSrJKZu6K3&#10;tKDInqSWq66gsK+knam0rtrBvLGqraO+u8W90NOepK2rraXYp83XyZ3AlbnN3buryrPM6t/Z7czX&#10;3L3aot7ex8fn8N31zdHD2ODk3trrwNXi2uLf7OPYsePV/+bRsNjf/+/QyrjR48bF4NXE3MzbuNbb&#10;zNTHwvL/4fDx2tvR4sD+2tPW8Nfa39TPla2ir4mn48bUwc3XwcyqxMa4ybrd2dPzvM7KtcjrtLq/&#10;1563vLi0ksHau7re08S3267PyteuwrjTw8fIpKeXr8jDvMSzttC+sKutu9O/sbOrzq3WtLjTyZWz&#10;jq2aqq+upq/NttK9r6TTrqW+lo+vqqTQqMGondPUqq66ssemkrqpm8TNp4+emL69o6fAkqXGxpvM&#10;0u331tvkyP/l1N62t9/LxcDCqL67ramnuL7TwPSRzrynqriq4L2fpoiXzLXNta7Cmrixk5+atbPI&#10;iZiNwrzEv7XBsaGvlLK6n6ywsLuhmMW9vZq5wsG1q7urkLOhmJy4iq61vcLbtaiwqYOim5CmvrjS&#10;jo2lpaaLbXikpIusp8eopZevuamVtYO0kri1r6OSoLSvv5+rv6Z8t76HqJmwwaG8oKuxrZm6oKey&#10;i46XqMWPrYmsqLqcnaHReZixoKGemrWDq7a2j52frKuUp7qRpJmZnMWWk4+RpqTEztywqKy5i4iW&#10;wKvSxsW7ppKiqpW+nrOoy5yjtp62nZmOiJazl7qsloODb5KjrJKepLjDsq2+r5DBzqbRyqGeyNmu&#10;3NaWz6GioMiVqLS4nLigtJSOoby7r5TMr72XmbS12NLFoairt7K9t864rqa3qbqSlbJ4rqiPis6o&#10;kJDBp66lztaPsLiTnYerk5uiuaW8tpC5p5ywknK5tK+toKCpqaOmw6aovLfHwK+ppa67rrmqt5u3&#10;eaKNnqiKr6eyx7Wvtc2xnqHG1K2SmJKfs4KwhqqXjn6Mtp2TqZ+PsIh8g6mJeZKNe5SKs5qgiJaN&#10;kW6crq/BoJymlYSemHFWgHl+kKWhb52hfJmrmICBkGqtimiEf312aoRyiXF3TINqW2GEdJFkgn+V&#10;knVlbYhOVk9aWm9mdXFsdGRgd4FganFviIR1W3B3ZW1XXXF1dn+kjH6DXHSIg3ibk5R7bZZxnKyA&#10;i5xmjHp9eodgbY9sZUx9eWZokmtsV01VXGxYWUdqRWZoiYN3aXRwaGx4iZmAcHODg4R9XGaPS2B2&#10;bWOGgn5ucmp0lml3dG9og2xPiIhhWVx7aGZrcmZXbnJeZ3hqWkFahWh2gXp1ZIJjanx0fXKZUI6H&#10;f5WHhnVylXGTjYpjdHeZc3B6c4t3dWhDVYtkhWZuhFF1cWljbm1iZYl5ZmhqioV6coF6lmyEX2dc&#10;bG5yjZJ9fX1jZoVheXqRiHWOhpN9fW59hUhpTmFZS3BdZXJei4pxYYBqY2iHXIuMepSEkZCJfnho&#10;eol3eHiBU2JyWVlaZnJRd0lfd2Zcb2p5S2d0blZYSG1qVoVgh3JMXW6LbmZ3YUt8aW1eQkA1Pl09&#10;PB5QQl87QFc1KDtNOT04K2FKVlA4LlI+NTBKK19WUDxIRkhHUF1GTE5MMk82OERLWDAcOTYzPmQr&#10;PExZUUlMXxY/MThPLhpIKUIcS2g7OjYsR0g6MyNiWz0yXmZhR0NNSEJGMU1ZOzxFO1ZFQ01TLi09&#10;PkNNQC0xVUYeRGBaRkFXN0hdTURcUlFfVERnZEhDKkcrPE5IOUJcNltCMTg/RzlhRF5ESWBBXGJl&#10;ZVVoX1JZSC5APkFVTlFINk5RYWFSSEYzUls+UFkzMDpYOzdDOl1FW2lMakpQW2MxSFlFSmxsZ15b&#10;WjZTNU1RV0FETFw/V2JDTURXQ2FYPUJORG1EZztVVGBiTFdLT11LX1tlXF5SR1csLkdSXVFRa2Ba&#10;YipJZVhiaG9cekhXYkpOPiZCWE5iXzdOYXRUTWVJSGJNSUVPU0o9UFRBOlBaY0ZWT1h5ZG5VU1Jc&#10;PkNOUj1UYk1SZUdvaVU/RVE0Nk9SUFNRckxzSGNgTlpIMWpxaF9bNjRhR15RTlNbZTZHRDxfL1k3&#10;NUIjP1FIUVdRTUNMZ11MLEVETU47ZkRnPzlMREcuWV9RYEhZWW1dSl91Y15beFtmaVlga1JcQFxk&#10;cXFaUk1SYkRsTE9SUHFmQllwO09vO2RxboZeUUZWXGlbR2FSa1FcWU9kV2RdX2s9R2NUcF4/U1lU&#10;V0p1YlBQW1ZPXVdSPSxbTXRqREhDQ2BRSUotMzpTUGpGW4hTd3BIUDNBSklhSGN5RFVxQkNoVkxg&#10;bmV0YENzX1RZTFNYWoRSiFaWWlpWT4lvXVNnQUN3O3lXb2RLcXFyVFNUP1JQVE1EWVxgRnBOdTdh&#10;g2hIPGtZO053TUlUeEhoNDJFUDZFV0piVF9PQW1GcG9RdHJZVVFsUU1kWlRzRD5kRVpbTlhyXWNn&#10;dWZiZEJFaj5aR2Vpf3FfRGNpVUVNYH1fXnVicT9UUEZiRHxmVnxhhHtRWEtjbFtWaFtIZ0hkPXVu&#10;S3F1US9JVEBWXG1MXVxnXlxwX2N6YVhrTWxbZXJsVVN7f5FmU2NnXEZOa0hkZmZgRXF4Y2RSQnBx&#10;YWVcY3FhYVhGdW9eYEhiUTtTeFBUVVBUcHFdUUxDZmhZa21ghjBtW1lNeFxEZlRgVlBBZmRuajxs&#10;bmhKQHE+dktYV1hgWWlngY57T2x1a29JYmVfckV2eXtvfldTflpXSWo+XYGffH5uj3N4gnRYVH9z&#10;aHQ9aG53bHRueVlfU0VAgHFtSHBfVm5VeoV2fXJjbnN8goFndXiGcU9Qc3J9emRLblJ7ZW6FcWZ7&#10;gG16eFWPbV5gY3yBVHd8eGt2iqGce3lWcmdccmpuZLWDh6tzWGt5XFFxWU9VW0lkT19wT25maXBz&#10;SmJPW4V+iHE6cYtxTGRUcmNXaG10eZJXcUJvjYhzb0dmV1ldO3KbgWJScFhVWktxgjlqVm5vZ2hn&#10;d3+Tf2l5ZJl2en6FdpByRmhbZFZkjl10ZXlslVFmXYSJcmBfbX57k2Z4fICNfIJoi2lgind5mHKV&#10;kHl9j3h/hJx1UZGEamxvZEBhcWuUcH5va2aPinJ1XUp+aGNpZX91bGiMkF14jpJ1cIV3gaJXaWt0&#10;Y2p7cIOae2lsjWd+cHalbZ1vh4hXfGt1VXJbTXVug3qgik5qZnB7Vl2EdXB+kId7V2NJW2BfZlli&#10;bml5bJNkaHaKb05ohXJfamVsn5VndpmHiYKAi4R5g2VBf35tkXZ6hZGJkG2MkHNoT22RanxseWdn&#10;dVtpd3NqeJF0gXaKUmJyYVmFcop4Y3N+c39rXHiBbnWGcXycb3eGgGxdVpBxaHdpXnVhTUuJhHpw&#10;amNlcFZwd5qMcGR3b2pNjIN5cZuNTnxdhm5DeXSJb5R6iIGdoIeMh3Z7Vnxad2yEZ4KGaER2WHiE&#10;fWV3eHuHhXJ7WG1YdnqAmHOZZ4p/douSYnmgfoGIk26RXVmLf4h5fJF0fHGUephvfYOHmZdqZomH&#10;g1dsj3V6fZF6emtYfnNLZWuAZlOWZnSId42IcYySgIJp2np6tYGIgIGfnV+GhWCTXoF5mHmLfIRx&#10;Vm2ViXyGd5p3qaCJZYJ0i4GFkZh5e3uCrJmhl4V0YZR/dm9gYm+NdYaDl3GPoYOLeHyAh3CDj36c&#10;h5eGrI6vp6SEhamWko2dlpydj5SZmq6IjGyLiHxzgGqKqbuOh41+dZyPjWh/wJuLppWdn6ach5mJ&#10;lJKhjqiOlYd1XFu0is6laXZxnYyviZ/BgLGBiMGQmcCKl6ecq62xuLWruK6Di5uOm43CrIOtnG6O&#10;upamiox/rqSDk22kl76drLKRsmxogoCId5SegX62mn6GkI5tnIutgpGQma2fwrWInaGZfIiHe6KS&#10;h4dxmax4oY17ZH9WhYJqobR4jpJvioSAbpl+w5yQmHd4d7ykqKSCh52MqLKrt7qdg7CqmqlziJi3&#10;f6GliZ2yq3upsXyJkXeemJaMpL+cdZmTrZOinZ6YgaeUrYmFr47GqHeqnKyegZyimrLBoYampKOM&#10;hpmZpI6RmqB8jaSXq6+TuqbMo5Oaqr64mqC2nJ+nsIvGrJh5kZavrIR/dn5vkoOnineZlYuVg5yf&#10;nLybto6blaiZk6yix6ycto54q6Kjj5S0gnqAepqVc4mZt6Gzkat9iKCcm62xgJGtiZODf6iDjp2l&#10;s6WTkLWnlpunt6uVwI2LmY2mjrqRapOMxZCSfGp7i4KXj4Jvs4p/hpOIg7GdoGyRfauzq3CHiIaN&#10;mZl9jaSUiXqdopZ7raa9rZWVzp2QjY6nioGStbxWlauFhHi2j4qarKqNqrGfvby8l7qzmouKe4h5&#10;vHx9xqGvsJqNk4+TlaKpzZ6ojKiQlZCxr6Z/o6CqvJShj3yvsreZrsacqbGRc4iOwK+ixqnDray2&#10;oLm/sKy1p8Cmn8nM17+7oKaf3ZCuu8qYiJ64qGqzqZ/DxKzQpbPLudG2taPBtMK9veHKzdauws3L&#10;wbG4sMKhqqTN0+TCz8rQuqzU1KWm2pvI9sm6tcrGoqW/zNnmra6hq8HLyri/mL238NPE1b7Y28mn&#10;57+v2OTe5/fNyq+01qn0rdbL6cLGwbfW6NXrzvjLw8HPxLWrzK/C07zV4u7r5/nByc7SysfI07nG&#10;6bLI1ebD0trY69Km1cz7yLfH0dPdzeCnyMCxxe6tpMjS673b4P+/5//s4+zH7/z0zuj/zszo99DN&#10;wdrw8tzX3NO32su4/8DG0e/N5d/M1dfFxsiv1bHS5MLTxtHE5vnV/7f/0ujO7uDtxsv/7Or/7efv&#10;///0zdDd6Payy8XFpJ6+rq/cxsSxvbCtubm+zrrC383bzcvbx9yqpr+3s8C0rKHFm76IpJywv5CY&#10;rq6ptKC3p6y4r5rIosaXubyVrryvobR4h5WTopiVnZmZcI2foqaUmMCAbJaEfKWsw6mhypR+k4mQ&#10;i4GSn5OLf2xpiIW2ip2Uj3+xb4t2l3pyiXlvhZqMen6Bc3erf3JsXI6Qg4hrgoOMg6mPnpSJlIGJ&#10;k5WTcXedhY+ioZePlq6ijbKncJGAbJR0b3+Af3V0iY+FdGlyTW+BT25oYWBIUWd7dVJ0hHxneIF6&#10;b5V7YXCjYIVjX26Lk2B2e2ZucZGdnZuNhpOcgZp8ioiIfWFraYBwVId0YGZ4dGeEaF9vf3F3aFdf&#10;aEhdX3ZfhHVqX2SHU4Vja4CMgZleYIZmildoXWVzdGFehHlfamhmcaFqbZWPknSFcYyriaaMlpmS&#10;gmBqeKR/emyCj3CBYlt8UnB8ZnZoeJmQkpdzk557eJN1cYtxeG17k4uFgpR7drOcpJ2jobGypY7D&#10;s6+xsrOupqqbkaSci5aStMnGxJ+lk7Okp6KYmJt105iw88SKvNKJmZSlzMzjydOjo8epwrTOwcHY&#10;2764xdXOxMa+ztb5zK/B6tzC1fTk0t/M17n43L7m2LfZ0tHy/drlzarc1t/ky6/Dvbrf/96r0Mfh&#10;2MHSyNro57LFq67S1s/rv9v4ubT66Nns7sHa5OHUtc/arri41bnA4uWzrY6qvKq7jrecvOC22trP&#10;u8LRxKqoxMXR6sCxtc+fqrKvkraioJKxyaOvwMLIu6DZu9Wtv52SotW/2ceym8WsrefEwbGyv72n&#10;srm2wdimoaC4te+lqarD0N+rsNDaw6eiucrVnbCrveWywsef18O1vMG5k6W/pszkyJmnsp28ppzg&#10;wKy0naa+t8XHr6a5oL+/m6/Lt/DT2Lyw+Nq55NWn18utw665tcjHndOvu9DGrs/cvLnFu9Cqvuez&#10;vJrUv7Oxo8S2uM+TyLSyws3ezqSQup+sp5ufmpermap8q7a6nNOkuM7bw7Kloc7e0LrHspTR3MSu&#10;osyZrK2otc/Nrq+5r72hraK7npars67Cl5Wuk52onsykk4vAy7S5spaDlbCLxpuQsraXuKS+r4at&#10;mq+Pr6OlqpeViKGwoLCoo7KffpKBlKiUqMqnw6PFu72TqJuYp7ubrqmWmaaOnpKzoI6Qn7uomKWs&#10;lbGtl6e5o6SelYR+sJutlY6wyq/Lzd27rbeLfZXDio6xo5GlpbaZtbKqnrLBoLOgpbx2hHKVuaSS&#10;mcO8uqvmuMu/pqqwm8HDx5S+xoW5o7bHs6ipqsaYr6SstJ2PucvFyNep1cG6q568st/O08Wgur6i&#10;ob2v0biuwLKgk7adq66busGroprHud6ilcCroaN9krmzysm5vZqrsK6AnZaokpucjKCcmrKmoLfK&#10;sLyVxuKtuq+ZxJyanLqov9Ovl5dmj663q5C7sZ15opeWvrHkrZqTmp1/opWimrSXr6CCm7PFosOj&#10;3pmmkoqNh5qRsJqRuJyMto5YoY+Jl2est4CgkIWufHuIjZG4loKJiYSYgZWBhZxwiZOSfJJ7foaE&#10;nYdkcX6Ad3B0d4uLhZmVmXSdjHl/hYiNc312SmFff4ZxeF5VR26Ub3yBhH6GiW1zW3l3fH2ne0p1&#10;kn1kbX2hd4GOl5eEjoOJoI+TdGmNjpBTbG9yiIJ8dnViUGBoV3F5aG1eSW1zY1FAYE5+iFJ0cG5p&#10;fI+DlZ2EeHdqfUdvWotShnmAeH51am9nbH9+YGpij31nelZdR2tyRYRuk5FwVld5boOOgnlYWnB/&#10;gG1shWZ7YX2AfnOCfmajm4+CjXhpZF2BjXZ4gnJHZYRvj4Fmj4BtZpNwWV9Se4pxVG5bZG6KeXlk&#10;a3RMW1aNi3VkgIxskHFwdXlhZ4trip50X4pxh3hxbHFyaHdqVHtwUGF3eWp1f3tneHJgY2SOdXtZ&#10;aHRqfHd5dHt+cXR2f36Bkpx0dWyOcYB2cHSMamlziVlEdk9VSjtCY1daZlZ4bntgZWNmX3twU3h9&#10;eIZbeXqRVGdZY2BsUTFANjQ4NkFdOTtMS0xdVkBNM1FGPB1BLVg7OU0yRl5iMTJQNzdUMT5VYU03&#10;OkhPT0EwNzNJNx83LCI5SkM5TGQ/PjExKipCLDsZNjtCISQ5T1hGMDQ9RD00QFVRNkVNWWNRNyxO&#10;Uj5OMzowSz9JXk15OE84ODNAR0FENTc+OmNBYTo5US5MTElARDZMVFJ2X25XOkRARSorRy5ANTZF&#10;RUQ2SVdLOn1LV01ePVlKXFQ9T088PVNTN0JDZlhNREtHODlWRVQwIUAWPFc8TVhaVGhvRjtbSFM4&#10;NFE2PyQ6SVRLYGBUUXNgVT4/UlE+WElIXlNpTSlEXVQ/TUlmTG1nXF9PMVFlZ0NMb2lTZ1FBUGlJ&#10;YG5dbDlYURs/T0JNRTt7dkhmRkVKbEhPTFtARkBJQTFKWztPQVVlS0ZgZGJTYmk4XVpKaktBXlhN&#10;UC9NYFthcU9EVEZgYmVYaltINmtRSGgzZE1GaHlFTmZHbD5HZWJ3g1VVU05ISG9kPkJdSj5YakVM&#10;SlVcSV9aRjlreGAxTVNWRFY1Zzs4USNhTFhmVFR3T21fZHhwaEhZOE1PJkdURTxQVztyV1FKI11K&#10;Q1NRR0NbYElPQGFVX2E0Xmh2elpvNFxoVkRbVWI8VmBcUldGVExCVFZbdHlvYXZzRD9EbVQ2WElH&#10;blZTSV0xV2tVVnRMS19DaXNLaU2HWENzTFdBUGJSTGVkUG1kTkQ5UmZOVUtUUkZHZFhuXXdVTEVP&#10;UkhYTUQ2O1hhSmdCWlE/Q1RiVmhhWHF0WWBZVEtoXmR6bEZROVtNRm9VYnlSKlJmUVl6UW9GUTpV&#10;b1BVWFJccUB1UldCY0ZoUmFSUUhXOVpkc2xRYlNdaStLVzE/VDNILD9rXEtjc008XnZjZGtBY1le&#10;Z0dOMFI7PEFbPEBXU1NUX2FeT2BHYkBNSztdTWx8dD9cPVg6U3ZlXVdKSWpCRWVVQzBPZ3RtWjw8&#10;bFlgeFtCZ09xUV06SWFrbnhFbUI3U15HY11YPDIqTmBRVUtcdlpHW09uiIBvVFp9Ul9hUGp+Zm1r&#10;f2RUR2BlcVxHcIFZWElZY3FjWGxcX2ZLXV1rVnV2WWZPZFpNUFRIV1JlbllhU1ZOfGRjXWRlfGyW&#10;WHNNT15VbnFkXl1OU2ReST5qYVFbOThdaFRvUTo+ZXKdWXJfSFxWcY9nTnRxRjtYZX55XXpfYHtn&#10;U0hzkH1jZHN8hIOHbFuHcnaDX3BUcXlXX2qHdnlyWVZnalx+e5JVT1tEjG+EamN+ZXRufHdaW4J0&#10;Tk5hV3FVjT9SdHFYgnCEYWl6YVVrfJeBkVRpcFVpjXBhXW9icpZ9jHt7dnaFWWNyZHeKpn+JhXVg&#10;iVhxil1aXmdSXUdsTVloZHpiamF7Q3l1ZWtVTF90MlNDVl9SWluNmIVagGtoa4iLhP9lS2JAUENo&#10;ZVdyb1pdYFtteG5XZWphf2B3h6GPj1l2c2ZudXeJh3VKRnRtmHhmhGBwa2JxqnyLcX2Eg3KIem92&#10;fXaMd2BxfXBWXWtxeG6MfY+Damhfb3ORZY6YZYp0b41xW3J4fkZtUWhjgo2AlXlqg4OEgo2FfG9i&#10;cYBtYHJjfJ1rnoGIkGVeW3NkX3aceXRtd2lrdmhOW2RlWXl2am9SVHtzT35STmJFcXdlVWhleZRo&#10;a5SEaVeZV4tdhHRTZGtyWkdYXZGPZoltfoB+mHpya495g6V9i52jdH94cn2BanZ+fYZicnJcoXFh&#10;YHyZbWR9p21tZWh8hplzcGB5YnRtZnF2a310ZGRhiGdUYkl/a2l9aHBweoR2gXiaYGFmgoeFdICF&#10;ZoJ2iHlzdWd4d1qTa3dojmOBe3h5eE+HeYZXaV2aXniHgI9kXZBilZ9OdGVkfoGAhpNTbX6bnI+W&#10;nY9zXlleX1VwX02DsIF2fINSh2aAYHeChoeCh4d5eHOaeHx8lXR4e5x/lXKDjKWBg22IjIlmgY9v&#10;fYRykH6NanxpjpyAoW2VgXB8cop5eIF/oFdsfm6Kfn1bXntpQ4qNjo6nbo53d5iXhXxYcHGDiJCe&#10;k4KGiHWAcpZTnXWUlYaNcX9mZ4SOmnqjj4yAbnmOg3lqtH2EcHV6eqepp46voId6g4aGkoxhc3mK&#10;fYuwjZJ+b3t7cIuRk4eNlYGUfbN6knytbaJ3o5eaq5u3hLigrdOis7CSkn+ArHZwhZl1gJyYtKVo&#10;c5R8i4qJf3+Ss355nqOuk69yxZCClI6dhZyylJinbq1unXOVcHmQkpmxkp6KhqOFtLy9wanEgKCl&#10;jqykoJt0fIidpJl0r7GIoJ6ijI61lqSeiZ6YmIGMrtWpqMWRfJOTa4OKjXJ/j3qvo5KWn3yynIeX&#10;nn2mk7Z/o7Wkh3OimHeAoa+QgqKAlnORjXx1gW15h4S/gHiFiIRQhYmHkJ5vnLOaqIqasJaiuqaO&#10;prKhqLGip5+Xpamrt52Ji6usi4SyjcCgpZiwo5KDgYOyoKOyvpB9xoyjn4mTtqSij6akpr21uKWe&#10;pKGZqpmdm5iapriaoZmRs4ehkIyKoZm0zJ+AjaKvpqC3yKSst4eeqaymkZiGp8KdocKtlK2gvqB7&#10;nKWKg4aQmnyhnl6vp5x+s6rLosClqcahnZt5ony/o6yurMKQk767j86bmaCbipGUhZ2am5uRd7Sl&#10;j8V4obOvpbSIo5ebmJWhrKOQlKmmq7GPl4Kml6t9lamaiJGYhbGMhJajoZ6ZpchXgXV8oYKEkoiQ&#10;jqKln5aOi4J9k4iGhpSOe4abqJKLl5aXkn+Nl8Wdi4u1xZeJjLOUsJqwd6GagZmBd4t4s5ZspnSx&#10;n5G9qXiTx5e0pJigpXpibq6bssKjd7e+r6vJkbXAiZCprKmYnamlmorOoKmwmbuTjv+Xl66WjKiY&#10;qri3koSMklyNq7enrcSxmajCvbO8j62ypsWxwLS5psSdgrG8353SvbCgr8/Eu5CZjbudtLLYuujJ&#10;05vAzN/h6NK76NfKvpmjmL/LodPCpcO7wJ3My67Av9fd2ODNxKq7zczMzebInLbNyNu/wvC64d3c&#10;4c3Qy6SlvcO+28O11+LRzsio4c3U3dm62eDG79XfusfPz8y80+2x3ue1783e3OXcnq+Zzb3Dtcu0&#10;r7/n+efQ/ffpwM3bxL/5/8PHscjg3sHr/9zc0N/K19C/09nV1tzMurfB3cukv6jcudiovsTl0MHP&#10;1fbPxdf/+NTs8P///9Pe2ffqvMn/3u/s5rXT0M7oxvTo/+fA3PTezrnIvpjb8OLY27TaueTI6OTc&#10;uMLc0NHt28n/zMnq7Ovg4tHFz//4//31ys7D28Ldv8fMsridxt7frr+339fO6MPj4eDgz6DG79G6&#10;mpKdsLmSza+/f3umoaOqw8exx5OHkrG61auam7K3rbunpp7EucSZmYWPZYSioquUonKfoXmVwYat&#10;r5KcaZ2dj6eDeLGi0a+UrJugkZ+yiomdgHO3hpmFqJ2eh4KYjW1/lqSMoId/lnJdhoqDi4ygh4CB&#10;ioiekn9omoGahHqMh5iHe7mai5x+k32XnazApa+mo8SJhop0qIRehXOGppVveZaEaXxompJ1h2xq&#10;V1dwgXtwVHaPgmWGooeSdXCOkW55k6OKkJ9ubXqKYodtbYKBZXdzbVp0ZHKZk5qXeZuIfIxuqW1+&#10;fGNZcE6Le6GBaHRTcYSCRWFnhntobICFbJN+ZmqLjn9rdGpZdmVgXlpuf35bak1cRnxqYnF5g5Ni&#10;koh7eYeEd3qBqqqNhZCPd4B5dX9zjmhxknxebGR/YHaFgHWEgWpccI5wfXpxqJR4iJFui4Z6boSD&#10;c4Kcj2mTi6mhppmMrrKhqoWvs6qzn7KMfbSlspGcmZyevq6j07qqt6esuaart6iSs5+v1KS/nsHB&#10;kJmbxcXHxNLKztLTxc3wyMvV/8Gr3MHN39/d4+LCzrrK5ZnE4N/f7OLw6dzazMHc5+Dg5cPh8tzY&#10;0tfRw+Xv//+61bnb///M1tLk9rfFzOzPyeqtv82Y0sXS7LHU/d7nx9Tf2NbWxcXE2rrMsLW30bDR&#10;6dzOrYvcs5+v0L3K1cW2xa/MoMfgu52/xsnFwtm+zsG/zcSyunyprpTAsr6jvdfVrMvEvc7v2MXJ&#10;yNS6597mpLOZucDEpsymtr6LmcnVwreXtaG3vrncoqvUtZCl1p69weCrsr2rlL6i8Zi7s361wrji&#10;wLS3w67QmL6uuaKjnsGer6f1m6qhrK2xubqnqrK3t6W4m63NnLbaw8Ww1df717zEuLW4p6+6zLqy&#10;wLKr0rWkwcTVp+W8ut3IusqtsaSwrraDwJrdv7qZo3CpwKqlt6ifqMue2nvKscKXg6Ck08LJvKey&#10;r7DNrL61r9Kv0be5xKfHoJrBps/FwKa4w7a7vNW2uMKtk4K8v7+x2KWKh8ipsaCMx7GaqtHLvpS6&#10;oKeiqaekp7SjlcbDpq3VpaO4pI+2p6KvqJmsoKK1tbGyvrmtrZ1wmIehoKakx7K8y7CzooOipYyK&#10;kcqnn7+fsn6hgombepWgeZi9rsHJnrDGqJKnoJSYmo+prJeh27umvdK609Gvn7PDmJmyorq8sJ6r&#10;v7rOn52aoICTnpqjeYaSrJ6Kv6240cyiwaWurLOqxZbIocK+q7/IipjtpJ6xvtqrr7+fq5uVqdq1&#10;27G4z7zB0K6wzsHIw8rBvdLCtJbB0d22tq3h2rm3qrjCs62+rrWpt7itutzNwpKmpo+xvMWa2MPD&#10;psKot7G9mKqTf6qLp73Gote9xr60qrmxpraweK+GjrbVv82npIqcr5egsr/RoqW5yKa7y6qykZmI&#10;mLOJo5WSlaa+maajpJ+il7WssJi4n6KPo52/joCOn7WyibqXZYeAqZ6smLGthKSVtX2CiZOZh4uH&#10;kpOLlKSloZ5+d5yxq4iXc3V5dohzolyTe5B+eZJihIWIY3SBnXdybW1ekn9Rg2dvfFZreHeQbZdp&#10;TVheXmxXV492a192iYeXhnOYYXCKlHGUf5OOhJ2QiZiki6eRf5SHjZ9zg2hiaHJzcYZOZ1xldHp+&#10;Um1jgHhaZV1yYWNlbnZvZXJueYOJg5OSb4yedG2GeIl+Y5NoaWxXZ2xqVWFWXWxtgH5RWFFjcX1d&#10;SYJvUmljWHxJXVJbWIBwXmBjcYGGY3dla4h3cl+ESW1bjoKccYJceoGNbGSZfVtVX2tzUoN4cGx2&#10;doB6aF97ZXeBc2hQZYeFbIVZYWV7RVFrdIuLfmKTVWSsg2Zucm9maHVnfX9sgI12kI9sSGh4jF9k&#10;dmx4f3xgVGV6YllkX3Z+oXyFgmp2cIiMaYJ1WmaVdZJnf2t2ZnJ1i15xcGJ8blJXYkhWYVpZdUhu&#10;WVFJcGtqfVxuVkZiW3RkUXhveltdd1yDXWtseWRpVk0+MSRRQTlNVT9IKDFOM1o9MkxLRzAsLC5e&#10;E0oxMENKO0obRC8pLj9JQzhMOTlCZVFLOi5HMB0uRTQ8Sks9Lzk8SCkeUBsUERgkDQ8uKSowNDlQ&#10;RjY/WkNNRUU1PzlDP1pEUUFaQk02PjVbSl9QT0dtY0U4TkdNWkg/NT42NVJUQUdGHkwtIzdRLjlU&#10;Q1xaWGhIIzA3V0FCODgmTkJBRERvSEU7eFJJVU0xT01LQlNDTHE9UFZaVEMtFENDUFNkXUxiU0M+&#10;SV1GNFxyM0NmYUEyUUNDYzs4G1VcSV0aREdGUkJgZD5YUl8pWVhES1s6V01iUEhNPVlHRlBTc2pN&#10;WFBgSVprYCpEUHFib0QwKldNUFFyZGhWR2FKQ0tRVT9HZGlbYmtFUndjT05QUmMsPUckTlEtQFVc&#10;VVpcYn1YXlRILXFgQko2Oj45RUZaYktQT0pLbE83dW47YTpRS0pRWERNSW9PSTw/UzpNMz9aUkhX&#10;Q0VHN0taXklUUkdXNFRRV0xGQVJAeF5OMlpAbFmAWStTWlYySUo4SVdYSDJSZV9cemdaSmFfgkNw&#10;U0lDUlNBW2xQJVuHbC9XRTg0W090WFxWYHNFYVV3RWlTaINSYVVmREtHa2VJSUxSYEhcU0NRV1tp&#10;RnxTPl5EVXhCTltDRUBgHTdadU5PVVFPVE1bdFdyOT5KXHJdZ1VZb1drWlFMRkRIbldSMWxlZklD&#10;WURRVVM2OUE6LkpGI1dmWnZTUE0yVDw/VmBGSktSZWA9Umd/inJXVGx1W1NcXnJKSD1cVmE+V0lL&#10;YUZyY3ptZFAyW05caV1JWlRbXlBJW1tga0FuSlpIZldhW1dqUlRXSUd5UnhcXF1tcGpMDlFNOWdc&#10;XltVWV5iXElvYXBjWktjcnBtWkhbSEVVZjtUTE5hX1JjUHA7W0w+XklWTT5ORltnXGBnW1NANkRy&#10;clxVWVVoYFZQRDhMR01GYmVnND5PRU1PUWdjXj5YLk86Q35pbzdSVkGCbGdhVldHQmRXSkRLZGN4&#10;VEhWbYt2U3NlVIJvWm5ZUl9khGxwYG9WSGNYXV8zTmtpiXJtUGFlPVhvVF48XmKGbXVNXWhOUopp&#10;ZGVUaVxTW3h4L0FgVotYaFxSWVpxfJFjWnZVl2tfY2ZrYFlSWWmAYE1RRE1pQG5kWW5mT0tjb2FV&#10;d4FoaW99WmtES2trdW5edVVoW2h8YIRhboF+YX5+d4c/ZG1no1dhdmVcVntjV3ZWZFB4ZWV3eYJr&#10;VWVbdVVoYmB3dW5EV1pfU05hcExiXVRZf3p9ZIBPao9xa3lufGpeT2CDeF1TWUtYYF9We257l3Jt&#10;hmuce5FaYVVEimxjhIJec2R/gnBEg1NhdVNZTXVpZ1CDokpWZFqCTHZjcWhJdVFJRVMwSYFUiHV+&#10;XXeFamFJg1hob11bXm9cR09ZaWVaeEhHfmdWX4N7ZmCZgHuUfpeUjIB0d4V5b2CLY4ZbZ3l2gmlU&#10;T15+f0ZkfndXeIGXXmdnpW+Zc1p9hnGhhlxtV4VxdXazlJ+KdIRfWYt2fZR4bXyIinWGdnlWZnRa&#10;am1mbYuLeGaFZ29yYmp2hXJ1doR/coZLhJqlk3BLfXSHa3ZmiId/cJd+al5WbGpRh25yb4GIeExh&#10;T1JmTlRgPH1NhkyLZ3RZXXmKkph5mGp8f3h+WIVVX0hlZYNxdI1gZIWUfGWMbnqHfndigZB5nm9v&#10;bmiQd4SFjXWGZk1yfGdWlJSXh4iHiltXfGWNen5ZZndGa2NQXll+b39mf4mRZWxVd2piSlFWXFdW&#10;mpWZh32Kj2+KWXFvY49ug56YbXBrnIVrZn9ua1l1W3V6WXaGcXF9Z3pab3tzjXegcHlif4hlj412&#10;foKFaV15Xp+Nl2CeeYt3c5N+cZ5xcXBXW25YXXSCnmyVdI10YF6JZXRobZZ/kHNweVt+eox+nY2V&#10;eJqDfHqCeHB3hWh7p4V6eYaabISNfoNxcYpwUXqFY4GOkGd9o3lx0HtbanGZgGZqc3FraGZtj4Bf&#10;Rm+Nb15ucpV6n3iGcnCosqCEoJFmlXyCfnZ0iYiZfIqYiJ1/dWSUdpeaj3eKYWpUcm1gl5qUmYFu&#10;lH+wlKioiodpkWuUfoWCeZGRYnuVa6BrhIR0f42XkJKPgXWEY5GGeIh6poqXgrCjfYm9opJurZiz&#10;soWYcp6FgGGrj4SJsY2Dh5uhe46DlIqPi42dorGYk5GKn6KRirqgmG+knJS2nIyug4agh3iXlpqb&#10;gJjcjraUiZOorqusZ3+KnbHBjoq3b7Byjnh8kWWFo6aclY+gnXSckLuQeZzNp56DabCnjbepf690&#10;oJCcno+UbZ+OupKjhZh4gISHoaWjfp52pqSDoJyil32Imn/Alox7k3eNjJBwkJKFh7C0roqcyoqM&#10;noeclqGzwMevhpKJoK2Hm52ak7aqsYydmoqamIOgpr2ggop6sn+XwqSdfJqmk6ebnZWxgYCZsXOH&#10;rX9/vcOeqql3koh0loe2lqdziX6zn36KsZOPsIqDlY2OmpGYq5KEiKukn52Eh4qemry9oJytwdWA&#10;iaqcnrSupKmWpIp9kLe1trGSrI6WkomXnX+4r5Cqlr2gipyliYSNlI1nj4Ouu5OrkZ2rmNKalqub&#10;m69hY2yXkZucjoeYm4mQn7apto50p5W2sb+WkYmTlY2uq6m2obKZxruQpLh9iYCwmKCgkZ+boXWW&#10;loablp6qiKuDfIWKoZymlJZwbnyAoJyIca2omaF+eYeYh5qXmZuWusmvm410mJl6gXiTkKaWlsKc&#10;uJekob6zkXZ0ZZmroYR2lZaZdqa+qZOzjayZxZGNnNKZsaCUlo7Ior7HtsSVv5TGicOdr6Oeq8uT&#10;qKqyu62kmbKVnZ6brJOmwZSbqbW4j3ilxXOdtsmBramOoszbvKinuq24pavgqbe8vrqbrqfVkNWd&#10;pMCoq8K/m42hpaTBorvhvsHQ06/T0MHVu8Cv3eiyurWG4bq0i7bKpbSzv83c2NzMrrbX0rm1rb67&#10;1+fGzdHSncDEorPXuqm52PLDw7PCrcKlqN3Wq7/ZyODfu8ft69XW49fSyP/oueDLzb3f0LnU0MfK&#10;7dHP0KymvrG+xKjFl8S3q6S8srvIzMza4tDY+8PI0ePB/+/guNDj+tLZ5/fr///bu9DDx8fZy5Cy&#10;utHE8qmozriqza/Rt9D/8ufe69bc4trtycPc79LYxrrY1rqlycnZp/P/1/LQwOLa9vLi3NT/3Nn/&#10;1/bFu8rS1d7r7PbQwK7W2svDo9H0ya/T2cnWxMH+99nZ9cfS/+/k5NPox8m85MPdyKW9vaTH1ebQ&#10;psHJzMHBrsHd79udzOPb+tC5yduukZ+rm7Hxs6WZq6GqjJO2wIiOlrOjrJOXo4yhfcKshqLunrOo&#10;jZuLf4+FiI95f4aGfGaQj46FrJ+EkYmdtJWhn5p/mqKcjZh5j7CNpJNleG+AoJC5oo6BkJ2akYKA&#10;nI+DjHB2ZXOLVHNXeX2Eh0iCkHiOhJ2UlqGPl5Gcd7Szboubo4WGjodecaOSk7yrrrKemJOEnmNt&#10;m3SllXeWfo+Ckox5eoN7inJ6dHNwb3xaZ0RqaHSPi1eAgl1iiIWCaZJ2f11YcoaHeV2FUF1qbX1X&#10;bFJ7dYR9la2KaYqUbnt6hXVsb3Z0fnBcXGeHY6NubVplTWmAlHSIZmepfWtxdHNqfIlnXJh5XGx0&#10;ZVJdXX1zT0BdcIVug4VjjIV7f5J/jWaLi3N/ZIhpmqCYfHp4bXhrfmxzkn5cb3KVdGNkdohpiHJ6&#10;emWFb3yBi3d4dW9rjW+HbJiLeKXCcImBi5t+ipZ9oZF8sqCqnJeqq5F6pLq2qpWRrLad0p+1o8mj&#10;r6C9naPIy8iirKG6x6qsrLGTrZmw1dnAwrvHu8a4t8br1M3X/63h7uD509/jwM+S4sPgz+C2r7fb&#10;6d7szdv/zduovM/EyNTB6v+vrtjX49XN1uuu5s3C1Mzh1djw//XSstfH/+ru3ODsz+Dpuc/r3e3v&#10;6MTr9e353NjPzr+9r6bF29i96erVr8W24Iiwx8mXwrjEz9i32rzn4sWs2dXWwNW4iL+6yKzYuOS7&#10;gpu7x6u3wr2ryszTv7W0ts+76crTxbzApKWrr5nKvsO7qZaVr8i2waiuv5+Lu721o7jRyc22qrrI&#10;rNDI0bLDrqqpobSXtrO+t57KrLaeyca6tIy6wM7Us6+2oMKi0H66wbmre5qFwKW2kJLJrcOawMzp&#10;yrvNxNjM7dfjzcrQws3Ix7auss3s38K/s7jOqr69xaHco5i+fbnPubabprSvpY6qmK/Hz7O3q4mt&#10;ocfGn57OqqjDqu2Xp5CplprEs8GnrLXQrLOpnrbNuN3DqJ6uu7jGzMrGp9Cnma6m0bCco6CjmJKh&#10;p8+0ws+8u5W5rpevxrLCzqWbr5yesYqtqqSerbGTlK2hrKqAh4Wgja2bnHudp7Shl5ibjMTNubWw&#10;xZCYvbfNtaagnbG70ZKPjX2WhKaNtZ6Kj5Oqh4uWppG9lp6flZnHv7W7uZeAkZ2Umam8upeopqaU&#10;1dHJrtvCwau1kpnQs5a8o4eowqy5qpSoopSOn5CRhKGJsZGjwp+/rbiytLGlto+ou6WipZavppab&#10;tMm+t56avarZz6GZnqmfvKutyMKwrcy81uXC5ci5w4+3kK+vmY7qxrHDu623t6K30q65loiZnrLN&#10;zLqzhq2zvJ6Ax7mZyrzFwLDHs6fBsLO3tqHMtMzWt4qIpKK+x6+qqrS5qZrvdaKbtp6+kaK3r5G7&#10;qqKgtZOwurS6opbAr4y/nZelr7LEkHhxnqXBgoeunaqRyrx1qa6NpYirgp6rkcGbkZqtnredhZCI&#10;frOnppaviIaKj5uLhYaAnJCIoIqZk4edgXZqkW2Fd3eQeZCOVGKhiICJiWiBY4WvmauXkY+CeIpr&#10;ioabaIB2gY5udmFsZ4ZjcnN0cHRub2xwXmBvZVZofXqNY3B3d36BjpiWi3d7lYuAk4eha4eJqLCL&#10;e49ub1p8YWx1iFOBZG1ucWpxiG9WhWpZWmBSZGJpg0qEeHR1UX1odXJrem5niaNwe2NxYm14dHlz&#10;X3pkUmRcRnp8bG5bVCBUdG5cbYF5YHZ0d2J3Zm90dGhSf2iIiHiChV9ulVtkY3dba2dukZFkUnmA&#10;kn57j4htc1ZceVpKe3ZgnHdja393emphaABeWllZYGpsglp1WXN6dVdylV58iH5gfH5haF6AiJB2&#10;goR+cXRvTm1uZoyHiXSBh26DYGWAf1hub2FRZ2iWamiIfH+Ck3hddXiBfGtegYmFcpVxb3l/fHNv&#10;kKBkdWxhW1RsZlRMZ0N0Z1t5WFNCTGdggnZjRGdlPlt6fF1veVRqin6Af4Vtgl5+NipSNFY+MzhR&#10;S0NBLjIeSko3Ji9EQT9IHTEnISg8P3MkPR03TjZLPyg/LDwzTENITys5PCstMzsvOEw1Oj08RixC&#10;KFc2STgfHA8lMjcqIS8yPjw2UzJNTzZIRktKM0RGMSZST2FCU1ozPDVpVEo4WkJAQj49OChLNU1Z&#10;SVM9NDdARzY7Rz5QX0AdPV9CUEtWXVFYSi0xWkw8NRs7O1U4Pk5xWlY/bFtnV1tTTzhZRD0vQ1xD&#10;SzVaSWMsNjE8S0RGTlRGNyoqRCk9KDtERFZAZ0RVYUdVOEJATFyGV0dDTl1LVEdqVzxFQW5MV09D&#10;bFBPNjhXUFI9UjRGT1FKWXVfRltIUV9VVWBIP1tyUU9QX1hBV1F4UD07Rk1KS191XWtPYWxEbkU7&#10;OHlTIlZYVVlHSXMtPkU+R1tUVE50Xl5LQERQP05OVjxObFpMOFceSEw4UUAxSWBzeVtkW3ZJUzlT&#10;VlRYRUlILzNVUGIwZjtaQktaM0JKWk1XQC0uUkVHRkc/Xk02VE96OmJdWTFbWC9PN0I+RUQ0TUM8&#10;VVlPUlxSTWZjcVNXQGNWbHN3TDorNjNXa1dJWGFqTTpFX1dOb1xXQEhDUnBRZWFeTU5zSFdJcGNZ&#10;YEdIYGlRP3ZdQGZIVkxQSUVVXFZ8aWKIcFZmVnJtSGJ0X1U4OFdfYF54SFUwTFs3XFs0R1thRFNu&#10;aVlXVEhQTWtSWlY4WGtha1FFRGBNTzxnVkFJQTpeRDhRSkNYW045RUtNTkZLVj5temBjamZkZ1ZS&#10;QExTZGVXVD0vYGRUcmVLTlJSYXNOTjlZWktHZGZXYj1NUFFER2dqXUlXVzguaFNOSWJKXG1URFRY&#10;SURTVHBIQWFmdGRJUkREVTQ7O0wuWlpsVW9wT1yFb3h8WENUQ0dOZlsnYUJlVGxyW1NHQklUQFZV&#10;fF1tTTpcV0VUJ0BTZUtBYlJpfWdXSlRdU05VRFBEVFJmYlZdTG5oW0ZVY0Y6YEZFRF9JWFlifU1I&#10;SVtTVkVSV2BjZnU9RGdkcGFfU21ldXhnUXFtcG9ublFrcGeFXYRQfWd0R2FjUERJZk5ea2tbVk1o&#10;am9eZW0lZEBpiFJ/aZhMY01tQ1RMYVdhTmRLQDxTUH1gXXBxgEZvdlxed19yZllgWm1qZ3tiXVM/&#10;U005PmJQTnNIeWp/YF9sQ1FrenttUmpiYm5dPUdMU4NshWVwX3GGj3pgW2xoblSEW1NeVHGDXFhf&#10;YnVqiItgR1xqZ1+aiXlkXWZ6TEFWcGtnenNsapVrXmFJclN5g2JcTV9za1d7YGpwZGKEe3h7faRp&#10;eXtZXU9hYE5OTG92dmR7dnRthJqCjJB3flNjlHBpVGZrbV2AiWNRZGFfeHVVbYJ0UVhzem1eZWRy&#10;Y4FzS2dQU0NCZ1VMeHFvZXOFd1F+a2BOT29UfmtVeV9Ma0pRVohueWZzWVtobWODeW9scXBiXn5d&#10;dX2Ee2VjeFqDhHyZeHx0gXJ/dG9VZ2CIbG1siX16XmV0Ym9qcWZTa4t+h2NiZYt5ZXWkzZmlimV3&#10;cF5VhX5ejnaJjJN2Zmh9V196eHSNZoVwnoOIg4JqlXZuVX50a39Xhn6Bf314a2yYgYd8g3x1oIJ9&#10;cJR3kHtjS1t0gIVcbpZjkXVtSElVVnFtSmBvd2lzmIFfjoZkd3iAa3F2mISJgHptbl95aoFnjIZ4&#10;e26Jclhkbm6FXJmmf3CKj4V2dYZie1FScodLgXd2fV9Ndntug2p9fGGEUnVrTnpzbnuHbXxyf3B6&#10;goV/ZX54eEZlVmFxalxoUVyKdZqLoJqEi3+DhXeBdHGIiYepjFl7dKdklY6Ia2mLeJ1lp2SQdZJ+&#10;e49pe3SAlGSDeHp7h4qIhIiEfX+GjHdWVmOBimqSrGd3kZpzWHKFh5KVkGt8en+GblZkfYOCg3h6&#10;X3KPh5RsXoV5Z2dqbl54jnCad5WMcHtsbpRjb292eI5yaYSGxFd/do98cIVskomfgJaJfI5sYoGR&#10;ilRyUnF0YHJvd4F1houHcoWYYYlyfHF5e4yJl4J0gpOafYa3gmuIiIGHcImbc5GLh5iLaJi1gY6Q&#10;kIhaanV8cYqVd45zdHZUfotueIt9p5m0lWx6lHN8lkiCn5N7bZyZj3SVZYWgnY9+on+IlYd5Y2V6&#10;fJGDl7KchHeKsYu6lJ2So8CDkIuGkIGaXFiAZJiPrniVgpZ/cZSKhHB8WYt9tIyfhbGmqbC1p7ub&#10;lbiutrGFfnmSh4t+o5uXeqmUgpyke56gi3C8jaaheGiqYp+okpGwn5mgjYuMoXRxhn+Vp3aTfq+q&#10;laFpqrujppTGrZWAqKSkp5ualJ+LoW+Jfqmkh52EkYV+dZSdmJmBhJynoJx+jpOaf76ZhnWjso55&#10;jWF2e3JsmrZpea+Tk6Wek6KinYiPkLC4gpOtqsGOgbGjnJiXoKKThY6NnIGEp2aUw9WkkXaHr42q&#10;vKWRp4L/nn2qmZuZc5pxiYOpn6aDxpylm6uhuquej419t7GohnZ5lJaa1ZqZjJi6mpablZySmpKr&#10;mqSerMCXlaKnw5e/jaGhqJWXmLmesLCYtaVytryDlLaur5Cnq3CbcoqMhbukpKa7tpWVjZKjkJmP&#10;doGHgpaWwrCorZWmuJqpo6uaiLJ8lICYnZu+jn98kpGBnZGGiqCQ3curvKK1jYx9mZmVq6mcna+i&#10;vL2/oI+hr4OzjolzqHaCuZWYsp2aocOVk62poISxlpq3tZJ5h62UnJ60p6yTioiWoZd9cnyNd5+M&#10;ks+SrqyMmJyYoaOktaSUg6SVjJ+MlJuYr4RzmI+Yf4+KqZGfn5GolZG2qKfLkI9+orScnZejpI+y&#10;t4C8vp+0ta6XkYORkYaiuYGFodCsqL3Apa50m6yJk6ayxrmZt7OXp4y1s6Crx8SNouTfsrmYn7a6&#10;zL7LwsWwwbit1NK7hKSujcGMm67SsaWobbmyuczu38LTq+fy16nEsrnVxcKmrsq+t6a9vL2lxKrG&#10;yqizvLTa5cSxuLe7uqLKyNq6x8Dbw6TJ2riw2d/ipMbKuMvU1Nyovou449zc1qnG4+T/4dXBwtDH&#10;uOTB4PPA3+i108vRwt/Bzc7MtubZ4dvP0sXlv+Ckp82Sqri727fK3tbO/+y82Ozewt7x6v////bh&#10;4NHr4f/m6cfd7P7/5rnLyLuq1tPbv72yr6XQsKvC1LT/2dTs+sbu19Hi8NW8/93H2cPC0d3Lwaey&#10;5t7eoszV0MLNz+7/9/jJyeHU6t3nz7q42NLP0/PSw7ruwsXU4t7G39rf0OzU+NT+/+Dy9/zq3/He&#10;5s/WyOLFvNe128/HyL2tvJmevcLdxdCf1dLJ1brZsNnQodG8yrSuoL2bsNPPjp2JoI+WrZylkpqn&#10;mK7AqsWhpaSVtL2kgKuUtp25u6J9no2LoYSEaW9wn6mei9aenn6XuaK5roOGpImbiaKmjZ+ekKWE&#10;jZKRlXGQnaqxpoFwb32Wio19m5CUW310XHBrjXBtXndqd32Egp6XmHB4comlkZJ7o4uHfnl5hX2L&#10;n3h2j5CV0LnHrKiVrqeTjJGas2dxdJGDl2pUhKmXbntnbk+BXoVzc3WLdmaIo39pYWyHiJJXjplk&#10;bWygh2t3lXWRe4RmbmqPhEp3b1VRY32KfX+EeXlbmoB5dpRVbWRUZ2l3gH51cHaAW2NFdUJ5ZHF3&#10;ZHJqaWNsX4Fla3x0hJB5aIBRQH9cfkBaYmhihG95SYpqkI5tfpR8lnyQmY1xi3yahmNvV39ffW1k&#10;dZaKjHJfemJllIeKcaZ1iKVylWeucomOe5qVdnBsjY+UpqWPiIR9k4+PknujnpKTlaSooKWcnIag&#10;e6Jnlp+5qqeHn5Gssrirx6qzupOr2sLG4befZ7O4lMmqr6q5t5Xdr6D+uJaKv6jdza/K49Ld0OPr&#10;59Lc07bQvLjFvrKu1cK7qr+8xPns7+PQ+Nj2+O3czsfV3eLp3s/Zv87g+fLH3PG8tMvU0dr5zM66&#10;ydLn4r/j+9fe2q/Tr5jYwMrQydjP597k4c3SzczJwa2+w7L6x+THz9W/1pu30cHF2tK1yMu3uMXQ&#10;27rEucHVr9CmgsCu4bPFpsG6r6uryOOtqcGqmpC8y62fpsLMxdvNxdyqpqKi2HSros+VoqCupJrT&#10;yN2h0pentMWpnZa5n6yXqqzBssTDy623raGb0KN4opyxrKingqqyl7eVwNGzxr3EuKzFuaSprKew&#10;utqvn8DXuI+71aO0i6SussDEttiyqrrt5Mqzt7jKuMG1lcHAwpzfv9W5rqPUpbGrtLTTs6evfae+&#10;r6HFv5jHv66+lK3DuJulxp21tKmOqbiUireSxpGvn6iRl5Cl0sLC0svIztvVtbq2166u0riwqajB&#10;09rRuauZtrO7yaichbCpk4qlnaqqnsGorLO1pru6y6mctZansa+kra6qpcKrm6SlwaORsamVi7+q&#10;dLKqq6GIkYGNhoebmripl66ti6uPprippZ+8p5yLn5GZhoWKm5qicKmXbKuKmpekgJqGwKbDzrNw&#10;o7CqyIWkg6Ook7+0uYycrc6108utsMCqwpyNkKynmYq4paC0s6CwkoqjmoqHoYmRppV2w6Sml7ms&#10;xMy6y5m1wqi+lcaym6WRm6O3qLS/rL6iop2zx7++n72+u6u2zqTMuLzT7t/O5qW7tsWonsarsI+3&#10;uaGCnY+ch6jEr6O+nbCpv7muwbnJqd6svLK2lK2yvLTGrqnHtq+zma69wb2tmJmwwcKY5MWjrdGb&#10;lbunzZWpoZqbsrewqYymnL660LCXgKOwx7molaaXoKDRsLOZm9ifapaikpKJjJOfnpCrppi3lJ+Z&#10;h42hjZKrfJaKpHt7foGceJCLm4GVnqSWlKGEopGlhHmOi4yXiZl+jZyXj2ixep+EhHiEeq6IjmZk&#10;p4uNj3yCd4B5oaWXl3yIo5ppZ3iDg3pxcqaGfVVxh052UniFX3hmXYVqXFBWk2xpXn92UF9yg3SY&#10;hYmojIOTdnJ5l4FxipOKnpKPmZibfWlic4hLWHpobXhtdX56dX5bgolubWpubmeHdmZ1h3OKgXiE&#10;VXaHdXdvcnlsdmyDfn2WjY5/b2pbUmNwQVlOgGlgXnVwUl1raXp9TV5sXIBbclp0epxwkF54foqA&#10;c2N4cqaAc3aKaXF6doxkVnZpeWqTb2d7b3Z4i39tc4VnfWtjdI5WcFpXVmKCbXKQZmVxZE1ca29u&#10;aU5yfmFSZ3pvhXlybG6KXW6ai3JmYnFGSnWNi3Rmf492jKNzh4N0e3Bpinh4fmZRa4Bzb4h9bXxn&#10;ZGJ1jpJxdGJmg5d8jWediX9sjHh1jGlleWdeVV09aHFlXWY7UjtcajtxcWhjVXNMVX5Nb1dtc31r&#10;dHx7bXp0bHR2MSolJjc1P002OyE6PykoIyk4Q0hBOgw2HDREKSsjOT9LV0AjQUBHQEFGORw6Slg3&#10;Om07SEs+JEYoRDZGUDVBRkAuODJUBy8YISAyJUBKNhgLQ0g2IkVNN0RDI2w9Xjo8RTd8SjlOMUY1&#10;UEBuNzs+PCcoVUI8QEJHUCc4WCgjRUxsYE5NRzlLNl5HR11qZDlKX15GTVNZbTMUSjFARkEzLUA+&#10;VFJcYV5ETEZHSDlBWFNOVVNQQTQ/YldASE1ETEtKOUo0ZD0xQjlSMTw6THc8S1c/TTdMcFM3Nzkw&#10;WzY9Uk5NTmRWUFBOTlZnRUdUKk1NLFBNWmBJRUxWRkddR0VQQ0l7V1hqZ1BIMjo/SkBWVzk9U0V4&#10;V1c1L2FPOTtMYFRacnZBVFQ5Xkh2S1tNSTs9TmJRXlJMX0pRYFZYendrSzI3SkhCO1lmXFpGUjpI&#10;TmFdSjVGTlFOUoA7TF91VV47Tk1IUXI4PUlCUkRIY4x0ZkhKR0FCXV9Ha0w7Jz0wOhk7TVBLQj9Z&#10;dWxcQGUZY18/ODlOQmw/QU9XSWNSWW1ET0dSY1BPaltGWUVQUkxXOVFJP0BWZUduUkhaSFdPWmQ+&#10;LVhNS05UTW5ccFqAglZHbmtXX2pQQ2lRPFdbXFVRXWt4aV5VTF5mQGNwd1lGak1bXFFIS0BWPFQ3&#10;NV5vaVhRUko9TFtlNEiEV0NrWUx5UVxMaHB4PXZuW11UT040P1xeXSlNYF1NJh40NThSPT9DRlJB&#10;QUZFYDhBX2BcY1VOUkZYf2VFdFtnVFxXVEJFT0pVcGRLayJiQUZxM1VERypYUodMS1JQdFdLU1tZ&#10;N2hLQ0pFamdbeFleZzxEVk5dRFllVGJsZ0NSRG01KkRRT1xVSEdcbFyEV2ZZYkBYWV5wRVg8TV9u&#10;Z1BTX0JpPlh0XUpmRUBSV1I9aVhJQTVfaldbQGReN1BVX4hvQlJtS2FiYo5fTURVXm03hGBqQHNP&#10;XnQ/YlhfcGJZMUhVKEEwWDpLZU5OTW9eXFlFaF5Sa3tFW2RKVmtgfWp0cWhZYm1vVkeAdlCFbXRt&#10;gWNvbHxvZi5bXV1hXU5XR0dIXGNqQkdCamxoVWVTcINpVVZHWTBhV1ZhTS5jWVVlS1BKaFlKX1pj&#10;YFxbd4FYWWtqYopqd11tQz5FSFFNOm1wQlxYXlBVX193TENaiXdveElvRz1iR1tsYYOSVFNlblxW&#10;ZWtlUnVvgHZaal5NdYZOZ1txnHteU28/blJZUVpoj1tvXV9hZ1mGfHRiTm55T1ZvcmF1gV6QeIdp&#10;YWhfeqGPbZFkaWViRWt1WnJpSktYZkpsRIxjkHZedXOCh3tucnV4oX+KdHVIVIlvboZ3gmOAeoZ5&#10;noB5aXV5d3lcWFBjU051VX90e4JzezlKa2JWXFpQVF9ST295VXVbbm1PXFtjbXdbbFdva1g+ZCxO&#10;eFJeWl5XgEJ1WW2IiY5ZbWdcc4FycIJ3eVlui4B/k21ZTYlnWmeEd4GIS2VdaGqLXGBKhoVzbn5g&#10;Znhfc397eGV2e4V6g5h4blNecWRgUm6klnlsb2afaH9QZk5vcYhcW0+CaIR2eGpfaIGTdYVtmWxe&#10;ZoSMhIWNiFB+hHeCdHJWf4ppgXOGWmp7emyKk4BShnZlgoVveG1pbldYUkdJUW9Zk3pJcGN7cYCP&#10;fYN6anVpfV9uVm5rYmWVj1R1iF14cHh4c4SIjpByk259Z5NaenFaZFpea29rUFCJW25QeFVylISF&#10;cXdUWXJtan+Na21UX2o+WG9oe1ZbXGRtfnR3PHllcmNhclSBbmKZeKZ7eI2Mf3J2gHhkb3x8jVmU&#10;ZI5nlYSLin+FX3l5mXtlbnpqkIdsVGeKi4V4ZIGIq3yJupiDiYiGVWhieVeDkoNtgHx+Y2l7m35/&#10;Xnp/cXRwb3lHaZJWfm+UnnJtfnJ5l3p5aoyNX1SEf4p6bHF1c4yJcmR9a4pyeo15b3xlYX+enm11&#10;cIB8e2h4fY97gKuRgIBtXGF0Z2eIW0RqhXl7jYWZdHl9boh1dpJpW3+FdnZ8WYOPe46ViXV7o5mC&#10;hoqScWN6jYyMo8N9d4CgeWtvqmR4follg3h7g3SdeWWYnpKQkGl0gKGZn3x+enyBd32KZYpWXZKR&#10;hox5iZGkmJ+OlI6WloWAfYt9eYiEmJG4lJSNmbCZfaGvrJGJsoOXirJ+f46TfHyNjoWVpLWCnJaM&#10;gIqLjpuUkK+IqKSJcaq7tL19oaigs3+Xll6QkY+TsMKqeX99jJiSZLCjhHm7prKWgJeeoqq0oaCZ&#10;nqGWtK2UloSCcm97g4J/j4l7ZoatgbCko4OZgpl/rYqtfp59fJifmY+Pk3eVkoiQjJFrinSJm8KS&#10;f5V/lIWenY+mn5mFeJCfiX2Lh4iJeWNuh55Keo+Xkr+tkqihq5acg5KdlYq2o5N2aH6xqpOcirWV&#10;t3G0mZyfhnqdxaKhqo6bmLGawqy8c5qRk6KJoqG9opZ9pK+4pqWXpoWzzamhn5GWlnGemJ+JlISZ&#10;daSqt7WqlL6/p42byYeJn4WTn6SDor2IoI3CtLaqo7iikqmipaWLg4agtIqDl8Wwt5yme4icua+r&#10;n32Te4mEoXeYr6KQeY6Nh5pwlqGLlHudoLeZqKq5sqmlrLG+tJaOl5Zxs8CdpKihi6R9hZePrY5+&#10;wZe4srKgoaiVeY+vvZqFs5O0f6yrnIm3kI2cpqiVnZh9tI2olpOey46usIiFpZSbfmWetbO1k4+d&#10;u5iQjYune4eMgJyWqpatmZLZs6KUn5f/nIS9naOQxXdviKmMfruFncCn1YqNbG6PqYWYi4Socoiu&#10;sa6mk5yKnpmaq6i4qMCbpKKYw6OimreXxuilnsW4lrWeiqOlm7Omucuyt3idlaKdyIOBrpGtpJun&#10;po6KiYOvm5SSr7G0wcTO2Lqv2Jy5vMi4w7TNzqyhtMioya61oKLAwKa1obmOsrGVlLrr2Ojnv8TB&#10;1uCk0tDhlLy6xryqwfnXrpy6n6a+0LPEzaK41PDEvsi1r8HLqMfSrsess7KfosTAx8mfsMzGuLGx&#10;rpe+ztLhuKjO3v/N0tapvMao17XP5vHI3NOfxsffvd3O46bAyNHE57/V4d+vwsaV193kyM272tDe&#10;zN6+477W1PX16NL/17Hs29Te/P/Z79HP597/2sr32c7VyZvE5r6+wtLmkb/Byre7uK7Kxt3QsuPl&#10;xMfkvPna9Ni61NnL2bzx9OvgqcjZxc/MxNXL28f///34yP/g/+TmyfPHycrf07y+2M3AudPI1P/G&#10;88n/wtT/8P/p8f/54vv/4eDexcjqo7Ko0OnR3eqysbervs+9wLPQvanB1MLVyL/n7be2yLSujLC6&#10;hZO5s7TDsJunoouglJqEn56Mm7ODoMi5o5eiyb2hpKvRhpGWh7+pr49zgn51pKKGdaKek57Amcq3&#10;qaK4tsaVmG6Mm56bjZKiqK6WkqCDyaianbakd4Bnd3B2e3OThJiPnmiJbHJodFZnZ49WhXuOaXl6&#10;mZ2mtqOBqIeOhYV3kotofIN2ZHiMgcCNnpiyrpuclqSniGuHkp6IfmyCdY9ajXBxlGtugn6SdYVd&#10;gYFtZml5fmljXG1ycn+OYH94ZYOPe32LrLN2fGV4RH9tkHhqXn2YdWd6aW2dgX2LcKR4fW1LVnZV&#10;U2F2am1fZXlodGFdcXR7WXKGlp2KX1Blboh8cmRpdZ12clBsTlxvb1dTWFhtcoCJk26GZnKUoXyS&#10;f5iGa395bWh8g1hva3mJXm19g5R4YWB5hZOulYt+V32Jb3aSlIezk3iGmYeNU2d5gGWIhrCye4l5&#10;lLSAfqKTdZeija6tt4SkpKabpXmJs5+xnaOjlZWShZ6xra2pk8iqv8S1yaGSraOhtpaUnpiHv63D&#10;uMfMrai3ncSbtOLj5Nvb8tb59bHj4b293eu4zMLcuM7CvKbyuMz+49Wu5urh0/TZvtP60dTX4dPY&#10;2OLc5t+p/9XJ2dzfz/jv4sfc1Lvixb/I/9jZu8Hk0KnZ5sy2sdnq4NXBwqbUvsW3xc/Z28TZ7+3L&#10;xr/Oraua1LrDv8TkysSsyOXIxcC9w7/cz9Sw0d7pyd+/1pujyKvA3tLVmayvmsWsucapgZ210NTJ&#10;tNjRrtHKxaqnq6+ruaW3mW6XwLChmXG1097Yv66vs6qytK6xsK2yu8m7kIqzqJCoq7Piw6motKqK&#10;x6yulsvRwrG9yKCSmqmoxLWtwLLfvcWxxJ/QuMCmy6Oss9DWv73Wt6fMpbmdysXUr63Ds4uno7LB&#10;zMTKo7LWtcO5y6vOtLK6pL6Rq7nGupqesqaR0a2jvrCzu8G6p7eUv626vZLSxK2HqoS/o5WvtrXd&#10;oqHc4dy6x+zByNKRrJGencK2ur62xrW2wbLNzLaUk5yoobq7vMOpsqbGr6TJrau1qpusmJaupq6t&#10;trShkLyvlY6rprmGla+mtJSWsbOKuplOf6iaeZGdpLGevKl5jq2V28GRpI+wrX+EjbS0iMSZh3i2&#10;pad7jq+Qf7a3lKuGx7aTgXqyiLexpZaMiXaqmKScn53LssO3zqiVxLicvpyGuJKauKaJlqyGoaed&#10;qqiJpHe/rp6ieq2glrDPks2ovdHJocWmlqirtJm1g6myxqenoLOl1ZSurKui1tHG17SytaTGs7jE&#10;wMq/vLi738ycrnjJyMS9uqKzjZWop7uanpiloKmjcH/DoY+WxrKx3NyooXveva2qr8OioLzqxbGo&#10;u6eLqMG848KPnqrTptOyvbyInK/byM6imqC4prW/mqKdp5DDyaGQn461v6zEv7GYgqC/vbWDn6yT&#10;tIynoaCCjbaUvJusq6CLppRxoZyhsZaCfXiel4lyjpmHgoGGbp6ev5eZjoydmJKXhqp8eqehm5aC&#10;fqmixXiLpJCqiZKooo+JpJ2ji2assYaOdHWKjZmlqI52spWLkZNwaX6ar5hwfXJZc11ikZZoeE5Q&#10;a2hZW2RlZVx0d6F7dG9ndGF5elZtemdphH50epx5fZKKhXKJo4CCjoJfaXxuaHtAeGRxclmFaWRy&#10;bGVmb4GdgIKDm2t1jIeIjXageYR4lHlqgXN2ZWOPWI9wYXRtZ15re3RWT1hwc1d0SGmMg2RRgmtl&#10;f3Rge3hWq1yGeWtzf5V3eIyIhXqHqpeJe3dzlomOa2Rde3hyY2Vjg31tenuAYmh1eG96dnSCfmVs&#10;aoViX5Fra35/ZpeAb2Fye15qSVxmXnB6a3xVY3R/eaOChHZ+i3iBcIiUYHV2bmSHtHRubHOSnpN5&#10;k2OPiWpibG1ycG13eodjhndfk5B+cJB8eVB2gJGRhYV5c5Fwe26KhX14VjtqSFI/bkpiaXB6TU9V&#10;RnRafmp3VmZ7Wnt2VmV7iIWDgGNSUHptZ4CMMis9RGhmT1ZPRlQ5REMlPDBHLT8rJj4rLS8vJCk2&#10;PDtLRU1GZFM+REozQFFQWE5ESEc7QUUyOjpdT0JGNVFSEUIsQxYxPRs+EjxDWDI0JTI0MT5LJTEq&#10;M1RZXzQ5SktjVDNNUzc3TkpORjtTQkNNXEk1XkFMWiNAQERFQlE3MFpWPFlsPj45TEw+VUZBPjlV&#10;MUJJZD1nWjpHOlQTVTtROj45QkddTFROcmFeUSxPS2I5Zzs9Oi1jSz0jRF41QEVIPEsyKCsAaz4x&#10;R1FDODxPPVxQS0plTl1LQzk7TVA/TjA/Y1JOWVlIYUUoRDY5NFkYNEBaNElIP0cvOk80MW46QFZN&#10;N2RCUFw7XVtCZU9eX15CdEhPfW1UVm1LT0MrUEZhclxxW0psPUJHPGhTQ18mXExPVmIzRUxEcEBd&#10;eH84Z1tHTjQtLE4yU0wzNVFVUzg3RCx+V31Xd1ZaYT5ENTsfUENiJ1w2IydIL0ODTmZ1WEkzPlVP&#10;T0ZKR05DSkM6OUM7VkZIP2BXcz1XU00sPlNIU1kqZFk9Rz1WRWFbWWdjUF03W1ZVZUhURUtmVkVE&#10;PnRcME9jN0tISUlRZ1h1bWZoPzFCQF1EX1dWWVxgUF92dGJSgF5RRnNTUmhTVFY8SmlXgV9JWlR3&#10;X1pzXlR5T2Flg2tWUUlgTEViSHFnSVtPcjc8S08+V11SSkNuVFdtbIl4elmBUnpYZk5FdGJtNE4+&#10;S1FlRm05TD0iQ01JOWFfZ1FEQ15VWU8uYkkzQz1wTkRuajVjMn59glldSFiDUIFdcU1NW1VBQ1E7&#10;Qlw/YUZaSWFUWzNQaWVhS0pFV05EPztOaF9JN4RNf2ViaUtVNWZ0WEZvNVpfRmSJZ1tJS0JDU3Jx&#10;YENpZWhfVWF2VnBWWFFTeV9pYSFVM01ViDxyTEZuSzdWVEFRakJoWmllbl9iYztpXUtmYl9JRUl8&#10;SV1VXlxUXU5XYm94bElBamyGZm1gU3RMQltUYkFHMFY7Z192VVRdYl1NU0RWQFRUbGtZTmBjam1z&#10;e1k4TG6Db1ZIeFRbbmRqjmeIZnmFeVppU2lCXmFiVElbV3dpWGRGS0Q/T3JVZ2VXYlaJcVY4YFJg&#10;THxHcm5VPz5XWjxxX3RZXHhtWmxpeXtjaUpuY2BORU5KVWReR0t1W25tZWRoQyw/eGl0QE9ufGNh&#10;hmZNZ2VZOlhNck1OZWB/XGxcZFpzanF0YWhhcFaDQ2FhT2NVb2ZiXU4/TlqLXW1caoJZZm97ZVJd&#10;aXOGbnFwbX6DjHldc1poeG5fcGRoc4BoXHRNgFNwVWqGa2xmZ4pVk2lOczl+c2dnX4GAcmVna3aC&#10;nHKHd4lieWpQX2pda2pwhVlcZ3lzTFpggm9nXGZCPkJoa3NnT0BlU1FRXnd3c5xRdFuSe3RkTIZW&#10;W3ZmVV5kbG5xM3FvfG5KREpfeZV5fGRdWWyJfXleS3Fpd3hJaX1GYnZzf1SLfIFfkXFqdpJ7aJRk&#10;f3xxZXBiPluBbFpacH1dYmxrTpBpeX9va1yTcnOBaZd4SmBYZHxxZX1teot9hZR7qGRubFd4ZJSf&#10;XmtBXoRZkFtyc4OEa351cGtUR55weW+IbniWcndthU9WZ19gmGmBfUxwho9ZjH1paHliV2FAWWVc&#10;WUtZUHFmaHpcdX10X3JhhppemnyWZFVvY4OHVGlsjGJ5a02CVF5iZnJVYHRxcXZ6iJBch2llc3ZV&#10;dmxrimVaaFBza3NwfZeSj6aEcoWKcnNsWWVkc1F0bmF0Yl5mW05sWnNDWG5dQkBiZ1F5fGtxgXdd&#10;eoBjVXh0cY1UZEJeaGdulWaFfaGJhI5seYhjYl+KdpVgcoB4gXhwdpCQkYOOS4NyhYKXhoeHm2N4&#10;kHZmdnKQc25QbpqFYomGfmhwiH5pZ5B6X4RbcotsdGmXeF+QbYB/j3d+kXpiYXNfeZNmcYKHkoNy&#10;i5Boa2iRiH9wfml8hYFUc2CEXXJogX5rinBxbnyYXGxjbW1/dz5rgYlnZGt6kZCAl3+NpXpQipOW&#10;q3mObIiLpHGbjWp3fZB6j5KGi2GPg36XnnyHapp2j218jox4fbJ/gnZNcW9ohmqlgpWbamp/aVVi&#10;bniSqIh8dIeYnHqcWoiBiYiRg2+Bmod9eYmctI9ZfJOGeoWAboSRkpaNq4ynloyGoY+NkZCLkI9y&#10;mYqoZ2mmf46Rvo+Pt42HgmlamrONmX2cj4SkmnadkZSakne4hZuWlJ1njop0qY+HgI6PdJ2dn4iC&#10;erejwYuxjrScqKa40qCsq4yQppSkj5akmZymfoCbn56Yn4qug42FjYCMpKOOh4alpZSidH6jdmyZ&#10;d4SkiHGYj5mNuHZtg6edmah7j36KmXN9cqWivLSccZOFjY2QrYKKjW6IbIeThJV8qaqfpqWTq7Se&#10;kW6BqpeZiZhjj4lwjpLDtJGgrqCphJ6Joa/Bk7uZj76usp6HpcecrJaXl5u9lqWqmZJ6v76vo4Sn&#10;k42lgp2qfb2kcYaioKSqgZq7jYayhaaLo66fr6Ocp4qneoWOd7ahq7CsrI2dt8KdsqWTpaW0mZmZ&#10;p6yYxqzApZiT2KyanZCDuKiMj5GqcnR1nI+qqoCLgYOOpp6es3mAjY2jnaOLjJqWn6G4iZJzfHSG&#10;nJSUmoyZh52ei6Seuqd8rq2wope206m3nbyZjoeChZegmK+fi7CxoZZ5nLyEkKWecZWjqqiTpa6W&#10;vbCYppakcLCag4ahjI6GhayHiaeJhqGeen2BkYaBoKyTmKWtnn2iiYzAk4CfqaiMqY6NjJCMk56g&#10;oZ6hhY1zi4yhkrGFe6aHeZWfroSoio58gaB5qbW1jomXxYrBp5inibu1hZykdoGanY1rirPItqyu&#10;k5imf62XpKGjvayOo6mwnIqYpZzajYmTp7GWs5nCore4u8iszr6atqiaq524qr6SrL2tnLy5m6eh&#10;ybaRpaOjwKWWqbi90u66uu/OqObUq8mxrMW5x6e5ydrKzLWWsauLldPWv7bJ19Cuvr7AvdKyvNm9&#10;ys+EpcWtraa1qsC1qtbn57atsZ7Pvtrl1t65xujdrsDb0MO1xsa97/+7xq7M3tPz7dHO1bnc8L3R&#10;2NHOscra567l08i1turl1v/f0/DcxtW9xP/l6efv39rd29vKzvbY/snm99TK8u/LwaWor660vcHA&#10;usGstJbI9dXCp7rD3s3cwbXktefb3dXe/9/n2svb4NG40Lbbus3VuMqgut7RtbX8zv/p5vvYxPnq&#10;1KjFzuXT1MnQ1datyL/Du8Xt79HdvvLW9uXR5P/s3dL/2fbW1suvtb644NfDnbK5t56wy8O3upqz&#10;vMLU3aW7us7nxaqJq8zFpaGwnHmjocrBoKaokMmgkqGQsq+1srWiq9udtZd6q5CwuqyqpZWRhLqU&#10;f2OPf66nmYGThat+uqyli5CN0YSymoGZppWToIWWkp2WnIWPoIS6rqunkaGcqHt8gJyPeWSFl5GE&#10;e2F6fV17bJ98hqRlb3tqfnuXwWGIf7mOvIaGeIFzcoFhjYKheVRodHyDkpV3jZmTw6q2nmeCoG+Z&#10;hGltXXCGh3RqcnRoXXyDaVJwW2xJll5vXlJgZWxapJh1Y4J5dn58enuGdXF6XVVjhWqDQXNiYHxi&#10;VIZqjWdbfYqFd3B8UWtbcldIWmuNamIxZXyVW3lRa2qGb3t+iJZ9cXCLjIqEbmqbhm+CcWpAbYR6&#10;a5RwY014f3dzpnqHdoyAiZJ9hoCHm5BuhpB7eWdydX5yY1NngHqBgmaIn4RtcXNth3mEToKIiHSZ&#10;fnaNU5GNZHuFj4N1a42CnYGRkpR/hIKEhY6Ro4+JnXqIqIWpmJGdnqasoq2vsai0kpuxp5asi+GR&#10;tcp/rJSVqKulmZ6Vm67A2dTG2NbLtcCv08bJ0pvQ0ef31LPF6MHa3MfX1LHBw+fSstHWus7X4NzK&#10;zc3CzenDveLlz9ba79na2t3C4dT78dzuzbavrrXK4tPg/+TDxdnB3uLMyrHOztC9x9zN2cDK2MzB&#10;wrjY26Tc0sbL5q3d1sXMz9jp58vNqs2/mLnZ1cjZy9nE2tWu3dHF19jN6dPrvL7Rtcrt2sG0ydC5&#10;0MPFkY6h0OOquZSpeaGWws/Hvc+9ytG7tMCorK6+so+dpI+9urPKyYGrttPsvNfS2KeszMW35MS2&#10;ubaJm7O9mn+GcLS1vaPTnKrBmMyymsDLv7a8z52TsKrGnsfDwsa5yrOzq6Kyv6ysvbOWoMDBsb/R&#10;1NnJ46WVvKTcsrOtvaPErq+nrL/MyorOzNitw7vru6fDts3djby12rmxy7jErMe1yKefpsusrMKu&#10;t57FpL28k7qxjaqfso6xxtDl2b62srzdxsO/seOswJ+6rbK8rrPTl662srS70LaNmLWWyLfBuaej&#10;u8C2oqq6rb3AqLOdfLiclaOemIqdrprCsq26n7CGsryrtXi3s5Cwq4aaqHGKYKaVrILEo7WGkpS1&#10;q56Pl7iIlYaykZl+m5eajJ2QnJWOjaSWp5OepqeJlK6usZ2WmJiux6CLi3Wcq5iZkZ/JvKuPrLCb&#10;o5utgqOebp2GnImSqImlqZCUnJqxmHCSuKuPqb2gjqWqnKOkvt/JpJ+ak5+ptpOwi62XpKaevL2U&#10;urSmwK7Vxbm/yLnMmaG51t3dtMHGosaosce90rywwqeV1r3Oy62lf6OsoZyol4aOp3ifrZ2pkKuP&#10;mre+j7+JsLi9rqubrcDTure1pL+xlKKeu7qxy6HBp8mTn7+tlbu2v7Gwjrqoz7qqqH6ogJyju9m1&#10;t8Skm5+awrW3vL/Ns7mpoJGbnKyGioh/jY+ssZmfnWmDg5ORk3+6oYyfgaCEZn2FiKefrZado5Op&#10;m6eVo6Galp2Mka6DqKyke4iRqY2esoqGraGXf5yAnYqacXSXiYOSg7CAmnOrg5vUnIaSlYSQgXZ8&#10;dot7bXZwb095Zn5kenxbWm5LcFdjikhhY32HfI1ihGSNSFiHg5NmeWZlgYp5bp91n3lre2CGi2d7&#10;d4WCem17dlxvWllid3R3cHF5a2CIY2Rib4agmIqRjJyGsolojnVkhnFzfIeDiHh8ZGV0pG5pSlJn&#10;bm9lYWFUcGZkYl51UVtaanOIdmlxfWuKkYJdY3ViiXGGbnqHdmh4coNzfkN4hnaae2trXoBuZmB/&#10;d42UlJBpZFVge3psfahjgI+LZF99eXGHcXtzjXiYiYNjZXxjZ2dxcZB+bnRgcYZ+kqqnd4yIjHpy&#10;oHGAd1lneK+Kd3GJg2+ZjX+Cf4p0bnhnUmdzcVpjZImOlHKLmoVvjIZsY4F/h2iTi4mQfomAU3tp&#10;fX9hRl9xd1pmSnZuZFBkXDxXdkg4eG2Ek39wV3NwXG9tc3ZjYU5NclpSbHN2LVQ+UlEzPl87MEFK&#10;OlgkTzY9NkRKPyklNiQhQCcsHy86LigzOUhDWjwuLlEpU0Q/LT9LeR9NXj1JODJBNTVFR0I4Q0As&#10;NiQoICRAQjpJKipJMEU/Lk0+QWlCUzZFUj5GQ0VJVEVDLUFYV1MtRk9TU05OQU1GMjEuRkhRUkdH&#10;OUFBU2djMlhVTVNPZUFIXmFNOEI+Lzc+YE8yOEBaTUxASUFZQF5cP0xDTktFME5dSV9JQU1MR0M6&#10;SUVNM1NGK1hBO0EzQiRJR1hfJE4sSVRhOGY8OD5GVTQsQVFiTFw7RFRRQGRJUUc6VU05MEtrHjQ/&#10;NkA8VTojTnBfQEA6TmBOU25HL2RVVEU2Rls1YFdkRUpXXUdXXEdmUVpSLEdCYkhPRFBLTEtUOl5n&#10;L0ZEXlMmXmVFW1lEW0FcZjVOU0xQTUdPSFNIV1NXSFgyQGlWMEFCbUhXXE48UYFMX2I0NFEmOipU&#10;N0xLQzFSXkZlWXZfZFlVcDZeTGg7YE5uSTZLVlVlXV1eWVpLV2RyRTpPR0ZRNGJrU1FNO0tYPGRA&#10;N2hDXENITUpXPXRoR1I/VVdZUVBAV0FDSk8/ZVdWT1BHaWWAeFxQUFRASVRbXWeAXmVmZ1VZVEk/&#10;UV5lM1l1W1RlZFxlW2llW1JYRkVbX3RWXF93W11NVENRWkBUZVh+XV1SXExtZF1IWUw/WzxHfUpY&#10;VZhqZm1XZW1kb1NlSlhBWFBVUk1bXj0xOjthPVVJQUNaVz49ZDZhYl9IQjZ0Qz05Q0lJX2s4SV98&#10;d3JgZVBfS3CCYFxiSUJIQ25QWGxGc01FR15xTF1dUElaMk1BUD9XMzxZcE9QS1ldYUl6Q1hBX1ph&#10;YlFETWJgW09SUks3UldtcVJOTU9JV1t1Wk5bP2RRPVBCS3A6P0RpW1VdUVhSXmJITF9mSGNzZWhm&#10;S1ZfYmZUTWxUWEdXU0pLWWk+ZldlRV9jUlxJWVxWTl5tYWVjdVRVYXhRXmpFWVBOVEhoRjxFR1x9&#10;U1AqXDxJWk5QVGxPRFdXZnBRdGBLSmt6aG5hbFxSZGVjXYBbhmx0emlYZVZrVDNpYmxAWFhDYDtR&#10;QHBUMVl2Z0lldV15bUZObm86UGNmV21STWNwd01kb36AeF5UTltZWF1SPVaVXYNdZ0VMMS5TPlp6&#10;dWZga2RPVUZUV0BjY1pspI+TlG1oZmdJcl4tR0NOcHZmXXVmZV9UUU5dd2pDcWx6YVdAbmpckmBN&#10;S1RtSzdqb1JWT4VLbnBpWXB3a3RZWnGUUmp7gW5TjVBpa15pTWZXPWxja3VIjGZSSntjWYl7dDtG&#10;V3pUc2dySGF6ZHZ2eYGAg2R9hXNsYHZkcHZmeXxJXmhrY2JuemRkXVh8iF8+TUBcaG9LZVpfSUte&#10;ZVtQOX6GV2NmSWRddGJ3fHuDeI1wTnxJX3pjd254W0t0VV9QYGqPe2lYV2dnVnVla1KCf3FzhXB0&#10;a25YQnJ8b0xsSm18UpGBi35ZZGlYem13X3ZpYlh1RFxQgVxkdGtuW4SBg118fGpWbYF8gnFrWX9Y&#10;b3Q8e6qNpJRpioZ4bWZijHFTVoJ8hIKEnoGIiZNmgmZoYl9kSJ+DcYd8nHyPZHiJc3tsZoWQYl9h&#10;YGpwZHePdlhNd3JxU2FaV2RnWEVUVVVQYnJoe31rX2iGmIh+coFueItZdnaCfXxxg4ZrcXVdXzZa&#10;iWNiXnJobmd7lIFrU4eifVhQdW1FdHR7Ymdbh311iYFmao+BkYuEdWhmh1qFfW54f16Qjl9ikGU+&#10;bWB4iG52eIZ7l1pzZHWWbXl/gXt/VXaAW2d2SWKGbGmKcYKGhYNehIuOe2lsf5B6i2tmcYl7aF06&#10;b3iPWHlLW4l+foJ6cGBTknV7j4tyhHSEgWtucqGebleNdnx5bo2JaFB7fXWCd3xUiIZdqHVzhY1q&#10;f4RqfH1RYH56cnGMZWuCeYt8kmh1gHBjdH9wg5NmiIpzbmqLdnpxf2xlVG1ren19d49fl3lvcXZr&#10;U156YHCHbL2Je4eGfHeZe5V+jFhmiZWUfJqMhHh+gIWAe3V6j4KMiXCTeX6KcoR3gn5uiJByc4R7&#10;k3tjY4KBh4V0fYBvkWZ1fW93i3x/m35wZqWTmLGXiVyJmpaKe6J9kmtxh1+bcIhyjXiGfoKGjY+N&#10;f5q1t5iJfXmStcKujaWLk6mZln21fY+IiH6SqX2UhYJ0jnhqbYSOh2+dhoWQbYCSgZ6Mr4mCkJJ9&#10;mnqNhWqVi4uBjaCJpZ20tJu4koWDj3V/kJWNt4+Rmau5h4SjmIeKhaGUkreYlJSxop+VjHehbJyG&#10;xbqjn3eRraaWpHeTt6KUlcaNjHODc32WsqufjYh9i5yWbHWVhoCXeGeKqn+fhKh7jZmUkKyDkWhp&#10;g4GCeWWOhHaQo4+SwbOrmZy2joiKuoSgjpeTdYiIpaa0m7Kim4aNp554nnWLoYuRlYB7mZ+guay7&#10;lImg3saznaeSp5yYd7CErLGFuLOfYZe1mqOfbIWjnXiNpZafkYqhko+4hs+gsne4yKuYlZWYkYWR&#10;gZaZk5qkxLOlrKyJrYmUjY+5p7Wwn6Wxlaqvta+8tp2bzKCsiJ2clnqavKaqzqq7kZGqqYGPvItc&#10;fo2olaikjYR8jbOnun6YhJR3f4KPhHSRj6GapHy/gaSTsLudiZSimoemjrytmJh5hYbLcpZ8uI6I&#10;lp2PoaV3g6WyoYusfqSIi6u4sYSSlq6hrIiKd3R/dY+OdKGjpY+lp6GplnuZnZWyiJ6GlqObnq+j&#10;xrCEk5CRr62rsaG3kIGQhZlvoZq8t5h8h4WshpGBi62ZlKB/l6uBl6+MqJnOoZSCuq+mn8KXtLu7&#10;wqqrrq1+jYW9laKZnau1xp2mjY2vm6aejqWLkJyzx628xrPEqay7l5ySlpibnaGQt8uNnZDJpba8&#10;xoudoL+3uMictbu+gsKWuqe7tMqv2abTvZqXs8TNvNnCp83AvsbXxbjQoZ/Nv83Gq5LEt62jv9G0&#10;v8vLlbfLq7K7xciykMfhu87Rz8LasMDq3d3Ps9/RqbDUuL3Iu7G+vOLS9u7Mu+n/zJ3Fy8XJtdHS&#10;x+vU0dC2suTr1sTn9Mvizbjjz8rHx8/E5Nfv39vH1e7h7OzF7ObO//G14M7k/vTsxbTn4tzp9MHd&#10;4srt7ffW4cvJv8bGvqTBzKzdp7PGwriu18LN4Kimy/Pn3sW47P/V3t3r/+zl7sHIzcfC6tLT99Po&#10;9bnSxunM7Nf16f/g18jf3+b4xNDM5Njx4svQ4LTG0NzHnMDi19Hq8vzV4t3w5+L/+93q+/Dl0bKk&#10;nMPz3MHBtLuQ0oarrb7FuKO5va+4s7W007XB1LywsrbNq7GXm3q+lJyVpYa1vbe1scGjoKfKmsWa&#10;tamRn3+JoKSIgNmXm5qSc5tyZ2qLgIuzmH+taMmlfL6ZqpmnwbOBnaaQl6Rrk42jonyZhoN/iZiW&#10;vKmqhYqLoYNfcZmGkGVag5KAomeDkmiHa3NnfYSWfH1HaF2KhYuBlaR3i5lViIN6iXpSjYaPgGNx&#10;VJeOjIV+pJOoqJixqnl2jXB6j3yRc2hobUJxcIl5cmFnVm9jWHt7TlVtZn9dSkeHnYFtaGJ6jHl4&#10;eoJ9dIGbbFxrZ5GHfWBmg1txmGVshlqGcoCuVnhWdWNRWV1mZ4dkiGuJW0w9YUdoZXdxk2qdfm96&#10;jHJ8hIeYiISFhXpyc1hwdlFxU11qdlRba32IaIRYnXOTeIJ8dqaheWBtiGdxelpiX3phWWdclWN/&#10;dndWmF94iFeVjJRzaWlzRH1ogWduXGxkWVx7eJxkoIJ+kWehl4mJi4CEhlt3hHeViZanrZqaroV4&#10;ZoSXn52jkZ+huLukpoHHtcGwsbitqaaeu42ts7e70b+pk9Hp49a8wdivrd/Q4M/Utenqs87i6vCs&#10;0LHNv8fStceysOy4utvk3uHTr9a318D31vj/3Mnj6djWz+3i/NrfyPnqy9TbxbTCzbvGzM3bxLnZ&#10;483Z2OHYv9bMwNLE0cjA2NDdy8+97L/F1bjHzdvU4crG3uDI38z/t7it0sTQz9m368TT2L/X4rWx&#10;oua/psGisKywr8C4u8TVuaqttcHEnq2vr+CUrpK3msKc0sS7xLrTsrK+5tKht6ubl56hoK3CpaK6&#10;4K5/tuXrq8Ko4MG+rc+7uLW6w7Kmi6dtkoapvquTpcyufbjRzsC2qeS5uc/lqoK/tcGYrLGosMG/&#10;qrisx4+7tbK2wYzQyYe8pNrcs7m/1qC+tNa5x7yZo57ZorezrvK+zs3G2dXkzL6rqeSlq6PUxaXI&#10;pcirv8m1zabF0butvb62pa+4q5+5oaKcxoWJnYWgqLicwb/hta+Nr9jZz72ur73NpbGvvNibvbGw&#10;nqWKtc7BrZyljJyszKjArJ2izKKqraHOkaKlta6Ono2nsbZ8nMOWsMLIw62xvZKqvKqhlp2lmZSL&#10;u56Ug5B4m3uSjbOluXygwairkIfFrJ6hm4OZmZCQhH+evr2atp+fqYitn7yvoomyira9tpivkZmi&#10;vK1tfYefu6PFsJmqtoSg1KCIo8KWrp6WrXStoq20s8axkaSep6epdY7Csoe0lpXMvq59v6ylzuS5&#10;n8Ksp66uq5asi5mumI2pn6idoHjJoK7A1Lrs5efTssTAu8envr+lxpKbr8LRxqymn5mvn8Czj4iJ&#10;pIaQkqSopZuKasOwqK60sJ2xt7Cfg4GRsL/T1bqsi4i/manUrKqxpZW9terYzMejp4yluream5u4&#10;u5m2opvPybCztJikmaigwtTOyqbPnqvRtburkqi+taKnoo6zoJOTj4OTrImSiaObqnadpZqqoNaX&#10;iqiahXV/qIydpY+zkaCEeKuGna2Lgpydlp+RjZG3jbOTgoWik5axqI+snqCUm5yZd5SpkJOmooCP&#10;nHKHjnOnjp19jpyFk3h6goiUb5yFdHloXnF5clSDjGtpZFlnW01bc2xYemlgd25yaVxqiHJ3cXaD&#10;iG2HimKUcWpycHB8fIORaJV7XHCAbnpnV2NpVGWCVV9LaXNlX2lgentlc3iyeHN1qIV2h2ZkpXKj&#10;fnZ2aXF/XXRMhqZ/dXhwY29XbWtrY1lgZmR8RHhdb2xcfWxmdnNabYNycn1pXF1uVGddfWVoXl9S&#10;doKBdHp6hqppa35mhIWKaW1oeIqIeYV5c2Bvbl58dKGDfXdyVmZden6Pc315jouAe2FpZJJ/bmh0&#10;h31zhnJ4gXKLfJyQn5xvfnyPW4FoaGd4bZR/anaPfopykXCCk5+EeVxwU1dnilRXi2ZrkHqGe2Rc&#10;bn1/nGdbhn2Pf42Dfnt2U2OEdWdjXXlxWFthTmNvd2BmfmdeY1pUW2Z+aYBwgGltZXB9cFFyS3Zs&#10;b1lYcGOUBUNBXFw6UkpPKTw3RkEwLEs9T0YyT0wwNjs0NSYzN0ccIzo1RC5DSk84My88IRE0NEw+&#10;VUYlQiVISj0vMxtCRi1aOTIuRjciNDM+RTA/OENbV1VBPlc2RFVTTikPRmI0OlpeUTJCYTZCPiZK&#10;Pj1eQE9HQkpyNzdFTD9XUTNgPVRZS01RYTdQW2pTQ0g/OlxtUi1YXFBbcDNBKEY3M0dUW0ZPUVJk&#10;R1FZUjU4UFVdXVA9XjdPJGA4UVBUSzJCRypDM0YyJl1KMlJMTURHODNTSkNJTUVIREZJakRHSDFM&#10;P0g7QU5EamVdbkFPJlg5TUtVSCw3Z0RyTlNAWlhVY1MxN0tZU0lERDU1Vi5IU1ZhZmZecUloTkYz&#10;akBeSVY/SkxFMGZNY0ViQE46PEM+X1wyVVpIQlZFWFdeRUllb0lZQz08VVZEUGA7VkpDTTNDT0A6&#10;QldPV1dLZVhWX0g6Pyc+Pzg/IDJHSSk2NEM0Qk5hZVJPW3dISk9WUyVYQnlKTVZDWlVDQEhNblVL&#10;WChcNU9CMzlgW11VZlFeJU1LMVQsQDg4a0AsQ3WAeEpFW1IfNmc8RjNSPTc2SVdBVktVT1pvXFlb&#10;aFQ0NjtcjlpbblBDTFlpaFJXZ1ZAKS1iTjdHUU5AUnZwa0BcalNSfD1pTlBUSj1bWVFMXjxYSVpB&#10;WjNMVixLQTdIWmhaORxXPFpQUmNZTmRHWVZfQGE6T188UEBOPTFqQVQRTz8/WkdIRkBFVTthVENm&#10;ZjxGKzpMKCBVaWGAbUxOTDpTYmhXaG5hY2hZWjxaZmJRO0I8WUBfUX1RNk9fLTdULUNHRkhSV003&#10;Si1SZEtSZkRiZ01ZVkdllnpRUSRCS2BUWVNjX1lXX1VgY25pVjxzakRmbVF+P1RWSVMzbH9uZFtj&#10;OXhJXWhZNFhmT2xJTmZGeHN6WmFlYEdRMj14bnNKWWZSTz9XYX9faGNkfoRgeTVQSEN2YXBzf4dq&#10;dU9XQkxQTl9JPGBmSztMYUpIUVxlOThLbVJnVm9vbWlSUW1qW1h8aW1nYXt4fGZSWmhgcIZlWmhg&#10;eWFhVU1FWVZfWHFpimRFRFdnaV9QQktjcEhWPnlRc3BgT1hCLWxATlA9XlJZdj17Z3RhX2RqV1hf&#10;d11vU1dMTG9fWWFtXmtiTlJlY3VjTmBLT25bU3JWRFVyY3SBY4plY19NX1JcUmBNW1NcZW1Lcmpd&#10;Tl9hdFdnb1pea2tIWFaGdHBZTUhpczJebVllaoVnYHdxVWlxdmddYGpvcnV+kG1VS2RvbH1kYF5Z&#10;W0dxfGNJZGVdaXB0WWtMU3ZLUElcRIdvYnpsfnFlQXh6YWV9iHZndICAT1pUZHNqSmZtXVNUWXNn&#10;g2JybGhEWFRxUF5RTVlGYXdRb3VATGFRdE5rVGpjWnNjSGB+aXSAUTpOeWRmYIBSXnZjbVs5bHdz&#10;jF9jaIVrT2RcVHhtam9cc5x3hmtWS11gVXdphldrWWNcRmVkVmRMcnltdpVWZF9TU1NvY1pXdZ9S&#10;dUlTeo9dnGVcaKCKa4B8VGR6YFJgcJJ2VWeDf6hycmRxd3hQXWNzh2xdeXBwaXBtpWNha1NQjnRr&#10;bHRXbGSAb3eMfHx5bneYPnNxZG9vdXKNhHOSdWhgVpNcX5hthW6CSUVPeVl/Z4d0WXRdeHFvfXlx&#10;iG9uY4xuWll+c4JXWXttWF9TcmSJUopndHZqWpiDZXN8cF9pSnZTcox3ZXZslGN+dGdbc39pc3xa&#10;jVhgbKeNYniJZV5rbYSJdUpZc0dRR4OHf2N5j0xmYEljTWKDeoCGb2SfaIGcgG2IfVCHZJ14k2l8&#10;jEpzbHFyg5ecdXeFc12ObUuFgHBgnZiBdGCBft91dm90YHdgZ4iVj2p+dnJpY216hFt5emlcfYFR&#10;im1ignWBintSa2VVhG14c1yAbXOPXoVvaYyLkWqgZoWPbo+bdXJYYmh7c1FmeXWLdHtffnV+ZWpx&#10;lFpicHFjmn54ZpOBgmRweGh2emlQTJtYrJB7bISBm3yNknGHh49whIxtY1SEkHNvl3qDeIB4fpyC&#10;mpWkfHZ8hIV9fFVwaKKOiWmneHRlgY2ShZJ3jnh9e3V0n4lxcoKFcpNrcnKPm5OJeIqEnXmmnHOM&#10;oHOFbZ9ul3VydYGHhnmZVmiqeKONqXiKdYCfpYatrJmwlp2sg6OueW13eoGRh3yPgZW/pHaJjHNX&#10;ZHeJeHWKkJqBmKexpo2DhqR3oJS7fX2ef51+nX+JdqSSrJOyj4uerZSYoICRepWOlp6Hl4eUbJSe&#10;iZWdtXyorZe7h5GOho12e4CCnJ+MjYefoZunvoWjsY+pjJKRp3yOiHd9nqeWqYahmIWZkX+Hi6Wg&#10;b32GnX2NdJ6lqpJ9AHaRj3yLfo6UnnWEoImnjrOLhaqZgXCPnKSRg5aLm22Qt1G1s5eAr7WXdo2b&#10;qK1qq7KHeZmZipuAi5GSj5nNiLG3sZ+XjIitsaerrLieboOGmruwobOvn6Gci4lqnYqqiJeVhY2c&#10;im2KhKSvhpqVuK6BhaKPlnR3vKORuKGry82PkI2hoqiorZOkmoC6nauUpJ2sjqetu5iRn6eOY6WQ&#10;eY6LmZepp8OGt4GRnW6WkI6Cmo2HlnyRiaCYjoqlrL2pqHyVcJ+ilJp2kY6UhJe5uJZ5xqjLrI6e&#10;kXuMlqx6l7eXoKXHsLSYppquiaaDi5mNhZyed5OdmNysnpxvlZKSlY+ImIqjn4V3dIWWjn13kc7G&#10;nraqnZKuoJx0mJypo6tUoo+psrauqKXNycKiiIiRrmuUfYuMtYt/srpchISBr3F8jJh3eXPJfcy2&#10;m4uCjJmKrYaszJG3y7KqgKyVlZ+rf4+OoIKve4uKkKnS1sqShKSxiHCqlom9rrGrleujwZmjrp/F&#10;pK6llpKtwZyIpL2skdKnuIuyrLDKr6ynlaitxbSwspfO3avBvbqnnsnJwbewv/G9yMKozr7cos+i&#10;59+4ttbAlrmiv8Pqrquuv4u2uc/KzauwpLO0qNmx0M7318jg4cWqtrvWyMeeg9Wwt86vk6/GoLrK&#10;/7TLw8rV1s/i6avXtLTIqbS9vP/F3cSyvNz7zerFw8fKs8X/3N/07dbt29zO1Pmt1dLWxNe/3P/Z&#10;/8vK0OrR5u7DveTf083Dxszd3ti+/vvF3vfd37fJ17bQvc7dxq+oudDJzLvW3LzCxrvp4/T/79f7&#10;0+ru//3Q6cTG6Mm/5fnXxMveuLm0t87t19PTyu7kzOm77dfIxci1y/DGxsPo9NfGwsjS/d3U4fH/&#10;x/H4/+nX4+ru/vr//9DswMW8tM3brK2fvsrD48bE5J60trrNmMfBsre20MvV3tfOuLqsuc+5ymGd&#10;hZmIlLitrXm6in+YoqW/uaqskY7Kt76kh5acpZqmlISSd56UfIKDo6l/jomXjoGTcI6SkpOyh4CT&#10;l3B4jJKkkp56h5aYnaOTY5SpraSPs3+ZnZ+KlIOLeHuBeXdzhnttkHdajod/kHXUhmeHWoKQinWK&#10;cpyIiYeCfIaKgI6Ed4+ZYpJkiXKJmY+fh4SNhIZhp157dHGGeIyJeH5+bzhnb4SUeXVfcFloX2h4&#10;WoZeWWZRY29vcYh0UIl+eZBJan+AkXFzXFlliINvaGlWanV8cG16lox+o3mHjW9yYjBFTWFkXHx0&#10;d12CgWxxj4t8b2tZamt3hYiJY4p4elJ/fH90YYCCg39FbXluXExPXENWd3mRhnB4amFuX554VHuX&#10;kZWDi5Rtnah4dml7XXh+gplwYn6CXmJtfJl8dpFqhX9lb25VWW2HT4JpiWyGS36BmHqZn52PiZSy&#10;l216iYaWq5u50YLCmJmmroF9noW1h6SbvJKot8KPk5+Lh824vK2tu7W7iHq+mqu2rq3EvqC2vKPY&#10;3sq5xsvIuPXb2NPVztXT8u/a77zawLDduq+ao9u5mcbY4dO8ybOy6f/U3uP+0OTz6rm3+9DV5efy&#10;7dvT2eXDztq7s+GP1fTs09Lc3P/Xu8PnndP69MLSv87QzK6sx/HF59nV0b/E2dbFzMPOzNfC6tzM&#10;0Mf3qsHbxqXYxvHX1dvl38DQut3KwrTjmanTqs7J69rQ08WnltS9pp6kxceysrC8raytz8KzsJOX&#10;uq6v0cOsrc6ctY6+g7e31sK3yKulu8DEy9LQ28m3tcy9zK3GubK7sL6vyaetud+hrcXLq5iCtp2o&#10;pt/GvdDXt5zRxbDIk8KTwcXF06uMvsGct7O3s629pKK91dTCxMfJp7zFm+LU06i1oo2VzKvzy9DC&#10;867U1b201sDPurWXsai3uLC5yM3F0MzBvqu6wqKZfM6UsrS2kqq1qqOTn5mhp7CAprjMsp7Ex52e&#10;stPRwM2qqcbFpMqoqrvdrqChmbu2l5qrspOkqLC+rZ7CqJO+nMimqsWCrqK2irarpNuwgo2Fl6q7&#10;tcKtusO95KuWy6K1l5ySk5q/g6+OjYaGk5SFoKKynqaEop+UmsScnpS6v5WYl5uvmYS1mI2qs5eW&#10;qKO6k7e/sKe2z5S/r63IqJOgp5qho6S/j6+xoKq1jruonLaQjqiXnq6NgaeYqZGZt6iYRYqkgrCS&#10;haKMrI+iiKaokqWdobyszL3MwpStmsSsqpqggIqiqp6pzo7LprfOtLu2wcvK17bHp9SXlbm6xMmp&#10;zpqUxp/Hy6e8r6mqwcWMvZ+du5yhlbWbiZeXhp6HocSkrJCUkbupf4yYo8Hm5bybp9K0tJion7m5&#10;trqjstLNx7bArcS4sL2ws7nQuMmnrKbBx4+/vKGvnaWPr9eirde1uba/yraQlpW6mayop4KilaGY&#10;g42blpmRm42MisSNo6Olq7HOoK+deaebn6WJqZWFiJi1jnSKl4aUitikgHW3bKOaeIN2tpame6Of&#10;joaNiraslniOlJS7j32dfpiSr52BnaWZiKSurJ1mi6yaj2iqgHd3kYh0cFJmf4SQiYx7kYhsXWld&#10;c21VdoR3cYKSlUSEZ5ePhW5mnoN+aWFsgIN5c25venqJkJ6XdYhwgF5kWoJYf2lwempcYXFoeFp4&#10;aZl/iI2Ah2t1holzj3d5jXN3hGp0gneIeJyRdlpifG1uXHdghIB+Z2g9UlxjZWVcZmNTWIBtXmR7&#10;dV5wdIKBd2uBeXVnfmBidHZ8eFddVn2QlXp9WIdqXYuMenV6ZW6LiXBzdWBuhGd2gYt7lXuKhIlq&#10;cXWcmIqRd3B2dGxUamhcdXtilJ2SjoBsjpWMhWyBl4yPemFpbG5lg3ZscXWNiXGLo3CDh4GFfXZ1&#10;eH1/Z25ufF9tbHGJaIqTdm9sgYx7mZpvgVaBjoV4aXBNY5F4blB1cXRXXHdlTjdPc15PV4hhZT9i&#10;bHB6ZW95iGJsaH6CZ4BceG12WnBlVGJcLCg3VDw8SzYvKyQ8PzsmMkdCSCY+YTs7NzgoJjc2Pz80&#10;OEE/VDtHMztRJ0MyLjM1RSdHR2JAYi85JE1MT2NNSD9GOigzFz8jLFA6RCEpQkFGQj1JTkI9Y1lr&#10;RENAOUE3Tz9YOzhBSjpHXkU4RFJCQDw/YS0/R0tBQTpbTF1VTEw5P1o/VFZncztBL11OUlxiMlZF&#10;QTdEalAqRyxKPkRVVkBIT0hkRTo1SjNRU0pOOV5VRhwtOzI6SzZBWkc5MSlDNioVMUc2PF5YTydR&#10;WzRGZD08Xk1XUFBTME5NNlU7ODlCSlJHXC0sV0RKNkcgXUJVQTsyWGZMUkNJX0IvKT5ESk5NVTw0&#10;MUU3VyVRNm9LV21MPVU/QUY7UVVVeUZWV0FOLU1ZQ4Q9aVhBQ01CRl9hWD5Rc1NgTV1Aa09SS0lL&#10;RVEoPTNMPGhOQEJDOT5jTCZAUS1XP0lLOlVAOSxBJyU3bissPlxXW1BSVE9DS21XZ3hXSVI/UFZC&#10;YldZXDl1X2pibkweU0lBMl9PXVFDO3VQWi5MUVFlTVVHT0UiNVpFLTo2UFldVWdOaEFwX0EhNVMx&#10;Ky8+NVBiRC9YQVeJhlNVZl5qbC9NT0xYVkRqUkxAWlBlc1tfUlpcXU44ZlZUQUFiV1xack5oZGxl&#10;Q0RMQmRiX1phZE9CXVpULUk+MyA0UEtOSj9nRFhpRExLP1dDTmRaVD9uVFlWYk56XzlGO1FbSU1C&#10;UEYmQSBGXT1TOkJDaFU+XlNOV15dUilWREY6eklWX1pLRWJmUUZJdElSVV5DXUhwXU1WX0VqO0pH&#10;XEtjZT1mUy52TWlENkVTaVRYXUZFcTpiaGFaUGQ7TUtGY0o+Mj1XPEd6VT1BNzVgTF1DZFZGVkEy&#10;XT5yOX5BT01GYFpDVElgSGGLXzxlQ2NuTFIjZE1QSVhNb2x4WE5pSk1NZ2BrimxFTFhHYW1ycGtS&#10;YnlfWWpdTkRGPT4yVFqIg29ogW1WT2Y6aXljYklnTGJUbDZHUD9LUUlAR2haYnlocVpDXnZgaoBt&#10;aGJZbFJYUHBCUjpWZnRfcE5eTlVfQ1pSUGdgdlFWaD9NZEJfUl5MX0tXVj9sZmVhUEpbakpSS19B&#10;Tm5wXk1nV2ttlnVfSG9tSExpaW9zVHNzeGNZXWtiYWREdGhfU1hpUk1WZ1FpX15TYWlSW1ZEUWNb&#10;Y0xYPT5dWWBxbG1gbjdciXQ9WE5gV11WeYFmX2dkYFach2lRXFBndVxwZj9fM2xWVmxoY6JeY0pq&#10;Rm86aWKJXF5qd2V5kGtxXk9wYFVTlU9vVHWQaWmIYldsVGRdd4VROlpxY3OCY1Nobmd8UXB3jGJt&#10;c1tySmFkf25YdXKDaldjTW1reV1VWVxgemFvcXRhZ2maXHVle0tgfnRjZVtQY1pRaHN1ZGlda21p&#10;ZmZteWRbYIxlZlRtSmJeXW13hl9pVVeAaXpaXFduPl9heoZSb2ZbXnZdd1V6fGBbRX1wYISEaERL&#10;a4l2cXB8WF1NWXF5a1NhZW19W29IZ1debptuhXylWXFvfVB+Z2lqaHN8bYqKlWpcc41xl2uHRm12&#10;cWtzXoZwamxojFyGcHKAm5hde3pVYGZ1fWp1dpKKcHJXa2lyV2RpfXt3hHNrhJlya2FkWndmcm5f&#10;UXdrmI6fUnB3ill9gXaUeoZsb012c4l1ZYZjZpJva3RXVGt4hFRoklh7gYN/eoihc4JaR2RdUGFW&#10;XnNzaoVfo4NUY2+beIy4eHZ3gmJaZJeVaYOSiV1sbl5oXndyXGZjZX2WTH6Zmm9fak9NUFKFZHl8&#10;dIhreHGAWodrelxlZWiedWF7Z2Noj45qY4WOcX+If3JpdYloa3CVemiAZIR9eIunXZGIZHBxendW&#10;g5uShnqCi3psiIWKfnuKhHdahpBpb4Cgh1VIiEJ8gW91Y3d3d4lqg4eFh3h/gWqVq4eGgIyAhnt8&#10;c2xqeWdmZGmJdEtmd5JsiXeAZ4F8Tn9uc4Vqe4d5iVeBW3J/dk5sY3KFeWN9a4ObYm6gmXmKbY+O&#10;YHqXlXtygmR1cXRffn5upnaWhIijjpmnbF5lVG5qXZmsZXFpcnJ9fW90mI9sZoRmmpBqeVuEgXiR&#10;eF19gpSZfqeaeGl8aX54pKaKhIVph5dmdZaNiI5tbnGjd46IgqOXoH5ui4yuj6ipk5ByjK2iiJyN&#10;dZlgpqyjoZSJipaXtnSnYpSHkIw8l2R7lJydl6Sqg5epg6Ogi5SEiXSHloesgpuDnYmAh3mabIZ8&#10;cIJ4iYemk5XDjKeZiX1XaIiGmZCPkIKpkqSWdKifi3eNgIJxi5iVm5+np5+DkXSinbqmqaGIqqWH&#10;ea+dlK+cn4BzhYKenY6zroWCm4uEnauOlqeQnJ6glndlh3uIi36Fg4GMfYScdHyMi6SQfoaCvJml&#10;f6uTqJ2Jn32zgqaPvpWIq4mAn4V5hW55g3JrsZV4eXCnXHWAkYKnjqaXsYqRirvll5ermMZj2rSV&#10;pZKSzYOZfpaRarm7jXrTq5yH1Jq1go2CnZOSvn+VqZ6pfbuGs5y7p5+fyJyFj62gw6CZlKC8iaKy&#10;saaTpaqtsa2/noGfnoOlscWXlY6oaamZqZWksqKUk696mImqoYLFv5GdlaSyoaSxyaS6s42XlqWA&#10;n5d8lYmJr5CpvqeWsbOTuXufqYmGlaaAkJmuf5uepJ6Eh6Oiko6TiI19c4Wal6aNhrWmxq6bnJyO&#10;eZaOnpWdtqVxhJmWj5uhkcObrqe2jpWEnIWak7eLpbmHoKSUqIiLlrOTuYCckZuXjZyelnm4gXKT&#10;i4tjk7OKiHmDfYVxh4aApqSdfJy8o5Gtr52Ck5+LhaeascmPlq25ibnEtImchnGMp6qsuKGTgYaY&#10;h5qkmb2ovaafvcGArauEn9zLi4OztMGvsKKpqZWLw66mpbWTmKmspafWn6q6vtnH07iVwbTOsqmY&#10;u7/T2LXMtrzP18rFsfbAvJOgm7TNu67Xz9rQq8SqtKOxn5yhwMvBx6OrxLLIwbLLzNTQ3OXQzq26&#10;nta+rMzP0MHHvpzBuaSjmtTPuuqawYLZzf/VicGz1OnS2MXGtfG81rLT8Orm1cTWyMXPw+3a1rDV&#10;/8+43OjKz+jF58L+4OrPzvv57fPr8eHauMzM3u7yz97yz+Pg2t/x3P7N0dWmsLfBzurwxOy3v8qh&#10;zcXAvK3E4NDAvbr+073ZwM/m5Nv40N3l7f217uPH1+bQ39DHvsfL0tjp1M3q/9Ta2PPftPHCwsWv&#10;2p3gy93j49Lly9C/1uDp1+//0MPx+P3L5v/R8f//+NDnt9fO0trHur/FnMScwru61tfAmcnCtLOv&#10;xby7mZTGt5yyrYu3q5qvrJaJdb6eoaCc06y/upmWwbqqloKQi8Cxpomcf46MfYSsbHOFfH+qc4aD&#10;hoCXlpmUdo9dgICJpJuGgnmVk5x5pIGYh52FlW6Lo5d+qJuytqejfoqedHqNhXKDloyHdm+JeHpq&#10;hHeLkHqAc5yim4d+l3+Jmo2OlHSKaYJlWWuZrnlynZyUgWOLaIeCe7SfiniIlaB9g4KHWmuLioCH&#10;fYh8a1BOeGOZfnR+fYGhinmDVHV4enthVoeUhXlzg4GQg4J4e5p3V21yjnJYdl9/gJladHxxg41T&#10;hoV9enh+jml3WF9nYoVYkXZ9UWB+Yml1YVF+WXF3c2Bxa4R+lHJ0g2yOZ3xgYYZ5h1xgYmFsXlhq&#10;j2lpgmyDYk+Je2GEaZxNZYp9em2QimyCgnKEc3heW3N2hG5jdnuVWW9+aoFgeItxjV9+YHV2c1yD&#10;Zp9lXIJzZ5malaCDkod0ZnKPcGKPbHuEaYOaoqyWsH+IepCHiqKanoiGqbqGuYSQb7W2ip2Mc6Wx&#10;j8OZmYnEjLnAtq2Xu8PF38/AtcTC18bUq9C14sbZzd3h7dLm39bdwp29rri0wrbGz/TX6bLFsLGu&#10;zdvt4ei60N7o5N+x8Nn/0vfU3frL06+sr9HUyKme1Mvxx+LX+9XO77285dPiztrJztrB/8ni4c3h&#10;x8vLzuSgz+iuyvrFsL+4y9jS2cnc09LI5abgzuHP1r/76MrT4s2zurjawuTRucvN8+La7dXCmrCj&#10;vIvcwb3PsrSziKKf0MLMyai3t6C4qrfO6M+roo6hnrSkq8LFyKi3scyh3tXY3bLJzOa5rsWhwMyx&#10;nM90vNCzoZ/Ntqa0uJ+VtaTB19qnr7K1jraJl5aHrpqzybCzoaTAmrKlsaOnqsyxqbGiy8LBuKvA&#10;st+gxo67yNu2lsqfp767xsy2tdC0zNywyt2qxrXUysattqWzzMPlzcWlnbCmnbOejbanp72Js6KK&#10;mZutuaeyx7uSuKewvLPGprS6p7rYyLGrwreQysCqtKGSs7mqt4+hjZTCp5e3o6ONr7nTs56bnqWz&#10;lLiypJ3WvKTArJ2stLubqrm+1KLWyKu6tJ6+mIuimZ2TrYOTgYaHlJWkgYN9hZqxl66eq6jEpsOr&#10;m6qjpJKQqq+KhXiEcKPDm6l8n6OcsJ+vr6K5uZiKrYm3lZ5/b5GEjLh6vMW+18KGlbinpZ+mwqPQ&#10;q7mll6eGlW2pspeAmKeolZqoloSPobKqx5O50pK5tqOtrqS9pqykkZGM1IaQsavDmZWsv8XJxLPV&#10;m7Gvza/Yt83my6+nrcfEsp/gu6GwscPLvKjNroXEqr2Vn7C1rpGuo6q0sreFr7qltKisqa2bjqCq&#10;kaauo86zt6+gp7Sdg5Cq0rOnuKGwmabU1bOhsbzPqqO/rcHGs6evr8arya+noqyEnnvFmaC1s83D&#10;o7azsZSvpJ+Kjai7jZeor7WVnI6Gf4aekqirk6Cdl6+ezaqitqp6nLKbsI2Ln2iTnqJ4tY+7cZZ/&#10;wZ2lpHqRdaidiaqMfpyNv62dqoKQlai4lKiXj3u0jo6Wm5GgmoJ+iq6beYCqhI2El5iTd5uQbZSZ&#10;c356bmF3aHRTYIVmb3tqVWJJTVyJXoSMfYJ6TXFmcXCFe5eaYX5yk3WLeWxSXICBZmWAemeYeoB1&#10;Z2tvYHCEX2xshmyLfmB7UFx3eHlPc2d5cXF8a1hvlWiNaG92i295Z2JXSGt0eXt0ZVB3SF92e3Jp&#10;WoJoYHFldHpISlxnVXtfcWuFgG2iZoR/X3llX2dNe25sYmSKWHFmWYVte5B6iXxtYn5af46QlZKL&#10;fHVuhWNgjFV5mV1venaEdmSNeXZ4l2Fzb22CUmxiZGp2hmVYhpKSjnhWkYWQdoWBi5Gme3JjXptq&#10;hXeBgnSYd4OQi26alXdnXnVzmMZ2WX14a3dxbHVwZoeAfnZocn+zkYKBk4GRd4V6dl5Zc397dlqQ&#10;gX6LbVBkU2VHS3ZGZEw0SDxVcHR0Z3ZwV3d0cWt+WXxuYHZNbWVlVmddMzNcPS9FQ0ksLklAPjoo&#10;QU5RNzU4OUY6TT81LjVCQjc+TU09K0lXN1IfLjo0JTdMREFFSVs3NDk5TUtOUihKRT1PVjk9Pz9A&#10;OjE3JywsUywwMlI9RE84KGRgQyxEMkJFKUE3VEtOTUxLPEo7XXJlSF08OkJER0sZRzwtO0I7OkQ+&#10;NUhUT0NDZkQ8TU07RHlJSF4pNzJBWjwwTlI7PSsxRUIuQ0F4SVZUSys4OzkrW1RHW0A0OEJAJEgW&#10;PF5RNTxHPko8QT1CSUpPUCIpTjlXIUw3WVpGNl07UDc/QzNHPjpUPE80PU9VMkZBVkpBVFxgTWRT&#10;WmVdNjlGaVNNVz1GW09cV0pMcFdcTyw7UztTZ0pmdT9PQGJEaFNYXmBlamphTFZBPWVqUk9bZWFR&#10;UkhJU3FVYmdJYUFbaVJHWUc4RD9nRVkkQx5RYG4zOy9AQ0NPV1hFWjxEblpWUEVTMUomJjs3TkNH&#10;Q0FaVW9jXFhna1phaWc9Oz51Rk5qQWJTVFdaMFlRVH9CQ0ZqhGdUOD9zaD9SMlc+TT07MjNaTUBa&#10;MUQ3YS1RYDM/P19dZCw/SDRML0tbTkNSOFZNR1doUUhXS2FqXklUOVw/WVJkUWpYPGJyY19aVG1N&#10;cFVdRWQ9UVE9SlNJZmV8eVhsW1JLdFhxZDlPSkxOTUdNYy86MlJGToxcX1RMP1xAREY8RlIzV1Jd&#10;V1FXYG5oYE9MVEBMJkZPSGk7HUFKPVMqO0lfVU5MaWxWUWU1W15JSDlDOEFCfGdmXWlzOlxNVldb&#10;bUOCcltibW44RVhWPkhWRUg7STFLTFVkaVJPV1NDOjVWV2NbTkFpVV1Hc2VmZE1GNUtOaFdIT00u&#10;Wk9fZ2JHUCplSFpTc0phUSQ8UFpRakg6O1VkPlNtSk9WM2dXT0FcfkFAKjxyY0xjSm1kYlJPVElL&#10;TU1oYUVvWmlYRVNlRDlMeHxdW2xrVGVjU2ZfS1g3XGtpbXJtaWNXZXJDZGdDZnCHW2VSRjpIRDtb&#10;Q09BdzxoYHNiS2FeXD1ZbGN4XVtOPm9nXnRmW1Z4fHM/S2ZRaEZbRjMgSlZKg09FUnZuUF5SMGlR&#10;bVRDQVxTb1pcfGdWbm5RNzs6UIRzQ1tuakZMZ5dqcFhHX2ZhZWF6b2ZBboJxTnxdSmY4XEt1NnBV&#10;bmNFOUxDW1F0ZT5TX3FRf1lSa0liV1p2SGhSa1ZkUFxZWHNgUVxNWHGFT05gZG98W005WZ1IY1l+&#10;dHdlTWBbZlNrd2VlcHBxVz9UfWldcX96eEdUaYxkaYSCe3VybkhXV2VQWF5XZ2VafVx5UWtTXl6B&#10;Y1BFalptc14+TGtZY3F1f2uHa3RyVmt7lI+MbkJjWVpdeFp0gVJQdn5dXnV2RmZrZGBKYH1gf2xk&#10;Z3dUU3Btb0RhjXl2ekNdbVRVZVpudGx1fmFhd29UWm5rWEpxZXZFZWlJc3CKaVdnc15wbZagbm5m&#10;Vnl0RpKAkFlxX3ZfdHtXY19eYG90fW1ranc4PlpdY2RDdmRpanxzb3CJm3F8f3mKcIyJnIJUeWV1&#10;YJd4mWdlekiBlHBqfoJyVoB3cIRtd3pyZINlcm17XWeZdZaAemFeVo1bb2BmZW1NbnFmaXuwiHqC&#10;eWN/b3iEgYV5d4hXbHiIVV43bXp8hXWfZ2OIgWOxeX6WkZFpe1tlb2ZpjY16YoBsVDl4iIFna4l7&#10;f0p5jnZbm2x0anlCRXVYVUh0SGpviIhwjoyBc3F/t4ybeWCCXGVoe4Zte4dLVnZTYGZYWXJsan+B&#10;cF15e4dgb211Y2J8dZiAd4p6eWaGbGllbFRQYldiVVaXfVZmdWV0bSl/cZqMko2IjIR6qouBYW99&#10;cHd+jnV6aHGAepKDfW2PlGVPYJB2kINbcFd6grp8koqbf2RgXZdff19Pg1lqcD1tY4J4TmFZb3hd&#10;cYOTfIxtnXiAqadufHeMc4iMiHaGb4Nzil+Ceol5l3d5YqFuaYZya4Z4a4uKoX6bZ3KRbpN8bG1j&#10;o3t6gaKTn39WbpNhY4aRfYuVl3CZZ6JyfXVdZKCUcnxbhXlqjXGMiIdxgXt/a4VvlXJueHhug36D&#10;c2JYkIJwXZWGbWiFqX5yYFuGZZx1dXSZlICdioFafHR/f5N6foeTk3ucepWeeIRrj3tiiZyDg2t9&#10;mpSAhqeGgZWUjnuOfKB3j4aFl4Rmjqm+zrCOnoiWkKaoZHt/jWWIj5GSg4qVj6+kcpuGkZCXkL6D&#10;gGy8nqCqgH2KlKSymX+SgJ5/nJR0mL+xpJm1h5eXd3VljoZ4b6DCnIm+moV3nZ6NonxugqGYmpW3&#10;ma+0uquFgoa9jo99bXmchIWBkaKfpqSpo3WXd6uGd7azqYeBnpeBhW2Sj2qhqKOjepaIepCjv5ur&#10;polxkIyVlrukn5KbdX+Aw7GIdrCTmJ6cqp+6hI2dsIl5k6tuppOYg4l/j5KImKCHnZuporCDhayh&#10;dIWNmrSjqYuDsJ+Gmr+7pamuma+Eo5Wgjaq9Zaa2kKz1oM56x3i8o7+zqKSjo7/AoohrdYWZlLOu&#10;vufzpp+1t+zF1Zu7sriroZ2+n5SPpbLAzLWsjaWXuLmGopJjo6iVqqOynZ97pYGNsaqok6SkoJaS&#10;qIx5oI6UmpezpqO2v7iVuayFoKKtgaJ4qaqrpafKrZaMlKKPpKempLiYkIuVmKGNoKynjpi7v42T&#10;m4SGg3SVlnNzmpCloqt4p4GNent2haKf0ZSBrpGXh5ilfqaWkJyMpJB0q4SdnKOnk7yWjK7Nopqi&#10;mIebmrqOssWUpcitjJqUnqmei55nwKeVhYavjZ21gpag1qGqgXaakrWHqbDQgpuMksXIkq6xla6u&#10;n5S+n66Ji264k5WYsYe+hYSusbvArLKzoqW1vq7CvpyjsMmjaI+ck7SEsMLKqMC3sKmgrLjAs67P&#10;yLOcr4Pe8btvyMGntK3QsdXAqf2/s8asxdm3xsLJ28XStbyUp7vYv8/k0t3evcPHrrS2o7fZxtO2&#10;m6ugsbuxtt3V3bnV9+ay4tGy2KPdwMepuo3DquDQzcOwzNfKzM2src2yttXCsJyksMPBzsenu9br&#10;0rTl5ena0cO+6czhxM3v/fTO5s3c1M3XzcC3sLzK/9Xx09Pi7NHa0c/p1cL36svn59j7zezq/+D8&#10;4MS50sO3sd60w8W/l5y3yr+e07vK6bDDy9nAuNzp7Pjc/+zR4+Do49T41+Duu6263sbYuMvY1MPp&#10;r8PJzPDz4tTl3dDLvpq5zcjo3sXz++3X3NjrtsrsueXt8ePm/+3S///y/+rq+v/Q/+Pe+Pq6oLTb&#10;srjZw7zVwM29xa/Gs9CWvMOuy5qnlZepv6upq7i8oZjFk7Gdfqipoa6ngaKEmaSyooipxdWHraWe&#10;ppJtdn55jZp3aHePkLySfpSehI5jhpCqe3aYhJenpJ55opWtg4aAl7utrpeHkaWXlZ6sk5SHn7Gz&#10;foemh3RqbpSHhH2BY3V7hYCRpmmad5eMcYeUk7SSf3uXfJR7n4tpZ6J7dHWPc2WBi31afqKUlniI&#10;enaPhZ2qc6uMhpyHY2mNZF9sS4JsWGZ6fI92gYBnf455Y4ZodYGUTm5fX4qEm5uEbG9pgmpWUHKP&#10;jXmOVV5vZXFog3xIeZBxSnhbV2pthmp5clo2bXCDRV06bXx4WEpud0ZpbWVvSXxuU4GHc4Nka3d+&#10;foN7Z3xkYXpmj2FNZ2qRgGpreVWGiVyFfHKEZldvanNWZ417W1yCiGt4bo+Pb2h9XGqJdoiuomNt&#10;foJNWoNJa1hpeJdUV3V8a2B2Z4h0fJaJaohsypR8fHB1anl3jHdtaIODhoiLmJemu56YpJe7tLam&#10;sKOym7d3saqZfpOmg7WGrJOutJuMupato7qxlsKjrMWvutHKoePQwsnIns7a1tzHsrzQ+/TQ2anb&#10;w6zGzNHQxNPSt+za0KjTvL7GyNe53eL44dbt/eKvx8DYzc3g4L6/x7Ka88+xra/Iu7+7w/r7//Lc&#10;4MG9wMPDyt672/H+/9bk4+vQxOXYx+m3xN3PxM3J48zH1tC+yuTCyL/AuNy289LZtMbBzMnFxaXc&#10;vbi21NDQm87K9MjZxMe+0KyZnqKrnK68uOGWmpOmz72Sk7DMmLSsm5OYuIuQmbyla6TEr7bR1bHM&#10;5uCyyc7KvsXFxszjyM6sp7KY2du9vdivnauqoM/Ap62vvsW+vdvDtcKYlKWVlaG7q5y8kZ2ynJbN&#10;0MeonLjRtcfBtMC0tsutws7Yr7W7vZ+qnqyhx7G7ssjCt7izssTMwL/Yv8K4tq7GxbW3zMi13bnN&#10;z5SnuMGv37Ckobmkn4+gspupic6rnMXMpaqIv5e+xrWglrLJ2ae4z7DIqsWw0LOyvZ6dtMjAwZ6u&#10;nJWpmHSSsqKlebCxs5Wcgol0rryfp7WqpsWxsdq4uY60iq+hvcLGrLK5p6qSmrGqp7eZuYyUiYJ1&#10;joWQe5B3gmSXppmtkKyxpaGfvbd9sZuXyqmhhrKFp6idrtK1joePipellY98jciXqaaJkJp+m4lu&#10;h696n7STx53Al8altb6LiqqipqSKwal3gIejsq6Vo5GLk4qhnZichJGLjbHBsJOis4ugx6WWxLqk&#10;kqOak5GYl5+qpra3sNPQsr6ovb6vz9Pfury7pc+xn8el1ce/v7SgqYmpr6DNma66/6y1vbfEr52P&#10;jqSsp5GfpqO6tdDMoriptrWzpYiIpqidlqCrja6oxa3At6q6ndfmqMC3wqSmlKqpnaeyzLGgq7m0&#10;pcrPma3FoKjIpaKzqLLmyMidpKqus6ucsLG4paCms4Kju7SznpCPgaaXn6qEjJ+klJijwaaSvKCO&#10;hprCnGt4gHGNd3aXjKGteZJ4eraaxoGFladthquXoJqRhaezlKmkl4mFknqlo5eLj4Zoc5WPm7q1&#10;hYN8kpGGloqBoICJc5VonnGcfo1miotuZ36Rimt2WmhmWmVKSmNoTm1zhXxbhIdtfW1ebHJ7d49s&#10;kIFmiHNzZ2aDhnR5P2plc5B7f1xgcGB3Xmpqd2+Kf2NcdF53iol3ZniCcHyeimtzfWVqVXFcdI+a&#10;dXlBaHZcY3WXeXhiZ0Vlc2ZbaHBEbmdda2Zff2hoU1x5fIh7W3CBem98ZWlZVV+Ad4JjbFtnVlmW&#10;c5NuhoybhYxuaWRZi25zf2llck1jVHVGc3p7hqNnZX5ngmdlcn2CkXeCdH9njIWKY12GdZF5gZWA&#10;e2p0h4NejpdyaY+Jd3txgoqEYGBoi51ngKuDsJx6jo1mY198gpxWenZvV3B1dWFyZW1+i4V6cIF/&#10;d3mKdKN3i2dvXl9kgXpYhnOAe6FwhnOBdWpTfnRGanlfSFhHTGB9gld1gmRqU3tjg2ZobnFWe19m&#10;SnJESU5IMTNORUEuSjAVMjM0MjJYUjNPND45SjVOPkQ+I0krRkFMWUc8Pjs9Tjc4PzdcTzBJVEZV&#10;QFBcQjwoJ0ozNklKOT4yLSohS0BXRjJCSTIzQVZOMU00TURnPj4yPihRS05KODc3MipKRklNXko7&#10;P01HLh9AO0dURUg7QDksPjE3OEpWGlMtWVkzT0piVV8+VlpLRWhELRk0TF1AWUc/Uzs0PktfQ1JL&#10;O0Y4SVReNTZNRVY3NUUvSTVDR2I0Z0NBYkYnLSpPVVU0RENYWWhVQi8nSyk1U1FSS11mZFpeUWdN&#10;L11TLzVMVEpGVVJSVj1BWUlURF9oSlNILGBcPT9GNkxUX1JMWXo/ZUMcMk88O2RVV1xHWzxSS15Q&#10;Z1FZSUtdUkBSSz50SmRoQVddU2VXVmdUQEJgXVlLT15WO1ljK1RLUVheRztkRk1ASTlHV0k7Sz9h&#10;U29URmZPPT4vQDA2Ji1GQEBXTl5fakhoUlZVPS9eRjtdT0tUT3FkYjxdYWRHZDRxZ2xQQ2dVZGZb&#10;VlxRRVVMZGJOZEU9V2xdT1JAJklLY05bSEdEZVIzQjk5RXVTNURZT2BPZ2GDbmpEZj1dYkhOgXBc&#10;QGU+S1VvYmVfYzp7XmVVW09faYNTUEhTUTdgN2N6Yk5dcnF0ZV9of4BGPVI6ODo/RVA3S0xOKzxs&#10;b19WVmRjU0goNjtSgUpGPytRXk9KWXVva1hUTzdQX1lDP05OQ0c2TzpMNl8+XVpJYFJfWUJgSkJV&#10;SFA0REhOWGRYWVhdf2l1eU1hSUhfP392YWFUT0pgUjhWT09bWolhZ1BOf2JxXFA2L1BfZkhDOGhJ&#10;UkpKcWpbZHNFSlg/a1pcQl9dXlFVSVVMRVhLTUePamxiVE9TVEpTTFs+WWRdW4JAR2JZVFhgZ2FQ&#10;Rk5SPkhiWjtAYUBncXxNYjlFYG9ob2hwUHVaW2BkWElXYINoVnFrVmdeXU1gUlk6V3VeanNxZWtb&#10;iThcQ1pDQF1NbF1WQTwoTm1MNkpNbkdXTl5WgXd7amxwYGRbd2JiUTJIWHNGZGFhfW5PY2NdSz9M&#10;UlJYaG1yh3dyV1RNWmReUUVER1tjUlRkXGNjYV9YWYpjUVdDXV9Jf2pjV0E+bUFRXX1XXUlUOVN1&#10;PVNUaV9OXmtvakxcVnVjamVpRF1BSUlFNFpMYlFxXkmGa1BbT2VeVmBjX1NtSGVXMElme1pqWXNi&#10;ZWdqVlN1XHRdfGdljnxlbW1yRYZ/anBkXjhaUm9VeHpmWmNYZUJ3VnqNbIqZU2NpXEl/ZX94b1Zm&#10;dEpQcHBoSWVfdVpHbV5WaGJyXF9dVEpbUW1ZUURXfnRoZGlOVm2Gg257ZXhmVlZ1eG1WYY5uWG1d&#10;UFdSX3aBe3lgZ2Jdc4ZqZWdwb3RYhGBven54ZJd1aWpeg2FDVGR/mWaHZ3NSZ252Y4Z6UV5jSk9J&#10;YV9tZm9hbl9qY1Nka39vdmt0e2pbYXpjkIOQgY9weWxsamKPaldxdnB3dmtuQWRFRlRmWGxZSl1M&#10;TXRzdGVelGZ4e35vdHRfaHddcWyCcn+Ki2J2TIVwg4dyY2RmaWpPd1BqZ2tFVWZyY0iegn97h21f&#10;YjtchHF9WWF1b353eHZZiG9vdnc8Wzl0THtzfYV8boJglpaAUIZgiIp0cmNdYmF1dXV/cIWZY25y&#10;W2xxY2tyZGVXanh6gIFqg2SNa2Z2XVd+n4KTlWSQW2lXXElbenOBY3trfJSDdouIdXx/cIlfkXd1&#10;enmDaYJkpXZUVnVIcm9XRWZ1dV91hV5AWGiDc3tqeX5SfXlwc1ddT1NXdHhTVIdkamqOhIZkdD5h&#10;dGdvb2CGl3mMkaeHiXWdM3NtbViEUZeHZn+WiImQdox+dYVpjIuSmYGGeoWDcYembop1mnpraimJ&#10;fGZfZHVtgGF0gFhXdWJdVWKCoGpygmt+nIiBfZ6enYOgc3iDcmdieHJPl4Vpd4KPh3uShm18b4Fw&#10;n5KLaYuUe29rcXGUc155boZrWmNncntxfX5kj5BpZ1mgfX6PcYV+i4GXh41Jj32feXKcdnqOb59s&#10;mJF/lJx6eF6Af3hQhV9ntoiBXF9qfY+Wf2qRkouPhpGIcVqGtXhrgYR5j2mHh3iQWotyfqB+oaGs&#10;d4a3pZ6ge3FvcoeSf3mHbYWPcKKGp5nHnsWfj4V1h2aNfImFjZmGmZ+jd5WEea6Oc4aLeYWckHdl&#10;i4OMoIKtrnajl6OKfpmshI2Hm6NydpeOlJGDk5F5lpaBa3Roi72dlZuekpiVi3CRp3qGnZWBkLee&#10;kpiZq4zEnoKekZ2geHSPioqGs4qjfJW+mpWKrIOVnZaEdp6kgZuSt7iMZV57m5CnbX2Boox1oZaa&#10;lZawhap9oGqBl42XnX9vhMCrsZethoDCqZpym3aBgYyYkbGdhLCMoq2WoZmUhsqpkZ+OlpBljZCh&#10;hn+NnodwpX1xdYp0oHSK/6OUiqCRi5nRqKGSkaOOh7Fvh46cqYenmbe/qYu5o8W9m6OJlo+4tJGq&#10;vrB/c3C0zWyNq3+KenSwrJa0innEl4OYub3mjr3DisSwlM3bsXeUgLOslKK2ppSpqp6bgYyIj7mX&#10;fJWsrKGPt5SZn6G3iXfAtKizmY6KjYvBpZSbspHEnLK1xMSvpJ2woayTubCLoq6gvqy2d6GYssCZ&#10;naOchZi3gqKWj2+UmJessaqrnsKKmXaEfJGroKqio4yZZqN8np2hu6e4mn6HlbCwhI2GrbGPoKOw&#10;mYOXgZWCdad/oKKFmLvfrJ2OvJ+Su5OVkaumxaq0m66TiKSml7dnp3aSrLq1g6aej5mbjpyRrZuB&#10;vp6ivKqroI6udZyqoK2roLe5q5ukor54j6WhgImUd6CXjLCOiZXMxL+k05zHv4e8rIzKoKWVk5iB&#10;mLGWvpyGrtzFycq9r9jerJOw0+G3ya+FwKqq18PAu8K5sbaqsOrQ2Y6o4eXlxqbr3cTr37O3tr3H&#10;yZbc2tTC6ti/n56hxLW5tauusa7Bwb6lsca+ysjP3c600LDF9cWvsrjksqPp1cO7wMinwKWxnK/H&#10;yqvcrb64w7DEw8q80tu8rt3I5LLA6vjd3N/f2snXxM/f4c/h2Lr20u7m59jLyLzIxt3Bu+rV///J&#10;7t/W3dbQ29Pg1tDEucLm/8T43O/MyczCwbqaxL7G17y0ze3K7LrSvsDOsNz/1fT+5efb/9S46uvv&#10;1+/t1sHg6ty41vby0+nLz9+23P/w1Mrv+tG00MHszK7r4svP39n/2sfR4uPh6uS5rNfQ9uzY1+Hi&#10;5sDv+v/3/+fR///5+//e4KjewKbFzs3C28bk3rzFsaOYz7LIxK2jdJ6fq7WproarmZ+Sw7Kvp52x&#10;u62z0aGRsrS7kKXKuomcmICspKOpeIqdj4ODSZOiur6lgY+HtaxieZOro6OHnWuagXyccoy1mZSJ&#10;foW2qoSGkZmUmpR/jYp2f7Nus6ORcWWBgF5ximmFjnZpYH1bjWdZgZiDmnWGeJuXkHl3gZJyiK1m&#10;lHSjaXZ0V3+DeWlwjYGpm5KWjomJgI6Dlo12gIWHmXV5fWc6h2xNgomWemejeoqOZJqDbm9aXXJF&#10;fWt3YGeSd4SZdHpgXUxnaGiTiW95hE96ZGSCh3NccG5oXHCKbHx8ln9VglJwbHtlYkxddmuOnG9F&#10;fFZwem5pdnl1fn5zaV1+nXp8coh7WWiFgYt2lFRlYl9WUWtmYGSGh4KCgI9wXXOBbFl5VoJjXGBw&#10;VGNzlWZ9c4ZuhHhvg4yAi4KNh3l7VW9ygouKkn1ngHlib4x7ZJJsX4aNd1p4pI5yfIaBg4qVa3N+&#10;jpGQenaFnK6XuLGSrJ+fz5LHiaOylbWYtZ60ioC7rLysoZufxp+mnsG/rqB8wMbFp6rNu6G5qtbY&#10;yeTGn9i3zNXa6sjS5tbVsKvBvL2Q0svM67XHq7S0uLLTosjA2vHFztLhzfXq2NnT07i3zt7fyNrA&#10;sMfd5Mepkavmzs/h39O66cPj4vzoysbo59La7eXovPHQ4+iq08b/y+LpwMfNr8DRtc+25OfuyKiu&#10;ttDPucO+yra008C6zdTVw9vJ0s21wcDCsMPVwcu7tK67xsjAqbqjpJGlnNLCza+p18OcsqiKo6WQ&#10;nqC+sJzBp5ioosG9xcbCkM/E19rjz+/k68rLptSy2r60nsazrtHZxbiom5qzsKvbm7GhnsOZtrvJ&#10;lsm3tc2Wt6y6wbXUrLC2sbOZmaWaq5+dwrLnyrKuw8ypsbmzsL7At+Wj2IumyKzGvMTPz/D2z8O5&#10;1efMwtDNudjB16PKtsLCxL6Xyricp7i0t5urwM+cmK2wkpCkptunsLXE052Pr567pr2i1YC7w8LV&#10;z7zBxLa2ptfPq62otLCi36ucrqqqqHizq8HRurqSqKOQjIaJvaeps9i3q8DK1Nulu8qkurXNs867&#10;w7auwLWyx5q8gnaYhKjTpqKQioh7kayFcISXfpaso43AmI+klaKopoiTtrmfkJKXnraZsJNxm6a7&#10;qKvEuaiuiZaHsIp/uKqql55/kcOusKiNsJq3mamum62QtLh+iY+doqKNmqaqkJ6SxK2qtrqgnZ6G&#10;mn55qa2irsKWqK6nvpfIvrKtmamQkruefZOm36PUudi/tr2Y17avpcvb2sXRv82uzrqwkcbTv4yz&#10;naikrbWlqaGmuLqfpLO1pZnHpYK6mZ2Pk7HErNmruKO1iaTPnZ+noaq1tIrHtM6nk7OalMWovbWq&#10;w5OprZqzvZ2asbWZrMWfvr2xrraxpqWhsNHWkbGiq8mUrbKtkbK2tJqsycKWkKG5nJeVybCxvbWG&#10;nraXkq+cw5GrnrubmI6KjKSYr4+5s6qah5iEpLZ+kZtze4qcv5G8ubqbfLOkiJ2mpZGZjrDCq56M&#10;n5uloaiEkpyqfYqQi4ivp5h2o6GXh3OMZZd2ZYlsqZF+io+Ul4aFhYqFkn1/kXl/cX5nX1xMWHRd&#10;N01fjH2Qbm2QcIFadm+VcmJkb3xtWohhc3dlgGpeZGuSdohre3x4cVpUPG1zjoJqX2tMdGh5mm5h&#10;fomgdX+EVWZfd2xqh1BvfG10YVpneUNjX3JydmJxa2hednNyg31tT1x+XXNscHxwVFhJYG14enFg&#10;kHt5d1lQY1hza1NuWG12bYuBhnZUe2GHmHJicmNqdW9NhIVrWVtoeW9jaFd9enCEh3t1iYyDfIhV&#10;Z5d7XI5/lpiKg3qAY3qOgYR4cVt7cmeEjF9iboORiWaSZnRtemx0foRWdINrh3B1gIZrZWxqk2h5&#10;YV1rc1JwfWFManpeZ3Z2fYRjcXV7iYteaGpviG1gc4uofHGqe55tXWWJamleUVp3f1xeP1xaZU9r&#10;dFtvb3Znb258g2V5e2FdWGp3ZG1jLj9CSjYuUTA4QB4pHT06RC9EMj89N1RiUDlFQ1w4S1kuLlQ9&#10;QhgqT1MZPyRTU1BgYEMsNlA0MkpVP1AmPj5JP1FQWDw6J0QvLkJUQykuKEopO2QyQj5ARUhYRk1Q&#10;MCxQWlhUUEFPUVI7VzNBVGlBQUYmSjo4SkBJLDkZMyhRMClQKzM9WU9RMUNMW151OC9EVWcoRTA4&#10;NzpAOV1CZEtPXD9dWU1FS142U1hUUVJMXFEvP2c3RDw+PEZNPUQsLzw8LiBZNzBJLTw+U2VTP0cr&#10;OEQyQUVbXWBUW3ZGgl9cUWFvVmU3Wj5XaWdiR2hoOklZX0A8R0RFQFQ8Uls6WVFZKDRcWllbTk5X&#10;ODU2N1RiY1RVW1RHRlpAYVJcTEg6TlZMPk1cYHFWUUNFVWJdVGk3KUE0bF1XVWBUWE5MWj8kMDY5&#10;NFljW1BoN1sxTTk4Q1JWMj5VRI5TXlFTaV9MLVFVIi1SMUZYXUFoVE9XWkhbNy9YUlBQO1NBVFQy&#10;N0lmbldFdoZaeFNSaFBKW2hAW1E8YFlSUGlNYnBccFpHTjg0QUqKZGNiY0U6V0xrOCNLWldAUD5u&#10;W2RIZWyBYU5TSExJRVprUjlWQ0VhZ1BUPGhtUWROVUdXVU5UZlBVRx5DO05bNEZTa11VX11fkGmA&#10;ekZkXGo/KEtELEVWTEIwSVVXV0pyUUxVRSsgOV47WUtbbmpwaWVcTV5XU1NwaFFbSF80XEhQSE1M&#10;SjhIUnVhSGJES01cP1BDVGxKZWJBZF1nbVhlSmhiSWZoeXiFVTv/c11jdIB2WktramxgaktDV1Bn&#10;Vjk7MVFgRkI0O0pzY3BeN08sPnFpc4FTZFJOYFtJW0pWNCRCJFtxPHNRLjxdTWBrgnx3aDRlX2BG&#10;VmJtRzNNcHxXTmNhWVZdSWkxXD1kUT87YGIpfWlQaVheTjU1e21AZmZfU0ZhQk1UckhKR1NVTFw0&#10;RlA6Rk9tXGVJR1xmaHF6a2Z4alliSUU+Tz5cdmpjVE5va0VOWlVcS2E1dFyYT2RZfGdxb25IhXBo&#10;S118bl9VT1JfY09wR1toNVFAXDpfPD5iSU5NZ1trb1JsU2xBUVRubnJfRmhRYT9sd1lmZEU4VWde&#10;gG1PeU06T2NzXkJuTW5YQWtVUlpUd1Jdb1h0ZFpieFxgaHB1Z1hYSWBDSWRleXtgW2padmBNWlB8&#10;ZlhmbWhiSzhUO1lGa3lmYlVicHhbcV1mb1NpZ457aIRXVFw8cXNXZ1hodXpoWTNUW2dbW3lOXVZ2&#10;Zn9oamR+kFdBZXl0Y3B4gWNIV2xWbGNQa0lZSEpVUW+Sh0t7R1Nqdnl4fYFfSU5OWVl4bGBrYVw/&#10;YW5rWmxmc2h5TI1YeGNkbWZYeWJteGpgaWZ5cm92a3pcbWKeYmpof3Zeemp/bXKOYophU3qCl1J3&#10;bHdvZGSAdVx7gVhbZXZ0R3VsbWxyWnlcZEtGU1WDZIB3gnZncXN0ZXyadoeNfXl0ZpyBWnFxYWlU&#10;ZHtgcF1ITlVzTkI3WGVRTWdLa3BUdnJbXY6ZeG1ngXhrY2GofFZpcoyNh4Z4bEppcodlb35YWIpx&#10;ZnmNl2x8X21cX399VGJhbWd4XolOc2l/dIGaiYZpnHBpcmZcaHWWhl5pZGmEYnduimOSgn1cXXhy&#10;ZYKNi2x0glRhe4SRbpWZfEx8cGGOeHZ7fGFwXl1leIdySFdWXVR9dlSeeH6TdnVcZFlaQV1giX6C&#10;bXuHfaRxlZaaupRka3d+cHx/ao6Df16OanhsVXCDU1hXVm5RdXJ7iX1bb15IVHZeXW1vdIp5aYFc&#10;XYx6hm+KXXxacXeLZ7VuZ1WBZZqpknqmH459fX9sX0t1f4qBiIuZk4CQgoNqlXmm/49+l3F7omKE&#10;X2JucYtehkV1cmxvcG1mgo+CgYGLdVd1k2+JY3hSWUp3aWxgZXd1iGKIcmZ0h4Sfe1yPjZFDZHeE&#10;W4Fyilx9bXd9d3x8YHyFWUmCbG6FkmFxfY+BkY+ioWN6V4ZpPYmefHpSf21/cHN/j3COkYeGi4Fu&#10;i4t1f4F9e3Fimnh8ZmKPZX5pk42mbIZYcIpta3FScIaBh6OCl4VtgoB6dWGZeG6uuYKEW3hdk5iP&#10;jo2Blnl8gXdkhlN/cqaHppqGj7aLn45xn5GAboWmhoGWjH+ZlnRvko+VnY+Yi6Wrs4F+jY5nn56D&#10;iIybhpuhgnd2mHqikK+OpaN5kZaFopqdsn6BrYShkqGplcC+l3ubmIt7jqx8f5eliISUhH+kgIyD&#10;sa6aiI2Nx4+amJyfhWWLjq+hjIWUn6yyop+cncCLioilfJGRncyOrY2jhoKfn4x0Z2aChaeSiqOz&#10;isGcnIeJgaKRmXt4g4WusZKmnKSvlY2Ec4qJnrWalnWDlZu7g7WXkIWUr5Symn2fmpm2haWhbZxx&#10;kJyOjI9mmp7AmqW3h4BzoXt8kqeNncuMpINthpN9cZCTk5eNj7KFkYPKmpWPjaGVmqi+kp6MgISa&#10;r4PFx6+fxtWqoLCcqaqtlZGCqm6ul5emrolslpGCkIKhkqpodZR2jK2sqbizroGqgavAsqWkhJ+M&#10;iK+ctoGeoJpzrY2adYOmlqu5t4ePcaukgJeic52esZKnuJuhnprDmp2tkpCVkoKnraqenJmLna+O&#10;i5OmmY6UmaCDop2fcGqQmbuao6K9nYeLgqWKmap6q7OKur+DsIWmb5KksomGpZiipHuLgY2gfph7&#10;gXyxmIuLim+Us6SMv4e/k5p2nKedm5OCa3umnJ51xJ7WgYSWtJZ7qZirh4ufro2rl6mDboafoa9X&#10;kZh5ipCxlo+KnJyGooyKcY6JkMq3lomMhHOhtaG5sLDH1MGavbCqq6mEeXaGeo2nm6mAoZ6KiJvK&#10;qbylnpuxwJ6kp5xwh4qVd7mZf6qppJC8q6uzxsndu9zN0JjCz9XKuL+UrKLGwJSlwqvMztC7x+XS&#10;2aOhp9TYzMzN27TJ6cHgxsek1NXh5uKN/cfhn4qijqetxKe3oZKfqrGywL/RtcXP2bu73bSwsM6j&#10;xq3Rp7Gru8C2sqeqsLegqLi6sqi6tMnQ0tq/r8Cys8LCqPO2rsPbstzP4N634fbY4r/s0trfxMbU&#10;wODMztq86dro7Jv/0Obs4/u61cS/2t2tvODOv9rszq3nwObFzcv3wqiy1bXCw7LXnNyr3OfZ09HS&#10;yKu1tt////vw3tf8+7DQ8PXn0P/jy9zc39Pf4dDp5PPh8f+/wt3w8ufp09Dp3PnK+9Gz1r7I8uHs&#10;/9zi9LqqwfvW9/P/7vX2yubf7+ng0Mz/5vD9////ztbP0+LSz5m+p7XL27Os0NDJwq7Az7jfsK+g&#10;q797o7Or7KCihriWhoiUrnuExqG+uriwjKOOkp+VgJqSw46Lg4yaoZWTfJKDmY+acq6froKKhJ6I&#10;jJ2GiJO5dY2Kl3xfj6uVj5uas4idpnJ2q7a9kqaImrGVjLmakJKHdoxsllpnZFtnfWdNZ2h5gG5a&#10;ZGx6ln+hf4dudouAj4yVon5scJF3ekuDeFuHXY2fdoGYhJ51bYWWo6d2fZVkgY6ag3mEfpSGjpF0&#10;fHZwj5pnbU93V2FzXIlqZmqUdnY4Z3aFa3WQaINxUHBLVHmInnl7WXpyb32qeWuJa2CCS2daeYyc&#10;Xn+Ab3RuY2dcVFZtU1JzlmhLbH5gaFVfj36EeI11f1ppdmiIlJtfdGaJZ1qAY61xo3iIb3hybYtx&#10;jG1QV3d6bnNnfnJka1ZcU3tqdmWTkY5ghX+umH16gXh9aaBMg2d0jXN+jHiFdXxNUnqFbHdsapB9&#10;j5Z4eIeTj3qSjKtyem5ld2iGcYJbgKSJtoifhqCSjZCQtKKxiaWikq6zr3OseLu0zK2usqjHuJao&#10;v8eju4aap6vFruG/zKC3m8evtLbFvqe7rNPd2sn226/Rz8WWmcHXxMjOwrj4vMa0zN7HocnZ1cX7&#10;5//T2tb36trUuJvC1urb3+vLzNyCu77XwcfO3dTE++jrvef/38/0vs60xsrU6tzSvtrXu9PK5P/4&#10;/Pu5/+C9yqjfra7XtMfK08XAyajStsSv2Mjg6JjU08DMw9y4o9u36p6wsdCi1q/AwbC1m7Syyamh&#10;rIivu5qqrqO1xr+X0IOc0aOznq+rwICDrau1zMap2aTMparMprS9vcvgxeK8xtHFwrfGv8HP2ral&#10;sqqgpcOTm6mnrsjht4KbsLmzpL+mqr+quK2krruwkn+DpZPFsKK+tKO/tLHYtsK+3Lulrb/WweLT&#10;1rvPo4ubtrvduNGu9OLV4b/Zrffdytzvv77GrMC11Nq9w6+3jp2KtZmho6y9oLumoraNmLSawavF&#10;xa6zuqXTuNjNyayboZurxa613aq6rKTZvOS9tcG7z9zCnZvBvLmnpLO0r7uptcGcsb+im4qSnqem&#10;samKttDpwLm7x9alwLzM4NTBs7eep7+csMGfqKyplZuQrYWAgKqKgZ6BjZSbraaMpouXncuKq3mE&#10;rqZ1oaecl5h5nLmWuqmbrazJlKutwKaphJyHqIC5lICjnHmhfJ+jnn+eppu2w8WVe8uSl5e7q56h&#10;ipOLp6t8iKaXc2+JopednoahkpGxnJeztMWzwLq1qKq31bqijaerlMGZtqWcmrOdycal3NLQxdrC&#10;qcvctbnRtryqrpSb0dnWu3jFuKyFgaSXu6a2pbuntKOkgprcnX2UnbTayc+euqugxdWsppLEko2I&#10;rJi9kK+7yaWwmp23oLqfosG9iM+8r7+Rq9Cim5etuNGxw67Hw8qzqbLI2K/KipWkw7bNpbC5qtWi&#10;wZrBzqWjqLWUtLWJtKOgx6WSh3miloWzl4ywj4uMg5KOqpytsZ2op4N0lYWooaWUiJ+HdYyVrpCm&#10;f3SjmoKEqJyxuqmNqanItqWRroqBoIR5houSiaGLfpan0Ky1nLmXsXSYeoKPan+NmKdZn3Wdk5GO&#10;gJKSn3lzbJyXfG6Fe3NgW1d4WmVqepOGb2xbc3xedZ5vi3qBcXmFgmt/XYRnV4Zjcllxa3OkZ1hX&#10;b2dhXXWDYXmMaVNcbo9rYoFOgYCEXZNpbG9nUGV6fHZ4aG5pRFt+dnqCamN+WHNtZlxefWpqeHJm&#10;UGhaXnBya2ZwZ2lrnXZpg3lrYX9IXGVfblZahIp5WYVsbFp+bm9tfWdseG1jimN3ampgdlpzdUls&#10;SXNoZG+FjHeVcXxeg4SFk5qEf3l7c6J0i5aBg5d0jHdybIh/amCLg41qZm57cqaJi5GMZYtxcG19&#10;e1tri4B4W259d22DYGZ9Z1OAbHRpbWdZO1qCYHlra5x6hYuDc1JweXN/WGlzeIZqZnKDd16gln1q&#10;e25gcHJRTlJma1VMO0gpU1pjY1qFXHJYX42Nc3BciG50XXlvfnJgITMwNDtbS2M3SCdBJTEyHjxE&#10;VzU4QkdPT2QuNCk4W0xLN0AvLDAiPWU7NUdMKi4wS0kxSlAvOkJHQE9INDx0W1hYOVk8LDhAJWNN&#10;OyUvLiNEQyxONz47Ti1LQ0spS2U1MSlIWl9JWExISEFLNyw7O15OXSguPj8+Jj5BOyNEQ0U3VlhJ&#10;PlVpSzU9RFhTZFo3R0ZGKUc6RDU5PUtLR1tdS2xRNUBLRjs/O1RNQkc6YU9aISstO0lPPDMjP0Y8&#10;Ljs3T0QuTyNmOylBWjNEOjpWPCtAUDBebk0/ZVFWVmpXX15gd2JaSzlEWUNWWz5XUlU8ZFk2OjNT&#10;NFBIOmU2TVpdS0NgWzpRSWVJKktAUE9QV2pXPDlSSnZeWVpZV1xNTExHSVBiXFViVD9MN2tzYkpf&#10;PyssT01icFhXR2dkYERFdlBOUCxARmFwVkNfUEFRWlNjSkhZYFdRW0VOaU4dQkVFYi03TE9CWEFN&#10;SFBjP0g3SlNNWUBKX0E/Q2phRmRLZTxAW3Z0Wi4/VzJGfU2QQ183PDBNUF5YZ0xgc1ZUSTUmT0lT&#10;YWdfWV1GVUZ1UyZAWVVYYWxwZ25QQ2CcWGZRZGFoUzxiUEdfXVdWUVVsR2xDUUNxgExlW2dhZyVm&#10;R0w0QkNcbll5T1lhSolaf1mEaVdXTWVLT1BDOj9nRHNjXFxPcUJcRVlQZVluQURKQlFYaj89Z1No&#10;dFJbZVRIZlZVMlFDM0s+REpnTDpJL19LRk9kZlJNWio1VlhMTkJPRUtmiV1jYmJjeHhhdnxsbWhl&#10;XV9ghFVeUHBcgGVVY1g+eEuOSD9Xa3NyLFBQOyJIdWBrS0ZlUWNVcWN4ZmJIc3ZmUU1JU0FLTiNY&#10;UmhQQFcwWE9edmJXYHh3gnZ3bG5Ebll5NlJeQ4pMX1VOREk4SD0zQmptXllTVThHV2pMPj9NbUpi&#10;S0VBXktYW1hPUExoSVFhclBtS1VEWFBXVldiYFRTa1xec19Rb09fSVpZR3VSZI9+al5jVU08W3Z0&#10;TEVhZGFMKkmDWGlRmkBvf1VdVYVmW2VOPm9LVlV3Yk91R1BtYV1ZVl5yXVdeZXdsZ2hdamBfb2ht&#10;TlRlK1dreF1uXWM9Vl4/VFhPf2tmUk1kXF1mTUhZdWtTT1+DQ1tVV2xlaX1SYVlVX1h8eWVrVGJb&#10;TUZoSXRhZWBlV3NXUXZvXWpUbX1vWF1ePltJSlptXXNOWHJ2dHBzgV+NbXZtRYRqa4B5b19bUlB1&#10;XFeKhFdOYlZdU15mTkNldWZcaG5tWG5XY3hbb2pfTX92g26EeHxLSD5MW1RnVmp6enCGgXB4R2db&#10;Y1yKUVdugFpjYHNuWmxoZ2hHa11AbF9MY3aDU5WNmWR4b2J4XlOSYG9pi152V25qeXxedGNWXmRn&#10;dlplZ3VfaWR3gnmCfmyFlnCXdFWLWnBkXGRrW2Z3QGp2bIdRb3Z7emhgVVBaXXeCZGBHXmOLX4p1&#10;c5JXXndZd3eTc3Vmel90lm1wVnGOb3xNWHVWWEBhOE9Xa0FQd2Rvom1miYBta4CFfXBjXHeCi3tp&#10;XoKPg298SHFrX2V4YohphEWelYSniX6XjG+AYYuIh2NefVs7cFRsZYJuZYKDbol8f3d5cYxza3d4&#10;TFBEamRvYHZ8bZZ7fnNugndviYaajYh4UWN4fndrc2Vvp2VmbW6BkZluamZrfHONbJB5dmGAdHuS&#10;ZpKOb2J3jY51emJxf4SCdJV7eJlSe3Vuh4qPc1SCXmyRiI1vmIFnfnZ9ml1vhHiDY3Nxgmpre3iB&#10;hI1/el1xeHmFeoaGZXV7foaRm1yBVntbcmB6fntyYHF7gnRuZ2uYfoJ9eXJ2eHlqY11qgZF3cmZw&#10;XIVmbnOFiXh0g5ada4KHmHVvXm5zfmp0XX9eYYdabGx3S1tabpOEYl2OeXxeYl9+d2Wcd1ZUV1hv&#10;kWeOaHd3d2FjjXp+YoRyeWOIfHCQnHRbW3Vrf4qAboZsjnV8XYB6cYRJWn2LgYtvdqdkZIOIaIZz&#10;lnaRcnpzamtob4R3hZqOa36Omqx/ZaeAe1x8jXKDfoOGmZGSW2mHeJKGaZVqjXdzkWySinWKpWVj&#10;cpSanZSjnJmRqoqnkm9sY3NqjX6GY5BvfJuTZHiZqZyNhKqaiKijt4WBhmtwiI2JkZaVfIieb5qQ&#10;iJC2n6mfn5arsHqTcH58nZKCgZCJqpyCl6GZlqJ2tJSVtsOJoX2ci52xtZiaiJyChZ2hxamnnoaV&#10;l4R9ooCFc4eLjY+YlrGgnZi0vLt9msS/oLObnpCubJuBpKmqhXuniKOmiZWmlY6hlWqgvIh5foKm&#10;yIuXfZKZgY+Sl5Oeg7K2dqKNrY3Ks7qxnX2cmZOPl6Wel4aTmpWftZmef5mfiGuVgH96oZGjiXqP&#10;dnmoi49tp6u7qHqWmbumdIGcdaKFbrSDfam8v5OmgYOfqaWmhZeojqaWloWTk6Nyo4KMfXiKlriE&#10;n6B/kcnAhZe2u42+dZ6NsJd3pZfBj6qz0uCsoaevm5rAioWAmrJ9m7OClJ2GkYeGepOCkYaNnKSp&#10;qKW8q6aprKifgrmXwaO2wYOAdK+Fn5u0sIhzcnKKj42MiaWikre7ka20pZSprKa7qLPDtYmlr6me&#10;rY6OvH+YpLaloqyuoauwgq6F0K6miqKeoYabm6atuJKcs6y8j6KemaWScHmjnrKQosuetZujkJCT&#10;lZmcpZKOuv+Gkperq4uFnJONish8kaKGlJSeq4Wk0rjWsKuioX6cdXeKhYfRrcebtbasqpn/mp62&#10;qMGIgpGprLjyo6Wel3mDkYlpfbeVm3B7oaGPl4qLjHmCfnKXjIiYmJWZjLfXqqvG06TIzMCov6mo&#10;q5ekpIScmIqzfJivo36glJiTrr2ttbnQsrS5v5mDlHWKkn6Fi4milqSnrM+lxMrG5cuu87vfrbyp&#10;vLuwrcO0ws7Asci5zrvo1ZSxmqyomKzT2uTj1r2x2KHUxMK8xtbRqunExO+wpraSq6upvcSqqqno&#10;tLmz4KjSruXOycLFtcWbwbavs7bBpaS7tbfI0ey9pKm2wLrEyreooLOz/7iissemyrfUwPfs077n&#10;48no383Fwe3Z1/Dq6NfT0OjCtb3Vztfb+Nb62d7a6NDezt/R5tGz0sjF5tPfvsjkuc7r37fN4bvm&#10;2bnNvejYyM/pssvexsjl+cq5yca/2eTU/v/V2PLM5+z/yv///9fS1OvDxrjn3OfL2ufo5fPT19W6&#10;0v/fv9a249fY6ufX2e7c/OP/yP/Z+dDK3ffm09br08/i4LLhwvbX5vnP3Oz/3P//9PDfvNzT7P/D&#10;hNC0xr3Dv8u7zMut66zRz8eev7e7vr6jwLWkpaaMon/Qx8KowsevrI6lsIGzo7Wfo8KytHVnoY2b&#10;naGfeoGYgpB/d46NlZeenaGsgIuLhKenrHlkgHWFg0+YbqZvcYqfqIaoiouTjpeEmJyAmJppmoqC&#10;iWRqnWJwb2t7hnJ4bmuLY3pZnYOAhXOHZpqfh36fbpuVknOOdYRtcIx5jXqMhIiUc5JYj3CKbIKW&#10;l3aFfpqDU3h2n4Jxh3h+fZGOelZ9g0SFjW5RYFduVoF5ZGZBdXRrRmWifFtrkXlsVVF9eXR6cY1+&#10;ZW2WUXdvY3WBcpqXXUmOam98d2lkZ290b2OBW1t1U2pcVWxvYm92cUxufFp4h2h3bHRqZ4FrhYts&#10;eYluaG51c5R0i3yQdo1xa4SMWltic2ZmclptkUh0XGlVZHl5cY9yfGyJnpOWgXxmaJ6BcFiNfXeC&#10;hXRkh3FrhHZqgIJzcnSMZG5wgpdsiFqimoWSpXKGnHqIaIJsi46FcYKkjoutkaW7nKSQqrGchmac&#10;k5mVnLuss5K/qJOqj6mGsJ67tqWgsMXAs6+gxsW5nsSk68ahqanJ5OfMuNTE7NTJzNHDwrqzrc7m&#10;yOau4d/HyrDpxv/M5ObSxLrv1Or92eru6uPU2NL307u65OvVx9TZxLOQxeHB4N3p/8vm///r4NfI&#10;5dzH4s/+18fg78TA4cbW9c/k3uXMycbM07natseruMzgzbfNr6Tklsen1b/X1r3Bnsi/t7zEz+LD&#10;yqSxr56/nKONxcHKkKzMvc+ntqO3xbGWm6zCyKHRu5uewK2MwKedkLKTy8qnuaDYuarBqqjeqMKa&#10;4d++ss7Kx73Er9LP8LTNueG8s6moqbCnj6e9qtamrLu3ubmwu4GUr8alr7fH0MbBpKmdiMumr6er&#10;sJ3HrJ/A1N6y1sigzbTIyeTPycO9pJapocylxM3N1P/k1eK719POt8LJs6y1rbbDyMnVsc25o6C0&#10;s5qx4Jm0urChz5eXh4Kaqa2subPMwqWfqMyum561lrSQuriY0MOxi5GimMjEn9bAn+CtwZeexpe9&#10;xLm0i5u9msLIo4i0k5WjlLStnrvSz9bRvKurub7OvMnl05PNyru0l52vn7WaxJ2OupiTfGyRiLeG&#10;lo2Kioq7po+gl4KglaJ6ppOgs6bKypi3tqalpKyTsKLGuKvnkrOBoLKgo3yor7+qr8uemIB7lZ6k&#10;mpCIq4q3p4qwqLmUgcKZjX+og4+edYWsrKaKt6mgnaOwoJ2vjqeho7GVn5m5uLetrIWspqZ7joyE&#10;g4yenoWFsrqjsJfCxdXUuKuvuPPT2Mm9o7K8sb/Stqawn52uubCqhZWgraiKn+K2qc7Apba4qaSb&#10;sMGkv6vDxM6wq8e7daHCxaS3x4uxnKGtvOTIvKq7o7a5mI3BxdjJocvdkKSwuKm0qqjLwtG63bbe&#10;zMGytK+1uYG6vsO/t6/bg6S7wq+uxMS7tZyZp6exoKK3kKuQhoa0pbqzm6KonZCTkYeenYSRopec&#10;pJycipF+mHyKm3WLsIhgm7mPj5ecxJmBkY2ZnKi1yaGwmq2OoKeJf211jYaLnqWFfW6/n7i6jbeO&#10;m4iLpHaXi3KPc6KUhYhzno6El5elf46hfHmurIKFd3B9XF9oYVx9T4dqo2FwhZJ1T3tZgohzf35w&#10;e2htfFVzWVFZMoB8dmCJcF9oYWZ3cmWOaGhoa2xYcndmf4JKc4JwhXBmco5/bXyBeIFyeHBwYUhe&#10;ZXuEc4RmVmV7XWZpd2OYd2tZSlFWZ4SKbGVigGVUkIqJh3N8XndaSElgY150ZYh2d1loW3xbX3Fl&#10;h3Z3XGNtb3dtZ4Voa2KDg312fWeDaWqGYIJvWWN2aVaegYtxjIFvloufa7Cei3WEfKabd5drkYBs&#10;dGmQf3eUd26Kh4yNkYFuVV1kdIdmaX2LeXBIc3iHbo19gIGHjph8eWxwWVdjUneDhHCNhm1zjnSA&#10;iGBshWlVbYlhq3GPg5psm42NhY5PcVRifj5VaGNeQlKBX3tbVl6ZgXmCcmqDb39mcneAhVxyf1xb&#10;MSw7OjcpWT4zRy1WJCw1MTchIlxDRkRBP1xQRENlZ0JTSzdFLz9ZUjgrWSNORDwwQDQ7ODhWPlBG&#10;TEU4WlJbb0ZVFz0+JCJFQThBXTorVD5MSzwgQi88SjNMNEI9QD9KOVMsX1ZXNFI5Oi1GQkVJOz5H&#10;MUNiOyQsMCtdNjwcMzo8SU44OTY9QzBHRExeOzs5K0I6Sz88JVo1MEhFWG1BQz4fLEpJQHRFRUtG&#10;WjNZTlBALUdFPTtbXCFTWFFGRCVRTE5DMTlBTyNLVVFmTjgyHkc8OjE8WFxfT0w/YllTV2lDWlZO&#10;U0ddcFdGR0wrRDxRTU5MQzxCXmQwUFtOTEs/RldSNkNZTUA3ODZATS80VjVGeVtXeGxZaltedWRJ&#10;a0RGTVBiZitPYGtNVkdbZDtKPWdSVUpdVUpRbmBeQlRKLUFPN1tDSAtfQUlWTiUuWU9RTFZfVmJU&#10;UWVXRT1MVEJJPT8kUlNIWklXV1xSY0c/WjVIUlM+bUJIWE9ARC9qXWxnSGFzVVRSVWtqU0JXRVZU&#10;STJPNlM+QV9WWko7U0lJMVVKU0E6aGAnO195SD1MXzR0aG5jS0NaTWdtXms8ST5RaWRPUFtQVlhG&#10;T1VdY3FgUypvRFA3WGVgX0tFNDlESFVycFdQRnNOYnBdYWpfTXJvZlZMZnFSTlt3ZFFdSGdIPjNQ&#10;TyhRR0BmZ1FQUzlSYk1gUllMYT9bOGZbdkgwMFkyNjpBTzs8YE1GR1A7RlllUFdVVCtARF1OXmRS&#10;MHNvc21pX2ZiZFZtdGNgT0RmaTlTfF9ZOlBUfVVWfU9NX0pgN0hNTkpdVkY3VGRHWnhAWExDbmBN&#10;YWRZg1FLcHBga1hWVEUxVUZlQlhaTEA7RGNHXU5aSlhgZUBvXE1nZjI3Z2U6S1JOU1s6TkhhPk9M&#10;UWdWWE5NY1ZPLEdQQFpnXGFUdWxsZlxlUFZqPzxRT2FuXHM5e045UlteWj5bbVk9Z2JXW15OT0dA&#10;OVBRZVBOW0xsc2RVWlFUWGNiWmlnYFtxS3JgaVduX2Z1RnRrX2dsWFleWmRNa1lqYXducEVFXYJt&#10;YHhvbnV/ZWVRSGRKbWl0dXtgXXRXaV9ZZTJ4WV5mR1hXWl1kbVpXSjpXR3VnWU5SOUlZTHFeV0s/&#10;Y0hyUU9maV1lZoODZWtvT0tjdHhyXmVYWk1dXnNtZ3dVVF1TVlxPa3xCVVlGd0NkXXdWRGKCg2xZ&#10;X3pweGVudmZwZV1ilGVcTFxzbWOIhWR0XlFgVmlPZ2Avc11aUGZraFpNcYR0U1pXaIF1cFxpemlm&#10;YGZ7V2dbUnJob3ljY05LXVltZ3dwTV+Tf0BVWXFxWm9fZFdKU0BMamyZe2V9V2iDi3NwWH+IboJw&#10;cWd4ZoE/YX5sf2NvZmJqfVhXf2ZpX3JOWXxQgH9gjXl3jnNdYHJ7imtceHB4XnVzY2hehoNre297&#10;VE5ZXmBvYG5ohHBxXHduY3R8lmxiWXxnVJpXlmqGf0p8jn1/Zm5nc490Umw8S1NyamZqZmZtZVpI&#10;WG5jZIeObo9ujXBjf2iGfpJ1bV+JfGp0i21Pdmx+fW59W3Rhgnl6ZnRwdIRokoCaon5UfEZpdHmJ&#10;c2aPkXqRZXNbZHSNdG9thGd0aWhjeo1UbXpjaGt0g4BeeWc5bWN9jXtwe1Rmbmd9dZOUkIl7dXCA&#10;fJiPcHavhHSYw4KueZWYdGRxemR4kpdipIdijHGKf2RqeZR3aH6janxriZF6fYKWdXSVYIZ/nYd6&#10;TX5vjXFabWuBX3BQeo9peWB6kmppdG93UmxuiINug5RXV25nXl90cHhPf2JYdniBdFiOaGljbniP&#10;Z42GhVl8nW+HWVtkcmmHtnVzf395g4N5e5l7kJJ7kYWHkpVjUF5vb5JZeYNsY5B6gWR6VHBnWnNz&#10;aYt/eGlodXJ/aYJzh09Ne151aHKPaVphm4STfXOBgnVohYiGe154iH9qZ111hU1mg4NviIF6ZXpt&#10;d4eRdWdZgH2OkG1wjlNhjYGWgYZzXHGKdnWMiWZlinWcmXejhL+dhIqAqIF4c1lgpoeVcoSHm3OW&#10;c6h0q3N+jWqLdYOpdYCWooZ9nbifjGh6i5KFlpaCgJSAg4GLe3+IhnqGo6OJmaCXpLCOlrGYjJen&#10;enaDnKd5eYKfgJOOh3aSdp6Jbo2MjHuOgZifgGt4faFyYJOZfIR9rL6fqL2PjXF5h6R/kI93mYGK&#10;ga2BdqGbq5eleYSDipeQoYyxnbF7fJ2LiaV7hbaprZKThqCVnomZh6DFlqS3l4Wdn591iqWjs4p9&#10;daeIpn23sJa5XIOWhaS0jX2Iq4mCsY93gZZ3WI2KhqJ7ooiRdZCCoZqHqoeSZ4WWnaagnYmJjqKq&#10;toSKh4ahjH6AdXCPgZWZlqR1mJGCgJGcrMGhknyNkYill5unjbiXpI+Aj3WQp6emqJSgnMaYeYF/&#10;qKSToGlvdZtsZpOOnn+Zlp6Ukparqr+Hl5SemayqhnKMfIKDn4asuY63p4Grn7OvkLS+sIqbeZCJ&#10;jIOpo6PId6Sdn4qKoJCehK+2mpOtg6CStae+mqGA0Y+tlJd/npOXfo52l41wmI+hmaulvIiUxbWe&#10;pLWauam9pcCylqGjj8TbqLKsoHeWopanhJ2UpIy4tY+xoKKGyMbPmNS8pqComXiIgaaarKd+kquS&#10;tJebb318k3mhpKufmICPloN9l46UrIycsKGfk4d7s5Wdpam+tKGspYmopJiPn5Ognb64mpinlYNz&#10;nIaEmqKkrKWfmLGws8iloZy41LKTr66XpbOwsZxzdoJ1hXBIoMaViJ6PwJuqg8zBaXe2mnKUh5eO&#10;nK6snq3auarJoayZlq+uvqaZnZSXnbKNs4+EjpaMlKSxoaGml7iutaOdosuomKuaepiqp6NxioeK&#10;eKrQsKqesse/m8vP0Lm+z7WonZuYj7bN39DfnsOmt9C9waWyg7a6rqfM2r3Y27nIxNTk383L2Mm7&#10;v6XBwJ3C1KqhkqXGxqu6z8zAvcOzqOfQudy0vrS81qe1mbm+qqPMw6avqLTUvq+858mZsra24NTB&#10;tqXAv8jpprrMqKjrs+bQwtXO1MG42tTO8tPi0L7/5am5x+zgyL6ozPLQ+OzX5/zU//DZw+f2+czt&#10;8NDL98nr9LTG0rHc0rvk/+PxzNjFqbi9xtXNiMa7w+G7xOLc26rm/t3Y59/Tyczv0PLx6sjx1ODj&#10;zMHA17vZ4MTo5/Pw9+7W/+DJ2s/d59zi6uDG0+/V+/vl5OC91+ni/PLG9c3/2tTCtbat3d7I3czk&#10;5///8P/e4/Tz/+rY6/XCzMKvrMHU4supy8nO45PlsdjDz6jUt+LVnpytwJ2mzcJ9rpmpo76ltYyp&#10;s8Glusuhw66sl5OVi69zl3p/loSNeoN9k5CChpC7nKS0n32QqIeenrmRh3+HkX95h4p1gZiEi5GG&#10;nqWCnKyig5GdnoWeoX2CmIeCr6KJX4OVg2dpdGuPc3FmmnOojZNuhW96eZKKjWyJqHSVmYpyj4Zr&#10;d5JsaoOSgo+LfXZsfYt5cY+AiXaEf5Z8dYiMin+Li3SBd2iRdXZvg3+EcWpgdmpbdYFaYHF1RFB+&#10;hoqOf2RuY15uVoSCd3NsWHSXSJ6LX25ugHOAoYhudldyi491cHZrhHF/ZHh5c4WOdXVzVVlviFl0&#10;Z2FZU1+BgHiXfXJxYph8iGlxhmJugY1tWa9uhXdvWXNOa21jkFl+a2hsVGJwhX+ZZFtgbl91bmiL&#10;bYh2eMGElYB5i2uLQ3x8hYuZpX9wVVxzanBfR0JhgouWe05jeoCCi4SZioybi319aoJjcpR1knKE&#10;m6GPhaiXf5ufg4GPnaO2n4HLiZiboqawppO+lNS7u6qSp7HOup6zr4fD1+ayxb6muNXKw6uhud3S&#10;39rUttC36d3JsLbg2be1nb+/2tvJs8mpw7Wstuiz7M/A/tj+2+z45//119Pw3dC80um45d7E2e6v&#10;37LSvNfl1czv0+L/2fP/4dfTw9fn2bfoy9LY6/Hmusm+3NjizsOjzM7Tw9vH2cqm27bJqtK0yd/p&#10;uru4rcbhydm6mLjLuZ2+1uHNtLO8uK68paCcocu/qMiqoL6rmLu1ybqpmsO1x6mpsMS1lLablpqe&#10;sLWnorLDx6PGp9y/wLK5xMTczMXDpdTKrMuxx/bjzLKt49LZw6HAtZ2Rl82rorW4m5yguODD1rrX&#10;ub3Jxsa+z8K4urWiqY+zsKmsxNCnq4eepri+woyjuafQxsGtw5zSx5vgwNixsKbJx9Hv4NG+y9DD&#10;rKm+v8LV08q/w5zGutuzi5menbXExLmZqJOeqMOLo5muop+zqaa2qazMw9jEvMuTpq69tay5ntDA&#10;rtivrsvg1a7ZtNGhwLWwxa+9rcO6lpqNld2et56CqKiQrLus37i7vNzdpq64qbizqqrWwqmiu8iS&#10;r5ylrpSuwL2TppW3oaaFnZSJno6Mv4KSpYZvlJWpoIKXnbGqoGOsrpSAqJubha+p0r7f0+K9zLba&#10;qZGHr6OsmJKLwI2zrrOgin2Xn5iw07eql8uEkKiZoLq+cI2Pm4WqlX6am6h7eYqqo6+3npiEvLHb&#10;nY2Np6KuoLmkhqu5o5NvlJKqjYiig6Ssze/uosaYtaTQwtjQv8vcvcLRz6Oe0MjAr9jDs6baqMmO&#10;eaqvmpt6oM+Sqr6rs6q8taqzwJasoLi30K2xn9rShr+yuZm2m8G9lKKXkJ6rp7Os2J3Pn6ywt6bT&#10;17ectJW6tsGrqqjSp6u9prfSuamhj6urpLSlmaGou9DCqIe51LK9u8mrpp+zuKPDv66yuKqgoaSt&#10;oLTGiJmziYhqf5WMkLeCwLSYnoupuY+Uh4WeoJiiiJJ+oHWBgquecoaeoInAfqGLqJigjLWfpLNw&#10;oHJxdHN7e3uJnHqYmZmdo4B9l4iGlYGdiZCHh4K6l56JpoeSiYd/j2d9aIlukoJpZ22Ke21jaHhX&#10;bnR4dYuUe218bJRzb4iGeXt7a4VogXCGj2hlW4h5Y3Z1Y3hqiHB0aoNva1hEeXqFfmqNmIFuXniJ&#10;fHyLc4RwUHJabG1kUHFbZGSHbpd+cFp6bnJshYWWilNXaUt1SWpXY2lUbHBSYoKNmp9ocJCOh11O&#10;T01qWkRXf3p+gJVucmVxf1x2jH16cXRobYiBUmFrb3x2VWlaWnRugnV+Y3OQlX6Lb1Z5dWuPlnCI&#10;jGqDbnV3i3e7jamRqXF6jJR5imx8eZB1Znqeg5iNfZBwdqh0e22CdnhyV6qZhEuCc1phi1qGcoqa&#10;dYB6X1JYYGN7fFt0X4Zzf4iRoHGIZWZegXVyiJaCnnqOjY6DcWxgflZJS2FvUEhJWGpdWlFydVlS&#10;gnZrYnp1YmSMZGWIh3NyiHFkRz04O1FSW05JOS8xMyMmPSkqLDA2SzFFOF9NR1dUQktJUEhCSzBN&#10;QzsiO1A6JWRAJTwuQUBKTFcyRFtNOUtDUGFRRzQ0PDsiUkMxM0FDPkEySyYePkYtZUoeLyVQST5L&#10;KzE0PkpdTDdFTFRGMhxOR0wxRVZXUUpQPT4vUDIQJz5JVEdUPVBDUVlLQk1XR0oxMzlAL0tHSCo7&#10;OlFBMUBePjFBREBNVT9mXU9uSUl9VkMoPjNNKFpGRzNFQ042Jks7L2M7UURHJjglLDkzHSInN1FG&#10;OVJUSjNQVTVDRlBMZVptSUJETVA8QUFOR09paVJ/TF1MVkhbQkFVVFNxPj83MmM4RzM8aEI4LSlR&#10;RFReXURGTmhTXmFrZW9sk29qcX5mdD1uST8/V2xiX1tpZltUZ09hcmxvUElOWF9UUlZERGJmTUZl&#10;O0M3X0BDVFY+QlBHV1A5SVtATlZWRFdoR0EkUVE8S0tkXlw8TV9vcCFANSJFT0hILzRKZ0BUQUY6&#10;ZVQ8UF9QOUY+VFpPTlVBSGBFUkFORDJEa2pXUFpDYlBCO2NGXUVFUjpjRVtoTkNRWVhfT1pTXFNH&#10;S01lPFlLRldzZzVGQXBKSFxgUFVGdmhsOzNPYFxhbltfQlY8UlVmUnRVWkppXkRQW0R1XEBUTDxb&#10;Q0pgQUBGNEw+QztAQlZMREVXR1xESWBnUE1Ma1NaZ1FjdkA5VYNfSkNleEBGUj0oMkVIOjJETkYt&#10;MUNZP05gVE5gMzpKRk9LQVtbTWxjX1NWR05fc2aAcGVLYV5NXlpkY3BJWHArVDxfcGNmSkJcU0xV&#10;Q1hZWjM9OEZTdVhiV1FpO1l8VXV/bVVhWlZHUkpNSU1cSkE1VEdSLUhFTkhyYF1MYlx1X1ViZ2lQ&#10;hVtvTmVnOldtPkZlSEtIQktMYDZvU2FnTkNHaz0uUmFIVE9rPkxSVmRfSzdXSFdVP2JxbGVVT0ZL&#10;SmZZe39WKmFkfYNbWl1kYlhcVVNRaFh+UllYZVVqYzxpWGFoZ1lVbWyFQ2xza2l+bXOUUXtnXmBk&#10;UkthTGBeUlNmaU9He2RPUHFedUxPWXl/YotWTllSWVRrV2JBUmRmckxRS2BgdXl2WVsmSEFCZmxP&#10;OFM0T01bWUJOX1lfZFZWYXdca2FtQG1gYHZ0TWdsZ19qiHN+aV5qV01vVX9ZS3dVVZBYXFllXkpe&#10;UGRRZkRvjnVwXWFqVlpnRW+BcWJCfHVbXGmCXGFmP1tZWEh0e3N6e29sd28+aV1aWU5NeHtOfF5T&#10;QmZbim+SY1J5dntfbGlQiHRlSUpndn1qT1RlTmdNbkSCYIJiYYFpXW1nZFNje2F3b0x9VHVbYmxA&#10;Ylt0kWxoalZvREFBiVVgeFpqi19dYmtljXVjfHFVa3VdSJNrc2yCblFyVkFYUVeOgXpgXHp3c2hu&#10;blxvcmJ9eHFpalt8e3RfkliCcGhzWWBhdFtJTXNNY3Zpe29pVV5rRI10W5Z2d3Bhb2RTmn9semKO&#10;Zm9if0laMGdIXlZsa3BjbXF9dFZnXmJccGp4XFlvan18i4yJcnuWcm16m4aPh3dscXJSV3p6am5u&#10;aJR5X4VvgWZ/dXxre2OCjWdbVYpsbnNcWlN/R3xNXWF0f2GLamV6cHeFdHlmkYNmkF5XbHNpaYeE&#10;gpqIZ3+Oe3Zjj5N4i4mhjn2Bb3mXhIpxamy7nXx/lWeIhX1FfXJ8b3tfgIJIdmJbYW1hf5psd3aI&#10;lIxbe4Nta5theKSKgGyanX15b1FdZkhviFh9aHliWGZtfH1nsXhoWmyDaI15k29on3JcdWlhfHaL&#10;cmCGfWqLYWhpcm59h2CIcGl9V3x1cXN1c3tZimhgZGVveFxheImGcYOIkJh2laKBk4qWjHFzd5aD&#10;fXZ1dElzfIWKWl5YU29wmZiOeWpvhGljYXpmdo2Eb2VwZGRng4NwinVjZGJUi3VqbHR9X6WAbYdw&#10;h3WHUFl9eXGYdZuPgVxwT2txaZBfgXJWlaCDa3CDfYJtdXphWZCKeZmVeGuBcYeSjqeRkqZddZO7&#10;u5Blb3t+g35jeIR/kn+XrZSRmnxcbYSOenOEdZKFdZaOYYl/dIV/iXZuc35+ioNgkX11gJRYnYeC&#10;dJBxfpiPjIulfaOSh6CVj5lghWWCn45zZ22Kj4SNgpCLs5CTjKeGepCgsqC4gWuIcWSTjnqEnmuf&#10;frCltaegjYijgX6PeoaBiYuHqnubtrmPmaOiopCTh3GUllemiJKPlKGIWZV4q4Wkrq6fnrmjjY2D&#10;nZWGepqYi3uBeYGYc6ebjKWDin51cZiTg4+UWZepkYmUe4Cfo4KqrIOUfrCieIWEin2LfIKLgoWz&#10;u7ObnJBxfIKfp4umhIeDm8CJi7iQfpCgkoxykX6Xg4mpkHtyjIh0iH6UsqF7oIGKdJOKl4fFhpaR&#10;u415pY+AgKSalqnU1qORmHiekoWki5qDjG2Cup+PZXKVqpiQmqKqk4h4m4imubyOlIh5m4Fou66t&#10;obrDo669sLOZiKrMn5CIbLGho5aPtJiljpGTho6MqYuihousrMGimq6htKqaga6mp8eZsIenlrii&#10;iap6kJp4ipudp4yWo53Os5inlH6KfJuj06WWo7iP0Ku/q66Wq6Kuc3a5e4uamaWnwJ+BsJ+xtamk&#10;1aanr6DMkqKVqImMlZGUqKOtd46mkodseYNppqbTdJmAl5uTk5+plGaHj3+Ut4yKjpq6j5aZfY+e&#10;d7igm5CudKuqop2bjcOOYpyUnYyVl4qTp6qwfoujlIJ4cnKX1patpZeVp6inb5B2f5mDkKJqkaum&#10;rpObwZiVp32jin96kaqCpaOfm4+xoK+cf5aUnrKpqryhpI+nl3ugf5yloJyRp56Fn4mQoJydr6in&#10;o6V8h5mlrqaim6OnvY6akNWsw5+qqJyBu6XMxajKqdmywru2n4imwcjIx7270qOvvd6cqruTscWq&#10;vsXEv722xZ7O3c3Kwrq8tcaypraZtp+vw4+StJ2ewIupxcqoq4i8t83AzuDSxci8xcuq1aeip6+u&#10;jKaovsTQta3Tvs+wx6/fzt++obu0rryhnLLdqbvT4Pm7xNHWzd7txuPm3Mvr3cznvd/d38r/0sy/&#10;38G15NXZwcjU7trt7Pfi3OfSntLit+bpze3R4MPL4//g7Mff3qq+t6vmueHo0LXhxuHa0sTjqN7m&#10;5uPLxb/cw9fVysjN2u/u3svZvtXc39rb1ezl/8Tnzebg/tfQ0v794uzn6+Wn3f73/N/b9Of8/8/m&#10;3OvW1/vr+dLgurnM+9rz9eXn6tTt///l//f6/+Lw273E7dDk2tmy4tO/qsXS1cae28uYoqCTvci/&#10;qKehqLbAkaasmp6+hamhmImgvZucrpy1nJWGks6bkZSInIuWeHWRi6W5nI+UopyuwY2TqaSXrpeD&#10;s66PhZx9lYd+fpSPmoiunHiZoH6AkaeFmYyThoeAk6V+jGtwe258fHyEmnxnioiGeIx8eYNqi52I&#10;iKeLbXx+eX5whaRudn+UoXSHeGVxZYVvb4F1lnSJf2+Vk5B+cIl8kpaQfmp6b6SEbm12W3WAWk51&#10;hGmKW05min6baW93X2RzV1pcfKVeVn9UTGBXbH9geHhbWnV4gXmDY2Rjh2eMfn2XW2NdZnVyYVlp&#10;YEtofYt8Z3ZtZ5FicGVbaXWHYXCGVH90d5phTmx0bmhcXEtxWmt8l25ibml7YXx+ZWpnQUlNhVhQ&#10;bJ2NaHJkiWqdY2CAZneGd3WVgY1rkaKBhIOVfVlvbodeqoV8aZCHb3RkZl1dTn1iZG57XnN/qJeT&#10;hmV1hHaprnGJlpildm19dXh6mqOehZKloKiYlq6AuJ2tuKucypZzioSohrK5lKiql6akvq+yrMvG&#10;kojLw9Pq8ceu98LawKPdrrDP1ci5tcb07ODRsrq2w6egtrzT29bdt8PO1dC3vsm7z8nXv77cs9Dn&#10;3urf5/LOqrrY0ubV28XC1NPh/K7U6cfSpuHm4s3d1+zj2f/Qw/Hr69/YxP/k9MnR4MfE6tzMxfG1&#10;xKbB8MSxycGewa6l6di6wsCzrcPSsbK7sI/Xs73Nwb3Z3u+5ycfE09L/zqS2qMzAraafs6OngqCc&#10;0arNqKKjgae6p7TC0bWprKevu96qqcKpr9qjwpSZvpabqLy6sJbRtLvJyKeyz7vU1MPUybDLyuWz&#10;xbnFusHUqsCsupCwjfvhrr3Cr8KxxNLAvMPN4JmpxKTJzbKy25zGnaKtp7b/sryO1Mevup+8nLO3&#10;vbmgravH4MLazdzh3r3M3sy1wLbH18fBtcLPotTMwcvgw6irrb/Kw9S8udmirayrjKapstmdsHi6&#10;19inq7qukZC5v6OZpq+ruqDOn6vbrre3sLGzp6TIq9m3zq7ntdnElJ2olp+jt7CFm6+nk7ig3afg&#10;0c+4ttS5k6msxMWi08ymtK/Spr7ArrCowsCN1aisn5aXlZ6JlqWPg6KTf5SDfKungW2pbY6Qnq2c&#10;i7+VjqegwqmK1bXEw8LBzsrBjW7AqoW2h3KxmpyHtMOTjpOYn5CnrKip262Xq5V7v4iqp72qubG/&#10;r5yVxpWNnrqOl4Gfpsufpqm7nIKVsriHoMaogp+QscWYrJbAr7CLuciyvsO1w8eurqLBw8+czsXi&#10;xcXBqrK9nbXSvMjT0czJ2JaSpauksaOVpJzKn9TQs8GVrb6nwKqZi8OBtrKnh6K2ob6Zn6XZvbis&#10;prGch5WkmKetva3Mxr6ph6K9tNSt5bamp4Cg6rakpba4p8TArMKtkpV+scXPxKOwt42uspqpv8ew&#10;s1ezl7qToZ3GqKijtZjLlo2wl6uwpJ27oJaDjqCshn+YgaiiqaaJpp16rKyqdm6FppV5fI+JpIaJ&#10;nZ9dpLuQrp6sl7aak8WfkZt+gI+Ok4GVipCjjnh+pZ21m42anpZvjnFjenWFiZaqi2aSeJNocH5m&#10;d1FwfnKCd39QZWhwjGJkVH9GXp1wc2Nyk4KunXZxZGNzZnWPiIaBe3t/fXeLe3lSgXSGVXGXZopm&#10;YnxecGtod2p4aHSQZ2t+blqHgWpqoGl2gVJ0cT1MTEVXd3uSgF9iYWNkgmJ5eqKIZ2JQc297W2Jj&#10;ZXFdXYNaenqEhJF0fHOHXl9PWGw2Z0aCVJB1gnJgYVNwbG9WXY1weYBzdHBwV2lgjYNabYd8dFZg&#10;gmdwakxbe22Of3SLcX9zi4KFgYJ7i4iRn5J/ooiCkHqMaq6DX4aRjGCFpZ2Uf6aAgaqWln6OeV6F&#10;bKZ0aFttjWJ4XHyEcUqWcJKOhV1oSl+GY2ZqfmlijnaEfoxtgId2e3F7eIVreId9i4N1ipyPf4Fm&#10;fV9ZSGBOSlY3NFRKSlNXeG1qeXVjUFdwdVtEco10c1GAe3ldU1pHGyZBQUw7SCs9HTw1JCQuMR41&#10;RkIqUj9RMzZuPVMuX2JASTczQjlcOzg6RyxUVjxDKDcyQFtSSDtQP0FHSEBVLD1ZQjIpEzkoPEc+&#10;NzodOCxEPUdSTy0/TD4raVQ2SldHUU5KQi09R1klQFJBQ0RENVFeTz5CM0ZQMSgoHk5KU2FHPTc/&#10;LjguQmFMMFNDMEdDNkc/QjlSND9UTFtYRTk3SEE+NUxQPk9FPGROUBY8HzBILU1EOzQ8Mj5NOUxF&#10;RDpIPjktLiI1NSAyLD81KigZOzMvOkxRRU5SJ0xrbGc/QklfYkY+RlVYVVpOO0g/XEpQXCZEaGdc&#10;dllMRkpkW0dPVDtLVjIRMkhLTEFUVzhSQH1KVHlXV2lkUWFTbEtlVEs7UVqIeURHU19pQUZDVl6F&#10;aYZePVhVRTpRR0o+UWpcYmAuODRARV9qY21QX2dlYmxGRjlKRyY8P09QTVNiNT1NTT5CV0hjVUVV&#10;ZVVbM081UzdDOUc7UzxkMjZUWk5CUEZjVVI+VFBUUj5qekA/TlxGRl5qVFBDPElXSFdUU0ttV1dS&#10;VFxfSGhyQDZPVVteaV9TW1dfRmROblVahWVQRW9IXlRTTHY9T0gkT3JJXWBjboF5UG5aS1lIRVVZ&#10;R1BGT2FGgVSKcjxwYFFLMlVNWWBWPEZVVD9QS1Y3TFheRF1dcV9SYltUbERUYlx8aUZsf2NQbElh&#10;dFhAW3libFYxRURSW1t4ZURWSEY1SWJLMT5OUV1DTUlBUChgXlFnYVNNdWGHe1pWb2hta1ZOOl5c&#10;SFZ8WmNRVWpLY3xmV1MtPWo6RF5OV0c9KzMzdVpVYldeUnBDaXFSbmIvUTpdbXFxYFdXUElLT2FX&#10;ZklXTUxIUpODZlhbSVE9YVBXe2pjcG9ZS0c1P05hW1tcXlczTlA1bFFgWVZDUV1ZUG1YREpTYl9K&#10;Rml0aVhkUmo+X1F2akdZYn5URFZXSnRreDxWZmNvhDFQbVaAR1Eze3aLZXFVfkFjS2JVVHpIXUFi&#10;RGJhXFRndXl/Z29ceVtWh2GJXlFrVjZUOVg/cEVHXktSSXhramReZ2KCV01PU0VOPVxsUWlpUGmD&#10;cWJScopxlndlZUBNYlxYVTVXSzwvXV1XSj1kVFdPUl6DTEhVXnlfclFvVl5bWGtHZ35mZl9UhGdX&#10;ZF1yajphUINWaIR6XFZwa21vZHM+YF5pcmlWek5mV1dqd3mAj4BofFxqi15mUmdjaGBUh2ZSQVlv&#10;f0lrVn9tVk9cX1BbbG95h3SGX0BpkVRkcVp4RZ5jalRzWHdoTjhWTU56PGBTU3l0WVZqdnJib3Rq&#10;fWxsTWBGYGqAcWtxUXpbfol2YXJufnOnUVNrSltVPHNTWGR8aWxOakNtXnRcf16VaURWS3RqbXFm&#10;WH10f3xjdHVtrGp0YXJ3cH9xRpCUbHdmbXNrmGV5inRaaVh4TmRQdmdjajlUgGZqUktRgWp5d4tM&#10;cGNwdWN0aXdtaWBjiFNnknl4b3xya1ZsW1xfRlBtSoN8VF5fW2ZucYlseltvgYRifmpqlI9ygH9f&#10;eYJmcpCbe2KCcoF5Yk5+o1yGbGiDY2xwfHZ1eG+HY21sV4Z/d2tig4GFb2Zad1JnTYSGV1lwdoFU&#10;d1qAYnlij3pzfm1iWXhfVnlvYGlkfnSRkod4f4RplXx+eYNzfnyLwH1tlHOEg4qSk32NpnFhqXJ7&#10;gF2TQlVzcF1mYliQkXSIgI5mcW92a3Vne4N8d21xaHd0U6JsUGlqgYNtfX9lWHJraHNyfHR5dZNQ&#10;UHVscY9qfIeJkEqOaWJ4aXJlanSDhHRwTYFxiGpjhHCVZWyHXWJgdmxkZFtbpqOcZl9bc1FxhmmX&#10;h4CiimyQloKDf5J2m4uHeW97g25wbkp3gHB0VVdnUXJQXWNqi3V0dm1jQWRqZm5ic4iHh3Roa3B0&#10;iXxtboNkh4OHe4RjcF5gkoVpfnOFb05rjXtuep5pfYV3hHyupYFdj21ycYx5hXOCfaJik4Z7f3F9&#10;WJKNd3l7cGmne4GunWdzkZGSin5uc4dkeqaDhoKWg4SUkVuRUnh0Zo5/eHxoiZZ/jIyEcnmMj5p1&#10;fWtlb32dgHd9g3mBbpOGZYeIjnePg4Kpp6KQkJilnaenoYt7q3iQaH9skXaNiIaZdXyalWuqk4mS&#10;gaSneoGMjo6ao2qDhp6HgnGDkKjJlY2dcaeojY+2roJ9gIeVfauIoo6VrceKk2F0jaOlmJGrm4yI&#10;kZqhnHGQqp3Yo4C9qZR8mIaui4/FtbOfn4+JiZGCkIqojoqSloaAiYZ6oJykiJ6nl5KbrKiYkbeJ&#10;i5SbnZKhm5CPnYqOoqWXd3h2hJyZmJF5nai0l5Shm52Fl8KoqZWSj4mRfXCBf5iLh4+W1KiNuqaS&#10;glSZmZdvu5yLnWRnmICMm4fBwKCBho6UkbGil5G6k46noYuygJCCjaiIgJeFqKSYhZCio4eml7Wh&#10;l6Vxp4eyt46Rpc1/kJinkaCJpcWWmJGsz6rqrKiVfL+Mf5imoYOMo6OfuaWomYewi4eXu5y5q56f&#10;hpayqp7AkpOMo62wrbGhrqKSr7GUrZyXkHWLoaaEvKyqupahv/SotbWpxK21sKK8l7WcxrSpprGo&#10;lJ6sqZGMj5uvuaauqoWYioqfmMWigsiysYy1mY2NpIxvc5eqbG2JibKPhIxwsLGfdqCXl4inmKuw&#10;wpWWgYyAlICMl5uAsp+XkKCZqp6Yuaiij6Wbj5WneZ3EkoaIjICChJ+OwsO4kYiniqithJSc1pLE&#10;iIWNqriZqj5ubnuajWxueKGPlZiKvYt2lI+iwoWkmregfLCnkaGdq8CfpZPEiaTSnqGktq7B2cSZ&#10;iX+SpYWnf52MsIy4jI+3oKzIp5KpoLXFqNGgppPPpq+8qLWyuqmtvIW4n767rbGutMbP3o2qn66q&#10;xNzHsqypusWwvJS7yp6Xqq2swKKivKDX49ytud6q0tuu2MvGuoiAjZmyobqpsMeXpLvEwsHPtbO1&#10;5vD3zf/Z58/H25zeuKGFx7WRxrLIytHZ3sTaz7rIzqm1rbHLrsKyvuDEsr7F0dayxvnjyNjU6cC+&#10;1r/i5d/B9dGwzs/n4OXt0sy20O3g297y7M/R/+7Zztnw49nButq66rTB49Lov7vc0fn1u+vF1Ord&#10;69rT6P/7x8/Nut+9x+XjycXL4u7NrLvFqtbf5e7w/93e3vrkwbnZ7erqz93D6dTN3rft+9vb4v3i&#10;6c/m/7m80+fY9P/w9/H/xunh/eK44v/0//Pa6rjj9Nn/2/r//93q+u714fjU8uXgx+GzyePi4dO3&#10;4sjs6dmyz8PSw8jNpdqlssTVoMjLtZOeoLO1sI7Orrq8no6wsJSSm5KmhZCan6WqnHKQe6+0kHF3&#10;kYejgn2drLC1zsOxoYV+hn2ibIaBkYSdnomIfnyLqJSae66DfXtxsY6neaaPf3CfjFuRmmJnaWqS&#10;fHCTdXNmaFyViICBcmB2epi2e4V4lmp/W0ZXjHV1fGiHinB9fIx8c25MdXl3iZqgd46Nm5dyh4aD&#10;cWNrd2p1b1tMW3yHj3ZujYtxj4ibdmuMYYRwjWxWWU9weF5ZioVegVR7gFx1WlqFeX+Cd2p9WGNg&#10;cG54mmRtaWJ8fWtbg29yhGNLaXxnYodsZodke3d2jWpMWXRcYX1gZ4J8bX1/dXFyXnRlRnmAcUx1&#10;c36hUWB8aodmXltAQ1RUj22WfGRsYm94fYFlaod9h3FYbnR2dW5haoVkmGeBhJZphW2DjqOIgJqC&#10;Z19UR253gXZfdnZje2R0lqB/o2mccYqanJCTj4KDmJGIhoBpfoaad6p+kJltkKGakKeywZqzxYWn&#10;boWHvIl+j56kv5m2u7nF1dS6lKSfkLzkvNXXv7u8nMCT0cXIx7zO4cbY4bDMyrHNyamjzbTQ4MPB&#10;yKnn576/qLO2udDL4s3zvfjc99vc/+r/4v/KnsHS19PExeK+19TJ4ci+1+jw/tDt///5//Ti4Orx&#10;4t/p1//dyNrQwN/Y5t+m7MCejrvZzLPIzr2lvuGo4OKy6dLE3uW9oavg77nMsrvew7nH09fOxbjI&#10;rczUvOC0nba7u7PEvre2w7vJu9qlvp+1nre5wcKryMSOvbCVvr+7sb+yl7Gl0tu61Lmy5au/wMfK&#10;udOzx9jA2r696dr/tM23tOPBqbvWu6Snrr6Pkci6vp/CqcyrxbSivL6+xNL/tsS1lJO+2LLJz8/G&#10;qKSpwcfHmrSn0MPWq6vO27W6nb6urojbwNvJz8a4mcPPt9/NlNW4i5amt6DAurqwxcjVv6ixr7yn&#10;us3OwdKlv662zJ6XrpanxqKsuNa0xM7AubKhy9HQvcWrqLa7sdWrm53BrueEwafPucjAoJ2H0avW&#10;o5R4n5/JwcGakrqun86ruK3M0bCXoeO/r7fLtMy8oqKpl7mjmZnOo6O/xKCpu6h6jpSYoa2nuXug&#10;gZuDjpKOonirhamQfX6WlZOnfKKnyKuzZrDA2cC0qbPvw8DFore2up3DmaWosnmZfp65sbuys8OU&#10;ssqgtavGi57Vsqm31qi3sqnIsJaVubCCm5R5ua18q6qWlLSLhZqZzruJwrK+sMC1wdadsraxvq2e&#10;q7HDydrY0sXTs7K7ysW049LKqMnI2u+hq5/c47fe1r7Itr+tsp/HtLeoyKigqLCuxIWttLvIqdis&#10;nZCrtMrPub+Xq6t/s5avnKKhvqijr4aJr5CtjaavrrmX0bjDu8Wrxb7Zr6aYpdeYp4qVssjDeaq2&#10;mZWmspWVnZ+Xsqij2MWWqcvIt8q0vJmhv6S3w6+oyJ+2w7egsq6xqMWHt4acl6WLiZKZkcSwypyq&#10;sIl2wLWXhI+bm3iDkZNrmneEj6B+gHuQp5idya6sipSQg4dlj4V6f4dtmXScjKZ/q4V1X3iPiJ+B&#10;f56AfZFvjX94ooZ3j5yApYx/eG5yc3CGfIp3bo1lcGVmmHBpXXJ/ZYSHgYl3kZJmX1h4W4OaYXB4&#10;eFpza3p+l4aZd2B1and6j4eac3lmkIBnWHCSaHWLfJaGjEtogptrfIJab2p7dkpmVFNjc2+FXXFp&#10;Y29sZ49xdoB+dUtmfVxYa2BhcnN1e510eXKIjX+FYn6YW1yCaHFSWnOZjnFuT1NLgGRqdG9uhopW&#10;bmVfV21yj2FhbHdnW19gbnRUcmtkU25qiJmCeHCga4JnZphXfpCQb3pniZWAhYl4lJyYiHtzkHOF&#10;joqWgIN9gHVnjJOKjYKAfHBXdntskoOTdoRrhnlxVGJ0nJ6Fan9wZ3BycHWAem2KgYVgcoxqdo6B&#10;fnp2fG59gIhqentKiYmXZ7dlaXFmaU12fkphPDZJR1NVX2pibUdda096WGppf1pyenxZbo9yLkRK&#10;LSZINUQyMi1EJEA/PzchODBBNz04KkQpQEM/V0tAT2djQUAyQz46Q0VePjN1NzlKTD9LSUM0Pksp&#10;R0cyLj5SNFRQPTQ8WE0yRSNAMlQtPh8XUENDV00+MkkqSi83RVRPSTkrNTtPO0s+NSJDPFo9NTxD&#10;RmRSNDxAOzYjKEo6SlY9OVpEQD87REQ8OEgsLD89RUBGPDZZR002Rl5JJz44SksxYDcqUT1RTFdT&#10;RFNSQ1Q5IE45PUc3PigoQkozW1ZbP1QzOSlJSUgxOD1JU0ZQRE1KNkNdVUcqV1xdV1pFME1KPz46&#10;SDhNSE4+XzhVf0VETCBVWWFNUltdSnJSYFBrTExQQFQoSVlEaFo1d05XVE5iWmpCdmVSV1KCXStE&#10;W2dbPF51djhfYURGPE9ZVXhaTVFDPVZIZGBYXEpEQ0t7XlQ5bD5IQyZWUFROZktUSTg8OzwrT0BV&#10;WEJMKkoMOVYtT0g5UlFYNCxDXmxKVkNAWjlJQ05BRSFIOVVJWkpGWmRYSEZJWi5RcFxeU18wTWM5&#10;RUs5VlpKQWt6QVZGSWc8GUhIPltna0lTSmhHXlJTYCtpR05OWmttXWM7XjxPJGFWe3NVWGR6ZVo6&#10;WExyS0pTTHZyYFhDQlowdWBKSjg7RltKZkRsYVpfdlJROiZDNjwwQk88XGNLU0RWakcxSDl/T19K&#10;R0ljSlxMW0RQUV9waWBlYW1PV1RIVEdfXERMZVc8bXtcS1Y6ZEhzd2hiU0VRMmRCTkNHWGFBT0FB&#10;cVVYc2lhU05eY1RnLkhlSGBzQ2JTTk1sT3ykYKNvZk1DQlRBPz5OSlFYVVVdcjdgXFxWXEpsaG5v&#10;UFpib3g8W3NWRlQyWFJRPWBHbUJHYntkiGlYbVk2SFlVUVh4XmZoeVdgS1JZUTJSWVppTCUcN3Vh&#10;eERgYlpUTUpqYkNJeHdHVXdaQmJBPWJlQGdGXHVoWkxnSl5iYFNZV1lJWj51WFtwVl94W0tyclRi&#10;iWJ3SE9eXzZMVWGIYndHUWB5XW1aaGZ7f2iDbnlYWXGDhXGHk1BZblBiVV9gTGhdOV59d05qc3Vk&#10;WFszPjFNQ0VRY2VCUH2Lbm9TZ3hxXFpyS2xdaW5AVmhlU0ouQUZRa0xBUHZZYi1DVlQ+VnNqV1uO&#10;X25fXlB0Zob/enVdXFdhcWUvXF5GhGZNTE1NWGFZTV9zYVtMMENFYmRtZqBiN115TFJWe35kiWRY&#10;THBTbVtjYlFsV4heYX9RRGpra1OLcFBSRGNoYWpjVGZbh055cXdXUm1vYTxjT2dwXnY+PC5pYGpQ&#10;d2ZfXmRaUXBhPVZkY3pvfHtkdlpCZ4NscXVra3NWW1dcbmeSb3dteG1tkltie4OBiWpkUVtjYWZm&#10;gFp0boxue29iYGFMYlxEY2RhdnZ9cVhfdoNre3heTV51cHt2cmZzeYOPXH1gjGN9dn6uaG1iYV9/&#10;gm9VVERyHXhPYmFwbIZqfVNyh2N3dHhFaWhzhFhoemuDamZsf3JucHpzXVNdP0JbUVRecFNsa352&#10;b5VqaHSOVUh7jYtVeYh8ZXtvaneUZ497bYxwc2duSFpxjpx6dlyKjaJwfWNpbXdadHOOe02CaYtX&#10;bINuUmRUhIR/e1iVWEluT5RgXpediWp5k4J6hFZ3Z4x3hH6BcGubfVqedpBaaoN7iWWEYnV1fqKC&#10;nXqAY3ZeY5N7e4uLrYd7mGyEdXFIVnJiY319f2lueYqXk4BzaGtbbH9xaYaOd454kGNybHtzXGNa&#10;X4pgVV1ddnxqjm6jhH55hJ2Cg2VoXJF7bIdwf4dTV4ZggG54alVqd5Z2i4p0WWGPdG+PTYZXUI9d&#10;mpSJbo1hinR3XnB3bWVPbJZmpHqPjpKghoWPnG2GjHCCe3pzd1dshG5TcXtbfUxgYWZtZXN5cWFc&#10;kXyGi49md3mBbWiKXXpIbWlgd35xioaZaHOAYF5/ko9zdHZ7VXWEg3dicXJ0hrNtc19ukH6cia18&#10;mXN7hHiFnKKQVGRkk5J9YYB5f2ByiomGb5OGrnOIh4Fwcop4qH1cc4lbzoKMjYd8fWR5e5CFdoqY&#10;mqOigIJbam2XloaSpneHsKWKg4J9Q2uYi2xvjIWHinppeYyJlaifkYCotKS8mZecd5WksIduiHeN&#10;do9wnJuLf3x2koqIe4uSj4t/dXydbHqTeHRpoJFXi5GrnKtwmKachoN/eaaMvIudfoJrnntknZds&#10;fYSFz7q1eZmLfl51nHCfmYNwhZmbq3+MaoOeiq2TnYuLhniJuXeWhIaDe5iOpYSAh4aUn4qXp5qf&#10;rIqwmovIfY6ww5O3oYuHmLqcjKmPw66lrovFoKuDo5C3dI1vm39njp+FlXOqeaCYjH+if7+1qo6H&#10;c4qfholec4aRi5R6sXihfpCGuqrcuYGJo5R6iZaEkI5rkKWahoOwjMOzibWagqeVk5t0jJSZpZOv&#10;oZ2Vk7KmrH6Wfo6skHyin6qJrYiMoZm0mo2drJa5k4qLf6i4scq2pJuslJiSo7SMmpaYk4mNYaOH&#10;raC4ipqRgZ2Js3mjjZamqHuYmm9+k4KtoZOSr7PWuKCsm4mesKGVfpONpm6Dmp6Pic6Bu52SgqrJ&#10;saqptpakoqeLsZGuqsrApKuGvoXAqaSrqIV8noyHuJamcZixbquas4jJsKG7n5CesqiOlJ+Rj5xy&#10;eIekmIi4nq6bl4WFknWirKiel7GwhKKlnrmGt5rArLCJlplnzsewopR+j7efl5+buLyauMODqI+x&#10;uIGNw6O1mHmlq5WttIWDpaK2kYuYbptjh4yVh3iNf25km5+MgHmZmLCkm7enkImau6qahsObmZS8&#10;p7aks5Shg3+UuMl0k6yjyJaRnZi7h52InqBocJWilKS6pp/fyqecrK6bobDDjXeQu7atnqHJp6Sp&#10;vYeelrCVodG1u7LSqaWmu7CPrrinv6qpsrG3use84rO9nrSuv7KZxsq3zMSywK6139qqvdnCwZ+z&#10;rLC/xa+8s9rKxYvMp8fB0buytfXHyKuwzdPKuq2607rbr7HKva+ulsnHmKy8pOfHxbbGocq8x7+Z&#10;vMzaw+ji073Y2//J19vr2MXGxb3R0rCLrvfhuc75xujLvNqp3tzD5srX6v/H+v/a/+Lb1tPu0/PQ&#10;q5y1xKmpt9rIy/vN0MDN0PKyvNK7sv/gu8P159Pm8NvEzcTY7+Xm7sD349zb3NvU8dvxzbLT3tq7&#10;5MX7/9nS3cfh/9j//8DR9Mbg1///4Nn6wer21s/I8t3q//O3ytDA5Pn/2t/r/9W74vbQ9ur/8P//&#10;//TJ4v/N4t7Hx+PYw9jiwcjOwf+2/cC/xLvEwMvAwei/yMW2o6+hsqmnnL3Juaitoo62kpCUrLGO&#10;fYaqho18nqKZipG7ip3IgoSokJGHyI+yoLGqp5+pc5GLj5WFio+ii19neYFuf3iUe4qThZx9hZ2b&#10;hpmQiIl4aJelc3Seip2Pb2NfgIF0Z2J0fH6ZeZxpdWtZbouGZHulbnFxbIaFf2d1q6aBd4KCinBz&#10;c1l6eo5smHFthXiIdqWKfoFfgXt4cYhvcHaFjHSES3OSiGF9eW1lgnJ4hH99TVpSb3FzeXtYcmJm&#10;WFBVYnF6Xm1wWIuFkYZuXIFwgnaHkn6Md3B0Xsdue3Vqi1FqPlp0h1R2S3R9ZmJgQ4R1enZxUHVO&#10;XlVeaYF0aXxkhGpyS2+FhFmDd42sc1xmZ2p8cmN5V3ZyXG1yf412XX11WWVyWI2Cf3lleHB2gmCM&#10;j3B+pIOkknuhaYFga4SBgVyLVJWAbF9vi11eS3pIkYl7hW+ReXiIdoSWd6SIhnh8fX2Ou7CIkKCd&#10;s6WkoqCYi6OqroK+uMxkjJKQf4eAp5CRwIuLmK/Sr8TFxdeTkLGtlKahv7+3qLidrbi1vLXDtLTP&#10;vLbGwsbVr9e/vbi2usrK2rjy18u+yqO3u77kzL/J4rb0z+Df4PKu1dLy5tTPuqOlw7vKzc3K2O2q&#10;yNXq2MT42c77///f4N3ewvfZtf/r3uHi0MfUyPfD3cLCwMrEybzbr9PQl9Hqvr2/0tCsxr/GrrS7&#10;jZbDo6ySn9jKsrbMysvHz76gtuTP18q9y7qvz9LD0Lml58fQmJHas8PKw+OoqajXxbu+xp/Ivrax&#10;4rWbtbnBmp24qMHR+K+1rM/K3Mnl68bA6c63xvW02aHYuqXEw8WrprXMyLamvK+2y7HD4cPKtte1&#10;xM7HvcLizeDNzJLGwdmSrL+rt6HHvOLSv5yf08rYl7OWqrewn+LWya/PtszQ1KHAmqukv7Wewp6q&#10;tNKhmZuRsK+YzaHIqaerwNbDrsWU0szfurSntKGzrHqsu6S1x9fKur+ky7PNu8m9xr3Ivb24oLO9&#10;x6y5x8iPx8vOp7vItaCmzLbQssuYr8Snm8uXuamkwrSuvs2wrcXAtrPHsquon9C+oaSRvKLUgdDQ&#10;mKq/xseuoKitpKyimamUfnVrfWKpgX+DgaegtZOZk36Rk6+Dm6erqKqij7Kty6GtoOO+yZGtl6e3&#10;ioaFtIehopm1l8RuopiUrKCqoKimuMWhtp3Czqqptp/WzJmflJGuoaCniqqsyLathKGtpLiYj52t&#10;k6ukrp61k7e9waigqLWzwrqXudnQ08DAq9bSr83KxtLTss6wjaLZ6bXA0sS9z726o8GZr9XFpra0&#10;tZinqqKpsrrYpLHLuN6qw8S7t7Cqv7PRrrqursOutqCvsZxvopqzqa6mqpqblpijvKqqsLqYpLuk&#10;x7/NzqSXn5OZopqUhaSqqKOPmaCkoMWFo6eiqaGnxsS4s6m/k8XHka6ktXOivq+5oJqYt52YzMeg&#10;lqd8fXBkk6iUmKGEmaa1rJ6ikIJ9gKayo52Yk5OjqqmQmoeZe5GRep6TkbCTpJWsjIOla5GKd5WP&#10;rZ6DsauOkbyCc6KJb42chZCDd4iTooB0e5OcjZaEh3eYhpqGgVlvk2JnfomRamJZWHJubHJqfnFV&#10;f4OLjZZrjp+WZnVlfHtpd2h/Zm+Ggk9yfI5whXOLdFZwg2SAcX2DhGtfb4p2fnmWiYKMdVdsXoVk&#10;k3VcfnNgc3lyYXJdZYNmdIRykFZvZ2CTe1RxZGdcfHdyX1h3RpNqinxahGuMdXd0mXqKjF5og21S&#10;Z3F1aoldR0dneIN5XHqQaG9jaWt7ZItbgGNefW9xc2t3Xl1fh3NxWGdYfZCBdIB2fIKAcH6PoYdx&#10;ZG+FhnpneX+Kd5uAhIZ3ZpSEhIeXa3KAnGWFhGV+m3+GbGFtkXpscJB9aGKGXYBwc0VzfldvamBf&#10;dJFpbnpoTIJql3KQYlpncouJaIKBaF9bWoh5dW5zcW+RfYJUYUd2VEteZzAmVUNDWVNPZGNggWpv&#10;dnJnUWJZbUxtdnJmeFhbQDpVWD0wPTcwMhI/MUoYJxk1OCxNYiItJRsqKzcsPUxqNkxDOUM4UDE9&#10;V0FXP0ZNM1AyQRkrMCwqIzIuQyEwOz9EQjYzRUlSOjc+Sy5EMR88STdSS0xAKVBpR0dHQ0IcS0g/&#10;Lkc7Jzg1JlJHJjFLXlNJT0BcRkliMitIG1E6IC5EVSI/KlEpHzQ8QypXLy1ZSzM5MU0jPlpbT0lJ&#10;TF9kOx06PjtLPGI/OCRHGkFQWUdEUlRWWDk/Q1lYNVFNH1wlSDw/K0krPjQPUUBCNERJWlUxOE5A&#10;P0pRQz9lRGNLUVlfMz9WWj5KL2xLLD1DP29oVVVBWVBDR0xVQ0pRVGhUdU9KVmNLTzdeREg/VmBU&#10;VmBhNmBpd3hYc3defGdqXkNRcopYRi9QY2NXTTZKRklaU0tgbmRaW09oX1JSVzBFPlFCTVxYW1g8&#10;XkJOQUthX0tBQSc2PFg5R0teQlFIXl5PSV1BZWNdZ01DXGxTSVlFTVxbXkxUPEc5ZVxQQ1Q6WW5Y&#10;U1hcRGFlV0tEUV9nYGdbOUZOdkxiTU1WUXpPUU41PGE5PEYyPU56YWFDNnJnT2Y8Ul9mXF5XXU08&#10;XFdXbmYzSEhtYGc3U21sQVxbaVNjWlFjWWVLbWVOSUBZSTFMOElRWFtyO0JmbUpXU0FGXj1GZkQs&#10;TVVOPU5fTDlcV1VOSWtXYmA4TjBiY3FYXVphT1JCP1ZYXWtccC9jV2dLanBlVy4+PFNBUj5LQUF7&#10;Rz5YWVFnamVkb0g3bGJgRFhCW3xUYE9pb1hjfmlwTlFUTFVBVWlnTVFkZWZhT3ZgTU1NVWlBRlVL&#10;QVA5aGNpYWdSWGFYSk9pbU9qTEZXP0NjW0VsUUxbX09YVjU0OGk/bEpcTXhmaEtfSEZMUFMoVGlb&#10;VV07XFRiRkZQSnB2WVxpXkxDXV5PSk1VW1PwUmNXXWNPc2M9bl9DSnVYdXJHR2NbX0BUW3N3ZUlL&#10;UXVIXWRPaklcflhsYHGZZWBLYF9CQ2teUUBnZF5zdlCIZU9vcE1bVmWOW06JYYVsNm5yf2t4TnVz&#10;RmZFSzlGZVVfTk9wZnZKXFxeX3FKR35Nb1hoZE9jNml2TWdUaVpMQVFXU11ufHh0LztUSXBTT2hz&#10;bkdgO3CDOUFdPzVoVDpnaVp9aWhdS2lleGZdalFdZ3FkWVNlYGFUZYiCSE1dck9YQGhHT1Y5SXVD&#10;cnxMW0hpV2FDZ2hefHx4b2JtYmx2dGVSZkdVkmlib2lya1VjWG5hVVcjXnJ9bnFmaXV7Zz10X2NB&#10;clVhaE1PUHx8dW9eXlpva1dxdWppcmBdU3JRcmp2eFZub3RnfHScampfWn9qcWh9ZH2FgmWQhHCE&#10;W2qLcnhaeXt3kUlWW2twTG9xVmxkclFmantyaWVoaXJVmV5zTmmIhZRJZXxkbG9se090dIV/dU1w&#10;X1l2h3hfioV7f3OIfFpmgFZRTTFaPHFsfGN3jGF3gGFzYZdmfXlhg2N+dnZ0dWCAXnx+f3xmcHRz&#10;gW50ZmxxaFlmXohff3R0bWVpXHxbdXZaakdCZoNYgV+GaXp3gW9WUVNqgmhwdIxiTqiKd4FteJFr&#10;hHlyeo+No4Bbg2qDbFlUkWN+dmt1X11xbmqKY3tzimledLF3WYaHhGiTkXVkj1xaWItpZIOCk4Nh&#10;gXh2fal5g32cgmGSeoRucY2RgHxwmGd2dXaLdomMlnNieVpZa25kbJGGeltnXnmAbnuYjWZ4eF9m&#10;S2SCW3pxZIOFhG9xXmuLiTxpYW5oXHplaoqIjnp+cnCJj5WZa2ucf36TaYl3fG1Uemx3gGWQcmuK&#10;hmp9XW1udnegmqGEdHFhgo9yiXVzc2iAk291jpV2gIBvjZqKg5+bfF6JhYmLgm2JaFlwi3JugnZ2&#10;ZFp+XHl5gFx2klZsUoF4d4dynZB0iIKMpFBvf1Fqb5BngYGZgW53c2x7bXKWYYpgiolscXB4elqJ&#10;tIZzk2+FjId6gIKcjp+PoI6BYpZjcoFhkJJ3i3BuZnyJZn6Chp91cnl6h2mFp21vjl+bjKCDn4Zk&#10;qJd9h3hxjomFfpWMlYJ8jI5zmoePl2aMXYqVtICaqJevdHqAnpF3cZCEhl9wbYOPapObfYmKsImQ&#10;lG2mqJeMirmopJuhuodov5KRe3eIbWp5bHh/cI6OlqCRia2QkZagbYmAkrKOjp2cg3eGdX2KhKGi&#10;npSigYx9qn+kfnx1jKGUi3WOkJOCnLeflq6TlZifr3arvomJiJ6popCUj5K9mGSaeId2c5mdpmqj&#10;cpPJqJKToo+byIOCl7eXlaJsfpuWuK+Nmp1/naOkqXyTYp+Xd5OSlpuRjqWxoap7hZ+lk4mWjmaC&#10;h6GDgIymgZGTh5OgjKenrruYhIaPsY+dhYNzgJN4fZGjl293i62T0ZKgpHp8dHmXenV8fKCDoKmb&#10;oZGCkqKKeZGelYl9moqlmqGSmJaSrc6fjoKOjHGHm3OUj3q3qKLVvJvOl7amraabjKmStJO+wKSc&#10;e8XGjrGIkay8pamkseKnj5mmxYGYfI2jmKeFpbaQn6KypKDGrWx2mYOLsamLl6aqnZCsnpSXto2K&#10;np+Tdm+AirCMpJismJSVlpGpk5esj5qom5qn1ZHOrb2Jm5mirLyGnYOMmKeNsKScsKq+q6CcjZiz&#10;kp+opbmvopS5hJSwiJeRrI9piKiLmYOUlJmexKqCo5WxmXuErq6vm4+ynZmAnJufr6aQhYeSsLaX&#10;pKZ5sYhojqCPmrKUnqKPncChh4qdo6Kfm5WQnZmEoIufxaijiYSqpKKDe6+mdH2IiYmDtHyKlomS&#10;sq+Yt6yHirign5Ged4eRln2UmJiifZaOtH/Cv+WRsbiuiXeRmK6lpqC2i5iMjo+FjLqBurSzqsGn&#10;tajetreyuqyvr8G9or+bgsG+mKWFw6iisLWpwrm2w7Csr8Kkr4S4jp2u1Ku6uqzUttXGsKyTw4Kg&#10;yM3L7bO0nK2zx6bQnsCpmJ2Un8ilnKK5pdeJrsTS3tPY2OGxrcTi1dHBtMrLwqvFydjGorrIvq7d&#10;tLS8uby9vvzJ6cHbsLWkyqikr6yjtry8wbzW2f2l37/lxszLkq3K8raxrc3FyebX1+nk0Mzj/8bv&#10;7u/v//X/9uq33Pjz/uu81fTSv8Dj3M7owLi+qtHSxLO9yrbe9du56Nrcsf/QtrzYuK/iy9P/xdXD&#10;y9Th1dfZzM7PwO7/0J2r5LvP0f/u6Mbez87f19rd0qrQ09by2fP7/fnr5dTevt/8+9/z8P/J4ePc&#10;+OvL8NbC08bvvNrkx/Xz4tni//716evbt+TbxtzKy9Wvzb60x86zubXPwLyvztnAot3kqIyx4qrT&#10;oJiuuLLbqqTPtb2hmoqHgJW4r7m0npKLq4iWjqOfp4mml6eHe5fHq7CyrKKhbJOEp4hrkYt4loB3&#10;em5thIhrc2iZo3h5hoSBlZ9wfZGdinx9cnlab3Zwe4x1k2FWjYGAgn1qc3OIiaKOhHOAdIZ4gpF8&#10;eI2Fj354WGx4g5t9mI51pZ18Xn13eZlpeoKDhZ2UbIpkeImJfmZseHB0h5hkdHVlknuBcnxra3x3&#10;fISJcW5XWHlPaGZsXHiMcG5JeVp2bXRxdWA3dWRsia5caWdeb3l2WGNqeGZEeUdTkXZxbVFFYkh3&#10;fFtxgmhrXFhYcXVQYWdqWVVSTG9gbmaFgEJvfVRlemJ/bZdiWHeBd2p0XYRiT105WVRCS35+f5Bv&#10;cVpbamhQeodycIV5gIJngHJ7eH9xrpWJfnF3bV1zZn+lfGNGaoJlgWhhYW12Y0dejHl8g5KHkpV9&#10;W35QjYt7n3ulfn+RjpW0maFwl5OFkYWHn695irnHpLm+rZuYnYKXWnaFkpyzsqu3ncfFw6OorrWg&#10;m6LGs5aXrZCkrJLBsLuLuaSfrLzKzd/c5r/SzMjPyLXVwrWpzbjTt8is0NujutTJy8XD09jlt9PB&#10;3KzcvNTPvsTl1Mezwc7a587dvNnY797m4+f44rn/1fXi2sjO4/PEwdesxt3Zz8XWueSszLPIvM3G&#10;l6jEsLLt1tzM3Ke/uOu3yNuknqfV0p7DxbOjqr7Ap62eurSTtazHvMGcsbW5x8i8t7WvnLXCn72+&#10;uNfJqbKgyaHMp4rDqZG5mcC33rO2o7CmqJm4trPAvb284bfcwcrH38DsuePO2dGv08y+rs3ArbvA&#10;qcS2qJiUoqim17fZyM7kr864yNLbw9fO2cPHuc7Ex7ukrbqVu8War8O71rrPub3Q3MDA4bPJoqSv&#10;vM25vMDKtM3IucK8rrnB1bunqp+Rr73IkrTFtLHCr8SyvJ/Gste98t3YtoOOoKihrZxuqqC1wa22&#10;q7+j1LnZybXIvbzHxc6zz9Pcpsu2yrqrxJK1yq7Npp2emJ69n6qew6es1rN73J+jnKWpqamospW2&#10;uqSgrrTDzLuutamnmLWpor2emKqvwbqvxLKRto+ciJKJcqWqcYenip2Xm6+3sY2ohpqRqpmYgJmp&#10;nZWZqZ+gsamvkLXCv5ytmaWwdZafi4yfjqihqaW+v8+rr8elz7yhx7msnaa8uLuxlLvEwaygoaat&#10;opOmmKW5qaOssKqenqapi7HGzceYeKSrmsCgwd6cqqjIrLi3xta1xaXDwsq7vN7OwdjNwLKkmKvN&#10;v+Czz7W+sN/pwMK2xKaqra2bsLavtrOYv7axx73UxcLDm6Gts72ro8inu8a8l5CTl52wrbeVnJCy&#10;jp+jqqOVq9u607yasLG1wbrhy7O+vIqptp2JncbBeI6GkLiSo7G9vad9rKCQr42tsaCs0OGtj7vS&#10;sLyftajJv7+euo6dlrqpmaGssrG9p5aUlKmIeaKAkMWnm7mfw4iOor6rp7WQdpd+k6OldZ2LnHuM&#10;nIZqrqu2e5muqqChhpl6f39vio54nKN5fpdsep6Cc4SFko+MmpeKs5Shh3t8kn1+k3aNbX6cdXJr&#10;in+QhICLiX5fX41rVk5ma3ySlo6NaqaZoJGhcHZhaWxckXh5h2V/j4d3gXt2ioSed2FscFpfe3Rk&#10;hYdnj4ZuXoBigXuBaGFzjmmMdltqRoNyZ1qacnxtbIWGX32QdV5jZm5za2t8ZGp3eXZua2ppZmJc&#10;bnF/cn+IgHN8j3RiaGFFZWlFb1FxcVxedmJOYWJ+lUxdY2p5WWF6ZHCEZ5hvnIZhWFdjfXl3cG50&#10;hHR/hopUiXmfkH+CcIWbn4p7lIWKh4RnkoqAcYKblXt3gXuQioJ2jZNndHR8Z5JsgX5YnnteiY2H&#10;UmxtfFV6bn9RaoCPcYV5hlNybZZ+f25xhI2DSGFvWnBkeWl7fnN5XUVljIJokoqAh3mNiYJ4cGRw&#10;b2JbSFNRRjVXPzhNZFhkbXxsclR/Z3dTUWBug2F9bGV7Nk1fH1ZGSClJLi4dISwlRzcxTTwkRkwx&#10;YT82UlFGMEhZW0lbWVg1RVcyPks7PUI7U040Qiw4MhE6SlcxREMbXUpVJjE0Q0wyTUdKNlUYLjky&#10;QDZGREhFVz85XjkvPGdeQVQtQlNeOEZIUEUmJzQYY1NgXF41TkxqQTkoOzhDUEdQMDwaTTM7M0Ic&#10;UUIvTy47RzJGWC5SM0dcU0VJVUgzSCZBQUI7SEZHQi5sNmBvU1VCREhgQx9JMy9KUUElVVtHT0NA&#10;UiY+Kj05TTVBPV5bbGQ/N0VMT1VNW0FZRU5YOGlSL0pFTDJTS1tMUD9hfVU7TUc6QEleV0FAQFhO&#10;TeVhWW1ROkY/QEtCXy87RmI2ZlFGW0BBXGNuWmM9fmFPXklJTUhOU0NeVT9EUGBWPmxTaUFhYT1G&#10;SVpKV1xkUkhmSlVBRk1RTGtmN1A6XD1WUUk/V1o+U1VKLGBiWFVsVmVdMEdAaU1RQ0Bpfz9KTkIn&#10;a11zYFdzUlBcUD1MSmBRWHN3W1FDUXN5XFhTUmJWVWJWRj1QRlxmUl9jaGGBakRDWTROUWdRX1lG&#10;algyRF5PS2c7OGxRTVhNXVhhZUVtWUlYSGFJXVlGZFFRbkJoTU9dTWBwZXtPYlVgVlhCKVc3PFRA&#10;PyNQVl1JTDM+aVtIWFhEQ0k7ZG1CWm9fck9bV01kKF1SX0hXU1FMYVZbYWVogl15VldLVV10ZWFT&#10;WzRWXGJNe4BnTntgTjowQUxXZE08WFldTV9xbmFMVVpMUUU/Z1xAZUhUf19yW1JzZFNhSUZaWF14&#10;UEFTWmxMSWU5PEpVR0VMaWhRQlNRT29laGB7V3ExTWZjW2OJT1VpWVNBYmtFZGdMVj0/MU9YSjo0&#10;bG06a1tzZkxtP25hcWVbPXJsVF6DdFc8PGRVVl9TQkFaY3haZ0RwYElKZ0xPLF9qVGdZRUdLbVRh&#10;QF5lanBYYX86aWFraUROenJbV0BXaC9rM09faVdqapVoY3drTFlMWV1kW1VXYIxpdWCCal1tblJl&#10;Xzg8T2VqWoJiRFeHa2p/cWVVVHuMXGZaTWBba19GjFxNXVdidWFeW3J2jWJ6cE1eWGhGXzVgVWNU&#10;UVZPU21ib3JZT1FKgEdOVWdGaEtWZmNYWlVZRlRuOERVVHFkdWNYSm91dG1cdU5uY29efXtJb05Y&#10;fEdyZpBraFBSWGx7Zmw/PFFialxXa2JhXGx2U06DTFlfU3NvamBqT2R1Y2x1d29zeoePe2M6WGZb&#10;QEBBcW1wanmFV2BOTVJmkXNqYHxghD5DZF1WXF2DZ2hVZWiCc2Feal5xXVmJZleJV3xclnZ5kYCC&#10;Z3RmaWZqgV5sVY99VW5mm3BvbXyKV2ZLbmN2fF47bXNtX2GBaH+OXFd/WF9yYHFpS3F6cmddbIGD&#10;dVp3Zz1xT1lPUkpnjnaAdXN+Xo9nd1x1VYpmdWRWS3hjkJJGT2dSanWRUHlOVnmEcJVuZXR7eWeC&#10;iVVvfnhXhnVga3pyg1FjbY9loXJvXVxuc2RWVE99bWNHT22JhWBLjmyCZ2BeYFd8XVxhaodxXm5o&#10;YG15QVeAfHNTYo9xgHtxf3WKZoNuYXR8o16PiopsfmVpeXJcgYRoOmd4XGZ6cWN6a2NbY2tpb3X/&#10;cWdygYNyg0p3W296noZreHxvZWp4cYuYmJhMdZt6cl+CblRwrJOKdod9aIODgYCMdJxmanhWd29b&#10;gnxwdn5pX2+GeZpsQZ2Ge3RxcW1nhXxqYGNpbJtofWJ/ao56enN6WFhna2drcXKPklmLlm5vcm6g&#10;nY+WjlxzYG9rZ4N9in14d2WPY36NYYWPhWOGlZmNf4R3kG1xRWRpm5Nlkohqc35ujXigopaChoeK&#10;goiKfX5tfF9wYnBufGd7e2F2ZnZoZHpeYmhzbFR1f358YmWLd5CVgH5ueoWKc05yYVx4bHt5X5t/&#10;eJFoeIGIcp2DZp51d4qdiI+Rb2iflIN5dXyoepCf15CghJF0f3qHdYt+fnOJbn+ScnR+hIZ3inp5&#10;epVven+LfWdgkV5nd5FpbIqZi3isgZB0kVlRlJOVkn1zgZ93dKOFjH+AlIKLhGqEe4mKa1eNqXV7&#10;fHpxiGKikYhqfndpg6GGlZKWhbGzk6qNjad0jmeZmpiTjIl8mKJ9dKqknX2okqCTb4yBfK6KjYWN&#10;am2DoJx+kGqEhIVhsImNjZqxgK2Tn56cmH+RYHCjnZ6SjYVnsKuOiYOWep9bhZCgl5CTk9CTan+a&#10;k4+Ho42cmaSjuaqXi3aOoWWHfqp1jFyko5RovsWYwoWqqoeVtre9hJaFdamllrCUlYN0lnWal5R1&#10;p52pqIGqgpl3rYyIjZ6Bgal6hJSccoq0h4eYaJmStpigmp+JgpiQj2xUjcSIlHiRkIuNh2qrmaOt&#10;m5+IkbmpiZF6f5yOpZqgqJmQvLeXn3hqk5KmknWUf4yIoIqMiJ6Hl5KhjaJ9kJeFnox+mZx1rKGr&#10;uKmki8aJtYiIhaqNm5itwqzEn7qljaWZlLyOr69+n6yvnaaTg4yfk56Tka95q8Kl0Haksr6GhY6R&#10;s66JsJ+opZmgspa8oMNzpYxmiJdtj26VkIeUp5iTm4CEoXuirK6po5eTqpiMpImhrJWKtJ+gppqo&#10;mZqhpHeXlX2Yla7XsLuXl5may6eeoKOdmZifmrbGjo2GlJuXfHObiXKowJu+qrOgr36he5KeoLGt&#10;i4h1pZSQncScq6yohL+eobXKmJ6BhHiMuXWlmpCWkbOgeomSkomVfX/BkmVzipClkrudfbG4mcWW&#10;oIKpoJ+qhYyInI6HnYeQhmeNv56yaZRZg4OJoJCpmaivm7yfh6SOk5CXsnartp+qvZ7BloKLg6J8&#10;opORfZWegJWQn5GUnsewpJ/MgLzTudqmq8umwZi6k6qorJurmIufurHSmMuzs9XGyKuonqqhjJ23&#10;rKu4tMnGn8bQndC3sLapm8asxKHCw9DZ2rLT18HAwrzPw5a2p8nQvqfcvLDdwPj+qffWwtDc7cTc&#10;yNO/xsa73bq71tHHsqmmk6iattvJuKSf27nDzby717OksM/E2rm9iK+0wKu9wLut1dzJssPPoq7X&#10;ycfdu7rH2snQ7cDV183/6Obi+fjC/9X/2/7a9f//7evt5v3/4cXg0ejg2eTL4uXku7u4s7vByM7d&#10;7vDt/+nL1Le5z6fY39rE7KvUvL+wuOns3P/t28nQsNS30NzZsv/o4M7i3bPf9dnw1c7hyPbP5vHp&#10;/9bp3N3h4d7q6fXr/8zr/+b/5t3UzeGyzczb6v/g297/4dfX9fH95tj0+uG+6NLB4brMm9ngqKjK&#10;v6TlhqnRtdLZu9jJxLamoaGL0pq8w92/u6HOt8SyoqO1p6u6t7Skt6ibpGGVfZqDhpGEVoWtiJKo&#10;tK+cn5ekh3SLn5m8lneVeHV8UHGFVoh4n3aikKOWs5iRcnSFenJfXpRoe3JiYLp9h3eSoIaVfINm&#10;fG6Nj3eOkZWAoZuCkYmfn4NskpN+a4eIfmh6gIySfX+ekYhvgpWHcHNUd41oinx2fZqMcGCJeVN+&#10;c2B5dYNHU2RjZIt7XnaadGNsjGaCbFxRZl9ihV92W4RbbF5YV4BoYliAd5mHfHeceolif2xTY3eB&#10;cmxHYXdXgH1yZnd6gohbYmJkn16BgohpaGBPV2F1eUk3Y2RuWWuCfGyBY211lFxvg3uFYl1vb1yF&#10;Y2pyXlYtc0lWQGBZaVlOfm+BaHqCX1V3lWxvhlV3b1RhjGN0fYNqgZWBZm1iZG9tg4RpXWVabmxd&#10;Z5lyc5lRc3B2c39fbXKRpXqMc26CiYmIm4OWand8ZsqPi5B+eImLg4Oeq3iBgZJ7mHiUx5ebrZB1&#10;vIaDmoC1xc+anLvRvsXOktWXlru8zrq2qsuyn7OlrJjCrrnhvtLVwrW1ybPK2bq5vNDCv8G3xK/L&#10;r7rL3sSs6cnAyuzTy+30u+DTw8rV5M/Jydfq5NjbzsDT38Hi6LjX7P3b9+TOreXU0eHY99vX1evL&#10;qMC28LzQs/ft6+C717byzu/o1dyjvbjGzbvb1tfQvrueq62qupnPy6CfvMKlsq6yyLLIxdS9rJq7&#10;0r/Ht7XQos3CzcPHo8DKpcS8z8HLuJa3yI6Pvo6ux4S/mMS0vaijrLrcr7W5osa7x8i7y6fL0La0&#10;1t/93MPFwe3bpra9ucbErNqxs8u+vaGwt5rI5aSt3tzKwbvJpefMr8HIyNjxscu0w4/BzMmXoJmu&#10;zNTFnMSby8XQ0MLL28zLy7GrsMO5usCjwrKwsc6+u8GyvamlmIyjppWMqJrQvLOdqbnPusXT4MnL&#10;xrbY1LCxv5ueupWerrmc0NLN2qS3y8nNz76ntqWqvMSRttXcor6mzNXWua/LxanjxZyVmcCykJnG&#10;r6yxp6qrnIWsuo7Hlr3Gs7LPsZenorPMtrKs1sDAvX2htsKfjJyfrqKuu8W7w9aAlot0g5+fm5uY&#10;h3CPjYailaeplayOlpSPjqqikMmtwY2swqy6o5vFt7Wur6CksZymmru9vbOnncHfuLOTsba4zcSG&#10;yaqjnMGlt5+vv764wKrDv8mqlbC8pZeZmLm0nKiOkZWlvrXUxKW0i66+r6jXvcDHvcLR0L+4u6W7&#10;s9bg07S6zeXX4d7I4dmtvbnMtLOWn8bK/e/ixqa+1a94jqy+t7Cosr2kqqGLkcTNrrOmgqHcm62w&#10;p6a7prC6oa+ZrbaXvL6dx42vtqCdsqqbuNWZzcCmu63FusnNuMu4yayuq56arc+sdaGfpr6vnZJ0&#10;nZCh07PMqJS0s7a0z7zLs9aivbajvK3Vt7K1w66ytcy+qImqrrGfmrOti3Z/j4yllLKVo52YlnmU&#10;nJGvhZbCh6HRmZqHmIiVoaeOpJezvcqapJael3Otl5KFk3dtjHqcoH6OhH2rqX6GhIaUXp11Zpig&#10;r4WOhFl4mmubfINjXXSAeWWbjo9uiGeDen5ta36JY394d4F7dYSLdXOBc3+Kgn9gdm5/j4WgfXxl&#10;anOJfm18cXxlY3N4a2hsh0pui3R6fIGEfmh0dYlqc0d7cXN0ZlOGcF1vVHpjaW9YdXlza310ZVlX&#10;bWOdeX9cZ1VTfJCHartpjYeEgmtoa2ltblpedFxdbl5iVWNdglFMbUl6bntmj3aGf3GPdYxsTmWK&#10;eYd5dmV6boRcUGh8aFJveoBkYmF9dG9nf3F1doGJdlGEj5+MmHB/ioSej36Uo5yZkqSEhKiRkaqF&#10;hXpsdHJ0d3hqi3xkcYBlb2B8i0twboKHgIFsnGFrWIOMb39nbYxwa3pgRnVhdF5rZ5Vyb3dkaG1T&#10;aH1rmGZchnyghmSAcXx6fWZQalhUXnhVXVFSTDtpTmKAZGFbaYZ4Onx9bmZwanhug2hxPzowQSo0&#10;MzhAT0I/KD4fKzUiNzFIVVAwOUFSTFJSO0Y/Nk1OWjg1QUEnRzorQThGPkJAP0AyNhUfJ0MkMEpR&#10;LEA/UFhHRDwxN00zRzhBGiVUJysjQ0heMj1NOyM5MC9ZRktNZToxPl1IO1VGQzYyUEZNT2dBSD4s&#10;MDNQLCw5TDg4TUQbS0MpRElKVEtILyxYND5Naz1ENExZNytiO1FYNjU4RTI7TUdVKDlaGjpGNE09&#10;S1FzUURYQSo6OTw7VUZIVztBPy5CQj41MR1dQ0o2WS82WDFOS2BBKlpUWHxRXFNcWUdeTj5HU01Z&#10;QlhQPU9XRkJLZ0ViRlhkSUFiZE5QU2lSPmZuUUtKVFBMODdVZENROjtGZTliRVhUZV1WXFc+VVVK&#10;QVNfV0RHPkBaS1FBXFA0VVNWezxGPm1YPEQcRSdeUk9qalQ5RlpZSFg8Zlg4RVAoRnI/Yi9gWFFT&#10;KDtXSlZiXlo+R1FpX0hUV1JIN1xme1pNal9iRkJPQFItZ1VYWHBRVWdFXlhNPEs+QUxURj07T0xk&#10;VmdpcWhYeVVLdjZeU05bO2JtX0NFPnc/YVFhVm1bZFFbQTdDVoZiQWA8XHFLPkBSTEA3Vk9TOFFV&#10;Y0lOZm1aaFFZS1VKQkcjPEpNSmFVVFE/RTdpZyxvUTdFVjpORVFjSlpDODtMRl1OTj9FPl04U2F+&#10;TkBPg3JNWWZhYFNQaVZqOUVgckNuaGZcTVBMXVZLMT9JTERNTkI+WpZZSFZGWkVkVk5JW25OXXZj&#10;aUVHYGBFUG5RUzhRZ0NSSVdgWkxSRE1lR1RWYDN0QWdmUHFOT1NVRFFRWjRLLm5YUmRjfjU6SGFY&#10;RWJiZGRmTzQ8Ulw9KEVqYzVIP2NAVUhEeGVgPlFXdWt2X1dINE1gTllmR0NIN1RcTopmY2VbM00u&#10;T2hOZ01IR15bPEheTVVdU0ZZVGdvbWptWFtaXFBtYGFlaGtOTVg+YV0/cVxFclxiVmJ1TmhdVlVA&#10;T2ZxXnFOTnJujFFqU01gQVBEd2NHVGxZWUxmU11ga4+AXlBWhV1tcWBYUDhnc3F2NXeObFE9Wz5W&#10;UkNvbGiRdH9KXWdeSWZNZ05gP1pcW0dWW2FbKVE8ZT9jT2JUUGI+O1FeXUFogVZmYlVVWWFGZ1lT&#10;PWFhZ1BmZmdGTU1ZbmptW10vUVFrdmWAd0BvX2CAUERaU0VQVltzVl1MYYNZSF2BX1VLdFpki151&#10;bXFVZF9aXntkgJ6adYRSWE1FRHlfZX9wZXZcUkdXWF1xZnROXm9cZXVRW1lyYmWFbIRfXWRtZ2Zx&#10;bnqFbFqAUWmOkY1njXx5dWd0dFhxYHN3eHpjZ1RrcmWBaGBnX1RtS2pPZ25nfV9uV4Z0VH2Nc1hr&#10;ZlFVVnZwbYxRf49+cmd0jHBkd1d1fnRnR0BbYFt4bXtsbXN3omOBYIVva3Nal3N8ZWI/WIhcSWdZ&#10;e1BrS4FmUlqFfmdiYHpxQnSNlnpvZm1eY0RTXXqKZk5cYV57dIB6bnNkgGVpVlRFdEprV4pwfoyK&#10;gIN+gpVtS3NtdFFmYHV/fmF2iGprVmBnh22CZ5mNiYqCaYV5aV1hb3l8mY2PlnlWhnBXZn5sd3B7&#10;eINZaoV9f2iCXHlHY3dqb2N5goOPd0xiTn1UYW1VZot1f2yMVW50iMRlp4yHY4d6boCcaluon3yK&#10;lY10eodmb3SGjH1yf2ptflxvdohhWJFelZWDgWiDS1toaotifoBbUIphiWtqV3h/UYRbg3huhmFk&#10;cGxiu6FsbIJuc2uGdG2FXHZxf6CWeIFghWVuUYt9eYeAhXdpgHN/Q4GfgoOTfZNvgYJmZZNWXGF6&#10;bmpWjol7gn2Feol5oXGRgmKAc3+Ld4R8oHaZbnNzdo97bGNif2BfoJNSYHd9RFxraHFWd3KHjYWY&#10;nVV9fI5vcWZ3a3hTZnqVe3tZh3lrUV92moa3eYJRWYyHeI6GjXqFiHKmlnd8kGONqoyTiZtyfpKS&#10;fX5xiHtNeYqAeVt4cWxvfH1+moBiYJFucXNqaZSPfoJsXHl2knScin1+kI1rk5KhgJWpjJZ1im5L&#10;bW5xgodWOVyKpGxicZJvjX16c1mJXm59i3uVcouOn6eGf4ubuZWelbWfr5iDpJ2rep+OqoGZmZuF&#10;pKV7hZyEiY2or52td459lZOCg4FifZyJk5pvnZaTg4Nlgp6Yiah4e5qMspSPioV8qaTDl6R7cqaf&#10;pIuScHOUkZGhkIiapI9fgoCgXI6UkKqhlJSQhq2ooZGLmYeGnI6Pkp6UiI+Ye6Cyt6Omt76Vnqe8&#10;goV/eH+UiZSWm66LZp6ClZaJlX15mIihlp9zj22FiXiesY9vgq2JlMaBh2GOpnx2nZexrMOLmo2k&#10;lpuagHqMiZRyi6OLn4aMg3GglLCulpWGpoZ1kLKBkKCnwoqMqoOrfJD+sJSMaXR+mp2hip5xp35v&#10;lJamrn92kYOagoNslZWLlGmhpZqFydWHfoGpqIq1kLeIop+4xpWDkZ6Yon2jw7+Zup2cpJSVpoiF&#10;l4mvtIu3o5Wloa+lq62coMHCgIuus5mCno2chqOEo36YraR9Wa+fhJ5xhqyVvqWBgHSWiZ2Ft7Od&#10;mqKnfaK3n6rHs5nSsJeOjn2vgpaMin6WeqamnoK+wcqFsKOwko6Hk6iBqZN5jaR7tH+HgHuedXKW&#10;o466gJOjwr6ll22QaneYubWLmp9wupubr3+PnnSejpyegpmfhbagd22Zu7CxhIeRs5iRrqWOe5he&#10;fn93moSRoqSZbIm9xpqOlq2Pm6aT5KCuiYxyl41ltK2Ae2xwlYGWb3+MfIaRkIyTsc63o4GPm49+&#10;fZ22q62lpq6+wpy1laKem7qimpO0oauIl5eArKOCmY+Uu5KsqpiMx7GPtLmll5yxk5+qj5ODq6XE&#10;rcy76rPXy7p6vbbBsbW4r5qmu6TNx6Gstr6yzeu3s8qTvNjPxcrL6bLF3Om1z+fDrqWppru3vK3L&#10;5L7Bxdf6s+C9ztHJydbGtMTRzePQ68zYzMbY8OvRu77lp7vawa3Prq/D1cS9xMnMosfUobC5ttOl&#10;zpmkqriflN3fy8/MzOXPtcPSwO3ItcPHuMO6ztXc0t7z/93kxf7/5v718ff64+ja4N/V8c/Q0cqp&#10;0b7Yvbi209ix48TfwsTX4dS85r7d3eLE1v297cvk29DTuanT1NzUx/ve1+Lr4eHSu9W5y97zy+Xu&#10;5eHF5trV3ebUyvTiyd/t1u/94t/87ePazcOz5vPd3vXN//X/1Ovjrum72ub2tefl+Nrr5/zq5eL4&#10;/+3j7Nbv1vzoyKz7sNPa0se/n6SHpI2pwKTbstq0vtLEnsK/safJwcvGzZi9xLTpoqGgroWem4+h&#10;m5qojHiIkajUo6eLhKe4mJGVr5Cennm4pKaRkIW6gpWIe8J3rXV7aYGBYqKWkIaepKXGk3uBnXdh&#10;gVZqcnJre5F5X46YjX97hHyHb2SMhYiFZGiPn6qpnIOIfX+OfGGIg5VsW2iIcGJwdIV8kKx+h4hk&#10;RG1jiYRmepaQi42CcYCBf216clZdgHpmT3Nzd3xxW213d1xOR2ZbcHhtcHFnY2d9fXdLcHlMVX58&#10;a2VYfXeRdWJodn55Unp4dIluaVRcaX55UGVthZmSdVGBaIZ0iH+GaIVvZ2RVYkNTflZxcml5THd/&#10;jW5lX1hlhFxYWGJcdXpkXmp3fWNyZW2EW1VcWHZ7Sjp3bndvYGaFoYFpj36BdG1xfXBtUG18hnSD&#10;baSBoIHMcFp0bG5tZWhuZmiVYJFxgWmBhHOHiGJ5j4GIkHJHdICTkY6LmXONhnSUeGang4I/lJ2g&#10;fIpzb2KfkpmdpqGsurip0ZV8mKOam52Wna/Drp6zrL7B08C9r6zauKWhscO4wMC4t6+hxJe5tezg&#10;yMvhwtaxnc6oxbS0267ev9i8ms2NvdfNv6zR2s+6z8TBxcffu//UyOm7t9HK0rmjxtjExOvlv/jY&#10;w/H/49zp+v//5eLa5Nvlxti+qc/J2r+2ua3H5ei71cHi277bwciwvrO5zs7UubfKsrG+l5qgkZvD&#10;taqvusWnvrHft6eoycCvrrPA3LKl1qzs376vxLXbtOCitpHS6tjOprHCu8Gn382inp/Aoszcx6m/&#10;r7zYoq3Tr5u3/H+wy6+rwt7T4OPex73L4bewwuG3nOXg2Ne5v67Hq6yiuKCqsb3RpdHFwM+hwc73&#10;4uWswa7Dub/cxtW5xcO3wbHCrLrRu8zEvr7MydXItNKtzL3CsM3Cuafat7vD062tsqzNqOCyw7Ou&#10;hZaosdDZ38S4u7rEztLDwLy0ucaytrXCxbGrvaGf3L2ktL/fveSy3LuUs6+nnpCRusPrwrrZ0NSi&#10;w+jvyLe7wr+0wKm1sZWDi6+LlKavua23taChqJ6XpcDA3LmtoLarpKOvwqu4rNa5wq+xro3BxZGt&#10;sK2Xn6Sko8mXkZiLo6S8oo+FhIqduI+RhJCnoKCNyImloI+Fmau9vKe+r62+uLW7oZi0qqebsK62&#10;uaOZkbOjn7eg08nmt9y1ipZ+kJTImZmi29a1urXBwLm7rMK1x6O5oZ+IrL63mbqDnpOZr62X7Jik&#10;sb+6pMHSzJ7K38uerbmTvby7p8vWycehnuG+0M6rwtqun5+6r767tL+0+aPSubHktYygmtWw2KqV&#10;srnkp62pfoqYyKulvbGzzKC8jJ+5tJSbmsWXupauqq+InpSvn7qtoc+bvJ+ll6a4ssS5rcDW06TI&#10;o8qRl5fCtaSeqY6WwqicpJx5gKDAoMSXobKbyLvGxr7I58G9srinra+wvqLAppmZoKORrJyRtpu4&#10;raiSnIiMj3u2pJm/v6ywuqikpZmnjaydnbSLcpaMl5PBrJWIe53GuLKakYqji5CLooSZopeKeoWT&#10;g5mEi5Gcr4Fyd3OLiX6AiJiEmnaCn2Z6iGejh2JnZ2ZphJCPc42MgWdUkIZ5h26Le39ff3qfeHx2&#10;jX+ng4iSj4h5f3eRXI+aeHNnanpnfWNgaXZlbXyRgWluhoV+fnZ4inGIb3JweYVwVmN2Z4tubmFm&#10;Vmplal+UZHKHaFxpcIBsgFV5VWZyeXNsVFhglX5tfKR1i257YXNii3hjgH1yVYFzZ21vaVhheklt&#10;coGKf3BlgYN2g3V/bXKNdIJnhGKaoHRiimtqZ1VUiz9WhmRCa2OEbW11eZiigYSFhm1srYiOj29y&#10;ZpaGpIKImZt/gYZfhGiFdXuJhJiIXXFvbqORmJpwZ1djPl1lWFVjdXtnYHp9eGh3bWlcanh3VVSR&#10;RnBdXWFtalhdgnmOgoB0g4JbZ36FeFt7gJVvbGqCdmx/kFpib3FUWl1PUEpmTUx4Z1Z8hH52jV13&#10;cnh6d2ZgeGxwgG5vOUwoHDQkSkJTVGNKVkAxMk86PEhSPjhQQks1TTZLYlc2MURwTDoiPT0/RzY7&#10;MzQ/cUJJOi48Kzo1QShLKTEpKlM2UV0+Ny86YD5TOlcpLicnKFhCNE4+UmRdPSo0Myg6Rz0/VUU/&#10;TlE3LCs8PDA+QUhHQDt3RVQ0JyNLWi00JzI9MVdGOT4vOFVBMU9NM2VNPkxQOj5hRTRCSEhPV1sz&#10;NCNoMERKVzc2LydILkBaUldeTklJLjk7LDlaPkNBUF1PQFklRkVFHUs+MlhESjg1FTdJGzs6YkZc&#10;LD9UNVhMVjczSjBJZ01HREJMOy45T0tHVFVOPG9ca2JLPlI8Sl5NRlBIMkpWRmUuQlpOSzZCPGFK&#10;U1NUYFlbUFdCX0NPUUtPMCc2PWV5VUZdXFBVRUxEQTNHZmFSZ1gdPD9QKk43UUtUXzo8aU5mOlhg&#10;MmteW11RTjEuK05UWDRWRV1WMEJSLjtcUVNdSUd5UEpUUVFOYjRFZ1A+QWRDbVhPRl84PD5KYllC&#10;N1xGXW04U0daXk9vb09CQFRGWnFKZVBbc0hwW1JjVlVRYV1DRzZUYUg7WFp1S397XUorOjNUTGtT&#10;aEZnVWUlSTlITWFhVDU5ajVAUklqWWNadV81REtjWFw4WEVWXkVQVmBVVDBNT1lAV0gvPD5VWltH&#10;Q0oraldOTVxMZW5WXUlWV01ZXVNDS2F2aGpTSFlPcnFcJTdmWFlsQWRlRFI9VUpPUlA4RWFQVF45&#10;XHN0hGFiDjVIKkExXVpWc1ldV1ZVTF2gUWhlT2lRRFpkbzoyLkc5OVdZRFVpT0yKaFtjNjZmblJg&#10;VnU4ZzheKmVyblhVcVZXf34/ZWB+XWJHbklIb1ZFO0daSGVOa15RZV1qaGZgW2FcW0NoakVuTmFm&#10;ZXR0NDVXP0JlkT9aeGl6UV41SVpNYUVCUVxSTIo9WFJiUmBjUm5scGBPUVUrTFVbOUtZiVlrU1xS&#10;U0xfP1xWbmxsWW93TX1eVkJ4L2hpSXBgWX2SPGBlcWdgXFREX051Z19qTFJUd1NxXWd6Z2lkZohj&#10;WlFve2hTS09GW19bT2NRYHhRUGYve39xdmODbHM9Q2tqWTpITGeJWkBBS1Q4bDtIVVRka2Vyc2JG&#10;R2KMR2BkfHp7XWB8SWFia1hkXlt8dWFcSE1EamFoRlVoYGtSWGBSbDhQcWRhZ1dkSEtRXXReZWNq&#10;TFFOTE9ya3F2aHV3c0tUWmNpaVx6elo0Yn+YeHpjbFlqdWdgYWh+aXFhW2BiaDZIS25cWkNRSmhD&#10;jFxchnxyj4Q/eYFcXFlmSnByZoOAcHaTf1xmV3Vvk3x6jnqHanNddGd4fHJ9b2h9dJKGWEldX2B6&#10;boXgV2R6fY5dYGJtYWxwcoNifmRjX3dTXWRof1yWdnqKhaNpY2BveFlsVllYdk97lX+gTGuNiXmN&#10;dnOObIl6XWxxTlFHfE1XYXlad2NnYGFTfHKGYmlgcohrbn57iW5qT25YaIpMWV5naFqMbGhXk42T&#10;g3KRc4J2a0lfVVxHnIZrYJWFbmGHfHiRdoqBc25eVmNzaXpAjlZgZY9cVnSTaG5ul45xlX9ViGZ4&#10;f1qFbkGZg2t3gGyTnZuDbHBhaoCdelJjenGAWo9nbHNxhYSDc4OFglZ0cldQfU5mXmdqgG2EoXpl&#10;dGl3mm9qfW+ClHNpeomdfmqCYn6AeX5weo9qh153bVxUflNthmaliYaCZnObfZOXh3NjWG5sfXKL&#10;d3yZUY9cZGpihox+hJCLWoJ/i3qOaoNwZXugeWB9pWqDdnp4mHKDq2thcn9qdXl7loZ7cExijGh3&#10;X4KfcoJuiI9+Z1NthmSEi3N+oYepl3VztoFvmoyIhH6LpYN4jGZzjpWjWoZmg36AZntuZ3ZwU3x3&#10;goZnW2R8fFFqapaFdVuOlYySnG+QiYKCbpBsb4d9YIBjhZB9a3ZgdnZpmY6Gan5qbZNyd2Fzam5i&#10;nGJuh6h2fo94dHtkkGl9YW6Mdo+Ncodzc3VYYI1gb35qaXJueXeMc1txc1eCX4l1SH5rdXGOiJOR&#10;jHOHkXx+fJaWf2CbaKlfgG5bd4R9hmyTo4Ckjnp3iHuchJiNZmtvZXmNjXR1gaOEh46Sl4eKmKGl&#10;eJuWjWqgr3eGnKSShHBdmKefhaajpJhymLiRl5+ajXWUT4B+f1hwlICGe3eNj315kpaCeYaJh3SD&#10;p4iTo4WXkK2EqHChpZirnKCctJKBiYx8cmidjnRzfH2HpZmJYn+FoJiPoZ2vka6frqGnl52CqKiV&#10;jZiifKqghpiao6KYh62kkqBjn3qVaYl7mJCjY46Wb5GRlHV/s4ibjKWIoaeBg4SIc4ZxlYyRkpS6&#10;p4yRpH+hkZWKjsmcwJzDjJKSd4+RmYaGgJiWj5CPj7KVammRtZPEo4ptonSAsY5/jpOZqZKsjqGY&#10;iKR9ooeDloqAeXSEcpaSfoankLCcoKODooipm4aHlbCymIiOpH6pqrSZl7WXhJqwkJ6plYuikJK5&#10;n5OmdoudpbHLz6y5oZGwioV3ncd9f5GYnKWhqYCpm7O4mq+2raKPnrGnupSVuYnOzpijoJO0fZGR&#10;i6yamZ2LtaCOoLqkjZSTh56wjpGcu57HfrGtsaGpmqp3lK+koaKYsJttmIqGiouviauKhausrbqm&#10;iLKJl7rKnKd9s1qwm5WAcIKYjpywlaegrJGhi3RzmpWxqpaXl62Vn6izm4+ej42oip+VcpeRh3uC&#10;oaego7XAtm6df4CbuZuMtmGRjVmgeYSlcb6ftbKkoo2sqcSaipmfjJeVmZt8tIyQxpmhb4ORnomh&#10;gpeIpsmFlKullpNxdZOEh8eiqLekroehg7G1q7WAraeiqaDFvJ6ns7SPl4Gaen2QoJ+bnqinp56i&#10;rravsZm6sbWji7SMm6+Wl5WoxajJo5rBn66vvrGsiJu1wpbQmNfxvq6spbDAzsKs45S+vNC+xNeq&#10;x7ndzee33sqipceJtZnXwKrHt734vO3Pu729yt+7hrDGu+Ox4ay/rdPR8N8nrKfXtLnTwc3Bua+n&#10;5MXS7O3vu7bJwKrQwrDIsbu+zbGgvrLYvOfP4cnI2NPdycHPyNvFxLXX/9fl1evowvnT0+jv9ejr&#10;/P/j7d/p6vX/5MW06N3AybnGr9Xhy7jS0bvD0P/a5M7I5NzS/+jkza/Mwe3Z0Mezx8i+vO7NvIXC&#10;wNXJ9OfE+cecuN7M4rrmx//Qvd/o1cLt1tCsyNPU+NXm6uje5NT/1+rvsuHh3cfVx+Tv+v//++Sx&#10;vcbgveK91+7j6/nh5v/J8v/u99Lu///b5ufH27nVt+fSucnm0cTIu6q5yNK+lL2xrbiOubGsrLWl&#10;tK7Q36iq3Ze6k7uspquUjZ+RkIuKl6GDl7CEtYSxmZ2cqKyBu6uNoZ/GqbeCipeQlKaMr6B+kpOU&#10;roF7fWmVe5eCenaCbm+tmlZ9hX+TZYh8dH2HZH9fZ4mFjZOMj3+TdXhacZVpkHaSeIZ1eXKLYViY&#10;mn2LZ3ZqZYReXYeGl5ZUeKiEXX51ioaeeHWQspOlc3WCfoldfJKAlop6bHp0fGxzaXV1hntaP1pX&#10;cntqf3pFc11XcHJ1Z3+KjlxqZYxtdm95bYuCXWtpgnJeaVVxoGZvenZ+dHuIX3l6WW9eb3l5Wn1+&#10;bqSCUW9qXU46bURgS4NBblxQVnB7im1paldeYlFoeIVreWZXZk9JcpRHYEtJcm9HZzh9VVJYhIBw&#10;b5OYV2qPe31vbVlLc1Riillxf11iZVZ1UGA/clVOkpB3fl59emOKhYtPdoZrc2eQaZSDjox8VXOW&#10;oHOBW5Nrj1t+jIVwjXuInWikmIxnUm54f56tj5d8qLC+n6OBln6Kjpublqufqamfksmws8ClxZSw&#10;t7mUyLWvq7Pcnbaowr7N2MmoysXj0rvcusW9sre0x8PVzuzFoMXJ1La637m+397F1unP2P7R2eXW&#10;7t/v3OvT2sfAuMjX1/PB6ejE/uHV/b//7/X/8dL/4P/D383t6Lm+07fTvefM6ejP/7nNusLw/8zS&#10;2sm/4v3HpL+hsanDrYjoq7mi2MmkwcGTqrC8vMjOrre9wLar3MLUr+vJ9du2sOj21c/UxKbBttfA&#10;z7vDxMHGwcnKw6uyl8u9tqu8wNeew6Kqv7rR3O7OubmVuLq/1djx6dHW0Mi1pcW+v7fgxdG0xcan&#10;rbfSsX+vr6GGwKmt99izqtvZwOGq17SqtuDHvre0sNuv5um66bSwpbjDsLS/3rDApMS4tbumo7rG&#10;sZirzNXOmbvQvce4v7i6tau3l5SHt6Wsrardy8vX5sDPtb+8ws281KWv0OTDt7qznbOlu7a/mZfP&#10;uKr/sMS3zJmYyJ/T3rynuc+gzsivqKactbPAvbe7ufN3j5e1lZOit7CGpJumiIiPjbWVprq0r+bO&#10;upmUkafQ0dadvMbIqqSuvqS1nnCVxNWgwcSthJufh7mqj7KTkYermJeNnJyKqciUnpDFrJO1vKWu&#10;wJzApJ+zqs68obunwMqwqKano7a2t8e2m6O7yLq2x5qV/5Sin6aipbS2s52ogqO3maXBsLu+m8SH&#10;r6Gmn7ShmpiyoJ61oq7QvqS/prKevrTKtLmeuLzBrajbv76rrdjDzNWh1cW9x7rL6a2gl5Wjir2e&#10;wLy+obTHsbS8zKiCqaG+s66tpZvFq6K0jZ54pbWmxbm7rLaaupaQsInJscnNpa9zjZ2jtJekwse3&#10;k5Kpw7epiofApJ+8yLCys8GurL+wkpqcv5+npX+LxrWWhJKUjqC68MSroamjoKm6srK3wcy2lcSx&#10;rb+WiKm0q5OjpLDAkrSUpZ6fnq6S4LGYj32CrJmcl6e0paOqkrmnjrOGiY9trbG0oKaslZJ6p3Wc&#10;t5lpk5mqk4Btl3V8gmCVrJyFfoOAhZOBf2dybIJhcHeRjaimnWeCgo93bIiDeV53mZqegHWWnqpg&#10;b3+HjHyApnhfhXxgYnBcdoNveY96koFsio6If4F5aWecbVx2YWedcph/jnNHg3BcXmZ2e15mfoSV&#10;cHB1gYRsaWl1ZGpKaIGLcURnWmh3WE52h4aKb4Z4bnhxVkRHdnVia2BPX3puZmCYjpx2nnxmgG9a&#10;iHZ0c3aEdnqKcGx+XH1s/1NYTIJpXFp5VlSLRYGCkaKNaWFmiYKGfldpiIl+Zlprh2loVXJCX2KB&#10;in+BpbCRpHlzg4ldlrOcoHdZbGpyeJePoX14ipRih4Rqi3aKpZd8k5R/Xoh/ZmxYfFdnXV1FV1tW&#10;VkhoYX+UZWdlcoV9boBgjXFsgG1ebmtceXJ+dYd8bW9cX45xf2JubG1Sa29plHFce3SDenVie11M&#10;WGJmfll8MllwbGhycXWFem5wXGVjbWthaFFeVXBfRFFaNFJXQCUnUk5BHjAqSGxCUDdaNGtVJTdO&#10;TUJXSE88O1lecj8rUTxXKDNcQk9EGDorQVhISDFJQ1BiOChAYTM1Lk5DTVNIMC5iLiRLOzxIVWtB&#10;TEQ1QmFSPDUmLUs9OjonREVVIjdGITxCRiw3TkFEO2s8QT81NFIpQDY8KShNPj5NTTNAOiclLztR&#10;OVNDRjQ8RF1KM0Q7PFNBQFpyVUdHLUpSJUc3TTRPUFM0TVU4Sik+NjxUN09iYTNMSz9RTEMtR1pH&#10;Pk5QSF5AOTY3RjpBLzliVlI8TVlPUUpFRSopQzlRNFJKNj5ULz48OlVMQlhYS0xBYkY7eVFPList&#10;TVFJSUJlWGJETU9dLlpTU0JZWkZZTlxhYFZfWmJeSz5LRUNQTVFqVVFWVExRZkFSODM5MjBJalJh&#10;PDdXQUYjST1YaDBJZmdcUFphXmRjRVpYOVs1N2JTUUM8RzQ3OHc9NjtPRWVJVmBhWmY+UXliX15m&#10;aW5kSi5UTlpPQT5ZMVc+TTpFSjpTTUo3fmFFe0NOYzBJX0hpXmt7aVRRWFJNXmF0fFMwVU1OU0pc&#10;SFJmclJPhmN4VlxROmQ0YUZLRVBVbEZCOExGSTRjVGtSRFRWTGprTll6VD9HSEhhNENEYVNSbVld&#10;WVNfTFJbVUtYTnJXOU5KWFJQU1BTcUAvMUVnVD5jXjNUeVVlZTlCQjNTjGZqWzNpYG9FPEVsUlhE&#10;VUdQbE0tRy9IIlBHLVRbP1glTlteT3leP0ZRQj9NbF5Yf2pjOU1ZVERLeEhkT1xQQk1nTj9fTGBD&#10;Om5LbnhuR1t1T1U/UFNlVVBxdl5xMGpSVH5HSlxLUnRfWFRdhn97iWFJZTY6Y09aR1RUPk5aXl4/&#10;cIJPYGtIZYhFRVN0SD1NXWlyVmBPQ0RJOFs0cmN7UUd+fmRVLDUxP09TW0lsVUxNNkhkVlxGVFJh&#10;dmZKRUQ9P1VOP2BnmG1lRGgfT2JTPjVlRV5NU2dgcltvY0lhXVtFQF5hMk2IYVxgZ2eBi11ZcUto&#10;VU5aamtLTE9WVlZYX1tTSWeAXFZfW1F7UEBNO1hvSHR0W1A3V2VRZYiDeXqQgmVWQkNKU05qgGxt&#10;ZG9FckxpSEU+REJNXGRyWTFqYGBgVFhlVVlxeldCRVBXaWuFc2ZtW4VSTWBYWoJUVy47dFpyY19T&#10;VkJSUVxkek1gWmtrSFtXXUB9c05haHBmb1sxa2yBfWlteV18bVZ7Z2FlSGFPTm1xZVNRSkuFXmBo&#10;WGBuipl9S3p+Tk1nbnJPXFtrbXZcYFx5YGZvakdrVGJDZ1lKeXJ4Y0qbe4xmPFl0bYWbZ2tgYHFf&#10;T3J/Z4COaHdva316V3J1cml6fopsZ3ZRfW+EfFtkZXV4ZYhgeHlifIBpaXVnXktwb2ZuZZCOcmRb&#10;cW1wP4pjenNxlHptbGN+a3VkYn95bl9vZIRqcVtVVFt1WENohk14ToJpUmWCfIOJcWBRl46QcUxL&#10;XFxWZ2RTR1Z5cWRkXk97cHKegWpmb2pyeVlJckyKanVeYH9nfnOGfWWLiG2GZXVmeH92d3ppW25Z&#10;eHNNh25hn5Vfm45Jd5JtXIBncn1rZXiVqHJhZYNogmFxZYN4aXd4j2lzboNzcHx4a4SEcaaEi4+Q&#10;kH53WFtxfXt0Qnt2UFVtcoSIf4SNi41eX4Zme3lfbHKRj3GIX3Vaa057YnByY3p5Y559aWJna492&#10;l4h9eXx2XXtVg4SefnhhdWB4d3ySnnp7a0pveYmQnmaFenuRhoWShGyAh2Z8oHlrcXR1bX+AjoNq&#10;c5d2amNcZXqCdn57Y25waWdfYHRkeG5Pg4JhbmaDdW5nVImIfVB0enB8jGFhZoaYgFR4g5B6X3WT&#10;j7abhWlscGuaX3VrmY96eWdHPmZ5emyKWHlWbmGDi3lvjI6BfYBojqehdYB8YWdxmZFzbI2EdnSB&#10;YmB3bnNtc39OdGyUiH5qg4mFWV2Jkoeqfoyml4Z4hYVScmuAnnulmXCHfXF9k3d2SWl5aFl/cpiE&#10;cFhxaoBPbWhaX2x2pZ6loWmemo2HhXmAZpV3iJVsjIh5Z2Z6gKiYcnKJe4ONgYBzb4R1l46UdnJm&#10;e4OIfIaMhZR9gYefinF3mpGHS3efdWN3l4efcJWrcG2BaHaFf86blpCbhq2PjqV8kGmWkGuEhYaA&#10;eZN6rlpimJCek5N8dYqSnY+GeZeaiJGLn7e0caGqeI2hk6SMkoSIoImcvpSPlVaAiHSRjoF4aHea&#10;h5xxtKeFjZKNoq2km8iYia2csIiRg6ObkYOLlISnnH6qkJWIn41sk6mAZIGHlHubvquwgH2MlH6e&#10;jJd/koN1aqOPiY6bbGaUl3+Ak4iifY1/k6maj5+Lm5OJupd5bZF+hZ19jq2rko+TkZuFg4mRp6Kd&#10;tm6cloGqpY2IgaqIkrGMdpyCs56omI6Ug651iqN9RJ2snoKYk6GAtp2RlbKmqoGJiIiavqKbhnKj&#10;srujmZKPqZiXm4q/ep7CoKajla26nrGhkb+qvqeckX6hjX+8j6Slha2chYihmaCRg4qdmI2KdKKa&#10;lJ+fsZm5nJWBio1/ppWObp6Ri7eOqKiCg6GSnoCPdpN4i5iXkqK2obC9oYqyqp6np5Fxdm6NopWy&#10;tLuGiH6nmJyilpiWc5iZorufibOjp57JlMSDpo+MdIiOZJF7rq+PiY+GmZqlh7CitqCYrKuWsaDQ&#10;np6IqaCsnLWPsZ2aqYaKgpWLeZmiwKnQgquUfZ6Zj5qZsoeSnH6bg3aMuqSloX2sopF+dIybrpuL&#10;pZCakIqDmrprpJKGkJ6ojJacj7CaoKSdipSZmpKMfLSYhKS1i36jn7KZmK14jaWZnLGZppzQspKh&#10;nLRtppqaqZV+pZ1+npGOosqZoJCZwqiPrp23rqukjpesqoGpr53EyZivhaWGm6+0mbGilK+xua/Q&#10;yra7ltKxuMiYm7LNsM695p64r9bb38qXpY60xLLNtYug3avi7Lf1ps+x3Z6d5LfGjLGz2M/X6M6n&#10;zL3Gs9u3vqfT4MqayrzEtMi+9OrGtLrXrMzEvru8yafbpHqj0MXAw+DjoPjL5NSrs92n067UwNbD&#10;usvGvuLG3NXButzm3u7n5f/t3Ofp9OOptPHK28my1rHHzOrWtMClsbC/uLHKuNvZ1d7B5MjK7efl&#10;3/nZw+392qzPtrGpoM/HzbTOxLzx5vDT5MrTybLX3NXu3sj/x9z/8OXy5snA1P/m2vP06v/86f/x&#10;5eDe1+Hk1s3Gy9Pp9K//5tXR8d3R2tjzu+G54/Ps/87j/ebZ5/G86ffox9PA0q7Mq97avcbAs7zG&#10;orOm1bq5ubLRtc252MfXo7G3pb/BpKayoqCknq6aka2bq6OEkp6SopaVfJKWkpbPuLCUnaOxj7iO&#10;qaWiuKObtquOdYyedIysi3eQmJNvepNygZePeYqJaZiPk2NgZW9sZoZjm4xqk3x4g6F8oF2Ahp2n&#10;l5+LmImehYCnioqRkqRxjml3fmuhiYWXm3qReJqHooRthGtpX29WdXOZh4dph42GmXB2lGmDXYx3&#10;XpaHaHZ2hYZec3GQdXNlZWpieZWegGx6XGpTdEFGbXJwkF1bakBdX2RjYH5ahHJvV2M8gE6KdXhX&#10;YZmVX21eVm5tc4ZuZW1eTGBlZFtyeWdqbWpBY2dBVXNZYGR3dm5wfFhwXGt0cG6QY1lnfJk7hlU5&#10;amZdVlZPSXdyblRVbHZEdXGJSltzcmuNb2lmeWdvWXKGkmVmWHBdb1tMcoBpYXBtYptudmFhe26C&#10;ZpBsl2l+fYqPmZybmJ+mfHuOeW99qKd3inShhX5qcHp3b3aPoYqhcoR7gKd6r36Zpq6PnZaepId3&#10;b7KiiLCenZadnI17koqFvYehua+gq5mdtNG6l3als6HF/+Pkr8jD0J+zubudqaXAwrfHytrIw7m6&#10;ravT8Ob858PC+tDU1fvVwdLawK3YmM/M09vO58bN6t6+4+Th6On/6+b05NTg//P24//b9NjOs/rC&#10;xtbeztq00PPPy+3C2+62zefi2tjL1OqcydLIubrDs7+vvbSqqLq31LW+pr/qtMatuMy7z6i0t8af&#10;ybHh2tjJyczvyq/CxKzEusqwxqW4yNavqsfjvqbZot/Xu7C9n8PMypvQs6PCxr2ssq6qnNDw09f3&#10;q7uZr8fTzcvAsrWwtOXYvIiairTDxa+jj5Cgv4m2ys+awNLMzczc5r7Etcepw8+QreC/s87mv6rU&#10;1NX0w5icja7R3M7SxrLAwci50re4v5XO6MWnorDMysCtoZCpqaeftZaaka+tq47M5ZrAu93W17O9&#10;yty3yM28zsC4lrymppm4trKhm6fVxaucpbCwrLya07eywauoqKHGubejw6zLtsu8zdK6jrGtu5rL&#10;vKfGtKGfrHl9l7Olm4rDmb63l5af1s3G38m9tdqjwZqbv62Fo7WlvLXIzLC0rI/ElbWmpZC6pZB/&#10;n36jkaSMo6+2saKDl8C6yY95gpq7naSClsG+j6W5rdGfpq6gpaSrt7uVnMmwttnMqKqblZiWwpqw&#10;uJC1tKG7m7G9v6i+m7S/spOdkJ+LpKCVnrCMppqYo6eiq8balbO2xaa5yK3Nnqmsx53jqdK3rMjP&#10;rs2p3KjF6sPEl7Wnr7CywcbOrMXCuJK9yqmqwqGYj7S6zaqMjaG1yLuoi7agoJ+UmbbD0qm6qrqn&#10;wrHRtcqlupLLicDLvpO5rLGFlqOeuZyZr3uol6mepquZu4jHpo+SmpV8lMbhq5yatJ2dr36FlIic&#10;oKDGr6nB1s/M0cKuq8m2rsW6v6yksKifsK+qpqKuvamgqo3CnY3JqqKImIObkqDGuKq9pJick5Wa&#10;oqyxjp6Flqeeo46Lq6qPs6SStX6njL2ci4mJlZBuh5SDm5akjJeQi5N1i356gJRieYaLgH2LiIGT&#10;hX9kh4pkbnl2kpCNfIeEloxReXVxiIeGg3NzaGt/fHZXdWpeYIeHj4d7b3pvi492YGt3enSBZlxj&#10;eWqSUXGLXWRWelWcfoZviF6HlXaRbkp9eYNfgW98dWWGclmEgW6AdW5oaI6BknmEWHFohGNyeXZu&#10;W3VofmhkbWJWjYKDnnKBbIJ6Xn1tZmROiYqDgmF9cHR8anNfVm9fW3B1eIGKoHlfamaOlmOBgXRV&#10;e1hujXdsb2libWZfgXJGWVheeJqFlpC3bpaZYHB3bq6fgmZ5cYR0oHpycpeAcJJ9X35wgXhfd4Bf&#10;gZVnhXuba1lOcGxXZXdoWlhNdkFFbnJvVlhvclaUgmmBdnl1WHRvXXNwWm1ljVFpa2tvY2N8dnh4&#10;bWJ9eF9uio99jG6QbH9cVJBZUF5sZGBjXmNZgoNtYl5nZVxwUXliUpJiT1pzdGd2RzNQN1ZNOjQ7&#10;PxY9QFQyJzg3UEJASlROTT1UM1FFPEpJTWVlQFc/VjIeLTVARTFHKCFAUC1OQzsvS0lQORcmTyJU&#10;S1pURlRISjAjSlFJay9IZllVSztSUENbIjwyMBUuQS1HIiU2HitKLUBALi85OTMvXChPRjEoM1Nc&#10;Vz8qPk06Ujs/Ph80NTAnK1NHMko2VCgwITZMXlQ5W0hMY082UFQ+O04xSzJDRThBQCc2XDdfT05J&#10;VUpGXFlHX0BNUURXVl1AL1k7TkQxSFZVRGdfQjUuNllrPD1YPTpTQEhMMiY9PjpOKGVJSFIvQWFE&#10;cEFONE5XREU3RE9GNDk6SzssQFVMPUpIPTYsL19PWjlUXT5SOjRIXktlXGM0SFguUk05UFlJU2tQ&#10;PVtGYlRwUk5iMz8zPFZTUy5PW1ZRQFFJNEgqKluNcFtyTUZDU0VgVFdaREpUT1dAM1hPP0JBXlFH&#10;SDMuaVZHQGZbOVI7S2pWUmw6ZlhFRkREQ1YtLRVZX1FUTllSPE09RlRUWoJzTDpCX01fQ2FlZ2dt&#10;W1JLVnVZb1U/VFRJSD1GOFhTQEE8Q0d1X1hmPE9aR0dVNkc4Rj1DMEFEPDpCSjVUYlxdT1NUWlRj&#10;UnNqXTk0S2JdOTpOV11obm1uaElaWE1ARkVvbE9SSk1UTks3Sj5MITk0TEBPSUs/QE0/TEY/ZEBI&#10;K2ZUjVhlO1lFRllTMGVnMmpJXTdDSkhHOUVSSEgyVj08KjgxOFhWVT1gcT1bcE5EWl07WlxARGND&#10;VVlsW2JZi38yUUJEUUpbUTJQOlpqakhhUWJkRTtMMldMWFNlZmFrZWZMaGJMVlhmWVhnUkdeSVpe&#10;YGtwW2FcQVRaUz9TPUo8WkRRbWxzRkt7fldAW0w+bFNQXlc0d3N7SDBIOFVbWmKKamp8cG9aQktd&#10;VmFcU0gzQENcVUE/bmZzaz5aektlc2JBZExiol9ud1VIfjphVYRoeUxoc2dhYlxaUoJRZSZXNk5N&#10;VltGWUhtXWFcXFZubXBObVtQZ1hSQ2JqQIFfNXdYYndNTExlUHF7aH9hTWNJXl9UTUh0fV9NQj5b&#10;YYFbOV5EYU9YYUxJUmZ2S31jSj9QVTxqWUZXdG1uOD9yM0dHZFdFbGZrRFFhWFU8TlM6WkBVZnhs&#10;UExXgVZoi15iVj9rWUtQcXBOPWJndWVTPFA9V2h0TGhMWFFqbmBveF5ga3xJe3tXYXt2cIZUb2Fy&#10;g1Fza2JhWXFqdmNeY01GVlxTWJtrSXl5Z21RZl9eX11ka2twdFpwZFh5c2t0ZEN2dFd6fYBpXmB1&#10;ZHZzc35ud3hlPlZjdmdaVWFla16FX1aESExiYl5XXHBnZmJ/VWRcZXV0X41hbWdzYVxcfHZ+XWp6&#10;gHxwdmhrWFhwe22LcJF0dXZeZ1dgXHSTXlyjbXBWS4JweYh8fVtwXmhwcV5GX2CHWnNYTn9GhX9Y&#10;RH5gbGhXWFiAXXBJk196XlxsZnBwZXV3fXpOWEVlX2Z1Y6l1h4KOZ094jHhic1VxdHFncH2LjXN7&#10;bYdxaoCEd3V7lHVkX09RT3pwWINniH1oh4VbbJWDi2pkhWZJbY50XoqtipVxcINzeG6CVXVomX58&#10;f5teZXNyZYlMXZ1nfJKEhYVme4Z1eYiBXXaEOWB9VHttgnWbfo2ViHtYWXKnhWtkbY5/hm96Y2VT&#10;Zmhxk2t/Z5SHh2BvVoN5aHmXkJJsbm11g2Z5cHFyknVydItrYHR2h4l9d3ZidYySl4m0cF+tiXRv&#10;hXJ2kptwcnJ8Zlp2nHOjcpOqf4CGklNygoF/aXJkz111eHtRYWhvcWhWcWhjj3Nug3iNgn2FhmF1&#10;eXWSWYiHcYCFf5yGlqaCkXlpfpOWg2doj65wb3tlcXqMd3Rwg3R8WIpWdYBhhHVvfm9We3p4cnJz&#10;km5vjnxmjF94hX6Jm3qBg2p6cnx8hnxhcX6NTWyBfnF6iGRPdm+GdX9lfKKhgHSRd2mJcmdgfp2g&#10;iWx2bX+NfYZUcWtfb1mGaVFiV299bm1nWIl1cmODfICSn3SNjXJ/cZqteIaBfXdyTJOatXtwj6SI&#10;clJ4bYOgbpN5p3J7eLCNbIONbnaNo3ORoLmThIq8poiFgJqUkISRhXWPs56EAGmPcZxlgH6Ov7+M&#10;kqHPhYabkrF1bXFud36Ad6t7h3BvgW2MdXpuiX6DfXaCr3d+boeRgpmjo6Cigal/wHegg5iAoW6J&#10;kpmIc62ciYCZmJygrn9kcpOch1yAhpuziJC0nomLrKivnZ6VkICYiliRen6Tnaihh5iop4KaYnuU&#10;kWx6iIiIjKF7ppuyt5h7m5Kah4SWmaCrjI9wcJuKd7iSbZe7lKmVs3iVkoiilY6CgbOexryvfYVg&#10;qIqMe3qSmsSM1I96k4WkiZebg32MqoaJmr2mtqybj5BtmYyoqKGeqbyHoZqdjq+einKAhZymhqmb&#10;jZiPnoyMr5WbdJ2gsZ53lbq4o8WMra66uaiprrmmqpGZlY+xpJh+pp25fLXJvru5lI2Yr4B4i5qZ&#10;i4u8qIWYqtGUeo95f5KIl6eqe6jEn8m6rnyVi3+ah4yjhI16a9WgyKmYm7Frp5J9l6WVlXp8q6ig&#10;hnyti6yQoaq4t594kamenJ6TpKiDh4/HeY+Jon+WqoWT3rmLlJqqpaqes4yyjqp+iG99g4aKlXN4&#10;oH6QlZaCl5KSnqSuhJekjJOkiK2Ueqyygrytp62IqXVyap6TwY+Nno+ry4WIvYiRm5fMl4OQnpd9&#10;gZaki5+Su2mBiZmjhqqCm5mKuKWwmGu4g4heo7qRlqOSbpWxnZqemL6esoiumaWpt4WEkJOnjrCP&#10;gHWtk7ODsKepopG2lq+7r4ieiZS9qJtxg5mTqbiQq6Bnj7zCoJmytae5xKHXqKudnaKulKSutsGy&#10;1MuNpZOjroqNp6GmqJqzvLm6ya6+nsDGutvAuNCjvZK9r8uYut/QydnArJWywLHYsqecu6rEscKq&#10;0dzW0r6kppiy3LKpvtX2u5edr9LLwsisqqrCy7fIorvBwM6z/+vI/67Bup24ubmht9va0p6syLzS&#10;vNLZ1ePW4NSq6O3SucLp1s/FytrJ0tnY4M3bycjzz7Xk5v/y3f/i2b+tyafU4bPHyePIwcPAy8/e&#10;uMi4m87Rvsnc5cnY07fH+cj2x/Dl3bSy5c7DxMu9ttu6yrHK7Nu/zN/evsDN4MPD6eXe3uLhyvDh&#10;2+rf//ng//H////1xtftv+PS897XqOriz9LPzP/c68P////l/NfawtfV6f3u2szu8O7z2//P3ebD&#10;2OHTy6nIpeWtxua7xMna1sOftcLEyKa8sK2voa+ytLudmcDBnbCxoM6dm66Zo5iDtpuinZl1r6Wb&#10;kpyPl3iBjpXFs5a9hqqdmIeSrMnJoHGIn36xnISuuZxqcmCblXJ0bIaEZJF9ZHt7cH5tYKJ3bTV5&#10;f1+UeXGRZ1pseJCIiJ9wfYKmiJ56m4KCiGqhio2TipCSh3yLiXp+eo9rYYRzh3RviGBjW4BeWoiV&#10;gGZmeH5vWHyOgXJcVWlxaWVUfJ1ogk1jdHNrXWySglVaWW5LfFOWVoZiVWJ7THSBX3NbZVg+b1tW&#10;ZGxLe3htX1pASFlmXmJziXNXY3ZTUWBcb29aW3B1Xm5lhYVoXWRCYUVwZE5PQWJEi3FpTl5eV4JV&#10;fGFmYFiHYFRAhWR8YHmYWoFtflBVTzJiYW6FWWtfRoNodlplQYqJb5J+mH2Mc4F1gGyOaZF2cm9f&#10;TF9nYZJnZXdcb3x4e0NsmIlsbmVmf3psg3ZseVpxoI2He2eFk456nZSQhZp5j3p9TnB+dKyGpoWV&#10;koB/cH94eWmVVpSYdpW9oKyJnYm8ia+evKCDgYqXnYqGtZq43Jbep5jQiZ+soIayuqufrdyy08Xe&#10;35W857vVwKu74u2vxc240Mvq07zX6/3u/+nnwNbP5ff91MDOy9m+18Soy8bi1dPRzanRve/X2PXo&#10;z+7UycbL4dfoz+fHxdjXyN201+zGwNX0x8bfrqbTx7XMvs7PtMHuvcKsrLqnmrqSpcitubrotMai&#10;va2Zntvg1rrHsa/ozsm0s9jTptu12cfjrLe2z7jT2uHEtrPC1revwcHWs7q8wqvQxbu8wZSixbvE&#10;u5u0tsTQwKOw16qczdjp6ennw6/M2pG40KnD0qClzL+jp8u5rZeipLuimJitsbiupKHB4M7Cweuj&#10;xMm8w7adyKvKur3Dz87a1bjFxLHJu6G2p7Gnv9qzv9Cp0LSRqM23ta/Kv6qpkqe+u7+TpcmZk6aK&#10;lp6mm6O2ra7M5+i41uC8x8jXw7fBv7rCubDTpqqtm7SXv7CunZzCn7GmiqOwud6gwsi2r6vGpKeo&#10;p4yWlcTOjpnEsJietLCerb/W36R3ppSTnHOVrsazs562vreyiJCjl7nQxdO7072kycu7nLOvl5+6&#10;qLSiprzZs7iotoK3caafvIGalY2PgLOxiK2htZWZir6ltJmZepy7nJ+vmKS8xZ6itLp/gKiNoa+b&#10;ybXLyq/htb3sq7LNt6WLpqWwl7nItra1uai8o6yqqqi7q6WTnJ64ssCOtIaLpaOij4CzwqeUk6eX&#10;mLXN6sm5kKfKxua/vcOvxsjEvdG7sai9w87N0LLfoKi10OWpqpq8t9eVtqC2ipSYn66tiqG0nJ2R&#10;1amWbX7HupavqZvEt7jAnbSyvrOiu77Hq5+ipq2zwr2tqZ6ptpiTgb2wkImHjaGkiZl5nKG7vpGG&#10;l6aedYGprZ25loR7loyvrI2jt62iwsDAutzL3LLQwbvCprTRq8XN35+3rbSny8G7z7DBhqCDsbqW&#10;yL2AfW6gsKa3lJuToKmJoKqppKWbkaGlqpmqh62aiqGHpoifs4yNh5aIdmVosYePgFh4fHWOhnp2&#10;fYGOk6+kfJl6YYR8jHt9s5R4bIVtlHWZopRyim1umn6IgpKmeI1ge56Ne3yMcn5og2Jkf4FwaY16&#10;YY5mgYeynH6bXn1tV3N5V152fJJ3emF1c1N9aFRxV35pfqF+j4dZcHOBYmZpV0h7d3Rwg39din+D&#10;X3SUgWZmbH5kZF9MU1xThJBqdGdqaXF5fG5riHtwf4dtdHmKeHeXXGt9npdlX26Kg3N7jpBvVGt2&#10;mnxxhWp4ip2OeVKje3Zrcol2bWh7hXJskltrboZxe2Z5Ym+OjoV6gYOFiJB9fnd1dHuUc2l9cX5y&#10;cniKeIaIaHmNhIRxc2tyZX2Fc2GZcVyBZFRnd3BadYJkdFNmYV2EWV+NZn1qc2FvbnNqkoloTGpi&#10;c3Nnh1xrcVFwTmeCdn94U2ppdIiJa3d0bol0p36YdZaGe3B2cUtbeW1Ya2Nnd3phV2dviYONhod5&#10;aHR3alaBemhyPiosOA1EQEJDFUM2MDQsQExDS1JHSThBRUZLKjVBPDdONVZGT0tQZ0otOVpHQTk+&#10;Jzw+TU9fXFdBWj83OisxKCI8NTZFUFltVTctNTE4Q2RfWTVAVmVcREEzVFE0QDkWLERCUBg/HElM&#10;Q1JTPEdRKzUgRUQvPFU3JT05NVhfQUVTNEhBQFU/NkEaHVFNNDcxIzErSDlTTWJaREtqR0pIPUY1&#10;WkItTUMjQk5HUk1BUVZiTUI9SEJYNWtQTlFUYVdSPj9ORFFGZD9WZUM9aXdGUk5NRzRNY1pQWmRB&#10;MilPYztVSTswP0BdN2NYSUAya0ZMVFJbO1FQN0wxTlxCUWc6RU5FXUlGRitfQD5JSkpnUlRJbU5X&#10;Oi84XnR2T2lkaFZgRkxCWGhOR0ppXmROWl1KOzxbakhoZEw2XjNHTEFFRGFNSjtCdXw6SFxTdk9b&#10;YzlRUm9tLFhARV5JOVJBSjVAUjpuWEdCUFtSXFFATVBcRyNcUnhdPkouHz5WMihdQ0JQWDttPC5E&#10;TylbWllxPmRWS1k+VGFlcz5UPlIrTVhRZGtTUklESjtSVFRHPjVAUk1pdW5dUHU9SEs+TWRKWFBZ&#10;VFdgU0Q+P1FfS2BaX0M1V2lgZFNPYT5ZVGFXNzxkal9YZmE0cHJRVjRMU0Zja4BmVDNKP1JWVzs2&#10;dWI0OVtWPlZMTGRZOEBNXl89a1djUUJGYW1QVUM7ZkFVQltKRWtMW1Y6P0hQL01SOTZLQVMQQylR&#10;SkdhRWVLOz1tUwBoWFBJSldrTlduYlV5ZWQnU0IzR1VKWC5KQztbQFBhUExXRz4/ZjZBXXFbemJX&#10;bmZVRGJSYVh8XVxkcmVKW19dU2dsUlFTV2ZbW0pSUE1qUURVMWE6THFVSz9icEF2VUlebVlCO2o3&#10;Q3JtST1KVDuQVV5oWXVIYlZWWj4sSkxFW2hBdjZMOz1NXFFHVlRLZFVyYDE+W1tiZExLWi48al50&#10;YWFealpDYl5vP1k0TjFecnJxUGhFXGxlOFlWSmBVcmBwTz5vR09LOFFQW3RqP3JUSmZvbUhGUFpm&#10;bHpcPVtcbVthWWtNdFk9QFBeWXVbYXpxeXpRSmx1SWVMPVlkaVVJbYhSV1ZAbWNaSmtiXkRrS1FR&#10;XW9hRntgT3w4UGg6Skh8al9nXHB+cHBqZlJKODdcWkZjU2t5pFh3ajBHal9OaHSIXGhkUGBrbk9t&#10;bWR0h3OJaWWLiF6CYmZmdGN2bkdqaVZdaHNoYF9naC5QWVh/hnNtV3F3ZW1hdABhZ0RaWnNuhFRX&#10;SmZlWnF0XF1xeJNrdW1Vj0tbWGxbeHZrW3RlRFpiYFpIW2dlbl5ZXmdrXzdDOVddeGBcWk+DY12P&#10;f2hUbXh8V4B7Yn5gkJZmLU5ygIGMe4VwemJsbnivi3p4b3VsX4dOZFRGVYxmkodtd0JcfF1kSm9s&#10;dINokFRmiFdWb15kelN8S39QYVdVZVk7iHxwVIZYXmN4bV5sN1NjYEtvWF5Yaz1sYUhrh4eBg3t+&#10;hZB1b09UNFxuaGBfZFmYiX16a4eDemRVeG12fWyTnmNje0iDfmVtZl5qdnB8a41unXRvg4dqYoSA&#10;eX6Lenx3jICXZ3SDfmhmf4Vfcn50cZyOiGSJa6N0a1pzdo90kJl7iHdzXGVaX3yPX3VcWKl7e3x/&#10;c4h2em2QjZd/kWtzkoxyaHtraYZ9k3aHTH6IZItomotjZGmBdEtdhGR3j4Z+jGx3bmBgfnldc46B&#10;eHlWTGNvdnBybXaFc2iLt52Hgl+VgpV/YYqLrXZdcm2DmKiOip2diXB+X3R1ZlR1bGVlRnZWW2ph&#10;cm5yf4aAeWB8bX1jhouVhneOiJeGQIydhpJwY4iYhIyVho6OgYiSsIWXfXFimYVgWGdqXGKDWXlv&#10;U3NtjHBVd5SEo42Lg3uWdG9kh3Z3YmZVhGl6lIaLdnWRgXF1d32ObXODbWiKaXyalbaIfFpqXXhj&#10;gHeZWXqEgG97YXmKW3twjZGuiniMhnJ6gG5qT1qHiX+Ic25vd3B4Z2Rlc3KBa3aCYIuGjnuBkp2C&#10;lZCHoJuKdYJraKOgnYGYk3ZVZGd5hliFcm1bim+PmqCBn3mCaJN7cIucuJSbpYKje5dylIVtaY2j&#10;hbGko4lwgnuJd3aGiHmRoLWtjmVyl6CDjaV6U3SFYml7hZe0gXZiV3CPdpHXboueobePn4yWhIx7&#10;g5x7n6ene7OUpJmXnotyqmyqkJCdlIWZmW57eWyIkIZyZ5OJhqSRl66/qK6KiJKIm5OWp6+twYOT&#10;lnKLcnmChZqJjX+2moqbf6F0nXt0doOAdaGNfa6orLaxopGej3WLjZK1k6uCoYihfHxpiZapcZSE&#10;nZmZeWWFmWuMppF8hpiPcpyVqJCjenSOpLiLgoedwI6sjHq5jm2oyJKJsqmhl6KLlImIf62YuqGw&#10;iJGjj4WXj6OMfolzV4iYtNG5raOLqpedo5enjW2de3B5ao63kLeww6LEoK2ps5+wkIh9l5ybr4+j&#10;spOMt4a/lp+ZcoakhJCVnH2cnZqap5eqrqyun4aWmJ2egJB1jqeIgIOLinakhLKKpINzpJd8m620&#10;v8B735GnkZuwnX6Hl3mXmqitoIycq5SZfJO5n6OgsTSQrKq3ssCfgI+XqZmdoqKapKK0wbOWc6yO&#10;u6uZlYl+k5OLoaaEfKR6hYaciYfAo4mEg5OpmpqcrHuNw7KXiIpwa8WCkr+gi5SNg3J6ipCYlIOT&#10;nnubrJZ8gIuFgpeNfopuh36il5GCqKWehJuVhpugf461s6XQlpa6r6W1lK+JuKGinoqGosrRsL6n&#10;wLq8y4e7nZqimKqYsIi1kpezj5ytudi5p76et7Shr3rF4MOHkI64nXqSeI6JnKiVuZwAcpeMmpmX&#10;m82vsaq1sJ6wiKebta6Uvf/2rbKvlKfAiIKVh6KcwbexoKeLvLX0zd+mwrzB0P+uqsXNnLCzzNqx&#10;w+qyk5a9us2twLa03uHY7tbQoLuuyLDIr66g78y+7vf/7MW1q860or//v8TJvKPZ18jl6+Tnxv3/&#10;7/H5xbWh0sHA1tzCsc3K3sfm4dns3fbgs/DAvbW/8+K9tLXQ0K/c3rvJvOmw3cu3rtrTyOT/7N/2&#10;5ObQysLLxsrb59Hu46XI4rC0xdfX5KvT4Lbc1dXU2+jDzdfZzN6118DDvsv38860urmz/7nqxfvX&#10;6tPT593i2uDnyOvI09f/19+80P/g1P/x2///3v/2/+/e6dvu2u3dzOXG+P/a7v/eu8Xc/83Xx+S8&#10;u7jQ2vDl6+ju59/a5uHI08d0197Ar7+pz83HuMPMouXJwcTAyL7xy6XKt8ymoamNsre1oK2+oqCh&#10;m8OvgJmUt6S55Kizv62qkKSZjrN8j4CHqrmlmLePnoqehJx/kaGgiK6FmYWMmKGLe7Wzj4SMiWl/&#10;i4J3a3t4dlZuc1x/bX9ojnBodGNajmR9Z3Zsgn6WkJlQjG6LoLV9hX2Bp4GdiKFok46BiH5uWXyI&#10;hIyCbY6Gg5pVZlB5fUhim2FUYICMhYlzeIVrhXqAg3ZFb1twhWt9hIyTXXZiTXd9UXJ2OnRsmn6k&#10;lHaIa350VGZmhI+aaktOaHl4ZVc5e2xecEBTS1Nfd3KCb35gfF9yb097bHhPc1lAWWZ3k3NCUklZ&#10;VlhlYkhQfU5zdE1US1xSWkeAh2FtYFJSOnpsZWVgYWVUUVZja1t5RlZpYG5uiExoWnJtalqCUVmC&#10;em6ZVVRrfH1+mGR1hWh2YmZLamNmgHZceJWOfnltYWuBdHJpZVJWlX5yeJWBeo+SXW6Gj5W0Z5Vw&#10;lGt/bomJdXB/e4lyfH63cYGKaH1+fpiwdHBsn5CZwaasi4N0l7GTlH6dqHWPnYOw1ZusspXFq7zE&#10;fpqilbbfs5qSoNKekJ2Wt93MuMmwv7q1t7LRttDr0b6z1bjX997S4eP//8vF1c/W8+n//sSxw+7g&#10;/8LNzNTFs9+8x+HfuNzd5+bD3tnI6OHc4P/v/9PVts/c5NXCw9rl1fH00tPT1567rrK5rLXMvrbB&#10;vuaurtWvhZbFssaypJi84LG5pre0g8m5pqTQ0NafsKPSuvzW3t/Pwc/Ovs7twsy61rq+scPMlcq9&#10;08nF3b/tpty5rsCwt8e2za7Ww6SvtZnHtbjKj4W4z7re6//NuqjLrMSjt8a2p8u+sazIocGpl6Kw&#10;raKxjyjI0+DT0aGorfDP0OGtttjKuc2jwtHezMPIzfvdnMrts9PVl7jDvsKXp8ixlcz9zbKar76s&#10;kpHetLWVjbaloqigorSas4WkuLCnqKiQ06eqyb6/tKS60q7E67nJ0ri9uMmcrMqmsLe1jbSsoruv&#10;sbmxtbWtoK+7sa2on8WlnpWZq56swsnSpLCetcPCsbCxsqTEudSdrpOkm9CqprfE1cy/prypo7So&#10;qcbIr6uor8y42q+vwoGNnKyxnbPI0b7Blp6mnp6TkpSlxJirjKGsfK3ApryTn6LEnKisorCpmZOn&#10;ocKfq7KIrbGfyK6dprG2vqyxuq3SobK0lLTMvOWlr5mfmraPmMa5tpqxjZSQubCdjrbFvbi0r6TE&#10;o7m/b62eeJOPsaOUrLOQtq2VmK7CxrLNl7fdu+KmsqjP0cK7z669paDx1NDstqvoz7XIsrDZqKm+&#10;t5XWsIybi5KqoJ66tsDBt7HMxMbIxH/cmtCto7i1rYK3sqDQq5rFzMekoIqoksm44bCosdabh62r&#10;mq2CkoyLnbxpfou5mrLNqaKemI57sIKntJKQlpSSg3ypubzAoLakrsTVwrjE4KzDsaSyoLS+r66j&#10;zrqznMCZsqOZtZ2ekH2cm5u8oLWmmYSBoZ6ZtKCOnIqqgZZ8irOhkJablZXGrJ+Ipq6smJSMeo6o&#10;enmNkXmNimZ1bXljnqB0lG9+iI2Rpp98hIKEjW2Gj3+SkoGmhHmVkm6jnahmf5+QmYqZppVwin9v&#10;hlWOhXW4dHBcanV3gYuIlYN8f2N2Zo+Igm6HgmWoWYBfgXxue4hdXHZsWGhEWFhgaU5ei2yJYlhX&#10;gXSEZXhwW3FsY1iAfnVoXoVXcX2Hc0FcXGFwWnxPSVZsfIJnbWRpg0lYTIVnmmx9lWlyl4Nqhnpl&#10;bVJibHxRdqCRdWyGampxcXVpXo+NeHKSc6Ghgo1+YG+CineAZG2JbYF0cY18Z3yKa3Z8ZHlzi3GG&#10;iYN5jY9tn21zdG5+gouFeHmDm5GKjIOQfYWbp5RlXnd8hWR8g6NxfYZkeGdRZntjfltjXV9lXExH&#10;UnFYenSPbE1mXF5NgllgVHRSZHyEZ2Z2gmZQhmtwWIlxXl1hbIt8jn13Z4aJdn1nhpp3cXqGk11t&#10;UFBVdF16g25pbHNmZV2IWnh/W1JZWWpfRnN8GlYtQDwDQTgkMlpAbzpOGzhDLVMyQ0IaUUpFRy1X&#10;STEWSC0qZD9KUGpNOUdZNlhAQjsyQiA2IzlAOTJDMDQ3MUNQH1BTQ0dJSWRLUF5BRzxPQjw6T1g+&#10;NlFJWyVZMi8gTmFCNj4rOCkwK0I/Vi1OajlIEDtDPzU6NkkjNlQ5TzlFTEBHOjwyKSQ7N0c8MSxR&#10;KUlFKjhFW1w4RElAX1VGPklXVTw6JigzQkhHWElvWVNQUExUNlBGO086TU9LQz88bVNYZElJSlM5&#10;SUkxZUBUODw5RkNOSGpvW1BoSzJOUlhSTRA0UjR5Vj9EW22SeGxhSjQ6Lj9DZWJVPEZeRmtMUlxP&#10;TkZGUTFOOFdEUlFJTG5tODpYQ15dVHxpYnN5TU9vSFVvYFZrY2BVVF5OdFxqWUJPXExibGRQHVZC&#10;ZlNURkljLFE7T1NMXjFZX1hfREdTa0lgNlRORBpIPkVQVGc+cWY+SVFEXFdRa19dalZePDh1UmxL&#10;Tk4wMitGNEpjUkpJT0YyNXY/Ul5hXFBvTHFwP0pOXm+IXl5lWmluRWJfZ2RhYVlcV0dGTU8zSzwc&#10;XUpYeHphWmlxWzwsPD0yXG08U2FMV0s+WUNASluIY3FiMHFZZD9Zg1BGWmFeSVF1XHdUW0l4Y1Jh&#10;Z2Y0Pk1mPV9VR0VmRFU9YEg9VFMrPUpWaFFfbVRuVjpXY1hLUk1cSFVST4aQgl1IPD5PRXFbaUpN&#10;RFJXU0tcPFJtRlQ6WFVULzlGK2A2WzttgTdTZm5YYz41PldGUmx0MkVOaGVtRT03O15QVE5gWl1o&#10;bWVhTVdiZEdvbGVVd4h3YExURz1ZZmluX0tXXWFeSExfWWZCXGRWXk0qdntySlA7RjZMaEcAflFl&#10;X1FAWmVac1xfYjNxRlEuRUlOalBNQT11YGB1dW9XalNwaSpbP2RIKE0/MkxYVVdRVGFIWF9XYl5b&#10;bFNEaTZnXGSASmJhhz5ZQFVldWxfUGpuXTZecWBMOy5idDlOYlhJWmV2W2E8UFFeTkxeV09KTU9x&#10;NUdRbm1SbmlZfm9KdVpRVoBtWkRVY2FLRW1SX2VyYmlHNjdSVGlqSV5sjmtfblplVlxaS1pjdmVd&#10;Sl5Rb2RYhHRvjz49Y2o8a1xtZmVlY45XbVdoRjJRN118YVyMQ1xpWmx1f0V2PklTZWBmbVlnZmJe&#10;hUhPX1hbaX5pOXhiXUhkX1JRVmdjY0ZRV09iYmtdclBkalJDQm1Xc3ZqgHt4dl50Vnt3V3R3g4CJ&#10;V2JzTWZ5dX18SlxrbIhgXmlnY1pVgF5gXUV3dn5ob2ledW1iSmJaQYFxjX5YVGNlWl1JbGdObmJx&#10;ejhFUGxxZFRsbGJQUH1VcYiAkqeGZmhdeVNsYHJ6fX1hZ01xa3NhhWZ+iWVjcG13eHZ2nnCdeXtY&#10;cVl+Y3uEiGh6cXZfd2Rcan1waYRmgVeBVlVVNnBog2VmaH9WQ2ZlbHd+aHJXaZZtVn1iVFxIYV9T&#10;iFBqa3M8Wm2DcX6IgHB+aHF5bXpNOVhYjHpvelNdcJ6VjXZuboWPinF9ZYR2iH9tmHJ4cYSNbFli&#10;c2eIanGFeFGDko9teGJtgm55e2R5g6eefpCumINRg2VuUot8h311gX2plXh5bIaUb2NygI6MeZZl&#10;aGlnVX9jc29kZH5rXXl9d32IhYuIhnt0XmZzl4qHo3GRX3Z5YGuAo4ucdoOOjW1pjYeGe22AoG9+&#10;k41lcGJYjXphd2RWe3xbmmZqkIltc2xhfHWa/3OzjomDkVx1WXyDo4iWfYSUnExcbmlyc2yLfYCR&#10;hXpoWnV7WoCPg2hzWlFxd2dweV5hZFxgcWJnd4GEeZiBbpGHmGd8e2plrJKHeZ2JlIqQiIl6fY5a&#10;qpWFfnxwgXF/dlVMYl56Z2BobnV1QGBkhJKEfXyWa3Rde25ujmh4W19daHqBcmxkk5CMgYRue15u&#10;i4qAd21+YIB7lHuBlpFzc3Zdm25zhYCPh3xdjniPaZeVbo6SkYaDmHSPcWNaZIRvgIZ+boyDfnZm&#10;XmuQZZhbn4yDkIuFj4pfUIhsiHuAkYBoXHZ4kJmbqoBgiaKJdH1VdINekXZudaagq5BkXV10k4d6&#10;e661hX2RkJmHuoumloF/apaEs3h2ha6Yh5SSjHKFnZCkg46pfIGUjZ99qp+Ej5ijeZGAj5WZl2iH&#10;f5ibdmWAe4uIfpGRhqGBqn6gyK2DkKTEh6vHt6SczpZkiJWXlrSefpKIjYNwe2mVkpGfioyHfLOz&#10;sJKNq86cr6h7nYyyj/a6waumc6aBlq2Sm5+GfoOWv6J8gJt+bqF8g3eCk4KGiqWdsI2GpJ5unrCI&#10;kpOUk2ueeoCaiZWDf6maeo9+mpWRkYuNkp6AknqJhpiPpZaOiZeQo659np6tq6CMg6CEhYiCkI99&#10;iI+Uh4CsoJqsqYuUopaqn8mMjJGqnaqUrquKeXqXt3ykvKuqq8KgpqCohbCOoZeElW+KuaOerqqc&#10;tsjQp5WKlIqMhaCLsYONuLujybewm8qukIGFlrKXi52knZeBpql/eaeTnnXUm5WZhYO1p3CUdYii&#10;nap+h3CUm5GnnaWyapeInby5xaGfrJ24mammsW58f5SViI2lk4a7mY6Rm5+rlpqUkqOErpiaraJ7&#10;oG+Ppouap5XMp8ylmae9k6C9mZSig2yYiH6ojoylgpN8mnmEl5SloJSWkqa0gZudmauZmKeT5aeN&#10;nIzGj6etjZmXtJWXjJJxjpeWw5aMhpWpjnGRpJqamZKLkHqFuI+4Z52beH6Hp46cirGzsqWcfKez&#10;t63JlJiVpsWLqbSfmIbHuaOIs6izlIKTnZqhpLqerJWgjsGwoa6WhoqIioyEj5Gyfq6kjqekiYyu&#10;k5KNmI6FbN6va4GdnamvpZCWmNDPocfZg5u2pZmm06yoyLzSoZOio5efrrOQk5Ccfp2ikJSKocbp&#10;59rUvazJucG9sqrDs6S1pbSprK3OocPJq7+xyM6yv8Xh1cWmyKy00dyjor7MtMTMqM/RpbnWyb6n&#10;p8bn2r/D0LPZybnsye7l3uzD1uLTvMbOzMHL2rm/2JvW0tXF2uHD093xvcy83efEvMCzr7/H1sOy&#10;ytfh2uzsquX/4rWytt3O1MbZ386v1LvVxuHNzdjS1OC7zdqLtLnBzt/i4rjSxtzjz8DDycy67vvZ&#10;ztO6yf/sxLvDqp3RotTj4+Ds4+SdyNvL07nH4eWv0Pr65ubH6s378ejf7ebx+vvu+u//yNXO4OLb&#10;r7y4zs326N7q3K/m67XQx/LYvOW81ODV3rzxw8vO3s2t0sPT7svJyKrEweDKsdCuruKkxcm9tca3&#10;muuvorixvb+gtsinp+SsvsCykrK3o6/DhnSpwr2cnsixrp6UlWSMg3dnjpyDm6GEhoSIjnx/i6il&#10;jYyZgo+Mf7OfmJxwepCHgJOZkIRvdol/gn5rcnF8eXx6qpWuP1F4inJ2mGGJYHufrZCAiZKMrKuY&#10;p4Sii7yaan59g5h8j4Spj5ZUkoNxeVWGeYOBcniOhF1jVVmlinKKnF1ui2dxfW2Dcl+RbnRsaW9i&#10;gGWNgIRdT1JadGFsWW5unGGDlYhdVHaEbWlOWH1fUVRBaFBlZE5cR0RLXFBPPEJkUnd3coNxXGxf&#10;X2lcYWF6mlVqRFFiVjNnYWRfOFRTTz5PaWlrc3dlcltxXHSEW0djWEh9eYdlgE5nYFhOWWl1d2Zr&#10;e0w4cF9udj9nX4qQVVRoeW2GjnltiFp8d4WKXmCFZH58YlhQbmRsZV5bZWFubIKZfn6maHFddFV0&#10;fXGGZZxfWnWRfWtxbYNae4luoYCBaqWbapx6UViBdpSRfIbFYWh6km6slpiyi4uHs51+pIeedZh8&#10;Y2eljIi1obCwqoi1wby0obGkrqOQv5+wqqiknKa6nLDOuuLK47W1zL6xm77EvL3S2L+1p9Hw/+jf&#10;1dPxr/u28vnm+szv99LA2NbT5M/ezsmk3Ne5xKLKpr7BsNLb18yqzNy2zP/u3N3t0t7A1rjS3tP3&#10;2OPm9eLY5rfL3qnNxeGkx8Skop+v08+TycK7sK+/18LKpLfJt56Ly6nXtdGgx7b/pMLTyMfqz9Sy&#10;nOW7wbXAxdLKyNy5squ63K7P4sbc0eW1rLS9zdKpsc+rvdfNzqy0sp7RyMLDo7q3y9W3zrTEtJGn&#10;vIvHvdiqusqjn7OvoaqhiKa31pixzbzUsN7Ex73AsrD5x+PPxMC12sny08rHvZvLzbu1yruc18PO&#10;y6edxdGjndWrw7fhy7/OsMmllqmgsKCzuJ2Xp7SMp8Cix5Kfh6vbvbCw2sbZu6C2wMue2MLCxrrB&#10;0MfQosGpus+4qLq0rKiSqKq8xNC2tq2ema+6uqi8lLmDk52dt5ugr8mnvMagxbCHkLqjwqCquqes&#10;n5O6k7CnrqzPwcjFxKS0spySrbrXu86iuMzMorDbwsSupbq4ssLXuMW8saSIn6+XapS+qZy1fZN/&#10;sMSdwMqlzKuysLW6w6aQlZuqnsvGrap4lq2vpqiotNG1rJW1vqygqLW9zq2juqK9tMabpLWYvLOB&#10;qqyRl7GPrrWijrm4qLmfpZq2lojHpbSGpZmTjZmUk7mmr7evpqDLs9LG6uO+ztuzps2/sNrM0bSW&#10;xanq3b27wbHf1ba4vL/Xq6+7xLzHkaaOn5h6na67tLHEobu31dfFk7ibprieo8bsjKyon6Glv6Cq&#10;pLSDsJu8n6+Wpqh6u52hka6svK2jq6aOc4l9oaLhsJuuvai5o5ukip+VkJqunpKenJijgZbDoqa7&#10;wr3eyqr/4MS6s6ugwciisre+o9SXmqi2qqKujq2/kXWloZ2ttIiopKKKoLSBrq25lZWYiIKciZR5&#10;nZeUgIOWsZmho5+Rj5WvfYZnlpGbgYdhjXFRd3Z4WWl5iVdkgIVli7BvcFWGWZKcd5qDiIqCkHps&#10;iY1zjXV4eHZzgpODkpB3YnNbd4uQpX2iZ4N1j4B8loeBkoVed4BwZn17hHCHc2aMb1t9en9th3Ni&#10;dXmYVFJXXUttaF9jaKKFZG14eHh0dm5VXGmEbUp9cWxsX15mYVh+VW9eeI15a3Z2Xll8eWBXYWhR&#10;ZWlSVG9md3x1Ym9+i3J6d3WKd3KOgmZvjWKMfFttjnx2ZERxWoiDbnqHYn6Kj3t9b4ahg5GQb2xk&#10;g4JuXXuMhntwo318aohWZ3mslZmJcbWDi6SDjYtijHGIXY1ehXuji5htkJx7eo17d42VeV2HcYGo&#10;eYlmeE5sg1lxXFlsSVV4RG1EToJVTX50Y3NtiYRrZltpbFFjfIptYHZqTXVndGOQd3RehIFPbJR8&#10;fIh4X3F6bZJ5c29xaYFvf3NgaWxYc3eBhmtzh3RxaYVugnV2XVpYXlZXUVlyWzg5Nyc2Jzc3QzQ/&#10;TV0zMisrIDUnT0xMR0BYPVEqNkxELkNfQkddhy0/TkhGTEg/QS83LmRKU2YxJURHT1BAKD81N0BB&#10;QE9GPmI6NyE9SEJMPzpEWV5TP004PyYnQhlfN0tITlErOjpLQjYsO1hNR01VNko4TFoyM00uH0Iy&#10;U0k6V1FRSVBAPDhFQCwjIDs4XkFZGForMEZPRE1VZFJXRjY3W0tMTidHcFtRSDVVakJTYDRDRWRS&#10;YypCX09BVUZXXFhlUEhkVDM7NEJNSDBERUglLU5PL0peRVxaREZiU0tRUBxDSz1gQ0okSnNddH5t&#10;UzI3KV5GRVlDHTxIRVhMOWVFHlhbOlRUMjhETV1OPz9JTDpiX3JSXndvWnZOT11Kcl5LYzlqa0dY&#10;Y2JCVlxZTRsrW0ZHd11jGk47bGFTPk9ER2AuRlNRS2FfWE5KOWtWSU1JT2U9WjBULlclL0BWT05j&#10;WFY6JTtJWk1YTEVKUVpVXV5cbEc4UmEvOUhOSlBrbGhPYUtNQmxXVVdUWlNSTm5Caz1qUktPZTpy&#10;Ul58d12Bd0JWMkY4RDlNWVheTU9nT0ZOc0ZjZFFhUENaUltiT3RmV1hPYzo2VGhpPXI0YFNhZFQz&#10;b1VPOzc/UWY9W2pAQTJKVGVQPipbS1tvbGFXVWM6ZnpFS0NHPTpFP3ZzSWNgOkhGT1VRVVViW01O&#10;VV5YX1RfVlY0NlxCSlhIZ2JpZU9Lf2l4b2ZQLVFYWExSLFY7VXVYNVpbaVFZSVhkWHc4WU9bX09l&#10;Vl9dQUhJYFNiTGFPR0ZPSGJjWF+BZldObVFRcmlkaVFpW15aa1JadFRmVEdjZm9WWmJhUy93RYRQ&#10;S1F7UIU7T2haQ1JfKE5wRVs/Mj8+V1NYME9OSkdcWWtGXGpOSGRhUntYLmdTYnB9S1RpUi4tKWJL&#10;O1Y0VlJDUVJUcoJvUlxZL2xOWn94Y1FoHUZnW1VJT11hTXlnREI9RkdaZW9OZGZiPEprWmc4V1tK&#10;dWBLR0s9T0tGV4daU4BTUG8tTU1OVWVRX2ouV2OEaE5hRmNvU2tca1ldSmZeZHFcaHpRX1xZeU09&#10;VWd3UFGOYlVKZXdtRk5xc3lXa19kV1xDbFBhhmJaW3yETl5RZnGHUXpOZoB3XElKZWpPVTZmRmJY&#10;amd8dkpXWlpjU2d8YkFkcG5sZEdbbEBwV3J2V15eaWRsa2xhYGBgbFxbaFJQTk1SbWZOaFZWZ3B5&#10;c4xab4lXZ0iAS2ZujWWBfnpocFtuY49yhWhAZlhhXmRmblVha2lfU19nQmF8k2lYUW5qblqTdGlP&#10;ZXd3XVlMXlBaYz9jYVBYdlpmkmpHTktpaXlHVGBcaoBoUUFWi6F1gX1qh3ZlXoluZG1HaGxnb4hW&#10;Y36McWhviGZ+enFehoOKYIhpfGBneW9td2hybWmBg19qcHtmeFeHf1B5VoFjaVFSb2RwXl5ae4Bp&#10;c3Rxb1FpYZBkimRdTVNUWlhcfmRPbVlMUV5uaIaRg2eBiW5cYFReOltFh1ZydX1hb5yKd3hYc31V&#10;bnaIaX5oU2lvb4dsXXJ7dmBvY3prhWSHbIxnaXmAfneMjaBsgXmEeaNudIWlmYJ9YZZ3cG5vbGh7&#10;YoKoiGRfdIFra3CRdop7apRYbmJHb1pbdnFdRn17lnFxX4mCfVqFe2mCd3qXfWdidI1mamx6eHlo&#10;bXqFf29WTVpWZk5khmyMi3iGlnJrY2JkrmFxcncpQX5tm411d3uMhn5zbnhrXHWPd4SWd2eLjGl1&#10;f35/d497hGhcV1dxZI1juXhacn+CeHuRimiCeIhyWnJmhWxmUVp3cUh0haKLg4aDZnyHipCKjHB9&#10;YGiJenJjhmyKa4GYgH6Re4ttVGNQqHqGi2NxdmZ6R2pbdHJpVHGNVX6EepJ0k4dXboODhXdMZmVn&#10;bFOCkG95fmpmsniPXoF2gWFghWdseWdzS217Yq9yiGaOTXOGTW1ddJOSvpFifnddaIyBb3B/hZtq&#10;kJGPhG1ibINLfXNdnZWPa2qGfIGRa3xzeplscKyWm3BzgY+OqHGVjpOQo36NiJmVjG+agZFqd4lW&#10;b3GDf3WDmH+TsKJ/hpV6fXiMbJPEapeOlLCtrZmsj6SBUYCIb3yljYOEY6KCq4ldaY9/foCsb3eS&#10;kZSVio6jiaaUgXWOp3iYkIGNoJt9i5+NjbCpj5Z+cbSmc4mXpKuOrauMeoallLGYi3+PsbCslJd7&#10;g5qEfFiFhaOJpI6WnHWekHioeHOnrI2Bqp9wm7+DjKGaooeykoyhlKOOi6yNn416kop6ZnmPioaR&#10;jIa0gXd5m6Kwm5iOkXObp5SalIyPj36EgZaCeqRtd6B3gqeInoSokot/vKd5lYuHVJZklZ10e5uA&#10;ZYF0fpO9u6K4jK5ojKWTlIp3fJmSuZedlKKUlp2khpeQrZSJf7+QlI6lmG6PcHuGo5WsraqthKjI&#10;u5TFmYSripZ/iX2wuZaLoayVoJ+hrJOmxIiGmpeTkIuorL6vmbyXq7qdbJ2ysoqdgbChiaCnpqt7&#10;a42hpaWhoKpGoZqpupucpaWZo7OdnZaPwKCib7mmj52mf6O0yqCowK2JgZqCjXibfXuakZa8o5WK&#10;sJSea5Wwe5p+cZSgo6GHkX+HlXyConOunZ2YvbSStqezp4JwmIqzeoGRdIistnqEk4+Xfoibmamc&#10;t8KbkJ2VfqmEloqhkHaut5mdhZSwl6eJsYaioYSsnbCgl5CghYmanqt/oIuef5+ofXGcjKOZg5vF&#10;tZiCiZGXk7WxuKqttZqUd4unsJKivs+jz5apvpqWf6OwoYt5lKiQqZqJk5Oxyr6Yfq2Zl6q4vKOZ&#10;s7iunJNriqWchJWozaKbrqKYla+gkbONrY+Ug7aolZW5rrabqb+uzcPk0o6xtpPBqcPIn6CstrrF&#10;esStsLijj3WfiGWbmKyWqaSYsrjRtLfg4eKYhNq10cLIt6y5td29ppvaxLCZr7vV1MafxJ67zbiu&#10;wpOsp7qsvNXKy+TTxse/vZ7BobnT3eWgt8S90enS0/Pj+c/GzMi6wMHapZi6osLM25DWx8LZ8dzx&#10;r//9+OXY4bzOxqHGw8/r58Sz/+PwxNHPyfnd79nettLH6r3Q8dHJx9rBx76vyO7Dv9PQy9rXzc/t&#10;p+H57sjCodbr6Ln89ujQ9+/Sw83XvMCyqeDAxL/a3sLhuN/D3uLMs7bC19G/2s/66d7/8+j/6tXS&#10;8/nZ582/49jj/////8rR4fPi4brCrcLrv9HOyqe2qbGv4NjissbE1+PD09TJ5M/Y/bC508652LnH&#10;tsrFucaw4MK4v4qozKmWtMPVxK7Ku7a0wK3Lob611Jq3xbu/pcDEu5m3qKWntcLUpKuto6qci6Oc&#10;kpWUj4eWh5WNmICeeph/kaqzi5p0Z36Ag6aFj6ukiZl/gXyaZ4BcjX+TcnJuj4iHfo+CfXKEe3Vo&#10;eGtwT1WtcYebimqonXyNkpeXX36Ek3CojIWElpORoYySe3mgqJlwf3GKfIGaWn9qWlFZd21zo42O&#10;j6V0imxycJ16bX9baWJwiplej1twblRlWmRsUlRdVIWNhnBefIaAa3h/dVxnTX6Sa1V5ZFVlVW54&#10;ZlRbbD1VU0tHYHRcXKKIh5NgZGJmW1pQenhzbG5pV19sWklsX1dWZDNUYkdgU4xmRXZxYX9vWEVq&#10;aj2LS4NkkXtoeU9UUEllUINyYldjcWtkU2dvi2Rlg0VnR09MWleFil1+cW1/cYpzaJBpX1pWW4B4&#10;a2qLeHxWcqhOcoOkcWNtV3xxZGl8bYBZVW2Iknh+fF+HkId6R3xvZpOQfIB7eIaIOW9/joiYfnlv&#10;hqCbeJSpi4p/gZObeZCHd4qDiK2Wl5Cbm6PGmpGT0qbKqaipqqKh5pSwj8ayqZ+ysZfG2LDxq62/&#10;rOW6vLHGw7yf0eyyx922wevv7dLUuuXE0+3DzrPH7sLGzcXK0cP2wujV1Nj94LPareHK1sP/2MXL&#10;1M3W58+1y8P53tW39dm7wLro2t3jz87y6P/ertLeveK926/JyNScyqLRoLmssrLJr7iRz72sv6R8&#10;pLS8xdLfmbTSsrjkz8us0su5xMvEqKKywLa5zNqrzsausLXQ2snFxtKr272tyaCvv8SvuOTP3MDb&#10;ncrB5sDBwKTE0c3avcLrupm1uMfDyN6nsKWvt7zEt4i+x5O0prLNp5KsvMexmpidrJ/Dq8zAq8a0&#10;ttS/wris2c24xsjG0Zy8uMa8xpa9287WrbCwxbHrvLjarL6zqb65xrW9pbGuvryvhsSru6eymqyS&#10;o56u3tG9ybHVtq3D08WlqJqupK67w+Wqu7GrmLK5n6vcs7jCqdPYqK69prTErN2jwtzOwYSvpb2T&#10;u8nJs8mwq6yvn367zaKItsHMyraxmqiYkcnVu6StttW9ibO5l7G3wtLrtcTG0Lyhp6Wupq2lyt7D&#10;tsqNoZ+3oZymn46irp26j4yrlqaslcWVp6i7z6DCxLu70oKSoLuPno+7r8Kguci6oJq4vrzMttPB&#10;n8GUp8TExq2qka6txpy0pMiVnaqxrrSRppCurpzImrNyv5Wdm7bNu6XMnKGshZ2moLbEp7O738XL&#10;1unP1tne78Ws1b+yucrCuJfCsNHQrL7VyuDPw7LA47vRx724qJ7A2rWwjqeDlq+VlpupibGtq7iy&#10;uMWRvKPbxZTdqZqZocDTu5awosaFpn7CyqielZKosqiMm5idnJ56ip+GkrOZjJ26qbywvoaXr6is&#10;pZGWjqdfkZR4ubSToaibk6OtmJWg0L/O6MS1raKfn6eespu7oqKSr6CXw5uppZeSlnGjr6N4g5XA&#10;qrWWoZK4qL6errefmZimqI97lqaskZmXl5CdcY2Ch46nfa59fH+HeXxzc3JSQ3BrkWVqb32FgoBV&#10;XYNzd3ZpRGtziY2EboNagH6DcYqFikh7kpWBm4F/nJWYlp54kpKXeX20h3Z+hollbY+XhYyOmXNi&#10;XmJjj5WAV4JtgIF0dJWDYYOFeoBla2pJY0hyeXBiZ3RrWGtlcHpwantcY2RfgWJjaGtkgnZXW3Je&#10;ZHmHboOPZ3xmWGlyXYl7dn9TaWRaZoONjIlmd3toaIdxeX9fam1/fWlxcGByZ0d6h3RmgmyYWpaO&#10;hHB6f3KJp5ijmJN9doxtfo17WXqVb3WTe3lvgXFba3puY3Vij4yYfZCTlVxZnnhjeHFpfJNthIem&#10;eIiQhnqJcWyMZ25ofZF1f3N5cYh6bEiYcGFgUHRnUmVfT2dfc3aVjHxvZW6JbIWVfmp8aXCFbHZx&#10;cHZxdm1+c2yBfYWGVnNzdn53Zm9ycmlubJFwm5aBZ4aNdHBSTVJ5c2J2YnJtZIWVjX5igYt1amRH&#10;bE5sc3FfTTMaZjcsNTdMLjtRTDs5WUBCOEc5UT1QM1M1SkxEY08oQVU/TlFYQU1ZSUFFKjM+SFEq&#10;QTkpPD1LPUtuVUpGNFNHMl8fL0BHQ09BPUYpR0lOX1Y/UkJJYGhCNydHVjNeG08qLjxHPDI7W1Qw&#10;OkM1KEE/RGpXUlwkO0g+MFlNMEUjJVBoWFs3Q0Q1KSxGRkgrPEY6UkA3PTRLTUdFO1EuSVVGUEMk&#10;X0RFUFFOODRPRT5IUVFMREFYPydINlpGUVdKTjpBPDk9MlVEV1E5Tk4+LUA/P01FWGFHTl0nMz4w&#10;Py4yRT88NWRCREJEQlF7gmZhS1FAOUE3WlJGRVhfT0xKSkVAPUFZRT8zLjcoJWJVU0IqVUp2Xm9p&#10;UHJ0X2dnUTtObmZrQENsWEpeXFlARG1iTj5PWlhgel9HMFUoR048NTNSSDNlP1Y6TDdHSzVXSmVU&#10;PmBiW1JxZGFFO0tISD9XQzdJXVl7UDo6TVpWSlVcY012N100Ljc0U0FiS0FJZVFRZlxPVlNYNV9o&#10;U3FNU2JsYFJOTkRkZkNQYV9fU2xhgG1eYEWCREY8UUBDYHZIZkpPaFNgYk9FVkRRTEdVYGhhTnBf&#10;TkhhUFpFJ3hCUGpFZFlbNU1GdXFmOEZLUT1HWkVOWU5sV1JmQGo/UklnbF5wYXBjd2BlVUpDPUpM&#10;NTtMPElKPFlVZ0paXFRebUQ7T15UfEiBX1VDSnNDZlhvNndSWG1RV2dgSThhQSRVVE42aj5LW2w/&#10;UD1mX1NGYEBQQntTV2JQVkdDRD5PSEJLTg88Rk8xOVFITDZdP1NyVE0vWmpbJVlGN15dZF9DQEBS&#10;TFc9UGBbXYBYT0NPS0tTUmhpR0l+i3tlbZJgV1NKbmFxV1NNTmM9Sll2XVpSU1hSXjhISkNERppu&#10;Y0NPSlOIVXJQXFNMW0hVTGdYVFF0VVk/X09OcGljUF5tVlGDhWVkamU9QDFfYGhNaypQQlVtUU9i&#10;PT9lcV1PY1JRYU9STE6FVVU7QEZaS1c7WkkyVGZWaWNYS3tjTkVHW1VRXWRSeXhtZEd2R2hWZltx&#10;UlhxXVNvTz9cbF5TUGNOUl9BW19uaXB6ZX5fS19xX0tDV3FjZEpKWnRidUqCc4NVa5BvUE5jcHZr&#10;Xm9rYEtWUGVITCFWZ00yaENeY3FrZFZvaGphVlRfYWhjXH9ueoFpYU1gdVtGbl5FU0GWdH1hSF90&#10;ZktGU2VpYmxSZH9yY3FOW2J7Zn1HaVhsMjRfcnpRUVxlSG9nd1J0XXV/eUxSX1R/Y4pcfGphYGFY&#10;UoFnUWR4cH13Y2FUZlRvcnh4bIpjcW9iQXhYVEpKSmBee3BuV1d3T0yAeVtQXH9panBhMFRcW3J3&#10;aXGFhH10VHpNXH9ZaWZ4ZHtVanN2b5hzZFtad3+BcYZnjmmSWlxpbmdobo1ibFtgS257YWh8bHZ+&#10;f4l1amJ3eYVScVxcaGNzb15saHFVYUViaXdaZVdlVkhmZ1pSa2xDWGBEZnuOhWqAinV2l356d2tc&#10;aV5cV21Zh1dYlGSRdGZvjHVkhVpxbWB7dXKIc2B+bm5ofFhmb3R2Y3VkloB9c3mibFSlloZ/eXmK&#10;alphlGSKX4x8jF5qcG5cfnaBd29rfWyAlm6EaHh5ZGd7eoZ/RXWIZFaPU3l6UmN2dV94bm5xTWOH&#10;coZudmqOiVt2dHhzTHpgjYykfId4lI9Tal90Z4xlZpFciGZ9YZSabXhrd2V5aoRNZnVkZHx0XXyf&#10;d4SFlIJ+aYNzooqtkI+Qn2xUdnOho3x0aXFyS19QanKNuYCDi5Zuh3aQll+Mhm5uay1ce2B4YmV4&#10;ampKg4R6a46KdKGdgIKOaHVyg5dnhYR0fWCBV1ace3F/go91eouDemewcYl6c296Sm5lUFlpb1x+&#10;k4R+dHSFfnptgo2Nhnp5d2lbgmlhemiPbIuQn4iFiHRzdXGLdWJQe3tyjWmUdIaLeYV0hpNqjGiA&#10;g5WCfH9moodudV6IcWZ7hIOFbGB9fnV/aYF+g2pveo2AgI26lm9td4eLbIF4goeKqZF7h3SBZYKI&#10;j4F+eJiahYB5g3+ecVpye32Cb3SNiphIan97qpOSdomap5ORhYSRnKKUoaGifHByh5OPaYSJan+b&#10;oJWWeJRhhX+NqmmZh3CAiY2fooWAeph0ko+FeIqBYoxynpBugaWchZ+5lqa/f5SZgIduiK59qbZ5&#10;ia6Pto+pg4mYoqKYdI7CdJCQloRsfWiUfX2ocpWGirB3ioukdqGHx5uhqI+dqKPCnaG7mq2ylYOI&#10;jJ2cXYaMeYyikoh0gYiqpKySeZaym5OLl6d4gXOihYKamouRk3V5oYynlIqeioCUc42Fgaetk5SY&#10;n46XaoiWkZeElZ2fkJKBp5F4iZ2+n66Xq5aspqCErqiNfpGGpX2Prp+RzY2riYmYr6ebrJ+jp6yj&#10;kKuYiEiLqZZrsYXHoZfOf6uPiLKYuruFa42TgYSopKqQlaB+rqyjo6G0tK64mp5zibymqd69uZao&#10;t6h8tYmdh4eZm4Fuhnd+n7iAhIKXqqGr05KJlrW8jMJnkpS6f5ShppGvnoWklI2ruYmUuYaYj7+b&#10;nbqeprvGoaOYh5qhnbGYm6yZs5i0bKe0iZ2PkI6EjY22ppOFnZiCooSph72pq6KkoM2NrpSsj6Fv&#10;hXqFmojEqpyZXY6FhKB4nqWDl8C3sYh+hp6cn77Fq565t9CsnLyXx6K0noi3h5h9oKmDk5ynh3GE&#10;kX1ue5qsknyFipGmgJqFpZy2oKKlpJWloZiZs4ivhHiylomLmJmNqI+Hp4iarMy0sqbA2aukrrzT&#10;oKKYo6yUtZKCrrCRip2CtcGNrrKvo7eknYeXgI2owpOuoJ6Zn7ibjZ+LnJOGjYygt6ahmpehjqGn&#10;ydmvqqy4oZbDqcLMy7+9ormdpYakvIi3p5icn5KZe4ihudzGibOpwNXCyK6WhKWm4MOqqImtutDB&#10;k6mxyLjiqbblq5qSs6S9obPHp8G3urfCtMPdx8WTvLXRqpbEsMTI4ba4yrj+rdHHz+7V4tHQ2MrX&#10;tOOpzLK3w8Hh3MnYud/nvOS33eX6wNLFvrbAx7vExd/S8fHpyMDlzf/P0OrZ3dTc5uHb487s8MXo&#10;7K7v5N3mucbrxb28xODK0dXTyMa12ca0t8rW6vjswdz/4t3yxL/Bwqe8tt+zmuO5y+G2ubi22s3b&#10;/7Th3+DH083R2eL66e7Uxv/64dPV1t31/8/NzuL/5Ofx6ebVyODG4Mzb7LinrNS24/zP/8Pyz9zI&#10;0ODUt9HK0Mfn3cewuNPCy7DV5+DUuLrOqMTzpsW5obnE37LR4OLX0LbRvLHCp87gq42tyb2kl7PK&#10;18+iqoyQoruVqre2vaSVsammiq2kcYKFqpqCc6effqGpkc2Qq35+mZqFjImDp6C0rJKLk3xyiYt7&#10;i3mDe46JfJh0cnligGqDfHZte598XWlCemVVlXF2b5CBcp5jcXZ3kJKFkn+zoYqKt7OjgHuKeZht&#10;d4t8dnt6Ynh6gXFnZWdgaXR7hWprgGBrcml4kolng5BsXmSFb4VidG1zbEBXb3V0bm5ohHZihXBT&#10;ezl0fHRdbnF7W2uBaltGdF5bg2xmRBlOXFVGVUpUVmtvU4FtZV9SRkRHTi14kFltTmOBZ3VuWWlM&#10;YVKIhn5ra19Pdn9pd4mFaZBSXUNoW2h2h1N2fWJBZ3VlXEhjZ3BeaGtYYkpYd6ZkfGlsh150Tml1&#10;ZXZpc4JnYox0TX2LZ2V4fFtXbIF0h3FrVktLg2OAdVpgUW93dIFrd593ZG2ghnmdqYV6iZVomnWL&#10;dIV7ZrWPhIlweHubp6aIXGJ6jIBzi32Fs6xmkXSRmJCIlaKYk7aRpa+6rq2ZoJaxspWlwJrYy4Ga&#10;xdCix7qpmJaQopTH88XKwN/S28a00fCsoc/e2+fl//jZ4+Pw3erJudng1uDB6N7J98/Wytzl2Nuu&#10;xbjbw9HNvcbgyPbs8tXs1uDX6tHz7N26s9D/vff4yPT/v+a+y+XbsLjW/+3ms93n2dO82tXH3qe8&#10;vc7DqdiokcKu4MW4uJ62rp2nqrC/1a7FxsPSrsXFysi9nsDDpsKVx8igsMHCvr+8v7zP47TExrbB&#10;ytTo7eS/x9bU0NLLxcbG692MtK2uoLuruMDJzc6oytG70L/Au8295tC7ndei1Mqqq6++u7q2grWv&#10;o7fGxa+vuLvcuMbPweXLtpPR4uS82sHCuty909fEys3apaCuwtO30bDhvsDIvKHDyKTk0Ou4nrqi&#10;qbLDxM+Vpn2pi62/pYiursqWtczGnNO7zsXBt8iwu7iKnKKz0s+xq7+7sKuvycu3vLO0p7y+t7i9&#10;s7K1q8HGzciztL7BvKS1ssGf0syVk6zApLG1s7e+ppKNk5rivNODuKqRnb65kbXFu7XAuqSpr7yt&#10;vL27uLq2s723vLehwaadwqqnncK8nbCUpbivtaijhYio2ZqotsjNqKOyqbq5rYjA0aTGwaCfopux&#10;lbSWwdK7o57DormyusO+1sK1wcevv6K2xKWb2Juwqaqlg5Wopo+/rZGfnLmejs6TnJq0lo6RnZ20&#10;u6a6w5KxpZ2Wms+Xo6LD0bXEzsWmvdDS1uG5x9nR1LrExL66l8Ky8L++qr+kvY2qqsymss7Cv+O9&#10;tKyWmKyosreot6OlqrWnlq2llLK2uZidy5qQt7y2wrHCqqy21riytaykoa+jjH2Mp6GfqHutpa6K&#10;goKGlHuSp6OVlL+hp6eajLKhnq+llbapmJrLrKa9taS4xrOfiKnQob7jxtS+xcSlk8m2sbCXuruy&#10;osWupKW3mr+Mo8aVk8yop6amwbKrmYqPloyonZaUdoakrrKZ0Z6YmYuImqqpnnSPoo59i4h1anRl&#10;hYuHY4SSdnuHWmdcg3h2bIVuXXN2aWxgZVl+ep98gLOBc3iKlm2MqYCXkoF1haGwoJCpjIB0m7iU&#10;fKRskGVdgn+ZjoaNeWqBf0NkUIBnhHF6c41+V3NQnGNUZX1uWWeJWH2AXHJZb3Z0aHJ5VmBkjHaA&#10;VYBcbmaIZm1SXFpcZGSQb19taGGZd2l4X2RzU22Ld214eY5/ZYh0YaOJg3aQj5ORjnKNhm56cFd4&#10;i31wbHB1YVxzemSDh3GIfoSKlYKNhXSPk5+Vd31xj3B+b2FteWScbX6Pm3Vnc7GOhlJ+kWhtf2ti&#10;gHhkgoNvaI2GcneUXqWWdpePj4CPY3Rolmx/goyjhKFjcm5mhnNtd5OUZGNpdHKId0tNYkqDfYqP&#10;copjcm1nYpWWY3NuaIKNeXlmZVlulIx4c2BrZmNkYnZ5hHF6ZGZ6jH92eJGHkYR+gYtuc2BKaF5e&#10;VmNJYGmaX4NnZl6OhmJVWWh3blBagGJjRFMrQB80LDMvKzpFQUROT0M5UDgWP0xqamFKZ2BcVUg9&#10;SElRQStLTUFic2JSVRYkPj4WUD9cKUIyTi1TVjtFOjg6TktIRVxVM0BTQ04lKCw6JkdHVDxRYD9E&#10;LTtcLEItODw6Gik5ImUvKkZhLFYsNClCSEU/T0wxOjwqRSVPRTBBSjs/RUxMLVw1O0k7RExMS1Q2&#10;NEZBJStKU1o6MV1QOVBIREhGUVUvMV41R2BFNFhLRjo1X0doVD1DUVtDMzFURVkvNUhJP0RBQy8/&#10;WDBLTz1GSz0+XDZAb1c/PE83SisqR0o0QVBBSlxHc3BjWVxiRnE6QFA1MD9eQEoiTF0vQkpTNzdG&#10;J0swMzspPlRPOFRJZ1BdaVJMU1x4TFFaWUtQW1BkXHtkSXJYVEtGUl9CTixScTRdPiQ2UlM2Vkou&#10;NFJJVmNfelI/fU1cOkdqVlA9UGZbaVRhYUFlWlJHTj44XmVeXlBDVDhAZ05IXGBwRzltSjBbSERG&#10;Nls/WEFHMDRZaE5ZUkMmW2BWSF9bWVBcZipKRE9DQUpbOVJUZmJlRUpHXGBFSmNNVFA1NlpWUVYw&#10;XEVTZENHQVJJNDozZFNDXmZVP4FGNDNQRFZoPVRAWntdfkNRcWSBXUVUTlhXSktGU1RHYD9KQUFD&#10;JU07WltLXUlUYz9gSFFHTTxDOisrZUVeX3tdSl1NPkBKW1pKQ1FLQ1JJT0g6Wz5pgGt3R2pGYFpI&#10;aTdcPVFqP09YZWUuPjo+P2VldHtjRkJ3T0s8SH9ORVdbR1lINGpFVEtaSlFKQihVJSlTW2hiYFZb&#10;XFreZW1DSFZTaXtCUT0zQ09SYUZTcVxlW1BaXUBTc2lJaHVxa1uBfFuHVVhnbFs9WWNhUFZxUUlL&#10;N0ZMWkVbeltgW1s7Ql0xSVd0XylCUE5xSmBSY2NAL0lCWVxcUUpGUENVXGRZX0ZeeFdnV1VYc2d/&#10;STs/UlhkXFN5UlBZUFlJUlFnXF90cTtYjHNFU19makhGUUlbSz9RaFxcMDlZLGJdYlF9XlR3QVBT&#10;ZnVSMoNfbV1XdVlqXldYQnNme2pjhkRaUk0+OGZ5Qkl0aFZMZ0JLUT9Qd3RkWXN9YUVdbmFnOkdX&#10;WVpSWWNvWmdUV3NzYnBmUkpmW3p3YF5paFFVZ0AoWEtCX2pKP1hSTURleHZqQ2JafmZXSGFveWRV&#10;NjdMZEppW2WZYV+XZE1APmhgbUxFW2ZVVjxLe212anJeej9gX5FgQkdORVVPPk86Smdygnpmc1VC&#10;U19xcD1uW4yNT09/ZlhgTWpoboJkd057W1w/Q0tca1FliZZvUGNfhlxtcnpxMllMVVNyd29iYkxT&#10;YzpcWG1nN31DYmVaTU9nYoF+W2FocIlXY1JgfGSLb2FybHdqeIhmg2lsY4hiZ3d7iG10f4KQgFpW&#10;YHZoTmuEeW6IfHNxXFZ+YF9rfVB/X2d6ZVR9c4d8b2NtZoJobmxvcZZ3T1xCcT1TUGpsWk1efGxa&#10;cGZhd313Uo5qaV+Lh4eRdWRZcmtmgFtyaWlyb3JyeXyFdHl8aG1TcVRQaW18iYWGZl1McVuEfYtz&#10;cmNWi3xXS3puXmeJgXRxi3dUimZ+l46FfnaLaXJ1cl1kZWF+fnJeW3d0j3R6e2eYfItdZ39xdnV1&#10;dHdMYYR7dEt6fHWFf35XS4RuanKHe2qJfHlMY0lAR114a3qDf26RaGlhX3WPb3luhldKhXadfHNx&#10;V2hqb1htXnZfj35cVFhwYld/YnZeim51bm6NhaCWhaGJhIlqcWaCeFxfYIxic3Fbb2mAmVyMk5F1&#10;eX2Xdo2BfXl7ZGZ9cHJdmpF8a2xqbHV5cX6Mg4JqoIJxa29Sc3iWdIdweEd+oJNudG50hYJsUkRz&#10;dVdjcoB7h4lAWlpghUmAfHVTUo6DjJh3dHxvamtkbn6SZJN2gXBon5ZnjFpymH56f45+ho6Sg2Nu&#10;mWWHTGNxjqJ2bnWNNkR5fJCDc3ZwiYKXb3Vgd19tcG9eeYZ4ZnWUko9wjJuNfHlmeYd4dYWkq5iK&#10;d5VooGqOfJOViaGNeXylmXmBa3pjjIajn2qcp4CZjWlnV4uaZHJ/jWNumIqbbP9zmp6UnoOHtqKh&#10;p7trn6Ozj4d/p5uInnh5eJNhb32akKqojIGJp4Z0j6GVlrCQjKGBAHSDZI13e4uhiHR+kK2PlYuP&#10;noGBlKCchIV8jop4m4yIfpenoKGCiqmaqamTp5+qmIOSj8mBhHybrICCkK+0jJl3oa6Xi4+Wfn6e&#10;o6eRqni3oIeuoa+qgoujo3esoJRrqpmNh4ewk5WRl3GmhmCvkId8qoyUjZecpYluf3OXmYWBrJyp&#10;oKugoXCsoZhydJh+uZhzc4V2n5GQoaF+5Jt4mXhzkaeOmad5YY2MhbCAc6Kwl66TjpiwnIKSkIaW&#10;g7l5kIOMqKWel6qnnJWuprWIlZ+Vq26ChpJug5ylopeFiYyctKywzIxwjJ6SqHWLbJahoK2WlaOa&#10;t5iRrqqCjoaKnMLEmcKk0KyTlcWlnHmnjqKLm5J4la+GjZyGnpqqpZyYiH+XppqjtJOZf4aXhKKU&#10;rYJldnWUhqiaqKOgptyKptG2kJCTl6a8x4acb4yHsFuYmoyKi4GQanCMq42Tp7GkppupsouilJq0&#10;hIDFiaWDlJeamqSmw6qtw6udq4x5j5OXpJyJen2FjqOUkaShq6iyrZifb42Pspu90oGhp5uNnKWd&#10;nJx9pp19lJ1+mJirrJ15kI12nn+QnHV+lGyKe4+FvI1vmJmmg5aNdaCZoXWflpeqlqqFpryMvLmK&#10;gqByioGJm8Gro4vCwrCPibixrqiwwq2YkdSjmZu1nW+GpLGupcmbhZ23v5mJq6B2paalu6OglMq/&#10;qseklK+in5GpsJVkoYu0jLO/2pSlq7W9e6vFtqeq1KvN0biuv72vq7aUnqeHlZa5l6u4mrygz8ix&#10;p+HErLinmMCwrNCdvLK4r8CzqMnUvM3frquLkbGwqqGgqbCxn6PDyLKbp7G72t7gr821tKy4sMfX&#10;wprZsO203f3E0srYr+mw5r7ayfHGyay/y7vt/9LQx8rJzafRz+3R6M3bvu27y63T09fu7MzxwNGk&#10;17G2ubXMx52o0873vt+/7N7/2brXzcSbqty96dnAxtzYvNnexcrsueqyus2o3Z/J2djZxuH/4Nap&#10;o7ravca4sqC42+ju0O/U09ze3ebP18Ph0cfI7Nno2OX2+8jp877G/9bo6Ov//8rc7ODQ5s/y3tPV&#10;tqzVw9yPzLG/yeDe1N+42NTG0KvVxs3P2dTdxO7Uv8/M7NLT69HHrKfEvOvGxLucm7Szzq/aq8Tj&#10;2q/T0KKzos/Oqpe0rrbzyb3hnoqirq3bi7Cv153Wwa6ruqyclZWTf3eCmY2xtKu7qpnGwYmgw4d6&#10;lp5oa3WZgMSir7GgjJR2jJKcbV1/mYtqf5t2eWhmZXl+f4OPe3OAj1dmdod7bm+AamdxlYiGh4Rs&#10;aneQi6LDpZikknyUjXqii1+Ea5+MgW5fU3NGiJFviXFXX4N6inhehWVseIaChoCBeYxsYGV3a1xP&#10;c3d1k0xWemKHa29NhnlUa4N6Y4BoamdTc3d0Rm55e1ppeVNFlUloYENBdWRlV1JferB2aWV8cWtM&#10;UlRBJGyNZ0ZrX1JXb1BqbYRQgWpxZXtWcW1QZVtZXYtlPV9QglFUQXWBaWZqZolQNF9hbWBeg4Rq&#10;XW1jTXtXgY1TaXNkg3tadF5RZWVTeGV+bIGCX4WBZW5dRmRkhl53gFBcW2KMYoWRY15oV3RtkY6i&#10;c39+TnKHqZp/go19eZKDRX5OgoNtd3+ZeJF1inxpl42aeGxvc2dsioyPjq57koOFl4aNiKGVn5qY&#10;kLK4rKy4nbq7vLW0obWnkpyjnryssLS6yZWRttHR28nIzejnzLHx09nKyrPU/czLzd74xezY6uO4&#10;zNWk1sLIzPfa8v/U4c7f1NTV06nZ1NPB1fHO3ejV6uzR3OPT/vba6+n5/Pj68efY8+nb77fKtdfX&#10;1v/KwsnmyMX167LWl9nqw8TozMeqs7jQtM7SreXJqLajtq+qsZ3Bs8inrL6k4MTOvJ+wwsS72sS6&#10;tsTM2OLCpdS8yN2Vu73Bt8K15p3X5rzNx9Th6uyuuMPY4ryqxM+qq6a7uqK717u0rMLt0LfL5Ly1&#10;1ceqpsXRwKaowMe3yZ7WpJWblqrJxbzD/9TUqrbGydm7vLeqw7jpzNO6ubHAvr7Y0Ma3ka173cu3&#10;0L+4y7PV07Slvrzk1+rerK6nt7qw0d60maG3odXgxcqwgqaotLK20eHIuc/LyMe4rLapjLvLwsPF&#10;pL67q9Kdxsm5wd3eramsq8e91rGxtrHIqtuNz8fPrqqi1sqUwaCh0s+9u8efjIyfqIJ/j63H1rmG&#10;lqbBrLe7q6/au8fAtta+vrDxrbquoNGrmca+saChq6Gjl7m7sKuGqZbIz7vEopWaocK2wJaJtaCi&#10;1eClmqmSqb6ZvqOajJGulH66n6qsyseloqDClJKSsaSkubihs768wbStv7O50aS6v6Caua2jq4q/&#10;rbCEgKGur5mQrKSDkaqgsYukmZ64v5Skip20h5CBlJS9tLPMxK+tlMLR//nB2+jO2LLByLCq4sy7&#10;4NGuwdeyt5C3iNq3p6i4r9u5sdW5yriipaWzmLmbq6OOsrHPrL+No7HK0rKsqIqew7rDtbmavsS7&#10;sqi5iJien5WikqWImpPEo5yVm7KptZmWjJCPsp7Ip3uOk6yvkpN7l5qqgoKpmqiu0b/BrcDIpLbI&#10;tZLLx8DGi4ymysS1sq+6waK5ub/KvaW9ua6gva2pr5qKlqiHuK6Wqaafn4uij7CWjaSwt4OYl6av&#10;j6OGnZOlm6WDvJqJfn93dYGThntPZ5SNgnNvfXaNcYyGcm9nb3t7b0NzfY1ZhnSRalt0fYKFk5WV&#10;spFjeWpzcpSbebmIk292k42PpXx5gX2dhHZZlnmKdYxoiVdqU1BwYXVOXmpjZH9paGxvanWAWmhQ&#10;inhlV4qEdIpadHJofG1kaWdkf3dxXl9lY6ViUWZxYmpvgFl1UnNsgpxmXnN4WWRkdWOGj2xna4qf&#10;gHhti3J/tYKUcoxLV4h9fnmbX15zd1ZmXHNogWmilnB0gYili2BrhImTc397oH6SeHtoYXx1kmR+&#10;d3JyimCYZINdfIqGfJV5iISRoYd2bYOchJB7i3x4e3unmpyGbmZpiYqFkIiGbHF/i5aAWYl1oXR7&#10;WIFljVNSXWBwaYhmdGBZf3NllHxyh3dyW3BqeXhwTGRrgHSBboSIX2eikHlpg3piYk+La3qNVXaX&#10;eKR+c153kpKhl3R+b2dRKUpmXGldgIlph1CCWl6CkXZmcnqJdkxqfmqEITMGRUsYMxlKSEwqNzlE&#10;UiA9SiY1NEhUU1dmTHRIKy4zR10tRUpkJkVbaDo+NTZFLCxaPVtNO00iQzReQT9cWzEwJys0JzNB&#10;QTstUEtVRkgXMk5gPDxiTlBCWBlHS0I3PktFNShCWFxWTkNLQzozQldANi42Uj5ADyJZMzFIP0FH&#10;YkNYTGBTSEA5RikpPkhBVUEvPzU5VR1AQDlBR0ZQKjE4LDw4T1w4TUorQkdILjpgSUhRWkNPWEVa&#10;NVczSUVSLUEuSkI2T1haX3BmOkkyWFlCVUJNQ1hTWUNQa1ppQCxGMD9cTE2BT1NZXFxfXGtgVWAw&#10;TyY7LikjRU0xXlRHZFg6P1RKMFliNGhDa1BpRU1BTlJERDlZdWldZzBvfWtLTWlkd0NiTnBfTFRq&#10;ZVdeSDk7Sy4+MzhmVC4+XFBUTWVcT1peUEFUbVtbbDJ+TGlrSVVWUllHUWJUYUdONFBnWWRuNVBU&#10;TDxFTFpcR3RqUVRgU05MXC5PHlRAOVleRE5LUWxgVmFdSkxvWmBUWVlGTjpPalEvVVdbRFctS19R&#10;SFNjS0VEXWlIV0dGUU1YY1k6SV1XaEMwXVdSW14rU0RXbEMzMXRMRzkfT00yWGBYXT5rYTtwkFlR&#10;XmtoTEdROElgICNEXEkmQGk8J0dGMWdRR0NUTTgzMGVHOkQ2VyMwU0xVYFVWYl1YR1NUbVZpQkxQ&#10;P0lHVzY0VklHVlVhWUtQUVpPSVU1U0JqbE9RNlswPitNRElzTTBRSmlOYkZCWnZeRDVISXNYXUVM&#10;dXQuJFdFNiIxMT8rdIMqVVRvXDJlTFc6U2BKTjpdWkg2OE5BeXdcUG52c1FFRlxWVW1Qh2Fsf2Zd&#10;Wl9UYlpYSVpMUF98RUdLWVI+OD1RSVFTdn1MbkNOS1JOVjw4U2BgV1FASVWKYFlOSj1PdVkwWUxn&#10;NjQsKHtMIG1xYFFXS1NYV2BZY0pfZ1NaazRdW0tCXj1KXHY3WGBSbVFLT1dMeElBaFVTT1ZwTR1M&#10;XGJ4Uj9MZoFZY1l5YlBvUEJZS02RRlpKT2NaflNrXFlubU5sn11bWlI4WlJRZFVOYWlsYlRsWF5l&#10;YHdYTkBrXUVFUFOEPFtJTk5KO05aQUaCRUVgR19RYXdea3FhTnVrUUuDZktSV2E2SjJpO3pdSl5p&#10;QFZJdXRfRml4g36HhWpVjXhgXFQuWmJ2a2N1cnRdYk9TZlFcWJlQcDFFY2NwWXFvT1yFcXNbVGhf&#10;W0VJPlthT1M8YGpTUXRLemJMSGVpcU9rX1SImGRtkllqVnV1Z1tdQDJscnllYWNZYnNviF9pbWxf&#10;i25lgmlqXJFcYk1GYGZzcXtnXlBWZGN2jVRSYltpTlxbdH9vYHZdb1l+e4NFe3B9dVyGdFyFdm1/&#10;eYV1eWhfh3uSgY1shYKWd0taY211cF1+XFZhR2ZzbHtfV2l1gmxobHBGcYpea3x2eWZ3bW5pXGtu&#10;V3qCXVRPXHdRdU9kW015SVt2Zn6GUFODgZNsW4aNX2uHfnN/YWplWHhOfmRhbVl7dHdYX1p4en9q&#10;dl5IY1mBeHVfZVlrVGGGg15yfo1wVF53cY9rZntzpWOXiHxobYJqnGGIak6Fi5N6YJR/fXp2ZXJ+&#10;cmaLcWxXWYptinxya26HVGxWcWZzS3CRUH51bJmNf2mDcIlxd3CGc3iAbmWBcHtcX12Mm4Z1dWxf&#10;mYZiZ3VmaXhTg2N9hJd1i3yDeoGFfZ1ZfWNEYHxziGJ0aJyEgWNqgX9gmn2Yfot/m2txV31Og5Rv&#10;eZhyaYp1hHRUanOFh3dzkIqXhmx0kXlWjnman31jf4OLknl6cnKAhnpti21sZ4l0VXSbalJUcWFd&#10;UGxQZWCTcX+Gg5J8iY2Dc2ZqbnJ9kqCPh294c1JWfnxKYWVYhIganXVwfF5icoFugn5eUZxzgIVt&#10;dmiCRWaAfqZkb4OSjIeDgmdSnmVlco2JtKCYjJGZj16YkmxrfX6ab5KSe2p0cmqCapKRgYluln2B&#10;oHZ8hZCagIlUcnhxkaeLhIS7mZaJjZlnj3J/b42AkZVKbXNxfZCVepCYiIF9h3phdl+IebR/gHFZ&#10;Zl1wf4KDbpqMkniLvKWDa4Z8s7KUjaOWmJOUf6qYYW+JhZKCiniFrXRjcnSJhpWtgqOQqqegkZJ/&#10;eJN9jnmVfnuMnnl4h3iSfJt2koV9g5Z5nZa3yKGjjJesqJC+oqyUlMCnlp+Jkr+mqI+De4eMeY2D&#10;jpqCnIiZmq+Poqy7l4ugiJVygY2hf5iHiZiYf4WWiqSbmnWav5aqp4i7p52cf6GhhItYjIiShId8&#10;pquDdoSKqnyDh4CKkJRiuomVn5fGioulibORzsaWoIemiJCQZJOC0MCa0oORjXmilJmQiXeMcYe6&#10;kpSgjKmfhaeVn5OVj5Z1kZyDhbqilZOcn6KNpqGhd47Cnp+doZSOi5WBtJGIh3WKqY2flpWVpbKd&#10;j22Xi52Wg32IgoONhKubtI6GoqOvuLKemotqdZmZpJqym7KmmqWiwKFxrMGjgnG1k4GsdqisgaSJ&#10;qsClrZCWn4CNho58nYlqpax/0p6okpiWh5m1vKvKo7m4jbyQj5uRjrawf62LsoFnmY6ho6Cgh5CQ&#10;eaWPeItpmMiCmqOspaaWhr55ZqC2nKB6rHthpaeZk4m/mbC8o3qKkqKaaYiql6ylmqiF1bKbu52Q&#10;eqSnvaKImPKps6utsrOEeqiCpIWYe3+Okoh7gaeSkXudhm6Uk6molYOLf3lyi6i5o6mbfJ6cyZWT&#10;toycoXiTjXqYhMK2iYqCdXqipZZlqo+groqIjYOKnX2Zobybl6KUkZuqoq2JnLuJg5WllcHJwK2j&#10;nISvt5WWnLi8sJ3XwMGWrpXCm5SSjo+Je6agp7+UipuLdKfDtcqsspi4oLq+l7CwtLi7qLmamq3G&#10;rMmkqpCGgYatoqKhiq+ypci3qNHm6uC5rt2qqsC7s7fMw7epmKqpwL7tr568qcjKvramoMCxv9fc&#10;wMvcw626sLa0uquZrbHGuqeiv67Ar7yvvNP5+cns3dKmvebX4ea9mrOyqs/S1PvQ1a3Iuby7sP/Q&#10;49W8y7Ld3r3IyK/ZybTF2dLE78TUu9vL4bri1dLh09e98ff/2pKsz+zP1au94+LSpN/HvaDL+/K/&#10;1NLBtcfc0M7Mztrl3tXp4dbeurLG78TBudTV09j70PjfyfLi5dHXvbrI3tXQ0szY/+LP0eTs5OPI&#10;4N7Czubb++LS4/n8+cLV0tOo6LLcxKq0ptjow8zew9fP19jE2MLMyLLQv7zY1rzP0N3JvPugxtW4&#10;n5rB07rRr8Cqta6/rruikdKlvbetrNnFurWxxeixyK2t2dPHuMGyu7ChqYGtqcKxyKmhnLeRk4C4&#10;f6mXl6Covalzt42vo6SPn4eapo+GhI2qf4vBf6OqtJCab4eIf4F+nHq1d5KLn31KPYyCk4tfnImH&#10;jHJUhYd5apaBgYNyiKNxdLCCeF6HnKCHqpOGgXKKlZ+Yinx5cIVJZVl3a2M7V35kdmdZaoeQdpx1&#10;f2aFf4tqZoqCa4dqZYFrekp8Z0p1N1x9Y4xsZGNzV3ZbY3p0W2JzX2+Jg3tzUIF9T0VmZlRDZ2Fc&#10;cXhmPlVjc2BuZn6TdV5lakFJVFtESmRRQVpbVlqFTVFjdVk+XXeAhm1VVWlsc4xdgoBicF9ibVJm&#10;SF9rbIFaVmo4VFNZXFBCblV0bFw9enxuWXCEfHtlZFVma3hvaoJvjoJxQ3GNbXNnjZJZZ29weFpt&#10;i1VtP2J5X29oUV52ZFqGfoBpdWd/kG6Ba2hmd2dvc4aNXGliZ2tkWmN/dX6ThI9qhmRTi1aCaYNp&#10;h5SGiYlScY98mISEapOWgo6YvZ61hY6kuLuxvayWr7mPr6PArqXKnsazmoqjl7zQ0M3QvbXQz7fK&#10;ytnxy+TD5/P7ycznwebKlbS+v8PO1c+/t93/1O//o9HP9//b1sy+p9nq3tu5/+nb2On66fPS/M7m&#10;z9Dq78rx/fDU2fP2zeW5wMX/yN3luN2sy8fa4ui/yK3bwKTAtdactN/R66+usMXCur++lKitrqOw&#10;vaV317bGy9vWpcqv18OfrrHL0aXIusDMzLaxybTIsLrexMSYyrHQ1+/Sw8z2ueTIr6/D0tilucm9&#10;ktzCpaLDxKDVtLjZvOOp28fUtZmym5jFwJm+wcDVu66ov6eK16evo7C9rde50cKK3cWztsDUtLa+&#10;09Koucis1dTu4dqqzJGDk8WdxsWuv77Ymbulwa/ZqdfJxb+tpL2pr7yvkL/Mdaemsr21raKMpoWw&#10;vePEprXJ17unybaunKydwcqZw5qsla2cv3e2xcyluZa0rsTUtrGnuLGw6q6jtrPJ2q2zy7qzwceu&#10;qsCtu7S3q5umio6tr7KrraeJjoqVysWqwKq5r9XLwc/Qtb/Yxpt2vaSju5e4vbqYpbS7xMKzx5iX&#10;sLfftKybnnyek6HG7bK9vp6l1biXn6efoanA3LukoK6mm6fSkqeftZOPnpOil5ykmbKqormtpI20&#10;s67VyL61urHU0bqtkYiVnZWRfYmBlZWEu6K2pJaeYqOsnaTHupujwbHTnX+1qJi3i6642avUubW6&#10;pr/N4dvy1MTa69HLwNmy2tG5r9HW0bG/sanNtt2ts83muKCgtr++s8bIo7yxqsDOmLO1xZSfs7e3&#10;v6Wvw7GXpLyYj7urx7GhtrPSjZuipL2qzsDGtpuPr62ltpGvk3+Ehpi2e6WejpG4sauuyZ+2qVak&#10;layWgJOfsKuZibvCvMK8uNCsyMOrpbu1qJ6jv7+1qrmUtrKwvISNjI/AqYmouZuerNOQjp+AlKqQ&#10;t5N/k5B7nK+Kg3O3kK+jpa20kpmWgZ6ZqKmnrIx1o4ydfZ+MaYV+bH6Wh4p/eX5/V3hThH7/fmpf&#10;ZlZqN4ZyiJORj2eAhnZxjZSVpW6Demt8bYaadYWljqeKoaV9eYKBZnR7g3tuZJFhimGJc4FNXH9s&#10;aWdJSlpxW1iLfoVoZ6WRcHJneYuCaHmMkWVyWZ6HfHpyYVBmVXFhT2iKWYVvUXZkd2uFf31nmHpc&#10;fVt8g2JneJCAXHG1bmp0n2p0hWl9fYa5nG6ReHeIlodqnG9hZGRudXR8dmFwf4CVmoRhgYeHqWl7&#10;fpZ6jXZ/eHWLkYqAY5GRZl9rYF+DazeEYXZ2a2mIapeWaZmZcG95eIiWh6CLnIOYlo2diIR5dGVy&#10;fIiMjXh8aGNoemFug4N5dnVxen9qWllYbGtXWnyRbnFzbV9qdWRpkGVle2R2h3FvgmRec4huaJFj&#10;WGF1fm9wc2xla1p0iWRid2+Ifn1ldXNng351gJOTalJdZ5NdX19tZoNic1pxaYx6Yk56c259cGl4&#10;b2lqJCsKHzo5SV1AQys9MC1YSkBSSTY5WE5GXnREPERFJ0kiRzAlH0dmQjdKOTtBY14gHTI7RVE8&#10;RzpNRTkzOh9qYCctPy0gNCNMPy1OUDtVOy49OUYrP2JIN1pmPjQzOEY8STQ0RU9LT2FhTkVMPjdL&#10;QkEuNFpmSUQbCjQsNx9eUz5KODNNT0ZTJ0ooRC9NJC49QkE+XFVmNC8/QUdRJkpXNkUrIk41PDM/&#10;QUVNQzlEUDlTUUVJYTpOQTxFLDhMRTE8MjVNRVFJVVtoZEdSV1dMX0FIOEJLVF1TU2JYWEZAOzMw&#10;OUI9UU5aW19TVEdgXkZ+UjgpRy1BJ0AhS006RU5bVltKRTszSDxQdy9QYjpJSjprV0lDXV1VXmda&#10;c0JhNl5ZY1lMU15ESTtOS1JGSVFvVF1SVDY2OERHUiVHP145XVFZRFM+clZPVGFWXU55UDw8XWxf&#10;XVFZWjZLOzo4WVpDamV8VkxRP1o5aFpJTlhXOVROQzVTQz9HP0pwTFdmSF5HQERISmkzOFxlaExV&#10;VWhMY2A3LlQ7Pk50XjhFRFdYUk1PWUhIZVo9ZUBPX2dWV0JNSUc3Z0w0VUFNgFIqQ2BteGxAeFVh&#10;VDpIPU5UPnRYT1RqUk5yb2liUU1PS0RFUVJgPjdJZC9SN0lWPyU5O0hTWlFTdVcpPUcoVk0/RktN&#10;FnxUW01Bb05LF0NJbXNtQkVULS1KPUY3TjpgV3d8OEhhU11ATlhRci9cR0xGW0Z3SjUyMGI7WV5h&#10;YT1OUFRXVFJQMzFiM0RnTmFWYFI6Nh5SPFpXRmZUTi5OZlNTRGVVZEYhSGNEQkxIOEwqSFtFLFxT&#10;XVdvZ1FWXV9WT15eY1NhXGRmUWY4blNRWVxTUGpPeE5RQWFiQ0lVRl9fXkhbYmJ3bUJHOltgU3M3&#10;P1FNWjxPJEdTYGA/SUJLPjteXUhBT1NBTWVobGJVU0deW2tqY2tcZmBFa192ZGBJZ19WWF9wU1s/&#10;SkVORkROYmRIVVZBUhl+VkdWaWhlZExTRWZPa2o5U1RZVFJXN1RjXFR9W0dIXVlaY4JXamp1emNc&#10;ezhtWy40SkZgZ0ZTg2Z/cXFoa0yCcmRLcXNSboVpSmhMUj1RWm9mT1VoVUNIa3loZGCFcW9PR0lf&#10;QGg5VltSaEZSQDdRS1c7WFxHYk5aalxoQU1LU2FtUWlQVXtvTVxpc11YYFSFSmF4X21GXERsVmNw&#10;eFZXSFBwZ1VjdHF6bGNwVHN9amWNaEhHY1hjgHFnknZTg1g2gX9FVz9ac2FUg3t+WF9ucFJiLVl4&#10;X1iEcJCLdWJgaY1mXWKjm36Heox6cFVsbVtrcU1qWVedaEpGeGFgTm1YT0pTY2puUV1XbYdrbF9m&#10;XldXWopQXUReUEhtfF6VYHiJcIN0YVuNaFxoaIpwc4xkfVtaZm14XmxYY0xwYGCCdXl0d3x5dVBg&#10;cU+IlIVvd2Rmcm9mhXyEdJdzYm9eT4FDYmlmTGRRVW5daV53oHZpeF1wjmR0gKNxZ4t6Wnl0WFVx&#10;eFRygXNRWneFfFxcblhYZWtSbXd8nH51dG1ug2hthWlulJeOi3BwZYV0UGiHYnSQeox9hIZufGKD&#10;bHhpWnVkVFt4WmRsbWyPZYZxbpFpXG2AcXuTfGF4YHNsUXRwdolifUaLfFtfan6DenCElISgc3p6&#10;dXpWk2CJX3F/eZCCiIiKiJSQdGxqXJ1sfnhvYF+GgoOJmGyWhod8ZF+ChXM3kHOEdElAd3hzc2V5&#10;VIVrLXmUa4yEYXiCbIRlTnGJbXFscGZTa2iLTm19fHBidmJqlHNhgGZ/fpq1qExlf3J1cnV0fn5g&#10;aXRgh3d6XYaRfoFyhWJHVnltQnlEVlZykq17o5adeXl6g5Nzd3xlXWSEcn90eXVsV3cgRWd6dDh0&#10;kl9wZnZ1jGRifXlPanuJfoqYfZqBbnF+mnFohoJ7bYKakIRldH97ZZCMnop+UY6Ai3qkhJJwd4uE&#10;eZOCmGBhf1yCk7h1XVNoeW6NlXt6VJVmcm9sg354bqGAlnyMioKhgnWHcnOJcLGAnWdmenKBb3uH&#10;c5uKZZV8YXuJf4WMg39Pnn+Gi3NUe3KCd5+LjYOFiISZgJB6j2ucnWZrf3aDg4NlanWDgoOGm2qS&#10;gm+YgnVldaGguYaRrbiAn6BzdqJ7kY+Db49ukYmGiIR4lHmEdn2NgYNskJ+mlqKUr72ujLSoho+g&#10;lJzAf7ebmZ+DpJB4mIp3bIVykWV+vrufiIyikZSGfHiWc3SGj5ChgZaDoZ51fJWIl5+hloSJjZGz&#10;mZB4uJiMsqB7VIV2nVSMim6MgHCJiaKKc42HoIR3gomgp6iDtYCanGiImoSOkaGwpMmhlo+aobaE&#10;r72XgqWFeaCGlZukrI2EfbbNpbihr7ezopGSkoZ9ZIyChaOOcb+gxK+GnY+MgJ+bfqWYsJyxmIGy&#10;iY2Dpa+KmZV9lat6lIq2xLDAroObh36epISKkIWvoH+Xg5OuuKCOlqaEspCumbq3zpi3r7Sur5OR&#10;qKWjh4qpjaKki5fFp42QnYiNqI2gom6cd4F2iX6bnpWIlYCgp5O2hZKmtKeQs6uhl5fEr6qojn6W&#10;rb6thJyRpKGOoJSQpsWgkpl7qYqQml+Th5ugtqqsqcyOra6sgXmAb5WVoJOdrqPLmrKusIqvmrKh&#10;kK6hi2eaqqiIi4+vo4ihmLCnmqiRnpKUlJiflamMpqCPbXh0moGJe3+VoMCql3qQhGiWsWmZiJ2Q&#10;wHmEhpycbaeHspKRjJWZlaiqvH6IfZuFzp2vi5akqbuVkp+qtLN4oMTBpJm4i7aRk5mVjaWKmZeU&#10;prWXormBtqGtrp2qf6egrrOzs6+1xJSvwrHCqqjBn7miqoOrpp2zia2KiKaJn5mxeW6Zn8C9rKS7&#10;q8Pnw6mdj8LSpa24qpisnLSl0bW6y4Ohim2xpr6iu52WxaHD0sPJusfdtMjJtbyuq7S4s56jr7vS&#10;wra6y5nDzKzXubrCv+69y8ylqqTEmL3C07unr6qjm7esobfLvLO64ceb0bPc59DgxbbXxt7B097O&#10;7c3Xj9XV2vDjyre9yM3F3+nm5PHBxsjcxdW+47W+zbDiusy9waa74szJx8vg8t/Q28XRy9zcwKi7&#10;stTB5ra/+sf/xq7B2tHFs9Hkr87W5NjCvfjLy9HT0L78+L3Rz8/qx9X/4qLG08zPxNbT26bd7Ne5&#10;2LPW3rrGyePq5+m9+8vy8tT/+vHv8f//1/Hx2tzMzef56tjUpuzEwbrD0Mbsx96k08zeuM/Vut7z&#10;ydTAzrvS/9Havsj6y+TBs6nQtK/Hrt3SsNPLxqHHzI2NrKS7x5WdqYy+saa5tcjX0pe8oLCaq7PN&#10;vZ+ms4ylzcXIsa2v4ZmpapB1fpR/hpKotqqjkZifjoStqKCZpHOYaZ2hh6pzaZKmnY6WZYiOkI6Q&#10;mYabsaWYl25jfGZ/fVJYlIlpjINkYHWgmJmPg4pxaX14coiQm5BymaS0kaSespuOq5CZaWh1X3Fy&#10;bV9dfIlmfH1jclRZdWGWi22GY2+EaXBhcmt1cm1pWG58TW1UTl9eWHZJcotednFcfIx1XmODbWh7&#10;X2xZT1R0dzxkWm59Y35uUmNpZVlmclpecniDXmmKjG91cVlRV1ZwXmFQa3RhIUBtVENSblxoX3h3&#10;ZXZiX4xzRoBuj4tucHBhbXBzWVZZhk1hZ0VnTl1rR1xkPUaMa11Whk9uW2hzfEB5W1JjUFNWen13&#10;fXhYU3Z+nXR2z4R0cG1/dnFebZlpZU9kbXZHa25Xf4B/eG5/hJB+d3Jpf4GBaWmaZH1mhXJjTWpx&#10;b15lbWZ5bWyDjWZgb1h4XmFja5RTfIh2jWmDpaOSjo2UrqyJpqW0kpGtpK2Lj6XJs5qRrZqvlqXA&#10;l8mcqpSdubG40c7OzO7K1cKw5/nZ08DgwdC95KLO4NfWzLCnu9zK9uyu0d/nxabn+P/Mx9TS56Dg&#10;y8TS3+3n5OXm7Nb7zOjH1//0z8z56+j/uK3X07btvtKzxtLc/LXNscrrv8zOuuCTw7G0483Tv6af&#10;qMrvwp7Gvtqwqsm0vLiuvrrIn+rPx8/OuK/Htrjn3uC5z8XNxrbRu+HHx9arucG2v8SOvK/c5eK9&#10;tOHT3rvR4cC+0a/KxMe/7J63qsn44LWftcC0vNDX27u71OTV06Gpv7q2s7yio8vDsZXClrTHrqKf&#10;zbij7se11t+qzNrU9MnA0tzSxv/jtrzD2cvJ28u4qqObtaS8yKWhsbfNyMOvxeLjvN7K4c+0psPD&#10;xsPWmJ6ZtrT3qa6auqqbtbC1tdqv0ZyZqcmnucacsKqonpi7uKKmzK2pwsG6xcGxvKu6v7nTtqWh&#10;qbuqwbjWuqOk4sfYt6nEorq+sqiyy7HBqLqbqpmbsK6pj6+msJG+2Ka316q7vLqtycfOj4u1tbis&#10;orm31LWlnbeNrburoq+s08u1vrjStLO7qp6m2rTan8WkyrDTy6mljaGliLubiZqvxqGjnJCvpmuf&#10;sKael5mNraWXmJ6Bqa62obW6rKS5raagf/Dtqr+ampeSuraFnaaJkIWaoKOZlHmWoqaRq7eo27Ka&#10;ureprZSupq2ujnyWstfOrqmgt67Y7u3h3/XB3OXlx7zO/PrGuufYz6unwa+GksWYwarBrraIzLC5&#10;uazVvMOVvoqzpanQsMmpnqq0scS5vcGyt6uUysqvxbaKpb+on6CyzMnVwairuL60o5WvsKSdi5uj&#10;pbSNs7qWloyojYyPucSlppTDnZaejqydjn+el5uKsbrLpLKUtZ1/uMbAqJSXta+lrqG+xsXI4tSq&#10;pKa7ucrFb5uio5qnmp+1n6Wfh3eLo596i6Z6moehcZh5iZWrfre9q4+ippqKhpCJm4aSg4iddpOK&#10;io51XpJmgXSAg3Kad2qGf2lqV3N0bHJkdYOGYGhtYYqBb3F1mXeQfoKNg5uHjq6fnYWlio+Xj4yU&#10;kHFykIR2iFOKk32Hh211ZFVZc05hYmNud29ZWm9tbHqKbIOYc2eYYWmCk3eAlYthaXWCdWpfcUdo&#10;e2yIcHBNXGlvbWVbUGJ0YG6IgW95V4d/gmlob2+IgWehj2ZndIJ+aoKbg45YiYqLZoJ2f21+d2Bm&#10;fpKBa3FbaXthcmqGZ5CHjZl+hH+KZYuIf5t9jYaGinCHWXZ7enJ6a1xjXYaAaoSOd2ykgH+BeXN0&#10;lIpegn+jjbqotpWOaY+Nb3iKcGaDkHqHUzByeVWRfXxdbXt5a19iWnxdWGpqdoB1T2V+gmaDj3Ze&#10;X5NgdZ5qTmBqZ4lVhntwZW9ZVE9ybWVaT193hGpzanyJaGVacmFcbG5gZndygniEXGlzhFleVV5g&#10;a2dieoN6Y2VvcWdedGBuY12HZXpzMFQoOzswMzJFP0kuKD9KNU5JIEg3L1MxSC5FYE9DHyY5QzQz&#10;RjZIM0cyWEI0OjBHNyMoNEg9QCpeRTQ0PTs/RTpEREI2Q1NMKzVOVlhhTB0yJUIkKz1FL1ItMTY3&#10;QlBbR1QyKjo2VEJDUEJfPTUnKitOOztJMzdDLjg3RDQ1PDhfPEhyQVIzRVBNLT9eOkpOLEpRR1Iw&#10;WkFhO0YvKk1TSz5JQC8xEjQ9SFVQLkw0PT1HOzVVPyhUSmU1SkBIUU8vTDxPN1pZZGZYTzVLYkNS&#10;VEZSVVoLOV1fU0NbREVMJzlPJj9RP0NWVU9WWjlUSUZFU180SS0lNkU4N05AQ1JPTE0yQ0ZFRE02&#10;ViNOMj5gXElcQ1A1R0JJP1FcVVo2gUtNO1RRZVRwQkE1UlVEOVdFU2JYMzRGU0lWKkQ/Sk9ZPS1Y&#10;Z0JAXkRKXGZIXk05V1BTcD5ZRlhHQFdIOE8oQFhQUVFaXDViVX9mTlE5VEhlQUU/XE4uWGBbW18y&#10;M2GIXUBxQFBCUC1LTmphTVZUQWJGVE86HlhLa180U2FcT09EeDtPVDlAQmEuUWVWXF5DSU5CRE1N&#10;Qk9JN1pNYlpdWF5cc3A8bF5ORFpRSk5SVFVIU09bXUxXOis8TkhBPEpOUlNTSjdRYEA/PTE2SUNL&#10;ak04WjZNQk1HN1MpYGRmZ1pBL1JcVEReREBERj1BclFPYWRDNiJLRTlQMy9jQXNpTV9rQSBhSkIm&#10;QmBfTEhLQT1MO1ZWNEFtUlNLVUkiRE1IRlJPO0NZX1crPWhlNSdRcjxHalZhYmJTPFg4O3U9R2dR&#10;TEVITFtMOz1FOk9WNjVeZExPV11Sa1RvU0F/T0BbSktEVFdtSEhcQGVhLFNLU31lTWHYVEhzRmBk&#10;SFN3ST1AVWFqTFhQUV9fRnJoXElFQTopS0dNPFZSXThOWkJcQTUYVmFfNmFxO04/VU8/W02WVF9t&#10;V1laXkFNX18/U3ddb3RFVWFlZG87cFJwXUZaPFlgPz9WaktpaYVsa2KTaGBjaFU8PzxmYUhOUz+I&#10;Xl14PFlkcGhJdWxWYnRPfmJTbFWAWlA4WlhORnBNTmxlVVRWf15iR0xMgFlvXZFbXFE3V3lsUjRZ&#10;PlM5akhJVneEaHZxel9BPFBTQlFOR3RRUTUuTDs/QFJYUFFtV0pUVWJCZjlwaFhWTXducE5cVVdX&#10;a0tgWFd8SFVMWllkYnlmd05gZIhvhVphgGpzYYCagnZ4f1BeX49+kFdJZlN0YXNya2d0XlhhcF5w&#10;b1NlWkVfbnU8TE92RldVa3BcVlJoTmRveGtvZpRnbGVvV3xlZmRhRG5uVllFaVNFZF9wdH9qTmVe&#10;S2VYX3VaXmJ9XGBpkHZfcFpoW2RuSXaRanRLa3lccmR/iIqVbYNlbGFlR2SFgXJjZH1rdVdzjXFx&#10;X1NzWoB6aHB6ZmJVd3pVXGNoUHV6eYpvclxUYINqh2F1e3ODf3xzYntpWWBlU0x1WndWfGZieGGT&#10;hmd1a2GEeH5uaGqMdGxlXl5lU2ZNdHxzenJji4OEnHeIdF9oaI5hcW1jclh1UoNTYnB2VoSdamNz&#10;eEtXV3Blf1V4fV93jY+AS3F0doRqlFRwmnBUXV9ri4VyiGZyZXpScYF7f3VpclZbaZB3cnJbbYeU&#10;bWB+cW+IeIJhbnaEf6F5YodfbId5uGFmdG5vjmlUcX2aWpGDfXOMgouBdX12YYJ/eJNygnR/dn+A&#10;kWGOfl5QbFdsWm1HYY+AYX9qb2h/cmp7cnuHkW54e4GCYnlugmlse4FvXoR9cVtwcXx+b2lmfHp1&#10;dnxtc4OGeHNtfnZmiH1kdYKbjoR0c3Nvb3eJeFZibnOMiltZaHtteoGMaqmDnaiDe3eCnoSOdnhx&#10;S5Gai2xsd1t3bGxgTWBZZWJybZaCapR0XFdga35oanGCjI19bYJ2b1J/iXtYX5NxfoGHjX5vfIlK&#10;Z2Zheot8j29mobOBcpeYdW9Zj62Ah3h8gnCuhV5ebW18XmaKe3tdUXWCb2dffI58bYd1eJyKlYmg&#10;o32rem9saoqRb55nfkZmfV9vZpZXenWEfotglnVoan51aouUgJGSdHOFcoGOlpagdYx/ioSJip6T&#10;lYVvaIpyd4eWa3xvrXKSV3GTeImfe4VodId3qYCTd52JkpGLqn+ljYBwfnF+upaccXaOlZCPhpaW&#10;loeVkIJykLGIzaWhjaOWqYmcrqDHq7iAh6RxkJygp2yadYV8inuQopmNwIWLn4iUe46jSYOAiJGo&#10;g6CPk6uMmH6bm5+nqKORpJ2fl4uPlbObd5eigIeuk2SDdHuvhJJ7em+flnaimmielI6cta+KjoSX&#10;yY2apZyNlaOroZiqpY6os6SqlbCXqox+naSOnqaagpybgHWcnNaVrI2fp46llW2QjZV7hXauaHCf&#10;lZCWfJCHkIyTm5Cj0Y+DiYOIen2VmqOAnINejKe0rIaVoqK/k5OWn6OgiJOAtqylwHGVmI2orneM&#10;dKufq6emm6+Wq8SeiKCRrZKTcI2ZpMendYyMf7+bmpqxbYOLhq6ffoCWia+KiY6KcrWTbqCSr6CR&#10;l6KovMOLxrWvu6OGpqiSnZWUuq2VrZKZiIankJOSrbPJiImfqqKZfICik7iyi5C5sKymxaKPg4+E&#10;n5iumHjPk5uwppesnq6+v6CkrsqBj3mUoY+onpuwqJSZmqWggq2qmLiRgJSEir+RdIl3opF8opp2&#10;lISkqaeegVRhp4d/c4eEpZaQt4ODl66fgoN+romFob6rscKPn4+QpIJ6yKStvJ2XeY+5kZesyMKM&#10;wKqcoZiXya2of5SOdoCoj5qmoqeyo6imsKjKoYV5m5ugsJ59u6i5mbeZkbbK2Ki2v6Osm5GijICw&#10;qZOGmI53o6qLuZGWusm7urzg7bXAsqvL0JXCwsK5qZuZZJmXo7q9kJWqkb2oh7KomIWywYa6xMHM&#10;uXq5ntK60ci+ioycs8aZt4/M2bOjtLeSm8GYrtOdxNbi2azcvbOkq8q0n7GkpcHFqrK9tLKptKSi&#10;1cOu3Nza1qe+qbjuudTUrdja7ci2zcHXq/HRxtDSwtbL4f/Y0cm0wL/h6+3UyqusnbOUtKvB1szU&#10;zdGy0NbSze6rtLCusr/QyMTOsMLOwc3h0tLZvrzU4c+q47H/4t3nxcHh/N/n1ODEzsXltOrF8//n&#10;8trY6+Dw5uPMt+nmvKvgtdTa1NLerdHTy+H58vffvODk2+L/37v8/P/K/cLx8t7Dv9Hp/+HG/+Lv&#10;vNS51LzZ5rLaztXCx9LB39b/tuHRo+fb6OLf/8zz4/i4xcmlyqS3v8i3tLnNuMqt0rWbm6edoqy3&#10;tJjQvISziImMvZmzyLqNpsebwZO0qLO8t6Sfxt6cmpaYfnyMhoiDoIaxtLGwnrlwiqq3mKyfo5WE&#10;e5Wdln2Jno6YnJ13q4aClXh/e6CgiYNrf2VxiXlxcE5/bWtkdJ9edYZSl4aEg4F2gmpnbaCUkoWe&#10;o4OZlauYppSZinl5iFNphIWRhGNmalZJYGKEZ2aBbndjoK6Fj3qXZ5x0ZYBzXJhHmmqFV3BXdWlw&#10;X3FxZ2lgYpF8hm1qZ2pwT09XVkljPlaTfXBlW09gbGSMcWN1YWCDb3mEWnmQam6EZYdyeXQ7XUxE&#10;fWFlVm9UQlJLbWltZEyCh098g3JuXll3clleo297WU9Mc0VobFlobFl2SlFSWFxcZk5tYn55ZIlU&#10;amtQYWdcj25uWWNseWdVeY95jaBmbHx9ZHd2f5WAfnBdgD55cneCd3J5bW5vRoliVomEdWthdHJ3&#10;Y2NyU5FQan6Ef4eRZHZgY05raXpffXp+dGqXdHBtcZ2BiHBdjVRzhoZueHNvg59zWpqUnKSvr6e1&#10;nJiXt56pm7m/lrarrbqorZeyw8PAqKfUopLGy9HE5NHfy8f609nj7fns9+rbwtLHx9Grxsi5x7/V&#10;4cve0MnDvr/Q8uvq6L7X5MWzwb3Z4P/j+tnU7Nn6/f/i2e7j0sPc+tX917jLuM/bz7fizcy+7PrU&#10;wM2t2+Xsssqvv8zSnrnOz8m01p/B25qnr8q/28K8qZi/rKvTttyuvt7SzMHM5OfKy73NvtrMvsHh&#10;y9jUvL/UubvW1Zba4cjH4sPO1uHX5djXss3OsuPQ4Mi2ptHLwMXgx6PEsbPFua/K1tnNrb756LSz&#10;s7KsvLvCq7zWqqWtkI+4o6qtupqlj8SzztPVyNTY0MTIwOKv1OTDv9TqxbW+0LW0xcC5wLHFtbbC&#10;wdKtpry1zNbY09TSt8m/sc2/uLystquJk8vImXmjt7m1mq+kqO3EyL+lobLKtLKtu8e8u9Cyo8HL&#10;laS7wsHOr83Fl7KporOatLm4vuTCrLKzt7KvpbLOoaa8prKwhqmsvsWUuqKyirWhrLusjpK/qabG&#10;laGprrHJwKngqra6vry0sp7oqqDUxJ24vr3MzJG/rcTIksKzuqCbnbnCzMq7nKCs3LXjoMfGxaCZ&#10;uayRqpjJh5ukf7GtoKGdraSelpCepo7Aqq6nppSPnGSjjJqktam3v763raS+nrWJlpuvwrV5p36r&#10;i4Vxm32QmZe2h5+htceyqdSrq6nqtZaRvK6uuq6/x97NsZd9y8XL0tOr1b7lqrWm9f3h4sXN0N+6&#10;2abDvIucsKfJzM2rmLy1sZjGxc+ut5aukb3Akr6xpreJs7vOuaOhq8mes6ewqMy/sp6ZsZu20djA&#10;oq20wq/FnKp5noKxrrWLsp6dsYqumLGfk5CrrZCutsuUdIufg6GLiaajnsC6WL6unbW9wqLEwaCh&#10;s6WiqdXLtcrCwbe2wM6eq6XbwJqrsp2YfomRhZeEnqesspKWsbyen6h/dWqNk6CBdHqMhYGahKah&#10;oLKfn5See6KGiKqhqZ2XhJOHcbWib31UYnJycWqWo496d2hgbWloanpseGNuU2dqdYOGi4mMf5F+&#10;jYyPhX1rfqF6jHV5lZ+okIyKkHCUc6SInoWChmuFgIFmaE5ke4BiVm5ifXhjfl2IcmVniHFqjH52&#10;ZGaIgpaOgH2BdX6Fb2JIb2d0dIt2XpSCYE1jaV1teWBdelhlT3F6X5CRhX9xeGxaeolxjYxlo5tr&#10;bJmYiYqPjnF4aX1ogXl8coWJe4hkXnBqZl2KYnR+dn9sin5mh451iJaPjH5nfIaKfn9OZmWHVmd/&#10;ZnqHe2qQglpnfoiLZYh9aHd2aG2cg5l9hYVzgoduYXuXonVRWHqUaYGPcFZicnRrf4lQb1BuZlhi&#10;T19db3ZcXntYYWBxbmx5am1OhYRug2ZvZ2ZzgH1pintxipZsZW1qfmFddGlpfGh7eHGCZWVXelNN&#10;X4RyeIN7fItwl2Zge2NhTVlQdmVre2hnZ2BvcF5tWYNyhYd3UHCZJTgvQj82Jy1EP0AhU0IxUE5D&#10;T0tKTzNRXUNPREcnK0U5LCoxLT5EPUpdJUE2IE4UJB5LU1c1RzM0Wz8/O0YyZz0/QCs7Nk0sMjVX&#10;UDxEMB4sMEI1LUNLP0M/NjQoREMqKVklRD5LYCo6RDNXTSxETTsZTjU6T2FKTkcsUkIpUDdCO0lw&#10;TEZETDlYPj4+OkRGOjVMVTo3RE1NURQ+KUxUPGYpSDc/Ihs8RWFIRE84UVlOXz9MajI/SSU+QlI3&#10;TlglNUE+TkNpTXhURVVQN1JAPkNPRFk3L0lfTkJBUFdSPERVWDQyRUxVQFxhSlRiO1c9QUNrK0Q4&#10;JUVEOjVPU0lDXTQ1RTc3RTVwREpBamFYR1xGPGVGRUlJNFFMbk0yKTdwRmVQZU9jRlQ6WlhPS0xW&#10;YkhkZDFVTDpZQUJEZEoHOFZfPFNnY15nW1FLPVEjVUxAYUVDUz9RNTBuYjBTcGxaVlNdXUxLUTpp&#10;XVVUX0BOSE9GP1xPP15ATURKSF9pVGVaWUoxPTQ1UVJlU1VSVyFIYUZPK0xnXFVWMVVrWmRFVXBQ&#10;R0hARlxHVCo1dXNuL1FHTklXTURcYlBbYEZJWltNYlFjQ1leRjFTO0xdTFZSVkZXZGpeWTBGQF5Q&#10;WW1kWm9pXDBYTkFVSTNDWVdURylqTDJOVBtMQEhSVV5KQDtZU1JzcElGUWZoSU5Jd0lpaEQ+a18w&#10;VUxHN2ZAXVRWVXFSV1VAWlY2VE1NTE9fUDdFdWBfZF5VTklMOGZIaGJ/aFdVV1JSc1RSLz5sOXRQ&#10;RVFOVUMyTE9IYFZZRmBbNUJUYDRBcjJSTj09OEtJT1A4SjhYbllTWE5IclJjbVRjbE1UPENNXkhi&#10;P2ZWU1JASn5ZUV5eV1JWYlpdaF9PTD9YS1NmUGBuZUpEb2heRVA5SChJUlE2ZWlIPjhPYTwzRUtK&#10;ZllOampbYE1lX1BpclF3WIZeXXRHL0lSTys3UE5Ybm5zMldCXFZQSYxeXF1sZ2tSW29JVGxUnniC&#10;YWuDh1RiPj9gVEBbREJyXTBSWmlqR3qIfWuNWGV0YkB0ZlxZXG9kWkddO3ZzaV9WVmVPaI+CSk5B&#10;dU1kW4dOXlhSclZrZHB/S2pWX11nT3BnhXpydHpeSztXXFxMPEYyZlsxN0tqcD1ITVdaMF1ET0gr&#10;Uk9YamxKW19YcXJSeWdfV0psZm9nSlg2OGRPTl1IS2Z8Z0V2VVxQWVpgim5oUV9Ua4dfdntVd396&#10;Z09fWGpphV6DZGd/dIGGdGeDT3lbLFd46mgyTWtPZotrbWB9YF98cF9oZmtrfGlpZnVzf4Gjcll+&#10;fmhtZlxZYUNGUlRbTYxoRVxgSIZRSVtcXktmaGlxaFd5ZVx2VHV4aW+GYWdSdZtpam06UGFolGxg&#10;flpcW3lYZ2hwd2aYdlFsaX53Vmt0i31tamloeoR7kGlgRU1dYW1TfX1ubHJgXU9VYW2EUVN/dXtv&#10;R35bT2VJcmtrb0VjYWFkZXR8aFyFXo5ffZRRWnBQf3BVaGddcX5GPVp9SnBTZoN2bHBxYH1/jGmJ&#10;YDJqg3l3c2+FkV1+V592iFdXhHeKbXp2fWp5dnNmY29xk2eBfoFqbn9sXH5wWGpFe2lggHV1a4Vo&#10;cnqRe15+VGJbmoiJgY+RgpSOb29wZoZuamuOeX+aiI1xWV10VGZzh3hxWWNtdG2fZYZ/lFubdnJq&#10;ZoSXgmSCdIWDcW6SeWx+iHB1c3OAYnpwf21qgIpmW3pbdlZgemyMZXCAal19fFdzY3FseU9QjVmC&#10;ZWNyaJCFh5+Bhm+Kgm+AgXBmdmGAam5ccVuReGFuZYNYe4KbXmqMcHd8joR4cpBwdm9qm1mCelJv&#10;i29ydblsfHqHi3xkg3tmcmhye2ybWFlaeX2QfFxZjlFlaYlzd3WHc3SednyDjoGYgoyao397k4Ca&#10;kV9beX+IVY14gZKDdmR4bId8coFsbnF+cmaPlaSEfICcjpuDnJqWhX2LgXmKfpqhe5KqdI1wfW58&#10;eItqZ5J4jZtwiXSZmH6Ucm+OeHuBqY6LmKKXlX54i4uCcGijiH16k6t7noWIem1rY6GClpB7fISA&#10;gqFdjHKVooeeopCUmZe2loOvkYl/VnCSk3mGd5J0dVp5iG1fb2OUj4Z6bo+Zf5rMqIqLiJ2HlaCE&#10;sp2Efo6frH6LmJyrtpTCd36HdI2qhotoi46QhqGSrZBvpaSbjpuprqCGdbGft7achHSkdneLgZlu&#10;sqeztauYoqmtnaOSf26Fh5WVhaanpYeUraeau7SYcKecrXKYgIuajYy1sK6UbpmIiHl4dI2RjLKq&#10;h3+mfpuGd5COdqN3oJqwooOif4CftraerMqPlqGijYqSnq2Bg5Wus410daWwk5mug5+hhm6IenOd&#10;v56eequEknWxgY6Ehppwj6imfH2jm/ajjZqekqutoHiKpat4XHeAq5KHhaJ9fZWXoIipl8mcg7eh&#10;kpSpu6iSnJGHaJ+ag4qUoa6aoYylpJebnYG3nJmqrbSRkY+nmp1ykZWJnKOdwKOuk4Kbmp62mad4&#10;n4qen3iTjJ2NrJ2UiJa8sJiCpbGQqpjHrP/RoKGisaWtnrmzxY2nnJeBeW+zsbyGsqSSnsamuKKP&#10;cJiZi4yTl5GrubmPiKZvsaaosZDBlb61mZaTp5Cso4+4tauelMykqrWtnYOoqLCzkrWcorOHmWei&#10;yKqQkJaJq6CelJuNeZCJjZues8WVpYeSjHqLvoSkuaZybnaWhIuZcqSPe5WJkamGh6mSlJeMioio&#10;d5myiryrqqefipCCiaSMrMCto8ajkJ6klrCafbyWwK7VqKSejZ2Z4b2kxsKcqp2OjYKehoyWpKu1&#10;iZKpv8XMvMOSxcOY1a6HooOYm5SRqpWSoruyiaKpo7bWl5KswJ+3mqOlmZekzJfKt6aljY+guaae&#10;t52Vop2slKmopL260b+p39LauMett5+5zs3WoqWhuo+u4a+/luuKx7Kfpsa5oLfqx8f20NHk1t/R&#10;xcTFuNyqi+PWw8GcttLExrzbt7Latren3b27yuDwzM64rdLRtsbbyK/jxMi1ta3T0N/j4///5+fK&#10;6bPH28rK3bnCz+Gopta8u523xsjG/vjkxLP98LC8pr7grcfavOKutrbCss/h2rS7u+Dv1NDn//7A&#10;zNTn2Muw6NmwusvK1sztx9Tl+NTQ9tXiwrG0z6+80NDS2uvK29PAy9i24szO/9PV18rU0trR/+j6&#10;2fjk7c7G8+jvw+Hn//Pq09z/2OrKy+TCps+u1MSupbnYtOS7zO/Gy5nMvPb/2+vW58neu6m+2rjQ&#10;1fW8pLml2eC4w6a1o6uciaqcr7bJ0JGTjae/mrSyw76wrrWti6SOxMCznaiyoraSoamMf42AlpGN&#10;fKKVsq29jaePgJmorqS6o6WPepa2enaVapyhfmlYinSjga+Vko6jq3p+imphg3FtYm1ybI9tc31I&#10;aVtZgXyRnYJufYGgf4OHdmGzeJiOn42DlJSFk6+JbXuLXXaMZXVuhX1Wb3BvYHJ3iIqAd2t4c2hm&#10;bV9qZmFWUVVbZUNieXpodGNveHJCjWFQbJ9baVxaXoZCfGVHbW9MV3hqb2VVd3JkcGyPhF2LZ1le&#10;c4tqgaRqiYp4jWlkd2ZBUHlsYpJ2TXJYaVxCLHmJeHFVe21SXlp1g15SYG5nTWh/eGZqb2JLUVWC&#10;c2ddWG5jdElSZmpjblZSgntgV39ybGBud2FEh3xoeWOAeWCPkneKe2+biH1jXWt+dF9xhI6CVWVj&#10;b3JLYYdiQHF2glhuUmp4iHR4YXKAXHV8f5BVhWllc3WKl1xiaZBZX4Bha5iZmVyIkYdZg5ueb2Rl&#10;UoiQkXNlg2qJhLyVoIfDrJGUdJl9p6G3eaKvrK23yKaqsJuKucqeoL2Vsrnk1tX96OL/28bj3vbS&#10;ztmn6fnNtKXS1MnRtcvY4sbew9DMx9XF1tji1drl1Or5xdLTyrHnz8viztDX/Of/6fbT1t/kw//k&#10;39rxqLTOwufZv87az7294MTv0cKhxe/BvLfdwsez0L28yb3C3r/OvMzOt7+5rKrN19W6vJa5i82j&#10;ydW/y83Ev+bXstDI7ePEs+TU182jwJqczrDF6KzJ1c/sxN/NxcDq9NPT4dHg5dfi3dbRr+PZw7O7&#10;uavAyMPg1sDi5t3r4t7KwLDSnrnHtZm7rqmTuZ6eranBvrylxM+grq/Dud3T3cbl1bDixsm3vb+7&#10;x46lpcvMxqiyoa+3zqS6zsO228KzvcC+wtfdvqnXxL+5uMervJ3Av6nJipfLwbuwsKCTmKzCwJ/T&#10;z7aMsKu7sZWxtL++qLGfss6aqKGzubu0nruUq5ahl6qTtLnJv6m+r6zAscazu56pt8ej4biejaa+&#10;oqa3wo+DmYipwKmsoIekrsa0jqS5vLusvuPD2Nirr7Wm0bKtt9jHwquVoaW5v+HUrqy3tJureqWL&#10;qqzRyqGku8S+tqirvrnOupKpvZuJp7WHkJukkqifl5eYi5ipi6GUtZejq6Ops4yefZ+Z3bKwrJWq&#10;o7qjyJuxpLuklpqWxLSfjqR9foainIKVqZmUho+Zh7aUqaWpqbrIrKjGnaGyzJu6p8nm3vu0qbbZ&#10;tqzNvNHiy93v0cXa3svg3trMs8Wc/8yOhKyMmceWxLq4rayxq6DDxaCsr6Sgn7KOpLurtrOsnb28&#10;ptK5k8m6y8/BrY6qtq2biLbIsrSmwb+bsXqJirqclnZ/k96kd5mbkZWam6Oas6mNrKiplK+7lYmU&#10;paeln6Oct7GRj3ijs7HT3d6FvMTAmbW5ub6Loqe7zevNtquHoqOroLWNjKyfjYGftbS5mKCqf4CJ&#10;kqeGZXxriJ2LhWuEb4OCnp+Cj66oppqBvJWggYqWeH6Qkqt7j3xhb4pvhmtvh1ODdohOdHBxXVJy&#10;e3J+eHh3WHZjgY2HiImTlJB5fJ2ynYefk4SQpqB+lKSskomakG9mhGd8iIiEZHlYbleGUl+JfGhp&#10;W1NZcX5fbKZ6foaDUXZ9d3Jyi32YhIiFfXRsX1tkW2lYWFdibFiAa4NCk2pvhl5ed194e2JYcHpe&#10;h5x+poF7XVpddlOIhmxvZYVda4GQiIyCrF5ibnt/foJydGp6a45kamVglHVdYmlng110kH1Ze3GI&#10;i42SioGAWnCeiYyCVGd5fneVdVl5YWx4a7CAgoZ/b351bY52lmiKnLmMboJWWm2KiIx0bH6Fj3uD&#10;fYB2g46UiHB8l1Fjantbb1ZxVHx1aWJVbmNbZGt6jXV2j3J2bGhxRl+OdnaGc2V+dn19fmdgYHBf&#10;ZF9fZU1TdoWAqHxybXVlf3JUg2yGjm57aHdeWmZiaHtiYl1xfXFpV2JfaF9dfId8hX9zcEZPV4x0&#10;TDUnRDE3REtEUEZGMz5KRVY/NjYuTUdMP0k5RiUzTUdLMTg6PTpUQk46PDU3OlE8MTRJOkpLTUwg&#10;OEc9QDJLQUItO0Y+PFxCSTJOREk/JGscRTZEPzcjMDtFPEceSUtFHzs9QztDTCxWVU06RUU9Uj46&#10;KDhXOEdETzdWQz9AMi8/PUtBUjI/PUdSXFpbSlkxTypeQUs/U1FHOzw3NUJbeUcVVSJARTcYTU5f&#10;RUtCVFNBQUpjPGE3OjxEOVFVS1hJKDswTmlQVUpCdEFWKUxJO1NiOClCM0NZT1pBW0dOR1M/WFtE&#10;RGZvVEpfRTJEeFVQPTNGNExJPlRFOVBZS1JbSTZOPi8/e2RgX0xdVzFhbFMpOk89U1VFMEo2RENM&#10;XWZbOVJsW01LXUZkZG9QVUdaTDddclliOUY1TEVGT0NaZWA+VGpUQ1hXZ1lSS09eN0hDWlxeNy14&#10;MTRVfGxCQXlib01CUlNrT09bNU5mXVVPbDtSQTBHUUxRM05dUFNTOkhAUEA+NlFaXDdigU5dYFM+&#10;NlM9P1NZdV94QlNaW0xEX2hYO0s5RG14VE1UWldSSGJAWGhoOElSY05QdU5aVWBiX2BjR11gcU9D&#10;QktUW1s4ZFdiX1BSXj9NNUV+bURrTVs/SDlVVE1GUVBJZ2RPRE83OUtSQkM0SDZuVlV2R09PY1CD&#10;ZkRuZVlkSEZZY15OTjRLO3hWUEpSTVpANlBeU3dHWkFORU9AMU9GVUBXUUBMcIJOYW5LQVtEPUBG&#10;WGV3cFJbaFt6VWdcT0IiX0RgR3pQZU5KXFJnfkNCTVJjMlNDSls/SktMRl04VVBBZitLPFFXTF5Y&#10;UUpLdV5dZXFeSEY/YV1WXURRUFlWPmlSYGRGWGhjU2dYR1ZTV01VN2lNWVxpQnJ4XVdieE1cPkxK&#10;REQ7PFJVVVZaRVtOTj5ifFU9PUVRUzlZVW9NVV9GX1pkS25UY19SPFVfV1tBXGRVdk9gUCRQQld9&#10;WWJxQU9SUGpOZFBLXEJle3t0dmxWXnBmWl9oVUxEX3dGYFpXbm9Vdm6Sho9rYWKFZHdZVG9dXVRD&#10;Z3JTSI9aX2FfaEpndmZeT1k7RnRvQ2Rodm9nWlBnZ21tUVU2QjpZVoqFdVVPeHBtUGFlXEpeSUYk&#10;XENZZlFHSTxnWF01MVhdMEhOa0dad2diZmx2amBrYWttbWpkc1s1RXdYbG5MfE04To5xaVFfUGRH&#10;d4GAh5dmZlV8p49iZWlpf3h+hE1aZ2Nwcnt7fGhbXWmUj21TU05FWnxfXFY9SGJYfGNwc2x5QV53&#10;c3pmVmR1dHxtdGJ1c4ZwdINobVJeUl1FVUBxcU5jfGVaeHxdZ11dTG1lTlVlYVt3W3t7bIZzb2Fn&#10;dV5ud15wgj9jY1drhlVik3GKcI59bndwVk14k5VxXWdzmGhjdXRvbn5icGtrhIZyk4VddmZShmVS&#10;hYlge2t6ZGJed4p2fXZycktzamV7aoBHUpJ9cF9oUGaFdo5id1Fhf4F6bZGAeFxjhWCEYodjRXxw&#10;aVhnVol3hZtje6tpXlBiWml9jnyJe2x8V11TfGyEdYuEdIdvpl6FjWxlY5FManlnYXqDiH+IinWE&#10;T5B9cmloe3VufFFqc4ZLbGJieXOAe4RTjVd/dG2DZ3ySi3pzdoRkem9thWaDcIeXjnaNaH9ef19x&#10;a4F0Z2VneoFpYGmHgqaiaFmDaYSJjXmMlHeAbJ2Ol599f5NrYGxnXlh5c22If4iQin+DZ2N3hX6U&#10;apFxh4h6b410aWd0b2lzcVCVhYeZgXyUooODaJNuhmttZ0p5ZlV5h2xsp3N3aEaDsXRidneEgW16&#10;f3RXknqXdHSPR4BFaX9da21nb2FzboZsfIlxiKGDkIF/uo+Io5WFh4J8dIN6ZnNaYGV4b4WHbYOL&#10;cZF0hZqDiIJiepqaind9i6Zza3CNe5WGjn52ioWChY9wc3x+doWNY22BemV9fH6DboV4jpmRn4Vz&#10;ln2ml4WglZxgf2+Bdn+TkpGRZohgXYN0fWqRd4Ffd4WTkYGEiItogpOolH1hjKGIhoOlgml/l4WE&#10;j5VoiIuWiJVtcZOohpWhcnlqn5KJgoZ2mWuThW17mZKdn4OolKKKfH6chV+BoIazjIJ8al+YVoGH&#10;ipd8dWt+cJmnoaKbiqJyb4R+eaKxlJOdhJKnjJOejYB+la+EhXmOioutqoShiKK1jqyIsZiep62Z&#10;yKaEcYuGmqqLiHWaj4WlbX+YnZ6km6OXlpmPg6G0Z4WFn5GHmX+Xj5p8iKqht6vHr4eSe36fqqWd&#10;pau5tKWLhnuQjoSMp7eZl8WiiId+bG+NpY2OmqiBkYSclKd4g3yZhbi8n52soZ62la+wu4eJc4qR&#10;goh/q5yao3OonLe7gJuQgKqDlaydhrOWkKF6d22NjYiXiYmhmNaCX5GHjJmMo7CdnbF1knOOuJCG&#10;q4CfgpmJjY2cq6mXfLepnJqskoydmpSKpY5+payCe4essKGIp5mbo7OotqiqrbqZtbCvgKm+qpWR&#10;m7STqYibn72NmnRxsa56gH11nqijroWXf6WnfZ2Rwqi9i4CRkLGBmpenroquwqWtqIOpp7K7q7t0&#10;o4+znKqYscq9tZqNs7GJnpqTm5yGpsWRn5Oohpx+qpalp6Cky6q/tLWZj6COjZySgaGLcZKQwoqf&#10;oL+ZgY69m5enwKywkqqji7WuqpiecZmbrYybinGFrIqDh7qXpY6XjHyhfo6VgaOgtZShj4+HZoCZ&#10;gaqVjKaAhJKalJuSk4maoLeklrd7r56op5GyhaaOl7iFd6Ofp5agsISz1onDmZ+el5DMnL2Spayp&#10;xODeuseJoKePpKGCpJ6rpouCw5y0l5+nusKeps2nqJ6tmovHu62xmaGdl5CRpquFo7WnoJe0mMPN&#10;rqu9ybHDwuXNwYyJnY2yk5WlhYmGqK2voJqBh5myy7HIv7DKzZqvwMCf1a2zrr+dpJ6Hpaqzo8ih&#10;qr68qr2rp6eyxdW4ysrbz+vd0dXt0civ0Lvb0LeYq8zc4OLfoZi1xdD/ssKvwKnp18K3vebausfR&#10;7rury9q5tri4zvLq4/7Pz9jQ7eDS8si0xsfD6sO+1+O4476vrcfj/8+6zpnmxr/npebR+eG6v62L&#10;0rW1xr/ot+XN6tu85ePXt+TatrDU1ee4uszS3s/ZwMjl3f/Y7PHe5qXcysT/0bbM68fU6KzHpvDJ&#10;2MjKzunXzN/q5c7BzOri3tPj3s/n2fi4zP/7/uWx9/Hc9vXn8Nve1ebC+ums46rlwM7ZwOSxzcrA&#10;z7y227zt/9XN2Lyrkqrj7sfo6MzCodubsMPZw6HAubqwxJm6o4qswYWZtYazqLfIu9LKzdnOxa+o&#10;irF8wq6dvJSUroiFi4KjgmGUibSMqMK3nqeJh4miobJzl26WpnSFgIRyfWaGXIdma2emtqSIhZ5t&#10;olxhkW1yhU5yaGpqcoGEaWeBRFb/dmtmjZFxlm5zoHWRe5GjeKywi45+nI55dYFGgGtTf3iDcYV0&#10;X2htdI12cVxXbIN0ZnKBaHR9kGlsfpVkWDlsb29xdG9reXCXbFpiV05lmGd+b4ltWmthP2BlbHN1&#10;cz5QbkBhaHeFcnFXd4BmWlpgbYB3aHCNgbONbHJqYaRbXlmLdWN8XmpKUXFnYIKNmXhzkFRpg2ij&#10;VWRUc3ZTXFN3NkRmUUtYVVZLdVhjgWdsWlxdZl1wVnpcWmF1V2ZyX3FyUUFTTXNhfGVrcXyFYXaG&#10;eGaUXn1jgFtsUVhAXVRrdpJif25tcExkc4NliWtwXHJzZ4ZvhHF0bI+dV21SikdaZWZjc1thlWyA&#10;jo19UmyViol4m3tymqCriW14ZmmNdZ+LYXKFq4CJk5DLsJ+ni6amfpOogm2aZa2gpaa7xqOoxc2t&#10;s6u/g9a/4dDn2f/+3d/Z08C5ytbp6eDBwLS748q+yMigwcbgyu3o1N7vzs/ks8TQ9P/c3o3M57bS&#10;xMaxzLfayc32/+Dc6/Pl1Mzq1cvC8rTGzsfu2M/l0NDKyOzlzrG9zNzz7//83MrovZy+zbugzNbr&#10;y8u63LHVyW7M5si7vrrDyubNx6XNyc2m1Py91e3ixODYx8yyh8mzrbu73N7Atriw08Tc0qvFq7TJ&#10;tv++8NfV39qt0syywa7BttTgwb/Gyd7Svty9yOjF8eLMsMjgqqqut6Cssa63t8XO1cPeqpuxvsmr&#10;uKq01cjOnbbRubfX/uTJzMy53LG8vrLNscC1v87Gs6epqKTFzs+2zrTYvu+8vuGgx7mxvqGsrs7E&#10;srSuqouSsq3MzbactLuuxrPJvsChorib2rCtxLKvzsCyqbSaenzKqb2/z//Mp6+QtLKtnZ2ltsG3&#10;qdXH06erj5fHs6mWn8bJmcOkma7HpNiKoX2pnKKmr52UqaS+v6TcvL65nM7SvcO5jbqjrq69qMrD&#10;3aewlp3bz7aqzJ6Sw6Ohr8DS2tLPpsSZocfRxYqVwJu6t7i1vqGrsMuyyniRsJGhf6uZi4Gtp6mI&#10;raqy0K2alqeapbOww5i4ra6vo5KiwZqsq8u6wcG8p5iZfpWig5KoipWAqJSAgY7DopO1ubS8tMen&#10;nMeczMyWoaW4rMOv0L642MjQpLO9x6ffu7XIs+re7fTG+8+rtcHErbjFwaq+sLK0qaC4wLK6sKq9&#10;wcKQvcOowKnbpa6UtbSUmsK5x6upy7bGu7bFuKSjjJmfxr2pxMW6qbWfk46pwL60mJWcrJaGl4y/&#10;rqi3pZ2Lq5+Vrbq/p4qinrSmkaqvl6q5wrKfnb6mr6+2uLy8wMjZuKu7rNSXlbK7h7vItcSir32t&#10;oqC2n51vlJ2yqqCwkMSenp+jlpB/gYiBkIV2f2OoppaEf4iGlJ6lsae0g66Opa6GjpGAl4ytb4KM&#10;jHCQpGeCanRkjWGBg252el+Dl3lqYXZ5c4xwgI6qcIyGipV1Wox7b5l8u4OHnI+Xon+Kh3yUl36E&#10;j5RufHdmhXdwfm1+U3dvWICHg4ZocYlthYZ+aKR6eotqeIhliG+Ke2l6gWmHbGVzgHtgZYpPYWNo&#10;VDJ0ZI50fl6AgmNkaFRmW1hmeHtzip51Ulp4bltsZGRwX2l/U36DinNwZn19Tm+JkYaFVVZLc3Ry&#10;cWhldXh6alZfc4afkYyKo5Vzkph1h31nSW+BZ16LcImJaV+DlHl/hY6BhoGHh5qRbXhzYWhihHSE&#10;iJt9cmxYUIt4anJ8hnV3c2l3Y46Bg2h4h4OCVnNzcWR2gXxleHBcbFNtSmhSUE5ud3OAdIVsVYVS&#10;aoxdjJqde3ezhnpaZnlQWmJef3iBSV6Aeo99eJRnfLZ1aXRrg3pzlWKHd3l+g29YX21aX19cZWRw&#10;eWZpfHaZhH1VZlxrdG1tRGJYKHNMUjtZTDNCTEJKZTY6MFVXH1w8Ok9CSDdFTCg8OCMyP0k2SGlG&#10;RjdOPTQpOkYjLk5hHkNIN2tQTSE6LC5KL0pCVz4zT188Gi04RTw/RTpkEkNFL1o0P1BLLj1VMhs0&#10;PkEzOUhBLEI5Q0g/R0w7Mzg0QmNJTVI3VUJCTFI6LkkSMFBYTUo8P0RFKVRcMEhAWkBbQF9RNUdA&#10;RT02PV9KQTsuJyw4PzdVIDdgWURKOkk+VU0+QFhPSElAMiM4PEY2XVRNRUNVS15VS2RFNUFUVT5T&#10;QVFBQlBKPkpPbFxcPTkySjdbT1pKTTNkVkc/SF1GS2NfPk5fTUswP1RHWTtBQT87U01jTTpaX1VO&#10;QmReYVlBPztOWTc/TklQV1NsWGpGZF1NTStkXVZQUkZGV1lFS1VYZkxhbDg+QzlBa1N5ajdSOFNP&#10;cUdOTTBJWkA7Li45VzxFTlNYNU1CUk5OQGdbYF1IQVg7V0lXO0BEZVBFTENQSU1WWFhRe21GOTxX&#10;XUl1Tjg4QjpZV0ZfSkBMXDszRSItP1NNb25Wc21FW09FTHNSODVJV0paU0g7XFhWdz1BZVtHcmU7&#10;SV1DUz9WckFZTXlhPmRbYVQ6MGZYU1xSUjJRR1Y9RE1NZV9BRE5MQlBvY15fbV9oSDxZQFs/WEku&#10;QU88SlJSTDBfblRrOkZReVFmVDdKR0tHUkZOTDJRJEtQQ0RNWU9IT0JebFdQTH1aQ1ZXVVNQXnRY&#10;S2U8ZV1NYk9ZTHRQQHZtPTJZR04+UVhyNFcvR3dUUkRLTDc+YUtYX3E5YF1URU0/Mjs+YWJDUklR&#10;O1lYWjVMVl5LQD0+WElFPDxNWlE4SjpmaWtVTUtNTFZWb0hGO0lNYjo7a1RVN1hoZVBQSlhLeUlU&#10;Q1JgW2deVEVdXVlRYFBbQSZaUFEzSldGQV1iVjxCWlJJQlIrTFY/OzheWllHW1BjVlNOPFxQT00z&#10;YVVHWkxEa0RxZ1VgYEtSSkxiRmaJVFBlVVVgWUZRPkp2fXBnYWQ/cldga3xSbWhPQ11kVl9gb3dr&#10;kG2BdX6SUHZYUGVxa11pXEN4ak9JWl9gXnNhVjdOZUFmYkxjVUBpU0hjWV1bb1leYk5dbkxYQlBH&#10;ZmpuUl9zeGheRmdTPWdLV0tNa2hjbWNRQzRdTU81VFE0VUJnUV5BVHZCTWJgVVGEdm1YeWxacmGA&#10;aGdkfGhaXF1KQ3N8eIpuSGBbRk90YVlldW9LdmZoXVyMfGddbIpvb0Fzh3hXcWNbZm2Pd2loU2Ve&#10;QGJoZUFMWmpNYUlwbllyVXRzbH+NcWOBY31sZ2lOcU9+lauGsltkP2RHeW1Sfkdhg2xRVmtdbHR2&#10;e1VjbkJMa3BzU1Z4XXlneYFkS2FCdFqCXZRqdGaKalyDiGtieGNsc1iIj2qQeYWIfFZ1h35NbIdn&#10;bHiAXktWd2Vxi2hWVGNeZnBzVVR0aXJlYmpcXHlzcIJnYltcSHV/UmuBemaLalhgYHBca3ZlhW2D&#10;ZF5VYZByd3hfj1pxhm5idnRmeWV7dGp4cnKLe1ZZWopcrI5wjmWDdHVsd1hgdWhyiH6Bo6iRfYNo&#10;hmdlWH1wbWeCemFncXGJf1t/alt8Y39wV4lqeotoZI94aW6QlaKOaXOIoJF8b4NTV36ClnimaH6D&#10;kltimpiXnZ6VdHh7jGdnZlx2c2x1bm5+h1t7ho1wmZV8dJ5re32CbIR3e21/j4d1ZpuRkleYhmdm&#10;aVZXVGB6iot6hHuajIN4fWZ5d3RsbFx2fIOLWHVjdmCAhod0dGZZmZNuknSAkIRQentsVIJQWXJx&#10;d4x8fnCMYGNWa3hkd5uJiIN1g4Bnf7WIbpdvgXVcYXJqWlt+eYxse4CDm4icd5aMfqCanZN9jbF2&#10;pZd4g4N6aWVnbVxwR2x/b3tvc2Z0b4uHgYBmiZGDj7SgoJecZX57f4CncH6NdX6Mqp6EeYCFhXVp&#10;SWJ0cG58foSdjJVtl26haJppjZNxkZhwgXmLim5xbVtvaHSQiHBod4dhZ5RzmJFtYo2FhomHhX+P&#10;pn95iH+Ve4eQem+Oj1tieXesZqCJjXprgot8bJOBkYJ4foF6nZh/fKmnoKWbdq2WYWSehYuIdnZ9&#10;ZG9xn5dsf4BxfnhriqVta3RlbYmCi22Cf4eDbo5+m4GbgZuIqKOLc5GQfYSLdKS0vJqkkZuYqI6K&#10;c4+FnZJ5iqinf4+MrqeIraSvpn+OmWKhoqaZkoeAk5NmeZKgvp6hnKOvlIiOjqKibm6UnnSWhoqP&#10;fnx6soixpqCUp4qVjJaWjZh1iYiaisSZqJ5+mpJ/fLiKkKatk5encn2Yp3uYp8CAqpN1r7aKjJOg&#10;aIq7r56bqKDJnYuSyHhwi4e1f42TkKKRmmmXp7SsjJORmJmvrJysrqeOdXKnfYpudZG3m62Ujbux&#10;hJOWsat8nraqgHKNopyutZyRpKezkoiSkYyitqubiZHHgYipb7Gbomi+hJqltZmjvJafoK+zkqDC&#10;q5SXocmoo7vSoZu3pH+smKpsh3+akL+LeJ+hpaWHmKW4qamLm6KUmqyRgYycj3KPqqCipaCQtL69&#10;toukrq+lsq6Tmpy+vryitpOMqIjVjIiRxqivoY+mprOwlayrm7eJlpKUpcS+f5S3rqjBg8eksrCs&#10;wMh4m5CZsqWhd4uBdpGLhZmgerWsjJmJgXySnYu1qLuFh6W0v5eOpZ2UnZ+Zk46Vj9Oeo7GNfXOS&#10;o4SEi5ineKzBvKF+eYCfmI6So7uxl559iKiXppuwsrORjIOrt4qLq8C/p7abpsGft6p6f5x8s6uh&#10;na+ZqaO5g3nQkKmxlX99saukppjLm7unnoyQo3yzl7GgsX6EmoKiuJ+CptO3eaiXu5mwtaSep7GV&#10;qqnGvJOepbDHubOZlKmitMyfm5+fsaClxfLBfba4uZR9jq7Klb6Ahr+fxaW7hayUzLeTi7So0KzW&#10;y7ygxbSwrJKUn9KxxMWww727prXDw5Sul8Kvq7/N2+DX18/M3OXu1vXKyM6pt6yyjre7yq6nt829&#10;vdvwxsHXpMa0v8vR2rutvOTizIzCyrLRvcC+t9u86//Q0+jW4t/O3//41bjO3LTp6ffh2Zi0ydHS&#10;1NTDu7vS2cu4wOu+zNbD49/g2Z+nyM7W2LLw8trY2Nzc5eLJw97MxsjKztnrsb/u3cv/19DX2ubU&#10;8Oym9tjzvsPHy8+55r3Kp8fj69Hz8fvU4/7Dy97pzNnB3NvY/96/1cjw3vnY3OXg7P/q7ffq28z/&#10;zsPF59vEnOC6ufqw48i10tzVpLDa4N7/3qrbua+1tLz3v+3Lt8TIjcmfk7/Z4Ym8k5PJqa6nvKCq&#10;kLmXl8a1laekysC5qre9yaG2mLOjqtC4qsKQgpOhoX6ml3mNlqSynH65qL22q7eNl56TkniCfpl+&#10;bY98gZ5da2KTkI94lI6WjYpzg4aVcnZ+ZHVmZ3pyhKd6e3t4bmlMaVpzeoGXfaudqFaDbmOfeVSh&#10;i3y/fmNmhXlxbox8cYZ5dXGGeVOhd2lSam+Ddn2BZnxdjGyPX3luZmVlelJuXl9db2l8Y3BrU3N2&#10;VmhpdIR9W3xqe35zX1VGR0p1X1Vva39bXWhvd2uWcmdiZ3yBbohwVW1xkKNziWNeU3JnT0BYWXFd&#10;imA/PU5EZZiKd2aHRoV3U2NgYHVTSXNpVmpaalF2XF5AZ3cmWnRWX2loZmBqYmlpTVlebkpTaHB1&#10;bmF3QWheV1laioZXd2+AdG+GWoZ7f4igaVJuQEpFY1ZYYF57WG2EcT98YoGJb3BtaV1gW4JciWN2&#10;YmJgT3Bpa01uQ26HiGt+XJtxkVR+d2Rxg3BvAJ5wi4B/dVdsZGGSboZzlol7jJGTiJyrnZhqn7eL&#10;lqCbxYWwsZaeq5rLtJantqm9kq+vkuKxwNvZ07r/yrnWsPPCy8rR8tDhzeXW0J3h3OKkz9rf08HZ&#10;xtbR2O/hx9j/wunQ4MLQwb7esLGxz+bnzti+3/b91/Li6czQzd7Gv8L52vzi2dbb78W27MuznKvb&#10;1Kvw5v/vs7rox6itzdjayrDdrs3X3ra+1d62ztrh6cHw3sjIyNjW2rnp29rju+rd5/+12cqy1bni&#10;zsewz/K43MqzsOLDyuDCuMLFrM7PsOzZwd7a4dy6t9fRu7fI1a+gzJ3axa+z1Mi42szV0OHFqba0&#10;qrqvxuK5qcvDwb/Lnb20up+/qa7CvMjUr6650KWlzezUyrvF0bvBsNmtprSvwa+/wLq/r8Hg08Gp&#10;xNnEsdjcy9ilsp3g2bKws7+gnLWbrbzHpbGyxrzDu5XMwYKww72cuqyfpcrAsb/GtMHSrsSqpZjK&#10;v7W20tzg0baxqqOttZjDqqaerbTVpK6Vg5jFz6WakJ+gyZiwoMWup5W6oomuu4u6maqTkqOwmqzG&#10;nrbHvLPCy8WUq8ClrsCRyNrCq6Klp7/Ircasyae4zJaNtMfdw7rAj76kvqTuu8C+ubqV4LyDlpOV&#10;lI+h32y5haKEzrC3vqaalqWdp5CPoa+do72UucGumK6dsNO8rb6hrtSenKe6xcW/mJ2diJyUgIam&#10;nK+lw6Cbi5Oho6ahrpmMmaemnNGwqLaxqL666qrep9vX0+60vte1s7TNz6XF1Kb6+uHu1vHU0M2m&#10;oq++p9+tzrmOya+nwr6m2beu1cOqobKztLWpjc+llLW2tKRzrYipl8yomLO1t56yr9SonbiMjr61&#10;ptOilJqs6q6/pIOXrKqajamzlKmEkZyxqbyZtbCOsKHOyqzYnKadi6mplKGllZyP1czDu7TBqd2j&#10;u6y13KGYpL6wnKqzn7uvnr62uay1lq+Rl7rJvam30r3Dp6abk5uncnl1hpuQiIeRkaack4SBjZmg&#10;nZSHopaCq31XkpmWbW2eooKZnoaTgXJ8d3VfnXRrg2lVZZCKmJd3jYd+i2eilZavjGqGc3Byk3mK&#10;jY2Ama52hYqVgY2qhXeclZGbkHlvnYCYl4BqY2ZZl31VeWZyjWBbZHyKX32QkYhpkoeBi4uVbnWY&#10;h3WNgnB4fWpzgoN3f3dpYIBZd2hSY3xieZN7el5QgEFeYFd5fniFgJ6Ba3t3b3ZnZWZUWWxxaGNm&#10;YlCDiWN4eG+CdmhmbVdNZHB5eHZpY0qAiY13iYWTgHqRhHZhco6bhnpuiG+NW4FnhIB2ZmqLfW92&#10;a4hrgnSPY4qVbYJ5hY6On4WAgn9fhWhiYHhogXFebXJqoGBddnubcXWNfox1d25TV2SAeF1TZ2t5&#10;X2tddl1dcXGAZox0g1JkZ4JfgVVuin51l5SigGt9YmpbSGaLZXJma2p0coOenJFzemJ0Ymt0d4yI&#10;f2KAeW51eptbZmRdS2hldlt0VU5mfnP/eoN3hJBTUkJvWE1sP0E5VjtMTTRFXDlaYSRCNkhBQCNU&#10;M1hBQVBKKS1VHRYtPlBMcUhPLUQyNz1BPE0wREk5R0QkS2FARhscQGFORmBLSFNLMkleOkNCRlBY&#10;S0wjUFBtNE0zSD9EHkpHfzEdNEY4OEA1MkU6Tk8oWTQkN0A0Zlk7UDpAT0gwRzdVQxY1YkRVaERb&#10;QlxRQU5WMFZES15fRzNHLzkvPzZTSk9EWy0US0VHMD86TCxJRU08SElGKT48TjpeYy9VSlNAQEdS&#10;a2VISDBVRkFHRTpZQ0pSYllWOzopLz9GNUlfUkZARzE1N1FdRUxWS1lSWV9CPkxLWX0rUkJOXEk1&#10;OkVYPWE5UDosT1tMSGJSYVdKP11AV2lQPDtKW2A2V0BdWk1DWU9ENUhEVFRJQjQcS1heSGtVU01o&#10;NF9LPTA1WzhGTUZNhV03SkROXUtaMVI+V0I2ST9WR0dUUlE+PlZmUnowUHBpb0g/R09LTnFdT0ws&#10;PVxuYFBaUXBfeV9BX1s+UDtKQERBTmo8TWhrVWdUVDlXTl9ARlVNUEZTb29MXlxNPlFMSF5nSDFM&#10;PFhRZGBYX0pXZlpWXVNpVHlgZmBTNEw9gF5qUFZLa1ZNSi1LMk1MWkJDM2gzMT1EUUNoVEhFiX5N&#10;SllpZG5DVERCaEVdSj9MM0k8RWhaO1ZmNkJJRTdGQlBbMm5NT0pUOFBWXEhZUiZAZmI3O0xaUGE+&#10;QD43V107YGRDUUJPJ0FbSUxZTUVgXlplRlVjW2FUU0hCUl9EVEBsWVdHWj1jSkhaRFZIOjNPT1Vt&#10;dlVXZkNuaGtLXHJUPjBIP1BSN2c9V1NXY0VKXlRrcU9HMT9NLj08Y2NMVmhXbF5KYHpeY0xHM09R&#10;Qkd4XGNLbVhUZGFZVVNNTUpVMWFKXlxfbEw4al9tYl9AVTpHY156SURESExfUzVOUVNfTl1SXVJI&#10;WWY2VGpTUGxra2xGZmxhf3BjeGJnZlxuXGlbZFZiYFhcWR9LZHBTYlFrRkA+NVdqP2Nue4R2cV9j&#10;XFRPXmeHZFJWMlpkb2prZnd5hY9ZZ1RUflaAYlthY29ifXt/imRtZ2aCc1NoX0xZW05qRE5cX3RV&#10;SmVWPFVagW5NTmtpSmJnSj5ckE55foJlXUBSa1ZjdUhgVVpINGBaXmhPZ2xhSlNoP2x0M0xEUlVO&#10;b0hUWnBlXEhOYnFmZHBmSWR/Tk9dS2dHS2xXaWxXUHh+Xm5vckFwXH2DZl95iGlgcmaVaWheZneS&#10;c1FccXiFXnuxgWZodE1CeHhiX0dpgWJHXXM/R0tPYnB0dH+UXlxnWmFeaWplZUhUZHBNW4l8gUFT&#10;YFtscmFeSFpQT05eaHJnTVhsUTwyTi1hX2JVXUxsWF+AeW1uYHtqd21yaV5ranqcj1RMcHeHhnVu&#10;gY2DgHpzoop7cmlkc4hXYYF0XH11XVRhVm9fZoZ+eFqBZXJcnnhdZG9wfl1zTWxwdXRmdGZWd2Zo&#10;d21TaHRWdXVkWVdvf4Kcc3ZviopgXGaKSXFsi45udHJ3hnOlhIFtcH18j4FjeoFziYtoa3WRk3Oi&#10;j4KSc2dfU2BuX3SThXSRbE6BYYFXTmpYVmxrV1llmnNxbX1/dmdpXEVRaG6Qa3VtlZBtjIZ+gH+B&#10;iY6MgaFwhJiMlmWLZlWBdk54c3V1fohxoaCadk+OdneEepOIenGVbmqMgnR/m4BdloW0mHR1fZxv&#10;c4NsfnpwnXd/nYlWnGOSinhdeFxbh2M6fXeRfXOOfJlobnFhbYZpbVZrhoZ8T09adFx+dHyCloGT&#10;koWDn4GBcoZ4XGRrbF9xaT9lboeLhGpqVGhmdlZmb212cnF1V21zeplPZXNpQ2VweGZNSmJPaluV&#10;b2OYiXZ/fmyEn5efmZx8ZaqdgX+Bin1kgV1dfGJQfXN8dpGMd6Z4d2iKkXN2hHRyjaCddYd4cWKA&#10;cYdcbYJwb390gYBxZ4iUXmt7cnJhaWKDiHepj3mZdH+GhHx5d2xdUoZOcYKFmYGPZ2FtfIt3hHSE&#10;bXaFdFN2cImRgnKTjnWlgISFoqCBkKSEhXxziXygvH+PeG6Rj49shoaBhphed2WAgn6Yc3eKgoN7&#10;dqHKnIyQkZJ3b6d8i3h6iZmNfY9oh4WCi31zgYJ3c46IbmtWiniejnKGkYxtaaCMgo2FqrKhnZCV&#10;f5x7eJCMj5KfioiLlY+SpaiZnLejiaqgh4W6oI+SoICIka2awoeX1YaOg5GiiqmflbqtoIiSnpy2&#10;l3iCtnqSl36Ob4C0pbirkJGflnSbnoGNqYKBpbmepHK4hqKmnZK7f5meppCOjodYwraCmqqGnrKS&#10;g4KespeCnYyjgH6wsZeKgIqHb5Wvf5eGoJmxvZOupaKjmJqBiniCgKWZsZSaoKCGjpJdhHD6rpCe&#10;m6+Tl3h/YYCHiKGpgqyYnoGEiW2el6t1qKKgiYp4jJ+eqJ6Vmo2gnnuofZ+qrruVlXShjY6sf5ya&#10;q7C9u4O0p5K3ypeVppTIgLfFs6+qmpi6pKK2kKOXla6/lZ+fh6eus5SrrYOXkpicXYGHpr+1l3iG&#10;e5iNkZpxn4CenYygsL6LkpvIx8StqpmojrKwnIqjpYvAjMiJmJ2XiY+fjrOflZCKiJOBfq+EmK+c&#10;g46XqqaWjGuNjY6lq6N9iKSsrZ+Og46DoYyndoaSiIqOsat7ia/GnJ64hJ+ipJ2ikpjFsIyej5dt&#10;j5upiaeZf3evnqCVo5yNqIuWc42TqHmWkYOprZ6EcoCblGd8i7GXgZGUfZ6ml5SVroiUlbSuvGyd&#10;uKHGtpiptJ6dp4KIZHJppZaXoX3Mmq+4yrLBtKaYi6Slkamna4eoq9mYq7uHcouShKGpgYG9tJug&#10;lKKkfrisv6nTyKinrLa0np+hjZy5qZiYdoi+v8Owqc3HrpegnMynlrzUrJC4xcK4qo2Msqqyt7eJ&#10;osGfyLW2iKmztsKhnbS+rbDRxrnDurm7wLPVv761p7akqJSkqp+wrdSe1KvWqNC8zL7kvdrYtOjx&#10;qs3m59C9x9WztMGd2by6tOLSu8bG3LnqoK3bv87I1c/Jz8TDsIra0rzWyrywrtz2uO3B0OrL2t7n&#10;zbrV7+DM6rnWz8jnwJHazqLj0Obj8OHPv77Vy7mp4bzEyfqrorbB5+D/ys3Yxu3Vys3P2OrSzNTG&#10;u6jcv8D/yfTHyvHg3NPA0MjIyNHMx8PAyazBoN2zrdzctry/t8/luP+/3vq2yK2u09HW8e7Z38b/&#10;0uT92OXW4NTm2Pjq4rXg8+fM3PK9z8fEwOPIsbq80Nu+zs/cu9zowuXW3dDeucbeqcPD8MXFscjm&#10;lLmLp5W5qqmWm5CwobKps5+blJS4kp2qxsK5pNTBm6+onseoc7WwnKWdrJybg4iPlbKadZOfkX2G&#10;orOynZ+wnX5+mqCjtY+Tj4l7fIJ4bol9bZKijKabdqqLi5eDeGFVbm+CUmRxgGGYVntrjoJ8anJs&#10;bniNnH1pd356iIN/Y3tne3iqepeAn3yPnZByYodxZYqMnGiRapyeh5lpW2BkaGdxU5dZcnN4jnxu&#10;b12ZdDprZ1OKeFppY3OEd3N+il5yfoB1oVs+ZYNQQTxUP2mElFaKUWZubnR1Z3h+em1kdnNPfXBs&#10;XYFukYp6ZGV1UEFcWV5Cb02Wek1rY2VvY31cdG2LXGdvYmxwZ2B1RkVQZHhUe0lNdld/S0lZaFRT&#10;S3JoenGAUmZIgWVoYWZ1TXNbVEdaXl5NT0NZUn6BilJ/kludh3NbaoGNkIFZOktYSH5NX1SDRnpt&#10;emiYoGdfW3J6hYFacHlogYZ/X1doZmNIU0lMjV6EhIN/fYF3joSIc32WaJqHgnZ4g4WXepNff2Z5&#10;W2+XZHyllYV/loGEjYOLjayDqY2zoo+DnomIqaCyrLua1MaWmquxtbKso+LI+dnRw9nP4dWtv9j/&#10;5ua6wOjW69rU6Lm95OXevNTi2PbR8t7c2c7p//He3PDOnui2lLzG0OPQwdHs2u3R2+LV88G6u7Hv&#10;uMHJz+TW1t7+4tPI19ee4cLg0dGzy+Lt0Nvizb7Dz8TL4NPe2OKswcfhwObd2dWwwd3m2crWqLXP&#10;5cfA1Lvr0efDyd3insvA1+DF3MXQ3+uktb3GrMSuqte4xt6/0tLysM70wM3F1dXPwaezn6Wssai5&#10;tLbkw+3TzLDL37yVx9PRxbbRrrzHrLO8p8DDwtOuxajZobC5uJii1Mqgs8XAnrijp6yMzLqxs66x&#10;mcq9l7bhxqjPgayw19TRssCx2cTJ29/d1p26rMnOtramtc3Lra7Fzs61uZe6u62tuaOqvLif0bS3&#10;sbm2xey1u8PNsqK5sqmzrZXJsrHZvbLQ1Ny5qq6Yur2VvJF83diIoo3Ct5254Jukp4iiqJN+nJSV&#10;say9k4J4dreeo7aowa21sLGmmKzA4uWwnbS8jaHBqKKeob+gx6mtjaqkqLnDutrFuZiKua7Axa2s&#10;t6eppLO9u8W8rJ6znXOfmJ6OnHCIr493pXyWj4+ss6mMuZCUbbaulpiQu6GJvZ6os7CwstCszad/&#10;wJrBj6i9udDCtZ2xiJSgoZt/vbCrrp+tiYSjy7uSwq+ev8PKwaKNraOws86YsNSrvbnJzuO31Pq3&#10;2tjK4+PU08Dv5dvL4urh1MmmusOvvr62vb+slZuTvaOxsrij0LqbyMvJssi3vaOmrbSNstOioLqq&#10;3rnp0rWzlrnFtrWwobyhkcquv7iwlqLJtLWhsaiJtru8tKelnp+hvMuxuty1t6u8maeqoJyrrqbD&#10;zI2frZaijJWxsqatrsHFxt/CrMav16u9m4C5lbqhu9iqbqbjncOFqat/jqewtsmMtbiuqo19h4eI&#10;kbCEl5eMlYCqfHpZhJuepqqvn5ORloylpJenoZGEdoCOjJCPlp99h4Zpe1WAg2yIYXV2iWxtlXKH&#10;i4t4f3WNkUmSioGEhZBpk5GJuK+drX2EeoOlmoOatHd8dYxslYx+o5CFg6BxkIR+bnmZbmt8fWWK&#10;X4Slj4F9b46agot/j4qShIKHfoJ8c21ZhIN1X01zYmpvZWpTZWR4hH5nZ2lqTVVPYzFbd15TVXFk&#10;joNJg3RgXmlle1hhN3R7Tnp0dXtuc3lubHt0fnxbXGNwbm93V2B3SltgWGd9X42MZXB1foxohKt1&#10;dq57X5VeX3Z4bJVmbHZwent1ZXp/YIx6hZ6EdnmBYnJ9d56Qiol4dUpwb3V4c194aFSAmISJhF+A&#10;lHGVZFRba3VvcHpegYmKXlpIWGNyR3VedmhhhYZbVmpyXGx4a29vZ3mYeIGEoH1rUXRoZXxpS2Nv&#10;iViBdoBVuoqOi3Fza4Vmdnp4eotnYlyFYopzcF5gXGJffWFZVWxZdoFthWZ/bmJTT1lga2BcNEtK&#10;W1RNOzgwMkcoRixYKjlKSEtBNzAeTGYsPTQxPTIkOSBrP0NIX00pLj49RksxISVARU08PT83SksV&#10;Zkw5R1VWKkBESlQ2TDNAP1RIWCFORjc3QzYuPTlTN0tJMUYuSko8QzhENj0aHTsuRElFLEBiSl9M&#10;Mi1LRztDP1VLQi9AZUNDQTxPST44Ri1GN2JCRCZfX2IkJE5LVlJZOFtNQFUrLz1mNkJIRVBKMUw7&#10;MSw1Jj5DTVJCP2NOK1FONjxXfGw5XE9lQUxoWVc7YCpTXEpWRT4XSS5xVkFwWFVbQCY+TFhePktT&#10;Tl5YRlFIRkQxZk5FQ1E4O2JhUjleNz1AOnNPT0hCRFRZOV5PVWNUZFJBSWlTOFJUVkxsX0lUaUJv&#10;W2pVcmlNNj5OTElAQF5NaVNBckFPMEUyPGRRYUSBRywuVTtSWURtX1xTRlxNRExjZlFiT0pXZoFh&#10;T0pNZGBQUDpePEhGV04vPmZYZ29vS1hQUVBWV0ZqT01FVjxaXjVkVV4+UVVbbEpgTT9cWGYtNDJZ&#10;REZCRV1WNkdDQVFBQm5MYkNZQ09lT1FddGpLSFNZXio/TWdOTlRcbGd3TFVtaztbVDxZSklGSz5L&#10;QU1AVksbTF1GUEFNSUg5Zkg9bH9iXlVXTFxEQF1LR2RiJyJLaFFkRVpCKURgUU5FSlxlX0pSQzFI&#10;RTh1TFRIKSpAg0JFWCJMT1xKSTZgTExhZjZaPUFWUz9BRDtGUWJQXGxrRVk6g0JWclRyanBZakBO&#10;eD5cSEtQLzlBOFBUWTxpVlxeVk5jNGBwUGVPc21aZmlTTzRkWGF2YzpJSkVIUk4pMUgyNUJPTENO&#10;aFhDQ18/QlxTaWloT0NVaGxaQlNWbFNGY1c7blVcUTxRWVxMYFdecmRqSWlUgW5URmNcSjI5e1ty&#10;XWxRV0NTVlM9WUVxZWFPRl1XgEh3R1FbcGODY18+g2ZiXl1oZ2OQY11jb3N8Z2ZQcF9PcVh6QGJx&#10;bHJoUi8+PmlOK1VkVXBZZ0R4aF17Zmlpe19kRFFNVllNS3Bsb3tvQVdmTmNqYF2AZkt2jYBgcmNc&#10;SDxlYHp3YGtRTU1Wa01gOTdfX3FDY3BITU5ZTYFYWkBSTGpyQWpQWmBhakIdVmBXUFlZTDhcPVxq&#10;Tm5DSVZgSERXYSxVTFFaYmhvUmRjUVFNYVuLYoxmW19YbnFsZFtmYnJgkXZigk5mUluNf3dQWFtd&#10;f3FXeV5ef2NhVltsT21paZx6aF5FcIpxVYZqjld2VV9SfVVtPFddc0dPb2RQYWFubHdjcmR0cV9h&#10;a3FRdnxpSkdTbEdqampIWHVQXlCKVXRnUmRwY2dqaFl3ell+b1syZWaRTVtTSHBqiE56hmp7cmJs&#10;aWhVWFxcZoCVgWpdaHRuW1Z3cHuMcW5ufYCUZnNIUVqBcXeIg3VpZndTQ39zcm5baGhxZnCjgXxT&#10;c3BSZX1vdIB/eW1ha1l5XGxcWGpeYmSLdYNojWiIfYilcYFyYn6ac4VdbX9sc19QX4VdjnmMdWFa&#10;dZF0ZFKNYW5ocmltn4Bod4qGj4Fsemh5fomHlXR8a113coqhYGmbeWeIZ2hJZ19Rc25/hH1sXHVp&#10;hF2EY4x4gqx7TWF7coxwd2J5gWlxfoN7eoNOhnd2cHtiknt2d612cnSNb4ZjdIN6YDtgjmlsZ4pq&#10;ZW2Kh29ChIJqiY1+hpJ8gpttXZmFiHSTd3tii4V+lWqCkmNpdF+Of5B8qomAYXx8kYaJgWKLe6+N&#10;gHNucXV/W2NybYp7bnp+k3eHgWd3nmhuhGxgRHhacoOPfV9bfWZ9aIWOZoRtdHuNgI9efHFjY0de&#10;gn15Z2ZuhHJ7eFFFUWN5gY6DdoBia457hot+fqGYkK+Hj2x9ln2QlI5zY3hWdYRiaIRig02Gfl1x&#10;lHRWfoGcpGd4d3WNV5V5mIaIgX10eXaEeXebX3ZwhJV4g4SDlJhohoiDh2WUpZRwn3FzgHZago2E&#10;d2qHj4Z7mI9wdnhOZYCFjoJ7h3pzU5B4coKDbZZ6g2+Qk32FjHl4vHyEhH6Ifmx2ho6XjZuZjZOV&#10;c2ZhhKCZg4BraXJ7gn+KeIZucYiMnpKLmH5vYnnDjHOlm4GFe5duhXCLiG6Ab2Rxl46OYk9FVntj&#10;bXx1b5Gpfn6EgrZ+nqial6eFg7qKhaCHunqJiLR2hoiXyKaEqpGauKaYhZuvbGt2m5aIeK6spcGG&#10;lJ6CnaGgnqG4laq2lZmfo3Kqf5CPnHOSaF2Wgoq9m5lzgJ6Ol3NxcXeepXVwcX5xeISYlpCCnoOE&#10;lJd7b4FkgnZydHCylLKmmpOXfIOTu6aSurCZp7aln513bY2BdYeKgKyvkaCsdJmem7SHp4aEgaGW&#10;jKikpoqjkpeEsnSLfnSqtaDWmYzIk56VhKyVf3mzpa6sgW5wuYaVzqaQgXmYfZitiJ+Wrc+Vp5Wc&#10;n3yanomZmaS0spC9eaaupMKIrseqqqOkrLiboqytraWUeZC/xZy1wZ+AtJ+XgqCPnqudn5irpqDD&#10;v62liIaDjHuonYyFdZmcl5uIn7ONxp19vJC9oKTVt87Br8OTzp6YmbeTq6W7tZKforB8eZejoJyt&#10;hJKepZTDrKOSb7OVlZSSn6CVmrOvkLS0poeYf4umjKion6OglsyShaJ2loSYipKXq4WGt5N/jY+4&#10;r7mHp7iCe36OoIh0t6atb62wpZvThWubjJuXhYKlim+XmJy3q7ijeoyZnrOTvrGIkpCefauZg7Oq&#10;lKqKkJOTgoJ4lXjFq6yeo3iNery3pqStyJGjwYligI1mfrqY0cGtoKnGmZWDkrSmmaOin7WOipKe&#10;0qK8sbCvl7CmtZyDjKyiwZauk761t86vp7ymxpygp5CMx6eff5Cdms2jlr2Tx8irvd7Gm565sri7&#10;rcLe5Mqftb2RrquttIHAwq+1wseYudTEwtq2l7eWsImytba7ubnGq4iqutPGxY/Ms6ifnrafpsWw&#10;46+E0LW3uMeO2L2+vMDDyPrj5dHW8LvKp7WpyqG66Ni6z7Gus8m+vczCzbKlubG/zc+zuOmYsaOu&#10;1PD37MWysbXizujOt77Wzq3T297/wszP9vneyNH11dWvxrnp0tve9LvE2tvXzLW66MPDxeXI2dHl&#10;5szQuMvs4dzVrcq/1+vjsq20rt3GpNH01+jh6M7VzsDns67Yzt752drW1N2+uNvLsc3A5sviyubc&#10;yOXP0dvPuMTW1v/duuPX/tLp1+7C1si7//bh+ebg0+X/5LS5usHmttzJ3dXAssu91aO60+DX3Mnk&#10;4dj32eLAhre5orrQt8HD78rXpK2unJmhrax4dIiEuZenpZa2kriyva+y0qW0ytvCxo2bqrTAuqiw&#10;yrixqKK0p52dm4+ma2yisKGn02+klpyljrV5sZCOZcBwiZuMf5qEk3J1im6Um56FnKSDdJhWgZ2C&#10;RX2Gi29jgIh4jYhTe4p2eYWciIuLk1mLeliVloxrZW+KenucmHSah4ZzdHqUdpFXhXqIZ3NuonSE&#10;lJaAY2xkRmR2Umpxe3RRb3Jta4NpU0l4fHeAX2hrf19wcGVbWo6LbqVoYIFcSXJpYkN/RlV4ZmFa&#10;Rk1PW5SIZoCZmIN5ZotxYWNoemtsiWZdSWFWY1hQTGtOTJJea1d0X1RMkn9mgFZjWkhDRYRwgmhH&#10;W1pyWoZ7bXV4cVZrY2ZkeFA6Y2ZmcGSOZIJrc1tTSlpNV2V4aGxJeXM7UHFsYIFta4R2WoZabWdb&#10;fnmJdlBdX15rd06BYEVbUVBUcnB4nYBmbGJeb3BsWGZfd4xnXk9jOVFzd3uIYnOFcn6VbGFneoxy&#10;kYKcbI93gol/bGJ3mJV2m4ZudVpsmYFzp42okJSUlot0oat9p6iUprepoZqV27bV3MTIpuLEk56a&#10;1ZqfqtjA/9Lo4ODH3d/Kyu3g3OOttMjHvcafrbq8teTUt9zbuMjOz93Pu/vI7sXi6M+0q5agrMTa&#10;4N3gyNXA48zFvd/a0MTSztfd4snrl73I6rHKvO332cHs4dm2v8/xyv//xvbZx9Dc2Nzn7PHf083A&#10;1MzT3eDi0cOos9fW1cfZtLK4wdnDxdqr49/SssXmzseO4+bXztKr/+O+vK+jzcHB3NS30OLgxe/l&#10;ucawvbXFzrbLtby+oq6uqqmyucG71NfCv8PV1LinlKfFu7KXt8Ws26qhqK6yqLvWt63G7Mmcn6Km&#10;5rrdrq+a27q8tsKso+XCq5274cPF+cum4dbRurzL0+fRp9jN5bvI087Gn7Cow7XDs8uUwKi0j6+2&#10;rrfYwrealKyrmJGSsprCtb3EvLDjs73Cv63btM3p1suUz7zSrc/FtaepwqnJo6WVnLiQr6uhq6bS&#10;lZaGtcKiv6u7pIajm66PmJalwqegiLd3jo5/p7HAwazanLOTprqzm7WnrbS+ubukqbak0qOHpa+z&#10;wwCYx7S/1bS6toygqa+px8mTs6Sax8OnuM7XqqCqwLqysKWghbuOgqedpLiThJWTyZeZj5ujkqrD&#10;p6iqprXFqbKWlKqrorGpp7Wcm7i/utmXobSpqK6+lJ6ZkaSwlaSxqJiQmZWdyrK9wIqovLzloqqi&#10;pKjCqpmuq7yvt7XJs7fizuO939XNtMfB19r4yL3Z1L2+u8+pyrOcx6a1q7Wxl6O6yJC72dC1sL6w&#10;qNDAuqzBsKnJyK6iqbfDqn6npcqtzNDKn6rPv8eq4recsKS9y8i2n5WtzqShobC1pb29qrOln63A&#10;orG5tKqZr6uueaG3t8mYlai7ubefsbOensO2tqa8q6uxrryhos20pcrWlJOP0sqssJuztpmptaG6&#10;n5i+sLSrqK2OqKCRdoxvhYiZnnSWkn1hh4rPj5qbjLCtqaG/r5itnoF3eKevnKaNho93hYOdoaGI&#10;ZYFxj4lneahYdqWPkp2FiHqhgFx/l35lbHSEq42bco18gYeKm4eOrqB7kYqxl26coIaRhZlziXWS&#10;gnOBmJ91c29xj5K0cW6AlmV+X4+MeZt8jW9faHCHknWrm3qHiG59jYFriWJ9aIBab4FfT0ZlWWKH&#10;ZZl6Z2FnVndxandSfU1hNV18jIF+ZnhyWXhvd2ZDX1xjg2p8WHp6YXNjWnt3iIhwbI2EWG2AdV9s&#10;WmJtfoNob3V6e3qSeH+agnySfHuFk4F9dHB9iYOCg4GPYYRWcISHiKScdIl6XoqFb3t8jI16Z3uC&#10;eHFvdI9cZW5eXnRia5aWeYB6fmZqiHF5j3pbg3h/cnpafJdVcY5kYHFmaG+EUo98YlxphHN3k5OG&#10;iqaZg4J8fH1dYIJ+jl9uYXNxbp9laXqLiYR+hWpEXW16Z3N3dX56gGBqZnZgW19rantQXVljdXN4&#10;WWxpdLCFjW5hZHxWh2RmRTVgPWkrS0NEQn9RQ1lNWlEsPT1AMVhMPz9JRzEdNFslGzpkRzpFRi83&#10;NU0bQCsmRic0R0dIPzc/UDsuSUNLSDtgR1ZUMTlZQ0ZRPUEsN0I+Jzg7L0kqalRJVSpLU11IPCxT&#10;JTYqUzYnODk5MSNAPi1ENjcsSUZAWD8+Sk9RTzVPYlJKRlQ5UG5EQj0xZFFZP0Q8YkY8OVREbUNQ&#10;WjliPDlGP0AzFTtHOD9FNEVMIj46KE42QSo4RVU2IzM8PFhiUnVDTlI2T1BWVF9jSmVsektMNzZV&#10;VjlmWE5oKTc8TTxLTz89NkCBZkdOXClQVCBZRWNTW2ItP3ZIMUBJOEBDNENMNV9XS2FYU2RrZGpp&#10;WUJpO1syPjtPWlddQ1VcWGA/V11BYlRZRVJLV15YZj1NSkhRTGdCOEE3Vko1OUJvRxw4K09ETEZU&#10;SkEuZyomQVRgM1lsRUNqWGlfdmNUXWVrV0lIRVJUXEdLTy16V1ZWUFhHYkBLPlBITFU5ODpeb0hl&#10;TFtEUl5aXCxoTT9fPF9JWUZKUENHQ0ddX1U+LlZnUVdCLFg6SFJeRjpESjY9QVhRSjlcYkAtYlpW&#10;f3FnfF1tbGBRVlNTSVFOOUdHM2daQC4jO0RHY1tiQjpIbEZxaWAuU01LUkpCZWJYVExHPzQ9OVVI&#10;VEdMU1o2RDlDUDk/MzM5R0pPWWBNRkJeXFcvRE5mUV5EZEpIN0VRfElFRnJXPE9pQ1JYV0lMYGlx&#10;SH5aMmFxWlJgQER0R1FiZDtQTWk7Pk1XPlAtcUBEWVdfTGFrW09aUEdSS1daMHliWmxsYVRtZ1FX&#10;VEVOaIxsVEZDVUJNS1g+XUdnO0IzTFxWYmNRZ1pIW0ZtgFpiZElQa2Btc2ljWE9VaFdUSnxXK1NA&#10;REJFc1hTa28vRmtSQEdPXlNQVz9qVURlcWNMQ1pXeFZxREhSPVNfU1SGRTtFY2lja2RSOVQ/ZEhr&#10;dmlmakxiTUxlX19TTl9/WmtYYExtYkVNPWdmQGhHYWFuW1pyWZGcc1tsJmlpSWBpRWBQWSx5RVNl&#10;ZnI/XGllXX1dWllwbWtcclNqbGhaQ25md2NhRktkV3JthE5dVV1li1pcb3RgT1xgd0xfhGFYiHlh&#10;UnV6VlxhVlpZZUhFS11jb1ZddV1aV2tBZnZFKjxfZiJVUGR+ck5DT1xof05mUGpuXmRhh3xgTmdF&#10;XVplkX1Wa0BiYWpobVphYGqBaW17WklaakxdaGlykXpod3+AWWtkbIKQYW53b1BNYWhmflhXbGl3&#10;YVRwak5MZWBTT5hzbIp7VVGAZWFsPl94gWI3cV1WZ3GdbEdVWkBSi15hRnlbSlxEY0FSUFVQWltU&#10;RVZ0WWdWblOVanqDP1J4cUFjbV1fXGI3ZXhPgWd/Znt0a4V6i2aBg4xvhXNmj5CTgnhbhmR9emVd&#10;XlVuZG9XXXKEa0JlfHR0dVRZW1Nrk3FxeGCCbp9lQ21iZ2GEVl9idmZ+bYVgiGZqh4GAhEB2Z3Bn&#10;d35xp4FhbkZkd15LeX5wcWlPiINccnF3eWdoc3tqfXKUcl+Yc456fUxxdn9nW3GAaGZkY2Bgf3J6&#10;a3hrU3CDZFpmeVhriHBKRmRfdZZ6XpCqiYaRY3ZgY1lxcHplUYdxel5/im5PUWp6WW9zWXuMg31R&#10;aIGFY6GHdoFhZ3Z5dYdKSoKATZVzb3VpnX5fiXmIdoxsomh6kWlxcZKOa4NrmZR2k2ikeI9ncqVb&#10;ma53l3hhaXJ0iYJ7gGRmhpuGX2h2dotfbXhSg2VbUmeMg5t1e3CCd357d3x1ZIiKd4Z2bnR6dX6d&#10;nX1rilp8WWhpV3Zyb412ZGVdd5Rfil9kcXJxSlNrhoyNk42Afplndnh+kpByTnCZcId7ZXKEcW95&#10;i51wbpWNe5RxW32SZXiDiVpkjHFOh3iloXVzc4+Bk4J+eYaah6COb491cnVoUoZyc29riqFzjm1d&#10;bHSOgYiFf5NjbG+IkJFneG6BX36ec2t5iIRudWh8aIWIm2Jcil2QhmaJcYiFjl2Ae1ynioaEdIiT&#10;go6AjnyZlIOQg4iAo5eRiaKmcXGElXGlx5dff4N3ZIuCkoxiZXuGgpSBhIpgk5CFiZByhIaXkLGa&#10;l41kfmFpgYRhf45oXnZJbmVKeoaGqZR7lZWIbJKgZoqfbI2Lep2QtKOQtn2apH+Ok5ucfn1xkZai&#10;mIOSj4ewdYiZoImNhY2pnaemrIx9i3d4rpuwsn96uXOwrnidsH2Oo5yilIuBg4F5gbORsJp6dnCS&#10;q2+cmHSNiJuToamnkIOlj5GMn52Bg3leYoCDipSWnZWOo6B3i4yqnI+niqqPpb58kGV0ZnWNgZqN&#10;h6aJjK6cq3F/kpuAh4mPfYmLkauapIKMfpGcmXN/j42WtKHYj6qSiIiTlYKDeqSFhaSIgGKOnG+e&#10;mLmsmoOKhK+ot4KKx655lo6Jl3CZmdV1oKSqjLKUvpOwdKGjkJCEyKDYtsWeycSUopqHppGvnrrD&#10;r5OBkZmTdZiT5b2osJahspKutbKioZSBiYSPnnyqlICNnpeSia+pp4jApKSNrH3Bt6e9wo+gwJe2&#10;rq7exc/VpJ2Pooqcm5OTobCmlI2PfpaKk4uRjb6CgIWxmnyYkpd9p4OywZyVrcGMv57AsKGum4SA&#10;l4SWeI6VwpqlvKqZoq2bm6CiksCocpqSnZGBepiwlKCSmKOvkKCLjIWilYism4J8q7SZuYOPqqeX&#10;eH2nrOisuqWIrY6dgJ6Gi4+flXimi3qgnZCRYJKgtZW3jYSQfqurwZh/jqmElGirlZFiza2srq+5&#10;wL+VmZmLvXijsIiMk5inh7mwr7fSysuCtY6wlZ+pjqyTjKGqwaq9yafAxbrqsKKMkpyhebiMm7SB&#10;sZudnpOXj7iynqm3k52PoqC/u8i3zbLRucC61qOol5yvdJKJurSrnquitKu7rrWrnbar19LGppax&#10;tLaYpsixzsGbpLKqk5mprNW/ydK+sq6ml7iw6L3A67L/6vLn+NXu4d7Y1tCxkMO7t8XTu6zSo7jN&#10;r8miscbApNW8xMPWzs/c3cHv773R0LSzv6f94f/UsuDmzfvv8cfNyrfW6dnb+9+x0tDmuLvb6sTc&#10;4era1urM4MafucToy828w9rDr+fHxfjj1M7vy/nk9abl4ajXrcXb5uPH6bnA7u3l6MrP2brf3u3a&#10;39rW2tra2dLtrM+xu7PMuqu9zOHDtdTDyc7L4v/VvtXL0czoz9btuvKd5uDq8//b2PXq5fTpr7vT&#10;3fTMx7W72r/iwd/w+9/JytbL18X97OPZsrq03cXBuLy6u8CsvqeUroqcp3vDpZ6crriPnaCXgK2h&#10;rdKtwrWlwLGyv5ehvr2Ue623qMWljbizm6CxjnGsmaaMn5uoxa6YhpWXloh9mHeEjoiWpIZ/aWp1&#10;mHeGn5KojIt/kIWaf4yTooich3hxY0lRc5JkaIJwa4qSjnqXjXp2mn2CiYuOpYFWiWeOe4KIY4eI&#10;n31jgHdkd4WLnZB8SmCBcYuEi6RcjVtVclKSbXFnXWCGenp5U3JcU1VZVk5ncFOMYmCDZWhXaHVi&#10;fnCQeGtRf35xZ292VkdhnHFnUG1sbHl9eYpubJL2czl2fV1fZoE/mXJlYk06VEtWZl5KaVJnYjty&#10;W0t4WHSFfIZzNlVpT114gHhahX5eYmBXbYNeU2p2WF6EUFZjb3praW1lfF11k2tEXkhkZExybUV8&#10;VEdkVXpLU1yHXWhvbm5sUHyFiXJ5e2tsVFd7WEOKQVtjaWqFaHiOjXhgXXZiXmdeVU5acGxzWXeJ&#10;alpnboVjaHGAaX51e3iCk4ZliYaRaoiMlHt4a4KRhpBXdHN3aVlzgnePi4SMi5KfqI2blYenmpGO&#10;tKOliJyLj6OkqKGbv5OHlLvvm8nAt+zY2erH7c3Nud2659WxtdG61c/iybnDp5Gy1d/h4fT/5s/Y&#10;0frx0/Ta9svv7/fft83I3bTL+OvqzO2u3NfF2/2zxNzDmKqq2tDFss3PsL/bysS1ycbY/sTG1Nv1&#10;293Oyd3WztfUxrb879HZ6d7X0crh8P3W09jH2MP/wMi/yOrs0+KryLHAwbfav9i317jTveLAp7OW&#10;tqyZpt+4zcLd4NHgsdHUyqiwwqrN49KyrbzdyKmdqbq0s8G6p9WsqdDOquDg2rPCrbC6ytOY9bfB&#10;ob3Pu/mkncm+zb3m0KK9wsrgw7u82KG/xL7hu7nBptazrJ+47L/At6fHvdLJu7fczpzD07y3zsa1&#10;xtC82ZPSusq80NDRrbig2rW9vo+5uMe8rsOlv8jAkbm3ua61n7vHysudkryox8rZo7O/zLW8zaqn&#10;qrq8yLuvwa6tjaeVrLC8ppy9rbt9nszNzMupo5mllZyzp7DHn5K0j5esyp20u7Kwv5qrv6ueyquu&#10;vLfFwda8sJvAqMbLq6jEtK+qtJeUvaPQw465m7Swv46kb6mpr5uVyZeasaiet7OorZbEnpp6t5ye&#10;h6+Qq6GekI6Oj4mUh5W2iKGwu5KQwre/iLWotbSntr+ouKGbqq27v6aAmaqrp7Sjf5Cni5TAnLOx&#10;uLCQfKSJopieusOZrp+k57+xrKSbmbm1o6jEva3H1MS9vci7ucnZ1PW5wNSu5dDa29zy37S1q6bB&#10;srO0q63IrLC/tf+wsZzbwJC2xsfAsbDCvrPCprDLpMC0pqCurMLHsLm0vrC1ssTIzLmbuqjCvbHB&#10;uq+eotTUqqbFsMm2tsiwl6Coo7nbt7OQiba/m5uSs5Wgk7impLa7nLHHrrrItIWtq56cvrnBq52T&#10;urafnJyVs7u8tbCasaSsrK2wsK2XnJOji5WkfZ+ke46voqCAlnuik6yee5OUi5Wlfom7qJSklqx5&#10;tqiXg6mSnKKap5abfpmUnpBsalx+eIlXiKF7kKKEh5uThYN9XYFudnWZiHaEf5l5g5+dmq58opur&#10;roiSoZielJF/dItpn5OLoZCboYyYmb+aglh0eX+doXuEfpuibF9+n5mBi3tvaXmEgmtog399hYmc&#10;jXVra3t/Z1lxbm9gakpFYmBSbWRudlxDb2ZmfGdPWmtnZnBLYnFyaYVrdl1lWT1BTmJpZ1eGd3Zx&#10;d15mXVV6doWEg3t7fYBycEpvaXp3WHZuj5Nlfnl1knxlZpZpeaRyqHt7dGmBhHVrfYx+Z4FicYKl&#10;goxweoZ3YHKGjXiKfo+GnItqenRjd2pKYW1maYyEdoyEapZ6Z4qIiXdchHdeZGtldHlxVHN2YnBk&#10;ZWB5glBTa3pecYV0YpGWcYiBbJB3lIBwjmZMg4ZKgm59TW+Den1ghWBwkYh/ZXCVeF1vblqNfYNc&#10;d3dyXWprXW5wWntmW1VqW1tXVmmBXHmGamxXXXlXcHWLO0RCNzs4SDwsPkI3N3hkYjMyQjJDSjQz&#10;OSVOOyg4TSBFO0dKVVgLHy02QjBLTzEsSCoyTmFMP1pHX0lmM2FJRXtdJk02PGI6T1o7NzNUTTY0&#10;QUMxOSZIRk9hVjtTRkJYV0FVUjk/GScfMmxDGD02RjZSPTI4Wj0+UD88EjtWRzk2R1YxUk5dUCZL&#10;SS5HGU01OWxZRUVFNVBScEBMTF1MWkpAQy9FPjtOKUlCQUw2KFMZNVc8N0VBSD5AYU41SkdgJnlY&#10;QUpXalBTUGk9XFI/VldQVmpwN1JbR0c+VUY4HWpCZUNEM15aWj5OUVdGQ2BQMT5hV1ZINEdMP0sh&#10;VjJCTlNNX0ZEZmZUW1RcPF5gUlJSaTlCTE49VltIXzVbPVlHRE9WTl1aVFNRRj05YFZLSj1sakRC&#10;VWJPPjpWPi5JRlgxMmpKOlNYVzVePEBObXFfU0BLQ09Xa1tKWHhfP3FYOU04TVYzVD9DTGJAYV1T&#10;W1JeW01FNVZYWVhFQ1JvWkdDa0pHajtHPDdYNDJOVFYwQDxBQmBTVjdJYD5UPUNYSmhGQFlJS2Ee&#10;O2BgN1hdS107O1tIcU5YOmFcfFVYXmd/kGNlVHpiXD8SKThXRlpXNC06SzJiaVleSVFVaFtLQGRc&#10;d2dBXGRta1BtXjlOSDQ8P1xRVUo3TSJuRz8vTU1YVkxRTC1dVVo/RUc4RHFLU0ZMOSFrUEhKRUE8&#10;V0lPa3ZOdnhGSkZGTE9YaoBSUHl2ZW5saF1SVF86eFBoZkVdOClJUlRCVzo2R1RLSlVMb0htZS9X&#10;clBXSzlPaoVYQlpkS1xSVlNcPUw6UF9HPmE6VEdNRUREP0FBQmJNQVBuSEdYVHBMbFJuc2ZsSktZ&#10;PVpkSFhccWduZVJWT3ZZPyk2aElQTlZSbzlVVnJTUlYoYlhQSD5oUGhHPExeU1NYWl5ReVFjdE1i&#10;YGGDf2tzU39cZ1NMVVdsb4pgUY1aUXdaV1ZoaH8rZHRMR2JjWEJxPGpyYmNxVoBvWFhMTFGKjU9j&#10;aV9cWGZrZlJMYVpwSWJPR3eLhl9fWnlla2B9fnd+dYhlZWdaW2NLMWp6dm54XmZqf5aQbFxVZWdR&#10;Q11reG98emJ7bEZReENccWNdWYRhRFpieUlba0CEVERTXmNgaYxPdHVjZGBaVVliVWpfRV5RSXFY&#10;TmFVZ1WCgHFfUTthWGRAQ3FjWHp9emBhckluYFtrdGJgVnpgY11qY2JaRGRJaGlbbG1lTI91ei9Z&#10;a1lmhYNzXWhiTWxsaFdXVmF/cUphXWVrZVxkU1BydGxcZGR/iYBsTnJ6aG9VXoKCZnR5X0Y8TEBk&#10;THlSYV1GZlFcL01WTmhKa0hhJE1XTWNxaHlqd3Rpelp0aE5PWlSFcXV0fGloak2CVl9aepSNX3h4&#10;g5JTfnODc4F2i2xxW3iBW0RWVk9nlWR0eG5peFtabWNNdUBRb3pXc293bpReX1iJa352eGdLV1xv&#10;cE9mh2xUgWBMaXp5fm1cglt1cHeBkn1kY19kbWGGdmBfjHFnaIFgXWdmXGZxmJ1mdJZrcGdogXF1&#10;dmRodoNMWnGEhYaQmmWUj3yVeXhkjHCObHFgPnNSdIJuXltdTIBUgX+cjIZ3OXx6f21jbImDim10&#10;hHKKkV6AfnZopVtne15nRnVVYndzbVlgfGdqY2lrVmllNId2WHlvgmN/g2FkdIOUdoOji5l/e3qO&#10;h5CneVuPhJRsbIqRfIhZdY9TnJapsm96h3WJgG1oVHRgdmB6iVdzfYRug11dgmRNimhke39mb3RT&#10;bHJaVXxfcXxZf2WQcIGOkXV/eIJ+b5VpdYuRfI5oaVmAU1h4bU98aIB1YlVLc29jdX9yfZOCf4Vv&#10;f3GggY9mg1yChmJ0c3RrjGWWWnt1S5N5mI16ZlRzYF9yfY5qfHeRhYOIfpCpiY98a3WIoZiDfEeG&#10;gmN4ZmOfXXmaY3dwdGObkI52dXCcenxzcXZsbo1tfHhtiGdubmGGVoSLd2yDhnh9eptkgFiAZGla&#10;gGmAbXyLd4F5kV6VdZSad39phHWulJeQk3xeg4iDi4dqf6R7iXJlka+Xm5p6eHKEd5B9c3d9cXB3&#10;bXRpiWV4ZZSzen98kIuWiZiVtoCHcoV9bZ9saWedemZTZHCJc357f3qUnKOlf5qRRnx7c4WMepWc&#10;mJeceJmBk3yMk5mon4GhhZuog3mGoI+jeHmHnJymhoCOtZZ1joqllF6TpJ+xsoKvvm2ni4yjoZyh&#10;rK2hnHF3enmWfXKGb3uPlGt3s4iMk5N9l5J6fo6QmKiRjZx/ipF9p6Kppp6ygoGcpf+Qfa6IhrSd&#10;l7a0qqaMu5F2jYp3iIeDe5KmqoTBhsWOioubv7WWin1ri5SRjKuHe4N/eYl4ql2YiIrEi5utr6F5&#10;k4ybk5Waoox5p4SVlZmljaWWnKeUkpuKhJSbl4+KjHqQmKR0mYSrkXmlmqmpkZOtgoiseIuxwbGO&#10;fKqb57Sks5SXpqeam4nLwqzPn4erlpWBipiWrrKfxqekoIiMpaKgi4d4gpZyqYWHq6GkeKV+lJWd&#10;nZWWmKCyj5uzvMO2qr+yz6eXsrO8yLOp04OXj7+Z1JiapYR/hKuhgZ2PoIShmpiQlYe/v7m/t5HL&#10;tqmDnbCaopaUoqict9fIt7zErqadi6WprIqNi6SVia6ir4y1sKy3u6uXr4qOk5aNj6iOoqyXrJ98&#10;s6WFhpmMl4SswJ7QnrKjwIaGjna1zcu5sI+wu5esrIOLoKapmqeIiZKTmbufjJyytbKviLuhr7eO&#10;z7+heceyiJh7o4l6ubemhqilxa2RiKZxgKqcg4qEj4CWq6W4tcmznLmEeb6bd66Uq6mcyKfKp5aM&#10;ocW6v8GYp4q/m4+Am5e0kbHZyp+cwKbBkbqq4MC9qK2Gm7nIoKi/uNK3yNWsrb7Pzqulg6WdqL+m&#10;jLbNmp+6yM53rKioqbCpmaG4ssy52LO1sYyip7y1zoqosZq7z8y0xrqR3Kq/t8icw8Ta+u/SzbHZ&#10;2sTd8+vQz7vD0sHL3MjJyajWpbrLvqXYpcrG2ve6wdTX4pHG0uTc47HfxcvR2/a8p7je1+Hc2su0&#10;0L7J4t3i17bl3dPEyMDu5dHY48yw/tTbx8e2rLei1dO1tNzUwr3f0sfvvu3P//Xl5eLL58zBtMzr&#10;1t3RyPy97M7W7966xP/Wvtq5zd//8eTq/+HvoMu4xMHM3P+/49Dgu62z1efs0t/Kzf/n17bp6dvU&#10;6fn37fX////pzfrfzLD/1NXJ7qzKoLDm0cjHwMq16Ob/5dHz5f/c4Lbvzsncw+Cr0bzjttvGvbu2&#10;yLKPpoimoMaltqimiYaql7y3nrq0rp++uoTNo3/Ur6OXkaG4pp6u3Z+LqbyKk62wdYlgq7OynJKL&#10;gpmRjnp5fHORcnRteXd3d4qDg4+Uk8Kcl4GmlIZhZXd8o4GhkIykg3VjZoxqWWdtcm59kIaFjWxy&#10;bnVzeIiPd2iYiWSZe5yWcXdsgo5zeWiMmI5rb4qaUW5CfKuDhotfYZFeZnhXbXB7aWFqgnB4Wj5h&#10;RVJtoWVtcXCWkmRSbX5bh4FHbXFhZGOAiXRuc1lXaVhoQWVbXnNeh22AZXJKZ3pLV5B3WWI6aoJn&#10;dWFYf0NCUXJtYFReWmhBVUNiWmlYZ2RKcmhjVGZQWV9fbGx5Y29vXVdve4Vua1tnaGRgVmtFlnBu&#10;by5XWI1gW3FNc31COkdxh3hoZ2Z3Qmt6VoCUeYBuVnZ1Zm+Dg3d7X3+ocm2AXnZgY11Vam9atI6Y&#10;pIlcgXpYaoJwbGuLbZRxb7KHYmdpZk91hXJnZ4GFYH6FWVhplYh1dJN1h4GPk3tfW1CGaT5fV2xe&#10;e3mThXJ7loJ4pr2vnJetqpSMqamlfHayZ5emqouPn5+VoaXS1rXEm7LC4s/CvLC+laq72NfDxdTI&#10;2/bKz7C318nG3//U1tPwxPfJ7c/26ejH2vPy5L/H6dPNtN/T7sTGvenY18y+yM/Y0OzO2MjP1LvJ&#10;xsXSysnpuNOysNLOufXgz7metdKzrf+1z6Sz3d7a2tLX9ePE8ubi2NC7yN3bzNvLveTDsqX307mg&#10;u8GqtcjJzr3i48zM4c+uyqmw07Omqc2us8XG3+v+7s3E87S8yd2ysa+0ta7PvbixoLm8obGyw9Gx&#10;uOiUr9DFwa64udq8v6m+4MvHysbGytW0rLq+6L3KuqevrsG9mrWV0KDa5a6pr8vBtba7ttKuu5er&#10;m4Sm0bvAoJ23urS4ysvN2NLNuKmrv6m20K7F0LO659WnsbetuM3Kpqq9pcCQzcCZobPQqcyiq8+8&#10;zsiwuqq0stHlu7OwsK3Ow6m+m8PBuLTAs66QlsfZqeXOtd63xpx6n5ihtpm0hc+okX6cwMKxuKyf&#10;q5uzosaqtLfBtaO1xpGbr57AudidptKwo6u8nJq6t8Kfx5elsJt9k9Xnvc6/pZvDy4KYh6SaorDE&#10;0r+snNeulLmxvJmjk5p+kcCXq618tqGxjKKqg6aPrLe/x55/kbSi1KjDpMWxnrvFpcCqi6qXwYmk&#10;sdCcupe4gpWmsqWsprCogKjEppmPq5mlwbmfprydlK7K0La3ypeSqcmdm6yj27jE1MK4xqTXqPHl&#10;uM+/q8Kzsc3Sud/RzODnzbHPuMTqrM7NqrHC0tDCxsCQqbC8y7yhwc/Cxba5oam8o7rYtoXJvZud&#10;ur3Lv9KyvN/IxqXJuaO2uKutvKmxy7a4pJWkq5zOyM/MxJ60qqTF2Mm2uqqZm6O4pduvybOjsK/E&#10;l7SytqnKjqW6q56jvrTmvZqny4+vppeihbTFvp+mh6W1pLKzvqqdkpvDoL6OsJWNkZmLr6ajoI2W&#10;iHyDqot3mZWRdL+9u7yvvKKbqXp/hImSgJRynYjKmquanGJ8d3+ikJqngXGFfYV9fZ+km4uVemh9&#10;h3Z/amB/orGXmqyUk4ennaCekJqfn5uQkm+Mj4aPc3tjdJ62knh2f3NthJVkb3CXfIJ2f56FkYOa&#10;n46LdIt4Z3d6apKShpd2dUtuilVhfn9lbn19VlxQaF9JW3NJVWJffF1naVVacm5WdGVYWolyVHBp&#10;dWxucodpPVNbTFVudm97VYNmjXR5d3JsZGGQfXSdg1qFhlRSd31oaWpgg2J7S3NoanduaoN5c5WY&#10;oHl8dIaQpJF/fJhqcV1qZHRkkp1kf4CObHWBgGN4molyioNCYllmZV5oZFZUe3pahF1oa36CeoKS&#10;i3lydnZ5h31mVn1senBWj3d6ZYqOhnZRdWlmaoF4h3dnimh3emB1hWpjgXmYU1pjbF1veXCAj2l6&#10;b42HgnR6g4Fpd3tEhJeEjn9uXmdwcXR7e2V5Ym1fb2hcUFpcZmZkYWl3TlhgaGptV1F5Kk8xQz5E&#10;RDQyQXIpQzhsRUgzSk1IKjUjUiFDOkI1Mj41MjsxVTsqL0soRjZaKkcvJzQ2SCQwPk07MjIxIDlD&#10;TVJQRTM2SDNJPlVcPVI+MTNGMEhZRyQzQklWOE1cRExCV09ANyIoLD4MJzk9NzY0Mz9CNzM5OlJO&#10;HEQ8OjglMEQ2Pj9KMkdjPStVSiAfKC82UFJRNExOUTtHTi04M0RIOTY0NThBaF5EKjgkTkg/PDYm&#10;LjRYVBkkPTtbOEA1RUFZUXNWRkpXWk1QLVoyaV1ZPUM1TUhIVDcrSkdIP0A2PVdJazxFS0xhRGJO&#10;QV1QRUVhXj5hXkpJWkNBP0JWWEY1SzZASjBAS09XbWpiV3JzaHtnY2BJOkJDT0tOU1knTT46WlhU&#10;Y1tKWTlSR1o6Xj5YP1B5S1Y1V0tLUUUmS0crVV1CVENaPkFAZ1lQcjdDOmBnTUhGPlk7SXaBXFJm&#10;Qk1yYDsySFxbT0tpZV1KXWI9SmM/LVM0Z1dvSlZDY0RoXldBQEtTTlRAMlllPT1hOmJXU05ST1Zj&#10;THZYUkVANkdQTFFAfkVOVlNFUlNZTEhQYldFSF5TWW1bY2Vnandsd1plZms+RUpda1lFUzE2Qktq&#10;Pk1TXF1Ua1ZSQkYyalNJbkpcXl5XZFNTOl1IWk5STltOQHNLTTZFREZERUI2QUg8Q1cyVkRkVWRH&#10;VGZpUG1bUFhgMCNVQ007OGtQXl1+bmZkYFQ9cGRpdllCSV5OZ2B2Y15RbVFAbyxQV2E6ZWRiQ1te&#10;RE05XU4zUTd5X1NTXlNOZFleV0tVS2NdZnVUdF1kdXpiXW5DgUliYVVQWClUUDg/OT08SlY6X3RT&#10;Y2hCVFVWT1hqb01eX2RpPE1IYVJjRkZgX0hSVTs9SnRETkM5YFVbWUdqQFlIQ3RXO3BkcGszWVJH&#10;QkNXaUxfS1lfSV5dPkI0akhbWlFwYFdPSlV3P1kxT1tOV2ViPW5sWV1VhGdfV1FeUkdGeYZjLEFs&#10;XG97YV1yYVlIXk9YUGaAeVBeYlmEXW1sU18uW21mRVBTVEmNm4pZT5Brdm+Hn21Nh4tIcnJaPEFp&#10;UFJyeFxgP2dKdWJbXoJzb1KXdWhQZV1YYDtePTtbU0JfZ1dxWYNwa2Rei2JMRkhfVVeJX2x0YFRr&#10;VmJWYFNMTFpgUH1WPEVjY1xVX01NVEZUU5FWVF1LVU9XH01TgmFydmNeYG1HeXFyWWtbmltfcmB0&#10;aGpObnJne2N8e2JKOGJrb3dnZWNJgHFTYn1rS2KCUGtfM2Fka2xpYFhsfmdngHxdfnJmZEyHen17&#10;h4BeU1hriHZ7jWp1e3JeS09dbm9TTEFJcVdCUVJrZFtDT2xsb2BbXFV3WGZoYFlGRW2Ab39YVmBK&#10;aV9+fXxqkGxpWzxBU1BdTIpzbGRpjWd/jW5XeGpnj41tV2GGaExmk2NsZml6bnJ7gHZZeUlZVWlb&#10;W2F/inFccmGCW2Jxbl5UbHFPfHhmYZKOXJVPdFxVa2N9Ynlydm+Ih3STcXZkU3NzZ2V5dFyLg2d+&#10;fXBuNHNidVyDdoFqe5CJboZVg2FrhXVpZXaicXN9hl9ofYB6dHpLa2Rwb35haF15iX1lYHFxdnKA&#10;Y2ZqWnB8Ypx+h29ehoV3Z29mY3Byi3J4eX5UiXVvZElhfZeDcWtfXFdWeINkZHR+ZFtaXHlqbUuI&#10;dnF0bHJokHVve4SQjJ9+Y4+Cd5mZqYF5tHWgpI5wd3dwW2xfkHyTjZeogouKb5hSfFdnbneDa4qV&#10;bJRUQ3J2WG9eZHZsb31xcX2KfJWAf2p+RoyGioCBeHV/nm+ffot2e5xueIJoZHBUXGpYcHZ5Ym14&#10;f4hsa1hoYm5reYl4boKZj5FfjHVqjp1XUHVxf31heJZtYVt6bFuMU115eYGDY3KGkmNfkYh8d4R8&#10;ZmaYhYaDfXKTj3STqnh6sZRzi4ZziHlda3OHnHZ/bneFknd2oI6en5B9epN7kIKEcIt6eJSda3+G&#10;g39zb2dwoY9ijl9nZ3Npg3FXaIFxaYeLmKCefZCAdJOXeHlegUuQdYSYbmheeYuKfXh/m5Z7epON&#10;foSnrq1mhZ+Vf6SDn42ki4Z3ZXaBjW+DoXuBiW9JbZKGk5KVmaOJgoeEnGF5jGNxYZBrhJmud46I&#10;eJd0i2KCc46af4l6ipBzkWyBh6G0m5qSsYCLi6eroZ6Zoplsqb19sYuXcXGPi5moeKCFoIaSiIyL&#10;aIKCjomlfI6Hn4i5o6Ofi6WzpmmGip+lrGeckX55jbSnjm+PmaSKoIqJgnSMkbKehHCMhIadhqie&#10;oXCIjIW1qnaBkJ2QrHeyk7SSpJSVs9C0zqScfIRwiXV6hX++naOztYSkjpaCpH19kJx8joCagI2J&#10;sXuJnpuCoquGnYulr6CppaWfoYunkZiLnoduoZyTkZyQcI+fiIp3hoCfq6aKjGWAnal2kaa7iZ6M&#10;gJKfq7CHjqeYy6+8joigmavFtLK7xLiYzaOil7Cup7Kcob7Bu5+yk1FuxJ+Ss7Wmqoy0laWfq4KF&#10;epqNqYaTh4+clIiTfpdrspKid5Sjm5yPfZGwpK6Tlp2SsquDg8fDo4ynn5GTlZ6tq7d7noF3pKis&#10;sKiasabGlX+qn7eWt8DJr8KQwKSptLmbjbeliLCxnMeprLKct52OuqC0lKOlrpGnldKgnIGQn5+U&#10;6r7As4moxoB9npd3gmGYfae3mZ2YgpedkLyJiqeprpC4xsavroqm36WAr6egpqOzg6Gqn8q0pqGV&#10;ZKF9p4eOrr+Yk4nPo9KLrq6aqJ2MqrGdhJOPqppcsKSx05Cakpyqw6t6lZ6GgZKCtZqqoJPUmqCS&#10;q52br6ibnI2bjqWmo5evoaa/xK2Zy6qUpKLEg52Oraiik9LMsby91LO2vKqMs86rp7mho6CxkqK4&#10;u82wubqp2tnqt6GOvrCjwqeirMHOv6+4tpOap629zo+Gq6bSwdOswseyup2Iua6fuKW/w9POyM/L&#10;zL/LzKvX4s7A2dTt+P/iusfT2czm7dzA5svHwbjk8qq88aKav7PIrbvZ1tCu2+Li2cjG4Nfk3cjQ&#10;5tTivsC+3PnFtrHOtaPm4ue0sMHy5fe76/D/ys6+1s/K4MzWxquoq+nUrNG8m8TKzr7SptO5rNPl&#10;6d7cw9zV8svjx9HIvd62tsHF4f/X29zS//736tLUvOWu+PrJ2M//8L3RzOjpy9zbztXauMvku8LQ&#10;zZnK8+Ps0dDfvuvh4PrV//T2//bm1v//4f7r8v/W9Nep7s/HvtDUxKHaxt3Y5tPby9nezL3B597Z&#10;8efC0bW0rN7Gxa21fuXTyqitoKWprKqippCWibiVu6Sdl5yji63Ts7Owt5GPsbCwtqiwmaqWHMrI&#10;i6e4qZuso5aZhpqNobh7i4hyjZ5mjIF3c2dgfoR/g4CteY6Rp5GWqaO/fJeeWoWbcIiSp5uVjZWA&#10;ZI5VaXV9a2B2mYuGbnuAibCGS3+JkG6Eh4FwbJF4gkyEfmSGfJqeeISJmH92iG6Ennp9bYF+gWJt&#10;kVqOm35jX19iYm1qY055Yk+AeHxaWHmKen9sfJ1ecm94aoaXYoFYXmZqY31hNWhKhIBlT3VOcW6E&#10;f4iDf39zaVBak4RZdHt9aVtWY2ZdgmN7YE14hHtgS2heTVZ0emRtZ2RIVFlMUS9sSW5bdWKEdGB4&#10;VHt6a258bFeJeW84VnhbTGQ+OWJLXE55YVtzakyFeDaCVX9pa3RxZGh4XnxuWHKLcXSOVotQZ3BX&#10;PVpZb3hmZWxaXmZgcU93foF8k4pagJd/UXdqTElmYn+SXUU3gYGiWVtffW1Mhmx0cXuPVYp0hoFl&#10;inl5gYSPhI2BdW6Ge2hkgHFcfHRlgnKbhJiAjqWTe6GAxKmhnLmFomuMhZutlJOBjJ+rsrDDjqWz&#10;xd3D98DT17XAs8Xt7aLgyLPZstjE59CgnLLQzuTR0sfO3/v/+8/U////2+jE2tXY2vbX4Mjb+czH&#10;1d7izNPXzvjH18/I1Nq22dDg2dWvvN+w5d/dtbvP7O/q8ufY3//b1eXp56+2ye/eztLq3r221enH&#10;29HLybLXv8ynyLvjxMq7uumy3uSxvqe5rNDErrrW3s3Xv7nBx6+yp8Ha0c/B0vXi4+e71verueDL&#10;17y5x9uypsS7ua7NoKuUmsObrMi/sLC53LyxmtXCuq7Ss9vBzcvzvsm9r8fi2sStn9qtv7Wtwa3B&#10;vKXQzbPGn6C226W+xrOpncGyta+2y8Dmpbvaysnj4NunxuvCxMjJ2cLBssuz1tSmwLnS0Jq6mbO8&#10;sK+ekri7lK6np5vW0N+pxZjHv8G1so6orcG5vqa1vJ+iwOSShqeyrMHJttWyr6rDvcSjypuVrYmv&#10;wqWXoZauipWOoLK+vqCmpqOusoy4pZrBuXy5vbDKo6Ky1Z2uqrCqwr/NnsLIocG4rMSvqrmptMLL&#10;uZqg3K2pmZyzq5KLq7CdgsO2ypmwk7yKqo2wu6C0pailp4SSiaOCwKGqqp6hmryyqcmrrX+ujqPQ&#10;tbuwodSptKOJpauetHeWfq7VuJu+yam/nqeSsHe+rIGcm7uwr52tk4CzjbHYrZ6gy6TD0bi5n7XD&#10;qpKsjaKirbXH16zNy8LI49G1xNOyv6u5pbDKx8Xcs7TR7JzVuvrrxq7Q2uDa6s6nrqjB5LbHnr7F&#10;sKjCr5Krxrm8obbFl6W8xLrCvNC3nuPX0sLn3NS/u724s7ydzcfDoo2Zua+t6MHEz7S/mKWjoJSi&#10;3broy9GuxJ6ouKiXu4/CysjVzNWgqLmvnpGQtq6yoMavur6fn9u4wqLEprmso5KnvLyps5xyt4WM&#10;prbJmKSlmZeQkqx3d7W6qKaciH6rhIi4m5Wmo52Mm3mzkoyTjKixiYKeqIqPeZuHfp6Do4uXmJSB&#10;foOWZWtsloCPpKCZmXl+g4+ZhHZ9fYRjvoWIkY6piJyTjoiSlMWToIWbeYCcd3dejHSJdo+NiJN8&#10;jYRyf4eJk4aGmH98bneSf4OGm3treZFteYGLbYOXhW+BeG5ZfH1XZmF9dGeFdmFiclpjZXJkUXV3&#10;XF1VVopvkIl9ZWuQbGyMW2t3UGFViHA5L01pT1VaXUd1d1p/kHiBg5B+ZHlqg4x3fHqJdGR8gXxn&#10;ZXB7bmtyZoNQc4eSfoGVjoKop3ZkeXCEpJFzdIycn2Zud3Occ4CKmZFtXm19XoGIeZCNY4Z9XXxY&#10;Z3FFRVNyX2pee2d0inB5f3h8Z218b4lyaXBjeINdemiEhniDbXmCfX5viXeAc2pxd3pnTndze2to&#10;c3N5gnOBV2ZSVlJsbVdbhHt/d2mCcGxxmG10jnuAZXZybltYa2hEbWx0Y29FV1lIR19yZVpfUJZU&#10;aUWFhH1lZm+Ad09SOzdUPThNRTs4R1U+PUxEOD0uKT1JVCkhRCNJMzA2HUlDNjxPRyxCOU0oMzRK&#10;KllENTQlHCo2QTlETElJNS1QKURNIDpNY1U7SVRJOjwgQC8wRVhNVEAxS0tTTF5qT2lIPjlIQ0g4&#10;WkwfMEhZOkY9Nyk/VDpMSyoia0FDKklBX01PQzU/NjQ/YSg4RDg8PCEsODY2YjE0QDwrLD5GPkMv&#10;QjA7NDo9PTxHXDhLSUZFPjI9QnFYSUBJPG1TUkI1MU9ZXG1DUjtqYUI6US5Sf0NTdlpNNjBEQTNC&#10;S0pWNEk4PTVQXh9MSDZRRk1VWWZKPU1jWXJSTkQsO1xSbFE9QSY2UTdVO0haamNAYFdJaXQ8X1tv&#10;W0ZjWU05QEFaXVo4M0haTVVjOlldSkZBNzpLRkZRQ0FgWGVqSmxFQ1Ryc0pVKXFEUk1CSFovP1VG&#10;RD1fPEc6OUxUaUlEXGJbSlZOX2A8RzY7VEZWT1laaV5gU0w6b0AuQDxTPFNGUFxIWUFWTU8gR1JD&#10;b1VASGFcXExXUGVvRzhCOUlmSVg4RlFwTVk5LlZRTkZKPVxTRWJLTF9CSU1cJldXdWlPY3xhX192&#10;gmdiW0VPOExyUEIyHFhEV1deWEpVa0NFZVlTQmRnVlhha0FbdztpPE1WNDRFTVA4YmFnUEEyWVVK&#10;V1NCUC8maypTUz5WUD5OU01cKj48QCpDP19bRFpdT09HUmtRSlNraVVXRVBTWkRqY0tfXF5ibFBX&#10;TmdPdU9INExVaFZGUUVtP0JKVjw7XU9YU0hAV0M4N0psaTNYijxZSGdmXVpOTUBnPVpiWWxjXmlF&#10;XkI2WTdWTzlAWzFFNjYuVldMYVxNT2VeV3ZMO2RgaF5dTTVPXzRVTFs6SjpVZHM+Rlk+HkFgX1BW&#10;aGpWRVpzYFhddl1aVmNIUlpNTExfWjkhW2NkZWFqWVRBSkxaSGk5Sz1LZUtQNVpceGtcQGRDY0VV&#10;XG9LT3JgT05iVFNUaGFRaG13aWt7UWFFfHGJVktQXltpYHBiYzF1QkxAZk84QVFcSmJfZFF4U2l7&#10;e09xdWBYfV6Je31QQ21iWzROS1xacXBrXVlda2SBWGljYWJxb2JdQUlJP3JeLCRWUkNrcjdoVEVk&#10;blVYdlNiP0hZalNwXXROY1BLcmBkel1JQU9aeE1Vbl9sS1V+bWNUYWRVRYN5Uk9mP2VBWlZZZD5L&#10;WnRxYmprcXVmeXRNW2ByXk1jVE5vUlRbUG18Y2pVbH5kYkRgYlxrTWhedml1dkZhYGZMTWRshHUf&#10;WGNublY6enB5d09hOlqTXlNtjGVQa0NlgGJLb3qGWlpMWUtiZnlaRG5UUlhXSlV1TF5YYkRpXWxq&#10;emNZglR0ZmdPbHxpZFNiSW5rU1FpRWB0d2llOFZdWFBqfEJndoBhVUx4e2ZXXWpWclVxbm9phF11&#10;g3RleYWGeGeKjXhvaqJyeHF1eFBtWnZbR29eV5NsZlN/cYCVYmJpTmV7cWxef32OWV9fbo9hen5x&#10;V3aFbGFjX1lmYXdUcHqtaG5hglxpf3iNgoVccZKBdGV6k35naoNvd2hqeGxxfGFigHWGZXlie2Bw&#10;Y3FpeGt3ZGGHaYFLhjt/a1NzeXhsc3mPdoB9hG+LYZdocHZia2lrT2pcVXZ9gpSNK4NygnePaV2L&#10;jmmWe3hgZn59epdZX2CYbHJ8bGhkeXB+apFheWp4iWJzkop0cHKYsqZ6t3+cfX1rdnmZh21paW2U&#10;pH2akI6CkZJpZ29dppVPbG9vbYJYnIaIXGZmSYxuhG1uYnB4nFljeGCBe4uQlnhugIZqgpRzp3aG&#10;d46Eh35igHKCfW5umHVlcXhuh6CHeHVzcWNgW214d4OQkqp+noR9g2phnXV0bo9pfXdfjIFVallh&#10;eHGEbHWKepCMl2N+gIVoa4hkgoKQjJOJjpCad5OvkLiEe5WPpZVrf3NefHtqm355g3Z4YmZSSHiR&#10;ZoCYeGeLc4CKjoV5foKUopF/iqFvjniHhmWTb4KAa4F3iJZIWnFmbHiFjISriZKJi45vhl92d4uL&#10;fohpdW95kJt8lY2lfoR9bIt/gIiui4uNi3+Re4+WwXqJiIR6glmYoXGCfXl+oWSBcnh9hYaXqpJn&#10;n4xriniJbmd3YWdtj5Zuf5iTeqaZZXySfYWSiYSOam9bmpRxjn2Gjpedqo2Qhnx8poulvp6Ql5Oy&#10;ood5cn6Gc36Tkmt1l5yqjKiYhoWSg3OOdX+giYK3pJ2Kp6Snj197kYhonXpvkGxmh56IhJKYg5iZ&#10;oKJ6hYt/jZaCtYl/iYuQa4SVrJSdmJB9jZd7hZZxmomBmJadpouQnZyfrKh9poCHiYKO0ZqMpoig&#10;vY12f4l4eZeolZynpYZal5+Ii5qLcoOKh6x6doJ+lKualrKRc6BoqIiKiouEfpCzo41xn3aDmp+C&#10;rHqGjZ99jYN1loiUoJ90j3+PbXZ9rKyfkHi1nImVfoaXv5KKv46knsG8pZfCpMGbuaKqmre6opa5&#10;qaKrrKaetZazoX6Lk8alta+MsIiNjJCAp42dfXyYcrSff5aPoImqvaejnJ+X4LeSvpaRqrGXqqTV&#10;pLuVurChp5SecLqIqoavfrLBttSXppSbn32jo5qnfpuXsL+1s62ug6zBsKSRop/DeK2irpe6sain&#10;naColrG8kJi0iaeawZO+nLi1gq+CkLaQwZ6sjaaXd5SclZabf5CXmYy0oJiXpLebmbCxxra5k7PC&#10;m72lnqSbjnOUfrW4oYugo7+groK3qXqMn6eOf56dtM2ti6CUkpyOq6emvI2OonR8mcihp4yxrIKR&#10;pZ2yn3mDn4+SnquZpYaernq/h7udkJaCjJ+gsZiPpayjpIawpbSXm9WRubeOd4yejZObwZuywNu6&#10;rrWStZidrbXdoqm7kK+ajrSoo9ankaLBsc7Xp6Gmwqy5prSqn7ujr5O2sISlrKG7uqKdy7Tmt7Wx&#10;m7CasMbEvYjHrr2msKquxbexxrmw9+yuzabbzMzMy9/Tv8a/wtbi08DMvcbEuNfXxdzqz8elort/&#10;pcW7ucvbyMqrq8/ozsGxvsnWyOC8uNCxwOmvysLAytG3yNPKyLjEmuP+0fXS3sfIu+/Ssbm6tK+f&#10;yrjCtse+sbvPysjFycrczNfk7Puh0uz01NrMxLuor+O05tO+yPvh3vno687f1OOr2/Xev+LK6OXh&#10;2NjDuMa6xMDJ0PG3w77VxNn/4cHeytG/vNDv39z16svt79nWuMLrwNvUzfTa5+f//93Vrca31s2q&#10;zcOwt9OzrN2x4s2nyJqlztLA7/7l1Lu2tObRqdDLms/QxdG2uqGyu6GXmrKPr5yVkpmqm47LpLfQ&#10;sbCYrbGlk7aNpKOWro+mkY2pnbKQu6CphpmBh4idnHR/dHFzY5SVc2pxgpOGaHudknyhg5eokKKk&#10;mJOKrnaUkIR6f3+SramniJOokKFti3Jrm2l1dFeUjW2BboWIdH9ucGx8W2mAZ499cnZJZYxdhn6q&#10;p5SGi3Rma3mCbF1jeYd5a4Nkjn6EyICTcVNAWkdpTl17allVXYqCeYFpi3RubXl5cG9uik55XFNP&#10;UVJebU9lVktUZXN1qWtpXmJYPHZgbIVqZVJTp2t2YW9qWndnUlc7Ul1mZF1QWFBclUFNQ1p1Ylhb&#10;Y1dVUUNGV1VXTHRoaXVyW4FuWHxRWmp2d3RVV1FscU9EbFBJPEdURVtUWV5cSXFlSD5yaHBkaFmR&#10;U3aBeU9daIpraGJvYkpfWFNkUlEzQW90b09hRFqHe3JmqHl8gH1XeHl0VG92f1tjSVhsdHBvdHJp&#10;UVeBn4ZWfHB4eGt5fnhYTnCLm6OZYH6Wf6x4kGp/al1zdVJwf0J+fniji5mCkISEiK+0gn+EhZeb&#10;lWOMcauTfouForS3rraYrae9jrncw7q9v7H0xs7FzKvUwNy72tbYz9HBpc3gr73b0rL/6P/O+Nj/&#10;5P/iy9XQqb356P+7/rPpyObj7ND3ubnGxtrZzc/Y1LLUts7Wxb2kubH329HLxeLezPe1ssPW3P/0&#10;uPfRv7Kn3NfQsujlvLqu0N/j4f/O67q+p9jV1eDA0qLJnK7OvM64ttKh3b2sqcLUvsSowLSpxcHY&#10;uMbXw8nA3dbsx9D22rvJuOLBztDEzdnAnKuyp668pbKow7ypsqPAxcO+zOu83vLBxri57czfw8nU&#10;yaui2efSwqTLr97OyryZwMTTvtq/1aGwwsvFlKmdqLGpz8y8tdGvvbeWv5vCqb7KucOww7G+sK3H&#10;prO3wdfNwcjU0Y6oyKrRuqa5z67CpqG0qq+JhrPTqqqUqMS7t97ft6SumLzF1crVqKLSt4WrrqOe&#10;rLLHqJjSvJrcz7qqzrKxhq6yg5+muJmR1Z+Aeoiff6+0v62cjqisipzCvrjYtsCwo6SXqrWbnsac&#10;pbGfnKuVsYzQotLFsLSnqqG2tK6zsrmZrKCnmpW3i6aeuJWtvsOMpaWipseoo5adk8ankplri62B&#10;tIu3kKOTo7eZua6xs8atoZyzwqmvzMWgpajQpoy3oJWL3a/GmJPFo53Km5y7jJ93g36hoaB8vqCn&#10;r6vbp8jgxtTXyK/lxLa4paaRiYyvgJeYq8Oy1quLx9O+r83A2rfAj6vFx8Dq4tfcpLbbrb+v/8zm&#10;srPSxsm4sc6RkJqewrHDxMW6na3CrXepv7urx5+murnQuLCatZejvLy42b3AycK7naLBvZjEurfE&#10;npagoX+cvKGwmpuWnayxs7yousvPyL66rretmLW/rMa6ypLFxbW/rd6DnZ6thKiiyL2/pMadq7Sp&#10;taSktLakt7SuvMqiuKShi6ibpa2qw6aYq6Ceoompnca4tYeaeXyYhJGbvpuFla+NrKOxkqKUi6Wc&#10;lIlvf3qpenx0m6uYkISCa3WZfXOThnuSbqCIl6mTpIB+ipOCjIyEd5WUn5NxoZGtpYuMi4adg5ag&#10;jImwiYaBgHBngZt1Xod/t4eGk315eoiYg4SMiF9sdlp4kKJxf3iZd2+een6NfGuBeo2Fa3h7eHdt&#10;i5lod4qDV0x9k11aYXtQX2tkbU14a3ZVbpNKbG52ZXV2aV18dmlrYFVYV0BlXztbZjBfUWR0oGJ6&#10;iIdniWSJZ1RlZXhhe2RQcWNdoXaTf4Zbb25obFGLg4qPb4+uf3V9cFuIcJRwdHxmiXx9eZtgWGho&#10;jmR0lI14hWt2gGhlcpJwY2JyU1NMZWNMdl9XbG6UnWJ3f1tegIVqd46EYFVtcXRmamthcWtYgWx0&#10;i4JgXVRfW3p2dmyIcFtbf0NpcHB4jIZiPmJhZ3JuZHlfbGeGanRub39ulHlfgWVvY2eFeGp9cYBz&#10;c3d+dllXe05iXGNMaGSCeGFxdF5SdWZij3ZhalpvQSRUPENKYD9IPEhITDhgXksyUSkjNjVFNigr&#10;PUs4SSVlQVFLRD4sTk47NDUlSCk3RRs2OTYZRjY2OkQ2P0M3RTVCRTQ8Pjx5STxYWi40OzEZOzpN&#10;QFRXUUQ4ekxGZlJLSThBWUlSSjc3NWZFaxg7WDUwLTVVPEA2USw9RUE6UVlQaTQdSjxNMUwwPTIj&#10;Ol1NQTZIQys0RUNRO1lFOkM5LiVLNk1CNjoqTEssJ0EuUzs8OGxZTVRDTUFWPyw6NkBCLjBhW1NP&#10;Nj0yUjc/SWRFX1BoRUA7OFBRSj1SRkM9WCxeV0lDTk87RFBaSF1rSmloUVxqVmVlZ2tETUhNSDk6&#10;TVs7XTdOVllRSFxlTkkxWV5HXWU8XFc4VWxcYDtLREdNU2FXO2VoV1dIRUcwS0g6QlNIaXhcVURt&#10;UWJGTEYqQ1JDOltFPkJKTU5JND9RSz5GR1htSVtNUEFLS1Y/RUVsYEdKMVE1VTZMRlVPMG16V25T&#10;YE1Na11dZVNiU3BTb2Q2WlIxVDhcNzpVYG42aVtKU2USRzFZPFQzOzdILFZKIDpHHyouPBtRTFpt&#10;Lh1cVD9kSktOTjJkT2NwSmBoVll8OERLIEJRXGdVRyZKSTdJTEdGZ05JP0lgW0FyZmhxSmM6VkdX&#10;VUFCY0ZaWE0zTzlCSGZxRlk+QzshQDRaSUR6Qj9AMkZOaE1cWCY9UjRZTlhsQjVJSEUvWFJKTF9O&#10;YFxNY1ZOU1Vua2lMektrUGx4VU97dUMjQiw0YFBAUE9GWWo/NkBUVUxTRF4qU2NFYls+SltGT1pa&#10;Njk1P1JJV0BjTDJRPGBUYSdfUTxcZ1FUQDtTTDRYSFRhV1FhWnFfUmBWZ2lYSldeXWdwXF5pRUtU&#10;QnBkYUtQZVtcXWJRaydBZlZjZHFcUWNfO0NIWoRyYXhaTFNrL1NBVlNlUHRbXklmW1E8bVw+W2sy&#10;XEBYSl5QVFldQWNMVGhuZYlHd0Nab1RxVkZQTU5zTFB8ZllxZFp1ZW1dTkxDUk1qXE5Pkpl8hVtB&#10;bmJNY3dPaFBcZXllV11aZ15iYHhYbI92b3xJXGdlYlQ/Yk1qdGFQcFxOeVFPSF1reEZka0ODZZBV&#10;YGhWU1ApYFl3X01XYFldeVJXb3VVPkdHK0JRUnJQTXZOSldjUmRiaVNySVA+TGtpY1RMbVR5Z2Vc&#10;nlJCZ0tEY1tPU25kPGNWcU5KYHleWVhwdmVJZWZubIJRUHVjWWFiWm6CZlZxiHJUg4R/WYJ8cWV9&#10;cG18eFNyjHJ2ZoBRVEhOkGxyY3toaWRJSlhed21odGBfV1VYRmhOS1NUeV9kfYBmXWZETnRzaE1V&#10;Y2tQUVdgdXt4ZEFeW05HcHJZPmNsd3NJTXtBa1duU2V6ZXBnWHVzX1VeZE1iQFtMd3pfYIdjb2Bk&#10;VWFDa25xd5hjdl9gW2pQa2lrhGlfQ2ZhfnFSfIZkR2+SfaNXjXJ6T3hhWHiFZXBuYoRlcXJqgG1v&#10;cn9YYmKCiGB+XVV2SYF+Z3x8gIJ9aY5hbXmaeJp2c1KWnG6ChIhib6iJkYZ6iH6Xgnx6bkZBbFFw&#10;UWRwfGVkamVVbW9/Z31IcW5nbUxbamJvYGh8v1lvbE5UZ1l8YoqDfGhiUWyFX2l0VoZvZmZ/gmZW&#10;dYFTW2hqZWlnXYFqbo58hmhzWXCYnY6hjpSGc4WAT36KXoVxbnd/hn1fgWlcc6tqbpR1dm2Uc0+n&#10;e7CSZYd0gX57b3V7h2dfd3ZWmoaSjZOGjGBheWZpdIhzc02DgaB/YHh9cE93ZnhPekl2VHaWlnRd&#10;gJaAenRdg55rc3t+fnuuj6WbnZOcnXR3iVhcgG1kg5FwcXJ+Z3t0bm91b3GEcJlYdniAnad3fHaC&#10;flSCaHlmjGlva4NoWGtrfVFwZ2KMf31tgW92dn50kYGCgmh3dYVdZn99eWhmj5iJqIiAlHaWio6H&#10;hXhrdmVyZUxxfoF3dW99fmyAc4h5WoOFY4+IppmGjpuFkF1/oY+AjZKSoYZ0cYBufoSHjlljd4Bv&#10;cYyEfoppc4GOk6+Oe3uHf5hzaIBbeHuIiqOJaaGYg5lwmZR8l5GWm6Coeo2KoY6Am4KclmuVfZWb&#10;enuNa5aIg2xykWJ8XXpos5eOgnGwgJKGWZGLZ3htdZOQb36Ej3GPcZ6AjGx+lHuHiHp/lqOTk5qJ&#10;m7ebo4qQkG2OjKN/n5KTdaqZnH+fn5B2kpV+n5Bjj5GagImLc5d6r5+kg3uxmaTGgqSfkZmRtJ6Y&#10;iZyUa4Z2rYCVhn1sloOuqYyGi5uVh4uIkZmbsH+bnKmZenSrl3mPgIGUeo2AmoqBpquBsXy2q6ea&#10;rqV8qpiCrJWIlYWHmo+Xibyjool1cYCVlmOMgGh5kW2Qt4tqjIFkgJKyu4udd5WAjKnGoX+Fh5Js&#10;gnl+l4yRhnqTmqKOsnqWj6ayxKKDg4qPk4BikY6YgYl4en11hYqXrY+Xg5+cbZGrhbOOnr2ysria&#10;rMq8v6igs7Spg6u2qb+5iaaNeZ+0xMOfpaSvpJJ7hZ+no5V9mYOVdZeQkJqSm4Nxkp+XpHR9mK+W&#10;rK+arbCdup2gf6qVpJuWoJKro7Cnr6aZrKa6t8eUt6nFipvIraKHq7KIjJeip8Sqja+ykqWjpJq4&#10;qb2it6ajmKS3uIyNp6Cjqp+rjrKRpn2wq6GkoKOnsKWxqW6NlLx/oZiygXmMaHOPi4mahK20oKmp&#10;tquzu5yZsa2qgp7QoZ7Jn6fGnuKnqbeShZioq6CzhpR+jqOsk5yzjJeMlJ97k6mo0crFra6tipig&#10;uauXiaV4c5dxjZelonWdqrCZmZ6hmoSsqZtpqpiLoY6clKPDtKCRh5zHgZqhpqitlpAmqpKhnZ6j&#10;rpSHiqKwtJV9m6SypJ+k0tLLlcO4ka+vkLDOqZu4upGppKa1t6mthLix37zDp6ChsKq2rLiap7qp&#10;nLaWs5ukwpa7sLSsvue5y7ammq+9w7DJpq7EnqWzp7S97aTEqJnHurbRuMrU+7eo0LO7w8TJutva&#10;t+fD3ODc6MnCstb5xNLAusC9qr7T1OTPx9LY06fJ0r2ftsjM2P7q2sOyydnS8tnC2OXcqs7R9emu&#10;w8vJyfHAsMfetMfn0/jgytCgwsfJ0q+4r8TVwaHOscvhqdXZxOvYz+Xj1Omm1eHCsLrczdTd8M7/&#10;3+3Yz9W28ubQ0Onbt+3prvjH4aLO08DWwMrBt7TJ7c7b0//b4tzPw+D/28Xn6djZ09z/7fvtxMLn&#10;3e79ycb11eDdydq3weLRuMevv7e72uueq8H318ymoL3Ny+Hk8svF2NPQsKi5vKqquKjUsa7Eyaau&#10;k3+itn6MoZhvl5qsmJuvr56NnZmytM+st4yNqNO3kY63f5GynKOxp6iFnZmXj4iGYWqZg4SAo6Bx&#10;g3yElmuoXYKDZJqQm7mcwZmQeZqNlJd6k6+mioigl4tslouNf29ki3qNgWhuglh9i4inbYiUY2lo&#10;XGd3gG2HlIBZYkiFR3+CZ2x0iICQiF+VmId9g59lelt8XYCCeoOJf3FlYnlXW3lxdl1eUF13XnuG&#10;d21we3h/k3d6ZmhxgV9iXUBcX1ZhapJ0XWxeRU58iFdvZFpfc0Zhb1iJQFdHXVJhcIF0WmlTdm2W&#10;ak1jiF9zf1VRbmRGTm9OZ0ZocnRpSUkuWGBsfHxhcEtMSp5tcWJtYWFkXHJVSzxjWkIdR06CQG1Z&#10;UFpBRGVeRWxtWmiAoJV+VWZVZUh5Z35nYmM4TUZcSlRgWDN2aVBmVWZ+d1FyXmaHcXqRfHBpmXpa&#10;ZIx+ZYFwVnFZUF1pek5egXZaZnF9fUh6cHVjaVtqZGlxZ32GemV5fXiAcHdulEp1Z26nWnCJlnp3&#10;b4luf5+NrsComamAkZ+ZnoaFkIyMi5bAkI+soqisfa6TtrzCwcXO0qy3qdHCy7TBxsi8wc27uanQ&#10;1buwtsv6uNTJ2svE5+vp1NfH7NjB3+Dw39/f8OrbytP3+f/h/+LY4NLSy8O+v9/F1cqq0//i37jD&#10;7OLs/6TJ7LrM6crGqODmzOXg0N/M/dG17u/eusHN48nh67vb0NW5stHEydLY0dG7ud/OxM3JtuSq&#10;v8Wl0uXIuMPVu9bOyrDXy9fI7MrHs9vA3tzxu7vU4sCu3b+qxr+pvK/K1sWlvbe9qcDPsKaprsm7&#10;u7jEosbiksLowaGovrjVrsC/x7HCw8XUvbyerr+7ybjC4vCc3MbErrLQyb6/upOnsra61sLIv9uq&#10;uLmxs7SZvc3a3KaiqsSXvN/st7CpuN3Asuvd17+Vx7yuvNu8s7XNsLHNrLqmuLi1uuHFuc26t9vN&#10;reTFlLiry6+HtcC5ttWarpOtdLKuvqimurXVnZmOm7W6safCmICcqJGqo56Bpq6guKKhmZ6Ti4ak&#10;3JDSkNDXxbmWo5umz5iKuLCvspmVmMG7t7qry5/AsY+SkZmvuaWxmrCtv7/EnrWyq6O+vMOhyrS4&#10;iaXDdaSWhqmxmJ6Wl66AdIl2nbimiIyso5uio7bOoq+PfIyUwdiyqLepsLyQspSllZuZmbuLyK2m&#10;t6OchYOGsphyr5Z7m6SpncS1l7iwqLawp+jYraLRp7XVtLLb0p+aq46vr6fOzr6SrLbIvdTaqce3&#10;yb3SqrvEtc64ztzMwqDD4/K5wtemzMW6vb7Blaaasq23wLynvr3KtpyvzdLIvsG1tNTHm7OblJuu&#10;vqKxzbnQ2dm5qbO15sW7rr+2mLqilJjDn7SvsJ+Yq7i2lNOXsqOhs8vOrca7u7aJw62up8+vnZ2Z&#10;sLq3n6aoibSWsrKmuJPFn6nEf9OhtJ+zmaefrJaWnIGZsJion5Opop+qj5mPj5ibm4jCqXN+bpyD&#10;oKaMj4qvoJatrJuwtnear6JsiJmNe4BomJd1nJGihZuDkYdzoKKEl4N4k32Jga6ToIeNl42Ud16c&#10;fZKAcY6MoJmffWt4mYZ5i2pob4eNjHNgWWZygXVfj3mgm12KeGGLbYR0cHNxf315j3SAfGZ/hIaR&#10;u3R/kIiCj29idoV2WmZafF5+YXpshX6UeHNeX2tyU1VjalyLc1BzfYGPZH6FTmNOinJVcG1Fe4x5&#10;VFJpY2VqcT0sYF9eYGyDb36PenNyZ3t/enWRaHJhaVJ4b4iahHx2jW11cVKCZV54fX9rdmyhcXpp&#10;iHxxh31dhnR8WnV5eXZldYd2cpaBent3c15zi3dfUk9xU3N6aVhQUltfeEF8Y22JiqCBdWKEbYBv&#10;g2NiZG9jdop2ZH1fd2lRamt8cGaAZXOOdFqIaWlqaWaUfXaPc4J3doh5dmhNkGtsWGBEWmuJelt1&#10;aWaEdGB6anVteH5TdW9zclhpVX1mZ150a0xXUl1RYXJec2ZobFVhcWBok3aGX2Z0IDxdVkI/QzVC&#10;G1c6T0NMTVFDOyQ5NCs2Vy05IixWU0xNQkFPSzhWYz85MRpKUDRKJC5FTUtJeEo7MTRFREkqSDQd&#10;XkM9PFJZOVQ8RUE/UjYqPGcbXlBibUxJMD1UZllfSEQsQDZYKUIxU2Y+O0QuSk81KEVDSzA6SEhH&#10;Q01FTEJGREckQk9IHB8sJDw/VFpXWl9kQzhBX0A7Mk9GKx9CQEVIKjJEUE9EPU1WSkM6Rz9lVFFj&#10;aFtFWE4/SUk9SkpnS0BeKURLTTxWUFRIZExJVFpVYztKLlVbS1dBLBxZWUM4MUJdUUs5bkRJXG08&#10;VUZIbE9SXkRWYF45PUJCRypQVE1te1JcJ000OFBHY1ReSEkyPGZPL1xrTl9QYDpERkFXQCZbSGJL&#10;T1lObk1CPlY9VU1JV0BbRExFLENcXlRiSkNZYDNITVxOUkluXzdHPzRCSVY8MlVRPk9RZk1DQzNX&#10;QFE/LE9LK1ZHKoNNaWt1QE84TRdWWnB3aXFkW32QVWdET1ZOKSw5Qj5ZR0QqSWVdS0M+Kk88OGBO&#10;YEQrWVFKMTJHOGcsR0c9O1BsTT5EUk0xX0NUXGZtWFpWdFZabTM5WWRKQklOX1RpRjwXPyxkWVRw&#10;ZVRhT1RaQkVVU2JYc1JJYWV/cHM8U1xsT05MZkpUaVxoRkczPj1CPzo9O2Z9Yy1FSEtRT05TTU0+&#10;QEdIQUtYckJJV0QzW0daV11CX1NzXXA6Umd8cHNXT1poP29SWnJZQUssXEBQTFpHUWNQVWBKVUtI&#10;NDs0WlI2SUlDTERgSVVaU0s5Sk1TX19XSWleVUJFNGxmNVdnb146U2dQOzc+NkpVakZLWE5EZU5J&#10;YmZfQGuAWHJNXVBLZnUnXGVFf2ZMKktqgW1lYFxeO0I1RldZVmZrTEpFWnVpWFlsbHCBPFAnYWhk&#10;XERDS0hgaFN1XWZuWFNlQFktX2ddTGFiVktTQ05DbFBrgVt3WlmPbHFhQm1XdkpaVFJHVmlYYFhV&#10;XVFfWz9mS2tPcnQ2eW9eV49HeE5GWGtfe1dOXl1hbEtKYFl0TnNcX1tLWXVfP2tMcldbV1dMX3Ni&#10;QnlyaV5KPGBkUkpdX2t5aG9YXFVscldFTV5nXlteYlhFdFJVXDZWQmJETjtlXXtUYmtPU2dvj1FM&#10;UltGYDlIBFNWbnNVdm51h2ZhgF9CU2NnZ11adolBX19MdUpfSVZVVWhqaHxYZ1xCV2NuWl92e3Vo&#10;a31einKEeGd5V2x2cFl4Y4p7c3ZlcmVxZVNcbIJtYmeKNllUdGSJWpZzgXhwaVxobWNgXjxPYTZX&#10;S2hud35sYGBxYF5hZItNclVOcmNwbERwhGtJclg8aWhhcXhoVV+BZVB5KXhRYlRFZlRYWU1oY3Br&#10;QkpeVGF4X2xvWUN0TW9oRXmAWFRiYW+Bc291XmNASUFic2iOcVBfTWxTlnNTb1ZmU2N4dkZcX5Ff&#10;YotyZpFgb3BebF9YbFxja3JvcVd1bnpqUWpTcG1na2JXg2pup499XFVZdnh4Q3hgZnhdgIhzg3yJ&#10;enl9dH1QdIF8l3hlO2WJanFsc3d3n4SCdGV2f2xcaGtYXIpfU2l1bWl6YotVc2eAhlBxZl93ko53&#10;b2dtZXN1dYBuiV9xi3dsgXJihXWMb3xthpR0haqUdX+WmG52hJ6ZhHubmKJxhGuHlH96eVRnlHl4&#10;cnFWWGZ1fXhvl2FsaWeGeG6JdpiLdpBtd2xQZmBWbYRgYHmLkpF5c3CciUZecWt1jHFxXm9rZoJx&#10;eJGQboh5aYuMeoxKTWNvY3x1hoKAaIOKjYN4Umhtmq+inaqunYF7eJZwiX6heYSWpXaNbXV4iYF6&#10;YHp7g15ya3Z5X3t6hpOja4eHX4FoeXx/lJV6ZIOAdYGHaZaBhHJ7inORYnF3ZI95al13nmqAbWxc&#10;aYl/j4JsdGWRjKqhg4eEhIePcpaMYmeAeYFhcHmKbnaDo5mBc0lnd4KElWRrjY6VlH+SpJKKi4yR&#10;qbSNe3OQm2hweY1wiF91eoJyhYeJj3+Ds4OAfpijjXasbXiCenZhdp10iZiUeXudhqRoi2OciZSU&#10;k7KufHObcJKphYOVfH94nYqPdJVof2OBeot4d3F/pomBiI2Gg2+amrKSb3Khfmtxb4WCg35wYGyN&#10;hpWSdaiGcZSBdoR9gIGTwqCRk6qfgK+cgo6BkY9zinyRnZiHnX2mloaHfHKDmo2ReY2ThcKXipiS&#10;g6axoZWVq6mKt4mgqKWqZJ+vpWeVfV1xloV4hoyFdG+Xcn2igp6ekJiCqpqQlpKgg4mnoZlqh5CS&#10;boqvppGdmKWGoIV4k4agoqOYjZijo5J7eXR8iId/c4iaon+Dpp58e26ErZuUlnuMiXGclqScbnat&#10;pYqNt7WNgLTdtomsrJ6vuoCsl5GGZ4t7e5R8jZKuq6u6uI6Saoaff7KSho2Jkp6hrJVyiKF3t2aP&#10;kK+3uK2/j5i2qZWkp7Coybirx7PPr611m7CflbXAwo+MtpSfepa7xau4oMKYqoR2n66unp+1qKig&#10;oLSTh5GRn499g5GMjHmZeZCZj7OnsbCyrIuah5h8qp+PgqKvqKR6kY6nh6y0rrp+laCOnqekhqSE&#10;kamlyJeju46oqKfDzZ6joKGnoJuDv5ePlZS6x6qSk6StxaudrKO/qJG7pLailJy4q6ykh7awrpN8&#10;gIKhmIGPpqWehYeLjY2WmKKRh6ugnau5jZyklaORk7iOlajXtqCQp6SskXaomZKcjbKXypvCnZmR&#10;g6iat7CQgKGVu86ysrGolaeQp5G2gIaFepVzj5q9lJ6Soa25mo6eoXWYfnWbnr2YpKeMua+5vrO3&#10;o5avpr+embeirbOtnG+Bs7S3pJ6TpLClo8F9g5mzosOzupTDjoW/qriszberwajDgdSVp4iPn5SI&#10;raiAx4+TiaS6oaTHxobB0bWUmZCRurLIlbe/pZO817et0sbJ56nEwLGZt766jKDOpbC22sLGyae6&#10;wtLrvL+rutrR2tqvdamjvfPcxtXUysnh88zMwtPGv7PkoMquk8TKt7fH/7TJ3dvKaa2xr8XW07S0&#10;++TQsr+zyMLI0ujJlMaj0+DRy9zf8sTS5bPUrcuc3ufn6LykwtDg1Mu6sbK52sPyza7bzsXNwqix&#10;wMfa1svX0trNzN/az87SzNz23/vgy8DT8u/L/8/w++e6wcTS7sPP5ubM4erAvpu60LzC6f/a8tLW&#10;5uTtz7bdzrby0fn///+99MPW8+r/3fXd5OW+6ta0182x2cq738KzxNqw0srDyuKnv73S2bH55LnR&#10;rKu8vrCjsrC2udb3wazI6qiRjquMm6+2q6iokayiq46htZuZqaKaur7Dr4ijzsC1k52Tnp2Oto25&#10;upqpf4eilpOUc3+YhYCBhnOIcJd5qqSnfHGBk5tshpp/upeGeKB+enuZnJ2RjHZ/imljeHOKXXR/&#10;iIlUaXVZdGOAl4B7jHu2f2FPbmCHbFxccXKPa05TbIxxb3F5k4yIgHuLe2J2blxrT3hvU1pHaXJ1&#10;c2FgUmhdYVx/W2RjQlhgb2yXhmBzXHKKlml5d3KIgHCOYXR4WYNvSVhfXFlXZEl9VXxhbnl6noli&#10;X2dzSU1adHhVWWZvdUhTW0ZfdHdgTVNub0ZsYmZYXWWBW2F3e29eaVtdVGhuNFBUbHtwc2VTcXR+&#10;fVBkTWpsgERAX3c/Y089PkVQZF8wVFNkRG5rYWZpaHN2c01TVl1fX1J4RYZFXlE+ZlxITnZtdoeA&#10;W29gV1R5ioOBb4lrblp3oJGEanlmgYSGdnBdV1xwXW9XiXV8UnR6aXSJd2WkhFCAZ0VrWkqMbaZi&#10;f4CVhGljYFube4lmWWVddWCAfW+Feox8no2ftp19gbKHj3+nnoWtq7mWhY+wmrGsqZqLidHjr6yx&#10;mLezpJqfrL++4Mq0z8G91MjYw8O5rtTQ6bj25L799f/j0tr3/9X/6P/y1Mze9tKrtcTX0NHM1dTU&#10;yeTPusvYu7zqzda1zNnDncLJ3c/P1bnE/7rNpbng48f/8Mzg073z57GZsuX3/sq23NTJ0r/V1ci8&#10;1+7ev8vLwdzlnMHt3NSouunJxbaw2brMy7Og1LKkmqHT3eXw5NrI1bfO49a999O//8Os1sK+stfR&#10;1N6lv7GzuJm/rpdztpOah5afvq29tNf51bfyztegpbms16+6wLTt3MXT0d/ku6DZvefT2Ny0zc25&#10;tMyyz82+waPLu5m7lcaSisCOuqHIwafF1r7En52kspOlrJ+207TFsLnC6sPD0brS37nGq6nFq8Gp&#10;nKWzt6qfl7Wnvbejs7u6u9Lav4jQjJPDts69qsWYsJyYmKqQhIiVxtDD2L7GuaORsa+WxcG0kbqS&#10;r6GWqo6ZpLGMp6ONmJO9oIqEvrqyvdrCsKGeqam7qK6PnK/Sv6Giopizm6qcwc+sto+Zjn+1sauo&#10;jqSsw5yitp+emKesiauypruxqbWmwKOTpIyXs4yeqImYp6Cmm7imor3Uraq2rte0v7SBh5v/8KOv&#10;saygwMCv1Kils7S8oqjMs7mvtbOecZKSy7ikn5i0ksnFzM7SscHRtLjAtePA0728lsW5s93Hrp+1&#10;laeYvaqrpJSpysLf2bXTrLq2r8jEnZLMsNHB2cLRyNq6xuimrbfJzJ+hq7uvrq+jta/VuZGzx9Ol&#10;xrquxNjOwMrXrrTCsc/GsJe1sMLUvOK5v6nEvLvQwbjJxNW4pr+9vazTjJGqrc6bkL6opqKwmIi0&#10;wMDAw7nJmLa2r7XJv6XGzL/Nur/BrpyWnrq7qq27wK+yysK6n6vEqKitr5aXs4+BkK6ZnZWXvZWk&#10;qbSxsbWZkoasnKefk7FTsJmIk4mHcpPCsLKifJqsmq6NnaWBeX5zbIuGeJtwfoGDksCIoYmLoIdk&#10;hnOFhYGni5OkkJKPcHODgo1+d4yQc4p4nXyHc4qeg5FuaG5zlYSOXX2CfV9tbGd1fGGBbnF7aVZw&#10;f3FcfpJfXXlhgXWaf2B4e3yCmZZohKx6bnl/nGRnWU1icm52kHNtZ4FaYnJgfVaFbXlVeHqSUlp9&#10;gm9+VXB1boqDc15TeHJkYWlmVFR/TVBgc2c8WXNYT1p5Y2WWhWR9pHVmYV5ogI9+gXyMbzx5gnRv&#10;dmmfiXh1XXl8dmyBlZpvcItvkG9pnHyljoBWaJOGcm51e4qXmpugioKRilVvgItmZGtEVWRobmF7&#10;TkhrXXJ+aoJ6mHx7dKCWiZCWiFFvWmFkS2+OfmKgiE9Xf3WCe4d8gpGGZYB9YHh9eo1oZmd1aG91&#10;cXdzbXWCVIRefX1LZXZhiWxgj4iGX4GChoJvkG1/bHlxb2SKdndtXGdhZklkTmNLOm1LX3Fmfl1y&#10;UH13UGZXV3JvLEA4W0ZNXEc4QzEsK0k5Sj05MDNJPh5HJDdRPVAaVD1AXzxTN1UgPjpFMTk0JDoa&#10;VTU3LkBKXElZP0xKNUlcZjs8SFo4MUtJRlJPRVBTTTY1SX5TN2M9UEc7YWBRU2VHQVcoQDVTMUVA&#10;LU47QUFmRUI6Kic0Ii1AUjw3PyhBPDFDWj8vPD9bLC9DQDJLaVM/RCdbWDFQW0Y3NTckHEFgOkFi&#10;QVY+O0o4QjwwJjtwM2FeVVVgPDAwNz1gSEQ7VnVlXkhLXD5bIztZVTReYVJYcVtJOjNJOV1+Kj88&#10;PVRgSUVNT3AxTURNWj5PZGZDWjlGQ1BGTE1OX3oySjVIRmE1RFpuT0Y/Qj0xMj9ORjpXUk1VZFlE&#10;U1lAWHJXcUZ0WEtURUhFQGdpTU9aX2Q7UUxURVpFPnBbOmxTcD5IZ0ROS0pCOk46RzRFPWhiQEsu&#10;KU1TRUBCTkM9XURPXEQ7QEE6PktUNDpLU3ZdY0g9cV1VZFFXRz15X1V9SV51aFJnRGZidGRvQlhU&#10;bkdaWmFGSk9PUllKQEU0U1lUOEZCNk00QFJZVk9POFs6MlVMSjBNREpjTmlXTUNTWldkl11eXplp&#10;eVFYdmlcV0dtUkFbQydrVFg7WU9pKz1QRFc0TTxzb0VpU2Z7XDc7cVpdUi1NQm81PVRjUTNWQVY7&#10;U0AzJVhxTEU/UEhQOls3Qjc5R1dDOkV/P2BiVzpoPTpEOltWWFlicnpeMmxKd0tqamZEUUlcU1Bn&#10;Wm9QRUNHQ3tXT2hdYlcvS0lXWV9rO0dcS1s8QWRdUlMzPE9DY15EM1hGQVg9bTZDaWNDXlRbZFdY&#10;ZzopZlQ/V207RVNYS1dmWVxdTlJISlpoWE1SQE5UR1hCVFhwZktITT5mZ1laY1g8XFxGOFtVPUpV&#10;P0A7V1JjTVlyZllTO1ldPT5KSGhASVZIVV51ZmFGdVpdZU88SXCDRWA+UXRdUDdhYHFbZ0ViQkZW&#10;SlRaV01rgF1fiGhQQFdURktPUVdZdmZZRFlYaVNcZVJogWOAa1ViO1otS2mYY2BCbUdXX1lOVkNX&#10;bWxkUGteb1mCQ4tgWWpUaGJmaF1OVUA9gXhtcEdOc013WGdWSGN6ZEdgXWNYZH9scktPXVhiNU9l&#10;dTheSjBATFIkV01eZk5SX1JIQVlSSEBLclhoVUZ2b2BqbmV1RVWAUEltWV1aUXBXUExhb0leOHBS&#10;X1ttaUVzYktEU1JbUXppkWBjVWBseHJJeWZzeFNfamVgdn54k3x5W1NnaU1mW4NMXl1xbk9CinJs&#10;W4R1WGt+ZmJGTkNWWmZUU19tWG+Ei2l5b4B+eVl5aoFudG9KbHpvajtJYFtoZllddXRdSl1qiGFi&#10;YWFxZExORElnWnFlYFRxW2BlYVVjWFZsZGZYZlJLZ15nYnFzdzZOTGVWVWZ0YG98XGFvY01EVWd5&#10;cnd4dXlPhGRubGhxkFl1dXRaa2Vxb3B4ilhsTVptUkV1XXJaj3JzbIR6ZmuhX3F0YnR1gX12nnt3&#10;aYRehWNbX2CCjXmaY3OKanyOboRrkVtcYGtniH5pSWhuaGtfXlZOaYFcYHZde3RdcXJWYDlVUVFf&#10;Ymtba4Z+Wmp8foBtfXGAeoF7VYBia3WIdXt7lGSFh3x7j4SYdXyFaFl5jWuYfGd4Z4WbdZN7XoCJ&#10;mp5/nm13gUuSjH9qgohgf49uVWl7SnhmioWCpnVrcEF9bpKCd6F4ioOJgnl4fXqPdnVwendoT4SM&#10;bGV0fIZ8hnxxkG5zgHCCXm5klZeFiIVsZ3d5jGlZcYqHbm6JcIGIgVptVmd0fYJkboWUjYF8ZrCS&#10;pYB+iF2DeHeGeIpnv3h4ipJ5c4CCmXRucoBJYIVdjZ6GlpNxkHl6Y39/hoxtdX5ecnORlJKXdX+M&#10;joWQoHuPfIF0ioeGgXd6gYJ+f4p/kXiKhYl5gZuBjoF7eZ51c3uSgIiQlHOeY5B7Y5Vxs3yUgG96&#10;c36IknWTqIZ5X5eYdKqrk5qFlp+ajaKLh1Bwg4xhgn6Vj4x8d4xma5l4n51ciY17oItqgYOOd45y&#10;fWJvdoufemmqi6N7lHyKhJWorZSAiYFocYyfmI+OfoqEepmkwr2obYx9lHqRqaKefoiPh2+QcYln&#10;k6lxenyXfoiKlWyKhVhvj5CGjX19g4x1jIaDgJqCi36cjI+RiouMgJt/ro2FioF7cXZtkJGpe3GD&#10;nbaGhHyQoWqJdpi3n5mVh6htpaTEhbagt3ShsK6KlYKxmayYlW6QgnV2in2zl4iIipGfiY+hk42G&#10;gouiiImeinGfcoaik5OLh3poe5mnkYS7m7hShpeFnqiqtL+drr+ykI6JmouMlX1ujGaSto53h5lz&#10;i4Ktn62wk2+fnJODmombiKiwqIeHk869jpyGnKKcf3+tw4aMkpSee6iNboOTh5p/fYWPonOIoaOV&#10;q5OdgbG8kIGGiHShkaqYhqSad4KFmnqQipOhy5O5lK63s6inwtDL2qqbmLK1oLO/pK6Rppazpa+a&#10;sbutw8Osopinm5aMirS6iZOOg42UqJt1lZqMlauBo515pICdq5WTj5eeo6yOhZ2Lhrt7iLapoo2E&#10;kZConpGmpKyUnYmpis/GmbV/rJylsqh3xIK+qsOhyLCclZWUhK2Beqy4jImtvKKbiKSZptPCpYSn&#10;rqR7mIyekpeXqJ2ZrsGjmoq4nJu5eoqYbo2yqY9xgJNxn46BjqV9hpWcnsasmpm9vZaXlZiprbGr&#10;nbC7l45pgHSqhHChlKjGiaC9qJutun2RkI2ZfaSRq5eekpS7p4GalY+Bj4x4q52/irePtJKnl3x4&#10;hZmslnSLlK3Wu5mGpJral7vL4JvEg6nDmpiFo56nrYiRmJa62LKJvqGcoqKsnISypcGjnLawi63D&#10;nZi1obS1rMWKpqOfsKKmh7GLtZeTzJ2mmp2ljre3sLOjmaOei7CQwa/iv7C727W+pMm74b6xo8md&#10;vrDSgq+4rpeVpKjIr6XAxdTu3b6ytuTJzs7U4rHKn52sw8PPzc6709fDx+LOy8W9s6XavsLgurPI&#10;y9LQ3sa41+CzsKujpcTHxaW7udTc5PXIoL7Z3LbTrMHK3dXg4My4xdm67cro5MOnxaPlyb+0wcXh&#10;xNLvtcz9yMHc1LHCyCfd1M6339j72Oa03f/V7dbc2+7KyuT24KPL1+T/19em8e/u/+zTs9jPtt/O&#10;tcrW1b3prteVq7ngzr3u3d3dpu7duuHH4c7q7u7d6f/U6v37+P/u+fb0yPvNyqXa2KSz+sy3/Mnb&#10;2NHc7OHJ6ryqx6eyy9TU6M+2pbvFxbTQx8S+vrjT4Z3Iu7XMvtCduLuprabFpri2oKS4tKumnbSv&#10;uMGPqYGkqr65rLqRqKyekrOHyp+WhZaZpnF3k5BbgGyDiGOAgYqMnoqIX3lmn52emn6DnYOLc5uB&#10;bp+EqJmFX4J6g31ugJh0gXF8iYNcbIN4aXdmU3+Bbm2NamNse5Fze3B4fXx3Z2R/XpyGhJComZGA&#10;kYR/eH1+ZIJuZ3JUWoZvi2mDZFhlq3xWTkxtZHZ8cFFzZ7mVZY14aYR+c6FlkXFgbnZxgFhtlH1d&#10;dGWJnm1LXHdsVGVza25wa2dPSWFbZk1gcYh8Y1JnUElpa3BcVnJ4iFpZWGlZYnItPWN0T2pygHlO&#10;jkNZVzBWZkR9eIB0W19uanKKWV1PW0NIV3NCX2JyXzNFOV1oQU14YGZteV5+aGZ3ZlpmR4JhWFVv&#10;Vm9jY1leV1E4YF9dY05rVG5mYUlNdF5lnGVjR2tyl593n5SDYWR1l3N6lWNdbURkdYWae1t1UGFj&#10;dURReGx0XXBtgGNQWW+EeI5yTFyFgX9+hIGNiY2EY4xejHyQcGp+dGGIpcOJfJl2mIaKp5yBhJOn&#10;p5aClpunm5SqmJ2QuJ+4rsfIkb/Rq6jRrtDPrqC7qMfX0Ozi9crFv7HS6tfE0ef13/r2/9jw+f/v&#10;zv756Mygw9bF5q3J1sm608Xty8Pnx9/Pp67c36m+477PxOblxs7d6cu4wdvluN3Wz+XF6eLZtdPR&#10;zLjT0tXI3cSr0dnJ0MjEwcu92M7dyMq1xbqsvLu7s6vOzN/u2J7QtKu0qt3jxMyhyePg17ft9N3P&#10;yN7ht5r159vUtLu789enysa5xaWqvMLB18Lej6ihraaeiLeW3Nid0+bT6Kvrw9vDs6/JtabPxc+9&#10;vL+zv8PAscO1n72jxdLT7bDc0crMz8vRmKyy0cSxv5jCwprEtcebubC42M7I2bSn2NLDrKqj29Ta&#10;0dffvOTjwurHs7Ofn8fVztrb47nEvr3CoaG8qK2P0s3CvqvRxJzElKSYm8KluaiPtp6nwZSUknu2&#10;u6O1trOz2sC3pqKYjrzFkqSguq6+r5yieIeRXpaRkJmbrMbGy8OhrseVnqKuyrDSpcKwrLapjbPG&#10;vJavp6yqkLW5l5iYs5DPusGxr6Sgyqmjl43HqqCZoKaHpajItLKalKGSm5V8sIyThaaWjIujpLaQ&#10;pIq+lqmqnMi5psOonKbOqamptZaFs6u4rsGPtaKivLSmrcqssq61jaOVnZGbk3aVmLWtudzCq5eV&#10;ytjAxKq1n8/Mx8vQ6d7E4M63l4GloJurlL2onKfGp72vuaPEwrqpw8DXqqn1xrXP17+lxdfL4Km6&#10;tb66vp29q5efr6nvv6zCy8bAtMrLsMmg3/+6ybLu0aKsgJurpbLq0//l16HS5efSrajGu425r7+u&#10;lrK/taW4wuvDm5q1rMC5qqnF7K6t0avAy7m7ssLOsaCjqJa6rLGqwb+3kbO6usyisbO4u6XSuaSr&#10;v6amt6W2mp9/goiJhZioiqSXrYqyuqucq5ORd3V8fY6AdYOjs6t8fZaMgJmMpL6Rp4GYZptrjYWE&#10;gImRgliXYJCIsIqVl55zjaOLiYuGpJqHdJ+QnI6hd39/l4muj5VkhH50jIWdmG6BjVlecnhzXpZ8&#10;hWVcY299fJWcc4iOhI1+foFneIRudniOeJemanOFdnmJeo9zuHuEio6NdnGEhZNfe2BkcXB+X2hc&#10;em16S155b2xSUGVfeXlxa2lfc2yMe3V7loFtXnRufnRMWHRcX1ZXd0ZsUHOPeWFlcVJUZXN3Xn2E&#10;W5JrWG1khpN4c2BvalR8WmRmfop8fniTfZKUYHJ6bHGKdnewln57hniQiKZ5hYWDYH52f2J/jpOU&#10;m5OLZWiMlnRua1ZBh2l6W5FZXmJxXmB3fnN8lXGPjbKUj311jVZjb2tSW2ZhVnSBYWtbZm1/hXZW&#10;hopvSmxucm18VYVzbXBmdHt4f3Ngd4B2Ym9PSGVik3aNeWxoWY2Xc2B5f25pcmx4bF5dY3VrdmBt&#10;a4twYWZmb21VX15Nb1RwaGd7YXJ+YVRgg2s+J0owSTZJSEouTD1DTDwsKEcoK1wsMlkvOzwhP0A7&#10;Nz0zRysOPS40V0Y5KilCPz0pOEY+Tzw7OWYhNDctTyxONE1jMk1DNyxXWkxPUUpOSUcgKUhKQFRE&#10;X05IR01GRkpLJUA0NDRCLk1QQ0pOJ0E0XzRPOkRBJxdWNUFbQUxLWUo5U0VEPlFiVTUzMC1YL0Rb&#10;OE89OlFaMEpPQE0pOEpFXFI0NENBMkQ4NjlOO0lURW1OXDVgZUU5JVVOVl9OU0FuR0NKR1hYT0hG&#10;WU5lXl5ZQ1NFXVFORlhnU0w8RUk7SGlLT05PJl9uW15Bb1ZGSEs3Rz8mVzw5QT9iVVJrZVhOSC5l&#10;QUJaQxY0QklHUE88MTZLQUZJVFViUHJaVk1XVExYRHcoSF1MajVuaERfSzYkQUZgXVVJSEtNXlUz&#10;PEVAUjE/ODVEVkVOWU1aMz5UOUpiRjBLLmY8RGNaUGVITDFKRjdWPUJFPGhORk1qc1J4gllcTFdb&#10;Z1lYclJaYEVKUEVCXy5jckxASERnXUxQMT5SQl5WWElUZXhnTEppRkxHR0NkU1U3SmEwTl1gWWZj&#10;LVNAK3FsRHRiUUNCXlVXXG1XXEA3P2I9VFozai01amMsLTBbS2JqQz1CREx7aWBLQnlTSlpvY0Y/&#10;UV5LXzZCWEdNUE08XT5vS0BCO01ONUFRaYROTD1TYk9OTDI/WFdLRE44YV9Gbk02O0tHSVlbbEJ0&#10;ZG5DSUVQZF1Db106VVJFN1xUVkw6UkBJOEVZST9WLlxdODZGQTVcNkNSeEtEVHJbXmB4VE5PaUJV&#10;Pi88JV9WTFxBRk9SSjVYaW92WDtMXERfVDtLPFdGNG9qUVBlbFhKdDhqP1lMU0haTEZtVSxQclRR&#10;Rl5cg2ZrQVhUUms9X21PQlNGPj1CZDpPS1FJYkBnPz1EblFpSVlPPUFSTmRsZ1JVW2pMMUpjdnhy&#10;aF1CVoVhWVtkaWBcTjo4HVSIWWZkTF94akBTUEt0YU1uaVFXMjtEYG9MT1hPbkhIVU1WeI5fXW1v&#10;XVpKWGtMZWRdODNYPG9kaT5qaYZnX3FmeFlRjmx+d014bGxYf2tveE9gZXdhZHtmg11baUVpb19l&#10;iVB9RHVaeldacENdW11gW2BbXE9MO2qAYFBoZ2heYWxvY3ZFU29HW19fXVpuUztme15teXJpYnZL&#10;WV9OYkNTM1ZGW11MglhZSURbaFx+X108UEsxYWFtY1RcaF1vcHppX4lfTHxDQmqJYV9nVFuPb4Jb&#10;VVlWXHxlcVdebIGLVVJlTmVegVxdbplTTUVXUl5ca1dGVGRMi2F7aFpui3ZyZ1NZU4uQdHRXZj9q&#10;NV81Z0hZXWNra2hhZ4CDWWxvc149VltOSjpDRXVrWmmGfV1CVZJoZGJKSVxtZIFzZX1iaXqRYW5l&#10;dlt1aXNrZnFbWVw/jU12dHJRX1FXYnlxnn9tgnF/VVx4R2RCdGmXeGZobHdSNX5mfGB9YXxbc25x&#10;bmJdb2qDj29leGyGantrb39uaFN1nGxoh2BxaHN1b5VmcG5mbnGEcIBiSHt+e3ZkQWV7fIN1b3d5&#10;cnB+dH9EfpBnc3hgaF1Vo4Rwam1nenmWcZZdY2RhnWhsc3+JbG1thXZrbnxwbKOQmVyLo52Pc2WH&#10;mXF+m6R0mYJjjI6PioN2mp2BhXJ7g2xeXIh/V3yAbYlydm5uZ2JveGl4eX+Se4Zxaoh4hIhnfm1+&#10;aZGEhYyRkYt2hY6Fo31pjYeOe4p6h3txcnR/fHlohYKBZXR/hm+Sa2pgdXJ4amWCaEllg3l7gIaP&#10;i3V9j0hUW3+nbo+hiI2Pcn2Sb458emljgJV8mIuRd4NwgIORiIyQXKmEcV2ZdXuCkKSLk3F/TGV+&#10;dZ16n4h3oIWRlZ2GepaCe4x7iXGWeWmMcIl/iV5/YqGOsldeen+IgnB/u5yEfJWYqp1RfYx7fmyT&#10;eWlYbX9jfHw/ZoF6t6B5foqHl1dtjpaMinutfYuMZ3WoqIt+hmqKb4yImYB2jXFtmYJzanCRfoFn&#10;aXx/mXKIc5lnqIeecYuOjIpyg4KIl4GUfGSEjat9mpGAg6SxrLOQf46bcaSyeXSKf4mxsb6Vg6yv&#10;jIlvjoxehJ2uqJV/fJN7cXh/moyVpH+McYJ9j4ZxZ5iRjXx3iZdzf4pwmXiJe26qkYaHo6ejmpuE&#10;iJCOjZSXfWl2c3V5kZGaloyAhZKUlq6khn6EopizoZKcnIGXlJCfuJ2boHGnxZ+XdoafjpKWa2mL&#10;hrF4j4GTibt2r4CAnIm5lYeolY58n6C7nLGbgqS5g7aFp6CMnX6xqYugppywgqKcraGdhq6g0Z6Z&#10;gY+5mpidcZGHdHeyq5eRent6o3myz6eSjHmGhptnkn2ml7KWoqatj8TPhrSMu4B1oaWnmKOIk4Sq&#10;dqJycpCVr4Z8lYaSmoh2nnR2iYeHd4aklI+ZfIKBeaKMrZuNjYqfrqCIjpy7oZ23vYOss7zc3L6h&#10;zL60vKaEsJLBq7OAh3yXooWbsZiWyJmImKWAec6em7u0xZCHlH+UkohyeXuKXYyJaICHqZqVusue&#10;hrG2sceplXCJn5l1kZeXkL2OmJ2xnLuEiqS5hpKLlMTZloyht5LKs42nqqailJfU0cHJn6yFmorG&#10;jp+OuZWKvpCjjbm5oMivnryYgpKouJqfnKqqvJGFd5Wds559lGmup6+5r5nEgqKYs6CPm6OiqpmF&#10;lLSIo8WUp6Kou5yImZmbrqrEkJ7IiHWBlZitoYKdpZyUkZCZqKCckKGWkZyGoouQja2hhrDEl5xv&#10;mJh6mLheqI+4lIyMuKCjj6GokZKSrsCQl56Bnqmiy7q8taG2wYyJorCeq5ejoKqdm6eovJqRubeL&#10;iKm6sZ+4gpWYjNe2qcSRwLvFt7TEs53NvaawrKCvp52xsIy3nbu7kJ2InaunpLrQo6vEoZW7oZW2&#10;7NyitMS76KjI67epysfBqLWWu9fAsLfNyq26ucm5xNzrvs7v6tKrvcO7yaH12va2xMrP3t+6ouXP&#10;0v/h19Do1+DGwoW0yafCweHRzsvG4+K2ucnNtrilqrzKiOOyysevxPjGqqutyMWMqc/Wwua80ODQ&#10;1e7VwtzG3LSh69fz4d7Rz8G23NTD3/XSzP/Ytbzjy7XG/9iyvr351LrYz8fp7uLU28rjtNLKy9/2&#10;zv/94Nzj/8zJ/9HD0NHXquDW5ODr2eXK2ai1n7u94r/U0fnZ1tzP2u7b2vbh9Nv//9n/3O7t3NXh&#10;/9TK4+XL6fbH26fPyqbCrsbrvMXC2eXP/eXZw7ehu7G/zLS/m73R3tCzpKaR1Znhl7XAwuu6uLrO&#10;xa3GsLG3jZiTyJKetpCVmrqXnJWgnrGvsra7q5O/i7KOkqi6pJS9lZmQe7CFd2xgjIhsWY+Re5qC&#10;mIaKhWyFbH9mgH+slpyaiGF7gWJqh4d1ZISbVYtqfoB3Xq6diHFdXXGCZmV2f2B5dnN2bF+BWVFE&#10;jm2eeGxobW5peHt9bpSCkmpyd2tuaINnc3ZCdGg3f3BsXW1fZFBzcXp9hlmAZX93c3xraml8kJBM&#10;bJCvaJ1zqYmtWWlqbmZfRnZ6e3yDhnNVZV5oSkJrdJKJimVthWRreXBtSVZcfWVrYGVvY1BwVHOD&#10;fllFTnBXV2lvS2h9XnBtRoFxZk5hTkxSWFpPV0eJd4SYQnF5XWs7RUdUQ2VxYk0/Um5iTklvdmJ7&#10;f0aCVHBlgVRfdX91V3JaPi1YaVyDTmpIU4c0h2lvXmNsTWGCbk5LeGtlanppiHich3p5dJuAjH1P&#10;YlyDg4KAaGdld2RcVnCCbmRqV1hkYlprXItgZGR5a4RqdXt7hGVogn53lG5yjIRXf46LjnSJgZSG&#10;ipGToIuXn7eLoau2o6u7pabOyaqNt5+wqrqZo3SdrLnRvruaqZ63ytuM3LecrbOywvrQ4fL1wcDI&#10;37at3tP/3Pzk9ODi6fr////U2/js/d6xwfSo/Lu+ss3jzMm6pMvR8MbHrdnIxdnk3L6x48juxM/X&#10;1cvVz+n8/924/9Hh37jS4sjv7vTM0OPC1ra94su4uMTd29Wuwer1x8LfxLbF1Myv0732vL/JuLXn&#10;0Y3Uv5bR3uW3zcjb1dj/1tHL3sHY98jY8bfR1si038jKt77E1r7AwsqxwNrfzaiqraST28/KtOPW&#10;4PTA4MWpzcnWtrXO4LCr072q1ebJoNyel7Kg2s6Uv8zYrd7O5fjV4bm/uou51Lqbs627rNOXlLDI&#10;pKDX1arBw5WNyratlae2s6fh9K7w17z/tcOuubC5npLKw8jHtrzXtcu41c7CspuVocS03KrHvrzC&#10;kK6MpKahn7mPtZeorpCkvqWYyMqtxMCew7zytbadtrHGopaMuJuoz8aStaOSrrmLkpyUoK+2rLvr&#10;q8TJup6kvMOjlrSpra6+rr2opMjNq6GTwq6ynKazcYCsucKGnpPCpoynoJ+WiKq4lqCYhYXEyKye&#10;rIqmsqebuZyOoKCyqrCsmqawp566uczOu7XKyJuavX2bxq6ntbV/kJGg0rqutNbMoL2Ru8GkmauV&#10;n3GEqamCnayPpuKmwrrA7sC1sbz2r7nJ2r3LutWzvsqlpbrAycTEmLOStKmrm5i8s9TFqZrKuu6o&#10;ssaqt7qswcXJ45/E0tXBxK/VsqvPwnjOpbOqv8XEsaeuu9TYts7Pz7KUwLnCrtfM4rOawrW80svC&#10;4LygzMPd57jGxszCo+G80bats7mxp9GQ3Oisv6WXuLGptqm8xaza08bXyr3ewcyyt6iqmJyusta7&#10;p7WrrbmlubCqtrOEmMqxpJKqmb2ul5+Gr7ePsoZ0a4xtsJuorqagoMK2qJ+TrKqcjIlXgKShrJ+A&#10;hXx0lG6LgXx1ipWrkYt/cIWUkoiXjHaehHCDf6yXfqaKmoZ6e5V9jnl7j5uFnJqGpYmXfo2KlJOE&#10;hYeAnoJrfmdRdomTgG5sgXedk2OFcmyRoIiTfXKGi392fWN7aIiLbIGOcqddjoKLaYN+lImNiXmM&#10;doWHfZhwg4xjeXaIen2GdX5/Z2hxa2+BlW9dT2RIZ25eb3BlmX5hZ3ZtYpKVj4eTgGlfbnB8aGeN&#10;W1xaTXBonG1sY1Vsi3Z5UoyQkWpoh2dvgoOLe3hrYHpdbpqElIuHWop1bH6NgIJLVJhzaIeTl5WJ&#10;cnaOnYaFcnJ+g2GJ/3qPZ4CYmHt3bY+HYHZyZ3xmanSAhHd1QoWCeHeIl3iBmqyYkpyIn2F6inhO&#10;VWVrW3iEgWRVY1RobVt/Wndtinp+Z2hjX1eDbotygId8bHRwdoWIgX91Xmpre4CFhIKPfnhza4mC&#10;mGt5gH95ZndybHNma2lianN9fmFmdVlLY1hxaoNlX2pjhGZFZHp2eWZqa4VuKUQxRClDRmJLSR8r&#10;XC9ZOzooQiwtN1FILys6KEUtR1s8STclMjAfN0lHTkk6TUxGSFw8WjtZYlBf/1hIIjg2NFZQWktY&#10;QG1JMDVUUlZMO1xOLk4mSUo3XFtWSFBDUEs7YT0+QEYnLj1dPVNQPWZDP01JNz8rSUFiJylGTmQ+&#10;KEgvLTJXSUVVUi47PTBINkxOVDopPlRlXVtbQ1NfRis+YkBJYC8/NDhBNShGKyYxSVk+OlBlRT88&#10;TE1JSVhhVmNZTUliQFBbQ1dZQlNWMmFaWlxAQ2pLWVBeU0lUXGdiWVdcb2hhUURlZlRDKVo8XDg9&#10;ZFY0WzdHXTdTTGhGZUZRSUJITkRERURGJE1oOVZBQFg8V19LTVFva3JhUV1YVFNWMUVXUVhPSFNQ&#10;RThZTk1eWltPPjdBQmFEczhHVF1ML0tNOzg9UFFCXFZCTl5xRV9BRlpITEdCXD80WE8+OUklQkhU&#10;PEQ/JFV5QWlGUoJubkpZVGxFYk1LSURGV1FkcUg8R1lWX1U0OlhWO2pTRllYVVhNR1ZVW0wxWE9H&#10;MFc/W0YhQGVOSl5ISz1Ibk5cXk5ybWdSZXs/U2JKU4NwcmlUSEZXQDxZVF9tbk1NZU47Oj1HVUl2&#10;IDtIRHJfZVJYUVhUP1xeW0RYM1RNa0hTRE1ZWURHaVc2Oj08UzFISVpadV5TSmBaSTJJQ048TlhN&#10;R2RiaEpeN0BTPCZhVlhWZU5/Y1taTFhlYmQ+V2FkTUxGPWE8QVk1XUxBR1VvYEU3MkdbUjhYX0lG&#10;aE1ZaklWVEdubV1fWUJNVEJrRUdQPjVIWFc6UT1POD5iVTMmYWA/REpOalRKXlFdd2hfS01WaWNi&#10;Wk42T1h9YVp4WmNsZ0BgVWZpWX5FclhdTlJUclRLVmI2RFVbWWdPdVhOSkFRR1RhO0NrR1NbT2VJ&#10;TUdLOChPVFhTTlhxbWE4WGtyaWxYdGhQanZQZltMVl06NjtWdUpHXFBQYF9oYztzUmFzRkZiZkBJ&#10;UUxVSH6CUElFWGhxWlldUV1zVHZscmlzaXl8YlJOX15kamhGS5VqI1V7WGx4ZmdwXHFacWFRY3NY&#10;YFBVSHRmTmJdc2lcVXteUFZzUmFNaWY+dlVWRE1sS15ZbWBwUEVTWV85SmNsVm10REJoeFp4b0tb&#10;XFZ+UWVOTlltZlmcSXpkT19fclY9ZGdoUlBfaGpUVWNHSVxsZFZ2bnt5eVthW1tlUjlVW1FdYWti&#10;jH9fcUtsW3B5XIGLc3FofHg/ZVAzSXVxZlVbdGBlYlhuXm5gUlFYZ3V8YmdZS15RU19VWFtxdnxe&#10;iWFybGBsW2VHV15YS3dwcmdMYkpSSGhqZHVFWGF3eEtXWn9dY1pefF9sSDVjYGxhW4t9VGBLTmd8&#10;VkVbUVhseHpwanJ7bVqKWHlPakVhVFNQYmNyj3xxd1NkY0NhdFVcSWtmY3FHaXquZHBicEdPeVN8&#10;ZF18a3NjWmFxalZihlN1UH5jkG1VbYyPR3dgYJ1mlId0Y3OffnWhe4CGaHF3f32aWWZlXkRpbGt2&#10;bGprb39thWNgXYdofW93fWyXhGdpW3BmXWVSS2NdZl1cY219cUZ0eH2mlGtkdXGMXpNNVl9mc1hw&#10;ioZmd1dNYGmTiamNe5Bvh2yTemhof59+kn9igJWfppCVi2Rzg3Zva2d7YmlwfFlwfnFth19+VWyB&#10;ZHh5bIFrbU9fj4aBh2V9XoBsom+bfnKOgn6NnoSEfGCPaGuQi4Jx/2VbcnV8hXR1g6JncGBVZo6Z&#10;aERmR4lYf1Bsd2dMdoVoeX6DZX2HX21njVqDhIuhgIWRjHSIgHRYZ3yEhH94cJd4iY1+npKYnZ6J&#10;gWh9eHl+c3GEpH+PgnqCkZ1umGlgf3SigXJvhZlvXnWCboJrg45voXmSmG1obqF8dX+RhY5zkZG3&#10;l4uSvnV8ZX+irG6Tip+NaIOAon9yjWp8aHx7dn93oq6Ep3tRfoOApJmklpiFm51pi6ZeoIdrbaRk&#10;cpWMiYh5gYqUu5JzdYB9VKJjcJaFoJKLX4F4h451u6qhiJlweVtrYIGDY3loh4GNlMKVlG2Jmayf&#10;o4ykaHeRXp2Sfo+XknqrgnmHbXdqdmNScWKJrqaKpI9lfJKoko2AaIWReHyakn99gXNuh6B5inyG&#10;nJ54fpZsnoaQhHSCnauwnoqKhXiUeZp5nHNse32Bm3h9gamjl4+nm5uFtoWdipB3oXqTm2F+pL6y&#10;xq+hwpeaoYKaoGimdqmMnICFcIqooZaPj4qMlp+ZeXWDn6GMd3+wcICZjneUnZavl6mecoqknpGJ&#10;hpqto6OajaCfsKWpq42U0quMmaunu2uGYnV4hWWBmKCSjYaFg5e+d5WYrpukhXSWq5mKfnl+j4+C&#10;t6TAk4ejeamim5uNfXeLbIiHi6l7XoeVg4iRg4qLqqWejpOMnZh+frh9opWUiqdwdIyvep2bi7G6&#10;j4uMjL+vlpC6rrOXfZW3u7LSlZ7DuJSipK2esqqXq7advpShuKeJmZ2wl8CniJOMisynn5qPc4OI&#10;qpum1JaHiHubm2+JioWxtsu+nKWCxraHj3qcmKSshm6Vg5OesrG6w594fZGcl5Stp8Oiq4SKmKrH&#10;w6iZppmsr6Kjv6iifKN2maXCx5+ml2mMl6CFgHGxub7Ax8KSi411kKaZgqmWk6OOgaOMnaKziqmk&#10;mpe3oZSmlYuMiJ6AlY+StbOgh6Ovfp+zu6OfyLGkiIF/jq6gtKCTn557mYuxkIagg7Kck5PLj6Cg&#10;pG+Iq6m626uHkpyFsrabnpWVdJCFkNqfzqKcj4uJlJaGp5eUopikpLenoYKpp5t/kq3eqb29qqmU&#10;jKDFu6KPo5ScqpmVqZu5z42nnpGvmKqatZe3oKulkrONk6qlpprCk6Cwraegg4iYjZWJm5SDwqKq&#10;oa6SnIWboq+hnbTXnq/C2sirsMqSqp6wncSlrNHt1tCgma3Bvs7Iv/y+yteqzcCp3MKc48C8t8rE&#10;39O4zLTN8cDJu8XPytetubLH4frj69G66b++ucLC25Gqsc7g1a+2ttSvr73NmLK3o8Svv7io1ezI&#10;qta7o622s7HO1rzIxsjQ466s37zXwdC6q7m43tX/08jK1sr8177d2q/TveLIx7O008/I/8jOxOP5&#10;0eDkxfTk3tbQw7fUzNvnuq3ftNfbvtPt7NLestbWydTc7cbO0sz54c3Or8q00LfYyeXTyrvw1NzZ&#10;z97W5evLrdv/0eXV89jj++fO5tbGzNn689Dp29v4x+fMxsnhxbLT/f/G/s3a07XQn8HCxb6ps8nJ&#10;uMmvq6LiubKPlbnH1e7Z0rTEoLSr5syXqavIlZKbidSUqbCjhn+loLeRrsqksJmdt62504x1rKqX&#10;no+QfZylgmx6a4CAjnuPdH2Ek6GBlYhlc4GDm42LhXebcW97mIeRpKNqgGaad2tvaol6aH+Id41L&#10;koZ9VICZj21XVnpud1tXf2JrpnmKh3Vxg01mi4dwZIBkUY6HnnmOfmZxeGxpfWtET3NWSmp0elF6&#10;Pl5la1poc3JkYXB3YH+BbVWLhZxveYCFeneDa114VXZZWFxIYH5oPmJqWl1HZV9Xe2BvUkRzfGSK&#10;dVBqTEx2gmyFenBZUnZ0ZHZHUgBmdW1jWFdOWEJOX09NalFxQ2FFR0dwZVN9W1R1ZV9pP25va11F&#10;Uk1fSDkzSW5PW0VKVjtscnp6ZFFwbVVqb1dtY4JzZnN2ZUtUZU9rZTpPSnZiWD9PaGtvR1iKhmpd&#10;aHaDd15uZXdra2t/e4OCX3BxgEiif2WdZ42FYneYiHVjbXJzVGBUYWOKVX2MaHZ5jHp1bXtsgnxc&#10;a5+FgXyRZXV+iox8f2Z4iniKloKcdaGyq56ou42aso6Oj5y7r6aFh66prKLEjo6Wldyot72rtafR&#10;tcmLrLut6ra+udfc2cDy3daes8fQ68bi47Pb38Xo4v/W99/37Nz/5fW1zdba2+PuzKn/597a08DE&#10;wa/Qtav03di51bWu5tnBz6/p5dLm17LC7urXzc3Uv7ie2Mj059zazMrGwbj/yLvW1tjizMTM2N3n&#10;4N2t1cu42sjPurG/x8rFpanJxZetuazRzLa8za3qs8D12ujqwcLw8NTl3cfVydnQ7ubXytLbtsTb&#10;uuzJvcDT3LSZybHWtJ6RtLTbtu7p59jDyNrZ3Lja1Ne547vOs+PfzqyhprTGy8fr0cLC6cjTw9O9&#10;w8fP2LzFq8TGqK25uKmwlMazq6O6uLO0vKbTqLarr8SfqbHty93Q2N3/4sfFzdK5oMjFw8rHob/i&#10;uMGqvc3Gr8C1tLSrtLq9s6LHwqPVwruVqdLRpZzFqNqloqKZ2NOtttGpxZrRxLjRlbqqlJiXqr+g&#10;u4qkhKCjv6O4rqCIuqyyodaUrK+1o7K4zc21qaO/ssWayZbFt9fNrp69x5+5mZismpeEmKW4nJe6&#10;mbyao4ybtrWysbOkzcituq2erpuPmLajiqGetauOs4+lvoy1spmevbPcx8KkwLicpcSFrqSDjpCT&#10;oK2uuYimr6e9pbLIppavoImypYuvqbKuoquUjK6SicSwtdaeu7zb0t+wt+7EpdHa6c+xp6fAoZbB&#10;z7Kni6utxKu5o6momK2mnK2gm7Onvrm+7ba93cGxudHZs6ujr4nCs7nKpZqwq8mxuZa0tc27tafA&#10;8dXFwLXg0LPGwsbBsa2qr8C5vdbEy9HVwc7O19iQwrHCx7eqq8q6tcKjqLCzwqWez5u5zZyqvLjB&#10;zLmv4sLQqbC8ncfHoIqRqbCju7W9kI+z07y0qfelfrujn5GgjKSThrWpp66Azo+To6Cwf5+lpqOd&#10;mp2qk7GkjaJ5f3txiJCZopSikJCfr3WWgoWZoKKPnIqOh2R7hoyakXiQgpKOg4SHfqKJa4t5o3aT&#10;nZCYkJmfpY6Xa4SKoKaiYKV1gVtYdY11cm56aXWAeKBRk4x9l3Z7iWxkdYCCjoB0np+jkHiXeGaA&#10;W2uOaox7iX1zf3mejnJucXGZm4eOeH+PaIl4dXVxbZBwbn59aHNbUIJWWXx1VYFghGBvdHtoZWBb&#10;bJhkcVhkenqdk3l3foGDiYpyZVxTYFl1WX55fHyCeoF0ZGF9dGpfcoKAhoaTf6GVhIyMfHuDkItw&#10;dH5taYyBe46IiIB9d3yjioVmeaCJpZiDaWJkZ2dthJ13Yn+AtGZ6eHN7fIFoe2aFeXl3V2Bae3Vh&#10;hICThGCJpYOajHmlkHNpdml3ZmxUW3KQY2psjmxyhaFVaF97l3VhaGxgV0hzb4+Ke2thbIKAiF1o&#10;emF9fHhTgFJwgVGOYodyfoWKmo+DgW5agHRrbnWMeYNhc3uHaGJlaHFEQmJicVVhaoRrcVxreWZ+&#10;mHJ3hIF7Ki1WQTY+Vk5NKjMkLyUmPUxSTDg6Pzs3M1A/PEg7KjxVUkAqMUJSK1stOlVHKkpMV0VT&#10;SU5kPD5ALkcnOz81KjUuT0hCQ2Y5PEVzSD09QUJQQVEuXVs7TTcyQ0hVTV1gWzMmHyFDOksqS19O&#10;RkI9QUgkKUc1OTYpSkZMMzRJTGNXFTFOQlBCZDw0VU9ANj0+V0Q7QF1HXUdmYk5IQzhVUDlXLFUq&#10;RUkxGh89RUwhQSg9Ti88XicgRUY9YlVqVlhXhExJUDowYFdFWktQXktTPWA4WDdRSlZAPlV4Ulth&#10;SlpATTxgZ2VCJjZbRkovOTgjXFdGT2JyXkc+WlQnUVA5N0FXPUU4Rj9EWzhfSj9UUUhIU1FjUlpa&#10;UnRcbFZpVUE7UHJKYlRtTlJDTTlXc1NAXUFIPUZXSmpsVFZ0NlAwTDUzRFFCZE5RWlQvMF9eeV9X&#10;SktAQERIaGRDXUBQRFszWVI3SHtDaWJXVURcXj5OgU9vUk0sRlNiRVppUU5mXkpOPi5OP0xHUFZM&#10;TVxYUEo+XWxzalN4XkpIWlpXXzZMQj9PRD5ScUpYTEFhX0BBP0pFXGppTFVnQ05XakJgYW1rYFRk&#10;WztcSVtSTVtFWkk4NjxFOjlSSkpPYmlYQ1ZdWUxhTGBOXHNqNScudVthW0FhO0BNZVM7QTpHKEI/&#10;bUB5ZEVwOTlJWVNzXmBdSlpLUHKCWG5UST1gYTtUSVVaYmVjWF1JXlFRVldsb1ZdPlRITk5EUllG&#10;QzA1SE5QVEg8MDczYklWUltrXlRPUG5PY11PTnpaQlJQXVBHWF9bRzE4R3lVXCNiUlpXZVtQYElC&#10;Wy5RWVJUSlA9aF+HbWowUktdVG5WYWV0Y2NKYV5nUFtLUmFRcGdrUV1dP0RbLWRfVVtbTFZ1YmJR&#10;J1RKTVtdWFJfclRmYGNbT01Ia0hNTWBwXlxmWEo/RU0/SXhoZHF7XHxiUFRWd0qIOkFbbUqCc3Fl&#10;ZV1IV0pZYHVmVlaHTldNSjpCOmFdVmBeUXtVYJVNTlJbXGVvVltgfFBQboZMZ1FtPGBmVl9taIhS&#10;Tk6CW1ZncXVKTnl2UGlIZ3BeglhnPXxiZkNvgElcR1ZtMW5cVmlZZGdVVlBaTzs+YDCZaYVaYWBl&#10;e2BdZUhhV19cTlNfSUloa29gPW5vcHtkbGBZZ2leeHl5TmNJY2tSWGZNY2hqgF5iWmZWX1xGXlty&#10;X1xhWGxhZEptXlJMZmk5RXZhcVxfPltpY2lkX5VuYXBfXVNrSFt1XXlIeV9faXFsVGZbVoRUZVZk&#10;d3pIX4ZUPmVlaklQZkVxbGp3f25tYXBvhnlrZmdvZVFLXlxbV1BohHhdXG1kXGJRRFN6Tm12a04r&#10;c3NqYWVYO2dwckx7PmBZcXRkRlNXZl5eTXeAamV7d2FQcn1dT3lTVE5zZlpzdYxfYEtlV1lRaXQ7&#10;cmpzQWlVPG2Ag3l4OEdmf15ocGdLU4pbemFoW3J1gGZ/W4qQgIpSaHFWaEZta15DgUuEU45pgpV5&#10;hmpNe3pvg2VLU110SGJTlHFpWmtdTWxdZYtxZH6DbUhfgm6NlWuMY1tybHdOcXRoZ3RcW21za255&#10;b3Byp3BYZpKCe2psfJBZV1VpeFJSgU58b5eyan5pfX9pdoyXeW2idq+BeJKBVYeSo52Kp2GDcXl9&#10;Wp2HjH6BfYJdeWxYam5lZ26abF1XWmlucXp6gF9pik11kXOAgX2Rf3h0hnaalpaFdmqWf32rfnJ7&#10;fIFjknZ/mX6DU4pxkniJg2g+UICDUmw6X2RqQVlPaXuAZ3B4WXp0fItyWYWLeG2KgpN1j3iEZmFn&#10;gI5veY9obY5qdH55fpeshJGUWJ2MgoyCg4JfdY15bJh1c2ySa2x/ZZmOi3R6immfh3WJkodtm6F2&#10;iH16dHaNcHyZf52TgHd5iXSGc5Svl4STkH2Lfm6Wgn/XlYh/lpZpZ4N/U3lnc39vnJWCf4akdnlo&#10;doiilqWclnB+fYqniouRlI6RjIdvjoiPkpeJp3xofmCMZIGJcJlzjoV7dYiIYnJlpZSDbYlycXRo&#10;cHpuanSPXXOTe5uIfmZ6kIV5n5G3k5WScHuDlpGDqHuwZHaKdmZ4kZJsfZW4nnOdhKWOaZaLoIqo&#10;hHt/oqJumnSkfIV2f5iEjIKInH+FomyEnqt9bouyj4qhhIKQlIWQiX19V41hip6ti46bo6Kecm2B&#10;jpaXfpiZiXCEoYGQhHh+eJW5opiOmn6Kk3qknW+ZjLC6lZF6dGN9rpuWk3d9kZSMa5COwrR6hoaB&#10;f7iJk5RwzK+0o5mUmJihrZ1/dZuCkZCPc6uMrMGniIiNlKafkqOlsouNZ29Zd4V+j5OAc52DZ5eO&#10;koOKepaboXiLd4xmq5Kle6Gdm4KlnKWHsoytvKd+h5qnp5OIi4C5hJqHrIebbpqiqKV3nbF5ir2X&#10;mZyXn4pppn2dk4yfmYepm498n4SAjJmadrSVpqSvl4WNmaSzkLautsWxvYOtrKGDncqWpoSImXm2&#10;sK+ApKWFfJ+xxKK0k5WVipqHnpqElJZzlZ+Yjq6QuqnBqsGLhY+ixo6FiJKinYmYqaWLspGdsr69&#10;uYinmK+XobqyvayitGihl7HHoJGznriirK+CsLjGprGcmNe4taiksZapoKGGiYaReZO9j5uFjaKq&#10;iKCmkJCun6Kgnpx4lqOuuJKkqJqggJWDhY2Rp3WilK+oqZ2UvY+4k4PFxZOHo7qrt6WisKaboLWZ&#10;kKGSuJqrnnWTZox0i6OJjJeZmYmUp3KffJySj3yFg46slKyPm5Orf4aLor6jk46ZnJ9toImwyLuJ&#10;qKSnpa+aooN6prvKq4G6n7CsxbW+lJWNoKi2waa4ibGir4ORpYuFmpmNkqmVxJqPkICMwbSaqKmg&#10;s6LHoMKNgZmZlHx/opOmjJ2xvqevibCUupuopqHboJWunK21xLmrzMO2y8W2qc2oqMequq+0y9rC&#10;rK+o0ODN18HS0rbXwOSlut3O3rzYw8vUz8jDwKzh1sP3jsHzydTOr9PWz9Dgtr+1uMHWufO/1aWo&#10;lLGs1rG/yLq9oNXAwM/RtOLcv+HAuqOv0sTL1cO3j8XGwb2k0/Kvwdney7av1f/m/8C53Ne7wbHf&#10;1NXBvN3Ly9bCwsXs086fu+jr5uTD4Ob09d+5urK96NPd2+L/u9rjzejZ2Le3utfK2MftzMumyv/s&#10;y7/03s3PwcTlzOvn1p3P98bZ8NLH1NzJ6N7y6dff9t7e7ez65dDGvf3h4+PxtuXL0NruwtDLu7bV&#10;383QtbnLzbSzu9Ha4bHFy73RwcWmtb6vx8zg27DgrtXsz/zWwcShvrSXos6uq6SHq2KPhqClk5CP&#10;nI/BnqaWeLC2r4ivhqiamZiBo32XhnyPlGBsf1CkhpCEgXlXeXqHlo6Sq3JnfIt2d32Cj3KXgo10&#10;h4Sck2aOeZCEZnuOd4aOhJhSlYZkfoGDfm1Rg2h4UFJmY3VkbHaBeoSHbXVyl21heJt+dmduhHOF&#10;S2mDaXVpbjxke2B0a2tuhlGMUkxZaVRnameBZmJ0hYNkdIKAbIZfbF9wcXSGdlZubH5TWnJVXJl+&#10;XGxkYFVNT19jX3VpSVhefWRqfFRieIlWXmJjY2RmfGeFaVpQTW5JVH92WylBVkVEVD4zb11uWU9T&#10;am9QcllobVRuZXZPYFtvUGExVj4zR2N+cERIT1lqXUQ3U2FmcX18cUWIZmpwd3BVcnJOQ2VaeT1D&#10;W1FASmJoXW9mjH9+XnZfd3xmWVSQckp6alNdfKB6mHBaTP9MV5NyaWpjiXSfe4ySimZfYVZnUkBX&#10;Ym+JfHV7bnRedWFUZIFzgmN4e3GchnqKcI1agKeKclyHa2JkhIxxh4bdvrakn3WPfYHFqrXQwsS1&#10;xoqNsKWPlrGpl7+QoaWWnK3Cwqa1v7rL0+i907e50uvezN3Ru8Ta4/Lc3dD+wODqqP7////Fxtnu&#10;+ubZuNfuu8DW5OH42OrI0+DIs6zbmJXV0sGWsr25ws69ps/U9qzlzcXP/eS2yNTd8rPPysHD2sne&#10;yNHKr83AvO7N0brU3dD/zMnEv6KuyNeuytvRv6K7y8me39muvo69n56r35WW0rjIw7zbsMqzw9PP&#10;zc2lxOLVr8rcyM7evcbAqK3Pq7uIxdra0Mnjxri9oK2stsDy3+jn3tvK1Lyxsc7Zw9/d3tLEw+vG&#10;w6VznqC2vMTnu8L/3/jj1dXfzsmzwKzQxrfP3rCVnbWLt5/AhZ2V3a2poMuyw8OHtcfCv8O/ur/S&#10;y8C48OCt18bmlqyr2bKur8DP8aS3y720sZ3AtrCzwPatvLu8ss3WtZudxJy1urKuuYyoz7rDodKj&#10;osPB6L7Iy+/IopGatnKarq29o5Gyr4Kokd63m6WekZyAxrmhqZfJ1pKYx7Kxlq6vtO2spqLdrq2v&#10;yLugxIehgoyskqGenK6kzabHvKm5opKcmLy0s8alo+S+rnyuwKajm6uMoJaWnKf/r5K31MetvrCa&#10;tcCnrK+90pWkq8PRtbyWgayhiX2Jn6B5qaqyrL253Ki6kpmxkJ+ivpyntbCtp5yjqrjKt8SWy7TN&#10;odvZytrExsLFzM7Y6cnJs7ytpKifo5exuqmjqqy1oqG8pK+zqKyqv87Msba5vaHP2c+vrr+RlsfD&#10;ubKbma6zqsSir6jgwsOtxLavzsfmwa3ZtMzPxr/Gvq7EuM/Rx9uszc6uy8jD2K3Dnr/BpeOzndHO&#10;ncWdvqDAx7ejv8i7l922pKmfy7jcwdfAzdTE2LnAxcGfnMSpt6S+l8aix7GturepsJK9wLOQoIeL&#10;qJ+8lW6ToKKAtJaQtZm4i7ngm5OVl5OFjop6oJp6iHKpfIyblZphjK+WiYGLjZNwr4OYfZeNoZiH&#10;lJGXiYCYp7CbmIp8kmpui3qKp5ORfqKvg4uGh5KNfKKckoOJl6RpZ5h0a2dtZHzZkX6Bf4RqZ3iA&#10;jnx4fo2deWd9j4uhg5F+hF+hinaBj2trjpCOeGNijJaPh25wgphydH5xeJFeZ3Jxl3lhb2lreGZs&#10;VV84S1F0bYNzUWl8bnpZXGJkf3JsdHZcfJhygY17k2tjcWF2bJRWd2t3aoaHcoGFj5ptcH5/cZRz&#10;ZpmRc252qJ9tbox3gXR9iopshIF6X5x4YHp0faGLiXeAdX16kICCb5t6bX9ginaMeXV5iJSAdW5v&#10;eXmSfG1QZ01PepB3Z2FpaJNufG6ckJGHj4uad4Cago+HiY1hYn1YWG6HcI6Eb2ZefGSUboKJhYFt&#10;lGVgZVV1k4N7bHNeb4pui2eZkYGCdGhqg4p4ZnFsbXJzhJxxjYtse5B5gWJuWHpibn9XgFtqh3Nk&#10;dXiEbm1viE1jXF58eoGId3eFYV9aXWlxLjU6KUMrQT0wPDhRR0IgMkNDQyodIhs8Oz0gRkkoUTst&#10;TD1FQVk4PUVCPFQ2UzxcTk9MUVpENFlNTVJKNS87YGk7MDUxQEFNGTJPPUZnZkNEQj9QJzxIRk9D&#10;T2hXY3RbV0xJSi9AJUpYPVZcQkZKOTk7VTRAUjdNMzdTTlVJXWQ1UR88S0hnVkVMSkpLTVJbZ0Vm&#10;PmVcZzs5SWpROkQ3TD8yQidHMS8gKyYtXE49Thg/NlIsPlBCPz40YGpwVmNmUj9FUjFSWFNARl86&#10;ZkRZQGRON2JjUk1DX0toV2ZSQlBXX1hpSVBZSyUvMVVSYkI8PzZKV05mWio9QnVSQjo5BmJkYj9l&#10;R1Y6QGdXakZZSTBDMlFIbUZdY09vcV5jSk4sT0BQVXBROUpCSUFDW0FJe0VASEdEVkhdXU1YUDhC&#10;SUppZjdTaT1hZVFSRF5yXWJESlNNUEVIVElyMjpHQWFlT0JWYINTPUM9O0dHJlxIR2ZtQX9MUWRB&#10;U0g9Tm1rNEtkTWdsXGdBP0xrYF5bQk5LTVNjXnNhakJsIVE/MFo/bWRTMyZCXE5ecUY0Rzw/V2Jh&#10;RExVV1lcRms+VF9MR3FYUm9sWy4sX2BHVUI8STBcTTdFQGZTWV5YZF5dPmJPTlFJQ2A7XFg8ZVdb&#10;d2M1VDJLWGRfTV1BWjcqISxFaVxOXWdPSDg6RFFbZlNkalJmUWNgZmJMYklmblRORERRbHJNkU9R&#10;WEZPW1twblBNc2JuRDNTLllTH1lRRlJSUVEpQk5lOVFXQGFQZ01McmRIcVRjRkJtYEdWX1hkcmpk&#10;V01cUlk+SFdCWUhoS1VWVmVVS0xGLzxHREg8emJVWWYzSj00LlRCVkNvg1pYa2B/QzZUS2FbQzlf&#10;QD9PVkxacUpOW1paUVdwP2ZWN0pJS0tDRXRgVG5VUFtcUlBDWTlQMmCAZ2uBej8+Y2xmbYJfY2xq&#10;UE1uXGhjYXJmWVeLWGp3e1dvUk1CS1ByYm1kS15GW3BkSUhROUNgVUZzZFFQTGFfXVQcUV09a1iI&#10;X2BmR2lUaFxXPFNodHxJYmBiaXJ3akpTX1lMWG1iUFhrXVxkQlRBQ2BnSVpVS097U2JHVmdaaE1B&#10;OFt0bGVqb2JPXVtvWDpVW3xxiWZoQWxWYGFsZ29WYFlhbndFT3Rkb2dmb1k8cWtbSGxsXVJTaFtn&#10;YXJ2cUlXf4lgXodbcW1qTmVUXU9wdVNYUk1VdGFkW190YUl+fmtRZWF0YkpMcnhYaVpDRm1kWmdc&#10;Yld9WVx1OXBuj2tNfH9eWUhjcWhvSWx2RGhJb1YsYnFoP2t5anVhamd3klVlmIBhZllOUFNCUFFM&#10;WohQXlhdaXppZ15zamhUdHlZWX9zS0JZUEVBXE5uWGRlcWdvak5RYlpEY3ZvhGGJZEaGiFZRV2Vr&#10;VHBgXDVlaWttbUtVSHmLUWJtTUNWaF5hXmhqcGt2VF1Whop1Y2hpWlBUXVpBX0pwiEiHiHqLWXJm&#10;YF9sYFJjTpl3aXNhZ3Fkc5F5fGNxbnlrant3glVecWR9dntwfXdzimVIaHZzcH9zZFJ+oo6Qgnhj&#10;dmF7k2t9bWV4ZYZSVnRcXXx9kG6LkYB2UXhoXGSMeHaIeWamaW5/fl6Ta2GFfYJuamdqcWuBb2uV&#10;k2yKfmKQdnqMmKCXjoZ0gIliYG+Hb3eWgXZVe1yTWl17ZoeDZU+HeYtmo2NiY354Z419jX6DlWV3&#10;dZt1bYSYi4dvZoaeinONm4yGiIiFia2Qg4WFaF1VeWBMampnS3JeUW5qm2hyiHVlcEiEZVxFYnyN&#10;hZeCjYmDcmp8epV9hnludVhtg4tuV3N8g0JmfWWJvo2Ngntxh4+jh35gdHl1c3CDhn2Xem5qO1hd&#10;e1mTf3yBm2qBcomvrqZpjoSIfnl1lmyjhImdZ4iAkpOZknWjoHVtroN1a3N+pZ9wVnR5gGybo5l5&#10;a3p3b4WNeoOMlYZsjFqSrYJrpoKkeJaiqpd4pnabcZltgoSOn3ByYoSIhHeQdYhzfZJ7eo6Km5Ry&#10;iYB2kIxgjWmEYq+LeIRdh2p2gHBxYGZriV1qf3WZhG9ylWOsX6l8mK2SnJ2OiopulYeSUZuofnyR&#10;k3yXjolthJFweXetdYSKg4N5fZaHjIeZkK2hfXuEa4hicHFomJ2IvoCngFxIdY+Mqnymp7mVo4N7&#10;o3GAh3p7eJKpfJWYs5R7ipt/nrxqfoWDg3KLn6mWg3eLkWiGn6+VrYeHsbyFk3qkdqaLo31ukHuB&#10;kIyQlXCamp9tjIKGirCekJB5l5ymmqmMoJyUoaZ+pHCko66frpOJr46UgmuLw5ygh5mtqZh/nJSc&#10;rX+Djo9zl3aJd4KFfJKQPI92f5Z5lrW+loSXlHdxiXB+kn2Yjp6GsqCqo3istKqolJShmJGbnZR3&#10;iHqGp5l+e3dtnJGFi7NupqKegZG9nKWPpHWPi4iUs4eqi4q/lH5tbp2Ump2QkIKgpc25m6uWh5zA&#10;sdOvrqx2i4qTfY6qrJiNf5yXjrGK0Xe7mtGvsK2nk5abra6tupKBmNWVoYqavJSwhZ6ympKCiHui&#10;j4+ghZmHiH2gi5m2q5CerKC4tJ/Bs46suJ+PvpGRl6ybtMCrpraruJuerpuYm82LoJyqz6CkrrWq&#10;i8uVkIifwrG3mLC0sL6to4ClxZiKp6ekzr2nvYeSZHy5u7qkoa6Rpay0rI25tKSWrKmlnY63kJOl&#10;oqSxrMCNkqiRm4elirOWh6mglYmgjMaKsnWAr5XEurmrr6+whYmRq5WisKd/k71hoKXOvaNrbYGL&#10;lZ18nZOupKqUoJSTjK19ibOksY6sgKq6roaLuKCzn62SioeJnph0lpehpsKssbmeq62arLq/mZ+W&#10;onejdKWMrKS7mJiklZO0pb+jnqOmsm6SlKR1sYXdq6SWjLimnaebjseWv7SiuaSrqqSjy63iv7i4&#10;3ru/otKmmJm43rXGv8iawbu0w6zBvsHJ0cXMscq+v92+x87XurmwvKDNzq24077Jxa++tNPAvNjG&#10;oazJ0cfft8Tav5jN09PSu7K2vpWrxNLEtaLk2anJxNDQtbbuvNXHraKmzN+8sbfFoObz7dC95rfF&#10;s76y4L/A0eL8ycG05PLJ5sXLvZXMrra2t6+zx8Xj0cC9zsLTxsnE9OXmxMLgycT/x9ni2Ofj1O3o&#10;+NTfy//Y1dzP6L/Xp+25xdGv8uX/v7m/zbm8vurDv7Pt9srBqd7kyu/Gxtrf/8Xv8+bbweTo4O3n&#10;5N3v6OD54NrU3bu14vjm/8TOrsbR4s/Fsdq4w7PStqW9rb/LyLqsvuTTt7jA0bPTvdzd9snsx9am&#10;n76mraCjrYSIfJSog56ChrSoibm8rqmWmbuhqIuZkaOPvLGpn4OOkZeBfYmXWZ2akod6cYZkYmde&#10;dYmBupabZ5R+i5mBl3dxgamOa4WSmYW1loGBmIlxb4KNfniKaGNlbnxCanY2TF1FYHZPcXJ2aYOP&#10;fZpme3hyeZ95iKZtX4h5dUtbY2RjiWhoX15pc3ZzaVJne1lma3N6VF93bWuLcFddTYhmdlKEe5Rt&#10;fn1qdIV2b2BjaW92eWhxgnh8d31dSHE/OYJ8aXpVWmZrYntweFp4V2ZWS3p3UWRkf4dxcnNjTVtA&#10;V0tuXlQ8T2ZkUWpXW2SaY1ZgR21aWluAaVmOd12BZWOCd2Joh1pkaD1ZOh1kWlpXakdaaGVicFNf&#10;fmNwb2Z5YVhFbl5NOWhCSDlObX5XU11dVV6Gc3hpZ1xiYGRsb5+Hgn1oZF+FfEx8L1FfUWNiaWeA&#10;ZnF0hplaa26VpWt3WmJ1XF1KWoyIhn15aGqATG10gn57gXFccXyYiYaDg2aNj5dlc5Z8imJwo2mc&#10;kaGahai2kLWhlquqzZbSubiOnoqbpKm3eZ2ciK+Akqa9qOisxtbKyra6utS5nJ/F2trR0dDA5u/I&#10;/8bq2e3p18atzNX//+751ezc/8jY19rw5tTQ783R5t3J28LTuLLnqpzTzMfQqs3MuLPNx8DA/ubZ&#10;6b3y4tjU1czf08eu1NHs5+zkzuP2ssjN38jg4Mv62L3t1cnbu6ezkM/Dv8rZxczXy6i0y62oz6LC&#10;n6aQtJyxr8m60e/I7LnLo83R5bvO7NH/uLTKv9u7ud/hra++tL7Q47q8tNK9s7Kov8i63r7qxeP7&#10;7/PIpb/n9MrAxuPB2eO52syes8y/w6Oi4NXT5MDOrc/Tr+HnwKmukte3w9vGxMqYrbC+uLamspyz&#10;zMPDnsSp5rqztqDBs6W0wuK0zazAxcmgwLXLuLvGzOOhrNDdtZ6QxaiJiqiYqaylzrW0x7q6mNCs&#10;jZuVi6auu6G0xaa1n7nLubaqsr2t2OGdorvDtKmQnq28xImpyKCompWkppqwjrF6pa2Mv6iMsrCu&#10;t6G6sq6qqZrA3de8qN6tsJjFiKGarra7kZChf5l9kqK2r7G9o6SdvZecnYqTr6q0tZLGzaiNncKp&#10;iaWRdKWAlIuNqqPCwamzw8C4os/ksreswa7Fncqmx6WamJeQk06YqrW2w7G0rJ3RrqXE3aXFvrWc&#10;sqOfoaGmt5aWtKyv2tfCu8bKosPQ2sfq+PjAxMO5ebiw2uDIu6iPkqqSjbGtn7+g0rm8w82nzse0&#10;5cDHvr+m0cnaxru4v9Kxsamwo9m9va7EobCvtce2vZ7IsanG2eXH2uPE5snbuNbUy9bAtL2erLm+&#10;l9ax17Pcwb/GtqfHx7mpuNCaiKCfn56clIzEobKqlKmmv5+fqc6d3bGiubfLtZmxrJuzn8moxbav&#10;qru9tam4msCnrY/ovaXFnau2mJB8ka+mm7KXh3q7mp6MjriQuJSSt4p3aICamIefiXmMhZR1m3uk&#10;g42Jpn+emWGifH6gdZmQjISKoZ6Sk5uRopSoloGNf5+gqJSdkJ6FgYyonsqMiaaXn5yHk4J0do2a&#10;b3tccWpjZFBxe3lyio6BfHh1q4aHdaOeoYqOjnWTgXWOgpZ9YmSadHOIf41wfnmKcIKGkneKe4CC&#10;dIM3kUxcYXNtZ4Vub2WKXHVcb3hEYlmCWXlVWFt3SHFSZHV0Y0BodoZreYB6bnRsYHhpa35Jf39N&#10;aXeDdY5egZ+NgGt0g2iFc3mQgHKGaE9zhIJrk4Fpd2+EhXFegI1+ZHR7h36BiGRahpqSgXdrgHmI&#10;i4aQbH1tdnxscE1wkI11aYB1empyjHSWY3x6Z2FfkXZ/YYd/haWdi2ZgoJCFfmuOfFeIZIhzWWF0&#10;eXScbZxxYmpedXB0XHp3gFOJZ3hyhmdjf3twgYJ4b2GShIl7XJaIjHN0iXJ5fXNjcHiHe4WZnJh1&#10;e2t3cGpyaG1vd2eGbVVSaF9ZanB0a5CJhHdnYoqOW46NdGV/XWZxf3J6J0QrJkM2PxM5MlZZMR4Y&#10;LUNXSBoYKSUpTFtFJ0g5L002ODQ5LktQYzpTMkshQlJRWkliZlVGM1lWMzg0F0I+TD9KLzZELC1U&#10;ST4oU1NTOVJYTDM6QlE5NiIwVEc+T0NWSlY3Ny1JFSwsUUZCXVo3Qk8hRSRFPT5KIyA/RDIvN15g&#10;UjMvNl5eVDY3N1dHNlNlU1Q+RkBRQkNSIS41PEtGOykuS1YyPzA2Pl9UWyo/XWwuM1NCNkFXR2NE&#10;cUxIP09nQy1+REVvN1YuRjRKWktAUC04O08+M01ZYmFFUGBlOE9SOU04SE9JPVNKXVhnQkkoSipn&#10;VU8lPSNLQiowOEg1VmRWP0YzaDRLXV9LXkFhYV9BV0J8cmtreEVaVFpjRU9YWlZZUnoyXzk/NSZF&#10;RjljSFlcQDRvYWtVTVtcRyxgVk9HVVZYTlNUU0hOVFxuS2lRTDQnXzxRb08eMy0gNTpPOR1/QjU2&#10;STQ0LTlIMkJQRFpWb19JOWdhUVJYRFRHOw1iYVpBOC1OOltTcFNqTD44T0lXaVB6WGhbXzVIalRS&#10;PUxEQzNVVHBTRlZkR1BiTVtWVlZQQkQ1djsnQVg4UE5gOEtlVV5XTkxKTElAVWdOYFJMYlNGd2Vf&#10;UFBJM1FGTlYvV2Q7KGBxUlp1U0xRT049UDZhS2phUiYjLDhHdFhQWzltVF1RQEtOcFBueodhdFNC&#10;ZHNcYFJOQjo/UlZSYEtVGntoQUJxjopUPE5VcFVDbmlaYi9bZ0c5V0lsbVJbQzg/QSVDRWhZa3la&#10;Z2BRWVtJTW9WY1BlTVtobGRfK1A5ZXhgOltcT29TTElkTFhKQGJXQlZQRj9FVUFhZV1CWDlwPDhe&#10;UXNod25kXJB3Z01cWFdJQ1lJPV5TViokMU1WRWxVR1xLT3RdR05eW194WVdbZWU2P0wwQ0VXQ0JV&#10;R0qLV1qITjFmU2B9OH1lgoh6c2FbYZJUaWtsXE51YIlRY2dzYFpPa2ZyiGBfPF5FUjtaSFQ1N0hJ&#10;UVB1UnhOYFlXPmJZWVVcY01RV2FsWlRTZF1YYk5kc1o3T2hsbmKEUUmHc2RaWGx2cy5YdIliVkZa&#10;aW9fWG1iT2NUUVxSVWpeV15bOWKLfVBfRk1dTVc4c1NdgGN6T5xxYGRDZ2pmeUpPV2N8WGtsYGhe&#10;W21fNmFjSGljUFGIZm5GbEpjYG9jYYRTMlA6SFJxR1I5UDhkUlBHelpWV0w6Yllscno/X21yf1yE&#10;Y2xaW1x7aFpJZ3dicGRHYFJSWW5Wc3V0Wm5qZV5ReWtXbWZ8WktfVzlUWlRYSVNyT0xWY2t/VoFp&#10;VEJfS25gbk96OUs1ZWBiRGp1Y0ZaXFZYU1ljXllqUIl7ZHZyYXFYV19gIkxcYENrakJyYVpqSFNi&#10;jW1ifF9dXpBlbkSBYE5TZFlnUTpLT1VzeFJ3alpeTmJPXFRFSkZfeVRsXX6BRGZjend+dnd5g1Zw&#10;S0heU1YxRn5xSmNXhnBrdnZ7SWNqVz1VUWqHd2xZeG1XgWFdb2N4hWtrglaCU3xfUYBnZHpxWmF9&#10;eFePYlqBhGh8j2SAbWCKjnBsgp1oX2hmaWBNZGd5PmZKcIB6X4xnZ3CbbF9QdnyFhIltlmxgWWBt&#10;U1xZdIljgIWlbnqjfI15cH2yhqGle2GClHiBe5mEhmp2gIRekIdtSWxkXEttbH5qbG5vWGRVlHd7&#10;knafkH52iXmNlIZ5hoaCh2qGckZ+hHF+jIVubIKYeI+ChV17d4uWm3plfIJecX2faXNuS2lNX2la&#10;ZIVWiHZnXHlmSx9kYUpnUXt1aG6Qmnl3folsl3VzeGp0VpFakYyAaqBcXGJ7hWhpgm+NtolxfI6A&#10;gn1ubnRtX4SFcXCkhIKIjY5iYXx+gIiUkXR9q320lZRycnmYcVeQjnlnjHCNnZqBh6huk4SOiYVs&#10;hH92l4qKgY5dip10j4WUnplqb4aQf3uSn4WWdJWOjpCRj2WBeIWigZB3iZOasoyfnYdzbJ6eoZmP&#10;kXedcllZenuJeJRzilGHhXVtcmyAnWtKi392hH9pZIuWenV1cXNqVoJ1fJJsa411k5qVqoSrj6OZ&#10;lJOCw41/e4eXip5vdYF/YISjmaOStJFqdoCDfJGbbG+AnIWQq3lodoegdXmIYICLgpyNjW2CZ4u3&#10;kX+flYZyeZB/iISJh4qHhJeXjX1se3t6lW6TvJumubKepJ6SmndpdHSTe3lssZqggnOXfZacjMmc&#10;hZ2ZkKHJiIuFkIVtn5K5h4SbbHyWbmdygIpzeZSEmImTV45bd5+Ug5ycjLSHjHp7hY+gnLK9npLM&#10;hoe5i4ekrZG5hLCqsZ+bkruqfnuZf5R9gZJ0knmccX+WgoOSdY+cmXazoqKqhaCTfYmleomJf3+n&#10;n6erm2iSoJiRjoCei5d1mbB/e3Wgq3WRno+tlH9ppI96maWdkYankat7wJB1hHeGtXujkJylh5V+&#10;n5KotJeHjJ1/iIWdu6WPxaGqrtePwbuepoals6eXtouadJ6SvKh5upybf7ChhrOwlZiJm7LSn4Ne&#10;lZeWjo+Mb4+Ie5aZu7CskWd6lnefkZqosoqvnoupxKOrqKmLpqynq7etn5GRmqicrqDDvqWtx52d&#10;jZSqnqyTwKKz1ba5x7S6t8idqqN1pnOarYinbHmWvdp9lpLKjYm2u6Ggr7bWt6WfgX6TpbiyhHqY&#10;qLSdt5eceZaZn7iEvq+bkaWSkaivjqitjKO8fnOVgImOi5OMgMVzkJmSoHuwm5SLmb2psHKVk6J0&#10;ppSZobiNmIiLkY7EpZlsfpuSnr2PlJujpIzDp5yGk8O7n5eojZyBiXB3saCuyrKXs7CciJWDrMm3&#10;p4+ejZW2pKKssqWarIrOnoGSmW2Fj52Vnr6tsZekfoiZprGjm6aNqbqrsaCZt56si4yj3cDKl6ep&#10;nK19o66trry2v9Ck0rfAwLqZyrPDx823utK5sr3Smsyxv+Ghvp28pN2017y3mbmwuMrgzqjVz7zU&#10;u8Ti0KKftLnlqsCd2LXQo6rGxMnK17LR1b6QpqHP6+vIwqajqo6xvvmtpbS92MvCv7a12azG6v/Z&#10;m7SytcK/r5O90crw88PR08z0zdLA4bfA5fLUyNDfzP/axurQucPI2azJuqHHkL+vxs20vc+7vMnh&#10;///B2rPs4Mvy2+z/0t/dt7u1vNr/5dvb3b3BzNyyusrM/sqoxszvuOK/vZm3v9GxurzJwvO13fDj&#10;u9Lb6ffu//Hb5N/d5ODq4tjY/93c4v/B4LW99v3t7Oz25O7tpMri2tCO0cWUy9y0w7Wkqanp67vR&#10;s6LAzb+fwMDPu8HYv7zq0NvPiqu2ubijo6N+nZeRnrB+paaQdnuxl6SltLLVqrSnzqqxpcKXeHyf&#10;pHejgW2EgYiRjJiBd2Rtbl9+emSPhpWIk5SJeXSMiH+BdqKOsHqOm22WgJTLfoOcpoiEjFlff2lu&#10;ildaREJlXVNYYWRog3l+W4WKlHdqhJhxZIpibZWTaW6OUot3Vmx1kVhWcUpKal5xamtyZF5vZ3xj&#10;ZE5kUE9sg3F/T1N8gU1genGIYGRZSWBsYX0zRUxyZ2Z4kmxvZVRXPS9mYnVpk1yEUn5udG5rdWV+&#10;cmZXVmpbg09UXoRbdmVLRk1fYllvZ1o/VFBYU0g5TGdeiElPa3RFU25zMIWIR2RoY2N0gktdWnRi&#10;bU9MNFZNPEJgWkpqV1tcT19hbGNQY0FZSkg/bIRxST9qWV1fRlBvQWtESVJxgohjgUpsI2JbbIFv&#10;cmRuX4BRdntdgXxehmt5cpVveoJPe4d8lEp0c0Z3PGhrZl9YamyUg3p2aYR1bWCgd45xf4dxhI6G&#10;j2qAfHiqcYRzkWmQenRkYYenj6S5nLGdqLaTnqOVmbSqsZSZhqSezJqhi5Cjq45ziJ2dnbjKur2i&#10;x8Kjo5TG47Pfz8mqydjMw8bJ4cHbyM/Qy83Nv/D98fXdwuf/4uLKy7DPzfnq0ubgzMrc9/fS0tnH&#10;uMX/u7rI6eXO2Mza3sW2t9TZz8/62drgu9nQv874zcvHwMq72MjU29a22bjT2Mfr1N/Nxc3Sy6iv&#10;yrXbw+SX5fjz/cvgs7HNv6K9qNymzpegvaXCtLPy3MjZuJa22qq4stDL0MbO1O/d0dO14crLtdzC&#10;ucmk2MqlxLu23sKrwc/UxOq98b7a5M6289rTnMLX0+LF6sm72aWaxb6q28XP2Prq8MHKrbfswMTR&#10;jLmgwri5nbS3vZSLxqXZw77N2+XCqLKpw7ifxbvVttjSzNqIvKu6uqLDx9nawLqv1LS9xMCdl6m5&#10;spnBrpOwoJ6bqra+2La7nLipu72irNi0rLCi17S2q5ufi6uvo8vDzLqTvbGsnKCjnbKbqsGMYpCe&#10;h4u6qZe2tIGosa2ap5yUwK2ypZu6l5jMn7Wy4Ly8qejNxbDljKmzmb+cjLC5qZ2lnKOlmriPx6y8&#10;3KODsMexrq+jmJrEiKCYlZ+JrpuckL+nqrCUn8Oolbylw7qyxLCxnp3KwLvRzc3Ex6aylHebmZar&#10;xr+Wyr+9rMGnqsGdtKuRubDKwpSanayvpYWdxJ6pqsqhrMK3zsnu09PN+dnF3t+jsrPex9+5q7DH&#10;rpWJpJ+7vqG5tbTRv8qvp6eorLy/sbWyv7XDwcCrzcGivsG6tbrUxLSfpsCnpMKvqrHA18m2xtfs&#10;xeDr4LrC5enM3OnJtMO02aGlzcPQs7rgw/+/167T47m/vcXOmKWfmIZ+rsSkpJSiscLBx+nV5ce9&#10;yKWypJjAtMzCyaertq+wnLCoo7Kr07Wfnr+2ss3ky7S2s46Puap4laSxprKOiKOJkaWZlr6mhoCK&#10;hYt/c5+KlI1zjo2Cbm2ObmNmfoF+u6SWi713mImZpJaKln+hrKmUhpSFiJmRlX2arrSokaybkaeG&#10;noaWhq6SbbCeh5iEmnV9m02XV2NNaX9IY22Dkoedg4mNiqGMpICCa5afnXpylq91e4eBbqd2c5J+&#10;fGhwYH1XYZ5zfI1uknxjkXJ7glxzZGlsb4hcfF2CUnQ8XlZgfy9uYkd5i4lieWpvc2tzp4aFcGWB&#10;bY6bdXeHc3Z6YGdoYldjUG2AVElycWxubI5weniKdkJ1iYN6eopuW2ljk4uNopCCfXZ+cXhyd4+M&#10;f1iXmZpyeW5aaY+fh6CBhm5rgZZ/eXZtXYZ3inh5cm+AlGV/gWKOcYZjgl5clV1yjoN+gmJ+enqE&#10;cJ6JqoaSbZmcmZ9tiGdZYVddZHSbeFKXbmhleWJeg22Me1mEa2R9eYN4eH1scYd3d3xxmXRefYib&#10;cYV/jIKOcXh9X4GLjnV2ZG6Oh3tvj31LYGxnc6RmsWlmUWFjfWyQbZh8f2hmc3xghVeGhGtmZ2N2&#10;dV52GygqREkpIisZKQ9LNEA5PUpOMTcxIDUxKj8+LjlFOS45MlBAIEdEOiA1Rlg5OD1PT0MxOk1C&#10;R0I1R2NRWENFOjlCYjMzOy1XQT0jPSFIPUpQTkQ6ZkZEMFE0N0NGQElYSl9OQD8+Z0NaN1AzXkhD&#10;PEJJYkI1T0k6NlFLO0MsQFJOUDscVENIPUo0MzhYShxKZU42XEo6Q0I5Oyc/TT9MVisuKjtEWDA8&#10;RC00RUdadUNLMUVvQ0tLUF9ZU0pKOFRZQ0xROk1hUVctPV91WVZdVldHO01EVkVgUEZOTzlZV15z&#10;X19ONGxDO11QSzI8OEVOSFdOOGU8U2JIKzlCVlA2VEY9P1dcNzhWQj5SQTcwUklYVGBOXGlGU1ZJ&#10;c1lWYDxIOlNkWFRwSFNxT1FpPDhESUNsRG9jVmRnSm5nb01lYWJBQUpdWlhhaj1WXk1aRWxYTDIw&#10;XU9SRjtoVR8/PUFlUGNUTk9OVkFMNTs3UFJKWWdKSkljW1g3KENHVUhVPVlOY21GQVY1Nl5aUWhk&#10;TVdGbVlCZmVkV2WAPlhIWFxNUy9JRjJGSj1NWDlZQ1NUYlJlSVA/USkvRDg2T1lZXSpZUFlzPFs9&#10;Vko+V05XaU8yV0tATVE8VUxjV2VTZFpZb1AnaV0+LVYwQl9wUz1VUktgSTZTTWhRWjZJNyhUYWhq&#10;UVYqSXJSYV1bYVleW2RoTHhkW3xcc1w/UUhPbGRaSD1hUEJNOT9OWG1QZl9VZEk3WXA+aEJXUFlP&#10;UzxHR1ZJNjBlaGRPWFJuT3l9b3BPUHliWVRBQ2JZXFRecFVTUkZsZ1xZP05HX1FdVlZISWleXU5h&#10;YlBHPGZrVjg6WWhQZTlvfVk3XYxUZmmUWWFXUW1MR0xdV0liQUphW1FLQjxCRVpYXXhYaTBhVXVj&#10;YD1hQXt3cXVdNFZxX0RqW104R01ed3aFWV1sXj9WXH5phGxoV1hiTWdrboldXVpHeItji0doVGJW&#10;X25Hh2lkS1BEWlhibl5VbjpfUF5NTkJdbFNbY0dKTGtrZ1hbamRhSF1sVEpyaVF2WWxVYl52j4x+&#10;d2lukW5xanxYVSxJKGNxZlxrWkZnTnefbm9hcUlYY1ddb1NWVW1XV3NWe3FhWHVkRGZoTolaXGZd&#10;Z0pdS3BaU3OJWHVZVFVkTVVQX2thZWpoVFErTmxsam5YYm5rcVREY21PTF48aWxfWV1sUnFFTG5n&#10;Y2VBOnBiTmpZgUhnWWBjaHJlbnhVZ4Z3c2haeUNgYXOOXWCOVn90Y1xrX0djimBneYBKXk12jFZf&#10;a01lUklaaEhQX1lnUoV0ZkdaaWplWnVJRF0+Lk1VVE9Hd1dndFBhPmRJWF9gblVNW2FkVmF4Y3FW&#10;aj5EcXBgPn6DXFNXfFBQjGZhelt3aF6Qe2lIX1Fqa2NFV2llSF9tY1FHUlJea2w/aV40W1ljfEBI&#10;UWVdaFBqZ2lke2ljinxlhYFXc2NPc4xtaGJpdGB7i4x6aXxpXH6Kb0suYG56iW57WGhVY3xpT1xp&#10;dmBUhYqGil55cFJLdlNYU1JHfV54UEyOV2mRgGiAZ3FtXnyggXaMTWxofohwQ3JtYVuVXYeJhqSb&#10;jmp2ZYZ9cnyCdmGleHR6S3dkUYBgcouEiIdti36AgWaJfoa9lHR6fXiGal91jWWLj5NsdHp7jHGY&#10;eYWHWGx+Z4B+QJGTc29bZ35yjmKCiH9reH2AhnB2hXF9cH1cb4hrgneEdIhthn2Lg4t7kYmAfnSd&#10;iYWImnN9ZHdygXhmZUKQZG5ZZZN/emdbY4B6gX+DbnJ7Y2R/eZZtgWKRbYOEZa1VmHRCk3uBlYaB&#10;jmRpaIt7bniLhnuFqJCBjXCGbHl/ho5kaYd1fXFsY458inBzbGJ7W2VSdHGInnuXi5yKdI53gZOL&#10;i5SWZqm2taKgkqVvqFx0j4CCgmOmoIaLeISMco+NgomGhXpymIKyiJaIq5GemYppfo2piZl2lIpx&#10;jYNnhJV/sZ2qnWl+fXehrGSTi3GkeWtvfYOPgXt1m3l+iauAh2OGfYeJemmHc3Rkf3FtjqBkkYVZ&#10;eABqfpiIY4WAgbSCl4WMrp6ncZKdiKR/iZuIc5aFUntbYWRvqG18xIGFmpGWl3yJe3KVlmuQn4iM&#10;bHmugnGHnYlwgJWPbYl9m5ayoYqkpoeCmXiNsrqvtJKSkbF/ppJ5i4xyiKGnnKHImaaNhZWjmoRo&#10;mW5/eYmFb5iQqo6BlJyBrJ2jmoe6qpuap6WYtLh9mKWdgYuXn52gdYdcn4OHhYVrkLCZh3OPiY2s&#10;rHaugZGgkZmTgZOMnXygo5mNkKSohJeMuIyLob+/qqOGoI+roqqAp4dwaZyAgYeYbINrh3h9j5mI&#10;zIaNr5GBmKivk4SKhZelgLaojrirrYmbn4adi352jouLjoiLZYp3j4KCjJCQrp6kepOPlIOLzqud&#10;m3mclZt+kYGStpyzmoqUlKLAiXehr6uIZJPEjoSpt6milMGqq8SYtp6MrpmgpM6bsn2RhJivrZiW&#10;rsSKjJ2DqH6So5yanKiBjI+cfo+Oi5ipop2JyYSmkrudfoahiWyecaWcuaOdnHyeqK5vqH+qu4CZ&#10;oaShn6GQlsesrn2ps4mwrKu8u9Cppq2g0Ku0pNCVpc60x4Wkt7egfby7i4aQlXygsLWLuaeQpKWd&#10;n6KJqKemybyRo5Wjpq6Hj36Ul6mlh6GdiqbJwaGhmbqrsrWh0bOklLGor6CrnXmaoMehdJ6Xg6ad&#10;oItpjJOHnouAiIixi4+YmJOilJuXwp2qr6aXl761ioGdjl2WgpZoip6htqWInYGlnoGYvpmnqa3L&#10;vJdtpZWJrbmkrKmhnJKUg6+tjXujfZihjbPDo6uTrqi/tJmRkpaso4+qhLazmJSUkaivyrHCoqyy&#10;wcaOxLWynaSpiX2pj7ale5K8g5Wcn5aSncKjv527wcmc3LiHxL28wa+sr7PUx7yzu8qgq6eetKzL&#10;oaW0vLurzM+5ta6snLHOz+HB0b2yxPDKxrbHwcKV19XC2tHDqszAraqhyMTPo8e3vszQ6cvJutKi&#10;ysvmv9XF28S+peu72cfdwfvDmbrFvN2wuLDhra/p19PIrNS6w9HNwdDewOTr6tXZ9dm01uK/ybjo&#10;xdCapJPBz6nGy9uu3dDCue7p9+Lf3OvF3NrY4/jq4svq1+/n7+X9//HwycjH4tjgvte8/9TPutrb&#10;4d+7o6Otwb6+s73KyNLm8+DQ1bnb0tXf1cHc6bjv8Pe82Nfn/+bm//rJ7uLk6f////Pr/87/xeKr&#10;0MDR58HA1cnBlaqmr7HPr6OslsnLyLS70Kf/s7DF18Dep5XKoq/Ao8m5opKMhImTiKqXe4iKlJK1&#10;pIynkZmOoaersMC9kouQo5+UnmWhWlV9UZKKi498oYKNao1sl3l4cqqJgZOyjGyigox9oJV4gZh8&#10;jaNvi49PqpyWhZiGf3J2cFZCW2dvVlRUdoZZPVVnT414kJSNoqxKapeKYXFocHmUeE9BXGtNa29W&#10;YSVSXoSCbI5zY3Jpd3JrYVt/W2h/XV9ThJdOUmNZbXdRXGppcG6YklNaZk58Tnp4dXJtZEdzamte&#10;RmBYW1SLeXdvR0hie1dOW0xNWkBGV2xtc3lbb2Jpa1FIRlBnPnVoa2YsR2ldW0lTVG9gbVxRZnh5&#10;fV54XIZoXFpsdV5tZ1VVREmqRFtQXjRcMChEREVeT09Ybld2RmZBZmRlVG95fGptV2dBVVhXbX5b&#10;R0VVOZlZg4eMclk9VFlncWx0fXB7j2BgTVqNeHpra3picGtvSWlqZWlla35af1dtWnledm5bVF+H&#10;gpFzi5CPVXWMh4+AeYaHdnBnmJaMemaCg19ZhW+Nc1BplImDgZq7sYy7gbaYw5qbk7yPpINpu5CO&#10;qKKng6d/mJjEmp6xrLjLq6qdwNKRvZ2N1MPW2+Xav8npzrzP4NTE6u2hy9vs2uL/4une1fvV/+PF&#10;3N/noN/l3NjW28HG/eS9xd7Dw+Ld3MKx5bf/0+jKteaiqsfbz7vUzejY1LG97eHDu6q32drl1tDD&#10;2e7awtze2v/g3Lv2uMq4z5fJt8HY28qv0t7N6Ly10+2/tr2jzdalm8bexK22usumwsrI4smu08vO&#10;ztnUv8jOz937vN7osuLh2s3HsJyvv6TQxqmwuLDXvLvH0Ky7x/nXtcvav76zu8Li08rP0smy1eK5&#10;np2fq7LBvr+s6//s0tbevtftmbjPsq2wqcilwqCntpyktbiyrsO9wqOZxayQjdG4zr7Az9vky9Ge&#10;3KLl27bOvce0mrTIt6W3pqzAzcWejpeRtZm1i7epnKfQm7GZobOhqL7Hqa+ptL/O5seTlqy/2cXZ&#10;y9eursu+opKsp62vh6CBnLSpwpGxto+Ro46dlaGhppTGrJupnJeQnbGfpa207LqxsZemqazTtL2K&#10;kZ6ZhbOYmJaog6G5uYiXnouqzJik2LPcs6uOoKWKpY2ef6ucn6K6k5OOtI66maiOpLCLr7fUso6d&#10;xMC5vcG168y+0qWijrCKprmTlr+znpG4np+q2oycuqino6Wksp2IqaOWl62hu7C/kKu1upKn0/bP&#10;38643cSq1s+lpb/R69++2rKOr7uGlZuwsbi6xLGttqy31bjHidCxp5e2uNizsMGtqbuQmL+asJGq&#10;u7aynqKtjYmxx+THptTFwMS749LV1Ku+ucPDt9a3rsOusqDPybuyobjVxf7IxNilstLGorTDuqKf&#10;qq2nmrW7m4CjsrPKuMLoq9PGtamNjp6UvdLMwIyTmsK21bupvLGVwLSswcLMrMK7tcW+sJGvon6k&#10;jJqeqYl7rYSFl5eu06aRpImwiJVkd56snXWUloqDlX+IrY1kbol9q6J/qZeLin+Vno6LnJyJkol5&#10;jKGOgZF9bqmsrpxtur6Xm7StmrCIaKCFj5yqnJCYhFuJhnx+eF53dnJ6XWR7XnmUjYWMe3+bomZo&#10;hXCKjpB/eJeMco6Mj3h5dIF6gomBapCIhYiQq2VodHmjhnN5g2N8cYJZdaRsgIBwcZNqemd7WEpR&#10;d2ZTXltogIlUkIx4eaGAkVCAfYBplIdufn96YIhqfGRgbHlqUnNmXnFzfqGBg3aIZ2xiiJ+AcoVv&#10;k3FxgZuWoZVdeGiDXJF3gktyfnpxhoKGrHhmb4pYeY+PiWBkapFYjKRuhYB0kYBrhXBZknN8eIVt&#10;l3Zrc2mHcGxvf4ptgnRtf593jIqBkIdrd42WhoCUp3dgYW5YdHSLZXR+bn1VamR5bYx/ko14jGh3&#10;cVV/oIt0bIB7cWdriXWGeY50e2VebmiJfpmDjHyCgZJ6gXNxe1yGZJJygpCRbHdjYGFTTmhrdpiF&#10;dI6AcWZdbXZ7mnh+YGZcWIJ6aHtnGjUQOUMuIkYfPCloOzYsS1Y9QzdNTU4+OSswGT5EKiFCFj5T&#10;SzgsTkAjNTJkWDFNTUBZOEtPM1UqK0xTQy4jMk9YM1c8Nz1VPylFQC1BLWAwK25VPj9PQTAuRD9Q&#10;JFRUYGVhUjxXQkxKS1RGSkFMW0VZVy09LkI5HTJTPENIMFllKzxGO0tQQUZLLkw+OyFEP1EwK0FK&#10;RCA8QkxMRzM+Pk8wOCtBRz9hMzI6IjpkXyM0GkM4WU01VVBfU0g1RFpNOVNgNGQsYT5lV1VUbllX&#10;SkFRQUt0Ylk2S0FPNVBQX0VdZ0laV1M5Qls1VUUwVFBcUVRBZjlXSEFEQ1FTQl9VQ0hMQUYpNklN&#10;VCc5RTAzR15xRFNaTE9CTWVZVmdOMjw/WF9UOllTRl1fVk9DWmttWD1ASW5TbkUyQTQ3NEZNTjtI&#10;TFVRSz9fYERiRnNKWjhPS1AtKzJkYU1danFHRjBSMks/OzEzWDssZjlVQ246T2BiTVhhY11nZUpA&#10;TkpcR0ZITlMwK1NeRlRNblJIW3J5Wm9vS15xXmtqSlo9V0dIT1BAMTErNS9JQF5aaUxwSFxSVU4y&#10;PTVFRE1EYF5xaFZJU1JkgFFDNz1NUFtPVlxTWUdEUlNRUTVEQV5TS2wyUGQ7NjtoWlZGWHA5PUFN&#10;UmdOPFNWMWlaPEBWSlFuY19nYUVOR0tdTkJhcVZiaVc1SGY6WHd6a1c/NDQ3WlpxYlRiZ3hJU2FP&#10;WTxNZlFJUUBJVGZiRkhRQFxbUDtGSl9QV1ByaVxjOFtAU1V3dlFjUXtqY0pPT1VDWWt7U2tPRVtI&#10;YDNdTDVFTVdIMElOXFlUSE9BT0pFV1JPWU02OFhhSEZPW3ZZXXhgiFRiYHBkTlZITUY5XztXNkx9&#10;V09OSU09XU03Llg2U083QEJmckVYSGBVYlNKZVZKZ1lVUHFOZVFZVINBXFtDbENjX2deaYJbV2tx&#10;TEBUaW9aYWB/a2hcaXJoYGiAdWBwY244T1lQW0hqYl2LSFtwR1JgXkRiZGB1YzBpaFtihnKMenpf&#10;ZXFIXkgzYFNyZ25bXnJbZXJobn5fVVRsS1FdTzM7YmZWYWVeZWRjVnlua2xaSk1+dYJ6PmZaWHlh&#10;cFZYYm9xdEdaVktiknRsU3JVUHNVRFJKSmJgZ2llSW9aYTpaak5mcWBYdk9Ra2xfa1pseld6X24/&#10;U3FbbVNgcEl6RkhxcFBgeGxdPjxAUWBBV2ZjeHJpUmuKY29qcIaCfnxldVpuUzhpT1dfXHt7UXpx&#10;c05ffFJkSltiZ2qFglt8Yl1TXWJ+ZE5AUGllRmxOgGJbWV5PV1tpZF9lRlVIZUFQR1JWSTtpVlZX&#10;VmF7XllCXltxSWZdak9YYTtaTiFCbEhEaUdXV4VYZ3N3cVJLfGNZg5JxQnBubWd5ZG5pWV1lk29H&#10;YEtOX2eRgFlMbFZiZXJZWGNbc1NTXGNYaGFhfG2ZZH5sgoJteHJ1jG1fWm1zbGdwV21xa2FPWXJp&#10;a2BGZFlSY21vXmx6dmR9bmGEg2J6b35/ant6d3JAZUp1UVBLY2N0g356dlhuWmZUb3l3aX5ebF09&#10;dnVndlp1anVwYouvU55xeZ6kiZtxdVZ1bmaPenBzjFp7Z3xyaWFpX2uPiUiDbGeRkklRa2pgnpl8&#10;hJdtX2l9mmh5f5xchIaElm+JgnNWeW16kpA8Zlx5eGiBVY9ei4R1cnSSfHuHbHpka3GNnH5deFt9&#10;ZW6VeYhvhpOIhqSOinyVg3B3iVBOjXBpd4Kgj4KDZnRzhX9rXn96iJmKkG9WeaOBbYR/bWB0X3Vq&#10;pIFtj493i3qBh2SIcYd1gn98rqx5jJJrc154QG1/jo9rb26FeWdtmpGRh4aQgGtOd3xuf2OOhHv/&#10;X5F/hGF/k4Cok7WLhYN9jnh/c6yhiZuozX91wHZvhWdZh3+La3aAfF+EhHV/nXWTbGOQf3Znc36e&#10;aZesjnqejHiEgH6fkWqQj5OhpYaYg3t6uJWclZtraFmJlqCTnXF1aniQdIOLgX9jjHuCYoaNq3Ju&#10;aH1xgoyJaW91eGxzfohpY3xoeH1rdIKkhXmHfGiPio+0l4aJhYienKB7pYCVfX9zdYRofpeUloV9&#10;i5p3WmSclH+ljoy4oJd3rYZwoYuGgnWejYqfjoqXdoGUgHaZoGqMhqOYb4t9coOpkHaGf4GHjqlu&#10;c6qDhY6tq2yYo6aElL69dqd3bI2Nq2RnjoZ1hX+0ipuXm7ynt6KplaqGfYN9k4yPkqegdIWIp43H&#10;gJKZk6SEiIeAh3PLm4aNhqeRpYSci6u8tqBcmIadg6yQcYHCm86ZlJeipZl8tJi7grmcqIy0kpx8&#10;p4mpgYuanGahcnBthHV4bregkKJzmYu8o6OLkqR5gZ6Js56pmr+fooefrImDk5OFqIqcnYyKiqq5&#10;h6WSkIqvlbutka2SmH2gsI+jpL6VrnSfg3iYuJuNppqElpCKibGlgp2Nl5mCppak2Z3A0Lu3waHD&#10;o6PEnpuPerKluZavjZaHtbShqsOnkI14lKCFpJqyi5WYsoKEdJSKm52SjH2jiKiSnMmPlpqar5OR&#10;pLOdoYqYlYqml5eMg4eLkIOroJ2LxqapjHyGmKWJhYmYt6rBubGdpMqcxK22w7urwrq8rZuoyKuD&#10;j6SxqbSjp5aceqemub6RicikoYKsvKuVqpCQsK+kg6OrnYvFk7abqJOunbeSmqGyuq6UspuUx5eU&#10;rL+th6Scl6GfnZR9lqiKlK9rfYR7e5uIpI+poKKooqqReZGqga+cpYehqIZxi4WVaaCXn4yYppll&#10;mb+ci6Z2qKy2cKXLlK64s52sn559m36UprPitLaZvnKnsbScqLm4vKSrmcCWmZ2QgrKtp5CDmqCP&#10;lrKMu4GdrrZ/w4CznIafma6dy7a5vZu/oJyaf8nSgpGQqZift6TMl87TxriiprjQx8i8qsa9zsHn&#10;4q2ltsS4ssCypsq9w8OxwrutvtPe0pnF3brMwN+xl6+/ptjg1MDa1cG5uLDHx6jFtKfPzMfc0ce2&#10;or/dqrGd0NzbtLfa8+G+vcKvqNjIrMy2mIzJxcfDr9PYr++pw962x76zhLXX3NKzsczJ8NXaseG9&#10;9//82M7T5cvq1vzivMG7u8m2vqi+0LC71tXNuMrM7semzdC/5Njv39C8wtrZ8+re+s7Rx+Tm/f/S&#10;/+nF6KzG6Nvc4OPW1efL8MDDwL++6abDv+bCiMHL/9nY3av/yMDQ79fH09XGuOXT8d3pv/7q7eXT&#10;yO3J/9jS//3lybL//P/yxcHVqbTLttzP4fLCvpmVpne4wLy0tr7HxrzUr6ifpJ24uaqqp7WYhZWt&#10;s8KDlqCTmcCgkqypmK6fgpugrqiT0JydpY+QiJmnrY+vrLmkb4edh2xciJSNj4VhmY16d36Lf4N4&#10;hIGEiY1ikGuWZ5uJk4SOnp2AlYyFjXiLh6uWpYCeoXJtNWx8cmF0ZV1tNVRYRmlkVHhrh5OYpJ95&#10;hnZwbIV8i3htY1I9XVFwhatuW2BAT1pefXF+gWN0cWqAi3B5VlZ5dXFpgo9Rd2dzgYN6mpBXaXir&#10;h21viX1uanl4ZnmPfUt3YnxSRmViZmNraWWYgXOMg25jiEhicmxmcWlymGZSZHJbT15sa1sqV3hd&#10;dm1ZaFdbY1U6NmlcXGNyZG5viGF0aWhWVkhZcXxlXz5gYFs/Q0JbkXRMTkB4dV1YPUBjbV9gTUJf&#10;OluEc2ZAgVmFlUd5RlNgYFyGakJjWHFKhHBvZYBhdnFTR3FMR2RwZEp0aW2GY3BHhINyVHBnaoF2&#10;Wo+GhYV+VmNvQ3OCbGJaa32BgX10l51xZZOWkXSMfWSFjX+iho2BY3ukeHR3dqNfenyPc8R9dXho&#10;rqSWsaiHsJ9+raKTmK+kqZeli7Cfs7SohY+TqpWvo7jgwKerzLG+tpactaHPyuHd1d/n7b+0zcLw&#10;2t/d3svW4v7//9D00cLB3s/S4cftrKnL1uTt0N/67cvo6cjB4Ob2/eT/383qzvHS45jrkcjcv7XD&#10;us/11OPY09Lo6+C+vrTbxrLb4b/Dt+a+297Z+9/Y4c2wy7G9vKzPxurG5/fI39Ln0LjUzKzTnL/0&#10;q9TWvLbfx9vnnqLGy7++v+PS7Lu8wrWvy9/NzdjGv7znuMmtq7W/0cScxs2utquv6tfLwcPX3sfo&#10;v7/A1Zbhms/m1YnFp7mvxr+6mMeczbytz7y1rM/J1NvLzdC1yM7QoMDA2LmzuJGeupLAopmmyail&#10;4b6jteGk077cr7Ck0MW7xMHL1rDS3cG5sbHEnbulqammjp+tmJyzvKClrsLJuqyenpXIpKujnKCm&#10;p8C+x7q4sqrYwNautq6im9+0uLzBv73Xsq7Gsby6oaSZsLLDrryuxMu0mJC0sZuwsoetqJR2p46n&#10;rIWtu6PTtM3zppWfs7uoytqbyLK+pKyPu67Rv620r9bNs5yvupHFpMenptOKdp+dxpqrmZGbrpmX&#10;qpaMr5m4hZOXlLi1tNLEpL/PwqGor7qqy7m/3uS6sJObxrCsvbShtrOdw6WuxqW4mo+7vsG3tqWf&#10;trCigISSvcPGkbOmycWisL3Lydfkz9HNwae0xsDbxK/ApaipvZ+iuLWijozFtcq6u7nGzaS3rJmZ&#10;mKC5tpzTy9LA2dmkrJikqYzCx4qlprG+opusyMyvyrnQucTC1rDYx9fBxrTIy47LjsW7tr3ZqKvD&#10;say61qvE8ta+0bHI48mupq28pICxwpyvocDpnazQ0r6/186Y15iorKOTtdrTvaCvuK6ZzrSlvaub&#10;sJarpuzKubGsr9nFw6KemXihp3mXmI2Ni5GTpIaRosKpqK6eo52ihJWFrKZ9gHy7j32xj4yCf5V+&#10;noaFcJGWt6GLl6CPiZq7j5OWmq6flXmPk3uWirWVwLGLkcWZhqOfeJGamqGhm7uGam1ncm6LeFR1&#10;XH9WX3xseJpye4NcjoRTf3xreVNlmHRtaIVxd2iKhW6HcF9rlHGBnYSfo5Oohn6ScW17ZW5La3J7&#10;X3aLYHNndYOBjIVEbHJ0VXJ6iXZGdl+Cb12Il4aXfY1zhXZwe5iekIh4XJNsd3x/cW5uanZsbEZo&#10;fmJtUmtrfm2edGCAk411c4uLc25jn4aMf1N6dXVobpVdgV1tcJCbiWFcg4JxW3leX2WFhJF8gn1/&#10;ooaVhJOQdqKJfW9qsXiFYl6Dgm1QcU9fZXV+bltvdmh0jIyYj2yWeYRrc3iIb5RvYnB8anlHgVR+&#10;aXRjeIRtbnJaYFaLk3Rxdmd/aXtzeYx4hGeJj4lsnIWQb4V6W2+Ngrd2Z5x1T5B0e6ptdopwd26B&#10;o3SFZ3JuXnR2h15WWV92bIWFg4GFbUiBO1yKdGx7Y3qQcHVfbGhoNj0SLh48GjQsRDpPPEYdIycw&#10;KyQ5KS5JLR80IzESPDcuPDRIN0UeJDE3KU49QlJZUzBLUUwtPi9TOFg7UlwyLkM1RFFeTjc3PBYr&#10;O0M2UERdLDJdVElLUVMtMlpcZUldOVZaM0w5QFMxSRxZUEtIYTpkPjI9N1QnOTM6QF1ZOUZUMUhK&#10;T10/Uzk0TjIZSjE+Xk0vYDI0RzhJKTpDPyw/VjlMMEZgQj1eLk4aORg8GDVRTTxIQWE5LTtSPy1P&#10;VVxCR0MzQkRKW1I7RFZLXmBhYk5iV0Fhb1thS018QDpmTlQ/QFF6VWdSXkRWLjFFODNaQ0lcWU1U&#10;U0k6WTtKW2gmOUJIRFxaTkhMR05MUUBFVj01e1xtc0tTVjZYS2BDVV1IPz88QjNUVktSU0s5XzZT&#10;Uk9BbWliO0JVRUA6Uy1bQTxFSixpXUpiXVsvUkY6Q05PU10yPUJCUFhLXEFPTkkvTGU+KUw0X2BL&#10;TitYT2Mue3dKKTpcc01fLlZHSUAYMx4taFJWWFJTPkMuWlcuUjdDZlxmbIVcZlxjUlpJXUhBOCxc&#10;RzxUUz5NV0k+RD5Wa2I6Omk3RTE5RVluVVhzZmBhT0piPVVPXnRiR0s3TUdLYG9EMFpIS08vO0Ez&#10;TWpNJylQZE9fLEJONk5ARUk5XkZaXUBGXVxMSDQjYl1me1RhdmNIM2JBU05iTldMUUtUR2BqYV1O&#10;fzpUSUZRYlBSPlpaYk5gSYREVmk4PFhdcEVVV0hPaEJdWzxKGTNURmFLTE8+RGJVUFaAOlZzalhY&#10;X0hcjVo1REVGaV5dPVBTaUc8O2JGPkUoVUVKOzk0WDtjWGJbT0JIRkVFSjk+XVxhT11GOT5mYllP&#10;WGFcQ05tOVtiSWRnSUpqTWZEQF9FOz9UWEw5JE5eilhGTFJJZkhBWDlvYWxUPUtsWFxWRVFfTU5C&#10;hldUS1VHW0VyRmNma25HQU1ARk5KUHhnWFVpdGRWVFFPV2pddG09hmRlVlY4d1pUOU57Z0pXPz9j&#10;ZoVlX3NdRGFHUUV7h4xqYmxbWFxKVFEvX11na2FVW2dyWHh2ZnFydF9wT19NZXFfY2RfPkVkRWaC&#10;RlNqcU9jbltzYGk3YmRmVFxecE9gZVt5WWNAWYZ5X2FNhHpjaoVtc0xUUlFyg0ZdUV9UVUlsLFdu&#10;UGJ0WklpRWNuUlVWbTpfZElKbX5ZWmVKYD04VlBUaGpXcGBkT1lFV0pRZGRtVVxNYFllaodXYHpr&#10;bXF9VndpYFZHPHJpZFh4e4FrZWtpTE0yWoRQUGWXO3d1dVJaWXhfblljWmNZTkpldH9oTF09YVpZ&#10;ZGJgX2SDgmZFWFRmXEpiUIJoYINXUndISmRTXnJ6Q01VYFhRZ1JncD1gmlNtZ1lhbmmTmWtZaWiB&#10;e1hTa4NzYk51XkZecVhNam1NaFZVdjdPfHaGc25hMkx2WW5MVklQRHVuaYJnSGNaWkl3anx0ZWpw&#10;d01OcXSKfmt6dGZMc1p4c3U0Rm9da29faVlhj15VXGlvfllzd2Z+gF91hVxjcnF0dVaBWT1hSl9N&#10;goOcloRXkF56hW18d5xkbGdKUmpqUHNvTG2JcINhbnaFYXN1e4mlkIOSg1Zlf1l8cGt/aWl5VlRV&#10;T0lyeINkk2R9gGOAZXBXfZOHlX2Zn32dh39wfZGUjpiXhmmMhGt2VHN8bJ5gT2RYZnRqcHOEpIx2&#10;WXyUall1fn1mpKmKiJOGfW6PjXeKcoKflJmYgnmFenV9cZV6k1l/fHx3an2OgXiJlHtxXG5Ldm9W&#10;d4Z1fGJ4iIuHhHJ4bUZgY26EdWOqdH+IgZB2do5ofWqml4SLeaKbg2J9alBwepySdm6Rk5WrmGVs&#10;p4+DZn2HgHp2dm50gIeGaVuZaGN7joJ2loaNj4GndYKdrYWCl6N1gG+pob6EgJh6ZIp7YGBUjGx3&#10;boabjn2dg3uCnWeNgYOBlZqLj5SWjneujXSZdDuRiKlubpGdibuyiYiGg4KEnKR/a4Fzg5CYbYpu&#10;ZnhqipyEdnduiG+Nm496j4yjkaB6fV5ygGuIeW9dhoCRj5lpfJ2Lh3yOdINgf1+LmJKAnIqPgWmY&#10;gp6WjpKIbI6ch56XgluggJJ6fmhbfGhui3lzfpt/lKiouKOSUopdaIJRiZ6QgI+buIKgpISSgoCd&#10;s5GOiHqZqoOLd4uofY6SnLiHhoqLx6Con5eXe5GJmpB/ppeSgaqbroJ6d4aGoXp9m4yykKaqu5ec&#10;npGYjX6Cn6ytn7aDiZaUl2+WlKqTnqeVi56PanyrqJiTm7GKlcN6s5ObsJi4j49tk5idmaKvl7aj&#10;o5Gnmp+4j6Wkdp+Il6qilZWcjISkfJKfgFp2bm6Ifn+HeYGsmJeHsp2Ct5h9nJOAe4SenrW2yt25&#10;qZG+p56WqpeNe46HkG+Cn56mko+HqqHUlaNxonGGirausnWjjryulm6QqJ6Ejqaep5PIkpmpuKSe&#10;g5KWb5ifnYmJn5Odgp6do7GuuMilmIRue7qbhYmekcCer4uDrJB1jJ60nZeeiaKhk6GmrKufj4Fn&#10;pZmlgXyOjZyzermIuqaooKmLp65/moOOl5mRgK2qmaqie8DDrpWKopCpkoOahpOWtrOZmqK7uJ+e&#10;pZ+bmaixs3uvo6GIjZiYnayhxY+roJ2ngKCMopeEfsubu9Krq6uSka2Tortxop2PiYarspyhvKK4&#10;vq6xgrvMv5m7gayWuKmZos+SrMGShJi5o1Olp3tnrZazkbixiJlYdXuEUJp7lJqckcy5tqido9GZ&#10;rbnAe5SBlH+vyaCGhZWYhoxleayifZWNnbTAwp+Jq5eqs6C9l6CthXqTn72px42fk5GNsrWhk6yd&#10;cm+9fpittLR6m5q3rbWouZaWpo6cu6mcoq+al5epl7bKpKXCuKezs4C7vK59pZScgKl6oqKyoceq&#10;c6CgpZGhncC3ubncwMSqwNbYqcjYt7Wtlam1p56rstC6rda7uOnOvrnYkcSyv6aZqqq60s7L1M27&#10;1Luty7Xm57rRyKy06tDTwvS1kJ7U07GkqqX2t6vKud3AwMiiydfZsNW0pJK8stLS5LzEwv/8y7rU&#10;3cetmK2ro6yyusm94rvP3r7I59//9Onk1eDc/dnR0srCxtiyvrLDt8OksM3Eu7K0xK20t8/WyO7E&#10;utq83u/JyPTl9NrF/9HQ9PDr6/HCyMP/7//k/9XQxMzR28DowdO9x9e7qbm93e7W/+nO0uTFsdjN&#10;/9LfzbnNuqHL5dHz6OH1zsLU8f7R5vTx4/ru5Nv43OnhuuvN3eDZvqixz8qhpsGok6Kk3MPD2ZG4&#10;x6e8qL6vwaaiiLakuJeQnJR9jqSafJinpqaul7iXnrOSrru7ka+epIaNeIWZd4SUhNiMpo+BgaBz&#10;o3OMcXCGkZt/eoGWcleUe1Roe2+ab5dtfZGUkX6MsI6Ko4WdgoCPnaBuboeJqYutZnh+fHh4hmFg&#10;T2ReS1hTVVlqanZjjqWOgKSBZnF6YViHamNQa0VManl6UWZtQHBjcXZzg55/hnxfkXR4eW11Qopw&#10;QmZoV2F4jHFso36EdFh0hJmJh3lUeFhmkWlwaW2FbItkUVNUYmBcbW1VVYR1Z4lQi21paFZvfV9V&#10;Y1VwdoNIM2Y+Qng3S0BjbGNhU1pdZ3FLZWpxOm1RVlR1XGl7aWJPh2xvMl1aVFZOT2B+LUJdVWN0&#10;UG5eZk9tYF53PFtsWWJlPHpOTmNaTVaNW2tnZYZgZlJ9ME9gX01lRm5geE9WWlldZmxdeWh2flpb&#10;bWR7YouOiHNugHBjZWd6SlNXZ3R7dH5haGVzbnaOa1BoZHOMamV6dqJod3OKaoGHbnqYcHxthntr&#10;f36maEuHf4SEk4F8hpiwp5OKjpyLnLCLfHp7i56Si7ONj5OhkIyclJ+blI6amqSfxNWdwM7Uw7ab&#10;qpu22LDUoLnS2ezay7Xo19nptd/b+cLZ7+D/4eHa0cvg5snStMKryuP36tnx8+Pk+7W+6s+69evx&#10;1t7Q3eLB69K4sMzIybnZ18bjxO/m2rrWwtDV6O7g2cCmx8P96+vTyrC+3Ojy3fzt2fjkutS8r8LB&#10;uO/UxaS87djUw9Xamp282b+prdXJ2c/E1tHLs6XU1NTHws3WvbSksLjV26Kxo7asuNO7z7vPwKCP&#10;v7XEt6nAuq2+ycKzlf+jyqfj3s+2wNzVusCtsdvNpc/Jzry8w/y/yci8xeS9t+LS58/Mx9S/wcbK&#10;oIrH4a+Av5KxpLCfvKqLucLDvZumwdXPuqrVs7rVxM3b3a2x2MjayaG8vKGKosetsKu7t6SWxafP&#10;s6i6xN65rsiYlaumpqCVp6/Tu6THwrPYx7qVtsKupK3bydzUr+OzucDik62slp7OmKymrKWXk6O8&#10;xMagjKeGmKas0pugnrOtipx7tKu50YfAt8fGla+8xcOsp5W/jJKAt6WpoLaiqsa/tbWM0sKqpIiH&#10;o7qfnLa0mGWRuYqytaR8usOrk6eNjbjGrq66tJfCkLK4uZ7Gz7qxqJ3ZrqjbiLOcm9N+vKCiyMvR&#10;o8CTrMS3v6eota61sLmjsJmorJDIvK6xdsSnuZTOqrektr7jvr7zvuDH0KLOwr6649mv0Ky7g7nJ&#10;qJCYtqGg18+qw6PJrKfBhZysf5q90q7jwZGtn7LLlau/hLycp7KzprKQwZ680ta7xrjbxPLV1ti7&#10;xuTKy73PobK5v7bDwbDHtNTLrpvTpb3CxNOq3kjIuKyUt6ylobC7tKuYrdCsvL7Ysb2drtawn6il&#10;v6inp9DQnbvEpqKkxrevvq98qqmtl7OvvcOxsdzo2ruiuKy6u5SkmZOMlJeYZnOF0ZuDiJiMtKCj&#10;nrWfpZCArIinmZmnhGFmpqV6e4iNlHmkm5CSnViHjIl0gZN+sKWhp6+UeYeUnYS+go2aupu9lZmd&#10;pZ5us62rlZqLi3hlbJ6WaoVrbmKCcW+ckJqYgolajG2Gd3J1WWZ7nW56b21qeWl9fG1saEtuhYGk&#10;jHaQeaWYkXaBfmdgZWdhUGJ0gl+NaGmFiGxvfHJ4WWZeVFiAfoJeWUJlY1iRe5edi4iJeXOYlmCH&#10;fG2DJ3BfWoCFW2JvVllhd2hvg195dWBvlnJ0eml1eXSGinybf4amk42JhoqDcm2Lim9ugnBqdHmU&#10;j4aWgGpNZYSIcU59eFhvjH16fHymjpiSbnN/j2iIcnd+WndxlIGGY3t5dXN3Z3SPdJerjZN2tn99&#10;gnd5dHd5jXiLfW1tY1x4VXZ6i45pe31ZanRxtX6FmnVtdmxTcnpch0+CenhziGxza2xre3J/aXKj&#10;gJh9f3+LZoB/XpOMhYpph59wfHJndoJyaHxvalZtYXlibXllgXGCT3p6ZXqRdGhvdGl2e21lcIKB&#10;PEMlNicjRyE+SDk4PzY3UUwzLzc3NEg6Nj0rNTQ7NhsrJztAJjcxOjoaODInQjw5T0s7Ol8sY1hB&#10;OkJKTls7SyU1SUE/PWAnMitGPjRJK0lbOkYaUEk0L1JRJmdgT09AVEZHKVE+PFI8WVBeUTpbRWlY&#10;gCtGN0RPPko/TjE6Rio2SWyCZGM7TDxAMC5DPDlFT09XO0RPVD9LRzgeTVg0RUJHPVhVS0xLMzE5&#10;GFA7OS5CPEpOUFFHe0k6STJLNlw3UC8+O01EVVBhSURFS3hvXUmkTVpfZVRdQVBSU1hWP1UzV0Z3&#10;RllaU1FaN1EgSE9UbFhWZ0lQX0FAQ15bYjlUOzVPR1FIYj0mWTtTLkI/TT8/PUtaVG9NUlRWNTgu&#10;PzVUYzwySENNQ0RPW0VRW05IRldKWE9bcj9nO0U4Ty5RYElde11pVlpnbUdbY09bQUlNRzQ3T0tf&#10;ZU9ATGBETjU9RUJrcF5RUU9BQDppOyVbTVpeVkVHQlRCWjpLTTRFQCZZTlg+KVE1XExhcVY7R1Fm&#10;Y25STVV4eGeBWV5hfU5SSyU4STxeNGlXUmZKUTtaUFU9bFJLLFNVPWZcYmhmW2lWRTxBUVJia0NJ&#10;ZmE4I4FPSygxSURPVVNJNUVBUFBKJVJYW0xnSFRPQElfQVxAZm9mSFg+allpTDVDS2cuhVdPOFNb&#10;NTxJaWRSUkJac1tVPEtdgmdHW1A/RjYwWF1bQV5UblRKVGFfcEtXO2JsVUo2SUpQSk1MblBmVlBA&#10;YlBGRzM4Pzt+WlhLRHpTcWo6VD9dWVg0OmVLSFJYSU9aeE1iRlxSQEFUR18xVDtnGC1jYFhYUmY2&#10;HEQtOlMqVUo3QkU4QlhtYHtqR2JUT1ZhfHRjWEtjbVhJZHhHWz5fUkBXUmRHR3OGYkxIX1NFTUJM&#10;SFFYUV9GM1dlWVxFZFpUTmF2aGV0VUxHYVFUTFk8cFxVaEk8QzlcfVY1bVREUWdaTGiPWH16dVyI&#10;ZyplbXR2Y3VjWVpIV0RZVl1pWW9oY0l2WGtde1N+XzZLQ3Vib1ZTW15WQWZIKlVUaYF+WZFgW2dm&#10;Y1dHTVpBRGlEN0hublZKUWVVZXmAgG5ZjWptZVp4TFhmUVtgYlxRbHF9Y3NYSkJlbWFWXz56UE9c&#10;cXdbbUxZeERRTD9ibFdQWW1gfWNVb2dkZUI9gDRKWkNhZ1ROW1xXQUFcb0BKZldtUnNyfVRpVXZ2&#10;bkoyaGNhXFlWWFpSYFR5UGpUcHhtUEdiYFJZV2dcZn1zZ12DiWhNeGlhb21WVF54Y1llYFplZjxK&#10;dmWWe3Y2QT5YcmZma2V7SVdUUl9NYDZyalpcclZZW0BLSD1wO2BcP1NJSGJwXmlQb3RlU2RcZDpc&#10;V2ZbamJFU2czY3V0ZHFyXldsc1J9YYdpaFBxZHZSa0pVSD5AUGBDSG9jZnxsX1pjUlxrbFVVOVlO&#10;amhShmVcdV15dGpwh4dqe3lbX3xNXWdKc2hjRliEUHBYeWxOZF5WYXFSTF1dZIVoiYtgR3BxiWlr&#10;cpdndYVtkHl6YlNlQ1ZfO3FMd39waXiEc29+b4Sfgo2RhoVuRVxrR1JjUHhYk396c4hqcI5xjoeF&#10;fZigfG19ZXVZbYeYfWNkhk5UdGZeTH5uZ1J2eICccXJsh2F6u4KGo4Nwg5p0a4WWk4yIaJh0cI9z&#10;eXxxboh8bFxmc2eCVmlvc2V3Y3SOf3x7c5CGfpOEf6adYXeJhHNwVJZnfW12c2aHY6VMjppzdo9+&#10;dJKenYOIkpZ+W3ibUG5Rblpsb2dWb3llUWKRgGN4b1ZxaHp6a4SSgXd4iXONh2lxhpeYgoN2oIWC&#10;g5SFaHtogXqSf4uGc4lslY9liIF+gFx0gYKKd3+Gd16bWnFqZYJnh4t/jG98f5Kap4J1b5KRiaKD&#10;k5eFmp6BfImCWIdwfn6Bgnl0fIt8mouVnHuDfZ2Cno+PfYyUYm+Bhnuom36xfaB8koSkf5aIi5+b&#10;fpyBl3mFioyWVHWLeYF8jnhVdpyLhXKgpouClnJ0pXidfIWHipZ5ant9eHx9WIJ4kWd0im6NXmKC&#10;g2t6l2N7hlVTW4Jpiph5eHyIjIaQkW2QjaCde32jnoN1gqeSeIetiGtxkoiBZWyhiXSakoiKWFhg&#10;VnqdhpCVmnl4fHmLc3t6fH5Yknt0cJGUf3OIlmODqIxylHyFem6QnJyFhJCKnaKVl4qCc4eYhHh5&#10;a5Bag2+QbIibkK17eIahonqAlZB1Y3anp4aMjYx4n6Z/iqRodJF8h6Gfi5+IYqOffp+hhISBlpJ5&#10;l5uWo5aTkqF4k3SooMOGl5KUpLSdh5Kpt4+Ribasl4B/o5GJiZ2QgJhzjYJkhZKSk4Wij5KeoJ6X&#10;i4yJnJaUhK2XgYeCcrx4na+ZiZWdtqONfZWCkIGZmouJe6uxj6Cir5iXnZx/p4/Fs2+jqJq7q8Ck&#10;pJN6jYy2bpV/f5iOmYq7n3i0mayrl5KRjIWgw3CqiJXCoK2zsridho6XpqqJq4qdqZ2cmY+UoqqH&#10;jJmojYTMnqudmYbVmY+Pf5ifj32eupultZSjlXiBl6KjsZlwjZaft46WqY2poYSWjMqEr5icsrCO&#10;iMKaj36IgsiXmqWcv8Kj1K7AsJeVsrCVs5yHn529rpCtl5Sdk7KgfIyJmH93i3yjp6+cwpZ6yZWu&#10;kZKykXiPf7vEqbl7jMWUq6Wen66hq5a8iKOLmqKUj7CqmbKUxKWHc5t8lYqloJ21lH51iJm7pZyJ&#10;eYiAaLiFg7W8qrS/uLjEjoqTjaWqsJqRmoSHjp2PsoWHf55ym42RqZ2KwY2LuJaXu4uWu5zFkZ2Q&#10;naOioq6dvKWlmZ6ulZeJoalllYGrqaKShL2lkKGXprjNuJinoZW2o7GvnqCrxrCtmLK3vdSxt52f&#10;o9ienLyXmJK+uaGfrZCSqb7UoNDc35GTmsbLxK61yZS4wM7f1tWvsrXeyJ2PnbHKqdS7yc6vscjH&#10;vaDurKHEztKd1JmnxsHo07DWtcDDqsH5zq/c7uHW0eGqwMTatNTIzr26pqDt2NjAm6iywbzEz7vB&#10;x8SsrKW92MLOwNG+q9DizqS6nMOsgKmn1pW937DW4PXz6eXs1t3b4df51c7ItuW90dKxvua13Na+&#10;3s+snbunwr6/wNfIz7OxydC75N/SyMrEvcHrzur76OfW7f72/+jW5Pv///7/4tfb8MvV+u3Ew9S4&#10;1djU2tjh49/m5tO2w9/py8rQuL3n/9nE08PBx87d4fTV9+f/9uq/3f7h2uDH6+zl4fToyursysje&#10;wLjS9dSxztufm5ayrcObtHfPlZCqvMNmmJOTn4WUrKKYspaUfo2ZkJ6uqKydcImWmISZlJqmkaia&#10;o4R6m7hwfo+dxY2Km6GKg6+KhGCNl3mEdp58dIl4eoF3a3lhWnN4mqGVg5qUd3d9fohvf5N0laCf&#10;q4KEeo2qepOkam10amhaVV1nfE9TPmpfYVtjdmZyiYRwnqSPa4B0ZplfW1dkVnhxaYxqU20vSXxl&#10;YGpYeHp9elFtZXZgTnF3bGRpYFdaYV9iXHBiY35zUGajbX5Zknd1XXhdbmJzbo9oY2lld1RhQzx4&#10;eVNuYHhYeGV4dXN0a0B0a29xW1hbamRocEpvZlVfYXpTaXtfRz6Cf2d/f3BpUHBZaWhLb4xtdWlz&#10;a4Jbb1V4UGVsbWtcIVYnaEFxTUlWb3NXY04/QWlkRGFfWzw3YmBrY2pfSnlhim5VaGSBW1ZgV0Jo&#10;bVGKdoCEaXBeXFNIW09cWodHg2NlblR5YGN7j2d9P0BTaFege5qRd2dgfW2dYVWDMmBncn55eXuY&#10;kp2Lkp99YGOflYGJjHCcho1taXlwYF1ibnesbUl4WY2iqqWVsKyulImhraKkuKafp7uUrLGig5WZ&#10;i6F8lqqhiLyTw9Pptr68vK2vk6uuzrXLtcissODws8uuvsfkt+bSzefh8cr668rUvM3bwd7kstO3&#10;28/ly9XR+tPiwr388+XUuPX24/nx5q/P/MfrsuDI0sHgx93k1//j5//z5+n6v//q2dy3w+zT/+na&#10;7vf/6Mbq0tfPw9fr9KjKwcm0rd3H3sfF16rDqMDjw9fnx8yot9GXvLG538zIt72qxsjA0bOto7zT&#10;ycWmt7GroK+ux5WuwZ2pxrjGtb2r1bTKn6HJw9jAvevUsL/Pu8LbwMOxwcLYzc6eiYTHp9ubrKbK&#10;xM692b3pwbHIt9q56tXl1NXBlJyx1cCWm2OJjqOPiqm0s8O84ZnTzq6SvKPMr7bG2N3Qx8ipw6yk&#10;mLK9n7LAqZWkmaCgtr2juLWssLWdsLPVusWSlICJnKzLubmYia6eyo6p3K6Vt7TKra22lLSotZW9&#10;3sW23Mh9nbKnyJqhqKe+h8jIopS6oZeYs8CzubOstMGlsJmIs46NrZS/w5+dpKGYdbSYmpirtH+N&#10;hIqzwc3M0dW8nLuonLOlpK67naS2qLh/gaymlL2hssWjnqa7t7SnnqmjwKfArJzLvKCYqram1aeS&#10;rrC/z7vMnaaRpo6Yzo3NqanNwbaptLfDbJm2vtLPuMHAuqzUqZTDza69q6HIvLu/va7bo6fJ3aO9&#10;ysqjv93Fx9nOqs7IxMKkoMaxqLe1q5+4wqa/qKutwq21rprId5CkxsbJv7evr6/DsLupoo6ijo+o&#10;l6eMj8Cuwdbd2ci31e+tstvN7NvarrexudTzyqaSwq+ev6Wsl8zNxrK2u7ugq7rXtbKVsqG90bWp&#10;qqmfitrGqKamtZWvv7qvspyXspyquNa50ruiqLCn9MPhsbTCvL6wpLi8s7Sri8Ohf5Grsb2ZvqV0&#10;qKSou52QhZClmZy+oKBwl6qMs66lqsmRdpfEkIOCmJBynpWRoYyZl5GEjINujZ2kmKanfoSZm5yX&#10;m4elpI6jk5+ik6CToZa4kpmVlF+PqI2WsJGfcm9PaHlocT89W2OAbntum2CPbYGAg3SNa45+bGe0&#10;fW+DWoKIf4WLan+Ed3WOnq+db4x2hLpyjWltg3iAYmxTgj5mY2yDQ2Nken2CbHR8dVx2ZVJQcXxt&#10;V1RhZmuChX5Tb2hhdYl8lo9hlod1VlWKl3R1Vj1jZH1WdH1icHJ8kKaCh4CWhWOBbYmFhJp0cFys&#10;mHOLkmVneHZ6ZJOEe2R1gYdufpKFlXJESHR5Y4KceG+AYWdYfoGIpaiif4WcX2Wdi36RcmdteYaR&#10;c3GCbHOGhG+OfniVgV6IYp1vbHN/fW53dHV7nW5qfG96cY6UZINgZnVdZF9ca2uSbl5ooG1JbV1w&#10;XFx5lHyJakthbHlxbleHkkl1oJablXRwhI92npuJWn95n4CDg46FZjxZaYJhVF5ccYJvfHd5bJt9&#10;b2RsgIZycJtjZIJcWlKBV3Z6TiYtPCc6PEY9QC9JNzRZOT44NCwxS1U5KjtCOSQwKi4kRSlQSzgj&#10;NVBFShlDGzkfRUQ5PmVmPmRDNF9IPEJFQV5bPkxNMTIsLVRIO1VTYVNPPyZMVy8rRzsuRjY3VkBX&#10;QjJHPDozXUc1IDtYP1FOQztgTktaUkMrSTdLNyo6RRhASVxXbFJPNyU/J0MqR0xQP0E4VFQ3VTsp&#10;SS8wREAeRzNNQUNsVFxKVD5ATEZbPjU9UVphXEcrb0AwOD5HRF5ROE4pOlp3N29PU2JrU1BxVG9x&#10;X0o8bjZXSERTTE1NRjZjUFN0aGNlXlA4WTM0ZU1RYFNDRkg+R2NOUj0/VENVT19GPF1YUEViP2Q7&#10;T0BSRkZkS1lcUE1DSUw0RS47TUk5UjxdTEdRPkZHbVZORlRaZEg9cHBZTUZFVDhXYzUrQE9JbHZs&#10;TUItS1tQYlpAUzU3K1xCPVk+U1EzWzlcSVE/SlJmXUpLNUJJXlhfTGOGTExeUUJnR0ZHXU1aNTxE&#10;REZVRC5PN1JdXVpGYEJsWEdoY2V0d2NYZVdma3paV2NpUk5BQ11nUVBOWVFSPFJdcUFOTzxBVFIu&#10;KyNhZWtPTG8tRR9SbWcpV1BHSDtTN0ZfWCwwOlRFZkJbQV9SRlYwQE5NP008W1NMSDxsP01GVFxI&#10;ZlVsTV9JSEFTQVlhTEhLPVhPPjVTO04/Sz5CcE1MWFdEY2BjY2NWSC40UVtHVnFmcnBkUllYVEU0&#10;PWg7SF1TTFxURUJfXmJZRVBoSlVVRjprYExGSjBgYDo7XndeUklaZU1EeVpLYk1mTmdIXz88L1N2&#10;NUtgUUpzV1c/P1WKSD5WT0wyLzZnVEpIZ0VXRmFdREtjbmJlYElNOEJpZ1RJQWZRPWVsTFhPTFI+&#10;PGtoXURTTU9fVEhdUFI/XE9LZ1ZwbjpBTFpKL2Q/JThUWk+PaD5EQVtgNlVCXVRIUkZJREFPTl9o&#10;U0FiVWlBT1tqe3ltXW5rcmiEUl1RZ1dmb39WUlBcWGRhW2dxhGVNU3BZRlZmY05bhm5gTmp0ak9k&#10;V1NfTH1xST1Hb1FyTXZTclxWW1ZEZGJ3dWxRZTlQeF9lPExoSmByZ3BWQWpZVl5uVnBcY1tnXFdx&#10;fGVRZV5fejtlX2JZS1hzYHZWQ15ec1JZaV9cQ3plZU5HYlBATmxkXG5bWFtgfk+DY3JcWFtlaltQ&#10;T1RHRGdwZU1SU3FjaFtmXVd6RldgREtqW3RQS05acFJjXEiGe2dHRGJtZEhjVmtveVtlbm9eTXh9&#10;bW5dYWxuXFp+VWdykElmUF9cgEdbPV1PUD5gWFFEaWFaWUVkRVxgcmVRcFdEWj1TfFllY1J1ZE9e&#10;VF1TYmdRU2VTXW5LOHCCR1Yod0xjhWpVO2s+cVZWdHVpgGBybmxWZGVXdmljSFJTY1tueHFUe1xf&#10;ZltcZ2dSWlNjXk1YcXRUXFI6d11nbJNjbF1eV1dyd2xtXmpXlVh7Sl1WbFBJaVpxcHZWdWZybW1o&#10;XWxRV2ZrWGlag3SIbo6QVGBmfGxQXnRubWNgWFJiU3xbUXlpaFKCZIR9hH6DU3x+oqekkn5pVG5Y&#10;aWVfb1+bg3VifmRthICNhYdttKKRhXqhcXuId5iVjH1pcUdub01sXlVubY1taXR9ZJNvdm2UnI6F&#10;ipiMf32FiaWdeHaHfoaQmnJvj3xmg2NLR4l8YGNpdIhodJZsUUFhbHplaIuIh1eNmWyEkHF/UmBr&#10;aH5mg52NY45rjmyBkJlLfYCaloqImKKEXGGSdn9ufFp+cGR3hGdyOGVscnh0bmZpgltPhGp0U4tw&#10;gXaVlpeAdGxxdIKUhKeYiaWFg2ORmpF/m4J0bGRxcZOTinZqYWxpdnZ0anpskYWGmGZha217YoSK&#10;jqeHhGGUoZePhnI+mXaJd5iYk4dnf3R+cIZiaINecId0d4dtdnRthJuFg5SUkpVxk6ptfIWshbGZ&#10;n4u1e3ySloeab4VUiY1jf6mQi35vl2CToq2nj2qUl3R7toN4d3J6f6K1koCRd3p2fXJrfW9vhHOP&#10;gGd0gGePgYmZk4SCeolibYCFhISMen+bWXZNgE56f4mEjrODiZB2iJqdo4aYjI14gXlriJG4i4yK&#10;l3VyfXuOiZOMen6akJqRfnhqdmKee3WGin5xcZ5pgpmLiYF8xYCJ0pKOuX9zhn6ni5SHlXyQjXSZ&#10;vaF+gaCEkJJ9rpqWmYuQjYGFgoqGjWCBlYKRiod+b3SSjWuXlaiTiZ6fm4WTbXerlpeAkKmUfKWO&#10;jImmoq+QcKaemKawpFaJiJlxfaGPn5yBfpiUi62ChrapqYKim4ihr6akn5yWqKe/c6Wlm5isk4uK&#10;gXZ/gHuKeXSYcGR4bH7BopZ2m4d3vJ6Rn7qEiouCj5CPqLaayraqmHJ+nKGPmaGKeYmVgamjspOe&#10;q6m+rp2SjpCysXSFl3iPgXy6qKOYiYadlsKflKugnplzmIHJgaeAeK2moZyUoZ6+i5igtqmBjoaP&#10;fZOWm8GWmJKYnKC+mZaRsJOGqYOXjqDGmtCLnbbBtbebrKDFeZSbrKaGt5uKvo+Hq5TCl3uSla3g&#10;oLZ2gYqKnqacl4mKnJOqiY6Ol6G4tcCbqJOijMeSoKeMv6q+tq2XoZ6zrMuelLXIxYS3urSkmaiT&#10;i5BohY+TjbWbmKuLjZt5iJyfiLWLw3/MpqujqXWphHSgqpqWpZWWo6Wpk6mIc5OLsbmAhZl+nG59&#10;jrGFr6+1lrmzoXehv5q8o3+Ib6WUqo+tlKSqi595l3zTsJZovsimpJxzeaW0wsCkmb+Sm5FcZnSI&#10;o5Oolpevg7idhY+jisC4sM2FiZC7t6StrNO7n4ejuLCtpnybsIqwkZSdm2l8lIC2oLm9iMa0oZGn&#10;tpG+iaODqYNbzKK3vLy2m67Wr7+psbi/lpeDmLSftaGnrJWvoau6tq6dr6KVrrSnw6nP8qrTndq4&#10;ta6Zk6WytLrI3Lunx+2uuc/jwtLCxcaVhbnFrKvDqrvHz6uonay6s8TizKC56ejOyrGrmrvWvdXA&#10;tq/Gm5W5x5+u0Ku7p9O5v83PzNTAzbbGp7jc2ufGssem3rzK19ehpap9tMDaiL/Uw7XRyNvi1d//&#10;1sXhxra+28nq9uHk77e4wte90cews7a/ubauta7jusvuxv/zy9jl8PLM4ejb09vPysnY+9Xh5+fM&#10;///+/9fl6MDetrXZ482k1Km56sXS2dXgvOr22Lzep/XQ1sHgs8m03dLF2uzesNTC3//n5+jW/+bt&#10;4f/C0a/U2t3///DSz87U2vLD3cXZxaiwqNjJmK3Xr53GsM+3zb+0jpmZjqSyoKyxoqCcq6iVd3yQ&#10;rJiXooWKlH+ii5uYo5apk5qljbyTlp2Qd6iQfJWRhqahcrOeg4abjZ2VbnuObGlri6tremNraVh4&#10;d2qUloeYiFmkeG2nfo6fipiOgat8dZWYi4qHoYxbbGdqXlV8e3Z7S293dGhmkHFvn4mLrZKTWISS&#10;d25SR2tWak5bVWN3jDdMYU9PSV+BfF90fneLfIBiakUuSVlcaV93Zmpial5vSZFGcmZyZJdtdnOA&#10;dIyBW2pxVnJfRmJXO2FZS1VFOGJpYkVrhGuWZ35qU1hXXVlVaXpcbXd5RlpgXmBwe2h4PoVgYVRc&#10;b2x2QVZ4OEhRfFR1iId4dWdNXWWGiG9xQFBbW3VFKDxLWkFGR1hoemRhR1xqV25hZ21dX39eX01C&#10;Omdqcl9ZfE9NbGtrVj9xfEd6b1Brc2JnfV50TU9sWDhrUl1LRV9pTmlbZIx+Uldpcm14YG+EaYx3&#10;hJVveHViWHBuWFRyYUR7anFXdotlkoaecplupXKdm4B3iYpraHpuenF3ZnCghXOUcHqUin2Wo6uS&#10;may2o5GomI+csJ6vrsq7m5qilbGOpL6xr7a5wb/BsNa0vMXCs9XO0NHJsJLLufvkveHowczL99nW&#10;8uf/+OfL4PHlxOvnwcLizc7jw+XNxOHI08//z+yr9dmg+fb+4erA17vNv7XdoL60x+Thw9Lt7cbO&#10;4snn2eHbyuve4N/Exc3S//2/6urhyd3Y09Tsv9Pf1827353wv66w4sjCpMOwt7Xmyf/k28fFxNbH&#10;7snPv9m9t7m5trKsucC56+fFzKG1tYquoMnVu7a0uLWrvMW0rJq1qrbF3NPEqLqzvN3gzsncsbDZ&#10;u7Spn7moz6XAn6+/mLeYs9Onxcq7xdzIx7i61tDpz73OztjR07HEoMDDzpiUfL65hbi4y6+10rO+&#10;tZ2yq8fNwK/G3K6znJmkvq3Uy6/azsLApbecpLnLrsF8eZO1pa6Uqrmuy77WlKyoq8W5m8m/qrCp&#10;tLjPzba81tyyx6zJx6yr0KGzor6x1qWem6HRrbittZeRobaonY2iqq2xp6+3qqSsxb6/xbCyi3mt&#10;s7+0tJ2vrKWvhoqRl5GvoqCMk5GFsqWyoceuurfGpMCll5uUqZShjaaSp56cs7SnvbOtf5mnuMGl&#10;w62jo7ClhbfArNbOwr6uoqHOpsexxKGywqitjZGkv5x0z7muy7Gnqqi0ppmxqKWlwrG4rKKXl6LP&#10;zqKst8e147jOnZG+qcPkzNDFtbe40dKyt8OjvK++ztm8qMjItrDGvrCJp7ajyrma0rSoqp6pprjg&#10;t822ramjsMq1r6zBin61d5SfjpmUv8TJssu5zeHK27Lf27/Fq+ajxr+8u73QudSzvZfErreinqfD&#10;mtS84KbBv83J0c7EwJZ+lquFp7qdyseerrennp7GmZ+xrZqquaKUvbK9qcKxlquyp9fq3OjSxaO0&#10;y8uBqqyPjrq3p6mnkZyOmqmUfqWqj6ScdJGSo5CQcZOgppiXja+4pH2YkIa3gndxgISQsaaHhZWD&#10;ucmmr52ojHKanr+0o6OZfK+riYKRnnCklaeEhLeUj7WUnYt4hKCJgXOVjK23mXJpaH5+g1pmTH5l&#10;ZnZvhWd6k2OPeHdjf5lyaFOhaGd/ZW9+nX5vgWNrYX9qhqR8Z2iSgoF0hXeEbomPimRua1KMY36N&#10;fVN0c1tnZ21qZWtlTDc/coV0W3BZWVpzeGJ0jYVZZGV+hGtpWn9LbGp4jX5yYE9kWIVybmVwiH6C&#10;uHuxjol3kIV+h5WLqIWIkH6sd21zYHNZU1yGkntwhI2Yfo16l4RxeoJ0bVBZlWSGYHZZj3eRppGc&#10;jaOHkYCZcXhniXFqR0lueIJ7jGhjX3h9amt0i4Wdo5CLl5mQdXKFZYBtam99gVxshXaLd3xgdHpu&#10;g4tkYXF4R11ybW9iinRNcm5wkmRreIFUZmhgWWN2dltDVZaLc2tmd3mSlWGijXGLhIiSk3JhkG2b&#10;Y1NXaHiEbYBxg3FWY3F8dmt6tntdWGhjgY+DZZhndn+Bh3dvQVAkQ0A7SjIzQDRPPTNDRCo6QzM6&#10;Sjk3Byg6SEA7AEIuGTUlJDhTUC45QwIuSx8VQk40SElCOz87OlBOQD5QOU1AOUYxLEFKUFxITGZF&#10;LU4nKU5TQDIkNTpDTTo5RDA2Mz0uRTAnUkw8ZC5QLj0yN1NBSztLPT4zZzxROkExPTIxKjhIaWM8&#10;VVY0RVNKKEFJRT5gKFVhKTM5YTZLS0tKKzdNSVdaYkgyQihKVjQzMzdQWDcvS2FCQjZrRkw3LjxP&#10;RDZQNmtHRTM3S1ZIS0E0YVNOYlNiQjdKOz1STEc7Q0hFYD1YUkFVPV5BUyw5TFZlVFhIOkBIUkAv&#10;QGs+TTNsLzZNRC0QVkhpVl4zPThLTlZAMzdiTDFQWkNAPT9tZU9UU3A2TkQpSWhBQUVIbzpSVElH&#10;QFdTVFhHOlonVltEIFlHVFRcW1AzXFRQcF9jLUhAa21rQ15MWUFQUTk9TDBCSmBNaVRmOFNGRVh1&#10;WzpuTEJMWXFPTVNKPUxLNk1AQkdET1RSSjUhc0BCWE1cYXNrcn5PTWplR11gYlBMZ3NfTEZhPFZw&#10;gHhmSDJAO1ZFbkFGTEwyOz1AQkFHMVlGb2hAPVxmWHJJYG1zSVRFVFZES1BBWy9IW3BCVCpHbTta&#10;OVxSVF8vV0ZPUEZjUF5eTWddP14rbmtPMz5KM2xLTFBTWj85NVZEVWFGfUZnXV1TVUtAV1BFT0xS&#10;Rjw6WEVJhZBrbnZdaWZiYV42UFc8P0k0XUZaT0U7TzlTWTtfUkhzdT9KWl5QQjo8a2pQfF9tVEFh&#10;WUVMUztNUTVRamVjTDo5UEVZR1JWUz9BPTg6XlZIX15JHUBVOFNVWioqO4llSDyAVVGJVVlYb1lX&#10;S0JDVl9UYYpWWVQ/UEldTE1mPl9gY2BHUTpdQFhebFpkXU9YW3VmamRZUUs0K1hfJFJGTkdRPk8y&#10;R3VdOmh3XkpWRDlSU1FCSltcS0dSPzJYbUdWWUdZi1OBZVdlboBfaJV+ZnpkhleBRjFQW1lyYER4&#10;V1ZuX2pOcXh1bGNnX25NTktZWlRzcnlnW1pYKGJxXWGIe19ydklce2llcHJPZTZnR1BbVVlMNFpt&#10;iYqHcoNRU05FRmdxg3ZwaYKNa35galZmX2NlWz1ma1xScEtKW29bamx9e1lNRmB0Y1haaWxYaWJO&#10;ZFxnYWteaFdWS1NpV2RuX0teWVRJSmJXVl5PZHthXmpGZGVWbXJcTFxOZ2dQZUVda3loXUlRV2NV&#10;TExbcF9iUmBdhW5rfl9WVW1aXlVpSlBpYnFRWEeLZWJbV2BobFVMPlhHVkFvV2xZXFtBQypmUWxu&#10;N3BXVk5ickNscl57PWdGP2NGaIRQbm9eY1NjXlteQT9TYShMU21Ia1leS1lmSIpBanNvbYpqR2Fh&#10;YaVihn98VVxhYkJUcWJVamlPYHBfYWU1WEV8e1diWVxfWWVXhnJ2akh9blBtenVub3Bhc25dXnNO&#10;gU5MhkxsdX5GXmprdYtVhmxyYltiXWdZiWyCgWNafI9qaF9uipZmcnWWTk+ZgmBqdkF5X4Vaeopx&#10;cUdgfGVxiXB7jpBxf1hkZ3hieH1td29/W01pZpZ1k3Zai5d1iZGEfod9iWFfnmyIgmxVUl5eRHls&#10;eYt+j5N5endsd4p1g3qOg2R+a394fX2dpZmQfYh9d3iDe4t+XmZ4gXFfVlhmXotkYlirjE9tg2Rm&#10;dVhheoZka26Cj35gfpakbG1mcWx1lH5wbpaBT4KCdHh2bH+eoJBzdImIhGiBd259c2hZTkt2hptg&#10;WHtqfW2LdmxrcFRTfYR8eoGJgXtmYXOBkZyHroKBmqqNnZyDdaGClH2noa2ncolqiomJon5US259&#10;X2N0fFxzaIWPbol1gmNoYIBtkZ5/gax+e3+Qkp98jGhyf2t6eZN1hZt9aHFmhVZRhZOYlYpxqJh6&#10;nKuAlGt7cX+2aI6Pe8WklKODcItrZndueIurgIJjdYykjI6Dg4GChaioqnamnaeQZWSEdnWArHpA&#10;lGO4eaOKfHpuiISbbp5nVqd+j2J1nXWAj5R/n2F6aYNufHKOfG+HeHWBd4F2gn11foeDh5CMm4uS&#10;jXZml56efJtpj61+e497anObopaCkGxZgJiTlHSMjnmMkJFikGaDqnSBqoWRk4SDknyNqZWdkJmJ&#10;lIicmIR6hI+clqmAloyRn3WHjo+bgX6Vq26Fm7VjboaUh4F8l46Vj25qcmh8lZVzYqqji4OelbCj&#10;p6qVk4Vpf3+OcpeGhJR/jqCXpny8mqCcj4CIr5mxs6ekloehm56NhsiRo5+RjqGcho2Zm3F0faCX&#10;rqmnmIuTerKOb5W1foWFeYSPdGalpqyBgY1rd1mBkJ+rloWVhoaCvZeSdpt4ln+Tf5FzraW1xbWp&#10;uJ6IiJ+kh659loSKn3yHgmeUlLzClrHBi4ONoXaNfnunpZh3iJF5n42jmZOplZd5mZWIlaaOfaB0&#10;jmimjq2ZpYTDbH6no5ytna+li4Wov56gaZbLwaywpJrAtIBcoYuZiIevmJ2kkJ5tr66nocKco5m8&#10;nJyhjpubfoqPgH6Tp36nh3qJwIl5hYaHeZV9b6OAnoWLobHGnchrjZiqzKSTrYe1oKupyMexnaKo&#10;oKuvsLurmbK7sZjBlaeaoKKGpXlhbXKfjJW+iKKXiKSVvq+aoo6muqmYeKOfkb9+kImnnZyWpYWd&#10;pIajlJyph4ydr6SOk4yXspudoqSdkaiprZ+Xp5aLqMCXlVpvmJamhJOUiqaZmoa/qaF4nZ6yppKI&#10;q66RqJbJjaihnpWglH1xgJ2Op6egjJW4oLupl4SOrreRi66utZ+mkKW6qrGuoqSxkLCPWqSosph1&#10;kn2ecLWtr52RlM7OlZObqKGnuq2gbqKanauJvcCmusm9sMW307O+va63kY+Koryqo5m4bJmwwKWx&#10;j56MtLypoM6sm7zPzL3QvtWusb3Fxc+jubrOze/WzN/U0Ojhz77Hvce/yavSycjCuqarzPO9sdDq&#10;z83l4NPF6dzd5Lux8LmzxLjAx8GyucOgtMqmspapzc7UuJnV19Pa8s69yNXSzcTXtOXMuqek5MHa&#10;z52HssTCusbcqMfOnenZ1Lrgw8vcuNHSyN7M9fHbz7/Sus7Gx+HOxsbXqrrW1rOz/8zQ297Zst3P&#10;wMPd19nV8fTk4PTnwOPY1M7x/9jZs/bYw7XFy7zNzbzcz82959z24LrVycn/0c3G1u7c/9jK2fDn&#10;xtrerdDTxeLfz/j45uzl293O//TIzObv6fvf///h9PT/y8jr8NrhzcLVsreVlpvcxLfamrC5w760&#10;o7mPpI2jvJygk6KGsI62rI5/q8CSkKWTn5OTrWuakq2pjbOfn5uLnX2dh5qjtK2brYe0on9qeoiU&#10;noiMa21ufZCQhX6ObnRhY2F5a15+lY5qinKPZmmFfWeei5C6nIKrdnSeeXJxkINobGJiTG5giY6b&#10;Z3NlZYGLbnuBgoKFiHqGlmJwU3NQcntPfFZUKYV0cEp7e5KQUoSXbnmMX31qgUVhXURVV3VVYkhe&#10;VnVtZYtkZ3hwcWNih3ZVblGidXJka4JhV3N7e216U2yAUUtzWmBXcGd7YWB1cHpncYWJc0d7U3FW&#10;dlNCPk+BcWRrYmNrUlR/Tz5YRllbWmJqd400XF5ddWRwXGRZeF5tY1xicG+TP3JtUVBaUWBQWlh0&#10;Zy1TV3VaY2RAY2d/bnFVSFZGVGRpfWk9R15TXlJxaWFTTD5qUT9HYmRkbVVRRFluUXR3UzVEWmFj&#10;cH9MZX12bWFego1vXo+Gj1twXm55lFhUaFxcVFtkc2l1klZ/g3RWcahsZ2N/rYufho9le3p1TmCA&#10;gpKfkIZ/i3Z2bGp6kYGklpqKfZS6lpaCpJ2MmKN8tpiksJSmunu6xLu3hK6zzb7WtdGsqai0w7TU&#10;0dfyv8/B4+7T1MPS0tvz3+/Zy+Hp8dze69XK/+fz6sT1v7zp1+bH47rb083h2tu/5dHK3//l6vTi&#10;1+Xj5OzQx+61y8u+0dXixdPaxMHi2Oz17vDaxd3S7Pj/yPvO59Hlz9PmzL7cysPd3cPMw6qhwMXK&#10;yMG646K8wvPRx9Chw7XQtc+y39HDyLrBo9Ghz6usw8zB28HapLeVvK7Dx7amzZ+XpKi11s7GqaOl&#10;zL/Yvb20w77Cwr2x19q/p8HHrrGfscWy0sG1zHeam46pqL6kqrPF5NSsv7Ha0NbR3LfLrMTPudGP&#10;o4yxuZ+HmIyvopvoz57Z0qqmp5bIqae6ysazwrfIm5Whxr7F4eq6xKHW2J6bvLy+ta3Dr6/LnKyv&#10;lru7xKGvtKmOta6ntqi6o7yvnKuRzrzLyKifqNa82qatm6/Eysfnzsu1r7iaqpis2rGpm5Karbuw&#10;nqOW2afUqarBvaXSqqDDn8XAuqipya+2roe0opeDdZSHrJCSuZyzqqzFrqSwy82YxLKywa2+s6rF&#10;3H+SfH2SjKWkzbu2pseOrqu2oanOzJ2pz56Ms9+ps6KUrJ+vvsOzvqO4pJySoZ64qaugjLCOpJun&#10;rLyRoZ+jv7yUta7Bwb2okaG7qq29zJ3qxb2po56kqMTdzdu+wdLrvLSwlLWgzMPUvs+sr7ydwcCb&#10;qsWbssTNvrulycvOx9W9yN+zypXYvrKhxc6bo5DIdqi6mKK1saKsv7S3pMKlyeDQ08vL3NL2wM+w&#10;vtfBore30ruAqsfRv9a0qKW5t6y3ydm2r7Tvv8bEvqSfop2Staeir7bEvszNrse2oLGrvZ6dqqy9&#10;tZ3D4suLuK6osMfet8fUq6WqtcGWnZyZm6W0mpSnlKmeoKmN1ZaVj3qDd4aun8SRj4ewtZlxoqir&#10;g6KZuZyDk4eVi4hloKyIqrOpt42jlqubopWWkZmNtnyLqKOteYqFd6mek4a+m4ZrjJuaooyAlHl6&#10;moZ0ioOQi5R3ZnRiW3BUZWJ+oHl3cnyNgoBMfGJsZHlzkm58cGV1cHaQeauDaJVdZ09acnpsdWqK&#10;bWFqj3WHd5GXdHpyclxCQlt7YFqDZklfWXNacoBTTEpcZltkg2d3dIJmWY6AYm9dcl1jbGOCfW5D&#10;WYVxZE1cV2JrfnF/eYFvhl+JhnOge3WKcFegeX+GjIaUYIlMjGJnbW5wc2qWoYl9jm6qf396lY51&#10;Z1twb3NifHlbo6CWi5mNZZmXe6SIjHxujm+CdGVOdHZufpCMgWh9b2qEhYN5mJ+kdny/nol1j29G&#10;eGZSfX6AWGFtg35YZmN9b3F+hG5sa4SFbmh+gnp6Y3lweW9oaXt3kY1laGKKipBvT2ZcklhahGSJ&#10;cnOBjX9lkItni2GCa3x5h3lsgmNccGpnhHpbVHVzfm+GgX17gmBKV3tuZYGGjnNudoZqdVp+OkBC&#10;HkFGTzU+WVRSSTtAXDYoOkIpST80Oz8nLVZbNBo2HR0/RmUwKUg+QEk5JidSGEZRRCdDOTZYQkE2&#10;OjpCFlQ3WzxNLzZUV0JQYE9PVGFSREVAR05YQE9FS1ItIDA3P0Q+SChEVUBAPjdDQytESS5EPzdh&#10;TjQxUE1iZDk7SScnMjg0TEI/OwweMSkyWDdNQDlNJy9hLVtRPFRBTlY+RFMuRVJeTkxRMk4zKWBD&#10;LyIJTlBGPDpSTVRJSFZEPD0wUEZRUWc6Q1smTVFIRkNOV1liXGIkUFQyTjRZUlJQW1FlTEdJXzlX&#10;R04/OjlSYy1QdUs8UVpXXFZwUz1hXF9GRUk/OFUrPV5SWDlBOzM6UWljTlhHSD5LWExPcE1XSlJW&#10;S01QQ0xAR0VFW09KQ2NDalVEL3BBVWhFSkhLI0A/L0c6TktKOk1bWFFXYEEvT0U9M0VOSWOwRVEz&#10;T0VWOC88SENSXG50W2tVOj1xXDdUSUxjYmhHTUxQOjxcOWYhTDI6P089QkM4OzxcRTQ+P0JVfI9x&#10;ZV42Xl5LOT9WYUh6QVdNQWZkfGdkV09UQTpQTkRDTEFTSU5BbmFaO1A+VUlcPyg2Pj5LhldPQk85&#10;TUg6SGNHRWJJPlpbPSdDOUNJUTlVVlZYUTU5V09vhiJQXlxEWUhWWnNlWEJEY1RknFIxXE9BMEBl&#10;WUlzT1hhVFdUZGJlW1JQSVI9UUtOR3RQYn19Z1RjZVpNUm1PVEpdRDhTUkY1YDJcSz08VjcsPVBX&#10;SltcbWE2WFBBanFXVFtvUV9XZFZ1RElaOWpJWGlMUU1QTkpOQENNQik6QVRcTEdEQ041Q11PU2VJ&#10;Sk86WGpOV0tyYV1pQ0ZaTlU/NEZQUFhYX1BdVExjOGlKP1dEUzJXXmlMgl9pZVxzXUhiS19eWmp0&#10;V11jXi8KNVItXDhHMSJCMHhjQkhATnhhTpNXPixRZ0hJUkE1YFA7YVV1YVZVWW1taWBth4d8a3pi&#10;d3pSYE1oaXZ3WHJefnNpSFRyY3RWTF5wZIBYgoN1cGZaWEtPbWxzXWJ2UVI0R1tnRGdjUWxpdGRr&#10;Wz5RT2hJaGlLZG1paFhfOlFxVFhqWnNxaVd5VlxGVVBhX2CHYnQ0bTpVXmtnf3ljYVZoV2FvbkZ2&#10;X1dPb09dXmtbcoiBR2NkaWR3cldsbmthW11XUmZuTVlVXnlQY1FfXExQXYlTcm5VWl50aVNfYGpE&#10;X1NXQkVuYGpuWXtgWWV2VlFdOkhcU2tJbGVPWYFxVXJbVmQ7S1ddP1VqV25hV1pxcm1ge0pYWVhX&#10;PVVXNWhfSGlTUlRpg2JQXVFsQl97UEI9YjtiXmN9al5bVmtfYE1cc2lSdm11YnVgZDw8Qkozak5p&#10;aXlKZ1lWcGU9VVxjg2JXa3V3aH2CfoNJTVpMeX5gbIplZnJscW1nXlVcPklWR1lWWllYOG5jdUN2&#10;XoVtd5R6d11bcoZ7gG9ojWZ/gFc4bGVhdUhdXE9fXVBSdElyXltYPlqJfnaPcYN0jWtxVGNggo18&#10;Toh5d1RZb49mVnBUZXBVV4tMUlhmcFZ0gn6canp9cW1cWnBaUotuT0lqdVVphZSCgIaXe2eHf5SO&#10;cIBtY3hhg3WGgGSQbFV5c1pmYXhveImcc2N8nHdnc3SDn2teaXeBYXthg3V6fHBqg3OBeZBTdk5T&#10;kFprbGJIYXxheWmKZGGHbWqJg2x6gVCJZGKIhFVnn31+Y2x0WImEpGljO3mFlmOck1mYcXKCgopw&#10;b3p5XXVzZ391fW94RF2Hd4tkgnqjnISTiXtrcVZriI+FkY1pe3dml46QnZNPdmJkqYx+enV/joKA&#10;kaWYf6V2gX+IjG+LinJtamNdW32GcXpyanpelIWLe459gXBce4aIO2dafYuUgFh6aHiqjH5+dnmA&#10;e4V/dnabi3xOdmZ6bYCPioZ7eI+Wg3lymIWUkYSGd5aPqJJwhqhpeIV7fHR2c32jja+fpaF4e5yM&#10;mYevqayXWWaKXGaEa2p+moJ2f3aJmJyMdY6Ul52Qb4l3eX6Si3Zxc3dth4CEem5tZ3qAgG6ddJaM&#10;WmV0jnaFel5hY4R0kpCchp54gHF/c5OJeI2tsrSekoSMfJuYjn9okHGCg4ype4NviZOWjW15jXmh&#10;gKR2d7qCe3lydXWNhIiCdJiejJmfja6GlomFkZeioIJjiG6MmWOjnZN1i5OLuZh5iY2HepKPfZ9/&#10;i1t3eYuVln19iH1wboKUdI+PdGJvjJJnqY9rdm6KsKqsgKF+qId1U5eIrpiiipGOoHGiupm1sZR7&#10;rY21iY6hpKmfln6Rpoucn32poKGgrIBxjqyqgZKrupGFjHyJg4h3lpCBdY2Pf29yipK1oa+JeoGP&#10;l4aOfYS/i2Cjf2OReox2qKKOipuHf4V+r522uaaVmYeEnL+osayqqnmfo5OSrpGyuIudvJ5re3t3&#10;j42bwI2enWeVjWmMmpJ1krl9l4KidKSSn62VeoCarLGdmZmUxLCJkKeIoJ6usYWlrs2ol2uSlKin&#10;qr6ZooekpJuvh8a6vayhnn2qmo2MmYKtlIiKmpq6uYx/nbSCjIeFkKCQpqSGgnWVop93l4yNtpJh&#10;qpussa+tqKWzr5a3ubDAfH+VqIGorMasrJejnJyJfLeam46Da5Sdi4uDbXuhyreDqq6+q5m9wqSm&#10;qa+hm7KnvpSFkGV7mIp3bZGnoaehn5W6g6Wvv6fPe4mnjpKzmZqulKObqq28sMKfusSmqJPCmH6s&#10;h5PBjcKplrGmrJaYwdqwu5GPk5aTjbqirKeXhJWXeog2hXKBiomIg2eTsbangai3vLjHr7arptqd&#10;pqWMy7mU5sWrlaioj5GooICDloihcLrJlIOcvqOnraypdZqOo86wrImqgpS3rJ+yvrS3w76ozq/a&#10;uLelza6qnIiRuY6ZuaK0mKCbs4KjtbHaqq3DwsfXpbKwjqusobjOuda1ycW7scWYzcC7w9O+qdmz&#10;lrvPv8nWucvRosuv29y+ssHO3snHqui22tDIt7uxrLfnrZWfr7G1t6/Xyt6ojaOj47nLr/C5wuDB&#10;qcSjs7rV19m6kr68hqiuu9vZv8bIsb/j39Lcs9TaxMvo19TmvbnJ1NDg7eDTsd3T6r3cvMDSsKPe&#10;zcmnqbOiuu/+1NLPycnQu77KtNjN29P/ysLUrdfB+uPR39jo1fnRuN3M4OXPv+m917e4ydXWxMzH&#10;1s3Uzt7PzamqvuT/28DLutbM+NvYwq624e/16u//4vnu0+Xy5e3ex8f12P3s7enU7Mvr8Mi30bLm&#10;kcS7sMmzobq61vDpsLzLy6+elsGyj4uhl5SAoo6RdIyoj4mUxaGVqK+RnZaBr5uUeoegepyViJx+&#10;lp6VqJiitImomZ+FiniRg2hygJF9kpCFc4+DjVpfWXpYTW1kiYJbc3mPlZWCda6Gnot9inN/mqhv&#10;gFtzm3WljIefd1NCUo1zh59ba0tfY2lqjX9henuOinefdHFgf0hRblpscV9EYEdYU19hamx6WmN2&#10;fFiBZGJrYF9TTUBpPZGLT2FUgm5oc1tqn2t+dI5pa3p4cnFzcoF1fFyKdGVvbmp7RoxxYENhY2Vd&#10;UmNsSUx6fIddW1hZXHNkVkt3qWRWiGiDakxrV19mP2JKaUhkV3hwc1xRdExMSVZfQkVWRTtaX2lj&#10;UmhhZ1hccE1bbVNaOj5gfF97blRUVUFEeklhYVUuV1lcZW5MVXE/Z1lMSkd0YktzekhSXGtyQBVz&#10;R1Z2amNpRGZHYVhmfWKaZ1NhTW1Yb2lpjndYa4ZiaoJ1ZWlicnl4gWVyenhqWmRzV2Z8jXRkjoV9&#10;bGh6d4h0jZeEl5OAg2NlZFBxlJyeeW+GkXp2XoKZfIt6iHKZmaqLk4eEhXiLnLaembCBgW+TjL2f&#10;jK6zpqmjnb3ewZ3WwqGru6i2td/Pvt7V2cG+5NzVx9jc5NzH6e/o3//q/N+57rnIwuv/2bjPx8XI&#10;19PB0NLeobzg1N3/5sr/4ODXyN388Lmt/9vM8ufuvv/O7Orh7fvFytS/z8vlvMLU4vDk3/zV59rN&#10;3OHNuMHHmtLn5djcy9C53MW3xtTH19fiw6z0z8rVsrfY2rXEu8vV6a3KsMPEl6mrrdHB4LvQm6Wu&#10;rK+Wnq+WrqWQu6yxtMeixryxrLDG68ylvsvL0bq57NL8zMK3zr6jlZ2+y6Kqk5yjiqWjsZeptM3L&#10;1sm7tqy1nMTSz8C0qrnAy7qWsrycxqSkiqiuqpO/xOLBw9agr7KyxbfKqbKxqpOxvbzOqMWruO6h&#10;wLTAx7zBy5+5xry6rKuusazBgq+9lb2507W0o6Szy8G8ta2usqfHsrG6oOC915esx62qqayn6t/Z&#10;3eLCxcitybLDpn+snpSWlcSrp6Km2tXX1bSd5KrOr6iWvcrDrrmqy9WelpGum7CJh4mfj52ZnqfM&#10;qI2psrXSv8CIy8u3qLjhvL+lxYaPjoWpoabJqp3EvKWrqJnSpcKltrK7opupp7rBsq+vtLzM1LDS&#10;n6+vqqSym5ekzp6jg7OrpJ+qsLSxp7i7zrWUm8PDtr6kxb67xLbBvaalpaG306WVtMK4sMvHuuym&#10;rcTTxu2blqa/y76ivrCQvZKWq8ez0MejuLvJl6HAzMC208iOrLCwmqu358rMgKSrlJahmZagqn6P&#10;xq63u+bOz8zOzejE48THxqzNz7ibucOspMG+sKuiwsKosMSlt5zT1MGmurXcv7Ogsq6lq7TJtMnQ&#10;yqSSrbi4uOC8mYqo0LGulLC9rJi2xLSiwrCMu7/AwMvUzcjCsqWpp8CImKnFk7OOdpSNoYuHlKNv&#10;poiGhoGgmaGih5GWopWhg4KYpJaplY+OoaubfpK9qZiWkJiNxZOjl5ClqKCgjbusf4J4bqJ9aJpa&#10;eZ2dpZiVmZmJhbSli5yVcJR1mZ2WppGgk31/WHlvZXBga1xshISNjm2YhHN5gml/bYx9b3Voa0yE&#10;b5GFdG5qe4ded3Flc1lwcHJsWohpWm1xkXiNemdpbWxIZGBjaWhsY2R6eGBNiVFNWjNLa0RkdHF8&#10;oF+TgFt3c4Fvj1Fsd4Z5fGp6gHZfaGlKXGl4hmJvcJiCfItcgYJ8ipeCelyUf298hXxlk1aViFVf&#10;ilBkc22mq4ineYSdk5iCi6yDeXqEf3J0dnuAdIl6i4KOhI6hiZFkdHmVmYhmcneEdG1kZmh3dmKO&#10;joqQlnFceIR4i52IdoWEZWiBiIZmamdcYEpien1lZ4tRaV+Be2p3ZE9zWV15cmWPblhmf2ple1x3&#10;hGR3k3NRhn6PcJKAbW54g41kVHKKk3Z5mnKDbW1yjG9zc4WXgG1kY353gG5eZVBkWoRnbk5yZGuG&#10;YmZTdYGHXnt/T3iJV2FlOUNCVUhUNEE1UU1cM05FQTc4PD1GNS5TRCRQNCw/Njs9QRw1PlEhQSEt&#10;NB4sNzZTNColKzQmNzUmIF1jQz5aOU45WzcqJUY2S0xMbmBjXjZfVkVETzlTSFZdSURETj5MPjBO&#10;VzoUMWFiQz09PjY5PUc+QjctKzs3OU5CN0UpTA0WSTkvPDUyVSEpQjc4F0EyOFVtGi5cO1dQUlVX&#10;S0R0Tz1KUjFOZEhRP2JDO0dAPVM5MGJfWT9gTFhDN0Y5SzBASkJCUjkfWktOQFVbbWJXK1FTVnpJ&#10;VkYyTVtORTNARU5nRURUTVo+UEI4R2c9TjNaSzpYTjU4V0pJV00+XzJiSE1JT1RKWU1EWlVIU0JI&#10;RU1LUkdUOj5XSUZBPVBlPE1cTU5aPjxcVk5KLkk7SlVObGRiXltNUFZMLS0+Sl1BUFlcbGhSLjZW&#10;W0NLRU0zQ1NkQ1E9MlVSU0lKYVE+QVROXGVQTW10R0EtSElqRkNeN15iUk5LTENcWUEtF0VdWHZR&#10;WWVKYzJFTD4YPkguVUZkWmZka0M6clRmOUNQW1l4VlFEXlFtbnhaXURSUTpDU1YlVVE9PD4wQklA&#10;RlRnRFpQQEBXOkUmUjxdZFlXVEFASFlbVUJRPz86KkwyTEVHN0BAR3FLYUs2ZjpSYD0/SUBMTlla&#10;S1dATypEc1lfW0NVPVp0X0wnP2VaUkBXVWJiZXlKQm9CSlVMRjY1aUVGQ0tgZFxIU0ZUamleUlll&#10;XVMsRS5NQEUnl2VjOD5NO1E1dlNQLktMPl5iZGFXTmVESE1bV0dKVmEmSkhFgV1cTU5GYVB0YFNQ&#10;OThcR0xMUUVOTVg3RkJZTjlKPWlHNVFkaFdDT09lOFpQUDpdYDpZTTRFW21Wals9S1lQRklOQWFW&#10;Tk5hcoNmXGZtXWFZVlNIUUc+T0VHRCwvKURKOjpNPz9QLzc8WVdmXk5IUVRZSkpJYk1RYldcRExE&#10;T2h0am5UXVJnYnVbjVo7VoxtaGpee15xZmFGWVZVbVZRUlNXUVZnVW1JbWlXdn+ZWmFKQ1BIWFxU&#10;T29aWFNLVl03Z2B+aGVYbmdYUVxdV1pZWWJgXHVthWRVVl+Ab0NVeWJfYWlILkV+U2ZYXGhbYIBV&#10;UEZxbGiJaVtcTW5je1x+g3BwSXtmbU9yZXlwVIRtZ2BtUnOKZ0Nccj5ZT1ladGaAZVUuEUh2ZVF3&#10;WkNPRFVWbHqKW0lRe2xaY3VNXF5dWFJRTXBZemNkQ1pFfVxITWF+bXN9T1JvW3ZHUUBuUS1oR1Ev&#10;cmZoa4RbZGWHh29gS2Z+TXNeN2lVQDJpfmxJL1pQTlNSXXthHWNTLENGUzJWT1ZgSFhaS11ldGpc&#10;Z01ddoZde1FpRk09OUhJYmBjdXBueE1TYoRiQViDX391VnBHZF5gb3NgYjlfdE6SaWheeINsLopF&#10;SVFXTXlcXYBeQ2FXbFWHYGx0XmRlZVphe2dxiJN5cFF5YXGXX4BXXHxrV2VyWX9IYXN0Z29nbVht&#10;fFFzjHxseYRjWnuLX11jd3KHW3trZ3hbeHRkbk91XlBPZYpbUl8yUXxvn5BxjWWVeW9fampYaH19&#10;bF5iZnZ9aHJoi46Vflh2gX6AjGRfdGVkeoh9anBIa0x4nIdymYuPdndqbYJ4g25tfZh5i3ZealST&#10;YnOPd4SNZHlod3J3YXd7eF9xV4Bgdm1UZoBndWeRXniMUn9qfG1rcWhueGWNfWVoc3OFb2Vyd2eM&#10;oZmTgJVwlGmTkZmFlY14qaOTiXNyfFhscIhUU4hcZohsbn9onZCPgnWAj7Fzi1JseniIhJyVdoeD&#10;kXNZjIefdaGXoHaQn4mBl410oXuQgoKIh4N6aWxskoB7dXNwfXyTfpGkh3VgcmtzfmtvlIJynHSF&#10;gotubYWbe2hne3mHfoWRg5SPY2R0cYSpe2ONkHSJdGhlgoyRoJyggoh/ZoFplYN/mZF6pm2GmIFp&#10;aX9uWYRxZnJ8p5qGloyAlJ92gZqJk3SQhXuKYHGRd351iYl8cn6FlY6Jc4GHn6WXfYFzgYmMg3pn&#10;dmp+fpOXr3R9fmlsgI6glZhifW1jdnRzX2k9dmiLdYiUk6mHmot2fIuihqeUp4uff45ye5ShmIRt&#10;fHhtf5B9d4CcjmSFiYp/h6p8gZiYc4KVi1mAdXqToZaYoZyJiIq0pq6HiFOBgH6KnZSNbHedn5Vx&#10;jYSBgHSIq8aam4RwiY2dj4+sm6OFa2ZylYtyiYJtdot4drurmXKlWneFkmiAam2boJ2HgH6KgHSL&#10;cIKTm5iXlaB8bZ6cwKG4vXGWooGucp+cqaKpl49/mH+PnnOZkamJon6dk4GPlpiZiJ51rJZ5lZeS&#10;daehrnqwhZ51kneDbpmZhnmGiJpneYegpH17anWJoqq7jqGsoXlvh46GjavEmKyPc5WIt5OjlqSn&#10;iIt3iZF7fYOXopeEraNtdJq5u4SCuK6IkX2gj2mPh5+KnrZohneymYiklK64p4B9t5TJrYCWkXOh&#10;l4PKrJK3r46+sZysrIGdsqi6mKegvamXgpmSy6i+j46SqHSGrKmXlISAhLani4SmpZ6ClJ+QoIKF&#10;pYN/isGHnYiZnKCQm5GXqaudsLqzzba6ybS6mqSin7WuoLCTeIXJlr2wq5OPqaeYmIekemmZmYp3&#10;gIeNjYZxhpCWsGmSwZ+qpMTEvJmCmo2hmoeglpyOj6+ul6OmoZmFp7WcgKafoY6WhYuVgH2lln+S&#10;d3Kew5KXppS0tbqsnqyBspWMjY2yjYe+qL2co6+eur6/hbmrjpmLpLSwlnaSpqqJb39UeZKJnIa9&#10;zpiamIOLmKWEqZK5p7epq86mkqSppqmuta+rmsCYoJWrnbiljamIjbSjpJrBn7Ggk5ukpomflcGk&#10;m7Ccs5+hoKu0pbS55bLArayvxs7Ms6eJtbKLmJa/laK4uJbGh4SPqanDpLOqpt+9sNGxpcG8pcLR&#10;3NmmysS+3ebXxK/Kusq2us+5qLS7rdakz+HozcPFrc3QqcrW0NXTrdHBuNbAuMTDu72/1Y+1q66q&#10;uKOZyaK2wJ692/bqtP+/r6XTvb/Q1NXqrt29y/+vr8C14qTNxMm/t8zl7ODYvsb6ysi+uuPeyf/J&#10;r/3owsHb0qjNxM27rMrFt8Wt3s/rtqnSz+jHuMHEvNaqzLC0tq7S0d/Hyt7KoKW87eLptsHH4vP/&#10;1O/L7dbr4evNtd2ox8Tz7v/jzd6wssbVzr/M0Ov///bs6//Z+qvZt7qv2+nu5e3a7bPTx8/dy7jL&#10;19v3/PvZ5cP42d7d8OnFzunhxuDC18fVyKrR26bOmb+ZmJu0xKWNfIOIjIeRgpqPinqyfqbAw5yp&#10;odB5mJ6ehKqekX9+gZaAfW6slnuNl5PAoIybks+gkrSldoyEloWTcIR/dmZybYGKfnOJcIZqhJFR&#10;dnaUg36Vl1mWf36Fk5+CiJ6UdX9ujGR+hWt3eDZcUV5Ib3qeanRXeFyHX5lvfG1tcI2Ce45qYFRw&#10;nXN6Y29LXnN1fGZdW1F7fI5thW91bWxidzliSWtgVGFZgElsbF+CY3lodHV/XY94b0ZlildZUmlo&#10;YWNLYZiATpBxU1JlXmVwYW1+X1psdj2Pa1eTWj9Xa0pmWV50cnRoU0x6h2tybUxlg3x9cVFgf2Fx&#10;fmB1aU5vTXJJaVQ5VEdQc2k+TXZNclp7WVyKkW9nO2tucV1OYk9BNUpYLTtSK1s3Q15+bEhgeGNj&#10;b1pzYJ5vS2lFeVVpTmBLTmlBWVRUcF5cZUtCeGFUhYB+Y1FQO4KRbmNPUU5kUHNQemFrdWh6dI5Q&#10;cE9qhGBVVkpMgnRfbXCEm3aVW2hwsJaGqJl7bmhtZ3SNXX+AfWl8aXiRhWyDbY+khXN9eHyDj59/&#10;n5d4rovHr6iSkLmpiZiusaCzrJfCvaqymLWhq6qqsbWjqvC31d61xsDRr9/Oyr/dw767zMfLwMjr&#10;6OzQ5MjT7rq9//nX58LWutDUwru07fW6ys3H7tr/+vvu7Obm19Hs++G+2v/58+Dk//v//uLM7+Le&#10;r9XU4869xNHq3tDZ9+z01u/i0sLh59an1cTgxL7dvsLptOqxobzNsc3z5c3Ow7TDtdLLsq21nb3X&#10;wtHD2czEx7ehtLq85cLOxoWktbXOrYa2pL/N46aiwLPImbLAxXWvtsbk2rvDv6e73NTpyrWsuoar&#10;pKTGrLPEopucoLijgLa03IKgq53AvNXSvaKr3tWIqKi1xsvJtL7GyJLAxJiul7WwxKKTl7CQodHT&#10;qLS73sSToqfvy9nMqsPeocGsqae1zbPCpauuyOTViKK4ybSzkayYzKGyuMHEq33DssKyp7WZnNWg&#10;nJnSxtTE5PDMjd/Rwpe0yqrBor+ps7bCq7bBjs3Krpi5qdfsl7i4xs20zK+14beXubXCzMzPvI+t&#10;qsuypMOei82Ximd8l4mKqIScsLWqq5mxr6u+u6SZt8e6ra6cxqqltLmndnmkoqC/xq6+tLHCoq2w&#10;vazKo7u8qpuu28Whn6WorsLAr5q0oay+v5Scn5exlMailqq1mKfGyMSio6Wer9GxqLSssr3ey7ak&#10;pLictquot6ae4dmwu6zF3NDlrLjZva+rpZ2tv8WwvpevtKSdp8GMobSov8+9zrS/wbedrNevsLK0&#10;wsC+s8CzorKcvJ2VuJi4q7ecnKC5veP/vN/3yN7Msqu9m6Wom7C2u6SZrNe/wL/RxJe5x76ywbfA&#10;t5eZtqOxwMG9sI6sppPAuLeijMzVrdOkoa2VtMmwu7DLuJyxn723v9J7oIHCpbSqqq6/qaKfsrGa&#10;tpp9j6Out5mFqbaom6WknYyZnYiwkpCJoYGOgneaoYmtkoqGh6d3rqGOoo+hf49zrHaeh5Btnael&#10;xcOymZmjo5imjpKRlZBXeoNof4CljoihrIGBhqCvkIqgmHl2jHeHfYZ/hI51kl+JYXV2bXxXg3ai&#10;kYq2uIh+YmN1gXh4cVtrdlFma4x9lVl5ppZqdWRmcYRokldXR1hwiHWCcnltfmGTbmN7e1ZWc3uC&#10;dW9jaV5bY1dIWXprVEs9dXBEiWNxcGSGUW93nmiAeWd+f4dnf3VjbItVeEpGfXZyeoaIhHNzcKV/&#10;i4Z+bV5rinuFgHN2UXGKZIB3Vn51fmdukIeVfp2UlHqHj3dedHp9jX94iFxuaIRqaI14boaCeIya&#10;d2B1dHp9aW6cZXBwkmpfiU+Jk3l+dXR6dWp/jZmZeY1/llJ6iXCKZFZFV5lvdXBign1wW3J4anJy&#10;ZWxmcXJjnnCAOmZWXWt2hF+TgoxPWmdxYHJtiXFuc2+SeIFxmG54nYdncHRWfG+NjIGRi3BziGRi&#10;RnZoc4Nrc4BLc5WNY1d2f2x4cG1igYpfdV9XfWeCZo1lKjYdNTg8VUpCPFA5XiAwUUI4WT8/QiJL&#10;ODM8JilASjs0Ky4xUFYjQT1GMjUOGlEqTjJKUU9DV0NMSidGbFBEX0djODo+RD9KS0VNZlhMXjdV&#10;WkpXVFxjXWBKRkVEW0VNTHJMLjxCM0VOVCkxP00qOyZLST9DUEcpWUhXREpJKDc1TiolRkszSE9J&#10;T1IlMkJOUzFCPU5JaUxUPWY6TldKXUtCPiQePkVYYUJKZTgqTUVGV0ZOSkRFREZSaUxWNURULj5L&#10;ODE1TmRfS25WXm47VkdWXFpKO2NyWjdSME9QPkpXTERPOlNOU1M+RjxbQz9HV1w+M2JcTjc8SDlc&#10;Q0ZXXlhWVThMNWBkXEphQE1MUUpfWntRVlFmRllLUm5rT0NsalxdQj8/VDVgWytLPDJVZW1GUV9I&#10;VUBITEZDQElYSnJUXUNSQjpCSklWODBZQkRAUmcmUVF0QkZISVpGSFFbXUM9dGhmYkQ9QD9TSlhf&#10;PlBGWW5WPE9KX0c8Q0RRZ2w8QU5GVEpOUC8wRzwwNzZEV0ddUkJtR2lpQy9ZTlJZX1ZdP3KRZXZ1&#10;dklNWyA7Qls5R0c/WzozKD5DXzlAX0tARUw2WkBdU1dWWT5BbTk4SjcmXFNpUDZAND5YOkc8Qz9R&#10;XWFQXEs8VEdIV1E7WV1Gdm5GSVRYNjxTQ2lvNylLWmZpQEJKW2pHP0RHQ1FAU05eSltEMEY8Y01I&#10;akJAVDNeYFpfTU9dV0tNYVJUU0ZPXj1HL0omUjpeJTYmUzAzX1hSM0hCYVlah0ZkZEVCTWVUUlVb&#10;W01YLURgalE/VFtWQlZPVFNgU1Y7QEBCSkBZdmdXME1JUVlDYEI+VllgT1Q5S0pKST1qMjsrVTht&#10;SVBYUlJwgGhfSlNFX18zU3JMS2RWcHJqeXJ8hFJpXVc8LV48Rzs4Tz4hOGg+Nz0jUkpeJlo5bUdg&#10;Wl9vV1pRb0pRVC1VSVFSU1hNVT5RSUc9Y21WUXGFf3NrU3xVY29PXFBaW1h5aV9ugn5WYVFmc2lS&#10;X1VAZGZtYYR3ZlVSZYtwYF1RUHVzYVdSWno9T2VAcj1KVVl0aH5LVzxhSDVheGBRZnJaanxbVj1W&#10;ZFhfZENZUlyBSWhuaGJsjYN/Yl4/WjhZUjtOZmJrhnR4fGBXgXNVZlFXTFx7VIBjYnB4SlZ2ckNW&#10;YVdrS3RfTl9kcUs1KWhTXDJmST5gPj1hOGVkVEtpWE9XhWNTYzVYYkxFVGdNclxYVF82UWJhUlJI&#10;lFFfYmxbZVRZZWhaRlpJWVRMXmJPZ3J7c3d2dEpic1hjN0VpXj1MKD5gd3hYUjxOTlhXV3B4Tk9M&#10;VlpWbWFZSW5UYHY+bGRjV2IrVkh4bmNvZkZ8ckk/T1OCVXBvZ05aeVtvPD51aV1Ecnt9iHdSUlpJ&#10;X2KPWnhfkn99UEx1YGBpYUBabYJiWzB0c0VoRCxYZX+bcH95V3J/SEtpQYRrb2B/ZmVcfoxxWHp1&#10;U0FjZlBfaVGPYUqMY0hIanFxT2FRnld3hHpkcnlnfFuQZ4Jjont8eIR9ZYRpSGJnc1lQaHBVUlpH&#10;Yolmfm1jW41tjWhsU2lcUHt4aYZ/d1p9gn5Yb3p3dHd1e3GQi4JcfnJ4V3Zfblxja11ygpGDhXeH&#10;pYqEkIh7j3GCaYJ7kG53bVxweoB8c6RTfHSRgIp1kHCIaztyg3BXZHJwamelpWiKkIeVl2ODX3dn&#10;cHuIdYSAeW+WnZF0fYSFja54nHeEb3lfdm6SloeHnJxxf49mf3x7c4BaX0VYboloWWafam9of3Zr&#10;eYCLe1BrXG1kbGxlinuUdJVtin+hmIGRb4qfi56go5R2aH2xfY6KjFhkaotyYF18iGZmgZKGjGOO&#10;en5hgnFpeXhtaYo+d3p0cl5dZ2tchm5+lI2SeIJ/j56ce31/epOTh3lfdXCIa2CQhpGAeVV8nL6Q&#10;qKqafW13lJmiqIKUiGh7cpGBa3BweHValnqTireIlJKok4qVXJdshY6emYRwjYB8iY+keGuPdo9q&#10;hK+DjJyZi3OFhld0eYJokkh+gYCde6udi154gHN+kLCLhpN6fIFhaIdscW17d5Cih4Z5i5hHfady&#10;apiCd4SKmYeSmGuRjnaFh2KadYuDloCRgJh2lIGajY1ygHyCmpWInHuIaHh1Ypiii6qHopKehW6q&#10;nKV/nIijnIGZk4p4nH+Rpm+FiHVjfn2IsqWesJiWeZyVpYyakpRvYHh2f5Otk3OFSYZwdnlkeXmC&#10;bmF4pJiIfntqlYBtkpZ6sJmKl296d6Gti5lxgKmkqZOhkpyIkWhviZbIf46Oq3SNeZSoioGtkoy1&#10;pI2znKmrsIqjn3eVmYd5kHiNkqOIiYOpmKGLhJuBkJt9nniuqKNwoqSjj4V7f4SalImvoKSXjI2H&#10;kpWlf5yumr+Ef3uLp5WPd6F2gpWUgIuDkn6xlpeJkI6ef3u6nH+dpKOntZe5jnGCi3u1erO5uZWd&#10;tqO4i8K2toGIwJiRg4yGipx0mrDEjqCFkqKrx62mmZ6sj5Cxl6HAkIy4n9iunMarkI6KoJWIdJGb&#10;moqAhaK2m52rmqWSuaChZ4WNiaKpsa2rl5WKmamrq665iqPBn7PXxMHlsLGsvYSnt5+Tm4h4h47S&#10;rLaqjJaRlY2RoneIXpNgpnWFkHqJi5yljK6ntLDG276lr6HIsqG+v22Jinibk5ikmqWzipaxoI+K&#10;abGShbWVnqWnjYKyroqXZoGCY2mdiJmxr4mfv7q3lrC3ja2UrYuS1cWlqqnPfbuup662s7mzhpii&#10;rXx+op+SrqmRiqI7vbWbk4OZtptnkZKykpexoJ2RnZybjLqWpaWLnqKulJefj7Gtvqa3t7GLb7Km&#10;sJOG2YSGs7StqZqam7uosJ+1upyfZJKiu42attKCyK2pi6mVwL/Vura0jZmNoZWks6ityq6bnpuO&#10;tpbLzKfJqMC+yp7Nwb6zv6uryqSqvK6gwMXYqLG+uavD0s6vur+8xr/Kr+np2vDbusLcmvWvpKXW&#10;obLBxdbTtaaywNG5vLy64rTKmMS4pay7s8rD2OTn1cPNnsLSq7vm0b670MadtN2lx5GYyby5lsXA&#10;1eXW4P/8vs/S2dzEybng0vP5q7Km0eHD1r2io8Gym7WKxrGvq9XQxdri2uTd2NDO2L6rz7LHx6fL&#10;usPisqq4tt3U/+nV29a42cvj2dfWzO37yODeytrbyr/x0Orkw9az7tnduaPAtO3e7b/tr+DH29e+&#10;xcbhxaz90dXX6K26s8v179zN0MPf6v/c8erfzrzJyP/evr3V0NSz4Lrky7eewK6YlLCJp623tsWZ&#10;bIyMi4JnuZGuyJeJbpWQfpaZqbySpZqSha6tpZB0anZ1pmx9jZWzm6WAlKWupabUibN/po1wkI15&#10;n4SIqYp5dG59bo6FWFaYkHWUa52rtGJqhUtufHSQma+beYCOb3ZWYkVqaDtaaFtZYVRXWJhwY0Ze&#10;QmZ4YW5/coNzc5BgWm1bXml5Z29maXteVF9MeWxwVXVzbXeNenJ/eVFaaEBRNkNfVENKVkJudFlY&#10;T2N2NGhpfINlWmOQWGNzW3VkbWBpcIdcaE5jWF9ygWN3SoKDgURBSXhFSmdkYFg+XVknWV5fZ2Jk&#10;bWhpXFBoY15yd0tKcHhwRnBteXSAiFp3YGQ2gVxRVDFxdFFcb0qEakxjWU5jV3tpXkd/fVNuU18u&#10;UTJSSUJGVlxMcVtwfWR2aXdngH5RgHdKbF9eaUNiXUdMUFE4b3plenFcaEdZcFV/e2pYeGhmk5aE&#10;ekNBWUhrU1BAglVVg4CEiZJ9ZY2Oa353YoiHeX6HZGlrZ3lmZXyAgGtrX4ZxR5FydYhxY2xGWI56&#10;jW+DV4B7gZqSpJqdipann7FutYKJgomuqaqOjq6YjYd7rIGioa65qrzUy7ydwpy2rLGhvLymxb23&#10;wdnG4NTPq+jlqcqqwt7OsNnf/+HK5Ons6dTK5sG/yc7W0s/tzMLNyeXd38q0zuz+/PjuxcHzxtjs&#10;37Lqytfh4NbU4Nvz09zZutbdu9vQ0t7V3unNzOP0ze7b+//Qwcre5K3Iu+/O0NTVw7nEz968vt/e&#10;y9iizs7Ht6a6zrKypM21q7XX0bKq0Lm2os7ErMm6paDMqIiHqbfQrMC808XH072kocS+vLbWl76/&#10;svKi1aajv8m9u9fPxt6ytrPCvcegucKlqm6pnKhgaZC9xr+ztcSlys3SuMzNrNGuoL/G3rOuoYnE&#10;xcindMGvm7zBo6KoqKGmssm4r7HMx8iewL7Gz8zVyMa9rpefqJ3Cs9Gyl8m3trOozauysbeflZit&#10;qbG/oJab2aeFnZetpKyfs7eWw5/Vxr3Pq9WpuLawlY3OmKa6w9PFvJe6ubfKldu4tZy646ywr6K5&#10;mrC52r3a15jPoKS6o7uqpqm5uJCxs7GllJ+7oHB+rJWQpKawo36Vmrignb6q2Ka9wbKZu5uotsSu&#10;yMfTjZOpur/PqqO70JivtbvEtbXG1I2il5ud08PBobCVnNeXwrOyvqyrxKx8sKGal7CqmqeosbOz&#10;rKe2y6O5p8ytmbev0LzdxMKovcKTqqSix52nwrbIssSas9rQsKzPvbi0pqTIvre9pKzArqmSr73M&#10;scPE0Ny2wLuuw8Gmss+6jbq6w77E0MTDoZ2oxp+dnpqupqyrqcu+yeDb09q75dPUxs3KwrqcorSq&#10;iKiIwKO/sLyXw6mpx6qbvci3p4mfqaypsaqrqsKyrp+7vbezoLK+wcbEw8Ggj53arsevtrizv8ay&#10;kZKxrpm6u9SXncHizK2nx76qic6diZmHrqKDs7S1c6eqmX/JoKeTiXKuinyOi4SmnaicvcPQgIqS&#10;qJ6VkXW2h3mAkpK7hZCLj5ilpYageXuXfaiOjXVkmYiPd3B2c3SWmoqql5yPkKqllI2pjmeRiJig&#10;jI6BeI6aemKHdG5lU352XW2DaWprhoJ8WH56jYSGc1lmV0OAW3F6Wn2KkHuRhnZ5cpZscmiObWh7&#10;e5SUY3JxlV2AhnBxaHViYFdnbIt+a1t9fG9cXVdVR3h3eIhmbZOAg29zd4Bwhl57dGd7imp7ZmB+&#10;WnR7UmNuY3lfdpZwfVSDYYOae4R6n36YoGh6cXuNXWR5fHR6a2d7b4B/i3pwhYunmZiDk3d/jI6M&#10;mYSad4GEdn6XhHJue5amkXmPgXd2kZR/XmiJi3dnUnZhfJBicIZtgm1wg4GplHimlnBsaIiHapKI&#10;iV5bf3eIg2SJaGWQbYZlgWlwdluDT4Nwil56jnlgV2qAZ4SGiXtdhmhog3V/dZR2Zn1wYIRmhYJq&#10;aoN4hYxqc4tgZn6Jj3FzoohNU3GLbYZ3d2pgfV5nV2ptWpBpdIN/g2NkenZ5SXR2c01NLDhIT0dE&#10;Mks9Qkg9PTM5KkUuJV5cPxBYKj9ANBs7JEdLQlQxPEovS0leV00/LTBRNjpjY0tKRDI+Qzs1UUhq&#10;OFA5VUpHNVs8OkFJTjM/JjRJYUExQFlXYVEvRU46Rz9EQz9tdlI6SzpHPVgnSkI6KFg6Rk9HLyJM&#10;OEY5T1s7SUBLUz0pQSlIH0pBMyNRV1w/TEBpP0xGSlljTyZrSVRlUEs5Jys6JjxCO0ZHS09WQ05K&#10;R0VLRl1aU1FXW1l0M0c4MWtKPkxQOEhTVVFRX3g+SVFydmhZVkldV1tbVk08Pk2KaUtMT0JZW0Rf&#10;MmEpTTFNUlZFX01IXD9HU1tLJ0M6RCFYOjxBNk9MWDZuK1VjSTVSZGt4W2hkRUw9TGxtZGRVW15a&#10;WzxeR0tLSUlETWViTFtbY1NQWllkY1tWMltQRlhLS0hngHJZXX5sTUpEUUlBSUc6XVREXkU/NEJS&#10;Pm1xXFBGQVtGQlNQXUtfUkZoUT9OP0tZTGtaQ1ZXPklMZ0pCPjNdTFdWQE5QSDsmREguRlZSV2R5&#10;TVhdbUFtYUtbUEdRiWtxa2ptaVtEal1sTkk+ZkEwNzxjRCszIVhOX2JMPldfRGJfXzxSZE1dUzhJ&#10;RkxTPVZJSUMvREo7O0dHOUc2NVJXUk9JT1FqRk5pSUVNZ1lYVmNRP0dSUDc+ZF41LF9YTF5Wd1Fo&#10;YkFRTE5aYXNST1ZSWFxKVkFGVHRIRW1BT4k7OzRXRk9IUUtQXzs8Vz5FXztIT2ZnNUtUPzdaNU5I&#10;UTlIVVaCR1hfRVxKUlxfVkdHXEkeNFldW1peXUA/c1M+OUpSYURoSzZiKUdbX1dyUVV0R1BLamVF&#10;VFBnJAVTU0xcSG1hQls1NzFJRjJoUWFBTFBvhTtHPC1UZENQPEtqc3FyY3Rxd0ZjZV0xUGpcPDdM&#10;Ri9UYT9aQk1PTlZKW0NmZGl1XlJEXV1kWlxKXF9+b2N3Tj5rcjZJWldBdHBla1hzkHNebl1sXU9z&#10;bGd3b0Zla3NlSF9gTm1sTlBZUGNXbFNoPktWY2diYHNlYy9QW3s3T1FeUUtVTURebE1ZZUlOaHJC&#10;RENPSUlkYHxed1x3UYRRazpMV1Nse4lvXV5yOmR5UIN2gHZrRWFcYXtvVWtYamJ4cHqEeouTUnVy&#10;VklfcVpneG5/VlJoWXM2YmpyWmVyaoFxdUhuWIJjS2ZKVmk+dnZaT1lJdE9rQ2FQfXFfX1hnUVpH&#10;TlVkY4R2WFhfYnUtOk5AR2BPU2NTWEtNgHNaWmdxX2xUUlhXS1+OXmpNZ2FtWUZlX1R1a2dlWV5n&#10;RFlfdGJGRFBQa1M+O05zTTx9WVhnbWhZWmJLgnM4W3pbW4dbc3VjeUJkiZliVjJMVVtUaVVhV2Jl&#10;WXdVb2xwcmZ0WHJ8RW11UFdbVKFmbEhOZ3o7SmowTUNjVmRibXV5TUtON1VRV2E4O3V8dHR9pGtO&#10;QlVqYnSCVmNfZodnSlRgXz9UUWlrbG1kYnpuf2JkWzhehXSScFBafWBpaop7bI9cXn90anCFoXNe&#10;XWx1am5JdJRjamxqbmZvf1tagF2UgpB1XnR4WVpoYJFLPFpniH2FYIFxZU9znY6Mg2aMj3BnfkJ7&#10;ZoVuZXhnUmtgY2VedXCHc4KRcn9yj4tUY16cho5iUF6FbJxncYeWbZZxfnBofGeMgHWIX25wc3Zp&#10;VHOHi2ZXhV+LgnuHbZNod2t7lZp4e3d2dHebjXV/i4WZhoief293fVaPhGR4gHxxc3N7hXh8WHyA&#10;f4R1Ym1TeX6edl1hcVtrn2BrYmF2gZJwZI5qdn9dY1FnYoZ4e2iKfqaCdWhxjJGinXyMgnWKr5Vh&#10;pZODYWWFlXGnXIZ9eHloenGXm5FnmH9EdG5ti2+Fo2CBhWt+kE5ugnZalHx3bYSOeHx+c4maZJKO&#10;j3i6fnGCeWR9hn5skHiEi5WCjqedmHiHd3ZyhpubaJNwmnp4f5F0gnKTgmaAm5KWuaSjn6uWhaFj&#10;ap2Oh2SokHeEbGGKlbCKjnSJmJWPeIR9f2t9c3llbY6FZnxoj4+dhqF4e4+EjY5zkbWZj7aZoFx4&#10;f3uEknZYfY5xYoyChoicfXuAg6GinKeOg6GXn3qElY6Me4ZsbXupf4OWuImijpOWn41ffb1sgI9y&#10;kKWVfIKLdnumj4CCmZezl3OEfpNznJ2djGOVpJCslXSHtomujHCeeX9shrCjnrN/pJJ2cnWtn3yJ&#10;epyOo6asn4p5gluEiIKrh3uDhJGVi4effIl3Y52lh3aZjHyNrYqNeJOdg5CKdomjr6vQtJeZiXyp&#10;d7ifpZmtp4uco56qnIOgpaSVob6vipCVkYSgl3aWt597e5GAk4CfpKKHioiZjZuYnIaujqCJsIGD&#10;pIOFhIiVroSPgJKqgKOmeYifkoGmxq2fqsrEjKalmI+MgIyPeIFvgIOAeZSWm5SHk4mIl4OYjVh7&#10;kp53nLuymJeXeZamvsqRkaWgf5TGuMyErsyUf6GhdXh2z5aZmoWrnq2Qn5i8m6uJnau8n5zHj7TL&#10;k5+lwr/FqZSfupGKpHalkKKtiX+epLa0sLmupba2i6OkraiZn4+hkJOig4WBo6KGwqqmlbGgsJ+5&#10;uJu0nb7GmqKknJSTg5uzqKzCuZyQnZiEmKijjoN4pHKUiIyKgJeKlHu5u6evpY+YkqWHjaucrMG4&#10;k5epl5y9r6yckZewwLmtjHqKf4iQmaqarMG9vJiMs5uYkoZ9iJSrraKcs4qksMmqlaCPiIaXnq25&#10;nZuwkLnIs6CkvrW1r5OVrYl9rrm2oLenib+hgWJckXyedoWNpaSQzKuzjIh6v5i0sJ6XoJnIoX2d&#10;j7+cuLSew7majqeivLSvn5SQp5Czu7Kthp6hvJmXpcCxkZu1nJ5MhZKqzpeSmKu6xb+RrrqUqLas&#10;t8armIqVoLSNpKmftLCcn6CVsaW2zIqPuNCri7ayuL7PnLDDxbjFi7jb0K3BydjSs7KuqtPVmaDI&#10;uLWl88TF0dixqci+vLrLtcvOl+PHysXAurKku7S31tPAvOTC0rK+xLLco9W209zd38fFwejXxbu9&#10;rMbHndnC3tWzttTIx/XPxc+ZycncxvTY1OHo4rTuyLnMzsmusOOz1Mve68nIrcWVwJ3QvpvJvOnq&#10;7+DWt8vP0Ma63Ne4u861usTE2v/azravr+Hq+ffq3tXK9+v43vfl/cjFzsvKqeW509Pv4L2x8u7w&#10;xdfwzcXju/Hsytjwpd7j48jn2NHJ+9H////O1NCx59e3+MfE3sLQ6uzn/u3T7cnDwMTI1s3d9NDr&#10;xsW7ydSUs62/rJyuvLynmbSMrYVtd4ualqPBlauXmIuiuq+CpJyuiLF4YneHcnuOa26SaXermoWW&#10;kpWyqMWkzr/Kn5aflm2ujY6Xl56AhIp0a2F3iImSW4hygoWHc12ejIKPeJFic5nHpqd9f3Zucm9r&#10;d2JtZmxUe3ZbTWVIeZhfdXp2SG+AgYJ3dKeIaGCNiYJ7dIJibXBoam5Lbj9LaYRUc29ohmuBipOc&#10;jX1cS2pQRkJeUWdORmFdeG1kg2KBOF1+inQ7dG1mdWtva2tNUW9veX1ubntzXoJZbpR1gGGEa2KM&#10;ZlZLeGpQT1dXfGZ0Ul5SZG2Gkn1vTGGAXktnRGZVYVx/c3tGel9ieU1ZaGlkUFdZXFFVbElteXGE&#10;U3NjcH1hcI5qdF91emRmYXBZTU1EPWiBYo5/VmVuhGCIR1JkXHBuenBqUGJXXz5oWDgrU1N8Z11R&#10;bFRmZIJ4V2xdZGhlb2GTlYCEd4CNdVpqXlViUnVwb2iOjHNUfWdwenR/TYSNblqEU2l0d1uBapN2&#10;j41/n3VbiHhoTGdgY2N8X2llfnd+dZGfppqGhKytfpSchYOUbrWmzJqBwLWYmp96nZ65iaCeraOm&#10;wKHAtK+kubWvx7Co27LCy6W+wM3k0si7t8DezNnYtLuy1d7f8e7q8vji3NfS57y+1t/N19/Q3tzG&#10;5+HVxNzF6+fuv//O0tTb7+/A09vM38bb2LvxxunOnLa+1sj/9u71/9XE///s1ejS5tDx8tz3wvHn&#10;/uTcwuGx6d7J7uDCy8K+w9/FxMapvMzJ0tiyuaatxaSlpJ3LyNydybG4wajLuZersJmhsJmtmtKd&#10;u4jMur2itL+rk7K73cXfzJi6s+GturbUwsza0ri6vsHTvLOlxZyqrcespcmZgpehtY6cqMq7sJzV&#10;4bLBxrPJycnBn6vM2seIscDQvJKnqZ69i7emqbTOv4Kyqrutvsqs0ZKludS00ce1w7+p2MfEmYrA&#10;vqS2sqbCtZq8v83Sj8HCurjNobfAta7Nq7fAr6Kpnn+zwcKsq6ncw8bkvc+1yL6Xpqyjprmru7u6&#10;sKupn7bis5m4srO9rbyvrquTu8C7yMvGxoq1wanBqpa45La1vKy1y5CRl3+mlJ6VpqqimaebrHm1&#10;k5q/nL+i2Kqer6SYqr/EqcKdtrPEpbygwLS1yLe64NbGq7C9q63CrJmrp7C9x67HtrO2ocSvpbKy&#10;waK9vuKmm6qwzLWkoLamsbOOyr/hwrK23OOhvc7Qtcq1zKScwbS2uayYsaPTl7+15N/d79WuvaKf&#10;tqitnqKhuLHDucWMpqutvt/i07Kvwr/O1N7T4cqtnbCtuKyuvafJuL7AtoewsK+Cjr+nq7TJ07/O&#10;ucXIw9zV2s2utqbImpOVvaOdjZSNtpSymcXLs8ypl7abiqqjw627joKOjM+/ycLBo62ztMPHnbvI&#10;xcO6oMHGtKbTxo6b1rDCmL+Tw6GhrKyXr6ulsK2ov5ugrpadmryvuKm9q4GlqqipmG+jf6yTm4F8&#10;knOTjq2soLaiq6C2tOKQrKCAko2mso6OupdylY+OqouajJOhlZedoKCYg4R8nbZ/ipR9VGuLkL6c&#10;bZOdlHmVjZmDfaS/n5GanJp5coZ+iI+qk399U2t4XIJ+mouVkopyjnSYlW19hYJecnlaVXSBe3KE&#10;eFhPfG2BbmyGc1uHd3RpYHSTbHt0UmR8kIBiZlp9VmV3ZmldXW6Ib0xUT1lpZ1ZyfGhwYGJ+dH6G&#10;n15qanxvcWt2bYt6epBpfoVyfF5yVG9laG9vnWF/oXJWcYCFjnGIaIOGh4qea3mGhYGPWn1rYnGH&#10;aHJ+cH1Wk5Z2lI9rjWZzhoqWeYZggWxxlJSJjnt1bYKggZ9tl1x5lpCEim16eT9RdGNtdmdXRFxa&#10;hHVuhYSdjIxodZB1hY1igYRyf1hgXHp9k3djaXWCdoV5emtPcnhvbG6BeIKZcHeSgXCCfnVxbXxU&#10;ZGR4coNyemZwc26TemBqd3GAfHuOgIN2aX6bgH+He2lkkoJYcn5mZHJpbpddZ3iKf3CEeniPgnFs&#10;fXBJc3BiTll6a3FOKGJbMTVJL1xDOkQ0LxlQUU46PU1BN0FFR0g9M0obTEpeK01IOk44P09Obj9T&#10;MEVbL0xHWGk7MTs2PSBWT1AuRndHMkJHOTI4cCYyY1YZO0tbRlVJUTRuVVlOUU1mRVo6XWRCUylo&#10;PU5KPEVAbEtSQEwlSEZDOzk6Mzc4QzhRNFF5VC5LR0VOPjE6RDxGSTZvTjA5Pj1STFpKYVpVS11E&#10;OGg+PSYnGTpPPWNxYl4zSmZGXjRLO0JfMElJaExgP1tMTjdWRVZJVkZTXVVYXVBUWV9QOkhLPVY+&#10;RC1cSyFeXE9pTmxcXEJHT0BHOTNXRSUsXzw/NkU+PktYWE9ONEVaRkwwP05LOF05PSFCQjdRPjle&#10;dmNlQzBwUTRVXT9JZjU4UGprR1hRTllGVFVMVllcbkBhYF9vWWdeUk5MRElEYytiQT5LRDZTXW1q&#10;dmBYTURdTkEvRU5KYEw3PzxCWktOVklKUk8/VUVCOD83YlJkTkJbVE1BOkAxWFhJTkJlY1ZOQzc1&#10;TUhWXDRpVDdaREhDM0ZPZ2UzUWFGT2JBgVpIWldWW149VVtVcXpUTVM6JGs9X0FeLVJFPTdAV1pY&#10;ZFs6PkhUR15BQk0hQEVKM0RRUlRFTkNBTk5fXjJGUC1TQkYMLzFrbWxOTGhXSkxQYVdZVVRCSFVN&#10;LUNBS0ZXLT5STTZNYnJXVC05SFVOVGM6UFJkVkhDKlhgT09RMCpUNlI5VkV8WFpHRSw0RVdCRENg&#10;S1FUTXI2bU9JQmpZelFWNWYuRGNQUmdoRVVWO1ROTlJQalhlakopUSRbSFRNW0xOO0dMOFI8W2RS&#10;S1k/WFhWXEs4R29eV0FLTWNgNkxeQENQQkhCQWBYNVpPVWBcQVNRZklHPVFZWWY5TWhqQ0JSY21b&#10;XUNweXdSY1FWRVJRVmBZWUlZTmNePTA0TVpGJUhFT1Y1UYxhREtWT1NbemdTYkdcZ2xfbXBWWz1Z&#10;d01UeFhsgZaCe3BeYXx9WmJiX2tNZ1NpaVthdVRpVX+Pb3JoO2dUd1RjcWZSd0ZnUmpOX19EU2Fe&#10;LWB0P2lqU09yV0taSGpeZlZbb3NXT3NbbUtae2N0coJkc0lUS2FpVEl0VVdfZExrV3BUYGt3WDpm&#10;ilp0YFlPalFnUGqLiXZ6d2BUaUdtXT9sTWpPTItqdTxNV19ya2iMZGptZz9Bb1hobmqBUm9iXlB0&#10;ZE9MTHt0bVd+SldLWV1gWzxSfFE9W25PdFNbf0FXRz5FWXRlLkFZZmR9aXV7gWI6VWhUZFdSWnaJ&#10;Y1RoX02FfUxPMz9fOkxpeWVeWVxaUkNcSVg9bWBeU3Nge39uZVVbaGNRVnhXQltaYlpcTZRpe3Rv&#10;Mo5xaXVvV0lXai9JgGZjf2uLdHB+kHt6f2lsZl1PaGRNdVlsZXRecFNbSVZlV2lxdXRhZ1Vhb15o&#10;a2VNVmJBWWZhTm2CfYNOd4FSWU5qWV1vZ090XHRlVUVmPU9bXFWRdpB5cIN9bENedE0+WlV5a29h&#10;U3ZqdXxwlWJoZ4BvnJuWZF5hUnluV36Gf3N9ZFpHWVlXYGBncH2LhH1Zd4RmYmxgc2BYXGRtanFx&#10;fnKIdHmQjIZ6g2drYHGPXVmCdoR7b35MWmiOSmZmXWx1Yml3gnlrfHiCildxkHNscHh9poeDaYKQ&#10;g4N1j3h7fnyLhWlFc3l/e4Z3m6Bmc4Fja6N7jJODYo5rY4eDa2R8nUSQZ3Fjd3p5b3tzfYqLemB0&#10;dYlZgnaCd4p4iamKY4eEe4JnjX9ia1R0dXuFZXB/l4iDhWl1goKAf5x5gHOAcG+AZl9kaGdyjmZ0&#10;hHB2c2p+b2ecgmx8coCFhottrG2GhWuDj3Jdh4qCgX9ydn1palxyZnBJdnaUbFJttGtqZXOVXXpo&#10;hmOFXmt1X3p9fnR0gYR3jX91hnOVjHp1eHuRjZh5Yop4kJqbpZWYop2LempqlpeKeXpXe5J2gHWE&#10;ZYRyXnCSpZOcnH6ei5SGeGhxkHRdZlGCbZluc2mQm252eYKLhpOAQYd+rYp6jmRsi4pxcnKEk4R8&#10;kqmcm4OPf6OEdn6cjpWWd4hyd3d9Z6Jcd1pTenhMlaKXiHuNm7B7gJmOlK23qp+ia5NXYX6UgIuK&#10;p3WxtZR6hYlxpY56hGx7j3+JhnxzjoJ4kHiYmaiLnMOxsnGVkmiGcHuVineTn52YfJF6maSdi3SK&#10;x3mDqnOOrLSil59zfqSVm3+sjKCfoqaMeoiPaGWrrZeBnHmPgn6mqZyGkYGIYoOJn6WuopliaJyn&#10;hbZijXuilo63i46wxLWXhpCGZYKOnXmDpo2MiLSVk4GHqLKQxaaRnJCLk4meiZaOlZl8mXGdkLqg&#10;sIqBgnuXj6etn26Tloedgo6El4GjrnqTn6GVio+Sh5GjmLWpkbWqr4ilt7yHhXyjxYeGqpdvZoqW&#10;ooqdg4OqdXR2lXi2gIuDe2qBh5mViI6ejZOPep+VeayhhZG0yrqKqqeYkpWXfpCHn5qdqKKFkJ2k&#10;rp+1g6x6pZuLgnDFyrCFj7KpuKitmrC/lZWjwrqcdo1/iJmRkIiur6yjlqGesauSnJqhpZ2cqbCa&#10;cqWsjIqopIOWtp/CqY7Hq6aSq669n8acspCPq6y2cIaBuomGnazJkpSSsbeZk5SDg3GLZYGJg4Ke&#10;zIOjp4SomoSptpqkvZylzaWNsZewnaCxqaqIpaaeoZyFj3aXi4yfeL6dvMKe1Lh2k7mYoaOdlaem&#10;sMKki4mxrq6iu4+duYWXlbOYsbucobGXxbq9jbSxtY16nIOY4oKYm5qgy5WynJKAjn6cmYaZsI91&#10;jZS+kICol6ywsH6GpZaXl4+HlJ+qwpCNp9LNlp97j4eEkK+UtKOip5G2x7Gyvo67mpiTn5+0vbau&#10;l624uISusnuWxLHDoJWlpKyQsr2NmpObo5Coo4eWmKa5npiont3fr5iOrdKYsKi0rc/g18C40qix&#10;ibe1w7vYyMS/yKCpnKedpZ6506rZ0t/MutW/sL3RvMzN26m1zpPHy72vs9DDtbPCxauvysjF3rWm&#10;uJmvysvE1/vc+dXN1rG+xabDo7TMkbXX3MSqrczo07HA0MPDwrzL4Lm+5+XjwKqg0bHY5ObJ69u9&#10;vuTT2rrbucy/t7rOr6Kzy7jHydbYxaPIyubK3ae3spzXv+HP4NDJtsTDt8bB+vH/8MnPy/Tk0P+3&#10;/9nVzc6z0ci98rPEtdf/0f/Wxd7/5NPP17/Bxt/UrdvV+8benbK44Oy4ubS4xtXZ5PumzNbTtsHY&#10;vvjG0MDYvb268cXC1ffJu9ivlqeRpda0qruaoKumnrehs5+Og7C2s2SUjKSrmq6Rmq+9jZq1nq6o&#10;tX+YmI+Zl3WLeHCZZqOXpsadnZyYsLykqayfppVwk5eGdo6WkG+Ho5aVdHece36Nnpp2lKaldJFa&#10;go6RbVmDlIqehJKGendSW2p5W11XanJlgo9AQ0xri2+Ye4BYPWl8bYR6iXuKa2Fkc3xiTGdDYpBm&#10;emJWclF8k5BsYFNkf2xoiHqVVFxoUG5ZYV5MdTUtVVBbdFNKXW5od1iAhoWcgElgYFx2dliIbFJ1&#10;b3E/hHB4dHNlem1nYlWHf3RjR2k5aHpBSk1QV2BuUkFHZ2GCcFpQYmJ5Wy2EVzdWWGF1ZF1giYhv&#10;k4Bwd3ddYWFTXHJtgmprUHJyjZaGYX1WcmFwhGBQiVh9WFpjQCtUOzAcb2ppeIRheFlvaF5kf3lh&#10;OnNyT2RbRUxAV1RNXk9UbEpZT2h1b2ZSbV9bbYpqXVV/j3yMYJR1SFdkck04RF57eYNua198h4lh&#10;YK1gZl1cin1Ocnl2Y2xpaGc9dY+UkGdwcHBnWU1/iXp4fWlmYWSBjYN9fJd4mJaMb3+dn3C+hYCT&#10;h6OuqJejipmbqrCGpXJ6iJvLv56b0rLfrq2utZ7BwqPKw73Kwrzl9ebltr+6pr7IyqrX4uTestv/&#10;7+PEyuzE9t/aqfPUycfRtKyzwMTL09C58c30sNXosL65vcnW7sjs4u2u/+/b49TMvruw8L3Jw/f/&#10;///T9t3/ytjfxNHY+MHk99Tqt9votq64yePUztfq0dDLq7egysGrvLqxstSNq720sqrHrKyltKO+&#10;oq7GobHOv9HPw6ixxaeupayz3NSsxcnYs8Ceo6ekzLK/sOPUy9O835q2srLa08u0yc7btJK6o5ay&#10;s6mhrJilr8mclqjAx8WXzq++p8O/z7OinN2mrbG+r5rBp5G2jn6mn6nOiKusl6fSl8CprKqm2MrT&#10;tODYv9zZxsvOyLivvcG8uLC/rbDKocy5tbqKlbKrncup2JqoiK/RssfHur+h3MeGtaHOu8y/zLDQ&#10;yNvp18PK0sSkxcfFyprAsZvEwLjGxcHIu5vTu66EwJi4vqSzvKadsczAwdWsuY2ZuMLXx77Msq7S&#10;vpu4uKali6+XssCJu7Caq6SioKmJrLe3uPudnqKwoqyhqJ7JpaujkLTBrcjTptDAysLUwtu0w6vS&#10;spevqsG9t5uoyYC8orPCtKq5ysO13qWXpKeMyMWrrM3DwMGfvMjr183Bnq+0qOPFpabMr4K8z5Gx&#10;kYmLpbW689nSzbK8zNK5j9O3np6wxqy+ubepjLawsaOrt6/CvMahqtutzd/hpNeb0aPRuMDByr64&#10;nt++ma2kwK+Jp66kj6Cvy8DEuqrGtb/QvZnR58bHpcWHsq+qr7WWoJWvr7nJnrTMxMXPiKWVk6GI&#10;s6CZjM2fm7i6l7C8wKu+trGtj8W/uMygr729xZrA7qCpotS1y7SroquykJ67rrnB26yao5rFtZiz&#10;qYm+n6GWn5OcmZiJq5SAiay9qoGRsYqYgbKmsrKgosGqnJmagJB9sHizuoVeqpOsn4yLiamMd6WQ&#10;pJdmp52Ee4aYlGVvhmp1mIWkfYqLbKuTlZeLi7bFlZF7dZl/dImSnKW8dYJob45TfoOif5FxZWZt&#10;fXx3d2l1dX10YVpWT4pleU5yYoCcbnZpX154YH92fGF5c2Rua2tuZ3Rmdmh6bm+BeWqXb3ttgHBg&#10;WVd/Z2Rgc2Jqb12AaHWFhXCEto2JgYiRcGlRhY54eU9xiHx7RF50aWOCfoN2eYZ8VXh+mFJ+dmuK&#10;fnuHjnl6bYtrinyHapGVgKZ+bnJ5i4N3boeCbnJyhIJujI16XJKbdqiOa4Z2h4mKj46sl4qVan5u&#10;coyEi5FxXHRlhHVXcX9MZHp+YX+NknOPkYmbqXaNbGWMbXWEYGtIbHN5bIiNfGuLjo1+aaFmWH5q&#10;iX5ghouVT2V4enuRmnZ4T2F7doZ0ektna4t1YmhjcX9zc35heY6TlXd/d39ZeHNwfopRXpduenZz&#10;cmyDUol3TW5vimF1hGmGe22Bb25Yb2JeTUJXXGZNSDQxQyo4XUE5KEw+SDc2QUEyNz1ISg9KJydN&#10;N0lKMEQ2SE1SSy8jQUhcOVpOWDYtQD83TTIzFzs6OzE0SAYvQUZGcU4oDiY7Nz4+RDg9N1tQLDhf&#10;OFRIODgwZTgtO2JONkFRRzYyPC8zPktGWD9ERUM+VkJNOE00NWFbTDpDLGJJSFAwUj9YRCw5NjIp&#10;J0w1PEdUNjpRO14uZkM/SUM3OkExKi8zNDhGPU1eXVZhOlVTZWE2PkJWNU1XYT1WOFM8VjIuRk5T&#10;XUFTSFBIVl0zYzdOQ1NsY0BXTDs/W1I7YFg9a4hla2gtRzhPP2YhPjVMW0NeU0JXXUVOU1U1T2Ek&#10;WEJMPEhSbDk8OTFiNEBfT19baU5JPEA5SVhcSV1MO1RdOVooLUs9VS5IUFwzXmw6hHp5aWldgV2E&#10;Xm1jPi87Tk9PXlNcVUldRlxqalVYbHdfTEc1XlRNUU09KWhTNV9WeFVHNUdBGz5MW0Q6YllGUWMh&#10;cUNGWGVeT0xWVV5LZUpjYzJLQUBLOkxeQ2BCNDpZTT9VSVVLMU1HUFNhPWhMVVJNQGyAZ1ZOTmdn&#10;cG1eWk5MaVt3Q00yIT9WOzFGXGFTRlNLRE1FVVVgNjtWPT5ZZDxLa1JIPz5XPF1iMlwvLSYuRTZF&#10;O0lhWk5HXmVBYFxROzE8N0NXSmBEUzorREdrdE9AZGRbSUhGa0hdSFhNWl9aSzdMMEZWSmFOQRc/&#10;SkhHiWNnZVo+VU82LVFaSV9DUExbT1NWaVZdNnBjbR1MWU1lSFNsTHFjSFJGWj9SQ2RXYHdqVVZE&#10;TDZdXFZaWlJAVRkxTWNaU2xoSl1USFFsWEoaRUBYV1ZPMk9UUkI8NFlKQUNPSlA9NVFsc0pbOlNT&#10;UUZLU1hhMVVFUEJNRFdjZktBYn55fVx7X2VMT15WgVdCYlVKT2hRQSY1QUNROkRAUVJVUUpGX1B0&#10;UFVbhVJuTUFMXWddZmk6SEksSVFfXlpVYHtqa19van+EY1Bgh3BLboRwTFFtY2lmX11fd4BsXmF6&#10;X29EZUhLXVpbdWNiW19eUmZmQj91aUxifnmFc25gQ3hucFt2aWxeg1FfX2xqk3lSeG1hdmZLRE5N&#10;U0Zuc1FnZ2VWeXpQdmFcYlZGWW9bRyVWbl9YVWd/cXhmXWB9bVlgiFdbS3hgbVp3c2xhbE5HbINq&#10;ZVNmf1FoYU1gZVhGWV1VYW9lWkBQXjtdbFlbUkZQfGBPYlNSWo93VmFlR25VazhSSVZYd0lkZF5L&#10;Y2ZxbGxVUVBZX2NIRGJkN2tpUkVHdUJVQlVvWXJ5f2hcXl9cXHdqR2oyXExWX0VSb35BbmVSclt0&#10;WFhRW2VbT2RaYoVASVBVamlhXmxyXmd6YmRmQE5OWX1mfF5aXmhLe2OCd2xcWWR0aE5MdllmZHhZ&#10;U1EwSVGCbHFmSkt0gXBWZlpwSV14eD1eR0pMRlBljl2AZHZcYkltfnNlcW8/WVhhSzNDWIBhaHBs&#10;coN0XWteRFdve2BejHKOb5NiYXJgZWFtaGJmkHuCYHZagnp/cYBvnICpiWN9XWxMYkFOUXOenXqF&#10;b3qDhW6ObWxzZ3FuZ3B0pod8d5N+e3+UaWSIhVyFo4aDZ2lyf15mYk1iSl9kW1pKcYd9eoOBiIV8&#10;doxWbGxMnXyHYndwd4aKkZBsjolrcX5UZYqKk5RsgI91UoGCkXuJYW5xe4B6hJ1yhZmJfqCRc2WD&#10;gHhuYJRleU6Gl2R1mZJ9kZKBjn6DdFBpg5Z/dmuGg4R5kZpvkF53bW2EdIxkpIVzXoyPa3FNVnVs&#10;ZpdmmnluTp9saGdtcmd3dXpvpXR5h2ljc5WBfHppm4SBnXeCmZeFj5OFcFVzf4KMj5GGi4apV2VW&#10;bVF5cWN9UWtUUFNamYeEim+FXnyEfGp1bWySgIl0bYN+e4uWgK2Rf310gImkt4ilprKtgZSbq69+&#10;pIqte4tofZeEaIR1l6GXeYNddWqIe2d5nZCeq7yHhIFxanJum3CJXmxsbIlxg4uatZyMiVl3h2+Z&#10;c46Yj5iUclqAj4CWjIaVo2+TkZS5pIyHdoiSmYGPnZZujISjiZOJUnZqdYFgcoN7lJuWr4ilb5OJ&#10;o2iKgaaWt4+dpIiTh4Cij4WDeZGfn6yYiYiOhr99gYJ9iXl8dpFgmZVjlYZ0ioySkKWbmp+ouLeg&#10;hnmLdX6LnKGfpYJ9b5WQhISjgH6jhKOKm4e0jZOmo66ckrWQfI54gHSGlXuDd2p3kYuIprWOfHKE&#10;bpCriIl9fIWInZ6OpoF9cY2Pe6GGenthi36hqYqpx5iUno9op4KCnqmxqLOWlX+pj6efiYuFt9Cy&#10;squaf4t7m6qlqKCttZqji6GuooWRgXWGnZiloaWLl5S/v5aLlqmMc2+HmnPHfYiMZ7qhjYnEt6+j&#10;s7Oano5/i7CHhYt7n4ieomCSk4CklpmUo7WLmn2sj4mSinldbmWaZIuRn6Wav52Pi5qcyLKqqJqb&#10;sqqYn5ahZHSYr6iclJKAobh5naiuwJWpppCMta6qkouhiZqYmMi9rZKkrpeiwKKXj6yroZa+ipub&#10;lYaMq6y3m7OAio+mgJueyJKfvKOFjo2gjreikJWWo6SYo56apsSjxZmMgqGOlpqhwpGotJGpl42Z&#10;r5mFoX+vmqKLrIVufq2dnJyac7WXjJOrxLShh62khbbRx6aeuK7GqaKKi7+Xr5S5q6Wha52VpZ2f&#10;jK6azMSfs6i2kpOQlYWdnpfapaCVk4qXrp+VvquRmp6yqrS3q6SYppSqxcWov5u3saWipJujmaKE&#10;hYmWspurkqlufJCbjJeQqoSUr5Gljoyuvq+jsIyunpahobOrssSbgbWitLzCj5t9l4uhvZmZsLKf&#10;ybiaosKbqaWmmaKhnIutrpquuJWlqp+MlJye1KGQsMKYrpi6na53iKSmuK+pqKbBt6DEn7Ogn53L&#10;xo2ck6aGva2r4c280O7Frauss9/QzLubv8S7pq6elYmypMCkq67Jwcu8k8vQz7C52aWt+8/kwbDJ&#10;vMrIuMfVraqqr4i73sOepMO/2OHAuNrK3/XSpNTU1/W03bOfrc3HzuHNyu+6s/Ljtc7M2NfE5sW9&#10;1LXRrdj2z7uZxd/E8t/M//n65MWvprzHxenFuui6uraqs6nGyv/U8NG/vd7PyNfOuevK3tyvxMqr&#10;s5XEtMjJ4eDcteTf8eP/3dW2wNaxtL20qMzF6eS9v+nT/8rizNbV1fW/xdHP3/fS1t3v/9qyr8HD&#10;xcu/4c/6273H1urT0+Hmyc7ey8XesNjItebBvtXb5bv2rtjMrputpsnBucC3o5+wp7ahp7qmjqaT&#10;iKGLn3qspJykraWjp45+eJ60f26PlpZ5pnJyqn6IgoGpuL+lmJWsqLXQq7+th8aHsoh0lIaHfolo&#10;h4qUeIGKcHONbYGBloNxentue1RihHWLeo59apmhX1BycXicfGl7T2BqkJ5RXFBifItpcnNPU2pU&#10;bJl2gGVxe4BchGk/dmxha19laGZidFiZm5CCYG1rinOTU2mMd2VvYGlSY29RZnVjZlxhW2ZlVoR0&#10;pYiLWXppcHNcfmV9YEdwgHBzZV9+dWU4aWF7cVZkdl5ja2V0Y15jWlRqbEteX1tcPG5FSkJuOWpj&#10;eGhrV2aEU1xsMlZpT1tTcnNhf21ld3peSFA/aGh0bFVcVl5gg2aQbVtVVWddXVppY21rhVlLPkZP&#10;Vk6Ob2FbamFnVUxYfIt2d4NCQG90WEhOUlBVOD9eQk5mTXFEY3yOVlOHZlNrdXNwX39+Ynh2Zkps&#10;XkpVT0lsVzlsYYFak4qefXOKao18j3J6fCZ8ZV1/Y1tNf3drjGmZd2ptem5tX2xjaoKYbnF6e3Rz&#10;dHCGirKdeqCHb7SYi62urKiVdbuitqqXq8ihrZqxraWBvL2ssLuyya7WxMO9scWj1au5sLG8q6+/&#10;ssDixODY4crSxcLVx7Tewbjf/87c0vjtycDeuuTM4fHczJyn0MTf0+bU+trY/eDhx9PizujFrdXa&#10;vuXayt/q4uP9mr3/5fHZ08f/0drrxPv23tHp2uHg+7PT5P/dyujmybnn1+jA4dXj/vDE0b3WybfC&#10;18y4w9zD2LOVoL3JrqSr0aHGpb6ayNLLpcSjxb2koZjEtrSpqrOx2cGqrsimoaW2rsHQtNjS3bC3&#10;wM655djSqMjTz7+os8K+r6qizcarm5aVn8nCqbW50ca5tbS9s7mUvrOyvtTK0aC+yrCgvqXAqIun&#10;qsTGn7Grf5/atK7EtM685MbNvr7TzNXit8i8s6CrndPGvMyZu6nCkLKwsbKVnMub0ayorrqx1dbR&#10;0tCeioukvrWFy5Wbp5y7nbapvK69wreSocmbnX+nkZif2r6jqsy1xdzKpLieoKSRqtm4paOZudGl&#10;1bzBtJ6HnISzjbK3tNe6vpiny8ulq67Xwrmxw6SWoKiZoKC+eZiMnLW+ncWko6q3tcG2sbalrq3Q&#10;pcrGupe2wNTMyLixq665oqKQsqKut7GttqqoqLG4s7bZtNK4pb3GxMKjs6qx0Neerra+09rY38az&#10;yNvNusa7z7O8u4egrK+cwrG1tquzwJXjvdTRuLveor+n06e0sLCmy7Oty7KxiK+y4MSxvaa/wdrF&#10;v76+wriv1NTZ0dGuvsrWvtrQ2LeUsK2Tr5+gwLXar7XKtK6dwLOltcy6wbjCwKLvgqy5taGZiq6t&#10;prGRsNavq66nrcC5iKnIn7yckm+QoLDRo6yZxqq9m7vatcuwtLK+2cyKuc2tq42rqtWcv8WlfsOv&#10;wLe/t6qmmZ2cm7KGnaqqpa+dk4CHjpR3moOif86XxLqikIWEh4+4pZV8q5e0sce6mcOoga+Qh4er&#10;j6eWn5WIvbSploGOw6+Pgox2i4mNkYltcn6Hm5WEY2dbdGt5fX1vlYVsdHx/kqKQppVpl3SgfW2B&#10;cLqyiXhvemlgjG+JgoZ3a5ODcm9qdYKbjlFzbXV1c2licX1hiHyKel5uf4uKfIB/fVteZ3B7b2pr&#10;eF2FWWdRYodpbFhtaT5ab5NmVVZmhZRwa2F5aXR7cJ6DY4Vvm2t4cIeImG2Ogm9uS36JZ3hpVVtc&#10;iHVhS2d8i4dtc5xzf6SfhImSq4KPp5SNd2p3UpyQWoeXgndYZ2qAgE5ecY93hnF8g1+GioKAl3x1&#10;knSBf5aAgIl7eHqck419YVZjho1kbIRfbEJgenB6bHhxk4B5WnV6gYF6lIJyY4aLhXF3fXx+ZnJv&#10;gWprfop1YntHWl9aWYNgdHRpV3V7h3uHgXZteHCMfIR4hn1oUXJ6fWJ5iqCGckpye5RyZnZggYR/&#10;f3Jwg3BSaWCZc2BybXdlZnqFaG1AaHZtWVVIeXR3a2V5doZ/WnlRSYZAblJZUHNlOj88WVk9LU8h&#10;UkxIPkNAOkM0ND4/NygrTEJDND9AXTkwPzVzWD0YKy9ART9wQFBOOz5DPCw+JTQ4ZFg/Vl41RzVQ&#10;V0dBLVY9RxJIW0tIaFJUTlhBOSo9IDQ+RDFDSz9IKURZQhwqQSpNSzdST0U+WUlML21BM0k2KTw5&#10;PipCSkxOTzRSMS49N0lKPUAlOTgxXDlRPFdKQjs6SEolOklIKy88LzFEHSVPVzQ2OkhyP11LK0tK&#10;ODhKNjg+QjlGQUhHMVU+QkMxTSwzUk5nS1QwQCtJTDlbTVhFOzA0JzxkR01VR1pLe1lUKTtORGpj&#10;SD8oQkxDVGQ7KklZUVZbZ1FoNkUvQE0uXU1QLjI1YEU+S1ZVU1UwT0Q7OlZmQ1JlRVdAUDlQVFNB&#10;OjtQRFRZTmVkXXJwSlJXaYWCdHBtTUVMUFR3W19eSVxZREZmZllDhV1WPU08cmtiL1ZLNk0yS0pM&#10;Vk4xPlo9VjhBRlZAKGBNZWFTYkZVXHRLVzo+QGFGVlUnTko9REVYZmBaPF5ia0M0SilHVlNNRy1M&#10;TGxAcjY7XkU7TmJUXzt1emtkV0hwUEgsYl9UaXFDYD9rQ0hSUWtLPlZHRy9HVzxeKzlKUElCQVE+&#10;UEMcPVBRU09HVU1QJjg0LD1SXVdOaSpZWkxSRykcRkczY0ZBQVg3QUM+PldBT1lMXWJiY084N1pW&#10;VDk4UVB0YDFASk1EcU1uYkQyRlNFOjpcNENQVz04Tk5TSWhWV1dWO2pmOjhzUVxbTypCQ0FQSHJS&#10;c4VcUk07Uj08Qj1JYklfW1lJRE9LdDlPPjBGU1BSV0FEYU8/NiRZW1lOV08/Oz5VLHVbUEZaLVM6&#10;aFI9R2JBWFVGXG5oQU5IUEAtSWlGV4BlZ2tPh2tIUkVuQXN5cVJubXRQcVxzY1BYWVNYUndyaV1I&#10;WEdmTU9PTEE2XEhlSVhKhWdYY1xgZFZlP1daUkM+bUpbRXxWUlpwVFeFioZ/aHR8cY82V0VocmtE&#10;d1x3aWxTW0Fvg1huWYBmYHtqUFdtYWd6UlldSVdXSmheZ0NSUV9icntXUGFfaW9jfWpjaIJ3RlA+&#10;aodrV1ZldWlgX2RxVmRWa4ZaXT9cWU1ZXylydGloY2N1ZHhdX2Zua0pkY2tzZleBhktoU4poaV5h&#10;YVtvRGxBTGNNfExkVV9aZ02BgVpraGxldnuAT2NtaFtsZHFXdWA4Skd0S1s+Wl5ZW3BLXVdeWEZW&#10;QmRQXn5iXGRoUy5aWllWNVM9UFc2SVVSb3RJZ25ygmVFZVRIXkFcblVUVGVqWz9iYGRRU1FRTWRg&#10;MENPVFBVZ0pMWUpkKihFVUdcU1dFZkFRcGxYcmRWTF86L2tnQ1h7dXBzX0SHPjc5a2NfaGthaj9i&#10;fktreGZRPGFeZ19XWmlIcElhTFxKXU5telpeY2SRZ2BbZXt2S2VxWV1WS09hUmVzenNrb1RaSI9a&#10;ZmJ8T1BCUGtyPElrYWFZR1h3Znt6VJCJU3FeXVdogl1cfHJ5YmhkY3qBcHlVZ4RgZHRveXNDZHVY&#10;eW55Z4l+a2JCP1daZ3iacWp0fZRrfH5ad16Pe4J6YnR3daCAdH96e1d4em9lbW+QgZF6eH1QdkRi&#10;b4huVGliZmddWGKAjoqfin13VJCTfnWFY4hJZpKCi5BziYGNmo9md0lYVlCEgIqKcauNjmZqWXp0&#10;d4Jzc3WCd1xoko6Ub4SJknlWfnGNgIN8d2GBmWtxbY5zfG2pjY+QiXhteIikhGqwlXdxgkpsfntH&#10;bnNac4B0bkd+cZuZUlaChmF7Wm96e2N9jmtxeIdlS4N4loCMmHuBnWmFf41ce2GKg6elgHhzjIR8&#10;imuMiHF5em+bmox5mZtba3N2hHhzb1N7fnpxgJFlgohki3xeb2uAoV9xanWJjYaDjW9wcIx9bm2V&#10;so90iZSKjWN2gXyanayKepCYj4R+cYZypHZ2XpCIdKOQcpCofISCjoCFr6Guj6CUgH9qgDxkdaKR&#10;aF59amqNhZCBlXaEmXmdgHqbfYiQkpN5f2xehHh5notfipGeg3yTtZGNjZCIkbV2h5mXjW15k4aM&#10;cFqEnIpydZyXnoeioY+ch4CEq6OqjXuPn5+fm4yAgYCNjmqYipKchJaOmJd+t4mSmlmVi2KPi3Ro&#10;iqKYnGp1lKCltp6aloR/gqCUqH+ZipmkpZ6Yf4J6dZKvnYKMj3+UgZCDdZmHp3WJq6Kdn5p2kGiC&#10;iHiDg3qco3Suh5aKoYOKo3GLm4GGnZSUiYOAomp9eHKEcoKlopWNlqOUl5+mno+qqaemmnp7i5qN&#10;ha28p4mgrrF+g6aJnJKSh7Clt6Semq2pmpmmkJTIqpOtnJyloLV+ipGEcX+LjpWUk62bnst/m5mN&#10;boZbgIeTnpiim5uVfGmyn5nCm6+sm3WQpI6RnLKekZ+UkIKxqaGflbnNu5x2pKygjnx0cZKHjaFy&#10;eZKPeJvDuYaojpa/m6+zuqnBnI1jjreMoselr8qyc6iMgLKjubiw3MCTk5KkpK7Bl7S2lJ2PoZC1&#10;qJavta+Dhqa1lJW1rcnCdImKl6akp5uHpYLCloiyfJ+qlrOljY+fn5CKnZirsIeohpmzorWLqcm4&#10;p5WuhZ6Pl5bIkpV1m6WOi3Fto32Elamjs7idjV+Sjn6Of52Bra2dyLagp625tIOLzaGdoK11mZ2G&#10;rqSeh4+bqp6Pt7STkYGgxKaQo52Lnr2mipd5ssyoraWlsp/CpLKfloiOjpujvsGbpHx0oruVibma&#10;w5KKobSLsp2GkoeVo4+XdHCYoo+YkoehpJJvi6W5l36SxpuSqJmRvJeqt52ir5uDoKmRjZuotb6O&#10;rpe8prKkkXaYtJiglnyYqK+stLKuj5mWmpF8nqWusKmbu7W4sJu6p6iQxMzGsKiVyp6WpMp8qYmb&#10;hJCqvMTOuYWLmoWvlbrIsbqVpJ+KsZSvrcHM18zf1b3/y8i4vrKwuqvUyrbPvKvLltKJq7zkyb/J&#10;0r6nqc6n2c20w8Kw1caz26/O3sbehpLBz9DOxcG+psDL1bTCtdXEsNDwy8Tl5sPMzMfjxsrDp8bj&#10;xt3c2fC0rcW5ucXR49Dg0czbvZ654dDYyNGXz8ve0+C61tP/6efGtbzVoNOtr9zaz7bJuey25+jH&#10;zbrB2N3a2tP8usDEyba8tpXDwqTjyMW9sdXm7M/s2dnn/87Vu9CquoG+sMXh06362M3U6NCx6uDi&#10;2uHU8MjA7+HMz/z/9cDz1si18Nuuy8fJ0sTU19PW7dfX1uzz/O7uxdXN0tXV0PPd/7vX2bqpr7fB&#10;tpufqMbLw9favtbTr6GrjriZmoeYiJOsqb7Dxa+KoZ5niKeUeIN9mJi6gY2Di4iSfZiKlq2Kmq3B&#10;kp2yrZOqopiOqZ+cdZx6mHuim3qKh4x3iHp3e5SYd6B/gn17bnh1kXdcfniRmndrYm95VZtshV+F&#10;gGd1bntNfml2fGhWZF5aWUOTX598bnBUZnV8eGh7fE+UYm1qZHtqfZB2dHJHf2lJf4x6aHppbmd4&#10;bmpXTTtyZVpdXVxgWDhYdWhOYXiBcm9BZ1R8cmqCaIuGh3VsbXeKgXd5c1iGbmRMb2pyXoB4X2RU&#10;W2J/TT1PTEQ2NUxJYY6CV1Boe2ZfYYZdcFVYZYtBUVtiW6p9XXhqTYl0ak1zWWhBblphrHqFfF1R&#10;VXdOaWJTZViKTGlfameBSFZOZWZgSX43fFxme2VvdHRCZldxS1xfUVBlTT9NP1pwX1pdZ1FUaGdz&#10;bl1uck54X2t/UEVFb2VlfGZlSXxhVYhlaXWBX0x+f22WbXuXcoZueYKqcGFKiT1WZVBqW4tjhGaA&#10;Z4FdfmJ/UXd9eXdvln98eotpYX5mjYqZe3hmcK58r42qhJmGsKyLn8Oynqq/tqeduaajybO+v6yh&#10;q6+8xqPPsbLRuJu7tdS7n6+/zcbCx73Jysm/593Pzd3bxNbg08HHw9fF193b0bnt4Mvh3tOv2cf3&#10;5MfM2/Tz/9esuaW7y7z/0+G11OjN09PZ0P/gv8vW8fbH897e99vdyeXS1+TH9M/n1ubT2LvRy+6y&#10;2tmvvL+x7+Px///N2bLGxtTZ2NHErMHu1cWqrLLwvLLLtZ6tvr3Ew9GSqt6rpqycuaeQqbiSorTO&#10;w9m8wLueqoKbeMvEs7y9udPC1anKrLPPpbbT9MaYnKS8mLOqpo+ftb54p7CbjqarlLjet6/Dvcze&#10;3MPareGytKLqx+DGts29wrysn7CxyMiw08aywcmkq6atxLvi3Mru6+W909yxlK/at7nFt9XIw6vE&#10;xKO+xsilsLmhqa7DqMq4tNnIubinwaObl56cwayskpKZzLeHmq+ytLGpqLa5qau2oLaivq+irquo&#10;utC72KiKl7O3jL68r8+z2OXNwLjHqp2qxNa4zLq2l6SamI+9mZe/qayjwqO/nIW0ibqLnbK0oZ6e&#10;oouztqSeqL+qr6jWqKPgvKWluayguru4y83Kn8iQqqy+sseXlbHIrdPEpa2yw6bRyqXVsp6gqMfm&#10;x8q5u7mxzLDRmKvBy9rgzNfUz8zFv9LHwNG/u6PBs8Grr8izyN/OssDNtK/Jr8zCsr6m18S6mM7G&#10;xqe3ppa3oZmSvaavwLu58M3C4NC12dvHxce+v8Wuo6jXqtKT3p7CrrWNq5qRwrCZrL/BqMWrxsa3&#10;m7iqueyqzruzra2Qs7qXpbKUp5yqoLTOnsSQsLexprqQnH2Wd5+NpaCWpK+uqL3awKq+weXVzbjJ&#10;urDBtNbUodyyyamuo7GoyZbDlKy/19mfiZmyqpunj56khouVpaqknpWolIGro5OUo62jg5uGjYuS&#10;hZG6gaLCwMLLsb6wnLKTdJqaq5+ik6yYlJqBnYybmICanr1rcpiMgmx/hYaXiHyMXXdqbmmCeXWA&#10;fpiBk3p/fINvgJqeb3Fwi1dvjHyIaF9lZXeCpYasfIaElYugdY6Fjn+YkIKHel14cmlsmY6BaJJh&#10;dHaEZH2BhZ14hWZ4bIOEZINzYWJ2fGt3amBrcmVvh3ttel9iilSDfVRle3JxVIF/jHuOl2h5kaSh&#10;iHdqinqghW5sa156gGt0ZnJzZ2NmgIJXhJKPiXBweo95pptykquespeYX1FmdGxsaodSg2NvWYFn&#10;fXN3dG9la491gI+WdHBIfoxrc419a36BZnx1eXWjiIKUanCQiGSLb2VbbXp8cZ9wlJyFnYZscnOG&#10;dnqYcmiBbZqWgXdzYYFlUHNwhI2bcV93fmVlTVpPaX1zUFFWa4CMfmp8hXeVYnRyh3uZWVNuanxq&#10;e4JudWJ7dlWBnH1/cWVziIBwd1eglIN6g2FLXniAb1+MdVZMgWBoeGdEV21Id2BOboVhaXB+gYV4&#10;hIp9dF9xSVplBjYxST8xOEAvb0ZBPzE4UE0/SDguMjxIPh05OzQzO0ErQl8ZWiooQxQkOjBEOi44&#10;XF47MSJNP0ExWlRTLz4xK1gqITJQKT8iNx1jRilcQj9RWUZDQz89QTctN0A4NjM6PkUmMTIoKlM1&#10;Qik3XT5HNE0/PS0+Si06PkIiKh5CRkE9TTg5QiVAPUEzRDA/LD8+MDcxKjBUSUxOREo2bDRCJikc&#10;OC01JSRGJkpkOTowMCNMTCUfMiolST09PFEfQiUyPD1JI0FFUUo9UT0tODROQSxfajxUP0pcQ0tY&#10;XVJMSUI5RlJ8T0I7SD5JVkMsVUNWLkdYZkVXUkhfRVNXR2dWSD4zWSVOOVo/XWZgPzRcRkUsTVJW&#10;RlBMRkIvREVPVENnN0tTV1hOQElDPUdXR25RZ3BjVnhsUU5tZHN6RDg6SkRGc1J0TE1XYEFSYUJL&#10;XFBPTjVELEhUP0I8LE0/UjVQPT1CPkNRVmBKSzlXUHdnSD1NUU9nUTlXZ2I8TEJQa08/MlRaNjFN&#10;SENBLydFQ085H0gyOzw5XSs+TFYqT0tLaFU1WFdfS2FmYVlWPkVZTUBOTz1JWV1bRmNKLDBIT0dO&#10;NT9KTEJLSkAsQSs5VTc7KjtSZS06MUQ8G0JHSENMPTQ+ME9PQnFKUTktR0xTWTthSDxAPCg8SSU3&#10;VkBQTUdXYFVHMGA3SmZEUVROR09fbWZdUlNGV2lLQldjTVpDQj9LLWyAZVI7PGdWUFJNYDFEU0RE&#10;SldITk5bX0hmcU0/T1ktbE1FWWVdTk84T0RbOVlWSEFZQDxxSUptTWpHYD00Sk5WZ0k7OzFqL0lF&#10;fkpTRl5JNFU9O1hGVUNBPm9SW09CPFBDWSxCTlxGTEFENTJDZF1lR1NmX1plcVNTTV5DNGljU3Ne&#10;anJVZIhpYk9QSEs3TWlTeHBKRD1SW19TUFheYTlJTTpOOU4rQ0d4TkkxMjRVe0tXako1Ul1XZVtt&#10;aGxgg2Rvh3BadlpARU9gaGdabn9mdWBJb3psWW1faGg4TmNIXm5ZXnZ2j2AZN0Y6WGFoVV9mSm1Z&#10;bmZKdG5UUm9uXkhlYHdDVmJ5aG59cmJRW2tyZzROZlMzV4FKQ2VPRkZgSj5HWoF5aHh2fF9pVkln&#10;e01gU1BWb21kY1FgXldgXVFYgFpteGRCW1E3SF5dZFp7Z1NbZWpVTVVlUW1fSU1VWoJTU3lYTkR1&#10;Rmc5M1xnQmBCaVo8XztjUWJZcWdib1JsWHVLM0BJUlItWko3XEtDPltIbnRpRVFEZU9FYGBRV2NX&#10;fmBjWmZHiVZOg1yTTW9OYHBySmtaOStWZjNia1VeZTtvU0tCTV5OR0ZXY2F1imBZfVE/X2BSYVNS&#10;bWJcTEpSUFNcTnFbVGp4im5wa2B4ZVNfQkRdRlpXa4pOVmBLPD1VVFNYX2iIT1VsgFNnWFdvYEhP&#10;VUBKVFRZQV9iSnhkdlNhb3tqVE1thHJ2XGNfWEhNP2tVYG9eYnt0ZHtgil9nUF5UVWFVfG50eFFo&#10;ZmVvlYhsWHRYillth1dkVYZWeGV3dIVUek6GNF9ZhjdxTWV/eFyddXxuXFKHhk50eWt9oHR5eYN8&#10;a5+fhXh6eoKSb4aLjVV4hYBbfHWLX29vcW1nY2ZteH6Rb4hscoSIjHOBgml+k3OHeIVoXoZ4c4aJ&#10;e2FSh4pvbG57ooBpZnWGc3ZdWYJubmaKc46SpYGkfHlSlHaKkm+BRWxddG1MiZN8WG5tfJCCZHiE&#10;hXCDlWyTkHCJbWqEjF9oTXllbXxdV2uJjY+EgJuFfF57bYBdd3qEY41/fXthdIF0ZD9udGWHa5CN&#10;n4RudJKNd4iBhJluZpJ8gIJ7c2CMeHh+enhkhW5xc3t1cXR5f2WBXGNNZm6Hk4JmmIR6lWSAZHVU&#10;coV0hVVqdoKDYZlrapWLdmlrjGuLhJB1ZX2Ge6V5mol6em+rkop+lYVlempsaHdxb6FxhomnpI5o&#10;eHOwhnqNk6d5e41fgHJejJ6Sbn+PV1Vml3xud3CGhJeElGKSd3GKh42IdnNVgoqJoIGKg21xZHaF&#10;kntxcX+ajZR6lJCYjo+FhX9wiIKClZVmf3iZbXaowKiQkG57eoqMkGx+nriWboZ2e121b32Wn5qS&#10;g26Mlpmgppmba4aQj2eItpSCkZuQkJd4kZ2Jiqerkf96no6ef4uVj6uTnX+TioeNdnh0jJ6Lc42O&#10;gI6SnL6Dl2lmo7B5o56VpYWAgnZ6eomVeXGkhJWPjpCfp52SqYuUsIiLbIiffn6PiIuUbpSGiquM&#10;mXKEe5mxiYimk6S3dJaBy6i7oIa4jqaOkXmJkZWReJVffoWKf2mSkYSJn5OisI6dpnWSnYiJkJG5&#10;qamxrJV+ib13cHiFr8yhkbCUiJ9+d5GKV36Yfaa/jJaaiJ6Lp42bkn16laLHm55/iKeJlq+cfaCo&#10;p3O6mpaPrZKDkKZ0ibt4m6h5uouiqKbOgZGGcKeFoZqYp8O1o4umuabEsr3RwtiQkK6fsbK+sre0&#10;tI6hlKiLtpqfqqbIe6Zvp5SPm6q+wp22sKqirZuQnsOojbC6k56flre2upiIsJm1xLWorKuqmZib&#10;oXist6nBvLyZp7GfjKWcpqzFqomakZyJgZ2isLKlhHx5epWQlIJ5lY6NnaW9jIaVjZKIhK6rlr+0&#10;oJnHm7Ksoc6Ek5aolo6dk3ibqJmekZaRj52FnpaWtXvAlXdsqImnl6Ceq3WsfJeyrZCIn7OjgqKW&#10;tXbBqZyMr7SVeXhumZukfpSIqaOTq6/InK++rbOxflxspYZ4loWSen6jkHpupomtmIWiaJOOpVyY&#10;maygqLKfm5+Zr6KppYWKwcV+lm+YodSZn6eVoYiKoqSFoaigiomtyJqzibeYzoiVro6Sw8ylupew&#10;mq+jsrCXlpaKr6mzi725nJN9oJ6As5KuhaunsI2jpqOFtZ6dtqayg7G+wcOzxr3Pu8rfsrywxo+8&#10;sanJn8a+p4TC1cO+xq7PxdK6uLmjzsnI09DO063HwqvSpMWpx9jjrbS5wLetyZGgkKnNnqienMCX&#10;tr+ssvvH6NTKurP76s+XpLKwvcS+4tSipsa51MzZzKfbxKrF2KvCvsu9ss/G3Mf30vXh69jMzMiE&#10;w8O8ycLMqbrGqr3LxbKtw7W3uKzj0+T44+Hf2N2uo6Sl/MHNyui/mdO2y+HZ1e39vebQ4efDyPe3&#10;psC7uPPSwcjf5NfO3tG1wNLWytLB9uTs3+2w2enR1djB1eau2NzJzN+w87+/w8TR3Lz10u/22dbZ&#10;vqPX58bAs72xr4C+vq65x6ybvLGkfsO9tKmSjrWhu6LK2ZWDhKyppq+lqMzKubWsc5iui5qapHqC&#10;fKicfX2XmI6QammWg3ifj3yY1aKDsJybjJ2ElIeSo4qRkpiWkpqfhnqWkXh4roJ3lWmigWZwg354&#10;aVJsamyRfHmcWl5hjHt5dmVyXXltkXN+UHF9X2NmcnV+YIVibWRgX39xfmBrX29egm2FilmEb3B4&#10;kZV5ZGxyaX1mdmBxQ4BVcnFJS1NXfkhdbF17blphclpRY1lNa3VIbVBgU29hamNec1eFYElfhFRX&#10;bHpxYWeDUHt7Zl9jYDJzY1xDS1JdVEJHX1VLT0lVW2RScWRcWWFxX4VbfFVNc15bXEpscXB7TmtQ&#10;XlxpdXFqX1F2TWxxVIVgZWZNcFKPUVxTRFFST2BcPE1Xf0ZjWm9dcFVilGBkcWREYnptVllzWk1e&#10;REhAWEIqRWFMWF9cWF1zZGNVZ2FvZmdWXmdEemllWnhiY11NcTljRWdbYF5rVl9wf1yGgoV/SXWB&#10;d1SSYWlAbFlzYU5nZTRIWG6Ch5VJemJNnIaId3CEk4Nmf4B8Xmdzaol7d5GNhWiPb32DmpKPe3el&#10;o72toJect46KzZeQu5DRsJaZp7mwyL/a7K6jrsK53dKk58XMoejPvsLEy6/Etr2tvsXAqbvez9PH&#10;5Nbn5tG+tsu0pt/P6/To18PPxdjA+N//8fzW08W7wuPUvLnaweHY7OnY//br++LW+NHP1fvUzfDo&#10;/8fh7eXR3tri4sbFw93Cvd/dv8XEtcWvyubu6svUzcilw8/Ux8XIvKzW3eigyLPN5rfizcTP5MDL&#10;s8TL166cvcOx2L7RorF7t6W6tbSirLe2oqGksLOVj8fDyLq/o5yqsKfh1uvX1cev0q6kwszHq3ql&#10;gdCnscmJy4ypstu7vLW6uamhwrW6yZPRtJ6lzsbDvL21n8W8ssiVp8LGuaiyruGowrnHpPHL7s7L&#10;39Ghv9XTuuTCnLXOvcKwqqTNusXHopy/u8GqxLeurbmfmsPSsLe1nZSuh7ylmq6vqq+Gvauxl9Kf&#10;prbCsaySm6CyopaOmLu3i3e8ssG4sLOSl6Cqlaqfkae4yuLO16a7osefi93Jo7Cpl4yqi66nm6qw&#10;ubWPpZySv6Sxk8yXtqmVtJ6YerC7qqKxkKnBqKaruamzrMOxjL+VhL2bnLjHosagu6K70MSndLDF&#10;0J+hr5S0qr2Ap8q9qZugz9DBx6PMsqPQtbmiqaC+srPLw7nH2M7Y1J7Kvp+tmK+2s7+rvMSrtdbY&#10;xqK7s6a8rcjmwLOwwLLHt7+iy6mnsbiqraSNuYXJxsi/y8DU4Le035W82d7b08LS06aytbC5oniq&#10;rpvBw52gscO1rbqfnaGctbq0ssat1MrJ18WpopahvaeksJmuvMB9ucCtx6mrsKmwloKQuaaNg6ix&#10;o6KwjbnHs8C+uci0s+Tay8W9xdbMytK7v6mq2MewqqCinK2/vqDD0sCminiOf56cp5KTtJChk4q0&#10;kZOhe3t6k5B8u7hpg5ONlYyHtrCYfKG6y6C3t621vqqNhr64ppGXva2cu5mvlJegcJeQjoiRi35z&#10;pYuPko5iaohzgYZuYm5jaGlzlpeMk4qThZWWa666hVl6jX2dnbGIgIBrUoyHgpOiiJqRfpKPtHGS&#10;i5N4kHt/enmLaYtxcHl1fnppfHiLXoBgX4Z5oHx/fG9qY3V6dH1jcGxiTnJZeo9fY213bm5MboBn&#10;dFlYZX5mYVRnkpm0pY+OlYxkqYaTeH93fFqIcl93U2mZV1trf2t2a4mJjoiHg3R0gaqbwcqtsICF&#10;qYp8hmdmZnBxcXlpbmZ0Y1hydmx/VnFvaGVofV9ycnh6iJ99Z4yUbIh9gnptb2tniIhrf6GFj2d3&#10;fn5zXWk+V2+Kd22ehH14gnx5iWKce45xiZiAiG6SjWhOc3FpW2+AjFiMWXNrcm6LeHdtR2uBXFRt&#10;WH90eWl1cG9qg2t2ZXh/iHVuf3qdZGtsUWhwf4WDbYRYiX1Ee3B0j4B2YnljXHV0fFN6cWdNiY1+&#10;YnpdbXFneV5lR35uiGiCaHRvgkd5jU96ZH2HID09Tk9CQFZBREUyMkE3NDtHPTkxK0YSPDQrPjYm&#10;NyVXRE1DOkhNPyMuKjhERTNgRzUuNkAwSCZAKSVFOVcoMCgqPDEsLCwXUClTNDxBUFVORipASkNI&#10;RS0TQDknNjc8UUBMRkU8LEwkRUhTUjA5KEs+Pk45J0A/OD42JShKUC1AQEteVUNQMz8OLTBMQSM5&#10;PUs4aDQlKx1CTzlOVDU9Vj5GPC88SDxLKy9ZQ0FGQDVMTS0qNjpePjtsVgAxRF86bFc7Zk8/PUtg&#10;TDlqOTtUOE9ZW0htUkNGVk5ZU01TTkBISFpQJ1RNQEVKVTdNU0taM05bV0VbVEFFYFFnRjxdOkJF&#10;NzwnLmRUSVBPNCgyWUIzVF5FPEFUQl9FXU5jNDdVMlceJkU4S0NhQ1BWVWBdcUtbQHdVXG9SYYJo&#10;U2RiTlJ1YFNqSUldWGpTV2BPVUpUXUFTV0JaImJTUEUrTUtPUU82RWk/Sl9SQz5HY2NpMjlWQGJS&#10;T1k/SFhdTjc4TXQ6VlpsUTs3UlpXLEZLPWtNQmxSW0xgSVVCVUcsR1IzPERmamFYa2V3X110Q009&#10;Zk11YjhAamNHRmpeUh88VDBIUFtUR1UsSGJMWiVCO0QvSSVNYUtKQk5oWFMtRk9IKUZJWHNObDA8&#10;SyMuRldWXzVTRE0uJUNLOE1CREA3YlFXVV1PQ1pHYUplYVdYT1RfX1uDan5ZdExhd2JvYkpgQ1xX&#10;PoM6XUxrP2tZVGRuQkgwPmJHVWkzPUdINUc6UERJX1pAQk5KV2JTWVReVUpOV1Y7T15wRmtQWExW&#10;TT9NLUBFUFJhaWZNV2k9Xj5TVnFmZlBVQkVOR3phZzNaUFt/QmlBUEA4IFJDTEFdaS9gTVs9M0pF&#10;XVFcTUVOPltpXDc/UVoxZmFidHWGYGlyaGRvZEBKVmVPcVxHVFw6OlBLY1ZVRlJER1FqXmhqQkNg&#10;TnZCIVlhYG1JVh9IVm5dWG2AZHRwSl9sVH5uT1g1R1hJUFtyP1VaaYtse15NY0xKY3M1X1pMcVVh&#10;YHxLcVVKXVpJRk9pS2hFQkheV1pPW11VQElrZVlkSlBlQHBBZEZIRztIYE9taG5eX1JLSkdtZWY7&#10;RWNXWntmTWBscUxiUztgT1ZqRGNXVWpybIZ/TlRWaVN+YltdTUJxVVpVTVlQWDtTPWBgoG5uYV5m&#10;KXcramVubV1aUGV4X1lIT0E9U0diaHNpTlZoW15VUlxkdVlaMWJ0SV5TeFpafEVLKVQ3SFBdYE9Y&#10;YGBYTnBUSVRkW0xEWF1ZcXNZUldsPVNKdodBR19HXlRtUFpZLlVtS11bSHphfWJpX0JIHnBNRDxU&#10;U0NwW0ZSUk5KbU1YaWx0Y2trcVtSYVFWSDY+c2l5ZVRsWWdff2mAdHRgYFFnZ2pEQ2BXUmhYZGFq&#10;aWd7S3l+b1pnZWRiaWhyXVI1Mj9OT05cVGtUP15tc3NtbphvOGlacGB6V3N8fE9samFZSExtTWdM&#10;a2yETl9OVmVAOD5he3lydXR2gW5danKSaW1Xb2tvXmFGcWVlc2yFdXB0VJF1kV5zbmtfWXF4a2V+&#10;j11vYFFpeH5obEtfdWOJcHNzZIh6hllzUn2GjoZ6aFlriJ1fgYCGVXNGZmR/bphwhohykHCFhYpo&#10;cXt/i2h3gGKOXF6AVmZpgXZxcXVZb3J2oWd+fXx4PIyFZIZ0hniLXFhek2NjhZKIfnxof5OAm1BV&#10;jE5ZiYOGbKCCc5B6ZYWIf2p4goJheWhrc3yLf1yXg4V1hXR2cXpuX5B0jGqOg397d3RUcnFch4uB&#10;lXaUdHNqVVh+WWZqaot1XoBsg4GIbYFiVoR/jImAd3p3iI+Lf5+QlJdxiX2JkJCOipRuaXxldXWN&#10;a3RxcXhsjIxqX4VnXWZ1dGJeYnN5eV57eXNxdodpY2h3eW2Kb5Ohi46GanRxhHKSeJ+DoJ1zbI5+&#10;gYyAgW+Nmlxva4Bpin9gcnCOd6KgY5SSmnSThId+fTuTmXaNelJoVnVum4twX3tofq2Wp42Uloh+&#10;fot4f3x+gZh/hY+BlIaAbW+ao3R4c5SWh154p356caF2k5OqmIZgnHJ+enx5bnOhsp6bgIZvjJGA&#10;f4tufY2Wc3CckZWhga6koX2EpH6OaZa2foOaiIqAe0x3fZhrdqWLfqiBdpJ2spKhlX18oKCYipN8&#10;gpyZjouNjI1/dnJohZ+0g6uQinyNuo+kppasmIqliZp9i5BxnJKip4SfhWyUq6qlg2GUm7OWlo2T&#10;iGt+gJ6IjIFflo6CiICPkZGqtnlvjaCZlbSEmpO/pZXD16mKtJvDoLjKqImGfZqnfpuLl6eJgqR9&#10;s3+atYiXlJ+gfZyOb5VykKmciJCbn6R0h26kmZmklomZr7mXjY1hlo6JnYeXvqSVmqW9lKaPpJGI&#10;k4Gmh413nH+Ni46hg5yGpKajnpWLibu5oqB4mJajg6iJnn2HprCbwZWqnIyHrKeAaZmvkaGGpJC8&#10;ldLIyozDpsWdmb6jp723qaykqqKwo8q0ybulwsChoKWCrpWLiXWksZvBr4d+lrGynrKllbSif72U&#10;nqOptp+hprqetJuMq6mxs4ufl4S5nYyjua+Zk4y0laeVlbyxmpWvoIGgm56gn3qWbKWJfXOCl4aU&#10;oqKdlYl/q2mYj4lzi6WWps2ml7eusrXUqqd/lZamh5Omf7XKpYekmIWMprGQqoW+eouhmoCCoICU&#10;nayajICif42LmY5wn3GJb5GSjp24mIOqvXXMk5Nva4uXqninoai7xLG5p6WsuK6MeJWGbnOXr4t+&#10;l5ixjYNop4p0nZqpabHKrKKVq6uOlbCVecPJvdWOpqakw6mKs4COoplmjp+wqo28yJ2FvI6nkqeb&#10;xquhkpCykGyitbDKm7S5v7amk5yXlJ2Lr6q/lrW2oqXQo7ayeMHQkI6WqqiWnqmrlKaIppax28bE&#10;rLK1qrawttOitdKuwpzO7LrLwb6yuq7ZvsHMxd+3xsGrrt/Cu97uvtrGuuXCzbqwvce8rujOz7Sr&#10;trCyrK2TytKQlKKdvq3HsJm2v8Sy0MDUxdu3t9ry+v+NsNnPw8bPwdnOyNrHtNC2zMnYp9TG5Nrl&#10;6+LdwtfouMfq09yyqNDE44G9v8/k2sHBt7TS5rzEv7HBsK+xx+zR0ujO9cHO4trt3r3Pusi06/D5&#10;wbze+dLDv9f/3v/f9tq2wM3L07rH0c/E18bN5efs0MvJx8fiw7vjytnL3dfB0OTf1vvazszYueLQ&#10;3Nu/xOKt4s+53cng6avb1f3gyrfO1tXhzbrPr73NvZumrr6q1MKYvLK0u7+8v7jJua3mrqOcqKuR&#10;o46bs8zDtap5qomStKeilo6KjJ2glbzEjaWNnJWZsImYhm5/noOPg6WNeH+SjXqBiYRZjZZ+sJWG&#10;fot1bmGFjYxdkXaJfHFxTXWASmRVW22WWXpWYHlwb19RcHJ2Y2lygVhrV2yFgF9pb3pudHJbbnuK&#10;f1qAa1NJb2aFfHipg3GEZlZlaoZlloBbYoZ5fWhlg25Md21cW11PMVhVWXlVT3Fee2tYXVhQdklU&#10;UGE+blh3W1pEWVZsenhocE5oYmBbg3NacGFQZFJtTkhpW19mYGBBTlNnX0pQSEpZfn9EU1VNfoBl&#10;ZmZrVEhFXXR+bFNoalhVTkRbWXBvS29BYWCCTEptZ3JxZ1tVZWttY29OSm93UWEYW2dhRk1yYHdX&#10;ZnyBclV9VYBTfXqPWmtjR0lxS1ldWkoyUUs6U1NcQSwvaXyGj1xveko1X35pc21Sb1hfZ2pfa2xn&#10;ZGptgXpPa2llU5qAg4VphXCGa2VfXVllVD9mfWlUaE2Mb4FXf3xdb05gYXd0iJOCkWeKfZqMhGiC&#10;h3dab41/bnlpenWjgJCQdImHp7exv6i3qqqZibOP0JGBjK22uvTA2b7Kw8awyrDI25asvM2+1c/8&#10;3uDQre7I3dLL9MTLz9LR4da80NDI69D96p3E1tLk4tPQ38630tfF69HbytndseXOuLSuurSnpur/&#10;t8rv3OHY/9He3dLmueLd/v/05tTi7Om76Mfc1dyaxrzXx8G418y+z9a85LrNysv5yszQvOO/t8Wk&#10;vr3UysfXupKU2sPfusrAva28zN3RrszFzLm9r6CqjaGmnbzOocuvwsfWtLjJtcTCxM6pmMzNpLWi&#10;ocfU28zYuZWusLWXk86+vamqk8G6sbG2pK7k3a6x0LvXw7qjxrG5orCjw8OOxs2WmZaVy5iijYqu&#10;usurx8WsvNWdsNCvvu6pnrqp8eHYwbrDzsDosKm/sb+pmJ7G1cmo1K2+v+PT46q/tLjGmrysubnA&#10;r8S0lbuuqo/H3bi2nLHCr6C1m8nrr7apvdHAfqiTxLCOjo2jq4muvcunv5mmraKkpbKrvsrQvKS9&#10;rbh7hsSbutKZno+gfqSezJqxq5eed5G7r5WDmNCAta2chbCok5+sqqySl56TsK2wqsinxK/gyruf&#10;pqihqs3Q2cfHsJ+4xc62l6aytbO+vYioqJ2npp3GvLe1xMjPxrm5wa3Ju8zHr9XPsJ/RvdXYy7Ga&#10;ptGvoaagwbDAysm+wLeuwrzLs7ervpG6p6WZyrWt1M3a2bDDuafFqKrClrq6pIvf0J+7zbjJw6i7&#10;wc+7rMzQzbfBsbqn1MG+ttHNmcKxorOmq7KKmo/MxJ/Avrmrsri5raqutsmbnbezqrPez6G9q4uq&#10;mMKRg8zJl4udkLN4noORjISEk36Ov7e20qmKj8DryczQ1MnG0c68zN2zuK/Awbm9ncKQjreztIel&#10;vr+SlnhzipV+rpeVgYaovHKfj36DjIinr5qqlaZ+kX2sr6zDlayvk6uzp42TtaOzrKuqmLKJgZWB&#10;ppuErYS1naCQjoyBiauKbIWTjYWgo4BzenGFgHt4ZXyFdm1xeIeEioF2tZ2aon+UeYqIloKNkoWd&#10;goNfZXGNmpByWnd7gJBsfpWAi252inl3hWB2e4B2nop0d2p6W2BQTWBsgnRrbodwWYpmaYt1ak9s&#10;ZXRkaW1peFRyWYhsUmNviX63fHNkeGh9g4WYpY12v4JgeoaIg6J9gleCoG+AeVaHboBfXWF1eHJ4&#10;WXJiecGOhn56gYCBxo+LjoqijoiJWZGDamNJanxagWB+gFBcW3ZjZ1Z3ZH16jH6Qg3KLiXWDlZt+&#10;fn9zhIKFb4hyloaJilyKcX9iW3l7alttc3KBhnKVgZB+hoaOkX+PioB1c49ug390eF5YUId1bU91&#10;aWZ6e3l0YG55iWx8a1BpaXpUUoNvkW1rcY94cUx4iHJejYNwhYV0iIJUa2xxc4aMhHV3YmuHcm9o&#10;eGFwdG9fXn1SW2x1blpzcXBvVk9ihG5Ge0ddaG91Ym9pZWR1a3hPdFJjYVNxOh4wNVVDRE5DKzQr&#10;Jk08NysdVCBQSFk8NlVZOlxcNDYZSi1RWXAtNjxNSUVJT0s6Tko+Cz5GO0U7UzIiPSkoLy0YUUEi&#10;JTFAF0Q2REczRkZZXhpLODlCKgstNSExNkI2U0IxLyUFK2QzQD9LQTwvP0U1KjVJL0djTylUQztB&#10;Q0U4QlBFck05TThAN0MyPkNDMj4sLEtlT0VTVCZKV1UvQTw8GUhmXkZOQz5ZPzxlTkszMDxBSkFg&#10;WkY/MSNOTGJQTjlhSz8wPR1IL3JeSkczc0JHW0dyREheQD9IJTVaVlhMVFdCPy1QT0FOQldPWC9j&#10;VXNXVFJNRF9ZVHBSSF5SSnFETiFTSl4vZjpEFlVbQjpURzpSN1ZFUjtNQkxHTkFMODpNOzdCR2I/&#10;RExUUE9nPUtfUXFkkH1iWlp5MnRiM2VfRU1VXVh9aEBdQVp7YTpda1FdVmJjTTJKST9YQl5VUWFf&#10;SUpTS1xPTUpKPi1YcUQ8SzoyaGtjYFdBVE09S1xaY2JmTTNDTEdIPlFCXFNRe1VSU0dtbGFxO0pc&#10;XVIuK05iS1xYbGz/Wj5RWj1Og0R2RVBPbmtMV1lQMkheSEhYWE5NSFpBKVdOQVNVQD8+TjAuUUZJ&#10;Vz5FSE5aVV1KODlhVUpHTUJOOj1FTkhFR1hdRlU5T1M+RExGKkNfT1tXXFQ1VGpHdFRhRFk2S142&#10;azRZYFVzbnp3XVNoTU89TFGCWVtUTUY5S1kzalFVRWhIPl9hW2pYVC09WTc6W0k1L18pPWdeW1Q2&#10;Uj9gWzldOkA+eE9Kak5dZ0hXYGlqSE1JMl9XZUtPV141YFNeVUdwbE9BY1pFMlQ+Q0tWcTBdSkpk&#10;PDxFQ0EjZ0o0ZlVxPzU6WWCBTFRYWWxRUGY1QWNDh2pYUlRXZV9YVDp3bnNnVVltUWJKcFxkS1dN&#10;YT9DW2o5TzYtLFNKREdSV1JeZlNNP0JPUVtUS0JOUUpfVkBLW2VLTXh4TlJxWl5LTFtaYG9OalJS&#10;RDtPcl90Yz5ZXFw8X2xSfWp6Xm2HfWhSRVpjTFg/RDI3S2Jfa1w0RF8+ZU5lZ0tXVF1bUHBVV2tn&#10;TVRRPWZ6W11gWUQ7RGlITFpFRWBpYEVbZXl3WXhmWGJPTmtmZWxghIpZpmNndmdtRmJVa1xtUlRd&#10;WEF4bU9EXyY/O3FXYXpjbXJaWWNqgEFJam5reWFrkUhYXlU1VVZDTGc4VWVndDt4cmJUZUh/aU1o&#10;SD56UmVxYWxRXTIrOENqY2tGX0hVa1h1YGJlTU9PXzVPYj9uWkFgY2Zce3ZcRFRNSEphX1dkV1pQ&#10;XWhIUlNHYj9VRTVGQ1lMUVlobGtMbl1NaVRFaFxZVltmU3Noc0lGWVdAPUlwUlRdUG+AaGR8fm9s&#10;aFuEXWNoVFA7S3xdSFloXk9eZ2VydF2Kb191cE51ZXNYUEsuTEpbV4BYVlRdTFtGglJXfXFwamia&#10;ZGM6Tm1fZXFsRVlYfD83amZxW2dbRmVbWk1MLzpnRWBWY1hug3JXd2ZmaohoUlxzY4BUX24/b4dm&#10;n5NjgF2Fgo19YZVqd4Vkj4NdXXt+l2xweKKBa2OIUniVgHR+d2dmanBATWtqUHlzWmFtUXx2fHBt&#10;cGRiTXSPgaGCk4CCmISLqY2IhXB6cHd1dWhpfV58bGJXZG1wYoptd2WFnJN7kHxTZGJ+h2Z+e3CG&#10;koKJXmh2c3B6c4dxoJ+VopJ3aIV8aoOMfHhxdYpqdW+Ck11meXaEho9we31wb3WIeJKNfXNjcFR1&#10;amh4dWKAbUVqV2BcdXpplXuCjH9xfFRihXB5YFZcdE53WYZzbmxlcnCPfWRxem9efHiWcGqGoK+B&#10;b6Rbd5KLi29vh5iAeHWIbGyZbINebHqSa5VycnOXbIB4cVY/em9wbnZvcnl0foicd3tngF99h4Fs&#10;eJlhbmFqjo+yeKqciaaXoHGCkZCCjX52YXVmX2d7j4ide2mPmZqoh6F7fLiGc2p5a4+RlG5vjmuN&#10;fVyMg31veIeoiHeHiWZqhXygjpKAinGBgoZaj3SEfoVtcouJh3SBfHKHjIt5hZuJyIeUbXyBh2aW&#10;llyjlmFxnMODgm+SZImfmoyDh6adknFyZZiYs55kgYOgjJCNiHKDfKOcgYWfd4Z4foCEco57FH6g&#10;ipK5rKKRgoKKgJ14nJSVjZKFg6OcjYepjYF1iHhTdnmLqseFkGyIh6GDwo+fl4p1in2SfpOEVoir&#10;l7uBpXiZhKR+gZ9yoHquq6O0knh6j4OSppWIoX2domunpaieoJJ1mJKYpoXDmqCnoaOh0qKwoqyf&#10;q4+jqY+bjLOHgJBvmZKhep6jXKSYqZKtnYKOcIBYhnGOo4Z3ppybt2mgqYiQfp6WmZqMk6JtmHaa&#10;hJGMgHijm8K+uJ+ApHaen3u/poShkq2hloiOmKqNkHp9po6gnZ+QsJSslpCKpoF/vJbCo5aqwICS&#10;qae0hKCcgahtfaCpk7OHirWVsbe4t5+pn7yltM2tu6Cyub64z5nDmrHYv6/J0dKszaCgiJKkhqGw&#10;uIabtZCqVZhrjKm0prKedZN4hYursJSusMnNqqyHjrW60ZOTkZOMopCwoqG2b6GPjnyGe7+UnZzC&#10;l7uYppaZlIFzfXqUfHmZk22JhKCafJCPoIWmoImZjqSliJSyn5WgpqfEoqKzh5qNjJqbopaRj4uV&#10;j5Ccp6V7iKOMpJaNlpiIlJ6Pkp2GkrF3v5uilKmIh1ptZ5uRgdS6npuVspaJnJORd4V1iKCqqLy/&#10;q6DTzK6zuoOglJaKcY6GnJuOhniKhH9kmaLCfYqcmI+Kho6uuad1bnmgvIKWqbCVnay6uo7S3661&#10;jqWbjKyHr5Wye6+UsHKFkaiilp2boKC1q629sLGkyqbJr5WjpoSsqKi5spObwamomrSkp6+llLq/&#10;wqijn8iksKSslneLt6+dsL/Rwc2QosON1PPHxaeduqnF0q7BtsjExZbY9sjcwejCrtGktMCwxsvN&#10;zM26wsO7wbWov7uxusfSqJK+ptG/qZ3HrMWuhLOcq7CvoLHMjMueqcTH1f+4vdTv2MjOxu7Izda0&#10;x9Xiudi1w8zyy8zGkr/Q5LXoycnc4t++6LrS992n+r+yu5Sf1Z7Y6tS1zaCd0rXR5Lulxr3FsLra&#10;2Om+4enL2bKwssexqJ6mwd/Cwfa229DmrsDCzenh1r253qHKzsziy6y9xL67t9Os3b+/x8/z1snH&#10;1enE3P/V49/SwcnS67nz19q00sva1s/g2vjGvL/08tPr4ZzZwPHR587DrZ6157+3uoin0sy4qL61&#10;1aWqvqagrMHEz5R/paeFuI2jp4aovb67o4ehlYaLl5xztpCvp5qIk5Skjsysiperqm2Tn2uJhGl9&#10;moaue3SFnHB/doBxlpq3t3uYj49+gV6IcXuKo2d3bKBumoFdb2t0hleGbW6FYHxyelBNZGeBVmd3&#10;f2d5XGd8Wkp4cGRMaVtmdXRzZ1+Ci096aHGDjWtnXIJZaYB1YGNiYmRMYHV7gldVcmhSbmlFRldK&#10;aFJ3QFqEXFd7anBmfl9rcEpheXpqXHtVTmhZWFJ9hFV4UnRtd3GGX3lrgF5pZFJORlpOZnpkM0tN&#10;VDolYEljTGJDR2Z0YGNmYVdcWVpLTD9PXElDZFM/Y1ZORmluVHE/Vj5uZlpkPFpUY2t2am5hWVF+&#10;cXpmS3RNh3dOZk1xYGxnemNud3ZdfGCDaXVpSGlfdUxYT2VuTlFkVWIzXUZTPiaMY4NsjX92i3Vi&#10;WV5WVXpCbUBNYndbb2JjYn5yXpF3jkhyZGE/YmVVeXxvYoaFdGhlcldwbmRcaXFubF2IXUt8amJQ&#10;W4Z9bWN+Yn96bGONioaDaXUAfG5ie5GLh2t3jXWvjZmImI2mosqitb6ilbB8caqPmaOzqrKOlqm7&#10;uNPQvJzT0tPXzeHDurq45tjR+8bHvO3G1NX/xMfyvOfR2d/Sy7Xn6LvJyM/D4sbV7M3h/+nkyOXf&#10;6tfO5ff03rnu4dXO4vDOxeXfzOH/8uLT0L6/2c7hyPXY//LU6LTQ2//Y17/lzeXLxb352L7pq7Gt&#10;qrbF07i349/W2tXPy+bFp7+/trCmsL2jk6y3tczKx+vItMm/xsDf2Pi907rMnr2qvbylyLO3qI+C&#10;6Nm22szLuaqs686wvc3hys2vxKu0zr3Aw7yeyMfE2a62xqqrmrjVs8Cjwri18LrEv6Siw63DsdS1&#10;oKWYrqiirJOSrYawlJmoj5Gi3Zigsb6dsNbCmK+lzt+8wdS91Nu7yLq0xebCtI2hm53BxdWq1q6x&#10;za2vx7HJsaSs1559vqfCxN6/4MrFqrfHv7O1scnJkN+fvozrs76Qt8jd0d6psqLSr5impJegn+XB&#10;irrO2Z6kvY60os+qprvWw8ytq9Hpq6bSw5+0ko2fgLa3iaW3j6CXqKOxo6SrlLqopL6egaCas4yg&#10;jsGcl6HDxK2GtpCduKHGt7e2rbiVtrnOs7S4qKasxb+1o7HDtLekprumsJmfqb3LlrOKvb+42bC/&#10;uqm2uLOk3e+mxLuymti61Ki6zMiqsL6dqdGbwqi8/7atraWVuaidhp+loanKpbi2qd/BxaGxq9vd&#10;ksaSqJOmhZCrs9O+qtHaqsPDw9ytycy/2NOgx7Sttbiu4eOslrq9paqXuLmmrLqq2sPCvr7G27a7&#10;t6vBlMGoo6qNubinwZestHyXlLmqi5ySgqWihF2QlIyHg7F+jYOplq2tkaHbps7JxbjY2rrPwMjC&#10;x9LEkKjqwavHx6WIhK+10aK6rLm4hcaco2aYb5KupKyWqo2ciYqhiInKloOhlZVxmK6soJ29hZiE&#10;ZoGhmaejuK7U1b2nqLKl0r2UiJKFg5uJhZV9s6N6gpKGdX6blXSTnoWNnqOacHV8f3J/k45/bIeJ&#10;gWWFooqnhWOSd6OEdXBrj6y5iXaGhJlpm3mCk3V4cGtlfHGIi3WVkHWAaFSWc1+cfHN5h4eEWVVc&#10;fV5bb2JYmIZteG92fl5UbVpvZ2iDcGuUd2FqbVxogpGQiXiDeXZha2VzhF5ddnGCd2p0eHSKbpV7&#10;cGSNhpJyYFd+b11+kYNhbXB+bHhPgmKKkohyjISMm6R4cml6el1ZdoFiUYSIRX5nbGKKXWRNbFZg&#10;eHtmYIJ7i3lyfYiLfmGTbnCBhoOYhHtzfomGgH2Kfmt6Y2pQg2ZxZneDfa1qlpKQeHF+mXhznph9&#10;iYNwfIBycmxibnFoaGhpPYeJlm6Uf6NmXXNrdGyHdGdpT2FxVXJcfmhxaHF2YFhmdHdkdHJgc19s&#10;d2aAS29ZZH5XdHJ+aHZGcXNwlGKEdGpug0pYZmpnVWdebF5bal9Ma3SHYWVwbHJXWn58bXJ9cXhI&#10;X3dRiIGWRSlJLkpEWDQ9P0c0N0cuRCssIkQuNEJFUEtMVT1DQkJKPlJdSWJaNjccNU1WOD43WUA7&#10;QTZLQTNAOhhEVykpHzc6QjU7Jzo5PztLYzhQSl9DTB8jPjc6IRU3QzY5PCkyO1AwRio0I00cUDZH&#10;PUgrTzVWIV5JUVgnNjBCTTZORT1IPm1Sbl9lUTs2HiZUUUUvKj1VSDlLPztDS0hgSkI/Q0ZtSmxJ&#10;W1M9VBRdaVVLRFJDZD0+Syo0P1w4SSg6cFo9NS9dQEo/VUhgRTphSUBJTz5jYWwtNl47Ky84SUs7&#10;MkBDSjxYSSp7RVM/UFM+WFFiUDBpbGBhRj9ATDpSSVpKQTE6V15WLzdUQD9UUl1fTF46UWZMRidT&#10;SG9SYEJfOVVILks7TzZeXkJPTFJZP2BjW1tnf2JkWT86UFBPWCleP1pZPEgxcGZPUXJGUUWRWnRp&#10;TmVDYltJNUo8X181OExSOio/R2BbPFE4UlM7VDhiXXZ9RFleallWbVRaWGlhe2RmTk1PNEVLUlkp&#10;NDM4Y2pLX2VhR2aLSHBMSFJHWFRLXVVOVEVpe1pYa1RISmJkeWxbUCBsUWI+ZVxYU0JZOzNEKUVF&#10;RTE1N01DSlJWXkBQPSpIOz1cWE5bPEQ8RjppTmAtRjlHSiJKWD9MRWk2TVFgQV1QUjJFanBRQkhU&#10;XDpJWWpHOlIxUTNZQ2VEUEZBQlpbUjdgd047X2NMRGdeSEp2QWROQ1BESkJdXWBqR1VOO0NeZnBC&#10;WlNbUUc2QztSRWVXXIdrV0pWYDJXXkJPVD9TbnFadHdZY0F4VWd2LEMXOUs9QGBBQk4+U09HWDNX&#10;WWZTQ29UU2pKSjIrNjNURFNET09IRTxmX19ELEQpRUtWY0dGTildVlVCcFxjSDxhZEVVSVQ4Y3w5&#10;VkRtP0tZakxISWBbYXFEWU9WVjBaMjxQQEQ/T0pbcFJFSFhROEI4OUYmXz9xS1JpUTZIT05GQ15i&#10;Vkx0SF9kXVpzWmh6ZJFmTlFTRYppZmldVV1XRVBDXWRqcWxZSlZndYRmQmhpXERLUlJlU2tTcmJV&#10;UUttVlJobUdSTUloRH1VhVJMUnxJUmtVVVKGa001LVllV3pMQFtUaVRzbGtBZ25bWI5WbUVRaWhi&#10;dHdLfImNWXd1ZUJqX240R1xgVElgPThqQk9PPV9mRm5WQVJMVlJZQGZfalF1fHVpiGdxVkZPVUt+&#10;fXZbS3Z0dGKFYk9POUFbRTIvZH9cWkxQhWM/cEpOTldEWEFWXUldOG5sUGJpQ2FdQllSPlpEVGKR&#10;VHN3aGRbPUtjX0FbaGdsWGA8RFdqVF5QUFU7N2M7cV9iiF9Vb2VfY1NSZlxUblJqdmFHWlhcZ1VX&#10;R1JSL257ZXhpYGBffGFrbGhtWmtRVGZaaWRBV0xUdnZWUE5FTIJ6UFp0dltOhGxlWGppX1VGZ3JZ&#10;VlxdcFg5RmdhS3VuXVyFanN3d3RbaGBJYnpcaUFkZWJfbGx4ZVl0anNRXlc0ZE5uWUs1VlF5loRp&#10;empYkXlgbGlbYVRQbn6Qcmxza558WFh9hoR7cmWBg2Rqd21kYY6Lb3tpaWyhgoR2erp+fYRvh4NG&#10;ZHJdZYV0cHJfW4GEanZ1dIFtW0xQhm1xe22XdKBskoutpWeZd4+Bhod0iJB9bG5vfkhygHKWh4hx&#10;dYd/jm5liG1UT0xhnmthdJp8d2yJd45vg46qhYF1mIR0lYNodphvXmxygZuaj4RohHOKiJKKiZpw&#10;inN9WFiCcGhwcICoh5aLlYqShGpsjn+Egol6j3d+fId+e3l9hX1yiFNjWHJ4c1dwcXSFXlZxZ36L&#10;dWR3iHR8ioBWj2Vhip6VdoOcd5accm1znGFxoW17kmd9pHN0bWN5aXJ4bYtoaJt8mYGieHVri52C&#10;XmFpYFuGiX13UomHeXZbgZJ1dbCNg5aBjp5ha7SIjKOgeZJqgXN1WoV6bGuEb3lje2h9eHOMeXyB&#10;ho2ckJh/aISKdWqDmX6Jl5aDV2eCh4VadHGKXo2Qi2uToF6Jk5uQoI2Ell2LgI6Be2B6fXaZh3Nw&#10;iYB8hZOfcbeOjIJzl2R0eKJzgpdqcml4epaSfZ2onJuqqZSkpLabs3abj8CBjKeocIaihYqOoJ+f&#10;eJuoeo6mgqF7kKiBoYx7iJyLkJ6UhJ6NfrmHg6CenqeklYqgioJ8tJKRkHmNqpmWTpCbkpuJfXeF&#10;hJmBoKanh2uNtZN/pqmea4qSoqueh3+xiYp4j3+LV4ixpZC5jZevip2X2qWhgZGaanN9ip2xqJhj&#10;lteSmnSssrKckIq1vr2wy72425idlqWPe6eOg5WYw623bIacdrGmlXtzgG9rf5GRhbSEdoJwY56H&#10;mYiVlaKihKGOdax7ioSMcHiWsHSOs4CLi5amx596rZGZh6m2eoSNpqeRopGSl6ujf4KplJWZdZt4&#10;mai6vaR7icWukrjBqKqLoZWapaKYmJeLjH59pZ6co5a0laGoi6C1maS+3LWaxqrKv4Ge2tTc19e1&#10;pL2mvM3gw5zexrG0kYmZooF1uqqMnoKVnZ+hoJPEoryWo6V9rdOPm57EvMutroeSsa+pn4GYiKGF&#10;tIF3vLuajZaqqZCgo4+TmJiXrbicr3ugk42Er3KUnnt0eoSJo5eLgJGNh6B9bYyNr7/Eq6qYfZeT&#10;oMWVtomXj7XHhZWLjJi9ppeVnn6MZZais4idraKQibV/hquVraOQpZ5om3+gmMWQjZBwmqOCl5PF&#10;t7m6o4GYr457ipabbKGpnryml8yJkcaqqqGUrYuRiK2Bo5GWeoqLj4RXe5mkl6WPhH6ZoHKhkJqS&#10;v4Wbgoegp6S/qqWzmKWyzaCGpJSAhnZ1bJV3lZWpnYyjjPmaoqWat6d0psvEoaCmoIuNmZSto4uf&#10;nJisxqevyIzCwLSosrCbg52tpJ+utauvtsnKvpWWs6243bauybCsyrC0yOjJf4mdzsmk2OjPs6a7&#10;j+rQwNS/5K+8wauwqLnBz7/InberzNTa0OG1vrPby9irp7i3vca0u7imtcjEoqaXrrnIvLjM5s2t&#10;xLmm0s+1xdbN083C4tr2q9Tez/+oq7zVzPXEv9bo0bnssrj24P210df94/7k3snA29G32brQ5bPN&#10;z9PRzbyrks3UzeO9vsfGqsW9x8C33dTF3Mq6xbK1r7S0orfVvMXs17yz4dvB0MvHuu7d3NTXxNz/&#10;0tPIr8HT7M3Jw8LiuODB6+vo5f/z19rX0f/c1L/h6+Po4+PP2erctsW7tMLJ4dDa2PLVzeDX0dq5&#10;sdHnv7TlzfKok8Wtu9m0x6aq07XPwaKvrrjTo8ONkaCNZp2QoZrEsLyyx4eMh4Oep7ORipeXip+K&#10;laCXk6KJtJiEin2kbG2bl4GJfJCpl3uLi4uZjJeTlpWNusCHnqh7gHiLZXlomXF9kZJ1YGGGf1Jk&#10;eGNne06aZoJVWXJdYX9yfm62XnJef4FtaU95enlke216Z2VUc31tdKWMdJSQfF1cT3Z/ZF+HbIN7&#10;cGpsY1hhZm9gYHKGjYWBbnZwXVN5g2iYYotqf3ZqUndPXTFEcWd2Y2NqXHc7ZEliVGluZ21sb2Fa&#10;eXpgP1BYWmBYTGtdRW5NW09XfT4jPS1bYUpWX3t/WEdnQ1deX2lWOHQmPGhbXW5JVV5VSmRhXmRO&#10;cGRcZ0VQQ1hve4xKfEx6TW1uWHxpgmw3bmNmXXyAhHl8cGt9kn1caF+faEx0Xm5PdmVPVkpmVk5i&#10;WmVYWUw+RkFqU2FPXF2XamBWS3RLjG5vVUh9ZHduUGRpeEV1VXRpPThbk3ZkYUuXdH1kYHVuh1Jk&#10;flxtalZrflVscWBybl11d3B3gnanUVthl3t1cVJ7eHZ8aIlcboaVkWWEeFONepaQj5ace56Rk77H&#10;j5yRlp2knLmXqLmbgr3DzebSwsXTrNS+xM/dx6+0k5i13sLV0cWy1Ni3zNv93N/Sy/vp5enN28XU&#10;3eDU077Fx8HG39LB5b2h293Wq9nDzdnIycnp6b/Z4OvG8dvR08r/4ubSxdDe2//e3vz65fD56NjA&#10;zNHs4vHW2t+07MGlurPFv7/qrMTG/8/RwN240LfK1unG3NOgj7zbxLHFzsrKwdnWrKzMq+rYp6Cv&#10;stnio8jKvMCowKy6v5mtqay2uqDDtrWxxaeHqcqv0prCw+Gw8sGpuajf4bPVy8fHwsyku7SYvZKi&#10;tq+gwdDUxaadrcatsNDF1s6yr6ymnK69laKxobS2nLmntqqnuJrYl76vtJ7tyqG3sOj1ybvStd/R&#10;t+/fwrWtssGvstavxaqqvKqZsbycw7GppMux6LfFiM24zdbb5OPSwLDJssO9sLqSsMHEuaPHr6uw&#10;wtrCy8W2wMK7rq2zp7KzqLW1zcjat82+tpu7vbWNicy9reahwdjZqbe3kbewuraQpq+Qi6aKoZPB&#10;m8mbw6vNs6C5tr2YkJugqLOnuLuctrG4naiozsSu0NDGsLaQs8G57JSyv6LYsq7Irrqp2Jyjt7Kl&#10;w8iwurzGua3LpJvOoarHoK7CycnApJ7RxcPDy7W5ytquvLfAu6mmodSnq86xqaTQmLeotsmvwLG4&#10;u5est5a6rNOkp7qux5GxucTH0rrGr6ehyLuyyKW+wcvHwtzJ39vC4/HRz8efmq3arbbf18rKw8e5&#10;yq+1qau9krDarbHasKfe2c26p8Ls1L+gt42nfaKytcTM3bO0xsOls7OgpZ+zt6mulbKgnca/cb/a&#10;rZ27waaoyKq5i6bHtbrSzbrMuq6ws5S3vbWkxKSktIufyqu5wa2xg66kiqWOsHCjqLmMo5V9fniW&#10;o6CTiWiQhoSlq4aLr5fMmZyCiI6moKi5upytuJ6kkrq1qr24nKOtmpKuh5ONnq2BiIKei6Skho65&#10;nIyPqHSChH9skpKcc6Klc35qUoSulIZ/k4CRipqLgGiOlHeOkKSQeImMpHFzbJlxZIBii6hfk15l&#10;fpZqYoaVfJKqkXx3ipp/W2h7oYFqh4J/h3lmfFZggoGAd2pkY3RfdoKAa593fIFnXW5kYV92bnZy&#10;c3V4ZYVnZHqChZF1a3eOgIBme3V3gJeCcGR1TXuBjGWfaXBsb1N+d3J5cnxYjmScjnVtdG+FiH9d&#10;aGpcbGB/aFxjdVRrc1p8WzRqY3KJh4t9YHaWfnhwjWVteohtgHh2XFtndHJ1h42KqmJlZG13gI1h&#10;gGdblo6So4qWnHiKgYWzmoWCgZKRnXB8bGpeaW5nWl6Ebnhyf3aLg1daRnlTZHVwTWlMYm5camd/&#10;f2h0eWWLblyDZWByZG9xWmBfflVuf2SBZYKQaEBfaX1pVn1temdnbGeBdERmX09bRWNdXmBdX2dK&#10;T2xKiH1ZlGljUl12e21nZztmWHt6fFWASysyM1BYTk03Qyg5MzA+PjdAJzhPNkc0OEEzOlRCLjY/&#10;NjpNdlozLDpEOEtFPSpaOEdLJkNbUzgtMjY7PkQ1KEFXQV5BVTUbNykwTjZBSik+NiouOydAQE5E&#10;TxdKXDwxSi0aVzEeNUM8NERGKUQ8IlRASScuRTNPM0M7OUI1N0ImUU5HTlNTUENAJTk1Qlg/SRpA&#10;QkpaPD8sJCgzOjc7S2dnQzFFVFtbXW45PVlqVUdyTGwrMENJQT1ZYVNjYE9BMkk3Q1dLVEc7Zm5X&#10;PGFRUlZNUzlCKEg6Mzo8Sk01O0ZGVFw9b1NmQUk5W0JbYGBMUl9cTEZSO0ZQQGlpZXVTUE9NRks7&#10;QEdcID5FU1lTVmZONllPL0pJajVSXTZrTjRZPVN1amJEO2YiYU9fTUdSUjxkXlNXY29ZU14/RFRZ&#10;P0NIV0VAd0tMXVpzYlVXdnNiaVI2RmRTLVVMcVE1UzdAa1xOeFBUVmJRQzRCaU0mU1s/aWpEUllA&#10;PnlXX2FYZ00waENJPG1LcVVJOEBpfF9FT1pjUkhShmRxWnpJXXJnSk9NRGJRcFxLXDFKSlNrhVRL&#10;ViU5V0VnSlRXdEZOTUEcT0I+UUJBKS08WV1KS1cyL1psQEVTPFBMS0MqQFdVS007Ri5TSEQ9XmM7&#10;SVBiUFw0eGI6O1BAQ0tSXkpFSz9LWFU7Rkc6VD5XRzxLVWg/OUw3RERaWGcjJ1BpSzhdRUdDJGRY&#10;Y0BCTExmXGReWEVmXVtGVGlLPjEzSy81SlBeWWNKVWVqbkpfXDk/QzVMT0hZX4VUhlhsTURbVkVR&#10;SGlfPUVGUUhdQkE4blNXUkVTVDZLaWZTM0xVVG5LNkVESGYoUVZOVGI8Pjw2PC4XTUMrS19QcEVy&#10;aE5MQ2dZWUMxSDQ8ZkVVYFpZYmZkfX1bWGEpT2BTVmRTRE1kXk1CRTM+NlNAS15hY1I8WkFURjZM&#10;MlJYRWRKNkZGS09IR1o/SF10T1daOSZ7alxsSVpcjnlrQ1BIZmFNQINRamFAUE1rY2J3m15memxz&#10;b2NsWWI+UHBJSWNyb2NYZl9zVGRydHJwUlw0XUA8RFNDV2VZWGVWR29odVtbUFZZWGdtbWVUTFlU&#10;RItGSG5DVVBSZmx0T1pHWl5icFhaa2VmUlluSTdxVEJRS0pTYWFaZlhPVERIQktvbFVnalVpZ1NQ&#10;Q1NDWpRgW0xlV15ZXENAcldMTk1VcWtSbFODMEBSYm84c0ZWOF5MO0xoXFtAWUFbWkNHaFNeZ0NZ&#10;XGpmTmdoWmZOTyhPV1VSQWlAaYlmQldtTGVhXWpVcGJzWVNfXE1HRntBRCZrWFw6WE5dekFXbGFt&#10;YGJNZWpVfl2JSllESXFlXV5FTWIoQUtpSFdIeXheb0dhXWJsVWl6dVZyZ2djT2J1WFVFZ1xNWYiB&#10;fG1odGZ+b29WcUtzR0dUU0NaXGNTblhSV15+cFVtR2JXZmdSQVhOXl1XdmJ7ZV5MaFVGWUB4YIZ6&#10;dU5vZ1xrW0RuTz5FaWNvmXlzbm1iWHNvaG5sgXCIXpxyUnSFoJGDhnphm4xoUnp+j4BPf3t7nHlk&#10;b3Zma45yfExgZaF5Zn6ThYZtdG5ma22MUndwiX92aoGZh3iHbXpmf2mMbGx0n3GPnIN3e3ysa32Y&#10;foZxkYWJd5hkfXVigndvhohqf39se15oj1xTdnB0hm1YT2aaZIR8fWWiloqbhVt0iZJ8iZ5VmI51&#10;d4NuaISCaI5aaIZVeX6GcpCubIdoWWBpcH50UoGcqJJ0YHmIqmx3bXp/XZV8in1hdYaGaXuDX2WG&#10;b4tqcIqFgW1mbXx4WWVNa2R3bWNrh2SCbXWEhm5xfKiVhZd6gKmjcnhsak16dgBzlIebm3WacH6l&#10;aYWHg4SGZ15smpB1UWFoZINeOIGAjVluZXdxcZKCWoKMfWuZf3CflniVjJyPjpCgeIONjIqBi3yh&#10;h4pvdoVlWX+BUWBufHB/pZSWl5aag6GIln+PbpWHiHd5i3Bydop4e3N4aGuJiI+ck6WTinFrjZrO&#10;l5GNoY+Ci5B2YKh8aICio4SBk31ylI2CbHSQjHuDf2ZtgHeUg5B0iYWKeHmchKd+v4+qoqOkmZit&#10;n5lyeaKUqoehgYulhKJwiZuclLCLv46MkZGLX4yBhK+EpLmLhYisg4yOr52LpI+meI+GgJZleHia&#10;jIyopJiBfXWJdoeZoZxshm17qrGbkKiShYieqZB/en+BgYuGhKKLi1eHcHGIw6dtfnSUjoaWo4Ke&#10;gYe8p5yApYaFYKLIiI6YhIaNsKyPi5alqIiRfo6iz76TxdawwHmjn8C9lIyJmZagj4WjkpF3lKGV&#10;iomVq4mYb5KXiIKGmoldjJWEx3+Ju5erhYuAloeWpJ6haHWIm6KTmn6Rt6GOp5qys5GxiK2brJ2T&#10;jaCzn5CbiIayebabd5iWiLmcpbfbo6h/rJ3DoJmh0bCtwbCAo7mcr6Gap3V8xZaQrreYmpeNjoaC&#10;kqqoxr+mocicnYqjrrjDy9Gcx7im3OXQwqWbu5W4sZuyqIOkpZ2HfX2cpKyahqeqkrCflJCOtpyS&#10;qaDHnsuji5t2lpWws32bmZKQeY+ytMKsp5aKjZJfoou9trarsY+Dsq6nkYKItIarjXWShJ5yfXtz&#10;eYulmLaDtbehs6jCvJ6Wh6KXrbKtg4W1qZhrdYeYmHupqaC2o6CXlXmwwoqZoICDlYWDj4yznq6I&#10;h5GjhJxzhLGrr4yYo7h4kYGhlImVhpOjpoGIiY99ppWavrSet6WXkK/NmpaVmYyqorJ2n4l+naVx&#10;tbiNhJmafo9+jW6LlI+PrbGOp5DJonaps5W/pcK8sr+vrsGEvZuYhq2JeHOHt4aPhJOoq7CdjpPG&#10;xpSZpburm7q6uJeQis6wy6W0tLuqpKWQzcS5m6C5vZ+tn7bDooqdfpKSgaB7sqSmqs655N2bxse+&#10;uMOap8ajpqXLwMS72NzIzrzPy6fmraG2rsC4v73ZzdPN2bnVzcLSvbXi187igrraoM7XydWmjr7e&#10;sbSLtLeovbOTo822zru2xLnCpbbN5ta11dK2vKvL4M+i59vE/9zDmNXFzdumtczM5N7P6tH2xsr1&#10;4sn+0abW5tTgyOTf2cO92MzCydTY/8jNv7C87Mm5wvvE4byv5MK+xr7Vu7nZvpiYrK3F1eff9unl&#10;2M7VrOHhxb7K5rO9y82lxsLy58LlybDbuvHN1MWyvsi6ueno/9fA1sHo2PbQvuDy6f7ZvOXlyMTH&#10;vLy45duk19y21OrWxdGrmbWkqcXM6u/I1MXBtabTs82qnq6uprW2r7WXv7nll46LpaBzbHmMj6KV&#10;m5SZrJGSkZWTg21gioZzpnuFraOknH+Wg4WPdGJZe6Cii6aibZKHmG+gq4qFo6Cpip+RnqZonIyP&#10;hH5bjHBmkX17bIt2g1SGVU9ecJRmbYVZb4iIaXSBblRMnX9cU4GAe1twdTxlbF5zdnhwcnxydJSI&#10;oHuQqH5tQ1xlbF90dWhdaHFMYEVcWnNyXWBPVUJbUlRcaGFPY25if295THqIX2teTGRYWHtIYW9y&#10;W2FmZXF2b1BcfHtphWBPUV1pYk5gaDtybVQ2YU5mYGRTUXVKPF05UE08PFlkVEBQU1hRO2RaVGBF&#10;TmUxTExeSF9IU0VMW0staFU7RHZHX3txPiqahno5W15iYn+SdnZYU1xYeGxhWXh3m3BSdWxxgmJ7&#10;XFF5XW5pdk95UTNecWVJYEZSR1BVTldPT2B7OlZTRFtbTEdnUmCATYNuc1VsSntuPFhKj2dhdFR3&#10;XG9tU1JeWl1oYFRRbXBsc4llYW1pZVp7a3psektjY5R5cXVohnqLWIB/amxsZ2iLg2Vrc4lreISJ&#10;b4ZwSHyGiqOjlrCbhIyfn5ugj411jpmdlbaMmrfMrL6ss9XSqenHrNvDuKrfurnXub66+MTz0Lfb&#10;1ru2vsTRu9Hc3M7i69rv2//J2tq0v9XiztGy9+Hnz+nW1svitr3AxMffzL3r7+LV9Oy34ef96/fT&#10;/8nj99r76efl6////+u45uXN3dX36fThw8/kw7qylae9yLeDuMSlzMfg1sS7vMvg27nK/6a2ysTs&#10;t6KXq9zTwL7R0KqNtqmknsPG3evh5MPRvsO7nLCtrr+Zu8y1rKe12aWVuMfH0qDGvcW2y9jlzuHW&#10;wJTbxdvJy9Sdo8Gpuq+hoqObx6LUm6S+vquul4DPybT5s82UtbC/spzI0bbF1oWykcOzw9XKypx/&#10;s6nAtKCtnKDNy93b5pTN1cjBvLrAusG5rrPPsLiwxae6xqmsjcfAmK7Qldy1w7ejl5zK7frFvdzI&#10;1q+lpqSv4bS85sCvnKTk1tO3qrS1v5bAu6CItcGupqa2t6itwsKul43ft6ujx8iDoMmZvKHTwcGb&#10;uKSitrSeoJijpZ2pyqiYl7WYhL6yxMDGs5zGqKuhmaCLm4qerqagqr+Hqqiu0Kuy0NDDmrXBvZul&#10;zbqqwOC2trOftqXHtJCyoLCdn6bDqcCkrLee2ayisaSgj7TJt7SPzrGzucnEvNCfw7udtbqdws2L&#10;orfEnby8uK+uqcumyKe9hKHFzb/LrtLFxdOpy62Tis2npbu3zsSup6SvoZiglqy2uZve2LTQqbGr&#10;1rnOxdDEocWzq+Stz9rOwtDKvKOEua/gmd+skK6zur7dxdjBs6a/tcWcmbmqr7mjnbqSk6Wuy66j&#10;wNO/lcepmbuRpq+ys8CnnriewaeipqWmk8y6y6O45N6/w8nVo8imsrLNpMSpvsSWlZaru6Szy8Kl&#10;pbCUlZuhd6WOqau8eYV2k3+OkZSCa22Cio2TsoqmlNmoyJR9iYd9v86lsLSFvZ6wx6egoq6xtJSd&#10;j5WZmKeJf56Fg5GQjqiwuXaGpZKej4mPeX2QbYCbdoOii3yMi4Bqn4aDeJiHe2GGc3Cfk4GcdYBx&#10;p3aDdnt1sI6CkWBvi3qFb4KIh4Vzi26beYNrcIppYHuOfll3aJOfcnZsXm1eVWtshGZ0ZF1fpml2&#10;hJF2g2xwkpuJcXN2cXNoZniFXIWCWWh3enRzcWR8c3ZihWFhZnB3iYVofmZecnF7cmBLg316g3Jl&#10;aYZxkKqHZ2+QhX+XnbF7lFZ+ZHaIZVd1YWhtX11sgGZ3RGZwdZJzeoZ9frCIcFVTYZhzQothkYln&#10;fWZuZ3l/c4pydnB1VHdwZnFdgWx+j2mAk4mhjXdllKWtg46juYWdjmp2ZFtRjnpnXnh/i19WfmCG&#10;cYZufXp8dH+EhV5oZF9XgmdjZnqJdHl4eHdmamlsbHBZZmloT2NYdFs/altGZl57an9xXmlxcF5b&#10;lWqPh1d5VmZYXWNsVF9Fc2RWWWxuanFSd1pkTo54en6DY39bhoiAhGp0SxxBR1BJMzohM1EeVj1H&#10;PkYdQCdQVTRAO1AmQFQyOz82PD5ULU0hQkwlTFg1RyRAUmZkXENPTj1LOSlEJSsmOkwnPl5ITx8y&#10;UEJLM0NONlhZQiM7KDtHTEZMXCQ7TEg3OCRINiQVLzlIO0Q8SkM/Qj46SFUxUDMfQjpbOjZHQjtQ&#10;LVFWXFA+OT1BKj1KNzlSQ0VGKUpDJSkqRzweMkNBQEo1PTdFMWtiOlFVTEVbe1RIITtOMVJWTjdB&#10;SElZUFA9QVhcNVNLX2NTYkxOPlpCZ01NS3NGW09QOEFFZFNBRGpHUlxhdUxERD9lRkEvQ1VOVVdF&#10;WFJYRlZpRk5malw5VmhaXWttUlBTNlpbOlFSUF1mRFxfR1NkSXNRSUdITFlBS1pqZl1cZzo5WWZz&#10;YmBjXkFobEtpdllCUFB/W1pkQ11OXUFcUWJaW0Zycnh0VmdiWYRkUm1DN1Y4VFNdUUxvZV1nVlw7&#10;OktSMmdfUV9dRl2PZ0U3IUBoR3hOZWhOcV9ZTk05SkFJQU9HU0xHRkRJdHFDaW5uT1Bva2JWbn9m&#10;W1hnYYBUVGdTXFBLXVN9ZGRUI09XclddWGJebEU7TDszV01XN1NLY0l4alFUPl9TOUMzdj9BTWtC&#10;JjA5XkomNCw7RlFhIjZVUmZEYUUjJU9WVEJDVD9LTT1QTVs+RTdFUjpRUDtNO102Ql1qXlotPTlw&#10;cmZVXUpWQG9OWVtFYU1mWU9OVk1IbE9JMVpYTU1SYVg5UC9BRVAwcU09dz5ZXGxrclRleHBWTkVY&#10;RlVfcm9eRFNfWExNTVRhdVs+c09GTBVEW1lPTDhFdEQ9QVZfVkhAPk0sO1dRTjo1VERGSENAMElD&#10;Nj5GNU9cNjs1PURML19nNl07SltjTGJQUEhZTFtKWEJSR3BfSFJQdWVcV0ZYblFMVlNyP15KMEY3&#10;cTBcRjJCa1pXeXpPXlY3T0dNRGJWQlM7KEZhR0lVUFE+QU1xLD1QXElfPkhXTGhBcVxVY0RvVVxP&#10;MGRYdUlsUFZBanR/V2pyYG5WXnhmT4ZyXUlXX1NfTmZ4ZlxqaVVtZGNbS0p1U2N/SVhvXUo7Y05u&#10;Z1xcaEJbWnR5UG1ZXW1NXmhXZFJ9X1xMUmBgYGtIZWBaYltTbWZwc1NvQj9gRlZPKF9vT2BPdXRq&#10;ZGBTQkpXXlB3d0pHaVVcUFFpV0NIRlJfTmJza28/U1Nta1ZLSF9oUGZkZV1JVlxFWlk6WnxxS09H&#10;eV91YE5MPltTLEdXZIB+R1x0Y1VRXlpHVi5ZTD86TnlZVWhIdFdTiXBqW21eamGIVmxqY0dLVExe&#10;Z1hJbFBWYVczV11IdVtmMERVgExrgWt6Wkp1YVwvOU5EU19kT2NnSmVPUFphQn1cWkdTLlxiT0lr&#10;XUFIa11KS2lIYIBnV05hRGh3dYRrVFBvbXNlfFhkPT5CNFJAWndxb1JyWWdqToRyXldWUTtXc2NR&#10;bGhoU1ZKXlp9XV+HSlJmgnGKeWdSUT+AZGhSY35rfldlWVljZVlhVHiZem9ZTEZ2gW6KX4WqoKF5&#10;hnR7XYNfbYV4WmhhdneDfGJwR1t/b3x0W2hRYXJ7Y2FmeJtdX2FheHNeV3NmcomKY5Nxh2h7dGt1&#10;j32Ni2p9clRwhq13eXuWdKeNdpWDdIRygJVrdG1rbW+aeohwepKRZlV6e2RZVVhPh1ZiYnV4aIV4&#10;doKUTHh4fnx9Zo97aYZ1b3WaaXh3bnGShWxnho1oa2R6hn5sapJ3dHaEcHdedZ+Ud550Z5ObhW+N&#10;bJ6bgoh6VW92j216hIWRe26Gin6FeIx2fF9ka11oc3NeaGlhfVmFjWyIkXFdb4h4bo12gH6Gk3uZ&#10;l4WBZGywanVuiomsf3liepVkcYeFj2lnaHRWflNqTGRtbmQ8b25gdYqJeXqwZ3KShVuFmH2EknR1&#10;roxyh3h3nI2gb3yPkI2CioyCjZmBf2F0hmloe3SAbJqHkJaCk4RSmnmCfnGNm5CCqqyFiYRNWmtI&#10;eYxuTmJvdXZwcX2feHeOnJSTd4JqdopbjYOIhIqHeJV0nol5lFpkkHKGhXGWh4qUd52LfoKMm49z&#10;kJaLZHGIlpycf4pcX4iOe3uMi4l9iJOXmaaCo5WGf5hsc3auqY2HoLSkhpeDWYuWmo1+nnmYoHup&#10;noWRqXuRnpyihX+pjHtqmY+gh4yPoJFyhYeNcIOVs4ycZnWQh5CNhnuIc42ObIaXj3WFj4GYmbCO&#10;in3Ej3t7pJeDnZeSoqrElnqRfpGUsZeWs4dgfoaOi5OMi6CJkrd8n5OjlamYkYyAspGYp62qlqq2&#10;lZ7GhaG0sICTjpmaipF5qJSQepR7dYiYtq+Qg5iRfKaSpIWbpIZ0m8e3m4mijJ92oIaWhGJ1q4aW&#10;fpWfpJKmr4+PsbKumJmJjJ+dkZKsf4IAn4WMm8GedIWLh4mqqomZqNibpJyyfI18jpW3ir+5zbmV&#10;m6e2jZafqIOfpYyNkZmtmqmJh7KbqcK9q76vxqShts2lqrqjvby75u3Qt8DDtJ2ptX6gj7+Oh4aT&#10;kouSvpaayJa1q5Csp42sl8iyr6uHqa3LgLmdnZ2pZIibiYKPbaeUrr22lJeSnqFxgIaY16GktKCL&#10;fI6HqH+Vk7qXqnmPfYCBrZOqnLmxjKmCnaKvrtKolraUuYjAjrOblZafgqyHjsOmyqGKs6CRmaGF&#10;lHqOjbSSnZOln8pokI+gm5SFmaucl4imkIqbj7KgoJiejZqisJWphqmEg3eGYY+VnrWzpoWJlqSw&#10;np2mupGXd32BvZuQipahtpKjg6NaooaRlYCFfI2RjKSUyby5lqi4i5J6vdOohqTBo7imsqCxsaaW&#10;jYi2mYuYpJirk3WSmaqGlKjqj7WdfJetprGtr6eXo7/TurS5wKapppeut7+ys8yflLCWvInJkMem&#10;qbSyqKGjvpLCprfX1LTJ6aeluq7jzs3Svf2wy9bb3bLhxerT1aC/scWeobXDtbu0wtfVuL/FvaXH&#10;ucrg2e3l07espcbq9eiawbCzyZvDsrWXr53Iy7i42cGx2MSexubTz+bd98TNy9261cC5xsmz1f+M&#10;oLHW0Ovn0KjF3+jq38fOv7L318vF5Mnf3tnD6uS/1rGxrbjr19Xw1ci728HDu9v70Mnd4sLL1urW&#10;19uovMGzp5+pqKy0u+PS0t7G6Obl4Pfx++m/z9/Kr7rnqsPVyvzUycnB09bI1sbS3MWxwMnGz87c&#10;yd7UxO7Cydrb9fnc5vP/qcDE3czP7dDI1dnrzsPYyr25zKO6o66w2NTD3My9u63JtZWYq8imx6Sb&#10;jbGRs8SssJXAnaOFmn2assCanLaLk6KBmHamj5CGpIilj5Swxpe2m52MeoSljqRkmIx8qoOHoa2e&#10;o46nk4SQlZ6KbKGFw3V8cn5+T3iNW39uon+IiYN/io6JsH1fZX1ikXd8ioGRbH9ueHVoUIpsWUpw&#10;WWuGR0VMb0pRb3h2b1Nqh4yDr3h5gWNbdndQPTdxd4hkW35pZ1VcXGCLc2dWVGRYT29YblZmZHCJ&#10;aIuSm21tan5scEBlTGs/Um59bWNCZWhgZmN+eF92dmV+cGhXbnRiYVRBT00cR15cXIRdS1M8VUIs&#10;RVU9JUt7XWB1RTRbcUpLVlQsR1c+PzBbU3tudWl7cWVodHSQgW9lWG1NQG1cUnFUT1tmXWBjaG5X&#10;VlJniWxdeXKGgYRbZU5kbWNnUFhOVUdPTV5kfWBxa0pGNEBtdlJgZktBaUdtV3FdSFNhTXVpS3Zd&#10;T2lhW1xpYU5WUGFTZGBrg0iOYk13RXJZSEaCdHN7YoiBc11nS0phbGiSW0ZiYWdQVlp5cn15gqd0&#10;bHBheIl2dod+gnVseIlyZ3Jvf4V6X5B7p6WDpLaMon+MisOeo4uPeH2Miq2LmbSWwr3R9N3Hzc7D&#10;8d3DwK6w2sLJiLzRy8SZqdXi38DJ38PS9+jA0MHt9+LkuODH18zA3c+20dfM3uHXvtG53vXQ2ujk&#10;ycDRwO/v9vbxwMPsqe3u8Oz/6Orpwf/S5K705ez89Mvp0OjV5+v1+eXl99bs0Nu2x9TFwrydrLDD&#10;tqiTv9u6vtbt8vLWzMHIv9nCqpW1tpvMysnvoMWUm8/CztnTxezdyOK6ysSgsrbLvYerrb3eu8Oq&#10;oKONvNHLzbfe0bzLzr/f1sbp0MzLyNDQ57ytoMStrr2jtL64uLHHorOQqq6alszPwLLiu6y3maF/&#10;s7rWwsrKyr7U0bzBpsSbqZ+Fq8zOv6Ogwr/BtK/W6t7FscfIvMqox8W7v765wIvaxcS+qMTFo8Cr&#10;yL/atrbC17Ok48S+vdm9yLuqwr25tJ240rrgtsewpMCzqbHS0rbSvI63yMCsh66so8Gnm729jLKo&#10;q7W0zODJt7GyprHFuaOnw7KbgI6Xsai1pLegs6eWmZmqqLC1zI/On7+wjbnKotS+p6fGoY2mxKmu&#10;ta6kp4utuqPDz7u7xrGWmMSSstGyxeDQwceenqi3saCo2ce8sLnIk7WixqjKos/HvsWmo7bIw6/J&#10;tKy2zMLR48Sxoa6n1avBsba6vaWzqri4trTDubmiyLyvua+41OWdqZi+0K+5nLCfos3Uy82krrbD&#10;s7iqv7XUuMacsavPz+fawPat3sfG19XIwY6r0szZ0tG408TExMO0vsvYwcTasNC/v8G20cS2/6u7&#10;z8egtrm0l6W/qauKrrq3kKaUn7S/pJicv7ybrqvJqb+jlqmxmKqYpbzJxr+rscHU1qPNu93PvbGa&#10;oqiijL+izcWInoq8uZChwqaOsqOivKyTrsufpKqlqp+kfI2JiZuOgnaRkoapibSUrqermZWEgK+Q&#10;mLKloLagqYu8qKeor6imk6ajkrmam6yKe5+Lin6if6WsjZaVk517iqekhnptgIppjouNfXN+c4aD&#10;h3mzmZeKfYeFlpmNmrCfho+QcYmViot1npJqnnuIkJCIZ5V4lZWflaaKm4tna5aLXGtsaotXgWSX&#10;XXxui1h5fXxab2lubId2UFVpe3eAfoCHg6WPhWp4fIpygoN/fll7XVBcemdvaoV+c3CBYYlgZ2Vw&#10;i3h7bG17d2mTYIyCgo5yVlx+k36fnp12gnhrl5+Sc5iMg5BNjHlwYmlWdndgXHhaV4F7WkyDXnhn&#10;d4hnjoeMbntjm2lpcWJylIN7fFmFeX6jj5N5Z0BpWIOFg3NQVWtwjm6Jd4mFmGWCs4i0l4eni4+Z&#10;amJrYFFefX1mhHR4dHhma6GVcJlNYYNlbo9lZ25QeHlrXk1paHhlbFNme1tOTYOAkWtcSm9YT1xw&#10;XWRqTkRucFtzYnJwW31dYVxgeo2YfZ52YHVSVE5jYVdmZnN6X0lYeWtfcGxflHJ3f3deYlxshW5v&#10;fWhwJyNIJmRnKSohLj9bKClCTCJGRko5MEovNTk8REk+VkU/PlQvRlxJTUxISkA8VEI5ODY5VkxT&#10;VjlaSDRMPT45N04zJkRKU1JMIjc5LksyKFpiSkBYPzI5USlfYFVGUzY5SkhPQS9IQUtaLiswUE85&#10;OE49I1VHSBorKTg1PTVaMEhHS01DVWFBQVI5TzAWNzpOVDMwN0lMH0FFOVFOREE7H0FINUBDWU5E&#10;c1dJUlBRT11CM05FEktITFZedUJFX1VUODlnUkJEWGdVVFxKb01fah9AVzUvUVphSz8sSC0/Ok81&#10;VGx2XVRjVGRLQ0EvTEVTRmJWU1tGRFtOW0tnT01eWEt0SlNXVWNESWJDX0JVTlVRVSRja1JAUGhV&#10;T1JiV1JGTFxzRD0wRV9RbWtlTkg8VTpuUE5ZbGR7ZThEYXRSSmZSNEhCSVtDaU5LUYROSUpSWU5J&#10;RlRIOWlaRE1DKFtfRl9GRT9oVVlRbn1rcGhxUGNGX1VAOU9GcGdfUj1mWVJaXFIyFj9KME5LVEMs&#10;YUxIOU1XXUhQa3B8bVRdXGNnbkBUXlhzUzk9QGBJR09HSlxOXk88V0NYYGVdUUJiUjZqPEtKWmFe&#10;fFprRjY9PmM6QUI5Sj9STCpdNkRUWypoMyNLPD83LUIsW1FdOjphHlhIckVPPj1LRVo4Q1dBXz0s&#10;MFBgWV4ZOUtSQE06PUs9WkE5OEJkVlFbQmdLYk9KY1VMQUA5RktzYk1kU1BLQWFJYGViO0FGOUpc&#10;TWdaaDNofmNQU3NqcFloR2VIakdccolHPlCMbHZXbDxCfmtLVDNNUkksQ3k2XV5QTmhRbnRWTj1J&#10;LDw7bFBJSk5LLkRQUltIQE0+P0knTzRHN0JWL0pRX01gXVBKR1ViXHA/OUxbOkdIST1SUXZYWWhO&#10;cVhRV1JNWVNjZltVdkMvVkNjUUtybkpkTHRXPFJUQoxRaWRSUVZrZk5qXG9bX1hbYV9kWzxRVjJH&#10;ZUFdR1A7YWJTUWdmW0YxekdtV3RIbVhtZkFBZZxcZGZmgItbWUphUGqFSmFEVlhSWVNtTm5obXp1&#10;cmE9QH9KZ1NlY2xWVkBSaHNiRVFEQ15VZ15MZXw6X2FjbFNQUm1Jg05gXVNgVl9kPFVIQ1hnfU5o&#10;fVpbZ2pnY1NQZG5jRkxpUTxrf1RVLlVia1g6bk1LU3U4ZERcRVEsYldUX3NkY2BDUlJ0hEpkg15i&#10;PjtgQWBATXN/aE1af488ZUY/XYEbZ0VYU1tKSkdlcm9RP1VmZlNVVVFVWT5BXmFOVU9JVVBbdFJY&#10;cHt3S2k6UXxpclFkY2NDalZHU2BXZU9MQVFMdU1tR1lKQHdoZ5GGkE9keE9YQ2c+UHBtc2E/TUdL&#10;WFRGbXNfVGJnVD5gL1xOTEllY2RuZEdrWWhaVWlcUn1NU1RVb1BQaVJUdU5oX2J8Z01WTVFPiH14&#10;eFBHbWdcd3JjcVxRd2FvV4JZZ0tgXFtPW2BaaF5mWlpbJ1xrXl1sV1heYlhtQWRja3R5ZXJzjV9b&#10;fl5kl4VWUi9VpYOPjFODi6WcfIZ1eGtbnYhth45/d4J2hpyBfXdjeZNulGV6ZmeQcWxiiIZ3ZIGK&#10;amhpZmeIa3B5hmRgbX10ZYGHdHlif2d+fHmLmIxmiG2nnHiAl3SIaHl1eZiOj2CGg5ZoWYScj36D&#10;VHRkhXRngUt5UXJ/h2tsdHONeHyXeouKbJODgY9ubHyblWlmVl54cG15c4VXjmZbdndujG+XYHtg&#10;fXaZZ3V5i3iMfn5+hISMfHuIZ2VmgIaKjXxvf5WKhn6LindceHiMl3B8VU+AZ25wdlJLclNrenOY&#10;iIxlpFeGjZZ8bYiEkpSQdnGKkZdohJR/i4iHf29zh4iJhpdtkqighX17aG5RdWlfYF1yZ5KCaFWQ&#10;iaKSsZCGlJlmkHNxcHNsmHt8m5qHkmeHiY+Ve4t+oHh/kYN3eY1jeW6DbHBpmIBvmnx1j3Omdlp9&#10;noJ4dmahnW93hXGKeYR4foNrcnx1kY2HjJqFZ2lngX6Fj4GJeJlxhGRyf3eHeaN3kX2mmaSjhpN2&#10;eLuDXnV0ipaVfpp2iKh+iIioh5J9lJqQlqeWcHl4l5ZufXKNe5FjdXp6lYShm4CTapWJsaSEtI6D&#10;kYGPh4SJdXqVmIyVg4+Tvo2DoaCfrGm6m6eks256mIZpjqxsoI58c52BaoOFmbOZnK2Dj6GCjpSA&#10;kJZyknmXkpaNmm+smoefmbeljmijorKVkJqTkZi3qpefioODm3yDh5mYfZWlgo51mKWXkImjpqWw&#10;qqeVnK56d4+Ms6iwsbOtgqywr7CNrcC8op+Er6ppimuFjYJsrW19sX+EqImMlrCYkoKTqqiDgKms&#10;nq7GoaGeh5Jum4WQeI+YlZ65sqmDfZaflZ6RjJrBy7OqlYSaqHmTnn+BfZ18fnKija27m5yrsaqg&#10;lrCmrbeon4ytxKOesMGpnr65nax/e46Jlp+BjrGvjpi0tZapj72hqa6sssexmZHNm82Cp72szMXI&#10;ysPOvpu3m8qivrS8xoG+jJajt5uwuqSsg6WvqKSmromkybmnq4qNr5jEp7OWcqGGdnWLqImHnJGy&#10;rpWlp5+TlqK0jH6Ayp6svYWVtYivgIWYpLGUlJaaiLaTn2aKncS2l7p5o52os5ulqZ6bmrScr9SK&#10;lpx3rpd8oaSnu5qoqa+TiJ6OmJ6wpJmOmICii4J0iXaanaKSpqmjkoSXta+0qaOkioWUtY2gpaiV&#10;qbl2mHZriIiSu7yctXmWibmXwr6/uJV2q3x5qZeBkbCDpo3Ckax2mJ+YoJmFpoOphbqzobiifJmn&#10;nLy9qtXOkK/U7sDMyL1/pq1gqpbBlIumqqKrrqKlpYNvmHmmoI6kjLiSlZ/UzKiTusKskZuhsKyy&#10;p9y9r66qh7Cuq8W6mrp8mqSrmKisg9Sjx7eztcGKrq2wqb2zrcO5uNTs2NvYy+Sq0aOpnsHZt6i/&#10;+7jPuITCvKScr8nZwb63yrKa4Mriyv/GweXSss3NzNXItsemspjAxqZ7s6nFsMaJtLXFvqPO18rB&#10;8uTK0dDd29C68NPM08fW3P/PycLZwdDfwde2r8O7177mzeCq0MTFv7zK38nW18HY6sPAqrfQtMXb&#10;wavfxbyktt/r0b7vzt//1r/U49jTuKjH4rTTzKXVtdTOwbzPxv//1P/z/9zv0NvHwrS6waSxpsjX&#10;6ezK3MzP2dfg09jMxd3W1+m/se3g1Oj/s+L/9P/p4uv/1vL/wtfL0767t8Pgq7PB2sy+nafUzbC8&#10;vrWwnKWxsLCet4itqJ+ly9qfm6eppsCuvKW8lLCQgZSQoqOVoZ29i5B5jqCFq2+gtZKeprOcr5Km&#10;oo+Iq2KAbG91iZ2PnpSwrJWSgJKfp5GQhJh/p5iuuWl4iXtwZYOOamqJko9thmeFX45ue29pV3GN&#10;j4yEaYR8bG1KZVpqXXWCbVJwhWg4cWGAV2lqcm9dc211fnmla3JhYEduiV1XRDRhSlmBeGFvX1BL&#10;gFteaktSZ1prXXdbWGd/dl5gZWVTaIFdcGNcZH9zdB5Lbllkg19lUmJQc1h1kX90dWVsc2RaZV1n&#10;P091WFNKSV9bTFVTYUIsP0RWVTtMURxRampjT19EZE1wYU9LRk1ROkxZYXJwfVVrR1taaFuBbFxZ&#10;f1xfXFdpUF9fUlFgV2xwbURaX11ucWkpanh+fHZ5W2FhYF5ShWhnTGBwcW9MdW1ubl5QUEBWRWpb&#10;V1ZGSTZLQXFkVWA5VGduXmpZTEdUSFZaVVdGPj9ff1psbXBabG1MU0pyZWlYalJuiZJ7al+Cf0Fc&#10;WXN9bX9ic2ZxW2dPcXKMknBchXdycYprg2h6dWJ1eol5W3iCgIaXeJCmlI6Rq3qbm5xwfrGwhaZ/&#10;i42jrJq9sJePoZ+33cS+u83E27Grq7qyxMqzy+q+s8GovtL54sjN26betbvsu8bt6rj8xNXn4+jw&#10;7cnA3LLRsdzT0P3h7crFv+rR1vfe69np3P/pz9T31sXP8NXu0t3WxuvSya3g/P/n8t7/6dC7x+Dn&#10;9uZj/+L64dm4rsfMsbHQ4+fEtcStxN26yMuw4M7b36nH0MDPp5ahuKu7u7ymspOxoqz/2tLo5/PH&#10;x9HA0ZS0vrbZvbfWpqzE18u8vqewyrW8/7WyuebPy9TZ0eCQ5NL1y729z8y5uNCyvKLCxa64w7Gp&#10;q7GyvoW9orXLtsKovduwlKy/p5iu0aOdw6mUtbK9n7y7tK3NpMCsuKbIzdq2ra623cequpjVxNPU&#10;raG1rcq1qoOHurC9n8OktNCqssasxtzAutS3ldC21dS/urDQysKuv7C7ibWgysSVkcKmzMXEppu7&#10;mp+Bl32Ym6mekZWUq66WoLPG27fVqaLcy82qqL2Juq68r8DIlpC9oa6gjKyOs7yu0K2Prbvetr+h&#10;qrDHrrWrleDJsbiWmqaWwcm8ocCzzq2pq5yxo66qusqhnKSmyMnNzrG2rr+quLa7vrmm0q6lqtGe&#10;zMCbrLKyx7mxs8eZvM640+f5tazU762/y8apuq2Dl6iPpu/KwcXGr6jAj7DLvcnOrd3IuKrH1Mu5&#10;tJ/Nurq9v6yykp2gna+6xae2nLGIsq/Zz6Cz0P/Z9NWztsbDz+Lgz+OtyLCqydjUw728uLrgusm8&#10;wd7K2c6pq6qxvcC2ysXTw83TwLKotMi+oNCrs7Klqoq9s7Ogtrant8Wy1qmioY+nrKrAqbKsxaOX&#10;taa80Jiry7Gupq68t6WsqamRstSvqJeZq9a1jqGNtrSXhpyoorG5mJTOsrSjnrqnoYycj4GlmYyo&#10;l6G8pKWHgZrCrpqSmaOblJ1xqbS7srmetpeGmJzHk6aZd5qJj6+jm5jGf3ark4qlkZecdb+BmY2f&#10;iXx2cnlxk5+Lio6DinuYeGNvmpqljZ6OhZaLna6EmbGroJiPi352k6GkbaORnpqSnIthdouShG6Z&#10;g5d/cHCFR4dffW+KfFRsTk51clSceIx+VlpxU3ZSgV9YWGxvf4pyhHF2iG1ujYZmeHmImX52a4t2&#10;YGiDbpOLfYKRcXl0kn1xZ4NibJaJbY5+dlxtcKaZiWOBf354eZScs6eXc4JxjIOTf5F+eI15f4GE&#10;Z2iInXKJb3lhYWpxellYYW9jc3Njdn99bGpwbWaIdHJvmXVqcG5ncYKDfJink5mFcW6PaWBcb2J0&#10;XWxthWyknJaXlZmWpJicmpd5dXeRaIpkhYR8XFpvbYyShIZle31/aoCPn2Q9W4ZTW2R0MnBYXFp/&#10;bmpwZ2t4ZG5zfnZge3JXXGZucnJmY2lpanNrfIp4eGR+dWFrdm2Eb5N5iYZxcYV3d1RdknNeWWx6&#10;cGZUgWxxjlmHjWJycXtwhXp7dnZzOlsaExpGR240SUQ4LT9FWmpcTkk2SEFcMj5NQUF3TkNEPxgo&#10;TkVeSzk+QTx2U2o5MV9XXkQ/PidXPzVnR1s2NSouACxAQU9KMys3LUxNUT5hY2VlOz5GZm9XZElY&#10;Q0ooL049Qy09Q1FcMFZJRUw/QEgtWUhDMC4nJEE0RD09QlxENT5RVzNDSk0xM00zLEVEWVo2SV07&#10;Piw0KT9NWmQrWj5WOGRHSEptRVgyQGpFWmAtI0dILTVFMExBSFVBWno/P1xoWGE5P05ORlVbTVth&#10;QDFaQ01cSEpuM0llVjpZVmxhWm5zYUsrYXNaS0hHJiBha1hNTEZPamdBWV9TS3FmgVdzU2NrOm5V&#10;X2VEUjxxYUw8U09yfmFSZlpHQkNFXFFVT2h8cEhUX0tVfls+a2NjOz9yNVZKN0RtXzlEX05fZ0tR&#10;SlZaTks1Z05YUWViWF1GZDg4TFJLLlY/T0FXS2FQcWhWQmZ1VztbXVZnR0dSRU9oXWhJX1VdW2Jd&#10;O0pRXU9wYlo8SU1UY2BmWVxdTDc7U0dnViZQfnSMbFg1YGqDdFRnaERYSnNUTDlRamBMWHVpUVVb&#10;ST8hOUZGSSJOSChfV1xQVlRhcDNPIissRzA9VChBRFRLOE80K0s+UE5OSUdCR10+PjlNT0pmSzxB&#10;REpFXm1ZWThITUhwL0hAQD5LU1ozWDNKWD9PVVBcbzdmUkV5Qk5SWzhiP2R/X0lIQldxKTZGTFRH&#10;T1BHYWE1clFHST5HTDlxeE48P0RkWWJpd1BDKz9oSkpRNmNjcVlNbko3VERmXWhcblVVUGJEKTlC&#10;SDkhTF1RTF1OXFNtUnFGVUhGQ0dTQG1jU0ZQKzhNcl9SLThSN2FNS01ISVxrPTdjOEN3d1xdVGRb&#10;YVpZh1hDSlxAUVNDS1J4a19bcExgVGxPS2xda1FkRlBPW0JZYjFYUWVQTWV8Yk1WWUxEXFZIY0FA&#10;Zk9hZEdGaF1+b1hJPztYQTlHdGd5Tl1jfm9aZ0lmV0xIaIaAXWtUaE5sWlVQkHtUZ3BSZ2F4Zk9f&#10;TmJzSnNDTVdVZVU+b0VbYlxmcEh1VGBsVlp4YVxoU1tmb1tlW25DV0ROZTVRYiphXlJFW1NiZFpV&#10;cVlkODguVWJSUGM5UHNdR1t2aG1dak9ZcFd7fF+FbXJrfE1Tg19XZWVbX0V/YSVXXEFdZ2RBX1hY&#10;L09UcXpzT2h4XXZRW2xGV0hRO05nXXNoUEJhX4N4cHt9dVNzUkVfa3hqd1c9Snxdjmh/WEteX0pW&#10;KltqV18wZVpeSm89Yzk9f2NkVWRBbnJXbX1CcWVef1hYXFx9VEFNXWhIP1xPeFN7fHt1bUpYaWZk&#10;dk1uV2FPYlBkUlxvYmpmallhVl1LWm1tXXtpTlp0XWNQY3NJU1ZQWFBZY2RrXWN0fG4ae19choxh&#10;X2lScWlmQV5haX6BZDxjW1hre3huaXl3ZGNwX3pWXkd8UllvWlZpVmNZR15rb1Fja2l+cnJGXmlp&#10;YlxeXkJ4SFtnZIhmXF9qaXyFWWZ8ZodoWWBehoyci4qAk2iGlZ50flebhYqCjJFvcXh8cGR3bnRE&#10;YGGOmXdtcHp5gl95h350WZJRYHJ5l4ZtcXZraFZWYHZqeISaendeiHJ2hlhukF1mb36Oom2AmY99&#10;i5NtiayQfItmdn5ujW6fp5CQrY2ffnaKfn1vb4iwbVeAaGVjc3NpWntoW5SflJ2XjJaWjm6Cf1mE&#10;mIl4VJl9hG5+dIOCfnltiH+pfaN0fnOScFuMjoRse2ZZmHaRh2ZxbIKIpI15hZGfp7mtb3SEeWh6&#10;hI53cnB/YHNxbn5pdmaGf35+b4F0iqWEeZFri3OIeZRxYJOQiYKHkX9yo5Z3g3GKbaSUopKGdpiC&#10;mXV/f2p/ZnNPSWNtiU5UUmaIY7K4nIl7hqR/fnd2eoJrg4VSapGJkpKMlGqYnnmQmnmVSF9Mb4p8&#10;gFxyUnJwh4d2emZkgH+KgI1lmoNxf51xeGR3kp51mWpgk5CJYn1te1eAbYmIpW6ScYaXjnyRoI6c&#10;fImGiHyjmp6ZkoaVk6t0iZp9nZB9hI9+kJKYdnR2dImUc4C3jqpvnZWWqKmmkIWdcIeFd3V4nIGN&#10;kXV9aW5qfXWAnI+Gn6CBiaCjg2l+o5iCcnaNnqWXbI2Qko6Sm66PoIGucJKKrIChopOAoYCJlW+f&#10;h3CdhXhicoaGyIqWgJemtIusspWWk21+lZexdHuGt3OThY12uKmflZqVkXqHiam2q7iYqK+6noaV&#10;fI+nm4V+d5SnqJ6QoYi8i5aelY+XjJOCoaKQsLiTfZOxhKq+kZ+Lmpujo7p6lKV2m5yPrJSXoXmd&#10;n6ickpR6d6+Zg6Z5kbGkvpm4ro+De7OlioCHoZaXj42nl4qtm7OQv56enauwtsuTu7Ohip+Jj4/G&#10;tIBzlGijgIGahKWqdJqQmJWjkqbUtsfBtJCniY2tlMqysa3PjYOxs4qio6SWp5qUtY3ErZe6zraW&#10;/6ezrcWQrp+tupqrn57HuNXRubTK47HCmbHHxpyNlqqytZOVsYmxroO/vrvAsbOgr5WPqZ24lKmN&#10;vKPOq8G314KizHm0hJSlhrqYsdCbpIulq5ulpI26oLatrYiUsmWIkXx4hmqPcHqhjKmfmYF6iJ2t&#10;waDXbpCixqmYpZyAxLWtsaR/en14eq+drJ2Cr5mItJaSkqapxrWml8OYupaXq3Woks2hv5+YZYOp&#10;nKyblI+XiZCjYm2enqB3kJmpspqCaqOQpZV9nIuDiZJwkZqmoM2eq7eTk5OjnpefkY6c0YunnqNy&#10;cLGWp6iAr42impLEiY+wcKaVi8C2qqq8hbm167u6rcupkr+vr4mrlZ54v5WFtqaidKCMrZKkls2Y&#10;oJqHv5GhtMWHipuRlKTGt5PC5aqkpMSVrMqgvLqC0LnGnL2diIKgnMuXrq61paSpuL/L2N20tc/D&#10;sq7Jyt201dXQyLewosTzurDLusrcvLqrocS4tI/Yx8Lv2MC/3//d7/TGzO3U2d/L1OnAw7/DsKvW&#10;oayfr6/M37vCx9eu27vG+f/V3dPFyb7D4+L11ODe48Xo1/+4x7vB8Oz/xf/dyNjp7bPwsNrew/7Z&#10;5sHRwvPc08fa0eXAxd725dDAva+q4ezS4tPauNnj//bu/824zvLQxsPw3sTMxb7X2Mbk0dDD2trn&#10;6db////e7eC3wpzPzrWo3szDx/jZ0dzs7d7e2Lq7pr/20Mjd4Nn/yrnL6PvV6NXf4Pf/8v/n+dft&#10;3MCtubXO1dC0zLK3tODE46i7zpTPrL6/s86wsq99iZ6jvbW0qrWlmKbDwZ6xqo1ymHaIoLO8xJmr&#10;pYyllY2zsN6szpvRuMa8xaenqbOGaXZ0hJaPfHeBhrmpiYh/mpCrqX6PjYiRb5mfqINpdF1pj3Fy&#10;boaEelBmd5qPgHqMjpqMnF57fnV9i2d/fYt+Z2xrY1aBZ2pzcHJsanpYUEF3Z3Fmknhvc5CAXoah&#10;enFlZ05hXm89gH9mV2R6XjNGcUhaZ09fYltkUmNiflVtfnJ3boB2XYSJX4pWUGRhZEJoVz9LfIFv&#10;hnF6ampScWlwaGNmbmZXdXdeWkptZjtgUG1dTWJqVXFKXEwwMTtSXkZcTVd2PT9UaVxnU0g6Uk81&#10;PWJAVnaNTlNmQkptRWU4aV1WVUI6Tm19Y1c0W3dMSWhEX3lqYF9oWmt0gUZia09bR3dIW192ZGd6&#10;WXtEZ0VekWRqc1x8WRVeWFRDOH92azxWanNrUUxcSFlBcz1fOy5EKXRfaE12Wv+RSKFha4lfempu&#10;Xk1IPFE8T2NUa2ZIcHBISn9ZiXBsbmBRXF5tYVKCYI6Lb39xh4eYYVhrZleChnVmgHB8ZHugiop5&#10;cnKn1JKdkZWuj56Tf66Sn5aRk31+hY+3o5a0wLaX18HHoaCvtrXBuY22rLK008TE0tXg0sLo48nN&#10;5bXH6bjdzq/jxsTw0rnFxs7R9MX+n8vW2tfmzcG3yMbu6rruytzlv//I///6//P//8L6++PeyMnQ&#10;z6LI8dns6vDk/87jrev/+N3U/P/t2/PYxcWm28fj2r/F1c2wpcnEtr6x0erO8dbTxaLwir+8r7St&#10;qb7DrMuzt4m5rafG3pC30dDG0NTn7MvKq7a81risq63b26zDkY6xw8jX78mWu8mywMHQ0MCnzdbu&#10;6cGvu8zOlMTCtqnOtL6xx8StopWcyaCYorK3ycndqrbJwcy3wrmipb+84azGjI6cj6G2nbDCuMnF&#10;s7nZrcDNvMTo0czIu8vOvsjBup+ou8HQzYnRr5SYzMScibbAz+CJuKSvp7+WoL3Pwba2wb+zxK63&#10;urbVwNTZoKC2o5+8s+KTrc6jpKyXoqPFnsHIoZiSlamgla/CmdPszbvOw9XLmLv5wrLDwJKrkLjD&#10;q86vzaWircN7r5vBub+7l9O3pr2WycKu1dHH38y0tc7Az8uzprm4o7+uyKW2kK+sw7jSssvOt6O0&#10;vbyw1MbQlYqqkqmFtbuzoNbIzc+nt6XP67C6savIoqXMudnqx8Xf0vOipc3WrZ+Ok6ChpsnKxrK2&#10;nrDNxMivxe21uMjBw5rMxfSqx67DxdWmr7TDqb7DxL7BvcKtl6erzbvazL2mm7bj6qS90s+kytjz&#10;q9nSvcumvviaqsCmtcu3w5W82by10K3Dxc+8vMrZ2dnenumT6rCgpby5yrrEsbunldChxM6Zpq+i&#10;iJS6orLRuaqyrbSokbqosbOdpIy8w8Owv5TB4sTIyLKrvrSSp7e5qLCAorWtmayfnJiSk8eVjpeL&#10;spydxs+mmaiYlr2lgKS9lJiGmJChqb7Anbmjv5OhjsqorXmGi4+QsKyuqKrKu6+p/7CWl7qvnLOh&#10;rYylh2G1bYZ+gJGFi6OxbZuUoYSMj4iei4uijqmDjJCJgnmgpZaWnJ6Di3mEmZ2xiaaDoIiEnI+S&#10;i7aBl52qmpeUeXZkhk5Xe4Fnm4uClZOBgGtpaXKAeIFVdGB5m3ijnHGUcHZgZYNoh0xqZGpziX6b&#10;an6VnVp9kYWKc3d5mHafiZNvp4xwen6Hd2Jremhoh2p9Z2hufXV9h0iCemdnZZV8pXZneHJ1cnSC&#10;nV6qcH+FuXhrd5N3q26ahK6Ja3lbkp2XcGliXl1UcndTdmiPaJtpdpB6il1zYmF6houBbnFnaX9f&#10;hpGfgXBuj5B4XneHW4iGfIGFgWV0lYZ/kaSeuaSuh5p5m3qBlI2JX4dsYJGOYFpqgH1qgZRkeYWG&#10;ZJCWjYGCc19dXkxiX21qXmxuhFR/fHV4iXl3e4BvY5F2blZfbIZKQz9iS2Zph2teflJwd2RscGmS&#10;cHN/ZnxzcVhyXGRhUWtehGVvV0+Bf1F3hVx9fYtbZX2CbmZ0UW2IIxckTEo/QFxEVE80QTlNTUQw&#10;bi5VOkBMNhkhODtEZ1ZZLzUhKTQ1KjVCN1A7MzpDQ0FKO05PPzVDMThYQ1M7SitFUxZSM0ZJNjEq&#10;OD5VOkBJVkVePThAR0BQQVJPWC1BMiNHMCAuME1QPD48VUNmQSZJWk9CQiA9RTc0OzRXSi1iLj5P&#10;Si8vVTExREQsJEFCUUZRQDUyNjFQOTpZVCY9MEsuLklWWEtVWGROSjJNP1lKJzs2JkFCUThTMkdE&#10;UzRSQFVNUSw0KT1JQ0FMMzZPPjtATkFBP05abzxTSjNdVERARWxLLVNaQWddXCldWyYycF89S0ZL&#10;VW9DVDZCQ2poZjJuV1pWSkY2SVpRRn9oWT40XWtSZmRNT1BZVENpSH1tcXRPVHhLWH52amBdaUhh&#10;VkdXY0dDS3ZTYlA8S1BXWVJIXUhUd1JARDJGTm08a09UVVI+Nic+SUhVSGNHX2BdTEVGTFRqQ2RW&#10;YUpecXJjXGc+XEFRM2ZIRF1dLVlgTFpISEwuWFtFOFJzNDhOaUlfXkxPXENcfliAfHM9U25oU3B1&#10;cnFyV3paVkt0V15hU3FTYXtaWks0MENFXEMqK04wTnJmXj9sOmE2TkU8QUk+RzRVOE4/U15BViwz&#10;M0U3L1FWPF5FSTNTUFt7a0k7SzdIa0NeT3NWLVA/Tk1EYkgyalg9aVk6b2ZfSVxFYSs0UmlRTXdg&#10;aEdHYlw4WFxDYGVUXko7SGtPQmpeQk5aREtvb1I2U2VCPT5QZU4+X0dsVz1kT1JXV0lDTWRZVU1Q&#10;TWJQaS9AUkRkWG1JU0lnTFI0QUNGQV44S0NVT0ZcYEhjN1JMVEJHc0RWVlxHaVtJR2dZXUQzRU9o&#10;NzNBOFlJMlk0Q1NWa09sT3BSY2hXZU5jWVZDPjlXU1dJOmVoZVZhXDs5TFtcX3phXkE9PU48Sl9+&#10;RWpXa2VLbEpjS1tDR21RV1U8UUpNRUBfVGpQaU9DWTxfT2FZIh9MWmVrU29VbFBEUkRIRmljUlN1&#10;QV5NanVyjXFaTnhYdXlPX1VxTj+DeGdqUk1oV0NLR1NaZl91bTVeUmBCd2NcdGVubWGQWkc8TkxO&#10;U214bThTaGZBg2BERnR8gGtcYVVFXVF9PWlSVDZATmlkcmJObnheg4BWeXtaeG16eXdWV218bGZk&#10;UmFiN1h0UExKbFJeYnBpVFR8XVBKdWFda2ZpV0AxX1NSSj5IZ2lobV5LW4VVaGuAeViPdGZNc0db&#10;Skdcb3ZVT1FiTnBlV0ZfWk1MR1FMZVw7REtQQUFfS2VfXXVcX1Nma4tPZFtOWV5PYl9uZ15tVltH&#10;ZVpgdGdfaXFwaFxyT0FnamSCY1lqS1RcQUhlQW1fSFNhckpnXUtUVlxjc2t7dmpYez49YWFpYWhJ&#10;RFBoWThufX5ja2VNWF9hbHJIYlVIUktdUlxbWFhla29yaF5IaWRsPUF+Y5djaGdSaFR0YV5NZG1I&#10;V2VpV3tfalxhZndjendYZmlTaVFmY4GCSGYyaWZnVGp6WnWPiV16l393Y1JagXmWjGSedWWOf3Vp&#10;aV1yTmmEhnmPjX2Lpa5+jGR8Z3GFh35wXGyDel5kZWtjeYCRZWNkU3dprWZeZD5acG9qX5KJcnVu&#10;JF5cfnR+n3lxgW+DbouenoaHgIt0fo2VX32PfZSAZX17lISvk5R1dXGSjH9vYnd9h12Ag2BbeoSJ&#10;cmqXZ4qJkZZwe3iLi411g2lxh2mOeYV3gGZ4joiArISifIVzb4pskGp3lJJooo94j52Oh4KIipV1&#10;n3qUdW2YZJqMp2mVf318XXSOf2BYelRgcIp8hklsf3J8dZZ7d4yKgZBwkZCRfGeVipKKqX+tZ4CD&#10;ipOqlYWYh4Neer6Yq4GIjnR+kX96gG9yXzplYWR2cmFnlmByc5W3bI13V2WnkHiGhHpni6R5bYGC&#10;pqF5hJF8eZOWZpqNXWhaYn94bU54dYdrgn1fZHRlhoOMh32Zb7F5eoCCiYSCkZNtqaCfc5aTdnqS&#10;cJ1tZIBug1xnm2WGb5CMk6OdoXKMZYiKqKeejqZ3nW5zj4Zwco+JmYqJfYiQqYGEiniRd4OCpZqG&#10;fpZ9mqyCjXR6bGxghY9zdo9zjomOiXZrdGyYkn+CkptvfH6QdpKkh4mNnI19cpqvh6WVlKZtnpOC&#10;f5WpmJKhlpFnja+GiaeIgKGjhnCPboiJlpmMdH2ako+cwsGonKiglZeRdKB6nKN1b5F8cYiZu5a5&#10;wsWwZn+KjqKdro/MrKSlmKGLc3m+sJOJbZCHppuilo96epaQlbmCm6iAnby9uLqarJC2zpyen6PK&#10;ubOdqpt8g59/oYynm4SLo4CsfJqhu39+nISInI2FdZuemL29rqCjnbBznZuOqpx4o6Stm8mHsrCR&#10;kpuVu6XIsLu1roeWl6CggZmilYmWf5isoI5mlqOLjqaJf7TSl5uloL+suqfGs7C9k6CjuNeOdqJ9&#10;e5qVrbi6kIepscC2nZKtwpiamretk5jFuKKjpoiaiaOvmMzvu6Wg09SmpJLBzaakkpWdYIl3m6S8&#10;kq+UlbS2tIOwtraXo6e3tcC+pLW00aKpqI6fqLmSkcCFo4GtoYWrkG2MbICes5h8mNKjmK2XlKWS&#10;tcx5d5V4goW0haSiiXGekqqYpK2vmJiZkdOxoZmYnpijlredklZuq5JvmIyVn7+Te7Gye5qykqh4&#10;eHSLfIu5taSUqaKTxbiDX3aNm6avoZGinKKGiINhgYuKmb2riHdrcayMiIOMl5unlIKMrtB7pIKY&#10;nH2Fn5afkaeNX6afnLSfvIdMcLKBj4+GipONnLusurex1a2Bj6Ooq4u0raSVy6G/sKTFsrGzkZSe&#10;r6Gsk7KbkoamqKifo5iDqKOclLmzk5/QoLCmv6LDhNOXr6qp44qf0LS9taGQlLyguLSsoL2sfIyT&#10;paisp56yyq6cpLW92LDAyarSwr7JzsrFt7zIr5arwrfBteS8vdiu3MjC4bqpxr/VyuD82rak4Nng&#10;vbbm39bX0OLY5ODerMunucHJ3s6kv6XT8rjDz8yyzNLRxOLq5MvpoMSww8bk2sHC2s7u4PX22+3G&#10;3tjg1+Lsq8nR0NfZw77EyeTE2N/I2MSnu+LKw7fau7bDyOHA6uaopc67za+y3dvk5P/xvcDgxrDE&#10;zOff26PF5JvLterM4arBysT0+PLo+NLAyNDj2dXO0LLQ573Nv8vu1sTL4rzh4Mav1LjM4+rJv9zb&#10;3PHT6u/V5t/gverV9e3fxczY0NDJr/LswMSe1sa9usrBvNSyoM+co6rQoMChmYeKorHDtsmXj4HE&#10;kqyciq66tJp4houVj6Gli6iljqaBeat+qMago8ypq8edj5GknqGVhZ2tiX2bf6B7npl6jnCHmqyT&#10;oqKno3OJkpqPh5GSZWRhdXeQnpF+cn5lZmSYcXxyfYSCf4V5YFp3dn5va3l4ZHZ7e2ZqhH5dgWp2&#10;ZG52bVBzZldWgX19d2F0gY6XXkptWERwX2x1aF9dWl9lanxWhH9WjGuAbFNscX91Zm1nZpJ0WX14&#10;a1lUiIppY0h+P1yHgHyAUF+GgGlfa19ienRjTlxpZ35icFlGP11RKVFaV2laWVdFR2VMPlNDS1Nf&#10;YGtTR3A6XWdbHl5RTG9JSzdVQz9Sb3xcbidjcoCFaWlnTU9VY2JETVM7XVBcUmxMWU5fioZ8Q0lU&#10;Y3lva1pSX2hlaWlUdGGGSGZdXU9WLFpZWmdqaU5vWVV4fm43TENobGh0NGdQWU9ej3NVVC9jXVBC&#10;QVp7W2VghFldhm9uYGpMak9OYok4UGpEV1pHR294U19KcnyQT2Jkg2RPZWZleVZkiHl4dHFicoBv&#10;indrcnhmWm+BkmN5VXZeqo2LfbKwpqKjp3p6dHOQeY+BlXOfoJl0tr2KfrPDv6yds8C6iqukxqmG&#10;hrO61bHH4L+ZuKHJwej6xs7Fv/3GxcLF1czb19fe/+DL/sTLytzh3LbfvdbJuc7a/bbO0MC2uazu&#10;1uzB6+r64dDkyM3Nzv/RyMzP2uP40/jg3Nr48+z029Tgv+T//+fl7f/txNHTsMXa2/m1zbKLnebL&#10;6ueeu9PS7tXpwb/HuauptLa4tLWtscXGuqSZvMTZz+/kxMK/2NrXwsu+r7C/uMmws9jn2dOvopqZ&#10;yLGzuNLYrr3vpqnVwbWw+sfE4c/Cuc3byNTIqsHIwNq8qci4w6zDu7far6mjwMDTybDZwrKbtKiq&#10;sNW5zq+QncCgm5yfqr7XwNTGvLu729SWn8/DzeG93dDh67Kzybe30M/GnKu23b3JpbCTpbibw66l&#10;sr6rjZ6ascjY3LukuK/XyfDV2cysvKvDpMLgn//fsJSmybCwuKPIjqGUkqqZlqylsambt7W4urG5&#10;wdC4uq+kuLWtr86qwKiRsZSzsLOp1pygpaDQusTPpIqhucLD0bujttHUwNTJotq547zc2L+5r7K1&#10;scCgfriqe6/N5se/r6q6vb22tZuduKqdjLDGr7R+krKVrN3Xl5qpr7bQpJuqvbye1+7W8d7C1MK8&#10;0tfaxa29zandprGiqMeopK6pmqbBp5yqrsbNq7+1y72rxMXAz9y93dq3oMDFlNTnv7jD2bPJoMO/&#10;vbrE8LewsKacx+7u9s7Pw9+U4rPIzdDd0p7LuM6YuMe7rrum47Tg3cbJwbfz4b7r3szOqsq7u8DI&#10;yeLC0bervLi5pKGtwNKfttKwo7vWvrva1rakkqOypaC7naekpMO4trrDvb+ztbmtj8PRnpKyqZy0&#10;sJ+kv6rRtZWdmrCtrKWSlaedorWgrq/Ctqu6qLaFuq+unqmZp6OvhrCrp8bPpLOojaasiJaCnJSW&#10;s7WpiZi8ro+ra6CJp67ArYuTlZiXqK6blq2NfI6ClL2Kjp+lhKGFqIN9mpHPqceKk6KZknx9gpCT&#10;j2+1iHl+p5m3fXqDg4qRkWRehpWhl4OBs5yBkHpfkYd1b1ibj5KNf2tYemWOWX58Wn5saIl+folg&#10;hYpscI1QjYR9ZlF0eIFtc2mNZmp0j4+ptKSUcqKCmZGviGh8ZVxfhJp/dmN6aVx4Znh5Zn5vdWVw&#10;ZHpTmn1qfWyKgWNyb4Vwim9mioyBmZlqcn52e32KfHp/pJWfe2l4c3VyeHtobG11WG9pe3F9fYB9&#10;dG5/bWhyh3hmenR/UXeGfGt4fYSNhHlpd4N6hpOOhFR8cICMhJJykXSFd5eLd4SeiI2bdIuGl5Ol&#10;cW9/aXSefnlrlYaQjHaJd3yEnIOxh5pzZmRPanhNVoihaGN4cId1aYh9iHp6lIOIZnZ5UGdbg3lz&#10;N1M2SExhjYtqdG5odWmEZXpliXF9Y2dJZG9LV2+DZGtfZHRtiHZ8gHl1hXdlgnmJgXF/lWlidl5y&#10;QjNEWlVNRVAvSDBQSzVaQ0M9PmNITDU8KxofNDlKZiNiK0w0TTwyP1pFP0REQzs6TktPUDFOXVpN&#10;PDo7V0FXPChJVjxHLl1OM1A/KSUqTUhNPT9WTURPL1JPPUNORDwoM041HlM9WGhVQEtUa0E0PCxP&#10;PEZTLE0wNDlKNEhOOj9TXD5XNxxURT0pCj45R14uODlRMkQ+Sls/RD5BS1E3SkRFKTBiUlJfRWFq&#10;SlQ8P0UgO0tLQDRNOSpfRjJJNEY2RUtDQ1JMMmFLNy85Qko0U1VRWUJjdD5HWEFgQ1toSUUUM3FX&#10;YVJAR1kyWFZeXlpEKjNbTVZYREdZT0hJWVxcUWZeSFtSVTpHNTc6KVFSN1Q6Uk1bZUtHUWU9R0Q6&#10;WU1UbFhhVE1QVHhVZ3JeZ1xvZEI9U3NAW1Q9Sks7QkdYU31JU0BJXVJicFZVL0xLSEhNQUhPWjon&#10;RURhRlxJVC0mOmtJR1pJWFE/RXBLWEhNUFZaSlE2aFRGTVBNTTlhO3FEUlxHRWdLT0xXYVlGYlhT&#10;VF5XPlw8X192XT9dT450WHV5WFxNXTdzVVlUZT9LTztFUkxFeDkxJ1hNYDo6NkI1UVhGWzo/XVNf&#10;OlZTZEs6SFhNXFtlRGBgRig2TVlKQCpPJCwcNFA7U017RlY/SkJmZHZvUDZnRVJBU0tAQ1pcWVpD&#10;V0xVWzRJTkEzT1swODE8S3FhTVNeXWJNPEVQdFFXaj9YVgBaREZgUTxQRmleSj9VUihVSzlSW0s3&#10;aDhTTENVcz9bSzpTZW16UF83VVhsZ0dJWWp7Z1M9Zk1FWDtXPm1ROjQ7PzhfUz1eMUpTQT9VLUoo&#10;QkFUZz5JX1dOe1FJN3gtUFRaUU8+Tlw7V144R15JcINgbEhbYGloOUtMQ3leW1JQOlFMTWNmZ2lP&#10;IlBXTHNWY2BWQ1xRO0dQT09GX1xnYmJKbGhhQjRHQGFOTkyAYEVRV2GFTWlkX1hUSDo/OktJSz9R&#10;UmZXSJtfbGs6SFNkbl5AQV5hbG9Rcl92iG9pfXVmYltGOk9ZYlFbc3BZZ2dkY01DQmBlTz8yYnZG&#10;YExwb2JtTV1sRF1teHJaT0s9Sm5bc2FZeGZSXlJHTTxvbnJwXm9OVk1nWUlDU2AzLEBicFdtVnCP&#10;ZWhqdmNeSmlzcnNiT4dSaYNaPU2FUmdfc2pvVWpoemprX1A7blFoclVrbExXTjJgdmVbY0FxTUp4&#10;aWV0dFFiP1ZjVWdmZXRnZmZ7ZGZsfF9scGthSUpVXGlgUldGQktncGpTUV1cV1hTZzhbVYNXbE1V&#10;WGVmT2ZjcHFXZ4Jbn2hVbVBOQE82bHFlX2lrVHdDb2NVc2xcUzZGTFtUWW1kYH1XRlBYX156Yjlt&#10;XlxoT1RQYGRuIlhfYlFKbGtQS2xNRWRag4FXa3FpQUVtej5TVkNRUY1rY1dZPG1NdHZpnzk6N1xk&#10;Tl1cXV6KlHJufmSOUlZ0TkxSa2h0VXppR2aSc2pnTl5uaH96YWx6c2VzWGRKcXh7bWRnfnCKnn9s&#10;gaJqhIJ5h5Rpe3xuclZ2fH17fFNvVYJmipR8coR9e5x2bVpsioKNe2ByhJNrZXqVYHt5bVxbXnCE&#10;VI6Dc19rhHA7WWuIX495cWBtaFFbi359c5CMcZeSs5SGiJOEe3R0jH9jc4OBeHh1fJeWc4eMdm+N&#10;gJRkf2aHX4GCiU1caXhugGFxc5J+b4GjlH1saXpsgIFufZh8aWmBeJuOnI+BUH2aq4yojox5jX1y&#10;eGp2iHmaZoZ9nneJfJCcgI2SlpqGbId+i7CgcX+WiY58l5qSdFxmVF9xWn97aH+DYYiHZGV/gVyD&#10;glpgeYVngXCEgIiOlZqjspOolaC+mKiJlreQhYF8eqOAinBplp50bZ1rXlZkhm5mpW+So5GdgZR8&#10;mYp2p5yfkppnnIKBa3WJh4F0fJWPaIGDdZx+Zo1pUnBTlG9fZGtoc0t5got5i219a26EhoWHcWxv&#10;kXlZcbd0pI+BgqCam41/iollgoRgmWdnfohzZGlZiZ+OoGGLiZKEgJV/e5CNfIaMhWN+e2+giLCH&#10;cpyEk398fpmAjX2UkHp/Z4Bxo3mMiIN2o2aFgYl6jpaBlnyqfoZ7fpR9VHaHqp2NlLx1eYFzpHmR&#10;r5Kvj5Z5lKGhgH+gkZhvqqR/fqWkoJuXrbCCt4yhjp6gfYqfgYCEpaGal5WDmK+bva6ji7K+mpd/&#10;iY9xb4KOg3Sai4ujg3WKinySurm2tpSUo5CDnYizn5Kno7SOeomZf3yHj56TmbOyiJKNtqKQY5KE&#10;opWLmpi/u7eotcnHjIOmp5Cdta+wxZmUi4Czo6iRkJqXjqWZkqeQiYaSg5uHloixnLl7oZKelpef&#10;jJ6SpJeslYOgaHWGqZyiuKZ5cpKLsImfq7yrfoCNs5WZlpeZp62Og6ugsJGGkZyjcKJ2m5+gop7k&#10;uZCpoJmd3Z+/pqCkpJydlZ+XtaKOj5O8o6bDu6umkZ2uqr+MlKGOt4uurayab6O0oaixx8+70KbL&#10;zqm3r6zKu5XFmLmIb5eOn5isqI2liKLAu8nImJGjsZKbrI+wqaHVoo2rjp6NipOjiZV6tqymz5Wq&#10;gYF9cpCOp5mRlHl5mbeeuHyLeoyFeXGel4uQkZ+zqXhunLJ+i6OhkaW+mJSls5yFgonApJKcc4OY&#10;eJWLcpGohJmRqKOkhomip4iSjJCfj622ksJzsph5mayUoqySgqamqIuJjaylrpKNUYN8mKuRcpxt&#10;g4x4eXyHj42Pm3qMkbe7f5OWl66BjIeZnaKvlaichaOOnIJkmKOjqLuioYOVi6GyxqesrcaRnZuU&#10;np+bsquqsrGbpMLBs4Wmjb9xh3GSgqF9mY2Cm5euj4mgv66ltaKTlZN9m7OoqafGuLOdzZuJr5qf&#10;oYibkaWPiKqmopaMtLW9pI2ulamppIumxbG8rrfClbbKw8nRvarh2/rL58HPqo67uLLHvJmyqK7P&#10;st/y8sq8os7evqy0pdrAu+u8xrfVotLP5+Hs9PD8qK+oq6HYv6+vp73NsvK6ut3K0ravzuXm4dnW&#10;s7af2bXP4MXE+fTn3v/Sv+/JzNnWytLP8PHW4O79zIKyudnTttPG6P+z5Mf1vKHMn7i/3MXEzdLR&#10;09Wn2brH9c32/9LS6LLJz/bivM6/7L+xs9DfwsvP36jv2dbbvLG41erf4evNu8vSv6/jxcWoz7LI&#10;urLO4sLaztrKyd351uH50PLr+v//9f/J28TT1//w+PjescjP2OW61cy0vNzo07iniMO7iM7Nybmg&#10;maawirXKvH/MhYqMtpGvqrGnsa2Tpr6fsbCco76IjorBotfCoay0qJC7zMCbvseqro+4kqKgkm90&#10;jKi0p5p7ko6Yj4+OlJerk3GMa6qadomWr7R6fGB/eH2Obn5jh2htb4tkWYdbUXNrd4CJc3NtgWaI&#10;iX5zfIFrlXtzcXRkbGxvdn53jHFjOmBigmxld1p/doFkZ39oZFo8YVlEgWJndnRcaUJWXmWCdIZk&#10;bn57d2pwXX9oblVsfG18aGhkUGxqeWpjS0tFX0d/Z35kdZx6gIxtUHVpfXaDTmZlSnZ9iGleTmtb&#10;UDhzeHxpLklpUHNBZEtObVFmTVlxYG5JSVxSRGtVVFVWU0gvaWhwhldaXn9drHZvWFJockZfR0VV&#10;dVhpS1xZc1hNZzVZTVNBO3ZeY4ZfMlpcd4BlYHNYflR4dV1mY2BSQkJCX25ta1hgWmJaby84UkNS&#10;gHViUUBIY2FjZVw5Q2Q1NVo5WYiUYlJLWmdiWXBjjHmASl5QVm5dVHlnUFBvU11LNF43dIV/f2lR&#10;RGBQY6t/d2dxfFRmWHdlcWFyUl5SXlR9XmR5aIlwa3aMuo5/qJGIdJGLr5x2g3OWjoNcjJGkj4uS&#10;oXeej4h2raHJqY6LobqVoKCtoabArL2zt6fdnbnTsNzOx8DH4Nu1ub7LzKjP4uLVxsPG0cDxxf/Y&#10;6dbVycvY4sT//+nX1tjo8MHh/+jj/f/t99br6OT/6sre58jIzObJztnc7Nr/0e3t48vX4sXd///Y&#10;19O/3K3D1O25vL223L/Ap8rTv73LvcvHzKy5x6i3tKff1Lrsrb3etNq2wJu7vM7W0dTsvuqoruLa&#10;vLnZ0N3E07m9sNavzr65vZOjt7rduLvSz6TLtrPSz8e/5NK81+/R0K/Zs9/Ar82nu5y2yZ6yray0&#10;kL2bybLisNG1r7i9vam+praasr3Y3q+ZoqCryqG5vtTX6MGxusDh3NPTz9K6kMiszMLGvo68vsCZ&#10;saibl5rEvqKilqi/saKQrqq1naiZq6yetMbEvY65saa6qtbSwt+1r7vKvraxvpHGtLKZluWXt52o&#10;emufu7irsa+RmbuSvIvCnMS528fcr8+1u63JpbiOe57GspK4pJSoibawrKaku7Ck0bm1oq/Hq8y1&#10;ocatsea0q7u1sLzEya3Lya6zs7+Jv7mdnbzRutS7wZ+cr5e2opyymo2RjZadn8Gjp7KRk6LFzL7B&#10;ob+8vKXQwbXHze6z19a5xd7DwMGrmtq6u6CkiI+3x66isJazssq4sLi1u7PAkrC7rsXVu7m6uaWx&#10;sdPQ0airqr27v8P8p725vsPEo7O2yMGrl5msyN2u2s+7ycjHy8XHtdPbyuqv0LyxvbvWr/G/s9DH&#10;vt+xvM2oub3WvNC2h7GYs6bg0qbC8qGdup+mmbDomMHMuLjCwrK4wdPOxZjYrozDsp53pbW4uMSh&#10;p7DEsrGmsbC+q563rJ+0nK2luqK3oq2WoJp8i5Kbg5WcnXjGq5GioNXQl7N/nYmfssyWpZKjj42q&#10;rri5lLy8psWTgMKroK+skHuRtKanqY7Dq42lmpOnqZGHo5p6lHVxmNScpaWhf4Cgua6ys36xl5B4&#10;kZeLep50r6eKeYqYi12Sf52DuZeMq5aNn3+Rf4SOnLeahYF9j3eRlJGHiqGGev9ydWmDVEptbYlt&#10;VWtnfWJqWn1rX2JngFVgVJp8gIBecn+YiGd5cIJbcmN3elpmfneNfIJ6jqZ9iJhnindpgkGGYnl8&#10;aH11iHpphW1XeKx+cV10XmFrW4WFVldfbGZ8dlyRdo9te19sYJB4hZp2jnqLfnCBaXZdgY2KhX1r&#10;YH54Z355cn5wUV9dUnhkeXB3gGp/aHB7cztde4NybHpjSWyZnZVrenB1hY2Hfoo/g3J2RXSYaluC&#10;gX9ren94cYWVi4FzdnZsg3JWfl1scGplbWSOcWR5hFdSYXtlk4STqG1UXFVrSGmPYGFOcHNwZ2Vj&#10;eGyRiJlfc19rjWpQgWxiYWdbWi5QSWN1fnRsYF13gXCLbmGWk2trQ3RpYm5WWFRTcG9iYX1ZfHFu&#10;XGNudmVyan2TgoGkhGpobHdoOC03TTdiPDs2OR5GWFo4OlQ/Mjc9NCc4VDIzHjJGV0BGfnBHNjs+&#10;TkkeTCRXNDA/TVotI1FBPjBOMC5LRUhNPUZPMz81J01DNHE1NyQ7PUxWOkJWM01mY1g0UFNZN0ku&#10;SjtIVVdHKFJKUzNDTjsrQSpJVzwsOTxGMzRfRz5OZ0NiVVM9VyocTBIiPjNhOUtBU1NKMlZMPT9a&#10;PjtKN0wVKT5FWDdodU5QUUxhO0FVMlM/SFFEF0BJUE1pXElPRExBRl0qbFBWRzpCTjFELmFdPj1V&#10;VFk+VktDYEVdUVxQXzc6Vlg5Tl5DTjxWXkVVOz5AQ1VqV1lIQEw/OTFESFJzX0E9WlNNTE4+RE5Z&#10;XF1BTV5QWUhSUmdmU3s1RVBTO0pcZlleW1ZAS0lCSlltVlNBS1s3OkpeRmFNTXBRUU9aWUVEQEtX&#10;T2ljVElHN1xaMjBjZkY1OV8tTz9MWmdpV1woVEBETVJWXDReW1pXUFtbZ0ZGOkM8PVpbWj1hO2E/&#10;VENKRnVCVIZgbkFde1ZOTmZUYVZDMk5haViBcFtzSHJQfABRWl5EQkxCXk9ebE9BV0JkY2lzTVBU&#10;JTpCR15EZUtBNHBRTUtOVVlkS05YS1VUSSE/SE9KWGVJOE9SU09ONztVSD1AXlJOS2JlVldYPVNw&#10;WmJtQ1dDSjlFRClQG1VpSUJCXWpyVE5LYT50YjthaT9OXU5mZEc0RVRLanBcemM+cltVeU5dYkBD&#10;IVEzSWBUUVtPTzxGUj9GclNgWVBSM0VAXGhKVFgvUGRDR1ZCV2VoSk1nUkdmUEh1aD5dQCxiZT5d&#10;SD5FJitiP1U+Th9JTT9DXjk1N0FJakIwPDpSamRENlFFOEdYWlNaZDtGIDI/XmJVWkVrV1dhV2M5&#10;XnFySWdHZT9ISE5lTjVPSzwsQ09RZXdPSjhONkFHS1h4XlllfmNUWUtkYWVLVl9USVhrL4NQbExh&#10;UmdbgFpfTlBQRUs+Q0RjQVEzUmdbKlpcZF5nP1M/Y0BYaWFgZ11kaGRaZVuOf2FfX4VlR2FWX2V1&#10;TmJqREpDRVkqTlJETEJPUJhAS15wU11GaF9jPVI/XV1eP3BFREdNb2Vhe2R1SmdWcVRlh1Zlbmtq&#10;bXFdREdMUlNYS1ptZlpQdm9kd2yKUWRbYkZPc2ZUbXRsbVxcSWc7XmhgR2RNWl1uXUlpc01fTzFB&#10;VENgcWxFUms/TVlVRktrZUlseF1uVUZmY2FYVkxoWmFqQId3VWxZYmZgakpzXkxbdnRpbFmAT2hf&#10;T19iU1NKaEhsUk9pZ4d8a0pjd21/dVNmcUhBhXBgc4dvVU5UREtIYmp2T2VAYHJpantxYHhYV1Jv&#10;W05EcktffFFcX3JgSXVkY0WCYWNdYmZUYlFYaFZOXWVmhlVeS0tQSEZjYk9lXWVrY2Vdcl5HTUw7&#10;RGBhXlZUYnVodmKAZXRgYVdkWW14c1dlfHGAhVZtUFNEf19QenRsaFxoTmhQZF5bYWpfS2ZwUk5g&#10;g0NYSVJeYF+AYJNWdoGOj4R1dIR4ho2VbHmAaVhmdFtxdH1tj21jnI2akGNsYX6ae1ORb2NzhYB7&#10;h3GAi3paXomCal5/aGd2enVLcFR/dXZdcmF6OFhcYV1zcJCPb3B+f4d2h3OQdY2BenJ8bH+EapeG&#10;fHWBX3+KeGOFf4d9lJOFbXZ0epJsmXF1cXBfYF9md3l/VGhiY4uZn3ywnHqFcnR+fXV0jYaEgYeI&#10;h6GLnXOOcKN/gHZ2e5GMmXuXjJKIspeFlXdkd4NuepGFXnB8XmGPe42Ub4B4bpSafZCEYoVxRWN1&#10;cWxda3Z3jI5zmHOVb3GUc19ken55no+EjIWaenyagIOQfK+FiI+RrJijnHhtioZ5i4WJpJh4fmt4&#10;YFd0coh+cWuAhKVsi4WIi5SJp3F0h5N9qJubf110XY6AUn1uhoOWdH1ah3GdYmF7fYdphm58fVZt&#10;aph8cpWVqXlnZHyIf6twY3xmW3SPk6mEjYWpiKSaZI6Dj5eXa21te1hka3qahX5peWGCipGUp3GS&#10;iIWJo5KBlZKEpZWBYoCRmHtwcpN+d3JsnXlofYKbf6STeIuEeG+GlY2YeIZzeY1/vLWDjZ6GobGe&#10;nWuFqWhtgK61iJSKcISEnGdviKq9jZi9opillYiTpYiMnaKNloKkhZybi3GPp6mOe5WlgmmYeo2d&#10;bo+gdouDpG6ojJOrkYWoj6KLm6Kfj5yoh4l5b2uQkYpzrYmOmpinjrOQio6dipymjZ6rnpmTfnhn&#10;jGiEpI66cpp1k2iWbXOoapeYloiUr42qzcDZ1rabnn2bmpaa1q2gso6Xj4eRl6a4prKGrKq+ttup&#10;l4eLdtN4g6GagZWsjL+GgnCSiazDlp2AnoiFg52lhrqPhY6ig3yHrrWNpZaejpClpLp/naOUpZF/&#10;g5yyuZGvmImiiXt7kZDajaWup5ysptC4mMbExMCOhJedoZOVkY+wjoGJh9Spybqrvra4lquUs6uj&#10;mZGwlcW9hYyFpae49KSYtL6pp+XGo7WUwZiks5aSlaatuGmkzZmemre+pJ+Zs5mJhsyjsoOiqenA&#10;sYuZs6eWga65psGQw6adn3u7iaOKk4SCoYmMpXeKi6CgnKd3bW+Ulo6hnnimgpuAqqWraJChqKqs&#10;z5uGmJqkl6CtlZGktJd/kIuhlo6blY2DsoiniKOak5V8oYqup5Sdm5fFrKLBs4+nrKmSopqUspeP&#10;aHOCg6eYtIWDe4WclHWSjICBfJivhX94goCai7SKg56ieqejkHd+kXqFkIGfl5izkLO5r5Yyrs7E&#10;m6qZpYh+hsK0lcORqdS9kpWpopmExbemsIKgu5qtwJuSsZ6PmJt7ipOpqZyGtY6hpauespyunKOe&#10;r720oraJgpujpdyhlsigs7Ojioe8tKypgIashbagkZ6doqGTsMK9w6TTka+wr7a+oMKvrcC8srvB&#10;sOu/vL+wu4SWqqm7r7vFtM6i4rj6/7ect9HAo9TezcTVxf/I4NjFu7bZ39fEyejxw76bxa3PpqCg&#10;mLCouLKmudaRsZPAw7TY5MW38uS0xL/H0d333szj//+58+TOt8Llv9ja6q/EuN/H68LRy+bVx7vX&#10;3vDhu8jeuby6wLDqvObQtPnC1//n18TD0Lrh5NfY1MLFv8LF1crAu8W4rsW7zb3z0OXi7rTr6u/E&#10;1Nvq2fL+8dPI4bTeste1xcDJydTg5/K42P/U19Xe4P/o8t/9/+nv+/Ti7eT52+3/4tC/1MPTzbbS&#10;4cPVscS1qayi28HFtOyezM6cr523nc3Nt523rLKuzbayssfQy623l6nCq3iqm5mve6ejy6zMw4yq&#10;oJDEr52lt6iZupK8o7iIi5NqiIyUb52JiZilgYauiJyXjqmGrKqem4yOgbKDnYV/lHZ4SXVhkH+Z&#10;iXp1inJ4enJ7Xnt/WX9ulZdudoV/ippth2d8l25rgk2UgmRUeVpdTmRxcnZQXnZ8Y29bcoJ1U19p&#10;YX10cWlTZFiDYWNXUmdhb1WEbolvaXtxbHFnZGJjbHN1Z1xUcmJWX2NTfFRBXGCGbHZuX22Hent9&#10;YoFibFlvcEpcZV5dTTxgSUp+QWVKcmNYaXBNZlhZaFhfSUZXbjY7Z01/XVZQW29MV0lmXVYgZTtP&#10;Y2ZQZWlFSFNjdVGIdI1kXHJoYkRBM1ZXWFteX0JQVnxsdHhgSGFeaFVna09jWlt2V2leSFQ9V0RT&#10;REhUXU6OZ3F0W3VgWkNKcFtSan5eS1BbVnJEe1hIbGBBR1FIfo9keVtJZ1xXbWh/SlV9YGV/XGFz&#10;eGlmZ1FmeFFlb2VKeY5zV29xVHdjbmZzioaAbGV1WGVPjo1Yd3x8n3NOhHhmbW2GfHmAiYSPu3WK&#10;aHBxp3Z1d5mwpnten5lyiY6Ih3Z+qoqTmbS3goSgnbmYwMGrp7ipm5ysuK2Wud6mt9zyt9/Mucyn&#10;zOm6tP7Y//Xezq/Cv9LA9vf71OnF9d7c1+DK6N2669T/zs7U//Ls9v//8c7XwN6xy93Z4K/u2MzH&#10;6/Pk+t/q4ufo3eLb38Lgz///0ufiwvPR/8a4ycLWvLHBrsLOxqCv2NPfsMfEsNLMtqbOzuXUwJ+v&#10;w7u+t7OmsMiVx8zJxt2/8NfcyMvKvtulysfPxr+1xcfHqtCppN/Nx+PS0cuerZbo1N/Y0tnGxO3P&#10;393D09rozPLLnL6kqbWkvKW1t5a6odjQv8a2nLuz06y1t8qe0snS19zGoa+lwK6oqda4rd3CuLSm&#10;07ezteXAoc6mwtfQsKfLyLvKwsy0qa+jqJWwwrmxsLuvuLKk2sOcgq2Ys822vKDLv9OgyNve7Med&#10;5ePEx7XQsMWrmK+ooMirvKyxmY+bnKecpaq6rLfFvaDRrqO9x7DhyNX1vs2roqWrrNbQoZaVrcCp&#10;otO/zqmcmLWzuby0l8u+1ay0nrS/o8Co3qm/tdPJ2crNsaehpqGjx7vKtLTYt8vExr2xv72lncCu&#10;oJ6JrpOdvrWjt6OGg6XhrqOVwMfUxrnIy9bRrrrnwq2P0LCarKu7qr+GoKSWl4aXlpWUqa23sIu3&#10;pax5tcSiqsjHuta+uaWy0Zuty9aZo67F38bL18u5xKHXh7qSnJy60cPDubiuwtHW2fbf4tjs2dLQ&#10;283Zz97CvqrQxcy957nCys7a2cmurrbSt+Gvzbu4uPS/s47Zx9S5xcixx6mlj8bKnOrywtu15tS7&#10;y+nKr52tp52Z0tC5tamgtbzDqput5Kq/qsKxtpTC0a/IvqmVt8HLtoubtqOenLy5sp3Qs5+mwL6g&#10;kMDlya6qo5WSwr2dpKm5mJidsaa1jKytoq6arJPSkJins8a9spGSv6Gkr52ZjpGrmqSWp7OYqZ+f&#10;rcmWobCvlIjPpZGIhoh9h5WUm42PlH+hrJR1jX+Mi5ahdomgl76m/4GCqJmCkm+kd6Cnj3KTjGSL&#10;hpd4YIB1fndsdlx+a2RvhX94YHx+cXZwc2tsdnR7fFtjhpV+e4yGfaBpfHSNS2doXHWEcXCFh3Zu&#10;oIWcpZiAf3x2dHdcX0pKT2hudGp6QG6DUHZ8c2ptXW9bZ29iaVNxZlqKfn2GiI6JfXV4UHiIYoWB&#10;couCjoJ/en93eHhqd6VlbpBZa4prUXVbSnhhWGFVZHhneGeEcXuKfn1abGR6aWOWbF58X25mkqOJ&#10;ZIKOjp1knHyEg1ZehGGSjHd4UnaOhGSMfIp9g4WMnHSXUXKPYoBrXlGUdlBka3Z+h3Nta4qEcpKa&#10;mX5XV2FhbJCBboNVWWmEdGiCcGJxgI11fHlrUYBiZGZVUG1FbF1kWlh6Z3hyZ1eCf1RwcHpvlnhz&#10;b15veWVvQlBiXIF/cIiWgYKVgnR9fnt2c3Z+h4OXoJ98hH97JzY9NypVPyw5GFI1SzRJRlRBIB0k&#10;NDAsHTowHkQyTDU6Sz1VISwyT1FWMV4wQmBKVVcyNilWM0FRRy5LREIzOEIrME1JNnMyV1ZYRWJK&#10;Sk4rSmNkQFEsWExWTWdSWTs8RUw2WD1MXEMxS1lYUzlqXYFKQ0pGOGo3M2ExR1xHMDxJUEg2UFE4&#10;OENFXU0bT1MmTCxIMU08S1lDVzJbXkE6QEQxPj5kaV9KTUJYWUVIUkIzYVYwOE1SQltZbDxPTjtC&#10;M0NFRjtXRlxFUVA/VWNPUF0wMEZRTEdNVmdVWVFTUFxAQVdhXmAwRE1IWUpIUjBGQ09tNyZJRUI/&#10;VlJlYGlGZEk5ZTZEZU1YYEZVXj9FSUVaQFA2VW1aOUdWXlBSRERibVFdYUdgTmdmdoN7X1dXRzc+&#10;UDhRbEtVQDk5RlJHWEZmSFRBQk1URTdJV0FmbCpHYjhJPTVMQzpIP0IoV11HNko4WkpfPTZgSGlU&#10;UWJIX1FFRk5SWUxENEZAL1RWQFhTXk43ck8sTFpLblFXVmtLXkYyNj06VjRZX1uPZ1yTYmRJSk8p&#10;U2pPRGJmYEdUYkp0YF9gRTZERi1vZEpRLS5RO2NfZFxjPVxYV0JUW2BgUl9KYzxpUFNYNWlQTExk&#10;X05EMzIvQ046U3VjPTpcUD50YEFhUUhQLUMdKEAd7FBKXkJIUlVWVkhpU0xeXlpMSUZlTUBUd1Vq&#10;TGNfflRTYUpsZkYsX0VQSF1NWFZNY09EOlB2djhpQjg7QD08TkJUbCgsU0ZnSV9XUUNIWVFtWH5r&#10;eltfSVZdT0dWPVBVU2BQSUExWFY/L0xUWVhjTl9ET0lKP1RSSkg4LktNSGBdc1xjRD9WYjpROVU4&#10;RW9DV0VSPWZJa0x3T2dWZ3hPT1hJVUZGOi5BVzVdZk1IdGROQ1ZIW2VZW0FTSl8/TDhHYExgc2tf&#10;PUc/f2JaVXRQSmVmUF5VaFdbTGRgbVVDIk1ILSg0RkNKQj9RUDtLVmpCVW5RVlRWQVZYfUxcZ1lo&#10;YVBtcV1eWllggIKFWHtkXV1OiWRPY2dWU2BPL2ZGUTFrWXhRSk5dVWw/c2FQRk9pRGJqSEhbRVBW&#10;VjGBflRaS0s3W2NofE6Fa3FxYnJbfE5GbGdpeWlGaWBadEtkUm1Ne1RxTVRiTHNMXW5qhFBAQktX&#10;RFZeL0hfV0R0aG5tim1ibFxkOl9RXVhjUENIXWFbV3lkaXBrVmBrU2t4WnhVa2BnamtPgmZXS2RO&#10;UmZfT2B0V2E4aVtpYmxvWkZVSUNpdXgzfFZmSTBIYHZgbD1ZUXhcOGRYYz9ri1tdX01YWnBhYllk&#10;UoBYjmNDXltoRm1aXUxdVYJcbVRKX4WCcmh7UnFETlFRZ2U+VF9jd3B1Y2FzaWFqXH9XXVZqYEpB&#10;cG9uQ09qck9UZV5cVU5KYlNlSEZSYE1Nc1pzb3J7ckxdSX95OnRYWnprWYBoZnFiWj03SGhsbEtW&#10;XS9nVF5MWzphT1JVOm5zZGNpWohgX4dGY01Qb2B6bm9qfHCIdmdiZoGPhHyNa2V0f4iQipFoXH1T&#10;eWp3kVRcRmh/WV1wYI1IZHaifGRvfIKKSVdrX4R0fI10a4J3U2BMQpWFXV9FYnZISV59ZYQuYl9M&#10;h2R5dZmGdXpxgJB5iJ52mYNocYNxZ3JzVXBvh6F7iX2Jenx4kJmTqIV6fmGHX3xkio5cfZdZcZKI&#10;iah8epGUjnB0c1VYe3N3d4KOYJhjjoWce4+whIBykJSJeIiNhpWRlHVqgoFUeH+RhY57iWmOhHF4&#10;mnqEbJ+XjneOpGyIcYKEmVOQp4+XY5KTb3xieIyQXHqQeHRzkIB8fZCKob2xlHSNgYppbJiYo6Kn&#10;n6WZj5mDlomMkY18gnOIb19eY2FwaG5iinl5fHl4iIKFd3uQontwhGibmYKWk3aDZVJ8dWBLhJhs&#10;kIFpfHF+hHKBd46Eb1l4mX1mkYRgcXySjI11dXd2jpSLhZB+b4CHkI6RkmyjqJebkJiPt4R2dG2s&#10;gI9jaGWAe516dnyPmmqKnIyQd5eBf5SCbmeMiHOCYHZyjoaZea9HinKDkIpjjXJ0nHaOe4pumWJ5&#10;b5htj62EZJp9f5eCp3yIlISanJF7d4h9a59xd5J/Y26SjoGWm7+foL6swXS1jJGvhZuKlImFb3tw&#10;lK6spI2Cno2JrHWNiI57dqKKl5WKiIGEeFx2o3V3q55yrqOunqqTjZGUp4t5bLZ/qH+beXmEhZKr&#10;h4qWjpG8faGrgq27mJWkhHWFoo+9q5apmZSOnaqemJVzl5x2u5GQkqLKwMLA0pyso6ugcpGorrGa&#10;lsWNrJaMu4igt5WJmaaXlbCNjHCGlpuqqrWHiIyglJhujJSJk4+ngnyMqo2Vm7iyo3OSlaF+e4ia&#10;po+VqK2KkI2PnZeMh6OTzb+JdZupxqWai46bi4FmaZyteK14poaIo7KtuJm0h7iVlJexlqvSlp+o&#10;iqSjosa5rbe9x66NtL+jsq+XpriorpbBs42huLLDxc2ttcGRssedtZjNo4Smuq2cio2UjJvDramo&#10;hb6omdLJpLqtiZ3Hi5Ow26mjl6bDmriSnLCivdHYm52wgH+Tlpihn22Tm5uWqJeGnH6ckaWjipPC&#10;oY6Xr2OWhbGZjqefjnN8rouHr4yPfJ+whbedhpOmtZKbgnhzi3WZn42Yn56llo+uxsiGsJy+r3p9&#10;ppLAvLGei5urkZ+mlI+cnaWpp36dlaChkKCYgbeTbJSEon2Hf4+Yk6WmmYixla2BkaWVjo2epX2J&#10;l4KbnXaBaYClmJmbfqGOs7CfsKOLpLKZqIKktbjZs66ppoyr26O+17mgqp+Apa+NsJ6MtJKjkHKI&#10;lYibhJ+ouqOIfqSup7m8haKEsK2ltqyWg4uypqKcmJyes5OzkLLDnqGTrq19nJ6uoISnorW2zMWY&#10;yK3Ewqi6tonS6cfQxcHYwcHVvZrC0rq/uc2wttbR0LfMtrnH8srd8dm0tLLSwc6yw+Lq5+ji08er&#10;tM3u3sK/t9HNuJ3BvKvMnKyov7jJ4pXUpsXXpZPD0K6V2dTP8tO64tHW1sDW1vPszu7jss3e0926&#10;ptbrwNLA8cjg1enNrbDq8dvK58SvxrzLw6nMvuje3NjL1v3l1uG907HiyMjcurC43PnQ37XVwdjQ&#10;3Orfw9jO373N+L/N3tn/0P/Pz9bI0ej/5rTJ0LO3rqXawY7a5+vSyNjn583Zw9vjws3P5N7V/+ro&#10;5e3W/OL3z87lzd3h8r672bDc3tnWuce7q8qen6a6xKvMq7aVrW+4w7qdt47EoqnbqrDEyavAlrZ9&#10;pKaVtaWNl5OWtrOYvbCutIiPn5KhtrC7mquQkcWeoZaRpJh7faGgkomEmayze3p/jpyJq4+tjKun&#10;nY+eiH+Qk3qOfXF9V3mnh3OWepd+imJncnlsXFdvamOJbYKReWpugW5cZFZugFlMW2h3YnSLWFFl&#10;kGByimuEaJ9WaGKIcXSEfWV5ZY2ENlNUcmFHaIGEf0pZRo5zW3dqcG5rSn1ZYmdCcotDi2JtW3A7&#10;b1lQdidcOF5ud2pnc2FvjnN+amJyeF48PENRZllGMjhaUW1MVlNNX1pdTmJxWVtxdFiDfoQ+U0Jq&#10;XVRZSDBdUmpfOWRiSmQ6QlBQYkJjan5rbk56THJKXmJTVY1rYWwvTENWWUlNWYJjXElRcGuEeFtD&#10;YF9VX2YvP1plc2RVZGVXUF9CXHZdPmhgl2RjaWhcfog5eX1bWV1tWmhXPnNWcol7XDdcRXZQbmZp&#10;YmhhbHOBZml2YIlpSl1fZExMaHZYSkhPYVhwl2R4cXBoWo5ZX3liZnRbcFw/ak2AXGh3eW9yfnOg&#10;jpeQXHdahmuMk5WfqIyabZCSb3ybmoKLg6eAcJancI+Yb5GdtZSni5mNqnN+lHimj5+nqpSPhsOd&#10;ubK1nbK6opOTzrbKx9zk09DPxsKcxtDM7cDzyuf458ny/+/a58/d5tDz9e3/6MHh+ujaxtHo2P/x&#10;/8j//+zU6rWf58fW6M7u3dvC5+XYzdPG7tz/4+3P8fDz/////9zs6snW8OPWwtbh0s7HtpS6s7DH&#10;tc6i1dC9rq6nwLKFkJm+29qUtsa3wbG+u7rMxNPI4O+3ttzg2MTHwMCyyLOsvKi8u6iy0LbTp5Kq&#10;0ce/uaS2wtK43LDQwvvVydin6ty3vq75w/K2scSZu8SQn7nVoqKpsuW1wqPMzK64u6qlybHGxLnJ&#10;tc7MtMOvvcnhp9qjwbLF/8Xu0K/KwuTryszBssnByLu0w7etwammp6y6bqXPuaeur7qouqzBp56u&#10;qprUv+3PpMTBxcqTrrvDp82roL7aysW3w5fY2am2tZi9t8Kbt56jnZaqs8u3hZe6wq3Py8y8pZXG&#10;4t7Nw9K+tamTr6qmobGhj9bb7Ma2y8aztcKw1L57l7vG1dm02LCzrtLOrri72LLDhZutuLa9o6jI&#10;w+C+raKoq822q66wpbi7i62unqyf0pOYpKWUj72qrJ+jmbCR06Trp7uxzMjVvLPCpbyeoMGzuo+D&#10;lbGns6aVq5eckJ6w0aS9qb3Hu7WcmbK7o5uttdOftoeLvbe1ytW5utHOyrq42eLTxsS+r6z/s7TP&#10;nbKWqc7B0bHP2c3ruLjT1bW91dP/88i15/nJ5sDQ0MG3y8HSvufQyLO+oLuurLmgwN/NwbW9q8zE&#10;tq7Bh6qlls6srOm8rLTG8NzJwbakssGFuquqw6eptpDEoZS4vba2l9q3p4CqtofDoq+jsLiduL6n&#10;uZW/vKWaqsW9pZe0spiWsdO3pp+lz6iuj7iu0LqPnJWupq67iLm0r5SVk4yTnqqJnXmQlqeUr56V&#10;poqhvZKql8ajs5bLn6Sdk7GSmbeLo7WWmq2LrqaHx5eeqKWKZ5Wtmnd0a5WFlGp9lo6NnYF4gLGk&#10;jKaEop+Eh5yEoaCXaYeDsJGBcZN1dT94dl58f3tuVGR1hoJjdHh5doeGooJueGdkemKUb2dxfoR3&#10;mY18hqFvbm57g2F8ZkdkY2xvloiJgoKYcIJVXWF1bYBdUXd6ZGRwimlgbomAa2pxc3lwdHtdWIdq&#10;boh8e2t6kHZxbFdcaF1cf5OMhKCWg4t5lWp6eHuGmJaLkWhkkFFsZIdgYHeASWdpY1txZGVhZ3OL&#10;ZXpgbk2IXVZjf2RiYXBVgGB/UniiX4eZi3xgfHB7b1+Lh5VsbHZwmZNwdnaJcXZuiHFnhGtrZn1u&#10;Y3GKj4lvaqmEa3RZeZ5sYUZ2VVxsaVCHV19eWGlYelJWUVBWW3iIjGNtcGt6aGdXbGRyXUNZeXZh&#10;R3BiWVJwgXiCW4yCj4aRg39jU2tUYWFjWkpvZHZWb1R2UXx5bGeKcFZtaW9tlW50h4Bxc2F1KTJj&#10;RWAkDDUyOEQmRDQyLTVLRDc6Y2QlSiUiKSY/Qj5EYzU/KzMjJjs6Q0ZAKl03UTozO1hKMT0yKz5O&#10;RTNERDomXkdhVU9Dc0FEQyZiQTxVMllER0QuLk9bZFtdUk84LixGLTk+PklIQF5PWEpqUGNwXExI&#10;IkFgMndFMEJGJ0k+S0lJQiQeQkxEIz8hOEdHRSg9PVVCNE03Rj9EQk0nOElLMVlOXDs1emRcOiwp&#10;XlozTkY/SFA9UkRRVU9HT2wzRTBNJTtAPyo3Ri5XSjdYWERBRTlUTE1ZRTtIZ2hCS0dEYzxeblk/&#10;OkY8XWRSTTwuQmxWTF85TE1Kbj1KRipNWklHQEhFOUE5TEx6Y1FiSUxITEY+U1JJT2RKXUVOUoFY&#10;cVQoUWBhQEtycmhTKVZzXzonV1BbZk1VXlNAREdjQEpiSF5iSkhCT0ZEW05fWlQ6VklPRx9bUTwt&#10;NT08Qj84YEVVT2BWQVxNO1RiXmRSY1c7OkBOZVJIQj5QP2k1Oj55SmFVTlBZW1FORFZRfWNjWjtC&#10;YlNLa1xZa1xFXm1nW1FaTllTSURaaV9RPV1MVzhBY1FnSTQ6REc1RU1SRVZjbl1MZ2BSUE5AO05V&#10;Qk1CTnc3LlwyNE5IO1dJVWpKSkdPMlpTQyc7NV1sc3NVaHZYS2dYNEwoS10zM1M8QklTLVM/QkhG&#10;NT9MUk8yTUNPT1VuVFpHWExlTlhJYEFBXlQ8f14pW0ppZU5KXT9VUkl0Wl47VyZISlRHPTwzYS8x&#10;OTlPWUBEPWZYVFlXN21oWU1RRzciTDlAT2lOUlFOSmkyS108XF4zSDlZa1RhaWlJWz9HZzYyXjRH&#10;OFFJaUVjhz05QWVNM0deQ1NIQlRPTENJV1FuZ2BmYV52blxJUmpaUFxbcVlOP11GYWNbVF5WQ01L&#10;V2ZrSkBFSYJcZ1dRXWxIWktjWlJXUY9eX1JcbXdreUxPQUs/S2xRbjRJPWJXTWk2Pz8kSDs4TDkj&#10;bm5jVUA7aDdbVF9kZT8+T11leGJudldUPmBVX2NIZFF6YU9qaGVNXFJUW09WUDxURz9YVk06RlhY&#10;b0lwX1dLWUhEbG94blRTTE44VXVQY3ZtYVBqaFZvWXpRdlp3Z2JKd0JZVV1aPmpeR2txVVdSa1l+&#10;UVdLSF5JVWFUSmRgiFVBQ05PXEdjQj1MUV5ZYV5JWD9oQ11pX2BcaVI/VmFTRk5GXF2HW3VWbYJ0&#10;W1A0aWdIOF9sX4tTamRqciY/Y087Tm1kYk9WY2BkcFlhbXByfl5lY05XU2hjVyJYZFNKcEU/SFFp&#10;V0U4c2BWZWdXaVZ/bFpKWmZdUX9DUm9cZ21LeTthamBUTF15aGRqbVZcRFhVh2ZhVFhYbGl3bm9p&#10;TntdS16AZVlXc2FcQUdOXVZbV1BVelV8b21OX2ODUldqfF95cWBVXERSQ2ZRK1huSWhiY05nYmtJ&#10;anRJPIBeZ0tQfIhSY0xwbkJjaXU/VzxwX1FgdXR5Z1RiamBUdGlodG+VXGZjW0dvWnyGf4pegINR&#10;iHd+gpleeXiSeW9vXXBsblJgcXNzVmxNY3puanKLenpjbl6aYGQ4Q3GSYHGDcGuZdY1ZfnhhdHV1&#10;WGpNamppbGBndGZjg3h3UXyEb3KEYniBiGOYb4WlhWqJbHqGd199dVZQhZ6BdH2Na3Vqa4uOj4WZ&#10;eVZggHducVSAf3mJf4B7iJF2fndtlJyCf3+Ma1lfYm1zZG9tcI2VhFuBjniEcpaGgo6RoIiLjntm&#10;gZaNe4yDfYCigWBagoFbnIqVl4psjJmkhIWBY2GKj1idfJdWbXBrf5OLjXyDhmFqWWmFg3p+bGdT&#10;jKGMsqCWkW9yipF/f5p6nptxpZenjF5qUltadY53anFpb2KMd3CCj2+Tt5OZsf97VpOOWZCiq5l/&#10;nHKFm3iCjJCOlGhmXoZ1coN5bHd6ZZJ2bYRWa5Z1doKamH51hGt0bZRshHyclYByeoSifGdbb21q&#10;g3uIg5SJjXShv6OcjXdZkHp3gYJfa2tyenh3UYR8gIOIn5NogYxgjJqapXp9nWiIfmaMrZGMgnqD&#10;jXJ9cn1unHaOopKSn5FtdoRvWYJwn4RciXeCd35ok654hY6LeY+EmHJqk5WKmo6ebYWAfpODi7OQ&#10;mbLIvIlzvJuWfJZ9fYuvkYKvooKLnJqWiJN8kqqjnJOdh1B6lICHh4eUgol4golwjnl7qJGVhpKG&#10;j5Waj5GKlIySi5qejHCClHyEhbKgjIyTspirlploc3RtmIGBloOwsYyWkomdmrydmMCFh45/iKym&#10;iJbiv8B+g7O1nY6jiLbDpXGcrJ2swJqOl6+foXymaqKws5ebdoWnjqTEl5SajGCbm5+RlZqWq6yF&#10;dXeYr7J/c5+dlZaglaiYio9vtZ63nbetmJS7wcayt5jCpZuXkKyckqyslXqJrK2Ik6nMqYKorpSl&#10;tJmZsrS7t5rHj8C3p5mHmKGWlnuVsJ66u5KSp7uol6uQiaXPpq61lKTAurqQn7CzpbOyr6eWsLGl&#10;Lc3ms4OakJ+9ioWvqKmyqdukra6iwcHBx6J8qaLSrKSovJqfysKJqK+dr6WcsJiznKSCf42WiISe&#10;fK+em4yfrqG5kKmFbXudiJ6ikIublniIl6+ef4qBi36xuKeJlIuYmqC2z3R2rZCgtZiaqbBxZ4aA&#10;lKOekcGtoLOflJulmp64bcCNnZerhL2qsoqIjKbRqp+WsZ6Dj4WSgIWWtqehkKqFg5GXh7WAnJKR&#10;h3ykq5eopJiEn4Cjgp6CtGumrodkhGOhlZ6ki6WrfayJu3vBoZGfm6esqa28jrqnxMa8sX+3naOr&#10;p62e3bKRxsG3w6CZj4mCpKh4m5qRr7WQpYesl6K0l7SYpIuxlbCssq6kt7mTlsqgt5uzqKeYhXGm&#10;o3qZoniLn5GhrJK4mrKtqsmztMObrKe31dbM37Ohspq9wLXg2LLFvsDCruOdnLm49eLZuMbUsMnu&#10;vdPRw9PO17/E3cLWzbTB6bndptzSxbC41crQwc7Iw76Zxrq5tIXErNK+r7bGlufHzs+6xbvRws/T&#10;u+TD6vXf5Nfd3+/YycvcsaPPy8TJz9HU4brR2NnH2rrGxL7Y3OPMxaXL//bcrf/M5La41eD/5uzR&#10;o9Ow0rbEqqeo6czvvsC0vqvT1M/Uv8vH4MrlwcTl5srk1vLPyumyn8jy1ri4s9znssTStZfe0+jh&#10;z+v4+d/Pu77GzeXlxNjc////5MjawfPq7M7P0+XE7t7n7szjyt/nv8+14bPDnqLFsoqmtsDAu7ys&#10;05GSt6G1xs+YnZilfLvUwqesoZevmnmVppGco6qMnZ6yoJR+v4yepp+No7eWnKWjsZ12eoylpIOg&#10;mIRzab+WdYCAnn6ac4p8lYKfmHeJjHRsm3FgjJmBZmdjZ6JmZ3Z+a3JwgYZxa2KBYYh6fYKrZm18&#10;Y2p3YHCRZEZYaXJkYIStenh/cnuFdX53eWKAhYaYdnZkY2Z6f19daUZcaHNreVZXaX9mZ1lvcm9w&#10;emNdb1ZedFt/b3Bla1pySXNQeIlCcnZfV2ddbY5Nh0hkgVtnZ2lYXnNSYkxWYlJCU1RXSX9CT1w+&#10;UEpIWUtOZGyIa1pKaGlMW1RJPXZ1alOAMXVdN5hoTFhDbFmAcEdsV0daRj9dT0xAQDdlfWduYVNz&#10;S1FrZEZLTDxfX2Fxlk5fZmVkO19/Y2xCZ2BaRmxeN2RFSTVKPIhweEyOgFlNYjhSYUpWaWdIWVFM&#10;b0ZqXnJkS3NcVktVeUZYZVxnXWF4enCNV4SEZXpaUFxJcGR1YW9ZeXRhXndhbHFrdWpdYlxLUUpn&#10;WlNEbF9dd3Fud1BVfV12YnqMgZJ5noFkdHN9fnl3c3l5n5SDo3GXqIF5g32biaJ5qaWRm3iWsox8&#10;ndKrpXWYfKiGh5vBvrekp7mprr6VmcK8iKuryrHSys7ZxMvOwKu7vOrK4vvB2MTs9+T60NLh2+Hd&#10;9f3//+Lezdj1w9LE5ezS1v/K9+LB6b/o39u2qsG4tr/h0tS1x/Lb/cLI49ft5PX18vPp/OT02NfW&#10;8dvau97a3+Gxzs3q47e5ncLLq9m24MvUpKvumseYfL7Ovbajpq6xuqnf1/qv4NzHvcbp0cnW5LDh&#10;6cjbw5+7q8y4wZWxe6nim527vJfFpbbItsWr2unAw9CvtZzNzMTe17DEydGqrbCgl8+4rcLIq6XQ&#10;n7jsuZ3d38W0udDS1NvZpPu0pq/F5bnDva7n2bKvodTIssfq36vOurLw3r2sybbUtfWwtrLDs+Co&#10;otSns6aSpdy7vp6Nu62ht8zArabW3cnM2bLI0qa2v8iv0rnBucqq1sjHqLG71K6uoJW8npysuqWK&#10;kbjBn7nHn7jDoM2hr9Daw9m3q9Soysq4uZ6eqbG3qbGOsK+pwr64wbe2rLjIt6qQvLrE3uCxzJyz&#10;waPBt8DOwr+rzdOaifKjj6nkuanJs7a4ucrHvNXe3b+osKutwKK5rLmQiJOsp8OrrZurn6zQ08jT&#10;3unA0rPTr8yvp7qaqqO1pq6goJjKsbulpZ6xqLTInLGnq6+mpZ6KpJurpJmVosLP0Kiju6e/nsvj&#10;zbj70OrV37nTlsLR3qmnucfSq6+3pdHE5c+7wtHLxcPlycbUverr3e/Ltsj60sfQ1urbydjL2Lze&#10;vqTDr6TQxL2qob3BwKCjnM6+vMjIw8KlyrKgvdLktrnWyMCqxKuqrb6lz52ayMDEtpytpbS0rLyf&#10;vMG3tbGOqLKavaKWnajQd6rCoZ63noyon6+fh6SYsqidtaLRya2eu7yQo5mtma6rhah4jaOciH6s&#10;j6edr56hmqWNo4ebh72vnaKAlnajiYJ1kJKCj4epsoZ7naGdl4ycqIOEnqa1iIePrYmUdJqcmays&#10;nWuHlXiFioClgZJ5mX59lnydfJSDppeWkq6qk666nIVueYZ1hYODhWhodW5kZ3RnZm10bYSEYbBq&#10;aHtsiXJ1jHpqg2Rhhlp5ZVyFbnl1i3uIWIGIcGluY2SPdHFne3ptdnR9fFl4bYZ8VG55W196bHBu&#10;eZVtfXeMgW2PkmphVXpmbG9rZH9vhGVnfnF9hlOFboWBf49zl6aHlntudXt+kZNxYoCUfmNzwpd5&#10;dHJkbml8jmY8WV5ddneXZ3llc4WDZGlxY5xogXtiW01xgZFhh2uJjZWRjGNwjWx6hXl4dnRccXCF&#10;eYFylHp0fHh/l3eFeIx/c2V+boRhcVpafYqEYX1YeHtqh2+Cel5bcUBUSGRRgXRTYVNTPmhrYZBq&#10;WldvenlKOGRya1dZVlxdeXNZNGCJd0NcWFp8Zox9ZoF8g4piYltsa2lvSGZgUmGAl3mMf4F/bnGE&#10;W3FqVHKFaGRxgJZxRohrGldMSlM6JiQaS11OPEw/SB8tQTQqKSEhUCU3LTc0WVBAPTZJLCFHPTUw&#10;XEJUHko8P0VPTlE5OypIQyNANFRXVmJEQ1Y6PUl7Y1FARFNEU1VPOm4+SiwyNEFZPXl3WEU5NS47&#10;MkhKVVkvVkUzN0RGXUh6elNZUj9MSFxCTUE5RUE8NkVES0dOVCRaRikiSSk8QCxDbVNYQT9CUT1P&#10;SjM7PUk9MUtEM140YTdJVzNeW1tYZFg6QGBKSkBSVS1JSi1BRUAuSjYuPydPRE5OSV9KaC1UUjlR&#10;Ukw/X0lzXFBWPDFOUzxrPzdbSTFmVjVhPURKQDZRLFluWlVPUDRVPjs8N0g+REg6O1FZNGI5aWJe&#10;Qk1AQlJWQ15HUV5FQhtKUUJRSFBOV2JdSF9We0Zob15hd109YFA0bVdbZGFRX2prZUg9SkRWRzxI&#10;Skk5ZmZjO0dKXEU5bzo8OVJGS0xPQUlUWFZNUUtXRD1sYGFyhHtOU3dqUldgLkFRR01IPENJTDlY&#10;PFQwLy8+bFtha1ByPmZmQVEkQ0NgVXNlgk5bZGV6cFJ5SGVIRD5mTVppWEJqPztNWGBfaVFAG0JG&#10;U09eV0k/WHBeUzFCOjc6JUBeQTw4RC1WNDxQW1k4QklZQmdDMVJWZytiR0VbRTVITlNgTl9bS1pi&#10;OTdXPzBSS00+VlJBNjo9RkM6cGVxTFRXPCRDLk81TFNQcDRaPmVNLl1GbUpQMlt1VVZYYWB2UD9Q&#10;RkpVTVQzV0NVMD9RcEhTVxc1HzVIZXRNUEdtT19NYE9aNkJOPl9iSTpcUmREaUJQXlpUVU1lKkNY&#10;Kklgcm5YeHJYiG1QRlZLYlBiPz9WRj9SamReOUtySV85QzxNTlJMWmhiW0BRWlZSWmNnaW5GWUpi&#10;VXRuTj1HYWB8WlRQTkphWDZZd3NhUVZXX2hhT0ZOTThjdUpoWFRSVYF7YlBOG2FlWWZcR1ZcS05n&#10;fG1aZ1liW2FSVUNNP0RST1A/VGViQHU8PHV8QktiNkdNaV9oW0ZOflVaY5BIY3dAYlt2YEdSUzNq&#10;YnZmcFFEQF1kPWlPYVNLY2NRO2ZjaGM6bS9CVFZbXk5qQFZOYV9eT1p9bWRYWX1BXUNsX1ZYc0NA&#10;bmxQVoFwSUk5aFg8bDdMVFJjZ1NcT2ZiYVxoRFlnbHxTR0wxSU9ALTs4YGZmTmNlQVBuX11wO0tS&#10;OxhcTDpaTFBCX29YZnNwVGZSVF5RV09UbGxhYlVcWF1cbTxMV01sXVNPRFNcOX5wcj1MNmtseVVH&#10;VhJSNkhaWkNWH0YZOFM+X15icG9qcXFlb2hEaG2IWlBxSnFeSVBuT2dWamd3aj9MbDpGaV9lZ35z&#10;bWtOd4B7dJJTYEVwanllW2VbaTZlZ2Nxg0s/cF1Ud2JeU2VaR1VGUGxXbXZpUpRZVVVqhE1CTHNv&#10;N1tWWFJQWEZpbklndGBfc2RPYV1udlVuRGdPdXJZUHBVPGtBV1JpWC1ial5FWH1hXmmLaIBGWG58&#10;VXaEaViJTV2CbF5nZmtIa1pqjHlsepZvdHt3cHNsfHJqZ1l6WU1qZnh1bHhqbXeGj25vgot8eV53&#10;iY7/ZXmEmHxkaWNyc5CVhl1QdG5uRIFefWCPWHKUdW91Y2CNm4xhU16GcXCGjXNscn2XeIN4jpOJ&#10;dGRbXnVxa3dyjYaeZ4WJmoGVqGhue3dnc2BYcJOBqWFoenxxiK+nlWpjkHp7pHFnVZFXhaOSbF9u&#10;p4hegIycjpSapJWIinuEinNqi5Bwd4FxfIKDh3WLe3aTj4+MiZeDen+hoJ17nWFxcGlcZHF2jGua&#10;hphwhZOUiXh5cHN0ZY9ol2WBgXmYlG6SiVuOj3mFh5GcmY6bk2aGnI+Hh42Gh3F+XGaNfpl2kWhJ&#10;i4eTkZGQga6ehIiXg26BoJOGhpCFYYqLfXZkf3h5gn56dGZybWV+aZlckYOEepVriG5al3+Ua3+F&#10;arB+eYOxkYuZjn9xiJuAfJFgcJN+e2mMeaCTjaSTl3hgkImGdZmJcm9wkYGZbniDc2J9koOAjY4/&#10;d36Yeo5xhnp3ZFyHp3N6i4Zld4B8jZGAlJGMo4x3aW1pkpJtomqKeIiEfm5xX4JjgZJvgW17d4pe&#10;do2Af5aPa5mQh4huaHuLi6mRwbiLrpOlzYSeqpWQhZCDjZOFo7SDq7iWuqmphp6Uk6uLhpe1Ym9/&#10;jJ5ok6SRprJ/nqbDqpqUvI2Kdod1f4JnlJCBeMJ9p4qHoJGMm7SpfpZ7p6+mfad7k4eMi5Sek52w&#10;pKGbspOOpqicdZyNhpx2q4aVxazYsMXAq6SXnZG0pL2ltqCaj6aypLKekoSQhZWUjbmmpqSqh42r&#10;2KqZlKN3q6CguIWThZK3pIGhYH10h3qPnqOOqIGa1riLtoGafaSdqJ+JvZ2rtJTDkcSfnY+shKuR&#10;oqWdmnyqmqWEoJe1o76jgJGklsegsqGku6+ok6emnn+hnKCOr8C9lZiqlJOmtruyl5+3v82lpdPS&#10;1J+srq2+tKedoqWqrq+kk5agyMGktXymgaewu7G3l5amk8G638S82aDgr6ufpY6ksH+nrIaio6vZ&#10;q9iYoZuXl8mpnqqxkaqxl3mReIWZrpqfmZmxmoaQjJyKlnKciZyHgrSil9N5lJeCko+aio5riq2V&#10;qq6bypCmoJWrkJWRjLypiHKes5CIjq3NrJustq+NvZbCs5urnYGtkKrKoKOJt8e8rY+AfqOVpJGP&#10;mYWcsK2du6OgoJWIc4uab5ehloPJoJuRnZWLioSUgITNmayOiKO3k32gd76qi4yzuLeFp9apq5aY&#10;u62pfay5w4qXvLGfjrGhipXAsbivwMuux72dyqdtjJi5dZ2peoXEpZ6RoZaZlI+pj7OXn4+5bqGm&#10;y5+Up57JpayJo7S9tKCvh5KRlZ+ajqB8l5eHor6js6+t27fO4tWLvaCyxK3UyLzEuJedyLvCrMim&#10;utDRvY3PjtPeyNe4u6rdrN3kzby819TD1rStvrjPzNzF0dbArLG+06qf0MXex7nLtsahq7fGpZqt&#10;qa3KzaDYvdq0xd7Ox7Ozw7LO3/et1+rg5tj10eXLsdnV/8S83+fP17bQxp/HqczavND1uMGv18vK&#10;v9bVzr7dx9zv7dDTu9/a2fTU3u2/x625i8WctsCqorbVrKzu2dnmzr/YwuKty/b31sDnzMn83P/P&#10;wc7rzMzj2b/Fw6Hk1Nq93s3q8c3o0vm+5NjT2dHkz+Sg6P//+cC+89zn2trZ6Lbm1OLKzeTUxNbL&#10;qbCuy9O0m5+73KKezrqnuLCkrqypp5aZwLe8nq/Rysmeo76NoY+EjZmsfaKOnbymmZiin4akqq6f&#10;paRzyoOspayVnKOUnpiKtq6yfZBdhaPHo4WCpYaliqqTq5rJl5Fhon6OeYp9po+FhINrh5BrbJBx&#10;iXNzcXWNgnaPV2tqcaOld4BodVxrWGN5hn5+cG5dbmqKh2Jyi3hEcmk6ZX2NepdzW4xidnZjWFGK&#10;U1ZJgWl5cWxac2CKaVxchWRpP1Jzaml+b2uFUohsZ01KZ1BLYW6Na3NWcH6JYGlCfGxaUnJsYHNJ&#10;aVRBSk9wZElxSlCDaE13XFVcXm9fUmRdbmqYZF1JY1ZXZ2heUm1eV15eTGBmYmNWblpcbmBeaGVO&#10;cm1HR1JAZC1jXm9pWWVLTz5LX0RRgz1hRlxvXWJZaWRpfW9TdmpYWGdaSWNUOkNQcUdQWU5NbHRm&#10;imNTeH5kP15HY11hXWiHVSs4TlJHWWtOcWZaP1taWFp0VYNseGFHVFtscmJ9VENiWlhkalxrZGFw&#10;ZYdVcW9Yd4FiZXhhcHxYZmpfVGJxTjZgU2heVmdWfHB4g2NvmoNYfIV+dGt+iIKOanx3eIR7eZh9&#10;b4WAdnOKboSHm2eMnH+KiqKipJCfiKiuqbiPk6Chn6ZVsYyK0M+cr8CQpa6xw8G9zczvsMrFvLid&#10;m+Gx7Nmuzsfn7efdy/fTyebz8P/q6v/VusS+yrvJ09XX/Pzv6ejg9tD2wMu80Mu7zc3jt8LKwuup&#10;z7zw6sPg3urw//DX8uD////77ezp+97X5sjSx8vs4uS/sq3O4vTVvbmzq7bKsMGUqY3GwLquvrCp&#10;x767ycjP18vYw+fa9/PGx8HXvrLq1LuLtsS0wcCfxZq3qaXCpqmbq8CxuuXPydHcw6bGxc3Qwcyv&#10;vrLs4MuzsaDAi8OO3rbJrcStx9/Fw7u5v9nInq3Lypbdu7Kqs8SXv93Y0LjDsOrDvNDO3/blxqHt&#10;5cTLr+3FqKClobm7ybvds+i7uIa9gZudt6aXxazbsMOOn869q7G7wNLLw8ea0sDIrLGx4rrIt8bC&#10;v9u807Kox8+k2Lu3uIt+p5OpsIqSusOfsaWxpZG9xrnKutWvkMWlxaWQ2rPXq8TCwJ+iz5Cjmq+L&#10;ucypr7XJ2LCsu7aik7mux7/XnarCttTXzcCk1sPEsZ+7ysvm0Z2t0ObE49nQzOnYscvLycO1sbTQ&#10;qrGgsJXJqKOw1aisvc6hzMnPxsTKus2+ocuduau9oajDlZmFrZOnzrqxxKDVm7KcqrygnLqew6ql&#10;h82gkpqFmsDEoa7C6qK1x5zKx9ndv+bT3+3GvN2ptr/EuZK02bijt97Fxuy5xcLOusHA0Njey+Pk&#10;zuflvtO30K3l1cff5dDKuPjHvsKru8/PrdfFuraow7miwcfQvMK7vLu9pKKzs93ZyZ6kxc6/2LPH&#10;zbmmray/tqGjoZe3uLDFqbe5rrLVrLWXgaetnr2PjrSsmKm01tjYgLChuNKap7Cu0L/Apb+ysr2x&#10;ybWen7uf06fDiZCVvJOTprWgsamOq6yTvKO90smbj6OCknB3ooSesJmFdpN8e4mRhYWCpqKnooqk&#10;kbyckay0kberjZCCj465lpKQjZaUmo+znXFwb3yynZd2aaGAm5OZfrCxmKStrcWytLKkn4OAknaA&#10;fJCPh3Zafpl3b4p9dHeCZpuJiG2IcqlnaHx9eYZpcIeMjoiPhHhmg36NmVuFcWRtYG5ub2Z4goZ7&#10;gYqIeaR+anV2e214aUZsb2+Ja2p+aYaPeKB/dnSVdHJoa2R+l314c4tpZWWKmmJZfo56bn+Fs6uN&#10;iY6CnnZ2kIeChYqAhH18e6mMe4F8VYVOcXRfeVBjaGFuXXKAf1pUdGFlg2t0d25+Zm16YG56jZR6&#10;gYmPZ2N1gYOJhZ58j3JaiYuDZ1eKj39rX4C5oph8eJuggoFpZGRuamBTbWKFloJ3fntieXNnVntl&#10;XWRHiWV7ZlVPY0hvUmlZgHiDXoWRaY5Ua2p6aU1mamViYGlYWmNTfEJUWml5ZEuiYmqScXxgZWBu&#10;aGZlcURdaGZwYnR2hXp1a2ygd3VlfHF9clV6gYGAU25lQkxESSpHLjYVM09VQ0AnMjA0UDopR0Ix&#10;PR1EPTFXRE1QXjUhLS1OJ1hRNU05Uzs6SUM7bDpOZklRPmRuVEpANSxTJj1QXoxTPWp1R0BlPF9P&#10;Pl5UakQtL2pQQVR2aD45JEJKT0JAP0dIUkxiZFJCSWpCZlI5XEJRQVE4OyxIHEIuUD4/T0A+KilH&#10;RzExTz8jYzVGVWQ6Wj53QURbSzdAPzcmTUk6cl1QQjthOlk3Tj9JSEo8SjUtPy9nO0tEUkI8O1I4&#10;Ozp1PDk/OVo+O1VYSjtdR19da09XQlldY1pUT0s6RE5FSE88RzpnbTRBTVdCOkRlQFE6Q1NeZUNO&#10;PjhLODxkTkBRKTNMcl5iXF1kO1g/PEBgSkloT0VlSUNTXE1PcTtHXmtYVIRTZoNNal9KalFQUz5S&#10;S0FIbHs+YG1PbD1AVzZgU3NWUnczUVlUWDReWVNNXTxNSEU4RkZOOkFVW29XS0toQk5peE5VRlZR&#10;W1BPXVFof2ZZTkNfXUNCR1RhXGpMQksrSlBpcEtLUVprWl5hWHdQT0o6ZElVQk8sUVlYaVhPTmln&#10;cE1AUUpYXF1UaV9RXUlKQ1FLTV9iI29TSWZbT01TL0daVkQxQV1BUk1oUFtLTVMkRihcWFRXOUBd&#10;WUVYZWlTbG1WVzppWFJFcWNMRFQ3Q1NAT11HWT1iXj5bRjxbSVNBP1VPJkI4LkotYTc/PjtrbzI8&#10;O0FITFpaTV1YQlhCWllfUVJcTUNSSExGMVUyP0FcTVE6LUJNSjBfYGF2TFNiX4FsKEo2WWFpQUdf&#10;WEtMW3FbYGFGbWVIWWBZUklXZUdIV2JtjnhfalQ8Oz9qSkwvP0g2V1RYYXJSRkRnRl9FM0xBTE45&#10;YmhjWFU9R0lAU1JtXj5ZO0QsOFhHajdPYVVmXmlIaGtFOVlmXVRXWUlhTlVpM1NUWkJPTU1XZzpI&#10;UGVnX3FpTYVgaUxhVHdnelFcZWtYY1lONjszTkJaRz9VPjtTUGRmVVFpOXxGSkplYm9LRFR1SVhR&#10;WVJkcFt+SXwfNzRfYlF7V0xBS3Z0T2xRYGNZfGdNXV5sUj1uPnBLeYRsbGh0PGFVQD1nMWBIU35+&#10;bGlVWFZ9dmlaUmVnTmpKWz1OTV5QXnNub29welhzQEhiXlRfd1I8VUVaXHZWd2toflRTU14+TzYk&#10;REY1YEpYX1xEOFVuVUhFLj9RXl5ZTmBUSlxlZ2RiZE9bfEQ9U2c5a01GZmJtTUY5O0ZZhWc4X3Y+&#10;UFR1ckljYWlndl1SU2hDTkdJZWVeYztFSEljS0I1WEFiPoBTWnVvblpqamlLWFVeZ3l1Ol51YEpf&#10;WUxfPmZYP1ZVYlxSTDxXcWdmWVhOY2hYaG9nO01eWWlVeHiFZFRvaHtCb2hXXmtCY1g/T0REUkNv&#10;OyZiaVaEindqYWFwdT9DXleBbl5yV0tTUjRWgYB0VWxtaVFgbE9xg11iRVhQXWleVUNuXUk/XC1s&#10;gERPYm1cYjttkYeBkp94ZHNPfIpYbFyDXFlsTmt6cYRhf2Rte3uqb2F5dnGKjIWLaX6AU4OId1uH&#10;cXF1bnN9eZB8f3xAXGpxbXBiWntvanxvZmR6Wl9hYHplYXpmdHSUW350fV2EZnWac2VZdHOAYVVw&#10;QJCEim6QjJdZToBla2mFlnWGeGtlbViFjmxbeYxDUomHkIB4ZYR+YmNgTlWVgo10h4lUXX2Fj4OM&#10;bJ6RjW+IlWhsXXN4aJeQZ3VphoZum5iKgcKXjHZ1g5+Rbmd+h4qCmoOlhHqXgo19f4p4bWBzeoGK&#10;lpaKfGZ9hHZzbm2JlHx6hlpxfoWCiYN9bXlsa2JqcWNujYx/hpWEhXFjmmp7Z4VqpKGPl5OAjJeY&#10;b4eZnJSFeWqJbmNpdYhxf3x0h4yZnIqJi32Gm5RyoI9yeo2Mg4qKg4iJu5OSeGt1eIOCeH9kb4CL&#10;hJ2Zc3R9fXdrjH9bdp2Nl62lZX6UkpGNjpOPi55mop2JaXRNbnOik3CQeZWEhouNlHBbaYBoQ3d0&#10;VW94l4aBcYGCYod+i3CKkoCBg4GonJ9thYt2cISAfpGdcKGKidKPiI2PbLiHho9wkZ2fmYmllpZ6&#10;kHlvVm54cm9/b4iNR3R8fIRtiIhqeHRsgoaBe4Z6e6+rppjPjrSUma+slJydiZ9zhXmcipOnlo53&#10;r52XnIqhqXydoaabp5SZlJNqnYh/k5mwp6qrppGEg451dJGBmX9yoKGLhHx5cY6ImZGAmYGjbayW&#10;iLGWr5m0jqBlkaeOhaCEcYuEnJupj5GehKuqkKC1pIV+k5eQio2xkM2wlLigv6izi7m4rrKfored&#10;ppaelItqmneQg6uutpVygpGck6GqjpWVibK6kaeHlJOpt5qemImHZ3mTlp6jcI6ynLaxlaCDqIee&#10;sYejgo+KkryTpICohcyasW+RopGqspBjm5uNhuHElZKwsZ2Fo7W0u7TEt8aXt6umqJKVh6SQjJO3&#10;m5mxr7GsnZqqtK6mlaOk1c/EuoacnZa0tc3ru66gjsLMp7Shu5CgjmWtoqi61qqRsbijlcK9yrm6&#10;lsnOyLm6p2+io52ztaeis8DmuKi4t8nIybGkwq+htZOWg5x7n6KGkpeRopCjoaqqoYeIraJweoKg&#10;l6Cfnoaasm6OeZarjn9yhIuTopu0vY6Kpn+XipqcrpCYnKChuZSIfpKEhJ6ZsX6eoIvDobd4h466&#10;rp+1s5a7w7+fv7OwoIeb0aO1oZeom6+pdoKSe8CniZmJkomonr2lkraaopm4g4WYjJKypaiuoJud&#10;hIuIfpmdu4eUlKhwr8qnse2epp6Sr56Tq4mZuJecqIadnKi+kaS8tKm01rawm4KyvJGPp5dsfpWU&#10;h7q/ksyLoLSUvJmIqI+okK2zuLeQr6SkiqaltKSkf6W0wIuvnrN9kZ2ijbB/mMKqrY6sqLrToLWb&#10;vpG4w6bAwsK6ybjEoMO5u7rNocnG1LGst+SvurnUksXM5dLlxPzI4tnI1OvC28nd48DC1rnbscGj&#10;sau73N27x+Pa0bfBzbvKqKOMpaequrjL7dbGqK+/1L+0pr2uy9fJxe3lzc++xdO3ubrR0MHRxOze&#10;0r3d6djo2cviztPZuM/Iw8/Kt9bdx9fQ6eLNxv/O1rLL88/q6L/6ysi0rKqWq7Ha1b/EwrjC6bTc&#10;ztzd3tvTxefk9eHQ+er+1vrartfvytrp0qnL06He4/P2wdfx4+Xn59a8482+4dL/3u31wufm57zg&#10;3L7i1dDN1Lr988bPxLzLvs220ejgyLfGp8DctrSpr7KPuqTRkcnKobGwtraon4q9sIeEr8ixocmL&#10;mZGLkYZ4nHa4pZ6hlbePi6OrprCtrJmklYWgdrmjhZdsl3WNwKaQdI+lhpqjjJKmkYiJh6eqkaRu&#10;r4h7g4VyoH+reYaDnJl7jphxbn2NfH1vfWtyYHx8eYmRbId8lmxSdFh6YGp0c1ZoZW92KoxuWq1j&#10;VWdHeEt4XXZcY2lrYXVaWFpeY15LW2xqWm+LemppgV9teF9+c3t6cGJEW2t0YUpwWFhcZG1eXnBm&#10;e2h5q4BzU0RFMExYR2pBUjlxVl9JZGhUSE1Ha1ZUgWFkWHFQN19GV1lRZGWDZkhsaUlfdF1FMlJd&#10;TktjTXF6TZNuSYVxT2pnWkdhV2JJbEpjYCpiX0gwcT1kYFttX091U2hsXFtrX1VxUmByZ0lBWGdB&#10;YnGBUWgzOzNkXV9malRqcWhkg3uEcFlQQ09pbFM3Z3JaP0Fsa2ZpaXZ5dYVTKzlBbkpPYnOGaFZM&#10;UVxmJ1J4a25DaU1YTVd2c4d7QG9KaG94jYNkgnCEaW95S1Zqb0xrZVRcbGFTalh6hVqKepdxbY+I&#10;bX2pmXuGkXp+o5KHnHltc4h1kG+EZ2mJnYqChKGwnJqpoZJwf3yOdaKpu3J3n5yVu6y/uqaimqTJ&#10;pZWeo7OtuLimvbTbw8TKysm7n7/Bz8zG7Nbd48nay83my9P88//t/9X/y8/I3vLHytTN7ezX8Nnm&#10;5dzh5dnPt7mswsStyMLn3dnTuNW+2PjGzsvv1v/25f//////+PTo88LU2d/WxsHUm7qlsr7c6snV&#10;zN+71N20zbihiaqtrtq8l8rZxrm3uty+tMDC4tPn5LyXzbzF59attrm4uKHKm7fP1sjRsr3Gt6Cs&#10;jbGnxuPJxbTFysnYv8PIvs610u+kvtCnpb6vrLSb5KCqwtSko8Cxx8Ourbi5vZ+/zLSrwbDnn7W5&#10;39Lcydu71MTJvsfBy9DJzrSu2dm7u87AsLbRrMGnrtbAtcaXm5G+ms7boaa8uafJmajPsqqqrp6d&#10;gZ+gtr3Rs7vA1sLT58O3ybinxdK8wbbD2biqsp7GtL2xtLGlp52gqpOoyMWinKm6rbTAtKyRurbN&#10;4L7Al62UspW1uaezybST167Tpp6ova3CzLu8uJS6yL68qMTHrqG2vtPjw8PAx967us7TrNTfzrfM&#10;1OLx3ufXzdz+wNGnn6ynuLqstrK5tbuoysCkp7ngvb7ixLTLs8iutNHVvMDCv62yxaarq8qgtq+l&#10;iZW4ssfBudOp5r+2tKqBjsqqm6RxnHumnpynubPDmsmyu8C43MnV1/HUuO67psS97szQyczaveHB&#10;vsO3w9HUtcS85sTR//fZxNTK2Nvj4MXWtd60yPHU78uty8uwy8WvxtfVrtjlssrAvLWd1sPwzd6k&#10;tbzCtKC4uNLhwuHHxa6yraKvq7GxsMWyvYy2mX+bo7ukpbSou5S0tJirmK+/qLeVw4qdrbSsoNWq&#10;q66hv7uTsaTDxs2lq8mj283Iz9Gvnnyeq7K0jJ2bka6whG6vja6ojY6YqrPLspmGmZSEqJeGlaCO&#10;mLWQjIV3iYSmlYaKmoqTlZGpo698bKOQqbiRi6uklo2RhJCcsICTl7GHsrFyc5pwl5Sblot4japw&#10;hp+dmJeaupyvwaqNmYZvjHOvY2OLlIRqYH91VniCZIp9i4KBflJZV31sgl14joFuY2pqlox7cHB2&#10;fYB0dpOGa19qdHV0dWFjh3t4hpiKeHx5gX1ub22Ignt5cWJ3YkuJhIeCj357ZoGEcHdPZWR0hH+p&#10;cYSBiGyPcnZkYGyuZW6AkqB7mJHCXYmMfoW3W2SWkaaVvJqCd4N/c3NnX5ZsWHRvcGZYUXBrX1de&#10;W4N3bnxzfWxcc1lxgnGAc3x7coaFdGFZfXRhaH2VcXWEcGSOXXWNh4uYc3x4d252hYlwjJJ+cGBn&#10;XoJsb4JreGaRboakjVyOUIBjXndtZ4d7X2lvcYZOW3F+g3xqhZhlhX5cVF1JTkx4bHF9eGhOUF5i&#10;UE5ESmNbXnKEd1x6dFlqcV9YZGlmYW9fYlZSZX1qhWNifm1ve4FtXWJ2iFpzbmxZRF9yKEM4KzU5&#10;Lzs5GThNTzgqMk1XPEkkPik1QTUpPUg8QEdbJ0NFU04zEz1aWk0zMkQkQ0cxUkk3M09CMz8/QUtB&#10;QEE6H0g3Q1dNUkZXRChBVDZFOlEmKjQ6OlBITmJwUF5AVD5FS09YIE5JVlQ/VkUtOz1eU25QQ1dG&#10;VFtVSzFMWRxFVS9CKDA4SSpUSCA/OSJSRk9XSztDT1I7NmdIVkw/U042U0RBTUlPQjZQP01iUk47&#10;Q11HVkZUXVdOMURLT0hXS1VTQkhHTFA/Py4/UlYvW01RXmFWV0tLQ2JgX21qK0AoRF1FHjk/N1s+&#10;UDRGPTo4Vk9OOS5CWlxVQUReSzU9Nl1OM0JDPkJhR1pAbEx0OVxOQ1BRWWRgRlVJIE1BTWo7WVVt&#10;T09eV0hoY2lUVWNUYkgsVU1acEhATDdXc1NVVFhjbHBWZ2lFREA5RFxQaDxbYE9RalQ8Rm0tHXk8&#10;WkEySUBcQ0pOUDlBRjM4Q1A6PlVib1hkO1JVSDVJRVJPSkJTUkRDRElhUVdnTU5cR1FQW1xsRU02&#10;KmxaZFlMRTVPWGNNdEdFa158Vj9fYVRpaU53Y1ZTPylQP3VnUjVZbEZPY1ItPj4qPU1FPWJPRzc5&#10;Nzs0K1szN0FcP0ldY0tCQ0lOWDVdRGRURWFTWlNMXVZsSThOP2xpVlhxSUpbTlBROStaT1RIXlI0&#10;WEZSTkdPWVQublVOUV1PTUpJJU49VEJiVDxKeVVTZE5EVD5ZPFVlVk1BUzM7T0RTUmBkTSU+RUk3&#10;NUIzOUQ4aWZOTUFLX2lfRWJZXlFjXU5tXXBiPlUwV3BuRTo5SVJ3XEVoVEtjWmFOPBgwYUJNOGBJ&#10;XVdLTkVecEl3T0pJP1JXM0hGRkpoUD5wSE9oPl9MT0VaTV4xNVNKVD5FXEhddmtdX3xgWlFYV1Rr&#10;X05IVU9JSCtObks1XUdYQ2M8UVhrPmVCWXdeWG5HWFN0aVdmbmBfd5RqWUBKaG5jWFxERVJQTlVP&#10;VU5iX1tYTWpYRnJwTkxQVFxHQ3NQZFN/TG9YUExgSmVvVThjgE5QaVo6SFJQdllKWWNoZHNdUGhQ&#10;T3FvWHVWRDRSTVRWVVpvYop0Xl5KW2JUT15HgndgZltabWdKZGtKOWJqaFpDa39AWG9ZZ1FlSk5h&#10;VWZCYFdWcVR0Y2dUTF5SSkRJamI+QkKGXllYPmtBSUE9SURgck9XVlJJR2pcU3phZWZYWmJSP1Ng&#10;TnQ5VVROQWpGSGBjUmdkXVtJQ0BYWipJdGBmdG87WklDVzxXdYBmXkp4LEBdbn1SOyVJR1YxXlRb&#10;d3NRUGldSE5FYHZaXlZcPExUQnBVSV9GV0ljblo2ZUtpb0pyZ2piY2V6WG9QQ2M8YV12dmWBdGFY&#10;bGNVcmBvZ2NXVVtlVE1LTFZiUV9mZ3Jfe4F5gGKAY2pnZFZwQU5CVjxgRUs2L2pKYG5NXDdlcmJb&#10;VHVjR2xnW3B1aU1FcVxAO1J0S11XY1xgaE1SdWiGg2FwhnB5XG9RY0txcXtmWoRZeHxdm1GWjHCR&#10;em+PZH2OZ2iaool/c21vXVKAdHiMf353nH93WHdlYHdnemJzbHuBf1F3gWVuZn5moXiGW3loaGdY&#10;Z1tobGJ7pnSaYm98YGOHT3+CeoCMrGRum4xqcIZ8b2V7cI99aHd/aW52XWxncWZ3gnGLdIRZX2pi&#10;cnBrjGymg4aQbaF/mIFle1SGkoCCeI+Sn2R7X3VvlX+NjHBwhX2DoqqWjZiN0YZui6WSgmCIi5Vv&#10;gI+CoICpgo96c3F0ZX1wdGSbiFBwaXiHe3V3f4mNqYBRgYWSjZ58jXqAdVp6entxVXdyZ4mCjYit&#10;mpCPanGYjY6UeIOCeISUfoyPg4qSg6ahinCcZ39fg3pxhWeeiJCOgoKxZ5KZo7qqj46cdpV+hJWe&#10;kWeHwq+jklyieGxngXOZgmtgZ2N4e4VPZ3h3Y3d0aIShkJh6dqWHeIOBebSEeI2OoJCUkXWBdXWb&#10;j5l8lqWdgISojXB7g4OTkHR5cG+HhoeNm5B4ioF3ioKPppaZcJekj3OZsHKRjH9vh2yJcpyFeqit&#10;mY6ag5CUm6uDj7G1naiukJyZa4qEXnWLjIKHeYl0hoyUdnyHbJqOmoFje3JweYuhoISMkJeBmcme&#10;sYi3hKGgkIZkhIKcrYV/d5ifbI2Zg4uWkpubpKWrgJS7n4mFnHaOkXyHjY+loImMipx6q5WLlW6S&#10;lZ6BdGl4nZyTdHqQj3Oflb6ml5WQp6yem6yFe4l+enmejaOGnIW4n66qpqiWr6+gr6ONkp+Shnyy&#10;saC+rZKUnbOoeaWZnpCCjKZ+iI+LhH+OrZSFiqyii6x2uG1vkqiQmKq8k4qfu6WzqJyZqJOnhJim&#10;ko6EoqeZn5Sdh6qXfHuQgciWsKSNkY+4lpuIrpm4uMGYr6nBnKiknoZ7paKDnpOdgaW4wZqxnbjb&#10;w8DHy57Dk7S8pKOdhpyRioGasNGZoJqxorLIgqKviai4kqbAn5m0op2N1KS7vJWemZSerrGzuMDN&#10;jKSkzLCvr6yxoL3IupbUp9OrtsPAn7yjpJSlp2+thZySqaO1qrF+uMLXvKOgfLCVoHaujK9+mIab&#10;iHJ5ZZ+inJDBsp6vtYjDj4FmktyboYSWu7p7iYupjaegnZy7qKaukquta5qSko2gl4p1mb+/rpyh&#10;h3CRpqGti62gnYaYpLiuhrapqrOLtbuntq+uuaugmIqOz6ydpqqytpJ3fqKZlKCPoICUin2FdqG+&#10;fteRhqCfjJCdiaeJtpWXg4KcpIqeiYKlk56BmZyAkaOpttygs4yVj6BzoIeup6ilsJOrhpu4mZex&#10;wYzIu6SIlr68q6y/pIqWeqSAzq2NtIeMtpyLrZmYcY+owafDlszNm6Gqg6aqq7Goqp+VmpeUrKGF&#10;hoGUtZKCsbqklqh+vKy50rq3s7GBkcKyx8O1lamfnaDAm7qpxKfWsaDAoNa3nbDEpcHT3OfHvLXQ&#10;k+G8zby8udrWttjGq52us9vStba03u7E3cjfqLS/zeLA0Kqu27R+tLTFxrTMrNDXvtDJn5/HvrHT&#10;89z846a+qP/h1OHMwMfix9nIy9XIwMel2tPp07ni3+nM+N/g7NLM5NLE/9fPz9Hcr8vWzuntyuG/&#10;z86erqbgt9LI27u8wd/i+//k8tHlzczp8fjq7PHqs9u9w9rPzdK++Lno5NXl6dvO2P202MzF9ez/&#10;99Sl7dy15tLh3+vm7NP/nNjJwsXK3b7b3t/t1M3e0M+rxbbP5/bNsa6et62p5Z63m6CNyJuyrrS5&#10;17K1jqitnr61wIaKdsS6m7SagJ2Xmnxsm7GrloqfkofBuoyTpHmOrIqmjqO6sJ6xhYN5eomDsIyg&#10;gJ6UoKWikY+YinWYio6paWyLgXBvf3VplI5wfpqUgGCSj5BVZqhmm2ppl3ljVFRvbIqKaG+ck21v&#10;cWVYUV9McXNvdHV/a1eFa4JvaV9nYWJkbFxMWnlylFZVRllYWV1rRV5vbHaYcGhrmHtQemd4amx/&#10;h5ZbWXiKa1JGWVufcXdmbll2WJFlb3SCYlwzWHxWUHxYakFBSFtaa2FCWGFeXEJZdG17WU9cd25w&#10;aleDelRjWUBrdUZVUGNyPW9hOW9OaD+IUV6EQ3hVblJrbGB3UjlFUWxyQ05sZEBcUUpCYUI+VF93&#10;aYRrYot4cU1udGVvXlJRT2dTW4FvTD1FSFpSbGGFNF1gYXOUh56JbIxxVj1SXFJNemhYZT5UTlFO&#10;Nj9vX255OnB5YjxrT0lvQVZZPDVjXVJsXHtjaj1GUoZ2SXZ3YXBacWNkbXiIkXxoXmppWXhcW1tE&#10;WFF2a0RYNlVRXl93Z1mFn4l9gn+WeZCcZVNdeGGEVn+giI+JpXZ/h5RcjZuZd4CDho+JhIJ5X4eC&#10;cI2OjK2YnZWFpauxooWimb28q7DDurees7K1obnXzMz3s8/BqcDTu7bcz87w5+nW49e4xe3s3tv/&#10;9+jh7s3n0tX43cTR4+bs8uj/59nXrcrVtqHM4Nvfr+jdxejC3MDXzNDP3NrSvfv/9v///+L/3c7x&#10;69zH0/O8vdS9mNCq3ubPxdW00+nO0dG0tZq4vZeu6daxtPLAseKrsL3E2PPJ9OTTyqqoxbrIvdC4&#10;x7vJv+/fwdXLusi3r8Wqxr6muZezq9CvxcGqy7DRsLbm0OXE1tfXy7q6rLOFtpSos6SK2ODYx9ml&#10;pLeUrK/UzaGsnM7Rra7ExqrWwKPFnLusrNG+xtjC0tHK+N6+yM26q6LCkKS4zMe6pLfDpLa4n6+s&#10;lbe6p5y5opylq762ppy3wKWzmqWsnaq+xrG4u7/MrKrHqau33cDDsqCgvb2sraKipqGel5mWmo6o&#10;yZuRzLugw6ml2q6U1rqs3J610bmoz9LGm4q7ucq2qbGyu+uprp+4s+m0vMvGpZWutoyN0quoqaSU&#10;vLbYxdWjtqG0oJicvc3FpM/Ry+TTr+Lny7m4xLTLys3UuKqOsau5nKy6tL2nucDFxLWxoqaxjMPJ&#10;sMn/ztHYwLi0rsyirKDPlZ+Ulr2or7TO0N2VyqmSqcqbrLXHv6DEqaGLpr6XmrzPrKe90r7C2NTG&#10;++7KxKraua7Bvb7Eq+W+ytXYvdTMtZrQp7fUrdvU0tLYyeHl0uPd6cjg3L2+zeXT2NG7z93VzcXS&#10;ytKwy8+9ucLO1NnPzrfBrtfJu8vKnLjUlNfOp8W0v7jYr8WJs7SdxK+xuq6YsMvGsd+ZubWwwJWp&#10;ppiOo6u0qaGNipewnZekr6DArqeouqubs7nrzq6Vr9OgxcDT0tK7tpjQmI+mrquamJaslcKBkoiW&#10;lHCCpo+uoqKQopTBsaiys6i5qY6TsHCZk2yGg3OGjpyIoa2wq5CflpCzoY6ohKyXmIulrZCleJGA&#10;eYOhgJ10a4pfj4OCdoBvm42fequKkISQkpStpJWPg3yAioF+dIKQdKB/imSaXm+DYWpRf3R0YX5/&#10;hW54aYx0a21jbHSaZoSJaod9fm+2aICLh2+Dmm1ye111cHWTa3WZpFB6hF9+cIp2fmF7gWxYg2lm&#10;nJp4h3aLjX9/d3xwemqJh1hyc1uWeIidh2R3aXR7X3p4np1dpmx2c4uch4KMg2CaTZJscZeha2t2&#10;WWeBdZlxbmpLR2BXYmZnbEtuWWBlZ4lsiVl/i287eoqnem+VlIKGXmp2c3tceYWIknxyY4uQZH9/&#10;jXtZcGx+cYKNhZeBb3x3cIiDindfUYqIfHaNt4KeooFAVmeIaWKBfFl4Z3VudF1fdoBnf2l6aYSD&#10;k3N7YWVGaXJeS1FYUzoxX1FTW15TaHt0Xml6mYVriGVgPVtRV41ObWBjYm1TZlVsXG1laoGDWWV/&#10;UVOXa4ZyWWdrY2dTLjIwQB9CRThVKjdPU0c6WEFQOkFFPAZHTkJBUB9ETT5iR049SkE0MTQ6Izw4&#10;JzU3GStJOjUmRi4rJVdfOkRgYDNCUT9cVk9FQUNiPkRQK0YpNDlgPVVbUUpRWmNWSzUhTDdDOigm&#10;JlVQP1xFLzFEV042UU80PEA1RHVVYi1NMitPRz0oRkI5SEo+Pz8bQUc4ODVFSVRQW0pRPy0vUElc&#10;Slg2NkUxfV1XOU5ST0xTVmNGSC9bV0JWaUJCNTI2STA7RUNLYkdHXEIoRj9ZUjdJdn5ZUmpWQUdK&#10;Ulk9WlNRZUI+YldmTiceMV11PWdNRDFAN1FSTE5cVUxCXi5cOz9jXUQshkc9Pz5QPVJHbl1qSTtS&#10;MFZpUFJTV1dWMEhUV2NOYUVbbHJzXFFgVlVkXWBCZUxZWGBmaGVjaVdGbFBVP2ZybXlSS15nSFw4&#10;N11JZ1lhUF5UQWpWYllyaUJDKDccPUJWOVBYP01ZO0o0RkphYVhtVmFaVlFOSktMSkhRYldhdkY5&#10;Nz5XVk1oVlZTSjFdU2ZWV3pfPEdLVUo7dDA2MFGGVEE3WkVnVFJIH1lcXnNpbWtPQUY7T0VJO21e&#10;XE9eW0RISThBS0tIUTlYYWRZPUIyO185RjpaVTZcUENRMkZNUT9JWUxiYE1mcydBVFBFVWFbRTI/&#10;b1lBZVBRQkNcYEFjYVBJYjRDWGw7UFNQVFxfW0ZmZUBsT0dMU0oqXUI8N0hNWmhhfGNHS1JIbVBk&#10;UUtSX1NJTTQoMlJKUDVGYUlPQzpMPiM9WW43anlDU1FkQ1BkQjJgV1tLZTtOW1Q7WzVdSjdPT0NT&#10;ckhxYGc4XkNqUl5oWjQ0UFyFTltFVEhWVV1mUVdTXldoZ0daVmZPWD8wSFVtWk40LTcbWTMOUUdl&#10;UDtZTVh4Yz9uTWFibnZjXlduXktfclNJUGI2SE12TFNbTlJCZmllVixlRlJ/clVjVGRif3tvaVhi&#10;XWKJZn9dVWRoXDtiJUcwZ29TQzFRWmlDX3JRVFpUV31xcHRmUUxJS0RXXkFjU1E6ZEJeU1V2d0lb&#10;cWpdZ1NrWGQ4ZFBwb2FdUlh+ZWRgbmVMYFFlRUWIhnp7hI+FjHFqZYVKXkVTbF9pYgBaTjhATGZT&#10;YVxDXl1VWkcvVlp1ZEpOV2h7ZGNiXV1SUGxSb4NQWGZlS1xXYWBFWUJgTEpRUF1ZGypQYFpLXEtm&#10;NFoqa1FTUXhpaFFyTWpKcT9fT0x6c0VbZT9XVVc3YUFgXEJTU1swQ1tAd05hZUBmXks9NFpaelVW&#10;OEJaYVZRU1hYWUdeVlpga0hfYldPSlpXc1RUR09mVoFYUWdNXEFcfXI6THY3ODVOQj9CXm9naz6E&#10;R3BiSUI5R1tkP0RmYpZfWXtKd1JfVlpgYnNcY2ZkR1doVFVcTnh/i5Npf2lreHB6dHNyc2tkaW9P&#10;L2FrZkNvRHFZUW9cTFRaVVhWamxEQ1tcaViJXl5cPT9dZ1F1a0tqIW10eXV7gIBwZW5LYHhxdmhh&#10;Y3toTVB2ZnR4d3FCe4JmnYVZiWRyjYyDbnRsc2hgRHWWhpVke4F/kK+tW2l9Z4aKY3RubmxrZmqJ&#10;aYyRcGdqg19wYXt2clBuXGBVYVdaVYVonlyFXodNcFxedVFceWZvcmmBcoWQcnBsf3CQYY50a1Ro&#10;c4SRcnyNT4J2dHBYaWZkUlqQlZGAUl18Z3U8dYVxd6mmiYyEe1+QnHuOflSFVIdynHKNgWhRWo1s&#10;doZ9gYl1io5yn2xlZICKnIKRn5OebXeUlXWHekN5fm5zf32Dg2iLbnBztWOEjHSQiXZ0emhvknmV&#10;gGZ2gGR7h4tbc15idXN5koN7lpxxc311kXR3n4lflZVrl2dkemp3g5eQdnFmTnyCh3Z7dWyLh4x7&#10;k6aRmX6HlHyTd2qGiJxygY2EhnyeppmkioxwfnFvdX2Il3pzVWNQcHWJdIFviF9/jp+PnrSBeIGF&#10;dGd0gmORrqmKiI54qaKOlpyPg5mcpIeAh3iJhGKDjKqZq4uYgX5il3VqgphvfIdhdZRvmI6buIaN&#10;a3CGcG6imrBoipyCg3d9g5CAi56oraaDj7mIn6CZn56Kd416gH5yoZyTeZOYjHxriWqOhHNkWKR1&#10;TJChdohHk26LkIJqk36Am7ixqqC5p6Obr7VmiHiveH5/hHSPjoalo3iOmZekq4Wciaedlnh9mpeJ&#10;koWNkZqinLmmjJWaj3Fxj2edcpCCg59+h36Pi4ujgYKUkLvBhn3CtIR3moyYkXesrI9qlm2HhJmc&#10;u5KfnaytfbGbmbm1hXiim7aLsJegn5+dlY+ZmpaRqZ6lrZCIoqGHm6ilkKt1rKmhkaWGoHR3xKue&#10;qZaffbmKmqmbj6mneI2UiXOToqqjooWSlJmakomCpZmkiYKnnpqplKCXpZKLqrK8vo2irJyjobmN&#10;tZ97ebGKgLCvkLKmn7ad2bqnqtSvwsbD1bSzw5+UpJmTocaSwc3NrMDCuKCdrKOvp67E4JyKkMq0&#10;qp2t0qK1v6CfiYeOsbe96aKuw5ajrsm+w76uwMiPtaultLubrOXIyJOoo4yUoY6cgouOjJO0uZm0&#10;ur+8ob27j7SRbaqnl5WLm7aOkLycoYqig4Cfl66apI63b5GcjJ2MhJSpyJyEYoeZuqWvbp2Xpqes&#10;nZC4fpCUj5dtX5B5mKW2hZGukpiBjb6gjH2WgMK5yZOBn3SXtaGmp6uer6y8pYqikZSwzJKTm3mK&#10;fWN7j3CihqGGd5qcoaWagqqcgbF6mpGRiKt8cIWli5NlqJWUfY+vpZvEl469lINcppikv8K8zJGU&#10;jo+ml76blK+nyI2ToKOhr6Kpc77Guq+ayrCxvrO1kJqHc52NmrB0i6ChmpJgo6iolJ+4vZiL0qew&#10;tKytmMHCqaKPl6Klm7KdtZOfuJKtm4iarJG5kp65fbW7u6zRsLSZ2Z7ovMnUxKu3jr+et7rSz9Hd&#10;0bats9awwZWzuMGh0q/GyMDZ0OLry+rWxMf/yd+vs77E4LGlx7KksdGkub+2vObLpM7j17uvztC4&#10;nbnPt87s4dX8ubvHrrKSrde7s+3W/73b2vmf27PJ1a7h18XU/87FyuTQ4L7Yz7qm0Oe/4fHX2L7W&#10;zuDN7OjL6MLWwNXAzdTS1tLozqzBqLq208zTqrCXwNDU/+T/3+X01cjNttDv/+3k4cLYy83I18LI&#10;ztjs6deyyczU7enj2cPkrdvz6s3N9uTrzNLl1uDj8dDR6f/1yNXL3r/OxL/g0eLT6rS4y5fS5ve7&#10;0sjntcu1oNXCnZqel5etzrqirNewlLPEqKJ6uaOnlJl+eaSooqKifaWktpeaj6p5koyGm6l5maKJ&#10;p6CVm5PNqLSNkJuUgpGakX6Vgo2Pgo+Lb3lueXuLi3t5iISAf2Vnj4iSjG+OiJWQg4WLdppuUn2C&#10;gWiiaHN6c4Wldl9Tc42LiXRteGpiXVSIeZKUg4uFW2loV2ReZ1dNc2FTYYVnjz1yRn1WYEpkQ0td&#10;ZF58hZZ7e3xeQWdaX29kmEiZmItRdnFrRnBVUHFeZX52Z6WEeJptgXZ3WXV9X1pRW0xlgH1KaldW&#10;Vk1MWH5baXd1UmMwXWZJZFRHeU1cUVhkWmRhbStfTW5vSGVNSG9dbnxBgUFnU3htaGs5fk1me1NG&#10;SHA/PlNDMkpnUWFnUktvZ05QXFdoZmNfbFZlUVk+T0dJZmxJQmRkUlVMeFhwVUtfVWluhnd8oGhx&#10;e3F3Sk9HUnJsRWtmWVhMRFRSUGZ1TVlPT1dsP0JSRUdielxQWzNiYFNZaWdPSE13X1Z9UGaBY4JG&#10;S3xxO2CLgGRHWmpkYllYWDxGai5ld01vVVB6bV9oYGZ4kY+PgYlhjYd6hIZ0XG90eHiVhG+KakmK&#10;c3WHo6KIlal7k6OOaViLlauSqninpreWmJGGkpOim5et0bmjnb/Gr7G21c7mqcrkv82/16m9wazJ&#10;wcG4wvH35dK+7ufi/////uLz5/Hh5sHN79/R0svHue3r9uXa7eTpzdznydfJ3NXG2s/X7cnm4fXq&#10;19DDyd/z//3///7r9//dxOjW1NHa27/Wt8bWvbHGtN7d5sfW4eSy5b/yz8K4uNGvxrez6Pjgzryy&#10;wLfI2N/H0uvqnM7CqMytpr+vvbjPmsbSoq6327exyaPgwbqQ3qL0vrOxtMvbnb67w8fb3Nbozpq3&#10;o6y537jas7/Gz5vWsL3lvKe+vaent8O7qKS836m/iaflu8qfw6C4uLB5p7zWw9DCybDv2sa6qLum&#10;uLTAx72ho72ctaqnsqugoaCctb61wc2zu8TDqp612afhsr6wl7eqrtXeudC4wsDOwMDR1LXHl9ac&#10;x66Zna/By7u/o7aXrqahwqmlnZbDx7y0s7vI1q/Emr2nqbvMpae2s8DOx5+uz8KXscO42+TAv7Oy&#10;xcLSw86ousm7mJp9vK3Gr7Wps7SP5ti4vNPHosGpr+C4sdLCysrmx6fEzbDYvr+/5czT1Z7AkajF&#10;hnCalZWvo5fGsMyp0sKmvcGspbD9vbinp9HKrKedlbW9uZGAr6GVp7DS4dTH3aOdqcS0qaTCrbi9&#10;naaBjseYruChtbK5n76Utr28stWrvtTJ0bG10764uc3Kucizps2u3M/c2NXYusa3xsvFrtDP0+HG&#10;w+XZzcnL1ODJ4uO9vcG7uqKlw6/Cq9bKoNi508qjrdfOnPTSzaS1sqTuqdyoy7GvqbCbu6nX1ruv&#10;wJarqpmUmaqOpp6xs7OZubKsrJOYqbqovLObocemhoOciZjHzb3Gv8GvycvHq9S9vNSfq9vRzcW1&#10;oauZw5Sclruffo9rl3yqqYt2bnmWn4/EtI6mqZ+rhoGrpJzK0sq5oIaPe3F1p52SjI6up7Was7qv&#10;iLaFrJ55n4uolYyajIuUn4GNao6OkI5Zaol3eouCb511do2Pk5iPf4+Gd5rAl5mPnYF0fbB4e4V3&#10;dHt/WXOacopmXoWKa5mOcmiEj25ugYBubJ2eeJaUhHiogYmFaWJ5Y4Zvr4SOonBvhYZrea52c3aE&#10;mlxycmlrj5J/Xm14cVRscaCDhoSEj4R4i4pnm2eWWn9+gVtukXd1fnVad21oYnZ9ZHlrVnRydJiG&#10;amWWkpCBbXx4mYB8c4yPeXqEYV92eYWMZmSPXHVPVm56Ympsh3eCf3RqaWiYfmGJiYVrooikjXuB&#10;gYJ0bHZfdHZ/pm99f46eoF5slHZaZW2CjZSqj56GjHx4gXuAlP99XHVrWHOHqHGTlIxaZ2hfioJx&#10;ZFpic2hwhTdzcIN5kXlvaHmPb2NDcUhKYVJWRYlVYVFRWDtMb1NRYl11dE9/XGFhblBhWFdPX2FM&#10;XWNbXVV3cYJvWWJ3eX9xaWhjamWCdmhrRGBtZnRHKS0wKT04MTpkQig/PkBQTStCPR86LzZaT1NO&#10;N0kvbz5SS0AzIFMnK088RzBCAFRbN1BbREg/IDIqQzE0RFtVQUwqQSxbVDc4VT9FKiEsNzNUXGJO&#10;UlplOlpfZj1cNkI5QFpGQUMpK1dUXTpKMTcpTTNfcVdFOjtaYGFVRkNMSzYpGEpLRTNMVTNQV1s6&#10;STo0UUddWmhcWD1rWztCIl1KPztFRj1QSDFJJS4nYFBXO082MiJbRT9VbjxUUTgtJkQ+UUIzJ0cu&#10;TDAzM2RZRCRbPU1rYGdjTldlRlFNYGZFTl1yTUhlMiMnQjxKSWMhNj85OkY9HlNMP1peTlY6R0Fm&#10;S0RIS0VHP0NBSUpeU25IaEFGPT9BR0xNQ0g4OjpGUlxVckF2ZU54YUg/R05lRTk/T0ZkXUhVOnJo&#10;VVhWW0xbb0tcaXFQW1hKX3BTLV06SXlvj1xYfH5mWHJOTk0/PVY8RmJLX1JUNCkoPmJZQEVESm1Y&#10;PGFGTklXUFhhTkJdRGBJWk5yYEBSSlJJWlNNR1pEaS4wWWI4Y1QzKkdgRkdcSUtFSTJMU1NpWVRl&#10;VjZsaE1+c1Y5PjgoWEYuSHtAWkl7K2BPQi1NSSdDOEpCUlJURzNIQk9ZUTpcWGBQSVRdPFU7Wko/&#10;L1I3S1pYSTNBWVZWSEk7Sz9VTGVZOVJZTG1mTjlSQVFnW3BMWi9GSUVhQUxHW01GND5FTz9IPnBY&#10;XSw4QEpRSYNuU1JYPklNT1JDWmdrO0FHVj9CMnBdWlJdTDpgTDYxPyxMeE47U1RYTH9eWFhSRDI4&#10;PVFLYGVMPFJKPFNFXUxCf3BGWE9ZR0dNQXVZRkNlST0hRFpIVFBNO0t8bVZXRmFZVGpSS1pcUklM&#10;SlxIUUFba0RRSChWM1U4QE8wUT9OSDxZllJfVD9lSVJfY2hRSiorPGU6QUpQPzFdSUdMQSxTTkhU&#10;TE9PO1dOVGptU2pXS1xriYBialduWWlIYXdaSVM7NzpgbVRZU1BRTk5KSjxaTEhidExcbl5YQEAz&#10;OlhfhURkcGcyaklrTmRqenxaV3JHb1hcYkhrWGNZXlhMVEtnY2pVSm9UhlxLVWmNgU9ed5J3cVRJ&#10;Vl1GfkJnXDxeXk1iWWBuRXN4VlNmSmlXam5TbVxKZVlVTFNoS1hSbltVTW1laE9VZEJWYIFSaWxv&#10;d3pOY2RLW2dSS0FFRThCSUtPP2JLWExBXVVke01+YGVwRWBVU1ySWmVeKzY7e1FeY1JuXilBST44&#10;KkxQi2KHZllGSU5PU2p2flNYTGRZR0RFWVxSTTlVWVtNWUdAVm5QZWlkUlVwRlw4W11yZE5KXltl&#10;aHlYe2JJT1JpQlFpV1lbRkSbU1hwU1RyYEFXZ2BnZIlYW2BIXnpLb1FqdGqFhD9eW2dySVleXnNr&#10;d2xwbWyBZ4WMhk59anhFbl9YTF9QXkJdVlRnYklURlQ+OWNnX4FcTUFROlx4QVFUUU9EXmpqZ4hB&#10;VWF3T2dnVlVQb3x4jWxkYYFsiWlaVGZNamp3gYVHdV5fWm5rWW6IZ3mUb4JujXdiSo5kdIZie3yK&#10;gJhpYHBrgnVpQT9VV0M8aE9neKKqamtgfVxSWXZ1gYdXa0lLV1tjYVhKU3F6Z5tqeW92UHqBbmh8&#10;gmxRYW+QaHWEjI2Ug5NwmYd7a4uRoXueYHVmg3RpW2JPZpJ3gHBvh2+gflqIeZOCfZN9eKmBhXOB&#10;anVgmXx8iW1MgnhxcmpVZYprg4uqk6yRkouCk5VdgIl9j3yehYCelHOLlH9be3l8k1p/d3Z1dmmV&#10;cad/lK12k4aOhYCEaHeHcG11k4aCZWR2amGHc3thiYZweJl8kZqLiW92iYyYj5J0jn1qj155YauK&#10;j66We1xRfWmKg46SdYaFlZSKgZmTiGWyl4t5jH+QfpezbWNzrJ1/mliRj4FhfHSEmIyLiG+AY219&#10;kXmXb1t0XFCDlYCOgpyegV2Lk55tvnV6lnyTfqWKnI+dnpijfZ2Ul195g59kfn6ZfYyob4uKg4du&#10;c39yjHtnOYOAl46MmIN5sZGqfJSSnH2ev9ONmGZxa52Ek5aQfqCVnm6GmZSgn5trgmx+mnyDcHOC&#10;c4iFg4Nrd46Xd6uehHGBcU5ldFNeh4B9fml2bGF9f66LfYhvnauekKadjpScrLHDf1+PoIlpi41/&#10;qIiWeW+Vf5WhnpSLgpR3mABzfYyOjpexmZ2Tk4ZwiWpkfIWQmHeMaWGKf4N1Ym6HjqGVjKSkm5Wb&#10;q5qjeZZ+hKmlrpOXh5dtepGntbKbj52htKqyp6mWrp+NkZCow7ChpKGTdJKfj6STg5KKp4OVm6CU&#10;k5OVpaeWuZKrv52aqoihuX+srKGIdqWTrrrCoKCKlK6Ra5/Ig6nApaWNgJfTsImJaI6SqqKOlX2S&#10;jHKMjqvnqLy7rK+fla2In6ytnoiGb5irp7TDrnm6oaWFsKbIqL28mJu8n4zMnpWajZiD25uxo8+4&#10;u7XWwsChmZ65lpu0p4yps8Pjs6G+vJ2xr6OOgLmxp87MvaGUk7y+07rIq6ywupmltpWg0a6Xs83I&#10;vsibsrSAu6KyqZ2fuLGQlKmTqK2omZ6bua+ImXR9kKKnpqWbsYnAuaSuhXqMh56bm4F2vKKVl56u&#10;tJycaKeuiZaNn6+Vkq6sr6eboaKqrnmQopOKnrqUi6CghIOubpmkmK69oa2NpKyde4h7mprHpZef&#10;s7OjuXizqIqokJuvupWptIV+XXStkXl9YJGKorCPpbPVpZawuIO8tYiRsrGDcZaPkXqDmaONe3me&#10;goOqqpOinJxqybq7qaO9xJ+VmKeXrHarloSxw7endqOqwbbKuKitoJaNraCelcCynp6lnqevtIuV&#10;uI6WooeScJqVh7CmlauRiK28tZCWoaycvZ2smXyAkMWRjaWNubaXtI67iaDNsrinkKqom7urq76+&#10;nLO2naHNrsC+s9zF05jXxrXCzsDIsaW8v8ezzMjGsbrU4r220M/x1bOizs7YxdPb1MzBs7azsbiw&#10;rrG5sNDC0My70c+/ocGz0LSp1bHMu6HSweSww7yrrqiJpau0ptLe/8Sq29/e7cWh0N6w2sPw1NzV&#10;xMfl4OnT182yxdDtyrbo39rg09LMsN3fzNm42s+qtNTr2tvL5c+zuK2N1cvNvq21wPr/3eHg/8Pc&#10;3bvd5czu59bT7+fa5rqzwqWxxNjQ0f/z2Mvm18/g1Kzatsn5vNO6w9fm/8/J6+P/5dH20LDy763T&#10;ubnGwMTQ4dbl/7au18vdv9nX28vZs7O535i9mLOvrr59p6WuwrC6pJ6un4a4hXSytZlzfqisuIW1&#10;lq2StbuOkbKtqoyXjZqStpmQiomlmIeVm6OAjJ6ZnYRth5h6eIF0jXxRjHKJbYiImGRvfnqdeGyF&#10;fpp9hXt2fnaLk6ySfYaCcYpxX2p9dWBVdWx2nliCWV1xZmV4b254YVWBdq6gcIB9cGloeWFsbU94&#10;bGxRhWxPOFmOVlhKUFRMbHJNcHBnV3hyikOMaGuIcXtsckRbWIJvZmpha4yMW2NxgmpqenhygHSD&#10;QGV5TEtNfUZAcElcXlpPUmZgWkhlV3xLUmt8cmVia0ZsU0MqaUZWanBAbWw2UEuFYXpeVnh4b2JN&#10;U3F4amWbV19lSF9tSVlgQTQ7VGJTFj5jP1tLXmxNYlp5VWKKSlVRRlB4XGJ5UzpUZldZXFdGNFtb&#10;bVdeVmiJb19lWUBWbZFUZW1eclBJZzFIZUZaYFJ6Rj1wZ2VTWk5UQ1JkRFpeT0c6TWpuaFpQVkVZ&#10;MFhmWUpUbHtaU1hwTmxfc2BhXWpzln1STzpJQlhcRVZsaFFFO15uZDZQW0YxXYF9eo6YaXVkanNu&#10;jmx4VXl7cWR9b5J1kYB8ZlVqip1/irV/gp+gmYaKe5Nkko16taKNp2qSmZ+rmqaQt3iXqcm3o6fJ&#10;yYOx7srJ19S4mqKysL/Bur+5z8nsvdXs1NSv0ev4///P//H/3Orw/f/u9sXW987Az8L////4yeH9&#10;5Ojs6f/ayLXJucXEyLjP/9L46tHX+M7t//7/++zw5sjNzObr0e/6uvy70LLPpdKy1rjr87/j4Muy&#10;yM/P0pbRssXJz93U7tjy4LTZzqyyndzIw9ezxMrcwabFxaq4osHM1q/EvZ/D56axvqm8sKSpsc2O&#10;x6zVuMi/1cy5sLjYscrTm5Keybe0j8PMwcjNlpmpn93C0bWrraOco7C3vayozrOsp5CpsZyZpZrP&#10;wLq4qZvQ1b/JwLzm1LyxjtmrsaSvqKKXtaa9s6/CupefmL6uoZ+PvdDrttvLs8/Zys/dvcWPs42l&#10;sru6laapq9K5ucfAs8m+pcLJzZzL0KTgssuwwa7Ds5uSsMKfi5WsrZ62qJzJuqfHssWasK3Atcyx&#10;qsizpr/Fu8PFtbK4pcm5o7Cwv57Dwa2rsIuNcZamvri2rae+safY5rjHpr3bsKyco7Hgy8LV2N7q&#10;t6vK687WsabIu6G8va2vv6qyr5SSma/OwMyy0++3z7aTwpm43ru5wLmem9e3r5agvp6epa6vprW4&#10;pMSvzbq/yr6zxaW8u868rsCtp7q2uLqytKzMpquwvda9x9ur0cawuty0xZm3sbu83tfFzt/Cws7W&#10;xsPR0MPAvs/Nz7/MsbO82Ni6zbnBx7rX2dLM2ODdp7+xvZettMeUp+bT1J7B68HQtsXdvL3Cy5m3&#10;5bC63N3Zur20pdHMpfKvoZ+gv56olKS1pKCkfqiglcrAwbOtj5aDi521i5zMlcKit5qenLajuLzB&#10;ta++tcK+3PmrwMWzosbD776YyXmisIustLOonIWorZejmqKbmJF4pZK0qpzDs4u5pZyPq560qbmh&#10;knhlhpWgmZaCj3qggKaRobiMfoOAk7PTm7N8jp6IcmRnl4V6i3eSlYZzg36GgYKNdHN9ipJseJaL&#10;naJ/mneJrqGWnpCJsqGbhYt3ZGeDaXJTdYZhc2FofYF4joJcVmR/bpmInYxvlZKEl5G7m1Fpl4d7&#10;f3pGYn6IemWCanSqloyChY2BiXlfdmNmfIKOj1pyelGWh2KIjqh4WnSEkYSAb5VyiY95dIVwhIt1&#10;iGN0dIFseYdmaIJti2Zld4J4dpJ9gYx2hnCggp+Pimx6jGNraHBiepyCeliEblxfZW9fT2BXc197&#10;cYxkUn96gYd0cYqbg49njoqQdmCQYIyDi22UmJCShY5sbYebeWZljm+PdqSxdo+SiH2fgnV3h7Fu&#10;gFl2X3h/fniCf3uBd0N5a2hkeXQ3WWFdallxdVdrc5KSYFOCholTWHBvVz5UYF1YVz9ccGtDVIBl&#10;SWtaanFfa3VhkVlTUGtefFZmaWFkYT1vdGR+eH+FdUZoa1pjZW1ZVH9xcVllVjxjRj1OYFAyLiNB&#10;LjZIMUVNPydNGUBGUV1AU0FTQD5WMUJTO1RFJy44R0daPlI8G0RRTStJaDxVSERAQj8zNVBCOzpB&#10;LzwvOEY9QiwzST9WTh9iTE5YO1dWP1EqTmEuO0ojMlNOCEghSFdpPTQrRDpORS0rH2dROUM6KGFe&#10;SEgzPUY/QjM4RkJYKEw0VVQyOD02GRtYOk5NMzlPNzRNT1lCP1ZCUF1JVF9BSUs5OUtEWklcPkBN&#10;OUBXSWZQRzhNTztSXDs+My1ELlRLWUFVPDJaT0VYWlRcXj9VW0tkaEc+UFphR085LkAhG0lLaENK&#10;USY/STQ+TFxATkdTU0tGaC5dYC5FTDlCQFVaMTNcfT1oSG4+NzxTUj1QW0lTYEg6SEBQdFROS2Bc&#10;Y00sQz5XPkIwQ1hxVUhMVlxNaGVeXUdTLnNPK1RlXUpYVl9FXlpvO1VwZlBJWFZNYENDRjJjOVBH&#10;Y0o1XV5fSGtQQThKQktYVUhEQ2dfTVE9VlFMOVpmXlteZU5UTVQ9Pk5fWHAxVG1XZldXUmVtPWg2&#10;UDRLTHQ6MFJbPklfSU5YVFZQaltsUmp6Vz5MTnRXWEolW1dRNTpBTFBSO1UsTkY5R2xlXktVNDs8&#10;QFNAWGFMXVhIX2tLT1hDWVRZVVY1PE5XWUhOSURjU0BSNE45UC46N1JVVGBqJlVMa0JwZ0dbSFxW&#10;VVRLUUIqUGo8W1FaT2tWKWBfUVRgak5ZT0RXRlxBRFU0YFrmQnhiQERAJjw6QS1ESFMzKzhRPiE/&#10;W26NZj1NTGJeUWFSVmQ+LklvUyhNXlJmP19JU1VvRUVJels7VmxEVUpTKWJKN048RCYoSS5TQ05Q&#10;WldYdWlhW1ZTgF9cX0FNU0xWSz9FR1ZXIiI0MEBbRWhBNlZZTzY2O1U/bW5XZ2BjVCZDWzNWP0dM&#10;NFosXl9UWl1LPlRTNk9VP1ZHRyQxPlVQYkFzY2N3YmhMQE5qY3BuaUtWU2wlRExRWUlKYElHSlZK&#10;TmRdPENOdlmDfk5IW0NCTVg1XHpbLmhkRFtRO1Zqa2RibmZVP2lmgGs+NXFgUlopXz00TGtyb29X&#10;b0VHWHhpXFNecmZ3bW9gbWJkcYdUXkxQZjVhP05cR09JX3BOZ1haS2JGLXdTeW5sZmB7PVpKUllK&#10;Z2JgXE1eXktKTVdMXlBzSUZSQ0hjZk1qdVlKLmRRWVVNSntjcGddcX5eUUZtYnF6iIlcZ3NZXWhW&#10;VVhSMEJLUlpOUzklWWlbRT89PUlmZ0FhcEJXV0pSOmFyWlVSaVlTUYdVfVIrLUxjgWxtcGFXZVpY&#10;aEQ/S0hqT19ZVWhpeUlSVWFUUUV9VlpfPHBQUU1AWUtIU2h1XEhOTDJ7XlFjXF+FeXFpZoRZV2pe&#10;Y0Frd2V0dVxuYXtMUEVXdmVTYHFkcm1vQWmEUEtpbk1WWIFlSFlBSlFeW2ddX3FTXU92g1dAdXR5&#10;bHxQRFVOYlA+WzpHRkdXOGJnZ3RjRGN4WX1YimxyZoFzblCH/21nbFxZbm1Tc4R/dV5mZF9tdFWP&#10;eGiEa2eFV1FvSG2Agnx1aX6YkY1hY31oXGJYYExqjVdOdVdQZ09nXXRniIJrXnBgbVtzWnhwXV5p&#10;aVF1Z4qde4CUcJFcdJd6cF5kZXhxd3JrkmJKlXyKiISHWYmhmXCPmXGOgoSJkHCCPmBSdWVmemdv&#10;knqBcmtekKFifIBzg3iKeYlunIKDZWibW1J+fG94hF+AcYyEqX6SjXvBoJ2Hl4BrdoFvfZCfjoV+&#10;jYWFeX+HgoONaIqAh4l0d4R6joJmjp6zn52EoHx+eW99dW6RbX+LhHKcgoJ5a5WVq3tfgom9p4Ci&#10;iYtvi4Cjmol6l4lnbJZ/eJSVhs+xfnaGi6CWfmWPcIObfaGcf2+chHN6foN+g56chVOJeoKSened&#10;jXubWG5shn+EjJOEjmKfcWCNdoGaamx1fGVwdoyVqo18iIdunHmFn4OGhXKdoXGYdouPeZ+HboC2&#10;oJ5tXqOTfKixfYt6hoN7Z3FmfpWEjneGfHd0gX1/lGRhmICDqIlztneWfZF1eJaGipKRiZmSib50&#10;m6eNlJiilKiSq66snIaif2hsXpxniJCBf5mtc5NgiYCjd4JnnIJvin+PS3hzf6eSkJubl4Z6r6Gk&#10;lsGdpaB3gMaWeVqvlIqMa32+lrCghKSToLGEjZSVnJh9i4OdwGmJpXt+mKmEwJyxcoeCeYp/nIef&#10;jIWMfYWegpCnoKKUqZWojqCdibKAg3yQipihmpiPurCQoqqltJmpqH+jmKiqm7antZJ1jZa4m7m0&#10;g65te7WOmJWrso2cfXKimbGbjZiikqKZoa2VyK+7nLaVl4CKf6eod6GJg36elZhno59upXWYipKb&#10;imp8mJ2nkqSYqISUq8KRpql4rqWhu62xu421k36ynai/s8OIjrd5grGZlpedlKmVmayonoickq6K&#10;oJ3E4sGzjbeqoMbJk62vqaKuua6x1LaplKuWnIaqspiQ5saIs6y5v5W0r9Owo6Cr3LPNv4mfpLCW&#10;s76sz7K8h7Ovo5672s2gw9uvuLSqtMbBq5+UlaC3nrCnpLqnnJp3sqe4qYK2h3ikkoulm4uDrayb&#10;nbGKrp2ZpaCalZPDiKCsoYx+lpSGgXOnra6pfo2yl6+9x7ubxKyqj5+LgquNsJqlp4Wch4mnnpG8&#10;kHGMh7l+kYiepJnAu6LBoraNqq+zm7K4lbqrhbmuwpaPnaeRrI+ck3iHj7KVp5SFqaebkI2IZKii&#10;roqKe5+wc5WMl41qeaBygIyTeW6PgJK4gJZ607vMs8DHnq6rl4SjeJ6hgZGPh5K1lMW5y7ivkZey&#10;g56cdaemic+PnKedc42doHGZy6mvrqSdrrGrpKOerZ2Ap7PEpo2ap7ecp7ijupmfoZyjoq+9l7il&#10;k459j6a7naKcp4ez1+K3w7rJsqrDwL+uq7iWjq6tr7HDuaK8pb6nt72s382zsLq8r8rJvdi6tcLT&#10;1bHDzvDb5+XZzPa6xKzCwMGgrpyyx6G/vcmwrNK/1tfFyaXJqsfAu7/U4q+nyabRzbfUvsnQ3uK1&#10;07DcudfA1tu8uarLyOvo9Ob6ycHe3t3Ou8fk3tHJt77sydDX58TaxPHbvMbU3fXV0r+/z8fU58y8&#10;vLK3svPd0c3O9eTm5OXV/97Y2NHpvdvx/9ba9OvA1qvSw5awus7R4cn/x9rl7Njc6LPX6Oe1rbjH&#10;w/To/fz/5dPi4/jb5/DLts/Yztnq2drs3fTJsdDtx6bUzaruqtTA0aqh4KfSzsnJrKW0wcOcwn98&#10;qaGwibCnp6uxxXaPqKa/q3eIqsCYupWnn7yOnp2MmqKnnJd3ipdoormXrZB7iJSLireHnpScgIpt&#10;hJKlc3x7mnqUeoqAapNrbmRucYiThn+CqYZ/gY1obZxjU2GFcmJ6gHeIcGxTXnxjhmyBaH52bXVn&#10;gIWJcneDTmN/Zahmb0B8XF9zZGhgVHdUUFZrZ2ppgWZLX0pRfX50Z19kgFVCSWxHiDlRRWpZYmpR&#10;ZWGAYntli19zW2lAcYlteU1sUop0WlVRYDYpUVpYYFxrdT92V1ZmfEVYMXtyek0mVGliQjJBTn88&#10;amVbYmlLWIdOZlFJW25qN0ldWHZ1ZX10YU1TM3FyOWt1UENRXTNQNFJ2VVg5Z3NSZYRwZ29fTnhl&#10;ZJBbU21yd018Tk5iTFxaR2FuWUo4R0laWGliX2JwbmdvX29YfU9OR2pjaF2FaoZgaVxcVVBQTFRZ&#10;RFBfW3NYVUYeY3RORkYcKT1wQDhXUoNIaGtxZWhzVnFzP1p/b4Z0i31LdlNrMFBcW3t2d29mSVU/&#10;VmpAVFdbZEVhjIJwiYVmf2bAdYlicYdsVWFtcGiDjYieaWtzkJmopqRvb42KhXV4bKlpcHVSn6Bz&#10;inSMl3iOmdGtqKKupbPKy67KkJzH1LbI0a+wt7W8rszD0sbQxuXv29bO/dbKyOXl9dTS/+79/fX6&#10;7uDl2MnhyMXcw+Xq6tfu19j4+/n/19T84KXf1tDp2rClw7m10bG0zc3//v/Y2vPz5MnB/+i/4Ob/&#10;9ejj/7nNrrK97OfKyszDxbnItsHOs8672t7o/eDXxsb3ubC9rdXU5MTj077aw+jCx6bfvPfYt5nH&#10;nZq8uJ2nspirqqjD3Kuyrry0pMy44czZzbSdt6ytsNbMzNKWfoaEm6+ducKprZagyLSJq7G7vq+o&#10;06Tcv5/MjKjKs6umvbSyqrXKrL6frq/IxbOjztLOrNbRqc/LwL6XmYu/qMeittHQuLCeu7XCtLGZ&#10;tqW8pcHGwsjNrc2605SDj5bXscnEpavErKm/xqHFwLzLs7bD4q+2orCXysrH2MLGqYeosZaXsoep&#10;eY6lxrGzoqqduf/T1a6x1rPCrbOZqrOi0qCyiqursqOyoL2kucG+rM+QnnjBkaWscIvKxreukrS4&#10;w8/Vv9rPtLu0scq1oLXPxr7Twazk07izxrfwv7bHr42zq5Sci7W7vZycpr2YxNe4qcHCsbq8t6Ox&#10;xbG2x8PsnZOInNWosKu8trWuztTl3t3DraW02L2uxc7auLrM0725p626tr3Cya6s1r6x2afLt9ar&#10;qLW7u8KvnMHP8Pffz+mzrMfY3MvHmcmzvsa+6c3IwM3Hz8v1pMvQwt7I3arRtr+7yJi8sZ28p6m/&#10;prfD076+zbiRyq2rvMXYw9n3vdS+wM6vt5ilrdCrwLeTvLujr62x0puJmJyRl32z0Jmax664np2T&#10;p7O0uKKMmqaOraampZGruLuy3cK4t9W/rOXMuLLJ072rvbOyrp+yiqmkxMeUlpOIjXyyhY6vtZuW&#10;naOPtZy1rpeLtKmGsX+Vp57JpHSdlqOMhYGBf5+cm6mjtoyUcHSgloaumbyoeJisppKPdYmWnKag&#10;eYyXkpF/iYCSfV14anR7fH6wd2m3qpeUf56edp+onYl7qJl7kFx6dXFldn2KYHF0P2+GjnJYbGpb&#10;bpyqkpCBl498koehi5qNhI97knaJgXqemnd5gWl/k3uQl2N4gIpzgoKVhoqYjEdxZpp9goKDiIxW&#10;Y5CTnI1zhISRd5NnYnFbeXN7eWV7hHCJkXR+jmmGc5J3cYVtYm9+jnGOa6N+lZGBWnN1e2Jmblt4&#10;c5l2TGlEbHSAYo12ZmBgT19fUXtGhXJeooWHg4SAhmiYcYmTY3dvdYl/j2Biu3GRdGyLZHJwf2tN&#10;lmZ5cYGJiZVvfoeAg15Zc558dnl3eWdge4Rja3pibGpqa0ZKW2hVenhqblpwYmhVZ1x1dmViemaN&#10;dWFnYFZgS0JhUUlpWE+AeVpYcVRdcXtghImVdZJXhmZLWHBtbHxgR3ttgGBphVZ3f2F6Z25YY2BV&#10;c4FrY2RnX2pVPi4jTjQpREAGTEE6QEZMIT07NkozMzhdZFNYVWdQV25JSEY2RFNQOEdAN0RUKEg1&#10;V0E+bkpBM09AUyUyMxg9QD9NKWA8HltgXjwzUzVVNWU+QlQwSEtpWFtQWjlDMz41O0cwQU5HNEQ+&#10;Nzs9LSIzQlVLIj4tDjIpIT5AOkYtKTYvSVQ2OUUiOyUuUUAwNV5KPD49OB1iNVBSRTMqQktKRFtT&#10;TFc5OFVTS1NWQWRSQDJMN0RpVz02ZFpGSk5EQzlIXj1dWl4zTEhWNV05KlZeQF9WdlVLY0tPIzQ1&#10;SSZgSlpRSWRXMj4+EzlQJmRORVReST0/O25kamtXQVkqeFhnVCw+azRHMz5WNDJiT2JYSU1bVFBC&#10;Rjc9SVR1XkZbbndNcXJPOVpaSHIuS2JHWjVMSFRMQjVWZkQ/UFRQUlFVa1VxaFFPa14/OnRRT2lW&#10;O115U11WUkgpSEdAVEFGXUdOXU5WWC9nXlFcUlFOUElBLlBDYVBcZ4BRWWM3OWxfQFZSU0BfbD1o&#10;KVBkU0qJS1tvdWthKlRGVVVjS1BMRUY2SUdSUDRUamlSYGRBTlpbYHFbTjU4NEpKPlhNeVo/WElE&#10;L0BmTlFATF1MUm5fYkpRWUZDXkRMU1lJRV9bLEFRWkpSTWRbQ1dRPEJcSlJcWVRkQ0o4RkNic01i&#10;UEtoSmBHYGFAWWBqcVRbYFRlYVAoLktOUEBJPFxHYzRJQk9JUFxJWkOQZ1tsQlJEQ0pXXGpReVtB&#10;TFJVUWQvRVtARS5bXFVEdjxTQUVrakhXV0FRb0xWRTVSMFIwSzlSU107a2NiR1BeaE9AcF5PLl5K&#10;SlZheUw9Kl5EPDc9TDpjSjJJOEFTNEFJXkROZEtgTF1FYltIMzdWW01UYy4/OmVSSjpFPk1SSThF&#10;MkswNTxiX25GMVlgUkpmaD02Q1VfU1dOPFpHN05APFowRTYyYGEyUXdTaVlmfZdXQlpmSGZugpBm&#10;ZmNUYEg/V2FmJD1hXlxrZktkXndtUzRMZnJcdGdWPlFXU2FNVGNTZlJNXlpgWGNbd2RTUWdqXUhb&#10;SlhNU3WFZGhNXmFOa1JXcnA6YEp2VGBZV1h1bnSFdH1eYXJDXXlcT2dtXDlPclVwZWZoSXZsdmxV&#10;SVNwS1VpfGVXPm6EVUNMTU1fTGI9eVJYUlpjUmhQY2tvWkxUV0Q9TlJihmFab1tMW1pYRWFeXV5B&#10;aFBkZ2dtXXBAXGxsXkQ0UWFIWEg+KzxDa2NKTWU4e2lvWUtlNl2DXlphVDtESk50SGJHZkJZZF5L&#10;WEB4Y0FLPl1VVoN2lmJyUFdlaFxpYFt1fF1XTF1/WWU6Y0lHX21lcEJSWmh0a2RlOkZESl5dZUNc&#10;TklyYGhleF15f2qHhoF9ZohrVGBkY0l6mIx7al1Kb2BJaENdiV9XPU6BQ11ReGJsWHmNhHJAUlNg&#10;XGVbUzR9anNXaVpPXGFQVTtEjHJvZU9DXURFWE5FPVRdQnRYUF1gbX2AdnlqbGNscFyWcGFxc4pb&#10;RWNyeHdmh1aAZYFLPVpPWG9xXo54bGVwbnphb2uTiWxqTGZ7cHlxcWFpdmRkcm9uh2toZXCXknpr&#10;goBibGdSUZJjTDtaUHl0gWljTFpud32IcXNicWdbdFiQjm9RWHhmaVuCdGlkbJuZkmx3go6GjYJ4&#10;bo9snYufamVsX2Bxc5dskH+Cg3iNgX5oTYFsd35ohmiCj2KFYGpUg45jTF9BblR3gn2NbYGmgX+N&#10;o2GdhYePkn92iIB8gIhxdZVxi2J6kXONW5qWdXVuZWt/mXdwgnJnlYiGppiilmh/d2uMp3F+Y6ho&#10;ZZKTi3ptaISGmI6alXN1jHVrbKlmaqGvpZuLhG58ZYiOfpiOfq52eHmKZY6RkIGQcn92dZeloI5/&#10;d36Rf3Kof5KYdXh6cINocoWET1GRXY+IbqNvgK53iH1/pHxvhoF1b3Rxfqh5e398c4BseI6Vim2V&#10;kpCGenWYhp15inJzkJqmi42UdYxyg6Gov6Wzio5zcHZpXXBuoImacoV1XHlzenN8jYd7dJKeont1&#10;mZaLrpWOpGmfnIqVoKCIfqqiloCSkKKIgZCZradxcGFmh2h5e11kgaZ2ZpOGm5uDenGOfIN7jIKD&#10;hX6OcX2RjpugfISHX4GYoqOirKmip62uhquEcIubkbJxh6Ckp456pZfxoI+hp6udrYWFlqGQnbaZ&#10;kaSmnJSin6aVnJ93jomDhYeDbn+EhJGWm4+3pbukpZ99h6u/ooiVhLG3j5aboKSHjpGdk4CWeI6L&#10;pqGnqoqWmrSVopyakICTlqGuh7B8h6Ophn/GrZOki5isn4OSmLummqaKqL62s7S2qrfBp7KSraSQ&#10;joCamZCOj7CfxpyZi2bKjajLppyAsI+mlph4n3+brZOLrK28tb2ms+W+wq29x5OElL6irIWhkqLA&#10;pnmPlrqOj52SrpyqosGOlbGOi6vI5M6xu46ksb+aybeQoprDk6nRpKGkx4WeiZ+pzqOhraKqu7zK&#10;sM25oMS62uTGyMLBxLmqlZq4tK6oxaO/p6CrtbWq0bq5qbO4xL24orG3v5RzhaufnGWYs6+mk515&#10;pLaGlJmzvZd2joORjn2doZeekqhyrLapjb2TpqKWg5yEooWkoq2Frr2OmI6ej5GQnaLHr41ymLey&#10;nZuZaYBykLCXt7ilnLWarIWrjZ+iaKmcpJWfqbqxpLafvaaulKinprOlqqOgrq2uysmeoaySmYmO&#10;iqKguaGShmiq0YWwoHqdnHiSkqajo3SQgI+SnpR6mIGDjZKKm5eHc4+XppyDvqu3tK66gKCPqpWa&#10;waiqhqyMfZerlcqzvcbMnLGMnW+IrK+qqKyrk52ZmbKsn52asaujqLeho5zDga+pnp2emaKWpoKH&#10;lomUuv+nmaB1Y56foqihf5SpkJCNj9epn6+Tsa2rsMPHvamwx9HV3tixsLu2tMK21+e40aB/xcOV&#10;s8i2qr232eKpvbvoyMaxnKu+5MXNo9Di+dTLw8zC3uDluaXSsMG4xI/XzMq/y8aomtPO27HNusK9&#10;x7jMp7/G3tfUvrapwMmrr6C9vdSyrNOw1a3G2se3v/iu183rxtjk2NLLzrbg7NbT9+Li68zZ3MTa&#10;vML/wMS+3sjl29DU5Orm0djazM7F18TczNXJp966z9jC2cXi7tf748rm4eDRy867qrPDvce0k8TU&#10;1d/b8MbOzt29yO+y8MumvOnd3ef6//jg+Ov84Pjr8Mjy3evR0eLH1fTQ3L+5x9De5arMwcmk3NPe&#10;qM7QtcjAzLaa1rCqub6phZWwsb6kk4qKvoKNmJ+rr6SdnoqIkJunnpmeoJ2iqpWXuneHn4+omqKD&#10;i42rqq2Gb4uZj26lgKGeg4J9l4eJipZ8kJ95cnOBhnFtbmJ2eXF/dKWuiZeFenx9jH5+Y3iHhYBb&#10;VHlvSXxZZWhocmxmbId7cHuYa1yenFiVaWhpeF9qeTlaWUlOimB8QHOBTk1uZWhQhZiHZIOAfW5z&#10;TntRYXZcS3ZuZz0yZVJiT099hVxpXGNVSHJ2cHp4lYFuT1RfPEJKa1tbZkZcUUBXSmBkdZFQXFaX&#10;aWFogH5ybmFVWVZNhS07OjxSSENNYFRcZ3pxS0RHNUFlaHpPaYxoaHhzdEllOX1iXl1rPEs3KVdV&#10;V353O1tlbG96ZmNSW2lfQFp3VmpWUUdjWzkzZU1uQ05RPzlGZlRuX11tTmxmVVdbaltNWk9lY2Jp&#10;MUlKaEhfVW5PYHBpXVRMR11kak5oVXBjPVxGZVo6TEc6UFpdZ2RENlxlX2Zbb3B1XGtleoaAW0ZV&#10;Y1xUXVheY0JWXIV0YVtQZgA3XXZoSG5IYVRpW39tgYh2Xnp5a1qSgnOEa2l6i2tynW5qamSIemqR&#10;mpCEg5CJdH1uVnVzXHempXfFmXSInbOluqd/ss2vpaKpqq2rk6+n7JvDwKa0j6mfydjGz/TEy8Hq&#10;x//M2tDX1OfR6c7h3PX2497/4/Ps/+rh1+y9tNja+fbUzO7m3P/T8uDT7LrE0cu8yc+6t7zDutLS&#10;2vDw6/T//9n/7e/j7vLY7P//9vr6zb3PvOjg6eTj1cC5sPOUq8fSt8vL3r/NyrPGw8XC3MW5wte8&#10;+dmq06aorcOqwLPB7MjCsaCwsL3Cz6K7xZ+3l6+egsa5sMjMysSk2+S34rW7r7O/nbawuYmmqYt/&#10;i4ussquarJWus7akkKHXwrTC26O/y8+plP+UnaXLkrKlt7rKrdeuyKTP16i/srjOxNzKqO3Ip7y9&#10;qZ7Hn6GturuwxbGemK+spcu51LW02MqnobDevLevvry3v8KtsM2hp52Y0avPvqSLtLumt7SoqcaW&#10;yLCi09i8sMKnro60nbqfq6yfgcKww6qzppWdttGVxbrcscO5ucS9tsm+l4GzrMrHsL2pur618LO4&#10;xsOxrIubs6WflqW0t7q9mrGtr7/Iz9mnvZ/dyMjh8arM0LHK78m2qcuzsLPWwNDguay0m4u8n72q&#10;nqiRu6yft+ett7+xuMm5wKHEvpCap7qws4+yxcPbnbazuamHp8e8mau4prWnzODDvKm9qNGurLCc&#10;v52or8+xtcXIt765vMu4tbm6zMLCyIq44aDi2+jt6dfb2+3H373H3cvd6OXj0MzBt77I7+XL17/J&#10;uLi7tpC+vbTBv83HsJmbmZ+vmbXXn8isu63My8Ovzb2919zcs8vUzsjEzLShv8e9qLKxrriyqMyp&#10;m6WUo6iqro+Wpa24n6LBybqXrr+3tIJva6CbqJulqJi6xLbI07e2rcPFvLa8qqDoz7evtbKouK7F&#10;oLC1ta2UkaF+tm6SgIqipLaUh5uWm8PAt7iPj7CdnZODs7SriZmEmYmMkah5iX+ngISplY1/hot/&#10;ipS3p52atHeOhnVyqJ2kgW2XoX+LgIWXhYh3ZWeWlGqLcYWhm5yXiYGSqLOJfn6KdJdfh5iPhmVb&#10;cYRmZ3hkZnl5ZHmMn5+CXoF5iWSRiqebmHiAm3lgdYyHmHdxj3yhj4iTloedl319hZiJfoFsYo6g&#10;p6WahHV9goRghHOUaHBypp5zg5WEi32WepGCe3hqYmd+XJRkTW1wg3d/gHlxfWiYqXl7bHl8SpKi&#10;aIRwcImamI+RaI5glVtlbGmEbWxoXIJxcYV8ZGh9eWpxf1FibFhMdn+BsYVYfaB4kGSCdmt7fIuH&#10;epyVdn6BgIONmHh7Z119enRtjXJvZ3eTgoKKcnqEYZh+jHmGlI97V3mCboF0f4N3c3p1h35eZIJa&#10;e3lXg0xnimdVlHdlfXdrfHx3b1FScG5SSGNmen5mUk9LdIhuSF9db19ja3ZrWm1+XnJ3a2FidG15&#10;cmaFZnxnfW1vXYVoeXZ6eXVpXHluXnE8VVRrXFNMPjBFJ05DFjcuRTM8MD84SUs6QlJIUFxDJjVM&#10;V1QyNlFCQ1Q+S1c3LzNJR0xEST1CMjZOUks5QjxJWlguRlZKVklDT1NHP0xJTFhQVVFDQzRIRj9O&#10;T1dFUCxLLjk5UVg7RkpGSEpuUko6VjoATx5BLylFSjU0OEFJTEIlRS9pNFRJS1ZETjMuMDFKU09M&#10;SEAwSG5KMklNPhs4J0pEV0tmTDVEKDsoU1JeVVxCXDE6QFBLQktHUVZUXUQhSFVNXl8lP0dROUBr&#10;T1VaXm9DOkZac1VhUlNHUVVSTVxCP2VSRUc8JkdAMy1DRGUmIUJuQVhXXztiX1VTTFVVVmRnSUlR&#10;TkxJS1ZbPkNPQ1ZHWl1YWFVPTF5Dg2deY19LVlhTP1FOVF9Nci1EJ3FjX2BWWFJIVEc9W0dgQlNf&#10;W4FVX0RHZE9PcV5iUlFUbFhKfllYWmBjZGNYSmRLVUU+WFY/U1A4MlFLaGdKNkNNUFM6QUA8RU1e&#10;YVlfYWhDXENlY0hRUldiUVZBXy0sT2NTZV5KXllpWk1cOkFkbGtHW1pOSEtNUUJrZVxYW09KXkNI&#10;bn9nVz5XTlpxUzxhYWRhcWJFQFZgLlZ2YU05T0t9SjxVJmFjU0ZGRmtjRzhRTTdbVjxEVGtCPUJI&#10;XS9cTEZGR2ZJSypSSWFmXWUsNllMQnBcQlQyTU1NXUlpWVpoQ1xrSVJJZmZTUDZXREFfVVFCU2Fp&#10;XU12bEJZgFhcVktSWlB6XGhWPWlQQjZVR2JUVFU7QFdXWVxRWFF0RDs/UTpmRG92PmlOTT7/UGNS&#10;U1xFckpOYERkT1lQLVNiTUckb1hjdVNJYTU8OVhRO1FNU1lBU0FSNFc5OURYWG9WSGpddFZFS0NA&#10;V15MV0VcST4zWWBdXUg3SEAzOERISFNOeGZHLi1IPVkwMlBOUm5eXVNQWGpbW3RMTUVdVEdJT2RS&#10;ToJpbXFiVGBcWFpOVHhaWmRicVRmTVdQWVcyLFpheENKLj1UPFNYUGZqUGhlbzY7Pk51ZUNmUUVs&#10;Pm1DbFtlXXNOZXBiWpF3Oz9lUGxcU2ZsXkZRUTRbaI5wbnlef2ZucVNgZINicG6HclpNV25sZXFR&#10;ZUxYW0svQHNPY1pIVVNDYWNpWktQQ11MYXpghHd1RVdcbmo2QHNoX281UTkzXlNARFFkaEs9Lz9Q&#10;TzxucVI5P0lvNysySWpnYGBJWzt9h2RxVXBhiG9WPkN0WGxKXTdUSyxYTWJUbUZJYo10RUtlY0Rj&#10;UGRiU3E8VVJ9b19lRlBMVmZyZGVmZ0o0UFNtM1JxdWGGY355W1VkYE9aXFpZYWBkZklQZWpkSoNh&#10;a2FrZUluZUFUWzthJ0lGLEZdUzxtW2NSX1hze3uUXHF3YHZiQG5wXGl5f1dacn1oZXpkZ7lriDg0&#10;W0lTQm5iYH93PX5flF5tYVVdUoM4OVNGVktwU2ViSVM2WHBWTWFLYF5NW1NocGxoY1hdaG9vYD5q&#10;W26TZ19/RldAeoB2c3Fxjl1acm6OenVwUnN7W4FXV09jgFpsZmlteIFiZWyRZoBmaYlpZYekSZF7&#10;aHCCSFlzeYFxrnJvWIuCjmRneGxaXFhfYH1lSkJuY2JUTW19ZH9WcXpmZGCBc3tccW2KZ3uWU3hn&#10;a3BldF1xR4ZyVm6Mi3NvXHVonnlxiqp+dm55iZx2fYKRZnuPfmuAcIN+PnBzYpl3ZoayfXlDeXxl&#10;fnRkf31ZWVZlhWtjd5iFd4ulm3V4c4+OjHaNipRqmYlgbn6JcnVtimaJcI2Jc3hYaWZ/YoSWYXKJ&#10;fpKTp53BjnONgIWLfINweJN4iYGda4OLgHiAemxsf32Gl356eJlviG6QqHeLk3yWhnhojY2HlY2A&#10;o4Rlc4qcinudbJZ6iZeceqNweoZ6dGRmrJyBa36Da3VfdoxrfWOIhZBYkot9dm5icXuKi5qGeI+E&#10;hIh7mIKXZ457dm1+eYKdpHp7e5aCd2pqd4SGmomJkYeAbJOKmoqLioq1sI+EgIV8h5WIf12IkIFv&#10;cIhzc2R2dX2Jj2eEi4xnmIaHkHiAgZGjjXCGnKNwXJx0hIyKk6qAl4WgopvGmJmMZ5eBbmB+eGh3&#10;bnhgf3+qrpF6eWtSl215jI2NiZSFkmZlhp6uq5mIhZN2sa2PrLzei56LnK2EhH+doK6Gf3+GvKW9&#10;k7GTfbOlc3OjjKqrmISxnYyZlWGOgoWMlJp8c6ianot/jXl1gI6Mj4KTqYWkobKRl4yNoZ+fhXyI&#10;mqiXrZOTmXGNoaOxnoqDhoqUn6PMqZaAe3+8srG2jXeGp5igwKOcjZaBd6GNsaa6qp6ojoaOsZGR&#10;pXSlw6i6toPBramfr6GPfpSRiYaYmY2ViIOdfqaUka+Tu6Omq5efjKWyr6KYfoaKhJGdkqmenq+N&#10;s9Cr1cKfeqaLnLmhi5yciqqduIKyrYenmXGzxrejmZ2hqabOpp2tsLS+sHmakqeupqW7qbDhrb7A&#10;qqSZsKObrdTHv7awvbvK1J3IkrPIvNPY0Mu1xMqirsHNk5O6w57W2MXDwLPMyI2zs6q/upepyr+3&#10;mcTHx6LVw6ujj2iNv4G8pZKVf7KSjKGVzLvAiYF6j4edspGblKSvi4t4q5DFsIqPhqyAlaSHnJyR&#10;nrOtvJSXn495pKqapK2rm56gi56AY6GWmKaN4p2uopy+rKV8ipaYvoyfnH+3nq6Yq5m1pZaUkpir&#10;e4yPy6mxuZqyv8+pnZmUt7uFoYyJj25yfsWOhrZ+b5GliniXlpqqhXGNnoCsrImRhpyChod7qIWK&#10;kJaJi6KMsryj1Yerg4WQk3+lpJySr6Wtio2Ktp+UqLaao4yRkaODi6adpKqNlJmed9ChmpiAq7Kd&#10;lpOzksOgfIOiha2rqbG+u46MpLGcr7KijJdtpYySmJysjWyukKyjwLeYlIGfgcyotcvIqoq8wcjO&#10;yc/Ay6K+ttGtz+q5wriKs6Oux9KwysHCycCAy8rCpMW2wNSt88qWr7eb2P/o4M3szvPOz8S/qtPK&#10;rr63w8PS2PDrzrq+stGwyczUx7LVusjQycjFl6OtxeTDjczHocblreGf4b3O2NPOwcC4wrfExtjN&#10;0vn31L3t8+Pu3c/j4fbbtu/Qwsvb0s/11sLK3ePpv+W718DJ48f28dDDz7PTr9bS1eL1///i3efS&#10;1sK44NzX0sXE09av9Me+s6+428L+wra9yt++3MLZ5NG80/Hd1f7V7+/s3/b/1vT97/b55NDm28vL&#10;zO7b2PLG7+XQ2K+o78C7zKHKw7C5lKnE4czKstGq1Mm9sYqjvpW3r6aWk7SKwI2IqJWwk7SUq3+B&#10;lcOmvYGdpX2PnbSQgIaBqJuCtcqPiYmwc4SudHZ/pY93gZifg4JwgleOcYZ5f2Fkkm12g2p7n3aH&#10;nZV9lpRhVWSFZWJ0iJthiE1wYW1cTmBUXHF3TIFDa3J4bH2Qi1xdlWySZnR1dn1YSHVSZXFpXnVr&#10;eG9xZ4aGfG1ndoRxdWx6cIlkS01rZVtcWVcsZ0c6XURZTVh+aGpmb4dva21Ga1VnaIJpZ1Y9V0l1&#10;aXBiYkpMLUVTOUNfaEw3eFZtiGWDeGJiWkplSkpQVE9hcWJhZWlpaE5gXHloXGtfUWddcWhha2Bs&#10;fWVfcW9xbEdXR1BrSjtOSVNOVlZefFtXYmQ8T0xuZ1lphmB8Y2RGa1lTW0gyV1BeTlpTSCtvXFWR&#10;aXNyVHRUWWNbWEdkW15KW3JBV3eFS1hGQ0xuXF1xU1hsZll0Zn55UFtcam5ZSGleSUpFMEBTa2tc&#10;bmFhdmBqemx1bH1sdk1tV292W09TUHA/XG1jNWhgaWp1PlhVdHBLeWJ2a1thY21kdHJxeHFjV2Fy&#10;XHN+ZXeYsn6CeolylIxtenmRe6mBkXtxjXubjn9YdXxsvJWQm4+dvrGhl72mkMzLsd2sydO+ma2m&#10;wb/RuLaigqmavs202cW11tm6yNHY7NffsPXc8dj/3OrD6Njs7uTc7u/U0Pfm/63P9//36+z6/f/u&#10;29PpxeDN18nJsrWzzL3V1tmd2s3n3v/V7tXz0uPc+9j/0tHn2vPE5ODY38r46N3s5snPxKP1s83K&#10;ysXj6cvbypLazbzEtpfouqvM56i3w83Rybiuv73Ep+bDzbO3xdjWwrO+qJDAsrWwtJ6ey7y3jLe0&#10;sczDutbHvcm9nrGtvKCKo66Ip320i5q4hIWcoaGIqKnnw8veubn2wr/Kj+War7SQmMWLhZOktcnO&#10;0bPAtc6VvtO+yryjv7nPs6S8saWlmq2cwL67dtKjpbKXy8/Lypu7wq6z0rizpcXBv7Oy5tK4tbma&#10;pZixvcPHnauwq5SbsLrErMe2sLmnu7vCvZSptrbnmq6xrqepop/MnNO6scW0ssDCr9WQoL2orquk&#10;mMbRsJS7x8TPscaZp7u7xdGovLWepoqijJO5np6twbSwgryrs9TRzsSwq7vE3s/Lp8S8tbrOyMGp&#10;vcbDxr6yoarStJOyq7vQxrCirKa5uqvOs7W3q7/MqpqetbHKlNq83Zm/rrq6r7SfuqW5rn+hrcfC&#10;qKqltaK01t+ovtivuK67isaBi6C0vJ+xtb/Qu8WQs8XZsbzQuK+b0pbPx+Dx0t/OytPRtNiwyLfT&#10;27zB0Krh2du6u8TIy8K45qikwaW/x7yUt9TOr63Jg5u1ubt9nMCXt8qhsa62p9vRyMbi5dPW3srg&#10;2tS2qMablr+xp4y9uL/Cp529kKyem7S7qYSrnp/AuZ2vobOir5iUnIaSl6eVlbSwmKWhutGgs56u&#10;qKW9o5S4sc+epYuu07rDj8a3wKqKrKGen5SAcY2SoMa6kpmqp62sj7Cyu6iblH+fsZOzrq+SoXV9&#10;ppWej4JQdXV9k4eNoGeVmnyZnq6sj56Kpn6lmIePi2eki5CThKGSi25ZmXeDkX2hrn13cHOOo4ue&#10;i212tKKKhYZ+p4Ruj52Sd5p6cnGZUXdWfnhSgINojo+Kcn9welKAhnStlXF7jZKIkJqOdn+DbIOP&#10;nsadknaKeY6Ck5arjI55eYyZkoFqnX9zhWaAcYVwdmeFf4pzf4Rwkm9/bI1vh5V7Vml1XXSOdmpj&#10;aYSChX9sZXl9iGh1lYlsaX9slHR5lodym4WLaodtbnJPYJV7Z3NpYFZzd290bHduin9qWWKATVxl&#10;ZW2KeImSiG1rhGmHfopzfXxmY7epgYFogHl/fIKVdWt2gXSMg3yDiIVzWm9wgml/aXVtbGWRfYpo&#10;QFKFcH51XVxVcm2GZ4JucnM/WF19WGB3YoGhgnmWSmdibXJ6dlthalBpdlFgTFJbVXQiXWeHbXtv&#10;c2xai3BRdmRoTG1TXl9rgn+Gj0ZrZXCEcniKTmdgaHNseHBkbZaVc15kWnx/KSUvRykhMipKQS02&#10;PUI8SC5OMy5DSTI5NlNISTJbMkY9PEYuMSZQQylDMik7MFBCZUhXTTc+F0U9JkRNT0lVNF1ZR1RF&#10;S1JQOEg7TGNZS2ZBUVJQOCojOjBFPVJnP1RCM1RHUFNFZzhRQT0xP09UIjRqU1MsQkdBR2VAP0tW&#10;UDYxNmZbdUc8RC9FLzJQNkg+RUtWS0pnWFM6ODA0N1xGW21baEBSTkYrTVlmQ1Y9Nj5JMj5TMStM&#10;Plo2TVA4RldaVGQ1aypbTUpFVEhfPz0ZWGlkVWJoRVlkQ2RLKVhKQDg6RE9AQzRcVj1ST1FFST8o&#10;Rnx9Y0ZBYz9fPD1FUWVDJlBIOVtjVC5hTD1gUUpSVkBZYkJPPFdpYGN6SGRbVE1gUmZJOEdYTUtH&#10;UlA1VlVdZ0NGNnNDUlReQXJZWmg3TFJ5TmxvYlBbSGdSWXlpY3U/W0hjRHFLa1dMVVlKV11iW0Zm&#10;aHNMMmJTMEhwWltRS1VZU0VIXGtqY09bQnRaaVdQRF1cM1hZVGE7OEpVV1lFb1dTZERKSDtIR0ZG&#10;QUswVFw7SGlOYEteYUhQV3BQWGZdaHhjMG1ea25KPGGObl5SS146RVhWaj5rR0ZOV0RTRWBSQToq&#10;WDpZTXxpX1SEd1RVQ1FHSXJ1X0VNJD9lOW5TQj9LPT9URF9fTW5FVjRYPYJPalxDNkBlSEJLMlBU&#10;Oy5BWFdtSl1LNFA5WEswWWdvU1RjT29keFplYVRaXlpRdnIzRERIQzdHME1JSD0mUF89PjQ0OEJc&#10;V1k9RlNoQ1NYSU1KT0c2TFdcSlNgX0NUcFZaYGApR1IzYmlNSExBZFE9PElEVlZWVjQ1ZDgsV0lE&#10;KzBJQVpEWzM8hVNhO0ZSUmRERGtNSEtlSmhOWVNUcl1eVGFTF1pUM1xabVxySy9JOzhRKTZkX1tJ&#10;dldpeF9XcnJgS1poYz45Yk9PT2ZNXklgREhfSFhDPVOfUV5vV31BOzVRX2djbGhVcjpKNlFJNGxi&#10;bTxScX5pblI3W0ddbWdLP2JQVm1UWkxdU2B4TmthWF90bVNbWV1LcXBTb2VdVHtnUYZwckRfcGFT&#10;c1ZuR2NddnV6a11iZG1aRXNHSF5VRlNhRnJic1dFWV5aZmZ5UE02YGxsXG2Tf3llRUllXUJHSmJc&#10;Tl5EL0Y+VFVrXkljVEBaaVdOTF46ZmpfRjBNUkFadU5sUVhgaWlYV2BTf2B2UFo/PkJJP1haI01c&#10;REZVRmUzR15mNUtzYWE6Qj9QT0FEa1VTPkZua1JwRFVkWlRdTVxaMEJDWj07VFl1dmZbZH92fmVl&#10;YV5iSl5KV1Y3T3U8SUBcZGZhbGh/aD1sYWBUTz9AOjg8L05STEV9bGZ8Yl54a3aJX21xXE9sWGRN&#10;YGZoVG9nTFVed3WHT1JjeWRgYWFWXWtvYl1HPF5tYYVpXYGAbmh9c3VtZ0tccXF5dE57d09GYlJU&#10;Yy0dVWRNW2FSZmZSb3hkWmhkZZZpb3R7iHZ+bY95gH6JYVxicoJYVZhvhFlngnBlMlJfcVF9e4Jv&#10;YH2ag3djYXZ+cnFkjI1pbE5oaFlpcYyGeU6CgnaAaGd3f2VshpVeaWZRcHdsSl6BZGx1RH5vcXqQ&#10;nqCKjIGFbIZmfIGaeIV1g2B3gXF4bHdxX2SRinaagHx+bY+GhnWlcoh2eGl1knZwaoGaimp6nnBU&#10;bVxvb21oi4R6aoycZG51kGuCcWZkXmtWb2t0TF13an5qj42Oi0qQpIGNqnR1Z3N/ioyJfnp8h4xo&#10;a4+DdaqtbJx7a3NklYV9WJqfb5KQooiNtIFWj4WJipdceoGUfY+FiYN1bWp1g4p/nn59cnKMcJJx&#10;bJJpc4iBjJiJc211e4SFh4uvl4xzlp9tekSZfH6GlpGhiId7f4h+h3KdmGSGgniKo3J4oJWjjWtq&#10;hJONlJCAjXh0i46BjqN6mG+Uf32Te3+Hg5GReJZ3eomCo2F7coOmhIOdeopxknyBlnuKg5CSnoKH&#10;orepnKqKdX6Oj5eEeXWRsoSen7aFlodkjG1df4VveZWRl2iImYudo5SiqrCvj56YXJF0tnCRqop5&#10;hKe2l4mTqLKSkIp6c4hpYnZuZnpwgHpugpCRfH+PcICMcJ94dIGSopCTaXGanqyTcYybq7Swm528&#10;vZ2KipqrrIeZoX+JgpiilK+XvZSZf5WIm5megoOAnYOcr5R/hoOGnJCXmXa9hI6poq96eXRyiI11&#10;i4uGkYyPe6Wxi6WRm7KspaSPoJiNrpGVo4uctIV+haF2gKF8nJOQkZiWkpZyqMOSk3x7k52Mmqad&#10;g42HoKGBeqFzmYnBrYywmnychoWftZ23fqanxbaVm3ehjYqbmZOpiHmMqn6ZmJSDqZuLiqyGbr6n&#10;yKiLm7OJiod6j5WWiqC3mMGijKboqZiKmL2Lp72ed5O2q8CzqX+UlafLwLGSvoyHfHTEspeKhXbF&#10;n7Wml4SFl8XHs6ynqqGosLjYl6ez0L6Mp6S1o7CriLPA3rupoJGftMnnydnIysW+qpunkq+cuazF&#10;y7yuqJrDvqGgqK6ywp+tlumogqq3wsJ/r565cry2o3GsvJp9iaPOoIihpqiuiIqUs5aee5aKr4tV&#10;p5CEq8e1qcKdoIObi5Owg4eBmK2dtKidoZaErrOtv73Br8KjnJCPqp2apq+nrcOQnqeZkXB1hIOw&#10;kZuQlYSGzJKJs7Kvs6yllIumjqGnq7SRo9i8t4yuvZuLnayfmIhzq6aJlK6blI2RiYpiimyglaeg&#10;koaUnp6ajKyyraagf4m3dZuGjX2uk5hXrLPSj6OKt52Hk5ORp6Wcua+xh52ju761wrGjr7amb6aT&#10;hcOqkMDamL6psLOxobCjmriQk5KwuaucjaeCgouvlqyxwLzGwKG4vdKPm7qVmO+hsZWHm4KJpYmq&#10;zJuxpJ69laadvo24xbCvxc6hqq+yzKvS4OnAybzDhrqvurq1w7qyuM7J2ba8v7CjtryapbbK7OjL&#10;tLTEqMy+tc3ez9zRzbHdts23uJjfzNfr0eLLzs7A4u7yzMzn0Mulvu7KnY67wpWfzczf3rympbOs&#10;ttm2s7C1uKzKyZerj97PztTF087S2NvW4+3G2aPBwdbE2sDcrsj/+8fKxuLR497TuMu5w7DQ5fvo&#10;79S8vL26wsqy6+Hl0P/k1/3RrtS0zd3l2snP0rbFysvAqrbiqPHJt9ydxvjP6urH3+3Kj8fM0/Py&#10;/9bO/+7769Pm+Orp5tyvwMyvzuHM2M7lyMq//56w5sPez9eqz7q3xZezyZm50KPVza/JrLazu7i2&#10;mZehq56Nr6ePc4mPm4u7t56fl6qch4uhtaWhb5iKkpOZhnV4f6uJlYWLZ7GBon9iibCpnYiKfHFz&#10;g3eRmntkd1dwf4GLbXx9h3eLqIqzla5/iI52aIZ7hViNdYRbaV9mVmF8XXphkVqIY3uJaICAfXJs&#10;hmOrWIBecWNza1ZXXWKCXHF7em5Id4Bylnl3a4N5dUFsh2FuTHlsaVdqaUhCZV5HVFtXhWtZUmeW&#10;fUxib3xOYEo+ZmdpcFFiaG1kNmNoTEtNSW1aNTdBaD1bTmtzgliLakRwcIVOYF5vZ0I5YWBpjkxc&#10;WjpKO3RSYl9QYkZua3plUFtGWmtwbV5OXGJZWGqNWFlhglNeVlRGM01VTWBcQ0dAPkw9YW98U1pQ&#10;ZFFoPVk3VVdoaFVFPU1IUUd5Yk9fb41XcVthbHpDXlh+TmNlY0llcUZkTXRGT35sgmxjQU5IcGBE&#10;Xipfc2l0bT85RlVXbU5CUD1pVGFoV0eBX212imBmYFp+c3hQb3lJbI1nbYJGXF9dVFFxaGtjSVB0&#10;Z2NgeX1MfWx2blR6hHx8fGB0d1Rfd41khZuSiImSf35QfmuMg32UhX57d6KdenBfkYVWfq+XoJS2&#10;nJqeo5iSw7K7n8/LtZmdrZnW0LTGwbSct6qj2J+2283D2MjH29fc48q029z9/9v/3enY/9vs7OzZ&#10;7+nr08Xh9Pn2///c3fL/3e3/3bze9OHK3riwx9fBo8DBoJzC3sby9vj77MDk18Xk8v///8vp//7F&#10;4c/Zy7z8urXmtau7r7aoyL240s+0qs3GvrO2yOS9wMfAwP+/4rjnub7PysyvxtvR1Kau1Mnkw8Pl&#10;xfK15LW2qKeqzJfSw7rZnr6Zv+rD4dG+v8jFs5nFfrK50o6tm5C7qp20tZeRzLionrHh2tDLweGo&#10;0b3QsKaflJ6qmLOcsX2xw6PIyLi/sL/T3Li1y5Kt9pXE2dfUwKSsgJHWx8WlnK6xxrq4p7K00p+h&#10;uaqkttK4wd+/wrijtL++pcm4zbGemLzKtNSyu67DuKO5rMvLytbDy9WjnLiusbDRsr+Z66yivaaz&#10;sr+WxrjAkZa/6bOPhqCsnaCxwquruanAnOa8tM/HssfNw6Klwdm+r6WdlKqipb/dxdfCosC9qrDS&#10;udWs06+pw9eu473HvcK/sq3Srsn2tJ2xvO7Itq6cvri2tLvhvOW1rJm5vMm+rK+6pZaaj6i2ysrC&#10;0MzMu7rTrMWfz7CetZ6fr6y9x8PZ0tWowt62uLi6tbC3vLipnanLx8/qvKHKs53Wrqbez6C5yaef&#10;x7HJxqPHyt3oyM682Mukl9XFza+91c7D5t27y+jXop3jzbu8wqXh4re326uNmbjDztCNxqavkq2g&#10;ybvIyqW0w7DP98/Czb7O4cu6x9DByrWvrq6Qyam4wL3NqLqkk6Klt6mEp6aVcp6QtKmwppalmIqH&#10;nJCYrJyknqWFm6zCpbSvq6yWw7Ozn6fdrcTIsJ3Fta6ls5e0pYGjlpivlp6Jo4WIpLCyr7a9oJmv&#10;tJGSmJ6VpqWatKq4n520l4F9kZqWsoKAfGSIbXuIeoF4o4SbmJZ5i6ujlquNi5+EdHOJknmYjpub&#10;kINvhZuHh36Ac5Win4WgkJaveaiIhJ95jXGCgH1xjbRmgXmBZKB+iX2KhGlVcmOflXt8eIuKaZRx&#10;qp6SkHuEi5lusJeccpJZgJCziZx/jn2idJZohoSac4t9aZmXoHOcfnR5dn5xhn52hpJ4oKSEiHN2&#10;nY2AgpuLeI9wdY57jmJxdVpBdXx9eZ9WdYWGdXx9anJteIiCXIaIj5SAtX96f4mHhYmEiJ+kb2pn&#10;XmhvlneHa5Bxnm5RS19+ZWKDiYOeaIaBd3yIcXeDdF99kpaJaq9rrJd9hpqMlm6NhHN3jJ2IlZB0&#10;gnt0amSAe1Nff5VocJVseGuBhF58e35kXFtJdId0hU1wYF5ogXGCgGp/e2FpcmdsiZBrZmlVanJp&#10;SFJgXWpUZGpKSVNWY2pfem5nWFpjgWB7gG9nYW5xfm5YfHqFeo5YZmZ4gFCFY4NjamhPX193dYZd&#10;eGNaY0tjNCMMUj81MUUjI0tBYTAbXTpDPBk9M0RVNEBDHE5jRDgzRDU6VkhFVlBuYUAvQjM5KThQ&#10;JjhOOy05LTMzNExNXD9TMEY+QTw4SGM+Glg2Qj1RJ0xNPj81WiQ+GE9NYUwnOS8lVD05Lz1HNz5Z&#10;LTlNNkI7PUw/ORw9UU1SNk5ROlE9W19JS2lMKEM0PU9PSy5URD5cU0A6RlwwPzkYKk9SWVRYSThN&#10;RGkuUCk/XC08Okt0O09GRE1QVEdFTjs+O0VeS0A+RGE7UT1ASVBRY1lAWIdOb2JkM1F2elNIRC46&#10;WlZOSVVRQS9AQi9AZ0UpPBMsLFxlO1VoSYRTL2NkX2RgSTldYEVFQGBGVVlfY0NZcUJMYFRRVzJh&#10;e3ZlWntUOzhBVVdeUkBgTC5GUmdcVm4/SFddVTJcYGJXNGFdW1Bqa2ZNc2FUVmhcSFRfQmN6bzpH&#10;TGpBQktOSGE1UEI/U1NNZVxGdVhWZVRPUmVMTlhUST1TPUdGPEFiUmhdVExbYDlOSWFxQUtKXVs6&#10;RVJNY25HbTxPTjk6QkcwLT82WV5ITEtNZlxPYkI7VC9YPVJWVUpATlx6aXVJXW1aSFSCZU5aV1xk&#10;UURDVT8/Rl9ISzJCSmJATT1DP15Oak9EV2dMZUZJUU9BXztaZE41VEI6X1ddTE1XUF5RQnpXYWtc&#10;Sjx9blk7QFpLalZDb0ZfVz5JRDpNOFFIQUhNSTlGWkgsRmRmS0ZCYF9FWnhJXlJxSk5cfG1xRlU9&#10;QktMUFllhDhUT0klVUJITzBUVVtKU3dbSlOLTUtHR05dQ1UzLltnXktJVEpcT1ImMV0wRnRGWV5i&#10;PEtPPzFXRF1TS0pDN21Ba0dXUVlrSWBEVVpXVnBPSV9yQ2ZWWHBPSFJTPGphXDpKU2NMQjBKJ0tf&#10;RjNOU0xIZmJVSkNGPkxMUk05W1hYY2prWERoU2NiOWZXSS5ROExZWltXY1dPQ0FYSk1wYXdzcFJc&#10;QExohE9fUWFfSkkzLkZrXUaFRGJhTHOCYD9IUGJBVUJPRT8/RkRlVXFpbnJYZnVeTmtMSFVjX2ZU&#10;X25lX1habGdma19obmxrUFldeHJtantben99YmVmWHM/RHpuWEkvQDhWXGdJZ1NuV3tQdWhySUBL&#10;Skt3hG9ua3ddRmdGSjojWUUUV1s+QEJiTVBMSURIbGBhWFk3OEtBZUVjVWpTYj1PVlpdUFRBW2Ng&#10;jVdxVGdhWFllRkxaRU9sQFNJXUdfaUo1WkJFS1pJgko9UT4vOWJRUjtRSStjSlVcVWViPkFEV0Ny&#10;N05aVGxUN2JaXV1ZXoBdZF1PTFJrXWJWX35eTzRgPztRXVRLOU5rUFNwVklZN2FaXFhbWlRrYF1t&#10;Z1pbaEWIXHpsS1pcZWJhV3hWX15jQFVKa0hubHxsbFk7Y1xdZW1miFVmU1VEa1Vpfm6ifkVgUmtl&#10;jYR8UHOWbFRRampbYldILlNmOFtyTlFPO2aGZHBeVlNpXm6BcYqEZm+AhGZlaGRaYH5pcWxxRmV8&#10;gGh1m2p5U1VdYWV2SHONiniVej16eJpmgnpoa1Nra6V3XX9xcFl0dYpjlmtOc3JsYlp5gXZucIOP&#10;g2d0dFVvZFN0e257hmVii3R+dmN1gWZqf5adeG14dmqReXiYmKN8X3JpeHlpd2B1dGRidoaIcZWe&#10;fHdzapFygWVui32Go2V/k3+IY1V2h3NigZV/gG18i5WLgH9yfHl6fWV5Z4RrgmpivImJcJNybYWH&#10;oFWCdnFtg25sh4CCk4J0fnhneY2IbX+UZG5ngWxyhYuTgoeCkHqElJ+VmYqTe4CPc4V4Y11+foae&#10;jH+Hf4ppiY+KgYtvgoOMSYiMgnalqI1zdXt3jWN2gJhpe3SDm2eSf4l/hJGgkHWRlpmhladTbJRm&#10;cXlykmhViYeHmHSjfXCUknqMg25zm3a4ZomBd4SLhKd4j3R/Z4Nvg4CUiIKabIuMlHN2fHCBcm+Z&#10;hpOCm4yKqI+Nk515bm9+f5OUipSOna+ujnuFfG16gHOehpFqgZN+cIJ/e3R2gHGIuJh3d6B/fXiO&#10;h6CWr7GnlYt2kp+GiZOOkHSOfImjiaOtqrOgiYiHh2x3b21sZmdjan98YYqYgXRwZH2AfYxwjpKC&#10;g4iSgYSRiZmIjpCRqqGlebWnnZSbkrebuHyqjJ2Fh3uYtaWTsYymkY+VkrGJn5B5hYaVoZWjnoOJ&#10;t6Ccm5GLkJV5fXGAf3x/jo6RcIqEf4prYZJzyJ+QisS4qYONkIKJnZWwoo6rop2ZpaCTjoWVdpeR&#10;moucnJuboJaMiayok428ubOih5ihoK6ThYaclZKWqqWvtYqXp3ihgLF2l52RvrGfpraIkpSjl5KB&#10;g5WBgXuDk6G2m5mcyp+Lp7aala50mpOhjmeYfLWKpoWLypCT37R0r72YqY+W0qizuqigeouyqYa3&#10;p7q7uJOh0JaXwZmWtI2WjoWazaCUcpa7nsyrkpGfpceIv8vXo7iNup6WyMXY2J6Plpuzma3AnIev&#10;rJe4nsrFwZC2psONsb+pt72zzr66xL2YxL2+q8+nvZ/Eu7K7raukwOa7pqZ/2p+heLCgnp6AmZyM&#10;j7Kgl5WBs7aWg4aJjaGNsLDQiqCOpcG+rqOLenODhZOgma2TYpSht7OUmaqTiYqQh56wq7eIf5CP&#10;louuvbSuv6uQvaaNmJ9koauokbSnh5maopOFjaydraHShniei4yXrKvFj6Vyg7XZpq+cm4aypXiK&#10;c4qlkaGci513d5GfjIKdqa6qjH+HrZl2uaSciIWXdn59npiKkqWmuKB1tbSqr42Uf4a1lI66sYGV&#10;qaiYm6qnlazM0sKkkLXSmIOPqJSQi7ykt5WWk8O2oKKlvZqoeKyfoqGxpHyeYcnCmae0pazdx5aj&#10;pc2Jsqafp7KSopifh6WhnI21oKWqva2qv5Kdiq2tvJO4u7uss9F/rMbX39a607elrMut3qWlw8qh&#10;1bnN88Hw2Jy0wsK5v6nM6M3V0bK0rtXhvs+5zMKhyra+0c/Wubrc5P+yqbDIv8jEk/Lu1fvcy7jJ&#10;v7nPtq62yM2qwMXHxdq4vpqXs9awqNbCy5e+zrebxdPaxNW9xcrR3e+7ssrI0cWt5N3MudnJ4ejp&#10;6OjS/+H/0K2v6uDn3PD3x8/J5NnRpdHPvavVtdP/2dbx2a3C2dHDyLGop8uhstfXqaO1u7e51vfi&#10;0+uozMe1xeGyx9q1r52347/dzOKz+Ojv/+nR/9jN3sjS8t3Qv+vawezV2/HMsrf5teHE4Lqqs56s&#10;rLGQs7Gak7HD28X0vausk36zsKenmraLqa68lp16k6KFqJ+mhZurkYSUjKqJjpWYknyWmqSag3aK&#10;l3+SgH59i2RjX2GOmKOZnIKEhoiEc5d0eIZvVWl7XWRTjoWYmp7OqZ+OeYaSZ35gLyZyWIWAaU+E&#10;cIBWcltpdoBjUWV+YXBxlH10dpKJaneGdnePY2BOb397kHJie2l+c2dNY2x9h3qOl396Y15GWGxd&#10;YT9bdWJSVFJuUnJQcIh1g4OKfoZveFp1dVNdcldgaW9/bG11WnF+WFtQYEROUGhPgG5OU0dKVSaE&#10;VoNyR29rcYdXazFNSV5RY05bbUZtfG1tV2NqcGRGdGhUYnJsSCxbSZBUQ0pxXzZ4YXpsW1NdV2pL&#10;UUlVOjxNaD1GXlFKVENRU1hgSVc8Z3ZNdWpZYFBfW3ViZ255ZFplYmN1eUJhhXFXQkuBa2B0YmM5&#10;S3tpdoBZOGRldXljVFJFWHZObWNGTldjS1xISGFgRCg8XVNjal5mXmtkbmhNO2pEdV5wanRZhn1N&#10;WWdaPVSEY1ZaP2VhRn1wPFlmc2dpiU9fXIGNZWtja3l0eXJcZXhcdlK8sH2QiH52louNhmhVeIV9&#10;bItde2t+hIRzioByjJSAkquCkZaOgpuVo4qU1JyJvcOzzqC4zM/MzriSwafjwqjEvrne1tq40vHm&#10;1/HkzeHf3vfe/9PQ7N3uw+7k6+3d1cbM/uz/8f//4//x1vPlx+jjyM3Ft7/1q6iksvK+3b681sDc&#10;1dHGzszPxNbb1M/X7efLxsz/9/Prtd7vzOjI3dzFybq+tsPCxL+hvLLXz8LGv722t6vTudjp5emx&#10;wLrbutXL8tqlqdTE9+HN2uLZrNy9zbLDj8actsqhtcOsnrjVzr7cvsG7wbu4tLOupqK6orWuiaKD&#10;qr/Bvd20tZrFtd7IutTcptHTnpy+sdSpmceEx8WNx7WypK+s2arNn63C19Ops6iq47i+q5W8qKi0&#10;x6zPxL2us6vKmszSqaaupLuUkpqirruw0MGq3sq418HHiJvm08Cm17PDmr+21J+9uLSYqcDFs9rA&#10;0sfRy9vIqbfWzbvO2JqgrMabxZGf2663ls24y5mjspfKob7IubK2nq65x9G+2r7JwLiurZ2ex6es&#10;sYSiu6nTvMmntbjDvrmto9HXydXE2cLpt7/NtqS8xran3JOowaKfpr21zaq+qtbctKrYyLLNosGq&#10;sqqcqah8kKzNvamzsdWgwdG//9fH0b/Psaasu5ernLaMyaO8xuLMwazcxq6yxa2swayytLvGxKGr&#10;n8imxZ2spZSy2tSvqKiovaGwkKS86MDKvp/d4t7d1MzYtLPn49rKzd6p18O8wNvPkMO84cWs1smf&#10;vqzP48Gy0LCtqq+kv5Hcw57QwsegvcLLqMzQz+nIy97E6tbQwMuuoLzKr7rOqLfYpryxnM+kna+P&#10;osqPn3CWmZx5r6ixkK+1oZ2kspGalImlg7OalKu+p72wqbm9t8TQrpWf0qqZnae7qqOUkbCEfpGg&#10;dqimuHqtnXWAlqqyrcqzpqOmk3SPkrCrq5CimqKWvp2Il6Z5iI6EbYmUjXyOnpiJgJZvco+VoZmJ&#10;s7qGda6+f3med7F6epGfkKumlX9qcI2QkXyVdYmHcYiJqYynpZeRdrWHc3pihoGBfqSNfmaElYZ6&#10;b315fZBteo6MpXePb5iAhHp5ha6enHF/kJOgdqFzi2R9rHeCkYmfhIOVlm1vhHOVfI98aoJ0hIt3&#10;aWVkdn6LfHmIiXVrcJiec45+eG6AemtuanV4f516b3t2SnlNU3FncXyMeXBrdnhji41vjImKhXWL&#10;dJygdpmTkH6GnH9ndIF9ZmGHkX2GjX+Sm45/X2FyX3KFbYB6b219dI5vZYGgfIyAaW96fI51mX1t&#10;iGaae5iNf3+Vj3aFaWO6a4SDWW9/fGliZU9yYGKHaXBrY1aGimotfF5bZnlrjlZCal5pe1CAZn6S&#10;g2ZmbHtvhHlhdIRkW22Bcno4a21ia09dPVhRV0Zed4BVcXtqbl99YYWCe4NvY4NseGmNdltZimhf&#10;dGqQen5vclF6dFtxZ1iKc3Nsa4kwYl+ARi0wLDklKjhHJzdJPDNQVjU4IkA4IyoqaFI9MzguJS0x&#10;QzBSUCs2KyQ/RSE0Mi44Vz9EQlg0SUVgOUZDKipAREw+QylMBh9KSkphSF5MTUxZZ1RbTTAjHTY7&#10;HkpNWWJFOlhALz1kPFNKQkklKCI/Jk1TQyNHPUtCUWAePVw8WUY7SE04PkdPTlRPSUE9TTMmNE42&#10;WDRRRmIoRyM0LFNWMk9PJEg6V0lILzNEODouQDYpXSc7NU5KV1I1SzhEPzEvW25ORi5CRl1GSklZ&#10;PVZvWFBISWJSR1gtRltSXFdDR0QzT1I2PDRDLzZhU1RbNTw3TEtLVHVHVUNZSFRvU0soOVE/Q1JS&#10;WEVhZUJUT11QUVtaRz0zTlNcXzpISlpOcjxSSD5MT1lUUU00YFVMY1BbQGZYUThOS0BCUVZmcVNY&#10;TUc0Tk5ZVV1ST19VaVtwTERiXzJzS0w+PjxmTUxTVll6Vl5maGpLUThEYFuJWGg8XD1lVTNjQFE8&#10;fltjakRjb1MmQjpxSFVNdFNoWFBNbk89QlRIY1BQSUw5T05eUi1mQzFVT01QUFtyPT5UXElnQVVM&#10;k15mVXpMZWdgO1VzQnJLWnI/N1U8bUg5TUxVSVNDKlxDRmhTP1pQVWFJWUhJY1NnQV1UYUlGN2JJ&#10;L3M+cWtXRVFKPFBkZWJOYUlnSUtbRmNfUFpDS01bUExdV15NVkdVP0dRPkdMVFVjWXJEUlBcaWBG&#10;WihsWXtfSVp0VFJuQkotVDw8W09DTVlJYm9lj01MP09XVEtcXzNQVUdpTn5iUGRXTSxYR1Y5NUlY&#10;TWA7TXtTO2BYVU5BUD1YUUpRTUY7RE86UnFcNGk+TU5TX0pPUGFpPlJLRk9YTj5UTFJWRFhbYVpF&#10;dFhfZk10TFltWltgST1NVlNEPltbOkwuTFA7W1dEQDY1b2NmZlRRelFpVVs/Q09QN1Z6PTgiTUov&#10;ZF48RWtdPDpEVVFmU41GR1tdUmxwWWlUYWFcWGxOTUZkZ1pbNUonYWdJYGJOa1tQTUFdUDpVSUJH&#10;Wm5hf3JWWG9wP0NcYEJeT1xPRVBXVVs6b1hGTWJdZ1xWZ1tjeWZZZGl/aX5vXH2FV2NyXmFVW1Q2&#10;QENJR0tQS1NsU1daQHVjVzRaYmNXZ2pRZHZrbGFjXFtLVkprUk9XZDtESElSSllbXnB6S1JmQ2NS&#10;Mz5YakljP29ZMU01bW9hQ11ZYlF6d2RTV1lbR1VFVWJMVkNcUD9tZFOBUz9fPmFFPzhLOVA9aHZN&#10;SUxAQVRga2dUPjZXaVyGPkhEd1o+TUxgU1JVU4BrPnpbSFZyb1Nac0xgZVVaVVZdbEtzXVh6PVZj&#10;aodhPFtKYG+CcGlhh3t3WV1UWFdYV257WnhTR2xHQGRPUX94P2JSaztScmk+dlJOXjVdTF93aVOa&#10;V21pcUBmaVBDc2VlYmp4e2draltrWIN6YWuPUmRZWEJLUmZKOFdFUklyZVFHdFtrTF1raFWBc2Fs&#10;W3dfW3deVXxvZFpMdn9SdYCJZ05NcGpVX1hlYmxVXD+AZIN5e4dlbXifbHh6YH5chV1kd2OFd4Zf&#10;eKmcZ3Vna31rZ2lXh2+Phn5/bn5ygmp4U2hWYmKQalxtU2yFk1RicoR6hHlYdW9qZ3F0oXx6a6OT&#10;llRle2uBYXF7Y15+aGJzjYmCc12DaW1vfYt5h5KufbKGVIxrXHmOaHyTinFueYWGlIqIj4CGgXRp&#10;bYRUhWyAaYBpm2ZkgnNshHKFd4ZxZn+Yd22BbnRscqFhemN0UmdvaIWWg39gd4uEg3yCmoSAl16r&#10;d6CigXuTg5SJmGmAYnJdd5+fc3Jsap50knp6h3CXg3B+fpOygKyEg3JirnCdh3KacXRrVW6ChHl3&#10;h4Rzgp2KjHGakYJ/hHl2cpaMoo5/doKFd4Rmg3VveJVqgmmrhJCNfmREhHmrmmlzjYaMtImdgnB6&#10;jZaHVmOMbHN/a3lpWotsb32EebaHj3qMlo2LloiPgniEUWaAn7iRlYSch3B+g32fg6N+j5q+i3+K&#10;gXhrlI+Wep9ri5BplYWRnIaMhoynpH1vlm97j5GKh76Vn5qmr4eGf4uerpurkJ27hI96bp1keGte&#10;T2+Bfn5vfH6HbpKmeJB5aIxoZoRsg3OJm4qIeZ+Boq5sfo2elI2slbWYlKSiiZiMdKyIgq2oi4+h&#10;nqCrsZJ6oIabpnulnoBkj4J7oadtjZR2amdxlo+Ui4hnXYF5coh6enWZl5+RtZKHj6qXr5F+mqd6&#10;lZulj6mcmaWWj3+mjJR8fKCPq7WVmX6NgZGQboGaqbGeoJyFgZ/KiJSWfZWslaSrfISurLKmnHGl&#10;k5N3iqaFla6uj3/IuqiSoo2bhG+Bxn2EnZVzpbSIvISjiaW+u5p1hpqnpImQj6qLsJ6euIeQjb+P&#10;x4u6esCaorqot7GSqKqhv7Sxsa+XmZZrwYKRmbGfqZdxrJCNvpHAeaGdjZi625WiuMOvk7iSqbKa&#10;gIa+o5OutLOOnYO5pauVnbaOn6O4qsKlkrPa0aiyqZaWlKSxlqiuvZ6VosGrt6Gjo6aJv7uqqau6&#10;xazCiZiHsJ/BnqWHxKCLipyPuruksKO5kq6Bn5yruZKiprfIlXmkq4+vyrOFfZ2EgcGqrqF9jKSj&#10;k6CH0JyTtb6+lre8vq24qZaIpqCdvaWFocqroomXhJDCmJ2foKh8ppSRh4+nnr6Qwox9aoCJmq+S&#10;ks2crqbGnJikmcfUp8C7jYS0m5B+e66WjKSgjXWdtn+toaOwoHJ8p5+yqrmMgYSWkXxuo7mbq4iW&#10;nbqHn5KlpKhtf6vDqJ2Wib2mqsV8yriOraO/yMDNrrDVfrmbl8OzpYjCobuug8KYn6+Xsby5mJ7K&#10;m7uRqYyen6C9wrGBnMu7nqiTs+aknqGWso+GeZ+SdKaknaaihrSTu42NnqCt1KW4taitsI96tc64&#10;v6qYq8K5otG8p6qzy7K116eulK3HuJu7ucvL4LOzrNTFx6HGyJu3r97T1tzcw9qlr8K4w9TXxr68&#10;9tnBzpKqorvUm+ff+evJt7u2zbOyv5eTvc7cyKfKyszeq+WbqvDIzdHCvcbGzsLWo9PN3Ku8ttjj&#10;0urXyMPPueyzxs7nyr7M4+/fxd3/5s7a06zR4ta529np3+nGteOuyrHDubzXutrwwdXM4Me3rtDY&#10;wLDN897AssDKwK3U1u7I3dL/3dTEvc3GvczI0bzYoLnS0r7Q08jd4f//+/Dy4/DV6sesv93byuPB&#10;2OXJ0qa3utXHybjfsK2/k56tr7metrDBoay20MTInKeqqK3Pm7rKlpPBu7GisIuOqp27mJCrsm9+&#10;f2mKlXl2g4iRkZuToaSDjcF8oGVzbnVoh6WSg66fkYWLboJsl42EiIt3g2tzf4SViXKYi5WPfpup&#10;j4mXhJtykXJ8YlhklnB6aH9mVHl/joJya2R2fV2gh4N+kXpiSoppj3aUboWBXm1oeYiMe3x9c1pc&#10;b2tugn2NYVtWkGx7d1NxY2N4lXo/WVcoWVdGYmZkeV9sb3djYkdmaHAZR0VOWmKAWW9ziHlwf1tv&#10;V2RBdGtLaGhvU2lZW25YXXGNYD5pMk5cbElvRU84U2Fsd0hMUUNjcmxeTjs+UmhfZ2tqdGFiWVxJ&#10;QlhtSko+V2VQgXpWQlFfTEpjbVFPSWVkRVhFQWs6X2lfTWVnYHBZY25HXWxnZVNyUUJqdW19cVFl&#10;WVVhU02JXVI3al6IalNOZ2tkYoxQY3pjaVlufHtPTVFpUFhQUE5RS1ddZWtaTU9nZFJlUEVUO19e&#10;eYlOVmBdZ25HT21dfmZVcGJYdmNOVlFVVF5GVERjckJbV2RWUYJnJWZeblFXXYZ8V2hqW2x3Z3CU&#10;bntyeZbCY5CgdJNab2Nod5hrg4GLjmmBXlOMcWF5dXWNWniacIqKlZ+jkY+2n8SbkKmdwZfNwcm6&#10;vqey06ejw4CnuM/O5czWzsrQ2PDLxMzZ3NvW1drT6ur69v//2NbQ38/j3s///er7///4583P7N/M&#10;3cPVps/ku9CRsMCyqbO80aDXxLzapti25tvNrru54du97+v/5+DZ3evBw7+y3dvO0bSUqse0p8SI&#10;vs20vb/G1LSlxMLDxbGsxf/N0NrgyrnQxt/pvOzHvdLW1enu4tDIwr/Hu+PLsJeUurOivr7GtOLD&#10;+K3fueixp7Guu6jLtZihm7CckrenwJ+ktaafmtG6ssq4wqSguc3Io5OxlbWtxK/Zu6Gqnam1z7yw&#10;1LHEyMevrNSztuPQrJmLlaerwKCxuJe81c2nrrDSqbqSuc3GtN2pqsC/2L3PsbKSxLO8k6rA08LE&#10;7c/CzLi8vr6zq8OYjbF7sby3wdK3wLuiv8PW7Lm7ori8sKC4y6inmpOOram4tbGMt4nLr625r7fQ&#10;y8rku4uv2sm9pb6Wo6a+rNXAmI2rrreZm3mgtqzOysDBpsPnzsvsvNGcm7G81LKmuK2ztq24ppvF&#10;ybWq2sPGttLfmp/CtdGbuLeypLyFqI+bosG8vZrG3sWly9HWxKKlycPrrrudk6ult7a7pLKms6vC&#10;56rAxLLCtr6mwduYxLLEp7KutMbIz7O6ztqts8HMrt/Sv6zBsbfCxMvg3si76sy/xsKg1sDSq8bD&#10;wNO5trixyrWZm8zGp6a6vubTxsidqq7bsLWWpL3bpY6kyLa6sc3M1brBqr3Ou7XMvLK5vsrA58Ow&#10;wajSwbKswLnRs6KhsrDBsmm2kIWYm4agtpqLjr+3todvoqDLq4OiiKLAkZGSh5KysKG2vs+8ur6t&#10;vN24v66PjIWymLqmgKyKjXR+oqqdv5qilnd9kLKRuKSal7mylJSXq6apsqemiKuJnZaXgJl4m7CE&#10;ZHKSm3yNhZmUYZB6dZeCfJqKpJ2YfYuYpYZxd21bdIaRdId9nZdumJKobpKTm4uEjJuChZysf4+p&#10;eX6MhISIfJGUhJp6iZB7bnR7jXp/jaF5lIB2fXp0hYCAh2d9mbKJl2BzgIiBWFB1jIyGj36Pjah0&#10;ZGtwk694mYulfYR0enB3loJWanVyWYiVgGSCc1ZnZIiFopKVg3V+Wn+Lbm1ibYKvkWqDXml1eX5R&#10;bl6bgHFujnNVi21VlqF1bYZyb2pzjJSQiZmRjJdziGCAq3pxeIKBf4+LkIR3jKeMdGlyd1eCV2OJ&#10;eWyCk4yXlI5vcIl9eKaoip5+emt/knp9XnmLcXFaYHxuhHOBant6j2VqZH1dcWR8gm+WYFN2e2FW&#10;X3Bfd4dxZVRidYB3YYaPe4V6dYpJZXaJaXxkXXiAfWZvSkdof05pW1heSVZeZDt7XoReRWtiaWpv&#10;dJBqXFtve2ZrZ1BbWU9va2Y1X2p3hXx0dHtsemKWdXhtcnN4TWBuWFhwRTQmNi5NNzkuLS88Ly45&#10;Szw0SiwaQUA+SD4zIj0/RC0xP1VdOipFZFVINjRMRytMVV8zQU0zOk9eQ0REMUBCPktSUD0jSENM&#10;T2NCPDU1Qkc9bVo6Oj4kQUpASDJRTj1LSUA3UkpPL0hAKkFJOygqTVRJXC9GSVdFVE0qS01VMDFQ&#10;PkBHNkRPPkIiQFEyQzo3ITBWR11FQElUOENCSSg4WR8uTkspWlpWUDUvPD1TOis4PjhmPkhHQFBA&#10;TTsrKEFFQ1ZnVFRgbU9dUE9DbTxTZl9hWkhPQkA/U01WS28tVzxHQFVCViU+XzldW0ZMTlNXWjhA&#10;R29JYGJHc01YZUUbUUg1WlkuQUZSYmBwXlFWaDZNXk5UU0VXWUs9WTxmOFZLLj1GaU1eZkhPZ2JE&#10;V2ZZcy+CXSNePyVISk1XXGFsXDxAX1ZDM1NLZEdcYkk9Ylg5UlZHTE81ODVeTVVNQ1tcVXxYYjNm&#10;YVpWPkRPcERBPVBbXVpGPVlpWFpsRCVnS0ZaSjxyQzFdYWthW2BhUFdCPShlMlRBRFlJZz42ZUdF&#10;PFxXUlpfXHJAVmBfY29yWlxGWn1OUmdWQ0BGcmFQQk9gaEo6TGY5R0pLQVpHSVdGPEFfYztJT05s&#10;Xl52TEtkZ0pINW1lWkdBQ2VkNXA8fVY9NEY7Pi5BOlBGUEtZVF9PYVlSS29Jc1lTSXBeWExCOnNV&#10;U0YnMUtCUXtIUDxpUF9VcF9ZTFpnPmVrZFtIYVhvTWVVW2hOeF5HQERDPTZXc2MpPVlwZ1RURElK&#10;cWleaJJwX0JhLzU+MCtZSlRlY1xFQE5hW2I6VnBrRFpMPWRHQExVPF1ES0ArTUdRUldTaWlbYlJs&#10;Zz47X1dUSm1QM2lcYGhgOlJhQF5raV58bVVLYmpmZ0NWY1dxXzt0VExvT0I9YmJgT2tPU1ZUVkZY&#10;VGo/Y2VNRUQ8MlZmY1QxZ0NQQVlVaWhPK1JdbUcyXUM2UGxmdmY4WkJqbFZWbmBSTlFpPig7P1A6&#10;VlJfWlRFQ2I7SkdiYUhNUV1GUVp+enRbQU4ybVpsQllvTk5RcFNvXmtNVW9jTlhdWWZognlaZmRR&#10;gm9uhmZfc2Z8flV0QmxWVV9ZWlBsVk1gXlpna10rOVd1XFBbZWlUVGiPZ3F1e0tUbGJsg0lWVm5n&#10;VU1pYFBXNlg8YEFkW2NzL0EpZlJJUGNSUFM+VExjUDdOVFyLfWFVW28wVGSGcVFhZE1jUjdnVVpi&#10;YWGIUE46TkFbRzUYL2BmWT9HYWxqQ1FWPWVddFZrP0lCYnVsLkRYQ1lqcFxOaEx3cEh+T1FnZlFu&#10;YEpeUlBfQ1ZxdmVvV19ObmN3bFtYXFViPGBnk0pEZUlsemFbXFJhZFdjVVxTVktgYV5cfmt5aD1P&#10;WEw7Z1tEU3VwXVdJUWRiamNihJeBUS1eXm5eY1NmeGNXcVmCcYFoYnxdlY5PUWJNU0dKYGZmU1pJ&#10;bj9nX05me3J1XGlsV2Zga2ZXbWVZcFuDeHNbUnV0gYZrb25veXNxbkVtZ2h2TE5gdnBhRWFodnSJ&#10;enhwb2OcXV97mk11fodjgJKUaHqQW3xzaZpoTnJIb2iZj398dXqDh2RqVl5kcnN3YliHZ2xWW2ln&#10;aWiAeX2Scnl7b2tjhHx7kVeAfJWDlpGAjmuBj3F9f4qOjJSKVmZfdWx2dFy1cJSPkmppb55sZ5JY&#10;cWtxXotWll95c194kVx+dnZoW3loZ3CKdnhwdXKOe39udH2HoJBipJ5UeFOIkpyVj4WPeWdVf3x3&#10;c3S2kn55lHpUa5JZho2YpoOEeJCFmXKNX4V3cXZiioqFfXtwc1J+TYh0nnOIkiV7cZJfZ3SakJar&#10;mYmBgH59b2ZvnHVxfFiVc5V/g4CEZp6LenuCcHaXnnd0W2+VlpF2XHmVhqh3W4yMaptZi2x2oX59&#10;c1p0dZR2jWaHfIeZv7V6l4GTh4iOjJWzcnaDi3hrcoGPempocouUmaJuY3+RiYZ8bnSIimV0l496&#10;qnOUdniBmIOHcqOKlXedm66HhYGabIiwcpyRfJWvooqjxK2QiYaPoXB2cWKkaa6DpYi2qnOIlJ6H&#10;ipC7snZ+hpCwfnKBl45/UmNqcIePX3OKd2Saa26MjI+WgI53d5mJfFqpgJePpGadlMCDm4WFpqqi&#10;ubmkto2Jj4x3iJeakH+elLGjhJ+at4ikrYOEeZZ1eYGOepyFeIuBgZOcfYaGeHVvhIpglHt7Z4ye&#10;WYKInJqelJGDhrCAo6CVmp+ZlY15kqWig7aXiLiDrZ2BlJGIfoeymImdkbeFrJKmksjGqr60jqqt&#10;mJGNd4+gyK2RrZeqnaGfipaysIB0bqWVoq2lxZa9jLm4s7C1lZePhpGMurPIqpeOi5Skhp6xx5h0&#10;l4yHpJKTx5KUn7+1waOQoJanqK+amuKht7OakZSnoLW/nZ6ExLfbnauilaKftbPBrqHPwKDAiMum&#10;rJy8tb7TsYu1l8Cxt6Oup6yihJuviovSrYqYl46gy9SnzYuUmaGpob+8mp+tt8aLgaKrua20yafD&#10;q5WNpZPApZ6dmqOQpbXEt9a3v72mnZKRi5bHt4mOxa+wjqKfoaWfyL2qo6NryKSQoauev7GemamV&#10;kZ/Gspugk5eKkKJ5fKW1jo+nlnusxMGpuq+9h5Kmy8KfjrJ+pIiXmq+jp8CNkZ18poOkhJuJmHir&#10;kpeAjoGeqYeEpq1rjI6WoJ2EjLisxbmjuap6mZS+q6OWo3yorpmHq46frn+LnoqFgKGgmqyTe3eU&#10;m3J40a63gImKkZSQfKOerH2ZorGFv6yVnou4xqqho8vAjLm3kJuuq7qrxbOy493NkquqtLSRi8TA&#10;nZyjnJyhqXi/q5GywtG9spSrp7TFoJWkq5m2vm6fvJC4qrmsq7Kgl3SXupuicXN9foKEy4ylrpGr&#10;qrWVtsGinqTDr7DBqLWGkZ6luLnbrJzJssfLkLGmpNG4xsaij5aqsdTJx9uq7Ku7vNKsybSwsLqh&#10;pbPUx6upr7S7trDXqsjNudvpzM3007rLvrj7zPjA9vyywPjA0bO4lqGmmqPV4K3CyO3EjbW/lufV&#10;t7iqs7TPrMy1vfneuL7CzLzVt+rNv+HQ0Lms29Ho0dq/vcHm073ezbjl/97y/uXX4Mm/5dni18S4&#10;s8TQ1qvJy8ng9MjU3sykxMa1sr/Z6MXVx8S0xd3Pw9LLuO/n0uve2cHeucrat9PGxtrZ497c07bY&#10;2v/75u3y4O/X1uHOtcnN9t3HysDUv9m8zaDAwJqr297Reqe/zaarucmjo5+np7vItJ69nbCjg7ik&#10;nKK4rrTTmJqio7W+mbqIcqd/lYGYmKSVc42gfIegm3WJVY9+pn54bHSBc4Z5ipyBhmOBeoV5n4CL&#10;rnF8k5SOk6qgfKCgeHeTlICRgKCLcpeNiIV5JGxQfJF5YVKFb3Ryi36SjGBadXeOdXCSYmU+Sm2A&#10;fIZcaXNmf2RshHabhpaManRCnZWBjGJgbWRnaHxyaktdXV9qa2ZFbktCS4KPSEg7X4ZXYGBkfmRb&#10;WIBZVWNqjGRTZX1flEtMW2lxWHRldVpWWVp2fGhcaHJsYWlVVkM6VVN2dXZoblRIcGk9UkhEQ3J8&#10;OXtWWX86V2h1dWZfgmh4dWpIY1hOYlZgdEdoc2t5bz9UW21OUls/YUJXVks8MVo+R2tHJnJKcllS&#10;UIOCV1xPWUpNXEJYM0pgQopba2JicGZrbm09ZV5PeF5gW09WYWZaXH58bYNjY2k7SlZaY3hIUkRB&#10;anY8YWpyN21fQGpDQDmDZX1XbXNaYlA6WnVmVXFwWVNYU3VtT14/Q1ZbTlhSUIlmV2VWfEZqXGpf&#10;gnt8d3NoXXKBXVKHlmBydmuOc36tkJyTiXurmImQkXVgf4tskW1ffYiKbXKQg35vd3JwhpSbkaSp&#10;msCrv4myup2onqWVy8G4ubHFxbixtazEkLHgxNO74dHs2f3P2+7hwtq33uXw7ODu6dT////l9OLc&#10;/9TE1+L//+75//Xq7efG1cTR0LnGsdzXx7Gus8XC19HI29vJ0srAx8HR4L3TzMTU58zp1enmzNTa&#10;yvTe0MHWn+3AsJ+vxN/P0MvAyKWnsbvkwNPCttjS0LnB3K3dx7fm2f/P3cq76/HVxs7W38fBw8jx&#10;wt3fv8qorqm/vMa08tK3lbS3tMO/urGkuL6gwrWru766nrnAo83Qr7W+z5urnsPTzeWsxKy9uMWw&#10;yqTQrrypsayqnLW7uLXXw62ozKTCycSyj9DBm9ugutG1qMG0uKy0qba2raWqqLXDy6CWrtXKq7e1&#10;zMLJoqCP0cS4zavIjZKaudy92MG0rcTQx6CcpqOXwLa+vb+3urehtrnat8C56bvDxsbMucGixbec&#10;sqykpr/NsZWprqG4rqB8r8nVvtDXmbr84JKgu7qqnJmwlZqnsbzDoKq5rpen07fJsMnH1bne5d3h&#10;uMLAvLOtw7LVyaCrzamqr7+qoavXvKOfwb/1y62ilLC8xqa0krrHoIigo5rAuMerwLOUvcDLuqua&#10;krDO2qC+ssLGucXbtt7o593Ny8zAv9O7xaidv6+trszIzJu6t8rIyqqyrLeossGuyrG0wLjNsOXh&#10;1LbQ0bjn27OxvNCnxsG3wNC9psXAism/xLiv0qvZsqGnueTQwL3As9Xqy4qjspu3m4iQnruon5ix&#10;oq290NrAv5+8rs+wybTG18HHto/EzqOjn5ufqaqvobeiobO0kIuStryskLqboKuuxay4samwrnqL&#10;s6aJlr+Sm5G0zaStuLW54bG3uMa4rMWgoqSusqimi32kqKWCk6CYj7SdgnWZlpKysKOfmYCPiJql&#10;maSVnKuZgmebsrWBoHWAoJSReYdzeJ+GmXl4g4x6iHCLcYmQdJl6n4yYhp9rb2uTjpmPiIWbk4WA&#10;d4aEaY5zoJCAV21+i7F9gGyhe4OQhIqGeqF7h3RzeoRueWlOZ2OOs3+XhJp7iHyFUo2OZXaKgp93&#10;gohoao56ZIFjYYaHgXGXgoiQmnGKjX5hhJ+WfWGTkKF5bX5oh4B3hoiSk3V0iZCUZHlfh4GRcniU&#10;hXSNXlxubmZcXmB8hG6FZX1qan+LfZKCZ4Roen5+jIuGk4F+ZpB7gHx8noaVkYN8c42Jc1NvgG9p&#10;ZXFhjnZminl5doJ0aoZii2SNb4CBf4R8lJZvpoKVk4eRmIt9XaF2g2p6iXmLemxzb4FxfI6OfW2A&#10;ZGZFcHhsZX6Cb0tqdV+AbXBiZ4B6kVpefFdaXIpngnRyomZ1aIVwiFqHeGqJVoqQcmZxVHpmRzti&#10;PVNMbEpeQlVQXFqRcHJ8Y31IeI2EbHKMfnxfY21kZkpxdVRXampsdkqEXGZYdW14bVxgYXc8h39l&#10;h2dVTB41OCweOj5EQyckPk8/MShQLCIbGTNTRCpJM0BEQm5JQzJHIy4+bF9BSFBHPTg0Qy43LThc&#10;UShMUzojM0ZJNi8wTjlBUDJFNFg+QjxCPEg4T1tCVjUkUDYYNzw9OzhCPVc9QUMjN0hRLlRSQzcr&#10;TU9QNk9fWjhWU0ErS1IcZUBTXk1LUUI2P0Q5LiwyQ08pN0Y7RTNQOihIOjo3Q0pFPDYrTE1FPEM4&#10;HEY9TScsPy1IO1g9Ty5MQU4tRjpRNEQzSmxMNmJQH0JDc0JFQGVdWmRBWl9NY0hMM15eNjlFTiJQ&#10;Jz9ORj4aNENMTU8/Wy8xPS9yTFA+T1tZWFhVNzRFJFI5Sks5X0huTWBqYl1HUTlgXlhGR0dXKE0/&#10;XlRjTkFQSFQ8OmBQZ0NGU0g5PVJdPj9CQURRQ0hLUjllUG9SZD9CQi5JRVRVU14+U0JkY2pbdjVV&#10;WTE9S09UY2BiaUVNQVFpVIBFVk1CXFxmX05cRWBPTmNJaEdoWlpaREg1SHFgTkdMW1teY19SVVRj&#10;SkBaYGBbTT0pUktBTHBeXTRXRGc8SVRCWmRMZ2RhTmF3VVhiVVs8TVRoSU1OcWViUXJmZjpeTlJg&#10;Tk1SRUhiXkkvRVg1X2dFS19dRV5xR1BKeUgoVjw6UWlMWj5KYU9UTlYwSUZ4OmBdXE5CTltVRlRW&#10;SVxBZ2BhS19XXlBIWGhNY15RTzkuM2NFXytOPmQ4XVZNXExYQW1GRU5tb217Y0VgYVRQZ29dYXdR&#10;Gjg1R0A8N1JPTF5He1BvV1pDVHt7SU1scV1WUlEySzNRP01YclJTWkpDXF9GSU9Yd1BAXUZpRUxP&#10;Q1hKS0ZKWm06O0tqS2dBVk1ILl87SVlESD8/T2xHiIZrgV1OX25qXXpkalpiU3ZibWVVT2tNWGFT&#10;TTRsM1JLRHheYF1XYU9aXF9XQ2mPaGRJOllKOWYtcz9QWDtcSE5hWGJVSmBMOUhnX2tsYmB1cmNc&#10;ZUtxQ05oVF44VmlJRDtaU2YqR1FgTENOVkJdSD1gfEo/YGRIamtce1s4VIlvhndtVlKGS09nPh9v&#10;ZW9nhFVaXUlvWGtigYdjY0tQY42GpmtjZJBvcldfUFRfV25fLEVce2NnPWFxUFFERkFXVnh5XmRd&#10;RlBsUWBeVDZRRltFXkxkUGdKT2lIWl1mPUdcXEFTck1hYk9SaTQvTnBrQENRWmNjWl1UWV1iVmJq&#10;WFU+RFNcbltpQ0hmT29MW0NZUy0+OjQ/WDdZVV0+SEw6VF9BYE9XXWBdamtjakRTTEhJUoR1VV1T&#10;N15wWmFNWldWViIvOjNGTVxLWlliN1BlUHl5bH5/VlFWRGxmUWt7UWBgRHZfh4Vjalx+ZFpXi0qc&#10;UGJddXFgO2luY11SdHVyVFxbUlFRUUBmaU1oV2BSW1tPSmhJenBaU1leXH9ulmlbU4J5WW91XWuG&#10;g1x9gjRbZWdsXmBkb1dSTUBaPDR2QV1+XYZ1SFJabG59a2peYVFlb6WDYmiJbnqDipBzbWpyW00/&#10;WlZMY3Jkl2VcYXyNXVuJbI+Jd2+fUnV/aoN5WnOXaaxZdINtbnWHiIaLeIqKgIdqY3yEmnpncYlq&#10;aWBmh2RyYmmfdGagdYV3aoZ0aoFykmuBbYZkcIJhdpyUaHuUg3t7klmHaGKch2qPdGNhdFN/lmyS&#10;mn12Ym2LfY6LdIV0bI1vd4FxaWhjcHd8Z4+IiG5sbmeGkIaOf2ZhmXlobm94jXiFjJ1+dH5/eIKQ&#10;fHtmkXNwlHdpgJuafGuCYcGBhIZhiJ6Zf4B6XGGBimx7c3pZiYlkkH2Zh3eShn5gg5iXdopzXHx3&#10;cVx/b4WfnIR/fY1/cYeLjoOHl4CJhnyHhYN9jYxpa5Fxg5OAYHd5c0+GiIaPa3BygIZUa2B5d3ST&#10;pop9jYhZdZxxenGOmJiKb3x4h3Vafmqdm5mLfqyCk4FyjIqOi3yFkXV2en2QgXxoVpaXd4dwjIWN&#10;jniBh2mBkKSCmo9vb3WirJOQlpuBopmohnh5XIKIcHh/j4eXoG19gYl0f5V4a6+wpKmVp5CffZl7&#10;lWV/boOFfHt5i46cpImCimV1bmeyorSUn5+QjIm0pm2Qgm1bj4O/h4d4gYWAe3Zin3WJiK6Lg4mU&#10;U5SUx5GGhW+RnKOekHm0oZeXo86frYSkin11qHZ/ho2Ih4uqlJmjm6PHmJ6GdJSKkrV/kKOJn4Ne&#10;jo2ghot0d3+EpG6GkndrhIx3iWSTdoCAkpKShpWOk5ejtI20ioOdo55/po+VnK+ia5JwfaV8p62Q&#10;nbKYfolsjol6raiopY+DppihsYB2ja27nH+AmZKGr6KZjoiVnqJ2kq2VgZ7Fp6mvupy5rbC2uKuB&#10;opSuvKuAkqCtjI2qm6u5sKymoqqLrJa6lbObtoGtvq+Up6WwnKvEs6q+j5W9mKqqx62nuK6Cma3E&#10;mr2ziqeJw66zxK2WtqOusK/Fm5+ep6afm7Ctrbesoau8ma3FusSwq9CwyJympnyfmKjlvbqLqKSj&#10;rq7Ip8CNq6+mpLWs0sCMxIyunG2pramPhqeTrJukuqva262Ql5zDvL+Jo5iKtaOTuqOUqoyOr66z&#10;k8Cj063IpJ+VncvFmMLPrZSjtae+wrOmvaxxgLevi7KNqoyGjZaMp6SJ6JGVtKx9l8CjoqGUmaOq&#10;ooKthrSgi5SFlq6ji4+fa3mbnLB5iqy1tZqxmpWOkYaceZuEcWmymqyrv5OkpHerlIeWb3KBkaKm&#10;mp+ekr+znHmAlpvSq6mIboyOjLKsk4yep3GLjZalm5Z8raKbp6SYtZyAe5GxpovKnqmdmX+HhriP&#10;mKKnv9K9oMW+oqqhqZyysZy+vquvq6+WzKTJlaV6op2iqaOMs5Suopi3sq+9no+ppJLVoJuqgL+3&#10;lpSnvZSqi6eEsHmNmarUdbqPpaqanJWDsaCenKe7trLGl7ytwOmmqruxvc+6w5+VobPBx7mKpaqh&#10;tsXMwa3q7Lei3tSzv7/D06a70aHJrsGOu8bbuuTk1M640brsz9v0raK217TI1t/Iyp/QqczQ2Ma4&#10;lb6pqLqett2n2a++o8fRj8WiyJ69mqSo06rJ2rDf2cTV2ePT6cff2fTCyM7M4Nva4c/oydzsxbvG&#10;3sXa1cr5+P/J/8fp8OrQqrff69jDzv/23s3gvtCoyMrSta7QoNTP6ua9s8PCwtXp7Mu64dXC07PE&#10;vsnA0snXybTM1PPvwdvQ6cfR0fD/8t3X/d3ndsLGvtvQyerg2+3dvOnVwsjOwKq8waO/rp7MsbG8&#10;eYCtwKqvzrW+h8LM0Lies5SsnJOjrrXO0ImLhpi7oqtyeaeDgY+bj4eZiZ2FjFLOmpqzlYCfcXd7&#10;jm1jfn2Mm4x8YXZ8jHB9jmiSiJmeiJ50n5STc3dokISNi4OWf5KMjXdwlYWOc2hnjWV2TFqCa41t&#10;f4pfg2ZYhGGEiYp7gmFxXXiDll9KaFBVfmORip6Nfpmmgm98V3uIYWhvcW9JVFumTTRARWdLWGyH&#10;Uj9ahFxfg2M1XX1mY4KBYmFiMWJmTGhgbEpIXmRoY4aGW4hjXH+QaFRcgWVfdYR6UFtVUU1fWDRd&#10;MjhQVEh8YFZna29SPlxIUUdNYmBuZk1bQ3hgW2BhaWSDdHNWXYdNTkQuR2NPXVlfX09VU00+U21T&#10;QzRQdUA/TE1iM1dCYzNMUVNjZ2F5VjJUXU1aTE9EfaNeeXltXGppWVx4aWRcWWJOTzVgTXdda4d0&#10;Y1OKYFZVd39JVYtTX2ZXRz9iXVxzOXFbX0E+PyxEQVNvVWliZEdZOUVTRVY5UHFWUVQ/Zk9eWGBy&#10;dGlRS1VCYgBgYUtFUFVPblh1YGCBSHBLYFh+WGlmg3dUjn5kjqZ1i3h6pY6BjKmLg5uFenhqcYF4&#10;e4CYjX5ri4FzX3GSnI2Wn5mduKifxJLXqZq/nZWXz6K0p9C4wb6Zv7fRq6vHxM27wrv18//X+PXS&#10;/vfz+u3/4s3////u9//Q0efhz/fU+fX5+fT46v/v6OXh3N/QzraxyNjd4dS9rNLovs3oxdDR1+Ds&#10;zMHwvOrdtcLi/+fq7Of62czZ7eXc5tvq28DR0bW9v8nW0a/V49DFp7vCwMDEupu1qsO5wdXUvf/Z&#10;8d7DyMar3du7wsHLvbbfxs/R68CwwMPjxZzP2O7EvaPDuuTIr6GlpqixqqOPrsWrxqq9nJ/Au8Pt&#10;0eq5qcazubLS4cv/u8fMv4/FqJvFqti7qfq5ra2akdS91bbX0aPGp6nW1a7Awame07Gzx52RoM6f&#10;hZCXi5y4sL6YlKbJvbWssMO+zZqhwq+Qp7qsrtfKqrejvea0r6/HuqvI0aWfuqiJtbjFvb7CyZK6&#10;3rjJvKbCpr/AuaCQp7e1q6GefJSxqcW/p6GckY6Bsc+WqrzIobTdwZ/F0b+X0cC4r6SGpK/PnJ6u&#10;0cbEsqWGudevtObCwuPg8MunzsvJqrLQuJ+fw62PmJmXrr242KWty7Szs7jDvq6c1rCp28ecraWY&#10;jImHjZyb3srG6afBxb6rxKe9nNXmt7vS0rvE29ngxdzc27jTv7fYnsi/uafAqqGqtpTDqp3Ctbe9&#10;08jA0rGik7/hsLHG2ejVr9DN17vHm8q227TF5M7O6NfaqaigxMzHuq65iraoss/atraNsNrZ18eU&#10;wa6iusGxw7CxuKSosLjKtp+nz66wxqzFw6rWyeO54LrVvOndu9/Pw6Tat7apmLOwy6O2tcqtoqGs&#10;ppS1p5Scq6HPsbyrvqielneXopxvpq2PrayVu+Gzyb+wyKvOtJ2rvbC7oLC+oaCRk5GKi4qabpSU&#10;o5pqjISPl5qAlIaWn5CjkaCPua+jrJ+mj4qnjLSVha+EmY+BWG2CdqCKapOEiHR8fW+UdYmToKCS&#10;ln2kjHdypXChhoOSh4CSmGt2bXZ1joSdooqCdXpueZammZCZbG+JfGx9mI6CjqKamoOJhmlfdF+D&#10;dnOIfICBcJR6g3aDlYiSkqaAgnODdoqGm5R/e3eDjoGPcWBrg4OBdZSypKCBgYeLhoqLcFB2iWOB&#10;gnJuc3mNhGlpb2yAaI1heJSCf3GIdWNjaWWSdmtWj3R2enxddmuLoY19dnZqgpd8fn15km6FYHxr&#10;joF7j4SSbYGDlYeEj2twfVlje1trem2SfH9sbXaUd299YVZrm6SaeqWMeoBiWG18f5KicZdxdHty&#10;gpV7fodljZ2Ke5eJd32Fhnl5aVVJVXRrYn1oZXt7Y1yIcnR+jXR2ZGyBTFRXbnJ4d4B6do16e2V7&#10;Z3RwZnx+bHufUHR9aHRgWXU+b1JnWVx6aW9XT22BhVhxaV9lZWZ4hG6VVnR+bnOKb3puXG1CXnSN&#10;fGt7fYx8aHp4aX1sSlFvYGWGUlZbEkA0OUM6O00wLU47Uzw6Q0gxNzY2JkRIOCAvSTxLSFM6MTVE&#10;MFJNTGYyWVI+QksrRUYVRkA+NzNcVjpQNU1EPU04Qzk4SGhaT15RU0A9TTxiSlQ5MjxIMjY8STgn&#10;UkBUSjxZUDMtKyZDVDE8PiwyQEUxOzNpNFs/Vhs4LkA/WUIyXmFFUUg6RzVGIkEkSVFGOlA4TUFG&#10;NEQ7MDtYQUclGTA7WC4+O04/NDMcKikqSkhIWCRQNlJQPjlGPzE+QE1IM1FQYVxKhExGXUhMO19a&#10;IEVoTE1RXTVTQzdDZTxJRjlPP1BBWUY2PUdYVVE8SDVDNkZIS2ZKWkNFPUdTRkZJPDdYFEFLW0pD&#10;X2pPXlJDZVJnbHNKcDNIR1hLVU5TG0hUSVRfVUc6bEgwST5QUT88SFc5UVA/Xk1GVlFBW1FCTTY7&#10;LUhOOUBMUkxTZUJMRE1LTERUQUI+LEdfT1U/S1VMPU9QWmlSY0JDaElTYFMyKhk9PlZaS2ViTGRl&#10;PzsoO1V7VFo7WUlZZERNSkJTSzN+bFZYQhwoVTRgVE9aTk+HTWdVZFRGaV5XU1U+U1dkNU5XV2FD&#10;bWRQP11QP1RhV0BWWC9CJD9eRE1JalZVZ1tNOTNSRSxBRC1COj1AX1NNazg7PTxbOFs7VlU+OUhK&#10;SElAUkxIUz87IlBbZlE/VVI4YEBwTVdFVUdkMy5tZUtUL11LVEVOR0BATldCQlI9W2JBNzo/UFtl&#10;WlRuTENmUWZ1VXxXSEVgV25DPVIoJ2AgHU5zUEtIWUItVGBMSmNoRkpkZVhBbTxbQz07VVtHTnFR&#10;ZGNmbXdlWWpoSGZWR1dnU11KW1BOQSkyVjlEPmaAV2NaXlpHPEQ8UElXalhNRU9RZkxURVheZU5T&#10;akxhe3Vuimh1VWJDU1BkWT5DW1dKRldfO0BVUFZwalFyUUVrVXxtdGtJUG5kYVJJbmdDWDVoX2Nl&#10;aFxSWztSYENVTVRfRk13XEtPYEhFLENSV1xCQDJKXFhdPU17XEVBUUBPWl87QCk3ZVVDXWVTUVRh&#10;RkVTTGBYantdR2BMV2dHYmRSXmhWUU5uSVBSWnJYYaCIYV58a29sWm5iWm6MWG9UcGd8c2BbWmlk&#10;dXFaTGFVSl5dWIh2XFNXQj1eWF5YY2ksYEVTRVBhWX1HX2NgTTo9WVRFVUJqVWxSTmZhX1BiYi1A&#10;VD9UX1BaTFpNcGxPX2dnYU9BcFlsdUJlaG5+fWVOQlhXNENhdVVZLFhWUEQ6QGpYQx9PVlpRX1g6&#10;OlZ+WlRKdkJbUD9MPFtPTlcwR0dsW1VWYmVaQFE/Uj9lPGJFYmx3PmtFXG5zZGNdQVloO0ZbUFBq&#10;PWd9fmxag3BxVlVVdnNAZVZLVz9TZF1VY31hV1Rrf3h8XGdkaGpjaVVRYkpHWG13SFVoPWdKcVRF&#10;ZX9eTk5Rg3pVbkhvVkxBYWpxc3pYYWtYbF1NRlZuXmdrcVpPRVVsY0ZrWkxseVxJW1ZzYF9Vc1WV&#10;mXpxbVt0i3JcYnByWlqLanNMXIBhaG2HcWJ8dYl2Y3tmfXlOYntvc3FudmFpoHJ4gX5mnI5mf4aH&#10;coyWbIB+d4SCaV2Ea15uhYJ6aHloam17fI+DjKuCa3ycdIh2fneTjYF6gm2Eg4iKcYtjgHVciYOG&#10;jGdug42Sc1R+d1OgZX9/fn2LimN5j3JyWaBYgZW8eGx0X2xxiHpoZoePkoN4jYd/c2F6iH+Ah3Nh&#10;fpZyZm9zem5Lg5docHh8ioqEgH5YTHqEoYhql5aTh11Nl4yNh4uNloBpfnZ6X4N+eH9zbWuKeJN+&#10;fqmbjp6CjYWVenKRgHdkXnpyhUxlaINkbYaPi2eFgHSLc5WgoXp3hJaVdIGDgHdua3iOgIpwoYV7&#10;bYeHfXN+f5JubqBtcZR4cY2GkJGSnmGGcYuaeXuYWWqAQouBeW5yiH5ieZRifH2vlI+TqcWeep99&#10;gYZ4gH9qeXpwcnWSkKp4fGaYgoCKhaeQgmpqm1Bne3uFenmFmaCgxICIi22Ig5SWhoqqanyciHOJ&#10;l6mMoISHfYiPp7iZhIfBtKZxhYWLfX2Ke4KAhnSUaXuTlXCie3KVmoKbc7Z1e599fodydZ2chqqA&#10;nod3iV5nknCWjYmkcHGUbI6Nlpedj2t6dI6qa1+QkpKzfnGfj4R8gJyCiKaYkVlwiZGan56ukIaW&#10;lZSWj5+Ta2uSnnNEiH+ajoeEWV+KpXe2lXx5cpp9nYqUp5Z1mYZ4d5WcfZijmZOfk5iffZCcr4mS&#10;jpCGkLiss4O1hYx6kKGmorJ/oJ55noyNfoGZsZ2NmpiNjKKcvo19op2UfquqmXGiuo2vi4aKpI6w&#10;xayWfpmEk4qMhX+TeceikoiNkKHOtpZ+fo2xlZySobyKoZSunqOrjb+ar4jCnZWQpbm7lZCl0pWh&#10;uamQn6GnorevkayiwcSdqn2YmbOtjLK/uKXFqbGnq62WpqmouLCembXImZyWx5Z9j8O1mZCvqaWY&#10;xc+ou3+mp42on6W0prl9k6Gkory01L2YyJ27mMaxzsC3roa4mJmwr5yjtIuYp7a838awsp69x7ab&#10;rZKblqupxrGYncHAkZCPuKGwt7ayn5eigY6bwK+qr3uyk46Pi8ShmXC+qaaymr3Kl7xvtoGclmOX&#10;cp+Ym5aghqimobLTx6GWp5SCjpOWmoilq6i2isaejp2Ji3eUqYO+k5qQooGRs2mlhJ+Wk5CAd6Gh&#10;qLaZuMGxonmdg4u2nqeYrJKorYx1uItrfqOapaewhoW0Y5+XeY6OnIaarJ6HuJ6brKasnKinpaV8&#10;hJGfvo+cb42xnaysjqh9rqR9q6DQxr6YrMlXi4+HoZ+0srKhqJqSobaVtbiqrJSsxa+Ke6Chkp+k&#10;tdelusysoZWaiY6FycKoqZy2xZiJvMOgnYKYirKjlqidoYmiro6Wln6ml6Oxn6ygz5q6xY+S3aWg&#10;9bCrsbHCs6CXwr6YsbndspSru7/JuLahvs25vtyqosbP0bTVtczitJ+03MmywLG/xZXPpdWpxsfc&#10;xLzY0r/BvcrP0MPJt8LHscTEx8Wapomtr6eawrimnN2/pt+js5awz8TR08usz63G8LfdyOL/7vDA&#10;xMLPz+e4yOfc5s2/xezX4tGe2sPQ997q//r3//jH3djj2cjl+NG23fv0wsvd5r3oys3BxJuxpc3P&#10;7uPzsePR0rjB57jo49no5ray1fOfzcDhuM7h7O/nyvK/osLO0/LT/PH83N/mx7/Stsir2tPW7+Td&#10;tau4oNKYupuV2KmMkL+SoI/ok5OLrJGlyK2tuZy40J+6vKzCn6iZsMm3sZRsp3mZq56ecaGoo3uH&#10;jpSepaK3d6GJmqCUgphhnJSLc6KUh2qccG2EgoSGv3aHhHaImbB+YpWZmnl9kZGYn49odJJ2q391&#10;o2F0gIOEhn5rjH5+aGRgfHpxZoBwc4CCa22XcHuKW2xqWWN8fpJhZFhddZJ5b3aUgZl8bV5jh6aH&#10;fYCLWWFoam16o11qW0RRiHBidFZfeX+AdXxWXlx/i2OLj49SXz5ogFdDZGd2b1WAUGJ/jXFpZ2d6&#10;ZW9jU4NjUmxhZWZBU1lZWU9ZSUFZSlRJVopuV0xrT0o0ND9oWlZ2T0hpZlJPYmQ0QVJTZD9NalV3&#10;U0xfaWmTYWtkblddVmBPbWBRS1dLQ01FRlVcTFxaUzlfTk1JSFpXRjNnVmZcampra2h0m2heOnNz&#10;bF1RTG5pbmNfWURLU19yb2BYWV5xhmVpYU1SSyFcPUVGXjKCcmN+XFVXXGk8R0c3TFhMVHFYbF1X&#10;IVdTRVBiUGY2UYFycj1BU1VxblhhXV2IQ1lmRINYc3w7aoxqWWp3SlhqXk1lcV1id2Zif3RjVXxt&#10;anp7jZqIfo63g4d1iYpwcX6DepFvobiJgZuab5x/joqQeqezoW66s7zYiLWrlK61jKbKyp+9rMvJ&#10;s8yq2p2wxsKy1dvp4P/T3//myMfl/+rg9tjn6+b4/93Y//nr6uDZ8fD////n8fDT5Ljq59XJyqrd&#10;tLK03MGNr/zkyL3X8MDG4+PP3szj3+7T9tnQ/9Tb////9Ozv6PjOxcDrw728rrDCv8HY9/fq28q8&#10;0d270rrOxreYt7TEr7Xkxf3KxKvW6dq9scu6wL+ev7Tc0dLo3sPlxaemuaS+2Ne9prCe27+6yLS4&#10;wMzGr9nLx6m8uKXJjY+qk6yswKyv2NiaobrP1MW704HFpJ29t7a2zrHrybbIxY6ul/GyprLJ4dLr&#10;uH/UsL/ItOuoooybvKuIs5mLqLPUeKO1wLy3q6eps7y0v8qcwq+/oLGks8zKua7Lx7+myb+sqsOq&#10;wLLNqqrAm5yrrqrI1c3Vzq2ztLiozListZS3up6lrbmRrZ6hwcm3pqjjpbGwqLnS0MbJs7LDwdy2&#10;06bEmrOdrrnEoaeIhZymmK/Br7+ViKylnLLIpZ3BpM3m1sXJzN6uuK7ImNa0vLKforOuwt/Ptra5&#10;x7yps9y6y7u7royfnrOTmaV+rpWOpaHAsqi8rMGpn7Cou8OGv+bTu7am1dih2czU6v/m1NTczMLZ&#10;3cqgpMWxwJqvqa601MSty8SsnbmqycfBqNnt6dTM6+PWtsDHxdiftM7Zr7Gn26nH5bG1tre6ytDK&#10;sbzTktm4srOxraGUwrasw8Stv6mjqszIz8imxc+psLaNoqfT05zc5JaqqrPL4tzZzc/f1962m6i7&#10;pMm06JqaqJucm6HCnbmpp6OxmrGxrLmkrIyXprXFupabpqWenZeonpGWjJqWv4mtnLXPwszCpNbF&#10;t6S3iqS4rLuTjJWWgpugkph0hXt+XH2hfaeRiI2WiJWnj6PCvq+gr7GPj6OQf5d9nZCaX4FnhHd+&#10;hoiZp4+ZbGyDgHiQoJxrlnVnfqJ6oYeLpYaDiJFYbHtcSoR0eXWDi3qEoZSKhXmIkayKnoqPh3V/&#10;d3KPimiDhJdtVnGNcGmIbG5vjXV+c2CFl3SJf4hhU55zdHR4jG2GcYCPiIR7hW15ZnSSen56a4mD&#10;iImppJ54gHeRcYiHXlWIfYF3e5BzYGePk3FZYnJukGeJlW6Ae35/cXaFW213fHWJo2tzdm1he3p4&#10;b3Frfnl8aJhzhnaAhGt4i399dJOafG2sf2l/b3CvfIF1X4F8hoRpm4t7ZV1obXFse3Rdbn6Ef3ut&#10;cJZvh516eYR/g3mCm3J/fnl1dXloeZGbh6V+nISSdn59jIKJb25kjWeBaW5kemWBaV2MfFx7fVJj&#10;eJFlSVZtY3ptc4h4k4OJlHV3Z35wXlB0gnKIepqTYnx5VFdRbzI/aURVb11yaFyBXFNwYmpyZk6G&#10;k2ZwcU5fZ41wcWBrZmJjUX16bm6AbW9gfYVybmxueGtyWHWCbHBlODo8NjNBLUpMMy9BMU5KOFo0&#10;NS9WLUpEUlApLUM3PzpKLEY5Txs5RV9QWE9lO1ZeODZJQUM2OToUMzEvRSlDNkw/MVI3QCpuSj9V&#10;Rj1aUktSQz4lO1FTTihHRkw3NmBZWkgkPkFDTURHXUJrTEFIPFc8U1RVPkpOXEVCP0FGOz4zTi5M&#10;Sl9CNUc1PSs7JGBKSEcrVTkwKUEsQTk4LjwQMkJLEiw3Ej0lMjc4PRMlJz1APkk0NWEsTE84NTgi&#10;LEdLS2tzbmNTXUVTLFNRWVRMZEZUOD5MWEtLPU1bXEs9P1lZUl4oQmFVRExCSGA6NFkqUz1kMVBt&#10;QWhQTkBES1xjFWQxRlBVVD8yS1d0OGljaVdybF9ULFJfLzlFTlJFVUhhZ2tLblp3S1ZIVEYxX21j&#10;XENbXDpBQkpSaFItPTVUTVJkRklXRD8wQWVXUmJPZ2plQFFhXVlpVS1WWEdFKlVDRjJKO21QYlFa&#10;NjVBV11JRz5ZPElsUXdbcVxSSyBVSUtQa0gtZVxdW19KTFE+KWZfZmJcLCVjPExdWGZJUlBGUVM0&#10;VUxKMk9OPTpBXmNySGFLXztpcn5TTkFgREtPaGRJRFZYNWBJW0NVZVhWZ2tUWDs/SDZhR0REQ2pt&#10;UT44SUAPRko2UEs4Qh5ETkBDOylKRmRlZDE7VW5Ae3RGaGJGR0VcXV1KWFRGXmZ7bGVPTF9TQUhP&#10;MTdeVVlGR0lRVltEPkRfbWNUZ0NOST8wZVdMhVhlOFuJdIpeal8oUUMwUUVJUEtaYVY1SVFNWE1g&#10;YVhjV2ddREpfRW1GWCtfbEd0TVGOSkVIZj1LTEdSPVleTVhGWldbZT43VUQvQmdccjorKUdcW1lY&#10;X2dtdXddOUdBP2RETT1bVFlxaklgTnKOcHV0Z2xqX00vRUQ9VlBVOU5SP1lpY1doRl5cQl0mXXJZ&#10;TmVHVGRrX2FWSU9cYUphblRPYGVLWlYyQ1did25cWFxiUGNaZElgQUJTSmZcbFlPSk9XYXBrVVo6&#10;Q0g0V0NNQV9KTm11U0hki2lRkUhdc21fZGRtXl8/QllLNk5IPF5LXVdSSUhtc357dZ2AemBsdUFi&#10;Uk5YQl6RWFtlZz9mSlNCfnJ8UmtUYlpTX1FESkw6WzZLWEM3dF9dXIxXUEpnQUJchjNQUVJUbEx0&#10;J0uEW0BrZ11RWVZVQWByQ1JeeE49WFNPUHdmZGZISHFfW11IVUVyYElOUGYvWkhgP1JoWHFuSVta&#10;NYU3WlM2ZGNNS0g1YUNZWVpASGZtV2JmdUwuYlFaWFFvVVJiUjU7bk5jX0tjdVtoVk18WVRcVmZY&#10;VmFISnN3WV5adoo9T2hvg2JPTllvaHppbjRfUmxyUlpaV1SHXUZKYERsWXhhSlRgSFZoWmxWblJV&#10;Q0xJRGBGg1xiSk9ORmWCYVNHa2dGRlVmV3FAUWJ4VDpSYElaY32FX2NtaXlyUmZNYENjXlxrV01T&#10;b1FYcHxhb21WW2NcZW5jWl9hhm9ucH9zbIVxXnVaZ3F/b1FlYG9dkGiCjn5vdmt3W3Z7g4ZzTWRz&#10;h2lnh3B6aY+BdF9wYXJqUpdqRnx5h251eZNweYddZWVnd1F7nXZcgGh+hZx2e3eTgGNzfoNtgXRp&#10;fml7ZXyYdG9cameReVuDfHprfZeBjXp0hIWRd39kWF+BepCAk3hgoYN4kmhzgXiNn5CNjnV4j5CH&#10;fHmZiJ6BYGJkbYqDeoNRZo+GiJF7lVBikZ99eGOneWF7eKR5mm+Eim92nm1+dX5ubpFphoNzdoZ5&#10;enZzeIRucG5ofIGFdGNca3BtiI2Pl5hbbG9ve32NjHp1enNjhnmPd3RygIqTl3iTdo6TgJl0nXJr&#10;aKOAoJCCiIFuepx8cK58ept5goBsgZd5o4OIeIKIiYCAbVhqZ5FygHl0eHmDjpOCZYh1lIiAnYaD&#10;ck51Yl6Ek5aOq6OGqb60c5COjoSOb3p2X4pqgHOGbl2ik6KamYGohpyKd3GjkWuFe518lotnkJSW&#10;c6qiqZKheIioqYm6jXp+lXiRkJuOm5KGnZmGp6qSgaCpo5KOd5pmeJCBtZ2HnZCIoo2lZV6RdKKI&#10;f3uSkY6Xfpiql3qVlZJ5nYmSgKB5eH2Hk46UlYZmkW+Tan5mbnWKfH6Lk5B4i5SCbYOaoIelfIKT&#10;fHqSeZGLhKCvl3ucZ4SmY45/kJeXgn6IfY2Eend1hIN+dIqOhmiVhYGEl4V1d4eHeIqKmoWSkFJl&#10;jJCGmoKYlZCLvcSekKKpmIiNi4WXo6isqK60q5WCi4abwZmVoYWanHh9mXpym5R9pp1+v6CYe4eR&#10;m4qfiqSdzZyUqbJ5taGXm5OnzJzAipaPjoS0vpeSo5KRbq6PgIOhpciLl36TqaSxdZ+fea2qiY2Z&#10;fn2vq6eKiKqWp46IppOukp+psqGstK6+ttLRtLGXwbiNnZyPnrTBway6y4+1gJm5uLSbi4+0l6Cv&#10;mqWruJepnb2hoaqqpq6ctKC6vbab0a+0sqSZuoW2p6mVpp3BvrCtyX6iuZGatrWzkqiPao23n7Op&#10;jpSnkqySn6m/zc3XkrOQtbuouLSim5mboq6Su5SbvLS7tqaewcaxjXeHmLC7rJaqtqmst7ixuMOe&#10;upqkqbiYn7S3qpKLoZCGlLGClIiXorGUoa6NkYW1q5aroZKLk6GKdqWGtMCZo6menH6Zb5iou6WO&#10;lYyyoaG7n7GJsamejomcno2xtJ2NrpCKmpWXspqLpbehoayKgpiNgYl/anOefoOnpauGfqSIeoaO&#10;qIie1Jh7p4mpdM+eqq6Ti6BsgKSSdMGst759v6WlpaONgI2Oh5CEm7/CobB5qpK3pJSdppyvsbPH&#10;dmWQoJ+3x62ip5+Ro6mmtpzD55G0paqdta+hhsKjsai9rLvRhrqkusTPs7GlmZBtf6aFs5WSecXF&#10;lJG5v4Wz6pF4sY2ukpGgv8Tk1eXN5dy8wK+xxbO3vsS81Iatj8PdqNCluqzczLSbrrPprKO4xG+h&#10;xrqn5r66wODr19G8sry72o/G473Xs6zE2NHSytPDtteroOqgsdKwmqyps7SEscm419qpyMi6nLe5&#10;0L+03MSrubngwcau2eD06ePl08Gq2K/F1tXXsNDp4Njk3+DB8vPY4OD/yej69fHc0tr/3dXj9abA&#10;yMft07H+wbz++c3ErNDRp964puDhz/jqpMXl18vix57LzcrpycjHxv/xuLnb8drTxuvj1ebq8Obv&#10;yLbdzPa+0+fNz9ns4u/91ui94Mi+yaqWz7nYv5+kkryLr77IjbGxjMOZsae3ir62uaSupZyjo5mr&#10;mrOYjZ+JnIOWrKWAk4d2aIOTfZ6Sg4p/rJ98u4+HgZGGcJeUc4+GdHiCWVpic4l7p4N9k6tyjo6Y&#10;s6OgnJR0foyGj4BPRY2CaIeJgm2ASVtsb0x9XmJfV0xmapR6eXdWfnyFdlN1TmptcVR6hHhskHJe&#10;XGl0cmOJgp1tdod7dIB5eJ5yc0p0ck5ZdWKEcoNqQlp2cXBfhE90bjpLVnBYammAj5FkY2t2VzuA&#10;dGNgVWmDdlpyhWZ2enN5UVg4XXN/TDtkZWlYTGNOUEpYZFdVQEw+VmtQVXOAb3tvTUVMXTByZW9K&#10;WGRrZU1YZ2JVQk1sTVNIV2VBPTI6WGRQT1l7VlpBX1R5MmBVOl9oW3c0TGxXLV5hXzI/X2BsXVdo&#10;W19BWVtgWnlvNU9TYX9Na3FlSFFMTkdbWUpLYks6dyZKbm9fY2B6UV5UPj1MUT1mRkZZaHFSWVBz&#10;Y100c1NPWVNGelk/YGVOWEtEWVlmS3Z1ZF5oUmJdTEo6alxmZXRIXnxwWIZHS3xkbWxdV4lQbldq&#10;RHdsY2Vug1BdWV4+Z3tuZ2B0dIJ5gW6LgI6IdV16jHx6gIGFlZa3e3SliZSXkmeZjpCZgIqZrHWD&#10;g+u0ddCetL2UpZ+zyLTGsLrSs62wubfL5sfczOTA69XA2f/r7fz/6Mb48f/g+eDb///b/Pjr3v/4&#10;6fXs7//i/+zB4+HgxtKqzMvMvMmv0qm6xsnDverPwqnVydfevdneuNTQy8vp/9nm/O3S3e3/5ej0&#10;8dG6x/vTt8m81b/axM3Pu8npzc2w07u9zbm/kbnQw+XFxeHFwK+82du0uOGup7DQ0dC/uLnV4am+&#10;wbW0t8GguOu1y5Op4JvGobWspp++r6TRzsHZnre4vI5opqSntLbBqbe1us62trnCn760upPT2bOl&#10;nrbZqaS9vrrOz5OpzrzK7sq30pKNwaamwsaUsKrL0ry5wsuV0LSSq6C2r6a6zr6n69TOyZ3Dq5us&#10;spagr5TFs9HGz7ekr8PUyJm0v6W+rdG7trG8uLrQpZ+msreNwbC6vMjjyL2+qLCztqiip7KWnH6J&#10;n67DqK7RpsDHteuwsraZusW4z5mouKqowpWqnJKQl6Kyxs7Mvaqfq4mczc2ztcfUs7H0zOG3ydXr&#10;sq/Gr9ShraaeqsrSmeSmwLjOn6ali4evsaOymb6qlsWMnoGllaR8w72lk8C9orevsMS1zb6qo9TF&#10;u46insPOv7/b8tHa/8/lyczZx6qwva/Hv7azoKOi27y9puTb3MPUxr26zcqxyLjZ7MzSt8rdr49+&#10;3NTP1NLJ1ODfxOPHv6Kmxsbew8y927/lvr2isLPHzdTcuuyp27awlqC+rMChw/bBp42Ppa6cuJq6&#10;ppuvvd3b0v3ayc/M0rPQucm0v5jKrsGntpy/wr64tKWTqJughr7GsaOxmJJ/lrmsnI6lpJegmZJ4&#10;iYaHsaqSiX5vq66wscasndGqpb2ZrZKaeYV1oqiVibqdrZ9+hoyEjpODjpugg3Kyl4V4t6Kuop+f&#10;qpO0pIyiiZCKm5uCZaVkjGt1i4aVaoB+Zn15k5mtfn2Hn3+FkaGahoeLpXmoc2OBlnKeVmRbY3lq&#10;iqKXlZSMbnN6Zl+Ti396fXd8hntjfpp9kYSXinV0k4BvbHRvdXhdZGuFjn+Ag5V1d4Z5j4aLX5Fn&#10;X2+GrYF0endugottg5B9d4CAmHdtiYx5kFGCXH1raIWAV2iJbpqSdIF/PGVpYWWMhGF4q5OGe5ue&#10;a3OOhp16b2N3XnF8eniEgWZvo5KIfnRtf4Obl39ljZ9+aXtuiJKXjH5qamx7eHtPVW5qm2Fud2x/&#10;fI97f4B+cHWWZIFdW2VocZC1e51wgpSWd4SAf4+Qeoh9YXJvcHyQfHx2h4uAn46YjZmNkHmIiolr&#10;Z3Fyg1tTVXpAbWVxholncXRrEFB2Tm+CfUlUh3KNcml4YnFKa21fYWOHg4yTc2h3b41gblZdiGdM&#10;Y4xSZFhvXm1ljXZgd3d1dnF8kG5+WnFvTod1jYRqd2lgYGV7hHN9a4ZmcW2EeXh8f4Fhb19/VHJ/&#10;Iy80IkZlPEVaW0hdQFYsPC06YFJVNVFAKy0zR0g0TSgxQzozMy5HUVRXZnpNOWRTOCxHUzlDRU4b&#10;IzInPUxFMF4/PRs4OUlpbX5hLlRbSl8+N18tZFBTZDI4QhxZRjtMNj9BWDk3KTtYXmNFSlUsTEck&#10;RoBQRkBRW2VQR2VaUyA9TkEkSkcsPUJHJSNEP0A9RExIRD8kJkNIBTFEIRo/Li0nTkdAQUMrOjQ7&#10;RSE/MUU9Fj40LkBUMjg1TFkvOEdWPmcYP1NlQE1TXE1cT0s7T049T11PSVI2Y1U+VEBOQj5RPlEp&#10;LEtSOElLWlRDX2hEXzgpVlVCVVdRUVBIJT9DVC0wUCQ5NFhOV1ZnYElMYmBIZFdXU1RgXlVbW01K&#10;T1dOaWtQW1g+TkdQPlNDb1xLW1tJVkRJNk8+U0FBMUhNPkBNSTwtRTZUTHFTZXJnaW1MS1VrUlVL&#10;Y1t+VFw8Tk4kODRQTEVBUz81NU9TTV1QTTBIRGFlR39RY2I6dVpGOFFhPVIvMltvX1lWLF08XU4m&#10;X1Q0URdCRTxMSFZ2S0FANEdNUlkgTE5iTmBvVllzVGVKcmJoV1dRWlVRU0tmNUZITlo8UWdUO0Be&#10;eGckRF1IN1NfNklII0Rca1dlMBsmUGlhRE48cWlEX2QrZEpJTkZQVUVVP0k/U2pdWlJcX1RgYSxT&#10;MEZcWE9SY0hRRz8yX15EY1ZJOTJIO2FyOUdPX1UtREBfWUc5QD5CYFZHXnBBdFd4aztudmNYSGVT&#10;MTw2TDJTRFtKO11bTlxRVkNfPjNNT2lOUERVUR81UUdiW1pFVE5wTzlEVjNMW1lTTl9cQUorTlZH&#10;OU5YVU5GWEpQWWY7RUErYF5QPGNeUFtTQzlMW1RXMk9sZmJ2aUxJX2VWcV9kdWRoVDZnXEpSL19O&#10;WEpMZ1NCSFk6R0pFSkZLQGxpU0thT0SJX1tYVVk8O3J+ZVplP15YQlVXF1s9VE9XYHRqWW95k3CC&#10;aVBmUlBHPlJROmZPT4FoOUx6U3tCYTVkck5BT2ZtZ01JX1NoR0hVUlZ4e1xyWl5HMEdkVFM+Vkpk&#10;WkhfWV51XFZ9dH9lfGBmXXZEYl9cSW9rf1xrcm5uZ1+HS0lYanBcTF1dWF9WLkBPXFJrZUtGZ11o&#10;aldbWmOBd1KVVUBJTFJqKlVlZmZ4TFldR1ReUGFCQUpaVWg+Z1NiXm1gVXRcTVVnXVZWZG5pTWw/&#10;YjR8ZW5NSzpFS0c4cmhTWz9iR0dDO2hWUi06NzBdYUo5Lld4bVFLSkRIW2VQTYh9T01OaUVWY1o+&#10;cWBIa09TXzFkZWFmbGFrWX1eVE9aWVllVmJIWGGUaFuLc3JlXVdoVF9sR4tKcmVXZFlZTXNTW1Nz&#10;X2VYXlk1XlJzfoV2W2NMNEZGRmRYX1lKSVh4OltPRGhxbVNul5BbPHhlWXNfZHpqZXSDaHU7eX5e&#10;YHdsbW6AaVtxT1NfMEt0bEZMXHBgZVGATGBzYkBrWllTc2hyiZpla3B4f15bUTdoeWhXbl86YYNp&#10;b3JqbHB4m452a2uTcHt0fnx9aW5cWV5tdGaBdWFghVxkc4CDbIGWZGmUi3eUmIp7hHRmU1yFepNk&#10;h1qGc3qddX1ydFh+bWCVoZdxapxwg4N6g0+ObZeKm5SFd3KZZIOii4F+c3Rmgod6bYJbd3Z6XoGM&#10;bbCXeV5tYJeLnZeQeXqgeJqTo5NqoXWJf3l0glttdJOQcpZzl4OZo4SJloRwf3uWaX+BdGRdnW1y&#10;rmOlcIuFkZtocmtvfHh4bHGjg5t/cG6CfnOCYH6RZ4eepJxugHqCgI52jnaEemGdeHyHZ3SJeXui&#10;fmFjcGKkhpZqdJqOhZKOnnxncpSQmImbipB3opiWcoaXi5mOcHechXFfb459bGdkb4RehYJejISF&#10;cmF9e3iKhIZ6Z5ubkJiYkph3aXNddXxrg5qYkqKrlKmjkYeHgHuKiWBRj5uEoZNfgpJnlpeKkoeQ&#10;lJ+HaI57dqSNh3OGa2eLmHbCr5Ful2eNX6eqhoafco2YqqGdlpmZl6R9VY1vooOCiqKrbmNZW3xx&#10;dpxojoKTmpC1eHVuoppph4eSo4WJoYx8gYajkIyIr5N7iHmMk2WNlXZri2eekJh5fn6UgVN9fHaD&#10;iYN5dYFajXeTjoJspnGjlJCRr4h+eo6ueIqoiIaRlHqWjIiPYX6xm4OZbW+eeHt4f2Fhk4iKmYF/&#10;v4mAZnCKl45+goRnmqGRiHOnhqOkkIqElpOomKa1sLGIh6WeaYqUkpKEm52GqKSIkV+fm4ubhWht&#10;n66Ho3N1iY+TfnKoj7qkl5u3j5+zhobLsJyNfI+aq7DAmarC46a+mLiWdbeQwI6Olp+Lq66Ze4mt&#10;nK6SkZ6Sq46hhqSsup2pqo+NipqSd4WyiqeFm6SMrX+gjZCkiqCnpqrDuNbMv6aKub+LrGql0bG2&#10;ycDGsH15l5SSdpq1h6+hs5+xpZOllayusbigqqyiobSbts+FrMGky5amo6q30Ky6p7CHtdawlqmd&#10;nKePnqS4pLW8r56Ih42il6DVrIm7poW3tsOvnLSmwb6/yc2lrI2vj320k6TFloaknoKcsLemn5LA&#10;npaKcperkJe3rdnevZrBmpWolqeembanorGez4+Qoaugk7aZmI+1pKSXkHeuiYB5l8KblJOiqpqV&#10;eY6ce55rgoCOeoeAjqCeo7enmo+2mqK5sq+KlqS4mJ6ZmIuUuf+Ze4CJpLCPqZuirpCRksuOa4uJ&#10;cJmFXHqZmZqJnIuQmZGTqH6KroWHkZ9/kYOfp4/EroWtkaFyh6Chjay2jXCix6aLsYx3lY2ZmJiP&#10;l5iop6ufj4eDoHqcpZqSh7rKl52Um6+Xt6arvqytpJqZp7u3lpWQlZunqLacjs2woMzC3Z6pwqe4&#10;sq6prrivuqeYlmyypHZsj3aSkJKnpJKNr8yznqyoj8+rq5CVkeHNy7fKrdChoJK62r3Ln8+zx5ib&#10;xse0wbK/zMqxm9jPx8DOm7KMwIulu7qzpr7JtK//r9e3prHNttHJwdvQ17zJ0/i42Lf73M7etsXe&#10;mcmUlcOzzL/dyb7Z3eS6ira53MPT4MPGzsuzo8LNuPCx8bvexaaiqrHaocnVyMnjyebu69TG8uHp&#10;sejf9uz//PnqxOv73dWrtsvUwubR693rz//l4c7o09DupMXe4OHL2dP2uOLHxc/W0t3Izdyy0NHO&#10;wO/08+LsxdzGuc7b28zjvOG/wMzP/7vEvsz32ODL/8//vM3C3sen1sauptbHrau2fZC0o9amrcGa&#10;p6KL0LGLiaCxvp+eoLakw7mnrGmdppqClW2TwX6FopmokqucmIiBfHaDoqNxg6V9hoePeX2Yg4du&#10;lYJfk39pZ4+CfYmgfYiGgapXpqmDn4iHnleRd4aUf3KVbVWBY29ig1tuVWVoYn5jbF97eoqiolR3&#10;gnldenBuTmhuXXJ3boJ5T25iYXdaeImQi6BqhGmGmWpkeIyEgnxiRGmDkXp6VGp3S21MU4tST1Vd&#10;UGE5T2NPXUBpj4SNgWViTGNUSF1PXWpdW2d9cVFui2ZrXEw1T1ljY2KDcUdyUV5bZWBMTmVGVVld&#10;Ti9cVV1wQ1EzSGJLeFkvizRliWRNYnVHU21KLVdYb3BpXF1FWzpoYl5fW1GcZV9iX2NaUUVOWVFr&#10;XGRBTWtmPFZjYllfRkhlQm9PaU9dL0ZUTHNMbHJpaFxiUTBRQU9bcVBIY1dnSlVsclRqUW1HTHxX&#10;V2kzOj5KJ1NNZ2VDUGR9a4ZtQlpuaGVLOllDcWFHUWVkT1BNO1JNT2lziVBib2RAWWt3M2pzX3xn&#10;eW96aF91WVllcGNTe36dZT1ebWZKV2h7dVRofU1tbHt2i311bouSY4WGfoqYim9dj4GPmoqOrHKL&#10;W4mpmZeLqHaOY32Onpt6gH2Kq7ifnaSovridjJzQ0au+iaS9oLXGzMPF4cfAssreyri98ef7+//U&#10;4f/f2fHT7eT///net+T/6+rn49L09ev68dbq+MPR2sXMqs7H1bmwxd7SpsnN1sffzbuou7jAu6/G&#10;xd7aydHX9NXL1On56uDy8tXnw731/9HdodKTwb7j5/Lo7uHHzcvK1sKi1Li+vLi37cGq4M3Dzce+&#10;/73L+MTWzMnm6rzi3avZzrW4rrK0w9PMruThxr2mwMjHt7TEsq2b1dTOt5rLrq+qrZ+IrbCYtM3I&#10;z7/E/9OSw6vJpM6qr7uzzNi1u83PycS2pa+5mpvFmZyq3dO1kdHC1OfNv6WsusHDiai1nMu5spSR&#10;orGkoLe62Z/Eu7bHxcKK3MWuqcuop43EqamyqcO/u8nEwnyOn7qtv72ctdSfq81V07GZn9O/y8Gw&#10;uLeasa6xt6mqsqStm53Dobmov4Kqt7PAtcO2x+GnuLC5wbjHoK+nqLWRlJSgpKKYp7nCrK3IyLfC&#10;tNHJ2MXJwaaxlKm8uuC/wb2utMi1odCZiK63v6q/3runvY6ztrennr+8xKrBqaSappDGtqWjjbWX&#10;oc6rv7Gtw6Ts1Kiuu8PJirzMxMnCzb/J0+jVxuvm4+/G3cnNuL2uu7LYj8GjqLG767q/x9S63auu&#10;zMzDzLG7nV/utcK+rKawurLDucjHuKzMurHEpci+ucisvZfZz7eurJe+rKuzzrzZwejWy7mQz8q6&#10;ubuuo8ubwr2vob2+uNSer8OywNiqyajb/9f96+LcuLmyprvIltywt5e5qpfG3suMoZeRn7OmmqTI&#10;n4uirbi7vrWWrpevoJqBqHaSqbd7pX2VpJiGqsCOtZrBo9SgrLanqqe6iaeatIZ5iaSKm357f5aE&#10;dqCwhZivlqmNj4S1sIySopO2ipW1lr2jlKi2mbGMgGJtoXuMWG5uiYNzZGRYZ3aCpXt+nGx/f51z&#10;apyMpZiGdKGCkpaFglt6WzthoXqTm4qLmXWKeaKskLSWiId1dnlaXWt8jG6CgoqcjHWDVnRvk5Zo&#10;haFnhXVnfGJ1jZ+ZspKQcXpym3V0mYt2WG54enN3n59zfWahh1RxbI1tbHlggmtqeZtaWHRjY3V3&#10;nHd+fFpub1mDgHp2m2aVapdfbn1hb4iNbUV5eGxlgIqUhpB1hm+Cdnh7hoOSg4dydG+Pf2J6VV5h&#10;fodqgoxWcGdfiIeDdoxxg197dWGGmGRLknmCYHyLa41kf4mNr7KXg394hW14b32MkHhrWnF5imdr&#10;gHyEi4JzXIOci4J1UnacXHJ9a2hkWDlGZGlRcE9mWWtqalhuTjdxgl1YYWtOcYp8kHp6iW5EX1xZ&#10;anWEiWxUdWKDfGmBcXRRYF5NTFBzWWZSVGGJY2F1YmFhZWZ9Zlhwclx+QVqJZ2dVfmeXUW17a197&#10;h3lobG+BbXBkhYZxX3ZLioBmEyw/RzE1TGQ3Xj02TFBGNSpAKVdESilILUxKPz1BJT5UR002Mjcs&#10;LU07al1mR2A1N0JIV19JKy0yRi4tOkE4Py8ZUVEmJFZVXUdYNFByX0o5OzcxOmBcLTw7QE1MPzVN&#10;N1RATDIxRR80VEFHV2RSP2JLSXRuW1VsRHAeRFxOS0VYWEFKRVE3Q0BKNUtCUDNWL0xHOjdIRlk4&#10;Kyc5Kxg8LBFIPh85Ix81ETEtOC9PKEEzOxpQVT5XIktjUVdnaDdNgWxHPltPaExQRlxcPUs1I1lS&#10;Z1s9TEJXQlhAPjlGSk9oIUJFRjI+M1gtO1Y5PTNGUz1cSzk4V1Y/UEZGPlliOjthSEVIT0pER3Vu&#10;Uk1oVEFPX1htak5OU2Y9aGY2NVpgS1JmU1NhPEhbW0lURWhyMUg8P0pXVFRWS1I6UlloTDQsQTww&#10;T0UnSjpTWDpYcW9yjGBPVDtMP1xOV0lZWkY2QDY7Ri8qPTY2XTdTSE9LSUY0OT5MR1xoUWpig2ld&#10;aFJWV0RsRXBcO1RWRlA+W0UkNEJUQ086UFllWkhUPis8QlkxMT9TO2JhU1tUanxSTGxcW0pEVFle&#10;YmdyVk5ZU3FPN1lOSFIyPDlPRj9AXDZPVDtXKUFVOXFjTHthSDg0UVk3TTBQXD9bMj5bUWhPUUNg&#10;Z19CSEdPPE9MYkA8TiJ3UUdWViVITFxMYDZIYl1WRkc1OUVBH05UXEhcTjxPRlJJRz9SdEo8SVlL&#10;U2lvbUVPa2VOXVVCPT5nW0lbTU4hMlA7U0tRVVBhVU5aXDhjQ0xXTWQwVVZMNl0kPD9bTz9Oblg8&#10;aFNKUm9OcUhnSWtZWTZFUjhVPz1KOFE3TkAtSG1CNk9JU2NuUlFuSGBcUFlWVjpJUHtkgnBjV210&#10;Y1dmgl1lemRfPjxuR0A6VEFZYExsUT1bRVBuZGODSm1uVmVLeWJYWU9mYWAwVmphU2NNW3tbW1hw&#10;SlNML2A9V1REY3Z1TE9jW093S09IdmVhaUhXVWpeV1F3WkU3V1VQUl9cWGJDWWZVbVBxR1NXP2c8&#10;VmRhZF5uS2VjVFBhXy84VVJST3ReYndYVGh0aGNgdWpRPVtEfEJcOlhxY3tTS2dScWNZZV9pTk9e&#10;TF5bTmRaR1V1UTxdZExkXVRdcE1oQYJ8WFx9cFVTWjpIPVVaX0lgYEZKSFxedWxeVVd4XFdrZk6E&#10;b3BjbFBgNW9cdGtuaGRpXkw/U05FTjZ+cjk/QytCdF5ba2BAY1QwTFtFVTw4SFRISVdrd15WVWhQ&#10;W3A8YlNhWExWTXhOa0pXT1tZS2xWbU9kO2BiP3ZsZF6Jb2ZNVl4/aX5cUldZXEVlhFWWdVd3P2VE&#10;VmB9fGt/Y19hXWJvW3ZJMlZ0ZnZWWmhNXEhpS1dYWVdMR2BnT0NtgFRySlZfen8yUXhVQ2E/VYRl&#10;R3JpfHtOiFaLSmdodGlVZVNLgGtofolJb2mHZGNcW0ZZUFo9VFpbXGxjfltgTkdqZ1lfblR9m2lp&#10;b3Bzfm93eXVyNHRaTkx3YIplZnxvR3yGnnRyX2h8l4KPc2JkXpJ2XFRSbV9cbm90XWRliI15g4uO&#10;kqaMgFWCdKeNgotoZHB5gIWMhXFngnJlY2xeZnBnS3J6fl9xYGmBSHd7ZkBzl4mnmmOMiY2GZ3eP&#10;b6BwZWB0i45lhIBrf1mUl3ZteHZ4g3yZdoihu4eTaG+UeZehfox8eGqDf2yec4Fyc5yKnn6Hho2Y&#10;qoiDhJOci2tgeoqYeHBxkImbYV6HbYCBc4SRiW6Ep2Z7gWZ6fo6dgoWYhIFxfoqRiG2Ckpx9elGE&#10;goZpYXh5kXd1h5hpeo9veoCRT5CQd4SehaqWhJWThJlhjW17gIeBnZyAjHxjfo6UhYitfIxrfHWV&#10;knSNdXOEhXaUa3eHjouOi6GRjXtkYWOTY4VrXoiFcXZ0spB/gIVmfJqFb5mcknFzoKaWnqOBeZWf&#10;kZVzh4KErIeBfnuZbHN0pI2bmoqafI5+c5iAcJGfc4OQp3Kkf3pqsZSZioZ0fYyaj6ONnI2RsX2q&#10;rZmNj5WOk5uYnJGRg4WdkJVwYZuIs5SpjGZ+cbqKjpCGfY6Te4WelX+VmY19moKanJVugIWXlnuZ&#10;qqiHeqFYnnV/cW+EenuFgVxzlJSDlXKLmG+IjnORgKKelZyUoZ2NkpiDsZ2OhJGMjIuElnN9tIW1&#10;mZiNh5Orj4STfn6KjIudiICZuXGTfnKKipB7b2qPk5W5g5SUqaeDY56odqmjc3OYmI50o5uPo3ex&#10;nmWDqK2RipGgiJKUpbSSkJW/nIKlm52PfIqTgYOOmJCzsYNyq425h6m0rZ+kia6fp4mreqCswoia&#10;pJ3IiZuPm7Onr4OVnqqSi550n66Qg4KUgpGZhnzAsaG0jI6ar5yFlZ+0j5fNlKGUnqWSsIOYhZOt&#10;jZuOm7WhtMawxpCNmIy+ybaarquYubWckKWyjnmddJl6pq64k5Ciqp2fnrPJmrOzr6+3tL7BsqXE&#10;nZyvmc2cq62tqpaIqsC+n36fsnWAzrWxqcC2scGokX2qe8iEp4uWgai3mMaecZG7taGkqsPEoY6L&#10;kq2kqaSsrqWMjpC6lZWnobWSo5idibmdvICsuqe9nbakm5WKl7Sim7SWnIOWq4yeo5KfnYiRhZaK&#10;rLKusZaSuHSQupmpna+kuX2UoZV7jIlviZmuh52In6OfpoufobiisaGgnaqXfoCOlnJ8pGaMkpSW&#10;mpCds4KimqnLr6SiqIW+kJGgpZt/joiSkmufi5CKcH9za3mfpJ14ocqvpaWsrqumv6eRoGKEnI6f&#10;oZKipW+iqqWpr62Bf3l+nGWUlZCtrrKYc5l3r6OtrK+Usr3GuaSwmKerdLClt7bHsre4tdm+o5Wr&#10;l6K6lJWcsqbQwei4vJ2SnqO5rKOXraifppmLXo+oloR4lHipfnOan6GxkK6Vyoq5rJCQoquqrcuy&#10;pte41PqOoqHNnNu3nLaT0sO21cjFv6rV5vPYqcqvvsa5uZ6wsrqzrLrP08Lgx7Teq9rEs8bQvMvJ&#10;29DU/crssbLIqM7Wx9TixajPvZG1i7nGs6nGvbygn//GzrnOoq7i1qLL2L6qyabJorvUsrvTybyv&#10;wJu9zsPiy8zGydm+xuHix/rqzd+v7eLm2d3Oyv/hxNXY2/+9vPTMv8/Gu+vc9ufHzdD91My62+Lo&#10;5+HT3NDczNXn19Wwt8DbvuDszMfK3vX56eT8yNzq/+TR2r7S4eXnwv/w0NfC5Neq5bmpyMfnvcit&#10;rZiprrTKsrmRwrfJr5+dtJSHwIihtLCXoJ6cvZWuqp+bj66xa32ad4qdcX2QmX+zhZyUlqafzK2a&#10;h6l/gqdvuamja5h5kJaTe4KMYX9zU09+ezyYaomcapuTg6CZfJisiq6YnlFkf2V8o39ue3CAU3lr&#10;dk5CaV+UhXJwcXqCV5iNW3FOjIhqaXRzcVNpiGxSZFNZcoBleIdvaIBsbHNxhXWgiI2NjHRngmxq&#10;fWJGgWFoZU1ydnKCcmdOeHRgZl5jSHBxTDpfcopqZGJQUHaJcoFkb0tRbnttal5RjXFwWF58ZDdt&#10;XXllQntPV0ZgQWRXfkRLRUkwUjhNOW1EUUJlZFdtUVteP0JmbkdQN0ooRGJRXlpKcmBdjXdSc1mN&#10;VHRobmhVYWZcYEZiYE1eXl1paWAxVGlagUJeTGd1Yl1XZ4ddSkZESn9PXEpqT2doYkNJOE1XR1g2&#10;R3NjfFxPWFRaV1F4aE1sYmZ+RElkQ0U/V0xYTENsX11yeVtnMTFQXVZyVVRRV1pxW2NtQWdDSEQq&#10;RFtmbFtvVm1dRG1WWm92YnNgX29jV1BPRU5fYnhhaGdYdUJWU0lRYl5vjm6LWZhybH5zhWRwcKKP&#10;ZmCGcIh7fqF4kayzn4WJiJBkap+ok35/vIiXdYOFipJsbIGIn6mfsK6nvqq4kLC2z76euKnNvpu+&#10;vsLRs6PUyrHX4aDi3fT///DK//vo4Mrjz//////hzuz6zN730vH/2dX//+bS09Hb58e7yLzX1fLR&#10;vu/Ausbt58vA1tS7xszL08zSutnY2NG02+/b5s7t9//+z9TKteHW/8fM0cS3rsPpx+uD/87NuOzj&#10;yMqnfpq51avK/9LD27a3zeKn2cXiyMbL1db/3OC04MjCzsGol3im/87Hytur69Kqxa6unoqlyrad&#10;osy+yJi+trauqJ2FubOsn7DGyrG6xbPU0c/Y77XR6a7DnNCntrbL0L7WtbK22d7Ry9zAurqhscG5&#10;srStqaWzu9K8xKu4oaSql5iXnqyloY+qucyYwa66vfGtwdCsorvZtqOlwo2SvaDhy7jOy5qmm5CM&#10;ta2Isqimw7O2lIiSp6iQp6yShcupq8/Zstm/s52GnpakqbDLm7HMtLbUsL2xy6PMnqW3tp3GwpOg&#10;rsXIrpKqk7WfjLOZhq29xcCznsLJwNC3t7WovrKwscbavbnEtIWjq5+urpajqKy3l7SlwrfOtru3&#10;pa64pY7Px5iroKi9tJ24o8STr5mioaqzzMKrwq+hxsG2rKaysa3RwMTEwbC+1rnj58b1wri39LSw&#10;yqzJp8Krn8DXtbfpv62xuM3butihlMLFrLbi2cu0ubjCxbTQuMDY2uPa4d26w7S6x6Ct1dKsq9m9&#10;tbOtpLauq8mrtKbZpqq41ruh0J6Ql7moy6W+rru0mKPWp6uzz9vM3Ny88OTpxNPLqKetoau7taGm&#10;r6azq7apmYyis6S2l6CS17zhs5qxlqvDvqWYv7avoZminrSvb5q7uquFlJ+epYupvrm6n7yr2p65&#10;mouifY+ph6OliJaNip1vXHFnhaC5wYedhH6qkLydwpGRn56kmq55lIesm4yvxoadh3+MgKCDhnmQ&#10;dYlWfG5HaGJ8c4CXa6eNfHmEopuYjYKepWBXbWpohVhzZHlpfYCAiXZ+fYGGjqKoio5+fIqAfYNb&#10;aIBvYIV2f493cX9zZ29tXYBfjIWbf4KraoWAfpJjb46Rjl6FbHeQjmCcfHyKcnWAXHt0dYOCc4Fs&#10;hnd1cVxei3N5iXSSgXZ1bHGOmXlybnOEeXl1kXJ6fHlSbYmPmFmCdXuAjYFrjGJTc3JmeHeUi3+B&#10;mYF0hIeFk5Z1gXKOZ35zhWFjWmtrYXqAdlh/dmF4i3xaUXp5h29ef2t5cKp+c39eYW98dGKDmZh5&#10;e2yZe4uCcnF1d29vfIyBcYNRjnJfbWR8dnaKU4tvb3N4WolsU1VEZ1xZY0FLaVhfYFBodHtVbjdS&#10;Z2haTFhxaWeRgmVVdl5LY3JyenJTbHZ7fH5iZHRuVmJrhEKOX1VgXVhPc19pfodpb2NohmiCZ0hd&#10;ZGiBdlBmh1tlYH5hfHVbXGVmfXJve2BwcERiZYJcaE5VZJ2CRDlCMTxcQkgwQSpONis8P0JDOT07&#10;Vz04Q0E+RCk0WTZJLiE+MysxPUVISjJQTkBRLjg4Sz0MWiciL1hbRT1YQjlHOj8lQjFhX1pdWGhi&#10;TUEjLj07SUJFTT1ALTQ6RD0lTU4oM09HNDMsTEozWko5NUZZSXpeVVZLUT0uTVAaUlFSXzxKPU5T&#10;RTE5TjhHLT5JSkk4OVZxPEQyL0o8LkoRKUUvGEhMHzNMORj/KyoqS0E4FRYyMjozQ1VGSnpHaWZh&#10;ZFtOPU5LTVdVUU9XalFZZV91W08/eGhlZGd0U04yPEtNT0NjUjdETUxESVU6QUEzLTU7XjtRWn1n&#10;HEZIXEFeLkNmb1dJTlBKUlpHQFBwVENdVVI5VHBKZUNRME6BPVZxdmtgg1xIS2BeSE88SlZFW1ZX&#10;TD09VGNyVTteU0k+RzJTMiY9UyJNJ0U5UWw6RVhBPFhfV0hnbl1WVmIuT0VXPkw5SVUxU0BKRDtL&#10;TChVQzxCR15RTlVXZV9WUXJZU09rTkxMZXJGUkM2TWU9Uk9AWT5AQUU8YE5XOEhDSEhNgFFZQjM6&#10;TmtRT2pMZ1RAQFBQWWVaUU9aSDJDTm5Nd05FTVJkVmVdUDBAWl1UWWFXUkxAOj5YUUJNUThbRi9L&#10;UCJESF5fcF5TKTpZakJMTlFmUlFKMy5EQzpCOFVITj1MaldtSUxfO0RhU1loPEdZNUlGR1U/RlVI&#10;knRiWFFITlxNXURhZm9MSzxrQWxGYEtST1ZQW19EV0tpUTJXJjxNTEVIRmNQUn5TWD5HUmZhWz1Z&#10;Q1RndEc5PCsvXGdYFFJEbk1dQEs7Sl5WQmZPXGNGXWI4PE5NUUVeNkQ/NEhDUVhJRm1eeFJRO0di&#10;eXU9VTlpVEk5aWlzbmJqVFl3W1hPRmJtcFtIXkxQVWtbZFA2SGRPTUI9RVFLa2NQX29VQDdgWlJg&#10;W2Y4aUZcXklTR01VV4FJVFpmXUtda1lTSkRiVWZpaFZdY09fY1tJPlxqUlRfVlw/Q11VJ1JAaXZV&#10;UHJebGF0UE5Eb1VvSV5UXVhIQ01beWZWREljTWdIc2RcYWZRYVZHaGt3QEFxW15eW1lZaWo3UU1S&#10;S019cnNeV35jZHNael5pZmY3aVpTbUpyMVBoXHJZUVNyW1JKVGxjTUpkSmVPS2BHT1U1ZGFdSEhL&#10;Z2liQ0ZlU0lzTVtxZEozYV1xUV9eQ0p8T0VhT1dpT2JJMEFDUUp6YkJaWGZYSlVmZ2xlXUNJd1lT&#10;N0pjS1ZjaS9OZ2NCeGtoYmhsUGV2KEVGU25mMUtKWGCJW1RqW0g0OUksUG16blgwRVR+dlFZSmND&#10;L1JmaVBNWmt8XVplbnFrd1tgdl1kVD+Bi3FOZZheXkpeWJBae1Ndf2xoWC5gYmFLWFVfbVdXX1lG&#10;VHQ9c05UZGtmU2pxU1BeV2ZcRGc9X1JgXm1iVV97QHldU0xfXGB3h3lBUG1nZkEqXk0zYHtSQFRa&#10;LlJcT2lGbGRvXWtsanB9hphxcmFEeVFTh11iXU1NaGKIZYhriWp7i3uAWI+Xi4SbkGd7j294X3JX&#10;RVNuZ1ViaG10dmCId11fa3BZjZuPbmRymo6NfnV5U4dzh19+epiMiIivmoqGeXGLWIJ6bVd+eIR4&#10;UI92d359iqahmHyXkYp7cY2BcXWOanRdZmJqh42AcH19U3CMj4CFcoh8kqGPa6GaiX+ScXyGfZaG&#10;kl+Uk3WJf2ZNe4Wamo5fdoyLo5uDqYCWoIJOU4dxgIBpdoKIi1+MlHp5fWyEhIZ7fIaPf3hxlHaH&#10;fnuEg5iFa3iVbHakqpFti5qVqJCRf2N9goWfgHxCdpd0s3NdgZCYdo6MfIKGdG2gepdkcXleb4iL&#10;iYOEAHViiGVipaSIk5eYkoF1noRxg3aCZ3SAg3d8f3dxgXCTh3qNhIVzpH+Jepd8iYePgZJphlyB&#10;iYV5d3eShYmMh4mDi5iqnKV9nn+VdXuKkYGAnqZxe4htcH+UiY+Yj3l6f36Ng7Z5mnOBkY2WqaC3&#10;kYiemI6ija2bnGiEeLOeg4iij5eKiaWVloGFf4OThJB2lY5zbJ5+g3hdeGRjlq+CgaWFhY+Fm5CR&#10;eZ+Thm1rlI1rjouFoYyhpJKJgm2nbX9Qf3Zkw4WQdoxzY5GRjJV/Y2iDf3GLaHmKhYWKspGQkICE&#10;lZqWe5t5nHXDitWWmH6Qi5m1lY6NjZOcmqaVgI9xonvOrrKKuYajdG+JppujkaWZpJeDmnWHkYlT&#10;f2OYoa9ehZKQmLV2oJeMk32PqZGUh6qDnp6agaqVmJStjJCYlZiyhX9+b4l7lY2vjLF0l4uLgKmU&#10;j7CuwaefkZSum4uOgYidra+rgLaPpJ6VpruotaKuupGbjIeTrZ+Ac3qKr4aVhGOLsJmj07ifnqCI&#10;lLaHtp56qaGbsJ+Uk4KVkHGlrrCqhbrKhKLLrr+au56ktd6zmq2mpX+upsKotZyonJ2+1MmWsJea&#10;moW3n5GMm32Xk5KZs7W6yMqrqJunupypiKTOq7V/m3yFcJK0rputlJ6Pu4bJw5HRmp7IndW4q5+v&#10;r7HEuKSVlay0yL21zp2eoLi0vbaKjKiriL+av7290p6Pr4utrKCRv56btJS5vsiFqqqWu8Gmoa2C&#10;nL6vlJF9rYaSuZuRyaKPjoKEivK7tKugw9eSqMetnbK/6Ih2qIqmoo58kH+ryJeOqo2bf7Sum8Fy&#10;r5qrhaOSiW+OjomPe4yRkZyfu725voi8n8OkvpWhva6hxZeLiM+KiqeLiZKbloaHp298kmiacYyS&#10;oN2btZSkqrjMncijqpB5nauojaqTlZmSp4eakZePjY1juLOylauvj4SXkqa1s5iyo6ytnbiZooyQ&#10;mp+dotKomrWmp7TM6bTAuZTVk6uQnY2SsK2yzZa8pZminpuou62ev8qPlph5nJ+4kGZ2nIaSfo6b&#10;kYm3xZzJn5Sbp5mSqJC7sai+u7zAnNLDocK0lbSptM3Z6bucrKDXusC/t7fbsqzAqaHGsqTa1dy8&#10;xM3Rq6TivLnFybWnwZXNwN+kxKi/x7vDxL3DyczouJvasLunuM3DyK+8t6PI277Qw/mrurSlvc7W&#10;1s3MwMrerNfKxrKpyN3D4+upzsfT3MPaubCw06rKw9TP78LC//Dk6/by+M391u7/4/+65//s1/jm&#10;89jUzODx7tHK19bJ2+Td4s/N1/Xl2OjKyMXX5cGUwcK/3/XE5PS6zf/26tXezbrn1fLs/8TlxbTk&#10;3Mm74cHExNq9u8jM18+2267Iqqm3j7ChqLiNkaygial9p5a1mJtqu8uYtqC9t6mjnXqulouVo4tu&#10;i5extKGfv6m2tqKShqeks7d6lqiknW5tmJCZgnlphHJ1qGGJaZVseG6GYnBbgHCfnHWDkGV3ppBs&#10;iY+XeoOUgYFhjEVvbHCEfGmPfVRfjG5aX3GEdXFNU4Zvh1SZk2VkjYmHh2JIj2ZxbI2Ca3Fmf5Vt&#10;anGOX3eddIN8fXFtiHp7dWtgdnY0TG9lWGlti46GiW9uiJRuZD9LY1tjcFF8Uk5wa350rWeLgnh9&#10;ijVIalKWR3hPVVCEc3ZuWyhdYTR3YGZiXk5KT0g+X2pWTE5ZOlNyVElvSF9DKURuWExCWVhjZGlR&#10;V0RCPEJiWmOJU1p6glBWYXJPYlV3SHM5S2dYYUhNTEBEUlxxXk9aQ1FiY1tYU2lZVmxUfV5SPjhq&#10;XkhRUmFBPlFgQmJrQmBiaVlVWU1VXGM7cHNZXmSKgXB0a3N7ZlFOUXRxTTs7NT1TcFmFanprbSlW&#10;UFljX3NmXllmRWVoWWtpUHlVTXpafFRNSWlUTFledHN9T2VbdXx/gF5cUlFYRmBLXG2PYFwyR0pE&#10;V29re42LaYtvaY+Bd2NgfYKKgqB6kHZjeZuAhaKKhpCEYZWZepi2kYFynZuon4yWjpJ8iLWOlqTH&#10;sLyrqM2xxtq0rdC8m5TNt8C/u9HQ5+bZ6PLHzcTK4f/R5fHz3N/3/erw6vT15eDN6Mzb9t7h/+b/&#10;+f/v7f/P7rzr09fqzLzf//LO5cni6dzc4P//7bDt6snh0tnI/+3I2f/J2LzW0uDF//Ln0dvNyb6+&#10;2b+iw8+5u7PLu+2qz7rOu8DMvsDNv9eltd7Y6/jMx8Cq57jp28e7zbnquZvQ4NzuvLjWm9mqtLau&#10;wp/E0auxt8HFzryL06ekvMHGqKjIo5qm176UraajxMp8se7OxbfP0aK3xL23trze2NO6kay6y+XU&#10;nt33yc3Ft7q0nLnf/664ytbZyMO/zrDhm6Cgmbm+xZmzpcanwJG3sqGZs8u7vcS4wK7Ut+Xb08m6&#10;uKPEurihuJDCtqGlncu2yKaa2cyuoMWZtry/uZ6wkKGgr7CanrvDxrrF297FobqtrJWcsJ6tuKzT&#10;nLnFkci2wLzQw8m9w8ivpJqUmq6fsbKyw7ehnsSiiJDN3q2duq7OtsewzaOXl77c3MOywc3ZnKmV&#10;rK+AoZSSn7u+pbiTsKW6tsDYrai+zpWXmJ7Hs6Wqspyjy7Ssp7Stv6mTnaC1rNKntK/mr7S4tKaw&#10;trqL16zVyZfYzKjQy8mrxdvPyLaxt8PAqcLWs8fksMW6yNW22bmxuamt3a3XztXIqdm+wMm2pbvG&#10;48jD2+DJ6MLFu7DBp7zV0Kes6Fizqrmv0dW6ua313sKvybStkbO4lLaYu6aRjryznqu3raCq08LG&#10;2Onh4vDHz/7Xsq2jwp6hwby8r6GqvaPNo6Glup+XubSjrrjHqqyBoHmwm8maoX2gl4ajjKqMo5Ga&#10;uLOps6yqtsWh2p28p62otXykqJ+mkY6tnn24oo2BfGiRmnOkrrK3mJqaj6uXrH2MuIKphJmfqbKp&#10;l3yVnH6ymXZqf4eSgH56kmp2gZJyVnZ1i4KPiICVfZJ9a22EcpWQoWaTiW17kJiJmnlof3V0iISw&#10;clqCdpKPnqCWrYSOjbGEi5VkaX5ofYeQWH9xloVqbVt5nHeLoG2IgZ6YiH1kZoyFl42PnISeZ5mC&#10;lYFsemSHeYJqanN3inmOgop7eL2FaWZ5eYNyipp8mHB/fWmIhpOAaW1Wfml3hIp9fWVrdm5ldGuF&#10;hYCObHWMcndmZ2x6ZaaAY3B3lF1tjndec3RacoR9WVR0amiCT1tfWWdoeJNvdI11WnhaXEhcV1dq&#10;Y217dG92THxzY4hzh2uNlKWLi5Jzg3d2c3xpjnJWcmJ9fXJnh4hffYGMgnR5jIWShHCJcVJMaX9t&#10;Y2FJZ1ZnZ2ZTV1V3bo5cZWVrY2FhXVVdYFJzjGtZe3GEaG5oaX9oaIKJaGhCc290Z1hNcnhQQYNf&#10;eHpoaGdgWHppd3t5ZIpvfmJxdoRnYmVTTm5odHtbb0lwcIJwenBodGtRe3Btd2Z3WHZwaG+MLkdh&#10;UjxGQj5EPTBKMUkuMTE3MUdDU0lMRzUmOyNLOitRMD1BM14tLjkhQUQnPz4sOz9HTTlGMiQ5Qj8+&#10;JkdWVEFPPj1iOThYMjhwbFhROFRdRDFMQE9VQGQ3OE1NXDRDT0dBRkRKOztFGzgzODlGQj8zQ0c4&#10;TVE5Vk9SQFVGOihIQVRIWEpdSDtQR0hESUM7V0c6TUVZW2BHODpKKjwfUEI5LTBDO0QlEDVGOzQz&#10;UEoqLUs3S1dJUj9kUk9yZmRaP0M7LFdkWWdWLDBYS0xSPUVVWVB8TVpkelNhRjpUWE03W140KzMx&#10;TUNMRk80QUocNTI9W2xPXINeQnt4V01bV0RwTmJRWEBXUERAQj5OXlNdTUg5U109V10tR01GSFFc&#10;ZWJlV1dbblU6RmJCYktEQ1xTT09EXmRKZmNQZz9HKUJEKDEwNEoxIxI6U0U3SjZeWGhneVVlbW1R&#10;ZEddg4NVTjdKTiw3TVJSbls5OiBBW1pPYDRfT1NeXkZVTllZYVxiZDRNUU88SXdkb2Y8YFZCNzU7&#10;R0NXSUpGLzpEdz02WzU6V0EgU2hJSmFgSFo+bWhsU2NLVUJPO0tWOV0+T0dRUxg+aEdISjtNSFxO&#10;ZVpAV09FLUg3Ol9oS1VRbkFNcC1mUFVpaWpDRTk/ZVxEXmQlL0U9Y04kTjwpKDZMX1BSOGdeSFY0&#10;T0RVRWZeRU1JS2QpUmRANjwyYj5xX0lwXlRZWkxDTlNMU1lQW1JVWHdXTDxfUFhFaUVrTE04VmBX&#10;KTRNNV5FTVVMVzhUcmZGWDVbTmNpWllQWFFHZFNOWWJtXIBoTVg7WEI/SV5UIUYsQTtAa1BIWk5S&#10;P09QXD1pPFBYVkhaWV5fVEBEV2JlTzpUPD41PU9qRXtONmNsaEpWVGlOYVdHQkJgVDZAVWxEdEc+&#10;Qzk4QUJNYFZ0W28+V15nS3pVVl8vVElKZzoqTEVdalRYRUdhZVBae15hWXh+foR7bWNeeGBdZFJC&#10;V0BLYD5UWFRnQmBwT141WTpVVmdSXlRESjRQW11OXko/ZFldR1BnUEZxU11mXUliW11MVkRjcmpj&#10;Sk5WQ0dWcmJTZjxnV2hmJ1pQS3Blj3OHZ2J1ZlBvbHFjV01VYFVWSVJPTFhbVltiWkBaS2FhOkhv&#10;XV9eg0xdWkNtiG9qSklNRDZEb1VSV0BDWlNaXVpOOWFxOFNGXGtsW3R5YT5lY2pPYlZeYmB2XlpF&#10;ZGMuTlhbel1ZVGpVWjJSPUxRPmJLYGlHX0heS19gXEBdTXE/QmBnW1VMYF1ca3NOUjaLYWBfZVV4&#10;dzo7U3hFU3tQQmRqUp1oWEdaSkhfcGN2b16EhXVzS2dbhGNhRk13a2hcX1hxin1xUFVNaG6FS0dM&#10;ZUNcaEhAaVRTPlVPXVhCaURoV3pAUT9lcG9wbkBQQDE6KHFNbV1ha21mbG5oZHpwT1yIQnJwXHBv&#10;Wnp5ZlCLalxXb1hhP21oXjVAZ3RkZ19QUjhKWlBWfZBlb2tnUWJrZHZFYGJtXW5aWmBeWXqpenhs&#10;R4CMg4iiqJ1yoF6ed6F5k4yHbnxydXBVcHqBjGlziGxhSHOHl3aCj2p6gHmFkZ9wb21pc4Fzgnx/&#10;YoSKg4CMflJpVW5ib3NfbWWKXGyFjHVvkaSTfF59hJtrioqDcIlQbGZTWrCGZICEbHt2gXiCdIaH&#10;VpIPgYaTf4mMbm6wd2yUT3xtmYd3cnGedVuIpIOIfJGFf3uitKh7m3uQgIZzXGhefGdyiFNydoeC&#10;on2VhJqPqJGMlpF9jISQjIeJYnx5o5WNoXd2gX5wfo2ImYlli5d+l3uNZYWFem6FdXWBeYRuf3yY&#10;e4evg3mDY5B/iXSBe35kcYWLhY+chmeFa2ePd4mJiaCSgXh/amd3ZINyfZCbd4mhmYtzeXVwVIqO&#10;bm5wn3BxY3+Jl5+FfnOQf3BfhJl0XZWFZ4yReo6mYH59f5OcnI2kfHaToYGPi3hyjaGUzJ52mpqw&#10;gH1zhImSmoNcioiWnmufer3AnpyhkYKgjpmfzaqlnaCTkqKkmaF8mpCjrYKHi5WYlYaDg22WhYF+&#10;i4Nxc25lY5d6bJqOhY2SfXGAoZaGk6CMZYKXco19io2YbHhxh3qalpuulHuVoXKFeZaBfH+Zp5iY&#10;f3eamZSGcY6EcpRwlLyJlpR9f7eGqJV+k5B4gH6unWSEdoarrayYhJ6Jk5eBjWGDlJOpm6eepZKm&#10;ioeOsqWknpCStqmjp62IqYt4d4WYk5p9gWuQkbmNrJ6WoIyivaiopMd+n5yRq4O7roudgpa7i52b&#10;oX9mhoq6oaOkh3WEhnF/m7F6rq6YwaeZmbbIi6uFo5eQf6bFzaSArLmYlKmojIyjoaiqtK+gk3SC&#10;gpSIp62zrbinzYuhtpe1oYmWmXF/raeGormgonaVk2qSr4p5rJS5l7vOqM7PztSem8jLf3GtlqCd&#10;oY6Xtse1u4y3kKyI3svFk6OryIa2v4Kgm53Zy7CzsMSmxo6clLmStcLSpq2bnL+ggpOHopyitLKN&#10;b5d8o3XEn7vBzci+lZTJm5yap6O4mayLybe0otKNvcDMrKump4utlJ2ixq62uo7Ft661n6qvmK1/&#10;mbqfsIypxreapZyrksCvn390p5ynhpC0nYBrfqprqKJ9kq7IkcWulsORqZ62r76cvr+qo7i+rqGY&#10;nouBqY6JnZeju4aYqraWtraZk416ipN6k356nnKclIFzhZ2usaWRfo2WvZh3iqFtnJmVjIlymHdf&#10;pH6WfXKOhpl8lKCFioWDpYOdrbihk5arrb7Di4OcpZtrs6R7r3yDlpOvp4aFe5GPj42BsoyRnHOh&#10;h5iZnqp/tqihnJmysISeo5OGkKuUyKanwaWrmrOnq6e5q4+4rMmUi6eXrpqXj8mcrZiAp6OhWqeX&#10;qo1sfqpasbeLfY2TdYyLo46GobawrLqXy6qxsKrIq6y6jqGjsI2pybC/jry3v7Cvrr++usWmydzE&#10;vMzKvdaqzL7TrrDBw8jS37GnvLvH2cPCs7+/wK3Iw5vVpcDTs9vFyte2z7Tb2ejPr63ArbimwtDk&#10;ooqvrKOnuuTGsfSdsbnIqsnC27S00L67lcHy28PXusTV5b3c4dTdxK/P0bjB0NjG6uXj2uTx5d/2&#10;1dbt8fXT/PPewuXp2N/Jq7jc5Nnd3ve+0s//7dnH79bdx9zR/N7a0sTx4ce+3L/fs7e348Tc2Ofc&#10;3djk7+PS7uHd+fnN+Nnb7rvX6rjDqdLN3MvE2aaloMW9wL2xlLGXlpKhrLG1xIubkKS5t7WpgJ2X&#10;sMOcmoWdkYCTjaXP06evtYmbmX+UiJiLsWieh7y7m4+idqqZjmuPimWchbKxd4l4VnZybHeTjXJy&#10;g29tfFl4fXq2iJWNg4F1j5pqb4p4foGBWnKJcmxudll3eG9wl3Z6W3NbhmFVVF9nhltgaV+jdohO&#10;aXhcZGNteJ9dXmRVYmyVdJRyiVOJo2Bwjm1xgYBOb4Fzf3p6OFk3PFNei4+Pg1SCf2l3gYGPh09K&#10;SDVQZE48fFVIXHR3Zol4knNfVGFMP3Z+YEpfXmtxW1KFdFVgXWFtdYBaW1h0alF0dFVDaEsvVmBz&#10;UltYSD5ZYlxjakhaV0dwYFdCSG57IlJjdFmNZ1hieGRBX25LXlleNnZvXFdHdFpRamtVcUNQdGRB&#10;W0JdVm1XZWZlelVcQIZiaVxcZklKNmxQRlxAZ2xBQlJbclB4aFdraU5vaXReZoVajmdfc3pWVV9X&#10;N0RhO0M5b1eEXFdmZHV2W2hMSU10QFdZSlMxVnddck9eTGJSWWt+VGNBZVZJVl9XZHxXUGlUUn5x&#10;cmppY1hoY25pemRzcWhUP3GfWmdaV4d0f4J4dHd+aFtnXXRte5GDdZBpb3CbsoymuJeprI9xcoKo&#10;gM1/jq2JaZSJj5qxs6C2pKedpaa7zMrAtdXHvcHT2dPP09q6st7XxrPc48jP5uu94+jVstPIs+zY&#10;9v//4tXX/+rZ6fD01rDQ///d3eTm8czw0bmv/9O70NzS78zL78XJ28H84v/8z//j3d31ptfD7+K6&#10;28+41brc1PD75uX/5uTcuM/K2cTL1+PEvNq/2t6ht77V/9WutMe/sLWuvcKt7/DYycrH48ypyNu5&#10;q8PPvrjg07/MvarHwdm/xpi6xbewzJmxm7LH3cjTycfQy7rXvtOmzZGwpaa0uYW6vb3C2dHFqp3b&#10;zMWo07TGqr2gz72/x7XJ8M/Sxcq9tKaVtabZw7CquaOTtci7rHe4pbuJw7/TsuC32KOZ0LyquqKq&#10;fpG2mqnPtbS8tJ2bqdjEwsW5pY+Cr6GttMOdoLC83sGbu5nHs6WVp5eeq7ivs7CrqLKcspl6mLay&#10;6LfKnK23nJqdoKNqwrOy1o+6n6y4qNLMnauMtLfarJq0j62ylbuYsKe8s5yfhK2ekozStbGyxLS5&#10;z7rb1MKUrri9wba4n4W8rJa/sbqbtauszZ7CiaGgnaKhw7qvu5bAnqmcr9O2i6Kmta+0u8mmj8qw&#10;4pzGvbjIvYGdn6CHuKrZocXEw9bK4cvOtd/D1Lmn/+TL29XJw6i6q6Oslravy8zYyK65vs/R6bac&#10;oMTOutDV2OCz9+HY5s3Lqamty/rT8NrgydrI5MHTs8eHuLSxn9LNuLewr+jPx9nLwJLQsJLJlLqz&#10;vZ3OjbXAsbrCobbFyK2k0ePV5uLy882+wuzbmLfTz6CovdfArY3Jyq3Hu6+1u7G2iq2ip8KburWF&#10;pr+Qr72jmJ2jlq52ka6Zk5Ookr+9gZzTxKzNvdy+tbS2qKOnhJCclYuuioCXeaScm4KbpoqhtZiu&#10;mHSJqp1fr5aUl5OZXnGSmIR2jJqJgI+Rg6KXlKCSj4R5eI2InlSGem93d4OHgoZze3aqWb6RdH+K&#10;nW5nZ3OAjHmTpoRuXnSXdnykZnaJiqKok5WtdZmniZaDepaEWmCFjW+Dmk9scZRvhYlwZG9+oqCi&#10;m4+Xf3qAeZ2Dh4iEcLudiIOBfmmZeXl1i4iceWttgZt0k4SVkH2FbIdohIdwfHuBioaVcZOSbYCa&#10;fX2Lkl2FfYR2kY9nf2SalWyKjpKRno6ZhF99WYKAlX9oV3hheHprfXydYH1dZ5WBgX9ebl+AaVRg&#10;d4iCjoF6fGViXmxFTGlQbXlphHNpZW1fj4trfHWSbXR4YGePY3eDe4V8cXiPgnFmfXuScn15bGt7&#10;j3+dbWdggW6Qgk6EdWZgTWtnPmhxTlhUiV1eTWuAc2tldVFGTltYXWqAhWNocGpsSGljW2R8XnSH&#10;XoOCa3tMa2ByZ1Fma1hSXU10ZXRuYoRQZG59emtUgolTcW6PfZNyU3BFc3NoaGdZlVtac4N4b2ps&#10;PVVRbWRrYF1ugGiDT4BrXlU7NVIfPU4rQStQPSs3QzQ8UD5KUVhCXEwxSi1CHyBALDU5LSI6Qz86&#10;WUsULz43P0MbQjg/REhBQEdIMkk5TkJKOU5UTUBGSD9HbE5hWUNPSTwzSWFRSCwcMkZPRiBDLhok&#10;LjtBPlIsRD1IJi4/RyBEPGs5PFlwTUFYWhojT2VVUkZZQmRkZj4wFDUmbTpSOUw/S0hBMjpZQ1BK&#10;KEpcRT45EiNLTE0qMyItRT5FWiojPk8tSEJMMjdIUlBdUk5MQCozc0lEWFdCQGZERTFDLDxMTllj&#10;dFRLc0ljMFtDVmBmQ0tCOy5OQGBANmRAVEEzO2g5aGFTbTxGQT9GWVpHOTllSkRMOVJBbFJcXHBZ&#10;d2V0cVRIalZGV1hcVVJZOkmWaVhKQVVTLjpSQWNLPzdMRjVFTFxRNVFeUE5FQj1gYWdKQlBIMDBC&#10;Q0BcTlNUWUg6Uk1VQztYZ2hHQ21UTGtVTSo5SEFISnBjZ2dPYjtATlVqdVNQTDVNTGA8Nz1cbktG&#10;UlNQUFleW2lvUlZYP05ONTRJIDZDRDE+RVl1W0pJYVlbTjFaa2BbUlNiW089eGdLSzt5UFtRPk1W&#10;ZkVbW2ViPlNuRmdEOCRSW0xDdU1TO0pSPEw1G3lJQUpRXFRTNgI+VlFncmtMSCVCT3Y1Yl82QUJN&#10;Q2M4WEA2SUYsTlkXRzlBPlc/V1dLYztLFzhHUkhRSTo+Vj00Sl1TaUZnXGtQRGxVOFFAOUxFU1k7&#10;aTtFUU5qb0BTIj1jZ21eXlM+XDQ3UkBGWlhVbFVmQmc3R1BcZDdkcWxRZE5WWWZLS2M8T2hvUVVV&#10;TS9HPEVdVE84SFtBalU6ajtXSl1CUEJWXXFIbGVzRVpnI1RZWz1mZX88Wk5BW1VudGNzQndHXU9o&#10;aVJGalo0XEhSJkFXcFdbSmhaYysyWHkvPltWT0pUaF9md1VXWFEnNU1fNFA5T1dUZGU2c3trW2VU&#10;a4Bsd1l0fVmCWmBVdVJnSXQ8WEtgUURGUlluVlZZV2lPR0VEQ2VdUXc4Qzw+a294Vk1qQDY/SU5s&#10;ak9eU2RfUmk9RllLY2VFWXRlZW1nUl5QQ1plbk9cUUNRaktedXhUW46GcJRpWGZRVUV0ZF9ZUkRU&#10;XGtqVTYwOFZMXFJwX1N3O2BtTWFwbmN2RV9WbGh8YmRERDdUSURYKzxIOEtZYVFaaVBsOmpFZlZm&#10;XkZwXVtUXlJigWVKelNyTlFSVWRUUkhSZVxfnGNKQWRZclFZT3ZZT2teJENYTjhgX0VKWVlGXDJs&#10;ZjRNaFBRT0JXMHhdPlR6b2Bwd2VhQ05oaGI6V1NVUFF0WkdkUE5NV2d0e21MU4dgSDpWZm15RHBk&#10;a1ZVSUqJXGdwXlZGVUlIWmZeeWBTVUZnRYJMPVh0XWhZaFQ0RH1dWmhsZEt0gVJTXFxXhFxvX2hb&#10;YmRhTllkS4ljWVVNb0tFbGBOU2FbbmhPaEtbWmZURWhKPzogdEgvZVxSS0NkVVZsc3V+dGOIUV1c&#10;WHB4TWpvVWpxaGxdimp+WGhqfISIcI6Ln5p9hJqfgpuKXJVdUoWJaGiQY21qYlx/1KRviYd5iK+M&#10;k4xTcV6PmHV5gn6qjJhogmZ3dIB9bmN5cH9/gnSagHWCgmx+dVyVjnt7mICHfG5sdpaNYn2qcoRU&#10;dmWQYpWFj2yOkIuEaHqHiWtzkJp3fHhtnoCcmXGFd3+TbHmfbnKCnYd1Ym5oj3SUh3ajjKysnp6M&#10;kqBtWZ+adn6Gg5B+eWFsin2Lk6WPZ3GFvbCHp4+MfX9uj4F6a3RgcGeLb3JmjluSbZ6XinN0jpaT&#10;aJGCknGgmp6Md3uSpYhkr253fVaMmXVhhYGRUYmKlmqLdoiSfo+Hkn6NgXt7T3pxmHSSj4WReXxf&#10;kWp5kY+GeqeecKd/hpJqaWiHRIuGVmh/gU5pjGh4mmOBglp8d4p5nXSIl3eQi4GMg3Vqa2uQkrqJ&#10;XYiJp3WGjZSHdJ9+pqKOeoKUhaeBhnqdhp93goOTnKSOuaabmp5tna+YgZaciJ2kmJmalIOOtYyh&#10;jZ2MtoB1hHN5coCdhGqNfq12aHKAaX+FiHyXk6esqZWup4WwrZavgomEY4mcfGuKaWudmVyMj5Om&#10;p5OWlZOakZCSiqKPfnuempOEcXW1nJl8co19aJ6Sm5eXdKOYm6GYi3mPjIGtiZagfXt2j4+hkJei&#10;gJJ0hXmHlpSMia2BooCMmJh2nJZ6iZqSjZK3xKmSoZGip4R3n5+DbY6CbHWIjnmddrOdqIx/iJOF&#10;jZ6An8OaraKWh52di6OmfZCgr36GkaSokp19hnZ+lZN6b4+Qt6TdjqqxmICqp5WbpIKxoJ+dvLqM&#10;dJOyh56ymaqOr6yZmX+Fk46GsLh0mZa+t6uboKCFscS2uI+Qk5ihlamlvLORr4+omXydmaOVrcK1&#10;p7qhkb7N0qKtop2tsaue2cKmdbG1t72bg6mks8CWpaaxnG2hsL+ruKiOs7GtrJ25trHBq7S4lYyT&#10;os2dq62wxJ2SoG6Eh5aLk5OopKucqKGPpqy5qqmorpWirrm1vLOck8m1lqqp0Z2RvMXSrtSrt5nG&#10;u8u4nbqloJW3waCyobWvnbCVpqubZImmh7iNlrmPlMecnZGVosyip5Kqe4p8l7CIxsCmfoyOuLux&#10;uL6sxqvLkp+vpM2gsqCfoCqEtIWWkWepuqiQhXySqpXDj7Sai3J/ipmTl4t8foyGkHh7cKSEgKN5&#10;noebuoaZYJyimaWQb22cdJuFeqCfi46FjoeAl5Veg4KJkIyRgY2PdJmim5PF0bKXmpxzpZKFeqCz&#10;d6Ggo5iVe7qIn5yEnJ+jsq/gqGyIln6tur6vmpiThHuYtpObr5+zuK6nuJa/o7muscS0o5Kcsq2U&#10;jXCEnIqXpb+hjIOGaol+jY2jkp+hhZ2Ri5mLbIG4s7muiqGjwKV1nMDpxKedq5y2pqWJ1LDFz565&#10;pMq8tdGv57WsxcCwkrfby9e5wuPWpr2/scLExKSdq7mz0rmXrry41dzBusbIysvSyMS5vbTLvMar&#10;zMyuub3M2bGysb/YiLqus8PXqdjUt8yzoe3D597MrMbAxpvEqLDMv9mtusjPz8PAqs/A/9vw6q7O&#10;5s/d1JnNzdn4zOfc6PXy/7/3w7rH3+zl7O7/6sP/6c/k3NTg4fPZwOP+/+zR+/nM5dT0st3P/ejE&#10;uNnPxr7Hy+C3xbyqwNrd0/Ht1/Pn993F49/m0MHV1szU1uzK/sbDut3Oy7rD4tnGsr+miaPSocLQ&#10;upGmnsKpvY+gwazGsJmepZmlj7mOlrGvnaKfnqK/to6WpHeik5eKg7eJmqmVq+GtnIyxo6OsdnZ2&#10;iGBpqqGQnmRnVVyMi4d9hIGHcm5ocWiWhbGUdIltgJigr4Wjb52mc4yPfH1SZGiBi597c5iBf1Jj&#10;amyFcWt1aYFfYG1pWXBuXY10XY1yhVt0g4Roe49woFWHb2CDpUyRm2aOhYyQjZKZgJJQV3FlfXRn&#10;UmJceoVQh11ydXhwaVJvZ05lR0JGVVJ5TEBVcnJ3RmtWYH9ybGtaYZJdfGZnZmqGaoVXYk1iZ2xy&#10;Y3dmZXxWZU1rXlNtXlNAUWVVhlZMXjpWWlNNYX1bUlpxg5QnYF5PVHRdSVRKbltvbopIhktdak5m&#10;PVFrUk1efVJcdGBiSGpFS21QX0xNUmZuVVNOWUVWZVhFel9ZSnNfQ2tdZGVkbVdIbHs9TEBtVUFM&#10;Xk49RVJ6cldobWBMbIeEPl47Qj1LQ0FCcnx6T2Y2eZGAfWJWRTxtU1loWE1lWWBpXU1tbVloYGY9&#10;UVtXXXQuLFd0eD9jaE9VdllDV3COfH5UWYyWgY9PaWBJaIuCfpSJinBYeoF4iHCAfJJjkJt4fIR0&#10;cHd2c5ecko+SjIR8i455k56qnZiRf6CzfniHZ8eekaabqpa0tKe8yqi0xMC0ydLIr+C9stmv07nd&#10;v7TK6u2v1M/m2d7ywNTa5KvD1OrnzuL83tvU98XQ3cD+4OXP8ODy0u31u93E/9/ZzuG3wdfQ5+T2&#10;xO7Y7dP/2f/h68fJ1set3MzctdDSyL3GzOGwwMnj/8jZxM7gv9K91PPP2tTMq9LMwczYxriuzOPF&#10;yLOwsL3P5dPC1tz/0ufXx9W5wbvUxrLvz6nKvcvK1bW0vMbGrpvKvMW/q5qyxO+to723p7rmqLSX&#10;oLbTi62+qqen16K7wLbZx7HZxr3gzsrUlpTLrrudtcbavcbNvt3Nr6GwisiXrK/KqaSbs7y/uLC4&#10;4LKpgqq1s6y/paTCw8W1q22TpKSlvd+6vLudrMO7saTKwqbHt7OaqJ6jmKCwsoquwau6rbaVkaO5&#10;pq60uaumpLu0oKaOr8K0nZ+uorm0ysazua+Ik6Sinre2uLSyr5inpbKrsbKksbt4n63Mqb/Dp6ms&#10;saWaucvTrMWdt5GvyLDLzK2lv7Ssx9Shm6mnpKuVtKfEm7WxpK6gqbS9wrC8mbm9xKqvobW8ppu2&#10;uoClmpbRpZugpqjptK2qtNHYz8r9xKC/o5GposCSrqW/kt23uJnTqru60tayxL3l4MXVqt7WvLq8&#10;lbS0vLPP1NjyyMvJqK/T4dGuk8XOt8Pbxd/A59vet9Ddu7jBxrS/4b3go9Hq3+rl0tTFs9OQnce2&#10;w9W0xLjnzP/Eqbbcy7m6rbjDxKu2sbSyrpWzu7jBn6LDvtrQv9vKzei7y9Kpt8OuwrSk4MGwtcnF&#10;rrC1v7O4iceBq6edsb2jtqKYpK23v6K4oJaFnJKvoqGGnqCgv6mfm7W4pN+7pZnBlbKrqp+NnXt5&#10;im6FlMCXiomkl3O4rpKXqpmgqKqPlZ6Vv76xhZ2VeHqKiZukfpaVh6a+m6JvkIidf72Xa3GBdJ6O&#10;gZRvdnaEo4+an3+gd52PgXyAipODf2qllIq5loSKcG+MfWqNe4JynKeSq4Cfj42UkoHIeXmEa4h6&#10;X12amXhxWmN6fZdwgoGFg4SQgpd0XXGQXHF2gHZ1j5p3fW2SaYF8hZFzhniLgJ6GmI9lmp6Zqp94&#10;iFeLXlVmcG2ShIWCj4Z7h32Bf46FfqJ0npxpdVBtfoKlcmBvoXdkfY6EiIB7hXp4jltfgn9nZ4OH&#10;lGyQc4dneaOQf51yUWaJdnZ9b3FoeXd8Z19rYnJtiG90cU1ye3FzVFRljISBfXiVeH5mjIFpfHWV&#10;iGpvgXaqemeAbHRobHRzfFyLgn15gYJob4F3hXOAcoNtWlF7Yl5TU25reGRWYn2Hdmt0cVlUQm5C&#10;Q1N4gX9/c3mDjVNanYJ6hKFqbpedYHZ5YWpxV1tXUnB0VFNqaGNSdV1tS2BphXV2bWN3WYVjfn9n&#10;XF9sbJR3WWV0gG9lcVlkXktRUGhteF5kZXt2gJN7d29hWl81Qk5HOkQ3N0A6RC0iMTY9PzY/bUVO&#10;LyIbLkFDMRtGKSo9KyYxNCMzK1cdI00xQi4aIU8xPTQ3PzYrNkxPY0BgQzQ1MEFVPztZP1RtNkkl&#10;WihBVDckQjg2NjlDSCYmLiwyUVhbPEdTMBlEODdDSVArOVxQQis2L0ZoTBo6UV92ZUE+R2dUS0pY&#10;PTo1XiFBSEhbJTo7QUNRalhQSjI/Qy8sFDthODpJKh8zNRgfViwpL0MtVFhYPDZbaUxRWElwaCY7&#10;Rig7LVFGP0kuP1Q+djZXR2NXaENtSFpncVJCXk5TTllcMTw3UkRPVGtHRzA3TEgvUFdQbElTWG1X&#10;QVQ/SzpITl5AOkpSU1BhVkY0eEo9OVZaKU48VVJiWSZPU1lWdlBgPmhuWV5KXktXN0g/My47KzEy&#10;T1xUWDwtRClCP0E+GVIyLTI/RShASGNoVDUkSUVDPlpmYk1bUF1Ha11FYWZLUERFSFFISlhMO0M/&#10;WFY2SVFdZGJNWkEzSFdbO1FXTlJDRVFTXlBfUklFQ0VJTUhSVmEtNj5cU2BSQlleWE1CTylKTVJZ&#10;QFxXWVVNT1RWVWVSXkBiRCRgaVBNSl0/IzhPKUw4UzpQV09pdk4+QUtGJUpId3VgbjtVQ0s/Y1Bu&#10;YGVkT0dhO0hGR1NKTkk4OD1TI2RPSEs2OE1nT0JCNzQrSk08NGROQUk8PDpcQjMrUEpUHC5aQDw+&#10;Q0xdW1BbOVtPSkdCQjlRNWVkZWRUXVBGcUVWP0tLXWNSa0hFUzo2MDpVQmNsVl5IWDRBQElpbW1u&#10;UVRQOENEP14vY2VHQyI7WGB0UVxSUkNNV0VCRkMfQylZRF9pW1dfWjlZXEd4fEVaTEtJMz4zSVZT&#10;X3RKQURfWEBkPFVdO0pdYWNmXj84QC1EQU5XRUJbVEFFQy4tWRteLGRkSV9iXGVdbmBNM2BsX1FM&#10;WVs/UHROYGBDXpZhXEdpflVgVVtaiIdVdW5/bVVQQGBcWEVCW05WUlw4LExPZVZQSl1BTV5LWS9b&#10;Y1U0SEtPW0BLUTxZRnBBW2ZQXGBIVVJrS2dPTXRTVGlVdmhAUEpdT0xWUWVLdGhJXXdVWFlpbVtE&#10;XnaUfH50f2p5UFVjYWB3WFFwfmFdOU8oUWVyUEJkaXhpY1JGVFc+aDxebHRyckBmblRTXGhhVUNa&#10;W09QWFZYPUpaSUpfUmlTZU46XVl7cG1EXF5OX2U4SUpXWVRYWEdGOFdDYEJHTkhhUlxuXWxSSkBE&#10;SztQZVRKQVBeUDdORS5ERlBiR0BjZkg4QEpQUjdKWD9cNVBKVFFvYmNhYFErdmt2WGhhSktmV085&#10;HkN5S29tX2tPaDNvc2F4TFRzXl9sdFxjXVZqbDpYcU9sXkJMU05uZk5PXVxnXVheSVBlVUJZUEha&#10;S090c4tjTSE4Wl1MandoaEpkaGNVZlNgUVNUYWdXTTdCWV9dbGxNYYB4THheXXVXYV5dXzxnS14o&#10;WUpTQ2RXZZKEbmFMXVthiGY5a2pydk94gnNwdYFrYHyLXVd7cG5jgIaAlnaElXiWgHWMbXd+YpOE&#10;lH9qa3lQXHh9l2SEY3pkc5SHU3BvbJt7eoKIg4ySf1xmjnVreG6IiG99YXaHk5mXd1ZkVXZic39g&#10;SXdvdX57Y315cJ+QcYaJfWpoUU11b3t9bJJ7h41kmnBrh0eMdlhygI6Kd4Bwe3ytZXZscXmeloCi&#10;kqysd2eAa5Vvn6eLkbuAn4Z8kGx4Y4BldHZ1XGyFb3ptZXmheHqedoGIg76hqJF9jo+JfYp2hYh+&#10;WZF8cWJzcnxsf4CXgJl8mmWPioN9lYCWhH1TbIx9eoR2d4WHiF5fhWyGfI6UT3yjf5hxYUmTsHqP&#10;bXeWhpiTinOClXByiomcenmGoImPkZtvWnWIdaqIco5xemx1coKFdFlgWltecGaafYeHel6EfYyu&#10;dneEg5yympKPmWSIfmaCh2dxoYhtdGuOa6CGkZV+f7GDmKeMnHGdaHCChnd5hJW5bZOLkaCJmKmF&#10;p6ChrIOakpWoo4KQpIqgxa6dsJ6Lknt+hnFxqoGYhYCCj4eWn5SCkH17ioiqh62bqXGtwpORtJt5&#10;g4OIl4CScW1rd6KEaWRRcJSEm5hvhpN8fJWRfImMaHOCe616godeio2EcGSfY5Onn5e3n7WqdpuG&#10;epGMhaKIwJCHmpmPl4SPmpakhIl0eJ57hnNnjoh8k2+LmJeqhYaCsqKZobGxrLGGrYB8fJeDvG2i&#10;mKeKhJqWg4psYZ6PlYeydYqIe5e7r7qkpZ6zwqmihW5nipGvrYiVloiLX3upimJ9kYOCn42Sm6aq&#10;ur2kmKyrnnmfn9KkroqPrKp8lLGrrKm8qImrm51/jZCqkbGKiZCCq8qts4uZgoWersabuJSmkqWo&#10;u6W6tMCwp4eKlX+RhZiurruDmoidu8jJqLPDsbCykZLZqYhxkqnJsKS8qJegiX6Ft8Gco5qcqZ2p&#10;pqmUscWNn7+Ys3Kxi7Sdo4iwtbSpprvGtqOElI6VcKWzqpaujJeXsquxnaK5sbKgobCqo8mKr7qO&#10;q7PUoaSTgKKvtbzV3Kuix2u3loqtjqugvKeapLSxzrt2iYSGmKWjhIKYtp9+z6eYmZyrspzTwZ2+&#10;m3x2lIu8mLiEqryooI+prpyNmcK3lKqtqJmcvZK0obK8rJmokZOQin+Ii5ici6iHnrWampmNmIZy&#10;h4KCvnRzhHB2eYaFl6Oaj5afhYamrXmnqKOnrJuPrH6IkI6YeIiVnIBpd36Cl5iawYKYeoRwhpel&#10;kIKQmKjAp6d9jqKCppKPoLKHl3+VlLSmsq6fraOfto6smJa+oqGHe8CMk8ajlJKRjG2UjY+jmbia&#10;nbi9qKq2rJuzla6VgpGpp4GviKWWoZaEfKNxmX2IgJ6llbSdqoyDqJaJd6SIhZp5t6Wih4eklaCd&#10;kKTPoYjmt6W0n8Ckrq+pzpa/soiLj8vLx7yXr6O9lcOlqrn54Lu009fOmc7DwKeEw7mjt6Hk0NXZ&#10;0N/PxtHRzuTKzd3YutG9z6KhgsemtcrGwaeq0sHvyrTDvLrav8683Nme0sjmofvCv9q/v7e6ya25&#10;1MLGsqS5rtavsNK14ODa0rn/7LPExazE09u6udr0yPfN9tX//+7s//nB09Dp3u3Q18Ph6M3G0uLI&#10;0M7HyMz/9v/M1bjKy+fV+vfMtLnkwc3Ox9Gl06Se0Oq91sXc5uTm0+vW3cPH2NfM7dy+7+/p4NXW&#10;x9De3suq1869ps+0xLmiypCHssqXm66tpKulh7GxrrGyx7KOvK6huZCipo+Rj4enn56KmpqPm4d2&#10;kH21iamCm6+Uh6SAf7qZmoGLinqRi59XeGt1hHJnkpRjk35vRXlihJNzc5eUoKGaloWgeliLZJSI&#10;gox7Q0dkfZacbn9sdn1lcGV6Yoh1ZIOBhoR+ZFiCYVqBdGhefnxGdHBplItWfWNedHNoWHVzemZy&#10;d19timFgRXlccXRdgGBrYlKJYG5scmpej3ZglHBcUmJablZsbEZtgkxePTx+XIFeU21nemxgdXx7&#10;YmBfaW1QQk90WGRiZ1Nlam9yW0JKZlZ/dV9WTEtHg1E+bltpel1sWDBwSE9XVCdeSklMal4zVz1N&#10;dm9sW1pudliDZWBcW1daQnBFTIhKZU5UTlhHbD9VSGpTVGF/f057Uk1aVm05SFRNVW1dRU5OPmlj&#10;XFJTYyhsZUk7OF1QT0JWXm2MaXxTNl1bX2JufkA/amZtRWplSXlcVltjh0xoS0VXlZR4e1A/SVxF&#10;OVczQmtMa1JWSWJiaUlsW4xaV0lLVGxCOUnjYWNmV041UEtdaWBnhHBYVYaBYWKVfGRkXYRyX5Zz&#10;cH9uc5OEd09jbEReanmYaH1hRXd3lnWBm7Owd5N6Zo50hKWoi4ehmIGZdVx8k4SflraYopeVlL2+&#10;wcDHvumeydvAzcW727q718ul5ra58cjT7c/52v7Q3Nu95fTV/NrC3s/x/+z29c/A///+//zn4tTT&#10;8Obg4tDE9sT09dTz2cvCvsfPzqrb2P/b5eT/zc+9ybzUytPN28qxusDIvfvd/vzbv9TL5MrW1rrd&#10;x+zdzcXAwdrt2LPPu7+5xdbNxcrHw7Lh3d/Cw9bX1s6h2uuq2tXe7L/S2OrW3r6btcDgsczHo8LD&#10;t7Sxoci3v9a0wsGouZTOk5Ovv4zKxbTDvNG31rzFr6GtpbiyzbfKpKPV1sC/vdDausTL5tS/49nF&#10;r7SHhLC7la7Vo4yinOW1n6ecrqxkjqjRmn+yscLNpp28wJqvqJefwKqhpZyKo7SptJbHp4q1wd+1&#10;wZWYnLGnlqS3t5V8kpWtpZato7nIsqCJo86okbOstqyQh5ySvKeOqa6ksa6mmqqmoIWzrpqdmbHJ&#10;t5WvsJqho5yci4y3ibq5sJuUrMWPv8eQkryJsNOmvr2Ss77J2s62wcvKnpOwr7qfqbCwosmVobaI&#10;sai46Zmrr6espaGNsa+vvLmptJCWn6iLo8m1oaHOt8fBtJuzudHZqqqyq4mjt6aPp7eku828z7zI&#10;vp3eovGz2dSs8b3dzLPV3Ma2hK6krbXQucvqwNi1yMDr76Hb0NLH363B3Kzfr8i/qbyvw8LJtaPB&#10;z8+9yszfscPzw7Ww0ufnzqrCvu/E2sO10NvJqK2bjbjAvLnHvLqyrZS7w56ss7vjz9TcycXT2M60&#10;y8i+q7Wnvuebw8jPra+4oaHG4aXEp5+90b6zsr2/z5HGnai1r6WurayCrYSewZiclLayg56ttZel&#10;mK6poMCuqaCzscyvxZKMcHSYlmx9h6CquHaQjJOEt4qqr8B+o5Obppeyq43CnZaiiHyQk4CThoBp&#10;g6FxmKCVlKF5lYKck4GJm4OTcnWRj4uJjpSJd4Wlk6jZroF/kJ59hIWbjHuNa4OEXZCheXZ3dJiH&#10;gaaIk6ibpIKCdYuuna2ZZoWXaomhl5eLa296f4R/o3iOoKCanImMh3tkbIpzaIyFX4eMfJBxgZaI&#10;gHp/lFJpf1htfGpwZX6MrId8gZdPkXhtZVt0hYmjel12bHV0fqeGiIhxhHNicIdjaJ98eI+Bhnxs&#10;Qn+OpXtvjHN3VmJ/knhbUXuNi5CNjV2mj4qHhIhndYV1aH1gXHFnfX6Gl3BvZmxydlhpZ3xyb0Rd&#10;eYtPYXl0hYx0d32JbniHf390cXOAeYaGc2R6WmiDa4R+g3l0nW9tbW1wZnuUj3xmZXZ6jG5ifWt5&#10;bklaRU9ohlpscFZmMV1cTVpLPXFbmJ15aWOBW0tmeFRdYJN9mYmFcH5wTGdobYWBc2x2S1hWbmdr&#10;TWl5i2Zof35yYn5vVoWDZ2+AWHJbUFJfT2SOd2xRYG1fdUxzPmFkWlNpYVpvdWqEeXh3NjZIPz4j&#10;TEYmTj4jTy0fQFYxQTtLSkY1RDxHNjxTNTIfPCs3LUkeP0AgRWA0L0EkNwkUM0gvOTVHEC9XKk4+&#10;XTtVT1QtQEBKV1E1LEA0UkY4El5ON0dHZkEtNT03QT87Q0E+OTdOU0dDPTBLLT48LTUHNVEtUjQn&#10;JlI2Vzk2SE48WktRMjxBJFEyKThdRCoxUEdQNy9AHj03RVNkPztJPTNUWBojODseKTY6JzcqJT1A&#10;REJETFJdU0lFQV5KTU9OQT9ZTUpIV1UuNEhBQ0wgU09VPlI/OWdQZ1lHOVUwUzlkR0U9NVBYVlFR&#10;UUhGSU03RUVGUmZRYlFNcVFhXFtgSVZCOi9CRVlLUjlJUFpBal9rTltVM1VSSjJpQkooRzxybGhF&#10;TGVLSltsYmtoWF1LWDwvS1dsPypNVUVHRVQ/NjguKC1GSlFNVEA+XlttRlIzMT5tS1FeU0dJUWlI&#10;SlM7T11oMlRPW1JBRnB6SklQP01gE1VbYFc7TDdwV1xKPWZbYUlRYk1YXVtRY0k+NEpqTVtHJTkf&#10;RVFHOmJKUFFgNktGVyhcVEtIRkw6bV5aXnByW0xqOFVXTUNDQGdNX01IWD86UUE+VklmeFtzS19B&#10;SUs9JzVGQmRFQGBUOE86MzlObDxLXTxdbUo1aUtJHFlYVFc/anVZYkQrRFleXExNLlU6VEtLTjJc&#10;REpaPTw7N21KYFJOT0M0YGxkaDJMU2FnRn1LU2oyPDNLPkuKUVRQMmJPW19PR1l4a1EzVEkuVjs7&#10;PUgxQDmCRWFbVVxZXVRTbmtLWzdiKRo+RGBMP0JWQ1VEPEFPQW5TVEE2NmZOWkZJU15WSX8xSkBD&#10;Wk9UU0RQU0dFO0JBQktIZl5hSWZfR1ZTPGZTYU5qTltcVEhWaGFLK0kwYD5wWU1JbTtXZzNkV2Nc&#10;SEWGfHArU2BpQFVFT1pwYmtZXV9vQ11dTEJjWVVvaktxVEZ4Y2dUPWxkhWuEcVxoZWdhWE5NTzhf&#10;YkA7Q2RYSmNVblxVbYBkPilqXlFaSllHP1ZTV2hM/3A8On5gW1VAXV1IjV9CUl5jXVBea1Jiemxa&#10;WXlWZFJTWV5lVWRgX3VeY09lXGdnWE9TUmt6YWJlb1lkclh6UXtLYlpdai9XY1g+f25aY0RQMktP&#10;KFZeP1Q9QEtlWXNlZ3JRXEhrVDtbVW5FOllNQmWIZmZxTU0/TlFNTltbcG1pSE1aJUQxXmQeO2lE&#10;RltQUmRXSENOS11TOjFSRlYjXUVMaEtMLXNQZUlxZFlGTl5LQztQVzlDMllXVGNocGp1gTZMMVRg&#10;V1FsaE9maH17XVlncy5DUCdnPl9VX1FLZEROZ1x2bXRMZT1Sbl5aYnJdPklkVEpFTjkvWVlfaFhS&#10;VH5FY2ZiWmJOV2lHYFBNXmNAb1FqVHFWIVtuZj9vbkpgUFKDVV9hO11OdU1MPDdPSEo/X1I7T0xQ&#10;ZHFbcl1lZEtFU049dFNNZ1pDNUxbVlo7blJ4ZEZncFJiYHhRaGRPXUllQ1SDiGpYTY9pV2pxW2xi&#10;b4qG/5Zyg5iVmpKJVGFIf2VRc3mPdXFEUDlniXyYZ1iUxHKCcGh5dVp1cY98iWNhgl6Pf35+eGdj&#10;Z26Bm32Lj2KbiY90h6GASoFVgXdwhGt/cnCHhYSLjpGPgZJya2tZe3N4gKiJgIV0c4iViox4l4Vv&#10;fHSFmol2hoGLjXJ4jZBtdJGTeIt2bX96eYB0gZSYpYV8iZ2CdHBtY2hxj2h1emOHboNWWn2Bep56&#10;h5SQcWiJoKGSnaJxfoiWiXWYc4p0Zn5dhXB4dnCEfJSodWReqHyuenVxeV2MeqtzYoOYoYqUXX+R&#10;lnxybX1/kqGXnWxWlG+Ti3l6ZHyPjF6cf66JkZlzjaCgjJiPkGFvcXmPeo6KYmmQi4iTeXp9WHuX&#10;gWOFfnB1fKSMdXmfdpVkkqGOdn+PbYaOqJtraoRpZX6Uco9tiY2Osn25dKN7lo6mdsWahpiXeHOK&#10;o4GZlpaBkKevm5yEs6GNor+dnazTrpy7vqyfpJmkoKGstcKlpZ+Fj4yGhIWYr4Bmeo5/dreojnOV&#10;f3KOmo14mXyGl4GYnp+HjJhqqZWVdLySanF7dINvg5ejd6CrtZCjnY2Bg4OhaYmec4KNiHR+ZE+a&#10;bpahhJ1osIKvtYmXosSslKp/fY2OcLGDoYKNlluXoqxyaqiOmaV4d2eAdIpzhZVthIh8epaGgXuL&#10;p5GduJyPwJSxk2+EoXuilIONc2iDhoGqnIV3gI6Je7ePjH+SoI7Du32xsp6fm7uMY2+Rn4ydg21y&#10;eqaXcWKZgoOOf5OCk3GQnnSjkaaIi6CZnY6xpMCmfJqWtKeGsrS3rbmunoOij3Wgro+Dh3aarpSQ&#10;j7GftL+wjounyMy108ivjbKOoZ2Vp82HtKKFa4qlkZ2trauchqKWrsSjsp6vp6CApq6qn8SCscus&#10;mqXFtsW1nZe1qJ+rscStfZaTxa6/qHbLxKOTpHiqoYqOq4V/jq+2mJikq5OcoqibmoS3g6OmpZfA&#10;oo+Gp6Gtoa2SpJm1pMGhsK2mlY62u7Wql6+dpuPOqqWkg410gJWcrNLHdoiKzsbQm7OWmoSzuICm&#10;aZyYwKyYp66fpZOeo52Tq7SbmJZrmYvAjZmerqWru7vBsoDAi3uruaSSndmiqpinroOvl5yakW2S&#10;tJGHh3CHjpevkbGUdYKFlohjd5mxpa6ekLCpr52TlW9/q5adoJXDk4ewg36wr66qma25gr6Ogqyp&#10;i4iGkn6ccoykn56DX42Giny6loWhpLnMqquNgH5hnImKmaWGonCXiqG4jqSxpqV+jqSznKqesIOQ&#10;maiZqJWafrR+mFivlcOXbKSOZ4uKdYCfwLyqp7CldbaWjK6qaJljlnxjf3GIl6SHqrOmpZuPh67D&#10;qYyMhJWKiLaHkJd5lYSOn56TqJKxo5qhzb6vr5ejqpCytMmtuLCsgaSnopW3ur2w1Lqlsbmrwr68&#10;3qzLt7uixa6+pZylu9jXv8jRysfAuce+1um878nLr6fTrdKduZ6tqKmosq2zquOyt7HFvMu3saHC&#10;zs282cOvttHu/sLIvbS2z9bo5Ki1wq3cx6TRoNfDnrbT29LK4uHZ/7PJwaTJ1r345uLk1+jl28//&#10;6PrT4LvBx8bBrt7UzuPe0eLj6MXvx//f/+vd5N3Xy/Ld7N/ctbzJ2b3srrjR0uDEwr6+4tjd1PHp&#10;0vX/2tDIvry67Ob1/+7B29r05brMydnOzc3FscOylaCZ05HmvqqKkJy/mYmju6qxt6vFhZLBl5GM&#10;qrykqsqgb4iRnaCrmsCgwKGhqbWPwKiorMKFsJV0jJOfmZF0unxgdIRMZYdwmW9ccHmVenp5aHJw&#10;c5WPkI6oqpueh5quhnWScqqNemVjS39FhXV5dHxpb4FiY01YXkZyYW04Y39Tdk2HelBhhIZ2m3Bs&#10;f2BgenuWhWRFanR2gltyfn95fGp1cWRTV1ByWmZ4UXlyUVFqR0dtdVZ/c2dpoWRpQ1RbfzVucV1h&#10;Vk9fclhQWkYwTFJja29+ZGxKdElPNWVra0szZzZWUUBSaXpsdmtGXlVbV29fbnFvV2hwcldbTlEm&#10;SEpfeUo/WjkwSD41PWVKcGl0Q1Z6andvXHltTF+EgIlFXThTXVFDT0lSSmJfXl5MQE5DZ25UU08u&#10;VzdBU5JPbk48S35bcV0tNzpASktZUzxEXWNEWGpqWlxUYoL/ZFtTS2FdbVJOO0VON1poW1FNVIdl&#10;UmROT21lZlFMjotrQj1RUGdkIFBARlonR0tERFx6gk9aelpYdk9ha0xKXSxcQ25/YUxkYFlobWNY&#10;eW1YZnhldn1reoReb3tda3Rrh2hvgIaTc3tjVWZiXHdxiFl3o1t0eLl/m46LmJWUmo+hnaCulo6P&#10;cJKsfIl5ioyfloSPf3iUrcuax7Ktmc3Tys2snc3H37TrzOieqrqzw8XI/9n/+M3L1r/F376yxrns&#10;/+/etb297fHh4OHl6eLe6+jz1+rw2tzT4Ovg477Az8rh2sS1usva5cz/qMvbzsqzubigvaau3/LS&#10;ytzA+ezM9eTezKuu6NfOz8zmxujd0q7PtN3kr7ysvJXAraDYwru8u7HIx7bR4dzm69K5y8zDvbjB&#10;z+u31srEvM64wc6w0dO9lp+PrarGq6+tydewpM3RzqSsosKWsYWvq46sjpmosKG838Sys6unpMXQ&#10;rq6ry+LN1cm5wZfOn9rh3sbL2uKdrL28rb2uvIuPo6u2s7OqioeZh7Cdr6u8v4ugeo+pmIqboZ+d&#10;jp+4pq69wqPgqKvYrqPJuJDFoaqtp7ikn4zLqK22nqCruYSrw6aTsKWWjoaIqrfMqJnGnJ3FtLir&#10;kZuLmrF2uJK7tKWIn5CQnLGhoZPCorOitpmJqZN3enxsrZmax7y1o5WinJTIla6itp6utri3s5Sn&#10;26LZmZGdn8KotqTDn56Smo2jeqOzytGlsLKkyLi3u6fHwbnOrI6jnIidqrLq2N+q9q6Svre4uLbM&#10;puDNkLSstaGnnL+3s77OvNHJyJ6ruMH1x+O30uHTq9W3pNO6vca8vYa51cHU4MnOtrin3sDLyMOp&#10;vM29vb2/5am3vMTQw9C+y7i7vaK209Hi2+DXodTIw9jP6Y3P98mzq7y1tMKqvLujsMC0uJiloKHS&#10;vaLDm6611bvD0JSxn8q67tXRqayNlMSkvaSZtqyww6/Dya2woKa9tZm9pLK9x9TEzKK3m5qRup/F&#10;tIWeraewx6OmmsGfin2/u6mmtbaYvNO1uI+Mo6WovbGvi36RgaeikICaip2NoqWJlIGaqoCSrZKg&#10;h7C8mY6VuKOGkp+bgJumko6FnoWTio53q6eXd6Kib3yBdI2NomKAmIyRp3p2jnejpYO5iJqpjomR&#10;bJGCppqbgpaMkZCOsIqBlaFRaZ6muJzDl3eHvKWoj42AhoaxipR+jpB4cniKrIyDhZFwh3uLfoaE&#10;dlR+dIRke32Pc2d0b312W3N4YmONgmaBgHFxlqSDfpK0moyWZYxygZJzeGVuooiRhI14ZmV+noNq&#10;ZnSYh3SNeHZyV4BxbnSIeYx5W4uTdKZ3pGx6VYhzgX9rYXiIgIqXhX90nZqjgZOMko2CaWFtcWSJ&#10;a4N2fH53bnxdTWhqhnVqfnBzjHGPZmdvaGBjeF5lbWx8bot8bJJzcIWhfE11dXF2XmR7emJqZVmD&#10;dWR2ZV+McmNld4Flh29vaHFyWmVdWG58eoF2cWdqa2NcRFxld1OFj4NgW1JKalBbi29mcmmEk4aA&#10;V0V6h3B5YnR6VlluPV90bmpGbV54XnFfXXx1X3t7gHJie6hzTWBhYU1SVV9ha2NtVXyFbV9gbGx6&#10;S09IYnRkaml8f39YQU8qHzRCQCIxSjVESTpZTD5KOj8vP109Nz49UltPIjM+KSsuFiw8PS8vUz9H&#10;TzcvMS4sJ0gtFiBSQTkwVD9JRU9RT1FIK0FHQzw/SVw8P0lJMEc2STQyQlJCQkhAJDtEJmJdSjxK&#10;RlYtST09WDNPPzwoTzszNhRSLEJPNlBTOWA5RVdBMEs4OVdKMD5AXzxMSlBCSkYwXCRCLi9YTC84&#10;NUE5NC0fPjMsJkhLFRsxMVFCMjAkOjdKbEdKSVtYPVhiSSk1K01MTT5NQFVTUFBqTicxVVJXXEBW&#10;dVA9ai9GKkJlZEM1Mj5QW0pdYlEqPFhHVE9OQ05JcEVUXV9DSlxaXjs9TjwjRkQsY0ddMT1HZUBj&#10;X1NNNj8vTFZDRTtLXm5nS1hdemhuWEhNLUVCXGFERVo7ST9UTUBMVmlHaUVNPSUlMU1FSEs0PkJX&#10;W1dRZmNSRyZqVz5YUVZkb0xiZD9cVF4DUElLTDxJVURUa1xkYDlfOUdvWFRFW0tDOjM+UVZLR2NS&#10;em5SRmhERFxXQT43XDw9QU1PSV6LVUhAM0tmY10qVCxFSzxuTWpYW1F8UU5UQls7bktsPGFCXlA8&#10;OUNdQFZEUE9UNVFOQ2RkREo9KFVRN0tJRjlIRlw8VV1VODhJMDc/TncxRktVRmpNbr1gZ2JMaGVa&#10;UVB3SXxkLj9RW0tAWVVMV09jhU17XUFWMURDSDxkWkAyPV5SPztUZE9SR3pGU0knO0QxOkQxWV97&#10;SUtQZUFJS1dOSFhQWUQ5TChFQ2JlTTJXP1RjT2JLT1tobHFAWVxgSTtSRlhRTkNNTU1XVFU8Ykc9&#10;MSlKPkpLUjdbbUVYTFxHUlNVXkRVUSxOWj5CMTtPNnhcUoxgcGlZZ2BBUiRBIC07Vz5YQEtiXVEt&#10;YEtBalg3TFxQXU1gcElDREpRR0FWVHNbblddVkptTHJPVl9eXnZka2JPeXpVUlBaVUJ2P05UN0+I&#10;Vk1eWD9eRWpKX0pubXJqRDxQYTJLNT9cSkFfVFJjc2ZeVnQ1V2BiS2NLZFkuOV1FRlJVaF1IVWpU&#10;N01rNUJQXGw/ZldSV1ppZEpTUWxOUVVOcVlISE9QUm1wY2BIXoBvgU1PYWVWY0dpYm9oZHVOcnFv&#10;UFdXXExfVD5TR05QcHowSVRAPVlOU1BrRmx7bFN8SFRrYWFqWVJEW15KU2hVU19ZWlthZTU8Ultf&#10;RUZBQl5vY1xYU09RR2NaT0lBNzU2Q2M8Q2CCM1c+O1FbT1tYSFtQSj1NPjhYU185W1JcS0B1Q0JK&#10;Q2lCL1V7ZHlhbGJWVlpHVlpjW1FqX3hdc3ZQQGk4RlZeVWhXXVl+ZHJucmdnaGh2fFpNSX5fY3xh&#10;UWZLVk1hY2ZfRmZbZWNVWFhZXmh2amliXVRdWlxOWXd8Zlx3T2M9b21wZVpTUVhPSD95TD5TYGF1&#10;b2JRQHtZMlU5UUpcWFdMTGU8X2d0W01TUjNfaF9jX3BDU11UPUVhTVp2anqLVVNUT11RXklgWWFh&#10;fnV0ZlyZeHNVXoFoamxdamaHUlCFmZJyq5tocoJwbWRhSUVyf45ngU2IWnx2apKZgHlxhJWjaW9O&#10;mnNXX4iBanNvTXt8bIJuf1GVbGpekn1kfamNT3driYRfZGttZ4OLaWpldldKipWWc2F/YkNuVFVP&#10;lnRgi2Tlc25pd39neotpi2mUl4KMfYR+nZeBe4eabnF3lG6Ql5SVeZF5g5mrfqWFp3yhUoVniZ1/&#10;g3ZpboGNglZoiWZjZHqIbJ2of4KEoGaNhJmndXt7fYV0iYhmiZeLepmBVWeNdHt7hKN9lIVydoyQ&#10;gGR4koNwanSQdHeemIyTjXy1dZ5vcox4ipekkV6jmGqSeH9TcZZtioeWm4Bofm1wn5ODeZKki3Rx&#10;kHeLbmtrfJCMg4F5hnd4inJjYmt3h318dHSLi3iakWl4omFwdI+Re3+VjJR3k6OaopGBiH1fXHZp&#10;fmZ9iIqWhJWYfa2VjaGOn4e0sr2aaYWHkWB+kqewdYKDk5auoKueq9GasZilp7qnoZ+4lp+SnIOy&#10;in15eXmZjpt7f4uTdpuPj293a2JruIydnpx+i4mFq5yYjoepqJCIdn1piKmRj0yTmYSNqoelmbaj&#10;uo6cooqFsIyDiqWAdKR/iYONhH+hb4OhoI2tpYyziqWRi5BycXyVsauInp2Ag3iCsIyPhn6Me3qF&#10;e311dXCEi4+Jon9kZ3iPiZOOf6ORjp+enY6gfnR5oW93g3KFi3Vvg2uPcZ+Df32Pi3eSnomYf7qW&#10;oZKma5iQirKPe4u4emudwZ1laH+ShJOnf5WPlISRjVx5p4RzgpeFh5ufpJ2EkpiflISHmJOplp+p&#10;l7V8oJOhcpWafYubkpykrpujxaR8t8Ksj4ZporfLstKunpmRyruYqKjcqamznYGIpZ6huZqIqbOy&#10;vJ+ulru3w6TAqbybxY+YlKGOmLi8kKLEqrWpnYiFrazBnpyMenSRyp9zipKunZ6LnZ+DqHuaq6ik&#10;tKyPq5SVlJplmIaNp5qUtKO8oI//lbW5oZ2us7i8qaGhmYvSmojEw7LAlrGvlZGps6uOd2d8mnKo&#10;wZ6jusStu8G2rrOVoaOHrZaOYXVooZWHzL+wrbqJqp+QlbGSmaZ5hZCnsriYt6+mtq+KkKaTqoqU&#10;hrm4pKW0sJmFoq+ll7GbkoStgnV4qpKO1LSajrGohn98e4V+maSZdJ+KdomRs5yQjXaPbo6PnaWB&#10;laOXioeRs6ucsorKlImciJ2NpJ99jm6Kf5CUka6NqZqisYmajaKOnKWzqpGjmJx0tISypbuLfI+u&#10;g5quv6GNmI2JnZ6qnZ6Qe46Wl5mijouSg7Crh6CBkImCiaiGfZOKpKGp3Li/uLiqlI6Ls5aVp5mp&#10;l3l3a2WenYWjqoafjKqjqLenyY2QmYWHrsOjn32ZkZxtvpOqoqKjio/InYqXwIe0ro6mmby3xMrF&#10;1sqeyKSJtMvR0trfmb2ypdbFv9LDw7PHtreewquixcWyusDA0a7Ap72y3drD7MrYysHU3tmgvsyq&#10;u8y+vKCmosae3bjLrrXWq7647uC2t7Xz4t/ev7+6wsSzyOCux7Cs7qLMtsupu7Gz0b7C18now7rg&#10;1Nzq1Miyv9HgzO3x+vH14Nzh8/nDyL7Nxu3a5/PQz9HHv8zNvdra6+D50tLf6+Px6P7y6NPi5MK/&#10;tsfC0Mas4su607Xg6PTTzbPT2cvZ/+vgt/Pa4P/y8+Pfxt/nz++7387C1KTSrqzJl7CgjMzBnYyO&#10;poyXnLq3tr25xc/DqaerhpaQcaOviZKka6Syk3y4m2yjgH+ryr2gtMOvoo6RmYOHiphvnIKGpmV8&#10;lHeSe4d+coiBj4eEbmdpelR8b25geIecio5ieIOcaZNcomVNVGJ1cGNlRWqGepeNUmGFWnBecodp&#10;WVhnaGxeUnlUZ3pTfzxkd3dAaYNzgZNyaGU4cpR9eItgl4FygG9vZH9rXGF5UW1gTW1mK31ObGly&#10;X5M3ZWpsgVFGZD1xWlxaVFIvYWxfOFpjLm9YaFJzc2NodHZ3Z5NZWV5lYzZHWFk7cltcd2BeXnxC&#10;RkBvd3x1d1RgX2s4cnFaZV1VWmVKW31QVEtTVUxFSm1Hb5ZZZltFSmdeWIhqW1lTZUNYUz5CQ05Y&#10;aGBCX2tNWmNhYUVhW1JmVl5oTWVdc4BScEpOcU8sVyAkJjlCZWhGR2V1cXuYdllGU2JjgnJJXGBR&#10;UHVhWk56YIZhS01kW1s/e1tUV1JGOYViXEpUVm16b1pyZlVLYTtkT1UmTVFDKkVGb2Fke1Rvem52&#10;UmhnU2d1U1trSj1gSVhhZndrYF5ognZwgF2Sea//il9uboB3gGR4lmaRa1xmdn1jil5tf3JXenCW&#10;hY6LfqGdjW6Cj5WXnJiwmJmco4uujICmlraPno2ck6GqoZu2m5iz2LS+xdTRwr+7vMnhxrLw1bTW&#10;yd3S+N3v6c62vdXJ38/20+fR2eXlwNvrufLizPfXwtbv4uj13eLm4bv2/7zq2sjR48nbuuS51vbX&#10;5frJzeDl6eLfxcfR3PLN2vLR3+PC7Nm69NTe0dG+x9bQ9Njf4Ki/0tXU09XCtbHb27i5mLLYnLOV&#10;ts2ivcPKod+20by2q97ZkdzRscO/29TGlrjGrsCh5Ly1qL6Yq6avxtbCssm2p7zIwYiquLOfnpyv&#10;rLPEv6qsyceswMW/5KSemJmRv6GLwbq21bDe58O5pMK0u57UyMe3wb7B0OK0n7yjtr3JraaClZq4&#10;SZ+0nbiznJKwfryZv52AgI6itaK9ybOl0biytKLRk6iznbLA0cqxrK6cv6i8tKmqn6ORssK+v5/F&#10;mbXAkquQkpyRpq+bpo+8lb+7nIuZdKrGuKqyqqiafaSTlZyKucKEio+drbWyp7GYtrDMnpqIlJ6+&#10;sLOWk67aseCsmLzEuae7yszT1KLPu6HDoLikpJSjno2JnIyRlaez3ra2n7PkvsTJ4s7CpaW6nZmi&#10;l7KRqsrrtNOuwrm0ocfcwb2+oLDSprDOs8Wwxb+0sMe4xay0oJ7EtdyruM2/u/DYx8bIxr7frqi1&#10;05muvtSyvOavz6XOqrPIur+zxrOyt8na28jDscfY17y5t7qq4KC4qKmz0cvzysyrvLLO17DJu8G5&#10;ucjU0uvJscm4orS0squ/nIy0rp64tbC/0sDNz73OqsvisOfg5M+gmJKwrYq/p7yYoL2ztKzas8HZ&#10;j8myvrq+uqGxkpqjz6jVrrijorSrioiYp5eJk3ycnanGj8Gxn62yq5emsqyosIueq7qfl5F3f5qT&#10;l5yYgmSTgnmok3eFn4qNjpmRt8GRoJikpJSFpayeo72LmmyHloGEjpl+k4GGdqOTnJeCfpumkm6U&#10;go1kl253UoGDpYKmlXxrk3mEh3p0mZmLiH+XaVqXkHJ8lnB8nYypmpaHqZ2Gl7GChoiGdaWVrI9m&#10;dYl9m3x6jmBpkX6Us5GomaN7hG5+Z21+YXqTcl5OmmNXd3B+a4eGe5mLeWiPjYOFjJeXW2uHiW+A&#10;cGZcjGFmXmSnkpuCbXeFkoBThXSKe5B6hHhbZmmCb3iEZniIaZB4nZ+Ddnx/d5CNT3Jdj4p1dH5s&#10;dpGEgo2Lh4JvdXeCYoB1bkdjYn9jbIaVh4NPYl9DRGp0UWhmiXtzYIB7VWJoeYJ7foGUhmF0hJKR&#10;m7F8fH5bX4J7T1SBhVp8ZaN5lXJ4e3yBkmuGeHSKhopngnBwT2pJb3Bthm55cXdLU1VocGNvX2Rz&#10;X2Z0WF5jZ4NvbW9/g2yec4FvbHFzdYZ8goBSWlpYYktLYHp5g3trfVtZXINehYFtfHJEgFBpWF5k&#10;fW1jVnJnflVZUF1lY3R3cn9aZmJbhnZcaYFgWWllN0E5IlBLFzctP1UsPlBTSU4rRjVNRlZURkM0&#10;SE05NTI8PFQ3RTQ2HEY0TDwxMC48OTMgQyYvICJDME1GKjQtIDA/XUlDX2BHRUlPNVtXVyVEMjlK&#10;L0NCMGUjQkFOUFY2MGBOSkJIUS0+WD9LLCk8NEM6R0NISRcyPzQ8VkglWDlAR0s8SVQ3XVVOQk1A&#10;ODtERmk9PEZMPSkxWDBOTEZTUCo7MzpQNEBCQzdJNS0vMz5TYTJGOjJMS0JOJkJWUGFdMVFgPhs4&#10;QmdTaFdLNS9TPD82U0k7TGUzXG9LTU9COkQuQD1LREhBOidOZUI0UEQ/R0hbOzpLYiZcXlhXa2Rs&#10;X149WC4tGkNWP0NBQ10+aFJTU0VzT2RJWXJwRVtOR1VZaGJCWVxYZT0lPzhORl1iW3I0TCRiYTNC&#10;SDRTSzVJRTQZOUNVRVhSNjVxTDkxZU5GRDdZRUJmU1dpbGZQX19bQVNZYDU+cj5JSjJHS2RzKFcz&#10;R0pGUFFmS00+XUM9clZxTTw/OUplVXp6XkNIY1M1TGJMYT5OYVtaVFVRWHZfbDtSPENKUGE8TVVP&#10;RFE/T1piU00qbGpBV1hSV1xHWFRLaVc/QTk/b1VRZ4FQVFFAUDFUOV1MS0lOTmZHbFBUVEQ/S0Q3&#10;XTBQWG1YXEtFVk1bMEZSQ09PQTRJQExMYGNYXUdDeEdJVVJ0Z3dgTU0iUDweNiYgGERTXT8zWUVh&#10;RVJMRjxXVipMTEU7ODBRRjw2TF9BOUpbTIhvRU9RPkhCN09CUElBQllMW0RDRk1LQFJVRV+EMk1E&#10;bE5SRkxhalpeTGRgOlJhcl5nPjtRSEVYTVhXVl9PRU9nS2tDWzQ8UzlAWFBPPUo1R1dVWW5uQk5n&#10;X2tVNWVISVZEVGRQSEkvSj9hZzNVY1w+aVVES05xUzlhZ01XTTJcN3NaVVtKMW1dXjBpWjdlT1E6&#10;R1VTUWNEZy06WWZjTGZGa3FEZEJ1fIFpU1xoXmFVdnNSM0dIVFdpUUAzS0plTV18YYE/XVtCRmhe&#10;bj1TZFRMPk9ERn9Ub1tzXVhgaXFFVmcpWkRjQGpIenNXQkBRcF9phExWcUcyOV5TT2hxf1VQY29+&#10;a0o9VmJqbHCGgV1MY2FgZWM1Oz5ZUltOTEpJWGpvZmJpT2hDQE5KU2xRXlJKaYlHV11tVWRwbzxn&#10;WVBTRkhiTkRkRUJLT1VAVHdYPVdKaVFNdGBXXjBWRDhdU1hBNVhWOlBRJ0xWQ2l+UF1uMjJxPnFf&#10;Pj5VTltSWVVXWWVdYnFVPzsyRWE/Vk9OWn0uWXRVUWJcWFJBYUpMg2Jhdnt+XTcxaDxeTS9sV1Bc&#10;anxWfYxAN21RcT4mTXRUPEZnfIxQRj+AY3FQY2JjUUlMUnVLO3t9d05CaENDR1NbZ2RoY4Nsf1hJ&#10;WGFfSIRVbmB0cTlNclZwSUdNPEROWkM1X1VsSlBPSUReYE5pNG96QC1iU2yFXVpQX3RFV1hcVE1+&#10;T1xcX15pkV1jVWONXnxeVnRMcn5sdkyEYmNrYFI/PEtKTWVrZXJefqZhaIZQgG5xTmBZTmdNdpZg&#10;WYmAcW1ybl+CdVeFhnNcd1p8dXlvXHVQaF+AZGVppGt5bHx6fIp0cH97V4hkUk5wdl55jJOCdWeS&#10;Qm1jcWlbg5SCkI6QeIVrZWiAjoagk3Nhd3xrkIuNdaNojXZUn5V2bZJ2lXyCjYWGbmOLd46Uio2a&#10;mGeLaaGRZXdcZ4GAg3pyk52RbHyPe4Z6bGpqalqFiHaGroOYeIqAgZOPo5GAa5qAgpaoi3aHdZxn&#10;dHiBjYR4eIKJgY55aGhZjXyKbWR+fIFwPYtvf26tn3CtgpKLfp+SoZS2maCTgmZkkGN0nYR0UHl3&#10;bJeLcIJodJZ/fWmEZpR/kJJjZoJ+hoF0XqGTgGSzqHd8g2xsh46pjIx0V3l4h4qZjnWblYqYdn2J&#10;h5lqhZl3kIeXd5mceHeGfm9feHWNfZaHen2foZanlKZ8m3iYe6t+oJJ0bmN9hY+VnG+HoHunqa2U&#10;joWVqoOZnqKTqJmXvIyOgJWAhJxng3KenaerpZigjIqDkV1yg3l2f3uGgq6Je5t5pbx5bIaNlJ+g&#10;hW9rsI15cHOUj4mwk4Oug3CNtKWjk6eLq6yAi5d+hH2EfpORf5uAfpZ6m6WOm5SemXBzjp6mfJeF&#10;qrmEk6KIiKiUmo6PlKWajo+KdZR2oIacum1gl5yPWoN1maOGpqa7i5OCpZGti4Goc69zi3WCo39h&#10;boWPs7GjcX1zf5uEpnuhopCmhZKfm7eTnY6lo558pKCUc4uOf4itWnWKiYicjZGPjI1/k3ycq4GD&#10;i3CBhKSzl4+5qJV4mazIlrastay6q7+0j6mXjXODh3mdy4yitpTErKSPpL29z9XDrq+QoWycv6G7&#10;k6+BkK6suqyhwqenyJjFsMGTw6e2mLOyvbTCwpuTwqOHkLSqvJWjobvEyq/Rn6K4lYSkpKXOg6ew&#10;rJqavLWqeZS1n523kL+HgpaJup29p5RynaqEYn6WjIKeqL/GvLKdn6W+vaG7s7Kmu5mZhY+9sbOn&#10;q5mhsJ2MnqCRx6V+mXqSe6iBlsi8v8O4tb+4mZPHisS5lrqFkIR5eoaEeaibs5GOm5y7n8emjpCp&#10;kpingq63o5qttZKynZm5lH+2rpx/p52nkYORkrecnM66nZF9pXWVoYl9qbCUmbOVwq2Mf3OCmZWN&#10;fZRyg4d6h3aTkHd2go6bmoCmfJqjk6aPnp6hr6qYmMO6pH5rj4vAlo+IbLiEi3OGrI2No5WPmZa+&#10;qIjJva2QmbmDvHaPwoaCobRza5SSk4qmkXp6hbCOpM6XnpeNmZKbiF95gamDqqCGlZ6qhn6bg36E&#10;lI63j7ensa2nzJLNvKKau82dqImlmpilopOVlouur6qYnJzBpa+mn4ehqJSdiqWRt6KrnMGlsXV5&#10;iI67mbSmkKqKha+OjuGwjae10bzEobOjs5HjyN3UzcWwyMzUw6+3yb+YyLCz1rDJxrXBx86/6LnQ&#10;uMaEwMrO1LmqoNqzr7KlqMqdvtWpsce/4q6prs2u+MPgzs7Py8m/ycepx+3kvse/s8m/xtHgr8vY&#10;4amTu6KkyLfgvMbD3Mzl0bjh2+vI6N3SytPXxNzkzOz/7+7e6+jTzLq70rbP3tbMrMXvz9XJ4M71&#10;wuXZy+O63PHxzd3q/9fvvN/Xx8DK1sPj7s3c+sXt8MC+4Krp/fPt/+PBw7fB9//Q2M/r3ObxuLbA&#10;u7jErM7SoNTPu8uun5G4n7mZxpm3zKK6n8DBqsCpyayQrIW+l4/Dp42GhJGPoo6uo6WciZewuJO7&#10;d56hqK2tkJy1g6SbiIKKU2+BiH1vg3ZdjnZvgVivfoyOmYSAcopyioeDZpSLmoWBc2mMi1l6XGpS&#10;h4qEi4lqhH+OelWIXXx3YU1/Z1pvaYdeWFBqTFdbdmFnaZdneYp+jneZWn1Qc1BpY4xtlWh8dTxg&#10;WHFUblVVX0Zjck0wcHFsVHODf1l9XHR1VHRnWmlNbWE7ZGpbbHJQP1tjY3RqgXhwZUhkUlR3f2h5&#10;Q3dMP1dCRmhYTEdnb19ZdGFST0laYW1yYHR7T2A5N1VSSWNIZ1dJX2dXRUReT082OntcgXZ3YE5L&#10;NVJkX1JjWllzWUtzPWJDTTeEP3tbS1hnW10oUEprX1ZbWTNIY0ZJOUBMVkZdXl08UTkjNUlwQE0i&#10;XTFGYmN0WomOZl9yg11KajVXXVR2ZFNAWHBgXWRdRm11WCJLWWJZQUVzWGpRVllWTU87RlZRiFdc&#10;SS5JPTlLVkFSZFFWcJGOaYFJVVhyZkGBWWtQT21fPVqRYXFSX2lQUIB7WHpugnRshXpuam56WE+C&#10;dIhUZ2NwdW9WVmNpb3hoa4ecd494pJGTf4Wak36dmYaqqoKHiaemo6bItcS0k6O7vpnLqsGOqa3M&#10;pNC2zcLFxsetlJbA5LDVw7Wxxb3ftv//z8jT29Xl3tb/5dPX1v/avePd9d265eLaxP/W0fT//9XY&#10;zd7Kz8zrxO/byv/G37TNxeXO+eXE+cfU0MTuvPnavMji6tPG8OrD6dHY473gzc639tfd3fTVp8fF&#10;1aSrs+Dfwb7c3snpscH40bCUop2zoLHfxOKswa/BtLfYyMG8nuPE1tzutrXnzLamkbW8orjbrqGx&#10;09naw7W6uLy+zMDVscahoKygvLKxq7fPz82z2Naks7yWrbrDlK23xa6+zLDW3bCuq6jOrJDGx7Wx&#10;p6rA152rrdCowa+czLqQmbmWp4W8tLWXp6Oen7GbmI6thJOwp5SaqIC2pLubm66omn+auZSorY+g&#10;pbnGyq7Ro7W3urujmriVgJKGdMOknLGSknibisu2paB+nomcy7WnrrSJuKWes4CFnpi5j4efnr2Z&#10;mX6eupi4pXabgK64vKKmgX21mqW2lpqdwt3KktzCpsSaxL/WpdbmuLCpnrm2qpyYrZWlxYy+vMnB&#10;1p3P3dHLur3Kms/XvtDPmLWmyLHb4MHmurzCwrGno7XQzJ/Ds7fDqNWs0b3hwMG21L2vqKC0l6DK&#10;zr7RzbLJ4MramMTDpKGonYewsqaqwcOww6G9qbjPz7bfz8GdzczJsryTzMu/qbLByePOsMzN2cLN&#10;uc200MzG1cO+va/PuaK/wde51c7A6s7Ix4qywqHs3MW/oLG+joaryLDexbPKnK27rfDRsa3A/aW3&#10;ksyfoY6foKW8rKaTlra+t8fVu8iytKnDoqbDqq2cmpipsqOFvJmEoIagm2mCnIeYmpq9vpWktNzH&#10;t6Syyp6orJSmmY6lkINsi1yQgVt1h4eRcXmUgX91jLu3rpuio6GKx5Cji52HgKWjiZOEh3ejmKWw&#10;aWytdYKLo56nh6ikhKKWuYCKfoyrmpSTbIeboImWnJKqjZumfomjkX+HrH99aXp+poSWdWZ5g3+U&#10;lZaRnqmSdZeHk5lwlaGRhY6HjHRekqF6hoqIj3eNkYSMoIqCrJCXfHF+l5WAdGWIfJ2Gg5mXbYSI&#10;dJ9+jXWEaImRh3yIbpdwioNtb3Rjd2Z7fIWZZpdxkr2hmneUcn2sXXyKfnplgnxmT1OKenONhI2e&#10;hYBnmn6Ok4OIgnd+YHdkhoVtcZOGooJ0eHJVeoBrdWpZf2lgf2yJW2+Gf2BmUXBrgX1/RHFzZnaG&#10;lotrc1pqdXd+ZX13j4d7bYGFlKOFcpVoe29ta2GKb3VumHpyeW6Db2+Sj35TlHeaZGxrfIRxhWlm&#10;Yz9naGVjaYRlW21VZXNZaHVfim88amlna3JZeHuEiJWRnYN8cIqAdlhla1pseXVfSm9VVWROVmZh&#10;jIBuYlBjZ2yGfmhoeYpVcF9bZXJ+ZoNkWFBFWlh8eH5sS3BFYWNxf3N4Z0pYnVleQzkeTVJlTEtB&#10;SzU5GSRNPjcyVk43TU5NREsnUDpCTTNRSVVRQTk6SC5GP0w7XClENSpANiAoOyI/RyopKy9JUUZS&#10;NUpQamdUXjs+SU9SSkZZO0I9Vzs0QkRJPD4/UVBPSEE5Qk1FMjI6NlZMFT07SlBZNzEtLDdLYktQ&#10;LSVGKSpAV0pMW0EcVzNFTTcyPUFcJzQ6MiRDUUJBM09DOUpAWj00PjAwS0FHPlFEWCc5IT5UVGBS&#10;WC9aL0U6Mi5IRFxOKihPTDxDYE1FQlhDRUM5PlNUTUs/TVZpXzdSOk0oOTBAXl1ITz1bTVo9TE4g&#10;RkVEMENNPUlHO09gY2ZEY2VeVmJISVBIPkBES1pNVVpAPEc+RVBGRmhITD4uUENORFhxbG9hPFRa&#10;c05LL0pHOEpwX1FVQlpDTTdiTkhYPVNCI0I0OFxNM1JOM2NFaUtCNXIsUzc/OWZ6OkxsVFBHaEVr&#10;QFE6i2ZsYzZFO0k7YkE9VW5IZVRZYGA2L1I8Mj5WZFJTTWJHbF8+TEl2UV0kVzs/TUplTYpbVFBR&#10;PTxva1tfVNtpZWNeR0tiS1VBMkRjPk5qUldjN1JIbENGWy1IOkRdTE9aUVtzTVpHR2JfRj5LRFZW&#10;QmVmQUpXRF1eWFZqV1g8X0BMQG5qZlFvT0ptVkVJNSlWNFdEXE5DUVY8W2pYU3VmQ29seDplc09J&#10;SkI3VFRaNDooMFpTYWZcN0JWTHRRY1RZIF1iX1JYLTJWPjw7TllPGy5RZFdeRFE6VllPQmFCOD9L&#10;QEs/Tzo+TVVHR11bWkFRUWhJUlw+PEk8X1ZFQD05PkxRT1Q/ZTxLcF48cUFJK3E8VXNnZ2VgUHU0&#10;OEdCSjk6J09ETjkyXlhQLTlOOSg5UDtCI1hVUEtHUDBKVFxGfFs4V1JoYlJTcGdtdzpGRD5VbGZJ&#10;alhkVU5RSW1hTTwzOmtlZlA1RVZmK1JDLW1TSlV/Q2VSQ2JAMkxVa3JpVGSMZF5fY3VPRWB2WGZ/&#10;iHA8VD1cUjlqW2BUXTtBMDh9Z2JgbVI6ZEZSRDJWXWJtVj9nOlBdTTw7ZGNaXmhJV3o+ZlYyWkxK&#10;ToZJa2VtPVZwLmZCfX92VFllj1U6VlBPdXuYSVdbV0duUU5ocUw1Qkk5SlRnQGhXXmtTWVRYYlpT&#10;hWdcQnxvbllVYzVFTjlodmpmXF5lXWhMaGNhYj5UQEBaT1lXXllaVFRxXWlUTGgzOzw9V0NqTFVx&#10;VVNFXnNeR1lWVmZHV2ZXWF9iXEM0SkhQS15rRG1YSFYwQTxaRD1hYEZHS1lSVU5VaF1RX3BwY29/&#10;Uk1ze2dcXmpQQWBKdGBlZkpyi2xjUVhYbTtdam+CZWNQUWJndHtfS1xHa195hIF2YFdccC9HKlx9&#10;SENNQmk/fHpvcHlmeYNxcXNET2N1UHFnVENjUH50e2NsSEBzQnpMUGpeZXRocGRSUk9oX2leXVh9&#10;WH1nVltLQ1xTUFZQZERjTE13W4ZcRIechF9cclpeUXNnVnhXbW+icmtXZHlhaU5xX0RybXtuf4lu&#10;gp5pZY5gaVeJanheeVBidHFPc2xkVUlrXW50lXOikIhhZmZ5cl1oe3d/e1pnV4x2aVhffGyLc3Jj&#10;boSKd1JgSllYY3hddJBkeYh8YXR7a2uXk4e5inl/boJxdFt+XJqDi4V3dVWGm41unGWFiW93ZGZx&#10;bo5ilnODWo13eoSKa3OOmquGsqGplZp5jIKebYSZiaV/sJaIbot9g5KBe4V8goeBZJ2GlY2GgX6b&#10;gX6On6BrgJKUl3OkloyjnZ2ii4WOa41wl5yMhJZ0Z35ikY92lYp7ZmeRiHGCfHRqrbGlkq1xa5qO&#10;ooaVdHyUmmuIZ49+nZCPfo2Lfp9+hn+UcImBeJqMZ16AqYCLZomHkYyeh5GQpmtNhYBmhImJZq2p&#10;nXZ0fnJ7kH95aoV6iYGDe3KAlWRgaoxvnnp/kIeApZCHdZJ0goF3gXVwhpd7oo68lnyMkaafdIqB&#10;epJ3h2Zqm5R1ipWQhpCslIyQqMqaqJKelIKae3R9jLusnqOTbHqIiqGmppCto32PiJBvY3pvg42C&#10;goJjmYRxd3N+hoCPgIOVZnh1lX2foqNibmq0dL+tppGDjZWZoZ6mwLGwjn2Ki7B3Z3WOiIFviqeV&#10;pYmCapGov4yIhYh0d4iQa4SXlZiOmHqNnaeOk52bjZ6Vg3qJgKGDWHuNp6SLonKYm4OQd3iRlI6X&#10;gaGWlpeZoZOPg41viXmMn3Jvo4aYhXeshKtukXlwiLqShIWvg4WalbGVnpOAq52Nq5mQiaJ/h5im&#10;nZWzjYNymluYmX+Tnp6Ur19pgqKVmaGGh5CMnK+W0HOhobWxsaKhhpKDjLmOiVRqh52so4yPjLu6&#10;x6u7wqWzwajCvbagq6KYrZmouZ7BrdWf1q7Co5OYr6WWwYmkjJ1/kai2i8aytZPCwLievaHMtbec&#10;l5/Bt7jMxZO3s5ech6SjtKy0rKm6pGiBpJ+1tK6/f5itpYmxrZydja6znIyfoGmMmpSiur6jkJGl&#10;p6uqrLivvoPJuq65l6KdnKGo1pmnsrSjvOe8n7aDfKWWraCxob+vnuC9v6qtspmaqqqeuKiWeKN9&#10;k4dyh5iqo8GctqiVxLGKf3+qlZi+kJGojKO+tZCtlo6yqtSrnqOXk4SdiXafo6lzkoudromJpIB4&#10;h2yDnrGckpl+f5t9W39rjW1kspBwmnKqlZpnjJGEeYuRfX2dla2Do4eEgKOrjZqsob6+kIWJgJ+N&#10;ia2OocWXm253toaXgmaCoXjYpLOiu6SQpo6AsrWIpqGZjat7XaSSlaSFbp/IoJOBsZyjipaKmZJ/&#10;lImgk6x7fWGdpXmjlJOfpZyRlcufwL+XvZ+gr4+WzJWcl4u3nZqKl466poSmvYyfoY2brq+wrcGZ&#10;pomSsJalr6iTfquslbOfw5qLmKCQoYbTpICDoIiTqajLtrPhrsewrLSxtayr0u/SzrfUzLrEncHE&#10;x4C+xZSVwb7PwurDr77MutvXys/k0dzz3Ne127C5vqW3xcvMxcq/tJu/1bvYysq44sLPvrfk7NCr&#10;vqfFrfjSp8fSu9TguMvNx+G3g4mVyq++sLbJ8tzS3Ov/tcrLv+vB0ODRq8fS8tre5+fk1NLIxdPd&#10;/arI7bbK1rzf0+HntMXgv8fc0P/p5vDX5c/uy/f/7NC/2uDm98ngt7bX5rLe0dnU3NnIz87/6u7+&#10;9P/b29269Nvf18PO6c30vcOd1L3CpLu1qbyw1ce1sKCbnba2nJOrmbS2sMi7u4bYqaiqoeKl0Mqi&#10;jYafqY6jfqSZr62mkcGSmJawqomapKmPtqWWqcGTh4CAg297eHKOcF2AcpiJlXeEk4KolIqGZ6mE&#10;i3p7e41cj3VAZ15tbXx3V3B7b3iaioqFf2aNdnCZcV+IZ1yjZ3hdcFlaXUNne1t2Y2ZcnFafjHGY&#10;i5uhc5RlZ3NSbpRoXmhqb1NHSyqDdGZsfWE+ZlpzbntxaIBNkXlnX2ZmYVFiRlJTVlF3dihXbnZd&#10;VlRVWW9ffUl1ZWdlYXZvRG2Li2R6YUI9TUteZXV6clpkenJFSEJmXFFCV2hoUFw0RExhRl5cSkV5&#10;UmBdUGReT0NFTF6CiXlWVz8jal1hZX5JU15iZGVSa1NceUI6Um+Eb1dmcnF5bFlyYktUUF0lPkRL&#10;M0tdRTNaNjNQOEo2KU9MU0Z3MVspeHRbcVI5VUFib3dhLE5LR1Uycz87U117hGBjb19daEZQTGdO&#10;TkqEcFBYb0pLYUtnLlJSbk5AT1VOS3JEV1hTaXJqfoB2U0JAN09NXWBWVXNcWTdXWD5jSkdsd2pi&#10;ZmSIaHN4gWxAT2dEYmFrWWhOZJ1ucGp4ZV5kXYB8d4VhWoCRenJ9pZ2chmGNXHyBpaeDjZuEfoSd&#10;r6m5weq9pZaWmnqUf6CarbiftsS/0r3OkbiWuL6+q8/LyMrY2tiv3vne/f762OTb3OLQ8djc2LzE&#10;ysnZ3PPh7N7939fS+77/4/fcp97xzd3l5v//58fNyZe02sXF4b/V3dnxu/j0/NzS4u7Z/tvH7t7W&#10;7trL//H0wbC56/PT9s3SwuC00cGi29bK1MrdvsHQrbe0zsqNp7+2h62Rna+96cS9xL+Xm7e8ks3T&#10;ub2tvKnWir+ZvsyqtbvGq464lLGfzb3Ro720ra3CmJOotsiPo8mztJSY0sK+q7mkuanBoY+4ebmr&#10;ybTIqbC9prXLwLvQtqzQ1MDKw5/Qtdixh62jusXYtLGnoKustbO2vpl0s5uZrIaklY+qfoGMtrqk&#10;xbyovrK61bKxw8K5mauzp5abqNK4y8bij7q9z62dlpmfsKCTgIbKwsCqp6KpnJeaybB4nIKsoanA&#10;mqSmtL6eqrSGla/Pv4eIm4OPlZKOure3t5usmr2vr6Hbv6CmptCsoI6q5dWtr7y7nrW1v8Ctt6+6&#10;o7eQsr+txaaooLqr2LOQvqfX28zDxODQmtfDubOe2MKzrsezpL7Gsee5rsvKu5m53d7F0am6xLSu&#10;oJnIxMjC8bqyt5OgmaXOzafFtbi3v8He5amgrau4sMOtq6zMwLe5vcCmyr/S26rR3cfcv6rOu7+p&#10;t6vBwsvmvry2ubOzpKnN8NvXzL/S0tjW1M7kyaG/qd/vzt3KybbGxrzHwJDCw7K5wafarsTIsKOu&#10;vM2ltr6t3q7Fzbuxyu/arJGyvZS8s5uKirXKsKaUlszWq6fDptPEs62us8u8zcKdprOkvKSuq5WR&#10;mJaVgHCbjaOfvMKzy7C8n6yvq4mt0b22lLSKgo2BZnmbiIZvho+ueJeXhXqDcYRkhqKnmo2voaCG&#10;hZuwj4eNh5avdYCFrZGpqJGwW5p+oIuJi6SVrZifccawmbCUgpaSjmhxdY6QjrG4m4aTjIZ8dIyN&#10;k5KigHp2dp+SrY52c2WjaZujiHyRc46SroyZeX2AhH2rcnmZg4d5g26Khpuca3J7iXiMeH6UlJlm&#10;gHiNb159jnaDdpGMh4F/hnmEfpBqh49/iYhtb4BwhHyRY3qMk3aHQF5/Y4mFh5CZlJmQf312kIZ/&#10;YzJ7hIt1cmhyjYxcVoWvfIN1g4Crf5OAjoiWe4eTZV5/h29uiXyUhY2FeZePgXR+kmpkhKVygpln&#10;XnFXa2FvgFpKV1N4c4hldHlmYml3c05jinqEiIuZhK2TiHKLiaJyimxUe5KOc0ZvXoJwdoKRcHWE&#10;aHFihHJ/ioZ+iYZvhXt/clh3XFVKb1xpXmxgX45ucVVNY1FmfXlyMnOQUERSZIqffWB6joqEbVV7&#10;am+Uf2ZuRnhUVX9zf3x5amdZaWqXemF/aW5bg1VgXGZ0d1lkYEVReXFSdEFnUFlHgmljZW90XVmR&#10;eWdabml1V1JcMkxQSkMzPFAxLkpQOTtORTMwNkI3RTRTT0RAPkA6WU1URjs4MTQkPVQ3Tj4/QTwp&#10;REJDKjAhIicuOyQpRTs/QUtwUz9LMilKPUd6VUFCTUxKNEJFO0E2TzRLQFk5UVFYS0hTMDtBTkIz&#10;OylKUTA1RlY+NzssJC9CRzoxMBo7NjMqPxxfS0MVXDc3OUBaLj1BUjROQjUTJyE5O0VTQzVKRDMv&#10;GjInNSVKLDpIJTAsT0pZUkRcQVhhNT8+az5dSEJnPVlbTEJARD9PYEVPVU8WWVcxVDlSW2pTXGxR&#10;WVdNYjlOSVE+TFdVZ0hXMTZGOksvNT5EWTc+OFlmYVtQO0ZFYUc6ThxNRlFNSFY4TjNBO3d1T0tM&#10;RmFaZCZITH5DNDgtYWhOQEKFUTZFRDFFXEdRQFdBUEJCP01hRUYqRjxbSjxDL19EVFxJU0hZVVNC&#10;TUpCLldkXEJVbllRYDVVWT9TWFhLP2VOQGVFSi5kK0RUM2BlX2JWWkE0YThSS2hRQ0ZVUlJNazta&#10;Qk9pVT4yQFRLV0AzT3FUVTpOT1FzZGNKaWheXWNeTU1UfIBVOV1VbmtWSVlUcE5YSVlHMy9bX2BK&#10;YmdUWldtXFdUZ21STUc5RFxLeG9qWDE/OkQsTCVPQzhQWjlMazA+V2BVTF1aUXJIQk5NVUVRU09f&#10;HVRCR1FoUk1eZFA+cG1HMEhqUEFFOTI9OEtPIk5kZEg2VnNkTk9oZlJIOllOT19MUEFBMkdPU1Q6&#10;XVlTSUdqUmdPcFgvYlFMSjNFPD8hMURLM15Vb1A/TlFsTltdYERfVTJeQDFTOFQtJl5ZSGdLXWZR&#10;QlFPYlYwTEJANGc5YlZbTjpjNF1pUVlMQkxEVEQnTlJIP01TQUQqaURZOVhoPVNNRlpiXVJ2aFtT&#10;YVpoWVRNPl5RWk0yXVgtSFRhUmh/aFxMQEhRZmljNneNUktYPmFYYV0+dqVQSVpATEhrY2JZPkRn&#10;UkVsTGd5a2hkXDZcTGFdVGdpVltjMjlpV0hoVFpOVHZUV1JSUHB7aVlNRTtZLjhtdHM9cE5uRlRe&#10;UkRMT1lEQXBZXGE6QU5KW2A8Y15cXGBpN2pWPU80a4VPWFtwajNGWWZjbWlyXmZiWldWX1GCYF1Y&#10;MGRjQUdDSFVWZF9RLkpBN1duV1peRlRYUmVjW2lcVVRbhU1tW3dBW1ldXlWBdWVlVyliS21KUV9k&#10;b0xMdT1vRE5GVjw4VXVPcGhgXC9OP0A4RmlOQF13cllBWFU8O81JV0dXX2ZNWD5dZTw+ZkBMVjpm&#10;QzgnSF5sY1xgezhPZmlcWlFgdF53g3RjW0ZrZFJNbVRjfmJufFhiS1gpamBHYFt5VXJhUHBjSV9M&#10;VVlQb0RoiGpFSjZ9S2JUPzxXdUVmbG19fk1JdVKDUHZaZFp1bn5Rg3lWhmVTZF9zXGxcZj1HRkJf&#10;UVtZVHZfZl9oZFtWTkNaTT1/PEdjX3dQVGFZWTpNaFJwVVlVVE9TXIJtcnlrTHFOSUuBTmtdcISg&#10;k3BdU2t3bGpFNEx1VmNakW14kGN6gIVfb2ygem5ofm5pSj5Zb3V5VGFfV3NaZViSaklzdmxhhWph&#10;hGBQc2B2doKSVW9pc3JtWGRkjY+FhVlibW15g4Bhi3tvcH6HoH+KmoRhrHSHg4mCaFtgiVtmYn+O&#10;mI1rXpaIoqeYoYCNiWZtbJdpeouGgk90aXF9dIp2iIJ9kYyUmYKdsMCFdqupfnmDfnSJnpaBe6GW&#10;eoOFi3qOgHNvhXpuaIWJeoFrYV2Gc4WKkJWCmH5+pYaBrZqWnoh9ln2cgHtydIRzgX9vf56jgXt0&#10;d2tgj2idjIOGsHx8j6mFfZ+RooWUnoKNl415h3OFjoJjmIGga2tneKNwiHqdmYSDgJd7qqWBp3eD&#10;dWxriIdwi4KGdGGao5mdbHOBgHhrhq2NnImbjJBfY4V5fmSQfYWPdXyAk6+bkcGEiW2ClGZujnKG&#10;a4mKZ36GfIWDpnmQg4uDeo52lYt4dmeXnpAXpqKgk4CXhq6Nwpx8hHylh3iblpJ6l5ySjqGfk3uJ&#10;k2uNf5SPwI6An45XZ113dIyOiYaCnY13ZXaVepZyhXV1iqaCkYKDj46Ejohzt6+ym56JnY59f3+W&#10;j4Gwp5SUdnGOk49nf4uXhmiZfqBlfIuGqomceXlyk5KKcYVvfJVkY3KDlIyrmIO2lo60m5F9fIRY&#10;i5CjrHmHe3qVpXiIjoeVkKCSkYqVmIGmiWpyj2+GiIR/fYqLZW2Nm46GhHl+i6eRh6+SjLykmJus&#10;mbCkkph3p6nfrpSsdIaDi4qBkJV+i4aTfZ6FkqKIsYaQm4mgiZHFoqOIqauRraKhdbWJommsgIKr&#10;tqq0lJ98noqEhb+KiK+0fJySvYPKvrGussiPeYyarouwp4CNq8i6t6+ttpKtk5quqJ6ksd2plpm0&#10;vKfGsqzPiYynlanIxsC+wbSo0KzSmYiwvZiOnJGtiayY1bm8x7uZurK8s6641LikxYJ3iJGlxrSl&#10;r3aQnHyfe3+AhYatpLGjo7+0yKPHrLCIo5eykqCnjKiRq6+ylKKjlqajr6einrmznpWbmauQ1dLF&#10;qbG7wrDBtbjHrp+EybSpk5KAioV3kYahvXx6xbK3m6eloYiVhKaJmK6OssWgsm2isafjv4e2qoaT&#10;kaGCf4OYf4R5iqCZb5uco6KxbpKNtJiMbHyNgYqRzKaKeJyRn313m4SjpbOYjPuRqqd+h4ONs7Wf&#10;n4GXmm6phYaPlJuWe4SHgpZrgJ+oipuZjXB7h5ZmcI2fsK/JjarBqJ2WqadbonqiqrOverB9eV6g&#10;tLagk36cmaaOubWmrKGGkLN7mZqakKeIjHifkIawjpWlo5GSvZ+syIS+lpjGnZKAlqGdkaisopuL&#10;gpmkqryO2bSzipOLm42drZChmouip3qFd4CUpZKQvK2YiYGYr73Pkcyor4mttbeRnsiypKOgtsJu&#10;lbOdcbKsq8jl2srYoozH2sO46rm8oai2oLjR1rHWrdLbu86o+e3sv/7TscXto8+wsKW03c63ws2v&#10;pLW/qrmitb25vafTvMfp3rust7W/0uvB7tGyvNSrxLizv7GwnLylqYm4vOrezs/fwcPVxdW3w9bg&#10;wuGf0+DJzcO12eDt5fjh0tng37DKwtfl69e8zcC/4unl5uTk5+rx5fTR1+rm3snI6L7y2/Gz+uHH&#10;0cjrzt7jwePZy+DI5P/z//Dt/9qoxtXR5M3w3eHb9O7PxrnPsZPCzs7KpKa0z8eowbvCqKbDlMCM&#10;jKrZt7u7u821kqucm6vFuLGonY6/pZqbrKapmcywqoymq4aXsLXgya6LoL+9i6Z5jISUa5tviHiU&#10;pYuBjYuNo5Gpemp9aJmUjpFvgWimhIiYcoVnfmtyh42Ce2pdkFuDlKqXjXB2jYCKX1lSYnl3iGhM&#10;d2aHamhmWlNpbWNkeGKRZGeVgnOoknNiamA5X4BqWHA4Tl99Y3+RmnR0U3ttUm9ZalpwWkFwY29F&#10;VV5rb2JjakltZTZpUD9MYU9dY31UfHVpW4dVbXBTVl9YVmFMcUxdWE1yPlVWeYh/a2uWXnpKTnRa&#10;UkdtW1BZLV9kNkpoP01wQUY7bnRmQGE/UkVxQldbYX1fb0dgZVZxWU59UFtMX2NORVZpWGBQT3Z3&#10;emV6aFtSaFpzYV9iS05WRTBDIEZAd09SSk4xT0ELUURhVEhTVEFucmpMTkZSYFxcaGVbYEZROUBy&#10;jHBBW19Ha3xTb1ZSaFdkWVZFU0ZelmRPS2xSUWJth3mVb29LL0NqRk5QR1dFQU97cFuFWVZLV0xi&#10;Y0xEUlBeW0BodFFbTWxMV26OYnpqdIyRjWZqUD9rbnJgZ2Zkh3ZXXGR2X3luXWZmgGWaem59j3Ox&#10;kIOJZoCNWYZkiYiFjHSOeXefjcGZsLegrHeflqyohp28tMmqeoGjuZSgwrLC3MW6z727wOXCxL6r&#10;39PR//HWxdbjztzH4dm/nL7Myv/MzOHQztPxxOze//jY2NDbv+jg6dnv7v/xzc7V0r7S3+zN1M7y&#10;xOXu0/fn5Ov/6uTl09jR2f/N8c7D8tD1tqzf2tfp0srKyMC44t3e1dmuw6TNwLGw4M+mta+Xn9WY&#10;ppyhkqC9sNrT3rmsmZGuqLy7zrW0kaWenbrotL6jk7Cyu6etwcK5u8PBwLrCsq2tt5ijeMKguK2l&#10;yaeu4a7WlLy8wX65wKCKfby/qNB3uJ7I4qC2prSXw7rRvqzZwrLIsp2aorK9zqyxoMWpkpOzsrS0&#10;05CMg5S5ra96l4WPm4WQmZqpucHMwqXBsp6Jkq2avLmzyJ+/lJ+osZb/taqupsXDloekoKygkp+o&#10;q8i1laK1u5eUjJCYn5N2iZaLnr+Su4a+rrHVn82+spXCtK62oHukra2so5x/s/OBkrHGl7WTs52K&#10;soqZtMSqqrzEtKrBtrK6rKuduaa415imq6iWqquuq7SZtsG/zrzGs7q5wevToaex1s60wLifuMWi&#10;08DRvsqQ0amptsarnbG5q92ft7LQ18Kjq7jBwKqvpqDeysDYweLG0Muzu7arrtSSpMK8nde7tb6f&#10;nLPOxbfFwbTI5efUy6bBxNqz5K2H1Nq90Mm5vtnEnZW2wLy+vsTGzdzBxunmvMq0rcu62N7Fub3V&#10;t8/Cv8amtLq1pbDK26SvyaeVusnS4tu/xLS3sL67x8qjtaSmq56hhMeRsp6eiYOiwYqooqGrwMvW&#10;vqDExcOyssqPr6iOnaauoZmPnZd2lZCXrLK307yvu495n62b3bijwqOlnqaft56Oi3iCl4SGkZSM&#10;goSgo4SZe6CBkIGRqpO3i56TkKOOm4+gqYejaLKUlKacbHSFmoN2nouXh4+TmZp1l5q1poeJkqWe&#10;jpuFq7mUnaamv3mWfp2TmJWBi3pjipFrgXqAnZauo5R4rY+icImdfn6Qh6d8iHCOfn6kjZplbYaD&#10;j2RmcaOLj5aId1GTiJB+kI5qgGCCeXxpepp0nnt9l4uGYKBooIqDhnGAZXp6hGWFflxnZHODf3pL&#10;eW+adXCNl5GRgnqTlW56eFp7UH18dIVZhoF/gHV+cnyScqiMj4KQooqikI6UfXV4hIyPmo90c4eC&#10;hW2EdISdkpZ9ZIp4anR+YmtqbaR+VldaPl5YZnF+am6VoV9HaX9tc3uNh5CXdHJsmpx0daCUhXGM&#10;fHBceopreXV3fYZ9hmBwjZRvgn1fa5iNj3B2ZYyMe4WFcFdlWWVYYnWPYGlWjZNtVm1RYVBybkt8&#10;Sn5fcW9SdpaVl2uYkI2Nq3NlbUx2WW9je1pjcHpSd3RdZm9ldXx6eXGWT095bVdgYlCBaURTVFta&#10;YnZ/LlxcemhCXYVifnFaX2aKiXNVaHxodUVONydSTFwyLCstQ042ODYSHy4zRTU9OyE5UDg9aVNV&#10;alM4QDMtKkJGRTVPQDI4TzQ9PkFTPzIqLi4wTUxAOikmVVU5aDhZWUdWPlJFXCtISTNEMjBTOyEo&#10;TCxCRCQpTkVgMlldQzspOVVHQDBbS1A4N0FMSkk6HipLOjhAPj9KPzA6Njk8Rv9OWVFMRTJDNEIp&#10;TjU8MEkleTAgLEg4MjU9SD1EO0czO1M9CmVFRFEuMU5mb1tHKUFARz00PE42PyVFPFVUZkhbOFQ5&#10;U0lFMy8sQ2EtNkZWNy0vQFlKR0NUR0BSTEJEQkNobmI4X11NUSI7Tz1VQVw/UjQ9NURRMTY7NzYe&#10;REVETz9CUTo5Xk9YWzhIYElfTGo/UFZZT0dpO01IPk1bb1VCPk5OVj1fTEo/Tz5MVkZUVz9UOjtE&#10;P0hLSE5QP052Q09RTElSZDhBUURjTUtVWk5qRGF6YVpQYl1QQUtSRlFeXE08iD9SKTBGSk9GOV9A&#10;SjBRS1M2LUNAQUxLS0JGa21ybExThUU+OU9QSFRGRVZMYzZEQ0E7SmtOamlTaUBQUUE2a0pWUD85&#10;P1lPXEpkWD1IVkdQQmM9Qk9TV2VeQF5sgFhdT0RcVVBMUlpKR11ETndDS0FPV1BaRT5ZW1VHPkFD&#10;NERERURMRDVKYUtkPEpQVEFAV0taOVJfY2pWZ2dVbVhVb0pPZUAeOWJIOyBCRSpcaXBORTxwYGRW&#10;Skw9TG5dU0JsSkZQQys4REtkVWBrTkBVYTVnP05TRnJVazRSWUpSQ0BSQDxVTk1hYnp5Z1M/a0Q6&#10;XUVKTERYNUBMQTZCcVpbUGZLMGFgXk4pYURVUlNkPUtRVElFQ1ZAUWpHTjglKytCVFBeUmhEZDBK&#10;YEg+V0kzM0YmYWRWWYdVWEhhcWZfclFJXFNdQS1SQUhMOEN3W2A+c05BclFuWTVOSFRQYFxAWGBQ&#10;Z11vfXJsWFBcSDtUbGNYW3tYUVdgUWJ4cUpFX05KWnBBbVBBYjNGMlA+SllkSkROUVBSSE1hXzlp&#10;alRWfGFCSWs/RmFwTIVfXlFWQDZjUFRbSV5OTm5APExaWF9HalNFMWNQXFtsO3BJQY1iWFlYYmJu&#10;S11cT1VkQ2JxTFBYUUxGbnVDWD5fWEdZQkNxdYJHRFVRW1RiUn1aYWJYTnR2UHJcV2VVZ3JTVUNk&#10;W05ZZWRmW1FESUhNaEdWXmVxSUplT2xYT1VDNXdFW1xPUmZ4bVVTaVBAVFU2PD5UZk58eDBgPzdH&#10;TmlWMltcV1lLW0pqaWooOExDXzNCVFxDQlJdXllQOVdXeFpia0RFZ2xHMmtafWRsUmRuVT13VlJX&#10;bj5DPFBEPnhpZUdSUGOcYFRLaU1WYFZnZXNSVVZseW5DP1dtR05Ga31ve3dtUF1MYHSUdH5VanxV&#10;ZnhsTkpFcERaUFJbU1JcSFtPaUpWbHdXdEA7YDhHMGVjaUZXSV5TSl5mdHxrUFlUT2FTX2drXl5z&#10;WX2JbnqOgV1PUl5TUEp+hGJ7dUxDWHJfYE5TNUhEbHhok4Z5hnhnfl5Ofj5fjmiAQ2xLgWt4k2ZU&#10;T2lhdotkdEuLbnd0dG16X1ZoSmpYYnhdXYdtP2JLc4WLpXdkjm1ziHRwknFUfXhjgJKDZmBth2Fs&#10;jbVlm3ieX5pcTXx5ZoFbZ3N2c3KSVZaHkpmBYX2OYnaNbXd8d4qOhlddhJBjZ2uHZpF8mJq6b4eN&#10;hJCghoeJimyFdnuMs3aGd39xeHRohX9hhJOAjnBTdqiQlFxjaIh6l52XgoiPeJeRdoCsqKCTxXWw&#10;e4mOXoBac3R1eZKQmoWdimRgeV2IXmiPjIicjYqoj36SgIOBi6itiIKRioiMjp+bhXOTmpd5mY2E&#10;aI+VdpuGl8Opf1iNgHyPjYhtiHthd6hxhFCHhGOCmpGWjqNydH6JioqKjIOdkoaFgZ6Ugo9ekbOV&#10;eZCEc2llbX5/bYuLlol2cYGCdHNrmY1qjpmbnZeCW5GYo4CJrJyJbn6Ntr+CqrC3hZyniZ+jq4ah&#10;pIiIlJaAjJdrgXd1mIqBfZl2kX2okpqenYujhJekckp9g4aXgnaclo1joo+NgJiLmYmOeINvoIh/&#10;enibgWeOr6Cqj4p7nYOXjYqvoqC7i32Dend1gHWDj4yXnHuYfIGJiHeGnIeSoYyMnqWinnCGgZZ5&#10;dXiEeKmskIqwd4mMmWd7h46OmoKPYmSJZmOLo7mppIh8ksKdnpGplL6oaIGHfotfqn99c5thg6qr&#10;hJqMf3iQqZuRlZtwo56weKikjauVioKQuJ+kiaVmmGR+bJB5i5Bze5N6g46BiKuimoeUkG+aj6a6&#10;pYx9x6uGjaSgnXWHsY20uayaxqypfJqEhoGBoZq8oJS4qL+YvKSzp7WZs5+arZ24u5qHqKPIw9mZ&#10;rbPLvLLOm76ujrrKsb/Fs561rdbawYvNtaiznM3HnIi7ysuzpaqgmLKZqouBt3yjp66U3nvBpo2r&#10;oKfBrZ7UkpqifpB2j6uJir7Er5R+s52EsoyqjJm3oJqfo4i3lq2804eKmKuIgJSpu8SLrZmMpJ6V&#10;iKp4sre1nrmTrpu9qqPdqbugqsCkv6SeucDIr3WLmHidkV6IkJOMrHyfjYienqGRq5GbsKaQiJSf&#10;iamtlqy5mZOAn9i2v5LPp4yXlnqJh6GeoJmGg36gi3WXnpSgpoR9u4KVbZCde5CppJ+caJaDiaWD&#10;jJaOmoiWa5J1doaLgaqNoaqhpIPHg5Kmg46Uho6TgHylg4BniomcqZx6qYSfnYGEmXSTuZaQhamk&#10;wrOkmqOOoZGym6iarcRub5hjj6WdiaOhsI+SwKiUjqKYnJlro4SVhZKTj217prWnkmuVtpOdgqab&#10;vICetJenkYmi4NmBmoChu4lsiJ2goX6epaiakcCpsqGWoaaYj2x/m6KWj7WneJK/kbGGro6knq+P&#10;iJymtomTs4qFoJ+Zs7aipKWOxK6qdq+5oN2qwaCxqbzLrdHXvK26ktbGw9Gyw7rHsLrY2vnB7P/u&#10;6MPcutGqxqDMtaS3x6W6zKi6vqGwpZbG46y0xuTejDvF0r2Z0cezwP/cvauj0M3QsKWStsyChNW7&#10;v4y5us600One08G31+fJ17Ha0bjp48XRutXt5dj/4bXjpsvW5tzZtbzp2+TBve7O2O/c5evv5P/7&#10;3P/o6dri7N/Fxsy4xuOv4tDgzcu5vNHj6r3b0+jXwezG79Tr4vD/78XKvsjk/7Ll1L7Ouq3OqsvU&#10;wb2/oc6l2cqdq5mhqZGQqqGll6Wruc6kgKrFuJeYsZa7wIyUq7uGo7DSuJ2hrMi1psjjtKiktZOV&#10;pXWJdJR2hpmOg3VsjIpYf3aBaIFZhpaekYxxgn+EiX5+kXdqe3yFi3WJfmKFbXtbcZd7a3CVcZB9&#10;iJ2sgYB7eHdymFxwcH1wbEZph3ZodWRMTWBuckdHaIZtaWJth2d0hpF8dGdZaWRsfHxJX0dwdoKG&#10;b3iKYm5mZWBwSHRhe2BdP3dNaGSVameIZFNtQVQ6XThfQ3tQRv9ieHFwamZxPl6BTXBteVpqVz1f&#10;W084bV9PcpR6f1SMdHReblhdSkhjRltUTWZbQkAVPEV8SVNPRl9AVE1ETW1QZnxaTV5ZWH9GblVk&#10;cUFFSkZRSWONXXZIXXZkTnpUXmVtfmBvcVVlUHNxi21SYkdNTVRxX151TExOSWBWQE5gUVtUgldd&#10;a2GBaUVCTTuEV2RYUFxJX29eVl1VYVxEW2p/Vns8bVU+fTZKY1VnWVk9bkxTRFZwelBhX1dfYk5S&#10;XFlkWUJVPG1cVn1bXT9wZlRKWmJuZ1szSlhdeXFXf3dtZ2Vud2ZOY25pjXZcfU1ZaEliZGdZcXlv&#10;Vk1pcIh8XIB9a4qKdYFwkKG4bIKLhYCOl15waYS2ppqHlG6kgY+KtZ6wrbSTpZ2tnZ+brqesx6+2&#10;q6WjjLzT7+/M0vG2y5ms077co+vM7sHU1c3jz9zH+NvVzuPcwtjN1+jXyv/k2tPq6O/S7OS72N7f&#10;1c/FzPTc27vcuuvryOL24+7Z78HOuNnb//Dy/ODH6M3z6ebm3M/t7PLq+bvG8ODnyNTPvMzJsLPH&#10;zqGhjrfBtqvQ3Mv8oarIraG9uYGukMS4rsTCrKmPqq+rofOs0r7Mt6Squ8GxsLG3wdOs2rzErtih&#10;yMDMsaKuuaTFw5+sv7W3p6OTyMG/08/FuL6rsaPKppe8ptC1sK2QtqnKyLC3wcvez7TVpsKir8fH&#10;pri9uLPUscOqi5+et4mcopOcr7yQn5COqsKyfoSlqJyPf4Oin6u9lKutmsmQorG6sLSywqqTjaqb&#10;sLGplLmju8Svq5uauKmPo8W6oKrBvKazupSSmpSNkqxyr76Xp6yiromJnMOkmqiuw761t77HpqCd&#10;xJCbl599roWQpIm6lKapoKipeKbQpneZzra1vbeXp7CpuZe037jSusCmhou/p7m7mqS3v7yNxa+h&#10;urrVyaO87rW1rsHBj6TUtMrByMGmsbGnl8aktbDAvbThxt3NlcCr0b2mztTBvuTRqb/k8d62uqjG&#10;kbG31aOsqbO2s6nVs9/Qv7GNoqvLrsauy67L7N3VxtLq4Mrn5t/Ev9Hl792rv8XCyLrKs+Cp0LvB&#10;0MDD1d3a3bbLzrepuMnQ3r20wcO9w7muwc+0y5rI6qKtrbfIu7e3wMTO2e3FwcXdvMrIzMKympx2&#10;gsW2soeroJyRg8WlyLLKys7Br7LMt8Woz8yNmabZqb69rrGIn5qKp5qli5y7f6qkr7iSpr/Cq6+q&#10;qbLPnZe6frjCo42AgoR2hV1whpSRgpp3j5iUcoyXjZ6ov46VjKJ+mq+nj6aNi6TKiad9cYODjYqI&#10;tp2asZGajIeMlaPOlIKfo56oeHZ3lp+YrZFyl3WdjHeDf5moq4SWmH5vhImmcJd4mIWAg4txeaF7&#10;pHBsa4N5d3GQj3mGhWaBeHmXc6N2d5qRhaWEg1mEeYSdmnt2dZl1RFxafGxqe3ScoYKAj4uZinV9&#10;lIR8k6l+jmxjcnZzbXJ3bop/bHRthXiBfHx6lmdwYnKNdoRhYHd1XICai3Vzb4iZhX2OjoqQfGWV&#10;qIeJhIKCkHZ5gmp4sJONeI+lepB7gWN0jV2GjIBaeHVbcGVfeYBmcU1VX4BWU1WHjn59dISDZXVb&#10;d2uAcGWEbndPkHVmWmVsgoWIfUlnc29qfWJpcmGAdHVro4B0U21kZXuFdXqGhl98jo5oVmpgeWlR&#10;cnyEfGxMknprboI+aF9vcVhoWXltWkNidHxlY52ocmqZfXiBjISGTU+GVl5hWFtacl9zYG9qaoaV&#10;e257W2V2kVVUU2JlY3p1OmBdfF1RUGFbTn93XXNhZltialuBc2ZadnRXbllZOycyPlk0FwtZNipN&#10;QxweQi1NRCVEI0A6RFBDV0JhQVIuPh87KitQSlg7TjlOTGA9IDsoRUE9M0dJZUEyJjE5Q1FXQjo+&#10;P0lKIzBLWmwxO00/Q0EqFz9DSzgzKCkzSGFXYTc6PklJLDFCN0U+eVhBLVRFWC8/SSVHNio+OUdp&#10;ODg2KTQqRFEkRUVYRUYhJklNTjNNQz0zV0AWRyU7U1JSUF5BKDQrJ0sxLjBUQDc4WkVLTzFMSlFW&#10;RlJgUVBEPjdbR1NTOlFVcDt3NlYyFjpKJ0xSPVRQVT00ND1LYXY0SzJMPVpAPlBTRmJOTFQ3RiU5&#10;WVRiWV9QTVFfXWthUE9ETDQrMFpUTFo+Slw8WENeNz1IX2ZcbkxZZi8tOVJPRGA3alRRSFRUQkxL&#10;Tkc/VlM+M2FbWDZccUpVUCo9PVRjOEw/R0pLVDpWUE5lVj5VSCNWXz9DQTOEaVxvWz5eWmBDPFlM&#10;QFxkOEBdUVJvRVhhMDVPQz08LSRIOUJfQ1NHXVo9YG5eQ1VeaGBaVVY/TD5ZSkRLWVplVlBEXEBJ&#10;YWpoWU5FXkQ1W0RKOmZEZTtQVTVQV3xfR1ZHWE9sZ1JcUk5dVVlPO0lUbzhUYUhbYk1XXUNBRz1I&#10;O15XUVhTXEpLU0dmYFNqSkMkVV9NWFs9WUpnVVduSlIyJk9RUjFPPjosU0hDQG1QWipUREhiQUde&#10;O1xcPzhUOi5RVF9lL09xS0ZHXm9hWGdvWm5wbExHV0srSENXYUppY1laRFxGS1FcRUJfNTw0OzA+&#10;Oj04VD5tRmdVbYN2VFhjZWxEOUVRR1lSQEYmG09YX0lwXGZWQ1k+PzU4Kj83UGJVUFJZNFlNP1VY&#10;bUw3LjxPU1FYclJDXkc6WGZVT2JeczdLRDx3SF5CaWtlWkBYbFttbWNdaVNhXVBKRjAuNFhRYUNU&#10;SDRhcz1cSl1TT019WWx+O3BYW2hqYmd1aCxRSFNNT0hKNlNRYl1eZ05iX0VkcW5xXFVZO0dXN2FG&#10;XEVNUEVLTDFBaypIPFhuTF5MWUR6X1I5WWRoR3RDglVeUlV7aF85NSpCIFZaYT9aRVJcY1U5U0pf&#10;cFhSa1NyVENSYFp1cVJWhoI3XklreV40czduVk1cUUVqU3WAS21jdEFMbVRLbIJeP1hrZF9taz1G&#10;RERNVXZPTXBVilxXeF9RU1tbZndEQVBUh1xwSlhlPVZackZiQ3FsbldbZls2SVE/TXNNWWRka4BV&#10;XGY5c0JQTmBMQmFwYVNTZ1E+YldKXlN0UUN5XlZyaFtjV2VXMl5FWGJlY1V3SD4ya0Z8YVRURF04&#10;emBkXGNIV1h0WCZDSVZfLmJFW0ZHL3I7SVddbmBIV0lVWnZkVFc8VFt6YlxWWk9YYllNTU9YUVc2&#10;VXllWp9il1yMfYdmZkJJeIBbWX5qhVhYXWBJYWpudFJDPmdmVER2bGxKhD5OSVZiZWtlfGFgWHZL&#10;ZG9iQlQ+UkppVlNojElJdWZcbm1Tf1NfXVt/b1w/XVtifVlySm5VTW99W4drcUw3ZGJ/gGZkoGhi&#10;ZU9XSlpkd2twgk1iY4BYdG2M9mNXgoKab1pobGNfTFhkXoFdaGR1aZedhouHXGNZWV9veGtpgHSg&#10;cW9ucGN+Rm5bh3Z4e3V1fpuAc1+HfJqNgntzVWZKdGd8cWGgX2leVIGIanCBjWOBgoiLeY5abIia&#10;cYVwgldpV2lra4CfeIWUfJCInIOQtqKkn3pmY4V0i6N+gJ+tlIWCcXtggHR+enxfgJSeaoSBlYiI&#10;oYK8nayApYeaiJuklJeNY4iVfodiXmRje4t8fIeReYyWeW9jcG+glIOSdmmklbS3e5RudaOTjn5+&#10;hJ2qhqp1i3Z4bYJzjmJxhHylhpFjjJ2QmZF7hnCbgo+Yd4FeeWdfhnmOf5B8hpNlfYaImauOeXlp&#10;foOio56OmomKn4F1hYKNiXp8gaGZgGCZfJl+dJF5a4SFYYKWoYN8aaWNrWuCeLN1eX2CnY2doo6E&#10;cW2XhL2flZiffY+TrJuShaa2pZV7c7ewrH6EmZOKiZV/rZeNl4eDiql3j6GolaeKhFN4fX57i5Nt&#10;eHOSfpiRa314km6Jo6GMq4d9fH52eKK0pMVuooKdt7qEb4ugp7DHhIOYkWFmb3t0anhzjJtbj3x+&#10;eZqBjnJzlo+fmHV6nJqek8lylI13haq+k5+dmZ57opdmhnmEgXB6gFt7jIOTi5+Lj6edmparvMGa&#10;j36WnI6JjXWElnZQord7iImth3STk3FynaeClGqXfmtwdLamsruMoKeNhZe3lYWdlaCEgYWUf4CG&#10;pJueiIyfrIiWfqWmdm6PisKqyYuep5WMlbDQjXyejq/KnJiEn6+hWIqChaOvlIy4mp+gtrKPwLKr&#10;k5d7qLqauaO1rK2kuZGj0bSyp73H0bOqu7SSlbispJzAmpGksavNobG4xaeaiKCYp7SZsKuin8iT&#10;n7xyqayxsqmrqMaYlIrPvrejoqmmnLezn662d4aIppqdnYrKip+RlJGajaiJpqiysp7K0ZCux4yu&#10;ramqm569noytvcuskIiRp6OKf7CbtY6EpMOUmKuWoNe8jainwZuYp67CusrEicasdJeCb2l9lo2J&#10;oo9gemiIhaGmpbWKvoSUjLadnbSyrp2QnZX/m6avqoyotKjOpH6kd5RabXKGgXyHiblqiJ2xqLyw&#10;q6evunyUi2OBjHeJgqucgb+YwpebdoWaq4mSd4N+foyOuZiWhG2WoYSPoIqRj6mlrpulj4iMcXaK&#10;bH2GZ5OBiop7lLKTm62HenyaxKK4paN41Z63iZ2bf69+iaedioqYra+ymresraiUiZN8k4iVqapw&#10;epl7dqmYq5SMqKinmKeSnqCLqJaYnH6fmqijt6iRkpqruZmnn6Kaiq1+usKSnJukop6jlVODioaU&#10;p4+7sKiXorGmkrC3ubymeKCThqKvopevpMKcr6PFwsifqL61u7+jl7KlnaW5wMa3ocCqqbXovL+t&#10;gK3R4Mat4ce8u7azvrbA9fjwu9K4wLrKxL+YoqvD0sG2qcnSl72+1rvB18zSpq3K27u1xcms3MfV&#10;uc/vuMDLlqaUqJKCjpKhorOjq6rGocfbmOrV4v7U8+rl3qvL08Ol0uPP1dXW5rfxttTW1N/pyenl&#10;z9ne/+TA58H63cXu0f/q4uby2dH46NDk883I28K817LbytT/6NjW2tLi7eD2wf/oycTO6vXS19bD&#10;3vvU4ei89sDpyMbD246kodqnvarRwa+8sLPBvJC2r5OTbJiujpa5tK266KmmyLPGgpm8uJ+5oced&#10;nqSJlXqWyKStxsfJobXEmbePlX2aipePi6uZi2ZtmYR2X3ywjoSGb4WXjHJ6f5SZapqKcoCNf5aG&#10;dW6MfmuXh3Vjb2iNZYB4YoJTo5+deZdhfYNWf1xtX4KZa1hXdkxea0ViWmR1p39qhZ5yimNcUYpa&#10;amVvdDtPdm1wgH1Memo+Z4d1dmZOYVJndWeEemFyWmJ4ZjlfbXBIWntbZU88c2tlVkVaZ09wWa//&#10;UWBrhHZNMWtPabRvYlhJT19HTlQ+X1dPdGlMbWJraWBMTYiDQUYyUlFRWWFkYEJCUldSXUNpQE1N&#10;P0ZOSmJeYUxpSX9wT145dmBKazVCJlE/M110bltUVYVHZolwc215bWhaXXRoUkVrV1JIJ01AJ1NS&#10;ZSdJWWd0aUZcRVxCOF5/dVJ4d2VZa0xTTT9iQ0ROUDlARX1Dc2tKQWJtamRtaWd3QGRrY2FoeUNe&#10;QnBmZV07e0J5V5VgTmdScGtkVFJOXD5fe0Ngd2twaDtbY3NrQWJgR1hTbXZJWl9FaG13a32JdkJ/&#10;gGdzeVxQZGlkTVBcVYlXcl9pXVRmboN0fVdVZl9eU1WTephwemOLcYexenJfb5ielJiNnpyfhK+u&#10;x9CtqcCkjaCat6jFlKmeq563mJa5hsXAxdLZxc7Kw8Hg/MfJ5erqssPb2c3kyrjOx87DytHLze7M&#10;2MrV28f/3/vB9dLq6erN9O7y0evr1+f/z9TZvdPpybvetsrP4dfwyOb07O207ubX/8TI7cW+5tXz&#10;2uH/zZqesKbZwMKr07DF2823oL6szb6vp8XPp+/Fs7qtt9Pvv5vAsLiy0K24uc+jx6vGw6mkzK2z&#10;sq2VqbTnzcLCyLzOv7C4tK3B5Lmy3eyqrKGWqNXCnJKmsJSqsKP/zLW2wZnGpImgwsWbkZudys/O&#10;ytjbtcW3yp7Mz7vVxrGVm7KnoYacnaPDhZ2apqGulZOPgamJv6aZmp+wp56TnruDgLeUcYuWa5ay&#10;oKGJpIi2rbfAnKivsrGriqCmg5SW0p+2mcG5kri2lZ6+mr++tZKylZGuppGziZ2ZtKqEnpayj5yy&#10;qZCiwczYl5Wkf8Ghl7nAj5qRrqW7oJuetJemmZygoJ7AmLSTln94joGbu6elqsy+orWrwI/LtMPJ&#10;2rWIiaKgus2/raeno8KftM+wkr7Ky9a4t4iBmqq/spmayb+7ttyuvaehp6WpvJ6uxenwpsC+i6nN&#10;scLVttS0orDVsbuy0MrDwr+30qiZqsHBq5qmvuTE2q6twY6+lpqlusi8xsnN5fi6rvLi3/X/6LbU&#10;s67Dx7PQx9e7w6uv5t+sn+fP1crP2OjJs9a/3LSdxc26w7W8iuHNxrKgsq3CvrK4sMrQs8K9wcH4&#10;y9vbxbOxyZ/LutGWg5C6yInKrMiqsaa0qaqbmoqctMfFqcmwxcXYvMnDksWvw9Keq6t/nqeUnYKb&#10;o5iXlqiYjnm5qKaenKWvtc+/ypW7tKCanp2fh4WMjVRql2+Nk4CtiYZrlX5rhnJ0qK6qqWyOn5KX&#10;sKCoqqKld7SKkIWJa252hH19o66lmb6tk5GNd4KUnoeUhIB6dnOKcrKNpJeWm5aOiImPpJGMe6B7&#10;fa+AfIp3iJJ6faGWiX9zfop+foZ/ZYt3lHt3hpBSsbRsh3ttgoKWkKCClIuJjViMl5NiXXF+YHZx&#10;gHigmYyDXYBtg3yCfHyvaXBsbHmMfXt8Z4uPkG5gdm50f3tocE1bZnqWjnGPg3FyT45ra2hzamtp&#10;XGONlpCPeYaRiH+fjLunm4CUjpmKkZeIfI1egnd+noWShXOSd4V0UF9ieXFmjYl6rH1bYn5tl42b&#10;fWn/a1twcmyWdYSDiHxwinJgf4huZW2Nf3t3l2pwZptzcZRoamt6eJdub3dym3xpYoRxiH6Dinpd&#10;e1dkjJ2Im3Z8f5x5anBWd4B4gHuLcmN5iqmQT2FpWV9cZXNif3Y5XoFqhpl+Z36Sg4OGcW2GZW9j&#10;fV15cWp5ZXNkVFVbf1RvgXKDhoudfVZ6fV1xW1lrZGxvQlZmW3lEeXJiiINrX2hbb3R1bWCEZ36N&#10;e4t4SW+DQFBGWiszPTxQVUcsKkZLRTcvP1BQNEQ/YUZcXUI8S0VVSk08O0dESjhIUj43QUA0MTIq&#10;QUE0LkpNSzUqM0gxOSZXUE8pSD9NQTg6UU5fYFxIQlMjMBo+S0FLKkopOzQ+PT9BNiMcLlA6OC9R&#10;RkZNVEJTTUA7X0w4IzVHGz0RQjQxSyYtKjdbUU5QRDIsUTNGWD5KHE1NUDUkOyA2MTBLTTJEVTQ1&#10;EDI0VjdAW2FLc2Y8aVBiT2VPSURcQU1ZPVViXHFOPU9BSVFqOFpZJDVAYVZLSl09YFFBUGNNVlk1&#10;Q1JdPDZJWUtiTl1gdD8eHl0gVlQ1OUFaZ2VMbVg+MiRSUUQyLF1xN048Rzo+PixFTzhiOnRJdkdM&#10;a09FS09OTVtbPkJST2t+YHE7XFRAR0w7STBNaFhBRmxVWl87QEwuOjk3Sj8+GVVLTWdWZFFBQFpJ&#10;XzsdQWJrbFlmZEtOR0xPQ2lXc1ZYUGlWaDxLSVBHO0ZEO0seNkBRUVM9TThSSDRiP2dWN2FxYUpP&#10;N01MS0koS1Fea29pVmBHVFYydXBsY1RPYl1eX1NMS11NNzFbXXRAYlN6aU5Wa04/ZDtYQUFFM1lo&#10;SkRTMFBQU1dMVjRcWkk9XExKZWU0VWFbS1JZNlpQaDVwNmdgT1hUTzNEL09NV245PFlGOUFXTkMr&#10;RjZMQydCPEF0Q0JcRz5sfU5mYlRKOD5RElg+XEpfaGJqUnZSUlJTXkpPZ0xHTlFofVpORVtNV3VY&#10;T25XVjdROFtjVUIvVEI9TTwkOjMhOVNcQ2VUZV5dX3JERktkR0NVW1NLQUpOSy4/O2NHVFdUV1E/&#10;UWZbTEo9KVg+RG1JblJTPCtGXWRZOjouZFdNUDlQSl9PUGNkRFdsTU8jSFFUVndQWVJ/cWZkTop7&#10;c2J+XESBTWdMSTpOYm5VQkFJZDZhVVZiYlZHW2hZZFVqW2MvZFJza3djXUhaSWRjV0JabTtKWXCR&#10;fm9HQFZjnIdiWjFfXy02VEFgelFJYFVQXlFQSDtKNV5YbmRiQGZMZVgkXl6EYkpVQ1tOWGpwX19Q&#10;UUkbVVFcTjt3R0NIUXlhXoBbaV1hY2ZcUkpaZmaDdVlkZH1GXEhUQm07SldeO2FBQWVUP0VKZXBm&#10;S1xJWXdraGJFWXxOe1ZBSoCKZEZtXXFMXFRjhkxMb1tGU2RnZGBhNl9sbU5RRFNTR2lLbT5LYV9p&#10;SWZOaWNdL0dZYGocOHY6c2xNYmlBRltiR2NoOktHMzdNTDxVYE1PSGxbhHNyXFdWbmVVaVhRLUtP&#10;dElsflZIOEM9WDtlW2RjUEdpWFNqPk1NYWl0TTRXXHNKUGNkVEVdYFJ7bUtrenBgR1djUWNfPGdK&#10;Sl9IYFFVSUhhYTtfU1dUemZgRWZdk1BRVGxmYW5Pa1ZfVFiLf2BtRz9QZmFZf1FsgF8xMVeFaH1v&#10;aHB7TWVLLltKZkVKf2RucHFtVmtnRotJU21lUUdyT2VYcHB8flZedHJ4Yko5eFpXQmF9Wm5renhl&#10;WnVsXVxwUUthcHFrc1dlfoZyXnhqXFp8and3lXdncWBod2trcIZtb2KMilxdXnN5U09yYV8+Vmlq&#10;b3hNVml/jXVxbl97bndtaI+DYWV9bUZtRl+VjGhcZHmAl6V9hIuDe3CBgG2TYn2JhXebcl5vTm9y&#10;hVx9U2SKnnNoYJKHYmRkZ3t7aoSJZH1ad1t2f5KRbpqknKaMeneBi4GHXJF9cXCRjIR8l7OPm3uQ&#10;ZoeEgXibnX+jmKWcgHl7g3t/k5CbsY+mjLiXl42deIqTY3qbjGGWdoFug2xoh3uVdpJnknx0i3pi&#10;j2yadoSKlZ+OXX5zkX2coKuRZY6hi46Cfo6McmCEWG12kJR8kYJ5h56RZIOKgYymdIhpd3FtcJZ5&#10;haN3iaCDjX+FX3dgj5CdeH2MeJWLk46Zj5W0Z42Gl5+blpmwr5Okcpagi5yhjsGVmKBpb6hzi5ZW&#10;dISfjY96l8OJnH6JbJaklnaTanBzl5KMn5evkIF3m7OjvLGMmZGHm6iQhZN8eYiQbnyQmpiSknKI&#10;n4aOXZWDq5unsniFc4iSeomUt6mFWJGMe4Gnmpujrqartq2bf7qIlKXQpKXEmY2tqJyTdZ+jpIyo&#10;iJmHkYKXcJmHeHuMiZBxen6KeZSNeYF3hHeOoG+Ql5+X1aZ0iYl9e6++uLOeh5WGqKRnX4WKioyA&#10;bn2Ue4qQlpiNuaucoLKkc6KipJSZrIGajIB3bIWMlJSFi5ybfn6NfZt/vLKIjZW4nIOMjX+blbKO&#10;qIKbiJqwfZJ9iph0kIqhjIenpK2fl4mEjKKOgKCUk4eAjYuamqHAiq6lk6ydlaugirPSn56frIWR&#10;nqaCs7SgwZigqY++orODrqitc6mQwMm+q8efo4q1pqWmrsePup2WqaSgpL+vwZymrK2rssLCyrC0&#10;nMCu2q2vm3+nhqyfq8K4r5Cmt5e4dqGTss2u4qzJmbyXvqPCqqitr7WglamUm4mOt62jo5O2r5Gx&#10;k7GAlYqSeq6eg7e5nrrNsKKnksXApr6YvJuxgpWolZiGtbGMo7aam22Yg6Cgr5yrvsqpoX6jzMCv&#10;squzueGcn6O4pH9/knBoqZSddpGQnZlropGn9MOWmayIk5qilZeWiniEoIahrpnRwbOil6KQdWZe&#10;gXOPeX1ohHyngoyRlqGRuHduocl3imyViYOalqWhlo2ufb2ksrSme5GEh3Z4dmeDoYOweoSbenmW&#10;jZSyno+Olryzg5Wigppvd3uJm2ZnXqFxYnyHkoWIh52Sg4ecobKuyqCTl5q8tJ+NkX6qkralhZKI&#10;laV+lratqrp1oLKPo5u/jqyNj9B+npi3oZXAlpp1icHLs6+/lJaTmZiynb+9srK9rKOnoquaun2s&#10;n5Cey5+doa+JmqiZkXuGnHW6saS3o46ttsvAoLOjsa2piri1tp+gtpLMup2rm4PCnaOxs8Slt6u3&#10;qbS0ksmvrtK7ora+uc69yMy6sYLfu7iyq6fDv8e3z9mx8tHR4cnSzdixvcWmo7PMv+HtrcnaqNLJ&#10;2K3G27Ke2bKl5LDAzcTW0NLfvPm3p8K8xKy1nICCipaYtbibqKm7zdTDtcvdv9LQ7v/vwO/T6sii&#10;ttnp0vfd2cbm1+Gy/8y669zPz+P16v/t19bV5OT/27vX2OXR/93d68G+zMWbyLvGyMTU1t/kycLo&#10;58nPv/DS287/0ejM4eDzvcvNwN7ws9u/xfC8xNLDytfMxbOsxbao1ZHKxrqkr56Dtbe3fIq9tLeh&#10;maSFrcOipLW2o6ucsJ13c7+ojau3q416paWuto69v561s3+RsbuJfKB/iaWWmG9ve2lXO3Cqic98&#10;k52pq6WHmI5dq4RsbneAdIuBW46leIh2XIyae4h+qJJOe1JxX2yOioaTfnVji2ZAYYFWTWRqYVlR&#10;Ul5JZ4aVcHKHoXV6aIFlXVxLWniLalZjVH1vdVVleGB1WnaEjHRtU1duVEZFdWhcgnhwQ1VYVk8x&#10;S1twUlg9bm1uW3Nkf31gbn5nTIJbSFZqYFxYWlRBaFtGPF9cZV1hYmJUfGV3a0FrXUeGZolfXzQi&#10;S0hgUz1MTkhHNWJHd1xEMWBJWWp/aV96klZZc2SAa0daUUJqNFZVT1hnYmFXdl1MUFpMZmlpanJ4&#10;fHlpbmc2YF9ZVEJeUHNHSV5gdHtvQVhHV0lFN1NNXGxKZkttbWY/d2ZhPj9dZFdLR2BUalBpcXRd&#10;in86UHOCbmtqTGd2UlNyZllXWFNuQ0tMW398XVxdMW5uR2Jeflpqf3xyX1Q1bXVhXGJVUmVyMWde&#10;U19BWVBucVNPZXNndIxqZlKHWmx5ek5rPF1JXk1Ud2FpXk5qcUFWeGyUhYh6e09aPG9fgXuLfIGA&#10;eoCIh15+fIh+ibh+faWJha6crIaj06+WtaWMtqKpgs/PnKbcqtilnMGZycLWysHL2d/R2sn+2cPx&#10;487Orb/VwuTe6L/f1tLv9O3b2//w6d/u////9f///+nZ0f/N/+3/5trV1OHns8/EytjbzdHZ4drs&#10;//P/28/Gzt/o5r/Y0uSgt7vk58nY17PLs7+8vbCtpLzswdPR5My+1MbLsZ/A2sfpyO6+0dbU7OHX&#10;raWsm7OZqbjOxb+2uMm3t82IkZKtwfDXveOw4LG0uqnMx8HYrbzWrtncyqmbuZzZqciktZ2LjcSy&#10;mquqsMO4q8W8w8q+36PficrDrcC+xbLSv8LFp66nuaamu5Syp6KvjcakopSvwcTAsZCflpqnc6Kh&#10;s3PKr4Wbl6aemrOUoYuehKx+tbO6tL6kj561iKigpLaLlqXJkp+ss5KVrriznI3Sm8Gff565sZGu&#10;Z5O2mK2QjHCbhZyge5qvlJSon5SbzazZqaDXkradkrGslK69s5edjpugq6SuvIuFe7GmqKKbsoSJ&#10;o4ORjbu0t6O1nsLHuK+4nbS1qaKZqozGoKayzcur2q6q1c60qqnTytCysJyYosC1xMi1rqTRxMCs&#10;1qm7uL+io6TNt7uUscKZjKnP0YnVx+KVo8+8vd3bz7WlqrOuvJ6vwamSkpaZq77QrZ+toMfprcLE&#10;4r+7v8ur6fPE/Pz2z9H75PSmv8O3xs3Axb7eu8CpzuDJ4cT/19zY2Nf34rLFs9bG1vndmbTTwLrT&#10;tuGllKipp8C30Li0ksnDyLXP2MfBxbvn0NGtuKaem8uhra+whbups6SxjKy0jKK2raXR+7my3KnZ&#10;0c+wzM6vi7a0lMWLkHijjZimj4KdepaBpbVup6Crw3O/qtvNo6i1psKlp5eUlJGVbouTk36OpYKH&#10;g4+Fkn+fkHh9t4SvjWuThpKYtbiUm4uckqKtp6GqY4h/hK6xoMO+0nmHiH98x4/AgoCQmYJwhZBu&#10;i36lmqGNtpt3rI+nmJquoIWOopyskYmdfYFukomDpoqNXFttc3aHh4SEhIKShX1sWoeXhXCJb4ma&#10;bq6ViIdscHlzbGFzkG9mf4NyW3BocYCHr4ixlJOOkYl2hGmHb2pcqGh9gml1bn9mhHpxgop6gH9s&#10;Vm+EcnV2jniVc4hti6J5iGNub5BylH2IgY99pXeKwImDg5ldpJCajoKng3Ntfp14k3CPh4mCjpF1&#10;WndtfHedl5lxl3CCYoJWgXdVeI5nd3Z9XH13a4KUfYh0ZHiHloZ8j4V/ZH9yYVFiVlp2AIV1c2Ro&#10;gVZ0YI+Sa2eCjZValIl/jHuDdoB/YIajhJlwhGNzW1ljeGB2fF9kdG1yd4ZnhWtIY3BqbXV1amFv&#10;cXtseFh9k3Gml2p9hZd8YVN7ZmWKc2ZselxvX2ZdXlxkiYZakpCOjWRSg4VPalhnZlhoXGpTZIZv&#10;ZVN0lYmQcYN6ZnyDam5egH9nYlxrZm9wPSEmQj1BW0MxJEE8QTMqJkJILTVOPkBsL1U4QE1WUiIx&#10;N09SOU5cS0BNSkY0JE1dR01CMjJCI0Q1U0ImKzsiR001QVMoPmJBZkZCLUE3V1FiOUNJRFY1MjI1&#10;PlFUQWlNXS5TOC0jSDhTKjo+MWpNPkFjRzZBSzM4SVg/NT01OjY5Qk44TDZZNFg+OjtVQlQ5Pk03&#10;MlhRLzBYSEAzNSkwSDVSKio3OkIqPy9eOEtOY0NAYmhBWkdnTGpRPDdTUGVXTU1SYVFZQFlJSUBN&#10;RRY1U0JRQ1VgRV1IV1J5Vi0vPFdTODpRWz1lU1RoZllLQTA6TTFOYVZuXVtXT0ZZQUBFR1tBVVVS&#10;REBTUUpHdEJeTExANlg9P1NLXkEsNV88ZWNKUUo8W0VzUFFUZGtXPFFSQEcmakNSd0hHXFlPPz8n&#10;MDRNUz51SjJAYYJdWlY0XjJLZVU6XmRqbUtPblpHSzF/ZINjdGZqTWRpbWBdTWRBPjtST0BEPz83&#10;OyhHOUdPSEFpOVtHYoNeR0RaTk9CV2liKm5mXFhuRlwWWVVxdFaIZ1Q4QDtmdmxZMl5ZQ11XZWNS&#10;Z09oPEZKRU8pYG4lWUE5QGZTUE1CREM2VERrRzU7UzVISElWKSxAKzlfTlC+U0xtK08sM0Q3VThK&#10;Z2M3Szg4TEdDPVgsR05HZUtbWD42SllELUpeOzliQlNUa1lLXm0uVWdRRDFUM3RvTFpSVU1cZ0hc&#10;X1hVQ09HUDReU1hfQVt3TnI4X1NFMjlAVFZPbko6Wz1QVUpHMBhESE9HTGdbPytPSkBjV0BoZkpX&#10;VVJbR15OS1JRSEdIY0lpVjRmT0VOT1MpL088ZVtPOko4TVFPS0t+Wz5ncWU9QkVWO0JSVWJJRWQ6&#10;O2xTWlBgM1hCWVdFeGltY2ZxjYRsVHxycmBkUllSXm1ZUmo4PV1AYGZsYlpRVEBPa1xna0lmYFhn&#10;YGJoVWBLVlhzbVJ2TE5WQWVESWlmRmCQeHBTeUdpbVJjZWFRZVBeXWdjc1JVW0JZdF9fVmZeSUlI&#10;VG0sN0NNRk8/WmFHWVxqYk0lNDleallXS0Y8d2BUY09Xa2FhYGhzaHZIQFNXUlZdaW5xYkxgSURk&#10;WWh2WXZYb01vZVhQSUpBQ1RTgWBeamhjYFlBT0ppYFtTbWhSW3hfTGlyV1hSekBxXYBYV05GZ3Rl&#10;dVFadEA6ZVBcXWdMX2lFVUpJZmNqZktNKD1rRkhHU1VoYltCXEdCSExXgVdrRUZTbUlJVUNaVks0&#10;RlZfTklwZGJ0bo2Aa2BPRFBUXzdAcIBNLU9TU3o7aUNPYkFSWnhXc3E0R29dXDF3YnNWdHZ1Zmhi&#10;TltsbUNedoNbaFlnUUteVGI5QiZIQUZlTkYwUWJhT2NeYFs2a2J+bHVodlGDT2Jca4CBX41zZ1pe&#10;Y2hpiXE0RF56YnhJOmAyaT9taZNqcF5BWkBqbVhYejhpWwCFamY3TjQ+RUY/VmN0dIxZSkRbW01D&#10;eoVhT05TelNjXk9cXVZOhYBPWmNuZl40TnZok2hccE2QlZiWd3dNc3mRiIaZem13bn5Ugnd7XX1z&#10;VGBtW4hrhXhwVUeTcXtdJXV7WXl1X3Nyj3aMZWmPmHKEYnZofoWSfmRgc1htiG16cGZrjX9gY21o&#10;dZVieHd1YY9pbX58jn1bhm+Icnp2gFaLgnx4coyTf1iadmB9d1yCb4p3Yod8cod7Y16od7WdoZ+g&#10;f6CSgZiAeo2Akn+HjKWBdGh4foCSl42Jqmaai4V9hoGTk21tjK2ZdaWMZV2gkoKdgJSLjaOYqIaL&#10;fIdkfHhVV5BthHKWfYdhZXRelYuBcnmclI13bnF/cmeSh4yIc4Kbx4GJrpKLcpR4i2xpZoB9goh0&#10;a29zgYyJkoiRhXBlfXZbcWdigZKhmKN3i7Rxi5eDeHCShHKLh3h9ppyNj6mTi6F/lmSzlKONo6GT&#10;gG6tnpGJj6GKmZZylI2chnh4Z32LfIdnoqB3fpOJsXWdoIJngIKGdoB8s3/Eioinn4WZeIGNkaJ4&#10;cHuSmpZmipaLk5CHjpipo3+Mip5/kpl2haO4pYlqi3Spgnp8qoeJpZiFcLt/l4y9s6ertIWPgZZ3&#10;nMiowK23oraml3mFem+VrHSnoZhvbGt8i5J8eGeUhn2KfIaLrqWffnJ0onKahnmwpqSlxaWjpK+d&#10;faekoa26u5aGfJmClY2bmIRteoimkZmEiICTc6SbrqqilpmFnH+QiVt8hGqWhYBuh6Kdtb2fkoON&#10;iZeEppZ6nbqthbCUqJSevY+eko6Doa2jhI9/opiVcpuPl4+Kn4nCloepkouBhLCisqKlnKGHnqKr&#10;v62XpZyXgZuhn5i037ThtbaKqbGckqGsv7SowLbOoLOZsqGWgJ2Rmc23sq2FrZzCwZOdvr2hm7u8&#10;oLauj5O1j4+dqZato5e92Zicmq22mL+thnhrubG2zMKdnYuKvq3IkICjlp6hrqTByLy7zcXCupSd&#10;yJ+ho6+nqqGThZiioa6psZ+fus+3rrmlrYSMkn6DnZmxormsusGlnaq1npm5ire1jXp9kKHHn4+n&#10;kYytfXuSsaeikLGhqq2ToZOVvIq6rqmfr4yFYpahiY2PopC6iWtodXmcxaqdlLGblbOgoKeepIKk&#10;ioqDqZioqarLz7W1oqt0a26Ninp4hIyAaWqalYfCjoWsf4GToKOPhmmcmH+ClqeSo4SLr6N2gKiy&#10;boubo4h8dHSPu5q1sKmZmJlveYmpv52Jf76TkqCalX5mgIuGfYtcgYd8kZN3fpCXj4qrdoailpiR&#10;nMV+iqWcxaenmnGGj3aDkIR5oqCPlZqmqpGYjJ2dgXa0kZmNiI6znaGYh7uknJnDpbSvv6GNfpeE&#10;kpKPv7WTg6m7u7GyuJSekMCZrKuEq3udnZemppp+e3p0n5SQl5umrJa7lKGtor6xjZbKjraUocC1&#10;p7SrrHOXpKLCs6u0rLirupqGw6mus6yMztjO0NGbz7mpq6mzysq7y+K2sJbVw9S8w6fSzOb3sr/a&#10;w6/LrKi4xrLQ2LeVuNfTrNW5pdXPz9DPw7u9k8nJ2+Svn5q2o969p66/u7aktZKbap6vtraql5XV&#10;msXhtdHWzfDR0uL459bP5bfm5cb349rz87CZ6silx+LR7+PGwO/k4NPi6NDp9P///97V6unS6f/2&#10;uN7Qs6bKtM+6yLezpvTS7MrNztblus7V0uPN3MTg0cfKwc/d3Ma/utzJ0dyjz6nRzbu2lrierdem&#10;16nA2snFy4yXg6WSpXmmpbzHknWRj56Hv52PmH+t1IyJg46UfpqyqreQaX2imq2IooGgopekncdz&#10;fp53mZd1gHFoiIZybGyJrsSLbXSkhK+On5pPdYGAiXRzj2lbgnuXkI2YmJCNaVV4i29voYZ5goZ2&#10;cod1h42WSVBrcXV3V0VUQWBueG2If3qPhHlufZWYcnt1TF5JNW+uc5CKf2ZjYItZbGtlg5l6p3KL&#10;YXFoVEVad1d0ZWVRXExfWFRRUm5qgGBvWmxlfH1uT1xFZnRle3Q4OmJpYX1wbFpKWVZOWnNXRVN0&#10;V0xUb1ZgXYNKR1pgYG1fV1dhJE4/RENWUkZ2bFJ0VWhHUWtcZIF6bllrgIWHXEF9ZGNOZHBhX0tT&#10;ZGdmc0tyYV5eX1eAWFJjeWI+Wj9HaVFMXDtWQlJhOVpFKUNYSkxLXlJGW2Y8RFlMbVd4SVVjWldQ&#10;WWZZQjwvWWcuWWRwWVRbW2h5ZW1QVl5Xd0h6m2lgTktUbUpha1pSQ0xmWVVmXF1pYFVnTmtGb1lq&#10;SFBsXWNpS0tWV2BQZ01bTFJMbEI7WVh2X2Bsa0BQYmeNemZNfnBZWGtMYE9ecVx6e2RweX58ZFx1&#10;eWdefXx7bVtHXJ6do2OBgZyCdnufe2uWlZClgoNuapmNg6OnlLu1oq6VhJas26KDq6urnaG2yKG5&#10;kLC9uPbp58rMvq/erN7E0+Cyzs24z7jG3tTu0bms4vq/4OHqwPLe0/DvyP/x6f/S/v/x////+Orq&#10;/9LeyMKsvs7e6a7M3vfu5NG/7ujb7sbQ5fTd9+LN5MXGx9a9yLO0zca7srXP0+XPyc3YzqbVvNLa&#10;raalzb3HwOK5vf+gwMLFycCyppLKz4Grx+qJmZC12625udu/o7Gxl6/Bsbq6tL7EtKeovcHDvqbO&#10;0d3HubGjj9ehvNnCr8m30pjKtZicioKqyLrmzKWKwcKyysTDsbOztLng0bmml6/RtJ1ynpLDnaKG&#10;n8XUwr+2jsjIv4mof6SzmoCPj7ews6OhnpmRnaqVnYCoupCthH2nsJa4qZOzjaabjJWWcqmph5m3&#10;ppyvtJa8nqeXjsOFt5GPqdCjmoWhmrC8j4l5jp+SkYaFq5eUnJGzw6SunZmyoLfBj6SrqLijppyS&#10;qKa5squayIu8qrKqxLSDqZ6Zl56Es5uzjIScuJm6r6u1yp7SmrOPlJi0rMKAuqatrtnHxLqr0ca8&#10;w8HhvdDGm6qi0NbFq7idqMvLpr+808vH073No8igqLaXqr7Fxr3Dtr7Jzb3Rt/KksuTFmcW2wrqy&#10;mafYppaqv42umbWurcjB0LDKzNTR/9fH5erM7/7/2//c5vXBzczN17SkuqiqsLOfjNOns7Ltw7vY&#10;1ObBveTRt9TKqcKu0uCvwsmu1K7B0LOnusq9w6KXuqGcxKu81LynyMOy17zKtaC4eqPAlLqXvcSg&#10;raWTz6msp4fQya3crtLG4tHL0cmx0smuo7jAuqWwn4+VnaapcYeTtpGorpWkkIa+tbC/sqbFp7bB&#10;vaS1uJp7kIN4hI9zdWyGkXZ+jJGJs6Z2qYSnfY5+i6WHjaCZorGMqpiZpo96goCBeZWGp6zCqrK2&#10;xruikYt/p4GAnoqAkHJzop98foGTdoKgmLB/hp2KlqGClp97boiTd3+WhY6TaZuYjo6UcICOeI53&#10;gX95eYmIg4JxknJ5eoF5dnybp5KGnpeWpYd0iW93lnt/Ylx5a4d5gY6TgpqPjKKHmGaga6yAl19y&#10;i3qLi3JxhYJra4efXEyClbyNcomBfnZ7dZmTeY1faopuTU50bH5WYYxsenB6W4avsKCylaSOeH5y&#10;laGWjWyGfZR7d4GiiY1shnuMfHhub3xue4mWl5Rme4t8empleYpxhn90YW1+fn5vlnmjgWd/eX2I&#10;joqPfIBfbFRRWlxvTmCJVFNiWWhtgZyXkYFrgYKRfZiClIiAZ2yQiWh9an2DZ4JxanlNWGd6bo9l&#10;d4FtknBYZGuCTHBZb2BbT1JRgGSUlYlsbomWb2JzanZeW210S2uKdFxpgl9SW25JbG9rYmZdhn+O&#10;eGpre5FzbmdlUVVqYU1fZ29jZX+ChVxqVF97aoBqaHOLjGRvj1tyhWBqKSEyMUgvTTVMODQ+LkMT&#10;QltFPzEuVSxXPkRmKSJaSxc/SFQpQWxGQD5VW1k2OURAMUdgPxVLNkFATCpGOjtiMVM9TUBJN2Ba&#10;LE41MCJbUU5USEtuQlQgGUBHSkc5PDk/QUgyPkxCJGxESUxDLkxCK2k9SSdAaFRLQDw4HioiLzwk&#10;R1xGZl02MDY+Qz9LSz9iVj48TkAlJEY8QD45Pkk+OzUnSjI2MURAOyxOTmJ+WFpDOkpWT3NAT1s4&#10;W2RmVk1kS2JQVEhJQUhZSjQ7ODI7OU1ZUElfQmVjUHZLTCxlU09IQldVWk1PU1tpX1xcRzwyK09b&#10;VWRhaXFTI0U5OUpKSFJGS2NEPSM9TmBtXkxVYlNSXGFJRWF3T3xBSGdMWlNBPkNcSjNwe09ZZktR&#10;Vk1ca2RTSSdMWUhVTVU5LEZJXDZUPlVNUzwxZUkoOFk4QVI+R0JrUGZZV1BXaEdRUzNBYi9icFBc&#10;XXRWTlR3TlxLVkdlTidMQ0FCPU5WSlRKYGJZLGpXimJReWFgUUo+XFI9R2BmVzpXVTxaY0FgemNd&#10;UVNaWWRRZzQ/ci9POlNjVn1gTmdxVktXLkJLXFFVSF46KmlRLUlGW0tpRlFKVlR2Xn1UZGJNT0dE&#10;TEhVWzpmNEI0QStKQFBCVE94UkpAQDVCMyNBTDBKSEQ2ZWlNPj9WOU5XQTs/VT5RVkRFVmFNW34z&#10;VTtKVlgtOFVkTlpjQWRdXWBJaFNkTTk+SFlmUj40VWFGaTszbn9LUT9VRVVmNVVjX1k+LGJaT0E3&#10;WEddW3RhblhSWCtlQmlfe0dTPEhUXVhDPzBRV1VJYkRqVkkwMjxITD5rSThgQ0BfSEFdJlFCRUxS&#10;XElXS2o+QDdDUVdyXnRdUDdVTEFfcD9TLFZlXltbV2ZhVGhwSGSQV09FSGlTYVFaUmNtUVVCXFlW&#10;Q3lnaXBlVWNUd1NgXltcfVBGVV9xcGRNQURdXk04VlZYWl1LdkxeZmBrbYJ3W1BbQ1N4enJgTlho&#10;WExQW05cWlswYUBbUmJXWT+JcV1BQEpLSj9QQllNWkFnTk5jXmNYZ2hOS0BXbVtaWGZzbWJxdlyB&#10;enNmeV1XS0Znh2Fib3llaGJLR1xPUWZlYmtOZl01TW9UKGFfSlRrMUlnZkpZKjdmX05UTDRVXExX&#10;YE5xaEdWRlJTcGNUYmuDUFJlZ2pfYVA7WWV1c19MQ084T3xGS2JcclNXP1JVWGV2T4hVUjpZTSlc&#10;SEJELFI3U0RQVGZHXHFXVS9Ba19WZW+UZ31XX2BSa39yRn9BWEg3bIFPQ1hOb29ITjJXVHlFP4dy&#10;WmpUTzhaPz9bPlNcV3FYW2BVST1oR3F2X3ltWlxhP1JXS2hUV09AQ05NR0orVVBsdlx2VGiGVoqF&#10;Wkh+WJV9V2tveGxtdVB6X11nTERzbU9XPGxMdEc3ZW1QZXOAWYhqX2RSeU5eVniEcFFugHdiRUpA&#10;d0YxR0pNW19GVZqFWWk/TGpib31zVG2GXVpTVEtmM3FcbGBgd11QZ2luWkKLZoqGfk9pdnhkfXZ2&#10;cYJ9p49vb2xtaoZgfmp9RWFUcWeYfIyre5hxaXxmeolOT1BcTYdmlaJ5inafdYBtaFZmi4GGa1p+&#10;eW51WHxzi3tYhVd0YnpqgmdqhX5zcFR8Vk1nUV9eZbRndnWhgX5Od4aJiYCvlYRmo2eBZmp4Y1lt&#10;l2yCh25wk3idZX52goGke6CSrXxwiXlzepiEiI5/Zot6fnVoZop9iYV1i3WVjpGIa5hwkpNvpJKR&#10;iKeahHGUdKKWepB4ioh/hKV8eHR0ZWx/apNtcIuLhpqIco9ugpume4KAg5yJfIx8foB/mqCAkZaA&#10;gnaXcIaOeXd8VqN3aW1njLGCV31elmyThYBub39ZW4JpaXirfl+0jJiNjJGUiod5emSXZY6Sint2&#10;k6aboZd8l3CJm4OsX7OCkomMknqLhJnBjbCQo5u1hXlrhJCRmJZ9do5ucoWRq5yfl3uFk4R+cpGA&#10;fZ91eImOhHZ6bJuTcIN8lIa8YJWjnYqYkJN6jHKXrJiOmZx8cXeinZB7caGpnYegjpmGpGOBiqmd&#10;saaFZpSbbZWkqoWlqaB9jmuko7+Kpq2orLSdmImuiqern4eGf46ofYSbmISXiZl1Z4SOjZuQoYei&#10;f7GNnZdzh5qmmoeNgoyemJuxhIq+iY/FqKdzmYKdgqu1l5huiHeFo4+IuXyLgJeNpIaDjYeFhl+N&#10;m3mLoY1sUm+QjKGBlpmqg39ngIWWk7ibh51impSzmXqtqpepl4N6ooGzgaP/r5KBhoaerqHIoo6m&#10;n4GgkqCXh53FnMOVlrKniKustqKWgIaKo8GuiM6ni5CkpIWmk7OThKaoo8i6r9CtvLDKgJqcq6em&#10;pLSeuLaYp66rja26q525p6GyqNaqnq58ubutgqmUxsWombLAjpWmpKmSbl+stKagrZSmupCDody2&#10;q8mipYejqaGmtHmp5LW8naimpJy9rpiheZWOjZKaqsq9pq6srpufuZOBtJC3mpCUnpy0jJOspryl&#10;p6eBd5FmsJWPj4OXjqCzoKfCo5mYnqvOmqqjkZatrKmFm7alsbC7vYuZo7WKmHaWkH9mjo6RqY6d&#10;gWqFp8mpqZK4rZywiouafma0jJukoIG9tcDGz7+siqWPjZhlkXRsfHB2YaGNk6GrWKhslpiUcp2t&#10;r31zeW6amZOjjqWjpK5embl8f5uOp6lzoamAcqvDn7GheYp2l5CbgoWSj4CKnJ2OpqOXfnuOh3qM&#10;l5SAlZyCc3SWgpSnrKK6j5CfwOZqlK6SvbOZnpOMkYODppOMkpaJnJnMurGyqJaTq5Oggo+clpev&#10;qLuNk62ptLKhn5mpl6GAdmJytY+flJSenLbDwa7OoZ2awKCtvo6ZiLnNroyTpp6SjpmKo6qmkbSv&#10;jMG2pbamy5mp0Ni6iKy7yJqojLmplJKXr5e9sr6Uq7S31KmivceolpZ5zdjP3/KVjqOxx7GrzL3Y&#10;z7e6vs6votOv5dHSxtrh6dvLz9bewrfEyJqxx7G/xrvf0MepzrTGscrGsNexprfjyuqpoNKrwsW5&#10;ociqz5yrqpGbjpiatsWb3Zyvx8zJxuTNuK/s0//J8NnY28/jrdrC2MHH5LGk+LbkyOfU0MDCwt3q&#10;+dfU/PSz7Pb///K379Xt1eTTyNvdwcTX3uquxKPKzeOv7rPX0N/s4tzmzNba8+jQ3M7Z2MnEwdne&#10;0ML/srTF1OHFs8itrbe8wrenvpTKu9G32bCak8SEpcyuoYmsmpiopKqqqp+RmJyxqKm7daaUgIaJ&#10;nY+EipaboX3Es7aFjXaOnm1gbFmhho+bZWN+d3FqiISWm5Cdhl+Ig4aIenxzj3OOdYCdg4ZwXGx7&#10;aaCQjW1xcn54n4dpbldwdXhqcX92OnZua4hnUFxlWltadmRqZWyFYnZ0bm91lWt7gHFbbTpBblVv&#10;bnxwf2p3WX1ugmRmgHZ1bmBjgUdVflJ3elxuT0JqTFROKlBVXFhcWU9bWW+El3F9ZYpXc2V9XmYx&#10;X1tye19gRicyRFdLTEBeZD9fHmpPaVJhjo5bY4BmoFZWS1BDREFKX0lUTVp5ZGNVc2phQ1KIW0hf&#10;X3x/hmxjiUBiQVc5g1RobTtFb1tObZmAXmtSWF0zVk9kVDJQVk0zTFJhUFxFPGJYV1JOX1E8XVFt&#10;PX1lWzE7UGFhaGZeXERMRVVCL1QbUEREYVN1bS42YnFZXUqFgm5RbGNbaEV4XXdLfmpwT1JfflRC&#10;UT9QQ2lOX1JiY1VHWl5eQnBRYmNpT2k3RndZUV1VW2JNO1ZsSmBKYoVodntyVGx3X4CGcG95Umlp&#10;U1laO1MyR1dTaWSAb4KETkZPbXBwkXxtkVJuZ36Zi3l6cp1vkIWCjVF+lISOh6ahfoGWq66Sl7OL&#10;u6y8k6etq5GjlpSmrqPMu7uZlpLRyffZzNfDxJfB1P3H2trm58rY1dLR59nj4ffgqNLW6Nu07tHI&#10;0P/+//bt8P/W///72u7P4ePl2ObesI+izZ+/9NHN3NbX+tzQ8v/h5efez93Y0tzow+3n3M//39LQ&#10;qrq0u8DU1Mm81c3azcS+6ujL3tDeueTY46/LxsCvy9bm1s3IwLDEvMyjsbjNyZ+35Ky3os3Csq+n&#10;uqigtLCfm7Szsb+aq9OvwKyYusLYo6vRttCxq7eZpNq2qr69pKKqlLOYmb7Gr7XEx6nKj5TBpMGt&#10;y7zjt7fNoqadpZ+RpL6HzKWcpajav9iyrdKVyMiop7SZjpWWs/+mlp+QroylrbOOnJa2kbClmKus&#10;iqPTkdKwnI6PrKCRl4KOy76apomdvrPBsqqmpm2Ih6qznr61ebN5mZl6rHGrtrCEnpKglKaalr2k&#10;u8CTm6iqy8GvkGuVjJ+lwKm7raahuZyyxamDqbWFmbqlnKuFgZK7ir6VrJSynJPAvZunrdG20reK&#10;qq+qwaOijKO53b/Qz+KyxLilxMrRpeHozqTHps3fwsK7ucbJl+HLsrnOrdKHn8bAxKa4uKrdt8yR&#10;svDL0+fTzNXZ07HBm7fK0Jm7u5zBobexmJi35LuXtby9wMO5tqXR7Nbez/DV7fn/49/O1uH50aHw&#10;zrWkxq69vra0tbbgstnOzLHKyuzTwsXT7fj/sb+ovuTWyMKmtLu/vaXAzMTfnrqPp3DEuMTBrbzI&#10;wuW8nbCpxX7XpK+gv6uhq6+apJGlp6XGm6HCqMDC1ai03ta1zOS7uL2gwqW8p565xK2bqqWXkIeL&#10;W5OWorCks8Gwmb3KwqqduZ/SxoSXoo6VpKuGhoeAhXyOgX57p5GZop6Ci2hohIKVipJ/ioqNfpaj&#10;rbWRmr+ynZ6dfpCXhZWVsY2UqZ6CgJ+Ti4aoiJ1+gaZ/eXl7kmmRno99h5SQj5Cli6GQn4egi4yW&#10;fJeEkqCvgpadepGWdpF9ZHZnr46WpYJ6kI94cYmTi5xwg46Hg4uCqZSmr4uPgnVsbHJYZXh+e4Rs&#10;cXuAlYRqoKGhf7Vzm296fnyRmK99h3xqhpZ5bH59b4ljkoCMe3l6YVB1fo6Cg4KLmH9qdWt4mnp5&#10;j4+Ig3t4mJSVnIyFuINxhnWWl45ziKWPmYyYmZ6Oe2yAa3V3hX+MbouMjW+hh4NleIWOcn5+X5WH&#10;jnN6kYqicXiAjnqBfWWDknlqhn+HfW1iSUdScWRTeYFQbX5oXHVkbHuFenN0ipmKi5KNgoGAe4qa&#10;e3mRiIN/iIKFblJTW3RrXWqGcIpje2FiYF5gYXp0hk5NT0phdI+Gf2KIZqqNd3J9gkRndXVYa2Vv&#10;b3RrWW9rb1djaXluYll3i4aBfoZoYGZUYWRBRWKBYWg8f2KRg1ZvY3JvYnVremRiglh4fI1rcHZw&#10;YlB/VEI+Ui09H1VOVUBOSDsnVB9EVzovKFk8PylBLDg2RS85VEZjNVB+OENWWzhHOzs5UUsvSzNA&#10;XUMWHyw/PUlLSUdAT01GTjA3V1IkQTA/S0IyVU5EMDZCUzNIPEdVTjFYTidLRC41NzhCTVsbRkFC&#10;QUZDQEJCUDk5SkFfPkMtNDwnFlVIOU05K087UlInXmVMW1xeLB1NPEBQPD0mSENDOzJSQzQ3V1k/&#10;QT9GQVpTQ1lOT1dIPXU/STFHOlNUT1hmTUUsPE1saFM+PDNYVlw/R0gdWmxxS1M5RTtGSU1MOkV8&#10;UUI2akVAMXpGdElxOkZHUV5KM25RQ3NAWks0OmZeXF9dRllJWl8oNDNiWklGUVBISG1fWUFcSnI9&#10;TjIyRFk+OmI/ZFRVYWM+S1lCRzNLVjtSaUBWRkA7RFlTQUdFR0NdWFFQMjlgT2ZGVkdHUzxtQ1A1&#10;YldcXTxqODZMSVA0TDJKaEJHXkNSRGtoQjt4PFheMkVUM047HEsmQlFWLExCZjZRWmNkRTxZRUNF&#10;Yi5gaVpQR2xcaE97a2BPVGlQVFJYS2FdXlhGU1BdTDxWUEpOUEFUJxs+WSg7Ok1TV0lXX0ROR0ZQ&#10;R18zVWNEPmltWV1WRj4vVD9MZDpxQGQ4SFkhJTo7PExMHFV3QEc2N1BJM1djWEU7YlFHP1trREo+&#10;OEdUck9RO1EpXVpVUkdcYEpUVUhVX0hMQENja1RFJEYyXFNmRVxef1VKT0E9V1RqSkpBQTM0XkZh&#10;Ul9VXGNSZkFQREY6LTdGREU8NE9vX2FWS0JcTWJVYWlbZUBUPEE1SGEySl1TQT9cVVhbHkVKWE1N&#10;UzhMQUpdSFhMQlBQTwBiQjhPSk5OY4ZYYUtkQVQ8cFIzVmNDY3dvVkpUUVNnbUVmbWVHWWRUS0xu&#10;jFdVZmEuRVhQXFxVUEhMclQ/YFFSVW1EVF5PT1FGZmhzU2pujG85Z0o+V2dqWTI/TWc2TV5JXVVW&#10;TnFeZmB4fH1UUlFVfGaGXTRVaEdbWUNIcEpsTERJXEhfRkpMQVJOTGBGU1FcXWNeRFVxU01XUlRq&#10;RkY9MkFyeGZdZ2tqWkdUhnZwhoBxdWqIXSd5XD5XRmpiRGdcaXZjYmZoQ11OZkVcW2FLVldtXW1W&#10;X1lvbFlnVkA6aW1oRkxIWFlCWk1qRy9LMFpGYlFCbmdhaFtVXGNyYmRDWmlPfUNhVltWZWRBXGls&#10;eVVES2JocmQ6VUZpaj9EXWBaU11RO1dXO3NCa20+RWVEV0xXQVFzd11ddk9hRldbdoVka2lvWExH&#10;XXZPWWwzT2R7OEFOYVVcW1FyMGJuQEhvQUA6SUBjUGJQTmhWcz5MT2s7W0NHP05lYFdgU1FcN1he&#10;L0ZPSlNvYDFWYVJcVFyCZ1V9V2x5Sqdocml3aH1wT152an91cnJiSUFWTFpqc0hRXlgzRG9nVnN6&#10;h1VtTVRUWz1uVzgjYExLXEdHclZEVkg+Z2RjOVliTVQxW1NPZm1vhn5lP4BgZ0lhbGdlaU5ZaFZK&#10;U11SXFdxWpx9lG5ffHhQR0Z0en2SnG9XfJlfW05fm4OAgFxJbmZ0lYGKZYhefnJRjFFXSm5aXHZn&#10;doCMjnWJhXeMW399kmtjRn6EemuBdm5mi1Jrap9rbE9+aGR7ZlBgYEZfamo8VVxTWG9/dYGIfWyC&#10;e4ZuhXuEfnd9Y5GMg26Qcl56gW9oZWSCiZFha3ioip+lf3itgYN6iHeIr4qBpJGadZSSkWaDaEqe&#10;kX91bI9qra6bl4hvo4yAcmmCfnd5i4hldY6Vl56HsY+CfI6KfHJ4U3VDkHKJYnebfoJ3eo17jpF/&#10;dWF9enmEa4yZhYSpk5CTg3FwhHeKgohem4R/e3VndG5sg7GegZJ+g4+DepKIk6BMbZp1d4WdnHxl&#10;cJp9ipOBcXmAjpaFk4yFkIN9qLtzjpeMhn+TpaGJnoBrnI2PjJGJoKqHzJeQepWgb4CSfpGFkX+L&#10;dZaKdXqWnICccJudkH6DbnaPgnSpf7aLdn6Kf4KRnn6Sq3+mdYODxpWeiZiTjK6ZvI+fnYOhloiU&#10;l4+Qh76Xi4N9dZJ4kXWNhJaWkq6ReXmcnZyvsoeelreal5J7aJqgq5OFi5a9jH2/gaOIgZ6LiJKS&#10;hYxueHChpnqcg2uOco+mnZKdoJGN0ZSdnnudhY2GoqWpn5GJm5qhqKGflpOog3V2jY6KgoeVg42M&#10;vL2luoSSmYFtgKONnpiFl5qvnmpji3mEgZd4kpmeeK2Vn6FpkIuziZmOi5KClputkpafkYeNloSY&#10;kYyUsZSBp3mfk5GgvvOt1qOOkpabkJB3e42qg6BwsZyqo6qloH+KkYd6hqCLlbOsmpudiYqDpauO&#10;qbqXpr6qq8vBybivmLSMro+aopCuurqxgoSqgp2ZkoyUo5G8sr/C0cPZnqC5qpCbt7KggKOrlXiM&#10;pqmHmaOSr6iLkqOGfLeUsau2ypSnnsWhfXuVzLaWr5vZiqO9iaCxm7nArJLAqY2mu5qylpSjh62X&#10;q6Grm8qwnY+HmJ2znZyqhap9faalooB5kXuXmI+ox6KUgX6anp6akK23lp6rmqOWpqi2mJuMjri1&#10;vK+vjbCzkKeXlHx0f2h9g4t7lGyMo6CQmpOSwayYgYWKfJGWpH2ZsoSZoY3fu7OouZ2EqX57lYiG&#10;kpNofpusdJGQk7qElK2VgKOajoxgmbudeJWgjqCThZCEm46ej6aHgaSKn2iAprSNkmeusJeeoI6T&#10;jISEjoWai3mns5R6lYx8b3h+qXyFnqmhkXl6g5SUoL2gp46zspyOsqfAtY6Nkb2OoLiIdICwmpiJ&#10;iqqx0I+PtaKNlLabnph+tqCmpZ+XpLKigI+bjq6SgsyHp6KDt5aPrs6joMLPrK+ylqjAoLK7tKaJ&#10;kKyJopeqraSso7FrlYB5mrqarJ6ooKuyp5+lsKievJy7pZqIory6p8OAfXaVmY6X87ynnMKwmKGu&#10;tc293r/X28Ohl5KXvKitmq/JzLXJuOylu9bk59/Nx+3Y6aqosMPUtba62rm5r8PKx/G577G1s/Cx&#10;rrnOqtmqs/r29+S4wczJverQwbnIxbCImo2Xo5CRnK7csbPRtLu8v+zLw8+1/PPjxP/n4fHQxbDN&#10;89u219PR69is1f/kxsOyx+DW5fDd3u7Z2/3N3M3g993m2d7P39n47dnl5cfZs7rcw//Rrrmu3fTI&#10;+cPo7va00d7R0dT/3ua3scPOsOq9u9HLvtvLsLSc2tS739eywcbd27HW0sTEqoWbpqarmaWYfI15&#10;pX+epKN+m7GapoyPksKZg5CjlHDWvKKxo4ilh5aVkYpye5ODY2h1YoBgeox8dnOBhI6AqGV7lICG&#10;WIqAZ4ZzoHSNXY2VjWqSgIFufnGCq2CHgnBneYlrfj5yZGRneYJrjFNpd1tvam9oZkxpgWdxXXJ9&#10;g2xujnKFbHmNZmmGWGBidFpVaIRZWmJXU4N7e5Rge3BqhG5dbHN0PEFJfIJsX0xoVEY4XjFUYEZC&#10;VVxobFx1fnqca22bgGtnXFIyKGVSc4hWXURER2A8O0xOR0tuRl1dd36IYX+Ea15bXFZPWFhaL10v&#10;WlU8dm1NSVNkUmFrTU5cRGh+a1p2gXBPYXFiWUVnWV5oYy9ZZjpxaoptfmxmZVNaY0JfOVdhSWtk&#10;XFBQJ1JROVtVQEpSVV1LalM2OEBWV2tgeTlvcURbU2dhUTw2SExHPE5iXD93a19DPnCOlW9vaGJ+&#10;cWpCXF2RcnFRc1VcPmJRYFdhSFZIQWVaR01tYGNTNF5KW1RyUU1sQVNSbk5nbY2IdHdzeExKd2R2&#10;c2BhdHJkdGptcH+TinBVY21ObmFkQlJOUS9UX3yAYHZrXYFcdotia2+CfHJ6anaAintbUXWYi4p5&#10;e257e3J8bHaGgG1ipnp/dYrGiaCuu9OptJKcrK24psW3j5DIsr+u0bSsxdLUxNvc4864092y2bye&#10;ue/o2sTjxsvR2PfhtePTzebA7fL76Nf/3vvb4P/a4P/L57Dk5fv3z8q/zeTK4NHr1uXRxNOl0bz/&#10;v8/x8dPQxfb//8PWu+fY2ba33bmx2LrcyazIrMurqM6yvMzDtKrJvrLj2Je5wd2xx9jGsKmzsKPA&#10;xcS2qsbIuJuuwLWejo6nqZKxp6S0urGvyaDFnrWYm8TMuKOSm5/juLK1ys646LrBsMmnnJ6qu7q5&#10;yba91tfBobOxwM2sxsC3rsS2ud+gpqqUh5CaiqqFqJ2Muby8i6LD3e6ypKutnbG4v3O4kaKbi5uh&#10;nJipkomslLKlrZieobaxsrXkqMSfmbCxjJN7j7GipqWtuL+wo32wqrG3npymn5+TrZSpj6GWyb6j&#10;n4uxhWVxg4WMjZacnJeSiK6lwZypr5qWqLCbk5ebnXKpqsezoJTAprSyu46GrKrAwaeDpISFq3jI&#10;gJKKlJK1raausbyWxLmpt668x6u1rcOLr5mamKGvsaqzvdyut7DbvuS9wsm4iqz+zK/E37fbwcfR&#10;udvepLGx3dTVsLnD3NHk9OPcyO/YzubFys2+5dG00dm5sb2ip7HAsdK1iJ7Kyp2ttrjdtLbFs9vT&#10;/+Tg2Onl5uva7uDN+9zR9cXMq9XFuLeMpbTRp8nb2PLNksbFxcim3sD84urM1cTEudbN2bjHqcW2&#10;sLS6ra+6p6+7uKOiwca1vaOrr7vQxOq2s36LtK6kk7G4mcqlqMG9rqOxyMK1zazAybjytc6+sbe6&#10;1qy9u+DRlsyOrp6bqKuMlZSDhqOTtZqZu5asn5W8zcyXw76onbacn3OSoY+IinF5fHd3YmRYi3OQ&#10;rsxxjpa2kH+QkrKJkGy4pqGrnKOQrby6hah+jJeCjpWSjrF/mJmQgI6bqH6dg3eDkn+phpGQj3Js&#10;fZWhyJ2Ir6GjgLecm66djIyyo4WUi3qdqnSpl3eAd4tufIB9noqIs4WfgY54aqGSmZemlLKghpF5&#10;l4ePkGxvfWp6aHRmmnCXeJabc3F/k46tkKiqn5ejkpiPi4Oje4lye3tha5CGd3dwc2tqcI6WgHlv&#10;dXyDe3mSiIaCe3RmQ4l3g4yckJaKkYp8pLielpyLmpeei4yMnYOUf4B1Zn5udnB2aaCKh5FunY2e&#10;m5WMl4d+kZeBbYl1bWyJbph5lG2DhY2FcFuVcJWBZI13hW52f4ZsYYFzWWiCYG17f4ByZ3VxaFNX&#10;YnJuh3hvhX51nWKBbId0h2+EfYyFinCkb3x4e2dpWHFtZG1Je4yacXxlZ2lvVWxXRnNxdF12joZ6&#10;lHZrhJCCaWtiV2lwgXpeaXRla4NVeYuIUVx1bGxtmWCAeZl4b4NjbT9qa2hyTHpPRVxMZYNehGx1&#10;UFNTd1V7d4Z3clJyhmFReGx5d2mCTztKTUlDPFpPTVE5Q0AwMDVFPzglLUxPPC00JThDUyo9NztH&#10;RU5JMj1FNk1EQEEobSg3O0pDPkM8LSUzJyxAPi88U1BKUlU8HlZBViw8UEw/U0ZANFJrMiY7Ok1J&#10;PB4zOEZTPDMlQj4oO009ODQtMExfbEA6TiZCTkVHRClOOhpFKC1HRjMvOEFWR0cqMkQ7RkdOO2U6&#10;NDA2YTBgR043U0Q/OUNSZE1SMzFGWUhVe1AnSyVFRV5yQElKUFxDSVphVEtdVEU+SVI6QEdGQ0w7&#10;SD48MzNXWmZMOT5eVV1cV1VZWUc3Sk9PPmNIcFJfVjs8T1xMQCZzalheTVA5WE1PPFxMXlQ3Nk9T&#10;LkFnVlVGOFBQW05/KTxOPlpMRmVZQ3ZQRkI9RE1BZolbO3xVfTxJUDdFR1E2RD1gYzFJO2JSTUhZ&#10;V4JTRoRpWHYsT1o7MC41RjdhSYBKP1ZHT1BRcVw2Hj9eVT9IY1xKVE1TV0dQRz9hUTo0OFhDNz45&#10;T2ZNYTZYTFVKXmxKeEUqRTIzYX9geGlqVmFXWF1GSH9lYW5cR0hBUUxrSk9FTm5hTmRWREAqQUE5&#10;N0NXNDtWKU9XR2ZaVkteTExUZGlzQmBJM0BUSEhWPTtOT2FWS3RLYERFO0gePE45QVhfPmBHXDBT&#10;Qk43T0JcQlNbTS9FSWlRXkk0Ui9jVU1FZlIuSVQwWFZRallaTmFZSFEpO1NVZltfWmZESlRNSjlh&#10;ZVFSXkQ+P0dLVFA/ZxgkNkZfLmFYcjROSURbTTlYcUtDNVo0Jm5BPEI9OElRUDpvVWY8UlZJKFtU&#10;XF5KX0ZBPz1VXFc/QFZjYG1HQEZJOFNMUVRHRkopTmdYajVWSVdeTD89RllZbkktT19UWURbO15Y&#10;f1wuWWxWg3JYTHI6W2JpfXFaa2tSSGwwRT1SSUFcUThJXVpac1VLZnZgVkh7UWVncWJScGFxWlFl&#10;S1tcRmd4LFJRSlZWUVNuUWdMNUFaRmVOiFtRPFdXR1dqcVVbRVZJTZRjNl5lWnRkeFlfWVZkNTo9&#10;M15kY2VyVHhcbEtgcGZSWllHPDs1MF5GKnFgZGpkZ115lmxPfH+BWHeHd2JUXldjXXNtVVhiYEJf&#10;YmlNRzNOXWc+OEpqY1CBgIt3S2ZvXGJgZ1pbZ2lVSmJfSWVhW2RtZW5LW2BRbWRUVE1eSXFedmVf&#10;XGFeS1ZlWXlyOWQybGk7WmRaY1VfTlZVQG5xXlNJVHtdVWteN0M7T1BNS1VkWFxGaWZRXT9TVEtR&#10;VGVmZ3ReZ01nYHZhcXBuLXs9XEsuYEZiMl1VQkk/bGFOXlhCVX5Aam0dTkNVV0A6WWZhRV2EQmJZ&#10;U0hjUXFfdWuhXGtNPldVYVE9ZVBfWWlJU2NiYFc9XlphbFZ3eFhqc2pfkFFtelllZ2ljW4hOcHZR&#10;a21kWUViUUBsWFBtSmB9bGRco1tKVU52blZLc19wVFpFWFVtUT9lPFNyVV5JYHBOVkRRSmpiXmVq&#10;UV9rdV9mYjB/iWxzaYdzYG9LX3lGZExKaHKWV11nXotrY4hkY3eKhHWneHBYcWhxfnyBZ0hibX2J&#10;eH2Kem91inGFeE9+aF1pXYF2eGyDb391fY57amSannmGSG9piVRsaoB+U310VmNoWVFvgHubaVZo&#10;UXRsYnZabkxcY3xia3xok2xfVmtqc3qHiHN0dnaDlpmPmZ2WlYmWiYmuh4+Kh4hvpH58j4WQqnCL&#10;gImno3iNn4GTbnyrh2uHbHSNeG5wkI9zqKSMfZadinuVppd7iYubfW1/c3uVdaWYkY18joOAlop1&#10;eo2QbYKEh3eWcKKRi3mIq3yndnl9bIp2fnmRm6V8l4iFf1uMhH1xj4JrhHhia2iMnaGdp3+MiLCJ&#10;tpqBYZqSj3ljTIyJeqhijG+Cc4eInod4gKeenrKCmYiEr1eIl6GckKucnYx7mo+4kX1we4mXj5Sd&#10;hLWkj5x9pp6RgHl1npWJbXeXhGKjfXl0dZaVaXFrcIWAjml8W3uLk4SHkVlnhop9h5WBnq6CmZOJ&#10;k5mcjpufqqmOmKV0mZKYoaGFlHiblYB4jZKCm46UjId2mYONmqWrkIewnKKnppOfj5+nmIOhkIOl&#10;haGep46Unrubf5ubepGzqauAgoRsfIKdp45rfZGeloKhfr2hi66msZOYm5mYqJahipSunZJ3kXq1&#10;kpmo5aqUoJmcn5KVeJFleYhsrri7i5RrjHqAm4WEfm2EjauToXdkgWOjra2WkJ10sZfGoH2SjXyj&#10;oJeUf3SRgbKVjpCYiYKEnZqRaaKwmoyni7WTmpmsq7S+n5F7kZmjhI9xvoqWu5SiwcW8f524naa2&#10;toKTmqq2ppCJe4qjoaOidqy1gaWmobavxdKw18ivsrG+qqOwl6Kla6qxk4yDkLyppJ+ancG7vcSh&#10;vszVotaosKGgtJupnY6mj866n5+RlKmiopKjo72tkqO/srLVw7ylh6mPmr2TrY+otcqOoJ+jqJ+C&#10;wam+h6uYe5uOibuuo4WLiaqrjaeTcZukpI2wlZSYpmCJfbS3r6yYqrOUi4OvqZV1r6SjroSAl5K9&#10;lpCtloucobXFmaCrpbKpuq2Zn7qMhaCRgoR6fJSSc3Z6r3J1qYWLnZKFb5x/no+Ch4dyh5eWpaGU&#10;kIGUqpmso5CsxqOGcYiMgnqZiop2iIaGb5WWlLeniX6kpYODg4yek7mhsJR4fYJvjI56oKCuvtSl&#10;opadnqWEhpSEsoWTtH+XoXyUh3+CrZ+gk4+RlaeYd3aKfXWek6SkkoeMkXaMh4+VmqiUl42wrJJ3&#10;zquZw9CtoMSaiJZ6ipKGj3ltd5etxpOUwpSok7K3o4CEqLqIjbeNpa2LfJ2Ytpyjeqqzx5WkmHl/&#10;gpS7h5O3uaSiwLLDmqexqJSWkayXh5qNerqfzIqfroadn6WZxoy+mruVwJ+muMTBtsKymIevqJq2&#10;nJGio4CLq6e85rWOuse/oLO47L2T1bTIwMutxpyuutW3qbLms6Ll0s/I07W8rcSwxr7P2q3ApcK1&#10;mb3s1umct+eTwd3M2bu61L3Jzqbj5cKtusnu7MHl6+DrwfPhq7LEqptsoqehu6TWrM6YxuDNzNnG&#10;47/9zP+xz9/Kwsfj8dLj3NLgyObr2dW+0ty4vuHpvfXNqsrX2vvp7v//2//vuejl7/nu6/TGyczU&#10;wObt46rAyN/d0tbEyN6ytMjb+PPSvdHSxq7U1tT86cPax9SwuMfQyMXGuY7Uua3Dz6bapMfntrLR&#10;ubniyMTHlZOZmb2lqpKck7Ognp+fsp+FrZd2nJlujJyIlJ2Hn5SPtaevwJqXgbWFfm11hXS0ZXdu&#10;kW5zeHK6cklzfYtghV+PgWN6gXpcgoNxd2qqg5/HcG1xhWR2Z1xPcW5RaWZfbp5xY2RVeFdPXWmG&#10;jn1jYVh3ZlV4f0aAeXZshHOBhHp4cYBUYYV1cIZzfFh5jXFoYmV4iG9ciDd+cW2UfW2PaG+BaGNu&#10;XFZKZH9qRSg+Z01DPERKaFldYVh6W2RnlnCRfm5aWnBLM1pNTB5HUG5ZXmp7Qj1WaF9dQ1BdWUNh&#10;g2yKXnFNXmBxHzpKZ2QoGFtgcGxmcWVzY09fU2VbR2BfbluBb0dBaE9pWlFIYlphYVY/UmdkV3Eh&#10;Z2eFUF6EaGdZZ2dUYEdAOlBWWT5TOFdMWDxjLC1pT1RcV1VVR2FmVFFYb1lXU2BYbjlwdkxCTU9F&#10;XHqEbDtjU2VubotldVhpZYaGSVNAVTxad4R2W1w4W013RlpIP0JFWk1YP2xCZ0RNN0U3Uj5dTGRJ&#10;WUFLR087X0h2aWCFQlx5bXFlXIVPVlRVeFiNiFVsSIZISUpwREZzdGFMME1YX4dxg3ZbkX10cWpv&#10;cGeDd2tjk4+Bf3t+gIGUj3OAmIKNgJyTjIieg5VoipeMmaSjuaq1laagmJqqqJ+pmq25obt5vpWu&#10;m8CvyL3/z8W73dHk4dPixqmny9qv2Ou2u+fFwdrN2dLU6OfM7e7X6vn06f+1+una7/Te1sXZwffw&#10;xdXtycPu1eSl0/Tl1t/2ttzf0tHi3OfY793s4f3b8rDlx+ri9MTPw7u/tJqqr72wwfLPt7W7yM3R&#10;Vou87sPcstysuOS+zLudwKSfy568ys+jnrPIqrSeoqKhtaehoJLHscrlu9bTl6u4jaC1oa+eo7+L&#10;qqfAvO28wNy3rcGSrqigeqHLxbKrscy4rprBpsG2mLLD0MWh99O8k7i0rKrI1pqqkZykjYLHxqfk&#10;uqefkaCyqZykubWijrmNgKC3lox1lsGvrLKA1a+gr7GWqKKvnKyLqIiXf416r7KTjJyRq57BpITZ&#10;jqOSo4egtKOojH2exa2Yx7avwpaTjK59eb2crLC/s4yTmM+orpGIqI2hrrqhqbPblqijqYyboX2p&#10;lZe7s6XUx5WSt5ykmJake6vFxJ/Ir8mhsYe0p7Wbl5C5s8PAmrnIuX20pr66qbS4xLvPoLXc07LF&#10;qaKxsuTLsqe95MXL1LjGxcfWydq+yq/Qtua+z7iwtc/Az9Hav7XuzMnRt97U4cuesZyrq87CuLy5&#10;ucXDsqmuxqCxp7uin7Sg3crH29S609vZ1e7N5d7o1MbCvtO/tbvao5mhwL3DvdrKsNC9yce2wMLI&#10;qd3XscOw1dbLwL/H5a28q6vQ09Dnrr7o1Lids5WtpM+02tCs0NbHxL+npZx7qa3Ksre1o42XjZ2q&#10;m5+/scCfsMLexrXi3Mrev+LHt9mk6MrIsayjqJeeoIqYnZGSkKCPgp2KosTAya2NsKWrxaaXq9SV&#10;lH2Ipo6If3WGcnV1jph2f5pug6KQlnLExXiHh7Z9e7Z8v4qNkYqfmcO/nqaAknlni4qDfJKYlXqV&#10;i6WnkZCqipWIm61/sZiQio9/opyHeIOSj5ujpJyzr6iahKijwqCckrmwfIKKjphvfpGBi5WbX5ij&#10;lJSsiZeXeY+Rl4aQrKSDkoR3aYR2b4yUb2B7dHFUUoeEmoF6YWSGpY56iYGkuFWClaaelXd/lopt&#10;n5+VipCWg4ZZenxPd5iQc3aCdpKHjHFpcHx6a25ue3t1cnWzs36snXWhc4yzuJabsJSgnqKMsqt1&#10;gHWYd5+cf3hkZquQhJZ2X5h/kpyGcHV4XZuLe5SuiYJOepmdjW9jkY59YYd0k6V7fUp3hnB0eop7&#10;h2iSg1ZWinFqaYBkXXBralFpYXVqhnp6kHFwdYSDhIiNjIZ+cHeWhZanlYZkcIZ8WXhbXmdsW25v&#10;VmpcfFyGbHaBa212XGRqcnGJdG5Xb2FsbWx3d16CfH9mYXRddHVzWJh+iml/dF9ql1xsVmVrhYVl&#10;ZEU7W3iHVFp0Vmd5mWxaQF9SZVFfUnd0UH6GZ2xsbWyFhFVwZ3ViS0hRNTdENyhINjk4OytCNyUl&#10;JzcyQCdAOTAxPWcxMTo/WVA9S0o1OTk8OzM2KD1SOl9ULUw+SjgkNSM/SUtLQExRNTU/J0FZUzhU&#10;WlRIMDZBOz1YTUhSWVBBRz8/WTExL0RZSEZSMENKQis0OzJBQipJLD0/Q0ZHP0Y3TUsiRTwzMUI3&#10;NEJMQT9qOkBSS0lAR1IoHyg/JEhODkhSQlhFRz4+QFpmRj5YUU9GQFJOVzEdMllUNVdART5LZT9G&#10;Q1ddT1lYLEJjYU9QSk1mR0lJKlFKOk9Ka1JMTEZSYUg9W1JEKkIeUVI1VlZZTllpZ05NYFYzSlZV&#10;XoZbUkJGRi9JSWdfSVJFKVI/TjxjZVMzMVFSLz1ZU2JKV0NZZGteRUNZOCBCP19kYnhmSzVBRiZO&#10;UjozbWc5S1k6NUI9TGNcSlptTEVcWWFeZltqOFQrJFFJTGhFaWtWYVxZS1FcSVhkSkZhUCdkdElQ&#10;XF1BQCNCSUQ9KTQxRF9FPVFYTE5nbE5ZNFRLbF9hU2VjPTxbXF16ZEFhWUZOTVhcd0GFYV1XRGNY&#10;Pzg1UnJhY2NVXSxaUFNJN0JRP0FhTk04VIJPUC9bVVAwQCdMQWVsUmVQVyBQaFpWUEdQNlNDPW1D&#10;O1NZaUZuUVk9WU9HUUQ8OVJYOUsfUGdmdz9gU1QmU1JEOSw5RUljVEgpY2UuX2g0QllSR0tkXWs6&#10;QT1PTGRuXXA1R1JKYlk8Vk9QQWx3VVZFdFkySkc3QzFCRWMvWkxCdEdZUmI4TE5QJ00fJTk7NkVa&#10;Jjo9YEkvNC5VTj9SSEJCQUBUeThIOFU5a1pYYl5TQWNxXEctQSo6OUdQSFpWZ1Y1X1FwVW9Xf0tp&#10;akdpP1F2Sj4/RXNJUz9WYkdWWWVtWlAlTI1rNWxjaFR1TnB3SoBhXjI2YmthSE5EW0VZS1tRVj1I&#10;QndwbltjXlh/aGdlZl1rRmJecl5TgW5UUWNfXUJGQFZnXWlaQ1JLWnBmaWBeXjZuW0x1X2BXcV1i&#10;amtwdHxZdEhHOlpMU1tPQjo9YkJPSl5eYk9IRGJeVlFSWlVYRT5KdE8jW1ZFZV1idWN3cXNxbXJ0&#10;W1xfWFdSbGlya1hjUlVTS1ZRUFJrYWBQTU9ZVl9ZT1tJYG9KUWJeXE9hZlthUkpGLyc+WFJZTkyC&#10;XFNbRU5oR0dCSj0qQExRX0lmV0xpaIRlUmtveVtKVlNwXkdNUEhPYWxVbVxSUk+WWW1eWVJaY2ZC&#10;ZmxheHJcbVdROlk6Z0FMQD1rYE1XXnxjY1VsZmBdbG1dXVVoTmhRZD1VG01KKDtKVn5lXElCa01b&#10;aT1TaEtaUkpcQ2JoVFVTaG9aVlVFbmN8fYJpbXFMV2hQZk9PKWFUWEVGQ3lZd1JDPFRRcIBFcF9t&#10;bE1kQ2RbeVlVcW5qXWhmWko/NGppbWhcSVx2ZEd5dFlia3hne2mSakpfY0lvWGdDYnZbXGRETENF&#10;aVteYE5Vb19PVTM6TnFSZGpQb1ZAdVdVZ2VaYUhjaGdufIp4Yk9sVk5xYYxlWn9PW16Gdnx3VpZi&#10;c4t2bnGLdldibXBkjopZbV9ynH+FkWyTcW1vUVhhbWWIfn9chIdrZGNmgIFsoldwZ4xycXJ1WnZP&#10;dH1WYThgeW5zhUp+cHJriYVimGx0eIRldXVlRlhvWmRshGRUjnqFj3xjh32Hc3mAg4GFbYGTo4F+&#10;ao57d3pRhZOSubSLjn6QlpBtbmySga+Cwl1ffZqglWedgIpUa3F5aXpspI+lhI6idW2XVYlqlmNy&#10;fnh6hIp6UZ9vlnyCgIaHm42Gcn+Dc4Kim4GPf39uh114hYCeb3Z/Z1lpjpmSlJlig314oHp6mJKI&#10;h4eAdnOLdHOIdnOOlpF/iYd9gJB4mmJalnx3XouRkYd3dXV/dZBpdZuNbcKxnKuLja6eooaHdHWC&#10;p42Wc2+VqYBvc4efdKKlh5+hlKGyu6N7kIqglIWId5V1cotgjpedk4yHjKGHpk+BgoWDhXRlVnaR&#10;lXOWl6KajqBtlpajhJOOo6OappKJmLO11Kieh76fe6SRhZRypZiLiKWUe5CYl4+TspGLlH2fl5y7&#10;s5+9nbivta6QiI6IxKa+qpt3s4WZnoKKkoiAmpqDjJWXoamdk5mIhl11q4Npb36Se4KbiYCSmZin&#10;ppiVhqqatIWfooqOiY21aYy8qn2rkomhpKeXkJSFp6KSfHCDlZ2zaoGJZWONs5OqgJGGcHmbp2dj&#10;f2CZnrmYhp+Mjqe6np2JfqOyjoqJhY+kpM+vkJGjj52LjY+poIN2q7+htYCDsI95ranXmJGZnoKD&#10;pKODq7Ctrp2XvLujleSkjJOft3WKv7igkZ6HnKmTrby/q6ywr6K4sMDitsWrm6rHv6Cjg46dlZm0&#10;p5yyr5F+hrW1mpq6qbK2vKW2ysPPv7i8j3+XmqqjsqKSorjHrL2ydKWUf8i4s496kYyevYTIrcHF&#10;u7OvjLqvq6W30savqpG2t52auZOavJ3Qqn+Hm8uxoKaFsZ+gmIV0pKaMlbOcfZnFs4+Wxa2jp7Kh&#10;h5N+i3mam3+NlJycgKV/mHCQhpeemIGNjJKktYShoI66iaWunoSjv2eqnaiGno6AfKaKn4WAeZ2g&#10;n6d+gH2io4iSsoSZmqGet4SUjrR/moiniaSyfn14hWeZnWiXoJ+YjaSWhlWmsKyZkKiQholwaXl/&#10;squitYOYmqmbsIKnj8Cjr86usJiYf26ClI+fhm5+fqmZsoWNp6eokq2anKt9jp1umJt1dIihf3yk&#10;hKmig3mdjKiphYuegq6coJhjp7OrtpSmsbyTvniNiK+hp3qClIamn7aznMienrCOxY2dmaWak66y&#10;sHl/f5aJsLWbiI6jmpSrop99oaKcw4Cysq69sq+una61rJ+fjYyGnXSnsoqYh7+bv8Db0a2YqqOs&#10;r6O0qK2XpLjDk5mMxZmVr5WdrYujyYKFq7Chs5W6pKDMqayl08eqrqvEq7eknKGewpqerbTlxpu3&#10;3MarwdqwjLeb0b++tOPItdeo3sDPv7LMo8LRw+jat7+nrsXY0cPWzO2owLzM/67AzbfQu9nGu7/R&#10;qoybnKbGyLG0ncmzu9fR1+TT1r24sun/uObPyb/dyMuv3O3gttDguLu9uLncs9+wu9TEnM7s5uz7&#10;6fD//uLJ+/bYzNfe1Mv/3tS718PZxsHb3ce7073QvKPVqebi7P/xurnkyab31ODh/8ri1rC5ycC+&#10;raibm6694dOty8y4wcnPvbezoLrB0rKgwqW9vLqf1LKwqXmLvLDMpqepl3+fjrCvmbGPvHeSc4d+&#10;taC0gZSkkpWInIqYmp6gqpmHi1hycJmBgYV9dXlwoZ6fcmBrgoqCqoV4i5trgYF+b2qGeWNgg2J+&#10;aHBHhnOAb3aBYl9iYnZzbHeJilJPXXaOa3eMeF1zf1d2Yn1xiI5MnU54gXhuVHBThGlkXXWAhEZ6&#10;h4ZiYTNtc2t3cG5kfHRSQGZIRVJoUUlyblpkOThDXlJofGNxe2tagnJkd0ZmUENgZ0VdSERNUi9N&#10;bCJgNlF5blNiTlOFaV9iY2dycXxwcWxZOnNmUjg8bTxESVNKWEZoVVtjZG1aQDg2WlVBXVlEb2ZH&#10;aFVjQ1JMSFtlZUR5U21VgltzWzlObppxRkpSUnJnVmpRUGhfXmRXeWRCNTFMXTU2S2xdXlxFPVNS&#10;X2NQaFJFSUJMYDtYWnJER2BSXmJpRjVCVkBAUVc6YlhcVXZvcWFaa0lNV3dia19cR3w8W0snVFNC&#10;XVxIVzpmPkgwWktGWlxrbFdoZT1LZDxUVVpkb3N5U2p5S1phbWRYWHNmTXhgaFZBXGFUgWo3OVxj&#10;b25jLWFeXW5liWSUgpRTa3FVVnaPhIRKXUp5b317en5UiYGBuod8cnCMoJ6Ecqd1XYGTm6CNnKGa&#10;s9C6u7uartGzuri/sLWan7uzyrLe4cq7w73Dt9DV3uzY1rLP2tnizc2x0t/d4MHR/+nX89PP9/7u&#10;4O/+5f///+LbyfXUz//twb7M3d7TvOnbx8LO4OC/2K/ruebg1M3ozt/Pyby90dT8ufXc1NPW7s3S&#10;p868tajEua2+rMjE5rq2w62orcbX0cyxvb+XtdPU07u3rcDH55ieubjPoLC5rJXLnZmVnKfDtbHB&#10;p9DKw+PHyKOznKvT2sHQ59CXwLjbt9russ7AvrOlqsTGraDIqLWSrqS+sa2fzJWpopG0r7TRu7eZ&#10;vrPKldGuwazGp7Kgs7+nmbeyn7mytKmztLrBvp6Yj5GpmaOgpauejoSLkZqqpqKmqJifldG6laaQ&#10;spOFcZ2ihLG3sI+tsoB1n5iNmIappY+ypLGho6t+rZewrbmuoKKBkZmZoaWWoLiupIp1jI2jjIGG&#10;kpCq0pymrKagn5yaoWSXqIOLup++t6iosaKYppyjf56zmZ3BosbQhpa8p6bMuKKerJepua3Ao6ex&#10;rrGqpbS5vaPKl7vK2q6yz6+vvqi9v6bPsbXgvbbRz9bWwuHc7MPDuLrey7qls77Uma3axs/mzeX0&#10;39W9pMnF7LSboa/Kh6K7tsrGuZu9sZK4lMa3rI+j0bGisM/Hw9DhsLTJ2Lbe5ebt3MnWpKGrtMrL&#10;vaa8sIioopnhwrSvxdPexczN3dbrttqxu769xtXbqaapyLSkyMDJxs21z7qWnq6vr6+izKehw7TM&#10;wNGZqae8tpOSsMKh1LugqcCKs4qrl7uuyMO8tqSjxsqxsMyfur25u6uln7KxuompnpCPoI+0gYqS&#10;rZ2do7a7usu4wqKitriFlZC1j5OSjXuGaVt9Znuaf31nmpeJlqSneHSHspSAlKaTjJ+ctp6eiJmv&#10;r8O1priiwXWPq6ydoqmij3qOtHGyjZaKhniotKKimoeUeXxuzouyjKmSnrK/loaaspi3mYGGlLeZ&#10;hqOfd3F6hm6qmKKcqHxll4amhqKsgbmdrn+VtKJvdHmRl5h3dWmcpnaTi6l/fmd4fXCBiH5+iaVp&#10;nKN1hXWRe4Cno7uatnKQmnaKg3J1ZpiNcZNvb3BKS26icWx1iJJ0fJKTk2xqYXqRbGpshYuyv5CG&#10;q4B5l6OkzbGcva52mYVkd3eRf3RrnZiboYGch4mSdXt8cY2EhYyhd16LeoaSp52OqW5choidroee&#10;cYRxcnF4fXqAgGNojYVufYCSaneJfXqcgm1gWmBIeFd6ZIKGanuLkJR/hoJyeZyjg4FmaXR/j4B1&#10;eIaSgIJaZ2F8VWJafUeGf3VXXU5JXm2AbV5pXVNCdE5yhIJqYXGIZm50ZlVlY4N1c21tamZBYk5r&#10;boaMfGx3g5J4bmhcU2Jti31aeWNsVW5xVFteTWhsWFRsX0RvVVFPZWlfWWt1ZX11jopyf3CGZWVt&#10;O1I3LylGQE4+Qj81I0o/NzBTPUwmJjQtHzwxNDA4H0AtNzlHQ0s3RktGIjc+RjFLKz40Y0UuPkA4&#10;JzkjRjMiViZDFUIrVlMpWC9HS1YxPEZTS0EvS2ZPQ0RXTSpFJUYyOFFYVCxLVFsnMTcvVjNCHzYx&#10;MDc4PkczQ009SCs1RyNGPz8+UFRDREUnSjxTOUpaQiFNV0hnWT5ENjo6OiwyJzpAUUNJS2tHRV87&#10;WGZEZkZNQ1xFPUY9Q0I3PUktRVdLXDlUQypHQ1IzNUFGaH5AIzU/TF9EQU1JQVZrbj9BXWNPWWhC&#10;ZlNVZVE7X2VdRzxAVENJW0drT3h3XVJKUEZIPFZZQlg7N09OTyhZZURENkFHRElmO3N4U0YxWXJh&#10;TnFLUi45ZlOJbGFOXGBcTERHR01EbGU4PDs2R09UQFhPclpsXVhmYUNMTmJAR01JP2E+QlpWXFJq&#10;WGJESj88WUtLaUVYRlZSY01oQVc/QF5VaVM5aD48TjRbKVFfOU9SSmBbVE1JOElYY1JrUEVfU2BC&#10;XVtjPVtBWVdCR2JrR1dRVk9UQiFVUFxNX05PQU16R0BYSVshTFJdZk07Tk9OZj9gJEw8NkpJSDxM&#10;VVc8SEZ6ZVw+SV1TYCstS2NMWTdKS1lKcEtmRVVYU2tVZn5IQWKDVGI0Mk9tY1k8MzQgOkcpZkA+&#10;S3E3Vk4/UzhWMH1gUWVxT19MNVRQR1lXaFJHP0VCRVxaQExfVUlQXWVlRC44VUtdXFlMRk0zTjRq&#10;TmxUW2lDQ0UtU0ZbR0ALUWRoZjdWQE1ULEY7Tz9cUTlJQ14mRD9KQWc6VjZoTFxTVz5pWUA5bE0k&#10;M0hWgFxpVFFTa2FpYXJTVFc9L1w2Q0xQP1lDR19TWjdDUUhPWmA2R0lHZE8uWl5bYG5PTkFaX1Bg&#10;Ny5kXmdcbU5BYkNjYGNcRkEzR0R3dV9QYmVqWVBvZHFVWlJBW3U5ZUpJV1ZkYUJSY0NLbEZXW3lm&#10;UWFCXIFYSEVhW2l6X1ZkRElbXlBVUWNRXVlWWVlWSkBZUVJSRmtGTUNRTWI/bm1mb1tYaVkoXVVK&#10;MjphTHVPUUVqYXRyb3B3WoFqfFN7XEtiZXVyf3VsSkIzW1tfZ09hdGhRZypZeVVGb0xiY0VXRFti&#10;WTtWbT5TVVwuKUJoYm5OiVtfUIFmU1lcbYFXVlA1ZFlaU0VWZlhEcEZiVV1gYlJhSXZYRld0P19D&#10;aG1PQVJffVleVF1DPjFgQ3BJWWqBSl1lVGI9UkVOUFMkSzQ/VzxjV2NeR1pjZmZYT2CAXl5qSFNe&#10;XFNCN0hIPEdcTlNJSmReV1eDTm9maUdgUkBhYW5oXnBxREVBNUhRe15lW2BhU2dSXmBLRnJVRU9b&#10;UUtbZ3hqb2ZLUFhlZ0xdbk5XR09TZ4FMbn9XXWJobGpmSFtpX1BieEhtZXF1V1dWWVFbbVRXd2R2&#10;hXNqS0pzW2peaGljXV9EiVQmbFVpSWNwZFOJe2NrTnFgYl9ML3JhWF9sbF5tYTxlVUliZmVac1xU&#10;XnFUYWSKao1lZV96cm1rbnWAcml8bWF5iXlkYoqFc1NtdXCQhKZhfXRzhIJxd3eXa3mFbVmClmxx&#10;iXdaboB+d1d2bqpucHRdcGFyaIh+gmRjYGpuQGiHar5uh25nWZRkmHJtaHRZY0pweIB/h2F0WI95&#10;nH14bl+Em3mglIydb4eLdmSAbGyGamuHj4KGc4yFf3CPb4qabo9+b3BtjnuRgm6MkZ1viGt3pWN0&#10;jnleg5R+i6C4g4tyioeNeoiInI90gGaGjJWSgpGFj4qvnY+JmaSPbbOoioJsXpNwn3lxl3t0kYtv&#10;YmpsmZaEhoqCdXp1hn9xm4aTZnJ4cnN4c3l3f2uAp4GBfnSEeZOsmXiBgm1zhZaAhpmkZXZ0ZXt7&#10;eYh0drF2iZ6G07qepXWLbnGAi3qmhIF3poehfnNuiGh4qKWXpKeAkLSNn3yYk6hmcGZma4Z5gpWL&#10;qGqSiXKPcYiGcoh6hnOJdIyTgnlrgpOqnHmYd5ivnXF7mqWQiX+PtIyloZt8lKqqj5KReoSuq6Co&#10;mo+UfpyCqKN+p26Xjp+Fa3eUjX+Sr6aIgb11n6CkoLmitHmEpIq2h6mqjpCUipOSYKGSiJ6bnoVz&#10;frOHiIOIjGqfn4+Xo3yps5KjrLmRi4aRvqmjq6iGdaJ4mY+ao5B+mq+fZn2VoomTpJSUd4Fvl5WU&#10;nZOMhnqJn4uOs5WBapCqo5KFj1uFtK2Rm5GAkry+lKWUk6Oamq2el42tm43FnrGflpl9h5CKdId2&#10;aYyQl6iUfG+ImsWnrL7ApLCinpSrtLWdsZWqj7d+sNzDqpK9upOikruJsp2VooukwrzLycOKo4iv&#10;ybL0q7fRksGmuLDOnqqon5qNwZyRsMyNvpSpkKSEtKC8x7GvycK2z6CZo56aqKiTm6axu82YyLm+&#10;rISIpMqqn6bJmp2loYKksKurz8+Yqc6+lcGzxJzI14+0kcGks7TgqJ2vv6C0y6yts5Wqp6iig5Ou&#10;jpqnh1+qm7zHuriUpKumqo7LkpGmmoy6drOGt6iejLCUeoidlIOllZ2OooaxpZm3ppGhr6fBkZ+X&#10;tq+ojpWJi3qYkZO6oZN7mbOAh3+qnp62pZyFkZOEj521no6MgpuVjLKvp7uIkp2Kdn+YiYyQi3Oo&#10;jnWJkXCumLywmnOVgXJ5dJyMp5KXvZqdtMGMl5+NrKOTmaSvraF6bYeIh6u6oKGKq6GekKeVsLSW&#10;us6npIKsiqR6jnyBoXyrepCXmqqNgrOKgpmmiL2pmbGpjZZ/wr2bxL6lrpCkk8RuecWPnrqpbHWm&#10;oImzi7mdrKKcnpqPiaiekaacv7Oet6ibmHePmoa4oqObg5J/ppymrouux5y/t8DYl7LMp56uvZy2&#10;j5iKjoyEi7ytwJuyw4qajnOjiZaSnqFwj6SooMS1h5a5sLq9n52rtZd7lIiku720momr3cO5tMi4&#10;zsXI4+jhrMXPnJTCsc3DoMOUmMO1wbmyqsK9xNDr6MXG0suyvoC2pr7S3ajPwcrn4MHYxrzizuPW&#10;1dze0MDa1sHB2s3czfnEqpWszZ+FmMTcuryfuPPL9N3T0b/I1byxz9XIytXT9ePW7tOjzcXPvsbA&#10;0+jJtMXEv8yvvcbrqdbb//n/5OH//v//5cS56P7Z89DSy+nK4cfR5Mi21sPf2tOg1bfmvMjN8vvz&#10;+8qrssrq7/vn8Mnh1d+3ztGfoqizr8ay3snYpaKwmaGw1djavaqiwaq0u5Cag5S8mquxo3iKsYme&#10;rNbEsJmHjpSNf6iDsoloiIWon5mKiZihiY59d21pmZqjv5lne4FgYHRsdox/fY6Re5Z6glt2d3uK&#10;nGp7UniAe5eJl2yAlHFgYlBQZmB0bE95fn1zXFRMaVVsb05WbHCMXGF8aVd6ipV3fmVsZGmHiopm&#10;YGtlW1t+eH+Ngmt1b1Bwe1GcVnV1WVF2hI17aX13YUVVTVhtdVdJWkRAVFVZVVxGPUpLVGZcSmhz&#10;cWx7VWmLbHEuXUNlW2pMQ0FFaEpZSm58bndcY2yIanFdekRHfU9VS15OY1dNSUFNVV9Hblt8ZURO&#10;anSAdDpQTjhMSk9VekqITnl5S091U0pVc3hhYWdXZUNDc1FigoVkhlZPVUpUjWOHe5dnQENSYFhO&#10;cHlfY0NFKERUSUNKcS9eal5gWEdMbmJWQDQ/OVBDV2lDQUtfQltXZ1FhYEZsXH8sUWFPS1tYQzZF&#10;XVFNXWp0WWF3WURVR0c5U1dVQ1xaPzBDYk9Na05YaFU5QEU8QjhLSFRiYHpTXGZbalNhaV5MeFdQ&#10;b2FER0prgHtng5BdS05wX11tcHaMXVJyTHqRf2Zxc5x2amlwe2KLSpxogHKAkJSLlYFld0SoeXdr&#10;eaGMnGmXo3t3YG+bjpGolbmCp7efpKG2xKi/qKTFk6SnqMC/wLrY0uHYwrzZtfLt09/P0ObU9OOr&#10;xsHK/9uq0MHQ/97PwuTu6ez//v/j5ffe5Nn/3c/Mzdno8NHJxMa416vOxsXYw/P/3MLE87fI8evY&#10;4enl3a7P1869xs7lzMba4tjIy93es864vqDSu6zn2/avu7+8wc7Qxq+xy6/D2ejAwdafsLKrrcu5&#10;s6XXrZ+9nLm7ucSFkLupqqy+pten7t7lwr696KrLsIevwL6wlcjF2tvS3cjYvbrHtuDftKqsorKg&#10;tL2+yK7ft52de5eak6mou7iPotiVjL+lypi0qaG8lqWhk723wbipsK2hprCnyJ6zk6S9psuaiJac&#10;lYaknrG2t5Wvm7qcrJ6ataSJp7eSi3evl8aaipOWrYKel5C6oKWnqYqAqK2UqY+io8Kkqaqck5OM&#10;mZaJtaWdxo2wk5maa4SClJmXhJWOlpupprConaedpJ16opKntKbBt56Npru2o4Vuloear7K5rr21&#10;qsSgkr20p6m1qLKgqayjqLbJysm6s5q31tmvpb+50abOj7u0yJTMtLiZmN68yK/K19ni8dy+yu65&#10;wc/dtqvquKvEzNvCwtHD593N1OLForjb9rGpqMqzvpa7qMKnrauTuKihwr60wL6UyLi+xbfi1fPk&#10;/MbX+NW77+DX4s69prTJpc+or5+ifKKioaKmqK6yuv/Lx9Gxnc+moarSsri+xs/2zdPJ1Z6uwKe5&#10;gsbL4sqP0M3ApMWuxdLLxpzCs5/By8CgwqrEqtHFwoDKoqO5pqqTx5yjqMOxyqjHudvRvNW1vcGs&#10;nZ3HlMWHv6atoL2AqqGogY2NiJy+pbS5yZDDvJ+etKq4o3ytgpelx5KFhoFymWyclq2ci2dxjpR5&#10;eXSzpYhkpaydlLqYsLmlooWCcZS4mZR9kYCkk4yrpJuwiJ1udZuRgX+ljYOiqqGqpq2PgId/mp6g&#10;eYN9i6Cgpbi0raekpnyQlbaap5+ylpWdl3uFhW5ZdISenoiCpKammY2UkJKcoIyWo7yNrniHiIuO&#10;rnB/g4N5bkZ5b3mTh3yggoBvfImSioOjpaCahoqigoeLe4q5hnGuhI+Ql4hxTWV1boFxqJSLnKWY&#10;i4R3dZVndXuQhXNicY5/o5qEppp6eJiTtruCqI6PgI6gfJmlk4COeZaNiI5ifYKgd3V0dHp8inx4&#10;XYFycn+SkIyQgGWOcmp4k4yngYVjh4mHgHOTfnqCd6iikoOcqH5sXlp0dV9rZXJUfmuPh3thRXV6&#10;kaJmfn6BdoeDhVp3d4+PfoNyeXB/fVtiUIx1aoaJbJNTUXB3WEprTlqGRXRdVGVLV1dkbHJRdn9W&#10;aVxwSG5nb36BZHRkkHdIS2ZsYXt0Ul5gf4Ncfn1maVlyf3JfZXphVl5iWUR8WW2FXXplT3BjYVBV&#10;bW1paVpfemhtZ4ZwcoSIiXlnMUshUjhJM1t9UTQ7REovKEU9SjxKDzUtOTZNNUo4QkY6RlJVWUZC&#10;N0s1OicfMEc0PFZFMzg5Q1I6JkcwIS8+Xj1ZLy49OzwxOC8vPTpOPTI1RURQTFlbVltOTTw9SEVb&#10;L0lTPCxRSThEPUBKZzBXMC1DSjhJQz8xOzMbQkJKO0IqM1NaY3NHU1JFSFoxQDo+NDRMVj9KUk1C&#10;My9jNExDT0wrVTM3P0lVc0MvVU5URUQ2V0tSYElRZjtKVG4pL1RLPFdHR1leMldERjRPXFtiWjUp&#10;NENdTkJgUW1AcDM3TVZLO0A1Q09OLUwyW11nT2hOXllMO01KWVtzZCAgXV5fNU4wb29rV0Y2U2Ne&#10;Xj1oPTxWXkU6SmVMSD9mWlx1Vk5EYWFJXzhRbnZwTWJaO0NkcWxoW1REQGA4XT8nNyhgh0xXazc+&#10;Z1pBck5xO1ZMVDlKLTphR1xfWmpbT1U/U1RIUktJUFpkWF9lQkJBUllRUXNfUEE2iElLPWNCWU5U&#10;UmktPlAxOlAuX2BRT1JLWlhaV1NnQmBvOkVFVVBiV29eVWcyZF87T1VeWzo8MUpXVh9NXEtAW0tU&#10;aWVQT1JdSWhYO0hnXzRHV0hCUT9MZUtEWF0nVWRNOWtXWEJRVWtQT1FNT2NcalRHXF5TTjhmSV1P&#10;VktcR09lT0MpU048MU8/hEpFTGpERERMRF5XP0U0VEw5Tl9RS1pTaF06SjNZJDVfTmpSgXtjTUBf&#10;WmM5XEI+cGFkSS85SFJSTVxYYGs7UlJPNT8nWUBPWEwuOT9YU1ZXa3FCPjxJRVQ8TmQuO0hgblBL&#10;SURKPUdvWkhYZE9BbXBVbjRRQIVHaFNralRhcYtTY1FNZHdkXEBUSTo6I2lmWlxGR05XbnhUUTJ7&#10;a0pyUGFrU1U7dlxTV0tIYFdbRj5cc3ZjRlNHQVlPWlpdQ0JGLy0/QziEVEtYeUVYVWxVZUpLgFJH&#10;Okk8cmc5f2NbXzNcQlh0WlJpQ1h1YWpEQ2hgZnlnZ1BfPmhURk1cTFo0XmZZRU1gQGxhX2BSTjth&#10;aTpJbWhPUlZhW1Q2WClSU0lFRzxaOztdRUlMUmp2XXlbooJvcXJsdmZPT2JRWHFiTVdQeVBpYGh6&#10;VXBUWGhVZlddXV1VVVN/Y1c+ZUZzYFIxUkFJRzY5U1A9S0ZXN1dEbWlYYEdJVDVTVkZmY19/SW1N&#10;PGF8Yl5YeVNEZ2ZcbT9cPE9kUHNUUmFtaVVhWF5fO2VSZU5ITVlkPDJESTJKPVtLSE5UWj1PTklP&#10;W2lwU3ZsX2SBZVM5XFhqVVFUWmE7TWZiPERWUU06TUNIRlt+f1RiZkVrTVdJSFxbSmNteE5ATV89&#10;T1hPVz9LX2VWTWVQUVhpYVM5RVdQapRPVXBYd0NLX0xdWmljUF9sLVNXUEZmTkZ0UVhaVGVnW0l0&#10;aGVgWWpfZ1hlYVNic2l/XmBuhHdgSU1KT1Z4Y11vSU5ub1ZOTU9EXj9JVUE6YzQzXFBVW3NdQGBh&#10;VnFvV0JgflFESFpFZ4ZReE1SUHFLb3GDanBkYYBzV3FxYIBqWHF+Z2FtX4F6cIdkeGF1gW5xkY2i&#10;goxkZqWMY5GAj3KoaX2ggnVvd2aMcHd+a2Rec3aDgHF7jWt6YV6Kalt7WHCDckqCZoWJVI1hfKCh&#10;gIGEdYFIeGlrcD5oaVRugmdzepqCe3K1oJqXcnClk6CKn3x+jHN9g42Vk5J8lXaEj4iIpI+ZlJqH&#10;f3hil39qeH+SqquIaXdvZ4tkjHtmgHiftoN5g5hyopWIkX2qqH6ChmeOj4yAr5GLZ3GPdnKeqJ+y&#10;h4GVeV6FjpV3Z5d+pIePZ2iIZ2+HcHp/dGt9epR6ipGdh4p+en5/jYpkjHJziXyQbY6QlJKGf6eG&#10;jox9gomRVYhscIR6loWTkHWJjJWMl5WMkn9+nZmBbHFslYyBsoJ/iIuBkoOYepxxdLCOjIuguq+d&#10;jo6JjqmgfXJKfYx1dHKSj2OYiIiEr453kZqOjqWCiYx6j6F0gpuJfI11fIOih3qdkJ6NiZyyo3l6&#10;i7OpnHmStZyalIOVmpCdnqmgeZqjfoKjiXlyf3aFRnZ5in6oq5GJloyje5GKl5mSg8OboI2nmJ6g&#10;rK2zf3pvlrWojJGGmp+ghnpxapmObpeeppqIjp2edp+ksK2kqJeBnZ23wsmOj6yUfH2Ih8KRm29u&#10;coSQn5SSjYWVgXKUmayJlYywkJehn4mNkIR8l32QinCofn2Tg11/t9HLmaCcfa+1naWPgJ+qo4qq&#10;naCTqKO7qZWtgamShK1ub5eCVIyMn5aWc45whZqOsKWVjbG1j8SrnpW4qqS7kaeHnp2qraGtkq+/&#10;vb2Ylo2TnYemwq64r5enjKa7wayNp82jkKyz1bOetr6Grr2UvKrPtLqupImPrIKQpKjGu7LHuuTM&#10;w6qsrba2p7d+prWq1si2tqqqnb+vr6eOh5/KtZq9tMq7pK2UqLvrqpysuqy9oqXPvtyxr5ORs7+o&#10;mcCUuKmnxqO/qK2Uvb6Dq6Gkg6jDppOjppmmx6K2oXvBnbSfkpqGnpCExaSMlpWOqre4mqqgsaOt&#10;xZqcppGClXOlqL2ypZK3u5Kbv7Sns6+fb2KVsKOxlaqdk5N1pJmWraGcq6KWhbuDipOKd4ebvIm5&#10;jYShq8LQs8OalZGYbrSfr36InIdxhIiErpeloW12iKaTmK2IlqGBfquesKl6o4GxlZ6GlnypjZZ2&#10;laSQsr+gqISZnICjjIt3ismqusitnoR+lpyijG6KsI2jfoiumb2ZrbOMnaKaj4epjoKXqq9ferd4&#10;raSGhqCIobiNr6SSiJaGdbR7aX+gqqCblLSen5vJmZmThJatn5+ymbeTpnihvpadi46gi4KHk42k&#10;mKqy17+ZrI6pvs+ZmMOv0rG2m4hyoo+Yg5C2fI26v3zDo6mklrPHhJGNq6GRkrOxwcScfZemy7Gj&#10;scS1iYTEmpqWrJ25lre0xPzNsejNq9DOwdPFtMGMuNPNv73U4di8u7/Xy6mvx9/FyKG0wrzhmb+j&#10;zeS0ubPLtr7Rwc7T17bI6MO98PXLycPc2Ovous3hxv/gxbCUqKa8mbawu5m369fWyvbd0b7BwtXh&#10;1NfKx9jSpLz12ere5M/BqbqWwa/a6PDm08vQwt7r8b31///T0+b/////9f7p2ODC0PDp09fk/dLd&#10;ztH23MXoycvO/+La5dfT6uvv4OXD4qzD19/739/O8c7XwsTtu8u4xczxzszMsbq1vM/ptbzwu7vR&#10;k5HFmrWIvITLxae2qKyKopuqtauLnLiflo2pnZWgmIGMhHZ+kXmEtnZ2f65vi7NraoaSpYqXlG12&#10;ZpKOc4F0fnWCcYpoYGWKaI+Eh4FWaGRkd31kd2WJgK9oWGhbXW2FY1qLjqBqVnNmV1ZiU1dpXmtp&#10;YEuAd4SAjJV2X3aLc5lwlXBscmBuZWlleHB4hHtNXWBgeGp6a1R4eYKGf35tgG1IT119XEtxbUZJ&#10;WEM+TFZMYV1UbVJYVkhEiHN+ZnAzRUhbbWZYOWhDP1xPSDg+UUpRW0xWaER+WVV9R090WltUZV1W&#10;YE1WUlRHXUlGXl5JOF1ZTmFdc5dccl1mVDxFOG5mkll2X29gTj5XaVs+WWhKRYhqUWRZXmljT15V&#10;S11fc0dkUl4oZ2ROL15KOWxUZ4pZc4NSSUdSTXZBbUZyfGJZeG5aaEUuVHNIWUtDWCw5JGFOclx0&#10;WGRjWmlnWWZdV2liSVRVcE1cVnJWWWlIWVxlbmlwb2E8dU5iSmRhTlNleoFKQ2RfTGxdSV5jZU5a&#10;T2BVRHZQQGhZkmFnUkZ2UnNtUHxBRFAxP3FKX2RIRpdudXdsWWtyUldYX5SCXF5ha4d6WH19gFZz&#10;dXlvcGZlrJVsmWmeilqGYJZsn52vhW26lZiCnIpwwJeUqn2cxJyTp7mSa5mp28W1pXWdz73OwbTJ&#10;5eWgtcu4w83Px9LQ4u7hwd/Gy87P9MTCyqvU5eHu7MrSz+25+///4v7jz+3s2NPzyr6y4dnr6/Lp&#10;6rKcqc3X9ePryLze2brK7//f5/TR39fdztzdxf/Xyuf11NHyrdzUuNXX3MnCudXQ0LTAzaHGu6Oi&#10;1tnf5r/u9vC2uLW85LihsLytw73BmcKvxJqUhpyaicXDpIGdpsPEwczYqrG0n8i9u6iuyJG5l8aa&#10;sL+/y7690rbQq8C9u5+2tbevz6vY1dG0vJu4rreqx6qjuKmzloLgqZ+dmZ7VuqajsbjQo6vKv7Kw&#10;qtesmaelkrewnKq/gLSgmXSgo6iafZujnMGJoq2rla2poLydppp7cpyLqZ6al7aYgYqPeH6fw4GT&#10;sqeTd6mUiqq5l7LHl6ejqYedoaS2r6erv5iZeH/LpZuarofKq6qBiZGaoZigd7CZtqeMlJixlY6s&#10;l8+JjqWUroufdnScpqrUqMq7mKPGwsakoL+XpKOpssG6lrvPqqmPmra1urfLu6Oarbe1hrm7qtiy&#10;p6XAvrO93aukp77Q39zAys7Ftcz7v8S4nKTBtO2zt9rOwNTe+tOlrbvFzdGxr9fAnKmdz7Ket7mm&#10;uMPPpcClvbSnuKujtK3Qru3o+8r76tbJ0M7x8d3SysrIxr6esJfFra6CmL6+z8K4q9fdtty0zaOd&#10;wLe6w83z6LrVxd/Ssru618TDw9XRvM6tr73Ktd2zp8LDqa/CkbC5l7Oymb+7t6TDnqGpqaOHq7Ce&#10;ta60rsbC1M+aurjLuZ7Ezabet6ibuKuxjIt4tJePfYGgtKZwk5KPoaebusHPwajAoZTDrqiJkK+m&#10;qLCTpFeNamaVc3p8g4iJq4x7b4edwJu2l6qWlaCJlIWDqJadtp6goZSOgrClc5GUnZeVqJ6RoXGS&#10;k6+npK5/oKeQrqiKnJSQbI2NknmDepGStpyYoXmbl5uhjIx/n5x8nJaKiWh7g4uQd4WIlHaEoZeL&#10;na63h6C1f416nbV7m6mnk4Nui4mHjJSKcYB4g3KCp5yJb5l4eqF0uouLpqKhjZaJjYmGop6lgo2B&#10;m5ibi3VeV4F/imeSiZeEkoiOko+ldGqBV4+acYxRdaaDfoyJdImPn3u4kKiZi5GUlq26rqR1jnuS&#10;gISNdYZjfZJ4eIuVf5iOZ4RUiWiPdYpzpomVhJR8h4aPnWf7haerf3+IiX2StZGXsJl+rIShmZOZ&#10;jIGFb2RtZodRY1dPXIF4h26CipOZZIWBgZGbf2lyiXVafIlgfIN7Z3JsalRob2N0eFVMa3BPa4do&#10;YWyCaHtsPFZvT2VVZoJmYnp+aVdYV1dYTn5wY2x2Y0h1SXVgaGRXaEt6eWxwYGN1eXtkYGpTYWF3&#10;WWZlZ3JFc1tTc4digl11c0tZd2Vud21gZnh2WHtsfqJ3n2OnQUAvRUhIQF4vWDI1RjdLQktMIzRD&#10;HjA2OzhKPTo+UUdPPUI7MkFAPT44J04uNGFvb0BEOzxMH0U6Oy0dPGdQO0k2M0w3OUgkW0JEPjU7&#10;TU0/QU5WYUVcSy47Rz48OUI6UEJLYk9XXWdHRDpGO2JGHjw+N0k7P1o5Ny8sI0cmPkdiVFpDSF5t&#10;RFI8VR5vNDk/Rzw3LSg1TC0yUzwyVlcdRkdEJz4oOjg9QVxRUUNGSUU6KUJ+L0A+UFdVW1NNWTFM&#10;W2dWRGJaWT81Oj5WSz84cEohPUo/STpOUj5jOUdeThpPUitENzUwHjhlP0NOSVdDYHRsWFI0U0pj&#10;U1NAWEcvSUZKVWNWTENiampIbmBORFBLQjo4GzdaVEVcVW1UNFJaYlZaSz9AVmaAPEpTWUZaTGhj&#10;XWpXXGFiT1M8SDdLV1hHUlhXTV1oWmA8VFJQOl5XNTtJQFFUO2VaSlQ4TU5VLWtGLUdiNmwzbFMz&#10;ZTpKfF1RYy9WPHIvNENMTHFNQ1JAaGAxOlRMUFlOSWs4WltPSlBUSFhOMU47R1+EZEtPYmFTUzZH&#10;ZWBPUjZKRU1XO15aeWFaV1lud1xoWnpbR1RiW1lFVzZUTkhHRUZBST5gP2JUL1p2O0MvX1VJT0wu&#10;RldvdltUUVNBRj1QV2xDVEhOX1luSC8rT0hAQ0lMPmFJLVgvPSI2SVBHZllQVE9GTGFrZ2BhXlhS&#10;ST1YWWVcUVBNR1Rbf2hLWWI7NRssOUlDdU5HPl5MSFJVQTVaRodAXV8/UGVcPUxeRjstSEBOUVpa&#10;OW40VVNgTVJeTkBALWFZX0FIPEdLUmBMcWpXQUxdV0I5WzY2U246YGZhcHtyTG9OSTs+YkN1VUtW&#10;WWYwYlVoZ09bXzaDe2x4NlBfST5WXlNUT1VXY2tdPG1jUE5nVlhUYmdgUW5YZUFbSHFRVkdCUWdZ&#10;KWFoRkZSUmdXZmRje2lXTkpiN2RVT0JYSi9rVFQ8Y0BldjRXWUxXPFM9Xm1PeEVzWmZiVDhQV1Je&#10;TUhFVER9Nk5gbVZgYkV8a2pxWVRWTmRvXFJdaVxVT21LaFxvYmdXYWhSV09zYFFwyXV1YlxjVl5d&#10;b2BzWlZ1YmFZTzQ/UmtYTUxQaoSCYH5iP1hWYkMuV2ltdF9JY19ibk1UUkNMP11hWXI2YlV1TTU0&#10;ZWNJQGhMQFdYWGZTPV9wWEFXX02TSHlsX1hgd15nVnZiMTlbVWlqYV1iZVdTTlRZYkZlTE9YbV9z&#10;RV5TTj9PXVxnJ0ddRF0+aV5QUXhdZnFqT4JeXmtyVz5PWlhVV1w7SVNWTHdmUExNdm1LXFNcTGZ2&#10;WXI9SU5yWVphX2VNTENfZGVlXXhTYmF7dlZSS11XS21FYl1MTVpmVlpPWjtsZ1xqRE5YXU1BdlFZ&#10;RzVDek1jaTpHQFuHYnhfQWNcekdGaGB8XlyTYnN8YHs+Y2dPq3V1XkxSOXZbe2lab0Vxbm9wQ2Bi&#10;ZGNdc2VXPlRIRUlXWW9SbWWFi29oUEOHg285YWB9VmZlXGJXclhXU2h2d2x2bGaCbI5+e3VnYlxw&#10;WnFhbG2HY3paS3NtbXxxdY5giGZSUGBvbG56k52gfKeSknx9b3pcjHqXAGhfXH9/amtgh2aBfEuR&#10;SmKBamR4alqHXottflhwfmBsc31wjmBPZoGEcGxaolt5kISLmJOPdpKGfW2KmIuKiX2qlYVrhXlj&#10;bnKoYoaBlnyIh3SUeX2Zi4iQsZJqnYpLfoawiJ5mfn53hnOEbYlmW5N8roN7dn5rfLymsailjYqC&#10;hKKAaJqVm7WIjHR4bmmcf6l8eYt4oW2rj6ONl5V0nXWGg2mtg3aDhaV/ko98dpeMnrCEm6ySenCk&#10;hl97aXpik4GPjomjr4eGm36LrH56k5ljcpt6i4uEdXF3gnSKiomob3WngJZ4jXyJlnNxe5GPvYxw&#10;cqWhr4puYJuPqG53caGZhIOPpZ/MraCsi1uMYWl4o5mfjn2WroSTlJh4lWZnlaiEk4CekXV3e4uT&#10;r42FeH2NlYGDb3uDnZucjKB7pJGmqq6OqZ2RiIfDr4ishpGbmp6Hj4WMkJCek2OcW6V0hJCmxqyQ&#10;h5CRhZN8iZGVl6GOjIOAjYF5l3GzeI2Fa6SkcZeCmn5whJuUjaNvho98gZ+djpO3tq6XnKCdlp+0&#10;p42wv7Sff4uQiH2Mooyyq55npJaBrZmPu8WMfHakpdGjm62/mqp3j5GErJuGh6WSfGp/iod6dJei&#10;mJG4qpebi7ShipyZe55/mZCPiLC5qqO5ioSedaB5gYWAqHB7gKK0qpemoJd8fayDg5vLz3KxhKmD&#10;tJiApqG9o76ZrqWv24O1kqm+oZm7mYi5r6iblr2fqpKopYCtop6kt+24sqanvbGqvrvJn7C+wbmt&#10;n7SorIt1pIqOtLXEopXHzMe4o6KsrYqYnqm9qI6RwbOnzoaQuaifucOwm7C+rZGinKWxzKiWp+On&#10;kqDCqr65oKPOqralope0gsKplbagnoGzn6ixmJuLy6quirtyiKG/x5yUkMSan8iTmarCrq2olKGT&#10;mZGmrL63w5SNlaKSlIG1j5yBkaN6lYe8oYam0bWzg52xoZOdkrKkobKdg57Luqu3prKifJ2Amp2j&#10;r4y0v4ufjoOMgrazn3OInZqbnZBnpqG0h728eoyRq3WmgbWKjHaBaqCSpJl3hZpUf4OCf4t5rr6a&#10;k3iHuKt7tZenorejtZh2gXSWj5iJtK+DhIuAeHyIybR5raWbkYilq4qfjZ92dIOReIuUlIJ/lrKp&#10;hKZ+nqehm4yrlKqwjJtnoJqIgZeZgpR5mp+Ban2ckoiCZX6WnXeFfaSyo6Cbopyfl6dng7iNf4Ol&#10;f3uWgaOfk7qKZpyubJBwnVyzgX2IxMS1pqqTwaOcnsOdzKWaYYmNe7WihGV5rpGjrsStdp10jKWm&#10;iYuqjp2bd5a6oq+Ss8C7ucKm17K4lnahm7miq5S2p72lvK3W0t2T28zGw7K53qC3tbW0oK6gu6u4&#10;teW1xcHExNXDw8vEydrJw8Ow3uzI2sO0stqz0MHM58zL1bnZ5bjIrrHm3rXV48zHxP+7zcuxjJqY&#10;oKGKrN20yPu94c6oosXX77jUvuT01eC82bXf79m60rXKybuW1dj/8uTqtKHRxv+lz9j/7vb+y+Pt&#10;6/L/5f/b/dbY6vb/79fC29vY08XZ68Dyvezl+/PR+vDd2f/09+i63rrt//704ebW2+Hb1M7p38vC&#10;rsXZvuHIkqiyvcjo5fGz7cfFx5utw6Oiw5+ctp+jqJ+PjIyKoJiusZWOnqmjlZiojZeNi511lXp1&#10;jGyRhKWZdn9vZJ+Gc5uOgKR1i2iOfouTWnlch4BfZltSimhneZ94kG55lYaTeJKTg3xmZkyBmn6D&#10;e4SNSHR2h1xebXFDaUd3dWFWg5d3XI9nkIFeS2JaXYVzemZfb3B6U0l+cG2VU1BnaFhomYBqcnVa&#10;eYBwf1VxaG9VUWdxYkJqZXthZD5bRlZ+fnRYTU9eWVFNVmN6UmxvRGxSYGFVcz91VkdAWk5caG5J&#10;e0deZGJvZ2JVW2NSYHhLWV9zaF9oYU1DPlovTjdWbIFpcHZXa2paXFJuOk1XTWFel1FkdFxoU2tY&#10;fGp1VGUtdohYTm+OXGBXeV9bakVvUkxeWVVYVkFLQFVta1xLQmNlZ3JcNz1STUxQSUpDY1R3NVZi&#10;Q1daNlYlVVReZFM3RDxOX05AQ1FqYV9CVYpnZ0xda1h4YHBPY2xhV3BUbUVgbEt1aFQ4UGdmaV1t&#10;XFlbclhoWHdHdmpVPlRKV3F4T0heTj5dZF5Dc3hFZ22BVWlBaHBQR1BUR0tDRWtmWlh4h4pmTXtT&#10;Zl6LaIB6b256T5hteXF6cmN5enqeYoGLjW6Je3uMf3iDaXuRsIaTlItqlZCDipWPorqerqG4iK2v&#10;l5u8v5u2nM+4lJSzkpzTr8S9z7ycws7u0dyryPT3/9/I6fbn0eG908nXxObe2/bY883++ubi4tzv&#10;8evq//rb+9Pk49fn0cnjyuPd2Mu9yOXb4N/j48/K7ODYx//K793a2On7psfb/+Pkyt7lpez63szh&#10;8dSpvdPM3aLNn8a3t8zDzc+0uqTXse3V4NvBws/Iz6W20KfCxca4wZ65u7attJ+pyYyqtbS5u9qx&#10;rqmytZuU66+vvqukuMOopJGps/nKpLO+uMm/zrC6zsrVoeLVu7viu62+uZGrrK2OopCporGjqcu1&#10;paCqvbbgsrnCwrCon62+sbS3ssjHvZyHobqbf7Wdi5SLkHJ0map8mZ6xm4+ywcuosbKlqLOqpIiI&#10;nYKSgJqivs6qlcekin7IxLmwoH9qdpmEkL+ZwLS5tb6pgp7BjZzLkpLAt6+QkJr/u5qSz72crZ+r&#10;rqKmx5iMvqqwh3aTnq+lkJOEqqGWtZWOpHigkY2kpqSVvrjHqK2Ztrepqq+9paiGtYiuwcG4jKmn&#10;q6XH3s7MxeDe1dCex7+ik8G2oN/cxt3Lxb3Ss9+m4MPmv8jOzr7l6KnTuMC2wNXQ19nG1MnWzvmu&#10;xemyzOCtqsiYtMO4uayasMKWv7jg1dOt0a++2LnBxMrdv+f/1+qs0efa2tXZ3Ni44dCi1Ly+sKnG&#10;qKioorCyw8LPtcjS2b7E27Ghp6XEutPjytjc3cu8stS2vLOhsrm8sNXFwbmr09G5vc65mte2ybSz&#10;o57WsHy9srTQvpawxH+Vnsu3p86hwcjHwOHbqpbHtMWp16u5tLDWx9DGoIqWjIuzm3qPaqKhqKam&#10;s6m4xrjAq5mWuqOXrI+OsK+Ura+aipaZdI5bkJWGjY6Fl7GNjYqAr6uts3yomqR3sIKJlqaonryR&#10;lZGhznGUl5B8oYeIrpSkk6CXhpOrfI98ynmDhLijooGUf42Jqo+YtKyBnK+vioazlaKrpXeA02up&#10;io2BfI+LgZKYhZ+Qm52FkJl2jpKei5uVnYx+p7aIyJeFkJCRiWl4lZaIdH6DmY5llpuYjomIiJ6L&#10;ppOQiI+Uioqan5mKo4xzhIhwbYKUk5qUXnd6hIN+eo53k4ugi42Ok4J3iZqpb2aSjnqmrJKHfXBv&#10;ioOcfrOVmYd+k4ySkZmNlopyY3WTbpdwrYSJln1zapWcfYVlinSHb5CNgHqGoZecpHOLdJCTkZGA&#10;mZyBgnqehJGYfJZ/mYyagGCCe4F6dFJhdGtOaF5RbH6MgIWTjIuFl5JQfpOdg4uYgoOHYYyBgoNs&#10;jVVYk3Bga016R3NGX3hbPVJ4hWdfZHBqQ1lxZUZwZW5sXnV6gVlLXkN/XG55doN7amdffI1rcW1s&#10;el1mhGttZoVsb3ZpbGtlTn90YFVmlF1rYmVmaldKb3mQkFpUS3t4VIxdTmhteol5coqMhXeWKC8g&#10;SD0oOy02Vj5OPDJES0hTRFooJzU+SyY9PC5hQE5BU0ZKREk7PEw3SCI6QzJYK0VAI0Y1PEg3OzxB&#10;LDlYLkc+QylWNh8uOicrQlA0RktKSlVHQyM+PWVBTzlXRVY8Pz0tTkk3VFJPR1skNCZXRT0zPlAo&#10;OSRJOks4GTI8NlI/U1NRV11JQENGNkJdSDItP1lKTzgkUylNR0ksRENpP1FCQllDZkUzT1NBSFNT&#10;SFZALE5GSUJAVVhUOzI7PlpiTVs/MmhlSnY9UUMgZC08UjoyTlE9ZkhMSEs+OllUM08xUWosQEBM&#10;JVZPQ1JaQWdqT1plRldjUWghWyM5OFBUTE1DR3BVL1svSD1ISzo7RkM9STY5SUVZYEFLdH1nV15h&#10;c2VHRGVUZkZQQhs2JDsuTktYQ1dlR2trVlY5X1RQaWlhX0o3NlFjWWtHSUg+V11ZOzdZUFdNOWxX&#10;UmBVSFJSRU49XVhfV0dWUlFXTTxhPk1WT2ZOTT04VmZbP3dkV1lKU01mTjhWUmZXSVYqVUpNN1Ra&#10;XUxGKS5cPnBlal5GcU9CWzlbUlJaWztUVUNaVm9OYEF5XWRbaE5iaz5vR1pPVlFIUk9NcWVOWlxC&#10;SUMtRUJUTmdOUUVVcUlBW0A9STxGRU9DPTA9VE5XTExAb2xlUltMMCdLQkVcKF1HPVRbNjkyPy8y&#10;YmYzVSdJSjlZS2k/NzRBRmlMSmBTY3F7RnWDVlJSY5BTcG55TUNUQzdLTGJGVFJMRjhcYjRaYFk3&#10;QUM2W1pNWkpnUFckUzs/QzxKYklxQ3FIN1JpWkg+SEVXUD8+N0FNR2BnblxAVVRcZ1lbUWRYUFNZ&#10;T4JbZ0ZgTEtOTlxDYVU3W0dRP0xJZ05GW19SQGJuZXVWTU9hTkQyVGVKSmRIb2NxSj84Xk1GTTdg&#10;S1QoQmCBWXNBRUs8WFliUlNZTUdacFxbSldLYVlhg2ZqWEptQFZDa01ycktiUFZVbm5VQGFdSVtY&#10;Vl1OYlVRbFVhcUxOcVRqWXFeYkJiMliCXzdaVGJXTG1gZlRSdUhWXHdnU0RIOltVLFdKYVpcYmFS&#10;UkdUYFlVSF1oWWaGQ3ZtV1Jra2pzWVxJSmBTbT84T19WV1BXXTxoZYVQbWBaRy1UVUZBXldIPF5v&#10;ZFZFMVkjTE5XY2tVV1xhL25XNVdnbEFWaUhsYFldYlpGUXJWVW9jV4k+aGtsZl5oZFt3UEFTV2oz&#10;UVSAa1tyL0xBUlBiQHV6gHxYckVBXUxtOldLXzkfRFVgXUFXVmRXc2NCbHVdYlpJYHxXUCZkT1l2&#10;b2Q2SnV+Q2dIhW5UXFNZW0c8V1JhR2VfYH1mRmhQZl10R16OgH5eYVp7a1FLak+BiHlOPkwwW2Zh&#10;XFRSU3FUdk9pVmBrbG5Jc154VWh2VlNsXllmfWFeXHxcZVJwVVNnRFNlbD1wZmZwYWNgXFBeT29P&#10;fWtXQmJ8cGhmbFhlbVc3U1dMWG55VFkxTWJfdkUxRUZjeXllaHRvaF2Bdl1ldGpXZXN3eX1RZ1Fq&#10;fWNzdXx1YHdzW4NkT2Rjlmt7SpOKf3pze12NXktYQkeWc3ZblHVldG5ndoFdVWabj3libHd+bWRr&#10;i3N8qXRqdHyHW1iIaml8XF9zfG1dVWF8bGd8YIeKZ1qDVHB8ZXeYc3VlfXZzVG5SZ2l0h41umIJ2&#10;imuHk4CIg3WBiZDBk3+HhIVlfXmHnJmHpJSSjIOLinqOh4dwnK9+mp2NdsuzjY+jcl+uh3hwg1hl&#10;h6V1h4lXcIafhYeQsbmVlYq0gHqnh4iipHuVoJF4eYpxh5eVhHKLe3WIqomIi3x6oI1/hVyOj8N6&#10;eY11j5SQf4qgdYCYmoWZk4KYbIt4rId6enaBgIh0i5yPnayBmZeMgol+eXCKl4e2g5KpkWmbZal5&#10;enKtkKiwmZWVnoJ7mYKBaap7kq2/oZmGcZRxrZhxnpGmjo2afKmgr66tkXZpgn1lhoaTbpKMZHOH&#10;XnN2mGN/n3CTgpuVdKKgp4KdlIh/e56aiomijll/hKZ6oZuSmKCNhJ6KvZCQmIXClqygmpqAubSC&#10;j5KpmqKNi22KfnZtjr2xnIqcl4KHlr6ogomwrIaPfZBvj52ViISQh4+YfJWIjnihjrqzn5nGqoSL&#10;fIBioqKKu6C3uo+wlJaTnJyrxZmtn8qfkG6Lj4mOn3+ZpJiWfp2No7O8laCRlKmTtLh7t6Wcbouw&#10;kKC8faKYopKamYqHj2yffHCtiqOmnq+Yiqy7z3yMu3eSjqSPqqSKueTBrI+Ke5WFjICUfYGRsp++&#10;lJKUlpl5hop3hqDCo3tfi8+1onl8mY2erZehormZnYaPk5S/mrOvprW0mrqtwcG0vZi5uJexw6ia&#10;o6nLtJKZpo++tqqcqrfJvJKeuauWnpCYrKChnMq2oJejssC3pJyvt5SexZmwvbGUnZnOsLiIsvPA&#10;lamXrpmam7S/s66yqsWJgd+5q7OsstOcrM6xs6edqI15tqWHdYBtkJW4oK63o3yeopKjodHFm6qm&#10;v4uCnHyemp2/rLyOtaewraCVlY16uZmEu5uSrpaSe6W1qbifjsvDlqOLkrmPkLCPsY/BmKy0nree&#10;kn6SkZJ8naWPqbe0tZmTr52YhomzkbSti5uOerWnoZd+eJuii3eqopR4kYGUjX+6fJR/k4KWc3F7&#10;iZCXjpyRlJZ5jY2ei4N2rJV/jpOMiJKSl6+aiaGWmamDlmqRdpB7kp2cj4+lso+cpoi/m7eWpp6k&#10;nKKhqIm2erSPo3ibxHp7srBmkrKFtJiYoIyAg56lsNVspaKBgY+UmoqEaauTgnuUln2kkoq1loWV&#10;lZyqn5KAjpCQpLGTfrmZsaaNn2mem56RjrWhlG6Ei3qHpYCufKB3rrCdj62wjanSuavFs6+aeouZ&#10;j4OMmHeSmrPVlayThayNl7DFrJC1rZWrxqJ5tp+wrdOdrtSwr8C1nJablLa0s5jGs6++ucbVzZKY&#10;s5e+v7bM5MS51LG30r6+tZu/x7zSu6O+vp6gm9G+m9u4uJ3IuM3Rv9vnprmpubuf0MfYt87Ezsqm&#10;vcTa0t2z2e65ocre2quYmaGqwJS5ycjE2vHQ0b3ct9jO9czH17nwzN7Y0PbK2qjHsLKqxrrC59Xk&#10;/8rfw+jt5duu+vvW6PTk+//h8f/n1un/6cfs99jj4MzNt+G+2r7c0sbZyNLS7sDm6ufb5f/j9eTk&#10;+Pa/1P//3uLn3dTI1d7k68/d1/Dkyc7Wns3Zxtrfqs63rLSzt7l4oZmffcWlpZmrnrOhe6+Uj5KS&#10;eJKHibyLhZmSmarGrqWij315mIGBiH2CnmN0m5Z1dIGOhm57mI19lI+IbIGQpZV2bmxknICOkqhp&#10;hnGHiYB9d4d1hIStjoGBgYBkdW2lbW5fa2hka0U6XEE7aWB/eHeCcYpfgmR2e1qQeUpnWWuBZE5b&#10;X1hXeYZSanhUX09zZ2+DfVyAWndZZ21TZmBmSlx9b1lEXVkyZ0tShWtZdphWVUx3QFV9m2lnUG5o&#10;TVFsdVBfJUdXU200TnpYgDZWWWNLlHdpan9QaCtBXWZFSlNUTFt5aFlVQ0ViWl5JWlZKW05ga2hH&#10;UmRkQk9UYD5SPE5ERklPUVd5SHVlgWVZQk9gc3tgd1thZ2x6YHV6fDllWFFRVUQ7VFxkTzRRX0xl&#10;XV9UKEYtMlskWkBeVmxXaytjTl9RS09lQkM6SkFNRURPXm9gaVFbWGVxTDpGLkI/bSZXWkxaQnB+&#10;QTx7Y2psWm9jXUhCZVhgV4hpdXVbOXM9cFsqaGNpXmFwWV5MYkRYUVJTW2JRcFxxRJZOXFVfS1Ji&#10;SEcaU1BSbiJWfmlYQleEY2Z+X1mDbYeNc3dnfp9tlHeEeYBhXWdujGqBZ1xqkoNxcI+efI+bm5uY&#10;sXp5voVblG2fnZqGl6ibp5awxZW2rKK/u9i2stLByLvO3KnQtJaprbi3zbbh1N/188P03uT/5u7S&#10;xc7P3rW/3tHv4tPTz8jn/9T64uvqwerWzuTky/HjuuXV4c/S9tDQ+P3P6e7d1Mqnz9Xa1+bD29DL&#10;6MHD0vvr5Pa7vbvS7MzLvqH91srDs9LVzLjYtrC9vqfW1eqm37W07dLl3tTR19LNycKvw8TDhs+t&#10;wqvDspOavay4s6WUr9eT1rW+wdWyyaC0y9qQvqrQtZyot7CryLvEubOo3cLWy72/yMzKt8jRz/rT&#10;vLa0qrWjxo/Irqabs7OIfKCqvKqGvMPD7aKduLKqhoujra6euqWMqZKgk36/m6GReZSbhZCigIWC&#10;eKm6zZWriomHqaN/lZmtmo2ZoqqHlayzpNaZnX60nZ61raCThpSwrZ2Ylpmgp9C2ubFwoY+1nbWm&#10;jr3JrqOfqqmropW2laOOt56KhI6nqp2mm56XmKODq7Ohf5qyhayRe5CmoI6XtX64kZq5z6fDwZ6j&#10;usSgobmxrZqWuam3o8ayo4Gzz6Wwwrq0obHRtKijz7GhqLSiudbKw8zl0bXEqtG9/7ylq9XX0Oey&#10;1du/vN/Fvbq02NLs1tG95c7H26a1xtex4sPKvp68o5+ak7avusy4z7TL4KfQ2qzh1rrBzez47PP4&#10;19DowtHn1+rr4szFx6zCpqOIvrKlmbO73LbByMXF6a26tNGxtqbKuuHc0+Hb8NrGrLi93Lnew+Co&#10;2dKhyrfZm6uou76swajZy7DhvqHDoLi/tcagsYStpKKeuKe8sbWzvM3bz9OvoKasycCcyb7DusnE&#10;zbGkm6+MsIablXSUe5ORpauas5y00LGyo4qewbipqsWMqq26lLGap6WIdIRcfXmBjp6pmp+ckoiQ&#10;ga6uyqqPgoycuKWNmJvBuJmjmsWpi5yeopuQlH+mh4KCjpGxl46kjZGJj4KPqI2fgIiOkXenfaOi&#10;fKOsp5Sfs5CqkpyXnoacpZaKpY6CoZaGkICZkniMnZeNkZWAa5qZfqJkm4RuiY14jHuYgpyqZptz&#10;nHCGdYBveouPc5mfjZKDpZ+Cp3yaorWNdot6jISRhZt0dZxvkbGkiIR1c52qd42al3ifp8OPj6iE&#10;jZ+sk5KbaHuGgnaZrZyIhXh5lJGUnY6LjYKAq6mRjKCMY1+BcGiWfHadr5FufYighZ6AfXN+k3aD&#10;foCIo8SUmZWZk4Rpj4yjg4eRmZiPk2qAbFiKkJ+pn4uhhHyEhlVcbWBseX52hWVKY3R8a4hzd3t3&#10;hI2rgpCYj4l2dYRjcHxlcn5nYYhkc3lUanFnVUBaanFgT2FmcWhVW2+BZIVmfUlnZ3J2eG95dF9w&#10;YHxfc2hodFxya2FyjWFwY2BhVF0/YFh1d2duiYx0dGxiSnV6cFlXXm5Ui2xggIN1Y3NuZG5fZ5Fs&#10;cWVjg2NudIB8cnCLcoJ2NTtEWT0xSD84JEMtTlM9WkdFUmI3NSNPODpGRExKSFI6PGVHUiklLUE5&#10;Uio1QlhBWE5OVE84RUZNRDIiSERCSVJcM0Y6GyoWLBk/N0pPS1lEVT08QD0sPSJQVFVWZklAWDwx&#10;Tz4iND9DRUg1NSxgSzg/RzR4NjU9V01BNB1AKk1aRFddOzg9OSluRzpRQkRKIUNXVTc2T0ZfUCg+&#10;WFNETUc3T1E7PTg2Rj9IakVKMihBT0VIUFJGN1EsQT1AFUdUWUQ9TExLdk5BMz0yaylKOCZCOCND&#10;Rz9PRl1VTmY0YmRZMndRNy4/UDs9Tj89TmdWNFE+MjhDZV5DKz1CNC5HNVouOmRPUlo5KlpTST4u&#10;TztScFZCVTFISlBEZltJZ2JnRE1aSmNbSlFrPV5IWxFBUEdDVFc7NFCCVztDaV9edWs8VCVKOk1m&#10;GDJEaGNVSFpcM0k7YlZGQzlEUERfQ0EnWzhTUj9KW29idVNBRC9QRVVZNmRVM0BTQGw9HU4/TF1f&#10;YTY9PWRNYVxOSzdHL3VOUk9bSGVrTi9PTD5VZCt1bXJRe0BuV0UoL0FGOlFdaFYzWmBFY1laY2F3&#10;Voo2WEVVa2haRT96UHFeYiouNzlTYk86U1VjW2JNaWdYUTo0MD84QEpNTR5NTCxeYF09Xl1JaWJL&#10;ZFRgRjYtMy1JUltQVy5KGUJKV0hhR15DQUgeSl5MW0M4PT44W1JIVmpLWVVIW2FXfkhVR0VLaEVm&#10;QU9NXTpAUFxWPUReVk49Q0MuJDo+YT5HT1xIbTtAMz0yYF1XQkpPM2JpZmVRQmlPVHFQYFVDXEVT&#10;Vk07LURfVlZKUnRJUUhdTkU9RVxybm9sZzhgODUpTDxhPzNSVFNLQEg1RFxidEFVVWFTVYVIXkBJ&#10;TmBSS1J1YmxSWX1ChVFnYEtdR1hUNk1rUWRIQHhFTlhHd1BIRj9QOHZyRiU5Yz5SVk5wO1xKUS9p&#10;Sk13TkpjP1x0a2VuNFR4YWRoUGZYU0Q+Tz5IZz5fRlJjT1VdXVhQUmZjR0BbYEM/UFNxUWxLWG1a&#10;aFZmTVZKWURaYW9eVFxYPGY6QEhZW2BYU1tTeVBlTE1maGZGW1NkYnFiO2V4Wk10c2BZc0FzVVFS&#10;T3l6WkBjdjNbP1lBR1tbYVBRRFFQTWA9U2B2YkdLV0ptYEZuZmmBd1lNZnpYYVdiU1lTUE12T01s&#10;WXFlf2xNVXhJQkhSRGpmYWVSZVVbcmljUj5oSW5bYXJPj2h4bm5OUG54Y1NQTTs+MStPZVpadWl3&#10;coBQU0RCR0NnZHFSZ21aaGh2VFFtQ2xrZ39ba4RfY1tmXWtaV31pU2FZaWR5i1lzYzNSbWBxeGNu&#10;VFdfOE1iT1I+aV5QPT4xXjl7W0JOW3VvSnBkdUdXWGFLZXphST1LX1hbZDVAUWpaYWZ7aVhYUW5f&#10;N1xEP1CFaHp0amheTmpmZFZSa3BMb2lRY1WHYHdYXV5ia3Red3FwS21gVTxuZ1hjSk9KZXtRYVls&#10;fnRqiIllWUxyS3aGfodIaV5Kg3WIamFocY13ZWaDblWCgFtydYiXZGF+bY56YmhEXnJZYHJpgG1e&#10;cXxnlXttgltbcWlodkl0iI6FWYGQjmtcbm9shHBrf3V2dWCDdV1PaWNrc2xRWYmHdnmZhHhYf4GM&#10;aGh3cn1tfmhAgXBue3hkbGB7an2Fiqd8jXOBnneYgVaRepOLZ4J1kmp0l3uLenKSfmuRj4Rxnph1&#10;mZKTmnGifK6Qj42lmnRtbWiBW1+PdGJpaW6Gd5KXs7y0j4iJs42im6S7rHOUfY6MgImee5yQe5F1&#10;nJmipqOAmKCFi4t0YX54nZB3dnuGS3qQgZyfjoicmKOFqWaFdXduYJWDXn6PkH6cn7twfox0iY5r&#10;mmRtYIh0eWO9joJ7g32HaLV/kIOIqbmqoqKRq3aCsJGAlZ6nkqGYpHV/eWxognV7kJ+HprBzoKho&#10;qI2cqIttgIiIjYB3elFukqB9hmCMgIKjlqyLn6N/fJl5mZ+YdpGrfJ6Qo6SmrnmVcq2OoZijmYt5&#10;nH6DsJyyhaOUl8RxhqewjLWlsZ2TdJ59o42hanaFrI65g6OCf3mHsa6VlICWpKClgI94roV4loWa&#10;lZiOcoBveXCUpJOpjpGbm4Gybo11lZJ0m56Yk7KKma6bjKq0qoWExay7iIOdrqCEiq6Nn5+en5+i&#10;opG8fpWdrZyTtaW8q4G0hZ55o3mZq7CemIaJjJuLi3quco2aoWuds32rqZm3pZaYf4iTmYGmtY6W&#10;nrjGvruXdniKiXSWeZRtmLCam4mkoX2ToJylkY+imYG2l7aNm4ymnoCIuJqQtaC5naSClZutuKen&#10;j7W2oayzoNavo7iR0KGfqKanvLfnjaOcpIK9o6G3oInVqMjZrq6mmpWInpOFu8Sdq5qklseVrbbQ&#10;kLbBpri7p6O1tY2MoI6co7GsscGVlbWZqLaPnY63kq+on7yvscTElH7JssLWrKCWsqKd0bWqirai&#10;n52rrbeuooqHi5rAxaWzpI6gspGJgpmf0m+40KSVlp2suqJ8iKuJho+EnreWrbSekaCtpoWKobeu&#10;vqu9z722k6eRbJuSh6Zxc3ycyo+xm5S2l5qIlZiCrrK1nZyN0Y6kjJOIeYWfl7Wte6F4i4h/paG+&#10;jJ7Evpq1jYSep4qksn2NjYZ7eZR5ioOhpZB3gZiNf3egj8WWmo+ZZ5aem7mEiIJ4n42Rr421nZ20&#10;nXOEe3akpJqqhIqyjq+yjKKsoHSJmoajpYGHgKOjoI2dr6WUj5WUlZqpl6CSkJ2CoqCNsJiuoZWm&#10;oLCSfpyfimp+k8Btlo+Om46vpoG+moiYxtOefLOMm4KfmZl+sqOflKCmmpfJpIuLkpOgpph6fZSk&#10;17+liKy9yKPMsqXNqqqbpMCjoaqnpJN3k651fr6ol4qxjJKHlJ+DpKWyxJOavr6qw9e16dvVqKWN&#10;h33Dl6C1qMOqpcmfq86juL2xobeas9m8uaem2c67uq/PyaLpzrar2qqouq6zwqaSrMG+y6y8xMbu&#10;4MfHvb+msa+Sr+zV0c7dzN3exb+6rNPZwtDjzNaYtK69oLuRoqfW25zg5Ojfw9L87OPQ7NDZzern&#10;8uDN7fXI1Zmxs7mntMS1zdjR7svY0eTP3dnYzOLLwe7W+uD97/Pf+v//0OLu1+DX4vLd/9DK3fHS&#10;5ObbwPXP4tvj59/h///w0+ju7Nvp6fT26ODt5d/I2MnZ3s7r2czn/7C7or+71rvS/9jIyMypvLSp&#10;v8mHnYmXrqKmpKCepYWnnouzmKOzq4Cekpalpbikjplzfppsoox1zJNqjHqojIFxd5CFl6Chg5CW&#10;qb98hn+OdHqJanZmhIeNkY6oh6VwZ4SEiH2FnFBuW2GObYJdg4yQbG5je2Fma15ihYqJj2ick4x2&#10;UGuLfoF2lH6UXmVGUVdRUGVvkkN1ZYCFbGBlNFNmUGx0YGhkU1VlYl53ZntVd2dncEhhY2pOaV9p&#10;a4doY1luaUxehHuBVmpeflUvNktOWVJbPmRwZkg8IVpkRURqeG58bH1dW3JYbEhAIzxdOjZ2Rk1e&#10;a0ZcP0ZHX0NcZV5cWkhbVkhVUkNGSERJWUpEa1xjZFBxWmRNWHJ1Y3FpTm5PeFprZEtiZnN5bXKG&#10;Y09vdUJsPEJLWllbVkhaSE9QUGlQWDYZNT08XDBHgVM+RzRRQ1lZUUJnWUk4VEU0clxfSWtvPHdv&#10;TWFDLlNKVAsnV01VfFlJSmJWaFlUW1JbQ3JqXDtPdWapk018YGE/WVlSa0cxMmNpUTtlUWZlWzRD&#10;QEJyVnVOTkRyQFZzdT9YPFJLUT02U3VdgVFlT2MvdoWTV1pVXIlmhnJkgYFXb3drYGdvVll0W1+I&#10;Zot6hnZulHtwbXx1j4JtmYGUbG+RgpR2inyBoYmyhrybl6yrvLavv6XHqrGrvcS9u7G7xrG9yLC7&#10;r8V3u7nA3+/qxObo6fT/9NLh1cy+0NWxyOjzycDe4N3O4b3Y8M3u1erXxO7a8+XI3NT/zNHUz9W9&#10;3vDXxuThyufUxrnC2+bn283j18XS2tna0N3P7MS20NjHx8y42uPdwcm0stOqxbjHvdi+08WdxpvV&#10;99DV3cXLzMq4zbnWv8fIs7XBwq+4ubWor67Iv6CQk8zjxqLBwqDLxJ6+v76yuK20wrrKxcPPqq7b&#10;rsWqqcjHve3Un7/iycrNz8rFx8WxwaWTs7HQucnBwb+HqbXBt7GNvb7Uu7SiwauouKLOl76ttZis&#10;aJqTiLeZq7vBoJWthqt/nZKNfm+ko5OcgIKLlbaBnrG1uZa01p26pJqSopCCjLhbpZebuqOujpep&#10;k6ikqMGlnrG3ltSsvriwx5axsbilvai7oqGQjJOOjpCPnKzRxK222Y2jq6emsIO1ltmjopivuZSu&#10;jLWip5uYtpWdlKGytdG8yqK3m764uMXTxaymobyYtKaHo5qYls7ZrKPk1Mzlz7elzqKjnMG4u8fP&#10;uLbCtsq61rzCwcXT0tvF1/fa3Nysx9Lc3t3ZzuK45c3Vt8O80MvIvNjd5crBt76XrZWQtK/Asceq&#10;xtXkrcjJ2rnCvczUy7ni7OXk077L/+TIw8DDu92luJmzv5Smppy2u7a+w9/c1abEpZ7GyMGvt7W8&#10;tdvbzdLlzNW6uLjwl7+9r7K36sCivsm6usS+tMCy1//fzqvVz6zNlLSpppautK20sKCalrqbr7ut&#10;19rYyOrPrrbGt6SfvOS9xcq+ybeKooSmsYaZo51+gJiUnMKynKmSuMKzoYSUj6Klu5K4v41+sKOd&#10;q6yRbX6LgHmEhIl0i52Ion5aj5OSrIlwiKSqjY+VjJSKo5Gjvr+Mo7Wwr6ykkKaLj5mAgap+noOc&#10;tX50a2ifhoKFhHV8k6abgo9wgmiZcZ97xIedmYOlnqSab2WGj4Zcg36WdImZgpyNsINwupF9qZdV&#10;kpmEhHehjpKOrpSIooOghGR/cYF1j4mQeqBubKeMpImXrYyhnbSDl7SCnIuTbIiSjpR5nXpmbW+E&#10;uIeYnH52dpNtj598drGLlHecl3mJaJaMg3+Yd4N9joyNcmZ2gpF5ZHqngIyalIyXrJOCZG1JJGFe&#10;km5uj4JuW3aHbn6kbnR7gHN9eXhjno2UaqqRlYl4kZGdiYNomaNzp3uYa3+CjZluem+Mc22QXVpm&#10;cXqJX2xodGFxen9ycX9sa2Vog3yLfKJvhoiYd06KeWF+Z2lnd1iCXoxmW1Nhb0hxR3JjUlZ+X35F&#10;Y09qeG6Mbmt3WVh2apCCSHdhiXF5aFRZck93VHpya3FcU1NPX1tJUnmFeHiMa4VvamBpU2uEZm1/&#10;WE9QdmB/cHdqfm+Lg354YE54bGJecmluX3WNdoVkaoNyOC8kMFFgQTo3Mkw6OSRmPEZKNk5QRUhS&#10;XCxMNk09OkxGaUhtPGJSWDgyVS4uOURJP1JUUzpQNTxPTy89P1pWQDI7QjonIENCOEMeTTNJUWQy&#10;WkBHPCkyVTNRUkhNR107U0NOSkhDQkBCK0spUkswUzZJOFRWVk82MjxVGDwwVE5dSUtOKFBGQlNM&#10;MVU/Q0oySTpgQy82LVdFH0hPXEdERjhHaVdeS0xJOzVUZkNIZDZHNVJiW1U7TEwkOzQ/JjhlN0I8&#10;XlpOTksxKUUzSEtOQCMwTiE3TkpIKUg6WFRYRk1LRlpKH0xGP1EiGUc+UVdJPFdBJkQtSDA9Nh8w&#10;OTU+Xk5XU15bNTZcO0hSQC5NRltjXTVfN0w/S2pDY2VaRzU0ZVNjSk5QUW5PUUAuOSg4cVpkYlA/&#10;e19KVXZGh3BARzlZQUFcWEU2VUw9VUZlaEtKSjtaTVwwVUNYQ01UZEFqVUQ2QSMiRFpmVFEwUVU+&#10;OFBAPzJDTlhLgT5NOy1HXlFZTjs1SSdcSz5XSVNCSkpITGRHLT5HRj8/UjhGc4FfX2BjWz5QP0tR&#10;U0FIUVRhc3dhUoRPYFRIZWd5PVdmUD5HQ1tjSDk+TUVDR05LU1RDWms8PTQ8QU9lOEdPTVJLTDYq&#10;REFIYyxOO1RkYk1DWWFTRFBeaVxENkkyUVdPPkBLUk40Kk5NNi9aS0dQbF01dmE5SUlEUzFIT2s2&#10;YGFfR0ZBT2RfOVVZUlhkc0Y0SjxATRc4QEVNUEk5VD9COjwjV01jUUpLRWNuY1RNUERaODlTXWlk&#10;ZUhaZXBQcmRnXkdJN1lIQztTSFlhOFBUY3tRZnRLWGRdZ0pIYChdU0daak9lZVFoZl9MVEFXWVpe&#10;Pl9YSk9eUG1TXGZLazFaUFFNSGxZQkpVQHBbRUlQX3pnYDpIOFZVRWFjaFBrP05VYl5daFNUTVpb&#10;bmZKaVt1YlNyY2puSXdfVCJROFh6U1tsdHJkW1dmVjxMg1VkeF1QSVhzRVBXPltaf21kgWd1ZGFS&#10;V1xaaYg3S2lnNk1xTEZacXJjSVg9SGVQP0uAVlhrUFN0W1EpXldGVVdcNlxZW0phbVx8Sj9gbXdi&#10;bFJWUoBqVGBOSV58XkJFSDpdW21hWGFgW0laX1Nha1RISEA9VGBnZUlFPGVHRkRTalpqTTVmWlVw&#10;VVBicjdpX0RlOltIZWlgdURgSUpnY2hgYWVnVGFTOmRIMWVZamJRU05lY15bYVVbTlZveWl/PlxI&#10;V1VYYWlhQ2I3V0REUE9RbnaHgF9sVFJLTls5Vm1JOmtYXWR6V1ZsZ02PV1VLUV1RXWVWY2VGNVxb&#10;XEhTZH5riIdfYEE7PihaZVl/bVtdalZCRl8/XlRiL0JhWltYaERnYn9hZmV8d2ExXlJUWi9fVW1K&#10;g3pfakxcVUhbSUlXXWZFaXZZO0pDSldmXl1ken5kVW5YYItddVBYTFlkYWmLaHtJallWWWdPYGtw&#10;d1FVYVdMVF1naElUZz5MTVNtmGlXcHtfWG9uYF53ZVlORHFKYVlPiHV7ZGZefWR4ZVRjZnFmaGFS&#10;YG9jgU5shWJ9a29ldE5fTWV/eoF+Xo55jINjZEZZYWNSdXeFfHFdWIiDaGJ3emRucnaOkl2CeGw6&#10;ml1kUm1ihYdBh3mTd3eVh3Zyc4Zlf5JdcmVscHluZnyFd4yBY32EepWIs4hdhpyKi5ZiW4GSemiF&#10;ZmuAjI9/dl6Fa49zjJZ+tJ+BlIaBgol9kI5sep6CkJdifYKfdHmYdW5nh3xplZSirqSFcHt6mpF6&#10;l8LPcnqcqI2ahoWFipSIi4N6gJaukJyRp5SUen2ehpCKl3OHdIx3inpkbWiKgo+rkqSXeIGJjodx&#10;gG9obohufIqlppqvkpuYoo2SnraTdH+0iH+ZoJCWgH9tWouFhoaSiJO8spqZi5yWpIKFfp2ljqSA&#10;eI95fp1xjE6EmnWsrp55pKKylHmNZYWQoHiIgWZpdXCJdXF9lJOviXWJgn6Xd3mJsqKFin2uiXSB&#10;b32Ej7GYgnKWiL6mk4ehqcCpi5K7orOXh7F8unucj6qEwcKYhZeVp4WHgpF8lH58n3R6dGWJjn2P&#10;qpLLqI6hgJB5uJiZtn19hoiBfnGJZpSUfJakoKGqtaGPgY2He4aDl4yrhomFn5irg8vDt7W2pIhz&#10;lZKkl4+Jl3+Eg7aJjambkJCrjX+fno+Ri4OwqamLhrmGiJiuup98rLGPpquHhn+Xl3aToGuKeoKT&#10;waKWv6m3tp6QdHKSpqGnhqN4u8Ou25+gjJiMl4isdYqOkJu3psWkjZ2Oq5l2f5+Zxq2TtJepu6mT&#10;lI2Kpah9k6OjjKmvf4vTnJ+0n6S2scCj0726namIhYyIrsChr6HPjp6DnJvXvYq7jqyiwamcoY+l&#10;raKOpaGgrrunwrGdnpOed9TQpJGWo5i5xqO/vsixjLGly7ewoqWrsrt2iYuij6OMgrWSr56qtrmh&#10;yrDC27efjpB9sZmsiIqTqJ6JsZy2t9vPs52jrqC9h5bEsaGmo7CIgpnJnp+dqZKId6+rlJakt5WN&#10;d4WDtq+ghr3ErpykuJ21t7nlw52xqc+bpIuhhLKFiZ+toa6RppmslJWemZKRrJ55qsGloM6hqoCR&#10;sYSYoZOUrZiYqnSShol8qY2oiYq0n6C+eJaZunuLkZWPgoWDmpGJlnScnoyAc4yLX3x1mqF+inSk&#10;f3uNhX2Qh6CJjXdvhIp7a6GNsqGOnXmHoH6UkpyjsY6xoq+ooYKMh5aqpZyJlqeOiIWLhpV7dI+J&#10;hJ+Uh5eveYCJmLeFh5iAiJ2ssqmLi45zjYCEcIKIhZ6hkqGRnpvNpaeq1Hqru7SDnJKtw6iYeKSb&#10;jbSKkMGclYWZn3ptt19toKucy4Whpq6ozrbXwK+eqba7t6+coqGyp7iK0aaspXx3sq2ch7XBkZ2J&#10;oL+qucOrwbrVrKrLrc6lmJOqnqW8fbOetbS0vqCMhaGsqri0rKapsd69rK3dxc3V2pzHrb2j3Mup&#10;ubzC0rSYmbqUqom6xL7TvcTj3Nq4vrrS2bqst8Xh0+XRz8PS4tXOtN/W2ODi7+mxyLumlrKXnIGX&#10;qczhyMHS3tjpzcfE5N3a1ODN2ebxz+CnpNi9wNGdrrfPvN/T2bPVp9ru/9nX9cTY5/jB7NjU/8jV&#10;6vXyvPK719LP0fHV+9T82+u6+tbNyva2+e3k2dHi+//p593X1MP/6v/l79TctN/c19rm2N3N08/W&#10;2OPZrLa6tsHSy8fT2saukMzDrZOnkMieyIqGs6O7moCrh4+LoIaNoYiBgImCmo2cq4eEbHmZimVk&#10;oXSTcrCGbYeUpIqBgX6Gf3yCs5aMi32CgG6FgF2Ngm6fl3yHbYyTk3KIY3d9nXGXYpNvcHRojY6j&#10;XHuhhVV/Z0dPgHeQhXZsfHyJdmBWZYuBdnaHaktocGRoZGBJaIhlkXFicmNUYUtuRmZ0cHpZbWZ5&#10;ZFlxU1xWindhUVhJfVZiYWVhYltpVFgyhkJrbnBGTX9sZkZaR0NkflJDVnRvWXFHWU9iU3BaeHxT&#10;fmtZcDV3VHZnL0xVbWZsZnBLbnN1TlJ0TmBhbGFpRFZgUT1CWlFOYVc1Z0ByXFhrc2ttVGwxR1JW&#10;X3psRlxWalldZTdEWV1+gJJZY2VBUmpnXlFXSGJvWmBOQFZXfT1ETF9MZ1JPSkhjXjFtPStPYH1F&#10;QzVCQFZNck9oRWlzVW9tV1NqUkZUa2VIYUBdgmpKOlBOREFQOk9HWmhQUVV4eUVeREmDWW9haEtp&#10;RlhVah1GL0ZbO0NkYFxiW2dRVHBVd21pUllWSlBKZFBPPlw1cFx5UmxtdYJWaVBwgWBxeXdyYYlu&#10;cXN1i3VhfWyMfW1pbElwY4Z8YGNpYoJ9cGd1mIR+lHqIjlR7gpWQiYiElXeBnI++eZW7ssW5o5qj&#10;o6+rk6CXx6XUw4LNu6Owr7LBlrarst7bx930zdjd9NLy4dnc3Neu0d/L9OjB0Ord1ujD2MPF4PXn&#10;y9jC0dvQzPvv1tjLud7By8y8wbrIwv/eutDSr9XM1u/P9dG0q7PgzOLH58TovrjZuci5273D0+Lq&#10;s9zNob/MutPGurKqu8nG2cnZ59vqxdTlvMLCt7Xiy63KwZvWytXdpIzJ1rWwxqPLx9/IuZvgx8Dv&#10;m73b78yuhdTAuNG83di0q9jjuLvQyrnTwtTDuNXcuOetwMax16TSyLS5m8Wqy7mkn7W3u7ertrax&#10;0LakwZexs7CmlrGcjJOWpLGlx6WOZqmdlHm0h36XjqR/lIJfdpqHrJ96oaejp5malaXdicbOr6uZ&#10;q3+2vrqSi4SttJmpmHm8pZufkouej5GkuNGj6M2uoMvByJ+rqKS0y7iqoJ6Xr5qWp4mNXpeYxcfN&#10;qqOgvpXC0Ky+oJx+lKKZmLSzoZ3DgZ2Zn6euh52us8y5pKaitbChzY3Kg428lcu5oaeVtqS7lLKn&#10;xce5s9zcoaOnq7TCsqOpysuwycmxxrrRtuS3v+qv0tzy7P7Ju7G08tfF0uf9y+vu8rHB3d2/2MTX&#10;7sif3cq7x7OgmrHMpKOkrsentsS5zMOersfEyf/73tbV2ebM0dzT4MTkv8DMvsnVprGon6K8nMDK&#10;u7e+287c6erJsL+7q83gt6Kurr/r9vbL68HU0sTDmrW9tc7EwsHo3M/Czcrrubi0ys7as7670amw&#10;qbihr7GQoaO4nMjBqMSaocCcq8HBpKOoteOgr9aYxcW1vtGqva+XqMWBlJudr5yLm6aVn6KWnYCQ&#10;x6WrjJ2gksCepKGrtaWrurSMlaKTln6Ld3rBlaK6jXqgcXZ8l4yUjHiFhZSnf5yjjLO4i5iLn6iw&#10;vLqfj43Hs6KPlIeIkY6An4iTonlvmZqEf5R+lGSjgJ6xjpeTkqZlhop/hm25r6GrnIucj4iHjIKd&#10;r5WAmHmTjnOPjpqKl6CXoXiVd2yGoZqQiJiMcJ2GqqeUirJ7h3yAbJNmeJmTXnCBf3iSh52ojZ6E&#10;g4uTmHaxl3KPjoJ+jYh6fZF0hHByiHaJeqB+gaWcpZivnYidgZaGapN4gH5zioNqdniFcXB7noef&#10;b6SAepiPn3qWbY6Yk111f15xan5Yeod4fXp0lG51iISJiG2Ml4x9aZqomIuXjI6GYKZwg31zgJue&#10;u3uCq5WVlIGWbHqAcodfiXFbgHyOhH9mgoxYdoJ1VXNUgVlzj3mIcXiQiYtuf6+FjaZ2WHN1n3Bp&#10;W4pzXVpXTVRVbmhNanVjWnVmR3tZS2FESnpFboBPTo1hjFVvemCOgHpeX2J3bmSSclhcUEJ3gGVI&#10;VF1xZGaAXGZZenZsc1hoamBoZzRNeUdwYnVjc39yd3CIg3NvSVRpdGJmX1d5W3piamx1OSdJU1Vd&#10;PFAqTU0+PU1pRV46NFlQWEZeQytHYz9GRi9MUWR3KjVAKEElTUM7SDFfQTdYX0YxUSk5R0Y/NyxU&#10;SkcwNDhDMD5XN0ApQxJgNVpGYVBLMjlBSkdMXkEzQFRtV1hBRCotRksxJk9HbEdDWGEwNzYpUkY4&#10;REQyMEBKI1JRUlJUMTc+TFlQQUhaTjdFXkBFMDAYQzA6NEJIWUYxOj9CTUc9RlU6M0NKWllPQVdM&#10;Rj5BRlZLQi9DPzBWTFVDTmBzdF1db0RQUzhXTF5kRjEfMkJAQT43UkM9Nzs8OjtPOyFAOz1aWEM0&#10;WSlSUVJUOjU0RTwqQzRNOUcyPUFXT040UEZuPU5QLkJQWD9eU09UPExXNEJWQXRrU29BVVNPQlFT&#10;SEs8VFVVYFlXSDBJXztqbVdSXVJZQWJOVWtOPkNPZ0xIVFJNOjlXbkFXXUlaRFxbYFtjTlBMUlw9&#10;Xl5fSk1lOF5sPWZIeGlNQzY6SEluYVcoVFRiXmFHSVVeQVxdYEtZU0FPPFRdcllbRj40TGFRTVM4&#10;U08vQ044d0xwWFBeRkRNXV5MXFVVW0BJV01Ta2FYVGBNXmNIbTlESkZeYVNRW0VGQVdDAy9JWWRX&#10;UFk6OFRMSWpZN1ZFUVI/XzVQNBUhQC9BPyFPZWVubUVLPTJPMUhBIzE4LWJxSi1JVVgsQj1ISD5P&#10;UEVCVVpDQGk6cVFHTEQ5THBLdVdoTmphT0dcVU5aMV9WXnk6Rjs9QjNHVjwwX3FVYV5USmBcYHBI&#10;TklRWEtMQUYyM0lTUFouXk9PXEJFVmFQb2ZdYjFGWjlJSlA5XlFONkhQUlpgNnNcRmNdTk5GT2VT&#10;Tm5wZkhMS0c8PVZFXEBZVWpZQ19oQ0JoSndtYlFSUk1fTkg4W2tqP1hOPVBqfGwzGVRbNUleU1Jg&#10;LUlCQV9UXXZIaHFHfE13SEZcUVImZFxacFlnhHBZWmRNS1NfaWJgd2dfcf88X15uW1ZVZHNSYzlc&#10;Tj1vMzFmV0prd3OTdGdtX1ZGLGVWY0lJSW1dOlVYP0c/Sl9ya0lOTEhPTldbZFpecFNTbUlafD9P&#10;XGxbZVhMbkZkaWtbWlRXYYl3YWAyP0hba0MxRGhzc2U0TkNYVHJwUE57VlI+U01nU2tnVE9FXGg8&#10;JlRSRVtUVn8mX1laQzVqU1VFclJkfkJVakI+QFpiOkJQbF1kVF1teGpwbmlNUEs+UVNTT0xOTFZE&#10;V1dXaFmHeWBWRnBwZV53U1hMb183MERFZUlPUEFUWTBbS3RxbVtlSlVuXT0yX3V0XFphZU14ZFdx&#10;UD5dKFBbblFhT01zfF5rYj1JZ1VpY29hfohnX0UzOkNAP1BxWVNSdExRUVFYQlR5UGREOplqfURz&#10;YF1ZVmdYbltiXGUtP1Jlc3VUZXVZSldTL0NrUlRBTFV0WlxsOkVfY1VtW1Fgc2VzVm5MflZXXmZ1&#10;anVsaX5vXV5dYnVVY2FoZ1U9S1BgWTtlcl+AcEdrd1FdbnJYbGNghHmQa1NxaEV3WVdWYnhcWHdq&#10;Z1FMN1qFbH1sR2d0WYyGaWaAYlJtZnSWfYmNfIRvdXxYXHF+amZuYHR/koB9bVpOT2hjdH6ffqFv&#10;SmyJaHh+do9jWmhpb4pvgVdwU4B6aHRJcXRZcl10bo2cbqx0epGEf1xlbHSDgUt6iHdwc3GCcINw&#10;nnpnpYV1gWqEk3p/anOVXXhQRnSgk5STmXl6f5qSiXCHa42Df7mWhZR6hJCWa4B2i4eOmIJvoXVp&#10;o32CY2qLhqyxlouBdoWHnneWi5iedK6FmneTnpWScn+Dl5d+e3N2ln2Yl8CFpZORj3qod5d8aI2H&#10;iXmQbpF8gXhxi42TdIN5jY1dnWx4cHBdhoe6fY1xm5N+iZyegaV5O16cjJS2h3uRmH+AaaugjHuZ&#10;gZGhl5CxmpuViIyDnqufjX9ccnKKgHl7cIpqWHKVpbGG1I6NhYd+loiJhYWXpYOOj3+BgoF1r5et&#10;bKu6gpuBiH+MfHuJmKaggoNzdXaEhI+ZoJ6csp2f16uci5qpnK2Ln6Kpq7Cdn6Sbh4qunJ+koHuB&#10;fYiLcIaSfb2qtnpsonmDhJ2Dg6O/n5uPrJ+Tk5hqloGKb4qIf5BmjntqmI2doZmXpJWgqqOCe4Vu&#10;dJque41+kqfNmqSOqq67v7m8sYmwn4unh3uqjIm12qSioId7nJWGlpy4inmgm5CTqZ2RmI5FpIWI&#10;pJGUhKSWX5l9fFakrKKlpoeemIqYopicdp9xkqd6hKGSoZSJrrO4kKOiloawd5SJe515kZrNtZa7&#10;pnWSo6SHfpaRv56mxb2npKpskJp1g5KSpIGJcqeJoZ6zvaCupKW3qrCQts3NqJiXno2hiKG0oK6y&#10;speorsmkuLK5vZ7Px7aovHWYr6yRqJjMvqLBj6acl7Opr5iWnayphIm3trSfppqqupi1r7DDyq2t&#10;qIyuv6FziWyYr7ikhquniqzhwcSsu6ShkZGIkoahrrO8lYSfqo+MhrGmu6SCq4uo05O6xp6zq7Om&#10;oq+vbJGjqLWsmbKsnJ+IvL+zqIWjts+rr6W0r4uYrq2u2q6zoMKfh5mkqbOLupS4sImqmLSThbGk&#10;h6GukYl3jrKxiaOwr6epqrGypIlzfKOQgpKMqIGdm6+spZ6mkr62oq2Tm5Wum9upwcSYnH/BlI6K&#10;hn+iipGko4pqeqZ9lqWUhHWLT4F9d3WZh3h4nIyNfa6WqJmycZNon2xvjo+praiViY+mfqqtaK90&#10;mJ6On5t+n6edl4uAdoyTfk9/joCWmnzDiLmLn6thpm6SlaiKvYN5m5OBe36Ug3l2h42itKh+baKl&#10;rJp+q7a2oLOVh5CQoZSTfZGDtLKfpreqt5OPd5CWjZGZeJybjpyQqaCjuLSgpJ2grKGgpLKtp5ue&#10;rZeumKW5kH2en6KrkJ2isHeVpMK4rKm+tM/SsazOrKezvrWin4+RnJ2Jqci7uJOsori+u7S71o6v&#10;tc3B34WwzLe9rMKtw/K8rdC5uqm+mLKemKabsMXUsbvDyMvN1t/O1Lax1MLX1t3g18vTvN7TvtHM&#10;uuja2vjxxv22waGqqaytrbKytMW6wuTK1uHd2OHX7dHbtcX2+Nnk/+TYqq/Hy561pri448vo/fH/&#10;/+Ds4PPM0Mb/193O1afJ7cnQxerY2tjq5/fS6u/a0d7D2uzI08nivtPh1N76+PHM9P317trB1fHm&#10;/9nv88vY1bbl3f/z5/DKxcfl6MnL5ZfHzLm/wOXdwMKmzbevs5Cjqp7OpbGeoJGhuqOKh6eftKCb&#10;nn9whmBmj5K2oKeTY3Z6nKqjioF8kp6Menh4n66ei4qXlW9rbrJug3+MeYdygWF0g3KRpamXk2yA&#10;q5uZUJ55ZVSQYkJ8inVfpHeCXV1XjH9rZ2lmZXprZGxufHZSc2puanR6c5RhcmJfa3dveFhg0ZOM&#10;YYhheoFIZmpdY4NVbWlOYUaDbWViamxHXVVZc2FzfHpgZGFscmRYbV1sbGRbPF5WWV5fSTM9UVlH&#10;Sm57YIBhcXloQmltZ1N4akVjZ1Q6PFVZVEtoZzZFZEZlUVx5X4ZhWUVaZl1PXEFYUFVVclJYSExb&#10;XFVNMTA7b2Bub148YV9NQVRbY3JI32lkPl5gZl9mQ1ZtclhaVEFGN2B1Ym9cUWddUWlcbD9QZEJS&#10;PlVGRU4nT2RtJkhbUlg0VjxYSEk4NlNfX1lLaWx6d1hrfD+KSx9sXT9XWVJeRlI+J2FdcE1mVEBf&#10;PG9UOk1cQ1s9QEB6VlWMOTpgUmJWZE4uQy4+MVVKX1NkV2RNU1ttNU5IZVJHYGZVW1tJQm5UWltV&#10;S1tTb1pbYF93XGdmaltgX2xsVmZsapF7bHpKTE5yX090ZWB3jHlilYF/Z5Noand6foCad2l8eJCQ&#10;o3GMiaePj6aEmaylp6WYpqyZsZzEtqqurbut2sqZuZyc352uq62ystDazMrs6+Pg1Prn5+Hws+XG&#10;zOH/ytPYzrO/7MDZzNrS5v/s0dzq1b7q3vPe8OTo8eDTzuin1tbhvuTestfMteer4v/dyPnIw6jS&#10;/6nh5NPLudjD69K4w+vF0Mqx1M+7y77Jx8TIyavEte3AsM7mycLN6Pq5sdrpvaDeyqKmoa+ux+HH&#10;ydevx66mw8O409KyksvLyKy5oNHcwsaqob7Jm7HCpMDFwrSo3Ju1r5ixucvKwdrF3LSzutO4u6u6&#10;taers6q/kr7B38Knus24ucOn08fPxKKqoby2/86snJmyy6G2nJKXnKmGmcaVgqeVjo2nh6V8j3CR&#10;oqvTmoC6pcGVhKiurKSlf3ukipWjk4qavWGKm7lykp/PnLSsuoCcmauTr6m/xazEx7ewvL6bpHWM&#10;r+Suk5qfrZiGtommkMGrtMq/1cSdrd2xy7auqa2mjnu3pqHEnXyVrrWfnrR3kZ6FuM2jpayit7qw&#10;pty3tZKklqymqJ2wxqyunq3G0La9ts3CyrCWkbjStrConreww8O92NOvztLPv8u6vuj/7dG0sp63&#10;zeTdreq12fDp98jAuP3Lx5e7yc/HwbuutMfHt9Xv0rWtvLuqrMGtrrnQzMHl3uHq1dTT/fbfwLfG&#10;yuvaw8SizcmTnsHMz7+eqpq4p7PNvLnOzt/H4vu6zLW9tLuitcKmuMDC2baw9K/JtLy/vOHev8nb&#10;4t7r0cnc1sTDy76fyre3nba8krK5jJiboqeWpbPEorOzt6rBw8e/47GnvcfG2quorZnAy8egmamk&#10;mLKeqpW7naCNkKN+ioZ3hq+HrKOqhXSekbK2sbSzpqSfoq+coLCjWqCRgoa/uJKJg7KRkJ92j4uq&#10;ooh8gYqeo4iQh4GiqIaptqmfkpywz5Cit7Omg36Sl5mVjJ+FiYxnf5+VcLp/dI9ul6Cba3y2boSO&#10;oWtqZp6SnYKXlKS2kIWFjnx2jJaTdY2Rg6GFlZaBj310mI2UgJ2Rm56TeYCMaoaQmJCUhXeOe4mT&#10;hWhPZWtkg257hY2FlqOjjaKDkoWRh6eMfodqppmGcmFmmH+HgXiAmJCYl4p1gZuppIyjdYiflWKb&#10;h3x1j3lteJ+icnVzZH10emx+dYpuh4uDdZONgmtxcGN8gW5nhnV5cG9uU4Jff2NtdX+EeHONipqc&#10;joGIp3eRjXGnjZeOkmiNiomLi5mtoJWMco2Fl3l/e29uaXCFgI55kH9tjZt0e3+Qa4lrbl1laXZ4&#10;hG9ggG6SjY+LioaQa29peoRzel1dbmBkSVVVSkpTY2lQflhURkM2b2Rfck5aX3N4cHV2Q4FzbW13&#10;bHdkZW97h5J9c5BrT2hSYGNQeHSBgFpXaZZ7cWh2UVl1VEpxU09XW1Realpig32GeHSHgGdoiG1K&#10;Xlx2cWNyfn14YVVsKT4uPipROzJTQEUyVDk/LlYzOz9KRFomMVNXVTJCM0BGO3ZMR1VVSxlcOEI3&#10;QC0tPGk/WEE0Oj86QVw3ICsYITZDE59JHVJZTD4cRChYRDdIPUw6P1hXYyZFQUFMSzxQXmNPTlc5&#10;UFs3REJObVBdVk0xRT9CMhpPOS8nJUInJjJOT1NKRE8wN0U5UFw+NT5SWDEyHCw9RkBKSlpBP09R&#10;I09TOWAzRTk9UR9TTTM/QDInL3pQTGlNTmpUNUBPRi1DOVFXTXBGR0tRSE5gbkdCL0A/Qk9EMV1F&#10;Xlc7NkBURCkyOF9CU1lQVkBaM0JCUVtWRkZQR0lIX0RJSitKNDtKVk42aUA1P05RX0U9SFZESTYv&#10;LiMhQDVAO2BnSW1mRy9EP0YyTGRiU1BCc3FRVFk2SVdhaVRFTElRSkhaYDgsVSxAUzdaUl46Qj0/&#10;UVZTbEFoNktSX4dhaW5dUXg5MEM3YUpxdD52XG1jcF5JWUdfR45OPUdOXltSXVVzS2BsUGJbXWRh&#10;YUJXR3RZUWgiUDZBVk1hdGZARGFTKlNOSkJTRD9GUlM/VUtKS3J5Wz50TztJbHxQYURUZlg9S2Fl&#10;W1lHS0pUVz48Q1BoaUhrQ2VOYldMOkdTNklIMk1CUUVFWUlrMCs2QU45WGRBT0FEbkdUV01POzdP&#10;UFBJV1hJX1NYY0xPOjBDNkFMRSVBSxlGVz5LPT5ZaFlVVkxZRkRZXW5za1p3a0hOSEpUbndWUisz&#10;UD1FOi0+N4hYal9QWFNNZFJROCpNTj1MKjVdPWU/M01RVlFKQFBQcVJ6O1Vuf0BgOlBLRjJTRUZM&#10;QlBYc09OM1BvVWUkU1pMMy1nSkpxZDw2NUZGPEFaXlFRSkBWXkJNRFhTcWt2V3toZ4E1WVhBW1to&#10;Ok5JUU1gX1kxWltSTmwvUkxrXDNeVEw6RkJdXG1KPUlVRS1fSlI6VFtegmBtZldhU2xeI003OVh6&#10;b3NXZ1NPY1pVTFh4V2hYSVU0VltdRzZyZkFrXoBzsWZmSFVQSFFFVnxpcVdiRWM9cD1MSlpbU0Iw&#10;ZXE+Y2REU116YVxfXU1kW1pXVlBXRWR0UGdmWWhjbkhmVFhnXV9DMSpUZFE2T19SVmV8blBlel5b&#10;XEE6U3ZvS1M2TTU7c0tYUkpbYEY3U05jN1xIaV1XR25dbWVebzpecl1JcVhndz9MaEpJUlhdZVhx&#10;gXNkY0Zrek9cUl9CODFCW0w6M0OJc09heWxSfmxxT1diSHBVWmBBUD5qPDpDUTRkcDxPcVJcWn9s&#10;eFttV2k/WU9fWGdPc0JuS2RkWGhfVmduVENOdFdLUXZVYVlVh2WIj3ZjSVdkWG05W1pCR2RtZYZj&#10;aW9vRVNNSWZdWlFFXXJ6doZbWFVNhlKLeG9zgXJEPFpoUHlGP3Brb1dJQTlKVlVSQGBmZ2uBSlRH&#10;S2dbV1A7ZoaIYnZ3i3prXV1oYXFtY2ZdSWJ5ZmNdcFpYYniCfVRsdmOgZFpua25beF0+RXJukZRB&#10;U4p4d3Jhj4dgSTlOYmFTWFVsV1VwcFJJT2VThmd0YGuDd2lnX2d5SFNrY22Fp3iGaGN7UHF3f1aU&#10;ZGZ8gFWBc22BcnuDYXt1b2xxin59eMZxe1hZY5Rxfn2GhnOBaWFSbXV2iGpZcWp7pYJwioRwnWRu&#10;Z2OPf4aDZnZ8dWNlf0KHdXFmlqKkjY1leXmUipiUa15wYmSVjcSVb5JgdGBxoKKJi3xwjW6Td5qt&#10;fnCUoo+HfZqMjplWXp2jq32EYG6dimZ4gb6XkLeaqIejeZ+gdJyPn4x/i2l5kotye3aqkHKHaJmW&#10;xHuEr4OCnn6FfniDjoZnf56ghG13aY+xjo+BeYmaZXtyfo2QboNyhnNxgHepq5V3fZWPkImHm8GB&#10;gm5sqnqiYo14gYxkkImpbnucZIy2h6KzmJiglZCirY6Eq4uKiISSon96Y4t3gpuHinaeqZeQl4uU&#10;kLx2rJaqjId/ooWgh22AtJqrrK20lYqXbqOEiYmcoKSKkqVxd5l0mIN/lKyMlrCdmLmrwp+ll6Wr&#10;rZCisJ6QmqKLqpOUoNqrn459c5OUmLWTfI+Fio6Ej7OpqJ+RmbCepKWWyrGCd4WQvJppeoq0iIih&#10;n5qPpZScqJizpKundJ2RbZx3eqKLiHikoniHpaitzsPOlaSjpL6TtKW0i45/lLSus6KTioiUiY2T&#10;hZeaio5qeo+WeZm9mZGjh7imf4B5j5p2l6Oad0mlqqaOdICEoZGVi5adZnx0bKKJf6mMnq2pyby2&#10;upqSmYS/m5iLmnZ+iLSjl3aSmY6anIWNe5uGfYqOlcKbcKKYjIiUdZKvaXuEgmytrbmkwb201Kqw&#10;l5Sus9W7pZGfoJKkn6q+xc2+pK+80K3Mn8unybu8sqOQdqWcr52Hora5sJ2InIyqmMp9spejws28&#10;lIWEtK+JoKWexKyqw5rCkrOEirafw4GRj5OUi6Cboou2tb6wuKC1u4ivl6+us6+nlrCztKu5i5aa&#10;iqvF09qro7ykvJiWsbae/8Sskq92r4Skq6Cnr4GJt7KYrruu7JKunL6msISou5qSrJDVpqqyfnaS&#10;kZu2pKKClpmir6eUkqCik6iKuoiOkq2MfYmcu5StnMDGqH6ukoeNpKFzZoeTiIibeZSOmKd4lrGN&#10;orJqkpG1l6m2p7q1kpKOd3qXk4V/oomBwntze5KOmp+GlIWAj156fI58cnmAl3GbmqKSpZXPhbWN&#10;h5iSqpOPlp6uipixuai1eICCioyUfqqMqqeDeo2dkYOTd3uflqB3rniWk4mNoJuErpWqjLytg4Wl&#10;j3Sha5GWm4Gje6CVkY+xqKmtg6Fqkre5nI6ieLSqnqiqgJqYv6CWpKupebWNjniOjZ16Z5+hoJGO&#10;wafBqrSipq+YlKGTuqXHuKCBm35+g46hmIWMgL65r5+cubCco5aqtrisu6Wgo86uuc/Pt4Sen8SX&#10;tpGrs7ivpsXTs6W1o63Hzrm6zKbDx77JsbbRpb+s577RjLGt0aKxosnClq66tKyaxtLJsd+2+L3G&#10;46+yzNj/0OXa0MfG5uPUxu+vqqa0ssvT9vi2tselo9GiqbPQqdGzz9DG6rTa2eTXpve5zKHAyN3k&#10;3dvRxredw63Iw7G6xu/rzPnf6MPrz9fu2b+9t+TRuP/29v7gwMrCwO7J3ebSyun36tb76bfJ1LvK&#10;qMrFvMjt1OvRw//h/9jh1fn28//8+czk8efq//fg4bz/sMK31c/Z3Km1z6LR1dXd49LD37WjwKZ+&#10;qrvQsrXUqZK+rp+IZaSQmpuGn6CWlnp3l6GmqZedhZdriZ2vkI2OgIl/lax1h5iJmZ2OfYBgcn16&#10;foGDkmyDfnl4na2Ts5CLmo2SkXqPhIaWZHF+YXqHXI2MVYd0b4pWh290eWObcnd3XoiqbTdmTmR0&#10;eWx/jWNidWF/fnFweVZ4ZnxjdnCReHxzVXRESGJtX3OGiIhsVnRDbmJPTnF6i2ZdX4BtW2Z1UoxJ&#10;OGRxWE1UTCxwWFFuk2RDWEZQTmpseHZ1aHRXU26JcmtIjltnajw/XWtGTF1oXnFmQ3NZQWFxU2R2&#10;blxlbUhVXkBGkklJVW5ORC0+UlA8GlE+TllPXmtBZlNQVjhLc2FbeGhhgXGEY3RbZFBdWnNBV2tk&#10;VVRwU2JVSy1HYmBKTGNNXWtdcXVQKERdP1JLX01VTz9jXGVGOjtERlFNO0I/TGpTc2BleG+MZlpQ&#10;TFdTS0BEKjYqSlpNfVJcTlZmVV9jR0t8QTlJbWKHU1dRZVJPfV1RUD4yRVVRJEhsVF1qU2ZVWm1I&#10;ZG9mN1ZcWXpsVWJVRWFiT1VLc2hjQ2Nhb1FwTFtFbHJiYk9cem1udXJxcGBpdGt0aGpwZHJ2dW5y&#10;anSSlY5bfZeUiVlmV3eBm6CWkItrkZqNtIGDmb+kuLOFopV+pYaDm6iotIm0tKWmps+/ypSZuq6y&#10;q7zdu7rK0efP+//U3P/Q1cjG3uXW+svD3d2+y9vQ8OTczvX/1eDM39HZxcbK6+fS7u/V6NDHueny&#10;7PHy39LYyN2Q0rn82MrKz8HP29fNwtK04ufX4eDH5fTEyLbVxMvF1Lulxqq0srverrHQuLKrutDF&#10;qsfUxMuxrcW/4u6emdbJ0Ma4s8rEpcuf0Mi7tO3R1LG8waPEvMLeva3rw6zAxsW14NbFtKjExsWh&#10;lqWlqcaxn7nQyMPOzL+zuq2CpczHx5O0oLW3srOlrqu0xLq2scbkv6fElqCovdjJuaSym7d5fbSC&#10;ycqErJC1ipSnq6asn5hue5aTmbShhpm6pcbLmb2qvJOAraCcmqyurJ+fqYO6s43ApL6oqG+PlpCE&#10;pKWijYW/tpHJu56hrpSipo6qpbWXs+KtmYmxrJSunJrTxK7LwLOBrpmnqIi3pIyMnqerp4yWpXWH&#10;eaWfpJSZoJizsYiNopCjjo+wvb+kraOlk6uzob6yq7+XrOOvzb6+nN7rr4u5ksW4nsCyn67BlrrN&#10;yLnJ0LTYu+PHtNjc9//DzcDW67bRy+PS0uj/3NjI1tTcsKTRsq7Ms4fFq8G+ta/Skaa0iLS0tbLY&#10;7dvf6b3I5szG1bSq48nhtNLFuOOtxs7PqL+1t7S2zsWrzM7Iu6+q0K+pvqj31LfN1dKmtaSpp6in&#10;oKa27+7f4LzJtMfJxLqoycvQv8eypM27ucXIxrq3trenuqelram2o8rKzry1npeGq73Qwbe7p6Gw&#10;ucnFuNPPqrG1pqmLvLmdrNXMs8CBr82hq6KRhJachnqJqKGVtJ2ol4utuau6tbC1k52rlZV9j8G2&#10;f42Dc5NcyZ2QlI2KhH+fhJ+6tpJgaaGllKWCmKqhnryUjIWem7i/qrKspqumk5x3jpOGpJaMk4p5&#10;g4SAXpOZgal3p4iclYmJjYGvpZqFgZaFlKWlupugi769eIGXqp1sf26QgLZ+mHWwko19lKyfmpuU&#10;jpOSlJywhYifd5lwf5Vqi5R6ekyBkoZ1hHlnkpZwhHWBl4NjlIOWhlKBkJV1j3uKf3h4hWVka2aI&#10;dXikoqaUgam1nqSXk4ifjoCQlY56kWOJl6+ph2VpZpaQp2OkhmGFaYuAdImXi4V+enxPWGd5gYJl&#10;dFtomoCAn4+EgXqCkoShd5ySeYuNtYeJl5C5l46WoZVZk5Col4CUiId0c3WEdGt+gmmCZGVsh4RV&#10;WoqFkX2TnXdxkHxZkaKQb191rpFTYHZ3dYClcXqEiIB3fIBxcXVfY0xcZ3FrWkpwZ1NNZWJrY2Rs&#10;SHNzVnF8cIN0jYBldXJccm9xc5SDa3xcnoaUaGxtX1hki2GEk4B7X1Zla2RwUm50bVRyemVbXl55&#10;U0iCWGiMgW6FbIR4a2SObXKHaVxxXV9TgIZldV53Q05CT0M2NGdcPD07LS9EVjlcbVVMYGtFRE47&#10;RTpiSEVeRWZ1YDYtNjhNL01AUS1OTUJeUFtVJkI+WERNNERUWjFLLWNNLUxNS0dGNVZKY1FXV1FO&#10;Mi9KQioiPUhqKlNhXVxhPkYpKWE9WWU5V0tIRFdkPEJTRElXPUAsTT4uS1FNP19FPFE5IjxQQlkz&#10;akMzQTkgNDArOkJpMjQzP11VJUI+QUdjRU5CQ0swRFVLTjxWQ2A4cVkvJzg6R1Q8RlMzSlpVSVdG&#10;bkAuUklsP21CUE4xMTxISjJLYF9ZNUUyU0M5WE9USFxBDzZBSC4lPF9DVDJlK0gxVVZLZEE7S0xF&#10;O09OUjYcTlU6T0AxW180UVFAR1pCQTtQSFIyXDNFSGNEYCxHSkRHYld4dn5aMklIZzNAQ2JXWlRT&#10;OkwtXzQoXERUYztKWGdMZEVGTzJRPEA+WUxWWlhjaFdRdndOUVE2YjdUTURkRjlnUElXWDw9TmJL&#10;SWI/UmFvSmRzXlAyXmJMTU5DWWhINz5lZF4pUkNTRlNhUVJTb2A8RlhJVFtUUj5WPkc7VE1QQ0Rj&#10;Y2hYM0pAWEh/Q1dQUlBfWlRkUFhSeWtRS09LUj5kR09ZXnNWRkhTVU5HNEtOQV10YTFCOlJFTUQz&#10;TVtCRC5TTFArak9hXUY7SU1ATlpSRVtZXz83WkFFZCg+RCdRXDtbWmpcNkdXcFdcREpXTT5QV2hL&#10;XWwkVGBNU3xdZFB1Xk1HW1BLTD5FQFxiTFt/Zkw8ZGpPa0xSJD5rT11fQ1BHTD50XEJkW0tLYVNJ&#10;amiFXU1pUDNcTzpNRV9LWUtaQUhGY1VFUFxIX188XVlnP2ZRaFhiS2tMW2tkUVRkR0ZfQ0BTV0xG&#10;X0ReR2NlQ09DT1BjYnFVSGtTW1toXF1sekxGVEVkZ1NjbFNSTFllQSw5VFVjTVdbSENGVClqUF1B&#10;RWx0R1F+eURvWk1LRk9mY1JRfHVoX2deO0xxf1x6UFOmU180Jz89PztRVF1dhHyDY1BUXlBaVWZj&#10;bZpjJ4FzX0xJJlFab0BZR2taS0VKU1lkfj5bRWFWSF5xoks+WXZdXF5OYmtLQ2NLW1E6Y2dNX2NG&#10;XUYvRVU5XmiHdWuYZllue3iEUVheW1JKYEpPdGRkXk50ZVBkPkFATlBQXl9sTYBkYm1VRZJPaV5X&#10;XGguYjBZYGNPWH1QOV9cclxraHVgfndiP2lKcUNhTShCY2lKaldvZlFMZm91d29eUz1ba4VqfVJA&#10;WWFDTmtfUUlVUU9GXmNcS1RLeFNAhkpVQD9ZTlNLPlFnZDdaVVpJWklzUVVEXHJfeHldmF+Ne0d9&#10;XGxcQmFuUGJnWWZLVzplYVhcXHVkfElqZlhAUVdoMkx1X11Td3JTZ2tzXD5paVBZTmFCUGBlWnNw&#10;i1BWUFxPUnNsZ1JOfHRNWWR8Rmt4a0lkc4WMlY9uh2pDXVVNcFuHYXdscVJfY1phN3dQV0RyWV9g&#10;cWprc3lOcVVPcoJlXnmHlWV7ZoVihWtWhnhda1ljN12EaGFueU6BVXJXbmlWX113XnOYrYKPbVxv&#10;fW2Af4FXa2iAYWtjdJ6GpGRnX4dfU4puZn5pYl9heYiId1Jyi26ob4R0Z4KmYGyFV2p4oIdlWFZl&#10;hYlxWWyDZmqJl5eclYJzdVSceW1ycYR0a4J3jnZmfnOGgpZ4i5qmhIxzi4+RgXmEAGOKh3CAo3Zt&#10;cXNkmp1mhIV9en9rbnCFa3qaXXyfj5hzjI2WkZOIfZRxqoSKY3mbfot1iHyDloKelnOFcJynhZyz&#10;n5Wah29/dp2Eg4WKlHlfiIiVgLOMl4mOhW1ado2lgluSa5OVpIeZk49oXUxXcohzfoR4l3VeV36H&#10;mJaWAMSnnZiapImleY22b4mKgXaAdIOfdJF5fXZriH+BlXx7eJGombOOp5aZxLR4nZyCfGp3anyW&#10;aXGVi5GnbIuQgqCljpiFpW+vmayUgZJ5dJeApLZ0jYeoo6CataaRjYeYfnF+g5uokZ2chIWVhaaC&#10;sqikr4ash3qSnKKfuZh9laKXrYeUkLl2mraImXSUnN+QxKK/nY2No4OJeox7j4eTin52h4OFjIqD&#10;moaJoZ2ljJOmgndvi6SZi4CZjoqmso6ioqaav8GPkbiQiMS1rXCPnJupjWl/iISYory8r76cqZuL&#10;qqSamZ6EiKyZucCDn46Pk4GJmqaTqJWYl2COkaCPkJmTnJudh4mwnKC8n7V5f2uXiJmKu4t5v2KD&#10;l4yuooOUpJmbhpt9l6aDmqKXl6XXhK+QoaKWhKJ/nqW3cJSRo5qZtaSQbaCSl7FzjZaMeWmWtJCt&#10;hZV4m3p9bqGWh7DXnpGIoKqxsb+mwoGmzaGLlpOll52PvLOdvbbIz7XVwbyryre4vry6lZuUeZGA&#10;paCwka+hmpCRncWilqOxt7akkM+4x6SYwKy+n6m/xra1xKy+kJC0trV3nLKviJKAr5ymtK+gp5T/&#10;yIu2t6KqmLGRl3qEfIaCmYixuamxrazBxqmcw7SMqI66u6K0tY3FjY6zn9K6h42jhLymp6iNrsmQ&#10;paS8rJWktbqnkq60s6nDdayJkG+OlYGhmZCNsKOcj5Cjjo2brbGKjY9/mYybnsi4lHS3uY6gjoJs&#10;iZJrh5rOnpuQpbGojsC7mYqhp42TnZSUjJbAqYSOb5COknaYq5enfYuXtpZ1fZqHkJ6haniddYNt&#10;bp1wf6GUjH1/s4WHmJernY6ohI+bp5GLg5m4ep2qip+soYKimI+FlYuTir+fhY+JqJuUhKZ7m7Gx&#10;lZGqoo1zjtKRV72duJeOkX2Yi5bBoqGvjIptn5WPeIeowbOro5qOlK2Us6mlkJPkhrGpcsCjsqeq&#10;uqx+kZyioYummrCXcKWVmK+ixpSSq8V7lcehmqZ0i6ack5TYp4e8mquTpcKOnq2qp3Sks6uHjJva&#10;opy2qs+70rq2z5+vsLm2srDDkp2lq66rq7LPm7OUxKO3wraSu5/Ds8aqrKjEtZfQrdnwqaqRtcW0&#10;nsKxwsLRsbqhsta56+LN0efMvt/SzOLh6eDv297hw9LM0dDCzbLLquLPvvTCuanUuNm2s727yM23&#10;1OLOz73g3OfVvOKaybvK/+bSyejLxqu508Ws1+3L3uT55f/j2P//yuXbwc2vy/PM/83v9sbHz8fB&#10;0NHKz+LD38/pv8257eno5fjTxefRotv/46/I2+T35dDc0/L7//K969XQ1Pfm3u//uf/Ouaa00N3y&#10;ytTV0t68u9W5wqvMr76iu5qQpeClxr6cn521r7ejiIKwjpODfHmhnHN5a5ubqJ2MdnuYin2pkbB0&#10;gXd/foWSl5SMsXB6jYiAa3FnjomlhGxsc4iKqH+er3eMiLeMg2JxgpiimItqWnGPg4ZVU15qoGBm&#10;ZIubd3d4jImVVnKGgHmTjWh0nHVah2hZcFpkbn9hXklxfG99gHOZkGN1TW1mZIJIV2lrhJ+GaXRo&#10;RE1gc1pHcWeTZGBYbV5ga0ZYVl5HQFlgXldHV0ZWZlhyOEtLOXlVymFzVjxKXFtmZlpXZWd7XUpk&#10;bEdZQ1hRaG9QdFBhZl9FXGVzZnF6UWJCPkBMam1KbGE7KlhRZTNgJWFCZJFaNlZnj2JGY3JxXXVh&#10;U05DZm97WlhMXExBYlpHXTFagUZzTiBTX1xAPV5XQWstaFdUdk1OYUQsXGtWQxQ/L0tCV1teMFNG&#10;YX0+VShnX3lrgVFgb21ZQjxRW1hcXllTTj9uREhlUzhsYWVkYS9mSllGR21oX4hbZ19KVkZyZjZG&#10;amFQVktHTl1HPlRQP2RYPmA9fD9cM0dbOZRhb1hXRlJ5UXRVYFdheWV/YFmEWmJud2t2eUtQP4N4&#10;d2BuaYN1bmGkZI5pbGZScI1obmqSYnd6dIdynGN6b3t5ZnuSqZSMkJCMdpuOo32kmbSsj6yIqaKy&#10;rLWZqqyTxa6ot7Olm7astKjH1K3P4qjn4Nr1zeX4//zB47rC1tXVwdTc59nc/8Hh9ev/3N7j+P3W&#10;0dHd//Lp8fPnyNLW//XXz9vy7u3U2M+x4tXG1ePF6938zcT9zdzc1+K45+HD1d7A4N7I0a/Ox77J&#10;28DYza+8wbfl0MC1w6+xztXJ5qrEzsGu06fOw6zQvrzkyNDHvNHQr6y0x7DCr82wv6fGu83StqrJ&#10;z8XuvKXbsLWzu9TPss69yeW40p/FwbKNqKLiuJXjt6G6m6nIsKatyKPX0Ju3t7fVvsV5sMfQtMTE&#10;t8GtrMOsnru/oLOzhpm2rKOjzK69vMabks6ttJemnpqlhI6ClJ2XlcucsJ27msKqhpmSnJeXjHqg&#10;pZW6kJGrvLzLnqSzq7Selq+2q8G+qLy5s7W1uLbAyIy6nMKhl717mqawq4ixo5CcsqjCtK64xpeJ&#10;q76tnZmKi7CWoJ6rqKmiyY6tlLGYrpiknZ+UiI2ompeXp5+51qvJoYbdpbaPnLC3ss6gzLjjybzb&#10;s7Ggu5qliZK/stjGo7+rwaWbxfDHibZ3u7Pc7s/h7/fSwNzn4sPZzM7w18zY4sn14erru8HL07K+&#10;trWjtszCyue9rqOCtZ6zycyv0dfYzLHI3r/PvtCn0MPjwMuvwM7XxbXEyNqx5rXSv6PPu67JyLfO&#10;lcyqxN60vrvLxr/GyKzEtc+03abi7dHnxODA0OvJqJvbxczW2aSz29nku7XNya7UprjPr9ulnJmj&#10;pNTWxqexoaq1ma6suq67zrrExsS83t3J1a2rxau+27Xcut6+uaXNzpmmq5mekKGJmZqdnpGXpYie&#10;mKS7mpajrcC5vKqxmZaWq5e6hYKDfYGBkJaFkn+PgISop6OgmH94kpateYakipuanMKgi5uTsKOz&#10;rLbKtbeVsq2FoJSRlI6CgoGOf4mxjYyQmJ+cnql8bn6Yf4iXn3GLiJWklLtyg7KdWph7mZCPgnOS&#10;pJ2Ii5V8eXWDlJdrg2yQeY+Qg6RtmpKunHpjloSAlX+bhp2Qgol4doV9dWF9dn54cX10c4CQZ3p9&#10;cJOHgo5zgGSCgXiIdmOUinyBc36cj5iGi5GMfZiMa5e3oruLhYObj5KZdpuakIWPnKiNq4ZokqWi&#10;s5KBb4aQknKdeItreZl/ZG9sZWONfICYgH2InoJvkXKTb3WFnnuSmYScma2Qnp6Te3J5iLiLla6Q&#10;kaqXuYl6iY55eoSLhHaPgGx/YHScn3qiiqSDdYh1c6qecoh3hIB2d4qIj5t6gHlwV3FhW31aYDta&#10;aWdrl2JuWmNhVmlMX2B6V3txZ1Z1dl+Aj4CSmWRuXmhjeGJdV41dc2yMeHePiIROYmZ9Wnd8inNh&#10;YXVhXlVYUmVvXVNsZmpVYEVjb2dxgmuCnKaKjXN/X4B/j3VoiIRyaVx6XoJwc4t8Uz1ZREhnW0dO&#10;Ryg/NkgsRSI8RkxEWVhJXUs5TDw+MzgsRko/JD44RUsrTUlLHzZQLkd1VUJSWSdCPRlcSj5iQDdF&#10;OiAfHCIfTlw6Q1BjZU45UjQ9PDIwUkZPQV9KTE5LVWRwZ1BaMzxbWjA+OVg+SSRQVjo3Ly1FTUY0&#10;Rlc4OFtlOllPWz0vNFE9TzNDQDo9ZENLPzpGVUw9NkJAMjlVXkpSS1VQSFRAS0JNSTsvUyY3ODlP&#10;T0BYTwAgU0swa2RYRgNQQ2xuWVE/S2ZTQk1FUilGV01hMUk9PFsvNDIySkZbJU1PRUMwPkNQWUAx&#10;OkJYRkg/Pis6VFA/Rxo3OEZIUTJHR0QvRm1RURxTTC8uVExTUjc+UkVYKnxNN1NKRVVUNGhKUmZe&#10;bHJ0SkVULFRtQT5IVVRgfT5WUzRqXVowO1lZRFNDZ1xcX3ZNRUs7V1SEOktSV05keGdpWnJWZk1D&#10;QE4+QEJDMldeUEk+YEw9Y09TXl9eQlZfYms1T0k3RUlHR1R3UlRiQX5HSk1LUF1xSEpfU10ya1k8&#10;YVZZQlVJVUg9PFonQVZHKE1fUVJILEo+Oj9wVExqYk9bXUtyhmdldHZPOj5SVlhcS0ViXlVVTllI&#10;TVNLNl5vU0ZaR21zUEU+N0s5S1pUUHRaSU9VJ2M9YTtASlRlSlBnTH1GeG06KDJQNDQiQFRCRT1W&#10;S21KOy9HZlpWNltQNldwYVxLUV1dRWZJW2hcPGiDYkZQXzpnREg2HGlOQz12Y0g1X4uCV1BJO0VJ&#10;ZWhRUUFiZmhhS1ZeWi5RZEVIYmZwV01YR1VGN04/PHBSW0ZhaUpKQFlnTXNjSlNbQkxlbThZS0Nq&#10;XXNtVldcU0ZTX01VTk1JYVE+Y0lVR2FnL2NaX2tkRVVmY4F9YT9teVpNY3lRb3FTYk1iWz9xdkNX&#10;YTllPEVlaFx1YTtNSk9ZSktxakhxW1RILEZVNExBVVZWUUxuZFZmaH1uSDhoYXA/Sm9PYFVYM11G&#10;SkpcZE5tVF9FbG1kZmZdc2d4aVZ1d01wb2hGQE1aU0dlYVVgaEhMbG10YmlVbzwsX2BeY0ZcSkZp&#10;Z1ZjYXM/R1BJVWlBaWB4V26DdUhZY0xeQ2lsVWhuV09kZVV0aUdnYkVBX3taOFY0XFRaamRMRFQr&#10;QjpOaWFrWktZgWpxVXtgSEd5d05hTl89XFpLVXRjW0JpUF91XGpdimdcb1ZOVVxcNXiLdGxYU3Vx&#10;cjkzaWZ2fXVDa3pFTDEsTihKVF5ES0BkU2pPWTBdWkZRR2dfSGp2RVFcOVxYUldOQGNmUUlTeFFC&#10;ZlJkZVBOUlRcZT1lcYF0nHBrVmdLboZdTj9qVklFN157ZE5xY1aAfW92bGtFK3NfbGBZdWyVTDlY&#10;eXCBSlBXZ19vX1RjVGJwVlReYlxYa1Fgf15xa2tiTIFbQlB2Z3leVFtXboKLcnhgcWZTXXtcYlBS&#10;a21sVGdaWV1FaE1bWWZfWGhvaFR2eVd6fVZOY1VOXYKJbV9ufIVwfn1dgld8XHRgTGN2c312c0tp&#10;fmhOTmhWbW1gipaZYnhOblh6aWyAgmxlcGNQcHJndn5/ZJN2enxQeXKDiGyhg3hkZnF9eGtciGyI&#10;e4NeXnRyh3uSdmmUd3xpdl1jeWeGk4WAbmFghnKTg3p3hWh4gIVUYIp8YnmDbHRpf2hicY6Egop7&#10;f7GXhnCbmoWNfo1ZaXODfXKIl3CBYHmVpKl9d1NtbYZ+iJ+Ba3OKkX1oe3d1cWZXgI+JiI61f4xn&#10;k6Z4j6KZnKmXh3ype5OzkJKyqoyYfJWAi52dcZucj3l6pn9zhLuDlamgl26Sc4WnlWVxend4eZOb&#10;j59dgICVVoeGm5SMpnJlq4d9gaeOrKV3rq16mIekqYWYjZ+cYoSNrmxloYyslnJuao6Jc5CHYKip&#10;j6+FoZOrnnp5jJaSnIWZipiljG6Xa5ZvcouUcpKbrpGBt5GqloeOl3qKkouSmZSElo90g6uanKyR&#10;kpqgmK2kiZSClnuqtXlkhIeVp56vqpKtmJCdfKXZl62sqJi3oa+pt4ePnJeJlqt/oa2SpKCocrqB&#10;pIV9V6mSlo19jGqYfo2UfamBhJOci3C6gXaJo2d6fH+Nan2pmZ2tjp+yjrCMl7+sg5KBrYeXkZaN&#10;mW+ftYRgeo6OlLOshKFli4+ppqSVeHl5j5qLv4+UlI+exqyXrK+2n5udm4inl7CmhnaasJBueImk&#10;m4SSpXCZm1yYoZmljpCUnWWWnGShwY+tkoemzph1obWtsJy6mbSEwHmLo5KCrcqvo6qpiImAfaWh&#10;vpKLi52To6aon6qxg6fImI6yrZmumZadsJeRfKGhjZuroMioga+hl6TJqYOboqiRjLG6uLvNoMSZ&#10;k5nPur60pJyzqLG/vaKZinuanrKBk5eio6aNu6ClyaiQz5yoosG9vqTUxa6zpampvaqzn7mWnKuW&#10;mHyzmIucwbytmKK+o8GxubeSnN2gmpGdo66ii52od6K6m5KlurGpyKantLB+sqTBwbOhurqvr7Cd&#10;pJarjKzBuKuippWOoKKXkpmotq6GlZWnqcSZmp+Fm6+VlbCTcpKPcaKyh52NlZhvmpmRqp2xsLmd&#10;tJ6Km6akl56jm6eninl/hHyUgpGUb5TFn5+NnZubesS3g6PElYOkqJvDiJ65sH2PiYmchoWTcY2D&#10;gZGWlbecdoeTkn+BtqyLW4RqgIeRlKWHjJePhZ+uj4mVk36YequlrNOPgcqdjZSgio2HrJGNm5uJ&#10;o5CCp6KnmLSWvKCVcIaVuKWmZYStfJyigIpsopqceZSFenJ2eHtmhpV8eIN9i6OchKOqppmziqeh&#10;s76Po4WEb7+cyXy3s7SZoaaVhpp3fJCYi32AiaWwfJCMlrGwrq50j7OtqIunmZCHsKGkw7Cwraic&#10;m7l3j6+Ol8aLkK+rhaWXiqLCrJPKuJeluOHJ3LK47LDEoHa7qoep0MLJsZihyLy1xLzG1tCWfazQ&#10;ocPDq6zxsrDAocWuw6eopLOzuczDp6+wsLC7s9+h39vdyOTL7v/Txdyw/cfQ+fnHxMfkyuGwuO3C&#10;wNXc2/+vzeHVuNjc16euqLe31tLU3tjPz/Pj3Ma2ocCr0bnG3uzbv8CSsb67tdXXz7u9wvX2/9vM&#10;6//X2cTOs9DOuO3Wutah5tPE0eLT0MPW5Nzp/+fM2dHpzdPf3LO4utXtxOHE6tjm1sHSy+3l6P/O&#10;0//y79XIyLXRwOLdvbu8uOPCz8nBucSzv93b2sS3s7DCvJmztqiarsu5tbTCnbG2oK+sbaOPeHyv&#10;qJiLdYOQh6VpdHyofIiZonGbfGlrda6NiLekmZGNXmdrWHhyepSMc3Z/pZuXZ4iBkoyQh4OUbIFg&#10;kY+8hoyxbGRocXaCgoKOdV1hbZ+fhZeGf4mBVmpof2WXoYRxcGiFfGJuX1V0ZWhqhnx1eWB7j4Jj&#10;dn5gWEx4UmJYUkl0WUhXP2VLd19lWFFmVV12aEpdhG2PcmA1YGBPTFVjRlFLZ11cZ0tPWk89WXx4&#10;b2yETEMxUJFyYXtWTGxeZWU/LWEeO2xveFdaYk9MX0pqdXJncl1hbHJjcl9iWT5ReFlhS0JnMkJH&#10;SlVKfI5dfWVxiFtjZHhoclFIaCVLQYNhXFRRXUVTTVFRT1FKcXFSSmRXbl1gTmVfa0dSUT5KcFVh&#10;OCJPSVhKTltZSEtHS2BTSVNSVV9xT2xpbTpSWGhbWENOTEY9Mk1fRFBDdlxJPF9ybXVVZ1VcS2Jh&#10;c2NWc0luTXVXd0ZGZkNkUTtQalw/UF1WZmdkbFJWVHVaXFVRXVRrUVNrZ1pfYUJnX3xmRWNcdmd4&#10;gmx6hHdOeFJXdVdLYWsycoV0d1x0WF+ZbXhmaXh6VmVpeohtbHRthYx0emKDbVt3k4Z0bY9yem7C&#10;j22bkJy1oY6/pYnPlc2dt5qnjKPNw6PCtL3FurSyuMKyvKurosTg9+Ln8u7p9tnm4NPx/tG62PHG&#10;0vT8w9TEvr3z4v/eyeP/7/7u4rDk8cjr6OTbsd7l0+3o0PzQ/+jfrLzfrKav9NnLzezDmKa/yNjN&#10;6srN9NTJv8Hk8LvYi8yqzP/v7LiuutS0xN3d2NzNwuO149q9ycTfo9q9waHegpyOs5u95rvd07+w&#10;yNzFr8rRr6mpwaOxx77IwbaiqMfZzsXOt9bHycbWxLjdn6PNvandzZ+rkr7Mw72wtquKpJWPj5Cc&#10;u6/IxI+zqJitkqmqy8e0raOvrKGTpLyorr6ef7+ooqWYlbygsKXCvaeLhpWShbGPjIeKpIentFqg&#10;maelrdaBqs2/pH6ln7SaoYuKi6ywqrKQdcWYobNhtJudjbq1qamiq6i8vsLAqZm6eb+mkrWeicWQ&#10;k5utzZ+WkaScqprAubjQwr26qpiyw5eIoY2bkZC4qZ2Tl6+Zn5SjoLGknbCcvITDo5S5rcbUuMHW&#10;m6WnoMLKr7XHtqa+xKCrtsPEmpSpw8+nu5V2pKKxp5G5oJK6wsnHvszl5LzfxNro36/KttDP4cn7&#10;48Lf297L5MrJ///rwbbBz7yw6Mu3qK/T6sTOzrapwM/WzbO9z8Kyse3p9LvU0cq/rNjEtcnXpM+x&#10;x8THyLnQvtWo4MO7xcelxsDEsLG+m7aux7iXuaOlrbPF2+HnpaXe3bDa0crh3rfCubi+p87HsszX&#10;39nMzsKuqrHJx7Gazqe3n5apscHIvp+6uqGnwcKbo6ORmqiws66zvqmdwKyjq7ayxcnXusvHvbvB&#10;w7jPqqCSYomUjZSFjaN+w36rqbvkpsCWvZispJy4iaeJmqDEmX6Vl5p6ooevm5OKnJp7m3eUiJ5s&#10;nJ+yoMKIoaq4sZiioLynraKgwabRsKLRvZq6lJFrg5myppNhfIeHjl2Yq6WXtZmBlI2fiZl/jY+G&#10;f3yDnYCGkatzlpqtrmeiiHCGj32DlpKEgJV+h5GOlZGSg5CdhWdvtKKUmJGNioWLameJhoafdH+K&#10;r5R8vnKEZ3F5jZalX5h8pYttfIJ0fnGFgXKyaZByb4OVdISBgZubjKB+hZChnYRxmJ6rbJiciGx5&#10;n49+foaOi4qSh5BigXB1fa+QgXaGdXhymJODfXdzkYiCfX97kZ6Glp+TenWZlHKEio2EcG+SlJ10&#10;r6OihZWLh66dkZ2RqKV5r4ydnGt2dX2fk5+onIdlZkp+i25rZ4Z/iIuXg5uEdIFndJSCcm2TfFhi&#10;nHl8onlzqHSBdF92YHdocGN9hI9mdWY+VWFXdG1KP0h6Y1+QcElvZVhKXX10j31wd2NsdVxWZn9K&#10;dGdjfnlzjlZ3WoSCaYKHZnNmfHNtZl1kfGlkamCDaFZPWnFfZliAYHeOZYiEe3iKhnZ8eWaHhnR+&#10;i4R7iHGSaYeDPWYwUzxYTWo1PEBEUj5JMC8zNExPPDtZPFJNXlZQO0MrPlhFQi8tNks0OkBYORwo&#10;LERCPTJGTjVTKThmTDMmOVlXMT03LldVTUc4USlSVFZBXE1jQUA1J1c3R0A6Mi4tSnA/RU9JUTtL&#10;Rks8TTdQW0EsVC1DWFVDRy5NOh1VRSE5SFZNVDw8Q0pTM1RCXVEzLTBAW0pVQ01RPSsvTz5SRlA4&#10;VXFZUTpHT29QQDAtYDI9RDw6QlBPRyVHUmdeZWBZOm1QUlNZUGhFUVNsUVVlVExMYVotMjM8PXk6&#10;Fy9hZjo+PixPX0U1Sz5QRl85UjA/TTw8LjcYYklfQzpHNWRbWEJJMk5OO1VXWGdgWkRjRSQzUDAx&#10;NWNRTUxHRDpWYWFWQkxbWl1kTGFmQENNSjl6SjVWRVZkWzxQYF5xVD9WXEFNYV5XY3FaVUwsVTxc&#10;Uy2LZFE7MHluV1dcZFZHS1RqNC8vN0okTkwzMlc0MRs9WFRCZic+V1xRXIM9VWI8NSZiTWFHQDlG&#10;TjxGSE5EX1dIV0dQRU5IUGVSazpKO29TbTlbVzNKRXc/SS1YWD1VQUJDRFd2VS40XEJWX3eAalNo&#10;W29jO0RqcV5HM1xxa25ZZ0IualAyTT5ORmM7TExcNTZcf1JHaThKO0o9S0VWLUteajQ+V1RdTF1I&#10;Y2BtUFo1Ql0vVDZVODczPUtFV0VPRjc8UVhcRCpBV254VHVeWVRcd1ZHO1wrYVZXUmA2ZUgnMFhT&#10;My0yR1FeTX1ARmdeZ2xYXlU8WUpLZXJpX1lXVClKSiRDTVpONSdRZktDRUNtTDZERT5lW1J8TV1P&#10;aW5UTm1GW1tCP15gVGhmQFNWclRaV1GCV1RCam5UOzU9S2lVMywpYEJgWlVoVFRpOFlYXGx0S1RG&#10;cGdjXHhkY1BDSUpQSF1NOkFPSEhYQkBLaTBCbS9kaWpPQWBkcWVuRlY9SUpEZGNVQVVpa2RzeGiV&#10;eY5QVVEwRlk6Y19iXlBMKkhrcU9iaUNfdDxmZ1dWNmpWQj5RaEpwV0E3UXFrUj5PRFlsMFN7bmhR&#10;OW5LXGNSajY3Y2lIXkRUVDRcXYJYQE9uPU1kYFA8T2VhVGqOU2BuSkBQclx9fGxlO01US2hVVENh&#10;ek1OYFBXYmtdYFJyiFphaVpMP09YZUlkTl1ncXpaUFRpY3RRR1NGUkg/WjUzVnVHWmViWUVdSoVz&#10;VkxvQ3RMTEJSQUU6REJZWnhkb1pmZmN7TV93elpjQ1g2T0dUWnc8PVpLNjtPUC8hNlhLJ1pWVFti&#10;UXNzMi9XZEhyXk5bXjVxNV5tUDtiU05bZ1FWSmpIUWFkgnVfdHRkbnF1dlRQRFJRUVdnTE1nXHhk&#10;eG57ak9hT0VQT2xuRnVrVmFDc2JzPFlWWUVJU1FbdWdwaFFxb3FRbVR6a4RYXVpeZllaaHBiaXNy&#10;bVVobItkjIqLW2RPdHFSa114SmJUODlyXztUbT9MP0ZTX3xVWUl8VF9ghlhvXV1jYk9pV1VBkWGE&#10;a2RxZY90a2BtWVZzYICIa3JNXHJyaox4amhvdXNeW113aIFwp4R+dGNsdV2Ia2lme25rcFZYcm14&#10;aFFkeYGNbHVuZJZsbYh4lnp/hICKj3Q/c2mqmGh0fJ9mVVJrdIl0UGxripNkiYaWmpeIe1xxeY5q&#10;noxxoI6AeVt/jHNyi45+d3F2f3qbcYKUnn2BfoBwiKKHdW9wk517YIR0fpiKiGiEjp+Zdpd0j5aD&#10;W3xnd6SGf2FvnMaWdHx+enFwepOOcJZocai1knuJcZyYoJ+owI6bmlqXrriLxaSOnY6Vp5iHjptn&#10;ramihHiVgVqGh3WngnuIlHFHcZaDkYl6moeCoIOZhIqLjZyDfKmKiJKZs6egkXWmnLK7l5RyWIp5&#10;gH6Sn3uDhJiYroOSwZ1tiX2glpN9kn+wqICbkpiDnIuLpJOQhGujkml2epSGe4GlgIqKmIGahqGt&#10;kY1/eYiWgIiNk3uJl4Z/mqCihrO3jrGLh2ptnoiplmd8nX6Fdc2YkbKUmZGapIanioaboGd/j5nV&#10;sKmPkIyfhIuXpZ+wpISdg4aulaGRe7SXiaiXmZ6kqoWgt5aNmKannoOTdnCeioiLmIOXfpmHkZaJ&#10;gImRqc+Vpaekn6iuhYZziKiDqa1wj5uWg5uuwMGztouCnqWPobWhmXmFkJShqLGWxKVzio2PtZJr&#10;ppqbmJeDp6J8l5eQkHuBmKGXt6OfmI6ZuWmysrCSkaakoo+mo6mmcIWSaKVzm36Ro5G4sKOSs7+M&#10;l4y4q4eLk4umpq6ej5irhOClpaepmYSsvaabo3yLnZ+dko2gm52he6+Trqqxp5KduGmkr6i7sImN&#10;r5KzqaSgp5l9qYqQqanJwbSfcaO5uKmqsoeNn6yDmYCDlX6SgauXnZ6sv6eropqwxKiuqqabn7DB&#10;tqKTotCjzZ2Tnai4tsyNl5yjo5uloqe2uM2yr3CqnK6dr7KZo8OemK6DlaCqmr+ol5iSqqe/vLOx&#10;rKGTe6XGysm14aS2pLqPmoKkn5CIobKwk7+dxMK7pnCVnoaworybrcqgpnyimqLHnoiTkYyilnl6&#10;fJmcioGgrZGcspLDpo61upevwaCAuqynnbZ5x6abgpJ9mXF/laOtkIuNnpSFnZl0l6+kr6GHjrW1&#10;4KamjaymrIZ8nZWDhIGLd3h1j42coZqXmJaQsoOGl5aZkntjjJmboqiGsaGXkqujknyQgJGghbSL&#10;r5iahqGbqMe6tJWWj7WOsKGir7iRbMicqbWsnp3BkIyWoZZvi7a4fpuRiHpVlq+5q5LIo5CRqKSJ&#10;XH2era5xboumebOnnbiPnauclJunt6allo7Gmr/ZxbaotIy5p7CJtIyyuJGVmZWFmYCanKCWd6Gw&#10;qK+3gaixjZ2rpoV7sruemomZl5HBpZGZrK6XqJKtjYasz6yRppCeqoTLp7bCr8Kyvt2vk7SsrI64&#10;qaempaO2orKws9S7hKSzqLTTuMixx6XC0bXSmqXA0bfEz6+tt9LztqK8s5nXq8Cqw9jE0uXo6NG8&#10;z7bK5dK74NXY//bjr/PhtcfDz+LCwuPjzsbdrtDEoqCkzL2zq77uutrryOjnyZmjsNzP5sHE3cbB&#10;1q2418vWusjsy97O1frv//rb6eb34tjRurvXwtjm57u20ePlzMjLzdrXyrq758no4MK/1e/a0NLJ&#10;2N/W3/f1///x/+rjt8zq2O/svtvT79fzwNCm0+r2587R29evufHLzNHRrMmlu9m4zNaxybnDq6Kf&#10;m8SWw9CYv6uabrWzgKZyZJbCq3l8laG2oKZ+kZaznIuWmJGHm3pyiIOGmaCJeo9zeo5Qn3V4ioiW&#10;anuFioaMkYyHj6KDo395aG6MbZl+lYaLg3pwhm9ndnRycVJ8bmmTl4VZeJdzUGhnhIGfc29/an9i&#10;f1RWVVeKXXVZY2p0cqmAenl5XlNzf19/YXpRaFVHcEtOkHl6W1xnc35ceGuLVEVmb2pWbFx2akpa&#10;RFltgTtWbXQ9Z3mDZ1x6c2loS250e1FeX3qAe1mDV0RVOWlRT0RCQTpOSkpNc1d5PFJRVV54N210&#10;ZH5ycF9kZ4heR0hhd2RTVz9HO2Z6gmhrVU53YFFigH9hhW9WZ2pHUU1aRE5nS1NaVU5QaFdNc3VC&#10;QVpQbFiEdGFOQmJMV0csUF1rLT4uGkpBPW5PUkg8UDKMazJFRFpXRVV5XF9QTH1MbkM5ZktMTFM8&#10;VFdRSFo0SEVlXkBrXl08bmVWX3J+UEdwUFdsbmVtY2pTW21ZdF1GQmtfR4Byal9TVVJdYVNNW1Q+&#10;X19LZF5WYmBdR2dSRkhsfCNqeV58bopuX1BjcGl+SFZiX3t8e1WGb2FqcWBiY3lteVN6Ylh6U2pj&#10;cZFpYIxWXG9te2xRh4BihLGCeZnBnaSOtZe1qK+asYa1ra23mqDBtrjPpr5+mL6xw4+vx6TPubDL&#10;y97g/Nrw6fr33fS9z+XQxeHd8v7n58rO28rfy7fkxvDr6dDw4Pv+/9v/4+3dzunl3dbH6OXxz8XO&#10;1LXhycLP4+jixrnsyMHJwt6+zc7c/9bH7brB9b3ltNPK1dPl2Laps6il0r/e5OHHssvCvNPPscPe&#10;o7zGmqXhoKS1t4q979DLytLcz8XFv83EqqLCwKnCxbempMXBy7Ljq7e5q6S01tznzMW/z7vjmajF&#10;5qKon7qUxr+sn7OZooechmyytai2rq3FmJGkq77dyZPRs715l5m0wLOBqKWalqykpJWms52wl62c&#10;s7+unZqNlZyUmX+skZCEsIapopF5dJWsrLe3k7GeqoufjYh1epCHhLqnvqCXoI2vvJrMrMmGqp20&#10;yqOoq62bgaeft6OaopWrnaioqpiWdJp9m8C6lKbXx+Kcjr3Zn52is4+kppylgJixl6elrLKrxKaV&#10;kIKhnoiYmIuOn5eMs9WtsMjMt765uLrFxriit7fCxcWssJyxsMTFzZaay77Cy7KeopvGz67AucjR&#10;x7LQ58HEtsvc7bq0r7zO08bL277O4dXwuMvwz9f/39HP1rTB0tSqysDWzcu42OWisdTUxs2Tvq/Q&#10;wL/Jy+C0x9bS19S43cGtps6h58vjy8Ws0r7Wme2sqb6KwMLSsa6nrsnCtK6su6axjpTN1um6y9HM&#10;7s64xNji5NHpwJSUtrvDtq/n8srV2bbLw8i8zM/N1O+9paKjvKW7odrOubmcw6a+uJDTo8DEs6ac&#10;tMugt76vy6S/xb/PyM/1zMLHrKDHn72ilI+Ki5CPlZSZvqC3oLilmraxlZiilpzAuLuWgXWZmX2l&#10;nJt8nparkHGQlmx7ra+Tk512j7KpwJGMmqiPsaafa4OhsY2iiJ+/yLChw6qal5idopCIl458e4Cd&#10;epl6j56di4p3l4iPfY+QX46GlYiEeYB2l4qkfZh+qIuKZYmXbIxnjGqAkZmYdZupf31ymo6NeZGE&#10;ibCtmnetd5mNhJ6JhKOLcJONjpaceIqFkYxxkY2wdIKOgYV9e4JihJuMhJeEk4GEdXd9hIZ3UHJ6&#10;lZx2n5Cdc5SDb6aTenqijJCJkn+Nf490cIeem4KDhn2Eb115lYVpZHRklJaGj3Vwg5+Kb491e4qf&#10;iISpeXakhnORqomffYqHhZyDnZ2qnoWItZqqkKa0jXRwkpOmep17a3aWj42PmYd3kH56hHh2eHKI&#10;iJh4hoJtdnGRc3tmeX9sgoqrenZvjZOdfYFUflNgZnt0ioWLh3tOdHdhfVyKa2BqeG9ycXxhdHdr&#10;QnOBXZSFaWd6aFNzRWtaaoBpa4FqfGyaeFteaZp+lIp8fXJ0Vn9ldV11aoJ/ZmFubYxtR12EbHh1&#10;WEl/dG2Dd4BxQmOWiHlselp0YnJ3hWpykH2MT1xUKikyRE1ePDs+Lz9OS0cySE9RSiJEQFU4Q0lL&#10;OE1ELz87OSY8M1ZkQVMzS1RBTDMXUkY9Q0sxPSVMQUQkRFNXODEqSDI7TTBPXzxPODBYUydhRyE/&#10;J0AkS0czQzw/PFBNWEonaF1FXVFAO2M8TTVANTtPQVg9UDw1UDE2NDxDW0xiSkVfRls9TjtCSUQ6&#10;TExGVjxROj1ZUVlIUVtlXFRhT1dtST5BZlwRVTpCTkhbZDQ5SkFGTSlASj5QSV5JW0RtXWBDW2JD&#10;NFdJPixIVmNKUlVbQXNfS0NCPUVTVk1VTUBfTlVFLUVjWmJdSkwlOBdEOkRFVFpBbU4/Tk9VYE4y&#10;T2RISVxVSlxIakVGQEtIRz82QzpbKkhJQ2NfYk9fW2ZjZlJIa4NRUUFaZVJPXUlSUUZQY1hcYlFH&#10;NER2amg7OFZZYF5TUVdEUUw6Wl9SS2N0doVPTDJNb2I9V2hqWk4iPkI1N1c/V0ZTOFo6TkpiZERD&#10;W0d1WU9eTT9US1BUVWA5ZUdIX05MPGdDX1ZuRmuPUEhbdXtkcUZhZVRAV1BaSzJKUG9sKzc3ND5G&#10;T0pIQUsxbH9JO19JcmtpXk1QVENNUE9TZ2Bcdik7RUVaTWBHaEhAXWN2Y1o7RkVQKlRDZ05SNFtk&#10;bFVPWG5lUT56g1NSSVZFak9OSlpoS3BSQmFNWFZUNk43PzRYUx1TUVRGPGVcGD48U2pQbGNIV0Fd&#10;W1hZSDY/QU54WGR1PTgeDDsoQz8/SzVCY1pRYlR8en1keFxhUFBhTklhX09nWjQ/WzhFU1RURU5J&#10;PmJgMz06SIdHSUY1OlxJS1JdhGxlVl9eYUJmR0Q7PmNNQVFOOnhbQTVuRDxPW1hZYFFGS0ZfUVpc&#10;RGZcY2NXalhULFdca09ZWUpKVlJMXFFabF53TVR/XlhjY0klV01AV0VjXkZAX05oZVhKNU5mVnyM&#10;ZENVZk9HW2ZbZ26CZVGGanxui4dpbF5kbWU+gzdLc1ZqRUVHR09thGKIa00/YmpMUV5yPlFWTmJt&#10;Z11GVzo9SRYwLlZdV1dnXVVKUVNuboRUUC5jXG5hRTZqPWFMZ1hxUi1dXVRWXE1AVUZHWnZecmVH&#10;ZW5YRFFNYFw9RlxTe2ZUcmVvWXRvRUhiUkZdg0VyUGhKeFhQOGBMeWxjXmtZT0NtZlZeXj1VYntW&#10;VFhGPVVgVltpSEtDXFNDbkVlYDt8cF5KSWhvQUlSSlR8bIJRdWlmU0Zqe02TZFNfQD5VQ0BwVWdn&#10;Vk1OUEcyUlJUSkBuUIBmgGxPandNRylDWC9ZRVdDWGdHXlFfX1xWSWlFTUhAVktbgXdPPkRSRlte&#10;YF5uSlp1WVIxVXlYVml8WUx2cXZwdEFxZk1rYlNbdGZXYHVkcl5lU3JMYGFIWndgTVVmWoeSZ2Ve&#10;cmxaWll0R09WgXtFb3RPbWtwR1dtWXFxg09TQFpwXn51Z1JaY2hfSHwxRlhIV09jYnl0bHZ0Z2Fd&#10;ZnZhdDV1WpNrb2dmd2dPdnZtfFlzUlGEa3ZHek5ufH9vR1VgV1hwbH9aTkdtRoJgbWRvYWhSa2Bb&#10;nHt3gX2KbnFtd35pYX9cb1uHc5RwTnWIVoF6dmqOg21tdG9qeJeIfYF/fHGEgY1jjXKmrWVXaUFg&#10;ZpCcjXFtcJaBeXN4ZX1mb3VoU1plg5Ceemmfb2yDapN1iYGETnZudX9/dXxsjrZ5fmRSa3hnm5qh&#10;dmuMan+Xmpaki49hapyEaIWBaX1+gHuEemt+bZh0fpaNl35ulodaeoyKjI6oqaWppaiqiHGumIWl&#10;fpRxkKGtlaiagqiVjZqNiJihkLJ7b2l7gllxZXWPe5WlipaAiaqHgqaEaotvV4x/lI1tineXpZZ0&#10;iKB6nZKijYKqu5/UoIeJkZKNbnpmjYN2k4OGiXyAjYada3yPZpmDjZiLfq9/bZBZn4WKlqZ7nY+b&#10;i6N9rXeMkoyTj3y4kpujk5Z5hnqJrIuLjaKViVx2lIiPkpyLi6JtgZKKgX1ygI2Lc3Kdd4d8jZie&#10;k52Hl6ucg8aosn+VrZCEn5mksKm+saeGlo+rrLGyuI17m4ybh2uDZp5/lK6Jj5aNrpeXlYegp3Rx&#10;h3mGhoZhppCgep6HanB8gLWsj4yklIN3prqrqaaflnSXh5WZkY+PibKug66t0qy/xZzRoI2wg6CB&#10;jrVig4/Cv+m2v6W0pq60pYWmn4qTlnmcnZqGkZKLrJOcfYmrtKexeaeplpynn4KfpaXAjm+VoKuj&#10;fqWll4GMo5q1sKWmf7mvx4Kmp6atrXmEp5mtmYG9lqKpnoiRv6ixrpWr1qWrlqu1i4ech5qlhYac&#10;jpCVX6SRuNmbqLmQp4O7spa3jIaUo5uIuLiSmKfDnsKgoaeKiLjOb6izq494i5atupBsgnSOno/R&#10;fcWWo36ehXqwyLacpKGmsouiu6eBmZ/Dt7DQoIa/2bnnwqCprL+iqZiUqJ14vIKXt6yln7y6zqud&#10;q6akiYWetqR6rqGbobKey8y6paasp9qtt9LdpqjEqI+QlameiJ6en5yjh7KvxL2mp6yNjJV0m7iv&#10;xZauubzHmHi4jYWTnMeCpI+NiY2BlJWYpt6bjpWNkpGelrKbk72in8LDvoai1IOenKqtiIp7jZp0&#10;n5COnYpzipGesaqfsaetfbG9t6Owmn+Ev5ZqkYmaiX91ibaOjoF7kXaNl5GDb3qxj6txwLCPmKGU&#10;kZuSe6GAjIN6i3ZvhKmcpJq9r4iqioWupMW7tJ6dhIyi1qSKtJKopqmAqJqAi4aVm4ybn4uHb6KU&#10;g5WaxaD/lJN+t52MvJ+cpKq2kmp4uKKLiKCZpYamrZqnfpmmgai9lnymp8+ttLiZvriwp7OPtp+R&#10;jquUvbGuhJF4kZCurLG1qYmsp6OZoKq5npG5hredipiooKKUw7GeqLmRq4yelKS4sK3DrLi0tb+d&#10;vrGfj4fFmJqWh5yBv6eZ0tCzkqOcwIGvxLylyKXIrZqus5u9qaiuuqbA3dy1vcuxp36uqdPGkL3E&#10;xdnRw+Xh48ay/8zd0d/P6efYyv298eLZnMio+vX/1bjayNfV3cDHx/riwtHS08zkusfNv66l4dTX&#10;tM300LvjzcDP38bt1qHZytzTwL+r3t3s1u7Y1Mvx0v3L/+z37NPPwdLTw83Hr9vJ4Pzzv9DV1NK8&#10;ys6y1uzd0OL8zt3o4tnC4sTR1+bXxt3/+PXV2ePL0M/x3ub64bvX29P9xtDY5dDK0Le1sMnRzd7V&#10;yMfBv9fB1MO9xsu5w9i2nZ6ksJ+Wn5WXtaeqn5+hjqGifp21h52ij6Wlq52pnX2ZipyVkIKAr3yD&#10;aIV7ipWYqq+jmI+Zs5J1gJqPoYeYm3qXjpaed6OAmYpue4t4pX2usJWCcGxsi4l0bI+TcGCpbpxv&#10;onuWXlFfbWRre1+ThIBJfmlqaWFdS5ZbbXZbemhtamNiWW5ZXm5jXW9sbmhsYWmAaWJfYmRnXkpe&#10;blttYlxea1dcUntmgW5uSlxVPGV4emRhVFhnUFZjZFVuUnVYTXmIemJeT4RXYGtzb2B0OV5AOklW&#10;XD5WYW9jgFtja0ZzMFlhSXugaIhriYFbVlReUWBTY1lscGFZV2WEaWyEKYpuY3CJV3SNGkIbVDxy&#10;W2d0RFQyUkdvc0wrSVhhUGRQhXVXPFhNYVhSLElNUFIxO2VkR1E9LFNPWD9DS2NeRkVDUFdKQ1hM&#10;M1ZDRVtYSVd+OltWWEw4Uo1hV1VQO1xsc0RucV5TZkdLS3llfVtbVXdbRjpfYz89QVt3V4BERnRm&#10;TG5bOWJvU1JdW1lzVElGZ0VROmdteGZTXoNeSFJCVElzSU1cYl5nX21qSGt2ZWBTbXFXYXh1eW9Z&#10;bmFqam9kV3NxhmJ/U2p3c2Vhb3trYF5mUU2DWoeLcKeabImhlJqoppqCfZa9npbQwre5l720jbu3&#10;qK+xnKSmr4qVzqe55+TTx7yb7bnh1tqv9u/P2rXU5N/o2dfezta83KyYqMn/5/rg57rz/f/l6f//&#10;9vP77PTQ093N4N3LzeLo4+Xg3dGtwre/q7zBxbq63+HQ4Mfc3MrS3dPI4Lzs17nNtta5xZ+ptKC8&#10;waTi3tHR/+/G9PHuycLlos/O67/Upr/Cqp7T3q/O6Obmu8vw1q7R1sC5zKvInZGnvq3J3djBw8DE&#10;rbXbvtao48nmtJ2rys2MzqvIm7iyi62TpK+9t5+xv8yVtLWZpbu5xoqdo7vGhqbAqbzJuoWov3S7&#10;rr2p06ebo5+uoL28hL+kqJnJs5Cai5GkoZ6PmqiTqKuouamjpaiUjpC9wcKikpeorpaXqp2MraKW&#10;pL+Drpy2on6blsC6mbHBqaC/qcmso76floqZvIiAgLCivJ2eqJuZhqiLiZi0s4uouLG0p6+toqir&#10;m7S7uJmFh7O4xHy0rqXJhqiLjo2vqI2WpZatkKupkq+nvrHOvo6mwq7YzsjG0L+8vbDNqr2mq6ub&#10;uLvHi7aixLeRi7OyjqvB1dzG2r/J6du8vND3xKPzstG80LbazcC6297Dw+b/2b3nvdvnzrrass7O&#10;29fE8NXn48u0y6/E09+gqKq5vOnl09PX/8LE49DEwtu9l9Wyx73Ltcyj0cPKyMnOzL1vtcCtr7jH&#10;xKfIs6W5l468oMK1p9TX08+77dfO0t/Iy7eWn47Mz+fQps7Nw+a2yrisrr+3sre3m7muyaC+pcXH&#10;vt+527S5frvDn6/Ro66v0djP0MLIpZqpt7C6w7vIwNbOvbO1p8CroI6qc6KKfYKBYoKNocC5su27&#10;lJnFm6W6paSjlbuWla6Rh5iquLWIqKq2jatzup+Zm6KRhI+ZmYeeqp21laOwfJCUf2d8j5Wuq8ij&#10;xsDT1K6sxZWdkHqZeIZ8hoKBnYOJlq6Jh4uVr4tydXp8gItxeJGMZ3yTg2+Pl5GLrLB+d3hWaJdw&#10;pJGQfI2Cj4KYsIhrfniNnH2HjKmgi3yDjWt6moWHc4qdg4yNm2afj5allrFzgpZviJSQiot9do5+&#10;hH6Xe4eDi26abZuOc2FzYIuOiIJmaWyIdYmMlI6WnKSGcm2LsKKZdZulhYase3JjiHmGY3hpnI5+&#10;gGZ3m3uOkWl1iJN6hYV6epOlnG1wqZB0jJKXsZh7gomBfod9d4p/qK2NiKqirZDAfYuHZHaLrZp+&#10;gpaOom2KkotxhHCscIuFdopcknaWgYF7fmNvg5F7k4x1lZKUjoqfh4CCZZKZcld5eG58hFt2cWJY&#10;bGRefnKGal1ZZ1NXUmuDcnKCZlpug5FbZ3ZtcGM6hGBeZGdacmx1j1WPfHBoi2VogGt0YGRQaGpi&#10;WHBZf3WDd3aYj2ViX19zT31want+dICEg4FsYo6uhm5pV3JsUW13gniLenyCXEBBMDY9MiRIGiQ1&#10;ME0vTSs3UV9pK0hPSko8IEBFV0lRKD0wK1dOXz5VV1BePTlERDo2LjInJFReTEIwMBYsSEgzRjA/&#10;UEFHSGA+az0wOD1ZOFBFOT8zODpWRCk+U0goRStWO1JNTDJBPDsoRT5LU2IuQzdYUUBBN1lORURX&#10;Pl9aRj9PTzFMOD80UDtATTg5WVBWW1pRVEVCUUE8OjthTndLd2Zkb09bTExDYDtLQ0ZZYkdOREZQ&#10;OWU1QU8zUVBbRERVd05vUk9ZRFUlQUddSklIbUZoTVlMSj89S1dIRlxOO0hTPVo/TUdQS0VGIVdR&#10;P2I2Qj82PjUfRCMrUV1TSmRMbTVdSEtGWUheODpNT2EtFzQsQEtGWUw3PSVFOVN8W00+UVJJcHFg&#10;a2dhXVsyVWdiU185bVtrSSRDXEFOVD1WQjRRgUYxT0FDO25cVjhwZUVsWXddQTBGTUpRU14+azlP&#10;Tz06N0Y/WC5ZXTtXW09SQkVYLGdRflNdS0pUVWhJQlhjVGdYbUxKZV9hSlg6RmhablhaYTtXXls6&#10;Nj9QTW5zUEcwSFJSam40LklHNDZMW0dTXUxFWFtgW1GBamZtWFg8TFFiTGp9Z2xZQFVJXGlgaTtp&#10;YE1jdDNJaV9TX0dZWWIWXVBERmZGSFRYYlNbVGNNUVJSRj0/UFM8aDU/TjtZYzJTSlBqX1VPSEpl&#10;b0ZGV2FcSzY1Tk9ZXFxHWFxfSztbV1xKRE4+RE5vQTFOPEMcSjU0N01JQlNLTDZqfHBRYmhqPldf&#10;Tm9vTlFgb1UvZ1VmSUs/TEFCIGRZW11mW05eX1dQUUUwWE1PRWZQWWVMSlNdOVtEZGluYVlCV01T&#10;XnJXTElIYz5fTEZhTFlgUmZZW15AXj5pYVJTUDplW0UvT0ZOIEc6WVddU1lnSidUU1A9R0plXlJI&#10;W1hQTUhTaVVWWldKOUlIX3FKXF5CTUBBZHNAQGxnVXNpeG+Ke2aEYDtfWWFOXmBNPExFSl5gQzZF&#10;bG17S1Z6a2NhWzxDQ0piSz9IR3NLU4BxSzk4d19bUWN1aW5CT1ppV3BVOytQUElVVlBrY0RSZGVn&#10;c3VEWn5lXGxVXVpoRnpvX0NfUkttalhpWWE5T0xDYFBwYmdeYHNpX11iVFBcX2iCckxMVT5wR0Fp&#10;WF9VSGlYcX9oVjo6ZHZzYGVgXl9sSUkzZExXa3N/c0xVQWNcQGh0SWJWYYJnSz1IRFl2ZnlsXllx&#10;f2JsRlZuYDtkXlpiQFhWV1JmUEhUWURKMjZOYWFoZ3xxdGluUmdLPDhIRkdRJk1gUmFaQ01nemRB&#10;VGJYZUVvUlBnPmJoUFI/gWZrY1kdVVxnTEp8Z21tbUFqnWVveYR4hVhbUElicH5UcV1kclNfWn5H&#10;TGJPSGBETkppUlRwSGNgWGJrTGJSeENrQ2BTT2lgcWR1cV1hd2pxT3dpgH5kcW13dGpPRUBhS19g&#10;c4RaaTZbdl5maFNkYVhvQUlIZWRUb2NuV11jXGBcWjZTXVxegHNggVNLWFtTYYGDk3tjUVpocGZl&#10;XYtvVXeDV3dnb2uGb0xaaGZzb3xfd4VpZn94YmRRZWd+VlyGemRRjVh6imhtYlJMX5h4WGpzh3KC&#10;hnGTjHl8cHt5X5yQlnV+gYFieIaJknVpe4V2Zo9RcW50dZJ4bXB2jJpga2psio2TjJNwcZdzhnVf&#10;eIGSkZlosIiJhmp1jImaiZ6MdZBsfomRjqyghmx0mWVnhIJ0WGVggV6VhKVseJNwdYWOlqRwlnqL&#10;mHDCpLGTf4qNmZR5c6iKgJaWuHqSlYyRfnWOlLZrhpKLeJ6Wl4+Wl5Z3fm2KtI1zi5ufcZCnoXqL&#10;i2mfgW2MYHJ+ioyWmIyelXSqj3mVj46Winq9xKCUmoWRjIWKhVaseIFzZamIiImnjqmNenWXjW+R&#10;l1iOrbWXhaSYl6GIqqaXj4qKpouJa5iRjpKTsp2Tk5SKd56MioN+gZGNrYqdoH1pjYyfqJ6MrqFz&#10;jm2Ninpsapl6gn90fKJtl7mRepSembawkJjHq5aZmp6ijpiGnKOtrbOVvJWXdbOoepOJnY2Vhm2P&#10;jI2RaJKsqY+Hoamim52ukF2nfnqFc3eBkayRjn2Va46Ujq27pJCci6Guqsyxtb+NaraDjaWyf4pn&#10;j5yWo4iEkZyWlcGfvqOxerK/eZuWosawm+XAn86mr6CguqWxlJCbopGRoq2Ch2/BnJuRi6+Eh6Gk&#10;mY2Ls7aytKGel5y+roWzpJGvdYx4fJ2DrpZ/m52SqIx/lbSfzryojJ+Ng3WwwJaSoZd5npSVvq6v&#10;hbO9vbfLnqLPrdaPmJWPo6WipLWyqamUucKpt8OwiI99mpGkp6u2p46z3bmmtL+Un6zQqZqJio6t&#10;jK2prqeTlIywnqGklaacn5yKiKCcgoyYk4OLmpuVjI6zjpDCxbypsMalncyeiHu/yqirraWfsr+S&#10;c46ujqGHj3SSo6SqyNrGlp2Kw5+Gn5qltKWOnpiZrt2x2r61mou4vLy60svjtKPFp46TiryOhL+u&#10;sIiCnLyKj7KHtMSgs5OPpKSLmKXFkaW1w4KUqJiTtLJylKOZen6dnHarlpSgl5exnoGEZYF/moaF&#10;o7ibnp98v56csb2qrJCFe5h/nqyQoK+wfq+Vta6On7LCtaGux7vFo4mNj6+Ha4CKgm5Pb2ufnJSb&#10;h5SUrbCij32flpiCpaG2tKZ3gJSfd4mJoI+YtJujlYuSd4CWiH+iqKWJp7GRsJ+rXqCOmqacoKaf&#10;yZmLvZaA06hznJiRgHizn3yeYo90o553k6+mgLeJfruSobOuosOVsp+ZjbJ8kaymn5CStZZzjKCi&#10;iZWhxMW+tYu+qLCmv76pxpiMlJO3qZqMjZSai6OyvIqhkpOVmtOqtpOjvaeiu5qnebSRlZecp5++&#10;nayunrXPssbPrdGtraKHqYWRl6qdfbu4waTAo6W12LHYxN3KyrmRkJartsW4wbW2ppOTdqezv6i5&#10;k7mswruhub6UtqXCzsC0rO2fp6Wbtqqplajd9trT4q7W0trayMz95bXT0pnZ26XZ5fHQ4vzb1djD&#10;yv//0O2xy+Klv8qm5Ou5v8Pi4rv/xOT/y7a4vOe54rbF3qzIxu7U28HY+dny9/jo6u//1rbX/+D1&#10;4djzu93T1t3g3O//0MrY5dC33tLk1OXVydPh0tnCxbnhz9rHz9zKzPPF28y9yr3q077a5bvJ1t7t&#10;2dfE5+vO7dHizN3iss21+O/awuem3tS7xdjT7sCPoL+Ltbyhna6ZppCBjaG1sq2UpJyQisZ9r5OM&#10;t7ixnp6fhqVolX+PinJxj5qEmHt1hW56goWaU36XemuMfYuCmJueeqGNgH9/b21he2eIbXd2XYl7&#10;ab6QYHl2i55+fnBYUHtpaXRqdoFAgVGMZXlBcHRiiFRtfG5thW90Z39uW3aQdWCLfVZpdVFmdmZ3&#10;XnJtZTZdYmMzR3ZjTnhiXGdKcmVsWVxbUGdXSExienGFbVhsJ01kaWFaXkheVFtWgEdfVVptXmxs&#10;Z1lpalNnb2FNWmBjTkNYXVhaZXVXal5MeWtEhU9rXWJUUF5igIBWaFNeVl9ZV1ZVVz1uUF9IZk5k&#10;fnKIb2ZchkR+dElagUpHRUtJTVV8QEZZgmJPS0BSaXNJWF1ZfXdFUEdIbU1ReTxjVilPYlAzWVjM&#10;LTNaWDpDUWoxRkVYRYg7WEZnSUM/cT5PWlRdZU5ZSVlVZHFFU1htdls+e0ouRlFfdEBhZ4J3Z3FY&#10;XmtHTEtHWlhWP39cTXFTc2dKT3FpQmpgQFY+SGNeXEZwfz1OXDFgZkdKYnZUX1BGU0VwTEZIUUFx&#10;WVReZoVtYmRjel12ZVozPll3RFOKWF10Zmp6bn9tkFhLaXt5cHh+dnZzaHNtc4WhkJ2wn6iVranM&#10;uJaTm5agqcOjq7KoxaGrlYyr4aDDtcWtwLaUuNbGzd/dv9Xx8OPr4vrn+fX/88PZzdjm8+Ws2M/A&#10;1sS+ud7Z0rPbyN7/8snMuuDw+//03uXV0+vL9M3W18TC09PK6N/Hu6Kus7nMwrvI5OHp0dfR5e7B&#10;uOGuwajLwKC/1aqpyb+5w8a/2MbJzsq3vLS7xdG409Th0s/V07iksp7d49S9sr7Iy8DPoujd2rW4&#10;w8C5t9G3tp+ctsO4roPAodjOyqfBzrO6xpmm0byjqJONlra8zp+rhaeloa+ej6Ozm5airo6duoGl&#10;nZOthq6JpLSftr7HrbGit5KrjP+sr6afu6q8j4Wlmpi2uay+qYyoip2irs+qlq2Kp7TFl6Ckdqa0&#10;pXqjnIOdmZeglKidi5KFmoaun9e2tq2kjqapzbKkwsepqq+TnJmdibSzp7ShgXmOkrmoqt+/o52n&#10;pJWFio6xipOeo820tMLlqbrPtq7Dtq+XvbSzobzJkrmLnK+bpJSXh6CixbiCnZmtn46cq6jUqK2l&#10;q7nQw76oscKYpMC8mJGlwcPIrZ2XnbOwk9qrnbLAytHPy7PU3dPNvOHeq+LJws/JvLvnqN7O2MOm&#10;v7nC7vHnx7a+1tDV39L/2L21sdPe4dbkwJiqxbq3sMO2osnWsqvi9tv/6PjEqMa7x/Hjz+bQ09XA&#10;saagw7q317u1yMizurDDkamq26OzwKql1NqllqPGuMrK697cxb7V2+C95dGjhLbJ5uWyyLfPlsm8&#10;xbvL1aqGrau7vMzDsKrEwsiizt3E4a/TuLKuobKtwayysOymtZrBtZmMno6tr+zXrduv2MrIuqqq&#10;spmLrpKPpXiAeJOMa5G9ybaRtLOflqzJnpq+poqChZuenIaPlbaQuJCvioaMqIminX62jpqipqy0&#10;onaEjaiktsGlmYOnl5y7n66jxdGyy6W3ycm5kpSKlJWXnYyAkIeUm56ZmH16mIB5mYibk4mHcZyg&#10;d4Ceb5ODlYqHk6esp4qhhH+Bj4STeZSac5+biHZke3KAf6ibhY+npnyOf4qNk5SKn5GzjZeDZLqW&#10;qJemjJeCgHNwfpuMi2eQf3p9g4iaoZeUiW9knW98hIZ+cnukq1efbVl8fZaTcHmVlGqIXm6KoIm/&#10;ka2RfpOUpHyBZ3R9eFthlIWJmI1baHloZH59hGp7f5WfjKBvm3yKqHuYnJ9/oLenpoScj310jG6Z&#10;dZ+mpbK0pYmscHVtcn6ed6GJgoKBkn2OdIN7f3GXi4qHd4qQkIB7fY10fWiIh4CNnI90g3iTgHd/&#10;m4xvYnt8f3xzdGZpdIFmZFFtaFxUdlxkSVN4gXNYWISPcVNqfGuFZmI5aGRrdEpmem2BX2Npc2JT&#10;h3x0V1dzZ3iHYnlkbV5ZWWVMemZtZVpscYJ3jlx/c11fWpSab3piXHBqVXp2bHx1gFtobW1wWnN7&#10;d4NZfJiFa0crQkM9Jz48SDdGJUVDSjo0O1phTU5iVT41Gy5AV1kyNh5BWz1RRzBdQ086RF1bQBky&#10;NjcyPVZdOj5DPj1BPEobLjlOQEBCSDNdVEY6/0U2TkA1PWcuQi9HU1tRUFBhPiooNjJIRUBORT1X&#10;SGBcKUhUWUhdTkVLWzhROkdcO2RGTy1GX1RSYllOUEApNERLUVBHWWlYNjU/PjBTQkNMVX5fVF5P&#10;TixERDJjRFFLWUBVVUFFS2hARh9JRDQzR0xIUmJRYl5VTD9PTj8rMUZDO0FOXkUyLE9EO2pQUjxM&#10;SWBHTUdLPUtNQlY8PFpLXU0qNzU+SVQrW0A1T0xZRW9tYVBeKEQ5b2U5S0pNOzFSS0RWOkFeTnJJ&#10;TV5TV0dSYlRgV2hpY1FQeEtCYFZuaDRFQF4/big5aV99e0RdVUBLPE5QXCZGUVRaQ0pJQUxPTmRd&#10;OFFVeGtfXEA+OVxeSEc9S082PENONmRUWG1TYVJMXFNFbUxxaFxeUGxhY00xQXtEQFBXUWdXX2tB&#10;hHhSVnIxPDRNVzROaVdOU09GTENQWFBrSGtBQV9EUlhBPDQzZGBPUCtMLT5eYjlhPktfUEVKXzRM&#10;Z2VAY1dDTEptZFRYdW49X0tdVThWU1NOS1FnU2NNa1VSX1Y0QFliVDJURWdIY1U9QlVuSzI7YEU6&#10;PEE+Xzw9MEBqWVFdSz4rG1RQW09CVEZFTGJrSkBPWmNQQUdbYGZEPUk+QEE7TFmGUEsuGVdCSyxX&#10;O1AtTkFTVGRoXVxeQFFdT1pjZFdUaH6DNyJtXHF6S2xSZ3QwOV9lU19JWHZmdlVSXjxmRFlWT0VU&#10;QFxdTEtXTFpeU1hQQDdNT1ZSUVpzeEhcUlNLMEoiU2FoS2VVWWZqcFxmTl5ETVtaaWZeVjtEWlZc&#10;VGJYXmxSR0lLU05BOlIeYkgyTXRdTFNPOVpRX0tYV01sZ1VkUmpqNTNMSmJBhW1Id1xaVIJIYmJn&#10;cFZkcmBrcltKc1RWVlBIZ19ZS0t1UUtqaGBZXl9YZk9VaUpWQk1dP2BWUGprXlNpXWE/Vn1zY1FU&#10;YmBgUjw9WV8/gUpsV2NSV2BtZmlTZH9fY1BRQkRbUl9ZW1tVdExYQmliXlxVY1ZROUBheHSTSkZU&#10;WHFtUF5OVXZ8V2FkOz5YNktbZmRma1xZQF1zY05pQVJRU2BSZmRgd0ZDXTxRZm1aVFlWXW1hSmRQ&#10;ZE9YVl5QXjo/W25We2BwenRgZ1xLZnFzP1RWUldUaFhGOFZFQEBQak1UOUhOS2VnVnuEdEpLW0Bn&#10;S1hwNiYsQWI3aVN1U1Bvfl82gnd4XSpfYFheZmVtPl1EOVx+ZFc6aU1OQFNjPTxZSVlZZWFqdGVo&#10;bmNNLmdZV2pcZ3V3Y1g9V1FkbkhcYXNdfE1JST47U2FoRGJec0lqbU5qWVxMZmRtdmZtfHJDXF5a&#10;WV90gV1tkYZdeWpRXU5oUk52inhifWAkTWFTUVtsTG1oUVB9WHdTUVtlTGFfbmFlZVE4TFlne2CE&#10;XltfaG1PcGSSf1tmMV9Yfll8bXyPSGljZk9SX0termR7j2tjeGZoZ01vTnB7bmFZXmBUfmNpZFpn&#10;h1qAd4dWZFtyX2h4iXKZgnZjlZaLkHRgXn+Nb3ySfm5teWmFiHaRe3V5gXZ3cXaAWmtiopZ7mpRr&#10;j2V1hFh0dIKWoZ13f2GEgk9GYnyPgIFtipuLeX5wZJmDs6+QgJ+bkX+VmHKNZpOSbX+GcmyLiXx9&#10;hZmFjImZkoKPqYGQlo99iYicmFmGiLOVv6bQu6OmoIpzgHuOkaekiriYaaeKxI66dYSZnpCFp4t7&#10;gHyRk36JoJN1cW97hmSHsHuldZmNi15wfpdqmY+vn4zCeYV/eGt6lINxgIuupL6phKabZoV1hJFw&#10;f4Z9dmiNk35+o4StrLycmJl8lH2bp36Fio6hjp6InZaElIyPkZB/eY2PhYKNpKilp6GjoaByaZC0&#10;eWl+g4StlYG5oHuOnqe4eaKXlHCOknRto3qZbp2UaYKOtZ6gmY59o5GZlaGlpaSyjrue0IuRsLnI&#10;nZygmJPHlrSsl6qIsJN4doePk4V3nHGVg4+HnbynuoOWh56UcZySiXqFmm5+gJKlo3x5hJuYgH6T&#10;gZadkqaVw9ebeIVqmI6EpYymjJ6Yhq+Zu7Sxt53KlaSBjMGYe4+drrKZxr+uwLGSkaC0iq6jmKaQ&#10;fKN5lYiEhoR7i4Sgg5CMlaOCl6KmmY7Xpb6Jn4uHkX57j4usq26urKiOpo+aqKvD2n+CqYyckLWq&#10;pad9gnWpe5+yobyglcKZu7y6ebCi4LS0uKSztnqUqLfIk4Soq7GfdrinwayMm7mftYSaqKu8wMql&#10;j5iinauRwpWun73Lwsarw7ujooWSka6RoLDBjK2clJGbnp2gsauLvpuSr4ePrJeYhamXsJGdnrbF&#10;lp2az7mKuavJq7G4r6GwqrOmrZ65k7CTgX2QqaKfuYekiaKuqY6xpLerlrezwpyZycrf4sO7krnW&#10;tLykn5uut5qWl8mrwZp7gpynf5SfkqCZxK2qmaGonaulncago5u+r7itxbzGlH2GoYSzdZ2lgIWJ&#10;nKGViYaHi4OKkJuWmWOUg6qBlqS8l5yvv5eJorein5SChouurL2go5C4nY6Zt6mhlafLxMO9tNil&#10;trWDqn6Lh3BtpWmAcZaBprmbmKeWlrOKjJGumJ2afaOZkImkgYSJiH1xhJyVlZFwpJeniaKWq2ap&#10;opu0wIeIjZS0l7akoK2tsaHChqKtlIartpiivouFiq2woZGXiYaVoZ1boKSnkrSSl46kppGznLWC&#10;mrempKPFlKafrrW4uImjiJ+ToKKvwpWcoqqkxZvKoqO9r9eYmMjVr6Wyt52XqZKQl4evmJ2dlNWd&#10;t71x0dGrnLWbocCxmqiNh5ubp4i9q3e4qsS0wIicnaKsqKu+j8aQkqaXsJ+vqqWZrZeosNPKparL&#10;s/iVhLCkpqWikaSzsMy8tLC0qKiytaq4xritubaltd6/waPFwLTH36PJpbvDvsG4uMW4va/Vss2+&#10;6brd1NnVxeH2z9nT2crFybXcydK74cfT1cKyvtLNs8zN0PjP4+bHx8Xf4+rfy/rc1NnIsNOut9LT&#10;+rze3djP4evB0v7V6vnU39nwubnRyfjW3eLq08jWvtTl0d3B3/PL0eXP1P/31OzQw8LV8dbe3cPr&#10;xMbs2OW69M/U4OfxscHop+LI4s267+Di4s3kzdnm0dLD1Li07dmr79jQxK/YsI2Vra+Ik9CpqH63&#10;pY96mnGewrKomKS6pISNmLrE0Km7kKt9hpN4gaemko1hfo5ljJqLn4ByjIx+pJV/lJ96sIxih6+U&#10;nquUjHhzem+QeHpSWmtvbmJvk4J7ZYSbnGmOcl9okXp5f3tqfXBlY3ZoboBmdnUxbmt5eIdwWnmF&#10;eoVnWFVjYHNZcmZxX1WJVkiOUGt2fUo+Ym5TWWd8WpCPe3Bvb2+HZCMsUkNHXVBsc11pY2VbWF9R&#10;aUJcWGVZWmlYfXZsa15zdWxRlWpEX1Z7XEttcIKFZU90aWdjX1tCW514jXdzdm9XUWlaZV1QiYJ+&#10;ZltNYT5eb2xgUDhPRjJLYEpuanJgalljcEtLPEVNZ1VnPztIPDA9ZlKZWXRbVGBKhHd5W1dXblRe&#10;QmRfUj8wXz06TEBVLjQ3OT9UVi5LVUwtWkVUSV5oPV1sdV1UWV9cRVBGRUlBWU5hQ0xnYUVQQVhR&#10;YVJRXl9pUk9VS2pUeZWDeEtwYztOUls3T1xLRVZiQYJkYFlYUVtFXUpacEdMOF1AUlg4a3FbUWNX&#10;XFNRbFtogkRnY1VVdz9Ob1NTS1dgVXJoZ1BScGtqXnlmT3h0dXJgg21QdWF1jV1nn4V0cXt0hFWI&#10;c56Bb4SHenmZinePaJudl7F+dax2yMezqqOtuZKzu6GvsqCk0dW+wajSycW158rT1re5z9LNs8PB&#10;2s70/9rr+sPWvtT7xure0N3G2M//urPC2uHKzdbq1Lbd0+7t/83i8/7/9+rc3Mzv3/W249PkvOHF&#10;ybKxxPador7EyPPG2eTe+tfYxLfKz8/Ol6OzvJfRwMjVuaHRx8TTqcOy6du01MXc0erLzdW0xpvD&#10;zcPJvs+0rszPxsrXw8zYxsWcubyctuK3vJq5nbK+l7mgtc+ahqqsrbXe1725vLa6wbK9nsm/qLTF&#10;jr+U1KqprcbT37aup5Gz08KtnLColZ6PrsWImq7Lm6qqp5nRvqKaoaqOk5y4kKm4qZ6us9GvxKef&#10;mJq7s5+osZW3jpGmsaymqZ6qoomOmn+mlqSSkraKt5mwo7aYtaaZk8a7ta3EpMappJWkj6idnaKb&#10;pXuVkLGVlpikvsGtrYa9pKO6ooyDiHGlhpuIrb6/m9nHvb6fx8qvuZ6nuaCj2Oe2ppy+gYWKj5uP&#10;pn+UvsKgpZmMkJiinK2VtK+hsqzFp73Dq9Svvba1hJabnqfEq8aLpra/oom+n7LTxbHQyrzLuset&#10;1sC/27PKzuDQ48qyzMnf3cO9ubO3t9DFwtnFzsTI2Mji8v/g1uT57OXQ3KfXsLjErrS34sfPpcDI&#10;zuz85cbc5sznz9Pty8nUyLTF0a2x07rB0+HCx8LK6MbgrMCxyqapusSjv8DYts+ltdb3zMLyztfT&#10;us3a1rS0rcLFpsHHw7HByJbFtcvP5KS7uMGwqrDGoKSPg7vKud7WzL29p7y00LrlvaXRo7eym6aY&#10;3K/EnbWdrL/x+s/Z0Zmowq6UnZ6imKuIeJZ0tHygk5+3nsWRfr6Qk7SPpsbCt8yJgZqOyI67pKK+&#10;paS1dGufo6qri3ullKKbnaKqsKGfkZKTvb2bnp+atpivmqaxrKzPz7DVprKxoJaZgpidmZuBvb+e&#10;lYeQvHmkkYaagLCMjZObrKOPj5SKe4WVhJGXgH+Nj39yc3GLint3eYqMiJF7i3hveYJ7fKG3iaGR&#10;j5aAiYikgZd8hYuInYiRnKCbjo+ZkpaDk5SbmoGTk5uZlJp8jXCPk3t9kH6RkKaDaGNef3mElF9p&#10;gFCMbnqspJeLjZSakXNyn4hphJR7g3lsj3mKeYqSXXpxWlyBel58Z4mVZpN3i3t1gHmDhn6bi4mW&#10;fpR1hJCLj56NpJuXlbF/koeIooKar7uhoraunoibeV6JcHRue5aEiYWjf36HhnlzfW6NbHiJi2eT&#10;Y2ORi1iTgWOGfJKUgXaDbouAf4tdZW1jh4t3WXZpU4l2hWdiXldqgV6BYXF0S1pMe29jZ4l4c4VY&#10;gY1bY2pqdlxUhXJhYWp0YWJeOlpsXHl3UXRxdYNod2RXU2BaaWdhPV1vXICWkoRVfH9VU1x7XXhl&#10;b3N5e4F7c4FtanJuR3lSXmF1cGtncnF9ZlU0J1JHOz84PkdPQUFCNiU6RUBZYJ1mOTAePShFN0Q6&#10;NDFQT0JjNDtZUD09T002SD9EMidAL2JBUEI6WVQ9XGNXQ0hMODU9QmFDMUMsQ0AvUEEzaCBBSklA&#10;LjdOck5yOCMoODxYQixKNztVRD9YWFdHaVVSWSggVFZMc2BnQEtCWEZeNTZUOU1SSTAoPzZNUmhR&#10;N01GKTU0RlhcXVRRTFxkalI9VkFCVks9V0A4WkpbRThYTTxFLjlOLlZIZ2BORj5UPkdbYWFhSzI3&#10;VzBASFNSHFpITTApWUI6TmpOU2pbT0U7OVdEKWxFVkZIaVFKOU86TT84NCk5TSsxVVU5WkY/OU8y&#10;N0NJXT5SHDNJfVBQRkFbYFBCPEVlUzpYYE9PaFNJW3JNWVRkbWl6TkxEE1haW09eXFE7TlswVUA4&#10;Uk1PTEkqV11vYGJpRDpDW2pPbExQPHJoKFM3Q3ZgT1hMTF5TVTpSTz5cZFpZYDVXNWdeTU5jXXiJ&#10;aVZaSlpVUmY8XFlhXTpVcVBVWFA6UDlcUlFfTGJRVlFCRlhxf0tRRjxbYD1xWUhNQkpGQUBSZWdW&#10;VTFbPk1TTWlxVGBdOk1tVGFYU1hfRWM7P1xZWmdcaVE4ZUZmSk5bTHNKeysyTnBoOUg3bFo8TjlP&#10;RGJeWFRYW1cgNU9EYUFKN29MPTs2HTVBNklXTEFLWj09TVk9WVAySFdHOk4+V0taSE5aRTo8Nk8x&#10;RDVKRD5hX0tfYkpLJkI9RFlWRzVaMzk/YU9aYFJPRUBobXtdS1dIblFZMkRUXHhaMlNJfEw/TD8+&#10;TDFfTlZvd2ZdWVFAV1leT2lZSGBpaFlWVjVJSDlIUkVXVWpLLDpCh3FUVk9oRyQ/ZVZmSFlrTVdh&#10;UVFFT3NEN1pQO05FW1w1JEA8TlFWX0pPKWZNW1JKSExYN4NTTldFVk09XVtIUCs/cktTWXJYUkaK&#10;aVNoa21hbl48O2FvUW+DPmJeSE97alNgjlJQRmJCRWxZTFxMd21aU2piWWJRUUxjS2dlZWA4VElc&#10;Y3kyTE5VaWFyV1RkLn2GS16EUYVkQktrbGlXT2JhT2ZAd3BQWXqBam9XX1Y/W2JgV1ZTWIReYWhV&#10;SWNSaHtqOkdYclxOaVFxM0xFSGdXbVRsZFg8TG1VXT46Q0xNUjptQ0o/eVA8YGOBeUxfSFRPaUhM&#10;UUVOVUpUTWxvU2BNdVN2emFWV2BVOz9FVWdgWUE9am1JY19SSWJLd1lsTFJTQkdRaFdRYjw+MVk/&#10;XV89RVBYZEF/ZGtlX0pvV3phPlSJZFc2R2liLV5DXk16b1g4bVpzXG5MTVJbXoNZU1BnXXhHRlVE&#10;UmxGXF1YaHo6WExrXllOTV9yb2VobUkwVXJXaVxVUTRHiHBkfVRlUEJ+elhhdDxcVTpTakFib3Za&#10;QlpbYVwyam98eXJhPkhIWU9oW3xUel9UZnqPVGRLY21kX2ZfZGVfgJl5UlIrb0dob1B1R1xqfXZi&#10;X3t4dkiRWF9gXlFFTmlWTmBke2l3gll5imdahGZiPVZwaTZdiZVlWGRPlGxwcWZvf4NUgnhUUXxz&#10;cnFxZmCAUXOGTlVpcWFzZ0hSdIRnYGxvXGJER3GHZHuMc5qSSmuRbXV4aH5uX4d3gWRkcoR+eIRz&#10;fnCWlnp2jJiJb2d/pJCcs6GTgYlWd15qkox7e32Ac5CFgmJWXmOBfcGGbXOVe4eEpKOAh4OhfJOO&#10;d4iHjIaDkJVreHBwhVBtgGGQg2VNao9viIKKppSAmYhme41xn4NllImVkK29vZCsoI+RpKGYsqGk&#10;cYWNZY2We8G/j5mqmYVwh3uLsbyMp3mQjouLg3KLonCAnpaAf3xdd22HjXKBhImseJ+Ilo99jK2U&#10;eW6FjZmInZ6qfYR5kHOAY5yEnHJxeIV+lZBoo4WEoYiamJ+YfnGKeqCSjaOwspqDs5RxdIh5j3l8&#10;jF6qgsSUwpCIpXyOj6GYkY5+goWBeY+XjYN1gWmAmrOpg4aJj5FoZ5KHgYGBdZOUhpqDdbmrooCJ&#10;l4uImJWPjKa5mpuVqLyjgYaisKGXb3GBnrafoMOTmYmal7qGsJ+Lg7Gmp4V1ncSTvMyzoZ6PspaR&#10;jJhgmnWJbIyXl4qKhZSHkJ6fhpuZh6XBhK2Yp5yQs5yacLqgk5WlgYKhlo/ApLKOxZxzmoKVmnyX&#10;l566mKy0taaOnqyVj5e3gJ2jpod9j6uNhYpokpKrkISBlKCck5m1pY+uk5e6mKiPkoV6jI+Oc5K1&#10;rbm6hZ2fo4OXv7SfjIJ0xqmGjn6co49+j5W0kdGjn5ChqbmnptCwscCwj6W2vKitxLrBn7uorZWj&#10;wJarpW64lL2gqpG6xJqjza63mbGPo5yQvMeYn8XHmKycvKGmyr2qp7J8qK6eoJGQlKWasa+Igq2S&#10;qolxlYSYfqCkuqakl6PEsL6wvrqx1rPHtZ2cnL/Gsq2VsL2qq56luoObrI+GmqKWqnCmlruhrKyQ&#10;mYyesqTFuL6ssMy7086s3qS8sIKYy5afmYy6eqWWfqO0f5SYloKOmI2Wn7mkl7O8qaSNn8mRtJyZ&#10;rr6gmq+slbadlai4mJ19dZ2Dio+sdo+imZqcfXWAh4eZfZKFqamYmqKzjJO6maqPsaymgoSguP+d&#10;oIubm6Oqj8SOkrfNtciok6q2xq6ak4KOg4q1bpt9qJynlpqZiIeMpK2TjZCKtomioaGDep6Dh2+N&#10;h4BojZKSdXtynaCcf5V+5LCfkMiwkKaVs6qskZKgqqGmk76OipeSlpeOhJOdoaeYm358h6WJk56p&#10;j4BlnaaCocmfj3rEhnPXoZKKkISupbyajrCdisGGjJNyj7ukg4SelLGWuqrBq6een6OdfLmjnZCN&#10;uKqkv4u0kLTNqcC7t7hwtKCYsY6qxbCerK6inqS8kIeLobzIpbV9h5ev6NiepoS4epenwc3OwKGs&#10;m7mw0qO1pL6kqKeDouG4squWwbLcwsvItHaowbC4xsXC0sLewKuovZivwJKgx77Ku8/pp8rMvbio&#10;y7KcmbvMxMm33c7audfe79Xk5N7u0NvS/8jg2t/w0bbZ0trtwcnKzMy94aLJx+DUv8a4576QusHA&#10;rt/b6/Pey93drty06tLl3dPAv8e14Nffx8rY8P/v/9vl4P/lzcHn4P/c1b/GstazwMv/3Lqx4MzO&#10;ztvf/+vR29zf7OKx17ztzr3E37T/2NXTw7Pd3dW2tsfK28Lq8tPS1uLH1ODD1aTh68i+0vLN38zW&#10;x+W/6risuLi9zpytm6ysuo+arYOiqZGOk52AoLGwYKWdrcmhobKymri7m5Ktppd/srqRnYWCfJB1&#10;h5utlIytf2h9bIx3lKJ4dqiBmZlkb2CbaZCBZoKFUHN7XnaagaKdgmx5gZOAhIVthYuLjWeOdIJx&#10;bmBnkVVpbmdfVV9rcW9wWHmJjph6bm93dmdPcmuKZJJzg0leXHZjan1RcW1WYHJgZXZjj3NPdoBt&#10;M0diYJxUW3RnVFRyWlRhTlJURGhGfEpycHiCdl1dYF2GhIBjcF9DT2JYWXlaZV99eIJvfVqUSjhq&#10;co1lcFpggHFSZmZtU2NhXldCV25XiWRlQGlvU2A9N1IyLHd0f3l2ZGaDTTxNXndhUHM/WD55cow9&#10;UVNMYm1jUlRXN3BpXm12PU5PWERlW2dEYkFXZTQkFD0zr1NdRW14TGwzSHVnXj1WUFRtd2hPUWo+&#10;MWRaUmNkTUtYMWR+QFBKRmhlX4JST0I8QFNPSl5WT4xgXmZldE5TY01YY0V2UnFVbVdoapdoRT5D&#10;QWBSXGlLPUlsTlFXZIFrWGNhZEpOSWdrd21dbmmPUVFhYkh9kIRFQHpTQUJQWVl5Z15XaF9jSz5h&#10;WXGAT2eGcXB3W3h2UoSAWUmRbnuBkGVvxKKTb4umfGmTi5+TjoF7mZurrrG6qqt1foa1vLWgxc+5&#10;vrfCwb7pteO22NPIwMXb3e/Jsufl+dWy2bit+93Nuf/J69LK1fXi/+Hix+TA0dnn3evX/9/T4Njw&#10;5f3f9//589+x0OHBuMbJ69PBtq7R0MC+z9rL1v/x3NjT6fLP9uGcxbzWx5zBtJ/Hq7yywdrHpMnV&#10;ydS9vLy8xLP469ffxMfc08HKu7bHy76hp83a08vOzrzBtsL6yMer39DDxJW7sOimvradlrCdp5ys&#10;k87Mu7rbpMito72wpMGh2bzFpLKao5KYpb++srKyr5ytfa+uhbCVusSdooeqzYuyiZKIu5+vqKaz&#10;pmm3iKiSr5+rrZi/sdjCj7GqvJ6lrH+prKaPvr6XrJaYpKOsm4Kb05mVnJCBjKx+hJSXvpeljZCu&#10;p7WwtdSiwrzdwbm9vpCJlZ2sra2yYYaboY+MiKzInr3FuL+nqHuSeqeNkaqWsKS5o4+WyK+ckb60&#10;r7yupa++tLm1l659tJ2Rn6Ccpm2XsYp4lJy6r7qroruxsKe5ssKVw6yuvrjJxLGopJO4m52ajLWU&#10;gbG6u9OyscC6rMCpxbW/rrq9t7nBz9D20qrSucXKvr+6vty8zsm+vevC3dHsu+a66aby8u3l3eL2&#10;6OfJrty6u8/Nns2c2dbQ1PHn49ruqPDWydbT4vfnyrnP2tjcor+2vZW6vtKsvcHa8r7S0Le9ws2f&#10;qMiz17LR0r/IudLYu9/R09HPw6vV0Ky7oq3N07y9y7u8wKizycu7sZ24rp2ipqyfor2ynL3ErvHA&#10;wq/ZtraeoauesqG9rrKys5uXorSkss+Mu9jvqMnalp24qNXToZaQlJ+GnauUr5t3h4icnMytobe2&#10;0Z93q8fxqJe/iYWNoriupI24q6mZoYaTkKiiZYmLm6KeqJKDm4CakoGShbqFhKu8rIObpJLAvseP&#10;sJWVtL6ZsrKCpo+JlmKUkK6UdqyUm5KepZ28q6mIkYSZlJ+Jh4yMb56Jd4aTf3dxg5d6fnlua4yw&#10;cX6Bgo2QiIV8gbCGo7CdloiFhJSVkpGNjIaKeZd4mZyMh4uPnMihmIuKkp2rjpebrpW2h5qkg5iQ&#10;fI6UhG2Mf4Cua2d7eY+Ti2uFfoNnbpCMncHLtYmYjYRxgX6Nh4SWk4OTbGKHhImWjGBlcG+Ci2+H&#10;a2yVcG9/hYKfbKWZlWKLXoOOk3Z7gKihhH58g42MlXdhjIKJmsCouZyeko6kqn+KdYF3kKKPj5+q&#10;fpCPkoByZWuke2JrYIJxe5iCZ2mKdIucbXp/YndheH+PrW2beG5Xe21nmYpeWmlvX3NbYFxXZ1pI&#10;YlKFalxWY2FlgHVvbXBejWSCool1fGCee2JrdF5zcFxMTUFQcU+OeXOSeXBkbVpmYlZtZFhtb0xK&#10;Tz9aTXNxa3Vbdz9JY2lucXaGZ3dzZ2yHZ0J+eWCAZUBgUXt1bHJXZmtYaUtYTz8gNjw/OkxZRCss&#10;TEMsLi1IWEtMUkBHRD0dMiErTTlHU0lST0hMRTctLjgsPUsPM0YoWzYvPkw9RkBKQTJbTko/JTFC&#10;TVUmNFo6LyZMMioiPDc7U106OjpBRTtCV0M/UlZaPElLXl1DPzVXSGFVT1A+XDo7UVRKVUNxXEVG&#10;Tk5WVUZzSDhtWEQ/WkBQYjNcT0tJRURjZzlxQ2tBZHR3e1tBREEuNUI/Ry42NWRpZlRtPT41Pjw/&#10;NEFHV1FFQjZeR1E5WFNONz5DPThLQzVJNUpOQ2U9NU1EU29rVGlWOFk4Y2BOSEtDbVhCTlJhVkBk&#10;QW88Szo8P0BRUR8+U2g2PzxZUmtJM0NKRmI5N1NKVEs+XHBkUVdXQ0I9O19VU0BOX0I2cGNnRWZl&#10;REgwRmQ4PUVVV1JgUlFaTGpqbEpBVlRHSEZMVGFOVUlVO3NYU29rZlxaV2JfWVlTVEhtVEZRUl05&#10;U0xHWF9QU1ZVOVJNU0pkY3pVYV5FTzBaUkxmUEk8X147ZFZscDpZWEpCcjtZVExPX2dgUF94aE5b&#10;LUJVV0MqTFk6RkVeSkBKSjMyQFxbIkQ1TE5DVFFcV1hjZjdDYk1STUcuQ2E+U11hbEdSOmVXVGQ2&#10;UoBvVUxGci1YLVNYWUxDVD8vL1NQQlpaUipaYFhfSlJGR0YuPUhIPFREMkVKRTQ1T0lXP1g/YU8+&#10;OFlbVmR6SlZKQVlOOEwvV11NXEhjbTtVOlteY15cPCxGK0FSPTI0XkhHQVx1SFphYElLZI9EU1Zd&#10;SnhQQlJVNFpKMz1LSV01Rik2RVhXY15jYWdpZEROP1lkPll1aE5PQllPZWdXWkw3Q0dqYlM2Qk4/&#10;ZnJJTltga11OQWBhU1dPaHBdTllnZFFbXWM7TFFhPVg1P0xFcFReRlpxRWtBOEFbc0ReYkhVVUJI&#10;MmNfYW10UDdJRmNYWWCASlxsX0RUWFR0RGtjYXp1W29tclhLUjtXT11HQWV6ZGprV1hDQWmXfWpO&#10;QFBjU0lTYlhmWUdIUVZiWlRMUFVXTWdgbGVgP0hHQnGGc5ZqbUhXZVtWb2VuX2RPQYpHV3hilWVo&#10;amhUVEM5ck5jVEhKU45ET15lQnFiWUVtXnFIUGBiQ0tlS0dFSEFeYFRagVtwT3RiTTdATFVSRTVP&#10;dWU5YkdEUnpaWWBecmB1U2tVZ0tgQ1NWRXNLZ2tATmBVRkFGVFc6PTlGWHJMXU5NQ0xMZztJV19j&#10;W35aZDlHWkRASE9fZS5dMnBXNCJHKVdMSWxjYHFLWVBVTz9VWElqTEhRTmZgV19IO2CBaFJoR2hY&#10;a0hJSz5cR0dId2FdZ0cxU2VZW0pkS2JiSEc4QGZNOUkzQk9cWklXRoBsb5JQZS48JVNgQ3J+WENg&#10;Z3thUkNjT0RAPFRMSHpSamJncENhWV8sSHV0kFNFbWdda2dedFttam98UYd7S3hhX1tWcHRqZoGb&#10;jFFeSFM/TktwdHNScE5ff217b15tSlaST2VHWVVMbldOW39nY1tZdHByXE5wbHFIiGBhb0pbi2xt&#10;V4eDeV9VYHNmXlyIVlpjW2Nmk2lNaFE8LlROWF1VTmhuSXZyemR+VmhpdVVfenVieG2XkHx/d22U&#10;h1WIYV6CapR6T0hcWoh6cEtoYmdxeJJ4b3mkkWxcibZtmIClj354V5uMhFJ7fHZTgG6JZoBRTlVs&#10;YIiQiHOSf2emioGMco2Cp19xhoqOhGtvfn6Cd1h5hIloeYGLeItmsICXhYOcdYqDgIKcbWFXhod9&#10;iYuJiIqurZiuqqWWmYaewL+hcpGTmZqOp3mXtnaaprCIjJCGka6GnYN3gqaMj3qTiH+WfoiMjG92&#10;eIOLiYtycH5ihJWPjoiVhoyRfY6ZfKaoipOBX4p3e3SFf3SHmIpjdZmblJ2WbpJqgaCkiJl5lIRw&#10;YIN2lqmcj5ujrX+eiYt+do+Nd4CNkaOpoJqPhom8hJiVsWVzpm6Bg3uZgZuZiXaagp56mKGmz5pr&#10;c4hmbn92fIOjc4SiocaepXl2go+gtrGRm5GTvpqEqJSKl52snKR1h3WhdY6RsozBlqSar6OZiKuE&#10;u4edpaS3o6SosIxvpLmtmYCZpZyOlHx4lqh6knSFjJqJglyJpK6FhK62rYaRrI6dmqGOrLSfpo6V&#10;i46ljI+yoMK7pIajrqm3mKuUwp2ev5ahoaOzurNvqK6Ui5utoKOmgXRukHqPgYiHeX2WgpN0qZmZ&#10;o5ievJqafYCaj5aWjHCixLi7f7aljIC6n5Wcrp2cjpuRraDEmo6GkZaKtqWdgr6/taK0qKWblaHD&#10;mt2ys5qZoI+rqJ+2l56cl5ubm5Sgrpedq6qVjremj7+3xaaun72bkbi3xaq7jqiwo6aenNejlJmt&#10;o6SipJ+clKmMfbKUoJuKss+Lj6GMi4Geyqquqp6ovKK0pKmhnZeWmamizZLEfZKSoKfGrsa2q7Gt&#10;kZyRr46IybmXqounm5axy5jmsq+Ik6rPrMK44ae+yuW32Kyhs7SRqKuntYiRjIqbe3Kdmnt5iXyD&#10;uLqf2ZOjr6qxtrWTjJiLyq6ppYh1mKumsaiWkpulj6d9rJ6hrYjAhIWPxpCEa6R6epyWg4mvi7Kd&#10;f6iesah1g5eoiJGclbGFr7J4nH5lnYedmovPrMS0qqaemHivl7qPiWZ/fXmJlK+Rr5qnsYmDkKmk&#10;wrqImq2Wmah7prKymYmRiXeLeHeDnqOepY2llntrlZGuloevs7u0lZiirLPCwKKko42zlZFwlpWS&#10;npK8m6SypbW3g4OJhHdyb46tk45gj5qTfZSblG6KgpjCwZahm6Gjj6Gns36XfJehi56AfaKMZKJ+&#10;mJZxn5tpj6rytrm6o6uJlYl2jLjAm6CsfXaog72wppedmZOwmZKkoYq0p5uvtZ2lhJqRsZjGprGp&#10;rp6no6StuJqm1qCNtta2griisri0oay9pa2Qy6ipmKCppNKQoaCrp5OnyH6nnbXRwMafvMq6xayi&#10;4dKNx629o67e1cWgrKy0u96t1t/GoNG/v8qrvNXPn9TB8Lbk0enazOfm8vje6ODSzM+93NrAyvK/&#10;2dLP1N3j48zbxsuqu8W4v9vW2//d5/S6y9js1sq548PPz8XRv8bjzc3t6O235d7x3vn47sX/8PTE&#10;5ee+reSuu7XKt9vr8eTZz/Li2dHe8+C+7tXv4cjEtLHU49bS1dvGysHUsMax/6n95sO8vMvH2N3d&#10;3ara58/mttjIxNHP/+Xy2eTElN6pt66njbK36JGDjrShpJuojqGSsJBgg4GCvJulmIzEj7yLlZee&#10;npSito+dlZqJo6V4nol3d4WoknOFfYOWeZSCqGCLp4+mm7achJxromt6a3l9nGF2d29tbYFwkJNz&#10;j29Tc5asbZSXknFkjIaMY2hqg250cmJkh2NUWU9paJCNdnFUkaFcc1x1imRtRYhxc1hkdn11ZGVd&#10;UXKTbF5pf2lzfYhyWWVdd3JxXzRhXXtqd2lqRG5GUk5Vam1kdHB3a3V5aneGgnFmgIdHaI5ebWty&#10;WlJQeGpnVl6HSWN6fXJtVGBMZUhvTjBZbXRbXlVjOTxcQj1hJU42V2xTN29IQU5PRm5IUWdvdFll&#10;T2d6ZnRIWkhcV11cc0pdeGNzUDBRMEVcTz9KXk1XYWZybzZMX2pfXUhHOVBIQjNXURlaX11XVFVA&#10;M1FWZIx5VllOX2KFal1aYWxCP104MntrajpRc3s7YFdPS25ke2RYfl1LQUE8ZVlwXEpKa2VXVGZZ&#10;Xk1eYUZlUWdiWXdlanGJXz9iX1hcY1E/RlVOTE9PUEw/b05MYlZhXFdoWFVTYmdPamlUc0R5X2Fv&#10;dUpJTnNySodneF9rSlxyWFpyh3xnY0Q7ZIBmTXZ6UUeDjIGUho2deYeAqaSOlqt/qYumgJN2m6OA&#10;fKyhdpuhpoZ/h7ekzdKMx7C0osbEqarIva3Ascbjn83/yPP/+dLO6urd8trK0ujR5Kf53/jO1cXX&#10;xNbQ37q11tTyw/nS4PHc4sff7/b/7uzRs/DI6MnMh9LZv8S6vq2n4dnR1tTN0PLY1MbM687evMff&#10;s8y24sXHzbzAsrXB3KOpybXd8sC/0d7Xy7yx27bJnM3HwLTNyrjF1eq6ybbE4eTQxdzNt+K9yNzE&#10;vsvAxZ6qprqir5rEw9ekpZanoI/Ku7PJrtC1uMKPsZa0vqzHkKDBqbKlk7WzgK/CtqeDoKbZvJKb&#10;n7quh7OdkqWYm5qNrdixvsmsxayaorCjoXWJoYqj5LShv8izqaSfk56ynr2ara2hp7ezisGOqJGY&#10;0KStnJ+gq5SNk3qziZbIspuDkq2llbW3rsuux76xqH+GscqjtHubm4Jvk6GfsdOxppKvtZ5/vI9m&#10;j4eGlqext4+Tp5t+l4yLsI6ao3l6naS9laajqqqDhaGZraOaiqWQj52YbaWcspqtvrOeg7+axql8&#10;s7OvtMrJrrqdsrGlp4aVmZSygq3Frb+8qMSapK64vKWprL2kr9qivt/asMK6783R3dmi0tDax+jU&#10;08fJuebR6+jm3dDt/93/xtL/2NzQydO2z/PaxKGq1rbCysa54dTOsdDc0LfWzsPX5vPw5NujpsOx&#10;zbi/nMq67sTK5KaytrzA17almrScsrCyqr2oodDFu+ror8Lgttvd367FyeK1v6rPqtK9uLmytsTY&#10;pM2nncXAnZq+t8PIjLS13di3qbOquI6nyKWszJikxaGtiZ61uMa0ub61y7TUp8Cgo66ntqexrY5/&#10;l6eWj4GFm36NpJqPsrism7rAwJLCsrbJsrGNe7Cl0bbCvcCylqKSkaajln6XkHF+hn6Vm6ikmqdr&#10;g5jLsZ+ejaOdz6izsay/uKWWp3d9l7CjuKiLkoCLfayDgpeLlaKOkJedtX3ElY+olYVucqhxlXeT&#10;W4Gak7uffm53loWMbn+Ie4CscleLoYp1enyElo2Ie5FsgK9nfHp8nXybh7B3h4yAnqiPl5SNprec&#10;fauviaOWqLSfvYy0oamjbpF4j2SBhGymj6aJmHN1gnWImYaKcX6nnIeBko2cdKyUi3SKcYaGnnep&#10;ori2kpSKm3RqZ2+HWpuNqqWLgH9di4mSgGyPco2TmaKGe3iIZppppo9gj1mIj4+Gio15eZxqlrWp&#10;n5yWfIWDiW9+mIF/do2wnaqYc3eciISWenR9c2tydHZvelyQlXxwnoyDibRsiZ+OiZCGbXp5YnOh&#10;im9ve2xyZ1NxY1xRjXRuY3FocnJnVW5xclx4a3t0UXFljIx+i4SAdIZbfmduZ2theI17WH1bSmRw&#10;Ynp6elhOamNaY1RuZk5aOjo0Q1hCSl5le26Fc2hlaW5ZXWRUh4VoW25nZEhvYItieXZwXW17XIlu&#10;d2xbP0hLPT0CNT4vLlE1UTZJLi4tRDQ4QTxgSzotQUc5NFY5OkE2QTVWSFQ/Uzc0PTs4NTpYOz40&#10;R11JUks7REhFVEI4ZVY5Slk1Q0ohMTAxO0EzSilIRT0yRTFDQUw6Q19cOzdTUFBqUiw+PFNeQ0dg&#10;RU5NUmdpdxxgVVRHP0E1KkBfQEdbKDM/VFJJRzZKMzVzTlAwODxNXFQxVyk/OC9JZ3NrbEBWQURw&#10;XTlONThHOjk7dUNGVzpPVyknT0lNYVxKPFQ9NVBGQEhGUDdaPDBTPycmMWBJQVFlVUUke0xcWj5i&#10;QC8/PyxYRzQ4Q0lXOl9EP0JCS0RONVY8JzI8ODZZWWJQRVleW1MmQURsSjRMSXFaNklBclhnXVI0&#10;OmhTcVA4YFxsQU1ba1NcX1BmalJWPmI2OFZkVT09SlZWU21kUVdhT1g5R1BCWlZYX1xdVlJnYG1f&#10;cEpBSVU1XlpLWjhBNDNGUElDTUlGUlFuVG5vZ21daU1VZltWYGZWLEhpW0RnVnNQWVE8e1JUUltQ&#10;KlNWKz03RxtHZXN4WFljT1ljTnY/TGFdZVBAL1JVNEBAN2YwR0JbaEI6UltNQV5aYkJWZDheTDhZ&#10;RCc9NCJbZldcU1xbbWhXZmBQc1BGc1RiPDA9Zl1oW1dPZEdYUj9gWSRZVERcbmtwSldSWVVJQDYn&#10;NkxXS0FFVD4/U0g2QDVQYmtDRF1OTl5qdE5JRz9sWERbRVdgUkVbUlhQVDFKemZTTFVATl1LUzox&#10;QUFBckdlVl16V0BBW3BXXkBITXxqSGM7T2I8PDpiUkRLWl8uSC8mS09TVUNvPKNeYUFBTExoYVJZ&#10;X0R0XENINUk7OT86RGNKUUw6S1twV0BPbWBZVUtDMGNJPkFAW3VubWFaUVQ+PE1iPTNJOEtTRVNE&#10;T2hKU2BocGJeal1hb1JXRVtLTUdETWhWPU9WXUVSXmJ1Y2F9Y1hUVVBxdVlYR1lDVF17YWFJf1Zr&#10;bGRZgXZ1Zn6FWiU3RWdwRDxfW3dpUjRVSE1faFpJRENVVkVKTlc9QX09Wl5sOldkSlZbPWFpaEFQ&#10;dYhgf05YQWt6SX15YG6XfmYwc2lbYWc3YFNhLlFbXklaOE1cXlFQZENvU2FzL0FLMFNGYmhJRmNB&#10;ZmdacmFPXYA6ZkdOWnk+O1JTV1lTdj9fQ0hkamNgbmpRfnFhblRBTj9YW2dnaHJkaWJqb0lsZk5M&#10;TE5DUF1kRFlTdmxwQE8+PV1XTGxSZGQ/VkQtRTdcbFNeXW9IQFQrS1BFVlsxSXFvXVphUVFoaUVF&#10;V3BMH0BUS1UyeV5oVnVhYU5pZV5XUmxVREtwZo1vZ0pIZUNvdElIQ2lGV0V6YoBgV0RdZVhPaGJp&#10;bnFbfHJxa0RPTD9DWU9aN2V6WHB7ZGpjPTBKXlRdWV5zcWhwUlpchGxnWIuWbnhkh4ZhlVdxbnNt&#10;UkVna213V0todldeXFRZU2lbfXNne2dhS2hVhUJMeYNMdmNoX3aERllnRnZMZUhHUXB0WlB5e2J3&#10;YXZ3W2WJb29eeW9uhHt0fJBcbFB2gFp/e3SAYHh0cIpuYnCBd259g5hqVVZ3bINxlm9rS32NZJJ5&#10;dlxveW5ScV9ujHiDcXyBf3hon3V7cHCEZl5sY29RaVaAZGxidm2PkmqBiHmceWtdl5SboYiTenVS&#10;gXiFX59qfoeJfWV5YoF8d2tlgnGBlp18hX+ImG6LcZR4iJVkeoBvhWqQf39CcJppa42Xo4p/kp+u&#10;qH9qmpSclIt1dINukWhijaZ+w5qYfIiGsH2fv6qemp54hZSnlKKhjJaQopt9qHh4eZ6NmJ+QtJmO&#10;h5SLiaF+i8SbgqtpeoCVYoaRZ22UpnZzc1lzbY2EfIiXjJOPioFxgZWIk5GHhH6RgHFiaWCMb3SS&#10;jnSpi3iClHCQjJ+4tXqud4CHilmYlJ22p5uOoY6Op3uTequUiIN6jp2KmrScqp2Tj3V6oH6glY+h&#10;iH57jrTGhHqHq5yjjouhiZKZcp+GsoGCbYSRfXmJlYmisqWvrJ+ama+Mi6eHfoiomqTBtKiTb6Sb&#10;jXmMkJ14kW6gg51+mJiTiJizipeWqaShjHOak4ehsbGyw6HMobd4h7Kqi6yosKqfmWR3i3aWko6C&#10;lX2twZmmm4iejIOisK6joqqikZmrn5HLpI6nqZ2djKeUiLShhJt7mKCNio2noY6GpaOLqpeSmpGI&#10;k45rgZ+Yd4CNdKKDkYh1jqumypKtubOrnb2Ojo6LlYiPeqWTgJWgpZOqlqF2wrCroI6nsJ+bqqh6&#10;s6qWi567o8SoucDMw7vFr6iOtMOtuqCXs527pLaonJF6pteaeH2mw6qNr6KFtZmxo8u8uqHShZK4&#10;g3uyuKizy7WUt6SlpbSsnLSwlJ+NjYp/j73Oe3SUqaCbqKa8haG9l66fwZ6Zq56JrKaZtZCyq5Oq&#10;o5enoXuHlW6NrZ+poqXKmZmYfKV8gqaUxKKDo36anIufsq+ZpouYl5KjtKOqz7vUtMfSzba7rpyZ&#10;scW0k7WjpKKbnIGKfZmedpyarKrNlZ2luM6lna6+k42yl8fep6aiibWzwb6rxJKUco+VncWklqWd&#10;j6OpbIKIhoWjiWxvd56PpqaLupyhm6R2l6twtaafxZi3qJWOn5WUmKCItN3E0qWll6O7wZh2npGD&#10;hLCFrZq4bmmSeKmSmK6KoLeTrpacm6SToZi0p6WojoyBnYuhh5eSjaiMk4GelXyeb6+AkqmhiLqt&#10;pJOXoK6giLursXSmr4eYe6+Flo+LiqmydLGAnK+AZXKcdIGPy45UrpVxl5WNiZ6Pgp22nJSli5KV&#10;rpmQp3yAqaG3gZaWna/Vhox9tamiwp2emKGxv8KUo36TpIqPuMiulI+tqXCRsH+9saaehbStnm+p&#10;jp2Zop+2y86gjZmTnJu44ajBepGGuqevvn6jz52qr8zej8uwqnejlqmxusK0uamxs6yww8eZsLGi&#10;jbassJ6RqK2sx6K+ocS/uausv7a1t8u70qLFxtm+qse/w6vA3bnLnaqp36+/yNCd09zTy8mn38m4&#10;4s3s+d/d6vjJ1NjKx6zS5uLa0Lvb7vPh3NjQxLe+v8LLwNi+5ufe29HG4NS90NSn6vrq8OvQzfzg&#10;2ez32eH/3/Xg/+7e19Tz7f/Q68Tk3ta7lay97NLJwsK8ws7dzPrT4uTJuvHU8dLL3sG55dHJzvHR&#10;5//o8eDCyrzNw9K1pMLZ3Nvbxb3Wxs3m087p7szf6deu59CqyLzMuai9sa6cxZWtlY+3h5CikZR2&#10;gcyUpaGYn56YpqfStoyprJmteaieu6SBfYKlkKyZknZXeXOGkmtScYV1hI1lnLKemmGKdZiIhWqR&#10;ZmdWe3h3pGZ1gIRZdYeImHN9iWWCfHqrgJNzgYqEkIB/YnpebGxwc3p3ZYBXYGxsVW+NmnFujIBo&#10;hXJvgHR1b3B2YpyUd4dkcWdhc191ZHFofndpdodtg4plSGpUTW80UU5ucYRsVlVTXll2cntqeHCL&#10;cmlyXIGDa29XWmBaj2dybVxXUD9lXn9hVV1pUIWDe2KVY2RVb3CKW2x8m2Zoc15GQEg/Nz1RTUFY&#10;fmRjUVZHaVN0V1FaPWJhdGZWZ2NvanJRYUhQPlRGXD2LfFBGYko3RS4+XVp4WWZaWVt6YGBIX2Ju&#10;bVRNUlNKSzQtTkhGQUZidkZeRD9mZUpXcViObUxHTElaPVNaTi4nRGFaPlleZpJ7UG5tToVyX19h&#10;Xl9kRFlfXUE0YEpbXGZaVHRQYE12Wk5raWZppF6DRVdeXFdDZ0E/TWxUQUJ9ZEFJXzNWXlRqZ3pm&#10;aWVnVlFdWG9kV3NudGlegkxfamtPZDFcPjpyaWJSQ1ZnWXRkbnZqVk5XdFlcd2txZIB2ZGFYXn98&#10;p5F0naR7j557fYZvmI2Unae/k5yBjKWZnmeQmKG0oaWnsajE1MO4p7/EmsXHxNjevs7vwcLh4d68&#10;6/n/zcbhwdjG5vbn3cy+1+Hv2PHttMjY7NrHzOXR+8zG7v/23NHUzu7zxMbIt9DKuY7M0rmS0MVp&#10;kuK4s8vPzdbK1PD/7afS9s/oxcLEveOp/8vjsNnOxMDIzcDC3O/749Xi4M7Vz8jH48C9rqbOtJbM&#10;uOCrsM6qvcbE8r3Gq/m6sMHRxMrAs72xs9G9moi5sqjgyJ6drrG6p4e+urWrrbClzqW1ppKFmrCp&#10;wZaGlqeMhJCQv5SkrL6qnJ7HfcCjk6OovJW7eJqdsZ2p0LngjIuUm6ykoomfj62dybuZysKuu6iJ&#10;rbastbCxp5m0wZyYsrSltLOnkMiXdK+ls56Xe6F3u7HCsa28pKeSjcKhnbe4sKWSmJSJyai/j4yk&#10;un2KiYGikLe0p7nIfo6NlIecf3SQjpGhf52emK2QqoanmceutJu3tsi/mrKOqsZ+qnyTuZa3oXiw&#10;kZuqoJamt+OtuK63qohzpYecqKvHy7yuxIqw1KSYr5+mtqi5rdLFiJKMoJuXurC0s6zLqt/LpLHH&#10;r+Td3rbVu/ne2srHz7viz8TH7MPPutPP0drS+Nvxv9fdtuLk4Mrp8u3C49PX3sbLwcu3r/XNvN7m&#10;zMu107rnwsLb6OTt69baup6zwdTLwdfM+9C/2NfXwaie5ay4lrLblZu8s5rOuNyhz/Td1cDH2eG8&#10;4aTTzue7v7Kzl6Sgv7astM2nlJayq6nXxraNuKXfvry43Mq4m7ivyL7Pws/MqJWgcKiSgrOQqLu1&#10;orysqcO+z6eisHuXrLujoHWDtorHiYuSkb22t3eqiq+xm3+5qre6kbq1np+qmqmarbLUnKidp6GM&#10;lZmPq4KCjZ6PmrCcj7OvmaWkk5uTk7mik42fnayUoJels5y5lqWMhI2lnp2HaZ6IZpFufpWnrH2F&#10;oJ2ioY6Xv6GYkXN3mnd3iYJykWeJkZaOj2xpf2WLo4ydkYZnaZCRmY2Sknqmd3yJeGRkc2B7fKKR&#10;c4ZloJuFsl18f4qhjru8p6WesK+pxrCGk5mDgpN4nZeijpZ+hm5xhHuNipiXwICYcpB5bp6DeX1z&#10;oK+BjXWKhZWLiYaQiG+pjZOWmp20hXmNk655iHaKbX2ZdIeNlWZsiH6YkIt7dpePipZ2eHpnb5CN&#10;hXmTjaJ2jqDEbY2jyKGhn4akmXebf2uHfnJWcIR4iZaYfICRgYdyiIaJmoRaW2tiYXl9coWHlXd2&#10;hI+klZCKhol3cJx9d5aGcHmTe41wfGd9bUpRTHNoeVNCV2BbVF9ed3FobXRcZX6Bc19TgI+BbIKA&#10;i25VTXCEg31acG9fWlZwbGp9VFRkbHhTQmRSYmlYYFVrW1ddQVlEWFRpXY6IYW6DX11TWGplcHRO&#10;X4qAUVleeVBod5FedmmDlHp8UGd2LShPRSomSTgjLWVBFT8fLjRCW0kkOjNnLVsdNTM4UDIzRD8Q&#10;LTM1MjscPkVJSjAsMDkoFChCOFFIOUAtQistREBdUzRIVTEzN0U9PTQoI0AzMjQ7M1ImSiNJPkI+&#10;SU5lM0ptVUdDQzk8Py9mTkJeUjhcUmmLZEEuPDVVK1ZOXj8+R09TMkZLPkpPX0g5akxVQjc8Ujdc&#10;KEQ6SU1UQ1JbdFQ5WFBKQ11NUmBGQy4yOUpOU3NDYzcyVkVFPUU6b1BrSj9kUldda09HSTpUT0c5&#10;Mj1FQ1c0UF5iX1deb2FGQjw/MiIwR0cjEjBKV1w2Rzo3VWZTVFxfX2pETSciLUYvYlg+SCpUVksw&#10;VyphTE1bYVxPR0JfYFNTaEZVSDRQQlRFWHdPWFVcW2lOa2VkY0pGZEk4KkI+QENVTTNIKk9kYXRY&#10;Rk0/Uj9LWVtZZFBrR2RadVV0UldaTFs6Xk5cU1ksXUpOWkFIVlhSOm1lUXplVFc8TGhpVEVUTmtR&#10;SThlZls0SVhUcHBbWmZgVkRwXlBPRlZKSkVJUndPX0w4SWl0VFsyPENaWVxeWVdpVFtMTl9dQFhV&#10;PzJEUWtfcVJcR0ZKSlhCY0dYOStMRExPQmhoYTZuRms7V0ZnZ1ZgWz9eaXlBRGA8PS1eRk1EWkhB&#10;XjJpeFVcamRVW01eRE80QE5LQjg3XkVRTltFWB83UyFOOSxYVlE9RFBmZEtfZjVoW3piUWJoTmZb&#10;YFFSTVdaaHFXSUVJQU9ZfEosPD1Mbj6AW0JFWmNaVVVWcnxRQ2BeZGVJbVRHS0ZGO1NySlsyN19d&#10;XHJOTU1ITDlbTy05U1hGXUtTbl5UfXFET1dXV0pUOVw7anJbUGJnaVddUEJ1W1lpR2djUipcZnpm&#10;XWZmUjdZQE1gTExfTihOVG5TWmBdYkFiXl5+XDpYV0NFSjBNZGFWPkk1eFRHb0hcW2hRSz9gRj9q&#10;anFeZFlIdWpOalliTmxjRUpCRmdMZFZ1fGNzgHRwSGFpRkJERVpneGxkWW5FXVZTTmFTTWNGREU+&#10;WEhpWj43bXltSVFWfjRCO2lCcVVgcmhfbz5kPlg3dE9vX2RYcGxiVVk6XG5YVjdXaG5eeGZMTolh&#10;VG9fS11dWEZOT2NTV0hJW3ZdXFxMak1EY0o+M2taZU87WExvWGNQUlBiVltnfWl8VGVVV2KIYkxG&#10;UlBETlNqe39pSVxYQV1cSGc0VFRGRW9dSExeT2lhYWN5UmxkYYFtQz52WmtCYmhEYl9MQFlYT1ZC&#10;TkhdTkM9UFFgbFJjU2FwS2lnY3ZHH0JlP0dUTU9bdlSLe4l3f1poQFZxi1pEUWZ7W1psXlVnblR0&#10;b01nX4p+eG9RalWAYWmMRVZNQ1Z3QGpkR0dxYz1ZflNbVmBxTmxwa21QS19eZTlORXc3XWBXQS5f&#10;ZVZtYoRGTlePVXF4W3NWdGZvZnJbYW1SXHh8TVVcYTNqalZDeVZcZk9Tdk9UW2FdhVJcRl9pb4Jz&#10;QEtpRDNWZUNKO25OZHJ5bH9NSFdoY3xjhWpLWm5rdG5eYWZdWWV0g4GEcG97XHF3c3CBZXaJY4Bj&#10;cW1lVmJ7eD5xgHp4qYuKi3+Re2FnXH6Nhnxygl12doiJcoBzd3GEd35Xj3JxfnBvZItiaGN4W2R9&#10;enuHmZNrsHWVjXKHY26BW4uJmIJrj4iRgoJ2ao9jZIR5bXWVnI9+kHVkjHd5fmRsdoCXh3J+e3eE&#10;hGV5c5RSfXdmj4eldYmRao9ujoeRnIZ9nZN/e1yIiGqRnKJZf7ukiX10so9ylqmTfYe1dGqYiaSS&#10;poWRjZihlaaWhrCFjJWDipGbj419lGB8nJh3iYeFZ3yGdZiJZn97dHKZfIFjg2x9fFKVpKZtmGyC&#10;joCcl3eAgWp7goVudnBqfpNvnJ1pho2MjqiFgY2WlrijmW+ZkHlzeoWXk4aPWIuLo5WApZWWgoae&#10;mqCEj4KAj56Oe4qhlqSTfnykk3SdgKCZjYCUp6WRe4WdnKCTinuumXiLgayudpOKl3KkeIWVyrWw&#10;oo2TnaeBhJ2isZmfkYyXkoOVYXKFUo5/maJ8np2drYuMfYyPqY+Qm5SHjqebvJGBc7e0rMGKgYiS&#10;r6+AjZinvqKfkJuChHiPeJCVo5l1rrOdmIGSj5ZphrCWqqifmpiJnKywhKmUe5irdquAlbGhj4aW&#10;cKeUppzApYO+sZGTma6bgqenlZaasa+Wor+1hZWOnpN7jYmkqa6WobqXr6SVeY6We2yvmcK0z5G6&#10;oZuHpaW3uarJnZKVhMCOlo+fpKXBhbO7xMOV1dHor5iry7vQqqavv7ixnpevsLi3k4l6mJSWk62k&#10;vLV6jZCfmIuum3aui7CVipi7o621xKGYrbiTs7W5sr25vZqjoq2Qi56bkcKixqSfk5mjq72qkoyn&#10;jbGstJDIs6TIsMK8qt2fqYaRrKals5aEipmxlIqSmdbvoYWfgKeTr5SmqrSdgZrPmaCapMifsLGt&#10;qnW0vKSZsNDCypu3t8vJnq2dwa+SiZKLmrO4oIp7ioV/j4inkZ+esZ6rqLGwoM2jfZrAwtyl3suo&#10;mbq3p8G9mZydf5yPsJqUoqGgjoySmHyNiZhvaWx1Z4OglZF3l7Oba5GsnY60o6qZwMGhjpx6hIWR&#10;obGQpMaa5MmBrdnXtJGAiIF3iKeihG+an49zha63paOGjIaqnpaLeaCQkqx6mKKpnYqVn4qHnIOM&#10;oo5pjn2Md4uSn5Wrl3yqg5OZrcF+zaienH6SmniukqehgYqQapXJrJS3qafCkoiLhJOhZYuUk31Q&#10;sJemqqhsmYyNmbGZnp2Sk5OrlbOSgpe9r4alhJOiuXygr6fCobWmq6Ono7OHsLiiqn1pj5JxjbaZ&#10;ucLbs4FyvKmhj72JqrLLy5mnkr9/i5KZja+aiqrIq72oxKqqjp6NkaXbu5zHnq7AnMfQuNbMsbPB&#10;kq+N3JuZn5Dqy6rBuLifzJmTosG+oru0nq65x8i22rTbyaW8y8/Hxdm4wrP7p7O7rrbEyNq13NG9&#10;4NHa2La6yri92a+1stPHyumdvMnX0t/ay/+kx7Cy3eXJ///l19vO383a0Lyv4cHjrdK4oZy/7LPH&#10;o93dq7f28Mjq0uP64uLYz8e92vLb6frg1+z/9//P2eLu//Hk5rrQyr+wpd/Wxb/ZzvDb3PnR5v/G&#10;5vfd59/W8vzt88bF8PDE3//z3vLs5v/Ft/TN0NG5vsq22Kze0sbGxdXfzK/c8cHUy8Hlx9vHr8WP&#10;qIfAq7Witbm8uL6llXuegXeTp4Wco7Prprp8wbOkosm/pa2jsY+nvphxd6mrlI1RfIWPeXahg5mE&#10;iI2Mho16g3x2cJacX3iGg3ZicZZwgVyCg39ujaqHh4mOm56ccphtm3WSdKCTimOOjopQX15wTWdO&#10;dEl0emxKRlRta3NhcFZXW3hTUnd1g25bfk9gXXp0bGhxYkpvXF97ZHN9aGd9XnJ7mlJ0X3NSUms4&#10;VFJhW15LRl9Lcoh4dG5vg4B5T25xbnqLcGlJWIlnXmdrUj1aTVJNUlNPdVp6cnyNiXBfaW5NY1yE&#10;YGFDaVhfSmRLY3JjP1JQNkhRcmCZYlY6YFyKYFtcTjtXhVdQZ21vbFZcaWpKSlRvYW9wcGR0Q1tf&#10;eWY/RmJnbWFfXDhic2hbbWJoY01CWEhDS0pZWkRPR1BnV2dndHpacGFuZWVYTWQ+TTVdZFdERURv&#10;aiJHUEpVaIhQYVpXXFpkX1pkiG5UNEpZQ1pPMll2YWBPL3BYSmVzXEeCdHlNVUNcU1pfWTBRXz1H&#10;YWFKU1pIXU0hY05kWmGOYoVVeWptaGFtNH5YgJFhaVFXXEpwamZRY1dNX2tca3NWV3dyb3Z/XnBn&#10;Z4WLXUBncmeYaV92j11lXVxil417gpOfnamdnoObs6SQlYiSj3henJWuhpiykLGZj7imuMqMpLuA&#10;w8C1x7TAuM/KsdDZ7tfP5Onq+dTW0Mz/8PHj59Lu+sPf573W1Nrszs+rycO62djMybvd6eLd0NPF&#10;592m49Pmxc+n1szJ1caussLZztnf0Mndr8n10evU3NXCzvzq28jM3NLm1uDX6cnBu9PK49+9z+vQ&#10;29PSy77fyczb4KzeoqrEtMbdyeu3y7fNn7XJucHTytetx7rB0te92LeypZ2NpJGrrrKip4DBqLOb&#10;qNCo1c29mZ+zrJ+/o8CkkK+suc2mw7qhtaG8t8qeqLF9iMSdqZeZ/5ies92poLOdoKKqp6WLnZO5&#10;sruQiJ2SnqSisbjEop6PpY20q4mxlpm0r6+et67EqIehs8aut7TKw7+kk52fqJSq4bidfMO2q62e&#10;psXEnp27jZOhpLmnu6bcmrKtnphnmYtvsqSexFmGr6SonISImYW6j4Grjb+uprScqaGsiZyjj5ip&#10;esOSk6u1qpZ9o6+8qKitlaqzmKuenKWRp5Kup6SuvLOcj8SesLC01cDKnqXIw56yppyIxp2hv6yf&#10;n5elrK+duNSuoNmrs8vRtrm+qMPS28Xd3uW8tOO+ys3JqK2+3djmz+v66uTE3vjGteHH3drP+Mfb&#10;1bff3cf45bLbwsbGqsf5wenPzcnizurJ8e/a5MDkzLy8x6jdzszB18Xl2LjHv9G1rcO/xs66wb6P&#10;oKfTr6+4u6av2qvmr7XWt9fU1ZLUnca8z56tqMusnaa+0cSrvJ6wptnGrK+/1sOluJ69tuWlqpvA&#10;q5imx8Wisamko6OpfaatoK/EnICwqseisLCknZ2njpKBdXqbnIeAjJqfrJy2obiPdaSko62boKmr&#10;v9nFwq++oLWIra2ohIijidKnqqOapoSDhXWugp1rsaS8k3aXo52YmpaWf6CKmH+nlbmnkKmSy5Oy&#10;l5OblaSIt3uagIKPYaOOpZZsba2xgZuDtqOVkYZQqYR7dWJ0VINejIF8bomMeWaJfbB7jnN6hXqF&#10;k4N+eJJmk4VsboZ5hG2AYZuEmIN2eXZ5iZJ0goKIl6eqr7e0lKOlrYCZa56HmoO9qpuGjaWTkZSP&#10;YKdsoJ6GkH+KZ2aBgpiCioaUo46VpJKOjpSDe5CYgo6GcpuQiqyzjKOAl6mwfmKQjYuVgJyAdnKL&#10;kJ+UgoFslnV7hpN4i4WOeZeEhGmMlIx+lKOhjKGunJ6Sp6qPkKOUdXtgioOIbYd3nomSqp1ahGly&#10;iWpyeIWTcHR5aoVumZiOjom8i4WTjHhuXYx4hpyOgGx3jnmCh5FbcouAeFlmRn1abHRWhXR1bIRY&#10;Y3J8VUpvaYCCe05ae3SLkYh1cX90ZHugnXyJbVhva2RZa31dVFuLf3JpVlJgXUF8amNjaEI7YFhb&#10;e2xsZJp1ZHJjhVucbpZCelFqbW94cVldkXp/fW5zdoJ2fmpOXE1cTU1fLVNNPU0VKkE/NTgzMj1B&#10;Rzg1LyE8T2o+RUE5PkJYLU5UVz0qMzUzNT89RUY3QDBDKlRBKz0pMzJMUlQvYUwcS01yOzM3LEMq&#10;PDw7LTxLPDpJXStBSjRTLVNGQig7SWk2QUsvMkRIbl9UUkQ5V18wL0FDbV9HZEdCWFRSTElVbFln&#10;PERKSTNFPUpBRklTR0MpR0E3SEVFS2NrUGFSXmF8VUpFQ2pSWk83V0BhZUhUd3RrVDtEaldBMFtd&#10;QVtcU2ZoNVNVUWBKKUVNMDxAYFA3QlNaWFJdRUNUR0RPSU1hMTNaWllyT1cvNUhSNEFcU1ZKRlpb&#10;eldYXzJGPjxDRGxZR1VHbUZcTFAxSiQ5TFpbNVhXWDdQPFc5UFlhRE1Kbn1oXEhdZl9SblxmQ0lV&#10;ZDtJOz9WTVZBSmBRUm9qXEtOQGdDPEY/S0pSb2VhPUp0bk1hQ2lcSGFiW1g+bF87YWhGSktdV1df&#10;M3BvY21TVGRMaj9JSXFbczFyajZGemVzT1ZGW2tmYXpZfTRTfWtWVERXRVxeaTdMcUpmZGBWXkI3&#10;J1ZEelA+aE1YSExHOGE/QmFfNUVPWkZwYEBJR1dUS09FY1JSS1tTO1Q0RjhTS0tEPFJcSEtVXlFd&#10;dFg+XFBRU0dSST9pXT9cTTQ6T0tuV1pUUZZYXUlSZF4nQUw+QzFFL0NdVV1ENCNkMiVXQlpXTU47&#10;VWNXaE5wZ1tsWVhSZWBZWnlOfWFMV0I2SGk+OTxXaVRtW0pISlxUQEVZXoVNXitiaEWATGNPZ1BK&#10;Tm1ZS0ddWTU6RkgscTwsNEc3Y11yRlxTN1dLaHxaXD9vN05YTU1xR2BXbWFbR0ZYNkhcRlV3c1FI&#10;bnRQV2o8ZmVvWoBgU1lsUmpLRlxeW11IXEM4UlZFZlR4SkM3X0dOOjxIVV5oW05lbkpEQV1GQGZV&#10;Vk5CSWc+WEFhXEJiXUBUTU1vUml0Sm5ofHRPTnduUmVZU1NHVVFTUmV+gW5rU2FWZHOHe1Z8W3Nh&#10;g05WVEhVTmBrUldubGFBWVdEfWBoS2tccntRZW9UZ0lBVzRJYWVueEFTRV1zTlVbW1lVXXpOPlZy&#10;dWAyZ1Z1VGlsenpjaGFuTGlMPVswVkpOYDVMRipNVUtgWFFHRXJaWmtSWFddSmhHYEMvST1CT2RC&#10;TD1PSGxKalN5WGJpY1tzUlNUVXlZZmxwgXV7Y1pebHZJVFNhNz5AZ2SAcERaZIuFWFxPZmdoenVn&#10;VVJpRXpzU2w3X1Fca0ldbWBidGZxS1xOaFRtZl9oSXFNcVhtUUReRD5VWEVFTnVwXmp3gnFwYGND&#10;R1t2cFZtXF1FU2BTaG9oZU9ddXFugXN2Y3dHaHZebntbVVVLTYSQV2tve2Fha19HZWBcT15Lbl1W&#10;T01ed0ZYZjCFV32CW1pieFFpbXpzb3ByUmhffldfbFBNeE5WUE5RWHJQXH9SWE9ZiGdkaGlLentk&#10;XHdoZm5QWEhYcUxhVIJ+dmdgWUxJYUBPZV5fNGtlYUVpYyxfM5F5WHVYj2dZXIBxTHB1Z1pXfZeB&#10;dmWDV1d+cYxsdGFtbJlfd4WQf2dxenJ2gGKPimBni3WGhmuMhmeAaKCMbF2PfXSbi5h5eH2OboNk&#10;fHxvhlh1Xm13dlyFWVSGaHN1aWiPln2phIJ+fox0mJORg3mAW3Jvj5N0l4B2b3uNaH+BWmSHcYaC&#10;fIp+f3uEYnmYw4SkkXuWmXKJdX2IinGDc25pa4yPnIuGeI12g3KjhXeWn5yog091a4N8r3uZbH13&#10;oIOHbX6cl56Nj25sdpiYqq2Uha+DmpOqmIyWl6aXkn6ri4V8gYi2mJWAoXOPlICDan11gYt4cF54&#10;gW53k5+mjnOHg4qcs46EmKqHyLWDjGN9knWSi455roJokHNxiYuFqZyJrI53fH+NcHWlq5Z4l3Jx&#10;cJOFgYVugYmQhJZ7fnOFaoaGnmSbs5B/nIKgs4GTnp+SgJN2q5mFk2yl0520q6WpjKnGi4GNwI6J&#10;jYBphY2CYmt9jpFwnYSVnKTDs4Smr6ixo4GHm6V8hnakh2uvgH1+b3+BfY1ypZ6eqK+analxhMSP&#10;uaqWmJyklXJ6k6KWaqOEtLqiwaO6kYyFkpyqoIybpYCQqpSgerGEm46djpaddX+ok5mknse4gKym&#10;nLWbrL2nkKemlZbDpsGRpoRxipCruKurkpeYwoeijKGzl6CDo6Wpi3uofYbKjJaHcrF6m5vFm3mZ&#10;oL6ZpbiMi3+PkoSgnLKjkZWmkJCUl5CzvKqvmqCgwq+0tK+ZtYOVj6Tawbmorc61q9abs7Svjbmz&#10;ia/i1Kevx7DGtpijp6KIoJqSrKV2jnV/mKiTpMd+t6Gqprq5m6Onsb/Cq7iQqqC5oae0kXqVnsuT&#10;vYiTnI66oKeGqaPBp8e8n4ahhpWxvbGejp2UwKGssb28iX94kJqTr6a1oZSop7iijKiopZi2naqx&#10;tJPEm66ysn2qnZrAupmnjaGKlrCqtaWwyLSUuJOVt7mbppm2gbd9ln+OsqSfnY57fpCBpZCCtrSt&#10;n7jJwK+SxZevoamnvabV2aubv6OToY2OoJeggpu9iIKGopmNjLWGmImob41vhWJsg3ORspCvxaiQ&#10;dom1tpq5yaetnpygqa2tjpyQoKW4uqnMvLeanaG8e6J7n42norOQlbOKjX+wjJN1q8Ccubeff66V&#10;lY2LvIyjp7m7pHilrZ6reJJ1nZGNY3KWmm2xlZCPlpWfkrKcq4CjiJiNh6SJqJKmh4eck6e4oYqw&#10;kYKRkKKVhXyQhHR3h4OWyH5apZahvbuIsqSmmJKBnXejkaiXmqqPrZy00IuYs7WttXeYpbSvu4+c&#10;oay8g5ynp5+op5SYmrOcsJuor5+sjYiVmoOpnZqqoYys1I6TtturmZiEvLeiip6xtrm1p5N8gX6h&#10;oJ2OkLqbprakl8Ghp63BrauIpba6upqusKaowLGXg7PAwMvHsqyWzaitycKToqeopt7FyKG94MS2&#10;wtvbvbvO4uKqy57T3OTI3u3Yu83/x8TCrqO/oMmqxr/Nwd+30cHhyP/IxNKotM+nvOntv/zK6frI&#10;3b+mqrvit7q45bTYxrmszrDU5ujB18Px6trP19Lo/+bVsv/cw8bO4On/+ODY4+HM2s/e///qz8iz&#10;37K50bzQ66q5yOLy/8zz2t347tHw2frK7//5/8j3xuvs5vLR6/Hr2vXJ2c/Eq6PSz928pMPtztiu&#10;yOTzxsLI3+vW4LbVutLi48HFurS7o7OatK6QtYGap6i5inKdkpSLkJu6wYmZmJSur6Syd6+ElpB7&#10;g4BsepSJq6uRiY6OeIRjk4Kgj3+ZeI2Vi5GikJuRhV5zbnJ9nIVvgY5ui4l5mpiZioSmm5SAl1aG&#10;qJeOfpyRX32UY3dtYHKDkHxQgnxneVt2Y290iX5eZmhcaXh4jmmObIhta4KRkIaAhVl6X2JobIly&#10;d4uRfF96UY6AfmE2ZGlPV1Y1OWBfdmB8aYR6XV1/V2hcYHNlVGtIgGl/ZUxcQGJ1a2JWY0xHWndn&#10;a2FzUHlhaoOhfmlpbl1qVGZLWFxnZnBfb0x5e2BzWm9WTE5VZ2B2R2RoeoBufndtZV5nWX5baGVa&#10;IWpDZFlFT3dnPHJiY1N1QlJxOnhZcWpoU05LemVdUF9kZE5pTz1OYkhTTUlrc1FXXHBbU2BpWF1N&#10;bF9IYZ19XEVRYGBKWV1AU1dHajg5bT5NT2+DR2BaaGVhZHNmiGtWcV1GJHRPZV9rWG05UGN+YlRb&#10;Z3ZWcoR7TWF0XW1JZERXZzozMFlJXF+XYF5tbFtpb2hGYYVmd4BQilhvaFhwh2teX4RTYXNhV15T&#10;Y0xzamZbSnBYUXNdV3t7cZdybVRneGZnY3x7ZH9WZGdiblNLgo+AfoKyiqGajcTJfbWNkKeQXaZ3&#10;eYOLjqGnorDMnKCklKuptp+ho8vevuS+ysfDxOHA7d3r5czbzebpxNvx7Mzl1fzd/Mb/9e/H5tq9&#10;1t7Cz9XVw9C4ye7T1O3vzuKxvtTNwb3Y1sfBr+LFwrycqMPqzcrv1O/Mrc7t+LTe2On40fj04eTW&#10;x9m7p63j6uS+x7uw7dfZ0affvdXGxcTSy8Tj5MHCv9arrNzqo/7bz8O+wsa2yd7A1LG1z9r5tbji&#10;tbrIpbOjpKapyq+/rn+yx52YqceuvMSdjLmfrLCds6m9qrvB1LmZqJ60uKeowM7WrqiimaumpLKO&#10;prOiqrSyxb3Ker2PkI6TkJSZwoqkjpSVmaqxsG+7srixh6qjx56buJirysPQu4+Dup+etrSexbW2&#10;yYqem36TkZWqlbSnwqStn4+ll+6u0JyxjK+kz5HAm6Kfu6G+eICsdnuNj5243YSTopivqqScqoyf&#10;nIu7opa4t6uktay1p628sceouZyNqpx7p4OAhJ6CobiZkoSamaymxZmJpo2TyLe7sLqglZLHprXP&#10;28Kzr7S9gLOdlbig3q3AtJycq8G7yJmvrr+sxcy23NTcw+uyxqagsdzI08vQwsbFtqy1x7fEytXi&#10;1dbkyvbsqL3AwdDq/+TY29nP37HOz8PP5MS+6e62xvzE29zd2d712/jB8u333M3P9Ouswc7dx9DQ&#10;neu408Ou1K68uM+1rbWTtcSupqik0cfKocPP0+aty7Wg4LfNt7jRxNa+zNe+qdLSx7q8tre0upis&#10;zK2+zZunk7nKydbBst+5t8DLtY6soqfDqNWlvKzDsqm1mbmdwKednKvEr6ytxJi+snW/f4+srpGe&#10;csOQrp2vtISQpaaXmKaHuaq3oKPGu8LGtKGSqaWkzaqsqZ3CmJ2+lI+Mh7G0m5WemcCcbpuDgImE&#10;iY6UmqSWqKyblKqwtp2gi7KWjpWDfo+ZkbOMnHl5jGqWqY2UoZO/wZ2wmpmLepNtsqqBhY2HgYp6&#10;coGBco1nfJeFhKOVepOMdHh7jJySaZuWkaefmnV2dUp9b5SIgXGLhYyVlJiceH2Pk3Srn7Wggqus&#10;eHdlgn2di31/jomRp4KGcYmNf4GOsKmXdJh9j5GEl6B4gW2klpu1k7Kufn2ilJqKdm2dkY2Dk6S+&#10;k62bqYqwp4ahi5x0lWGVgpmNdo5+iJJqeXV7cXuHjl17f5OSi5SDkZKJjJSYoZ25uKSMlLmGl4uY&#10;cHd2ToORuWeInpmnnneHi3qVk5iodm2Lk4d2dVxfh3WMon1/l41/iXmpgXeMgmaWe3Z9f3BthmWa&#10;e3dlg2RGW0xlh1RbaltgWIeNWlRocUZUboNziG9uhXeDpo1yV2xLZGORdFx2T4FcbVFWcGhwX2Nb&#10;YlRkUEI7TXBqV2Jlcl1IWl9SVWVdamiNdGuCc22AfFdjaWlSimh/bG91bm5bUmSYW1x2jW5ETXBs&#10;QTZORSk5N0w3VU08UzEyTTsqSzEjLGNKRkyNRC8iJC9IKkBBOU8gMy05Qjw2JkkjRDU8WCkuKEIz&#10;L0xKRUJRWGVIRlZuTkxGSUZAQys2UlhKQGFTREtRFzIeY09MNlVecEJJPS9dOVAvYUo7aj80H0RO&#10;XUdOZF9jMWc/XE89QkcwbF45OkNDKjJZJiE7OSpNKERrOy1KJVMpKEk3T1NkR0NLRlk8SUNZLU9j&#10;TDQ6R1hDWlBEUWA+SVJLS2laM0BVLj9wYE4/UlZGJjVPSjxTNFNFUHtvY1ZlUFtVVDtdS1hdTVNf&#10;TXJjVEdaNzFHSz5HRHBTQzpTMk5iOEg/PFw5Vk1PXVFiX1dEUT9KV0FZJiw9SEZUM0NTb0pMYVhQ&#10;OFZQVW9yUmBdWkdmWkd2UFNWP0dTTidMVDpKVE4/W1hdeFhRTSdNS0g+S1ZjWW5gTWVUUzZEfWYy&#10;S1JlUVdDcm5kUEBiVzpTXWNoa1E/Q1plZldMUlAzXltQh2xjZGRNXWNxVlpTXHFucllDVVSEVFc0&#10;QkQ0ayZUPUZQVT1MVFM9O0BUYElPUGxoZUVYR1BdU0c8VHQ3SkJLUltSW0Y5SEE1Uz1QUEQ7OU5e&#10;Uj06TURVWVY6VVJYRF5CYzNKWlM2Ul1XMDlEQEZIUDlHPE1BSkZHVWNiUExacjZTZUdLZF42OCxR&#10;YExVW009Azc6b1B2WkZwTkdHVTBSXUNhiWtMZ1ZuU2RhNUlqOlRNP0RGPkpAOlFWUFpcPl5SO0Yh&#10;Q1c7VUgyZDRRUmNVUFRRS1dTZmtaXkd3QUZVP1VMQD1gWl5RbW5UPEJHNVhgUl9TalhTREdtTUda&#10;bGFeamdRRGpBYlFVUHluVFNuY11RXEw0NnBhak5GdihTcVdSU1FATz1LWDtiVjBJak9mYlY/Y0xQ&#10;OV1fN3lecERmTnlHSFdkVmJeW0xiTzY9QllbY0RcbElnRVNgWm1eTVxwUGJlU1VfRE1MWExjX0BV&#10;SlxtbHJwR2BIXFJXaEdxdV1hXFZPX1NZP2ZKbW1nUFpmSFpwVGpOf2xoaoBnblRwW1ZOcVBrZ1KF&#10;WHGGXmRVZ3JVREJaTG5NRFt5X2N3bGpdSmVcd1BuRmAzZkViUkVnWVtUX1ppSDwyWlVIUENRV2px&#10;Zk9laVBMdERUXWw8Tm1ZV1ZgTjRgLk+PcFhYdGxXTkhIVDs/YURYU0ddRFhySzhhUlRfbF82YGdV&#10;OkN2YW1LWHJlUmdDVGt0gmFlTn1iY1JjfFNvdFthR3pZaXFxbluAWGRjWmlRVVNLTj5SWkljWjop&#10;VzFSY143O1GGV3BnW1x7Sl5YY1luYT9BXVFuW1JGYGdnYGJad4BuWk9XcFs+XWFOV2o8YFdZUE9m&#10;XW5mb6ZwYktaU1I+bzhcPUBrY2pNhG1VQ09oUXpbd1hGiGNLXIJiSFldZFtfhXtLXFONfGNxU05R&#10;ZFlgUWp8Tk9daWRka1doWGtXZXRjWWBteU9sa09Ggl9ngVtAV1Nyhl5SVVteUGhvSGeDaFRAVX6F&#10;c1xvbVFvUGVeT0JFiGNZaUxjVmZgb5Bsa3p2kGh2jGVtdWRnYE51c35zgW5gYFmMbIhycXR2dKlw&#10;i4x7SoB2bmZPgnCbnoqNZnaKU2Z7X4uTbHp4ZmliXEthhXRVcG17c5mUiYyNe5ykjmqBbWOEfX99&#10;gXORbHmQkHaMX35feGeVZHp+ZY+gb3l4fVB3k3ttbWxcWHdtd3SGapKNbneCYn+RknuClY6KiaOl&#10;lIqYtqWamox3jYWKnpN6npCGdF6LdYefa3uRlICUgY5pe6BroHqif6qufoi1obSDcrOEZouKfnuh&#10;c3p+ioN1pXGEjWt+lIWQhHWDdpOSdoOAlIZ1lnGKkqR6k3ufpc6VinilrYNnmXCOaomRdJWlh3t3&#10;f4p6kXmXcpaMmJiqmmeLl4FrjH92k36YhoN8rZZyeoGJfZtqc3NxmYSRmIabrLWqxJt+maB1qJqT&#10;pJmqwpKJjZ18m4aWlJGeipCheqOBb3aXcJqJq42PlI6YjKypnJOQfZunnHuslph9nq6WpMasfnyE&#10;kpdxdWeRoYiqj4aqgKqSgX2SmY+lkpaliItwmq7MuJKEoM+jmaWLiY+Kv6mWnq6LhoOli5acjZWT&#10;hoGorqCPr5GCq3yslKuFmqiPs6Shn62WwJmlwZ+QkqCkpImGvoqhjqVvcpB9lcStgb/NqIiPp4OY&#10;rIt0n4TLgLK0jJ+6kqymt8PGvoyAjpinobGbi57hqJWml3+gyYWfr66eobOqhaWrt8LYk6qhl42V&#10;k7iewau1raKanbLDfcjOyY+fiM7HwKmHs6O4mcKyrpWXpq2AmaiemqibfqWQjriSoZuUo8DKnr+l&#10;uICFnMG9la6tuZaRrKR0t7+uqJ6mjcKrknaRyJWfrIijnZmZiLKym7qwpKqJtrCWnqOrlKB4ipCq&#10;uJqWp5ejg4+mqZ6prKunosyijqO0u7Gcuo6rn4O5laCFnl96lp+0v6aZtpyXvpSSu7CItLOlxMae&#10;xKqdg6aDnZRtk6yjrKmTrcufqpOZvM+wn6+5oJzFpZ62x6efrLiQxIaTiLWgrJ6Mi4WMjXaClIWc&#10;wJuXioR1qlB1lZWYq2Wfkpl+kY2ZmKGPz6vCt7KnoI95rIqRmpWxpb2wrYqfoaKxnH6Cqn2nvIKj&#10;oJmZnK2poIuInoeulaekl5Wnp53Os4+Qnrqms4qBoXqlhqCynXaOmqeKjHyooYKHmKq9wpezuqGe&#10;saB0nIiElpiQxYqatJ5yhJSPjoiKeYiFiXt+f7WnmH+Uy39RlYCur6udkqaThpp6fnp+fZeam6CX&#10;sc+5tKqH0q2wknyci6u0ssLDm6nJr7e0oZiSsbewqoWNltKlfpmRjHqWoLvPiLu8pKCSuZm2p3ql&#10;hnmMtbCXq5uorqHJq4ucnIySkpmfpbq8nYuxqrefuKPSfaewnoq+tX66rbXDm7WtpY+a1sKrxc2o&#10;lZym5qOz07G+uKnQs7OqqsHnyNTV2cnC5ujJ1s7V3v7W5tq258bn5LKmqJ++1N2x5a/Aut21v8DF&#10;t8Sy18KetszD17vLw+Klz6/G1cHTnrq60MXBx73QucbTutrk8f/h78XW7ezT3ODO8N7j6OP/xL3k&#10;8uPr5O265Ofl3Mf//+C82eK368jYkMfc1N7kqOm6x+fq4M3m6Of/48zS1PPc9Oa/1NDo8PDT2+zX&#10;3b/M39Cys+XJqcrG2su0ydKurqG+2NDIz8zCq7G+ntKpptr6wJfJvrCirJ+qibmRoJaphXttZPaT&#10;rJefwaG4qoCQk7SQjJ15epiRboBegJF5j4a0fG2AgphuhHCdel99iqutdWeQa3V2g2p0VJlrbGRo&#10;YJh7gGmOmH1/goiptoe1lWunm5N9ooteZGd1ZXxbblaAaWyAV3RdZHR3bnprVIuAe1heZG5Re1R+&#10;XVNkcmp3S4aBfFxbaGhcWYd2clprX2ZaV4JxemNHaHtWVSxHVFBhWERoeFJPeWV/YnBqTHlZQ2V0&#10;aExwdkJEW3tPZFVAYFlZZVV0Yn95Wm5cdYx0dFRlQlNbXHt0bklkXkhma1tYaEtNRVpTalxJYWFU&#10;YHtaamducoVwcE+7XkuMUlVeXHBvPmBcYmtKbE5TWkd2ZFZHVmFWTkhaalwuUlluaF9fVjo/fEN5&#10;Wz9NMjlLN2BSZHRdXWNNO3Vna0Y8ZFgzXG5NXU1oYGlINmleKUFGTF9eZFFtb0uHdmp7RFxoRYJe&#10;fVdTRE1wT1t9Y2JkTWRcd2tbS1Q+T25NVVeOSmBUS3NgUFE+QV9oZm9sXGdlZGd+hJVhiJGKU2hr&#10;Y1ZIZ4FobHNyRl1UWX9IXXR9VFNxXk9YSGlScn9pQYR3aFJgSHqTYHCRf4eIcIxvgEVjd3pqhoCM&#10;h4acsaCGinqWmXmHgY6SW5Vuja+1hLaqwKyMuqity7uPsZa91d7A29jNxP/Gv7fMxtXU2cPy5fLD&#10;ssja///n4u7y/ufO4v/avPPO4N/PxMvZyMvoxNXUxtjS0Myt7a3b2sfd08TDpNHF4MG1wsrBzsea&#10;xca8v+DX2/DtufLJ7N7/87fLycnQ5ePo1+PnyqjB2tzG5r274t/g0+zi1Oju7MnS0azv3b+wrs3N&#10;sL29s9Wzu8LIta2iyKSkvtWnk6/2wKy1orK8pMCmm5Ktp5SdopKflbCoy6uIvJmTxp2OpLy+lrKX&#10;mKe2oLDatcjHr5aVvaa4sairkamKiZ6bvNWcqLyxjI6XloOwqpGJpoyBk5KJpamzv8R6o6ylnay9&#10;uaLJu8nOla+rm6SXrc29sMmosqGInazIyp6vutOfs77GvrHI3cGtt6HJuLSfu5SZoKK3wsOsmpGW&#10;hJGahJF9mpSTnaCfpLax0Zitt76+k5OqvKG2lJZ1u5KMrcaZkrTPrbOfhaaOi5yKfp6qprOim4ym&#10;sIasnI+xwKmVm7/Se8GwuZ22taXMrauTt3SgmZKwl6/IwLu3qr2XtrPGr8K0vcLkucDVurLFpbXN&#10;xc7XzLXiqr640LHQz8HL7efV3fLZ7MHhxNLL4/Xn2trmyrDf07HGwce9z6iv17HFyszI8vjy1sHg&#10;5//x8NjQzN3u7bjZytzEt+rBx8TGucTSxby6u5DVtbzSw52l0cfDto+4tcr/0cfKztW4usXI2ci5&#10;y9fQzrmdvrfSqa/Hx7HBwcXKoLqtp6LGpcequ7jBr7ajxbHFurLCqa6gj6vAq6SEkpOnopXBsLOa&#10;t5+3oZy+uLWgtpC1op+loaybvceuv+GYnY2Rp7yeqLrGj5K+r6LLlbugybeamY3ByqW0oKirs7aU&#10;pY2OkqF+loKLrqyLmmuLopOPkKWWkKiMrXKQfJSOgpi3jq+hi6F7ZXuSuaW1gqeFn4Kci4GRgpC/&#10;rqaOtXuDhY+ZpJ6qsmKji4OCiniKfHiBg46ji5R7j3lrZZKambOJdXp6b5tzi4V+aW+CenJ7m3WZ&#10;jJCvfqOZeZ2Vd6iDkpGOqc6kh5aHpW9tdamKd22KbIeshGCCiHiRmJB2lHeaeH+BvKeTeH2lq5OE&#10;gZO0lYq0m2qpmrO1l3lxlY2EjpGWmayXvntkmW+cpIp2XnKMdJZ6oZ5ueXuVoI56h2xveYlzh4lg&#10;hqCSqI+rqLe7g6yjp6SJapullnqTeYyCjGx7eJ2ViqJ6cW6HeYW0iYqNhHSPdXVrkYyUi4+Xk2h1&#10;oJJrg3pobmlHdmhod4qUdYByeIZybGhrelphZXGGcltqYYtVajVIXFpYeWN3cIh6gZGHaVl5dGBh&#10;YWVfgYJggWt8ZGl6cWlwf3NwhVRfVXdPamtNZWxlZXJaYTRaX1BsX2xwe5VacYqPX0p3fnJvg4GT&#10;dWZbhJJda25yY2JblW5pZkdrTEM6UFhGKjQqKU0tJiE5I0wxNi1AMS48RBQ6RlJFNkJLNEEfO0Ia&#10;RUYvTD0oKR5aETw9IRctPhxPRD5NNUhWL0cVQF49SjNDR1xMUmRgK0hoKUFGTU5KLytPRW5NUEor&#10;KlhHNy08V0E1OyBhUD1FOzcpUz1zLzcwN0E2UkNiSyVBQWQwTFY/P0ZMTj8zLks3XhtYOyVCJTlC&#10;OiZHLkxAT0xSNU4yZzhASTtLPl5OSVlKNEI9V1V5MDtCUUVGU1c5RkdDR0o0UUs5XVgzLENTXS02&#10;QTg9c1RKYldHTUdfVkg7SEdqTVBUUDo/RyA+LCJTRFBARjo8bTs5Q0JLPUBJVWJcbF1IUlk1VFlS&#10;SExdKzM/NkE9Rk1MNDpUTjZPXEdNTWBNTVdwW3NuZ1hySVFRZUtGVjpZWEE4XjRaOlFNUViHPE5i&#10;SFtTUmJEVVY9OFA/MzlSWDVIZFFeQmFiVlYzVU93S1VjYTdIUT5DVTtcVkhlcmZWSmRSdkRcYFtj&#10;e15jUkhlcXBbVlNia3VBWlZZTEVEGlBIJzlRXTY2KjFGWVxSRV1NWWRQUUNHTElhS1xgWD5BTlM8&#10;Xlw8T2lLRElZdk5eZl9LN1E+Sk08XFJGazVZTlhKXz0uPVNqQDRQZjsnUGtOUUJJZ1Q0QltFakVa&#10;WGNDQ0VVSFFTWlRaRFBHO1FZQ0wxQ0Q+MjM9Rz13aWJQZF4+Q01fRXZNbGIvblY1YWNwTWc7REQ7&#10;Yz49QFI2MUBUXnFCUGFJLE06Ry9aP1FXTEMpQ09cWkA0S1hkQUVvSFGBST1DSy4ySEVZVGNLYVFA&#10;RlRRXldwUVxJMVtQUldaTUc/X2J5bkw7U0A/R2JTWjdbX19nQzFPS0ZPQVFNd1hxeUtEYlNcW0dO&#10;TU0wISw6YUlHUlxtPTsvUF48Q2tpS1BNWFNGWjpFTTxeYVhdTUtgU1FJRzdTXVxtR01nYi1FYHdv&#10;PVVsOEpXQHlsNlFQZEZgYFtVVVBDSVxBSH9JT1eKanFeaF1zYVBKVUJRRlt8bFtcWTRRUDxGQnFa&#10;XU5laIdmakxCckFUUGRiSmV9ZnJuXEtzXFpSPVBHQ15JR25ZjIBNbEVGZVtRQ2dEYUFaRmguO05j&#10;VFNcZFA6XjBTZnJjVVVrP01dXWFFRkZ7aVNgRDVuYVdeVl1TWWZDdzJhWFxGc0NfZFdXQGdJSlhU&#10;Yl5UczlgVV9XVVhWdVBxVlhoTExicYJbhYNqb1lRaGFgUFRnWVlXZVVRYjlYc2w4XUBUS29kUIOE&#10;S1ZiV15WaUFWTjhUTGBVOD5CLjVoc1pXW1ZwQ1+AUWpfX2RpdFtKWE9cS1VKhW1ST1BsQlJSV1hk&#10;NkBLa0xiWE5VVHBWT0hZWVFZcV0+YlFqXFZ6Xk9mVUhTVWVjU3dYQ2JoQ11WYXJicnVhdZtreEJ7&#10;jHRZQlpUVmorHnByaVKJalJ5W0RjY101UFdib31gUXZyY3htalhyZGVURk9eglpnYjdHV1hdZFt4&#10;W4dbbUpTa3RXYmttcIB1cWFggFM7WGdgcFRsTktmcmVEcGU9e3CBdWRziIh7fmN3XXhQQ1tOe2xp&#10;YoeTgHd1WWl6fFCseI1waH5PXWlucnNRPVhhg2hsd2GDfHRgZlV6f1qJb4hreWZxdGxSjllqUlaE&#10;co51i651eoKijKORgJZ9hHaCf3l0dEWEj4WakG9TcWpwhWRDhGd6coKUdpOYeY1yT4GFbW9/gpiQ&#10;fX9leZh/YHaNbZqPYHKAd3qFkqKAjpp6epKKd1iLjJyDfJSWmWSJgIKVa3x5fZOnmXKeiaeCjHKY&#10;gqOYlJt7lIuFop2YcIyggYCHmnhufq1ubFtrgHhmhnGNhX2OmYiFfoWPgGyRknxkiJKIjGt6kZCV&#10;gZaHeoqarKKOlXRucWV4oW5qgWR7eIxwdpiGjHd/eYKxpmx1oG+hfZqfjqadrpiHkaGph3lxrpFn&#10;n2aVd4SXh5Sqpa+RhoihaomVk7S1orWheYWDjKN5mY+VyZmfppSNeG+BZ5iMpH+SoIiQpLelp5i1&#10;qKCKlo92lpmCmqu4dZGliYKVfa6SdW9xlGt4nYeelYGNhI58h6XCmYyhgn2Em6/Al5rAurueuKOR&#10;bJaRtaWIkZWHrp+ioMmPh4uiiK19k4F8kKyNgXOXnIeSnL6yhMd4pL3Dr9W1rq+VtbqNsoZ9m4l8&#10;nqWWn5Z8h6KdpanFqZmUgZGXkYJ+iZa9f7ynhZiBopWxoLe9r6Kvi7G4k2uwiIGbnrOuqnqcp5m0&#10;k8OYm7aDjmyZosinqLCiiom4m6bXjqayrcLHk82ii9rXyrmMk5S3t7PBqaSujrWStq3DtpSmq42O&#10;q6+kkquboZCw17Gc4Yaam8XCxsG8qZzNqpW+vabBnoqVnrOUtaeal52okWaQnJqks6mHiZyhlpCM&#10;sbarirjFrsSbk5mNlZqTkYOxoYCNnbCplaeOk4qbpp2Zqqu4pr2rmZ/Co5qZhoeRpomGnJaIiqij&#10;4pS2tKmTlqqUspyru8Wus6mVjKGjfI2NqJOCi5KLgq68p7OsuZTBp9i3squpqcimtq6vyKK9wKCY&#10;lZ63qpqac6+cn5CKjoF3upGqsIl3mpp+mIKiiHCBn6q7nKGdhqWgjoG2n6qRmIicvH2ElqqSrqqY&#10;qK6Vl5aovZqfqo6BmYqFz52amauamIORdIaVX7BktJalw6KFkm61rZLGpMGsurSnmH2hhqKPnqZ9&#10;z3uvjYqBqo6OoaS9vrOgvqWQmpyVnaq6gaKrfYOOk5N4gnmAnKaCjYuco6mfuprDhG+vo5Fpip6S&#10;pYaFipCMdaSMmZaMk6eOkJugjYiumIiPpbyqi32tkMCnlJ64nc6pu7WttK6ThJDAmZ+sqpepob6c&#10;toO0k6+PmrmUlLKkyKuNkZmGt3yJoqCrhI2flL+mlZ+KnJKPxKy4j7iVqI6Zo8COlrWro7icl9Ci&#10;wpqgr7GXqJfAj7GhoLyyxLTXu7GyiZKSrrqxoMS3vq211MvEvcLYtevU4O3/2NbRyOHV2Ku93tDg&#10;4sGrsrnI4L/VpL+7xL7S493M0MDGy6CyyMjWyM6ur/adqMvP2cCdtKbDo7i30cnd3sa3wbnmx+LB&#10;u9e16MnP6uT+2NnP3eT/zrDn3dDm8cbc/P/u49r/5cXn2aul0trF0frN5+Pht8vi0tzg7NDMuebh&#10;3v/JqrzL1NnH2b++8+zJ5drBwsS9yczZu8jIwszM0bTntcelxs6+y9r26vzLp+u727y0pMDM0Jmd&#10;q5KalZuZmp2Wn4ajZoWtl4qRsI+pxMqsspiTp7yBlqWqnJ6Nf3KJd5GZc6KSn0eiZINZjGqPlIR7&#10;jpSKmHqhhpuBbJ2Dkl5yj5KFeF54c2ajgZeHipGCjpungYRzkIOXoXhsg4N5VW5vaT9XaXx0ZWZ4&#10;f3ZmgnF/TWJiYo1zZ19ljGJghUFcT2hXa4p4b3hjV4FghGh0aY88ZlVpZnl2bIpZSj13NTxkQVFE&#10;Sn15WHhxWEVLaWNxWk+FXFJPZ1VpbHZWRHhFUktCgEpMWIlSaVJhVGdMgIaEZmVjU088eZZlTWFb&#10;V3FNaFk1XG9UXUtdXj1ZZWpuQ1RqaHBig1thTWFWUz5lV3JcXj85YD1PUWxaXoFgZVtpTWVoZk5r&#10;Y0hzO0JSblZVS1tMTE1JfWlbTE9Bbj5PYkdlWFpcOWBDSVVOaUhQYE5dZ0dxTWxeXWVUTVI4XUJ2&#10;VYVESmlHdVRUY2hpc2FsP1JENn9STV5EUWBZZGNeZ2JzW1ZKczkrd0xjJ19jSlAsJ1UqZ1AaQm1l&#10;WlRgXmlCbW9rXIqGZXp7gGBeeoNjSFdlXlZEdntqXGZPSj9hTXpPWVFNXmZrPkZYcmlUSVprWmKM&#10;UXxhbFWiZXSOcXlcbFhta5KIZKiZjaOFkKeHondncbWmX3mVjKuTlLSUr7F1mq2qqNqzo46SvLva&#10;17PYxtnp6dfG2dXb+a643da+yNL6vtrpo/fO6/LU59fI8fvY2Ni607fM8ujM7c/V0dTn7d631N/P&#10;1/byy9PMwrr/3a6azsChu8PDs9fF2u7Z7dblruzP1+b91ejJtO/kzOHPvMrRxMql2djUoNXH3e/C&#10;2Mnawu3u79DK0K3EusjizdHhzca2573TxsnXtrCntqfO28qs387Og76rxrJ1vsmrtZCbp5qinaym&#10;rs2kuJa5kKiloZrEkK+muL3NyJekrsbOqMrQoLvPrcOflrKcqK2grquowYnMo6impZl6gHq7u5+a&#10;nLG9nr6rj4amzauluKmmqcDQv8af0LmSpY2Ro7qLw4PKrpKEsI+ZlZlzfJmavtKizKjew6Ou1KLY&#10;xMykrbiTqJGeg4qTn42ve7ORgI2HjJDDn1x3pIaDdqOgo5Cxf66qjKyemK2/vJ/KyazCr7jFwrCp&#10;sbqZmIqbqZe/h7Cor5+0pKS3pZuotJuho4+fsJfDpqKntpnGqsLGqLCnjIuwkY2bksWjnL/Iu7rC&#10;4qGusMvBzrDHssnw1p/Vpbq03Mzi0e+087zA0qjd1d6ouu/O0sjJve+12NKuxOLVsc+nyc3OvLi1&#10;0bPVpbSonK3T0rbK/tTqu+G90uz0++LU/d/h+srKvMeto73d0qSaw7jk0dev3LWUvr3BuMWwsrLA&#10;0cGPqN7y1Luv2szpsMSus6XKw7LEp7Oy16C7q9SvsaXNvL+srcesmIGek62joLC+g6vEq7HDwrC5&#10;rLu9oKLMvLCxm7PBp8K/s6GNtqW/s5bHrr2knpCdlJyGkoHbkrGDfIeAk299aqKhwZSltH6srbSG&#10;jrWOqM2mmna3zKjMp4KmqZamipKSopV4jIZxcpGnh4+Uh3OFgoaQh5Cdk4qVoquXmJGfh6alY5mg&#10;rX2Ln5SfmXJ+kJSXm4WQh6uqpIePoHl1anGZkpB6kZRfhoh2c1OEfKl8bIVqin9wipKOe5iPiH6Q&#10;dntunnqehH+BfWSAdHCEe3pobYCImJaMpHSpi4V3tKiZoJumhn2UkJCGfIJudnxbboGMbHx0b3CD&#10;hIJ4dqGGkXFvi32Phn+PiZCNiJuKiaGefJKEeXCNgWyNcJeFe5iDi6aenFWBko6EeWhra56aiHx2&#10;e4OBhXSFk5eJnZOFaYV+f4l7lpSZl6CVrZZ2hIOmj5ptf4V8gI6FkIyib4F6j3aWe3t5j2l/hm10&#10;lXNyX3OGY41hf4iHp46IkISAiodmaI6BhoJYd2hwgohscnN3cXR8aH9zZIVnZWV9c3J7Y5Bwa2aP&#10;kmJXgmhYfF6NmY+LeFNZg21XdWZtdouIe3Bqg4d1cnF6VlVcYHsxZ01Zc3RSaEVjX2ZIaVdhVnFm&#10;VHVKeWVjb3VohWlnbGZVVG5qcYWAbkltX2BsaGFKVXNwVmRYWDxfY0JsK0k2PFQ5NCpDLkw+S08p&#10;JjEpUD86X0lWP2BaW0JATkhGQk0XSEg8PCkSLkMtPjovYmlST105LkFETVEJQTo5Rzg/VlBeU05T&#10;cHhNVUo6S2k0MUI4UUlsP08/WlFEUzA/SDVOK05HMyssKUQ6Q1BUSTFAN0JVJz5STFNPRTo7PkNN&#10;Zj1PL0BSPjU0SiI2TUBEQ0M+OkVUZ3xhT1NeSFw8UWFMLkkoYEdAVFtPFzxhPUFqRUtONTxGTlNg&#10;UVpENlFeJVFGSUxdLmNMVENMQU82U1pQWk1ZV18+IFRoSkJCQEtFTzw6UnVBQFIdXmVUZTVYZGBH&#10;YV1kYUxoTz5HW09ZamOEZ0lCNTQuMUtQSV5iTkxVQ1ZJT0pUTi1KWD5EYGZpXVVWYVpXbT1NVFFY&#10;TShIbF1TUTtNUkJXQmB8ZUROSkFYRyxRR1BlYGlEUE1PUDViWE5WVkk0SGE6alhgW11PODJjXlVU&#10;PkhcbFZtfUhfXlNYeUVdXGs+PENvbWBXhV9waz9FTVw8SklsSVs2R0NiRTVYaXJgYl5NU01NVkBO&#10;ZFJiT1NpWEQ7LUw3UElIQFhMWVxZRVNQWi9OVz9oWU4ziT9CUTA6OEtQX1psXGBVN24nOlVcWmZh&#10;W0RUS1BkWV5oV19EU1RUNkpXNEg2Qjc/UWFZT0REUEI4TlczQUpEP0tBRkZJdUtyeW1lW0NIbEtR&#10;bWBXgVFJZ1w9XmtiY1k/OT5TQGBbWmlbMkkoTDUrPU41PUY4OjhUQ0g2ZVdUQjpnYl96W1NWVVJZ&#10;WWplVXA9XDc6UDoyOVBEJ0o+QEtRWGRRUEhPS0FXblBfXF1aXVVXWjRXP2puS1cyZmVYSU82KkVS&#10;W3NfOkxQUF1OW1hpQUh4P0xOWERaY1NSWDA/Wk1eSV44W1g+Rl9LZEBITXBWdlc+aHlRb39TWzls&#10;RUVAWkFyTHpTSzpaUE5cYG1TOCxGXE5uVWVSSX5jVDM3NlhVaEprZEdreHtiTmaCY15UVURGcWds&#10;WUxdWV95d2NpRU9VQkw/MlBhgnZnVldmZlQ/PTtGTn1YZmZiPFtzYmRweFZbbFpBNzs3dU5qhVBL&#10;VmFIb1hWcVtKU0BJQEs0QldDSD1NYWZtckRPbWFWT1ldWHZLW1tVT1xQZklNcDR2b15jaFpBNHxb&#10;SVFEbFthVFNhS05WQz56imViU0pOakpKVmhbUF9VXV1nbGxUXURGc19wc2pvQFBTaVprZG0pT1Rl&#10;Ri06YkJOUGA8VT5WVGU4THZphW1fPG5TWlxJZltATlVHWUspUTxMcFpiVHB3YWNgfW1QV1xqQk5a&#10;bFxJbj5amVRDWl9fNHVgUF5UVUlVc1hjXFZ9U2dMQVxbXllDW1BbXkJsbEJgc3JjXkRGcVlIRVVH&#10;TllZZlU4XVJVSk9jfnJmXW96Ymp7ek8sYFlSV1Nmb09Fh25sSWp0bXZwUniCXV1wZmaGZllzZHVp&#10;UUc9XVtWT1ZyWVWCZzRwXF1bhopcW0JhZEJ7WltgX1FhlW6EckpBSFhyUDhZU1plY3pnYoxiXVCE&#10;XXtvYHZugmGGbVCMW1pqdmp2bXladn1JV0hadot6e3uCc2mHY22EdGRybHZeTF52ZXWObWVlal9t&#10;kY16hnhyXmRtc3heXm9xa1NeU5R9jXeEgoKhfIaTY26QfJd8cH+CXmJ8dWJlb2B7b2t9a4l4hlSA&#10;WHaAkph8mJV2aKGGjohxhXZVcX1VXX55kEWHq5N5kYiAln93knd4f2d+nJV/h5SPopWalIGVo2x4&#10;gm+ReoV4i5Wfl46Ue5xtf35+aIeknnZ7pY+ilamtmYmfj4WGhHtikH19i2SJbYSXgI+CmoCWcWud&#10;fXWMj56KbX1xfYC1hJFatHh/e7GmrHd7jo5wZo1sjp6ke4SPdn9/rHtnfl6EhJGerJ+PmpRgfIOP&#10;i4p+jZCNmKR5k3d8gYOMfK6hiIJ4kHx+bKOLhoGopa6CeH6Sp46qn5+plJOUgF2MbYyQfJOVip98&#10;ZYlsjKOVwZGucJJ/gpmRqpN1psaqqaCfl5J3o46ieaSnkaKCjaFvk4K6pZ+4eqOxpKxfhYqSpc+6&#10;eIdyoHmPjnqbuJSwqa21qMGIdGp3oZC9bJqJlKKzl5+CjXaUbLKjmp6xmIt+i4CKXqu4l4aVkrOY&#10;o5uZo7auyYCsp4umd4COmaeSmYScuq+PiIyNx5aslbG1mZKQo4iUnJ6ag4+yeIKanJLBm62loYR6&#10;qH+Qo46JnI/6nrKTj5WKgp6Lm5efipufwJaXnLCbrae8hqiZyJ64t6y5msy31dbSs9fgqbqUeo+7&#10;uZGun6iXsK+wh5KfrH+WlLCRs66nm5WrgrW9oaKyq525oKHEj7fHwrO2u7SQw6adk7SSr6OWh4my&#10;oqefp5mNorLQrLCdra+epJKhr77P35mqu5ytqZC5oIytodapq5iKdJ6knZGFsruQmaCckbiem8Cj&#10;pZaQdK+9n6CTnKa0r3mWn7CXvZ13yLuBoqrIvbypvLC5p5uWlJ+HcZh3j5CprZeXgZGqoJOgmbGm&#10;zbSmraaousW91aWJoZ61lZG6jb3FoM+vmJKLvqOei5pxlZCaiXKiqHiFh56CiomGZmqcm4yevq60&#10;l5XFx766qIKhl4+kir+PpMawkIW6uaaZiIetwLahdpCDho+zmKlJmaqGcXmmgW2Wo6aNrbqOio2l&#10;nLGqoKTBu7jaeml9qaGwrrWlqpeain2doqPCf5i7vrqjynmvsLCrfsygk7CWoJaKioSgo5mbnYyX&#10;t22rkprKfIiZiXGZkn1VjpCHk32oiaCTkYmplpWQl4GFgZGwt4+VrKW4op6if3BuhJaolKeWkJ2s&#10;rYScn6vDtLSinoGLg6KdqoiQhJGXkXG1jr2cbZizr6yhnriqi6eagV+RiLPMj8XDwZadorasn57Q&#10;o5WwiJqZvY2Xx6XAuZudiJ6VrZiswo+xpbCGhrXUsqOCppSF0LOit7SijbG0sZrOro2q7tK7+9XM&#10;2PvQud7d4dekqcHN1qjEuvL3vOLbs8K+xrDEsNrFvMHWz9uwxs612r780t66ucjHxuK0orXE076y&#10;r6jFktHNz7O2v83l1sbZy9To2rLDpPfQst7X1czN/+Tk8ujv6//m1+Tm/9bl5PPW3Le0z/ji8OXa&#10;/9/h0t/Iy7fbwbTl6b/OrtnY9MjTs8XM287X3LvdwtLH/OfiqN3z883Dyb7C3+PTxtbV8tW6yumz&#10;uvL45f/Q3frtw6PCt7iolp+5pZuTjKS0rNNwrZuglZyproSVk5K7stOxrLqylJCHj6Ofg4OQkqKP&#10;cJZ8iI+XnY9qeqNxnJe8i5OicYyGkKJwg4dnTFhwd4GBnq+PkXx6gGSLhFh3c7WEkJeEfqBggYN/&#10;e3h0TzNsfm1dPENjaWNjUVl4SHN9a1uDTXtOYG5Rj4RhhqOIVWV3jmZvaXxdjJB7enZMaGyNZnw2&#10;bGdtV2aFXktgXWp9YUJPZjxZT3tba1hPdHdunJlYbU5yTY98WD+CWFdVSmpgdkBoVWBhUGp6b2hW&#10;YmdlTYyAcHWFblFnaltWTE1neXBifU9XO3FeXT9EWVJpTn5lZVx6b2diY11yaWdHaFdUdlZNXEA3&#10;WDI/SlhreVVuh1pod3VlTFZJWVBobGA6UVxBaGtWSEdrU2FlbFeKXkduWl9JUB9XSltYVEpBWiBN&#10;P11AO1pFTWRXVkxsM25lZF6LOEVcXWiCYlVKZZFSTVQ+LllCQUZTXlJGemBzeFN5RmNLd0NrUlJH&#10;XVVER1BdaClGOk1WRElMa2UyWXVVZGJ0Y2lpYGx/kHxTX2ZpYmhmX1pNVWFvYlp3ZVZXXWFCWXtS&#10;Um9mYXxmXFhhWHBAQ05wVVVVhWCab2p3eoKmgYRLcmI8Z3yCf3+ScpuDlayZlHmglaSMiqKEf4i9&#10;mZuZnKWah5mptqeitZt5vb3VubW5raz438n05ODl6NHS/9jd3OD26s3y4fz//+7m4uPX48G90uDg&#10;0M/1y9DM9da+yeDi+ujE2NrL/9jEy+Dv1cnWv7O+sMivprSytOzvx+r/2ePs07Cn5M7ky7Kv0rjH&#10;wLrWya3NxMHB6crh2Njo2sjW3uPlyNvh4e36ytXO0La71ufO6t+1y6m8vrre1+PSz8jGreXxwJ+8&#10;oaq4o8Kl0MLJsLnhroezm6uooq+wxbGunYyLhaenqbu27bDTkLy3tLbLnfPNyaGzw8CeqKqYvqep&#10;hoG1p5qYwpWsoLyriK+dqZ5+lYmoh6ett6GJlJasorS5vLrEtaqytMThz6q3lrGwmpu9rLB/mIuU&#10;oJGjqaq7ypOkzqLFtefA38W11K2nsrSolHWmmLaGcIWccoONgnFwkXiVmZKCh4eAsqJ9hH+YjLyb&#10;kauevrGpxMqg1bi2zsGpwaOgxbSnp5WXlpGhi760rKCp2aCtoJ2YuZCKubW/saTPqci7irjNoMnW&#10;ksOdu7N6i5eassHGwL/CwdLMx5Wqhpumr8Sz0J++uc639bPm09Physux1aK91Mez5uGxq7++oNnd&#10;y+bI3tDX59274LynuuHksrOqpLy3xae3wejDtr+5wMHOtdzA5tLL8Onr27nWxLrO2ba4y86cvJmy&#10;z6C2s5ijsNKho7HTu9OytLi9xc21w+fX/sCw5K66osamw9XNybm6vbaWuay5n6fAyq/Gw7fNx6aQ&#10;kZ6ny7uyxK+2r77J19rHwczTqbSJtbCtlqbbzpWCuJuxzJTTtLuqxbC4xL+zu6S5fqKgjGm8t5Ot&#10;coyDhYxtfZxxvoi8tKSon8GEpsqpwLDPvpitm56dlqGdmI2MpqOVkXqCfIuarICbnpeTjHebgoiX&#10;kYRvgrehj7aFqsKokp6LhJO6tLyPlamXk4OMg5SUk4CKrp6xpsmqh1eWfomJl6ykpYljfoufnIN1&#10;i5t5VpxmfnR4j4ONj4mSnaKEbHh6oJB9dXh2Zm5VbXJwcYmorZ5taJKZkZp8kqWVpI+ot5R5mIN9&#10;hnh0lI6AaZiTs59sc5F/WGpoaWaLfH2KiYiVco61i6Cns32QmXx9en6JdIOTmpKTiYZseI+EiZGe&#10;o5KSgYZ0h4qTgJqbgnl8j5evl494bnB8f5Fof26CjX2FjX9oiXyzka6Ln5adhJqpe6SKjYpfgYFo&#10;k3SBgo2bb212jKOGb3t2mI5xcYaEcIdqhFSCcHhziZt9d4uOfIKRV5R4W39hfZtyYHRngmt5eItg&#10;emVnbnhmX4GPe4eGa3xxcHmOgXVeemR7i0mMf5JsVoJ6anR1TFpvbntumH96gIRqYYyGeWBrXlxu&#10;VWNjfmZqdFlSUlNCW2FQZWN2anFBXodiZoRihn9aaGFwcmV8aHl4U0s9YlpYb29idnZccnd6SU5F&#10;SVNMLyA1Fi9FEh0tN1A0IDsbKCsdPSc6R2JHPGlqRytRN2BeQDg5JUY/MlMxLz9FTT9HRFFUKD4w&#10;PUVVJUA+OTtMKDtEUVdMSCpTU01caV9TPFgxMSk/SE5wRElSSGNERD42Q0pOTjpZRFRGPlpYTz5G&#10;V2QmPDZJW1A3ODpILkRSS1VXU1lePk4xMTxoRzs/Qz9QUlAwOz9HRUE5Ty9CWEtLQjBEa00/alw+&#10;TVtcZi9JSUpMP1FFK0w9TUo6UT5GTWovW0hFRExUXU1JRFJEN1pOUD46ZXFNSkdaWWBOQlwsX1Aq&#10;MlUzJUQjL2U6JU1lRj1JWYJpNFJjVFxsUj5NOStbTUtdXlUxRk5XUk04YFNoWCwoNUU6Ml9CWDA7&#10;NkdwXWRmSjJSZmZHUkFTQVZdQEZfZ1RMP1ZCVTpNWoA5Vk1bOVlQO0BCXVhTRkVVTERTLkg0SD9S&#10;X1RVTElAV0lydVA+RGJ4UUVkWUJnVWNwWVNGa0pNXGd6Vzlae1x0WVtVYHBbSFl3WSxPR1ZHSUVM&#10;PDtSPzpLXDxPY0VbR0FjbFZccn1MRUhTOEFIYEFVOkIsVjJdNmVDRE5EVS1FMEg5O1VLZUszM11L&#10;TUNOUGFSRExYZkE0REQ0TEtYVTVFOTJJQlQnLz9RYkthWytJW0JgZllLTFZkTEdgWC1UTkY+LDhR&#10;REBOOnRIVG1ddXFsb0RWTkx0YHtVPklXY1tHcUxaXURSRVcuVV1aTlxFUyw/NilHVCpJNDdbNTIc&#10;PDBLZTw5W2hFTFhgWllHUjVwNTxlY0hkPiliM2dmP1BKbFY/T0BIS1FoXEleXENcSlJCO09GVlFG&#10;X0tEPVVhW2RQM2lXc0pDQFxwPlhdXVAvTF5cV3xzY3NUVFZIPk1kXz86K1AsOUlXWGU/WlhEdVNa&#10;V21PREdbVEAnWk9FNFZNb2NOQ1RHM0NkLnJTL2ZrUEM5aExJcmt5YVZZWFNZaoBfTl9AK2BUMkdo&#10;WWNWVWJFYXA7U1pWalRHXkxtbH1YSldaYl08V2JMLERmSm1IU3dabVFrkl51dVhNOkM+ZlBdZIBZ&#10;aFhXc15cSz8qPD5iUGNJVl5aYlVQWVJMZz5nWGtfNFRQaWhcO1BQYzpRXFE/SkZhUk1QQFBOUG1b&#10;VD5EaFlyRVl1aHVydEVOSFJCSEtXZV9cXG5kZ1FuWlhwanpVXF9UPV9BWGZ3WmtKYn5FWGdbVVRt&#10;PlY4X1xwZUuGjFRIdGNvV1BialpdPFJJTkRGcVVHZ1dGTlFtZoREZmRfOndkM2hlWjteWlBbO0Bs&#10;V2RoTINhcUNLdGlhXGdUUVZAYFE8fWFTTGlmZlxhRGWGZkteXEt7iFVVP1FdeVZUWnJBfW1mE21W&#10;V0BQO3V4XGd3UmFWTFhFPUFiRFdPOTxnZFlnWm1EXVxBYHp0YmZHQmRbTD0/U0dxY1lcWmZ5aIN5&#10;bnRkWnl6Y2hKdnNxcWiFc2w2c1BcXHxrZU5JV2+AYXNqZWdghmRhVVlXYnNvcGWJeVh4PmNCXVZ5&#10;X11uTVVwXoVhaWVqeEp8U0VOcWdde3traoxqlGlsbF51a4RwXph6i2lWell1UHptZWpcqGlqcmZq&#10;d252gohocWpzhXFrg3RtbGlrhIhzaFZPd3CFfph4XHR6ZoSGgpRwhZiGlaKFkItsiW1sknyYa4eG&#10;qWiTXHdjVHB6pneBaX5VZ3mHbqGqhHiWkIGGgIRwbHZugntxaIBfdH2LnXSIbI+CfXCKiqGqp22I&#10;bGlyf6R/d4Nutpqj04GpdJ+TenaOg2F9fHh1fXKApoJ1boWKXIaEh5WJm6Cwc6ORlp11hJB2gox+&#10;iYZyWnxxio9dfHFfeIZthnpvh3pxfYyclY6ElJqhnJ6JuoeadYeFj55/hHeLlYqSmKuAcH5yilt4&#10;pZJ7nmyFlJGHjISPfJWfjYV4k4SEm46uiXeClbeItYp+koCafKKAjKaflKuKtaSplKOIfqaRhKeL&#10;k5SRkqaQbnyukaZ8lYqZenF4eHF1kZWhkZqRlqeffKOLpXC2qZZ6ipi7tJiynoOkk364rJmLmImZ&#10;l6edk6y8vaCRnpehf5ClppS1mn2FlKORgKCSnJqhz4vPm5OegpOci5a/hKCTdqaOp4uQkYV5iZlo&#10;nJuJlJmUnXCPjKCkqIOej6ajqafHv9qmgKeagJ6Ag52Ts7Cjpb65j6qOq6S7r56QonuKoKiOpX2I&#10;fZ+Ir4C3lm6CcJuUmYx9l32Og4CRrZaJj42nn7ucj52JgYaWoH+StZSYkImfkZm0utfJmqizp5Sm&#10;o518o7OxtsHSycTAupissI/Sr6OljairgX6Xeo+tlmpvho6CobS+tomdu7qx2oCcoKanor2fra+0&#10;zrSlwLSWuZ+hoKCelpd0nKeWgKuXucCAnJGLoMSKeZi1oI+1v9OzlrWoy7KetJ6mnrykpZC0nrGR&#10;mLeprJXAv6COhqiZoJupoJ2rvpyqspu8ord+jY2fhZuOkq6msf+rq4WJpK/Ey76am9zAusKdj42e&#10;hpWnop2Mhp+Ic5acqJynobqqwaWnsZ6koX/CzKujmJe0z6aij4qlmqidfaJ3lKuii5l+s6mvm5R3&#10;loSsnniMlJJyo6CLf5yaoI6Jr6Ocr8GvhsGAsJrArqeXmqSYmIiWmYd7kFqqknaUjHhVhKKtjI+a&#10;fm2Hg5SZnqmswrd/pHtxvHmBiqabl6aan6mYcmmFiHqGxIzBtqJ5iJrAooGtoLnBxL6hsbWNlZ60&#10;oLKap7ymiJmSjYmPhX2OeI6OkYmFhYuIppOCmYe+mo1ySn+Qh4iejpF5iKR9oYqMkYFymqihmpWs&#10;wae5npGPjIKdcYmbpKO3xIp0f6maoZexspe6spGWq6GWkYeYhGxrmZenhbOTp7C7wJ+7xb/Svp2v&#10;fGJ6sXSXqomDn5/OsoaIopyztLu0gZ60r5CQxZC0nZmme8OcpqjSybWoqZ2DpMSizbaip7W5rtuz&#10;kqarkc2kusWhvMS8ueWtrLzX1sa33ezY1OHDysqJ7tWmwsDK1eDEuczPws22x7bIuc62zMrFs9+4&#10;v9///+Ks39iozdeiucG3tciuq6LMycXX3LH0uLug35fJxKbJ7cXEwNC9/vPR1OzO0+X/+tb/3cfw&#10;8/v/3uTL1tbm7dvY56/m7NfV4vi8x9Ww1tn048C52sntrsjY08zbtLHh1sDe97D/xuH/yMrw8unO&#10;3M/V3d2qz9C7tsLN1cbQ4Mmtxt7m4+Dv9Nu94LygoJfCj6awrLqcnXydxZR0qparqL2MgpiMr4x0&#10;1pq3vqd+r5hrxZGejoNqpX+ToG53lG+WeZOFjY9/cIeBgnB/h4OhgmBrc2pQXIeVem+Dm3l6eX2K&#10;YnFeaXqWg26AgW9vVo+Sl5tocntyT3eUc1FwaFheY2dsY3aLYlNlaFRbVlplcXCDbnKCR2FrgWJq&#10;eGNTgIJkd6mBe3huZWCpYG9jblF9PH9odIBckFyJbn5OPGlaZnxsaUduhHxffIdob3F3XnZiZ1VC&#10;bkJhYV1aIj5MUUJRP19HY2JeUGJXb25xXWpiYlJGYmkfQWppWGVzTWhmcnhfeVpkcHBNV4B4Xopt&#10;WGNGX11lNExCT19xUW9vb0lOT2VvYldla0VXd0RcVUdcTTpFKVlodVRiWnVKh2BGNVFXdmthQlJn&#10;Q2NtSGw/Uy9ORFBgQUs2TU85U1cyQVs8XVxqcWBjJVhMVFs7UkZjcVVSb21+Yk9qMEYqU15GT0dc&#10;L0BZb2NeVn9PT2tdc3F8VlVoW0hWYUhJVFpURGk3WitjU0lwXGpIRlBZQm10f2OEdV9TXUtMX05P&#10;M1hMWntef2ZuQIA2cHdlbm9sWmpeW4FNQ3ljdkp5XF5WW1JkZGlzhWuCTW5ch2mQhpRumGJijZ9+&#10;j5lzgq6rhmKHgayPi5B/jYaFm6OTycKijZmylMexvbW9nqjKlNG/4Mq6zufPvsHbzNzU4uv/5O3M&#10;0+/n0tbw5f///+fj0eu8zcnNtsD/19272r7HuNjYzOnX0d7Zvunm2MjS/87y6OXLxda+w8Cyz9rr&#10;3+Hy/+Dj1tfXxNzOpdbRys2zv6iyuMnQy7TRxtjj0LfYwszs3NO039nR4P/33u/O0eXYosXlxr+d&#10;vMbRwrz5uLLV7sHb99PR793XwaOvuaHbvs24pM61ebOGj5XTrbCZvN+XkoKepI20u7OwrLDVlpqX&#10;r7yxw5yxx7G6xMadkq2ws5WXrL2nl6quwJqqtZCvrqalqMqXrp6voeO/nJa1naikgayzrZ7RsqO8&#10;sr29xLu/rH+Ym4WjorWamayMiIiorqPCs6+hrLSez+fQy52yyM6a0MimooOjr62kfJqnlZCUwZqX&#10;o6iTn7iJiqFatZKYwamSkqaMcsCwnrWutMi6t7jAuNO2o7CRt7CNrYqsj7+ojJWfsLyjvNbIpZa/&#10;qdKoxKzHmNnGnq+kqa6fp4WbjrW7jbu3jLCstb60weXCsqi2vrm3ocfDk6GqzrnR4K6fy5+48cbU&#10;zP/Ip6Sd4brH5K7J4L+s3tvP0OKu273Ctr+/x87DzcTQx8DEpabJm9Su0sfAvMndsMPN0s3bx9zu&#10;9dnZyr7YstfbpLevyJKbwcWfzM62/8OyzrK1qrnT8tbDxsvMv6S8ytXP39Gsz87FxLOuqsLowLnH&#10;xbDXjp60mr23q7rRoKyzrsfBu5Wkv6S9vtKvsNuYu9C+y9GzwKCcmai8psmYvZiZuY+Xv7SroonK&#10;pLCowszfy8itkayBiKp0l4KYmoqlhH6akqGXt6OusLi/qLxyt7rBp7GyopOwra2HnJOol5ymp7/N&#10;q3qbopChbc2Ojnl4qIWVc7eHkpuJsa6uoYSapaeqn8axkI6Tia62uZqtl7iOpXB7hoKajJSSfYF/&#10;lYWNnKaDkYSKeXhzenmBiZeVjqqZq2qdZp2OipOcl4WflJV+a4ZzfX2IgGBagmVdWnxyeJB5lmaI&#10;eJyPspC7pK2JvJavmJtqlXOAh2eGdF12e1mOgJCYaVKDkX97fo98mo2Wfo6zj3iei4SKl56rg6at&#10;no+Xk4JolIiHnIaZhoePpZ+ahoyQc4J9ebyCl5htd4KcmX17yH+el5Ztj4WSeZybe4qDj5GPiJjf&#10;m4+NoISgmZ+Eo6qtkZaKhpGfe3+ReIGEiJGOhYuFdXKHjYqBlWptZXlxiH9wkYaDnYOBrIKUmHKl&#10;e25/hWRqeHZ8d2CCY3tjUVOAY2Z0cVqFfz5Wcm+EgmF5bH9chY5QaHpcdpFcgntrVmpbXl5hZmOB&#10;g4SJcXp6coaIi2uAVUV+SHB4XWt0YVU1TUl8bWRWYGNSZlVsdVhVknh1fGCEfoVrVWiKa4BacV56&#10;dlx6XmdOUmttcnJ0YWt3QkpaNEpWORgxNlo2Jzg1D09PQz8uLTEhLUBGS1d2TlI7Tj03OFRINzhE&#10;QjY8IDY5PjhIPlxROTs7RUdAUk8qLjgfQSFVLjQzKEpLVztMMkdHQ0I4QVo0PT4+Vzg7ZGNyNzNU&#10;PUUkR0lTVFowQTlMS1lVUF00VlJLMERSZk9GQUIySlJsQ0AyNRs9SE9OKSZObDIjNTY+Sj06Pi0w&#10;Pj8yTTtLVVE8WEYvTl5hW1RRXlZYOy1CO1ZKVjsqLjdGRUwqXTtFUEJkVTxCRzw2TExdR19hRTFN&#10;QzZbNktsSFhTT0dLSUZAJVlEXUlPU0w8L0pXVElaUFlGWElTcE5TSUJoTVNzP1dfOnhcP0g3W11N&#10;TkMgVWE1RDpRTERRJxRRTFxBVUNcRVhRQTVBaWhLV1VlVmZYOkZoWHBcQ0RHPkFEVW1HKVs8M1FJ&#10;T0c/PlBwXVpGbT9LX1FSUSdDQC40VEdHR1VvTVF7XGVRSmkfb0BdTV5nazpFaWZ9VFhLNGFxV31m&#10;TklSaGJWbUFObSwjW1ZXOUtRO0hcMUc2QERJZFVdSDlrYmpgXVNKclxgTEJVRENGYEo1TEhgSTJH&#10;NSwAQE08KiwlQkpneGE/fldESj5DNENOOlZKUmg5SysrVlVJITtGM1U5Oi8/XDxUbk8+QXNQUEZE&#10;VkVqWEpSTWlKREstNGdbQi87Sk9XUURLPWdtQGxSSlp0QUdHcU1IY1pTT2JRWE9DcENPcFhaYltd&#10;X1pZR1ZiSkBHQjhGOkA2OFA0J1QyS0VVXVlDZzxySkhRUEZAYWBTPFo6OjNHP01ZQ2VgbERmRVZV&#10;SGVMPjhMTWRHP1szSVNXUUh2YUBYQ0pWTFdDVl2CUzc+WlE8WklZWDtNaoVMMlZicWBAS1E/SVNI&#10;TlI8NzYpREZMR0RgVEk+PUNUVmdqaFFkWEBPZFZeUUdGR2A1RE1tTjhhZ2NrVHBdU0FjZFOBemV4&#10;WERBdUNpeHNkRWxoRE4kRG+GgmpXW01wX1lXSUhOQWVoY2WDbGpiZE5NWUJbWlRhRGFTbllPR2Vd&#10;VTxwX1VCWEhObTtQWlBacl1wbnVoWFozUDY0TFldRC4wST5mPHBrUGdXT1ddVFNPPG5JW0RPQnBZ&#10;U0peWlwqXGdmUUksPFw4V1d0ZDhXdlFZX1ZVT2FnVkspR3pTfWNnVE9edmR7X0hFSl1bR11POjJH&#10;U1dRaUNpY0JhdF49UWZRYXp1Yj1RO09VYExQcm9jTmNZRE6MXE1SPmhXQlpgTGFoW1JGWV1VaHdf&#10;dlFiYmNMUodSWlVZYG1OLVlPP1BmZmVecm1WV1hlPDNaWFtHUj9PfW54SGNYgVEwRGlrXWRiaVRa&#10;cEd4gX9qaWVbUTZkYXtOaHFCXlJif1VkTHeEV2pbTU1EUkxjPVRrQ1xdVV52cWhZXmREdXpofYhs&#10;WWZVV15qXntmX2JcbG9taW+Jg2Npb1N1UmQ+V1FuUlCPeGdgVGlcaHphcWxzPGhZSz5RZF1mgHZg&#10;doRwYGJ1gFJdWGZmSmRvZ39SUllFNmVrcHlYRlhfXHJjXm2CbmGBYXhpl1d4gV6VaXtfh2ZnSoZv&#10;kWN2RmFJTn1kZ2tsW2VPa152dG1wjVhbZG+AaYl5jYF4aWtWdmePkoZff2mkkp54hD5eX2mQUXad&#10;j52Mc4GJkZB8fnR7iYiicHa5eXyciZeGanlpfX2AiWiWf5iYdYyVlUmRfWWXi2qCXmZ2iIZujHtK&#10;cX5UeXKIgn6OTX6ai4eVY3upiViOh3mPsnJxk4p1lcyhjJ+RgYN5eIVafnJ7a1xcgI9fc5yfd3iT&#10;p5J+h7h/q5SKkXl0a2lmioGGXmaDgZx5ck9eg29zY3xlfGddcJeWeYWAWXqQc6KalpGim5+hgYqY&#10;fHmsXGOIpaaGmYR3XISOaIB5gYVvWomofoiJeY94kY6DhX2MmoaGhXd8iX+kvLizp5iCeoqKcpKc&#10;sJSIgZbPx6WtZZWWl5yAh6SXuLN5pI+QnouXkIucpHZ9gn2CboSDl6CTqY9wjHyFh4OHq5+Nrpid&#10;s5SWp8G4oLl0f5O1n4+Fn613op2am52onZFilJmxiJWzpY+lgpp/kZmKlKWXnbmYl4aUnrShhpyD&#10;fIV/ocGThZOajYCjlZJ9n6+KjY+enJNof2F9qYaLmXGMsJqsk6LBj8ilpb+ZgJSlb62J0LqYrLaU&#10;m5iZs6KNr5+Ul3Kjn5SroKN6f5x9oKGqurmSm6Glh5CLg5mRma1+k6Rum5ebubmXj5eqyJ6KiIy6&#10;p6C1oZtQl6qdurOhrKqypafAraaMqbyEm8War5fRybu/l4Slvr/et6jCo5x1r462nIibvYidfqCM&#10;l62jrKG+kouKrqGeuqSjpKmxrMufmIuPromKnIqHmLGPcIV7bqGPuJW7pJnOq4+EiLqYwJeeqcPR&#10;ucqJwpvK09aotIS7srKfoY2RrpCogrW1uLZ2j8iOc4uRqrOaoeKItbCxqpt4lJernqF2lryblqq+&#10;r36YkZq4zJmyv9eVt4GPaqyYe5d4gKSanKOil4yFgrCym7KeqrK5o7LSnsTBwre30qKvpIekj6yk&#10;rZaElYqFrrGUkJOcqpqyfpSbe5WYvY+mhoadkH2smLfHmre0l6iwpn/WlImtsrGkqbWanpWwi5eP&#10;joOHmIqTr6SUgoOuiJy6l9Wcl1+igYWKrrOsk6SBjKGDm4OesYuRn6quuIqzhGV5pbqPk5GzqI54&#10;mpGzoLabhpPKrKXSxKiDioittsS7tLSQppmMfnuWeIqSbqB6g4udYZ2PoLGarqK3tZl9bIduhoy/&#10;spOqg6GIkpyEjpSWq5Ssp7Ckr5p+b412c5+AhbWv1qOgm6WFa6ONuLqbpI6xh5qJgWiZt3GUnYGh&#10;s561hp22nM63mq+uyc6d0rWkjV6Ypn2ckqO0uqOtpsOppap2tqCIj42fkIaepLO0pq+iw4+VpZ+M&#10;s62spb65qNW86qKw1Ke7t8umoMO7x5epsaaxqqKv587MxsS83cPWvL6yw6XW4P/J0u++tLbn4qur&#10;0JfEp825wKTPu8m7qbnoutXo0eLUv8Tr9LjEwNaWkNLWx6W9l7i6ta/UtbejyMnI3d223r/aptW/&#10;zMq33u+r39vG9Pb0/+b+2P/m0f/h7tn37+LF28/QvLPRv9nFysy7vri/063M59nQ3rC4wdq/0PHE&#10;wc6+0J/Q68is0tK3st3S///p6P/d986z2sTFxd7ezcfNp7SysKW6wuTC9OLT0qqrtI6uoK2pn7eV&#10;vXqTnMOzyaCho8ajv6B0qZnDpafBocSgmqqJnId9pYRsnpeemJVxh3uPjYmMqmWMhod+kKWAiJOv&#10;hmBrmnaUcXicfndpnYljf3qDYG5tfYqeZHeEinVKbIh6gZhwc4FXaIOWTUVxdW5ZdVljVm97fmVX&#10;dWJicV1lX05Ua3hqSk1dX1RXdIJ2YV11QI9mW4WNfX1ZVUBVhV1pdEZsV1lka1d7Xn5tW1tpemh4&#10;lotwjYZgeICUWnZwWXJjR21WcGZpP1FdSGFxX2p0bVZKUV5aV155ZJZ6V1iAWFpESjNLZEtISmhc&#10;czt0cnVgboKjcVB6bTZ5XYxddnRBTTxdTnFKWFheSzpYRVBEXHcvS0dlVW9VSEk/W2dzZTdPSExf&#10;XmBbRkNLf2NiZGdqYWhZQVVRW2tRaFhYSzhFVmtWY1NXYF9MTShTZ1pJWnFVbo5WRkxUWExWVGlD&#10;iGZyXmE4TCpHcDU5PlE4W0ZqO1OORlBBV05gToCCf1pWaE9JdkVWPzEqOURfXldnRGRebWVQRkYr&#10;bGRKd2BbWmlabDxzX0lmWFNLTl5xhmdnXpBxW2ticF52UFpkYVVtZF9KYjpJd2ZKXl9jU2N7b1hs&#10;j3Ndf4qMo5+De2J/iGV6goy0kqWFlcLDn4+Bh5WDg4iTiH6LgYl8s8Nzla+NhbCLsKetz5umx6y2&#10;vsTJlszG9ur+6ODi/8jx6Pfl2s/c/+/e5Mr/6N3h573i3tLw4tq98NHgx7jTq9bJzM//2ene2sfm&#10;1rXB1br02eDJ78e1s8DIrv/H3dvU7/Pq0NHa993Ww7q8nK/H4r3GvuaE2cqdwJazl5qzubHjrcT/&#10;8NXd8erd59bm4s3u06q0683cuM3U5tS/uOvO1PLh0b7dwa3Mv8G7tczA/9jVtqqak4+pm8iYnZiG&#10;uLCyzrewi5e4eZi5q7uyqbGutbbHzsu8h7XStMfSt8GhuLCyn8qUwL6jr83BuaWmopqlxpSRsK2q&#10;opSki5aLqIGLo5+a54y2xqfPn7TA49Cws66psKCopaSVvaCFb4aog66ip7C7sMKyu7bP0caqtbGT&#10;prmWmruumIiKi4WJfoONqqidqIyIf4Z9lGVznaWQlJKHhq12laicrZ2owM7NpcPDyZmguJiXpZ+F&#10;xLG9tq/Rm5mvg6K/lqymtbCxu9C6tbuXmrPbo460npl8n32PtLWdo5m4uLmakK25xNOtrrOpuqKl&#10;o6LCra66yceQ0Lm4w6q1sczdx9qescKfzY7Hz8vRqaTf2Ofj7rPD1uPJysKdy9K3m8Xd7cefsM+l&#10;tpywyqPQ3cam2tThq8nvt87d0/bNrPLQtdOezqituc2/wKu3tK+Zv9HWrOOxsMCoyba7tLK7uLfC&#10;0anIxtGwvLvNxtTlyLvVtbe80sXTv7eSpbGjsZy1waG/rbesosTBlJWm0afApvSs28nZzc/CrbKa&#10;laexn6ajpa6Tcn+Zh6TAn6Wy0bK/mLLisLiyn4SWtJ+ZmYKJin6Tk5aNpqWj0rSjycymr660s6Wk&#10;mq6xraicsbKJjo2nqZG+p7eJpb6RgpaVmJOrl4S3m72UjZN5ioWTjo2Lh7OhqqTNrISEhY29saa3&#10;lIuXjaaGg3eblZSdco+Il5GLonmLim9/cJKXwoaHmoSJgJl5mXp4icWArK6UjJ1/pXyYg6N6gXaP&#10;eI1/jodjYG9kXo11dHmOZ5igp5CLhIuTgIqHmL+urJmQmHaYeG6aemCHdHlzc3SHeXORf4ebcXqe&#10;gGx/lGp5mZejjLGLsJaMbJOdkYyVoJyYm6Fjf46bl6KIhpuGiJ6EhGZybZ2ufIp6foeLjYx5gZyI&#10;eZh8lZCKaXRvao59rI+bkICRe5CCoa2LqIikpH+Tjo2qjIFbeHiafot5kHqzlImThGiCbV+CkoON&#10;hmhbeXSEmY2AbIt6kXJyfYGNkJGHcWSVeUV1g4B9k3KFlY1pX4SRYXGUcHFzcI9pcXd0eHFQbW1w&#10;ZFt6alRXdWNefH5VflBRalxhZG9ucIlzcXlmd5FtVFVsQUtNemhyXE1dR2t0Y2VucFJNN1VwbmRW&#10;XnWBbXJZW21RjHF1XltjX1x0WU5jcVFlZXZpcWiDWWN5LT5SL1NJPSU2UTgwRjAgPkgXLkFBO0gq&#10;OC49TUJfWFxFKh40SCxDRy47TFwxPktESElLP0YxUjE/YVVbRU5nV1lSQzBKMyo2X0VOYjFnMmE3&#10;ZDxTSURVPjM5R1drMWY8Nio8gTxFR0NpVzBULz5eNmBMWlBqTE1NQklVdm5YIVlNSWl1NEVMcSw1&#10;QBw2Ky1URUosP0pMM1UyJjgrYFJaU21hPSkqNmE8QEwuVFRwcWJdXlhJYUFUbysyFjsqTztVRFFI&#10;WFNVSVtARzY/KEUzOyhVU1FVPFtKWFtUZUxPNiVkQ2U7Ui4pSl5WR1tFNk47TklUUWFVK0hHaWEw&#10;PlBlTklLZlJqbi9cXEEuW1FoQzlVRSdDXlBTakJEWFI0QGI8LkFaTEBMLj5IQEFLT1JYV1JcMkBD&#10;QEVjYFRBVlZfXz1MSzlcTVdgQThJS0JWY2dJZEQxYC8wWUZdUWBKYW81SmdOYllOTGhVRHhZZThg&#10;YkBaVVdSSXJcYmFvXmFmS2hrWWRFaF5YZlhiRU5QTFpNQExHVzthVh46TU1HTSlgPVNIUkNRR0JQ&#10;X10sOyg2XD9PJ0c1WzxYQEk8HjtCVEAmMjY6UmxRbE5yPE9fSUNGX24vSk1JNzteSzZHQFZMX1JX&#10;QFdOP0MsTzlFNUNBRnBRSzRAOShmTFJJTEZSNlpAWjdeS0FLLUk8Qj1LUVRZVWc8Y0xYRVtdT3lW&#10;YVFyWUVUTGJkfUNjPVVIWWNUXFRUaVhAVz9KOlRuN0Q7JC42RGhDRmREQkxGO1hsVD87UlxGT1pi&#10;QFBQVlQpSTkzS1NdQlFbaURFXV9ETj08TFFeQ0M9WEtSY1Rga1I9WGJOX01cTmtXU2NRY0dTOWg7&#10;PFNoRl47OUNIZEhXTnFlP1FOYk9XQzc+ZUhPQkZOZXBIV2JpYR1HQV5PPF5tO2k+ZEs+QGE3UD5S&#10;YFJQXFFjXEFPVFdQXlR9UVJjgVdyNzVgVGxUZD1SJUdSNn5nYF+AYWRVS1hNPV9AUE5yXVJ4YWlz&#10;XjdPTUteVTI4U19VS3FLbVhiTllnSUlDUmA8XVhWUGRhWWGAV05WRjlLcFRUYVBEL0ZcZlc8RmZJ&#10;bllYYVRrXGY+TGdXVTpUWF9KU1dXVlhzXWoAcmFFVTJoaWhIZVVuW1ZLUFBvZ29wQ08uWFxMREgt&#10;SjxaVWhSYmZgT0g0Ul1QQnyIcWFHT0z/Q02FcFJeU1dgj3RZSm5sVDZZdGh1clBBZFtnZF42Z1x0&#10;UFZXWG54XkpUbFpXb25HZW9jYlJlTHlhZmxkTm1CLzZZSHxwUlh8VF5tX0JBSWk1W0drbT5EWVJa&#10;Zz9GXWJWdmFZV3ZtYnldVlxwZVFolndPVG5vVlWGZV9YW2dge2hqS01HWWE0WUdeR1FMTl5bR1RW&#10;VFRVREhGOEFtUmJ5amlXgHlmYGx/U1dhfDh0Wmd0ant4eFxhc09MXktgYGJeY05hVmphT2p2XkY9&#10;a1lcaGpyR1M/RVByaIleZXOFXYpPXWVccHVlZWp7S1hYV05qb2U8TGVfU3hxUmBcgn9hXXxudl9y&#10;eFWQcmmefIE8b01pdWhvT3RuhVdqaHl7TGRPWF9qaGNVfI1wf1l8aYxyh1eVbXCAYpKEinxxcl54&#10;lWF9eHVcf314gm17oIRdeneKeGGakouRkY2Ti4tjinB/im2dc4F0dHdda4BjdIKXiXGdppORf4uS&#10;rZlweXKYi297hGqdno5yiJVYaX5JblV0iIOQhHmbgHOOd3eXbWGYeJdziHd3hop5oJp/a5OIeoiO&#10;XoFxaJV6d2SQgpqFdIJffYR7YG+/m4iMgJmYa3N5bniJfJCAemiPjpF2d41ehFWKcneCeWx5j4+g&#10;moR3XZSpraqBapqcrpSGkn1/kIB7XHiphJl7qZaXYYKAd5J7iZGOfn2XkX+OmZKUlpKpqJSXfpGH&#10;j2effIWN2W+zj6mDkXV7lq2Nj6CDqqOZm6Cta399p6a1k2y1rYqndX97kJKHgpKkhYt9gpqTjIKu&#10;mZ6xiIqMmY6JhZt2qZqDi5qEt5aMpJ7CnZKQi6SQi4qYiKeunbHJnp62tZJ1fYl1gnB7nq6RhI58&#10;loN5fJuCgbmTn7C4iZyigYOJnoqrlrJjuo2hk66ei5aHlI19k5GMjYCAppJxlJyAg5aVjo+kq7Sj&#10;ppF3jqeoi6yAgpeguLm4lLOviIuOnZicjX6pkJiGl4+claCrnIqBqpx9p4iIkaOVx5GVgp/LjXp9&#10;oouatYCawZuRgYt+rI2KeIuGk5aQgKCadZyQlHlxqHy5p5ids5anvtKwwreooZm7pbJ3tKO8oq7K&#10;18mlqa+sjbOCoI+YoZisfbmfrLe7jnGgkLKjsY6cqK+jq6aWp8XMr6qbwJ+SlYR/Zp+WrJCow6CA&#10;jIiGdJiqoX2QnqGtoKq9u8iXo7zAsamqy6ebr6CBlI6WfLCMkph7pqyuk42yhpKLfpGPkKGzqqOF&#10;rI6eo6KHpaWnnraeo8CgubWqml+TvKqpy8rHrrqzqKd5nreyoLSrt4yPj6q8p4J6isOytrGltsWt&#10;rbarkNW34aiiqJejp46/pqLDqq97ep2akpyxmpKLuJewf5uqgp2TqaqemKKbmIl7k5Gexn2Xkbib&#10;qaKAoq2jlbS3k7R1hKyrrY6oqJeLtqiMe5iGZ56SpZuahoyjqHKWiadxpaaSlopvkoiUpGSolrex&#10;rZqflauAhHynZaGXhmeRnY69oqSnyZOVjauOqbaaqKuHuoG0mK6jpLqlqY+DoHyei3yTiJBnhqF1&#10;fX2eobShi4SeoHJtfoWXlJCrjpyVaK+njrydhsKkg5GeiKy3mJWKvZqBfYu4rpuXqp+lpLaIdouV&#10;u6CugpyQjoWhi3iOpXKtmZGzh6+Wq5qPk6CdxbvhhIp9mKKnnpuhmmyHtq+dmZN4opC9oH+btl2o&#10;paKJjb6ltqWfmbi5vq2sr7LRfZetjs2Pt8issrGyz8WyqL2nmqOis8GawpOkzLW0wMeyrc++2rG5&#10;0OHI6rOU0ND9583sw+LZ0qC5xaSeuKrLq6XJpLS+s9e72/vqz+n/w/zIyuG3vMO0opLMm5q40sXe&#10;7c/I5r3O57/P6LfCvujo5vq92Pbl8NrY3d/n6f/i0//ew/Lk8//f//6i//Dk5szbxeHj8ubprbvm&#10;79LB3eHb1tjb6sXG09fGysO41cDmseW0ycTL06i55dTR4e394uvv/7rE2szWt+Pav9jHvce61N/I&#10;ztHJ1OLQ3r6OgpW5sJe7lqCjopSLtKGby66KkY2slpF6p4Gcr6SftJ+Pf4yLnnN6hJmBj5+yapem&#10;gpuFhYiZhning36GZHqHhn6GinCBcXV8fnWBgYWPf3KTf25gZ4eQdIF4WnV4hFR7e3p0qVZnizxm&#10;aoaDaGiNY5FYelpifXRFXnJeQWB4TFtFal9ZUU9iS1hda2w3iaBRmlV2elx1cWprVWVybXSJcD5p&#10;TU9bS2pXdnF7cmBjc4ZzcIdrYoeKga6Vd36DdUJxZWZ0YlpqWVlAbGFHO0hrZ1R5eX5sXF5rU0Vy&#10;i2eRZW5jhmtSVV5EaWRZKmJWd3NxYVh6cF1jfU1yZItrZnlkXnWGVjZCYDVaTl8uTWd8Zm9faUs/&#10;YnJeb1xlOlhtOlBhVk9MYkeFWHJSOFxQQGNkQUhVUYdgdV5ta01kXllwTTxYXjtIQ01aR01eQUBR&#10;V15lSGNiUmWAUGhVak49UE5iZEx2M2BTOC1tVzhIMWBuRWFZUWhcT1lVVE9XVVJTXkNXZWxfa2hh&#10;WEJJXEBdUj1JY2Q6XlddU1xuWVJUaW5zXFVoU3lpcGM2TVFIY3Vus5x4WXtybWJ2gW12ZGViUnh5&#10;am5WYz1kUl5yRVNdW19yhWd9jo5/aYmDb1VvfXKDiqaCcJGQqqGKmsGtoIq3g1qRnox+W5Sae5B4&#10;r9HNs5NupK7By7auwJx/t67Jx8a+v8W/48qz9Nff7NfV+dvi5crr//Xo09Tx7sX35fj38tDi8+7T&#10;2e24qPPO4vzR7PbL3uDZ6NbVr9P56fLk8vHjwdensOT5xej29OLt8+/b3Mn64uDJ1dfPyLfjv9it&#10;nbCtubWvqaTJ47/Dw8TQwNLb/8q72dza1vvH38Su4u/j2LHGwcrCu8fRwMzj2MrwzcHHvrK+mLK8&#10;r8rbxdDWso6jsbeytK6lgbi60szPo7C4h4mmfp2lwZWsvqS0raCqssnx2rO/zdKry52ntcm2v8XD&#10;xceqvrqes7eotNGVhqWvjZ6doqa1k5e9jo+akKmxyKmttr3Kr8zAyea+wZ22w76im6GynaCmlpe4&#10;t8zFzKq4wLmwqd/BvcHNyreXi6SspLihqp6ZkF97wZebwrqeko6VgniJjYuJy8Sol6SXc6mnl7W1&#10;zaevpM7EupG0wqmprZKab7WLpJyEr7bBzIZuioqqqbWwucG/vH6rvaWGsMWamLHCqZScfKG6o6Ks&#10;xMah0aHOuZSty66wsM+gzoeTqKCSiODMqcmTz+HWwruzxsXQ4du/q/G7r7q5tcvNpMLxzbz9w9K3&#10;1q7gubjdv8zJz9a71tmuz66ctqHDzPTHveqz3MbMwsfTzsjm3s/KtOPD3czE87C0uZit1q2JnZ+s&#10;tNDDus+eucOvvtK8wrTz1rrY1rmi3LDD5tjSua7Py+jdtLLHy8TYxqvFyuqm0MnFyp2418Cbs5mw&#10;mKChz9vOtcyottbG2cHFxquJop+wnpuRdY6oeJetr5yzmKKfv+G+tdS2z9GLr7CSrZRos2y8eqKP&#10;s5mThKWapcHHrZGqt6mnuoqao6CfzL6urrC3fcapv4Wso66NiKWVq5eUopStha2nqo2NjKKYl4uc&#10;fp+sfZKjma+PmYRqfpehm5PEvKPDlY52jZSenXihho+NnZuqlr2qmHttkZWfrqVgo456lHqlkHKa&#10;d5umncSJnquUj31/kJGImGR8dWtxg4NfZ4GYlY2GjoVed5yWpaGti3+YvJiTipmxu5KBY2iBhG6L&#10;Z1tml4Zro11PeYNxhXB/eH9iaoyOe5Whno2QkIN/prKDj1pfjY6Kr6aEs5ONg3mlnpekfW+tgqSR&#10;jKKTlX6foaCSh4ZcfYGLl6CdmXtshHSHeZN5fHt8p7WDjqCjnKuhrJdxi4WsiK2ulV+SrI9yb4J5&#10;mIF2lpuWmJ2UlG98fH14aoZ1g3V5fqJ4Y5ObgH5sdlRob4d9jnZ5d4drZmRgaXGKiX2hnWt5fWZt&#10;ZWN4f3mBS2yDXV2jf2FcUGtTUmppYmFPWllubHZ9e3F5bmZuc2WZemyRXY9rZWdoam9fY1hha21g&#10;U3BpX1toWFJegGhVXEh2XIFqc11mYXV0dYGBcWt8hlRheXlHYE9gXFtxYG1qa352Zmd2IkRBSlRN&#10;TDpPSUkkO0xfMEJAKyxbLjhGckhBTTZXPVdETj41JUlbfFJPNB9DTC5ZPDJtKF1TSE05TUVaVi5t&#10;SkRHKzk7QDEzQE5VXktEUkxFOFA6RjRhPkUpITk0Pk43S1Awal08PkxWdEVUUDVKaGZGR0tLT18v&#10;Mm05WEw9ND8uNkc3W1A8N1I4QFI1OUBRYjZUQFFCPUE/QCtLO0xYbF1JQ0JNOENLPDtKZC1LZEFF&#10;QFJGRT5RVERBTD8vOEk2TlJbWEhUUl8+RTlESUMMPRU6JkslNDc8YURXSUNpYkhGOz8vMCJJUyJJ&#10;S1daUjw5Yl1TOy84LkVLR0VCQlZZNmZDRWJRRFVCP1RSQz87KlZHPUs2U1ZnUFpKQyYuQEtYRlxQ&#10;PksnP1Rib1lgUUlEP1hWT0dEQmY9YWFQelZIT1lSPEYwNF9jTkE/LGRSYzhGVTpNSWxaX0ZXS1VK&#10;Wm9MTGNoSUZNUVNLdVU9UF5OQmJlWF9FVGhRV1N8XTpzP1xLPERGVHFWaGllX0RSVWNUMlNITD9T&#10;OE1EPEhAWEMiUjJHNVlBUF5RP0w7S0s+MEs+TUBNRVZbTTNHSj8jWTM4LjVKVT9ZZ1NchUlXWmxN&#10;SlgtSVZPWSpJIkZTQDJGbVhNc1xbPV05YFpVRmhhQ21iWFphN1xUdzw/REhcPD1RSDE/V2A3VFxT&#10;R2FoQFtTUllmQ1Q1WVBPWXduS09lUkVbSUs4WUZMX1JFWmZfYkU/YWQ5P1hDZFBGPDUsR0NKTVdL&#10;WExtU09HaFh2V0kzbERUR1FVW15SWE1DIloqNjpVTUxdV15NZ2VmYlc7RVVKYFBKSl1JYE9WblFP&#10;X2RBXUpBMkpwYF9gN1NrYlA3P0RtSFBST2I1VmCDZlB4XFFRYnVYa01UWV1wVWNiW3JDZWBaT0Ba&#10;RVhUUlBDQVNTaEc5Q2lOWllPV1NmRllVIFFnT2RsWmZJP1WMamY8YlNUTjNWQ09FZ0dXUHFncYaT&#10;d19fUyxBPUZOWmxhT1hiZmo6X1NnVU1WPkhXSnZTQ2hsWHtWUEttUjtDUER4WlU9V0VNTV1yV4A3&#10;U1tbVUtoQE9MQ01mWjhEZWFlTVJIUzpEZVRWVFZkVVVNQFZYeGY+bWlXhzdRWlddWzFMiWRiZ3yO&#10;h2NLT11YanpHZGFkTTtmXzo6PT4+SVB+S3VmXWpjblxqVEVWQm8vTlJ1dlM/YFhCd1xWWWVLMlxR&#10;XmVwX11mb29QY0NAPWBOU0hKU11QW25+bV1QYWFZbn5tfW1YY0JPQT2JYI5cP1JkVW5TK2NXMSdE&#10;aG1cc0hhZ2JgJkZubElUYF1OUVpTW1Y+X2pQRXhSWmBUakNnX2heeHhuUFpGc1VaU1w1U1xif2pw&#10;VVFaQ2tWdVJrc0JGOFIzTTlPWUpPbmNhZ0hUbVpdi2tmb0F5WWhZZF1oX0NvUWpXVHJtUGVLXz9B&#10;Q0xqSkJfb4xmcWd0bFt/WXhRS0h2bGlkRU9UQmlcUoJVYXJ9cJeCe2WPemNiYH93bXFjTnVyY1Nh&#10;Ql1GSF9Wa2RLZmxzl3yPc2dsfFJ6bHaGPF9pcXZlfGN7WmV2bVeFa4GGQ4VXYYGIWENheFmFT2Nr&#10;fnFiWlpglXSUZ2J0fH5on4CJfYuogYWfkWJtkY99j3mMaZd8lZp7jpd+joCai4OOjJ14f3VkmnqG&#10;dI6NenNkbYKFgHBaeUWAfXJ1fpeIcYNdW3BhhIJvZnBhj29ogHKLaHJjfJKBf5aMk5NlfICTlHhy&#10;ZIR3imlwl4SFjZ6Ihnd0a2uBpl1lUIFucqSTm2tbj5lnaYOAnKF0o4eTqrSdmn1XiWulnJKElKCR&#10;hIR2bVxTgWN6VoCDg3ZeiIZ5d39/Z4mgkI2iiHiNq7aPi42EdqiIdY98gpqFo255iW6BkZJyflyM&#10;oqFff5V5ipiQk5u1k5aTXHicb3Gas5SjkZ2WiaOEmJB0iHJ4go+xo5PCvIqqvbuBn32ba5ynk6GV&#10;cWp5in91jJGamqWAm3yjZ5WIjaWUnqqXj2uRlHqhp51yjHDJqJ2AfKWrn6OVs6ysWJjGn4iBkIfP&#10;gqG9lI+VdpCSjYyFx7WjmoGIhIOkdZidkJKdjJejemOfpI7Fmq65nI2Un5OkkquUv4KRkZ6Mc4qK&#10;7YOJcqukq4+ciNGuoqSul56QxquYm86sgKCkkIdkmJePrqekgIdhl5ygdZWjoKmvtKKKoIiYgIiQ&#10;jZCEhIaUeYCAmJCks4a9k595nJFpi6THhr6kc4yqqZGwmZihpZ21upelrI2NmqhzjoeHjqi4lZXE&#10;k7ufn66TpaqflaCoobCov5enrLqqqa+3sae1g4mQnqOmlreJjrOsqcizm5iJmrywtbKfiImsl6a9&#10;u7eIirmInIOdnH+PhJqYdp2JlpzIsaCjp46Zi62QfpOutaWqqJuAobeU56ej1I+ghY2GiqOhpp+H&#10;o4GTt5yRopaVjJ6ooJ6flJF2e496pKmgkn3HlayYkI6ijqWPrYN8r6uBpJShoLedhKWakZ6Vn56W&#10;lIyep4Ggu32Xq62jvK+1j5O4srexqbTStKGktoOEka2yf7Odqq2lfXSweoyijqStiZuWsH6bspRo&#10;o6F+voCQkp+WuKB3f7OVpLSqvaOyhX+PvYqrq7Kojquvp5+fjbaSoo50qJaGmX+PnZ+lqI2LgomV&#10;oZiOg5ichKyUk6d3iYWvurOjbGiru4mglHV6eJScsIW9oL6stMWfr66dd6CWo7vWpZauo5SDhJCr&#10;tKqxp3ywjq+ijWF8lbuDfZ6VhoqLorG1hYa1fX5gk6i2hX6et5GKeomfmGiqdJiTqqOcq4uLm5CH&#10;h5OWhrO60aqwopCdtayoeJmewpGjj4uttot+vKWKlK2SxqaIf4p+jqudpZi1soqocIOIu5WVuIGG&#10;cqSfr5aehIaifsWneoGqq4ihocC3f6eTg4CvvqK/odS2t6R7c4ZvYpSvxrWszMS4ubSwuZezx6aw&#10;wbK/yby3m5m5tbyhvLHQ5rvOvtG33KqiveTx69nawL+41KjFsq3EqrXAsrXM0p+5ldTxxObO0bvz&#10;38288OrOo7G4tZ+uu7uzyLfb5+K/usDYy86n1ObC0c610u/r9/Sy9f/y5e7t4dz/8/G4vdjxxsTS&#10;//7/9efp89G3sP/U4cXc19Hk2MTKw9Hc4eXC3P/kvNbIzq6+yerbz6bc177Dsq+x7u+cx/r84vDx&#10;3tTkw8ijv7vapLXixp3avsu+963N2t7g08W2sqDDpKusrrCtxcSYjaqgobGiaquekYNyt5iQobx/&#10;l8idmry4mYmXiGiumJx5o6C5kJe2bYyAjX2JhYZ6hIxekZR4jpB0hIiRi2ZkkHphe3R7fZ9/Y5F7&#10;g1ZydEhndmReQE54dE9qf2SFgGdvdKiUb1RmclN4Wm9jcGVFWT1VTWBhbGBhVFmGaW5ehWN8a5SL&#10;eGN9MUhejT9gakFSXWFndExreUBaUXZ5TlqKY29umoV9dXhjd3drj55xeFBpZF5wlmdvaERee3ZY&#10;eF1fRIFrbGo/XXh3b3FqXU5JWnhZfFpvUWdlWkJWcVktTFdgaFqLcV5pf4FsU0g5UVBfVVVaa2hB&#10;QUNMWEpSZlZyRU1aWIBaZHFofF1fUmVQXndbWV1aX1NIQldcU15mSF51XF5lVV5UYVdLKUpeWC5K&#10;QmReTTpNWUk+MzlUWExKYVtTQklUoSxWZl1+XFtBSWhDZj1CY0ZdQmpTPj5RQiYuRGNlcW5bWFh4&#10;HkBdWVQ9QGFiXlVIQHhPJFpcO1d4XlgyWEFxVEhqb4Q+QoiEb0pWZXSLZVtfZGZfc0hedGFHmn15&#10;hXV8V0NrXlhnd3OAfFJYYlJmS2xPZWNiW2iQP1NQc4xVe35tWYBrZ2d2j0dpj2Z3fH2FdW2Alb2R&#10;iqitlKuziKmOd6aNko+GiJaooqyTmJGfiYu+ur61v66TkL/Yp9HextHowufj5uTM0+jF1/TAyPX/&#10;/9Xq1u744c/VwcXz39zy9P/awuPk3OTU9/bFudXjxdfn7tnY5e3g/9bv3eDe68Dmo7327enOr87r&#10;//7J/8L86ubszcHK1efYqcG2y8TfmqS+3qy8udK+vsC54uDO3s6v5dO/x9Tg0tvT4Ouk4NbI0u7V&#10;1N3j0N7Excnb2tW7ysrHrMK7zdywvsCYmb28rqWfr7/As7O2o6zEu7q3mJ2Djp+UkaK1sXyZuOK9&#10;sbKwubmw1qG+xqCnrtfK2LSuoqSQy6K7vpelsMaal7evqruWrsm7koaGu46/kaSZv5O2rcColcu7&#10;z6XKk6qNpaGzuLKSopiboZCXssXNt5Otvq7dz7TCwMijntGjoJhsfq+0jmx5mY+NjJSCnqWKn5mP&#10;i5GNgH5zprOMnpRtk467x6Gjq73Pm86vpHirkauStrezo7N8pI+hpJCw0qyUZq29oLjAq62xy6mu&#10;wq2knqSEpq6grZmpiZ68gJ+uooKDp7mYwcysqLu+m7qy0M/QvKWvtcGtr8TS0cfN1+LK7rXh/dXe&#10;2Ke2oJy+ybacvrnHxd3F7cTIseTFudjU3fGqt9vou8TLys6pp8XOs7jZqMzD5cXo3tDNxdzd0969&#10;5OrWz9W528KcoNLZ3LGv083g3KjQw6y+tMG7zuKYyN6p4bms1NzU3sDEyL7ntrzBxNay08270NW1&#10;nLe+xKuksK/dqqLA1bnbwa2gzISWu92+ytG+1MjAu7KOoZGwh6uVl6ygnHuThKKHnaOHj5ionMu8&#10;yLe72aKGmat/fJB5lIV4nYuQrYCZfJmWpq7Cvaetsre7mqCsq57ApZKsmbGOpI+To7SrqZx+iYiA&#10;m5WZmnynrL+btqRyeIR8jqymk42vn46HhqCUloqwk5SdoKbKuqTJkKKJgZ2Mg6CojZRskKKPmZiI&#10;iKCEjoGQr4eEeYqjlJGejlKBu7WclIlklpKPh2aCh6CPm4RLYIx3fpd/kI2fmHtyiHl1kH9/moSt&#10;jZOkkYGroLeWu3KoeoaKiIJwj1togHZmZodvfIJfbGd1YYp/bnSEfYyahaC1o7iYopGthoaWlo2T&#10;kYilgJGId4KXoZqRmHl0joObhmyGcqmjlJOmgYaYrY18jnSAj4mKbHGcjn90enyEfZ2Pi5B4i52d&#10;jYaEpn6csJmWdY2ZioKphIV3bYKToJKXo5qVgVNIaqeOfImNl5N0kqCAZ4GClFJ2cG96d4Nib4t2&#10;c22KaXh/ilhpZX2XfXt8aHNudm9KZWxqW2p9cIqYfIxyYXBqXm5QVVZqWG1kZGN9S21zZnZrbIty&#10;YnZ/eIdyY29TfmF2Y4JgXnFdTktZemFoX2phUU9sTWtPYW9Me1h7cl1vYXaTd3FZcIeOWWNWc2li&#10;U3NdS1J0ZYV4e4JgLS1FO0MzRy44SFBCRkosNz4yREZBLidQNElFPUxlIE9AQjM2VUtXM1hBRD09&#10;NUhOQT5jQk9WSUhGVkM1GSJIUkdHRUVAS09OOFJdQTRUS0NKQTReZD09NyJERz9IPzozQVE+Pl09&#10;SFdmXjhQVERDTUZGTlM0NT08XD9OYlxMJD5FVVVgXGNKVE1OWUMkPzw8UEtrNSFATDE+LFJTUEhS&#10;MFpYTS5JR2E7UDk+QlBwU01GRVVZNTFXVj5ETlI9TFRSYDlRTmxPWmlRQEJHVjo1SyoxTz1AUDA8&#10;R2I/XHVeeEBBQSlPUmRgRz8qS19BPUpdRVkwODFEVk9ZUUkySkpCZlNWRWpbTz1zbFV3P0VSMTdN&#10;OlY7NTpUOVEqODo0SUtLUkdQTEc1OTxLXlJSYlZgcDxdiV5Pb2prTTeEVENQVE5SW11iSVZcQTIm&#10;V15cKEs9TDNNOj99SDI6RGhHUVRVYFVtKEQ/W09VSEdPUjtPL2tdWVdnQWhBTWBjZ2piVU9KX11o&#10;XH9dS21lTFtOQ0dKUS9caU5YRUAwJlcqMUE4NkU9SUhNQ2BTP1ZLKmNVTDhQQjNRUkteRGFAPE0z&#10;TjEiJVQ/QipYY1JeR1JZXWNOPVhHRz1USXRONUgwLk5NV3pgUV1YVVJUVFpEVVA3WUNaMTwqT3FF&#10;PVtLVllLRD1TX0xCS19SLllLOkVeNUU8XkVPNTE+WTJ0dnRNSIE/UkpmX1tdU2pQZEtbcVxIRVdn&#10;W1Y1Z0dHO0tZRVJINTJBYU9QQE9CWWBTTnNMYn1BQkhJHydXakBKME44Wk9MRFVrXT9IQkBPU21i&#10;Zl1BX0g2P15WWEluVWFKWGJUaH5eW0UuYFlKVTdPWlNnWk40VEc7ZGZYTTUpRFNiaFtYWlFMKVN7&#10;QVNCVEs2TlZyQ0RSSUI5PlVrVFFlQkI1VWVPTFM8PGqDUWthVj9lT1RWT2JRR0kvgEZVUm96e1lZ&#10;V0hGV1JmYEhbOzVRR3RlWXWAbWxaU1lgT1hHbVtsUFdSS1ZaaVJUTU0+U2FkY1dxUYhKTFFHc1hP&#10;NDBPaU9sV15eXEhDd15uXnJQWms+Sm1QXlNuREtcXlFhY2BQaEFIWWNgR0dkY2dNXmFjR2JRZklm&#10;Tn12a1JTZVdmbE5LYmNjTDt9aGFsTFFcX1dnJFBAWCVoUllfUkpAP1t9WVGIXzxPXYM5PDlvQnlW&#10;U2pXaWhcWFKDX1k0aGFZXURbNzw9Zz1ga0dhaEtBS0FTTOBESVRlaU5qPDlgSWtfd2dGYVdOVWBX&#10;T0NgXWJZYFhwaFxhXFtDLVNlTGlPbkFSUGpHUEVSblxMYlFERl1hXGhHU2dWTDJZaEpoTz9UXmNS&#10;Wl9RazR4cjZVS0RKSG2FeWN1TXxOW1pZRzxpaH1VTWVdQmVoTmNZSFZlSVVYcFxRW11xZHVrZnNh&#10;WFw/RE9wcGJwcFFtfW1SUT9UT2xRQnB0bHxfemN7ZEBPXWNcVz1hRFdtbl1pcm9gZ2pkeYVuVn1k&#10;YmVyYmJZcVFtWWBXXlhkUm5XclNwinJdWmZ2bE1Vh4yFkleBaZFvUV5WdIF5SWdieI9fdGlIi3Ry&#10;c5NzZmCIU3BvlHFtkIt3gY91hnducWhUXHp/cIacgmlpb5eFnImUa3SKf2VsbG9Wc199fYh6e4aU&#10;d4R8d1dqfXhpb3KGf2t0Z3hpRGd0h2hFZHaQe2eKjpp1l3CJj3J5i4OKVn1igYhyqYtjlIKShV6G&#10;RExklZOLfpCJdX2jg4KElIhcX297kYhkdHR0lYiJjot9cXyYhoZvXHNvjoOAm6WBeKKDc25wfqag&#10;jpGDqaqtdoKJcneHf0CPfolwcJePgYVjimhkhoSIgmtTi5mUe5iFc3Kli5+deJuMpJKvgpiirHiO&#10;cI9vgqWSU3ptaI55modmcGV2eoZ6j56LvJyZq3Otp3x1gnJtkqeRsZOVipGWlqemlZKVjoBzhIyg&#10;qqaor62ytK6sf5qdlLaReZ93g3ibbmBzh5F8kZN5gHiRfnmJlYyPsqmcrZakoZSDlqCAipLJnJSP&#10;fpCov5qegLSLrYWXlIihmqJqlICZ066JmXRqeourpJ65i3qRcIOMdaiJjYOnqZuUjHaDjrrCepG5&#10;aIGSapaXpXuapH9ogo55jqCifoh2kXWcj52hibmHtJ+qp5mwuLiCnMG/tYCmlauNkX+subGHkIiJ&#10;r5uDiICQpJyNkpqTmMmPoKKgboSahKKVgbJ5hZu0mpyorq+JoX+ew7iS046fkK+ProOqr7Ghq4i0&#10;scOzlKWmeaapp8ukj6u6p7K6oJ/KtKe/o6aluYeKi662ra2Mm8CgprKLo6ebmKytosK4gLK2qYSg&#10;w6qLhImewJrCrLGxma6EjIixs6SkiXyZfHx3hY2ux6SWkpOwtMWjlM23iaOdpZWGnJSopryph3+Z&#10;oZDDmZiUu6+PioyeqY2FhpnZiJqXsLCHvId1mHeQfoSPh5GfsLunwra+rLWuqYqqi3LIjp52tZCi&#10;sqHD1YCfkLmRh5l6kHyDnax4d5KFhZi7u56yo7qpsZucuZW4i8COsd2YpLekhJSQtqmNd6WOlpWw&#10;c4SNrqSrlLKrkZiflaOklJGaiImfsqCOnYuemqB9g7KMfqR1pZazi4XTrJu5sp6SiZSKi5uPfneY&#10;gmPElrmxoYh7mZ3FeZKJjqqekpKFjpN5kp+Qq6GKm5mRpXipkrCId62sa3+ljZmUrbucpqWZmZqb&#10;na2qu5Ovd6KIn2+Wtn97qrizlIdxiJyihISmf4NpgLiZdY2QmJial5uVp5yri5lon3qGvqmunKqk&#10;eZKAmqyTrJTBq5mfr522mY2Cs5+cjoGGob67eplAsaahjJmQgaiwr6afwZ+ViqapmJd5pprDco2n&#10;yqeftMScm3t/q4/CnMCttI59mWiHi6V5upOoeqR+iZa3mYeawK3NuMiLg5i1jpTNp7R/jnmYmp2X&#10;kbTBuIWrvdu0yqObqayHhbO8r6S3rqKxrKSbqNSllZTgysTHrMDa0O7F5L7g0cz/0fnM1s3Krr/D&#10;sNTH27/OtdfX18fVsbDNxdK30u7t07zLw+iYu6S1iZyixcu7yK/Er8X20PrK4/j/8ce4yvv23tDY&#10;//b/4dPJ1+3/2bfZ3bv65/vr/9nf+uTj8sHHyf3JzcrM1OGq2K/Ntbrh4srGyurYyO3Qncu5qdnr&#10;/LfTxLy9vs20/vL20srx4dLz17vc5v/Ns8jN18uk26bNs9P7wMrQy8HNu9jCramemq6gmKGrj7/Q&#10;gKujicWhjHaipWp9eIOciM6tqaeXuLqTe5R6aouSkqSgmZm7nqR0WJaEc3iNcYKBhYN5dGxvfJii&#10;j4R1moWQeHp5dY5cVGBqYYCFXYB4jFNhVmhYV3KPdluHd4GIilVrh3Rlc3F0eVF/fXl5hWNqRlVQ&#10;TG5LZWw9U2ufb2piVHo9anxtcElMPX52QG1FTl1FU2RZYDlXTktWNGJ+coJqbmCTbqZ2gXJkeFJq&#10;iI9TcHR4cFwzXG1gak6UaGBIbVlpd2NqRUVfVmuNYW04axR1VWp1iUdgbmdTYWRVYV5IX3FsSmVL&#10;bGRZjnFWVm5QYVh5gUpfbEY3XnheTkBZUTdZbFtjV2RZXVpXXEtASGc3NVhwN15HbDtFMl5VTy8u&#10;RWRpbnCKSGptRFpFAEFPRkM9PDxJO1FLJT1GQzhLPi5HVE5AWlY9YlxvP1RMYm9VKkRMQ0VVUkds&#10;Om5LUlE3Wi5ORlFTc1V9W1FNO0pSVD9TT1ZmO0NbR4hdP09bTkZEaEJdZlVBc2tMZ0lsWEhPimdH&#10;cYSEajtccEBJgUxhjoJmdVBqYpl4WVdgSW1ceYZoRUZnUndPTU9/UWBEcoBWSkVnd4Kgj4B5TpVr&#10;el+IY3pgem9feaRgYJ2BhX+IaXeIf52wkJlhn5OSfqKRmI53ioaFiqq8nZmcnc2vuZTPpavFas2L&#10;z8fQubbP2tr4zt7dxLzX09DjyOnTxsvj3dLe2dPi7urJ/9z35eT04e7iy+XA1+fh6f/55efw6+ji&#10;7eHt7tLW0t//6sXm5tL5xcTR8t/7/+zizOrky8rg2ea+z9LTzN/OwtG7tqfZtMyzs76+4+DV1KrE&#10;08Tz0P/V1NXT4cbE78zA4f/x7+fKxMy4urat693WtvG0rMK1q6fFwLWvsJ2apLyWq5WzxKqww7uj&#10;ubecqomDkZF3i52Ur8vBsMGkqMTIp8bd1669v9nLs8WeocaXmcedk66Xn5aMvcnUl5yembukv7Cg&#10;g4KrpaSsr5nIroalmK25r4fRmuCcscOphqypsHXArJ2dr5eUt665rpu+vaezysTCvZufp7S1nZKi&#10;k3GRZIGLmmiUnICGsayXrISitXuHp+q7uJGXnra0lKaex5qd3aqkrMPBp5nByKSYrLK4iqilmr+Z&#10;sLaoo5ugkoeou6Wfvpq1tbOSt8S7qp+UrJOIn5O1m76PqpizqKKFnK2luaC8v8C0vpauys63wdjG&#10;rsK7rqnHv8W7u8bq1cvF9bHYzsLnu8W216edyNPOxLbI3smz5c+6qrPWy7rM4MvAw7C4xNK7qL7F&#10;uMLFyr67vdXNuv/a0rHQxuXQ9erJv8DE18C8t8asqI/kva7BrN/JtZvNuM+/ycm02u2256fGsdPe&#10;rqTUqtGynLarvZPBoabLwLaq28irlb681rnE7cyZ0ay+u6en0cSqraWwtbuz0MDRtMG9sbKdtMWo&#10;nqOkqaqmhZqhoY+sn6u5qden6r7Co6KdtKN/mZOYlm18o6SpwLWDabeisbGhqZKmrqDRvZmZtaqs&#10;zp3ItbmiqKSnysW3nLOmpXyXg7eWuaG5wZKNnIeckYqAiqKVgXqVnpaXhnOfgo2Ih3+GhqWHnY2v&#10;nICcj5lud6aln6aQa3+dr56XlLiOmZCVkJZ9joyIj56BmYpynY2cc5l3naqahURqe26BlW6BeIuX&#10;d2RkdW5whnakTHlchaZ2jWJ1qYaYiMKjspqfuYuumYSgkYt8k391e6B+f5JndYJtcnN5hGqNdmOG&#10;an+hkpOAkoemh5BoiaVrcZ+tgHmQlmeJc5OOmmR1em6tipaWf3WOt3eNypSTrK+ehnyXgniEoHF2&#10;eURqgoZrr52Nfpuht6q1lpmDm4h9loCarJZ7ond0kYihjpGLfJeci5Wci21vgoV4jIpxmoOfk6aN&#10;cHJheV9paF54YWFPcW93e3NzZIRrb3yGYYJ/f4J/i3WIe29Ral+NdWNHhFdmYF1xaXiJbGVrTmlr&#10;YIY7dWdseU5zfWR2QFJhd3COfFRoZoFedllEbHZhV0FXZltcRmhEUmNVTGlsdmNZTmNYbnpZV2t9&#10;XVl2Ymh1ZXl+aHVwdXx7Pl1JeF2EUVRbamhjenBfLzcvRUkwRDwxSk9fOy9ANE4rOVU/QDNfWDJB&#10;SjNQSTI0Pjc3Sj80XT9KUCMsUzhdUjxBLE9TSDZMaVQUTk1lWnpUOjdURDpUOG5mOkZVRkYkR2RW&#10;REE8VztaQ0JSNFVBQVdIUV1LR1s6XTs0LD5LTUg/QD1TOTxTZkBHWztKMkVFJWQ+ZVhTSVpNamxK&#10;XU1mRl5MQCszYUhPOl1CYE9NT05pJUU8WVc+Q0RtTG1TSUtUZ1xPV0xGSCQ2PTg/SztaSUlkS1VD&#10;Vk1TPTlBQUhHMzsbR0tHVE8zT147TF5VZFJdVk81TE9cX3JFTkA2YFJpQUFFUDcXVUNMO05gPkJL&#10;blJxd18zP0JRR05mXCtLVUUdVkVXTVZIMTNSO05ESlxFXF9FOzVGW0NPcU5CUExZXFlxZ0NWfWFR&#10;eGVYYG9UbGRQXlM6QzVXOkRKSUxjLz0+PUtPP0EtTypVW0o2Uk5dPTk7QS1KZG5oYkVXQFhlX1U6&#10;VGdpc1hXXUJLUktYUFNJUVRIbV9NUGZjZ0hXV1NTU1RPSE1ORlVQUUVUS15TMUNNXzpERz5GakFB&#10;PFMvbmFBXFxEUzhkUC9PYGlNP0VEPVFcX2FAWVFqRlRbbUcsTEo8QlRPUmQuRkA5d0RITTlYWGFc&#10;NVBsYYJzSVo+RzhfUD9DV1VPTUs8Wm9TUU1fUl9PODhDIzJIT1pRPTlNPVFQPkc2ZGZUQmc9U1FY&#10;RDo1T0tOb1ReaU9gWUdYPE5QVE9ORCk/RUxjVjpSR2RFYFdPO0plWFdZP11iQ01TS0tTP2FbXVYt&#10;LzcyOUVPTUJjRlpHQi1dZGdbeSYwWD85W1dAVVBMXUNWgl5Zbkhpckc/d1xJYUJpP0tiXUZPTDNJ&#10;QjhNXDBYP3BdX2FjYzdmaF1PUWMvPCc/N0xPTkdaO2EtQFVIPFpDbkpdUl9Ce1xKQWNjWGtZSENc&#10;YjRZdVFNJFBja29WTEhyc008QT89ZnRTTF1IWTteWldHUWNYWW9qXXNgdFJRVF5TZnBhcXBRcmtZ&#10;SmFKOG5oZ2daSXxsaVVnZ2dQbkhhYlNgYWZwTHxUZG5KYWxrU0JsaUpsPE9hWm5KRmNFS2dVe2dK&#10;RGZjTWtuVFtWW1FMVEZWV0NfV2ZeT15ZSS1mZVV0eHRcW1ZdQVw/Rl5rYXJbP2RPdkE7Z2R2X0tI&#10;Xm9LRntbZk5MKz1YVD4iQjxeWlRRYoRhUVRjSXlSSlBJZEA/TUxCRF5bYGlyflZISUZRM0cwV0lv&#10;ZYV5WEk6WVJWSGFkhV5VY31JUl5GR3tfVlxLT2lmcEtDRzNOZE1eUGlKP2JSWEluZGpOPFRXTmNV&#10;WFNsSVBWQEtXR2RkXTVbd2tsPESHQ11TV086TFRDVHFAblRye2uBaUR0gWN0XHZ9Q0NJWldqP19b&#10;a1I8XFJadmJNajlvYH1kWGBecWR1X2lHWjl0elZgZHtaT01KXEVXb25dZkU1W2pXSmJNbGpgWlBV&#10;WWloblNmW2BfeF2IZ3NWYl9XbndobmZaUWBTc2xkPnBoTmBOS2RPhoqSi19ia1phWYJgWGpgVWhi&#10;aUdFaGBRVGxoYFxNfoFcT26Ab5F9kXx7cnpsoX6Ce2aRiGdsTXkAhYl8cqmMgHdkUndfgI+NiYOG&#10;f1FYknJnh3phYVlpUKV3mo+ag5l1bmR+iGNrl41icYw1mWBwWGR1c5B0XndxfZV+eZmMlo57cmp8&#10;iJKAg153fIiUaYeZhZ2LcF1oYYeLf22Fg1qJi32bjIyVe3xpYmSEpXl2dm+WpqGLfKWHkYGAi3aA&#10;XIanpn59inmTeHmLjYCKlX1ziZxuno2fhYiAkWefhn5sjImVbIJ9gpWbY3dqe29tjmuaj5SReoGY&#10;gpuAhpyZenmxiX+bvap7f2SGeoOBdKCHco19cGOchph6gnmKcpp0h6qfgnqhorini4iid3GKjG2T&#10;wox2jIq+mn6sm5+ElpidmWulqJ6yimqVeICVkHSuiZufjqeMg4Z4j42ZfZGZnXWdjKCDbZCWnqCk&#10;j52qlqC0noKQl4Nqd6CGnZeOs7SXk3eMdpiMnKOLfpt+l6uhs7OZsM6djI2MjoRyin+CiHePmIGX&#10;hJeUtH+dxbKnlGttipuDdKaggquQiI2fn5WVnqCZeIuSn4WDlpyPr4WTn6CXgbGTl6Kykn3JrcB7&#10;kKeptKiol5iSsZCljqGfn5GhfoF+kWOLn5Kkf5WVj6CQj5+IgHWelZSVlKh7nZKyiojJoJuYiJty&#10;l6LMiYOSjZW3pZS0rZVkp7Wxond3ery5mZuVn5WHg6iWva2xra+9za/Kn7admZmRkLPGrcShro6n&#10;hI7Iu56mfI+Vo6yIgZifn6CZpaSajIutnLrG38iempCClpS6qo6YopqOn7OImpGbvq2HoKWqr8Gr&#10;mKGkiKapqpKTlciurZy7gqqduqSO0JOmuqt3kaiShaOZpMSIsJ7Lr5GefoCGnZiXgp96iIR6uImo&#10;qbXGzJmTm46go7CllImmmJeDjcWLhbienMGulrCjjZNwo5uXjn16l5ufjoiu06+kwY3Gucixyq+i&#10;npCetZF7kI+Cl6CSmKW1/6GxkISgvZGVsZvcgZybk5B9jqG5i419lKaWiYiTlMSfrpJqb4B7mqSl&#10;vISnq6KGoL66d5mDpKp2iqWdnJaqwamffXl6lYSam7loo4+jmY+aoZOVZniDi5qnkpqdrLjFj5WJ&#10;pqmzlamRlKOspaieeYenkYpqerelmuq4tpqxo5OpqqiBj5mKu4VqjKK3l4d2oJKgoL6Hj5ejnZa8&#10;kY6YrI6WsJlvn5qRmryQlYiQeYmQo5umq7Kwnp2gj36Il6+fn8qxdJSukpuZtXySrYqJnXmZp7OT&#10;xcurwayagJOQeYCBoJN/o5yCpa+awK6hoc23gaLUsa2PnKi1g6WajqiXm6iWvZexxqWGiZGJ1bOv&#10;wrK9mIyouJtzwKOan2mtopSTgqugpqa8rre/u6e2w6uToJad35m9x8i8nJ1/rc7Alpbi08vYstbX&#10;2sbWr9fp//LBwNDTpcXfpKPRtrvKxqiv0rnVwL/u3evHz8zHz+DstL7S1uTGhKONrIPAscrHpden&#10;qcv1z7rO2r7Q3b673uL03dnY4Mzy2+zk8eHb9NrB//jX/evc1sDfzv//xbrMu7i+5ePHueG18OLS&#10;y77l0tDTvdPz0ffBsbeupaDawrvHxsm3xJqT2K3NxdzEzvXMwMzm6tmdvrfIv8Oou7/Uobq75c7A&#10;7M2+rqOqmrTCo7Kfp4ymr8+to4+rwKqZm36wlniml6ylvai4mIp9sIuLfHyDjYiRiYmcgoyAoIdt&#10;d2JocIOLaW9dg2F9cGF2lI5rfJdxd3x8j3aWo3ZZbW1xdnh0b4GLbWd5a29qhWtjmmxshmxfeU6S&#10;iXRdaFhlXn5gcGJ+WWh7akxTnoRjf3NSYW9cfElpeHFRdn5uiFdYZEpEaWkxc09AiFzaMUlRW0ta&#10;bExoenxuamR9ik04W2R8ZmB2XmpsfGlJcWFNN1xub2phbnBgSWtdhnZMXVxaPmpqZW1sV1VJTU5l&#10;VWFfZGF2ZG1hdWFuglh7W2GEYXdSV3NgUWNTSFZeSUlkdVVvTT1jUH5oXXpQUE9Lb0VbZF5ddmJZ&#10;N0ZfM1hAKl9TX0RJQ0ZMVkt0fnlLX2yIfHhTWU00VFFUa2RdNWVeH1BAUHlaPGZYWlRGR0VJTU46&#10;XmtJgV9ZTX9bVUlMVjtGU1plYlszPURYVU9bMzNwpn1gal9gX2kqUEFIUXFZT0xYbGFlZVNGRVJU&#10;XmVWTWBoUGZrgUtSW1ltZ2CIZ2d7WD9SbGloiXhSfG5ZZlprl4WVWmBlQV+GbW1eZUNyTnU/R3Fb&#10;a1dhooFob2tiZ4OdgJWGkYiSbGpXYX1cZE5nfY14f4d1Z11if4GMx3GJgZpnjnePuqumpq2+kZ6C&#10;grC9mcGYtailrtK7rL+wtaHWpJGq6r+t6dbQ7+v65fD069jO583T1NXrys6u7bHd//D/9/H37c/j&#10;6dv14Nfw/P/Z8vzd38jl+f//7c/J4N7q3+XV0/Tz5L/PyNjh5cz99PXE6v/n7tjpqNLVysC9n9bX&#10;17vExdLC7O3xxZfF3//YwcPE2Lnt2OrTztrhorDu7N/UserTx6bG0bPLraexws22wLfMvq67t5Co&#10;tMC1rbC6z8Gih56w0pq10cu5uZads5uamaufs6+dxq2wqrSkvLuHps21tL7QrsWo4/2/xrydsoWf&#10;hZCCk6+okrizfJHAo5yzocuIpaGrpJKOi9m3i5zKpK/LwbamybnNuquhtI23rZu5n52alaSmi7qw&#10;kqLOt8+tusmim5y6n5GnmcSapZuOgoR5vJ18oIiMqZu6sKKWpKGsw5ewnrGjtLOkkbuRoK+2qrSn&#10;v87q1qnGw8jJyNDYooeSt8W6l6CYt8Wpwp6zusmO1s7rkMOip6CimI2mtX2avLKn4LiciqDNsrCd&#10;qJTBwbK7n769uL/Pub6p39m4xLS1y73CxaSyvcD33anMyfDWvb3ausG4xr+xlbqkyLa/warJw9LN&#10;2sC2y6DXxs7A08njvMfTtLGqv8Gu4cCxlq7SzbXH4tbA+djZ693DzsvEscezqquxxdXXy7nCqLvE&#10;rMC8ybH/ztHq0cOzxLmtud3WnqPexKZ3lX3os52zqc3PxLfFvsHJu8a20MzD08jGzcXDwq+btry0&#10;vLqftZO3pbquqqORqrG6xJeiqqGWq8CXnZWJkqSjub6Pw66+oN2qzMW6nJyDiKKnnIeGfnunuoyC&#10;eZ2AqI6xm4SnpKqYurSvvo+1raGjoZ3IpbSZvpmrlI2Zj496pIaTtY+pl5uVl8OzpIJ7iYacYl2A&#10;n6F6p4pnkqF3dKWxlYiZmIKRfpOUaJBXpqN6nYONh4R2oqCscJq7laadloeVdYRyhpqDeGiCh3lo&#10;kq6MlneJkml1W5RzfHV8Y4l0eZyNV39jcGN5n4aJgoGQk42Gi5iUdpyAkKSamJyKkal4lHuMk2SM&#10;h3+bdX95jH1rb2tOa45/b3lafoGQl4CNoqOeeZWHjHBdhoScoIaNgX99nZl/hZNlgpSOjI6ygn6g&#10;maCoqKiVhaWmhHlyY1hebpyMbz1oeaSAn7SBmZN/knp2o4KTkY2BpZ60upmLdH19aYRsmImYj4OM&#10;o36HsJiBcVdhen1ndZORmWONpWdpiJmDcU5ue26OUldigU5/YHlfnZh+eGhfc2yElZJ6YWdYY0Bw&#10;bG9Vc0dwQTtaf3hyYEZic2xZZWlzVXaDZnVxgWlYYGlZa2eKc2dyfl53ZT9rWnVxbGhcYnBlUk5N&#10;VEhFVll4bkk9XHF4V3lqdVlmZ3tzZV5rdlKDdF1ycGt5Y1RPRW1FS1thaFZqdVt6QzpINlA1V2NH&#10;QDY8TCY6TFc9WDAyQEY/OkY2OUU9O2hKP1dKTjxbRTMxME1ANDUQPF42RVpSPi9EVFA7QVRDZj1C&#10;RDxLPDJBPD47S1Q4Vj45VD5JOEY2UkZRV0lQN3FQTlhiR0k8OEhvTUdfPhQyO0ZPUUFQPzhcSlZO&#10;VjsvRkg/YlhWPkFISDJDPjs5RUA1HUc7NDY9RktEMipES0hHSEtJTi05TjxORkdmSlNlQ05QaD82&#10;N0hJPkQ+SUZUMUQrUD5jVVVlT2FHQSghU0JbR0dPMEw8VU8/OjtVRVFmUk9tSEtXNkF0aW5SX1Ro&#10;YURCWjJON1E4TUpYTVVUUEhgUjBnR108UURTSDxHP1VeQEtFOlJXUClFNTFQVDQwME9XaEpSTUhB&#10;ZkpYVzpVV1VAVEhlTEJSdGtZZ2NQVkBtUTdZXV9lZjxWN0xMSGZRQjFIXUpETSQ8OkNGYkxGRVJQ&#10;PEAsT1BVf29oUyo+Rj1PQ1VPS0OJcXV9X1dQKTpIcEdIMkeHZFJMKlZZQVp0VVhJSk1UOTtHV14+&#10;MzgySD9ZSEUZRUsoX01DWTtAQ0liZHpHcEo5RVJHV19JWz48Qz9NMis4MltPZ0c/R19ZS2tMTEZN&#10;Vzh6V1UsWWJXU0A9Okc/VGtJSE11U2pgTUg5OlJZQ2pKS1lHXUMzUkMybE85S1oqaj1BLjBLLEFV&#10;T005UU0uGD8oPUhNcVBUTXRcR1AiUFFRMFdEUl1aaEpAWVxyPlNISV9QRmhiS0lMaFVQX1ZXS09a&#10;SltPYXJHYk1Jc1U6UUhSVE0yFj9AMzZCUVVna1BRXEJPQz5iYjI6Mkg/GlFTOGFWc1ZJU2NkWlNQ&#10;XVVXVU1CSVFoezo/TEpIXFB2UShCPkBKUzxfXkpRWVJVaFlJVDg2MlJYPVZXR0lhcmBHY1lfUFVQ&#10;QUt9WlNbbV9aUVJcRlJaiUhdSGVtaGdUTU9eSnB5VWFibWU2NlxXW1thSlBONVNveWZme3V7a211&#10;eXBcUzhEZT9WZ1VFVGF6Wk5Xe2ZmbWlucHZDbW5dZjdbcU1IUG46ZWFnVGlidV5ZXll3XW1gaEZZ&#10;UD1HW0VjZmZlVDdyTG5+RHM1T1dMX1MscW5zNjRZTkFPXHRiQ11NRkhaVFVrb15fRl9vNHNSdEdh&#10;TW1FKzx2NVY6VTtCQ211VjY7MhhuVmRMH0c8S1FmTlk+QU9PTi1FSWlmTUReR2VXamtaVVZaTTNO&#10;SlNcilFaR3RHYE9kYFRZVlBIh15cllxibWFAblR1T1FqZlFWMVRqbX5lYFJ5QXdvZ1NhS0hYXGta&#10;SldEZEk+dEpoX1Q+Z1tlYlhJZkQuYzU+ZGM+PGk8WFNhRlRKPjhLTU9QSVQwOE9MRWdvO2hhd1Vc&#10;W1daT1NpeVh7VVBdZ3BYTIBia1RWWFFEWmxUaFBDSVlqWENSdUBca1WHhG17glg6SkdyWzhZSWd9&#10;hFVhdHBWaUxaTFRNNmSBdlJTh2BoU2hihW1iPlxlfF9BUFhVPV9fjW9TUC5iZGdVVj1nc0dIT2Rp&#10;aYVrYGxfWVxsZHJaf2cudXNoYU9XW2lPW1poYolUgHuObHNceH96YYqIWnp8e1+AhZFTY1xqel1d&#10;dI15gJRzcX90dW53h3GEiGmJgmpbU2piilqwenJed4l1aYGIg2SGZG12goh5cGSTpm2ViVKHen5n&#10;hYV3b3qSfXqKhYJ+f4aIblxpa3aTeI2Ha2BTlZl1bpJ4goVmi2NnhYl+cFZ0a5iIpoh2moSJfHxU&#10;cJ+OZ5h9nYGXkX9+ecSDoFV+YGuffm+Un5F+mKOUlK59s399p4WEb3OdnpqDhH5ifol1e3mAjm9x&#10;g3yeinR0ZnOQgoZ9hrFmnpJ9bGl3i5yLj4yKn8OokYCMiJ1yelxwdJZqgXeAZHxVfYhxjWp1d4tp&#10;c5h9g3m3n6WVfpOijqCFfoGOcpqJhGttkHdwe5eMgY6loaiZkouJnGmja56Jcpxxd4uceYZ2h3GJ&#10;loKti5SXiJqTpX6HbtHDqKeMnY+QmrGnkL2RjXuLmZm3mYq1yZ++nnWqe7V+rbCCiq6lhp15c4J3&#10;hKqsgXh5gIqAd299k3aPeIObdZKShLCduKaVnn61lHx5iJioh59smJl9jZyCg3eWrYqecYWdkpig&#10;k+Wija6SnYSMoaOXlqmmgZaeiJWQwY+JpqOhknZ6g5Ckgn2PgHNylKOGh7aJaJWJjaSLf4yshG13&#10;e4yRrqigt5CTmry1jpeftcKghaevj46cnMedlZJ7lpqRq7LBqoR6nqKdnp2oqYeauKmyoM3Nq563&#10;sqCsg5iSmJOPm6Wq0o20vp66rpewjZulpoiWnK58lImdpa7Awr+ysMWnw8nJmKWRoG1xlqGks4+x&#10;oLOetK+GgaiZp4SeiJqauq+Jg7SPjaB6nZK1mai5wJnBrpSUlLijmqion5mRuJ+sh5OTloOOj6uQ&#10;rKidiJKKoIOLl8G1rIOlqLiWj3+pqJh+j5SjkJWjm6nOlIunrMrMurC0rbuqjtaFgHiEiH6uk6e2&#10;raSjtX6iq7rDtpmVsaCmpIu5lKWbf7p/m4+Gu5R/fHSYu7uwh7ThuLOvsKK6vKKYjp+UdJ+WpKam&#10;sH+dnoaYlJnVnm10jYfMpLmTmaOQjpd9gX90om6IdZmijoivqpuroX5hdIGGgJiemJGKeoiHf22d&#10;gpSXi3R/jIaNrK2rraS9p4ihiY6Ck2aEdsKUwJ6KkaXPqaKpj62ovLSyp6Ott4aEnIyskp2GzqS8&#10;rdl8p4p9hnuVjIeapJvhf5yejn2VkoSqhJNehouumaisnJx4doKNf4J+mKelqY6gp324pHeBl3ij&#10;m5HJlKmRo5yhlIeftr+lrI2pysW4saKFoZtugLeHop2OaZKnmKm0nr3Pvol7mYu6rJuCnXuvmaZ+&#10;obKMj5i0oI6WrLaknZu3xs/YnauxiJain7GwtNiMrIu3eaWuoOyckYG8qLeivreys8K73q6m6qvC&#10;x6G0vXa0xbK8qrDh2drJoaClwK2/4L3Y+OXQyuqvqMTSxMO/4K6yw6jLyra8yqnLyr/K29KzuM7M&#10;oaqx79+/x62W0MDTwsW4s8GJr4rAst3kxsze3O3Kz+veufXq7f3S5P/fzLbr/cfNxvbc2s7C7OLL&#10;y73n3tHFlPTt4cW8yt7E7cXTzKXe6/Wz6MPVy9PO3863yKbVwcSv09KSwdO5utH+4snP1+fdv8m+&#10;3N6RwLe+uZWkwc++rLzKxN2qwNzVrbemwMCbla66yYi2wcSTqpazmZGck6aJpp6HjZWmyKjDl3V1&#10;mYBxgYSmrLp5s4Z2iKiHf618UnZgeld1fmSVi5qKg2uHeoR3Z5Fwe2eEb1VQfW6BgFh7TF1BbV+J&#10;codwVFB+bFp9gG+UkVSLXWN5fnZIg29xU26Id2hsVDtyYWRINGVKbV53a1p5Z3VJcFtfhpNlXYhI&#10;WX5ka1dPZl1UXD1MZm1RZF9VRWF8akpZdXlleHZ7bWiEcnaDcVttUVJgZl1SalxHUTd2dFh9dIxu&#10;d2VYSnpPfVxZdHRfSBg0NFp4OF88X2Nba1tdYCVhVmN4T21UgF1wZ1B5ak5LQkhKbmlqakFDbElR&#10;P0JlcV1CRi5WYFlSaWhZVj9lWTZCT3NDOWNvUEZdWVlZTI1TbYBed1xjZE5gXEVkR0ByTFxNOzcv&#10;OT86b1RTYUZyWGNDTU9BajRcYUxQMT8yW2lkcTpJKGdHYGY9ZkhWMX1xTxMgQFJFcmhLRUJHflNf&#10;ZUFVU1BGVnlKc2+NWUldQFJuSU9AYVpSVGZnjmFQTUhsfmJciGpQTWE3cF9Wb0ZnWXhVTINpfG5u&#10;e0tYVVp0jm1rV1psWFRVPVpOjWxjdGJSgFpkbW6Wh3ycYpByknBrYERXYVo/VXh7fYteYo+FhJN4&#10;oHaFkpCEmIqrh52lhaGKd42jaKaaoZqmvp/I0ujiyMm3u8i+wcHG4dGt4Njo99r/6PD7/uPR4sG+&#10;9/P4x9rW4dfr/+Tv//Lj2cXl7O/K2uv71M/k+8/L2fP/8uD/1ebf///O8cPe//7j5fTGzOHK8uTj&#10;xfD/8cH68djGza+ko8K4ntPW273Fs8m32O36ot/G3szhuK7avcHMytvT3cOO78rN1Ma7+ebVydDW&#10;4cbS07jUtODQz76/xdmP2MOz0Le5v7mvzsKow6u2ur+9zqa0usKlq5eOwqKvyIudkoiVt6PZmLqt&#10;tLizr8KqvsiHyK/a1r7FqK6wwsjLoaqchrWSr5yjsLekqaynnJOdrr2cq6/AhICjxqS2k56Xtre3&#10;sqenrobUmLGxo4ymnKOXqKCgnazFs6qkraqUt5p/qaPEx6Sep6qhfKWFjY6BmW+VkaRznLqIgJWh&#10;m6qvnpl2sqCLn6GUqc2bxMK6r8XvqMrMzqOfxNzPmr+guL2shpONoKTBwI+sjbPMv77L2baWnNOr&#10;sZ2Rp6CmtqTAxaCcuZmxo62Vn6OWobKvmKjGu8HLrtbe1rC2tb2dsq/NrqS+ttPJ2rbAtby0t8S4&#10;wqTMr8irqbOqscDXqMu8us7A0bWRvr3Av9bEl6imtcC+x7zhsKmW0uC8xa3pxOu1na67z9Dp7L3Z&#10;vcWou7Ssl6OtocbF1LeqrazD2My/v8fTwrju7aWupcKnw7bKw7bSvquQnKm3ucev0pynpbKunbbB&#10;t7u7sujUxKfK0tLEm8CvrYSYv6uTiMHOnqu/tbmvzJvDlZuRtKWMq5GKq4GSp5iascmyqLO0tbGo&#10;r8u2k7KHh66apXyWk3aftJiIk7Woda+arcSjn5TRjLairtOkuKajvryyxs21paunnKyLusXCsaOb&#10;k5KipH6LiqGUj4aBkK2LhICcmJl4nqSVmJmGjXqImW6QqpaLio57cnqIfHWDgpKOeHVwhIOCiXl4&#10;d6iHmKF/ZIGFc3+hgoWVl4d3eI6ihouEgWhpmHuMmJCGc2+AjoiGd4+Ud26IkJVtc1N9aoegn4Np&#10;jKWInZilp4pqfpaReHZyiLJ6i6V0gYSimH9vdHRYiXeNjnR6f4F/lJeHsIeUhZuYm4iBepyZj5WI&#10;iIR1lqCNdnNvc4y2sLaHkpeoqLO0oJywqa2WiZlthoJlWnmRh2l7l4qZjIt4kXaBga2ji7GpmqGg&#10;oqSrtLd6nHmVfn18zYZ4m3eMgoCco7SHa2ZejHtkYJiFcp2LkGxcfm5qWW94UmJiWm5nTIBrT2Fv&#10;hIyObU94fI95e1xwVXZpmmuAU19oeGmAfnddh3tcW3B3e5p8WGtpelxqbWR5Zl5dYWFihnFyc36C&#10;XFJtXV1rV11+d4ZlaVxiXFdoOm9ZRIVjR2hDXmJ7iHCAc3FrZ2N0TFVgVFloWXdjX22JTFxLRVRA&#10;VWVbWV1RUEN8Vz06QEU8XFFpS0ooRDhjVThMPixZTkE4NEBFHS5OOUNGPU5bTkZIPkcqUGFiRTc9&#10;MyVCMEpJXVQxLk1LSmY1UzE/OR1FM0Q5Oi8nR045QEE0QjZARkxXYEg/PkdcUGFYWUFIO1FGQ0A4&#10;Oy5CPFBDWFFSUVRaOj8wLjRAOEk7PUg3Q1JMTlc7MkNOVCBLLzZFKD5IQ1twVVBVPE1ZQVFVW1VC&#10;VVBHT1hkXUw9Plw6VDtZVkpcVEFDR1BLTjY0TTI5LlJGVFtYU1hOMD03S0g/WkZkPExrWElRPzRC&#10;UUhXY0pONC4+W11VT2xDRT1EO2c+FHs3TVNoSz1ZT2hWYURLS0psKk8zOEpWUS5xX3xZZzhXOy9L&#10;LURGMFtPNjdMO1lBSG5kWVA5PEFJVmFkSGFOTV1rWE9SYFN0TmteWnJmZmCDgWFcTHhXOz43S2lP&#10;PldGQDlCT1xBU1ZAaUlGVEEoTVFCSUZGTFVuTURGTEhFUElMWnVYdGJEQlw9OEBAOFYzW2FbW1dG&#10;PlddYVVtX0V5TmRKRUZPUlxMQj1UTTpMSDRJNERHSzU7bUc3RmFebnNRWGteRVhHUDw9SlU+VDxK&#10;ZkE7Tk5oUUA+NE5QRExKVEFcRFJyRzg4Q09AWFJMRU9PYVolSFZDOlFWIytFOkY4TmBJUTpIXztH&#10;LFU1YERRV0o1OzRCLEs7QDZLUFFZSzNJRTlJSjxgKXNQWFVlW1FbR20/TWdiV1FoQV5cV200SVNR&#10;TkxZZEdPY2RpS003X0IrSEdNTztQTVNLbkxRPhpYRVJ0XFJLMR07QUJSQjgsZWpeVkpRR05aRFdi&#10;TDk3aTRWaWlRPlc/YkNtamQ8QEo6Vj5QS2JpaGY+WVA8QC5FNWFURVxGTC8eWjpjPklZX1FeTkQ5&#10;N0Y+Ok9KVVVLSlJEVFJVREdeUkVNUkpoPm5qb2hqNU1rblVneFBxOUVuKlpUVV5Qdl1fa1ZKPD9C&#10;SilBWGNGV1VMVINrVlVkVm12am9cVGF0WU9pY2VbbGpva1ZgXGmDbkVvUlZvfVtKXkppTGZscVNc&#10;YkxPSz1ZUnNiWlRQe29qdWNCK1lPZ3NeXlVHVXBaSFdmbGQ0XEtZclZ1cmc1O0lIQlBWQD1NSks3&#10;VFZSM1w9WF1hdmNbUEJ5RXBYc0VhWlBWSF9EV2RGGEhARVAwPUdEd0FXYnNpOUVAKUguUjgtWGBS&#10;U3poT0BHa1NkWX5gX2dHUjVgcEZOX1ZvbTRTTFFWYmlBY2pfW1VKaVdWRFBPdWA1QVRiWFBgVWly&#10;UoZiPVNcVGZgRkdUbEVqcFdVQDZZPEFGUVVTTVc6UFldTVhiT0lcSE9ChkxDQW9jQWZHU2dwbUFQ&#10;ZytdZGFOHkxeWm5tQj84andJVlxnT014Y2NdVD1dVUdTdVVDUFlRUzhWZGNeUjVgYlZ2UF1LV1Vk&#10;X2BndFWBbjVpX11dVzFnUzFiYk1sckE5VXlXUmVYSE1ofnpgaFNveWl+XkxhXXhRjFllP2ddZGh9&#10;YGdGXmBvXWBHbmdIXkFYX09oYmttYVV4aldTTVdRjn1IZWN6mGxeb2CJbGNXcmRobWxyWnqKb4WG&#10;X3B6fnB5Q15NeWVib3JlbVxFgm5zYXZ5bYN7qJpzdGeAZ11lh1lKZ2JuYFp/YGlrbpCBeYSNipF/&#10;a2OHcX56kmOYnYiVgpp6XHmBeHNtiYJ6n49zn4mRfn99aHBtd4CCiqCKfZBoiX6XgqFdf5p0i2GG&#10;fH9efHyIVYGbtHOLdHNwgH6DdHZ0iaeJcm1/h4uAhYemhXd7fYGkcXmWkV9xZWiQqYCjiGyimm5c&#10;gXGOcYOosW6Ei5hreHFjmXqUn5KAY3qEWXaBio2fg2mPjKuKcY9qfICIVoKMlJTBZqaCj3qPaoCh&#10;d4x2dYuAn42ZlnWGe3lhgKeii5eUiJG9o3+Gc5mdhY+Ge5SHW3tmkYl4b3yVdp+GcW57kqWUX2yL&#10;lXOAeX+JsneSrZSftoCcbXSGb4tweoibmZV/gHeHdIaboqeBg8CtupF/mal6dX+Zko6auIezlsWz&#10;fZ+ilnitpqW3paKKhpbAwZV0laOMecJqeWx/i3KIgphzh36IiJ9/hKikhZWNnZOhcpmEpY6VkX+R&#10;ora1mq2lkJK6oLyXn5CUiIeuo520p8GMjKh9u42Tn566b5F8xKOTk6CBrH+eimhrd42cla+NlamW&#10;iI6koJLOmYuSfJKxqpC3jp2Ji7mVepaipJ+hrJi6sZNxqrCag7u7wJ3FoLCqiJbFsqa8pIyaeoCM&#10;jKmIu6Hqt8Cwg46ulryoq5ukppepk5yul7nPrJ3Cl3CrtKnHqLKoqKaJhqSnkJOHo5ucmq6gpKuj&#10;o6+0sqqWmYWFn4q4rq6ymdmMk6GXlaWHnJKRkaObsH6eq6Sba4Keh3qhuZmunNGJk6arm49zpJCK&#10;vbSeqpWYjJ+etZLPram0cpiupImCsZuRnr97leiYiZahlLWYiJ+iq62linqUd2qRoKm1tqeYmqbK&#10;tqGXrp7Tep+qoXimsomxqsuVkcOXk6N3p6+mi5igrq+2kqSytnuAcJV3tWV2mKeSlXGEkpGLrsWw&#10;eqWeiKvN2KekrZy9uqySn2WeqH6kgXuakoh5i49oc4uWka28kW6NnbuYglxym4d4ZoR9iKWtqLub&#10;kISwmo18m4KtmJGUknZcaJObiouJa3yIZomDpZ3WpZeupZq+wISWgoiXhpi2o3J7iLmqrIiQrKa4&#10;q5OVwaCgeY2RiMCjiaWEk4CxhbKzfJSWmpp7pLOanZjGlJB7lpSXjp2QoalkdKSTnbGCsZyhj5qF&#10;q6NugYeNqai4lKm6jYiutYh0p5CTi42JiZCyroOtuJ7Uq5eauImkypyjiH9+r52JfpqXgpGJgYGc&#10;nba+oqJ3lY3HtZCBi6jAzq2gq62bpqivppvFrrmzo42jusW3tLeymJOInY2vm5SJmIWPnZ6HkpaY&#10;lrO9xJC41bO6s9a5t6ORnZXGlZuqxqS8lMKxwszE0reqvLOqrJeIsN7H18TWxsbQw63Buaq/7M+q&#10;zLGsuMHNz8u7xMTu98/JyMLGwL6vseWorKmDs7Wjvb7Sm865t8XMzcnT1r60yOrZxenX9///+Ono&#10;4f/VwbPpx83f7v/My9Op5N3b8s/23a6/qebN29Tczu/Q6eLLxu3yyOrIu9u9rv/I/8HJv7vhws+4&#10;wb66wrbn8e/q/9S/w+vjydrJycXExdPYq9Dg07LJ3uPh3eW12NLir5rVmKC/oomnvbGOmKTAoKaG&#10;jb/Dhpman4O1V5WlnKeyiYOvoW2PjIiEi5CaiZyKpHGLp5uAhn5eb3VxqIx8koSDt6GFZWdXj4SU&#10;iIuGZE1hfYRjW2teaGiAf294k4J9c2RzYHB5d2pPW3NzcV9tkGWYgWVhZ2l3dmBoV3Rpakx1clN7&#10;a2aFYlGEbIRKTHB2km5nTktTaVRfTmNVY1BxZ0RZTzpnTV5tgFZvZGJVQmGCZWlyXlBQcnVOWFh+&#10;ZXF1cGBSdFhfY3Zpd1dlV3BaYTpWcU1gR3JRbFg+VDpiSlpeS0JsYmVbdj5YUEVag2N9Wl9lcEx1&#10;gIRAUlk6RztPTUdpOmpgY18yPUhxWFJbUyYsQWVocFVXTEdBJ0xMUW5OXUBDVmNAVjZRWUZVbY1l&#10;VFhWYD5mWExegFJLW0ciOUVVKEQxOUE2N2VhZWF0M3dtZVN5RVZyRkk0TVA3OkFAPVFDXVdhXEY3&#10;TFhhUlJkTHdoP1lRakM6WGRGRVRSXUpcRk1GckROV216W1VZYlBtdF40T1FnZHRdYlVvRmE2WFxH&#10;Y1hLWFBcQVtKiGhRTFtyXoVubkpSdWBbY21VS0ZwPUUyQk+DdXhhb1REekBMiZJ3aVZ+Z6KIa3ZU&#10;RGpBQDVWV25pgoZ0gHxukn6cjJeGho+KiZmwd42MfH96hImAf56hjI6LrYi2x7LEo6XIr9y2yNO0&#10;6tzo7Lv36f+5z//v5snc59jD77vC2d/muOXP/+X/7OX/2NTs5c7l4uHn18fY36mt0ev/8eHs69P9&#10;/9bQ3fXs//v//9zGzP//7Oze39f/6cbi5s245/Wzrbmw7cvWwbfIp76pwOHox9b5xrfLwN+/7sDK&#10;v9rnv8q7//n598bMy8S01uL278jU6t/Z3eDV1rqZsc2zw6u/ycTTu62+1aiWxHy6o7rDpLGmxKav&#10;lLmplcHAz76klaqimbudtrfBrte5x9W4sdPR4Lq4srLHqJSws6HUp5ChkqfEoaC3o8KWto2aiJuR&#10;wLWI0oeqgKvAvqqejqeQqaCimp2inKats6ynl3mcmKihoJSolcW2n4jHj5K3cIK5iYCvtJi1nZug&#10;n4uEjqeCnZqEnqCsnoCoipORk4+ih4uInXp6vK+UpMm6y8DOw7XVxsiUmJCe0ceblqWqvLahv6mz&#10;qrS9j8KapdvLs8vkpJy5qLPkm8nA3bGEeqymrZLIop+nkpmLnqyboLOrxs6qxrKiqKvGoKOTxLuf&#10;zrqpu7XBzrq+s9u3tszN17rdt9PQ09KQ1rHYxL3MtLq8297Z0rult9nLuMXDzJGmp7atqZrGtNjN&#10;tsC6ssnhydvAlKfNz9DNu9XjvLypt82qkqzKnbLGxsjDt8K9qMa2ueXM2dnEtcvUs63QtcSxw8TG&#10;zMSapq2vyLyp0rS+s8ukzL+mvaa/rLC2r8jBuraZppGepJmmvraUurDRsau9jMWasaisn4atvaWc&#10;p4SWiZ6Mk7mIu8DTxLfEuLqtsaSisrmcioWeuIidiIW5fKSTgpK1vLiypp7isZGXqo2ceMHHm8W6&#10;nLG2zd+niY+sipqix66sg6uVb4itg6yujpSYnoF6q7KWnIyFlo99opyTkbKeWHNukYeAi4Gnj4WZ&#10;h295eneFlHd+d4N+d4Spf5GDlIZ7qL55g3B9d4BogK+rnHWZjn6TlYNhfqeHmnaViXB/j3lzpXeV&#10;lY2BZWhldnKVeHF5d6VmlX58m5Oni3mNoYhpnXKrnHp8a4SMj5KEeHubmoF6iHqTo49hdYluiph+&#10;uZqueYiipoOncXGnhIyQg4GShoCCd4Z3ZI1leKSnha+lp6iVvrKbaKmwloeMmol4bHtoVoaXo32h&#10;joF8W4mfgIGFlJiZhXt3h4uotq2ckJ2YeJWReGuCdZGKdHVsZ56RmKFxY4SXiodrf39rdZeFlmp9&#10;e2R+ZYFyhWxxdHZ9ZH+BYXCCdIGNZGB/anxxgnNZUFttY2RmdGxZkGhuinFhjY44ekljeF1wYmtb&#10;dlJcW1VYeHFKfXFxcIWtb49iZWJ0WWRubVKAaWZkaY9mYWxweVhjYX2FYExsaGdjbGp9bV1sb0hw&#10;ZF1BRU5Kc15HYHNrSW9RflU3a1FqcGR2W1hbR0VfUCRJMk4rLTg6LztoO1A1MT4/Rl01Pj89XENH&#10;R0cgS19ngF9wTzFXMzFcRiUWLDVNU1dPTlBXRUlnSCVEQEM7WDdRPTkzJzw/L1BPLVRNPEhWVExd&#10;Q2Y5RTleU2A9PSsyUkw7QEtST0JESTdQSV5QQlVDQDsvPE9XO1ZVS1NQRElYXDtGVD9BNDxAJyA5&#10;Sz1GRV0rVkVMSl5WUlRGPkhZWGJSZF5DS0lCXVU9RFNWXD1CPFJDRGVGTUNARzIwT0NEUU1VIk9L&#10;VDg7STBLUyw9MTBTM0dDOUVlSlBDamBdcWVUcFI/Y4lIZTROQC9aUEpKTj9CQGZjXEZDUD5AIlhR&#10;VSkuWE0yUj1bZ1Neck1aPkZXVzoyRyovR1Y3O0hCMjc0UWlQdClQPFZkXVpGbUJFTi9sX3JiYUZc&#10;T2FeUFdabmBKc1ZZcEtMV1BJYiFGYDhKS2RTSEJeSldILEtFKEwtHTJeVmBCZkFYLEg9W2tOPmdK&#10;g1BOaWI/VThBU0tFZztQOE43TXVmSFhEPGxgTHNHYGFHYV1bSC9iTEhfKS9XPkpLT0hGQ3NCVWdB&#10;YFRjbFFF/z9LRFU1PTNNSC5LTj1ALExcWWguIDJAQEhSTFxoaF1eYEZCSixCUjp0Vmg/ZEFnUVA3&#10;SEZSSjM8VFNyUzVDVVcxPUg0Pj9gQ2FbXE04MiROXUEaUVk7Uj1lODouM0NKNkI5NVVuZlg6Q09h&#10;QkVcXDc8d2VNTEhXSFtKT1g9UzKCbnNka4I/T05Za0w5RyheW1dVU0xFU1BQOVxkNk1AYkRVQCk+&#10;UFVtW1NfY2xWVE1CUlFabTlgUEZNXF9iX1olTkk2W1tVTlhgVkhof1NSh1pRTVJxSz9SVTBIPDhk&#10;RkVROEJSZExNWjVOYF9aWzddeCtHPGFeRGtJQEdCOExMRWZYLFdzZFdMemZRXkpbbDtUemBhaWdf&#10;iUVzW0mEcGNWXF9MaUZXfIlLOFtLXEdXaltdVHxubV97ZEBZZ3VTYVc4bmRnb2llVH1rdmdPb2dx&#10;Z3FjWVlbfmdUcFdYZFJbdHRbXVBrRFZOcnBrXVp+aHJNXGRoX1lPUllqXnw/YlxvamdvYnpaaGhD&#10;YWhfVltZTl9kV1hSHjNIa0JJNFNkQFliX49hYWFnVUlUUmZEjlVKUllFWlJLWltrWlRkX0xLAE1a&#10;WzE5V1VkYWpaam5cUzYrUVZ3TlBlUVZjXEZIPzVVSmRWWWZeV21YcWVkQ3daSl5PWWFbYG1mSnxO&#10;TlptUlJLTlhZW2+NZF5IWmlcc2lvbVttYEl9bWBhWV1NW2xsW1pTTTNgUEUnYi8/VGheV0dKaVlH&#10;Q0lPaV1QRlw8WVRfUE5qd2xgVExdTl5ZQVFpTmNgYGdEe2BYXG9STU99YlhKU1xXcHhYR1NUOmFi&#10;R0xNY3RfZV5OUlxYMUY2S29pbGV9cGE4ZnNxYGtag05iT2NWfHU9ZypWW1JjU3VLV2Z3cn58iIty&#10;eXxzcnNIQWZkhHxjWFNPU4NHZVRZbIVQTV41cYaEdkNWY2VjVGRtV2tihpBvW2dOYXFlUGA6TWZx&#10;UwB2altlcmN8em1ucXmVhH51fY5wcbORXV1tcG5/cWh7bHxodWZYbF9oRXmJhY5veWBxiJaJfYJk&#10;XoV3cUF6dmBaaHJwgG9zj41uc4yHhXtzendyoKvAqJiCjYyraoeDnYl3ln6UlomgiIWFZJaDbVWX&#10;eIaMipt1mqKYiHpsmWt/hIR2hXyJf19wdUmJooN9dlGAmZKTgIqJpW+Gk2qEiHRwaq5mgpl0iZeD&#10;loN9gmhzfKSQw458kF5xeWZrioB4nnuOh3RrmIKGb3h7j62Llnd0lnKNd3aGgIiBeouUdXl4entz&#10;iqenj6iHm5uNi3uGlo+UjXaOlXePZ21hZ2+KpJeee4WYa4SicHGUenqLwrCnmIp9mJ6UdJGLnIiA&#10;nX2XgX2Og6CrpYacrqGMg5iOk4+Vg5axmKSDuoGjlXx4cnSbcH6QiXlpiMWomX2CiHmXlY6qpqax&#10;taGIgK2XjoqMfquip4maeoqlwpiJvaHEkay2mXKriY2OqIyleW2JfJZ2aGd+hJOeq4ekkouXi5qN&#10;mJqftaW+iH50nKCXkY6IdH5wfLOOm4WdgouMkqGkiJSYmreQirC72qOmn4uauLSBiJqrsJmepprJ&#10;lsS7ipyak3mFg66Rn7yOnZiBjJWWmpKleJGSf6Z0laGnkoOEpqZxsbCvx3m6vavPpbiBoIOnr56z&#10;3ZKusJ6cf5DIrYSVop+2qqd2k5WwpLOkuK6zjoiYqa6awrS4oZ2QoZ+ekdevqbGzr6S2xeeyvKaq&#10;nLOktLXJgZmcopW8naqUuMGr1ImgjqzOr8Czkp6kuZO6lriarpmAl6mfr4+mhqiYnW6bnaOLeIWG&#10;ZVunkLqCkaJ5s5x7lYiEonOLoK2oprerkrp7nLi9h6WScqSPoKGAjbSMw5iWvb+ihYiTwpiZkpuW&#10;pZ54kYqagIagmoWjnpGWtqC33ZeuqJekoKd9tKXCmZ2ZocaddKihsqrS1aicnJaxo8B+o7umd6p3&#10;mJiUiG2Ni3B/jbKKsLC4tYOYoKKzkLSl0My7wpq6saZ1o6eSe4RvaJCWk4B3lHGVkLGYmJq/fqSL&#10;kpynoo6MwnyMe3Ggl7C8rZeulot3jZaTfZGVY4WGbp2cmWq0q6epinuCi3qHlKCnxaujobWpr6Oj&#10;g3h1kZeZlpiGlpeZna+ku7PRoZO7koSje4OfrYyZbn50eJR9e5l1fHqvepuLjJyWppCfvMWrb4yQ&#10;gMKiocaCu6eNjrR+io22ioWYh4CNooaMnpimoJOnl6WmnJSKkKmsgpCWe5eErZFod6Ochp+ehJax&#10;wrufn3qtspyqiJ2LjaqwmYORrph5sKCOjrHCu464o6aQy4OEmaeOfrKZqry2xLO/v6WWqs6izo+u&#10;qaOqlrTBt6y2iImQrY+cmpKYhraSoZO06aFvr8yyo7mqqMCtqqPBm9C3tMDSvcTDv7C9usKbusbe&#10;oLbYwM7BqdXKu9C6trW037bbxbvJucO6xr/O1OD7+uTl/8LBuq/Pu9fVz7u7sL6slKmyuM272bu2&#10;z+jU0sPt/+X258DX+P///f//5OvO2M295OHb08/gzrTe+uPl3uXZ9LvPwaPWufLb1cPc6v/+tvDH&#10;8MHFp+vkvcjO0dC71OHav6bf9Me1veHJ+PX/8NHp9/zlysfVqNj/1sm10t+guNmo1MzA6L/RwMbk&#10;zbeixL7ak7CTor2VhH65wZumo8malaZqm291hp2tvXqXfaKVl5efk4KZqJeWjoZ2lHSqnYmBepBj&#10;ipSYupCUgZJ2doWHjm58iJiAlmaflImAhnCMh2l0aWx7W4J+W2qCMFlKeoV5onJpVYZXiJt/YXVt&#10;aXtSdF5BfIB/WmdOWGNiUEV2aW52l451dUdag4t+cUlwZlRmVnBcU4OGQmh0XGIzOWVKPXxXaY9U&#10;Z3x+gHZmZW5VU1tnP1ZLZmJffXRdTHloWW9zfmBZY0xYaXKBXXdmZmdnQ1Z0ZGBITE9LMzkyMnRM&#10;XEp3gX9SX01VWVhOVkx1YVlydGFoTCpCOUFTV1RpVV9NSW9tWnZzfXRZSlxlWlZpSEdmR2VcLUpy&#10;XV1pTV1xczYaREY/TWJwYn5OaFpBelVXbE+AellIZkA9PltSQzdGV1M/Yz5naV5WQ15UcFpJalpP&#10;QmR7VUxuUT49TlhXXk5VOVlLN2xJS0E9Tz89UnQ6Wz1OZDtrVE81W0lHRTNQaGZcSF+GcmNmX1Rs&#10;czhdYlk7XGRQa1FfR1lFWzxFQ09WYzZGRlR2V3ZcLE9hQ3h/eWSRXHFjcWlkbm5TXGJtcV2FoXdi&#10;hYBxUXxkgYuQb5iVc2mXZY9rV0dUZWCHT2qXZXZxZ5GMjHuQkqammaGLgZCZhZqPh4R/gF96jYqT&#10;koCaobOhj7SsjJDMjMzF0qm99NDm2Mz2+v/yxObt/83x7+fP7czL5enD/fL936nb48/Z29XT3f/7&#10;/PH399vt29bj0brh2/D34en0/87i3Mzs/+f4yuDm6dPg4/3xzeT629TO2tfH6uzaxeq3y+HQsbLg&#10;0sXSz/n06+fL6MXDubvJ2LTR4NvB8qnF7sHC8uL/29PQ5tfV6cfhvqTd89S/xc21yLbS18XI1sDw&#10;x8GMkrq3uqDFodHWytjOqpaVnLOlm4+lwLrDlaqqp6DO1La8yaTItKS4yMXCycGhsqfJpqqrz7+T&#10;pqOWoqeiwbC6zKvQs7WNo6GlssmysbKim6q4qraIsqentp6+p462ma6YoXiokZyzlc2porm9xbDD&#10;paezt6qbsq+QppGMwIGtkqSssIeigZeti3eJoXimo4GXgJa2dpaMqnODjX+Yo5yyzJvBurbAp67K&#10;y7q1saWdn86Zc6+5t6ejjMCtr7HNn7rWtK2swsLLqq+htc2j4rK1kMCykLvBn7rMlYeV0KOnpdqn&#10;rrK8wbrUzLyomJmu1MKwvrSptKPCm8Oworvf27S4qrXB2L/Oq6/HruTF19m8zMDkv7y21c3Fwb+O&#10;4cipp9nWxMa1zcizxJ6eudO76MfVzNvI0M29urTP6dq7prfM5MievLPuqLKfxcjK3NG94cmlvt3J&#10;q9XK0/jCutrDys7KxtjMxNezybbaprTHtqamnLO/vbiZxcmeo73HwbqzpJ2wvbrHv8SuqZ2expDE&#10;v7icmrDCurO5o8nGnoykr5u/pLyEmHKloL6po6qwyLvHx7i9m6rNy7CSlZylt5ejp5Cki5KIpq7C&#10;tqbLq7a9opyruqahlrLCrLCwwdClnMywn72Lv7O3p7qmk7DIuXOvdYeXjIyedY+Cqpebu7Byfb+S&#10;q3yVkYSBd4yLlomOfZFyl3yHeIBud3t6lI+Yknlyl5yYjqpocG5hkZ+NioF6bWlrk6i4i3qCkqSF&#10;a4p4doeBfphplHqLgnZ7bXRmY3dlbFKBhW+JUnR6hqd6cXmTnomMoaWDboWHWoRxc1+Bj4OCkpyF&#10;gXmBemZzdY6IbnJ0iXeJkJhquaC5k4ejeX+MgX+ZhXuimJF8gZ6bdHaNiWR+haGvoZqvo5Shi6Wp&#10;qJ7AnaSBd6WWo5GIjXBxr6agmoyHqIaAlaOBjm+edHeZpYyWp62lmYeLkp+Db5KSgpN6bFppkJ2X&#10;f4uVgptylJp8f2iHhYaJgXtqanJ2cH1SXXdrh3ltY4GTWHtsaWluVm52XoWFVmFXbl2Ea15hc1t/&#10;n2RVbWhrcV5xaFd1Z2dsV1huRm1xcYReZFZSZG94eIBIbmhshHmBdUxeWG6BWmRyaHVbXGFlbmxc&#10;goVocIpaV050YV1ea2J5YnNSdU5gUXNMaYhnckVvSFZ+f1RpZkFmZnFRZFFjPUdWUSo/UldESz4r&#10;SENNP0FNY0BKNEMwREVGSi1JRS5VdVhfM0tLWmNVQ0JYVkVCM0FAOzw+QlM8RkxCQkouQktKVj5M&#10;LEg6KCExTEBFNUJTVUBCNUdVLFI/Qz9VV0lCPkBCRjlPLmBIcE0xQ0FeRm9RV2RCLDo7TzhOUU5F&#10;SEwaSmZWXlBRRVxPVCxCSDNBTjVGVVhINEUnRUxzYExfR0tqTFpUQFlFWVpES01aKTs9KUdZQj1Q&#10;Y01ETUhIQjYuREtHQD9XRTpGWkY/YlNVSlo3MDU1O1BweGtmTkdiVV5PYGlbXmZZZ0dhPFdVUyg1&#10;RD01N1k7Q09KWTxEP0kqRFVOVERKW1JAMV1YYmRbPEtITlIjUUZKSCpDP1ZJRD1IMSoXXmZgVE9W&#10;T1hOWVJFXWt3YlpTVWZ3Vm5UR3lRa1ZqU3FdVG5PbFg7O1NpSz1Xs0E5OU5gX1Q6MIBEWUJfHDJW&#10;QUozYUtNY0pNNjJJZV5FUldjRmdWZl5KVztINVBmaW1zfFJZTkdebFhXV21hPk06NFk0ZUpGUGJP&#10;JkpANixAWE05Ol1CIE5fXlVibU9fOl1AVFI4WVxPSWhYWDk3Y0FBPktgYVt1VlRYM2g7aWRUbn1Q&#10;aj5OTTxjV1RPOk5qMFxwSVVhOzVEPz03VFpDTi1YTlpTOEtGVjVwR05FR0tFOC0ZRERNQ1ZeRkJJ&#10;QSJIF0sxOjpQG1RXZmVdYCxFSUczP1NSX0BRRTtEMlFeNlQ6QVYyWlBJd0teRDtTbjk+S1FCcE9B&#10;Zjo4VHhDSWJHPFVCVERJWCRGcVQ5XVhRX0xITkJCV1ZaPFRJN0duQGdXQWFEWmBBSFI8Ljg6O1dB&#10;SzlZO0pXVFhAU1pfT1VLUzZYSSw+Pjs4ZVBdO1NMa011VkdpOlEvKl1QVW1KQUtDIFlGTVg9SEdi&#10;T1NQmWZIXmRrQFZSRGFTZWxraXFoZDtKVlRTdWNmWTBZV25eSENBTUprSVNAbGNqX25NXEZZYllc&#10;Vkc7SzFMcUxoW2R9a3JnRFZUV2dRdD5YYXpVLV9uVllfPWFgTkZmgmJlkHtlfEJUcX9xTWxfUnBd&#10;V3tqjlBUTk1gbF9ZamJyWlJRXUdfWVdORFNcZl1MUVdIXlozQiZFTF1JTmdufFlaSXRHUkdUVEVa&#10;Zl4+TUVlWEVCWEZCR0hVZG5cYl11Y3tXRHVMQnhvWTtjVltBbU9iWVxZc0BASTdcPVdEZGhkX15e&#10;Z14/bmJChXVGTUtMYEhoclhnWks/cFJOTF5Db2FndUpLXllmaXtti21kaHBMgl15i1tWTVlYRzQ7&#10;REM4QS9LOVo+WU9YU1tVTmRMUDlIRkQ0Pj5gSmBiWGVjTVs3MVREQC5FTz9JWG9MZF9NgEJJY2ZD&#10;ZX1mX2degG9WY0tPQmpLXWNYY1ByXXRSYmxhYGdTUklMYGtPX0tJR1RgZHWIPmhGWWJkUluZW2Rd&#10;a2JUT2RxXz1EVWCBf2aBgaNoVWSEc2RMXFVoXnJjTHV3e2Rpck14c3FcSVc4UW5JZktdZIFyb1F4&#10;bFhmcHdVb1xRYXdHdnZfZHlWW2lqW2xxiWFvbnttdFhXWXVcd6ZkdXpPkG2Kj5WFU219R4hpZ2F4&#10;d2hoZHd6i2CWkHWSh4eJj2F2VJFqVWqBjHd0Z2mRaXp8iZCHcWaJc1SUhYZibYCWnZmUiqd2XI1t&#10;i4mjb3qadJyGfHqFdW5SbX2PfmyUkIp0mYKUpG1PloWQhHxsoYOAe31wmndvmXOCbpWsr6mqUqej&#10;jZJjgml9cnKZjJZqgXeXe3h4lHaVfq2bhIiCnWWYeH6Cb2ZbaICPkHZ+ZI59ipN/b1lrm5OUmJ6P&#10;bIB9fIZjiop+eotfgnd6goVWfYK4ks6oqI+Em7GGjaeEg2SZeot7i4V9gaJ/h354jpKRaX9qmZi/&#10;eoF1qqCliZ2dm5utkL2Ko4iFoYVhlq2WnKGJpqh3lqiUib+eg3XLrpxpgcuynIqOhqmZi3tnenh7&#10;mYS5goaci4F9qo6ypJKbjZWhjoR3nIaUxI+BmpKNjZl2xYeemJKqmZ+lwKuafYSgc6uPl5mii5Wb&#10;jqWFd5iPgaSHcIiVn4OGt6WtnrCZj5mUkbB4kaWhi5iJj5RsboaKio+UhoOHiptpkpeQb6V0sr6Q&#10;q6+LoJyevL7Hn5qdpJOPqJa5obCWfKOCvZWTe5CclK6MlaGtfpeKoomhnKSEm69ykIOoiJyaupik&#10;poqn13mii6Ccpp55t5WtlmzPnKycpZaFraqfuYKrmJiqpbOumbarpq+Sn52ZmI+cnpaSr567t5On&#10;i5rOmKm7o6GbrLKn0dmzpJTjp5p3oaySj62njqOetZydsr6st7GrtNmqvra9kqbEm6+Ri6SXnZHS&#10;X7uXnKKQgIiquXSZq4+pqo2SnbDLsbSOwL2Qj46Oa4mMfpmksqittLacko+KwqDBn66VqKyDcp6h&#10;naV1upGrsYq5sa6Pmt63n36mf4iWemucj4KCk5SiZaeOmK2Cpoas0LqWxKCVrrakiZmHqJaVlLiz&#10;i4ej0qSJjZKUnJqBjYWmpJJpl5qKpZWNg6WloJqvgJCTkqK7wKmfk5qyurGJqpCUp66spXODiqGD&#10;dp+Qhnhlp4mxkZyJf5CYpoqldouXvpSmcouPjpKxf7Sfm4Sas4qBeH6FlHWVnpKWoH53l5OZmI2N&#10;kKOFZmhyq66zpbOsjc29hKKXk5d8oa2Og2+Nln6aqpeJlrTCh7KnpJ+fj5qXlZ+akpCjl3irkY6k&#10;a3VpmsCyj5mZro+WsbTMxqRpnaWh2c+iopaSlWyjyJCNpnSCo3h/jnGQqJKxhpuMo7O8l5ucb52N&#10;nJCJg46xgZqJnY19vLmehJe7zKmDj6RxaZ2adXt7s5uXlZ+juqu4unelp6KtyauMqJ2VfJdniZ6r&#10;j7KgnJnQpbyrqreuu7Kuy8u+m7ahkZykyq+jfoa7q5yOfYaro7LToayiys6cw63Hw6yusqXpw56v&#10;x8KuuqWcyIuwv6jtsdLExuzAw9vL1MzGpbnM49XFstm9tcS537SxtfDGspzC+N3q9NPj/+e7277U&#10;5//Tz8O2wqikwaOszK671qjR2M7KzO3g2tbp57Pb3OP3///w3cvH0uns5dfO17W94MW+3O/L9/P/&#10;9MC0orTq5czZ6rXz0f/O29ny0KnF4s7K5Ma/1MCty9rT6sq6vNC85uPd2fX/59Li3/fp587t68qx&#10;vsDBucXYxbi7v/+3tey4qbvG3ri72tvL092xy7KalZOIjZ6jmZyXn3ORa4iPj4eVurO+sbqloaKk&#10;kamOkb6WpHyqg4qMrXaHk4yNnLWNhXt2kpB6dYSDVol8kpSCpWp2eYV9SmFlf19sllmBcmtuinhz&#10;cWyBeqeKh4KGbWZij4yWklKUaWhzeElEVGROZ1o+gnhjTl1iUWBkaYyGcHVmUYxzjW9jREWGclRV&#10;ZXc0cEFXfkVaU0k5Wz1oeGtjR29RRVZmbWxeiDJeP0M9XHBpcFpOUV9pd3CEf3NZS0d+XmNoekhC&#10;VW1lYU1PPBBXXE9QPDQwRGRcWohFZYBMKVdIXFtsd093Y0JrVTs/PU9EOEZjRmRTUVxVZVdtW2db&#10;YlNZaWNBMFgmMkRXWV1Fal8+U0YhMWddbV5HVktNZV5bW3RYaDBHbV9HdlZYdHVgNElVb3hhPDdf&#10;YlhoSlVfTl1IT09ROENeZUZKT0FSSVhtV1NWME9WRTFURk1vXXxwQWByP1RoeC9ubzE9YT5KMFOV&#10;QEE/VmM8XmddRIR1cWJ5inVgkXV2YVFxWEtWVkVXNzFPS1NQYkloe2llVGw8dGRbVVBTTGtUZnSG&#10;bmxQXWNEWl46e1VZVmmCsYJNgYJ4UmxyXmuEWIZxh4J3TWBkW2JMcGd4cIqEc1hpeGeLiX2QjXyP&#10;b36pinWJg4yGc4x2qYV8qKSKt7aosMyvv7qptb7Csb28uMad3eDc2dDf6fP60+rb6f/o39zF0cnz&#10;3tvu5M//+evf5d7g8P3s5Pf/7cW18ff0xtfU1diw2vjjx9PZ3v/Q9v/T9/P/3Mvy893u9fXKzebi&#10;xM/l6MvRz9fgtdDTud7K18bcz/+2q+X6ycDvxO3iwdfk1dzVzcne7/To2Payv+3PyOnc5//t9rzl&#10;q8D/4M7Y172dv8HRqse9yNbX18q4ppiRwrvOyrDM4rC8oKaprZmtrIedv8G9m8m7r83XpMaqsMLW&#10;qriissq7sNm2t8qklpmhq8SofZ2Qf4a/o7uzqra/jr6giZaiu6HAtbGhtMeRxJ6mraOUzZmrprOm&#10;sJqnq4qDqHudxLyDlbPgr6innpB8p8WkoLKit6rAk6dwl4CQvYaVopCxg5KYqJKPoaGXm5a+t4qE&#10;kpiKqZKOrcTJqaTktcDbub22w7OttK6bsbDJpZibtZWUqYq9t67bvbXByKbFubGwm8fJ3qanhoy5&#10;srietKyNbJC2vpCdm5avn7SauZ2crYnH8smZo8+9vpyZwq6qp6zYrKKwh4bG48e8w6bI1L7Zysqf&#10;ucK4pre6z9nGxK2/6M/dycq5ssLZrqOsurjPzJWzs7a/x4O9p7HUu9nersipvuLxuNu5u6mtvcp+&#10;vMu0mZ+ZtaWpzs6rt9/BwcitvrbKwuGruKDJyMnN0rvGtrWhrrWxorDPwdCnrMXQptXE5s62rLu2&#10;tsCsm5envL+au7GsqK+moNa3w8TH0sy0xbawkJampqJ6ssOOs5usloiToKuYpsm+nMjJq7Gqs7ai&#10;iquXgqt/mX6koZGDpYWghaDVvJaxm6Kglo/RpZOWoZO5usOswp2JuLCSiquqtcW4g52akrqpkZSo&#10;j4iDlIOcp5yPloSffZObd3ubdpycomZ9f4+OoG+Atqahf6uXgX+Jd3ORoombeXSJlqSovJioaYt5&#10;i2uOj1RyjId5f4WFmqRpp5SQk5GJjHiIpHF8iG5wmHBbd49xanmUam2NiX95lZd8g4ODjo9rfWOO&#10;lZeldYZ6jZV6hWmAjnBuf453Zn98am98iaKFZm17eoCUsJmUlLKglZBwn3yCaH5rlX5yh4KAmZaE&#10;gWeMbX2Fk7CQlouul519raXCpo2zj4uceXuGgYx9dHuWbqF2ipughY+KioaCkJSTgWmBic2tnKah&#10;mYWJfYyVeqiHioGcbHN2nqF0eWyOioCDh4d9Y5axcX2SfIZncYtxenqAeWlkY3p7dZadcH53VF9Z&#10;dGiDgYN1ZmhxeXl4Z2hfZIl0altgZmRgX1Zvb1hlYXRcWlttYkt6VmBvfWZeWZJudn5ybm9zfG5t&#10;aGhJQXdyWY1jZ2NvcltmmnWLaYJebGpYfnBueW5zdVKSZXFmV1BkXmB2WWZEWGhteWRpiGCDdk6G&#10;i4Nocz+IQ0VLOzcxWTxeTT1ILj89Vj9RNFQ3LzA4R0k7OEpURkQTQi1WRz9EXFlRZz9bUCZKHCkt&#10;Y1FEU0RHQkk8S0AxNkJFQk5APj8xKQY2K0YwOzNIOjw5XzVCUEdmSjpISldWYC9OMWRBWVBALys0&#10;Lk0ZMkNFUDY6MzlASkdRVEJFRVM7OF1RRDooPEBHMj8yRSA2OztMSjpENT9SRTNgRG82QzJubHhs&#10;WkFLaVVSJ1JPQEg4VGZuVFQ+NlhMIVBJTThLPkNMX0NGQTg8RS1PTGRVXElTSkpCITVcYmVqMWBT&#10;e1NqYkBoVUxxYGJKNy07LkxKP1I+VyRCSWhTRUxRXUdaTTVNVDhOWT9WWWBrPSBQRTEyRkw/TSU/&#10;SzNeZzlNcGtXS1E2TVE7WkhLRlBMTlpTYENmY3BeRnhjVFVRWz9mZXRWUmxXVlNeV3xlSzxoU2ZV&#10;TEo1RFFrWWJSRT1NTUA6V0k8OjlndVFlQlpYSUFDS0VSNVdUPCpHLlFWZ0BSW1pURFtsTjRZUFdZ&#10;ZExRTVBAQEleRUlURWtZTFtZcDdNakUwWGdCXEhdZFBlSWFCT0tFY05NRFlcXUMySFVOP0hKRzQr&#10;Tk00PHNEZlxRTVttPlNIV0BWcCtpZVNFMmFOTj5sOTxCUUZjSjRKQDdHZz9LMEdAWVFHPDNeTGhn&#10;WUQ+YDdKSj5Yd185QmNkVlpHTDI0QDxISFROM0hXTllBXVZNWjtITXFDUTQuOm4qLE9GPkNcQD1b&#10;MnBdWnBxPD9eXkFMQVM3VTlNQ1FySlpeZHRjV01ATUlBPkhSNlk/SUB1YjdiRWRJU00/YFlkW09G&#10;Q1orUzdOUVNqYV5HPUxIUytcVFpdTFZdR3BFRF1EYE9ZSkdiUigoTR9fcl1KS0Q/PUdXbVlkL0hL&#10;Q01XV19QWExRLSVMRlpXQmNNSWpab1JzT2VWT1lbNk9sXFleU1dfdy4pNlJnTTtcXk9FP2RiWEY4&#10;blliU2dqVXZfU0NhP1Rnb3BNWG0tIk5kbWVBTm5ggXlyRF9vU2E4TUhYUmJuJlVDXGQ8S1FcRFRg&#10;fV9jfGBdQlFmcWqOW05MT3RgcGVNU2tDRlFtdn5gVDpiYzFRNXpoYnxXO1NSRk1CWEZOTT9MSjdN&#10;T0pZVj6LW0lYUmSAUVtdM1VgTEZlPUpaUlQ+UVlFVFlaTlptPltXTFlVPm9cV0guVE9UVkc8UztP&#10;VllQTkBJXDcvSDsvTXBiNH9yZ1xIVGJgTTxgYVhTR0g+Q20yVkdDYWpHWHmJaGU/dm1cV3lSXWNi&#10;YWhAXGVveltXX2ZIYWZzWy1AOVZfTj9DV0JgXlg/XkRNXGpKVjVCQT49ayhfXUlAY1pOTlNNVGMs&#10;X0ZCS15bRF1ITlhCgVdXT0NWWXNmamdUX1dhU2xjSkslWV5ffllqalljPWNZbFRYTFRNQXxiZ1xj&#10;XG5aQHxlb29aZjFvVGRieXBeYkdMZ1mAaFVgV3htWWxgcHV7bWVdQ3tjcVhKam1JdWh5gnBaVERo&#10;UWldhGVSYGJ8SUdrU2trQ2NjZGNqWXNkn4hXV2qPYkpbXGpqX2x6j2ZijV9pYVhzZDltUoJ/kF2B&#10;hXJNXl5XgHBvcWh6X2prdX5xoH+PUWh+cJGbbYRihn+CkXdZeWh3ZXJ6dHV2WZGCgnKVdY5+g4SN&#10;lYB1c4lwjpSPZY+OkHtie2F9k3t2hWt8XX6QpI90bXdUfIOPiolzkX6nk6OHeHZvhbFzYIOFkXVn&#10;mXVqXnB9hmt2couvqKyVfHelnoSAfnhvZot9iHl/paCee4aPiYBPj56VdHt/W5FxgXhggZp2d1V6&#10;d1+Ol3t0lYqHVGqEgH+XlJuQgKmVi2x2lHZyfHGeen5+lpVtoYWDlLp8h5l4mXmMqqp3gm6DX5mG&#10;mZWBf62PfY51c4tJZnWKYImJbaKSiYunonmhp3+CnYalfIhzlH9ilqKFlo6rtZGfhJWKmaeElZuw&#10;nXKfmai3kp6Nn4uOeqROjomyjoOkcp6vZ5WclZ6Vw3qOeJWonoySiJ+yj76lqp2cpZask4GSp7Sl&#10;oJ27qbJ7hpeIk4Kmla+Fhohmlo6hkJOHc3yJl4eFhqqrnoWQj3ybm6aCn6KieKiqh6Wphp2MbZay&#10;hnekgZZ8qXyEk3Sbm56Ul6mruKilh7edgpOom429l66FdKqprKGmv5OktaqPoY6VmZCbgJ5/aGh1&#10;hYyduKCJmYeadauUmnSDpIZ9j5rgo4yeqaScoZWJn5Sqk37O05iVmJ6Xr4WemoeIzXSSpne8o7Wj&#10;qrWlrKGYqJCkiJ2ppo+Hca2QmrvaqJ+eoa6btKrLnrKKm5SDr6KYmMSgmrbOqKqZq5KVvLPWip+5&#10;u6almJaloK+Zqtiym6GFormatZeXoaakd6GykJawbKGZmHWvk7iZo6d0fqWZnIGDjoSNq52BiqyY&#10;rLmPfozQ3J13sq2qoZmRkZSPnJmUpqmWxIy+qqKurMelk6iowZOepbB/jJGjoICLiJGxj47ElYiy&#10;rreLrX+ehp+3m6q9qH6UiZu3oaiTnq6ru5KxvaWotnCsgo+LhmWYm4OEaol2jpiRwLSao5Crmbio&#10;pLy0ma/ZrdCgoaiVmZCNhZKXrJuRlmeOk7apdJeazIONb4KKqI9zoYSJgXWfloOSnsGMr46PtH6L&#10;tmqccZeYoJ1sm56ykYetosOSoIFuko6gjbKVnMWarZ+yoX+ek5qUnaqli3+Njae5iKKnocakmY+j&#10;uNi6prS/tKGkxK+UoY6MncaXm5R/nYyeg53DpJSli4unoZ+IisTGr5h3cIiOpKigmqh0iXeCopOd&#10;hHqunZGdgXrKpIuflod7daeSoKaRpI6RrrOjjI2lxLSLkKChx5CgwG6IgHWYfpSTcYu+jqHA052C&#10;dnCKo7OnoJl8nYp0qY15n5R5kIGomIqdj6bAe46Rlq2rn3idjYaRoIqQsYmfhKO1xqCsta6BpJ+P&#10;iZuWncnM1uXazMSnp5y8o7OFyLuqwvjGt7ejmsiv4Lm+qtLM1fO1u8PpxcG2u67b0K6yprq0yM3+&#10;xNHimrywu9Pk39fC0cO/zt+/2PPjz8HQwsmzscyys+nlp764vODe7dLjvPHMzPLv8vfo5cnp+bLP&#10;w/7u97Tj58XJwrvP2Oji/+/c/tfNv8XJx+zescXCvMbZ69bo9+7H/MXL7eW10MKw7dnP1N3V6LTw&#10;0eL/3fnJ39j4zc7Txtfn5cCs1d2utqq2wqPatsXs29DAq6azxLy8x8G10bb0xqGRd6F/sqiUhqKT&#10;mWlyd46ihY6q0beifauooZ+nj3+XqJGZc32Pbq+ZjH93l4ycqJqea4aslnNzV2abX3FjVoeVeY5t&#10;aVp2b2s7gleQjZZVcGp3gIBwYGWGhJyLdH6ufHh5cZRyfFVvh3eKYXxsalp5alRwZnpbaWp2dnuB&#10;Un1zX0pgdWqBa491VFVRboZ3dlR0YUx/c2VLZFc4S1+Rd3NbWVB4YkVOb3NjZFtQQjxbXXRUYl10&#10;N5lYUX5/dVtsT3ZOdFx+bFU0Rk17W3VLWVRpV0VuPE9xLk4uYYNhZ3ZhXVVgUElhcmNrg0Y7SydD&#10;M297alZvRUdcVEdVZz5QfFZrbWlCZmRVdVZTZVU5MktJRz8oUjYrU1dYdWdpXVJfRVBARHBUWFVt&#10;ZF9JeW9oSEc6XUlMZFs/a149Tj5cZG9PX3R2S0ZcRVgyKFBdb2dzYElGdFk/VUs7YVZfUEVhckh9&#10;S1JwZDVYGEdOSGpRSExQRGdfX0hYSnNJe2NEV15cTWJcZ5I/WTdUT1pqXXRmI0pYZmBOcV87QFWC&#10;VGdRUVhgY3pbaG5IQlNTeneGYWFbYFdUSUtdW01iiYF/i3eOmYyJeWJ2dYBymnp3XmxNUY1fY3li&#10;c3JwaYJmgY16a2GCYouRlXeglICbiIyodXmrpqCFlYh8cqmwsZqWtLa8ooDDxcXTrLO5q9O0rtbs&#10;0cbJ18731umyvuLX4t7N7t7N6+fW7cbe6MjUyP/Q6+3/xfXN/93G77L1xOD/w+Wh8v//5erBwb23&#10;2/bu3Ozp3frs8+fr7c+hvtCj39b83aH3+dS+xcah5NTTw+zs18LXydqp2NfuxunV0NzR0bzTw9/I&#10;z97/2eS7vLnDvKvjzuTl/+bUwKrN5sLWt8nn2t3StLu54sfAptjBsa7SwefUvaqyws3Hn6CvnLOa&#10;vXWfzZWKvbSs3p+6qKGqubvIq67Spa3Lq8ms3di/rLLHo6y1ra+csZGqzJipucOpqcy6nKuZk6Gv&#10;yrnDhbma16ezmZq8n6Wqq7V9hp60iaaTjpuWrLmYlbKmurCfkb/L1n7HqLCUla2FpJyWmruCpaKV&#10;in2CeJVjuo+tn7qTt6WymrOusqWksoupsfS9tL6ypOC42OGsvsiwparDnqippZG7vaCGmKOcuLrT&#10;2tu7tczIn8KrqsHAqb63mpKerbKEuqCvsJ+4o5KhjrCgqrWvy7KXmKLDzb+oi6TXybu0rKGwirnD&#10;rLqooqrlt6m4v8bZ08e+pqevysmew7y808ukqpivx9LdzeeyvqylvbbByNzGpprasZ/Awb6/i9fF&#10;rL/Gw7qposfJt8fB077Ppai/p9eTj7bBrr3Blqqg1bSYprjXqaHZotrMybC9kLDHsraqovmgsbi/&#10;m568xM6uoLfCuZ2qva3GsrvByvLB1Lqwj6rAqrWX4eO7udXdwKGmn7yWq7+8waitx6ifq6vil5eN&#10;nqLOpK25q6S/rcKrp7u0w7vKq7qVrX2kmH2asqNxlq24fG2en9K8uZO5x+OuuJ+PmY6wvZmixra4&#10;sbuxn5GfurSxkbGZqLPSjpuSfYB9fMWPj6OkeoqgdXCmcImIm5KOe4ucb3Kvlp2LtZail3eYcZCE&#10;g3OJcZB8aGhwlI2Zdah/bYBzdWWDfHZfgXWYvKSIeaOPopNqk5yqgHFza2V+YYSDc39vpY9xdXxw&#10;cVqLfHiFkopoeYZ7eYRmdod2enuPfoGOfHuHanZ9e4SYj4N9fY5+eniPkLhxdpKEooR7lKutlZKJ&#10;jaeOiJ9naXCAboeJl3qXvpSAlXd+e5F5n6eJm6qBhZiqp6GfeYinbXWHkpOdaW1bapWZe5SbkXiQ&#10;f5WFlIFkoXp9c22hnJ2ve3ikh5tij3iTkIB4Ynp7jIpxkYZ1qpd4e46XjJucgJmEYoGDbm1kemJl&#10;jXxrXF9bkHyMkYWIiG90emVuZYhjYIFndXh0YVZbglxqVHZhYGh/W3B7UktHRlpFZWNVVVRRXG5k&#10;XW5ZS29Kb2xaY3dJdW5Fd0VZRnNfjWFXhWp4YFqBaH+Kc4Jbh39mXYdKQnqJinhhZGh8glxxbYpj&#10;WlZuPIlNb2tpa1RudGhfZIRrcFNxcnlYUVRDPTZOO1YtSUQ6Nk5QWjtIRUJbKVNgT0RPTytSNFM7&#10;Sz9PU0hoWlliWUxGWEtDVk08bmQtaTI1KUZiITRBT0dHN0o4MjMTJSc1NR07FEc2P09LSjFBPU89&#10;OTVVQWRZVztAV1lQf15LRWE6Skw5Rj1JQTk7W0RIUTVHUVdHTFJYSU5PSEVgRUQtU1EzMDlELCZp&#10;MUZEa05lXFpRaW9gX2Q/aDJLXlA7XVZKIi9EUUFiIVs/QCpCRlA/ZVZGQT5LN0tdPWdPREtbQ1VF&#10;XF9UWUNST1M+SlFcS2RVS1doS4GDcINieFhcgmVVTk1NTUtCPWBHOVs6TUs+SFNDRFpCODVXW2Fp&#10;YERCT1goRR4+Qjo4UVZESUBEUlVEN1djVVRRRzpOdEVMXkhkS0k9aDVZU2tlJ0tiVHVJX0tfM15Q&#10;XltUWFRHSzBLTF5aMkVRREZOSGFdZ2xAgTRNZUEkSFNKXUgxTT1QRldFVUU+Sk1YPEVKS1RUYjVL&#10;Rj5KRGFRUExwT1VZXG5fWDhBS0E4XVRJX0VPbz5RTWVgVkNNcFJSP0U2P1RZVEBbQF07XUpaVGBo&#10;VUs/SEpGSig3Uk1LTlRPYUxiSmRrUGRZRlpmbEZdZGJkVmtyVTRXMWRXSVpXWlo7T0RPQ1dHQEgp&#10;NT8+YWpjVE5NV0lVTi84ZTNve0k+SltJLUEcZj1HOUBBO1NabDhBOUVFPTY4Ol4zWU9MVkQvKT1J&#10;Vz5QTEw1NFlGVE5ISixSQ1pZUE9IamBqZC5SRXBYcVVNXFddWGY+VmR0Xylrc19BaVlFU0hSVEZK&#10;UFVdP092eTw/VWFIQmQ4i1NcWUhQPkpgRkBHS2FgIyYfJ00ySWFWUVJdR1RlSVlPOmJKc1BQLz5H&#10;VmdBfjYxR1RRREBfTjpMOUxLVDWJXzVDMUY4Yl1bSIFpWmVXe2dcZGtcaURDODtEZltMSEZcYXJH&#10;YlJQa11ZO0BvNjtHZnR4YWtEN0Y/VkJXTXNeWGhOamlPZlNiWHRGUlpXZog0WFpRU0ZfTXRcVl9S&#10;SFw8QGdVSnJTR1VVandMXkN1UlR4aU5RdVdabVZ1WXJMZHRWT1RaVWJQUkV6XmNbTjtLXktXbTZm&#10;MldsaGBIPE46RlE3ZE5FU1k5PFJCQlJTZ2BKallgahpJP2RJWUpyVVxaMnVOOD5IXUFfTzNcL09A&#10;R0RYO0RJaU1baFRmWUpbQURiYlxZaGNgQ0g3TUkZSkhVZ1xdRztbUl89QWNBUlBfXjtSPDhaU0Re&#10;QU9UbmKGaWhhbm9WeEViaJRYaFVrUkFgQ21hfH6Ac15aSD5nQEVIYlA+ZUVYVF5JZW9LTVh9I0dY&#10;QiVDUS9BaWpLV0dlUEZrTlRtYWhiQDo6WDlMUWNZflxbfWpsW5JxfGiIZ0tLYlSQcmJGT1lXYmNX&#10;hWpUbFdUQ2FTcm46RUFrW3I9QzsyV2GKV2BZZlw9RmppcG1UWFZQTFFiTmhbT2ZrZ19sfXRRgnWb&#10;fXVYdYJNYl5Wa4ZrgVlpbD1ia3dfentHXlY6YWFzSkGAY21ZZHxtL1RqkIieaXB9h3hjmGuUfnh0&#10;llt1XWJ+W05qdV5blHxfeG5ueIFeWWdwfH1/imuIi3SHhIGSeIRtXYtddYeMYmlfX1Vpj11UlqBp&#10;dHORY3phYnZsio+sjZlol3ZoiI2bhIKPfXyFdW6Hf4p8fZKJgm6WhJd3fI5mfIhvY2pWZFaImWee&#10;dGeFf5uYhZ1Xkm5/dWyIeIN/en9ybVxuhKCPf5yrboNyr6mYlJibhHmBfHWQcaieloiKhn1wr1+F&#10;cpOvb3qBW4qXfG9xa31xjH2ijY59gIaEkJOYjoy0oH6GjXqAj51pXI+EcJp8XImAjnB/k2+Tn39u&#10;kneSoIaesam0hIJ+ioeWiH2LgX6KhI2mnGSKeGmLX3KBc4lqZX91koCplISpg5+VfHdtgJFehIF3&#10;eoOilY2Yl2p2eIOIocLAtIGcsZulk4OWsnGGaY9+k517hnaJraWwkX2Vk3yIqLiFjXmLkZaWu4mh&#10;iX+RrsCpqKSXn6uLvqa2uZl8pJmnl5WXlKeDhL5yjYK3lIuUeJehcXh0WnmCioucuLLlrp6AkK+i&#10;ss6IjKeMpaavnqymeJyPiaCqiZyadqp/hoaJp52PkKDJpZ+jocWVmaesk8ywsa26nsCWqZKQeqef&#10;hpico4yNmJ2SgpWAtHuQo4iEk42coZmLr62AinGH0oeTopenkYt/p6mbk5Cezqy3isSarLvFmKOg&#10;n6eEpJ2DiIqQpKKdrczD4KC7tYuKq4bPk5Wcvs+arsKWl4aMp8OhqLOVpICJt8m8xc55xo+lsbuR&#10;l7ayiNN5usiCqXjCnbuBpbG4uL+Qoa+Dq6ugxZSkl6ug0szq5Lyiop6joZGqv8S0lpuEnqqQrJ6Q&#10;k5+Yq6eehp6kjaKYu7Cfmpuvh56ehqmqrdSal7LDrZ6Vlo20tqiJlJKjnaSQkYempqiiiKCWt6y5&#10;tYKOlpaLrneKhpO2sKPHm3uNmY2enpmXfKGvjquIpZ2HmrCnr5qlmZe5lZy3vZWlspKjjMyaaZCo&#10;lpZ3ipSIhqaVmaOgoqXUpa2hoKKEtL+NqpF8p6igr5G0pLrPs7Gs0JanzJa7h3mEn5+fuZ1goYKi&#10;k3yYkaaimaiNmZ+owqWagX2KlaSneJSihaBsqIuhmsCLhIyacW6KdJqxrJylxqmtlJCkio9/ppms&#10;q8WHuoyHr6aRbKqsv7W7m7LCkJeum8rMnKDGiXSSlp++eb+Hp5qZcYOwo7iDqrmJR6qbk4WpjJOb&#10;pJ2HeHyWZ7KDobGeqn+cg5OEgo6Gnqh+f4qsq5uHkq6ir6OToIuHup67rZOekZero5+VjZCLocyR&#10;mYaEnKehiLKbbn6wuKmNr77WnZ2rp6m9npmksoWljJiHhZqAsqepqKHKsr+atbLFusCTsK6OvcKm&#10;xJWEn5a1oqOXuq6v0LKxmZW7qLC5xbXs1ODDiMi4naXCrcu0tayt0c/Ftra62anFyMmzv7377eDK&#10;1LLD17S62dnKytTgtMSzxcjc6dilsK7OwsvDv9PF38vD6Lvh6e7M3rXIq7qX2sXGserez83R49/e&#10;2eXX377GxP/u1NfT/+boz9nV///997rY/+e65bjJqsH4397D49bE+bjC0N/R58DN0+rp+evk0qrD&#10;yN/qyu7J4db/1Mu4w/7a78Xe4/X29//68tnn7eDl0eu93eXSy9/St6/Zxtnr1vfa4LnJ1sKyw+rm&#10;17mnrsO1oreRpK2TdYyXnG2WsZF7mY2x45yYmpynjKO0nLvJiISBAJB9tIGKcoOVj3Z+m6OujIaK&#10;j2irpWR6pnqRanaNdZaFi5SSd3GTX15oaV9Mn2d1cVV7kXOKg4Vpj4x+dqdze4hyZV96lHeGmXVa&#10;jHt/gXVeeJhvYnx0gVl7Y2ZyZWFwd4J2WHFkZntte25USXOIhlt8W2Bgal4+W1pLO1Bicmh9LXV3&#10;cVJydlFVTXZQL0lobIdab1koWIZ0Xodse1qDXXJoV0leTGFKLXFsN2E6UWBUUkBPOlttXj5zlWxp&#10;XW5takNqWDhEXzdbaCxeKTNAPV5OUWc1TStNUlxTOkQ6YldnVmJfa2RvUzVbW3o6Z14wVTQqMWdk&#10;VVxhQ2l2bE9bZzttXVtCWVo/VXhxRF5QZ1NaZkg+QkprQztSdFd5Q11RPWo4Lyg0ZVgxZEF3Rm1o&#10;RG5RZU9PW0dPVkxkUDtKXTpLRndUVkw6TmM7W1NbV3pbOklSX2I6Qm54cE5GRmZgVk5fXVVQX2hJ&#10;blxeajVoTGRtX2BQQ1lERGBPPXRHW3pfUXNUQF5LRyt0bGZuX1o3alRhTmJpVllzfH2gaFN6XoF1&#10;iGZ1foNuj2+Hb3lmTU5fYV16andtYHWDfZSIeXSUeGNssJt2X3mKb5F8jIF/noGMfaSQtHmCmr2p&#10;ttu5urmpoqSqmbTLxM6uw7/gqtG6wMrH3bu5qdDKuryg0N7f7dXbzsbgt+bTwO//9PL0/O/l1v7P&#10;2ujOy/DdzdHS2+T/4uvo/ef/7f/SzPf21PnP4++9ztq669eswr/b9eDV7s/knMnA1M7d593cx7Tc&#10;3dPT2bjK5OjDztfStLDrx7rN7Prqyd+rw9jI29b029Ha0svTyr/C3rrf/9PY4cTIsvu06N3FwM+9&#10;pN3CwcKr2MeqmcWzvc7ArKOPsrOXu7yrvKG2rq2nmKCWsr6ylruurLziu6u/sribmZW0t7+oqpys&#10;pqyJvrOrrre0sJvvoLuyzrqir8e8ssebta6ryKe2iKizv56UprCmm7eanqGvsbaWxa2tvrmqtMSq&#10;uKCsjpe0p5eUqLubvqaXo6iufqWgi4mehnG6mqaskX6gqq+UnaGKsMa4q4WQtLrRudy9ysLV5MWo&#10;opSnobKeo3Cap6SbiaLOr7Dh6bDCp6+yrLbSwLK7krG8c5uo1K2ml7W/e5GykI6araa1xaySj6Wt&#10;qM2boLmms7yp0Luosq6YwLaquq+kvrXFvsOowrCuy8nXxMvRu9WhiZ3IvMDeyLqivNvS1be807Gu&#10;pr/J3cGsyZ7J0JuhrJ2mpMSpqay0ssvAvLe0ma2jsdrJtaaEp8WXusWrkb+vp5uUwsmsoKuwrcLb&#10;vdnO0su4q66ursW0tsC9wJe6w6fElMa2oqyvnpmhrNLGrrijqdGyyq2DqqmjuK7Cq6zjwMXDr7C9&#10;rqmrurSly4qYvsy7opmitMCOuaewusLpurSNv8i4k7upucLYl4mgk52imXWxjIKch8CilKOapLXa&#10;q7uxyNTMubWbqJuvv7OvvqTKsLuOi7eqnL2ylrSYkr/Kr3CTfaGRqY+Nf4GBf5WXn4Z5koV3gItq&#10;hZuDcHqGmoaFlI6pm56jpXWKlYyKhoh5gVt5hoR/s4R5jEd6o4pzgJl2fGGmoYSHerKQqLuAkn2X&#10;ZIyDgGmBapFleo2FlaSGdX2CkI2IdX93epGBi4OaeJKIh3d0UX9yanWCV5aegX2YhnCFlJuDhJGG&#10;bGh9lX+YjXdqoaV1kqudgZGjlHmTc3mPc4lzaHWKVY2hd6WjjZtviHi2jnOHkZWcmJiNkZWelpeK&#10;h4aad4aAb2p3i4R1jF17enSUfYFypJxhinaPhX+Juo+cmY1+gY2SfpV9mo9yjWiCdImDdoB3q4F4&#10;dYamgH93o5F+cHxyVGdWdXSHWXhjWXWWd3Z3aaKTeqGBSWV/Z1luhmmRc2hkbWRNWVBlWn9bVWJj&#10;am1uWVlsXlVhendsSGZoY3hrVmpbXGNLXW9OdmNWWG1vbnNcgnBhZU9tVVhbVYB0fI+AdXJahnFv&#10;am1UaHp1gnx/bVxQaXFVZGNjWGBvTZB4aIh8UmdaZV1hc2N4VXJcVG5/Sis2Rjg3MgY5N0tERjku&#10;PEZHSi4vTmRMSkFKOz5RQkM/NjstNFpEUUpbS1gnNzg6WUFDU1k5RDYfNk1qQTs0OWFLTUNWNTZU&#10;ITBTUjxVNFFIVT4tLTMrRi84LyY1R0s0Rl9gTFRoM0k0T041Uzw3Wk5LNzJQXkBTWk1KPktqWHVa&#10;OFByO1FWNU02XUJBRF9bVV1ZVEJAUUlYf2NmYGB3ZH1gc3FUcUFDREg+UTg/KFVMKT1YOElCTTxI&#10;S2dhVkFBXEpMXTxGR2JbSGBgR2heREE7SUEvNmh/aVpiVzEiczZqSVNaelNOSUVPWVJaRj4yN01S&#10;a2c1Ml5MSjlESUJOST1RQk5hTkk+NF8gV0oiMU1XPE4uSSlaRE10bkBHU1VlX2luZW9nPkVkRkBR&#10;Lz5YSWMvX2hoUVZSS0mCW1BeWnRZbjlZUDs0XHBNTj5bRTtLRVp6Wm1kUkFOUE9RS1pYXlFUUFBM&#10;SFFmaFZfR2dkS0xgVkg2T0EkOEhIa0NNR19VOzxgZkJbQVFKEjRJWl0lZDxPbl5pdGhvTVZaYZNv&#10;aEpIYW9Xblc9RUgye01jVXBYVWRWMEFMVU9NT0I9Pz1ATFNWSk9gb1JNQmpeTFVMVlpIVE1VRkpa&#10;PERaRkRQeT1qWkdIa0RSUk87QzJUYWNfYWU0T05aaE1QOThOZ2o7RjdORD5OaFFmT0YuS0M4WGBT&#10;MC8sIU9TUDM6RkAvXiNBRnJBYEhsaDNaKBpAITtWc0ZVVV1NV1lXTWhceWU3S0ReYklNSVZxaGhF&#10;aFI0TTJNTURbUltlXi5LbGJrQVk3Nlg+TU8+Vkg5R2NaXmo8Z0lwgEE2Pk5UUGlQUidNT0hXUDNd&#10;ZmNaRz1UVlRGYFg4XExGVVk1MlVjVEFQTFRCV05HXkxBUyU1NWk6LVtYZl9VVmRQNm1gQWFGcWRg&#10;WVxRSFJvWURJil5aTGlaV1dXQ0JkZFlXOUcwXjlZS15pU2JZPE8+X1tdT189N2VqTV52TFRodGhW&#10;MlZMaVtnWWp+UVZcXmFWTFAtUS1rXExLb0VPQWZPP1diVFJFZIF2Y0qAaFVHTFxeaHdTVlVrSGtL&#10;cHhWg05YWWtCZ1pXZ1FbUURSYVwrZEZdWlNLUGNjdz5sZUhPSUVMW05+dmRsaldtME46Hl5EQWhE&#10;a2VuUUpMIGFPejZfU1tQSUZHP1FFWmd+VUxtYUVSU0NYX2ZVWTReT05BXylcWkpbUHpnbmpNbFxw&#10;OktyTVdjdVRlVT1OOExObUBTSUJDZHRpVW9OT1hcb2J3VoF/a1RVUWxdZFRYkXVpdWhVdnFkT1dV&#10;OD9JV1NHU0ZBQoJTYixlSTRpYWZCX2FuNktqWFtxQlSBWFlKU3NSXTNAP1lST2c9S1BYfX1cZVtF&#10;dWR1ZUxmZ1l3cX5aRFtPYm05anpgWVJjW2g/W0VFZlNiX05bZk9XUEB0X2BeaW5iLEhKZl5SQUxJ&#10;S39FVHdibz+AWFZET2NsYWNSZndTYmh6bXVag3t7VVZ0c2JydkJ5hGdeTVxYbW1dRT5aS11XTH1d&#10;jj1xdIB4fXuGcm2Nm4J7eod6Z2FJbHSPfmqLc3yHWnJAUz9iYG1xYYKQhnyMg3RueJuLdHp0mXlu&#10;dnhzdol2kYtcfE5aY2Z2dWyEYoSdUmCLVXNwZ5lyj2lifo+qnJaXc3Zwn6WQgoONiYdlf5aGfnh3&#10;iHd5WXN5cYZqbHFiaZd6cFaKfYVsf3uTopBcZGlceHFvp3d7lIBudmlicGKNiaSLl5GPrpeMnp2k&#10;dFFxiYpiho+WbYyJb4F/ZnBvdmhxdpeMkZhviHCJkIaGdJmOi66Mc3aEzsd2f4dkg4F8gpOMolp8&#10;fIhvcmWcl4dramhyZYONcKxvt4mOloyqnZJ+pnySe4+AgYOAjrCSlXOSfHl9kKGSrYiSgYJ7fJN2&#10;kphnlZqMk4OfmpmSc4OZoHeZj4CpZZWur4d5YaK5r7avoajMsZuahImch1aEma6OlaylbZCnm7aV&#10;nn5/cKewl3mHhZOCmqCSmYuhlJmnp3iutMqMqKCtnLOIvqGoipWfpbSLjZOUt5uIq6OYboCbkIyR&#10;gZKHm4WVh6yIr5umj66XnJaYsX9tp5eurp2tqJZqlpKSdW2Om4ictX59l5jJuqp3uKmMs7SBpb2f&#10;vKKct7mysLeSrq6flr2RjIJ/h622wqp+iHCTZ5CUlY6Bm4WclrKjk4CNiLmgsn+hoamZwaWymoav&#10;wI61qn66saGmqH6ZjJ+wrZCzmXalbX2dqnW0nr51p76ms5+2qpWksLudpbCbr7+cpbeDlJl3s8KX&#10;lIuup5Gaj6SvurLBtMW4vLGUpqbQ1tKprZamlb29p6TGza22pqGip9jErdLOya6noMbAodTIuICp&#10;vK6VtqGYl4OCrJufkMK/mqfLrX/EnsbAqamVnK2ktLWvopyhrtu+od2jnaWXoaDMorm4rpyinJin&#10;kISYpIx+rLPLn5Krr5qiqH6Km6WqpKaRfaGYl46DpsyJn4eaiXekrpCxgXyMmZ6Zoru1l7K1x7OQ&#10;oHyCvJ68vqeSmYagn62SlqOKj3u6qbWxkrGvpbO1qLGnwJmVm1igj8GhlrBso7yinJ2guLeVw7WW&#10;k4ubic26rHKRfqqTvamdpoSfiIByoW+llpOGdoN+paKMia63rpepmKiGq4yet4iOlZGTiZF+XmiN&#10;i42eq62jr5C9mceVpYWkwpjH1pSgkH+whq2bn9SsnKPDspCmtcWdtH2ojJDCe6G4kZi9srCXo4Of&#10;in1ylLB9wKybrZKvvLeOtK6spXdth4iWz7GjrpOTmaGNj4tkoo9+q4q5mpC4nal3sqKgosKoppOo&#10;l5OrrIaMk5mztLOarLSPprCln4mOrKWAk5mWcZpyU7+lkpy3maSijbWeuWrHu6iXk5KBjZ25p7an&#10;drbBgrDCr6evxqaqwY/Pi8HJpK6lqaqjoXK1ka+l6bWfjLy8vZSypKynm8ni39DJwMOjxKbLjLe6&#10;0bnGk722067E09nVsMW9uIbf0efu2K/d2szIyri+ocPFt7vg2MfSy7rC2LmlurXcysPEuMv/xf/C&#10;/9fXqNatw73cz7O8wdr/69XW08PV6P//yczPpcH/4dXl8P/j/+vz9+T/v9rp4Nbd19PszdLlxeGv&#10;0O/W0ejw3dC75efc//vP89fT8Mjx39DJ1+Le193S7snJ68fV3sv91//8//3i3fXw0MO9p939rfPD&#10;us7Tw/3E0Lu3zsO1sJ/PyNvFwrzLtcmHjnh4gaWUiYuZm5+FjJxckZyZkpCCu6GOqq2tqsvKoMKY&#10;km1zjW99mYCdiayXmZC+mpCNa42Con+LlYVtXHV7dYdvgICUh4BmaGyEeXZ3jYJ5WFNSfHudeJKM&#10;goGCj4CDZIKTQnl0VWJkfpB6ZWFrilBjZmpxc1xeUm9vUIlhdVF6S2xwcGpuak1SeEZWXYB9fWpU&#10;YkpwbERxZT1SflhNcn93e2lkbGdkXE5lRVhLUFVtcFJMVllMfnllYIF6iHdTcGV9WXZsS2BFalle&#10;PkdcSnFNXWRLR0VZepFcZ0yAfnBfWmNWRl85a1FMXmNJO01RQ0hlV2NTQThCSlR3c1MWZFs7X2xg&#10;TjFWXEs+bS0tWV0vQzM2QVBWUENUXlljaWRYSTNcWCNGVldfcmByVHpVamY+QD4yTWpQVUQ5UU5n&#10;cWdtaWNlQR1gVk9WWlJoSDNzTnJuZEEwPV94XGF2Qj5SHWJtcmViW2Z0ZC1saYhBJ0hGlWNHaVV3&#10;SGdmeHNgUVJsUktPTk1iVXVqWntETGA/P2BUW2Z0QFVNTklKVW6QeJFranxoTFpqe2ZcdExldE1P&#10;LXd9X21ulXJtenF8WnGHhoyZgoeCaoNUbHqIflpBY15YVEhcWluJXnaUc3F1do6QgpJysn9nfoN3&#10;eZGfpYKCloKSjIqGvbqdrpWPl7bB08ynos6Nl9eqzNa8nsDHx6vbsr+j9s/o57Xi4eDJ0f/hyc7Q&#10;o7+63dPNxPLM3P//vrW+y/Pz0Onjyf/F4f/U8v/b69Tz8Pju89zqyuzn4P/u1M/a2uXV5LzNubjL&#10;1di7293Mweq8zei768Lzv8fhxM7f2KrTys3Ryr3Uxs3Q1tPv2Nnh0MzDzsj/9eb45+7o5PK7vrrQ&#10;1eXQya7SzN3a+MTVyODX1qGZw8bK3sXet9/Tt5nArJO3jp/YjI/CldGtwLC1m7rFpaCMnqe+z7PF&#10;pbalpaqtrZiwiZuer6yjf5is5ad3x5mqnsqMntDSuc+/vayzrLq+p6OhqJ2TlZWV0oeprp6ysZWA&#10;gpqol5aourWwlJ22p8KqxrLYrauhpp6mlpKzypWpl6l+oaqQo6GyxZmamqCnmoKXkomMn4WKqbCV&#10;noioapaDorquuu3J26/B0rK9mbecl6CZkXyFibJzfbDZqMfr26vQv76ovcDZup++uLi8wa+coq2n&#10;pdCPeZuFpq2Gq4qjn6WxrbWjhcfBmKevtLq5r8KjoaO5rpCSmIjByLWnwKyc06XMyLm51cqyq8Gk&#10;zK2duOO0tMy50tbBxc+0u8umr8vJ4dy3nKjZnsKmp5q2x7aur7J/sszCk6Cj8cuvqsjGx7TCsLCd&#10;obKlkMastJW/nK6ZoNHb283Rtae8tMrA0K2sr7DAudClodSqtKqewqDLv5rjwqW9rMDWpJeXxrWk&#10;r6uctKqbu7GXjrybx9HH0b27rKGz0aK0r7SkzLC4rtKzxr+yu6rJrK2ar5DCt4yyqpuwppy8s9iv&#10;mback5idpZ5+eI+mnNuporywrLzAlrywqK+uusGlqsKxj7imsJu+obLlkaCckaico6nJla+4kISR&#10;eWCcZXiVh6B9k5qIrYKXdoSEfXV6Z4CRo4+nj4idnMOajn55jYCTgYdwdFp+d4KGcI9Zf317gId9&#10;oIiEen+QiZKNhZmXtHiVenqDi2+Lc3KAiIVsYZaVkYR6ebJwg4WCl5uAkJGYpH6aYYpmdYdykoyK&#10;cKF4gph1Z25mfYNpaZOCa5OIiZGPbJSOjoWAgH+mtoeNrZ6plJ2XtJyAd26SjnSNcHKEkYmUjHd9&#10;q3GSlHyRopaWh5yTkpWxsZ+whnJ8hZCPgIZ7jYuDdWRrbnF5joSJhotsiJWIsKRvgraZnZKTe4+K&#10;kIt8joN5gJGYkYqLg4tyi4pxf2yikZGNipeCh3WJfmNsk5SMV4OBgn6NgXCTbnKWYXNtbH14hliH&#10;foaTiG9oVHhjTmppfWhKVnZafFlbYFRqWWVoY1ZEZW9ZTolVTWeIV1pYZ2mKcHx/ZWl4O2Z9fmmQ&#10;ZWN3ZWNlVm6TekeKk2qNcnFmnmdXXXKLZnR4lHZ6g3BydFxedm9lZXJmWmBmfohwZkF1X35WeWl3&#10;dXhLUEcvW0YzNEwcSFM7TSRFSkEvPSg/O0FXJ0E/UUFXJEFGTEpWX2NCWkxMTVBFQE9JVEo1N0U7&#10;LmJjPkg/ODlSQjE0RTwlNE9RP0VBRUFOOzlTQj1xRkBRQlNHRykyXT4wRUpDOFZXR05mTjozeEY5&#10;WkM/S1BDY0tQT1Vaa1tDOUJUTExrXFJRSk5XN0NFZU9FP0xSclRATHddalJoZm1qWU1xUj5wVm5H&#10;W0lKZHhhbDlULUJPT1tXQ25RNFFgVW8+Q1BPQz5USWJHVDpqUklCUkUxO0JCL7BRakVQVFEzT1Rf&#10;YGxOXG9AVVlpbkR2TzpAU0dTSz4/S1I2SihjPzBPWVVYLltLS0g7S1JUUxVbaTEuO0JbVFRQTF42&#10;YTVDWGpfXllIgkpaRl1gb11SUztFb11RW19IM1NQT0hHV1ZndGRRdTk0VTI0dWRhTllDYlNhbYE5&#10;bkNXVTQtRUNKaz1ATU41fT86RTpNZE5cM1JjU1d0XWpOaEE2NlNWWEBOgUNOMU5IUVA9VDpGTlA7&#10;TFdnTjhCYlRfUF9WVVxOVlB7T2xagGFNYFxRWFRjbU11W0ZTSFRVTmZMWlpJSSs8TlRaQV51XUBf&#10;YFJZU2pue15JUUZaZXVqUF1RX1I+Sy1CPl0zPFVJOFdPXFtXLlhjRS9kZF1IWVJNMT88YFk1YVZC&#10;MUVOO1dJQWU6LFpMV1s7N05HLSo6X0pZRTU1P0UvUUhcMFxsaFJwN0VPPDlIUVhWTz1MVmg7U3BQ&#10;QRxdcFlUQk1RUDxTO2llZUwtUF4uNHhLWUMsHWZkSkU6TUZcUFlTR0BRW19oW0xSUTpoTFhfXFZX&#10;Qj04X3RLTFspa048UztdQzZ6LChLXmNRREpJcG42Rz86Uk1XQkhNME1nSGN2Q0FBUTJXdDMyOk9D&#10;PEZAW3lTX1hIQk5VU2NPR1JyRlhNY3RRVUJUU2VZQE9gNz5FVldSdFhZVU5cRDg1R15fUV9DUUBj&#10;VHZZVUhkTEp3VFxhVVddWDNQQUd1c15tVGdaWl98Zl9PT1ZVQU92fltdUXhacmaFXVtkQUdUZZFm&#10;S1xhZH9UUklpUWlLaE1rX2xqVVxZdm5jbX9fWmFdSmVGOkRKRGpmR3BKTTxCREZeaj5vb0pGNHFt&#10;iIBjbWpsZk5STUtnS19NR3ZdSm8wQU9NW1NNRGBVaEpUUzY/NltdemQ7U1hdU3JfSlFcVjdhRHhI&#10;WFJGVlxhV1NPWzZpR3JpU1hOX2pkbWdIWmZOVj8rQF8pO0SBUUdaYW5TbnZgO1pWPmxLW3x8UFZY&#10;Vl1wbkpfg4BmdjRSU29VUF1BVmJXYFFYWllDT2I9Y2Z1M0hISV9dfFdgTGdcVz5sb252XGNhY01q&#10;RFhqUBs+ZWNJW1xun45Ubmw3YkZoOU9PPG11YlpfT1VGYF5bUzxZVWBsfHNjc2NHUHNfXnZlSFJR&#10;VWhbeEtoRWVfVGl1aXhjXl1UZV1KT2loektqaUBzTF3dUnJ8XldQc3NfPEZvZk9VeWVjZWZdWE5S&#10;kHlZa21EbVU/UGVUVXprQz9RWmJqfY9vgFWCeHNoc1V5h4xjZW9hYmVWcn97bIZ8XVpYQl+GYmJn&#10;Z2pldG98lXN+dWlpqYOKgqGHdWeIfHB6gHF4Y6JYi5BahXOXboN5fXN4dXFrd2uERXysiaipkIe3&#10;kZahjr6KhXVoXmmIcWB8aYyFhVx2XVVvWViVZmxuY2qOhIqsfnmCd4N5hp1Qbmt8eYl5j4FvkoOB&#10;p3Rpe3SgbY+moo+Ji4mZoKGHkXqkhaeJtIuQpo5uXoB3iW53dY1siHaHgXiAi5yJjG92f2aCjp2G&#10;j7CykKKAfYSHf5CKmF2HiJ93b46Pl3KNcXhXcWKBdH6Og62Jfnmkqrymb4x6jINch4uJcJKFoqac&#10;q6KXkYVsmKCpp4yzemp8oIePl5yFfbCXn6+Yi5KReHOaf5STrJGBiLuWq6ODeaGquamwraGafbSV&#10;nrORkYZ6mLCThrCnkL7Dgo+Qm4lwl5Kil6yeiIFwuqh9sIZmmreckJW8nY6Djqmzv66Xm8KloYSC&#10;m610qqq2spSEmouQkaWtpLGBl3qiiIqTgKOdscSss6ePqradrKeXo7x/xYuez55uqqGYhXuXe4yf&#10;j5K0kqq9n4esqpqon9O9nLieiZl5i7K5kqifkJ6khZ+RmZKLiW6qn3eBq4h+mIaiw62TloqVd5Cd&#10;m6iQoJ+anKSLmrOiotGuk8ev1MSTnJCcsJqgrsaTn4W/mJupj5Kqs618rq22rLaun6u1pJfJrbnQ&#10;26C3w5iyuKyar8+2j6KEpLaToKihuqWNl5V+pITIq42Tk8q5trfJrLGhwpmmsZPBl76doJ2qjIix&#10;fJmxs5mzy76mwLKfs9HGwaeaqJ6hk76Vnn6OkoB9mneUjKGmjIjd2Mywv7y1qaitqsKqtcagto+W&#10;lYegvJadyqWXqLGrtIiNkoqng4CLkY+hore/0p62wKnIoLaZ1MqnpIOVeqmykbaSlpGrlKF9rXq7&#10;nKTBp7ysqqiCbKCXuIvC0J+JfJC2kYSyo46qq5+NjIy0q6eHqn+BqLaceaGan4q5zKzMkq+lgqee&#10;s36po6qdsLGKf5m197exsruumbibh66fjHuTiqaeibWOpZZmbW2Vmp2jdJaBjpaTlJqgk6x9i4ip&#10;erSHp3GAiICDuYKfp4J6nW+GmqiQupOup4SfbrG0lKOssXOip52gmq2akbrTqKCrzaG/vtmKfbC0&#10;kqxydpWMnYaTnJqdp6mlsYidenOctreTcmiSi46Ln5mRgpx/nIp5kIKYs5KqrIyanKGqkqBtkI58&#10;ppOIi4CBoJ2adKaajG2LnJijgKuNp5qHjbykn4vFn6Kil5WneKaOq5+RpHyHlYOFuJ6lxnzKoayk&#10;nJ3Lroy3oo+nkq2stZaDppGPraiem6+nrql/mMDPuLC9rZuPirK3xJiimqLKs9WeyridhJ6mk6Cj&#10;o93NoMGxuramvNHioMPCp8C+u9mvpLTSwsSqu7yxqbTVxLmx1+HC4cnyxsnEq8PNytO5msPrtcDh&#10;7tCov9TNrdSsxMLAxcnfz+fBua+pxtuwr86nvNmvqs295bjlz7u8qtv70t697cfV0vnk9//s+OXh&#10;3Mzb6u7t5NbZvN7j0v3Z4eTT4sDO3vvq+fXf///g4t/c4+z/+9rnu+rHydji8tXM1c7Nqe7Y8d7N&#10;6fj3/+vs5ujK0dfJt5Xj//bVx83QydbO08Cuysnb8c2rq6azs9i83ae3lZ93qqSNlKermLxtgaCy&#10;iIOGcJSVoaaMfqSnpX6Wr6OUbX+KhaKPaZqmhVp4fYWpsYt5lqZyi4ualJ5+WWSBd3RzhaB9Ymt0&#10;YoReXpGJhGhtbX+DTnmFZ5KceYZdhINmi4R8WXZZZIBQfXB8cG91hV14eHaEc3Nna1lXamFsYF5z&#10;WXVpa29ddHJ4X2tfdWRfbXB6WUtvfHNdWGlpXY13a2R9Z1ZZSVNcVVVMjmtYPIVjgXSBlXNhcYtd&#10;gYBXZ3lIdZVkXGBNTFVqQlNQT0dOV0doc1dmg2tnUHVcX1lQUWV3UFxPOlMuQkslTVdBL0FDbkNa&#10;fVZNXVk3WExPcYVpTldTcWN0R1hgPUlEbV9EU1BNXVA3Wm5VUWV3bHtQZWhUVnNeU2FGVGZKTTw4&#10;WlJVSmtDbFhoV3ZXUXFxYlpOVFl2ckRQUThoaEtBUU87Q2dLTUNJKz5WOmNYPHQvTWhRRkVdWUhr&#10;X2t1al1MY2RJQ1lfcFFualtKb4VOanxrSm1wXFtpdGhoVkxkdU1wSlpJakVmg1xgb0c2b1t8UmZv&#10;W2lzZmxZUERfWWpLVJhlXE51Y242ZGxmhUFIaoeDaFptYWt4dYBkWVhnYIaRdWF3S1diT1tlTW56&#10;aX+MaXdefm+Dipqlp2ZqiIiMe3xtoXp8iYebYY+ilqqhkIm+naWQm6OjtKrdvLW9uM/lyLjIxPrQ&#10;18PA3ua6y7zrrtPP1Ne84N/dw9jX39W7v9jMzuv5z7vh59/P3eHpysfBz+Dt2vrs79nk4+rlyefe&#10;9ez/1djKx+PW2db/z87e5tDr0d7G3MLv5urWxdD7x+nS8sfDu8TJ5dHMxq/O7sv51MvfxtTR0en1&#10;zdjMxuDb2/Xas8Hg3cbGyNXi1tS52LKy0+3lm5vm4dLTr8fNqrjHwuLj1rfax7TJsprEt73DkLKs&#10;tKnFxKinn42TlM6Ow5TFma2yqcekka6nm6W1zafLo7C5wKO9y8WuvK6jqaeVi9fpxb7CnKWd0LSf&#10;mc+zoq+gdpW2tbO30K2slJaNoK7KpLKSgp2yms+hlKixwp2rnamvnJ2roYOprpion5l6tHyWrqKx&#10;oKCZebOjrZuHepmYkZOpk62TqaGhj5eTodPEv622ybjPzNCvsJeqm7WUmXeXpJ2Yu8Oot6XRo5bA&#10;r83Etbmeo4eiqb/eqp6Zk8GnqLWohoekk7Opeqaph8CvnZaCq6WUvp2NopjCl46hj63Kh7+Sg4ud&#10;qJDDv67CmbCk1uTRl6a1yL2/vLSelLnO2tXGyMTNrbWwkbLCxLunq8+9rczHvquxn72Wuc2xxZOc&#10;uqCtsLmfmM+3kLqrvM6/uZa0k5Czqcy/daOkpczJqcyuzrTDp9vA2uDQ3autqZ+zqay9ysDJoJDD&#10;r6DKr7HAqrfDl+uxpdjAts61vbO3r7+gn6eZo6a6psqunLqxqZS+iJOnjMnIyqyovbextrbEwtix&#10;17S5rbOzrMLRzsedrMXRwqSEdpKjZZuVdZ9zn7Kbs76vvcijtK2nvbijrJqptaqmnpqclcTBz8We&#10;psaasZyjppezvajQ5aG3hIGQiJGYrpWWkYR0poy0opaBl3aQYH9lj4WR2X6qiouPhLGajbONpnOJ&#10;jIVsVX6HfaF/c3OIfoduhnyAiqNncJ6yhYFvc5CUrY6exoGeh4CFW5OQcoiEeJx8e4GCgYSBcI2K&#10;k4SWgHmWdIdaXWyek5aOYYlyUomCXHlvZnBzeYZxhouHlW1/oXhuiJelm4V2mp2wpIp0hnmcg3Wb&#10;iYFpboFwl4OVipmXn3x3j2yHgo1mZ5RulneNm5eVo4mvh3dyiYOdb5qLcYOXdYVsf4eBcm15e3CW&#10;j5WMbXJ7ipeNk7F7ho1+qZBpmIeIpmuQfH2TbYmBkWxxi2KRiY54b5aRg5Rbc4F3lXCTiXN4gotj&#10;emaJgG54bG1wY3ZhdGtraWN9dnGAmnh3c3lgbF5YXmFogXFshZllVGdVYGx8d1aKdHRpV2lnXn5g&#10;amBUVXR+ZGhYamRwUl1sd3GPUHKnboJ5aX98gY5vXHt4amdzbWJcWX15c3dranNsbXhQYFlNY0p3&#10;S2ZxWpVYimtjZmN4YWRod1Jvc3lVJkNJKkQ5PD8uMzI+PjkpTTpBLToURkhEM0I8XDRHUEg8Tjo5&#10;OS5HaEo+ZjI/Qy0tUFBPV0BcOkRGXzhAcDlPPTFZSjk7JzU+P0NITFxcKUhTMTlNPF9BQUdSPzk2&#10;RFhfWD1rT15cPzB3SEhEPjpBMk1ZPDtPQDtCPlZLNldJRUgpN01KclZTN1tSQ00yNy9BT2tXTTQ1&#10;YGtfWVyMNU1eWFpmuVBbR19YLkldgFNfWEJKXVRVbGlZNkFHSVNUUH49ME0xQUlNRT43M1JBZEpS&#10;OzlOLVJNQ1RaQFxZSktfQl9WYFdmLDlERmlNN2JQQj5IJ1dBNE9AZkFXQFtoPGVLSGVtYVpFTjAf&#10;TxkXMkM2XEdUQ1NRT2tRQjxBTFRZO0s/S1JGYDo6WVo0UCxVQVBSXYJmXFEwWlNaM0ppW1pMQzs5&#10;b0dfWlgiQURMVEtPN0s7eX5mTldATi5RQGE2NUlPXFp1TlFjMSk8TC9WREdRQzNjOUJpW3VbUm1N&#10;U05Yd1o8RVBYRzpBSEtLMFpKUl9LSUNxeVVcNVhYaXdUQlNkdU1cQFhVPl5WTE1DU1pHUElKSkRX&#10;VkZKWFJUXj05VE1HR0g1bkxhVGxdZk5pWlo+SWRQa1NgQllvXGNBJD1AV1RHYzZcSkdHXV1LREop&#10;UlxHSW06YlFrUjwrUGtDVkJIQUFAQj1bU1YyVlVcTDRXTDhDPQ1kST1SVywyI1g5T0RHXztJVVJQ&#10;RE0cS01CT11HNTBYVEJAQ1RUWU97aFtBalNTOE00RFFOM1QxPBxISBlFLUgxZ1pZOjs0MkNPZVc9&#10;MmApNEdgHjtRWEFNKFJSa1tLWVlKSlw9TkIkRk9GN0ZcVGNBQzM9PGF8T0NpWF9NQkFAaUdKOS8u&#10;UU47SVBBL0dhX0ZvVGAoV0BSTSFKclM2fEZ7PzZWVzhuS01VbHA0Q0hjSWxONGRbSlpNR1tNRVVZ&#10;TltWVUhaNUA7WEdWY1RwXEFGNSdJTVNTSnUwbUtUZVJCMjYwTEFbVVBDSk5bUVdqYVM8Q09XaYJi&#10;Yl5OQSlIeGp+YmBKWFdCSktAZVpXWmVAUmhLYHJ9YVp1XX1rZHRZbHRbR4NIaE1NVEpaMUZWAFNN&#10;WUJNWmNgP2NGPEtCU2ZGQ1hjYGExRl9PSWBNXlZZSmJTSm9TWUNdW15ZR147XjNhZnpJVVZZNFZT&#10;XFdVWn4uRkxOOVA+TVhYampMWVZXMl5JT1Job2JnRVQ2SlY4dmVPW3BrW1xlOGBAKjptQ1VXcGxJ&#10;XWBKTko3T1VdUzxRUFlkWVRYRWhefFBoRW6Ve3hYWD1TTE5xXW47SUpBXmozWlRPR1BlWVBMU1ZR&#10;cVWOVkZEOEtFcWtZem9Wezt3aj0zQlRUR3BiTVNsXlZcTjxfa1lDakp0XlpOfmVbPUZidG9eSTtt&#10;gS9vZWhqcWhOUXFSZUp3Vj1rS3FpaZBoVEZEUF9uV4ZtaFlIY2taUW93Y1pnQ1NWPHNCgWd9Yl9Z&#10;UlKKOmF6dGx0dFpNZGNXVGheaFVMaHCIQFlOY0Rlamd0YUdHVDpJYYNXa2FfVVV7YXF0Zl2Dclxl&#10;Z1lpeHtkb1hsb2BkUnqQgGx3aXpeal5dbnqYn6iWh4NvhJiUcW6WlH5daJN6l3pvcHCCqXBtiYeO&#10;hVuEV3F2aGyHhaOnl4t9mXyci5yPeIWOloJ3X29+XoNtcYV/dWecZWJ0hFxyWWlwfoaHfWtwZHqK&#10;hV6lbXR5eG1riJuOgsGDcZhgppaRcoiOaYSAe3yvkq6Qkm2MdYyEf5mMfoqcjVtufWJjhmR1fpZ8&#10;mJhghaKQoJ56d3d1h4mGfYmWfp6H07yQnHx4iGZzlq5xZ3pkdmuMVn5mV2SDb3aUmLWQoX5/iZOa&#10;lpaXX3Vdf3afeHF7hIZgkIh2aYh0d5iKpJuZaG2Xpaioj5ubf6OmnJiXtISvpIt9Xn6Xl3mGcW2N&#10;qaCom5F9kK6w1JbNmI5jd5KNjHxucqZ5i56xpZuJqJSXf5ybeZiSpo6HdaakpJKElI6XYpmXoKmh&#10;jKK0maahpaWjtqKSra2VgqCDoqOReI6Hp4O9lIuolXuCoqqNcYKLlpiJlo+Yq8ennI3J0YqqjY+2&#10;rIKWjol3y6i0u6eLkXWlmraMnqa0l5iloZCgzL5+pqaunbGJlqGbkJiZnJ+Xnamkm5y3npqIxLi1&#10;0pZ/haSdjbaul5qdqKSklYaEi7uYqaWtnqK1wI/AoLGxkI7Vw6G6taizmJypobC0h7CXlIuwo52B&#10;pIKw2JSfpryHtJ6vsJaf2bKvpbS3raegj6qwtry+vZKYkMGIkJCLnqKCoYiovH2nptqvpqK7sb22&#10;p7COs7eWm8i80bamkJeunbqkpKaog7a6vaC0rZShs/ivsaGthLOQkZyngXmOb6KAoJ++uqe3trux&#10;3rOtrJ2xvuOti52frJ6XsqukorSKnbSfqa+xprGKkqeIbZJ3joWWmqCir8XCh7OSmJZ6gKC4tqKN&#10;iYOTi4yAhZmff4i0wa+2rK6onLG2hYyXi6mPdZK5jradztycprKLlaCOtK7MiL+BeqOIirSej5R7&#10;sZionXqSn5O3oKKsu4yXm56eiHuqkqSyu5yEyLHvt7yb1MO/rqClh7ORq46mn6GQpIWam3aBmXyc&#10;iauriqihk5mMm5F4sbmfm3yfgb2kpo2YmJycoLKYpaCknoyal5OvoaOaiYqKqZmFp82ql4CoqZuo&#10;t6WdscW/nJ6e5L+vs5ycioumrq53g7WMfYumw4mquLagtHiMlZehnYymoZygnJuhrrSmq4GZgYt5&#10;fX2dq5exd7UAlbS4s5Kss8y5pI1qhKqTnYGuh5ucmY+Sj42FcY6wq4SMo6mcl62ug5Orppqkp5ON&#10;cWeYk55yfZOQs52UnZKzi5+Vp8uUlrLBr5ujxJ6RtJK5r4NztLOdnH6WnaOMuqm10rTAuMnEm56o&#10;n5euu5ONrKGhy76tl5Wmvqmqn6u0qdmXmbPbrdHRvLzOwa+xq7jHzb+/n9+d1cuon8L/o8bRyLS3&#10;0L/Xw7q6sc7Nrr3LqdjJwcfJ2/Pk2rvn4PTbr9/L1NnzwdGp3cmy1eHP/rmv2Ma9u+Xr3LDJysnI&#10;wNPZqMbQquXqvtn//97h//X63OPfx8j1wcPk6fLa7//u9e3e0//s8NXUyNW66u7k2d7h2/PM7dvM&#10;0sy+wrX147vgvuDJj73Vy9Tk6f7//+bd5v3btrXIw8zk3sm2477q18rUu9jfoqnUw92k0eS10aLB&#10;sJvBjHKksaWjgneLgaiUqqSBjVqFkqybvauStpKalIOJmo6SlXhseKORfJN5aX51aXeOh4yArIyA&#10;jImabn9kdYB8fXhxcHSFdV1sc3xlR2ZvYoiYhJR4gGB7gX6okI6OpGZxW3dKZ0d8Jmdnk2+CcHCD&#10;f3ZoW31tYYFUcJ5nY02KclFVQlx/gVxohWh5Ylo4W1RjZG15V314b2V0amtSRklgcWpvXVuOWFA8&#10;OHh3Y2E5XWQ1cYCQWE18empjXmZcZGpmSmNzelxIiklJYGY8R0NSU0tjZl4wWVmUdWZKWVcvXGNb&#10;ZHFKUUg4REIiVTtHSURKXkpIQGZcc0dcJ11Uc1prZE9IZWxVamhiaU1iW2Nhi1gvXTo1UFZMPFpX&#10;ck5nXlVNTiIwU0VKUW1DOCo9MGFfY0hBP0lmdW1oQ2lOV1J1Z1xlY0hWXDxMOFtPaVNHRXNYfXBL&#10;YVNRb1dhQU5lVVRNQFU9UXBgT2hSUG96MFBXV25fVmZoXk5YgkxZVEJiVmGIaGVgZ0lkalNValFs&#10;UXVJV2hsQ2lPfmN3bGw2Y2d3fXxnVFl3bWVpU22EXmhRhXdsb45OTD9ie1tkZ3hyeolecqF4hXVf&#10;WHR1kWRgWop7T3NoamdRX3Z4e4Zgh3NgeXFtkqGcqqWFaI6HoGh0W6CgfpXOf5ynk4+2lMKZxKt7&#10;sLGzvn+k4bev4OPHs9bO77OksMnf48PN0c+t3M27usXJ+MnVtPLcw8i/y/Dd2+T3/+DQ2drl1+XM&#10;zNq1/+f/9fTf5NHc/9bG0OjO5enqy/HPytfR1/bWxcXX0NXLz8P/2bXVzOD/7dfg9OrD7+my1MX7&#10;sLXi5texu+fdy9Hl1d/RvLWuvfzZ2dfRvuPIx+XN8c/Hxuvct8LTz7W4qtzmyKW93tPSxb7FztDL&#10;6NXAsMm5uMeZuq3Cs9LbvMqb0MOqsKSbm6GUqr65kY7DsJqfuK6uuqSZlr6Vmp+8qbu8n7ylu76h&#10;qsWsobXHg8TGn9jJyLCQnrGwmLyfk5iHo5qWvMfJmMexp8a4wbHKxMKam7iuw7+zx6vRkbWehZWW&#10;vq+Jp5uZt7uYloOYk56onamwb6yBmHGKo6uVY26Xa397opiWl314lI6ersPSw7G/p62FosTlqoyw&#10;rKareoyOpZ/Cmry9qKTZwcTGrtGwwcTitZeQqJ2xp66HoZ2iq4qxtZCwr7+xuaeTvq/DrbCawJKe&#10;qo2th5iXrLSqlpCZq7ewosG7uay8sKmzwbC+ydnUwJqyqry4rZqplau7tcXA3aKjx7uSoMS9spyt&#10;tdHHqKG4rbeYnbC2zpi+ubSrsLnM1IqiuLCEsaG4trq3tI27jZ6Zraa/y6fAqr2ok7CYxM/Qtc+u&#10;yq/K2rW+yKzDr5ufrIy2rcC8r7+a4Lyz0dS8rczI+r60ysm/rJbAsZ6tsMW2tqCppM+8wbeoj5XW&#10;0b2zwbPCzK3Poqydsui+o6SllpuWu6vIkquVwKe7tKjTp5mXjJSWcpeLg6CXg5Cu1NiurNzE4ayG&#10;nKe3r6qYl6XHrMGglLrI1LG4rtyQnJd7oa+3nq6twJ+KsoiDZn2OkbSDeZONkmq2qo2ObnSSVoeB&#10;bJeaoqR+oWyMpZKUqoayiG15lp9rb5Kam6t7bJaGfW5udoWNfIu1gYSbsceOgXOQkJSXiJahi3Zy&#10;ZneTdXmMZnN+g3CcpYSJaYx7XYxyeIuMfoJoY32RkIuLfl5ZiJSHcn9tfYd2dXpyoW9zc36OfH6T&#10;k4qsmKh3dJKfu6xtf26qmYWSbIh3enx0gY2HbISOb3CLopl9dYJ8i2l9b3N+n4iOj5W0nG6Hmoye&#10;lYp6kX99iJJceXyIfYJza4JrjHmMdIeggqKHeJKZk553l4JYj6yGjYCYfo14qIWIco1/eIyOebF/&#10;h5FvkIWAY31pjYZvj4dtYYqHdWWEiXl4eW5+i2xQYGZYdGdzYXmCfIp1b3N3Ym9ecVBckndfW2F3&#10;c3I9TkxjRGlmhlOScINhc2VtXmWCSnFcb4BvbXaHdoVGWldqXXpgY2iVj2yVlmpGZmd4cmBhilxS&#10;Y3RUV3lJa1x1coWTbmVtWGl6YWJ4am2NiX5EWE6Be2RXTWBWY2V5Pzg3UzomNC4ZRDBdKTFNHDcu&#10;PE44P0RTN0M2MCpIR0BDTFY4PzYxRVhRY1YfSUwyRlhVN1BQYlZTQ0gvSVxIQT8+REpALUJOV0c3&#10;SycqPzZHSDJPTUwxOTM/MSA8TEE4RFhVRWdROU1GRVFEKjhcYG5BJywjTkdbMDsjOUVGUUg2LTNE&#10;S1MvYlddRjUxXkYyNURQTkBKYFdFVU1OZUlcRls9S0xhWGZTbl5MYk8zSDFOMVFZZ2VARRgxOklB&#10;MltfbFlFOkEtODA1SkFON2g7Nj1SSUtNSj9fQVBhOy9xTmpnP1pQV0koM0I7XFVZQ2U+ckQ/Qkpf&#10;ST5HP0VpTz48RlUuRlY5JURQRUVETi9XOUlLR11BYTJJZ0Y2LUxINUdRSkRCWjNUH1lnWD1RVGFX&#10;bk1VQy1CSks9P0RPXV40VyYlYWVHTjw/SlZPP0hOW0tYXlVJR1hnbVVdMUxDUDxTSUdVanFhYnds&#10;bkRLYDFHaVVYX0pZRlpQWUVaXlVcY2dNVGJiZ2NiTj9YTlxHV1RGbnFUV0RPYFRVS1VcN1ZGT0hR&#10;ek+GaFtlSzU4QFJjTlk6REBIXFRTTkRSIjE6TzFKPlddYnJEU2ZaRF4/TG5EQ0RJS0tjVmhaSlNK&#10;SzVZT3dTLDpcZDMuUEZDQUVNYXhGWT1qWE9jXktHVlZFWD8vLiUsUmNGST1VTE9FOFdSQWIzOkw0&#10;JjBTQj0yS159UUhLYzU6VE0uPTlGR1J0bTJMKE1hYURKYExMRU5PVFogPlhSQlswYj1JSlZPMERH&#10;TkFHTEZGT1ZWJUFNPjxNQVNBQT82Okk7NkeHSk5kTUo4OVFYWVxrNkxlXGA3XUwxNDtHYF0wSSxC&#10;U0BNRGZVTFskO19RRV8/TThETiccVEEtR0BTTU1aMj8AS1RYU1dgfk9kYFFTNk1UQllPPItaflZY&#10;UU0xP2lfWl5OQVdiXnRiXGuCdWFMXk5JVj5QViwdU0h0Z1M3Li1AQGlKVUhGV1RRQEtSVFNQb1lL&#10;flpdUVtcbGlfV0Uwa1ZfUHCUbl1kYEM5YUZvd2BrTl9YYWBKY2xjSFdid2F7f2R1ZlxwZ2RgaWpy&#10;VkyGZIFJYENGKFQ/JUc/US85O1ZpUD9GTV83P2onM0ApVENfQm9XdW92ZFhxSmY2NFNoalhgZlJO&#10;N2VDW11ka2luWEduS046P1RuQVJQRWZRRDM7QkJBREcpTHBVRz5SZ05fWWNldygzS0w5ST5HU1M+&#10;X2FrUFFPWFwyLkhTLEdhTGlSQV1CRTx1PEdbRXFMdXFuWHNIZl1UeUBFMUVRbWJdSVxMYlJDUU5I&#10;Z2RQP0FPXS5FcHd+Yy9QaGBnZ15BRk40YEZGTVhUg0JmV2RDYitNP0ZfcF1FV0xqWlRtWVFvVHdv&#10;ZV85SXZfUWSFT0xNdG9SamA6TkJOWjRLPz9VTXN6f2BtWUdgaXluc2FOXlRhQjNSUGlhalVSZktJ&#10;Uldmb25kWVJTS2FubXJaa5FnX2OOVUVVfl1renJPYVdOa2FASl9cPExbY3ZvbWs4TIJ/YVFAQ0Qv&#10;PWtfbn9baH1jb251TGZbYXGicGpob5lrYnNwT2BXZX+Ph3dQXIlyeHZ0h2WanY6aonxuWaCAfGp4&#10;hYRYWDdNjndYZHSMeX13aHZoZnhwbGJ+b1qAjoiRoIN4cq1Xg4l0X418f3l3fGWBi3JiXX9fZ2Oa&#10;iG1ohXFmnGNwm2poZnVkdJFJhnWZdnNbao51gIqMcHyMk4iHhod/pnyrdJKQe21+eYNuie9kcXdu&#10;iX91c3eMjol/apGNfVh+iWx+gJF7h6SAlX59f4qPdI9XeoObepSWnXyUeqWXh5SZcYOji3dnipF3&#10;eIqIbnxbWXF+eI2Vl36ql4lytLR/fI+AlW19boduhWmbgY+HcJOPmHuSdXl4mn+chqJ8haa0lI+4&#10;i5FlrX97l3d6mG9jf32rkouMjZ6rl56Vppp5qMWUonuTh6V8iL9yf4SghIG9ioeJk6Wgo6SujoOU&#10;kaWShKaln4qdnY+Gk7SGfXN5kJutrY6vr7Wsr6WWmIa6sLqEvaaGao12n4uspoqsi4Chl5mOpJGB&#10;aJWBfXCDo6t7cYuMxI+PgYiSlIShf4manYiZoLCmjZmJmZOvsZmJlJuKp5uAsLmInp69pax2i5O5&#10;rLKPi3abnaukmoWyj5Knc5yXlVWCkY+Qk6KSgZZ7rZSsfIOJio24l6qponmPptLht8u+sXvPvLGz&#10;mpfAn5Snlb61wZ2ojoOhnIl9oaCVs43AgZuknZ6msaGom63BnKakwJS7saGpb8y26oeRoL2cn5S+&#10;pYSrnJGNnI+ivMG4q6iVuLa2k6DKtbSkp6imtaqSlZKbl660ta+Mm5mVqKDGsqqfp57It6yMoaam&#10;pax7hZSPYo+Ge5fNs56JqZvOyJfKraaWkaans42Hrp+gtLOlhqmco5uQmrCXqYmNiod2jYB8n4eT&#10;bJqsurKwn5efm3i1kZ26k5hxfJ2fdXaPs4mfsZ2RpLCVqLm8i6Hjtp6bY5B6maG3o7moyN6ngpun&#10;oKeSpLWyq66hmLysdZmGnpBykoSKsYuSrYmkgZTPtKdvfrWFe4GfqaSCe7O/ianFor+3rL9+fI6X&#10;n61xn4yfooyXmY+2eIqFi73CioOzhaaXqaCNhXOOk4urmJmjnZiyqH65l7SnhrWsqaG+oX+Xw5+S&#10;jJKCjZL2xIqXiHqEj5WXlqi1lbCij7Ckcaiwl8aQtZimrqCpnnl2c3+UiZOVrqe8e4KSmpifkpmM&#10;spOsnqGSm4KVfYSsoYNdlJhahqKOmJydrrOesZa2qK+MwKqcp2ZvkI6HsamzhJGNlYKonphtlJqJ&#10;nramj527dqXXxKajlZO/kZCIc4qUlZGjipt9uaeMxqOuoJC1q7KivOqgsYd3soiZe5GuoKuJoK2h&#10;hXqdpLeTibG9s5jX0qK927fPv6qnrbBokaGBpZq2nJmaksvjpLK3gsW92KLCuqjJmbC3o6bb6rHD&#10;paPGrL3MrM61rKWnwdrO0Lmwnq7EuLTG0MPNvMLJnMrRyLLJy8nI1sKpw/vdo8m1wsXIvdTj8bK+&#10;ztLTxcPd59qw2dzBy7HZ0LPdrb693KDE1Mr1wPLU/+He/uT/8fTS//D36dfY5tH70Nzkzd+1yNXi&#10;6d7Twr3o+eHhv+vgyrj15Mu+u72/ycTp7eLV2bPXw9P/x9Ld0f////zLyb/kr8Ouz/vy5MfSzLuz&#10;qsLKr6nNzqSa3NfptLehsa63pZ6ar5t+t7GhfpKSv5CWjYmkfF15ppK4doeon3NloKajmXWRgHWK&#10;pqGujX1nmGx4lWR8obeJkGqIpJ+UbZScnJJ0c5F/XpiFcGiNdo59dnuNTn+GbHB3dIR3eItmbnRx&#10;aox0f39fbGFtbm2NdXFxaV2CYXpzUGtuYW1rao9YaWBhY3xENj9VcWVqemZqWEZHKnBSbX9SYVha&#10;PmmIjGNSQFdNaEBzdDtZYFFRcV9qkWR4VU5LgXl4i3VZdGZ1S1FijSlJaE5PMl1bLGJJSV86aldz&#10;a0xAQlJWUV2Sg0tNO0pFa3RnYlk8cWNnK0tUTE5jUktoR21xUlVfWGNhYF1Nf0hgdGIuUmdlRVpE&#10;M2xgbVhUXVxjfUtAWFZzW05LTzdZZltNSlJfVkZtUk02PTkoQlZeU1s7RFNkZGuIekVU/0M2OTNF&#10;a0M9UGhQWENjWEJeUF5cbW1GV1RegYdhYVBdZVtTT1RpXmlDPSVISFRwWkt1WlFnUlNTYUhRQlg4&#10;WWlePk1kPzFrZmBVY0FLYVBLcldsYUpgTF5zYUZhWHZsYE1vdV05OnVTRGRNaXlDY2B4VlVlYW1t&#10;XHB3aIo+YUxnYHpiZWV2dVlwZ21hZnhlVGdyaW14YZFZUm54imFcWV12boiIZ4etZnpub6iZmGyV&#10;foiElJOgk52ci4aijK+Ivpqfj8SvwMGnvsmv18npw6aqwqPAs87n5cDe/8nMzrDCmsfXw8eZ/8Lr&#10;6uK10dL/8tjP89/42tLz7M/o1MPi2Pr//a27xMv///LbzeLfvcPx6PG+5dbG4PC+wMPZ///g0+Th&#10;//fg8fXLxtr6ytDg2N7op9/y2e3O0NTCzbrJ3Nm+zsHPycXis9DVz8bX2PD+5MbD2svQytn/sb+i&#10;za+w0s+00623stXY5bnIvNrbvdHjutDHtaTP1aiNn9Or18KmiZ6qvsSduMGWorGfbKW0w6K1vMHK&#10;qqyRhKKXs6OgoYigt8WvoLOVn5/Gq7m4or/Arb674bK/trWinq+hn7WQhaqqx7G3wJ2QqL+5va6o&#10;vsy9mLWXp4PMrK+Jp5GByYyVw5WFicOrlbiJn5y0daqema2el4aWg4WzmJajcICalH+BiaKcp4iI&#10;g5aYuJfBsaeotLmzna/GrpTVoY2Jk4KQnrGDvrGVtpKCv6+027aWwLbJl6CovrCVqrCqjJKFoq3A&#10;i5Z1la6dvsjGvZKorYWYkr6goqe/ssKtr6d/nKuam52ltqaurMvZs6SwuZ3Ov9rD5q+8mcCbqLSu&#10;t7GXq6izy5m20LypvMHW0cm13ce/x7Ooyq4Ap9SysqrHuK2mvbPItMymtqmhsL2zrbytv7HKqb+y&#10;zMHAuMi4tK28wrq1teTYwdXWuaLDysGZz8vDtLzGsKOhkI+nq8qkjJSY4cTdsMiUwKiIxs/cvJSB&#10;sZ2rmpavyaO4u6qPnc2+sbit7MrtsM7Bv9vIkrO9t8W4zrTUq6GpnNOytLelvpybr6q2hIarfq2o&#10;coSViGeKj764w7+jnKK1xKPCobmkuaaRq6ShqqWUhKOfsqCaqKOnxrOsjqiZr7yls5+GtZp+h45+&#10;lY+Rn3uDfJObfo6Kc2WJfW57Y4yIrYyif2yNo32Bm5WZkoV+kYd5YZaUkH55aoldcG13enh+g4By&#10;j4aNr5O3kZmYlZilnIilmYaLmH10cW6YW5OVfXSNlX2Nm4KBeJOVcl5xXoiTW1qHlZFzjH94dnqk&#10;f4yWaIWPdotwZHNvWHSAo7Szfa9+iHWSuYe8qZdjYYeGgYyaeKBoo35nknCDiY6ejXhhj4mTgXCF&#10;a4RthoF3k7SjlLmQjXmJaYpId3iAbl56cpGFjptzg4l6lYaIe3SWmoyaqH6Sboeaq6ieen11n458&#10;gIhuio58hn+Rc3qMcKiAe4h+dZSOk3qSmXVrfayOdlZrfWN6YXlzZYmGa3VmeoJwcFRedoWIU29s&#10;f3xTcopgel97cm5gYndITl9YV3NxZm5dgGtkYlFsc4BpYXaAeHKBZ3RMSGx5hnOEeW9dgFxle4Zm&#10;hluGgk5yhG+DaIGChZRuaJtYXVthYXFSdHpvgl+IfJyDWG53e25Df359eYN8aGpYcWRjXnFdZmVx&#10;R1BcKUw6Lx0dN041KzElNk1BMi9UQz4uVSMvTD9SMFBOVEFVUD9KNkJBRlI+HjQ4KFJLP0VEXjtM&#10;S1gjVUxfSkNEOU5gKUVPVEYtQjFhMC9CTjddQFBlXkVBNDE9LzE2PTs7XldSSlApOi9IS0YnXEE2&#10;Oj85VUNZUUQyRks9NDdAVTRHP1pWSVVfRk9JSD01Ny5JSDtjSFJGTjBtYWNPUGNJQUpRUFFTQ0Vw&#10;RVNPTj5EXUJlMEw3TDE6PzMkTFxETVYwOzxAP2M7PXktT1BGPDBMST0tY0BCMFkwRVlkYVBwU18b&#10;NjY/Uk9OZ1dLSCNFU141YzdsSWdLQU1cbDRFVjROP0FONFE3UUY9Vz0zSlEuRFZoVV4zOi5OMWM7&#10;OjVCXzZIeDtcMENBOEwzOUtDOW1gUU9LUUMRP1lZQFs2O1U3PXhrYVI6QlVgZEZOV0JKMVpAUlBR&#10;REQxR0VKQltMWm1aemFXZFpwYkdCU0Y/VFFihVZdWFlHT1RPaWpZVkEwRlswS1ZVSVFKREFiXl9N&#10;ZEdnS19NZGBfM0RTVFBITFRqbEpdbFtXOUtdSlEuNz9GOVAoS0VHRk8yM0xESlNaUmBtZFdPXFA6&#10;WzUdOzhgTllFSWl0YVZKTmZUWzRAZVhlaz9ZaD46c3ZRUVBvSFRBOmZReHNoY2tUWVNdXkAtUTAp&#10;UVhLRl5dSE83P0pjVkBQVVNiMEVcOUVfUIFiX2xGUVhVW1xOVXFJPj0/cWE1WERAMlJDYDlmTERT&#10;cVNQT0tCVkdNXDpVUVRGMCE6UFJLQl5tU0hUVUJEQTFKQltBOFkwMDg8Q1o/QWpKSVdRU0VoR1Bl&#10;VTFlRlZeYDRGNDpUVXVXW0o7NjJwWXluUWdNVk44Kyw3JmNUT0pAcT5TR1NCXGVcL01AUEdPVzY8&#10;TD8xV1dsYVc4Tl5iYFtAYlJrWBtVQhtMYH9iTTVdVFtYd31hbEVDR0lOTlFrXUp3Zk9IVGBWYzxa&#10;UE9NW2ZHaV9QSj07OUVXQGVpTm4/X3NIS2Y6hztbSk5HYHqUYUx1YFJCbUlPY1pxTFteV0lbYG1c&#10;UUxSWl5mYXtHT2NxcUt7bHNlUE16UXBoUF9aVU5QWVNGNkVVXVRQSltjUDpqOjo5PUZUUWpbMV9K&#10;WItdXFZMUz1EYVdZcUk+X01IWW5zVVxoXGM+QFM/YnNMR29manZraFtELT0+ZlJqYEYiMXBIanhB&#10;WzVNSUZqUlo5Yz8lSVNHREVSTERaa0lsVGZPSj9gR0pXUDtSY1k9LV9LRENTO2lsbW5wVWVISihV&#10;YlZGgEJvgVRJbE0+ZlR4X1lZWUc5Z15hYi40R1BjPTIxblNLYFxBVVBgMzo7am9cWVt3Z2dbXUJc&#10;UUthUmRAQ1NnrU5RW29qe45IaVlbRmM6YV1lSHJqQ1hjTVhOIjA5XkdAS2BtaFpWW1eDW2hVVF9a&#10;eHVlYktQWW9oe19liXRrTC49QnFUV2NXXVtBT3d2ZWdqa3BlRIZhXnFLUmxlZDstalE0QmFealI1&#10;R05VWG08R3RtUVE9X2NeKUZUT5tsWUtfXGaEV4ZqZWp/dHJ2aXBZboSRdXJ4dGp9aV99doFtT3KO&#10;foCNY3hmfWeDhIB6cGFgjmiCcpBUenVoe25ub3uBd4l2m39ugoWSXVprY2R7bmyJhHd3bIFnaWto&#10;aZ6DYLCAeGFwfV9afmiAbYV5bnODXW9zb3lwfoKGY3OJemxdh1iIiX98caFycXCmjIiPj3B7eJp0&#10;mJmNjW6EdX+AfoN6k5eLg2OEmoRvhIKbpZeal3uBjnufdICAgZ+CgpWls4l9iIKIgZJzXnp1eIyI&#10;faKDhnOUhHWHooBua4qEf5qSUHOZl15IkXaFb56pi3mJnJR/kJ+Dnoadg46Wmpepco+GnYKsgYRz&#10;mH+Dg3qOiIZ1eG99gYisln6NjqVlenN9e15+jIhbi4mJkoeRoZK6oreTj7Gol6KdxISRppaki4p3&#10;lauDmI2NtUeji4uejoWPmHKPkcWVkn1/fZeQmH+pkaKGuJdzoZWWlJHIurW6mbyaq66JqpKViaai&#10;mYmdj4yHsqeCkJehoZ6RnpSMZ3ebgnSPspaan462wqWepqCOrXibfq6dip6nio6IbJaTsLqmkpmC&#10;lp25mZyoo5mxjKeUsISdnKmgeZOkd3O8pZyhp5+Pl56Sl6mTmLJyl3CEna+ck3Wzj4SolZmYpJuG&#10;mJq6t6SksaG+yMKnpZuwu7S5jZSVm6itoo7LrY6ojZKwi4SQi46eo6OriZ+9pc+inaiewJmPoZyr&#10;k7jPqaeOsbCgnZKXsKeXnNagpKu1j8KAq5q4o5ulonyYsJvepcjHrbXFs9GfqpS9w4mqt76yrqeY&#10;oXerg617hpuaiqifnZaVqLR/sZ6PhIyYd4iVpZ23n5GQoqDPvqmdrZmaraKzrpqnuKGipM14rJeh&#10;gcC7qpy0iJOUcnxxd52SoJuKk72vo6SVl52PnaOnnpiwp3B8raWWe6yRiZWZgaeblKmpqMWzx8u0&#10;l6d5jZWRjXqorcCDmpi4houzq6WUs4u/saudm554ta2elqGbmIGdk5OpiJWFooScprB1n4unl7Od&#10;np6Tg5StvJeWxbOYp6F9qISltaSomHyCiaGuh4azjHZ4Yp6FsJeInJuebJR1gpikqKXEr5mOsJSv&#10;lqOloaGxnY6oiJt8spipjp+jjKGmlH+kiKecpZiiw5qrr52rmKmFt3uOiJmrsq2ruqKZm5uzq4p1&#10;noeel5eujZuhfMSfq8B9sY6uhZqkrI56nJ19aIePmJBhd35Ej5Oolp6UxK2mmaHFxZynuq6so3yv&#10;tZuPnI+VjWOdm6Gdkq2janp4tZCIupueoaWdk7KZp6yGpZp+h4+XoYqDlbevoZ2Rx8vWfaS4xY+Q&#10;qqOteLall66/uKl6pIOchoCRqJSboI2Sw8u4yqbEnc2ovMK3vcnSj7KDpL61hZ2CsZ/IwM3In6C3&#10;xbjl1saxlbytm5m5wszWqtWt4M3Mk5jEpfHLtb7K0t6roaLLvsK62NG51ePT2K2sq7TOuOPAoMbT&#10;zMe2tuCgrMXU8OG/1fbj5KfYv8fZ4t603fattsHTq7yutaW3nrzbrrvtv7TE3tyy1sjG8fn/9dPU&#10;2t3Qydzcx9m95szh1MjO6d/Oz+vJ5NLU6uDa2efhzdbT2s/Es7nUucrLz8i8zeDvyLDW8MjE0uvj&#10;///cvdvL793IvMnFwMfR2P+xxsTDuePP1eXY5bXFo7OwmZKNnLCab4Gmg6SwrZV6bqqEkXuvhoWf&#10;j6ang8GeiW+et4/IZ4SLhlyBjpqrfoh1joWBjJWwnZahmZB5f5OSgZV8fH9gjIaUdW1bYYiCiF2R&#10;lU2Ka3ZkS3hxYVZnQWBNnG1/ZFh3WWxMS211RHF+hFtyTUB0WpBhaWqVgG5vSGVvRWJahn1ybEpR&#10;V31dU1h9UWF0c1BbTHmMZ1xRZGx9cXFfcXlvZFVhVHVZYldVWl5baT1hZW1xUF92cH6AfG1saWph&#10;cEdcPEQ8TXUsQFpObXJWV0NxlEpdVDxcUGJYZmB4V1NUUEVcVIB6TFpRYTMtRFpaSThgXUFjPjE1&#10;aWZRVlJRXWNhR01MUHtIOD5WWGdGPlRhVX1Da183W4R9d09fQUxDRD1eS09FhThLTzZQTXRRSkZk&#10;NlRhQ1pwamtlXoRRZB9TOmhTV39gRjhOSUw4RnNHVk9cUlRNHF1RV0ZQQWZOc2puXUpodRlJN1RQ&#10;O1lRXXl2OkFpS0ZQVV1bhmZRRFVxanBYQ3NZflBAUk8+OmNfVGtYZ0xadIuDcntYUktOc2RxXz5B&#10;cnRdU4NkS1FlQEhTRVRmVmh9c2B+bYhtZFN4Z3xnb0llZXt2XWlyjGOBb2N2gHlvbW2LY2xgjoxs&#10;hGpwbmaOdYS8hWJWjaWZipl+iHxzm3VjiaKRgoaukq+Fn5zBrLWjsrm6oNO3w7rz27Wsx7vRueXd&#10;59Xc5MzH3c+nxq3axrDL09TS6OPQ4dD/2f/x+r/c8NDk1N/k6/jX1e/p1NHQxLje8OrX+cjGycvg&#10;1+fix9rp3rrPosXK6ePc6fvmzdr53+HDzN38utq61ebIzuHo0K3OuO684O3QytHTx/PJ6cm0zuv/&#10;4NDd6//k3dvexejpstrjv6idr8OczMbR0uS+2c/V1sqtvNDUo9S749HGwKWnqs7DuN/MzdbD0Jmv&#10;1sWYmbW/x66kk6K6vqjErtLBr5+qoZixrZaNkLCin6GEtpWvyLWqw8/Mfpu+rJeyob3Qur6imZdx&#10;jaaxspiWvJOxu5CloLKqyaOmy8Wrq6Wdrba4mnGbbY+UqnSqroiSrqOurqmWtZ6cm5KgjbqIh3p7&#10;rn+2gaWQl6qVloejj7uGm5uukoOPipCppJqwubuavMqnvZ2olZuBg4mKc7Wimb+Zva2mucG/tL2e&#10;qMay1piTj5qsu6iUoIyKrpmgrqunra6sooKoqbmmq62Loa2suYSKkXKfpsKjsaeRm7jS0aOklsSC&#10;sZSymbWJl87tuNWum5C1wcKZuaC/uMbcpMS9wdzVurebzcPXyMOWu7vbwrPKuLL0stezyKO5usO6&#10;oJiunsqqhbivvKWx1duKqr/pwbrbv8TLqbWq15qZrKva79O4vKzLsbeqmLu4xLKksp+QzZG0vs+j&#10;kqnP0q7M0L6XpZilssOay8Dd0Y6wjZKXl6SknMTWiamqvbKl28G9jcPBzsS+x7SurL/Ys7vMysDJ&#10;ycOtvqq3w5ygpo6xpI5ipKGWrZZ9eLKSs8C+29zGt8elwr+Wsqe5sMGxtL6hpLWUnJOppq++vaqx&#10;n4Gqta58mL2cgYiMo5O2fo1xlYCClZGhg47/tXy5i52DjnqRdIuhjHW7gI9rkIaGl4ugZpNlimuL&#10;gIpzMJJRfl54knRYhmWaaXx0g5J6g4WKj3WCkaaTmLqEmJykg2pqbGp0f4WWb3mZfGOYbo92eX+H&#10;kXpzlYt/YoOUmX+Lj4GTZYeKiIiBZ3CTVop9b2JiXmNejJSwgIyCd5qfhKyBgYKEZll+hnaFeo+M&#10;gneEm36VkoV+lI+EgpmGlZWHm5ykh2ZyhpaZkKabf3OFi3tyimd0cGGGX2p5hpBklI5+d4aSgoiC&#10;jXRqjIqZmYuAeqmkgoaalI5/aodydod3ko6EkmRWa4Cld3pzcpKlnn98cHR3bpCDe3Bjb3GDdluA&#10;eoN/YnGTf3t4Z3J8Z3l+kYRpbWqCd4J+eFtsboxvcFtdYHFtcX9UdlBrUIdvV2V1hHN1X3N3VERa&#10;dYGLgFxSh2uFeHVnT1prfl2Hg26EhGx/goRjko52bIaCeXlgb3yEXkxsd4dleX1gb2Rcb39zdoJp&#10;ZX1uTVZUXHpTY1VlX2FhW1lobFA9Oj0sNB8NK01FMDJRPVcmLjE+LEJANENQVhE3NllINFs8PlI7&#10;XkY2Rk87QzskVFdSWFxIQ0s3O0hJNEE0R1NLOUk1Tz9EWUJLOE9qRTgzR2JKXkRFQDw9az48MC4u&#10;Mjc6aSlCTkBQWmNRKTc3ORxRUy1GQS9eWUIvTCg0RE1QSUJdYDBZWG54X1tDQT02SUhEQzk/ZWxH&#10;WFg+QFUpTk5KSkRVL2lKT0NbR2FVTVg/SXtQS1Z3QVBORlE6N1kyKTs9OD44Z0I/Q0NFOTEyVklZ&#10;Q0tJZ2RoTVhfWFxrNl1tUWNHSGUpWmpmWFZHREtbSFhBXiVLXS1YQWFKV0RSPVYeKFVRXVZCPzY6&#10;YGFjRVAuZG05VjZDHiJEUFJDTlFMNURET0FQYF5ER1E1Y1c/WWFATE1oVU9BQk5DWEg2VUkcMXhQ&#10;XUAmOVRTTmM1SkY4UUBIR11OOFZdKFJEUmJOQVROU3dLYVBxTFFTRVlFQjdIUENHOT5PSj47bUxp&#10;ZlgwMUFVaG5bT0dUPTpiUmFTUHNbWTlUTThHTkBCNVlTPkoxa0FpWGw/RkFVSTQaVFlQQEdKTk44&#10;VVYnK1FDM1lRSkdQcmlpaUhzK1VNRFtORBhUSFVCZEtRVEg1OTJTUT1EcVpwYVJpZVYxSlctQDYm&#10;P2FMW15dMkxKWFdcXl5DSkhVVFU0U09HVkRmSE5MfWBUMWhXSVQ4QUZISVZiZHBkU2FAR2ZleVRA&#10;SVZOPF9mNFZzOF0lSlZ0VDU+PU1UY1JMO1NXUDpEOzFQOTlXLzM9YEReZkZWTFI0OjYqUC8eP1FL&#10;PUI/RlRXa0pfeTo6RllCWFV2W0FtY1loRUsPPUknRUlEWkdiQlg5VElQa19uXD9TSzBsSVpLRT5J&#10;TUhEQmtFPVxEXE46d1BENjplMFNNNnROXVFUXENjb1J4N2FXY09dQEA/U0VCUlptaFJgV0tbWII7&#10;UTVnY09gWWNjVJd5XE1PV1o0YVNLcU00bxxHZ21WSEdod2VsX25daXNmZFRCUk5neDVcXF58VGB7&#10;VVlmWlcoRVo8Uk9cRm9eXkVeTFF1YF5hb2RKa2BlXmR5jlpebnFVNkRDQYFOYl1ScE9NSW1KXlFQ&#10;NFt2SStcTF9GUVZcY1lZV2BeXFQ9O1L/P0hVb19vclNYUV1TZlloTEtXaGZWSVpUZmtuQE5bZ1lx&#10;ZWZCUT48YEpkRTlkUnZjWWZBN1lmTkpOYT9lW1o8YDUgUFFYYniLW1tXdVRZMEU1NkRRIUVSUDBL&#10;Q0hZOmJSNmd4gWFkcWVALnFTXTlkalNIZH9mZz6Aemx4VVpVZ1dMWV5JTU5KS0RYR1BZYnRvX1ND&#10;QlRvXEVAXnNog1Bmd01zYkhleVRIUTtSXU5gR2eCe22KWVZ8I0NTQV1xTltnR2NlWXJjX1plP01V&#10;Zlp1Z3JlYnpkZFd7Sl5RW2tAhWw0XV9Yf008QXJBZmhtSD9LVlJLX0lQZzx8VmtTWHRvalVtYGBp&#10;fV5dWE5leUhESkZhdIlUTls8YWZyV15sYzx5amlEYkpiTElRUklUUlllc3Z/bFtMYIhpZn9niGpF&#10;Y4yDpn99WXdpUmpni3+fe2lrYlqHeYGAWHRKmWx8b31qcXGKVGh0c4CDZYx5f2RRXVRroYmElpBl&#10;iGpVfV+EfIiXd4aQkZh2Y3iBXZRrioR3b3eAcnNrc3SlnHtllnRle4KAgHdbpWVHa1pedWlmiYGC&#10;hGVnhG+AcZGIgJyfo3yzfXN5kqucjHyFe4t8gHl6moNzhYyJgZCEuJiHerhvbJF9io2NrIKHhm+S&#10;qIlsemBtopiKh4mHc5d/f36QmKychXaUeXOVlot4kX6YmYmJcJpiX3VObpWVdnWRfpGtf3p8l4Sq&#10;iqOQj4K1i6N3kXNwiJefmaWXjJiqm5SDb22MeG2BbHWfiHmbr5SPi251X4GYmnmHh3CkrqirmsZt&#10;ur2pr46rrLCghZ23poaHcJKjrIF+oprEj6CGeommjrKUbnaddKGOn4WHkJWehKiThX9ysKqIipCL&#10;qrW5uKCHis+t1LKWjJustqWEooyZrKGIr5Kae5WEhX2hipx7kG+BgI2mjpqko490lHyunZ9zqZ+D&#10;hYjDoYusi3qGhH2pi7SNlJJ3lLC0sKF2q7aztJqzooOcm6OQlpSgk3+Bn4+He5qrlpebmZyZqaGE&#10;jXuMgseipJ2moYCZiaiQoJeXrZyumKuqkaaYp5upq4DDu5LLrpaIeHqnnKG8nLOvopaljp6OlKeR&#10;kqeRscHKq5GhiKPCwJ2Ln4mIk42XjpHFnJ3Aj6K4laa0nsmmuKOQx6Wrq83CpbSamJa0tpfBmrGh&#10;1rzDxNXHrKCvpZuTkoiejLWclaKok5Kql6CTq4imyqigiMOFk5u2mbSTfqiPrLS/nGRwfZOsrqV+&#10;t4SYnKWolLK4q9fHla2LoZWKq7O+l7CWpaWQaZaBm42Pip6cwpWtfJeZn4KWaXaCosSgoIWRlIGf&#10;jaagn5eckomZh5egfpSqrZukt4W40c6ok6PAjaHHnJGjqaCho5i8wa+2nrO0lFqepIiPiFyBoZeO&#10;o7mxn7CQjJ1zpaCGo7uippOqmX+9l7aXuoqXq6y/xqmrg6GowKmhjZxzfK2KeJaShXJoeXKJpX99&#10;kHSQkpSjt3mSubyul8iKrY6IxJyaubytj42ErpedpnWmk6yPj5GDuLSUp4Sxi7a5uZaKlMCum4yc&#10;nZuUjJ6gj5ibuYeZoqt9gJmWf5V+mYd7eHOFeY+lkKClnmfDnq21iIaBkX+aiIucrLCfipNIhpqR&#10;iYSgmZ+jpL7GsceptLaXfJNSi355i5Wkm52UlJ+Xpb6ipZWOnYSbgIqEo5+4paCsrqi0bZZ1jaKE&#10;iqSchpyHjL6ehqqamqmqoa2TosyahZ5nl5iLnnmgprKwn4uAmJalp6vGg9C3qZaixauqtq+vpMDE&#10;ps+XrL+fsaaXuKbApuGowp2Mrsjjz7ihq7yhvrjA1cXC0cqxt9a5t8XCqMmppsnHt8jYrZ2sprGy&#10;lrzA27LewrPgxqCstt/Gwa7nwri/u9HVxr7g29bb0//1yujRzMTYzcSr2tLQx9XGzrrAur2j3c7b&#10;5sLJ1Ovk0c7W2czL+Pr85cPV8b/Q1OXczeHn5L651rW50dLDz//Hw9nk8ej79vLh0NjX56jHrba7&#10;ucjruNfjwcTRqtfM3Mz13u/Vxcrh5/HQ5drtus7s1M/Rzdbz0ufKxcDMvbvKzry1qrSqn4+ypJGO&#10;eZaEnYiZhaKCj5Kilp+gopSUjLCOp6iCtoaim52hkG+El5iCm5ibaW6Ah62DhY6jjq+vsY56coOc&#10;q3N/hJlndZZ3WnlkiV1rZ3B4VW+NbYFpgV9aallMWmBPUo+EUYJsQ01zbHt2ZHWBWHJlcGJom3l6&#10;eFdVbG5iVm1ga0huZmVRVElUSm9uanZcQlmCY2hbflNtf3V4hZJsdXVuXUFCYF1jS2NjcEZBSFFo&#10;XIZTeIFOhVBpT1taV3VZc3ZWZGFbUjpCUzxwYWRUUj4/VlRHS3xxWlhXWWJlkkNCQE1WMklKV1he&#10;L0NbW2c8QlYnQl6Ma01gYTpgWHtUVmZCTFhcRHZNZk5DVE1feGNMbVBTQ3dmNj9WWUBUcScoYlZN&#10;SmM7VmJJeXNxRk5NhllsZ14+JkxRNVtaUnNfWUVjQWdOcENdW0woMUZXWzdDSkhGalpHa2FWhEt8&#10;ZXJYP0xMc0w5TWdrVFk9YjlGVTtOXGV1bE5mfVBNc1BMbTdFWkB/YUxNNGpYWE9PaHNYUUpLQkaC&#10;Pz5BTDiBREtbYWVWUEJIU0tDUTdbdzFrQmJiR39seGRVfWlmeXFfgFZRRUmDoZdnSGh6TUttf2NC&#10;aV2SbH9/ZnR7V1xlZWpdiH+Dc2yEhI16dZp5iWN+fHeZpYBqnJF0d4CPfHlSc2igi4+mxbOeoJ6R&#10;utCooKrd1MPH3MrHpczT0NvC273F69rQ3bex//ax1s282q6/0uDO5unU6Obf8djB3//37NvE5ezk&#10;wdfhvLnB6qzh5snl7Lm3wPPS2tHi1rbDvsu8u8Pe0NXoxtHh1+zR3c7AvM71yOLWvNnNm8W7197N&#10;xdHp0tjj08/BqsG33a/B1+zrw9fIuO/p9c/B2cLZud3MtavJyrrE2bjL+uW1273i2K+kwLi23dLd&#10;3MukxcKktLbY0+XO0c+owtDKzLe9ya/Tp6qOgqG2sJSsp8Thvs+kp5iyi5W3sr6cw5qzoX6xuOK5&#10;yrity8TChKeetL+zx7Csn7KFpJGpp5W7t7GnpKWcsrG4tMWfqZDHtMKwwYuiiXOXh6SVmKWUkpqe&#10;kb+MkJitkIubeaWsvJ6jjpm5pqKcqcOyqXWOfneGopiprsedn5imp7+0mMKrm72cvJ+Rq56vqK6r&#10;hbGToJW+mr63v6fSta2ooqmbh6izp5aigp+qlp6mrougoKGklZizk6mQjaW6loernZyOmZi4uKaW&#10;pJaqrK+dj6yUi6rJloySvbqorai2xKChkty6wtKZlKusmMOjta+rmbjAwLzE3+XVsrHMyb/UyrDL&#10;zcHKvMPHsNP3v7zGy+G/wZvCmK2dvcOpwKC1wZGjr56Ws7G4triYtau5rJmhhLnJvturvMutxMWp&#10;tbySlNG2qbOou7nBtKiXtLmdpKzrpK20yrfCuLay2tWew8yvvK2gkKirr7qduKrNzaS7tLun3Meo&#10;u7u/x7e/v67eldTXzcSnncXExOHLur6Tx5uhuJm0n8BwuYl6j5ulhKeYq6OwssXopbTht7ChoLCy&#10;n8a9t7esraW4kpaVrcmmu7LCqbrRno+EkH+emoqXpIOgin2akoyUpYqVmKSZoquQp5Z+kpCJkoKD&#10;dYWOg4CBip98gHaRioqNd2VEZXBnc2tRYneKf5CDiXF7gW92mo2NhomMhqiTb552npidcY+XdGhu&#10;a4NzW5mfhpV4gXyAjJCqe4KDm4JziYWMhq2Ik4+XhWyIkYKUcoeDh26Fdo6Ib4iHbnx5gqGAcm6+&#10;mXqEkZ+Pj46AeW9ihIBskndtc4WohJmbfZWBg4SHendqm5lio5Krg3VhkXZxjIyqk3N5jIRMk31/&#10;X3JodGmETWh0eXNqg5OOh3iGfWdwlmuDjYqFiYKfgHKFl2yLX390fXh/d4eAcnZvUVmqiX6Gk4eV&#10;a2dkmGx4fG99eWZ6aWtyZYNTbnWAYIKMi2hvToxudnpjdGFVamB6XXhxWmiUfkdyaFVWUHdqZHxv&#10;V39jZG5dbnhxalxqjXKCfHlTWWNwT41lcHh3YlpNalE/eGBgVX9df19skI1yaXZ3k6h3enOPZlxn&#10;YGebZGVvcHNpj2hVUVhzanxkbHqKcUhzcm5qVlxacm1aZ3V7XjBNTE1OJTg/MjsoLx0ePUwrPiU6&#10;TUEoKCQtU0NXS0hcMVJOOFo/R0hDREpnUCgpTE9PS087Uz9KU0E9Oi84XUNcWUNzO0w7VkVHOTtK&#10;MFVNTUBGWkQ7QjU5WkY7MC5cSF04WF5OLjktOU5hR0I2QF5cX2FKImB1NT1ROy1SUz5JR1t7ZGBE&#10;bHBaVVlIUzo5U0pLTUVCQDdFV3Q/UUIwT1pSJ1lPS0hIT1wlXj1SOkxZUE1bX1V1QFFlO2RTTERJ&#10;VGJVNzRWT0NlQ1QrP0NYPU02RmhpRUpRWmxcV1laXmVROkJURjFSZWtRcmJAO0c7OVFGSU9VSVw5&#10;Ul03WDc6OD1HOVBTQE0/MlNNRVdRSEtNUFlgWkM6MTslRzNFWFJXTl1NOyJIVVFNPTo7NWdNTkVm&#10;YVBfSj9AU2dvXkVRSVgzW0BaO0BJZmNbTkJUXEZMRlhHUW1HXDZLTmNLRk5FVW1OXm4+YFxfc0g6&#10;QW5xVTdeWkhNTFA/MkBJTVpcamRgMklSf2dQWEpaSGZMSFs/YV9NTWdNFk89UE01UkFeUDs8eUY1&#10;PzRDWTRNOlQyNDxlUSVPbW9OPT9aL2JUR04+VTtRQTtERzJkT0AYNTU/M00aLmA1UWcoS1YxQUtJ&#10;bGhkaJFcazZHSWdPQ1RSdUY+OUZZZ0xZVV5GRG1lXkZQQVlia21CZCxmUUBJM11TSVBoZFs3azk5&#10;UkVZWzlhOVJeRUY7S1luTUkxQ1k4PVZdXU03bVpJUUt7R0dMMV8uTWBRURJFTz4cWEZGOUtCUV9k&#10;blNTRmhlP1VNRj4eNUVAWlw5REc8O0dWVlaQQ0tJUTZMWztqRj9fYHGUTTVAOispOkdHUmRXQ0ZJ&#10;V11LUU5UT1ZKSExnWoBXUEZfQlVaY1s9WFtIQmRLUUk2O2FQV2NKT0ZESCRKTVJSUENPXGlXZDZN&#10;YTA3V3NseV5ma0xYWklfWlBcRlhFa0E3QzpuU2pibGlvZDo7LmNlW1ZOX1FDTnBEV1Fdf31NbGtX&#10;Y3hWTVBSSlVhbGxjelw7YlBWUz5bSlRBXEVaV0tJTnRRYjxcXEtGPEBobGZlhm9vRGpba2hwc1eP&#10;RllNY1NcWmNkd01QVXdUZ1xeTTZDSEtNSEpGPkBmaVNrUmNNak5WSEJbUkg2VElAcjpUal1lRnFs&#10;aYliamNkNkZNSV5UUUJbUjtVP2VPVEBIMz5ERkxybkVmT19NXUlZSDNJXFFiVkxTSFtJbXl7hHZd&#10;Y11BTmxYTTlaP0RCVUE9RD9PWzlOZkNlR2tWVlZlVFRNSXhKcGhSQlZQSW9UWm9ThXROSVlMfV1Y&#10;V0hYTmE4Wk1RPUFcQUZcPDVUc2RyTUhmYoFagF95WU1Sek1oS1ZWbU1NdVBTW1Z9eW9+jmNuVFdg&#10;ckRyZ3NqVnZsWniGalhWZG1BN01WVFxobXqFXHpWZVdcMV9XYllHUF9vZmx7W0pGV0NLQlhUazlF&#10;TVkyQ3BdfV5mZlprblVrckNteGVfYWhdZkhLej5NY3BXXG9VTWdlb32ObYFvbV1YNVxVbGlybmZj&#10;XG9tZ39aWnxvbXNrV6BtkGNba36QnYKIjnhZhIBZbYZ5jH+Ff2dxaXZeaE9jfVR5QI2Tk4xeUFl2&#10;XlWNj5CGgIhnYE99gnyPnXeRbm9raKeYoYWEhoCQi4x2X5KciYhvq4pzkHh8d3yCgomAhoWIZVh8&#10;g3eIdnB8joWBlHNsf1KZbXNpgmJkhZeObGqPdnmJjpKQ/5x3mbqKpZmOb3yNf2mTd3KGgpGRjqGk&#10;kpCTdZqAlIqWdY+QloF6iZSdgYdsl3OBepJ1Z3Rtj4uafHCMbb2QmrB0Z291gIWFqnVxk41ueHhf&#10;j4R+hYhjh2KJjnd+jY20nYSFk5yUtJWoh5CChISkmJ54oJR9p4iekaPBhZChkMKyiYOIcKBjo5iC&#10;e5yGnYKKj5h5n6GyiI2Nda6VjaicjJeDkpmSpbOElaWetZCninycfJV7mquOf5GPbquXanuOkoWq&#10;qJWrgX+VfKyrgX26ga6TmoCWrJmuuZ22utDDwb2emnqesbCcyoWUpaOUmZWDjJWUb4+phpOHnJC7&#10;c76ywKu1io99p5edoHmYnqajdJSgpoKxkrqCiZWdk7qllpWniJa5prGks7/VhZ3Cqneypcegp5Wj&#10;pKaPgZOYfrCCqqO7lpWamnyhjYx2ppmetYm8jp6qnMmNkKSZtcKfsJ+rppuCkIi1qpyirZSXtLeP&#10;kJ6kpo2xuL+RsJahwLKkdKVsgZ6BkryMiLmbw8OapHiCiMuNl6KtgcvH0pHTn5+xprS0l7umoMW3&#10;nLTDut/LwqzIjI64qMHNtKnHr+fRw8Go3720l6KUorqbnr+AjXyNjJuYob+dsJfQscmYisKLlYCn&#10;pLOal7uunIectqGKnLTHzZGAq7abvZ66tZOvy5qlpqWjlpiHjJm+xZeRqr2nl5y4gJJ3kpeWnI2T&#10;maSvkIiCm5bCnrugiqt/lrOct5yPkKmvlKWIgoiDf46ed2SmlqCKjYqdub67iKSkn6Czi6agoKm7&#10;uX+ZsK+qnYZylYF3fnmWb4t7cqyUpoN4h5K4rYGompyJkoybmpu7r6qxsrfAxaHPnsClqKF3rKTc&#10;vLJ3hZ1+ZYh/e19uhqKjfrWUqKKMopGmh62SkqGcv6ugup6Vr4CtjYKxiIN2doiIoqqNpp2bpY2J&#10;b6Oce6CdsJKvkox5kHaLo5WvpY9/apaQjH2QpaS2jYS1orKgoImRboKKl4t0j4aPqKGOraiyjY6a&#10;f5iBhYaRtIh7mp+ni4toeamzsoWWjbZ4m6ytlqWKw9Czp6CYe4uZpHF9hcyekoqYnMWXio6MkpKW&#10;jaK0pceyt7jck6GPlZiFdISVo5q0jYqio7ymn6WgrYyZrqGxrdaffXSRb4irq9Gmz5vFm496kcap&#10;spSjoJeipaqwrb/EwbvR1bXc2KPBtqPJytSvmomgs7Ots5mfvaeuv56vk7evsb6i0tHQzqWz1MfK&#10;yP/Krbeyp6zWqLv3lMapsazlvb2sus3dsrSw3rfF0NPXwL27ofLStb+9083V3sa/1e3A39nPjNL0&#10;39vSz9vVrt3RzcvVua+zwba42+Of0tLj9Nvn6O/q//Xq4Ord6bC90+zHxdX18eTFyOXH6vDM/uiz&#10;1ejL0//36fW6wK7o3LzLwse/yb3ercbnwc3Dx9j23NPkrOX/wNb16MP308D8+97WyLXYt8/B5eTF&#10;u8zDqsS4v8fKzLXWrNCrm6aTlYJ2fpJ1nYmEmpuyoIiXmomIo5Kaia+iZGmwmXt8rpGYjpOHj5WG&#10;pXpqiKuKiquVjqago3Zwh3mhn4SUjGhdc3KAfmOebod0lXKPknRuXXFseltmXHBmOnhgeaRthHle&#10;cVNlVYp/Vnt3Yn5SZHFpfnyVT4x0b25tdIpaUpFHanVbS0xTTnF5UGR7cmSFc6OEaldwdoySeW6E&#10;ZGhLdGlsSHVSYWNhWllYU35tmI5iW3GJhGRqdGRhgltmZm9eeUxGREY9Nk9AhHBLV0dbQ0M4U3hp&#10;ZmBbFYBocnJmUTtcV1BEOkQtN2dJR0wfXoFpQ1FLgHBbY1JLRlttVGVPXl1WS1dBTnBxOihyU1qX&#10;SEd0YE5LVFg5W1BZcT5Ic2JGbjFgMkheaVY1VV1bU1NQUnFIQ0pCTjFHPGpBW0BOXFxWTFdKUVFs&#10;OllDQ0tWOzwra0hbbExpZXlOZ2NNQ1tEWl9GilpcbFZMUl05NmJkblk+eIVETGNmS0JBakxoZmVA&#10;UGdaUlxoV0A2XnNHWFpkWFh1YVxlLV9bWU59YFwxS0BTXFZcPUs6Si1LU09ieUJIbYRphX53fHOP&#10;cWpsW4SLjXGjeF5bZH0/bXJea2iDhIBpaoKKh4OEe4GVgm6Dg311l3eHgZybnnt4bJJ1h3mHeX+C&#10;kZqDqbqciZCDlmWHnMWyt5+utMG0ztzY2d/V0Lq6xLHI6+rZ5MG36uvO78XZwdfFxPLLz/a3r8D5&#10;8tjR3fbK2Mrb6fDqytvz1tnp/7jRwL3exNTN7sH70da547Kh3NLYvL3no56SvcvY8vX9zOzWwOXV&#10;3+P/0ejO2d/G3MzNsMTf6Nm76f/fy92/yMa4xsSg5ta21t3sv8X/zP/14Nbf/9TDw8OuoLy6p8HL&#10;t7m8wM/VrK3ns77Wy7+nwubMs+rLtcHFqMDCwdDX2LKwrbC2vsSyq6yvra61pZWnkpujtaaasbKR&#10;y6KVlZScxrGT1pqaobOtt7m9xdKMoKa/sZ+eoczYrcTMs6qLia25d6Kiu7mTt7rJwdHAsq27ubmr&#10;lauYm4qfhpGlsKqXnI+zyKadrJ22mayorqKWjX6Ojn+fm7GytqqkpaiAkXpviXiYeYWEts60tpSt&#10;sKqkk7C/sLKMsayXpYSioKKTgqOooprFpqqnkaXAqIS6ucGOl5a7y6iUkKCpipOplHa7rXF8kKmk&#10;s4+lm6a2yJNlnKern62kxaGwpJilv6vEmaqYprOXyrGuoMqvtL67haWsrK+spq2ebcK+rbGwssCh&#10;0K/du83ToNjP1s21u7C0xsXAtcfKtMbH6dDUyrHO3cqQpq+Xv8W3mKS9s7PHv6mvu7K6zc3Tqr+o&#10;mYnBsLibu6i3uMPHv+Lq39u1w6SrneHdrdWmmKe81ZXwrbOehKW2qY68vKKaurvbyMajoLnH0J6n&#10;mraixuHMxMHd2cLM3cPat6y8sKTKw8DXmrfKn7zN8eHYusbH59fbtNC7lpevq6ySgaa7o76hqJOg&#10;lKehlabGtrewuKalxLqmuJ+9nJadrqeYvZqtp6PLzdfnv66QlJuyhrSdlLa2s4d+ooZ+jIqAcIeW&#10;kqGroLGPqsCekHx/eI6MkHiPfpSMcZVshIuTlJWLnKyQboyWkJOTg19toGV3eI9pS4Fvq4qnj5Rp&#10;bZ9pmXSenJiIhZeabpOKi5KFbJBze2NkhJCuk4yNnqGUl3uSiXiAgWCKkoCBqomCipF2fXuAeYtt&#10;bmiEdXZnbnVnl36ci6uNaIqWjo99iIF+nZmThIeJcVWEcp6jgaR7jIWOgZ1pZFyOm4NyepKPiZF9&#10;Z32YdpSCj6KYiXqSnHuMkKaAhINwjlBnZlx6ZndropSCg6GOjaaJkaqQi2yJZYuKlIqIi4qQhXxy&#10;gGhpf3VQanNfcG92hIOOiISncnh2k4hoYH1+lV6DY4aBfH9zb3pHdHh5calhfHlxdoh3iHBcVIZe&#10;U4B9anuBb2Jva3dWYGKEb6hZdoFzZG54d31lV2NsXmuQeWpmWUJWZ2pPdVBOXmBuVV97dl1kW1hW&#10;UXFoapRva314fJCMc5iJXl5zdotAXUNWeG59X2phZGtFdndzdWmLZ3mCbHxPPFRcXnRncmdlRVBJ&#10;UTUlJDU2Lyo4J0Q/UU9rFTY4PjpNMjY1WmVgdEdnRlNhNVxHUUxHVlcxPTM9O0svQFtDTT9gU1Q2&#10;NiZARFhrVldLT05CXS4uQDg2NStMOl1NakxMVklPRlNxUSI6NDhWRlA2LyksTVpLazFHSDVYWENQ&#10;aENXTFNYQkA2K2E+Q0c5UE1Nak5cOkdLWD86VVJkQm1LWUJSWE9tTEBPRk9KWWVERVkpSGZgJ05l&#10;TU94W2FSVENXXU1MbEBLJEI8TUlVTjpON004UkhNOCpeQFBNTGxQV0ZCVEtoemZPQ0psVlg5YUE2&#10;PEpNWFNVbk5sX1FOWUgqK0FFSFhWRkRCZV40PUlpUUdBYzJJMEtTO0Y/NkRGREYnSTs5WEkuXHBe&#10;PGlOPFJMOUA4WEI1QG1FRkpKQGlMMVBgPDxWU0FTV1xFTTAkVzw0P0NbOFYsPEhNVVk8Nkc0SUc8&#10;SFJFRmlLPWltYVRqWFZjSUtORmlZN0FMVktcSDJINzxMWmNRWUlNbUFkakdSP2NIT1M5U01BZHRM&#10;VlAyI1xFWFxVamhnaVZgQ0wvXF5KXCpMcXU8Zk9kaVRsbHBLOmZQQz5MPz4tUiFbUDY5TjltSlZY&#10;VFFHN01OQFNNQFA8Jj1GZGZZW0iJWm9fYVFiYntXTzZWY0sqU0RPMEBiRDZPVlhtO1hfXWB4XkRe&#10;WDtVX1tWfFZYMUc+TlNgIiw0Vjo3TFljV1ZqaEtGRV1YS0FlYU4zSlNSNVdLQFg8TidUMk1MaVVK&#10;R09PXEo6MDVGN0xSYn9lMXR0bUtbSklcUl5RRT8iOk0xUlNGREA6PFxFXGJWWVVDa3BANElSPls/&#10;Yk90RjNDORsbSVpQZENlWzg+XEVgSEpeRSsxNUozVGFJQVlCPF5bSndZT1NfUWhIW2NcYF9cOT49&#10;SzQ0QUVKPVFQPUw/QV5ITFleYlpsV19NSmmDWT9BTWZeVl1pV2xQR2BoZFdIV3NhZU9UTU1kNENd&#10;RVNTXElITWVTeUBHZGlSWXtkZmw9YkljPEhghGdqQ0NTU05zPUw6UmIrVkQ1SFBGSWBbbDs2RTpZ&#10;cXBqcW95U3FmXkhieDx6VUZRWmdSVWBqW1lcTl5HY22PR1pMS146OE1hNWFBRTdJbEx0aD8+O1I9&#10;Q1NgWFRJR0JdUF1dUER+Vld3WVF4TVs3UEE8YEpSZ0MvTGA8XWZVVVBIZ1s4WklaYnlgUUBUZlJU&#10;OjpOXzleYjlfUkxZQEBKWGBLTFFmKD5fYjY9QS0mRio5Q0FfRC5YOFxiY1NLb09hPWdBVlRTTmhB&#10;Z2tIX2hmRVp6bmlraWhmZltXUkxRW1pdPj9HNGVSUE9NUVJETV0xa01AXVtkXU5bQlw9UVZMPnBE&#10;U3x2UWZSVGBYYmuEsFZLbFVdaHJeWmF6a0duUmdeXE5ibzhINURcbF5LWVRpT2JsWThfVkM+WXdq&#10;UmZQS1s8KWlNamxZXnNOPUlkUmQ9UVRfWVFSYoVWg16BeV5IbXJWTlptZU5QVUtpYYZrVGtaXkBQ&#10;WXx0cXlfc1F/Y1NBZ3xiaVU+T5V0dIxdaGFfa1V2RHxqeFVsmISLZqB0j3WFqHhyVJGAlJFvXF5Y&#10;ZnJFYmplWYCEa26EmHpxb4hweHh0jI6Tg4dtVnmAjW1whXOEfWqAbIOBmoF2ZHV5f26KhG+UoaZ3&#10;dISIcmRcbHJmYoNOeH9fknpxhoV7mm1kkWx6cnONfWFti4qBjHt8j6eldHxzfqV3h3Z3o6uUmpuJ&#10;nYqlcI9zgnxypmaYiZGam3p6gYh7jXl0hnx6WKKDaHOQiHh7ipmNpoZ7gIVpaYVsj4h+fIl9kpSk&#10;gYqam3xzkYWgfYNhfHJ9a4h1gIyXg4N2mVxzh4R7fJ9wjJVkl3+ljaCcj3Seool4nmuLgoaMjJWJ&#10;i6CalpmxqYB9rJGmgX+nlXd9hpSBZp1zqIqLe5yJipCIdYCih42ZsJiThKmWmpaJh6qwp62oiZGI&#10;iZeno6+klZ+ClIpne3+KeoGVgqCsm3iWcoGziYuTus3Fqs96rqe3u6HGpqi907SniK+1saiwrcSy&#10;vLmxr5JmjYSsm5SJk5Cfn5R5lqKlp52sl5eRoIKLn4KZgYy1m4dpgYyMnrySj6uTnrSSkaK5qIiR&#10;xqC+ssSruKekr7TIrbyb0qa2mZSVoZWmpJaunp64wMyfdJ2Pn3uCgqahtqi6hZm1dqCYqrSQtISe&#10;ka/CsamCorWjwpG/upO9kbOisaChos2sq6irk6fLkZJ4iZl+e3uefqapqrm60brMn4C6qKCrkcio&#10;spOtmJSAu8K+wrrMsLqjprSBlpu8s8Gvk6rEldeUqbvF27qru6vHornCh7HGqZ66wLGpvYmNjpO0&#10;taycqL+cwHy6pq2ar77JqpmWmLCY2Z6wna+ZrHqDsqy0rKJ8kpeRhsK6vdXArsbBlauspKOBoqJ9&#10;h4CImcOhiKCUs3lphbJ5p6Wgp8i6mrOhuKKJtrBqn7Cim7yIjbeyd7inpoqjnJDEpp60i6egw6Og&#10;p4+blKOonnWNi6WfiKjGqpq4pKOWnZa8lpOBmqaPdZqYgpyqnH6QpY+VdorBYZqpmY6LsKOZtJ3B&#10;jJjAlLar1sLP0LOnwpCrnZCeoqyWqZ2RgoSFYn9fkYB0d6SigXaHiYWRnr6mrJ+cmLqFloymtb+v&#10;oJWbupiTppq3eYGgg6mwh7CBkJN/sYOLg6KdlaWqpqmsiIqbg6eKsKC7ln6Pnp2HjaGiwLqkm5eG&#10;eaSAb3SLeGd9iZiGtpychYN9lJmcp4mLjZuYhKWfmY1Uh32QfaWWd7a1laK2qKKCebu0sqKVsLa3&#10;n6CkqK3GdH2qrK/Iu5N2c52Gm4u/m5+nrra1n5aBtYSOj7iyqqO8k36Hl6m5mIaNqZeRlKW7lYGJ&#10;q6C2faSSprqfkZutjcKunaWVnIGzlKOiprW9uszVsL29vrewqqKxmp+oyJy8wri+wqq6pZzpwaew&#10;npW1dYiR1r+55MzQ07mavNb/zdO0u6OUtdOutvrBtry/0bmxw6PEyMvTtcewxcnByN+6ufbXvrzO&#10;yt7SyKrVzdrQ3v//4LW0wc2tveTjzuDf5MzGrMnhvMKvot+murXR0cGw7dbb5s72//bsw9jX3M+3&#10;2evGwe/p5NrOxeHSz/2tyurbvsfg4M3ftsLLsNDm4sikxKrYz8vdsb++3bm6w+bIzMTRvvj/5f/H&#10;zcbhzO/lxM7Mua7buMnNvv/67cK5x+bpvLi0s5CioaKms5BkdaKTk4mDpHx1rY2YqaGXhnyFlZ+L&#10;jY6+m6qOiJd4sISVfJC4p4OxbpNmnJulrJa4kqS3r6F2cIyLjHmLh3l7emhfbW5VbE2NX4p4k2xy&#10;P4xtdnBqXVZjQmiCeHRZaU1DQG1+dm1rX4BWcWxZeXRTd4hze4ZqboxBVkd3bFlVWklAPVxLUk5h&#10;TGdzXmJSnYiCin5qiVtyWWVfg2Zqb2ZSYWFxT2RrYFlvdWhPZntnZFFxfUlUdFhSUHBceIpUdnV0&#10;QVxPUGFQW3iKSFdXMGFcUYVnfG5tZnpVdGg7R01HQylAR0M4T09RVnRLRzdmR1xoUnFVWFVAWWFi&#10;TWFJPFp+aXBkQFRqSX1PaXGCYmdbc2tMYVRhaUpaaUZscDU7VU5WQ2NaX21nZl9gSU5SZVRhSFRk&#10;WUg5OnI7QSxmSVFzPXxiOkVIQVVjZUtURF9LPWk9VFdaKIBmdldYQ2paWGc1oW9SQDxOZE1uc3NE&#10;foFkX1dMR3NTYYw7Wl1LXFZcPEBASkhRW2VMQlhfS0dIX3ZsbGFFWE5dWGJTbFlTWIM2R1RAU1NJ&#10;Qk89dFJ2Q2OLYXNoZ1BOcXuSVnBVX3d+bJmDWVJjVoVtbG1rZI+AkoF8YZB9eXd7aW1siFl0dJ2n&#10;omhtjHF6i41TanyGaHuNgKqZbKSSopC1h59rc2+qp7afs6OxxrHM0sL+1cP/6cmq5c3F+dnP/+/j&#10;yuDn0tLZxbbSzv/D5cTWxNfX6/LQ9///9+fl++Dmu+fD7r7Orujuqqyuv73FydXZz9K/oMfWxbzE&#10;2PP0z7rAzM/P6+f1/CXH6dbd5tTGqqLTqMeWsbrpvuDF7/Ln/8/h8rrSpNTezsTSy8za7sXe3bTr&#10;z/7R/+bk48v6stGuwq2lsNWzxKW0s8bdveLWvbnfwZq42bC8wuO+yZXIztG7u9aqtLial8PNwrSr&#10;iKa/tJ21yJ27sJSciYK4yL6JmZ2soJuVlJKYvbiaurfJuNG+xqyWudDuoaifqZajxp6ilJyzl4Oc&#10;hpyurrW8naipyMXNobiunr6zucunl5mhmpKTj6epnLCFlI2QiZ+Il7StlqmygpGOqX2Tp6ani7u1&#10;vJCVmJGbopNvgoaNoK21wLa1q4yeurK/lZKTp7OvdJGXupe2ib7RpZalmrCzpMKjv42RtamclKWe&#10;i46ygr6Hg5eggoSJuoKRi7mGuJiKo5KRnpipqamSsZGrsq3Fyoazl6G1qY6/oJWjmp6otbe7xbG4&#10;p92/jZfEqqiXoLix0uLEvKC22a60w7ayytfOv9PF2K2FpLrixuLQpMS74ubg2s7QzJmq1Ma/l7bl&#10;u6qkt8XA4K+Q0tDIu6iuwaariaarsaa5nsKV0MW0y+DO0dPc6b220cDYo9O5oq6Rptm31aPYq7LA&#10;kcG9scHLx8Gjmc/XmLadsculqZ24sde60cO6zcbAxa7JxrSlxtjP9b+xx9e9ydWws8C2rre+3cfB&#10;pripkaO1jJ7CwI+zn729oYmhoKyRjpyziqi5uMbYsamxm4aimLGQkq6brq+4x7/IosmUp9K0pp+0&#10;xKiZwaLVr4t4qZqin6lyeoJ9rLaTqqSTkbGNeLh/n6CZl52HgneDim58d3BwkY6XjKFtd4uIo5+K&#10;epmTnn2QYnlwcYllepGanHKAeoB5eKaOj6WMnJmhjWWAkIN9dIWFh3prfHSaio+Ph49+jJR2aIx5&#10;d5arpZFpkJSaeJVmeImGgpaMaYh1f5F8epJ/h5ioiI6FenOTaISCho2XpIF8ipeKlV56cod8j36y&#10;aoJ+nKOHgJCLhYKJdHJbho12hGeNeqF/mKKeqJOapq6RpY1rdkyIXnpZi2SRlIV7g3+RjKCWj3aY&#10;d4qJgIN2cXeBmZaWgIetlIN3UG16g35Qc3yJoXZ3hn54aouAcoSJin6EbYd+gX5tiomUdI9oiHBm&#10;iIJ2aXJraWmBbnM7fGtxaGxkeXt3coNlmWdebntNfp9ya1hxgWV2aoR4fGJghXZ+Z2htYXRtXVph&#10;WWVrbV12ZFtIXVtpbXV1Z1lkZ4hVh3J9dEd8gZh3hWaOfWR4hYNuf2lkd490cIGSa3JNY3Z1eFtp&#10;a2dqdo9dgUxeZXZjf2lYQExTTUs2Pks6UmI0QzRGYDhCKmMrLhc9SC1PNTxMUVU5PGZWTyo3I0Rh&#10;VFFRSUFFRlFTSUsjSzVPPz9QVj89RDdAPDRKMDwoGEVILzBfLz1aZF1vVEJBcE5MTkRVWk0eOys8&#10;TEo+Pi4eRDdPaj4+TGVhTUYzSk1cNztJQD9ITHRHNUM9TUxNV0cwSUhkV0VYP0deNUVNXEBpV142&#10;PUFUUVUzPWJSWT4xUVpHUDpYQCtDNFQ6YlNfVV5OWzcfWGc+PmFCWzZKSzVgVlhOL0UbPzQ7ektn&#10;UE1UTWFRaUc7aEBcZ0ZQVEtVYV9NaGZkVU5eS1xZQ1dVSE4wWTtGYVJmUEAsSkUrUjc6MktaaWAl&#10;XT9RW2VgUTNANTJSV1NDVGBXSVpPUTxOQjxAUkpUQ1ZaaVBGSWI+RXNNMihaQFBGUUlRO0k6Ri4+&#10;OC1HNlBDWCRFLCY+OSsqUkw6RkNhQUlHXlB5VEplTG41QURURlUrbj1JKzZTKkQqQUoqWE9EW1VR&#10;RE1iTTZkPk9XjmBrOVpDVmNSQk4iPFJnVE47ME1mPmo/NE4rUVo+VkVXZHRFQm9ff100W0E/YFhF&#10;VDleYD5cPihTSVFFQkE/SlIhNCE/TVc0UUFTSClBUV80SFE0TltOc3xgZFVFW2tUQltLVV49NURE&#10;RUBISVRXU1tPQW52Yz5QQExSLU5DKVcwTkRVSEVdYytLNDpWQkM2SkZFX0JYWT5ESztZQERXUEBE&#10;TFE2UTZYQkw8SEZHQ1lGbFxoUDlbS20lRVNMT0RWZCVUbE9hcUZmVFJ1W1g1VkJWPV9XTjpNVi9S&#10;PC5QRVZ+MWQrVlJOSklUUjliOENcLEBNNkI8TTtTUGRVXjtPQUtNN0pgUWVBbUE8NltfWUhAVFBi&#10;clBgbl5cTkBVS3FiTktIKF07SzlGVltjYWQsRF9ANU9RMkJOTDk8KEJfV0NnVks0OWA4XW9HdVpk&#10;TlSFLkxUYUtMaFJSYkhUQ1BEQS9PcW16RlFLNIFPTVxkgnhkg2M9Rk5HOkh6bFJlTFNDaDRnSUtb&#10;b0hba1k7SE05a0xPVUotR09QUmpVWoRkbU5RYHlJaE99UV1ZXGxzWGthf2daNSpMb2tZaj5gdzwi&#10;Qj5OS0pWTVNlZTRKWUlHUE5VXEFISm1sUlR+XWiGSlpYYUhWaWmEYV9jT0NkXFVefGU9OlBMZEpT&#10;TVRKQVdhSFZyWkAtNWpgP3lXQUtISjovSVE5XzpWPlVWPVE+OWFiYWhKXlpWWlA7WTQ6V0YsSzRb&#10;P1FcWl1aZVk4X3VRWVs5T15GRzpNTCRXUVWCbF9ebD5sb1JQU14/Sl5NQGBcYU85WipDWkBRUk9M&#10;QElbP2ledWtZUm9kVGhYY1ZlLFpoV0pUTEttcWx7f4xjQGdtZm1QVXZ7YHVYYlVnVHFNWkExSFFh&#10;X2syYVJvczRiaG1pN0s8VXB5Vylcb21rZkVuX11kVEw8QnJKZERaSEBbVmpTR2uQm3Z4gYRKf2xQ&#10;S2FCQUVYK21cb4hTVlVbY2phYXWOgWuZcXl0a3JlTWxuYVVQVVV6QnJbWFdzUGliZ3+ZlG9qYHGC&#10;f3t6dZFKaHF2cm+PVm5iaoBacXKSYW1dS29hOlZyg3eOj3ptmGhlcX1+dHlVaVxoeXiKhoR4en6A&#10;dZ2BiYNbeXGFiXWUX2d7Yot3oXCXZn50bmVpcWSBXXiFiX57WZB/gYdvcYhtkXx+hGN9Y15ehGc5&#10;l4CKjnWMj5R+gpZem5OOna6Lloh/kY2zcH6AeY6AboCLcW2VjpFwiIh4boJqiHaMbG56q6p0bmWF&#10;kJhvdnt1cmxtc4SHe4CClW+FnpGRmoCqf3R6goKKgp+JemqRi4qDfziAcouLfYtsb4ygaoF2kmSO&#10;mp2SlGeMkIeKmn56mpCYlZx3jIGdkJCijayUeYOUi3ShnIise3+YcoeQr5ijd3Z5aYqLkp2aoZiH&#10;bYyMqJiWuriWlJiOsaymt6SEoY6ehJFec5+HiZCMm4WUjodyoaqcspmCepONpYm1uHiwq8Ohcq2q&#10;qrqZ3K6w1cKxiKehjZeumpqwh4+1jmyBlpOUf52AhY2Xa3iRdo98hKCrjYqylKmOqYCs0KWViMl8&#10;mZ2YWJWPlpWNyV+itarUiJyedr2rvqS9oK+0u9KVxsGdx6aisZ6rr6S0hrClwoiLvaSVmKKexYSE&#10;lJyYxaSSqJiIfZ6zqrGyu6yiqp+jhHyMsrKgu6Kjw5PChqOFytCfsL+6g7uzm7KnkZiCqI1qk6aH&#10;tb6Muq6t1qidiYKFt5+k04O2iqCspJSTnpiTlnV7pI2Vp6uYvKfH0bq4kLO1r7i0vNPVvrfLzL+7&#10;mqvBi6ynyqmwsa2spKqPrprIpJap0c+Vwpi5zMDGqJ/Ks5q6tbGcoLWzhb6sl5CRpbC+sq3AiIGu&#10;taSpw8Ctuoi9tNCNpJiStoWQg617qLS+qn+TeW18hrqNgKSytZqon7yMsJSwrqCpnZmhzLaQmot/&#10;nZKirX68lni1m6ahon+Nnm1/u6eBsqSspp+Lna2dhpWWjIWamoycrqKzoaDEpalemqF+doKdyp2Z&#10;uIqUbYyXucCWm5qWm42usKqnrbKor4Wf4L6glYeQm7KOvoueio60s4SPknqAiaSNs3GKmImJqqBu&#10;l5SoorGfpJKVrImmpo55wJ+HzY6jcIKkn4mKk4qho59+f6SylHqWi6CbgnWQk5+Yq5FjmaWHoXOL&#10;lqWJlX3Ni22BaJu8k5ywmpGrd6Rwa32JmZWisZp6gJqkiXyYh4uO052FqcS9maOjeY1ahqeej4qx&#10;mrKPkpm2iKSHlqeuyJSGjqKLr1uGo4qbq3uas7W0wcGSq5KBqLR+kZSjq4uVrKGjlJimgqWansGX&#10;lbGujm6yn4ilqKSbpo/Dn62cgaa2oLKLobiip6C2rbS6k4nDiYt+mLWXp2GuvdOeucvVo52cu55t&#10;lKC3n6emhK+Xtra2tsOep7yHm4/AuafCtq+4psjNrMbX0cjIud6vrtauscDVz7O6lKyxnr3UrNTF&#10;3Kr2t6270MLW18bQyefpoq3VuLDKyMjPxMzYz/fUw+m40NKkocS3rMTF27y0ytHIw8jDwsrNvcDl&#10;0+Pc9fC/4cjt0c/1x9Hb7vnf+M3v0NTg0sW43cS83/Hk4cbi/dW11enq6eLJ2sfs4+S53OTXtazP&#10;ve21q5S0ktG05M7q5uXs6PbQ6//c9c251frDrZe85r3Sm7jIztLi7Mzmta+otrOpr4Kvt5Cno7O3&#10;fJWLjWhrnY6VoZ2Ab4mDfah9cJOUiI5lm4+TjJiokaOVmJSVo42ErHh2daePoaeauZKXiYaHmpWW&#10;bVpzZ1NjZpJaW4mGantfYoeYaHBmd3ZeWmhVYHthZFpoRUxfQ1ZjemhrZU95bZFclXNtW22AfmNv&#10;dpJehDdmdXNdbls8UlRudlBiS02Ga2Vab2aaipSNXXNRYmNRQWE3K0JbLnxULk5kdWGAX3BhhYp+&#10;XXtlaGdvZ21jbnhYcldhZU5xaXFPY15Ta1ZXfnM7R1dGQIZ0ZkpYWlhhjz1AO0hKRUlKTExjPWw/&#10;N1tyPlxEXmJOQiE6bE9AIlxPYV1fM1dXbUZQfWBGXVlGd31YXW5fYEZZUmVTU1ljVj9JNWFOMldh&#10;Sks6SExoXD4/UmhcdF4+dFVQPi9dVVFeTTlLZC5UNF8/OVZfRy1eTlNhSFNgWHJWcGRgTCxMclxq&#10;XVhPXk5CR2NLPlRMSmiCPUdQeY1ab3V5cWlbRUxTXWZoY1IkRh9lPCUsRmNATVdRP2U+cW2AYVdJ&#10;V05NXks6WWeBPEthTkNBJmFRUmA5WVUyTHVQWVJWYlZYRFuLemNyWFViWFtfblZbdl9DaVqMW1Zs&#10;f4qEfXdma3Juf4ZvfXGRjYGLk4Sar4yHeHJxcYSQirV9fo58jZatr7emvqGkpa+EpaWPlrO4uMzJ&#10;0rzo4Orn2cOq2tfBvcDZxNjTyvXc0aPAutPJq8bO8v/v6dLw1N/e8dbp59DN2NXGyb39wr64t8TJ&#10;wb60v8nQuMa6vt7dycW2yuLG3vPE5p3Lxs+dx+3n4efJ2bHg/+zdv7rY2sLavtnRw93E0ujT1tjT&#10;seXGwtSwvsbQqeDa3vfv7d/g+ODk/uHJvuy9vqfHoqi9yr/Brbqyvb6i2eW4udO3x8fSv8antt3x&#10;u9WyqLu9s9Ps1NmmuJvHu7uSpaywsJLBr6iYuZSvxLaFv6aosoOgl5SuoICNu7+4nqi1u8O6z5m+&#10;t7CeoJ+kwa2jpLDajYSIrJaOpLuYsJyXiJKauL3AvrSzsLjGwK2QnrSYlZysnsmYn5x/mra7nZCG&#10;hZeln4Wde2OnkG2Ju6hRd5SLmaeor6KQloZ/j4OYjZ2+kb2OlcSotLWRtpejormPq6VxobqkoaXT&#10;tZWn0bqakrC9qZ+ZroqbjY6glnWftJGQnot6b5Cqh5ewlop2iqqvnI6yxoCUopC1ocOphp6olquc&#10;qsGyla6kmH25srS1vLC2oMSwuNuzlMDJk6+0ncLarerWzL7Lxra3yNq/p7bD0q7JwJ64voTWzMzM&#10;tMDj8c3297nbq7jHubC9zsW+yqfCpMTLrqmlv6+7x5h/ibCms5Sevr6mpcOh4bK/36/swbi8osav&#10;z8zEwLzGt6O7varBrMSqk5XCpaqy4sPMsZumm8TEw93RoKzBnLfBsNupuNG0xeqvnKG4uMLd2bvX&#10;8sCstI29yrzCvb2yt77b0L/nxsDIkaLQs4u8nZavqn+msbKquJOtk5ajo6a+rr+Srce5l6eskb6a&#10;nafQsKC/lqSQs3uWpsqmp5HAxZq9pqSblLmPhJawqJWIenuNgLihjqCkn7CcdIGZmqWYv6mCq4ao&#10;jXl/jH+Mn5eUjIFrc4cUgJhybmt4Y4uFdHB/eHRripFdgWmaqGttgnyPZG98jouMmXl/cnJfdnp3&#10;cJuImnuHnoZzenNoZ4aQgmGFhnFvoKaGc4OPeWJ2eHKJtX6Ujm6Tg3tiVYqLgJiRlYSDfp+4k36B&#10;lZOCiI15h4SOl3aHkJRfcX2FcXaflmWUjG1neodncHOHcoiVc4OwhJWYgI/NiZWEmZWXe49yh32J&#10;jn5wb2ttgYKNf2l1noSqhJVqhnODcoWBdJmNlpOMoqRvlJOaf4aHeX11jnVPjpOHe5OEmHqXbXhx&#10;hY2Oc4ZchFmalYZ5cJ6Eg2aKb4NsnqaSeWpUWEZ+fYV6cn54gqKRYnd0dnKHYFhxc36Iinl9TXGT&#10;a4yHY2l1XFyIcllTc21xgnh6VmRNVm9QaEJkX1FbgHijZWBrcpNzdYmAemRucniLjo1lfmSCV2pq&#10;cYBUe2h2cWlOWWNkf22ATl9xbmJ7Z3FzUGpXjH1yWn1eVFJBUS1EO09FN0pILVNARDxCLyszRSQ8&#10;NENUXHZ5Q05PU0JHYWBIRUlRO2ViTlVLYTouWUA3Gk5OOVhMQkYYOyY9QkgsPk4uRj4wRUFHTExS&#10;TUM1WEhOUUpCSkBFPWJMQjxgRDQ9UkAkSi5QXEhkO3BgakRTTllDRmh0UC8kUVtLPEszXF5dZWdv&#10;ZlM+XDtaaEdKR1NiOlROV0VLR28taD9ONVxmM0gZPFx2V1NSUD08WDlhVWJAVFVmWB9OSEw4TDRc&#10;NUVFPlhaNzNHND1PNi4nPDkrWkA5UWRgR05CM0VYUi1MTE9kY0ZgaWN8PltNWkc0QkZVPEpUOWM7&#10;OlJVP1Y5aFRseENJO2JGRlBAZUdrUjtDPllKTk0jVktCNllIZoIvQ1VWTE1TQERQRTd7UUo5cGlt&#10;Tk9nLzE6V0VTZVxSRkYtPTE2KlhGOkk8SjVEODcdNC1UQ2w3ODNYTk9cZFhocmx2XFxqWUNOWktE&#10;VFtPRVtiVz1TYEMwV1hSTjd5eE1FR0Y6UTsyYzU8UF9FS1JPRmRZPVkxdHpIXzNVNl08WD1DLkli&#10;W3ZRXz9eW0VtYXIsUENCRjFaF0BLN01EZEA2SC9RVTJuY1o6TUVkPzhHXl1RY0ZNR2RHLDpDZEVe&#10;T2lWZ2dUaE9WTF9dUjNKPRUnXlJXRUtfYUBHT1NIVkBnXk1PNj9FVDRCR1dCMVFNWUc+aVpTVEdL&#10;QTgxXyxLcEdhPjVRYXFbNE9RPF9CZ0xpY0tBUEIsLlNDXmJjSk08TlssOktFVzs+c0luYz83SlxP&#10;OkJHQGJcSzhdYFJdTgBNUTlJODpSRm1bNkVYVUY5OlpuSD9VZFJpNkdbOUYpQ0A8Nks4PlZqJmFW&#10;Y01RSzVHVks0bVxVPlY1Q104S1pTXGllXShAKGNQWGhoQ1o3aDc+PlNfMj9eW0VVSVhASWg7Zy1c&#10;U0xPXmZtMDdBQD1lUmReLWZRR0dKWGtFWlBWJUldVWsrWz9sUFhHZ3FVRDNhYFphQ0tIUm1sWD5Q&#10;SEs6XXN1eERjS0hrbmdgQEhnaVBUb0ZZRlM+TGJhc0hGUyhaRk1mSERoXkhqYFlQZ0hbclR6T1dU&#10;XVpoOGA/PzBUc1ZYYltTXDBZRFJPUTw1J1RYbD89ZEJdZFJiQD91Y3t7a1dUYFxtSWZMfV1fdURj&#10;SVhwRmg3MGQtYUE2SiJbTzUwOmRPXUpES1U6SVdjT2xlaXhVUWI9M1U9Uj5HTD1AO1xFRWNrQ0NS&#10;a3dQZUcoSDE2O1NSZD47Njo3KFgnOlY9alNyWFxLWU9gUE4/TmJTXE9SSldYR2yFSGI+RUNTcWJO&#10;Tmd0TEZfUkdCVFpeXTBLPWMxNjRygVl5a0JXXXFda210VlViZmRlTURBa1VZYlVfeHpPXWNlglVT&#10;SGmWX1xlcVFaTF4gLj5EP1NJTEN0WY9vZEaIcWJiZmBVW1lhW2eKTk8+WElrZV9LZUpBTVNTRx1j&#10;P0I6bz1aPVuGf4B1ZWJfaF1JVGAwXGtHRX9pbGBOeHSAcWpyWF5RVndZcnaUZ3VcaHJ9T2lvalR7&#10;OXdzWVlbbIpzeWpmZoJoZHdrWoZ7e1FsVGZId2lkeGFdjnt7YU9siFRlknFsYXJecYGXgIOEg3SA&#10;gmmFeXJldFaTeJa5k3+GbJWblp+ZqJaKqq6klHSTbG1rgmKXcYNoc4OBipWbW1pdfH6Gn2NxgYd+&#10;hX95c2mIlnWOnl9Pk3uSh3hnV5SFgaBrhKyGhpeNhbSrubWSj36ApouClJB9fI2WhGaNloCNenZu&#10;oZ2Eoox2dpRpbXZ5oHmbeIZvn3t3pmFWgn6NopCIh3KgkpmTf2yhkXh0jYdzi3ONr3yOmH2Xb22F&#10;gH1pXXd6b3V9eJWDr4KJd4N/nniVg5OKkJaSiZqTq5GqqYyKc4eBsZy0eICci5qZooeIgJt8oIuR&#10;mLZ6fYKKh3+Kg4/Ct6OWkqGWuKKYtpC7sYJ7hpmTfaOLlJKokH95WpWUg23Dd52ThKebl4SBeImf&#10;qpp2fnKmmK6krqKXmqJ/p5GNpJuJvJCwuKOipae6rpKnZIull4i/nHyeh6aetKGOjZR2jYd6eJiZ&#10;f4t8yIyamplyhXGbuYeytKWfn5GHnIyIjX10vqKSnKSRsomIpJWcqIewsdCfroGik5m3pbetipfH&#10;nKKjmp2zuKOPnI98m5GIqYmLqq+Wk6Sump+4l6CgnpjCyci4m5Oljb2mk5h8nLarvMaqsJt6u6/U&#10;pZGtqMS/qr+FuYSEUHWNmb21jryXssfRpsGHnKKvlKGion2Sqa2ppKuGsqWro4enmpy+xaOXo5jM&#10;t8eT0q+le7G3vKvRmL+ys8TD08Hhpo+kqdC8rqytiLuEnbmYmMTixK/Lsaqnw7WzroeowZmJmpiy&#10;tLC5sp6saIKUmpSy0smoj56op66fxMnPu7y4k5y7vK6zp6CFgZ/BmaaxjI1oeJ26ooSOgGmWx7XI&#10;rafCpMuilqmyoKSLq6N9kn2IjKeowLiUnnyUkZuak5erg4CCiqWthbCYnr2Oq5ymi6iJcJ3PqJay&#10;sLyOpJqGiZqKn5OMpZ2gm7SyjaB+n6CfsYWQlXWiqrSql6yakISYq7WYrc3Xq2OAtFGRoYi3m22H&#10;uICKbJaUhKBsjoOCkJiIhZbBlX98m7yfpY+roJVjq5m4tIi1kaKofmifoohjmqGIlJWvj59xb6CP&#10;hcaRm4TGnIOilIx/lImNknKfjJBtgZibjJGJxsGZpIKCoJWFlpuVi41imp+DhZ+Wi5SijmWRe5fQ&#10;0pWIhJaKobCeYl5wmZx5enuWwqeZvou3paW0loqPppx9g9Gmm4GmkoyPsailpJ+/mbG1kaaenaO1&#10;n5KhsK2KxqWiqp+Umranx6mRjpiUjJirpqCho7immpe1mKGOzpO7ipGJk5yilJ6cnZa8tY6hipqj&#10;wrWehaC1vK25o72llq2PtLzGtMvZpqrOvc/BtMShkrrJ1KeassakoaPD1q64xNLElLq8w7q7zr7L&#10;tLu5yrDDsty6o6fIor3Ezc7muo7QsM/YvNHN2rzWsLOjlpKvtbm8zsvd8dG86//d7racuLzMnafA&#10;tOXU6czDoKKowdrpxauvybfR2//h8+bK79/92t36/OzG+cjx8Na1xuHn8tfc5szB1uD/37ez7tn/&#10;7ezhs/vYnsbWxc/qr+Py4MDSy+fH2rncn8bdx9XZ3uzf4ubr4fzp8v/B2rrf1L69y8PqptDfvsu1&#10;1Mzysbatu7KotaqlsqqsjnqQtnmHk4aatZuRkJuTqI6el4KEqqCNuJuIiKtteId8hKKmjXqQrZaQ&#10;mntZpJ51mKiYi4WiknuFlpyWh45zcIB9gn6KdoF5i1ddb2+beXGDUXhFYlxgZEJeWnBnVkxEP3FH&#10;Ul9uY2xoY2t4bl9bTVZqT35gdoGEX2xkhWN9c2FtSkc7V0dGeG5hUVVQhHGcfmN1R2FWXmF6Z0xe&#10;a1dIS01Pa1pzcnA0mmRXW15nUpSDcG9+f31qOllEcjUpbERSSkxsSzo/R0pQhIiEXEVSUl1XTWNO&#10;SmItSE81ZVVCMVFESy9TW0BlPDJZKzBcX09UK0dEM1VNPS1Naj9FRV1MQlJacXdealxVXVpYe02J&#10;Y1FycHFKWkRhaXA+Kn5tRUlGN1pEQ15cQ05DSl89SlNpPEOOUzdnRDM+TjZcMzs5RUMhZWE8W01K&#10;T0ZhWnRgRFh1Y0lrSEs9R1lpVUg/Ry1NUGZHUzszUX1YVlpaV1xTdH5+TUhqa2ZMjUpOSj07UDhy&#10;Tm9GZFFKVVhre1BecmJpQVRHUERXQy5jYGJbWUdkZE8+a2RZUzZqS1MzVmRvYmpGWFRETnZjU01m&#10;gFZha2J3i32Se3lteVpYXGWRWG95fIyslotScHBtUISUf2OTkHh/h5hpgXppboSNb7KQsaeaq5+P&#10;tafDmLGXhpyTuo+SlbWUp8bJucyy4N272dDr1svZr53Xpry23ejczuydwtvD4Nrbweqx4fvs68r1&#10;9+DD2+Hl2Ove6LXLwqXYvJCeucG9oqa76ti3usjCudeus7jW9ePTzcfuorTAyszl+vm88djZzdDw&#10;47nbt6jA6b351LylzOypteLc2dPP39O+4a/RyOPN2/r5/PrJ/ejp/9i+zaiys6KzuNKnvYySxris&#10;z6a108e3jb7CxsO8srywxMTTtsK8s7OljbG7tNC8qqPAv8OolqyPsZyuoJ+omrHEqq+ykMa+mcew&#10;spaqkqKtw6yvp8jLtry+vayJe8uWnK+RnaqmuqqSyoyHuqqjsp6zi8CjrrzSxbLC0qKnrba0ucCh&#10;mXCZkaKoooSXh657vpJ9lIqBrJLBpIJ7rH90komXspuBnpiOmL2gmJuaapOTn6WnpKizrqOUiry0&#10;q5uUopestIOKopWEinygnJerpZiomZOmopC0vLORlm2YgI2eanebhZ2UhpqAkZ24lpeJm3eXkZOc&#10;oJWpm6Gji5qmzaODhI+xsZe0n73Gqn+xjaunqK7ItbbAxLzRxb+ktsGrpIKjxLHAs7zatMe+1LfH&#10;tsXPvN/Az8bMxavIu53G3tHSqarQ4sve3bjX2Nbay7Wvp7i24Lqptr3AsrK7wrmprbq+yaearJij&#10;sZCeorKmu8TUvcbTr663ueCysd6fur6nw63DwMWw1aO3u5u0rMW1xce4wZ7Iz+K00rjmsJiTuZu0&#10;vMSlsqSiqt21z6qyyNKVyM20tdKo1c7GrdDKzNG5ybe6wsW118+5paakt7W/wri4p5yl0J2vuomQ&#10;l6OMoI+ZuJymrtW2qbGaqqqgqp2fm7e4sJ2pvJqmmZmTo66bnrK4lragpJFqnpSLlIiNj5CKoIac&#10;nYe1rZilcpdrnHh9jbyilYiUiZiIe3aKnJh5fmVjcmticWtYd3lzdIaJemx8gIGIgXyKZXRze3h8&#10;rJ18eGqDo5p3hIdvgnFolXt3bpJ7e4N9g45oYYOJbHSDiX5qioyBkZmAe2uThph3bHhpgoljb2tw&#10;fJx9fIVkg4uFd2d1oYCAjIx3i6SIeGtyfIiFfXyDaHV3d3Vve6GYhY1oeamaf4yBeINrf1+Eer6I&#10;e4eek5Z9gJiRm7KFkIJgZ2xYhnFSdG9xcHBMY5uQf12KkGOEkHWaiYWJgLF4doiUlIaSk2V4j4F2&#10;g2t5c3dmhJR8m5+Gi5pddYVxWoCDoImBeJSYpXmOcIl/gIGZeWFhcmZ9cGtrOUdyc3xaVWZ5h2Zj&#10;V45+YWl+kGGFYGiFjop4j49kf4J4dndpYX12ZI5ScFp5cWBfa3NbZl5VcnVmcUNgVWR/dmJsk1hj&#10;fHtsd2RtiHiUc25dZl5peoJ5e2mDXYtxcGhaV3FfW3mXcFdwa3FfeXBpbnNoamNqglpjO05TWRY5&#10;OV0pKysnLVI7FkJBPTVPQkAtWDhIVWxYSU5DWURNPl5IRWNMUj5GWkJJTU1IRC08MElbXEhMVXNF&#10;R1VCM0A5MjxDQ09OQE5vTVJQSz1NVlA6Ym1bTkxOYU1COz9JPkw6TlsoPzo5TFpSXXhYWzk8Ql1R&#10;UTJZTWczOEA7N3ZDUFg+ZURATlljXzRSUENSJD9nR0Q7REc/R1I+OV5QUT9PRSIlVFJdTFNWRVU1&#10;UyI9VlOTSnZlWE86Xk89Q0VMS11LPlM7UC42U2BAJ0dOOkJSR2NUSl0tWjtLTUpCOC9kSEFwVz5T&#10;PkpTPFFbQ05ZQFIuUzMyNWZBWF03XFpTc11mTGldTTZcV1xUOWZPN2NTTTk8R20wS0RQQThbV05R&#10;Rk5pT1I+OD5UWkxTNz8xXD5STGs+MCY/WGNjV2RES0VGI0RSQU1NZDdQTEhiTEE7TkpbQ2xZNFVa&#10;WkZWgltXVGNSWWBmYVJsU0JLVFFkQX8+PFtSOzktRV5PQ3ZhdEdsTlI6Uj0wWFhda0tQT1RBS1lK&#10;aWtoZkQwUk5fYERPSzdYaXNWcWFYYVZccWBfUWFCQmIqMls+UVQ/T0VPMEs3VFFtT082RyBRUFNN&#10;RVBETFlGV0tWQWBDTFFSW1xlUEJYbjtAbXRaXjlWL1FPQ2NWQVdqbWFaXTpZTkZgSD9PaW0/RE44&#10;SzJGNEE+UzteO08zXEAvYWBTRUpITm1PXFleUEtLUlhKQUheZ1dRTHA4RSwoMEhpXz9cMVNKW1lH&#10;R0xeWD1jTU5FUF1TNUNWYFsvVXFtWk9PS2huX0FGY0VUSU9UT01AQkdTQ0xgalNid1hLSmdVWlha&#10;OlpMUEhKPVVRQDVoXFhfa11GWVZHbTk+UoVCWz8zWUk7SDxYSztjZ0dmV0Q4U0tfTV9aV0M9O2Zb&#10;NDY7UldOUEdOT3M6V1RfV0xMNzsjSkNpRVBEIlpYUGtHTWxHT0lceH1cdXZgVGZFWWRRRVVkSFds&#10;P3JdVFxOWk9ga3WHZW5qXmdMXWYhK2FZaGVpY1OCZmpWYnRiYk5Aa1lXSlNDPENIYxw0LU5tS0N0&#10;b1tnclxvi1ZpeG1waWRlU4pgSEdMSlRqPk5CSEtDYWxaUkkvVV5eODItXENGSVxjdjtQNFZcjXln&#10;eHZvfWBMTFdyR1tcdGNRTVhwPzxGWXBoS19VPFVWK1RMYjwyOUtMXC9xYENjeWlyOlJCUkJfPlM0&#10;VF5SUzRdSllOQERYQUJXRllFYFRbR0BZbCg6Yj45QmUzQ0pIRkdQT1ZpMD0wZF5hNFRWWD9hYGZR&#10;XFNWUFhkWGlSb1hJR2JEVVJUQERoSmNhOEhVUFhqM2NLN0pFWmlDUT14cox8eWpyRkRLZFaAZjVd&#10;e4FlR2CTfXB0T0tNUE17cFVMU01HWFZwa3ZUTkdbMjZBPGNRUTtNbW9AZDhkVFFAVkZNVYFQVGdi&#10;cFRHamNCZlVzVnpKNmtmP1FMSD89UV9hR01ZcFBqdW1lbGdHWU4sUltYWn6ESUpVbnNgamZjXWlM&#10;WV91WGV4bWldQ2docVhkZmNpR1lcP1x5e52Aa3Bnk3NaYXh2h2F2dlRsdm1uWV9qfGpfbYViYVVq&#10;h5BjgH2SX1uGf4KFc2t9b2x4g3CKp52FcoWu0Iipjo2Jb2OFf4uaoJZ3h4eFe7iegpd8j4ueXopo&#10;jHqCi219fIJdXGiHcniLWnuBblyFk4eMnJl7dHh+cHWLeYtejXSWZG2MlZR8lI+fkJOjk6aEg4Ob&#10;m4dvk3yGaYJejHZvfo+afWJtmIWPm4ybbXdokmt4a3xufpaWdYSPg4x/e4twcXeZc36IhGiEa4hv&#10;gLaFkJyTfHyDgGyKapCFa2F1blxoaXeie2x7gF92ipWIiICJeIdugneBe7GapZqphn96jZepuJm6&#10;w6ScvIGIdZ+De2GLgpuApJCBd3lngYVqdYCMjYCJl4aPs49urnd+ko/VnLaPnJqRn6SIiImkjYVv&#10;lZCSd3CJi7CWdI2jf4enlZt+k5ecaWpsjpKpfJuauGydk6SpuIifl5yfrrGjq76zkZuRkZd4mJqr&#10;eoqYk4CemaWmh52YkZ2VgYqaemqZmrWciISjlKOGqIOup6rGvr2fppGqn5mPjKKtrbSuuKmGt6is&#10;gpCwxaagi7+jybOZo6iyoJV9qJqCtYGjiqGpmLGks5SvpJCl1aOOx7ihm5SdpKuqpqm1yZq1rp+Y&#10;aJaZgI2qnrK5l56bqoCypK6lrbynpszBoJyopKmGjpOYkYmrspqox7rN46y+r5uMh7iQkoaVjqe7&#10;o6iUmpGinY2ejJ+mn4Whmpisq5OcoHyiprq2q8C9ub66l76pzrrIvKqTop+fsLeagoeoxX+rqJHF&#10;tqfl2bfIu77em42wp6LIpaKqrdK9wLW4n5WXmq2nn7eeraSikbmVs6u7u63mxMmpqYO0v6enhn65&#10;d7ShkXqciZSQprqhjKqCs4mtmJmdxLeWiZCygo6iwoqhjMyhpJmilIWlgbafeKufgZmQlYuCiaeZ&#10;qcWYjImKnpS8sKCyub+LqIyUqJ1+sKyMroNwwrOanJiUjKyzyLijpsikzrB+i56htbGqkYzLsYWk&#10;oI21laCsoIqQjqyPf5SbjoegoYFyaWlqpZ6GoJC+l6eZlaK2q6+tk5+Ylo+hlLeodoVxqJyahI2k&#10;rLuMsKF2pJyDoZiMioqvgoJ8hpeXcIaQkI+oj5SVi3KrkYKNg4GdpayHiYKYoIyafoOTq5WSfIyj&#10;ksSQunCHhJaYjYqHlJd9Z7qbw5yPlnt+m46umZlojJGkpqLHqq2Vr4eaupG3q7e6hqypqaCtinCA&#10;enmgn4yni4yzrIyAo4acrLGrq56hrKnJqquimpGnopm4r7vKo6mzgY6YrqKXrL+zx66Pm4imsa2u&#10;mJysgY2blISjm3uTt5GXr7ehn5qMnmybr6SOsqmkfG+cq7ycoqTFn5Wp5snChLDKt4qlvryWqI+u&#10;qcjdv42yf7DCuuCyu8CowKew0MGb28nMyufPxarQ1OvEsb69o67JyNq0x9GpuMCZtsGnrqqpuKjE&#10;39vj2cnH3f/U6+nRkrKOubvGwNHe5/C6lNm11eXRt9XSvc/BsLD63rrZ7OPg8/3j/Pb8zfzP38Ls&#10;ven/+f+y1Njm29T/08CzyMTSx/770ebXxcO/y87XwL6o2eXTw+TKvMrBysXF47W3s+jQ2ff15PW+&#10;z8LVya3P1bTWuKuv2c/b8szD07m4ua7EjKjCv5qgnq+wX4yCrbKGYpOIfJhlv56dgWd2oqSWjoF9&#10;hYycp3+njJaIpZWlkZ5unKiQdHqbiZOShK9je6R4fY+Kh4KqY25/iIOFgV9ri3tzY2mHcYKSjmFj&#10;d1p2VGVQbGJXcXGDkFtpUGBcWlNlYWSDenRkY1xfeltjb0dIQkV1dHR2aThPV4hXQjpCZW5XeX1K&#10;ToFdUX52h2mLiUxXRINmZmVZbHt5Tll1XHqNZ2Vqenl7X2mBfol5hWtsZGhNcnODX2RfUU1LW2lg&#10;QlcyU2ttdm9aUEpKWU5eREhQWENKbGI9cDlcRFtWTldLTFpFPE1WUlRNNUVMTzofP0VpSUReYl1J&#10;NyctWFhzbGttYUpVXGZXhY9IPVFbN3NmYUssVmU6PjJHLl1XQEhXU0lpYmNSRkBMYztWKmReS1hF&#10;Wk84TEI/SkZSXUZbUnhVVWVhR01eWXFSUGZRdWBZOzx1Xmk7bFxYPlY9Vk5LOllPUTFdRF5caWlj&#10;Y3JeWWBvXURkXEAwSSoyXWBUZGRbOFA9WVZheE9UXmJdbUxBSGxXXUFWKGZdREovPEhXYjlMcFNe&#10;WVdPbn5/bXFfc1RkcZl3T2RYalhHYGNSg2pdYGZ7fWtWdneJREhpa36Tjpt3XZd0bYpnaHx0jZCQ&#10;f4dGeopmg72IiJeAeH1znbKBjZCkqcuKbn97fqWRmKuQpKm+nuXPueei38vn39f708aqzrTi1o7j&#10;0+nX/+P6x8LTv9Hb0cHc6tHizffjx+Xh7OPD0b7BspfG5OG2s+GkyKzP9tnN0NzM7KnDtK3MzujG&#10;2ceSt7S2zM7P0+6/2OLo2NzM3LnkxbWnxtLAzOrU4qXXw9Lj2sfj1t2n0ee2yKH1///48f/69trs&#10;0dvvy9CXz8e8vNG8wK/G04TGusynl7S2vLzVzcbUw8bSps3Fzc6+tL3Xu5iSyaKnqL+vr7Oyo9ao&#10;k6qivpaFkcKow6+/sN+2vLPLyc2YmZOklom/uMPBqLzV1bKon42km5egs4qek7mXv4ukvKiana2n&#10;fMGwpaeZpoetlb+orarCrbWat7SHlZG4sJuTxdGkraK4lZ1xrZ3MnIOZiJCpfJiSkpduh4Kslnmv&#10;wYeuh4yKpYqIl3KskKDAqpa9s7uqqbCvrK6HrLKJp5OWppm2oJ6Yn6iyrXyalJ+IkpqHrKeKjYGP&#10;eJu2p4GYiZiMvHeOonelm7GQs5Sdi8CtpLiMhq+KjJSjfKixtZaOtZOEpoyd07vjqMWpwdu6tbyv&#10;w6qzp6GajZa6pLGhxK6/zNKspLbat7u+0czLvdmuzNLnotLJyJrMy8+mv5jI5dbZ0tO/wPGklLmB&#10;qqK9zKq8oZSvv8mn0KaHmaKgy7evpZy1yLXIyMq2tZ3ByLSxqL3JpKmmzZe3r6bHwMK6puCvqqOZ&#10;s86rwajFwby+2sytw7u0yOm9vrWu18Sjr965mqebvLnF1d+nw6mXtMS0pru05cPEsqCh267P4cWv&#10;1t6uoLujsIahvJWLi5d9l6qcn6iBgbSowM3B1LiVqq2QxqjFlZOKnqmxlbJxgXeWsJics5Gebaau&#10;kpOPgHWKoHyGjK2ZsXyhkn2ClJCknq2jpXetkYyDfHu/iqeIb4F/k3+ieoh2hF17mW2NdHl3cHpk&#10;gVR+nJmLiXdcnY55YnKFYnOSiYuXcG6ViKShcId0XlKOgHxwn3GWaH6Eg2yihIaaamdxnHl4hG16&#10;lHWBb5tsj5N/e6SRg4V2XYRzhKJ3coxsjYGfand7eZaOboeBi5GahKWKc4twj5l6h4FqcoBxhJ+j&#10;jpeUe46BdnaFi2VrdGxunZ+en6+bgJajkISGdo6BjY6LcFmcql12ZGSHd3h+j458bIytr32EdY56&#10;b39glYeNnI1seqt6koyod5R8n3WRnYSGiYeGaZZ5kGp9eHqIjXONf3eFpJF+XHCCc5N+f2laaXdv&#10;bn5lfZxtfWRxVWFub3OEe3ZWXot6bZh5kINdcmV5f3F8doyifnx1bWZraUpvdFFVYktsXIVba1Zj&#10;UWNjUldtX2VhUHeIo3hna3CZgHBpeHN1ioRyoVhhZGxzYWx3cn9/XH53VkthVktnY3Z4cXCFQFNb&#10;ZXhocnt5YHZlSnhlPihOTz9KTj5GSUEpbU5FSkU0QTc7UjNFQFA9VitAYmJQYVRcSFNKM1ZOPE81&#10;VkoySVNTUSZJTTRRK0tCP2k3M2FSRVNBL0FEWzE3Ml4yUUpISj5IRjdTSU1NVUdZRj45PjZkLjpK&#10;S1ZHQENhRnZ4VFdYTlxHW2BkYV4+QT5MJE5VQlNHYHRBUjs6VVJJWT84KVVEQ0pJHlE1MlstHmNP&#10;TVI4JUs7Z0xBRV9fWFpBM1hYUic7XEBNS21hRzpiXjs/U0wnNU0nOjVOW0I9UkJOPT1HWTtfV099&#10;X2hjV0U0UFtUOUg0RFZDT1RGQ1FbSjJRZEReGzY1VVpaNjZBMkUwPFOHVGRNQ1BeYlppTUdUPHFZ&#10;XH9SPzc5UF1ZTzFIX0JMYGBRVDFpS0MxOFMvOTpLLWpKN2h7UFpWIipHRmpDUlpTTk5GWEc6V0SC&#10;Y1pGUjZEVUpEYHFQRSo3WFpMU0tVUYJNVzNdaGFWWl9IPThTV2xGU0RNY0hSV1NFSlNETGFYVzk7&#10;ZVtGYkFFV0lcSkBORztIWE9JTF9lXzFUXFI1WDhoST1COl5cX05VSFFqWUFNUlFQVl0nNTZPWUZD&#10;KE1MVXZROEIsM0VXREA0TVE3Nz5QXEprb1NLUjBDUUZWU2FcXmtfVVYsVmdIS0EzOzgyUCQjT0Fa&#10;RkBGV1dRXUldX0w9SDpMRTUxTz0yZFl0OkVQYmYxMiBKPElkWzlWailWUE5iXkhWUEA9XTVVRm1Y&#10;Y20/XFo0MERoUFRWXFc5N0M0N1hNXFBSSz9aST5aWj1FWFY7KHJXOFY0RUpgV1trSUlNWVhKWkpY&#10;azpWS2A+V2xZchpMQ2NSa1BKWDkmWk5jZ0pRODA6Py9EcG47TFRVR11XT05hY15lbE5cTy5WRWc9&#10;V21RMl1LXV9xZ1k+WUhgUTxXVFhLQlE2N0tHVWBkUj5bVGxMPUdTISZaXl1NQUQ9U25bVmRAM2NV&#10;YWN+WltpYU9pVV1IbGJZRkdjdmdua1Nkb2VhKVhrWmFaUVxYaUFFUURfdUZPXX5USFE8Vl5BS05i&#10;S0JRVDltdU0xQylTQSpINGFmanNnWldcWjeadlmZcGhsb3hgP2piQ2xbKE5mWFpMe2JoSldiTmRZ&#10;VEVAN15xQlJkUkA/RGJXYXRkZWhlYUI3XjJQZFg/YFxrP1ZPN2tKSFVYPEWETD1bVlVXSlA7UEE9&#10;LEBXSV1Ram5VRElIOWBHYFVrUVk7IhFROktIK0A+dmNlV2NjVFpZYkFVSitDR0FURUo6Xzotb1lH&#10;PFhbYzxIW0BGNTRFXCxLU2JjVG1Fa1gvUVxPVkkyTF0zbF0xVkRfYng+Vk5dUVxCRUNHW1ZKRFZi&#10;aj5fXmBeZWhSRFlaUnF7VVshbjddZWd1UoVkSlpPWXZsZFZtUUheX09sWkg0QmVBZk5RVmROeERW&#10;an5bTGhPX3ligV1QSVdkbWJeeF9YVktTf3FoWllWbF1YSGM7QVBKV3lXYWh1Y1Z8dYJ0ZHlmVFpG&#10;YGRsbXpZXVhidUFcbmN0im9kZ293cFOITG9rQFJcXm1vaG+AVlV3UkpeeIx+QmWLYHhza3JJb3Bo&#10;VGqEdnpSjINuSHRhbXJfS1hffndSgm1Xdmh0kV5eaY6KfXhkbKCEuZ98mJmWmY+PlYd4fHp6ind+&#10;ibGRmHeYmpKCZnSCW1pkYFNuXoBXfISAYmh+a5J5Xnl4iXdriFGcjpB3mnpqiYiAe22Fk4ZqaF5m&#10;jJ2Bea2JfnaYiqyGfJWYXIB1jXFwdnR8eK6HZJOMg2yeem+IkYdsbpZqjFZ5dYecgWJskV6Tf3uS&#10;i4yLjneRe4B/jIxpc5FulIx/h4CMf4mgmmyGmnGFpH2JhGmDa3Z2f5RqmHGAe5V4gYx+h4uHk4mG&#10;pLmKiZ+TfJmyh6KCsp+weaa0l7Wekp2KrZVzYItlhZGZjo2UkIJ+i5mSqYpihomLhHibkaKMjaKW&#10;cqOtjYyag6SefHJvn3iru6GYZpJ7lHuZtsGIm6m2lMa/srGbkbOEfXiZiomboomRpb6ClI2KoZ6V&#10;n8Wao6XCqMSRo8++kaarmJSnm7e2lKCej6GfnKWqspWNloaPnKN8jJagepWdgomTsaS+rqKyn66l&#10;raqBnXd5krGSg66HtrSDmr6wlpiqoayPjpepqpe/oLGMtbariI2HhqZyi5SjrrW1jKadqmeasbKM&#10;j62skpDCpaikk8bIw4mohbq4spuNmZagkbJvnZmrgZyio6Szq5iilKqckYJ/l5p6goGMq5PEh5qv&#10;ur7Rt8qYiqunibOXn5yuwpaQh7SPipWcqbuVvZ2xr5CfdYe3mbW5qLaiotPnqNvF1cOgwsDOsMDK&#10;vbTM1cqis5qresGbr7Whj6u019CvpOjDtsywipjGgLunop2SnaGyxbzSnZeos7u2qbi+pJ2PmKiE&#10;ybq9mdHDyK2tnrmWq6ipmY18eZycosfFgW2FrMaSmJWdnaeytLeUlJGIzKK9fIuquKWgrbest5aR&#10;kY+9qI+fiLesiKx/mHaPi6GJ2a2TgYCJrKaQlZF5qJinqLDUt2qinqukkIKUmpeilZGimMuWrKGZ&#10;nKabiql7rZWVnrLEgIidlJKoz7KVs42tjpSDs5t/naaqiK+XmoqJYYOQhrSBdneMxJelqpCVjKSi&#10;mo2dw4eRloqXmYGMg3eMc4SizbuMkoqTpMmWlKiefnx2koubiIxxhIGMgGCFnKaNh5Zxko+Yk3iS&#10;saJ/loSWmKGwkH+ycHhujJ2uyn2Dp42CwZx8koWqpZuXpKWnmqy9xIiSeY/AhJR3drijkJWXoo+P&#10;ZHuNppWakKidl5Gpj4SyuJSLXW+IeJWNjaGXrqSVlq26gIqtg46Yo6WXqrKSl5KNmZqHnMDDqqua&#10;fXNziK54hpOvjKyPh5jIrcCnpqimnXV8poeVtKWjupSilaKVfbKcmYx/s5+rsZqNeXqTkMmfuLur&#10;xbmLzsmhvrikr7e3q6mdjsuAxbKwtKujp7x/q7ywybyKt6a+s7DXvc681sS0pbH8tbWvpNHRrMqy&#10;r8TazdvJ4dPg4cWwpcCwzNbV4Nfh6v/lzP/o2fvOpr/Mt7qwyNHb3OjDv8rE48THyMHqs6Wpoq7A&#10;4NnNzu74+uv+5t7P5urS1N3S1rzJ4Obpu/DqzO7+/+Xft8Lj7/PUw//84+zO5N2wzP/mz8/MxrLP&#10;39HJ5daP48nw0s7y6L7fxtDR7szh4MrJ57fsusWvu7LxuP/L3cu8taepr7Ck0r+trZaTirigsp2B&#10;a2yKmIyQpI2vqJhsjo2GeX5XjJa5na2JsIqyf7STnaCKpHp7gIKJeYx9Z3SFdXlyknOOk7WYo5GK&#10;iXuCeGd+YXV2ZHZrcpGJgIt1Zm00XWtvdVRdaGJNVUNkXGpnUl9kWH1ZdZlncUVedXp9eFRgUlpu&#10;Ynx/fWJESGFFYHlTSoB2iX55Z1ZfWmNMhGGLck5vhlJuU1ljX2BuQEBnTWddTF5/hGVpYmKAW11i&#10;inRxZjNPhUU6VmtlfmQ3TGaEcCNWVzhbUVZCQFs6NTRUQWtVNDxTQUhLV2JYLUQ1Wk1UNDNqYGUo&#10;ZD9uT0pTUChOOkdeS0RJXkBLVjk/M0xuW4VzhWF7aWZlX2doXGpeU2JiLURTYVJDgU9JREthVld/&#10;PXddcFhjd0BgPkVsUVQ5N11gWUI+UkZPU0JLXldPRC1EYG+CaUZLb3teWmxbcm5gYFhMXVGAhYlJ&#10;VT07Szw/R1FAZF5jR1pqZWooXGtEUXFxQVhQVTdRND4+XmFVXUltUEFIWGtSW0tpe1B7dFRJZnFi&#10;SnVre1VvXE9FSTZwY0ZIdUtmYlJnYVhEf1JFZFpnYWwwX3R2ZFt3Wj9tZoKVboxodWxeSUR/a1dz&#10;cUmCd25qYVRjc4dVjH2hrLFtbIuIaoqJgImSj46UnKpvenSen5mYmYymoLSok3uLpbVqlcPXyN7a&#10;ycyr8tzru93n0e7ButDbxNnXutf4/8rSx8boztjYxrDgx///2dTkw+ez3O7/y/Hu4r/I5rC2sKqx&#10;zKLD3tikvt+93rXD5+jEtMjixr61x7np0srTzNPnrKLg4ubh+6WZ2MCe2cXs1P/5ycDk1sDjxufO&#10;69f4xcr5ztzt1Lj3/+XXwrLaouzXy7DBr8PDseLF26S+trLD2aSqqJ+tlNTB3s/Ur8fuzL/Fytmo&#10;zqy1w7y2zLLPu7GGvr2WvZO8ubyBoZybsOebtZTF3N7Nx8jtrY+uoLnAvsfMlp+2n6WewHihvY2y&#10;p7KSn6y2rJ+TqperhoWFmXqptMmKhpS/xa+dqdaqqo3Cscx+t5qzqp6qq7WxxMF1tcSqpLaSrqWP&#10;q6Ctfot8jX2fd3OHioOUepV9iJqMcayTf66xpLCbu9Gv17i3opiyxdLHo8Wkh5iZkqSevYmewI6U&#10;sMypq4ylor+kmY2Rk4F6d41ygXyaq3evm6Cak5CTqqvGjK2RirycoJydrb6wkZWUmpmQe3KasYW6&#10;vcWhtISsvr6ovMSh1pW4pLvG0LGoxJOkw5+Tf7Se2vfr0du0mr7jsNzAucvIssS3ybjLtZnJ3NjU&#10;zNTMlrrV/8bOxsOh1K2ztKaknZ3ArsShorC0uKXKwcHAsqnJxsG/pnuprJ/a38ufwZKjxsu6uZTd&#10;yqPBrsTuz6uw1b+pppyl29XBosGSuKXBxdfmxNC3ybusy6eWwqWbtsDKusSXsOLPuJTL0qbIqMKf&#10;ts6xl7vCycukzM23vsvO6c7E2KnXsJaaxtPg16GmrYm1rK1xoXZ+v5mUlbGtuKjEwMaO0pGio42b&#10;p5q/ka2JrJmpiauYsrCti7OnjH+LiXurkqWDzbi6jHmCpo+IjZGvmHbKeYOBuLOoipONo49wkHee&#10;k4uNg6WtiHabhapvc2BsfYJ/e5GHn4yOioJvWYGEdqh8mJNzeoWKgGeHk5mwf4eHiWSAcIeFhnhl&#10;c3ObkZGBfZN5amhvkZB7pYNyiYCAjZx0jJZ1dnh+bHeVeneDm4WIen5un5JkaJ6TtYqaioiGdXOB&#10;m5WDkImZnna6houLgX93jJiLeY50hY6dUFp+hXt5XYGKcZWIiZOkmoWbqY2Fao1yoXZZn3qXgHKe&#10;hmN1cIt8k4tljZCHmH+EfY1zfXaFg6qbiYaIea6FhJWKdYaHnZmZjXBxh290gHl2gW15gnhvfmaN&#10;g4edkYeCbnB3dYx3dHlrbGlpanF0aXaKh2liWHx9bWBVakJ1coCLfHeJg3yCeWx5g2GQfIOVe22R&#10;NHRldm9tYlZyX016W2hhclE7SmBeS2dPa15HaXFnmXFkWoWKk4Fkcn2ObnViZ3d5fF92XnZqdWx3&#10;bWBvUlhiVnZ/e39zcnBbSlZeeF2aa2hiVWNyT4eCQlIzQkBENjw/QVIwP0NGT0oxPWBkUUpgQEcz&#10;RD5GPEcoSVlBaWBlanBBNTheYz0/RWhHXFpJU0dODVpGYmtRGV46RVRWVk9MPzpIRDxLSVNQV0BC&#10;KD9LRUtILEotR0pIQ0ZKN041PFErUzg7Tk9yV1lJakBmXGFqTF9dTl4+UEIyVj9ALTc+U0dRRz5H&#10;VUdKUUpsXVlPRC5dPkArTUZFTkRhRk88VWxGMU9PTTRURylHYkMsUkVLP09QKmJGQFpbRkBDMkNF&#10;PUlVej1cY0lRUFFCQD9MT1pcOl1FUUEwTDs2LV9bXUdXNEpaXlQ2UUdOT0YlPUFIUGdKNURHLkBM&#10;NzmAZWFHTV1INE0rTmZCYEhQRUo9aDBFUzE2VEFLXl1uWmFXNUhNRDNpRlBVXDxVXFM6VFJlWjRF&#10;QEFIZDxQWFlTXG5IQUdIZV9eVVxQTVgyQ0JYXEhXREZpaWNkNmJiaVBeUlNxQmBlP1VAPVdAXlBb&#10;hVpnXVNLaF5FXVNQJ0JbWERmUklEZz8mWGRhX0c9OFZQbFFYTWBJWEtkXGpSUlF+S0xkXmZYcFhj&#10;ZkYuWk5LO0hfUUZILj0zW0k4MWleP1ljV29eaFFcP1ViQktKIT1tSnBNbjZMSj0yUDhEN09maX5k&#10;Rjc9Vk9CRDZCSGlGSTdOZUc9YUtWTFNiST1mXVc6Sz9bXGUxWEhiXFFJV1RgWE8lMTpRW2lSOUJK&#10;R09CZk1GOUtSYk1FVT5PKU9cSVNtaU5jSzw5REw1U0E5SiU9UE5GT2JKcTRmQ1dBV0leRUhJSltq&#10;b0tHXkdSa0M6R1NgbUpRRmFyNFs9PEI9XG1/RFg3Z19vaU5XVGZeSUhcUm9ZJ1wtOEFNRWY/REdO&#10;TFJHbVZtY0RiWlRHTFpbVGFmVkhIVkhVXWFkOWpNeElaVjlVN1JAVjNcUzpSbl5tS19LMz5qVFlP&#10;Q1FQOUxWSDxGS0k5TUtGWWtvZllcUF59Ykp4WUFwXXFWT1NdRVpNS1hTf2FFfkA/TT9Tb3RIamRX&#10;SWNdXkpvWFNfZGKFWz9hYFBqaGw4SFRmVE5NU2FYL1E4V1RFW2w8XVxLTVpmWmCCfV1kf2NfW1Ni&#10;V1NdOlVpZUhSZWBGV09RVUJHU1hQeVV3TS5cVydeX0xuY3J+VVo+hm0xPzkkRE9MWz5MQlRXW05Q&#10;SUs2RmdcK0t/R0xgRmRAI0ZXR1lhRUk5R0RFZl1JQGU7YWNhQUIvMT1EWFFIWyNBeGFUS0pdW1xo&#10;TVVFWHJEUFlOPFZdRmg9Sw9rSYE5XEBacFRIS0RWYUhJRVg2R11cXXVXXTBWSGU6PVBSU2JWUzle&#10;Uk5YSz9VSmAqRmdkf1VhZlZ5VV1YV2ZJUVEqUjo8VklcbVpjdEtQTnGGRYxeam1icnVwcGRbclVf&#10;WFZ+Tk1fWkdpR3FpYnVWT01MSmNXPXlIdv+UWWthVFR1V1pxXlRiW3tzTXBKU3xla2hRUG9gQlA2&#10;hldGV2RoWWRbc2lXZFFvW1phb2BnXGNYXkJsXmBzXk1YWlNgYnZVnmtwXl9QW1xHYVhZXWVdcHBF&#10;TG2EgU1bfH6GY2Jrf3mAdHF+ZnxOXGxoXIiEiIlaYzhreEt9Vnd/dXdvfGV8iqJ5Z2Z1QD1zno6P&#10;jIZzkoCGkZGqnHqJgHSWbpKUg4h6emt9gmB4gH6CXZx4ZZh+Z3JueXp/U1tLYI6JeGpugnB9kWKL&#10;lIWIeGtcXoNwiWJ3c4hjTZpsZYuGlZJiZoylkH6GuY56oHl5kJKBjG+QdU6EdYB0oZuEmpN9coiJ&#10;moiDbXRvbo2RcXNtiIJycIGchoV+cZeLaomIoYZ0h4Bpb4V1t35ycnl1cldzoXGKpZuFgoJ+h2Zn&#10;i4mGdHV4dZKAh4N4f2CJjKCiiYqOooKKcqGroZqCkYF9uLOnqJ2omLWgm6qSnKR9hY6hoqWDhG6N&#10;c2ilhnKTjYaEgpF5lY57gcOBmpqUl6yBknufj6aEr5q3o4t3jHmKpoGMrnm1aYiknIiQh6iXh6u6&#10;lHehl6KNeaWUZ3yFpYyKjKRqjquBpqfJpZ+YmoSejqCNgpGYrpqTnZGrr6DCpJWinqp8oKWxuKR7&#10;e6uIkqKYgoO8ppy7rJusmKm+nJqRjKyMaKGOl7CSsHyGnbO3qaSsncSuq6GarqSgraewlpaNmnCT&#10;oXqVnYejrLaQoMGvjLDRuai2n7rIr8ecp6qjvI+9yq+urqCOrpKXl4t+eKWii5F+kIeip7Cnm6nE&#10;tJGCo6eTkrCXoYWRmautpoGknpzAxcmivqK2srGzo5G6pYytwZ6QjJCmjKu6pXqin62HoLiSxp2c&#10;pKqNzK/N4+G8q7DBtsK+naqkucPKxLXFw7KJsZigrqSXqsyZoqOmurzcysTFq5S4haSgr56+vL2l&#10;wra7pIqgibGhsoSkmdSxusK0vLm9rYnIppqdl6yPiZqUicWugpqrg4uoiImimIyRzo2zppWinaCS&#10;qa2Ngp+ArIiUpLOtzKukjKWJco+RspmoqYiclo2cpX6JhI6fsriutqXUm7KmkIiNp5SgpKuolbqm&#10;raiehJt7p32NooqUnHagqqKaoG2ofoiIkJ6NrF6NnLNrpaOPubaripe7nrubsLXIroGiv51bqH+U&#10;m4GSgZuSipyVkp94eK2zlqyMopaQoqyRinp8gqmWbmeHjoWYo4isrqCltLOjt5e3kbCJh660d36P&#10;lZymo4iUiKGIaIxsh4qDe46Kmpimp4iSioOHmqCem5Wck6W6t5+an6S4kYuSjHSBopuYlKyvu5S8&#10;qqafeIiadqd91MSce3+xnXmopLGuvrGpf6KrlaKTm6HClIyGrX1raZablIiTh5tyoLiLkbGUpo+p&#10;l5CsiJOPoqqZjqGNsJ7BqsGni4yGrnSlm6fGgYCgir3Fo6Gfs5SnrIWUsKehmam5zs67laWZmJiN&#10;mbxtj7Sfn6GiuauvncLGvbW3ybepsL2pr7+wrqbZmZCaZ8O1qoqZtLqQr8us0tHQxrmozp+9sMPW&#10;saW10Ljhx8u7w8S+vr2k48DXtqzersb1x+G8no6rsb2lt9Cxu/3159/t5/jt/L/t8c3IpKKrxcO7&#10;s9/K8u/Yys3KwLKjv8iZwtvvuL7W3cDz////2dzywuzj0tCv0tnb3dzR0tHsvbP83PfQlMvB2vDL&#10;6fPp5+nQ7Orc197N0ta79vHE3eTO48ufy8Ds9dz88cC929nz+tDF5dDbytvFxNWfoda5zczm4cy8&#10;u6qhqJC/qquqba2ho5uqmZ+emJmwkoqEhYOdmJFhgmiAa5yMequCooqZpImAenmQnJeHoaKQgXmI&#10;qYaNintciXaCj4NtdJyIpKeGdHmVcFmDZGVsbnZfV1FwcGhibnpjV21dYFNsWXGKT3RwRmWATWZS&#10;QR1xcpSLdWCJVXFkeW2KRz5hgWhhe3NWc4xolmBtgYNrmItffW9HVZRhYWhVbVZcdGVwcHuJUHBw&#10;R0xvfHdqWX9daWGBWUFrZGBlaFRaV1VYUiVBX3p8ZztNUUt2clNEZSpaWFFBRIxYRmI+KURdY1A4&#10;NTxTMT4wXmRuXT9GVU9LSEhSVFNcM2U8XE41QT9YPm1seYtQZVdOUlRsZXhkSX1tQoRQUmOKX4ZS&#10;XVYwFztBRDZMTGZFVEA0P0RMVnIzbmBbWlx+TDVIZFdsWEM2bUdhM2Jmb1tNMzpSVFB2PGFgYUJB&#10;bGuBWWNbUnB1VFBHdHhuW1ZTOj5LHFM0P2A/RWxISGiRhYBuX1ZWQjxkQ1dlSkU8OzI4NjJgQ0s8&#10;aWlZNmlNUFdjRlRcaWBQLWhHR1JTf01GaT83MVBGXUxQZFZkXVBRc1NMT2NlZiZBT0prbW6NUHBY&#10;Z29gdlNUbo1YcluBRltmXIlZYGKQYoN5g2mKfm2WjoySgoVnd6WZi3VaYmGXiYhCi2qceqCgoZeD&#10;ppKusIaAwIy0dYmrpZqNnrXK19bNudTb5N3UstfF2sOzn7bKzueu2+Tk6vHt18LZzfXH5vn/0tzj&#10;v/Trz+TI2rfj4MT/xd3Q+7uf07PN18fIv9njvZnb1LvbuL/z0Lvd1dPYyOzU2+axqMHirMT678DD&#10;yLzh9Pztxc/wv9rg3ePGztLFxdrKu9HJxri9r+fbvc/Jx7Wn3MvY383Aubbbw6nQn7bxt8iIqsC1&#10;ibmsmrPB3aXNs9bUztH4wszGqJy9v8SsttC8v6ituczFiJy5p46MxJy9uZzFyL2xtLLZw9y9urim&#10;s7+xqby3p8uiyYaorJipkpGfsc+9yK29sqHFrMOnnH2OlajZsJmehcW8pcGZuqjJwai3sqiaobGg&#10;k6KsqqGOuMa7qXqyxLGryqali8WMiJd2k42JpWiXpIGfh4l7ZlODdpaXeaOapoCsqqjN3rijm5fA&#10;srCMqJmfopmdsamtqZmppaiwoZyfl5y61ryjn6l+maFha5qDfsOFfpKobI6vpLKBrqqgyZSemKm6&#10;i5iEt6ilt56hjJWBk4ich6+qwrXQtbi4m9uwp6bAqZqpuMrHtsePrsHPvavBsa690tLbvdO5ysa4&#10;wNW3z6Ktm9PD1sPF0rbTterZzMC+4dDCwdvm1tG+xMWL06KRoY24sqOgpq+0w3/Gy7W6xtK+vZ2p&#10;w5+9yb3PuMrKxaWnrbimvM7z1rm0rqnAp8je2Kygsd27zc/XvbOnxLC8suLbyNSwr7Oq3s+2sbzA&#10;rNHfvsyfrte4zbXOrai/ptjXtJ/I0MO7z+DFwceqtNzI0dDDpLa4uq3Eyc6uv7Wqh32rsp+qvqCT&#10;obedtXmvpKefya6soYyGfZ+Rkb+gfZSerqOcmXuefJqWhqmRgJ5zgoStkambn6Wgi42JiY13nJOV&#10;noOImJmGiIyJj5led4qPqYR4kqKQkKN2k4eAhp6IcGJ9aFVsf5SBfJSEiX+EiHB1fox1kY2eg4ec&#10;i2Zso4uDj36Jh4yBcYqJfoeann2UjoVzeaybcJ55cnp/nKuff52Fd3ykeoaFiZBwk4yBlKR4e3F1&#10;bZOhopuflKyQk6escqiNimB/iXqkhG16fYuWjphqeH2CioaKbG99gJNvf2Z9n4plfnqPfIOMfaKa&#10;jJqal5xvdYeggJZafIh+jqt2jY+PepJ4dodqeoGCZXp6h4WUdG18d3meeV54gZ20pI2mh5V/mH2B&#10;haN5c5GmjI1+eouOb3F+amuEjpeIgH+geoGKhoODf4F/lIeBe4WFfnBkS19YVk1MWXWJgnJjfGZl&#10;hYKOY4aBjmN+a3qHbo2Nf5Z9dHFiZn5sYmRNZVdhbFpeYUtMZmBOYG5cW3twXWxwc15YaYWVlXSM&#10;iIFdloCEgHiIZ2lmdF5naXd2c25eKnBvVWVnfHhmf1NnhXByXmZUeGJgd4hdcE54IEs6WDlJRCI0&#10;RxkhHyw3IFRDSVxBWURGTlZDPjVBOj46VEFgXVB1Y2FTVkBDPlJtT0YtRF1FNlojTE1RW2RUTFky&#10;TSxSKjY1NyEtRzRGVnVNTVVJPzJcbyRSYkMeQ1cydFQrJGlCVlhSQFZMQUtZO1JfSWFYSFtvXURS&#10;TT5WTT5KVWhIO0FrWIJmTU1EWE5hZkpYR0Y5TERWUT4+P0NPTmRMPVppUTVBZFVZNV45QE01RjM8&#10;VVNfZkdXTGNIQEdvT1E6QD81T1hQOC1sXFthaVAvdkpaXU5dZWdlWFE0NTlCUFReMF9NSVxDO2WB&#10;X2dHRks1VEovO0dsTTIdPTBRV1RIV2RNXWZPN1xQYFJUV0tRY3ZnYWYyVFJjTjU4P0A0ZV1ST0wv&#10;Xkc9O3ZRaEtBVS4jQmxeNEhESEFKVURSblBRWmprVHg2clVjdUBRO1kcRCZITlBISk5NLzhaTkZS&#10;T0tLSGtkUEdLSUM6MjFjSFZVTmlyWG5SQDtCcUY0MT1La2Q9WWJZPVlTTlRbVE9EOmg/T0FATmY7&#10;VjlMPkNTNlBOYTpMR1Bfd2NqQk1aYVxPaE9/eFhAS1QhREFNcklrYlJKWFc3eikxUFhGWF0kNS5U&#10;aWVsSEw/VUlMRk1jVWhibV5hUlNtREtAaRxLP1VZVDg+RV9QTUFCQUxHT0JcKlBQRyRMMWxRVUdn&#10;Z0leT2JaTEsrMD9KQUBfPC8xVT9WVV49NU9QQ1lScFdGUmFUWUxNRFNcY2tJRE5aXz49YVVCKkE1&#10;Nj8WWlpUSXhudG1qUlVQVE9ndEpJZFRoVlE3PGJbRkdWRkZKeG1HQnBXWlRgQlVHX1tqY2JYaWJG&#10;XzY+RmlFZkk5S1NEXk9GPkdRX0tTWVFiUmt3WWpIZFM8a2ZfV2dLb0RaXGRgHVhzZ1ZrVzhNWURU&#10;T3NJXVZAVmFmS0pYPWVfXVJaKUVKS0w4OUtMSzJVUTFCUllrUE1dV2hrRE9yWXJwXWpGQnpWRVY+&#10;YnhUSk5RZDthWkRHV15cSE9ZPF91aFZlfVRmamRUWEomMzNrRFU9SktXRUF3cGk8IUUkUk1UTllI&#10;W1dWUG5iblOCcmBNZltjYFA/SllSZUxYI2tcXE08Q0VQNjE9WlldUmxMcDttc01nYl1Jb0pRYFE9&#10;ZWNqUltXa189TzlfaFNQQWRUPlFnX1M3ME9TMGRISV9HVF1aV2JbVWdXR0pOWm1ncF1jRlNAOzVS&#10;YUAwQ1U4QDZGfUlnTkpZUi9UQWVYW2FtZG1pQGNRNz1rZEpKWEVZXFFLeU5IUmNcfVczXlNRUE5b&#10;QUxNMl1WUl9XWzwoX1txVTlHXz1CVl9NW1g6V2JfQnY9RoFOZWVTa05dRG1NQChTU3dsWFNTQVtp&#10;TFhia1ZYWY5+bmpxb09gYT5vR2NqQ05oPHlabEhFcXBQY0heQXBnWk5MQk1RY2dnYllekEpMW1Nr&#10;Vk9oW3F0U2hrf1s3SENOQEJdM15YgkZbe2U5RlhZVVNAVFZgamBuVGV+X1Nva4BhYHx3aml5dGJQ&#10;gH5Xg0tIcG9sYXJqY1hmWWRreG1rdF9rZ25lTnV3i293YGN0YWUxb3dkbYd9VVdac25gZXRgall6&#10;Y2ZUa15sW2J1Z199kmZejXWUkHJuhoCEh4F9mpuVcn16eYJZjKiMmH93h3OCfmx7eYuGmIJ0fnSl&#10;hnF6YmJxYoWEYXqHb4d+j3lpcnFxhnFscWxud4aIa46CZ1R3f3ePkn+CgpCTk62XnqmTdW6Kk5KK&#10;fmZ6hYyPeJB/pnZ3h2x2WYWbiYmifYWDZWZwfXlwjphzqXimxYCTg2VwmIFvgYaHg21tkoCUo3Zk&#10;kpOig4+JgpqupoiJpIFtg16Bmn+IoIR2kX96epKKkY6TnKOJfZCSmIqggKiOenN6iYSqlKmZsJR7&#10;h5iTjYqNimWZl4RxwKaYlISkm8ChnqCRg5+Sm6K3ipqxspKfkZqckomTgZaHbXSHl5OQu4OrjLWF&#10;kp+jfZiRbZ2Rf7mZkpumlbC3gnGiepNrc7OWcYSckXlOd5CWkpWdn4Gtr8yGi5iQkHyVlqeUj5+B&#10;hbKcj7aolIKRv5+UkKLFlIKIwZqom4aZlLSvtIO7pa+10MqtlJ+doYyPmmR0kaa1pJWbsrC0tJuz&#10;jKGmxbekiqbFv6Oskp6Cc3Gcoo6jXJeQlLGkjaSxhayzip+9pYu0tLe3y7uox76ttIeEkIqDtG+i&#10;tqeigp+yc5Wmmrekoq20j6bFkbzGh4Wpo5yVmZWijZ+WmsKXqKq4xsmosf/OzaeTo4yokaG+t52j&#10;sMaee4qaqrqzt56uoq7Gj6K1tM2jyLqn1+jNu+G/lKymrJ7dmp2nocDDoamWs+mUnYqAsK+pjamo&#10;oLrTmpi4qKu4tKiNrJqvoY+Zu8zVtoq3oaiWsYuic6WojomIkaOtrIaghpyMz6Szk6moxaK2f4OU&#10;rp62oJt+so+MZK+cq5+Bl6+yr6Gblp+SsqWmsrGslZqkfoh7l5Cfr4qEi5umq36KgZukkZaTq7aR&#10;ko6lraGpdnyVuHWulZWcfqx3iZi8eZ+cnqmRkKaYqIeqkoWJyJmFlYmmopGoeZ6vp5SDoJTJoKGo&#10;o5ax0qWSvritnqK0qImJmJijcZiisJl2dJmU16S4uLKRqKy0o8TXnJqi/5+Ko5qFn2xkcpmRpKuM&#10;s4WgtaaapKiak6GiqZybjIOQkrCSmZeHe5GDXoZ5f2B7jpVyoKWFoZGQtpiIi62Qjn2Vi2qOmI+L&#10;gZutf3Stl4lwkX2Aq6u2nJuXtYSLm5aLebReppvBaq55l4B/xKW1wLixa4GurJF/m5y7h6GeoIZc&#10;gKeKeX2GpZm/n5+OeKSfb5SHfJCZuXJok5yQdqaKiKmZs8qwn6OJfYagqpuripSCoZOioJq5nIuO&#10;uY2EnKbDtYezqpakbGOtiLyfn4eck9+DkrW+k5qkrNS2vOK8u62tjq22vIewzKmttY+RkLOfvI13&#10;oLuuq6/Ox7fJyMbAub2z0MDbxLiirba10dPAz7vAvNPKu9/Suc+yodKx+O/cmM6zwsPWrL3b3v7/&#10;zuff7+bN1dCwzNDBpLfDvrT80/fj2sHiycXhp7edo8rDnOPKr//b3O3f9//0//Th/+zYvdKyzNbi&#10;4+K65LnV2N/wxNbSvMbh883D+Nbc7unW0+PX39rRqMa809Pm0sGls7mdpbfk/P/T4sLF3OndwfTl&#10;u9u9273LtseXsJvGsOa+qJy6q5CQkKuOl5+nf6Gop6iir3SBlJuAk5eajXGnj5WnequJeIGXnIqo&#10;nGial4OGhJaYd0mEvIyUlI+kkYSVrqxtdmVqiWlgeGaBcWWAbaCBrJuRf2tRinpcVEtVjH1oVG9c&#10;dFtoc1p+Qm+CXFp2bmRrTGJvXGeLZnSSdGJlZXdqVWZjSGBeXVVhg11iimqLdXx8ZnN4cXBiQU9v&#10;cWVqaGlZeG9cXFRtYH1+lIBnU0BQW2xVXW1wboBVamVxOEFmYl07SC5POUFNW3VeTDtKbV1ddz08&#10;XkFfZFRGPVBeT0NNV1hHZFpCQmVaQz84REVUWShmWGxGND1XTl4vU1pPXTg7NkM1TU9ab39udFk7&#10;RT9LVENYYHBqamBlU0NXV2pib0chQjNMRVdSQzI7R0teR1pUWS5RRlRUgE9mP2JYSEJjDW82SkIx&#10;PUFkO3JxVExjVF9eWDiAWmBTZWJaX2c3aWFuVmNeS1N5YzhCOm1TM2MsUlNPVTZ+UHSBeGtYbGpz&#10;YEBBPlFfUjRTVFhRWWRlSFY3XUNJQV1kRVdNUX9JXVplM15IOk5LL0dfQ2VITlYvYEkWTG5ZSVRh&#10;WWGCUlVVazx1aWZShXBqamdWWl9aa2mFR2xmdoI5WzdjkIVzTGxtWG+TdIiHgop9e46Qs4ClfICg&#10;dIagf4qChaJ8x2uMrKORrnPFhoaNda54np93dmudkYyfrMKUqLSisaHxzaPEza/D0bqsvbPu2M7M&#10;tcT/0OfSrt2YxPat4tb85Nfk3dDz297QxtLs/9zkvdK4q/D/zMnRq7Cdt7rn0Lv//97Rva7MxMXR&#10;vcj+vs2w+/+5xbu8zsvTwtXmtNzF6/rg3r7sttHN0+HVwbfTvp3DrrXTssjGy8HP6b29vPTB3//Z&#10;38fYt76nprygnbLU1LvJy6+Jt8Ghu6fWpc7E0fDLpbK/2La5vY6/wsWl08LSptDNsK+8tJu5pZyx&#10;rZiup/+zoMS3oYnZxLrCz3i60bK9oqTHf6yZsKqrnpG1q6CXpL+WpYeEsMGdmKN/kpmYxpXBl5ui&#10;upGXl6q4yanZwYqun8WnkpSZk6/Hx6R8y3uYwJ+disCpyZuwl6yEoJB9eoyioGp1YpCCkp+jiZSe&#10;kJq1h6TGksyUpZCbn7GYnaeOt5W3nrCWipiRnJuWrJmcray93p2kgpeYqZt8mJu1hbuMiZePfJOd&#10;p5KVmq+/f6eVgZajn4ubmLmDsXSOsI2BoI+bmG5egpCgmomusZ+6zLS7qqqXodK8yb6zxbecsb6n&#10;o5i4v8WPmKa5yajHvOSwrKe+sLbX19CswbfHx8jAsLa+tdfn0b////rAtcnBpL7OsKabi6WOp6Gq&#10;ttXCua6+uL6lv9G3nq7Oqc/WuazNmLTBy+bEw7DWwJWPtcPYtaekvbzAr6K5n7PCsp7c0cS80b7t&#10;ycKJh8bNuLW6u6u/4cnYxrXE0dbCxbutz7TY2cK0wcO/isKcu5/ArrvXu8vIz8WptdfRrsvExdK5&#10;paq7muHLpsWEpaidpqmxmcLEhpSUn3mwt5GTm7qckKKshpubopq8mo1xmYubgKjAqYx9lG2Up5+U&#10;aY+Yk5SFk7Kpq6mSqX+ig4lzhI+Bo5SMiqCSZntij2yMpZaOqreDkKmodYR6fHCYg5eHaVhkgHuW&#10;mpuFf3qHhH50g3GQh4ONnIeFfIiPg3iLf3iUW46leoiHnI2ckoN6hXFhoIlwZG54aHdye1dZcE+D&#10;cJSYeG9tdImCWnmbbYJcipaQk3p7g4+tbaenfXCJg4d4cGGNiHeBspF7cZG3mHSUoK18iIx+oYJt&#10;jpJ7a118mGZ/cHyEbniiupuPoZ2hkYRygWqwfnZ2dIORfHePZnxmeX15dWCNc498f2l9lplobHWT&#10;c3+pmHxvao+QloKik3qOl2twioBvhJSNhYWLjn6SfIGBi3ybgXyWg4hsbHdpco+EfKCRdGWMX2Zv&#10;d2iJY1NmV3yCfF52f2F3XmBXfJKXkH96jGWDcXhpg05pi3SPZGV8W3BXcG92YmJfXlZLXHpISl5Z&#10;XXNsj2hvZHmIc2RxV4VwfXJllnV2i4d/eUuCfklVcGlpa2d6d19zXIGLVXWOkIeOclxKZGxqW21v&#10;cHFndIVSZHtMMEY6UEtMOkhBOyQ+Oy4zLixKOmM3WE5ORkI9Pz5CWVBNRDE4RUBmbVFNSVlPTEk/&#10;TzdOUFY6Qzs4NFxXZ1peTD1POVYxNEFCTjs4KzlIQIhZTl9LODZPO1ZYQl49TVotSlQ1NkpZNE9E&#10;NU4lPyNIdFBHZGdXYk5vdVJPaEJWVkZBQ0RGM1ZtXVVaV19WYWJdZmBAXUtiGTJbRSpNSDhBajpf&#10;XENjVU1RVjhVXmJpJS9CLjwZSzZJNERLQkVUJU4/X0hNWVdRNU9aQEk4WllkXVY5SFZMXT9ZUz9W&#10;UltSPjFFWlFDWGJMNkVnRmFAY2c+RlZXSlA3N0pJQjxBVy9GM0hXS0o/V2hiVWI9Uz9DWk5QWFpU&#10;jmRCHTgzY1hHTkBVSW89NkxCZEtWR1xJaEBbbGhCUGxXLTBQVFo9Vzs/NUdqZ25mRkteSjpuZ1mD&#10;SltKUFI9c1xNRDM9M084YUdUeFpHTUpMQkJRM00+W0ViUlRrZUdPSClPXE85VWoyNVQ7VzJzZk1J&#10;blBGX2M1TmRUZU5JMkMuOUNEMEpcY0NUUFpNZClNSGZMXmNBXlk6TF9yTk5IW0suTVVrVFxaQEZQ&#10;bnJWVVJSSBE3bUNQTUlUQDl7gGBMP0ZOXmpcUlRJWRpRSlRERlROSEgwHTRDVWBMUWJJR1FQSF1Z&#10;OmRSXjpdSUdWREFKRUw+YUZdSzFOS1p0amVSTmFOWic+T25ORUlQU01US2JCR0VKTUBUKk9RXHRr&#10;NDdTW2M8XUZGVzE9LlVROllETC9VQllkUVtHVVNcVldnSnQ5bEwkRUBXW0xJfkZbU1tVYmVOYFdU&#10;UUZVTm5KQ05iX1FIO0ZFWGEvP1Q+UVZIU2pdWWNKQTZBcnBcTFRte2NnallrZEVEXXZFXWmBTFNH&#10;P1R4RlpsQUo7P2JaUUxKSlhNYF9VS2JJSUZaZE8pNFSITE5hUFE6S1g2Sz5QOyc+T3EyRT9HV2Nq&#10;PW42Siw6TGVMWl5BOlxiRG00Zm1KT2RNU0xVXEFpUW44QVBhP1FjanhSSFUzVmIuS2xTZFhcRlhX&#10;UT5eR01NW0ldUlQtXVZBY2xjTGZTTWduOGFhX3NHWGNUVW9NVkc7RXFKbHFRQVZUW1VWXVpISVZg&#10;bFFKW0dSblk7cmpwV2BBRlBMWV9WXGFbc3FATUpIXYFnU3CBU2RqP1FjS3tRWEdjZlJTcWxTilJP&#10;K1dQU0lIcVZUTGFrRT1QUEZAbkJcY345VVdmTENrP0haQUMzRGpfYlVMZWVdNklEYUJUUmNRaTsw&#10;NFE0U21WYD9dYl9MRlBLXnh+V2JTZGBGZj1EXTdkZ2tdRSw9fHVtYlaBW0FXdUtQUW5WaXFdY11d&#10;a2piUm1RST43f4tNcFleRVFnYGl5XoRdcXJkYmZ+jmRiSUBvX2VgUV1haG9pRXFndlhoQ3RZl1lg&#10;MV5FZVxPUk90il1mdXBDNlw8UV56hkZmSVtsdXdsVD1ab0hHf2F2e2ZHTFJsaXl6hGVyWnRNZ5Ns&#10;RYJxdZBmZWhre417hmh3gH1SZ5tjb29lX19RTmlraGhrZ5J4bYV9cn9ncHZmgmmXcpRnYnNrgl9Q&#10;Z1aFclJcf3J8d3NWW21ghWZ9ZWWfY39gc5RmbnaGa253fppyfneJnmRvjZ6DbKOEjZ6CnHN+ipFx&#10;eYuehIR6hZSNikhxhJyJh5Nzi2WWh416gHN+e4hwY6KLqHh7fYB+dIiPiIOIaIxxUnZpcm99ZXqU&#10;n4+Ll6mKk8ORlY+WnGh3jY+Kc3N8eZVvZ4aOqoiNc5F+fHOGkoN7jJOQWVxoeVqIK4t1X5Ghjq15&#10;mHB6bZZvpI5kd4SOc2yAgYF6dqh/lpSkgJqCp5qBiH+GgHB8iph8g25neoSWdcKOiW52paKOd5OZ&#10;uI2pmal5e4Woxpy3nK6Zl4mafbKosqrBeo+Zq4iMkI6Fs4Wbs8OUl6mmmo6JibW2p6eynHOeZYyH&#10;n6W8i4dyh6F2kINzooqrlaObk5uBi2KNeplqlpSjmJnAtIN/g4B7jZuDoYRfn5l6ppF6f5J6jKSf&#10;q5qnvJyqoZOhm5ufirCEuaWmmpaRnZepqKmrnpKclH+YkpaifJOxlKadmKSxsq2lwK21v62xk66U&#10;nZafm5Waf5qjopmmkbKuwqytoo2etcWwl6nBzpuxfaybbX+xoZCvpZGCk5ClmKGjt6akuZmar6On&#10;oqmfwKq2tZTMx6Z6jXabm4OVoaSsrnSPhXmmppmqsJmpmMKcoMe82a2jwq66jLW3dZavr8C7iq27&#10;f5uSmMjVyJeszY2co6d+r6+d/5CarKyKmJqjtrGnx4+0orHNip2k47ayvarY0s+ytaSesry/xqOk&#10;oaG7pq6UtpqlnamsqbrItc6spaqXu7S3uLuivcCp/7KjpKeftsXczK2cvJulpa2JqJqQrZannpvg&#10;g721hZSZlZCOm7W+no6LrJyJn66jpcaboL+zrYKpxKKmr5GpuaahjZ6bqZyxsqC0oqSdjpR/n5+e&#10;qLWPcYG7qMKEqKmJm6ujloqIgpyEmp9yqqCznJaNi7WJq42ikI+atZCLwIaehYB9iop+oa2pnqmK&#10;l4+jgLimt56NeXx2rIiplpjCm6nCrbWMm6yhi5+gpaiOrZaghHebmIiNno+urLGsyLGvlbTFn6KX&#10;hamhgp+HpYKWiImNrJqKa3C3iLB4kZ+Wo4GTppychqazhbqlkrOajoyWqpB6iYiVg49+jqJ7rKKX&#10;raSpj6WZtn6mk56yjKCEf5WYbYaxh6+Zfpx9la2qrHuSjaWRoItqZ4qzjrlmmp6hl4qEtZmbqZqd&#10;uaSylrl8qoOcdY+VhqidoX6Hd6qTko2ChJefho6BjIl3Z3x5kp6Ak5+nmbJ5d35ydISSuLijs6i0&#10;oJaGwLCajoZ8jI94pH2AnbiZm4mypI+ik4mGoIyysK2ZioCUs561oKOkrMzHjsyyvcCxu9vDq9Wz&#10;uOfFx9aQ2r+irY+njcqEk6y3rceSr6afgpbPoMGkkbS8s56utL+oyNbIvpPB1aXNwKTRqMPA3Lq8&#10;1L296+7NzMPGxbCjr8nH48bXy//qzejVudfAyrjEpbvVzKzXyszi1t25sNbWsNGpxNjitb7m29f/&#10;7uj06P3//+HB/uX2vs/H6ubI0tjhxby3xujq5+7l9vb32uDj/uTf39TO4MDIt8K8m87r79/kzbPm&#10;rMior7H3vtnRvd3W5vrI8ufQqNrO1dfQsMCowbbR4cuoxdqQmMPAnbyfj6afnoKoqqGoqa9zlpKB&#10;j5SUmJiRk4mcgHN9s6Kbn36hi3uPoGini4+xfpCQcZNwhYWOfp+li4aBj5J8eoFlcV6JmY9rdIJ9&#10;lohnkYR7k3V1P1RyUnVxVHxndolfcmRGenx9UGt6bmVJYGd1cop/SndpW2NrclxaUV9lY4hnPkhl&#10;eVxdT2l4elyKmXGCdUdYa39WWGllaWNdZm9RVXJMVXSPhZOhW05fdlNwXkZdb3mXWzFnUlNLPzBD&#10;ZUhWVFBGbFpqUEdXRm9eUFFuZ19gWGU+RlhAaC83SDBMbV1FUF41U0BXZXhSXkdKT1xIOFM/W2ND&#10;WGBjS1I4NlVQNF5seVtYeV9TKGo7WmVVSFRFd3MjQV5LUldgM082QyVPP0RBOEFeVWJHTkxCbUJG&#10;bYF3cVlwZj1CWS9JTmxPPTc7MUlVQWlzTk1YVGFPW1FgbUpELFw5PWRUKjxnRWFfcHBjPjxVXFwx&#10;RlNfTTxcRE1YSWllkYllWGNcVGRAWTozVC1OU3FxQlNCWUwzUUdCTEpqWW5RaSpjSV9WY2NhPU88&#10;SF5KV1JTQV5OQjtCU01TWk9NZGNVc1VVSF1oTmlvcH9hVWlhbF2VUXNMXXtJd3xyW3xpXWJabG9a&#10;d3yAf4hyb4d+lZSUgICHq5J6jpOWo4Zajp22kn2tnq6oj5ecjJaSr3eQt5iboJSsrrKbx6iXxb24&#10;x87OyMb/u5yPpLfQmMvcv7zJ8LzgvsSZv8jlusO+wszX2svw4eGp/eTIy/3z18w26uO+u6fOyNPL&#10;qpORusvKxKuz7tf4urmu85+21s373MHQz+bR18qtvs7E6bSsvdr5yc7Nz+fi1JyvzubWxsvBuL3E&#10;zs3dxcTA7//J58q7o6+yyNPT1szHrLLBrIO5tdWes72Mw5m518jPsZjHvcy5wtXC2ce3xbmsyZ6n&#10;psisvczFu6bMm7Kep6Gqrp2un6zZzr2pxc7Amqy2yqXk28amx5G5r659t7S9k8evnKSpmrKj2KSw&#10;mn6lmseirLG0k7Kcu5+2qqeDnIKcuKWqp6zLpKOJnLWkvaGcmcCcs7+4qZ7CsJqSjJSmypWenpej&#10;i4qHvZWUgYBxYGKbeom4lpB/m4uJmYq7xaeSnaG7r8bOhpSos4qEh4qzmJOji6Wei4iTuqGfqrLA&#10;j4WDmYKUf4vCvHmogYGldnqIn4CBiqKMupCMrpaZpK6bicGcn5CRnJKgnX+7tqmkg4uhjZ26n9Ww&#10;w7vmusTis53D093Rzay1osSxtLifwbPGrqOtycHB4bnYvqGsvq7S1LOo1s3a28DA5qC6ydS26ezf&#10;ydy2yLe5pLi9xcTAp7K0fH61xce92JmtxtXP0r+1saiZpt6zy8jGt8WiwsuZv+u517K5m+i1oLOc&#10;yrnSyLK60qC3vqjLvryo0a/S0Luvyb+lr7+qtbXWwrHDway0ycfGw8nUyNOtwsHDw7d+xqyZntGa&#10;zPev2b3Jxa26wejhub7CvsiVtKervsbdqt6oyqKftcGclqO2ndSDsaWQiZO4rqyJp6ittL6nn4up&#10;uYWgrrGVgZSatHOQhp20tJ2QqXyQl4SzrJ2opp+nvJeOkImEipeEdISAg3eckpCif5l5l4uzjbyT&#10;nIuGiHiMjWaGmn6WhYJ7dJ1ok2uJXWV+aYZefIWDeXSGnISAhnuKmIuKiGNsdpmSpWF4eqKGbISQ&#10;gYCPmIZ5j2Z4e4B9dJB+fXd1kIyDb3OGjX+EWquZeHxuh4dyhIiDkbOKf8WfboqOgmGGv2+dmYlx&#10;hoaCcXaglq6Ah55prY+YmHF4jIhzgpRrbIVxeY6ZjaOZq4eQfL2zmISZjHlumntosIp1hHCIeWiG&#10;cnuFh4x0l5eNfYVscnNzmmWCfpKFi2dsgn6UmqN4b5mciZqBlG50i26bhW2Sipd+cYhld3uJfYJ4&#10;inGUhX1seHF0mZ1qcYeJcYBniX57koGHYWpsVmVzVk6EaHpYc52DgH5vfYl5kY53loySeIprc4NK&#10;X3Boe4BogmtrbVR2WHNmXmBjdXhufoiHXXJ0b3FBgXqAc3+VfmeNZGpujIWHYWdfbVldRGBmVVNi&#10;fV5RjmZ7eWuHi2hpdnZeh4dsdHpob3BndFBvT0U/OyYvWDhFQztCLxwoN0VaUU9AR0wrHjApVxw7&#10;NkJUS149QUFnYW9NT21qWUI8IEJbUUdUTUpLR0dLc29SR0w+UFMyMR8sN1A1PDpkVEdIZXdJPS1f&#10;RjlAQT00S2Q3Zj9DNj1NJkhcMR5QPRpARUA7TUBTRDJgV2xfUlRWQCA5TTRpK1NUXmBeUn5zUWVQ&#10;Z0k+MTxOPkEoNUJEIj1BXVWHVlBBPT5NS0VwSVZSLzFUUzA9QFZOW0M0Ty4zJEA+UU9AOFE9WVJI&#10;U019aEpeRTdIPS1ORTRDXkNNWUNZQ1hOUFhUZVtfQFc2QjpzWU5TSFNYREpKTlFmT0hOSRs/TmBG&#10;ZjtMWUJgZVpYRFA2LiJXTzxVVmhZLzhlS0dYPFdeUVw2Q0s9PyFVWEI7ZUFJT1VHST9OKC9AY1A3&#10;PEhSUD1UQDk+STE3QV5VUlJGOkpqP09LREE0JjwxMGRRWUQ4UT1bQ3A6Ohk0P0hxYGdVXGZQZVZS&#10;OFU9QUFSR1RWdTxFUihHWjRPQFclWEtVTFptR0lGQjQ8VT9SOlJHQUVmTUdKNz9WT1VfeExSVUJf&#10;YGR2Rl9pOkxIMUhFT1xVVzpUUTk6QlxVUjJvU0Q0S1ZvQFA9XlpsPjpXVGZTSUxaREpAXzVrPlM4&#10;YGJbTUtQWS5CWUpYaU9DMExAOWU8RVNaTEE8SVhESEJoP1gwYz9BT0dUXUhZNFZVPz9FZkJHUnpb&#10;WlJfTm4/Mj5NN2Ejd3U9P0lKREFUUGtcRFdhKDkxOlRbXC9MTm4xPFd/QmlyVDw/SVFVZF41ZVVF&#10;Ti5wRkdOZmg3O0RqcDxFWGVoVktTLnBtT3FIVls/TEVOTVtGY15eWFddS2pZNT5MWUdNV2FtWV9g&#10;cFZkWDVRU1g9SWpab3l/cFtfPkg4TVBIPzJQVFBSV1FPU2BLf2NDR2BJTUVdNTpJP2xvVFZeW39a&#10;aD03a24pSUBHUj1ValNbbm9dV01GMkRRcV1ETFBtWGlmTEs7T2doRFVuY2drXTlsYH1AK2ZBSlJX&#10;WoVjXV1EWkp1WEhOSi5LWWQ/VEtcW2o/dVJOT0ZcMmpCVUJjcmlTPTlwW41YaGA5RT1igU1fR0sm&#10;UmNyUElNLlFWSkNJUipTUlVTTUAhKmlCWlJhZFdkYGdhSWZNVj1pVFhDRGFZWyZOVlFNaGCATS9Q&#10;RVNINko+QTF3WVBzcWtSblc9Wk5aUD16amJSTl1HSD4uM1haSis2VUBMYlJlVU1CPE50WDtJbExX&#10;UVV5akRPVUYmIkwvYG1UTVtuZHFgSIBRV1BfdE1PUmdVYmR3V1pVPCdNV147clxJWl1qRj1raWtM&#10;Vm9NWlhpZF9cWzVlWEhuXFlXa3VgRlBnOFFkUnR0THBbgG9VaVNcSVplf2RvbUheXWNEU0ZlYGhK&#10;VE1gcolrVV5yZE5rY1ZpU0tiS25eZnhEZGJfbVFOSFMsU0VnUWV+WW9bSUVWbpJnbF5jeGpYcG1G&#10;YF5aW15qWFOBdHOJZX9kZnFjjY9OaGeGcXZob4CKe3dvYWVmZY11al81Q1VPZmVTZGpZdmhremFw&#10;loNaaHtiWmBLbm9uUV1biXtjbnl/bHxmVVhuWWVdWXhumHRodGV6YnFwc32GWHBfV2KJZ5VhWWt6&#10;e3J0npabdop2iqWEp4FxeniTa2aVh2tnhYGJiHdmZ3FqfHuEonxqdm16e4GCcICBa4Z0g357Ynh0&#10;nVeUfJJ9bHtcjXpkVnZ+kIKFsYl0pmeQi7iHcYpxdIN+dIKcpIuDe5N0m4Oke456fXJsfYFwlHOZ&#10;jIqAiIJ1ZnW0hnV8l5GVp490aWhuc2SpXotlhHpdg4p9Y3GNfZeUeo6UiHiZp7GBoXdfjrJIgJqV&#10;hXaTZXKMi6KOhKJ3rbyPjZanfp5zkYSMfZt7lK+Xi4WekIihhKOthpyKi3x3jml7opNcgJ6MmaiP&#10;obubroaLt6ShrKLElaVfi4yPgpCop7h2fJmHfZKYf5OqqXaLmp6DhYJdraWNmK2em6aYk3prkZWW&#10;koF6lYKHdJCCuJl4n6mCjq+ivp2ZqI+eoqibnX2BdYuFmamJfpaKmJeMqpGBqKarjJ2jlbWXrYKa&#10;paapuLHEtJJ7ioeXprWmnqqWnXaZlIusrKeYvYqfqai5qLCLgJbVtbawqo66rYqblZRhgmyKmI2J&#10;eHpvgK+Rp62Yqq61ndaztbWptbufstLMrLjEpZKYkLeknJaLnaSQpq+aoafNmZitkp+Fq6yhrbCw&#10;v4WwlZiUsL6gqqGSrLDZkXOdo5+Xtau80quSsaydm6iki8yqgJ6vv6m3q4ZlgqqghZ2MoqXOzb/D&#10;3Lagpsf04MabxbCQq9W5kqGuss+oqsSjp6fAo77Eu+CrxpfHkY6Ti5+IvqmyksOslK3Gpb6gra7N&#10;wKbPlpunys/FuseltaqgurWwo6d2l8CtmsivwM+drpiRsJ+q1a3WtrKSlo6vp6ipwafCqJalu3mC&#10;ip6nr7Klfq7FsamajYGfgJKYsqWcZouVtLC3urOVkJ2fl4K0kpG7qKmwhoR6m5yfsIyKnZOQgqSj&#10;orqaqqWZina/jMaGmKu0go2clpOliqeFp566hZV2lZSdk5m6wqLBxZ+OjbeglpOKt52LeJWqf3+r&#10;jKqcoYyWms6vq5+lq4ebvJmLoomMmmF7jKGijbiEpGaPgpa1g5OokYp8rGevrKqmuselnJysjad2&#10;fHqJiqV7fpiJg5eLd5CkkoWodKu0xJmQpZqXlpuHnqKLkIS0o5GggIaSpZ6nmHRlf6aUkZ+OiKdp&#10;iIidnqBynox9fqCXh3iepaGcnISif5qyjaikeqShiruMkpd6bJt/tY55no20rZxyr6SQiYJ1h62U&#10;gIKmiauhgXJ5bYd9jKSnls6qqaKUlKhzo4ufiJePiZWbipvAr6Sji4rGraSoha+otJqmoY+1tKqx&#10;rKW4ocXDxr+soNbNstiymMOypNLQsq3NxZjMn6Okpa+utqq2xaKSmcGrq7W4pp+zs8+80cXAuLLQ&#10;2M2gubmou8K7stiNssC83Z3NrtC43NDZydvcu77Yo8ff0tHl0uf57ffi18yu38O6qK/Zp97O0sau&#10;ueG91dmtxb7d3sCvrbzZ4+XX79vX4ej/8vrKvt7/6dzL3uHI4LnK2s+6k67buNnW1tXv6uzt6Of1&#10;1b7b1vf/1sTY1sW/8sbrwOjgt7ex4cWgtNXjwc3j5PLT0+D2VNTF06HGtO7B2qmv38jRs8Wer7fS&#10;ndOLsY2staywmraffJmJmnyYbYGuc3ORkaF9fZxunY19nXl3k5KdqYFib5N1ooCAeXVuhnWZj7+h&#10;epSGlnN5fGt+bWSLgKaPiXSLhHKRcYCNandfgVtSnGt+blVjeWpzd3B3d2pCYlxyf4pwbXlyZYF3&#10;cG9xXXGMWWpfcExTa2l3UGWSjlhtbmF6c1xddmppV1I0eH95XnNOoYmQY2BucHlRkUyJlpSdfGV8&#10;eGJoYniDWIBqRVwuRjpETlVBaVZHXkxrY25IVz5Uf1NWV117RlxfWDREUUg0N1pfTVFIU1JUXGw5&#10;jmh1ZVpzWU05WWJdOE9RX2VhP0iCYmB1PjsrXVxmWEdpYD1QVCplamQ/T1t6TnJJSypSZ3RUWFlP&#10;PUVCIE8bLENfO05aUF1fTXNbXUhLSm5OTE8tOVJMbWYqVD9PVYI8U1p2Yj9ZJURYSlphWWc+bzpF&#10;VFNCamBuUTx5clxdV1dkn2FFc1tcbHl3WU53bGZbRXBVSmhPPldxLkRERjVjYUxFREZnWUVMYFZV&#10;ZVlHOkpOQChJdVFNSUtZXUYxS1FWSFdgXkJbYUkwXUVJcVBObHBtfVxeYmpPf1hdaXtgc0pqWU1J&#10;YWljSZWThX1kf2Nikl1mXI+Fdp6QdYyJk4SRXozHhXN7oY2TknefiqeJlat9o8SlnZioq7Chn3+m&#10;h616sb6ypKWQxNPgv6eSocKqucmcwsKmw5K5x72kvNm1z8i6yerktLrS4uGtzeHb5urD8PDe6rff&#10;vsDF5O3537HG19zcpqbAxtSjoqzL08e0ksXZ3czB2/vXxre/wrH/4/LU0O3T17qipcLB3drV06zp&#10;7sH2yces0aK00se8wLuNwMaxwLPTnNmw3MzIzsvAvt/hq8vsyMfXl6i9uK3Su62fz8OusdnIvrSz&#10;t6+c1M262Mykw8OrwMaqwbC+rK+70tG9uHysnZOukqCmp6arqLS6tqvB0tbSwY6rsKnDqpWpqrOv&#10;iJjUr522laOmgbOwsqWOsKierbaavNqgoKywm7yfvbO0pJl2srK6tqiKksKqcZChi52VnLLSwJ+e&#10;nby2gJ/Dtqqcm6aer3mUm6ughn+xxKGIm4d0aYW4h6aVgIaJv6CvqpOViqesuLd8rc2+i7i/p6Ke&#10;r5GimKCTlJOeZoSTkqqdvJejoZ+Qm5x3mYmgsJN4hnWDiJNyp5yrqbGqnc+Eoaunpbi3kcqqq7Gd&#10;mZupnIWllpCjkXl9s6aWrb2ltKrPwo7GzK7Ey8O1ornisM6/xJemvLqzpa6co7KstLyp0r7DrMXA&#10;wbq/wOXi2dnXvMXbzMLD3fH21NzBv5CnwcPQv8C3xq/NfqKh1Ke0v8KntrrEwrjLjs5+v9Khube9&#10;w7unlbb9x9PeuaDTpcWpq6a21LO14t3TxO26yK/It9ylsZDbyqXKuKuuu7q/n62rmM2pubvUxLW+&#10;vsbZysinrbrK17HUp7u8w9Ws087PycPFybe9rvXkwMOxwbC4qJqhzcDYp764tKGhtsKurLivtt6y&#10;up7Fobydt567uoKal5OMnaihqoCftLGZmpibmaOekJuYo7iWqIufpIOHnrWRk7WLn4yhrpZ7k5ie&#10;eYxzf3+eqZd4eYV/prCIiaWfmI9+hZ1ykW+EoIeCoZ2fhl9pcouAp3OhWlyEe5eXZIqMb35lcJOO&#10;mZZneWB/iW6biZyKnHqbfnSQdo2JqaaMe4FyYGpqcJp/mJCLk353eXh3iaWFlIGSmZB8pIWAj252&#10;iZWRp5V5oYdtjYKCe4GBhXifknuBkY+Pbqhtf4KHioyYaHiTiYiYmX2Tn2mUhXp2hrela4t/mZG2&#10;mIKQjIWSe4KUlIOYe4iJiJOPk6yge4yzqZiShX6penyEeJWJkJWiiGaVcXiGn4uFmIuarHaAnHp+&#10;jI6EoI2GoqqPmKeBfXWanot5cqmwYXdnfYGOeJJxinpcj2tZi551foaWgnZHhG97YYh4RmmQinOc&#10;k4l+e2eGfWqDcndsXG2Bc3Fye2h+cWiQcHdmP3NqYVlfiE52bmyNkXVbgVludWKEe6dwdoZ2XnCG&#10;fHOAb1hFP3s/UE91hHFqYV9kYUlyZ255g3WCg2pqhn1saWpteVaDX39tcG1lPjgcOiIwNTEjGjwm&#10;MSolMUMsUE8sKzY+SD5PLEQmIC8xPlpCQj9jTl2HNFZFWXJFQi9RWXNIMlJdXHJsRFlAUEs7U0Q0&#10;JzxVRlpSNkRKUWVNU2RhVTRiREJnPDxNLDdjNjM8PjZYO1JPQk1eW1osPTA2OFdJTkFmSk9aTVY5&#10;RmJMRkRCR1BlVD9tcWs+NjE+U09YUUlYTEc8STg/C0lCTj80RTQ1M0FLU0xcMz5JTz8WVENJKTY3&#10;Wi4dPj05Q1BOUGNrUU8tK2BUV2FIVUpHUTFkRmNIUENTVGhBNkNSV2A4bU1BWy5cRyQwRVlUan9H&#10;Uz82Z0dbUlE/U1hKQz03Rlo+QDVaSGNjYlpkSz8wbFg3JjVEa2hVNz1UWFVDX01QYUU2RklURFZH&#10;aTFWSD5ZPDA4SkBESlM6TU1MQDM4NUhSOVA6QDM9SkRCMWM7VGtQNEx6UURCQE9XVGtbPUhAQFBC&#10;RDo+LSYyOlZWZlNYWVlUSU5ZS0Y9Nlg/KXNMTlA+KkxuSjhkN0pNXFBXRVwvJz5BLkFARUhnQz86&#10;S0g0XD5hX1JYaktYWG1bVmZgQndTTU1TTlJEUFFJX1ZXUT5yYGw4OUpRVUM7NWs0VXFSaEldTmFe&#10;SBpVRmNVWFYxS1AyQU1TbE45b4xXZENQSllrV1BgLlA5JxNDQVZDX0xeZUNATjVJLmRlS2A3MyZX&#10;QUNOWlVuekZrdlo+XTRgU0ljWFqAOi44dE9sXlE7SjlBRj1QTD5CVFw+Tz0+LkZFRDljajZaTjtM&#10;hVFSTmNcZFBrX1hCRVBGYUJeXi80ZW5RYFVINUldT01RW1hbXlkyXFZmRWxeNDliS2ZZVl1CQFZi&#10;aUVLT0BrOFk3XmJPaUpqWE9SSVxfPEE3X2JKSmlWSGJwb4FvLkZCQ1ZYcFU8cmZUOExYdFJSQGMs&#10;VWFEPkY5O0FGSUo4TElUX2poOCZGTFhJXElJUU9WbWlzZ3RwXWE/QEFnTUZAVGZNZFpVSkY6PD42&#10;Z21IRlV5b4pMXUhYRVcwXU1ASldwSHtdOFl5alFkWTA4LVJGR0lUZEhrYVxjLz1Ve0BGZWV8L2xL&#10;SFtwWGZeXmMvWUNTKlhDVDxeV4RnXmBCV05PW2BQX0NiTEJkWF83I1tpWVxeYF1sc2Nla3pVUkx3&#10;i1NOVWVdW0VEY35XbWl1b1Nha1tYOFdHMFNnSUtkY1pZRl5uJT5PXlVgQ15BR1hfUV5NK3BdUzZa&#10;XWJWX3lQQUJgPGlKOEhWVmFlZVZQaUBoQkE7LDRSP2I4OWVzX084P15gYEJQVWdGNUtgaHFiV2E0&#10;Rk5KYW9VYWxEVVZVMU4+cWhPU1WEXmJ1W2xfTVlrYV1lVVdWY1NRb25WYXlVcXNfSkhlU39ah4dY&#10;bG1peVBhcJNBb4VMdmFJXmVpZVNaYntNa1lpgH9RaUxlZ1RtMj9JZFxAT0dhUmdBUDtNY0RsVkJC&#10;RUZxdHtafltnXUlZcllSOVFOclBTZGxqSXVkb2BMa1hnb2l5eouNVmxxdWFaVWVba3h4bluBeVNj&#10;WVhlellSiGREYEdde4F4Xm2CfndTeGBRXmxuglleS2ROaW1Pc1mKaXCZcGFbbl6SWVF5qWFmcoZY&#10;gFVDco99gHBmclSAf4B0l32Rd355gnp1k7CWmLqap5F9mpODfW1fTo6Cb4x6ZHOHgISujo6UjoxV&#10;cIiTZZJjjY1zinCDhWF1cHpkh29hZn9tinhLU4dffXJ2hHeljpaWfZ2okIVsrqSMgnVTi5CDl3ad&#10;kYZ7hpOchHSahmGMW4CApIGNfn1dbWh3m3evmoRukZGqlaCihH5kf5JpZG6Ef2x2hnGJe6KdjZGY&#10;a3aak4enjH+XjZOle5KIi8aPj5GFk4Bkpo+Qkaqgl6qDvb2XoISTfZeJe6mamXCPpcaarZOKmYh/&#10;iJCBtn6AnmizjI6UrH+emKh1jYmTvLWprKGql5KIe3yVmbqHvZSnfptujo6NlZp3r6CVoqGbm6eW&#10;eJlwqKmIqaWEkaG0l6aGqY+seoaZmoOKX3Sik7Vxr6OJpaOTuKOowqx2jX2iqqKjj4qomKCrtIea&#10;iamZo724m5uKoqe1gYWXfKB0l3h6h7OdpaGElpiDwb+is52yhaCnpY6Hrq7Fp7WeloJ5x7eQnqKm&#10;qJSbpJOfdJKIfrGDeJdvka6eooGac46dp6Cdl8bUs6OqnLmimJCeybnEr6e8q6+roaWMmaqXjqO6&#10;pa60hJuNiqGps7igrpSKy9e/nrrLtsu7kJububm+n5aViISTmaG1to+Ur5+/j5KEfq3Qo82Vip28&#10;vLCFuZesqX+zs9fAosKkkYqx183ZsbTdqKjLvMnKtb6so5PQqbrDw4CesKfOj5SMpLqktKqoj5iV&#10;hKKQpqCorsOSk7itvJi3v8WfxqGYmo2iuq3NvILJmZeTgLaI1rKhmaapoJq6tKqdhaalqYGAoqW5&#10;r6mYiL2krKqqt72RrI+ut52tjqHIw6OrpIabiaeMkrOhnr2YrniWmaidoY2XuJ6grZ2Yk4aOgZ+G&#10;pqLEqZ1rjbCZmHGJiJCbd4aNf6een5mvgICcvpmis6+ih5Cdj3Oumaubq5mlnnWPiouFtaGyrpyr&#10;p6Sxq5ycpZCbsYKHf5+ygJSde4+SpZ+bk7Kvsqq6u6qgr5exibmsj4mFwaq2zoawlamIfpDaiauV&#10;j4qKn4OIdpOlypCQxJexnZSWdaWCh5t0jaWCoJOChb6LiJaZtcG/oa2roLRxZWx7fYCQsp2NoaFk&#10;s6OMnq+aiYqanYqikH6MoYOAro6ZmVZnq4F/mZt1go17gIOElHerj5CNpYPRvWyXxpaVe46reoxq&#10;tbKTiauesHacjKWjknt3hY6KfYqWq5OGhZyfiKCUjY2WnMGkrbGMuNWrlLqplaCteWScqIecdZW9&#10;k6WTt7TIpM6psbWqk4RnarClv72ukprOm8TKv7ymtsKd0LDJqcDSuK27ws7Xr7a6nca5sLOsrnO5&#10;l8vPyL65eZeywrq9qai3obacz7+upcGzzL/IqLCym9TE38TBosTRxe29xd/q19Hkxb7OydXb5tbo&#10;6/Xn6s/X8dazsKbPxrnG1MLC9drP1sqevML2tNi1sLfV7efq0/fo5f//4eTFw9vg7+HSvfDnsbvZ&#10;0+btqOzh8fbD4eP4/+76+fD/++rox9TY/7rCzrXOxtnb7N3U6d3f3MTH093W0Nfm5+Ln2+i/rfrJ&#10;tsKm29jkrMrRsrClvcK+sNC5t6iRsKq3uNK4tbyrpq9rmJ2OeKe6nqWAk5+mip6QntCggpNxeH2U&#10;cp+rdpKIb3hlkYWHh6J5qZ6PooeMcYx9ioibbXyQfpNxil50fXl3jYBwYHmDY1JjdGRrim9rL2aE&#10;cUNjgXqPn3J4hXale3xxgpN3jYh3Z1hnhJNlYG5fZH9pcZthcmNJe36CfFhuh1plaGRLZoWBgWB6&#10;d3txemGSWGF0WYyMgGiJTW12iXd0k2FmdJdNVEdXYD5LeFA4a2ZHXVJLZ25VMF9ybXZmUnV1TF8/&#10;Jl5IKUM6QVVaNUNEXkxoU1BLXnVaRVdUWTJ3V05ZYVJjckViJC1/SX1YaIB0YUFYQkJWcERYX0JR&#10;NmhSKS9kS2A8RkY+VmxbTWVDTl5RQEotPjNGY1hlQWZGVEtCS1uCTURPMV1MPTJTUS1UZUBJODRs&#10;YVpQVEY4WF5iSIFeOjA5Xjk+SzJfO25hbVR4d3FOVEJnZ28zM1g4Ql5bY1FTUmQ6UGlnWHtNUGFa&#10;UUNGTElTQ0lXP1ZWN0VXY1hfLD5PRD1aSFZJTkdtWkdaR11JUFNWUUlkaWh3fV49PVtQVk9PfmBX&#10;Ykt6X4FHeitfhm1YjItSYVloWnxjSH5tX0drVFJuc2dwgIqBdFiIdHyclrJ0g3iyjaVunYmdjoWC&#10;lYifhZyUi3uli6TCxLKamqalubCbmqWkpKLBt5i3wKaOqMjC4Ou+zL+lp66Lpba5tKnU2cba5tDl&#10;utfYtdvovufW1uG5y+vUzrzZ3tuu39bSwOPb0c2/saPL6ayUoqDHsdC7sdXp2d3F19S7xK60yNbs&#10;2eTSyeXFzc+2zurb0enf6bnm+vXm0Me2ysux0Mzo0uPJx5S+zqLA1LLEx/nL5M3rvcm60rTivsKX&#10;l8KYxcnBobnRrZyfsbqmw626spawtbG5q9LBptzQ0K7HrNbox7G71aqdvb2hoqCo4I3Isri23qmq&#10;s4m9pbW+qp+nwdmLvrK7t5SrrLivn6qrp8GQsZejmaezmKu4qZaOobSbqKi7v8Sxvpa1lK+Mwaum&#10;w5XLma2lnKeQoqCXr6y1j5SRnY6CnaWW1augs7aah5imh7KfcnOKm6ahnJx2cK++rpSGlI+lqq59&#10;trexiJGHrKq0iqCtpaGsmJGbq7uqs7N+pK6zdICTe4iXmcGjsJusrY6clISZqHmneXllho6GipCM&#10;iX+ao5+RnJ2diquikaqmiJuepJe0lJKVj56Pl5izq6bHpLCxw+DJk7jYt63St8W/x8PEt9nKt7un&#10;ibTKsbKxmtHJ87mrtNvAwq7iz77W6t3a3MS6ydDXvv+uzsXT5cnDwa6XtMrfwMCkr83Tjra3uprI&#10;qa/TmMTMsq6nyJbTrqe4ys2zxdq/x7rHwdnKwd/UveKox8S5tc6qvLDGxcWuxLCh0sXBs8ukz6/F&#10;pr/IwbmlpJPIosavvtS+08nZtc3fw6/nwKnhxMzyutG5n8DbrrXF27K4sL24w9DAw8K728auo6m4&#10;s7bMs6fEiMumm6q5pcCRw9bQna6voJuNip+yqG6Zn42ppcOOdI6yhJGWlZeOmJK2rZWXoYWapZSC&#10;rZeQlIeHppylrYmHhZCUcpWGlaF7fJuKo5OegmiWtY2aqo2OmoyAk3drkXaKkZqDjpWJb69rgYR9&#10;g4WFjIR/b3Z0cG6UcZZ4a2Jyg2JmlICCh22MepyHc3mHfXmedqWFa3h9ioZ6bmZjh4SVgpZobYl5&#10;iHmKaYeShKWVcYpzmYCFeHmIhIRvfIRznpiLdo+Bb2OCf22Ih4mFdZJqbHhifJ6OdYVukn58oqFl&#10;jqB+bJWHlXqBlH2hsKiVdpOOsJyWm4yCdXlzXG2QqGuHq4mgkXKWcIeheIV+l4hid32JlYVulY5z&#10;bGhlmniTdGl8nJVsd4Jvf3V2mZqChI50i5Syko+IgliFb2yAd5dqd4NsX2pUgXd9g2pUYFt6fWhx&#10;g4FwX0luhYSUd3VrcYBcZ4R4mISQkHd+eXmUf5uHjod4f3pzdW9vhYBuf29yWG9WYWBajFJXUn2N&#10;gmh4dGVicn16mpNzdHh/fZJYgm1aaHNwXXdXaXB8gGtgdIJlUl5jX39RYGhlXHhaiVBlbn10cVVx&#10;R1VbU1lsIFUVOR4wQSkkMDwnRho/MlhJP0tAPjlPLzpKRzgnR1FETVJmR0ExPk9caE5Ke1QuN1BC&#10;a05NSDpZVWtYTUZDKk0kTz5OQDteTFE3cEVKUWFYZGVcTStBPlVsTUhJLVVcPVBEQjs2XjhMJE5O&#10;JE85Mk4ySylMVGxgaFJYWUE1K1JEOkpwQEpfWUNma1tXOVVFRl1ULS83PklPSlhAKk4vIjQ5NzI5&#10;RT1FTkY3OSs4NiwuUUZDK0dUTkk/RSkkWjQ9MUJaVGw2OE9IUis1VUYvTjhGRThXTkxWVU9IRlRJ&#10;NzY+WTZISEtGKFRSXUdZR01FNTlYQlNFWWJWTktDND1AYCxVPkRQVkxSV3B4T2paZFhRYkxDZFJT&#10;Z19PYllVZUBZeUZOSGJMXlhQSUJkUU5aVzQkRj0xM09NXlhEPjA7S0wwdS9ENE5KTmpDQVFvVkxT&#10;RUlPRFBXOyVOQ1dgRUUxTWBFW1U7PDklI0RAWkRCYD9ZUV5PMl9ROz9XTFoqOTlLVC0iTnRRRFNR&#10;UVM3M0AeMU9CNUsrPENJTk08Pi9BX08/TFJFVFdTWldtZWVBVV1vYU1ZTUBnWVFMdERSVC5LVFUz&#10;NTIqUUsuKT85WVY/WERzXGtCTStOWUteUE1LZ1NIckFqfTMyRFxvNkxcQllJTlprLUk3Q1QuQ1ls&#10;XXhTV2xXVj5MSUlmTzo9VjY9IWdnW1NNWk0/QSdBVUtAM0toUDdkN0ZZamUPZlksOE1QVVVGT1dL&#10;UF0+alRJOD1YQTlCOSpHEU5MbHxPWHEuYzpTY0lZJVNGUVhDWVNNOFpRVVpSOC5LX1VkWVU6bENb&#10;QENhR1VQX21nR1hSR1dFTHZzRzRiPlRZU1hmTjdXR2RQV05xbFhLOUBSIlVcUlBbRWV3dUk/Tj9P&#10;S2BzSE1bTkZnSFpbW0w9S09jbllPTF5dU1BacGZqZl1DUE1bRVpLUjtULkREPFZybVB6fWRdNU9J&#10;TDtESVlpZVxeaEt1ZndwT0c7WWODSkxfX198Y1xTVGNTUk06ZGQ/SklYWGZ1MnJtMj4fRk5bXlY/&#10;NTlWPFR4Sk8hRm5aX2ltVGhUSlxVbXKPVztZTmdOY4JQOmVMWGN7UmdXS1NpSlhSKD1ZSS0xOVg3&#10;W047WGBlbE9XPWtYiUJmeV9SYWJIcUVPUitKS1dtVFNbcU5bS1RYV1paaUhlbjtDV21RWTqHZFJQ&#10;UW1HWGBMNVVffWgyZ2pLSUxmQ0tKU2F8b01QXS05XUZcU11iSlVfIV1KUi0zalBASyxKSD9fW0hD&#10;QEtxdIdCSz9oPmFbcFFtYlEyYVJzYTZfV1FibFuOQ2JcSVxsdVRUVlxQUGVhZ3BjY2ZYdE4qKkdp&#10;eXlAXVl4RkZSV2FTUF5waDtOQnaLUXZHUk2CblJlW0NNYV5VZmBhVFdNZFp3Y3xneXp8a2A/Z0FV&#10;gm94X391UGlPcFl5T0JCQ1FbV1ZccFp2c1yFWWR/UWdcOFlRbUxTTVuFdk9sd3R/ZlFZNFxZgYhg&#10;hG1qgGJma2WedkiCX1xnZmZRU2dfelmGflhiYWJgaH9waINsdHBZd11acGWPb1x5ZHJdWm2GiGhy&#10;WVFHbGhfaGtUb256coOWf3FvW3ljV3JuW3JzbXlza3VlfHt0cJV5WYN9j4qdcHuhl5mOlH5neYps&#10;k4uldnBrlXp1c4WHbHSAb4hqcmyhZH+JZWaMk31vlmp4kIaDlod1jVtmnnmDf4Bsc5mNWmyMo4F9&#10;nrGPioGYu45vcnKNbayZn6aQfaBriI2HeIR8p1tydnpodJV0hpRxhXmMlpSQfoOSnIObj396fV1/&#10;ioeBbnJfZIGOfXmLc35lm5alnY+VfnaGp2ihc3mAkYSOjK+LpZmTgaCTipG2f6F+boSQwseLpaWU&#10;oYe4qIaNi4yhdqmYsHuRq5agmZdym6qZl5/ErKOcdXyGeZCpgsGeg8ejj5uUkZCVlJp/qaeuoqud&#10;laG3lq2mh42jcHh0kr2rjpqKgpqHmY6tn5umfpjAi7SvnpGBjXGkh4SClo6CdpSZhIWYrKauuYaw&#10;o6WuhsCLtLSnkqueoZuLobGddaCjpImdiJK7nXqNjXuZgJqDhY14lrTAcLKlop27up6etJqxh6OQ&#10;lo2dqKrRlpSgnZ+IqJScnsmZoLadq6uQhIV/gIyHoZ6Dmqu2coJnipiDmKCrlMG81dbG1s7EtK2m&#10;l5iqvKbAnZq5r6CSdKyUo46fkKWOoqqoj3Kbtsext8W8ptC3mZiKpaaQlqajs6WAk6d2kKpln5qi&#10;tJ6r056khYSJnqyztaKXtL2RrbCcn3+khpSjpNnEnLG3ttHOuM7Xq7WWy8Gmrb2fvbS4hq6ZxKLH&#10;upyvsaaonaOnf7GnqoZwko2KfaSkpqidfK6VfLyvxoq0z62Via2bgJ+1n5+xn7ikt4aymbiYwq7W&#10;q9evt7Sypbmfs82ku5eUob+WqZ+mkZqlsZWbkJqlpaCulbGyp7a2womlnpSio4yXnpWDnrSZq5qh&#10;fna8fYu3w4+Ck6iVsZCIlYd6sKGmpZmssIWNhoaNpNKNhoiHbYWcopeHlHma1KKupZGVq56di56b&#10;o4yhkJmdjZ+Ug6mho5S70oOBl6Omm6mSioiQf6hgi4uWjIF1gIOEsp5+lZfEg5OagbSjuqOTl6Ks&#10;o6uksKyO1KKtrYmWfIF+jYesppidmXh5o4qrf5aVu5eYgJyPaWyJiGWmV2OthHCYuKyaaZCsn6iS&#10;p425fcOvjYG5eWuRmpOYinynloGwmZqOmW6jspOUkX97gHmBjY+YfXlZha53gomfm4GGhZ+Bg4x0&#10;kpmFl7Kgf46WrpChj6KTjKF7l5+ukZ+WtIWQhZqnl6iLm6CjdJ2VZ5yNmqKFk4twlrKQa5Syu62B&#10;j6KVkqN0maCCjqK7sKKvooyLn4+itNG7wMO/krudgoWYuZeYn4uQuKngnLKqtLC3vsLG0Z24yqSb&#10;iLPLncSjn3WypcqpzJerjXuGl6qvjqiYkZS2qayr18q/tpeeuJG6ydC+qc/UtsCKttbG2+WdpNnV&#10;ytayyJ7MzLzQwbjD8Nvl+t3j1//oyrnT7M7fz9S7wPbq1sK96fPAt96vutjm1LSnss3PxsbM8NPT&#10;/PTnzuXX59n/6cK6zNfB09TSzsq12sHc6/rR3tPl5+T/8v/s1+bj4f+35efB4KTO7NHj3NLIxOvd&#10;+d7s1NrY5d7g5Ne4rr3U5M3EtbzAv6rVwbqzrNOx1NnTntTfy72orI+em8uFmqytopiVpoh2hImI&#10;g5isc6GRlYqVkLmhm6+ElIecnKCLdm2bamFuXoR7j4GDimSdmpB7YnWVfZR5sIGSbnWAfI56bYpt&#10;X2J0QFRacmZcYWSNZEhGfIpwhlhwWlqWjHZyY3djV25ZaX5wenx7c5Z4dWxncGJjXHGIeXV0bn9I&#10;YmhxSGs5cl5ZSkRzc0xqf197al9vdWV4hnl3U2STYWliZFthcSyHf4lpVGSaOlVxcF9FYF5UYlSL&#10;gm9XW1FTSlc/W09vWl9eVFk0Rk4tP2NiamRvZzpPS11yUy1SZ3ZhO1lOaTYnRUZRY2dTT0osTjVM&#10;R2tcX1ZhRVZeXlJNc2A9P1BjQjE1TjpeSUE/TT0/ZT1bLlxlXzRUVUpUO19bV11aUUNQV1FNWzts&#10;U2JiMj86R0lIVkhsKz5hUzNLUFlMWks9QExOYGtcRj4pN1Q2TDhCUoFSXUZlW2BZP1tndVlcYiUz&#10;RFSAaFVsWEo3OXtaWi42MUVsO1pVRF0zXTZMSD9aX14/UmlDRy9OHz9LS0ZFaUOCOmc8PlloWlVw&#10;cDxPfF5fXEREYF9RaVxfUj1TXFJubGFPRDxYTWBZcGBcVkVvSGhpUmN7b2B2aGVVbntyZoNlVIKD&#10;p3qEmVqEd7KAkICGsIR2n5qUrpaplZiIineMmoegpLSBw8Wtp7mnuqrHycy6v7XH27fKyOzbz8up&#10;xMPOr7O2qrOq7cna1dy3vtjkw+SgyMn+3dns5cS+yazSudP+tcjDytvKx+z/7M+7zcjHv4Wxr9vT&#10;wLnV8ePWw8LxxM3FuMG7x7H/w6PYueDn1fDe/+rwzefZv/HC4s3q6MnkyNa7qeLutNzJx6K1ya7S&#10;s6TJ6uC60/ndy8zYwrrY0rXOpJazmLC5r9HJsaXFtse2qbKlt7C906+nrcexsae7r6ywwabBu7Sr&#10;rp69trCivbeyua2rkMDRubWoraOMcqvSirCOoKqOtZTIwMynubOumLvCopeyqqeymIShvcuXk5eI&#10;vLOWkpuits/aubzIlnzSuLLDuJ6fr6KhqaWzlH6qsrrI0KivkraYyMfJo5+Ll3yKgZOWvYeTlI1/&#10;q7d+hbGrpZuum6WWpLOTo6qHm4udnYKKmI2Bk7epwZWHqo2Nq6ujp5W4haWeg5+Nm4WmuoSOpqDG&#10;i62XiKl7nbB/xKKZopl2gJCkgq+gsrmasJ6gl4uatIN4y229lbPNbYplhbarrrCgvbSTpp6/p6m2&#10;ub3AnPuYrNymsqnLoaGgs5yInKGQyp+d7La0xMzBxMPR1drGsLa+6t/avcTMw9LS2tSpycPH0Nzu&#10;8LjEwtSfk7jJtKuNoJeVrbC3vMSotKq9vMOjpqW3qbXX0dS0ob253L/H4Z/d5b64rsOxpKXSvNLK&#10;msrMr9y9wJ67p6zCzbnBt7eytca2r8SIsbKqunzJk8u6xLfCweXhy9HVrtGhsvjdxJy3t7Gw0s/d&#10;xb3Ar8rTwO26srrJxL2foq2qzcictLS8ueKgsa6cqKW/tL7Dx8/ZwGGJm621qbWyla2dtLyjn5Ok&#10;kpSOk5Ofr5qhn4eLsa+esImJocShn7CZh5W6kKJ6hXZvkH2QbGpueX+1qIdxhY2arqaanqOlm4Gv&#10;W3mYoY65npyOnHeHi4eXnICTlpR8cmx9eo19moJ8cGN1bYuBXoJykX16Y5iJjo66h5d1houLbax9&#10;j3l+WGuVeYVggJCQfmpfolODg3WXfo90mW6YkZaek5SzbHp2oH1zZmCBh4mMpWyFgmtsho+Feoql&#10;kKCPdHNae3mMgoqJZnN3g2ytgoiShZqCi4d4fnV0l4R4gGF+hauUjJSeoot8taOMiIeixIqIiYuM&#10;pJ6Xon+OioxnjZhgl4p6pHOTgaKKkJJ+dHeQlLGZgXmHbnpsi2i0kpBzkYWXnpp7mqSQkXdzjHJw&#10;ZotEcolyZmt/em91joNgiq1vcIODhWhxZoBjdGtUYHGAeXZtknttf1p/lpGJjoV1iaFtcIJlaoJh&#10;f315foJ5WnxEYXBjcHtliIN+Wml8ZVtKcGx6Xmd0W3ZieXhuSWmCfn1mZnxgUGBfZ3BjZWdxfFVx&#10;cH13c31QXlyDe4WRW4ZbdGZtZWN4e1NKTzsTOkhkLz5SHD5FQjknTEgmK0JLOycrKi09R0RMMVM5&#10;VE1kUkNLPFxLM1h3YjRERzg3Qig6SERmS1JGNUpTJC5BTDVTSUFMZl5KI0dOMGUzR1hiIEZeOlo6&#10;LDpOXlY8WltFWD5aR1o9STdBM0szR0pWUW4rSj9JOVJXXkgzXUVLMzI9QiYxWV5iT0hwSV5UY0pI&#10;SztETSo+Qy90OlJNQh80LVVJVzhQTlcrQUJJK2Q0NygmPEpmSz03OFpIQEc8RTRXYklGPUdOOixB&#10;OEJFUVVXK0s1Lj5pLE1Sb0dKHCw+XEYvUU1KMVRDRlVZaWVRSllOP05nQ1E4PkU+RRMxKSteOUdU&#10;SE1TTUlVW1hWTjdiVF1jUE5VXV9NTl5XUWtKNElHPD9kYW1rQXNfX3M2dlJ1Nk9BPzk+YGlhUkk8&#10;OTlCXE48Pkg+U2pgRjJhSk1NUURVTzE5IkkxPFBoSlQsSVxjPjBUQ0UMSRU2Tz5JS0haR0BXKU9L&#10;SFZNMF4tJ1RUUD1TLk1IUk9AQjA9Rjw9ST85VVA4QUI9O0tMMkVQSktnT0JGRD50VF5eZ2RvSFZI&#10;VlY3Uj9ZbT5mVzBNalBbO0pAOS9FUTdWRjRKZEpMUVBgdllHWmRKQkRUU19FQk1oYmdLUUVPM0NF&#10;QFY+ZE9ePmhOV00mD0RMRV1IOkpJS1lAg2ROOEUsQlRSbkxITVhvTEg8OzpBQys+M1NOR11dTk1O&#10;SEpqQDgwUTROdkxSXVNUV0tRRT9LVD1HMzBAMTg5UlBgMl9WWnCEY1JNVVtUaFtFcGhMWjs5YEw7&#10;RFNeRkNOTTFkaHNhW1lehEcwS0tbWXt0Zk9rb1RRHVFTYV9ai01JPVtcRVl4SUtaXj1rSmI7d2tN&#10;LzJPRlRMSUZHU25AblZhTk9FYl9ZbnpuXk5cfUxDVjxYU0dDUU1RSDQxUFVuZlM/V1JQR1FKRGBM&#10;TEteUDs9W11na1N0PFtbXGBNVFdcWWVdUWVJSV5aWlNWWEpaaV5VRVc2bFtSZmEvXWNsU0dSWGY8&#10;NVBWUz57amdYQz1KRT09L1xPLENTW11jalBebnJ1hIlkXldwWF5PV2xbZ2BKQFBUgm1nREBCYVNx&#10;TURRPYBGVGNSN1xeZF5EUTVLWVlQRmFaTjxTHVp9dGpDVW5wZ1tXRlRLVVdSLk9cX0p+YElSWEpE&#10;GElqe2tYQEZYQUwsVn5oLUhhTlw0YkVjSlxGOkpdmVNpWS5RZkdWHGFRcmFSYTVDT2N1cFtZPmNY&#10;Y1g6NGI9a0pOMTNOSD1fXDpTO0w8bn5qakhjSHdPalhTRTtmT2RnbF1gWmBYRltcUmZeUUlsZWBm&#10;Y0lqWXVuYmNFWElggmFkRVdgcF1MPVdRKGdce3VsU0hcWXlMXEVgYVtegWZgW2VRQGddRGBdVHhr&#10;fWFfR3FhOVRbWkNfW3FGQVdbVWRuWUY2bFg5UGBiSVE7T2UnQDY2Z0l4fYRXXXlLeWJQfF1PLVRE&#10;MExOX1RNa25oTFROWld2bn16c1p0T25bc0pkfE5WbFtmQHNtRj89gl57VY0qXFt2el9ylot5VWFe&#10;gXV/cGZcd15ZcWWNVGhybWdldmZuaVx3f3KTiIV0ZYyXh4uAf3hyS4KCZIx8mntQfnNqY3CgdYSb&#10;jHubgnuwgoh3no2HiJKBt4mDgK6lm6Z4cnZYTHV4f2aAimeEkHxrj36Pa2CWoYN7cH9ufneMlJ1e&#10;Z1pnb2GGfG9chWlcbZJqi52fmnuZl4qtlaBtenRwjJx3f6R8gKB+g5V2i42Gb2itdXaCcoB8g2l+&#10;cYBmgHytj4+rlYePnYV+fkxxgH13h5l2mn+Riop8hKGyprJ0gYO0oXd8onp5jZOSlbCqk3qZpqB6&#10;eqW1jK6ygoSNsImCgK6ViZKbyYmpxpyOgaG0orSTl6GZmoCWvpWXnLCig5d/dsWMcIqIlImhnJij&#10;km6sjamZiIlrn7SPmKW7nqzChZO2jXmMipisc4mStZitmHeRhYyuq6i2iJmni5eoqLCfroOcg5GI&#10;ooSGgoZ4ipmMbWicrYKJoYizp5OcnY2nl8q1t7LGybqyq5KHhpecjZ6GfqSzramelY+HioaQhZtr&#10;bpCpk6x/kKqgiZysbI6vnY2Zja9+hJ2ZqI+FjsN8q4uVl66noqOntbvMkIlrfY6WiI6bmo2Jo462&#10;hLS2j4mcs6m91qOm16+pwMqWprO4u56ByZWcmbKYzJ2kurqcr5CDvaObnpl8oK63w728k5ijwa21&#10;wLGdp67DlqyTnJmpc45ysaWLnJ7E0KSWyrmQsa2z0p3HwMuikK+fjpGBjKWoorfXusLIm67PqLrO&#10;ssPIsa7PvrPDt6uctam7vK3CtqmlwpKZmIyXeo6yuIR8gYmXvJy5ya2gjpqvqMC9wr65rbm1tbjA&#10;sK2ajrCmmMLRurylvqmf2LCswbSop4+Qkb6slqeTq6i4sL24rbOYqZeRnnWWiaGvkaCXlZ+owLuP&#10;wH6bkpSloqKrhoycsHamkZmniJSGrZu9i6mjoaWimJCni6qkuKy2kJSWmaOAwqa/n9aSe4yTkpyN&#10;p69/mKzHhayWr4CDhL+Sl4iXkZaml7mZl5OFoW+ioKuosZCglqKZm6GLtavCkcKHfGuKiJScmKik&#10;kY2Eh4yOnI6BoIaJjJOLprOnpai8scC6rbW2q45wkn10eZm8r6ORzY+Fm3h2g6mOqYSnhpd9knmO&#10;bp6Ro5eJc4h2hY2Ii5GMnpeLtH+ieZuikHuth4uHjIGRjZmEhG57qZCLgJGXt7GuiqBjbIeFiJ2k&#10;lYlkjn6Ro5uKs5+q1ZyepId/n466jZOVhomPoruFqI/Bl7WtlLCpvJe7i5OSm7S/j6SNmbmBr56t&#10;q5aOjpaci5WLjZKbnKKd1pCvsKqfm6WLpLeoqaCWqJnBqrqXoqany77LzLq3n6SboJ6ujo6sgp+e&#10;sM+ds7mfs7+/prnLmbd9mtGGv8vIu6Pat6XMqrC1u563qIaJr6mpiJqel6OMv73BreTFp76t2dnM&#10;qt6js6m4tsuwxubckNWfsrG9ysHDmrzBu7e94uj61efF4OLq4//j8Mbb6NTr6JPRz6DZv9nWzsfT&#10;3+LX0cPL58KyyOnd6M7g5f/t6t/Z5vLk6Ofj07/o/9/W6ufSzdrJzvDrxuDYwfP08P/R5MHJ2unb&#10;797R5NLTl8C65+X/8/vU0PfY1eHp49vU8f7tyrDh0NzLtabb1dbf0tXQwtG90M/bnrLEzNDIsazA&#10;p6bHrsWgtaClj5p9m26eqKqNhKWGoXuIipKUnM2cuZSLmp6wq2uHhpd4en+Dho6Ljpx4VW96fWeJ&#10;jHl7hnd+oJNxeYN8fZ6KeWn/XHhlc2NgZ2NfSodlj19qSnNnbV18ZGViaXdmSmRtZE2FiHZkeWVk&#10;WnKEXF9yZ3V3ZIRiiYNqgoxkiYRiYmVmY3VNdm5sUG54WYNucXhxdnRYb31oYXCBXYCOfm5If15b&#10;WlNji3Fva0VSX0R/cXFgSFxTYW1yYi5gdGRtZVZgVGtfdVVAVVI4LlNrQ0dBTztZRVNzXU9SRDl2&#10;PE9jOTswWTJOOkphZEVUSVtVXWxqV144ZWpPW2NKXnF3Yl9RZ0ItRnBIN0tFai1OV2tGRos7eG9e&#10;V0Y+QD5cZVNXYzZjSjxoYEsTXEcrMV08PD1fXltlOFNkUmRUclxASyg/KklYZVRHcFY8QkNKUEp0&#10;ZlpPQjtIb3BGWDtcX31CREo5b4pkRUdeZxVJT2BcUGVqS2ZzR1BBRytDPUw8U1p+VVlPQU5FUU1C&#10;IFBJalRsVG9fSV5OSFZqT4ZxXkVOXoNrcHhke0hrWFxyLVRTYlUtV2RTXXhsaGtljHx+Z3ZkRHxX&#10;gHZoSGpvbohgZU9VaGhlcICMj4t1gIiKf5+EkqCNn5qJm4mbebu6upqriqSOr6Nxh528qaHHntqk&#10;qJeflKmd4LGk0M7IybfDzK/BtbSwv7ysx5G41cHA7/6n0szK3bPGzrbZ4ubu+9TKzLro2+jev8S+&#10;tLnL18Pd47S+2eTF1L2zvMuw/83SuNHF0eHQ0NzrxezEvdLXsq/04ebeyt3R/9fM7ObP9+e519jX&#10;wNbUwcrTzdSt0tzJseTEt5+xrMXSx9HZwMW7zay3u7LPtsjAsL3Purmvyrq8oreMn8LIo7ezq4K/&#10;w82/vrO1nrSbqrabpbq308DZrL2Ss56rzNW+pr3PobnVv4+/sKjOiLK/lKyRoZaomqC3ubKbq6+f&#10;tpyqu7asnKmxrJJ3vKvTkMqSmsKup6y2vMixvriXx6Cox9CWoomyoquNh527n6GFsbmuwMyXpsap&#10;mLiSh5qQqZurdHyghayKb4970Kp/vJ6uoYqulJGxt4ejkZeHooeGjISXj4+pnLydrISlqaORqqWi&#10;pseWm4d3f5yyjoychaTAspCTkJOvp8SJnayhi6Bsh3eKjKCrksqmqJabl5KYt6aFiHt6so+Nn5S9&#10;nKWOeJOtqZy8xcGesrWvl8C+ybz02MjOmsSUtMPdxLOtq7mNob2urLjCmLfLrsXO4b6jy8a33e3B&#10;wtW3xr3K/9vPw8HL6vv6xN32xOXa3+jHlb/Yr7CwuMGenK20pbG40sCrpczCvreso7e8lLrFtMXK&#10;48bc48zEv8DGo97t17m+ta+7zubOwfHXqbTdmaHLt6irtti5nsy4pMi6samawLmttbXL2rG4z+fl&#10;zu+1o8bgqMvPz8/C1N6zttD5odOZmrDO787DuK2fusy6p4vPt8WNnZnfqKW5tcSVkbSxo/rHyJuu&#10;hJSytcq4h668nLKcp7SenMy/kox5imuLlqG0ypKQko2fqKKHnpOIsK6ggoWtcXWHkX1/hn2ofqSE&#10;iHeix5mCmGuowZfFho+eh3qaqp6Vf22Hfnxrkpesk4mqmZqom353dI+YiIVyeHuff1traphqhWGA&#10;dnRyaIpib42Hg5yeb2aDaXRihE91f2Nsk2B4a4uAn3OPtFdefIl8oH+Qh5d+i5uBjZB+b2ZxgIOD&#10;dKCQgIeJfoaagWN6XIeFeHGPkIeOe3WKanFccoNyfXyTgYd4l5ubaIB/koCSg3iKkZOcopyCmJaI&#10;hoyVkmqJiY+ph6d1nHh1a5tvkIeAkIqGiYVveH2HhIWNqImFdoqSdpufcbOFnrSaoolvgZ2PcYRf&#10;mG11kId2Zmp8k6yfh4Bog5CSgnRgkYprcIeLdYWpioOMoqRyj2qelHFtaW51dlN/amtyZ4p0cG+L&#10;eIN3i5KrfHp9fXJyf1+UX3KAd2tkklhte31pdmpgdX+KgH16cmdqjG5VeHp3UGRxVHRpXGZfgmhz&#10;fWh5TXFfameAcYB9bGNObHtxcWt2ZGWFbXNZXXBxZpVqRlZgZFZCXGxnZDwoSU80TjozNiQyY0Mv&#10;MDc2MjVERygcS0JCOytDVjgwR2NHRjcjLkBMVE04VDwzNzpIP09cfExQPFs5MTQ/SzsyQkZGT0Yt&#10;LDBURFRfXFVSTzReUzBaQzU5OiphPVJEVEgiU1k3MipKOlFNMEdHQ1dQX0xMV2IxTyNLOTk+VEA3&#10;PkdaVFgvR1FoR0svVEg/TDdJVy9RSCI5YjYiSDwuMiZLNTleTDlMQmA+UDhaTThETz1cUjJSXFE5&#10;LjcrHTM1RDVNOSw/Qlg2L2FENjlOOUxJHEVAOS5NRlZaYkY+M0dOTUFTJihWVUo8V2NSWVZNS1hS&#10;HktcPEBOPkpSKUpFXyxKWV1VRTpQRnREYGFWS0tYW2JGUT1KWEFCYFk0OWhUW16SWjxIfltRYlJJ&#10;bEdLMllTXS85TVZbZ0BKWlBHRTFFR01ASlZUQk1ZTVRQZ2VIQDg8O0AvKi0/QFNAdT02RjtJJltM&#10;KUwSQDpBW0MwWlo6KypHQz9NPVk9PE5QWDs6RVM0S0FKUS9HUDg/L0tNPkpNMEtAL004SkRGO1BE&#10;LEY2UzlSgFlnTEZBaFxKYz9yPlpUU1lfVFxjUkNPR1I6U1klSSA1QSpBRENbZjNVZGdQUT5NR0g+&#10;TkdbY1ZXZ05XX2VsYGxeSztCTVVIY1pKW0k4SFZFSUtJYEc5QyxPVEVGfUY8RWRHTj1mS2B8a2Zc&#10;RXRRJmBxWTY6O088O2c/Xk08cDgyTy9MSUIrUF1BRDg+QEVFKSpmPDVKS0lXUEFDWzpQO11kXE91&#10;b1s8PGFVTWlTQEFHN0tbUChSRlNVWzM4S1JQNF5EYVU6RVZSNy5VXlNRTV1xRVxUTEhLWFpvb1ZA&#10;alFUSHVaWFBmJkZGOl4zPUNZPkc7QkFaVE1FS1VjaERXb2djSEozcWuRX11WalIwVUF1YVNYTVdL&#10;SE5xSHNdeGtWRlQtTlNaXkxmSmxBZUg5PV1ZRV02WUJKTVNBLDZKU2hRXEhOWFpTXihYRUZWcntb&#10;SDdSY0xQWHBKNEVXXE1DVG1MSlledGBgeXlEXkpYTEI8LVpLX1dHUlNVN0VNVWtfZ15GR2hlVU1e&#10;WldNUlVQQ2I8SGNuSXJwWVdRN0o5R0F1R1BTRlFRajRAVGpgUVddMklVPGF4N1dQX0pfTHJLTUFc&#10;Yk80cVhcUU1DXkRSOWRFP1RSUlJQa19sZE5MUFhNUjlsUEM9N1pHUlg8XDtUTVdoXUpHUWI4RzQ4&#10;WWtUWWtTX1thdzxeTExIZS5RNzhFOFJcQ0taQiYoTEM/OzxDP1RhZGFLN1YrTmxbZGJqPDdNTThu&#10;SkRbbVBAXz9vLmFiXUNmYW9eXD5WSmVMYj5ccEZOeU9qOytNPk01akNMRVlYa3xme4aCWWFWQFVR&#10;j1ujSFptXmJuX2FrT29mfmBIUGdmZmdNM0VXWjl7XVNuTktSSWFRRTpRXkxNa1FVYl5OdGVQNVFy&#10;Zj9gYH5IQ0tRaVhUTnNqckZGWnV/XWdPSXZhc2xPTVlYX1pRX1lcZmlIblpfTDlldWhSQUtITXVr&#10;bVtNXGRQX1xVWm13h3BqXltchV1SN2JZUlpjYW5kSGJXWBdIUYxQQFNuln9zfW13cHdvcmNpfE9K&#10;iGaMeVmEmaZjeVphcFqGiJRznXh3knOAgmRigqGBf5+ghoZ7eHR+elp3kH2Ig5ORX2B2nZt3l3N9&#10;aYZxgHyRdJOMfY6OeIWCdGl1dD57h0ZaZGhOnYSDhGt0oYpni3eHdJGCqI+pfIJ4ob6KkoKIhouQ&#10;i4yYbnyEiG56e4mNfrRwbJ+Wh69sg4SFnJiOr5V7Z5VtdHBbcGWBg41+i3qTja6HeLSqiYB6lGeO&#10;oZKHnp6HepOEnaayinKqp6WVdpiEe5eFm5eKi5mTfpF9hpuqhJeoqJB8iHusk4CTsKWYo6SMmoee&#10;mcGie5J/oneNb4l+TIqDqq6ArYGXp2lhhYynlIuikJugnKCtrZt+lbmHnX+DbauDjYd5fpSDd6Ki&#10;q4R5jICajYuXoL+hrpWZk4KNk4uEiqOdnKKgloeDepl7nYCeiJCbi7F2laC1j5u0uZukoKmWd6bF&#10;taiEcruWjpmisIORoqOLpn97k5OZl7CmmZmelba1rZKWfZumnYV/mqGBlZ+Hc7ixq8fKqLWyoKKL&#10;eLi0kaqheoh1qpytqZFxnJiVnriJmnKEnKPCwJm4qL2/1re4lbidrrGld511aZmmqaywobGWnKim&#10;jG+ssJJ8dqevoavCtcW+oZ2ojL23wZeyo315j6O5k4ChpYOQhqWstLd9tYyfv6ygqK6z0qrLq5iz&#10;naKalL6tpJ690M/Ny8e4vsKhrbiuo7O40aCvyrKbt7rIrauWxMuYx6+ompzAnI6eoqqdZIaMu3en&#10;wbKui5SvvrWSqczKvrOs0sqXqbyUkquXsJqfst6kqrWg0LqUrYWLiZK2npl5pqOykZehp6eGl6CW&#10;lamRsYuFo6mXm7OfkYWJn6KReJ6UgKt8kIuRnLaZl1y3i3Bzh4+NcIRgf4OtnqOGgJSjnJ+5onuU&#10;jqF1gbuK0MSpd6uliXWSr7VwiaiBpK2kdYWmj3iXkJufk6yphomKrLCbkr+hhINyq6uQj8i2qpul&#10;r5Gyk32okJ+XfrDAspK3haGHo7mPk7aCsJ+UnJWOrpGLmK2ssaS+n66kwrGhr5u0m3Z7rpyMmZ+c&#10;i4e2moOKZnODmYObj42skJmNc3aHirSrdH6ih51rjpqCgaWHromUp3ute32ujH6adZ1+m5S0rpqj&#10;l6OIkJeIrKObpo2YaYubmXWGk6hXtK6Ff5aDf6F+iaSAjoSSj6Zjn6C/eY2Urpipr5WRlNSktJyQ&#10;sbOoi4esm52Gnristq+WrIaCnZt4kJOBmJ+DmIt+c5TPp5ORuq7FkIpyrp6Ge63Ep6mwi5yzn9fA&#10;vbvexNCkppqYoLCZsKaXsYCSyMSexaCzoqWtspW71byUqamOga27naqutZu0p6yZtK6RiJuptLJ7&#10;a5+gpbKxraTaxLmzz8CitaPh0sPYoMyghcPA4cLCq7Wyos6coKe7vbPOxbrG+O7nxdvQ+97Jvezc&#10;59rXz+TP3L3nwMy/49zH2MK41MHa08in19Snurm28P/d99DO6szSzOvi//n/1drW4P/b1NTg5t+q&#10;v9a917nR4Nz//9Ls4fbB8+bo//u/wsSuycm96tPK7c3YxcvMsLfS2//P0uO/v83PocfQx7a93cHq&#10;xezWy8PQ17miw96atLWNqKedsKKnoomripWMeJqLeG6Un5KXkaeLbYKWdJyjpMSnm5ikrquOkqOM&#10;fYCJint4UImEk2SCl3Rwf4t6iWiDjq6TmH5iaVmRZ3uFXmhga3F0hm9WcXBuWWBLdVV1dIx9SF5p&#10;Xm6Pf5J3e3R1XGmMbV9uWFRqaVhIcGppb2RQZ3pmsXhye3tweWVjaWh6ZldHRGZfb3NVfXFYcH5l&#10;aVtLd4txdlN8UmNzT39lXl81YGdBZW5wd21oaC5dbGZjXG56YHFFfWRuPIFGUlJOTXKAYU05QlFK&#10;U2FOaUEvP0lbZFlZbEJAZzcvT11uTE87KC1jQUdLUj47Q107TUY/PmtabmNEQ0ZoX09fYzJNOU00&#10;aV1HQIJkdkRKYEBMbW9XXGB5XElKZ2B5fVlhaGBVR2dSUUBZL09dT1RPWEFgXldtN0VRWl9jUD8y&#10;TT9FOkQ1QUZMTz0yRUhOPIJ7f3hyWmleXVhTTEViV0UsSUhnbVVTVUBqcUliP01ZSTRLNS83X0de&#10;RDYtRE1QQDNyeURLTFldbFI+PztePEReV2BwSVhdalJATGlHblBYZnwxeShKNThcQ1NYOV5jbkZz&#10;blRia0p7bI9vjHSJZl5cfE9ggYc6TWOPbGFUWVFZfWlrfmyFgIeRnneVmq13l4qmg3ZprKmEdo2J&#10;uHSdgaSgraaJqZqPqda3kp+zq6Kfv8aqttehocKnxM7osbKqsqmntKWvubXQvcjKp8nr0dX97crZ&#10;w6/fxOH277/Ut/bA78fJ1cvNxtn0xMi+3rvc0a/Bu8ms3azWueTo4ebfyKjiwd/U5uHgysfbtrfh&#10;1fv24dTT/dTW5N610c7JucrtwLu8vPTX2Oq/07PLrq+tu9OVfbelo5mdxdPNy8/W0L68q67Qq7q3&#10;r8W3hbC5u52roqapk6GOpby9z63BuLm71rOoramdmKKKnbOtvKygucSpy7C1v7fFxtfLlMejkaCt&#10;maGrp6eflq28n8u10KerqKfAjrqRmLKbg7Ohkp+Tr5mfwsSWrLG6oMiv1qG/tLulpbibr5OlyLej&#10;uJitiY+zfXqzfK2urrymhLjEurzXkJ2Ok4WDgom1j3WShISCmYuUxZ+ig5yXm5i9qK+wqpiYnZKu&#10;tZ682JeGhKGrf6ShhrSgpZS1w7qYnHh+hIeck42WlbK8v7eEh7eyqr2xqqR2n46aiWWPm7Gml6+Y&#10;nceDr7HIk5ypi6GMkpaqlqOAkoOeobCPmq2ZvJyYq6jNpO/U3q69qa/KxL6Ztbq3o8KvqJd+u7W8&#10;q6fJ1L/W0LzS1dzOsK3E0sLNzdPi1brTx7jJ3LTfwunOyda+q87O8snez9y6ttett7K50r6yx+ez&#10;u8On5sGv0uKeu8jSyrfg07aZxtHYxr2ys6e5uebQqripkaXOrNnKrObHxMetvJu8uIOVt7zBwpur&#10;nLmpzsS5rpGspbfAvOH1x+fg6+axvrTNwJDjwrDIvMHEwcCjycTDtbvHzOG9rbOetcO1uKPQ37yx&#10;p42jn5eyoaG0tqKpwM26r7qYgLHDlZW4vKOtmrGayM2jlsG8ioaem4N5joeysqWIn6+dnpOytZKI&#10;mqiah66CgXKBpYe5bYqFjKCSbXFmmJCSnZ6itMW2lbKklJx2npWEtq6MtsR+qK19i4iQjp6ohpqN&#10;qYh9gH9wZ4Jmd3GZcmKKdZh3Z2SViXV/WnSjfoF6cniHcoWAfGiEhI52bmZwanyeqIJpg19mhoFz&#10;jnKPi4SChJmEk3GCmo+HYmSGlWxzd3N4eHKMoWGFhYeCjn1nnZ6GkY93lIZvhYOKfnR7b4yZk6SZ&#10;fHazkJCrloNhrIOGlY5yuXCMbW+amYeoiICKj6aWpqeJVnt5j2ShiYymoXiAhoWFYIaXgIlofW2W&#10;jap0k6SZgoCcf3pwlZKdm4WghIiEl5+nqZSDin2AjI9cXYSgjXhrdqKWnLJ1fXOIeIGbjYp6eXeP&#10;jXtflVdeYYdHoWV6WIJ6gGOEiIN2c5CMe4ulY2R3jG90fn19k3F+cXmBhI9mc5mFbIOOfmp4e4qB&#10;c3dmeWSSd1xvk2RLh5R5jH9kXHJVbWhzXnRsentge3hscHaUhHFpX21reW5SY1locINoZFJNbUZa&#10;cniCNUo9OjZBQTApPDhHSTtNU1BEOTxOSk5AViovRj9SHzlDN0k+NEtCUUg0Nj83ckNSOlh2UTZK&#10;QzQ6WkRLSzEqO1k7MidGV09bOStjQS5MV18/PERZSVFZUlk8PExMNSQwVktMOWBsWTpRMkVVS01J&#10;QThUXk5DTTVmTjdNTV0/PVorLTBMUT9AUDxAIzNLOElcTCtXQUhpYE1KQFA9KlI2NFZRMCo/RClN&#10;OFVVM05aMXFUTkk4MSpNSzUYMDQyGzdARDk8Ozc/Q1NBQEguTzxDOE1ZTkZCXjxTRkYyP09MRklA&#10;WU1RSlhCQjNKNW47TVVhV2JdY1wjR2E+Sk4/NDM2N0BQTkxcRm8xYjWCR15vN1VrWVZOXVVfe1hL&#10;RlY+RVR0TDlGXkU/UFlUWVNFakZITj5RazFMQE9RPDFJNkc7TjReVjxGQDlMQD1LUT1uRFBMPC4v&#10;R0wiPkdBH0c9aFgvSExDNj81NC5gQFM7SG1KR0Q5TmdHMExDKjAvLVBDUUpYYlZOTX1uVCtAR0A8&#10;PEVxKkQ+UHRGREdFMVk2OnRBQWZUXEdcd1hVRzNVcVlWWlJVUXxNQjw3UU5gR1RGPURkTlxHYTIg&#10;L0BCPy9aXDdmdVk6Ll9HOlVKKkQ+TlpSZTd0aESCaVFbWk5FQTVESVJhVk1JSERGNFVFX2VFXDpa&#10;SEssRmtmSU1GS01QWF5qRE9tW1UvPFJaVExcRklhLUZkRGBOP01FTllFUW8+SD9dajxUNU5TXjBE&#10;JlJBPDZRTEpDUV1VVVpZZGpzWUpdW0dLV1xiXWRpR0hvVTcrcFleWi0oSlVLVlNLWz1YTU9qTW0z&#10;QjRkTVBYcmpiYl5fWk1vTUpJRVpXY15bTmtqUVZUaEg/TkU4VUxeblxRPDxYU2sxSDlHTUBaUkg4&#10;VXVkUj5zZVduTlFOYlNrV01RaGRoWEZXVk1KWkhKP1N0TFtjVKFNUzNUMklYWWAzZE1kQEI/R0tn&#10;YldCYUVTSFiBSFpfPExVc2hpZG9NUVxqXGZ2TV5Gcl9hWHRVNYVFSFBOfmtrZzdWY1xYYW5XRWVJ&#10;W2ZBU2NHYG9WmmtFdVdpUnhYTY5CWWpmd1FWdmNNTGBfTmZSOy9RXWBkV19TbmI2WlZtQWBzM1E2&#10;UUxoS1hMWGQ9X19HQDxcVU1xPmtjXnpRUlVUVFNGV2KEUkBhQkEvQF1POGZnVVBpWkxeZW5iQ2Fe&#10;QVJZOHRYS2BUQTtAX1NmSE93cmFXWVVXY1dRUGJYZlpJXE1DVWxRXFJIS1AoVzRFTFdZdT09RTBX&#10;U2o9LVpRTGVpT1g1TjpRZDZZRmVCOkE/OVhgYktZWU9sSXRibGU/YExZXDxIc2tLYm58TkNjSF1Y&#10;bmlQR15qWVtzWmJaXEw/SD5rWWRWS1BJZzyAWVZFbF1shXl0YG1mQ2JcRlpSkEtYSolcVVBpSz5S&#10;S1VZTWJIVkxUUlNXXWBqS2GCb2djZIFVUE5acXE7RWRdamxAQnlri2Vfc1JrZ0tLSG9vXV1eOEmG&#10;YGdabU1hWmBzgYJfjXpPbkVta19waGt0YnR3aJFukWqJX4Jwb3FmUGhmVFh2SFpUW1hWUVVAbGdr&#10;TmBuc1l1d151dH5wZkJoe31ecHSXh3BjjZFrhmZ4enFgZlmMlGl5ZoWbkJB9f4J2fpWJgKiImYV2&#10;goCNk2qIc1xtXGqFmqF2j39mX29la3F8e5aUaqWMZYxyqnx7eWhvk2R/bmZXjnp4aGCTln+MgI16&#10;haGPh6ekcoRqpJedcpaihWR/joaVVYtpgm3LfYWFiKKVjIKBeYdvXnmLkGyGt6Gfe3WueFhpcoFy&#10;e3hqbmyJm26bwrd4aI6FrG93otWDmIhsiI6dfaeTkaaiqrmsnXSStHmBoH6fiIuqpZCYiqGXeX+k&#10;h6SFkKqEnn+HqZygqaSAlKZvobByo4SqiIFrdHJ6co6ekqeYhK+vipStmpu0o5iSlaaMk5jBmoyh&#10;kpKilKl7o4iLfZ2Mko2HhISXq3+osK+akqugjZijsaukjoWAoH9yeJ62nZCapp+KfqCSnYShlJ2L&#10;o9esj6m8pbCbqaGZn6Cfnp66rqGhpImmi65/wpmJdJCDrqmPZoqHqLyLt7eum62xp6Cmh4B8ooGG&#10;opt3oXd6lqCdt7W5orqNlKeOjq5/rY2UoaiCkpGTi3edgHOUZ46mhnyyoqyWjpCTxdqrob2xudiW&#10;s8ixiniPiaisqMGkoqq2sLGlon6LkpWgsLScq6qUi8CRtXuYlLaVsJSqh457pIa3dZmOp7CVta66&#10;z7WlkbrGjKqZuLOyu7XK36ShepB2ia6jg6KpudfArszIoqqssquugKiX1a2lvcalw5bDyp2s1brS&#10;n62ms59/gZOUipqOhpOQlqaQoqWlnK63rqiYr6uVs8ePx6+cmsmXoquspqSsqqPJlK6Rh5SJsKap&#10;gZWpkbacv5mrqby+o7eDr5eKl4G1kZyfkJ+fmJN+e5CBb32pi4mXi36Og4OUqbm6nKuPg5qFipp8&#10;lZCwk42nrpShjoeNrbOXjZSDhKKMu6BqyLOcnoJ8noJzn5aDm3q0j6mgmZKAhJm0rH+geJiTi6Ka&#10;s5CKlJObfY5xmoedsYyfvZyVoZGXl4GThpl0kJmso7Kzwp6hca+epLe/rXerj46jsZeTjqG2k5Wx&#10;lJ6pl5qlgomifJSrsZGMiqWbn5qxsnikn6l1gb6WfpuPkFKLiXZ0dJRjapSDc4RzlIWZh6WJiYh4&#10;fbFyi22bV3l4eYqffp5shaaGm7GHpKWipJS6r6qLpIqmrJybpLlgsp2fp2qrpZuDhoWYlruUaoWj&#10;gY6LnYmnnaatr4yBuOSttdCYt4KroJuymZq1ka6bmLSRoX20t7WZjoWDe4mqur2QpY6up6mRfoSB&#10;mK6ojKSie3Ooo7fJlK6NpcWe6cDMx5y3vZ6ynZ+uvJuWq7SMxraPzLTrxLOkdcasqL2gy7iqseW1&#10;vbuyppu8rpLBw7CrgK+rjISRen2isKy/urqfpLW8tNTNv6u7ypqmoMGZm6zdxNS2sKSfpJ6dn8LP&#10;1LfJy7zi9P3F4eK84ui3nPbXuczLzuj56tbfvtXYxsXS2cXIvcvryOnL1eKyv9LGz9Pj2PH/wubI&#10;6uzd6fjg/9bt4Mu85OHE+d/ttcr+0c36///q5sX////l0c3Y0tilxra3sNC+3OnW8NzkwLi3m6ya&#10;z/vl3db49/LKv8XfosS/zMfO1uXJt7e327mrx7azuZCnwJitjn/Hh5SaoIaElX+VjKOEe5Fag6Gn&#10;n5N/lZuYpJjHrpKkoqGUkYqVe4t9enmBaI2RhoaFYnt9kYOCeIl0ooaThn+4ZVV/h3pvcHd8fGkt&#10;UGN0gGtqeGlmdn9kfVx/ZXqddW+LgYxxrpVnaVt1mGlcc0JEXmpTcG9kf3mKb4dlb4ZVnnFyV3ln&#10;Ynd+cW5fVF57aE56amxkYGeCq4aOgHd7aIdbXHl4d3xQXXRIbWkyRoNqbWqQYm5vUWN1a2ZOe1Zi&#10;aGFNX4lxNk5pQ0FkX01WUGxaUEt8L0VSVjp1WlNGb11ZZWlkSHFcSVxPSE07K00/TFRDRWtCVGlV&#10;YUtEYkxoXFFpO05dam5sQ0pcPlJRXUhFYjc2PkE7RX1jRj9WNipWPURXSVRFTklaSmQ8T05GRk9T&#10;UG1CWGZZWUNpa2JPaV5xbERQR1lPSEdNNlFBJy04ND5OLmJTglFgb0tlcmRWZFaCVk+QVXpaTEFV&#10;N1BqY1NXWFJgXzRBVkxEQFNSQU0vKj5FMFkkSz5aQUcxNlFkOUFHUFBNdGhGUWFbK1FZYnlrdFVo&#10;f1VSWl9VaWBYUmRIWm1Wc4CKhmp3N4N+aoJ2bnL/bk9jXmxde1pcY1xyXnliXE5bQ3h2hoWIjYN8&#10;iYSSf1x9lpyDio+Bn5B5io6rko2Xd4+rmaewu5yi5cqcr7WqocrIwsi/xb7ss7Wv1dTItavXzby4&#10;qaCVvcibqsO/zeTL78/o5vfk0cvI2Ob9rbzV0cPYtqHDxObIqeiv287Zz8S6zLzRrZWt0LOr0//n&#10;ztbFw9H/3N7N2sy96Nb76trwycXl7KjM2LO+2b3My7DT2eSu2+q6wUO3zr3busOnxLKnnNbHyJCt&#10;vr7B9e3IqdvHo8KwtqPCwpvisO3W36SKwqaevbaBxJOnnrfNw4TAu8Sxp9KMo5ikwJ+im7PHo77B&#10;tbWuz3x+sq2jrbSGpImZu5mXipmPw7aJori7pMDLqNG7v7aYppyuqbO4boiNhoOyop+yo6KJuZ2x&#10;iqDQrKijcZyciMnIo5CrssCKqNyuqaCdkIyOrZ6HhqCys7eHmZ2zqKOBioiwmZWajm6Xfp6XjJua&#10;kZWdoJR5nZePpIWtp3+9k7bGwZuZt6aLbJqwiqq4i5mnhHWiln2Xo5xsoImSfp+En8vEtbmGmZq8&#10;zY20mJh9f46IiYmTnoGEo7eXsZe2rLy4rqqgv5aXkayayo6Hp5CnsKajgYaOpLyft7WozKC9tem5&#10;tbO80r+zvKW9rLSwsq+wtYilq7SryrO868DdzNTXsa22y8PF09Xsnczil8bKvdbbwrvkwdHZv73S&#10;1OrOwLvbpK/JysSyrci4tdvpw8+1udfcnb+ey9DczLbNxbido6/Dts7AtNC+vOCmxc+2ta+mwMCi&#10;0K/FqNOZnJKmlKd0r7fDxufRyJqir8HKp7GEvqC/29LWz8LEt8y7vby00Z3Uwt+60anMrcjQ3MrA&#10;vcDbzMOes6yqtaC+oay5sci4jpSalJiQmaCUm5WJnsWm88m6p9e/qrusvp+zirOOoqewoZTLpWeN&#10;l3mHgpuWkYGbqrynrKeIpIKPjKavw5KCVXyChbKYjmiLqomLfXmUrouhoK2ylZeOwZKMmJWSjJKs&#10;rZaNsZ2PoKi6iKGQkH2YdG2Dj6BXgIGWbYiBhH2DcWpXg4GIdo+IcnuCeXuRgJd9WY5ncX91W3qF&#10;fWyEWn95XJChjpxsb2Fujnehk5qbj5hoio6Eg5d6j62hgnl+b4Z+jmh6iYmjeWGmm6qKnYdtmZON&#10;cneIhXyOhZaSnYeCcpShpn2Aboq3iYaXjpWXmK6ZmJarlZR4hHGean2Df3OJe6qIg7iYk3+cmHx9&#10;po+0qJiemoF4gl2JinZhiZ+Qmoidn618oYx0f4tyo2R/gpp8a1N7i5x8mINliHVndHpmYW2VX2Vy&#10;goyrpqOIhH95cIWHcZt7bIBwVWZTVU1sXHtvdm6Of2xxgnNcb4BdhIWnm2aZf4COdW1hZ3NodYV4&#10;W2SLoox7dn+NhH5sflxod3NyamVtZVY+cUp3ZFZiWmeQfI56Y34+lGmCe3w8elBMZHJNVHxlaWp2&#10;UnJuanVtc4Z5TXhePXBlaGlYV2d9M1NIQDlLTT03SUk2UDxCND9ZOlgvOixQaEEoSjVIOltMSiRK&#10;NzM3QkdFMEddTVRIMic5bGRaVUEuSjJOP1wiKjQnQipTRVNTRUgyPUdMPVIsPltgVVBANENUTkxI&#10;bFVOUEYtVDFCTThIS087VSVMM0tLTVBWQVk4REl4QzNNPWFCP2ZkPkg9S0Q0WjNKVz04Tk1PP09a&#10;Zy5eXjZHS0Y/PDVAUjVaFTU3U00+OjwuZmdKKjNDIzJHOjo+OSodMDFQT2g5bEpPVktNWU1NVz5A&#10;Mzs9NUQ8TlFGY1VkZE9IKUNFTz9VTD0yLU1AXGZdTUxZMT0zYEBLR1dUNElNQEAtXT8vOVdVVUdQ&#10;M2haSmJtYF5cVD5cXFhDZF9peU09RENcZltoZz5PTlU6TjpIXThaQWxAWUhjSFtgTGRMQzwrQjxD&#10;PjstUDpJN0JAYlo2QUFqWVZFQV4zOjZROTA9Tm1CdE9PO0snQlRCN08rUlliPFdrMUw+RU5LSDQi&#10;KklrYjpNL01TYS9OQlJGYTs+Tk9BOFU/WUtNOFcvNVtEO2A+RTlVUENfe1tqTmNYYF4+Z1RRTlZV&#10;UEI/T00/Lz83RDkfPkRYSlpBQy8nLUkkSC03Tls4Vz9NQkJXP1dIS0tLYzlpiGZiQ1RYblg9VERN&#10;YExKaUlgQk1HZWRTbVVMP0loVkViZC08WF04QSZcVmpVWVdeWExLTF9MPDw9Oj5PSExHUkBPPDRJ&#10;U1ZZXkdJYVpMT1hJRVhWRDdLTE00MDQ+T2I9Sk1gbkRlY0llWU4hVlNEO2FqR1FkYHF2Nz1lXC9K&#10;U1BJU0RfSElGY2lIU01IVFRLQE9WVmRwYGNsW1tEYF5jVGVpVlhbOD90WT9hXVWAgXJNVU9RUz9F&#10;QoNlZFVxSWFGWWFkRFVBOFtUWo1bV3RXQlBFS0Rrcmx+VYZYlFxOYVdMW1NaT0koO2FfWU5xaWNL&#10;T0hKYkBNTkNHRi9cWkpBYWNiXks/Ok85LHRqVV9rRUdqWndJbE6Bbk5KaGFofmBhV4uJUXN1XltC&#10;R19jcHBoXkpoUmhnal4wRlBwRGFSaHJLOYRub2ZdSk5Oe2NjWHBZU19fRUVTT0FGW1NKVFhEV087&#10;aGZZU1c4SUY+ZV5HZVRgSlwyWE9hSl5Dbl5mP2JTTUJfUSFkVWtLS1FWT1FHV1VmOExecmlUYTpK&#10;S0ZoUj1PdU1WYHhGUV1RVGM3P1ZDPltZPDNXXyleQH1cSmJpa3RkfjxFWG1IZnFkX2lNSE8jT1Rq&#10;a1ZbT0VSS1dTbFBLUUMuQ1ZUWUk2R1c6VmJjVG1jSGdeZElCPlJDR1J9X0lUTUNjWXxcYVJdZVJI&#10;Tkxqa19XX5SfcHhbWl9ZdkdsfYZ+imBnVGtOfWGDgWBPQFlgeWdpSFldckdlTXZnS2B0TVxYZy1m&#10;Y25IaFtPZVBNYjlpQ0E8PDZIglhiQExXcGRRYkpRR1RNck1ij2VZWGdUU2h7WllaZlxST4J2cmaL&#10;m2eJdWN8clJOWWR9Tml2X2J3hVhGSEE7WFdgeGdTeVJRRWNtc3dlbGedllVocWZwg36QgHxUZnVg&#10;XHhUdVRad2RZXlNiVlhkWGF1c3xQcG9Qbl5kgZKAWnxobXiTdFKMf4FsjotKi4FpclhgbHtrc3p4&#10;bYWPc4iec4SRfqeAlaaWf490dIp7Vohsco5lh3qAiZVaY253e4x3g4qWhHRxgYt/xn2Fb3qgWIt3&#10;jnpiXWd0o2N7XH+KaXhvn3p8e4WLoaOmgp6ehIl9eWyKkXdzeYFyhHx0eHuHfmiHdop5noZuioBv&#10;dHegtJiTg4uEblh+motikWdbiINed492aJmTf5l0d52olZaqrpl7lqSZfXKWdX+SrqaXjoWqqqeV&#10;oJh9c4plhI6dfJR7lIuQf5evoYd9k7+bhYOvpJuYsKissqGEsq6diKWZo6FvkIZ1hoR5dm+HkqmV&#10;samWmpuakpKoim59iILFq5F8nYagkISMk4idlHhxbouZd4zGyLq4qr6anrWVlaWrubqrm6eOi3SO&#10;fZWJmr2fjp2LmLOLvJy5oqGoo8S3t8uvoLaHpcuujq+6noazmYWPp5eGk4TGj5mio5mDhZSuiI+M&#10;oZeQpc+7k6Wdp7Kqf4ekjo58kJ2Qfo6RmLedrqqqwMahn6SvuJ2kmdKuqqewoZCsjnSghoSQf3ya&#10;iJejsqyrk5a8x6+808rEs86hr6uoe3OLmaGin4OXpL3MlKqrtXCvoXuyl8CetI+ZvJiXlLCynZ6T&#10;nqarz3qOk5mmraCjhYaxp7+Oi5iKh8CTnK+Pr7mptaienLZtk5abhKGSopjV3KOjjIa0kKWrr7i5&#10;mpuYmpWfqMOzuK/Dwq7SusTR2eCOrbqWpKR1qaKXgGaOkauSnJPCqK2yrKOpmaSn3JazvLCLosKK&#10;qX6mp6SWptLDlJeao4+hu6WdjqKcs52mpqi7qsSzubO0jHeFmH6Hi3mEkquOhq6BlXKOepuUfYaa&#10;dJ2Rgq+mtaa4p4eBsqWFm6i3e3umf4KAtXOWhKTLqbKXl5eBd4p7pKOmvpiMi4+Bj5uOcIynlYuc&#10;f7OwwpeckWaNpJKDnIKUh56ioXWann1Spnqgi5yUkHp6iZiJt5CflqSZjIiMf5Seg4iVlZaBjYCL&#10;xpmwnKC9sZ+eubCjfpOJlYqgpoSblqKmg3yUlZCNlnCLk4qGn5qyjHy7rJFxlnmcg5Kgqmh0d42E&#10;r7aglYGGm4qWlaGUnadlj4Rxj3hpkJadfJh0gYCZnJp/mKGOk3x+iJ6ZqomOX32flaiZgZZ9lah1&#10;jKKtlKaoiaWLlYqcpJVwsbOopYGntJqpxdDEnqyWvqevz6/HyLOQipSGf46gqIiTlqN7nIWmpaF/&#10;np+leKOPpYOrq7CCpb6aeYNvcoe7fp6tqpB6h6q9rqicnZC5xszBsaacxqvBmbein6O0n52swJya&#10;uJnPy8Ono5yZpcbLscOrvcXKwNS2mrS4prqthJRvwYuqjbCYiI+mvci4wqyitZ7kr8LO8LOsoYep&#10;vcq8sbm2tc3BqMO7sr2uprPHw7XYz8vw2uLD5dXh3tHSyP/Fud3G1s/tyczI2/WltcDSwMrdmNHi&#10;yd7f1tfLsLWlxOPq4P//5//f/+vW1cXq8M323cPO1vLn2dbi6uniyNr9vM/f/9D21+G/2+PP/Nm/&#10;4LO52tXpwujH07u8r6bBuLjbvs7nytPO0s/J38q6y7TN2dfGxtfjzb+4ttC72rGYt762qLGgnriW&#10;j4uIfquEn7CThZ5+g5OqlNV7hI+Nqoanp5Wjm4eVj4t3ln28r3NhWpZxbX94eoKSkXKEmHV/bW2C&#10;hJmMaYiOgXpNW4d7XW+AfXh2Xl9kfXRrgUt4ZH9fcG1fc4FvZY6okYaYhZtphHtSbW9nN1RpWFxy&#10;e2d0VEpyfX9kgEt8knGDZoSWaIFuWmgua2pQX1xkWGJbTYJvfpJCd1ViV3N+UmFnZVRoVUVeUllr&#10;eEVsboBtfllMcVNpY1hxYV5hXHqBd1ZoNl1pVUZeXltgV1FQUUUvS05qRkdQQlNKa2pOamk1VWtz&#10;PEpJVUk2VDobQD1DXEJUWEVRWWdVYEJBf1lrVVZATExDbFZCW1dzak5SYTNRX0hrZHtRVTNcVW88&#10;UlKBa3RDQFl1QlUzVEReSzUzTEpxdEVEXjprLEpZbFJMV09PKzo9QFNQOjdBNlNcTD0xMD5SR0p1&#10;eVdHcVY7Y2JmU0tNQ1OEbEQ6Y0M4QzhfVDpaSmZhOkhLWllXR1EzKkUsTF1KHEBNP2dYSkJlU0VF&#10;Vk6FY39ZV1xnWFhMVUhudU9FWUZGPlGAWGdTbldPbmNZZGKCcGmDhnpfUGV3Z1hdd15RWoAUbmKe&#10;hXVpVHBcO3A8VXtweXxyfHuKh4KFco5/qJlqi4hwpHx8l6WgeI2DjpK+vMTMoMHHvb6zlJ67xcev&#10;nZzR3cGIsLjayaSQsqq03KevvLeypMet5KHO4eni8N+q/97m3svH/93A9rWezM3gxsS+5f/UvP/T&#10;pMzI5rvc0MnA1sW9wsS13tX/v9LE6Ovm4O3/+t7/5ej/8M3a9sHAx8nc2NKs59bczuiqyq2o08nT&#10;ucS/17/ItOPIuKzq4rSn7KWYu8aZxM+u3Nm1xa/EwLmpxru2mrOq0ca/oMehn7SspYfHuZu+i63V&#10;28XKn76Wtp2zgbqosLion5CYjZ2ju63IlZzInsauscONl7Oiv6K5zLWwq7CzsrKjl8WWpsS4qKey&#10;gaOPdJO7rZOepHmkmI+or7vfvKvAxJ2glouPtruVrqm2oa2mpq2WrsDJpZ2esZmXsbqit+nSlZOg&#10;lo+ToZuTf3+opKW1nn2fl8uHjX6phJGosKh/mIx9p4mRo6mwlqDRt5aRsKZ2nrCUfWCbb5Gap5qg&#10;lqCjf4OFmpSWrJ2mmMq1mpe6grqttbp3nq+Md4WHjaKthKOKpa+Ru7CRkr+jlKW9mJ6jooiAlZih&#10;wMzBr66ntcubtILBspTJxqG7w5rUv7TM2My8x8O1uKqmq7/Aw9DSz6DIvL/h77Cxu+Crmrets830&#10;yOe7xJXXw9bp78nRwsrWq8TyvMSnutbSuui9z8vJubjn2Mj30MyixeqvtsGJycrY5NfYvKG1nrSw&#10;rZ69zLq7t9flv7bctb2ciK21xK6MrYy9l7K63aPDoby41PDu07yzvdWtvqiZqLfE29rAttjLyNXF&#10;3Ne56drA1Za0sLbQvbbazNGm0eKvxMi0rY6brLTOqr7XzMO9m66tvaabpaS3vZyQn7GyxcWuy8em&#10;rNfAr8qvlYqgc6C1objBuI+ShIugd46JwZ2jk6SrsKqcsJmEs3mJiauHfmeOUbicoZV+lIxQi5h6&#10;rZWGpJKthJ+JmaqynbuinIewupqyr4eempe2laiGm3Czkoenbox+hYKFX1FclnmOlm2Ni3ZjbZKo&#10;d3B+d459ioqBhKxLfYd2dH2IVJGqe05tg4GUjJKJaIFngWxsloeNi3yYe3qYl5yNlpx+emp7mXFf&#10;gmOHcG6Vk3GPhYigkHWHiKWTgYF3XpKokJaMlXJ4dpqCjoWpm4qgopCniIqXs6GTjoSRo62LkWpq&#10;ho+CcpagoZ+ecHl9dYqPgZhynnyRepl/q4RbUXGHh5KHj3KSjY+JiGeRcXBtdp6SicmPl4+GppqW&#10;n4GOoXJ8mXuDZl9rb393eZ1nZX6Em4aCjGdpgpWNcXJ4fnt+hmlRcX1rk1V5j3dmkVyKaHdqYINi&#10;bH+jgZpXeYJ9XFxMWHF2fWdmfXOJYYx4d5x0gGBobZ2TapRweXx1XliBc2FdaGRfbmN9YJFsbZVm&#10;VG6LWlthbFxyd1lUPllgWHxUUmduiHWFcYSGaYFuXVpfeF9afmiCOiBpSzpFPTw6X0w9R0QjKzlW&#10;QldpRTRORDcuPT5URD4rZTIyUTlWQUsrNkUyXhxDUUEuVlxLTUBjKE5KSEQzRU9EUkgyNjdlY1RU&#10;TEVQP0s2L1c7TVVRRV04Wz9LL04+Rl5IQTZASERmTDU0QjtBXkY+QFpFUFNMTUlPPzU6RDlKPlRV&#10;WHBYU0FMNyY8LEM9PD9VM2g8TVNCUkBIQUlKODc5RitBRis+ZS9LO1RLS2VhQ0A0QBMwKSk9OC0d&#10;LxJDN01FO3lIOlddTVM3TF4xSScwO1lETTdWejdET0UqRzYtPFRKUjhVZTAyXlJIUFZjT2JGWEw0&#10;K0M/OzhXRCssTDpDaFBhQ1RHN1R/cGFveldURENZWlNXUE9PTz5KVVhhRjlbX1RgY0lfTmhCUUxe&#10;MixcWGJSKzdPOUlRQkA9Yk5cQSwjPUdROFxFZjdPPUtKSF1OSFBJRFQ/b0YuPFJLVGxJPDlET1pC&#10;RiAqPSw+TWBcSjRDRU1lPkgzLUhKTjgwTDFkUTVWRis7QzxLQkFiL1lhQVc5PURLN0Y7TFtcTVI8&#10;SE47YVAnVUROO11PQEJSVVZGOztVWj8uN1NDK00xSkBFXEw1YEMmGCdBVTolVE1MXS5hRj5WWEBh&#10;NV9gQUBNazpmcW1vRUZIWD5wYE5dRVlHNjQvW0lOW1M6S2loU1BQVDdFQClGO0A7SEJiT0hLSDo7&#10;RUddUU5EQTRFT2lRUUtKO1B6NUBoTEVBSkZARVJWUGxAV0pZNTA0Nk01Rj86Kiw7TU1PYWE5SzhK&#10;ZGtKcTRNYE1GXF5bUjIrSDZGVyhlV1lzTERARlZ1QEw5QTZIPz1EQUxXZ3BfSlVZP2dZYU9vaVA4&#10;SWFKN08+RU0xTF49UlFhXF5RTEdORW94D2N+X0hZZHNhVD9afFxFWWRiRUJkHUpTcGRfTlVoZ2Bi&#10;K1VGP2dUKzo9N11cV15ITllOO05bUExHEVxRS2FVTkNnR1hUZWR4UEJKSlNHVnRcYlV8alZRV2xn&#10;d3FIe2tcZFNsPV5nU3luXVczW1RMSl1eV0BvQkllWVNVWmRUUUM/ZU5MWlxTa2FVY2NVaV9JYGpw&#10;YUJcU0RVU2NESltSaEYoP0gmQkVsV0dLQVdSSlpaYFRmSFA1Wl9PR0lJXIdwc2xiYWc1QlQ/SFtE&#10;QGBgSz5MTUIuQDdJRFNbgURPKjtzW1JiaGVcWmdXa3NGV01NQE45UkxCaTJKSlNQWFdKNFZya1N0&#10;c1tVTTVbTV1WWloyOztEb1ZZS2ZSPVFZXXVPbXFVW1RIKTczWU0zSnVUaVNxYFpPRGF0eFA5MEBW&#10;OENxV1phWVNsWVldNlNyVlltcEdeYHtSWHB3YIChd2pHaGRCSmVjQTI7SU5od1SDZGRdYlRMSl2D&#10;VlhtdVBZcWc4WTldRydpUoBPWGdVRlJSQ0NjVw5jRWxVR0RqUVd7UUxQeU5aXHlTUkJ8XWg7fHtr&#10;fDpvZVdXWE1wXVKDZ2CBcnR7fmZsdmZhXEFjbFNraWlpLFtJVWBKUWBxXW9Hck1kO1VaNWJqPFhj&#10;bGmOg157YFxmcGqJW3J5SmM0b2RxUklHXmN6XF9ramhyN0JocHh3mWxpT1NIVVlveWdSd4F3hW1i&#10;X5qTf3duc3ikjX5Sg4OSd1x0oIV8dph5gnyTbIeTkJOXgYtycX9uW0ttlH5oZ3itnndvhoZhTXBc&#10;aXubfqKUpIx6cJWmmGqRkZxpoHxsbGJAmoJZZVKRj3eBgJaGc5yQf4SijKWQkoRqnIeDt5O2fIN7&#10;m4t4dH2BjX+GiXqQg56fln2Gf4yzoqWloIaqtIKceI6IkGN3lX5kmnhweHeXlZZdmJZ+p5easqCd&#10;kJiSmoKMhXOSnqKuj7eej5icb3GOjpije5GFkH6Rk36Dno+IjXOgq6mdiYGUo49xnKS+ncGRj5hz&#10;fKaHm3WRjJKUfoB+ln+Hnp+tpp+qhJBuh5KdmXmchZ2jkqaceX6cmXt1iHy4iItzgJeto4+BiJO6&#10;kcqsoqK8kqmjmY56lZaJoKdwbYl2cZaKi6SamZ6rxMmnraq7m52/nJ/aqI6kkrWjcHtsfZGlsZSC&#10;iZaspbOZh6aNhKWokJ6pcJKOna6rzLOQoIPBm4qigJKYlX2FoIOUm4ZufZijuX29hZuRjaSarqCX&#10;rceFh6ejnIqYumGYlpyih7l4noSgj5efo8PXqLra07vDprmSsaHAkZqGlKiup5Sanpe0vMrCr5m2&#10;m5SlmpqdnYyowrKhqaG7n5aSu7jBs7Kbq5TBn7KTnpmnttW2t6qmqZKwl7y8rq+2nqS1s6jDx76A&#10;qIyWo5nU1NXOqpyyv5yUia2uhoeZ06mWvqPF1MWxn5q50o+q0qCOtb+2tKasiquPibqVjZW6spab&#10;oZeGm7q4somoprKer5O6lcK5orKtubmhsrmdvqOuj63Qs7qvppWF0MKrsqSix6O4npOFqZyhqKSs&#10;h6qLq7OTlomhnGt+h5GpimN9mICAqZyxpGuZop2HqrGOgpGVkJGtmnmZqniylLSgsr2fpr2Zmpur&#10;iZmYm6t3Z46QpJKRsbCjoqKiga2Vl6KWrayevuW7qIqcrqLFy6GfrHBxbolnqIaYb3uak8fTjp2T&#10;t4V8kXOUn4Nlk5KhqJh9gZytp3+Pgb6xyLqrxcOrqbCQm5eWlrGOiK+grr+faJF/h52mspZokKaZ&#10;ZYStg5xxkbObh7eIg2aEhaGAdIG0iaiVmY+YnKyrk5Sbf4+Giomdg3WzgYl9p6CViZ5lemyXg5aP&#10;lo22r4mRh7OhkIiUfKubtolZknVwmHeJiLmKnKiLnK2uk5ydk46ynKKewMKXlH2+vpqdrcSpmLKU&#10;l5ejpqCEj5V1gYyDd5Kyqn9/j4KjspyUkLaOm3eXlLOck4uEcoyMfmaVq5GRn4ughqurrJKVyKvH&#10;mrbMsaurm5GnoKbHksWiprqFkLCwuOmuyqy6nb7or9O0y8u+srvJtc6jwLKhuKyhrp3EysKxpbiR&#10;pMnMuKmqq8Pes7bGxq7dwq+3qcylx5iDzr+euK6fu9HTrbmixMPa2cnN4drQztbY2P/T3vTf5MWz&#10;593ut8vd1eTPzevVyNfJ4M7cxNPTxd7C5NLdvebh7er/4ez/8uHk3f/d59rtxsy00PHP9/ns2v3Y&#10;x93PycbozNTA9ejw/73//9jQor3Fq+nR1u3M3anLrOC7z7LSy6283cW61tC+scDUorzi9ci91ePA&#10;z8HLvrS3u8/duaOuo9SPoaqvkKaGbI6Ig5GIpY6flJuFh559brZ5iomKcYyTcKCLpY52coevhXB9&#10;dWxReomIfaiPgIxem5lzoYKGiZuGjqRrcIZXfHRiT02Fe3F2TWhzaWOEamZnXnhgb2Zjf4ufqHWh&#10;iZOGom+AY2eBV2ugaW1vVGVVZ4p0ZVl2WoiYX7l6WntvaVGOc2I8VUk1Zl9jPUVqdGVxY2Zle5d1&#10;eV1+ZFJ5dFaHe2pqhlVgR3pWcJFjiW5mazpwUUhXXlBEXVppWlZeWFFpQ1trNj5XcENjWVBtS1Zh&#10;OFE7gkBIaWo7SHR1WFtmS0poV2VERDtPZmFaTEtZMmY6M0pic21kPFxealBSQFUxbSpWS3xMd0lh&#10;SERWRU5LYXlXU1mNPz+BRm5LTEVwVmJjU0VIQmA5UyxXU0Y9Yz1jR0pUUUVMT1BGcCNcYUtNQlM9&#10;NTtBQDJGNyxWNzlMUk9lUUNcWFVHYHxWQnhgVU83WSBIZ1lfOlRFUjk9XFCFgFBlUllYVHxRTWJR&#10;PzcedCBKQTQ9N0xSbllnMCtpakEzlG58c2Rsan1hPFtsU2xKUGwvUD5MTkVYbVNcY4dSk112VYyJ&#10;hXhYcmhCY3A6O1JVbmBggW9rdXlpWW1pUmRqSW9lYZF6emySi3WFhoBpZYd7bm+Qkn2JpJ2hrXqI&#10;gpqam6O4lL3Co+28ysulvaDHxdPpqq2m1r6twL6rr7qgw6armrKwwb3A4bq71ev90dDb6f746tvc&#10;1eDb2+jIrLi18c3J5svUsdbn1+fg1MSp9Z6zzb3OuLnN1MqzydPQ6erV7vTp0uv5zv/gz//+9NLY&#10;5ufXw8nI28zW4NLN2bHG19C22MzaydHYysDOuMfMyMbNsbrWvaTAmKept8f12LfByrS7tMmxuqy2&#10;srisqsGoxcq7sZWhwNOsoLCtv8Gsr6SrwJ+6sLLJuJbCq3eXgbutw5yZlrPJm6bAtrag0ryn3KvE&#10;ob6qmpi4oILVu8bQvcTYrr2yrbWZvrLSnrCosKGxmJiMh7KKsaeloqaOlJCUsJidnIamtrWxr6Wb&#10;s6Chs6mjta220aGnzMSsm56ciqeNnZ1+kJKffnCXno+Zhpark7GZoqaio5R0iWJzsYLTn3+enLSx&#10;oaiRmrW3oaG3loeUk4upi6aiwIugfoiMk3tqfZePnLKxip+NlJCsmr2hoZiSgFKfk7ixj7O6rbGx&#10;pKHKpKinp5+09N+mr5+2nKCjt9jUk6/Gwammus6dxZys0Lii0a+zsbO8xeHTw6rN0K6CwrS+0L/I&#10;0f+u08q2t67IwcfCm66ztKbPx6PBqau9wrr8zf/OvNe7u+HT0L+1rbHVvbjZucm9vNXe2s7RrbmG&#10;wPe50ra80M/dxOrNrMzjra/As9LQ7uKhs8zQxcuTxbi9stHDsp+jva+tja/YwbuvsL6Bv9jinay/&#10;1aPNtKalqt+svLKvv+ew0L3nv7PT68fV7f2+r7+s2tC/xd7SwcPNzr26sb+Lrbq5ocGks7XLyK+j&#10;uo6ojJOin4yttaKsz8PEzrS/sMGqmaiZpqVbjM7HmZufvpB2h6mJiZubtX9+sMSzqbGWo32RcYiK&#10;f3mPbXyNgsGcooGMmZOhib6zZKazrLiTtKKonbSKoKGZh66WsZyvtK+stJSew6yYlJ6MjpuldoZ/&#10;gICBdndohYalfnd/l250aIx0fI2Je39yhIh+qpCBcmFfRWGQknBtbmF0f1mCaZR7i2NxfHaIlZqC&#10;iaKQbn6tpqiGkqOTknODi3CReIJ3hpyMfpx5iW6apoOlh5F1hnJ6n6Whi5hhjY6FkIZ8n4+qn3mW&#10;l5CNh5SZk7O+h3WPlXiDenxzdIBeepCUnY6eppCGdJBidpF+m4See49nenJzaHNcbXebdm5vmn5X&#10;h3R0g3+Xk/+Nhn6Jk5CeppF1lY1tj4dzeIGEe2x1amyDb3SEqHBnhnmOjpN/jI5wd3CXdm1xaHRk&#10;hmh5hGRjV4lnf3qjiVN7fap8nI6qlnd5aXh0Y31nZUZ9bmVgdERsZ4aJioGEeG+ViYWCfW50fWZx&#10;VHFPXUB0dGVefXGVel1wW4haZkdmf197aGVpXlk4VVdAVV9qYWpdfXuDZ32GcW1nZ3xReoSDZHpw&#10;N0E/MkpHNTtKSjtMWDtjLkBHSFRDKE5AQ0g6MkgpNzpFRTo5UC5TTjIySlBOSk09NTZCOThnVTwh&#10;SCA2TyYRSkA4YmdKOFFUakhYXEZhOENNT0hLRUpGSzFAPDIiPFE7Q083RE9WYVpFMWZBOUs0Okk9&#10;VkdhWD07SUJQTkhJVWRVNGhJP21sbU1rPjpOV1kuNkktLlJ1X2FDTlM9QGxMKToyTiBeR05OW05L&#10;XFw9aCZXXEwsMytFOCYmOiY4SDk2Tzs+STk5hFM7TlleTz5QXS49Q0Y3Z0VkSzRCIlEzLEc9Ql9b&#10;QEczLTNFWUhGTUhnWDsqYkNqO05KXEQ/QTM8Qj9FYEFgUUFYWUlnPVVVZHBSNlVKcVyAYlU7UFBT&#10;TG0/TVRYZFpbdltLRUdEVF5UQ1tBZE9MKFVfSUldPk1DSlI+YVVNODpaQVhcdltIPTlBRXNpOzU2&#10;LiovQlYnRENGPlJqOTpPSWlMNVZeMDg3Z1ROOGJFSF9TVztERVFMO1Q/P0h2PTw6PGUzQ1FWQCs8&#10;OihWWVE3ZVJaL0RaVj1TJERIQ0BmVlFpVl47SVVkVXNYU1JzTzpNVjtYU0o2RCo3Mi5DLUJDRU8+&#10;N0hASDowIjVNP0A7UVtNXE9NYFlFOSFMX1RfWUtbVE4zTE9Rck1KbVExYURoNVdMVkBiaWdnYlJY&#10;V01cP0ZeMEA4OktASzQ+T1pOPEFtXStLPzg8ZmJQR05GQ1tFTF9WY0lMPGtgLWg+TGk3aENMUDhI&#10;TS1STWgnF1VQUGmSYkpNTk1WPkFNO1doYXJQTylRPTsyUWlHWXZWQFE8WldJX2QtWmNKY2hWZzZb&#10;VkpZc1RLUUtMPWdHUE9JSlFYXDhQR1NNQUpWRl5MWFc/X0pIJkVCZFlTVmhgVmlfVFVbQ1BGVFp2&#10;XEpHQ21UWjFOWj1lc0ZmdYFtTUpLXl9WQEZMSixsY1RPU4B8a1hsTTRWOiZYXV46RFY5TGNFZl9N&#10;IjZUYV9gRFBTZFhmd1dqZWZdbmiBfGxQX11uakNWT2VDV1BrcXRNX3RkWmZuYVOBYktjdF9QX2Zd&#10;PGJVT1BRb1Rmi01uej5LWFpKTFpVa2JeYVlQREJcX0dOVlo8UUlDVUhSUWdJR2ViWlFXVmNZTXJK&#10;L3NJWXmNV0pNWmpzRFNZaVc9WVtQSGFaRWVeUkA7TD9WUzRdWEVPQVhQbWVjcXJmamNsdUZRcGBq&#10;UllpUkc7VkFeRlVONzxbVlJjY1RBOCZ1VV1qbmZaVkU+RT1YU3tZPT83UXBsaFtFW1I5O1pvJkJY&#10;UT1YVzZLWGZGaFJiaztPaUJmdFlaQl1FUmZgY0lbdVZBODg6W2pVXllreW9lV0xlVU5IUG1MdWdh&#10;U15FS1NzTT95ZW97WUhEREteUFh6XmhoW1k1TlNXOGZVeFh1Zmd2RVVWJ1NNNGhjSkdMUV1JdT90&#10;MDtuX2hnVV1JMllNbGKBgolsV0uBW1N5bV5Obn+MXV1kcV5/glNqaVdoTm1XY1ldUXBmUlM+b35b&#10;YV9TU0FdYXFZaUBNdVNXUGmAaGKYg15bbXRPgX9vX2hCTWhaXnFUgGkkd2R2aHdyd2RgW2+PZmtx&#10;cHtxYGtCZHBqRIV4Z3lReWZzZIWcdGqBj5+cfYJxj5iLeIFydoOFfIR8flaSiaiOoZmjcpNqf3h9&#10;b2mFcFWMf5ONsGtll09ZY2xydqOGg3CbnH+GanSeemd/jp2Ie3JtaWyOb4BpYmuPlYx/lZZ7cIV1&#10;doaKmZ2Md5WcgnWEmMCJhYiHhZR/a3x2bnOOmKmZhqiNhJiNhW+OsLmxtaiUnI2jl3WVbZVtfIyN&#10;fWqGYHd0d5yti4ColonFsrSdmrd7pXa4kJOai4OGqK2NmJKZc5N7Y2uEd3N4kYiCf4uafYeMonuW&#10;iKJ4cJabg62YlKa7wrHLsZSVjpuNco96kp2Rio+OmIyHj5qliYmsrX2YnZnGusGyk5CurJKIkKaY&#10;iqOXoqeUiaGnlZVogquFcpPPsLO8tqyYg5ehpZmasqWSu4+ZnIiRiH6Yp4uXlKiVvpK0tsKim72u&#10;vauTnb2VrKGrj6aUhpuVmJePzY/Ip3mqvLWKpKidlJiun4+jpqCTura2qKO0lp+Qkbmax3K4nJ2Y&#10;n5Q/kpa0mbOQm7Cqm5aggZuuoJOCn52lfJ6KfJWSmpiBjIyMoqiYrZKaqK6vi5+trLbCha1we5ic&#10;mqmdh66ksH+dppespaKkkcC3jKiMoruvpKulmaSYf46Cq7OSp66ipqG/k4/CvsOTs6nUuZPclLaX&#10;vLaVnqmdnLWnnaqu16O8qZeCq5ydxqysz7G0sK2csLyagbnAp6iyppWfzZSEx42zrqaWsLi4lre8&#10;yqedj6+Om5Ckjaqyqpd5mq6Po6eSeaiii4eutJaZr7C6qqO9h8S1uZG2m4+Zyb/Bq7Kzq42irJih&#10;urfQpKu1j6egl5qRnKGlmZZ2qKd2kqijqYCaj5ZmaI2beYCEj4B1rJ63wKW4rJm6na58mJiLqYmN&#10;eqWdnLOEkKWqo4mZmLmUrY2lj56nwHuLj6CplJ2MkKmaoqiwjp65vJiPxHOJjpOSnJVyrqGgsJat&#10;p4aHrHqBhbGohpCahZGpkK9zj5mkpqyGhZF1h6TBoJ2TgJqIj4+SnrTMzIqsvZaoq5OrrISAppqZ&#10;iqSnkaCRhaN1joWIoH5voo6qj2aokXuUiYmKirenfpKWfnmLjYeZnLOqi32vonm3paeeqZ18eLKW&#10;pY+zj5qjqLKomoifY2RUjX2jlNevwKuIkK+yh6CCqJ2M1reCpJCYiI2MhnOTqKWvo5O6kZChpb11&#10;r6iQsJ2itZ3UncKmneCEkp+sjaiIho+Nx4eQqJqfqpiYpnChpXSJkaWslYd8q4uEopXChqyYeP9+&#10;npmFv6eGmpCtiougu6ymoYnCp4emwMbXlrOWvJHWxMS4triuoa2NrriOmMGtvK66xdH/3+WfrM/F&#10;xc+yrI7Nq5eij7usrL+lpJORvLy5xKOit7C8iZnGzuvk0tnQ+dHD2qS7q7O2qZO5quXJ1M7Uus/Z&#10;t9jMzsfLw77f0dLT0/jh2c/Q2srHyNbhw9neydbW38rLyKrb183H0MTq3Ny2+/Hp5tLb5f3s+uzO&#10;z8rV/8TM18G87u3H5uDk//Hz0trT/dvv/9O7zeTh8dvxwMjMrtLo4e/R577fteTNytnQwd3qwcLE&#10;09zXvPfUz7va8cnlvsfE6cnG5dnbsdLEudyPva+Uj7N9n5S4l8OLfpaYiZGci41qi7GRgmmLg5Gg&#10;pQCBdv+btJuTpqelk2elr3eQjld/dYJ2kGuXk6NxZXaHZ4RrWYuYb22AXnhwhHKNdGZ0a3Rve4Jq&#10;aGRvfFBQWGmGbot9eJ6ReWx1ZXydmm1zdGlidEqIfpGSeX5kaXJmd4FuVopzeGN6VUlGW3pvfIFX&#10;Sl4uYVY7XWh3ZTmGXlR7WYuNQmVceXyHiHpKblVxaLJGamxMNFBggm1aY0pdM2dnc19EZ2xvUWJy&#10;ZGhTfVtRXU4/UWNLUz9jZztSdFBMaFpeUFRlRx5/WkxKOT5aXkVAZk9MZENke1E7ZWZFMD5/PkxM&#10;ZjRXX0VjOE5WaFJibGlqNlVQXDdQXk5gbFxJTmJyVmVhi0A5bWhkTEpOTEY+GiowQkk+JSpWT2Nk&#10;U1FTQUNVS0VDU00yYTpAU29SSkU8JV5QVh9cJlo9O0BkPWxJXFY8ZlcxRXxLakUzUkwoUlZXIlNI&#10;Sj9OWn9dVGVrdWJJZmpgU109OhZEQFJWQl9JVklGN1hZTjE/TFWLQllqPmlrbnZdZVRvYlc6TG9Y&#10;T1ZcP1dAQVtQaGCFb3N8ZXKDeoxcfl1RYGpgYlBVX2tQd2VqUFR5YIR/U3d7gnFQa6iacE2okIWT&#10;jXyEc2eReJCHlJCKlYe0f42toJeZsMLHlLLK3tiwqaS4x4a81tfDvrimo8y/1LyanLHClbGsp8Ct&#10;p8O2y8vo8dL/8s3/zvTk4cbsvMTW48rJyPG7yuru8NjT5uvvpfHr7NfOr7Kkvbmt1L/MsM/dyce0&#10;09zK67rqv9e599Dt7Nby8MXZ5MvPm9G/2cLWv9y0vNjJ3L7E0Kq90b/QtLiy1ezP28jVyMbAi8Ku&#10;krGrzaXNyLfHr5/cvaXLzcjaya+wqqbIysfKuaN9ta6Qs8Kqrbmrv6qui6LmtKa7ocqenZWjpJCb&#10;m5aef4u4xIu0nsmwn6icpLKWsry0q6KgvK+jy9ahwLDA08a1s43PsNKyzrp8oIJ8hqysy8DAu7yy&#10;jZ6sraCJkImikJm4nqx/oZioobypqaDEu7Gsq8GOj7jGn7C/n42XhpGSs15ZpZXEuJ+OfpSIiZWU&#10;noGcp4+5iXyahZqlnpCjrZ6hkYq3tp+OlqGop5KgkpeJhZSRlbeQmpe3ppiMqIKpl7ewoaOljLHI&#10;vLStobjFlHlwfKeek6msuZmhjX3WrqSjuba0s7uDop+olci7jNS4uq3AqselwcOgmsmdxNnRtKO8&#10;sYGzy7zTxNDFra62t8/Ju6C61MPEz77P2L6ywb7Zsdyoy7m/tcnO/9CkpMS82MvC08me07jSy+K8&#10;rJy3rL+z0buhxtLFx9He4sHF2bvX0am74NPuysLW4rz/msy/s9DStsLGt8PE6cevo7G5xcLFscbB&#10;o8K4xKawwa2+v6uy1MHN1r++2LnG28yjqMmmuNTIzNGrsMbAwp/MsNrX2+r9xsvrqrDawdzapbzs&#10;r6uozLewxKTF0LO7psCnoZiUxKWBk5eekbGroda2qLXQuLO4sKzLx8PGnoGMk7qVjpigl5Olm5Oe&#10;pZaTs5OfsLOvlqG2ZZl9j4Bkn5V/kbJ2mq+JnaGGjY9xho2nmZbErI+CmqjLpLGgsYedpJGghKK1&#10;ip2crni2oMCXpKqXjo2cdJd5cXCNg4h0XnqUa2tvoH1jgXdufaR7jpZxhpd3iW6hZl+DdUV4gWSB&#10;bVaFeJd3ZoV+Xm52hnqNrXKBlXuWjn+mjIZ/eW+BhI2Aa4J2hFx3em90a2xraXyfoI2TdXmCg5uY&#10;g2Cjd5CLrHtveJh+nIyHoodzgaKekYatk4GXmoB9sJOieFRegot+cKKZhKJ2iolnn3+MjIptZZGC&#10;dnl6o4+WhIh0gnFrnX6Gg4GHk6OSj3l+lpKrf3ZVoJ6bpXqIjW99mXtyf5mHamB5aWdwgGOQfa1t&#10;gmZgjaqfg5N7oX15gGOhen6Fd31xf3Zzh21/jJusjpeKfIF+nI6Dm258eoRse21sZGF1a4CEiFVh&#10;aXKHa4BWe4SQjWJxfHByb3aGsV9seX2FcFJWhV2HjoxufEZjZ3iCb3lIZFVlUltWXXhkVE9KVWVi&#10;bnWPbl2Gk4OLhHhVgGluanh5Pkk/MQAiOTxOM1ZBVGNgRC9JY0ZEM1EvXj82Mi86JThbTzIrRzQ4&#10;NkIxMU5NWlVTVklra1hBSEUpUCpJPkM2RllOTkdcPk9QZWdGJEg/cWFdOk8/OE82OklPNUM9TD1Y&#10;VT1KSy9dWFFPR3FWWEAqSE9UUVI+QFhSWEtCTys7Sz4uPDxKSERbP1U6V0lUXEJeOTtcNkhBR1NR&#10;QU1CMUVMSlZMRTYlPTU4QUtmSU9JMFNITUs0HC8sRSFBKC09TC8sMDlSWWZSWXdtZ1dQX1stT1hK&#10;OFBeTzlRN0xVLTscSDRBOzk/RF5DN0I4UT5IR1JXaFVOND8wKENIUEZDQj5PXTdHcFlwYlFLaFti&#10;TF1UbVheYjtPa0pUiFdePktETUpaZEdOYzlUS0lQO1ZWVEE5F0UzWkJfQWVeSWBaXVRASkw9UzU0&#10;OS1PO2VUPT5TQmFXZG9lWCo9SjxcZUpJOSQ+TltbYTpGTkVPWGp2QGVDaFVlSk5KakZCTFJSPV1L&#10;Uj9KQlgwVDhQWzdIPzZLPjVHRlZBOz5jSlA7UkdDRUBaTUU3XmRVVVhbTkxRRl5WcWNSXm9LKklT&#10;QERGQEpPWlJZPT5GMidfO0pISUQ6PkBOQjtJTnJia1ZhZ1BdOlFJPVtiZ0NLWEtCQTEoYG9qfklC&#10;P2lNbEpMSmJzfXZYVF10V39IRS1RTjw0YVZdSUFBXD9VYURDRk9RU1FcX1FfU1g+MlJRWmFBaVxZ&#10;Yko8TGZDSW1QOWxcQERaSEBOcXEqOktOOyo9ZFxFbWJOQ1JoNVFBTW8yZ2lPUE9FV109Mj0qZmky&#10;ayNTUU0+VEZEWlZlR1ZbXGZCYlFZWk1ROzxMWlZPTWlUPkJTY0Y2PC9SZjJYUGhFelpZWWxPKnk9&#10;LjtjXXlVZG9XYkd2b2YyalFuVz5aUVNbUF5QTlRZZUZngUtOZU0+RVlbQkREUUFdSlF4ZCtnVYJY&#10;ZVF2TzRnTF5WTk9RZUBGYVAuRFpBQFBKUkhcWThbRW9ebl9YYFR/ZEyCbFBkW2t0UWxsY2NvaWdC&#10;Wms+XnpdZltsaXFMaUplT1xPUVhVX0xdW0ZaYV1TcFZCXEJIUGpARGQpU1JWbmBOYVdYRjo8aldm&#10;XUpEQF1qTUFkPVAwTTo9ZUJGTWNHQ1iFd0ZVQWVrVYVPcWxrN1pwZlRbWU5aU0ljV0suSzFEOkpM&#10;NzdAWWB/dluLLUJmV0l3OEBsU0tARTxINTlEUEhRazxaT2NbUVVhYjo+OV9wdVVRN0FbT2xWak9J&#10;WE5dYVRNTVNpUk1SR0RqU0g7Uz5fUVJIXGRtT2BmbkxBUl9PY1BlZlhQTUxtW1Rsb1pqWz88ZWVG&#10;bHl3X1l1LEhBaWFHZ0ZEXltOVT4gSmtRRVNkUn9dZTlmT0hSYl1WdXI+PmB9cHRTW0d4UExvVVxN&#10;QWRQUD9TW0Y6P0dhRlAmQWtebDxTZWk8cWNGXmE7UnRdTHp9P15KZGxwQGZRWnJZYmdSd3+BXmFN&#10;VH1faGZnXXpuqnZWal1tUWaCVHNxVitkhV9caoB4cU1BfmJccYRnamhgfnR4V2x6bV5LjXJpYG1Y&#10;a1JabFtdVVhKR2lnhHt0lF9TVldlYUteWWZZW1txbl1de4BiZYSBiHaRjXZvh4N0ZYd4cnSCh4eH&#10;fZyDcqJyf5V5gnCOl46VmGF5dGhPbGZ6eW98cGtwaHhXXlVnXoqAdnWSeaSDhYOcd5prY3GFoIRx&#10;e3d4kIR1dlmUd4+djrt3iGOWhHSenYeNeaV9lXt/qKqWcX+elYJ+pIh1jH9ng22bkX6JlaaAdG6E&#10;qJiirpeugJmSl3l2f26GmnJhlWt2ho19nYiwkZ6AlXKRrouYnK+Ng3KKrImJnqiioJuhhJupj6OH&#10;lmmHkYyFfIF8cp6lqp+ZjWqKfZaRmImdsaihpZCat5C9oKeyr7KPhYOMs4yHl6CIkIi5mmOWr4XA&#10;o3Ctpa20kKymkZuXlp6kjZ2ImpOSbImetJ6ko7mDoJmhnp6gi8e0ibzfoZizeMbIpoyXdWqCn3aB&#10;gmSWt6Kql7rKuq2TmLixob61sLGyr4yXinqoo6ipzbSxlp+3qpKZyplzhY6XnY+xoo2YnYKFn5KW&#10;kZS1uI+ksZyPlYu3s6aJpKDHqZ6LnLWJs6SqsqKdnpG0trCmp7OQhLCak5iOgZN/iZSGkZGrt6KV&#10;p4K9tZSiwqXFu7K3oamNm7ypk62Kq7mlkaSUp5upqKaPsIq5i4GMinCSxruno8ifkZOsy62qvqql&#10;n7qzeJKYl6uXpaG1nJTFqKGt1sCvtcSwosXBlbq1sYeeqqq7qJKbyL7ayLG1nq3PzsfEwbPgnKO5&#10;wazCq7GQi56Xj7t5x8+Vt9bawpqvgpqls3Z6k7aujp2aqpyLt5q4lYKet5WxlMir2rq0srm8xKWc&#10;rq6tl523qqu+mLS+kauNmaK+nrKXcH+TrZmZisumi4Oeo4OIp46NmryUlomIeX2ViYGApqeSmIeB&#10;cpaehIuwzoyixJanv5t0jKi6r5ixnpCajoyHq7GMnpqYtH6ItMyAn6XPgL+Xr4edvqWunqGxjpib&#10;vJy5qoCLuI2bxquLkX6KtYCstaN+qnuCfaezuoGaj4eQqo2+mpqagpmsspWOd4+3oJTFm5dxhsqN&#10;mbCgkqiqrqObtXuOv614j6q4mLCblZajoIGZpYKTqn9vd3ODj3OUmXafqoGFkbyliZagkIyQeImo&#10;moCVmop1raqYk4dwopWTrqqSubCRZ7t5l5CsnIWgjZyYkol+erKkpqi2jqtvc6KWj5F/hLKCeJSM&#10;kYeFnqmiqpKNrbqqoZqmn6uvwr94qXmAoqS6b4pyocabd6aelI+PeJqWl7CLhru0nqugtqyLr4mc&#10;mrS/l7y4nKG0jaGgopCtl3Rzd42elLGSk7WZpq+YwMWRrsnNr6ShuZ2+wcfIyo+dwrfBqKG8nbbL&#10;nZ2ex+6Uv9CSqJKp8uGhva/gxsO9t5+rvduYmaKixJmVmaGdj6XSy6CcsrLMwsXN0NXcnJKnsLq2&#10;lqCZk7LFu7rztqeo4tTAz+HAlfLhw8DozNbc7NLNqf/X0M3QvLnLwLfQsqvApNfG07bN1sPLvanU&#10;ydm/7c/evtjXzeT//sX66tPoz9q39efy5cjh3PjTv9Hb0v/m6dr///rv9//U7vb4/8vgz/DRt7vV&#10;3+vE3OHm37XD4ajEts65zMrOzeDjqMegy8nZ39PV4r3Hptm9s9a22L7Y1Ly5z8+qsJh9eJ2Kj4un&#10;mKelm2ywja+MlnuUm7KZjbOHnKOdkoCHenh9kIeqWZWwqY2SkImFeICVlJd9kHaVbp1qY2RxXGdq&#10;g4JmdHdpkGeQm1tgVo12hF+Edn10hnx5cop+Znh3l5B7lHN0bGZ9iGJ1h22LYWmDfGpehHJjU3lO&#10;Ylp6dJh3Ym9wTlg2iHl2ZE9nQmFkeVVmXnteX1VZXGWTZH1Zf3JkV2NoUUdVSl5wdFZqVmRNTVRV&#10;h0ZnZWVZak1UcFloYGpec3YpRk5ZamE2Z2xgb0JzVWCEVVVabjdSMEpjU2FZUjk+OUFQOjE8UzJM&#10;KTk7R1BcVVRCRk09MUg5UUhaRTJUb1g7VEdFTWhJSFBec2NEUjFKSXdyRWFgUVqOV1tMV2FOaT5G&#10;XUhJPj04L1UqRkpYZGBBTmNJYU5WVVBkdkBoSXNRXDtDS2VRNjJLPF1ATUNSQktNbEkrPGxnNUw4&#10;VkBGSHJLTVJIUVFRQzpgVGNvaGljX1Bkd01bPEZaRnRaWj1jU0guTDI4PTlaSFUxSlJTO0FLTFBR&#10;V1dqVEpSM3JAiHZOXkZkN09WSERSTEtxPlZDYmxmfnRzbn9xeYCCglxaaX9udVmDWExwendYY2Jz&#10;YV9YTnpKgWlndZFuhXaIhl5qfotmV4OZq2SCc4+OiWiLrIi9wMS7sdezlrLR0Li9say9uay4ybPL&#10;vLeqt7TBwNe0tZuiuLzX2b+1vMHMkdrvz+Dv88jjx//Av93//8P/7t/qqMXQ//DN6bS+2bW53syf&#10;zNSsiOTrscvc3tbKus3V/MLK2fW30s/i+erQ8u/55vfVzMX83tPBpOXDudewyN/JrsW+x7/Cvdam&#10;v8SywOS+t6zQzc7M19ymhLSypL2olbejqKt91biur6K3uLq9uHqMlrisq7O/p56yoZOxpcOMs8Kt&#10;oZ55r9C+xKWcsJ+0jIWlpoSslKOJgqyxjb+4jqe5naO2o5/SvMujsMCZpLnQotnKs8K8q4GhvNfL&#10;w+m+wLGsk6mklYnZpcS0o7uamdOtk8KotoB+eHuPtKCsnryqmLa+rp6pzK6pqZ+FpYKWl6WOvKK2&#10;ka2djZeOh6axxYiQeZ6ElcesfbN6k8qmpZW3n6eamZ2lu4CWmp6ajKCfoH2Eg2aNlpGYnIaQaoCJ&#10;t7ysooaUh55tkqOAps2q2K69rrCOZq2zhsKJhnyjyKKfj5OtoKKzlb2oj8eNw6qtjK2toK+ymLGn&#10;v93f0by6l9ajkr+hnLOwprOOpKWnu665v7LHm7XIrse2vtuzsbi0jLS7yLGfztC2vMuzvLujprzI&#10;obi+u76647uxuL7NvsjFp7/XtrrVsr3bsb/N7r+/58+70cPL6N3GnrfbwPG2xNKqztjLsrbOw9ys&#10;x52z7+vZy9nA2rPercjYyr/TvLagwLTHlK+yxMLnqMDa1dDDyrTKua6gt7vMubSyxOjVyvquu8q0&#10;wcHZvb/azL3ytv/Z0Lel3cmtv4u9pKCWzMq4r52ntI2RrKesoZassrWPmbHJra6euL3CwtqwrcjB&#10;1MCvp5+Xup2ekaevr6R0b32NpZqwn6OgoLCglZuUqXCJfZ6AjJxqcpmIt5mOiJKZhp19cIGftYOa&#10;op6mka2rqbympIOZp7aKl6udr62nhZqrnn+Lg5V/eJaOi26BkaN8aJxcmo19bn6IaKCKY2Zleo2P&#10;amaHaGlqZ2WCcnVyc2xeYmRxdn6MhHqUnIFzWHBncX2EjXqDg6J7lIVkZXh8hXiLgoRfdFt3fnp2&#10;eZh6WWiIWWKWlYR2k3eEjJuCinu2iJCGcoRebnyBfImio4ewhJNzkYySkJJ5nVSWma+EiYNng2yC&#10;j4+JjoF9oIGTeHiWdWFhUnFzi2uKr4eUn396fYmrgWyOdWqEj6aMi5t8qYt2h5Bej32NlIuVmod7&#10;iI2LaouRgH9phWxwjG6RjJB6pW9riJF/i4Sbe4J5a4eJd4CPamh4bHtehlhuaoSWnWt6boeKj4h1&#10;kn17Z2ByeH59pXGCiGZ8aHVQYl13aFRoZ1ZecoKHR4FqgHFrYGdUgDyIbEFjZHVeY1pLbGZmdmli&#10;cW5PYFhRgVdbTmVVXTlfXnNogYKGW3RreIGHfXB7h4d6c250V0A+W0RMQk9HTDtBOio3RFRWQUIS&#10;LkBHOy8tSjgjTElKVjoaYjxCQF02QFI8X1deNDpDMFVmU1RKMzw3SEFdR0lNUFBNT09XY2w8SC9N&#10;TlBOV0o5TlM1TEwsTjQ2PTJIQ0g/UERRRE8/SkE4OUswMkxuTTUzYkZUNFBHQSscXi5EWCZJOTlZ&#10;UkkzQElPW0NfO1BlWlIzUTtNN0U2UngmMkc1LigpN0M3Ti1CYlJWTFNbT0M9NS9ZMDovLSVNPTQ9&#10;NFJYSjNMXXNEYWdZSkYOQz0uSiBcWIQ4YTxpQj5HPjQ4PyYsRmVWSz8zVEA1UiBJQ1hPUD5KN0df&#10;TEU5Vk88b0VfWVxeOVliY1FOSzlOT0xBM1hRTFxFSEIlSkZAVFdWXERZRT5bZkNBRUJLSkk2XU0q&#10;RkZAT1RBUldaQzZNRV9TTzdeR2JGQVAwSSZqWn9PNVJBQDxWXBZ0TGJhTD5OT1xFOTlCOVtZX1B/&#10;YVEcNmJjYWVoPVlLX1U6PkNOQkRMS0BIMT5dLjQxU0RJN2JBUThDYlZOUGJQPV1NSUdZWDhBY1xr&#10;a3JVQlJRV11Ce2ZfeGNIYFQ9OTk2SVJqTlFLSixJRENaPFhdOUA2RkZKL0U1P1dXT2VzblBSXWJg&#10;QUV3LVFEMFFcK0VGiU49T0U7RS5GVkE5VUJFZFZXZz5ValtKUkJGQFVTQD1EIUVNXyk5Y0hEVkVT&#10;Ly1LOE89VVxaLUZdXz5NU1Y3amlIPUZUW1ArPThFdzcoXEpZaT49TVVPT0pPV2RPYzlBdF1tUUpE&#10;R3AyX1pfV2JFaD9GUkFXZ2xXSUhGQi1oW2FkVTFGS1FAYVtvYmlIZU88U0RLQXBKYWQzUDtYTlpD&#10;UR8dI1k3b1hSPX9calQ5UzxAPHRiSHxUT3VGVURMSj1CSkpZRmRWaENKa1FOUEBRVGdaXVFOR2xr&#10;NlJaOTZObShNVFVBYVp8X21TZ2l0WkN4XS5XYFVoO1phX0czTFszLDtSOVdbJlBPXlBabDBGOzNn&#10;VExPPVBjckheX1g1YlREXm9tRkFVXGlbdVhGSEBoYEhZRTJaajxhYSpGbWNPVlZnRGtJRDmNVjJI&#10;Nz5NUkhDNGtGYT9xTF5LUGhzYFY3Xj1dTFViXys2Wjs2TEZFWktQX0hZW2RMTUlZXEJEcWBPPGtN&#10;W0pbLEBeQE9cSEg/M1o/VlVSSzs4TEhocWN6eVxaa0p8PD9BdVI7M0tAMis2M0Ixczg/UWFWhkJe&#10;UlZqUzhiUkpjTE1UTVJ1aWJpY05GYWxTZmRRbDlJa0dhUlxBW1xDa2xgZFxfeVdSgFt0WmxPRz1k&#10;UkZVOlA/bVtVSGpyX0BLRE1HgWxUX3BbS0dEW0JaQVo5glk/f0tMUUtaMkh4O3hfX1FMOEpYYlZr&#10;fVxPX1lqZFZpYF9ub1o8WnpSZGQ+REhCWFBpb2lGMyhATz5dYVRkTGJAaUpXSmdpXGJjVW9tSExM&#10;bG1pS0lSamxdjHRMZY5saHpld2+Cgl91W35PdWNwTDdGWGVgWUhNR2tTcXFdgI6BX0dKYlVjXmR9&#10;g4+OSXJiV3FTdWRkbHN8dEtdXGR6WFZkbZR4S2ZrWT1PWWdedGZyXn1+anxbY3dzeWh8eY50c1t7&#10;b01bhpFgZoyHep90iIWQpZWDmqyXqah9nIKwmZBjbmKhanVzanRXemJ/U3JXiWRpc19fX1BfhmiJ&#10;emKQZolfjHyDjHuLdYF4bHldf3F6cnJSg3ukeXhXfnVxjoeEb3yGj3NwgKSBlX+ljp2Bd4CEjYSf&#10;fmCNcFxYWnl/coule5NuaoePm2yYnYWKh4N+ZWmTd22Df3OBcZmBeoR4gZyupIaOf5J6hpeNi3dX&#10;/4F+fn2fjYiMo4yqlmx8j4iSdZB5eZ+ajpedk4+ThrGTq5eaoK6MpJG9ypuhlYKIc8GbnLW8rqCR&#10;mZ14bXqDusi3lJp5fIiGkJCE2Z6pp7LEoIyeh52krYKHnpOXsZ6xiYWFk3qWeo6Kq4GLfJ+Yipuj&#10;zdbCr5uVjovDiWyQgG18XXl+hYqgjJiNxrigqYyok8CxwK+YqrKfiLGtla6os9HHp6F+qayBjqXW&#10;l4x2q4R/lsqvrYiMh4HEjamRnrq0iqSymp6Dnm+SsGqEqKu7xZGNpoilrJ7IprCsosSYmK1+n5G5&#10;lKCTo6ORgJ+RjG97nJSuqKWxnqqvkMTFo5+Msq+grruMopWrp7yenq2nj8e4eoqwtsmfiaGdmI5v&#10;mpmUsMSXooa9sZuWspHDjJ62urKxmaCmu66hh7jKmaKZwJ6Tsr+WxquVu5y7uZnKz6ThmLaYjJuz&#10;t77CwJelmpCwn7vQnLCqhrGT0bDYn5S3kqilmKKtp4+isNTJsLCOpbOVxaCbg4OtmaqTiZN7o6uU&#10;j5Kaq9DWjK6oobGyvpqjqYupppqlprKypKewpsabjJG0p4SHm5GcpY12l4KroVqqpLmUmZOMs6GZ&#10;loSZe6GjnYeIqJuPlH6odoV7n3KfrKBsmJeZf465j5JnkZZ/n5iusKOXlZmkvZ2S2LCrnpd/oamc&#10;nbS2t46ub7vTp4yOp6qjgpKqk3eKtJ2YlJKTsKO4nK7hs4GjiGuQipyTi3+ono2Me5SmkbGDs5d6&#10;oJ+PjYeLlXyZlnqOdJ2ao8S4wqiwvMe+qqKtq4Bjj3JijZqoip6WmZe6n6KJopCbd4GLmmORgmWG&#10;YJB4eqV0h3R8kIStpqWyjaKam4+Nir+TsMS6oHOmg4OXsJK4tb9nkISRl5lwpZiUfpSLpHFzgsjG&#10;sbykoL2apJeXrHy1pJqClJu2jYKEi4uWipeTo5R/hpywe6CypqG2hIp+i6GOi4esk46OlIWtf5Wt&#10;oamZn5V9dpCRyXq1uqWYi5qHk7KUoLOboqN+kqC1nqeHk5CRloqGppu2jb2ZhLSYm5mlrbmgt927&#10;uqOh0bGzv5qhmKmqqregxrO6r8d2qKTavMOXo8Gfu7yb6bi7ybavmaOdw7Ggm523xrOanbjNpJ2q&#10;i4jclpHGlr7HrK6yva+32ra94Z23r6uNpdC9zNbZsqfazNDIue2+4dy/4fbb+fbNud/g1fjIn5++&#10;0//JtfDM1sK3xcTlyd26ucK2y9Cs18fa4rPw6cHTs83/2s3gytDb0r3X+d651+/pxcr/3t/e4ODk&#10;/8zl+Nns2en/6ezFsdq4xuL6xPTPz+e21crE2MLs5czCqM3Dz9jaxdDZ8Nav0/+63q/cx9ms0J2h&#10;4b/DtcHBzbOt07yPqYuZm5mLg5qGhp6Cm2yDl5ajlLKOjpiYjIGFaJJ3aGuSpH+HanyMoaGDgnyI&#10;Z4VhYHiHgaGlmoFZYW5+ZX6Si3t5cFhoaF5VcVCAfnFXYIJecnpXZVlqe4BSVH52cV6OYWxsiIZ5&#10;cXFkT2mVeW92elWIhm2GXX5maWtTXFVeT0pfWU9FamZ6Sk9APmJgZUNCVnRScGx2WGmAQUpOWFRk&#10;ZlZhZlpDWk9hVGRlgG15cktllmh8Y0NKUVuMUlEzZp1zNGdBgj9xeUBjXWNP1ltMZXNsW2BDUmlb&#10;SDRTQFldNUo3KwlBHyxFMUYeQEBDSyhWNkFjU1phP0pleHVbST9QhGtHRU1KQGpeU0yFeXJQaklN&#10;b2h1ZIJqZ1FpZ0tXY0xOZ0c3TkhCOlpSPT9CLkEuWVdPR0dcO0daQURUY15zYjk1PylCVzRdIERb&#10;WmhLS0Y1QTkyWU5NLypQSl1nVmpqWV1FP09bR0pQPFRJVVFSXIJ2cIJtbFhhNTE+SDZBWmZGGy4y&#10;USpIV1wzYUpeR0hdZFBJYz5XUVyDXkdPVDxeck9uTVtAJ0JKLkdWW0eKTVkyVDZfillLb3GOaWB3&#10;dXRiYlNMiWV9kGNXU2ZPb2ZdXHptUl1/cFuGaVt6jFCFaVeAZ3V2d46MfGmMa46CiH+pjJqKlcmw&#10;qZ+jar/Jpq/YobGrs8ibp7iwpKLR2MSewMGsjZiQzOW2pa+vvM7Wxe/t1qb7zc7Z2dK17tji7dbL&#10;4ezP1u3RttrBvL3WzeHx/NGfz7/C0LHGvpnT/87i7s/8+tvcwdrM/87U3N7d5uzy69rizszwytLg&#10;7dnI28HU3b61w9DBz+ra8MGspMzCzcjAvtzy4fHQ5d/FraiyoqyIoaLQ0O26uLG4lI+Lypyts9Sn&#10;ncTF0rN1oqihm421rayfwLWat6eGoKS7spqVlbqUkJCYubePrbG7t5a5orewlKOht7aOpsGlrrGO&#10;vqOCt4+3f72urtGvuMe5u7bX0LLEm5/GrJatra+4lLuTl4p6fp+rlI+XjLKkuaibuJqJjJSwnaOz&#10;pajCtbvQk56TnLqbi2+Ou5+PuaWpgauMjHG5xJ6GeKyGsaivlXGcnpSto5CDrK6lo7nPsI6WgIyw&#10;lLmqnaOKnn93oZOXgY6sg5OUmpyunqqlwpiZiI2wnIW4xLulrrWpmoyTt62prm+pmaqchKiNp5W8&#10;tMunwZ2kkK20pajcqoyorrWau9DWyayhz6nPyrKts6TIsrOIy57DwKLLwKGbtcO/r6mxurbXvse5&#10;sq3LytqvubaZrt2Nsc/J2LPHvbq2uKu8vdjXxcSsw/LHvJ6XwsDA3LG/x/Tu8sDFxcm4zNHb1bnG&#10;sbmttdO4sd/FyLqqqqi5naS2r9PDvr++0MfGuN7M0KzNuqi4wqLMrMi5yrWsu7/B0t3O38qxpMCv&#10;s7quv72twaW2vuXAycfRxZ7c9LnU4tfN2Nfb5NDW26rUmsqrxM6dpo6mvr3Uw6Symp25a5uMm6a5&#10;s6SspcGSp9PJyr21sLmpo661wrGjpIOpkpGLkLLHqZCjo5qtlozRoKOcqLKcuLmZmYJven1cfZKD&#10;oZKwq6Wdg5iakoicfXmemaC3nK6io6qFl57ErKSnkZq+kphyq6ami59/mqKYtKyOrteFhoB4kox6&#10;YWtofYF8gJR5mG11XYSsknRrd496bnZzX3GOYXFgcYtscIKBmnKBe3lmg2tkhH6Fd4KvgoRyZW2F&#10;b4BhgH5ggomAk32Fbm53dY9njn5vbn5naIh3e4RcaF6VgJB0haF/gY2Hk410kXRuk4F+j3+XqJWT&#10;kXyQkJCGk4uTgIWPoJ5+kmyQmZyJAIOwjWp+sW+CbXpMUXOSjXiJjX6AqImhgHKcZm1wjmB8lHqX&#10;g29ogXt3bmmSbXZrgYxjbIGZj5yglmt/b3llemR1jIqUc3F5hXhjfYSVnmduoY6dgouGgHGOk4Bx&#10;cWRaUmZtYoyLZnKRgnG1fYtwcm2BcX+RkYiZgoplfFx8knFuWWhjfVheZJKEfoSafnZzXm11T3tc&#10;jlB8a2F2cGN8boV+blxhPVlNaF5waEtIVVxZaVxkbVNAPkpkaFl/fj9jdXmQU3uPb11NbWBZUy8f&#10;M14+PEhaYlJUQjUyNVc8Qz82Kk8/Nzo4PTo0Ky1IUjgoNDZQREhHQVQ1UFlSRV5JUFBEXlJDQT01&#10;VDxPRV9UPUA8QEtIUlZeTUI9Tz4wRkJJO2JGXk5WPyZISDdoZUpDUjhHTzhDJyRKWEhaPj82PTRD&#10;TWBdTz9NQDlNUTFJQDlJaz8yP0xRQi9UdE9OUT5eY1wyZ2d0UzdUbmJGQTwwNyQ2WFEsPFQxRU1H&#10;OElSSDwaOCBSQzIyIlNHLkM9MFU9TUJwVkQ3XFVQPDxAWkQnTi5AR0Q/T0Y9KkVQTTY5NjccTko0&#10;S08wQDxyLWNJQklTQVBZR1M5P01UWDohUVJVO0dAYVRxV194VElQW1VgQTIkO05TP0BKIlJHhmlG&#10;Rz1TO05BS05TWE8/YDpZQkRJVUhWY1pAQzNgYUc5OkROPVxgaVcsQklFTjFCOE5GH0VBRDNER1JC&#10;Yk5FUE5BMy5GZjFFY2VkPms+XFlHUUpTTXBvZUJXZ1FGRk1eV0tAXENAQEYfXj9hWntPSS8/R0FK&#10;RTsoZUhiQ0EzME1cVU50SFZnR01bVlBoTClNaGtUaFVhLl4ZLmxZMUJaMTFLMkQ7SEtbX1VrGjU+&#10;LT1DU05OTT9XYWVibFQ4RFRnY0tgZmJPUWVYSihQV1VOP1VOQkkvRjI8OnBRblxXOTdOalwyU0RB&#10;XE0sUCtRIihOMk1CaldPTD1EMGRIWT5aTU1KWC9cWWhWUWFtXEtKVTNXQEdETStWTU1ROFVWTEto&#10;PD1cYTwuO19CZ2d2W0pFRUVEO3VGYWJRS1V3RXI6PFVFQ19GTDc4O1ljN1mEbTc7bF9UTlYsNVxr&#10;dV5tXkhZZVJSSFEuSj1TZE5XRFdUVmhWQ1BQU1RfXGVKXU9BWF+NWj5aVFRBY0JER1xKRF5GUkRF&#10;ZkkoZzpvTF5XSFZSXWJOZV1bTk08UFhgdUZhYF1FW1dHXEBmYF1lZ0I1WTJLalJVUm1dXGNSPEZU&#10;Xjs6Ujs/RlZwV2dhS11XTUBgZE5fPVA7XGpYWj1RZFNoZFpmPGVbgTtOWVt2Kl5ePEJES0lzXlxN&#10;QTRXW0lTVWRbXWRBPzc+PF86SDc6PjoaVT1AQFVcd1h0R1djRUtMXUZNSlpwUktBU1xMW0VWUFZa&#10;X1ZrhlxFSUZVZXtTTUxFV0M+VTg6XTM2W0JUREdBSSQ4UlZRbUdIFDVJcEhGTGMzVFF1Oz82Y2Vf&#10;QlojKDsjUlhYZU1VTEVhZFhYST9hNElgWStYUERdZ4GOU09aXEFXeE9XTExXX0pPUXNedyo2QTpR&#10;Mj9cUEJKWERTZ3hgYmtpRmKOcGRQZUNqQWNdaHxhV0RQYGlHW1KDcWRPOzNKaj5GUUtTVTdkSF08&#10;TFlhTmhlT3M9RVxhXFBJPU9RPUh6WmxTVEY3T2pihYBGb1VVeEw0ZWVNUUNCS2E/PGhXUlg+gHNP&#10;YmJYOEVPhnBJVUNdVGJUXVxOc2JOYm1+b1I1dWNubYNnVWuEZW9xe3pER25SY0pLaztHcl1cTkRW&#10;TEBeb1habWdyekZAalFcbUJSbVqNYVVDX3Zofldsc1lpe2F8dX5ldGlfQFp1elJakXRbTUc7bVlP&#10;aodmfGN2NEt2hnVzcWFVW2F7bG11llSIfGaSa3ePiXyfdW+TjJmloZOQdaeXfJNtmYpzhWOJcVeQ&#10;a3mJj4xkVGJtZmFxaV14k4t/lICKd4Zuao6sV3qGg4WHXXtcdV1qe3pIbo94eIaMdpV7e3V7hINh&#10;b36odKaxo5q4p4qJjG50h4SEjGtgf2l1cVZ8gIuJfo6OiWqyoLe+eIyLlG+Ng3yOo6Nml3+mkIZ9&#10;eXrElneYYZN0fIOllrCkrY2DbJh9hnK2o5Z6k36WcXuHhJGneWqMd5eHm4+ajaaulK68uYKKhZGo&#10;m5yiqJeWsZ+BpaaisK+spaNoi5GWgXqNhI+foMKKkqOxd4KArKKmp6mqfJ+Zp4e8uYuaocSerpuS&#10;lYqampOHqYiIkYeFo7eAk8eot4iup6yZrZieha1/Zo1ugGtnfI95lJWZt7G3qax3oK17pLeYsrK/&#10;sqmGtrqrqJ3AhKSng4ygqoR5srBmubGDg5Cqt5+TmnuSiXiQqqaerKSYtpOtt7CJfpKqtaq4lJKb&#10;gpWTm62anpenvKLEtqC9n7GngravpJ6hf5afo5OFqo2loZicmqqXnK2Sloinm8C6kJ+Yl7Cypq2r&#10;ucemn7axq6Wh2bqqorekmJ19gHeZp5yemqCMuYury6qvqba4taasrpeqq7SKkKydsn+XiJSTocnB&#10;j5yy6LXArruiqpyztKmjoZmmoMOun9Ogiae3nMO5rHq4tq2ZjK2vqZrMqpmXmrWqgLbQtL68pbCa&#10;qqZ+to9kc4KZqrKElrBql7GdqqS6tayUirictMemr5u4y62olIadfWyHn6Wpsaudrr2xn6KKn5qa&#10;nax9c4qcwaG2hrJ0lJZxtLaHeYeFnHKGkpJwqpmsraOYiHKhY42BjYSlgp+Zg4WVl52DoJqcp6md&#10;roeIf5uuucHCwMXNiaGci6eqn5/Cm46WnJyfr56quoB/h66vkoJ9eZ6SldTAiqman6S6pY6ClY+P&#10;nlugmZSjt4Nzjp+dlK14bIOFiH1+m42jg4esnqWfeJKcxr+0qKqpsceSrpeElYqTn5WooKWVjbGo&#10;n5PNh46xmo2ai4ajjIiumJWEioJfeY92haGCmbCap7ykho64pJB8kIiVj5G6eoZ8l5aUrc+upKu3&#10;o4VpeoCHmniaYqCfoaKCkruDn6ypkqWyh6Obw4qSlJCIqqK1mLWplpSXn6u9pIR5hmCOjaOlgoWb&#10;n3WRnabRirOuoce2m5TDkX2NioWNmaSDuW2xkq2traSgkI5xj52bmY6srqelp32kobCQl5iOroSO&#10;gImknpSppZrDvomMt5qeqKmjrL27sZ+8y52XkMaehLqhrZfVssCQuMTSr7fBqpXBrL7b1Lqz0sLP&#10;0pnLxLaisr+zqrqmmsmdtcCjqZqmnL+0yMCtxZjIuZ6tyr+dv7W62sCu2bWl4NO7u763ysHRytXC&#10;3LPG4ufo7s3Myte77u7K28Ow3LnNvOKvzrqsqKC316KPsLq61bbOrrS/3/HO8f/fu9rs6fLH0sfk&#10;59Xe/83GydnU7tbx+vzv6//o6eDIw8vhsuX2/OLd082/ncDD9vmz7NatuLi+z8mq4uDYy8rq5tXY&#10;7OjExby01Nqy4+a14q+1o9bRwKm6xbLS0rCNq429qaOXpLKgoHyAf6aQnqOIgp59qpqNgpB9l4WI&#10;dnZtcJKljp1/eYWnjYV0iHqBbop0dnN4f2yOhaeEblZnhYJ1pHt+iYRweWFrWm+IilhjbHJ/dGpa&#10;X11Sg352e1xtdWVoNEhjZWdwa0xIZV5mfXSQZnd1YWFxblpthmNgUW5PXVhUXmY6YlFyU0pSOWxj&#10;m2VZi4NHeGZZbUVxUzZLa1Z8YUxRWnBHRCVnXEBpaX15Z3OKcU5WVWhYSVM/SDl4dlVrUDlTV0lN&#10;cnV1WWQydGlUb1l+Z2BuOXBTVTpYOUdRU05yGjJTSDo/XEEzXUVWMldWW1BSblB+coZsanxfU2Zi&#10;ZHFbTj9HWlY8Sk5cUWFlYFhhZ3tcdk9salZSXFNSdFNMaTo4Uj1camMwST5FK01PPVI+e1lGXl8t&#10;X2BdZExNYjEoVS5ROjlfRF5cUTZdQVYXUTZtSVdBTjtqaVxcN2E+SWNUhlhmZ0hGZzFXUkA5e4yO&#10;d1lPYUh4VXpRZ2UyTlNxOEBGQVFKW1BkVk9BYlc7Xz5qTj8sVmBdbFM3Zk03TElGXz81T21OUFlT&#10;VFFpaG5Ggm94XG1sdFuAjYlzf2Z5XW2CW3tXY4iAeYmJellnaF5wSlByR15fTXqPkndmUVl4XGdl&#10;g3xlgZ9vjoOYoIiVi6CxkqSso7Cco8+gwrScl5rJtrrMub60p5uwntOx1K/TlKCsw77AuJ3Bkefh&#10;07/G2sX0uc/fwP7M/+zr//no2tXX+sX/1srC4t/Mx9PP4KW468vi4svNvJu/uNjZvuPu/9PI1cPf&#10;5/bfvuPh0LrrwOXo3cfj///G3se8rMSirMH00c6+2Ozp1NmmubXMssi4vP/UvsnF383RqKSsq6K1&#10;xaWn28+0npXBqqSWtKW4mKikorSou8uoqJO+lZydfdCMo66zjJi3oIu1rMGytraki3ifqIrMtJeW&#10;t7CmrMejur7Xi7S1vLXSucy8pJeWqp2msrSJxKeykaXEsL+/kqKpup6grZiYpavap7qzsrigjoum&#10;rLaSnZt4qqe+pI+bfKLIwb29nryqsorJn9KprLWsp4OAus6mr6+cmpJhoqaFmrSakLakpbmwsJip&#10;06aFnreRlnCXnqWcmouMi32Zp7acq6+qoaC3m5bFm4+QlqezlJuKgY6dqYi0nKGQsaGprZ+diJ6t&#10;ipmBsdSYtpiYnMGgsqmqlrGbiKelzqWqjYafrdOxl+G8t5mfypXF2LWsopuawKWpvpmdu6ur2aOt&#10;o6eW28e1wNTTv6SYvMLMla+subS7o8amr8m9tLWprqfEoqq3qc2Sm7ujsMTYv8S0xtm84cDDseux&#10;ocfH0tHNy8Hf3sO7w87Fzc/L7rK2v8y2rvrZva3Lr7S14M2lt7mvvq64rMPX7dPV0aq+pr/Fycqm&#10;wK+ymaqZqt3AwLfM0cGwvNLH4ZTBsLakxKyxn7qynp+q17y91Mzrx8Tjzcbd3P3P3KyzoLWypbzI&#10;xpqxqa2bmaDErqJ5iIWCnL6zj8yupn+MlZa4vt+vqLqXp6eLsKl+gnSrrYWUhMW8kqydg6Snuq+d&#10;zJeXkZSUlq+NlqSYn5WFcK+QkpSqm6ePkYaAm4eYgHRfmpF5vKGNncKdps+hoqSchaiJr6Gkur+u&#10;qKydmaupmJClm5ibhXSNn291iGVwkG94foyZgZ9pd3d5hp1+h6GOnnlrY4KDZWdzcGl6ZIBha12D&#10;eGV+goxlaoaAk6CbmXyKeaGXhJZkc2JIYIGdh3F2cH9qi4NtZnpqgHmzg46IglGPdnaLgaaeopKP&#10;bKV/dHuDnqenk4Wij3OQenyLipqBfXCBbXtjjZmHqKyKgp+gmISjh4eQfJeLmq22ln1jaG6igpmB&#10;gXx3g4SPp3mRfWmDd2eSd4Sei4OCh3aMnH6KkHt7eIF0fJGefJF7cJJ2bmeTgZOHaqylioSwipd+&#10;d2+MjH5xpnl/fJ1pX45xVWd4g4deZEWbYX56nolwoHGTpn2La21hXHtrZGVhaGJme41+gW1ccnFm&#10;g3BWdWZ6hpRof3pTimWGjWRlb49yVmFqi2ppe3Bngm9BW0RZZmJlXXpUZ3loZVZdRF0+Qk9hX25y&#10;WHJuTj6DTYNhYIKFdnNwRyMmUEorRkFQRGZBTTovJi5BKk0sQlEzMkNaQzIoT0hJOB0+J0gxSktV&#10;W19YUz04QkkoaWs6YGFCRTo6WTA3NVFCXDs2NlZETDwreF9vPjFRSzlGSmVKZTlRTkxFRFBMPitX&#10;WkZcHFQ5bFRNO1haRzU5ZE1QW2JxZWNFVVBSTk1MRixgXUFHNktTPEtZYzxga1NaRz5XuVRrV01d&#10;RWFZUD0zKU5wYVclRzFGPj0qRjNXTExULTdEMUglIU89OVc9S0xRSXRVTjVJVGhKTlFBUzc7OTFK&#10;KWxFWEw8ZE1ROi84RlxNM1FmTE5cMUtSTEQjNDxjN1pPRUk5QGtNST1DdERReEVBaWhCH1ZTNV9d&#10;UHtfczw7SExCXkw+SU9TR2ZJYTwwRDQ7U0s4WkBJW09OR1M4ST17PV0pUS0zQUxEMUlTTFMtWHtq&#10;RExYPThSTEBqSUdXTXFIZDBQQDlOWVE9ViMrTU9BUy5QYV9MVmNqUoFjgE6AZ2RqYGJaOlApaDBU&#10;QStJJzg/RUtdWWtlWmxLbD1LLkJPT2k7RUw6T0VZWE90UkdeOTNMSjZvblpaXHtUUj9GZDdWJ1Qr&#10;SDo5O0NgSy5EJ00nJUU1TUNmb1RkNktMTktaYm00XElGRj5ZWkw+VCVITXBEJUpaUzMvVkFRPmVP&#10;WlUnIWlDPl1OXldOYk5eWEZsbkNJQSlEPzo0L1RJY1NTYGBQSFNKRE40K0Q8SGRSXkBZWlBWVUdT&#10;J09KS0dBPVxdUkQ1VVxASGVUTUtFOTxcVjxIM3JeV1NXUWthUUJZbVRiZWlrZmRWQUw9TFJ3WEtT&#10;amRvWHE/SEhJWFwtXFdjT0ZRgUV7a01wVUxWV2VWLDFcRklQbD9JcldWOFZXdEBMN1BWIWtcZU9R&#10;WGxPWlRASzdSTlA9VUlRYEVVVipYVldsN1w4UGJLTlhTYWxZTjRbQV9rYDpFQFJPP1ZYc3FdQ0c2&#10;Sz5jUmJKXENUfnJocV5mc2xOSVs2O0Q0PkpdZVVhOUlQNmZYVT12VjxOaE8sOzotT0eCYFpZaElF&#10;XF5XWk5QYlVhXVBMWG5PZVtCV1tybmBeVDdzSGNbRUpIYkpST0E/HUlqTjJJS2g8SmhGXXteX0xa&#10;WVVDVFk/ck1HVXg7XV1qN0FJanBscmBMMTNXVk5iVE9nUWZGSGE1PytMU1xkR18+O0VFMlNnOkMd&#10;OEpSVlFTQ1ZcZ0NHV0RcZGZKTEBFbEVWNUxqKjFDYHF1Z05BPU03V0U0TD0wT1RpXnh3Xjs9QF9j&#10;Omc0aXc0XlFffHlGRTg+UU9WYDRTc1lwWGNRZ1phbmhmajxgbF1He35WUDZGaWpePmVHZFtUT1VA&#10;UVdEXmVbaFBadVE1bUpKWVI3PlJRYVJEWkdTWGB1fUhYYEtSQU9tTl5SUVw/ZE5La1lBRVFCYmU2&#10;Q1RdYDhpTFE+Tlk+TzFGXjh1X2BPb21qe3NfbkdGZmJxWFtKMGlfam5nVjtiQXhPdWt3ZVxLa3s/&#10;XFV+RnVkSWNdWU9jWGhdY2Z5YmBaf150SUJocm1iUUdbWVyHXWlukWRPfGqGS1mBdIOWXHlna11t&#10;dWZ1SoV7Z3N/SnZbaFdfY1J4g185XlZ2XVhvX2Rye0xoXXKAjX2EeHRqeIR7cn55pqCIRKB9d2ue&#10;i36OdamNc5eQflWPZ1ZieGRudoyLeEJwVXVuZl9iZmFVfouCaYV5m3Nzm4STgIKkiI15hopiYolu&#10;aIaEWIZTWK6Vnn1nXGhgZ4x2k31iiIOlmIyjfHt3mJx7g6hohZyEUVhxl4iDfKZ/eH6BkJaRsJOm&#10;iJCWpZeb641kgHtmc6pph5WejYGVjHWBiZ6MfIp7d7WciZWJjJB6f2+Ij5akfXeegoCKlZhvlpaP&#10;r56heYiYuqCriZ+Peo2DiY6br5qpmJ16h9i2qbOZpL6fp5GOkaWHioBrnryhpJ2LiZWemY+bnpGY&#10;sJGQra6oloh1oXuGeK6Ih4WLg3N8iLaDnFiPknt+npWwqomrpJaOtpOkppKmbIZ/Yn2Pa2F4mYma&#10;j6yIsJyPr6iakp6hqZOzjZ7Aur+psr+0tMjDgbabjHuVhod4gpuRkICtqI+WXI66m3mkjIuMyKaa&#10;pdW4iK+xw42U1WyWq32ziaqZr6qlnZaOi5+1nLmWk6p7oYaYnpqhdJ57q7COhLCzhHCrqIyojZqR&#10;pYvgtJShmIColoKWiqCiq77Fvp2sqZqxsa+4w7CdoG+wsbWFeqepw7CgfqDOprmUtLC5uK2lwLup&#10;q6uhnKqTtK61g5CRoKmIkrG8oaer2rGnkaHO3rm+wI+Qt4+ulbS9osDHwq7ItLjDr6eYwLJ+sZum&#10;qJ+Zgo2lwpe0ubvGj56mvK61j4CBk56OlFyWnpChwLeafKibsq2tf7yXqb2cuLatvMHSlLSQrKaU&#10;g5WnoqSDk5qWg6akgKDFq46Sf5OQgoqoj6aml4qcoq2MoZaJaqTBp5mTk4iBmsWXqJiqo5hui5ea&#10;hJaUiZKdjJF2pX6CfmSLrIGQpJSXnanBxa6g2K2KnnSQiYOb1G1/maqwn4p4jGZ7qJKXdn6xnKGc&#10;jo+jmaqxs7O4r7+edI+eiYiUwJ+JkaaQg5NbdoWRkLCQjYydl5mToJ+RoIWZh5ebmax3jq/HzrSF&#10;oaCqpJ+enqKor8WtrbaquqCVm7KWe7nUj5CutY53qHqQgpCXj46VhpacksijsJC2mpmVmq6Lj5hv&#10;nniOq45+opaVlImOibCfeYSVWYmXiI+Ke4ptmWl8sY96gZOderOkpJq0ppKeqaGOnJJ3gZiOnqiP&#10;sK+hma6fmHqHjm95sXComJinnZG2qpuBeqOIrIbBnHyOmZ6dmoqlk52Tt4CMiYh7touchHCNvqbG&#10;s7ibrKWxr53Mur95sKuWZYuRpZ2PoKiWtZC8xKynpZagoIKyw7HNr6nR16KfjISMuJOo0qKC0qmz&#10;nNerurfJpbKyz77gv7ixvbLfsLGcrNazgrGft7V5rpG/xsC/vYq4obenmKnDxauwvKTCvr/MyNbR&#10;ysfO0b9+zd6+zZydsdy9tNfTvLepuvj/98P/2fDG9qCyu6HI07jV88CSuLXC27bhxt2nsp+fwt2/&#10;wcXU1tnV2uDA1/Dn+eDMzMfY5rzH3sedvLe9wP7U5vX6vvDj4/zw2LXkzOPV7sXKyrq63cnS8PP2&#10;5MTL3cnLxZ26y8rIuujG/+PQ7erxyqu3vMvT5d3e1NLBsf+6z5POutTCoJ/Vra+2laqNY6aqsICz&#10;jnZshFN6pbSmeJS7oZeLtJqGhGyBc4lqdp+Qbo10fmF1qItyeKFth4iYenmOYoNqXHx1ZnJ1eW2T&#10;h4N2cJGNZn99f2tpW1JySYFsam1edn+Jfn9aWmtEXXZtb11qeGhlaVtJj353YEyff2dfemmEZop2&#10;dmFAWmpNcYNgTGt0WTxgbXFtilxlUnZ7glteZn6CW1tml4xYd2dzal1fYlw8ZEdSjWJvb0RhSGFn&#10;QWplaV9dOkhEbFs6P1dUQURcbm9YXWRXeH1xZmBGYUFJUG8/ZzdBRmBCVDJPRUc1NFYzUB4zRDJQ&#10;TS8tRWtCZEhRZVBtcG9QRjtHTX5sL0JnY09vX3VwUVhGXFZMZnhgYH1POkZ0Y0g2bWtJXldfODtX&#10;OWZKTTxYQFBaYEVKRG5ATChSSDtZaj0kIx9NWls0UlBROks3XERGN2NeL0g9Y1BaLkBMazYwb2B5&#10;Sk1QRl5dZGgxW1RIP3RCZ25haHtneUp2k4FvUlpPYTImPUJgKTRXW1AyXD8zXUhhSlNzVkRZUntk&#10;TH1QLFllUIRLUE9ZTE1ufVlWeFVoW0ZnZYxaZI1uRUNniG6Ve2xvYldsYoVccW5WdYNzZHRmRkdl&#10;WoJSZWZ3b294d3Nef3aBcnSBb2FdYVtzfrGauamXlKqxpMOOlnmUuYakmK6ispCJgKazp6i3vZ2h&#10;pbq1kqO5uaqcqMuZv52cvszCttTbz7rhpbnat8/k//b/99Xi7fPn3Mbk7b27zrzDy5z/sczS2fbm&#10;qbS+3MHNwZ7evcnP0+ncwb/F8+bW4eP+ob7T6Mn64drVueL/wb26tr7LxNDZvsnR4sbxzL+hvtfU&#10;werouejvqsnPn7GyqqG7uZ+GkryhsKjArpuwx7u9uLSxuauaqHqSm5KWqH2UlZSRi6rKq4quuK57&#10;xKmfrsi8m5iYk5B2lo6WnIizm5StjL/Jr7Celp2/nrq9uLytrb+ihbKnps29zL/Z3p+6uJnWv42r&#10;pXmXqIuTn4vCra+qpXO2l4uInYmclIWct7ColqqceHmrqY2buMbUqrmdyJqVqb2VsbCXjJ/RjKex&#10;jpSXmZ6Zo6a6n5+1wZV3g4W30rOpkKlteoOTp4atxaePiI+Mj4OippqHoZOHpaCCm4S9k3lpiZCE&#10;l4SnsqevlJu9op24lZSMiaOTj72zpcJ8hqScmI2Rka6ZjZiNr5qOrbWkXLK9lJWgm66Rs6Khxq/F&#10;xc+9qJm1l56znbG/saCl3NK9pp7Mrb21rK27y8e2vK2uqYifn6uyxMmus86ou5Wpiq2yorWTtrmZ&#10;u7i418iuls6xz5ytpI+2uO3H1cfMzaHOubzh6aKwsdS1yeLCvLCbw8LTzcziu8S1zqbW07asm6m+&#10;vJfYsMa215XAp8G7qYbExMq0r7eshZ2PhIO44cXGw82ymr3Lv6zPuLCkqqmtzbzJ0rG0ucDexeKt&#10;qfvhxM3jxNTMu8Swr8SWxqm7nquqtKTEnaONmJWehpF+gaCwl6OruYalooy7oK3CxJ7Nv9i115Kz&#10;lMasi6qHlaKkpqy0s6SPkZuupKV5gYykmGyolGdxhpqUoZiLjZimmIiRgKmNkYqihneFbKSKpLyY&#10;qJ27nJ6TpLmCk5expLWQyLSug6innKOmj5KMg6CYoIaogXdbXWh8e2CNanFmkG5+kY+QkqJyfXma&#10;hnF3cmJUY3hfQlV5cJBvaVlgcXqEl2tra2h+hZaoloBzWn+HfnR2e3OFX410op6Cl5t5gXOLcGV2&#10;fJWXippcfYeLb4eYi4uzm36EdJObiJOEd5WNkp+BjoKjgGeBq6CTkpGIiJGGZniEkXeEfoqFoqmc&#10;YoSIm3mHc52dkFWHcXeUhqCPfXuPgGyboXeZnXCOaIB/iH6PeYt2f3qTh4KgbX6QiI2NhYWemnyb&#10;cGeFeYJ1aHeff4eGhYWEeXlymWVweHGPaoqQiXCMUItqU3NjXXpxcmpoaG11jIaAinqCk4NOdz5k&#10;YIpedV6DdIN6ZHFtb3JkhoZjmm9oYnWKg4B5e2N6gmFxhHlsfoV0ZVtXg25wYGViimQARV5lbF1O&#10;XUZXdYKCWGhsVmdiVU5hW22Cfod4bnhyY1yGfVNLhndeMjRXW0deLUg2RltdWF5bVE1iSjxAIDFK&#10;VDo4TDo8Y0VARx0PTQM0JWFPL0tOUFBHQzZTSmpbTz5DSkpRT1M/X0Q5OkwwKC5IM046UjlMOTFB&#10;JUZURkNKW1FQY0A9OjVVQU9BXkhDRFxXOk1CW0g7RlBKNzsvOUtRaE5dQU5FPkVLQzlCZCRaQV86&#10;WUA8QVE9P1hYRlFgeE9JTkBbM2lKV1JEN1BbUmQ5LVBATiMzNTFQRV9NTkU1SlM+HD0tWkw0Mjw3&#10;bmU7UVFET2csWkNNLioiKEdEXUZfN1ZMSllDSSs5I0JPWUdeSDFAMVZmXj4sJCxXNjc3T2RfXmZP&#10;Wl9yalFZPjlNSE89QGddbVM7O1dJVkk/VE5ZSU5GPTRySixuU2FTMiZFMjwwXlFoRj00VVBERlYr&#10;O0sySyc5QTEyPWAqNFBeb1lqZFROUkFDLU9EPFM4L09NYyhCS0c3N0hKPTYvUEI2dT5AVkZia1Rm&#10;YVuBam9KZThNSEU/V1hLP1VaYUBBXz5IP1tGaTxYb0NaVVhAZlpXKjpYPUEsLitwMzFZX1JgTD9K&#10;J09vUFBAUEpON0JVVChQLTpILkE+Ri1UUzcbSFlJVzEvLDsqS1ZIS1NUUE12Y1VXUD02Q1lQR4Ae&#10;V15QMlZOQB5aKitbYGhVSURcT11HSUYzdVhGXFhFVEw1X1JRRzgjOVdvVVBJOldPSERYVUBEI0M5&#10;RVFDWCouTWQ3fD1ZZVJdYV4+XUpaWkxLUFd/W01PUWx1Vl6NV1VrRSpcQzIxXEJSXG1IQFc0blJf&#10;S0liSEdndG9lWU8dQVpbXGVfdllOTmpTQ2EraUQpR1MyU19lZGNRZGBURRlIR1NjT1pUWltWWUZK&#10;LURheVNJPFNUTE1RRGSZOVtKSTs6VFRVWE5WUl5DXERFLCteWlZhVEQ9TINJXkJGXj5wWVczRVle&#10;VU5hW0o6O2RLY094T0hGRUhnVmZPVVtdVTY/aUlZI1ZNfDlbXFBpRFlKU2xZWlx0QGRcZ3RnX0F3&#10;NjNKKUJBZE1DUmFOKVpPSlkscGNHX0dTRVFidGFUZG1WfGBcWEBPgIVhWmdbY1RMWUROZU80OWRG&#10;LzZLMUtOXlMnR1RiXGE+aldVQUxsSEtHRjZNUk1ERl03XygwcFI5V2JyXUJdS1VeSks1V1E+SEwz&#10;LU1OWmVmZ0M3NlE9Sz46QD5GYUNcRk8waUxUVGYtMkNNP0U0XUdQMlFZbmFfV0QyTFVKdlMzaFOZ&#10;T05oWmlfTmZpS2hOS01ZalVQWERAU1xqajVGZ2ZqUFRJTEtKT1NpWVJnbVddV1hEKm1fWEtaeXEw&#10;TWhXS1VjSVdbWE5lSFRcWGFJKGhcVlJTT3ZDcFVPYmF2TmhUZW8/XUZjREdTTVROc1ZRbV1gcWlV&#10;R1JgV0dLPmRfSFhdW01vknN3cWFnWE9rVEssRmdaRk5yS21pSVNuW3pES0psXYhwZZ1ZZXlSRGVg&#10;cmJgaUR8fGVxX1RTZVZeX1NMe01iPVhaYkRJUFN9XU1KclxkZWWDaERecZVEPY5lcVFDgHlpWlpc&#10;WWBjY3doc39zh2uJe4JsimVrPnNnfGp/e2h1lmR3V2V0dTpUXVt/bXpJUD5cjWxoh3J4pJB+j2ly&#10;cnyHUmSMamKNpq9hdI6XfFOXbISMj5V6f32heG6IioVhVpp6ZpCfhH5hZkFldotpg12Qdopsc2p2&#10;d4lWd3l4dGVsg1N+bmOSYnyKjIuSg6V1Zm5ycISNo3hjZIB6nIqQcnatg6SPq5GOmpmYm5CihGx2&#10;e2V2cYB8io6jlnaEoKqPisKapZKWgYSUsYarj6uVf4N6iJN6U6WJqZRalqjBmaR0eIqphH6XfbeM&#10;hIl+n4CrfoqNb4SEeaKso5eskomOkX+sk5eNi2+SipuQlLSzqaG1paqnnX+rjJd9nIqbjamjm3KV&#10;po+Lequrn6CQkKSYl6a2k6SblJqihKSXsZCdiX55k6mXdo6Mgoh2nZl/eW+JlH+7nJfDm5eMiLOC&#10;pbWfgq6bqJdumJd/bXCPjL+jmrePla2Rj4unr46AnbCsvbS23bW4ssirlqSnmaOQnIi6mnuznbah&#10;nYWErsSTmpWsm6u4srumpKehvah4pKe0opO4nLyNub2Cq6mPlJiCbYSXsLSyhJqdqbZ+r6qXoKan&#10;rI6wpLugoLGPqox1eap0r5OVmrG/rqqcuMaGiraKhImbgJHFu4iklsq1jbawrqWXj5RwiY15uo24&#10;loqec8C5mrjJyZ3FrLiv2siliqq+2cW8mLGZnbqTuIKNoomckn6XwbCYl4Sm1cSuvJiTq6ehf9Kj&#10;tJGtmJ6rp6uXuMKYxZOKvrGpqKHQm3Gzpb/NoomKqa+Wp6ajrJywmZOri2yOfIGPzLS6pqq0hc2k&#10;r5+KqL6un7+U1byklq6WgnG9mJOSnp6qjaOep5mqjnSpmph0nqOGeKqOeJWek32XmaLEmreRfH+f&#10;p7aKfY+ao7ijeMuRnotxioaseYOalpZwjIiYkn2CgnR2gH+Ma7alpdjhvcam6dWZmWGGa2CMxn+r&#10;lLy8yYaSaImkkJaShaegrZynpYSPiYueqKCkra+8f5a1lo2QpZOglaq2i5WomISSgZqhclWAlJ6l&#10;w7+Ila6roZagnZiooouts6/AlaChmKN3hpykla62sICvpKidk7Svi5uijXCUjr2Oe32nj4GmipiQ&#10;eImnmZygopa+e7GkqbS8oYatmI2SjKCelnxvgY2ClKOafIqQg5x5mZB6pZCLh5uWo4N0oo6dks2X&#10;kpe8tryefouRfJxTkn2JpHWNup2mr62ko36wnmyTcmSAmYGBp4a8iJWTfoGdkqB7m4+peYlemqej&#10;i5+btKefgaSYlXaUqonEpMa8tKDIsaSMy6SXjo+GiKiFmImJlombrKC8r7eYm5atk8mymbm0rJ+d&#10;0r+tk7K4nrF3t8SKkJ1/k667nqKvxLSqwLrBtKvKusScubSspZKwmrCYsbKv1JbBpp2emKaMh3yH&#10;lKiOuq2mt5uro7qd1azMwbTLwLW24Mens7i0sdmXp7qT5Ne+ysKZvLX67fv+///p4+e1s9Xb0PHb&#10;3KCsmtauscPLscWus7+o0dPT3P/OztDo8P/64+7q8P/v6+X128Hk18K815jXy+XW0O/T2NDP3Nzk&#10;uqPNzdbR4OTqxcfn1trV5Nq26s2/v8ezq6CZ4tOvzdrq9e3R4OK34cqf09f4xv/f0bXLxtDXqb+o&#10;rri1lbvZua9+maaPu7a9k46fmWVid3ySj7Opc7K7pax8gpyNimpkUVt9iHKiam+ObWaZgoCAjY56&#10;m4tifmNwZX1ncJR5e25teoNuc2tla4NoiW6Db3BpbH+KbXpicINKdGpnfX1kTE5HX29KfWh/b3lp&#10;bkNkXKJrW4KFaWmHeFxyd1qUTmJNckGPd15VWHopdExtblVgZ3RzgXFrcIV8fDpgX3JPeHFegGls&#10;cF2IQ0d5Z2pZh3JqWV1eVGltSENPQVw+QiJIRFFGQT07Pk9DX1hvVmJaV3mEX1d+RVeBaWNbaV9D&#10;Uj1CTVRNVhxGX1NjS1ZFP19yQDtrZ2RlZ3NPaF5JZFBjPEt4bVlwZkNFVEZmUFZSLWdkXEp0VH53&#10;ZWNcV2Z/Ny9KdktUSFVbfWZoRlRAX1aAcldHaThQV09NVElIPjlhSjpKSlVDYxxgRWJETD5CSlJq&#10;P2VhR01SXmFEUzRbbjJebF00IFo3R1dcXV1MXX1FSnxJWGd6cW9qWVSEbltgRV5VPydDUENUTEMY&#10;TmNLPFBVWFlKVzt5VWVESBxRO1w8PT6DaF6NpExQaG+GTmRoUFZFb1tsRWyHO0tQTGBheXNzc1px&#10;cFZMZm9v8GdjdXyIdW1Lcm5cZH1wfIyFdW2HZn6JdW2Jc0pdf6pwf3+HipFwire7qoS3pZ2Qao2q&#10;mKSsrKSxxaeaori3lJiwzYefu52/x7CjsraloZ2s0K2tzL/DzrT/2u3+tcXe1ujq/+336uTM3enJ&#10;3tzZyKPn3cPgssDLqd3K1dDVz8fhwdrRzsKXwrDUuuvzxePY2P/R6NHTucn45+re/9TV1Nju6+7m&#10;3Kzz283W2f/g2cXUvsjOw7TVvuHgvty5vs3iq7jGjqezzp6xmZ2avaizvqatvLCh4LSkusO0tJvC&#10;tZG+pnqGi6OMcYahosLEw62z1KvGtaKNqquXp6m6uqaj345+ubGAnsnDocyakKuRhJilvLqco4uk&#10;mK6imqzOz7a6sJGbtaqTpaabjaS5lcWUl6KtxrGplXaLhJG2gqW4qYh9j42jrYiKjLu7pcKlrZ+y&#10;sKapxKSWo5ecqaaGhZ6yrpuWiraieKmZraqntcJ8p72uk56qyMy7qZuMf6qdr3uTrpuPk7/Dm5W1&#10;mI+XmZi3lZeXkJezj5iDeYGNoaCSnamxu6uUjqvBprSBn6igpKO0ta6een22f5KLpqyipa64q6C1&#10;pqqnhbeWmKOIg8Gmws+9x8nIw8+vuMGnkKvKxrLL2sbPtsjDwba8yJrJnKWvjt6fvLCgjaqeZsGj&#10;usPNubekt52wstPBqb+2q8TO3b2vyKvCscC+o9untpq3zsOtmsfBrbueuL3ByNydtJm1vOTSyb2+&#10;1M3R2dXAs8WnrbfEwri+teDSqMC1yb/O2LflsMWvq6C41cuiqJm0tbCzpr+oubG2ts3Wp6O/jauj&#10;tcCUwLPGsuCgpbvAq8Prvrut2rPtysLx097M357Hv5PMq8C4prOyvsObvIuXrn67maVuhKTBk6G0&#10;o5Crl6bVtqagzK+sm6aznpm/wKW3u7Obu6qxoK2xqZm1mq61q5mjroeJiYmpq2l8co59gamKoX2a&#10;rph9ubeJpl+BbGhYd2+omLqnsqukqaKIjoZ4dXyet5BynKixk6STdradoKqqppOwqKFtgXRqYlh4&#10;kIZpf5CgooeLh4iPkY2Nb5B+h1d+j4BwaV1uaU5xeIV6coNwdHh8c4lpf4OBiY+MiJKKnWuXgnVt&#10;bpaShZCOjJ2poYmHdnxWgHhsi4OLfHR8iWd6pqSsqK+DkKB6aoyzaW6Da4mghaebhKF2gmZ5i4dm&#10;hIGUi3t9lYWWZol1f4F+q5F3g4yPtamdhZSWgnFXlJByX3qNdXqFbl6VjpRxXXN8bYyGb3eYg4aK&#10;f2aOgn+RbmqdjoZtkomSemuLhY9afGyJl4eMaG98eYl2bp+SbX1vcI9wlMeMpnt5ZXZqXGdWZZZt&#10;Xnh7ZpN6lGR1n3qNhGZoh3RreWmNeFdfhXiOh2BsblFkSD9ManhaXJWQeoOWcnWDX4Foamdbamt/&#10;eoxgU2R3Zn1geklHPzteV2hpXUphb12FY1NgYV5kZVV9g32SZ2+Kdn5qhleFZkxBYHBgQiNGTjBI&#10;PF1bXj1KRFZDV15qUUBUamA7JWg5PkJDVVxJVys1Fyc9LVJMRjhVN0MsKzM+TUlfQlxpUkBAb29f&#10;ZldMPj8qL0pISk5cRlI7Rk1aUkBOYTZTUFRLVUxXS1JeZ15cUlxQUy1pJU5iWTw7QTFYRWRYVkNa&#10;SVw6PlRvOk45UjpSVE5ENEhMXGpvPTYtPDZsS3Zebm9PSU9OUE1LaDFKaFhqRD0+NEA3QzZJPD87&#10;LDNZQFRJPkJEODJOPVdbPUtERTVWQWRAVlVaRDM+Pi40Ukw2U1ROMkhCRkdDMyktMUpEa1Q/SkNJ&#10;L0tITUA6NzVBODc9R0VqQG1pQ0F9VmAhVjduWTo9UVFdRURKRENTSVdRW2VfcVdRRkJISm1LXD9Q&#10;M2A6N1NSWkU/LzM5T0RIZU4+UVY/UzE4UTloOFlIKUZRWzdjPU5PQVJrRC02LR5BMhhVPzgvVTEq&#10;O0pOUkA8WD1FTFtPVVJQTjxhd1B/b2o/YUJDNj4oXEdSUjhHVFdnS01cTVw8VkplUXdMUExEPFJQ&#10;Jk5eMlg2X09ZP0FcTVRlbVg3RVRIVV5BVFpSPldGOFE6QUU6QTFLLzg3QD0tNi82V0xSQEFrX1Va&#10;WU46Uk1aeXFjTEdpQ1RRKFI8XklOSTIzWTpaOkZHS0dDWkEgLUBFTUdEPk1YWTZZcFRNfF5mW0o5&#10;N2A8ST1BOkFNbXNcQkktMzlVQV1QbUROPFhjW4NMU3dEQE5uZy9lT0ozTkpFKVpUfGlsUWBOU0s9&#10;LUooMy9NT102a11QbFIqWlM8WndtYGVUfWt1REpRO0RsclFiNVBXTFReYkxNRmFnW0tzPz1DV01k&#10;W2teV0lAPzRFYE9lRG5YZGJSLGlkbkl4a1FXTW9BOFNpZkhcU1BaUV9oTTRoLUczVjxKPzhAUj41&#10;P1pYWV9dU0VHQG1UUj80SFU/SWNLSUlvYERmd2NXUGReTlBfZWhhUS1lUDVaO1FJOVR4TEVFYls5&#10;W1lXKjw3Q1lDU1RiR1RsfXxFVkFfYmJRZzdWVIRVeUteSk5tZnZ3X0VKOmFGZERMZFd3b2RfSndh&#10;ZmJTVV1xZl1DTGZpb09nRThrHFg6X1RBSjg4VUpOTWIzRFpvVkxDcEk1TE1kUlc2TFVoVkZOWm5k&#10;PEdMQUc/M0hpMllCY01RMztLQFlNUmJVS0RUPj9IU0g8WlJJUVJEdmVrYGt2bDRufGQ3OVJMMU1V&#10;N1JwaFdiV1p/SU09QWBna2VJfW9naWAoREZOP3RcVUVcUjdCRGdiQW1vQB9VXmlKUk9dKDhfWHBm&#10;bWJJalhJbkw0amlNYls4Rm1aT2I9WlFuS09MbnxiXENKdFNsdmZYUEk3V2tWQl5hVXRNWV1xVHlF&#10;VVx1NFxtblxnWIlhTVlaaGBcTU6JQ1hbKW2AXmdPd2pmaHFjYG1cQlQ7QT9LX0puZk5vUFZCdU96&#10;dUF6VldRY2R4YkxiRGdeimF/VnVoTYZxamdJTV1KVVQ5YlNeWWNSfGdkUmddS2dcfm1mgVSTh2Rs&#10;ildRXkddcVlLd0diTWh2bmBScGN5fWdaYXWXlmaFcYNrfZSKYF1kYnFydW9nZoKAcl1mdYlVdmp3&#10;V4B0Y0FuZmtcXnR4gG52gICDcJp1Wmp1cnlbfXeAhXabc2lyfX6jZaOGjaZ5cHeMjWqEqFR+b4R6&#10;Znt8dX6NdYB6hXdpYn52YnlaVpF6bYRJTqh8hGySeX18f6BckZ1roKBXgml1eY2TbHCWdWuMh5qI&#10;laaLh6qijXeKkpKYmHl9lVlhboB6jYd6lYOfgHmFlpSFepR6lZ19r7OMqI59l6KSoHybpJCpoX+S&#10;o5mHcZKioHuBlIeei4SchoaEnoSlqYeagIRld2llkHuwj4B3inGSi3aId5WqoZySkaGBlJyTm6ak&#10;iq+bs5uosLOgvKmem4yQdpiBqJR+tJaRgKuejoqKr4elocazmo++qae/kZ6JnIGMoW6ahZafdIqY&#10;bI+dknmZqKacqIZ+uo97n52Pfc+yhrG0doeDn5qVh5Snj5mJmYeEpKmbmZCTlqydgKS+op27pq2d&#10;yr6NsJOmmcKogJidtZGWmZKgjoqQh33AnpGwtG6hkZ6vkpu2sbKiwsKsoJ2ZsLBvuJSypaaJpY2O&#10;dZ14rJSEpJaqrsqlmqSfhHujrKedrKHGlq6ryZqBhpeErZa9oZiehMWq3aqmpHyKeJ13rJ6Gnpad&#10;hqnPgn+7nMWdpJ+3k6GWkX6SoKC2gqK9u7aww7vBqri6zaW9pK/Zrpyof4+YmN21sLK7sqCqkr2q&#10;v56pkbG0tri0iZmaorOrpLy1upu+oZyptbCkpbWqpMWcjKKorqqvlYilp6HAm5GdnKSvnsiXiKSh&#10;dJSSm4eLlL+4r7C1oX2gtZq7n5+7yZGin8ivubWquJC2baOEqYy8jpqJtZnGpYWJfqGjjrWQe42F&#10;xo6ubKR/dZCio52rlmqTun14m5Oci4SnsrOxjLmUjnd7fYNmiZOKn4ekl4eEgoSXgomBg5+ik4yc&#10;u6fIsaKqsaN/iJN+jbiJp5GPm8G2n6V1lZS2irdriKOboaurvIuNkoaYrZuPm4WjuZm8gpWBop67&#10;sMStjpyBo4WLoJaaoaTGfn6jebGmlJqwq7OmhcGZopWawrypm5uStKqyk7avopKPlI2SjpevuJqd&#10;t6h+kIRzm6p5n4aQo46KuJeZqZW2gJiwomipoqKblKGinYeYaXearnF9mZGkkrSrrZ19eZF2kpSO&#10;lJ1sk6aQkIZthZpooJSBo4SdlZi7nbaOmLqTmK1rmYGTmpHOoJK2sI64bKquhXp2jY+iyH13nJya&#10;ZoGcdLGwmp2itZSXun6OwZ+Vj5K/iYKZj6m4nKGKmZa4tMOf3NKznLF8pJOVqJSCpb2fqYyQgLii&#10;i6WYpMyJm42xp6DLj7+0vtOSwaC5n5LCo5qmnsCWv6elloSbmsmlsKfE36STqabQzrCOpbeZoJid&#10;ob+a3KqQsLG7sKmiu6uamqeas7uPt8OyocWew73Bv6W8s7Wvs5mTyJvFu67PtsSlxbXm28vBwsus&#10;vti42avKz//05NvYsKu92/Xgq8u8uNC87rKjyM3LpKXO7r/MuujnvKTF3P/gzr3Z3f/x3eHm2tvd&#10;39zMrcad6fHqye/k7bva7Oje6vb//+69vb3G2d/qttP/08Xi+eH5v6K4xNbe49Tf8MTAzufG2dTU&#10;xcDJxue+z8/N9azssKyoqZHDxa2joqS4raeDnLvKr7SLlZ15YoFvmqOxkK69royRuImjdJaGi4pu&#10;hl1pcnSMh3GAeXWQiHt9lmJjb3lihWV9U5Rhe25/kmOKeoeFhoOQd2WglmWZjIOae4ZzZFdril1Z&#10;d0mGmlpLRWZpb4F0bG5vhXFWTl1rhYhgX3tjkHiMeV9XbFtkSHF1PWFdcXZ3VH95iF1ThoGFa3Vr&#10;ZHBHc2lJelx2SURdRkY5QFuaalVLd2dXWHZugIVsd1VxZWJyclVAKmErM0c9N0RWX09xaE1PZYx0&#10;b4VKgFh1W0JkWmJaRGtmKlZKZF1YS1xIY2A7LUVIF0dZPntvYW2NS0d9b1Nbak5xaWNaOVNuWjRL&#10;PydcUWU8UFhVW1ZmTFdccVlVMFpcMUE2Yj9JXFJWXEZJYEVDTFFJU1Iuakg9SlMtQVRialM6VnBn&#10;YiQ/UEpoOkltW2A4XE07V21ScG5RZV9iVk1NR082WFhmTU5fTEdCYUxkRzlYamk8YmBcN0N1gziG&#10;aCxSTmdbM0FZRk9BOlFQX10hQEZTdDt5O1dQYG9eZllUYl58WV83VzpITGp1emh0cFBmb2NNPYFj&#10;aH1bTYRrXk1uS1tmb39PcWVwhF9LVWt9iG6EiHqRfVlgc2xZZF5dcl5ucXZvZnF7gH9ocmdqeaN8&#10;eot2c5OEc2CQZYV6qK12e5eejrSCwpnIqJWVp41+lpWYsbOxuaamxLKOo3urqLfRwNa/ps7GzNbT&#10;7vDxycjR8/jq/9LhzMXj+Nzexcbp2crz0r6zz7PExv/P1M3XyNSjyb63tM3Quu3C0P3x4uqg///X&#10;89fX+d614PD/6L7Y7cfp19W3773D6NXd9f//2tTPt+DK7tvK7P/ZzM7PurOtrLuynK3Ltry4u5Go&#10;s6nA0bWZvrCqpL++27G/v7apqY2Hno+0nJl5moWnn9HYya6txsOOtp6bm6l4oKuckYukupSUmJ6Z&#10;taayxXt7yMmauZaHs6+uobOpwq6WjdbXoLPDr7mMlLKlp5iRoq2rkLGeqKebpIqQoKyme7l3mpGs&#10;haeZpKDRpqqiqKqx17S2wKitvMDHxK204LPDt4dxeJ3MqqWnnZmjwJrNy5nIkqO7w5OlnZmqtb6p&#10;m66LiJZ9mJKOr7Svr7insZC1f5Gog5Zwh5+Hi46CjY+hppqZoZave5icqK2tun7Kn77AoJS+uq2g&#10;lYmOoqGrpp+voJyyn7+/4MPGzK6PxJLTtbCNyL61jqCYybh3sr2uxcChvqG7v9+1vK+mxv/Dr+S3&#10;vcmXuqbUoomfvOCSippypbCtuLimyr/N28LErtKsztqjqcKpvtSspKqluqCJi73G7c3Dy7qdnMzQ&#10;wcjQ58yRnq2vyMSVyergxMS03tj/z9O+n6O6saqjtanIxPbnytnI2sbCv+K/u7vAur7FuojDtpqj&#10;wLDRpnuimrLJu8PCra6vjcCrwajU0LuhzMO2ndrnz9XtyM3E1+jbvenN/9Ouw9nWqJepi8PByKGi&#10;hrOhpqWimaSqoYGXlJeioqK5k5XCp5Chr7Glls2vw8PBs6K5kYe4jK2Go62ut6ets5mruJbHs52e&#10;nreTfGuehZtxgXZ7i6uemYSck4uPqMyZppZ8loujmY2zo6KhfJesobGJr3R9iJOYmmeNho+FoL+g&#10;qHqFtam3sbVyep6UimeTjUttbYWJfJiQpXh3i3CZnI2UeHiKdm1tfnltTnB6YGxvkpV6aYSEfH+A&#10;hod0kIWOf5qVi5Z6lnqXk3CHoIKQiGukqZ1vln91hYd/cY+QjZ9xjox4hHCCmIium4OKZXSLfJiQ&#10;dnSHhXxynpaLgnqUdGN9noaJjbJ/epmRdXeIgI5vj5x3r7KakpWGi5OWkX2DfEVpk3eJc3mEn4d8&#10;gFGNkY2Fg212aHGJcG9rem50p4mBdX6th4V4cXGGTWVla29ymn+ebpKQbV+GeXRniXqGfZOZe4iF&#10;f4xyeYJ8mZWGdpKJaXdtd2t8gVtiWHVzhY90j5h6kKF5WmVrY39cVkCAcpGAenBAW1tzZXd6ipVa&#10;ZlptdY2jfYR2hmyWf1tQXGVXa3uBe2lsXXVQak1eYlxeUktXU1lvbmZ2am5vaWZ1cFRwbZRndVxq&#10;fWZmeHN+fXVjXUl9YTQmNR9BU1NYUVMtOERCUkJBTkxYWUtIM009QF1CYEFIPEw2TEBHUUlXfjFG&#10;LU1CLy1RU2VMUmJwQFFabD46Z0NCP1hHKkAoTGA7TjZPTFU/UUdHR0ZaTURQdF1OT1RLRlVLYGBf&#10;SUU9PzNcS0dlLzMwLEJQT0JkVlk3Q1JXUDhKMDo1Kj1UPVRFPExTX0BBPTpNNVRiVl5LR2BINVVW&#10;c0g8UD1DaF1WKig+RFY9UE9YMThBSFdBVDdHOT8qNTI/ck0pV1VOSzEzPExSPlQ3M0tYZyJKHUNE&#10;U1ZCQUo3MS9RM1M/PDNUMyUiOVY0NTgxNVM/RikaPlN0YWFsYkhgREQnQFJYPlRIOGRfX1lZUlpJ&#10;hlRZVlRoWVBKM0pIQjphN1FKU0NRMjFZOkVJN2dcRjlhRE1VXk1eIjhGQ0s0UEouUlFNVTdrT0sq&#10;PU1RMEYoM1REPGg6RkAwTTJRMmVMWE0tOCpDTT9YPGJKOUJjWn1bellkTFNsXE9KXWBVSlNOP0Ze&#10;RytiTzpSVTFEOkNhXEtDRFJNRlVWPFFPRzJtXVpZN1xTVkFUMEBfIC5YektJRVJVWTQnTj9GVF5V&#10;TD8yLDQ6ZGMzOFM1S09YYk1KQ0ZVQFxXZ2o6S0g3TTw8JURQOl9VVTNETExXLlgnK0hXaGFWS2A6&#10;MmBhZEE5UixYWjJvdGptVVZUWEZOLEBLSjxVboOOUVM1JktKVx83PFtMMkJJS3FDTFQySWxPaVBU&#10;Z2FGK1NQTU1sbF1HQVFQNzJKPSZPN1JTQiVRVWdtdj4wby4yV2FqSW9ZUVdtYEIrMV9pU3dcXUFB&#10;UlA2bFVHQXI4RFJNVWViQ3RxaXhmTDlBTj9WR2dTUkdgRX1YVS9zck9mWGdSWTtPUTNWWE1rU1Zo&#10;RzpVN1FmPFtHXkxAQ0BTPE5ib1hjaVBnIDVmSkVPSVtFSE5MQUg0XjRbU1RZXl5lUn94XU9LUU5W&#10;ZU9ySl5AWTM+aFlGWFRQV4ZyW2xOZT1IW1g4WjxWRFBgX1lPP1NzYV1QTUg5ZXhZWl5sTWFZYWU4&#10;X1NYS1VTXmBNZ2ZYXWhRRktgXTw4THFZXkldQFBLamM5TTJRakRSUTVTP0RHVC84SVlaR0xhaHtY&#10;TUpVVERQUEZOTl1ERWlVPTpYP1VJQ3xiO01TN0BYYlRKPUVKTYBYT2BfTTFXOUJiP293XE0sRE9R&#10;PnhrYmZRXEZFeWdQTjA/UklBW2RSSlAzYT9WT0ZTSVVSYUNVTFxlTU1MOFNLO1pYRyg6PVU8YVRP&#10;amRtRjEVbkpLNyBATkU3WFqQfnZRclNcT1g1WmteblFNbFxAcUhRQ1ZlW0VGdVNNeFFOTls6cUVq&#10;Om9pOXRfPzVPVTouaE9ZX3tgZ1dFVkNPcGNmbWB2b0dbGFpwZ1uGclZmQU5ha2E8h1trWWxPZk1o&#10;UzRkd1tPYIdWX21NbGNhcFoqTVBocWh7ZXaKWE5gcXZibEdhYWltem13YmtGQm5RXEJJQFNTcGFm&#10;VX1TWoBcXWmGfHR9YnVgU1Frd2Bga4FealZRaFI3gXh4WW1ZcVd/bXiXaH6CfHtsfmS0fZ2GZniI&#10;d2lpioqTd1VZgWNleZdzWolwNVhQVFRhbm9pfW13ZIRXiY6Bdm9vTn1weop5bIxqgHWXgYdrhIGZ&#10;T3afipiBW2aZZpJxgXdqg41wU3VkdFRbeHluYHtvcIaCf213WmVvY2N3U32FeYRtcWZwbZN0cYp2&#10;UWVOdEtidYpfbJCVd3Fwk6SlZpiInnXMjK2ehn1ZgXp9iH92hWtMo4tyoJGngYaYeXCLeJxyf8SD&#10;l5+Lh4udi46HpIJ9o7GUkIOAmo6Nn6CbiJp5eYKNeIp1hIKhgYmRjmxXi5eZhZSZmqyUg3yMap1q&#10;gJmWhpegfmyNmHKho5SUooSopo+jyp+gk5Gqk5yDtaCVg5CTy9SXvNKTj6GOd4qOk4WQvZeovn6F&#10;x6yem7+qjYGgm5iCi7iOl3tuf4+ho42PtaqmnJGmlpdulISbd5y2s5+QhZGVjHuVpomThJyLpKCP&#10;l42RpJionnere3+ReceyjpeDhKOhqqGbl523mIWIoJyahaGhrbSKusa2qLt4jpq0qJGqgJyEnaqm&#10;jcGjhJSnrpyDq7N8cqWrgLh2pKitdYpyhLSlgqy0m5Vwp5WTp6GmoMamkJufupyorLORo5yVrKTS&#10;27qo07rXjFmOmJGmqKR8oaeswrG0sJuptomvk4KchbanlaCZmqOQj6WToqChyavGxay8maHFw5Gj&#10;iaaZn5qWaYqapIW6uJSIk66216u+nabTlcXPwr2ivJ65v7Snuoybkn+rwrSjrq3Cu3+3iYWelnCh&#10;bX+FkJm7u4rRsK6gsLS0l5qTjYeXg5WRjYuepo6dlZGMhaa7sIS2lsPAqaO4n56stY6tr5OjiJe5&#10;moOyoZmntdanp5l9naCfm3mbmbKoeX+fsoGuxbicla2KjJKli56PhqeGo4OVnKancGpps357jYWD&#10;dbGWnI2Pj4mignecpJuBrZeCrJyow8iqoaWvoKCNnaCdoMWnvqGotnyRoKiXgKubh491jZmtmY2O&#10;lZGkobGjlImckZKwcIWFjayqoYmNeoaYoJ+ooIvAnJigdozGnZqgrJ+SlLqPlpOsnpyRk46zlKuW&#10;mLqQipigwJ9/lIiFlYeyo6KbwK2Qmpygcopum5ychJWEiIyZkIiBhpK1vryLlaaAmauBnX9+lnqD&#10;uJee1Zasqr56m4ebjLC1raSWs6aBh4+akqyUeYlwjI6araGElZa4tL+njZqxiY9agZWWj4mAkLas&#10;srOPoYqfhH58oqOysnKqj47EkGOAdJqnfpWXmZqtboORpLmfkIPAlniRiJCauIponKSz0LKScber&#10;oYCMhZONho6vhn5wkoidnJGjrKK4hpV5mamop9Cvo9Tdzq7gocWqjK+WfZ+prr+Zv5uvxp2kt5vF&#10;vKjWiLmSxai0tsWxo7K8nJeKu6KYrZmdtajCqZ6TnL6VkLWlrNmXt76tuqSbn8S/4tXAv8+gv8yW&#10;stvV1MvR/9S7xb61xbzUsa7QoNDUzung6v/t//jv1dLnxfG0vc260sza5c/Mt8e8vNXGurvqz9q6&#10;4sHYyNPg5+bY7bz/6vXh8uLB29rNm629yMnN1+jE79Xa1c/bzsnK8dnm3cfUu8vw4uO+5dzV1PPj&#10;5722xNmu4NPc4PDt//LQ5MnLxuTktdjjrtyw5cXUq9Of1726tre2v6GyrJ2jrOWolpHIiZJ7ZF9s&#10;cpa0k5KXgI2Cjo6qdJF4dmlqZFJoZ4OHgaBzkJOqb3xodltzUmFdeoCAfnZiY3RUfG9viVx3iYxs&#10;Y4yMjIlrcnVphH6AhYBta3tSe1xXdHtsd19nd4J3T2BokXVjY35wT1gkW3yDWYSGdm9VVoFTTVmH&#10;WntfiW14eFx3WEttcFRjmndpcXhTcW9hVEJ4Wn1iN25ZVmKiVnBvUm5ngZhqYHWWhnhoSlhrTVQw&#10;QUNOODhIRFlbaWR0Z3RPZF5weW5dVEFVZFZuV0ddP1xqazdHN1FPUkJQU0Q5SFBkO2VOVFpmc2N6&#10;W3ZUd1FcYVNhdGNaZWRJh0pkXEVlWkFdeGZabmBWQmFKWGFoMFcrQC9ARlxXSmVQXjlYO2VJRi9s&#10;UHdEWzplfE5OM0xuWzhSPFJqaD85UTgvXDJVWlhZVDVrRlV2aDlXgkddYVszSHdoZjhxUlxgS1VC&#10;ZmJMTWBCbFZNSVOHdnJcT11tYmZFg2JMSFJLRFhORGd/QnMyVmFmdENLWyhEVDFoVlRmNF5jXlZT&#10;bVhDXGZYcH94jl43ak5XT4Jba2prY45RR0ljV019Wm1wXGRhXFJpT2tkc1lWWm+KaW90cG1hY1Ez&#10;aF9ZcXFaYldUc319dX6eaXd3Y3B5onxpl3JobY5ikXiDkbGuhZyYbp/Ag4atiHmblo6rrZG9oLnl&#10;zruWtLa4q7Cj1bjMvca+v9vB4tno3/Tz6dDn7ufo4P/O0qu3ydXc/uXz/769v5zc2vndxtLA1NfV&#10;sKTRtczU4vnU19rj6v/J5uLb7Pjax+Xx1cb/yMnm5s/A693t2cLSruLOzf/77+b2t7nX4NL9yt7M&#10;3b2s0LqkvrekpaTRuJ+dsrqYf5q0raifxszHt9uuq62/r7CkpJutkqewiIR9kJOzjrbDm8iSnryi&#10;pbaerMegqNSnqYp+psScoJatpcuzrJSnm6mdgp+yiLygrquluba7mszOsKLT18W8utecn7qzx72y&#10;uq2csbikdoWTn6iQdJCUa4R3eZyogKjIoaiuzei9vr/H2MXMtKmkpq+eu5yqvoemksStnJ+9ptKy&#10;q6eTq6OxvZCpsJKpkZapjaacq3yRiKagtpSuqo+Es5SqrJCzjpq2pod/joyAm6hxjYqWuqKSnpWy&#10;msLBtb/CuKmNqLWnpqfUrZvEnJ7NrquSrIKfmrejsKWmpa7Vl7C4tsistsHPyL69sbjDxaHOyb+L&#10;yqC5xd6rtK65m5HElrbCq6i2wqDOnMGp2KettMOOd5R+lKywrbS5tMu+1Kalp7nL0aKzx7rCp7m7&#10;uaSmgZeU3t3X0K3QrJCjqKvMtcGduJ+YzMaxm9Ccz+Hk38uyxsS1pc2ovLe5rNOnscDh0+Dn+Om7&#10;2sS+y7rmyb2x5MO/pa6op4vNm8Sqp5/JsajCpKatxamutLL21rqt1rGl0MzlrNTa0PPntevdvNHF&#10;yc3Q0uu9yNPPv7yfpMWor5GsjqO7sbCkt66qm3anjsyapJiznpOWq7isqMWz5bGiybO1wsXAwKe4&#10;pMCWuKObob2qkIG3vcTIqKOXhnOgp5KErJ2VeIR2mIl4gX2NlnyQmZxvaqOcmpJykJytxaaPhKux&#10;oJaYtJHBkrWukqqT0Ll+nZ+rpZuclIaFnpl9kYaUcp9WeWZ0d1lqbHehqmSLdYNumX2DkJRfmZVg&#10;f2Vqa4VtaHp/f26Ak4ZymXx2gnlyf3SLeotnfqx6epNxfoqXdJCJk5uSjop4doZji2pScIqDjHhy&#10;lnOKgHGVo3pulqK2gZKJnZtpjXKDVk+WcHhxZJ+SknOcoHupg6iSf6R1Ymtzj3J1gY90qJeJhYme&#10;knpgg3h/ZYZ/k4SKioZ1inNzeoSXfamYf36ShXCQcZSCeXmWYImgm5WWe4x8cFtLVl1gfnt+l3eM&#10;doB5TpWBmJN7dHyFh6mXdGt0cXSId4aYg5eKhXWJb1tmSIlpk5Fvc51uaHd6n32EuGtuY21xhISI&#10;bnBqmIV9cnJxd3aLdW5reIRvXWp2XHFuf2Z5fpVveHZrZFlqR1Vnb2BgbV5cX2x6VXNobmRWZlN7&#10;eYBsZmSJhHdpdIB0gmNha2RkcVtkeHt4hVplcHV7KiA/NzpNNzdhWjw8Nm1XUlJEUjI3VjVSUE08&#10;PVJGMEAcPT0dRTdWUUFOQ0NeND87Q0BGMDwsU12HX1tCPFtdRUpHTEk8Oz47RzhJVUZiQD5KOjVK&#10;PD9jWTxAVjFtVkhMWUtIWXhiQT4zQFFGTU43NDM7OS9JRj5bgko7ZjxBXzhKTkVVQDs3N1FJPUBc&#10;Vi9MTTNYVk5OcFNGTU5SRWZbQ2SrOktrTVVZPlE0NFA+QzJFUGJHWjI+QSlRLz4UOjFJMzM6FlJJ&#10;SUVSSVVXSVRNTTRNMTs4InE5QThtQ0lRV05LLyE6SUE5RE1OP1FlX1M2PmBAay5cUltWUjBTYGtK&#10;Xj4pTDhnVlFJP2lkOUNUUmFTW1Y8V1RvaVZHVFtXaUxUO0FBMUZDZkQ/Pg8gbTlTUV0oQE9XXzg8&#10;NyZRXFg1NVY5VFJZRFxqVzNGRUVWV0NHRi1aR1xmRjtCSURQRE5CUzlAPTpKTklPN19fLWVUS2Je&#10;elxTbmNRVldTV2GASzRSTyddS0U/WFhBRlhCYlpBUmwSWUlHQWJQZCw1XTBQaWtgYGdDQ1ZTPjI/&#10;QEpUYoE5SUMsPDwsN0UdNmpGTTc4UFJXMypGSlFjTmhPe1V3dERKZFNZYkVKV1U6bkJKITQkLEVJ&#10;W1wyRm89Hz00OipTN1JLO1xUT2poVFBXU0A4Q0FEa1FdSjI6Sj4dODU9akZcTmhecE1ROD9EZz5o&#10;V0FKN01QYVBIUUhFYWFJSGc9L1dWMUpLVV8zR2teQEg8QlRERDs5RkZCY01oN1hnZ1krTj5dhWZF&#10;Y2BdX1pbOzklVmlIXoBaQTUoNGNQWmRlYFtiPlQzQzdnZGZqZ111T2lBT2U6Y1xoh2llaWpHXThz&#10;aY1ed1JVXCA2QkdbW1ZVPU1AHT9VRHA8V1tkQkNLP1xJUmxIdEt/TmlwUVZYRlk/XWVXRTxKLU8z&#10;T0VZaGNYdl1IaV5FRDw0MU5tU1ZZZEBjYXVdY0RSYlVVVFpzTVhfQGpNSD9tZlA0VlNRVXN5TFhL&#10;QWBfT0pIbWJTdEVtkVMzajtkXF9cQWtUSkZjZmd8XkpcY1l8glNhU1pXcV43bWM7XVNOR0tFRFo9&#10;QlQ+Kk5CTVo7SV1TbD18RnJLXUBHOUFNRU5OPmFtfzk9Zi9wVlRHW3FtNEJZOD86UTswRUVHa0pr&#10;XFxRL0NANkxHPjNjTmhHQlVlSnR5Q1BkQkJPVlJcSkNCQT9HUClWR1hbVFBSaWA6XkMsT0M/S35W&#10;S1xaX0diXmNDVTc/U1o7NF9lT01uWGNVYFZfUE9gY2ZdSD1gZWJNTUlPQU5JT1dTc1xRUHBNg2dc&#10;OVldUx9bJ0pJYFA9OWtTaFBxWG92VFxoTWJ5SlRoXHBnVnxeZ2lmLT1rdFx2ZztVfWNdfllMZnBz&#10;YmNUTjVhSWV6V35mXz5SWGhaYFc7eWhcYnNQTU5dUpJJVD9bRlxcWF5WfWxefXhrgX90YHRwX2VW&#10;aH1oRFx2S2REOzRJOUdkUFlia2hwd25cVmtbW05giZx1i3t9hXyCdmRcTVVialFkbnRxiYV6YXdd&#10;WG2QeopmcWGAa2mDcpeve3ZkhH1WV4xodElKZFqZdodob1hmfmV+ZVF1Z3hYgW1McWdvfn2eb5R8&#10;fHqGYY5wcX92j4B4oH1oenOVhIlopb5/eWOKY3ZzdZiBco6hfGJzcmd1bZCTiIaHhXaBaniBcoqH&#10;hXCZcWR1U4SOZFlrallndGCBj35mg36OkYZ0goSQa1+UhZxjdn2vmIWal6CYeFZvl6OPj4J6gWF9&#10;do6Hm5pekZh/fpWIq2SUdaGSkJqAh5OKZIqlkpCnp6KTmJB7pqaVo4eaeIx9joaAgZaUoYSbf6+W&#10;jGiKhqCKgZSioIyajo6Wj4afhZmnoHqTkZaVjp+NkYuWe5N+cIBmrMuwnpaDpJ+ukpSrjpeNr66w&#10;t7CVnICInaa6toCKrYGOjqe7qrmwvqOvh5t+iI59zaOPbX2bd4CBwodzgpWqk8a8pZqjlrGal3yi&#10;naCcp6Wbnph+npmNqXmRirakrZeDoZSEnqWPlY22pqWtf46tf7GOfpWyzqSAlXmJwa6urZSSlrCb&#10;opOBnpyOl46lo5Ssm4epoqemnceblputrp+ww7umjrSkoqKVvZXAqaGMlZe0pICVqoaUgaibqKe1&#10;m5+9kKKZsJKgoImYf5uii7O4s46Zqt+8sYShlaSTnJuAr6iXoMG4v7qgvMbEnoOog8ehooqplLKX&#10;nK28j6avrJe5wLHOvK7F15CrvWO2iJKmd7CopKy0k7SRmrqXmdmut6azosm1pcCPlaa0nq+nk6Ch&#10;wLm2v5qLjqmdwK3ByI6Wroaqp6qLpYm2l7WdrLClkrbPt7qYj4yFmpGfkIWbirGqm62TqqvBvKed&#10;npqunJ3JsbqYpdGuxJ6Opo6nm3bIuJSssZOkpJuGoaWHm42Cl5qqtoWfnJG1sLCIvZ2mfJiaoYl2&#10;mISVmZuDlJ6Rbnh8j3qidpOEeI96ipaQeZedgX6tkquhtczHprSwr5msuIXAnJi2lLG3g7CQoI6e&#10;m5mgmpCmloOMkZqWtK+or46Sro+lpou4e5uYi7KAlKGbgLe5r3qVqpOytLmEnay8sJt5gHmOjoZ8&#10;oouwqcykjpOXoJmPfmebmqWqo6F1dI+JrqWSnIrCoo+goJSspIeUsXt0kKV6mJCAjJ+la8Kjyqqb&#10;mqFvtL+opLKklJqzvJ6HkHufwKyOsJeajq2np56HuJipwH6rg6qIcpyHgGd+k32cc5qcjIKHkH6y&#10;p5quh3S4s51/lKCtm7ePkrq4tX5eg258eXt/kYebj6F2jn+Pfpedm5izssuwfY17iJl/kKOulY2J&#10;kIR5j4CSonR3jKCnop2NpJORrqdup3Gpkp+Un3+Gpo++lI6PjJCetJx9i6627rnMmaLC27qyi5+h&#10;iqOCpqO3srqzuIKRtbWTrKy2j7a0v8GpmY6fyo/AzLe2sLeamayg1o3Mp8nHwLWXm5aXsr+5mbqy&#10;l4ybp5u1u7ittsS/xNa8z8ayvsDPxtnEzra2ubLIuYOhvbqmzO3B49PA///Vw7avxuC+2sCf1MKs&#10;3M69pMG10si2x+PatvO12NrY8vbc/8jv9pvM2Pnr4fHB9/SnqKXGsLHdz+Xw1c7qwc7/2sDOzs/K&#10;/MjP7e7S7dLV6r7yu7/H48TG6ta8vNjV9MDIwMvL9OSp29Pe1t7gn8zMoO3X2L7k0qqjw6yqnc7j&#10;vYrCu9K1scKpo6XPw66GeZ2Ymoi6uaGGqqabtIKYeKeffYCrmHuHcnqLj2+4k55mcYt7enCMd1uC&#10;ao5sdIR2ZVV/c2N1ZW19eoiFr42Kg56BgH92i3phaGqGZnNcW2FQX11TiGBccWh8anNTYo5aSnph&#10;a2BLamZkiVdkZ3twXHd0aGKDTnJldopmXW9xendYbVBdfI92W1xgZWhLbHZmekw0YlpeSVOXdHWJ&#10;VXF3f3JYfXpPZW5ia3RxSTY0O1VUQGJchVt3YFZ4e1dLSGiCZmZ5a14/YFaEiE5CFUVXRlpOZE5X&#10;VmFoaldNMkxTSW1fgmtPVnxQWoE4bXd/T1xhaEl0dkpjZT1gTFZTNjtHXVpkS1xwVIBEX1ZUZkRO&#10;MVZQTU9DY2RJZEFgTmRaYVREXVZfQkJqQlFXXmhaXEJZT1BQc0soSVxUMkE+TFxkRVpXW1JHeF2P&#10;YGl9PWNmWT5KUVQ0U2lDRzhVaHxzV2dUVkxbY0VSNEM4WD5XR1dYelpdYVZgRDxLX11nWTRNTT9u&#10;XE5dQVZKOVdMOk5BV2FRcXA3Q1AbTF5zbGmNe1qPVW9teXBgf25zWFNZQEBrhkRaVYNzWVhaaGN2&#10;bWRjWYFdbIp6k11DhHVRXEw/bGRhdHxgc2Zcg4J4X3N0e4+Xi35+kXWXlnVobXicjoqsi5qck2mJ&#10;lJdqjYuWqq19n6yWqaylvLjI2Lu1nJWeyMi8ytqu68Tpx6z+4PzR2/DC4tng3PHn8+HNt+Xa1NDl&#10;3ur/1f/ou8nU6tXe1LjIoNe5s+G/vNnK9tq4tfXS8dnw5sfKzdq43N7Q1d/iyd3Nwsbawd7M4cPz&#10;2MXc5/ngxszZ0PDT/ObL4ajnxeG2vNOrs8qgpqulsLS3oaCssYerh4K0lLGw0Nuo0LXEusiss6+6&#10;vMqjiqGdrJunkZ+qmrObkIyZpJmfyJu6uny+nq+loJ6Vn6Kek5SBq7+9sKaWipSusJeWnqCrnqSx&#10;ksCsqKKbxZW+qb+Qs6KwtZiEpbyul5iijIacnaGljIWurrudpqKDoqfCqqKYtra5rbCymMaTntKo&#10;naOSwa6ngLKiw6eljISyrLrExMCCvbmWp52UqMm8srF+raurmoanf6C5fZeo4J6MtLCfory4mbGk&#10;v6GTrIKChaZ8fIWEm5iEk4OGk4enn7m5vLnEspuqyZOGsLSLo62ykMXKjJKJnpi6x7SuoKjFuKq7&#10;pbSonb7Otausq7S518+QzLKV1MGpvdPCw8azq5q3sKfAt565wJ2vvrHtwZ6rw6KakY2ltqGvuLO7&#10;mqu9q7a9vLesm5esuZymlLHLnrWrp7HEz8PGysrIpryqqK68s7vN0MevxuahrsS+wNDa072wp8++&#10;ms7CuLeJrrn/nanO0c//09vEtcW7zInG2azT2d3R3MDSrsSk5LGllp2+q6iir8DJqq+lraPGsrjG&#10;rba8z8W+1dy/w9jks9PYo7Sv0sLI2szIrKiZvNya5+LPvoiStJWro4q74LCgqrmVlL6oh4+2lJOY&#10;sKKfhpnDs6i8zrrRx53Yq7LDqcKmmqiVZq+RhJe5rq+ysKCmd2KLjpJoh6CdiJeQiI6sj5Oaqmym&#10;sm6MeqCJvnSMmoF9nHejmpeRsI6ntaaMprHAqpeRpLW6uK2Ab7ChpY14jX+KlpKSfZmNemlwgm97&#10;dX11eaCQjpWFfH1ffoFycJR6cYqXb3pycm1voGJ3f5xXVJVyfm9aemh9aoF1nGOebY2Nb3x9enGX&#10;gISIg29wY2JVh4ZydHOVeHV1n4Rsom+CkYCFgqGElHqdhomAqYBweYd7h5ONopCOoaagiHZ9boW/&#10;cWtzhnxZbZKAdmyQh6B3h4iCaG5zi5uIjHSBd16egZBtenh8hV6JjJmUeXGDmXtrYX6FhY2GfKGJ&#10;uYqHl3eJiXRNkHp1ZnF4ZWpqamVjfnJril2BgLKxepCMXop0fZhgWX2CdZCBhXx8c3+CnJJ1eYKB&#10;e5aXfoxqi4qIa3d1fHxYh5FveGWMZ314a4tqV35Tam2NjHx4aF5fbnF8ioNUhGuScElaVmWEeWpW&#10;Z3BicWRga1ZmZWlvZoOBaoBmi3RcY01uen9lg3pydHpqWVFuWHRzgjRQTGFdaFJnM0k5UDA/PT5i&#10;QEhpVDdRTmdWMCs2SWE6WT5JPlJPRik7O04rQCxAQFBCVkVUTzo0KipMMD88Rio9PkgsTFNjNDpA&#10;Tk1PKkNCQVhJPSlMRmZGPEZDSUBLOTpCTzc6c1tlUn5DaW9fMUlUUEJRZGVOUis7UDVISEFSa1k9&#10;RlFEWTxIOkRMTyQ+Wj1aU2VHR0RVR2VHQzVOT1VTRW1balhGQEtCMDw/PEtEWzo3IC4/JygvP1c/&#10;U1sxRT5JPB1DKEREOEFFPUxdTkFYWlVUPTpDPTk3GzxMTkdSMEU5V1I/SUs/OEVFV09JQUlYSVs7&#10;Skg7OUw1VGs9VWFMHiQtakg/MmJTTFFiOkdXYTI0WTdCV3hrUkZpa2JLQVk6Ul5lclJYbkVfMDY3&#10;U0MxKRdPV2FcZk5SSy89MlE5RURRO0hfRkdTMzpCRkBUV11UUkJWNTwyLzI8RWBVNzhSP0VSPGBQ&#10;P0I6TCdESFNoPFQ3KDtGWVFaalE4R19UbzBETmJPXEpgREBPMklPXjFBVUhYJkgyODFUUWNXVFls&#10;WTNPQTdnVWRjWzxBWUdAOzVBPlFQOW9Pa1g9KzdJSUtULDJATkZAPD9XSkJCNGQ8ampdVWF/PUlR&#10;VUdsYlBEXHhRWjxCSVJXNDNKRUdFSkZRJkJIOigyPVdMTFJUSGtxZV88QzxMUltNPFJ1PjEtR0ov&#10;REVKVj9qW1hHWks8Ry47VTJKLkIwSzFFLjdIVDU0UExdUEUjQ0E+XWExOjJLVElqT2EwSU5gREZM&#10;UFM2UVRfREhRUz5lWlNAUXRlcFx8bnBfZTFQMzptSkhROlpRVTE/YEY7VVVmSXE/YVxQX1ZtVjVG&#10;QVtNRE9PZkJwX3JVYzY+XHtYSk1RSl9XTVNVV0RgRDpPQ2ZhUVI9MDw6QWJLTzVYX00yPmdZSFJu&#10;YnNIQllvS0NTUl47Qk4/L0BHJEw+VkJzWUQqS11tO1Y6SVlNY0RsdlxjaGNkYj1KVldjW0lYXURM&#10;O0tVRjxWTVg5V0ZEbz9YRFk6bjhbL1NTXHp3TXJEUjZxYUJlY2VNPDtDRz1iSIxdZ2xieWVjX2hT&#10;TG5xYEdQd1xUZlxMVDtVVWIrQmtQPkBJTlJWTYhBRVlRQ2pnM1NNXWc/XFpMOFRRU0g6VUBtkE5T&#10;UmdoYGqQTFQ1Py0SOV91TkBWP0VEFDlJL19bP0lRZl5eL1lDaFlXYkJBbl59S0NpQFE8STxEWUE3&#10;UEJiSU5RNndmUUVBRF9aZVlYVDtoXEBkeHNVRTBIMFRZZklWXWtkXlRWd19HQiM4ZUY0TDtqSz5Z&#10;el50T0RAd3Nack13VWg9Q0pTS21XNFhHVEZLJEpUW1VHWFNTY1BlUGlrdUxOTUlkZ2hBVmJFRUtm&#10;OV5DOF1VVXl0TVxadGBobl5MNlRmREJMa25xZGp3dUpKT31jY2hcQVpZaWVfe0NhT2RLNkA7YVZS&#10;bFRlbmFVY3d5d3qCenhvXFSNaXd+d0duYzlOQUVQTjZUXmpcY3NWU35WVFtialBheIyCbl95aXyC&#10;Z3BgXYlwWVNNbYh0cGtpgmxGaGdccmt7aneSYmRhdoKIjGKIbnBsa4aGjWdSgXxxlGGFZXKCaV5Z&#10;JFJCV2NnXVBogoZieoKRYoBicpmUhWh8l35obmKagYxubVx9YnOKhJSZhIJVgF9tZ4x3bnWDgol4&#10;a3JfiYZ9epGWq4CDd3aBf3Vsk4h8eW+HdGCDVmNaV21XRHRTc4R1enySeHtlboaLgnuYkH16iJue&#10;nImJeKZ9i22NmYB8koNleoZ3d5Bcem2Ed3B/kJl/fZeYmaWSjoqOb3eMpJWomKqTi6VwjpynoKeC&#10;lp2JiZmPkHt4j5GPkp2Lg5qCr4B4rpmPk6KigHaRrImRhqyBj4ChtL+LmKKIpJK7gZOesqaneo+g&#10;nZicnribd5Wan5ywpMCFqKyzyqR6bp+in7Opn56psqyhnqaanqupnaKRs6CNhYGFpJyFcH98momF&#10;iZmYpaF8pZnV0r/KkbWdin6Zjq+Xt5SJpaeZfY2kqquRgb+pu6OsspCjj49wgKCgnHuQvaiDk5yu&#10;p62xs7OplKOcqtSNmaKgo6CPoZ+ftLK0jpmfmYejpKLBnqeRo6SnpcCfwo+EloKNlIuZkY+oqYrA&#10;ppO+hLW4lJyv3ZeakXaKkZ2tpZmvkJuVip+ay5eTs42hpLvSoJeFr6axsoWghIacrJDAkqufoKGM&#10;r8axwbaitn+mw6uNt5Kfp6yYxJzCuLHJsrmyqu6q0quVsaCfrIeVs7aksKfBkZzCwrCsw7GeuZW+&#10;tJi3nsjMqqjBtJrcosSJn6iCuczIz7eot7y2pKq3u7KWbXh7mKy4qJWon5S7ra2tgI7RuqCVhqp8&#10;mo+5ppaWioiUmrCizdC2sNamvLa3rZWsv9Sorau0vp6brJ27tIu6gYC9paaig5mhmXWnmIG2nrSc&#10;nKKdr6Gxl6efpKjBn3NziI6UjomJoI2VppGjdqiVhpfIdHx3e32dmoeJsqObjI2rtKKewK+nqs6y&#10;jJ6vo7TCraKDkbydpKqfuKSUhovGrJabuJuTroqaoY+X5s66pmymjp/JupqRa6CspLyNqYiwoq6t&#10;n5ykqLahw5yTn1qimLSEjIaPqaWjpaa9rZeas7SXg5t/iGqEeKKYcJ53io2DtZmbl5Sao6mtpaat&#10;fXeehoipmK+Nmq6kkIV/lZtrmq1skp+QlIy3n6mmmZ1pmZ+hk5+ZwpG4ppvIj72Tj8+naayAhpKx&#10;knB/joCOjXl6ppbIlIObjaCgtJqkuJGTkZ1dj4qrlZy7hY7Ara6WjYZ8d3SOk3Sobr6oe5R/i4F9&#10;i5xzlLjFlI6elIe5tcaOkKCZfIOZu62Rin+GmZiFpZWX2qeHeeK6nKSmm5SUnpSYoZm8lIGcaaWK&#10;pH6TksfCq8e5s8icqZq1zLGWraaNm6bMybGdoKCwp76bu9KutZrKvbuUu4CmwsS9vbfIpq7Qlqrg&#10;0bC/u6SquJqNprixnNijs7Ght6Kc0M20uMjDvLnFzse/vcDMvLXHxdXYrt3rrriavI6iyLuMqdjF&#10;4u7izeTO0NHUurTt/+XKzMgAx8nNptvU/9zQ4f/Wy6zc1umzxfnA2Pbl58ji7uH/793m7ba/yd3O&#10;5szv7Nm2/PTl7ffs293O8NjD6dbx2+Tc4dnE19Ts3czW7+j18Mvt/+Ho3+fb49jQ/+rV4dLM2tXR&#10;4si5y//H+u7X2sG/xbzSt7WtrZ2Mq6izqqOUmpXpw6adh252kZuxo5WeiHCbqqOZjY6IfXaYipmW&#10;mZ69obGUtaOCknt+lJaIc1x/fZaHgXKOU3WYc4hcgGSKkZ/AkXuOh6KDcXqEdGxQhJGKbGyEU3Fk&#10;aldofYSWZ3+AgmOPimptY3JoZG5/Y4RieoNbc2ZWZWReb25qfktubGJUY2VxYGlvfYiNhHRdbGJY&#10;WnhZaVpVdHJfXoJsdIBmV3prVZN6s5aGdoxdQ3BOT1A9UzhSdFFYTVY+WoFoV2RycntgYmlcgFtr&#10;boJVT2qCejxAVFlSU0M5Qkw8OFwyX1hNYWFDTXJNX3VQWlB+W3VPRWdIXjlOYG5IXVxOZU5UbHBk&#10;W245SUZRSl1ZNG1fV0kqXEZZUkJYP0ZOZkhWUU1lTlxZUFtfSENUU0dZUztTVoRTQT5DK01XXUxU&#10;RGdTUUQ3blBbVWRvPlkpdVyUL3NrYUpCVk5jV11LRVJUaE1McUZcYoWEVkEsV2BZV0MsRV5VbV5q&#10;clU4OUtVNF9RSS9PW0dRTUZeUWFAUTtAWVNKPWAtRGJpYFFDQmhogFxwWXFuXYRge3h5Z5pZYl1e&#10;WU9hT11KU2BTW1yLeIluV4N0fkFmXYRxU2JcdnGRLWQ4W1ZENFxcR2JXY3pZSoePUnx4kmiPcX6R&#10;cYiBcnxsjIWDiYiemJCZm3CXoYWtoImblqa1npGsna20g6isq7utz72n0MbS2si83szf3t771M/M&#10;2+Pg2sHU+fDjzr3Q68PA9NTj2Omxx7jq37fiwbnExeDN1NDTw+zgz+fl48bL1tv70eH/xs3Jxb3M&#10;0MvbrcP417vR+cnc9sTeydXO4M727MvNy87R49LTxeLxmvnn1ceV3cS+tL+2orq6x7KonaWlp4q2&#10;lYzCpr3Pt+6onrDJvLOq1bjIsb2wra+DgpmhnJivlnSprauWvrWZoqG417Wxj76qoZqyu6iwlaid&#10;p7CzpaCvjaphncXSsbB9sL20v53Fta+vppGfraKJnLm/t6qosKy6t7Gonbi5vpCKpZ+kt8mkesCk&#10;pbu3joqgpa25qLKunqi7ybmioZrLmbaQeqTCmo+mt564wKigrrGjm7XCv4atob2QvKW5xMewjp2c&#10;qpSwuJqurbeswKKf0Kifsrmgt49+lnqjnn+ak6Fjr5uhlrfBoZSaq76LlI6moJSsmIemvLGPqKCp&#10;zY6dkaKlqK6qspuIsrqntcW8sL3Pu9atsNeyr7WUna28ucu9tq+TxpO/v5qWf4eRyaiooZjUy8Cj&#10;u7zH3cOjn66aoYaWkKGuy8e1qsC1ubm4srm8lZmQm7C/r8mww6LJ3ca6uJfF5OPiqMmwrLy0rri2&#10;qavOvJu8wNec0LjI3Lnco7OjhNCkl6nLrKCqwbyhvq+4wNm2sKjsvLfL2K/g3+HUwtGxw7K3zce0&#10;mLiipbWerLnKsKO/w5yyz7q+sL2ivr+16tbXx86qz7rJ07jJ0py30s+9v6vJt72yu7qpjYeKsKmN&#10;ibibqa6YraSZnqOOlaWnjKyaq5SmqqytwZm3tq3HvZ7Kq6XCeauggIygqbqRg4ygwK+9m66DoZyt&#10;mGOzjGl9hpGThoKpf5uVf6Ocnp2Cq4ujmIqPin+TgraNbbutp3+om5KWptKbsqvEs8XW1KGSh3OJ&#10;W4V4p5CJp22fl29pfGGGaGiKb4xqooyybqOQhopnmGKgfY5beWh1i5iKdHyBfoF0gJhwkpGAhWNl&#10;UnRieIB3iZyjb56Ddnt3mpB6d5GCcpOLemBme5yMYpWGe4J4hpVqc4J/c32Yko6CcZmRi5yjnm5p&#10;opB/hXKRgIWDkoWmdoyWbnKMe4pyeYV+gJqNdWV9i4KHn5KJgXeIcZN8h3lxjX97moiklGGAfn95&#10;dn2ZjYlxdZWWdoiDhX+bdZeboY9wkWdydHNROGFmaHmHfX+NY4N7bFVxeG2KfoSNiJGOfmqEcIRm&#10;WGFlhYN+lHGZdZhrdo+GdYyFVnmFip2AUWuMj4hci252hYBYaXpgfnmXeJB6dGNxbG1yd3JpYYWA&#10;SFNvlWxzh2xcdG5Yc4GRdmVaYnhca19yeXpgfGBTWWl3U6h+dGhtb3R7fIBtYFpvcp2cdHt3cmJw&#10;S2xRZWVceEtnUk9XQUM5QFQ6NU9TO1NPY1hEQEg3TkFKPTRjOTFIUTsxNB80U01EfElEWEJQb2BL&#10;RjNQOkNTVUVuTGBKV1JER2g+OUdSTFhHTF1PS0RKO1pLXEFOV0dcM0ZAR3VWOl1UQmA/amMyMk43&#10;O0dGQUVgXFJGOjQ+Q005X1FWUDlQUTZHVVZLRj0xTlQqRkZIR0tZN2xFXk1pUlFUOTNOQFFaJVZX&#10;Li0qODhTQTE+HT0cIzc2QkBRSjFRPkFBNDw/QiZVQW5OOFk0NGVPVHVyRF08Lj8iOEQzXEVGZEFH&#10;TD4gLCAyQTlPR1E2KENSMEkhKUpGSlhFQ2IqPUxyUVNeTlRaOlFCZ11uXnA+dFc+TDxJYV5gdndz&#10;VVBRSzxFa2RzTlBdSDVDVDsoO0Y3LFtgSEtbWkhML0BJNjAoJ0NtYT1YS2lcWkdBSk5PYUJIVk9b&#10;V0JITVpYRFs2NlQpOUdIOF1iXylETFhLXVpYRzcuS0ZTQ0F9YTRZTnVnKTdXaGJMQj4rQEdSXGVQ&#10;a0VkV1lPRjNBT0paZV9za1dsUE9wUzNhdExAZkY8Rj4sOkBERENFTVBejlZhMl1TOEFhP0lbSz8j&#10;UDE7MDlLSzpOTFl1XWdodmw3XFhpS1EzOTVoZlNDTzVKSUFATzxRR1FvXkVIQz0zWC88Zz82S1FH&#10;R103ZUM/a2s2TkVTQVNPQ2Y2SHhWSkFSXkRAWUw6Q042VGo3QlthejkvUEwrVlFWMU0zUTNcTEVc&#10;W0VMPlJLPUhHYjM7TEdPSFBSSjwaR1BDQ0x2dUY1TlthZF5OWWllbjVlT2NXLlE/Tl1ZRlA5b0Rg&#10;YWE4YlVhLFFQZk9PTmxZaEJHfWtXY0dOVGBXYlkzUTxcUllsYFBiPTxENkw2U1x/W2N5T3pXL01K&#10;glhEVFtYS0EkX0Q1UG9qUGdlXWdrSEtiSWBHRUxfRE1NbE5eSlKCX2FYUVZvYkRDRS5Ja3pUcl5u&#10;ZmNhSXlxf1dLXUNRZzphY11sTzE1Nj9DdVREblRNPXN0WUt0Xl1fTmVJaXNJTmhbW3OJZk1LYlFb&#10;QlhDX1FXZm5oXllzamx6VFxTS1JZZINfTHlfTopkWFk4WzBAUCZQVUBDRExpdlV4P0g+TXRYXU1Y&#10;S0pAXDtkTl1XOyJCM1dvdW6BYUk/W1tZVkpkJUc+Tk5nZEcoX0lSMjNEOUhASD1kP1BmKDhvYl1C&#10;cGlvMn9WdFhoZFFiO0k9QT5RL1UtR3lMW05cVk9pYy9pf3FSSExUcklXYVJ+VDhEQFVgRUZzVGJd&#10;kYFOVEl2OF1GSkhHTGNWZ1Y9XGtAWUdcSXJNTVxzcj5CS2JGVm5Ue09IYE1XUT47S1pgUTRLWT1g&#10;U0dWcVI3NlZLemU7QFhkaFlmXE4/UElUV4phbUBsZHZxeFVgRFNBVkZ2YUBzZW5jdVhbQl5LUFlY&#10;WH86YE5Wc2JAXnNTPlBDQzZpQI9WYmdiZllzkYmVfn90U1deaXFeZG9YbHxwSm9jWiRASitUTEta&#10;SmdhUmlaWkKLdoZ4e3CDW2d3V0hSWlxSSGdYdXxsdGdtem1YY2hnY1FmTIFpcGN7d3JpY252fGZ3&#10;W52MV4N8bHVyf4mGgGBec00zWlE4P2NwX2F7i5dnim1kc11tkYKrm3CIf4BuW6NwcltccXZkY3p/&#10;g3RsnHqIkJGfeZA4g5GBdZJhbnZuj3qDenqGf2GKpXKOcHZbh4NveJZ3bGRyc31uaV5CZF5khYFm&#10;dJtvV1Zyfn58nniRfqd0iYOqjZG0oX96jnGBgqBzrGdlZWOChHicjIqbcoWWhJGks4SahqKdXIhz&#10;hpJziYiLjIp2qX+KnpOWspqYmLeplImQrpJsc3yGp5SPnrefpXejkpqOroZ4hodzmo96g5aamHmb&#10;oaSJk42BfHOOb4yUvaiWk6CPpaWyk5GgoISXgriVk6WonoyrpJGUo5uIrJC2ssqpe7G4nq2kuauM&#10;kbGtrZ6sjIGRn5CMgnt7m6KOeJqMqoShhqWtvrafmLddcI6fpKennJWUpc64qK6fjrCXo7yVnqen&#10;roG2laR9uZuFkaKTjZmjm56dtKmvlpaioqW5xJGYpbh/nJaXqMa/q8OgsZihno6dsJSlkXd5eKGx&#10;rZ+/lsStk4auq6GZbo6ykq6vlaqrgqeapbWrq4GMoZfAiYmZmKCLlpV8jo+nwKJ6r56hpca0oceI&#10;saCEub2wqZvKrZyYnbfDpZCcl6G6tL7CwaSdlpugzJWdvpa2oZfCu6uyzLS73di+2r+4qpaqppOq&#10;rZiAspqrlo6opHvWo8Hxw5ufl6y2oMmvh7Gor46Zs52snZ+ujKt+zLLEmK+15Laqt46Pe3mObcad&#10;spemvKnIyqPHhZGgtnubiISYiKWwgpyik5qik7bCu8m7mJ6ZppaRjbeUdqWpkKCVmZaVnpi0gY56&#10;rbu1xKOZoquhZ3SVmJCQmnN4nY6rpYqLlpS5mJepcoqhkYaCpZeFm6Oicp6un7mIoJulm4OAZmmB&#10;fJiEoJGCl5SXioa7ubC1pcjAl7qio7uYlJJpp7Sdg72erKathZ+KlaqtuIJ4jKesmoGQkKmDpriq&#10;haisw5uwhb6ir5aHrZ+JlpRvkcOftamjp8G/nJKHf4yGmJyEc36kp5ulpKZunbudm4eOlJuHo6at&#10;mG+FmZeflaOOeo5zkYJ3coyFuIyPdZeUhK98l6OikIOpj4h+iqKieqSLpaOCpLygrqqJjr6eob6s&#10;jZSZrLOfq7qJtqWtiJWRfqGauZeHfpyYfIqRs4mdsJd8pZieknars6S4oaxhqpesrp++pHWem7yZ&#10;qX1XjKCbjYqDkI6dhaGhf3N9iaRzmGmsgn5vo3SWjo+Tb4+Okn2Wh5+vro+NjXqLl4ufurK9srGu&#10;qZqicZF4nIiooKeUxX2KnqydrLKeoqq4ltTVucTPuLu2tNGmtqOXu663oaeTyayTsbGnyr63j6it&#10;ra+Zn5fFpauZwLGwrMKkn5iuqpzet7OZqpmzqcmvyoituJyjl7jj3KKqobK02dzCxLu6r7XAsq61&#10;yeDaztPNvrbD7JHAprfExYnSyeLs1uvCyde2xLbD4tXw1Pe92cqy18zHxLi3stPKyPnz5dPrr7XH&#10;wMrI59vQ0dL29/vb1tDhwOnRvdvpxuTQ6bTp4sLK0dDLx9Xy4c7Vu9newtDS4tDDor6/yMz04M3h&#10;2+vi6+HV4czU29jjytq91OfEtMrA3frRxLW63565p7GipanDp6Ofq66fkqe0qLayp7mZkp14dqGH&#10;r5+/gJN/cYl4iI5vaJB/k5qZkb2zwpiln4ibmYtXe2CUb5R+cJpvbIx+fEmfZ3ZklJFpmHtykY9r&#10;ipCIbZZrc1pmeYB5V3J3fVJUT2ldg4Bsdodze4h4YoRscV9vh3x8W3Zue4yAOmJcflBPjV5cbnd4&#10;XldZWl51hXpwhmiGbm1wUUg2VDpkYjNZYmBUYUQ+bl5TVXqHjm15c3Zue5SEYX5PdTJDeG5NX2BQ&#10;RE5IfnNYTkBlV21ge2NYZlJNWGFaRXE7XzdTWj9qU1kuNlY7S0lGOlQ0PG1Kb3FeRkhbVEteXGFN&#10;QFR6/1tCPldhYVdPWWJRSH5jPFpBaWFNU1M7aUsxVTk8MzlSPC04NjMlRDFdZE07PTRrZDU9YVg8&#10;SltMVlNMTGVVS1QuP05MPmNUS2pgTEZTND81VHNINWFcW2lRbE08QlRDNFBIVmhUWjZQV0huQ1Bv&#10;eXBoblJZSlxhaFdTV2dwRFlUQ0ZXOTxNO1RMVENgVF5lRjBWWTtiQls/Sk4+WF5maXt2a0lIRFpp&#10;cWZXZmSNhHptgo1xeoZ9d5lwlGhrel1pPzt0T3peUFqEdWRranh7eY5zP11daGRwYoZiPkliU15j&#10;bWhkj2OCcmp4bmNdlHCUkHqEhXmLfYVne3p6oY2HdYaRc4uYoaewkpCdpbLKqaKfnrCWq6HTwLTL&#10;v8W8qte81uDBv7XZx+Xg7NvM6LTkx/Lj7tTh4+nN0rPt//ba8sjKr9TD0dHNz9XAydvX5dPIvtTn&#10;3enIxfDRxtHl8fDuv8av5tvd2ta5sL/b4cnDwPLJwtfxzf+q4O7c29K34Mjaxr25t+S8s7Pc8t7E&#10;v5zErsK+2Lyzu5mioIS3qMiSh7e4m7a2wKyumbOowJa1t5al05WOnIyUhIuUiKWMhKN1xYGXu4qZ&#10;ioa4n6aqhaSnjI95mpWcuYaquJ+coq2YlZ+PtLnLopiMfqyetZqzhrPJrJW6zaWhqKC7sbOlmoyZ&#10;tae5pbHCvcGFiK+YkZyGl6Kzrrq2rqiujZ67n7i9pJ2bo5KWu6V4kqjKhJqnsLuhhI2gxsnDsbWj&#10;x8ervayyna/EvqyTlZGlkYissb+cpqWcoK+5lYOquLO+rqqgno6poZGwvqWdmKKTmHp4qaq/vJy7&#10;vKaTo66bzryck5SxnKKOl56+sZB6g4+ihquUn6GoraDQp8G3t867w6XDe5aNssy6tbGoqrazrL6t&#10;uqXMz7W8oaqerq+RxZag1czas9bfpb3Hq5+0rKCaja3HwJyqidKt3ZmXxcyw0KOkrrq7rbLfk6TB&#10;t8HLw73TtdTgqLG5uKm5r7C/wrDOvdO7xJnKrrC2s7nVqcXFnqPNnaCtwrDArrG3w6zJyMbXzN68&#10;trjG7OLVw8G9yLuuoLCwo7rHsLaWza6YwpGzrrnDr6LGr7W3ysHCzNa918yvuLrCwLbhr562nqGd&#10;1fTAjaHDqsakdKmfk8NvibGorJuxtneJgIaHno+PmIWfnrKdlrmtta6vsarBwNK+2KnBsYGnpLuV&#10;m5iGlal+hXh0kaqznJCwgpKCtKmGfo2Isbi0lJ2MfoOTlKGFlqSdq6yZi5SXhJagj6Kvi4+lk3yd&#10;g3OapKejq5u/vtDAuJGmlZSEf6eykpSKnHuEi4pddGxvfISWf5V+c2moh6CPiJFxj4OQkH5vfYJl&#10;WWFri5BwkHSOdGlyTH57hUV9aoVvgIeVi25ih26NhGdvn5yVl4R1YbCHgIiTfXZ9doJmf2l6eIaA&#10;iIpue6qoo46ai46gopOekW2IkJVVcH6XsHWrmYKeqm1pUldmd3d6dZh4lJGHgnmKd46EfXuDmoGF&#10;dZ+Qh4mElomNi4tue5eRgqWklXGBZIVykZbBlpSZe4eGrJuBcoCNlVVeWG9VbWp3kWiOe52Wkn5y&#10;cnNibHCVqLN5oohlYn6WcHZzdXuMeGJkjH2NlIGugF2OgWGKcl2hfZuTeGN2gHFxjmR6gol2fH5r&#10;g2+NmHqZZ252h3dUTW9rWXtVWWVsq3h+kHZnYmB6cVt7VZFZX1xvcFY2XGqFUldaZG1PWltrY3B8&#10;bHh5iGV0cleJdYd5bGFpY0tmZ19TWHJmUlFSPz8rL0ZGMENrakRENkM/X2k2ZkNNVDpSUkNFQzVH&#10;Yz1LNz9JTUxaO1tBKGVEVVg1SkwyWzpPPT9CS2BAW1c4UEQ0TD9ZNXpVT0lPSFVIVjtWU0BKYDBW&#10;P0BPR09RanBGTT5URS0uL0dHXWcuTFlfQWRGUUMqQkdiU0hQeEZOKztNZEJgUEc+SUtRRVRAQ01a&#10;L2VZTFNMM1h7TVhPU248Oz1YSTVWVkU9OlQ4FSczP0Q9SHhRTUVbVjk4Oz49TEtNQC9XOVRdXF54&#10;Sl9IVS1IRSljUFVXZURpPi89Lj8+OC9HPz0zOy83XVhZTTlTVTtdWFlKSkhQQnRMTFhHM1BySDdn&#10;hGNLaDNBXGVeIV9QY1ZLal0yVHJqO00wUlJRX0xqWD5QNT5HOkFKPk1pWmN3SVBDWSBNS0ArTVJI&#10;YWZURlQ7WTdbOkE2W1VtUkZFW0dGX2hDTSI4SEBJMCwwO0lJPlBqNTtGL1FNazs9HV5MSjRkQEs8&#10;UmZTX0tFVWpGXTJRZ0ZOSGdFa1JYUEpjU1hgVkNCY19IOSVAS2NpR0Z2ZkRKUEJHQU4uNkVwPWJh&#10;WEFEV1hWTEFOMkU5VkBdWU5hUVFXWkdbV2A3WzVQT2lWZVxeX0kfPk9iQUBLU0NFRC5bYz1FZCo/&#10;TFRIOFo7L0E6LiZrTi83VkNgR0FYQyo9OHhfW4VcQEs4Sll8WE89XU84QFRKcE1AfjRhYUcvR09J&#10;SURBSC9van1LRV5dL0M4QEBUREdGWHRzOmFLMENYUkQyM1lKSzlTNV9VO2NWT0xXY2lZWE9RRUNQ&#10;Oz48UUJaYkxFU1VrcEoza19dYnGHYFNKW0VxYG1CVllyTDVFVkxvMVthUU9tRj5FRjVFR0dKZEdM&#10;SE82PCViT0x+UjBMYWNSPFFRUEtPKEsqaExWVU9qSllERk9rTWt7UjVYSFpjQU91NzxTUGJXV1dN&#10;Jz5DU2ltcVRESVtHVlFVUXtnclpQWViHTG1ZUjpcRVUsWEtdR1Q3Mk86KTomSlpeTW1XXE45I05d&#10;ZjtHSWlxZ1hMSlV+TUVDYWhwUGZJY2JcSXBZWFBpVVlzencrcWBggXJiW3RUalxyQjVZSTNUXDFU&#10;YG9URz9bb3ZgOF5PdllkQk5pYFZgRD42S2ZjV1ozQj1gflZbWVVOcFptakpIT0lCVFYzP1tIfDo5&#10;Qk87TFg4SjRgNUJYU1JAOXFSW2A9W2Q5TSc/MFdYYVNNW1A8UlpMOT9HZHlnVFpLR1JPUWVZbnJz&#10;aWdYPmNlTThBRDhMOlZmVn1Jdm1xaEMoSlhmXE5nV09sOlo7UTZARFxWW0k7TVYdTzBIGFtaREqB&#10;ZFU/MzhnZTNRSERyPXA8XlBsgmpob1lPVT5IdWNncF1hO3d0aF1LZGxXSGZ4bkRxaV5xTDdJYUVx&#10;PFFUhGVgYmBSYGZeYTtPN0dKLzUlVERRblFYXytaVjw1NkUzZHxdTXR2SGRvZoxkTnhvWGRLdXpw&#10;aVtiWGlQK1hsNGhFb0V6fHxePEBgP25tZD9bl2t0c2NTdGZoY1BrfoJzPnFmX36BgHVVcW1RPFpS&#10;b1BpXmlgc31/f3Zwd11vVoKDgJqOjHKLf29eXJqDY1pmXld2RE04ZGyCWIF/f2x9jIJvaIOgpZWQ&#10;c3uakWh5ZIyUbIOCe3pqantxZmmCgnR+aoZeZ3hxXHGCZn9jX4ViZouEY5S1a2+IiYF3boR5s4ya&#10;j29minR5dGtfUFEyboRbcV1dc32Yg3d+iW+Vg4ymgo9pj2ptuqKFe1yBfp6UgpuFjXdVX1tWfWmg&#10;hoSheI6NgoClloGFrIejq5pudph+ZZOWpJp6kpOmmoyRlLuomqCOmpOPd5F2eF+BcoqCvJukoGeF&#10;lHuDl42enpOei4uBamyOma6is6WrlYZ5lqOYfXR1iHhxjV+vfqylqH+ioZadwKmktb7GqKmvu6qW&#10;v6l6p5CleYSnoImIga3Dk4GOlq2pjIGrm7aXg2ZtlXGYn4qZfZd5laB+jJKcr5qtq6lpZJeShIiQ&#10;hZRgpK2Xqrq4lpiugIyUuLx1kLuvp82jrqObg5uujYqipKWUoXawm7CojKzRmrCisLFvnb25kpyD&#10;xquxtKCcq5zAmn+riZeYq6OsoKK9qK/RzrKctKCfmpaQm63ZlJuhqaSvu6WTo4WidYiRoKecgI6l&#10;qZKWiLWppZ+ehY2vkZewpqaGmKW+iMHRrqqW2s60nLSCq6azo8G3w5+c1rqmqpzCgZSxm4q7mrC5&#10;g7Grt8zSrdWVzcSXjrG4k4yeuLPAxIqHkaavhbnAsLm4qLm6ytmvwrV/sKqxqbysrJvFcoe0tLOg&#10;yKa8q7SuwdOikpSrp6NMfYmTzbigpcKvw3a6rrPHvauaooyWb5GKoZKfnLWSnZaTiY2KjKyGl7ef&#10;g6icnp24mbKFqaKvqNmgjK6nlrK9sJGan3+OeICcfLiSu5mRsqGesa+on4qhmpOOh3aAjGuUnpmn&#10;wZGtwKGdfn6EiqedoH2wk4eJk52khZKQqbqThIqQuqipj5WYooSdjKqdpaOWmJ+qpr2QiHmejbWe&#10;haSavH17faC6iZiRqLeuv5yRrpSmmaW1lZ6ImIN0h1+gbauNqNaFqJe4k42ihJKRl41xiaqTto6J&#10;k3SdpYmWiKGzrJ2Rm5WGnH+Amn50eY6ik6qfk5B3ZamTh4alm4F5fpmStJiqn3eSk5t7qYF/k6aR&#10;pZydkaWLpryVl6SWi6m8mqZulZ2UoZqGuZ2MgYqRgZ2HipmadIiRopOahaCroL+NnYSCkqGSgIOM&#10;n8uJc22Bn5mkkrKXdXSJrZadnL5/nJPHlIyHlIOZfpB1f3OBYomQp7OooJ2Zm3uHloGssbWhka6m&#10;jaSbl3iyqoB1gpWPkbazlYirkK2kwIWuwH9/osKkmqtzioaOndCaq6Gpna+sssfOtcuWuLy8s6Ks&#10;0ai8u5uttJyTq7iQraWfi5DNi6uUkomMj3+kv7GSo5KqnKLKpL7AoMm7naipmLueirfSuMGzop+a&#10;ur6JlLW9vL7C0bSts9TR4rq+t7afzLbNtrSruMSzx6a7uq3R7tHpxOi03OC82eHh7uDq0+fGvqWz&#10;xeCmorXUvd7hzMXas9bKzMr/7LjQ277M2r7x/+/b9OTIubjQtefu4uTu/9n/09XNzr+/1tDl3MfC&#10;zt7fxc3SweKg1/jx1s/g183gvNTx4t3F4fDU3MfD0u/RyN/I0K3L1su/7bS/xrbLy5etkb28ts2q&#10;yaiHi5O+zcmNy5qjmpaljaO4k6ekj4d2p6yAepyLaHqQZbdanJunj43Ek3SWdnifaHuQg6KDm2ia&#10;hoB4eWZIWYignm9IiaJrfn1qdWlla3ZAeWBWZYaPhHpcYlh/W3h2f21hd2Nta4RfdmRmdWBCkpKE&#10;YlCaZ1FfX29We05FeGR0UnKBaG1bUGpoamt6jHV6adtyfEs+M2dcRF5ASV5tVHFUblx0WpN1cWZU&#10;ZGljlHZbl0xgb0pAXUk8ckUsY25ISUc5WFNdVGlpd1tSX1hMUmmYd05VZVNSUlldViczNUYrQUJu&#10;OTZTbl5FTmtmXlhlSnBxO119PCsyalA2P11okVpUW2NpTYFdPWVtV1hhU1o+XlE7OkBMMkU5U0hM&#10;Jz9ZRjlKaSBlY1JLTl1XVkJKPFxZY1dYVGBLOjhHNWdXRTxeWGNkREReQl86UG5EPT1WLFRlVTRA&#10;Q0M9XDlDYT1CXTpjUVxOWl1VYlM2VW9GYUqCaHFbQ2tLZWZFT1xwV0dWXWhLP1hDTj5vJldocVVJ&#10;RDk9Nkk1YkhoXF85eEVrc0tnWVtze4pkhXdsc1lpfWZxV2ZYaGd1XElPbmR1TWZsZG6JfnyCh3ho&#10;dY1gYXBvfl2PbHOgV15ibV5sZ2lyf3p6YHh+aH18i6yXgJCicIdxgZNjg3iYjHuoTYyKfmyYrJPA&#10;unmqoa7OpafFq7S/r8KKuauvzcm30N7NxNHHy9vRyuPawtTB18vd8ej60Ofr/8zj+PXG2OTe4+Xn&#10;0sXY5Lilx8Lu2Ob/2L27zebUxtzPx9Dcub/Xy8S3tfS3xruXvdPdprfHwsTY0NjCwOzTvbnJ+rbN&#10;q+He0+fi9eKt36nmxbzt7Mm6w76/wZiYzNGcxa2tt5umlNmbtYqdoc3FlrLMrKaYkL20wrbDp6md&#10;sZKjtp2Uo52HiK20h5+fsJmlm7upp6OifY+1nY+0mZmPiKmeqp+kmYd2k8uvncHHzJyfooWGxMbI&#10;lLqrsK+6y6iytLCumqq7t6igq7emsrTly6qwd52Fr5mOtsW10bWyu5OunZGZrLXqk7+fpr2WxJSb&#10;iJC8oquzoqfJoKu5pq24t6ylxLeMqMmavJm3s6KahqSepKCvi6y7uNDQjI2WRoeaw7GnraWos5B+&#10;h5iQg4CtsZS1qH2qjpW6ipycqZabrrOx06ynz5qgloyKt46vtpCWl4WrqLa0pZeUtNGl16DBvqKf&#10;wLGqp6GmubiojKaylb6sma2rp8DJssjTzJShp3i3ysOU0MPRtMetqpSizrm0taGcjIbDuZO2pYyz&#10;vrerrLS2opvDzceeitGxudG+r7uexKLV39env7a4psO+h6Sl0Z3GjsCinqiwubS0t7iXxZ+Sma6u&#10;mpu5oNqXyc+ZyOHSwtjSrc7HtcjTvfDPzNLczKKzuOvPyb6zkrGGtLe/0b7MkMa5rqqwxqLCsLvZ&#10;o7+/zrnF4LOyt+Tez7G0rZe1r8KjubqUyJaNxpNxi6edp62cppSmmXmIiKSUhpKpf5SGr62rjYSw&#10;jq2gjJ+1n7yxyrnAqrPCjYuxrY+DpaCIiZmEl7THbaSNcaW1srCTeaCmn6eEnZKJhoSMk6+SjJmC&#10;pKXChIGRnZKdio2rnY97i52McZuouK7Gk5fOo+WZs5umr5COo5R5hp19Y2VcgIVlb3aJg2Kaa4qM&#10;bIWdfYCCh4eDfHN2dJBubm5xam97fpl2j5KEaF15hId+h15pa3diZ4OAhIV5b5GPfIpcnKuKnHOI&#10;iIF1cZN8cYOAa4+Ham+Vj5mHiKJldqiXrot7kKyWi6aQlaKEjoqrimeNkX5yYJt0h5BzcFudgo+F&#10;kISddol7jISFcYJ4mHaCgoqIcHqpo52YfXqTcIWhhn6QZKl4fnODgXhJc3CTbIuYko+PmoqUg4uB&#10;f25tfmVYXV51fHd7hoqdo5GNhYyDZF6CmoKNcZuFfoh3gZSVfIKBcGlvjHCEW4KNk42Qon94fox3&#10;f3N7fnaMk4SKg35jdnl2dllvWWx1hpyWgYlxZYJ3ZnBxe2BlR4SbiYV1bnN7dWiFb4hlU2tpe4Zb&#10;d3BiaXtlZlxweINQXXFiRnleYWRulmmKZl1fY3SATXdUU2NveW9mblB5S310Kj80NzsUME5HPUQx&#10;ODxUWnphVE9FSFNJNGJLOTg1X0dSJFIxQVxSNXJEPkNGXFxfT1s3OEQ7TCldcGRNT2RMSzYyMkRr&#10;TVM7QkUxL1xYKTc/XFhHPFouW0RkWEk/R1VnS1UpZ0NYLzVWUl5VQ09tWGg8OU1LYD5cdlEtSz5E&#10;RTZEUClQYVVNWk1kXD9DT0drMkZIO1FgUVVwP1xJY1JPWzhSR0cuTkc2Tz4lND4nYUcpO0I5RkdX&#10;OEdFOTs6RWRMYz4nQilLWlhATltFRFI6OEZbSUdOYUA6VDVMREEcVTQ6Q1xNTSlHP1YwZ2AuOjUr&#10;SUs5WWc2YD5IXTRNYVpBa0xUT2A5VEFYUlNjUTpYUVpSXmlrP2BoRjA8VVdFeGBOTlY5WixeSkln&#10;UG1qdE9BMEcvNEU+Q0ozSDNLPVZPOzZGVFdeF1lQMDk9OUdEZEs8QUBEPTRbODg4ME4/V0pkWTow&#10;PEs3P1JYa0gmOkk7SF1cS0o4TDVeTHJOXlZTMkk+M1xdS01LUWRUYkRJal9eQlFYVU1NTzFFQWVP&#10;VHhcSUFMQUdUcD03LEFQZlVcUExsN09OaU5kZDRASlNBRjRSV2dGQiladU0pOkFMN1RPNVZGOlMp&#10;VTZURj9VRy88VTFRXlhNYEpaQlJeNiZNUTpPW09hS0xBTFg7Q1BPT1B1Q0pLZTY5XkhcTFxXO2hQ&#10;X1pSN0JlX15TU0xCWEZCOEZOOkZtT1VKZ0VyTD09SylCNkkxN0VEUFNeRkBOKCtKSk9ORkpKRkBC&#10;bms4TnxaUGNnXlFoTE46ZFc/Hi1FWl9jNzNIUTtYTl1RVlVRN1NPUjpTVnVHbDs2SWV6OVhUW2Vo&#10;XlhbV1RXXlRVVUA8O0FFaVQ+YktQSDNjXVtrSDlOXUE4TV9fTVxNV1o+QVJRRFVSYydjKTZgMlNm&#10;Olg/XndiYExEPUI2V1lxX1lZPT1ESWhjWVFWcUqBZGdiZ19oWko3X19kg1heYF1TXzo5RVM1QEkx&#10;ZGlFIkFGRHNsPTpJY1NkR15sT0hlSVJDY1pBSGdSM1dCTmJVQU0xTFxZcWBabHBJS2h9gm9iZ0Z4&#10;eTlHaz80aWliTEgbWF9DS0JXUkxGWDdVT1pvWU5dX15mTEpKSlhAgF9jOlFNOzQ9UkZMcTQ/ek1U&#10;W3VqZU1PY0s7UjMnRVFHSEArTyxNI1EgM0Q+MCBUZzlTRF1pV2xiVk5FPTtLZltBLSdLSlsvbkxD&#10;bTM8bVZTWFBdTURhWlpkV2hSalJnYFBSRmZETyUmOk9JQmJZZmViZF1WW08dV2F2Tz48RjtaKilG&#10;amBMT2o1QDdPQE4+PVM7YlByXDlFb09IVFxrW21hck5ZWmlfa2VdVF0yTFlKQWN4d3ZwS3FsZFF6&#10;VVxcTEhIblJealRuTU5LO1s9Rj5JakRYV0ZxXU9YQlhXaEhFP0xVOSVTZFVhZERIUUFiWUNoi1do&#10;XGZ6f2VJhHVQaGFeZoJmbmB1Y2Z6YFn/SnVnhFI+Wmh+cXOBTkpneXVNWopzgmd7aW9KUXFTd2h2&#10;dGxdeUpjaUhYV1dqZWxvZ2ZyW2JxjmN7aHCmVV9aVoNmZF6IWlx0b2htToaIaXJ6Y2treYBigXJh&#10;T01lZYR5aIeJbmptToSLnneCe3mBXHNqeolrhYVnfJBlal5lSGmWgHptZX9snISJnIV1hXBLm12I&#10;bo+Wd3JvgnNzcUJ8YICAjol1cGxzZpiKn2NuU11NWYZtbphpk35nd3ZsaqBzdpalc3SYi3SUfpN6&#10;aWeYnJ6SinNuhmGKfHeEkm6Yi3FjdpOJgX90d5yelXSIpYCJg49eiJB3o5WGeauAqoF7h4ePpqFw&#10;l5Ohkp9vXrKkpMSVlqyugI2RbIl6ZpSPZJx8eo1llJaWroqAmq6Qi3GYl4+IcaN9eHR8h5B8mZKr&#10;lHl4jLTCdIShm4Wmm8CiuLiYpYqBo56ekH+wk5+Cq6CkgoeIvoSxspiw0N+FtqWCnbuIwK2VcZGz&#10;q7mJfY6GkLChm52ig32Hq6SWjIqPnHiYjM2ilZObicjHl8GY1KOtrpeXgpaGj5R7iYF1nL6jqJKs&#10;pbTJqXqkf3HYyKeStpunuKeFqa22tI6knLycd9W3jb1/oZiXmaGWtZW3waWRgaSubKSAncOyiMaA&#10;r7ODnaeMlZCyipmNepvNoLicnbC7paGbqZyZqrCwmLCdf7OhnLamoo6Ooa/KqKGStcSel7ShrrLL&#10;usGvxMGuq9SMvLGlw4uSZ56a2amErKyhuaTLs9PCpoTHuKWjnIajyoWZlbStk7qr0ra5wMa3oL+o&#10;nb3Af6SXhoqUj7SpkLyksbiqr7DJ0LLDwbWksJmlqrl5ka6CmMK3p7O5xorFk8ijt9KbkJOEhZpk&#10;h7OltImBlbe8oLqbpaCnrJqskKeThJe3tqabkqunqKmopauanbjJeI2PsJ2EgpKopXfDo1x2gpyf&#10;q7itn4q2hqWDhpysh5h4hKqOgpW6poOWiJKpp4h4pn+dlbKYnISYiH2Ap9DLmIeLsri1oZKUeoiy&#10;mamhlJaZa4dskYmXjIRyja+9mY+xt3+bn7eqw7h6lYe1hpSsrJSmqa2ngY+xl5aro4CIppSzdYWg&#10;oH6MpZail7Ckenuaia6Skoyxk7CWs5WRocSbmoSXbY5rk5Gkln+Hi5eWiHyFmIR5kn6CsqSZkId5&#10;lJOUrpmMcJqdh6KDjZJ6gMyMi5qnhJCDr56zmIq80LCWlKGzoaa8rKywmopbiqh/dpKmhYp6drCT&#10;k5+EinJudKSQaYGmlJubdpicqpiEo4pjroOmpbuDkqCVin+4eHySnozAsauqnLmmfoqLg4yYj2OK&#10;fZaCj5VzjZeHjaunq5x8wH+SimeDjqafmqCCmqetmbmtkbqakZp8nZ99pa9+k7KUbWiNqqR/ucGd&#10;pcXMqbWdnJTQ1NK1xc2jfNvFs8K0y5C/w8LFnJWXwpWCqNKzk5mnxLjloJ63qL7DobW/hsPRw97F&#10;uNa7m4qvj3mgsJHBmbuluJyzv7iztNLP0a7i3cPj4baz/enH0qrGt4vEvK6zvNS8vsDKz6HM68LF&#10;ptba3cul38zh8OHY4c6/wdepxtLF4KrG/+fgwbjC0cvb38Tl0rv/0crF0arP5+vXztHUvM/YycfR&#10;sufe3sjm1f3Tw9jW2NTM4MvL0snF1+zN5tTF4dfr3s3XxMDZ1se00+HK59fn4tDj5//Oyc3fxNPu&#10;2NPUu8Sav8LTvHOTp72ztqqyvr6szJ6ot4mPlpmqlYOWnpuikY7fnqFsuomGlIaHdZWdpJGXoaSV&#10;gmiZpI+6fmhwiIJeWpl8d4ula4qSen12epG0gHmDlHOcd39cdlFWZk9gOnBVUoB7g2BTgFBecnRs&#10;fHGdfJF/h2KCcTtsjpdxcpJHe32Na3lpg3BkYJBKVYJkX15qZnViXG1vXXZpWGZRYVdtaURCPD1O&#10;SENCSVFASFZRS09edFlwVViBVISNpXBBbF57WFU6UkFSZV1gY0lVTGRSZF1ddHBJTFZgQjNOa2l2&#10;UlopJkFOSGdTNzYmOUZSUjZfNEw7WDxZQXFHUWVOd29cXztHTExkXVApVFtVSmZnZ2VHa1d0Ulqb&#10;bTVEZnNrSEplZjU8HFI9TD4sUzpiRT5kLi5OTVJjWE1cYzpBT09xUkZYOkhAZFhNQjJpUFxRcFNc&#10;WWxQX11NPVBPRj1+ZF9IUUUnM0c1SVNHRjhfSn5iZXBKVF5pWHthY1k/cGRuX1hjSGNuZ0dNb1lJ&#10;aE1sZFBlYUxSUTxSWTJ1T0ROI2A6NTNeUnRoTWFQaU5KWVddhG5Pi55dWIOObEpieVtxbVxXTmVg&#10;kWRJXl9ygFNNcXdXfoGEf3hsZoBPWWRJlpSLinNcYV5ZW2tLVmZXY2Z2W5B7cIGKjo2WkXOmfIah&#10;hIttg4N0fZOKj4uCepSvlZahmLOLnquzooiziqPCxanErNDAvpr5r8jM4Nf/5tnV3LjW5uPHzcbI&#10;2///6svt8tDR6dX2x8jf++7o6KPnstfG7OL34PfZucrd3NHT69zB0djarebJzczQvMuzyLXLwr2+&#10;zszT79W66bOq0cHJwNn56NfN2Mfr5en2zPDo2tW+wOHd2tu/qKS0tbOssqyXk7+ttaugqquxo5Sg&#10;ta2xnrjEsa6rs6ectJujspmcmb2XkaaUp7y5t7udgquen7OTuKGFloSkj7SMp42bmo2Xopu7mIKh&#10;tIeGo5nEy66ml6K1kKqSkZ+ospeynsPNs76lu9WJsL+wrKe7upC4s9a2AKyYm6aXsounwMOSy7G9&#10;ksfDlb+qsbHGuKKkuKOooLOpsbewlbGYoNLgqaKUnLq5q8C6t6WzjLers4q9oq2Tj6WLsp7SkqSq&#10;pJ6MvJGYmKXF1qiwmLzTc5Gym5SlmJ2CsKa3orTIsq2npY6utcWho4/ArK65ta+6j5Oor6eabpyS&#10;i6Wzp4uirqOOnpOjq7fN4rDBno29oLrLscK9yJGipcq5yKW0o8LKwLe1osLUmqCylKiqzqzWrrfO&#10;uLXZ2KiMrKWSq7KMusCWu6S0sMG/zM+8rNqtpK2xx5K5uLWi5K+VzeGwycCwqLCyqoyjy7GZzbSv&#10;pNyNsY2wrJeLnMOEqYmlwbXEh6q4yc7itL3h1c3G26nSu7rAwMLX5ZK2y6+3qKu5s8Kp/7Gwn8aw&#10;tbqMorq/x8fSxdm9xc3Huqm1wNas6sDPt7uhzdf2ucHXqcTVzJqrwK+7upSmm6CMh4CRpYixnbem&#10;qJWUgLCfwqPNrpiap5eSooegi4+YfZ+6obCoqZSvvM+nh5qivsGkm6R+qZCYi5Ofk4mZjaW3nJ+Y&#10;s66Vnax1iZiRhniXm46jo5mBqJWfj5a8oJl9g4GIj4OJnaqSYouwn6elrautuqG7layZrmqqp5Oy&#10;iI9vb2N+T5uFgoaErY6DbnheZZqDZG6NaWZ9cHZwemiAeGuAYYWBan5wlIZlk5Rqb3CPl293UXd9&#10;dGiHlHuJfnWreJCNeImsbJVtcmuRgmyBVmJ8fHhgYnKGf3x9hHaKoJF6hIGHinO3ep+Qc4ufjn2v&#10;kXR4d4OlnIhzbnFXYEZpp36ZjYxkg3+AoZ2gfZiAknaTdpuUnZyQk5+ZpYaDi452jaWcgpOOfZKL&#10;cHx5cneGn5ylrJaJlpB2eWhuhHxzXWVZZFBjdW+NmnqTpIqAjYGLe4OcT3iCimyTdpNejn6gjIB5&#10;f4x4bGmBZ3VxkYmSnImHkYuPkJiWcH19foVpgmtqjmBVbk+FZ29tdHJ6cFR3m21wWJJ+jIRsXnR2&#10;o6yIlZFnb2x0boNxgmWOdXZKXmVycmpbc19wanlfT2dgW15xhINmlHNtdnZUZGRwZ3dSfmdgT4xh&#10;YWV6eYhgP1FDQkIoJD4/WkQ0TkRCXVFQYVQzPj1sPkY+T1EoXEVQPDNAVk5XSSg+IzNYVlFVL0lI&#10;llIiOjZWXE1iRFdaU00yQ0dHVlJJNE4+T0EzGkhSSmNSaDRcZ1E0NVlRWlJZRVVFcV9IMD1waFhY&#10;VTdTS0FBN01TVWI/NElWVEJVVkBTPiw6RU1WQkFzUkhkSFgoTE0zQkM1VVNKSUNhSi02Vi04WUJE&#10;Oz4vSDxDNDAnZC5ZVD1MT1YeYDVYN0U3VzhQVlJMF04xOUVCTEdLXFE7NF43PDBuRV49ZUguRkk5&#10;aCBXUUdTRl5hVjYnOTwsUkdHUTRQVWY2R1ZGYWhLb2NBTWRFQ2NhSjxGP2VhRlFTT2lQPzJCWEtN&#10;WFZQTzZgS21STSFTQkNQOUg2VEtMQWJjYzs7XjlPOj1EVEZkYkUfLzhCQ0RBZDI+P0Q9RSVJOUNA&#10;TT5IMWwuMRs0NyhSaV0sU0lgTlQpWVdeYz1AN1NWLFVROWNIN1NVOEJXSkVQXj83V4pRUk5RTCda&#10;QDNEa1JnYktJMFFAV1pWNFhRT1p+OzwzZlpXO05YWEBEYG5XMFRIb2ZGTkY6RVVjW0E/RjpXTU5V&#10;WEE5WkczX2RJRjp7TE5QT0hUaU40SSRZXFJ3LVVIWFdNSF9KPU4yMjckTTZGPjhQXDVcP0RgWi9b&#10;TEtWT0ZHUlxEQG01WDtDNlplU15PS0pydVZILVAyO0w1QVJSTUo4RTI9QERTRzdPYkJbM1NOOTUx&#10;ZmM4TixXQz9VXEk7KWhlYUxjVEVkZU88S2ZbckBRP0RHbkJBMjVHOz9SVFpjMlJQfTtTZFqBUldV&#10;OU5PYXFTZ1J0YExbOUIaM3JkaVpLUm9lPVdIOkhFTF00SVAAOk9TK3xZKmhEQVBPKFxUUVpPRzpU&#10;OFJDSlhgdmQ6UFVZVDhSSEs7VEVCcF1QbEtDXDQ7XDtkP3pSS0lTVFtIYFVxVGFfREtJWExQWnlb&#10;ckx1eGxVb2ZLYExFSEBHRCVROk1BXkxCPFhzSllHYFY/RmI6OS9JM2JpfTxnVUhVX0JMXGmCanlk&#10;WTxBVkZUYHBkVFaGXlBaXFh8K1pKWVtmXWorTV9DNixMU3NlU2NPdmNqZEs4QFFyhRdtSllOPFll&#10;d2BVI1tKMz1SUh1NPkVPTlReTUxvRBFKVGU6XUJCNVpkdilJNzwoSlA+U0NFVVszLDJSSFZUSXpj&#10;c1tfUkFXUWc2XzhYKERLTVVRV0xxYERiYms4S01AWz5PQ0k7XUWASVleW4JgMjFtPE87RlRmdVdU&#10;Xj9VVFdeSGtGX1REWEFEXyFGXl9RblUySkVPVEQYTFdZdmNXO05WVVxXT2NfaFlYTnFgWFt6X05W&#10;Ul08LCVBcIV7TEdNdFpjWHRVUlxlZklvYl9Qb1FoPZNSS1pMTUJgSkBYZmA1RlQoM09HWVdOPEJE&#10;WE1CbldVWE9WX1pNdz5gV2dYb1Ngc2qKfj9RZnB+YWlJXTleemFtZklgVnJoX0h5XHFxc3BqY21t&#10;aFp0aIFReGJUU2BrempcamFoZ4xrWXBhRFqOdnpVXmNtbF5pdIVsU0xZS3dQbVdFU1RsV2Fpg15w&#10;dGRlW19bToFHlXlnWlZ+dodhRlNTiW+CZGhtfH19c4d1l4GRbWyKdIp6cXtrWnuZoHmLe5SJdHV+&#10;XHx/an9nX3eieIOTiG9vfVl9c2qHmIeFkohmcoOEU291hm6ESIh+hJeDl5dugVVNdmVmlINyimZ2&#10;Y2p3hX5Sf4J6X2+geJd5cSGHZniMoqR7dnljhnJ1gamAjYZ7e4SGh2mGtIiWhaSTgY13f4SBf5tu&#10;e2qIjJ+Ed4qJaMSmjp+huYGIpZyaf3qQrLitrIHAn4+htpuBjXtziJyGY5WqkIF8b4lpdH19foq0&#10;mn6ZeHiDbKWZkJBukYanfp18lpeYga7HjKKjpL6rlLzbnpyRkJd8mKujlZ6OjaOKjYOQr4+bmo+1&#10;oIybsKKXk8e3pr+2vLG1aJO5wp2tlaiZppOqtKK7qZCZsJWSkIiTiY6Ktr5+kpWlpoq3scWboKG5&#10;lLSjmpOthJKRl2uWl26onrKstaOvlqSrnoqfspymv7Wm0LadnaibiZ6Pi6ydrMiZiJp3nbCSorKg&#10;pMKch6mIms+xo5WjtaacqpqmgZGZqp6JuZSNqIyVi86kk6nRuKa6sqTLq9ytu8Cdq6GUpqmls7yx&#10;wIOcn5mylqLJubN8o8WrpMPUtLqutqC/qLWqmpmdvZOGjprFvb/FpLOgs72mo6+hrqu9sJqzxLyu&#10;u5qoiq2psaTEvbm7oMe3y76jhqi7jJ+Ai22OuIyYlJilj4meqsmr2p/Aus+4mqmOlbSofoacnbex&#10;rq2Wq8Gkh52Kmp65k46PopSGjoCbfJaFjKOciMGwj8W4s86Ui5OTlaehvquMtIeriY+ArpGlrq2z&#10;k6aim5WdlJW1nJiKoHZvcpCLsZ3Dk5qtlJuTlYiThZR7i4aPjrWQlLOeh6K2raSVcJfEn6yRinWM&#10;kXOToq+qr4aeso++uGGmgZSot7W1lJ5zbHyIepCQhX10kn+WoMCmjYOVf56rq4yim4W4sYqGhsCu&#10;m5iahaSTh7GnsqKRk76tn5bArbicxIuoh6eYmYSuVZaZloiVd5KFiIaUmW28rH6QqYGdp4mLn56J&#10;hq2alqiMrJSMkJSWpYuLkYhcjoOVopObm6uXjIaIfn1+qY9zhaBqpcqriqObm6zF0qigvausopFd&#10;qpCPoYx9ioyakYZ0knd3koiIbJaSjJ2VlJGLkpGBoouIh8KdooqdoqV+sZiLpJGGoJ6jl5OgpJmf&#10;kKrSmbKtr53EioKEeXxtfImFdYWekpyfq3OPhKWng4iCr5GBl5uPcoa3wbSpm6qqwcOBprTdmZWb&#10;nK+nm5rApqOkqLGGrYipw6abyqOjvIa6p6yvt7CayY6orpK0sJewqq+Qra6ss6e4ioaBoZign6F+&#10;s7/YmqScio7/iIq2rq3n1rmnrpy3m6S/vZ6bvbKoisKStqqux62bnru/0r+/y8Wj0NDd09K+vuTO&#10;y8DJ37a7tt3Jqb/EwsWuysPFze7j1c/F07G/0LO2ou7L7dzFy8+qvcTY+t/Y5OW57b3o0rbQ4733&#10;4uSzwcr55NjooPfSxdj13bvC4tD/0e//1+nAveXurp234uW5vc/26dW00Ly2/8/M8+7AqdTfqqrq&#10;0933zenq4NvH4rzc0sL20N/Tw+jR1Ly0srrSusXNzLumtdK1nZ+6ss62s9C5lbOmnH+aopaBkqSZ&#10;gKWaiHNsgXqEf2iBa5V8mpuAr42QkXGNmIKAb316d5F7cZCPao56inWYmH6nipufmpaEj4ODZnlw&#10;cGNuf2tkb3daTVlGektacmxVfIKconyTXXRUdFtfaYF2Zn16dY2QfYZVZ2VueHh0P11xjXRhOGR0&#10;f1dyc1BZX1VmYF1pYkpKTFxedjMySmtJUnJyVD1Jb19ZZlRwY3xqbk1hdF5OG1AoOFtdaVBdPEYv&#10;Yj9RT2VbYFZkRWFwUEA5UzlLMUg1RTZLR1RfQDRjV2FkRi9RTi08JlddUluhXFgya0I+ZVJEHU9f&#10;aTxAPGFVVVmIRl9pZY5QXG1Zaz9ZWmZSYEo9STpJXU9mTkA2O1hqWE1aGlddZl1gXj5KMU1naFFF&#10;Pk9HWTFfMFM9OExMU3E8Rl5kXD0+REZdPTg+WT5RNl0zOyErOzsrPlhIVGNTUoFRY1lZaoZbd2Fg&#10;T1tSTVFQXkNVVzZWR1pIRGFmPmBMNW1pYk5TYXZWT2BTZGJSMC5DQFJSWz9MVGNtXkhtdFRvWGhm&#10;d3Fve2CQeHhmX1pXV1JcX1pgTHBmbEVFaVafb457j4tshF94Y15wb4BefICZllxMSWMwR090VGpK&#10;dl97lYeDe6GLY5J+rKFwc2J/lYGoioaBhaeeoI5/Y4yVmpmQkJWeipmDj7GioLS9q6yluq7MqrfV&#10;3a+xwanVz93ZvLvP2OLa9vH/9vv419zU6tzY4dns+dS7+v/K3M7LxdW2zcrk4OnB3s7i3tDY/+3z&#10;8NPf3b7XwcLPy625xM3JxcjEy7zS/fHQ4MXRw8LF5trx5cjM0b/r2Mm728X93v/O3uDCx8/MxKPP&#10;z6SNqImh16e0f5+VuKCguLiXveO6tKC5sqjKdZWZntClsqeJoqZ2pqeburi2oa28pq23p6TEnqWc&#10;hKN/npJpk6aUlZKirq7CgoedrJKolKW/rbbDmq7Dt5Z7l5eno86ij8qdo6OpwKerl7CsvYiqjamG&#10;vKuznLehm3+EkuGdutG8s8bPkJ+tq5WIt4CxsaHAr5CjgGeiydmIm4bAm822vLC8lMihqba5o8+1&#10;kbm4xqCJtq+Yi6KkwaF2j6eeubDIusK/tbqUyJh8j7u7kaqLt5S/o5qbsqKjobCYn52bgZCzodG1&#10;o5SnpK2gmqWppZihrKCvhpGdsZ2+yduqh6u+mZjKv+XTs7WXnJiem4rmvKTUkMaVvcKHuZrNnr6o&#10;vcWtuK27uLK0mLDGorPDsaTDrsPDvrnAn6OJnZfPvLeZvZ6f/67W0sizosKol6amlZrcc7+8tby7&#10;tMG2q7e1qrjPupygn7CfrrajsLW9qJ/TlbWNt63Ie6Sfw5mitaahucHCz73RpLy019bxucG5mMOz&#10;r8qvt5e+rcSevp6jqNOtpOePs8O11qS7y5XhtNzF2cyisM3p0b6etci5wsbKzOa5xpfJ0K++nsiv&#10;mbW3xK2cnYmRooy2mWSoqZWMoK2QmpachqKvuKS8usHOjqasr6+yr7a2y5Oisai60sOetp6jm5eZ&#10;jHuemJSmi3CkhpyQso2bobGyjY+ipaGNo3p0m2SQkY2xrYRptJeDpIiWkoVlhnJ5b3+UfIx0jZF9&#10;pYaXrrSnlKiyt6a4o6qkioiHfoOfd4Jwap+KcKCrpLWRqIlveYljemeFh3p5e3xsfHmFZm6Pb39+&#10;fHd/j61rkoOOhIl1lXJoZnB5kH5vfXqDiGx8fmaLc3uIiYlxh5B/j4JldIlZcY53hXN1gG2EZ4ti&#10;dm2ScIp1lo2QmZiFk4qOh4+gkoJgnYJ7jKBZc4xhoXOQgYxziE6UgnihoK6MbKuts4ycb3KHc49p&#10;rpSjn219j5lvfYeYfJJ9i4iDjHSGd4h8in2ggoumr497b5mMh3BrUmhKU1J7do2WnYlonpyXgad3&#10;g4agcJqNiX2NfZ6BicSNj5+gcYppdn9weXFfdX2mkXR3h4OKi4mpXWeTVpehdW5uv5WIiVZjjWJ5&#10;eaNdZXuGa2l8dnVnZYtmZGyRf3J4h3tzVnl3e5tlckmDVF1LdlZZhnyEcntxb3xhaXqGb2Z5jYRw&#10;c3qAgotleGiYjHFyUlFaVYaDblZsfWhfNDIuSS00KzNOQEtUXD5qaGNeQjhBV0tJMlFMNlZRV1RO&#10;P006M15FVlRVMk1WSVNVNkNeRlU/UjUqZFJPUk9KWltHRDxXT29BQzUwWilLLjlXT0o6RzZNaF5v&#10;X0Q5RS11REhLaENIKkc7SU5aX1E7Rjw9JFQ1UipAMS1IPzpIS1FLYzpVWVNnLjpFVzdOVTpMOUZZ&#10;Ri9VXFtHOF1HR0VIQGBHSjg2SSNfGzwoIjZUST1aTkc4WlJRTVYrSE1GTitfTjlDRS4jR09OVEN9&#10;bEpCYVtSKlU9VVBrZ1k5LlQoMEVPSkprIFNVUlAoNVc1Vz9UNFU6FkFiZ1pkalVYXkhKVzJEZGM6&#10;UTU/TDk/WFpVXE5FVyRPZ1VeVFxCTFVIPlZsUFFaSj9fN3RiWUlYQ1lJK2A8NUElQVZJSGJUOy9T&#10;J0BMZE8/T09LOy5cN0RUP2hBRVQ/XGFMVUdBRjk+Xjk+akZcRW1GaGc8NzhQPTY8UT47L0FhUG1f&#10;a0VZYj1ETlhHSUZYPzReWDxfUDZCV1JSbF08LktHODNoaFdpYDxjR0Y6Rj0zUkFiPEVbXEtLV1ZQ&#10;YzxUXUhmWU5LYT8zRUBaQjZQQ1A4TF1WZDhHTENRXkw9SGtkPlc4Jzc6TENUTjZZPU5LTllFTkFp&#10;RERPWlNUSkpLQGVjT1RdRDpSZmFNb11cX1pNPWBQWmJWUFdkaW9sS1xEbk1iOkJER2hGN1lwS1k9&#10;TDkuOkRUOi9JTUQ9NDJLM1pBNURhRC1ARXJcaVNQW2lUSEJKRlNZX4dsbUZzVDFYNlU9Y0QySHEf&#10;QUEwR0lFQT1DPG9PWkViW0hIN0txMktYUGE8TlIzSltaXEJdRXBZa2N2RFFEOTpicHJJQlFgXFA9&#10;P1hVUD1RZEI4WzwxT1wtN1lTWFNCbWxsOXVjSDdTXUsqLENIYF5EUktdVkhbNkJaVEk7bYNuRkNX&#10;PlhVQipPWUNUX1U9Tk5qVFpILlxmXn5bZWBQc2JefldDOkBDTE1BQlJMUlBNUkh4elxXdE5PXmJV&#10;K0I9VTdyRjZkSGkwaWJmdmFoX1tWVVJgUGFEVnBNcYp6bF9QS2JoRD40VlRLOUl7UUxNbVZfVXJ2&#10;WZBiYWV3e1xybGJYaD9UWkhOY2VVYEM7OydOSipJVUk9UWZYTlZfYF1VPlI+K0A/PHddUFInTzIw&#10;TFI2Z0kxXT0+RkhbbllBM2Fva2dBSV1MVjwsSD1PRls7V01kVz1kRTpCXFpUNGlAXk1ISzhUVkVY&#10;bFpUXV9VXEleX1w3YWZzYkxwf3NRO0pTU2Q0M1RiVkhXUVttRDxUZl46Q0AhOGU7UEhleEFgamFI&#10;bFdWc0eBfWFQWGZidkZfb19gP0FENR+HcHeCVGhzUj9yUm1zfG5wX2FuZFlWi0ZTVEVoU11KRlBh&#10;TFheSGFHRENkWEZFTF82akVFT3JcaFZmbFxVanBwXlBhUYh1XFFzYIBbam5PdUpeSmBgR1t6f2Zd&#10;X2pXdF1Zb3hcUlVHaHVOb2d4dHZhU1JbNHFhWVRlZ3dxgVNbj39Vco5VXW1maGlbT0tya29oYVBh&#10;YWlEWVKOZVNOWGR8cV1QjV53flOGemF2bpV8a46RVmmedGCCXGthTz5OW19riW9xfJRrb4lFclmK&#10;d2xrk1l1cWhrgYCKfHyPmmV8cWdzeWxshX6GjHuZm3t2dnhsoXOQjV2UeXxglVpkiG+Ze5RtkHta&#10;b3tonIFjWHZqdW1tmFqGdVZhSKZtblx6fIBvhY5/oZOVfn9xaIZvm4aeh5CWkIJXb3qpj4WbgJeA&#10;lp+TjrWzfZRrtqiNmp1gdXhaeXihgn5/dnluipd7ao6cmq+kqWaEopukio27c4ian3qXlqRymX2I&#10;gZagf4R8gnuEtI53bmV6coqBoZdyfZWKi5aJonxxhot+kpextJqVlZyVj4O1nbmpmZLjqpyMmIGB&#10;e6mUnIaurqqxwZ2XoKPFm63HrpiHq6t+noCefX6Tt7iWpHehpZx/fHmZlLKIrb28roibuY6mmGOO&#10;k4hxm7uZe569qpmZjZ2uobOGrZ+djZp9ipaZiHmZopme0J2ovry5mKCgqaKSgYiIvLahsa6XqJ+k&#10;v6CbjJiYoa2upaSRfYF5p5aqmqCimdGKsquhn7CVx7iOm62ir5K/03+TlKqGl5TCn4K3oqitu7q3&#10;maiypMeruLCqkMOwpYyvwbOonpWHfH+Cwa+fwnuZhKp8irKlrZbSq6C3p6Smmmx9l6ycj5ixnruw&#10;msex0cqlssO3qdLAw7vJ2J+2uqa8rMO3s62jrZCt2rOuiqKsw8i3rJ6Pj6Wkpoe/jYaGnY/OoL+2&#10;rL3KsrGuqMaTysalu4CZuaCq0qynu5+WjqSAt5p1t6CIj6mSkp2AnoOhnpGCma6+yauwj7aod7aP&#10;i5uOtr+ujqJ+sqiWn72eqqe60o6FpIq0p6ilg4yWfaycooKao6Crc5uyo3VvhpyLqXuBmpeloLiL&#10;mbnboJOeqYWIi42YlZaam7eanp6HiLmiiKCKfqGjorConZuUeX+smJqTk32iiHd9l6qPprN4mnVy&#10;p3uPgG+EurSdfZm0t62NoI59pKOFkZKPkKWJjJWeiJyyoqi/sK1seKeMkpeakYaVkIJ+cYKOnonB&#10;q4OylZabn7aTr4qZpbKTk56LmLK7q56uj8CHqoWNhWeMiZOccG6cjZibrI6AoXWBlFp7lIhwjIlr&#10;pKOwlYmKopWXqrmspbeQr4eRgqF6upqne6BviYZmcXKroXOEjqxojZt3fX2Jk4eknZ+pm5KPop6N&#10;jqVQe5iNw5uqlp2gmH+HiI+IgY2LnKenjIh1hmmUeX2ThJl5gqSHeJihoJuVq6udjHOTjGybkbN4&#10;qJSZpbecnoyDt4yitIyXpquSuLbUoJeus7amoayewJiwpIKIkJ6H1byiorjDv6TFkaCTpa+ao6uc&#10;lcXLqJaV2MO/oqC2o5mnnZqZrq2wiLmIx6SiwcOwncWavbm5r7yVqcCuor6lwqGWwJjKpseqrpyz&#10;1crE6da03tPAubTX1qK72c7Dvqu3tanTqLbnocDAuJu/zOanyeup17nDxOPf1NHEwrnNydretNDO&#10;1uDG+e/X39/e1LTP6NHi3e/29buc2OPXtsbdy+7ZxtnN1qzJu/m21fTYv8bMx6zGxNmw8c3fwsnz&#10;9Oji+crLztDE3+XU3+XC/tXOytXJ/+TK0sfFy87Y5s32zOPR29q9p/++t6C+rbfEuKycpbi0nLee&#10;z8e4p77Hnpm3loeJpYDDjlqVe6eyiI6MipWKmpmfkXOHmI1kfY9uto6fpGR0gIdvaXeUhoeNkJ9z&#10;ZGRcj5x/jIa4nn2Gd2VyZm9tZ2ljh3BJdFVrZmE8YHphY3uBY4CKbHd8ZINOYVVQUmdjkWJbcmKJ&#10;fHKBeIJ7iWZZcjhfVGdiXWuHalJlfVp0eVFiXWpLN0I3VUYyXF6HRkNQY2d7b1VWUT1GV2N9b3dU&#10;VVxdcWhYJ0hMXFlQbl1bOHV5UGdrVWBdWmpqZUU9VD5JQkw6UTE/Pz9jR0xJJzw6SGRQRk1VSTta&#10;PIRKV24yO1BGXGxMYDBBSkuFWGphb2NngF9kYGpZc0EvOlA6YyxHXVxGQEgpWD88Tj1lUS48M21K&#10;U0FpYlpfcnVMRixBQ3lYPjU9PUpbKzRJWjdATEBwaE1bQ1NBMko9NDY0IC1RUGBIT1Q7VEQ5PEoh&#10;QD9eXFdvYGBLZFdQWGJQPkFTGFhRXz9ITzZkXE1BVUFkXHteOExQWVdceWxTaWtAUV1mQHtNQVRQ&#10;SWBVj3pIVk1eV1lTYHKbaXWGbndiYYORUlhUYlF/X1ZNS2VwZmBJRl1YVoV1bmZ6f257cnBoSHJ2&#10;cFtqQXOOY0NdWEJATXVphXJrU2mcknWalWiNlHq2lJd9cY93ioaJmWBognRqcHaInoOep6aqhIWE&#10;g4mrmZKWk5+rnaaiwJ3D8Nzrt7nD1dTb+cLX7eW95v/g4O7/59rw/+DU1d7/9dTT/+bF+tvl1e3N&#10;4eDF7cHawN6dqe+2w8H6+sbz98PQ2ey6yM7p6sHgrZ3Jsb6vstHb1+bYz9DKzLzct8nC0+W+0fPK&#10;v9zcwrurs7ne37jYyLC3xuW5sJm4saicndChnZaXnIm3rq2rqbiYqK2x0bLTrauwmo+ZoKqHmZB0&#10;lqjAh8Louam1m6CVm6WiqKWPo5+UqYuil8eakLWDjJuIpbfJuXWWlpWEmbaWm7qnmZKIkaOgs5CV&#10;jbWvya7XoqqhiaiFuqeHo5OXro+So6C7nIuIr56dxLPWeaG6xNPDw5+imqmprZmPf5bGk3yira2l&#10;tq22dtrCurikn6XBo6yhn7KhmLGqmKLBooqfprKxrJ6Smp2dupm6ppO8nKWjtrCTk6SVrY6PtKC2&#10;0MCYsMGysMejt5exvazKrMWAuaGht6G0pK+Xo5qctKaTfZaLn7O4urDCrZ24spW9ssOZt8C+vbKa&#10;q5fEqp+zu8Cwerqjoqq8oZyyhL/AqsrWxK6hksq6qbemqZ6vwaG5u52VkqSHoY+9w7CzsbOtopPK&#10;0uHCybS7077DqKLFtrKyvMbgstPBybiuqKyik5G9qJ2fsr+8wKiVqJa41b2tlb+z2KKEhIOVj66+&#10;lLe6vc+svLbB3uS80NC+zPC4u6vEsszPuMrAsMPc3564rbqzrc2etLu2tLXnzby42qyt1LDBvLat&#10;tcPDtNnC1K/KqcyjrtCki6+awp61p7bBn6Wbq5ulgIasnZ2osImhfJyAcoaBqISmp8yUiZCsr5m0&#10;vpiknbrEsri/lY2npcimj5uQgIOQk52vlZKDeIeThZKTopWmnZSakoyjlXqWlJiTo5aYppuFhqGz&#10;krKSfG15cXKAaI6giXdzkKSBnKqcn4ZWpJaelqCMkYSYq4yQe4CTgoBldoiGi4qEdZl1llZuh4R3&#10;hW2IeI+JgX6Pho2Rb2x9YICIiIh/U4x9fomzk4V2gG59fXB7nYpcf42ocmqFbmpsfIGah3iDfG1+&#10;hnR4Y2ZojmZznlaNloV2e3qLqISGiHFyeZJwgnyLorWGjo+FcWqeepNtsn51gYaipaeInHuHd3eD&#10;bKSKiJaUkKeipbt9fnx7f4eFhox8i4iUcZ6MipaKkIh6iIp6bJdVcXtjYoeQi3lviaGGZKWRUlds&#10;V2lyZoaTcHGHnJWGh5CDi5OLX4ucdYaKj5iTgWB6i26kb5aunnqKdnxkb6d/joSOaHFdkJqGeYN6&#10;gltje32Cdo2IfIBrgWx5f3Z4l2NgeW10cW5aiXdgcZRtXnRsiXxvZpt0hnVggXVZUWZ5Vmdma3V/&#10;g2x3PWpgR1xekoJrgoBjc4lYZnOLhmZjfImOdYNqVVhqU312ZEJncUpfOjExQTc+Pzk1OEAzSzg2&#10;bDg9NUA9PEMuQD87UUZJR05YOVYmS0tfOVVHLUpbWVI/Qkp8aEdVVjVESUxWR0BFQE9JTEpbXEdv&#10;Sy0xXigeSUdXTlNKM1Rba1g1VkdOXGdRXExESEY8QkE3YjFiaTY/V1VFOjk8WExOQkBGS0hKPDJM&#10;MjlRTThMOU0/UEhAY09bTlpGX0o2S15gYDZZOVAxRktAPDlsRC9DOzQtNSwzOF9QQFhKRFVVXFdg&#10;RUE2TDUwWUUkPD9DZD9ZTUc7SGsyYkRQLjA1ODRPX0xPK1o8STJDW1tHURxGL1lETF0vTzJLO0M7&#10;N1tZXElJb0NFOy0+LkU6Xl5TQUpSVEpLOEE2QWBMLzVMVzZDXFo/W083amFVZFZVOC9GX1BOPDk9&#10;TTpIPEE9OzJPQ1FLWFhmSEZLQD9Eb0BFUVE4PDI/NFxATTw7SFBHXSpACjhJJ0xAPUpGSz4kTUlY&#10;W1BEV1E+SVM2PjsnKDwwVShFPUZVWFNlN041RilUSU1JQEtRS1RTUj5lXFlkRkpBSFx6bl1YUT9I&#10;NEJNO0BpZU1PUn5CV1VoRj9NWVxXkF8yKEdUUjghPUVQMUFnXkcvXVJSY2NnPTcwRCwkNVheOWBD&#10;Q1lqVktjRlluMkBDYE1MUEg9OUpZRTdJOFReVlwSUHpeSlxUWy5xSF9KS1Q9RFdZaUY/ZGM3UVlQ&#10;Z1doVkdRUildNWlcVzFRTk9BOFBYQkktPj9UWlA6QkBESykjHFlCUEFRPk5zTW9MYEhQWklwSFVY&#10;KkpXUFRXPFJTW3hTYF9ERkQ+fkdVOkVTRUZOMTBgUnliVExAQGNOSlJJRjdYRzlCa1dqU0tZRpNV&#10;amN6TGdHW1AsWl9cUDAoMzyBWkgnSjY8RGI5NUteQDdSUGFFOzdEOk9LWlI/U01OR05JTEdkR4R4&#10;QlRlVlNFTkpQSUZO/zhJXiJKOD9gYVBMVGRSVzxDU09VYlk4NkBKXWRnd3tlUHEoVTBVQjVPS2FJ&#10;ST1ebTZOP0dIS2NZgGhTWkdJT0lQW3JkbkFSaVRPgWtva4FLWFROaD9ITl1WS3dbXWFsZVRaeFFH&#10;WlZCTENWVlEpSzI6PW5KTV1hV3CRenZWhV1eaVt4bGJoWkpTR2FUYFIyQ0VOS1I3SjlWW2JZUTdc&#10;TDtHVDcyS0JDXGhcVU5FSVYhPUFTTjlGOUNKRmBKalw+TERWYVl0W1FQQEVBTj9cNz5bRE4aTEZE&#10;U05RbURSbEZSPERRTWtNUVt/U1YvTUo/QjA8XDtGNXdMV1R5dV9ZYz9UT0lURzpDOGxOODVPSGBR&#10;V0M+OT9eWmE5P2Jbg3BaWHhnX2tOhXVph2GAZl4zUWlbXXAsWFhvV0NYYltvUEZiVVM+WmWDYYZx&#10;hU59SkVSOmIiZzZUcGNDQEtWS3RxZVZdUExaRjFrVjVAZFQ+TTh2ajpsaFhtW1RrWERRUWGHaGtY&#10;dENLbltWXWBsX1hqZGVZdnBgdlFGgIhYjWFwWFFjfn1oiYRgdm9sdDJwPm5mZVpng1OFfGplcmpl&#10;bWVjZFZNg3BjXVxiYXFSVmZvZWxhknpQcXdkXIFTVEyBV2RZc2x0l3iBY11Rknd3fVdvi2KITWtl&#10;a5NZU2FsbW9lj4x8e6N7n3pvZ4pidnBjY318h1plepZqdWt5eYR/fmmMaZicaH1/b5Jkd5B3g4qV&#10;l6Z+eVdVkoeEhm16oZB8mnKQhI57dI2KbGxmd25raWSGlnZyaYJ1jWN+TW6BZIyFhpJ8fHaponds&#10;eXyHq4R0fXh1g4iPjpiJo5GClIN/jG+Zi5KLm6N8onScgGWceXmCe3iVhnGqo56Pg5mas6BprJah&#10;lpqYjJuVmmqVuI2bqJaUq4uVh3uLhIKOjoW6hXWScICchXqmcZWegnmSh52Tn5aAin6hjo6iap5s&#10;qKurf6C+yZCliqSTm5urxpighJRvkK2xr5/Eq6GrqoOnoJuvo5mkz66fc4qKj6KotpivqM+kr6Z/&#10;laGLoZeqk7ugjaeVooyQkqODiYCRjqqPlJi8jZWPlJyqo5GDbnyAj2qAlpq2sYqdtJzMq7S8o5uK&#10;kJOtlZKyr5WNspOpoqK0loypqqqzm6+XfLamiYyUepiXm528hsjGrciuq5mZoJ+qhqWeiryMsLW6&#10;xrmuo4CdfIe3wb2csZiyo6iomKq4xK+mpaemv7bAoJW9tZy7ptOzsYWjqKGwiIKz0pWeqKKL35Wt&#10;t6LEx6CljLSCp5ySoJeoqq2sp7yhwdq9xbSbrO3FscvXub+jt52dsKm1tq+mo5WxyrmerL3Kprq9&#10;pY+IkImdnJiQjpmalLGataCjtK2YvbHSmH+UoqGQqq2xmbfDwsybpo2Zy6KPoqqdl4iDkZmXnpqp&#10;pMO6v6mpoL2sm4acqrF/nqRyopKSqMKbeYC4qZmWorLCnquorrGFoXW4paeUiZakppR0l6B5j6yL&#10;dpaRiIeioX6CibRyfcfEm5yMopGoi5J9goWMn4qGp6elp350fqKJkLrEhJOcpJ+sjr2ae4eZiKKo&#10;naqYf76Lbp5+kaSUeJ6GdIedoJ6hlXOJrZOymKCTosaJn6S+r7aqorWnp6Sof36XkJ2brbSfiZqv&#10;p7WpnbGMrIWElY6Hj4+UmqZ7ocejlniYqJiRpX+mnHqbpY2Si5q50LO3iKKSkJ6Xd5ihfneKdaeX&#10;k6OmmoGHo5t+lp+fcJCdfWtxeaN2f62smLS6t6Kauo68sZygrYCTobWwyJeqdZJ5XXyPg6SIgYqJ&#10;h5aCg6GmjJaZp6imoZ+ZfbKVkYhUnKq0qbRllYOPnYNdhqWKfaaQpZOiuJCNmpuMeHB0eZapp56L&#10;jHqiu5OfeIKClIaNramOlKidprSGt6G42amQnrGqt76iqJSrm7vAuI+ZpJSks52vmquNiI6ZkJ7G&#10;vqSlqJy4pLOyua6bqL6prpG6o7utpKuq0LWtyraAq6eVwZakt4ejsoWuk8vDvt90pbWxp5uv3MjN&#10;tKetlKq7qI2loZ+imMXZnNLX6r6nw7zVo+nX18W11qbpuOCwopjD/7TP1b3DuMDMqavLn/bK68/S&#10;xsffxPjY0Ni9tr/k2LTmw8Pix9Ps1tTa/7/Fw/H26/r/7PrO79vQyMe12Oq10dHgwcrzsb7G3dr0&#10;39zLrsvW5LzOye3D6ebq5NrC3P766LTDy9XR/LPG9824++bvodDV1ebhueXV0Nzp6PnL5dfd3Ovo&#10;tr3DzsOpsImRprKyiZqiwcO7oJqszbOnx76OkJyLl5Z3p5eVhYZ6a5GqlI2fmp9wh5asqX+WoK5e&#10;fJyOgXCPcVyWi32Mb5+qpZxza3dvX5Rfaph3en5ygH1zXYKDYEh3VX9YZmJ8cjpheXtNXHVVXFpS&#10;aWSCinptelJtYlpZXWdjYmV0aW9Zkml8lH5rcnV8b0xhZolso25nW0ViY1xsbnNPWGhEV0EpO0U/&#10;XGBDMll+U014aGZNcVlhblxwXU1OWWVNO1BjSnlmT09RilhtdYNadDFPZEpnMT46Lzs6RkJoTEgu&#10;PEMsVUtPP3hCW4BPY2RXXFEzUVIxSlw/PTeBTVpGU0l1YGNnfj9UclZcc3R4Zk1JY1VeNEM8VT48&#10;VEJIPDxZU0E/TmQxVj80LFI5MCtUYEgvUlBKWidjQkdxSThUPi46MCxRSIVSWlQ1Szb/V1JgXEY9&#10;Q0NgP0lDNkxBT2hINVVdWDopQztUVT5la398bldcaHRpaUhbQVVnV0lRTExCYXBjTUxxbV5hWCtM&#10;VVhecIhNbXlEbEN6WW0+VIJWUlpgXl1YaGwvQGdqY4GQYYJzfmpuVl5NU0RsfENwWVg2X2JrPGNO&#10;a2V6Vnl2XF9mcmJhS0JqSGNThXVnbnU2ZWlmdzRfW1hpXWpba6d0iGxtho13em5piriDopOmVY1y&#10;krJ5irSEe5OrmaWtpIGDkI2QtYaPn5ywgZyMqrqhlsG3prvZvtfT1Oz8x9/nuuPr3fnK1tu34rfR&#10;+v/UwczL8P/txOTs/9/bwdXz6tDYy8za/+3O2r3ww8Dg7M7Zzd3Q2M3w0uHg0azax/u45Mucxs/T&#10;z9HMy+jOw9nEwbbNxMDe0LDI1djLxonTv8Xe2sD9x7Ovpsu/rcOvpY7Ip+Cjm6GPo5Cooaygnrmx&#10;n6CDqbixmb/Goq+2oI6/ko2VypvMhsLL1r27w6CPoqqXjoCjrraihXy9rr6MkJKPj6iqn6CQdIGS&#10;k72piauKrat8gJGMhcS5mY+mmL+RtsLCtq2evpKlpraaqauqlJSmkKWWkaqbc6OQtK7Bka+6qrG4&#10;vrvcpKGAmca8tYirpZGlvq+eo5aVoq+1r8Ghl6KgsrKgnrKns7e9l6qmwq60nbK1kKG8r7GOqayt&#10;mJ2ugpyzx7qGjbyVpcqTj6avlLbPuMa0ubqJqpyQha2c1qybgrCdi5y4pY2tpKizn7qIf5ajrqKh&#10;uLeyw523l6XCvbHCxrPBn5+YtLaem5uSwLWclKekuKmetq+mqabCx6zGw7uXfrCuvpzZt5nKqKnM&#10;vaWXm3mDmZazp56ktMjAma2twbvFwKjMrKfPrLyrqMi3r7/H2tjWu764qaqbrpqzp8WbwrLBw6u1&#10;h663oLOojausrLCKmKSSi6ev0K+1t8y1p8e6xsClupzCxcLWseWtytOwl6/LssiokLSrpsO6usPG&#10;0t6wsLrM1LrCudK8u7nFycOpydTWodTByLPPv7rYsL6gsbmxpKeuucmru6mJkrebq66/u7CQmYij&#10;p4aRf52HqqGKvamVrpiPoaipm46pkcazsaOqwL+hqMWAmnyTi2+TjXyIeZaWo26ZkoCOhKmUqJ6J&#10;lZF1laWplqSVgnenqb2NdW2Lk6J9ooaBlHV6hJWSiK57ia6EqI+YhVhqrIuImpqagqanrXSTqIao&#10;jZBncY1+f3t3noBzmYCPbI2ThnV0gYKkdG9/k1h6bntxeo2PhIyTcGlzjnt+gVx5eYRxbl9ceWaA&#10;iYWYfJCKgHmQx4ubj5l6j3SLfWRlgmhxanB9fodtdXBseXW0amZ3iGFtiYl6gYSYk4SNia+PkXl6&#10;bEuUhHeHrIiPuZ6EmImHdo18g4xshGNnioaIr7uKoXqdjImOs6OVjnqRkY+Cdpd5iaZ5hJBscXOH&#10;fpuTiI6YgIWToKCFdpeFhG1yhVl4Yo+fY1Z4iY2Go5B2jXx/iViIe1tiZ3VupISQdZF/toCSmm6P&#10;hnh6fomffZF+h4RpnqWRfI+DYGt4io2Kl4NgXlt2bFp7mXSTgFZlc16FfF90cnNbX4Btd2lmaniM&#10;eGdWhWyBf1lhVVpkdX5te4N6bId8YGJdX2pCXXJ4f16JfX5kbqGNhX1ne5uDmIlrWXxZentTgWR/&#10;bXlsRUxOS083Nj5BQDlRWFY5VE9NU1g1Qk0yVVVUUU5WTU5EO10sREVYWEgsNyo8U1FXX2lwbl08&#10;Q1NBS0s5V1M0Y1dLa0FRUUNFNzU2PkhSPGFfUVtIVmJwW1dZaHZUUk9aYGNBTkBZT19OPSFWSltM&#10;UTxGOE1KQjBJQFtJPk1OazdBWVFYVlBSS0ErV0U/UVZcYkFgPUBVW0NhUUFPNT8rOkUwMENUTkM9&#10;WD84SSA8RzVSPFRXWl9MSlpTU2VOUD5FP0QiLTlVTkRjWkRTXl1PMkpFSEJQQ1M/U1gwZ1k8QjEv&#10;V11MTU5UQi0rTjRMVjEpRmNVPj9McVdIclJAPjNMQTxGNTxKRTleK0hPUlM1XFVKUEM1RFUvN1FM&#10;WklpQ09TaklbZkVWT05VT1hTPE5SUUlJSzRcX0dWPEhWSURQPkFOMEo4WGEhVmZGVTc1SlBMTk4m&#10;RU9IRlhHNztCN0lpck1KUFxZUEg1JkY4Uz5NNz5FKTE8TUs/TlQ3S112UjMlNDpWUUBLNDddY1hH&#10;aVF0QUlOZ002UGZcSkNiNT0+YFQlMVE/TUlSZ10sPV1VMzolXkhCRVptVVNNSVxTHElHRzxMPTo5&#10;TE9QVk9aXTIgUitYPFBlZ1w9SEs5SU8rVUtPQzFVS0UqRUxMVFlUdWN/SFJPXD8kR0BWXV9fbWVR&#10;QUpHZWVMMilIS1E3WzlCVGc9YUw0U0NjXU5DU0s9NjxMRzM1OTslMkAwSl02RjQmVWI3Ulw+OElm&#10;QmdzUkdJcmtSSHFMT2A2UUdfSk9PbGBcIG8ukH5NXmllS0hEPFArSjVHTVQvOkAxWXlJVmNPTlNQ&#10;SmBRKSlPPUtnaXJPL0c6WV5/XGxfaGFSTGZjWVtHh1lQRldVW1JDQ0wyNF1NaGVbRWR/R19GV0BX&#10;Y0VAME84OlJKHTg3VzlDRWdeQzRWNUNJTmJaZWhKWklFUDg2JjNMWVBfLCZEV30+V1xQVEJGO0RT&#10;ZTpqcG1yUklKUj9FQVRZRFNhTCI5UF5qfztYLXqAXHBKR0A4NVY5V1d0YFdgVkteXmhdemF5WV94&#10;RUpOT29DRX1EUmk6THZbVD5WX1dbRGk7IkpLWStZQFlLW0NRPzxjV4hoT19bb2aFcVyRSVcsRU1G&#10;REJ6RDRZSkVCVDx8VyM+UlIzQ0JLMT9YRG9XQF9KNF8dLV8/fnpPWk9CXURfc0tXVT1ORTBIgnFb&#10;aF9RS0E8OFlLVkloSU9KToFVTEtRe0tORFI8SF5KQmtfiFxQYk9bR1cxa00zRUNBSH5lcmF1kGN9&#10;ZmtvVlZoalZYN09KMDFMWDVjOFhaVlBeTFpWVEJPTCp4VTuRilJUam5tcWZ2SzxkfmdoRlxNXGtV&#10;YzxuZlZ9PzxqcE5XWzxZeGVch09QY05eUHJkXHFTR1pDKENPSjleYzZTYVlddWk/XilYLVZpaWE/&#10;elk5TV5acFFrPklYg4FjbmpLUF9MZ2tuT1NdLls/aGx2bEhUcHI5cGFTcqhmXEtOjWdqglx2kYVB&#10;aWNkUkBfV4VDZ2qTdn2UZ2Voi11tbXA1UV9iL2ZxYWZghmmDaWZbWoyHgFVQcllyWml1W2Vug2hi&#10;S2J/iFtibHeCSk5phl9qWWdTYFdmUm5wY3tueHNpmHSIgoR0eH58i25ddnJofG59ZoWHfoKIb3Oc&#10;m4eSg3R3bo6CZ494mqNZcZ+Dj4ZvrGhmioJmnl5td6ZwUIGHfoiYiIeEcF5pfHlzZ35ddlxyY4Fw&#10;gVx9dmhuiIWFdWmMbYicrXqCnWh+ko+CmXV2ioCHkIuMopKIeKecfnihkYx+l4Zce42deniFjYaL&#10;cZSUfZmmdrSFiJ57qquWmJCl0p2Ji4GmfW6YmYtcgp6op3OXi4B4Y2d+g4qNtJSLkZKOk4uffJ2f&#10;e5OeiXmVmGmBdnlshpmZoW+Jq6qniKyznLqzkLaYpZOkrKhskHmGjKeuqLKYkqWNqKGsjZ+joKOM&#10;tLKcf4iCsX6hkHuUopGfkXWRoqOFqrBxpeeerJ+ncHeen6mueXp4cJuvk5aqfZ+heqyZmIecgpBz&#10;d26nhqCMooqmmZmiqaOkc5OQpY2nf7m0kp7Aw6W3rsibmaKimqasl6uPnn+Pjq+aibaWm425tKug&#10;q6ekw6SCm6rLudGxiYiOj6Otqayfoo61mK+ni8WgtaqGsK64mba0ktagpKWoj6Oym76R07KUj5CZ&#10;oLOer7PNoJisj4tqxJzKkLeklXCqvKfGxI+Mtr2gsaS0qtJ8qJKcw8GwtrS6mK+pycbL48m5pp+5&#10;k7q3uMPDvayg1a68yL65upW0qZGFlJivrXKhpa+NvqG7rLC+v7XAxbO7uJOSsp/arJqgtLi/w8O2&#10;sb2Z3KulqpWdj7uLd6l9m6qir43Ctoivnq2tppySlZ+lhaCmlZOhmqmGaoqusLSKk8axf5yVkbOk&#10;j5+QrovDfYapm4Z7kYOjkZ+HgYGMhHmehpSYeamSeJ+bnI2WlZ+7rYZsnpG2vLOdlY6eo4qVg3Oc&#10;k4yak6GtsZe3u5KAaHGBYYqYhYehrI+Zf5B4f21shoGDZoScpoWnq5qQkqWumqeWotudnoqhlaSj&#10;nsezqqymi5SUkpeQrcqVqKSrjqeQfZegpZiahZOHm568lo+YmIiKqYdxlJq2h4yCrIB6npSfpsWr&#10;w8Srt5GjhJaTmamBfF9yoZmnmouNeYixoI+wkYyClZGceYJ4k56SqLG1ucbOonqch66WvJ6fl5yd&#10;f6W2n468gpOhg5KPqXqRfI2ioJmViYKPnq6TrazAkpObn6bFm3dsiYuWlauTjaSJeZqVlJqQqo+I&#10;ramwnpOhgI2Booqbk4iaipeml3OPjJGxp6mSpX6zjaiPiIqMo4aTm52XuKWppqSYute0pZ/Fz7ij&#10;qXORq4Glnbukvr+ukb6Yho2gvLOY4MLDnaOpuKy9xLOsn5mcubDNyqTStq+70JGftLWSpKSeh4u9&#10;h6Gqq86ahaGrtcytt6aOtvba2ru1r6yqtLLHoKinm4u7w7XZzOmz5MrAs7Csr5u6srLcxdLd3au6&#10;st7GxcquocTBw5+TzKDHpuq3pcrG8urc4NbT1MvU3cfdwbvo4bnN0tCy7bC9wcXx/+vY7PGxytjJ&#10;0LK189ffrtL/zNPhuuzh0sHg5+fi2dfdysfHu8XS2fHWz9b81u/33r2tts7jwLbm2PPfz/nU09rM&#10;1/nX28fl4tHVzenLwcG8vvvP18vfyM+3vtCkrqarr7i+vMW/r6vNq7GljLCinZGNhI5jknaTnnZ/&#10;c4aTwJyHkn+Zgm+AkJaij52MkIGgcHlzfo15klmRfqmci4KQoYSeiWt+gHGGlYiJamRyUodfT1KT&#10;Z2NzdYJYcWFPTGJrWXFcaZtUdWt3PKZ9fXN5eWRZZ4NQVWFVYXxbc4ZndZqPdXiGeXpihV55X2Nq&#10;bT9VZHF6dFVLaXNASWVeYW5TY0pGVoN4Uk9HbkpdgVZ0cWBKYUdeUmhhg2B5SGNbSoVdfVJVQFZc&#10;OGhfW11PSSc4JEJLSV85ZGpWclhGOlg6PlVUQUlCRFRlST47R1RBLFhyX0Y8XkBmRGZseTVZeFFT&#10;TnJdVFplangyS0hwPlQ1UCdBVUo0XE9KN19VTFlBUUlnR2A+FTNfXCpTXkc1Zk1fR2w/d2NRSHhJ&#10;bUpObWBaOz1QSzs+UFVeVVY9MTcySk5KPUtFMhotSTFWbE1MXFU3U1hLYoBQTGlENlZJRF9rV0gv&#10;SmxZTzNFTEtbQlBwg2Z4Q1FYak5cT0yHYVdITlmEkGhQWGFbbEBJe2OCalVJRHJ9XW91b3hyXXRQ&#10;eUplWk9+anGAWDo9fmhkZkhuZIpxe4aFYWOJU4lMUnNzYEd0fnN6knBvgYRNf2lhVn1QX2RTaHKP&#10;qntYc3CGvo6TlJmEeomIf3mGYIB9kGR/kKl9n32LtbJ7nIymkrOkq3qnpcDIpamH1bCdwMmwxsja&#10;xMGq6vDywND568/et9a0r/LNye/q3NLe//v//8//8fPU3Mze68Hv8P/199bt1ebky/br4Onf6cXk&#10;3N/5xfvW5v7j4LSdub/yyb/AwL7bz9Wsl6q5vbq40/DJxKq9s6niy+KrqcHLtqe6ncLLqqucqMC3&#10;xo6ppaGuwynVzpi4qZS4q7Chy52pyOG5rLbSraq0tJevg8Sjvcjflpipja7ClZ2Sl6eTmcCOlYqb&#10;vIWMmq+mlKK/psCczJuIoJCCw6W5pcGuzI5te4air7flnZmclZjFmp67e4i9k5yQwMB7o7Ciq5Gi&#10;q6eXkqp6qKOmvqq6rLmzq6ysvqXQv5isz8auvby6bbGvx4a1sZnJrMh9tKawj6aPscKrv7i2nb6p&#10;yJ/Aur7As7ect7K+vbm7tLKgqr/FjpuoyI2nobjCoayj3c/JnZaSnaSyv8OLho7AlKqw1ZvCtpql&#10;rpGLnpe2uoaahayXeG1+n5+DtJWir7CSkpbD1ba6w7a8sZKLsbqYnLGyrKGlm7CjqYGLvLSjor24&#10;ybXCsqCoqbm5q7S7ubKdpYywqKmekKSWm2WYl9GqurbCysC54tK6paXGzr/HxZe80KnJ1bPdzMXK&#10;w6/Bs6ePyKSvmqvUtayZw6WpmaiTpaGymYGNxqmMj4WsjqWbn6/FwqvYrse//bijw7K2w8TOv8Hc&#10;s67BvbO0rrytvaXE2bPPw86qw8Onv7C21ualrcHB36u40bOmyMO74NXj9cG48Le5urirrLKSjrGc&#10;lq6qsJzEnq6rrLi8s6qXjZq4o8iilId3ga+4nbLKp5maeaO1irainrS/spnLlKy5sLWjnLWCjG6J&#10;iHJ0iXaPkIySmqObmqyZnbOLiaqkfZGFpcCHnax7u6KFk5anrZqehJxygnh7mYKIpH5qjKKvnZmO&#10;rouQo6ekkZKViJibmHdnhoapioSNfn53hIlVc4lpa4GPdnyxdWxpZoaFkpZka4CFhWeYe4+NeWmK&#10;mopxZ3yblo+EaGNue0xpXoV7fYBwgW9gdoaBi6eXoZqNY4WeiF9hj3KbgnySnHp/a4CVgaCjhIKb&#10;a2trjIacd5qDlHudgY2cmmqNjoNrkm6OkoOZg2GCbZybfI92eH6JdIhbTl6Cgpd3YZCOh5WCppSk&#10;hZGQwJGKb3+LhH2NfYdsfYBdeXW0jHqanJeBqaZudJZ1dVdQZmdeZIVuinyBpHuEZ3t9mIuOioiF&#10;hYJpeYGhhm1/hG6GYZtwlXG9i3xzhYqBe4ByenhqlYOJg394dIR7gHBbhHpgjHNgSGRbmqqAcJJ4&#10;b25UdWp4SF13b2+TfGBfgFGYn2NvZ2tqfWIyXVVvV1VicIFyaX1zfV5ZUk1YXF1je3x7Y36JeWtv&#10;Y29pmJN4hEl4cY5+dWhbaW5WY01gQFEwT18qPSoqU0pgOixtU0AxNTVBOidBKTk6V0lFQ01MR0hg&#10;QEZIZmN0SShNSlw+PlxPZTZBQ1tWRUc8TUwmLDdGT1lUOlQ/Sk83MUxEOU5bcU12WlNMOFQ/RE5N&#10;X0JXVzhGTj4zOj87V0lLT2CEUUVHMEc6VDlFHkw+ZUtMS1JNSlRaVF1oRVg1UUhNSlFVTUxCRkIs&#10;TEY6SGBTPD1LZEU+LTw7Qk5DT0g5Ozc5ODc/TlZeZVJITFM2Sz1ON01AbFo8HzdAVWZKMEJeT25k&#10;S1xLQzVSO0A0WFNUXElLVSxHUUp0LkpNVTg1ODlYaTw2Rk1BWi5IREdWQEU9NDJNbkM6PVwyLD4t&#10;Y01uRDA9Z3VEVTNNWC1PS0NSUUVCV0lXYHBjcUpWf01kV1BSZFMyUE8yPEhPOjlFQl1NTWdOODtZ&#10;YUQwPkxMR0xHHB1gRGJZOmtISFZIPEJJUUFNVjttWlxUT0xyUUlON2NNTVNJU09ORCREK09QLG9F&#10;PoJPSFVfU0dpXDsWT1FIWlRNb292Uz5MSk5xS2hTV1ZgVktiUlwwR1FETkc+ak9VNjxUQjlUSlhX&#10;OkpGYUBeSmtONiwTRk08WWZgUE4/NkNINjBKPzwiQjxdXVU7SDhCIkMsRFJMQllISE1MTzRLYmR4&#10;VT1JVSxzUk1ffmJYV19xV1pITlNPXlJEUTNOSD95Z19fSlNTUlZiV19ASlZGRUElVVxvTDtLTTIn&#10;Rj0pQjVBQy8wSE1EQjk6U2pUMkY6WVhVYmhrfUJSP19DNFNiUGNNc0ZdSj5yS2pEQklAJF5WXDYv&#10;OTIzak9VOjlLXkVqZE1BbGV8Dns4PV1FN2Bia2luP3JPSFtdXWxZUVZVgXg4V1NcWFp2WWtMVUwp&#10;R0MtNEpQVTpDS2pjW1pmU19LU0EyRlFPZj9SYExoODdBWUorODxYSTxARkVdX11qYVJcRlAyV0I2&#10;SSJcbmFaVF9vYmJnXlYhUEdiOFx0UnaJXF9hTG46YBxIM0lgTmJkVFZ1cTdNT19JYm9aW0dgTVtM&#10;Q15GcFVMV15cYGtocF57XExZUVlXaV9YWltEWVl1T2SDU1lJXWBVeV5DYVg4VzZOR2hUdjhgT19J&#10;V1plYFFehORxR21edE5ESE9uWUxFPzdeXGVbS0otSVVgRWNNVzFBP0xpP1VgUFJQX1tFTGBVTDVV&#10;Tj8zSUxZWlJGIEsxRS5IbnBDQmJHQThRbmJPPVBkWGlETTtPPVB6NmZkVGhmUEpiZz1OTWBsUlFR&#10;NkZLLjA9WVA5TkRJZWBiY3tldnJkToBhRlhccmBSUWdgTVA5SWtBS2hab11VZj5iUTxZSGpzeGpY&#10;dVdsVm56XVdhc3x0ZFFUQF91dzV7YntVV1xnfz5PVmKEalxde2Z+YWtLXGRTa29KWjxUNmdDSWJp&#10;WEhpY1d+TlVHWkZbaTdib2NhWVUjezxaaH5AWUdbYGlWWz89WnNXXWV1XFpXYnBeTl1eYXtocWRs&#10;alt0XUlKW3xpYWSEXF6Aa2lgWVttVXJsWHlzXlBweFV2WXJxYWFgXWNvYV1kXkxiRk1pboJwU2Ri&#10;Y1RTamd4XYd4VHRvSlxScWNVb315eWF6fWtMVWxsRZFnc1xlXkxfg11le2Jteopxe5GHiGp9moBv&#10;hHpnemxomX99d4CEjn2SaGVyd6ybm4WJWoN2foSBd6hvhpSehneUYXSZgplTaXlfS319eHOHvaFz&#10;lnd/kHyBZo9UcWJxfWtncnxpdn1oaXhlYoVqgY5qZYJoaIt9aHZ+hn6Ke4tpbH+Co32ej4mXkZJ6&#10;ga6jdZSEk6asi4adlY5ugoKqlpV+eW95gpGOgsuPoY53hp6Zm6KSlpKYmJOShGd0l5WYdIaDr2mO&#10;fn2AjJuJlpyWnKqagZCCqpmIfYmHhm6isaeOX35wd4FhkYmqoJ2CkYqFuqiRo56coIiXroh4b3GP&#10;i6eZgZqKlqmbfZejvKCblq2aoKKNd5Ccnq6WobymrZeWl3GgnKbHso6SkaGdkpecg5eRo6+NhHON&#10;eXiWjbOJhKWSuoenoI5zpYJvXWiMnp+vlZ2hoaGekISVFLidrJWOjpmugrrWsZm5vLe4toStn6Gi&#10;v6GQYLOvn52Vkq+3pJudqquZqLiTs8aSfpGprpaVnZN/nZStj9Brkpl7mKSnmKHEz7jFganIwZuR&#10;i6GwuIJ/jqKHrLW0n51/lJakka2isZmslKOlfo2cpI67nLCqmqaftLTBrqKto6u0sru8wrigfqjE&#10;ur7OvJdzoa7au7GoyNqporbJr9jOr5Sztq6vwL6llNWfwsGpg6Zsn5ucl5GVnKCdsoaUlZ+imaHI&#10;mMWnm4qnvb2Zrq2xtrCesKikrrOluMmsx6e/j6DKrsqcn5ivrp+5r3iIlaCqrLKhpb6jk5jAuJuU&#10;ksZ+gGiqcsmdvbDImp2zh5qghqGAsIqVlZOMzox2h6R2p5+JhIyDgHx9hqyhoJCAmoqTa4adhq+c&#10;kpV6qrGfqKGspZ6Kl6yeo4SHnKeeqqyDj6SZo32KcWB8gpyIh7SatpWDm5mOe3yTxItmnJ6Ptoui&#10;o7B+kKiltKe4sMC0n7mBmpawhbKzqqnLlqCqpZmHv6KOtHuZm415tbJvbaiouJGZjaiKn4ynl66m&#10;rY1soaSBqY6GqHV+lLJoq9GRlJuHhm55k6p8lomJgYp7fZ+nkrB7hHN+aLq8gaWQoYWEo6WimZmS&#10;qbG2mZSTno6YvafJpa6dh6qvrJejscOnkZu0rr6fb5GRgnyXfIOam4ifkoJfm7quSnt6mYhqnZ9C&#10;cXmafJWqnJCGvnifmY2aiHWBoYuRo4mimL6dqZSPdXGQiYZuh4y7uaemboinnJGqr3+hjo+tiI+v&#10;3cS0m72rvcO1taiXqMCavZK5q6p/kaKnxJ+7trORpJ6jnbPT8c2qsH3PxoKkzaO5xqjCtKWRwpWf&#10;ib+11s7Hm6q+t8OeupCfp5uhaYydnMOUhZqbnq61w4zFq9PKwMi4w7CnqcHFpqqwkKjGs53AveC4&#10;t5/Vw7TRvtrdw9nSydbIxOGzucTQud6iwMKHwcDBsLm0t7S/w/H/we/V19/J18nS2rDP18H2zeK2&#10;2KXD0cL/x8zZ/+ff/sPT3LzwtcKn0Njfz+LU5bS+ytjU79X7x//s35iy6bq90squ4//R3u7Wudf6&#10;0LCvtODZ2N/e7cvS/Nqi4rXIxOq1vs/l7OPXzszL2sfSys7M0svu0NCizM2ywsejpaW9xbq5uKWo&#10;kNWolYzYiqGfn5aGcoKZs4qJlLSLiHuSfI+ZqHxveH+wdoCWeGGBcIeVcnqOcGWWlYKamXKSbRqQ&#10;bZWBb3FshlBvhG6DWJF/UGdfWWZWVFxya1tueHBZbUBudHdbUWdhanaFcWR4a39TeVpdVFSGbKqF&#10;aoRgdYRZYGNwj3FmjGdjW2tHZFJ0bldoWoVTY21OcVRzdX6GYmtlSV9dXl5gVTo4SXJQUHFqX1ld&#10;X1xVY4hsPWNJcYdsVllPY05QbWdlc0Y1SE44N0tjVUBHVk1BYWldJkkiJ1QyV08TPFhiT09YUkQ9&#10;FDxEWTKLSWloYY9pcF9iZXBQYFtNV19aTzJ/WWNlWE5IRVNDUTRWdWFTSk5bKlQuRlhJejNgXk5G&#10;aEc/aUhRP0xAXD06UFpLSXpnVGZ0TFI5JylJMU43ampaaVs/TUE+MVM+TSxJTDFiITdSYy9GQlpK&#10;UGRXVGZPP0tsTjVCXk1SSTI8Q21yRk1MRD5cTh1rRmdSWzk7QEJpS1WBSFhOUzpSc29qeHtoYlZV&#10;WmtfdWM8cFBKlH1+ZXppTFJvTTZnS2ZvVFdidFFndHBnU11uen96iX+LeVpeYWyBYi2FSlxWcGlE&#10;a4JRU19UWU9ihHdQbVJwfElhk1dwaW2ZXGKOj6ebfHSNeZB4ZJV6koF9joevmZeSjpyHtZOGlYp0&#10;jqqZu7jeqcC0x7uq1rnK3d/h5vLU/+rz2sLq2Pex5eDOxNvqxv///Nr//u3w/9795+T55sbe3fz0&#10;//DXz9XT0d7R7NjKzOjQ7Njr1cTp2MrW//La48a93+bk0MPU8uHM1NnHuLrXqcnNzLjutNHM0NLT&#10;ztq4sNvFuLzInMmgiY3Bn5Ohhb+XzubUtJW8u7bGp5yR2L2fnru8rqSzq6/RlaektLixoKCcnbC1&#10;osG3nJieqKmewJ+NoZKQn5iUpKmWmYd4j6Szp7meqauniqidrouKhLmtgpuEiq+VyZqanqCpfqKm&#10;v7CmjqKffpSKo6qrkYOLrIyduMSt1bjUoJDDxLOpq4vHtMaXsaqKsKSNs7WYjKOdirFwpK2MzI7G&#10;z7LXwsWFkqySzKmpu9zKu8OzhKW0qby+h5uqsc2mp6e9uJi9yJ+VoaObn5x5s8DUvri/w5y3vL3D&#10;tbSrpaGdo5KlxtPBtamsxquiw8GVjpWlzqWswaOynpqXqbC0oairncC3v7q+77XCv8uvmMGovJ24&#10;pseZqKGSj39vioyOnqLAm7Gxwrepo6u8u5GAqrihr66ivqizoLOimZGak6i2qrLbm6qsrr2yv8jF&#10;ycfI9bTOy7C0s7KjstnD1b2/r7PDrcTCspyQtsulo7uugamoqKBmnoqdmpibw4SqiaSIjKOkz6a4&#10;utDLyavJw6K5pL/En6bjnbS3zb24mKyw1N/Ayquv5Na72cTextXTvM3cycKtuaW1vr+/zs6toc/P&#10;uvDb07KxrMbFu7zBq6StoqWZmZ2Xtp+dsoybmZSLq75/q6qznsGtpnt5lKuztcCnnrKCmqyQo5ad&#10;z5zZsqykrL2lvLyDf5ShlnGKdnyAl31vqnqkms6Shqiir9G0m8exorOarKnMgJeLiqWDi4eEiJSN&#10;mquNjGt+dodiZ3N6ire3r5ygsq6jl56hsqSKhXWGjWaJYJhplpd6eINTgneGdn92ioSBjpSMZJZ/&#10;fIuEkIqDdHeahHiSd4mheodrhneHhIWIWJh1hHGKXYd3Wm1TU4iWgoOAeJOEqp5zh3eBZW+Ed3mA&#10;hoGVhXSbjYmOiX+gZpCOiKCUgW5ckZ2Nj5h3m46eoay2iZakj6lofoN1goOlpnFtk6WCm3dnY2Jr&#10;WXZmfHFsdLmCfXqJem6lnY+ckZmcxpOme4iLboCJfIF1bmiDfpuOn72SZpCEkHeOe4xpXHd1cGd8&#10;a3GUf4aIg3abc4yYn56Qf5iEc4J1anCPg4KJqXeScH6Tlp+QrXx+bmKOcZuHio+BjX9tgYh3YnyD&#10;gI93m2h4fnh2e3Z2nGuUcpJ/jTiRTFhca0dvT3yRjHGHe0BjbH5lTIhvXHRbbFNWWGhRbHZ8amJv&#10;RG9sXUdNbmk/anFWdXp6dXpeeHtbYm+Ej2p5Yod4hWZvT2dtWGKDPE4YVS1ES0MmUDspSVpQSEpS&#10;KTVAOjsrPFRJQTspQDpOTEU9Sj0sPFE/VDA+UkQlQUhKWGJLSWNZZmJeQy1SGzxDX0ZhM1JcUFJH&#10;Oz1TL0BBZFhFV04/PVlbUVNKYlZeV1BROj05SEZKP2o7V1FgRk02Ti5OVk1UQVZCSGVQWzI8TDsq&#10;Wj01SEM7QUBbNmFSQS5KUUJQR05HSFApQjFAQ0g1MU43MjQzKC01OCwWPlxiUVFFTktCP0FHNzE4&#10;P0JCNTMsMy0tUCprOko8bFg+VzY8cGVYTS5Vb0JaSVxLT0MuRU1SOVYxWTw6Ul9gTjNYTTEoNDFH&#10;Q0hiRkAgPhxHS1hULDJaPFs/QGRdWVhtPVZCVkdOR0gzRklMTU41T1RNXDxqSEReVGFIWUJfXVBD&#10;L0dQLUhGLx9PUVxgYFuASkNJOkgxOShAT1o1EERQUFtYOElLQUZSNFlXSDA5PExcX01dS3RdUk44&#10;KERDVj5hUkxFSDNIV1ZLPlBJTFZKZ0U7QS1XU0M4QFtBQCNaWEZcZFVdTkcxLypES01ORV5FUFBM&#10;M0xPSS1TYEY8TFBQLiBFZzFEaT89O0o9UVJVREhAWkNSNFVEUEwyXEtMMF1eTSwsREloU0o7Qj07&#10;Mzw/Ul5CTVRYTmdXTVdJQVJUVF9VZV5MTUludkU7RV4+SzpkXlJrQVFRT19yXVllUFJSUFxNYEw2&#10;MmhvYlRJQ1BfN1pxO1s3PF1aUjE9QnJBN00yOFdKV05BJ1hQRjhaImiBamJ1a15bUVE0PE1la1lD&#10;PT5KQE5KaVBlZVFsPjhMOzQzQU9YSyhKS09QdWVZa1wzYWRgV09HRjFMPzJHWXNTTFJGPkBHJGFe&#10;VGRsRGFIVko9MlI2YVVhYl49Ky0zXkY5SDJGhDpadFJkakxLL2dWMT1LaEgyQEpWN0hLXiZbQTZW&#10;WUg9Z2NnWk42O1Y6c15PTEBpN0EzQj1OR2NOYG1lSi5CUkg/T0FSVlRiXFhoaWpWSEhLPSVMLk4w&#10;YHdzZ2glUkZdWllTUl5XVU5dWlJaYmBPS2dFTz1FfVJNWFZBPE5XPll1UlBIRD5bX3RtZ3RiT1Jn&#10;Z39UcDE/aU5CRkVWZGZrYGtRTVh6cGlXb1l/TE1lTHBKO0hCU1d5RERkZ00xRj0tSkZLTIlZUkA4&#10;RzRjZDRpVkFdO0dgV0lcWnNDgDlOZ2dcVVssMzNgNl9ZXV5bfV1FU2s9UWBMU0tXVD1TMzs2SFFP&#10;S1Y8Rks8Q0guLlNHS1VNXFJEVi9RUUFGPm1CQkYzWU1VQmtaX1tqhmZTYWyMXV5KRk1gf1BkSXpv&#10;a1xgimU7UE5ucFJFa3OObVlvfIh0hH9eYEVsZGNlR0xvalpXhkFOa29fZz5MbWZokFV9bFhgW2Rc&#10;RGdQcVFef0JNW0xVJTZINlBlWHJXYFxnUVtJWkBAVEFeUWRfX1xZalZcU1RbZXNdM1BvWEtRQ35b&#10;VGRRbVZwQ35wR1lfhGSHaENgUVVXZHViYnuGXGVYWHdoW2tdW2dkUW5PXVVhcFuWeoNJhnpbYWJv&#10;bU1sYG5oe35YW2heXGp8b1FdjGZTkk1RW0xxUmxkcnV8bmhMdHmMfW5PWn1VZ09gWlNxX1tpbmN2&#10;ZnVQc1dne3B9bHt5kX5sdo5oklyIkW12enV0hHhrfnx7dHd2fkmyiICBiWmXanWFppV8kHF9oGCL&#10;kHJ3hIRsk3GMd2Z1e5eHc5J+dW5wgI1wdWFtbICeeZ9obFlKVFF4boFbWZqHjG2KopNycYSXS2Ny&#10;WoNeeqSZrJqCmoqhrWuKgpeSe5aHhZGLr4uAhqSErZp2anpzi39+mp+miI6vraeGkH99lG2QlYmX&#10;loePaoyVi454fmuSa22Dj4aRg3tqhYuTj56kgaOIgJ+ns4OGd2+PraGbhoNqcpugeHlojpCWnayq&#10;jpGdg6GiopaErqu0n3KRlp6YkZF7kaWJep6ykq2dvrikiKiPrHt6foawqYatmKehnp6wjKWSi4u3&#10;k5qdkbi1sqykwoqgjqqZlo2DiYSMjL2VdpCmqp6Dn4xxl4aShXxmja2wpYeKnJmQk6emd6K1xJ7E&#10;u6C0ysvIzMDQusPCjbOzhpi4mbGEioatmaCaj6molJuVsKSshpx/oaOew52uqIOPn6GSja2nrot8&#10;i62ZjqrNn6+6p6esfpbCsLKpg5ujorGdeJObj7axwLqUoZKQj4milryItqOSvpi1qpDNvp61nJ2J&#10;rarHooqWnIKjop6myJqlrK3RxKSmxsSit62r2KaRm6OksrGssbfAyMucntGho6uwmMW/t7N9homd&#10;c4yxa5Gvq5WbmJ+Kd7CdprylsZOhkYW1tLqikaC1t9OTn7ORwLmXurWaw7Oko7+vqI3Umne4kaSz&#10;0KyhfKmEyca6qpiwi5+ipZuZo5KQhJmMvbWSyaCHs5CilqqtqqeYsq6Ki6GDop+AepuXnH2EhaGR&#10;l46Qg6WXnHx/kHCXnoqSmJyYnZCgmauSp5Skt4+Ri66hiZmlnq2Niq9/pX51ooKkeG6Ro56HgYmj&#10;nbN0g4KAen52iI2FnqSdiHKrp6OPrpGDmJd/nK+vwKZngG2KmrZ7joeWqrx/l56NpJqcmr23do62&#10;l4CbfIeBpImhZIeXpJySrqSegJOGkI6MiYyHsYyUpZunl5KujJeCmH2PnaqJiJqmnoeYgpmZdHqj&#10;Y5q7foCqlo6JqaiXkqN3o5uOkJujkbOShJiGppLDo9ipnrmmrqCUq3GTep90kaSgs5yBjpt+mpOM&#10;sYuLbptzkJmvrJ6tg6WBiIw6gYt2fpyBcpuKvpufipSFiX2ZlqiIoo2UjcCrmLuhe7mBboZxeI+q&#10;moqmrKmXjpysrqytqKK0hqqOr6Gsz5uLj7CnnK+hwqeNhp2fnseciau2tqOWp7msnKiHvauZsqp7&#10;u7Gdz6SdoLmixYy2w6m1kMKxl62Vr7W2rL6MtbPFt5fKl5+zsKKHq6yim53BrcSTw7LQwKGTqLmi&#10;lrPUqa7atL+ppr25r7S3qbmxs8jFpM/EvcXdpMnCv9TWy+DI09KvtLae2riovbe0y7mwtcrCycjj&#10;xrzn5uLyuNT4u7XMvM7R6NbZxdfc197f1uvkr9zVwOLazcjo3eG81uTov8Pbst2kxdTO6uvE5fTp&#10;z77Oq7jI0fvP0tbiqtHI9MDouM2/29LKzuLU08vsyqm0zcff/9zkzcjY6c7o4dnUy/Su7c3YwePa&#10;v+Ld7qGrr8+lzLKnsKnNprOel7uZjoO0x5iGkZF0lI61knqtnIGJhIx6g36ZnXxbgHpnUqyKlnBd&#10;e6aBsaV6b4eVh5h8l41eU5B9k2+Mg3NiamZNbXVkl2peW3Z6bWZzfVd5aXJrdVpdR1BSbl5yWkhZ&#10;bD9vf1JpTXFndlpNZVFyZ1CBXZ2OjX+GhFt1aHWCaFx4alpWZFlpcV5Ofj9Ca1JnR2d7bHJsXVFb&#10;Vl5KLlBWRkdaT2hfUYFnW0FDO1tUVWV0g2h4gF6PbE1RTF9OU11uT1dsWDg9MjsdO1M9OGNcZl1J&#10;VWBHRjxYNjM9O0w1L1Y7UVQqPFh8YkpHXUdvaXJpbGiBYVhFYl5YPkFIW25cSUFcYk1kWDBFNUdD&#10;WlNCTmo/I1I5OiwzUD1CZ3o5fkRHW0cuQV47UlI4Tm9WY1w6I1hFN2BhUn1DQz9Hb19LdjVILyc8&#10;V0RGNFpCS0k7RztPPVlfbF5jRz9DYFpOUUk/UDU6Uy85Uk9aMEJJQidLQGRiQkpIZ2hhTH01Uk1n&#10;Q0phZkxIWH1ZcodlaWRsemN8bnFhYmtpZYR9c3d/XmNmUk9ZTltkak5belhcaFBUalxqdYlrf2Vj&#10;bWmCZWtVdVpWfV1ZYGo+Z1WHQj1KfHhghmR7Sl10WXiSZ2KYkGxmaoJ4lot8lY2Bk3iBmJhwdZdh&#10;mHyIjXqRnYhweHGUp2yJg4OGq5q2rsCvl5nczLC/2Lbb4dbj6eHT9/Pp+fT0wt7T29X48uTex+T3&#10;99H75+by3enz5dfK/+j38fbh8u7K2vfx9OLc29zR+MXWqLnl+9Pq7tvFxs3Et9jbv9a/w83LvsOs&#10;x6LOq767v+3l3PLPyL7l6uXPvrnEwc7Xrsq7lcmtnoWphZexmMnQnKSnrI7Gwq7Qp7W7nZqvn7yz&#10;w62Tqoeaqq/EsaqmobO9pK3Cv7W1wqOXpaOar6Wph8OrrbKUn5iVjJSfkbuHs7WZj7qas8WHnKSS&#10;i8a/ib2YtZSGt5KMvKypsZSnqp69n6aEmIiEn6OLsZaZqbKyn7O9qqi2s7KcqaKuuqjazK28t5rG&#10;nLPGur/JjpOAjp6ylMGey6SnnqDOwrmXmr6Hmsmpnbmxzo2pgqLFnsHUpaB/nqOywKSt6pLHt5GZ&#10;w6u1vpibq6CfqMSRspqbs6qeroCbkKe40L6atsGptMeasaiqp6eTjJaauainvJ2Sr5uesbKfo7mQ&#10;jrCwvbjfvbHSo7Ssl6ytq52lpYSKkYKJi3eBkZmht5m/oKGOosSVpZ6ojK+tkqqssc/Bj42GkauP&#10;pNK5gpqmrqmdr6K8st/t19jV0L/PsrfAnKi9qa2pssC8yMPIqpS+l8WyjqudypF+p6ahj4aUrKuY&#10;npSUgn+ToaK8dYazj5O1mc+7xcfZsrKLqb2yl8jCttiy4ceUj72FtL2Vmb/Ko8DBmb3Vr9rf2d3L&#10;tK2+4LuxuLPFw8C899eQtr7irObTtc/HzZzJzdWunp2qosGhqrCfr6aHe6RunZySsc6Vuql+raSw&#10;goOTtL2vm5eN2rHAo6nFnsDLma6Vo6q5xaymsoC025m1r5RtlZWNrJp+paCEnZ2LkJurkZ21sbOU&#10;pYmnoqWPjY+hTn6Am6uEmKqyk4GGrICFfZBqjXl4rWSXvaScqJqHeXKPn8u0oYGUj4uydaN3koSQ&#10;j4d2doSCkIOgg3KGm4WOi3d0iGl9b4V7e32CfY6Ngp2JjoZ/d62VfX9+ao9+c3mKen5odniKgoCC&#10;eHKWjJ59gp1/i3Rmbm+KiKuNkYSJeGWIdqV8jnKAcHJ1n4xxdIWMkZl+hWlzdJ6rpaCcgIqWd6eH&#10;g4pYhNChjoyLnoGimIWcen16cn1oinV6g451jnuMhaGdpbqxf5GSf5SOn46PfZxuhIqHgZGFe56M&#10;k6ORkYuhfqp4e4ucjId0ZWSEc3J1l3mUhqB/kY2Ug62RmINyjXmEgJmWfqWSkK+Ra4BzhImPgYp6&#10;bnV6lH6BdX16k2d4UIpxi39yk3V6c1tuXVNicW17iml+mJh+fXB5hFtdS3ZSXWd6cG9weXZiZ2lt&#10;T2ppakddY0JlcmBpcU1qjHVyS1NTYnRfTGhKXGttcl5vamNvZZpuZ4JaaG5vYV5kV2Z6fFdDQlhk&#10;QzI0P00rKklIPVMuNT1JPkBVM0hFJTkvSTMaOGcuJDxUNUo6TlFAUEpXUidDNEM9Okk5OFVYTENJ&#10;SVg8VkxJR1ZkQTZORDtCSGlSVkJSS1JCRDNXcEdlUnRNV2RpU2RCWFlKQi1UY19LRUdATzsxUU1P&#10;OUFQWTdHRSlDO0ZUOUVIPkRLRW4/SidTTFJVXFRBOiRVSFpFRFhDPVhbRitXRD5HN0M6SSVBPj86&#10;RjBTXlVcRU1POEsxQ0lZTiIyXUo/OycrN05GcC1QR0dqTkktKTtIRlRMTFFOV1dFXVNJT1dPSj85&#10;Nk1KTGBZRE5eS1w9QEEoMEVERTlYZDBEJGpiG15HMj43PU0zUFhnWWRpSFhSXks3QE4xVDw1TT45&#10;YEpMVWBlgG90eks5SURXPD5AYYNbUVpgQU8zWz1UX0tES1VCREFARUxlSFNJPUExQ01NLS5KUDkY&#10;RE5nUjY0NT5RI1dZSE1APEJOWk9eYE9OVz5SPT9rcj9JQEw0XkZGTy8+Ryg/Xj40ME9JKj5SUFZI&#10;PWtjT2pWP11sUGhIVy1bU0BaLDUsSlhZQkBhSkw5WVBGakowT049MEBCV11NTDVCPjxPOmhFS0YZ&#10;QChCUXI0WEU2WD1VRllXXUA+PjZHMlguGV9AIWBKb21QWEZMQ0RwWV9tcWZXYD9QS0NnPkpiaGBD&#10;akhWZWJrNVpIVlNmVVhfYWVsXWxgOFBJV2Y1VEsvU1loMGdWXDRKVTY0TkdjUHA/YFQ/WGNOVlBF&#10;akZTV0lwZHFKVCpZWGdUZFNpZVgubUVmNVRSaV49Ok1CVys2Jk0pMFdIPVhPT0pSUz4+RlJbVVFN&#10;MlJYUmNQRE1jVEk/TERZP05TZ1ZoP0pUVGlaSHxVRUVidmRbVykwR0poTlI6blV4WFE4VUxAQEJC&#10;T08lXFRPVE9BOkZAQDY5Uj5BSl4oXUBoTzxIOEtWiopnNVxATkFHOVNET29mVlRMTGhFTl5ZWEJa&#10;XTVrZTU7RUZARm5XTjtNVV08TU5PQUsxTiRvc1w0UlNeVmZLO1lOSVdLXmRYVnZWWltQUj9iWEJf&#10;aklSYF5IMU1EaEpKUGBQbEtiWW5GaFxyQXFQOEtKXE5YP3JBezVbU1xZYGtOZFtUQ1NWfEFFOjpb&#10;WXRnU1paNFBDNDM3YFxLRV1EUV48Vj5HXURJYE5ecWNDWVtTZztSVmFDUE5KJjpjSk1eYzdSR0xS&#10;O1dLJ009TT4tbXBZMi1ARS5WNjxLQkhAVTRldExQTXJOT1hPVklpREI2PkNUW3FKR0lwXlxXbm1w&#10;ZTxNX1ozTkpqWVA8S1p0UlZZRUBKXndjcHNJXk1JQHlHekZngmlmXERbeU1La3JwamtrSWJTaE11&#10;eFJWW1ZnZVlhSEZsTmhxe0Q3b09nYWxFSkVgNHlCaWNiXl9mTVlkX01gV1xOUGlDQGZvXWllYTZj&#10;Wl9XQGtiW0hTSEpaT1FdY0JQL2B5aXFlWXZzZW1wanRidWBwg0lPYWBLU2OAa2SQYXttbVRlY1pe&#10;X1RHa4NmXH+BfnJUb4t7iHlTS0tYQ112cWBeZ2NVa2BPZVNOd5d0Z21SSVVhbG5qhU1hc1ZaZYd3&#10;ZYJ/XXBZj3BhVWZcUUtHUnNxfm5jV1ZebXlWeIOooZlteIRwcXR5fmByhmV9lGODg4uDcnybcY56&#10;kJd/hH1zd1+BhXmNeHyffYdxhnWDZntrbJNqeo6Kd5hpjnB/lHuxiH5HaJh0bqakdYGGgW15Y1ls&#10;fnBvd5FpZG+Yf2WXg5SUcIJ+bkt8dHKQi2+GfIR6hXuMim2KcqereW90coWIhZeSj4aJfX5uZqCF&#10;bn6jdXi6o7KHd6aEhpePnY6Jko2Oi22MZHd6h4R3fqSah3WMlpTHhpiUmompmWmRcIaYiYqLubuZ&#10;hXlif5l6cY+dm52GgpGVfod7j46feK+OkreDmp6bh5qtoqaYs4+gm6GvWLJ7iruNvqKZlYeVo7CT&#10;gZeOpJ+asaWqg7ptpKmEi4p0mZS5vbqVobuUgZKqn5Onk6CLWnCAiq24s5m1r7SJh4iolo+kfJ6S&#10;fL3InpuMbYGol5yIjZ2WybWij62ko6K/scXQoqSWkZ2df5+AnKd+kYyanr6HeZKYjZiTq72Kpame&#10;jp+7vJGVeqOxvaCDnpCcsLGOiLykrr61nZbOzY6xx9aotKaZpKiSuqTNkqCPdq2bq6GdnpqUnYmW&#10;vIGxmqWBkaiHlrCVha+QqIbBkb+ul46hl5miqIaEqaCiu6jLw9XOsY+mp8fiq6+ny7KsvqyklKqQ&#10;t413uqy4oMOpwrC8weOTon+QnIejmKGepq2ThZV+mYaiv8TKtqaqtZ/TlLzPi66Ukq+to7Kpt9Sw&#10;z5Gsn6y2o6zIlLO2roqesMbDo56cwLm+r7qnm3+kfHd5opqVqYR3q6GPxJC3ipaOp4FrjayXjYKT&#10;j5qgnamwpKWZe4Jvm3qYjq6hn4mShJ6Bf61tjGqjmqemnX13gH+Cl7uksnSkrJ6Lj7GeopOSprJ+&#10;kZ+hnJKEfXuXj6CvqqqOj36KoKyehamAc3OTj4RkdlaWtKmTrKe4zayjhZu0ob7Lnpd8mI2sn6KG&#10;fJ6fg6OzoKGQs7G8tpiYr6Wco4WZoJGGnHmOiZOLiGmcq5upl519d62SlIm3moScrra3lrSoi3uD&#10;lXGAm5OhiJKZnbd8sZuUiYyElImJfa6AgnSPiKR1mpaIfIuVj56Wm6d/lo2KnrSYj6untrWupqjE&#10;lIxbhYubj3ycYoJjbKZ7j7nEsZ2eoICYfZOil4vHnHmNdHFQe2jBg6x9Y4u0f6ihi3+urI19k5Wa&#10;obWXo4qanICBnaiNlJZ+o4eujaOWsIi2o661opqfjnqapJ+Hq8Onu6LHy6CmxbK+traMma6suqGU&#10;kLKfobimqs+NsYKQj8Gkm6ioq7ylk8Oh5aq4oqaLrcHntKaqpNOpibfgl7abtZ62u7mmsL7EyImo&#10;lqGmqKasvaCm2cujoqaxr6myycm81dS7vsTU06XAsrzZyMfBw8DCz6C9jv/JytTyxc6tuce+jsqv&#10;tZ+svZ60nrWroa6ovdrAxJHD2rnk7vTqzsHeveTCzPS6zvTJ3NHYp9rEzevb9fq2vuHZ9+TF1Nez&#10;rda0or+yx9Wg4sbq1eepw7nhz/r10K7WvOvX2N36++He4tb/yPLW3cHLzfzb4ev9//m41d7I29vZ&#10;8Orn8P/n3+7Ls8m7vdHow8HG0dDWv7zOr33azca1rpO5sbOHo5+dpK+wmZqufp19m5yagY+0mKyo&#10;fmuFlJaagIhtb3qCk3SCm5JlbZmQjJefd5CfdJR5m4tkhYOWj1mOZnRfeoSSenNqbmlcandyjYZq&#10;aW6Hb2xlS1hIZFRraGRyRzVjdEpja3ZPaV52cUtlX19chFZ1W31rZWBieHxqVYF0fXySjFhsczRi&#10;UkqFZFlYYFJLZVF5VCxoak6JclpOSzdfWV9daV1UXWhOVldhdlZFam1QhYZbe3p9YjxYV1JAFC42&#10;QTZRSV1OQGg0T1E+TktrfERvXFFGPS05Tz08XD8+TFNdVl5cYz9OREpZcmF/Xn1aVFNGZ159W1dW&#10;R0yJVGJkTVVsJz5vSU4tODQ2aGc5UEBIbVpQUldEGjdGQzhHXEBGZD1POmcxUExOV0pdNl8/TXNf&#10;TWlNOUwzTEtOfHJhUD5JQVsvKFFHIFRHP1EvSGtSU1NETF9PVlNyUitUSztlMjE+OFpBNlVFLUtH&#10;OTpKSVBYS0xbQW5SUlNQOTFZMlJSYm+OVlh3QVRSZFVobl51ZE5tcm5xYWtvaV5xY2M2YEl3Slxx&#10;Q0JMW1ZqTVZSS1wzYT5bhXVOYnhtWXNqZzpoT2tlTmVcWFx/Z1ZugWlUc3Bohm5Me2hqamhWd2R6&#10;WXWSpIeKknFXdpiBmZ6QeV9sdombdpeGg7aYd7mEe3+ThXyClaXIlcm9w5u8sqvA1LTOwOT88MrW&#10;yuba5f3f4Mfy/8PX6MH4ydT2x9Li4///4PfJ4f//2ujr7P/B7uP/+d/L2dn/7dze6uHV0dnn///K&#10;8tbZpbbS0O3N4ty3qcS7r7HhzNSzvLHE2bv497zi0rbP4dDCmsS5srWxxuGtoMSetraenpWLk76v&#10;pMWqmqyZrcbYyKOmoLSxppTKtr6ltJ+OxsG/qLXBwavT2L57p6Spn6W7rsWil4qeubCgrZWVm5Sl&#10;k5qFjrintIy9nbOVna/CqZ2KbbCHuJmyt4iOp4Wht7Kjk4abj5OHpquKlZqCjJGJq666rarAxb6/&#10;y67Dh7Ooqruolp7Gs6zEqY+/oq7fn5+1prFtapStnrnNkbG8rLfPzMDE1tOwrLequ82t19aip8Kr&#10;wsGktqOQkpuTtbi67eKpsYmdjqyNpY+wmMaOoNCio62cvsekxoKjf5CUjcizxa+qoJijg5fMlsig&#10;o7apta2kqqS1v7Kyn7GdxbiqnrGcuM7RsLuogJuirqCtrJiUlZ6alJegd3d8l8Wwnp2KtMm20L61&#10;iKCupaOjqJm0uL3Dm6Nsi420paKtf67Dm5O20KXMqrLU4sKj07bLxMK6y6uirr65xMrB07CglqKO&#10;qri8p6a8wavDspB/m6yGpaeSnJmRh3iZgJyglZm8k52enbC/ucWpxaSryMa5q7S0hZLBpMt3o6+P&#10;sLOrl7Gms6K4oqyqmLynpLm3mba0z5jRxoazssq0v9G6yLewnsvNt8Hgvcqks8yZcaajnaG5lqWY&#10;qYqasJ6Us42kxbGau7qylqyZiaKUn7yWyMOj08q5z4Gbx+Wvq7WvqcWPnoOOg56TyJmiwo6DdJeG&#10;iKielp+OoIBxc4CgorWjps2fo7K1wZCEcqWlpZWEiqKUqrZ5ppOgmIKon5Vaj4CMk3uUkbOaoY+W&#10;ooS1rIKilo2Dknqoe4iRjZeSp39yb2x7fpJxfKyPf4qBcmV4k2thbmuHgWWdbZKriX2IgJOggq12&#10;gIx7jZp4dISFcqN5Z2uFXmV3f1eKcoaBkXygk3qAd4yDjrafeYGFiG+HiHx3aHVZhm6EmIWIeV6J&#10;enSkkYFoonKOo56Ia5x9g49ygm+Qr4eSqYqKbXtxiZJ8mpV2gZWWhnSbbp2HjYyElZaeaKCSoouj&#10;gbCrq4OgsJtxjnmDiYiSlJ+Ye5iJkaSmn4N/fnhxjWNodXtknnB0f5SOeJOnd3mUlZB5hH6BeICF&#10;cGx2bI1yk4yJcIGSlVxhj21/am10kn2UbXpzg1h1c3lve2OPimJ+b4GOWG1dZHV8bJGDeoZtX11Y&#10;YV58WnF9UGVXUmBcZVtJhmGKfWZzXV10T192Z4FeYlOCbHRmWlk7YExgSmxpWjd4dnlzYHZlbnF7&#10;aYRjdmFJV2eEbm1cakhRTmdwHx1VV0dINUNHUE80JEdXOVcuYFRORzA9Ox1CMi1APUpTWVM/SENC&#10;T1JCVSQpUVRDWi9FQVZOTkdKTkVJSUo2YjVJRUhZTzVPK0tXbVNVNUdURS03SGhZN2Bmb2pTUmJK&#10;YjtHKTxYVBVZP0lCVThaazs/QTNGQ0QzSjk1Q1ZNTFQ8PkFAY1YjO1ZJQ2RaK1xGP0lRTltRQCpH&#10;VUQ3QIFFRU5BRy88RTs6QjQuUEZcV1tJTj5BPDkmODAtTEtnQUllPlBKNURIPTNRY1ZXXls/U09X&#10;PEw+VlFNXmlHNzdGOERONmo/RidUZUl+WDw9UEhMSDxGYV9CREBNRztILiQXQj0nUEUlbEtPR2c0&#10;UUFAM3tjSkhcZj9CX1cpOUVFSU9RSk9JUldYQ0NEYj5QQENSiIV7TE05QEcxVFRTM2FnPzhfQmRo&#10;TjhOJk5QN2NfO1dzO05JQUhKPVhfUj9LRzRbbFlqRVBMR1o/VUdVUGhaUkREVUtHZjg/UDJmX2Vl&#10;TkcrJDlhVz1GRi5HUElIQVJHYoZnZkg5RF9cX1lTOi0xX0M3Sis/R1ElLk5ZWDYbN0wrQlk7Q0db&#10;ZURKRVxhW0U8RGc/SkQ7WjJGXzdAQUhKQEJLTG9ZVGRHSkc7TlxERSc3V05CP09XY2xIQC9oXmNo&#10;c1dtUEhTM0FOSWFAalJHRl92QUpYhDI2XmNrT1NNV0h6WmdhQ2F2SlU8Ui9UU05DT1VVRkg+ME5M&#10;PRhDWEFXVF5CRWdualhcU1ZKYFRTdl1eUDpaUyo1SExMOFdbVV9AVkFVOlNgZWtVTUMsLmpSVlJL&#10;RUpNVUdRU097UkUpaj1PalBCUTcnNCpuNkg9L0ovRVVmTmRvaFpfX1NgYU9kWVV7S0pzZXleV1Ba&#10;Tm1KP2FRUmpMV0tQPFpbPEtiXU85bj5SVmViaF5ARDRrLho9L1JaZTxCOUVJNURRT2lhT0RJS004&#10;SD5QUklgT09TR188XGZhNjRGO0FhYzExV3pBYk06VmOJS0dVbWA5bFNdWUZKe0pZPn1fYFNmUVZT&#10;dV9ZTGVsXGBOTTlEdnVoMEVhZ15FQkJdUjk6P1BpTkk5MTuCg2dRdGtdSGRiXUZRSmc6S1JzW3p3&#10;cktLUW1kXmNkSktXW1dbLHRePl5KUEM6UVkoa0c2QzJMNlFfMFYsX0NWY1BWPVU4aGNsQTxKVile&#10;TV1AJ0JMRjpGSTAbUkxDSVc3M0VGTS40UV1GRz0eSTNPQjhQWUlDSG5lHTlHSUg/TUxESV5JWmhU&#10;Wjk7e1FgcGxGWlRkWVdhVIBvW2o3T1NYSj5VREdQOE9MakttUGNWY3Qqaz5OPT9FTFJZaW1uT157&#10;QUZbblBRZIZ0ZF9ZUlJsQ0ZeYENFV2RdWE1Xa1JsZXRsXF5kS2B0TFxAa25hSWAxUmNEXldZJldr&#10;UVltbXNvYz9oa11wWVtpZ0xXY0ZqXUlaXU5nPGNdZVlJT4BcTmCEcXh+g2JPVlZpdH1lhIh/TmdY&#10;W1k1ZF10X1yEkV6EXVlPNUpFZW9efHhoWHN4jWpgeltWcYRsZoRibVVicnFwZ29NaW1XPleDe2lP&#10;SWR9RmeEVFt7X1lue3BvW35nbYJ6XnpsjlxVeVBjXl5dUEB0XW9dX1FjamyVWHuGTmN8coKIhWlw&#10;fIZsbYlhal9gdG9nfHt5W5ZcdGFwbJeDgo6nmI16dXKGjIJ5ZVhshG6QlGxvbo6whJOQo6aIfI90&#10;eX9ejIl9k1BiXW5smXh3Y4ByiGWAh4yAjnyxkGKIj11PjWh/ZIKKboR+d5SnjISoeaWfn5mXjZKa&#10;b36mk214g3qDkaJ4an1udpCEeGmqpYuSm5+Lm4+ddJ2anJZ4lHOHjG5/c2t5cmyImoOIdnuPlqal&#10;b3+Cmb2lnJF+m351e457nH5hha6Hg45/dniSfIyfnJWMmYCBkPBlhay6d4Stm6alpLaxvrCsnJ20&#10;q4GgjKKKlKp0qoWoj5ugsJ6UjZm7rcCsp6WLpYdwlIyPqq6Rfo29kaKaq5yUs5uxn6WaiIeHwKCP&#10;kZWSr32eg32Yu5eFpMKxsJaFqI6lkqOhdX6El5OZf8Svt7elyaayrLOopaS1o5K/W6unprGaoJib&#10;kIVfoayYx5+SrKGMrrWfxZugoryks6OruK2ZqaOZpb+UpJa5uZubmpaeiJaOq7Scqamsu5WgiJGU&#10;sJ2npaShjNCesr6rfpmOtoKahZSgm5OOhnx5hIioi8iznYSjwLTCi6F1j46Dj4uqkJ/As8GxucbY&#10;wai4vLeftp27xr62ncOhvsybqaalk8HJ0durrqutm63In4WhsJqqhIydip+gr6WOi3yYlMK1r6WT&#10;kXm2s7GvnsGhoLeWn7e/ssTCws2TqKuitZvAq7Cyp5GStMG3m5eNqrKplaupn5OOlZGKipigpIWa&#10;nKWerIrMq6bCrrmeuJiYrYeplJqjfreZipueqoWDu4+BpKGWnYqSkIKUmalxh46Zrq9+raGefpqy&#10;oJOMcKuGjpKms5egrJSQk6ZzbpqJmpyHc3OJZ26IsaCEhpCLtJN8jrJ3VnaYbHJ8UYOCh5KdtsGd&#10;7qvFi62+spejmIJ5lI+Tu6SMbIijm6WSlImTnbOpjpW1s6UAi6W2u5mLooCigb6mhnCej3p5lmmM&#10;gnyvmZmJk6Z3s8xxl6iKlp2fk5uFrIXHlra0xrmPiH6ptJ1spJuOnJ+SlpJokoR9jZqgqYOhjL9+&#10;jXqWmH6VY6mXm8GOpJiova67sJh5eISltJ6FgXiThXyKgqGroqeJh52Eh2V7l5KHjoeOVH5Uho9l&#10;gouUoYWNlYyKjXqMqcWNi4+iroOJpKe2l4eFmo68cHGhgaGOn4uex62PoYCzlbN6eZKlm5uGvaaV&#10;o5WgpY2opsa5ha+9k7mpkYWXrMGMqrSgyquoo6KpucuvrKS3op61npi00Ju6p5agkKO9q7Cnm37N&#10;iLXyyLfFvY6spMTWzKybsoavqbS2qImjjbO2zsGOp4+roLXZ0cm3y8HVrru+nK3YudKuwd3nydzS&#10;uKqPt7u7oNexpa+6sbqWp4+6vp68qu3jmn2ntsm1tP/G0bDl/+rqyt3m0/v21s/UyqXk5d7u5b/a&#10;19TS29Xh7P3Stbvz1fPGv+rDsrPLvr/W2MHW/9bL1OXPutO08OLP3te8x8fWtez25efWvcvg/+3v&#10;xtvW5/f9ye7CyrrM/9jf2MPwz7jZvd3q2ejDv7/S28O3zqvWu8C5vLSxro6NstWdua6NsL6JgrDA&#10;urSVmnqBa32Sf5yLkI6SrLtlhYCYiZxsgFxlZoaJdldzg2SmdX+VnZmRlYSQkJp9gH+ib3R9Y35+&#10;fJFniWqNX1t5Wn5ljntvYIZbX1FwaoJDYolZdWaBW2Z/c3VTW1+AYU1hUVJ3T0V1UXZOWXZuUnNt&#10;cpZydVRuVFhZVISAf11/UE1ben97a2NUbWBVbnBdgYBZV2BwYFZScGZfRmhgXjtPbWhMV2dbVmdU&#10;VFVXc11ogU5ZWm1fX0BRRF5VG0BMIS8rPlFbLkl2RmNXXFxUVEouR108VzI2KURRVGJTi1Vlb0NJ&#10;VmUwUVZEQpNXblF1ZE1bZl1odThUczFdX3Bkb1xORThBJl5MXVxUW0JLS2JNRnFeT0RoVz9GX0oe&#10;I15oOUZDW2hWU3dkXls8UE2EOkJBWl9EQ1NVbmdaZExQR1k2NU9AP0A9WFFcaFlUQjxbTnpGUlZK&#10;SGd0YUYmN1JQNUs0RkoiNlI4SUpqVU9TTmNFbkhkT2hTST4vMEBlaZBwYkZCUzpvPWpoa15ac4pz&#10;YU5sZj04bWZ+ZlY9VEdhdHFKZD5Bi1paT0tzWUxGSj9CW2pXckZpZm5RZ2llRmdcR3hQWGFvWWxl&#10;ampDX4yMcXZuZGZ9ZWGJfIJtSGhQjXt3mVmel46pdI57foZ8eo9wkZlphYpmgKKFcpV5eoWMc5iT&#10;prbNtbPD8rmw1eDZu9v/7fvY27zt4eHP0vjyzdvv8f/h5cf9//zm9Nrt/9f95tXI+c/M6PzSxcbZ&#10;/9nj3urazvb/s9Hg697m3O3h6PLWxefjx7qxtL/52svEuLXg4rm/tLfLzNTL6Mzl293P48m7tLSi&#10;xsSoqMOboqhkrJamno6fqLiZyLWfwZiwtbyHjsuZq5KsmqmqlJezfZW8s5DKw7CQt724vb2ri7Oq&#10;r5l+mIzEq7mEuJagnHaEpYWJmJyldqmXpKHGhKOLrJm5opmtr46Oopuqp6XGr4Wkl3yhj6WEncCq&#10;sqOouaGSfJOarqWLtLGYu723qZjHxdN/0rvIrq+81oC1m7nDk7vPyZ+6nKKWhJ6enYK71Kifs7XE&#10;2sbD26iqd6qaoprFp7/Ar8TTtau+qbS2xKuuqNOkuNeqsci5lnGXi7XJhLSkz7a1tq67m5OowaOx&#10;lpG9/7y+oOm/saq+nLq6tNewtKGXo7WjorSbgMS1t7KjqKCyk621s4Kuxr+Wooiqo52mhZqKsJSw&#10;s6mRjKuxlK2ml45woLOfuZOhp46jwbGym52rxbWzlsSgm6Cji56woZ6NdcDVtMuKqKLoxsrCwY22&#10;1NTGoJfApIfCteWruqmXubuWpL+fx5a/qpqvrJiPmnCEp6uvrp3Cj36sl46xrby4pbLbosHJ7tG0&#10;pcKxsqiYnqPGvLaglLzMxbGWq8Cur5+hrcaRrKmfsayrra3Cs67Kyaextqetvqq5w8Crxqio5MLO&#10;5LbBr6+0sZS0wpGvxIqjs5WVrKW6hZOrh7m1ssuvtZ7Oqp/Ms5iqr56rx7XAx8ane3qhvurcx+bd&#10;w6G2iZWpgKqinL6VkoWYqKeXsph3y62Xe3+Xh5ebxK6qroq4iaWrpIi0npSPf5J+eKqnq6t+ak97&#10;d3qhnZV0koSIi4eRna6jkoaaucOQdHugfYSWh41qi5qddYNvfJOPl3RwepOFonlmkXeZd46CU3qN&#10;oIxer3yhrYOhqIV8lZqXnqKRf4qPiYyIbYx4eH5jcGWLbXKBhIB9jZh6ipWFq35wZIlyfoKGbHWU&#10;jIh5WW1zXpRkW3uGjmmgeoFfbXBohpNtnZqKpK6Xep2Va3aTgKmIgamJwpVuoYuCfI2JmJhrtYtq&#10;lH2FfnCHiImQlI6Wt5aKt6KukKzJlJCKmIWnjmxkdHd9bJ+XhZOLp32gnpWMdHN0k3djf4h7k2KE&#10;mpyPnXuVc3V7jpODabCHbVSIhHiCd155bniUdmhpekZwb3h3WG9ub2xvk4iEeoFPhHh6eIBtcWRp&#10;aFBlmGdmXnBmUVuFb2iBh2JwYVVhYl9ra0hnbmVybXJ6cYR6YXxqc2NZWE57bYxidGlleGVSY1Nh&#10;XGtsamdnXHBqbXNpgHh+enxwV194gn9ib3FycXOSZ1R4bm94HDFDS2c2WjdPKkE9IjJjVTFFQVBE&#10;NzNOOSszXTpBRDY2S1ZPVEk2OE9XZ2E1NBpdVU9RSUk3RlBIRj5GOUMyYlFZQzlZLEVXSVNKUEgt&#10;NE5kPEgqSjwvR1BBS1FdVlhXQzpUPE1GUUNKRFdGaD47TFBIUUM2SDcuHyARMU5KN1teU0FHRzNT&#10;YGoAVGREOEdMN1g7VDFfUD5GWjA1GlRVOldXVVpPL05JP2gwMUtbOzpENGJkUUlQVVlTP09UQk4v&#10;RkZDL0g+RVg6PzRGV2BDN1hHOkNaMzJCN01PUk1aYFloREpJPVBNSFFHNjktRSM9NUomT2RTMWRa&#10;K1Y7Vz1ANUxMYlpKOkFNPGBUUFRNWkVPVDE2Z3BFUU0lbTNJPBgsUDs7Z1JMT0MKQVEzU1RKg3Ri&#10;OlBLTy9dR1I2SEtZPERRWEJpOkBVQ19MElVDS2xLPlk6X0FVUjBYRjM7SD5ZLGpqSVA2UGhaRzpF&#10;LFVUVk5OWlZCRVldRnRWXE5cYk9XRTNSNzk6Sy45LFtvXmhfWFVWVmZGXlVGm1I0Oy5IRzQsOWpG&#10;NzBBRU5UQ0k+S0pKWiBVLTZVPkVbYUBHXDBfK1xYYU1aTFJVRT1eXnkvTz5OaExhS3BQM1dVPVJS&#10;Oz9WVGZcV01MU11OQVVKWmWBW01DV0ZRVT5GT0VYRE45SF1BSzpiRlRALkdUQFBORkpfVmA8WlNj&#10;VUA9WFdiSlRhS103Jk9cTEFPOjk+RklSaFROO0JIVVosQVtreklNXl9dQ2QzZh5RQDhARkdYTUFR&#10;QFY+X2hhOyxUTlweJVA6QCtROWdwTEBMMixRPUFLR0xKSExSRUIpTjpYOUhVSEJQRTtIX1hHVWNr&#10;cEZfb2JpVHWEZG9sanVmaG9CPExZTUxUZk46PFpEREFEN2hiXjVNUE1KZGKAVVdrNHAyPTU8ZX1P&#10;U1ZQRUZhYk5daVFYP045Q0VUVSk+SD5Ncl9gVV9RYHBvR2JfWk07d2ZfX1NqMkFwU1tSW3laRzVV&#10;THlTbG1WaD5aXVZXLnJKQU9HQkZDSlRhZ3hpbEllR19eVVtSTWZmU0s+TWFQcmJvV1NSUEFdT2Fb&#10;T1htT1UpZk9LaU5MVkeJVF5teFJpV0x0U19XYFw+UkA2RUFKYUdAZSpiOk9FSjpSMhVBLlU+N0dE&#10;SUtENEU4bU1XXEVNa0YhJ1cUPkAoQD8iUiQxMU9HNU1LImpgVEuBXDp8RkVESkU1NjxdTE9BQVA+&#10;G31hSitHM1klQmlIPF+SWXRUd2VqdlJrU2tuZlYyWktXV1JtYXZMVjR2VGNHakRQaEdUaF82cz5R&#10;XFhYV2hcUlVVXGd2ZUVgXYJyVWZMZXJiQUM9UWhRW2NyblZjan5ePWc1dkdnVl9URENEdVaJY0c1&#10;VWBRVXRVeFlRWWNjaEFBRTlGa09WhHFSYjF3VFFwVWZ0RkyHiUNrbWJKMD5ga0szXU5jV4Jdemlt&#10;Z2Rhj4Behjx9YFhuT1ZedFVlQ1dXV3mhaYZrVmViU0tOcXZUW1Bdbk1ccIV5fYBZR3VmbHVQc2aC&#10;e3RUm2d5WlViQV92YlpjYE5YfJRedVxfdWtZYGxrYmtwX2GDgnBog3Bxd2BFd1dadV9wcmOGeo1X&#10;d4iOcIZ5ea2eZYKDgY6EVVJ5emx9e1qQfGl1aXx5YXSFW4B/anWAfYRvaGF2hIKGe32Wf4ZnbHGE&#10;aIVplHdsfZWnk5GXrIp6i4GqiJyKh2iGXWdYaIRqg4hmc3Zzb2Bifm1gb4NpYImNlYVJYlmMbZBn&#10;c3VwenuIeJR3nJCCl2+GnLKAe4CKdIl6jZqJrJOJcoiJY599ZZuWeaiSabaAjoyRgpakxZBtk3eN&#10;qY2Cf31tfqt8kHemgYeslL2GoYWSg5GahLmb24KIi6WKhYqosp9DjICej3+Fkn6PXHmdoKePhp1/&#10;iHWdusaXdLW3npWchqCegYmvn3pseKJ/mn+CnZiDp4GfgbaojanBmpuMl3+hhKWvdJKSspeor5iX&#10;pbeOloajuIKldrOSi6ahpb+mrcy0f5Oev3q0cayhm5x7lo2HpaJ5mLa+pWhykZR6sbmbqLWsvryp&#10;sLOzmZObkpaPjp19un3OhJOSpFWgoZ6fs6W5lJCYh6uWeKSxko+MjXrLh5l6gaKPg4+bl6uYtKyu&#10;p4mXc6WqkYGwp6jMobOHlpyfjKudmKqUxMOZs6S2mJGAtc+smrO8paGUlIF4fGqNiq2qm6uTuq+j&#10;eouisLKRg5GvvMCwyc+arK6X0svFpbu5k6OavaOeubaapqmlt66zs7S1tMO1xvWwr5GqmI2Uromp&#10;oJitnJicj6uwnYSEmb7G26+xw6mftZmqsr2lmrSimpuzorqruL7Kv7SstKC3uIt3pqGQs6mso6Ko&#10;16alpHKRhI6QlIuevKDFjYGba4a0upnLbJ2ptYGgiqKbo6ShtXSMlX6Xopucv5uOuKB6h35sg4yd&#10;o5SKl6CjmYWmiouiq5+YaICiqICrkIuWmZzDsqWYlJB8dnuIjqmbhIhmhH5/d3igqq9omHx6u3SM&#10;mWV9jGh9gYudgYCJfJmYoYipppTHn7SYw7+Df22JkaCZsYmgipWGlniTm67BsZymorKVpbmGlnin&#10;maKHhpCjq5uVcJdwcICUkoSIfnOWi4CKjam3opumnrGogYmYh6SwoKWQpMi8nbq8r3mQkHmRhqKF&#10;doLAhpOIibeEnKaPm6uffHKOjIq4som1kpytqqSaq7Cgubenq3mdl6iGmY6GbX+TkX2isI6ckaR4&#10;e2OLiZKvlJN9k3WDY2w7h7x8g4+FpaacoY6igmaU5qmAh5CbrrWlnYd8qoGEqLFymodreG95j7W8&#10;spGbpsWdqbeGmZqfv5WykcubtJ19laKnv8u9qbKwlZaTs5KKipKtjZux1LuKr5Ctn7Swza+ztbOX&#10;mL2arZOOlJWiu6Cty8S4sZ+0wMaxxLu0u5+7oqWzrZqUnauwtcPLo6V9u6fwps7Dwp6ovqqkwd6x&#10;vLWytrvSt6ys3LDGsNvCs72mma+vubW5ubbA1KrCltq0rrGxsZGss6e9t5akqszE3f/Lr8el/9Pb&#10;u7a329nu7sSz49Hg0sW12MLOrLjy5OvQ9ODuxafb2Nqq1ufJ1ceptaHI16vi/+7dtdXwxdHJ5ODJ&#10;varQ29PHiv/y78Dh8e7m8N///8W+2erBz9bN097f4Nrazc7HsrvjxLD0zOzP9tXDzLve1vXD3eTm&#10;wrCpv725pqrAqLGa54eNr5m+uKSXpYd0ibdwlGuVjZSOk5qVjVuXkFA7i3yAfVltbHiHhXNphY+m&#10;nZqRtKSan6B0bmtxXotmdnJ+XHKAYXmUgIVogHaAhp+ReF1va3pca2lJbk1Fd3NmgmtjepF5fU6I&#10;fHprSFdrdmyCfnFriH9qemVqW3l0S4M9WyV2W0lbZm9vQTWOa2lvaWlnW2xaXX6Ocn+cRk88gIpr&#10;YYNdHVWJh2JrflA+Ok9ZTnltS31Ua2FIZG1WaU1HP1hIPGVHPWYjCiM+elg+MVFHOV9Og1+CVidT&#10;TDE9VDwtTlc7VWtWRWFDOx1nNUlBRG88SWtxf4hdV3tUQ1lOTmBZXEhVT25WVFlCYVJkT1hkc4h3&#10;T0tJHkMwQnhhPVJLREs3PjQ2WUknUFUqalhvSFd5T3dlZXMyXWZSRztJUmlCeGhRaFpUIUs3OFMy&#10;SlExQFtrUXFXaWNdPitMYEZHbk5ES01bTD8lRDxZVEBGVEVUP1BiUE09S25ZVWVQSGdPYEc3Sz9I&#10;YGt3gWRMSlRjYWiScYJieWJfWE5edFFoZ0BgXFpacWZcTXVRQHlTU1RbWVtnbU5/WVRETVRsg21Q&#10;TFVaW2JbV1VYWFA8S1JmPGB+ZmBfeoCWdH9YX2JsXk9FZHxjc3VsZIBkY1+Wkom6d6eMlIFoXFl/&#10;eJCGhHF0k79+dHl8noa1mba5xMbqy8zI86/nssX1zOrp/+nm1dP/5v/o/+jm9uDX/uHuvt3/////&#10;5ejp/+Tox82+2dzU08W45uCo7evl0ePk9/X36uze///u8tTR+tvk4criy7Thsr3FucvnscfZ1ba4&#10;vsXa2NT496XTwcGwtJ2flqjOrrScw8XIvb6uqKeuppSHlbmjqb+el8DXoriYpMCMtbTDqaeltZyj&#10;ipKwn76L1Lenp+PSn7+5p3mvu6ump6S0sYWYo5WTs4iOhYh/e6CklaDLt7qbspqzlIqblo+slpya&#10;oa+pst7LoXydk42OmY6pf6iwzamjhZ2Hq7ikxJafwKekp9HGvMO3yqmk1ae0lcabv7+emb2zqMSj&#10;no2ihZKMdZmovsiWuqaatba04rXC2MC6dKKVnpmVo6yetcS1tM3ItMnHlKWrvMbAu7iwl5Omo4yG&#10;nMiqx5XDr9GjrsOsupu9rpmalZqbvJOuurzKuae3ipq6r6ujeKqNmJSzu6insKnLpZqws6mllZvJ&#10;vaalrYuRpKmWp5WnqZuguYiFjZ67pZrEqaSno6SEpIO1v7C2paOrpKGWt4bOw7zHu7GHnaWqk4uj&#10;opuTrcDA0srJsNrFx8a/tKnGz66yvJekoKeyvsmtlL+Wpaa7rayyu4i3k6zRmHCXk4ufbaWPrJai&#10;doyKoLSws6LryM3TqaugmbCysMmcrLqqnbCktp20ssmovsHVvKexyqqSwp+Yy82hprrAuqmgosDZ&#10;zLDBwKiswqK5vNucu8bRyt7c1b6+0L+/t5umsKSTwpqrrZuoucSTnLyps86y0q+qnLLD2cW1lpvA&#10;rbegramShqWHmdCvxa62t7ikp6iuyK6xqKmciKl4mamqpYeckXahpaSso5mkkYWOu7S2sJazmJSy&#10;g563n52hiJqDq4iYr454gWCPgoSwgISCX0t5p6GHiJanfJWbjpSJjKJ9fHd0j3yIiZOgf4ZrioyT&#10;pX+ekoKReWyYb3mKgHlya3N+hHZ8h4CZhYWjopqEh5KLcJB/ioGKhIx/pYxuZZSFfJKegJNyr3iM&#10;fqGLaYKDgI+gcXh5fZmXd2CddYeDgWx3d4Ble3JrfYpzhG1saGlwbpCLgXeNe4NufYB8fodVfIuR&#10;mImYkI2gnHd9dY+js3aMcXpniHO4bp6BknKfio93kJKSlIGFfJepf7a1e5+ZeXdvg3awoLOBcpqB&#10;lp6Nk5dif4aQkm+DjGhwaIR4g42GoI1mdYVshqF6fn99b452Yl57cpV0k4N0aWpda3VjgF9TdYqF&#10;bIRymouFZGWAZ3BhhJpSflWWfl1maV98QXFvdmZlZldoW259VzpkWmVpkGZeU2SAf2hylHRsbE9f&#10;eltgaUBrenBia3CiYm9TV2FvbnxYWG1bPmCLa3hSpoJ4nHZpb3GgenBwb2llbm+LeWd4bmJtPkRS&#10;WFY1UC03MjIzNzhENmYmNlA6TV45UFNIIkVMQEheTUI9Pk1Ob1dKWFBDMEo8Klo7QE9FTVpfVjxI&#10;P21UXi5TUE01S0tILTo4SUg3RVNCJUovRUFFPDovSFlTUkpkXmZJJ01AMjk9SFVCXlQ6Tyw4HTlI&#10;T0MpQDQ7LC5aSWE4Xy43SkpMVl4/b1hLRChCLUBWOUc5LFZXZEozUkc7PytFR2E8KS9APzc+SDEu&#10;ME1WP25BK0tRYD5cKzRiP1ddSTcyM0NPOlJQW0FPQXRRZ0trMVEtMzNVbVBhUklBPl9ZP1JIWkc4&#10;PFdgQEQ7JTtaYTVbbEpaXzhVNDxBQEY7UGRNZj8+RDY8RWBaTExTNTR2S0hXUlNPKys2TkFLPjg5&#10;Vjo9TVtMS1NGNTZdVUM/gF9PU1lYMDgyTXFgcVxBRlU5TS4lWlpTYkJJRzE0QEcyTkdTOmdfQUpP&#10;TkdRVlI8UoFGW0tUOzFDOEpFNUQ1NzQ8RiBlOT5VV1pfSnFIXz8+P0Q8FkdLKzMsYTRKVUhnNFFQ&#10;X25ZUktVUV1OOkRFPEspPV5VRkxKODdPQEZPQjFDKThQIVQrVl5TTkQ0Rko2dU17PWhecE5DNEA1&#10;RkoxQT5QYFBXTT9VQ1liRUZOdEw4UVNZU1xZU2VNOUpZQj9JcnxET0gkVVY+Q2U9X0NeWmdaRT1T&#10;Vl9AR0hIQFpVZlBTSzs0YlJKaEBcQkBITWNZRk5eVEE8Sl9BUCQ0QlY8aUNONz01V0c6RU1WX3th&#10;WlFOWVtKPks2W0RaQGU/Mm1YVD9EVFVVRDRWPVBeQmBQYD9WXWdBWEtLN1tRTEg1QzVpQylnQVVq&#10;WT47SVVCWkNKbT9iO0hKe2JTRVhGX2RldFpiUWdbWGtoYEhFUElYO0w6V0RLX19OQisxSVhbVElK&#10;QDphSVJiaFQ7YGBIU09mhVJNS11pWG9WUFpSdU1NSSYtO11eNT83TF9KLlhPSVFuW1p9ZFppdGNj&#10;aWxoWWVFXUpBSEJfcGM7PGQ+SEteTmZCT1NFSWdUUWJaT1hXaVdIZl9Bi3V9N3NSbltgWXddQUg5&#10;WE47WTxCZWhdXjpQX21pN0pqW1NlPkxRlExESlltPUhde0RXaWRhVGZ3YGtPRlxPVFNXZUxpSkxE&#10;cFpGXEE/QUQ8JDVnKUg7UzY7TkdZV05JRzxDVEQ+a2lOPDVELz5aSjI6GUIzQUAbNjdMZFVpOEtG&#10;ck9BYkxGXjdCZz0/U1sjJFNLPDNbVEtaQkc+Lj9KZ19eenNXQjN3UHhINT1oYmZoUlZgT1ltXlFj&#10;K2R3ZnNCW0teWClaTVNOXVVWbHZoUEhHekJxV2NPeFE0R1FVZXpjUl9hMlVRRmRDQ2RdTlxSXVNJ&#10;Oj5EQodCbGhmXlteZktAcGdSWE8eWFZJVGhWXE5RXk1IaV5QbEZqZ0VLSkxMa19bfWR2Yl92jWUy&#10;MVhCWmFpZVtTTlx2P2hdY3R9Y0V+flNhTl9zWm8vYWNikW9rZ1RuV3BobXhXZWpTVlpaXlxYW2xH&#10;Y2tcc3mJUYBfXFN9X2VgXFtwS3Jlap9XYUlsUWFmX1xmWGlMaHhsP1NRamFeZnlgfIBveWZma3J/&#10;hoRsZ2xERG5qZmgyhICFi1NjT1ZOVWaFb11KZXd3b42eqHiNZF2RjXOFfXuMiGCCf3V0j1RZZ3Rx&#10;dHdmhm9afWFudYmgfYd/hoWggnKEkYqNgJuOsZeCq5SPm4R6jXx7gnabYG+Ke3aJhnV2c3FRYWZg&#10;dnuFiJaeg4eWk2x9bGyEVWZwgGxlj32Fio9/nLGPaI2Hpop/a3VkhoV4dJaYh5ivg2t9dIp4fF98&#10;kHuJf6aLgXx/doyMhpmdd4R0kJR3gneWlXN/mJZ+bJGAkaB7jYWHs5uznaSnlLSqj5mIhoCDind8&#10;jYqOi4lwj5hzgWyYnIempZOah32SqYeRw5iukJmpk4iblJaFjpiYiWxskW58hIh+toaRs6fElZGr&#10;k5ZvpXB/rJm4w5qfm4OmkrC+koWRjZXFp5WjhZN5l22Nl52grZiynHSkj4mEnJJ9kHB8jJyQqq2r&#10;qpBweo1rjaCzx625qcnMuKGXtqaksqqGoLGun6OGgbulq6OklIGjha+Prp2ppKCMmZeQiZKosr+D&#10;r6m0nb+gpJ2ntJKJnKfAt6+lnam0kYiVjp+JirSpi6eDkLevnZeSn6+hpJ/DsK14q4Watp2KiKep&#10;j4KZhmGdj4yDk32aq5G6paOQpqaPyrGzwZioxqXMxq6+47Ctt9Gs47HUpKzOqJaEnpWer5aLt6+z&#10;xMbMtbGztcjO0rmuopOHgo63soqdjpB3qpeekp6HiLasmq+ds7qJwcHKoIX4t8mivrm2hsKOtr6i&#10;0JPMnqiEjpuospqWsJKSgad9y6TGrqyQopSIoZpxqqXCbY6PpK2cnJ6Wqba/oaqPioB9kJPCo42q&#10;ln2bgZ+dnrqdirmpmXyNnayYk5arrLKsqKSIi6OZd3mFiKukmZepf52loY2ivZWHr6qFjKqffaGo&#10;lJSJeZeOlFSDp5uBh6aKwXd8a6BhaoqecpGTqnJnj6N+hpicq5iqmo69oaGRppSGsY2nmcSAjYtl&#10;erq6pcuygaWkuairldqbgY+RmJh8rrGppKSphoF3iHqQq5CJlItvhJqfppx7nq6jf6iHmJqaibPH&#10;z7CGqrKClo+nlKCThJCRtn2Al5WCo5OHqJaubZWGi6COqa2cv4uXm625s5S1h7OLk42horael5B/&#10;jIiQlXV+f3p3rnhxoY+jj4qJiHyRkYmccnh1iW57gIk1coSveHWdksDFjm+fb3Oio56WkZaeoZ6m&#10;iXmBoouTeqiUmJlxSJGLkqeTi6a3jq2dmqOkp4uwgamrrrWRjJ6RorOWu7GMkqiYsqabjLaekImh&#10;poSYva+ulqq5vcSFx4Swxa67opjHr42VgY2pm9LL0bO6upDAo7+dv8qgqZ+2xIqxp4OknK6uxayj&#10;gKahzayYyZbZna6ipe6Tysbax7TF1MWj08vFuMvXt7Wzw7XdobnGzoyUs8m0zOnDseGbioeflLXO&#10;rMKu1L2lwsXv5t3My87IxtDAvuna5P//1MboqNfj56u93Mivzbqrv8vL1s3ZpcPA9NzS5cbc367U&#10;ztnA1sLT2M/YudO+4d+0u8fE2srZ4eGxvv++tOq48crc3s732NPg1d7CzNjc782xz8/PrK6r78mw&#10;ruCwuundztnP2arN4Mu6yL3At6GknqDDrYqEp6CjrICigqO7vr+TcZyUhoSreI+plqidhoiEem1f&#10;jXxwg3Rpgm9ZjnV/b3J4n4aWiZ+JiJGPkJ13jWlsk4Z2d11YanuHbm2GdF1NeHF8inCIcINiUjlK&#10;aXV0WUNaS1l1RldQX12AZG5fdol0dVd+VXZxcHdpkl14TFlQkFxvRF1RNkBJbldGX05tWGqTe4KQ&#10;bHlUcVt0doFya4GEnm9XXlVKWmZca1JaeWd0f0xkXVd4VVFPa25OUV90YFZGRDZjVT4zPUBNT2Jj&#10;akJiVFFcOy5bbWhzSEpkZ0FISEwuQhs2TCpXTEZfU2RBSmpqcFdiTFVTcmGMYV0zZltbXXNVaFhj&#10;TElFTUxVVURkV1w6UnRjZ2NoZUwtGiQ8RnBYWWY3RkxbPDE5U0NXamhCXV6LdVBXblZmcn9pUE9Q&#10;QEZONm5gU3lfZElASzM1RFNjVVRTZz9aQ2tdZkdXUGNqXTM4VUc4Nh45RzUxMV83QkFoaWw/ZFtq&#10;TVdYPUEzVy1cQko5Ozk6NlRbY2iFRUpgWnBydFyHdlh7Tm1eX2ZZXmRPdlk9WF5CP3dgcl5aQF1K&#10;WmdieXyBiHdHWWhYSkhrZ19YXWNhTltQcW5ATUteVllAZ06Eb1ldXo2Dh2Ftcn9tYltjcHhFV3xg&#10;eKaMiIOMiaWWkrWfbnZygGZua4Nuf32Efph3haV+k46lhKfC0MvAscH9ucj03tDXv8XXyNPgzsbw&#10;9frbz/Do/vzh//zu//z///X/2//x//PSvuHe2s6qveLWzq/Ww8i+zu/Y/v/I/cruuM3rwNvm18vb&#10;zunm69LPsbTW3rDWytrWuc+isZ6pzMDdvqu4vrG7i6OjtqbZu6GrhqWdlq+XrI6nla6lnMW8zs3E&#10;taXJl5unls22o7mSmpC2pI14jLyjrbyu4LbPs6C+spCeoLy1xsXAuKi9p5+ZnavXwKCViHyBk5jI&#10;mZ6Hho6/w5+so5OsoNGXl57AmqKooLy9mJedhHyahay1pcPRlIOhlaqQ0JG9p72EpqOmuprA0c+9&#10;q7PVrai8p5aorbfLz7WbrKeakpeTm5OTn3ebkomgusSvms3Wyca0yMbkta+urq+zu6SWrc2xvbqj&#10;rbO3r7ipwsTGxsSaoKS1naSguXublcK0q6qxyZe1m4GNvoSZqK/FvMKWnbPIraainKi3oZGnlJGl&#10;jbanzKDDn8ihqbWwlpCpe7XBtKyVn5qmuH+mqo+apI+3eK+NnKmspZ+k0sKem7OegMS0lpfMuJvI&#10;oaKrsaayrMSpzYW0moO2kJCwpMWgpr3B0eS3x8yz4ayZooqitMOqoqS0wsGuo6+krtDBoqe4prfC&#10;oaWjkriekJONlLmkvIGQnJuUkoO9p42xmY+nqNKtlKqcoK2p2LafurGpt5u4p6+8s6WOoaexwLO6&#10;prvJqr2avcq+xa6lgam4qq+qxrGllr6xta7F1cyix9GaxcP2z82nx7efqJyvnamypLO6jbeXt6im&#10;q8Tbx8Wtu6az0bC4y9K0t5u4rKussamhuZqcmrScsbm/lbmlurOPo4zUrZ2enbqrtYiMmZCWoqB0&#10;h6qSj4+eqqaKroChk5uupbacsJChpqKknq18jJKZi4tqfGt7gXOLl5+Hhm2LaZx6nbWChZqgioyr&#10;lqZ9fXt9Y3qJpZmIj5CCoXWMlpmBeX2fd3qObm6OxYBlbpiBdnVyhICUQnh5fZGkjIOcmHygoYN9&#10;lYmsnHKFl4aMmLRvhJR0fYKLhHKOeXWIkYyScZJwc3KRgHl4lXqOdX1sXoCKjHp4e4VmcYyCgYqH&#10;aJaZh4WgjXN0hnyPjICLcnCMkICQjoB9nI2liYGUnoSagopYX3hud3ORg6KKlXyjvIiUgpeGkXuk&#10;kaqgbaCBq2aQgGSGhYZ5coqSkIGYkKqSZ3iAi46OgG+Dd41ul4yTj4aMkXyNgoV8bpR1V3psZHVW&#10;inN8aImclnJ4d3R5eF5wXpF6ZXt2hpNeaU52aWRvioh0ZWZgWlFePYR8d25gT1yHZkxWYYGBgnGF&#10;YnNvgHhmdYiOeY57en1lUGNtOmJtb1BNdmdma497h1JpTnRognmAfWpxin9ZVFBKZYdicmxcg2OM&#10;aoBXTVVcbHJ/ilBdhm57RGpsZFJKJ0JISmBGN0lTPDkkSz1QYWBIPkVLUmY6SkNAV0hoRHRWOkU/&#10;ak9KNUROXy1LVEUuWoU5R2JGN09WJVFAVGBDO1tXUVVjT1skKEk1ZVJgREZTV007SFFcX1RUY2lN&#10;T3JFIVg9NzFVUy8vSSYgKiszYUkiMx8dQy83RD01OUdOVU9pW1NPYmtNZl1ePV1KRy5TO0pPWEsw&#10;PC5FOjY+TDg1PSw4QTxPNEY+U0c2RTdNR0xcWkktVFZeR0RUWU1EXFNcPFVNSk8yPTtWW1xIQFpJ&#10;VSxRZmVATE9wY0w5MUdKTDhNNz9TPClGNEFlUGw7VEBWTj9TLU9GSEFMWl9lL1NlZGhTVEw+Y00s&#10;NU5XZVxjUVZLQz04VktHMzpDX0Z2UU91STtOPSZIREc3RUo3YHVVY0BrX1JNQDVEPzkrWUhHUkFL&#10;QzU8L0Q5RRhOOytHK0NKWWhKZlxbRzh2VVVVOl06JTxGO149UkErO1JPR1FRUS8+TWFRSE5MVj5I&#10;RWQ2QFNFRTE1W0x7T0VIV1NmaFRLVFU+VEhaeVlVN1FBJj9BMEo6VjlIV1ZtXz9bQjBOSTdTUk5N&#10;UUpVU2hIbo1NWFJxZ1tFPVtYY1NfY0tXXjA5RTxdYEU2OkVJSGh1OE44WzNLO2thWEU/RhIlQ0VS&#10;ZU1VPCZARmVMTEZTTU9mTkhcOVBNXFtJSVJVVmg5UzJMMko6P1RuRVNSbGNUczxaPGBFP1FGSlNM&#10;W0xYWlhCOztGOkJVND9ERl1fXUxXYF9UKkFDQl9SOkY5S1hHYUtCOGJcKV9QSVBkXVJTWmtZR3FW&#10;YjA4S1VQQElnUURSPGEcOTRXV0wjPUZrPyBRVl5cV1lfM3JzR1RebUReYTFhVmBXbmNAW1FDO0w6&#10;RGVPOklJaFFNQkFOYDZWMEJGVEFfQFFDV0FPSENRSkJePUc+Nj5XOVFkZlNjdEtUSlk7TlGBVE5u&#10;MFpeQUI0Rm1mbGFTa0ppTUhVRF08SVE4dXszNT1eTVZHUjdIVj1YOjpOS1pVW2xbPlU/ZUFPZmxl&#10;a1c/X1BsLVJXd0daZWhfWVZkUkBjSVJiU05mbWRglDRbT1RrUE5dR0ZESVNnQ1c+TEZAOU56Om+D&#10;Tm18VEhCg0xQYl9ROTtLVmJ2VVVLTWVHU0RJLTNDWSw+NVgyVUhhXDxKT11KOThHO00xMkVcSzhR&#10;SEQ8M0pUUlgnM0BDTFNaUEAyTFFIK0NRWj9QRU1GTlVJLz08NVVRR3ZlX0dfSD1aXmRjcG87VVBd&#10;ZUlWUYVaWF2HelJ2RHVBTEFeRDloW2c+X09sTGE+REpXZGQ+bHdxT0w+P1tHU0lLUFpcWEc9SWFr&#10;c1hRTnBtTGFOeVtxdVJROVBSYlZhXGVLVWhpfYVeXmNWYkxkQGhkRVxjW0xLZ2JJamFcTmNSXWB0&#10;ZTdPSExQW4Ftbm56ZlxWXVRNREFvTkZNZkglUmhKUlthTFFmWFJgaWN5YWZeUEdSdISAbFVlS3d5&#10;dVZYXnd7kHJTaWFobExFXXRfWXqCUFVocl5xWnN1h1iFjG9qXXZcVYFdR1xOSFp3W4dwUFB+gnx4&#10;XkJkPEuETnxeaHyKanCBTW+HcoahYXNtfFVRbHR2Z11+W3SDd2dTYoJMcnwyZ2Fmc4l0lGqIg2h2&#10;lI2AcG1niml2dYNpYn5mfH2CjId/nZeleJubkp9rjHqBeZWSi4OIqZB4b3F5aGmLcY2YfIeOgopo&#10;ZHZkWktwdmV6aphqhXtgXGyTholyiY17ZHpoblpoeHJUmZWce66DfmOfjYeTnJmQjpGBiKOfjX18&#10;fWZxdImVk49+f3+PhISilWOLlpuloLJ3m3x9hXmBiY+Kn4qRdnyNlLGNl3lteoRteJatlJ+xwLWV&#10;iJiJrsOqpZCcnXeYg3d+bYmInpuHpIh7enWMhXJ4ko+ls3OKjJeEj7Cyq3mepZ6IdJCZnHWEl7qU&#10;kXekuJt/eJO0pLukpaPBh4tvnW14iJuVhoiBso+lopWtiJ2MkoeLjZTOvoWll6N3joyGeaCXsY2j&#10;jIKCn3yigLePiYB8kJt6m4OgoKGWrKOMjr+Zr6bFzrWbmarCzZydrZt+rau/ppSHuq+ZvpKTj5qV&#10;np6fk312j52Uhayaj6rBw6eBlsvBmJespqapkquinMWQgqCRmHuLpJSktaCflYmziJKRlJypi4in&#10;g3qTpaKeklvChpaziqigrrDDkYSQiIhxnpaCoJiYyqa2o7Kjp46qvLigqKG4t7eP3bKdrc+mw8Sy&#10;vsmlxLOik6eypoSHipWLnrW0vM/I1baKlZzRyrCjsI+UlrbBaImPn5KipZKskpSktKaxscGzwpBq&#10;o6/AnabAwFuappqXsY+IvLGvuK2zsOirvG+/j5SMvZ+snKyzwqaKmbeNm4mruamSo5edn6nKk5uo&#10;s6OOp6SCsLiBdnGLfJSaoJ+nkKqipZSsqqPBqImRoYiBlIKQosqZpImHjcawqJqUn2hte5CXsICR&#10;lrCxlsCcooyRlaKrhoeNp2uIkqSBYoGOfoiVjol3jZKgmpyGinVBg4WVqqN/kHpnlHSnmKCDn7iz&#10;naSirax0paehq5OSo3SUjHBviK+NqJe/rYqdb66To5mqf7KYlmV8kJicoaOPloSUqI+ojLePoXWj&#10;kYOql51lfpelYpC2kpzHlrCgrpKMlKSBkqyRmr+tl5OUmaSbfYmQc6uXlJyajoh/mbe1nJOYs6Ki&#10;v5qUtLeMtJGEkKSuiJ6LgrKZhJd+oIVnknRsqKuPjJmUln2AbYlvjH61g296d4uNwoBye6aFVId9&#10;m4+Ys5yIhaCBo6GmoLahsJOJnHeYnpeufoppdJZ2nZGSl3+RpJ1unIWioKekiqCnqISpkoa9oofG&#10;3b3sxKSSooeKg5mQpq9mj4WFoIywp7C5iZHOo7irq6KlqaeqtLWozcGdhoa9koSYvKXCzbGkreK1&#10;qMOvxsK4vZqpuqGjn9Ous4yvfK2pjMuYsKGpn4uuuMygtqmbyru+xt/Kv7axrLbP0c+esKbDvaq9&#10;rMC93MWv7aXaxOK+sbeWxMngvsuQnsSTk8bF18udwsbryOf4ytLd/dXzydK/sLjUyPn8r9/i6OTM&#10;9sP14sfxw+zhwtPCza7Ns6W5zKek1b3T8efhys3z1sbT3LvTt9y/0cjL7t7+wLjR1uvd0uvV//Lc&#10;w8jku9Ll0875zOni4eHVysnf7uDX1Nru+dvItcvawpmcwq/H56CRxJyfkaqyi6+dn5ackaCWqHyL&#10;h42Xopehi5epjnq4c6iPhH+Vbl5XdYiJZIN7gp6QaoWEo5iShqmak3x+cGRdaoxnhndmaYxXaHiA&#10;dZpjZ3KGXXWPoXt7YlFXXllHaFplZmBRWIRGR1qDWFl2aH1eVl9jdYtVnmtzXoV/kY5eYVxHU0Na&#10;RDBQd4F+aFtnTUlmk4FhbomThHZoYG1xZoBucm9mcGFwT11lXVhoY45lT15ngE9PYXBjZGR1VmM7&#10;bHJXXFlRdUxcblRMIj1DZT5pXCxcQmtvTndocFJ/PE5dREdBITMiRFg0RDRKKUVHAFVYNTdCSmRk&#10;SU5BcnZ4lEk5VVpRPlhpPmZiYW5zS1hNJkA2QFhciH5obF9fSDE7MisvWnJRMlArS0pTXEVSUFNi&#10;XGpkSmhdTGBSSVlYT1dPV0dlOVpSTHRoY0M6NkcyTkYpOSlUR1JMETtuLUk0R1plQk5RRT45MkFH&#10;IzRcMTFLWUlZSldMVmByKWFsUkxtSENRYWw/SkhPSzgwL75eZ1FEP15AS3ZufmxvYGdEVJR9dkxX&#10;VJdVSU1bWURAU29wYV9bZFdGWlZRWFV6V2BqYUBsLi5tVlNTTFhJXUluQXM9bmpmcXFQQ2NfZntc&#10;T2GUfWNedmhdbWpTZH1vUnBngkOKf5G3xZyhgGN9i39oXHGkh4B4nJO4b3qkhJmUkaybnLnDxOas&#10;u93M3ODW6dbR0O/NyrzFtf3j7P/S1Oz/+/35///b++v/9//17uXU//fn8u7vwsbk7sHa3szN39y2&#10;4//m//b7+u+vxsjm197p+eTqws/u0rvesMfLxNPw7NXIt7qetbOoy9jt0NO2z63Wp6qEnruqy7Kn&#10;iI2mop6Hl7exvJyXuK+gnKyoj5quvqChraKnnaSnl5uMuJ6ErrSerZy4vZrPuLCgn7PEqqbMusuu&#10;zdKzmaCfsLy3sIacfniJrYiLlpGHsqWkq6mLnb+7mrOWpX2WoqKZvLellLGjnnVur5afqKavn5Kq&#10;psKCk6Kco42wo53Hpb6/qrXjwr+uwJmWo8Cts7+9xainosTNqqugtIKhhY6ksZupv7O7nY6QpJrD&#10;psGbidipnpWmraqooJGmvsuumce02KO1rsrIx7qkkK+bsnyYuIyWlqRzqJJ/qrCxsKWqiYewmsC+&#10;q7OOtKSqsKXVnJ6wqZOImoWpr4udjKCyx5KekZF+oLx+pKuPjZmhiKebo62Sq6qam6OYlImpnHZP&#10;pLifrbmqtaW1ts64s6WIqa+os6i7pKGTvLzEvoqFpa24qZShvaO/pZ+yk7uqx8vVw7+ZrqKQoqDL&#10;jZKAg7TMupWttK2bw7yptaegjcWrq6SNgpaop7KvtZqTpaaElNajxJagiryXwpi2gJaXza+Ws8XL&#10;v7W6y7mdj52Tn5ik0qiyp5J1qN6Msc6tprefpKuul6HHqKe1oMnHzbu9usLItKbAmZ3J0d2kxa2j&#10;tsO9vLCxnJqyu6iusLSjpZmct8bQx62xxdi/taS6jcrcz7rSuq+wp4qN5Ih9iai7mbOEiruaqbOb&#10;mqq8saJ+qI6jmXGhlJuFZpKjroGFlayWoZayp4qkW7WvqL6ls83DvpSkgpu2pX+Skpt2jYZhbYWE&#10;kYiWi4x9iIKKhpV8hZ2PqXeJjqOHZX18cn2FoqN7hXCbioSVdZJ8onmVfm9djnV3mIZyeJNvd511&#10;g22Mi3RikKhug5R3lJufjH9uhX2IfYmxsaSmg4KAj3x8dol8d3+Ql36NjH+fiXtxdHyKfH2hm3CC&#10;UGxbfm2BbWmDenKHZ3OpfpZnkHtyeIKiq4qJhnx6gnl8gJSLoIeesKx7oZSJjn2NnItvholiaptt&#10;Yoh5jYirgGqNspiEjK+FoZzAuZGgl5F/npKAgox8mn99n5F5toCNi527nYeHdn+NkqdvlHqElJyK&#10;hXp4b22cf3lwf36EcG+JfH1ZgXR/dJSHbV9seIN2boZ2f4FvSIxuWHZ5V1w/d1qCd4JaZ1RvZ2mD&#10;ZV59dm9ui3xyZ2pjR4iJeGJ6g3OBeHR7dIJ6kYFhX19oY2FheHNYZHaDdXeAdY2UmntqZ3teZ3dY&#10;bXBpcYBrYFKGV4JsdIN5bG93bF9Na1p9a35FcGVpeGVqVzQ4O09WSUNMS15JNERJdFosUEA9Wkx3&#10;Pk42NFg1Ry1RUD9OPElCQUNXQjFQQF07aUYzNWZQWzRaTEtRNkE6Q0BITz40Nj9TZHZEQjo8X1ld&#10;PkQ4W0pVWVsbZE0sMkRZTlc1XFNLSlA4WDw/WVNGNTs3EU46S009R0MuME5RcWtRUlFKgF5MRl1x&#10;W2FOakhZSFVLPDw0QRpKTiguT1AyN0A5RlE/NTgyQ1dTOjolQUY+SHxLSUo6V0otRV03XClfUkBT&#10;WUhFSjo7QCxUXFhJN2JKOC80FklCOkRVRUo2XFdQV05SM0EyMzsyQlQ9JjZKNS01SmtOTUY3SlM/&#10;T2Y2K0dNKltJSTtTYEQ+PjY9Vl8zZ1FYQUsxTEVQSTg/FDE3QDkwc04/c0ExVjlOTjE4WWNnX2dG&#10;SUZISVFGNkpQPz5QPUsvQEc7N1NkS0VCS09cWjFBMkdMNUoxbDs+KiteSklUYlIhMkY8Sl9LPDs4&#10;bVVEQ0c3KVlVQ2VXRjRWSzFWOU1HMkssKk5FXkJNMjp+g1lxcFtrUUpyRExLcHVeRzc4JjlbUDlC&#10;MTlYPT9hYFJBPj5eUTtJXkZRTkwsUURaQ2NwWlBaTGZIUTtUXFs8UWo4e1c+RlBPS0s1L00rMl5T&#10;amJFMVUcamNMRUQvRy4sYk1VaFcxPjQ7UVI+NDBFYlhIO0BJT0U5a2FNQV1GaFdebktVTFRYXlJX&#10;jVVCS1pST1Q6WVoxUFpWQTUmMm0+U0tWQDVELmJLVDw/U1dJgkhaNlg0VUU6OGpCWGRTPUptYGJV&#10;Zko9QXRhXkU1UF5odE9kSElXQEw+VUUbV1pVPFU7by9EQ1hGS0Y4S1pvNSlUVFtQQlNMelJYYldw&#10;QF9YPkpaTlNWRkpTU2RXP1xaUEdcOUo5UFRRTlhIWz4mTFg4Q2ZeMFBmQFVdXnNQSHE3U1pMQURK&#10;YDNua2FNOTlENio7X0hCTk5OLzpSREhge2BbUWBlbEtfOmBcXVBWaGdcVWNcWFReY0FEKlNOSEBu&#10;NV49VVlWWHteUGFJWVlUal90RmZkZWBrQ2RlWHZaU2M+YVxiTmxLO1ZVZn9WTHJeY05FT0pfTl5v&#10;WUZCRGBXVGBXPj0pPmhVaU13WWFEW11Yb0NTb2dlYVttZmRYVUc0QDE6NERVO09NPU1PSVVlZklC&#10;PFpXVj1IOkxTV1JCOTtVU1FEOEY+N0YyIjQiPys4UUlVRkJeYyw+TjFBY2xOOD1cUEg4MVluSj1O&#10;KjBpQlRKOl06alVYSF5RN1NicGF3YEBNSERTVmNLeFFORUNfT0hWRFxtQEIwX1NfWVpThWhaWlpd&#10;Z0o/UkVTWjZVZXRnc2RfZGZCWlpcQ1pAUk1zaT9OZ1I3X2tLTzkaXlRHWGBDTHRmWkBcTXtKYV5M&#10;T1R6i2NwZGJMYG98Z1pefIVyYl9ITEZHXF2GcWR6c3d7aHR5cl1fYUBOTVBSXURqW1dcamd1ZnJi&#10;Y35yZ3Jca3xBXnRkX1VmQHdmbERsaH1biV+FaUNWWWtER1huVGtoZIV8hmZyem9BYnR7dmlQYEuA&#10;dm6DVV59VEd0eoJeenptYn1+a0hiYlRka3xya1piZmhlY2VXf39sWnRgaYFgYHNvYHiCV2RYlmBX&#10;a1qKRmiIZmmBjZCBjXpqfWqEjn+BbW2BZm9hkZGXbFVqmnGCg4Bien10WoOCbpWShI6wa5BrnoKU&#10;ooSbcl2Lappxd3ByhH9+gY9ygn1mcF9BaXx3dn1xg5Zvd2elcE+BlXuQbodsd3GEi35noI57enSW&#10;iHB7iIh3eXePiH6BiKKwh3GSl5BleZl9aImJeHqaprShqoyYlaqlubeHfoV/mXuOsmmAh4GUaXKS&#10;gYVqd3p8fmlgcKCJioGjq46Zm26/g6+ziHaZdHNygY1kiYh3qoxxmIJ9iH21moF+lZCCsqm6lY2j&#10;iZm0noamiZiGeol6d42lebZ7cXeLiXupfZOCh6GViYqal4OnhJWlmZ6eiZ51tpnCsqCCg5qgk5zF&#10;t6jRs5eIqZCbooeXkZuknam4g56ng6SFjqqueWt9gqSdiIiHhJm4kIqWsYuCnqq+0cGUtrGarXWE&#10;qZyUupeulKGMkc20kop8l56xnMeopoSgmKy6mJvBiZuWg6d9qp6RmoyPs5iSoLS6ttu8iL2pv6iQ&#10;l4aYnqqupqqzkquFqIydraudfKSUi52WlZB/mJKNp7vMrKSqupqnmHydmrCXpZegobCxkam3jrOw&#10;zMzM07alwpbOrbWfuqOxsKG5yNBowr6rh67FoK9zlrCai7GvwcnDvbLLqcCbpLq6pJB2sYezoZqj&#10;i46goYmYn6OYppar1rq1nbWnu83Kr6a6uLTLu5SqnY+OjZW0sbKQn5aftMGakayqioKKpc+5nJ6T&#10;tJG2m4ygmqSSgbOJeJ6klpaJubykn4xmo4iIk6N+lq6uantwpJ1ipoCNpo9+h5mBkpCDoqmMmbKk&#10;ramee5xzs2SkiI+EjouGkJ6wnqeex52UoaTAkZSFmIOdnKmUmaFogIxxoLuQhp+UiZGHg4J4dGdj&#10;WX18o5Fof2qLn4V9sqK4sriGmcGgpHyvk7Kbn6yvmIZslJF9lbWvs4yzoJGDtZ2emK2LmrKPlaOf&#10;nI+Cg4OSnJ2Jm5CPt4+eprKOk5aPlahmgnl1iqSmoKLJsKGkkJWfmKeIjJCGjpOom6Ooka+fnJKl&#10;j4SLu5VzknSHjnygpZqxkbCzoJOmnK56mqGLmp6XrpKop42wp5OBn5SVjYpkjqaphJmHjpCNoaCK&#10;n3l8aIt8k4J5k489fKCJapSUvLShm6mcmH+ijp2ytZ9/h5eYnoinaKGWg6GggZiakpy9uLyifYOp&#10;nJ29kLCetaVweYe2sK+vxbXKxLfV3ZGTk7agq4ZxgafIj718oJvEiIutrKy2q/9/usGJo6+drsCt&#10;w6Oll6q2m7Ot0bSf1IG1sKLEnLnQqMqvlbW7u6OXlo+2oJCmp66gt660vaOZtrm3wra6usHAr8vG&#10;teq5x6SNzarH0MOwnr2wtdymubS3p9zz4tWgyM2upp/DxsLHtse5qb+50q+nw+vT5MjAtefQ4ODA&#10;393s0+Ps3+j/4c3hwtfJ2r/Fztq+8t3Kusr509DFq+W7uu2pwsrSyPzDre7Ptb/a4b/f1NLfwsjm&#10;3c/MxL3qy974xcu71/Hk+cTZ5ODEwtrr2tDOyb/HvrzV3th3u9zZysvq2rvP49a7u8+8xau7uqCv&#10;vq/Cp76YprPGnLWTnniRoaa2pq6rk6OXfqmcpIHDkK2KeIeOjGF/Z31wapF7preWhYKinYd9ip+I&#10;nIJ5dX14eYNoXIFwj2+QbnNed154aWxpeoSKnlOAa3JeRkl7Wj9kSGNnemxmZnpVX2VbRm13cl2Y&#10;cKJ3gaaOXHBUe0pyeGtxRE9KYWlKVGRibVNbV11oX5FbfId2kYRhWmVYg0aAVmdfXYiCUktGV3FX&#10;SXNeXjGGVmN3WoRhaUdVa3puUGBDS3FTXFJcYFRgS1dHU2E5RmA+O2VlUE1DUGNCRl1WMjpNPVc+&#10;VT4+XFdQQkdiP2BZUkhxS1s2YlhDVHRdRlBZTnNPgUQ6QEZRVnVmQ0ZPVkQuU09jOn5RZ2BUMzA1&#10;QDs1OldALltsS0MyfT1eQ11iXWVNTXVfUmcxX0JOVE1lSl0xPIZjVV1DOCZLQn4fQzglNzNJWkxL&#10;YE9rRUdPWUZbjkNNUCobMlFfP0w6OFBCQi1gLzxGWFFZQ1ZaX0hLXmM5Vyk9RzotSB1DUFBaZXJK&#10;aU1QXU97bV5XblBYYF1SZ2w0PidqOHBIVFFAV0BaXWFeYUNaPVBcdFt2WzxVXFpMWlJHOU1BZVNe&#10;O1J3P0doblFDVkFiX1BvaGtxbm+KbYpHZmheYV1xanNlcoFzZ5t9fniWyZ2IjIWGkJOOd3Nlj3pk&#10;oIaRlI9ldoeLhIOeo5yaq7q+z77gxMn459Xr6cqqubPx1Mz2/+Hgyf/q+PDv++rd/+X16f//4NPw&#10;6v/t7Nvhq9nV3+Gv4dzBzv/o4fPp3tHT1NXp2rKg9PLZ3sm/yqXFpL/B1ebUuce4mdvCw7ysvJ+4&#10;vtiqvsPG07nFrsyjwJi+1tR0rKmakIaIt4/avb27sbe6tLjLwOPBnbzAtpDInqGnmaaTsYmkqbe2&#10;o5rPsq+utKKjjsmYo+O61n+W1N69taC6q6CHiqKjo5izoo+qk2+jrKfTvJ62nZ+UmY52r4yMycml&#10;r7e0hK+vmpWUrKOfgImOlJigo5WZdba0oH6KurSulqia06DAttSjt5SZpM7TosHOm5mwp8W8x6K5&#10;vYKSromorcqgq6erteSltaZ9m7Cio76flrKuqJyalZG8u7OBpc+nzqGqycrDucmrpquJu5W2mK+1&#10;oKKulbaess+ejp6VpaGyl6C21bq3trW6vMettrencpauqqGqw3G2ppuUg62Yt7iJkISSnrGbta6c&#10;nrimnZ6Zuq96oamVmJemtoB+ja/DtcG8wMOdvbS2qZ+jgoe6yLusnarUrMKwi6q1taOvz6CjxLqy&#10;ucDX2JetrKnBo7rGmoWXwKOyiK6IpaagfZWdpbXCm7rGmL6fqq+lg6Ovo6OqmsCvv6OPdqWwj7jM&#10;mqW5sKO5o6a+w7CZrsCpqam1x8qaoIK8p4yfpqC9uZu9tqGlpJmzprKerae4zqWQlLGspMCcrKq/&#10;qZXBy4a2vtC6qKjKqMu908zMuMy/t7eZncWejpm3yb6gv7CYwISmwracwN2/u86xp6fEqc6/2r+5&#10;m6aqv5aRvay7oqW1qpOIzJy5tZ2BhY2QrqGEoYuglIC/mXWyfpqKi4TKjJmwkbqYmsfMxaq6yauq&#10;n4qopnislIOUnaORp6+Pb213fHaIdnqNjouEkIB1iGt4pnpkgYVmiGduZIJujaeRboONdnKhdYh+&#10;jHaBdJd2aZh8k6B1epuDkY6CjXFefHt1np2CgJOAg3yqm3B+npeSknuVpY2Ig3l4cYOITn1+kKCn&#10;lXaJb6R/fWpnl3yPjoVwc3BbgXxni4hlhHpfkYNplIhzqHmAeWSMmYOIoYCMeoplh32bio1jk4Gb&#10;h4yXkIaaiZmAjIJ1go5+hWJccXFiYYR8dKWSjIyDj36OmXKEooyHsKVpa3+ZmoGLb4CGe32IiI+A&#10;k5CQdnCDnZJtmVqAen9djXlqY29yhZ2Ii3Z+mIWDhoKIa4KDgamTkJ6JTWl8g3CKc31rdY6ZeVV7&#10;dF5ZaVp0AF9eiU+MXohicHVrW3iLkF1veIRpanxrYnR6eVamgX6gmJB1gYqahVpWY1mBOGdPY3Zl&#10;XJGIanFljmV4gmF/fXF3P2N4RG5saVl3VlpkfGl4Y2JdZnBVhkV4ZVtnYVmGYGpyZmdfTVFAYjc6&#10;VEJEQElAWUFsXEFaSTNYV1tPX1ZBW2FEWC1GXFw7TGFcW1RkVUReRU07Tz9GOWdOSkxKWkguOyMe&#10;NUw2QTQ+SUJNW2lHLFBKMi9WRV5MNS5AQDs1VzIqL05PUU9AWWRWQDc5YFFGR05IRkAyVic+Nk41&#10;UVFOK2VXR1ouVC5FWE1MUD5USkU9T2xDWVg5OUhHUDRMWUtGNlYqQDInNUlFQ0EsU15aZFIuOkIx&#10;RFxTYXI6VEFHOUk4QkRbVkJfV143MyxIQVNFS1ROMDZoNFFJO04iPUpOWFRHP2ZkS0E2JTVFOy1M&#10;OU9Qdm9NRkc9UF1DPGBNZSt4ZEFwPEVbTV5UMT1BOlNNQ2JZZnxYSCFFZ2tKZGE9OT4rSDQ6TVA7&#10;c2dSWkUrTE1WUFtDTkxIWGoxZlZVV0hLSkhSWzw0Qy0hQTVVTUlfQ0d8Xk9mSl5bXVRQWi5iPFk+&#10;RS5nWERER0lHSkY/XGRKTllKUlk9Tjo7U09HWj1AXzJjLEBHIjJRMDQ+MzFSSilETk9iOnNuQXJH&#10;RWJTZF4uTVNAMWJBQis1X2FARThHMFM7ST5PP1w4RThUVj5WTk9QW0VhUk5HV2JOSFpaUUhRQyMw&#10;RlYkeXI/VmRqZVZHclJKV1FaSE07R2BFUWVnTFAsOTslV1BUS1deUFNKR1dAP0pqRVM/Q05SSVM4&#10;S0xBY1ddNVlSUVlmWVZNX05FRlZlYTM7Q0Y+a0pSRGtMJzdBWVZAQWZLTl1LSElXUkM1cz5BO0NT&#10;SWlbYDREMXVeSV5PVUJUckQ4P1lFP1NYSj0tYVxZcG9MSzk0Ujw+UT8/P1RmU0FJTj9GTERJX11L&#10;TSlNPE9UOVFUTk1JXFdVX2hLbXNjNl9ib0plVkBQPUtaTU5VYGZMTEhWTT9CW1tFXURaNERjTjI9&#10;Xmpxdj08ZUg2bFtKU01hREhPUmCSVjlqUVxHPjROQDtFWEgxNFI+UlopT05fdTZoOklQYE9IYUVY&#10;X3JUXFR0NSZWT2ZSO2N1ZGBASE5ZRTRebW1nNmpjVVNxTmRvW3BUWVuAZYBWbHVdhjZPS2tLOkdm&#10;TFg8Q0xHY0hbZ0RiVWZVR1hNSF5FPUZWTEhXU3JIYkhBVk1XV1VuX3pBe3RpS1hJbml1eEdKaW5k&#10;XDhIQkRHY0RwJUtGVGBcakclUFVTTD8+NilCRFZfT0Y7PVFJPVIzHUcyPkAuMmhFUDlPSVZjU1Rl&#10;RkxPgYlWPUgwOEtIQT1BWWRPSF9sUVA8M0RIY0h5S1dcP2JVVDpZSmGLWENGXzRWUkc5QTU/OTBN&#10;PUxzWEUpQjIzWF1lWk5MOWMmVFpGYVk7cGBtT2FTdXWCT1pFVUJhWU83bFtiUpOGVEQ7T013VVZs&#10;SVdMSVdFal1VWD9OXHlqTEhdTV1iXm1kXl9dZ1qFZ1NTSWhhhUyAZ0xSVWtve3peZoNUelt4YGxZ&#10;VXNQV2pja2F6WVRmS2B6ZXRshHuPf2VbW3VuW2BHaH9wXGVldVJLZHtvck98SD1Eg1dfYVeEPWZF&#10;dnJ1WGSDfH1BRmdxkml/c15nW19mSmFYV1pZUl6Gem6SU05tg2xERV5ZVntPa2pPSV5SZ2t8m3J0&#10;VI90hm9sR2BVYn9wPE47XFxfXU1wfoN0YphzeGaIe2pih5GXvoN0Z2l9UHGWZ3OQll6hj490d2lz&#10;cVlpj4Rvd4l4fZN1iJV/jbWosI55VXlyc4hyhY9kbnCGjXp1fX99cGFkYJaYboGGlpmHpbCIiIBi&#10;mYt8XHtUd0qIfaprb3VufVCjpomUhXl8d5+Fjo6Qk4lpkaukhmBsb5Jwf219nY9zlJWojKyWga2u&#10;obh+momCgpeBdIuEhYOGbodei5l8Zn1pgX9jlIacqae3p4WvipCKd6uLh5B6loKUia19g6F/jY53&#10;gJygcWqQhY5ujYF5kZ67nKeKe5memqmopJiOjH6zhY6XqIK5bluUf4ejmoGbi52Ln5CflrGfkJmc&#10;qsSLqIqEp6eWpZuzhqKWj36MbJidoqilhIGffnmlcIaqnomVfYKUZYieqaCQrZ+JmYJ9i3aYm5er&#10;hY2oraOpqqO2xImpn5a1hX6Ss6WPh4uglLWPiKSnlMOomZKls43BlLKjlK6yrpKlmaKBgYeeoLvA&#10;qbKgsomXtayXpsvMhriuvZmxnLC/tq2ptpqcdqOem6aat6O5o8CcmGiYi4qPraKhq6Ckt3eofpqC&#10;j6GdlLKBlIq2pp6swsK5u5y4kqibooiZvMjhsNejnKa2sL7FmYyYnbCWmpOLpZ2yjpuPppjTk8LF&#10;07XGnMvGqKu4fo6TnIyNocWLkI6xmImfp6SmsKfF1Luenr6/zLTIwsfgsrapuJCKmKS5p5OvnrWe&#10;iL6qjaGcpIm0kKqUibuprKLCmKWCnZuUpaehrJyWp6SMkLKGnKKbiaGdnJ2Yi5uEhIOAlXOki4ek&#10;jZuripmepbysiJ6VlpSFnKiUkqyVqH2Zk6mwi52MlpOFfISOl6y3xrmMpomNlqGRnqqjtKmhmIKA&#10;gpuGqracnZmbp4thlaJ6kVeOkoSKzah1YEeFj4mVnKyRpKWbqJufq4yll5bBnJ19g5aZkI+inIOJ&#10;iaKRkb2ssISIwZSrkbK+opmfiISWo6CWnayiiIunpp+tmrOTp6agtKeOh6Z6kmV+lJyJqJGdf5yW&#10;iZyWhW2Ox6uQqJaajK2rmnKif4SAlpyceY6RdK3FuW26ia67n7WDf6ydjYh9t7O4wYeLpJ7HjYWp&#10;h3qvdpKKsH2ugJCkg4a9hoyHkn97c5VfmmWmjpd1lpOKmZKEgsCWn5WQoICamYi7j6F6qIOUiqKd&#10;loegh212xo5/bIy4pKO1pY+NlaqWhKbBwXOAoIeGe5mxnLKUoNbNwanBp7Wxz599k6GUg6WNfo6a&#10;hZKcrpu2q7C1uK+vrK6awsemsa7Dnqmrjai6rc+jyq6RmrKqpIa9sraax7HOxsuxrM/HxZWUsbe7&#10;ur/FvcaNk8W/xLfH0bPDnNfavcvNvqrPut646rybqaaw1KutoI+iq73Myqjc4cK5v7C528vV4tK9&#10;z7XB3e/Cod+lv97A8urdw9DByN3g1PDZ38nd++3O0e7O6dr/4NXu6+f04Ozb2cHVwrnNzNDMofDV&#10;68/xzs3K2/S70OS/wtvo0uD3//Tevq7iw+Hr2srR69zu48/ZxNDr1MjZxuW53+SxyuW/ntLV1rLI&#10;173e7Ly1usjByMDMzc+5waWCrLrGvKeWlaWixNTNqLeou6uTga6io4KbppShoaSojY2BhoxwhXVs&#10;e1qUj52BqHd4cbWKi66xfqGjrXmMd3l1Y11aoXtaXkN7bG5acF6IhYxvgY5fcXZqXlx3QDVnUmJH&#10;c1nrgpBzh4xOfntmZmN4U2h/iY5/hXOBm2FVWESFQnlGK0doaG9XX1ZtfzlkH2ljd4mEfHBnXFx7&#10;bWCPWlJkcm5uhF0xRkFdgUY/YoaGi0xwdIJqWWN8YlpnaW1eTluCZ1NyV0WBST9ARFo0RGVbbVZq&#10;Q3hVbXV/bFo+bydcXWVHQDZDOUU5YC9GYGBuSy1pYkItZ3NZc1NaTXxgOnx/PjlQZWhJUithU2NY&#10;TV1GWUtBWVlfcU9QU2dFVFpeMSRJN0kVXVVaRkpMSUtTUEg0QUY9NFZtRVZoUTtSUEpQVSkwOzhJ&#10;NkJOPEY+Q1U3SlxQT2BqZGtlJ0dHOG1aM1dRXXdbYyNEQ0cqQz9GPz4+RTBFSFo9cE9cQVhcSlQ0&#10;YFIzODBEVzw1UENRRmt4V3c0YFtwfkxZgGZXUIVTVnx+SURMIGhzdVdtVWZVaEVUWFBdWWhEbXFx&#10;bWiPX15CPUlDWHZUKVGDYmBGdmpGXGhoeV1+UVFHWU5PXE5QXmhcY3VNT2JNbXNbhHB+eHFuen5g&#10;iZSpk5+Wo3yPqWaOj5N0c3OChoR/nodzlq+NlK+LqbPKq8PBt+jMytjZwNHStt7wzuDNxezJ8M+8&#10;3uj//97w9/bh1+/n///X9OHv1srh2uji2s2y693qx8/b08Lpy+bp5uTIttrQ7KGuv9jS4v+9zsjY&#10;yMO60rjUxM6s/rCsrcCkzLzLrsK73Mq7upWxrJqztq2UpLqLrZzsi5qmoKPM0dPHw9ee0Mavu8S5&#10;uLuewNq4vnGvpJihubWPrcuVwIeXtMLfq4e0vazdzbfExpnPw9PUvciSsJ+Qg5ec1ruGpaKksqKp&#10;ncXJya+5pse/qJmSm8GnvLeuo7W+uaPQyKqkw5rGwLuKj4eYh7yYpKqfuJaUp7G1v6CtnM++s8Ta&#10;q7ell7rHube+mKe2mrqhq8izuJaglKjKvaTEjKaeqsWveJyVprSUubigqJamuJ6jpa24lqieyK2n&#10;qMnGx+exq7mzmKuvmrOWk5mcs52beI6cpqmpon6elX+dnqG0v7WigNC5y6qhr52gi5qqtq2xj4uf&#10;dqOoi+e5yK6+pZ2am5uwsbyaqLmbjpWTtY+QrIq9mY2/laami4d8obzJuI+arJzNtp2yxqKil7Kx&#10;fKSvrKCcr6uPktGssNS3oqCptra6xp6OnounqKalnqWljbnYjbKeq567sqOkuqSjruDDmYKRf7Ox&#10;i5iTi6elrqavspSenIaKzK2hyLW2l5y7xK3Ar77Dn6ihnq+vvruJnaObmJ60sKO5rtjFo8CQrKyx&#10;wa22nLSjq7m0yJOtsq6cmMmzupm+prK8ybzSy8fJiY+/k6O5zNi+u7K3r7DEhY+pn6untriqw83I&#10;6bbapLG8kqrc28a0/+G2v7bpy7/Msbecl5t8sbSUnpqYpLy/kG2Tk4aPncC3u6SPoIdxhYN/mXqc&#10;fJ6Csau4koutqLrIuo+PoqO6n5mgraSqkqalm4CMaYqTeYGDkYh9m4+hg5SKd4Vrh4NnioyLkmZ7&#10;gn1ylHR1cYKHeIJ0aW1qlYKDfnl8goF9bnRsd4dtS3qZh35fvH9tc4xbi4F+k4aNd3SXeHaHcX5n&#10;c6STn2uLiIJhm4VrfWKNlZKPjomAlH+Me4BuioROlH5hjX1VclVmZl5lfnZ7Z0SLanKDio+AkqeN&#10;hIh6e3WDcWxjgJiFdYabd5KUmI+Yr6iRmIqYkrCHlIpxdWJ8alyPiJyPgJyFgpZ3mJ5ump6ck4qS&#10;cotkb311lYpse4KLgq58koqAi2+eYqiBY2iXgKdrg3B6gHl3o4R9d5GfhIqBjpqVe39mjZdea2Kg&#10;m498gYd+eHSCcml8fGN1j25vcXBsfIZte25/WGowanNcXZBzcKV/cptog3SBi2d7YHV0fGx4boFw&#10;bndef4qJhHF2eU1QbVh0OWZbV2xfh2B3XW1xi3aJjolfTk9YcHVuUmNnVFFIW2uEdGxleYt+jFh4&#10;VWVifW53YVZ0jH9vT1hLPEk2MWAyOjQ7ZTxRRTdRaFYzRlZmT1hgUVtnNHFFSjMyNVdlZUZTT2pO&#10;Sk5ZS1BET0hmR0tZd19hSD8+Tzw4U0k3L2BLT0w+SkI9UTdPTkRjQF4qVmdPOkRPPTxBTVxLUEw2&#10;SzgxN1RBSElWWzEyQzY8MUI1SSYpPlxnTD4/TTtfRUdbVUZHNzxNVk1FQWJMQUBET0BKP1taPGMj&#10;MUgsZDNHNzddOjNVQFUhIEcvNUdETGVYZDk7UW40PVBdRUVKUkhxVF1YYFNwTzE8VltEXkZFOEps&#10;YEJCPTpeP0Y+RjdJNCtGNTA7R0NQSDRaXntzbj47QzQ1PjBLT2ZGZHhVY0M1OiJISUVXM0JMcEZO&#10;VzhWWU1qL15CITo/RFVESlB5XFtTRkZFPV5FQ0RJQWNXWlxXUUxDOyNGNkJHSkdIKDFAa09XXjhJ&#10;NVNRYWNKYVFfYGZFOlZfX0opZ0ZSTUxbV3BkWjN4ZFdQTk9HXUk2VlZTRUg9S1BTXoVRZkhKQF5l&#10;VlMuPEhFTk09V2hVaXJaYUVJW2tjZWd2VktJUDlXPEtJPGI6JDhELhQ+UT8ySEw9Rzo2QCxKLydi&#10;jHJvVjtWRkxFV1t5S1ZfSElHKlIwXTpFYlUuSFszUTNJJ1JIa1VNRjg/R3Jrahs9RTw/NVdfXF1b&#10;STlPQlRKNFRMXUM2UlpUYWNSOC9fM2pnVU5XOTxFVVg+R0RaSCw7NjhmRyxcRkFdVjBYTx40V2FT&#10;QDNKVD0/XTtKWEA+SW1LaGNWUVpcbj14TFVdSUtkQWFKO1VjUlZna4I7b08zUmdWT1pcMEdCUD0l&#10;LClALz5UWFBNUVxjWVFORU87P1ZJHkE+TCw2TC9ZXXdRLmA/Yz9tUk48bUpwVnFnR1BjM1tVXFRI&#10;YE9PTTBdcmNfYVRKaU9KV2lOVnRdYU5ZWTlXUExNUnJralRYSVNXZmlNO1I1PzlEVjJjYVIuMFFE&#10;QzxFQ0dlZWpZd21TXVZOU0locVA/UWpjM01PTEJSUDxGTDY/UEUlWm9Fhn5MSWRbT3hYOEFZW1Nq&#10;XmtuZEhsc2pjOFtXXGxDRC4/OVRXgDlUVUBIPjxNN0dCWF1IYFxpO01GQlFOPEJZbVl1Uy9wcUqG&#10;YmdpR3FOQEJXaGJQSlRfUlFQfTxPOztSO09AOD9TR2hbW1IyZEtCPEZVLTQpTjJOQEhGVGdHaUNK&#10;SDxHTWhMP05NT0c9Q2V3VW9cWG1RY3tZUGIzSDg4R1FGXjtDSmM1Tk4uXkFvUk5FQlZGXGxVaWdn&#10;T1xCX2RZYXZWVTFNXTVTU2hIT1BeU1VaNEstRWlKYzhXUW1HTllaSz9MVFNaRlFhYFpuSFVGPWVr&#10;Tj9UR1poSFxqglUpOl1XRT5JVktRT2Rob2kzWFFSVVhNQFdlW0xzWh9gVzR9Zn5lcl5GWX2KaVJ4&#10;cGpmWmhjUnd9iWd7hE5dUl5bSDpAZVJXbYKNdV1gZ1WHY2FwhYd6eHR2W2uLXVVbb1xfbklfVWNu&#10;ZYRqa09KeWBcb1hEcU5OWV9Kc3lwS1h7hG2DZGtzbIJtYGRVcXNjY2BRTHF0YWJgh3Z1ZlhqZmJe&#10;YEhJW1d1cF9TVlJva3KEjYWEo2lzn3hffW9ofHNSZF5Sfnh6iXtVdHNuW31/b4SCkIx2bHmNgZWY&#10;qIGSh4V2bHRvaneZYXNwU21manV0fHptlIJ7Z2B6e2l5n6mWlbGClYZ+kof9jIGBcI18fm9zgJh9&#10;f5iCfH2MiH9zjJx7fnmjn2p+fHJtTYKIa2yIdKibgI+gYpSbkImhgqCKm5eKgXeEYZ95gqGBpl6J&#10;caWYdmCahYaShJmsmZavlZKip4+VoJ9ol22RpJF4jnmCiHiAn3Jme5inkYWBbYWTkbKXm5uWm5eB&#10;iXOOnoSDh5x8lXOSh3aJhIltkKaLloOEo3h9gKuhhK+Wv5euoKimppmtosmOkaCkhZSbm5J0g6Sa&#10;d5iorrirc6SrwbWYo5aoloaYqqqqmrB2qX5olZakt7RomZaIuZWViJKsjFR5joOOf4ySlZ6IaoGX&#10;mpOIlYuQk6WRqJx1gHhzvbN7oKWKtK2ak7O2wbCZqaK2wKiPtcKPy6idoKywwp6bobCdjZSxm6Cn&#10;kquYm3bIoZCBpY6Mjot6pcS4t7DRpaGHwpuSx6SiqqHIwaWekJ+ikoqwvY65saWgrZCxmMScrpqW&#10;mn54i6qjuaeHnb+5tLarhZOWiX2OkKSrpLSTs5quireths6sqqmvr42umZ3CvaWrxK+PzMKcoo2j&#10;tpuMuXiAuIWXuKF0lpWyj9KhurzTnKKf5aycpoepmJydt6y7opaskaCVm5uPqrmpsK+zpJ62zL/Y&#10;ma6+w5eawdqqqZ+bh5K0uKe7wq6WmZe2pqyMs618n5+6pr6ehJC0rp+foZN4pZm8nKSUoq6WkrZ9&#10;wbaZn5p5doOCn52Wgn6EbI+RhZaNgsiWtpqjqZiflpeDfZWVkZ+NkaeVkoV7mGt9e4eSmpKPrJy9&#10;m7KtgomLcq+8rJe2jrCoeo95tp+UuoyZnJKUr4hriYl2jYWLiW19gnx1lnZrmJiyvaOewrCro56e&#10;jLeZppaUobmyvKCLbJB4gJ+Kq5d9ppyupLuCsZV2p5u1rYGfl6yqjp2in5l6lYGsmZiXo5qdlLWQ&#10;koCNj652dX98iYmTi2yrk5WWiY2FlJ2ekq3EksG5nI+Mi4N7cn+fqnaFkKCkobaVnIiaxaS24peF&#10;n6Sfj4aWrpeLmoKIgqyll3mhpW5nkJqlmZqirqmSc52Pkp6Ss7WUfJdzl5GSm31Hq6CJioanaIZ2&#10;vZWay5CJl32PnpaVj6mlnre7paO0mIOQzZ15tLKWlqKMi4GorJ2EpoiEfaKbeIOd1MSzwcqcu7yu&#10;iovNkqScw62VebSfh5bBkY+ro32Xq83PnbXGq7KVl6Shp4acn/bbraCKqZSxraaotIeql8S/o7Ci&#10;uYOfvsnOwrClm6md2bCop7vWz7y/sqaUutXFw82uvLrHx9rTmuC7sMjm4d7Fw7TbqLSzveLDwq7J&#10;oaan07265rPFwsS0i5u0tKPCvL6vxeqr1N7itfvUydy5z+r/z/PZ2PTQy9vl1NDM3eLt6v/Y/8L/&#10;0dvP5dX1/qnJpaGyxL/gxMrC66qo6s++yOnjysPbotHY//Dl5Mr/2sHt0dPu2dnp5eLQ3sL21cPG&#10;utLa6L/Dw+LIrM+3y5fgztS9wr7E0LzCxr+y1sHBrLLCo620pKnDur2nvbyXyri2ppbEwqrEsKGD&#10;f52SjYWiio+bkJB9mpSPc3p2cXRgn5mLn4WZj4fAwL+kkIeMh4CLZmF4c3dlZGBifY+EWHCSk0aU&#10;fpF8eFBZb113bUtlY1FdQ11/iE9vglR+i4o+Z0hvfH9cZHeMcopnqnlWZ2VMamMxTkdwR2lkZ1xc&#10;VWF3aF9dZW5uVWpRY3eDQJZ2a412dWtvdWVShF9QaGh3YQBphVxejn5kaX10RmRrWTZWUUZNSlRb&#10;U21VeGYuK0tgXW51S21bhFhPZFN4W0lbY2pbZ1pIRkFHUiRIT2IqSEVgUGdWSDhDUEtNYUllaFJX&#10;aWtuOF6IWlxyPjxNX1FxQWxUSl9zeVtcX2BnYkVgRGJZWTA3LwxCSi8KQFciV2VlPVxuQUFmVGVt&#10;W094VVFUQ0RDNzozUkY0QGJOJS5ASlNDZEFOXU9LV11AXGNTZms2YFBEaUxSPkdPQCpRRCxFPTxF&#10;VDpoQ1hXZCYqTDo9PzlbMSpbPzxMLS4uOVg/XUVxWk9hVFo9dmh1Y0phXmBtVTlVVk1qYmxbQlBJ&#10;SntEYFlWYGOLVHFcanZeZoFYeYZeUWtiUCRiWGJtWGdrfFBgZn5ifVFtXXKDdlZSa2RUdUxITIJo&#10;a3hNX1Flik9hcWFnc3VibnmLa5Ocy5J/jXd3nY52caCOmIGDjoyMfXyEb66bsXuRub61q6GEr8XI&#10;3uLZxsPc2ezd0MPhyenO9//+4ff//+3c4NXr3/bW7/Lf7Pnk5fr/6eWwzdG/zdbTyM255tD/6+Xo&#10;/+zY3uHb5v+z5cb/7Pba5/PBxMuv6NbCy9fbwuG316OsssetvdKmsL27t5W/tcSd0qyNvaqyqb6B&#10;qLK6rsa9r7CyuKC2y7SpuqySucrEwLe3sqeQj3e3pL+ziG+QvKeXlYakoJTEleS5scfkysPYusnp&#10;qcW3oqmnmbGvmIC5vpyquIuEr7G4qq+ulLOlwcmpzpKJvrqZqZ58oPe9yrK9nK2lp7m2t4t/tbGa&#10;oYCdqpm1x6m9wby1tp7Z5NDJlbDNqZ+/xZWynsGhuZSwr7XLv5mbkqin2aGynr3K06ipy5in2JGP&#10;qK+SkaKvyqaOqaSNp5WokrCDrsC2msuun8OvpLaRkHu0raCmpriVp4SOtZWWroWheYOwjsapk6K3&#10;nZqgm4q8opqVm7G8wq+YvMqyoqmyl8KxjZuVr86rssijmcGzpJifcoqjrq+Kj7adjZmrjJOjnKOy&#10;rc/Gpqabqauwrbm2q5ORmquZjIG4rpyhhYGVrKykrbe+qra0zpTFy55+j7WRpbW+n5WQnYWRi8Gs&#10;qK2To6K/qJfNwMfUs7iTubatgJuMq7WtoJaguay3poyUxsuyz5q+p56vzL6q3djIq6mTjIqxo7qX&#10;kI+RraC31Y+RipCpvbDCwLO+yaa7xrDPraK1x6+mo6q4lbnCucmU08qzytTOi5bLwJfFvMispcDO&#10;2Kior7mXlZiZq67FpaqqvcnBy97OwNa/wcfAs7zX7s/Kt7C5wcm5uM7MsqSgsLKZuam1p6nKlIyH&#10;jY2up6yusJuYoKWkqI2rlZZ5f6iZhI+3gqqiqW+Jooefy8qyla3FqLurcpmsg4qlfZKcj5OQiJVs&#10;hptcka6RmYCHdJiWfIyBkal9dIWPg35thVpifpRtWn1ucW51gXWcknd4d1+Cf4p+iIFijnyMnI5t&#10;d3VtkaV9h3KBenONb39xmo9/fHB0nImLcYuMe3eHd3qJdnuad2JkjWh7cFVWaWRxcpRYWXdkeV50&#10;eXtran5YfmuFeolziYV0g2mdanGEfoWTfXVyoYpukJ57bJJ3hI6ZjqWSrb2xgp6JjmZUh4yBi4mT&#10;hJ6SmIizrqSTiHGceomBhYqJj2qBg3x7dn1mZHN6a3B+e2ByVnqKdJSEbaKdhXeHepR4a5SEmo2K&#10;cZGObp99tpOhg21vgKx1jW+ZYJiTfJhvcJ+VmnZri3ZzbnJ/i4iAZmhQdoZpUX12dIJxeKF5bXiH&#10;b46SaYmIcHZzW3NukH2aYIORe6OIdZF7coJ5dVVrenKCZGxxY3l0i1d0dFlzg3mUhGJpcG95XG9r&#10;g4F9TleNYGRuYmV+YXqHlox1ZmxzaoNlam13hGllRWRROikiOTAyPk1GMEdAUFlHPF1VTlVjWmhc&#10;UG9hXkQxQks/OztVVFBaY0lHRWQiVERhUUxJOGZYPVNRT1JuXENcRlhMJUNfXT1TQ01EPihoQUZb&#10;ZlQ5L0Q8Ol8yOEFEMEA1WFNFTVBDVkA5U09iXzlGYF5GJmFWVidGY0wzQEQ9VD87S05TMC8wKyJI&#10;VVpHVFZAQjorP1BJKT1ZWmxhVFRMQyNHKCVCMCo1MDQsP2NPKUIvTkRiSmtTT1k0OExTQlJNSSo+&#10;IjxERFFWR0pRYmBOTW1FMUozMkhgQyo+ODs3Mjs/OE08Tk42P0U/OVxMWFs0XUFtND0/SyBFXlk7&#10;MlZOOV87QSwzWz5FU0Q9OTokVlZOSUplUlFiTztcL3Y4ZlhUbWNFZk00SFNabT9JSV8qQkBGKVAt&#10;S0NHQ0loWV1dRDw9XlJXRVo9Vl0zc2hISEx3RVdrZkVoWEpKX1A2P0NLMUVDZk9dTEBHYUZJWztG&#10;Q1NkTUs/QEGBaEA3VVpeSy1SUSIcNlJIPlV5UGpYW0B5SWhYS1E2S0tGOTM5QGJNOU48WWRfOjcc&#10;UE0jcTtVXCdAJFIzR10wXkpjYkQzSmVaMFBUUUtHSV1QOjZeOkAraDg4fE1jS2FURVtxR09gT2RF&#10;NEw9RmVqT1FINENUOU5SXFJgPUFGblpfWl9zSkNZYiBZUjVATkpbNTFcYVBJP0BKRk1RRFpEOztJ&#10;VkBLNztuV0pXZVl7Ikk2bXhFTTpHSlFuT0UwbzhOIThJTnVUXVlsWkVjP1VENE5YOFFMV2RiTVJn&#10;V1lCYmpua2tRUVl1cVJfa3dDNzpRLik0RV0pXmlVfz1aekVGNTJPWGkuTz8wPWJBSUZQZlxWUWNP&#10;QURpUU1/PmNwPV1jXEhOPVxLP2VQREZMXFJcU2xxb1tdQkpbSlVcT1KHb1Fwc09rUmtaY2tHVUo9&#10;aEtBX3A7T0hUP1cuNF01WUtbVj1vQVZMc11uVFpWUjlgWEJnbFxUdllYZFdEQzY2IzxZVDVTUFlO&#10;YlpiaXRDUV5ZWF9NO01mRFJuampjV1JGbU9OQUZgYXNRS2JOVGlPbFBgUYBrYzxjV0pYZ2pZPk41&#10;NkA1Rz4+SFxNNkhPTFFWSW1vVVZKUWVUS15ieiE2PVlGPFxSMlldREBIXktSZ286SHlzWE03SjBQ&#10;N0Y2PTU3RjVZQS4yW0krUlwzLzJQcF9ALyE7UmxeQVR0S0lLPFRsXFNRTWNVViVXPFBDZ0Y3VldT&#10;UFVSYkVzTkQ4VEJjTUtRXXtsYmZXYDhgTjs9Tk5DYF1hQlFJQjBgjlJCGkI3WWdraVg8ZW1KVEE/&#10;QlBPXl5ZZU5RX2RVW0RFPXlJPGJfRFtkXU5Kc3Z4cFhWP2tYNTNHYGNOTEptaWFHRlQ+OzA+UEdk&#10;QTxSXElmi11+ZWV2X4txZ15dZVJfaWFdaUxvZ21cYmV8Ulo/VF1mUmBWVHFcWERSTnZfUWNXV2F7&#10;eJBwbD1gZWNMXE9bfnN3hFNXSUNejlhncnRvZmR5P0xvOWNeY2Z2U11qYUpIenZ4X3Z1fGtfVmhR&#10;YVpUZFWJZV9ybXNyVIFjVmxZSl52Y118bZOPho58cEyBgZaHhG9lg2d6cnV7cF5MbEdKemFjlmeH&#10;dopmeJCnxoKZfH5dgYSUq5iqkXKMfJSEXklmQnioZoBAbF9IfHlskYOYe21wm4qLp359nK2JlpSF&#10;h3+VeYGhb4CRmIWRZ4pnj4BOknSKmICOjXV5fFp9np+RdnePaXN3SmdzaFp0gW6HhLCzkp18coxz&#10;gW2UgYihe4FmooRZfXR3gHx3dH6GiX57lm18gKR4loqDmJyug5KVlpiUfXCZibGqiX2YaHeLqn+R&#10;dm6ioIqCnYWDlp+TpaeNppSWoZqKpKBzjYiGfHGMoJuSkIeFmpuTjYefdId2mZ6mrKPCrra5rI6D&#10;paORt6STo5OGqpyVnZ+Znp2Dt43/pamli8rHuKGXmqyhpKu3iY96v56YqJuGg5eSrJCCi5qyjI6b&#10;oZubimttjnSIe32mgJKAdqx0hKu1em92kZ+vd8Oof3ePl62rqG2RfJzCoLKvprWitri8m6WAnK7B&#10;m5mCg6mjwbK6yq2lsrqlrJOZmraRkJORnp2frWqZm7uGv5yFpbitvrWPlYWwmZipjcW21K+UsJyd&#10;rqCXxLi5t7Oouqi8tbusl7WPiJCIqHeaoKmHl620m5qhrI6cupWnpqqej86zyauenNyetJKzoZGx&#10;p7Kzsr7Es5XLr7ivweG6qr+dr5+jtZCffpqSp4WViXyZua6YmpuKrZa0oK6Hm7PFoZ7Ci7ill6SZ&#10;jpOepKWppKWTsbWrpa6lvqO/wK27wcG7sKWwqp6ArqqmjsXLsOCPn5Cer6Kvw7F4op6vpYKjtqqs&#10;iISKgIeOlamge4qgf6i+fqC8tK2mlZt6g5ijirJ0j2iWfmGigZOMj4ugk6GKjaSOjYqGjbyKfmp7&#10;m4B2h7yOapiXVHp5iYGKn4aXlbKvnIeWmp5/pZ2Vo4FyqI2eqYiihpSYiZeRjpt4eHeIe3qEiUhz&#10;aYmEcWSCq3+7iZuMsJ+psaW5q5qIqKyXnoyrwnyUiaScha6jq5CPoZl7ioaQlJmmeZ+UkGqAhYac&#10;jJCOmYyYe4JqqZiesat8nmKWiI6ZkYaMhZmNlK6rhZOUbod4wqa8hqizuafRwreJmp2Pm4y1onCT&#10;h4igb6KnjpeRnImahsK5naCNr8+Tl4ebeLW1ooZpgpmbiJWPc4OZgoeNgpWtjJSHjYiRgrG+vLut&#10;hpWSpoaGd5pxh3qSjIKdjWecrJV/lJxqwKuvmcewpJGykZiwqZusl4d+pXWDlZCenol9lanCpYGc&#10;ksegrLe6sMOPmbTDmbbJs9WagamqnZOkwZWlfKSghpWefJaqvZ2IocOspbmbnLOPkoaWrrKyuMHE&#10;ubWakKDaqaGcmbC4ub6ro53WqpfNssXMybfLtrOVwNHByqXz1L2zy7HL0KmTtJahurbDs6y8rdHn&#10;ndGluNK9rO2/uKupw6+fuaXVx7i8zva8usjDt8KzvdHBwcWopoXWzJ2ttuzLu77Luc3H1M///+n1&#10;3+HPt/Hp5eTL3ND05ev/9PTn5f/g1ajV1sbJvp+lzLGv397KztTZ1MnZ5d7U48vSytLezuPx293x&#10;4+bq4+ns//PS6tTh2ffJ2ObDyuDgv8LXvMfc1L7W08u18+HUvr3Dq87Q1sOx0rq5zZfKsaeZwrO5&#10;x7bPtJbBsayciNSzuZeRnL6RgXiGho+cnomQeXqGoICii5OPlXx0hGyLfoGhjJKPeLqKdWp1jIqL&#10;g4R/oFeUbHZblYycgWd9YnpxcXOEX1uJVn1md1BcZmWBYV9dfnF3ZmWCW3KcXGR6iT9SYXxKgm9r&#10;dntheU1PUFxSU0xNKUBAYXpNS2JaUFVkfF5xZXxRgmRQWGd4bXF2dIZteXtoTldfaFRnTGtRbHJp&#10;bmB6eFNtT2peaGA6V0tie1RKVmx7UWZFOkx9dVBibmZUTT9mblxqdIpYcz4YWU1LOhA6LxYpSTKA&#10;SWJ5YFlwazJhTT5Bb2dpXFt9iF9CRF1dYGeBaD5AO0ReP1o/VSZSTkh0iFx6XlVOZW9oY1EpO0Ix&#10;Qk5RO0BUTVJPVTRrTml3WIBkYGBuWmFCPmlRX09YT2pSXTVwS0cvYV1WX1BQTT9DPkZHZ0VPYlE8&#10;TlQkUCo0RSBgRTEfRkc4Yz1MNC1OHmJVT08rVTpJXik/Oy1CLk07RFk9cz9GSUJrUElOZF9oUXRh&#10;WV5gY3GmWGBmWjQ/RVplXVNLTUBri3N/doBzgmxkWmtWTGlcZ2BMdkNxUmUqX1NTUXtmcGN9c2SY&#10;ZnhXcUJrdHVYWzxOYWleTFybUDBWY3ZzWWtxSniBf5OTgJWEh4CMpJWHhYyWiI2SgZiHgZJeiIiQ&#10;copxxrKgpZGjmK6urrXVrdjUwdLlt9/e29bX4cPo4v/Z9//q8/z//9Tp6c3J7fPY6tj/7/Th6+Pz&#10;ssP8w8bl97/dtr3QwOPO7+Dr3uPO3tnu5PLX5NHs/sXK093O3M//rb2ytKfByKyN4NGpvKalzL2s&#10;0drnxcjew9bOtbK+qqO0r4iYt8q2m5yVpaWt46C8xqKnvZCct82utMDEtYOsrpmZsqSDmpyIha+h&#10;r56rqp2xtZ2k2tK2z7+tuOTDqJuiqqaEiYCIoqm/paqwl4rDxLaxwb6/xLiqkLWjpoysmpmGiK+a&#10;rMWopNCwoHF/l6ev0aGkop6rlX2zqqKJtJ6xxaeOs7ivx6igo7bIvpnSnY6rpb2PsLikoqa5kXy2&#10;lMCmvbGOqpXMsaqvv8y1sbC/orydv6yTg5qZdnqokcGruKe3t5aJnqKjyJmtsZa8kJmgq5p/lZt1&#10;paWKqp2Tp6m0j7mWtrHDw5Wkm8CvvZCkuKCOq8u4nMvIt8Kup7jBoZ7as7CZzLeZvKOVm7G3m3yA&#10;hZifnsK/lp+bgqqns7u/p5+Xr7S/r7eZkK67o3etsp2hscOglZ+wraiPmJ6vmqqbrrinr7Orqpe0&#10;3rGIlpqRtp3OqsSxj62nsKaf3bKuxbHBla+iq8yyrMOokoW0oqSIpKa2ip68oKqnhoumm7HGn7i1&#10;oH6Mk66trsmvsKuXbnqslq+Xlq51jJ3GpYW1nKa3sqavyti7pMSsysnUzKXJv8axrLWYsa3J04rG&#10;tpq8xsrHq6CexKS6wMLDxNDJ1qGptK6orLi/tKK8rpezzsiwns7auaq4ttTLyLTOzN3XyN/Zu8Gz&#10;y5vFusmypdmjuZicktqclIeXiKa8rHqlhqKUkaCcvLWNrninmpaNo4SGd6qgkqmlsJmhkrnLvsHY&#10;tIyUjpWPrJSlkIess5qYoH9seJ6mjpyMXX50f4iwmICNb3qZhVqEiWl+dYV6aoV/f2S4g3x+h3qb&#10;jH95k2l7hGynf4OdlJmhgniAjW9/dXaloJJskoCffm6NcHuTjqiHlYt6a4aNi5KLcYR4oYiBY2d9&#10;cWOUfXB9eWZohYlwam95bGqWapZ+eKd8h3RpbXaGgoGCjpidYpiAgWyJe4yRmJB4nKlVk5aCd5md&#10;qLWjq4WyeYd7YYxpfIiBnYuEpYiprpqjspaDfZChn6aPmXiHhp1+aJZ1gllif5Vtf3d+hW9zh2ak&#10;hYmriFyIfl16noKVnIJ6iKxveIqTi5h1lIeCa2qRY56KbYCNZ3KFdoiOaouCc22MoWrjinJ+iGlz&#10;dqR6cXeNcoSdlHWJiYh9aWyMkWqCknKOel5ojnFyepFZgXJ/dG6Ih4Nte51pWYd+jopYZXthVnFo&#10;cYVra26Gfn+BiF5xc2psZVxNUI1mYGBfaGBGeXVwbImElHZ6dItkf315bm19g39KOkQ+PEI+S1dO&#10;K25NQEVjUVA+V005US9jS1tjRGhCPUBAVG5VUlhYPkxNRl9Qb0liUDw2OFVQOEw8TFdoeVJnTj85&#10;TV1OYTVGQzQ7U05YQkEqKk9aTEMiOEs3WC44RD5FTVcsXVJfWmBgSUtKXkBSN0JdTFozVDFDbEU6&#10;RyVuMzMzYD84SEhYITkaWS5OWVlZNUFpSz09RUc6Sy9PQF5URFBOQCZKTEpRTUEcOEIpSGNtODpn&#10;TFJYaFBJQlpgTl9KSURIRDNVVV9JY1hBPTVRcVhLO1xIP0g+W15LQWgxQz4+MVY6NzJCRFclMkJj&#10;RytVV2IuZEA4SS9TOk1OMEU2XCtGVjtGOFU8TDs8NVY+NkdITWZTPjlISHFFU2FYYThCbFFvTGVY&#10;PSBDPTpON1VGPFBaUD9oQFA5cV9IWk9kM0BITUhRYUxhQyBrVTtNTz88SV9WVFJca2NPV0FAQ0ZP&#10;Tk4gRkhaX1REX2NpPEBCTlc2U0orWGdWUEZNOEgxOEpCQzpHSj0+PSldUjFiQFxRaFpyVGJAVV5v&#10;Zi0vR15MQjojS0BWPklGPSQlJ0s7RTdQQ1BVNzlYP101OT44Q3A+TkAwPGZdRF9sU08sORY1Zlpz&#10;QUs0YGBhQllEOk1LU1xVTz1aQmFFR0ViUUtOV0NkYzZWRkk8VUNCKEw7TUVWcUpBPVZOVEIxSEpt&#10;OF1BUHlHWGZJM2hQV1UvNFlKU2BgWk1GV1FBWk5HbC5jT1JaYURBV2I0Z1hQaSBTQktWYWBnW05e&#10;WUxJUkZeO2VgWUpHX29fXXhLX2RVYmlUc0pLdm9TWE9SU1wtNEYyNDxPMUtOUGxQS0hVSEhYQj5f&#10;TE9PWEpLVF4+NnNPVTlORmNRW19veDI6Rk5eW0leSzAtYS89TVhJQlVJR2lTUlBWVlZJXVVAS1pU&#10;Vmlwb1xyTFxlbHRrXFVLQG81QEJQcT9eZkE1ST1OQUZeT043RXVCYDNoPz07cTdwPEppXTlSTzE2&#10;ZWdaNFFeMj9LKkQxYC5OWWxdWWNof1dIUE5JQDhISmRgVVVuYFZWWnB0cl9mRlVpbHRrWUpQNkw9&#10;MzpEXztKWlljXUpZS0ZqaDAvaztAVk5jWEQ6RllWU1hHO0JjVkBBS0NuaG4sS1NUTVlNOVVIQUpU&#10;VFFYSl5wU0g/W0FbTE9OMzVKTUY8NFFEPj4/LjAuRUxWSjlNMj9BMkpHQR5BPU9Vel1hO2tLQE5S&#10;aUdrUUhaFyJUIz5iTztcHEVhRltXX0dJamcjP1Nob09AZl11YjlbX1dYVUNOKU1SYVBXdVhCRlBB&#10;OCssRF5WUEtcXF5lbVVIXF1PRVNLY11IaSpFcFRWQlNYdVQ1WVFKb1psXVdPaoB7VWNheVVKTF09&#10;VlRdQUxKJTNCbUJtZ2JbUVNhP15KW1pZZGxWgWN7dmuBUndAVGFaVFdXWlV4l2WAY313QkFaXHZY&#10;XGZpTmJmUkJNPEVTS1paXWZzcFVOiFhhXVh2W2B9VXVxfWphV0BOV2xTcFBKantjY1FdcmsvSFNq&#10;N1xdYlqER1d2b1NkXV12T1Zthn53eXl+aGhWbnNlc4qETFBnX15Vgo9lfo9obmqSf1Flc4aRaH5y&#10;aluHbX5na1tuaU9peE1lg4d+bF5Qh4uAgZGqnoR6eG2OeJCzb5lsdG6BbnBwaXqVTnmAa4N/fGuD&#10;a2ODc31/hJl0VH6Sh6Wmd4F6iZeRoHCGfoV3onOfdpdra4pycIOdl52meJFvho+Mr6aHh2hyeZBZ&#10;W1t9dod5jqmcj4WagXOJhX6McqF6sJBshmlslZaFjnV5qY6Weol9Y3N4ho2Plo+Gd3WIq5GTgJd4&#10;m4eEiphXhn2ch5R9oZKfcYV7kI6PeX9wgnqSk5SdtMKeqcispbCwn6mOkcGEgpGco3iMhIW+s3mV&#10;rJ+klaKujYijuofDwLGHlJx+na2vfX9tgpCHdrCasZSShHSYjqKokZu9lY2Mk5+TsIaJkKajp4KD&#10;jHafjoOMdp2tlZCfoZa8nZWkh5p4oZaWbmR0d6WXnal+oKadpIGcm3ypwL2agYWFgpWUs7zAnJqV&#10;mqazrZqwi4+yuJ60tKSWdpKli4yUmL+2qo2aqYyxt7S+npiluJOJlqi0rYGainaznIyMgJeRma2Y&#10;nbSUjdO3o5GXmb+mvsKisKCogW6bzKO/m4uUg5mPfoGTop1yqZucaJKGn4CbfqnKgpuzlq+AfKqQ&#10;gp6qpKypu6ersJa7rJ+rpbeWsNjLxaCovry7waOipqmbn6KarpiUuJiTmJKbjpSQkaG1ucGat6i9&#10;pK7Cla6oqa6oo5yam5qNk5eebYWvmZCfqK++pbGnq5GoqbmUiZqvwcOssJ+/ya6unL+bxLSprruf&#10;rIyhlJ6rkp6fqbW5saWboKqtgZptjJ+Gmp2VeY2OjYZ7hH+5obDCoKhve3uWkp2qlqOdiZl8lIyA&#10;nZmzqph8m6B4uLSFs4uIe3mFkqWun4+OjYuMbZl7eXidgZeSonCMo7SXkLuQqJ2ElL+qf4K8qLGp&#10;n56pipSUkKOScn6idpmdnoJ4enFvdbmVnWunlpeuxKiznZyYnaqIoXWPoJ2YoZCrkJykl4yIfJSJ&#10;pL2QiI6MpHyApZZmj468dZiUgL67dLSBjqSInJWTqq/FdaSVnaCekoyKdKGAnI6ohJ2oqpmWjJ+h&#10;w5KJm4+/n6CdgKCmlY+XcX2MsHKJgKTGqsGgr36qvqf/tKGacoqKf3x+f5mQhaGAmLKJoo+BipSK&#10;qYmdm6WdeZuMsXSqjJC6r5Kyg5uRjKaIqZp1hZKOq8+pgHyQkYyTfouNlqBqub+viZ6ZiIKfo4Wf&#10;so48qZeSrZa1q7B7h4etlaSWqnmR0KSkoKt/l7+6qqW4g3ifq8WXhaayjrqYnp6LnJucpYFjm6yq&#10;rbvLtMSvl7iyjaiXy7C1xch/o6uNfYuom3ykr7inydjK3KDIk6e+yqqmvti/r4+mwKCeraaypY2r&#10;ya2Mwbmr0capv9a6vcax1OrQt7/KqsHVv7DVy6+ktaCtxba6t8X6q7LP08/htLS4r7S2vLexnNPb&#10;wcCxt/e5zd3Os8zL////5enhw+O5q8T/+dTcxee258HjwNri3OPfxOaw2b7ssb/esejH28Tm7b7f&#10;3sXIxuLSys/H0c7Rts7u4fj/+vH8997P1eXE/7HT7LTA797Xz+7TxLDJ2rPRyabksq2uy7jEutXJ&#10;v8HJwuqWtMS12ra/xsCjsZuvudTFv5WlkL+puqaeprunxa19rIh6WXOijGtlhZJ6l2iYiZ2flYiO&#10;lX97iIGNiHCFepuWlml+mIJ3ZXNzU1poiGiOa4Jxal58b3mAVlZKeGltZmdckUNba31ui15zQoRk&#10;S4V3bGyDil9oXVF+ZH+em0V7dXRqeX1UQ1VdXEJXVjlZaGhyXH5TZ3Nka1xGSGlde0xhUXNibVR9&#10;X292XVdqXj1dQ1xyXIJbZ4mIZ1BIU12MdGRRPENDT19tc1pcY3QuXFleXVpngUhigVN3TkpSVFVU&#10;TTlBSks+QFUxYk9VSkxLakZVL0pgQU1wTUkld1pMZ1NqbXOEVk9JKXExYlFDb15QNWVjZEk4YUtM&#10;dVVeYHlrZlhETT1OOVtIUzc5WSRXR1o+WE5XTl5rZHhoNFpKVmlfUUhPUWBkP1ZJOD1cU0hcVVFA&#10;Xzhhdk1VP1o2PExQTnJuLkZDGChjSlw/TDxLbEc+Qk1IPEA0QUhMWl8xXztnV1hMXis7QzMxQDRS&#10;UVRCbUJSISZBACoqUG1Wj4BhVydAf1pgN29VVWRCWk5GVUxJSWFUWINqZnhpYY9fXHtPaFJORG9W&#10;YzYxTkJFOjZSV3lkZXpygHttWmhmdF5aQ3xpim5YkmZ5c1hoQjxgQ1d1ZmWHeWpwmXeBo5OHdK94&#10;d6qIkH2UpXqPfI1zgmiWnYSjfJyenZ6riniQnLe4otDfv9i0vvbf6rXQ2uOz2r7h7uj/7v/e8OzY&#10;1OOwx9364tXQ8fbV+v/q1fzhx9PIys7I1KOzrKHCw8D/6fHX4+PB0/Li0bLfztz2z9m02eW/1MnU&#10;zLS37d3fxrTKvs7R28PCxba3sZO1ktmstKy8oKrGxsW/z5yUpLqKnq6klr/RpravmbetqafEjJuP&#10;vresuZmSrcq1o4Opsp2Ek7XJy7vmm7OynbGi4sjKtrXG7dDN4bSjpa6fnYqEn6y7qauKsnu3q5ae&#10;3cmn0LimuZ6baI6pkqF7xoqlscG+wqmfkq6uppmfvYaQlmmvu6uwooW/0ZifmJOImbvRrLWfv7Kq&#10;p7GyvN6frs6plZ+Tn6DBrpW6pZa2saaurbqzxcG1qsahp7KLZXrCxLB/iZiJfIt/po60xZu8zHWn&#10;r6KesK+DrZqUuXqwkJaWknycoaWGl5OZiLCXupm5w8vV87SXtaypv6C4mauOj9G0uriUx6Gsjbmp&#10;ucrK2ruh0aqUs+zCwsyVe32fdYtngXqOmpaepJa8jJ+tpI26oNCipLWDfJihg6Cqsr+imZzBtrCW&#10;ibmYloWqs7eGeZyQraiapMDEtKmftbKdtLun36OHkKyTjIOrv7m6pLyfibShssbQxMO3taiqgaqc&#10;rZqGk66JsaKcloGVuaS7y8SnoItvn420useyqaWfhLmTjK6DjKSbiK24pYmdjY2dqZjIzd+ssq/S&#10;yb2zxM2SkKaDvba3xs6Ypqizsr+rsbiTzaSjp7O/xtO7y6jGxcqWr6qpqaTQuLGesLClqtG/qrOr&#10;yrqcrNu1wNXW2ODWz9++xbHK4bnErbGvunyIpsK4rs+SqJK8n6Gkq5yfo5Oct8C4jJiHyX6isZ+l&#10;jnusvJTBppe2l42YmbyksrzDlpfBp5x6hp2XjZNml4OViqaSq7OPzL2TlpqWpYmQcHyLhm9ufXyP&#10;b26NkJZ9nIdvc2pUcnh2n5OPknZ/gotiWpF+hoiIfGetkZeelm2FmZCPkm2HgpOYg5eAh2WEqJKI&#10;h4OYhZqFdZWgdZSKn4SRgHNmfXR2f15igWFha2GHc4uCdHyhiY+rgoCSnYWFfn99eZWXZ4h5doR2&#10;amBpi4qOp5hhhnCcl5WKg4ycjpihm5GBeHuka5Nqh4aFZ4Gnr6WOl4SAq6GEc5W6kJqgfnSPfF+R&#10;omyBdqGDmFtfh6l3dHl9inlmaXdtkHhvmpGTfW16kpd1gYN4fWyLjm54hGyLhY1ud3KTcGuBgnSQ&#10;g3CDaXOFsoGOn46VaIqagV9sbmNsc4GHmpqGh2xudnBwXnZqdW14Vo5wcWuPjnORgoGCiW6Oen6O&#10;g6mGhVeFf19tdHxgfU9baW9xiHtbaGRWZ3yfeWN1XnR/VFR2b3GGUF5ybE9XZFBUWnFupIyEZ2dz&#10;dXCEhVFoeYBaNiNHPzwvTTdPOzFHNkExWjQ7XjxAR1BaUU1KMzpaaD8/O1ZSQ1RZNTpRS1RNVU49&#10;OFNeZGAwX1JBT0tnaFNabVJicjZKZUhKY0ooVFRcVj48RkpIOF5MO0UqdlQdPlBAUl0+XHpWXlt0&#10;N0dAU2ZsPEg/SlNpUzM0TSdERDJGTVgpOSY3XzxROjBUVWM0MV9XVUo/QVU3UFxPP0ZNO0o3QzRd&#10;NU83H0FFQEBHS0k3RGVMIEBDYGNhTEpBVTkaLjU+OkM8SjAsW0JjWFU2UkRJUU1UWko+Syo/PT05&#10;PUw/VUMSSCUeGkA0PzdHMzw9Q0BhV1pGTFovRC5uTilSOUU/QzlYS0tJJzpXRk5HJ2NRPlJEWDdF&#10;TVdbST5aVjE6MDJNQVJKP2NITjNYXkBEV1Y0SlZNLUFFVVZTY08mRmdGS2VDSFpjNDllPFZ1UlRb&#10;QXBOVEhdXlhBTWVhXkdGVEs7PjU+YFg9PVBUWTkzLEFnPWVaTlFGXGA8Q0JGWis6UiZIbUc6L2ZK&#10;Ty1OUWlSVFdua0lBX25nQy1gUj0/Wm5KW0hBRkg/RFN5STUsE0xBJUFWaVQyUlVDQ2c9RF5FU1dQ&#10;RVRRXEJNaGVWU00qNVNIVk43SEMySk1QQk5nQkU0RVZuZTBRTVhhSkc5PVBeOG9UWUUuTjlOPz9L&#10;OjBVTVhQVDE9PjNBWmdFP1JrQiNVO0o/SUxVTUNFVDg+QENTU0RKPkIoNUhPVDhCNjJSeF5WSS9R&#10;b0RiMT5aT2ZGNVRwbERjS2JqP0tJZTlBYUFORUpuWEtdY107XmJfcmNkWGA5RnxaR1t1XlxBHk1P&#10;MzhbVDo1M1RWTyo5KzU/PlNEbktsXmJOUkpMV1FESUhCLy9KI2BjQzpEbk0jKDw/P01RUk1JY0pH&#10;T0trVWqBTkg3TEpTV083TVdYd0d8WntwZDtxVFlPXld1YV5dUVlJU105Y2xrSUY5dF1Hd1tWS292&#10;VURQVVVQXVVyUTZIcydFPUtSWn9OQk9GSFJpR0xNS1xKUFlTRzlEU00qVFM+Tz5ITGd1VkZmSlFn&#10;ZXtoej5RXG1MWmJSl1NRUklLXWhUTENhR2JDlWRdMItpa3dVYz4zWF1xRVZTS11WcUNCM1w0R01O&#10;UkVjfWBPWEBNWUVQeWpMWVhYO0tYRk4vQktBRVtXV0BSWklDSWc5OzZXRE9QVUElVl0wSEs5MDxK&#10;Ti9ILDtBU1o8SV9zVU1YUGBRTWdoOidDQDdcVVJYOmA7Uj5KYE9CRsV2XGxZPDpdXlpZcGZqX15b&#10;bnFpWTdMXmRMRFlmckY2Y01PYk06UERaQldcT3R4c4BUWTpOZl93VWhDeTBDRz5Mbz1ecE9BUldu&#10;dV1ASFtgbnlhbXNxR1BPc3BgbUxSX2A/OWRQfllZV15WZiZYZHuAYFtkbHVminNoSXR0YEtAVUNI&#10;RVddemxyaGtdc1pnXnVkTXZHbmNraWZXXmVLLXt1SlNqbVpzSkVTdG1EU2FeZGN6cldeY0pVa0Rg&#10;VVqPSV5Rdm1/almATnwVZD5MhUhpU1xqY3V/e2Rlcot5fFtiWVpbWlJgaGdrcHFzboRpaVp5dXN3&#10;Zp+DV4NkiGl8ZVBrkZBiY16Ad1CEdFVfXGRxd1lcRVGHbWFVaHh5TIdooJWTjYhubGZwZp6Jj5h9&#10;el6UcUpXYn+qg2pjinGJnW95gIBhXFdzY3Vda4N+jYWcZHJ/i3Voi36IjIWblZmCinVxbXyEnnt4&#10;X42UlZh1io6geo2sdV2aa3NYaGuNh4uLkauxnoOAeZeOj4iDnI6BsZKFjoeTioaQfo2Li4J7dpeP&#10;iYJYmIShc4+Bp5atlZmFnmt8mnmGg4FnlHOHiYKUhHmFg313kaGCcW95i5mhmrCqnbyjoMSwuZ5c&#10;mJWJrZ6DkJagrYyVjWyUioHFibyrfoK6oKKonK2bmcCqkpSwqZt6f4q2wZS0oI2ylp+0iZOHo73C&#10;jLTrqbOZjKePiJWOnqSTyaSbnYmhg4eVgn6Xl4argHegtpiHlqCEl4yEfZJ1lHWVhqFyk46vqqKg&#10;w4Ofu7SchYt/rba0oaGuqXpmkc1zs3nFa3mjpZS6ipKLqIqOb5mLmI2um5Scn6GWwp2ayZWFr7OP&#10;xKKTzJCAq6KSnKSdl3eXs7Svp4iitqWhnqCcnLDCp8+rpY6mk4qamJypmpF6nIyqjoh8pLKBoYa1&#10;dY+Po4amga2noZqZo6abkXykjYCKq6Okwby3lLTmybR5pcWpmbWzmImomZint7OxqpigpJCZoqCM&#10;tpptjqOihomEl566v7SxvKyqjqihwbKtk6muwI+gpoyVj66XnHqJi8eajMSqnqS1jaqhoqWdopmk&#10;mqywr7Svo6jSnaegpqyqr8m8ho57i7DMk4KduaOHlp6qgquRiqRwjIWVtbB6hnN6romcf4+kvqiX&#10;srd1eYGgfYF8kKmNko2WmqSKfJCmlqWShnWkqpOolnxxc5GErpGfgtd7Z2+XiYubjJypipGCcJx4&#10;epiqoJeNfonOoaSqjHV6gZOPlpp5joGEf3lybI2VWJKQd3iMfJKgl5ynkqZ5mqeukKmcq6q7uKC8&#10;lISRkZiFkYnJmo2UqpFsgrKPq5aJhZ6rnoFmoo6KhYCYnZCPoaedfIWXkYuEg3qTjoinnYmakI1n&#10;loNwopmUkXqmc5WOpsOep8afrISloYvQroSelJyrqJKZd5zLroeqmpudh5yRu5iwjoq1xp/IjpSR&#10;in2gi4l4iJqOjHyMpoZliYuQoY2JjHyrlKatgpOYcKudoZOPh5ard6uSxKddjZCBs9XUlZavm5SS&#10;eXF5k5BpmJimk5t1m5K8lZbDqammqLiqkLKkmXiGlYqxpaWkr36MwKitn5KShrO+jZvK06Wcap+m&#10;rblyf5yauZCdhpyjgIqmkYyZopXEspzQuJ+PqI6LrrScj7iZk6p/eJ2ao4iUkbWprdq1ro2vtcnA&#10;5rzRyM63qICmoqGlh5KevKiLrLOyt6i9use/zbi6wZXbqODM1ua41r/Jrq+36cvRno+8pK/HwbXS&#10;3/mku9e8wcTLytbOxL+qscu426e2qNbV0cjP4NPt3/Lc/+LU6M+pw+r72KLQvcPb1tHb27ngwcny&#10;4ajF/N3o3uGKytPU2ubSycy10NSs1t3ayd3fxqfg8O3D1sXm2+vs39b84tjP9P/O/93Mv9PK0a7q&#10;ubbjubTMsLbE4azE6sWx3NCoq9DAzc7Ys6extLTq0MmnscDqwNLEyq+nu5yjrXuNrLK33JSDmKOD&#10;k4iFiYWFgH59d6CGfoyNm3Zve4FUjImsbY+UjImFnZCFin1rXl6DcIeDbnVbd3OGYHRQY22KdXhg&#10;Z5R6eVlWeHNhTFpiWlF/V499ZIZwX4N1hmlma3B4bW6BjW10UGl3Y08zWmZwV2dlbkRGVmhbVl9w&#10;XmFeWEBMTHNWV0mMV2lZYl5ncldigEdIVl1MXmV+VmB9Y1hjbHZcX2ZSVlNGT2lnY2Bgg11xYEU8&#10;UWJXY3h5Z153d38yY1VfRmhHXkVVZ0VjVUNLP0RMI0A2dHV+PkpSYUc9RU06P0hFMFBPR2ZdW3lL&#10;ZEVcW102VFZuaGVOa1hSa01OVEN0ZFlZVjtBVVdBUTU6SF5HU1ZHVFFbSExbX1ddanhuVm19XVRJ&#10;ek5CV2BNZGNWVE9VXzU0KEVgOlJNV1FCXS1FT0hFTi1MHyI+NEJbX0dBSDBESl1DMVxMVjlJZHpq&#10;RkIoLVQ9WFNZSjY2VmdXIkQ5N0dPVmtJOjlHS1JzXVpGXoZnanZyamNobT9gOG05SF9GTEhlZUhe&#10;UV56eGdvdWJfdGJtYGVjN2pkZCM03yg4VlBtTlJbYXlsUk5LZnlXbX9da2tjkWNNXmRydFpif1hG&#10;VVpPaqaFTmlVXpSQhJeLe259gYili36BqXCIhImEikyFdo2g1J21qXyIhX2KtJCWi7vAz67Hvs/M&#10;5b7h/9+20N3Qxfz3//XZ5tf+0uDI7uD61+jm2vDb//bC16XOxNzE1NDRwavawNre7+Dz2P7z0d/a&#10;4Pjj0snRyc3SwOi79uP447287c7XxMTU0smsu7u9sLq+vc/Yx8ylo6G7vaW2psq1t52NnMe0nMKc&#10;spO4ppWVmrekp7Wvu4uPopavvsKjv76TycHEq6mGnY90lo/Eubqy2LHRqI6gtcrBn7a0pMDJxsSj&#10;wtO3fYKUf4+0ebWllJmttrWyqbOpt7aXwJqJkpims9mnlpWrtcbMuL6ds56WnKSdpai/oLKahKaf&#10;qLCqup+nu6qOs617t7m3tZe5wJu1rMi0sr3ivqeojaayuaecj56ed7Oqo7Wf0rGZp6WsnKSZmJqY&#10;ho2UwpOZkpCIlJmNj32QrK20pZmKorGyjZ58oIaSm46mkJGna2l5moetgqm+j36PoavYw8i2v6Ki&#10;iLKqmbKevra2vsW4kZSSlKSlmqbAm5uvqLLEv5ecm3+esoaJpJ6Rh6yjtoKvkIGTnHqpnbCgqY6v&#10;usCfmKOPvZK8o7a1rbiqpMKgg6aKlK2ytLGNpru9q7GqrrmrlqKftJmmm4m9wZfhvr7Nt9W1uLK2&#10;vMqpvL7FrqnYsZ22pqmYkM6XkJKpnK2yo6KnpZuge5yqncKYpcWMn527u5uuraSNnICKmpqXpIZ9&#10;rZiyjY6nf5Kwv66DvrapscLFvp64tKDDsL2ywZypvLS3vaWEsKm4t7OzrsC7rIOcrZ3FuJXAwq2v&#10;pr/Lq7ebfZexr56xl7vP2L7Dk42+1MvWwLm70OjhpL+5vr6iur3Emaqkmp2kuLa5tbG5rIOMhHDD&#10;oJWavmmPi6rFmZGZyq+xt5+Iopy2qqqhvbGc0qKpqqawsLe/rq60rpF4oX6MkHealI+0fIGUksKF&#10;mKOkso65kqeBnpmSbHyMcIt6bHN4lJCElXJUmZFYn4CZdZyQgJSGmqKOdXiUiodqgoaQna14k2+K&#10;mJhrq29/iXx9mHiLipiQrZhmiZBdi66Lm3Byh52Mfm53gHNveKOCn31qVmVhh4iRan51iI+ldJFn&#10;Y42WZ3ZtcW+Ad2iUbIxtSmCFXGhiaZieZn+JlYGCg36AiYSIhYGLco6IgJtkYYiWa4N+cHp6kWaS&#10;hm58m52OgY2kjYaMh5Cjjoh+c1t4g4uHi3psiJCeWWRpgWVheIaGdph2bWp6joZ2hGxWWXp9cXaB&#10;dXR8rYuAdn13aXeEjGuKbIRmiXOLiJiseISzm4q0iJ1nf1eMfYtgh5yKmnmDh3GLYIOMbG97enyP&#10;gYOUcmJGf2STa3t1XHVkalNgfXuChWp6cXtpU21ZVm5lf5hra5lsaHZ9joJyhGdOgIVebGdKYnZy&#10;WWJuTmiDc3SZa2xtY1aMd2eMXl5jg4lvjYJoLDw4PEg2LzszRTM5IDtIVTU5LVczbkxGLz1RLmtR&#10;UltJUlQvV0xcT1NiSFRmSF5UT1NpWUlQN0hIYmtaZ1BPOmhOSDxOS05QZk0sPD1PUElNRERUWldQ&#10;P0o/LllhPUtXWVNnWmlzV1NNRGJOWzxEU2A2YF5fY19WODpBOTlYUGxFNFtALUFlSTo9Olk/U1FV&#10;LktRTVk0Ej9iTzdgNT8/QDNQRS4+Ox1PKzVWQFxKUVQ2QEI1XVU9OWE6X0JCY1ZYN1s7aTxINUJg&#10;R1M7YHZgR2JSQz5WVUZMQloXMy81VFQzQi8zLC06KERCP0VUTmRATl4sSCxJPkNCVjljWFVZRT46&#10;TkEmR2ZVVz5RTUxLVUxnXVxcTDsmWjZQWjUyRzVYOFk6TUpVQlZJST8/RUwkVF46QV02UDdIXFFJ&#10;SzRUIj1ZS1JMP0dkSDhUZzpUPVxgW0lIPiw7R0JjW1lOOWIxOzgYOzlWSFNQRV9KQS89Q1hSYFxy&#10;V0JIMDRzSVZNUV9DQyE0REJjUmwyPkpMU3VsVShMZEcwU0lQVVlTRE5XZ1M8UxgtUj1JYEFRQ1Ak&#10;QlBJW1hSaUtHLkNjXExFXV81MzE7UlFEcVtjTFAmSEdEM0xQNENFNUtJQEw2S0g9SH46LmNMVUdC&#10;D0ZCMDlRQ0ZqTj05VGZRQEBOQVxLLj9QNEhMOD1PSUZRZlZNTFNBV0xQLkRET1s9NTI6OUBGRFhH&#10;MFBHP1RFS1onO0VMSGJrTEI3cVppU1BFWEJjVkA3TWFVPVBOcUZLR1lJX1loKzRSUFBhOWJMZ2Rc&#10;clVqa1RWVVN3X1pHODo7UyMuVkhXQVY/ND4VSUUuQ09Xa2VaWEVPUy1aJTxaE2FnTEpgMExGT09a&#10;N1J3WEk8SyhNTmI5KExcRz4ySENWZT9pZGVcRlAwOUg7c19GVUVYaV9bZzRRTEZWXTtEP3o9PDlN&#10;TXZATlhCNEhXaFVucVxFS1hTTzU/UU1LWD1eYVJQTz8vSTlNWz5QQFcmVEBQPlJgQFNKNDs3PUpP&#10;X0JkWWBPWDxYM1lIa11Bg1Bka29iaWpWhlBXPGhHWmRWcDY9S0twWl9DNk9YUGNcaGRkP1BIcUJD&#10;W1tNSThNUFM7PFxkS1BRSlFYRV5SWUxWQ1ZDU0xBOlBKSkY6XnJXRzpsMz1dPldaSl5IV3M0TH9h&#10;R0BYQTU6J0lNNTlePy43Pz8fTGFaNFk5SjpTRWZaWXY/WEVNXTRRYGFfTGZYRVZPUFhGMSpGVy9J&#10;TESATllhYUJiLEBjXWWCb3BZSXpXZ1hISUhbXFBMWE05U1NOWlM3WS97emtgc2ljkXZCZGFWWF5Z&#10;WFt1bj44YnRjTF1hXnNXVkBaclxVZXt3TFdIYX50SGOAamlAZEBTVVJfTls2S2c7Q3hSYGNdWYxo&#10;XVxXYWxicFBIcTVNVlRpYlBfY25zYWFbU4GEeUVfWXlkbl9nT01YV1lFUDpcQktUdHFVWGtiWmxe&#10;WlpCSU+DZmhHZGhbUF1lZ15MW19SU2t0Y4Zfa21cV0xCPi9vWGFZhWh7b3iKimpZdndmkkJUfWRT&#10;cnFaRVNWT3SAc2d0aYhTh5Nff2l2gWxqemlbaXJoe5lWgm2Fpo96YHBTPGVXTk1ddWhncHB1WGpz&#10;V3iFbGRRiX57fWRoi6KYc4Fyf3F+bJRjZHV7f5GGZW6akGOIaWVeaGBqTFVXh4GKhoN/nI+La31w&#10;k32DbHF0mWOGj2JsYId4fWtsi3mFsG6SgXSDkmuVhWSOgG9ghl59bYeWjZ2lnZaMiJGWdW96cYSL&#10;fH6KhIKbfY5vdZuBjoeAfY6BiIeGl4eIfICLcmqkkZOhkYiRoHaOdY2DlHt4eKaRgnerooyYbIGG&#10;gmZ7gHmPqp6asaG5lpeLspuebaCvm5GWcIaNiI6Gc1uprpKuioS0tYSvhcGJe5eopY6KmaGjrKOw&#10;qq65vp+Lk5yegZSekoyUqJG0iZ2vmrCHjnuJrb+JtomJhq2hiouBnIqbkIiYmpuMq5GMfcapcnWD&#10;eZuLuH+ic2FveZKLlpKSmpmgqpCntpp/mqusiLGmiouQlJmDlry7hcOdw3KGmqjTlMmcrIihmK6g&#10;haqRjJWuotx0rKacq46Ne4h0oZOPlpqhuJqhhXiEf31xkpmWtK+zsZyLqqaysrDDtqS2kaycl7Gn&#10;mX29p4+dfqSLf4CQlKCLnIq3oH5yk6G1mIl3nJa1mYyjdGCMg3rIvKKal6ukoLC2v7WHupW9oLLM&#10;a6jOnJOvucS/nZ2Jo4WwiLmrobCFo5ihv7SdkI6Vu7eJrI2vrYGstpS6jbKfm62PnqiOi227g5Gk&#10;oLGXg4SKfIaxu4eWqliql7CXhqnttK7JyLeopqjCpIOcncTDqqmQub6Dlou+vZu4prKMc4mOrXeF&#10;jI6dr7KSgqaUoo24naLDs46CoKGTnI95eYKkmpKSiqmAh3OPfpluf4OZoZyfeH+mrmyRoJFpkopv&#10;c2qaZIiJZ4WzrY+7nG9/eo2IeaelnaWgo5Rub494eH9af3p2jIFgb3KZYI9kgaKhpsObc3R5jI2U&#10;ia6Ue4B/r32WjZGen8mgoqSosoeNq4GHdIOlg4WloY+Zf52Ol4idj5qQq3CTgrKni46gt9K2spqc&#10;louamrhep6KleaGhkYGUh6mPaIGHm3GGenaiipOTg5WPlYmTlqB4gauYpK6OkZrFrKOpu6HRqY56&#10;gHqilozWraONkYqiqYOgpKqNkYCZnaOXi3hzdXukinS2jZ6Vk6Cllnean56LhZ2an5ianoiIibJz&#10;h3yTl5CBpI91mpHXlJiQj36ngG6BnpSGj8inpnyPqKuiqaOfn5aKlpKan6u1iYydlJSVqJ20oJin&#10;kpJogYBrjpV4nIyKmMmyl62ckJ2UopWJjLWgo7OZj8uUbqiyupa/o5G1raylsqudqorYmM/LvX60&#10;apOImqifqp6txaOqp7W2xsO51qy7pLKmpqXAq7WmsLqYsLuVq9DNvJbRspuzwrfA0Jh7tqyU+MDT&#10;0N2ZvpmksaOq3tfcvse7uq/RvbDk1eDiy7yh0PTAxbm60s3B0cSuoMjbwbG/ucLA3NT/+ODVyvX4&#10;1cy/yNvE/+DW3+D52cPk2t3e1MHs7rbBwMmvzdvZ2OvMusvSxMzjysnS2c3l1/3C8+bO1dffzfL/&#10;z93n/+Xp4M3w/PzLxtHJ1M3NrMvzz87AtuGyy8zfwMbW7Mm10ODHvrrNobfZuL66tf/O2KbCzLq8&#10;y8Knr6Oxv7qOrJmsz7urlYxvf3d0fG5qVJt1r5J8cXNokpmGeZh9iI10bo6XpKeqjYKmloKIaniG&#10;X56EP1BxZHBdZ2BgU3NVem5zbXx/XXxwe2lRZHRjSnB/eoWDg2OVcGiQfGtoanlDVG5tYHSFd2Rc&#10;RXlnOVNuVFR/eWBeTVFcXk1PclQpZz5ZZoNeZm5sg2o6aFFwWl13Xn9uUGlldHqAXHZnj4ZrRj97&#10;RnNaUShKZ0RYUkRrUHNHVlR2Xz9gSWFpSkdJT2RgWUtUWVhaTlVNkj1cRD5EXlI5WTdhVlRUal1p&#10;U1RXREZLSjxxNUZSPlxqWDk9ZytTZEJ2dlJaXl5baldSQy0ydDhBZ2FqYjI2Wz9jM1dAQ1wsUVtP&#10;SDRRUVxTUTY3bVFmWGxwcmR6Q3ZkalZIVUJHP2c3TlxJQFhqUVtYbldZQVFTRkZVUEc9KjI5TTJd&#10;PChKTUJCTDQ4KDspUUNTO186T0VBTGxjOTtqUkddYUpPZTpQTUZIPGOEV2NfXGB/YmM9ZGtFRlth&#10;SWxFR2srVF0wU2c2RVdNS1hZb2CPkWV7ileCWFmBVUFsZ2NGVUQcPTpKYVVCXzZ2bVSAom9ZgG12&#10;a3djWoB8d3tgZlp4ZH5kflRfQ19kinVxfm93aF+Qi4OBlazIbZproHN0b3xqtX8lg3p/lX6djISU&#10;rbeNn52NiqK1p4as0cK9x/3ezN/v58Dax7LHx+jk1uvL1dz39ubIx+T1u8zw7/Dq/NnlyczMxb7K&#10;xOGaxdWi1MbO4vrp6d3U8t/sz+3p693a7+fArvLW0v+z5Ozpv6+uyNDgq77DyOfgtLekqrTbsOa1&#10;uLnJo6W/sbit2LeBqauvorGroJiknrKamqGtp7Knvp+th4GtlL24vsOVlqqftJebf8OdoKzCvrrE&#10;k5KnpM2wt8K8vMSjtMqtxdyYwarDk4t1gZ6IhKGms5+rwrzCzK3GjI2vmMepo6bOvo6Ps66SsMnG&#10;5KS5rIh5m3eYqIONi7mRk7Gtno+Qqa6knJevrMKtq7XJ1KzCzMetwrSmnb3IpLOppqqeibibmKKI&#10;m7CktbGtoa6dyqi0nai/pqqOnZyqppanqJOppoKto5CZlZ6mgbOXqpWFmKOSmZLXmZSct4uVe6R+&#10;tK6XprmZnJCVsKyZirGPnprSpbidipiZobvG2ce/pbKltqWotLyZk33Fr7qwoqTOmJWYj7Kkm6l9&#10;hpakmaOnmpWrrZmWo7minaKXlqeSuMWin7/IwpKGobmtqJa0fWifgZrSrbTSpYivwMXTyJ27pbGm&#10;iX6Rnauaoou3nKCurMGntrugqa/Zlo7VqdTiwJyZ0sWww5qhqrCgkLGo3a2SlqqbpLGWt5ychM+h&#10;hZSel7CgnYelq5eGrJOapHK0kK6Hl3qpfImjp6uwoKOXv7Wxpp7F0qq6sKGurKauvJGoz7uinMmt&#10;iMelvNa/ppunlZ+cwM/RosTU1sinu7iPqq+3u6eii424mrCJrqjAzt+ux8XZxtDWveys48Kcr6m0&#10;u724qJqeqZ6jmLSj2I6ir4qkopacf6qDjseUto+SrbOcr6+wqrSnrrONopmylZSfpaW9wNqhtqey&#10;rpaGe4mKfpOFe4+RnH6tprG5poi4i5iOvKeNcIV8hVqDfWdyfpN8d4CPko2GcmiDaG98aYmhdZeO&#10;hJV2gHuApqaBhIiVhYudgpCadX12enWFlIiXf5KOdH+WkJqZZHqThayDkpt+jnWBbYaDdH18dYyW&#10;boeHcGtoZ3mNdHh6kpeTdYaOhmyFiWp/bY+PeIBljIKHhnxvW3CXMIuNi45poICEe2yHaoJpcW1n&#10;ZGiRjHaAeo9wYn5xXnGRmnZ9inyCdViOhYt1gpeSbmhcjJ6Fp2Zxa4OYgnenqqKTeYtgiUxmiWaN&#10;fnaIcYSvh3JshpSFeXJbdGZcRn+CfIx2ZHp3pHeMbJRqa2qWdl6HdotikJJth3tef29gU4CRZm1d&#10;Z5eZh4Fgb3yHWmN2iI+AcpF/gIOAWnN0aIeIb2x5cm1oaHFlcmeOgZJmX25zdlRnV19TVHRMdoFz&#10;lqVyhHJ1cnpucYZUXlN4iHx+XIRvTFJ+cnSCcX15V4CMZF6GdnZvWmCgiWdgMkJVKh8mFjkyTTE8&#10;GDhxQU9iaE1GWUQwUUU1TztRY0BfPD1ia1JtYWxpVDtATlxVUWZIUGk8TmJFUW1lQFpWR1dfL2Fh&#10;SztUVWI5VkBPSj9BRz1JUUM4Uk9FSWs3KDhTOFBnOzZYPk0tXkRdTT9FZj9SSl9fSkpUV11WYU8x&#10;S0MyQkBKYUg1TydTRVE0O2BFRzI6STQwEDBGSDpHPnltVys9QnE9I0pASzdCU1ZiWmVGLkpRSEFT&#10;NTo9O01OR0w2VDZlgXZNT0tBWz5PQnQ9SFRYWEBPXFZbc3FcLmQ+S0EsQjk9WUFDK1ZQTlNXV0ZM&#10;T2VYVGAnW0lEQDtiYUFDWUdXS0kzYjhQWToyT0lbaUtBd1dWXi8iTytEMUhSVDRMVk1WTUJDV01d&#10;Mk09TzUnSSk9V0VsSUZfVV5SQU4eOkJbTTk1UFBmX1R9UURCWEVVTkZAQ0hJSU1QSlBaQyVKMElA&#10;Jl5fNWBFSFE7PjdCWkZFXltmZz9DRy5LYGZHUV9IVjtKZEpXWkQmVUdDQzNwYDp2YXFCNTJKU0hL&#10;OjVkVEZLaFgdRDtYRFBRPi9HQ1ROaC1CSi5aOTlWSDggQCJQQkZFbWJtSlBfSCkiQU9VSUoqQCBM&#10;Qko1OEFLQkVTM1xEQUdfW2tENkReMU87RF01Uz1tZEVIHVUqPlJQOUdQNS0lSDtEXFs6WlxMTSw0&#10;OmNIQGs2PEQ0SkU7cWNPSVlUT0RLOz5BLTk1OmhXVkJLS01ucEhBTDBNTldCO11fWEZga0phXlNw&#10;WmtcdVZXMEdWPmBkW1JzX1xQUFhaXEtQP0pIT0ZcTFtNLjUePUA0OUIxR0xQNk0/WFw1QUNNMDdB&#10;IUBGMkMxVVJWRlxCOE9NPWBMQUhGXE1aPipXYGBmUkdXVkI5YFtkXE1QVH9HX0lYO2BkUF1RZEdM&#10;WmhjakpXXkZMT01ITltVVk9iY1hHQWM+OE1YVVtBTU1Da2BHWUUuVz02aU5iWUlbSzp9Q0VVWjVO&#10;W1JHKDQ9T0xDQG5XOEtGSEw/U0lWUklCclRfTE03PVNCYmFRXWRxZVJTSj9pO19mb3NlaFc/WWZk&#10;WWpUWnNycWx+U0c5UU1jPWAwR0o3Ky00RUphR1laTFh6OlZHW0llR4VlVkFSRlpBV1tUSFY+bUc9&#10;YjFRSlg8Hxw9KTo1TDxDXHlTV01JST0jPE8zOFg8TSpIRCA2WmlRODwyREBWSkluR1AsQjxSSzIy&#10;TWFPUV08Un9UaUpZX2lSalFNOFxdWT1XZD9eYUlMQG1TTFFeZUdhT1pqRzJRXFdiTohOM0pwc1RM&#10;XV9jTVNYV0p0WGJJaFJVbUFgSFNiPk1BIFxWWl1ZVm9scDZDO1dZOjtoSmFHWlRHSEZIc2pdTnNL&#10;NltiazhfPk9hgWhMYXODgHlaZGpTYmdic2JUW1EyUmJkdVVfWUVBXXBXZ3dUcF1bU2pmbVBPe2Vv&#10;WX5eY1dAZVQ7YVdaYltaXWpxT1p3WVpgZmJGUHR3e2FlcneRf2hPgkBkSGVVbk5MSDJHZFVTe2SN&#10;YHOHcWNrcW9Qb31qXmFiZ1ZxQXdgRmNgW2hWcHRhcHVzh41yYEh4U1ZxY2dqhHl7oXJuiI15dG+f&#10;fV1cSlJfQTdZZU5ocWxxbDFeYH5pXFtgdW9bclJmgYVygHliaWVgYHdxcpl1eI1yfYCCi25ucpCK&#10;Sl52Vm5lfYBte55zfXV3iW2bdY+De2F+j3uShHtha2hsqmdqqHmBenSKk2+AqKyhfISTaIlaZHZy&#10;ipKCrLObfXGOnHF4jouIkYGno46XkXN8lXdxgJKbmINlroRvol2YioGOlqiJe3Z7daKQgpCvlXGQ&#10;mZKHgIlggoCsnIyNhnqLlpmJe2mbepZxn3mTn6Szh4mVq7ukjIKembCnfH6JgJGIeYOfh4mMeJSx&#10;jJyZrZiFkomOppxyoIqUkpm0qpy0npOioI+7j4iQqKObjaSFlpSaeX2NrJOgp5qimrGOhbKvlIGc&#10;jY6on6udk5SFaZKPm7eLhIOIjZKHjo5dgXtzg3KQcId3iJ2Wl5iLkH+GrLGOgqWHhqCHisWYe4N6&#10;nJmLs5/JpKyksa+icJifpIqRiYehlsysrq69zJmnvJaAjaeWfY6Jm6e8m52WnLaea4l9XYzCtZKb&#10;pY+bl72hm6+yw6TBqq6KjLubl7KxlZylhp27ooScm5+Hlaajp5G2cnWDqrPAjHyknLNtjIWSiKGs&#10;zsCVqpuMjJqqzpbAwaGtsrCjvbufo63Bp6qYrJh8oJCbv56YpJp8qIKEobWJpomytLLAobCSp6aZ&#10;saqrmKiZsae0kZ+dc66IkrCapIqgjpOZjYyqkKmRlrWVrLWIm6bhv6bQpLmxs8yqwaTCoqm2pr/H&#10;oZiWo6STsa2CkaiJb6SOnJ+ZprZwkpiPt42HqauerK7Onamee4Kni5SWm76Ak5h6kpiIjKGHn46G&#10;hJqWkH91dHe2jaG0oIRec4Gvd6KHj363Xnuvi3CYh4p+m42GX5qPkaammoWujaW5jY6cn5Fie2F6&#10;eY+SZ1OSqYSie46PdYt9f4+Ou6KldaCTlL6skp6MmY2XnKGNnn28u3+Ghm2rf416nXOXkoOcdYR/&#10;mKu4o4ScmI+qk5q7lJe9uJmhkpeEjqJ0ppmclZugkpCwfYWHc5yYaMCUlbabr4qmh4Omta50n62Z&#10;qKaApKqVobm0i6Wjs5KciKeUm5/CmMfFyJe7e6SjuZ9zlLeql3OReqR4lGmJfJmaf7are461c6B2&#10;w4yRuLWEqp93q3qXyKWdjYl8hZWmb4xzlIKlw6KQi6SSf2ejpnGip5qjpKyFlHKympCeoI6Zv6yJ&#10;nJyStsiylJ2qpLGUeY2Mmal+hYGSbIp1g5mmlYCXtqmmwM2vq6KisJCgj7mOk6W2pa+5kq6zpJS1&#10;toKJjbKUqM6RxrmIlaKKu6Kog7m3ob+InLqVrMbQo7K2pqjYk9S7pq26yLXToaus8byrscW5scTb&#10;o56ntYi126zVwL2urrWlytDC1MK2urOjwaCjzcS91ayxydq/2cXHxtnWucmmz7HG3rvJs9bBurCe&#10;o/PAyaq91cvmyrz75+feudLOs9uo5szuy+rM/73a1N3Tw8zCxsLi6NbYxM/StvfLtt3pvOizx9XE&#10;y+Sy5ezU7v/ox+3TsPHJ49jt0a7Hz+KuydLB19HfzvHs3rvE6tq9xq7Lz/y3yMblvLe20LnH277M&#10;jt7Pyr7t0Muz1tfCuK/f4d7Au8isrrzStoVhlZ+Un32Dj4B5enVyoo1wd5uVl3tRepCUn5KLdHRY&#10;nIKamW+YgIaPhIubrnl0dH+GeV2AiW5rcWNNZGxxV0xgZYtqYm1EcnFgZnlxcWx2jmd4dXeEgH16&#10;bnRvf3KKmIGNc3FmbIZoZkxGdG9XXGNPbnhmZnVhRkhsT3JUcWxTamFgampyX0BkaUJEZEdlVzln&#10;cHFLiXJraKOUX11cd3RTRnBeenJ4XTwpaGSAPnJJXWUpWF1fWElMU1JMQVl1P1lfTmNNO1tUaHE4&#10;dlNeYkVIZylFVkdTNk9JZUZmS2FEXC9EUV5iL0hYVjYuPjpcWFlYg3VaS0VqOINdY0lHSCM0a3I4&#10;Xl9eRlMxSUBCYF5JMWA/ZGF8bidzOERDYVJbQ0uGU111UWBgYV+EO0h7XTwwPmJZQWNTYnaFT1xR&#10;b2taQkxYU1s6SUE5Nk5NOz46JDxNNTtaKj8yRTY5S2RdU1A/UDFRKEmOPTRbL1MwP0JDcWIsUVQ8&#10;UlBsaStBOV5jSTE0a1BiXXAqc1FANXRBOl5AWlNVOkZXSYFjZGJxc2xfemZ+RGBQQWpaSkVdbGY/&#10;M0NTVnRSVFNoXEtGWHZ8fmJ0ZYltV2R3W4RgY2WFQ2xgRlF3ipODcHl/tHiRe0xwf6iEg26Si6CL&#10;i3Jpg1Zxi3+Bfl+BdZvEm3mG0pyfdpisk8ChqrrUyq3G7MzrxdfZ5tbtwNG00+zo1sHf4eTW//b8&#10;/+vp/v/B4dfq4tDa6u66osXf16TU4sHGpr7i7bDx4O/y3un/6Nv6uci538nu4ev08OXU2b7BqsqZ&#10;urfLrJG+rrHItaKvxcipzduipMO036mjtamzya2pgsC006KLrpiFrrChybPRoo21rtbJsI69jr3P&#10;rp2XqZ82k6ufvcegm6y0vpOiwp7BqqvQu7DD0rulosCz3tqsm52eiJmXiaOWnrStsrmiq6acza2d&#10;oc2loJKmmbOyjpKrj4DI0sOspp2BmKujoJ+GiIqLmJnDp6Spk72kp7aohKWekceoqeSxxZStmq+f&#10;zMWvma3GybPSppqspnSetJCjir/jrLnKuLu5u5qzoY6ogrqEhIygoLGerI6HiamLYpCwsqmpzb3A&#10;ocfKmJekqYmgkJ+3s4+SlIqHmYqSmqHEr420m7uLjKikg6mrtZuborS8kbTH0cuRnpeQg6e0iaqr&#10;m4Sswp26uMSll7rdm6aen5WNjIinrLyYu6CPg56rmHyHjZ6FmnKdqbu2osG0tqednZe4l5uZkIu6&#10;x6y7lJKjprG3o7O7sJyhoaqamXqXlIKYc5CZoK2WvLOliaywuuisv67CtdXTzbXNzOC5xpaapLqc&#10;npy1w46Rn7+8obKihaTGvdaorZqwfqOSn4mInoyJlLWZrpWQip6QeKmirq+6tdWth6HEqba2yryx&#10;yMW0tazA45uot7jUxr2iv7K2wc6vobS1e5ejjI6Vr7HN38C17s26p6+tiqOprpm3yZWrtpjTpaXc&#10;rLK2ydDCsNDiwtTPzK6owsu2p6ij0Lafgs+9urmYsriko7WrfZ10mIugsa6pmrHKndDXwbulmZaj&#10;vJaGn6ivv56YqYSyqLifoLHQk4OAsJqkoLSInHitxZK/obGRj4WVs5WQepWnpF+BcHpqhYF/cY6B&#10;fo2WnZWDd4J3eI5xgIqMeZNmeKKCgZiYm4ptjKeBkYGZe5KCj3R0cpCkgZGFbol6l3pyfrJ8gZGS&#10;pZCBb4RxcqKAfXaJfnl/hJKOc3J4fGZddGl5kXd9hamRiYR/fYVvioOQgVy8gYKNf3aFjIOIdIVv&#10;b1+Xh3J3fHBvdZJ7m3eNfn96ZV53Ya+dfoCgh1umbJqXlWpxgIupXnKUeHSElI+Oj3BxiYh3Zn1e&#10;gYyDgXeagHybcG9kfXqOn46Rk2x9fnF/VXGDbn5hh1pzcJdzcpqNdJJ2eZVtfnR0eJNxgHqCjnF9&#10;j4mBe6WVgGVAdGxrhW5eamF8e3SOq418Z3mMaVeCiWZ2ZnSIcVdwan5hcWVmkWqHiX5kiH1yT4R8&#10;W295Y1p4ilNngGV8a36GgW5mhpdwV3F7e36Acm5tc4Rve3tja3N8bmaUfnmNaXBscaNleHF4ZoaG&#10;iouTcnqCHRY5ODUeLictKCItJT5PR0lVS0xbODUwZjVERVBqTkxFOzJHSW50VEFISV1NYmE1RlZm&#10;Wk8vS0NVREBPPktSQ0szPGFRSmdWUWBeVExDNkQzMlA0OzNZWmsxSk1dbhs3QEdARFFTX2lBRmVN&#10;RFJZTik0aG9GR3NYWWtMX3RXOkhbJ1dZQyJiXj1oPURALThZJx9gVUZANl1DQStSWFhKWElFOHte&#10;T0pJPC5SPUtlV0FYVE5hb0IxQEZTLUZNUkhOZU9EQV1NVkVGaF1UczlMYmpOQFA4M0ZRP2Q9Olgx&#10;R0llKzE3RjczNUI/Ij1DaU1GLT5TUmEqMVlkVCJWa1tWN3BgS19MRkpaVGBNWSFHX1JWSjtUSE1J&#10;Vkw7Qlw7Ll9UXEY5OTBHS1M+OWZWMTxRQlQ+VjA/VTtEOEtmSEROOkZlVFBTUF9aTklDRko+QjtM&#10;NUE2R0dCSklPSltHOT5TTlBhVVhRUExCUmJkKkxbUGlxWlZPUDhXQD1KWmtoTkxEQDFKTUdHTz5A&#10;LWpFWEU1U05JRTY5R04mNEYxN1ZKNE5COERWV0cyRiJKXjwgKkVhSz1iNkBVLE9JTzgkTTY+ZEVE&#10;RnZed1xGQzhOOUVIS0I2Rh8wRkBBPz1aU1AvUkZIUkFTVXExOUNQQFRhWT03K1RmXiglUUNIPzZK&#10;KDhGNR5HRjhPTWFDUFZEbVdeTVAvKDpKUE1OQhknOGJTUllmdlI1OS5bVktMX3k+UV9jREJAXWFH&#10;W0U7Y0FANl1IV0NUVVtVQFlBYTVFQC1RRTFgW1tqZFBqRk5qbFZOUkhEWDw5MVJRNj9dOklbQFhD&#10;SVJLTmBKN0MsSUg6S2Q0REEvTlE/QTYpWUtZU0dMUCI1G1JYPS1IUlBnTVZPWXNTZlxXMU9ZVWFQ&#10;bltjQj5PR2BVOCtvRmk8UEtdUTxkWzVUPTJBVnpqYzZWXUNwd2FGSk9CMUlKQ2lJVk9eYllFUkRE&#10;MG8yWV5RVWg6SmJgUzNCTV0ycFFQRk9neUFcM1NgU1E6TVtTSGguNR9pYmhWSFs3blhkZD19R0t+&#10;ZlN1ZEhWXXlkbm1ZdE5sY1ZQZHhzb0tWaEdfXGBZXmVoWTYyMzdIQTsqLkhUU1NUTVZfVkpkWnJf&#10;VmNeKy9fTk5FYGA6PjJBOEBhVjtBVTY0HjIeWlNTQmxYW0xpcUteYS9QblQtJ0NpSU5KUVE0R1Q/&#10;bjBWaktGSFNdg1dHSEZJZU5NTl8+MlVpTk9YUTteWGJeTllBTEN7T1lJVS00TERjcUVAfWNxZW1K&#10;WVw8TGNAcVVAPz1tXGxqWFpXW2FVWj09RTCOVT1GTTJdW2VWP3ZRakpNU2Y7P20yWW51cFNKa1pL&#10;WEBST11cQ2BOdlNOcExGYFR5bV9SZEhNTGBfT2lmXEaOb2VdZ15mYXFeUGFyajlWU2pPV3J7KkVA&#10;X0RTRHlnZHFPVmJqdkFCXFdKcFVfRVRRWURoYVxPT2NiS2tpZlpgPWRhNFVTXW9fbGCCSWZkWEZf&#10;VF5qamSDYGNSXUNSW2FleIR8gFiWalt0X3l7c46CXWJNXmdzVTxUVWNbSIB/cHhxln9igWhRYWNo&#10;UmSEenRtZmRsgYWaaH16cneEdDZQVn9VUlhcbU5pVW1hR2ZXg3hVNlKPbHedfG2Uamd/k4tuilxO&#10;el2OmYyedF6FmIZ0hXRsfYRjXnF1ZGNqa3qBPY95nX96sHNfc5SHlpWXgXp9e2+CfIyTumygeYqM&#10;T7Jzc22VgoiNeaOAfGSEanSIgkiHp3uUcmBlinp4eLBzi6ucnWt8fHlxjnptPnWAcZdcdXZ/knJ9&#10;l46GnaWainCJg3iBiZSGmnuhbHiAkoaSeXuweqGhkKWLdomunpmjmoemkIOspYyjr5WVsJGRpK61&#10;hMHDrpm3m4G3npF6joJ3ep6DoK+KtK6AoWqfho1xsZavk6OshZuooaiFqYmMpqGOmaivdHqzvnWI&#10;fXudn2mas56HjXmIjJaXiIynkaahtpuQkniNio6Ui6+UknSNinmVbGN3YYpqf4GakXuLjJy3opSk&#10;s4KmiYyqjJiKp52qnJ6QsZaXjI2RnsO4sKaUu6fDoZ+Ct6ChuqywsLWZtbisjpGui7exmsSYg41z&#10;mKqWwJSswaBkq5CtnYzGpLuUoqq+ormasriumru1q8G3vb6slrC4npaUlo6qhd6aqZKdsKG3pIum&#10;l5WCiY6ayMLClLPEea+dfZuzprmipau2mq2qv6+2spS/vsSrmLyanrmfmLfMoZyKfqqCrYWtprC7&#10;raSfyZaNoI+0wLOVvJOwuKiyrMazrbqZz8SelKacjqj1vbGdmqGilYCEpazJhLClgFuolJOdmaWo&#10;lbXDtbS5p267oLOZrKShwK+ReZepgYyNoqGOs6PVkaSnfaSuxICEgol2lW6Oi6ipwL2ytpmqvouq&#10;d6iNjZSOcpuSgomCj52qzZSBh2+WmHKTf4Ohl4Sdj4WVkFqVhaiYiouLjYhrsI6ckoqac5+GhayP&#10;nKmZuZecq6uDeYa3X514c3OAeIGcnJxssaWmv4yPg39xiqG3pZtzkIuKgHyUmoWXkJ1pknOekqOT&#10;mYdwf2mDko2Kbpx7vqCghnm9kaiRr4iMenSfi8CUraCPpqCdhJyKsoqeg7GQkpmSt5+dk6CPkqaE&#10;gYmih6e4q66lhpChx56YqqOKvpiGpKR1qr3LprOtwaF/lImkhIWhjY6rpo2Rt6qYqcCvuoGXmXJy&#10;gX6WmHtwjZKUt5ynxquIgJGVsKuwp5+XkZKHn5abkpWbgW+Ci4mHlqZYqJiQn5mdqZWWkJRrb29w&#10;h4iXqauViY+Libm2h8qmjoCUda+rka2vlXePu5dxnJ2ahq6Af4illXSynoqjfpGGjaCtw6e3p6q1&#10;qaSPk3mnn7ahpMG6pIWpprqufXd9m5yZtpCQkYVxpZOGnLWXob22jpWAxK2xqpGTxcfbv8TO0bam&#10;tYDCttXMv+Gt2crdwti2ssifxryyxbujzLKlqL/AybS1pa7Z5L25ss24q6GdwtCRz7qvsb+iusXC&#10;4ei3u6rNp8W+tcTUutC5y9OyxO3R3tTN4+zb4e7TuKje4KWo1+HY3Ma07/nk9MPj1c/V9ujT1+fT&#10;58/y3cjowcvjvs/Vuc3L0+DL7t/S+P++6ub3yb7l+OXv69Ls/rPh2v/u5tji4eb/5fvB7/H/15eq&#10;u7re89m74NrJwbbNvr/RsLjRvMvAtMXOyrTKyuPoy9DNyr2psq3TwJ6cjamOlZaGlHiJsYWKgWWI&#10;iXV5n3yvqpV4fGupiHV/fnmHkYR+d26PhXmGe6eNgZh6amqifmuNh0d/fmg6XEpZc3N3g4pbe0CE&#10;V1NxXJ1we2ZpZXJ8g1ONhlCMbW56cFpuf5x7gFNyUkt9UHlqalZRWEFQeItyY25XampQZIBsalV4&#10;XV85WW1pams/O2E8dkxKTUdrZ0dreIdmimxwhXh2XldgW1F5YFl8YF51WISSc0edYTVbMFNmeGeJ&#10;R2BbUXlmRHtSOU0xVkZqS3hgTGpGaFRUTncxc0JcRGZYR2lbTk1hPCFTMSZQQ1k2MVJLFjpZSGVS&#10;gVxzWjddaDwqQ2dsOktEXExWT3BbS2RSUU8xVmRLZnw8h2ZBXV1ERE9hNSZCfzpVQFNoSGZud2tM&#10;SUlUSTxrUmlPW1xQOl47X1JgZTI2TVQ6VyguRUpbPGImWEMvGkhISzpTYi1FPjRROkZVW1Y9KlAR&#10;NVhScD1IWz4zPyNoclBPVy9fYl5fTFBFWVdEUElScVJcYm9TSFxUYj4pPlM9WklOWmFhTWRFaUhp&#10;YndQQFtbSWhfXWNOZj0VaVRfWzmBWkh6VGFTU2pjeXqRXk9yaGt5f21kaGxfX3tpZ1lJR2J5dXWJ&#10;a4lqWJxwdH1sfm17e4GLv5uZj2WLcXR/iGRseY+ShKSil4WdmKuXm6CKsqOTsL7HudCsquDbyrjT&#10;07668O7vze718eHi4frR7+Dp/9Lb6fTa+P3fuM/2+OXEupq0/r3rxc+4xLezr+Tg39vixOnd7vnN&#10;1cKv8tne5P/N9OrIw9q2zcbGz6vSsL+53rifzba/ybviy8SnxZfXvqClus65tq+sp6vKebS5gIij&#10;p6a4t9DB0I/FtcrmyKqsiaOtqrvEwL6eq5aou7Cgr6u2r5ukyL2zosy6l6/iyKe7xaO0ssWorZOU&#10;nIi8kaqPqL7ahYiym7u7g7aUv+DToavIx8KWhLmmmIqOtLmrpr2ek2uUm6OMcJGjnHCLrnOywr2o&#10;m5ykn5aeh7KPta23vryqs6HDppSZlX+SoOOOoq+us4qVkLelvLLDtaC8msCYwL+foLeGoriYnZqo&#10;oJWRp59/ibqUsaqssbmJws3Fvs2vuKvEnqGbq6vMiKd1iI+FkKK/s9ugnJaXmK+Hmom5jb6hu5Ci&#10;u8ebsNW3yMKwk4ifj7++sajHs6+0euiwt7+bmb6KkKSnla6GiKmuy4yvn4Oc2aqOoqWUqJSqd4l9&#10;qrOcnZ61tqGVtK2ghrGtkZjMya/b1qm/gLGcyJKmsKaokK2npaeGp4d8m3l9fZqopInIqJPVuZS2&#10;opSptNzWxcXut9/Fq8uSkbKlgraz3LugsLDBvbegqayntrfMlXqmtYqipqqql6GNm5imoKiDfJeK&#10;cKTAmKm+xbXAuJetv8HRkKq9t/+4urSvzaLCsLy8mLqoscy4qqmrnbGmramLj6eKir62y9LYzcW0&#10;sam0tJCmim2lsMeOiIywsqiOtLjMscm+vay+uLyuzrLVxMqcrJegrseOqZCnv62jt7GlyqeSoZOp&#10;qJe1rqKoxpOBsrW3t5ifxJ+4mHKYiouwqsOUnqmtmZLKsa3jqYCdtKW1vo60l4eLo4uul5qZdJt2&#10;ZqyejKumg3+KUGhugWxsfJeFeKictYqUoXholnaCeIuVj5aRgppqhIl0nqSJk4inhpGek5R4bXuP&#10;mYqsipWYZHWHcZCQgYGFj3yBbXU9hoV+b4BmcXSFl3t+jHyIgW96X3ttWWeAln+ehomOiI2DoYp2&#10;bIKTcYGAfUSCfKGqh2Z2hotZjIeOlY6UdmVyhZx8eJKRdIWKg49ycmWehnWAmYNye3p/jYWPgXRy&#10;bneIk4WukLGLaY6Tq5GXhoedhI2nh6uZcn9vj45kg6d7caiXhGSDdGeBkpmnfnWhg4FhQUlya3Vz&#10;f3J6g3N5rnR8fXaJfHCMmH6BcYp/gnlofV9dcoFzam15Zn5RkH2WmoJlbIB8iHlqd4dAZmKcdGh5&#10;YXuAimZ6gnKGfop9Z2Bgi2pweFl0Uz1nk2N8gIF7amaBemR7j2qfiHqSb22Oe4hVUm+AVWxWcG5n&#10;flN3aH5nd3Bma29+imptnXiTj4BpdVpsNzZJNyI5H0xDVisrMEthTD80WTgwNFJVWlQ8RV1UT0ks&#10;Vlg2VE2ISXFVnmtfakVBNkZ3al9hXm1kXl9QQFlzSlVCSlhmR0pLU2NLR01FHClJRFI3KVNQUHpA&#10;P1VhUkxDUlVeRE9FVlNmQ15YWVdeUE9WU2NjY2RgL2VLNkpYUkFcI0xMUlE8TD1YXUY7QkRGUlpB&#10;UCkxRFRVQFBJaF1ubjg4YilAXyg7OD9zaWFZTE5TX0VhYVhGNi0vOk9OUTFDQUM5NkRfPUNIZHlg&#10;NSQ4XmJMVjw5QWZFaE5IWWk3cEFaRzs9SVNORD5AVUQ7WU5GN1hbUUEpPU42Vmhhak9eVk5OSGhP&#10;R1ZKVkAwMzZCPjRmRFJhZTVdOkxKQl1TK1FORlVGNjRBRVJLZDZFSkhATk1CQExRKTxGST1nOy4p&#10;NUgwS0tnQltTTT5vRy04UEpHN1IXNz85XEE0VmQ5Jzs3QUteXCtES09jZIlZVkk+S2E/WWc9eU9P&#10;TSZFU1ZZPExPVkhAPSw+Olo2WjJHSB42OmNLO1RBTy9URzBLVFRNT1JiXU1BTGZTWjdXR1Q9UUla&#10;R0NrWC9NOTg7KlBSTEFeF3NTVFc8dH1iXUpJOlQ3N2tqME1gQyxIQFlNVRhPTyE+MxdbUEo9MkxS&#10;TmRVSk1HSVQ3Vk9eOk8lHmZYUjAvXkJHSD9QQlNaX0dCQ09TUl56P0ZhUENIY1hWVl1TZlhKST47&#10;UUNYT0ZPZ1FJT0RWWkBMVD1BX01CSWNGT1BmMUtRMGRLUGVQTFBSP1hGOkdVQ0Vda0xSYFV0UGBV&#10;ZGdRQEI6VGElR1w2PzJJUl0vTTlLZVdFWTAzNUVUSU9MRzNBNT40LURQYk5NWlNOQUxlWSc1KTt4&#10;gk9EVmNdRy1YKlY7VTJee2BSUVFPR21aO1VVV05LQlJVak5TSGJTSWRRTmVdNlBVLE5nOEBqYVZV&#10;STdWJ000TDtQWmdKUjlHaW1YZGJWK0E9XF9fQV5QTzxzPT9SNVRbRUlQTERObT9ZRERiT1VYTlQk&#10;OzpUaGhkZVlCWV5hUlJPQ19ucX9NUW5WS2hFSDofXl5pTXhyfF11eWJQS0lHaC1pVWU7U0hbRktJ&#10;TDdXZllRS1MyZ19ciFBLXGNgZ1Nga11nWkRMdlheUElYcUw9Q0UxOkBAREhLPVNdX2FFQUQ7U1dO&#10;YVkyRFc6PldPN09PZTY8YFlBPUItUEBDN2JsaFBXTjhcaUtBXU1SPVpDak5NRzQ9ZzxlUGNhc2BT&#10;RkdkYjhlRkp3U2xxclZWT1xNVkNMOFdAXmNEVUdPcmBSV2xgZltsSlZBXmFYampGW1NBTmd7XkdQ&#10;Y2Q7N0NNOlNNMFtKQ1tSY0lKYFM1TlpkckVRTmloW1JaUEJjVUpITHBSRWFfXDpqTV53VGNiVkJJ&#10;cWlpX4NlYWtlc0ZuhEc/VUxKYUhSPmZTWHNtb2N+cF5gW2FFXmlhbFp2ZmxoQHVhV0xjbW1vWFlv&#10;WEEzTV1GZ1lIcG9YYlp2iFxcQ3pyZ3+Uemg3WGJgUVFjg2NqfHF4bW57cIl9Y3hbZ4phYnlfQUxi&#10;ZGB8dW9laFFrentrknh4bmpzdV5hV094e2JtcGtnZ32OXGZ3glNOWGFOXGBmZ3xyan1rXINgXXlF&#10;bnxvcWl9goN2UY91i36QXXFtfYB/dYuGg319fZ+Yi3mAeXxre29okGN4k3t6ZIV+l4Nvqn5yXYOC&#10;jH5udm97gql5kpuLgohzmHp9dYOBlqCIg3yCg2dqhHyHdIR6hI2GZ5F9iHaCmpWJcIl4gIKHa5WB&#10;jnh2hHyNbW1ngmd8joCglH94gXawg5Clj5uwnIt7ipKDnpV/kYl2kYadoHp3eoSCp5eHnJ9/k5mE&#10;lF+PeoqFdJO+ypORj5+zwMWYk4J/laSXoH6ClYaYlYF4qaCclICXn62RiJinqbi2pJ+RaoeQlq+n&#10;qqq2oaWcucZovo2SjpCRiJSEZ3xpjoN8kJmpnX+VoJGIo5ill4uefHiQpKWJgYZ5iKl1j4pfm5ib&#10;cHGghnWdlHeKcIeWhZqehaesiJ6rwpGNepyTgXl4hHmfu6WBupqgiZ6ikqLJlo2jrJ+1t4V7fpWq&#10;q7TWvcG2rLuqvKWmrbaRipmairmal6KjlqRxgZeqgYOblqSso6uru6yns5LFvsuhqLSVoIOZqs/A&#10;mJaazqGko7eKoZKuo6d+i5iJm6qRwK+il6Krpaq8mKiSrpyitqyXo5eupq/d2MPLu6TL6LOvrb6d&#10;rcK1tci+xMaPpK2ar32Zmsabl6ankK+Ki6W7k7S0nYWpm8anr87btM21u5eyn6WMrMOswaqCnYCN&#10;mKWglqazjXyfgI2eqcOxnqCfwM26sYupv4+OoI6pyp2VxsufkZWQsKOxnaelpJC4j6OicIx7q56g&#10;rJKRk36Vq4+1p69lgrybtoeulYmanH2Ljmeyop6zspuKhoyIjpaAhYSRgKCJg6eXhZ+RiYOUgpSe&#10;mYCSf3eSsJure5qNonuCi6Ojqp2OgJWljnmfjXaXdJKTk3hzgIKje3yKmpGZjZuBpW5adINvobWb&#10;m4GVfZaCj6iMjamYjHaqmYCdiYeQb3qHga6qnZ6ipqyviqVyb6GBhI+Oc7udo6R2oJeztKurpoyw&#10;nZ2RS5WEk5pyx5ahs5d8rMZ/epWPkJqbm5aRc5SKn7OoiJqCt7Chm6aXhI2SjJCsrJ2vq6J4kH+L&#10;n5yEgZmCpayfpMbNhqCifXWFlH2JooqJfaCZkKOQpLqTmo6PnpmHoYuJqZincIpwi5eNkIOgf5qL&#10;l6BelKaan6OepKmhgJGCnamcfYKomYucmYt2jZqako1+kJGOrLqly6e2nqd+iqCCk52ZmZafmJ+r&#10;k5qMlJKamIqaqpvcvaG0lZvQsp+rqYTRxaC8n6GHh6y0mq6biKueksePh5GPfpePrayOw7KWvqHT&#10;nIOk0Ki1hY2jrLaoqbC9s8XMr5m7xqbSwb2lxcS/vN/nrbiyy77Doa6Nv6WczbLhk7nHwJ/FsK28&#10;xLCdo7W3obSsnbW6w6jducbL4a7LpbCur6fftMffxMz15ejczNO0r9a63drU2N7c4s+/rL/S6ub0&#10;5enq1t/H9dXWttrw5djKvLTo7+jWsMW6v+ewseTjv87GztzBu8a9srfg+Pizwcfk8P/pzbTS2P+1&#10;8cHI1//q4tDT6efsudPi1se8rNrR3dO+oK+/2Lisr7HX472qw8i5o7iyx77HvOfZ5tqor9im2Leh&#10;tbCqva6kpKW5mZGueneNh6lnmH17dG2QlI1ylHZvgJSTnoiDjXeMhXxkgZCLnJeJfn+LrXCFl4Jx&#10;Zm90V09vd4NYcztgcFhXemiNVmeAYH+FTmdacIWOZ2uSflN4c217hqFxdYiIUXV3ZlZ1anNZjHY0&#10;ZlR2Zm10iV51ZV1uUYhud0FlfVx0VTlZSEFUU0tSVTttd3NggllwaoVmalCEcWOOW091ZmOHdFdb&#10;YmaMbYKDl1x8aWpeUGWIYlpzZWlVUFNTX1xBTlpWVDdZQjt7U1pwfD5XakhYYnhNYVFOVV5dVT1F&#10;cFZqNVZaQDJSWjs2OS41SlGCe5JodnRmWmBbUy5Dc01OdHiAQGtBY1dHUjlXTk6HfG9vWk1PYmNN&#10;PFVMMUo2Xk85WVdOPlpja0REX2ReQldNTl1BSEBmVDtfe1l9U11gVjU1L2JgPVBJHU4mRDUnOSVz&#10;Yzo+W0hJM1psY1d0bXVeSls+N15NaSBLQkE9RVddTlhhU1dbQUF3VmI6Zl5RXDBuS1VAaVxUd2RX&#10;akZPRF1gWUhdS2tYZEpjRlJNYmNrT1JVSGZdYFhyTz8xQ11VAGtUaGgyZmJfVFVZbnxxWXhpOoVb&#10;fVVncFhta2BDXE1XWXSNcGZ6hXZNlHVig4CLl2mYV3R8m4+xj4l1dViFmJKljpl9mpWRgq6vubTK&#10;pKOrhaCd06/Aw8HDraz2xqzh5tnt/+3u/+r0//vv3t3f6N23wvHy5trZ9f7q1LDw/93G6+fZ5fPh&#10;18ir6dfB/cjD9M/yzPDh9cvFw9Tf897f2fjT2+PPsL3A6LDRxtK3vbvFrsSzjtrTu8Lct6vStM/J&#10;1LHrnbTVnbS6r7KZoZqgn5aeg429uKS0uLnDxdDVsrCotrW4o3+vv7ypo7Soqq+oxp+suaSbnqSv&#10;sqaHq9qqotWlrp+WtpTApKCTqI+MeYK5o8PcpIavrcu3oKmNrJuvw6XBv7i3srKjnKmKf5+tnaeF&#10;u5OVn3uqq465jJqPppeqqLfHx6uyoLe7o76Joo+ZuaqFy7GqnYGinaeNm7SblpSxpq+ggqq3vK2/&#10;fq7Lubympcuvgr+gopKUrrqUsa6fmJ6WcKOWu5fQuLqsdcKxp8aewcyywJC/suunlIyKoqmdgo2x&#10;x8OhoZigopyPtKW9raK6ra6pk7Wdz9GnrMjApa6mkrPHn7u0naTG1JK7vsfFspqToYuJjYd6hLOt&#10;oq2UsLHMyqeqfpmWpYOsoYy6s5WzoreppayB16iqq5KtmZrFp6TYtKShr7Snt57Era22d7CZqpez&#10;tpJ5e4uMeLi+oq2ntau5sbO2tJrau8/J2c/v3bPJo62x2qmspamxrKi40pi7tdS5s5a9xay8o7GY&#10;oaOrvKqQq6Gin4+ProSfpqp7iNSipb+yp7zEk62urdyvvda8u//C5fDrmbKWx8XJ1ay3oI3AycvA&#10;ra2iiXuLkoenvLerztXA0sbFnYWXoraoj7KLnMygua+joJ6itb/RvsnIupWjuJ66u8q8rsqtsbG5&#10;xKStw7CrvcOSi6+Wnp6ynK1/h4aNm5mZmJuZt7S01422tJm0kbuUsZecoM62rJKxuM+ouaepnrCv&#10;ocmJmKWelryTpKutsqWukomftJaSqpSOgYN2f2h9fIiCbJRjp3qUmoSFfH1zim1ifnh4kpCYnqin&#10;kIikc350kJSWh46KnpiZlFmacJK5j4iXaXZyjXuaZoZrZ5p/laqhh1p9hW5xcY92VZCAeYdwipOh&#10;eWuCWl9weY2HjZ2XV3h7gIiEjHOYf2t4b1mRcpqRmYiGj3RdY4uCfnmJiIGFpaGdjZV2e3uUh39p&#10;bn2IfH50c4VidW1lmICkhYVshYFsfGOig+R2j4+XpJl8opGmm3eGjpxobGhnWpqXk4KIlpF6m3d5&#10;jXCKtpqRj41xcGpYWHqDcXlrkH1kgWhccXZvb3CLi5mYfYaGhHyOfH2DkYxeXHp2dkx1dmxrhHGO&#10;X2iLXX1lYmGLfXFcZHN1k2yMjn9gaXheUGN+cmtvipttbVxdc5ptd2mHd25kk3BpboqJdYqNjI6L&#10;jJhseJF0bIRya4iYYnBojIRpg3png4d2gn5abVyadlB+cnxog2SYiWx/RjgzRChDNjY8PTc8Njo3&#10;XkJQXDxOVFs7PzZOS1E8LEppUTxDOktEXGJGfXJeTlRKVzdBbFJda2xhXGRAO25kS1RNcGBdJDMu&#10;WElKOWZ5XFpeUzgUK0RbW0tFSjI5ZldqSG9DYExnVlhfWXBoVVRMRFdEO1NEWExAVmBYW0w5Q1M7&#10;R1aAMDEnQkNBLD5FYDkyKEFCQkFSPjg1SVFeXlE2Q1JVS05uO0E2JCljYVpgT0pGZkdKXkAtOUFM&#10;SEVNMDZITztIWkJKWjZkQ0E7Pk86L0Q/E0FMOUtXSFt5W1BtP1E6SEA4RFczUl0wOlJCXlhPU1Iy&#10;RlNAJElVUVhtZj1ZSk4mRnQoRjkwaj9LWlszUVEwY1eDTXEtOUJlS0RYUVMvPC8wMFNFXjtcREQl&#10;HjZeb1dXRWdfVlhST0Y2RENPRkVtWmdbX1FqU0Y9OlMrT2RIcjwlQDlPQlUuTDpbUUEuLChCWlA1&#10;U0xFSnxNJEFaU3FmZ1N2ZkxXQEpNPFJHYF1cUUtIQFJRPkYuREs5UUlBWTo6RUQ1OE5FSz0xUldu&#10;Y3JMVVh8Tk9QUl1ZU1g4SmJ0b0hISzlLPEJtO0BjWEBRWE9PV2VCaUpMRDg7V11hL0Q0RVhDNUFF&#10;WThcMjZIQE5LMz9pZW5jOElSMFJXYUdWO1RpbU4wPVUzJk9SZC5dSlY3OkpRM05QUWtHREhFOU5m&#10;VDRuQkVNYkgyRE1ITV1dXV1PR1BKPTVFOTI9T0ZdUkZqIlxgaVU9PmVrQmZJQkdBSHNxaWNiSjxf&#10;KVRhO0E+PERPYVtYYjxoT2BTfVZkSk9OR0lEQUlFX0BjVFM9VDg7R2QyamhZNzA5XEFSMkNQWjc0&#10;NERLbk5VWUg8MzlBVEgyOlBbZVZJVltdQmdyYWVOSW9TQVJkSlBYRklzXFBHMl49PT8xRWxLNDFY&#10;UVE0Sl91SUw8WU0/TFlYUGA1U084YktGT3RHXnlWVUNSRndacFd4UUk2cF5yZENfeEpPaTojZipP&#10;YUhJSjtUOytKN1lYdEdXeFM8UUNbgE9ZSHQ3Sm9LZGJIV0RednmAXk1SXWdgXz5Vai5OiEd1UWlM&#10;PUteWD1MPVc9bVVIf2BQOzpJU0BXSlJHTjJRPWtZY2BYUzZZZndKW2ZjZj1bTF5rZkxXN1BFWkg+&#10;S0UwMSJIOjVUQ0NJQEyCWUZjUipQUx4qJkVVRFVLOy9OZ0hKMVVAVEpTZYtTX0JSNzc4RVhXUUw7&#10;ODtGTktGR01TOzpaWjBeSFNiU0RHXVtQVV5kUzRWYEZmQTk+TUlQTkN3Om1hemJjXGlfhXZ3REdj&#10;TVtZYFpYbXlWVDJshTxxUEhZW1hGcFVabzZoRkw6PFdYdWN1ils2aGb/dDNhZHdscUtHMUJyOGU3&#10;TGRzSEdVaFxvTlBjZlNlZGpmVmZTQVt3bWRLZ1BJUj5gT2JaTlJddV5QQWdcSlldbXRQQ2lVT0U1&#10;RWo3UGg/YF5mUE5YYV1LR2pwdklNVlFRWWZCUGZVZ1uDeFZhZFKIgHV3hpU5QEtTX1RQVlx9lYh0&#10;V1JsfYCBhnBdZWpvX29nTVFZa0d0ZG1KSV14gIh7XomBa2lnb2I/UGxpiFF/TVZ8dmCIinV5k2Zn&#10;clpjRXaLZFN3V2xefmKaco2IcI5/cXNzYXt4Y31kbnd3cpGAh3uJa2R3g4xsiaJtkoR7b2uEh5SJ&#10;a3CfdGZnbXx3dIudkYiHeXN6jIyGgXaHgoZ8gIRzn5SXe2Bia3N1m4CVfWWXoXlyWnNliYWFdmyR&#10;nKSVl52frX6TgZCOj2RWhpaRoXNqnX2sjZZWRFOOh2aPlouch4h2jX+alsSnj8SNe4umeHOIjI2L&#10;g5iUgXqIcnWRhYCas5Z6jJ9/lZJ1eHp6i6GGiYKvpKKjuMSel6KVhpipnKN7un+TqG6AjniZkJd/&#10;sJK2ua61z66kmqeXqaaMn6i+u6uno5Sdl6qHqq+FfIWZgJZxenuRn5iKnaiMjICZmIyde4ismIx1&#10;a558hIeFnaiIfU5xcXeVa4iOiYhkgZd3c6SUj2pnlJ20lJyriaGZlZ6eeX2Jn46fmZqNorWpjoGo&#10;iIWjn4yRo5abmJ6TrY+fopbAuJKXobWgkay2tKeGmpWQmamrnaSnpoOXlGlrlbFyoIyWmI+ZnaKT&#10;tcOuiaOW2q+n06q1q5Wfr7qRpp7QlpWmtsWohp2fi4u3i5OMmH66hZyrqLSKlJq1rZm0l6DLkaCO&#10;gKPLuL6/xZemr7Gyn6rItLWl0qaursmq0Li4o62uuJ+kq6eViqjDrqaijquwr6Wtr6Oqs63PmJzj&#10;yqXIrJ6sx+ylk6HSk5i0mY6PvJTIpqSbnJmbn6uOvbKYk5+TuNSwx7vCpp+lnsGioq+kqInEj5yV&#10;loy/uqCNq5uTpLmbk5iXl52rjZSSiXGXgqGZk4WIf7ek47GElaOLpnVvgr25sa2EdHpxgYONhGKc&#10;goyUjo6XY6uihKu8kp2PiZV1rlxgh3eKdnKupIGUYJmGdZSYppaPopyQnXPGwdSwi4WdiaOhg5Ox&#10;hW+WiYaTjpZtdXN1VpeklJB6rpaBfIprjIeJqodql5KTfo2dpo6RdYCJhZWGkKG6hrCbkI+LgZmh&#10;kZKgeYeVlpqjoJ6xmKG2e8u7xJF7k6WQnYiNj5uOk6hxdJ9wc5iHqqNvkZWeisGHj6V/pZKNrbet&#10;o5Wbj5WrlJusqJi1m5elnYJkm6OlqYukcIXTt5qknr6ThXt1fJN5imWXkIqzocu6sJODonJ3i6qi&#10;jpGblZl2qoCPiZ2flqKTjqmDd4eHlYF/nZ3AlJGNdp6Vf6ami3Jyl32mubCYmKl7iqyLsZOyn5eo&#10;sKWrs8iup5OSpMGch5K7qZ6pg6aaiKOYsZ2dkKSxu7ulsJTKmL2SkZqip765sKWjb6GQk7alnJyl&#10;i5O6nai5oq2WiZ+JpbXE36GAhJG7qbTIoo+5oamXq6SNv7fGvtK+yaa4s6rG0r/h3aa7xLqmta7A&#10;r+Ctt6Coo7q4p8zRw6jJrc6uvauPtL+2tZiLpZWsrryq2buwtLfRoLOivNXQx8Tk38nK57fHzP+v&#10;vNq9yejgxMryr866rr3Q2erW7+7/yNjo8tvHwL/v3sbT+efh/tnfvsLHu9W5xMj/7NTjzr2rxuXM&#10;3Oa3y+Dc6OHZ/9nSz9nryfay+8PAttvf5bnz6enAy77O1ba5xt64yMPdv8fS2ZWz1K/F5eTRo8LM&#10;wNOwwrHNxd7ArLDEzKm2xM67jKqp18WKrb6top+YqJGVV3l7V4RsdpKsmIRroY12pZJ7kneIbI1w&#10;jmtFiICMdoifbItnpV+cbE9mZXxwbGF6fnUze2lPc0RfcmpgiHBacGlzXI1dcGxddY6DvWtdd2lb&#10;cIFLj2VOcHZ1enNUhI1qVIJYOl84VU9+Z3ZngmdmUG6PlG54XmFORVpIRVxlZmlYfU6BY4iFkWpq&#10;XZeDcHN5bIWOa09lWW1VRmJRVnxcYnOToYt/bW8+g2tRQnZlXmBITVNWQztNQmRNZFVl/0JBYXZ+&#10;podyWlAuc2xiXD1BWHlgNi19TlZJKlRdPUxRQ0BwPFdXVkpiVGBreKVSS0pPOS47X0ZeWm+FUksv&#10;SVZWYT1vYXlxXXB2Ymc0Rk5BJYZUUoRUbFxFQEgvOlhoT0lVZVlYXlRLSGRwZEVEST5LQkhhVUpa&#10;XUVFS0gsNVVXNnNITjFhUHNRN04vKVEsOmBrXFlMQkwuURxDVEJDPSg3PUgwY0ZxQy1HX0dTTUhl&#10;YlFwUHdQbTdXQ2B5W1pTS15QhUhVX2dWZld+UmhMYF9ofm5jl3JKYnZWPjtRY05gVU5VZnNKZHFH&#10;WV9sanZrSVl8cF9sYGFnWlJkS1NXg35xXW5gX2FhVlxuW2l/nmhvbGx3gHN4W3eSlVJubWdwoaNe&#10;o4lub4+hla9/eb+pp66suayuqLOMkbunr7iLqq7Qnbvov/Ti3Of+7unz7ej/9vXe/8787rXz1f3a&#10;6vG+6c/x8NO7ssfmxdDZ9Ori0tK5veHT1t/lxcXdzvPZ78qluc+xt+Xn57nK1bun4K/y2KjUqraV&#10;urrZy7HQmr60wKuJxLPCvdSuoqqv0svHrbCbr5mkrKyDp4ebwKawz8WnwcSmr8bJqJvSqp2pyKHK&#10;nJy2vY+0qr6lsdDc4NrEnqbZuY61w8qxrc7Np8GmpYuVkKmSuqSBeG24ha2ksLXBp6qI1tuvuKy4&#10;u5mVj4yrp6O8jb6im7Gfwqmlk4qysZ2dnqWun52pnqGXi62Ywrm9kKOhmp+fppvIucXLrq6Xr5GW&#10;kIOctblgs62wkqOcl7OVi7Wrx7a5rbewsbHVqpKEkbOuhpOlq66fk7Okfo2Xj7Cwraunoo6ysdze&#10;rrWeuIaDja6umZehj5iOjJ23qKy6vsnCwMF1sqO2ja6an6uaw8aiwLvAg5l4tpOqtuGIlMjDrrrR&#10;srmrraSnkL+Ukqimi4WtwaKhloyZqbK0paupq5ioqYichomxu62wsqCclJuzsK+VkH+afJqcp7Oe&#10;qaezoaalppedpaOSj4m+h8S9xa2fjKq5k6eZptK7uIq1x7S1qqXZ2tnKzMHem7a3va2zh7OZzcOp&#10;scXJtrzYxru9z62us8DEsLWXpauKrY9/paSln5aXlI6Pj5+ohZ6kuKycuL6ttq6xjZ+kwavKrr69&#10;rKy6wNK6wbOquZ/GkK/Es+y3rZKuqrKkkn+NucKNzb7Cys3Hi6K7pqGqpYWNjqy0icCarY+ur8HB&#10;6c2pwrShqrertrOspcfDqbarmriPjp2VxZ6Xjp2Yu6KJpbu7sbeFnqqZwG2brL635KGtmIybh5+f&#10;ubjQpquzw6yHyZmdv5ibrIqml7SkjKGqlZmaqrKvoaqxt7mIlrKkmo2WboeUiFxSk4lecYZikpGq&#10;eXSDfnKAopB+dW16maqKn56XqJR7gY+mkpGKrLqZmHqbjZCEla+thaKEeoaadHKffHVjfGKPbXVy&#10;j2Jndl1sX1OQdYCQeW+AaYuWd3RwYVJognOkYJKGh2V2W4mWYoSBfm6PaXdxX4qHc31za3SGoJeK&#10;kJOgq4eHpJCMgHyIjYJyg5GPgF53gW5zaG5/dH13aoZth42AgmuKfnmCinmCpJORjqmfpaWal4e3&#10;n4uEkI+Rb4eAl3J6eouFlHF3fG5iipCIdmxocoNeX2Jlc3h6cHyEa1ZagpNgXG6Qc4uymXt9bHKQ&#10;i3mKmpGigmNscXuUhJBri21qbVJ3XW1zlXFyi3h+X1Fmb6SNUmNKYlVXX3Fxb3WEfG5og21odmKS&#10;dnpceF5QX3ZVdXlyb3ltf3mBg3aThXmvhYticJJ8YX1ykoJja2Flk3CQfnh4b1dTalZ0YHtrjIqJ&#10;a4yHPlNATVBLNkZSVyk1PShIM0luWDdQPUZEPURZTVJYV0M5S0pfYFV4PW1mRTk9XThSR1xAUWVU&#10;UHRmU1hRSEJQVU5fVjsyP0VPX2lSViNKQkQnNz1GMSpKR2EyN1liSzYxRDtiNk1ZLFdWS0NATypC&#10;M0I8TklPXl5HQk1KUlg+WTZAbmwmWUg7V0FSPj5eXzlARF9hRUxaXzhpPS9aTWQ6Rk1eQDlCR186&#10;PVVGa0Naal9hUkZhVk0wUUkwNm84QS0wPlhBP25UV1NWaEBCQEg/NT9HTkUrJzpJKkE1TlVOT1c+&#10;PF5iRjtbTllFRU9ATC0gXl5JKzw6R0pMM1taOT1HYEMuE0drN0NXSmFmTmdOaFdPQG9aW0BcRjJI&#10;OjYxPT1AQENFLT4uSUVAZUUxOkBJQlM/VlBsVVM9SUI5az83SklaY1RaPGRiW0xPGjVUYGNOKUlF&#10;ZHM4TClUPWAjPVZBPl1FTDRNKlJgUDRZUFFGSVZLQGBCVktURFRGX1ZNVYM/UltwRT1LRzJUIiY7&#10;WGU8YV1DQEMnPE9yWTZXWmBIREdXO01ETDlVdEk3QjBWQj1NY2ZlTmBQTSI2LGdRTjVaY2BpUElh&#10;RSdAQ19DI0VLQD5FNlVmYlFTXEw6REJIQDpLVztaSFRFQCU7L0xJRFxdNVFWPks5GRMqWFpqRjZf&#10;Uy0/Oj5JRVo9ZEBQX18oSFdGW0NOSlNKejpITkdiOTRQQ0FlMjtHQEthVTtCQTJPME4rPVhSXVVV&#10;RlRoV1BJNE1lPV5ogFx1RVJUQCo4YTZWPklNemdQR1NYPG9gVl08UGlVVkdrQEtFMGU2bnBgQjAr&#10;UldWVkZQNUxFS1s/QGBWW1dOYUJeRmVjWVs1PxxLSUxTUGNFNydOQUMvQkMnWXdYRTwuM3V0PlZH&#10;XlVwW2NhXmBATzE4TypXQi5SOks9NldAVj9RXWFjQUVbTWBIVh5NQDI5U0RKaUY8VlsyMkBPa0R/&#10;TUdbZ19MbVNZaVZEYVBFQVs7W2VKVWBcOjtZQmw1SE51eUFGQkgbWnJVJCttZlhDTU5fVUtoN1M/&#10;c05XSmBNTW9Scm9fHmNGY2VMV2h6Yz1SPGJjP1JfSU1sSUw5TD9cE0tVbVBlYmZdaGFgXD9VUV9d&#10;SnFPcHVmUGlfWEEySTQeU1hSHzA+QTdBSEtbQllRUV5vcFdnJ2pFT1AqVE1hOlNAR1kxPmNmSkA8&#10;O11QR01QaEhTZFUtURlzYE5TQFNNQlZPSTg6aFVXY2tKgHNaNkEdWkRbSlxgV2dTUVt0cEJcakIn&#10;NkU7Y397YVtRO0RyeHNIMVhoQVxMUmRdXoFqNj5DVT5dY2NZZ1RqO1tjWjRVSVJYUStcYVZeV2g7&#10;PVVZUFNTVE1be2pEWk1QSUI2J29na0hXWVZcVkZTLVV1SIZVa3BNJlxjeFphRllDS3E9TFZlWmGF&#10;dExFQW9jdEZ4aVtRRFZOOlVFRkxRSGpRMn0xQlBne3JZd19XeGAtVllPU108kHJVZ19zcm5Pe21y&#10;Z2xAf21gVlNsW1BxYHJPN3KQhENSaISLf2trS29kUFKAQ0dgSHlSZVhGRU5elFw/cHxialNYSnNs&#10;cl1feH9iZl16fIB3gWdrX056cGpdZ2tsUHVxZXSTSmVdjYd6eYVvSm2Hk3KFdm94Y4N1d6pWXGFt&#10;lYKDkXqWd46TlXCDiXuKd4SIYGJ1mnxfZ4qJgpuzlo5gfG6jT3V4qnt+mKB3doJ8i3Spfnh/b2R5&#10;e3t0d4yYoJ2DYHqAn2mEknR8oYB3kJm6l3mGnaWfsmVTgYqzf5yEkIuFm2dqh52BpqB5mWuco45c&#10;nbm+mHyRo6yBkrt2iH6Tl5+alJ5xkXSFe5qggp19nK2dbX+FrJeIiICrh6+SZ4Colq2elJtzoJuE&#10;jpuXpJeJrZqNmqWMnIOeq5mNhoKapJKp1LWikKCfoIyiiaeXvMOHrodxfpSdlnmUbpWKiHSDmYSf&#10;jJ+skYOusLF2cp+FgH2gpZV9qXuDaI6MfpN0hXuPa3mGj6KJfJKDmoyhk4tympWQoYx+qZ6TlsGj&#10;coaZpJl6dIaKiamwtZGAoq6Zhpypk7yldbeRnJOLfIqMlYSlo62LlMC1q5jDvarYl5actLGtn7aZ&#10;iIaxppKWj5N9gG6HjYS2o5mmb8u+h46FtLTFoXd7qKqXobKguLeck6SqnYqvmaaheYTCi5GQq5F5&#10;p6zHt5Smj8aMqHKamo2elLOPmpurto/H2sKes5yNsYnTs8vBs73O0rybmb2tv6SjhJ+8t62OuqHM&#10;oLGnromPko+sgaSakKObqL/SvNK4h6OmwbymrLi4r7Srj2agrKuso7aipbWpomyOlpqMzqHPxDCT&#10;mbqsra+kzbyfpsukqaKUgY+WjZGtpK23gouUe5qukKqRtYmpoIyPkYqheo2qj5eimYCJrKWNhLOu&#10;qoOttZGNtJujj7Z+l6Czi3t9dqGspmiJqZqPlrSQeZSlf3WRhXWOgneOjq3EbomUbmeAkW90nY6j&#10;lqaJnJKfso6dtKR6lbeWepJrmo52o4+eaZxqSGNrhK2Ye21rg350sKF9mWuCnayNlpifjYKlma19&#10;cXCTn4h/tZy/kp6vtpGjfY+mfKGnkY+Fl46nj7a1jrTIwoqXmodTinGknLiNh5KDrYN6c4ieloV+&#10;jKmliaaFpYp1rZuMnIGgr6+1tLSGi5CItKZrl56QjLeidZilqMykyJuZtKbBoLubqMeGlZh6iWaI&#10;YZN+gJqzZoaMp52KkIizib6jlqKKj2eZjYlnrJSJiIuIqZ2GjJl4oJuRo5OLuqeGiZKBhX+gipB9&#10;f2KHf72ZpJSvlmGshqTEjp6vrMKb0JW9nJeosZydf2aAY5F7crihqMSqlHasrqifrNKjmJm8n5+d&#10;gYWOgbihp46Lfp2CaZ6mpbiRu5WfrO2pp5B8m5BghLy0l7a4j6+6oq2gkd6tpaSst7KuxLO8x8LH&#10;wNTkrsXkz7yxtbXJ0MeVvr+ZyqiizNPDyMjdvePL2bTQxNultaydvZ6WnMO6xta2uL6y08y84Li/&#10;tqirpLm6u6PDxtnYzffN3/OoxsXDu9Pi4d+z1r280azKtOTR6f/f/f/b5Mvl0vfw5/Df+e3I19rU&#10;wPvQ4+3pyunT1crJwNip2rPM2eze3OrY0cTB8cXPwMHv/87T89PW/8Hfzb7W0d7a79Kyyq7mvrDw&#10;s67CouG9ssjTwKnJ4tbVrrCercC73tCmo7CXmJ7Eua2ivrTFjaG8vsKwnIOSe5ahmcB/fpagpIqH&#10;hXm7iZKSiIR5fnmHe22ajIx7i499bIV0joSWbY5lhWKKhW1vUG+IfF5aW4GIRW6GbG5xh31Val1s&#10;aEtKenRkdV12coOAmYxWd1WBV4JCcH9qYZxwUV5bYHhjVYxPh19dPXRwXWZNm3J3Zmxzgn9Samg9&#10;PlZdV05wQFRkSD5cWoh3aGJ7el1XZGNnR19iaG5PamFOSEpLbVU7TXiMaG5hUk0/aGhMS15CWFw6&#10;OUUwYylDUXJUT1hCRGNHYphidGGHXXVYWG5RQzxFXFFPVmNOZF1wSV9EXUZpSlFKTkFgYFxJS1qA&#10;XVt3WkllPmVZVnVNeXVid1EsRGFeOFx0bntPcnBtTT5lQ2EmR01eXmI8SUhEODhIUFo+Sk9TO0Ne&#10;ZUhHXI1LRT9BWGlEYHFVYENEUU9gW2NX405GLGYlKGlNTDZHY0sUMDhFOmJjZUxMNUMjOT8tSR0/&#10;KkBQR0I1OlJVXz08SD9Yb1BnUmhoYllvLDNycnpbYFdyPUw8aFZIVH1oX3CKX2FBVFpSU2JUbk1q&#10;VlZBa2ZWI1Z6aF5dT15bb2xhVYZ+aXZmaWNDS1dgTVstPHqFXnFdWmllS0VwZl5DXWZfbHB1pGtm&#10;YX5sh25nZ4udXmp7iIxndZ23m5VvuaWIkZmfoqWXlaGot7mSfKmXmreyiMmjtKqarMCy49zS0uza&#10;5dbb6P/08vrl5uTit+/j/v/p/9/xxPPK6NG7x83N2c3n1+Tz1cLPyMvMzM3C17O9wtPT1cjZtOe9&#10;w+D/6dKg17TFsMnEAL+du7Sjsa+5sKbIvLSzyqbHxI3py8C9v6KjpaK+r7y6vrWtor2ttJqXrLjG&#10;zNKmm8C76bXBuaXKq7a2v6DAspisuKW0utzIv5XasqLN0rDAqLOtubGjrNTh36e1rrWSm561gqR4&#10;loaos7rBmLmtyLvTq5mnr8ubnomUp6mxpbK5rp6yxYCkxq6Mp7KzqZ58nq/IqKGlkZyy28Wcxpyt&#10;nomMg42lrr2xnqOPwKx9p6avjLeLnYmioaC1nq2Ui4WAqqWtitC7saW5vLelfZ18nJidnXyrjpG6&#10;j4+Tk5KQeKykiJOspoPGn8DBo6Kos5SHnaC5v7uel52Eh8mVmJmywqnUiqd9o63Aj5qKjqm/uMCb&#10;jrefz7W5hJjQl7mgsq25q52rmZ+6qpi+oJGxq5aJmrahwJ6impu1qKmZtJuPuKzQt3+JlJB+sq+i&#10;oJGNp6a6pKKJqJupkqCzsqisx563tMDNrKyTt4+clZaht7SunJmusrHRqpCgmbewjLO5rbuyvMnE&#10;vJ+p28rJs8jMs86pm9Pbv5PTs5mvor/Tv8ayusGArLWtl6ubp8WYpKuRmaiJlKSmcZ+mnYG6q6+w&#10;n7epqa2XdLioo599qM27wMKqzsKkxP/DvcykwZSbnsi1t9GngKmulLfDm6yjoqqYubDM27u1rrWl&#10;oJrGbZe5nqyUp67FipKjy7zGwpe9s76lr56dsqWuvby/pamqp4qjmZSkk46msJmnqo+prZynl6Ss&#10;qqqjt7aevrO9wpyarpCiobOFg4uhyryknXSMqKyeoJinpJqUspB6iYuSlZKjo5y2oaqIo7GnlYmB&#10;jI6OiW+gY2h5d4h0jYl/gHSKgImRe5RzjZ58doOWl4icloORk46PpIR4Z4duk7Wig310jnB+gaSh&#10;n4mQjIthfHiNeJ6Gk2CCZmVZdoqLh3R0W3t0XKtqlW2Gk3eCend1ZoVqYHKBmHCNZHKUYnqEfX91&#10;e2prfXZlX3p3cpqhamxoimN3iW5vcZh9gaWtfreBlW9hW4KSk2ZzlGtmc2Z0hoyBUZ2JaoCahXRy&#10;Z4mNn4SmfImcsY+Qh5agjKS5zJVomHeJe3qRfHt1Z4aHcnuIi6xkfIRqh39tSmdgYXdyZpR9U3Nd&#10;ZHFzeJ1+hX1wh4RwjIuKjZVvk2ecjYZ7hnd9UXN7eWxmVGZ9a3liZ29+h4Vnbm5na4drcH1ziGVv&#10;YHxwdmdeZnt3anZcZ4pjaWZnYmt4aFh9bHNtoIdycF+EX4SCi3t4k4ZwjnhahYJwWHJef2OXjYR1&#10;mW9wcHd0d2+UZnFsU5Jxlnpmh5mQQDQvNiA8SUpQOickVC8XOT9XWTNIUlJEV1JPV1JRXVlHTUBc&#10;U1VGSGlpVnJQQElEXVRuU2lmUnJoQldLPT5OU1BRU0hCPlNGSlVQWl5bOlFAMionMyhJRkNONUM+&#10;TFRHUTpGRWlUVjUxUSk0RDxBOk5PRUQhQTtYalFKOUJRQ0FZVGJDRSVARDdaUkBRVD5VPS9VO11S&#10;V1VWSHZSSFhHWFVIY0RjU2A7RWRvRi9VSUBrYE9nOEeJQlpEJ0dKOS1MOUdFQllPUzlMUGk4TDU+&#10;K2cwSDlBaEQ3OjZDPkVBaVxHUlA8NmJgSj5iR0JAZ0tFbU0+PC49SENLVlZSVlFXa2FRQVBGS1tj&#10;PFNfV0hSRlxGRVZoTUduPz5UUUdbVjVOM0FLVk8xMTJYRyxEKU1aW1JJMVRuXWdRW0VFR0xKTj1G&#10;a0VYUVpaTW1YQzY6PWVFVDxJQUQ1VUVXSkNPIzJFQDY8LUpoPVdnaF1mX0c7Uy8rWU9RP2JgXFxb&#10;Y084R2ZaUGZJJi5AMXBJGSEyXUVHOzdAJzpTOWdeSlxYUjczSzxUVGFiOUs+Sj8+WVRiSTxqTllY&#10;VUJFTzJDUF85SklRYVEwXzRBWFJMW0RIM1JUWDk+Qj4wSFJRQVdDQS9TRlpEV0VMW0VkVVNqQzJh&#10;YE9GTVg/QR5KIUQwQzk7ZGNePUM9XEJGM0xDSD9PSSEiSmNnR1xCQ0lSMU02SkA7VTk8PU9HS0At&#10;WEA8NUhCLUA+JkU2V0JJbF1LODpQOE5URz83T0VmWVxkWDsqSlpsYkNueWxTSGBTSlBhYFZjaV94&#10;ckJSOW5RbV84NURaWztMSWNDPF92TU1BNT1ER1ZDQzZkQydMUkdMMUxqZExEWmJbWh8+PE1VU1g3&#10;TCpEVjVDSmpqRlNNT0RTb0tQcFlZVENvU3FKRERjVVdhTxlNZStLMz1lZF1MUj0uUEw1SVA2Y1lQ&#10;NUY+U15Hd19nRVJCUzVMV0RTWllONlBSZXRZUVNeU0ZUcV9nYmhjamlYXj9KUl5pX1hgTmRWLFxU&#10;blJHRGVpYEhMSlJlQkZpdWZkhVooMjxQP0toXGM3RXJ2VmdpV3NRazZbM0RHRThEVF1FPC1YPUNJ&#10;Okg9LkpMSIVqfVdTPWVhYWplV0hjNFh1aGRNSFtAOkA0HUYiOyRGUUdQTVNdOlp2TGlZM2NTT3NB&#10;Wm5KWmdGRB85Mzo1TFZYUzw7VSVZXFFiTEpLRDJPU0NJXj9oRjQtPWNIVjQ8ZWpQTk1OXGc3bVVE&#10;Sk9MOktLS1s3ZFpsY2xeL0s7UnVuXWh3UGFHP2FPXE0qSFk4VlQ/UjligltRY0g4PlU8Wl1ic1Q4&#10;P2w1UzRIS05TYlRLXEtNSEpTLEFkQFprclg8YFNoV10zTVc1Z0dTXzlbQ2ZKeGJlXE9Xa0uIbUZF&#10;RFRRapFsh2hLN1dHRkpJOYpoR1RdZmZhbVt7Xk9lVjlDV1k2cG86XVdHaWtMWVSGUl9CWU9hcWBb&#10;S09nMVlvbU5hSmppWXaAboN/b0twRVJSdHhYXGtrjnB9XnaEjGOBdY98UVpoZVRkWmN5Tz9TYmdV&#10;b15hXYBvbGp5b2JHTEtmeXFhWmVhY4d5WUhsXmVzQnB5f2A9jH12ToZfg0ppR0hqdZJke3GOboR2&#10;eIqFkXqBYXJgcoeBiX9ubH6Bc2hndnJ7jp9RcVJurIl2k3ViaIuFZ3qOZoJ8hX+JhJxrioFzk1mB&#10;o1Vze42GhoyAcIi1Z4lpZZ9ug3p0hI2JkYpya4eXbZB5dlhil4ePubCLpYSQh5RzfnVYjGWAho6E&#10;gpFtkH9xhYeQZ5VydZWenH5zhYWje4uUjKFutnN0kHmIipOHj5R8hXyOgHd6iYuIk4mUfaiWpIao&#10;joOHh46QkoKLl411fI2xkoaOm4GDrayVp6Kxh6FgmreakXuQgG5hopPGv4Zvh5KQj7jVmbefj6eG&#10;ipGEhZ28jpuNloWKhJyIin2Mb4twlqLGe6Oyr4GifYZ+hIaojZhpm5h7mJaScHNxhoqHeJKnmZWW&#10;VpStm4uirXmwhH1ukZq3i6uRr5GVhHWUgZl9l567yde6mYiDgZaww3+sfKaNmo2PipCRnYOjs6Ol&#10;b6aql6uppay2moF9lX+fpIuEhKKfn6GjuYVsq4+DncKpkYWLhKqClpOmuKa4k4ycgLqgtqu3v7Gv&#10;p5aUuaOhp7CmkcejobKXsaGUmImkppubj4iRopOakY2ypLi+npWqlsS3m6a5qbOYoqS/uaqqsJCo&#10;4Lueu8TQsL+kwKy415yRq6WQjKepoZ6onZexvJGti7a2r5qlv56HnpepuHiqnbTBu7uypLtyl4G1&#10;rLeZvpqClpG+t6KrrLavmqKwf5yvrIt4o5Kor7WLppywloWXmYuQloiUtpCmk57HqoynpoyHnJmT&#10;tJiqmZCfmYmWmHWSuZy0h4d9qaW+jHt/iZKXjLJ8en+ed2SRe3iOh4WFcY6esM6MgG5zeH9mf4Nt&#10;e3VguImjm4hpgHR6cVqCdpCNkJmSh5C2lpZ0iYebnJeKgYGKfIWYjZGakJxxanSBc350mG2NlZas&#10;koGJlqKqmJOnoYOWk6CzpniOep+JnIujgoyhkH6QooGKcpCQhpufoJCLq6uRspGjpJyxiIWhuYyF&#10;dYR9fqDCjZiYiIhnjI+QfYCLl5KWZ4+cobiEnoWnsmeiopPSrIGPpo+ppImGdKefdY2ln52zjIWt&#10;pJijfpSzxaawoI1zVm5tjWGXiXyQdm2cgq6UoYBxlG2Ko6qXd5mOd3ByoZGhiaSUfYibkIKVnZtl&#10;mZSAdpGRory4k3aaXZqegXZre4WQi6idqH+hn5x8tZeNjMGhraeGnqWugZWGk4qjtI14kIWzscO0&#10;pnSjpoCKf5CkqYuQubOyzreVnKJ7ko/Ey7CYk5uEprWwk6CIoqeQma+io4+omYefiKi5tKqtnLmt&#10;gp6WirLMuqCmu9G2vtD+9MHQyd7Uv/y9yLPQpMbVl6O6qrq+vbrNubnKs76msePX0Lvb1dnHr7eT&#10;m6uvscXIuLO22MbNq7jb0+ag0dmwz6jPusG7s5XDzNjbwf+/yLyYtry87q26u8ew2NDR8NHe1Mjd&#10;1cX51+rhuf/Q9/D/09rk7Nb24uLT3NLa3u7r3srbzNK1p8jS1d7ZxdbXxrLf0tm/zNLk3+rm5MHh&#10;3PLd1bTbub+34JjLvby9q7qklMCtwcvTw7Gzz8q2x8zFxpivxtq2wLaawqe4jMDE3bHDq7KbpKKi&#10;p6SYu5eloZ+Og3eefX6DfZV/jcmIjYebboCMh35re4qLeZqae5FvnId+fGShopeOj5trf3uYfo6E&#10;fWZaaHltfmBqdox/hJ9qbVRyeGRvdHdtaWFncHmVjY5ok2B6eF9hYVdwSH9sblp4dG5nYWpWemVp&#10;f2JmW0hldWF0dHptZ1J3ZXZwXU9nSFVsamFNZmdUVVRGhl90XnVlP3BKYERchHNhV01OZUc6X1BW&#10;NG+ReGdoYGZgeoZeaGlVV15yIi4zTSo9Zk1AN3RVaGSFjWhJcD5uVyZNQWVMTU1Uf19BYTFId0o1&#10;V0FUV0JDV1ZGZkZIij5XXXBZX1IvaVUjXUlUSTBIYkpOenNJV1NHVW1PbmBbdHpfRFhQUVcyKkY5&#10;Ukw9W0hsRTY9NUlwSydXQG09c3FSRltncFNZPEdfYEx3PUZBYmI/QERhQFw6blM9PFlHVF5FYlY1&#10;XT44T1JEWTdYPUU0SUw7KUpDVFVHOyc/QC9vZ1hdQWFUVDpRPndpaFNOX15KSzxShlhQPGxzRlFV&#10;e2pwWHNITnpLY19uT1trTVNfQWZjVk9hQ0FnVUw8PWNzSW1jdElveWxrUldNaFZfcVdcZm1ZZmtX&#10;eI5qXlmDdj5naY2BoYtohWVtbFNseXiCr2psQ1d/gH+XfJ+NnJ61nKOUkGyLgZ6Tn6SqrJOmk5WL&#10;rq6Tr6LLur7L1KK2v63F2s/x8eX45eLw4s3u9cHGyKfFx+PF18TuxO6wz/fr9NfGwZnTytzivtDO&#10;2Zyxx+zP2Mvj8tXDxde/6bfPyeDS5tKqvbHJmueVwaOwwKSpmbvCs7Pxs7yhn6y9zsngtq+zqcKr&#10;ube3nrKpwJmUqbGVoZytwbudvq2MuebBo5C9kZ6frZulo7GXupSysbJ5t6auxeXAwbqgw7mwm46n&#10;ufmgmra0tcKhspB8oaOsuIuNdZ6mvLOeoJ3JsdC0u56hq4imi5yiaJ2lt6eVkrmkvabGmX2ff6uO&#10;qbmjpZjQrMOnfouvlql/uqyZh3anpKGbn8Ctg6GckryCrbZ/eo2rioidnKWtpJSRpp+irrymtri3&#10;sLmukMGRtJ6+gISmgpijmLJ/j4iMjH9rmKa3e5KfqoSkxK69xnebmLC5vpLR4KmNoqOZqMB7pqq7&#10;ranFs5GkoZ6wjpaNtamqpafUrOOZn56eqLO2r8i+uaG3qaioyou6rp+ZjamGnJSg1ZaopKCdpaiS&#10;qbWVraGfvaTEpZutqa6fp7bQpLWQr5/Jobyimp+ct6mmvauXpLG80a/Kop2oh8OiuJKmpbScpquD&#10;iquqzLOzpJueso+VpJG7rqKbnsG80avHtqSrvLyq2dzLq+KjsrjH5Z3Rw8igrtirv5qOhKeMhbW5&#10;jaatj4+YkaJzeIiLn4qup6We0bmyoaOIr4q4fqSJpLG+z9i3xtbE6N3Yyf3EsbG2uKfFt7B/tbG2&#10;ppmtqrrFuJWpmru1z7mbwb7MrqenrKS/nJiMoYqDxbbCosrapsG+xLKinomMtriwhZq0prialKW+&#10;mK2hj6t0n5+EmqCKmZyhh3isv7Wet5S3wbe1n7SOd6SFnIR6iKSjvbitdZKepLSujrCYkK6dgIV8&#10;r5+bqKeTpKy+zL+nqnGWrIR9l5apf2KXhoeCYW11hoWnkWyFZoNZiZSGfZh8kpGgbZiTrYuJmI2J&#10;gHqdcIyBgIeNeop0hHyBdomhmHV4tYKWc4KFenB5hYqSjENZg2Khh3aDVE98mJ59f3x4bY2BYIlw&#10;fJmWbnyjpoGMXmRxVHSMeml6gmRybGaDVW+BfWKMd2F1mXR5Z2COinmQjX6Hin92hl5gYXF6m3pg&#10;dZWUVICJm3+GeH90YpJ7d4WYh4+OhX6Xm76OmXqDg32RkrS9mnWHjcqoqKGbd5uMcYaCgX91eVWI&#10;T4FuX3WEeoNwZH2CeWtjWlB5VmKGdHabY3psnZiNmaeJcZSIaYx2kGZHkGVhe0hsYm1qXXVnjXOI&#10;eXOCb2uBdV1pZIZjjmZ9eWdafnWOUWxyaWxDY2pldYV3d2dXeGlwaGpncHhZf551fIVydJmSfG1d&#10;jWVrinV4aHhXcIFnenGAf26PiXZqW2eIc2Vybn5ecoiPhIiIiGx0Q049RU1BTEI5QR8lRCw9OThG&#10;Q0Fha1E2WWhgJj1hVUhOP0ZSQmY+U2pERHZFTVhdV2NZZFhhPFZdYFssOC9AS01CQFo9SlBDUlNG&#10;VTBETkpKNi9DUS42PS0lRTZYQjs2YT9QSTdHX3VDPkQuOjdURkhKMlNHRUVAR1tKPklOVTRNTTlS&#10;U1JFOTw/Q0lySFReQD1iRE1OU2tCY0E7fllpSTRHVFU1aVJFV1FkSCtBT2JMUUZFSl1NJ0A6Nz9H&#10;OjM2QSE+OmloNzNFNUdhOF5IH1AwP0Q0RUM3KkM+YjVVcVQ8WFxAUR1WV2QyV0dCSkI0SEgyMEBR&#10;TzdHWldDUDY/PyRBYTlQXUBBRU5oN04zVFJkSUdYPlVJUEdDXUw2bjsyVVIlRExMMUQ3KTE9TkxC&#10;PlIxNVBKUkxLSU5DUkBVHDhLSSpkbkY9N0VEMTc1RzBVVTZYXT8+Ki5AOE0XW0tSQ1BBOUM3Z143&#10;ZjVFOkJLQFUpU1FJN0k9WyVhX1xvS1NKWDxXRFdNMEIxSz4/OE5aSl9ZXlplZkRDYmZbRFFHSm5N&#10;Y1VJUy9WSEc2Vy1GU0VQU0o2M01KTEM8P0RYNkxUOkFQPVk3UDNBODs+MEtiTRtEHFY5RklSTUhd&#10;TCU6Szo2ImNITyktTT5NT1I/VkE7MEU/X1RHR0hGRENARl1CXVhMS09SREM7QTJIM05GYU9ZSDk7&#10;WEY8PVI8OFJOU0xCKkohOkNXVDtIOS1jP0k5KSczWS1QZGBIOTNMQklAW01YZDeDXlJeXFlUaFs8&#10;R1BMaF5IR1g5GjFYSTVMenpUPFBbVFRgYloy6DVjOmBBS0wzPzJTRUJKW2UxMEJDTjNVXkw2YE5Q&#10;Z1VOZlJOSmZUVz0+OUNPQGZIGldnQUFKYFxKV1dCWV47Umh2T25rN01APkdeT1g8aUxCOE1UUkMp&#10;OkpnaVtVQlRVSGBWP1c/STU6M0tDO2FMYFRGZWNaNjRGTE5HVVdRP1hvYHFYYlh0WlxEb1M6OGRe&#10;U3BMYWpTPmRGRmMuQHw5XmJdZFpmVGFrd15xY1pGRYZUZWxIXVVVTjVaU3puS1xPU0tTWXVMP25l&#10;Y1ZeTGpjSklTOVhAYj5CNkUvSWU5VlBBYExZZ206WVFsYDBMTlpWV2hBYmBfYk5jQEJRRVJNYE5Z&#10;ZmZKR1FNR1JOUEdDTEVvOmc/S1ZJYnRLSztUMkMpNT44VzlGXCxBaVJMP0VPPXkqPTFCS01hVD1f&#10;N1k/T2dlN1lMQFZjQ1JdWlA/V0tkcnRWVFRTSVBzakg3VVZPTFFcXmleZl9WXXJYWURBLEpuUFgg&#10;S0BaYFg8PllFQVFpPVckWGZIbEdXUjxrXFpXPmBnUUlRQ2ZqO1UyMFdoUjdjXkFpSWhKWz5eW2Mw&#10;ODlDXzZDR1tiT0NgblJ3PExHMERiWFRSb2VuW2FcPmleY19ATS9lcVt7c1xsYHFygExPV2BVXEFR&#10;RF5PYm1ZT3xISFJeb0tNelZJMzJob1E4W2l3jk9KaUBnV2hidFlnZ1ZpRVB/VDB3WmN4eG9udGqf&#10;gZFlY3V6f19vaV5kWUxMUIl8cG5kZH1nk4NlbWZUZ5VZbG9ghWZrf16BfF9gal5bYIGCdVFvgF1J&#10;YYRrYIJtalx+VpN/YF+BlXN8an50h4qEY4eFgoVfjX5zamZ4bmiLYG2ajWhpV0N3ioaBjn17gIxz&#10;jZibgIZ5aICBcIxnr4qMiHhkfpqleo1+dId6gnqKr4N0b4B4hFmEXoSJbpF1nHZwbm+mi2iajYWq&#10;oqWGlY2oi5tugW18cHWHgp6WmoiGj3akfYZqbHR5qIakhpR5nIa0lWu5eLN+eHuDnFZ7lZSfiINZ&#10;f6OAkp97oKWrgYGZmZRtoLKJd5CEaZ9mg3Seil2BnYShoYq7k4mIdY6Um4NslZ+Slai3l3tvgnCE&#10;Z6eknXZ3qoejmaGQj4CrpqOQe3+ohK27h5yoiG+hjqWUsX2Jc5qhtaCVZYR3pJOZmYJ9l5Gdq5iA&#10;ioWWkouHiaaPgpyMnWCGcnRsc4F+pbmMmo2FjINVgIi9sm6XiImVi3x/pamd0MKsn6mzl4iPhIu4&#10;o6a5uqHFz7SVnrqSmpyfvqGKtpeYt4qnsp2jhIJ8tYqfe6SUk6mMnYytucKdj5uah8OzkqmbgLKe&#10;n4q/w5GmnJeurrjAnKS2sLSvrJm7pbe6uMPFwbuyjrintKvGo6SefJWYm5+TqLHPv6WVla+jf7Cs&#10;n7ipqLadpb6kpMS+tbLXt8S3x8O/wL+tnLa9mLeryLSYrr/gorCcyMCaxpq1u6+hmpjDtLXItJq6&#10;y7+q1LnBsJ7Ewce9mKiUd56EuMexqnGHor+voba6m9OyyrG/tZK3v6ekwpK2jpCdmXPCuMaqi42L&#10;gaiku4nElsHEo7aplaiRn5uSqZWgoqd2nZ2RjKiYq6x9k42vl5Jqp52ke4K0snuRuqitaIeMhXWP&#10;jZSbmJOWdmJ+eGqRhJmghYuSa2ubjZaLkoSTg3SBgYpsg4Sga5OKj4uXhH5vppWckICsm5llW5SM&#10;fIqhd4JxgKiMpoB6nYCajHGvtrucfJuUioJ/aoGKtZ+2n4uVrZiUn6eZpZmYpaqUoJJ+iaWVraSj&#10;n6mbmsOZroGOoKbJpKO3layyo6V/iKKRnnaUkJCYinyhi4GUmJ2XraqrmKe+jX+Fh6uai5G1oJ2E&#10;nJybxZ2VmpBof2utgI6tg52nvISplKGVp7iRn2+Ve3paZMOLbWyBiqW2jKWzl3+PkX6YkKqle5p6&#10;loiPfYqil5uDepGQa5iHkIVbn5iHhZOJo4ati3ySca+lk2yJm2R8hod/knydmJZcmaOZppyao6mL&#10;u6aYbm6JlamjrKioiZl1jaF+n6CFO3WVkIumnarb6L7FubWlpYjRmaC2gY9/pJCagp6li5WPj6ml&#10;lZiqsbDFmHOiwsjB0bO6s7jF35mNvvW32J+trKa3ta2ytN7Zpr/41LOurcbAyLPMvaO3ls6PqZum&#10;yLbAvJ/Lteb20bm9r7uq07ipub7fzcqsw82rrrfDja++pNPz27uwoK6kv6i089W/ze316P/R2rCx&#10;v9Dnzc/V2tv41N3z96fO19jd/fDe/8/n7t3t7fvpxNG959jz//jvz/Hy0OG169vL1MmluK3zzvWu&#10;ysHM0eDb///uyu70/+Hu5/byxeHA3azFv+m0wbLHxN/ar53Fnoa+u7e7xt27ocWny6zP3dmtwtGs&#10;09TAq5ylr6uryqWYqqmNm9uDjtO+jpy8p6uHoaygqaudqcigiq+YiXaNtZR/f4GCf5aCpI1riH6a&#10;cIiMiYBph4GFo4N4n3uQlnp/a1llbVpuY257cnpcfF5jd2ZxXmZ0amxRf2xxbH2BhHV4nod4cGRW&#10;XENEQ1JmaWtmlV9BRm9laX5yiVhYb3hrb1prLGhdc1FwVz9wYFZZX1JCTVlGhml6aGpvjHtIfWxZ&#10;YGJmMkVZRjV7SmFRbmpTVmB4fWBtd1hQS2pEj4N+TFhqWpVcQx9MJ1ZJTz5rUl9Wf1FohH9VUUo7&#10;a1NXXENdYGMlUmNOWWhfSVYiKEZMak9hclpUZ25ZV2pRZmtLXzRpOVk5VWRLRWMrUFVcZz5bVFFF&#10;b1dTZW44Q1M9VUpaUFVGXC9AUVw5ZDAeShVaamRXXXVqPTNeZTRCWk5lTl9FTj1xaEosSjpFTjZ6&#10;aFFNTF5FUV5yZ1VraEZAYWNRNWcyKzVIRkFARTEVJAwnNkBAVHA/QkI4NlNaN1pmfHtmRVhiLjpy&#10;fGRAQXVvaHtiV1BIU1lKVCtefUNtVXp3PFlsZWpdVkdPX29KOGg/SGZDVWU9WVlRZFVzU2SQhFte&#10;dmFUX06JWk82WmlMeE1gYl5QWnVXhoV4c4SDc3CIfZt1c2lOW2R/eZJvhWNrdV5VZX97inWFjLWj&#10;g5+Ih5enkJCVinuzg66kgpm1iq2SjbXGo7bA4s3LveDTvsvY3tTp/9rb1crQy8LT28bB6Pj/+MrC&#10;1KnO+N7N/c3b3rKartXB9Mfj3K3e2+LI//Tz9OTnrq/Mr7TSzu3Z2ODgv6OtnbDNxcnNtZSssbet&#10;rLm+rqHRtcDI2dHU0rukrrajwuvRsLSFnKCknrKwwZejuKa5qarPtamZgbactsCSkJqrsL+tq7uo&#10;n6Sed7jFtNDgrKCxm7+1pqPSmtKpwrHBoradoZSroXemrImBrYOTjsmYr6yuksXOqre1vpKyyKq4&#10;oLPTq86lkNafsKSFjbzRs5ycsKqwra58hLCxfYKvq6egqamdlIqdvJOmjq+OrpefspyYyKOMnZy6&#10;vKCyqo6NnHSsoJe0v7y6vbeqtbu3rsGajraZhqSgjbmZlZGYro+Kn4yOg56gkJCpmYqit7HGq4eT&#10;msiTrri5zLujtJiymrevq7G0naTmssakjICcgZOMo6eDr7TN3J2+nqDHqMqzs7u2wp+ejputxbTL&#10;paSJoJ6jxJClubCzupKUkayKl7GzpLGVlY+2t622gLKil6TKoKqKy77Fs7q7jKWYp5eqp561xJaW&#10;sZqZ0Kybl3OtpJOnv6mXlaiXoaCWxq65qaGcx66s1NDI0sG1sKnDt7684LjIs63IwdbLu8bFyrzL&#10;5bTPlcPE0uW4yMSRm32VwaHYjrKsspXArp2woqqXoo+2q7qowJCfm5aTpZB9h52dkaO32LCircjP&#10;zNrCr7+vnbXCx4ikvM6HzJSbl628p7WlntzDxLapqZ6ykcbNqqWymqqVoJyqjrOYibu0sr3FtrnE&#10;vayvvJ3JoKfGo4ibp8afjaWfl5qZjaKben+2hKN0doiHoIihxLS1yXTEz8agp6OhdKaMp3aSlJqn&#10;nZuooJ+mp4uukcewhq2plp98k59woLWUrpjCnbiNlrXEl3aTmayIqId+loySeWx+h66Ob42DXVd3&#10;kHmmhnKPgJm1kYaPjn96ja5zZoNwgXWKi6aMhn2Pi2plhouThWiDh4GEmXJwhZucbYOViW1pe2OE&#10;fHCQaZubk4aUfHiaj26JmF2Sb3x4hI51fI6Rfm5caXiFYnCbWGaGemxpTIiPkGBsf2eOjUJ3gm+P&#10;dniMjKh0XKRrgUticXl3qpGadHSUnZt6gXV/hIB0eJZcpXybpHCemXKri4BleYJ7dHSUpayceqWn&#10;i6SXmKF9lJSccWyjh3JpgY1pdWp9i4GafXZrXFpgX25mW2ljelOMg39ve15ok6idc4p3kn9laWOA&#10;YmBWbl1xa1dgj32PYV1rUnV0YmF9hnR0YGNka2tvbol+gnFVcXl7fVWBeoVqeHFlhmVkcUZ1Zoxp&#10;bXxyhnVdX5CFmnWOkKqDaGh7SHd4enB4cGZ1X2tmdlxcZGlwT15ocFBfgHFuclxyYWlZi3VvgGNs&#10;RFgfLUIzQEcnOTcjLDdESjdITEdJQUlRXkU1Z0RdSWs0O1lBPFZFUTRkbVpVQVBBPlxUQGdIaD9G&#10;OkdUPkFgWoFMWks+V2ViRD9EUV1LJD1MOx1TRjk9QkVELDtPY0ksKh1YPGlgWE04PUZCSCBCNTJC&#10;Szk1KUUqR11ZXlduVGBAWFNrXUx2SkFDQ09MQXJaRkEuOEkwUDxGOFJPPllCSVFTa1lcclJEaWdN&#10;Rks7REBDZl9QVUFTRklEW2ImJiIkOidSRVE/QTpDKSQ4ZTxJSUdAT1RMUUMvOFtRMFYyQWFXUVpI&#10;HTc2ZkxBVDVSTT5OVEo+Lkc7QUBKelxIU2lpRFE0S1NKW1pATllWXlMwW1lYTl1BRkkwGFBlWUxI&#10;XV5USDUrVS42HjpRPS1EM0s6UUsgRlA/bGBKSTNGXCY+SjopWE5EWVFVTlBaT1MlNTVTYkZUQV4w&#10;QjNBNmY9TkM/UTZEMTpBREtlVEY6MzVBPhxEP1hKP0lGRjFKRV9nVEhfXXNITkVjTFRCRFM4PVUt&#10;U0pRUkRSZFJbY19eXERWTkVPXT5gelVubV5HRlJJPk9OVEpaRXw3QUA1QEVfTkdrdUEsOVw0KT81&#10;O2NeWD1JZUNJYWJULjQpV0ZHYEBCWj5lT01KXGhIUmFGUF9JWExLWk89LFFeR05BOjJLQT0nOlxJ&#10;XEBGPzhFKRZHUzhvQkhNPEtUPVEyREZSSUBBQBxVJi40VTU6NjhGKHVQPD8qJFJCN09XTEtQTFUj&#10;S0Y5QE47TUFtXU9ZMD5RTlpnZV0/WVJnSlRINzpOSldYYlBOZDllSkRTZVpoKVJOUE5CY0orPktC&#10;E1s/SVZNN0xIY1tUMVBbUGxWZD5KSG9UgF5ES0xXWz9aXmpNMVVURmJlQEpJYUtNX1JKYX6CXlpp&#10;OEdEX15DdllRTmJUVFJQLzs0M1Y3PnFNU0RIQ259f1pPREElTDkySTpbWlpERENLTj1WWkZbbWRe&#10;N1ZwYTxqXFJaPAlYPmRkRmlqVV9QU2BBTz9QaF9mQ0xGWkhmW1JjQVpmfklcYGJFYVdZQF5abVEt&#10;PkNURmtKWFSBWmpeUmtgSWJLTy1fXXlTXDVHS0Y+Yiw6TyBbOjs7SEtSTmlUU0V4KYtiQElLSmxZ&#10;X2NiRldqUFhJUVlMXGNFRjg/V2ZUOVBWS01KUGxPS2E9QU5KSV80XFxnQC06J1ZNS1VOdF1ARTso&#10;Nj5ERiUvJjsbSVo9RVBkZTF6OXdaUlNyQCpJTUZRXF1NQy8tS1ZjTltYDk9WbnA6RV5mUVJWPlBB&#10;hmpIRVNib19rT05ESVBCXEdXUz9PWFs0RVJYSlNXVmlLYVNkZnVPSDs9bkxHQlRhQGBdZVhcU1VX&#10;UWFVZTpebXNtbnB7YDxZQFs6JjolTDU6O2ZKWkJRQWpGPUQ6bDNRTnRWUGBbT1VpP1JreWo0PndT&#10;UnBQcjtVclJiWlVAXFhOYI1UXmczWGBwcz5iS0hIW0RWUjFlRVdETFdZVGJUg1xAZ2NQX1U6ZlJX&#10;OkBIQ2Z0eDZmTV5WeoWYkVl/dHtiWnt/dl45dmVvVHJedIJkfjyJbGJcd0dgdUJRZnxSck9gaXdu&#10;Vn5zaVZVbG18a2tpYVZaa31jbHF0bHaEgmVuUnZ1i45mbXh5goBseJKBZH13jXF+hFl8aGxyh3eP&#10;cYZ7emSLXGyFfIZUnXpne3F8Um9tjFyKgmyGgX6DdYmMcaKRlJiQnoOUkHppf2iFiJiGgKeIUGN8&#10;kGRweoZwdoVsn6eph36EdHVrkJ1/n52HoZyYe4eLcXZ5fI2gdqBynY6lhJxui42FkWaNgoCAfZaF&#10;jHuKiJOfhWhme3Jzho6Io4t9eK6EaoSkip2coYCYeKSDl5iDgIaejn2Ne5G2k3+Jj5d/eJpvknx/&#10;ZIyJpIWJinabh4CFn52VjXqYk4atpoCUeJa/u6fDmK6fgpObnqOqsY2XpLiseKaZsXSaiWWUnKSl&#10;ssetdaOHnrihineFlKGVp5WHkJephZlxp5WaopW8jaaWqYp0qIOFj4armIWWkI6RtJC6p6CxrZWA&#10;rqZ4p5eoprCksJeZcJGFgJ2PqqfLvbGpv6bCg5icv6C1sZ2hsZ6xjnm8qaGTnJmOoaahg5imZayq&#10;jo+xhZGntaelrp2tmrKri6KewaWjsL2WjpWosrCuqZCSqr3ClL/KsriLpKCdtJilnqy8odC8w5GX&#10;xry1xa3AqJDGp6aopauLi5t8ob29snqgjp2RoNTiorienrTDw6zpt8nErs26yazBt5yam7qZqJyN&#10;w3CBk76enZi0s7qHp5yhnaGNoaymlNOKrb68v8Kyo5K0eKigt9KKpJdqmIS+qLqUp6uEl5bQsZ2l&#10;tZ3Lnbidw6Kug6W4r4yylo67t6SMmYeHjKSqqp2j2NeFjqKXl6SxhKikoH14ppmdnYi+h56/vJ6Y&#10;qaVzn6qdhZKGiZSfn5KJoY+kkZKVkYxwVntyXGiJd4KHnXSUfnmUfXlyeYSPdYt2nJV8iJGugZCX&#10;mo6kcmOflZrKtIW4lYt+iXyIj516iHh2Zn6FfKqKcrqUkKWlwMOQnqigpayxhWx/qoJhrKyRnaR+&#10;tJiGao2hmICGeI6gorGaqpyipHJ9qZqLiJSCeKGjkJWjsY6wjImO06Sfi5iPwJxltGicoKelcZK8&#10;m5+ujKCxupuEo4+trKmhr5GUrZx4k7yAg5aaZn+QkrGIrIiOpaKis4mCmMulk42Lj4t2jpiOh4ac&#10;l5OYorSjkqiQk5Z2hZJ6jIaAgXCmaY98d6V0gH9udV+Xh6JSmJGlv5SukJp6k5+UgJ+fqZRnhYOh&#10;bZ18nbCqjqyemZmIiJiHqZyXwcuuapSVoJucl56vm626jZach4mKvKKZrX6ilbGprKHWn8OruKKX&#10;rre3mKqeu8aDyp6lnZ14rMqyrJaXi4SIsqrBpcWWz9CtrdKhm6KWwLOqjLqmr7CyooS/ysi8xvTN&#10;153ExLe7rt7Owbeks620sMGxxcS32+LOxMHk7by42a3drbvayryn2835v9DOyZ/bm5yN0tfBx76l&#10;yaC0y77Y0sHPwdjI0O3a4NHO29PM1c7Bxd7bvsnTx/7Fztzx6OX/xvnxyLXgxPrn5Pf/1uv+5/LV&#10;7f/j29jr4ercucWptqfA3a3BvLfi0tncw/3/29jt2sLj1v+91+Hc2MvQr8PGqrKk9aXBsrKympOv&#10;vLPK4darxMHGsrHD28bh3sjVw8i2wLOn4pqzttHwv759x5yxvKqopp6PjbW3p4qSmKKgenuih6Z9&#10;eaCDYI2FhXSreH+dcoaLcIKYlHSBm3OdfZN1im+IeJKXk2p2XY18TmNhcWhmq2x7cnRkgHJ3X3lh&#10;cZGDZX52WYaJb3h9hXihXFlgZFdtTGJ9foVJXmR1d1VQd0uUa2NbbmVkZnVaX2JZYEo4TzlHWFZI&#10;WGxTYHBIb2qFl0lxYoZ1ZlFvYVFQb0yBdl00RzpcYFd2QFOEcG1qfoGLZlteal1YXH5pSFVBOUNK&#10;PjpVMlpLY1FSWV5VbVdcO1htay9jckRgbWpbUmBOZUAzR0BBR39aT2FPbGBYVHJ8PUZYWTU7S1OH&#10;VFhfNzY5YlBcbXtCWE5ZSEZKZ3JeVkZUR05eVVpSOUUsRUg1VjxWTGM1WFNob1lbRk52YkVFUUZW&#10;WDweLUptV1VCUFlILzhnSlA3MGlQTEVGWHKGUlFCT1hLV1E+JEdoSWw3IkhCMTwhJy1BOEVWWUFf&#10;ejRLbjpYuF9lYT+LNU9kZUE0PkZbWkJWZWM9SzhiaklNMF1RZjZucHFvXzs8Y2RuW1tdV1pMQ0dS&#10;UFpSeGM3WUBga1lbJGJbTlY9YWU6XWtRYVBgXlRaa3Z1hGJJWE5qkXZhfniKblSCeXd8d2dufHqB&#10;VZZodXGScHZZdW5plXqJfK6Hm4yPloablpnEhLl7lKabjrOUh7yylJa3ubOzxu37u6K8w7XX6r7c&#10;9Mneq9jW0+/G1s/n5ML//+DcytH1/9HJwsqu0LuvtqnL2N3Gz8/W98jn8tjs4vDtxcy15cG/2sPW&#10;xd2imaW5wd/Hy8amup7ksKihrLC0mqm72tnBxcnYwcSorKGprre+wa6OnqWPm7LirqaglKuowbS6&#10;sr6vt5+crpOZpaiVpamemMXZvH+o4K66yrfWs5a2o7+3yZehpNenoJ2ip8KanZKBmIGUg6qsgric&#10;vaB6wrq51JzFlaWpy6+GoLSturauxKh/p6ukfrCom7GHnMqnnaOgt6qftKyXupGIz66uoKinnbuu&#10;rYKzqa2Mm6K2nYm0r76vwH+epJiHlmufqpaJp56bo6uzv5u7tJqprM+fi7CLipShgbSxmHmdlXiT&#10;mJOtdpmfiqK+vp6uoKGKlaKel8KbxZ+Jsrist46csOC0lL56p77YxbHBiK6ulYm4pZS7lZ3KvpOn&#10;m67CyaWrrrWn25q6kMCQs5uIlLWulKK8tb2tq52wzsyyeqG4koTDv66yo8e3p42Sp56jhbqztaKn&#10;t7zGqLmlhKCrtZSvyaKmqrudl62uv8KseqS7p4mBjJyPpbqZpZ2/s37AnLR9wbeoprfR1Mamwdm2&#10;wNitkqquuL681OHUx96/ocm+1qPTvb6tvL/BusaQkbenjam0sot/mp2nnLCIap+zo6+zjLKFrY+Z&#10;s3yqsqaOq6qtsKrXrry3yrvI1Nriz5fDvq6wr6G7qdajo5eCkY+eo6edtM68rqy/5ryms6zKqLSM&#10;pauip3aVqKmfuICTp728m4iu1aGqr76nuKi3p6WoyrGMgI+Nr6KqnZ6xinOLm42YhoeXsIShqoyx&#10;up7HvL+mtL+cj4yulp2NhKeciJeJr5y4qJKgq46egZGajKuvto2Ku76QpLCVnKueqZWtu6WGvIyT&#10;iJCWbIWShGSApIORloxzZnlpe4ltiWKpmbellHByjZWRaIuAhYKIcpJecoaeh3RwlZNqbF6Io5KJ&#10;c5GTdIl5mIeUgKeoapV1lZyTiWd4m4l5oJh+l1l/b11YYVdsaGN6gW1oc3R7qV6Lc3lwhW5rh2Fi&#10;aGSLgmF2kZmclXyDiHh8g2dWcHp5lY6TmnyAinlyiIJwmZaMmXB3kG9urXWDeHqCaoV/fnyqlX6J&#10;d3J7e36LlYuJb6OJmn2Qk4ZtpIqCfZ6Jh5l+foqeonGAopOIVHyIhIVucXx6hHd0T4J/ZnqOgXF+&#10;l3Fsc3CXjnWBnI9sfYmNh29mf25ge1RnRXZYYnWFW2c5aFxzaWhOc41bgHR3gWxyQ4V1jl1WhXaH&#10;kXmBYo1kiXtfZ2SacXBgeXFtf29rcHGBdXV3cX2Gimtsbn9ogHNxbYxlSmZnUGuLYFZjRVtxgW54&#10;bXRnaGJ5cWlhb2xui3BvgH9vRjJUXlNXL01KGzc3GkM7PldTREEwYklARjxAQ0xKRERGQURaMEwy&#10;X01FW29jb0+HYFJFMiZLRzY7Nz9dRVlLVXNZXjhJZWJAW3Y+QkM3PUZDQ2FLNl5GPDYUVUY+UlhI&#10;U2VdTFVgYVtXMk46JGQ+TDhPM0E8PT9cTkUwPVM5cTEuSEg8WV5QWT9nYE05XUw/QzFGOkQ9Mlxb&#10;S0o9SDxqTVFXQ1pZUExrQ1ZuYj1UPVhPSG9bU1oqUkxIQlkjQig2OUk6P0cvVj88VSA4NFFKbzIl&#10;PkZGRDlMUmduPGpkOUZERU0qQjRUWlFBUVJbTkQzSEZFSEwwN1s+aFBNSFJTRDIrSjQyZ0NFPkpJ&#10;ZVdaL0lhUDFUOk5WRFJBRVpZRk5kS2E8NEUpRjs9Kks+W0tCSk5RTVM6TkVAR05LTzdJL1NSMkw8&#10;XFNcXTdYWzlNUUpDREgqZFU1QElgWixMWUEyRTQ9TkcrPTlZPF44TDxZNC1HUlJWYVhNZkFGKE9I&#10;Pk9FPzVdTURINk1VL0YsR2EkNDA2a0xkTU5VW0lDZFVaY1FlYlBNWUxNTkxIM0NWTF8uOkZmYGRw&#10;WW1YR1AicV1QaG1BXjI/N0BZOkdPSTVRPUVDT0o3OjpsVmBqXnI6QzxkYVhtTjxIRjJET2BZPENN&#10;WDdKSlM/Zjo1P0NVN2wzRVtAY0xLQ1lfVhZWNkk1SzMxXT86SGRQOz9NPkxJSWQrQCoxLUw1Pkk6&#10;ODlgQF5CTVlsXmhELkRHT0BHSzk8NEMmRWdkY0tcOUteRFhRVkZQTkhRVENIYUJCRVhPUG1xN1lj&#10;WzJGTUZLOUAyVGEySjA9RVhPNTxEWFVSTThaRVRQVUlFU1pPfEo5MTxhbVtWdU9ATzQvV2dPSFdA&#10;YWhiZ2NKXGY6RWhMa4VujFVNTmFnMmFCTFpNX1JWWjJWLyBPWlIwaEpJOjhLRFVIa0NkRjgrYCw9&#10;M1NAPlRgT2FCOC9NN0BiUz5DMj9NamdpQ0VHSSNMWENyLVY9P1JPXktWWFBcQV5hYFlhZlBNY25K&#10;Pzx7X3BbSm1ZcFBTUmJcTU9WbldMa4VXVGlXaVpdYGhDPkBFW2ZeK1RccF1DW0dGTkNrQkpMRU1T&#10;aCxhTy1XUWpcYUhcXmJZVFFTVDY8Z2BcjklDUV1JF0hWQFlRQVc/SlVgXUReXlxcaE1ZeFdhXlUy&#10;UFdUWDZKS0I5UE5/blxDQEo3VEUkKyoyM1kpOy0sRz5gbkVfUkdtY2s0TE5Md1FaQDltRUBML2VT&#10;QkpfRFtXXWlSX2NSbGlTVEhTdmd1cm1lWUdFWmBMP1RIVTY2YE1oWUcuS0sxYlRLd0NMREhUSV5a&#10;T01gUjt0Xl5SVFFKUkFOPWZQTVNjZVtVZ1yNbXRYSUpSZVVVTztJQ1sYWjg1SmZXYGtHZVtSP0pj&#10;dmtvdGpeWF1rZEdoTlBwM2pSSl6BUUtBWUpcXV1HRWZwU3tMb1gyWUdNW1VXTG1zeGVMWHNbX1hT&#10;VWJKW1R4R3hbZZNVO1RTWXRyXWBfRE5XQUt9Zk1rdnV/gWxqSj1yoXVmd0p3SI+MZXV8Y2lrZoBj&#10;WllEVmhuYE5TYmN0cYV0X119cmtyQlpsaXVsXnFyTXdzVpKJV2JPfIeYX29jW21Yi3F5jaOCjHZi&#10;YW50ZGt5VXFraJFUilppaGNldKl9gG5khImOi3xzg4Z/emB2ZXF/oIFsZ4p8X4B6a5qBdoF7jJZX&#10;YmByfYBigXyDkY6jp5SfhJ1+dHpYbltxRKKNgaaAbIlrc5B8jnKglqSFjYeYiqCHdI6UrpORlIKT&#10;mIuJlYh8hYKEZnl3gYeIi2mAlaejlnuLbpVpoZ6Qqo2pq4uNgYikiqGZh495qrCItZxykpmUnYHA&#10;mYeVn4J7d36jn6GZgIint6h+i5mYk5O1i5ycgp99eXiKmYmwrLWjiqSUromWo4+Zqb+ehI3Gnbe7&#10;uba7o66vo6l2npyrb6atoKKvh7a1qZaJgbJ/p4aGepiRkoqOjaqDj4B4jpJdsImk24CqjJp0b4ae&#10;eZaOkXmKk5aAt4a8rp+Th4iQkZmklJmNiteSuYOAqoGnlKSLj6Szx9LfqZCmnK+ls6G6naiYf6yb&#10;mYmttbSXdLecpJqUibqLvqGWqqSvemyQl6yzmaK8rq+fvICNrn+hlbujsqeLwrWopp6zsKu0r8mx&#10;s5+rvL69uJfEususjLKPtaCixLepvNbQx7yon6ajmZ6Qjau1iKuMo4B1f5OtwKvKzsKzxs2zyMOz&#10;vL2uyLbJq9zEwqugtJWLrZJ8g4ellIC8q7m4qZmcnZhzsMrDoNqdyZqcrcjEq7ivsqqGn4Gmk6Km&#10;mVmWnaCokqCyr6qMlLSIi6Cntqyv4qmhkaKpt4efnLiUsK62jnesrqGklYuKmbCoxKWgiYq7maCT&#10;iaOadaqLpn2irJWvoZDAn5CQjKKgho20vKWTj46Js3x8na5yf5Cjm3ChanpdX1iypn+AeI2DppCV&#10;eaaRb4GVkG6feYGIkZKufoKOlIucn5q8jaeskJh4i3+ukI2cgnxWhXdolYu0wKWKj5eXjrKAqK+a&#10;rdWWnWykg3yIkHqPhYO6mqWptICFt5SKn56Hfa+qvb+qq5i/mZ6QrJtklaOolqOFlJd5gHt8ioOb&#10;pIqAoqahgpGwnYywso2ej5ujktCfjLrFrYt3l5SHxqW2oq50tJuEm7aah4uAh6C+fXWWhZS2raOT&#10;xqCClqy3nZyleKFpb6p+oYWclo6FmsCUmrCvqp6AoYOzfIR/ipiLiHCilZR3kYKFeYeNeJdQgK2+&#10;tK/Qj3CRn7CbmpJ4haqVeaqblqyVoHaVnpKZbm+MobaJp4iJoZytqYqMsLSOmaSKiKaelZl+mZWk&#10;mLObjYiBsp24waCmvaSEtbSArrCQp8OWibGUrI2td7GbwpiggZuuppafpNOvv6myrp6t2b62k56h&#10;p6HFnt2ZqMappZ+vxMuuu9bMz7Ojs668ndK2tLWXv5vPy6fDuLfG2N7m3M+/u7/LyMnGzMTJ3dC4&#10;2cm9yfHR0MCen7u3ysj4xZqmtMS74f3Mzcrc5q381P+31ObU1fDpzZnC6f/Sz9TU9v/O7Prewv/b&#10;6ejj3bPpwvjnxM728b//0OX/teTczsnQ27PWz9qRu5jKsprZ19i84vHg4OPHvdrc+9Dz9c+6x9fV&#10;1M/Mst651szFs63Qp5+elqazx8XDrMHJu6iunbijrdLoxs+5xM6mrpuk0q2+tbLAtoCFzp6eoqSk&#10;v7qloYyktJuqkranimN5gaiOlomNgX17bKZqgXWXj4SraW+PooV4dYZzo2Z4YXWJho2Ukm6gj4WF&#10;UW5qf49Pd3xufWJlXXqDi1KAfGmHiZBhYVVhZ0duhX+MZk9STk9sd1l/WnlyaYJtYX9xUUB8gUZl&#10;ZZ14YUdZV2JQYE5uTGqCYE1UWV04dFFRcnaMiDVwWFhwYWRYTFlVUHBscVlAQEFNTlpVh1NhcEBd&#10;ZW5kX2dPblZdUnRUU1RAQUBlVDM4P0JHYkZeMERTd4Vjb3BRSV9UYkBEQkZlRnJIMxk0YV9FUXBk&#10;REZRT3phVGZwbGZIP1NgbzhNSEhNM148XDteN2dwNDpQUzJXX2NWXlZjSHtGR1FNRjhCQUBQHz5M&#10;QE1jTU5lUW9YUD9FXCk8WkUvU0k5PUtIIEE3TjBMQVMvUS9JUDpOV15qX1ZrWFlNaGtbTSlVTTxi&#10;W2Y8ZkJcSjQuTD9PTEI9XkthWUl8Pz9KYFVPXFVobXJiUy41RCBbUjtRQmpLRElOWGlPW4xZhGd4&#10;bWBaaVJZWFFMYFZFWTFlUjUfRThdeWo9Y4dvU3JlVXuFS2peaHp3TDVISVNpTDReXneHl4FjbWJ0&#10;i2xvipdwk5J2lWKRrJSManVYb2tYTdpcVGF6aJBqpoF9lpSdpXqglr6pw5yZrYXEk56bkaylsbyS&#10;jKbOtd6jm+bkwbPZ3/LI2N/k3Njp58br483Jy+nh3tza8v/k5vT/6OvQzsHVp83a1r25ysGu0dja&#10;4+3/79ba49nG47vgwMG1t8WyvL/Tsr+4zeXQsru+r7uVq7a4k5ifps6/orXV39nh0tvUq83JtdCZ&#10;q4ykmpqem8O+pamfhqvW6Nm7mpvAt6Opq6KZkJCXnL+oy6+ou62oscizsr3IutvQwJXJkc/W6cWw&#10;paOss9WpfZJ5nqSPlZeQnJO9j4Sisrios6qIp8OfwL6amZS3ipump6+Mv6+jlr2OvqWYiK6avZqG&#10;qJWvmK6wuqGsmqe6n62guZywwrl8mr6ospWcpJK6vL6u2JCxoMfBq7i9q6SdkJ+WrJ+mm86qpLfJ&#10;vKzMrMCroIWPkpKxk628q4GDcrKRp4+pnK2atNawvNCbsI6Tn5iVl5Wnk6nE2bSalanFwKm0qrmq&#10;mK2XgZWRqqCrxa6KnKmvtreamIq5o3q6pay7y4ipvcr/w364nJOOlaiurK6Vipy6w6+0tKa+oc20&#10;pZLPtbPZxaCppJKtvbScqb652bSzx5edraOtrrGihqGtrL+8o9PWu/DMl5akeoSdpqqnk56vtajK&#10;nbmsrsa9nqezrdCmmcKum7bJu7/Jt7efz8KsuMjU3bTVyMvDxMWgsri+wNCy0Lu2uZHEi6u8oqGO&#10;qq2xqb6Ag5KVpLrElZeytJeOhIZsa51+uXqqt6WsuaPJvq21udq8r9mtrrK4lIKQq52EuKieqKWr&#10;qa+4oqel3rSqyeG6nc2/pZelj4qyksGop66wjryhusXCparMwc2nsMCSm4y7jpt6qMWqyanGpom1&#10;i4CElK6WmJufmJiMspOUoqq6vqzAqseQr72WnruRi4xud6Coo5q2uqSyrpeUlMWmm5iPhKWSm3mr&#10;s6yiqpudp4aDqaqwuLG1u5mEqKSFdYaPf4+OhHd/ioR2gYZwk219nY5snGmdqIWNhI+TfoNzcXh8&#10;i3NzbKOLmpaKjYlTdJyhf4KAZ5aEmYh5fHhrcImShn2IdXiCf5SMhXGQd5Z7i2VjbGJjY31pc3J8&#10;hHZdeIiGi3WIcX5ggZTgdGlSXWuEeYh0f1+NfH95dIF2e1lQa4GDhoJrmpaNfFt7YHGSdHqWiXml&#10;jZZ7Y2WBa5B/kHp3eIuVYpaKmX2NamdrenB6joClval8eoSRlpF7faRufYV2iYWEim5vaY2MW3Gb&#10;c2N9eWpBU3KPZX5nZYZxgk5ZdXxpfnuNi5vJfKOikGp3fWxthl5wdlFTTmJpeW11RmFRZFxqc3J0&#10;cWhVW4B2RYhyZGhZa3JZiIyGd3tncm1ih5VuTmxzdmNqckp7Z01TSnBxjYKCgHmQoLB1dItsZWxd&#10;il5wh1lcelJ9flZqWUhddWRZbWpuf3SHknRwV3iSdYtMinl7VkUzaFs2NylBU1YlSFRFM0kvYlle&#10;a0dWPjlFS1VNRU5aREFVQz5XRERKQWVbQlpbRGJdVik0Oj9MKlNdYlNET2hWZEtLaGJ2Wkg8N0g0&#10;NVpUQTdSbk9aOElHR0hUIEdTR0RZQFxMSj8pREtNUy9EOVBdQYc3SUtQTV84ZnZxQl89Kz45TzxP&#10;Q1EyRlI1SUhjWTllUE88XlVRSEtDZF1aOVhPQzpTV22IS1VYWD9PSGBJZEg5SSlUO0VERCtEODgt&#10;RS1MQRVUNiFNLUVOUTlBVkU8Qks7OUZZZW9SVWV2RDRVMzVKUDM4MWNATD44MidCI04vLD84Wjw8&#10;ZDw+OUUtaCpBNlA8JTJHaz9RSVNAUCliRDA0Wzc/bzlNW0tDREg5WjY6Mj4wTTxcRSBLMUxFNzds&#10;TT9NX0M7KExkQjBVXTVFOEBlWlhHX0NARE08TE1MOj5XQ0ExSCtiTDpGRTolSTkfKlEiSk1IWzda&#10;Sy5ec00+P1ZXQENsSDtKYVNYMlY3cUlAYW0wW1c4OFI8MzwoQSYzW1VbVzN1Tz1LSUddT0hgYmVY&#10;ZEROblFJUlJMRj9iSUticXNWWzhdHkdQVD5PZVNINCpZQ0BcMUJUJEJUNTs3WUM9ND1RO01ZWkFO&#10;WVNHZXFbNWdVRDZLYUlFSUE9LjlcPUNfQkYwR0hSf1xGSzxVO0F1Wks9PjZDQisxT29GNFxRQE0/&#10;K0RAOzE5Q0RNMkNKSE1Gbl5EPU9ZTENUVFhSW1ZiVk1cNU5iWkVQFlUkZU9fT11QU1NhPztIQ0NH&#10;PjZSYUM8NTAoKkFpQk1KS1dbZxtTSUVAK0w+TF87SDtQVj5TOk9EKl9bRlw1U1xbToZiiUd4SjxH&#10;OGVKcE5GWmFTe0YsNGBGWDxXSFBcX29PQz9cajhVVlxkallQVEhSR1dFREpbS1JdNjYhVU0/XmQA&#10;T3JJQjVRWmFDfVJdUjpBSD9HOk49WkcuUEN1RkZyREpKSytnVjhSVzhdWFBWU2Nbaj81TSpIVUJk&#10;Wks8QkFKRGtuZlJGSlFYV2NeUTtJO2ZYS11LUkZSYUlEYUVxal1obEtQRGtOc1RXTmNqVVxSUmIl&#10;Ujo7dG05WWRSc1dRWllZQEZcL09TU0hSZzRUP11RT2BZXGAoOVpIW2VaUVlsQUEtXUp6VT9BVGUr&#10;LTtSTiY7UVlYTFA7Yl0vVjpIUUBBWy8nS1VUP11YW2BPTyFcXEA0WDIqKUc+LCExOjdGTFVZQV1W&#10;QE9FbVRfSzI1Y2JIVUdRV1dXXHNsZUpSZXJYYzw5Y15zW2p5bnFqMjtQb05KY0lQVlAjPzJCWygj&#10;QzM2OlJgQ1mCXlU6TklRYldbVEdMR0dgM1NDaCwuOFt8VVFgWzc+Yl5eaIt+dXZ3empdRVRFQmgl&#10;RjVTOktFQFBOTVhDa3M6Z0xRUVpoP1FIcWBUZUZrY2JJTGBZY4KKUVZLTG1dUWRsWFdlRU1XPWs4&#10;WlFOXW5fbXxbcVtsUWlCTFl+T2xsZmF5Z2BYalJUZkl4g0t0WTxnW1qCaFJFTk1cdX51dJR6cYFt&#10;WVZ4a21naWt6UDhYXmljh2NuZ1NpVUJ5gHFUZG5Oj4xPemxyZ35RWVhcYndhcFNiXllef259jlx5&#10;gmh9e2lhaHiOjX1yeX58hX5RZmpqWFxrUGJ+XmB6aYppZnx3YoyRbZSMhaeahW1yWnBlbGaIeJZy&#10;b2p8gY+UoHd2bZNjXXuFjHuBkoqAkWyFiYe3nq+ud4J6enZ9joNwlmWHc2eMf6WKjLKMk25xl5GA&#10;ioyqe4pzcm98kXiNgph3e3Zsdnh7kpeGfY1+fGGMnaORjaV7hJWGhYKBdplfd4CCtJypiqJngo6E&#10;h3WqnYWiuIK+sHx6fWqPd42apZ6qlpCnjnp/o5yLjo+UjZSPl3puj3Vpn4SFdqyTnKqKhIuSm3F4&#10;jqGjdYODjqaIk6GXhLKrkL29ubWu1oSQdJh2t7SckaCHjJGymaDEia6zjK+VvJKhm7GUnYiNgGOa&#10;tYRolJLDlJ2RpcSGhp+UmoGHp52oo42cnn9aooyUm6mFj8KdpKiJhrerq4+lv4eLj46fpKmZj7Ww&#10;jrmypMW8kJCvsn6TmqWpmIaeeKuBk5yidJqUn6e0i5ujwLWbfJ7BnMV5sMO2s6iqnpSzjpS4lK6J&#10;nZSdqKiStqOaorajj4ygscLYv7q7spamfIy2na23kp+tnOO2q5/DzLepp6mqoMWKssaTmYehrrOO&#10;naSkjcububPJtpjX0tLUw8i6u7urr8injszWtbqvvcG/kZ2jgIumn3+kscOwlraXoJezp83Gs7Wr&#10;nLPVoZ+c0rSfuLSgqZCmkpiShJqIjouOkpmkypu1x5i2pp/Mir6Xo6zNlaSsnpaEmJOgpcKytJCj&#10;k5agmJahuJeKl5qigLiilqKLpoikeYiknbSZkpKWpoCYr5uQi6CjtciXlaiWZp+jjqG2hq2SjK2t&#10;rqeGqYJ6nI11fHdubHuIlJWmf5WVk4qRjXOGjZt5dYuOpYB3jIp+mYKVop+uloGPlpKWfYyAoZio&#10;YGl9a3d7iqyijZiioruZo5GrtqeNk2yMkZdziXWCf3qMjYy6q2yffJqfpK2WmLfAyIebkouXso6Z&#10;rrZmy7SthpaDvKuDn4SRiad2kZydiJevtJSlfpaai6unr6BnopfCyYmkoaWGrpOOpImjiJGMY6G3&#10;mraYg6uKm6SZnoGep4yYmqejqKuxkqCCd6WHfZRehmB3hIyVmZaplXyKtK2xl3OVnp2lhZKNt4d8&#10;jZOjj6ODl36UapNzjKp2gaWolqOjm4iFkIqooaWtjnabnIi/pJipkJOslJOedKKojaSJr6G9pZXB&#10;w6u1Y5i4mKSFlaSVlHipwYOvsHaxe5eEgaCkwa21wKyozLmupHRwh7yGnJ6st5eXpJ+0o7KXioyY&#10;uMuhqqLCuJGYuMLT266+h76zmZyQsZ3Qxb6npaWX0Lrh18LWxdTEscC3v6O3v8riorzEtKO/ntaU&#10;rtvs4dKs17Xz5LbM0f/W4rC4or+xtcfVuL24yrbbxMzUvaO3tsLg/9nr4Orp6bney/bt1+Tv1v/q&#10;y+jAq+jJ0e3s2/Dwzv/ssvTf59/W3e3Z0ebyws3//8//79zry9/l4sK8y9H/rMDCwcvFqtbv09nQ&#10;2b7W2+La5tLnzPH31fjnu9vp+tDJsbDbyK3Yr7DQ46V9mai6uLLFjqrElp+3otnMxcvb5K/Wq7q+&#10;tOmpsJy0uaSpl5O8hYSlkIawtaughY2xuquukpmXmHZxfYiTfXqBfYWDiIN2fYKbg4iGgHSUka53&#10;cLOmiZKZj4iLmX98Zp52mmdvgpJvUnJKfIZTeXFKh6JxcnOFXW2QZ09HSXJbf0FidIxaS2lqW2hw&#10;Xn9sTHprcotrb1xrcm98dks8Y4h5YlZPVFZZQlVZU1GIZGN2aWiYamxMa2dzaUxQWGE3Oktjalt0&#10;SkuAWUkyT0JpZlVnZFA7WVZ7cltlS1lgV1ZFMitre2RWWVlfQmFkT2NPTm5IVUQ8RmtVX2hbXmdh&#10;WUI6WlpLUD88N1lGXkpnYHBjWmx/SHRYSVlgSYhZRUM+R0xRPTgtMFpGQltnXENzKklBeHpTW1xn&#10;UEU4aVYke1VpWFyCaWFlX0ovN0ZPLVRMVjxFOlVMXVlaRBFUQ1U7RC1HT1NQNGFCaF08MShXUFJa&#10;XnpgW2RfM0ViYVNANU9hWjpQUmZmXkA3SiRNOzoyIz43UT1SVFdTSEBSQWhQVVFVNVBUZDRBUTJn&#10;ZGVMUSxpOF0+XWZhak1ObHM5XXSBOGlQWEFiXUNOQDdRUEs6O0thX4JYWHppc11SbHJfT31RUmlc&#10;VzlCVEaFb2pYXnBhV2ROWm9DcIhpepiOe5meiKaVVXdll2NhdV9Odm46bm5Vjod9qYZ0nJSXnX6X&#10;n2+UaIJ/oZ+4uqqPmLaZprm/sKTa2M7MpdvNusXouufGzdHjwsPWzNfM2frf0+bs/9nw2+nk4//e&#10;y9Ctwf/aw9nPycvpw8e/uvjh0ufbyeLK5Nja1rDUs8HV0b7E5OzHx86+ydG/udrGxM2/wq7Kx6+2&#10;rbvou8izvLnKwM3F07S0s8Wwqr6VqqXGvLKpxr2qvsvLt8KysZCtn67EoJ7JvKqiraPBoau+zsjB&#10;xbOlnbvaz6/JqJyY2bO05KB6mYiqwKOinaCMqqSUa6qrs4awlLy3ycyrwJmYrYujtMOflpektbW3&#10;jJyjso6xwaqjf6WWi6uIvoqpsqzDo6zAq3egtbm2qby/p8a+oruFjYqTvpSPgKrGsJzNuJ6QlcK4&#10;n7K2rLqlspGOupOYpZGnpKS+vanFxaWgr72fjY2WvpGZh5R/faOGk6SospzLsavBw72MtKa3wcvB&#10;kqObmp+1n7yWp761usi1mrCReZebtqOdtIWMn5K9l7K3uaqumZ3Ln6eoko6Iv3qrtp28vtCZusGl&#10;tpinjY2ylNGks72rrsCgrrnMvLO6ssTOwb2Wl6TMnZSrmMiitLetvKG6kp2frpyhboW1s424ybPH&#10;ypm6epOup7Osqaumm8KWnLuQq6ekurHBqLi71bjHt7qSsKSz1b/StafBz5LBvd/o3cvjwp/St8mv&#10;tbDj2L3L0cK0sMqTjsOliquBpcCntJmbjI2XqdiZrsCMsZ7Jk5ulZ4+7ka+ep6SnscLIz87B2NzW&#10;1r+9sLjIqo6orKluu5qluKOSpLq5maa8y7yu4q7NzZWjsJ2RjKeLuJWYuZudm5ejlrmijJCpws3P&#10;qpKOqZSeip2gs8SlrsuenqminpyDhZ6AhoqOhJ6Prn/CtqqzuLnMn7i8m7Jfp5WqlH+RgaSyxMGe&#10;nL16qKZ/isCMoJ+Tp52ZooprhJOslol3n2mSjaK0x6uyhYKHe6iAeWxubZWbkImoipVrioSOd5uH&#10;j4WanH2Cm3N+jrKcn3NtYGh5cJV3nHPBhltweoNugoyzh6CQgaqNkpSIb3KkdH91fHRykEuLdZ+e&#10;eV54jJCqc3mGgH6Cf214YFxzbXdpcpWGd31ti4J6nHSI/1NyOmRjb6J8hoObhIOHn5OCWlBwinOB&#10;gat4f4GFc42Mn3V0doBzcI9+oI9ea2uGioJ4lYFtfYd9fGeVb3VtbnSDUX2BjX6Gh5JyjpeMbY1m&#10;f4B7a3mBl5u8i36JfGxlXn+if3dweIB4WmtzWYR5ZV2KcGdRkGB6p5GwonegfYdviYB/dGBzg4F7&#10;b3Rva2BAb1pHaWpyW1FYiV11aIFif39pjmp5dXuCe3mCY3eJjWVeX2JmeXp9ZYp2b15kdohoXFtl&#10;fXKPY2Vwa4N9eI2MZ3tLZ25hf3tXYllyZ1hccGVrbWFadWFxa2NzjJKQcnVtd29tlIZmaHdWMVom&#10;WjRBSkMwWzhkQEwcMlVAa1tnQ0JOSi4xTU8xIFU8NzkuPWA9UTBIU0BSWzxFIj5CMUpHN1BiT2pL&#10;P1RMclM+XFdcMXBdWllFVE9BIk9XYThTamdVPWRMTUBFTjBWUEhFRVlbQjJNPylfazxcSkhYWFc+&#10;S0tGOlphSUNTLiFiTEFHZ1FiaUo1RzZbV0woPWBaVFlFKz1NTlJPSzsmSE1iSFtNXnRMV1BBSkZb&#10;OkQzPE5gRCJIP1A0VFFoNUs/PE5cRUw1U0Q+HzlJND9EUjgjSUtLT0c1NT9WXkUxKlJATFFOWVNG&#10;Q0wtSjEkVEhGPDdaR0ozNiksYWBSQkhiT0QuMEhOLzlBNWBfXl9ISFUtSjZFTEg6RG9KVzdQO1E3&#10;alBYS1FcVkVRPlEqNVhELzlNU25JOTw2SlFJYGc4R0RQVTFOSlxJXEM2NCU/QVgyUmpcYFVAPDJE&#10;UDo2PE88Sj0gIzI1NC5CNTdMTVZOV04dQ2UuP0taOEBbZTNQVmM6S1pUSkxSSVVHRl5IRSo6NzxG&#10;RFBDYTlWUlVaUUpHQkxecl1YYTY0RExlYVhhODM3OmdcTTFpY19FPEEOTEY8O1pZUj9COR5ZTFBW&#10;QlhRRiwyHhhDNUIvUW9bXkhMTkJIVk5aUURSeUNeO2RMKTtcNU1KTmNMUG5SR0RIND1DUTQlWGRu&#10;Q0lUUkxJaFpFUzJVLWBgOCY8TDpBLj4sRTEnRjU5UlpCV2pAWk5XRkmHTU45JSxVSkFkXEs4RUh5&#10;MDMqQktCEVZpMlJXM1c/UztBS1Myf1BdVDxETU9cS1lWVi5ZSklOQVE5NTU9TkFQVkg6Oy03OGRN&#10;VjNRXFV1ekc8PGhNU25oXV5LT1A8a1E4RT1QOF1qP0BBPVNZT1JBU0tbRz1CK0djVjhaYF89Nz5n&#10;VlJUVmFMSmZSREZOOU9AT0pPQ1VcTk5AXFNJSUE6QVNXRV1JREBGWkI+TTw/SktkVTovVldfaFFq&#10;QGVrQEBDWENZVEE9SjhCOiNRNEFYL0tVN2RNe0FBU04/UWFFSEhCO0JlSkQnUFNhOz46J0lgd09d&#10;UUVfN05VMGFqNFdSRTtSRjVVYEVPbEdZWl90a21QZUBPS19cRjlEMjlJTllPOVhgKG5yVEpJTE9t&#10;b0xTYk1iQTZAN2BZUFk3UE5XPk1MYSt3NVZJQUZIPTNARzw5YEdgPjsyTUljTkppSEVGTj08VVFN&#10;P2pUNy5LDz5IMTFNRlFKVllUUFtdTFNpOFYsQmFQcFQ7VkcwXEVMV0lbXGdOP1lEYHZQVkdGVGVr&#10;bGtKXFhTZ1xlOitTSVxJT3cmUk9QWlFSQU2Ga19QYHkwKl88SFpWUEAwaE1DOiwxTjY6YmdOVD5e&#10;X3hid3eMfX9lRIByS2dAT00+P2twnEAuZ0pWU1VKVlhZTkV9ZWF0b2FmXVpXX0JWYT1iTExGS21X&#10;hlw0N1xvg2psTF1TSWlMW3tthoBPYGJfcmhaYWhyYH5YgGtdX1U7VWZgY3lWa2xrWlFgZVxlW2Et&#10;WkteUntyUV98hWiPjGBQemZiRX93VmJYUFF8YZCNVlxacGhpT2FAUneOhWpmdWVbTnNfbWpOeFdV&#10;WYBRZHZ7W1V2cmhiSFx0bnB/XFaHjU9oRJB+k453e3SIiYtlZ348YmhzRnVPc3hsd2tXeFJQhZmK&#10;UoJucnxuh2yGgoGHZZWLcn1xeXBuYY9zdoeDgp58fG+Ch5KWkXloioiQopyMbYWLg21pWpmOj4Fz&#10;cXZ+gZBreXR1YZV5pI+Pf7uZem2OlIaKa3tplWiFpo+eg3JxgH+VW3qNkGZ8VpNFcnZxeXGDgp+q&#10;jYeOcI97fXiSpYWUhoSMonyTj7SqqpaWopCipKeNfoqVpqN6e7RkdnZ9dqqNkcCLf41knIZdg4yI&#10;kZtugZt8fLKkr6eck6C4loeJeqGXlZalmW18ioyLiZuMtr6oyrNsoJ+apYGqm5KVlJ2qj46guKix&#10;naWUfpObbJqevLuhuZqQlH+ch4tylot+mKWnmJGui3mDp67NhI2fp2yDpqeFm5ieao12kZGgmq2K&#10;mb6UmZORh2+xo8ueuZ+Tp5GWtrKZj5uKlJWUlJmerLScdJ+dm52OsamdcLWNiKFul6bLv5Gkwauk&#10;oNqdv5GGir+PpqGzoYqYtdaxi5SJi6ivtY+NiKKqu5KjzLWnwrK+mJeXn4+2yMaLrLvAf820oLuE&#10;o63HmNmkvayFu8Wtv4OMm42AiZ6Up5eYoqDWp7SJub68zbjN0sGtqrGkp83EyNfIu5eqrsSwn5Kd&#10;pLbKtce5p7C5c7aQpr2omqeqqrK6xqaYua2tnIuPibGLpI6GnXOTiZR8hK2nfKO8tpOlm6Ccoq+R&#10;eIC1xtiYqaSYn4yrvqfHsZKYmKCGfZe2nZu9k7OlpbKkw3eGm3qSbV5zn56gnoqHi5edlqyUjauV&#10;nrS6speAg52np6GYiaGGfrKalI50kWpddIuQqpN6YpCGh5+ZmLV/foOKiHyGm4amkZiHgKyShJmW&#10;mJWJpZOYnpmqf4ePfF+LjoeJd4KAVFalgax0pZ6SknO5jqTAp7GZhYlrcpWNgXiVeZCbl6yNlIaB&#10;moeznJpTc5ySgo6RgoRyi4aymaaytdekc2eVm6h+iZedh4qAd6OamrOGpJaIg6CwmZuNh4+Ug7Cz&#10;jYKkpLyKvbyns7KRrqexmpamj6uNgpyfiY2Wmp2ukIqHpaN/fKyKgn+hl5yXpZ55UZJel62VqLGc&#10;t5SfyKu3gm2GuH50gauHt4tbb16Jdo+Wn6mzmXuNjbBioICtuJGQu6TCxXR1ea6ip2inp52dm2+X&#10;gZ+osLSgiI2lmZtug7i8s5u2gouDg7GPjpOgepp6fat8sp6VlZqak6WXppWIhbe+lby5rp6ii4qi&#10;d5+HkqGthrqig5+bqqygfpS5jameeLONhJ2utsGd1qm30KG2u6q3eJS0u5+ll66duszM7tDjtsDD&#10;xq2frKKtr7y+w7W2yaSXjLnQqsGuutbhusbe1qe6zNulvNG00Ky/2NLRsdHU4cXa5bjKlci2rq6e&#10;8OfovdLZ0M/72v/F6tPo79Lgwc/X7PP/8erN3dvgvtrc5PDmyfTz/unaztbR8/jw8f///+nc0erQ&#10;6cHlxuyz09jHwqnArM3T79nF4c6+ytP/09jq7v/svtW6yc683r/QtNHEudC007Hf1uOmrqmnpMXK&#10;sMmzo5u22MDpz8ze0MTGu6HCstzXw9i+tbqSm7ixrZSim7K0rauelbCjn6efnZWbfolofmCFpXuV&#10;fWeIjZmJloKMhZCJnZiTkKjDlYCld6SNn3h/doyXq3p2fWpyjXpwdHFwgH1WZFeDd3WWcW9rS1lW&#10;ZnB1aFRdbGNZcHlqd2BRYFldQEJQh0hxim5ngW+OhWRJT1xiblCORGZRVGpSWl9XU1BlYXVWW09t&#10;V35YVn9XVkhFXGM9U0Z6hHpufktjaodRSkNlXV1DbGNsXmR2aW5KTVhXUmVRYnJYSWlfcl1pSzFv&#10;QFJXZE1NMDlHSVRYTlNhemdKbUZDR1w3YEpxUm0tWjdhd1JYUkwmXHyBX11nZ2ZLcWRZWzc4Py89&#10;XlVsNWBYWDhLcEdjc1BxVVVISEROhkxfTiVMa01ygFh1Qh43PUpdQEk+QX1adGpPOTxSU0hGQDVA&#10;RCY6TTU7P0tvRi9kVi9LNzpAP2VJXWZoSnRsU2Q+Pkc2Tj1cNFs/OUI+SFkyREkcKUFZPkBDM0o7&#10;REtwQk5DUFNQV015ZFo2H0BlfGNLOExYQz5tjXJhV1Vua2t4NUlSX2ZhdUdVU1Y9NlZRQ0FSS2VK&#10;eF5lWGaFj21kmXZrXVptYWhbQFNpc1VcTXxXkm5wNIZjTFdVbFmAdGqLdndqloV0iZN2dJ15dlp0&#10;XFZeVXp0YXY2lnR/oZKUqYKoh86Af8GmqaSTxZSIrZ+snJnBt56nq8fcodHY+L7E7uLh6MzJ5emo&#10;8MTZ0bfWyreox/b86dG86+Dp77fb6+3jx9HLscnV7cXsxPPb+uDt0dLkxf/H1rXJq8jFuqeX4r6z&#10;7vK7rLm/vtfA2abCtdO1qJu1sNG4zrqxzs7btc62u7yzucuosNe56aOhsZSo1rO8v7CSop3UupKx&#10;n6DAr7vHsZShpq+0q4OtsKrBrsafr7K93MzBqdKwodS5yJOIm3ijq5WmoKN6jpOwq76RnLiatYOk&#10;ucW0nsmxt6erx9SalZKTmqyplMZuiKaPwbCgoXarqrOSra2mprGdtLR4joC+pJrrqpywo8O0w5qY&#10;jpW/sIyhs4zJupzBwZ+ZsLnKu6rHm4GdqLSglZiNg6G+xqXRstTDsqexxpGYq6yfjZeqjpGdeoee&#10;poGEsJWdn8bDus6k6qmer8C/mJa7s7OEpJW9qZCql57TwJ6onrejkr+ZgpOqoY6HmMTJtsakjqec&#10;o6u3lqSatrqslae1pJmotreetq7Vt6qhwJ2XtZed6rSEtsiun56ms6nFlLGCvrbBrLG1wZ2+ubXC&#10;k4+Wm66wpKCalnefn5LA1Z6nicCmv3SkkJSWorSzsaOflaKbx5+ysKvJtZ3AvYq8i72QsZ+4psnW&#10;tLShl5/CwcnVuK7Htr/FuZ61t7KvxOS2wqO2uqqRtKelvLiEr66/vLq0rMm11MWqpaiOpXWnmo2E&#10;fIiYncOfmL3Uu6mxr8HOwc+yvsXM0am7wq2heqaImXuNkbKcjLCTjcnEpqe616mylb6qooeliaSg&#10;f42LqJ6qp4eaoaqftJu/urHA0MS8p5mUmqfCoouvyaGstJuoo6WYnI+CgpJ9kI2Tl76fn5marZ6k&#10;q7idpsTSo6iYn6GLeqeztX23l5isoX6PaKKomYydmJSmnJSzpHGWr4GTgIyRjLO9ss27qJGeoYuE&#10;hI+fjpGJZpGnk2qGempyj3N5UX6AdJ+Xm4+8ko6ZkIaIc4WTom+FloRvZ41ug3GCb322e5Gfkp2P&#10;gXxZh42DlJF5iIlqaoSSgoaPlVhzdIiGhW5whZ6HfWl8b2xfWolhjHaChGqbe4FLdnyGmI+FhGKB&#10;fY96naWXh7KWlZavcmCIiZePgIuijHuZg3uQcHttjKiChI+Jmp2lYXSFf2qQiYCGfnR0mJtrkoFs&#10;fnaVnZ6PmXqKmmuFeIaXeIl/sY50k1iGknyLgnxleJZianl2jX1lWmJ0cIVpj2R8XYeJg0pxcYqX&#10;f5KLfJiRe5B6k35xfnJeiHJ7ZnZuf05SUmlUN4tybnNpl31eeXqLWGd3Y39qhYaImZRodnx5j2Ne&#10;YoyUaIFxZ5ZYYHJ5bW1ySnlyZpiQho9mZYxxdX5og1qFln59dFJ3alx3U2CKamxZZ2pMQUNVY2hn&#10;dWBlj4RUiZJzZmpkQlhfQTYxPllKVDFCRD4+N0JLQCZaT11ZRC1QL0BXRDpOVEs8RDpBQkxXVEhH&#10;UjRUOz9NUElAR1c2QSs7OkFZRWE6YltLO0JgYmJZQFUyJ0w9NmhHVDQqSkVWLzpROShUQ04zOTU6&#10;VVVCUyhTUk5ebVQsUTRPV2RgOVRRUlpNSU9DQz1CLGVeUE9aa1Q1Qkw+Xk5ccElLTk5jTzZUMkNa&#10;TGQ0Ky40WVBPNVZtUFouSUg2TEw5S1Y3Qj5FTkxBP0hPMzxlSTlDQjs9SkZFOkdJLC02LytCMUo0&#10;SUhDQGFdWkNZQ0xBRDxLSlNVQj5FOExEPUJbPjpQSB0iOTFaWl5BS1kxUHdIQlxJPEdGOz9STm08&#10;RjdRUktiPUMuSEtgVVhJRThSYU0wYjhQUEtgTk9JSU1MTlJBQ1JbNVU7KDtYLE5UTUFPXVJIV1I7&#10;MkYnOig9Rz1NSzRHNlxHOjZNOjtIPE0uNjpKPSgqJTIwNC41R1lkW0JJX0lDTEFnQUpVPkxPXERI&#10;ZjVBL11QVkw8LT5MTz1LOTlpVktJWTxKTkFNYDk7OlU1Q1lUPlxBf1NmZkNPLEIxUEFrPV9NZ1Eu&#10;IzdLPSk1aUpXSkJ5UjlXRkVHR0dRM0cyV0RCP0pGZlBWUU5jWVg/Mz5RSkpvTUs8TjVXMj9gRFEs&#10;QD9nQjpjPkk3Mzk+VkUxZmxeWEZDPEhGQj1SOkorRABTOFotWEc+REJQLFxNSlA8SzleZmBaQ0pG&#10;Y0dDQiY8SWI6WWVialFBMjJDRzBHSUI8Oy8/Q14zY0FAWD9hZGBRWEJcPjs5QFNQSldSV1JJTmJG&#10;VmhmSEhUQDg/LUg9Q00/akhFdkw/XV5XRUxDY1FqbGxyPE9hOj43RVxEO1ZRT0VWTlxMQ1FcTlNy&#10;QlFkQjhSMz81Qj1CSlBWSlJ0U2tuUmtbUjtOTTpSP01bPkhEZF9eTmZiO1VOPzpAKllyNUtjO0BF&#10;PlRnSFhIUUVoQWdLYyw5WFpfWF5GS18/NDoxWjA8LTcpMDJEQzZWUzw5RExLY1FYRkJIYU1VQ088&#10;MitPW2xAUElUYUosQVZUakpPUHtXQmBDTU9LWF1DWFNUQU9UNUw+UklUV2FWU2BcYTw8XU1eWiZm&#10;Uio7QHBYTFBSVWAwV1dZbURoY3JLTGRpVUEzQ15VUCk/Qi83OEhiS1BaV0heWlA9RTVKS0E0Tk3C&#10;Yyo5X1tWTF5lSWFGRWpaQTdAN0ZZWkc9S1MfKDlCUSNMREtaQ2wxNylIa0REPlt1QDRXVEYvUU8/&#10;TU46XmhGV0FMZIFJT3BNYVJNQVFWdWlmWl89PWNbVE87PkBbXmpEVmVaPXBHamd8WTZuRl5PT0pZ&#10;Z1A3RFEzLjM7TSNoVktGdDYvRl1gSlpXWldvSVxgaklHT2ZLOkxRTERRWFhVa0JyZnF3U0xcV21/&#10;dVxuNmlqRllUW0lbXFpjamx7XmhWalVWYmtjTIFBXlx6X3xmYGqOVWFnaFpLc2NrcouFg21vYmtZ&#10;bGVMYWZOU3J9Zl5YZkxZR11YdFFpfThwSGR/Zmhkc2NAWW5UTFJya29eY1iBalmCblF4a2yCfYBq&#10;YXVvZXlwS0J/jX1xh2lfW2F1QWVeZHpscVhfZXFcUIqIf35Gc2JqjnVukItxfIt9i3aLjmpRWGx8&#10;c2tTd2eAZnyZNFB3dXBxioKHcpmMbnGFV2+FeXx/anOqXXWFaF+CgISOd4R4pZZ+kWJ4lrSRg66L&#10;fZ2VdG90i4ekmHJrW45lU3WpboaMi2GQl5KKf4Oek4uzn5KGcqWFjp52bW51S3xhY5hwaIyjhqBl&#10;h3Fhf3hjYpSblI1/caCpfXVqiY6FeX1zf5icn3+SnIadcZansqaeiKW0u52Pq7ajiZx5xnWbe399&#10;iYalnJKfxJmAlZKogomOtp2ji22MiIWWo32ZnI6sv6F5noyIiZ2ijnhpo4J+mX2bkZWhl5COutiX&#10;lq+YmpmKtbqrlZ+alpWBlIyqrJOPpoGLgLlysqaorI5yg3+Tk4OJiKqDnXOip3aElZZ7g5CbpZCh&#10;qJiOgaqfoJiNpnCponypqJzBhLaUgpKYhZ7Doa2vt7edx5SpkaKjoquTk6q3n8GpoZeQcomTpYih&#10;kZKYi76rv5+Up5uclq2ersuhkuOdhZ6HpLC4mp2cpKqYmKqpuJ+sqKaIlquco5+Nh5awnqaiu7+u&#10;j7yen5yyh6mKuqiJn6CdpKq6uqewvZqnmo67lpOTp4Slqo6Zd7WOq67JxJS3sauvvLWpw6nLuoyu&#10;wombma2Yp7WhnbirrrO1rna0l8S8sqXRx6ulqa+ipbWGvKqxobm0pq6gjHSfpraYo66WmranoZOL&#10;hJt3zouwlbKxpqqwj4mHmJ+in8GsmKm7oMmhj4mvqMbQyLTAeqOdk5+uqKeTitGZp6CLqJejnoWb&#10;oXuiodOxcImknZ+d2aaho5+bg3iqpXt2oKWHnJ15j36YjsGUvIFbdpKafJl3eIB6h4OGdIdli4+S&#10;mKR3fG90kH6djJh/gZFrsI51iJWNi455noWgr5mUio2Zh3FhYItLiYCWWm56jJSYlqicmpiUvrB8&#10;jZC7kKu1f4KCjYunhKSArZm2k8ewk55vi5yRnouXooS5k5OEkLB9j7rUpJCKp4KmjHeMeq6IiKGQ&#10;p41+mn2hebKQjbCDobyroai4yoK2o5yjone1wZicf5uRjrSonMudlKeJan2XoIuxkqV1mnCMaqeQ&#10;on2OY3+MnYyOa4acmJSQn4aPhYnQpJGIcJd8hHebc4aJqH+CmZmRppN1jV64q6aYvXdzoaBohZCu&#10;kq6Znp+QiZCdoH+Sq7WDgmSIi45+WZeQlpCPpZdwhZzAuYabm6OtpIl+eZaCoIxvcqGYhpGWeoCZ&#10;pJebgpF9eJKTiL2qrJ+jjJyci6qYq665ocCdjqmlunmMs5mtoZ2elsCmiaaq167a38Kmh8uopImm&#10;xK3LzLOfvN27zc3SsLPQtdDWvMGtzaHCxKex1cC4uKq1/7KsibjMt9C+uMTQyNnUssOd6czIsczy&#10;38Pc06vCzb7Q0LfCvcKJkaaxxNfVyN3p2eDqu/XJvazpss297NTI58qlt8DU9/jj+ubo5Nj49/Pe&#10;98j/49HXwNrb4f////vl/+zX3uvb0MXV1be8v9bW1LO/v83JttjV0vTl2s3O9Mzf19mztLXX//nM&#10;/rXNzc2cyMjH7cq2tLratcDitszRnMjluLS448awv9DJwrOkvLW8x9OetrK/u6qnrKWmk562ncai&#10;nLORhbeCbWl5gHNVi2Z3c4mRlnJ/mISFkoN+d5GdhZOGi4qnjKSmmZaZoI+WfHWTeniHY2t8bHd4&#10;ZWF0kIh5fZWbnnRxeVh+W3VcZ1lMTHVHQnZWfYNtb21ZRHRAdlZkIFSKUGBda1RfWGVkYVqBc3N0&#10;gGNFW0poZ0gycWpfb2pNS1VpTU1xR2pGdm1vTk9KTFBihmd0Xit3dkNCiFlbZTxmVVBbS1RHVV5U&#10;RmBWKUluZExTZ25YR3JTQk1Rd0tESkVNXFRJQVU8UmdggGpeW1xEP0daLSwyUUZJPU5dTVNBVURJ&#10;a05ieFJKYmdieVFcQRI/UD48PlJeSVg8T0tFMFBjYHNcOzpdQD1DLmJRZmxOPEpEQDY7OmM9N01R&#10;WEpTWmd0VF9FZUlSQ0tJP1BHJi07JSstMlQrK21KU0IyQ0ZWeExeS1BSZFo9d186Y0U9RU5HV1c9&#10;RiYaXT5QKDxHNDNQIUs2QTxLPFFkbU1XWV1FRERPQVc8RU1kW1VNMEFrXmpjkl1mfmpfZFZlVEhH&#10;XUJJU0k7PEhQOUFqOEtGYTR3aG9KU2RqYXNpfYhbZGZnMDBLYF5dX2BSb2JpX4dyc2J4d3mmkV1V&#10;aWlgfIGjZISAm1+pdHRpmoZ1jGt6bJxyf1J2lISIk3GHrHV0kWOWmaV+WJiouYuXwJCEsYyhw5ew&#10;vce1zsXK+Mrf2rvSwrze68S809nX8dft49LO0d63vdTc2d3x0e3j1d/t1rjQpMq1v+HKseTz//XZ&#10;uNrh2sbCu7/Hz6rGvJevrKGTsOPWq6mp09K2n77RxcLArZW4zq24tqGgssL34aul3Kup0p63oL7k&#10;vp2hpZS8uZuqnK2yoae2qajdt6bPzqu0lrOgo7evraaekrejxZ2psbyp28ahppSSwbmxjL6jsaSg&#10;qX6appeyl6ycobGVoJWPrqy3lsu5xbOspajXzau5z3FwgKCWkJGdvZGYmqGUnZSB1pWrro6wyaGj&#10;rKybnpiLvqa3l5qskpikiJCelLt+q5zIjp6wyLvNzr62q8ibrrWljq+ko7aWs62MvMuUqYKUyarM&#10;o6zXvMCGa42SepKJfaaNiIqPjri0hbK5o6nGq7eSrJ2fjLOftKWOrde0vr2Oo6OhqLa3s6enpZ9/&#10;pJKvkqWZiIaWptOwsbu7qrnGpLC1nbGyhZSoobOkvMCr6czly+u4xbCZqI2goK2Vpp6IxbGZnqel&#10;rMOZ08u3tqy0sK+vorOkv62fqrexsIyfl6a7rquSoZSgr5+XwbmisZfGoquYqJ/MqKzHq5Kso5Wo&#10;l4zRfJfC38C8pHylj5muqsXMxauZw4rGxa/NsZHI2pTnkqi8wLrHu8LDv7Kxqbmypaa7xb/hwKa9&#10;qKXSwcKg08GkrrGetI61hq+TkIm6vqOropGSuqO0ucnNs8erwOWov7SrqazKnamUqaemsL7AsofL&#10;sdKcp8HAwM+2w5uWopSplnWLkpeJoqykn6auxsa/xLnJzrKxu7XYnaiRjJerq9GUvqO5sJ+jwKOx&#10;p5ekpZF5f6K1jLyto7eYoZusm6ytv6qhyHedmpGrgpOWqLWSobODpX2Ripyng5CaprKcx66ceZmX&#10;naN/kpSasafOp6ici6CEkYGHg3eHj5mEgnWccnRthXKEfXFmcnR8amqjhpx1mHt6i2x2pI6Cg5B+&#10;hYGCgoihiX2QlH2hfHiAopVrcoqsgpeQiqByf6mThZN/jaKKh4p/boOHe4RlsWZ1iX1fX15me1h2&#10;Y5Kei2mGl5uHcJFtZm6RfXB9iIqDnZWJiYKuh5t9ZHFpc4GOd3yXfYqOkHuRfIKAvnqJeqd3dZp0&#10;mGt7dmdbkHt8dHudbo2If3RyhIGVlYeDS5SvbYN6jIeOj7aFhYtwe52NfoCJY3tqlmF9gWJVgnRw&#10;ZYiBZ1hua2F1i2JieV+LcHd9lYGMi4x2gXuHWIqEgnKBZnhzdaNwW5VVYnRebHt1VnhHf3tVYHJl&#10;dYabZmpikYmpl2uIlIN2e2BsbkVuYGNTZU5YenJTa45XcHpNf3lofnKWjmp+b1CBcYSHf5F0gmtv&#10;a391bU1seX9nXU9IU0tSS2J1f3JobnyGfouBb3F5b195PExST2JYVTU+NStCTUJFLkAyT11bSjlc&#10;UTtaUFhHUD82OzA4KUkrRT86Sz5HO1JlRzpfRUU0JjYuS1JLRkIuKUM6NzRILzY7OUFURj08OFBS&#10;Qj1JN0A1VTlNM0hLK2VXSTxJOFIlPjdLVThIP1o4PUNMUFFMQUhfUVBsbUxBWVZUX1dFWVlfZV5B&#10;VUxBPT5dSlRcOEtMV08/QUpdRF1KQlhNLS1KPWN8PTFGMzZZO0k+Y3hYWCtNKls5N0FMT1JQZUJD&#10;R0M+QlNNR1A/TE1QPEVkPzY2Pk5NU09tWFI4RE5INEdEaGJFVzwoNkk1OVAvQUlUWDghOzAzT1U0&#10;S15aREI1P1Y+R1lNSS5cR09aT0hKKzQsTVNBPGBXb2VXS0Q0HUAsd0BiTFVlWT5GZWJtSS1RaiRj&#10;RitMUExCViZCPVRUSGFEPksoND8bKjZFTD5eOUI/MkJKSD9YQj1VPFRQTUU4VlxESBE/Kz1QUEVA&#10;LDs4TFFHTT1AUDlgSFhBXks3Yj9DKDhOZEdValxNM089NEteXkphbT1fUGZeUkFTYWIqR0s4VEU/&#10;TGRKO1c7LUE3RkQaRWMySTpYS0hHND0zVTppcVtkTkM6RidbKU9aZFlGQEtcS2c4bFwhUVxfdWZN&#10;VVpPTE1GOGNpREU/RkpTOFpIUldJSE8yOBwfOypCPEZMQEtCS0hbSE9HVV2FRDctYVdFRS1XPGo+&#10;QBAbSUI+b1pFQThjLkRpX1xaY0JzYjxJTChHYDlqTDg9YypANzlMSkZNOV1LPzRrOA8yS1lqPEI6&#10;Zz1UXUlOTkNNXUpdUEY8PSFhUFknUkdQSTNSW0tIcjdBPVtUQyxSVGBXQkxHQ15KcmljT0w2SFov&#10;Kj1ON0JPPDeuYmFcQ0QtMWlTX09fNj9BQUUyOzpUaUJBN0IwWWBKW1uCYERbWUpQQUZULjswKW5e&#10;Y2A4R0dGXzJPeEFITT1WOk86U0p0ZTw4OUNPRz1CNkJHMnJGZz9BS1tEPVQuNkUsREY1LzU4JkFp&#10;QjsrZ0Q0UlpdRG9hOD1MK1Y3Hk9dLEc6Sg1JPDs7K0lRSndaZWxkZltjXkdRQzddUEovO2h3S0k2&#10;UWBmVF9YRlBYR05UVUdVPUdAPUInWU1RT0ZeV0ZUbmBzQ15EY0dmZlxJTk5KRk1TYVhNKU5TYDM6&#10;QmxFUk1AVDpVWF5RXUBWLmFOKEU8ZkFPUltJQlBaPVREHlMhREw2Tj5ASERLNDpGXUNbW0pIPFxE&#10;NFlgW1Buc1ZKTjdETSohL0hOQFNBXmVKZU8/anJ0cHFZKFwmT1JNS1ZRTEswO31PSVRNQ2hNQF9t&#10;T0JSbUKBa1FSdClCR1RVOy9gSENpKVQjVDJKPDVLPFZGSF5kfGtUW0pja2VOSVxmRkIwHV40N09n&#10;QzpJQ3YqZW1GdWlqWVxzVHZkTGpadEtWTl4lRV1eNVReRGBhYm5oQ2VuZ2xaYlRwa2hrUliHXE9j&#10;UVZbiVBTU21LXnxEY1xXXI9Vc31OYlFfdVA/bVZqXGZbVVBZbkhcTUVSVF1iU2BkQ0xaUmRSV1he&#10;Pl5gZX1EeHdfVWhZPWJzdW+Fb39KSGJdq2RkZWhaZFpuTFU8gWVaXnVZe1dceFZ0eYKBc3lcYl13&#10;bVFcdGpriHlmgot3gW58i3RxZ41tZItzZ22ETmd9eGuTiJ+NWmp5fHuneGVpkHJVaoRkU4tmjnpu&#10;cHeMdZuGoZq8g4x4ZJKOj42En7KLnXpubHiNXm2ee3BkVHludXZ1nnipmY2SgXKUioymkJiLupCX&#10;gZmMeouUXoSIg3aGiYKagItwf2pffFaNfHyNmnCJoHltdYx5bIxudlled4uUlnl8g4KFgIGGnrCd&#10;o4aGpXadhpuVk3mUhJd4d1h3mYFvfI6UiLydi5+eioF9qaqOpHSPjpl5k3iEop6RsKN/pHOQh6OI&#10;j45zeqKGgXaAio+ZlLOBoJCDiJC9h6uFtHumlp2Zm7R/u4i1puK8kXyefo+KjKuRmHhtWH6Im4+Y&#10;kKGHqreAoXiNlJl4kY9dppWFlsSQuIuVr4NzgW+rtZqBm5R9jLy+mZ6Og4+kkqOaxbm3ocK1rLWp&#10;qKWrramLtKSciYWhmJGGiKSgnYuAvKK0upuloKKqkL2tqK+1kq6qn6abpq2xnJ6Zf8KwxcOgm92x&#10;w5idnI6ndo+Pj5eGspylyLzCdqqNrLe/p455srCMjqGzsr+/uoutirKroJehl6ysp3mkpJuhhZKU&#10;mbWfvrS3wLKpsamFtLLJwMWFkqqstpGfurOavcO4hJyNk5Z+mamSdH6jt6LGkLfAsZTHqnOLk6ag&#10;trGPn5uCdJaNlKGMpLaTW4uWlXiDf42WkpSkiZmHlqeehqyEqY6dx7e4eZigmaOdr6azqqmBl8OK&#10;lZCnoH2MqJauhKKUpbOfeWqtjZO7la+fi3iHo7Kyk5mWqYeOmbm5Y41+pKyYtHl/jIl/rKahs5eT&#10;g3ybeJeagpdeu6GYloJ5cX2Dh2lzip6NoXSfn32cfaiIuYV+iIChk6CBhWuQp5+RjpB1aHx7X2J7&#10;YmVpaoKMVpC3o5yMnIWbhY+RoYSRv4ysjXWnhpyloo2xjaSasK2hc4N7paCjZZODhn+XmoF3qbOj&#10;uaOWt9G+o6GxqZqfbquOmpSVtHRwom+fh4Zss45yeJe3fLvBpZGKjHifr7qEoq+TiY2klYbDtaKl&#10;eXeNqH9/oIyfmICfgoWQhqydmYiNfoahmXmgpW+Wo5mmoZJ+fZyqi66KopRsjIOUe4+ZfoaTbIms&#10;jJOBf32OkaKnoXlrtYKLpKySq5WLqJCSq56MeqGJhbiMnY21gn6appaUrXZ0nJRoeHmonJegjaur&#10;fYGJeYSXk7aUs5uVm5iaaKCko7+HoqWbj6+nmJqNsKmlt4yukJRzxJqytKOnnpmdcpidh5+Cpsae&#10;lK2iiIu0lqrgwp6spaawpcKcuba/1bajq8zKs7rbw7Wn4sS02czVoMe5vZ2p1LOksaa2qaqdnKrP&#10;4OC6u629xuG5x9ayzMvEzcLg57TH3b+fwrWXvqqptsC9wLPizNXS5vy8/7fQ5c29pMXrss7UwM7X&#10;0ty54f/t5NL5+P/u2OPd2s316dTzxrey/eTs6+rq6v37//H7+OHx5O3W48TVv9niqdPsusvGvbnm&#10;vOLXvsvy3O/K2+zMyOq65cDo4MDe4NPI0r/VxJK9l7Cvv6ClpsmhzsGvm8+x076/sqLJveK2y83i&#10;xdnE1q67lauZmLGatZ64tKWur4aImpqGon+OcmaYdmOHelmJeZyDk4yXb2l4b3Z0m5V3k31mnY2F&#10;i4SThoxydXZkXX97gpdGdHh5f3J5pIyern5zdnxmjXB4T1tPRUZ8TU5HJl9hXVl9Tl1aSHJmg0Iu&#10;QV5ZfFRVfoRbX2Vtfl5lYW9/VVlcSGBvVlpQYVdlalp2Y2ZPXVxcSl1GSU88WWJKe4CCe1h3aElW&#10;YE5eUFJ0eGJaSG5yOldDf15nYV4rUFFCPVNVamIva0g/RT1uMEFAZ3VQQj5uellWgFhuT0ppUWBm&#10;R1FmW2wxTlY/PE5BXCBOUn5paC1QI2FbTGR2X3xYXU5bTEtOQkxKTldVa0lKP2JjTVhSZ0BKP0dk&#10;THBmVVRJPF4qTi5AWkVoS0VDPGpnb3d9UVo3UUxIM1pFO2FLQT8MPGY3JTB0P0I/Mjc/TDA6OWo5&#10;Ijo9R3A9Y3dWV2xJOEpVX1sqWjktJz1TP0YmMGFGSkJXU1JaU0xWSlZNYjlfU1MwV14yaU5peV8+&#10;V1UrQ1CJZl9kT2ZwdGx1V1FTUE9lVFhISTRKO2tAZnZTaVhqhYV6fYOPjLttiWBEY3lWVUppWYBT&#10;X2BeZG9eXGdeZnR8d3GEfIJrZ055flpjdWGqlpNeeHt3dYONbYZafX1ue4hPn2OAamyJf3GUg5d/&#10;poWYmaSlpLqYsp3cs8G21JWvotC3ta+ryPLawvzb4tHjw7zSy57O09+rus7Y0szZxdbDytbt8f/P&#10;5PvoyuDWxNbut/C5stPn8MDJztXbz9Tdu9Kw08issZ/DpLi+vNzuu7rXxb2+3dLxr7/cqrPGv8/N&#10;qcOh09HHu7Tp2KqhuMSsuMm93K6zq8+L3a7IksOrsaut15qzzsHH2K/GrbiwgKizqNOqnLayys62&#10;pLe3uMGrvqib16a91q3ZlJGlo6mFq5+7lqKTr4CsvrCZjrDDqKyprNbHta3GzsCugqG3pIWMp46j&#10;o4iXq6qPsn6UmrKRa5msm9XStp2UjpGyrbCTppuzhcyxoMqcr7XSlIi8mdC1ssO9y8qat7Cnota5&#10;mK99mraQmZ6mmIqMlYCJo7ramam9sajAm4eFgoJ2kLubcpOKk6+9l72vpqOimLTSmoaUpZG5n5+I&#10;oaCfnKuVl5qw0KrBprGkfqKruaaQnIiVlLC6nXz/uqHYnbvfur+qu7OknpmSt6yjp8+0sM+zx8bS&#10;wsykx8GtxKijscSUt6Oll5uul4Wfv7zKwbOfq8q8s4m4rMS1s5OJo4iMlL6/k5ulicKplq2psYSS&#10;q5G+ypuFr7ethaygnpafoaCboLK0eLKwu3+Ue59tj4WD0deov5iZrbev0q69x7iktrXkycGexL7K&#10;tMy4z6/Oxby13MDL0OK7u63Dqqqy3KG1xdarscTXs6aNmqisp5S/uKafrtKqnqexxqaZp8OZyKSW&#10;m7KMlYClrKyfjobDtqyyxpfLoqO/wLW94cLP1Lqqw76fiap1X4KenaOpqqiRr6nMzr2uwbivuauU&#10;vJqgoZ23rayJvKGIsrGxrKq0osGjmZCkuoe0dqK7mJGytISghb+xtMLAsZeStMq1m52ri62suKmN&#10;mZCLv7F+h3ijoJusm6CTpYl8m6GSj6Kptp2Ddqi7nouFeHqNnZyIjLKfmZCCkGGWeo6Vm41udIlY&#10;kIiZbX+QfZGEf52JeodffqWCmo2Di3h5hZuNioqEiYCRhZ9phoSqgLKVdoqPd42ikbKVjpCFlJeM&#10;jpV6hoR9cWpkdmtxZVlxaHeJhJO3jGmRl4WdanmRbnZpmG19X3+Xf4Gol397nXmGbo56h2iOgJOH&#10;ZXRwk5h9aW6BbmWcjXuWYoyUnXKRd290kItviJiehZ6MfnN7fKyOeHFyj1aPkWx7c4Z6fZaUdIx0&#10;knpulpmqhGppeIF0XGdmcmZiaWdtZ1hnW2lykXRmiWlpZZGOjZZ2f6tpenGFl4uhh3xhmpmOdKBw&#10;goJ4bkNgc0p0W2NCVHhZW4p1gXN2fYVmjHWBaHB4joKGbW9uakt6Z3NdYEh4eXVWZVd2Y2JicW9q&#10;gW+He1d3el9nkYp5nIWBeYB8bV9rW1pfbmFoOi1RTUY6N19gQnx3blV6lX9jWHaAb3xvNTBZdDJU&#10;VEI5Q0s7QTE5RzxLLkhCRFg8Q1RBRVtOUkUnJUEcLElITDZFWVdCR0lObUgpOl0lVFRMLUAvMlUt&#10;MCVVSTFAPF04NGg8TUg8TXBIUGtFNkAvHVg+QDYyMjo4SEc2TlU6KlNHV19AWEgzSTpmTDZBRSpF&#10;Skk3Xj5TR0MyTlk+RWpiR05TVDo9S0RxS0hUSEQzS1tEZUM7OlBKUk9IPEZAWlVHTEdSQDVETytE&#10;VG1QJUNpWllKQFRYRTpPPkM5MEdHMyw2PDknO0M+SEVfVjwtPlNCVFI3TixdSVpfSzRWVk1TUT8r&#10;QDhLQFNTSFEqIU5JVU49OEg/RUliRGU4UElKNT4xU1I1RT1rZFpGRFVZXUo9RmtoRjtJOUw/TUeI&#10;WVw5VDg6RiE7V0YrNEtHN0JGX2BARVJANDJEVD01ZjA8PFk3R00hRU9GLR9OY2xPOS06LyM2YUpC&#10;LEtRMC5EKU5JUTg1L0tKP2syU1Q/NjZkWD03PUU7aE9sS0szTz03SltCUE09YEw9PiU6RDI1LkJY&#10;a1BrXDFYPWZTQ19SUjhFJE9JQmQ1PDgkMURJL0VJGAxVSEdNaS1APmBJQSk1XlxCTkkzQjJOLjJB&#10;ZEw8TjtWVjIwUFpRVVNAVChTPEpRMUJgV1xZU0NGRzNkUEhPQSg5VHA9SFFaOxlQQWNEPUpFSCVB&#10;Png8SWVxZEhWXTlJPy8/QkhOOl5WQUlaPl9VU0Q7TTdEYWRoVmFRVkdaSUNaRWtPak01VVRMRDw0&#10;LzlFNS5QSDlUOjVBPENAR086Pk4wVVxGR1haMkM+KyFGMjxWWEk7SVGFYlduWDxIZ1g8U04yZEM1&#10;WUBbOUZCWktZcENFZE4eUGo5VzYzOGdKMzAeSEM9WEFEUzFeYkUzUTYuRWdIa0JXTU02PDdZTGVb&#10;X1JfZFImP0xrbzpPK1NbVWVObT5NaTydV0FtW0RjS0RES0oxQUdQTFc8SUxNQWM8RWoqJjVMXFha&#10;PEhXTmo0Rz1FMDwhREM5P0VZWD5bYjdFUkFjUmd+WT1bO1ZDFi02LE5YRBcsQxpQM0A3Nzo/UmRi&#10;Y1RRXlQ3NFRReFY8LkFyWl5aSnQ1SVhUU0Q3O1lNRU9AO0YyOzIlRzU3Ol1fVXVyRFRcK0xFT1FD&#10;WV1ZZk5VVDJjQ1xSVUJSSEdPW203W1dMJFk5Z0xQUlNFOj5KTUM0QzFoSzJXTEJVWj9vUFI6VCI/&#10;Tj9AKhwyWwVOODk0R0dhTGBJb2BeakxNPE01XDQ8VzVTVVNdPVY3bTVOYUY6bGtbPkk2QE5GWEVQ&#10;MllrSFBRTlNhSk5lRk0qRVZzXldzemVtd1JHQUxAZD0/YmM5aTwqSDxEXTtUNU5ZQkk+NFxni0lY&#10;YWJiU2A1fXJRUj1RQDNBNkJiQUFOWWRtcHJ8cl9LdD9Ve2hdUW1TbHdFaWZqVXVBY01/cGFwRVJd&#10;UGpSeYdMa1l1NlQ4WGRJXmZUVUtda2FXYlFoVntzZV9oWmeIcXhyWHhXf1xZZ4U8eGJYVT5uT2uS&#10;bE9YZV1MbWRPTlJ6YFtdSnVGV1Zbe3dlRJFkcIlkVlRieWxteX9LeVRTaGBpWGVBRWF6dEFNXEpu&#10;VmpedXJSW0x/e2N9fZaYY3Jwc29ccVdza3Z2a3Jzdn9xk4VYg3NmZXtodXJ5fHxpe4d4kYF7aGF8&#10;mGx/fHJ5XoVhlJBuin5xj3iFhmJxgW+Ufql7s2VrdIlrrZRqhZ6dtZ6NnFF1XnlUaaJxZ1WeZ5+E&#10;ro2khIh8r4+OkIqWjJV6lLCcip9znZV+gniLZH2gpqqck4x3mpRmanFlgkh9lpyPnYxgXH2Pe5dw&#10;lXNgiMGDlX9mf4+LmZ6gkbp4fLGNm4irjq+JhnOGf416jHOUnoxvgIykmpOBiHu7mYmHsoaYgIOG&#10;d6N9kIKrzpyjiZCDhpWppW51iXuSfJCOhXB/WpZ6jHCSiHiSg7zNo45/qYd6r5GNrIaRv7SXtqu0&#10;jJq5j6KTcZKSjJWFdaCCjZNwhXuFh4hxinSbl2poqn2PeaO+wsevnZCYimyJiWqwl6iIkJKUqI6N&#10;kIqXnaS4psCto8y0s3+ocX9ysryWmLCFqqamnorCkYmRq4iLqJeJe5PAp6WZpbicmqeYt6GYnaG3&#10;pKKKw6Kuv4FhmrGopayDmp2usaGsgnl5l5xvg8mfpoiXlqyumpSFpr2emc+qqKvHh5y1qbCmvrSh&#10;obaodp2ShqGuo7OmnKygiJKZiZWqpp2Yv6C5yKa/sdGvq7Ccn6CvvK2RvcC7rbDJsrGPt6V/s7XU&#10;qoeam5q3x6Wribaqh7KkkYuNvqmimbO3l5OCq5mhsWuklZ6Km3qNipiMxZ6Fo8SYk6Oro5KIqJSg&#10;r6mdlnd0epqhpJPOoYh3roWDl5eKr5uEi6xij7mwg5eVnLW1q76cvK6cqpGOvLChjKKTqpCkc6GT&#10;kIGajp2MiZqLg5XMjYqQnZ2AmIeKm4msioeRnZ+PiHZzgZJ5bX+Ui2eAemynhnh7laqYopOQq6qw&#10;p6GLqJuPhqWOh5+QdXxbdneQZnZ3anaDgqR2op5cg3RumY2Al6SjgYSioIJvfYOSfZCCkJCLyKKf&#10;npShjJakeImXl2SKqX+ctK6aoImmsIrJjK6bgYeKkpeVeJ2Yj22CnXCKgoiCkn6eiY10toapnZiJ&#10;i6GtpGugl43Cr5usqLbEtbiMqpsAaniIk7KlsGR6j3OUka2eoZX/spyDrIKIdYGRnKl+jJt4kYuP&#10;jKeRa5d0jWaVop2rfZlvga6ZhWlyiIWZjoGkb71hp46FgqCYqJpsaJGhlpyOpX+LlZ6VpbKrdIKg&#10;sKKTjoOqZqWCgpSCtoV8oaKFn698cpGRqKOZhpuStH56lZOBmqeaipqojrmGn6CvlYejmLmPt4uR&#10;bISGna+om5qBgneak62hpqiu39ubp5iDma2ytYaLmZqapKiwrpisksTVvce3ysmersKw2dPJw8zG&#10;xK6mr73IstbVs8e6ysab4Lqt0syt1aWx17+tn66pyLi5yZjWnuTr0ZCNn62ovbWvuKWluazLy/X/&#10;38TY7drkv7zS4Mn/vsbBycfL2cnkxP3N5Lzk89Hn9MfW0NXXzsjp7tLn0P7D4sTT9v/Q68zi/9f9&#10;ytzMzcva17PVv7u03dbN3ui8uMS1rpDI9tzU4O3NyPrFzc7k3tq8yqvS0uvR29DIuryiyabKvKmr&#10;08OvvrHQs9C/pa62ysHRvr7N69bUyLaUsZKHibJmooutnZq/mI+TgYxljK6DjZ2UhYmJamugoImC&#10;opeWrXtfaIOchISofI2jrIyHi5pva2Jxbmd4XYNueneJa2OQVz9wfXqhkoyUb4V9WodnYGhddG5u&#10;VVZPW2hUX2BlcU9PdmdnZ05nT2NQckRye2JvWkR/VFd9ZkBtaEJEbkVVSoBdU0BsgEFMWmCBa1xk&#10;aT5iVlpPYW1YXGWHe1J1hnBnanhEd2VrYoBjO0pVSVplR0ZpUEdTVEs/X2B5imFCTFtfSUZXT0pP&#10;ampgUHdoYlpQWUFfTFBLT1tgYVl9dVpNQmU+YUY2SEk1YVFSU1wyXEJIV2h2X0NacVdlRyEsOVld&#10;XVBTTU9oaHNwV2BsQ01JTk1RV0NJT3VgNDo7RlcqQzZUJFNFYjxhZl5yQV5UPCVmSF1NWjQtKFk2&#10;IA02M1gqVjJMQkVOZk5rVFtBUGJCSjxohXhkTlM3VBpSTyo4LjJBQ0toWD0lTldRNk1ZWGA/MTRS&#10;dHU6NGQuQlBDaF5rVVM8P0dSUEVdWUBjT1lxZEBkfWJRWFtqX1ZHcWZKZm2WS2JATkYta2RXUGmC&#10;YVN1V1qNlFh5SlhbXGhhOUNeWmRyeGdyYIN4a09OiIRvemt2fX1EeISFl4JtfWRfg36Le2OEiGdy&#10;a32IkWV9XJSqaHd/hqSZoIWakoq0qp6wonzMraWsvKS3spe52NXHw9Lfu/zR4d7B1dK/w7ebvsC0&#10;tMaylKi139PZz9rq09vs5u/Z4fbv0OfLvNHSv+PUz+rd7er44OvgxvvR0MS70cyntrfBvsiRuru2&#10;sczdze7l8dK2veK/1c7cw7+5yc2q3aubl8SjtMiXyaTAp7rd2sLLuaLLmZawwY+xnqq/o6bBzr+f&#10;t5Kx2LOisLqYt7ipuJGmvajTrbTMr6XUubanwMCzr9musaqYrLCFjI2blraTm6/HsbWliKWosa+0&#10;zKujuKmoraKVoKOHlJeDqJuhppN+mYeqgp22kZuYmZaRrrGrsaCrhZe8ibiwhoaMr8eop4GYk7a9&#10;s52FmJ+fwba1t7ussMyVkZKvp5SmprSIoYubsoqagY62q7TGtsOYqKipuZfGgJqDoI6SmLu4wMOP&#10;mZ2bsZGss7uXnqmCqK6ru6OpkrOdvKajdpSSz4q3m4+YqaWwk5OsvYbEjqSgyKDAq8vGscupeby6&#10;o5vIsrWxo6S/o8W/q7yysNSuoLqjvsuix4SqoaKUs5qXvq+Niq6nudLFxq7Bsc/AjrnA2tbDoqSX&#10;r42zfJeSq4mqlLmMfbmog6KWk3qmqqSita2ns5vRhZq6vZ6bm8C/oYeopriBh3uZhKKSvsir0Kyd&#10;r52nvt25vY7bsL69vreap8e4wrPLtrCv0rnNwrPUoa260bu5rZq6z8OmyKi8oJ+qxaumsqitlKKp&#10;m5OKo4ifwbG1u6S1yaGOzbKlhqCGu7i6tbV0jLCgkbKgmamEn5GdtcW17rnVx6+rmLvBg4BygZ6V&#10;mJ2ko7y1s9PMtrWvt563o5WZpop6kq+Th5ytl8CKo7ejppKLkpSOq4uLipXDmKCqn7KplbaMoq6h&#10;m57Jp5y+f3amf5SDmKGAa6CKf6OHvHyRhqaJen6LeIWFgaB+iYaIl6CNx7eVhZOKjHeYkX+ompKj&#10;eYF0iZB8eFqHS4WWjoFlf2t6eXSTnoWgpYpjcYF6hm12in2XdmNTjouViJiHjoqwmYp2doqMjJqf&#10;nJ6oepKIlI6ojKWIj5Swf4SLhI6DdJdydjxubHmKblV7in5vd3eoaqWMeHCle3GBjIdEeYRnjpiR&#10;h4Sqi5J+ooZ3kp2JmKKFkH5jcmBtlIWDgGB5hm6FmnmUk5WDoHCWd1iFeY6Dm52jp6OViI1qjZSK&#10;hG90b3tsk5ebgniCl5t3b4BxhYl/bnCAhWWIaYGCfINfamd7ZXdsrFFejU90f2tPiJd5bY9yeYGG&#10;hGx8g26TmXZ+eXeHb5NzlJeAZFGJZHRsZj9hX3RacGZyammAUG+Cc3pceYJth3NhkoJ8a3pPiW5q&#10;Y2dzfnt2YX1wj25mgn1cdn1bamZnjHKXbmRicId2k4iMiGFubVhLglB5a0eETl1ZcTFUenKmYmCO&#10;cIBvXY9qa4NncnKDJC9ER1VORCY8GD88XCwtQ01RPjYzQFpvSi9LVls3QUgmO0obUjQrTTA7SVQ7&#10;TEc+UlReOBhHPlVFQ1QpWUdRU0xRTEQ8KS4+TkcqPVhfUzoySldTS0YuPDYzO0VmRzBSQTNLR1E9&#10;RTlNY1RUWEA/PTFBaDc7UzdOZzo1UVtYQCpGP29EV1FbNSw6cz5KOiRlc2JFZkk+VD9EPVhAQFBk&#10;OllRQzImTFVdVkFWYUlCLSEfMFRDVFk/TUg/V1MxOj4nNzJKWTckRCtCN0paQEFGRkE9PD1AQV5V&#10;N0wwMzhHQkNsYUpNOEtrZkcjNCUtITQ6xEk0Nj83WFlmaVJKYipfWU87gkdJNk9KPTM8SUNKM0pH&#10;YTdHNUtDSVNQOiQ/Yl1BS0BCXEUsRD9COSw3Vjs4R0lsQzo+XmBgM0pDPT5FQURCXj1ZRUQ4Lj9O&#10;J3paPiYXKklVPD4/SDU2UUEsPjRnSUdeQDoxPUVaYVpFQDtVU1ZJWFpcN3BGOVUUXkszVEJRQE47&#10;SUtFQkpSV05ELzstU0VIUUpeiluLUVNXUD1NU0hSN0NBUT9Acl5aNkxDTR0uHVErPkhXdkJQXi5I&#10;Q1hWPj9SYIFrUSArTFQ4TVlNiEo3OjlFZ5lHOVNIRWFcYlY0XGQiKjJEYlNbQ0M9Vk8pLiQ2OytN&#10;PEtWREJQOlhnTTxOVFweSj5MRWtBPVRlUGBeQVc8RUg5DVZUUTtPSz1WJTlBaz9kSTNRTGBUWytO&#10;PzArRy1PRVVHRTY5RDRtXV06Qj1JO2FbN0xEPhxOZUlZRk0mTz1OS0FLakBKUy5cOkFPPk9HK0s1&#10;XD9ubFRBOEVJQV4bWkBUVlJeQU1PJT84S1JDXEg2XE1fNlhAP09WVGNeUBw2WEhIQVJubC9HUXlb&#10;RFZNPzlNQElRTH9iQUlpfVVORVJpS0YzQ0xbUUVJQ1lqV0RBVERVTUZQbmFnX0lTPlNUQElXSFVb&#10;YUlBPEM/SVRRLkwyNjtQPV9IYVE1VEk7bEhBRT5IPC1CJkQ6O103OlU8QlVMUVxISz9CQUdUVFNR&#10;V1Q/SSlWRS9QJCwtVk5iXWVvcVBlSS8zR0NaT1ZST11gP1xeREs9Pk1dZV1CUHZKOTs8OUskUEI/&#10;SyY9PzBMR09OOmJaUkdRO1JXbERBR1dXVEtMRlNIW04+WDk+NFVhf1JGQkw/OVNXQUlfRC9ITkxE&#10;RFdXZUlmPzM0OER2REYkREhRUitYSjouWmxOJVNVUTJnTy1AbmRjWjtYWGVwUTs9YkE6HyxebVZq&#10;Tk5HXUtSbGhcU0Bjf1tcPjRNR1BgXEwqK1lVZW5XWGRBLjxGaE1namxYZndSUWxKO09KVT1RWFJD&#10;WipDWk1FP1l5aDFFV1V2X21bY1J2XldpZlksXGo6SSs1ZUtANmFGU1RXVGZ9QIFmYFFgcWlQZWJA&#10;VlFNR2dxVTpoWlF0Zkxhb0RTYFOBXzB/cm1VZVZPVodydoVgT2RRYWJfb11kanRsXHJeg1qGWWpw&#10;TGdTTkFVS1pZVW5HY2VrYXNmZZJMQ1tYVGB3UY5oa1dQZkpWWFdsblRkVolwam9rWWp5eWmDbmVj&#10;aVyVin9vZot4Y1hPVDhYWU1OYm5dSlhjZUt5fGd3fHV+eJp3R4B4VW1cgGyebIWAf3Ocd4J1dFt7&#10;dXhriIJfen1+eKmGc6d7goNzhGKUip1VWFFRcHNvaWFukpehcX6MXmyjtIKPf3Z9a5R9e31qfY+e&#10;qqOLd3JbhmtvYICGdGl9l4KYkKOTpJRrgpyXlaWKj45reYODenSBnp2Thm2NiHt3mJmfnoaCeIdn&#10;iKZtfIWAm3KCmK13fo6SgWJtkU5QeHqVl5ScgqWScoOnj4aCp5qCiZmJcqCEYY6JqYd1hpeMaJeB&#10;iYOWfoyLiqGXfKy1nKWFjoSVjISpipOAgrmRnryLboGCroJzgnt0h5N+g4GFXGmmknOMeJqHrbOw&#10;o5LRr7Odiph/cqmslqekscSvlYqtnIJuiZKkeppwlKmqjWeMqpCreaB1i5CWpZuhuI6Ko8DAsr61&#10;i4CCcaCEkJ2Sg52FeqWukrZ2moynl6KYsraee6GazZ2mqGeqj5zEoc6Vs7F8hHCYiJWcoXiRj8B2&#10;kbyWs7WMnJWNlpLIoaKUmYut25LFrXyMsq+ZyqWfwLiGfZuDl6aklJCHg5V6hZjGrZaTmK6fjaKO&#10;q6+vsJ3Eur6xlKWsnpClrcqHr5OIkZGSsaiTvaZxlp2IlH2Vm7G7j4vNw7OwsKq+sbCdr7egm6ad&#10;sbW7nr+VgLSVqZa7tZKblpKzlZmwoKKlwKWxo6+fjpeZr6qCl4agg5GwlICaiJupqruihpFyl4+l&#10;y5GEprF7qKqo2q2vnZ6XnYuVpaCiqqyrnamqt7CmoKGkkquel5uwuJSuoLmSrKV0i3m2i7SWkIyL&#10;qpeSjp2hn7OluZaUhoOQln+eiZuVk4p7goaZhZaYs5Ogm6Fkm4aGpJKtbpaCdYylp3hrYliZbHyL&#10;lpGUenRranGOcItxro96lYmRqLSeqpB8kIKnjHN7entwhYWAaG5seIqLb3Sbe3N2en2XfJO+jpaD&#10;hIuqnZl5k2uDe5GcnJWMmMKorJx7j3WQgYWQhniUg6uurqaPqouVh6iIfYG2knmcrJmrp4mhg3Kd&#10;Y353fpGPk3Kdi6ODkqyovprCkK+hqKabuoy0sp2Xopu+q7OPkq2Lf356nJykc3qDhomwjbehrafE&#10;rYybg5OUhImTgpSRjIehi5ZlloWcn42Vio1gjmeWlpVxiG2TkG90noCijoSWqoNskp+gbpupma+E&#10;d4eTd3+cl4qitIuSpqall559l4+IhqOIo5WikqSepYSQhImpqbF2d7eRg6GjpqFkiY9gmXNul6+W&#10;l4+MkayFgqt7eY/UvKGPooqMh6OQirWaiI55pY5zdJetp6LMyruZeoq1g6iVxZ6vf7iXq7bHrpuW&#10;w8Oo5bfJrMPBrbPfvtKXxbbSrZnQ1dPaw/eiz8HDuarGtcDbzbmlxL3RyLfdp9TNv7nE3rKvp7/D&#10;yNqvw+PUvsmdmqaz6du8vsbb7L/I3OHU5NnF4rvtsbfJm+mgvtXY2NLT3+G5x73o/9m6xrTrxN7X&#10;/9be/9vh38HY/u7/6d/W9brb7cHN4tbjucTC4agAzta/3ODbwcG+zby3yd/xzvzQ0/HTq8Gy7+Lv&#10;zfLM38nls9fHr7Ti2bews8CrtpCW19O6t83Al8LOxb3V2qrS9rnKtZyWubCWs3mko4yzv6uVmXxz&#10;j7+FYpVwjG2Mpop7lKuRkZq1jYT/o4F3fmqkjoSjeXp+pJmAg6V6kXRsX3iIe5CSmJd0fmhvenhg&#10;VoN+cnqDcG2SlWZ4bEJehHWKXVBhU05KZWVhbkhYhU9NZVRHWVk3bHdiYYpqont4XmtcWnRJMlxA&#10;WkxsckYyT1x9Y2RwU4ZbXXtdWUFJZkdRakFSXGdicUN/ZE9ubXNIbXdbYEJNVmluWk9DSztEXERp&#10;XD5kLjdKXVdXX4VMcoB1TV0wXnJUTF5mXzBZWExXTmRKYV5KW119aHFkUT9cXDY7ZVpYaVhsXy9G&#10;RTdFX2toPlBIY3xpSUtcQkxOU0tKXltRfmNeY0FVQEFJYkRCSTRWSF4vVldWMVZVWDgwNVVXRypa&#10;TFddUmdeQE1dPDwiS0tHWktfNz0sVlAWMx1SSzU9Lz9ESUFMODRTRU0vgopVU0VCYz5ETF02LjRL&#10;WFNIOmYqSUQybms8Sz5jYVVYRGJEZEhWVUdjWEVXRktHUl9ga0F3WlOLdlVgZGlwdmc0Ylloenh0&#10;b19QaVpEU1c6W0pfYWKARl1PYFlwakVMZXVEYU9sd2RXSXV9e2lqY15jWUtkcVxRmZFaaWlym19U&#10;XEZ7anaGf4tvj558jl90cWZ3cp5ofW14dHWJcJWTk4tyjX14m4qPpJ+fxpmqr7+Qs7vAn8Gmxr68&#10;wqSWucS31NXL2szCtcK7s7yow8HRv5+zyObH5tzX1MbDv9rS5Oz8//+5x8L72/vGx8PL4b+g/86j&#10;yM/3w63o38fozrTCwb7LscHSxunMvsHczvm8xbHsyeO6x82mwtHew76subu8nbG13a2iz+Ds57DW&#10;s6q8vJmQoLWumLKzoaaUhra3tKZ90Ky4wcbNv7q6qbW1yLjBqdm3zrKJmKK3pMW1x5qvksKHnNmf&#10;lISWrLPLobvKsoyZsMq6g6LVp6ihv7CxrKWyrJq2vaSdq2SUnKWBmI2CmaS6k7vBurbCnqqZxL6r&#10;tK/Fm6zKiaKlx7ulsZKfqsSRuam+wo6nmbu5r66Mu6egq46irbjAiKh+c6ieoq+EiYWjssPBo6es&#10;kH+dsK+kd4unkoqbj36GqM6prbeWdFqdrqatg4GDhYWsoLOkn6J4rLGNqKW7x7mxoIWiq5ChkJun&#10;q4ejq7aNraLAurWsrZeSlKPQ3Li1l6alyOGyvbCOvMTIsrHQrrC5s5a3tZu/naaVtq66l4uuoraV&#10;tq6w0dzE7PC/t7m2x7SzrLiDn6yWn5LKp6S5oaZ+qZl7nKegnn6cm8Okea60m6OevcOqj66wkJWU&#10;tcCrxcSfoJ+xipGRsMSa1qSdx6i/v83Pq7Kr38CVwrekyuLWs5WdiqDGl8bNwLLMqrOWzNrDvLOl&#10;rOi4v9vRsoawm5LNqaCcyayzqbKnosarr66tw6u6r624lJ+ipIerrpTHp4l+n5SQpaqCmIK6uqCu&#10;u67Pq7+zxqK7tJzDpJOZpsCzrcLAl8StwNaxmK6Rp4u7vqOjqqWejbSagp+4v6mgiG+Xdc6fjJiE&#10;opKwk6yQq5Orwa2poLi7uKWkmY+rbJ+brrKUf4N+jYCooJSUbaiYmpWKsaOAgF2LZn6TmqZ7bYSG&#10;rLOsubGbtqR+i4iinIixkqGei22KhbWUgVJfgKCqgYqNhoOAhXqBq4NxXHt4jGh5e4h5c4+JgWFh&#10;eJJklHeXi7Odn5SPgHaGr32ZmpSzl3mok6GVhHzDYICCV315mVl+h4CAc3t/hYd6iop9boF+eWSQ&#10;yYqJkphkfXmFpYF+fImVioOKhZx1e5+EfpKYjqyphKuifZN5e36EiIKWcH9hinlvcaSHeoGNmJZ0&#10;bXJ/hZmUlpd5pK2XfZB+l6CWcIRhc5RufHqEbHuJln2sg4xmeWttWnZraHFqW3+Ee4R1S2V0Z2Nz&#10;omdveniDbnFcXW+OQ21mVYV0h415lX6GipSMfH2MelaOj6aFa2RedV1xf4pyZF9rZXFzYn10ZG5U&#10;i2pxo4h/Yz+LeoxyUnZfW49vZH1pcYd0eX9kZ3tzZGZsdHZScF54YmBnZ3lzeomGeWp0cHlre2t2&#10;aHdiXVVMX1RWPVmAZ25nXIZ5X32EbnWKb3p9YHVyNUthVzhNIllWQiYWRx4qLitBOjJdQEJDOkFQ&#10;UDw6MDc4NycvOTMuTC4/OCtLRGNNVTdSMlY3MkYsYllaTV9YQW0vR0E+SFlHRzcqaFVfW0ZHVk5W&#10;S1BAS2ZAQUVCQkBET1M/SVpaS006VGBsQDxERS07PDRNWUZXX1lBV1pNRTNFZEBBOVNTPUE0X1Zo&#10;P2FHOUNgQ1g+R0lOVkBCWmVqQGVZKko1PkM4Uj1AMjU0N0U4TVNMSjhfSSk1XThdW1E5SC8dPUQ2&#10;KDAjPEo3TEY3WURMTV9CUlNMTTZHQkNPXFRuQlRvUVhnV01aLEcxOSZEPzdKODVHYWNLWUNDUElA&#10;P2RUXFlMV1VKREc/UnVBSV5ATTdQXl4+VlVmYDNsTkRAMjs2PWtJO1tSIk1DTDNVN0xaQEUtZUdn&#10;TDBEN0krRUlSST9aXDNBTEdVMTYvRj4+RzhaU0IwLz8kNTo0JUNZL05jUTdLQDhKVk04OE5lVB9V&#10;Xk1WN3BDPEg+UXFOW1VMVl1aSz5bWTUdFE1GR1A/JjRXXj0mW0Q3dU5DaUdPJ0tJPjlURlhLTVNK&#10;PFZGMlNPXkc4XGA4ZF44Q2NNKzNNQ0IzXWJYLi83JTFNXV5ERipEO15DSTxUcEhcWVZXS00zPVcp&#10;TkBAV05ZTVhpZFNPNkxUWklXTE9OSUFIMFJeV1w9TEhQOVJMOFhMVzdXYmBRR1tWKxwlHk0uVl9F&#10;OyReQUY2SWo7PjhMXjJSYVJUNEJWQS9pQD1OWD82TEg0VVotXlJBSjlRVDVNPTRPf1VJQ1NmPGNM&#10;W1pGZllHWlVISDwvSGJDUjgxKVlQam09QjBLYlo4JFRhT15NQDc/NEQuSVhbbUU1MkBQWEBOQ1he&#10;OzUvTkNlTFNXSU42ZkZcZmZAUl4zU0dxQ1JTT1AxRV5SY4d6WFBuPTtXYVRJYUtRRVQuU0paa2FJ&#10;YIVOW3pfSmM+cGVMTV9kVFZMR0BASz19dGc5UDk4IGBaM19RY0JmRkZYRk42SEhaW05FM1ItXUdP&#10;SkhGOEBCUFJ2UlhcT3RlaUE2SzxZZktUXVk2SjRFO09XZkByRGJRQzU7TjJZUGBGWGM/MVdRY088&#10;Si1ibj1eWU5lSThRSkJaSmdITFJMJmFsZ15PRjh+cVVxPE1PSFE5YGBtT2lKNT5fW1VlYWNJQkFE&#10;Q25SLy9uOFFPTkptTEFKOFw7OFoxSkgkN0JWVUpUNzJQHkxXTEg2OWg0SU1KTE5KkURUeGd4V1RJ&#10;UUJZdGR5amxpP1FualNNVHxaZElEYnBaPTZPczxXO2pbUk5WTEpLS1MrTmxbQkhhJTxTH0NGP01w&#10;T3hTYmtCQT49O0hiQUFKWlNIU1U8NkZoSWJRWC5jcUxOWV9ROT44a01mUXpxbWZQTz9UTVpLXmxh&#10;MV5aNilfXkpQQHdwuGxQTFeCWlJyWXpUbkFPZE1vVnE5SnAjakdnX05xbnpdNUJoYU2PbGtng0dW&#10;T2diYIhjf1tmT2pscHOBfXCFcWFbV3pucHBNY1pyTFlhbYZpXntcVm13QnBMeFNjeFZGVHRWSFJv&#10;cHVqWoCVaU1ocXNbm4mCYmxlZUZhTliPX1ZsVVk8bXhoT0BBX2loRmJ1bVNoVlVWXGV1jXtgdGlc&#10;fmlkdmCGc15gg3t6eGWCiWhXeJZ0gHGIXnFVWXeNnWiPgGJ+YZOAlHKFhIBhbX1HbEh+mYuEgH2N&#10;gXKNoXl4an1+gZp4iIODiZqEh6yLfW1kVX+FlI1kVFZibpGVnJ63kINajnengomZmJCcnnCQnZWQ&#10;f3eBsoWamqLDk5aFhHCTeYd9aISQhaZ5gXiGc3xyioCWhKmXgWVoqZt8kqmibpGCZJKXqn6Ph51y&#10;haqTi5adiZeBrXx6hoRngoh8iZxxfXChjaGXna6gtq+roJlwWY+CkpKcmZKkwbGKlX+qoqmFa3aA&#10;joOSk6N7dpWSgq+jiqeYnsuUvZJ2jHqYnoqNlqi0la+ekpGmnI9nY5OWe7WmlJBmnMGSk3mRnrR7&#10;kqOXj7O/onWXi7alqZStg7ynmpKaxJh5qnOayZWMjq+dmqaAoISWmIKsnLmqp4qelI+tiZy4j5i5&#10;vLOJjaCBgGWDlYuGgKZvh6pZmqq3x5WhrqaUpM29m7WZpauQfsGpjqtqm6SNwZh9jayUiamhlJah&#10;qcKtj4ycg5K1l4mbk6mljayOdoeMrJScia6fjaO1uat/msKki3W+go6ioLLCo4SZq5F2e5ujpaef&#10;r6K4u5qSlbzJs6memamZiKmSlbihuxGGh6CEfKOpgpywmY+zmZCekLyzobaZqpqGhJKmjqWaf5aT&#10;ppDMk4ygl52hrKaKmKGChJagi5x1jpWNpYCymKmwrpSTkJt9m6CqnJSTirSMnpnNpsWtnH+gnH+n&#10;nsOyknV7mJJ1gYGeuIWWoIScmrCInZirnZ+6sX6fo5uro4iann6WjL2AiUickqypjaafkaCnnYuP&#10;bKORmIJeh4COmY2fi3Z2pqVxloeTjYqUVnZmiH2ZendwbKqJlZSDqKjKrJaeqbN4i4WRiGmbmoR5&#10;eIeKX5mHlYhPmKCQmZ+EY6GNnaWooYt9k421dIiKoZJjgKh6mYl8nWuWgolwdJyhg6uAi7KhnJep&#10;hqudk5V4e4GMm6anjJmfkpani4uUrY59f5Rplo9+mH2Xr7ivobWDioODgWqLwZebiJORpqOotIKe&#10;rq+DpYyegHigfoWEhH//cWmzlHSCiYCFr3p7l3WKn5SXXY+gjK6OXX22l3lsbJttlZ14mISMeoyO&#10;ooiNjLaWhoygt5Gkp4GYqJiJoaOPlZ+FoJOOlpyPop2KgJmhgX9hmpOVhaW1j6eWraKnerCjobmv&#10;qKd/c5Cnma2AoJtxhX2nftHD6pmoio6Ee5p3pdCRpnm3lKyVcabPrp2tnJCFlI2MbLWap6uxxM2V&#10;f4yopsvE076KlL2gsJydjKyvxqaykr/eu8DX5+a6rdul/7uu1eLLwZKu1q/KvtHM1qK829TE0ta9&#10;r8zPx7nFo87FmrrA1+Xx47KYt7Os093P1tCqnqiow9PMy+f74PHF1q7fveTs6tS7ws3I1NTc0dyp&#10;0OH/2M/tucHRxeXN0aLz1/Pw2/fK3Ou96/vizfH//9zd///W29vK4dbK0r6rvOPIxqqx6eTi6s/f&#10;tbfrrdjWv9HawuXrr77j1ufq283o1ejv/8WqwsarzrG9tqTdrJfThqLKusbF2szPu83S1dC4vbvK&#10;oLebupeWpZmvg423lamcn6WTjpeUdouAkH9xpop/lKV2fZ2LmoShoH+HdJZ0cGukZnOGmXl+en5f&#10;cX90cZWUnXqFhG2XZ1N3dnVlhnxzdIRvSWtza01tU21tk2x/TTJeUVeMU2FYSEZiZ2tSbWtHglQ1&#10;XUtdY32OmHtwWlNWck6JaF5tT2Rpa3JZcW5gb054XGxuWz1kY1VQM1NackFoUGNml3Bzb1WBhWFV&#10;YVVOfm9JXWZFOFxcVkI9YzxMVTVkSzRnV4V6Z0iHenRcPFddfmJDRWM2UTskXUVLTFFyQF1LWDtZ&#10;dEZFUjlmW2ZfWGNgWV9iN0NhVi5MVWNoZFtfVlRYTolGZ0pbLkM/UFhcXUtzZmI9Ql9CMUczI0dO&#10;WE9CSVk6YVJSOVs5QmUxOko/a3s4bWFlSCM4MDQgNEQ7NytNTVQhWCdENjMwQTJURjlUVElaXl5G&#10;Pk9GbUc8UmhJiGJQLlBJMDw+RkpAR09EPzNAR1w4RVFeQ1teWG1RSolulURLXTlcXjFhV2NhLVeI&#10;bVZdf1BYOmNoZDdiVEtUaFiAY4BbX09aVVRuNk1iSjA7R1tncIg9TGhTe5BYU181ZFA3YG6HWWhr&#10;alFPakZlbmCBaXRXOGCKg0NRV5ZrlW5XdmqMhK9sZJd0eXVubGuKdXNrkp59nHuQip90lqx8dY6o&#10;raKVv8mWiI/coK6trKqProLErrW/yqjxypznxsWiwK6bq9K1ssryuMC62s/Qztu82v3Mt97S3vL2&#10;1t7M1PPy6+3Ry8rS8737/Ovf89ro4Nb53dvTt8mnr7HSuN2psMG805/exqjP2Oa76NzTwL2/xb7t&#10;uM6rvL30u7+708K/m97is8uRl7nAt5mNpJqqsaKWxr+loJauya28p6LUrqfguqmyppyc3ca8q73D&#10;va/Fn9ShrbmNr7Geyqa1kINxi8fClYi2vZq2w7Ojqpa+qLWwp6aqpo67ybuFsZOaoaOrlIV3cYyU&#10;mp2xqJeZtIuXjpiunJCbo5vDqbDTubO0k5qSrbaPjpCh1KOftbunsoTax8Cdq62quKucr5i8s9S6&#10;pJ20mrePkqOSiIefwqaynMyUvtm4tpaRraGPcZ3ApnCSlZujqpG2nni2wIW7kbfBeqHgoaWvs4Gn&#10;sZqvv8eimZWecJS4nKuNoKy0nI9traWJqqCnu3qyvqv/r8LGn8rXtYudl7fa7K+x0q3Vr6a9trG3&#10;gbKzrquqjqiYn63FkrGvp56wvtWXybTN3cGqmrzi16bauZCxlJaUiqmiqYifzq2ZdbmeZISbqJ6Y&#10;kp2sh6Wt16PJrZJ4rJuLn5eInaW06tiVjHqJl5WOlaq+u8TTqtPHuLzGtr67pciWt8XcpsWvm6eR&#10;sJ2kssqv0sqzt6WyosGyzsGsqsu7vNbpwae1qLiMuZWQmYufp7mMyNO5tJmwtLifvp+Eka2VwJmS&#10;vZOpk42ej6adyJWhhcO2q6ejrcrXy8nMysKVx4+VupGqqoSeu5iZr66araG4l7jEsqqzuq/DoJu4&#10;r6uVsqynrZWxuLOSwcWmvJuHmLapjZeJpIylo8WzqsiTlI6ZjaGbm56DmamYk4ymdpuBklaKgLO6&#10;moSZi5OMhoSKkG52g4FxhY2XlZ+tn5Kempp+hnugnHmjiMSOdLeUhnRvrnuDgnaEkoiHnXRpbHd2&#10;iHWLg2h9c2ufinJ8ap+AdXmScm+Gjpejl5KVn4uslrKNk3mDj2lfaZSUkpF5fpmBkJt1h11RbZd4&#10;dHKMc1xvWWBuZo59pYp0eoeifY52kYRpl2iJhXljfJl4cYWBgWqFgoOjhJaumYutoZCDcHuRn6WD&#10;gY6IkmpjZW93eYGTdoZweJGFf4y2dJmHhJyzl4mQkXibl3xymZiJcYNvk3KeZ396Zp+eX2pOdH+D&#10;lHNFdmV1fnOIf3huc2SCY4J4hX99eoF1eGFQdXl5YHRuc4t9X2OSlYdxmICannZkeHx6W5qQd4p6&#10;dWdtiYJjZU1eZ1lxb355T11odqqJin16amNohZuBYF5ucHd6e3ZdX39uaFqBbEZoYVppN3Z2aEmG&#10;bGlOdox+g3B6hFhbb2pLX28/Wk9MZWZsRFhKOHNlZWhpaXBLcFthfopyU2Z4XWJyTTJeKVMvPDAg&#10;QEAoM148Jzg3RygiMEsvO0VMUTxPL1FBUUhBL0o3RT9BMUlWfEROQkZOTRZCJT08XEJlTUM1LUVE&#10;NFA7SkMjMVBcWmZbQDs7OU5bVT9LUztCOVhGS11QVjpAW0NETT5LTWxYUFJMUy84RlM9WT5DUFVD&#10;S0pAWj5IRlpOG0dGST0yQU1MUl1dVTssREdRYUdQPlU8V2RdT1pFOURMU0I9OWc7PixdRURKREdM&#10;Vzc1Jj9GRzRDWUlTRikmIDg7Q1AkPDstMkxPMzUoRHQ6TT5MOEZLU1pWUUNTZGVOUks7TVFXTzM9&#10;T0hLV1EjSjhcTnVPYC5HakNiYkkvRklQRUpIO0c/R1dUQDA2XFkxUFJgWEUuQU0/I1BEMzc2QTs7&#10;T0lKOl5BTlE6QFVHWy03TlpKRkJNREw4WEhRUy8xTk1eLFc3R0EyP0tBOkI3KDhAO0MlJilGNTM9&#10;ME0+REFJWUkxTDk1TllTNG8yZUFNUkdSb3pSPi5RRlJYYVJTUTpEPzYvRk5QZ1pabEFBZk1YfExZ&#10;aWs7QTNTU2tUR0tYVFY1RFFCRDU6O0FLQktBakpHX1k+U1FMMSBQV25NS0w4MysuT0ZIXGlJU09U&#10;S2VZS0xZQElhQy5lXFFDPjxUQzZkQUJNK1hBQDtWR01iRk42RjxbQkxUSGtQW1heMkw6PEVUaFVH&#10;U1Y8R147Ly9VPyUvHFNZQUNMT1hSPFJdQkJKUyZFM0BLSFEsKFFhUi8xMDREK1tNNl1WVyorUTVM&#10;UzIyPUxORFJrb15PSkNeZF1Rc1hSaGRIWzlQSzsvNXBjbE5MHUxXSVxQVlxMKkA9UE5hUlRIKjQ/&#10;Sk9DOVlAYFtZW2FjTE9WRlg+VFVNSjdZcEE6TlhBLTljQmZFRT4+TzZEUVRyfkVSSFxoSl9lRlBW&#10;SkJOKVw+M1RRWmZMR1hBUV5RZlpbYV5WWEpUUD5mZ0FXUUlKPjJHQ0RiUzdTbj1oUVU4WUxrXmw/&#10;UVhGR0RKMFQ8Z0lFM2NjWVlWWltlTU9ea01VT1xgSz5HRksuUjdbTzdJTDs4SUcyPjxlSkpxUTw6&#10;Pkw+UVVCelxiSEpGXlNhRVZuXkpaVj07M083WmdDQ11hMmIyXjElPFRfTi1BS1pITk9PZFVXWUlK&#10;V01JJDxTQipBXGB0Z249LilNVGtrWEJTNlssMDBJXkBEPDhLPT48OUo9NkRJWEFcUjQ7bBhCLT8+&#10;PDM9VmtLS01EVUBkX1hiWj9dTD8+aWx5VmpjUUVKR1lcT1VpPFFIcFVSPEVHiXU8LUA1TlBXOU1N&#10;RVNoWV9Sa1hPMz45Qk5RX1FjZ25NPD1QSVlLRTJJZFJSS0hWZ2M2UzI2VEdESU9KV0VCXUtuZVJl&#10;cCZ6f1NSOUhBPUh1MUeAR1NGXEBSNztqS0lgTlJzW29ARmlSRW1YQXZfV1RhV0RnbmVrR0FbeG1U&#10;SnBOX39eckJsXUBpc4tpbEx8S2BlbW1vdVdvbGuDS2F0XoA/iWRTRE9tdGBpb2VhbYNzZ3aChmFV&#10;blN6VUhvb3ddVV9nZ2teZmZpWIZecG54b39Xc3B4fmNdboSPZY13WmNVXGxdRV1zbjpWZFVMY1la&#10;alFIOWd5aGJddGxYlodpe2ZygIR5cXmQYJ1yZH9yZX5lilVFaXpibVt6ZnhdbF2Bc12Qmn93dI2q&#10;hHtbcoSLc31HcnpwkopdZmd7gHunfXyPlHCYrKGDlqWPhYOTfZiQiHRrkWpujqqFjGNvflZ5eH+M&#10;rY9lfWmKpZmbsqiKsp6EgIuHko2Mo53MnZGfhMeainqGfISBf32Lg4eCoXulg4proJGsoJx4ZHSN&#10;g5COa4x9f6+JcHW0sH5wdoufj42GrJGklnyYgYOAi3GJiIBpqZifqZyBpJeCjqmxlKe4oIpwZYii&#10;lZSreaqipk+HbreTqIyGeIWdm5uCnIGge6CqkJiOlpuYotBzm5CLjoiHmJmqnaiwbIqYkYCLooma&#10;moWZpKCPl36Vep5ZZ5eMpoijo7SboJB0nbeNgZCmo6SRmqF5qrmaf4+ggpGKrr2yjqOTmIWTg3aq&#10;mZ+yhqqQk8O3mIp/qJCNtZ2mq7fBqrmce46Et5ysiqaZp7G9lpaCoMagqsemunCaqbGqrYejq5un&#10;oqSGoamGrKemn4eKiI+lnJKFn3axhYyhoIu9pZ6bm5yjtMWxtJOam66opL+zpKGstqign41piYaM&#10;j7Cek6idh4mamKmIobCbtaSuj6rUuIuVhsCYwMG9na6SqZ6ayMqTh4WZoopwjomXepexuqKIvqO0&#10;eqGon66VvI+FmpuIsbijiJeaspaqnYKmk5OPrKeuqZh9baJ9kKucqZKGkqqXiYmgi5qMkpp3oaXK&#10;nISDlc6qw8KYmJCmppyyk5Wnw2aKnZiHgYu0mJOWqZKMkovJqZWQsqquys+7u6pwj4aMkG+EkpCd&#10;m4WIiJGFnKigjoCYq4yUiJ+YgpCMe4lirbuwk4+UnXWUl4CVpZadgnySeHdhe4Z8aKyKeHqruqmA&#10;l7qxrZiSqqudfqGSk2BuXZKPWXGBgmJ/mWSAmJijq6qncHafgrSXg6Ogm3pppJmFoKSLi3eglZiT&#10;hJOjnpWBkn9/kZGXlZyYeH6OjZWQj5+JjY+QrKCcwq7LmLe1n4aRm5aBhXaReqF6g3mnpKeik7SQ&#10;jZV6tbaQs36MmHyah5qUm8ejraasmpyHfnh7jGOlfYuRoJqAcHB9dIyNiXmOjZ2cgHhpd4phmZOV&#10;Zn90laOXnpqOpHN0na2EmoSNqX+MhqqcdG6DoLSFsJyLg32Zna2hl46hqJuFhJ6JsJ15nZ2Hpo6H&#10;lph8qNyNdJOjpIKjl3qju7uojqKrjqHInaiamoiSm6aguqyUi4Kdo6+1gpKHoqalo6S2ucPCsIeU&#10;qcK+mYahp3+XiJyIpKugnsuvu56Uxb/L162cl5rGq5nFnbKcmrGTxK23t9Oq4aG5xuu+t56arbDB&#10;3b2hvb/f4sbZwPKxycCrwci/ts3P4uWzsKnOwMar7sTMrcSwuKittbXSzbrRzMK9qLj/zs7p1q3L&#10;qOORu9+1ztunvbzU//Dx35LM2d/txNzNzNXP0On/2Lz/xufw0b/s0tHX1c/G/uq+1f/c9ev43NbD&#10;4cnH68uUq7TLudfM0Mr/t9Xuw8Xe0tPb1eH7/+zexdvMyL3G2Mflvf780c2iqrbFtaiwobC5pczd&#10;uIzJvMS4vs2ms8a/z8HBuLa4sL/Dqaqgq7Kmhm+ys5i6r72NeZ+4gZu4fneSlZ10lLh+mah0j351&#10;kn19aJNeYml5X3KajIFxe5NgdXd3k6R8h6GZmnhajFiKjGOJT3F7aUGFcHBoe4dzYlxqklWBc2Jp&#10;WUNmeW1ofmBNdlhDXUtNc1pQXzo1VWSUZGZ9a25GYFl1fGhemXpoaHdsdnNbT2VpV15xckpuWl5i&#10;SWdWXGJrWVlaSWF0b2hwR2plbnZwZFRockVeU0llWEhFSVhcaTxbTFVqaTJNUmdklHpjR1pablp2&#10;Um93UWw0MzNwcGhkaEtWVVBVc0lYbTxrZW1nX2M8M2QxLWgpS1pUUlpYVShPXUt0RYJXWUVeTEJC&#10;OUtPbFJYZU1fQkFMN0AuP1dITTgqLGA9UFQ8S0g5NltWXkdeQT9pXkI3XQJAUzhUIkVOTlBaQz1E&#10;UU9EUhZAPzhQV1otUkNAajxQTTpJYzxTZFNZYk1bLTJCLThVPVgrXFhUV15BH0VDOUZlPlJERU9l&#10;c153hFo3U2JjS0pVVndfZoBGZGqKO1A/S3lIbGU/ZFxwVF1vU2p0ZWJiU0hkX0ZLU0RMeE06RFU8&#10;N2ZsiX6QYVJcK2JJMGtXWE5pbmdmhXtnXEWseU5Yd11hOWtlkW9IbIBoeVqBjmx4a3trcWVXXXtu&#10;aViVd6egmIN+nqGdk5iWeaaqpMSXr8PVt5q0x9DIuJG0osu7t7bEtIeUrbXQt9vIz76px8DjyN/Y&#10;wNHD0L7WyNncv9vQwsHM99zMvbOi2svG5du01sTVp8/Tyd/R2efg1brqx9W50qSfkKvdvsW7nbrH&#10;1PTU1N3Fxq3B5LTgqr/Px8K2tq200qemm43YzN3EqMutx6G0r6eeqLGtvYWkh6vapqSThY26qbSq&#10;pp7Ak5/LtculnpexuKrQvavZsLynsrqfq7uatKealpmOoqWIrJa0xZnBu7G+jsG4zHOkqZarpNXS&#10;gpOcmbSula6NhK2okaSNfYuxrJ2nu4+4joW6ltK1boqWsISYsq/XwZGlnqGenn6hn9G0oJqeutvC&#10;prepypWPnM6ZxbKPsrCWxN+7ltaqpoWcprWRgJq6o6aHtIt0rJiFoqGRqJOHoaqes8KlpKCNkp+n&#10;ra6kt6+igJa5pIeio7mZiKzNlqe5orCpoJHDjpGFo5SbqH+KsqrDmpKjlIW/uH2mt7ivl8mPsaaQ&#10;s6O1n46LkLatqta/2bqxuNS4spijssbDorCUr8q2upuisYG8pL/P69HCnMacpq+dt7jNw7CSp52w&#10;jJKKnamr1J+nqrSpvomFjrGTjI2NmpKzsqimoKOtjKaRkdSlzqyvq8KcnYWRs26YnJ6qqcLXgbG6&#10;4KKjwqm3zcLOscC8u9Kzn5e0mqG/l5+5pbO/w7C3usC/wLO0zLuavr/X1c+0xMLaybW0g42aqsrC&#10;zJXGibaRoKDJuLu4namapn+6l6iwwYZ/i6W0v5qxhryjp7WhydLJxrq7rrC3oKWXppJ/s8Skqquw&#10;i52uq7m3rLnHxbq4y8vNpqbSmq+1tbu7sJautJqmrbesh6aajZGWrqmiobSfs8SkoqenmYaRrYWT&#10;mo6ntpeFrqeqxJiilI+ai5qsh3mYhYiCkXKah3qWeXyCbpWatLSipbKJhIF2oJ6lqoGTj4egloKK&#10;ipGck4GWU2R1jaGOn3N0a4GHeY18mY19dHeRkGmTjomTZm1uZoN8dXOGf4d+co2Sf5WLlaOIfI59&#10;mYt5tnd+an6YbGtuhn5xZnVvS2V1aHSReqx6hol9eYKCuK23goKOXpBpdmd5fJqXaoGreF2TkIR3&#10;eXqCZYBxkX2OZIZ2e3Z/gH5wjH2Cg3xjUH2Ej4B1qXCMgn6UiJV6bI+Ab6GAhHxrYaGHi3hTen2g&#10;h39nlJd/fKCChqORhn2IYWuHZ29yXoB1jWyBampljn1/gmBvgntpjnp3f29ngoVjWoqCi22RnHp4&#10;cZSehpV9i32tf218gYB5kXxqaW51cV13aXFmbVw3gnRbVWZYa4BpZmKEXYpraYR+ZW2Mf3OLf211&#10;eIthWkZ5dHxxeXlrf1xhcGphbmFHaZZyhHxoX3xtYFZ3WnBlODJNX3ltcoBaY05/X3prcYtRYVxJ&#10;d1tsdXFrYlBKOVQyPkQ0K0QyQU40KkhfGmU9V0NDPzc3RGBTQj09O09PRy8qVDovMSs5LDVFaVVS&#10;STdDT0I9W1tpVW4/OEMvWWBPTTc9NmhMLl1PTD9JUz8tUkI2UjpAY2pORHFMSHVVUGVbNSw9Rzkq&#10;LUZWPmQyQUZYUTVeRVNHQVJYTm05TmUsS1YsOTQzOEpNWjo9SVxgZkhPU19KSWJ7QUdOP1hBW0VX&#10;V0k4MDYhRT1HbkZCRVhINkxaUSNPRC80aDtOPklMMyNISVlUOTs9RCcwNlREQTYgS1A8YUc6RDQn&#10;QG14SmhSRVNcMDhNTFAzVkBrMF5MSlBDRUlQXVw2PTJJSWFhSkxMLEQ6TW5QUlxEPUdEPE5AMkFS&#10;R10/KT4zR01YSTtIQy46Njg+SDVaW0RzVlNVTjozMCgMNjciQ0BKVF1GQTJQaVg3TzdCUUsxOGdU&#10;VUU9NT5SJCMqQSg6SVY9Rk5MW0QsWVxSYDpCNi4vQUJGRD5bbVFLN0FTWUtrUj1ZYk00ZkhDK2VU&#10;ZzNVO0VCTFJaRzFFZEZKYUdrTCxWPFIsO1w7RjJDZEdWIE45OylEXEJPXEEuVmFGRUxOMk8/N0pI&#10;V05rc0tSP0tRaEpcXWJVXTo1TFpJLzJeYFdVOT8mRFU1UkBAXVFZOUg4QkJXVDZRNDs+SENiSDUk&#10;QFlNLlxdO05RLUA8MzdCUHk2Ulo5WlFEaUZETDQvOEJGNFspOz1FW09JSE0qVCktWmVuTEpfNj4+&#10;Qko/UFBEUk1JYl85WUliRkpaUDE6KFE5UFpZTVxcUW1kYFBYYWdlaodGU0hkQkZPT0JVblVqRE1Q&#10;Pj5MT3JTWEBIU1BQSTxKQz9rNVFTVkZFVUtUVT5BTmJIalVWS4tOUlRQUkFENTo0KVBNS3Q8ZkFQ&#10;NUZMVERaWWBCPHFUVGFSZm52SSdGSFKDSGNOa0tcRTlNcEpmXGJAXXFTWTRXZ1OObVNdc1VIP1lE&#10;TkU2YEI0bVJpZl9KQz1MMUpXYDo3S0M8O1tcME4sPkVvUFJXS2JRZyUiU1BOVVM9SkxlYV0+R1hj&#10;T1YtLDxAOTRKNkFlVEpIRT0vUVFRilFFWWVCYWZQSTl/aWpSQi5LWE89V1A2MkxqJzVTREovPFM7&#10;OlM7UFM9UEpBWDIsMDtHSzxATkhBVEZQShpfSFZWYWdROl9bRVFvXkdFRVI/Mz80TFFGRWsyH0JS&#10;WWM9VUk/TlhXUk1EdDw+QkFFSFk9V2kxQ0lNXnZFUGxePVRLVkJBUmZbXE86YEdbWVBOfWFxW0s+&#10;RGhURUtjUU9dNUozTVhKPklJV2FdSmE8Vk5nPEpAV0xrWVBuYWxfflo0TEhDMlhUQUZcdGRUOEtL&#10;HXdETVpXQUE8TldmS2VrVDhpW2djVl9ZaVhEUjdPVl9UTWNJb0tmZVBEOU5GVEFeWjtgTkZgaGxX&#10;WW5iYF45Q2JOY2t6SExFXFZTbGFcSXJbaW1pR1Z6ZDZ6UFxsZGx3dEhkYl9gdXBoaXN8e2d0YkJk&#10;XVeEWWxoaGZ1aGZXakd4endyWHZUeYJcl4JRZ2RSYXRjL0hXWl9Xh1NbbpWJh11Va2V/c4pxeoRc&#10;bm5dTkdZQTJwUklEVIRYXlVOXVBlR2pha3VkSFSDgouDlnWLjZmKjWdjR2ZnfIeMgGN5c3hfhmt0&#10;c4dcYIWOdmZqeW5hgphzZKCZgHmBf2pzjmB1fEqAj5eRgn+Hjo+jkpyUd6l4iXiAbZ2AeqCXkJBj&#10;hHeCgF2Ig4hfe3hud218hJuAiH+ak3uZe6qliqmFsJ+Vl3+jmoh4mJSEqJKPkJWWhY2cdGSEe211&#10;l3eInHGGjXiTeJh1jYF8d5aUmYOUk3+oWXZieJ6SiXh+pl1mlIJ6laaag3CEj5l5fpiggaWNko+j&#10;oJObk5qTjm+DjKCZgn59i4ibppCAppOgipeQfI2En3eHk42sjKGHmWqthYWjkIuCl42ymaiQgopu&#10;hqyGcJSQnYuwlKeseZ9/qnmYl3uRmZKPpIp3d5N/e5yjp5Cbi4qPoaCdfo2OhHyNn7OUmKa5sLK5&#10;jZ+Lrnaqo6Kxrqe5yL2TlqGpka+oj6S2xbp1nZN+n6WztJOsrs7FpbSptKp7p5Sei4qdj6iIfJuH&#10;tK+rtczN0qe8l7vCxJTIw63avKCgz8WfmGyxvaa0moB+o5mNubGPs7iYuauxvZOPrpOYubmXo8Ca&#10;jriUrd+o4LSp0L2wg2mLnoqOk6eKtJSokZOropGNkorft6K3nZXHnamZq6yumratup+YiLjGudCl&#10;nY2nqpqXoY2MmZWgmaeXk62pr6qgmqCilJfDnJpwlrWVnYeGsZ93q4CnoKC5f7udpICTnZafk6Ss&#10;xqqoeq+3m6jDspqVopyTttCqhbKCkKK/wOSsoKSpspGTmsC+rI2AgYSBk5CSn5OTgLSJopyhy5KZ&#10;k5+Sv6edppyKmIqQobGdi6+DvbOEc4uBhImNZJqGiZqek4ygg5Z0map/maG8sZyYlq6EppiPnIiO&#10;ho1ujV5Xgo+QlJaCa6OjobiFqX2XnZ2Br6i2onCQuHemoXR9Wnx0abZ6b6l6epWrhKZ7so1/m5uV&#10;jaFrdZqIlap8jYWXcIh4j5Wfm5Ceg2+apH2DlI+Fo3mHjaaqur2yk6+EiKKuj3aBm6aFqIOjq5Wp&#10;cJ6Ns6h1h5qBmYCAtJu0oaGaj52urZqbjpeUlZ+Li55vqqW5mKyWmoWCb6KQdJeZp7Kqk5JccKVd&#10;aoObeYuadIzFjH2OpHOGqIqYbGmVioqpkYqPlpOZsZJwooaPmJJtsI5+jJRysZ6kjHi5dZKd0aGl&#10;sKOMe5SYkq2vr53IspSTmpCKl4qTrL+FpaKfjZyjrbWpnLWzqXqJp5CmpKGWm5B6on2htn6suKKJ&#10;s76hk3makqOmq52cn6u0wr6LlMe9lI6SipC+cZ+pppKgxrfbnLafzKKp4Lueucqz0rq+s8OVpqq4&#10;p6PBrrLCrLnilKq6tP+Sura2t6PTyZfGy9rT2+TLxMa529e1yd3s37LCpqTSt8DR4dPJua/Bt7es&#10;yYurxNbB28vF4t3g1MDWwbrgzr6hmMi7vtmOx8LG9d/0qrrP0Nfc2Ofx8NuwzdXf7P7Tzv/f5cLA&#10;rbjN2eu4ytzXxc/L3/fm/+vM1b/Yv7jHub+xwc7/y8n/1Pa47OX/++rqvPLPzcnn1NTW/9i5467K&#10;0Ou69r+lzOa9tMy0nKXYuLfezOC6zqvjs8S4s8no5rrZ6ba93uLJwdTK0NDPoouTi5ORpqW0p7aS&#10;kH+cn5qBuGqOjZOTeqaSYqiKhn1ub4KBn39zdIRyhXxzYGd9kIailIlxdnhmhJKMgp+AllZ/TnRW&#10;V2Z+fI2IgXNrc0p8gFR/V2pUcXlTb15lYGtWXFZmRzZRTmw/SVBgV2JFWXhMhVJnflJZc4BTcnKA&#10;YGNhS2lPSF9LcXhZb1Jabk1RQztzV1lwY0hcYG9jdXRqdmZwU2F1ZjY4TWpTTWteMEY4WGFGQk5S&#10;NiprbmNZWnNdaHBpWF1qWnFSUmZaL1dNXyN1S3ddgGZUVkJhWVZvZVxVXlFfTGFkP1s/Xy9EM1hg&#10;a1JbSk1HR1JIdXNyYVlTc0NSR0FkTEFOMFhTWSY/VTFGVkxoTU0nQ1paTDtRTE1fSD5KQGlJVlVE&#10;S1Q8Y09VMVJESyBgN1NEQ1JMQUVmRD9QQDQ+TENfVEVESGFRV0pNRVhZZFZ2djFIXk0oU1ctSjli&#10;OUUvYYJPSjUyNk52VFFzTWlsaWc0RiZRXFdZNVw+Ul1Lck9OWWRvXktKZldjXWcyMFFOSl9sYmpe&#10;SImJWF9SU2NMZE0xXDwsRlxgVTxjcm2GUGlFW09qT1NqeDhWh3OHgWVpg36ITVVOaFZydlt+c1xg&#10;an+JXXyBr19xaU1eTXVXUn6RdGi0d5iMnYiBp3+Rno2RqauTlcWtuMeOxa27xti4vrvW17690r/I&#10;p9fB7o+01L7M4qq/pKrMudjv37fc2M7SvbvVwLCx7bvkx9m65cXJrtrT6u/b+O+5yInD3/XRz8LF&#10;y93O1NLEuM2/oLq3zembvcDBzLi6oOK3zdDBtb6X3L3GzrOkzL+Wqq68pKXT2p+opb/DyKetzKXK&#10;nqiqf5GIoqyRmqC2iKWBqK3A3KmmrZ2op73Cnr6er7bb0J23rdFz4IGYs7CcqqOusseboqWQhJ67&#10;sLSulsOola2Hx5uWv7yq2bCpr6OSqJO9cJm0mc+2lqmof5/Uq6OZir6xtpq9mbeXl4+hjYp5qZCs&#10;rrWlmJqTm7SpsI6ewqyquZW0nLWZv3yhqtXV0befyZ+NkKHAob6fsamTkH2GkJGGlnNvnI+orKGj&#10;m5WaioahiHKwd4yuon+trLC0lYiLsI+Xs5S/jKaks6qkutTJnbavkK27poKCoLyViYqNqIqHnbuy&#10;qre4mKaXlaGdrry4qoWKhLyetNKXlKrDia2zrsWxx666xd2rlcC+qMCUw4W2ma+1qb2utJx+n5Sv&#10;1LDJqrS1oa6js6KmurS0kpzGlaHJqHuu19i1oaTOpZ92g5y5uoKJfK2fkY+niJmGnqujqr2xy622&#10;oK2dq6Soo7Oer8OxqsSzm5O1ppispbWp38ujr72ppq7Wrq6uisCqoqS5qZe3vZmqp4zWn8630vGj&#10;v7W3z6efssrMzZuksJWSsayiq6rJhaR+q6CNm6qXw7iqwrmWrMuehKS7ksWYwaCGvtDApdnMvMXT&#10;v6Koz8S1ipiMr62jpXOXxJ2GpJyYlKGhrrfOwa6rwr63t6Kys7TcprmXnJKalq3DqaaOlpeIha2o&#10;paq3oLS1qpi4mKiXl5uivr+fkYOevbyttnmrm3OZeJCTvJuNbpKPppCHc26oh5OFb3FmdoSjj5Z9&#10;kYySnqqngomMkrKtmZGHkYauhpOgn4iFgJCago+neZZ5iHOjZo59eaaUiYGOtY2LqXKCc3tuiHyT&#10;d4Z5dISInIhwrZ+VsaSdpZqLnZevlISCcnaifbRqcY1PYl1RWllcbYaSfHeJgICbm6dwfId9g2OD&#10;jpWXe396a5Z6d3OAcnqTm5CTiHiFeJeahYeTi5V7iHiOoItveIWRgI1if3KKfniPe3x5YGZ5XXKM&#10;fK2xlm+HdF+KfXt2fXpedYV5gI9/f5qGhoqUjGptkn+Rc4NraXR1il+VdXxmZIp2dWZjaWl7Z2t+&#10;cpKJYm9yfaZZeXOGjY+Ri3GWj3lpgIpkk4CGh4B7i4FshnaOYmRxamhZdIFha3JhXm5bRn1ucGR0&#10;XHB+gXJxgHmGh4J+eHqJYVVuYmB6jXFyZGFUZoxyf2J6iHhggWRrf4VXh1uVfnWHdHmGUVJaYzht&#10;S1JbcHlyc3Nhg2lwbGx3VEpAZGpUYnNnZnRsY1NGTFRBaTlLRFtEQShTLUdMQDM0ISU2MU5CK0E1&#10;IUI9TTNFQTg/KDxLLExNWEVwRFZUVERPZUo9YFxmaTx0WVouUzNDSFBIP1RUWUBXNzVWUzw/QCRW&#10;XzFKRVFMOWBYOT47SjRAOxhDQktCP0xUOUpPPj44XGVVRllNUEVRUUhfTkFLUUA8JWY2OjtFNGtJ&#10;X1QuT0UVVVNDUTBdSUJAVFVfMDdNTzBBL0BVY49Lb1tINlNjSUZHJWVUPUlBO0Q+OjZQIFI2WEwm&#10;UFQ6P0FCLj85P1A1WlU5YDM7TWpZXWFMWl5RLEs8VmVBaUxtSkAyGEpJQ1BUPkU4NjA2OT9BSz5r&#10;TzNBNzlPUj9GRUdLT0dKSEw1WkxDND9PWCxFOj5KOkVJOiZAMD9eXVc2OFlccExeJzwrRkZNNElW&#10;WzQ8O0dKP3I/Vk5VOEhlQ0JKXkdOaBwtRS47SywaQkomUFBHPkcqSktNSjs2XVFUTCs+PFZBQU9O&#10;aX1zP1lMPFQ1aGJCO1JNTUpfZU0+Px5cZ1ozHis1TmdSXWljQHJONEUyM1NAQD9qWjtFSzdVPUdA&#10;SWVdYTpeO0ZBX1lIXik9TE5hUlU5VjhRRkk3RzFRV1JhRFxFUlVUXV5ZQUw5NzwzQVZSgi5FKzEz&#10;LkFFSUY3MTBEOE5OP1tcOlVQS1ZTSzo7NEpCTVgwQndoVEtkV0tJTj9hSEk+QD9HNWRYWVxRJFZL&#10;TFAqMFM8OFU6dllfTUVeQEtLSUIROkZSOjw+R11HUFBSYU07ZTQ6PydGQVo1M2VWZURQS19KXGSG&#10;TFFJNVspU09ARD1OUU5sZVRUTDE3T0pSQD8/Fyg0RVBgWztJQUE8QlNNOk9OSFJSSEFuTVt9WFNZ&#10;Q0RxaTtjQTUkWSlKRDwqXjFfPj5FLT0+hFNLRIBMVWtbSGRiRVZaT1N6SExuSlM3PFY8NlRqPUtF&#10;WFRVWF1SRmRZYWlEWVhcT1QzNz4tckUyR1RoZmwoTT1KQ01EVEwsV2BZJVpZTlFUYS1KZmRjNTtV&#10;VjcuTklUQ0JVaS5yT1FlVGdjMUxSMjQ0Uj9GZTpUV2JAWlpHUnFIaldKPmRTO0Y+MVQzSmZRO0c8&#10;SHRTO0VAO1VLYVI/TDJJXyBSI2NlY0tPb0hBXUJaR1xDRilATlFbMU5UKl5ERFQ2bVhENmNHUkxH&#10;ZGhIQTVWJ0JVSEVSWlVOIV5Qb0FicYZsQFJIei44UEBISCRKZG1FVCxEc1Q3V1drVFRMeEJXXFh5&#10;Z2OIZlNONEhfQF1ccUlbUVpeZUJQTz5nSjs6U2BST1M3VTA6ZURFVF1FblVRWEhwSVxPdm9aY2tj&#10;RTFPJlI7OzpQRlVUYFJKSUNDTB1WSS5FRTRtPIZOS1hOfWlWYVRRQ0ZoVkNcR2lTYFFrYFpRUUyD&#10;Z1x4QE5KaU1ZaGBRPz5QW0JVYktkU1NfUFtiXVBtg0xUWU5wSHdOcGd2gHNUYlpaZWhmVWBranFy&#10;hFdoXU1mbGNtcYFgYmNnPHd9XWFbS0pMcl5RQkhfSXNncmB7g2ppim9eXFtaWE1danVicXpRiWGP&#10;fpR4b45paFpignx9ZoRpdYFvUVxtRl5iRV1BQ0xaXVdVTESHZW1kbIV4Z2l1hHGKkHNrlH+CjKmV&#10;anRHhnJUjXmbkYSlf4iXl4tib1dSTFpriYR1iYZrknCRdXKEimljgoaCg2ZebWRyfH+DfoeQep51&#10;mKRpoqGNh6R5t5htgKWAj4dxXG2Ug5Rnf3uFmpaDi3CIYpOMhIGMLIqioXuRmHqalZGXjIZ+erSj&#10;eHF/hJSplaOXkKKOmIZ4oZqAmYGTfW2QeXeQpniKjJuAbaJ6jbOShXN6eGaJeW+DdI2IbqWJYYCi&#10;q4mYboV4oHahg4V+X4+Tppd+r7K5uY2ZlnKiqZeBupSZq5akk5WotZWitJqkqqalmX2ehKCajY6f&#10;i5KEcGrArKK+fqCimZaWZ66fpX+oho6FjW1+m5CArcG1oaK9iq6WdpCcfq6XtIeFjLWdfo5to66s&#10;lKKUjIyCpZyRnZitvI2LqJiRjJ6ijbCdn5WkpnmZsMOxv6uXmMTSs5m7zJehjI2ulrjKrqbDr6XJ&#10;p8ubttjHk6q0r5ScqK+hhJStsYbEub+3vaGfo9fH1LrDsXbCp8Sc0cWtjpWOrI6jt4CApZWEi5GX&#10;nZ6LsKeaqZenpaKPi6qOqK6jq7akqLKlm8yzo7h9i5aZnKPEoZKopJ6BnZKZhYx1h6ORipe6mqWz&#10;0ZO1w6+r3bOqr8Wcl6vTyd7DpJySfWF8hoCas7eLptakr8WOsbWFhLCUo6W2p42wrqZ/mqGWqbPH&#10;yqmXn5ifj5B6jIeJmYmoumuHprCOgbt/wLzAoqiSiHqmpK2njqKCoomotMWrnomOm8TK0M26ireZ&#10;dH+Yoq2wuaK0nwCXqqiks6WcocCMmLGhr4GMvqmRjLCInpejhKG5n3FxZXfUhHyYsZGOo5W5jX+V&#10;cKKys6uqq8eFeX5qkp6Fjm53ZWltfmuAZE+afGJ0iZi5lI2SnaCPociyjKael5BkcnuRs4dqhW9y&#10;gX+Fqo2Rb3SEppa3qJ2In5uVfnywuLeme4F2gHuFaYyjlYKogYeUaoOJeYiwkWCajHN7eqqtmqy3&#10;oZmXyJOJpI93jpCpqJ6JprOir8K2hYdhcIZwbHeBfcahvKOouKekm4uCmmF/dZGChbSwm5HApaWO&#10;mapjk4OFfn98eo2deMKcn5p3emt1lJGImJLHnZKjcJ5doKeibYGtlLOQqImDf7N8eI2Mj3ajZouh&#10;s6Jpa4OGkqh9kZWsvLl8hZ6rmJKYpomChH6ospusn6mGeo2ls5eEpqijf5CppLWunqfEtqyLqKyV&#10;iI+xkMmeqIyhiqHIup68pKSvkbbAcp2dh5qwzKXIjY2ojoi1kam5wLqtgoyGcJeqh6SJr8XUvr2v&#10;lLX+uZe10caq1trKv7nEt8LGwdmvu8Ous6rcyLjDqJ7Fy7e5o7Drr+bj0MrU1cbJ5tDqzOj0wNf0&#10;qdnFl9Lc5e3C7ce1t8a0msS0zcSrzMPJ0LrEz8vUz+bLpuHn183L1ezMy7Oq3Z7Wy8reyLTDz9y3&#10;3f/uwsnmxdHD+fXmzdnDz9L13dTJytD039LR29Hp4+bm/fTfwuzNyszJ4cTFqsPZzMrS+d715c/W&#10;39Tp2P/I3tywss3Ey9jjxtu719XH6t+0zdTbxtfP6N7U47yyx8C+x9rn0KSxws/iuLjf1LOs2sPd&#10;0d3OwuWMlp2vtn29lZyQkpWRm8rImpiNdZyCd5Sngqh8aphbcmNVf1h7dVx2b36ReLSLkI2MSW2Q&#10;oZSOmnqHipKYnox/fXJ/ZFlebINsdYN5ZW1rdWVfhG9LXUZjVXRtZYF4cG9fiWtdb0J4S1hYgDpN&#10;S4lZbH1be3NSRXFfVnJ0hXWIbVpXW19zU39NX2xPbWlgTlVgRFRKbGVwXE5+bXRrUHCCcJCWando&#10;W0wxR2RiUkt2TwFZOztaeUBOXmhYXFRZa1NFX0dcX0tGaTlAYD1lTV1XWmttSmhFTlpSX3JZWXpS&#10;TVdaXGBWNz5bQDFUV1FEV1VQQTMxYl5SWFBVf1xMWm5nQxpRQFJTTko9MENSW1hPRzhRSWxsTldJ&#10;VVpve3ZcUVN9YmFAOk1cZUVVZFpUKFBRNTAjQVtaMi9GP0E5Uy8/VxpQUEUkJjOFSUddSltjQ0lE&#10;UFE5UVtJY0xdd0ZhX3A4NkYqPEAvQ1JKMCldPEtVNGJESkNMcoRdY31dSmVpMUNOR1lZVVpfZXRV&#10;bkpga2tnckJiVypjbIFVV1JeN1lba1ReW0dHdk48bzZcRURjNDxjdm9/c1VCVnVRWktVZWaBbnVl&#10;hmxnlmp6iWVeWX9ad3JKfISFdlCUj4SToZ+WYnJyX4J2cZSFhYWZi5CpboSOgIyodJyKhq6pqLKw&#10;q7Kv1Zu43Lu7yLa3t86m1tvE4s20wr+358zS0dDNu8jZxM3L4OHSutja8bfXyfXTxNG7wsHFysjP&#10;qMrL1LzYxb7WusK+yqbBvcPTpbHK6dKz1sC+tMLVxeHJssSquaLKoLzStqyyycKfz8ix0anRjs+0&#10;urfPu93OtqHOw5PQw7Cqz7ras5y/lrGEjt7Fka19irOOs568x8GjmKSomKy2rLG2z7G5tbi9yq/F&#10;0ZW3uKW2rqXOsKyPnaPLgJWnmLCmoqCwn6CglJGMycjSyrWQla6olJi+xKq8qL2L46mUq4OPh5in&#10;qKGTtpDSi5WfqcJ6sai2oLq+s5udppCOsMHCqqt3zaK3pJm3nYzUrpmprbDBup2kn5WkqZaehpGU&#10;i6umvKOznIt6sIeusLJ1h6yjlqKajpaLk6KcfIimjJ+ntqqLdbbakJydiKalf4+Ru9CxucPKuKGo&#10;r72pipiVlKKwsYiGs36KgJObnpaai66Y1pqdlLCPnbHFwsO+rrfItLOyudmru5S0r6uzoZjDpZK8&#10;uaCXtIysr66qm46qoaeuw6m537jCy4G/j5mNrpbJoLykiJKxiH6fjLKvwrWDpZyqlq6fldKTusSN&#10;nY61uLKwf7OewLernbOsmayTqrSTkYeekZ2apaOdvKacqLColMO9sqDCm7fH2bKVqaG7z8OPxce8&#10;n7bEsZ2+rIvKoMu90sPWwe/e4c+20L3AwJynnJ2TtZKanI7Hp7KwuLqRkaqMlbqhnpC6mqqjm7yn&#10;tqiwqbu8x6S4ydGvwcfZwrbq2aLZy6+wrq6jnISWpoaNlaGyq7+Yyci4yMbLmay2ysq/15OYlKK/&#10;waGlm42juK6JrZilopqUsqqwnrWXq7nFta+WmJmyrKiFlIfQqqF/sarTom2IjX+CjJ+Pmniebp6K&#10;hna4nnZ2kIuDcnGOcJCxl3WRibWSfJB0eZ56kaGRoaGNlIeOiYucp4WIdJaUrp6hlZR+cnBvdniK&#10;jX2clJVok3eIgIaCfYBgZIqBj4WciH6Cd76QxZOHqZ6td4iCgpKOoox4fna5e5mNfl2AdJF8Xol3&#10;dJaPeXR/i5+Pj9yKj4hoWXaEko6bdYCBb5iJhZSCgniHfXiKiWucdXOpgIuVg4Zfj4B0cYN2Z29c&#10;eoiCY3qMa3eLh3OMdGFxi5JvZWZsj3+DaWt2gGqFjGRbgoBud6WGe2t7loZiVXt8gFZud295bndm&#10;a4BoY3mnZXJ9emFqalyYcGtiWmaCkIR0nIB7fZJuenp1g4+hh5Vsbn2CdJh9aImGgKGjhoqFcWNj&#10;YWBzZWRSk1x7ZXxZWoh1TWhhZ1RafYNrbGCVg5eKaHdxb2Judm2Ok2RhVWloZXF0fG19kGFkdG5W&#10;fXhmYmZ2eHtdVFmBQWNpO2RwV3NxZ1qNZn57ZUhQfW1SVHNbcFxxeXlsbkhMWDpcN1Y5TzxAN2lo&#10;R0BESmVXURpSNy0zMUs9PUtAVy43RFlTSDonR0NBMjpmRWIuMktBQTU8NjJdRnNCSjtUd1wjKzNN&#10;K0JAUkM6WDJLTy86XTJNO05FcEs6QlNBSk5PVEpQWz40OzpGUFdWSCRLSlNKTlc9SUpNPlBdPlVO&#10;aUdQMTdNT0lDR0RRNDUiPDJnJlhAZllOXWluUjY/TT1GOlAyOj9pX0s4OURKW21hXUs9U1s1VVZM&#10;NUUyRk8zLy4uTxJbMzw3NDZAQB9HHkpKVDBNT0dFb2pWdEVTSEk3MUZoYEZXXG5FSF5iRVRETDtR&#10;TlNePV5YOzM9S0ZgQVQ6Oj49W0U/WVRDSV9wWGBNTW83TjdZY1BASkZBckBNTE5UOT47K1M2RFFA&#10;QkY+XGNQSyc/HihSF0QxUS9TQ2JcZF5TN0FSRkY7MT87ST8iRUZgSiZLV1YyXzQ6M0BNMV1NUDlR&#10;MEUvQzM0QkNJQTg1NDlhPFswXWpca1JOXUVrRT9ecExlX2RROkxFL0BKIzs9QlBMWVhsVFFWUzFL&#10;UzZVTkFIT0NETVZBSGg1O0UwS2pqVEldUVozXElAI0JHXjtmUlFOKT5ARFBcR2RXa0Q9XGNVVUxe&#10;VlA0VDdQJydIWzc6UzYmRSJRQE4kWkpEVjo8V0wxWEBASVNASWdTOUFTUD5hRy8kS2hKOUhEK0hB&#10;Q1FRXS4qPjc0PVo9TkpRRytaQjBROCkyUm8uYE5SPEttREs0MVE8cC5QUktVXGNhXVNgTjlFSU89&#10;QTw6Pjo3P05CTE9NOlNQZl1WSltSRnM4VzpTSDpXbmFbSE1WYjtMWERRTVVETzVETU9XPDhxX1pB&#10;VVIxLlhGXkIrSz5PRUBZV1U+a1JtRWQxT0xHQWdIJV5jWFhGQU4+NTtDRmNmXIJyaEE1XDw3UFFR&#10;WF9xZ1E8VmlcKjhMcmhRT15XUFpNY21jZmKJdVxPOk1VSklVWiFWYU9TZGxgWV1XWUYzSD0+WUFm&#10;TEFOS0tJUjk2ZklERoZec0E3S04/SE1HPWCBVFBebl5cZ1dIcW1OYE40I0UjUDlFalNpXk5NP2Ve&#10;gXhzS01uaVBRQzdLUTkTXVBdRFpSVk5QQk4qTIZRUFJBPVtfW2BhR2pRRmVBK1lUYmM9OTRLRTZb&#10;U2RWQktfR114VFM8OlRFU11IN2lUPC8rTTReQ0JNNkFKRlVeT1hnUXJNMExVWGJOV1NkYT84MUFA&#10;ZkVsVWpRVi1pQFBYV1RqXWopTIVwbDVEYlZbakRtdkRdW1pJTE9kSzlxOlxCWFonM0A5e0hgQF1J&#10;Pk1cZUZeY2heVjBVV15kRElzXDxySzpBOERTalhObIZDYlxJX2JTZlA8UD1HYVY9Sl9iV05VWllX&#10;SGlmXkVMZllZT0hoVWZWYWpxZnRcXixjUFdYW0deT0pEX3JYYU1UW1xbV01KS1NZbFhgcGaEYUBd&#10;WqJnbVNHbj1Qb1iEVmBmi3d4WFBdZ0d8XmZ4fYSOY2hwUHKGUm5lV1lxSU5EcFpVaFRZe2t7SWRP&#10;aHlRXFB6ckZZeltve4eHbU1vbWxpa4pOZnJWX3BaY1xjeYV1c2ZeYE1RUztHQldJflNEW0pZS3Ja&#10;R2JlfFtXZmaNk3WIbWdUenyGjX1vb451eGeEem9+o19+Z3WMbHBlbHuHenGJYXlXbWFhh3p6hlB6&#10;in9wWFF0bGxlWom0kpibhHpgdn2ZiMGNm3uBWm11hpuPbnFoQHR0gKGli3+Sf21xcGN4dXNpjo6c&#10;mI6jpoyOUI2Yeo6OknmSj7aOoJCGXJyyfoirkp6FtXJ7l2p/lYifiIuCcnZglqhsmpR0d5ebfIJu&#10;mkR0e2KSbnaCg3Zwi3+AcISRgnZuf4uZmYdwmHxfiKSkpIORk6+8kbWYn79/n4jBqnyHjpGOk6CC&#10;hpumiXmRjaqdiaV+boGDnqS6mXeRbYWinpOXlIGXiKCzq4ufn5OrkK6PoL+Sq1+knKG8pZmmnrKb&#10;n8SRh8iOnqWkoI+EiIqVoI6rnYiOkKmJfJSYiqekqammsKiOj6aukHqzh7CJoICRoquSvpq7qKbH&#10;ubrDpLGkqbO8nKS2p6ykx7Gvnd2Zq7G8o7OaeoqRsI2mioqqxJV0ksCuqKqVpafgwp7Sqqypp7ak&#10;mbeyt72jqaeXc69uq4+xsrudr66MmoOklnufrnOoia6NuqCdroKnpcKSkcadx7q2n32ys6SNqq2S&#10;tKOcpZuro3KdgaKlrrGkkrSztaWksZnAu5bBvZd/0Mrsqn2Rt5CZmZmpmJaXiJyYi7mfmqezuZOt&#10;xqx1onyRraJvt5OsjZx0zril15ylf52nf62vioJ0hMimpIuGj5aikbWqj5alzHKUeo+VkqaWqaWW&#10;qJKun5SVlrCsqJ6JvLa5h5ynrY58t7HErYqRqrSLpYWmiZZ2qb6WnpukqKyQsqyso8GXdpGhbZmW&#10;bn56kWt5YYl7rsqagpSlkneWjXylrbFukIqWkoCzhH2Th42UoaV6kGdlZXF8lHVjiJ+cr4GhqqvD&#10;p5eLlqaUZ3ZufJGMjnRnT3RyfGGBeJeoqoJthoKlp56PlqqJpLGAio+Pu22oopaHtHKznKZ+gqSH&#10;gWqdh5dXkaOel2xxlH6iuKeciJx7lqeJd4CdfYSWn5qqpX2KgJ96j5FyVZJZm3d/erO1m5WR1MGU&#10;noqNrIFpgIKMmqarnIioqYmGqIqafJ50dYmOlIGBqIuZnI53ooltcoJni62ZtZ6QgZSLopuPln+K&#10;qpyMiYWOnoxygK2YgZeSj4+poaN/WWhgiY58l4CakKuwkJyHqYyVmJuEf4GHiqKUl4l9lnejhXp6&#10;q8CZZJiLjKTJv6aup5S5komBiZW+vq+8y4uDl5ixl6iWporBnprEjKGepHjFmqmRhqiwj6G9mbq+&#10;orSpn6qgq5q2t6KZkqxwz5WSnrPRp5HUxM/3xdfJw63XmOzn7bDHyL+uzs3dz6S2rr7XqtK2yNS0&#10;1M/l2sSzqrbZv7nFstvEyNC40sLbtcbNuNO34NGx2a2+y9HWwr21w+TS2tXq0tDQucDe07bbzLnZ&#10;w/HA5tLE5NHBxLHnt7vCwd+//9Tp3efbxbXGu+Pb49rj0dfo2OHO3MHk1u7czdvw3fjX39u9t+PS&#10;68vg7K640rqttuXI6vHN6Nb8zcnE3+DHyrXO1Pve17vTw9C82P/h5uHwwbD03sTisrK7p7bH1bjW&#10;tqjNsre5uZ3Wt9TbxtW+wqq/9Lqm1724oIKspJKYkY2RndSOl5eUkJeMlKauc3yRdaGCjWhwZFBD&#10;jmpwd4Nna4GLf5qHZmdpb1qFi4CWhXKSfZyeh3dwW3F0Zzd5RFlSXGFmcnVaSDheXl1KU11zYlNO&#10;VWyKhlBfSUBeXDtLcEJsTnFgXopNZWmCb3xBYmJqeFlbfUtceVBVP1Q+RF9fZ09pgGlQcV5yVlpI&#10;anVSW21melp7aF5xZ2pIblpvTU88V1dIPE9LS3hKYFV2XExmbj9QTGdnTTlQOidaVEF+Y1dnZEhu&#10;TF5MSVVaOl5RRWtjYnRbTmRMa2NNSjxnPVxbVUFVUVlGZ0tUUjtYP0dYSilKUlRSNV5FQTlMUm5K&#10;UGJhUWdWWHFOS2U/TFBVQjBad1lkcUpWV2REME5BPTxHO1xOM0xOYGI9PkEpVFZzSjddSSMpPj9H&#10;Y05eQlRUP0hARE8+TldbU2ZoW1t1YUpUZjdkb2ViUlhBTxc4HTZQMkJPGCs+N0EvIz1YVlVZWmOG&#10;Z1BoVU5MU1pdWzZaQlRTc2dHQ084Q29QdU1Va19ENUtvaFNVS2ZOYlVEVVQKTyI9QTNgSmJKKzpW&#10;XH5jV11kVlpjeFF9bm1ch3ZlfVpHZZ1aXnVlYWZ3X1ttf259g41wjINcd42RhJpjuY9qbIeJXZKo&#10;fEdsk5l0ppGQaJ+NrrqtqJOorLuMnOrJu7a+vs/Sz8XJ1sXD7deu0bLUwr7QxPLQ3e3Vz+XD39TL&#10;2OLk0NHoyMzN4L7Y5/fi1fbb2dG539XV7cnZ3cv46MnVy8/Ok8PIvMKr7bbC477C1eGozsnpyrbH&#10;oNe8yZWjscvKrJ/Iw5HJsaGSu7uz2r3Jq6e979jc0ZawvK+zsqaxqp+js7m0oKKwlazBwbCc3Ly0&#10;wpal17zOzMTGupOzq7vNwbnPtsOkv6ics9CzkZDCqZ6ompKyo4SZmpfIj5+okIWHsr+woJl0qKen&#10;lI94np2br52dxLC1vq2vnLerl5ejrKi2eYtzm7S5jYugopubnba2nJ2gk56jpaesmZGVp6e5sLG2&#10;pa3Ap7y5ho6mtnabnbm+t5GvoH+zhaCorIu7dayVnYOGobGTm4mbrLSshaS+tIim0rWrw6SPp6eo&#10;nYW+epmvmJqTjrGIoceywOS4pbGoobSpm6qWmZ2ziq2StaCCuIV+nn6lrqKbu7PZvL/Ktb2uwJag&#10;saySw8S+0ZGOjZzh3qm+r7m89IySkLOar6itrbmuqKqkoaS9yNHExs6UnKebuJuImJ6jgomllaef&#10;p5a+0rDFoquuqNCDrayYu72Tm5e8o6qzh42QyK/Agby5pJidm6KRip6YeaaBqL6Rk7WPsJaRvJ+s&#10;teqYwcOUpbWPzpm3vNm3qZK4tbzJyqPKtMSlmpW5l+LQ2rPLr7PErrbIsb2eu8KsbYmqoM2dqKms&#10;kaeirZ6In5qr0LS1uOeohra5jrSmnc3MsMW1r9zHo8HCrcTq2OXipNGUmcK+lLKnoZmUspCIr6m2&#10;rLjYss2bxc7JxbO2rsSRtruerZiHmKDJyr6ek4i0n6+ipsa9tMzAn6CgmKito5a9n6u3qqOlv7+P&#10;rZehn7quyJWjpJqVwbaQob6Ok3urb4uGd6WJeIKWiZuRkZF+g5yffKSAiqWgn5yQf4eEpH+Zm5Z4&#10;o4qTlaKInoyCsp6SfJCfjYKOm5qfYLtXb4KaoYWQmF6Ig45xjW+OfWx+oYmpe46Di5qylrKmh32I&#10;nZeOnJaUbXhnc25cenlsantnh4WOc4qlmoyWr5+IbIh4apuAhKGYgqN/mZ2kZYKFWFRwVFuPmndw&#10;iISgl4eEa3l4gn9dbF1Ye353io1ren5ccIuVboCChIN4iYaBhmpwgINwbph3fGxjgGZvfYqIboqL&#10;b4GGhIR8WIB0dnFzgnt+cVyFjF2NgVuTbXR2UGaEa2iIaoB+T3djalWPi3yCh46BhnOCm4p3f4F+&#10;hKWGbGZkdH59a4x5fWmSY1pcfnl/g21ldVlxdW12Unl9VUdHanFWh3hycmN9eIRXVXF4a3OCZ2h8&#10;YH5bV150gHd/cm6IaGRWVn1xgmBqc3tnaHBXaGBac3t+dmFYaV9/bG+PkYmAfGVWbXVyd2Z2UHBV&#10;aZBnYWF8QkQ/UVNBV0RKbExNQFFbV01XXkM3Qko6NDclUSYbJis+NTFTNCpEWERJSkFPXT5TR1Er&#10;OWBbV2BXaURVOk9adFFCNjcqNCsuQU5RQldZPD9POzdLUmw7RU1VVkklXjZQUVc9IjcyXl0kQ1VU&#10;RTxXWktQUT05UUJHT0JLaElsW4pUPEE8Eig6O1tFREw0KDpHTkpNWGtDXE9UWl9OU0ZEQEQ3SDA/&#10;WD1AWlhdPj1UVF5MRzdFQxNQPCw2TDxHUT1fM0EyRx9ZPD5GNz9KU15UQkw8W0ZLSmVIUjdTUlJP&#10;YE81WUBNYyMyYEpDbFRLWVVJMVhNJTA7SUQLMjE2YS1hQzVkTygaOilCLUNUY0lVWCpUVCg7KV4z&#10;TUNCSz00RkJPNlQdKS1JRzlAREtKRmdeUT5PMUhPTDFZQlM6SUBGOl5JZ1E4QEJTRkg6R1BUWkpQ&#10;QzI5XENgRyApNSQ3OyJJM0BPNVhGKD1JSFg6P0JYOkkqOlNFYVZBQHFPWzpPZlY+aExJMkEzR1RZ&#10;RDM0R05EITlaQENZOzEyXFxXVkZVTD82Rlh1IlhORjg5RDlSOV1OR2wzUUpgHlU8T0BZY149czkx&#10;RGtQV3FLOk9cXTxKDTA9SFZRHysvTTs+PlxTSWJmLEksNjUmSkUtWz85U1BUQkFLRS09Tk9iWTZU&#10;Y2VvOko+TVQ8VD8xjkFITEY3PlE7TC8uHkBaQTJQST8zT0NYKyIgHD1TTlBWSUVLLj1NODJlT01A&#10;SUNoPzs/QW5vP0pfL1BcS1E6WCtHQ1A0K0Y6QGBCOGBWLzU6SG9iaEdOMyZJQDpNaVY3OlNFY2F6&#10;aF5TTFlSQkeHZHFeVVlWZ3RFHlhMQUZOREFfL09RUyl/TU1LT3RiY3pMOSlMUktgSEQ9Mj9TSkgs&#10;Jj5cdVRgQ1dqR2dTTTtNLFErTW5ncEBgRF9iUk1hdFtUUUZWZS8zaF5TRl5rU0JwVWdrWEpxOU5Q&#10;aj5SV1VXS0R0UGd5Y2xUV0pcUk1hOFtTM0FKOUxeZW5FTTlbUjxCSThcP25aTjtGSV4tSFZFeFda&#10;SVU+RVsmO1tbTVJLYU1KZHKDgFhMfWZkWzhPV1ptRWZVWmZcUkpdX2BUQlNdc0NwSklKT09BNT9I&#10;T1dWOVFWbFxMXT1HSUxoPCREXEpCUDRXS15IN2lnYGUwWjpcTmRhU0tDRFRdPDpKRCZeUzhoVkRq&#10;XDNRWEZPVF9KS0pHaVpDTGFTTTQ2SEI2LFwtSUZeRT1mellBaXpmb1RLQ1NGWFlPZmdxVVBYalhE&#10;L3U8S0JXTitTT2YrYE4rWEBMR1FVTCtXSU1ocFdhNXA3TVNfUXtSTDw5M11ZSk5RUk11dVdPVFs9&#10;fGpwTE9LOE1iXWJFZlE2XVFAUW18SVo/N3xcampmXW9lWn9meG9dS1lXTWNicGxYYU9mY2FfQktF&#10;Tj54hFZSVU9meFN0UV14bG10Vm9kfFFSYVhCQ1xEUFZfTldmeZpsgUmCYlaCdllgT1xieUNjaV5s&#10;j1xqXHY0eTlDYYhihGh4jHleX1xvdWRYYkFbaoKEX3ZVUlFqYWpucG9qd2p+dHZ9WnKPdHpwfGhq&#10;eVpMVV1MSG9QR2FjVGVcSFxVZmVnY2ZiQGV2jmyHWXpodFx0eH9hf5twfoqDY3mMeouAa316fFdW&#10;lmaJpoGFfn9Nc5WAco+RUoFJhIJ4bWpgfZKDhGp7jaqRX2dpY4uNh5yMl5mFhIOTlYCMeFlZc36B&#10;o3V6hKRyknKVf4+AnHiRjoOojXubhYFxfGKHo2R1koaEnoKahpSelKOCloOaYZSKYJh/b4hobneD&#10;oYyCbH5/eXh9eZCLkIOGeHF/eI1zgW1XfW+Ak4p5j5GQdlqQk4V8h5GQhJBwkYV4jZl2aamtrKyW&#10;lZKNe6CXlJOUfIJ2kJJ5cImJlKaUqn2FiYWNfYxveYOQopt/m5GrmJCarpa8lJ2smqiahnumn6up&#10;kKqkmJmfp6qUirmOm5+ZgLikoZ+VjLF5hnigl5SDjoaWuKiPsI6UoJ6Ol4mJkqGZrKTDkLqGoq2Y&#10;k6R3wp7PoayPoZOcmZeruZu+lKHKuJigk4+Dl5igsLOypsu7pamZpK6RrXmsrrKJhJmMi5GpmMGT&#10;hrO2ubqenYx2oJacyL22tnuaXqKxoI28uaSoaY+RvJecxJLRnKGhdXqLiZyPk5y2jJeXnoiijpyi&#10;oqOiltOotcijjZWompaapqGdk7CTiXqOkY+Ehr6hmI6vpp6j07Sop4ugkref/3i/p7fLqZGHi6a4&#10;u4WwnaC4oomzj726mc2ptaiLpriswqezkZSFlqesn5KcnqOOqcyFpaulfm2hlZ1/YYC0sYaGjJag&#10;k4uWubSmi4uuoZ+ffI2ToXZ6u5u7nKOVkZOviau406Sts7Gei4Cbh5yonbOqsbyfscKxkq3Sq4y1&#10;mrGmk5GewreStYSLkIp/iItxk3xueo+bna6El2mDi6GkqHlydnOLnY6Ga32GjXyCdXd1mIyPhIp4&#10;k3RPYWmcdHJ3gYiNmIiVnqd7oXmciox/loSIq5Keg3N5iJp0fXx9uZKLi3+Bk6arpqN2hJmBgKJs&#10;fmKWtox7pLeMgXC+jYqfkX19i4F8c3mYk5iLjI9rgZ6Er6CWhpKDqY+WgWN4j6i1jLqTkYKaj5Jl&#10;o22XiIqQfZycoLm0o5WQfY6Pko2ApJKIlpR9kpyGjaqSk1uBjnGKf2t5cIKGfnV/n5SBiJdtd5Ro&#10;iIGlfqGndXm9cZyvhaaIjK2Yf7SNoaaljp6VirJ6eJZ0lnGSloupd2RTdMGwiXOcc4t0f4OPkIWG&#10;xqKYdoiRsJCQirGKgIeZkJGTlbmlk6Goo5O/lLOkw52qfqabj6SOxbCMlZiagKaRlHybd6OZjqSs&#10;k3Wns9qaq5eOnZympZKsjpmwrIbKq7XGt33N07urmp+Qr8OruZ61mrSrp8Sfydq4t7u+19q6x7ux&#10;t9+9v5C3w7y6xrqarMGnnubk2NCcx9XYvOHi39PJv+7UuujDz6OwoKy0wtnZyeOyuurDsLPPzMjI&#10;pp/d5v/V4uDu18yv0NS/3+bExv6gm7zZt+nUlrun3bnR0rjg5er/5rfHy+O/2ebg79/L9Nve4cDu&#10;2LDw77jM09nH8cfo57W13/Dj18i+zbrn5dbK6uTf4v/zvNzy2NrR/+a72Mj03Pjf6LnstsWoyevp&#10;5rzBtL3dt8LGrsGXzrvTvrvL1tniqKe4q6jKxrvXq9XctdLP57G6orm2sauZxYeMt6+KpJWrmYSm&#10;pICZhrOdnmSBgrSgYlphWGxiZm1PbI5dfHGUlY2WdHtviXduoHeSmnGFe3Gei2lOU1RXWmBqaUdf&#10;dFp1Z311TYZmdoVmd155jHR4ZkpmcGF6a1NdPkxlWEtXZm1jTlpWT1hbnFxmUGloaXd1f1lre4hh&#10;R1w8S3dJUXJKckFwdmFUb1JMXnpobmRjbEVram9pZGhOZ2JlaDxBXV4mb0ZWdTpIVVtJVVVYSGRb&#10;bVhZYlREWlZHbEZpbXdPWlRpRmhCTF1PVEhQUFxZX1x5g31HZU9eIzQ8S3ZgTUxlXTxlcUBNa2dV&#10;PVBJXUNDWklCWkFFTFpQaVNtWEdPNU8yMCxJZyVMPE1MRkZRW25xZVhcTUlDS1I9VlZHRz1JSEVd&#10;YVJRVEtRTVI/MUhuOzdBIEVIXFFTTE4+PmFTW1NRMmBDXUB6T2Jpb2V4WT5RT2RmXUdgNjo0OkdZ&#10;XWMvU0I8MDk9Nlo3Qn1sWkx8ZEpGRVd+R2JCVFtjVWxbWFBXXkhQb0ZxXYJaT1NJSltpXmZkWmVR&#10;ZU1bODVfSj5MTkRPX15hWm1jXYVidU9ZUF9cbVdpdld4dqRcY1VTT1pCZFZ3XUSEamuTd2R2ipKL&#10;gW6CbG5pi12HjX9teHJic21mdHmiimqcgaiul4uWro+1rqqow7a1xc/bjbm009TCsc7NwbXlvsu9&#10;3rOmw+zBvbTDrbbHqeXL8Maxzbyn7+HD09mx0OK/zOf/1//x2Nr/0/7k4vnt5fDJuOfg7LPqtLrQ&#10;9+bD2aqz4dG43dHiz7q71eOnvrqPsbqyp8rO0Jq8sKO/pKzHpKG1x8eow7XD1K7KoKaxwpOlp7et&#10;sKWVwKuinZCxoLOorayruLCbxty/wre128exvMi2s5rc4eS5q6+duaOkx9u/rMu7s5Wmlrudk4+d&#10;qJ+UmqOevISamLWylbqQup2Wu7GsjJOBu7aBqK+GqoSvm6GelqS+wom5u4KqnaCYq6O7lrvRwKqP&#10;ipXjtrCso5iRz728lLGfr7Gdl66fuqGnpbR7lreMn7iSl8Wcro3BwbaUpciulISmg6iOe5iQf6iM&#10;nMN2qEClpY6Y4rzVy9ujppSikJqZkZCvrp6bpZmss8zItbOscLqplqTCoKSGnpq9j7apmp6IraeV&#10;raqgq7S1sMSZz9nEuLOlpruWmpyXpZqwqbu/vr6czdfEpbzMrcOruZW9mMfJu7GjnqeppqWkrsK4&#10;sI15io2Qorqlrbe7dpmBlnuOgK6qqc2dg7Gqj86elo+cnqmZnZO2l6Cpko6XnpuVv7Gxrn+amaWu&#10;jI1/gqGZl6Cyx9eemLLXpLjA2s2pvrbCosOewqrLp8ylpbW0taaDt77h6s3OvbGmtMTP8tW+tbag&#10;t6+spLOZo7SjobKRn4q0e625rYmZr7akgamfrLCWnabKp5i2qdqhsqnGxbGqysexpMat19Xm2svP&#10;sKCyzKOkio+Ml4aHlLutkba5xMa0m5q4qs7RxKyimoKljo20itejp7+zs7GTrpOHoZmWp7WrqrjZ&#10;lomznKCQpo2OqZqmpaOWtJ22qKaimJ+/pqyfkaejuLGUpYKCjn2Qf4+ZiH17moV+jX+Fj3ibhIqe&#10;knWQn6isuIyelZSYj5zBpKGSiXl/spyXlpallqumqGuOcHeJjn6bgIxsrp54kpW5ml5tfqCJeoR4&#10;kpR2kJu4m5+UvpWQqKi1lZOZnYaQf5l6lql4d3hwh3J5cG17bHiHi26bjIufsY6kmo50dZhYoKaD&#10;nYmWmqSafY99W2aCp36XaJ1+m36TmX11lIGCiXBbWl9afpeAdXltdoB9d36Nam5wdnt4coGYf4xn&#10;T3B5il6HaWdoWXiMX2iEn3h1cHBuhXJzhn9ufX97dppwh1t7dV5genRzbEBngDtkiGVaiHhpdXeF&#10;XIpmhKF7UYFxc2+Il3l8gJ+PhXaGZGZhf5RpaZSWX1dVWXxzdH9tkJ51i4hzaKByhGV6anGYoY+J&#10;X19WaHxlg2xkX2lxdGGFkH5tc3xmU2eAc3NndH9GZnF6YFFybn11g2Nyd1NzWnldVlZne1N5dGuG&#10;g4thdX5TXVNjUWxrcnE9gluAYnWCkXd0Mk89W1clXFhLXF0+NTlIQU4xRk9YOjZALx87Jj08NCs0&#10;SD1FNjpYPkwjRURMQkliTz9UOzRUQ2tOPkZXXFc/PjQ0Ol5KJD46WEBcMjFhRktBVytAL3c6KU82&#10;Qlk+XDlBTU1DVk0vNlFQMVJIUD5OTDtkXEo2PkFnQ1NMV19iMV1LXUlLNEVsXklWOjQdT05KT3Bw&#10;ZVJzX0ZaQ1pHSVtSNmROSUtKMTY/TEM4UlhEZUZAXVVNTywaMzdUL11EWjhVU0c7QTtCKzY1RV5V&#10;OzpNUlFNTldpV2xVOzUzTjheUTIxNVE9S0VST0VKREFOSmFWSUQ3LUgwQEFIPkQxUTdLRVxiWi84&#10;Qzs7OE5NR09FXEZIREtBOFE5WltDQC0kSDInWTBSWBYtUFVZSi8yP1JdYk9OVzdMRkZLUTxEKkNo&#10;WGJ+T1ZRVTdRSDMxNlc2TFxqLlE4KDpRa01FRTAvRT86VEBQS1FFOj04U0YlQEdVT2Y9SEciUVVJ&#10;SVFcVFU7RTlWR1cyR2M5YTpKSzBNQ1g5PkFFNkk5QkVcSl1IN15COj4zNTJgODlrUl5KRElKNVZb&#10;TUxGXz0sa0ZBJ0FpSmlja1lYRkRLU2N1V0hNOlo8VjwwSEpLT2M2MyQ5Q0piREdVPF1NQilPSF5H&#10;P05JG1pMSzZNRXlUUVRzaGxcSD5wTE9HUjA6NVA9QyZMWUlZRUVGSUIrV01kbFVXWFdCUTVlLylA&#10;OD9HS1d5bFxMVEo4Oj9IXEpAVFxLXTtVTUcgM0kxQ1RONzpUYF0vKEFZP0RMQF5PYVkrQzxnUVRc&#10;V0xpNDE4OT01TFw4SlVJVYR/VmBcPS5QPTRiZV5KR1RWZGdePkEzXj89XUpCNktEWC0yX0RCNk9r&#10;bUY+Nz40RV99VUUxRDtWMkVFVGZqdjtOYmFRS1pLY1NJHlwuVEdWU0FrWD1SUklVUlVnWD9GNl42&#10;VGhnUFJcWlxLUVtSZ2VWYkBGV0BQT0hRRmZNalZEZ2JMR1UyWERTUEFVVkhMQl1FKUNDZkZdXE9x&#10;TFMwWlZjS1E+SjlgNFlUSTtcaGpXSTQpeFFmW2tKbFNbOmFccXlcUT5VNkxdOlYuPEltWmhRTUlE&#10;W2dHWVhoUFxeV1BpNUpGWEdXUUUwUU9DblVmJV9NZUdLaUuAaG5PO1JEOjNbRzFKV1BLSjVUP1Fa&#10;MTshM0JPJWdRVUE2SFNkN1g6MmxLPkdQeWpsaVhPVj0iPE5dOjo/H0YyI2hBQFo4QktccVZDeERY&#10;VH5UUEdVPWBOO1JnZF9GRFdQWE9LLix6R0R0ZWZjNC5GRSxVSzBDXF9RMF1uUz1cU1lBRFtnWFRV&#10;S09ccTtGUF9UYDlPU05HQypRSXVKY11SaEFcYXtUT1BGhlxAUDRuYldbUF1UN1pTTE9kcXdrbVZp&#10;bFg+d29WU2hPTmliXW49SUBBSEVCX1V1VGJRbklMa0VOYWVnYFdoW1WCbVNQSGJbR0tQVmBLVWF9&#10;ZnRYg4SeV3JobF1mlHloempxeW9vZ19sWW9Vb3tMZFZNaUdUZ3RfVV9oYm2CaGtgeFVGVl9MTmRj&#10;fXtte2hybGeSbGdtQm2BcnJieUVuQ1lHT2NTcWBgWlpmak5IRmVydGNLd3qAdWF3gG5KWmF/fm1x&#10;dWlbhnBoenNdYot1X35oW3ZkeIFyiIxrmKV5iHaAbHiVgWB+s2KEf2ldfIyeh3+MbIV9h3Zbk4Om&#10;aJmSjqSKao58hnV3YFleY3d6f356raNWcHF0aG1nf4t/sK+ai1xjcJSbYZNwfXt5WWmXkJR+hICl&#10;mL2qpot3dWxYi358d66IcIath5aPiX50gXl2fImgq6d9eqKHfIF3hXBMiqpnjoeUinx/kXqFYl9s&#10;e5SDkH6MupiKmKC3kIGcgZrBd5aNjp2Lh4mxlaZ2k469mICSj2Stjoxhi5d9hI17laV/X1t0ZYSZ&#10;cJSkgr6Sp62qso6Xj6WjmJ+epsushZJ/opCkuoinmJqWoaGkqJ6Phn6xjn16iK+UiXyxmZahlLKk&#10;saWJjICDq5dmg56fn7OYua2XjIqDrq6ulcWe3K//hbnHs6SjudKVk4+DqcaRjqGvmbG3wrukqMKS&#10;vYaJm6Sfr5aPiaKUbHiwlreVrr2soaGes4qtlZixpqHBq6CNqoebo5+XlH9ohIR8l66prMCim5du&#10;u5mYhqaTj7CspYelnJWoqo+SwZOxvdChr8ScoK2epZWkjp2yhpq1tpuUonywrqqzpYmhgYWPh7Gp&#10;r6uptbCuqLChm46Tmruuvp2EhoWf1ZijnHqkstXRx8KprsKCk7J1kZ66zrShm6a4c4qQhqKrnoyD&#10;lZycmaSSe5qGraCOl6eRnY6noqSppaSxqpu2o5RykpSas7KjnpGEkrqqqpebl5Z4vZKoubiuoLKG&#10;i4mjvbS+o4iVkauImY6WkcmVq61+qqKWlp+FrqOHmJmUn5Z+lplXeIN2a5mPjqpueJBudI2McZSg&#10;uGaGkKqIjHqDlYmvpquGk5qqbpyNfZyNgGudhGJoiWyEj6KTlI54jnm7u5aNnXyRh4WIgISfqomE&#10;lnyKfnGGrJmltKqnqIRta5m8cqCSkZ+Vo6+td66SnpCJtHNyl6JllYdtfJaljp6or5qTwpOnr6Oo&#10;jq1zmotxqYOTeY6Snqxxf5Fscpi4oaaMqb/PnoOunnpxjXWjqIOSnZKth4Csqph0fIV2g6GVe5Nr&#10;eoRdbYZzdYiakoKpjpTef6xpbIOGj3qddqGPqHt/dY65j5GOlYZkk5aWv2SOjpGDbn2EhJafiIp8&#10;bFhuqqN+b696WoF0nJ2WiYalprJqipicjKyYi3+VsXNyg3F/gJ+PjpCNoKC0mpSYv3efqMOopZSS&#10;v63BlqenmK+3rKifk52wt6+Dm4ylmJKhs46mraXDsauVtp/Kw5KUwq7Nu8KoyKX/mJiosbTFr763&#10;tbGos6zMw7SzwsPDscK/ssHPqZbJ0bKgy8++s6XFtqyxxOiy0K+eu7a8y9jMl77gz/a7qqu1xca5&#10;wJy/9cHZurLWzbfcoLOo3sO8srLe3uXK4szVl9qlscPMwcnO0PG4uJq/4ObYuOvIzs7a3crL3PHq&#10;/Pqx2vnt1N7V+Nzew+LDvsnX4eLS5sbu9t3b/9nosrDs8cjz6Nrb0tbbvrmV1NDRruLF7dvI6NjM&#10;1v/d1MWqysrKwd/lw8+3udjMwsPy2rnCttnZt7KmpaXAvrTe6uej066yoMyt2ZGrmdOavq/FwaC3&#10;rZilsJGNmKp0qJOViZu7iaijlYyGg3+WhGqGkLSJiX1mZWtxYYRrd3FvgpCShaSAiYB8pW6Sm5qZ&#10;oqqBe5luYF9rZGlNZFxsfFNvcUpeiZJsZISGcF12b31pkmhia0FdSpGFilMyOWJmZEl2VFtMWVxt&#10;TWl0hIpcbVt+ZHyNhXNuPlxZh1VMeEVQXFdDfHdedGxteGZtbmFBak6Cf0hnXYNZUGQ6R2hlRUxT&#10;Y1JTPyZeUChKN0xYVWBYZUhJWmVdWVdIUTtTRCxIS09fSmo/WFZeRlEzQG19U29DR1lmYVdZZV8y&#10;WmJDRTs2TiheRFFMTlFjaXFgR11MWjlAUyRAS0lEWURlQFtygERiTTVhWTlhW05eKT0/V1lQQkFJ&#10;R0QyVUdATlRlRUI0TXBcSTZqT2JCa1VDQElTSGE6QElKOGFaVlBWNzkoPz99VUVqUk1qaVluWV5B&#10;Y2iJXWBbSUlFYUtQUkM2Uj5SNVRMP01NLThTJEhvT0hrXH1vMnp5YmczPmVZXFNhbU1HbVxPTkJA&#10;X1FlXlpHalhqYItFUHNZZjxIbXB0V0xcXkB3W2NpTTVLQlSHdm1GXWlhUkteY19mWnCJU3NiV2JQ&#10;Zl1hYUt1d3SWoHB1fWR/X4pwanBoiYpykGBwhodpfIR6glJri4ePpJCIjqGYgZaXsoqwoLDGwZ/e&#10;tLrTp72tqsHCzvTh1L/HrMS9zrqqurGgssDCzfHP1Nfl1a7bw6jIttLV3Nji6Mnr///44tru2tmu&#10;yfvT5OLd/9/Zx9PB39zk+PTQzsjD38HK3N/C3t7lsqzP59S9vdrftpmcvM68osWko7uSsrrCxbOW&#10;taXPxL3HsrXGscHPsqCTtcK0rqC8t8TBuKe2pcrDx/XYza3Ryq2uw/3nt6+3s7rMnL+5zr2nxs2p&#10;rJ+2ob20oqTW3YmiqLWPqKr/bpGTr762mP+hl8a4tcu2kbbQwMKlqpGEkYueqYyrooGqsJ2PjpqY&#10;yq+6vqiQpai3o5mmuMHDv5+Xoay9tqeeo7Wfs8WOlamuqq/MmqrCnc+uucuhnsymjLGOkqmYi5+N&#10;ra6lncuzobWtnKKSj5Cam6mNopZ9oZKata6yzcWnu66Ypaunin20nbuKo5iYq5DEvrK7xsGcsc/S&#10;mqGZx4evia+voby3p5ullaK9vLCrq7Cg1LCfrMXDsLWLx9m4vZqaiKCcoKBlo4yqtquotr2dpKyg&#10;2bC0mK6kpaatxq6slLKpt5uo0KKsqK2VjZjNm4+Xkp2Ti8ejkZyzq6GohM+0pp/Ckq2Dq6S2mJS3&#10;lZamxK2WqLGvs6CJcLaPvKR/sH2NlpSVoZugsK+NsbLErc3B7azFt8Gguba5mq/YqcLYxr2srL+g&#10;v56/y67EsLenmbzoy+bGu7W2morEsZWnwqyPnJqssM2tnJ2Sj6uCmoyvp6uerIy6n6yzv6DAt8K5&#10;qKOz2KGRv7+jl8ensdbUytnUuaG+sYSslaaZlqaXhpuEi63IoZ2esLW5mpSxvsejoIqbr5uWqrt7&#10;r6mssqW6ubu2pZy1sLOXv7acuY6ohKO3tY24s6a3n6C9mqvGiYOal52xg7umkreiwsx+r62Lk3yK&#10;pF6dkIh/lpKDj3l5l3adlaGIm6e4rpCQoaSJnbmhg36VkZh3dH+DmnySd3Sdl6+vkqp3g5eUg5+R&#10;pmeEsI6Hloh/kpl8gIJwiXmBm4KUibidqaqqcqSIiqmUlIGKno+Fk56pkIJ3km1dcV6AdFBueZqk&#10;i4aSqpaYmo9tn5+HtKqknIp6k4t1haKxjGyGYHOCgnJ7napneZ+YdoBfpG+Ql4Z7bG5nmniunHh/&#10;b4yJhpx1f5SVfnNThXqTfHGHWYOJdWh6U1mBgFmBen+GdnuCgnV1dYqHf2xgaIBcjl+BgXVvh416&#10;dWSDoH57dmZefmKGjX+YY29pjHpndW19f3RofXGCmnpzdIOKXaOMiHp1epFzhYSBV3ZSaUR7V4Fx&#10;gHloZnppao1ualtZcmFRaoFxemdniWFkY2tlRG93jG1yc5+CR1dwe11gioOQcWp7Zk6GeYOPf3hf&#10;c2yNY3tkd4lpeWNgW2dib4hjfXmGeHF7ZVBWZH1PbIGEamRfjn5fZnlMay09Ok9HRypMN0sPOURL&#10;W01LS1hHVTpOMEwqJ1gkPTIiMSw4MD0qSEFaKF1SLThdRj5IQz4xQ0BcTSxdaj1hPy8tOjgyMUZO&#10;YmNZYDxUUUBgWypRRGhRUEFFaVBRbDQ8YmZ5clhfP0RwPl1NTS5QSkQuSTZEVDhBYVNGVUlEOVhE&#10;cjcoLyYtMj9ZQ0wxPDc4PDttTlhPYGFiWipCQ3BTTUxLUlBMJE9SIk5YTWBfQDJPMkRGKS5JSElc&#10;X0NISy1XZkpKOUJaMF1CQGQyNDVVWFNdJ2FiNE9GK1xBeE9hLTAjQUNXS0dgQldYT09SUVJLXD5S&#10;Sk8wL0BiWEMmP09ER0lKY2c5REowHWFlQlJIWlcsRlA/Pkg5QDNZQUsnUjFAWlNQUkZAXmY7N2A0&#10;T3FUT09TSmFHPzNhYk82YEs5aj59Yy1fZ08gPDtDUVNaQzNsVWdEOTtFTE5MN1VgNkc2XU5hLkFS&#10;M1E5QyhdUlZFT0lcSEFFWktgYkpSUkZSVU41Fk0qNT9JOFZQRT9GOUdmMzo7Pkw9aExFPlpVMk5r&#10;UUpHQUM7FWsgTUJqKj5FQjFBSzhKOUpJQUJNKlZQX0xCTFBLSFhSSltLSktAUlNEN10gS1YtOz9G&#10;LVI0N1ViYlFgal9oT09vVz9GTUpjPFE6YTVlXmJaZ2BaVVlONEFVUD5XZDk4Ki06SlRMRkg/W15E&#10;OUJCTFBrTXErWFVEHU09XSk4NUxBOUg0YH1nS1BSQCRCRjw4RU1TK2t1cUogXko/VF9cPFA3YmQ/&#10;RjM+PUdMUFNAUyxAVEQxJ2w4X2xMTixCN1RISE5FZUhocEdtWFAiPkVRSFRYU05kW2Mya1NDXj8h&#10;SE5QOlpdQi4/Rl5XWUc7PlpBTyI1UEIoPUgnVV9FREhSQGJcXEdOSmVqVzZPOj9TYkxONzpCTHln&#10;UjhWaF5VR0FFUGRQbT1KXEhNYGtJbF4paWlvd3Y1MkRdaUFGM0tSbFNcR11Ma1tbQm5lWlxnN1Fd&#10;T2g5MlJIVjhHLEU5M0JfXElAO0ROak1ATFdSYUVhZmVlSVpKWVRTYU1gb2lGX1o/bmw+fl1LWFIt&#10;YFVUMU9ENUtgZlJShF8+VlNiaGdUZVJcX1FnX297T2hOQzZJQS1ETl1zW2hYPF1LaU5UaVltV25R&#10;TkhdLVg8TDVNWT1VSEQvVElHbUlLRDhWbDhQTSBQQDo4P1Q6TUtWZFpJXFlmWT9HPUwoTDJARD8/&#10;QE46K0xLXVo+G05AXlRIVlxpR2ZkVWlmZChYL0pJTzhXSGFWV1ZtMT89bl5tZlVuW0VGX0UwOkgv&#10;NEBTUSk7UkJLcTFcOEhSSkI8TUxhbl8+PEEzUlJMWVtCWWBLTE9UZk47aDNNW2KCVHlfVWRSXHo+&#10;UHBPQW5TXVBYQFBaU2NhZW9bjItabH5LZ2CDXGZ1WXhwZk9NTlNBXERBYmBhRmttUFiCboJYcGtj&#10;Q1hoV1B4VnJMXlJwbmliQ1lmYWJ1Vl9pWWN7bGCOhHZ1aGhpaWR0dWFdfGhfWE9ZY3BWa2VUdnFe&#10;T1tUcFVARJFERVZKRURtPHBzUVtcfXVPf3xja3dVkXVmkXmFW3xoWV1jRmlrclp6T1ZNS3FwRmFl&#10;ao9Oa2qNW2hqdn+DXXF8d15xcmx5eWOSimxzd2J6X29VblhrhFtwemetkXN4iIGGiH1wh2pubnyA&#10;fYFhhomJcLCrqKCFjoSMpHWhhm2bpZqHf4+Id6Kibmh5cX+DgZB5oIBrcHRHYl6ZyZx9vLCnhYOD&#10;eZSSl2iQk1R6VXJzoKBugI16qKeNhXyIiJVxhYBygYiFfYmAhoeKlpKFqpSDgpaMerqJnq2GnniJ&#10;j3p3nLKKeIWnf455b26db31j/4WMeqONspB9aquxnJWahY2fk6GVi5i+gWWltX+VfKSbrHmMl3tn&#10;Yo2ZZ3eVmJaVhI6Qm5xpbYKLbomZqa2WvaucnJOEt5ifmYSNtZaUr419dpWYiaCWmY+XqJ2MtaSR&#10;uKO4mJqYpoqCnHadiqR4jIOjk7RynZaJor+knHenn8GRopuOpHSDnaqYp6nIpqWfxdujtp6Vlpqy&#10;joufpJClu5SSkqGYpaW/n6iNnaaWpJShkYiKhH1vj4ierZybn4qksaGHxZinpH2ep5q0r6txr6GJ&#10;kKp1oZGJlY6grMqty6ajsJinpZWwnZ6XvL+klaKphauEn5edsMqdvsHaotC2m7aqooaupYOGha+X&#10;rnChsa6kha+Zv7eWupS/pY63zbmqopiPtsKbparMnqiinMSloZrGmKOhrIrDppCsnp2vpqq+kJW4&#10;s7rFrLOrubyYwIrOr72erbijm4qMerCciZ56fJqBjqN3sY6IoK+xrpi4ipjHq6y2lK2jiKuVkqOf&#10;sYyCsJt/speLzMi2prC3lIuonqiIlJWeoIh9kJqtqK6LiJaCkY2lnJqUpbOQh5VbmY6UrnuPcqFg&#10;mYGSjZ+FqI5vrIl9ZnF8X3aVk4CHiZWcq5hofKSLo5OGmJtzkayCfaSieZ+FgneJc4d/mYaipo14&#10;k5GrkYOdrsaTiIyJhpyNcZWUpYOdgouJmp+Tpsx/rKJ8lWiMapKLkbCBs4ySg2yEn66dd5JlX4Jp&#10;XoF6do2IlMq1vI+di6/OraOJtZ+vrI6fpMeSi5CPdLCPcaN9qqu5o4iNj666kpmxqJC6b5Gyno+B&#10;g5WxlbjAmLGzn52Dl4KMh5pycIt4hJp1YZSEfaaCoamXrIaUrX2Ml5uSlJWlgKqMmYiDi66egITF&#10;p5qTgImboHWJgnWMYZaAqKGDhFVmgHd1nI+HiIyCfIlslKnFvJiclXOahYaMlImLhmJugYmFiaSa&#10;f7CYmLKdgpZ1i5+ToLC6s6CNkamvkbPHuJ6Vlph+kI6lsrmKt563n8ORppuYi7C9waW3jHqflbm+&#10;pZ+po66kqZ16fMO4j8u5xczMuLyws7W+y7S5vpisvsrA2da7zJ/DqbbHttPErLqhsq2nws+kyb/V&#10;s6q+r+PfxtPo5Oz49czcy8Got7G5zbi2ocnAuMan8N69yN2usMPUqsfNw+/r5OrNzNKq5rfouNua&#10;xsnD08TP8sTY+ti91f/U5dv90vfXztbkzvL03+HW7uuzw7/g0+Di29jxwND2////99bm1Ny/+sPQ&#10;/P/4ytyuyLjtzdDQ/su61bv/9tjO69/FsNbhzr7Hz7fdvNTOn6mvx7uixLDExqS2qs3JzLm44tHj&#10;28DJvLbGtrialMvVyai+p7uorKO3wqK4trWZo56qmpCkmd2jjqeLjqS1eYCYnXR/fXxkWnx5dWhw&#10;gqGNl3+TjY93fYSAi5J/joWhj5Baf2dff2FkbGFZc2iEe3NyUk5RXGtsZXp7Q3Z2ZVxqTmBrbVdj&#10;e32QZmRUSUd5X4xhY0ducoVpW2+FfXyEd3x5Z5lRXUAfWXRZYYJTbVBmWV1KZmhlV3Zva05xd2iD&#10;W31uf0hfbGF1bYJcWmhpSjs4ZlBDLVNKY2Yxb29TXlRBXVcnYF9eZVRRVUJVRjtJUkZQYGhjTWxf&#10;UThUYE1PVEpYaFxPZEZobE44P0VEZjo1Oi5VO1pbXXhxX0hVclF3ZE5LSk5QT1UvQEpWP1BnSEBX&#10;ZFZUakNRcXdeU0Y9RCtBRTZJTUpDO0RcQFxiTldFVVZqVkZdN0ZnVVklXSlhNkw9RzVCWjdOOl5L&#10;Tiw9FUVnOlFUTDlJf2N6aWZMX2ZtWmVAUllnU0xbQ0ZaYy5PX1BGO0gyPEg7T1dXYE1zXmBSgEds&#10;RkhHTVNQW25jOmNpaD42X1J7aG5kfGh4Z2GEdndSZlJZXD5GRVFLRk5dSVxHaEIwU187QF+GVYpw&#10;WXdqT1d3fWdudGZrmZx8UGtbaGh7SmNZVVJacXxlaH+XdVeEfG93h3hndYB3bISQYo2Mco5km4yA&#10;kImkk6yUq3uirLi92KesqrC4wbC+pcSxvs23rcC/ZcPC5Kzvtb/Jxdi01OjK0f+y4+jhvOTBu7ql&#10;sbTf3tHx/8rM////+t/21P7Y29rf5cvSydXM2+Pjydns2+DRs6TJyMm1zrvo1M+/yK2+t7Ctt8/h&#10;wa/Dvd3Sx+e4qZzHuK3DpMDDnrKUnt6zz72hur+ersy/vre1u6aXpZyjv7CstaWjprrNoLeqtpZ/&#10;y9vduLXGstPp0qywwsOoreW4hMu2p5q+tJS7zqedZLySrqeZtaCVnq6Hdsijn7K/rK3IrqTLpYuo&#10;kJWKo6e5pqqguXatp5+btqitlniUlZ51mKyRsKqTtKrHhbm1zqXGo8SfxLOrs56bsZmkl62wxMbY&#10;6cS0w7Glja28uJCToneGlaGnsZKLo4/JrqOVp7OOgK2qg6Kxsq6XqKOWpJSWuNeVl7GRk9GOppGh&#10;t42Nlay5qr6bv77CzKaiu7+mb7LMkKWnrKiwiJ2eeKKPnomSoY2Xmaqrqsedh5TRpqqnupyep6uu&#10;jcG0mJB/lIOcv72fmpCMma2MuqejtKOqvse1s6+ip7qtlr63qKCfoqeskLGtp5STiZDGlJTBucC1&#10;v6TAtZ6iobiopa+svLKef6Wktryxmaqh6saNfL2jpKG0zKGcsnR4goucjrafrZuWtsbFta3vwrTG&#10;vbrMnaG4msPNvKujrJOvm5Ocpba3tNC7mJeqqqGowcbVpbeyxpy+lbeWn5+nirSflJKtp5W/k4ue&#10;kYiIrZmPmK15ssqgoLKXl8Wjts/SvJuYsc2vz8epv9vbyp/cwJ+xpZt+mZWVppSYbY2AnbN+srDY&#10;nLihuaKWqqaTkIe1m4qWlrq30aOcta2urqzFr5bBmanPoJO+rZy3r9fItraemqiqxrGj0rLFp4OP&#10;j6anjKOJu8ObtaWEjI6ThJ2Ig415i5F7nZWBm3qUnaONmHiCnIuZpZKRhn+Gq5SSgn+KgpyXkH2H&#10;j4aYin+DerWDjbGdg3yKe6GegI2Ja4yAco6IfZKHjZaVi46UsYGfgpyDjruwoHV6hZiGlcGve5p5&#10;kX6RbnB9jlBnVHd9f2BzZYGHgHuAr5+bpJ+jjZKNrqWunJxzh46bcqi5lo16R46GfX5xenp+aoyR&#10;coNeenVqg6hOhX55bW15Y2V1TWplfUyDc5ifjlCOWoprekN7loBjeY6Fh3aRimVwgYqEfF1teWZ8&#10;lF5ubmVrb29nWoVof2hwdHaIXXt7eYhbcDt2eYNicHmMkHlYfYaQeVSJk4V4j3p9emx2cD9pdHuV&#10;c3drqniIdZBvYVplZmhkYGNeeHWDUmdgbIB6e35VYnFfWGNyYmyFeHtbgYF4gpSFdmJslW1kh36C&#10;j3x9d3VwZItcZIJcam51ZWB5imBjbHdbbJFsdF5OXnqIenuEgWxrhY1lYk5ta25mbGNWdXleaXpn&#10;cld/S0hSNy4xOS9RNDg/X0kxUF1RdGo4S2hIOidHPlVFOCooNiM6OTtcZFFOPGFCPkhEYlUxWl9U&#10;LEInbjJIRk9DPWNCQjg6QkJNVDdVS1JpIDc6Ry09aFJVJT85bUdRSFJTRWJWOEY0X3lFXjt1S2lV&#10;VGFhS1BXM0g9OzBdS0RDOTJJSFcfKzIpGytHO0hBVig1ZTpaUjpHSUtzMTc5QFc2QkFNWyJGQGQ/&#10;RTFHXCcnRU8pRjEfNEFEVExFWV1DPTo3PzxNITlOHixCTTQrOBpKa15HY1k/ZzowOxpKLUxHRE8W&#10;N0ZNMFdCWGFZL0NQPEtdX1QzT01UR0JNdT5AXDBMNWZnTDQlX0stNjgsSUVEPFA4Qk1YUCQ4RFBK&#10;OUdCKSk6UjtBQl88SEErREg+Ozs6X0RMSUdyNzxIY2I1UylPQGU/V0ddVWBgSEZHRiNYSTd1ZkA9&#10;RTQ+P09cM0RTSzNRVEZTTEQ3QUZQRkhCQWJISFdWXEsdOFU4RUNBNkheRklNSD8dI0E/OjQ3VzY4&#10;PTdgKDkgQUciOEE0ZllIRlNBUj1KTkBKO0tJKERJWj1KRSsZP1pKP05GQj8/VEtMVT1ETyRGKDJP&#10;LEA6UVNCNEBQRT9SYF5gR1RVSzlAUWpmYkJPVFNRO0ZDRDUsVUw/MUEyOUdHXUFwSkxKLl1QTjVw&#10;Sj1MX1EKPhc1U2g7TTgoSlJHKU8lUUdLTjdVNzdWSy1LQTRDTVwyTDdQVDtbSVBhP0xKVEpHXGhH&#10;OGE6VClYQj9KQz5NPylNPlJHMEYuSFxKVFBHMGosTTRBNzJSUoNhOVg2LkNBTEQ8Uj5NRjRKf1dN&#10;JERAT0dJP1pOSUZKaEFWSFFFT1VlTjw7P1IeOl1CTVsyXm9COUU5PCtRYTZCVkI/PCNiNl1eX1JC&#10;WXhkPGEzRC08TUNUU0xLLkM0MEdOWVImWlE9LiFPVmVfPUtPUVAxVlc6W01KNTFFYnFYSmBMXDpz&#10;WjNUaBtOZVJUd1p3dERMOE08TjtYXTs9QUlEOz9CVUNPWFJmWFFcT1BeXDZLQT5SU1hVXFBHRUdh&#10;WUxagkdAXmMyXFRqVixoXXdVXl9WWEdQS2BiSVZiTGpRSWQsSnNbRV1cRDkoSFdASllQIEwrR1JD&#10;SDY6M0QvTzuGTlRQWGBRWUJMTlpeTyhOST8+Yj1iNjxCRUNIUTZRREtQYEg5UTpEcU8xSF4/UkVq&#10;U2dTXlZ4Y11AU1FJPEFQRRc1N1BMK0dQQT89VVQ/U0Vpa1ZkIkZrSGQ+OjhcVT5idFNyYVRqVlQ4&#10;YEY9W3RsZ2dTVl5Fh2xVVEFiUGF6YFBAS05JQE4uMC9cS107UURcWF9ATExHdGF8ZjtPWjBFLjRD&#10;P0tDNjhLY1xIcnRoT0o4LVZQc0cyN1hNR1FGTF9KYFtcWGNvWX9fVGpsTTxnU0VAd19raVhvTGNg&#10;RV9NWVtvVV5weWBZXWtMiYueTHR9VI5qdmFLU2U4X15QWDtOaWpWUGtdSUtwkVuBXV19aYJMblh7&#10;YWd7bFdNV19ynVZaSkxAiWZzW3eHU1BVZVBre1FKV25xV3aDh3BbUXtpVm1SWlJegFB7mYBzb11t&#10;a1B8iVxxdmJpYmFrZVRyZWxhh2Y6Y1iPUVd4cXuCZHeSfm2MZ0BvdoxleXFhdHeMbm18T2dPemFi&#10;e3R6gYh2epmLg2mCi3yje35zeWlqn19jkpWAaphwmndjeY17dYGqjo6Ph5hshphtcYSAb3d/cWuG&#10;jYtwamBtVGGDtpF1fIqTl4p7dYmHjqlpdJt8bIGdnXSQhV+LmYaIpJGJipyYX4NtlKZwfXSMgpGJ&#10;dZWUjLCJe4p9lpeHopnBkJ2UcXKsgI9hmIOBdH+tb1t7fHJ1pY95fnJ8YoWKr5GSfHt+joeCdX+w&#10;nKeke3pfqJ5zmqqLncmfgnyJiJZ7gn2Qo6eVjVd6hH+WlI6UkaeptqiBrIe4vYOdi7OYq6ampI2N&#10;iWOOjaeGi5isfKmQhJvBnZybe3WgioeyioqKiWB1cpqXhp6MmrCKmaeKmbOSn26KqqiVd6iUmHRq&#10;jLGXoKbGuLOfoceqrnCsq8aai4+Cg6h5ibV/sY2jsLStpayqm5iKkaCJpIWfjZeGfqKWtJ26uayh&#10;uLeXraCuxJmkkK6bk4CXgZ2OrsOzloOKf1uip6qCrIqxuZ2Vx8G6rq2oeLerm8O8m6+ve4Ginq+x&#10;oJ2+s8DlmabNrcaWnYp9mLKojoaXedC0b6ywrbm9qbiWpKy5nrywfpZimcTCnN6VzLGrn5iMqKG8&#10;qZuQq7OtpquupLC2q6+/tcywv7TBiI2JiY+kt56ro8C5s62cspyhjK+0mrl5nZiHgnCOhnOHj8XR&#10;iq+fgaPGrIm1pZ9xmLSfkJe5xZ2pi7qooLKur5bXwaW5o4K/gqOGkJaPfYuJo62HhaaOYHV9hoOS&#10;rIuhkYCIY3J7d6GfgXWLg3J1X3VUjZCYco+Qj5F6b4B0jamXnZ2qvZeEcXiTlJObkamXmZOAfI6D&#10;jIaRnp2eenBpkpKLk5GQiJmmvpu+nYydkJ+MdKFwp5qEgmZ+gnuffZKXn5qfrKSrqoiPiY1rg4+S&#10;oKSIc6Kjp36TiHiOgW5li4WAdbSImruagrOhpZ2LjoORtaitl5KncYydlqabl56BiZG1aJSlrZN6&#10;dIy3scKvhK+IcoB5lZKxgaWkibmxm5OFqY+2uHeXoo9vZHRsoHmKjoiEjqKTb5d3ya+OjYGSj46M&#10;hJOdkI+pgZGGgYSofZuwo5uquY6Zro+hln+CfJWGm3h9lnJvcUVMboiIfJ+bs5mFuIZ/g4S4ored&#10;mp+PmJK0jJmPoJ+djqKcormlmrCunq+VjpKbsLCvjL+YmpCoiqyeocCjmpmym4N5lLqdyqqwmqe4&#10;oZiNs6mpv6yis8umuKOJtqqgv6GTi7eom6vAr8vgwL6/jp7Mn5Ctqreqkb2roZmlwrG1xcnN48rZ&#10;ltHR9bXC37PEu8u1trO3xdKulr6Qv7q5/8P2zM//6uSUqZzAr7aoxsyn7sfP076ysbbB4vGrs+m0&#10;vdPB0cDk2f/b5uzhx7bbp/XUstLa5OPbv/PK0+b41vPNqMHR5//Fz+Dc0dzr4sTj1eHQ5uSu59vi&#10;4bng0sDd9tPY68HC3NLV9NX/6N/b8eLry8bAt8nB3Mvcz8byx9TZ+cjqrNG63trt2+yuur7jsqCz&#10;navaqNmi0cXLpqflu7eusOCXqLSU1cO0vry5vbjBs52Ptp+Tlaykopq00Likp5m/cZduloeduIqZ&#10;kG19e358t4CXgWNoc1ZRfYSEa56vhVt1Wo1/oX9wbHhzt36NuYCJem5pYUZmcoFxm2Flg2BVg21j&#10;cm19VWtaXYpeeWlXaEFUYFhJQW5VVmw8Y3ZMY2d5a0FRXnpqZGCYhFt8cY+LSVlMn2lcSlFfdltM&#10;PVZQT09hVGh/bH9xalt5V2ptbn1mYWlffnRqfWVkXE9sVE4/VThLXVxIW0VtT2VQTkZBOl8uVnhh&#10;XFpIS0teVDRdWXiBeWNZSWJMV1xaPk5WXHJlUGNqRlI4YmhMR2JYPVg5UkpFO05rWXVMW1dqSlw3&#10;Sko7N2FpPytoX249S1MiakNFXEpLTSBGdWVeYl44L2ldVVBTSTVCaj5dRlVJWEYxSzk/bVBKRW1F&#10;QUJSZixAPj1LUD9UV1Y2JCk7UkwvIlF3UkJYXEtbZmVnToFPT1pUU11pa09XS2VhQ0k5LUlXP1RV&#10;SS9OXVAxTFBpRnhRU0g+NU5QbVtNM0pPPk48ZU97Z09OU2V7eWdSbnduVVZwb2VkX1okfItBXkkp&#10;PFNZV1ZkSmFnYld6RE9vc41oYlFfYVhaXEtNW1ZiTld0YUphYGZWUGVxel1xY1yDZXSAeIKMW39n&#10;dlxPhYNxZ3xoiHuMfHeak6Gfhnemq5CdsZuBxKe0o6WqqZKwuK7IoMq7rOWTr7uRwL+/zbKa25vG&#10;6bTD8szkxdb46ufXw6vlxrW32LnnzLXh1tX/////6Pa+5NDI6PnTx+jw9N/N5tjH0KvWw7HHwczO&#10;taek3M7LubrCtr7XyMzRk8jjx9aasdSx7q2upI6nzq7Tw67Mnb+s2rDJuKaf4J6hqbKfu8eptsqv&#10;qoajtarIz8rAtL/DspWwkqOxx/fItsWtweS7o7vCnrapxtbMk5WUmo+fpqW7qLCVxZObpLeUnZiK&#10;iKGWmKKuorCksrKrnqeVoKSVqZ6Wr4+vtbW3onuqh4Kao7eVuLiil6COgaeupJampY+Xj6a+sbKS&#10;s9G8l6V3ioOHvJmoq5mwueTD0qSaqsi0or69t7mzw6zPk52xm7ikpJ2alp6Ymb6vgrKRj5Ssp6qm&#10;jqaemMKgw7iZraeRnKekpYair42wgJuem67Cw7/JsbKwwrK7r8C/qqeksryoqr6PlaqyobKtiI2u&#10;p4CWhbipjs60x9DEt6+6wsa4w7Ovm3yShK7Gt5mjr6DDnKycjpigop2Um4WLm5O7kZ+asa63opqu&#10;nZ2lnYimkZ6PjY/SoI6+jrefpayWn7qys6Svr5acrZuul7WWzZmIsIqbt8+hu3+ks6XCrbKToZqS&#10;kox3hZOlqqqm0sTCyMKp1LS82L2vp6i2sI3PwJm+tbqmtbK2nbWw4qeipKqmsceK0M/CvKihs6+V&#10;kq27qK2Gi42gtpimkKSjnquXvLqRtJasl5+Yn6Kppp7Qnb+1maeUsamGh7XBvsK6qcPEqratuMXP&#10;oql8mMOQjI2EnaiknaSFxLCSnbG2nqCXiLWunrCnwKvHu6K0hKXHlLbGuJe3pLC1tLncwriuobmZ&#10;mMC4nKSgm7mXoq+wqKfBpJaqr6aQmKCHrK2ZtqaIlZ2dpIOLjX2HenV3eXmcnZ6XlaWrmYihfoq2&#10;nZeisZyenaJ9hX6SiXKFs3KHkbB4pnmgdYWfapZxmaOYmqhrjHGSmJKTem2VdJO/j3uJfqKLm4+J&#10;oIvCv4qNh4Z8s4uemZ6ji5Z5nJGbgW2lZoVTZ1l4d4pcgJ6Cj4GPkHWGpIO7pJCLkpp+b3GIk4Z2&#10;qJSDn3xaY3WJk4J/oGN5fHF3aIllenOPj515f3WMln9YUWeRbWt1X29hgG2TgX1pbnCJZ219j3la&#10;WnSdZp5nc2tqd5qLY2N6dZxuVFhgYV9SYUxPSnxWenCqbj53iGh1iHSWa3hdZ2N2cHqDbJBsho+N&#10;boWGcXyAa5B7Z09XaXR1c3GhoYCMYWiOi3Z0dmqRXHNxZWRuiW1QSVtJkW1ibjuNdWx/eGBxXmKR&#10;fmyAiXBwdlB3cVNqfqmfc3+EcHOFkmV1cGZvcGM2aoGSYoJpkllpR2JvdWFjcXlhWmx2gYNwdTWA&#10;cKpyanxylVhuQE1paGZSdH1/g3VOP0IZNTU8ISVQQjFOP1IoSF1RSFFZKlExVFUxZEJQOS82Yzc4&#10;SlBTX2ZNR0ImNk5abzpRQEZIS24+XS0ySF1NUhtRUkxLSU1FVFJMQzVISk9fTVFTU1BCMhxdXVw/&#10;QVBJQUA0XmdIZVlEVD9ERkNmalQ/a1xgYVxVSEBCYFBULE1JTlhAIStmNTMgYCMwVldPYzxRSD83&#10;J1RkPUJEPlNAQUtjTzVBUDhERTpOSzpAN1lCLEU2SlM+QFlVQzRXRj1ASEREJU1DKz1QMUtQPTc9&#10;OVRBVEBKPDtEQz9ENUJRS1dDPEFKWU5OPU9YPkUlOC9ESC0mbEk7WFQ4UUpOPltIPWJWUkEzNk9S&#10;OEVHXCxNW0g8Ukg9SDZLWldRTjA5SSQ9ay5ESlVoQ1w2SkQ0Ny0/XFVfRTpJgFBIS0ReQj4efFNU&#10;TUNgYnNBWVE/SENUZDlARTBjYE9IYUdIVj1DVzlSRUhUUENOU1JJOVpMOEVGWz8cXkY4TSUeQ10q&#10;PjMkVR9ELi4sLkk5AzAwYi5XQkNDJGAmRDQ5Tz1CSF5BRVtceFBTOlBGRTxEUhNVREhLUkA1Qz08&#10;QkROR1g2WEdMRkZDXidVJDVDNTliRz5FaEc3SUhKT14fQ1UxLDtCJUNMRQAxYkAvV1g2Si5aaTxz&#10;N0BLP0ctVmIjV1hCTUJXRyklU0lRXEdrKxtILTFLPx9LQ0pIUj4/S05bYSs7UmVGZkRxV2I/Z1RQ&#10;PjxIU0QsNVFXSmFNQllcQGNMXnMvLlpVREguW0daTkBRLjk9Q1E8ZyxHNi1OZFNyTU46QUs5UVBc&#10;TWA1S2lPTmxNRVFRVTpFMEFUOD9QSIVHNV5VQz1VSEMkVEBDS2ZhZTsuZkNKSFI/P0VIeldPWk1C&#10;QkxZV3AbY0E3WXJmSjdhY1JZTTpcV0tUZ0hMMlBHSCFVMkIzPTxLPTI+P2JIYzVgN1BaS0lCR3Nw&#10;W1tQVy1TRUYpNUBbhU5hSlNCYlRGV0FnXDwzSGFLZFBATDlIRGFQclQ+WUJTNzdpOzFMK1NWSWRd&#10;TipCYmphZTlgVjsoOEQ4NlVOQVdRX2R+V0U0N0ZJaShWP1ZqXYhBWFhRXkNUZFxUVV9YUE9PbXBV&#10;WkxMSxpVT2lkQmxKSkEwPFFSWDg1S1VZUVU0hF5mUFVDSGVDWjxUQjktRF9CXzRUSi4yOj9HUGVK&#10;S0VnUWVuWGFmX0liXTNSTkJOWFZFPUhXcE9GWDFnSWEnP0NMY0xARU9GRzI/UFBSUEdhV0JjUz49&#10;NV5NcXxeWjg4VlUxRk9WNEtKXGBjZmZuSGE6XmRVcFp2RERlYnZzMU5YbDpRTVhWSExLK0s8MFox&#10;RztSR0hRPXJOalJXV19VU0AqS1c9WTBCWz9LYGtZWmhYVlhyX3ZMNEVbU0dRcWFfYElCRWJtVVpv&#10;ZnZCX1ldT0k3XVZMWVx9TG5nb1xNYmlWTFBVhnB7a4R3gUpzW390fGdLXG9JS0AyUklba2dlZFVU&#10;WVdSQ2aDf2yGZXtyg2BhZVV3Zz9cVWVVUVpEZHKEcnBbaGp3WG5DUkphYFyOgXJMVXB4dmliV2d3&#10;Z3N0XVNXZFVfXVRlrHVdbXRvVmRkkXlrbVFcYl6GSkxJX1NWTUdwd3dSTHuJc4xyVnNxdHV7Xnha&#10;aWeBdFlldmZfdn9zcYR9k2F4ioZ7gISLimk+bmJ7hZuWgo6AkXuLf297XZKJcIp4j495lXKescJ6&#10;iqGoqmKAf4Vldop/cGuMhIGKa4KOh1+khJuPhHWTq5+hjotxgZBugYOGc22QeIGSZouSf25+k5uG&#10;hZCocYGchoanjoeAoad8iIuNppJ+kIaXlouTgpimpYWcc290gnKidnhxZIKggKRjb4CPW4x+m4CT&#10;k2eXkoSUm4+OjoeyeICpjJKNjKRrmnR/l3uXoXB2hZ6TppRro4uTkX57ssaEl5yOimp3lXRrfI+A&#10;mpypZpGeyZqan5q2oMCZtKGIiJGRnJ6Hfad4qZyItZ9rcXSToX2eeJ2slZN6iXafZXeji5GyrpF9&#10;hZasu6qmpoyGprKDlKSsonGcp6KNkJ6OsZa2qbHHfpegqKefvZp6kISOsMqtqa+Ap5e4o5qMqaOj&#10;oaqUsI+rjZ2PlXyxoaKjvae0nLG4pqTSraKRpsKMrbyYq6CckbJ7dqKTg6eElKq1lYPCn7OWqrGf&#10;t7m5nZuhiqS7laWzjaCvq8G4qaWpx4azubSwjq+gqp6Tiqa8rXSUfKelkb+eoamzsrW0qYynmaGg&#10;iZOPraytgaB6gMaaxKeibKK0pYWMr7HMur2coKWhurylu5msp4WkxKippJrVk56ioZCQv6ySnJ+Q&#10;oZ+BfZWCgIK0vq6nob+1qY/Do62zj5u6nKuUloeEkJypjYuQ07aLib/TsqCWl7m3fp+Zq6WAmKnQ&#10;oqJ4q5qSho2nmKeGmJmuh4iGi3NohXiKfpy9hpeVsoeVnIxshnySjoeVn4mmg36kd4uBdIKjoauV&#10;eMGabmh6eneSh4ORd3t8g5GHg7WQn6CEgYZqcn2XgotimYiJgb2Lk6mZdo15gqGZhmmMc4KNo5aL&#10;tquqvL+aj4yUmJOmp6R/q2ejhn2ti3qRmXSSkIuFl311g5GdhJN5pbKNl5+do6u7xa+gkq2vq6a6&#10;y6eKlJeUgHh0lriTg7aWvYmymZqvwKKzaJ95jJOze6Sipnd7nZ2mpZeVi5yPqImLo6mjqZaNhoF5&#10;h69lU5t7hoJyYYOdfqGZosKTept2oZeSkLa3ir6WiIe2op6lnX+MiquiupmGWoh9rI17mXyifXM3&#10;fJFSjruqfquKlZCKo7+8wI95nsOzhoiXmo1/e4yXbZxxeZSTsJaTj5eTp4uWi5WnsaOGgZiNmIfI&#10;vKqrqruWn7KJmaS5lcTCnJ6dsKKKgr2huKiefYx+ko6IpXWGvayll7SdnZ+xrp+3xrmqsaKqmaSi&#10;lLaRjrbLvtWvvMeqsrWwmbjJxcC+1OrNyKPJssqqua/hobmgsdXYncGkysLZwdPH29153Mne18iz&#10;ubi/y8vDsc7Ht8XpzfzW4aOrsb7Y1dTjy97s/92x9tHCyt7KuOri0ufo3M/ExOju9s6/zs2448bs&#10;/+vO6936/6f05/LuttrKtfLw7NK6ms7M//Tr8eXF6sbA2cv498rU1O62087sv+7fzqjx5ei327rm&#10;6tnFvLT/5/Tr8sm/2OrC45+pyr+t6K3MuJu2zrjM36zIzuSBuae9vNnesrm8xujUtJ+enZCYo6Gx&#10;p5yjraa9pJGQpp2Pr5uWgnuFpINmnWlerKqWfYxwb11tUG+QkZqCmHhgepaJj3ZoeGBsiKaXcmx/&#10;dFR0cWp0RYF1bnuBbVJkf3dnRVpqZ4J7b3ZrVGhkSl9vdHZfYXlTXHBBQEZNVkxIZ3dzbFxXhFaD&#10;kVRsSYaCWVxBamZvPE9GV15ecUVza15VZmhxVnFiTY1xbGVSXWYyU2hVUmZtVFVSYWRPa0w5UE1U&#10;UF1hUFlrWFAuUVdMOmVrVnZkTkg9RGReSlxDb1lvaXZafUpYYExgZV5HVE5AY1dfVFMpODZATFlF&#10;UWVwOjAwWzljX1d7VFZFVlMwX3hJPUJ2V15Af2RZTE80Pl9VUUFiQx86TmR8bFNKWk0SRDZJPDhP&#10;N1tGPE9dTUlQS1AxQjU/Tz5wUlFWTV9VRkNDPipBUFc8OTBGPkk5R2o0Y2ZKaV1YhndpWVk8YlJk&#10;ND9qV0xb/2xtPzs7REpWIlM8Q1RIQ4BQXU84ZUxybTV5i2FQaVJLTDxzRj9BWnhvUVlIWleCU4Nm&#10;YWRvbk12R2ZRjoVaVl5RaVdrQWFSW0tZPWxlZkhbVWNVdnBWb2tmWF9wenk7cV9bWElTe2trZ2ts&#10;aEl4Z3piW1phc4CaqGZ3j4ZngVxwWFpvZlxslHVvkI+LlamusIyikK6xnHq9laSbm7e5urmRsZK4&#10;rKqvuciVrrzLuJutwa650cmnvcLrzv/r183f5MPu7azk08zJrtHAxaDFyP///+z61/fL2tXh8eLP&#10;7N7W2fC6p8jyztDl6LjKxbrN1rzJ2NDBisWP0rq4wMOrwdbfyrKu6NnDv8jHssDkxMG0usmus57A&#10;1tihxtuxu7uwzM3G6M/I48y7zZHHpJvN38bJpri7kM2xh6+frrmfpazPtbK93cbGqMWpuqill7aj&#10;ppyjdJa3taN2lrmfoL6h5tO4orygsIWnmJOYgqGjraapibClvqNzhq6hsKuOuNOdkZl3qYi3nZ6m&#10;rqeun5qsrbS+ocSxs6LIpJ6kgLCpvKCbsnWCt8CNqZ6nwbLctsKwlZ6p1dCmtozCrZWVwpefh4mf&#10;kpmMs82llcPipKuguIW0gp2VjoaNobChx7iGjaucopmWl5xxrZiifaWnlLSau7mxq7+5vpaiprGr&#10;tq6apaetnJKjfpC6upyBkbGet6Whg8OgidSqv86t0Z6mq6G7xLGcqYF2eqG8urCyrLa2pHKor5Wi&#10;hrmWp4B+nJqSn8qMrLSvkr+okNC3zraPsaqalKzAvaXBg8esxrOtprq5rbCeqcmjtaSzkJCkyJSl&#10;w6emrpqmhciynramyZSLtJugh5OHoa6+oaDDwLm/rbvGtdvQ2qu4u6CioaXBobHJq6yvvbS/yaaW&#10;pp6et6q3pOqUtduewpyinse7t6OlpIqZroyRs4p2tJK2tsGbvZnLxsWsp6ucjZenpoOjl7a9vZWb&#10;xr6pzrO0y8TOsLLJyMrPvLmyvqiIpKOqp52cr5mYqXuGo5elwKqosZqbkYqekY+yvL6sqpisppu2&#10;y7ePpKbEwLibsLm2qqnIt7GJx76+0ZKaq7aQsLWpkaCYqaGXe5eTmouytqt4o7eHnZ6Poo2JaICB&#10;fYVsa4SQqa6ClJKgpptzq5Oas5GGoZJ7kYuHi3uYo519jJmvjZ92lnqLdLeKtJl/pZimmI+AbYii&#10;oI6SkW56poujpqp+jZSJl4t9oLqTmJiEs4mMeneSkZibg5ydlJNyfoJ5V21pWl9xb1JjhoeJgKOi&#10;hY+afqKBrZeYkIuGfHyhjaiYi4J/iHt7d3mVlG+EpGyHeXehTGKCeZORbnV5iWSFY5B8jnKQcnKN&#10;dltdmJtqeVJQiGJ0iHxyeoRnW21ygX5ofXZ3hmaBaGZ/c2t1aH1JWm54Zl9uW3+UnIeCooGil4iL&#10;jnmDZYKAhFGBcXp5e3F0f4CQeX5uY2h8iqGNZHlpamhyaJGDcpeXd317cmdqfG5cboFfd32afWRa&#10;ZE5waVpjV2ZvaoB2fmN8fFtdZlh4bVV0c41GbWl1Y2x1hoZ5fmRmbXtqbmtzNUhcb3BwfYJzg25c&#10;YmyJSoJvfmyGc3GMfJF+Z2p1d2dyUVpwfXloUWRVW3x8bnqIYYJeSVVTVEYpFzosTztITEk+VE5J&#10;TEpoWBs7LygyVHRFTFpCSCklWU1rf1NKUUdBS1BZYlZHW1dIUFRSTUVITmtlTVBRUlVEV09FP1hd&#10;XGReaChVZWRRT0svSkEuPUFHXSs7SDs5UUc7X0ZVPE9SYU5QVYZMSVRDSFA4Ry9AWzBlO0JESkFJ&#10;QDs6ZjErIjlQOjo7WVNQWiBFTFJIVU5LR3hJNDBLUkdQVVxEXkNCRjM/Tj42KDNPIVRLaW9SW0dJ&#10;Rj0vVUVMNFVSPEA+UzUsNCg6R1hgTkdLPjpAYS1ROFwrPUs4OjhOTWJASUpXLVpGHzVWVkg4OFUz&#10;RGlGQ0k/Oj0tVlRhVjZDRz8yPzs/S0ZMLTVuRUI9SD1RP0U1Si9MK0A5Kzo6J0dLP1JBPVI4Q1At&#10;UkFHSVdaZ0RLQm09WS9GTC1XRltUN2BKUFVbOjQ1VEA7NltnOEw7N15CRkI4N01SOFtQMy5hQUcv&#10;TDtCQ0xcZlk8PEVUPkdEO0Q0TEdeRjVEQ0tXU1EvQTRMW04vS2laLj45HUVLOjdgYCVMUVZXTEFT&#10;PEotTVNBNR9jMWFbNlE0T2ZrXllUVlw4Kkg4TkBNM1c7KD5ERUFjVjlDSGQ7PzhVLDhVNm1FQyJG&#10;W0pSSFhYZDFkXD03UEBMPllYRyhMOkU9SUo2QDM4V0NFVkFKT3RaQ05QTCY/Rk9PZSI7QzFPI01u&#10;Q2hhRExIWFMwYEFDQDxqTGBaMDtBOjBiSUI/PitMK2lkRU9qTEtfSUpJT1M4SU4xR1NALT0/Ziwo&#10;PzosZkIyZlkpUWQzXTo1SFZPbThDQkE3X0xKUF5HV3hlRGc2Nys1WmVhWD1FJ2xSTV0yXT9hSX8/&#10;VVRNXDpaS0wvUlNchkVmUiw1NEpTX2dYV2dJZlxJPyhdST9SX2FiVT5PN1hWWktcQDkyUTRBMkBG&#10;SEY9Yi87QjVhZjhTUlReSEFqXT1HU01XNF02TlFtcUpLXzp2RjIxSltMQkQ3P1RDTEhrYk8+NkNb&#10;OWZeSUA8UTVhSjtEO1BEQmxGWz1CXENTa15bHVBlQU5TU0B4XzZNb11gRVdCOCw1V1NVPVJsYF81&#10;Ylk/ak5RS0dtalZkVV9YX1s5YC9qYDhbcUBdN1h2TGc/YlpsXC1ORlVLXFVMQkdTWkEvX0k+UEZa&#10;VWReKll3TzljM0NpbVpNYlhSXk5eRi5AZEhhZGZYSmNXRF1QckpXSkxES2NXXGc3W1s1TkdILTxI&#10;TUdKOUJNU1FNdlxmS05UX1tZSUFIZ1RXOiA5YEsgV3M9Skxval1SNGFZQmA6RytIgExaYXVQQFhX&#10;I1YqPExOZEFASEtMUE9tVU8wclNkYTtHN1NOS0VtVDtWUE1SVmtiX0o3R2tcZk9PVU5aT1xOa2RW&#10;PCx2WmtoVF46YFhQKFpMPlh7WmQ+YWdYU2dkSmtgVlpdXkxjUl0+Vl+JXmBJXFtChkBYUUtea3NO&#10;VXIuej5NaFI6TFJuaUthZ1tpW3lJaWh6XVBjYWFkZk9ZTnGQaGZmdFBnS39+aYeTZWBgbGVmWmNU&#10;Y1JMg2NXZ2dSR2Zdg05ibm1jcGtyZlRTUk9pYW6ge1pPcpSCsGBxe3WId2SAZYF7jYRhel1iZ1pc&#10;dW1xdW2ATIJZbHt0j2RZfHRpdHtveXKPfGOIY3OCjnuNaH1rVXB1eX+FcGdmaoCTh32Ep32Iglhs&#10;enJxiHxqgWmFYXGYZ4BscZ+Zmpx7q4t/T2+AaHiLl4KKg4qBTW2Eb4x1eWZvYoqFjbppfahugoOW&#10;d41viGVlg56WhnmEhZ6FcZCBYnmLl6iNinyRjZd7fYePeniiZId+qZySmaqjcJOunodvkmhrjaaB&#10;mH1qY3ZWZ32EYX12eYSAhYGeZpFvkpaxmpyttHGhgJefgJ6ByKGYgIePmYeChF+ZdJSGdI1ein54&#10;hmRumI1wln5vloV3dn91Yo53qqOiqIWr1qeWo6Gekaelc5eEi4GQlo9pd6WNxp+Vj3l8kpOKusKV&#10;xoHHh5N+bZWFtmBvg2mYnpKBqpKAprOYlrybsqGOrJidg4h9e490e7OXl3yXtKil0MnIn6iwlp+g&#10;n7x8uLi2hZ+Ro4i2uKfFrcaTz6K5mqKaiLiamIy2i8fDn5h7nbqgvMfbqJp8spGemaugn5uYkI6X&#10;xMqdpJ6KlpeaopzBm7+5mLegrIzCnoyvqtvPvJ6VtsCxjp2OvKS+qrKtvq2BlIusk5SdcrLBp4Gd&#10;qsScp6yrrqmgp6Cxjricvbilu66wlaGw05+0lq6gopqCiJqNhL6itK/Pzqt6i4uGr7bKsqSuprio&#10;1Iu5vYSPhaS8rseQn5aJkY2jpICTg5Ghp5ux27O5tbmelKisq8ikq5aQkaCVlJGOgI52ioCXlqmF&#10;j526kZqor6a2n6O7opC4upSdmauMxIyZbpKGppiosrmlrHGWko2TsqSbhaOAcpOpgVWBoZGgopKk&#10;cnt9oJCthIKvn5OCoH6PeZqRlHqSnoKVi6GeeH6LpISJlKCTi5eMjJB9n52GjnqLk3mTjayLnYyY&#10;hol9pY+Od66jqZaAioOXp4y/s4qjt66PlZ56e7ielpWQiomFjnSmf3yQiHGWjWt7q4RyZ2ydi4nG&#10;mZCPo5mzraqVoYiXiqGfwpKbma+7scand6ORmKl6lqnCoIqBi6u5k6t/j6KGnYOLfZF1mqWsjHCB&#10;iZmBpnPDoph1kI2SjYWJfpqPaWlSj5ZdaotviYWPa5V7d5+RnpSNiZq8orKJkHubnZ2TgpWqmJOi&#10;k4uiqJqVqZN5oauptXuLe3EhipWKiolgfI+MlrB3loqgv7ygyJajp6qvpZyfkKidgYGAyKmQjZad&#10;q7GRnpGSmnu3t6GuspGRp72LpbSLsLmRq6+nrYCgq7axo5yetq3Mq5Wcp6qBtoWqmamHoLq82qqj&#10;sb6yoai9w5epu66azJucxbmzv7ubqKXAx8m+6eGsvN25r7O9wbe8wuvl7dK4t9Xe48TKyZKrrt+t&#10;1Mq1vMa139fI2bm/q7HTyKzotuHVn6vJz7zItLOzydPN0bi7vbDs0ObZyen/9cv/y7Lnyea79dCt&#10;m9XQ6uLhtvPq7MXBsujIn+He78Hi8//4+8HV8PLdzOjRzv7Q9tjU6862++zp1NnXurOv79He/9/b&#10;0ffg29W39LPQx7ri7dncxtXLuLmZxMf/29Hfxdqzydfc3c2q3cvOvN/Uq7Oo4NrBwsy/0r7Ay6is&#10;wrC72b7J3c+0iL2JmqCguqCRmY6f1pannaa5tM2tlriGpq+Khop/c31bc3uDcZ9yZHRbbnR1gY6G&#10;lHZ9eHdxh3CLc4V/aICKemFha296fFlWbYOVUYVacnRzZ2BueKGCWmV1dl1MU1NAbmBme2ZnOE1e&#10;alBvRz9jOj2AdUplYnCJi3teT29hVG5eWlp2UWheQ2gqRkxjY19NVlVSPFBmZHF3UmyCcFleQi5p&#10;R0M7R0A7Rl5Xe3pgZltLXVhZXHcwRFxTbWJkXU1MTnVlXlc+VTJZbGRFXl5HcWF8Y2Z1OU5yUFRS&#10;QFZmLFtRPk1eXFdVSURCWlJdOj9DYlQtW1xlR0s7b21dSFlcQUNZPypLZVdgTEteTkVHSi0qNDVQ&#10;RzlbV3o6VDk3UW05Pz0+LjsqJUFGP19IVFhIOUsxSUssKFRpeUA7SidSSkFELT9AYVY+QilNPT9F&#10;WG1xVV1UVD5RYEs6SXReVj5LVlBFTlZaRGZbZE1LNjFGKD9hTVNZNUlUQ0NDNTRiWWQ/WERIUE9g&#10;Hk5SRkNBYW5YT1Bab0ZJUGN0jnp6ZUhbkUdbWU9iV1x7WWhdRVhifHhXZDZWU2FcZ1hRYHNfZ1x1&#10;Y21cbIhoXlBTc1NfZ2qEeWRaiZZefFd1Y2WCanyUhYhmcXBrbnJuc3RdfY2TjoOHeoWFrp6FrKmU&#10;m4t4Z4C2p8GrirG2d6mhvsl5ucm7u9nmt8Ckvr26usq2vb+0zMjb5tn/xdnM1+Pyx9bd3rrW48r0&#10;wdK59u3I9Pe86cv32+3O5r/O0OnZssLcq87HsL/XtrHCzre0vc/jrK/Mqom6vbrLysPUssTbnszO&#10;1tHWpLfBz86zq5zJwMfMpJGuurysuqKsprDNq8awxcXC076qkruris6nwcqyqrmvmqt+wKG3v628&#10;tqnApKywtcXYqZq+oKmzuYh+1MmdhqzXwrSvhbXEmMelpo6rlr2WtpnDeoyAf46okJCTraTFzZ6i&#10;gq+nkpmcma2Uha/Bo5eNkoCXxqWTs7qap6ezkq9/mL9/mqS6sLeopruip5upl5i3qJe2r8ravN2X&#10;ssK8sLm8tr2qrr+aoaudpY2Uto2bpY6kpJOwiavHop+pp7WQw5BznJitpp2gsIKQfJWRl5itnZqL&#10;kcG+vLa2srLDt726grGU2Myum6KqpLCOiKmWmJumopCboLCfo7OjjpjBo7Kijqm7lJi9rq69kqG8&#10;oYqIrrO2p7+2rbzAlaXArLWjrbKngXWpn4qSwZ3PxMCcqK2Vlaa8noiWmYCRpIa/ua6kqtm1qbqW&#10;wLiqpJSpu6ur1bXFsLy9raaelbqsnpm5rbajppTEoKWfoJyfj36PlaKkm5TRzd+7xI3PtKaEu5uq&#10;pKKamKnCnKzbsbHPuMWmoZ6ekZy5sdm6xs7E17S9rLi0xKV/pZ+CsYKVr5GPnpzPqpCjt5OhnsKw&#10;u9e6rbuLt5+uoKGYfqayn4WqpcHlybef3MPWn6u3v6qny8bAvcK3q3uIyrWSv5yqja+wo8K7va2l&#10;wb6RqJWxqp6mk7C/qJSrqpOlu9SxmpOKrJabqJytpZLAu6HNvcS2sZatsp6WoITJkrG6j5eAjpWw&#10;kpGkx6SupZaAhX6Eh32jhXKCl4SGZouejXqejH2WfH1+iq+Imr2Tf56lk7+ak1CEnZKIf6N2l392&#10;eHJ5iJh4gWuMu4yQsYVokHycnKOLZ5lXcI6DfXiSjbGWkqygh5aSfI2wmKWhjISMkI+Ij3qEhG13&#10;fV2eam9thX8/WlWGeFp5e4yWhn9ph4h/rI2droWNjpt2fI2MaYd+iZd3foOIgHSMgndgfnWdaFx0&#10;dpCVcXh+gFmBeW16k3txjWlwbHNikIaBYEmMXXJ4gaZ7XpJkbYF7jmmJY3Vga4OCgn6GcVOJd41g&#10;UXBqjXJsgWamhINheW9Xb46ScXZ3iWBpfn9hfX93SmOAbW1Tb4CWaWtrno+UeIJwX2Nub2d9jod+&#10;S2ymdIlUZ0N+XnqGe3+JZl53V5JsV2dpZ4NjfISMenhoW3N6ck+Adl1ncGh2aGyIc2h9dZuFeGuF&#10;e2VweX95dWpnVnR3bWtmh2BgUnpngY2Lc2hag3t3bW+DY3NoVnlIWHFdW1tbcXFZa39kX3pdcXZM&#10;Pj1EQ1Q4OTw2SUFYPkJfUkpMU0FAUUQ7Ny9EWEpfUT82MlhIYItdZlhbSUVXU1FXS1JHZoBHT0g4&#10;UT42RHlETVZlQjxUXGlZX1dTXE5uZixDUFNGR0Y/TSY6MDlLQkZbUi1ELE1ORU9gUl45SmNqXkk0&#10;RVlablFISD9LQkcsR2NgJjs4USteW0FeLkA0QS0uOVNNMTpQL0FGNUs/UkpCIyhMR0Y1NldCUUhP&#10;aSg4TVM4LCkqV0pTemxaWkBzMTpCQUsvQkw5PBcgMTZNP009TERQPlMzP1UeLjgwXk1RZng1REtM&#10;TkU0V0NGNjhQLjVdN0g+JT5fX0JAUm05XmNCVTUyVThAIktEQUxNTj88VEdMWERLMFhhWkxIPUEm&#10;VjMaNCU/Mj5GNVpWS1VOOUk3XkdLU1xpUz5BTERHXWg7OhY/XUxbW2NXWWhATTZOZVpSUz8pMU5Q&#10;YmgsP1NbP3I6QjBMQkJTSEFQQU49QFtgRlM4ODw1YVY4VVQ4VVg9N0BYWEojPV5fO0NXRUs/LUE2&#10;PzdKITU7WkQyXl1HRVo9ZGE3V2BHWktVTipRZ0lEPVEzQGtbWVZOMjUhQksvNzVOS0BDKUBONE5H&#10;RzhkWEI5STo5RmIuLz9fOjE1UkQ3NjUzU2dEM1FmTydjUDNKR0kxTU0/YEdoTjtGRDxVUUtdQVw4&#10;QngsNEY/JjoiQ0ROU1ZPR05NRR8qTDU5N2VrN1hlTDZNbk5HPCxKO0JhMVEsTDtSR0hQZDk7WDZG&#10;VG5IMjZFMkFfPR87JSw+PVRPPjhQORxmXkhCXVo6TWNWREpaSUZDRi4qSVgraVJNcV9TO05SUUc7&#10;NWRpSUdaU1RERV1XVExrNE1ka1AwRkZHHTNCTFtuYWA6QVdYUz85OkVTbFRPNzgvTD05JW5RYjpB&#10;V3A4TFo0RyM6S1M+WlFURUdNJE4+ST0vMztRRUlsLkVJYWheVEJbXVVQdV1XOkdKVE87T0RSLkss&#10;MEUfVlIxOS1aQVpIaE5Ba19WMllFRXNRUmBWLTdRWlBDQVZMQFNJPkxGYzwyMUI6RFdLQ1xRSTZN&#10;aFJhXFpdRj87NS5PSFRASEdcXXJAO2tZMllSPVdLUVxca1dVfU5ZWXBhR09jPWBTZT5JTlNmXWE6&#10;YTtDVTlVNk9dSllHR15lRSU1STJUTUNNV1s6Uk1dRDZBOkR+bJxOXTk8OGNHUUBaSWAuRmc9RmA8&#10;TyFmRGFNT1SVWWtCUlkcVTtKQ1pkQzpTS1pMSW46P19YRl9VancrVGBZUkBQRlVrY115V0JeZmBQ&#10;WGdTU0tGTVBQN1AlUVNqXUJLOVhgZT1xSS49RWFdeFZGWDY9YllHYzkjZ2JbPkRTZEo2dllbQ2lG&#10;OlBdYlpWZ1hUY0RnN2ldVGljVlFOU21QY3BSWlY8UnpAS1lPK25tcVplZFBPVktXRmBncGNoYHZe&#10;XTplYE5Zb3ZeT2xKkXV0cVJdXzxjRlNXV0VGS105QEdhYWqNg2SKT2trZ2hZNVhMUmJxVnxySU9K&#10;WnB8bG1hamRwelR1cHNfS15dT2xWemFbgUtQaWZtYWFITXNdeUJtUFJTQoZiZld6TGFZbVBlgXdd&#10;YnN4d1ltW2VzcHN5eniKgF+QfX5YWpJYRHNvcWmXgp+Deodtjodbb3p1eJmXimiSYYKKW2tfS5Bg&#10;cYqgWHx9cZ6Rh26jhnhjjo9hgneOnGF9fWlxfodzkoWRiH2BsJR/j4Rvb4xljpGVc3yGY36VW199&#10;X4R0g3eAbV+Oe5SuiHaAhZGqfHV6jYCBen23g2yHbHh6hJ9nh4aLnXqXfKqedaiMrZGglpardHV9&#10;f4F3f4mGkI2nqpuUeYJ8gYN6W3qHWItybXiJgXd8u6yap3yQlZF8d5mqk4yRgZWRhqicbYKDjJd4&#10;bY5jVX1/dZSwkZKVkIp/hY2Tl6h/iZODgrCZfIWNgXBsWYipj6axkYajutbAlrKrvJmIhn2hlHyi&#10;kGZ2sZ6Ro5+Ijneogp6XlYeNj2KXdnOScIppgktve31/hIuTmJChfpuIrYOrk7KeprqAkZF0mZCP&#10;qJGIoYami66RuaScuKKnuJhmgrOCoIiYc6S1saGXmbDJ28+wqZadg5/Kq5+anKqdp6eQdoWMlqa1&#10;w5Wro7Obo5Kke5+FmpCklqOgepGXs4GXupOSicmknJSSpL6DkKnDqZWMuK6grKWwqObIlZp9mbO0&#10;yJGMtqqMl6GMnJ1wi6GsmHyRsaSesqGmv6yox5morpWMu5eIpbauw4uyuJ+bqqi+mZKampx/osi4&#10;yqvDwK2pka2uxtK+qpuy15mysc2GtaiTt62gysacqZaUrpO1waOmxnyJhpjBp6zSlI6Hk87m3dKo&#10;oZuxqZiXnp55f3+diJWWmZ+se6ejkKelqZKOsJ+gnpOUlpuOor+LzGmIjGGsiJuhrbrXmo50Y6at&#10;rZKWtJ6Apn6Wo3l7jImbh5qvdYavp5CKhZ6ao4WAp4mRkIZ5qJSNc3qTn3KEdnyworGAq4CikpiE&#10;opORoIaQe4dtkaeFl59vnp2HdK6Xo42qjIGfsoGHrrmDmZaWfJSeo6WkpYmnjJp0hYeffJJ9gYp+&#10;c4BlXJ6CqIWWfW12l3GOnKilrpqNrrl5rb69pXiNf3aNsIqetbezl5+Vlnuitph4p7yEnZWHi5+W&#10;lYKHnqS9u5WVpJeTecBjpYSiZIKRkIN4k4WKeqOFkp+dd4CGSZiDjpdzanSJnZmebJ9zkaujo5mI&#10;rHueqoB+eIN4naPBjMKQkZ6dmKqss4l7XI6UjoyKlI2Yl4lUipdtgZWSkbOkm5CmmnnM0JGVmKjb&#10;tbKUoZKvhIFurra5n7ibkpxopI+KfcqznoGZmZ+amZB7h5eVsqqol3nV8aqvu6O+rpyZnraKl6ai&#10;vK2JeqCSg3Oet6WefLa0vLWip6bAnpyw0KunqrO8h4WqvrvH1rvEsr6nt7SpzufPwLW7grHH1Nro&#10;3Z31ytXKrdz7w7jN1MzZ0ry3vbPOyr/e18znseG1zsyt1rDNr+POuNjOzK/s3dnaudbE7bm4yOfR&#10;38HU0ujo//rv4PPjvNi0v8+5tv/M4bu77dPJ1L3m6t2kvdjm/+LJ3+bX1srLtObs8N7P5f/ay9XJ&#10;883f4PL62tPO7/e59v/iy+z3xtL6yqrQxtW0zM7G8tLKzL2u176mvNHfzczar7bcxbGKs6q9z9LM&#10;sOPFu6yWpdDY29zN18XKs6ygvN/CuszvuMixu467jJCtscR5qMWMs5qjwZuSubadqZiDq5p5g4mU&#10;kHB2oatrZ2OIb2B1dGyFkH94eVhpeoeLlIWCZIh6hX+HkVpnXV5fZVd4kqVeWWR/ZHWJhpJ6bWRo&#10;amNdandWS2hYRWdWWFpOUnlSVlVhXTBfYm1yaW5eTV5xdWNhjW1pJ1hLeDdlZF9MUypdUkoRYlBX&#10;WR9IW2hYbUtuUXtjbGRMXGRYQWRnakFBdVZGf2xPTkxje15fYWlpK1JEW1dcTVFUVkhcWGFVaC5V&#10;alBHU1JFZXF5W1FROj9SY15KMzMjHVErQD5MY1hVQCpTUi5gZG5GV0dFXnddX1JvXGI/Qj9RWkBN&#10;TUNLbW9XUFU4W1ZXT1BBZ0s1XCZLRUZFSjtOSGslT10uN19BTRo9S1BWT1dZTVU+UE43V1Rha08+&#10;TzZMPyAyLlJdYDc7MDVkSVldUnhhZFdmUj1nS1FxhmNQUUlVYkdHOzE/KWBLS0lHSlA0QElJYm5C&#10;b08yWzVCVTVNYT5bPGFeSVc2ST5ERk8oRFJRdHVEW2U1V09lb2F5fWRNj05Ye19NYVZRUmY3R0ZY&#10;YHZmX15ZQ25pY21pVFNRZFNUa3iCVmRebmdaZ1RkYYGWcGyee25ocHBnOmVnYHh+eKmIdXJ3Smpo&#10;P4B2h3qInm+XbKh/wq5yqK6ifYKPcH2AtMinlaOMu7zKq8vbwcG7nMTBtK6yo8e4sL+6waeyrr7Q&#10;2v/s1NDK09n52Na5tujYyPLg0r+1uuvh1+7Wv9Pnzr3/yMfc/+XU7cqg1OCzw83rvrnQyNDGpLyf&#10;tMO3wrbC1tbFurLUncbRwMuv6eaq6cLC3s2zrquxrqyfusrWurq6wrfRqNLSva62r9jS1re5uZ63&#10;kJSqssTdl6aMkbKwoqOgn5e0nayepKaGqbfe1LPKuMrexLXI0snAuZWjvK28qYOerdWNy5S1qpuW&#10;g5G8jX2Dj76HiIvDhZeXvKHGi4WzibmjloS3p5vWppyNlaCusbe7l6HH3KWhjYiBj4JyppnTrbez&#10;r7CTnIDDubOZxabQtcu/ucKyxM3C0pm/ya3Jp7+6sKS4pJiWg6mOon+1tKiZo7yxtpbAu7B9ppGh&#10;kI+ttKurkp2JrqGPlJurqri2lMq2u6mtxMDL5o+pmKK/opeVnLahkqCSoqaLkI+YfZWwh3+UvLmT&#10;jY+axKm9mZqVpKSuo8G1t4WTpKmzoau9kpmNorGlxLerlZ+utLuTjbeykbqhv4Kmu6WMrJGSoaep&#10;rK+yksiimbDGtrieqYSjn8SRpcigpZStmKmfpqe4p9CyurnAm6y0rLCzprq1vpKVraCUiaG/rouK&#10;naa80K+/zbOcrrzHyrbEuqmYlqSJi6SmxLbF0NGtgbnHo56YxaioyKXIn6PbuK3Nva7Ck76gmZSG&#10;rKByfnt/q5udu9eurIrCrq+bw7idxpCVxbi2m4qwsa6wwq2pvLTVxLiiyLDHmt3O0sHFurSfmKLM&#10;kaWZyaeOp5++mKO4vbyOoJOmkqTGi52ZooeWj6ihnqO5vI2kmK+zt5SItr6luKGfgH6qprCvvLKt&#10;08SjuKukoIefqZRxpKSMqZaGnZbZp2WTjXqdkIF1jJ+Mjp+NhIKGipWWfo1+mpiFk4+VqM2Pi5S8&#10;hpuWe3x1c3emgI6DlJuRoZCIiI5+no2dmY27iXeOkoyEgpqnmaOekVqApJGCZXyffpCCoYCjj4uD&#10;kaSfdZKIjpd/jJVxk/98lHN+foFShk9gXHeMfVVqf2R/fI13ZGh9i4eeiHiimnBxo5aBiJCvn4J/&#10;en91jm+KgGmYhXZ7gXiUem9rXoV7eYRxYohldGuEeX+ShHZYeYlXfndecmqSb293jnhjdWp/fI2J&#10;gpFybk5Qc2eHj1+WUZFyim9xS3R2jWZ3j5+AY29fl4p0joaXdIpzaoJngmxid1R7b2F7Y2CHjJdo&#10;gW+cdJp7kJGBhF6Jf3qAg2hjeXeAempdaGWjeW15g4GSbV9qcHt2WnJtYXxueG6Afmhge453W3Nq&#10;aHaMeoN9bXN8ZW5jmXpac3yahpGSgoKCZXNrcoxke2J0YWpiRkt3b19eXF57TVCFcXJsbmVta19e&#10;Y2duVE1YVGOBa3FiTWpiX2VeMFk8XlVVQlU+PkNANEpEQENDQBlKWFszKzlHPU5LTytDMTFWSkJy&#10;XkdaWEI+SFo2TUlEdFJWZGBOVj5KUVA+N0tNUE9eUldLWVhRVFxkXV0hbjhIUVA3N1RFTFY+PFFv&#10;J0dqOjlBZEJhPkdWSlZBTzk/MlNIP10tRTdjSVxEMkFHWFFUWVMrbUo1OjkzRjEtNlNgSFknQUtG&#10;SEpOW1dMKTM7PjVEUEZZWklAM0lYLERBSyxCIlpPLEhHPxw2SCtARDhXW2Y+QTNGKU8pK01CPlNO&#10;OEwnMTVkbT9DXTVbRHJpME1FMyBuRlxNRjk5SitQXTAtRzpYIU5QSWRacG1GQkpTXGZFT1BRWU9V&#10;OmZbPD9BRk1IVUsiOEtiSkksOUozUkg8QkJBU2FDLlVTRTwlFigxXV1FWkBCQStQP1JXTEszRVVG&#10;Qm1QVCopVVhiZj1mQUVMS0gxMyhcKT5IRlVjbUJZMlZCQUdWQ0NHSj4yYlJETHVOUUVTRT5NSS86&#10;U0kuT0xmWUpGVCxOUzs0PzgwL0wRRDsnRiplKldiOyktNEBbVXhjUE01NkxWXjxTPWpZU1NrPUJg&#10;YzZYMzsbOz83URtTS0FgQWddOj9jYlwzOlA6Xm80NE9HPzRRJ04wMC9AeEsyP0tESz9LYExMRThL&#10;FzVOMEJGKkU4OUwzLFVkVXFEJ0csPDFMTVtcRlNOMjhcJEJHOFBBRSxEQlRhPj1PR1g/RFNATztR&#10;VkJlRHEsX01DWUZgM0ZKRkhDS2dIXEhHIjMXTVctHRtOQ0dROiM+HytbSHlebzBFOkAoSlFdLj4m&#10;NkFNVllaPVdPVFM0SVozQTonPjVySzxEMlVXUkZPYFNRSCtcXUo/PTxAQFE9M1lEPT1QRFlLRENK&#10;OEBcPE5AYkVDSElRVTBKRVkkYGlGNEJsSS8zNRZYVktvP084QksaPU01OStHVjuDNixLTT0rRX80&#10;WThCWjkZKzZMUVBbMlBWSEg6NzIXREY5QGVXQEpYSzA4Nj9RZ0hUOWtRYntRUjo/RkMrRkhPXmBR&#10;UVBNUz9QVz5BTUUoU1VSa0w1R2JfPyZbLCM/QUpjYURcVkRFWUJ3Y2ZDP0VMUUdTS0xBdFFBakdT&#10;UWtoXVE/TT9GYkA9TFI9YSx3UTlRSFcvbIdQdmhQQUhLQS1NPjBXYV00Oj1KNV9bamdHSC1vYEVO&#10;ZUU6Qk49TlJPT0BPNlVWYVBKIjxSUVKPanRtVmZ0Y2JfO1lsNDU8JkJlSUpRSWc7WlZZREVTYlpe&#10;Y0xBWVc9TTpYPntyT0BRdoFSZW5jRWdJazk/Y2tIP1pcYV5oWlJKXEtaVnQ+RXZ0azVSUilBPj5b&#10;T1s3XlpSPkErQ0JOXlA9X2NeVE9JWV1mYFFAVmxhbUxZSFlCYz85VExXXmVQbWJbTldPOVhtXV1h&#10;fWRmXFRdUld4YV5tVldnVl5FaVhqZ2JfVWpdRmBfZHBsd09cOUFTalxeSGFcQkBGZVh2ZGpmaGJd&#10;SlB2UmJ7ck1RSGZCaFNXP048b3ZucVRrcX5tSm10U21xSzhXWGxmZ2uFTGVdZ3pCUWhgW0lIXVla&#10;VT5AUVlTdmNibmxicE1TeHJqfW2OhldadkBUX1xtc2lwcHdkgH5/mWZrcGt1foR7kHmFkWBlTlp7&#10;jJp/eIx1kYFqdptrVW9jeGNogHSIX2eVp6iDj5F9mn+DeGx8l1t3dmiGZXZ4X3uqjYhna5suk3R3&#10;i2JlbGyBlXZdYm6VgYqHfYuIj4V3gpKKd4+VaXl2kZafi4qPmHV5hpGNj5CYU1ChY3p7iXd2qImV&#10;epqzqX56g46Nrq6DpJ19bYCGhXiMopCTnntnkZ+EbIpjhFJrlJB6jH2VfZ6VipKXqoR+iGCbj22C&#10;l6WvjoqBfqaNmZKLkaSenVSIb1xyflOBjp/Bm5eDd3GPdIWMspBnhoR0nISNaGWxoH+HgY6EiaTN&#10;kqyMrYabnpaevZ2IgIqlfZp0jXujjL+MoYuVjpWUhImAjY2IhpmkmKd6mYmZe4KYh4N5eaOHjHpt&#10;oI6vs7iWqpqplq+Af5yekJqKjbeskZ2WmpafmJKJwayvtaOCi5uusMyHn6S5q563vr6PmrW2oMug&#10;qbu8mKyfsa6Wvaqae6uYmpeotKCqdKZxc4WXh4yun7CBiaSElYp+mpyYuJiQnJuHmqmboJSoh5Cl&#10;lqnIe6Otiq2tqqq1w6aStpeBqpunqcWropKxq86onJeMm3CvfGezrY2bxLuLxqrAmpCkvImTl4yd&#10;qseek7ysqqCywpx+iYp0mJydxrCqr7KneqO/k8C1lMPFqLu50IiIrZmUpY6LjLGRraCioJWVmqau&#10;wGuYrp+QhM68dqWFj7SwyNejpZ24h4ymkJOkoZl3lYeZpJd6kahsbYWbgp+bu7K8yrPDn5Kir7C0&#10;rKmSZ318k3e2qrWRnaODrayIoqWfoKF9oI6TZYCLgZOqg4Wwk5iPj5p3gbGZbX2Yo32Irol/gqdu&#10;al1ik611kJGLkoCclKWXt6ONiIuTgImVhpObj6WykJCGrairkJB/m5d9jnqYh3+PeoudqISXhpWY&#10;ooysroSEd5qGeamvmaGpmmp5in5yVXCTe3qseXV+iql7gJd9k4+Ou5SIlqSnq4+RnNKasp2Nl7Oc&#10;qb99lI65hZdfip2MlYWpfpiapZN9o4+dpJydsZeVhZGFgpGSTKOkn4ygjId+iKlto4aAeLGIhXRj&#10;hHN+g5erlqONn6p/ps6opbqNepWRh39/g6Z+pKa3nJm4hJ61tKq3oK5ui6Okh4GflISigXVykoRb&#10;eoiciIafiaGkoJrHuaCNi8Kbtr6fv52mmJnEl5+il8y4layLoKq8v66pkqOBwMKOno6snKWiuKmT&#10;pbTIqJunrKrYyrHLqqKLkbOOtLW7iqdjcKOUwouTnHa8up6ex72yscF6mpGQhr+gk6HcsZ3Iyauk&#10;pce1rJ2u7uacwqe3vsqr/L/Qv8DavuLv98PHuNPP3NPa6OTBsce9z6iyn7OXqsHm5dLRpNXW4oyz&#10;sp2O1rDApa68yczV3uXe2cz/1+3swuDy9On4//Tgu/+5ztDRzdLX19rh3Mjh0NTV9drNsLnH+u/w&#10;493k8MLWwvDp48DMwuP+stHc68rB1+nY5f3Y4/3g8+Lq5dTF3dTW2a3X29nGw7vP7ePQxLrBvNG9&#10;rqXm1M2du83N4+aYws2oytyu0Mu71cXE/+rM1tDT4tuVu9qkw8u4yNLYw9iztci3pK+0hKSbnpTU&#10;r7vQm6mfpI+StqKig6R6o6CGmF2alpWDTWxtnGlKb2mJjJacgIB/fYqpdG9mWlxqentpbE9bY29f&#10;b2Nwc3h5VVd5VoaHb4GGakZ7V1hhYWxoSkBmVEeAU2aAN0tcXEdPTEhWXlWVeo5pYnp5bENncEVi&#10;YFaBY2V5alJIVUdwS0M0XWpxUFtFfWFldVZtZWd8UmJDW2g3QGthWVFDXExaYEdtSVZXTVtUZ31O&#10;PjJCK0k9UWVSakstVU5aU3wtW19cRVJkWDNnQ0EnQVQ+ZF49Mik0TEEtPkxFTBxRR25YYmprY09I&#10;O0NfZ15HU0duYDxAYmtmOE5ZNldeYWtiXERbX2hFKEJBRDxBZ01Mf19bRmBNNFRak0s7UlJOUykp&#10;P0JSgVZHTUlCQVZHLks3XENDJzc8NAYfN0clKTw8PFosQTNVVGhLdWlfXltdTlxMUGVKXT9hYjBH&#10;OiItSU9WQUdcalBQS1FETUY8dWcuLDNTIVxdQkpWQFNaXkFLa089azgxYitmYjErRl5ZTC5bRVlZ&#10;gFJWP1FDXEtkVWZXREdhZl05lm9kWlk/Z2RoVm9TYWxzZmpkgXiGU2dhaXd2YWNYbId9aXOLeVZs&#10;jnFUXGuDdolufmhzj3h1UlxqW3JpWHGZb32ydH2DnKp7pJmLZH5noaOimLrBh6i6waaYxLPQuafF&#10;lMTExL29r7ulv5rKyr3LtOPF0OT5/b3W4+Dx3//m3LK4xsTo3fnz2MHz39Lg073O1eX6yb3R3My7&#10;0sbEsLG8wc+5za/A1dKyzOSr19HGrry019THy+O9tdWxwr7nwb+55bTHq6nXp9qv3c64yKm2q5ev&#10;qpPJr73JyrPHv76rsLHFpsGX5daXus+TlJG7xIa4qrGXsK24mYXGpbmxvZjR7bq9zKjOoaufqanI&#10;kpK1nbS8p9C7sIqSqLCziqCjt5+YrpKblbquo5GXsr6qi5CJhbatr6ONqKeI1Yy8j5CotJKgx7K+&#10;mpmrtaScmI19epiXuLmfqa+RmpyooK2ovcintbWy1Me6tsDOmtexoMWfqbelrK+qzZCKv5u4pJen&#10;xm+tuaqMp73OnJmip5yxr7OPxqCwm7iWh5q0v5SKhpWykaXAu7zDpMfIna+3s6a0f4+ZuaiNs52h&#10;goF+o593g5m1rKmirLKqoKykqpmxr6Wvm7uyvKDAqpmwp6LBkoF9qqeQsLCwoI+tnaWTq4e7ta+O&#10;prmuq8KjobC1kZ22nJKEiJi1nZ6Vipqimqyrl7nKv4TIus28mIOjs56omsZ/p5isrLvEq5GQv56j&#10;wZmfkoufxLCduK2jpaaepHKVjJq5qNCumsmy06jRtL+7rcK0s3yTwaagwa/DoMqwr7m8qoaUm9KV&#10;wa20sK2i1cen4L+2mqPBmY+jm419x5+Uf5nI0reroqChpaWNlLiax8SuppO7nKqlrsWz08Sav7ix&#10;wKWwspzMn7DltrjByue6trHLv5OQzLXInKt2jrS7qp+TmcXCi7iZj4ijknWZnLKBj82jm7/Cq7ul&#10;s7pvz6S7q8i8vbOqsKm+s7Gktr6kiZ6ggKKfpcGorbGax5jBlpais4yaZ4XApHJ/q5F9gKqZlXCb&#10;fZqLiZ2Tl6GxqKOucLiTh4Ggi4uyeJOJnYmTepKWjp2Rea+me52ll5KAkIOlrpSYoIWshIaOfHyA&#10;i390cZiMfZVldYqLhbC4s5Ojp5qKiKibq3Flf56bdoWHi4xncXF4XWqKUVByjHNlaoRocW6RlmZz&#10;h4eWba2el4eVjXSef4eZc4uRlYpuk46HmaqdhpGMaoKXbZRvdoGMbl56cHGDa19gY3eGgICBd3B2&#10;b4V4hnR/WpOmimR5c2hhjnifjmlzgZBqiopebZeAaX2Bc2VpfW98dWtmZ2hldnNvhY+MiJt0Vmlo&#10;YnZPZl04YYBteGZbbIFVdmxydZSOgY2Ol41oeW91dVWJZn1ofXihZWtYYmpog3lqgX6KepJ0fYRz&#10;bFtdhXdvh3amjoJkaGV8fmFnWm92g2ZkZZ+PZHuNlJN7nHeMrW12lXdjgnxtb2twe2tOb2dQTFB1&#10;Y4FuZX5Nfmlob3prVWhkYWJ/eFJRZXhjZmlvSlhqZXNvSmh3YWtHRlBSVy8yO043OD89NlZNI0BC&#10;NiQ7LzJeXTxcNUo9P2NFXDB1W2VQSjFNQC9ERm8xVV1bPVlfV05IRjItO1VVOVNYYUhBaWVKVzky&#10;RT86RU9AaC1AJi1XZ0xEWVpOVExNOksuUU5XT0ZdRUZOSjU7TU1YazxHRmlOLzFRM2RLW19DYEdc&#10;UD8uWD8/MFBYWFRONkBkPjVXTVZTTltgSVMsTUZYRlJZUThENjVGI0JEJ2U0NUk9NkU+QG1PMjFB&#10;OEpiVVdqOClATE0wT101MVxRWD0rPFBATn1kXjhVVERVQTAzOT49NVZNQkxPNV0eVURJMz06KDNY&#10;SV1mQVlKNkZnXlNJSlhJWFNDV0RMWEtMR1pfY0FcVGhBQUZDGSU+PTE5PDdgTzc2TzVTU0dIKRUb&#10;SF9YU1VgWUU+PFZZVVtFNkRKTyxTQkpENzZVYkRASUVVT0pENyU3Jyw1UkhQVkxKOE08R0daTDlO&#10;Tls/SURbZ2hvWENVMEJATUE6OUY7XVlLQ0JSOkhGPUFJOjhGQU1MVUhBTztKRGBUQkdENy0uO0g2&#10;Tjw1O0YySjpKPj1NYU5pR1NUOzVMOjBAUiwzTEM8SzNiQ0ApPShXV09VWWQwP0xjUUZFOjFHR0ZI&#10;O0M+QjNVZXc1VlBWKj0tNj87OSNPTHhCQzhUPDxXRVY7X3Q7TERRSldAT01iSCseJ0M2UkA7YEI8&#10;PVhGa2FNQVVSHT4/Yjc9V05SSDRFXzA6R0xdQGFbQhpMZVJZTUVgVSlWPjM6Klk6MzpOLENQPC9D&#10;SyZURGU8KjA0QDY2Kz9SNT4wLE8/XFNLMjVaaVErUDk8RUVISEpRTmFhWVJjZ1QnUlxeQD83XFNf&#10;QzslTR5LRkIpMDQ7Lzo7Ry5CKUtrOmUfQlJHSS46NSZOREFiU1NSJVVlQWElOUleOUs9Uy9GZkxH&#10;RVpSNUJVSkFBPSc+Zj9mazxNVkFOR0FERW9EVjpBNDRkRzsxKTxGUU1JWUZQTmpKO0hLS1pJUVFn&#10;UHFUOV1HSFdLOWtOUWE/VEdZS2VGS1NISkhEQ0VDbFtfUU81ZTtWcEZPTVxUSEVRVzxJPzY6RE88&#10;PT1WO01ncD5XV0RXQU5ET21fNVtrU4NRV01Ib2ZQSGdkYUFFVkZFMz9UYXBGU2huX19BQiovKE0x&#10;Mj1TSURBY2RoVlFDW0A7WEdAcVdCNzxlSUVgR1IwJjJpX09eOD5OVltqUFhegVJzOkZTSVRKVR83&#10;TEE+OlJsPkl0XkRZT0xbY2JLWEJVW05mZFY1YDFBPWFPZkQuT05fbklFU1E7X11bN01iaGo2ZVVU&#10;QT1LYH47Y1liUEhNIjQ3VDs7SU5LRU5aTVc7RR82Jj1BSk5Yb0FdTldVT0tWXmd9WlllVWNJTFpO&#10;LVlSc1hLZktgbktUTWhIXIuCcFhGZWtHSj1HVT1NZ1F3X1BeT2lWanF7U3BsfVple3VRJltGXVx2&#10;a11bYEJfcHZRVGVmYHVkblJFS01bQmJcb2BPUGZdUF9TXEpGPGRxRnBma2JpY0VaWmt4c28tZkVi&#10;Vl5pcVpubEqPQFJHXVBVUHFaXVVWSHNsQm9gXGxxV3iHXm9neWdwZGpfT1tPa15tWXZ1em5uNHp2&#10;hmdue22Qf2SKf3mNfn9waIaNdX9+h4plbUaCeYaEWVtmgodfjlhuZZ2jgYWJkGqLioh4b4h+d2xE&#10;nnqLZWRfhImCfXCccHNvnG2NWHdjZmuFY39zaKyJholekG14i3CainiKkmZooH6WgGpuanmlhYOJ&#10;gYywhWmSd3iOb4Gnr52Rp4+UfYBwcox2gm5wkJJ/dnOHh46CnI1/lmRyg6CDd2SVn1idenBvkoFz&#10;f2aDio6neZufg3WKe6iJbnSTlaCykJKOs5WYk4iEjnGXaXaDl4qBfIeDh4yrpql/gIuRo4yWn4V4&#10;nYZ3qX5zbXJ/jXhil62YfYGncp+Fs4exoV2Gg56puZqOs7+YpI2Kl5SfoMjTnridu6umjquegneX&#10;nquVlop4kIJ9mn6MvH6FgbuglKCboMfEiaSulJV4ao6omICcnLmXpYWdeXvFmpOio7GVmMXWgYNz&#10;iHufmcHTsay8xaywspmnmLu3qoeejrqorK+rn6+qhZenvp7UoamoxaXFmoKxqJyanIp/iYiWiZ6r&#10;fI13uZaIi36Ef7KdrZrDl4GWgLGgqK+ErKCmpqu2j8bDr6dypoeoybjArZCsnZSedq+QqaCPeHSL&#10;ppakkpugn5LKubyuiYGloamfpbu6tZLIp56Wm4GTl5axlKa5qozJta+YfqWxxqOknaG0q4m6o6u0&#10;k66HnaSFqJzBmp53rpSisbnLmI2Pq6akn6mwo3iDp6OmwbutqKK+iqafnqmbrY2GpZK0oJyumZN/&#10;jKqzg6+puavGxrWfq5OQq7Gpsp2Sf5h7kaickrGvppCDaop/l4KobrGDeqyCcoKYkIekjaKOiJ2H&#10;jayamZ+ceJqDs5d9oIxteoyOa2hwkaiQiX1rlJmKfYONq8Kqi5iOdIqVlJWjaaKhiZt9ioCde5+k&#10;kXiSl4Knp4OLfqqDep6ToaSzn4avhpqYl5SGu5eRqK+5oZzDm4d2jJB9o6GGlZeTf5V5cnZ5k6mM&#10;gMSiq7ekka68qaN8uoOKm7SOj5espY2bn5F9inGKuZKDl5OOuH+xeaObxX2amJifiYybiXpoZWma&#10;hYKFqIuEZo50hZdtlHmWgX9imHebhGy3qZGIlnqlZ6WTk5mjh3ioc5N1f3WlkKGgrK+WlWiGpqO1&#10;ioublpeOnHiNh7+bkpNPdJaFmoCNf6mhiZGblHm7t6aJqJZ7mqi4l4a1oH+Qr7qNmrR5iZyfr22U&#10;spmovq6Pl5vMl5qU0sKcqLilqrCpqbLYuL7Vx8SehY/Fx7KQmq2hkauzgp6+oq+uhrOeyJ2j1Kmt&#10;rKi5rq+Pwp6uk5LNosfTua6DvLCYzue9u7fRvIzR0uTj6cS8pMrWucvBttTb093gude+zuKWxqOt&#10;1sOzwrvA08m89O/e49C1x925oLWzx83onMfLutLvys3r1ubS1/7c7t3h08a/7ebE0v/d0OTEy73M&#10;z9q52P/pu9/Cu+nH3sPN3NLn8bq28c3mzeHK69i1ztvNyI/n08Haz+X11u7/9eOr7//j5teg7sa+&#10;x8Orr+rRyMDZ4fK2yqi6tqu53duvp7PGy9DW1Pq2wcXk0c+uurm7ndvO4svBucHAy7rh4te4xdHM&#10;t9Xews+4qarHqLO1pqZ/nJ2gnsOroZOnwZqSkZSlioGWkZWHjoGHlHtgTnKCbnSDgXqHoHGPZlKA&#10;dY+JpWl+e3Vyi2eCdmVUVmBudXmFfY14d31UZY+ShollaG5wenF1UGRGXk5bYJ1vcmBgTFtiUmBQ&#10;YDh+cGR5S0deZV1oZU9NO15jfYBZfnJ1ZWNhSVtATFpAT1VFb0ZQcXFtTl1Od3pSU3RLdENTUnRe&#10;WSxXaVxiNUxhXGNRW1FQXURJU1FOMGUwMC5/QTpETEFOTWxNblh3el9QUklQSWBJUENCQVArGzkr&#10;Gy4tMTgyVERKUXF+WmVPUEhGT2w8VH5YR3FzVzpCDl9gSEZTY2NjXGFHWE9JUWNaOzVAL1JASVA8&#10;Pj8uRi83OTFPYy1BJ0s9KjJJTV5BTWplTFZdZEVOQCxUMjFCIThEJzs5KiI5IyU4N11fJ1ZaX3N8&#10;b2ZpU1ZSQERVODE0UkJQTTMeO0YsQkhMMmE/V0s4Tk9WYktRTj5AQUYyLi0jR0o/UF5pT11WR0xE&#10;Tz8lLDdqXUUhaCRXO3tRQkxrZlR4VVhrVWEydD1hQTFeQ2KFc0hpbkhocUtPY15Xb1RYbXg5g4hh&#10;cWaIXUBmSDxmdGZ8WG11g5GWlIF0TkpxdJOTh3yFf4Z9bGh7cFSKkp+QfYmEl4+YjYqatISSinR1&#10;mIGio6uRkLK+u4KkxqeyxMDJ0sHerJyir8u6vHvHrsHOuLXQ9Oj/2f/D8ffcytTc3+jNvLPQ3dzp&#10;vvHP/+zowcL4ztfbxZnU4ceqy8rV4qvKusy7tc7c1KjO/8vKuM3T2Nm92dOn2OC1ubi9r7HY2L7L&#10;yLHMx8a9z/3Zs93Ay7Som6a4qJerkrfQ18CjrtSvoLbPpKrYyJGhurW2loC2oLGkspaloa2ooYam&#10;pryip6bU8NyzuZ3C4LWxyLixq7C3tNmwerWxgLavqqefnY6NZaKXtbbIrri0sqaNmpx+c5Sqj7ee&#10;qrGxnJyHlI/Eo6yloKieop6rjq2Wk8yrtp95aoShvJqmpZOnmYW9rq6/y92ihqW3l5OiwpWEqajP&#10;kJ+0vsGLiYWdoZKTq6nAs5aopb+qtJKvuo+1iLu7q6C3nqevvrOzpKqUlJm+f5rMkZV8q8zIq73I&#10;wZuirrHPvOq/mLLIs8eXm5+ZkXt9nImElICVq62Yi7/DnqrBpcOkprSyv7LBucV7pcmOmqPBsZCh&#10;p5iampSPm420qaCdlqOuoICZnaCZj56Mn6OMsKScl5SJopykv4eZsredgZmvs7TItq6ytd+wiaul&#10;rcGGvdyvm6q0prKqsqqdnKGozoWPvpO9gMm3oaCgtKSve4yGhqLNe6XUkZW3rtCzzMbJsMihuLjC&#10;nbCfvq27wo63rcOpmLezsMCZfomKrby9o7SsuKXIvry8oISWq3mvsLito5mp47Onrr6vuau5qaTM&#10;kaaoqL/Jn62alcGlypbOr5ycu8Krwb3GxsLMxbjAp+K4pZuwr6aPk8Wpu5Cox6ezlrG6rrKanYKi&#10;o3SNiqrNxbSUyb3Ow6K1p6vTlMCun3aesLCeurjVuNKqo8DD0L2OnaZxlpifkp6zlZSfnIinkpuf&#10;opWdepyAmYqHpJmGmIGCi5CdgK27kJmppJiRjZbEmr7JsaaBj4qdXmiCg5uOepCVnqWYooBbYIN6&#10;fJuFgouTiaqnmWqeiYqfkpRrm42YgW+ndnuClJJsk52gq46JiYiAiql5gZd1hn97gXeEd4aDcHSW&#10;bGN1TXVsdk+UiHdydnxwhGVpdYqUhrScmXJxfaSKipR4c5yRi5Z2aHRsc46Kam93eoiYkohlfIBr&#10;d4F4h3xraz99VW9dg3NnZm5vbmNkenCSZGKLpYl7f3RjcoGBnXqNjHlna4NsUFdniGmXjm+LeXh3&#10;VnJpanF+hnZjjIyYqqKAfXRqcE8+eIOHiXyHa4pUeWNyeHWGhYR8dHuFgJhsenNwcZeCcHmAVWNr&#10;b3topH1qhWppenWogWZ2e3GKa0VTToJtWJKLe4abfIh5bF+KiHV+fnCVgYZkbnd1lGmDkYqykmif&#10;lVqYcGtgaGl0fIJ4XnlbWGFiYGl1emdfcXORhopxcWNoZIRYgEhraHdTVmdrfFNlck9dgWM5SldL&#10;Okc2MCkwOko3SEY4N0hlR0FJRjoqHlY6MkY/K1pHGDpOPDlSRHE6Ty9TPENhPWFTPFdqUV5qR1Iq&#10;NEQ/PTRSR1tIYVFcRz5aXFVAWFU4RD9KQlA+NEVfZk5RV1RpWV1AOUAxSlY/UlEcTlBJT0I+PRhm&#10;Z2BNWEtRSDxONzxPRVBNT15FbEROVD8xLTE8US4+PlY7SC03TVhVckNeQjQfO045NFU+Qx07ZUQp&#10;QUpEQD0wQ0FCbC06W0BDMEpRTEQ7VEZRPB48PzpZQBkkWFY7WlNBOzdMUlFNY1JCaUdLYCZMOidJ&#10;L1o1WVJDP1NIWVpLPlFEVz47Qk5WTDpPL1BdS2c/TGpNMEFOWmRMSn43UENUWUdGO008UW1SQT1E&#10;OTJVOTw4YVVLREdNP0FGKDA3T0wzMjtUTDs6QB5MOkRARVM8GDs5OUNAPzVAMlEuS09NRQBNNENJ&#10;W0IwUDBJREItZFFXL1VgSV9CP0ZqOUpOMExGY0I9NTBcUEBIXEdZZ38/SW89TEBbSV4/OhtNXjlI&#10;PFMxUFcvMVU0PEtMNDlRMUlGTjxaNUcxI0wnTVt6UDFQWEVLVmhNOFAwOywcR0xIOEBMOkpTVDhU&#10;UFxOZkhNR0o3MjhAJCtALDguNEg3OUE/SlNFXmdKPUdRSic/NF5ZUiUwNTtmQzVVUVE8Zi9FSVhR&#10;UjdLM0JBOTklMkQ+P0dLV0ZUH1FCLldsXEhNUzJTOkdBS15DQk1VSEpVOUhERUE5Sn5ZdGg4TGE/&#10;N0UkT0FfOEZPN1NMMkRRWlghSzE9bU5MRkI6TWJbQmBGUEIzNlxOS1FIdl12XldVUkgbOk1oUFJS&#10;SVY6V1pHVylESGFAOVlOR2JoYGBSRT5GUTBGPEE/T0hAUmBJL05PW106Oy9LXUlMQ2dSW0dNQGRU&#10;U2h2YmZDQCJNQDhcW1RQPFZZYD9bLklWLTxPQ0s8Tz40WFJjLWUpZkViUkVOUUdIQ05PTUg/WFRG&#10;NVRYR0pKSkpMTk9PQ1lKR1xDVVtNPzVQZUFuSUZTRlRQRWZuSzo8V1pEUlFMVTsRLmVVV0lWX1dC&#10;VElJPEI2T1c7YTtDPkZbOk5lK2VDHTt0XVFkSTdIeEBUYW4zWkNpY1ZHWmhbPVtXNlJbVGM7KidC&#10;cUBRdVRKW1NnW0xTZFY0NENGJVNkQUhbNnlVeW8wPlhLbT5HOVgzQCtcLUYqPyk4Qz04T1NfQklC&#10;VH1aRF1VXlI9Oh1cTF9WU1ALVURYN0JhVktUPV1SYldEOmlTUkFQU2pdWT4xREs+Slk9T09uTh5D&#10;SlhsZGpabW9JRjluZmNiP1dVXFRPZmlxYDxSX1ZRUTdAOWZhJl1KZlBKYDg7gmA1HDU+LEVdP11S&#10;T01hJkV4ZGVPc2FuSmVFUT45SGNTZUY/LHqGTF1mSVhZXUlZVmhUcFRvUlJUS1hbRliKXF9kWHdf&#10;cnpuVUWKaHVblHVjT2BASUNCb15mWV5rWmJUU1FIRENLUFpWe0NkZlRyR0B0TBxHcFxzXldyWmJc&#10;Z3NtZGNoR05bcnRkcVJTQl1JRWJFXE5kQFJ5aFJBXFCBcVxyQUVBUXZEa29xWWRnYZNdeXdubWlp&#10;c1xdaIZJU15pbopkUk5VY3FtibeBb5FzgYFzjHRyk3Sab45ugG1eaVSRqnxvZlyFWE48YXp6bXBp&#10;g4Sdon6Oj4CNfHGAcYCKhINjdIdjXX1nd5Nxm5+UmZaRnYCAf2pndH5zk2ZrgXCJnn5wf4CblWlr&#10;bn5vc4hycYSLmJl6qXShjpeUc4iYfYKXcnd7gWp8gqKYfoubhWJwfH5senmHsHqBeZKJiIVug4dl&#10;iImPeIKLl1pxmIJsgoeCnZl/g5N7gXljm5F/r4SRdY+leoyGd46JpYuOsIOHj6iHlHZ9dIOIg26N&#10;fJGIgnqJjpaFnIWimaiAp49+mYh/h35sf5GWjGpxlnh9gYuPgnqsoXqTnq2d0MifpKaOscKDooGZ&#10;h52rpbuVp3W9j8d+ppeIZZaOhqaTgYChko+CgoaqnJu7iXWceHO0rKnFpYF3oKWrlpWLjHykobKl&#10;oXmtmozgg5yxlI3Jupi5tnCtlrClp7Xjwr6So6qeo5qsnZOvr6yvscjKqrWfw8KTeIujqbG8tIOr&#10;pricmnGktKSSuaCjkpicmpCXqpuWfL6cnKaLpb2Lv5GinqjhqJ6x0seer6HQl5GzkMiIqZOntqCE&#10;nq2qk7izurWhncOkmoqbkZh4nL2gi66XqLfNt9GijKiVxZ2Vpb/GrbC8xpmmn7qNpKSnqZWusayI&#10;sK+qw7a+tqG9tbyrm4e9wqKVtamhiZ+RvJmkkbipoI7Jkqq+j512fZ2epY2wnpeTpKqO5padxbGW&#10;q6XMm3jliYiRppSxnZeXjKeGmJy/e66ts62es327jpGYt62Po5dwbnt9YFyNubCgf4KCgoaXiLya&#10;nIidi4+inJOPlH+ylJB5gId2W5ufko2AfoaYkJqdh36Ml5p8g3t5mI2DjnyEq5+eho95dnawoqOO&#10;jYChnG6OkJuXqK6bl4V5kp2Jla6Feoioh3V/moSEhn+DmHakcrimpoWJrI93lrSfhoR/mYqibH16&#10;d42vmqWPh66IcG+xno5wkJV3p66PdGuCoJu6jLKhtqStmpSHl5Kloo+RloaLn3abmLGwh5OTxHeh&#10;lK+blJSEml6UfHqgfX91fIR7fX+TjJ68w4WVnY+AhXeJa52NhZlymZWcj26IwGOTm5WSdoq/eWSJ&#10;aZyemHd3fpebqpyZqIuQo6udlptUuYhvc1qGlJqsmrJYiHl0gYyplXmEdqmfoYqiiraTrbialpWz&#10;zJrEuKiYtoyUgZqmt56XqXymb5eXv5uCpMSdp5XFvqXKsISbmJfV0KCusr663qmUp5etlrWjppWJ&#10;laPOhJmqstedsqa4r8O/0Z7Fm8fDmbB7pKyZl5mpobTb06CAzLCVwbi+0Me6zqWiu+Pf8dKnib+Z&#10;qurXusugwb+Xv+m64MCdmbzb2biTo8DszbnQzuTP4sjL2t6OwcvKwbO4qX+w09Cww6qawsvZu+vp&#10;5tvv2v7v58TP1czCwtPv4su7u8/K1croz9TO3t3ut87m2NPm48zq2crWyfnT8t7Kmunb2sS8+d/U&#10;9Onp2e375/L////37Ora9sbt2tHq7tvLu8rLu9XQurSS3be1wM6z0MSiosay2dLdvtDyv8jb4dDF&#10;w6ff8bvh68fcxOqs2MbPv9fFv7rN0MSquKvPyLWr1cijs36kjbyWhsmjrK28yap+iI2CdXp/kJGX&#10;f6WdclhxkGaVanWLbpaHb21ff4eCeWBnXpSFfnhccW9oanWMmY+mpoW5kXZ2foWVkJhkXWh9c2pB&#10;O1dgXnRUWTxxbG9OVW11XWlcXTxMaFKHY3RpWm1SdVhvbGhyVWVjVTxYVnVjSFE/Xk9TREdKPEp9&#10;YEtudFhxXWteKyxARShTdVJQOUFIRFRadElWYlhZaz9aOH9DLkE7HUVCZ1k6ZC40Xk5MQU1Yc1ZP&#10;WV5APTVwaWZiST9DZklOKEpCHTcvJB0/TlZuQEpONkthXXhjUUuGXmFbSE5bZkpcbVZYYUxjV0dG&#10;XTRRPWJZYlNEVEhWOVBEKEdaMFBCSU0/YVlJR004TDc0KFcjSUFNSEMnR2o9aDuGKiwjRk0qPjRY&#10;JDdBNEVYIlZDPEwoV2NVc4qYaVpsZW9Ha2RCT1ExQTFqTCRBUDo/USU7R0tSXDZaYVtcUlAxWW5E&#10;Ri9LJlVPTm8mOlSJYjxOMC1RK01EO15VR2FTfWBEWmFLVG5HR05AblpbXlhqc0xVU3BAgnSCU3RJ&#10;bXJVRmVtXX5zdFdVZ4RzUGT7f3l+XVheajJgV4Vtmoh4bmdnd3lmgYtXV3RdWXF7gmCIbnB2aGl4&#10;dZRYkZF9hoaFhZGImXJojHyLln2ZjpyklpiRkH6Turm12dysxq/jpJW0nLHK0tDTjcjL1NnN5f76&#10;/u3K//TX+8/p6eXY1drQxcf82PLu9Pvh36DVvsCq3NO/v7yy07zdvsDTzcnUtcjmtMWsm9fGtrrz&#10;x9m1qOPC4cLGsZK3m7vSwMfasM7AxMCruf/B07mt1LKSuKKarZuYra/BsKfMn6u/nNDLsYHcs9PD&#10;oaOyvqyht6KrvrCuq6CVo7jKqqSrucShs5qer6a+vdTKsrizuZyrmbfWr5N7rpqMiKiii5RsoKSV&#10;q5y50OHOsZqnioGJbIu1kpCJdr+SjYyFtIelnJebmpOunZrJx6KUibWOn3uolJKpw6K4wqa0m7Sc&#10;p6W0pbGiscGRmLHHpKmsoKKwp56mx565jZyTgneWjZS4vKySstepqLSTvZuQrp+4r4qAhZKSrLO0&#10;sr+epLOeq7GtbIKVlqHMv4mi0YuisKmvqrywq5yYnLOrn3+nw6Oun3eak5aWjaetmZqjnK3AvMLT&#10;t6WOr72oyrWao7rIjLCalKGUoYyvjpyqiaiwu4eplL3KmomeoJSKjZC4qJGrsJ+MgsOnrLbBkqev&#10;mpXArKepsb2mn5Cnxa/ArYx+f6STp8ikm56isuWXoJaluq+Fl6LDuKCkt623xq+pt4O6dJKXn5yn&#10;m6+XpLJ9rJm1zMu/n7mXmr6myrKqm5mntbanrq6kupCyps6mfqKovsW5vKuvpqinpKHSmJeZhZSh&#10;t4Guo46YjNGkldGZnZuXmpG8i7Gkq5C4mKXDv9y7vK+is7u2srqhrMvnwMTWv7rU7+PYubatnKqv&#10;iaSfnJyXtY2jmLyVmKukrJqdiaCUtsqhwtGfuse6yIG6sLnJs7CuvLu9vbWPob60kKSboqymsbOW&#10;mKu5k4mvsJunoZ2Tna2Uh3OXo6GKpnaLpo6DhaODnnx2j32Wh5+phq6wfZeZnKSkmL2sm4CMgWOP&#10;koGWf4OevJuDmIx/gZ+NlJCMfZuTnnmIo6+Yo56GkqOWpqCskrWggZ6QlZadm56Fh4GWi5iLgYWS&#10;g5qernF5dpSXiHRnmqaGeG2PTWaLW41tcm6DiZRyfHV1dn93bHd4mpNsl4l4dIWIkHR2iox3oWp9&#10;dJCDbHB4nGJpbYaLY2djaJJrgm1YWW1qb2BaiXR8a3hNVWZ7kYttfUpvjHSXfXWKYGR3i41xiXWC&#10;mWp0hYOCi2Z2YGGFZlWCZnmGcHR7ZFmDZFV4nI6RfqZ2gm9vg4RrYWh7gp6Rh2l1Xa9xd2KBjnmQ&#10;fWiNg4xfi3GPX258eYOSfnJmc2xjlnB6hGpwY4iHlXdudHtobHpyaF2AgoiOhVx2d35ma5NJb4Rz&#10;emiEfX5nYWtjeZ+FeGCKh4p8eY54bmFzfnt7am5pW11kcFVpZGJycnJvYlyGkHx5jnB2TXJhY311&#10;bHF1cFJYWkxzV1JuaHNjR1NCQFBPWFpCKzk8PDxMNjFUKzpBNTU3LBtAKUM5RzFDMCw+RVhRUFc0&#10;SV5NaFBRUj03VUROQVJbSkgqQU5FWVs2Kjw2XmBZRFlDSV8xYE5HQyRIUEU+M11ESTkuWENRPVdA&#10;KTpHZUtjP2NRTzhOTD81OUxsaUJ2XBtVP081PSxGPW4/WkxDVRZAHjw4TjtGUzErUUdDSjVYPVJV&#10;UnZuOkVDRTcxOCo6P0Y/XktVVUc9T0FCNEJGMEVJOTxVMlxTMTZTP0E9LEY0Rk5bE0Y3Q1ZQOTpO&#10;QS1QRVpRVFhGOEY6QEkxRBkxQTs8VkFAVWVlTgZWVDhCZE1ATCpJZUVPTl9mZVMnPnVWPFxKa0tv&#10;W0dEUjg0MUFTOERSVUtdJE9AUkNcPSY0Pkk/SlE/R0piSWdAQUhAMFNPQTdOVy0lbj5bRkFSO1hG&#10;PjNEQjs4RFY5bVVjR0o+SS1VXVpKUE5LWkZMMWZUTzE7S01DYkhQVHdLP0ZURlpuZjs+UjZGUVpO&#10;XFsyYFlHOT1RXFVWTy9LS0p0OzZZQkc5SUhIWSFCRzxMSD9HJlBIQCwsQDgiNUJAXj1NPj4+VE5R&#10;MU9BSUkwMDpLVFRePDRfGkE3WjlTPixGPU45JyopSDRQSytGKiAtL09PR0JbI0FmQTgxM1pYQ01j&#10;OEk2QTdaRUI5J0tDR0FPW11YaVRXYVFNTR1ENzBRQl8+RU8+OFZdO0xXR0NCREI6U0NHV11bQWIn&#10;QD1CSlY/Qlk+OlM+WFhDWlEkN1EvNF0QNkA9PCZPQGRVa0BWPTlSWjRGOl1rRE5bdF9KEjlLTT9K&#10;YzwwdV1xME8/O0xVO0wpRR1rPjo/SjQ1M0UvX0U/VGFSUlRFYFQ4Rjc8XFI+M0ofJTJlZF5QTFRD&#10;XUE6MDk9WWpOWltVP1RvZWNZWFViYHxnTEVQVFRRZk5UXVxRXVdtZ0xPUEZTPD5CZEk+XFdrQktX&#10;T0FRSUlaT0BbSkNDUUZKNIFUL1peST9CVmNoa1A9S2VSS1ZiSGBRU2JLSFBYQ0tPVVdJbFNUM0xE&#10;VzkxWC5NUVYoREBdMzhETFwyTUU5YEpTYko4SUhZYVNoQTozO0dKPVNKWkpNYTdcUWdRZGdQbUZI&#10;Wmdhbl5dQk9RWmI2U1RFT01baGxYaltfQmYualJ2aThPRh9TQTJdLlxOVWZaSWVZQE5lS15PRTlP&#10;QUREOT5HPTJWSD5IWzlbQzpjUlZGQV5PUE1IaFFNVDc8XVkrJUBjTDddblpLSVZYYmlLZmpPNEVE&#10;U1xeYkhsSVg3fDVOXE5fcGREWFVUT2FQVUM1OlZiel1JZEw+T29FY0xBZl9vQUxvK045TTtOTFhi&#10;O0FOVnRSZj0+OktFYltXYE5uXWVwPlNgS1l3Zl5bO09kPHZbQF9ZTlBAMm9obV5hXW9ZaDtPeHZ1&#10;YFxhW1hOTmVof1dxVWtFSWRMgV9uXnVdeWN/amRPXVpAUFhMdGZYbIyZWm1gV2hNSlVhaDVWYTyB&#10;bktcaUdhZ1tLSmhiZWFnXXFiRW5SR0A9WD8+U1FuQGFqUkBbR1deUjpuO0xMQUVGXHxpa21oVjdZ&#10;ZkNIcXJ2gWVpWmVcZ1N4ZF59jFR8ZFh+TFhnW3FVU1xQT3NneYNiioppcnJ+h3ZpgZJ9ZnJLWneL&#10;Y1dbdl5TTHN7d1RikF2La25sfoKTmqChhImIf4Vid2h3mZBJhHKEV52Rj4l+dGSGgmt9hFhojoBb&#10;XkuDenaZd4uXiZJ+X3N5io92X2Zlh4N0f418bpaHe4eOkn+TgIeQhWqii3yHppFrgY19hIGVdm6N&#10;goKKZ4BhqHF7kp9+fYd5lpmTg46aioForJhxn5ecnXWEjZujqIubfWmFc42hpotye5KziJB7q7Gx&#10;gGqMn5STgmmPtG5oaHh6a4WYcpRxeXOJi5Z4jmyPpHyqim2UmoZ+lWuAhquIfntZj4FmeoGNk5+U&#10;joiYopOBja6hxaOGmnx6oq+bmJmIcqKYiIeOlK2SjH5vmp2ErJaNdY6PbHKPh4qNko+omoBlfouh&#10;zqOzoaGOfHx4hKx9mYyXdrOlnWuOj5+ysbKAs5OwuaLApo+gmJOQp62snqOOiI2YqauBxZCdpLCo&#10;jaKss4+0xKCTraCZp6K+kbWnga64kpXAnZDalcGtsKSMfq6SoIyrwrWnrbGZd7KclJ20m7e8tbiT&#10;18OZsKfDuLXBt46QraCft6ywtKa5prWqmqOjjLebopico4qWi5SDnbihlLC3qqapkJ+Jn6qbsZ23&#10;tsWrmJyflqWVvIKNhZ6XmKJ3rKSDiauzsqaYvJitnKCemciveqicvamPtoyMscp8sKuHxaSZj3aW&#10;gHOmg3i2iJSRjIq1yaafi7d+mr2UdHG+gsB7caa3r6SpeHCKspPIs6Wulo2Vwaiikbukqo2/k3iN&#10;foCJepaBioeSi4SFZYCNap2dmZ6UrcSyg197eZWsd4CGhZONlXudp6aEkpZ8lZSej5mQjod6Z3aP&#10;p5WIfXSAh36af26TtpZ/eKOKfqCTgWdthJyiwrygkZJ7jKCJjIyhj5GNaYV5hpadrH+RiJyLjHGV&#10;k4hjnXNvrb6xsIaao42Qb7GforSdkZSqhYqFgoLIspiKlXOpdoJwdGm2d5SWmpS3i52pl4qsiJqn&#10;n4GWsZN1jH2T/52Zu4+5rJWUiomle5OmqU+jpo6VZYGfoI2Qr5KOnHSUgXqUYW6agn6EZpKChHpS&#10;iZKDioyIc6PQpXV4lJSFpqJ/nYVuln6GkX5zmLywjoCbjpyclbiXm5Vvb39zhZOQho9AeYSFcXmS&#10;q5moi6GFjpqHqJpagJmpvZidvcHCrYmbrsGxgZWcqKCqx7iGoI7Gj4ist4qVwL/OqsO/qbezjJCt&#10;uLSirpOTsJyzi7PM0Ku1tLB9kbSZxKW1lZae1Y+Npa21v5qsv53Pu8zFlIyMm5m7qpybxLqwm4/C&#10;yJ/KyrOa7cGHyd3Q1oO9ys63vNLQ37myvpncpbnK88mntr/Kpa2kybXhyMzGqPTIsdmzur6mvsnf&#10;xs6cz5++tbazprPqucuxzOXu/vPc9t7u1fm43ObZp8bP0sLOq9LT2eO/utDr5cntzL7P2tHa1uLx&#10;7eXB1+fo3P/K47Lp1NTh5//0x//u5Nvf////7P/j/+Hh+tDOz73JoMPDy9+uzq2uqdKt7LrI08bG&#10;8d6yrqLCz9Ta3cTEubvp5biy0enYvr3Q16XB6NzEyMjVwq/ciLLq77bCp8ejsq+uy6efvcW11KOq&#10;o8KxsqGRuauQhZN7doOlpaSEa5J5cYmBn3GVi5twW7p1gmmOl3eJd1hwfWhwbXdffGN9eIBeso6S&#10;hYSZkpV7dGKPdYmHam9kjHZVVlZXVFpZWlhaaGOAR2RkhV9Qa2FTYW1lU1lfVGd2Y2Bxb4+Dal1D&#10;anJbW1Ngb0JeUkxTT2ZNWV9YZmBeQ1xnXmthSGlXYTtPRmJVUDxURIOFYEFdR1FNY2JkYGlCW1dC&#10;OTFoLU5VVD1nZGBTclVPc3pPjWZWP09XTSZFTTcvOEJRPDQpPBxVRT9RW1mAaXNgXV9wU0s4Xlxu&#10;bmhTVltPRDtAXB9SWjg+TlpMOFJNQjFTVkdUYGdYWzoLO11jNEZlRkhJRx9AXT9mOkg+Qk5SXmBH&#10;WkxOTEJZZC5QVDhFP1RTRURJLUFBQEwMRFVMZmJUalw6PVtrb4VwWGA5fEg/J01RWkpUOSMwRSY6&#10;UUE8XltATkJgOkl7OmRiP1BjTl5HUVE3cltVSGI0ZFZOQkZDSk1jbWRYQFVoUkQ/SU9MTEleW1tq&#10;WVNRUVplUShQYE9jTHJtbVxhVWJbWTo1WlNagGNtW15oZ2VrZ1pdeJSMekhrSYlbe4hhaIJrVmln&#10;b11sLmNzjmt9inp4apGEiYFzjot6baCAcpOCgLuYn4STZYeZcJikepGSoJuVkqe4wL+v39Ww07nU&#10;wKC7w8XZwfa6sLnN29T40N//4v/FyfPa4+j7/+DaysvT2ujv2////+jH0KbIzv/Wy83B1d66s7y4&#10;ytC+qrnR2sC51b+pvdbtmafOrNq0x8C5tNS1p9ejvcbey866m8zA1LLTvLCTrLOwxqClsa/Am62u&#10;tL20mrixsqmhp8Ws0cCos8+kiZCgvKfGpau73JLBoKKhm6mngqDMtqfRv7iviLe81My9qNDOsZuu&#10;7tvQlL+JpZWZsIqLnHq1eoPDoI+bv8PUw7+yqLlsiIyXu6qtmsSys6OTibKwpYWXkIOpwneDy5ya&#10;moqwpHJ/Y3yKbsiay7OSic2is6i8lauVnbuZvYmmt5SkqLnPxpKTxK6NoayTmIGol6ytkNOqxoqw&#10;zcCmpc29uKCTro+Ol52WkKyamJ2dob2opaCbt86VqaKekZ6ftcmbuJGfmJOsmoW/l7nJqbWAi3B4&#10;p3KLm6+VtKK9kpZ/tLC8qqPAn52Ps5mqk7CTgYKhpa18mKqrsYiroZujmaPSuqC0f5yInaapgniK&#10;o765k6qIfpOMpKqbp6SnrZKjiKe1nLif5pvPta6Ns6mrpouimpWhwbmQv6+mxMq5qMG6wIaDrrOb&#10;p5akrJadnJa5oJWVn6h1qpasnKGJkqe8qNe9sLmnr5Gnr6mwsL+XoZW7j7XWoqisxKuzqMOqnq2k&#10;r7W2nJ+egqCkqratwHC1pZZ8sKmejIKnm6XCkp64yJzBmK6giKKXu4yqnKm1mrmzmr6Um5G9vL62&#10;ysS01tDs18i01bfax9Osxra9oqakoru81rShuYWikqmenKy5lZqViJme0LyvyqOVxqu5rKeZodzK&#10;3ra5mpV3raC1q7+booWj1bymtJCmlZGEk5mvu5udp5mhc5B/iZGqn4J+R4Cbm5mYiJiUkJqNsqrE&#10;npmRs5OQh4ybs7aYi5WepYSNkYuFb5+Gk3ViY3Ode4B1cntcZ5KhiWp0go6XdYZzgb+1kJrAmqmZ&#10;oXqPhnWUgIxtnXyXhpxfhWOddmeAhI99xZmXn299g4SRfoh8gYGKcGFwcmyJnXtzkXlmRmV9d6Fr&#10;jpJ8YoyVmJKAhJJ4noRkhXZ2Xm9YiIGGgmuAYHqEWF1ibot8ZHhhf4Z4dHlhhY9rfYVQdGZwdnBu&#10;gmeRm3FpnJiAcYRxiYKyglaBcXCPd1h6bnxwZGRTSVdxXWhnbFtgRml5iWGbcJ9xhW+CfYGPjX90&#10;U3FrfYCHgm19ZI6BhZSLkq16jFxjr5OEiIV1fGV4fIlodmhnfX9zgJ1lhJeWYY2Wa3JuZGhoam2A&#10;g25tgHZqWWiJcn5qjGlteXp6dHqXhpZ2cViGdmRmWXNxiYeLi3B/b3BoY2p5Wm+AaUhoS1B0Z2Nf&#10;a3lfVIBtfmWEXVBIcnRxaFxPV1F2VlBXXHpQcntMWmRmZEIyVjFZX1I7My9FPipEXXJIUEkqKiEp&#10;TEBRMmUlIy4rJEQvRFA/UTlkUFQ5WWlAWDNcWEdcO1xmVUhdTT1tgEEcOz9LR0lVUFI2TVNnR0JF&#10;Nkg5MUcpM29FV0VIQk5AW1BiZzJWPEU+UEZFLkVeSkw6IlteSllSNTRDL0s+PUE7W2hoOldfRC89&#10;RlI0NkdJYDRQVTdGNV1BOV1GM1NUVk45VCVdRigsN05LZF9FIjMqRzxBQiNCKzVPXlVYQidIPzlK&#10;QEtQMDVbVFpGP0o0WV5BSTlORDo2S2NDTT0nYlc2SkIrPiwsMj8rSVpmTUtRNVZVPFVSR0tbFyFV&#10;L2BVOVVET05NSlNSZVczVEVeUjRZVjJZLEEvOGs5XThIMk02XmpHVy04MU9ES05QWzlfXEpGQilU&#10;QERUU0tVRT0/PVkrKjtbUE5YRzNPMUVYREk1R0xUYm1BO0U/UEFCW0ZWSUtMNE1WS0pPP0pRXWQ/&#10;S3Q7QzVUIlc2WGxGTjY3RFdgUDlPK19eU0ZROHhuZVZFSyJKMkwsVVZJPEEdQENMTjpNOk1ZVDc9&#10;NDBCSENFQDVFVVNjVEM4OVIwQUhKLUMpND87UldgOzhHQ1pmT04vPltKT0U9ODo9RVFVPkZCQzA3&#10;QBUnMStWNmpgXCxLMEpCUGNeTklJOEBSSD40MGU9UkwuRD8+WEhMTzoZQWE/QUZzNVQySjIZLTU8&#10;RUNcUjlgaDhXRTlFYEBESV9fSVBabVxOMTlmVG5Ab0EsWV5MOkk2SFg/RzlAS1VOPlZDS0BdY0Vo&#10;XUNROVNJYTdNOW1CMyQ+MkNbVV9Gh010Rz1FSTpbT1dhGTdZOS9LUU9aST8mVFl4XlNVMlJPU0JY&#10;ajlSMUhGAFM2YD9hPkotPDhjXjNNVUteSixESmJUVWxaYj9oVUdPeGpJZ0NNR050Y1BQPDtoQHl1&#10;UlVTYilGaD9VVUlGTUFvVEdOXWo3P0ZhXzhSRzJDJz9RUkJTR0RYSF5UWlpYRFgzSCE8YGVFV2RW&#10;Q0gWTDxTYUQ7O0A+b0BYTkkqQkNLTSspWDpEOklfN0trPW5sZ0UtYUkoPTdFQlNVT1ZeS1BxTUxS&#10;QmxGV3Jha0dsUE1ee2tiZldWTEdPcEpoME1NYFBNSDsxRU1gfnxVMFNOVlZcaVxuZkJWIR1AMj1W&#10;WSs2RUA3SzZePF1sZko/WDApUEo2NCtEFj06XkhGPSVXNUtKY1JOYkxUSmUjQThMLzhLUDBJJCVg&#10;U0JFT3RIOFZlOFx1a1RSQjNSUkFGQUhKSRhmJ1BWTWg/akY6XoR7WmJdX3xMNUFdWFkxRGosXGVQ&#10;c1xWTjc0QEhIWUtkYm9yRDBwRkZBVz5AXGE0R0lETGNhX1VWZ1RJZkxMSl9fbk5GT1J1Yk5dOU89&#10;UkNLPUR1eFpUd1FhcD5nY1tUaHBIZ1dJSlNReGRUaV1gbWR9b29qfW1YYVZeaFhsYmpPWkdkanRe&#10;bW5uSUk4Vl5ORjZCPj9bJV93ZmxwVjBXT2VHVFN1a2BhW3dqWmM/RUNpYFl8YFl6ZltfaTA5Tkxf&#10;UDxRZ0E0T05PfUlLUJBwU1ZSU4ZfSmN9a1pboXRwYjhpcGJpmWJwUFpPVGt1bHthT3pvXoJ/d5Nw&#10;f5h/cXymioSAeWmiiW5md5dvcFx1aZN8VXlfX3Z2fVtoYohvaouPlraSp4uKe4V9e4BueGhWd25w&#10;ZI+PiZWCbIJ6fnhrhHt4kIVffFlqnouZfWZwlWGYd5GHeXt7fJBafI96VWx3fINdfYSAiIGLk5mI&#10;fYSBiV6SeaR8bpeQgFuEdluIeZuQgXWall2GWqGay5Nyfmdffal9gat9cZuOeKaPmHuhgoGJoW2O&#10;dXiHe4iedKl8nJqMjZKcpZyKe5uPsJqPb5CnfIFrop5pRXK9g3dvbo2ZkZZxfWSFh4yKlaqZrKCP&#10;iIdxkZB4gIV9fHKGc5ibqqakinaYoYuIpYF/aY6UlouJlpiKsImIh6OwdHGErJ2ih5VsopOJjH54&#10;ip+IfJmPfopnjoKFraS3kn20sbmsh3Oee3R7gYulcI+fhJ2lnJqwmoyFkZGYhJGsipWfopmYmJOX&#10;moyssZ+qqKTFx7vLk6GDfYSlu5ytuK7LsrrAmLyao7S0sq+x0aHJo5N3mMu2saadqoyqn463uKKP&#10;kJedmniJpZy9obOvoo/budCuxbHJq6WMusC92Jqmn53FsbaZo7/NwJi1tL6+sMGrr6Sjl5SnjoaH&#10;h7S+m4mUqMSWnnCfua+ypMjDwsOsua6khYyTvKGkwIKkrb+Sp7OypK7Rp7qJrqbC16CyrsCRmGqS&#10;p8Cx25fCo6+ZtqWpmJyae6aBvLJzoqOspHmlt6emrqbHjJiRt7Sck5KzpriXloCcoI+8n46mhci/&#10;t4TQhb+v15+ol46bkKmMm5uXkZCKmpR5paGQtoaMaqOWkZZmkbOotXijkIKGh4RsfpaKjoOblKl7&#10;qI6LmZWdeICPuomknXxoe4G6mZF+hl9+bIOEdn50h3iOeo61d315q4SAen2XnJCkiXyImZt+k6aa&#10;jYyIcYeCk2+Ff4mOoI5+gJ2YnZCDdYuCkbG4nJ+grYxubpulmKOWjKWJfH9xi31nd5h2goeTlHt0&#10;emuIgXOggJiYiJeSop64n5Zzjn+hsJaTiYahp5OfvayhkHBtf5a1kpGUkZmgppi0h4ZxoJ2Gi2ae&#10;nZmkjqWTlZ+VoIhtfHmOlIWSrY6GiYyEqIWPcZx/srV+l5qcfqVun4yJgI59rL+wsH6Xoqe9gZaV&#10;m7eBdqJ9mXh4j5lvmJqjeJiro56epH6kkImigHaFhGaunJSetM20lrvBzpejmImClZ+sp8iXkKqm&#10;gmu+qqCNsa64pLLGn7ayyauFrIym1qKUtrCro76du5/RzbCvpJqtm8KRsrG3npq5qqm9vpSomKa8&#10;qOaltMCIxX6a0cqTtp+rpamrxsXRvpHByM6em9fG0LG4ubXaxsXS18Pb3tq12rqs0tautrTNqa+8&#10;u8nLtL25nsmxtsXRvrm20dG7zsugtrjrxLPDwOrU3dzBz/Pd1v/j8uvh9uzJuu3B1eDcvtXqx8/C&#10;/+W8y9XgwurY2sDzzODz5Onz5MPivd3G6Mqyvpz9vM/H6Nrk++Ld2PPR//v94//27N322tfO37q7&#10;2Laowtzh3Nm4tseywsLK4+zW5MC9ycrH38/J8uXPx7zWosWkxNm928jjsbjjtNK2rsqlw7yjw6uz&#10;29723ZOGyLylpbHDm6uRm5qkuZXFnKS7nqKucpaQh42emKSEl29kZHyhcX2DY4GfcXmbl352gnp1&#10;W2hjaH1dbIuYc2x1dJ2Di5iLh5tmm4h7oXmCn5txg1Zbg110XIJURVlRVF1xUmRnVnqWa3FQPlFK&#10;YXxaXFNjPFBvZXJaYnxeX2JZZWxkUVpqd2V9bGBkUVV/Q19eVXNmXzZlQlhPMUVAXWRoXkp9YFJW&#10;S29cUGZrT2xGYU9KRFA+O1hdUTsqQlNhVltHTShZSFdPfFd9gGNfZU08MVxDTz8vNDJRSEBNMkxE&#10;P0FIVXBPTF9bRlJNcjo5R09ZZkY/U01HWzxHWERHNE09PDg3R1BBPE9HYjVSaElbQEw2PGpKVysj&#10;XT1cJk80PT0zPy85JEQ2YUlNRENQPUVJLnNIbC4hQUBBHkgyM0A5PUhPWhc4YExYT21KUl9CQD5T&#10;UTlTdmhhMk5KUExfXVM+RDdMRUNVRVBGUGIzakFWV2pCQWRTRj9sUVZDY0xUK2BCVkVGSzFSZEVQ&#10;bFFBc1FOOlUrR2lfZFxfdGBxZ41pZm6CakhQaWBseHiIfGVrJm99bIxcfGlNZGViZnZYg3R7ZnaF&#10;RHtpR1FzXYlzd4B6alk5TU9lY1NWV1V8a3B7pY9ydGKUWXFolKGAd3+ClXpucZJ/ip9emYiNn4+c&#10;sbq3wKqutaW8x6m6ybSw2Jmb1eXq8beu0+DRzZvCzvvuyuri2sf//8fa0vbw3ODY/9Xm4dPV8//+&#10;1+7RosLe1+zB6LWkv7jDyNDZ2dKhzcbUvc3StLPDqtvWtrK+qdTDxq6ytcWPpc3Bv7/Du9S9yZ+c&#10;v97U2KGwuLakrpyan6+vkpubs7XCopqtrbvHtZ/Oxtm3yKvBopW/ua6mno26j7erj6eduZ7Anrne&#10;x7q0kbCek8G1vra2pbO9sLK/l8W+lrm2nMSYsLCtk2+Jq52qtaXLv7jC1rNupJ59io+JpK2hoJqW&#10;pICFhaCzjIOXqqecoqOduJ+vkZ+YjouUiJRtkY+uq6Jhramxjs2cnHaojZx7k7a7nLfCo9W9wKrE&#10;jZKUk5yrlJ2/e6izpK3Nv6umu7q7lZayoLeYesStm42xp4PGsbmlx7+fi6OdssSapLGasLGrg5uY&#10;o4qDoKOno5Oidrqfscidj6iZnaWjgrmNpbG9irC3x7C0maixvsmunJKViKaEkYmQjoerw7Wqi46W&#10;dKu3nqO1ncrKsZahnXuXiZGgtratsZ2bk6CiqKSQrJm3qqeUu5OVecutubvLlqG6mKWQv6urtJnQ&#10;qKPQn7SputbArZydtKqgt8GZwJ2GyLqhnJGDlWaCZGSAkYqikXqmiYu5naWpqrWcpoeTrqKdsKOk&#10;s7qQrd7IvKqsqcbDpX+hmbS4t7unsb3CmaeJzJWwk6JsnY2rr5SPgqF0rqinoJ6pnZ6YiYemj7Oe&#10;pZKigqWXjKm+nLidyKqpu87XvLbZvsTEwLGztajB0tWvrKHDpbi/pLPSxK+rsJ/BvayljpyvfZOq&#10;kJCdttLDvqWwzZSkuqqx2MOjtcSxldS4rKippaShpZCuo52PwYq/k4WVtJuDvrSnoJObiZWjknan&#10;k6GTiKKbmZaDjqCOj6Slg52kqo+SiZt+jIuJloqgnZeYg4qTlJFweomFeYGESl1kiH5uR2qPdmly&#10;fH58mZijlYqihKWEmY64rHh9rHmQkWKDhJGRkWp2eIyal3lukHuHnJR9tJeHcJWCj5W6nYt0eoSQ&#10;jHSAa4h1e2qHdWtkanaCfq6Ie4WonI6Qi3R9ZYyIk3uDoJWNgmxiS1uJf4ePWn+Cg1lOiJJ0XWFo&#10;bVB4eodidmmLjHx5cE9jdIpamnV/eX2FcIOKbX57dI13eEtKgXh0clqDd0JyZ3RvY3JlgW9tY39a&#10;bH58mn94nId3inSVhaGMeXx6hXlhYY9qk2FpgnZ6k1uFZ5V6mpx5jomEcYJymG92gFlkdF95km52&#10;e41/dJt/jGuJeY2Pa4x7WoF3nJWVfIZ2c5iKZlttXGJxXGqKUV5VR5iCW2lva1p6qHJdd3N5XYmC&#10;cntsZVZ4eIRlfU5YR5ZChnFFWoJwW3Fub1dyaZFpQ1FhZXGFdFhxYGBZbW5ZdVJVU2GGTD5BXElC&#10;Wi5BODUfLE0/XFtMNFU8PxU7TxY6TjQ0Hyc/MjMyMCRVOl5bY1xpSztJOl1JZ09aWGlSSSc2R1FG&#10;SEVTPUZaMkMsTjM3L01IPCxCSDs/Kz4+N0tFPzpQXT45WUBVRlNHTls4XkRETFRNTScfNy9FU1lK&#10;XToYRVVCTDk5REZAUVAwMjI2OlUyJEwzXVpxW1ZbT0xMTj09O2dVWT08TiZWTzlbMWVFQ0dINEEu&#10;JUk9NjQzV0RJZEBLOENIPDM6Tj83V0RCV1BgUS1NHi1XSVlJSUk7Ki1KWV1TP01GU2E5MycnJ0cv&#10;IkhHTGpYQ2VSN1VaRjtRWy0wQE5kO0c6RzUzUlYVRz1jRzk3PU4hOzJNOU5HUkxMWkc8K09XQj0q&#10;UUZFTlM7NTpCJEJAR2NMPU1PQEhodWlpZkRJPkdEPE5YPEJXNj0+WVQ3Qi9HPVNCN0JJLUVAOEVB&#10;S1E0NV09JV46RT5XMSJMS1xZXUpWKSJILj1JQUUpMjQnNC1aSDtwQGNOP1RYR01qQ09bOEdWRUth&#10;IC0zN0s6QU43O0FFVmlNJh5HJ041Kk06VlpfYGtQSmZnSzQnNypRPCQqHlVfNz5QWn9iWVJ7YUk/&#10;OERdazEmG00rKDVBO0RFOzYeVkEtIDZHSjZpMT06U0JJQVpgTDZPRC06PV1hQDY9V1NNU1JIZlpU&#10;ZFoyPzhKO1dhNDhXXDkvJCodOS4oRDstYFpIWjdPSUcuRFFSMVAmRUU9QTZEX11oUTRAOlVARj8r&#10;OVNNUz8/TkdCSEVHNEk+Vzh3RF1VPTFaTVlROUtvMkBZSE1nVi8/QlpAYk0+SDNjXlVZLUI6QR5H&#10;S1UwVlVbYlJOPklaQ0t3d0laaUhkPVUoRDMxbG9GTCRVWU9Sd0o4P0ZeO1o+Uz5UbHthb2ZYP1NY&#10;bXhfaGM+OEdlTGJMQk5YXXSDc4FVUDA6PlBiY2dvUTxsTkJHVmNKQWZYQzdSO0xPOldbQjBqXjZV&#10;ZFdbVlNoYV1lW11JR2k6SE4zQ2cwTWVAVltUSUFANEx4dTQuTho7PTczLjFWP01eQjlGUU9EUjxJ&#10;Oi8nKEZAOUc/RyRLLE88RnV+TDZVXEI4cUlTPUNIe4FfXlM7PlFdX0BVSTBbLVBoTEttSFpEal9M&#10;WnhaUENgSlQ1V1VKGThOUXNFTTE4PEEsUy5JYEFXb2ZjO0VYQGZBXkNbQjQvPTkqUEA7QE9Eclxb&#10;YFY8W1lEJChSLitKXjsrV1pOW1tSXDJZblc7VDJPXkw2XUNNUUw/U2NUQV9CPkorNl0yQEQ8K1w9&#10;T2ZcS1grRolHclZJTExjXFVjTUpgYFxaV1V5aT43YVFEQmI0KkE6RFR4aDRsPUdNVi5QTlpWTURZ&#10;T0NBQlVValw1b1hCWVFXLktGcVpedkpVV2hNc3V2SkRfXkJYU3FSWVlEWD5KUGtbZmpqUHpjaVxJ&#10;V3eDa3JfbntKSEZQWz0+T1ZbV0hbVVIuZVA1R0xrVi5ibEllW0JjaVtxZII4TVxtS2xIUWNNfFhg&#10;TFFYUV57hnSDWHmAT1xaQWRMblpmSDo3WFpYWFJRTWNrUlRpTWBOVV5pTkpjdm2MXWpgbnheZ3Bj&#10;WWFtUnh4bFxZZGZVV4V2inGFk3SOioaEb2pYkoR6iG11bHeMeHZ2eGVRXWRdcUZ5Zn53gJKMWn91&#10;rsiVaI+PZp15dIRiYId9cXt1jXN6em9viWR5foh/YWJ5cnNIdXSLmYh4lZF9hYiDhYl6g3NidYaB&#10;hXlpal19hYGIc4yohHGJjphzY5KNdmZ7opKHiX2llmpfcndbYHhxgn15u352mY2FnHNzaW6bgp2U&#10;hHB9dZ6wn5plsW5ygIVyh4aBe5ONgnyhmq2chX2os8CDkoKZaYqOpoGQjptvNIBtYodvgIKRoZx2&#10;cYRtf2CPW2hnfpWIkKilinJpeZSRnWF6g4KgkI6MhJeOlo6Ae7iTtI+asHp4hW6cho6do6R/i56L&#10;oY+bd4OokpufnYuWkaWEioZ+sb60mrh2jJCIcIaSt5i0ibW0pqW1nJy1mo2Mo42PfZF4iKGJq3ib&#10;nK6Mqn+vsqSulrOVkqq4YYyKuoysi626ppS82aKpnKmtpIesu6maq6O5sqezrmfBvqerxquVxrXH&#10;vLqklKfGkIiHjb6lxYGtuqeYiIPBpZaMm7SfpZKhjZyzwsSzuZ2vxbNutbewn9TInL+WptOQrZTD&#10;r7C4rJXAtq/CoruhsKTHnYySnb7Ij5+ukMmPk660usGqlJO1nMq7s5Sbj6ynkYSvo4qovLeosY+z&#10;p6/AnqaWocSJqrqxnLi0l3mqp8jZpJ+ZpJimrK6csaSHd3uSo6OsgpmOkJqLmqWBc6bSs7yourSk&#10;sLq4yIGTf4CdtpWIhGqJnazWrKmulanIlsK0qc2NspettJultbyZh6SXgHeIgYJ/ZWeaiYGRk5Nv&#10;opdblKF6YpOArImboXB+paOnmpiGk5NtcnWVp7ulfIyGho5tnot9hWxtl6FgonZ0XXeAhomfkoON&#10;f4Vnh3t3fpeWn4qRiZGMn5uSiYNqkXOKZ3Kgn4SleIuOeoCQqZSebYGJxHqPlI2HnZuAgI6jkI2R&#10;mZGfiY56cG51mJ29aXF/hX6IeHJ6hJ2lr5inmICMonCCpaCUgXGarXSJisRWbLZ0m4F9dm9lhZKx&#10;vZ6Al4uDr6W1k4OQl5t6dH6Vl4OOjnmHaoeFj411W3OTh5Kcd4eOenabjKFshox5h4x7m4aLhZqD&#10;b6aLgI2Yp7qMmqOCqIeUo5WHiX+bkoZ/dZGGkYhbd62He56bcaOffue9gZSVe5uEhZKivq2Zoam4&#10;jaygjqWdyL6ZiKi8tLOstZ65qpeZjp2iiqq0gIKSp6irm8un0Km9lsfMu6u1ra+Wk8Wz4ImVtqbF&#10;w8izsra7qpCts6PDwKDDl6vVodK8oJfInaq2vZ7MmLvFqZ3DrZ7cssTHo9HOzrvFuaSzoq/Cx9Kq&#10;xqW/1+K52drRrcKqqLGeta7R7p2dsqqgq5q7qK+8sbnEusbtvrLEsNbo4+LPz+faytKz7eTI2eLw&#10;3u/U4MS0rOjCw8vr1dy8vtT/09/LwMjLysG96Nuwz/Lk0tLG1crt5uW9uM/Tu8/LneLL4uLl5cz1&#10;/PPv89//2PP/8+/+1fT/z8rr0bHCxt/W2tjM16++oMzau7DSyMHP19XlranbxMizzZ69udCtkpbU&#10;vuPd07nLzfLUw8+0rsrQwtvb1dDJ16/B0cbKoKaqr7ShrdG7kJeEnLukyYyfh7ONnK2gi5qGi4CM&#10;bouManaJhIaPepuVcVN8RHRmanmrZGtziYFmc3RzZl59mpCBcoCMq5yCj4aZt4aGko2CaUlsYWI1&#10;QFGAZkxIc4RvX195iltMYW9ZYXV4Q2hMZFxdV111h2hbanF/aoOAUlVvT0xdXWN+X0F3Q0NxPExn&#10;THhbMzoxW15CK19wQVN6aVxPdF1jV2lsaYlfUVJSfWRdUkBLVzlfPWA+OltCT1dfSlNpW1lYYWJO&#10;b2J7UkI8OjwXPUc+MVs5UzxhL2VEZlBVb2A/XE5JXEhmPlMwWFhAMFg6YUJJbVc9R2RAUUNMWGdL&#10;SThPVFtYOEdPRzQzS1s+aBptPGJAMzA4LjQxUUExMTMtUU9FLB01OkdkT1tJSEtIaTouM0Y5Hjge&#10;Ux5GIjc+YXFSZFJjWFpDRzJYWjQqNmVZRUFbN092XF1DPnBJXlRUR2VTaZVrP1ZGP2hcYks/TFRW&#10;aUFYIGJdPVArbFVLYDhOVVNRYlZpYUc+WDhkVk5TaFGMP2B9endXQjiDaWdjcmVrjXt9kW5YVklX&#10;cF9gcVpLY3ZxYHVbdYSab0Jzc2dKToZucHRqgmJDXFVGelNfXmpedGSDbINqZnt5hH1qUoSTnoed&#10;koeAeHqSkpR2jJt7YoFxd5uYh66qm7fRuKmaobDN28fD3MSo2NTZ4rGr2cjYo6690c/S1ez45NfT&#10;/d/16P/04MfL4sLc0eDZ8/vlzOXw78T818K2wKG02MCptejWwr68sqymws/Es9bWyb2fxKOmk7ed&#10;wrur5sSjk6bOpPDWw8OaqL3XzL271Lm2xrjGsr/TssWokaa2xMXHxJyex6vBvauzzeXTrrjZu5LV&#10;wbm/u5Gvs5zUwLPN1LvSp6LP2JGWmLmzsLKzubGxqqXdwMe0wKisvrDDvaaqn7ysj4ixsKupkKm8&#10;w7evlK+ErpWhlIiPtLCwrpyZpIiKipu5n4mbeoiGtqW6o5ubhrCMf4eQmI5vjH2ZnZSjsZmsusOT&#10;pJq8rJz/t+eXsKyco6u02bG8nYWosJOSjI6RfK+lmL6imoGzsLKyhbC7tbiyhXh1kJSYisjbu5G5&#10;r5+7oKyfusK5qbuFqoCaiJq0yHSjlautlqObh6ObppGkc4mSlpWfhY93xa6jvb21xJ+pkaPi2q6h&#10;pr2cp5p2iJKUk3Vxm7CglpSTmYOrjqyuqabVpImGh4efgK64rI2Km4i+nqitrrKinJ6xqo2PlIyQ&#10;r5u93L+jtY3JhsOnnbGtrKGkraSgraylyZaajb+mqp2EmLW+pbOvr5l9m4+fp3aHX5B7lK2UmH6I&#10;qLO4obbXuq+Auaeyr6TEvKqRr6yRrdbB3dS8kKSvxrupvXqetbmNo6i+soagraLFnJ2lmnmonpCQ&#10;f5yUorWfmX6vkLW+t6C4obeljZywk4e5mLWvqL2moLDItbfCuMW80cC5xs630LSzrLbNv6Opu62g&#10;xarEt7ekqI6rqMi1foubnZi+sa+tu6eVvta7rMuzsqXdtb2nt5m1kbiejZ+Lo5mxmKuoorWrhaqd&#10;opSTpqe5t3x7gaO7gJiDa46XiaWJs4aRspmAjX6cdYKGm5GkipKqk459gZp3j4OJqpuGkqOThZR3&#10;kI6qk3+KgW5yfox6ZXyQWWSYjIOQaI6Oqp+ph4eqZH2JnpCenp+id3t6f3qsi5CFeIaEhl+6kpyY&#10;mHqDrJqRbHl8haKIq566npOJdHZmdV5tlmZ0anJoemtxmZKYqYWPjql5kYhyf3aHeJN4moN1YnVR&#10;bXCMZYNxkYV9cHttaIN6SHhybFV0iXaFd2CAYGqGjIBdhn97pnp5en6He6JxfIa0co11Zld8gnyH&#10;jmRybo95ZnV7cm5qZIVXeWliRVljgG+MeYeCc3eOhI2MmW+UgGpee2WTcnZ+bYCcb313aJ9xi35/&#10;j2togF59bH56cWxjXWWGeXVwe3GDnJuLkGSGd49+gXtudmZXVkWgkFp/fHSFckpyQX5qV0xgPk1q&#10;aYSZhFJxeYdsf4hpfm5ifHmPdXmhdENtXFpeUmdFdmF3a2pYXXtqXVhfaVxiUGpUQGdbOmJjaHVp&#10;b1J4Z2RWdlJZUXaNXjQvS3IyLEZPTEwrQUtwWlQwUD5YQEY+MUJNRi8XLyRRRjwmLEoxMlpPTEpO&#10;SS9KNk5MTlxAQT5MPFNKNjNZU1k5NjRYWkY/Lzc8QWdsQDRiUm84TEtOSU1fYk8/OE0nRWddY0RL&#10;N0dURVA6Siw8PiNELSZHOS5dMDchRUY8V0FAVDtHQEVXMzwxSzQ9LzsuQC5AIkU/OEsrRF48OkQw&#10;FThHMD83Uy85OEdFNz5nU0gyOG9fMUk/O1tQWEJLIjsuTUgsJEMwOCxgPVBrUVJCUkw7Ozc7PTw6&#10;OkBVREpbJEpHM0g6QC1HJUEYNE5lXFNISFxDL0w/TztLNkgpN0AlWVBFUT88REBGQjA9NzQ8ODhM&#10;R1JFYlM5WFgyVVNMOic9MCw0SlFgVVI9XSZCXjZKOlFEM0EySkt5VlZyYVA3JCYSM0BTV1I0MTc8&#10;RlNVSFhkV1M8OE81O0UtPEVEVk0+Ry5FPkonSydGTDpYQFNHSWtXTllUQS04M1EiJUMxPzNBX1dZ&#10;QUpQXjZHPDo/XzFEWUNYZkJeJTVkNjI5PVA6QEEuUFNRP0c/OE8rHzRbUFhSVzpRX1NMPEgyQz47&#10;Nj44QkZWWDBRRktdZkV4ay9EU0M6NzoiIjRjP1Q7PUdARVhWOTw9TU1YazZIJ0BTTDEvYDxSNDk5&#10;LTpIVzVFV05GUV83QU8lQE9VWEhfJi89QVNuJUhEPyNDQE9APB8kQFdVWklDYUwuSUFIMjpLPkY/&#10;Mk4dTkRrS1lSREcxOUcrRmJBPz9VPjY4PD1aX0lmOU8uNlw+Qy5BRDQ9Vj8pO1hNNzo1MC5SSkgy&#10;QUhIOkYmPlNOcFJVQFNKRC0oPEJRT0RNQFNPQChNV0lxcWJNQEhaYDw7SUclUk5ZWTc8PmgrPD0/&#10;Q0JaclRWP1BVUnZnc1xQTXJLYmxfYU46OzhmRzBfYFdpe4JkeUZeQ15XSGxhc3tuUDteQltpcFFV&#10;XkFxXExYWFdPQDpVUzJBTTNIU1F5R1xkekRgRUtPWkxlSlQhR0M9bXFLYWBMTFNVR0dQVFIkREpP&#10;STs2KkFJM0ZIV3VsTWBfRG1PPkw6TEgpS0lnPkdKJF5KZlJfPUBIa1FTUmBabmFTXmVcUS1DWWNZ&#10;VoF5V1pcUVtYSVJLaFJTRGhZYUI0WUY/SEZEUklKZDQmQ2A9R0I/MkZCMSE9WUdMLVpMQks9QkY9&#10;NFFKODRDbjVSSj05WUpATHhhaGlrdCxYOz1QPkZjPD48RlZHW1ZxXVNdWnFXPkZVUW9nUjAvOUlg&#10;aFdWZWRIRFM2RkVhMTVHSThqMj5eYlltZlVNS0xbSStIW2pgQE1bfjNeSFt7VVtKVUlkQkBQQEpW&#10;ZxxpbUJlR05bR0RMc1hKL05RUx5gUXBnanlqWVtTZDBTIEdZVCtyVmA+P3JcZm9KVkpMS09ZV1JM&#10;R0ViYSxPdGBdYmZhYWdVSF9ue5Rtg4FdYEhkd1RiUnFaJ0ptOm9yXl5NRVFVWVxqa1ZHXzo9QF93&#10;hGVLeWxhSlRbQTRbS0xZYF9TXkJ/TlxTQE1gW2lYUFpXWWw+T0NUVk9cOWVhU2RVYG16aVpVXoNl&#10;Y3Jeck9zeFeAaWhhZmZSbHRoZVaFXH96ZVZYVGRvenNujXBthX9yeoCQYlKEcW59h31xhZBefX9+&#10;SYCRYW15cYqxiot8eYefXF13l4xylJaIkpVmfX1fa4CHj3NxY3VebG+JaHZ5oqxqYVhwbXp4eFKQ&#10;oJife46DcnyEpZyBgmF3g31zb4d/iIGZd3V7kYmHhnyPcl9Xi2xcfFVso4ZxgY1snnJtk2Vbi5mJ&#10;f5yfjZGihHqgn39tcop+e4eOpqV5oqGeoqKJoXtzloeVj5aLe1qBmIx+iZWdkIanlr2yqZKYi3as&#10;m6etdn6agXJgiLl3iZVmlnx7oWR8dmZiiGRggKGQlqJ7gISUfpWLlWSriIKwmIWYhpemqZiWpKSX&#10;lZiUtLOFhYmeeIJ/k6eYj8Kjb4yhoK6EvaCerIqWiIVwb6JqhnyXmn6TsKmnvqOKbYiUhqePr7+d&#10;wqyCso6KnISPdWlmgYeTmKmniYeusKPHhaWXpJmmrqR6kZOQjI+ngpq+prWem7Sbq6qWuJ+yrMqK&#10;s6uQpp66maSs0M/Dqau9urCtr76wo5Sad8KliJCqibKbl7eXqqC0iZuvoazJl5m4n62pmrqQxKOj&#10;p6yZq6nCs9m1upLaoZq+kLrDq8TBr56zn8/GyqCxk6Odu6mGcKi5saHUvsfAn6qBpsSrypqIi6aD&#10;t6ianbKMmn2RlLyBqarGnsS/eaW3qoyXkrWbqbKRn6PFlpC/sMHOpZ6muKmYsKykqbmwd6avuqOY&#10;lJagmp6DhX+gkLi1pL7JsX+ykq+tqYaci6CDrJ6crKqYs5uvsaizxLvJu6eotLuqoLO0poS4voKC&#10;faV/hp6Seo6YdZK/d4Gal4CNdJ6WhJWIepWZaFl9s4yjqJ6udbKUkYGNh3qUdqyGi56TepZ+hJqn&#10;nIt3eHx3jmuqgYR0nHttmIeDTF9ziWxrgJlmnIeHhId5iJ57lZqJg4ehmnp/jKSMjpWyeIeHi5mL&#10;eqF6qraKoLCfe46IfEOWmnGHh6V2i3ubtnJ+nM2OdHJ6hYdtZq+2dXfAbo9+kJBxl4GQoMCupaOg&#10;raWlh3OMhYRrkXWIi6OXnsSTiomfhIqyy7K6kXKfnJCAf5GrnnN8a3uRoX5zfniedIqWtmGAjops&#10;kXCeqH6GmXaUnXOml5qMkpiEbnZpdYKUmZlxh4WUu5OxipKayqCOp5WwdoSJZ5JAna6XdLGan8il&#10;o4GydJShiKmQprWUvp2Qs5upo69/lqC4psHQqKblx6nIv456faCEo4Klp5uvnXLAo9SrmanGtrik&#10;rMbMntuxx7uW1quywLOouKy3w6C6jJ2btJ+nycrHq5+5vKPN3Na2z4Ssja6yx6utsbKUsZqv2KOr&#10;zNTQ3+zDoMLvyrK9o8qYuqzQy7yvzdDA0MfHqbqvsK+pxdK6qcKwsK6yt7HJxte1mNGhyZqvz7WP&#10;rd3D3dn42MTR1dPOzLPm0tL62tvK//XVvfvGxcq/1ebU1MfR0OfK27nB1/Dm4PDC1uDT5uPW7NjO&#10;4NnvzPjLqMnDpO3Y2uPr5M//0+3t/+//6v/w2vnj1Mv88PbE4NjquLfl1LfKydmnt9u34tnP4unV&#10;+efUrNvUwcy10a2n2cvFr63Auc/svcKwoMOt6dDtyLHezrPKy7nWtrasz+HTxqe1xrWqspyuaYug&#10;prm+uK+9gYqdmJKtw5t2mJKXjpyTg3ZmYY5mjIyRlHhVa39VdF57g4aAemp9f4Jhblx2cnN6g4p+&#10;iHRlh2J4hWtxnG5jZ3tTTIE8bVhSf21ocmp3fmyTd2SATmZiZ3ZmXVw5V15kUVZ0TG9gTVpRUGxj&#10;d5RgZlJSVXJoTzpvTzZ6V000VjZDVFI8SE1XdEFdTW+UcV9NYXFKQ0BCY3l4ZlA3Y1Y4U042KzxG&#10;d0hlX05zdkJkWl5eW1xhZ1ZPW102TDdBVz5HDR9bRFVAK05bTD9dYUVhXWBaJVZCPmA4R29eXksv&#10;TEJHN1RYYzw+dlFcR1pVaU91T0FKRkdtTE5ORElWRThNQypMR0RNOiVEaCpzKUBJLTQ9XmZ1UmZT&#10;KjxRNitWQz9IbV9DWVM6GB86JUoyM0hfT0pWWGpINkxbUjlgZT9PSVpiPltBW15McFRZT2VCWIE5&#10;XkE8QGNXKCYzR0w6Slc1bU9NPjxuVlM/VjxmSGdqNkdcTmZnTENTRVAmRT51QWlxT1JvT0Nla2BV&#10;S01DaVtvb3x/gm5rRY5IXW9yYkNnTDhdXTdQTG2KeXhjllmbjHVfREdfYWh5WVdIVGJ5WmV/eW1w&#10;SJGNgIJzb3SZq3+IhJKRr4SZh214UI+Uf35eioKGWZaacbKql7iwqKnLx7qmlNq+1K7et7TBusLa&#10;1Nasxb3frN24q+L0y9fu0s/R19f78//24unkuOj8797z/+nV49vjycrnxtCzxsDH0rbN39Th68PW&#10;4b69vKK9rK3Rzb7Ry42Di7bJr83Txcihw7jGuKqnxLjNoprRutnA1KKZo8ajoqGxnYqlpaum3LLR&#10;oM6+t7a+uMmdqsPPvKe3vtHJ3ra+ic69yq3IyczktpG2l7+xrKm2lIy3mqeP0LebyqrNxe2ZocXE&#10;wcnAs5uQm4qlvLOCqbCsqqi367nBkqWWrqWrepqGg6KVnqKIooRrX7KUhpSdmX+YkM2zwZTGrYaa&#10;oo2rhZ9kdaOumY+ksKKsqK6uuMG6t6+GxKKnrY6Pl8O1vqqZh5OYhZyYsZuSsYailY6djqOuysHF&#10;rMfLybuigKGcnqqLtZZ4kpaby9+0xraRuMects2ulL15nZylt36blpalnnqTnKWBmaWSd7GTgp+h&#10;kLetnaKqprXAoIazpqGRlq2U0LOzoZmni7SWsnWnmm+Oq6agbZGCocq5i5Gmq7N1xp7GvI2xuZaU&#10;kJx7gp6plaR5iL6AlZeusrl/pKqXwLGkopSomZuJipauipOjp7mbjK2z3L+ulbKum6aIqaiOpLfA&#10;nHSVfZCCkXeHeIp+hYZyvqKNrYyn1qfQlr6bsL28q7vCva2sm5+ov7fEvKCxlKeclLSZm6eri7Oj&#10;x8uxy5Otr6xyuayWoIiPnJSadqilrJ+luJ2msNfOyKqljaijtYuHsLOknKuZq8qxyty/xsbGybm8&#10;wc7U38qy3dXl0szPob3J3sbLtr/Fs6zCsou7nayfpralv6mnr4qrkcC/wtvGsJe6p67LspKnlaqF&#10;o57Epo6ssKbLppqdua+ajq2anZ2exrXApZ2PoYeVp4qAkcV7j5ekbIenkISCmJiOqJubfYuLoaOM&#10;l3KKl5aIfaGnqHiNgY2Sr46WlWianHeKknh4eJqGZ2Nvcn6aYJl6e5qGpKCirKyXgI+co5W9l5l2&#10;c36RsoOIf3aBlGudppiqoHeDloWiv5COk4aFdqipj569j4eWkW5PYH5qfHqeZFxeYHd0YW2GvJd2&#10;hX6VgoZub5+lf5iGfn92VVt1ZmpyhXtdkpSIcn6Lh3pzVmVubY52j3STimFyWoZfbm+Nkohwaoyd&#10;hWlTd19oc2qEeIiNcH19g5pZfoBvaZNqc3N2a252ZnVzc5JGfHWKjIp3jX6bcYCXf4aLfpFtbYeB&#10;iIxleW6CdEl7dWxzhHqIgGFafl9+bWRQlYqJW2R4Y4iGk3KLd3l9lZCSdH5+YIRtZGKAW2R8apNj&#10;fnqBelFQdHl2dmpbZEtiVVlhdntjbY+AbWN9mY1qenaIeXJcZkmTbXtjZ2NkYWxPZ2pQS1pde3h/&#10;T01USGh3fGFcS3BfdVVpZWp9Vj9YaoRQeVxnXodSOTlMR04PRTZiPUo2NlRIWEAtPVdJTU4yVjdA&#10;PT45Sh5ESTVCRkxOMD9aWFU/PVhERVQ8VE1FSVcySEZYPkc+UTZAU1ZcPjVOMUg9PF1ISkBSQkY5&#10;VEIvMlBPP0BeX1g5TlxMfktWSzg3RUsoQUo0TlUqVjJJPDUvQz9DVGREPjdFUkE8XDARV0sjNz5M&#10;QCVAQkhHRlFZWE1EWmg1PjlRP0ZCQkE2Lk9DQjFFNklcP0pTOj1Cc11CTkNNPBYwS2FaOQpSOzg6&#10;O0ZaOGtIS19pQERaQysyWEZfRjFaTTlWYkgtJTA2GjU1I08+GzdFXktBQUlPNkFPNUJWP2FaTEYr&#10;S1JiTzVWUkE3PiRAOyo1T0o2Ki5DVl9mVVBQIkhLV0ouT1I0MlJCNURaPUo6UEozOlJJNDpGTTdj&#10;bHN4c15ZOChIQS4+Xz5UIRsxWFBIdWo/PlE8YEVFXjQ0V0BAJS1EPz1FVDguPT1GO0E2JFddUEdn&#10;WXBKVEsuQkFbKx4xRDBoUENkSkVoUEY3QUY1TlpPTlZGRzRRPDpCSTdCRFNnYER0XE8xRjdSQGQ+&#10;Kzo4WlhFRklQQkFgVTlDPEEwRDw4RkRXODU9RmlpWk9VWC47V1hSNzgtLVY1OlhWQUFST2YwYUUo&#10;UD0+YGdEPVI2LTtRVWtKUlBORT1MRUpNYk88KE1jUTVJM2VcWUZGJENVOFRqZlBMX2pbQFBFNiBQ&#10;Q0sJTUxLV2A8MT84QTUuREdbSUpQWF5WVl5AX0pIYHI3P1g/KFgzOk0+S09VW4VFIEZPQjs/VTE4&#10;SVAyJ09STD49MCtbWEFOYEgtMjVNRilQRlxWXD1RRyhKRz9NOU0wS1pFXz5jTEAWQG1tUUQ5S1BD&#10;UVlLX1FLW19WdlJCPFxCRmVBSVVca3hAZ1lTb2hrUWNRek5YYj9VWmxKRDgqWG1TXGRnXFZzW1pi&#10;Vn1GaEBiaIRJTV5bX1ltVVVsPUp2VzAtUEtITCdPQjEyVE49TT1MbFI6TFBAPFY8XD1ePFRoV0BG&#10;YWlQT2hYZTxmRls4bERHWzlCSUMuSEk9T1c5WFR/YktMO1ZaRCpEPENVHVhkMjBMNkAxQD1eSFA8&#10;RTQWalc0XmdkbGU6TVpkV1tXhUlWVFpTUU1DVmk9WV5wYU1NRkovZU1UUzw2Lk5XKDBNT1s8QnMz&#10;RlZVWUhLflBuNS8xPTpJRjkrQ2NER11AQjpcTkdVZFBWTEpVYFVLVUFCWTBFY09kRzxQZEpYTl95&#10;VFs9UShEPx1DYjNGQEpQV3U8WFpOOktWWk1gP0c3PzJYS1s7PlhaYVFgWEJsaYN5YkxMTllZO0VV&#10;VXNGTzFbWUVTLlNjRV5IPU1wV0ZHPFplXGNbPEReTUU7R0FAPlJjZXBSbGJwdi89NFZxMztBRUpV&#10;VWJHc09xYW5fW2BDWFJaZjlnNlVIPztAaHppT0o9aHhNZVyMjIF4aYtRf1FjZ1VYg2h9antgQGBh&#10;cF9mSUI3YltWXEhVSVpRW1Z6hnlrfWVrP2tPX4tzVWVlbINUZVF9ekdZTkpHaVJoYUU8YlBIezVB&#10;TJJCWlplboJzbWV+OFRkhmZmam5XgFxVfXhdSGxSXnBYZndwdGZVZzqAkVlGdGNEdnJgf4+VZXhZ&#10;Zm9wQZBwV3ppdWSQlG+Rg3tJYGJrfoRyhWp8enJfp3eTf4uRpJlmoJuglpZ3fmpbcIVzhnZiOp6G&#10;b3l2d3Vch3FiboR0f41Ta3t4d3Gbe5h9YoGZknWZaINlcGKQd4NdloyAkJZ9cZOMcat3hn9oUXyD&#10;cH1VW3NWY4NzlouUd398YZCLd4mahJKMenydd4llWGmDi3C6j5+OsZF4rKatnnOGhYxlf15tgoB4&#10;kJB7gqyPkpKHhpWTkGh2gIemjp2Tn5qSkpF/uJWVhnJza2qFln10oGB8c29/gIO8tpqDjaR6hmdh&#10;jI6XnIijhnhrkaqwfbbXobJ6kIyPmoaCnIBlg6iAnJ18jZyZppZ8kZFylptphZBxY4VYiJd5lnyl&#10;pbCok56vlYSXr6yTsYmWg566kpSXqJeDe5mid5ajjJKUp8Oqva2pmqel9L+yxqCUmY+enZGgvqaZ&#10;pZu4vIiUhL+1zcfokLC5wb2/mqebxp2so3qYs7K0kqWuqr2qnKq0r6+qlLKhroWXbK+Iu6asrbWj&#10;nJOUup+6ncrQzZ6/zoyshZWapJydosjTsrW0rLC7pa6mwM6+sairurK9wtGwr6mbtai8qY6ch8e2&#10;prLKwpSwra7FwZGtrJWWhqGwrsSju7aHlY+JpZy5sbewrIfAn6bKpaDMgY2/l6WVs/Sylqmpqbq1&#10;qNKokpmEq7anoomjj5aflqyOoaakk6SbeJmPjKl4kZrBqaqzmqmJhG+Dl4Wht5GJuK2YrLS9wqaa&#10;wq672cWxuL+MgKuzqJuwteCji5mUgqePjo5/cIV/j3mEo5eMppFqj4yZk42Bga6Sl5uHfYCNnKWa&#10;o3yOpH9qeH6ZjYiRpmuigZCtl3qffqSwgIqPWomFcnd0k6N1bWF7kpOgloKRm8OUrJ+lf6Wcl490&#10;rId2oJ6FgKBwrJaFhpuRgGmHtI6emLmhurawi3dtj59ofnmfp6aaeYSNgZeKn5aKiouEfI+cp5WU&#10;loqWnJWPaJeRvqy1jJSLhqKbjXB2nZBxk5ywpZTFzbGqmqaAqHWEhLKppYeTmYRldoGQeZW1nZ5q&#10;np99Ymt4a4GQqYmOln6inqF3ZnR/jI6FqHSLjq92lJi3j6qZeq2AfpKVpqObj4Cio7F8urawrIy1&#10;hLuQcG2TlpBonaGbk6OUlpWYhaCirJilvq5ysqmsnLmippeRtbKAd62ioJe1o6OqqLq3qJyroIh/&#10;dpqbs7Gin7Wnn77Hvt6tsLvWrszdr5egq5egjKHcycPJv8+poZqPqKe2vai3u8nFtKOFt6zDtbWr&#10;1d6voKaiqJeo0Jqtx7mWn5+CjqrJ17Kwyty5ytC5nKqswcPJz9Wmtaq35MW/u4/atMGuvbuOy6nC&#10;vIqznqauo6fMn661yKq2ssHG08/mtNfI4vGys9PCw6m30evM9tDg28781//O0cLYsP/S0s/w/7fN&#10;0efk0vvS8uDU8/nlw/zgvfHS99LZx8Tq58zLs8Pi5Ord2M/a9tj/5vLN3tvt2O3v3cv11MXb/9Lj&#10;sdLCyLLe9uOvxMTT7d+97d/P1d6+zsGWztLQxaXA3dHXwMTIturLzM+syMLxvtrU7LXBt+Gvxq2p&#10;0bHHxLnhwqTFsL2v64qWrXSZy7rDm4morJuCfYx7jnaogbGQmnp5nId/dnp7dpiOeqFdXnpubFV5&#10;jn6BhGFumY+Cl3ZqnmmOka+Eg4ebl25xkn5icnFka2taaoQyZ1ltfnZyiHNhaXNmb4JzVGhyaHNO&#10;U49WZFAtZT52a01uQkt1WE56YVV6SlwsUz1OWFpNQDNlg0g6OD1GbjhaWSE4RThYMYBqS11iQUtI&#10;TEVcT4ZdWGFAQlVeKz1TRUdXYnBfd1V8Vko2UllfUVJLbmxBPV92Q0ZmJjg7MjtcXkRINV5KTlZJ&#10;W1dcSlg8TVZvZTtDUGdYNEZVMlBbbGlcWmFYNEJbYlpfQEhKUkpgVWNdS15CLiwkUkY+LTxQT1Uz&#10;JztFRUpBNBI9Tk5NdWxGNkhFMT5LMVMdMEZZUkNXXF1qTUU5SGJRTkttUlpsVXlgS1lVOyZOW0xD&#10;XEc8W0x3bWM2VGhOZkhmSEs8S1YmalYqUh9ATU1bOmRKYG1OZFJRRmBSTkZLeHNmSIdmb0tYP0lJ&#10;YWElTEM9R1VmXmVmWV18eGxxZ3dWRHZDj3JZcll1cWp1Vnl+a4ZTUlNaX2pWbWxyX5Ryg2pieI9q&#10;W1lsVWJUX2U3VGM9Q0hfS1NSXnGEe3mGf3uQgrOIaqWmjI2Ient5dJCgcH6Ll52Rg5+qk7Sjt6bC&#10;rsDIvbyZo6fG1u69qYS4gJ/Hn6O68tjEyOGz1s6/xNbB5sO55/Hb///Y6vfs4tDl1f3a6d6/2vvb&#10;1crGus7azZ/p4a/x4NW3odO9vMqtxeWsw8zAwtPAxqmTstO/6M7G477FutOWxsm/ucy8zL3k2uHR&#10;0c+4zJurkLHOubqyfKSuzLamqM22os+wn8G+wMm9lKymucyjvJyPtKqu0J60ycvDmsHGwrSvsa2z&#10;taayl72Ur7rEv8Hp4L/DzbTPqq7SxpCOiZaKpo2okaafo6GX0rnAnqOOv6KnxIyjgq6NnZthnIac&#10;mauchY+eeo6YoaaUspjawqydwZ2ioquNvK+MkZetkae1q6+Qps/ixqLCorC7ppefuJipsKaOfZrO&#10;eHuMkZiRf2eImaCSmIaHtqaznqbmvre/jbGs0Ka1yqKVtKrFur3AmsS8m4yJXJOVsKOcnqi7sJuJ&#10;kI9zs4CmqM+VkYKpmJiGuauvi6WItqGSp42MjmS+qbqqsbm2zMfAqaW9n56Nx5GijqR5bJSjpJ+W&#10;ocfCr6LSzLGTmKmojJa2kqywr7GXg6q0fZ2We5mwqrCoq5udi6vL0JW6uKiFuLDKlaSZbX+Wk9S/&#10;o6fPxpayn7mbqruxkKy1p6Wkn5N5gpZ7d6eRfoigi7u0lnSZe4aZlJyqt66WpqqplLqzobmxraaQ&#10;npGQp5u9r6WtsbGVwq+hnb26sqWghIuliq2VtIuynZWQn4iJkIGTh7mnnp+i0cC9n8yXpLOvn6rK&#10;1Nmpn5+uuK2y0H/bopa45Le6nqjQvcvKvdnk7OnNq7nmp9XDv+WktsiWjard0se3ybCurLGdebSy&#10;kpqmvtKlrKDIq8qvnqSVr6iwqK2zgcuqoMS/sKq1wbe4qqWhlaFzrcCmjZuovKGaeZqUoZyumYmb&#10;rpuXnJeohZ2pq46jlJlulJ+YgYmSfI2EhYSchYaYfa2UlauBmoF2gpqIeWFyeYB1fWJXiYV5kIeX&#10;bZOKn6CujbGfjoyZlKChd5KGmWWVh4BcjXF7nH+FfoKFcXZ6fYeNp56OfYmhlHKdwLyOg3SNp3hn&#10;iHVtdHNxTXN2Y4OCf41ekpiQk45xjGx1d5eQZmWRhndndHN+Z1dVc2uJWXV2hotwdXFvfoGHfXCB&#10;f31whHdnhItofFltfHh1fZJwkaGDn2eQcGWJfJZEeWRzZGaKeWxpbIp+ZXxtallgclxraWNZYnGA&#10;gpGEgHl5bFxqn3GKZ3GKjnKXg2hoYmVdgnlkbWdrh3uAlHF0g2hjYVdyh4qBeYSOiImOfISBWnuP&#10;goGPg3Rra3KOYWFyb2tYi3NugZaFZHdhhYVvfGxEbFlXVF9hcVV8hp5kX4+PhnWGZmVJZntvYGJ+&#10;fGRXe0QsV3NmTl1vKoM/hW5qamVjWltqWGh6WFZ2Ym10dF5tVVpnUG99dEFmcGtaOFJBOCs6VTMy&#10;U0JFM0BDIFZCPzpITklRRiI3Vi1ZUDlHNS48Ozc8RWRRYVxvYjNLPEJCUk9ELjtRYzpIQjo9VD0h&#10;U0RgLltqOlZePjRdPE9bV2ZNPFQ3SzA1UUZQUic4NkFJMWZTOmJJOEpbTDA8ODc7S01XXSFUPHFL&#10;NzdEPS81TjtSLjonSEg7Q0cxMUw0R1lnRzdRUFEpNUpDLlVPOzQdI2Q5RUhMMEA0RUBAR11VPzFT&#10;V1RJVzEvYUNFS2U/MzJIR0gsOV9jSmYlVlJZQiE0Q0hjO0RXNC9jSF5PS0tPUFkrOEE+QRYXSjNZ&#10;Q0VHVUpHRkhbP1coJlFgMkdQN0Q4QTxQP2pPRSZAKiMmS1RENj82Pls1M1NXWmtSQT5XQENKUk02&#10;TT1ZPkw8PVxMOkscV0ZSUkaHh05PR1A8MCxBKlJcVV8/EidBUVswPk0iRT4mUlowRzJZSGRXUkk8&#10;TEQzXFE2SjxPSDVRV0hfUmFnTU9PWGA2S1FTUUxDFDdVUhtIQ0g8QVYuWEdLK08pRUBZJz6DNxUh&#10;Ji9UUF5hWTQ8WEA5FzhgRkxDKTdBUT5FRCBIP1EkT1RBNyQoDQ07OSRMVzBCRUNWZGBGR1NmMUBU&#10;Lyg4PjtNI087P1MxVVNmc1VJOCZRckNSTVdKXEhTWTgiQGk4OGk0TUBFPj5ZVD1UQj5JOndaQ145&#10;RE1DSlo/ZVBYNSpCLnYxEUg8QERRRDxIST1FV0JCV0hFRU5wVmQ+SUtWV3JMXiVEUCY9Rzs8KhtS&#10;Sz8yQE0+SlJnR1wzTC8wVzxHQT9NPUZHQC9UN1dgQT1uRklCOTlRJUVFPUQ3Ylg5RjlkXRZbUzg+&#10;Nz1MUE49SjhEaT1EMWNKSkQ/WGlXOzVLUVBbSmRKODxVVjRgbUhfXVdpdl1LXUl8U35VUl1mdFp2&#10;Yz9aSEpQTlJPX05SUmRbhHdjSFM7J1FPXlZcWGZQUFBdX1ZaLUBkQD81KVA9Qj5UWzVeTkwwP2Fx&#10;TjhQYT03QD1RR0BZRlBtTGRBW1BBUE5jY0lOV1c8US1KODxgdS5FRUhNTV9NY0heRF5aQzxELkZf&#10;Pk1ZP01HX1MtTkhBNEwiRE9ZVWQ9UEBLWERjXYdDVG1nZmlDYWw/RUBTTjtrAEVDT196Tn03TT5F&#10;VDtROlM3V09UU0ZYTStFQllIMG5eOEVhWVBmVUpiTElhZDZBSlViTVMpTUVEP1FwQW56QVs8SFhe&#10;VGA5PSVOSV1CYWFHYWZGT1pTVUU+RDFuV0Y1LEY9T1ZJXF9bP1xVUFVaO2JMMDlPYWR1PllIPVtc&#10;UElzZlNMTE10bjlGOk9XUVdPZ1JIaTo7SzhzRElOSUswOVx5UDVHMFFWfWY4aFVRVVBXZE5yWERg&#10;aUtMR2dJWVFLYkM5SFxOPHJsck89e29STUdSbFdUZkZPQF5ULUZITD5Pel9iYypiX11ZcEqLeoFw&#10;ZmpifjdYd2hacoFmeXY/VGVifWNhWmBKXm5qW1N8UFBUWHdSOWNYfk88YV5Vc05eYWtvZWNiYYFz&#10;Wk1eVE9RcE1WaFpJUmplTz9QWS5dV3t2QV1cUYJnYz1dZldVc2tjaHVlW1hlcVloZm1VVnN2TEpG&#10;RmB6Zz9fcXFvX0p0k6+EY5qEhmSGin5oaWRXa2lob4mhZXtnfmyBf3WJYXRxdHKrgIt5ioCAk5hu&#10;eJ95c1Z6eY+Kl3+gY1hmbWx2X2uAiG1/apBof2Zxfn1RcXl0fmiGgXx7daGVjXJdgFd1iI11cHqA&#10;hZV+hWlkVX6JiISdU1dNVm5rZYtviYReXGuEZmVkhpaAjIRwZIhkiJmViH2Gd32DgXhxi2+Kmoyn&#10;pZaJeKR9nmuEkJaHkWxjXpR+lox8qaOnmaembHuNio2BnqSBqnd8hoeDUnWJgn6YcZGmqG6bh5hT&#10;WZNqVVGqfXaGno6PlJi/mZx0k46NcHakjIiDiq1lg4mZlKyCk5CRm5yPgo9vlmyZrJFpmJZylKSG&#10;jW2Op3eOnY5/lY2Wj4x+iHqquK2PoaeAlZOqsJCepaCVk4ijqaiSipepiqqcfGiJo6Cfoqq9zLCS&#10;l8m8u5qWpa2NopCyzqe4laOwl5OfoqWnsJ+Y26CImLy+xZylo6yil6THnYGgoMOPpL6rt6CNp6Go&#10;u5+np4qciI2YfZJ4isiz6M2vhoC14Zyqqaz/r73kov+yqI6qtLWYtZybuLCro6HMyaStk6fdm6Ow&#10;xaaesNCxxbC+k6a0nY+1pNaiw8+syJmdzrzDubapkKCyvpWgnqXOr5WQkI+BebyTuaS9kL23lq6g&#10;naCzqJmilM+1pK2UrqyQzZW3v7edw7emsp+1pL6XiLOjycGciXyigpS1h7G3eJh8m7/MsKSpl7eC&#10;g6aDipa4ipKYlp55n6WYkJufs8eJur+wu6awhIl+mI6PoYKPiHNniJCJbIWKh4mIvJmLubeSk3OC&#10;sZuPl4COgHmDmZ6YiZeCcnyVh4aZdJeWdYJxuYCPs3yAoXOHjsGXkrauk519lI6ibFtiinxoh3uD&#10;ZXV5l4mWjZ52w5SiiY+mhJWXdoCWhsGQhnF3dYqdpYibmZN5fo6ae52+o6Z6oaVze5qkiISAgpSj&#10;mHZ3iJiUdo2jjYWhgXqZZo2DhX+onZGItL+LiJqoopiQpLWahIGHkJapi5KNp5+7k6qHo6rJzW+I&#10;i4KOhZucin93mZOTiIqkglqolJZ2kYF6l5d0faZzg5CWjY+SbWxxgo5gdI2IkZy8ho13mc6usJWe&#10;XoiOmXGalmqUip6Svr+Pi46tpKaaaaKBcYhXirGplXx8j4yXjaSViYGqg6iuxot/lZLRv6R3v72U&#10;mNeexMW2q5mzocnGrJKlmri1s46RlrvLiZS1m7Xfza3CwbXHydCkytejuNOpjZijxtK2srbOtaCI&#10;pKe6t6G1uLDUp6qau6KltaqvyKO2pbeml7G3qaanqc2tl7uQrLmk6uSnor3I1ru9u7i2rqqjysLZ&#10;v8DFy87RnrGxpZW4xbOXwtfFocLJwpu+t7GnnJLHsa+R8bjl5ODxusLTw9Xa0dbA187P5f/ov/r3&#10;/+j73+nR2vDd0LP4xb26yPTUzNT69Lni4dPh/cv8yfDK3d6v69Xl6P/b5LHavvTyx7732//y+tXO&#10;19Pz7sfdzNvR7OHbzsut4v/e5s2+45rt58muxcLfxtDJ1d7S4eHWxdmzzcyw1ernx+DZ4uHo2s3W&#10;ts2c7NHF0d/C88rGu6O51Kmsv7vmurbHs6C5nbG9qqK0npempZefpbGgoZWgmXORgnKOgqiRhoqO&#10;nJZ8k4uQkoWkkndUgYNyZ5lfknuJf2hZj5R7Z1mChHKGd3SBcmWGZmN+hmZqdIqjaHFajldrUlhw&#10;WnmBWXF9bWtYmVx1bEx/Z1l7bWFZbkpsaVRedmVJRFRkXGiQUVtfWUs8WVBhT15PPWVDR1U5SD9l&#10;Sj5YW1BHN01RYXdfUUdgSGhCTEhhXE1cRFpJWYE7Y1tKWUdwRYRXhU9WU0tMV2liTEpLYWNySEla&#10;TzlEQkA4PzViWzhNRzxsZ1xZUGJFQkBJUk5GX1kyPkQ9RGdAVkFGWld3XkRNUDxWTkR/WFxjaVJS&#10;SGVdaTlGZklbMSc/QkltRjgxIz0pUUxBRzg8WXRKOFxlPFEwPVZVP2U+OElWUjxETEFfOTFGW0o3&#10;UTExYmNXSE5HIFJfJTZMN0lIPVY+NUhgYHBLS2RTVz99Q1haQ0RiUGBMXkU8PiV1QlE+QVljSk1P&#10;aV5MYz1DbW16clhxR1dOQEJhREM/NU1EVldbQ11kRmFZh2ZdRFJwRzhRYoVyZmRtfmBzYF1eWmFq&#10;V3BmV3VvWWlxcWh1aFSRYmdvY4tyXXhxWFhifHhpR1pIUlV3dXx6flR6Z46ProeKm4aUi2KAe4Bw&#10;goh9bW6ClXCMfGaOg5i0tMK1pq3Ov7m4tbSt27u7saa2q7eRxLTGtaPTwdnnycrCytjGze3+0uv9&#10;2bHs1vL+/uHe6ubW5tv/tszTvPDIycO/08fVprae4qPDqM3P3vapwL3N1OPlxdTYv73Gq7PTxL7g&#10;nrS1q6TSr9Cps7TRwMWzzs/h9Mup1piiqpqgr7G/yaHKxrOSsrfJpL2usLDNxcjZvsjZrbehvbWT&#10;raO8qpS7vI+wm7KVkZWRsKq6raqgr66lv57Grc7d1aHCytuuqcfAmpmhsqePsp2Mo5i4naeliuOc&#10;o8DEnpiWoa2yt3GfksGMmHuEk2aYq3eXiJ6XlJyYp5atkLKdu5CHeJivramieXaLl8LKsLqozarF&#10;w56bxb6eip2QrJaQpqZ+uJ+Yi6SquZt/lnGSureKqZaqlKieqIy8uNvOq6WVtZiSrrzSlryrrtbA&#10;vaybxIuHjYOewJp4op+SnqOftn2KkZ2xoo+jn46oq5qDqLenibyci7CipqWBbJqgnpylr6fTuayW&#10;j6aoiYiTl5GloL2HYYSFo6Gcu8axwKLRp+HAnc+tkabDt5+iqKOdrX6PrpuSjZOVuKGuq56tscuo&#10;0NSarbiJsMmdlaOVjJ6voKS4q7mw1Nutr7SYvqSTqajQtpOXiGqKfIOdiI+OgGh8iKWRjYl8rYuw&#10;qpewnK+wrIybpKvEwKW5t6Gpusqqs3q6iZahuKirvtSxncS6wMGVk5iynqyhoYKflHOSeZKYi5qR&#10;pnuswY+rucuosLGXqnOKkqqitcCkoq+sqKugq8uxsKjNztO2nMnEtqi14bTB5d/EfNC0wu62tL63&#10;oaWqndTRu9nFwKG9oq+pnpivpa+/qKKZu8fbvL3KsMGjnqrDwL2Rp7fBt6K4srLAwMGlz66zk4SI&#10;ro3GsKvMh36Ig32Cp568loODmLabo7eRn6aXkIG2kouHqpWEt5mZhp6jp4jQpImHfZCQkaiNmWpl&#10;ZZ92i3t8fGtSVmR9c256d3GHgZ+qpJ2YpoR3hZqZmJOgjql6fZh4fX1/hIqUiIhyeWqAf4ajkKVv&#10;l36Bg4OCs6mcgb51jJOJbX13jXuYVHZ0Sn57d2J8g4SPp3uRn5qEeYR9gHV6eoCDioBei09qh1xr&#10;jWmJX4J7cJZ8iY+Cg1KCeYl+fGxufJ9fh3N3iXVqbHZriGB6fG6hgpprWm6HZX1unYlkgIuBiohu&#10;g4uPZXVpX19Wgn+CgWpjbHmtkYN3jHl8eoV6ipZ5inxyhaF9kX9naYJ2dGVwemtxY3WMiY5uf2ya&#10;eHR9XaZsdHGKoYSbbn2Ddph2aoOMm2xpWnRJbH5bYlyFgGp2fHR9eH17fG5+cV9JeldnVlh0fmZ7&#10;joJ4aFxwmIh/gIBriY56h3Fzdn1dVmhRTnQ9X21jXnyBcnx+fm17iF1eUWh1iVBreWKHUmBwaXxu&#10;Zm57cGZ4gGZNNFYaKjc2QEY3OUJDS1MqW01QXUFGQEExWE8uME5jW15CRzUyUUQ9NzlJV2BoS2Eg&#10;TktYZkVKT0FIME4xPU5ZS0dHSUZFQlpDQklOOTI9Qz5KUEAyTi9NM0hFVUNOQ0ZFTDNIMzZIdU5G&#10;UkFZUkI5SU5sO0AmZScxS1RiTDonS0Q0OlFLPz1FPi9EOldGQjBKOFJfRzJJcVBJTi40OWE7PDdY&#10;N1JlXVZOOF41bGdEV1pZRmhnMkRPSl01UlA3QkE0NVNJRUVTLT43RlBIUVtMQj0rPDRRWz07QEZU&#10;V1pTRWBENz5MPURdLEs0M0ZZP2FVO0lXQ01NTEdPJlNDRjgsNUFFQU9TVEBjJSY7RFMtJEwuPjNL&#10;NlJUWWlGPVVhVVQmRCtOalNjNUhGX1RPMUVKNDYtS0M7TXVmcG9SMEk6Kkk5XkswQVdEXDBHTmJM&#10;SS0wMTxgVVxAbVAcTDpCVypCQT1ZU1csTCk4R1BQSlKGe19CdFpUY1lDODUuKkcgOTdJRGhNZUCG&#10;XywkUEI3NDpVUEdUPzcqHic+PkxGVVQyHV1RTjNHRzZFZFRARlFKQENWNS5BT1JaXDhPOig6QDlN&#10;QkFyR1I7VC8/ZVxvTkVkVk1PHBQ6PjRYRVs7HlI6R1VNUjhfS1gyS1tUSkROUz1DVjYvUz88K0Y1&#10;R1dHO39HXFA6Sz1dSVc/VG9GO0lDQUxHRk1gQUNbQ0E7Tz8tMio8PDxPYUhQRixIRCteRCdfMkRC&#10;TVNSWlJXV0dELTE7JkYfVURJSksiSF1DMFJPUD9BWz86SDc9XSs/bUVMTTVPM0w3OUNGSDdMISlW&#10;HStCKi0dFDwoUU9MVF9HYUI7Ulg1WFxRNz9WPz9gOFhiTEI5S15TPyFjUFZJSXpNPUOKblk7VSZZ&#10;ZlpmUk5dX1ZbVWJrVT1fZXZ1d1NjUVA3Yjh1eFhxVHNeZDxsXj5JVU08QEFTSnhfeFtSR05DTEM+&#10;VFhaME87SjIbNlNZOXJXUnVsaT1WRTwrLVhVTlg7SUFMW29HQDlRVHB3UkBCYF9JUDtYPVM0OzIy&#10;UTlUTD1CRVBHUDlGQi83N08zXmtqUFZXPlJXG10sL0Y2Q1wwL0xQTjtJRUFiU2R6YXR4XnpkSE9R&#10;REhYU0NLNURSPl5BS0lWVWo/UGJWPj5kOkQ5SFQ7PT40SGBNSy5CSzFfT1VVSzs+PVJZXldTN1ZY&#10;VEAwbzM8XlFAXEVJTjU2JlVMOmloXS5SVUQbUSZLYWV6X1xGQHlJUkdeT1RJPlNkWEVMUGhNXj9B&#10;Wzl4PUdVV1RBY1BYalVOSktgYXM0SzFncmNfVi9TOD9pXU5VUlg8IkFYT0BfRDVCYlU6QkNae0xj&#10;gShNW1FEXlxFUkxCXWiAYUc+X0BPKTZCW1NyREVkOlpoQzhIT2Nqc1VZaF5QTUFKSW9ENF15Vlpu&#10;bzN8alxWVl5tb0dYOVZ9WVhaUGxvYFRgVoF2Vn5uWk1UXUw+V15iZ1NSXG9eTFZfV1plb4NWOVJe&#10;dXuEcldcbWh1dEdtUmBcg0JvcGRyZ1JlRkdTZ29WcnJoT0p1PUVIeHNNbXNbXnhZYXxqZlxBeXRK&#10;gnRnb5x8X2Ngc2ZdVmtUXWJJR2dtnGZIe1JgS32HkZ2AcICSUI54d5OHeW9maYBlfKKYcGJrWn1z&#10;coJnboRta4+VoJx4cXmHjJ6Qj5aHh3h9fnpQjZd6kX5ghoWKZ1uLgXiZfohvbktzZWaEg2F5aHKE&#10;rXybe5Bwk5KFgoOBe5iEh3p6k46ZcHB5f31vbXN9eox2e3yFWWlhcYqFrI9/f4FrmYpljl9/cXqP&#10;Z21+kGioj5BphXFpZX16ZJx5hpbDto5+hGWUrKONgHltuZCXiGilaJ19oZinoZO3kJKwqaaciJGe&#10;l3ByXlFvZoGOd5GOtJR+kXmDfnWLf4FsbJKDkY2Tf4J7momWnoB+g3CHj36atZV+laeVpZSJgJ2W&#10;YrCRlZOxlI6Qo3iZmYGbk5aUcXprqYGalpGPkX5+kpKUlpKOcpKOmrCvpoGgmZd4uKDJm7nJrY2i&#10;pa+inJ/ClIyWmq52mZGVyLDCj62geXuqw6Cal3qrhainnpepmJy8lL623JPFs6G7tJKy1rjEv7Gp&#10;n6iTpKyYnK6dnq+gxbe6odXFqJqkrrWKjJmYmJyCn6uVoemek5y6rdvFha6jr6+ovNHEoKGmrJ+9&#10;vLLJqL6epISwvqipusudpLSnwLumoZyVtafBurOowq2ZvcS5rc7KtZC7waior6WtvYassI2GpbCg&#10;wcCep6KZpaGSl52XqJium66TwXHAtK6hqqPDstCplLWHrqSVwKOgnbvVyYeroLybnZC6o5m4koiS&#10;eW2Al5qjsZaGlp+soqytppGjh5uKfbqYe4WmhK+2o6p3lquxq9itnciYoayXkrrWsKClrKSDiYpw&#10;hYSKeIKJko6OsqWUj5WUhZSWmZN7bJmiiJeLYpGleqWFfZKVioB6jpWxfYeDh6mHiXt4gW6BqpaK&#10;bqawtH6Ml5SndYtgYYiDkomKg4SJnpKmuKN/hZicppGQfmGBm5uCp42TmpeJkFanpKuSeYmvkKGA&#10;sqSOlImLZJmXi2CInXBrpI51mIt7jI9tgXiEbpeCb56MmJmnrpZyr5+BmJaAjnmCfnV1l6Sdjpaf&#10;go+Gb6V+nqG2s56NoKlksbVtwoGSs51/bpZ/lK2TopGIqI14mpd8jYJ4fo5/kJ6gfo6ZnI+mf1Nv&#10;fIKLkqyTeJuTi6aMdZaWfbR7e4RzhW+Zf3eJgYmum5qovYWumpqYmn6jkYRyrrCqnb53fZG3jnZ/&#10;oJ2LsqeqzJ2mn8Wfq6TEsae9lrHPwta3pcK0sba0vK2hfpmQgoiov7alp5eHkZq0kp3A13+y0Ljr&#10;ra6Tt8/Hnruxya3WsK62qIa1eIOxo9q9xrOtnMWikqPBorXSybrOvbnMrZ6juLjRvMfCvrWur6uZ&#10;ya6drby80su6rK/LpsjF3NDH6M3Wq9u6ovHR17Gkx5W4stLZzb2nsLGptZ7Q3sasqqPfvrfj4evv&#10;07np2cDJy8O4yuDR2NLn0d741d7U3fbH0vXO6tvb88vi2/TRzMvZ/+C849rQ4eba/9Wvys+/4vTl&#10;0/nk/+rk4vTVz7/H48/59/f48eTw1df509rh/9rq6Ozm4dDfzL7XtqfL6dS/6df+z8LIvMXE5fb/&#10;3b/N5sO19ezR6sfQ29fTsMvRydDAutr0/NjS4LvkpNDs4OPDx6a5xKXNpI2Hm7W7uoN8qpGMjaaW&#10;rpCws424nYeJfJCWeZeTimeQnoCHfmyYrrZ9fYKMdXpxTnCDVkR4g29IeU9wfX6CfmNsc35thYh2&#10;fZp8inJodn5lbmOQeGJpZ2d6YGeCbHlRd2FndYVvQ19bYF1hT1doYl99XnZJa1BOYU1ybYxfT1xW&#10;VXJPbFdseVNJXz5WVzJdSGw1TFA8ZFlcPkxpXFlUQWRaU14xRUtGQEBXZkpeT29AWXhiaHRVSX1g&#10;WEmRS1xBQlI4S0NYSUhDWl1XXTUxXF0/OzM1O1Q8W1tnYlZnSUliXVNVT046VihEPVFEMEFHTUpU&#10;YGJmfnNNPXFdR0poT2ZHQFxcNGZqU1VXRVRJXjRPNztZNlNSQVRfQDJjNEBeWVRYZls8dCNOWUc4&#10;V2pHYDhCPj08aTxXLDkxVlNATTI1NFVTMUU7OTpXLy4pR0o9OVxDOkAzSVJKVDZsSkJvUUVcVUI8&#10;NTg4MklQW1hXQVAwSF1VQVM6alJJOFhaa0xxXXJVJGdTWDw9LCFQPSddWW9cVW1pZ3Fog3NWM0tk&#10;Q1xNbYVbSmlLTztmbD9oWXdgWGhmRkJeZWNlbltwYHKak2l/ZYBrY2RXSk1eWYtwbHROVm1sfmh+&#10;eF1rqHKIZmyUjX9+l4Rzkl99eHd2Yk2Mhnd8iIJwnrPQtbK4yaDLsbORyLDM05KkuqKkvraprKW+&#10;0M26r9rt0+7iyKXPveXK4fDv68ng1+bS3O3/6+z/6N/kxOLB19bx183Fue3n0MnMz8fLssbS29rC&#10;urfc/M7EzsjayMib37Hd2byt57DbsdavrZ++sM2Rp7W0o8e16tOvmqerwa6yo8PBs7O5tKismp+t&#10;tZDMsLWxl63BuraVobjImZ6kwaS2yZrDyMaSqam1rY2sqJ/Qx76xrq+jlL7AsNG6ocHisLutwcqk&#10;vqmGiZW1kZi1rbKSp8LVwqm/rre0tK+ZrqW/wImEhI+pto+eYn2Olnebo4+lnZGbmp+jrLqrxJSo&#10;pI6Vl66IjKeAoa+Ku7Gq3qe94aCnn8+nsMjAraGrnrmKkJWvn5ybioajl4+csaiqnLalhamUiJ20&#10;u7CrsYmdhKO7naWcmrWsyszSq7e8nJWfkKWYrIKqjqaPl6yXk6HLqZ6WjYG5fZ+Qmpihipmfi5Cg&#10;laWYqaSVqqeewKvAurTX3c2pv3+abYZompyRuaqzpqeqjoOyn56hnM3Fp6+mmrGrhKjDvLmYooqm&#10;r6F+nqOjkp/BsZyOstbHv6S54sbCzMGRopSNrqaam6OplKaenaaWnsy+056tk4OyraijmJ+mpWZt&#10;jpCUaG6Oo4B9louGmXWfipOowqu9s7aoqcOcvJ2ekqvFwamMkeCyqZydqdacpbW1q7LBoaOnk7Si&#10;tZmgjpygjI2WkayQu86Lqaypu5eilZekzK/Yma+ymKWjqqPGstK/ns+toqqYkbrMpyrVxL6mor+2&#10;ub/brcO618LDtL2ku8TIt62tsriiz625zL+dt6erpMCcn67Er8yts5O/qrjUybPqo866xfKnyIma&#10;uqikqZOrppm+j86/vb2sqJaSsKysnaaSo7KCvsaPiJR8c5quqpSUrKilonuVjKCdlIahoJeXk5mJ&#10;r6iLgpmYj5Kqd4hxfIuGf4x5cY96f1lqbWJdXHqVgHGCj2iApp2RdqSSoK2DmI6mpWych6GIeXh3&#10;hJt/b5uyeH93mYaDqZF+eqOWmap2epSFmKSfsIWSmHKHa3N5fZCaeYlzWFNpfWd1jXiFe4JviXpM&#10;i5mGZ2KOfIt7fVmEhoh2bIR4fHGKaH99aG1wZotqe310ZGyTcpBUZWl6jG9/aWN6iaFtYYmGcWJk&#10;kXFlgHSKbKaUeaeXk36SmoWKgYd1gHSCeodxbGqNm4tnil5pgo1umHiGfIqObm96dHqVa5lqXm6H&#10;WGFdgYKGkll2dXNsgouMcVJqaXCMnmqJmJh+cGd9jnadc3eZZoVucHt6T2hQW25hd3Vmh29uj3hs&#10;el+FfndfbFxsc1tXSXZ/l36IgaKXjJ2hg3SBYmJebmJfjGpoY3NSVl9qZE9lW3ZYbI+CcnB5cnFa&#10;YGNvVnZwX2BVaExSjVJ5bXppZmFqaH12boCUQU1RGDBiRUxHSk0vJE1CPUo7QC4zP1xARk1lN0U4&#10;TFVPMz1MJkJDXixEM4NJW1hUNjlmVVY0VkJTaScwNFIvMkI3WDFKUV9aZWtuckthS1BDPltvTjZS&#10;K1A+TndMXT5hOG1UTy4tPE5NSEw9TDthO0RBTCU+KiscVjJBMz9LS14/TEc8OR4vOxlUTTguTkVg&#10;TWk5TF5nUUhBQktCPTsySylIWEhdTz1DM0w8T1lRP19CKWtfSnBATEw8R0MnRExBTkgxQklZOT5T&#10;UEZONlhOPiJCP0Q0Tks/ODA8MTBAL0lAWFpNLkI0RjUoSScxUkJqMj5gQT8+O0JLdkk8MCNOS1JB&#10;PEo3JT5AHy1DWT8vLicyJU5bLUdWSEY0PUJNPVpNSDZBOkxaU0heU1toUUk0TFQxKz5bRlZOZ0w9&#10;UDozQlZPSGJGTHA7V2VLQVNDU0A2OU44SEZaTk5DOE5MIiU1Hx4/PUYkVUxJaENUTkJmXXA1RUpd&#10;TkVhGSRZNT1OLDljV15SK0ZiVV02ZjwzZS41TDhMNyo0NTY0SUAqVk9JOjJKRTY5OWZFUVggW2Y+&#10;OHREOxpERElJLUU5QkMgKUFINVA/akYrTVBfTl1hUktCSFlFRylHK0o2KB5BPEYyIjsoOUM4SXI/&#10;S00+PF06W0QwNkFDTX9KTVcsMjZEM1hYLTddO1FfWThCTkxSdVBjUDdgUEQ7OlokUzJOLEUjVD80&#10;RTo3N1I1RDRDSlNPRjlYTipLYlYqQ05fWVQwTTk3VFxRY1deUzZMGUUoTVw9OFVgUFA5NEQ5SThY&#10;PlVNQTxOJlJAPVs3aj1EOjc/LjwcMmBtSC9EQl88Y0NsLlI8QlpeTlhDQks6RDFlSDxDVkBfSVUx&#10;TzlbY2FfNDU2S2ZiLUdCNltMiVI5USxURF1ETmFicVFLUXZYVVw7TTxDblxTdDJ7RFNIcl1CeEg/&#10;Kl5UVGRITl1FVlpMQGFEZ2d5OUhfPidIPFM5RTApRjpYZ2lsUEVZQ0csMkBITi5DTVc3YlM0WVlQ&#10;NlxlYFpjQUBJTl1hPUE2Qio6SVROGjc9UFdcVElfMklGWUUvS1xWXHVBP1hVXl1UYkBXUFtfViVD&#10;L1Y6NFtOX1dqPGg/Y2JaPUhmNWlUN1RUUVpZXEI0WGdmZkdlO0RfXFFPLWRoXkpWVj9WNjxJX0Be&#10;WGVbOVFIQz9pTERCSjVAJkE4Vk5STlZkV043UVkoRzpHX1BcT2JJUD48SEk3TlJXO2lvgUxYPF5m&#10;TTlBO1VVX1pdOWxSUElHUSlaNUxeSVJJUEE4OzhtW0lWNnFTSHpgVGtEUkxWSkxxXVFrYUo6UVhA&#10;RVZbTlF2PGY6dT1EN1BMbkhUO1FxdWd3R0RhW2NccXVwWFJeX09OW1NKeXRQdVFsUF5tRUtZW15+&#10;T3ZMRVNcTVB5bSx8OzlZXHFgXlVZe4FuOT1hU1pDKV9Sd2BRcm9jZF9He29JfXRfZXJba31cUVhm&#10;Xl1seGhkaFtvT21qVm1Kg31/e3BhcmhmTWRnS1BlZHZsSGxwaURUZWFTU1RJeFBwbXxrVlR6e2Rc&#10;XWmDR11mbENwdF5xelBebFJ5Ul9+b4hxbGpqVnx0bpFcg2hcXUxeWnZLV3R4YVlbdn9wf4VhcYp5&#10;h4GLfXZ/bWWBd39ph3RaVIJyZXdlY4xqf5yRr4d9nX+OlF90jXGGe3htjZJ0hnV+iXh0cJOAn29x&#10;fnxmepB8c2FteWlSiG5lmmFaXnCin51nhD2cbHl2hmiBfoR6cnuAi46UX25weIB8kH9cVoF2cXiJ&#10;eZqLgZJ+hnutdpKRgF1+anhdVIeCjmiXm22XYH1Vc4ltqX57kYiao3mFnJCWlmp9jYaAgYN/iIiI&#10;kpd6fpCEipyeo3+klZxuj32AfY5zbXVwpJZyc456iHl9fEuDSYCmfoyDg4h6nqqIkX+SqJ2YnZ98&#10;l3NYqIeMfKiWkn6nmIJ6gqWrlqNojpGLiq6HdoN1YYhvkZ2ad5qJjZ6tsI+ikZeHgYh4jJCBlpOE&#10;p7WgtLCzlp6Lo7awvZyRh5ysm5CQjZWoopiQnKp4pI2im7Otio6snHpyi32KkJeGxaxymYKmiY+x&#10;rpuVnLmvn4nQobCmrbKzvK+uc4GMvbTNrZaWqJWyo8edqsC5ucDQtbSkqqWVlqCipI6ejYSKnIyl&#10;ppiaiaCwice6y8OmrpWcrMijqr63r62fopponKGhjsa2nJ6uqsOzorLNsOPdybSlz6mps7zDlbqx&#10;mq3UpauymYGpjamSrqeIorSPqq/Sqp2flp22m4iauo+lpqCXhaiJo42qxLOcu6y8lqSSx6e80r2l&#10;mp3GsrmOr6qMpY2ou96sgJWNo42kpKu3r56mmqegm5a/qKOnip20mpejyIjdxJKlpZ+Qt6WTyKrB&#10;qLK1kY+Al6TClJGri5+Ag4p4i4N7eGqIjISbq6B4noWKfoOakIyId7SahIWWiG+OiI1+snxilpmJ&#10;n56tdpiXaIGBiYidbJKHj5BymXOSpqSKk4yliYKUkm+hpnOKiJSRrIGWlLanp7OzlZ6Fjp6Xj6qJ&#10;k4y0iqCLiKGadqmJnZiop52Dgqidm4+MqoWAq3OIgI+xkKacnIuYm4WfjGqWjHF+gYu+jKuekqOW&#10;lZ6NhnuZq3GSiJ+EtqR/mZCUgK56gaOSlJaNopWcuMuHw5nHj6aahHOLoIyYl6qou4d1oIBur5CU&#10;bGeWeYGverWWoXiNeHyeb3Z2cX2Uko58f4OPoZ2jloiMsX1scp6BbHyFdYl8d5SMmnqdkMSvpI96&#10;hXR9kq1bpoqfmYuGk7SCypN8bKGOiZ+0osido5Cysayyq6qhuLHSpZmHoLOgqaabo6uYpYyCeaS9&#10;wLW5r7OwnbKzvZiYvZWul8q8p7Wav5HNrazar7a6vJ6hjKanqaG+q7+pr4iznXuSlKCKo7iiurip&#10;sMuyxaCmpLHPtKGzr9WanaaXta3Cq667qcHEz824ppHYzOPrvdmdp8ap3L/M59W9v7XIpsaqlKbF&#10;1sqju4Soptqtwty3vcHr/9HRvMfevsPi1NHNp87OzdenyMvP/NzP3uXZt9f/1f/g4Nn5/+26wtzi&#10;3rTe3OXU18rW4+rI39bD7N3S1dfy6vLL/9/s//zP5enX4/Pe///ayv//2+/O6v//1f//8tPSzu+8&#10;sLTT/8DEwMTE37PM0uLG0tzy2s/E1uC0ueXWz9yy0OLHucHgyb2y3ufZ5rC3xdXcxrns7vDu7M7g&#10;t82Z1L+6tpe+s6PAt5GmlKKdrpy/m6CPi5OIjYagoqRylnV7gm5rq4KLg5aDgImMfm9gg3+JY3OW&#10;c1CBbFOQbmV4X1iRWZF3iJJrg2l4m15UcE6FfHxSeXlgWFNeV4eRfGNtYlhrdltRWUxNVVhPVHtj&#10;ZU1TdVBuXFdbXnVVbD5RhFFnQEZpTEZTVlRcXTttTUc+ZzQsQCtLXXVNSV9OOFhmc1VUQztHPDg9&#10;RE5YNFFTc0pmcmFdY2BrcXBXem5hUVBOWWBWVzdIS0dPZlFSRTlLP0w5SFNXPEZBM0ZpX0OAXT1z&#10;cklZN1I2UEdgTR1IS1RHT1VkgHJaU3Bocl5Qfjxfe4JRVzFhXlJLQVd3QTE+RThUUTxQQi1ZWEtE&#10;QzJLLj9VY1k5VjNBMEImUzQ4O1NNOydKXEwucmdFQk5SMFRNXHEqSWBDMTYlRDwtIR5SNlo/VUwu&#10;K0ZJXUhMTGBZY1tGbVBqaE9AXy0wUU1EV0JqQEw9U2lPPUNsXE9eN0BPZCtsSVRnUVY0Qk5CGy1D&#10;Tj1LU2VYUl9EV3NZboZleFlPbm11aXlWVk1ca2VLX1aKRj5tZV1YbWhdb3BegI5gWX1kbX2alnRa&#10;YExHXjqEgWt9U0tlXnx9iWtwd357eWWHYXhyco5slIN/dVteal9xdIN/iJ2GtaaQnaqZvLmtsd2i&#10;rsq6r9y8ney/mJSzqKzCspvI08yzvqTB1e+lwq7XytTT7s3Rve/e9sP/8Ofk4fHy/+P2u9PI3uL0&#10;1ta1yMDaz+TOsszJytOpvbrtyr3c3Naqts7Lq9nLwsvh3K60yNycuv/Go7jZ7NrLr8u/xsS/xqnN&#10;i6Kauqmrj5K5orytiZ3GvaHXvLyt0reWqMGzr8/BlMi9tKumrLeuprG0yLW7n5ydlZy+tb67srzA&#10;nraV1MOUtqW6qs/HvL2h1aGgsaqSs7a1uMGxlrrHl7Wpva6+maynrdGgxb65pK+4pJuVmqazmruV&#10;hqics76orpOUlJqhxcaqxpWFmqGAl4eThJ+dkJ6fh6abq8KYrufQrau5raaZuMidsrWjoIqnfHeQ&#10;kXustK+ru66gpZOpkJiMp7eylJ+unJ+eja2mlq6vl8OzyLfgupmtrJOuhKGbuI+BjZSdrrKnoJuv&#10;j4Kljra4qtWOfqW2hI6Ri4qzmHKPrInLqZ22pmuknKK8q73Yo8Cpf5O0iIqtoIihl66Yf5Ojps65&#10;qJiTpZu3jL6bj7OupKK4mWqJoLGTzaifw5+pgrmtsr65qqi27bi5yMWfrZyys5GUqH+fxbafo73f&#10;t9+o3MaMr4eOpaGTjopsZoxjep+bjVSTeKGZnImNgoOelrakn5Gfm7+fkZ+X1qaRoKKxk7mjkaak&#10;tJqdrbSjqKSbmJqUrsyXoZePoIGejYisoZyOwI2yiJ+5pqCtsLaJuJzXoLHOnaGSpZ+ovpu5s7K3&#10;w7CpnqSnprintbbIxrist8G3yrrMtNDa4bbGyrvAx5fSuKjC5K3Kyaqqts60qai4sqKmsbOsmbaw&#10;rKy+xtDlwsC1y6afot++zLm3oJ6XjJmuh6GWuMu0xZy2vK6fh8Waq6O3loWJoomYc5F3mZWzkKim&#10;n5iWwZ+Loa2ciY9+jpC9r52YqoaZcaCHj3p5YViQfHmOPnmAeXyTjnZDY11va2JmaIydjqGdhZC0&#10;g354gGiCdnOBhnaWd3qVmIlsj3J+fH12tZRzjHtth4SelqOXwZ6ChoOFqIqWvXSOgluVenFfbH6C&#10;aphkh1dwfG6tjIWXjZe0eWNqgnlyhG9joFB+YHJacoyCdIl8box4doxoanOHcG5/fH19gnt5iZRT&#10;dIuZWXNyfnSMgnyMdJxlYn10opR4fHhlaJaNhnCal42GiYp6Y4NrcoCBg4J4gmBkjpSCdGdViHlm&#10;jY5yf1lsWm9og5eLh5KKh3xsfnNcbIOch1ZoZl6QhYeRfndgaH9qdoSNimOGeodxi4yvgnxecVx0&#10;hFhoc3h0fHBnjGZ1XGlrTnxXhXWTYnZwdndwTVhdZU52e6uXnoubjHOIlIyAkWVYflBXi1lmdnxg&#10;X2lRYVthYW+LWnhkgWeOcGtfZ3hZVmp7cWxnTVRcSWRQXmBYfEtPVGlOXUpUQ0FAVFJyT1hTQjIn&#10;PF1JbipKOTtMSTtPNFFJSDw7PUw9QSYoOkNUYTxaXkNQc1JbZVpTWig2VUtIM106R1MtO09VOEw/&#10;JjNKX3FeWT9LVmFAQUFVWFlSOThST2Z2WWtIV1BZLVZWSEJRWFlOVnFfTWM9QyopIzQ1ND4lRj8/&#10;MEJAIFVRTDsxKSwhUkpKOVhYSFVTQj5BPS81TUo8P1s/QTE8V1dpPzw4PFJhSkxIQ1NVXFVSUERE&#10;Qlk7M09JUFpQJCo5QENBYk9HYGRZVjwxUU9aN0w6RVcfTC0uQSlNQFdLV2o1NTpNaE1aV0U8Uj49&#10;TEI1QEo2Tm5hOjZFHUw3PkFNUzosPioxNE9iJkIuKTA/NjE5Qkw/Rz8wIEpZYklWNTVdTkdRTlNg&#10;WWBOPCtHTzc5UU9HZ1VHW2JRK0Q3UlRCTEBVSm1GPk9NPz40OzxKMjsoKDdJQz9AXU9GSDc/VTpj&#10;QUo9SlRYTEVKQll2XV5FR2ZJS0NINTowT1M0RWFwbmFWMThMdi08NUBVSTVMUEZKXCsuMjw1RFs/&#10;ZEdPOj1GNjMZUlY0SklSQjBKRVNEOC43S0pPNx83PDMxLkJLEDlETUM7UFZKVFY4LEMvSTdINVA7&#10;bTcYQEgkVUc0T0o2QU8zRkVBMFROW0VUWlFZPjJTQUBgZlVALDJLaTpGXkM2P04+Nz9WVUs/QHBG&#10;QElSXTxcSzgkYiIvRThHQC05PVY8WE9PUjdaR1RBU1k/LjIwPlkuMWZZUk5jSVRXP1A4Q2I1MlFF&#10;NDsqRlBaUildIUA+PiI3J1hOUTg0UjZDZjxVSTszNlRXQi9FRExIOkgvOiQ1RE1QRkQ2K105WFpp&#10;aElCRkFOMU9JRVBIYzBjPjxRVEJOSDc8YkotLhtIPE9NQGNhaWtaR1ZFVVJUWGJbW1ZWV1ZdfVpQ&#10;VW1EZWBZNEFjV0RMREVteFJDSUViR09GXTlsW2Y2KU1bYzpJSWBGOzBePy8+LjMxNkk7b3hoKUVF&#10;QDAuTTxIWFRaaEVOTk9KVlxESz1EaUtebWpSOTk7T0BKQS0aTilIYVpRUFRERUNNOUBZST5ROlF1&#10;NEhdUEM3XTtFQWhZWkxValBKT1kxNVJfbVxTR1hXdD9qZlxeQ1lXUE8sQWpnZk1oalxcW2xBbVhz&#10;VWlFZFVebyw+UzgtV0hQWVtNLU1lX2dPQWxYMU1XSj9ARSVNOS0ZVWlPQ1Q4VDxQQyRANFhPVUBU&#10;V0hDHmhwcTk+ZmAuTztQbk5CQUhqeFxOUEdNYk4+Oj0iQlo3VVMqTk9JUi0cU21URFcvQERnQV5c&#10;a1FIYUMzZUc9YHJRaDhyV19qeWpgeVReR1lJUVEoPjlhW0Vhbz58WHl0XFltcll3W1NnPHM4bi9q&#10;aGRJQmNHZlhsTEddN1tbSVNcYFdkXGhZTnx0QnRtXm07X0phPloxiF9qUkxgZFRBWkRiZ2xkbmRR&#10;cG9UY3KIaGNGVI5VbGFiX05iblZ3ZpBvclNoUmA/a4BUY3R1emlVYV97glhBbWhzWFx2UWJcZERC&#10;RGFJO0hEXlhYS2NcVUVaNGNhYnRPbXdrXVKVW1l3TzZoYWCFeXZVX3t0X2Fxb0lqdGl0Y3VrWEdw&#10;Q1JjRXpve3VLYpifkIN2aXyPjmp7kmx6eI5/kHFygGJrOlBWi2B/e3SZaGh9elxvmouGknyLjF2D&#10;jHZ+cINnfG14ZG99Ynl4YGODanJse4N4fYVYcomGc2yVo4VsgK+fnYlifnZsN1dogWt/f3B8f5qI&#10;lX9+folsfIx+gHJ5YIt8d599b4WMi4u0nXhoXWV/lG6GgYGgcWZveXRyhIWAan5pUHR7epOYqo2P&#10;jqGWqcJ6eGeLh41nl5SNl4yPnINia5iWm5uiqseZmaWcen59hJVwbXyRf4Nxl3VwgnyHa3iIVWF2&#10;jIWAc4GYnrSRmHNxlZarip2ekJCIj5KhmHeXcIOihHVngZeZpaGVo8ifk4OIeISneomRnoKTkoqV&#10;kYS5n4KwlZmWlJyrt6SVpIu3s3+dipnBqaSCnb6el3ixq418n3mdqXR8cX6Wmaa3rJiYrLWOmY2l&#10;rZ+EipOFo6Whr7mQmGN9hniMsp6gt3+WvazCnbKMparFlrKqmYaCho+HdZqMtKaQwauz1rK/vsLN&#10;rsvApsCYuLeivbCXrr6cpaqerKOXoKK6mIDBo5ydp5inybmxyYiYrs6kmKuasqO8m66Mk6GVlbyq&#10;tMe24rOsuLSdyq2lqLq4uMLas7e8qa2XkL2XnKOpoqyPpLmdu6Oolp3HoLiunaebp5O3g6mfkYJ0&#10;sISzvKOOo7yz0rrEzMmxuaSjipqzwc69vrKakoiqt7uxk5GdipWKsp6fw76OmK2VjpijeZ64kquJ&#10;v42xxqCLpsGZoY14vr+ZppaIobeakJqnb2SXpKKanJ+lfrKHeWeCeI+UloeTZpiIbZSJiJmOdniO&#10;iI+Vf5CCZGp4ZH1boHeHmaunt5aQknqHcnmXb29ghJakoZaEf4eHl36MkGxfemeMnIWSpG2Li7yP&#10;hIqhmaSMoIqTj4mOjY9+nnmciomfrIqLh6OPlJx+l4JimpqHfYanj4NzfKiPkouUlpOchaSVgqqR&#10;gIRtc42Is3pvpX+Jc3GypJymqaWqo6Gpj4GVmZKNq5h+l3mDl5NyY4asn6pdhpqYpLaOp6mWh3+Z&#10;g3ZqiKWlmo+Rl4qHdpFpWHF0cZlriG6Bd5SXu5WPgYKDhnCVhYFsmXtziWeggZl3eamUn5J8g62e&#10;kIqIiIGQsH+HlIiJpI2Pon2MnoKicYtglIiksohvlbKRp6qPjqOjlYuPsLKpnKKju8CsvrKmocKr&#10;nLOtobi6pKmwi5OmoHaIi6GzkXmXp66SfIuYqZGiqcCkrrGqqri2qMbZ1bjo0r+ruLuyp42zlaG/&#10;pa+vk72qmKyUtZmptaKUwsy8yt+6p5+dzbK5qKjCvbjMs5Kfpqq3oMXP1MLRwbO/nr3W0dfPzN/s&#10;+7atr9LeoK64sO/BzKbEq3aZkbqezMy5r66x2Lypzcnryf/b/9Dv4Na4y6u24+fz1bjRzrXa6Lzc&#10;7P/pzcrX2c3q4Ozi1erZ0f/75+XL3+3+7tHD3MSz3d/J3LnWqeDT/9bhxebr4bbk7tfs/9v6+O3G&#10;6tj/++HV3v/yxb/qy+XN89jWvsLPxde32dzdzsfXu8+/ve3Xv8Xd8tyttOTW0dm5stal4P/gyKjC&#10;2svP5NTbx+O50cjU1t3awMO/ssTHtcu13LepsMafrYy3nomthZeti66DlneKj5OJoIWGlX+Ucm5+&#10;YpCacoJ/jGmIZ4NfiXuXY6GZfJp4eYeYk2mSa5FsYl5wXpaAgnByaF5ycZF4jYppWVdbWF5uc5Zr&#10;ZWZgSXVmZllHRXNVTE5Nb1FhZ3dyeFZbeFh+WWxWV3s7REFSTkJBPl5gYVhYTVJURkZVSD9HQk4w&#10;MlE7PVxZTWt3RyZdUjInGFs+U0hWWnZbUGt5b0pPU1RMQUpRQ0ZBc1ZcVVdiT0tcXCFUWl5fVTM7&#10;VVxAT1hmWDVaUE1nXlVyMVwxYlNHS0U9QU1YMyw0WVZ8WWdibINsglwra4VmeHtRczNOX3pQXGY5&#10;ZD5AVFJZN0hHOkc7Nz1WU1NITFUxKU9bO0hlREExMS4wPUZOQkdPVUE3YFBlT0VfSU9NT1NZV1Z/&#10;OjxJIjUrLSJJOEc6MiJfTz5ET1ZjOGBUZzlDMCtQVnBQSWZHaEZKUi9XUU1MPzBiSE1PX0dgXVdL&#10;WlMsPFpTUm5PRkweSTw3NTpPXEJbSTVjV15BSWVRYmBEbGhPYmZZL1hSUWhfTGqIdU94YF1hS2tK&#10;bX9fVVdPUkxnbYdkbnF8b2JhPzhITlVuZEpMWH9PWFx7lYeRaXmFhH5waIWchmp4kohmbXxZUXFt&#10;X2iJi4CmsLu6urCvnqix0c3JuL+aiLGwzraZsJKmxMyQsp/Qx9rlyNHP+t/h2a/A/ODnwMGs4fn0&#10;xebYxdXp5N3e4O3/z9any+zzxcvXu9fp5ZHe7Myr2NPLuMjQzNHK/8LNtNbNvJvcqLrHu6aSz8zI&#10;6NGhm67Ds6K3k8DQytG3o6u0u6e3mam5nJGvt62vude1mbO+zsTIs5u+wKyylqTArKiwpbmemqKf&#10;rMOJuaGWg5y8jZObtMDHvbXBnLG24NO0m8jBs6u7zKfDv4uhw4iRrXitk6W3qL+otJuAhpvSoqWp&#10;vJG7rpegprnHpJ2hoKyUi66lo5SKqaOOrpS0jKPAqY+fwpmRcnODpbWImbicrYqtnZq+nc+yrsXD&#10;prG3ubalm6OjpJCNgWucocGAgpyUq36moJ+dvsqinaevlLCzn5qan5yamKZ/uKupy7yxw6+8vaOp&#10;npuQm7eDurKdnZuqipiaoq6MoZiXqp+qu7+YqZm4gZyinnuFo4Gfo7C0pqe8l5yxnaegqqe2qLbH&#10;0ZeMnKq0iHyhva57eau2vpymgXOKnZ6xudfEwayxqJy3g6+ne5Cgj7KOmpiynpi6l8iusLG3vrbH&#10;r8GVuoKxlri5p6utv5+Kp8fLv6quq8CLj6mMjJGmjnqkj5qTe5SEeJeFh5aAgKB/e4RzlXGXiMuu&#10;hLSqyL6lrZd1usyyp7Clu7Kar6yQkqm1qoewqIq4pq+Bm52Lu6eKf4Gnk5CknpqjgpOPqKSzrMnE&#10;o7m5uabGz6+hjqG3pIunuL2kk7qrv5SYw7GTr7zL0Li+npGy2Lubms7Cw8C0yJewzcC0ucSx5bS/&#10;kaG2wbC9x8B9wcDEwrinwZ6Qk9bNu87H7bXGzdC0v7LFwLnCpqyjgXuajoi4prKvxsLuu5yikrqd&#10;kK21qaSkgZ6rnYaDrrKqr7udhamzzJ+UlrmOmKmjcYWKj36Fc3iMdHKUd3WAYXd9c3mRbpJvmHuR&#10;gHdcZmN1b2hthZGWgaB6h5yMe4+RpaN6c4KNl32Wo5d3b551lIF0jISftImVeJaGin6LeXmMiHOq&#10;q6ObooCBmrV/gG5nhGl0gYiFZHlLjWOIcnBpdWByY4B3a2iLZ5h1eINrj46IhYSLcmJ5YINmXW5S&#10;hnSCdmp+knJycHaLgoJdcp+PgXiGkGtzdXKXnXpxcXuDglNZbpWJeoB+koN+q5eTaG2YjZSefoRv&#10;mIuHgmN4X0Rymntvh3RydH9lq3eYVmVuZ6acdZdzd2+TaHN2X2tobXGUd3mTcn6BkZedeWl+bWRF&#10;cmV9cl9rh5V8c2h0eHJ2fn9WV2lthXF5enJyd1Nod2NiYYpbgnF0e42EaW2kXmlhV1ppX6lul26a&#10;joylhYd4kVBZcH54n1xMZIZcXVVscGhrUnFMbnJZSmN+f51WZTyHe4hoUH1tbUNtZVVTXGxWWmFp&#10;Y0VObmVrOVZTVjpQV2UhK1AeUEdVRk84JlZvU01FVFZUIlRUQzYuSUJDQEtEO0hNZWQ4UCNNWzxT&#10;TldQO0VATVxfPUJJSzJYOURYJz9BMEpOMDldS0NIMEk/LjdOSVJhcnFPallHhGBQRmBgPjNFPE5+&#10;QFNERkYtOS4tSC0rRkNTSUEhOz5DJC0zOzgoMzxBVFZVKTJBQEdKOUNQTFVMOklLZURVSxkzPlVS&#10;QjxJPzdAZDZMSGU8SD1SS04hRTo5SyQvIDFDUj4/TWBcRiwuXUtMQFsrSyNJMhlJJzE+P0IxNC0t&#10;PDYxRD81T2tXTlRNRj1lazM4LzI5PFJRQD5NaktIQlc6WjZZUCxJSEdCRzZKKDIaRjcuQDxJVTlH&#10;JGw9LT0/VVdPPEpCO1EzL0RbSV5NRkBbUUtEKU87QVhKLkdTMy8eczMwSylHV1E1QDIyJkpELjUt&#10;YU5HOFFCTmBwQUkmWTYkQTJEWERWWCBYVDc4R1VcSWdcbVpeSVZQZkdRPjU5ZFJNPzVPOkUiOC0x&#10;P10tOUYwOkdLOS5ASiFbMTlMXDNPKkgyOkxKUktJWTtMVEBMOkE2LD8vPjEtPjYjKj4vSzxOPlpL&#10;VUA8VUpDXzpaVDslR0xWSURTMCQ0NxdEN0Q6ZXBPVlpPP0E9OWtmOEtAQihIQEVnZWJkZUorO0FW&#10;aExaPFNXXl8vT0NVSUZCWDhdTEJVWEtAPj1QOVU6MERAJEFFWm9YVVpdV1dSV1dKMypTTGwyNC9I&#10;Q1BCWVI8RU1HLEtXWk9MMzk0Si9NPUs8W1pESjYvLzdBQDNIKzJfLThJPkNmU1E9H1BARTk8SDZA&#10;Q0Y0TzlCB0paUTg7R0lWaFpGS10sdFU0SVVhXVdbUUlAbFI4Wk1PXT9Sc1MdTVg9TERDOUhOboI9&#10;UFBlQUNMX2xdYz5fVj+Fe3J0ZGZbTVNFQVxla1g/P0I/c1hcTmVhSEpiSl1bZjQ+RD9NYVlkV1RP&#10;QSZKT19GXlYnSD9NZVhiTThLXDlTT0RtdU5cSVhIXlFVTExBLlQwPXV0bFtQW2ZSWFRbPi9BQik0&#10;aF07TCM7N2VcSzs3b0xLYGNoSlAyMx0tWFA4Z2BdVlZoVV5PSEtWYDUwVDZtUENyf4N9fE9xPkNQ&#10;OldibUNDZE1XjVZYS01QQIBtQj5OWUFPYF1QTEFVRltibWJNTGFifGNUSE4oal0hQUIrR1kzKz5L&#10;PkY5V0BCOENEMEA1IT9BQzxkYzFZOl5CJllUU1liVT5UWFQsUktdWVlqW1hMYy0tTzY9UmppYHlb&#10;LE5KNj5UJT5Ra0IcIz5kamdiR2I2bkVWSk9qUUlcZHtUZEt7ZnJrZW5kUVpgUkVMQjhXX1JqSERZ&#10;YVxxgVt3cZh3UmBYSlRGPJljcG9IVnFsc15APj1jaFBtclJPfm5VZnRcYFxPan9kXE5SXFRLYUFC&#10;Wl5lUmh5VkxNV0o5U1RGVk5MYDlKYmtmVUxaYFtJOGVhdFpllEdYbWAyaWVWX2NzdHJ8RVlvY1tg&#10;eFl6dGVgdlRtVWFEWGp0PUtST0BCZj1VZmtadGtTbllYVkprTYFlW1dzTXB3WVRjVVhpZ0xyb2FP&#10;dUVFRVFHcVxkgWt6mGegbVluS2NSamJXVGpdj6CodYx6c4Rwjn5tfJZoZoGUhXmCZ2JcY3lMhYaC&#10;Zmx3h4hxTFtpbnp6eJx3dHl9imhXYJB9gXd7jYVYa4lJanRuk3d/hmV2eoKCenlji4Oogllxi52A&#10;r5yThHhyV4tyemiLjGuElXSKinCGZmOAiZx0YXWOe1GHeZ5hsJiegIeYiH9mM12DfWekeHVVcYWG&#10;m2tsbHx3am12bYKTkX2QfoCKksCCxIymg5RiipR6fmiUdm5rZomNc5GJaomVf4aoo5Bme3KXipOZ&#10;fHiZi6Vuln56b2xtgHtCbpGGfItjjXh1hq6Gq356jWuYgJWmjqFxr52WiYSHlYJ+eIB5hoCBlq+o&#10;oMO0vouLeYOxlpyUaoKJb8aZlqPckrOisZmbiaGgk6icjYiTdY6VkoGWmZGGkZiPrIOoprB/tZ+/&#10;pKawoo6NnbmnnsG3p5SfbJSKlnmAlaB7nKqHr6WGrZGwu6CHqo6Nr5aBopWWfaGTvsqfuY6Wn4mm&#10;sKyXl5+VnaeDmbTXvLPAkKqqs9Gi09aW2LHF0paFqpe7qbmsprOqhLKNopy1q7GlwZOXkYyirbO5&#10;pb6nq3mqn5ic2cSssdO4w7+z0L+3tMqre5qonJ6vkqXIsrnTiKihoY2do5qErqeZpJGWpsCLua2v&#10;n5rEp52pjpW4o8ain5aJiZaEeoPDt6KUeYyMtKvEq7OVvcmWpIiXsqWiiJKvp7Sbx5jAuKGWp4WK&#10;kX+cnI2MlpmPjZaUtqKkyJaulLibkJOLwbVuv5+Wkq+rnLCVxKCiwYdjgYCAqpqktohxoae0kGV2&#10;hZ+dnJh7n390dH2ZmZdxsaV9co2KgVxxe46mhHd2XZiTrJedoIp7n4eJkJJre2ponH+IYZyThouZ&#10;nsaMkGh1b4uHdZ94bniFgo2biYOIuq+rmrC7nY+Reo2Yk45zhayxmZ6PhZiAjqWElLR7h5OXi42O&#10;g4uQjoWdeqdsloKWe4SVgHiXmpCMeV2AkI2UgYJye5unlZaxe4hruayOprmMaohpeH58jGGCrYR+&#10;kn6iqKKBfqOch6GekoySsZu5hZZid6JuiaKFioCTsHlxh3qWhIhyknd9k512pqaKh1d9kI2MiGxy&#10;a42nfWR5d4R7gqmFmZG+l6yZk4SZiIyHtaGAmH+tmqqpjoKie7Kfo3tOwYKIorGCeZWtt7uhkpep&#10;kXyzt6Obk76+vJuqprmbrabJs723w6+fq5yqoZyVqKGLspqqf4qznrmRj3GHiICGbrLJuZu3k5ek&#10;qdTAucbHttjN0LPAj5a4sqKem5a00LmpkaO3raTBz6uWv66/qKmbrKyQyqPHp8XGtc/nqK2knZrR&#10;s9zCzLXX4NiyvMvO6dLG58Ksy5axr7OarbS7w7+3p7ylwaWhr8Ctu97Qy72tvMrc6s7R7u/ryvzm&#10;zsvk7dHL0en0zNTUx7rAxMjN3/vUxe/P4ufu0NTJ4/TC2fvQ5vL05PHb5e+15cjHuLPGydLR1Ozj&#10;wuvmztHuwrHT//Tp7/jy+/bq///07vfZ+d/Y1M/c7ffgvv/Dx7bMicm3saPu4Nvgmcyr88O+0arQ&#10;r8O8vNHF0bHf4svl09e5677I7dGt1Ofg8urBvKvEyf/00cjJxsjQ1qqgvK+FvZTJq4q0vayrq7Kj&#10;wK6ZpJh9kpKEj4yIjZhfbYSCcpZ1eYeLgVqYW5ZvfIaOenyDenJae5JMe5F+Y2SFbWyQgINUcFtT&#10;hnOYZ3NnnZJ4kHdmdUljWFpXZG1wXFqEaVGPOGCCYEVWV09VV1ZfpXBBWFqFXmNjYnlgVoVQdks2&#10;MFdkX0VGY3NDLFpMdFZVayxoR1BuSFg+K1F3V1BdNlo2WUIyR3hCRUNxgVl0cGVZaGddTU5lVlR3&#10;TltDQT5jVEZoSURWW0w0UVE8MWlRVzxkQEs0WGhdXFhaQlhmOVlaP2dmQioyO1JoUnVrXoBCa2tg&#10;V3pqWTxiikpHUERZS2xBSERBWnQ8RjRBb2VHPWBMKkk8ODwzYDwaSjdMTktMUFpZPFhESUcZOjRS&#10;PFpTZ0gqO1BNTWNUVGhqTENUUUpEOWAvTTMhGzNZFzFMKFUqNF1lSz1LZkw2RDBHPVZBWGw6K140&#10;P01pPk1SQ0hFhHBYVG1fakBoOVQ5KGxZUlJcR0xAJ01LUScqLElPZomJUzpqOVViS1ppbnBqZF1D&#10;RSxLQlFYal1XU2RyQ2dGhUhMXmh0bHBEenVXXHB0b3l0c2Fba1FbSG9YQ35gW39yVmh3elt5lIuN&#10;b3ZuhHVrkWx5lZZ+dYBae36YW3NrnY+InaOltbe3z8XKp7y/sJCov6uMnMWes6a9ppe6q+/Sr9DI&#10;4fu51t3Q7cLtzuTD8tad5ND/yu/S193f1czN//LexcvT5eKw4bzK1cK42t3kzsaowMG7yPvPusjG&#10;2NHEwLWfvbiwy766vbO12be6ysGZr8Sql7jHw6+lsbDOnsPCt6ymirLZpa6bp5uAqsTR0dbTp5/U&#10;sMGjvqWnysi4taG4yKqKprTNrrOds6mOp6ucuMWKwq24y7OovZiio7+ws6O6gKu5tJ29s5KDsrGI&#10;mmh1n6eZubGlra69s6qgf6Gyipulk6Kht66/wLmvrJajk5iCuaa3oKHBlai1jpyMuo+b3JyNw52e&#10;m6yne3S0wraqzJ7Cnbm2vrSbvpnCtZ+VgLOZlJOtmpq4q5WNhJWdtJ7Bt76enaCjnqyrop+MvJuM&#10;vYyTjXiLh5Op5JrGn5nMyriNsYCAnq57rp6zqbfCmKCrm6nXnqWKqqSjlrGHnpyogXWdmZKXfoyZ&#10;l5Wwv8XSpoimy6Scl5zSnavDsZaynpaId4qPtqqmrqx9k76okKOWpLTSn8XAuaGQq62qjLORiLWe&#10;1rZ6tcTBrpOYnKm3npOml7q4sJaomHu2upOgsoKSiZuzlqWgyq+gmp6tm7eMlJKQoI1tt6yfmZWT&#10;unWLmICQl6CtfZCDsZeMrbask6KWkdS2tq2durS2oZqymaOyq6aSoZihnpyhj6+VkLNukoKpnI13&#10;qZeTq6WTubKwrq+ier2cx7RxwLHRq5izcIezx6Gtr5KMnoC7o9ifho6jj6PEuom/p7bA4ce/kKq7&#10;rbTKxLmWr7jEvZO9rZbMy7iltKu1nsqsvpmcwYO0s4ap0a2i3Yqx0dC/xqyhme+xs7Kspaa/oo20&#10;u5OndpeZvbLAraqcqo2zrbiNhJqomaankqWrop6IqJeEp5SwtrDAzZObr42qpZCfqJeUmnJ5hFl5&#10;g3yBjIN2flBlf4mPbXFncIBrd4SBfZBgZY9XhKqMrJ+dmYuAnpe0uJ9+joNvg46qkXmaXI1sY3mI&#10;hoOMl6GyppGXfqORlHd/dY6Qaad/iZKUqYyBco51a4Bgkp2WW3qIj5VkeImGaoV3i49riXRwd52N&#10;amR/f5x9gF9/kn9rjoaUbnl5cY+GcYeIfX2DkZtsd3R1k4WBc6RwZp9ob4SJcnhzh3WFnUyCe3SB&#10;oJV9n4RcioaAb4tukratZImGaIKFY2FqZmB5fYhmdmtiZFiJlXuXUoVzfpJqkIVviHqEgLB1j3+A&#10;cWpyXWlvkHp7kH6IWGpYXnB9m0xwcmx3iXuUWm2FYHKGinuebGlhdHNzfFB/aWFuamJWen6CdmJ0&#10;m3BoamdsWFNZXVV8XnWUg4CKpYWRamaIe2R3ZHRreYx1b5xzZG96dHdncYORbmpTdUxNd4+AWVp0&#10;rWZWdXtbZmxsbmM9RnBYgV9nVGJsfXU/UTNCPldLNEFKYU4/RFxBRz4/TUM8R1xLTEI2RSZAPS0v&#10;NRo5RC03Mi1FPEQ6Qjw2PnNWaj1bV1w8SElJKDtLT0lNLUNLSUAzMEgYWEBBW0I/WFdQSDxaT1JT&#10;TkxDSENAU2hAS2FdJjhRPEVCV0VFVFBSLz4wOjAeNUI7HyNBUkFNK05lQ1pURUA4WzEyMD0rOTdF&#10;TTV2RE0+RzhBLlEzNl9MNkcdSVJbOTxFQFZIUE42SFI3Q1xENSAuCiU5UkBDSy9IQz1IUlk1STI8&#10;MikXLjhJPUw3N0M0MEYwKUsqQUtDLUBSVEs+WFIiUT9bPzE+RS5BWlVvRTteOE82VU45XzYxPktE&#10;QD44LFEvO0s5IStRP0NPSklQQ0tHK0dMSVBUVS9JQmIxQCYbO1BRcVtOVl5RRF1YVTRAKDI0SjlH&#10;V0g1NSguXUJJSzhTREhQUUcsRFdsIF82SVJeQz1MUyVeQjM7TDdIUWBEalxnSWFKWkBmSENDPzxP&#10;WFFPPExYQjc7V1VPPDZNM0pnSjZAVTYdHUg5LCY2HT9JQ1JSWUxPOC43Mz84SD0wXjtFLFktUjhH&#10;RT1NOUM9Pzc3QjtCSWdIOzwwWExEREBoblFcWGc0XUNHTDo0SEY4IDU1QjFNSEFRSVBsUlxNYEhK&#10;VjJSXDI8YVBdYWNXU1IqMDgmUT1JVj9cXUNdLDdYN086OCs8X0pOPWhVPkE2PEA2OmdBQDk+Vkpd&#10;QlRKNFNRUUFATTtdVGREQkiBPklMW0dCMkU1MHVGRUpYO0U7UFFHNGx2N1JNYWINRCU5KGNZOTxD&#10;MzU8UFdfNz8mNi1EHi1OSUZPWkNZPCpGNlBbbEpDLU1hQlBiU2pPIik3XUU3TVhMNW1UTkAyRmcg&#10;PVA6QkpCOG1YQV1OWE9NNUZkSUdEV1pTT1hfe3JIZYdLQVRmYGM6OlpAVSxKZUd8cFMrRFNaMFtH&#10;NFlPVThHS05ZOS1XYmg/V05BYE5QRB5JR0EzKTxWRmVUZUxSak4/R1lWQUhMQj9LQklFTGFpN1tL&#10;ZEBCWEVLUVY8Pmg/Rlw2ET1cPmNaVGZDRWpLUFxER2hPNDNjdltoQ1JZaC46TFJARkVRRDdERGAw&#10;Qk1mSUNCW0NASVpRXT0/XkxGWEUyVz9PSk1TYFZYPEhbQUNzY18uUTxXcTNCIzpfRHFaMVpKWE5J&#10;SFNsUWhnRVJVLFJURyyAOUheTzpZSjgqYFU3QDtLNyxFO1VdSC9VgVhuS1YkQFdUWF95V1tdUlZg&#10;gXFyUGVyOVg3Plc4Ymp+W1x+PV09MWlGQjJnTFVCTkc5UnRiQj5YY1tcTFVLSD1NYmBbO1KCcldZ&#10;WGBhTlZTP1FZYkBGVlpWU1M1T0lGO2dMWYFkb2RUQ2ViVl9qeD9VQ0BnTks7eDtXZFBoWDxNc0RG&#10;QTlfZmllWnNnT2d1XWFZN09hVVFfX0c6XFZPT1VeXGNRa2tIU0NFcllWXYBORFFdinZbXm5XbGlS&#10;fnVSRFYwP25HYktZbnloVlt6YXtpgEZUeU5hXWN9dFxbWl5TX2tSem1fXmRkZlNvRWJxaVtOeWAw&#10;UW9UWGdsUmBNW1hOVXFpVER/W2xVUUpWbG1xd2x0bDJlY39cUGlMZ2lyg1Vndn2Jg3uCd4OGe2Zn&#10;h1BdWnGbgXGRgnhPaXh/dTt+cnF/ZWEykXVybWt2hH+McnVvi1Vhe1BriIl1cnR+bVePcHh2j21p&#10;XGOLjYCPeZyDZ4mGjG+Cp5DGkq+Al4xkdIOgpnppk4aUh3uEemViiJaTpoWe/32Ha42XdpqDmaKN&#10;lYyad4JhSUaCi6R+mnhsibeDiW+IZoJkXnFScpGOa2hnkn+Ej4qnlHWzjZSeb2pwfJuNoHh1l5iK&#10;dKaIa4q4kZWMtYmIbpeLoplwnm+KcKeFh3xWm4uLhWxzZmyUaYB2lXWEjoqNjYufbYiYfY+In3Gj&#10;sZ+Hkn+Fn51nV4ZviaezgYeJsMKvu6GgfX6bqaaKkmuIhaOVf5C+hMGfvpyos4SYqo6NkIOAroOC&#10;pKu7goRzkZeGjqqXkXqzsaGPl7SjkLR1m7rBhp2cjrCukaCji4Cbj7KhlpaQpZegsaWxobCSiLW3&#10;wLC0loyOpbGcseCmjZmChpqgoHynhHCon5SeobfGlq3B48Ovr9TKuqrLk7OuqI+szL6ipYGkqpOZ&#10;mpy1i6KtlJyvn7u6orGMr56TtqubnpC4q5SqyLWwys66qLrNzrmpsbGzrYaepcLUu9GrurOJpNe2&#10;rqygkXmEnZiPw9idwKepn6agk7C/mZ2JqqGflZOVpLeffqiXk6OYl42Uv5muqMC3tpaLr7OypI+e&#10;oJ+io5KZp3m5rbGli4SnkrOVlKibuZW/q5qElp+nl66evqmIiYGfsLSFs4l9lLuNs6yujLGcaXeC&#10;kYN0j4qCtompd4SWe6qelLSRjJ2OcIF2rI1yc4GKbp1ffbKmlG+SbGh/fYN+gXqfkniVqoKNi6SH&#10;uKZjcId5VoOFgpKFjoOdi5egmZarjotfcoKNh3htoYJuhI+Dd3iZvK2utHOYkZyumXJ0e4qChH+E&#10;nHmAa5KKt5OHkoqYnaKej3OTc2CTpZ+ec313j4ifgZuLjJVkhJKdi4SNZH6EnZp9jaeZoLiNi4lu&#10;mZSrlIm8x6uLbHWVoqOOrZuBlJ+VsKSBjKm1jZSUk3+rspqOspWNi4qQkbm4l6WDZME6jHyVf5Cd&#10;l5SRi4edo41rmGuNp6GFoqJbkIaOoo+LlnRxoa+NdnmXkLSTlKCNqY2miqOpkqell6ysiZaViJGK&#10;iYp0rqu1g4eMZ5SWuYB4jYqlsoqKk5ib0aCvmJqaq52ws66Wkq20qcuykHmxlZCWeqOwrKmwvp+X&#10;wMWch4GgfqSDt5uvnoSXnJabpKG4zci/xsa+ysqirYe0xJrEuK6xksmfsKaysKuZq7Ss2ZW80bvf&#10;zci+0dCzxqPEuKnhzsGPmZm4otnXq7zF0a+zw8TouL7k4N/NzKTQ3MOwusHFs7u/rqrFza+SnL/X&#10;qNHExa6zoqrHx6rHzsHWsOn26srty63r6Nbw39i9t6C448zB5+XPzMb//v/o9dXhwNnCxc7hw+Lv&#10;r9322LjQ0r/A3M2ZpsjRvc/G7bXZw+3N183W9OH0/8//xszm5e7168Dh7P//9cTA8f3c+dH75O3H&#10;ssK5q+yj0M7K28PB7tvovrbP2O6trc/Y/8vM6e/Y/eD518LDx9PIyb7Q7OLJ9MjJyuv/xMzdy8/G&#10;uuensqq2w72l4a/HtaeRtL+fmaOeiHi+p62KlqKmkXFsXGlbU4qJbqqXoo+Gc42eiliOspKRjFxp&#10;cIeDYXaCZFtwjY5rc3h8ZHtfXnJlg5acX32Nf3R7dndWim5ZdmFOXVhsdVJuZF9zcm9zdW14akt/&#10;eGdTXC5wcnZdYVZMb01dTUdXgVVpYDhsSiZYfUJTQlpiWWReP1lFg1dSRXFhRVNOQkBSZzJWVks1&#10;PjVONG10ilRJaEVXV2l6ZGNGY08+aExNWkBefUdaVSw8S0E3SGdlSD5mUjMudlZnY10nO2lNUHRQ&#10;VEpDN1JJS0hFZUhYYWNWYGlVVVFddWZjYlxvUWZKRmJWPVojT010Wjk/ZGVERG1GfG2DVi4+VDlY&#10;XChbLzJRRjxEcVlAYVRGPBc7OE9YQGZYVTo2UkgzUk1LYks8WEhFCjhRTVgpPDVOLDomU19eQkBp&#10;Yl1gNTZXJFRAWltMcVI1SCFeTFhyU0h1WmlTW3dpcWBmVGNdSWxqOU9AWitLVFI3Ui4wJD5vYWVt&#10;Zmh3g09jOEuBaWBcaUhXcj9RTTpPbG1EV1heeYCRZ29oVWR1VHCSX2REdk9oZoN6fGtsV0k5Sllt&#10;a253bn8+cWBeRGt/c2ykooJ/jHt5doNojHi3kY5tgGFseW2chYJii4Gekoqtm6ugwcGZpZ2XobiZ&#10;mIW1oXyxoa+2psaR09ftpLXMlNzX2ODu/ujc0//i8dbU5N/n/M7t9Oj/7PjT0dnA6uXT1PK6vcXZ&#10;0Mnru+j/4PPKzN3MvszQ2+za7brOuL2s1qvRwLvrrdLdrNjV77SupKijvMTNpqe7r6/kprbBnre7&#10;srKsvbHEl6ykhJCh0beyzKCrzKyrh6bCtI6pt66mzY6+pqWax46SmJy1tKKQqauji7jHmK29q8OG&#10;rbW4ufWspbiyubaSz7OgmLqkz4Cgg76Fs6qYqJ3NsI2pd6CJi8eRj72ps76yv8Sgl4ubsKzFmK9/&#10;raS3lsHElaK1y7qRzZ+WsuSk3MjHmYqLyZ20pJSwqp6nnv/JwKiVp8Gnrt+xiJfErrmPeo+Eoo6o&#10;rMTTsrKdgZOjopKqjoylk6x/jajDiK1vppWhsaSospu6iLWvn8O0uYx8a4a/tcGCsqmPo6azqrSn&#10;kJKVw7Co/5+zgnmgmpuQqKGYsr+vrdXOvJK2iL2ejo6jr6WypqWp15S6tIufhYaik6qcjKacxLOw&#10;mcG4qbLAlZKvlr+gqaeccXupvouclJqkoKauu56jp7ept62grLmfr3OPgYd3lZ91h46djKafkLmN&#10;hpeNlZGpkI+nmKCSenackIe4j4+ksJy9saaVjpqTkaKDyJbIu72jqMOgp6qwvsKgopy9sbjNmaqY&#10;ko6dkLCVsI26pJuwqrOAmaCHn6qlq7OXo7+jrquNusGsvcaQsdbEtsiwp46UnK24p4qehJKiosvA&#10;h43XlJ6zx76trdu2zsOjsqulrb/AuMqfs7e2y9bYsaq5sL69lrWkcL/Kka+3kL7Mqa2vra2kr7zh&#10;wbTcyd/Ntqbe2dvPq8HKqNabn4W0hJ+Dd6mZpZewtaTno5SukbWusZKxoZWlkJWqmZCwpqu3q5m8&#10;rbOolZWcq5aJr41pdH+TnH9xk4pqYZJpW5KXg3pui4Jua2qQbpd4iY2AY4iSk5iTl6SelqOppqOl&#10;q5KctY52d3iefZV4noV7hIyHfZJkiH+MmImFnXODZ31ykZR7lZuJdoeroohxi36Pi15ae3dze4VS&#10;m3VtZINuaG91cmZ8b2aPm42QYnprh22LjH2Bbo97d510elx6cltogW98h4iFc4luj3S1jZl1dJR7&#10;aoV5enWEdWR4Wm5ynHR3eZ2Wd12PiW1bcoN/eZqAaomYi3Jtd2Zzc292dXmXgJhXeXVUa2mTjHeH&#10;g4t3dZd7f4J+jIZvfX57b2hZXmFmaVmCe3iTdHuBeWtlbGF6gWl5mHyDjnF8iXBmeFqbgHOQkmVy&#10;g4mUUX2DdHtnXVRXZ3dhYWqUem9mdmVkg2ldc15wY5WGo6GZi6KMjHR/b3NdbHVnZHNoaGJ+eklU&#10;dHVfdXpOi35zdHx0Y4Z/dWhtc2NkaXtsZoZyYlpOXX94e4BNV2xGZE9lU0pYAFdhRE40ZFc6XTZC&#10;PDdYSVBgVzhCPzA7ThkzM11EQD1HNSlGZEUvNi9KSjU1O1NHWVJrPlViSi9XSzJQYmBDSTtSPzQ1&#10;ICtnL1A5QjhRaVZHZFpPaENbMUg7QElLXExAV15mSTozSmpXV0xgO04tT0pLI0pDLDkoKzlQVEky&#10;Q1JlPVdHTUBFXD47Vj0xUygwL11PUTtGX1I6MVhKPjtkbkY7SnEyPR1IO10+Rm5UUDZAPjdIJjc3&#10;Pzo9U1A6ZjxDMyokQzg7PlI8Jyw5SkY3RUc9T00oNE08Q0gmRDQ9OkpOcWVdZ007M0VNQUM4LyJW&#10;TEhjTC1dZlBgTEIlSEBbQUlVUEE8MmJQXDpAM1RZNURIQFNeMjo4LjxLUWBuWlBVTU0+P0s8MWNN&#10;OTM8YkcjSFlXUUJGSjJGWClEM2NOQztSMz84O0RNKV5INjNSYj1LPUkxWEhIY0RPREo+YkQuTUor&#10;QWRXUmhwPzlKWDtOOjQ5SWdDOE1ZUVIjXUdHYktOREsmRFhAS146RhlXVCY4GT5KQEBIRjxmR0Y1&#10;PkIsUE5UUUhJWzNUNBxKRWVAVDw7WF5YWD89XEE+UFViLltkZGpcWWZZWV9VXmRoRjhTNFFLT1JD&#10;QU47STg5Mjd4VGxSYm1baVZ4ZDxBV1I7L1NcSlsxNVVDND9dMUxIUV1sal9fFjRbO1c3FzVjT1VL&#10;R0lBKjNDVUxJWFYzT0xFRzJSXWtBXUtOLENVPy9CUFQ3SGNSUjhTRUQgS0xTVUBTUjpDPmpIRD9Y&#10;SFBtPEBXVUI0QzE5VD1cXTdWQTk8QVNDL0Y/VF07RmY7LkZxU0U2bFg1SEdoXjhLMTNPNE9bUU0+&#10;VFU9NjJqV3dsNWVURkFQKmFQLUxFSkdPYEFgU09jQFxVWFpTdGZKO1s5YFVJbj5GSllONllOLUdE&#10;Tl5UOWhYRkhLW31ZT0NVPUhaOyZzIz1BWSc9NVJEaFFjW2FuX14+YRdXWEQxREk6T2VAYDdLWUdO&#10;SGc6XjhJQllSLD9YV2xAS2tXVC1JSDVNV0FjV2ldPT4eQUNAQj47VCFQS2NZXzk1VzxyVmNYdFBo&#10;SU9rSElCUS03Q2RnQExBN0goM2VLSj0oTFlDYmV2Tj00V0ZMSDBYTDtAQzxFLVVjZktXemRaW3No&#10;XkRLTS5YKx1GaU49TUdTVk5AZUg0X2JmSWU8OiRXNkI4OlNfaWdfUUA+SFwxQltVWC1aUV0/VU5Q&#10;alhDQlspaT1ld210aUhaWmg7QFBabkhWRExEPzdXazNlVYA3XF9SckMoMzpUTXBcQmN6XEJdTlhf&#10;YmpYT09PX09IVUBSRVVSbWNqbFNcV29EVEdJUixVSURRVDp1XFpEYVNbWnJycVJKR2JJcE5HYz9K&#10;YnJcb0JwREVVQWlkXmVwW141XzFKa4RGUGBSVF1nPEpfV2o2XkAzYEZXXltXazdWQFcwY1txV0Bg&#10;UkNmaHVeW198iGl9a0tKbGd5bV90VE44WlRwdXFmY11Rh0ZEV2GDXm9saVpQZm5UclBacU56X2lW&#10;aUtpSXpWcGVncm5oU19ybGVtZ3RBfXhWdoRNS3BTZ3uAcmV0Z09TU2JbWUlQRW9id3x3U3BFW15u&#10;ZGtobliBqIiNdXJzcWN1foRVl3RyhoNpZ4iYboaCe4d2a2aDb2pkZFSIXqmSbn51ZW94fHN9d32U&#10;cVeSdJacenp9boJziHdwdVhpaIeQkopbZot9iYOsoYSYroejc56ih3FgmpmJpnV6cYefkJqZbXFu&#10;e3Vnn7t7omuBhnBzg3mBY5t/f6qDj2Npe2WlemducHdjhGmFio6auWlfcnxUaISLf1uefoGOjYui&#10;lKBpfJ94ln+IgHiNbXyGlpiBeoaTcYJ+jaSjephsgJ2Dd3uLfWOTfoCSeY6BhFGKcmmOgpR/b5Jo&#10;hn2MlHegmJukoIKMi6ilU4aIf4d9hoF9lo2cZZxYh4aHk6+jv4qQiKWXm6evYqyGomOJu6OHfqaN&#10;kpqmoayKt6aTk5Cdgn+zmqizh5a6rpiYiIZ3m4yElJCprKibiZ+WjZOImduataqlw6i4iZ+IsI6M&#10;lIiFrK2fkbl/t5aBmMGSnH62pJexi6zBqpagpKaminuWjaGcr3+ZqpydoKGTibKgkcqrzbvCnbTp&#10;xbOXjaOyyK6QqsqHlICsr4yPooGbhavCp4qgusO5s5+ZqNKmlKK0rqeJjbF4vr+ty8TMua/Yyc2i&#10;y32xp5+Jo82tsNXKu52dsMawqpF4ioyekaWpmLeivry7jrWatq+SiZK0nI+ZoI6jspi9d4+OoIil&#10;tqPEn7WLu8eklLW8s7Khw72qlKSaoK+Jiayno5eqh6iYs4Grqp6omc7YuK20iZ2wqJWzoXePnpS1&#10;nKCmraq3pLaq06m4rZ+Im5yeeJSsppt/kY6ztJini49+fLOfkKW9s8KIj5OMiGqFcaCElIGjcI+V&#10;iXRogXZmaHChcJ6gm6uLmJKhopCEkpmZjo99hI2RjoiipKSHoGWEkZN2eYWcgXWGeJiIil52iG2C&#10;lbOWfZOHhpirjWeObYOykpd7gZeAl4J+hXxunpadiKKpgaKYl5N+rZ2jg5CDn7eEc2KThmNgdGF9&#10;gGV3kYyrl5SQlJCb0KN1nJyZmJeemKqfc3aNgHKUhHKQr4N8gZimcY+Jd26CpnKZdZx+rH2hoGjK&#10;c5GFiKOsxZyKlGaAiXySsaqckpuIdYh9j6aTjo2ocsSchZmCl6qeir2blpqqsY2ifK+hhqCPnq+b&#10;qraIhpuIko+Mo8aqoL6yk52jpJVXiJeloZOdi5WqhYGngZqnkJK2c6Cwi8meq72g2LSdu7u8m6/b&#10;nLGduJCfuLOfiKWtu62WypG7wcirrp6NopGpqX2sfJmZqaC2mL7OqsnEsLqzz5OrpZ2yraWbpaqp&#10;sbPUqKzAs8Cjp9m8la3Wuba23MLm4rWdldGpw9bywbGexbucuqWXzrihvsTc6M7YyeLTttvLuc+6&#10;wbGuuMPktLXDvbexvNGfu7rFpa7Y3qTAysfpus/U0srW5Niv/9Xa2Lvo1eTY5efSy6e6y9W6uOO3&#10;1vLo/tbu7/nC9/DB4/L2zt7Cv+TUu8/YwrPay8HBxM3I5su73bfEsMPb6OjG79n9/+rt9rv909/v&#10;68vQyfL/1c/A3u733b/e0fzp1da2usrjtM/J1L2/77T3uNTewfKorbnx49bM2bbM2MjBt8jj3e3F&#10;7dLY987Dx724xfbto8HSx63LuLLJ4LHB0cXCpKuypbjPqsjnlJigibOVraWYioefoph4b3eMglJ9&#10;qp2LdGF9dYeInLaCnYmJg6hxfXxpX3Neco6TcH1uc4pdWU98h1hzj42KWH9tlZdcgUJQhH9jU3c0&#10;W11baHpfX3KCbmxleXmEYD5xamh4U2BOS1ZiVz5RaFpSb2ZJUmBHTklkVDZNVThDO1xmYl5EWFJm&#10;hFNIWkFUUFk6XDhabW9SazlmKUFnaVxSPXVwa2NmelxgXExqaXViTV1jZ0xXWzKLU0ZcMGJAUnF7&#10;VmFac1pYY0w6PVdgO2BPQkJBc05EUVBkNUZDR1NETlBkTElliEtGT153PFlhXEFZVUdXZE5CbWhn&#10;W0pGTGxFUU5bcFA9JDlUTDsjSV1OSWxMNTk/UmpNRjldN1BaQmFPR0hLPk5jT0tXX1NiUjdcVFNO&#10;Izs1LU45MC05NUliOXBCWlNNb0FdV1RESjFaOUYzRjpGWlpJXElbTmZGUmtBYGpwYlBTXFZcRktQ&#10;SGdQP0JTX0E+LEE4LEVQWXd3RGJbZXdldWZfZTldYW5vZFVDVDNZXXlWfF1XaXtGalh9bmpSVGJ9&#10;ZUliYHZdSY1qcXppQz96YGF6PmlobpKFgGJicV1ufYKQapx9VIFddH9uUXOPiHu0fn2BlYaWYpF3&#10;faa7tZSAiaiov6Kcobm+muvInpudkretsL/Zy6ibnsrowcXd0Nml0NH/7OLe58fw4O67wujp5+Hh&#10;977O7PrW5sfhxNn///X+6szr/8q0yeX28Pjf48zEz8/lwMX0y5LuqrTVs9HA1LiN3qK/08jP56um&#10;n5/LzKSzrrChoMiCsLi80LK+z7nG3tC3yL6wuaqnuanGtZGzpbmwrZmmtLu5ta6utp7UmZzQpqWq&#10;pMSKw5CjisObq5uXwd+stqOnw7y1ysyivaCgs8mtnMS5pq6op4CSoJ2Xo6OswrG4qpumnaVxgoau&#10;mpaemKjEuaKnpH+qsn6Xp6Rgkp6xsa+joq+xuJ+or5itoJySnK6ir4ujsqWeiHigfJmMm5KvtcHX&#10;vsx2r7OXl3+VrtGErnGrlqe4qK2zp6nJsIaNpqB4fbGDo6S1kZCntqyUj7GbtJmooc2/sLOusbS1&#10;n6yjq4CmmK6zi5K2tKujpNO5rJCdjbucsaOxjIV7n5yKuZOjpZKhpZuSpba8rZ6RjY+Ux7eoycCp&#10;xKOgpZbJi554paSrxq+7zK+wo8+6qbSIp6Gxs6/DqKKGmI2xrJOxn7DLw8Wclby0fr62qru9ir6v&#10;pZeHan6sn3KMmZGstYyel6mXlouNtL2njX6Zjn2cjoShhoGYlZGclJKNp6qel42CqJqukLmnwbCe&#10;qZ+nmLChwaiflJ6Um8Kor4OTf5aLj5aEm56xrqOgj5SMrarHrb+evIWqvZafw6WOuKi73aKoub3B&#10;xa+lqpCPnqGTlKaigpmujpmdtcXBm3apv9C9qcWwori+u8K1scfKl4ynpODJzoae0Le/pr+voN3H&#10;lcCskoyrtqGimJ2rxLu8vLzEsb3L08OvvMOswN+utLegn4eWrJKunaCLvtOmmciOqMjhq5N9gKSg&#10;sqGOqrCDpZ2evZ6DqbjErba5uZGknoOcmqhii4uKjX5tiH9ohYKEaICBhH9ukHeFi3qMbElkhoyr&#10;gYl3d4iOq5upk4GhlaqNkYx7p4CHhniBlpGUvZ15fJSNl2h6j52clneGjpBwe51zX5Gai7CYoJSI&#10;6YmjqoGTYoV9f251Z2xkZ4ZuXGlicXZ7cpqKhYNqdHaAhH93f4GNZnxwhIZshJeLc5pnbVN/anqC&#10;d3J0hFZrcn2ii4Rtgo+gkHNblIVfZXCShGxzZ3Nfb5mAhoR8hLBwjXNwjmGEf5KCeYeMlauFb3lX&#10;hJB5ZHd6Ymdra3tmanuMUaB5aHRZjpaIZHqLiH5vdn97hHNygHBqZoBrcn6AbYBvZWVfh4FigIRe&#10;W6iBhWl4iYOIgHF/rImSb0xfeWt3dXtxgl1ebF5demGIempyaWxvblhiXllWbXZYh3iFUpyYioJ9&#10;jXBmflo7ZnBuWn6VbmpmZYtUW4Vyn22Ad49iXmacXmSRZnhbUl1jd111Z2pyVk9dZoZoX29CSDVi&#10;XmttVDZXOUZYS1lPb19aeEZNS2lNLU1hOE4/MkM3Rj1MNDc4H1UPUERRXEQ+MTxJWWJFSEk6U2FR&#10;Yj1TRVhCZkRVRnNfYVpCLEMzVCwvTWBdV0V0QU9XTlBLVmFSRVFSYkE9RUJhVE48TkVeRVFBQ1xT&#10;SxUwSjcdLjUmJjxCUjlhS2ZiSlpKSU04QztZQkdJKEpEPB0sWUdNWCJUbFY9UlY0LkVFYEs2TUdK&#10;aE9JWVhDTk9fhk1dLz45Mk4TRD8wXVw2MyxSUFYlPj8cN0NEIRJcPkowO1JFTUkzM1ARNTc2QiZO&#10;REFgL15jW01SM0oyMTRDLTtCUmBtVUk/Sj1NV1s7SlM7Nkc5ck1LYUcyRT8pUEVNP2gyUS9ESDMu&#10;Q0gzLERTVElETy5KRTsjU2pBPD5LSElMWVtPP1xPN1opX0BJL2cnIjQ6RU4VODg1SEJMNE43VjQ4&#10;LW5MWTo2VDFJUkM2SUsyIzssNkNgLXFSV05aUU1dOT0+RVFQS0tXVDc1TiJPRUpWWFc3OkJgVk1s&#10;KmRLP1QjGSZJRDxBKUhsU1BcaTldKV1EUFY2SiNHRjBMYFJQYEA7Nj1eMEJUNlRJVTtmRF5VRkZJ&#10;XUdwUVJOO2BVUjhKSDhYQ009PE1OPjhTR4JYZW1SalVlV2JXXkdSU0JCY2BaaEMtOiU3KzQpL1hV&#10;ZEhgQ2lNY09dTDpJPklTPyUvX0xSPTMjXF9hQEAkN1AyLW1pc2NSTTkoXTxaWmYhOEtQTVFJVk5d&#10;MDUjUkhKekA2XTJGNm5YMjhEV1BMXz1IS0NJJElIME5iH1FLEEZKYzw2PzMwXEs3U1BKW1xSQkhC&#10;RTA5SV9bTmo3TVFeRzVJcWM9U0ZUSURQPElVRlFVWGJNUVc8MTdZR0dBP0Q/S1VNX1BTXVRUXE9S&#10;Z2tbQGRYaFlGR18rTGU4JS0nJD5cWj5LYUQ3V1FaXVw+VitCNlZSQEI1RliEW0hASEdLcUZCNk0/&#10;LxtCMlMwVFZWXkNHUEY2YF03VW8wWTxFN0NQKUE2Nk5NMWVWVk1QVV0sUmkjP18sLDdQT14sO0U9&#10;blJdUUNFW2hmZWxodVJ3SmNDRnF0WGI8SzhKTGhsNjo6WjRJOENQJlwoPFxFUj8xKCc4RT0wRz5G&#10;YF9VWE9KO3NkSlBSaFlhWWw9blkeTUIkPzFOW0Y/OStDOlFZVFtvR11PL1RENTpJQkBGUUxFS2VZ&#10;PlREQVhAQ1VoRk1GMRhgU1VHUUsySklLTWpfb11xQmlXc4ZTQ2JIPDVcTj9WOF54ckpYVWNFSzZt&#10;Q1NCRzdFV2M8YlJsUU12QDE2cFA4ZEkfR0tPdUtQR0h3WUhrVkNea3xXVXBTNE9VU3cFQFxSW19F&#10;SjhRgINlS3BXWU9TW1ZHP1teU2SDWXVcS15jg0BjY21JdGNhMmNRgEE6WKdCS2JMSEsxRmRfTFlQ&#10;QFZdbltpVUBPUkJZV35WcmxAVGJpfj9pbkBxbnBbc253WVdrY09TTVtjTltHUmBeXWVfSVlfXINc&#10;ZF1FcF9ZYnF3UlpLXjpPYoRcTXNKaV1jhHWQdXpjc2JXXk1Ca1VNd2Zfc22DV4xrdmduW295ckR2&#10;RFtwWV51SmhsXFthX0xTTXRsX4lohXBtdV1hfGJyfFhWXUNpcHSXhHN0gm9rcnMvVJSJdHVYfF5j&#10;aIdsbWFUfYBRcnyhY5dgnoZNeHN+foFofYGFhIt8oZJpemB+VnGHfn2FZI5egYOPm42OqaiSlaeh&#10;emNrjIiKkHVpdGKJnISUVGeGemONh4x/n6Jrmm9vo2B0goSVoHR9iY+AgYdyfHWFmnWJg4eUb3lh&#10;f5Svi3VIZ4pwjoqFcJCBmICgc4R5fX+VlI5vcYVph4aGZ5aWeqahopOwnpedg4NqipScdXd5lnuR&#10;cXRonY+RgpemiKiSanKVcIl4fntjeY/AqJu0kIKyeXRheWZ4f3mIgZGdjJSCmKV7g3qwhZyDnrKe&#10;kYibto6UoYp/dHWRiYeTiX+plnaQfqujknKVqbSGmp6TnrebdpV+coyFdpmOqquHnoC6nI+XiIad&#10;epiRiLS/x66mr6Kvlpd6kpqamYp0ln6wu52JoqWPn52Evai/orC5v5q/m8eXrry8pqHdtcCseKua&#10;xquYsLTCtcu3xs2sprCbt7vn0a3JjsKkq7CxtbijjY6OrZmwjHqUkZ+stquzoJ2yo7q2wMywrJm3&#10;kY6twMXWwKu3/7yplvvAtrLRr56NsKGuuPLWvbjCvae+qa6Zl5iIioKTrq2WuZrOxZ6gppaWlpuP&#10;kKSJoKOOoJm0o7OXlqKRjoGHmpyTgZS4qMazv57BwKKyqLqxkppvjZ+ImoWFmrGZeW5+uJufraah&#10;pMfHvp64n7rApKmsn3W4oZOZpKCVmZq+iLLEubi3pbKeqpmlho2UkJxvoIyMrJ2nhI+riJmHop6V&#10;p4aDiIOEp4Z8fqGdgZ2bo3iQrYt8lpCFjZyhpHaejq6/oJuxhphEiYangZuhn4uIipGSdn91lJSZ&#10;k4V0bYBljWNri7WMiYtkh2ZzhKeVlIedlKa3w4uWjXucipN4lZmFi619boKAf2d4l6GJu5mclHV6&#10;fICUpnd5nXufjoyIgI2DhV2BemyNnJOKgIykq453n5ywpbukopSSmZR7imyCfpqaiX+klp6bkYuQ&#10;n5ygg5mBm59+i52PiqGNpXuTjoSWmnuoqJ2lfG9+iph0i62fpIqBbId7f6KSp5mVnbWfgZuJb3mG&#10;hLOWk4ZvkKB6doGZgJGQp3+PkJ2tooerpaGLw62ilqmal5OUg6d8epGbrp6lu7aht4qHqLmmjrWa&#10;mH21sX2ipKul2aK7wa6tvaHDs6PAq5Ggv76Yt6ilqqairKa3l7HGxa+qsJ+Po7e4rZejobCSl5jB&#10;1rram7Gdz5Shw7yXorSiqKecppKPpbKruMKmnr2SqtC/na3FxcLJns3GtsDH5t3GssqxxM62k63T&#10;y5St0r6yvvLN4sHhvtbH1MW4oKu8zd3Uu+jMtavPra+fg7C2qbnSstrGps7N2P/KybKovLfnu++4&#10;qNC98/XIuN3RzsHv3tjYtv7u4dnU8v/0//Tt7ezb9c7Zo7De4P3c59/DxbHG6u3Kvdrj6e7VyNjS&#10;3tv45OPa8Orw4P/u6fz53M736PudzP/ltbzEzOj/89rG7d/n09v7997SvfLo4N7C2sjh78i53cjP&#10;ra/p19/hs+HR7eji5ry15Nz/4NPM1cXS1MvF9PP51OTE4f/4yN7KranKpMGnq620xKm6vb+ctLqR&#10;jqezr7uNop2Jsm6Yf3aibneSy7WxapWGr5WKjn+blXuHiXt8hnpgWVxoZ2GEYIV8o5ykYH18lH5T&#10;f4WHf2Jifl9fdmtpeWFPdGlpeV43XkFtgmRwbG9oiFZXf1dRcGZiXl1/VixuZkqDfmFPXl1jVEdU&#10;fFplXGFMWWBmQF1SX3BPdEpIaEtaWl9TVltBazs+VzBDNUJNYEZmZnVbSExiV1lRfUxoTkQ6WVll&#10;YlR5TjRMU1lMTHc9TEdOcGFbQkhfUV9vWFs/X3dZWUxZS3ZMS19DUlFIXUxaX2g+XHNhcWtYOWxw&#10;VEVBZWNIXWJAaWpigF9LRU1XUVlSXFxcVWFwUWZdO0V4SC5QKlVETk44RT46K2RYTVZRNUhgT0hK&#10;X0lLQmBZc21dTz9eS1tYNiwYVkRQTiZlTUVRSWJoTldRXjpNVmNRUkxEREAxWE45V0ZbWT5MNzlo&#10;UklaX1h5RW53aE5yUU5bUlVIQFErUpBUVFQ+SDFKJ2VhSU1TYGRdYlOHa11nVWNmS0pgZ1xKQkdj&#10;bVxeaENPQW5iX1tDd2dgW2RVZ3Fxc21uY3F/nHSAY1xVZGplSj5ZfpCOZJmIe06Df2aCXpR1gq2B&#10;foxvZHNLbY+GfmJ6b4CYgWuOrYeriLKUo5GtqJGYrbnVjbWTv6+psLGgprWWyaeVp7WnxqbY6cTm&#10;1/H/3Lzp7de63em64eLS6v3t3PD/79DLztTC8N3/9fb68v//9cvu5P/a5tC66ODyx7Plw8LA1MbN&#10;wL7X1dL30tLo3M7Y4vjHz5XIubvg5tHNjaeehcqbn+Clua3KzZa2yrKgzbXOssG4pb+fsMe7xZmo&#10;waq8qcq8kb+rsJOfj4uPsaaaqay4k7eeq7yzrayYxN+quLGsxKjOnrGit726rLjYnsaYuabJs6mw&#10;oZOikJWfqMOmkomlYbHAxKitlauvuKLJvaqhoZqVqLSio6qqupl8tJ5rlZOetaCmrKSYm6axpZ2g&#10;ucufp6qGkJapkHe1xbJ/nrOZr8GmzKezqZm3nJ2okJ6PtKGnkrubhJGywI+jjJiqiaCNjYOJp6Gq&#10;lJevu8bEqqO6wLfCipDOsteHkrC1ro+drKerr66o3rqJq4rAt4iMnr+aqLeqmZ6YopaSlbusl5ez&#10;q6SuqsWwprOEqoGztoO+1Lznq6GQuL60sLebrMKmqamruJOmuqzVvZ+6yL2oz7Gi3rCSvYqtuqeY&#10;hMCxsruOwKTBxti/qp+klLZyp6ajhHOklLKYsK58nrK4kbKJiH2tsJanmIGatYenmZSCeIh2h6GS&#10;nLWViMmvqaKElMOqyrCvy8Kos6a2mr20vaO8mZmKlcuWxqeLobWUpJmMgIvEwKXThJKfq7GqtLLL&#10;m5eKrqqcmHvBpKXAvcK0z5jQvKK4vGt+pbnOn5B5e5mGoa3Sr72ug6WRm6C0x6W1qaWs28Gju6bC&#10;48vAsMfG0Mm5u6C7xMihlaCWmIiQsb2wvd+tra2+qri9ts2vlbyG08zLsci5v624q6atfqOblIKl&#10;msSnmbmrvay6q8zcnZKLsKagh5Ckt6zPpsiryM21u5O+m7t+yJmippDEopWXkIuGinKXkHicdYKF&#10;lV1WgIGBlKN5m4p4d3ppgINwk5KPnpaQooqceo6PhKSpd4mKr6Kyk3yShoVrWpGei3yEeH+EwHGE&#10;d51wdaealmmOl4eapZmJoZ6eramPu5l/jZ2gkY+HX3t8fHyJcaBgbmSDeoeBjH15kJGChnpzXGGR&#10;j3OUkX+RkZ96jIiYbIGKlpKIf4aTgnt8g4B2fniLfXqAfY1sjneaepN+fICOmo6HkIyCa6t8gn5v&#10;gW5sfJB7l4iNpIrAe4WTf1d4gohpYIF5jVV5f3B3caKNeHGHjYR2c4d2kYmFhpR7dmVogGxjc11S&#10;e4hkX42GeHFnYYB0haWCpl1ldYF8cZB4e3xoeXCFYFNndWhvqZx4jHZvRl9eX49wiYdnZ2xQXEhx&#10;X4KHUE1Rfm+MjG1tc4+FlZyUgWl6d3BlPEt/ZnBcXV1eZF5tXWNalp2ffY6Oipypf3ZlanJTbEZu&#10;c3xXclhTVVtfWVRwZYN/NjVCT2BvXkNIQUMrSVZTbklnV0lDLEpPQVFAQjIzSDxHSUdlODVcRkdW&#10;NDdHQ1s/Pj41czpQYkJpU1hMX2FSQ1dPWV07NF9PU1lSTTpMVVFVTUREVD1IVEpWQklMWFJaKSdD&#10;MkRARWNAZjtVQUFsdSVERF8sNkk+KkA4PS4yLio0RlBAYmNDNUBSKDBAUy0jS0M0NSI1RCtKXmJJ&#10;Nj5LPEhJNEVITzhGYTk1ZDJFSUZTNz5MJz8+Tk1SK1AwNERHTzQ5M006PzRaSlFTREY8UU4qV0Ex&#10;R0FcSEFJXVYyMks3MUMvVFlaS0pYSEReSkxGL0I/Kz0xNU5IRERgPzc4PkFXXnpXQFhdUi5IP1s7&#10;QExAKEQ8NkFhQkNAOykwYEo1O1A5RT9HOztJMzQoYEVPRSw8SU9wV0pBUk1FUUpQJSc9KTA7UUMd&#10;Vj9VWl4pOT47TTZFPTdGPB1IYU00QkE2OTo2M0I8UiwvMSErPUhRV1hRW1BWNkg8RWFcVFVVRzk/&#10;N1lbNDwzOFgvWCJHNEI+MU1NQilUQURHSElCMDE/RjVLcEJqV2JBTypWUEcgMk1NMylBT1VSXUs8&#10;PUZXRiovUFMrTjxbeG9RXDJfW1xhbEw/XS5kQUpBPyA7IEBXNUBETl5WSGRbZ1VVXWVThU9OWEtc&#10;QE9RUFNBLUlFOzxMWztHP1dCST89PlFiM0dFQD1WXEtHTlU2T0U1XDk6NjNVU006Ti4+UVZWU1ZJ&#10;MDBMO0grQCEnSEFMLEpCPFtRU0QvQkZBUF9IVV1HNEtaSFhmUGBIN0pZXHpfSXNQTU1fTk1SLCpV&#10;bE1Bjk09PUVnPlJMOFBbSV9COS1XcVtORW84LRo7RkdGTlVHVWIvIDhHRExFSkFoY01GTj5PMEdH&#10;SkxAUEYySUdaS2JWP1RKTElRWExrXmpXZlZOWlgyKk80PzpOR0NRQEZISw5DO1OAT2FYZTxRYXJl&#10;QltOQixBaEFRSn9cZFRFS0UuLU0iM1lRQV1OQDVXNkpCSk1YUWtUWkdBZVwvO1gpOWFGTlBkOFRg&#10;QEJDVFZAQmMfQUc5RT1PXVdzVWRNYltGWX9od2lkd254RnxBXU9jWl9jMy9PMFRYSzNcVVxRQ2BK&#10;Lko/SUtWRC8ePzNMPT9COEpcUUZ6b4BGN2lyUkhmXUtkaVlbcjlDRz49Vlc7VFVHO2NCU1RwaHBy&#10;VXl9TkpWTzo0NThAQ2NWXGc+Wk84WXhMX1BXTU00YjdQUVRGVVJCPmRWZVRpYGhXVzxnVW53YFtW&#10;bFhLW0pHSGpEdmFgZGBba1ZMOl1VM11mXkx2SVtoYFJqPFViZGdWO2Jwe3FeW1JqSGdjU1JXYlBO&#10;YVdDU1VDT15gM15qRTZrZIphW1tWeoVlYEJbcE9oUkZkYm1uSVNGbnQ1am1ehmtoRkZLX1VZSV9h&#10;MWM8Zk9cQUF4QlBAXFFkWFlMd0ReZFtIUVE6N0JSRVhdWGt0cEtWalZbbGxkekpjXlpLbV9KU1JF&#10;XHNaWnoxVkJDUVpZUm96gmlReEuBcH5gSoloXFxJZ1RqcW9cgnpkdWSTcXSKdmNdWU90VI95RGdm&#10;j2uEgkxaa2hidV9wS2BeqVtfb26IT4NVeClMY1Q2cmBXUmuMdm5/el6BjmR/e5BjgVViW19KVHd4&#10;hwCSZUSIfnR2XmttbXl1a2NkV1pngWhxrYt9c3JlcqFqi2Nrn4d1eG56eV6QjI18e3tud4R4bmtz&#10;e4huj21WtpKPhqGTr5p2fp+nj3OJoXqvlG+daYuao31wgnVtfXaMiZGRdoSXbnx5fXJ/kaiQkG19&#10;prCQcW2PZoGAbZCNaIKbhZeQloabcWZ1gYBUf215b4eRn4iVgodhoZWtkHV7eI+EmMaHWoeif5ao&#10;orCeiLeQnJKTnKCNaJGGs3GTenqfdoyLn7VdeYN+oXSOaH11e56GlZ6is6iGn4uIeJZwa2mQb2WV&#10;noWgnZG/rp+Sj5KkjpOcnKuktpKOkZ/JhJOlin+TgJKBiYuAunJ9iryIjpiZhoR8l659mpKHcour&#10;opXCqambvrmWppnPnm6gf5pvmIWQn7yLoaqpn42wq7ukoqF4n6t+hXaOnKWNn36Tyo+nuLTEnLul&#10;x8KznpjRhp7JkZW0pr61lKWajqejmqGgkbnKs5S82b6stdfP7LXO2bbFrMSvtJ6Mh4abpJiLl8h8&#10;rKSlrZ65v6qmrdGhkqq9rLSJjMCfqOfWsJLIxLyuvM7D3K2kzIWIqZWXuLC+lYy+rLCuo7OCkKOk&#10;kpiKeaKRprKtrLaehY6oz6yhlrzIq4unw76Wq5iRlJiovpC8jZx/o6+4t5+sz7++zpyrmqaMjXCO&#10;qY+Fs6+znpemh5V9oHeMgZqQssas13ajr8Shra3Gr5B6v7qEkpejoKqeo5TOvMeysdF9iqOahJeY&#10;lJWPoHmknb+flZatipd6u6untXaLooqEnpiPcr2GcX12d2qQZIKgf357rYyrpnyZioiYq5B0qoCZ&#10;no2Fl46f04aIgHuSdYKirpuAgJJse3eKbWyRiKdvqX6Ha4yAmIimnXqGoaB4o3x4m6CCkImQkYuK&#10;hoOIh4t3gYiDlo63lamcmpuepaR9fmSGm6qql36jd4yChKN+i4yVnnWBg56snp2Xd6SYubmYjoB2&#10;gpyPklKWfW6Pin57mo6or4iVqIqRooVZxIh7jaCecJWke5N9f355lnauqZKfj3d2b5uooZqsnLOZ&#10;nH6Jq5WIlZWIf5yGfn6DlpKDkKqjs5OLh56Ji5+FfIh0maCzjoS0qoisl4ywpImxsqqcl6ucp4Vb&#10;kX+mlKSsuZaDm6Gpo3+gppWWl4ukr5mPuci3qZXauqp5jKuQpci7xLOuuaiIr6yfu5+rlua5t8Ks&#10;rKuqkX+djpa40pKas5usp7e+xcHanZ2HvKK42I+axY6tx5eDwr2uy7qskbDEur+u2Kq7nOiYubjG&#10;yanBy8/Gs+Kqtcu+y9LBsLG3yZynwZjLrsa5/9izwrDYwr3E+b/d3fC+r96bxrvJrrrHmaW/wrOX&#10;08C0xNnO18ztwdanutK858rSr8HU6uHx1s+zv7TQ+cTJy//0yMTX2f/yyt3N5+D////l28XfzMjt&#10;4LKsubbZw+bjycC7wODAxNrCyNTo++Xk3PHi0Nrh//Xz6s3V4eno7+//5NLn2dzExfPH/+v27cX/&#10;3Nbs78bEz/Xl9tb/6c7C0LjZyr7Z8+Pm/dr3/87W6d7n4dvPzPDO6uvp3eTO4eriuOjX7d6/zsmR&#10;kMe1vLioyK7Gqo/MspaGo6CrfLismZiLmqKSkpVtjGWfZYE8mY2Mnn54iZeaj4aJiW1/kJGBf5R7&#10;gmSEeVdbgZV/joyKiYqHan5ag3ZvdHFxXWJpTVB4VHpMZVxkUmtwcRxwaWJtg3h7gGWDa3xtX31z&#10;eXJrZUZJRTQ4YXFWWmZvSUZdYFRdVEJmdWhYWUs3Xmtme1FYVlhTRDhKR0ZZOkJbTkc5Y1hPZF5z&#10;XmpTWmJtWVdNaGNHUVgoQz95WTZUZ2xnZkVOS1VXUGNVYUhRTnFbQ1FpTFY4UEUoNl1bTTNmQjpI&#10;TExfVF08Tl9tXIpOUI1eS1JBW2Z2UFo+Q2xHaDtHSVI0OmVJLGBxVVNJXV49N0Y5O0ouQlFDTFU1&#10;F01GazpOQnRWRkNaWjJCV0lWZ1trO0VZRUBXTB9pO2A7Lz0jH0dcVD5HRjRHVF1MN013V09wd2VL&#10;VE5HTjhiP14taC0zSFlcUUlLW11pgFpobHFXaWtQY24wLE4+MWxiSUJaYD90R1MvTmByRTZlWVWB&#10;gW9fZldvTU5CekJ2ZFtDS1xMa1tOdYA6T2tfdGeOaYFegYRgemded3drp1RdXWViYVRlaD+CZGtm&#10;o3pSZGhfe4tVZWdYeWNqYniYf3lpeGh9cp2FiIeUfYuefpGDfHa3vZ+4n32psY+fjqDErnysra64&#10;qMO1ubCyo8O+zai8xNPZxe7n2ePk1+Du/fnb1drZ6cTnw9nxw8jo+vrwsOTu3vP99//X88X12ebr&#10;7P/m167d1dHKw9Gs4KzUv+HW5aDHl+HJ6LvMi7/WuMbS1L/O0sve2LHIqqWrr6+yw8G6yVq9q56c&#10;srvUraW9ys3V1968x8vFtrWo0pG2seehvbXKo8GjeaKMop+ktr7GtMWrwZG8pKTB3sy0tcDAwJ6N&#10;s7TJlpytf7Dip5umu7nNlKSsmbmqhKu+y6iZnJCYnZ6tnLHAu9W/h726u5zOmKDImbWXsbqZrbCz&#10;i6CTn6LCt7Syma/ApqrHp6F6w8WjvcCtmZ2usreeqqeXwqrPtXmfurWjtZWVhqKQg6iXq56dtqK4&#10;i5NvmZSxh4abkbOUe5uan6aFpaaYlLu20LG1sranyrGrwc6fjamcs4+EhIywl4iiuJmjtK+0qLKm&#10;n8W/m5+PoJ5yra2JkaW8rHnFqa6Uw71vw7XRrMG3sKyqttTgmKSmp7iKnsyiy6ifmpWwja2pwJqa&#10;mKipppKhvpWq9JyYobO2xJifqZ23wKyZoZPJm9fKqZOkgti6psqbmnyPlHminYunmKGsqLySs6iL&#10;l7uWl5ifurN/oYidkIafkoyNra6OqLOmhKihh7O4t7e5sqWxw6u2upO0xKGsxY6jmbuUsbKWk8Sm&#10;jKCZn8K9pLWppJ64hnKNr7W+sL6kmKKzn5aauJivwKzJw6iozbSZppOumpzdiJmPkZeznqWXobXD&#10;m513zZmxxbbEzajNw7y5usS7q8uyvtfRosqvk97WsrrKp6Kmho6Oh5y1p8ign764yZqzzsG4q6nR&#10;tuPMrruaq6aytrahrKymr8aGv4fHo6ymnp280aOolaV1gJCrr4ajwMOU046uy6Wiwqy8pM2tqaRe&#10;0qfCrJWcwrt8mIeGW6aig6J7c4KqZoyblYeOiZSGbXSEYHZyd3KtsZCndnN4jLiNfpukm56cmJSm&#10;m5SHlJl/hH6UrGuejJSDj4thcYiNg5qOgWyDfZWXm6+noKOJmI2QiZCflKWodJKJh5WUg45xfI9w&#10;fG1mf5N/l4SPeoeCfINvjHeBfnBliIt+dqyEbYKYdHpicGCKknZ7iWxrfYyAdLacaXxgloBvpmFt&#10;fZ1zXGmEhYV5X4aCf49ocnZ2bmd4dJSSgG2KcYORfp6Pc2p3Zm1ai1xqonV4enBsgW9yfZNyg4ZW&#10;d2h3gYZ5kIFvfX9ve3tWfVxZUmZ8e2dwXn6BdE9cVYB/m3doZ4KNUIJ/dH1aZV9vf4Fxc3dll4h2&#10;h4BlYFxdc3VkhIVYXnJ0cXZwd2Z4NW95WmKOYoxzc3GZd3CQnpiOhoNMX3N6YWpxaG5mdG9hgGl+&#10;hWFWbp2DdYpzgGl4ZZBsVmBlg1s9ZlFUPUNSW29jbmtXc11bdUtabCFFRkQ/XEBKUFBTXFk6KVha&#10;QE1AOkM9Szo8OjE4UEw6REM2ZD1LUE87U0xRVDpBd1RPP05oS2ZHL0tGTUljUHJANTBONTo/PEsy&#10;SUlWP09AOVBhW1xQMDJdOVhAYjNYNlNcblJhTTxfQ1QuYVlKOk1KOz8gKiwqLy1BTUxGVUVKMjom&#10;MFVAJi5CTFlVZEY8P10rW0U/UVRsYFVYT0guQ09gVlRpP1YwLFw+UkA9PVw4JUk+UxggOigxUzIf&#10;TzQtODw4ST9dRzdBLzJCS0lRPjRaSUVBWWpLOUQrIg0pXUR0PEdBTUBddlk1NCkRLEtDV1o6VVNY&#10;Oj4iR2hNT0FkWH9qUTQ5akFiQCpKRDs8Lx9NRjhLPVArQlFOUlhJXT48XDEpOU1hWFg9RDZGOklX&#10;WzJiPDgzKT0zQ0JZU1RDOC8vVltGT1Q6L0o7UURIJV1bWj5MQ2JIRTssS0gvKUxGPD8hQkAwOkVM&#10;RERVQWpWRT4mOT8tRi5YUTg9VD46ME0vICxSYklLK1h1UD9MQWVHPFNEY002PyxBS0xJP0k7TVtn&#10;XGBYXVNYMUYkFDNTR09UT1s2Qkc9I2VIT1A+TGEoQ1dQQ0FWSkpobDxUV0g/RT1WVjk2PzxQK1hG&#10;NkpqUUdURktKWkA9TTNwaz9FSUlJNmxVUisxODxgWUZLQVlIV0UyQU41W1BVUWhTUE1US0M0UzZQ&#10;K1UuSz83V0U7TVVHUUVjW11EUTIlOjUpKEJeP15mXkVNOidNN0Y5RThCOlhLSYcuWUdZXVxoQENk&#10;R0M0aUNiR0ddSjJsREo0UVxJPkdDUmNIaVldPEdjNkZxWEZMRUdie2dVQ0pJRiU8PEpBNUFOaXAu&#10;Q1JOVmFkfDxqUE0oTk5dLSU7V2BMOj5RMkxZYEBfWyo8QUBIYk5lT2tkUmB4VT5XXDtKRk1MUUo+&#10;L0c8ZkVRSjhWRWJjZzo3Q2pLM0VFTTtPT09XaWRTc01kTlYmIkU8VVVVRUlORzBATFA9S0xnV3dc&#10;XUxfTFFQMEM9SFpBQ1tbPU9EK0RVRDVaNVZdYkQYPD5SWUhJK1tdUlpgWGBkVjFeW2RuHUBNW01o&#10;e15bU1BGQS1bTkRaQ2Q2OlY+QkEuOiRfMF0uKk40P39Zaz1OS0o8W1RLW2dnWFNlQFFdVXRTZWRO&#10;OF5eUDtNPERxV05CWWNLXWpgR28sUVNkKFBDPk1VUmxoSVxNWDdFe0o8TVVUSFlBO0ViSD9JQT1u&#10;W19UUW8rb0dUTlZGimN6VihGSkw+SWAxFzVVXEldcGpiO09ELFhXSzhaVV+AYFlyVUFUZBxXW1RE&#10;V1xkX2BnZVF5U25xZW1IUmh7V2ZXVUw7Pz1OYExrSi9Od2uDZFNkZGBiTVlcQ1ZMTFphdWhpbVNZ&#10;Wno3SIxidmNEST90amhEXVVESVlhXWVOZ1FeWFxRYyRZSXB9WWhgWkVidGZlUmFPSGRkW1twa31W&#10;XIBvYkZRYHpUZlZKVmVmWU5ZaEBRWmRBU1hKcXBga1tOX2JsYWJGbY1kcJRyUUpMX1dvk11Cg21Y&#10;ZGZWUHdwYlV3W3J1Y1x3aU9kUW9vXllhYXRsbFhpZFllZF9scZNmfnVYa1lYhHJWP2ZoWklfYGyO&#10;fniRlXhnanBvhmE9REhQclttdI5naW1mbGtvaGNMbGpyeHBpT1trYFx9bHN8hHtUdF1/jIFzkGxM&#10;oGp5d3iVeIiFjGqjepiObYSEUmJtYWBrjHiJlJOLoHJvo5qdiH1ykoSSh4BneWaPdZ+Ed2V+gm9x&#10;Y46OY2VydIuJjl53dG2ElXdvlIOeiI+Ncp5eiH11dWySlICKeXWRfnF9g3Zfg158jmeReqGHiXtr&#10;gqSNhVlzipZzjm2PepSYhnmol46dq7CfnoyFe3eFfIGAd5tzfJOIenmhg3Nvd3yAlJSIcYx+n3mV&#10;npXBs6WwtYt5nXx3oHiJe4WVl4uej4iDqLaRhoB2iomKkLavs7eOkYSJsZOGdWtzfZB5oJmXkaOG&#10;h599oI6PnaS2oJGei4eUe5uGnYeOjG+quoqurcGTqaiXdJV8e4vCla/Et7Wbkqy1qZe4wqi0fLSR&#10;h4OLnH2hoXuZpaKThpiVobWmv6TCjqiDpZ6lsIeapL+8n6yNq46vxMCexaKyxMG1useQxZ+wtcXg&#10;vrvd7bnKn7enjKt3mZafpMyig5+Oq8uhxbnA0r+lrZOUf666kK66tdHMvomQwqXAs5Xew8SQo4CM&#10;sJiyw3ePuqKuqNqqqLartn6fn5mYvZmhfbejp6mrravHrZ6Xg7iSpoyCgpykgqeXh6CXqoaJktKh&#10;g7G1ypa2qKnHy6K4iaSXqphxmaepeXGdkK62kouPfW+RnGeoru/Vt7zDqK22v5Ctn4mYpW+UcKSr&#10;m52dr5eruZmxz8WGiXqIpsKTmZB9kqGXjrq6q5ilnLmpmYWWinZ+f56tjH+BnpCnf6Ruk3RxkZWJ&#10;hZqXg36kco6KorGovoSRh5CTd4iFkot+qXuHmmGGmGyKqZF+lFV7cGOZeGJSZ2ipkaePkXqAkqSQ&#10;enZ/nZeugbGXdn2Fi3SEjmqIl5mYdJSwjpJsjpKMfXKhdZuafIKhe5xiiJCco6Ohj6eZiIxyioqc&#10;i5Ktkbx/msmwsKKqnKWmm4KulbKnhoBze4qDhnqSh4mhgH9sr612kLOJmZVjcmWLZpClj4GCgoSH&#10;Z3Ojr52UlH+XfJOQpLWYkJWTmaZkrp6le2+UvZm3mHmfpJeeiKmrlKB2gZaPn4tYh3eFqamxqZue&#10;m5yQmaiQo5GvxaCXdKmwiqeDuqmin6+8kpiUiqagmJuyoaCTtIyAt4alhK22qL28sq93kpiQmo69&#10;4byn28C4do6ntaO9lKCTv9K0rJeeiLSkf6nLjqatzpeumoe9qMfLsJubmb65m76fjaiktoqvla6o&#10;ur/NprfO+bKgztrIts2u0bfA36rXk7XnxNCwnL/Drqm3sqrE3brSvcSx1ry7wN3XsLbJv7j/usCq&#10;3eb717bDwKXBlKq0m6yqwKy3stPowdHu0/Ky28u97fXc6f/d1sLm1drOzuDR0s/X2dq/7v/93szF&#10;5ejK5arb4v/y///Ww7Pe5bnNyMnZ0KDC09LE1NTA18Tuy+/B0Nnj8//V+e3c3eHq/8TK5fXn/+Pa&#10;297L+9LtytjMtcrq/+P+7P77sLzNwcC4wb7S/9f/786rydnvv+HoxbH/0ffFy+HL0tPVttzdzbzZ&#10;8+DY9vTf6MznwtTg9O7BwZnGuMehoqnMuLnAqqSsjMLEsqWinsmWlqagj6iOn3+Hi35whHJ8iVqh&#10;a4qRh5hbcH+QiXiMramhkHt0dnt7enZ/eaCeY7JxipN7altjapx0and6V05NY3VYZXM6W2V4a011&#10;PlRUcG9gapZxTY+TWXJ/Wld8YYRka1A/XU5aSF5SYlhFX1KSXFR1ZFhpe3ZdWmxcUXWEcGtfbFAu&#10;aVlWWUFoQ2Jrck5OUXJYaF9rSV9kaFByamZGWlE7UU9BQ0pZUVU4SFNYQ05RWWZfNmBQVWIpW1xe&#10;VkNlbk0xUlxnYFpXWE9aYzBMUEZBW0tqXllRVVtHXWJMVWRpbF5qaiZiWVVMWWVUXlhRP0lJV0NZ&#10;S240WEtJWmNbGz8rRUc9TWFBR0odMmdGSlFPXzhBS1RETFc/WlhWVD9kQRhSSSNTEiolU2QxVDs4&#10;fkY2T0JIVEZaVGhJVi5HYFdcV1w9Uz1HPmZTVERRVU1eQGhXaUp4eHBRdWOWYklaSF1JQ1hXZ2JL&#10;Vz9GXkVDSVg+S2w0SG+FYG5GYYleVllgb190dWBPbkhIU0NHRVNnWlhten6DanB1XmJLkmBdRFxI&#10;SGN7loF8fH9jUFRobXpsd15xeJlgflp5a3iFXlRQcaKKeVx0f31toHKNnI2Ff4GDmZ2boXp1sJ1u&#10;j7S2gHOTz6Kf0aOxybuivsvKqr/Xt6mxt66VnZjcsrLT1f/rv+7j07/F1dHa///I/8Dvyea/6eDt&#10;+/j/+/3P8bTh6fjf6/Pe1+7k8N//4P/r38y+xt/QyNu+1crk0NnN1dfN2dzIyNPY18TnwbmqpOLl&#10;1p+7ysGekY23j6C3nrK/qraxxsPQzLWqvMHQ2snFzcvevsut5M/Dz7yyzJSira+cbr6bl8CckbDO&#10;pKiqzdbex8PGtMvCtdX51b/p2tC6tqK+tMG1kLO5u8iwoIywiomYppmVlI/MkLayipi5m5bLur62&#10;tqDJrJzEo7GzvKilu5+stcC0k76tt7ulxI+ZpI+ToqLGn4+Uu7GRkZnNp72mqZm0mMqUlKepqKal&#10;x66lqJSaiaF8oY2cgrG5oqDC2resu6Celbyqn5yMpqqdkJ7C96ixwJu+uZqyrrqyv72XqJ6nkqDN&#10;opKUwc+orZ+926GerK6isJyjqb+to6GUtaGunZKfpqOjsoqJlZ2zn4eHy9SNsciltLyXvaG9zqms&#10;o6i8hbTA0bKWq67NtqPFqquks7q7pbesmbarlpOopZyqrpdup6m92aeWqr2Ho7mgn6earMWjrJ2P&#10;lo6IoIuGi4xooK+vwpuwl4WnsoK1lrGmfJqYoXqMnHeamoWtfpW3q42zooGDlbC7k6OXp63GoqPP&#10;kLS9rZ2rxJ/DpJmys5urmZipwKG7obOioK6Gk8Kur4iWx7apk7XInMmosKquiL7AyK7LyNqtjH6d&#10;jqe3n6qhpbKzb4qbhKWAp7q03Yy5yarCn8LXysO2tKy7rZy0zMDI1rC2ycCvyaS3q7y1qrWVfIuH&#10;n4mbpbq3xM7EvK+k07DWys3Rs8u7pLavra3Io56ewKKtsK6yuLaGqafuwMWqkYTElZmrk7C0wqin&#10;oLigzqrCq766wLmetruKuqWeobmxmKahk5x0k5y3koySmoCYj652jG6eqZCFjIGBhYqIlYONioaf&#10;nHeRm394jKaKjHltmp9tn7p4lbOMqpCbiHR2jYGOgWxtf4Jnhm9ac52QkKVuWoWborqFipOSlIKL&#10;nYKUe5uEeqOCgI6Ce15kg4qRc32ZdomMg5N1hYV9eYeKanlwgoJ0e3ideoOad2+XkWV8VW6CmIl2&#10;bJKIS46QW5Z+mnyLd2uCnoKLeHZohoCZgJmYfH57aJxYiV+IeX9ggniXinaSrY55m45gcV+GXV5Z&#10;ZlqFcol1YmB3cHJgb3J4mohjZm+Nj5CVfXGEbH1ai2FuYG9uh4JhYXRnfHOJjIhWWUhwfHx7moKN&#10;fJ2RholveXx/bH1jj295knBha2FaSlNpgXeGUEpXYXZiXEaPVHGWbnJXSV1WjHVvfm6Ig4WWlo6R&#10;fnV0gEF7XlxKb3NMcXRsdX2AbXJmbmWFin1wX5FneVCFVkpoWl1gZ09JXGtpXFlnb1tqXkxqTVd9&#10;XVZbRlpDPz04SEhlJFo7UFhsUUw8GkImNVhDMCZFQUJdN0BTRklPUD8zUU9tR05uX1hkOWh1XGtx&#10;TTBiMVRUOzxFN2FWRUUvPU5fVjE4TFBMTFlPW09eVz1fbEdUX1IsV0c0O1ZmMDlbEjxkPkNTVCM7&#10;UxxCOTg/QSk8SDtZMUhIX0ZBLS1ZPEdRRmo6VjpNQmc9PEw0PjhQXjpSZ00qaUxFUj5LTFZfOEJh&#10;RzRNMl4zTF8rUC4mSVc2VC85KiZIXThBQWpBOzgxAEIoL0NbRlxZQ0hLWllCLzxKRgkoM0lJQVli&#10;VlJLWypCQ0JENEJWW0xhP1gzODsvTj5URkdWQFtNVkxGT1BQUD1DNFkzSUpJT0AtSTI+N09BOU9l&#10;Yk9rWkBEQzFNQENBRExUPFRNRUs8NEI9SkYvH0szOUhDOzc+Q1lQRUxLN0NDMi02TUJOSTNRVC44&#10;NVA4MzhOU1syNjxOUD4vWTI8HEY0UGxcPzZBb0xWSFw6RlVdRDs9T1RCJEZUVlY9W1FDTzdlMTo7&#10;QUdKSD05RS8xPk5LZVZdT2lhLWNASEBPJktBHFdVU2ZsTkxKX0BGMjBES1xWVDU2Q0E9Vk5ZTF4+&#10;X04tPydBMVIdTkxVVkhGYnJKRE1mMEYuZy1HYFNhW3NoVzhEPVJCNj5vZ043HEIePlNXTjJUTklB&#10;W1pfYVlZLWJfTD1IXV06Q1dBPE8/Yi8uYkBKSk5fQ2VMTVdQSC8uOSA3JElVUmhdXTFbVzREQmc5&#10;VD5XaHVSa3NnP0VRQ0tZUj1UVj8vNFFQPUpKMTVSNjhUQF9YOFBrVj4/Pz5fSGhhMFVRTlctU1xK&#10;O3VDT143LTEpQ0UmNjpBW0pQa1JsRzZraUdFS2NoSWFrO0FwPllkU0RQREY2P4ZmTU9QWFVQUFJC&#10;W1BpaF1YTEsuSD1aQktWPUtOQjhOMUI7U2c7OmFpUlldUFFSNVxhUj5YTk5IUE9jWV8+M1FEOykt&#10;PVJaQTpuPUtLTztJR0VGZl9YUGtmVXldPGo/QDM7Sj1RW1I/QzRRVz9RXTtQUWdEQjVmRkFBV3RY&#10;RUlZSGSCT0A3VG6DXGBWM0ZvPk1hY15NTEhXQDdMP2BQOE05Mic8VSNATUs/UjQ7WGBpVDFATlxc&#10;Qj1gUjo+Ol48Skl4RT1PSmA7QExBXTVKKDFGU09BQ1RFR0BeXVhTYklZWzBbWVdFY1dpTklZLDpc&#10;aFNWR084VExYRCpPK09FU1lhV0xYY0pMYjtRSDtWcS1hP1JeSj1TW3FmR0xiSF1fYE5hTFRNUy8+&#10;Q1U/XSg/XGRVT1deRVxTSzQ7PG58UUhDSmlMY4RtdkNGWk5WT19MbEJsSGyPYFFXZWlUR1OGZ2Nb&#10;UnaEclRWbG5PYkFPWVVsbFNlbo1uSW2DYkpLbl1hXm5eaF0uflJvNkZbXktJK2pMW01gTVteX3tG&#10;XEFrPm1dY1FZVWV5WGpTbU1hYlVGUmZRNmA8P1RGZFlHQlZQYlxPin6RenJnVmFzioBifWdeY2tY&#10;h2tbb39Wa0c8Tjp2jHVgeldYf3piT3ZkUmJWVVRrZURKZ2JxV0xmXFE/aHOAVmZtZ3l9TnZzX1ty&#10;T2xajmBwTGZhbGxgXm5Rf2pjb254l3uTimafW29QUmhVeG5za2tcboSFgWpzj3SHemuJc21mdHRy&#10;YntzX21uf2VeZG9rc2uSqW2Bh5CIe4V5mHSEgH9/n6eFgXRpfFw9YGFpi2togn+Vd5+XlYJ9ZH6l&#10;Z4GFjIxriYpxf5aBX3SKe296bZdrbFxqhZSClmpxfHJXand/g2WAkXOOdpl8nquNb4BodJaDgX6N&#10;c3pul5V5co1le4aNiH6JfmxkZXOcjmV5q6/Bh4aMs6HApq6jhLSpnI+deYeTgnWPf4F7fmJmfHGK&#10;rpiMhXl0n6OvkYF/c6KXsZi9mZmdxrKppH55f5KUdHCXeXOQl52Top2ii6RqiLWgoZZun7Gio4ij&#10;qJFvj4KPgmuPim+V0omCe5+Tjp+rn7eJr3Wak3KQjJqepp2XXaCrn46GwZ6afLWrtHiTiJaYeqWg&#10;l5W4r8CtlIayqLi6qamZiL2WkXGBiK+un7iliqy+sK+LqbmtqauwoqCftpq9rHKtl6uLmJyIn5GE&#10;ntDK3auyvciqlK7Rt8y3tLexxLi80rC2tKmjjJ+zhJWqmql0p5+nsMKgp7exrZ21rsGNoMaUxMOw&#10;rrq9tc+zsrW7i6fAu66plaW7j7W6sL2vkp/Nl8y3wpaggJV2h6+iqKyijKaTlbCd0KyqpqKVp5mb&#10;yXG9oaKdk7GJnYeDuoGOr4inrpBttJyaldiSs8i8t6aPdaOLhqCjppGKjpOcrIigioaYp4KVxrG4&#10;s9K9t7mh5KqDq4WzsXmCeaiauISYo52BiJugmK65k3Oru5dnso26gYqMloWVo6ulqZmdk52ydYVt&#10;mouehouJdq2HhIWMj2SJnLpskoh1ppetkotvW7KSdKqlg5Zbgnmfsqi2rZGfjnGGl4WMkYCKc4V5&#10;aGm1fWCehYtleYBhoYB5hZmAiWqGqaWUra6Nioaoh31/oomjmoKLhYaLiIiPboCEjmOueoOvkKKh&#10;jn2Kkpx+c5aeg5h7a4WWd6C5hauZgGadp4d6m4upaXVmlIqDn5esfHCdiIVns4ePfoh3fH6btHuA&#10;k5KCon9IlG2IhICDrpahloCLg5KlkbJyiHGUhZCqoJy5j5yKtZKCjZOJb2+fqq9+gZSBlbiciK2V&#10;m4Wrc42cyaKhjqWEm5agiZKHooiImKODfKqmr6SSppqalq5xrKmuoZOdim6JpZeTeZ6ntK6sqXq/&#10;roeri4WrqaDHupqLgYWXtoOgrqyJvJyrpaa0tqOKo8Ov4qmnva6oxbeatp2jorSan5rQp8KUvs6s&#10;l6ijrKedqLawrLu3nrWee5SlxKPE68ikvr7P6NPbzuC5opnuxKjDtt7Cqbm0tMLRoZqTs7nA06nn&#10;xr/Ysby9qNflw6LJqqSwv8rZ0MbLh7bgsL7Mw6ifqavDl6aaub/KvsbBr+q6z+Oy8e7httTc0sSv&#10;v7nctO+5xc/n8ei87v/D+PTL0cjm1Ovx3c/T5eC7zeDcwb6+w+W8s8fgv9nRtbaWp8qqz+Tdytf6&#10;5OTZ3Obc5tzz+OX2///3/8rf5u3v6O//7dHu18nL+PL/xOP/5NTc0sqwwMrH2sLw+bDPx8W7z+7T&#10;ybz57c7FvLvSzLzS2cqlv+j/3+jSusDdzurbxsjmzLupvc69rbursbjAv9bLxsKer5upupGNuayV&#10;q7KolKCWqoqFdIqIsXKSkG2HhZysdn6Ncp5peGOCgnx4XG50aWFNllh6fGp6mZGBgIqNeHFveWxb&#10;Z3NmaoVYV1hQWEpHZ1lcYEVUaEtsR25WWW6BVFdXXWZSiz5oek5cTVVOYlpzb2OFWV93cWOQaW5f&#10;Z1RnjFpYcoVpSVRCZDVTaEwVL0hGTD4wVk9gQXVKU1VrW0RXWWRJVVZmWE9pTk82aDJpNlJCSVU+&#10;Z11ePURbT15UdlA3NT8wTFdTYEJXT11NTlNIXzxKW2FRTU1CVlpsZFo7X2AxT414fjxPQm5UZi83&#10;VFc9bWhuYoBfZXhTYDRkVl9KaGE8SUFVLTAtLERARi85Uh5MVSYyLVBJM0hPXzc5Sls0UWYzYTpK&#10;MF1gKzI4Ml0uOCkpOD5dVTxbW2Q0SUJROixRTVJJXkZaV0IoKgA6SywgUmdcbF5bXVxTNktmU2Rm&#10;dk5hfVZxX0JzX0ZwOFpZXEJAUEA5PD9KVD5hUEBrVm5nT0htUVKAiXBTWFxudmlyYVONZFlQWmFo&#10;kmljXnlqiGljZoF5dltZeWFtiWxnk2p2kYVlXYR9VnZrYlN2lHmFWHaLbIhgWHpvc2Z1fm9+dZ1+&#10;nJCBi5+Pk3qIdoqbpJSidLSefJqkpLaorZC9hqCxsZidx66iz5y2x4fCqLCmqcG5nLnY9vPg/9r2&#10;5dSy2M/ysevz8/DKy7bs/eXY//jr4f/O1P/x0rbf6P//+uPi6dzs6dDssbjAxL/Q0MXr9NfDtODI&#10;6M3RzNe5rsLGt+PCycWKmMO2rbuxpOGpkaaCl9aik7jUp6W8tdHawcTJq8G/16y8t87Avaqez9zi&#10;1NGsvqeno76wknaSb6GyvKayqcC0rbTCwq+d163EvdDVst3NtLTMkqiwp7HCtNOVm8DbyLbRjreA&#10;iryYn6Orm5Cai6XCrJe/ra+upqOznnqy16CbnZ60upyWm4aniLnCuJ6TrcGqwLGqj7WOxaqmlaii&#10;rqZ5dKzEoKmoxpSImrG1jqScwJe2q3iQjYaMqLa7jKqDiLKoreDEoY+Zj56qoJ63laCkpKWunbym&#10;xLPCr7OmuKmUm8+jwJC8iperoJOhtLShyp65v7mnsZisr6+jlqeZmaagraW9oq+gkY+JqJObyaW7&#10;pJyww7a7roOH4rO/w6vAltu2yp29uK2/m4CuvaeqqLW7uarIj6uo0KOzpK/Br7Kjlb63qqKmmKq2&#10;4LqqrMmKf5Cim6SnqoumoK2zpJOuoIeXepCHmI+SvqKInZqvr6iOp7vOk4uikoqTfn+Ohq2hhqCb&#10;oLacra+IkKKYo5CFip2ilqGzsdvHzLG1o52ilpy42qKso76bk6iir56vn5XHybCwtp6KjpSMj7DT&#10;nc+4tKKUsaqxrcrCjt6bm4qauaCukrG7laSclqnRgoyhhryYmaCVl6+4s7W4r5adlrKzkLLIweHc&#10;pZmrtLir08LKvqet07Wooal7iqCpnr/BqMSturO+ztvNvsicybaz1b7JvqekmJaXlJmtx7DEmKLF&#10;f5q0q6ymq7a6xaKcg6KInIOqwY+st6e7qtKMgp6lp4GVsISfpcCOqLiGlo6UfruSo3p/jmuEgoSM&#10;gYuHipB1j2t3j0pyhoCHiqiHlIh6i39xf3N2haiBkZmGlJ+NuYeUg4KOg4eClId/fZ14foeYaoFZ&#10;nIxPd5Wxq467wrKkpKKHmW95kIKtoJCRjIt+l6WRb49ddpySiWhqgoiehXSRbHGElpOVhGiUeHiF&#10;kJ2GZ4OPp4Z1k3Nbf2JWcWaDfpSKjHRTV32NfqKGdKB2iGFqcnusi2eFrYGIkXqGbHRZandlioRr&#10;dISCc3KWdo18gKaIXH+TaoVia3J7im9ni2JlaWhkVoKGXGhhb2l/j3WBiWZuiZhZaWZwcWmAg3B9&#10;iomToYR1c1SMRmeHVHt5ZneMeHFpj3V6ZmByhXJQbll/folXbm5gUFhjfGJRdjRWT11fcV9Mekhf&#10;WFZncFt8ZWpohF6Yr4+KdXd9XmZ4kXJWfVVFYW5XUohpZIFjdl5wV2ZjaHRObnJmYGmHeYpsZXRi&#10;SWpefFSOa2VbRm50aVJ7TGNeYExJHkozUlE+XU0yRzA0O0ljRztAV0M7KVdJOlJXYzcsQ05UZDxE&#10;PT9cPkZKWiQ7QmMmPkpVQk1FVERjVTNlVUw5RlNDUzIgOFBLNThdKVgyUEFfSlJKZU9cS2JYUk9T&#10;Sk40PkFVYDoqVDNFUltMPkY9NjUxIEM9L0RLSi0nQglAOUpEWFtVUF1RK1hNSENTWztSURhIOEJO&#10;OjlON1dMVFZTW19ASFNJOEhgTCxMLkVeSVcqLyo1UE0+PCVBUVdEVDdRMU1EKzc2XDdWQjdPV0JF&#10;PzE9TD4qIy41Rzc8MEtFSUQ3RjVKUFJLPjhAQl5ITEpQPUZHMzk5UGFDRVpHQjZLWDU8O0RRTy0q&#10;OTwrS1JAKz80GS4/GztIVWBfTFJjSlBmVElLYTlOUzcjUUtNTCZENTI0O0xNJTMxSz8xMDxSKEw+&#10;TEUiOUNGWUBJKTcpM0khTT9VOCciIUM1Nk02TkMqP0AxVUFMVSc6OF41PD42VltfSlo9NnthUU1Q&#10;Xmg7PT0vWk9RSShJIi9jYU5FT2BbNzxYKUEdSFw5TEk+VE1ORl1yWFZRPEg4SU1nRkNLKDtXUzQ1&#10;OiNXSkg+UEo8RllYSD9PSEJQTz03JlpAMlFMVUVkTkRgLVVGXk0rTlBWSztUP2xiQ0Y7WFQ9QUVH&#10;TElmSUk0Jk4qWU5mS01OVkw3ZWBKS0JUNVIpTlgtPD5NUl9eQ2NhLUdJRWFjcVlsXFxLSF1CWTBD&#10;V0BCST9DcHtgSlVFWkFXS0ZKT1hjY15UQjNRV01ZSUhZZV1eT0UiOlpQVlJGMDVXWDBCND89QlBK&#10;L01VZ1c7PWdoQ1xLR0BVMVpEW4BNWmEbN1E7KyEuQk87WFtkWGdQS0diQmdlQ1hIY1xcT1FaU05c&#10;UFNQV1J5VmBaVWFWQlpRRWBgQV9YPDlNTFljKU1HQEVZXFtJNx5DIjFoX0hXRl5gTGhLXml8O0xc&#10;dFpdTTdldWo7Q1Y8PDhhPDleQENbUl0sY09pQkNPTkgzZllKSElVTWxMSFtpTjJNXWhOVlw/WjFJ&#10;SUxeUENTQzMwYGNKSWI8XzFoS1dCNWhIPk9OYVhaVlVRUDhga0dHaEp+VCxxZ4c5VDdHa0BRNFU+&#10;XydIQ05RTktcJ3ViYm8oQktPYGFjSC5XeWtDcmlVWHVbaFc/Q1RRU189SD4eR0dHRllVUl1kdUNw&#10;WD08NVRRRWxWXHJ0XE1ONSAXYl5STW1GTyk8SFZGLiRURF9tUllNSmREXnRVQlJlUHFNUFFgdFw6&#10;Q2dZTEVYRFFiUFRkUUFOdF07MFc/SlFUWWtKVitQSkIrbihKRGt2XUlFOV5QaXR1cGFdSVVKQz1I&#10;TT52ZUxXTGKEVVI8aGNygVtyXWxqZl9bZV1BTk9XfHJMZVJVcVlta2KNbFNaYF5ZTVBlXl9GRGdo&#10;TjlialxvVWFlS1poc059eopmWE5RTFhmLVtSXlI/LUNAXl5gQklMXU9NXWSHTEtURk9TbE5GPjpw&#10;hnBzgGRcbH+PY1F+WX5lWmNvXl1wZXhhWXA+aUhZXHxyh11qZWt5a21MaVBoVmJIT01se4FxakJJ&#10;W0JXZmNmcH1gXXJ9U4Jkd2Fde4plY2pKTXBsVzlsb1plYHaEa32If3B2fIJ6bnRfW15XbWJIbz54&#10;mHdxlHqDfYSRcXWUboRwf3x/XVxyWX90kFBJa4GCgVRwb2htbH6dimt2jp+QhImYZG59f1p3cnps&#10;dlpfeG5rcn5wg3eEe3uPoG6Ii52Di2xZe46UdISGU26CcWeFlo6Bj4h+gH6KemV3mImGcI5hXIOC&#10;hY9sg5WSi5uOU32KapeUnniCtHaCfHKSfpatb52hg4iNb3lihGJ1jY+Iooyvm3JokYmjqZKrl6Cc&#10;tJSDjY6ZjWV8kYSNe2+JlHuueI6Kk3COe46NkYdseomLtLOBjIuyrJ3EoIeOp4WTk39zd22UsZyp&#10;pYF5jIibeZuxrJ9so4SMyYyMipeXgoCCk4yhdX2bdmuajpuTfISPipqXl4qCdJxjm62es6eFbo6J&#10;m7ampZWql6WkpYGsn5mcfXV5mpeisKibmJ+ypJ2pnai2boGGq6WUmYC4q6emoKyrpX7Cqb6Gr5mt&#10;vq2bvMO2waukppSvoqJ9orSZraCJst61tcS3oLa6w6zBsq+wy7qmmb2ysJTEr4+JmaW0gp+ln5l1&#10;mZyxmrqKnbvGvqeVlqSxmKuAmp/Wx+/TwKyyy7W9vKiymJ2tla+akaO2mbGRudzUwJKPka+Yq6Sl&#10;nap6n4qAuKiwtKmFr5KPubS8vKOSlpqBbqp9ipCon4vKzrCml5aBnYaPurW+t7bCj4WZkYitrY+z&#10;lYyCio5/gKKDsYSUgmONtauakqC5wtKgoLitsMqUtI+avMTKoLuMmryxrqCYlJ+Ql3qCmY2MnqCv&#10;cHZylJuXkG+klrmjupiFeFuImqukpZykrIiWh2KFk5t9rJ6UnX56kHtmi6OOf3eEiYqTf4ZpcaC0&#10;p6GbpYp9eICWeZKLqX6gipqBnY6JeJGXjIh2vYWOvoCzjIaMooukp7K2o5yRjJKDrIJ9p7iff5Ka&#10;fJeiq41qk6Omop9wo52QnKKgg7OkcKaYg4mEam6Wc4GErpKEi4iHn4iTkYZtm7OohGOOooqXkJR6&#10;mWm1hH6TiZGAgpaDgoh5gI2fsYuRlYp0dY6haop/jJmwhbSLg4GLgo2gk5WJXonFmJd5n6GqwaCT&#10;vamLnovdaKmilI+EgLmSooB8j5ujrq3TvL+aj6CNl62aq7mwvqCWmaGsuLuxysGzpLW3up6Fr5V/&#10;lpOJm42DrLyBkJqXftGXsMe7m6qaj5W4oouXorKdpprCmYq4qLPAu7qsxaytmNSmxamymba7rsvE&#10;wrifq6yusrW/raDSwrWjrJu3pr240aqawcCmwp/co5/Asni/rqm60d+/v8eqt8KquK/M0Nrp4dnD&#10;ssqtzMuXw8rTuMWm38Hk4rvAqMGxsbHSw5/Sr9LD0Lfksre80cTqueLS2tLfx8mts7KqiY+k1b6+&#10;x6zb57zuzrzX2vHi1sG2xa2718vj09u9pO/RtuDM6P//9//Uy+m9w/HU5dzx/eHD39/U4Nm85da/&#10;sLnAsci/zau5x+7FzMfl2ufx7f/F3d3v7t3C4v/04/D/7u/y7dXRn9fEw/3fxO7e9//WufLc8t3P&#10;8uHZx9fmzNrOsezJt9u/5tLpy+HevtLFzrW82dj11LrS5Nfa6dbFx9zDzcHd1vLG0sq7xsXKxsfL&#10;rpa0yIvAxai6qKOy0LV0pqmjo5WTq6WBnY6tqZSGqpSjrI6KfJGimpyUoJNxXlRulVttaZR3kmNb&#10;c3lsZ2aBhKp4X2pmYnV5cH+DcmpFSohnQkZSPE1YVVRuUF5SZFx6X1R8d252g2FkbWpmdWJOcGdM&#10;ZUdVT0RvYWdwh3SCfnaJdGWKbntcbotIYWRNb3VjRkNcQVouNkBNWWBFX2RgWGRNYUgkQ0M9WzFR&#10;VFtsRjtWNVFZXVx3UE1baDI+VkxeQFdhSmhQWUZWOD1cUmZVZEtrVmJqbkhdZj5fVVBqXD9Ub1tS&#10;YGZUPmVhPXVrdFRVTVZDT0NlNGhob2Z7VGFuXEBNbUMnTEtZS089PEhPOTpaG0MYRBA8STdVOkg6&#10;TWJaPCRRVzFNW0JOPyNUR1UuZGxjJTNTY001KTEtUDpYNGRpkmVcJ19bVz8zX0pLaFFHT0M0SEEl&#10;PkM4SX5qR29Jbz9IWHZmWVZiXmNgVkxmXF8pRjE+UklGS0Y5a0hMQEpsTV0nbWJwZn5maXp/c3l4&#10;ZmVpXWJcPzVOT1B1SmZSV2Ergl2QYFpUa2VfX2V7lXNaRoGKa2xDhGpeb3B6ZpBlgICFhpqRYJKE&#10;dHCZXHdqcJZtjmqQYHRdiKCJipimi12RcniQnZZ1p6OtkZu8nqDWqcOYt8SylZORnIyaobicuL+F&#10;spm+raCcp+LEvdPayv/h1vnf+tPc1ejizOLbyOfN6MbY7P/d39fw5fPY+dj/2+L5/9j/2PTT2enX&#10;+83bvOjV08bf2fPo09azx7LM2au01cWkpN+7qcHVybinrMfKu7GkvMCto8ixlsOOtK+0ubrQzsOj&#10;udLFu8ez1Zy4yMC0xcCxw8O0rqjR1Lu0mrezuZyYgrWUn6qfl4OfuqK5nrblztLI2qyzq8Csxr+1&#10;uMXHr4qZo8q+t72vmXmdwoKTe5uprMKqlLiapZOkqK22qa+tfZ+Fmae0k62opsWuvp2bwcC1n7yc&#10;l5TIl6espra3s7Kwmrq7uJ2Nh4SXm62er6K3m4eiuaCkuaSnsbKfm718laSvtJ6DnJ6CvKu7qaK6&#10;2Yaclqyem6zDtNSigJWbqZ6xvKK0ori6oK+irJessbyilJq9r7yPsoK71cabr7aZlJyTp3ScsLec&#10;xombsJufiqKJpr2iroyVpqeSqbLVl6iXup++0KzOq5C3k5fGq6mrvX69tqN+oKyMt7iluLizlKu3&#10;3cS0wbqopZdxr6qel5GyqLWvtqC82KafrLWcqYmGrYGktZumwJ2TmqeBknqBkKB3s4elhYqetZJ+&#10;j5ucpXmiv4ino4WYfaSpp6qQtpmsjYWJm7menp+Rk5iqlber4L7Esp28h6OhprGTk8Ghlo+ulrKd&#10;i8K0kLqVpLqckYiFt8DGvqaitau1tamjzLeZvJiRz52ropbAqKSdsJmjvaqQr6Srn7aekZGyodSq&#10;uqOouaCvrrO2pJ2ErLOufde7rKufv5+qxa21rKenraavw5aLqbyCkZevqpSQqs7e0tbQqbKtxMjC&#10;0Zakzt3DrZ+3ucPOv8azhoOnqsKssLu7lruZg5ybxK+1gZmpubaoxLK4rqWhpXeZs5WerZu0qdyW&#10;tIiVlYeLjtiLpZiRnZSFZK2Fj3R4spKBkpmQoHyXm6TBg76hfHiUfoiAbI+Ak4SRgYl6uq2Sq5mR&#10;bnCTeYqXg4eQioCde1txf5B+en9TZGtqm6V/rJytj4iih3aJpp2auJ7Ah4eTm456X4ZrnHmch3xw&#10;kZuLl3Bxemt7cXp8e2OGkpR7g7SXfIGjpIhrgXKTfGJjfXJ0fn1zi5JmbIaVdnKGkJN9eIhsd29/&#10;a4l8kaaKeXNpZYifi4Z8bJCGkJSmg46Fk4aZdHd2foF7kWRjdmZedV5pcnNsn1BZc4GZhW5Ga4Zw&#10;dI16cXxtgHRvcJpyd494aYFtcHKCkneBgYCFfn9wg3SGUmtreIdzgolmc4mCk1tfeHhnWG6Kb3Jx&#10;eGp0iGpwU39zYmNzeWFbRmFdXkhaZHl/dHKWX4l5dJuNemNdVV5cY25vTmhfcmx7iFdcXpxxhn6C&#10;eHeBhFRpgHJ5h21xbFJVXmNsZluFT0WPb1FOWFpmR0tebF5tUEROQkBQTl83QTw7OkU3O2BIS0w3&#10;T2BGVmdIV0QuRnsqMWstUU49RkpOPU4uQxw5TUAyV1NUXl5mV0w8VE9xVjhSYXJGP2BINT5MTGpT&#10;WW5qXFRNeyw1NFU8ZlE4T0VKKk1aOU5bUkc9TTxGQlo0VC1iH0ZISDA9OEA7RTkyUyoeRTtUQTlw&#10;hGNlNVtTNVVDNloxOE9kSUZLRmBXUkgjWktHcVFHXllIRTdfTUE4J2dQSEolUiJBQVk/TDJbM004&#10;RTkzLDYvMlA+LGdHSkY9OlFPWkZpPkgwSko4RUYzRDwyTF1aNjBIYFA0QiZXNEJQRWtNckhaUylQ&#10;PUJUJTBgWFJSQTJPVV9LUDorW0c6YUdbTEZGN0MuSDR3PTUrcV9QNlNVN0knQDZROz46X0tGTSQu&#10;Mj1RRD5OQyBcVjM3Ol1VQ1VRQDtETE9JVTlGR0k5KD1PP0MjMzhDRFZSXE1QVT4nLxxKPTc4WEA7&#10;PFdhSUBJK0VqVFdQbEpOZFtmSU4rPD4uVmVIG2pbMEdJQCs4VFlQQDNKQ0U/Q1RHakBIST9JUD1L&#10;Yjk0O0A7V19IZGI/SG8+WD5SQVBMWD4wPx0+NS9CQ08sKjdQVFBePV9GV1xKN0pDRlVGWEE4ajZO&#10;NlhnR0FKNEw5O0VBV1wwXUdBUE1VPENaOjY2S0ZZYFFGYGpdSllWT1BISDlYM0BgU2FIUEFJZ0lR&#10;ST9GSk1DRV5RTFRfQ19aVDdPUUFCVzsoYV1wWFtDalBbVTVDR2BDW0dKTEU+VEBdUUdnV2VSYEYt&#10;UkVnQk5GVElRZVZaTjVpPEgVUmZMPEdYVk1USWlISD5CM09JQGJtbUU4Mi5SPBhRJ05fP0VgUklO&#10;R1JlT04vTGQtQFxJPTVOOkpMfS9MPz0vMj9RVlg8UVZfYVlNbkddUF5EW2FlO2BGRDtIWV9HMGM8&#10;Pzc0V0VFTE1bTHZxb1RsP1dRTEpiV05eWVViQ2lEXEdaT2JQRUdgN1MxS2tgQGg3XElMRVJMNkdT&#10;TXw1QUVBRjJXbmVnS1VKakw6cmVVQVBBVR07OCE5NixFXjpONUpVUWZ2XmJKZ1khZXpmTGVkP0ZN&#10;YldLZnFkVVJHSFY/QUtZJjlDVFlAbXRQWUkeMls7SClYVVxGUmNQSVg9R11/YC1PWz5HQGlIUlVk&#10;PkxQRXFPUElmZmJSVFtXYm1WQ0BCMEhsZ0NpdmM/XHFLSnBPLz9QUkxTTVhKSkVHNzcjO1VbYEpH&#10;Y1A/bkBWRmNfXjJcQFZiaWlqWXk3X29AT1JkQldAWEVba1JMKHZFSFpYYVNKQT8zMzVuR2BZOGQ2&#10;blhZVldmVYOAhjtaTExSPTtaY1RMWUBSVWtXTjdLPnRidlltjmeBdDFIVWNtdGxyc2h9ZnJqXmJu&#10;aWliXVVZU3R1S1tiUUJUbXRxTVptYEQuRFplbl1pPXpjZmFRZkxnWWFsXFhHbERPUnJZYFRmbERG&#10;NDg7SFRxW2RhWlNRXW1reVBIU3lrinJmbZ9pUThYdndxSHdrRnFxXnNLUXpWeF5CVEZtlo2OX1lh&#10;aIRwhmVhdVZKgGxyh1JWZkhdVVFRaDhcV1Rug05jYG6AZIRFhoVxXIFZa3pMTyluZFNmb1tiY25/&#10;ooFzfHOZeolcQnNrY0NOdmx2fmhzhWNja150XnqJVX12d4SEimZ7f4J/e3FflIBvZWtWg3iAjId6&#10;snaCdnl+h2KReotkZnFtdHV4ZHxdhY6MbYbWhYGFn42XnWxsgphyfoyNgoiJo4uJiYJldWKBlIuA&#10;dHFtmJN5YIZoiIVXbnJqcHuVbXNvoZeOiY+QiXN4YXpvj46Mi3loeXlrkKd2jHt2haeEhmt0YnqI&#10;k2GFsKSEmY68q7+ooYmtl7SdlIaWjaaLkZOKaZ6kkKmYwYR2eV2ilIp/ip+DnJ9zhoycjp+cgpqi&#10;hqibvbOpon6liYBOkppcsJd5sLKGo5+tlYikhXeeoZOEnomlq3WaaWV4dIKAjKmEmX2ElYyMjpWt&#10;sIqBl3uYqIuhsqjLl39oqaGXoJSPnqG+uZKMqKiMgIydn7mWpp6ep6O0t6O1oo+4n66XhZytp5ue&#10;h4u4g5C8paS2spfMtrWoprqxraGsu5+oq52uo5O6pJGZmnqWuZyhtM7Nus7lsLKt4M+v0sHMus20&#10;uJmWsLKRjZ2hlp7Hp4urgIupoKmspamxk5u5nba+nJ2Zvba5uLCjrKmz4aKRlqF+q5eHfXCXmZ2M&#10;kKimqZ2Yssqyp6iEzryKhpagkGyCfpOJto+anrmmlJCijryVu32apKSIbZOfdJaAm5i109C9wZqa&#10;irWJm9OWybavtZ6elZq7jq+ak32hmKyNjZiTmp2Yfp+YroDDsom3r5S1sal2saGqvKmyo6q5vaOk&#10;o8ChkqClqGiqmZe2cpm1jIh3mZKXm5Ogma+ZsKaEz6qTemV2mLiMtaSKkpaPZI+PjoOckXCacn2C&#10;lnWKlHuDfXB/ZGh9mXWppZfJjpKRo62PgYBzaIJwc3OVhJiRb3d6kJh+hIx2na2GmH6gjY15jI2J&#10;m7SYkqh+kICKl5OLgM+foYyPg6WWg3GDopmolY57fouzpXudo2iRkY6qh6CQiYF5iH2JlqFziIWj&#10;f3iNeW6FsY2YmZ6ck6Oom5h6kISHenFkWIaFgniXYVZZZACqmoCWpY+gj4iidnirkJWXiXOpcpZq&#10;qHuMhY2jt6CVt6mun4aXrZ2DlqOGndS4lnhygpeBcHmPhYujk4mTg7a2r8CRromtmXu4prCxmIep&#10;l7Stib7cwYiYoLHCpLyRrqOesJWOmp+ekb2MYa2UqrK3squZsX6WmbuauJnVt7y4jL+nl5uwrc2r&#10;sriOvaTG2LKzs5qsg6q0oq2rpJulvaC+psuxzsbCxce/s77MwoCmpKuuzLqJq7HGyqGGpqzCn7bP&#10;oNqrwdSs0NmworHCsOGlsKG+/8DZuszXt9O9zMfiwsKsu7nKzbvH49279brNxe21wLqix8vAz9Hf&#10;uLm70sfMwsi8rJyipZ6lzLer1r3P9dj//+nm7+v08O/Pv7zGyefO1a/husG8uvDx0P//4b3//+zQ&#10;6Ob73e3q0M/TztHy4eLS09CutbGz0LSlutDFm5PAssjNzLbi5NTa0PbX49/hv+bT4Nn/2P/byc7w&#10;1+Lx5e+78bPSuNfT5dXk3vrYv+vT+bbV2u7hwr7TzbbczbX13tvhyeb5tNWz09jkwOHh0P/g8drN&#10;4b/Ku+XC1eDM2srN3NPjpr2wsr2otcW80c27tLW1koist7OesKCFl5qAf6yehI2Jpp2Qgo1+hnGW&#10;kVqNb3uWdZB4dY53cmtyf2xUdHuBYVyCjm12bl9moHF4Ym9Zc0FSO15rTkBNVGtSU2NwbVl0blxw&#10;YFBVeU5ogH1KZYNxYmdRZFFPcGgwX2+EQU1obnt8X62Qbl9kS3paanw/Ull4a2RvWD5oakIlJEJC&#10;a1ZRWFFeX2pZdThTPj9YPVdWSlMALT08Vj1eYmU1PW9OSkxKNz1CXD1TVDo9Y0lPRUVCVnJLWT87&#10;Zl9DUFBfc09dOzhNUmJOdlVMQ0RFXF1cbnBKWnk/VGg5YklbVUSCY2lOdm6Cc25iYUlIXE9NRGBN&#10;RGkwLzNeP1BNRTA1OUA3XFRGclZYS1piQjk6SV1Nb0VHT1xEJkBqREMyMTU+TlBWZjA8RVFSTnFa&#10;J0FrfGZWR1RJRzhlOU5NWDdCSRw9V0w9UFlXVWBOTGN1a1F/VFdfYWxqRFVCMDdRVD0/I0tYXV9P&#10;UV5gZUphNFNrZktWW1U9dGVye5VgfE5TWV5wTW1NZnthWGVbcmleYXE8fWFpVmdHbXRPZk2ReVhY&#10;bnt6aGt8ZGxsbHh9nqpyXWGbj4GFm36Cg3hmW31tfXiVhl2NmLV0ko95cnx4kJCxqZ6Ce8x4kZqu&#10;i6ewpaeiopCMs7XQz6agna6jub2ewa2Uqq6fwO+wytLf39/Q2s3T4f/h2+bc8uzozb7ly+zQ5Nr9&#10;3M/s3fXm5f715vn93szI0/n/4PjE5/TP7cHWzsvC2MPm1dLMzMrPq7vMwMOPqs7Z1su/useuvqK1&#10;sK6nm7CyxKOnmJKfqb3OtpLGuL6gsbCfq6+3lb2pqtO/uq7FrMi13NW9uaiYkcawnKXKrfCqp5Ok&#10;0bXNkLTiw7rWwJ+5p6+0mKrjpY1xp6SlmbXpppabjaermpemkIOQg7vIk6KBhpWewrWfs73Jsp2e&#10;pK+buaWnpZ6/pqawobu6sp3gwci8pZ65raijvq6Si6ObzcuHm5ShmbvHmJ2tydOSiq+Zf6jNsIue&#10;nKustIegpJialnSZsbasz7qyoavBmZiusbbEwMvJiLW0n5e4m6y4jJ+EsLCTmJGohaifk3qYnr2g&#10;lbyhqM+pr5mul3mxgLOdrKKSnoCZpqKVnYqAhmrcp3q6l7+ywJObyJSgjpeypK6ap7aOlISnn7mq&#10;q9uTxqOszK7DpcCguZmvu4qsrtGWr5yWnYSIknCEoZqetcDll6ivvK6Yj8Giio2bnZ+SxaesrqCs&#10;q5mMgW6glp2BpKCXoYmY0YNhppCRm5N8moa3oKGtpKWCeLCno76UfJWvpayOl46iqK6Np6CysLCy&#10;sKJ+qH+YjZ+vqK+YurFwppWYq8mbm5mesquQpZB7iZOyt4+GkaC33Jiqm6GZt7mCwLa6xbOeraum&#10;vLOfzqO5pKqylauRrJ6bq4mCsa+4xZaXiJ+ij6OciIuvtsO6p7jMpcOkxJ+3ka2jlY6plo97lIKb&#10;mIvTxIWMxtrC08LhzqOX47K91NnHs8SzvbWyor2/tdigpqKpsH2arKKMqIOmtKymlLqxo364xK2m&#10;rKizzJyKq5mYn5qQoKuqlo6jrIakrqq0t63PiY6Suox6kHBkiX6GhV6ZmnONiXicn3iTjphakYt5&#10;iXGMkJaNeZCKcWWjkI+Xp4qNnI54kHySeoKCdG6ieHNgbG58h4GQd4qQip2Mm6uBipt0anSfh3hw&#10;npefaIKfe5KPh46Wf32WeXikZIh4fJCdnISKm2dziImOh3R7uJSisZySlYCScoZ2gl11jHGIdnai&#10;m4J4bWxvgoORf2h2Y6R3momCbnl2daJmho96ill9dYpldnB/fH+egIl6ZpdofJJoi4l1b2FEY6GO&#10;foN0UG9baWBxdHVue4VYXGBpX39tfHRUbGN2kXFndo5dcX1mcaqHYXJmg46Bh3tvdnRwgXF0fHlo&#10;jGx8bHVecl5ajXtMgnZvco1ccXlNhHt1XG+SVm9hWUtThYIyWFhIV3haaHRykn9yenl4botrXlhc&#10;fXRrbnpqeWdhdVdkdIxsaHuDbmhha4dhf4V4ikt/P2BlVGVWXjpyX05PWjJfTm1eaWZUXmxHWVo5&#10;IzZTRU83Zg0pRT9pP1NGXGc2Uk8+RHFaa1xjZDZFP0E7UVRIWF1MYkZYNUlAN1NPSWoxRjk7SVhe&#10;ST1xRmU+WVtOQFhJODs7Riw/WFw1SFVRL1xTMSxVOjZSUUxOUT07WkdfUUsnPUAsb08+TWQ9NDo4&#10;SyNIY1pOOzZGUUZESTBSZF5CV1xUa2BUXVZOVFFQRUpERVxaL0A5R2BWSkU8TElJSks/PTVQNUJf&#10;RVksOVJUPk1ENxw9Sj9TQiRLKEpHMDI6MEg8QWJDTkVGM0s+W0FEYFBNOUUvNyxRWC06Yj1SSzAv&#10;Tks+MT5UUVN4gFRoPipXSD81ODUqRk40LFZJQUtTRkVYViYsMltSTWJSTi4aNhdGQktGQjpJVEw8&#10;PEs6Q0VWRkQ9TjRXQw5JWFFDNkU8Ti1CNjUxUT87Pzg1S1I9Ml9aW05ORmBDMylKPkdTXUVhPU9L&#10;ZV1KPThFPFA5Oyk4FjdPJEQxNztkbFE4NDxhQ05AQD5HXz1QPF9UWENUPFg6RUc2Pyw7QU1JSklC&#10;TVthd2JIQ05YOjMxO0dRWz9OL0RTTFdSYVtKMGBOPFI8Ojk0Iz1OS1NXUypOWjM9LiwnGylAQFEz&#10;MllBRmdfMDw5UFNiPzFQRTU2L29NTDQ8QzhKc0NXUkFMTUM5OkpdWVlFZEJKK0tpPUBMYmddWGZX&#10;V1c6PDRABj0kJzhMMEpjRXJRXDkhPWBASHd1YXNjTExRUzkwQ1FCNTRdUJNNZ2RPO0xhXF1OV1NT&#10;RUtQbl5ESkhZSFlLRyxRWEVIO0lLTU1VLTBsUkk4Sj45P0lHO0dPQ1Q/OkZIPEguPUpSX1k4QIFm&#10;QW5PP0s7SzY8WmlaXltTVk82QT5dSE1VV01HT0NLRmBJQk5JOVdPOkgkMU5eTlxfWVtaZUpXOmpd&#10;S3RZQFpDSxpYXkRDTVFISC9PRUA/WFNLSzpXX2paYztnX2VNYkZLW1pQWV5hTDpJMm1IQE1PTWFa&#10;KSxSXEhVaWk5UjhNZ1VXQVdPZkxALDBjSC5rWlNNVXlHaUFOOUp0RkhaTEhDSU5WMExVXTtqWGZg&#10;Zm1bYzoxcFdecFpcXF1tT2JacmhkZlw6WGZNK0RxSFRrQi8+P1FCS3xFOCFBXkNLPUxZYks/R3RW&#10;W1NdUHddSmg9N0FnSiQqTm1bXTtESlBcZjVJSE5NPFZXSDxEP1pLPVU+VV9TVVxnY0VEYEQzUFRD&#10;Z1N9XEg4RVdGNjYALkU7XU1kQ1hDdldYUVdDRFJUUmlXfUhIS1RTb2JiYUtZfExNQFBHT0ZUWEFB&#10;UWIuSU80MT0kPV1yUl1BVFlsVV+BaFNfOVRne2BgVGxSQ0U4UEBmS2BzPkF3VGA3WFtpd2xvintu&#10;Z1RPXUpeTIFLg3JNUm1UZ1lRcGNxQ0NZbV96Y11lcIBujoBfd090LFRyNkwmc3padX5fXWRlXGNJ&#10;MFtgUVpbSk5dakRFVU1yU1FPYlFCVlVfXmJxL0tGXmxha2RaWlpVdkZLPGVQZldXem9ueGVViINt&#10;aVpaa2FkTlBUW397bX1ZUFFTWkdjcHFvgIlmZm9hXF5TWmdJXFh9UFtge4JwZHhPaXiKZHdVineO&#10;bEleY1BDP21qfGikemdocXl9ZoCLdIJtX2BuS1JFej93UFFbilpFS3x6gFaHcn5rcnJTgmt5ZmBh&#10;YGGEgIltaItzW3loc3l/h6yBioOLe5F5h4lviZJtk29lk32KY2ZphrKLhXOIn3qMfH91j4CApnOD&#10;kH2bkJVzhp2Yd5iKrpaJsJ2ck4Bvgmt6d5uKhnd7hZCdhZGPiIiLk7Sjj5x1e3yRsYCCXWKAi3h5&#10;kZOLlaiSi5yNloB7hX9fYn96l32KqJqfmcCtn6WGn5mJnqaHiKKmnpuckJ9uWY2mdY6tmI6BhZHY&#10;eI2FeoN5fWRuiX1pjpqaho+cjp+kr5SKf4q6n7CWnYeGjqqPoaeYlZGWkIOObKmgkpisl6q6koaH&#10;eXpbb4p8aYOIfIZ1k5aohXWLcZC8c5R4hW6WkZ2upoCelY6VioWGqae2qcOOrZ2Mi5B4moR1bpCJ&#10;hp6BucSdtbyKtqWfrYSlqYyAqYGwjoiejMymup64yM+YndPDmYSrvrqjo6igaq6LtqiiyJ+xqaGy&#10;rp/hi6rSqarRwLO82tbU06+6wb6zqriptpe0maadppO3u82px6S1rZatu5eqs6vWzryxeqijp1mf&#10;n7i1sqJ9krWnspyus4aVq7ahj5iosMCoo7XOwaKyqJjGj4eVlquelmOjlqaemseekZuTkrKClJCl&#10;r4VuhYaAfXm6mZOiv4Ols6+UoI62u5KtopzAu8OSopOZkc6pkI+ghmmzkpCLm4Oen5+fopeutqqQ&#10;zpWUrP/A0KCKkYCbnpJviZiZnJKPpqSIl5eUnISgnXyum5uIm4WVop+LkJiSe7yyt5yOiZWbnJi8&#10;kcGmo7qGi4mWnqKfjY1yhHx9YY57o4+1gYGggZJ1k5t7oX+rg5KakZ2OhZ+bm3N9g5O9lICSnXWE&#10;aHaGiKyGeqaKjKqProupmo2YmaKZhLuWoIx1iqB/tXd/kIuun5mhiIJxep6LpISfrqOHn6uig4Cs&#10;ipGumI1Yer2Nk4KMn4uMiZiLlmebh5uzmJeOi4eFoo6MenKicnmZhox5g6mOkoOSg1ZufIuClGaQ&#10;mIeEhoJnqIWjo6OTl4qojXiQkW2FoXeHinWUmoOYqK2NfZSQpn+Jmb2t0KiTkXaAY31jnZ6FoIWQ&#10;rJ+ilaWeqIqkmJamrqC6op7CiqyXsajGlbi3yMK1rrSCmK+x3X9ysbqngpC5tIidhcSZrniika6b&#10;sLXewqqwsZm7qH6SmIWwqYS0tZqcr7+WsrW0ta6svLm0tMKRpsa7q426y8+u0KvLrsu7u6q40sq6&#10;tLbHt66os4fSpaizxqO3yazTyLG5st7gx6LBxM3fscrDu7rEy6/Gv/TrzMfq4r/Rt8nQ38bq3ru9&#10;1NTI6rnQ1tTB8djbyc7RqtDSvq/grqunu7+zrMywsrSdu6q4wsjdtrfg+vjix9X45uzS1NHh48Oj&#10;xse0t8LA2fbv5v/p9/Li6/LavOP/78i89OjDyvbf2efP5dbk1La0wLHIvLar1Ovrz/HU+t7f5/Xr&#10;7bXU09Tl8sLa0+jc//3/0un4wNbX29H73rz5t8G+69TMyOnxutLl9PH22ab12N7mx9D/0OvD0tDK&#10;vsbr4urvyOzI0/Xe9vLc1tfgu9ra7+PXs+W9t5bev8S8xNLZwsmq3s2+u8Sgob2wxbiz7I2srpKR&#10;gaaQiq6ypI6No5+Kf4d/o5p8amV3dpJ+jHuBho9tXoBxln59hoF8gYecjHKGcHhgd2iKhW5rVEp3&#10;gW5qWDkvRzhTYlVwRW5+bYVlaVV8b11kaXZxYmeEU4FSZ2NThYRgTmNFWFZibU5Sent4Vp50VWV9&#10;RUBAXUhaU0ZlVFFSYkctS0hsTUdZVmxkQ3BiYz8dMklQXkhDa0yBXUdTYFJpW1ZXajxULk1QOlk6&#10;UkxfRF1iMFpHMl2AYltTGkJWV0lMQUhjYlNeWjluYlZnVkdGYklMQ0hDTmVeZyxMYW1rOl5kbmtm&#10;ZXRkV1tRgWtRaE1mMjRMQlNGYVFKaUBFMTg3RllUhThOUURWQzlWaEtnXWZPamBPLz1PZUNELUxI&#10;RVdYSkZJTz1IV0RfKkEzY1sxJ0lpeVREOzpCTF1QRUNeTVtoXFdSSz1Se05PXXZZU103P0tgemBm&#10;TGxFUCFGODFqRjUzJzlDbW1eWDBpTlBJTWlMaX5pY5N4PFaLh1Nhelxoclx6V2xQYFVeVldidk5t&#10;b2pUWVd/Z157eVxLS2dydXRVdWBDgXx5Y2NreoCRgYtqkISItI6bdnJ2bGNteHxncnB7i3t/e3yI&#10;el96bXyLbJKPop2InIGvlZ6Cosq2nbC3vKOXrMXYmqzYuajEs8e0r7K5tcPExeHdxtLY39rk7rbf&#10;7////ff//erz9//Z4t3KwO7l59Xd8eLQ3ebn/9vY19Tg7MPZ5tz58N/Yu+e6x/jW29/ZrKXL5arU&#10;u7e+yePCoLXQvanCps/DzM6smazAnLO7vam5wJaZmJaPtJC0vNC136muhreyqcitppqo6OPQur/H&#10;v72utLLCuaa7t6mZr46Jm5O2pMyrnrabsrbGxrKttMO7lMC4l52nmcSqu7Coo4N0oaWHmKCYobCN&#10;wau+oqqse4yreKySotl5m5ymvZyRzLKjorSwnJyQoJ6Wq5mwy6q9oJOHtJWtx7uzk7GRm4axm3mS&#10;f7GinqiZl7KYv6WXrZq+u8aqv8uyvoeTnZOCmpukkJmovc2Ut6WVoMatp5SksLGo1q2cnbC5wK/D&#10;rbnFosOmp7HEuYGfopGspZedjaK4pL6xtKClnaSEoomZpoaPk36gl4ucg5SWpZybnpp/k46Tla2Y&#10;mZqUstq2r8aQk7PSmZ6xpWKokr+itYO+lanSwbyPvtCioLScr7ztsbaCjJd+uJmgrK6UnKGvt5Ch&#10;vNatqrGhuLuwp+LLodaeyqaYgo+TinJ3gYeMhbaGpcqPsoV2mJqWm7eFf3OcrJSaj6SanaOZmJV8&#10;in2toaa6oa+um46fjZq+tZ2ompOjlsmEmZScjLbVxcGsn7u6qs2ZpqitgKOfk6KVrZW3kZ16ssG8&#10;sMawloqbp7jFubG7msikmZOlkKigp5iyorWxm8a/sbbVx6S2ica1yZuOp8fV1rCwoaK3w7OdwJ2l&#10;wbS1r5unkpGMg4+tmYB9caqpl4umm37CsbTousa+2LOyvaioprLQwMrTtaC2p6LZz6O5ubnNqIqi&#10;m5WPdYySk6aVu6y8p6CzlJiQv6WMp5bfhpiiiqi2oK6moZGdrKXRnrbAsZqflJqMtHunp4WAeHx7&#10;coqSqImUepZ+nIl3j2aScn6GgWKGmaN/cV16lH1SibSyrouTm5dohI50fFtvb5qId3RyZYZ7jm2E&#10;eI+Gin+mgJGBmXN5fI6ZeJ6KfH2Efn+gdo6Ff26WfZV6jJ+GmZmJeWybcoNbj4KcepRqVnmclpyn&#10;oJiMdopwho+IbG93jHF2cXF8l4lvfXZ/b6B0XIuKf5eWhoeJiG9+g6CIeWumjVBxbZZ6iG13c22S&#10;cHV9jXqapIOPfG1va3duW4RdeGBQb05ra3yBbk95dHxdW11dZYthdGJ3W11yYWJ3X2CbenZcbnCC&#10;dGGEglpodWp6X4N9iHV/aW15Z2g0cmN3bFWDf2GHSHyHeYptc1J4iXl1hGdbT2tNTVdbVkJxaT5M&#10;VWxIdYF/fWaSiGtqllJ0eWt1eHZ0cmhzfFtOZ4V3mohvhJCBbEFsdnd2amt6c2lbfWN/dHBAck1j&#10;ZXRbX1FMZntXU11fb2qYSTtjNT5NM0VRPTJYU0hDRkQxVGNGaFJYXHx8Y05aSGBXOlw9Ql89PDo8&#10;Rj8yOzMyUFQrNS9MP1MtZmNbRzdITmU7TTxCUzBEYDNFUERGJENcRlpXPzdXU01pUEY9VkktSFFM&#10;QElOPk02OUVSZ0VEaV1kNVZnOUJMLkxUS09LOUM/MWsuLhQ3R1JPUkBGTWJPQlY2UkRDakk6K0ss&#10;TDY+TjFOQ0ZQLkw7Q1dZXHJbQ1BHVDBIOkNJMz5PMTkrLUtXS0dGLzU3JUk0NlZGQT8sFUE/PUdT&#10;ODg/VkBSOUBGUVo3OGFZUj1VKEBpPz01S19gVl5QRFNFSls6OCUqLDMvQFJMO0lUPEFATD05UjMy&#10;WktVNVtQWjwxP00+QEQaPDlRSS0pI1tBRzkoRk0wUS9ESkYzNlVQUkA8T0JSRUdLNUFfUWQ1YUBL&#10;RDxZRUVHNjUfPTZXPTBaNjVWQFBERklZSUhEQD5JTEdGLz40PDdiME8yKyhFTUJLXT9zSFxfS1ld&#10;QDtyIGVZNUY9Jio4Kz08ST9NXkNXXUs9Nk1mSytBPlA1VVlJQ1pHRUlOZUpQTGJVWk9GTEQ8OkJD&#10;SVwpLDhTNTtFKzYoS0NQRDkwHTxjXEVKLkxjXTtNS0dKRjQtTF9GQDxvUzVBS25IUy9TQlBPOFVY&#10;Rx00ckkyPUVAWG1iSV1HQWJEQUQ8WW0fKEY0OCtiNFk5SEs3OllOMzlpXJpYOkdWU1ZLVUpMVE5N&#10;YT5bZGR8aU9YU0peTkhYMzhkVFhJPlhgO1ZVPy5XTktQX11HOEo8WSpQPkVTUE5pXk04WlhQN0Zj&#10;Lz9oUWAjVUNOMk5PQDZJVEQ8M1lYPT0zVlVaRVc4YDhLX0NCdUZWTklKWFU4MUhUPU4lT19NX2dR&#10;WV4zMyRUV0xRTDpMXDExV0tcTkJSQ040SkY8LkxaPkhNSUJOTkEkHVReSmlWcjlZXkdMW2mOUT4q&#10;V0lsSURMVF1QSV1SOFVFY0o4WjtMUj5SeoRRR1c7SDQ+RlFUVUw5UjkwXWFMcW1TakE6YE1TQYBR&#10;UVNUSFEwPl8/X0ZsQ0F3andJS2RgRjU4TkVuXlpMXGBTVGJRRUFZXlZfOlR4UVxIQVpaVRYwKGNK&#10;Qmd+TUFCYDlYW0hQUmtOT2BAfFVnUC9da1ZtdRhGSC1FSFohQ0dFN1c2QSw/JiZdWVAaOS9TPGhY&#10;LzpkUFxnXFZnaF5aT25HPyVLUGBbUFFcMjRRSUhIWE9IMEZVW1ZoXFFKQ0dZPE1CiHV1XUVBTkFY&#10;Q0pNWmNPRGVURl5JX0RVU1E4TlFqSmR1WExPSXZlYEpTVFZQVoBXT2lUT4BmUk1bYmlFQTJHSWFX&#10;RVpSZmlSSElWQUpkW4didoZvXUlNYjpObGQ/XltpaD1+XlNcWUxLW05bTFpdUUtgZmRCdnBlZGA4&#10;SkRyPGBwcYViXXhsYGBXaWR7a2lVa05OQjBRa054eW50WE98VUk+SGNNWkhVSFxVSmZ5WGVMVmw+&#10;UmxaYV5gXGpZa4yHUF99ZlJVY0pmLFdfZYBPam1VampATV9GOHVbaElRckhnc1rBe0VOXIlxelxx&#10;am5wdlVnj3hyeIFsVXZ0e5FjSFBSYmF3cGN8aldCeVBsc39GkpOGtoGKhm9eVWp7h0qNc2VSamZT&#10;ZW98ZYFZSXFbh76CeIF0h3VoeGWKhlxuZnt2jYphm2aCi4uDfKWZmnt2kXyLf6Kbg2d7kGuzZl1B&#10;XZtvgKiQdWxwg22mpXqcfGSMpI5yhH5jh5SQjWebkomdc3ede3p0e3Bwf6KcbnODhoWjk4NzdJt3&#10;qnR+d06Nl3J9lX6EgXiYc6iAf4i8fr+PnoyJbIl/a2xsZmiIWWByn3qKbYacscy4ppyFq5yIrquW&#10;f4Bxll2MeYV5YZWzhKecjn5xp3RxaFVqloBlkIB9eIuGoY2EpJSblqCZl4Wpl6CcppmYfXSviaG/&#10;epGGmY+BjK+pj7alhp6zlbmDlJt9moiZl3qViaSgfKOVdqOte3yFhnuIlp2GiK6Iop+DroOkn5iR&#10;vqmvZYuGvrfFjK2CeIR+bZqdsKaltZ2nq8l/Y5evnZSUtm6ptoqtj4aumbW1p525ocR/lKmjuJKV&#10;sIqhj7+gj4+Smpite6qzlKaEpKnD4K6mpbutyLa1orSpzbGuoKmurb+ljZi1gKerjbrhy6mjr5mh&#10;rKOfo6y3paGUtLCjurOmt46ou5O/uoaViaiEqoyZi5iahae5tLGQwcy/o6XKq4ipgaOMe5B+lZ2z&#10;lbOerqa8kaaribahoIx/p3qRmIaSn3RygJqIs4yymbqgzb68osafqqGzm3yukcCdmqeCkqWuc4ud&#10;XqWauKuenJqsioN4tpeimYmUnsCgs7yRu5qkpXqJjaaLn6KskoB+iauCqZV/hKCZZIeQoKGUkZ6W&#10;q42Or6SFfXu4mrySj1yUlta6w7q7p6PBdIuSjauep4CEhnR1cImSy6ium6F5i4ubhp+KnYashI2t&#10;qIiBjpCPWp1UboeLdJ95bH92gohnequPhZSqqpl6enqEhaCUcIy0qKqdn5OOfqJ/r5yLfp+QrrGf&#10;inyAjYCTp4ePmKeUh5GCi4+IhY6ir5GchIGheIaElYl/inJ8fWuAW2eNtJyRsIh5dK2ffHyji5Z9&#10;f2xbnYiLhHw7eHaLbZx+hHqynJN3kamTiIKDkJunZY+Uu6OZnqCUgJl8jZOmkoqMsZ58gY2ci5Wm&#10;oaCPnZ15u5eQoad9hJSFjaCKi2mUk9ybjq2WjZmpvH+TqrDEt6PBucXStbiVsrSsva+Kt4KsrYyk&#10;pKGzo4SkfJ+QkIOTha6ukLOZk651rKWmwZqavKWLkpOht6iaq7erpZevo5+2tLLNvZep1MXQpa+c&#10;scGsq6Pbr6HK47/etbSpoJ7Fx87Hq5eioZSt09CurbGxvbnBqqq0qaS6wc+54b2eqcS2uNPCntvO&#10;3Nru7/KzyN+a2r6npNCT1OemtO7Oyv/UrdLDuMrbn+nlp+nT2ba3m5jTzM6wwX+rpLCbp6y2od3U&#10;4ODR2M7/2Ondwdbv1+L8y+HTttfP2qvI3rnw0f/k/dD///HRy/f/09D16s270M/Q2+jCz9LD48vG&#10;qq2k2K22ztfkytjLw/f/8M/t3Nfh3dzS+f/V5eTk3Nr/5e7f397apc/Ru8HVrM3f3dTb6Nje4N7p&#10;/93b983k063c5sXX5cTB7cjfzLrx4Oju1uPCuNTS3u7/zNa9r7+08err5OzVp6O6vbvEudi8zdnP&#10;v7/MzKy/y5Gjzq+as6SruZ6DnoxrsarBf6GReW2Vg5h/eIyEeFeEoG2YbH5phoBslphlimpdcXSc&#10;gFeKbnhwUounWmmLd3k9VlZ9b4RkalVRZF5jRHRueVJoYGZUbV1JXlpXXltVV4hkaVg7ak5Tanxv&#10;b1lPaVtbYHdwcmF3cpxYclAjMSw5Y0dyZntVU2ZLRS9VUFpXR1xdc05CelJlS0IlJENaWWpjXkx5&#10;XVhDQlJbTURANFFDXVJcXWNOYS9RXjJKWjs6UUVPczllQGRjakBkTW9XT2FZalNTO2Vbckk9Vl5F&#10;UII+Py4yaF5eOl9kYEdcbGluTHVkTWlafIRqg2NQakdEXFQjUkRGRC5OQjdiT1RJUjldVU5SamZi&#10;VUVRTFBoV2lPGis7XHhgVFNpSVEyLTpDRzZCQ0s2YU0rUIIyOFJkU3hiJjhOPlNfU052WmdVQ1VS&#10;cWdye2xHc29YWWFPUzxaVD43ZFNKTFVBRkBOhE09W1tZSTtcYVxOTUdJYnhaRU9QXV45a11qd0hm&#10;UVNUSF1ibk9gVWtPZmZRT21YaU9PWFVfRG9DY3o/RVNnb0pUeoJQUG6Nd5qPbn2JkIGOeY+LiXtj&#10;j06AgnaPbmt5inh9gpB2iIpjbo9vdHGNlbV7gZKSk3qsf7+WuqrLf4Ost56TxMDPsta9ydurtK+R&#10;rtOjxbu8zr/PueDJ55vTyPLtz+X97unc7vHz4dnr+rXU2c+869HSz/Xb/+T/+t/M5erl+OTu9dr/&#10;38Ttw8+l5MzZ1vC8mdfC0a3T487KwbrBwqesnrbRn7uewL2dsqiQrLev2bihprGVtKWgvairta3F&#10;yua8ta+dtKjitpym1LiynLS+qqjNsOK4upW3q52uls+StJW0mLq1n7OsnJu/sq3alcnBxrvpuZzZ&#10;143E09GglKSHgdK+pLukpYuJh5W7sYR6iZSMrKKLr5q7sKmttoKzuHy3uKuuk5G0ss2yrNCv3bLF&#10;sq/OuL/TrJy3waSdvY2xm6CYiZufobmrnY9+s8WXmJPCrqSplKGwlo+irqpuqH5+eYPCqq2utKe5&#10;zrvEz4SZ0rTF1pqkvaG4waebucy8zrOuuLe7yIGTo5OioK2fn6Kcnomjsp2/qoeco4qwjbSLiYey&#10;k4+0mXOijL17jZ24kaKzkbWZoJO6u8+1ubXDmriWnZ2qo6Wvubuzm6Wnw7uS2a3PlsqpqbHJqKC+&#10;n6KzppvDncCVuIqfqJWuvM2XoKOmppW+w86fm7PNucqdlrGbpo+MloyNhI+dlY9+sJmot5Kkq6SP&#10;ramRk8m+prarj5STyIKhm5ycjJ/Bq7ycm3ySo5d+nbTJkbyPqZ+1nZrLv4GKfqTZtoyjmMnSsZXA&#10;sqaHkZuiup2PiaeAuJaLp6i9zqaev6SbzdS7yLim/6p5nImxpLSgqJ6+s4nFp7K9oavFrpiknLG8&#10;xa2mrKzMzLufnISqZJuZo6Gsqrerqa6olJWRn5SUlZqOhKOYso+ij6Gfn6+gt8O1mp2QxLiw2bit&#10;stKwwqXEqJCrz6KPyqaWoI21j5msg4+kmK+oi7irun+SrY2Vr8uWp52iiqeYjX66scHXjou0m7C+&#10;tYnXlaGDlamNn4ONf2+FgGmfkJ+tkaCFj42RjaeFiqKVa5uigGyTm4SohnKNYaaDjqqaeY2XeIV1&#10;bH6gZ3N8WGFhcnFve5SJfVtnYG+Qk6+bmJqXl5ekj4iBnqdzuJ6IbrSQeHOIm2yIlW+VfIyqcpKT&#10;jnufiYV4hHl1doB2e29sjXeNm62eoXKgiqmIe3N5gnWThIVpeHqXhJxym5l8dIp2b458goOJpXxo&#10;j2tzhXZraFh2Wo6Gkqx3d0Z9gnicbZyJm4t+gIWAb2SGhntiYXduWHJYXV5oWnJZcnNfc01dd2Ff&#10;Yl50akc/i3JxXnxycVloZFlkknN0VnFkom6Bfo10kaR2ooeMkW2KgIl2Vmlsl3l2jH1/a5WPYmp5&#10;i5SDf155Y1RoUmVedmZSVVaEV4xzdX53jHJXbHZijHFlc1xUi3ZccmxZfFF4eXaLiIN3mXRiX1xd&#10;fXB3fV+LXmx+Z3tZZGhYQFxdimBvhGVjc15SSGBVemx8SFFCWTBHNzhfTjVORm5RW2NQT0M6aF43&#10;PXZjUF5VP1laVkhcXE9TLzhUUVktUktPMmY0PyUxRDs3Q1AvPVA2dFNdXFRFNk5XSk9kW181UmdP&#10;ZFZXKlBXTmpOL0g+TVBJPUs9RVBLQGA5WT1ESSI+O0JBR2BCP1VDLilcR040QklgQEtJUTVLXkZE&#10;XlwdRzdEUD9EQFUtVjxGcEtQXlc9dkkwRE1UQ0I7OUwuWEc7Tkw3WEpGWz5cWkQ4Tkg2SU4xOkZg&#10;OCpKTmNiXVNfWTtFN0lJSUFPTjUzUVZaOk4cJxkaPE9oLGtAPVdQQS5LLmpUUE1AQzhMWU5aSCAq&#10;MERHMlZEW2JHTj9SPU47QVokL0E0ODo8OCcuSHo0PS9ARzw8KS40U0M+OEdOAEA1Q0Q+TkMyPTxQ&#10;XEU/TTo9Ok9GMUJFPj5HSj1BS2hlP08tOCZHOTJHTipCRGBARVEnYEo5Q2RKWFhDHThEcUdROUJO&#10;VUVHUk5RXmFIb1pRbUw+S0xPZUhMQElJR2JEPlknSxhIOlBJQUEpMD9JXVBhVjRFPjhDRDI3TkZE&#10;KGFwP1dKMYJXU1MmOEUdNy9ENUhLPFFLSDVZJDQjMjtDRy49LzlbTk0vS01JOFNUPFBNU0RgN11g&#10;S04nXmVOV1hOSkspR2FcWmhGTyRfU1RYVkBHVkZDPDlcYUVGNmAzZEVjSEA5OVdROjw7Qz5LLjQ0&#10;Pi89UVFiQl9VZEJJWj1SPjxTQkpiW35mS1lKLzxkVmZDTTNDWF54ZmJVal1JSkNJUD5dNVozRFJh&#10;QEc1PVODZE9UNkJMQEZMT1c0UEZFVkQfSTs5ODA8PT5AGkhxSFFBXE5ZWzhWNUtdTmJMSl5MXDZI&#10;JTMtV0geTCFBQTxSWFhhWGpvSkZBMjlTTDolW053WE47Q3M7Rj9ZSlRhYGl5TSpHIz5yUTViLk1D&#10;TThlR3BgVktAQUVJSVtKW1BHVkhSel5ZUU4qUVFkMkV3bV1XP2tZHD9KRkpESFlmPkZZPWhzaFFA&#10;S0NuSkRYY1NcTFB+T1BsaFw8V0BZVVJLTWVgXVdWRTxGdGVwcGNMTk44TTxBVjZjU2VXV35KfUZA&#10;SExzYVlfVztAZGtVVmJFSFBKQDhpVGZKLDBGRSg/FiBWTFB0W2ltQFdDX2FoRjlRdkI/OFJCSVQ3&#10;W2RXKzdPLUc3Mzw6OlFHVVdkPTEuSmBbRWxZZ0s2RF1LSktCT2JROTlVOEpfUFk6KEpFVlVnXUqH&#10;VkZKR1lgLFlCS1JOXkdYTmBiTmBSTk1qTmZYW1pheXNsVjlXbk10TIJdVTZxdWpvZVE8dlpRWk5V&#10;NGA/UU1FcV5nWmBvVlZFW2lgXUxGcVA7X0dbSIVebXp3c2ZaSV9UX3phPnJAVHFmZ3Zpal9pVGJZ&#10;iF1uVltXYz5abWdfV1lRU11PW1ZTTmBlX3FsW29mXXRTQnVcZn07QDxXPVljT19gaH1ed2puU18+&#10;dGBkRGBUUmlQX1NVYYxeaGJFdmdOPnlVYldlZ311Xz5ncW1KbFxZa1E/YXFRUIhfblVYX3R6XGh1&#10;ZURkfI1YdmR7UUk/W2RfVHqJW2NxdnuLjY5ldWiAl495UnhyXGtgUUBrf2WMj3xPN45wc3lfW1F7&#10;hIx2g1+HglBbf3pxiGKBcmBZf254b25ub32ihXl+cYBaSW9shkl+Z19XaXuLjoNrfZiRnXOXopSM&#10;bYOYnHx3j4CCZlqYmHR1eHdabJp9moJ2eXtbeYqGobN+bpt5bl2HnWiIfX94jaR5couDg39wdMa2&#10;fJRxbX2OmYKDiaOSna2eoKaCoYl/jWmSW3ODdX+PgpeSoYuIfnJ0oZOJpbaYhW2Ei4Fnjm9zZnmH&#10;dXuUhZqXpJK3uKB9nKGcn7CZj4idfo6cZKJ9gK/IkcOOr5aMipB0dYNprXmIgH6Eooqfkn2AfIeY&#10;pImWdJSThHKGkoSqpqOkhJXOqrSDjo6NsqOjkpiexqCCjqONdYp+noeXkKGvyZaVg5yuhKiTeYB/&#10;qJS3lJClgbWNhWuZuI5jg4GRpoKTjIeznnGOhJiBcYKQpI2Cn4yfsaSyfX2IeqmhnHaRypSmm7qa&#10;kcSWs8yrpKG2vbGUrKCupLyCpZ2rqqygnZCsrZeQm5yowY6mrpafnrenq6CMrpOgurWmv8a1o9HC&#10;v7io1LOmkaibrLTCpI7JvKSds8zUxL3unaa4ws/SxbimmL++1Ke5v5qpjqy0rpS8ro6LmZ2mj7Cp&#10;saGytpyokaN3ipeFda2bj4e1qriZpauzjaCao5ySr6eVin6Hi4WekoCMn6Rznpdvk3+1qrl/y7uv&#10;jp2LnJufy6mrsayjg416bYCHpauempipkZeqlq2xj4SciMGcmKrWvK6PiIyfmoOTipmagLWVjIOS&#10;wo2CdoOJl46UiY2Fm6acmoZ9i4Oep5KpsoWqeberl3eSmr6gmZeTpqyki6J3bHWohYZsnHZ0Y4mR&#10;jZK0nHOrfI9/mKSoj5meo4F5i61tfYh+ZWp9gn2YXWpMcHF9Y4imfJyYiommkneDbXehlH6GfJmH&#10;nn+Ir4B+l7KDk5WPpJpwnKebcJScmXikm4ecn5+vkpunb5irkXWVlI54dpyHm6yfbrKXf3GGkpJw&#10;inWJobGUwJKAia10l5qkoZd/hH+Aq42NjHayf3Jqg5CogKGWin6yjZ2WgZ9ygoOCYJOBhm2Tt66+&#10;oqyejY6Jn5FwZrGbgpShtaR/hGiJknyAqJilf7Knf3CFgnOvdIeRl3qAhKSTdHmnd6evuq2btZK+&#10;1b3FpZOZoJ+yvKiJt75wd3l0i5S4T8S/lruetYiUh6WpdI6V16OvnZyXscera6eMjIOmsKChtIa7&#10;o8TAzbO6oquqjbOfz7+hl76vj5mpjpXQ0crCrKiOxLC0qa/h19zIr7agvHykzLm4r7LT0LO0rtml&#10;p9TFvsOzx8rppuG8x9+9rs+9v8/r1cLwz7Ov6OWujs+n0v/n0cDZyNXA2tfOy83D4O+/193TxK+z&#10;uLGlnOG/m6WNxqqenIvDudz/3trh0eG66v3cyunpxOvJz966u+bUqNvEv8rpwv3C9OT26tDl4tr/&#10;2evo2rrGqbLB7b3/xOS+6srqtb3RtJTS7+jdxd/z8s/G89rn6+HWwvPI7dPwt9r36vD38cH/6uDS&#10;ncv01tLUqrTp79bF5Pr90/3m0Mfo69D/3dTe2sjC6srL/+qvsMLaz8r69K7FrtTk3ff/zuHV8/3e&#10;8f/W1MbOs87BqrbJu6WfwJnSxdqzvN+x2cO3trS1sp2vrMGQkpWsqImrjJyIgJWhe4CFdG+GfZhx&#10;ZniMhoV/kp1xd2uAbqB4nHx3hH+IbIyBsXxPbXdcg2liYkFle2x4QV5TUWFWg2RbVmt5aHQ+UnVf&#10;f2yAcl9bcG5LdVRrJFRae2BicWxoSnZhW39Pb5GBiYJlhWQ+WVVTWmViajdVbUlXKk5LYDpFV0xW&#10;VEFMQ1paY0IkK0c9SmRha1ZsVEFdMWFQWTdZb1IyJUVgNzNCUD5TZ0E+aT0/WkpBU1uNTkpHV2JG&#10;Q1BdTWtzUV88cGNmUX9IRzlHETtQOUEbVmdOaFNDUXpUWU9hXlBGYEWDSmpjQ344dDlJNkFYRj5K&#10;WyFJZlNLWFtSYVBWXDZhaWRaWVVfR39bZFJhRjYbRSxCU2NAaUM2KD0nQUIzQkd6YmVKQlgkZX9t&#10;T1JBNWVSTktpWmFaaVVRST5RaVhiZF4/dZZ6YkNARE1MQD02VlAlJz4rOBxaVRZee180UFJjWGNP&#10;VF5kUjZmRmRZZF1Zb1tMYHF3dGBnS0ZcW1VOgktUbXhjSVdGb2VfVFVwYnNIRks4hTxnaFdSbU1W&#10;XIdqhYWrboKWZZtQiHlljpSCeYlpkYeYm3aGlqWTtayBja2Mg5yAhJaLcnmCjKh/p499j4aRkqS/&#10;vK+mpZqynsq5qaPR2J6nk4qxzdOexs+VwfHYutDjzMHRxsatz//d8//++/b//8PK59/A68rx7drz&#10;5NzY/9rs3snL//TI69245Ovw7sPy6MC+tOyj1dn5yKe/yMqtzqvf3qGPwsXOr4SttbGYqZS0jtbB&#10;vcWo0qqjwriaqrXOqqCpmcvZvty8vqWuu9Lgvs/U6MPEx6mmk62mz8i3sKaeuKanvsiFoJGn66KG&#10;t7+9w6nkxrXLn6WpnqndytCvy6CZo4eenZShrKqnjauSqqyRoqWkvrCahZ+5vJvDqqygqKSyvuOq&#10;0sbEqK+Jmqi2orain8XCuMLNz9S6lrilsJWkoJq1l5/qqnqaoZGZiZGoqL6fyK2tv56YvIeRop6M&#10;pXyrrZ2QlZN7pqykqaDg06vFtLXDu9O+rLS00rKlsJWjus3EvrG4xaurqNuypazKnqeHnaGdxJ6n&#10;oozGnJOtq7CwsaCyqp2snrB9kIuCrG+SgrGchZuKd7qJlHuurI2Py7i+qoyvta6usrKqyMG9wXWx&#10;m5ulqqakrrPBopqlqJ2LlGy1tYWYw4OuqrmiorulwrGfuaG5ibSoray+sbCdrsOxo7l9sp6UpIac&#10;YX1sjnqUwYtzpqmSlaytn7mYmpKYcKS2sLK8paK1n5WRtJWClpOXvae2urJsk4WSzLers5CEuqSq&#10;qJyco7Gdv4KPpId9iI6xj7aa0pi6m6yqs6N4hZ2qxHKYp6jCkqeWzbTD5cO3ka2quo+om51ymJur&#10;r8zHjZjBfKXatMuzuZmaqcKls5yfobCouam7qK+MraKSi7LAm52qiKGjlJyrnIKGmoablYh/c6LF&#10;oLu9rbaru7OGkKGur5y8vK7RuanE16fRr7Cjo7WtuuWhkoSelpKbnJWkqrbKqrq9s498r5mtm5S9&#10;mJ2NiZ59o6mmsaeknbqtrsa2p6ufjJKujqOzmoqTl2WLYopmjJ6joZaVeZKdipyFi4yhiGZscpyJ&#10;sZeNgYR/Z3uMiX6TeoqRi4eGZoiIbYeMgnx/cYqPeX+CeHhjem6JeZeqv5msgY6djqCUhoOnlYqI&#10;hpKXiJd/hWZmanKDiHWdlKC2jYF8l2N/ZoiHj42ChG5ohKmWgqmennedpaWJdoyQgWyhfWZmdnmS&#10;kYyHdnOPcXF9gMmIZ394blp5k5FtVW6OkXFlhIuFmZCMjYuLjX6LiXR/iZWZjZCOqY+BeWxweXJr&#10;V2qMe22aX3JljHJ5bG2cbXZ8XU+ViV9hjIJybmRIeGCVkHFOU11uaoJUjXxpQ3xre4p8nZh9k4Rq&#10;gnN1bG+UdGZSWm1cd4R9iJqAfopvb25eZmxtVlpUQU54YYV5f21paZRgbW9zmXqUm4hsbGdzWHxl&#10;aFtTiHl0iqSGjHOMkHF8b2WPY1dia2lxYnBoe2dTal5zcEBgVU1rXUKSl11cT2NdZ1mEUjNKOj46&#10;E0dAOlJMSUMZTVREQlFUNE1bOUVsSGxIV15qZUQyN0NpZFFXX09HSEVWTmhEeExdUEc0UkFOTVFi&#10;NmJANlZVR0FfY2FBXUpMZjc3LEdqQFhHUTwzUxFVSmtRRkxXUTxIKkRRUyhSR1FLQWpGNkE6TEcl&#10;Qj5ESD0nUDxhbzpUUTxOUGJDUVNNTmFUZ1ZAYldGQE8sSmNHU4ZIVWZFRktSMVs+VmhDXk9eOUto&#10;TVBiTz9mZy8kVi9XSD5bLUxdVEwpRkdpREdpSmYySEQ6R09cRldkR1cwRTghSD5WXzlGOT86VVBD&#10;c1FJSUE/UzlLXUlmWlJTSS05LjEvFEM8Oy5ANFNMQlY9TDlLKUddRT81UFBNU1lRREE/O0hSNUNV&#10;S1Q/PDlGS09CUCg9QUpCMEstQFc8RlNWVmNUS0RNOjxNHyhWVkBbTE9CQEFDRDMjS0BPWjBEYC87&#10;K0M7OVhdVlA2LjFBQ0QvTFFIVUhLeURsbVlQWFc5Sj9BMThZRjtIP1dJSEFaiExGSjRNQk1SXlVW&#10;Zk1EUl5lXDtMNSY+PElYOFZoOVJVTk9ORFJUUUdBO0A9VEdXRlxOSVRkXFdGQUcqO0RXV0M+Pkxh&#10;P1xPRTw/TlJTPkw5WTJdWlREWFlYbW5DVk8AcmdQO1hiXEtMXDk+TkpFZDhgPmVSPmdcPVRUQXpq&#10;aF5KTDxEMUYvIio+QVYdT1s1U0klNzlHE1lVP0thV1xRSlNlbjhmbnBfMk9BXFVKY0BQWDVRUERX&#10;XUpkaldjNjArWDBEN11XWE9VMURYUUBcTlhTXE9hPkoxOjZiUUc1OjNLOlRAUENiTDgxNTk8Wkdy&#10;NlheWkdFPUhBOzhXc0A7UUIwP0FPOktPW04uXT1QTU0xP2BEO09WITE7SztkTk9UaURQOmRZVGFE&#10;X3VbV15NNktbSztKTE84SCozQTUyR0ZcXVo8O1VBWj1JXGMzUIJRaGZBSUdJUkswUDdpZTRaUFhI&#10;YURTOklUWEJKUWVWHx5LVz9VP0xhTFVWQWdcTkxSY1A+W09LTURNOTNLSEwqYDhPTzdXYF1ULUZl&#10;dlFBOCoxMjZOXlRbYnFwUlVYOnRoTHx2TEhTQ2lwU09WVVxaPlFHRFBDPFY5M0s5Nz1gaW9YaWhS&#10;RXU4al5nVk5CS1NPU0VeZEhdXFBkREA/VjxVL0tXTDZAUWpXcUNCW1FMN0xhW0NCQ19MGWBnSUZc&#10;VDdbUD5VTE9TQhZBRDpnOW9hXEcpOFFTWGJJYU1vYGZlXFRWUzxNLjFLKUJQUHVOZlWXa1JTXnuB&#10;bHdvZDw4VlRWZVNyZl9OPjFcPDtoZ3RVWGCCYXd/ZUNYWzg+W11KTz1AajM8Z2Jla19uYzxNUEmJ&#10;bXRRdUpUUVJUSW0xVmZOW3tLUmd0b1lLdFhSRlp3eF9iWllVUmtySjdbWEt3ZFxUXXpaW2RtaVFK&#10;amR4aFp0YVhgap9bg1oqX2BuaVJWW2NiX2J0ZVhYcGqKUEBhalNuSlZVTVlhdJd5b2FGZVBqXGxl&#10;SVY4XWNbc2psbFtbY2ttaVpgX2BfYWVvaJJxb3prXmpQREhHZn2BY3egg4SHZliee3hhYFx8WF03&#10;VWpifYBSXGVheHFae1RnXldehXGLXFZSYW6Rg4BnfWlob3BxXGlrdnlVi32wW3FhZGptVjpOeFdm&#10;eGJ7n3drk3Nncmebn4SMhY6Re4+Oclltf2NvblmAaIB2dXZSbIaVh3mKYHpqYaKdbXR8amuWcImJ&#10;l5h4k4uAh52Df4WSfYB8kqp6hHmZhIWDlpKUfmqjgXWWiJamlauCVXlsgouBfoqElHaSen1thoxm&#10;e46YmpOWoH50cUVuiHqSY2mBZoylgYCalqyWrJyblIifnrGOkZeDnWNwiaqFnqOcuciIur17g5Z/&#10;m5Z9YGmgjId9nKiOlpuYep9zsJOLiKOrg5h5epGokICNrb25r46XnZKYjpauuYykubzBm4SJjaGb&#10;qq27cZqEfo6ViKCOkIqsqYSbj527ope0qJqMb4eMtaGXm36MtI6mpKeboYiYg5qZd5Ouo5GMsbet&#10;xLG/uKekopV3n3Wes7WCs42gt4ySqZeMlLWtmJ62wb2Vsp6iqZynuJ6Rjb69q6mUhI6toYmNnaiQ&#10;uJCzusvCo5asqLfAn5C3ia+7wsLGl8vIiKS8qrClqqe6pJ+mqsfW0MeVobexs8LNqL2Pl8q/xqy0&#10;uH6wkIenweKiyImSsouwrLGfsKHAn6/OloSTnpGNi6OjqqqQmqi9vquIk6iZqLe2osiMgoyfh8ii&#10;l6J3g4uJoKeXk7q6cb6jtZKVgMiQocSWi7W3wZeifLCabml0X16Dm66ktnSbnJ2YkpF8gKWcvK+z&#10;lZmDkKuxlYegs4iSm6SMfoPBjpWYl7Oyqp2NcYOQn5yqflqCiLuBsbSbpK+SvaS/tJWaqIWMkJOM&#10;fqOVfad6doqWg41pnHJtapuJipeQp6F6jHp7cXNmoo2Klnyblp5xcaKgcYlvo7OeeIdnf2aBgl91&#10;Z3eFf4xxi4mUeZiUnoN5hIuTsXd/nYd3g2+ddJmLi5d4joqGj2qYlKF9bnqWuZ7CnLJ+gnqlqJN8&#10;fWaDjoOGgImrZp2ia5CRhoKKc6H/oLeki56Ok6GerZ2acX53e4OVfKKRfnyYeI94iYyZlX16bZWK&#10;hIpkfYpzdXeQm5mYqLGPm41/d5uwoqLGm4+IoqeImJOjg6qJbk6FkIyEdqeYo55xlWSNbGlrgKNu&#10;lXqSlI2lkZiYmI6YkZSnoXaHnL/MttGXr6+bg450r5+Gi4iZmKeLqZaqwaiakq2bkr6Ue5GPoauo&#10;mZeTo6iVhpWMibayl5+lvr+Wo6CxuKevpabKwJ+tsN62xaqTxs2lsarJzaq6spvCmrWpx8rHnMPT&#10;wOba2s7Fj8bet6G+6sLN27Cinrra89Gjw9vozam84N7NwrO1x8TP07u386nVrbzUzKvM0sTj1tbg&#10;pLy50PLa1tTnw7ew8L78z9zGxMSzktCwpbGWya+yvqi/w9u+tfHd0tjU6rn07M7JycX/0LzJ1MDS&#10;z+3Zyd7g3u/V3tXM8s3p5P/o/+zw6O/o39javb7Mx8XPyb3Xzcnw09HS0PXi2P/o1//63vjB0MvS&#10;9uLa3fTo6fXj7uDf8tLb1O7irfbW4eTFwMva2czP2dbp/PXi+ObR7NXTyPTM0+D2/+3//+zt4t2y&#10;5ejk1KrNzeLI0fLv5NXg09n3697Rtb78v7Lr08G0q6u3gZnNkJ3dwpfHobXRnrHCj7+uqIKNnbOC&#10;lKyap5SNpYyMkJJ4fpaCeGd5gm5leHdploxxhIdyf3yrcVlfY2xphFd9aHRgcnprYnpXbVBqZk9n&#10;fFo8PVhfdXxyVl5ecGRbZUlYc1hbal57bmhsU4NORVVAYFl0VFdndWJETnd7X2t1YmJwU1FZM0Y6&#10;bFiAdEZnbGRuWn5WXmFLakFgTmo9S0FETU9HPChJaoFrZl5zWGhbYDdUb1tyblhJTEBPYGZCWTl4&#10;a18uSUYuTlkwXmFxVUJgalNDZmRXS0VoaGw7RmNHRSliL0ZPOEphQDQ4T1tXTlNIN051bU90Y1ks&#10;SVVmX05jYl1HVWFWT2hERk48LmFZUTI3Rko6SlJWUkVNc2BtgHUsSmtaV1BFTD02OCpPYVJoX1Zb&#10;V1dabW9ZZ2VcdytSTlg0OUluOjZEST5PTmxsV1pdYU9CPmJBW1ZQY0BCSldxWFFKT1oxMEZYFksr&#10;STUdPVlNPU1dWERUXFhcSndLWkxXSjhWXE88kUxcU2BVXGZuUlxdalFfZFtTSjyAO1hrRk9hdk9/&#10;b2dRN0g+PjhvQmBRaoNsToFpXXtuWHhganaChpNrdWprX29tcE1/ipCLa06WmZmck7GApr6Qj5Z2&#10;Zo6Lj4mRr6+of4yeoa+GweHSzpaVp7SsvKbBwq+lr6jOy6mtmNXDydOx29PCyNXZrcTM9NPGy9be&#10;/+Xm7er31OHo1PnS1u/K+9a94qXK1ubqys7U////5OHY7+T/3fG7sdXS09XFvdDTxqHX3LTG5uHO&#10;vKBxstC7u7a1lrGys5iYi9mfqsK6wqmq2cXKnpjOsKd9rqagztLNv87k463Js7/Qsb6zu6230bDJ&#10;xMbJpqqyq6ybsbvEqtPENrywoKidxZ6FvbnRjqWqrLnCscHWtMTJq7idsqeMnqe0r76qoqyKuJV3&#10;jaGWs42fj5qykKalnrexi9u/uqvGodTGwbqcppSjp6yc0szSzq+9kqS+tpWVjJN/jaejqI6hlZSc&#10;nbSTnqKbzqevnJaMkKaLmZuNiZ6Ng6+Cn2+tkIqPmqfVxZLH0dThype1uaS2nq2fx5mWvbCWp5+k&#10;nLuhyMK2rKG8i5uXl6+YjLqnlKGXlpmYoq2jqaKfuZWolaqXgoKAnIdghpegj5GllcZ1g5+Px5ef&#10;072ZpMWtg5vIiLvMmaGciYVxl5O+lIKcvaieq76Ut5uJy5iTnbutqa9ogbqmjpS0s6TVvKaytZKB&#10;qp+1tJa0pMB6mMmmoYSHnW9YXZ6og4ink4WujJeKp5GVho+Gho+qlpu6vI2llZyutKOinKKHjZ6r&#10;ibaXooOlj5SdtqKzmJqXpqmryZiuc8eWfqedrL+0maydm4yjmaLCoJmQyJeCmoeOnZVwmpnRqoWR&#10;qaixuruuiLKDtJyaiqB8cZyTpIbVnq6er6aLxZqvvLuanJDCsJeTzY2go72ovqOdhZ+Gen6rdZWu&#10;mZ+LloipjKmLnYCkhZyCgJHAp4eYnqu7jb64mofDq567uM6+rLK66HHFwbTAtMC0ybPNs6aYkph/&#10;vaSjsMOWqp3MjI+tfYOxhLaHh4ePg5KRl5iprayOsImcyaapnKmipHuThaagmZeQgYuMgHKVkJWy&#10;kqyWa4WZpaSUo3aWkHhfjHJ2gpaFkHOIgamPv3uBcIhsaYWMfmd9gpuQjGSQboGBk3N5jWlxe5KL&#10;oYqhlseUtYBjeYmQeX6inJOvmoGAgHR8hG+Jc4GSkKKRcHx6ooyDXHeAb3+FnYeHkouRh5ykjJqM&#10;n6SRgH+bgqBkoYaKg3d2dZV6jp6SgYGXhIqBjIqohmhtgVVweHluT3d3dHpcgo2QjpmFeFyghpJ6&#10;cG6LpXOOn4h3kaObhY9acoyAdHdrhYKCh2J8c3pdZ2x1jIx7Y0tzj2uKVFOPdIZzjnZnVlybdmBp&#10;aH+VcZBXYF52XnJMZWdcaotzj4qGhHFbcG+JT4Vsfl6DhlNvkWx9XFRJc5N7dltbfH+AVnhvYnZp&#10;b2hSZpNpg3+Tb1tTZHxWdXxqPWJOeIJpjnxibaGFaoRnaHJgb2l6bVNefHlmXVVvXn1US3dQQGRS&#10;c197WXZRRVVHSGF8MkFQOzU/Ni0eUDpBK01HMElgZDBNUEs7SEpHVW5YVFpISmAsWU50Xl9NRGBp&#10;XzxEOjxjbDhFNzJaTF9GV1R0bz5CRFQ0UktbSERCR2hYUWNTMCUoM0UsPz9bPCBEUkc0QDouTyVK&#10;akVHVEQ9TEVMV0UgNENbTjNDLyxMPWc1ST5KVy04V11HYT5eLk5cQ0c7Xms+NjVddU9dOjVcY1dj&#10;R0tOSGAiPycvOzRCYj5LVj4+WWA9Y0pKQyU8PiI4WFVHOy5FTktiLUg3SlRHJkMeLDgrWFJHTSU3&#10;XS46NR4oHT0+SHVhLkxDNTpZUi5FPk4kQj1WVjI8Y0ZNQTo/OUpPPWQ+UWY1PDs/TTxGQllKJElN&#10;RDxSLERAIWUoVjZQRWNMQxNPP0UoXHBNNEtFSVFFJUYpGDs+VlFNLEtCVjZWU01EPkQyTjJZRUBX&#10;d0dIQjM5XS5PNFBLXFFRKl89PihONUtYTT1HREZKP2MgMzdQRlxoU0o8W1RhWUNpVzlRXkBKR0Vf&#10;OF1nVEZEVktINUVESzppYVZPVDFMSEFROzlHNDkqQmZRX0eCbUovQExcXF5kOEhTTDY5VDI6X11R&#10;OjtZYmhTQl9LLz0vSEFPTj1KOjU5GlBCYiJaRDs4VTxAS05WWExPQEZJOy8xXHREZ1dVVExCSVFg&#10;WlZpY1ZpZihFYHElXUc+TlJ1W0M0VEdARC08SmhQK2w5U0o1SR8vPV9YSVVQck47aDNZGEtlYlNQ&#10;SUI8TDlAPEhQMnBISzFNRURMdklbUVB1REc7YENRWVJZVlhNNkl7VnpuYmJZS19CPms/MkY4UmiC&#10;NE1aKDM9TE08TFI5T0E2W1pfSFpYVXBWS0M+QVZGUDtEPUtaR0NJUW1RUGMkTzJIgkRBOylLZ0RL&#10;RTxAXEBPSltKZkNBP0xPSlJcYmhWQlJKVUBtWTc5KDglO1Y5MDU3NDpDSGBMdlRFMjVFfE07T2Jr&#10;UD9vcXMuX0tTSFRZXENNT0VaT0FFPk1bQFBEMFswK1ZUU0pOPj5CRS5BY1gqRE5VXFRnRTFaYFU0&#10;PRdKKztJdFo3RVVJVl1eOGZBR2JNWiRgLEhoSXFceERajm6DcFJFb29lPmBWOU0/UFJQamF9Qzgm&#10;OFJYTT9fNFExPlZeU1dlVmNWXj1QW1BRNE0kMkM7TS1KQk1bUmBZKDtPTUY+X2eBNlY7VU4/V1Yr&#10;OE5HQVtZRFg/VllXSEpMU1FNRzZiOUVcUEcxVlMYRE1nRUxCXWRtLkVOSjZaQlZMcz1LQGFRXl9v&#10;TGVNbENcQ3pZSG18VFVmT3pzV3VmY1xEU1ldXWVlNUtWZTZROU1gQXB9W0phdV1VemlGQk0ybmNu&#10;QV4mUUxOZ3JAW1NvZVJrYmNKT1lZS1VXTXaAaktRRk9QSGV0SnGLUW5KSVNXSUtjYmhlVVlNW0FX&#10;SjpUZVZJT2NgXFRfQWt1g25oYHlabmNmXVpxYFdnWG5CXGg4gWlSRWktWVptSW1rU1x2dldoYV1m&#10;WCxGZGpPUkxof2BXVk1IS0lJajVBWG9nYWpxeXBiektTXGuLUUR4hDxlf3SGSl9aXFCQYUlRVVN0&#10;bGh9YHt2SHmZeGRqUWdkXms/bTBYXWhITmBvX3OEV2twYWpejHiDfGRpZXKRd2lpXHJwll5sbHV4&#10;fIVZiIKPdkBVVW+EgZF5QVtzapFnbXeLf4pwa1qckp+CgnGKjVeLeWh0lG2Ym12Sp5+JYpSBhpyD&#10;dnFcho1VaXp6dnSYhXSUcoiRmpaJl5iPnolyinlufouTkoFuiXKSi4OZhGmAfYB/Zn+beHyciImB&#10;g3ZBlXNskqJ9e3lvcoKIrYyHgISViGmAo3KlbntxjW9ueHhlj5SAkZGaiq6gqpybo4WSnIGKiXWS&#10;fYGKnbSHqr2VobKkrOOFrLuta2p6eZWUcaiGgZJ6fI58qH+DhX6VZquXfaiWe4mRe5TIp6eupK6n&#10;hXqhlIeNl6+Qma2PfWaQqXSkgrKXnayPqXZ+fKOTl5ydkJySfdFkkaitj5GOmqh5mL2YgXKWjIyG&#10;jKW0qI6Ao3ecmndvfYerv7HPy8PGn6mtqZ52j7GhfZG4kJaPnZ3NtpCokIPCk7ilsqajkrGtjJ+i&#10;rJuVpq/jtI+tkbqunpSurLOLr62tubSHppqxvM3FmamStabEp8XhtaGqt6esu6iflrGQmrDvqbW4&#10;p7+3jtq+qbq2xceHsau3qrjSg6emjp+wmJ+6oneRlZiaqI+lxLuanMmNmYh/oHiMk7mddoGEppl6&#10;rIeHu7mrq5Wyqbeoqqelh4aBgJ64rp2vhYSTnLCnqqGwin50nqmdlcWXs6Gvjqmytc3Ch5J4loed&#10;o5CTwIumkJ6VhZKPo8uvks68mZGKnZOMkHeijoWJiLqHi7+geI2qm6eSi511eH2ygW6tind5nXug&#10;raCwlZ+lhYnBjZGrt42FsKKZhpRxjW18rnWcmad9noFvgnp/pqeOmGKAiJmnnpOpiYysqqWTkIGX&#10;k5Jyo4yTup6MeHBpXm5meWJec4Bgg3aRkIyHj6mPk6WnfYCljneLiaeQkqebg4SReHJ1bqqXqaKe&#10;oIyLeoKEjI2Xx46Yfo2HuHhxZ2ONgoiiroqXhpOZgZPEoXF2lq6ShJh2nYZ+cHOPgqWIe2mZfWN8&#10;eJR/h4OFfWeAo4qHkYeTjpOkmnh0qKd1ioCLdGqdhrWVkpaugoCYoq2Zn4OUpJOAnrCSfZaEg2mX&#10;pouBcmy6jKCRb3qFi5V9a8WUeJOOr5aSuIiGhpHDjYuCuICIpJuupLyXnIC2k5tapZeQhaqUoI6F&#10;vLasta+mi66PmrW2o496k769nKajl6XCcKWfmpahu67HtMSfn7WhsbaCr5XAl8Gyt6C+pNXAq7qq&#10;rrerweW7t8+Yt6moyr2zsvfln7ykyLuv2sHop7a818bWxa+fkr7j0di5rc3d0bXSraWhu8bTw+Dr&#10;zt/Vw7vW1c3GyLna0rLUt8q0z+T/yNvb4em6tL6gpq/d18zCsLq9qdK60cuL0Ke3ybGBo9fL0MPQ&#10;x6Tc6d/lxeXXxOW3o8W9rundxdfE8ezk3f/T9bXg48/608zN//LP2c/m47mmytTa1eLq4/DaxJ7y&#10;5trP4rHtz//a7P/s++TVvML/2M/G5Mu37t7d39Tp3s722NrWvsTj3rf01Ne11eW73NTV7f3V7e/o&#10;tNvm+ebr1+LQ4crf//XR1tbd7PG59sf8tcqqyuzn4dz6/63V7r7z6K/S5cq1xci6mqjEr7axq6TE&#10;2bOSv7SnutGvrsSznr6Rp4e0sbu+s56hm5uRhZF7en2RXoJYc2p1dWqDkoCPdHWEjHV0eZpScW1q&#10;iFNwfHtofVJwWmxYZEZ1XF5NRDZITzZQPF9ua2ZRZX2MU21fYkZuSlFThVZfbUQhRWBHS3lzXWNT&#10;fXo+XGNdd29agVtYXVpRMztzPlaJeoBfSoNnV0ZmYV90XUhBZVc6LlJNaUROT2FgV3NOXm1cY2Vb&#10;WFFcYGJwaVNTVl89VW1HZERXWWRXP313YWNYSVUrOiw5e3Fed1lZa0BnUkdvd1lvTDk3Vi1JXGs8&#10;NEtmS1JkTnl5O1lBVldYc0c5IVZZVjcpUWhcTnoyLD0ySjcrQkBdQz6GWU1XblZOS1NOOFlNZ05F&#10;V1JPUFdRPUVNPSdIYWxPW01Hf2xyUSxDJ1NeU25rSGRXK2ZTaCwkLTM8UD9DRUxuZkRMXEdSSH5s&#10;W0w2UG6CQ1JQO1NKTCEuRzFYJCcwTj5VVnM5MThJa4A7U1BTUltPSlBiPE1SXWJZWE9hd4tedl9v&#10;Y2VaTFGMW2lkYG1YZlxcWkleW1RMWV49ZGNqZ25gY4ZdaHtUakxNZnRyc3eChHCISmJ3Z5Jpfnef&#10;a5CZg2+Qb5OXi4Kor4WEj3iXhpiNjrCkl6iNpI+esZCGmcS2qLG8w7HSsKvOo7y5t7a4r7vM0N7D&#10;rca81+vD19bVv8HUxdrnxLu04f/g2v/k5urE7Nn/9b3Uybq12dndyfXR6eLR4f//28+z2uz/1t/b&#10;88nEsrS/sM281tzEyr6SosarzLGltdDM1b3NrbuxlpO5ubbPv9fQqcmSzsOrsrW9vs7MprmdrMSi&#10;tt7QysbhrM7SpK+4urXQ0b/Ap7mfpHijv8/D0aO0lZSfvMKuo6/BvaixobXAzbe2yKqc1afJnbWt&#10;m6yov5Nvr4uMqIaenJSXeZCXqrKzpJqklKaZmYe6vq+yrc/EqrfIlcSznYmzsZ6mpZquksm5iKu2&#10;xMK1xMGml6GbjLOtnIiHpoeWlY+KkLi2qbi2gqq/nKWpeZGkm6+ge5ekmXuvm6mqr7GoxKivtKLA&#10;tJTKla7bv72WtLBxk6vVh7CMtqyylrG8rtrLtICfk5qvlaGxn6O7s5S5s7i4qHqDos+UkbOHf5Cn&#10;dHG9loSXpY6roYaAfWqcpsK6u6KuraKxr6+lqsrDiqicjrOjjZS2pZ2voLOxe4SwybmtoaCona+F&#10;q7CLa6ymg5SYmqKbo72us5Kuta2gv62sbLWrmLyWk4ywjGh1hnyIuYyHlK6Rm36ne6CusqZoi5Ko&#10;vqi7nLqhnKCmwqOvl5qetb+Zo8Gdg5CkiKvEwK+IqqJ6q36wwpnGjd66tpe9ub6ltaGUmIunrbef&#10;kp+KjJOdkYatu3eDnpN2mqmqgtHHud28kbqfpIaxsYijl46Um7F+uK+fqMymkpeSh6izhLSwqaKg&#10;mpCBn6OLupukip5/dXjCj5OcpKmYf5CWoIybUYGJmYSChpWpiaismLO1uaKLqKy5sZeVt7emwKC8&#10;rLGrvMOTtZWorLeGuKmYmqGuloKmk6fGxbqyn7mtoJChqbi4jpuyqo6emqWqpI2onJqxh5mVnpCa&#10;nZ2TfZydlIhuX4uZdpN+l4h9p52CoYyViq6IlIGAg3eLhYdxfLKFjlOQf4KhdHqfaYyNi32RdZhb&#10;lHKDKoNoaVeReHdkgod+hV1zq4ewlbWBhHpxhm14gbNnpK6Th26ddndrgIaleIenn5iSf3SNhJ9+&#10;ip6Wg6F7anmQd5KZkYO9o5yOiZyFkHaPg5N3jqN7dnZpYFt9ln2JeIl0ZHSUbXF9iE5efoF4WHpp&#10;b5Zdg15Se39nbYNuh41/g4NxgIx2oqWIaWF4oniEaGN9fXtgcpSEYHitmHBjZox/fnp8eniLfbGM&#10;pWSBQmlhcGBxfZFZcE93Yk2Ei25ud294WmRpf2lvb35xbG1vXmtVimtyV2JmY3+Li36JhYFebm1q&#10;enaIXV17hoqHYHBwUYZ1bFt5mZJpg2xvfpR0dE2Ih3F/ZYpKU1VJSn9VQHCIkXJeZ1ZST3pnh1RE&#10;S0J2cXx3bl5fQ2VlXVpYWVhxdnJqYmSEek5gX2hbMy8mVUZLRVI3ZjpPJz0zMF5rV1Z0XENEMVpP&#10;VEJUVldXXlRWYD0rS0ZXRlNMR0JVTjhIOTpPTldcTVxOKV5kZlNdWUtcOmFFZ2g6OkM1SV1uUTwt&#10;PVFBXjJDPkNMRTk8NkpIY0I/OkwxQ1o5PUoyW1ZLSDNJVk9IKDw+TUhDMFI/Pl41XE5KSV5hRDBJ&#10;WkNaNT09XChFWzZPT2JlVVc0TjMuUlhOUFQ7QDNYLUF3N0tATS9QYFJCXzgxR0M/WTdNQlpwST5R&#10;RF4/PFBFMj9BZ1BLQVxFY0k2T1JJSiwuIDpEME1gQVE2RVNDRTRJRUwzYl1NWFkxVDhCWyIqSVg3&#10;SzRPN2RAMjg6UVNRUDVQUVQwLD09RDdgQ1ZYL0JBfn1Ba2xqT1tDSkhMRFdEVmFAGkxEPzRgP18+&#10;Uy9lYURhOSk4JT9YRjJVQTw/QWBPPBI3ZTxAPz5xN0ZFOj4xOz1GaE5APXFSDlxfN0NNVUg5Pl1J&#10;aEtiMVxEWG9aW2BBT2kXSlA0SDFDSEhJSj5kNilHOUFUPGJUVzVaTFI5RlE+OjUiOk5ZZWJjX3te&#10;P2pQc05tSyw8OzUkVCpTXjpPQztfW2hJWUZjNDYnOD5KUE1aLiguRzA8TSM4V1hUSklYVlJBU2BY&#10;XktFRDxKQ00+STw3OEpLK1E/PTpDQkERTjJNOndYP1ofTFVYSklHZFxQMiM5PklPQkg+NFYrXmUr&#10;Q0FJTzt2TzI8NkRAODAqPUlgcFstRzpOU1NaTzkwVElQOmhJbUhZUTFBR0xMWUBlQVBbN3E7PEBx&#10;ZE5eQEUzWlBaMTRVLUA6P1FYPDVTP0RPNTg1X0tFX1c3Ql1eTVlBRV1YJVZHJ0ZQRkdCYFNRMTg7&#10;XT8hQ0hRUllFUVlJPxEuUjBLQFI1RlpmXYZJQFk5S1Y1OG1WUTxvSUpAaFJPLDZMRUBOPCIqKlg0&#10;U0svTTxzUE88JF1EUjpJO1BjSFBYbWI6R0ZGOUhYS1VQUmhBbldJMndWQU5YWVowTzk7VkNaKEI6&#10;NT5nSl81TGRVa0lLRGRvWWlcN0cdKTRSR1kfOjlIXk9aPXs6X05HN1hzSzxNMEJNe1N5cGtraWxk&#10;V0tGbW1RKFc+NF40aWxdWUhCTEhvYFpGRk1KVUlVbWt2WVhCWF5kWkdJVUtDOUpYW0xWWTlDXn5J&#10;UEtMQEQ/alVVel1iRUZMYlFdMUBRS2FZOTxYXztFaVBUSGZrSVA7XFtOd0g7SzZVJTtLUyxsamxU&#10;Rm9+bVpIdldhgktJP1BQUFF/QTdZVFtOa1tVflpIQ4dmc2JVXXFXa1hSc0iGWl5NXzpmTkBVSEFf&#10;RVF6inVeWkxkf2JeRFNcVFFBVm8xUlNqY1mLRlpFQlx0WVpaTHFfWF5BYExwXzZFcVo9PEpVZVto&#10;XUVmOkheaGJicXtRcmtbdk1eT0JWZGpNalBjXV1kf4JPdolplmpVcUpRZWFla0hCXzU+SmBMTmpx&#10;TEEmXU4/ZmdoY19+V2pbQEFbZG14Z2h8Wm54e15XHnxbYVdXaEpSeXNdb1hybUdlSWRCW3NrVHZg&#10;XEtgXXB6T2hjdFVOQ1WHbXKHYoFyhINhWl6CjJhzc1trc3JgcVFYgmB+dlJTcIZ9hHJZdXd+jZiS&#10;RnZ+goBsc1dDX2aGf4ZohI1/dHJ3fXphf3N7ll+IfXxWXFNlb3d1bXqDaoiBkniBhZ5ktYCCj2Vy&#10;YIKLeohtgWaJgWmDU6OVWH+DpoN2fYB0ZXqAaXB2jI59eaKXkbiSm562fZmWh5Wgd5OLjKWDcouL&#10;jZp7bF6IrnuSoYKAoI2jkplshqJocF2FgZSGg5ZriIiJb5iTiZdvjHl9TYF7iYJ0dpR6ZGJinoVy&#10;i3akoW2dgbeBkJ6klGiKf5qOcZGIjrGXpaCeh4Kii493foeQe4RogoiJknOGm396eHiWi4SShqO1&#10;payMobeSfJN+l5Ofs7Gf38+RnJ+erIetgJaxs8Omh6SAloB9c4mFlZWFc4iCi62WmHGHrbeSroio&#10;lZeYvcWulpCVl6/HjpufrHCmmpqXsJOTdXyzgIKWm6a9uIipzL7PyZawq9Gqp5ajrKOtqItntpzF&#10;wIK/homwl5qm2L3HnnHAkbCHfKMAfYaljpWcm6msn56hoqSOoMOomaGMlqnEj66o16StnZukrsqi&#10;spuvw6ekr7LAt5qsva6jfpGnibSMp6G12qSXvLW3ndbLlpe2t6W+kZ+pr4+TlJSYjIiPnoWotKh9&#10;cY+oiY9xkZ+jg8CCnI6Na66IkpF5g6OPmZ+xqrzAtZebgZ2bnXWGm4Z7ooqqqrzEz6p7l8WdoqWh&#10;pbm7nKWkpJyrtam3eY2ImYmKh63Jk56QuoiLtZ+uf6jBkGi4rKenjKKUk22Ym4yZpauEeqiPonOn&#10;nWScgaukj4ugqpuSgnaofKG4oKSUoZGEnZGvk6KOloSvsI56mKeMrYCFiYyHl4SFnI9xf5+jkKaV&#10;noKbsHimq3qUlqt4gYJxi3qGlntxf396qY6wnpB1WXiNaHlshYtvjq2ofYCJk5aLh5ORkpaWwZCL&#10;lomEgpW5kaN2j7yHrH+irKSzwJiceXuJcn6ekKKIc7Zqp2+rfWtkWYiCn5aMg4uIk56nd5mDl4el&#10;pJ+VkmZ+g4aUZ4aLfn56o3eAcZ2bpY50foKNoXibk6F+jpSjkomWqKxyfm6jd5p7lbCPlI9+b5W1&#10;jK+fmnmhgaKToZulkJ+PgIZnjLKciom0mX2kkJ6Os5WbgpiHtYyoicCusX2Vnpixn4qvoYWXloen&#10;k6CZxY2gppSLi56shpSrm5+ml9aLubCoq3+ZmXpzuJetsZCZra2voqmqgLiIlXN+u9bIq7y0fIOT&#10;u7WitKHZpZi4z9DTipq6mKutqo28uK7wr8S7v7i6uuW3m6G206qYn8/Ns9XAvKClldbTtNCnmbbN&#10;3OHUrsS92L/Y2c/J1NHMu9Hau+/KuJam0sDVzM3hyJWwwKOk2NHY89jksMq9mMKfw8zl+bzdzdCn&#10;2q+kxMjAtq/Jt9u5pd3FyuDQxLHi/83z+fXNz+jYy7WmtK3MwNnAzPHf5//J4cTk1/bz59jG1PDw&#10;z//U5/Du6brIzNnh5eDHxcuz4svJ6N287/Pnw9XX4t7V9uvR3+//4tjS4fr4/8f//+rZt+Hey//5&#10;4cfq2cm+5/K/1szU4//o//zM1L3k9PbGzt7d2OvS5d/W49Lx//jz7Nbb3tPmzOn/8v3b4eDi3cbo&#10;3b7IvbW2rsTUxafXp5qztq65yrCisaG8ppO5vsnnpry1rJu3uNW7nKOWkZSDl52dknhpfoNdaG2E&#10;kZaGhIx5oZKHfXGlmIJ9d2VfcXR0lIZtY31BYWNnT15aVWheVEFBWkxvX1iNmHxmSFV6d2lcXGJS&#10;Rn5KZmpXYl9Mc194Sk1qcKJafYJbWF1qblFnbGFgbWRIMEhwTmpNeGRXUXtoV0JVcVteZEEsXTha&#10;Ulh0YlZRRT9RYmRxUGxkU25MRVNOYkVSYWVsWlZHS3dgXVdFV19bWUdtbyRYWlZZPkFXTHR0XGOD&#10;a1piX2lFUz9FWEJcaUc9TEgvUkBUZjlJOUU1Q19jPkJUTlFdODY9N0A4NT9AY0JKQT1jZEwmLkxd&#10;W3xgOlZZSFw0LlpGaDZjVkwuR0NjVjVRRGdWU0BKT1FEOlliQ01hUE5efmRkWnx4UVc/N1haWDU2&#10;NT8rP0dLW19tZGFMb2VVfmJkjk5ZTmA5Xi9WTFtAI0ktMiY/OD5iJjBPVW9VTT8sYklRRUNPW1Bb&#10;U0RzWmhmQ2CLT2dedWBpam1cVHhlX15jdmJ5TD9QXFxYRGFtZzhaTktNPEsycXZtXmWIdXx5WmRs&#10;ioZ0fX2MY4JwXH9qeGV7g6OScYpvm5uDlYiTc4GCoKKNgp2fsKN3elR9h36Oq5yZiq6ljdOorbKy&#10;5ruxrZyWx66rurGSk9nVtK63zqywz7q0tenJr8n/ucnDw8LS7f3V+/z/9eb//+P/5ubG0uqc6uHF&#10;4sn/7OzHwurNtNDbsPjN4K/11bH01pyzqM7BsczdwdXFvaTd1P/t6czK086ylcakqKmustvE5snD&#10;zraxyrS6sovKprmYtaPDq82orsW+ucvB16rL3aaswMrbzt3XqqyzxMemt6GllauZrrW2mKDOw7yw&#10;od7Ls7Kx0Jy0xaG8q43Hk4vGupqWkYvDgKiqp4aXmZaPspSEsMadvZCDobaNrK+ys7fGuqiswtu4&#10;msKbl56VyLXAm5u9sLKbjpuWtr63tbGVlK68lqW2sp6fm6R5npG0pqurs7y3zqumpo67opaSq6qT&#10;xJOxeoSNq8KLnrjLvq/Ol8nftM+/wtGtycSksqeCmqPGwZeTpMTJnIuHqb7UvKrPpK2EpMykw6Cr&#10;nqWtyaGXmoSvmrl9s4GKtJqPfaaAnJCCipmffsqSj6iUt76fuIm0ybS6oJOLoqupiXh9oYyexKmo&#10;tK+4i226qp7AvMOgmKajs5h5oK6RlLV7fJOko8Gps6qgnbmd1n6hoauqoLezqZ6esJ6fdoOib4uX&#10;m5KIj56LnoCUqKGMoZyonqOYtZK0gYOairOgnq6zwp6tkJKd1raghLmOloerrp+Oiomom62uuqe6&#10;yM3QxnuRnsTHrpqqpqmtvKyfyqBukJCfiJexo6KruWKokJWUmZuju7bGnp2/io6LwbDAdWOWoqul&#10;lYmrr86etKugptysvbC/vq+al6KQmpKsnqKYhaCaqsGJlZqLcYaMlaWaopqLfJiimJepjpeJnrh1&#10;p66rrb6LhsaiqJC1v7WWjKbLn8W5jseTpbe9q6KkiKucjaaWlIm0jsy1pI2Mnoedd56IvpyZgZmO&#10;w6t4n4mRope4qL+Zr5Omqounhn+WhIpwgI+VkX2MfolwlY6ch3yDlIWel52SjJqMoZCAoXaXmJd0&#10;dGmEYHpoa5GUk3mIjGGIZZ6GcGSefHlgbIRghJFzWWBaT4GalXaEhbF8i4hLlH9qcZ2SkYWGk62L&#10;kXOikYpqk52KoqiSdnWMiI6FgmuWkZZXhpOEd2p5gYaBlJCco5BudIaOi4SCpn6Bjn99Vmhyi5SR&#10;iZGKonGYXmN2ZWxgcF5TfIpSgaKIZ3qBcHl+dYd1h59kdXtSlYphoWyEhnmDg4uhfIWOhF9plYJ4&#10;aaahjHdOcVuIaoKbenVrk2CCh3dmfIOAgnp5PnJUbmuWYnFrenV7m2B2Z2F0WHdhbmNvdGVzdVJs&#10;ZoKAZm+FbmqNWn+Yq3CEYmlgU3NPWmpudo9vSXJ7VltDd1xNcWRaSGt3f45xbl5oe3F6e1dvXGZR&#10;TG9odHB4ilBAZktdWHJwVHJqYlpTW118ZFpXX1dyT0OCa1tXmnaBXVpuY2lca3J0OT43Wls/QjM1&#10;IDk+PEZCPT9NOlhLSGVMTTUaP0ZdQElwR0VFREZHSGRKR1NUUV1hQE9JTEI4QVVcTVw7RFpIVlI2&#10;SjxJPFhveFdaL1JDL1RkUUlFRUtSTElcWWI9QkRCIFhEVFg6SlBeSFkWNSREZVVKLERPJlNHIiMv&#10;O1dKPU1DSVdQSWU6P1NbWC4xTFU9MkguOE89NT1AWFNOTHEzQixQNlhOS0ozS1shP0VaTktNXDpk&#10;SHBbQzgyO0JNQzxENUpCSFdLSzJTPFRDSkk+TjY/T0Y6MUNOR3ZCLjU6QBQwLkpPRoRKVztROSYw&#10;KVEzQyc9QlJOPGZMU0c+T1Q9VDFCUFI7Ni5EZRgtZEpCUUA5RjVSSVdLSFdLRU1XZFhVUV9HXT1W&#10;RU5FQ0JCb1dyOzZKLjM/LD9QSHlbJz1ZOFE7SThOMTspTEtDRzxaRElPRkxaREJRVlVLPyU0Nj1J&#10;WGRfHUlYNjdDJikzRllLQEhmUWJLPT5lXUZXXnQ7N1k2bDUqR1lFPld0QSQtNEM1Ui9KSVlfL0lL&#10;UUJBRDteOyw5Tk0xaGJBWFlFSFZJSXZgXT1NVDdFPS5WUDNqQlZWMD1TVmFtPjU9UDdAN2E3WT1N&#10;Lj8zTUNKR1FCNlpCUk5WcU06SUZPTUJBUU9BTU9GTVhAZmRBQExiTSc3NRxaUUY8UDA2JzpXO0ot&#10;MjEyRipQNUUlWlFHSjQ8WjYrOls2OktCYktiWiVBSUhaJ0BsU1VRUl5TO1lNXzdmWkZMQHVZW3JX&#10;K1FDX287TmloU0ZPQU5BVUM3RzlTYmJXTmBJQzYbM2MzSjdZQEEqUkZQZywtLDZFXkBmUkJcekVM&#10;NVdGXUAwR1Z0SklzSUBDTVo9UGFFTUY7SGZZVykeOUZRUV4mYVZlUk1faFpjRXZZU0ZWSVhjekRQ&#10;VTA7XFdXNVxOWzcxPCMDKlVGNVM6PVZIXk9SOUlZOmZHPk9XTFRSZFlmP0plJzBmVUtYRl1UaUo3&#10;TF5gVF9INkNdKjhmW05MR0g1Uz5BR0RSMkFOUVQvL0lRWmQ9RT89Nj5LPFQ7Hk5WZUZrWyNnKDZT&#10;RzYzUFtid0M+VVZVUnhgaEliR2FnNEE+QWA/Q2NfaXJKaFJPJi9lcVt9Y1RSTEJOSVVdYkdZWFFS&#10;W3BPQmYhJzVFNllEXjxATDlXQ05SS2ZoIEdhWF5RbjVjR01YOkZib2ZRbVpUcVleblVjTmw2RktU&#10;RW1VLUwgRW9YQUU5WmpePVNQVk1oRV1SdE5PUVFfNT1BPlI/LkNaKmxJSUdwYUxgTl1MfGV0TlFL&#10;T0E7YkRKZFt0ezE/TFtzN15TWG1nbo5LgjNlYWNZiVxbUmdINlZXWVNGRnBnUl5AWl1cTVRXP1dF&#10;Yls5dldnaUZlT0hcg0xRPGNSbE1gL3RqNj5BZWlSSk+Vd1ViTFpTVnFrU15eXD58XmhnZ5Zzh2g6&#10;PkZKSlpbZWtclDxbVWFnaGpVTWhNTDhZe05uXGh1Y2FHUm10YmJucGGFa1VmUVRNWGhYckk6YWJh&#10;g1lkSl5iU1RpgTFTQHBoWVZyXnx8fHlgZmtrSlZkcGRpUGV+hImJhHiHRkB3nIlicIlwWnN5d1eI&#10;inl1flg2Wl16Zn9wo39qZnZ0ek6NeYNqe1FgSot8WmuHbGWihZlza3xzYlVydmyPkoN3b21xaYFo&#10;fXtwbJaknJiTgaCOiaBxe3OAg35wbn9elG5uk2V/fmxIcWJ2em+FfoyjaImAaIeGdaCViHqPlpeh&#10;rr5klHqMlqSLhn6JqoWOWXGWaoB8bGWamZWVl3yJgpGPq5F4j4mVu4mQen5yl3mEiIuBb3Z/npB0&#10;a4qRf2mPhqB7fX18aHB9eoFkqpB/ipKEfKOYopGRnW57WJB3iImXmJGcoKOKgZdlnKKuj3N8jHGc&#10;gHKQfZKbeK59cqd3lJS0nZa8pnWHi6qSjbl+lI2UmpStuNSwf6S2tL3Ola/Gl5d3nXidnoVwdHSb&#10;fXt7bHR8eZKWso19s6yqm3Wjn7edn7eojpqftrifsneWr4Bpgp2yl6lrfZmPtaq8v7rUwb6hts21&#10;lrawiJWko6O2q6+KhouGhZm6pL6lnZGyxbi5uLfJoaeqhamrpo2cwavPjqSmp7ulnZWaprKuk6ed&#10;v7CvzZHq1KqZgKulro7UpZDDxKa/yZbAso6y07G+rKiyb32cnM2grqnTwLunqq+imKa2y5i9upiV&#10;pLWGrqCEgICPoJ2IktTMjY23m5eJeo6Yq8GcsHuflpR5j4+tg6+Ddq2PnrrMuZ+ny6Wmr6OtmMa7&#10;h7+Zu7G8w77g046kjZiQoaTPfqC9vLGps9bAiq2Sbp6uioGat5SnkH6TgqqawIqpgKKPr7OFdK2H&#10;wIN0iomfqMCHiYGzg6GQoKeIpaGFkJi9ubGziHCIjo6Dg392nKScfIyprmiCkJWWqaOgrpaWgoBc&#10;iHurqqB1iHODcaOVenyGlni2i5WjnZSVlqi8d6Kdk5JrepqEbWN1lnFtm5uk/5aBg4eVZ4tii42w&#10;kay2kYmcd4eNoK+Am6GolJGAg5aXh217gI17o312ZZGav4m2pWpqjIN9mmF/c6RykqiHip3Ej3+Z&#10;imBJZIGCgGSDhpSVgaaGnpSVqISHn52hpXGXj3uGgIJ4ioKLnoN7i455aqt8oX9miY+Rh3yViXiT&#10;iIiJj5qPmn+LmJmsio+ajrmYr46XhYSTrJuilH+Dop2ii5yRlqmJioC2kI57kYe2dbCigoKSgqGf&#10;cIiilnaJpaOQup2wpY6TrKmwsrGcn4x+daGDtLeaen2Rq5jQp4qersurr5x3hZ18oMXSxZ1xoq+F&#10;mJ7ExrmkpKetqZ+4wNuKwbbCxsWWwcKqr6ugtbCrzsuepJOnoJmlprK0sdWspr+ds72vt83DzK/N&#10;wJXejJq+ldWvsLPNx72fubapvdHL7OjFo8XKycvbx7uwz7vFutDZscC90+e3wtP12rDHytXCyN7/&#10;z8vF0sPAiKCit/+tysOu4Na//dTA0MXasra219LQssa34rW3uM/d8ev/1dzJzNrYyMjJ4qal0PLJ&#10;xMCw5f//3Mn/0PfS0drdn7767tjuzLfLscPlxsXMvqzhtLO8jr7i5+Pj2t3Qw//twdfw/9Lg4/ne&#10;3efV//zW4tzW/9Xi0NW91fDD0sa/1/Xe08vSv97k19730OG/vtn8zd3C5Ovw593w2P3k8f/v/8/k&#10;0dG43tTly9/F0N7Z2+jc1ue7683I0su12q+qw53RnquetqK2z7Ksr5uspraVxMzB0sSzsoiuoJ6z&#10;mZ+mioFWi5x6cX9gi2ZtdG2Sh5B8VZSIlXZ7houOmICBem9ggm92ak1ESnJld3R7cXFmYXFmQlpW&#10;XmNgbE57lm1uXmFQYXBZVGdKWWFiZoFkWHFZXkk3cX97inuHhXxYg4l4Um9ZcVhPQE5uUzhsYVpL&#10;ZVFjcYRDRn9fdVZeU0RTPG1wU0ZxZzVlX3VMWW5jVGdyWlBkLmBjVnBsXUpVWVdxPk9xNlRSVUhi&#10;Z1lbZoRqdGdtUVlnaGBecmRlXXNyUG9RPllJV11naUNPQ01GS0tBPEteSVpsdG5WUV8+U0xOSD44&#10;MkVOGk09W2ZjaVttc0dCPjxqWWViWVtKLVdYYUFLaV13WTZoQDotWUJCNjVSQWVDXTk1KWM6S1dK&#10;aFtOO3pZcDlhY2JJTUU2dDk7OVRXRThjS24+UExRVjJkTmFWUHBJQTpXO1w3UEk5LlE5Mic+PS5A&#10;UkBMWE1DZWhTTU5GRVdKUGNkLGVSYT1ZV1doSmNWQWt0aGdUaFR0gVV9clpoWnZiYExiTWlTalBr&#10;ajJmXnNEUoSCfJF8fn2VfZBwfmmNeH5lk5J+eZpbfYd3XpaZko6Jg4GZnnugdY2NlYiWd6O9nIpp&#10;uJOBZo6mx5eTrKO/d6+S06ScvrXQs8GQtpa2tMKSqci6uazW382pwL+r3djm2dzW3svK0Mne9Obz&#10;5PLg8+3s7ufk4se9t9PJzNDN8OT3/8fFzufN0sLL/+Po28jzw8ja9sXAzLDFz8DYvtLOyfvU1bO2&#10;yKeK5tfQtKa8xcCf39KiyK/Ar8uuvbDTzrLAusO2nrKtrOnTv7PBt6G326u10bq2l9G+srXAvZy2&#10;mK21mZaolKGag5WtiZ2A1LOu0b3Hu4uyo7a5x73Gw7WYsKe3ooGJjm2kobKNmoWYkaSzva2Xgp+i&#10;qW2onqBOqbLUw6Sdq6fKy6TAmLXBk6zNxaSZlq6xmkHT0KOWwa+Wf6++rqG90bd3kKuMsbuntLG7&#10;t8+sp5mnm5KKhqaPiJmnpYOLpKWwnaWRr5y8lY6kwZCxsr+xtsWRxaGkn5WfuqaJk6yks4rIoo+5&#10;kIaYu7qovraklZO3trnJt8isuba/vpGotXuasaiLsaiTqHiDc62zsrK/iYSelqmIk5+rkYCoromw&#10;vKnCepizlK67u7DGmqCrkqO637DUu526vLappa67saq9q6+llLOnnIqNnI23uI+Vu6C6sJ+npbLE&#10;q7expISjkp+wsIqfiZief5bIimiNpJ5znYW8m7OlkLx/vJKBpqS9wYt8qreWnpi7wJmKkrSGp5ij&#10;g6y6ipqslomVwX6el5CvqaSnpZGyl5Cpkc+fvqSptKusp8mo/5uqgLykq66uo7q2onapk6uPjZi6&#10;xq6zu7K1ioSJlLCXj2WBmIWnj6mssKh2n6CTwIm8yaeZqpO1pIiInoyxf3mJfpuPqZ6aeYSeiZ+k&#10;nHl0lo19fnyVpJCXqLuSl5SOjbiepaOskKGMhLStk9jBi5SPmsF8hLKNh6iVt6abkHR8j3+AmaGv&#10;qHqLloaczp+dgHGUfqGTjpecyLp7i6Ckf7TRyKusnZKit5yThpqqo4mRl6qrfnSSnoqJfZmSZ6OM&#10;mY11aYx5l3KTfYqrYIWsiYuZiYSIfoh0aKCzgodvi4xcknSXcZaqkpB0f31LZGVscVZWfZJxmImW&#10;nJWPe6inl3F+iIOEeYGLloOMo4CblHlmYZSOkoh5fJGFlJqOdoB9lXZiV3mMdJp+boqWoLh/ioFc&#10;g4F/kJaBg3uCh3N2gGN8iKaKkHB3jJeVeIJheHp6Unl9gn+EkXyHgm5yc3SMdYOBjYGScqt+eX2B&#10;gZugjpybcHRkeHp4Zn1lenR1dImRgG1ahI5YfmaMmpZ3enyCamFkdG50i2NebU9eTFtlZIaBgVuL&#10;h3uBcFtwlHhRj4lcb3dzdndnXFthh2tmcnZ/gYZ3do2Pho5wWntITHBWWG9Ve4lyZmpwTGh4bG19&#10;fGKEenhxbmVhUnB9Z05Md19CW2N3dXV1VoBqU2VPXGB4XFtWUXdpT1h2U1FCTmRRVkhkP2JliHtr&#10;aWhHdGNud2ZbMjo8VVBOUTpBSzUjOjs4I348Ykg2bjlIPCAyVVdJWGYzWUs0IzpOSWYzPEpcXkBn&#10;WFNHNlFnPVhWVExKNmBBUkQ8VUJFSV1GVz9ASEhHQEM5O0Y1LjdHOlBCMkMnSUBALls+Xzdgcl1S&#10;UCxHMTMnUkE/NUI4IDQ7LxtJS1ZSODxFR0kqQ0I3IUUlMi83PD5BNTkYQjw9Ojo6XGRXP1dAOT0y&#10;XkFPW3I6WTxeWzJEWzwzKUlLPEYzJChdZCxMQ0k2PTk2NDZZVEc6Mls8ZFxSQklPZGQnQDJFPkIl&#10;OR8gGx9TSkFMTVMvSklYOys4UlQlTztBTlZWVUY5QUJSSEg4KD9lTlRQUE4zSjQtQWE2UjVQVUZI&#10;NUZEcFQ7LiRWRVJmO0dTdU1OPUNUZnxXVEZIPjovNEVeQFMmQy9IS2NNXztSRCMRQEtKNU1WM0Ev&#10;SEtBW0tfVUNGKjQ/RT8aQEJbSExYL04zLjlLIztDRENXSkBTdmdPJF9jTjxGSlhDS0pJP0EqMzVm&#10;VDorVU5BMl0+ZVFORkdVRTcyUks5PC4uKjw0SC0uMVM1O1oxPjxgeHRubUJQM0o8RU5FO1NfTDVM&#10;QU1oWktfREIpTD0xUEYhTjhBU0k0YjtANkFIUkxnW2FSQ1ZVRGdSXFdMPExWMlpLXVBYUUk+Q1ZT&#10;Rjs7YTZRUktWXDM/TlVbU00oHS5ABw4nTD9DNDs1LRhQVlBCYDEkNUFgVUVqOktIWTcwOCxESl1E&#10;Y1BlPUZQV0dhT0dWSVFMY1dGNS9xSk1PTEdqZl5QVFocNlY+QD1HSTEuT0pUXEY0SlJAUkRGXVI5&#10;MFZEWDBLJkRkXVhYTmdLZEd2S2FOSkdES0AxPFRiVWhRLVVUZ0pDTS00QkgzSFdNTFJOKFpWWWZJ&#10;PV9eUzs8UTVhV1ZESlVVN2I8RU9INEYnQjgyVDgfIzUYKzA4ODw2KjY/TFVPTE5MSF9kUF4/Zjw7&#10;TGVKXDNVMU1zelpHM2VET01aU1FkSFpsXlQ0OD1GSk5TR1E6VEZGWj43TD9UUFlPV0g3U0M4TEA4&#10;MS1eRjE2O047XEtQXmZHVScjND9MYVNiZUZYM2B7YGZ0V1dxSkhRS1xtPWZMNGBVTllYNl89TT45&#10;TnFMZ0tsTmRpXEE7RDZzY1M5SVFuRF0+OiRCaU85RjckgDRdQlZsW0JLTUc4OXdKR0dgPy1cMyRE&#10;UE5ZWUphaltEXW49Z0E6VjR8Z0ZTdFxaakFOHUNEQVBRU05HTFZ/V1FDaTNcY1tZT05JX3U4RBdc&#10;REdQYWtmMExXZUlcdkVlbVtcVzs6Z1yFXkhnaF5VNSt0aVVQV2xocWZBckJTODtYL4NeWGNxaFhU&#10;UkJUYXZxZGdlVlphWFhJUlBjYFlXWVlfWVVKUEthU2ZmO01ZVVROX05IVEc+OE1ZR1Z/XFtfcmWS&#10;U0dSUjBta458XWtlfnNlXDhMXV5GOD5TUldtZYBmYlpnTFpSUllNXmlqa1d1W2RmaltFe21SVmlz&#10;hGJ9lVhXZVJuU3JXXDVYZ2FhWWE+T3VWTkxhZEVuZnhjZGBSd1ySa2F3YoxmOHJkfn9WYWJUZWZj&#10;f2BaZl1kdm16gnBkYGqDf2SDaHE/UXRuWU08flR5Z3qUjF58Wll4bHtIXntvcX9wc3eCc3ZzhHxF&#10;cVZxl0V2b2BajVZkgKNmdIhhX3J2a32KmId8eoyHeIJ1a4CgjpSJmIh/dXR5ko1qf35ydl1kd4F2&#10;c4B2aXGGk4d9l6CJfIZ7daKRZYy/g6+Njmp2moKQZpZ3dWyfaoCObIGKfZlvi6KnanyQg3VxWnx2&#10;oX6bcZhylIiCfpGGj3x3jXeMkXJbe3eCoJCgkaF8lIZ1nJuPe4qXgbuilaOanZGdn5eZe5GPdYt6&#10;tpN/lZWciXqpesKvs6OebKB2f3KVmYyJnX93gXutipmCp5ismn1wgqqompSamo13iJOilZ6Dh3+j&#10;nL2ifrCfrZaFbH6DjoGcinGZhXZ9V3WJn5KCl5y4gLO3mIehwLOlnraxhJW/p56kp5ukjrCAl6Oe&#10;lIWNmp3Cs3mMoKuqlbOMy4S5waifhZmepJKOxpqShIZ6j6Ors5H/h4ar3dG2oKXBmLGsvZjEtLzA&#10;vperna6uj8Gjj6a0u72SmqeXjqfDwK6rqcOiv7edi4avnHKop5y/t3y3k62tq8K9oIrggI+Eko6d&#10;n7Oc4p6mn7WZzJ6htIejs4G+rJ2EnJ+5npKUrZVisa99nq2zm5eeooe5qZaclLqWh52Kmp+Dmpiy&#10;nKyJ0ZbDn6iar5jryaSd5KWvoaOMmLbEosC+pZd7yo+nvLm0u6ykq8euubi3pZaFqqacdLGeh7Wr&#10;sJmxrJfFprWQb4ur06CMjIKZuZS2i5yWnMB+r7C7qJ6wpqCff46UepevspWpgpp/bIeihJqsnayW&#10;sIinl4qYj4WIkISIm4F1cWiAroW7dKaKcpCUiXuPm36IkYmMg6d2noSjm46mmY6ed21xj4OWjYmL&#10;gHG0kHWNgWqAZoJvnX2ReYmqeaSyiJ2ZhLirnoaOfYuohImMkKV1mIGIsYpefpd+l4uloZmMioyG&#10;joN9nYp7e5CPiIeHdY2XupWZZoBqYm6Gd2iCl5yUdXGLl7p/tnR9pKqCjYR5h2xoiICCio+cg2p5&#10;kI17eLWQibehrnKKRGyla4edk3SIjJSNmH2GZsGVk2ymq4Kjr5uom4uexXN9spmalpWiiqG4obmY&#10;rZ+2j5ebnI2Pm6qpgnqlh5acdIWWk5Seo6aqi42twbiQosyth4q2oKKJnZRGprOWpZKuuamokZ2Z&#10;p5PAcYacqqavwKywsK6gl46gvKzGvcKbmMSNpaCqwq+Oy7aooKa938XLy5S7u56dp6LwrqvHo9uz&#10;yL+atsHNwMuUrNWywMi+7t/b9szPyZ2rm9XBsayztMWyrMrQ29bS18mqoamu2sne3Lbkvre0xMut&#10;ucu6p+G91cTNndPPxqrL8MrSrNvUxsLd3ay9u9nAu7KtqLKWw8Dm08PVq8X1tbXer+Ps3dnXyI/P&#10;6Lja6tbY3sng2tTJ2OfJzLvx/eDVnvrm0f//29X/y9zOvq7Kyt61r97C08HD4PLW0MnHuaDm0/jm&#10;wbzk9eHBztT36evp8cT/5/+/1tDy8P7t///60f/x5d3hsvbLxdGysdvS3/m3zfPNzPXvyuzo8+rp&#10;5cz/6tHx4vjr7+z//P//4K3YldHWqenN0eDd9O/Y8/Lw//bm2vvLzq7Go7LKnbuwyM3gqt+wtLjO&#10;0rqXrq6a5MbFiZqzr6igqcSarZuqq5JzVlyMiZBteHWRmZt1hnh9aYeJfpimjKKAfYFmcmxObGtg&#10;fFZ8R15zWV93X2ODZn9iP35qZl9fh2p9gGFzg2NobIFhaVpbYWhdY25VR1JhdUZcWn9rXVVvYmlq&#10;b1dwWFhNbFFXWWU2UmY3XktIcEoAXVtYY21yYT9RTV8+RjRpSGFdcVhGTl92MUlmPFViYldZV1pA&#10;UV1jZG5YVWZVWWxGUE9ZREhjU3ZKU25KWV9eSFdxaT5neV5tY2VnMTVDSUwvOztFWmxDX2o6MT1h&#10;XmFiO2trRVJTXFE5U11TRWRGW1RbPkAyQVNAa0NLbkhMP01FYHp8WWFJS1VJWWhcWVs9P0RGP11Q&#10;QWVJTmFKNldKTD9WRlxHWGVOVm1Ke206XxRUSEJOLlVLWE1UUT1QPFRLUS4xXEJXVzpfS01HUTlW&#10;SkM5U1dQWS9BMjtCPD46OUJCRDFhZ2pWSV1fTzxJa0VNYmtOXW5nXFRPSVpTaFFLW2doeWlgVlZ7&#10;c2tOXlKIaWFqfFhNPFxIVTttWWRyaltzdF1WhIx7gYt+hFtrgHhucF2Td4FggGhPh3Zsa3p+iXiU&#10;mZZmcXajiJ9niomVnHl3kah/nbiZlpitt561raumpZeZnG2lzdm0ttjPs8iZpa6rscG+q8fUvc7c&#10;ur3Z3cn1+/jbwrvn1+DC+f/f7/Hy4uTM29nhsMjf1ObO2NHD7Ofi09La09Xb5vjH4vva0Nbl+9Dn&#10;lJ21squ4t7qYtLPF7cvO1YbEsarYuNG1t8m/rcOto7yvrcG5vdCbxKG2qsa1vKSupLSd2dO1rs+1&#10;ur62ueCwr7OqxrCkmqqUs6K3nqmxlrq1k4W4qbilqYqsobyfvbjIydujt7/IwcS7r5ujsqelqoWF&#10;nJOrqZ+ulGqGk7K1w7uXsaWdsKSmupG5mLKfy6CPvqeylKqWhaK9qL6ZwaGanHKfvau9preRu6+p&#10;mLe00pOzp5qSk72pp6iMxrW9s76wtayypb+tn6CIt8nIpbetnVx4r5C2pJWjp7Ws4b2/zcbU2PbL&#10;wbyxtri0u6mprqqnxqarjaO8nazIv625tI6xqb/ArrCUoLnKx5SSjKyPt7OmqK6XjauFnHuyn5KR&#10;tX1+f7iEdp2esbXBpoh3opStiHa5r7mksZSrrq6Td6K7nZ2l6tjDtKyOibGzk7GYpcSprLiPio+X&#10;krSYoYupnbii0qCtlYyxrpa9p6KPl6ikobuhoJ6jnYSvwLmhqKOfobmOhZKRiJCKna+spqSgp7XP&#10;rZSnuJ6ht52mvL++o5eJp7yquJyDqqmkp56GnIyQpLC4p5imkpiIkZCis5bPocWjt5SLq82gi6OQ&#10;fpOSlqOopKGUqZ7Ft6Won7Geqce9w6yTiZmBkJJ0aJd9joKnfZ22n6WUsZvBw8LXtZiesJW2qaiE&#10;e52Ql7qch4SDnZeJjpSHfZuel4dzs5CbcYmMkaFzsZmkm6mhnZSmjMaMo7Ssj6K/maicr8OfoJ2g&#10;oo/HhHeTwaCBs3yRmHmah7OVuaaZl4uwn5qPf4m8bp+lep+ls5+gorGZmqmczbG/tp6sp66fmoWb&#10;ZpOmeIaomWGRfHqKm4eJgn+RoYCBgI+NrIeVm3yoeptli42Xi5uCeIyNhIGUl4CZhWxglpiFfaOa&#10;joF+iHVtaVV6dWp1i6FvdpqWnYScmZ6Xnm5+l5J8cn90n4Crd4RzeJKQen5we2l8h4h5sJ+egp90&#10;lZKpgGRxfH1bmqavnJCAcZZ5lHB4k3B9l1NrhW1tjHuIkoGXfKNykK1ggFZygKF5SHxYWnmNcX9x&#10;en5xWG6CV4yZb6Z8eGp3hV9rjXqsgpVzgWFnY3N4WYd2empkYGuAbGqNfJx3iG2fkY+Ed2Jjc21Q&#10;dYpgcXBVXXpdeWxTe2xaaHJujZtzZ2aDfUxzc4hjaVdadlNyW2tqWWNyS2WRco2KZm18Tnpndm1c&#10;WH91aktMfZBghldjfYSNZnNoV2tvgXGDUmFrWlFffm10fko2XVxqfnFnZEhuWXF9TV9fb1lQXWJj&#10;XmBTSFNPUmk6UlloX1lGaIdoYm1icVRjc2qSUDktVGFbMSkxTEk3XDs9NDM3TUNJO1dFOj5CU0NQ&#10;QkBRPT06MFNmJ1EmNU1ZR0hTNkRATkNWRWBVQjthS1pzRFlvWC1JGFJdVlRdSlRZSFFNNC0vMDw5&#10;PDpNLHBhRTYuSEggODhEQW5YPjFVNkw4cUxBNjMyMzwqWVErMks4PCEmVl84Z1M8QFAhQEw4N0Ux&#10;KjtHY2FATktgVlhSODplNF0zLUpUaUA6MEBIQWVZSU1VOkUkRj1INDdVa1E5Wj4pR0NLG1FeNEhU&#10;VDNONkk2cUJRPCdHTlBCUl1DJT0vFTU3Wj9XPWhMW1tbRzs7P1ZANj1DSzZJHDYsNlE+WDlNX09H&#10;TEVgQCJHQD8ySj9ISTZEREUtLUZGUFsdJD82RnBETUpVUlVITjI2bFpYSk46QU9BQDs2QUtEUjg5&#10;TzM6N1EdLC4zKElRLUlLWEs0NEgqMFtHMiFJPmpOQ0wsR1lVRVVMZkxTMkdOX0lHWVNMSFQ6cmli&#10;Vio3XFNQV0R1SV1KV0lIO0M2OmFAMz9PQExGTm0zPGlPPVdhQjlKQWYlQi02VTM3OGBlY1BUSEhz&#10;SlBUYVxdSDdLS11PQ0xbQT1JTGQ9byxKZzs8D0VOL0M4TDhLJ0NVXU8+JUFALR9mUVdEUlNiWUtP&#10;d0c+SDREP1BhQVZcVi5DMkNOQ1tSaT1LYkc7PDdcUkZGS0lCSzlMQDwPPE85QiQsM0lQV0FLSUAz&#10;Vk5LaGdCakNrUUZBPVpCQFpcXk9UVlZISTJPNEhnbUA4WUlJOTZFVlVaQj5SaUFNMzo9OU9SOmRX&#10;YkUuUFlYUVJLRlVYU1tkWFZQWWMmTjdVM1JVUURFU0FIV31KY2tjODJiXEdAJDRYUlQ9YWNdPF5v&#10;VjM3ME5Dal5ZUyVHVE5RUUJLR1xGOyNGU05+JlZUPkM5aGBZTzgybVciPz9INjIfADIOS1xPKUwy&#10;N0lGYUxjOkN9R2FbP06BS0lGJVdaWHBfVTtkKkFASEY6OEZMPVlRRVBaREkzNF9ZYTpbWVRMTC9M&#10;Nzs9dGAwUFdfVlE8YEstTTREMUhOTURJRExSUEpZWlJEWz1CSWMibldQTERmZVBjYURVYl93NUs9&#10;T0teRENTUEeMYVuEYEtYTWBQQUdfVFRoW0s9VF9FTz1WUT88N1JXVFVdTk42VTU3QkNGWktIYTY0&#10;KjtCSFhEWkdVYjFtNl07Lj0LSFdNTFs5J0xZd19NUUdHO2pXTFdJcVdSUlBHS0JOTT45QUxITHxq&#10;NEhEWHRiZG5ZUXFiUzxBMk0wQ0E8KE5kbF1YbVlTTXRPQD95OydRZzxnXFI9Wk9HaURnYlZdR2FJ&#10;ZmxmQzdOSVhFVmdXVl1fhEdUTk9KZlRpd1hJXSdLQT8hN1VlYFxJb193UGpOXVw+YmA4U1JGaEpq&#10;Y2Bqaz9JYlU/QVVekWiFZ0laWW5KWlVdZ2lmXlF1WXZPY2x7S1ZeXVFAi25rWolfeFVYTnpKTj5Q&#10;e2lsc0htYoJdamxPb3VcVW5wOGhnaWpQalRiZG9VVWNPaFZqe4BYZnxhQVdONVGJZEFgU099VYtd&#10;cHBKZmhQV2RPcjxqa2tMWnKSWH10clhxa3Z1k2aHYWZmY22FboZ6fIxzVVuAWnd6lG6DVGJ9VliB&#10;ZGlian5zWGd4c2R5jmuurJt0a2tpe29yeZKPbGSRnpxof22BcIxqhYGdioJha3yRiomWopamgXuJ&#10;notydnZ7eIKNdIhmaXhue3WFb4aKYoJjoplld52nhY+hjbGLcnmao6utZJaBfIeXom+WgLFZgHOZ&#10;g4N9fHqvjKGYhIibhItlVXN5d32Lo4p7rIqPgoB4i4irha+4eIFhf4CRdKZunYiHfZWcvKuzo4p4&#10;kX50qHaoi36GkIB+eXGLc6iPppaYeJG7bpSSm5WtdKGOnId/eYBzcGaMblWLpHeVnZSMipGsf3CO&#10;oYWbh5aBmHZ2qJWSpp6AfrKOiZGWkp6Om5mLnqGapI2QcoiAiY2fkHx2kn2OgLa7fZuRmXqWpreZ&#10;naWLqpOvjpGGkaWqk6q3jpairrOTpouSsoKVjKOyrJqdppSfnI6lyLOlkJyht4qLjH6bf6G1qaGn&#10;g8KomayMp5vEjZKspo6cpdzUsY6dwMqMlY+ps5KZoqOloJO7ndW0tJuorrmXuZWliYucnYenvJOm&#10;oKqExqSPn5bTppnEpqKxpcuUtKK0q8jJpJ2Xt7nCvqWZksSrzq+bsqmahJednZOtj56vlKCejouJ&#10;fW+LgaRooaaZvoCVmpCOn7abfImUmZ6Yh7GTnJmFsJh6qJSki4+csJCzoJa3rqCaoJ6mksenlLK9&#10;o5vHlX6Jk5Gqr7mOmoKWf5qbqISypYazqJmgc5OgwsCmfrSHiqSljZepnqKvt8XAp9HMk5eIhnKA&#10;kqCSqK+Vjo6CeXyNuI6Lno2gtK7Zdaeccph0fZeQh5yWkXOMkKuNk5iCi4aRi32WsnqEsZKBgMaS&#10;oaWztLKDmmCOeVeBpoSUlHGnjKCWiYt+cVZjcXGMc5V2jYKlpay6jZS/toeslnyUfXKLiYujo5CR&#10;onmLhZprmaKBdpl6eIZ9cVuLoJJziIWRfoV8dnKugouVrIODdHxpeY17gV6MoZ6mm6aprXefiKei&#10;qnqMiouBnIlbj4KGmnhza6pzpYqRkZKag2qnppOLj2Z8fY+DkLejkZGtrp2fs7GkbKCwsX6fsYS/&#10;l323lphwl5B3aZGMnM69raKbqoqMfKaJloufo6Cdb62bvYiRaa6Ro42lrZeTi5Osoa27k5+grZWK&#10;nNayqqBFlI6bm6e6n7rLrrObgqDOsIqstnWjjrq214zGt9nNzI23rJaZkaeoiqeTtMakjJKmnLjY&#10;zb6MvKGksL61qL2xzbnUsdmlyaqksMGyudmsrLayw7uSqbjGxcPHpK7MxbKcuK6ruau2s5vL18m7&#10;1t3LrcLOxb/c7uK3w7fCt8G3i9DBpsqVz7rxytHItMzOsdDV6cnfxfC73tfR0LSysLvNrsPn27rM&#10;19nf2sm8zrC/yMXqzMnJx6fIwuLeyL7byNLJttq/ydrX2a7V39jTu9DV0szb5NjY2NDg3PTKstPU&#10;9snR//HZ5Mf38MjQu7fdzfDRwLvTsNfn+vHz6OTyz83b/9rY79DJ4Pn6/+f/9N/oy93/w+Xj5s/l&#10;5cvh99fQ/9iywuLu+//M5PL////l8P//+PH/+9vI///m/9/f2sXfrdH/2+y67tj/zvPd5fPuvcrh&#10;wNCwp9yvr83gqPyu0M6Qw7XessLFvL3m16rUrrS0jZujq6rDsYCDtoiWZmxmlYVycZ16n6GrlKCz&#10;bImtfo52gmuFiHVXVldpeIFfh3FjZURha2xWXXpyTFVmfW2JdGFrcVppb0ZkXlR7hW86RFRxXV9h&#10;ZXN/V29mZU9ubFJjdndnaW5dZ2VWNI9WZmRfZ0s3dD5JXWdvY2pYfXFnjXJrPlhsJ01UGUBrU0Vf&#10;Z0FYSHtFUFmAWE9nb1pwgYhxRnxeUnNNO01ROFhGP19OHVxTS2ZZb4Z2TWpuUGxpO2FuckdVRlRh&#10;Q2RLQ0FBQyViPEtoaHNRT1pcWVljU1lDQE9lRVpVWVw7QmI7OjA1MEtcNlZZWV5nRWZKTV5NToOB&#10;R0xhclBhWkFXN1VMYTZkREBRaktTUpWOUW9ZUj1aXVtjbVdFS09dYE9COFNMN0FYSTc4WkuESWNi&#10;QVNNSUNWU0tUXW88TzhOWmNgUkRBK1FjVVNELVBLKUZOPFM9MUJGZFtbXFBCRG5jVC9QUkU9TkFh&#10;SyhDbWhqeX11ZGxoc2p4fGRkUmhGWXl6aFNZTFxGQWpRWllPbTlraVOWfVxRknY5d3KGgph4g2iF&#10;fXmEhpV+gYSGoHxghXl0onWIkpWTn36JbKBzaoSEmYWQnZCKkph8e6Zon6+FstKHhJSFr6iXyJK5&#10;s7vDqq2fpH2Ru5umvtWryNa73M7Z4tDg98XS2sv/79vn3/jb/93Q0/fD3d7a3POs///q2cvp8sfg&#10;29TFwsXs3Nf+7vPsyL7R09HBrK3AsZuRvsXUxdq17cnbrKu2qs7Bwp3Ct7q00rrUo7++yLWqvJ3J&#10;oau3w7KjxJq8xcSl16y5uNSnwsjS4dGnvrfMyrShq6fXwKDSwaSZoLexeKV5o8elpo23mKLCw+Sz&#10;weHPoMOrq87Qqsu0sbWvuZWjmJWno4SYiXicnat4v5WanpmRmahspZ2TmamitrmmtLW0sJ/Aj667&#10;rY53m7CwpZyq/8LCqH2SsryphqzDvL+igMGksbackpuswK+awY6wp7WK1airspGkwLeural6p3Op&#10;qZC0xcSdsrTa1siwuMy+xrPdsKC+tp2mscayuqackcSYtMSYyMrDyb2zppy0jrLMvrnFu6i8prHF&#10;oG6uha6NjaCQnrSllqKifo6Fn72UkZSYeHTVvcmhpYSciZO0i6y/pJSsoqmlwsGSuqyxtpOlsq6t&#10;tZ2brLGSkpmyqJippti/lmqpg76Se52TmqCsurSle3mSrLGbqa28t6ebqZeez4yEe5zEtK2fpLmD&#10;lZB7lpmJiJ+RsaGVv6ywhNvIyJqqi5mltLKhtcOjz7DXsZ6Pf2fBnqCZo6yNo5+inZeOqKGflImm&#10;nbantrKlmqG408O4p7qrqpedqZubdaS1uo6ohsSvvKjXo5ydqKOruZWth5KQepSTcIOIgI5glIir&#10;xpO0pbuOwtzBrKCljqCbn7uPh4VwkIyZqYiehI2Ld7B9hJyVm39opZBwkI6Wpp6vlJWWnb7JtaKl&#10;jrmeuaaYq6Wflbiewb7QupyrfpOEkqqcf4WBnIO6n4N0fKKUh5KUg6WskZdoioSAh4mPjYqZlKWL&#10;m6SkrbCfuIjStr+yibWRhn56ksSip5yrkGmUnHyTg3R2gn2Wrp6anomzjYZvj4mmkoOgjaBitXCY&#10;gmeLgmusmJKqmYB9eFxxr6VxjXlnanZvh2J0fm9idXCIiH6Jlo1zhZuLgY+YhbSJkYGOfJWfmoSB&#10;k3mAXm2DknhunYV3i3x3iYiOjHSVaHqkipJhiIqCn42EpZyGhWFuiYSBoZaSV42KgGtyt3NUdpCV&#10;ioqBgJNtf4+RiIh6nYZvaGB4fmuAcndtXmWWjXeOen54cIBtlWugjmaUTXhyjoVvZX9jeFdYboyF&#10;cHh4l7JihHJrdmx5dJV2jnd3YGBpcl1/VIaOa2hpdoN9c3dqaX2NdINbSHZlY1l9a2WFXVFgZ1lc&#10;Ylxljm1qgICHk4VsZmRvb4ZpbWhrUHRWaXCBXmR/c4d0f3BpeWBRg21vZV1RR4JiaFpWeFVbSlpJ&#10;ZXdkVktMSGdfY15RcUlDVGlRZUBDLk45UmIpY2dPbWZhYW1paGZqgWlXcF9WO0o/KjFVRUxHIz4/&#10;O1hIS1A3R0tjTktJQTwqHjIkJjNdVkQnNUloRS49Qk1PLV0vNEspJ2BQUUtULTtEYk1LSlxLTURR&#10;MT1WT1l1P04+VSYwLj03KhlLS0lgR0hNYTVLJk5GL0dgTRliXjtIQDlDQD1NMk83TCtRLkUgOTxB&#10;ODU1IlhxXy9RQ2BFOC1CQ0I3F0xCaWZNNkJfdE88S25ASUhJVzpOYkVOSEAxW0k+SB9XKjw4RS04&#10;PUFXPDc5VT05UTI9RkJUQFU5S1tcKVJIM1ZOT01LQEFbSzxLQTBFPRczMD48UUpGT2VIP1dEPmZF&#10;SkFFYzEpMEAhLissJRQ5LTBXUkhfWjVGOEY7NjA6QkhhND1EWzpORD1VTD4oPFsySUtZZTw7VTtK&#10;WVBdRjcoSzpIU05TTzpFWklGOi01UD5AYS0zQElEQzxCODspVC82VDM9MSY7PzJHODVuYDxEPUoy&#10;VFY+QVBSPkE3CkZTRjxPRFxKNzs5Vz5HUC0sUzRQUVgxRUpGUlZKTkdQTj0rOFdiXV9TTFJcOk1I&#10;LDVRPEkrOxQ6UUpZblRHLExZRlRFOUZVQFRXPzpnYUJbTVdKXVZRSFxOT1BPOyonUj9EPUVdLyct&#10;LzUrN1FRXytVVW14a09MOkhoTEtMbj5KO0pIOiZQWzJFU0Y2UE9vQ1dEaUlKQTpBWj4eWFofXEIy&#10;QEBPPUFETllQMEg6S05BSk80RV1qXi5uWFdcWEY/WTRjLDdhPlRDTyEuPTw3Vzdjbl1uXD5NNiJN&#10;WEtMRnJdS0lOP0VRRWZVaEpFQ05IWF9UQUhbST9ZL0QvWWlWUj1GTVE5V01ZU2BMSzhSRkQ1MU9b&#10;WDk0XUcuJktYRVFzcGdXV2ZSQ0VSRjlZRi8uXTc8QzRXWYFUTT5TOTZJXm1NU0RKQ1dVSVhlSFBY&#10;WEZTKzc3MRsuMy4gOl8xTVVBKkE4SS1LODxSj21wXD9ZRUdbZ1trbGJSU1RUW1YrTFFMWE87OWxT&#10;XDRfW05FMTtMNGJcaVRkUGRAZkg8cUxPRzU/alBSaE02R04lSVU0RCtSN0NNcjhfQVJXVDk2QE5w&#10;Tm9ASEIuXDReUl9YXEUiQlpTR1KAemJATGFXZVZYUEZLUWRORmVMSE1qUEtHUlBcNFxZRUVQXkle&#10;JF5ZKSgtIT83VEJFM0BKQmIPOzlFSDRHY1BwUmdBU0AxcEwsTR5MbjhwVV5nj1Yxa2hUTYN/U2dZ&#10;VkxSUk9RQGM5SFFMHEhSNjtPQDdbh19WRVFJV1ZoV1ZZTWpHSj1ZSFVGWkVhZDhlW3JabjddV0pm&#10;Sz9dV3R5TGCJOGg/XWhDR1hWSU9XXVpOZDxCNmpPUWdrVFRYSVVSUWlhbWZRWmlKZlA6WT1jSkVU&#10;Sk1BOlJqUl15TnFaLTpxV09ah0ZbYGhkRFRFYm5+c1dgY1hzZ0xdP1E6U192THB0bWlrSTpuUC5a&#10;cXdvVmVtUnJNiXBwZW9pf1VUbm6DYUVUYW92YWthVGZbS0ZRZotnY5CGY1hlY15QUGZLU10+ZFBE&#10;aWCafGRuQ0V0X2N0j0tPb2tibGtzWYJ4XHJzY4NsNWhdb3RkSGdsV3NFdnFpY251Y21rW3NjY3SK&#10;dId2b2hTl3Vfj5p5fY6BdGhbe5J8ZWtZZGZIjH99dIyZjoSDg3xVkHqdn4JzeE5vmIdiYo11dn2A&#10;cGl+iXBlaHiBmKGIf5ePd1mNV2R0c3N4T1abk4SBlWd0iY1qc4OKYJ5bb2tvg3tXm6OSgoJ5gHSJ&#10;laOCcHdSb4eNfJJlfoFzjmyTkpWFhImnnIypfXF9a3dfYHl9kIZdeqCWkmt9nXVTj4x5lnmYj3dl&#10;lqChhHmQlHWInnB9pKujiG+RfYmuhJp7h4KEfIdpl6t4lI6XrIGUh5eYopWlop6+mnCReJB9a5Bz&#10;fG++iYB/hm6ZjI2PenlueYejmMF5jGy6Z5B/mKemoYx+sqWYe4t+go+Hmn+7np6wobyojpOrs46r&#10;mYCglptylYXRfIxugZrDsrCig36+s5yzk5uUr3SMonOTnnaVsJWju6Sfq4iXhKmJu7qRi7aet56n&#10;0JaZjZqbjKWejb6sm666yLi9v6O5vK68haCltsauq56erMO4r7Oci762vaagppi6tr6RmZaqlrbC&#10;s762oKmSnLGV466juLWfkqqMapCcp7mbnqubn5WefZi3qM+FlKi4t7KulbCfs4e0wt20tKiyorOZ&#10;q5vGnXZ6qpqbpZ+vxp6xnoKolY92mYCYqaCOeHe1sbC3iqGLps6TqouVkaaUsXq6daKUdYiRlHqi&#10;kWGBpaOOrK+bqGJ9iZWmoJOztsOmtbSvu5+RsJ+OrMaEhJmWnZixl4aJo4x6o7W9m5aRoI2SkZus&#10;vIeHmJjBvbiApqyji6Krk3h7g7CHo4eNrJF1pbOgf31yqJaFn4l8np6tdHVgho2Mq5CWeG1/m61/&#10;nY6BhJSYg6R2hZxvkpaXi5OSgLSXn5SWjIaAhXlrk3R/pYuNmZW3j5NziId3ZGWOgHOZlnl5opOZ&#10;mouRgIqKj4uKiHW/i357ioSioJyZiH+FxoKYeZmUkVmAdoiPo5OUaYaTZoGPj3yLmY+Mi8VneVSE&#10;iY18b2+YhKqipq2pm5+xe4iKgJaGi2+DeYx4gbOGepyappBzaoN8mp1zf4eaoI+IfG9zqHqYh5iS&#10;lmuSm3WGmpuFlIqlrKiYuKudeHuRtZmRgHiY2Jh+fKXGnHiPocWgpY+RlX6JhZSyicWRsptzkKeZ&#10;i5Gto46Ej5K2y8OHnpyXn263fZagj7NdqZCCqszNsbu8kqCppb6tkJOjhZx7s8GuwJCgyrO0nIjR&#10;sK+cqrSxrompqqGwjryurJqi88CmsqvF0qO3uZq6vq/R0cimoK+Hudezw8a8lLiGq6zGoNm/2MHA&#10;wrPesaa6odi9rpPCnKvGwuHq063Orc610MPhqcTOydG51e6ttKPIrZjYrpug6Lqr0cG1t7He3b/L&#10;sN/PyN+wy72+scSr49nZxbuZ18zKud/N2KDFy8/M0LTP3NHN88/hsKSn1OK4tbzUtuzV4My/v9PJ&#10;v+vau+r14dCrxdrS4trYu9jy1eLjq9LQ0cHa1b3mv8nB1uTj263H6eDZ4dre+f/e6PXg1tzI3tnO&#10;1ez/4/T/1e7p3+3httDj3PTr2fDD8efozPLvwOnu6/7W/ev///77/+X49fPu/9rZ7OH4+v/Q9ufn&#10;9Mfj9t3e2P/g8t3T6eLX1eH61b2uoKqqxrLMsrizzpyM5szXuam2x9XTo7K2rL2Znnasuq2um5d7&#10;o595g5NuhYluh6yFl5KJkaxxeaKBfXCXhHJyemFif46LVG1pcFx2fnFGaXVsf2NsiWVGfWZddExn&#10;gmNdbE5ubIJuhmBoO2RXQm9DfmSEkUlGP1p0UmFrZ10/W0pcNVFPXWZKWWs9bW1SVlc5d2N4X3ls&#10;bWh0XmVQUIA9QUUrMEdbOE5DMSp/SmN2S0lZXWtPWERzeWxue1mEVE9rXF1VQkwyJC5YVkNEXVhX&#10;W2FGV3RvXmtmUUl5bl1SRlEvSEJWWz8sDUo8MFtlY3NMWUZwX1tEXENbNnRYVUA1XTRSMjU4Q2RI&#10;TUc9c0BrcExJYEMbSzlIaG11b1tPtjVNLjVBRzArSE9ISkheUUhDQkZiYVhRRS4kQFVRbkFLRklA&#10;JjY7PC0hWDFGOFxVR1F1dlRLYFNlNmFOb09gc05bVE9AOk1dL0FoOER2REJWQkY6VEpLPEc5S0xj&#10;UFdKPUM8VUhWTUlKaGpBXDtZaEpZQ2ZWTm9raHiIeGVDWltrWUhsfV9gSDtsaExUUV5DX2VdZFZP&#10;ZWxzfEt5lXBOY2dodmlpcUZ+a5ashXdYhnSCiG6Pio5dhniivZKLplqEd2d+UVWXqKWBpZBErp2I&#10;nHyCeYWltq90hZeax42rrrKUmdbBtaiiyZ2lmJW4pLO5qbXUtcLz2ubNy7a40cG/5/Lw/97I4ebs&#10;1OPa7NXN/+jYy9vT0bHAw/P1wcTR2rrL5cHk48bc08XDw9rCwMyvyLXAkqW6wb7YrcrLxsLMsbO0&#10;w8HAwpS3ns3Ptbews8KmrZq0u7SwqcW407fFvbHB2sOnyq6gu9m8juS4pa2tydvIxLnZic22uaCl&#10;rsDBobicoH+mgZfUqZ+/08Cs3Mm0jrSnqp/N0sKmpZK1lYaru5uwrn+LsKV4jaF4useIq3Gai8CO&#10;rZ6MmbKyrMOyscGtsJ2NpJewnqySmMyQoavR2b3ctZK7nMWtp7awqanEpJqQxK6Vh4KTt6+or7So&#10;xal8r6mfmKvdmb/EwaWvro2tnZ+wzbK80re0rLukxsCkn7vPs7WjwZ6Vhqq82bCzrqqNscLVmKuk&#10;xtmik7ick6qnuaarq6+VssyzuIqes52qs6LA5LS6m6KKrpWbm6ixtqqZc5iPkqq6m6nAlLuYm5Kb&#10;s5F/r7ewsLafprKxqomojrTbc6+1xpSPvbiwrIyjubjMuoiPmJ6YjqONlpaozZV+npqfpqd6lrmv&#10;n37KnqSPd6p2kqu2mYCRkZ2clqGktKS0mnSPobDBmZC3h6DLnWy1rp2xnYyqoaa6nrGnpIOQmYSr&#10;jHusdpmduImmqKiIopR/po+cw7WafqimkKizp6GnsLa7lbCkln6Pp6OmtKO3pqG1q5Wquripkb2o&#10;spWjko6bim+Mo3ZxfoK3iaaQhYmmkZ+qste0vcmwoJ+imZyaipKZkplse3STmYSZwKCZjZCDeKaN&#10;nKuPnqCSd3aBiKSntMPGpZKwmY+enqmSxaesxKijl9asr8Gepoyac6Clp4aVqJaRhpqIgrmlnKGp&#10;l5mTiI+Hc6hwnneQkGueeqCIn6Cmw6mxpriNtq6Qp6CmiKRyw5F+jXiRlol7dWyLhJ5uj4eioWuy&#10;sJKtlZGGjoiHhqGHmn15gYCGn2x8h5qnj5OWhYtzmIuGhqueiIeRi416imqVp4p+dG5zfWqOo2it&#10;ipSUgnZ+oXuUa6CglZ6ZnXhxfX9/b42Oe1t6h41pbpigj32enGyqg5F5rIaOnLCronx9jI5+foqI&#10;fpB/fZ29XH6gi21vhG6MjXN/f4Jcg4Bsb4uYgYR/gYWaX2JwcVtPaJJgiHZ+i36Qfp6GgI14faCk&#10;ibFpg25iVYOGeVtVh21ido11a1iCY4RbZp98gnZ7f4V6gnuSYYNiY2NqeHh/hIdjc1+JlGt1bol5&#10;hYaaZ2VcgGKKb1RsYVdiX19bhXtUcn9teHiRlX98b3SOe392cGlZWmBqgIuIdXJygHaDiGGJYW9P&#10;WWNodztKaWp/dIdIa2BWYW5JYnViSlhnSGVbV3t3b3JzPlxoUktPU1hbL0ZaWV5xZlqOeYJ1c3GI&#10;gYmSa2pfQDxAVkk3UmAtPUtLPDhSTFdYR0hJTUQ8QzQ7SGhcOSRbO0FCQFRRQjQmRkssXk08Nyw8&#10;RSciYUJMNVMzPEZLYDFfPkxCVTNLaD5SOD4tNStAWl1dOzpST1tMT09MTk0nME1TSFs/QSk4TTwo&#10;R01KRkZdZF1FPjlJQzpWPkArIU5KQkFDRU9QJTNAQ0tWRkhAPyQ/VElvQUZYS04vPFFMQTxFQT9Z&#10;dDk6PFdiUjMwVj86TjU7UjY0QDFsRFA6OkA9Piw4OE1GSD1FPhpGRVtZNFVCOVRPUTc+VV08T0Y2&#10;NDhHRCxVMm5cSkpEUTxGPDk/STJMOkVYNz8/RkIkKDlGSTk+PUpdNEA3MkVTR0tLTUhFUEwqRDpK&#10;YVNFKEkzR11FPmBUd1k+Yj5KND9bQEVTWB1AWlJfWjkwS2JEVmk+RiRiKUk/PTpmKUtGS043NDgs&#10;OkQxM1QwUlBQR0pkQCUwNkhMSUtCRVFEVy45M0xTMTNWP1Q1ITNRXVNEbU1BaDc9R1ZdSzNBO05F&#10;bUU0QkdBRVRGSkxNVi9CNVhPKUtKYzBGLkQ4JDYkVk1MOjdHUVpgQSE1SD45TV5RSmxfOj1JLUg7&#10;UlZtSFRSFTpERlZNUVJKMz9JPDhsNFZWTUdONUpOV29FS0dDUURWZTJWTAtDUFNQQC47TVhKWVBy&#10;W01KbVZLb09gQUJHRT4fV2BCQBxUQy1aOl1EOlJKOVE6RGpCXEBTXTM9R05QPURTVkkhRkxbWTRl&#10;VFsvQldWZ01eQVZra3xGQT0jS1Q1Sk1OSVdXR0MwQDZGVk88Lz1IPlMtLVFHKkhBVTNXK0xqW0xq&#10;RWJXNxxZREdINGFIPltRY0cvLzx4TFZBTmRpVltPRGhhQmBcVzxXdFhVPTw3SmVFU2tDT3JAREZK&#10;PkBSN09IVERWRGpTP1VVNEhGQjpXRU8kOj1WTyovPy9PRVhJUzxWPkpINW5TX1hFYlJHSkUxaEhW&#10;dVdqaEVWVVdYYFRmMFBPMlFJUmdFLzheODJnQldRW2VLV2JQZl1RPlBmVz1mMDFMNUNJNkg5QE05&#10;OF9NWDFMS0JVSklDUEphVVRcTWFHZnhBQ0tVblxRTm9TRlY3WkF8iFw5PGOCcFNmbCtRW2JNVE9H&#10;O2FzUmNWYTtSI0NCTTJGTEFhW0BOSkZIMV08U0o+QGBPSkVRNiw5LkNLYTpQSV9AOS9DSG44OTA8&#10;TENJSVdZRm5cdVVQXVJKQDRjKmNpSWlQVWtDQmVDSURZZEFgQCxNRnRbPFJSZmtvYVBHP14+MlBe&#10;UENUUl5YUGddT11hRFlKNV9qYGdTYl1fQEU0Sls7RFtpSj1dU0hlXTlYS0dFSlhCbFBLWmsxVVxG&#10;XU5faGJZZYhGZj40R3V4TE9pVVM3XVdHT1trZ3hfQkVrWmFfbUNkVExOZClMX1B0i4JpWViFfWxF&#10;WUZaSWBsVHdpgmVoaHJLVTkycGI+ZjtkZoFqe5h6Zl10W2JMZ4RWbFZQaXdiWE5nbmFHemRdVV9K&#10;f2deW0BvZ09FQFRValZmV1dgSkdXXUZbQlJaWkdbdVpPcnJ0bYBjU35oXF9okFliam6AgmdvXVGf&#10;cVdCU1qBbX9bdnFlV2Jsn4F8cIeCf2ptb3aAhYlpYI2NXl1qVXmHYjlhmX5uioqNfmNKeJOZf2Re&#10;Z3mHk5B7iYGDgGuNT212gH17cGVvc35ngXlokIttdml1gIVyf3VxhXhbbXN1loVJcn+JbHqcbmiK&#10;kmd0YnmTjI1vmJGuoHybnoh0eI2CfnePi5uBZml1ZYV+inyagqJ6i2htmolxdGeEg0l6dmR1g5aO&#10;dYtxgZWqmFN5aHmUgZGYo7F8jIt9fG6KioWQj5NYqrSPjYWmlJCMopuIkYWSdpR4gI1ZlaeunJqa&#10;h4yJoaFylpmHbJ2VlpRehG14oYCElJiIcX6DfI94hpqAZZytpZ+Zf3mAwIaHgXeon6GAoYmvfYF6&#10;emmYrJOqp3R2kqCvjnfBn5uwnZyMhY1zlI2WiJOOeoebvcyojo+OoZqrqpaQmZCYppKdp5apx6Oa&#10;kKaXrIF8gamEe56jxNKgpZ6wrY6hcquIpqifzMqnuYKjvLGlnqeMx7i1lp+Zs9izobW3ua/Tqs+s&#10;rLK0x5mGt7m1tJyej6GOg5/IqrzBp5a9lpWrqJ55kW6br7yLloOlkq22nJOsfKuFtai3sqmbn6uv&#10;lLG+sY+/jKmNvs+10renkpqDp72toLG3r46mope0n4+xk6WNpY2Mh5yTcpeZc4h5jaC1pnK0panH&#10;sKCpprOkqZGsjKWNkqS3g3uAgq6Fj6+urqiEk3F7uICFhL6iuKyWrJ+yoKGnoZuSje2pk36TkKl9&#10;s55/l6Cej6uqt7yZk4OTjbWRtoufrJ6wqbiptbKRgpmzrJZxlaWVlnGmwKKHjaCZyppveH+InJuX&#10;d5CUip9zjJmojbSRknmcm7CViXWRhHWXhV1igHx1o0uai56OkpOHoIZ2qKCtcoNampiKmpizm5Ky&#10;mqiNoauZb3SXqnWHoKSHkYmMi3ODjYx2fX6Nl2etinaLgpqgz5R2dYGehJSEUoGPm4BbdmqfqIV/&#10;iolvopaOf42Ux7qMiX2OfIuXd3mUbouLhK2dhqCQi7mckoGkilxwlo9klH98nW5rgpK5xpCMtneZ&#10;b6CbeIKYjoyXln14f66cZZV0hoWGh46ciomhdpWPkn+TkYO9nYWHm3rGi5KMm42SuKahrZ+dqpGb&#10;oJ+tcZ6Mh4GPwrKdr4+IhL6cm4uYh6J+cKbGrNy8gqmVkrzEkZenmKVqk5mmxbPdxKmMna+SlaS/&#10;kaCmm5GzwrKek7SsrpmwnpeftaypyYarrLy4iKZ8kYSlmJ7Cwc6ewLzEyNK2xsHKtrq9tbu12bip&#10;nLSXrcCupsDZpMGrub69tLm5r8OzlaS1sLa7mK+mtMminbXH2aC8tsTPxtTWzee64MGhq+O22NPi&#10;qcrF7ebS+dKuwNXcu77B1Nyznay7xc7Dw6bp0+HV2dvW98i/tMPMtdjC1NHCs9jY3cDLxd3oz73G&#10;uNGsn7y/yZ2+vNz12djT57y5tOnVveG519vBrei5zcTIy8fc5+b/9uXCvLCx0dDH9srh59rIy+LR&#10;6MrP7frUyvfkzNnjys2w2Pzo3PL//+Ty98/6/+3E29j/18ji4ef/5LX63tH/1+Xp2ub/6f3/7fX/&#10;///H/tn3793X7u7/5/jI3PDS4dyqy+G80NngzdL27u/b7amvxtO+xtGyxtv/1MW6x9LEyaSxwrPJ&#10;taWrtZizuo27m560pbejkomboqiIfYd8f4eHhIh+ea5waYeQgouHcXl9gk5zc2BeVINhY3drh3JZ&#10;dWRuXHRiaFZ2iUVAWn5Zd0pVbXFRSXlRfXxvdUJLdm5Cd1tXmY+Ng11SW3VnWHx9hGVfM4ldO1FO&#10;XnJzXVJZknRuf3hvXF5jcm53Y1dPY2tDQ1lHNz4wREI2Kjc1VFNHYWFmY2RoVTVYUUxcV2BtfGpP&#10;X2NSXU5YfFMsSFVZUFJgXFFlWoReZGCMllNeb3+CUkJhR1k9TzxZOmw4PDw3KUlabkBkVVFWTXk9&#10;SFdyS0RSSD1nSllMPkEyVzRIXhpyXSlhOFBiVUY1S0YtU1JvTyRBVSxRaUNlbVBjUWA2UklVVlRj&#10;MmNmdltTNFBEQk5wTUs5UkYxPTtCWVQ1TVdVNEFgRGGMbHBrWk9xYGRVYV9UZ0Y/U1l9aGhJW0hH&#10;UWFwUFI/PzdPPlhdP1lGTlhgXFxkPVpEMzU+TFM5Y1xCXFNgMyknQ2BPZmVOZ0lWiHJ9WzxqXIBm&#10;TohoXGlGIF1yjFpCdVpKKlFql3l2gmlaYIdcgWFrR11id22HY0uAjouOnZFPjGNucYGLenmMgbmQ&#10;oY+Gh2p8aniIi4x0b3RyiX2Klml+r76PmKupppquvcqUlK6cvqCumcHI66Sqk4yhxLWu47uosM3A&#10;2sXT+LvAq7my0KzL1+LM2fin5ezi3tTU9dn/wf/u0Ovx9vvT+MOt79bt++Ts7evQm7q+wcrDusbD&#10;46GtxaWtw9mozsfVuLzKxcq6yry/zr2dur200NfT28Cks82Vy7vAvpucwKzCrrTNo9iru6KYzLex&#10;t7y8s8zCncLB1uzNr/XBrLWdy5ynu7Sbp6DKxb2wnbmeta7Oxc+wm8KhsZaopciHkIavkpiVpKOK&#10;p5qyhaiZkImSpsGmmaqUtqi1psOfxMeqsqqauanMzbujuKqhkainmKK1jJ2srMe7rriJrbrPnsia&#10;wqqnqYvM2LCbqWCNna6xr7es1Z/Ut6Wzutm916vQtaKqvK3Sn6fCwqOcrKqqpsWtu+a+p9Kkpam7&#10;urG6s6WvorHHubW0vrvFw9HA1aSVnpmev66qvp12i5yuy7Wbup/BsKq8o6G+yqmYk5SeoLGcnrOj&#10;fI67nqmmxL+3ypiwr5ebgZubkZyoobKHrJ+sr6Cvob6Eoo+bvsihwZCVg4KVnqGcn6GVoq2nlJSV&#10;vcaoiqFxxI+zoIW5wKKaq59lubmZiqWrn42CiIOGsI52m5ujg5OPc5miuYiZmpq5sK+eiqC30J6s&#10;tb6rkZ/auL6rs7C+sLi6gbechomiqHqUlpSVj5xupYqIpKfIwrur0qmqnsS1rcaq26ypzKh7s3KC&#10;o6ulpsao47CSy6miuL60rKmytKCesZOLkmZtoIeMgZ6TpaumkqWjmr3Asbmlwq+mnZekiqWVnaex&#10;oomcdIF+rLu/sHyHk6V8j5mloriuq9erfI6BhYeutMiwrK6km7CqlI+cqq602rjTmJW8uKiKsZmZ&#10;qMKwnJV4rWWepaWPkKx/ep6Bm4BrgISBiY+AmZehjpyBk63Cwb2OpqySlqGEwJOcpq+hmYublLie&#10;j4iQcY5wiXiKgpaEh4iCjZSDoZuElrSAlJ6Jrptwdad5l6mIiYmLnLSHj4WAZHqlkZaQg52RlZWI&#10;cp5+jY6ei46FjJFvdHiLlZm6s3WRgq+LmKuGi66DjnmMhHhjdnWJg4d/doNypW2CknmEfI6wZqGW&#10;mH+QiYCCn4NucJape3eHhoBsdXh5iXl8Zo2NgpyHjpGPjoJthHRak4l/jmKBjZhkYnV+TGZ3gYNS&#10;j4d7cH9mhHaAgm6NkJCQc5KIaHd/qWlkYGR9aV1VUXlkX2pOYXlZb46ReWp8hpuPfoNvgIaaemx5&#10;YXF6ZmVteGx0aXVog3tgbnyVh35jeXthbVFkgGFwVmlRbEJYZldzZ2pnbWlzbYB7YHaRmIV3YIJW&#10;Wm1rgnZ9cHeIi22BfYNrZmpfcXh4Z2N8hGllYXF3eXOAcmc9W2pbUWx0fnt5QmJRXW9fXl5lYmRS&#10;R1VAV0xmSllOZUdxX3VQcmaalX+FTGhyODlSYDsoWR9PVjRIUkpJRjA3TSVbSEhXTE5LOy1LQWJU&#10;P0NBSDFXMUolSEFTUkVjQDhJTChCTz9lQU8/R0lIRUtTQEJISDRBTT9INTYiODlHIEJPWERQXmJd&#10;P01NMT1MSkM2OEEyNR4zRkcpNy80WF5JR0dVRj5dSFoqUi4xPiZcTj5HUEZfWEQzQkY+VGBPPi1V&#10;T0ZRPkNaUkJLU1A5OzouQmIuLjg9YU1fTmM0J1I+XkE9QlpLMzNVWEc4RlNaSTtHTlpGOEFEPUZO&#10;VlNLU00zOEFIR0ZnTWZGMlklOx1GPic8TDpWOkAgMR4sQEcnSCNATldKSCQtLCgxLi9GTztDWClN&#10;SkBGP0hFQEY2STEdKjQnPUU2Siw5NjtpSEFOQ1NmTFBrZkcyV1hJTWdIYlUtR1I8TElAXk9FUEk5&#10;WVZdQ1dMRDM2QFI1JVc9MDoYV1RATDtNK0dWSkxHRURCMFY4XUVcXUU7NkEtPT09SjMwUmRNVDg3&#10;VTw2VzVFQmFGTDFBTUxCYjIwQDlYOEVHR1ZWTFRcW0k7b09aQ0VeQ1RUSzBXJitROTYoVklCRjpB&#10;MzQ5ODodXTlYRWA+LkhOL1RGSV1rR1VBRlU4NzRHaFEvHjJFLzBGZEdaXlA6XFxhUVk0UURSU1hw&#10;WC5YQ2ApR088NVRMJFFBS1NRU01sQFpZOUg1SVBiWT0zQztYT1stNkNPXUIvPzpQSEM4P21aPz5z&#10;RkhUK0VbIzpDZD9fYldSTkZjZ1wyTGNOTUtdZ01DRl05NSxYOFhENVlCVHVefltIUTxXVEpRUTxO&#10;VEplOkNTTThlRFVYLD9UWERDTT5EXFRKTVVgADVFMls3VVlDS04+MU1HUV8lVkxJb15iYFJbRWJU&#10;VUVGOUctUkA7LU1lSUY/Q0o/TU06SmBTYD9iQy1SS0tcdVREKUw3TVksMjNNK1dAMTo3IEg/bFxO&#10;NTpfOUxMaUtgdmZmTkFlWlBCaGVYbWlmSVFRO14hU09kPUFZMkhBOyxKZCpOXVlbbFBUbUZXajRB&#10;RFVAXlVISTZJRzxLNU5LPzVcW1JNPUU1MkQ/UGlFL0JKS15ZSlRVZFxUaVtBX0s+Q0Vla0ZkXldt&#10;RlcpRkB2WHRmZmlVgkhuSU1oYEpBWEMwWDFBOUI+PF5UcVRfVjdOPVJIQ1NnOzVMWmY3UkguMUs9&#10;KjYsST9aKElKGjtPUU9SZFlSQltXKTg3OEVQOl54WYVsT0IvS2FlYW1oUFdJOEJUQFRDVVUpUi9a&#10;ZmVHQ1J/bFlpNDg+SEZRXUBZSVhLXXY3VVxJYTtbOWB2TjpiXmNkLlxLO2khLmpNWWdMUzdJMmZH&#10;Zl9ISz1Xa2ZmUSVafElUim9XZWdOZWxhbmdaPjpDUld0ZTdcWEFMcGZDXT5egYVSZ1suVlxXTWBc&#10;P1BxQ1w9aXtmWEGVXlBUQFxkLThaR1tNXWZncVlwYmZdSmljf3hUY0taVV5qZXNZSU19VxlpW2pS&#10;cFNmUolRa1dmYVNdaz1yUGV4WWGIU3RySlVVM0poS1Raa3ZSQEZYVGZxbl1yholdiGpYV3xqO315&#10;WHVNY3djclx4X4dfgoJmqH1uenZKT1KBYVZtd1tcOmVygVRyhnhpfWNlb2dwgXyAdmRhZmRkanBf&#10;dIteZmx7aHWBbnJxeoKIhoFxaXmDemxgnHB1b4Kcd1lycWR3mHl1cnl5gHRbgGxmZFlsbmKNk3Bm&#10;gnNglXiTiH5iXWiEmZOHjp5ciHpYln9zlYaPqZSQjrKbjJWIgX5thIKoq499iXWAYaCKl5qBmG+E&#10;j41/jKqdbotktYqBZY+Tknl4e1dmUYuNj4uVkF9vjZukgHN7g3t9hXh1elVuiIWNp6a6p46on5ab&#10;qpKBj42CiJR/n6abiqnAvMuHnX6LnIZ/tH6UrnuNfn9wjXmOlKB5lqWfo6OyfHiFmIp9n5mefbuM&#10;pYWRs356i56ilp5vnLK2fJuJen6mnLimoo2ugbCQnXGOr7aOiJ2PjYuUd3mUoJSVoZGfp6uclZnA&#10;lqpqlYKJqJ+QonitjZqutm6Unp6woJyko7OngJmWo4eol6O3nrbPooKZi6moh62LlZSbwqWezIyl&#10;oo2yiKWn182jm6jYtQCS2KTAnpSZop/Dj5+1iXyxmJiTgaObpaS0nqOpvKGclW6IlqSCn7aSsZ+c&#10;sZiRc6uLhIyOfXu2rqyyqeC+o6Wij6idqrSG28HAy7OknsS2lMKGrJWnp4+Ikb+euIi0u42flJeW&#10;hLWhnImYsI6Kl5h1n42htrutoJmIj5CTpdC3mZB5fKuWc5JnnHqHgJS4qL2oh1+kmZa2oJugrcys&#10;soOesqWXzcG6r7Scn6KllZGLlaatvaakkKaZy5OUopCVmqiFrn6HjLbItZ2jp5SMjKC0d86wp5Ce&#10;no2FgZV+hpaoeouKfICMk4iQjHSSp4BriZScsYmRjIm7uJJwmo2WhY6TnI5pnYNdfXeAkGeMs457&#10;doeRjHyfroRncISmcaOElZuciKStgZiHmHKLsY6VeYebkZSjrIWEkKCQi4SNloVwhKl3h4KUxJpq&#10;iXuKkW+Ulmt2daebgod0mJBWhnXCh39tjYiMoo+WlY19h31zbHlihHyMiaKhio2QtoWTi4OrfX+R&#10;kIGAjomHlIqIkKOMn4yUoph+gamHaZytkZOJi3igbJi3h3OUcIyaWmWDlYWuppeNnoyLgKefoI6u&#10;hJmGj52EfZiGo6SHhJCImG2wsLyefbavurKwuJjiuJ6Sqba3kJebioG5wqypt6l/qLSVqJS+oaJm&#10;orBdm6mqo8/PrKiPkLyov4PZvJ+kq7aylqCynbmqobmWq7Kyt6KPjpyborCPmLGAj6qay7m34MfE&#10;vLq4u7e+w8Spi9Ctr7rclcqu1MK6zbKhkZWtrqu0vsGyxruz1ZiomLm1o7Krs7yiu4+LxMG9qMy8&#10;tb3w3snU/fWu2MPXuMzWvazoubrVxubI6L/QwLy53sXVv6bGpMLHpb3hxbrB6sCpxuLj1srTy8S8&#10;ndK/z8PpytrCtL3ltuLg2/W9teHGq7W00r3Q9fzb3LTk0dHg2P+/1tbYx+Dou8ncwcaV3cDi9+3X&#10;7LygzNTJ2Lji5M3lzv/X5vDb5+zS//bG4tXNtsPn1sG62+b7/+z8/u7/8PDo8eDQ0P7h9N7r3OvS&#10;1sjV0+T27Ojl8fnf/eH/9v/f2Mf//9LJyda27v/05v//2vfa5OvX38DhxObx9f/h7f3N4dXvvdyY&#10;ut6qssTszfux8b7QwcTL07m7pbOnrMKryJ2VsKzEpLW/gpCRm5B9r2iAZIacfIWdiY2Fgp+mf52K&#10;aIqVblx9g2F2a2JWanp5X45qTltGXP94dX6QeFxkV0pdY1qFUmBMWVZsUFd5l21Vb31odmF9iniI&#10;Vm5YbHWAVXBaXXljVFVlTlpdSzZgVWxWemxeTY9gZ0xzUUQvTk9LUEg4RE4vNCwxWT8yQTRSQHZd&#10;VF59ZH80TFtjV2qFYopwa2JlQllHVFZaRDMUS0BOYElsW0RSY4qBYn1sYmJpZHGIcVRlUE9KVE9E&#10;LToqPjVLZmxVb0xlXEJeWmRTRDJTYGBmcT1SQlNWNT5BPEU2RzNHWFlTNF1db0lHYjpeVFlZNToz&#10;PWxZTzpcQ1g5R2VcaUtMQ2RWanVKYlVhV2FTWFhESi45OkQ2NTBFX1hibThBPlA+WkVtOV1QRGZw&#10;XWA4SWdcclFNV21ETVByTTNLMT9VWFBPTFVGMlY6UkBOeFJobVdZKFxHX2RWZFtkKU01QEpORURV&#10;UlBoaUhPU01pcm51YWNuZoFWX3hGQURLWUFIYV9ffIWCkm6FhF5jS1NobFCMXkdUTGxab3R8am+P&#10;mmiSbGdtfWZyaH5wppuVgJ2MeIF5bKB2bHmaknKPi5SWk259fqCSvJm3pJnHx4qcxM20pYu9h62o&#10;hayt0aupp6qlrKedvbPcztSvvci81NLjy5e27LzA6sP5w//Y6cTN19W52/fy///vz9bY38rq37jj&#10;3cLfxtbp//3176S1n6m1vrq9usG/reK/sdW+q8Wuucq5tam+yrOqsbmzz72n5ry83dOjuri65Zut&#10;x5qjtsK+jb6+xMzMya6sqYTFrqSezYiqxqjCtcW+urysuLDLttzR6M2gmMa+g6yu2bufqZ/lyqOq&#10;ssa7m726nJq1yamMgnuXe5eyn7R+r2mkfpOMe4yzmIeKlbyVsLKWlo7ivK+blse8sKXMuKaeeJKx&#10;ioufp6iEsJaroaOzn729vZ6mtqSfnqOwppuZiJWgvsespI2yx6O1u8eUtrO7o8WxfoN7trLXo6aw&#10;hpmorZmdsKanwrKmoLe6mrSwpaOgvrGcor6rq7a40tunrLHEusqTeaSrlbenoK6bla2DvJ23qa+n&#10;wqmSoLWZj6eks7CzjqrAqIq/vb+ntpGMtMmtwJB9g5V1cYmbp8uausKwrKCfnJir0aWvlZqeqtey&#10;mZ+DZHGWj7arvKJ6w7KnaXmooZmxn6GYrHuWkb3Eu6Cts4Gcm6acvcGGq56BkoiRn5iFgZaCqI2e&#10;ib2mqY+7qrivtMybrsOKqq6ttKmkoJCvraaSmaOto6iWnYdzg5yWfpt6kJ13eJuejcuytr64ls6w&#10;rr60xbjOxafAztSyxsiVj5+trbWJq6vPmcy5jLSqmKW4r42alYuXrKSpeo6Lcmx/X6Sdm7bDtNOl&#10;oqi3kNCotraotKqZlZiBg6OWjH+GgodskZqjkFFupZKRt7a+qZKbqq63trCmmY6SoZrYzZuffY6k&#10;iJ65grexwLHGqpivtriofJqTlI6VnqOSm5VrmqbFjaS0pnqSkG+YmJB/io+am66kjqOye5OYnqWe&#10;uqyTsZyZsYmfh4+akJCSiZiUpIN/i5qIg3qQiJGGkXd1q5uDf5l+lIxrh5aesYaDg4l4dpCcioir&#10;kIWZkZS1joeCjZ6QgIt1h2qZlH6MnZGLfaSPcW99coaJh4uKiYmTlJKShpyieZSSgYdpeoJufHpZ&#10;iaOKjXdgkW5bhJRldZaec2yPjp+Yjl54ln+Bf4F8cXJykG5/aH+Ql5KRaHubgo+Zh1d0dnWTi3lw&#10;joOJkXuamYOAV3SBcqB8a2SQa5CbkW+DoHt5o7F0jJqbvomVipF5ioWKh11YeGtnUlxyXm1ldXWW&#10;oGxwiYKSf4+ZdHeFhG5UUFaGaoBwYXNQVYCBeXR0aZB0f3Bxcn9pfHaHbnBnkWFcXGBqcldVZWR4&#10;fGyId0lii7+Lj2Z1f2hmdWCJkGaHaHuAdHp8V3KMb3JgcoRha2lgfVZldXaUhnEAhGtXYXJkUFtO&#10;VHV8fWVUPYRbem1hcGxFP1NXYU1bcGd9c35PQEpygXlpmG53domHUFRPND5JPko6TD5XQTtOXS4/&#10;Ri5URztJXT0vTEBJVkQ9UEpARDdSME06SEE/Li1NTDdKLFhJTUhOLVU7O141MlNcJ185VHBOM0Uz&#10;GkVZOThANDw+MktSYzZAW09JVWJQQkZDVjBBS0pUPkBXWD8vO0BSQEhUU0VJP0ZCWjhDQBhMFyRO&#10;WChYTFpfXCRBYj5VXEMzUVBnVEREPChxaElBWmZhYFUlMEJtMEJIPEZWSy81RVFDJCQ7V0FCWCxX&#10;Njw8SGOkOUJONkJQUUM/L2Q5Pk43Ojs0LE1RMzNHV2VDSGNPJyw6KT1DMyVFSC8hMzc6PD1DQ0tF&#10;TDhILiwyLjwrN0A6X0JhW08mOCpJE1AxV2I8RUVHQDBAPVEqMS0WR1lGUE9ZU09Sbzc/L1tcJlVF&#10;VFBcNkAhQjhMXHg/QTJZP043XjpWYmRHXEdATi5NM00oKEY8WjksSlZHZCcwMFNMWFtOVG55QE5Q&#10;QlpAX0szPjtGJjZDSVBKNUo9UVcwRzJSPUsqQlNeWVE7I0NdVzpAVVhHMjVBV2hJOFo6T1ZATVJJ&#10;WSFKfUVOUCpKOEJbRVBIRzJSTFpCT008O0hKNU12WVRbTkQ8QUFUSF1BOCtHTDwsND0/NFFdPE84&#10;RkRyQEkyKjhRT1YwK0A1UjxJa1lVXGc+QzweTlxKNzdIU2FeSlBIUlE6T1spWUc1Xj8pUXhwS0kx&#10;Zk1FNSw0Tz4yHysaMkZgRlhMQjtFTi5cUlAhWWdNQC06TFp8XT5IQk1ATz9LY1oZTjlDMDowNzJP&#10;VElBTVpaXF0zPzg/VV1DX09NRC0hNCk0Szw0YXZaRkhoOEI2RFRCQmZAWHpgWEc5TkNDUUc6TWU/&#10;MVpVb2NHO1o3OTlMR4NXXF94SlozPkc9Vz5MWEdfTTcyMTBVYklQTXNWaUdHPWIeQFpbW0RKPjpk&#10;Vjo/M0xANVFfOmkoTSNIXT5VSDs8RTw0XlhjakdORFhVams9MVpTWG5mX2lYUDdRYk4/PTVCS2lG&#10;UVJZLT1jcVshbhFJWFlhRmtZWEU3UUNQKTFHbmlSIxA/Kz5sM00fRTRRTzhdYVtMSFJXYU1nX15c&#10;W2NuQjRGKlFDRUw0Uz1XXVdAWzZPSTRPRYNHQENvdmxxUEhNQCpoSCaALThUWz0+TEYyTT9fR05J&#10;MUJWZ2pESnBGWSRqQVpFH0UzPExHSlJSO1RVKDY2U1NZQFYyHDNTY3BvXFNXUmBdT1xBaDpMNTBp&#10;cVFfVjY9OTI6PDthenZIUWo4P1wubVd7VzpXNlUnXkpBXhEzTDI6VGE7aFtZNUE5XzdqWmBYT0Zk&#10;PF9tVmFba0Uwb0BRdDddPkteXWdiUStFYEZTd1ZZZmNRU2tgdj1aZXF3ZGRlUUNHRFsyW29XZ3RI&#10;VGplWT9VTnBfVFBOTm9bdGWFY2NJSFhjSVBUUFlTZl5LaGlRb1lzQVJLbWtWcGhcXFJ+S1hzTVlg&#10;YFNUT2ZcVlR7P05wUFJTWEIzcm1bZmRUaFhVXlFcclBqX0luVlf/QHRVU2s8Umlea21GZGA3a3ZX&#10;cUFJYWtaWnZxc3hPYmZmhHhhUXFcXjo6UGhhb3Fvd3iXkXOHgnN8YGBcZ3RgbGJxWm9sg2poZm+D&#10;eVVkcXhXe4iTgXyGYFGDe21HZ0NrbY9VZmp7cpGTcoBffX+OiJZgemZwZHZ8joFimJ9/fm9/nISS&#10;fHB/hY9sf2eDZlV0dXeEnmBZY4Z0c7Jud4RfdXWKkH2Ll3ODjHJiYIF7kJuOXoerjYKognp1fZCn&#10;lWGQiJpqcn9/d5B1bp+eiJabgKiQf3OPgoB1V3JpZW90n1yScWltb1t+l3WMZoRvjZ+Wo5CmgpqV&#10;Y4qDd5CAgoOKgKKGgX97kY6QlZ9qlK6ShYJ6mKCXs422n6ukd3KJnpGhmK2Do4aQj4eam5SHiHR1&#10;hpO6mIikmISddZehin2QkHyVjIrVl5x9jZOqnId4gpCQfJJ/rZlls5yUmoSOcYl7n5eorZWdk7K1&#10;p46TlIeukYGSv5eFtpjGq62bpK2XiqWnmIhxeY+MjnCLpJqapZPQj5CduKqulJiPjJabya2Zvs3T&#10;rZegs5PCsJrEq6qhk6C2vcCswoe4nbKgu6rC2a62yLGupIiomW2Rhbqrnoepxo2mmZ+SnMWVsI6F&#10;lreeoXnHkYyLkq6Go6erjKOCnqqFrHaYprGNlL23pJqmke69pKursI6LrpqApKvLtLK2up6gnIu5&#10;qKOxenqer52Us6qBlqKZnKehr2SKfIePdpyIpLift6CXmamwjnqTmKi1xr+aj5OmtqG0oY5yeaCJ&#10;i66euqhgk6WHipqgrZ+Pk6OUqZ2VyqyqrKywpa2lqpiuoZGYqYm7t6iQiX+lq8GsnJ2gtLKQn5ed&#10;iJrVq6aarZqKlMSjvKaSmo6YiYyDpoZ3kpqypKyejLNyhXthcolkjqtyn52qipqHopGGrYFxpnyQ&#10;kGt9gquMk3d+e2iaonGPmYuMjqCnr3mIpZaBjXKnlqSTiZ6kq5Sniqd+h4iWiqmdepmAeINwi6CA&#10;pJBXcGtyd3ZxgJeKq6ugiZ6VfIiAeoGLhqF6jKKAjpGIiJp9iYaxq3+5g5Fym5Cjnomgf3yYf3mF&#10;aXO6YLmHhY6bp6ebpK+GkpZ6c5iEhISJqY2psIl/oHOHdoV3mXB+qIezfG+vg5yZkZOjfIx+jXOL&#10;cHaHrISwl4h8oaeIi/eDi5CSYph6mpOQk46zfYuMkZx7famdr4h8o6WMg83Ky7i+oJ25jrejj3qG&#10;uomse5aij4uinYGtq9WoyJGEdqh5xLmrwreirLeAf6+mwKa5lKJ7nZyBiJ+BnLWPrc2RnbHLiqWN&#10;qKC5t7ubp6TDlpqTq7e8jaGnwrWpkZysmKPEqr680c2yttjJzcbez7uVsLmoibvZ0qG1t9bVvdGn&#10;o86q0r7BksO2tZedf7W2tODEyrLgxtjCu7vev+HVwdnU0LOmzNKnwsHAx9zixde8sKy1jsS5vrnB&#10;q8uxwdfWxMrZu9T12b/V/+rKtvXO0NLfw7H26bHN1+TLuK3L3cTGyqy+09mlud3t3cfDxN/e4f/n&#10;t9HA5rjMp8nOwqjM6bi38+Lp78DDydXOzuDD8PjJ4PDj5v/o59zZ2NXl3fDaqubRx5TvtOvu/9zt&#10;7P/L/vfD7tHl8uHX/8jaxunN2NTu3MPq4OTHysrs/+v/2MDq893q3Orrv8vx5OrY2uXd6fHr5bP3&#10;4sDFse3c3dva/+/K0bS+5denv63Fx+7j1tHC0cSzysbPzLehur+LraG7kZmOf7Wr1r6wmraOo5af&#10;j4WhdpOdlJabe32chLNshoVuf252dV1Qcnh6c3Bve15+YmWNY2Zje2tydnVyaF5NblNVb4BaYD9g&#10;V2tZYFdrall3clpkaX19ZYFXcU9NdG1lZl87bVlgb15hQFFIRFVHVExtWJZHPGtiVXRgdn5jP0tQ&#10;P1RHQURmTzlDRlRZOUQ/STMyXFgzZFtLYo5hVlF0WmxjZV5ZZlg9VE5jSi5BW2xdW25VYVd5WHxQ&#10;ZXByU0BsYT1pTjllTz9PP1U2VjFAO0dUXUo1SFVKS0lgVT1MT0xXS2NMTkomQ00nEiQuTiVRSUNL&#10;VGlHbmNFg01aLGpNRDA8Y0RFOD9IUyYiPUlJdYJpYHBMSFBAaGNKWHV0ZVdLWi9FQihCKS0sTlVT&#10;P0FYa2xGVS9OSF01X0hVW11UPDtKZzxhUH9OXE9YSUQ7Kzs8a009XkBDQ2JmaEJFQl07S008NDNc&#10;OkI0SllORnWFYUJKTWRsaGZDbGE7SmJhZFpPb39JRUxNXktTUVRiTy9NVmxqbVtlY1FwiW5sdHNk&#10;gndfVnF5VFxGOUNSXmp1hIOAk4KHY5F/gIBmenSDgYJ5bYJjf2+ZY291Un6hinmGip2oopSMfJKl&#10;oJGkddrFfXiowIqkof/ZvY+cqsHNrrCYqJKao7ux2+rRz8G2rZ3Jvd7au8Lb2cfG0+Pc/+v//9Xy&#10;1M7j6fLv19/Q2e7l+N7l7tvD7NPg1b/e7ejJ29PNo8HSyNGXqcK8yLK/x6TPxZ/AqNSjusanwqnD&#10;orKcuqq4p7SrwMe2qdC4s6qwyZ6krZ7Ol8TD3LO+mLS4jYSWm6rGsqysl6Daqai+3c2tu86usqqu&#10;spmUZ5mrs5KnraKkudG6or2nxrfPrrOirNKmk7zUlY+co7p2pIZ0mqqKnnp0hJuBo5uomKyvlqfA&#10;raqftayXrbHDpKDDsL23fqqsoLvLjpfLoKanyaqrsZ+0paigm7SdsZTDkYukp669rK+jr4+kuJyj&#10;uLqqnq6/s7GigqWaqNOtmqi+b6DArq/AtJiYlKWMj6KNyKzPk6O6saC5n9LBlru9s8S+p7jHrKmW&#10;yKfBnbmerLejkXWPipavnbKnqZqotMa2vbiPjJ2MoKagjs2vmq+1mrSgs9rEqqGey7SkmoKLr6+n&#10;q5mKsaWnnpPErbipobKbn5+plYx1lYearaKss7qtpLWXvJSOpJGXtLGni59/namzgY7gn5V4mLuT&#10;sK6qcqSei7KXrnt8fpaIga2sn5qcoIWapoXGlKq2pJKiuJKvkbyikpd/nJGvk7mPrJ+SmZGQfnKS&#10;aG2Vlp6BlYeKj5ihz5axus2/wq6piauvwbjIycW35rajjZmmppC0pKCLpK6ql6ainbmGqaCLn4xr&#10;naWJnKdvXqCQdZ6gpcGwubKspLajlqavo6mzvpySo4mXg8mblXl9oXp8mI6MZoOSlX+npsWhs7jj&#10;zJ+1vLOOm6CRjqO1spKeuJuooZealsOcudG6taaz2IOGqY29iIyKm3emhpmKmabRrLCjl29wgH2U&#10;aoKQe5iNmZejsqSBjJqTma2itKp9eY6HnaeQfJyIeYeWkpaqdJOSh6WigZGPdpGNh5OxhJSWdKi6&#10;iJmPpJqkq5SciXF4kKGDn4ySgIWMb3aJV2l7oZWIdZh0l4dxkGebmI63g4aqnJR8Znd8kZeQcL59&#10;yJyvc7eIe318fmtnfI2IZW9tk29XlHacg51oT4SMm3iKfHaNpaGNiIJ9o6qGg4N+bJJ/joWPd39y&#10;jp6Eh6KGhp1zX4t6W3OjiZevdqOVdJmpen5XcXBwdIaLiodrb3dlhV+prZ92c5OimmmKcXFsgnlz&#10;a3p0kX5xjGFqR1hyXFh5a3uLcW6AboelkIRsi2+XfJqCn29gbXReYWxmeWJnend2aINzeG1Sb3x0&#10;Y3GJhnFkeE9lflJWam1ZeoWKgXtoepiJe4B9iGtueIx6foBqXGN9Znt0e3OCjVpug3p3imiNZ2Zy&#10;aJ2TeoBbbIV2f4hrd3t8T2FeZIJSeHVhcm9fflFmam9jRWZeRlBLX2NpTGNqaGNtZ2RtY3+NjoBQ&#10;b2NmLxQvOE9pU0FNWDgmN1Y2SVM+QzRRSyw8Z0UyTkQ3VUVHFT8yMB04SlZOUDMnW0srSDVEJThN&#10;MnRQSVRoUm1NOENBYD9FKDUlQiZiIE9SOT1JVlBqW2JVQnQtUlZTUkZWLS9NOkRAVkRJQj0ZPEw6&#10;Ul00SS4qR0s1RCtQMGQnLjM1FDRbSkRFQj0rSW1hJUI2P0RFSHBURlRPYEBbT2RWPS5GWE06RURO&#10;VEVcPj4rSUdQajY7LkJIWlE4XDpWJkBWXDdPTDw9WDVPQFlOTGBHUEE/QS0gGUFQT10zN1xXPytV&#10;S0o2SDk3OjBAM0VQYUdDSTlRZzknGzIvSU44MVFNRlxBZVwjXjQxTFlNYk1FVH4WQEMxUG9TVCdC&#10;PE1SXVhYWFllRltPTE9XZEpEOEtsUiAyJDtbVE9aVkxTOUFMNkBBS0VeTF1aZTsyTUYqBjgdKkAu&#10;TDQ3YxpNYClVPVBINz5xW2BaQURIQDVPQRA1UEwrPlw+TkVVSk0rN1FAKz1GPkgzMFoZV3xHWV4/&#10;Qz9TKjJQSSsxUVxiclJSXkZWW0A+TVZGGStMJD0bIT46Gi81S1BCQ0JGNj43RkdLWz8tRU8zNTxD&#10;PD0sR0I1PUtTJjw3V0BSSUk5OU1HUEhDSTNMSSUsM1A1RlBbblotUVZTN04yPVZgSUI7TkQ4bjxU&#10;cz09WkxbSkpZS0xNYWFKTC5NOVA/SUY7MUE3PDtRMFUmTVpbPF1GODIUTkZSQlpVXUIsPlFFSml1&#10;LEpWVVhDLU4wQkBVPjcGSFZbVEw0NUxjazM9KT9RXh03OiszUkk/QFxMOC+FcIM9WlA3QFk5MUI6&#10;WTtVa29lRWZOU0RaR0FrTFckTC05VWFsREQ5QT9JW15OaWBPRWFGOlVZU0BOLWpEQkBlPlVRXTxu&#10;T0I6WEo/TCEpOTxFSUxZXVRBbkZYLTYTP0k2ZWc4QBxNI0VMND1ARCoiJk9nSUZBZjMgQ0ZRUTlG&#10;g2RlRDg4WWZ8YUxKSGI9MThLUUpTTj1GVGZlWlhgb1RmTkdFNVlLaW1ELlVOVlBpXjlASGJPOShU&#10;KT5XSWFIVWtoWU1mSCVdQWBSe0pbOV0qQV1kZjNOQU1aWFdUVVRrdF1nS2BcVVpfenpfZWBeST1a&#10;UU5vYF9ZUCtCLjAtOIwjPEZIJTpuYVRNTX1GeTtDXm9hMUI+GEkgPFVCUkkxODhgNFlmMiY/OUJS&#10;TVhKZTViPmxTW3VdOk89TllUU0xpUU9NFU47US1MckI9SVNCby43aVBHXURTSFhBVVZON0E9WUBf&#10;NlRIRGNzWE5ZW1tfX0pxWF9JYl5sSGN7PkhORjVmTS5SVTZEV11FampAczRnV2BDaWRha4ZERF1q&#10;WX1qRH1WVURaPktpPktYRlt8TzhVX2BZbmVTe1Nrb1xzX2RWRlVqS2Vsg1lcVnR7eItLR2BhVUtD&#10;VEtPWGZlYFxtWlN1aX53ZU11YlpmYXR7Y1x7Wk9hdEVMLmNicFt8cF4/S19tQ2NbW3c/Sj1tRURd&#10;V1hZbXBVXWRccV1iUHprYlxnM0NrfXpsd0VNW5JxXHSJUFNQYFZaVG5dT1xTd1+HcGprdYuAdHNu&#10;dIVCZ3ZwYGNkhYZmdFVZdF5wfGlfW2NteHmPdF1qS3l4SEleYXV1amN5d3xngoR6m5qegFpgi6Fe&#10;f35jco5pk3Kdg4eYc4+LXISFhkVol2VRcXSGlWplf4WYgZ2PZmGPgneaaX56apFgaZqRbYONcoyC&#10;bXCig5eOnYipsYqXio2Ws26El462hF5zYYaBe6aNdJWYkJaMiYqimpWOZnBzfZGGaFdheHZ9W4eG&#10;V2qRenRbanuOY5B5jZ6goX2Nbou0eIlrqnp9b4yNjXGFnKKPgoiEmKKGnJGWmbWqoryhp4h4lZyJ&#10;jY+klLCYeaGRgYNoYJCTlnuIgZSToIyrkHiknpmpipWLlXiLn7OWtXtpfKCnkpSDhY9scnSanqiS&#10;k6GaoXSpnYaml6KmgnC5qKC+m5ickJKwl4GObqSnqLrBuo6goZ20roqPlpVuqrO1iqafrpmblqu7&#10;jpq3pZ6hboupqYK+qqSXysjYzZ+Vsaa1pomlobfIqJGViauXs8GhoZy7t6uoxNOdyburvnixuI2f&#10;iZShjL6mj5ean6KIsaimdaGTrqafnqacpKGhjKSciKx1aqSLoruvkoabm5mKc4qfrZuMxL3EvazB&#10;i6ukmq7hq5aonqnKvri7speDqo2fs5SInZCus5HQp6uku6eptJ6umI6Okn27q7uWpryMjYGstqSC&#10;vLasiamMvJOcsoqOfZ6Tc5SHlJelnrubqHuClYVxn9GhoaivnpqsudC8tuGqv52voZSymKqyoI3H&#10;qaa3i6WZp67CxbucwaGct6izk62qm62GqqaWq3h6r7GlpIqVjoackY+SvYqLf6+Gl46Njo+CnHxo&#10;cH6chKCae5yVkLGcqIW5lqB4fYiqgKBxrqpsYomsu3mbjZ6BepuZmrd8pZyghrWYi4yKqM6Nt7aP&#10;l6mSlXN+j46AkIeZkJqKiJWnk4h2rW5vnI5swbuJl7CWkoSRf3l/nJB7lpKlqIKfm2qSn2ikr4aX&#10;e3ikkXiSoouzmo6Qf3iIjXCRfXyqhmRzk4lwj4unrqB7kZCHpol9hWl8d5h5l6F8i7KHeXykqJOL&#10;jpWSiHeabHqEknuclIGagaNumZajo7XNjZK1p4+HfniTeaGCkYWXoG6KiIufupCzmbCfi5OjpqeV&#10;laqUgouErLe1pa6zjKi1oqStvqGioY6GhJ2igsCtuMymsY+ekHVuuJypn7HXpaKPuYSvsM6orpij&#10;h5yjhaCXoKCzu7ici8Wrnpa6vanG0dLOpq6mtsSuvrurqqh/sqWUrqKPsb7Brsm9j7uxqtPX2dfX&#10;nri1tqjAv6/LqrOwxsq7ycLeyt/Cx6nNpNfBpbSro7azt6G/t7HL/9THzcDEvNnhzLm/wbG64cml&#10;6cbUvcvR2KmbvczC5birqq3auNfVqty8yMjN3vzo8cSzz9/Y18nO2M7448i+9NbN/7zG5tjM5bzZ&#10;s7Sz0sbd3erLydfKzryyv+zn6M7a19HtzeXh1L+4vMrq6+/h6Lmwt8DB1cW+4uG69Nre4sz58/36&#10;1dXU2tnS6bCt2+Pn2un3//Dx/+n36Ozyzv//+P/w8sK937P+zNHq6fPo6Me5vNHE7dDMwLr31PbJ&#10;7Pzkz/DT2M7j7rbXwO3I6rvk7+Tr5+nFt8nH3vDfucGy09Cnt5y+wPLfvdO2w8LQ59Hd3MSlhLvC&#10;lajCmaqFnrS9qJiburChkaKomZClgJ+bm4uVpH6ga5h5hWByfXF6jGB1VElaXXhbVV1Qbk1rbIxR&#10;aXlyeItkVVhdglhiTWRncGZDTUpRZFN7dJBZdHFpan16gj5jZWVlUWxUZ1hlblt0XkJ8VHdOWEt8&#10;ZW5xbGhvZHxiU09oalxJWkNFUWNfRlA6Mh1MRIE6KlMjXj9PaHZlVHNrWWJIQGRpP0psVVR7NkpQ&#10;Q1JPWFZ3XW12XnIxXFxNY0xuW1RtP0lMNVMvf05bV2pRTE1ENmhGHWxKVERpRklPYU5QSkk2OFNb&#10;REUpMk8+PFlXUE1aLUZHNE45ZWZcY4JITk1KX0s5VltiZEVHUzdHVldMV0hFXp1sf05vVDlxWU9h&#10;SlUpTig6SzpSUDQrZEBeZF1MQj9rdVthTVtRYTRgX1JkU2A+RiMzSFFgR1dcP0RHS0VYOl5NQ117&#10;XWBlSG9pRmBaWSVadUspQ0kkTUkqPGNPXWJrNWJJT3ZgUUtGXWJbWWuIVmNwXVtLOWBcb1NfRVlS&#10;VUV0e2hibFxnXWmCfktopVtiak9CampuX1RoXVNIczFrW2twg4FjdXqAV21VdI97h4SHdIB4foZr&#10;enqGi6KvoJF0kIGlmZSkhGyUupXBsLKym6qWn3+HeqN+maWuq6K6p7aii5igpdXTxPL3zLDZt9/J&#10;yrvZvNj/2uvJ3MLbx8Xo1P/90cDK09ji1c22+P/luv//zb/V7tHNwb3Mwt3p3seenLOo3rS9oryy&#10;qbKk2bm30cPCro+qrKWcwbO5vo6mvLijvLzFr6izp8W7jpimwKeuzKSwutLAxL+lpLGnuq29vZW3&#10;oryQwL2/n7DOw8y5yN+9v4qZgpyilK2SoIurrKXSlqqZoLfUtcGxtdagkcvC1oihlMSSlIaefZWl&#10;jaOSk5Z6b6ORv56KgbakzbCnub60xpuTs6WywJOitsO0nZSinLedzY2hnK2azrihs5uut6eus66e&#10;tpW9c5+hubDErqa1mrW1t4qfzaS7oMuetqayvqyYjKLB17aIhLWtqbeorZihlriUx5uApYCnoZye&#10;tcmyzZy+4uCzyMKYt82Frpyyp7KHmriPnqqUpKCAk6iSoaHAnJyhk8LHsoidyaOrfal+xbnGpJzD&#10;r8C2zcbUraqrzZCljoCXp5KSuJyNr5CAnbC6r7Cri7CagJKqeo2imql4uJSena6ippajuamVo4ii&#10;k7yyl4drm5y3pKWttpyvgJ2pwryigrSHgYS+p4uHfaSOq5XFf6eulZiJf56usaOvmb+1zqiPmq6n&#10;n7uQvbSLmZ+fhqePj6qmiJiJa3+GgI+IjKCbqqW1xaSvwMenqr6aw6GDv8yowr/O1LCkypefmJ+n&#10;jqilpI6fnaekk52Zoa2YmY+pnpyYhXKCcW2Oi4WimMK6xYeVs6zDlsyrsLmrrJWWnLWkYWGQkJyC&#10;fnZ6lo6IeYCCdqGgg8SwrL3yiaGtrr+7i5eZeqeptdGto5qKpJ2Vq6W8vbylraXCoKCsfKC6rpqd&#10;jn5kmIe1ppuplaiPd3KHhoKFnpeSnZ91fqW8gH+fobK+l4GTgo6Nm5uVl4efgIGqhZeBhIaUiXp7&#10;tJR5jp2OoZ2Kn4aJmpCXk4ufiZyzop2dm5GbmZWsjnWmhXWpl4CClnZjfJWNrYh4dpuCe3x3hHx3&#10;enpzqJilkYl0fXSMbpOfbo6YnqBzdYabd3J8iY1/n6Z9f5l5jIp4bpeueqlge32QiHaQb32OfpqP&#10;hpSvjaecfmKocoKJh2yBeoOPl4ChmZ2FkWKmjHOZaoKCZ4GGf4F4qYmwrIBsfHKgiHp9e2iJioyP&#10;f4qFi4hipXuLeH54kaN/fFl7VHuHknVbg25eQWhpV4B2aYWEb4mXhIOciXKghXmCiG2Qin5mbmB2&#10;U15YanNleo56b3SGYWhadmlZbmVma3JVc3dQVkpGWmZybIaKjo18gH19nGRyf11lUodteXhyb2Zl&#10;hXmrdKVsf2Z1VnZjcnJIamKEZqmEc4SIcH+DgGptbV5waVheXoZka0x3aWNjXf9kco1fTFpgQ0Z1&#10;aWFraz9lWYB1dW58fHFwaYJ5dkxFS001N0YvRFVHTFlNR1JHZDNhUyRCQTAtbDhQQUg9LjtWP0hb&#10;TTxFWl1JQUwfOTlNMEtfSUlNHkFHLUtaQE9NYz5PQ0EtOV49QDRcNjgrOmVUS19fZ05bW1pUNUdP&#10;Xj5KPUZTP1AxQiZdIzw5USlYNjs/SBcpNy1HQDNdOC5KDyNIK0YcMi8mOEg3RV9dKTlQQCBOPWBr&#10;WFo1QjFTS4hTQiYqVEk1XGFSNzBHZys3Qj9MUEExMjdCUilePEpLTTUzQjtGMV5iSDNTeVZBQDhg&#10;VRstNzhYU0pOTDJFSUAuKUpOLE87RjcpVFhBKEtLQD9SOyBZPk0xLjZRQD85RUZSWEdBWz4nLCw6&#10;PExAO0tPK2JWQjY0JVlPQS8eHURgWVNSSztqVExARTBKS0c8UTleWEQ0WDtEZUd2R0E/VixsLktK&#10;UVpMYmdBWDlMKCc6OSA7M0E4N05ESDJFNjUqOGssS1JqWTdLMDpPSBtGFBxBKE4vNT1FR0U5VlBJ&#10;MUtsXXtQTDlUMURFR1NQV2tKUTo6OD9OSE0wQ1k0QjtOQmdXVU5QO1xpQGJTWEBDPihFIiwuNjc7&#10;Oy0tMisyUmltRDhEVCs4OxRAO1YsSVZLWEBAQ0BVREs9TmVQM0VLTkQZNEUZNBsuIUBTV1I7QV9N&#10;N144Ukw9U1tLYEg3QEJVQ05EODA9Pjg+Y01QPEhcbWRmU0A0HSgpITxcZyBbPyZURi8qT0hIJklV&#10;Lj1gVTFPOHZ7OD5KS0ZYOkphTEw1PTFFS1BLQ04LXygoQFRPNkpdMC5NSkJCYWJDV0s6P0o9O0JB&#10;NlJGNl89NTtDRThAPXBYN2llRkFUUFRULGZSVGJIPUhgTVRSLUEuNlZQSUVcLzUrRT1QbE9BR0c4&#10;OVxDTUxGOU1AL0ZWQj88RTBfaFBzRl1OT0BBTUQhSTJTSG1QWXhIXTRDJUpVVDkxTkldO1hALW9e&#10;RV1eSz1NWj05UVBCRk1ASkROSF5mPlVDalhpS4Q9VGBsMEBEZ1dPU0g+SFNLM0t4WWFGX0VKQ0Vt&#10;S2xrbTo4YVZlUT5XWTxaPFI6SDMsSHNAVF9UT05NVDcQRjoyTVdVWlNEW1VkPS08TkZjZ10/TWFg&#10;VYVCV15qj3tLYF9lcHxgU0NqZVxlgnVBXGdJXTlYSkg4UTA4NzNHck18VV1PblRib209OytFQ15I&#10;TExcPkUfOG1HQVdUU1dUVl1jf1ZkRUxBPm5aXXJJVFBBPUUzOEY+V2A7QkRaTmNOTUthVVRNRGBx&#10;dGFBZ1pzZk1OYVRBMGVTWUZlSDhMUUlua2VYYlBjP0pUJVdKcVZga2E9RlgwSWpDYVIrgXVdJm1a&#10;RkBdTGdPXXlyR4l2VmJELlFPRVVpTExHXU9XWV1QVU9nQUkxaEVER2FrUoJhUmNlMV5icVtSQlJR&#10;RH1uTElUZ2hbbmlXWFttPWA2SjdBXWdpbXdjTldpUGduV1xRUUx0U2dwRlxogmF2VUdBOFRiSGh5&#10;kWhyN1KKQ2JqVWNHPThMT21mUYVibklzXnpaU3hqaVt9PVphXnFrdHZsbn9zg3mAg2FYfYVeU1de&#10;XFNvZm5MYF1gh2pvcm52cn9+nF1oaHNqcFlUbGx2d21LZnqCbndwYnFpUluJampvaYmJgG5ecXR6&#10;dI1wUntXXnt2f3d/cIeMeXpXdXOCdH2XjW6YlYqYjIp1cKS+cY51W059aopYY4p1eolulpR4YXB+&#10;g5GMjmdrfF9eX2uei4GcdWtnl4OZZYaeiHunxZmFgHqClZianaqVdlR8kot3cXqadndrcIafdX2J&#10;cYJ8dl9ueXZ3X2h2fHuAi398lJx9n42Fd454hIKNd4ObkoyBmV6acX2UhIuseYKOcXyUjpFekYyB&#10;lHGQd52Tno97rKV7c42KjYd2bp6MoJJrjoN3cJNug39hj3aGoZiKf4uHiqOQeaOba5KMiIydp7SB&#10;e5efsopwkpB9kYN4noGgrpGXh5ymjKW0g5aVjoSmyJKVnLulmqeojImRfZvdlq+Qw43WrsiwzKS5&#10;qJOfqIuXpY2OoGqUh5a7oJmrmKavmbqhqLCVrba4qJmhs7Kh0dersb2ykoeqjo61s4i8usKonnyx&#10;m7expZqxmrnGvJiklamv2pqvpqilnouUj6+60ZaLnruliZKVnpe9mZasuLOgiaumnZt9f5mpnJuu&#10;p7esf5Woa4unmrGSwLDar5+4nnqEwsPCr26zmqebra62pJ+0iI6nlXubqp24prKsdpuglKiItZSj&#10;ppuqlK/Iqq2YepeaqcO3mLmlqsaTwZS6i3iMo6OtiJ6BdZiBkoSjlYmPjY+Ld464s6/Du76yx8HM&#10;uqmeqsCosqOUjr+mnouLe5Ctt8KRp8qftJenmrGgkbu9rKyiqZu2qKGWp4+eh42Hocegm4ewiYuZ&#10;o5Sbn5+Sm6KokISXpJ6wfIl8h5OUmq6ij5eMm42dnaevt56Xn6qjiKySoZWBjXa9npaPsJOTlae/&#10;pKOutIqPnI+XnoGHs5KDmYu9jp+SjIuLhXOEhXaKbo2CqoGRkpeWqoafiaKVh6WrjYmTlXJrlHqj&#10;nZx7ZGdlk7GVonNfnKSbioR5goGEmJGWu5WlenqWnaWEqpeLgW+fhG6ZcVtvkZuRoaqThmmtiH1v&#10;dmZ9e4yCrIuFlYqlhYeEoJepupmUmKSClXqYdZF0oJumiYKPlKChoKy1t7uYkW2We2yRc52KhG+e&#10;hJ6OgI2wp5CVj4ianJqhpLmjoI+OdZmovpeUu5zRpq6yv6mPq6uTrZd+gYzEpLzKobOys52LjKV1&#10;upqvpa2NopubkqSYq7CTjpulrJitmpegt5yeqb6tuLS6qqeWxaygudepl6Gvy5i0hci/xbe8qoyl&#10;lp+2sMfKtay2r7TEwLzKo7+VvJyirKfHn6ivzp+/xMPOxNmzpbXT3b6kp5HCwLzensKt1c3O3cfb&#10;3NLDy7y7vtfO0K60tdTBy8Obt7TPt7HE2sGp06bJ+byMvrTT29HbwdrTydfH/OTi+e3fvdHu1M+/&#10;psqp8NvVy9j52+DG59bd3MDoyu3L7c3S4Nq84tfHzbjOy9XsxNjE6brX3PPfudSztuHp7tTxsOjS&#10;/+TNvrO+7ODO5OH/7sTa3/7/2t3ly+zC0M+++Ob/1+z/+/r43+j/1/j15dr1zOrY1u7l+LjU1c/s&#10;3P/X/+LVyfDDr+Hpstfk59Tr7tja4Or24cCyvfPdxPf66M/uvuTl3dTS4tPU5+28sPfh5sa7zM/c&#10;887RrLLE2NK9z8S0xb2ussOymLWnvreutqGsnauZgLJ2haS8sZKgmKN/hX2HjpVrkIiyooZrbntk&#10;a4RbZHNqdVlteWFcaWJwjnZZYHWWRX5KfF1te26Kd1ZHRz16XHBbTXFpV3JqbJRhfGZzp1dMbX5i&#10;WmhtRUldRlFmXmBGTU1GRU9ve415d26BaENKYD4zbnlvd10WODtGWDgfOSpIRjpiKThQUTdzYmdA&#10;VGRiTVqBWVo/R0xOUVIvaHNlZmFdRiBuXmx5dGt1WWFOcV5yX2BiN0FEXExAVVxVSlxOUkVLSmtt&#10;V0AaQ0x9Q0VIRWQ7PFZXNkpFVltRVDM+QkRjW0pSO1VRWmpQL15neWdTcGZWUlJIZjk3VV45PjYR&#10;RAo/G2M4ZGRscUVpWkhSS0lLaFQrSkpHNEk3WEA0IDZbSUFJMnVlW1U9ZT9HTj5GYF9TVE5YQ0A5&#10;SklMSXFdYGRYPiRNXzM/XXBaWlNoaGlkam5iTlFCZ0BWUGNXZlVfZEdaMHFhYm5TRGaJXW9hWVx5&#10;bmV8VlViXDdLPkZeWVJuVlVWQkV2SYNzYDZcYGx3b151X0dTbWpDT0JHdGJbYGtagVFuW2xqZo6k&#10;jXC+cYZ6eIZ2hIpzeHt9iYm3hXRlg4OXua+mfp+ej4SfsKO0oYmHpJyWoJWIqoeZkZ+qrKKhoKqv&#10;xJ2FmKjOsavi0t6wrtHL0cipx6Kw19POxv/u7t7y9d/C3P/w29juwszLydPP+fj25tvu6ePZsPDy&#10;0a3BxebB1NDapa6uy9bSsr29ucehsqzAw6q7uMSblLegu5y6oIOyiZqbpKiyyKi+tMW2r663ybbN&#10;rquRtbutwazRoreipc2ikqeauqKEn6K32aWjzcbErIGt5Kh4ipaJn5Stm5ePpJqxjqC9wrSurMTI&#10;tYuSy9HBupOpqZ+dqKOwdqiptrufmJWtr7Wnm4KMjrmWqamZva6qkKGNpL7ClbmBt9OcoZ+eoajI&#10;xrKlpbDh28Gz0oa7psCmtLevlXR4mqed2MXersnHu7yCmLGbep6KoKWcqrGwsaqtnoGspqGQgpib&#10;w7DjiXfEuK+xkJyuwrbUzp65qp+1ur+imqnUxtKrocDGpamRoqmisKutz6G2o7CknqKnlK+8wLCw&#10;0Mq4pqGYn7mZnqKOnYaerIeTsJyrsMiylrqXq6SS0LSmoqSkuqO/sIClr+yyo63NspuRl6uQnYWN&#10;iaiOlLmuqaqfrsOripGoqKiAn520h7N7r6WrsqCnmKClmqWOq6WGyaaUqJ+MdaGcgp2qkqWAnZ22&#10;qbJycMG2pJzas7egupuWsK2vkLCgyXiVmaGPjoqalZqUgoeUb4iPha+ekIOapsS/r7+upcW2y824&#10;qbnEwqedvaeIra+Fq6eni6eJo454gn+ftoCXwKKNpqKFj6OVnpeUt32le3h6pqCPpIekrMmdprW0&#10;sJOVrKOjlrrAr7OarI6Ce450Xmtmnq6im4OJkqeRtb3Btbe5rKC8s6u1xryAqs60rI+dm6mVusiU&#10;fNfMpKCumpyxmmitjMlzjqSHkXyhjZB/w5+WqJ6pb6NufI2Hi35zUahxhZmmnJB/saGXnp+Ok3yE&#10;prKYg4dwoIx2eIuOcIupYqB8qaORrYuBiI2epbyeiXaBkaSFoY6MmZ6dkWqJeKyqoJNyj6eIbpVe&#10;iJZpoJh5rYCbpHp5ool7dHGOrn6NhaSXhYeCXHR0fXiLoIigf5WFoZ+Ma3ybW6OBlYWQfqB2bIpi&#10;iXeheHpra398qJCGl2aEjJ+ih4aIbKiEm4F+iJmOhnyQm4ygmIaKY2dPW4SjiXxtioN2iYB8lKp8&#10;jo6BhHqBfqJzdWx3g3x7eI98klyklomNlXOQh6N7kG2DcGpFc45pk7KPbndnYH1ZXXp+knyNfpWW&#10;aJWbfZxsZJqNgI+odH2EhU9vfWhkZmWDcWlWYV96X1J8dWFcamheU2htV1h5SVJOameTdG+AanCX&#10;e42Beo1vm2xsiH+DkF6MfnhagXqEbIOMgXheQ1xhQFlgmnhPb2aQgJBkZ2tkgmpvcmlae2lwdlxR&#10;PXZwaG5WeVhFkW1aaXFHbE14Z2hlhW08ZXRkfIxzfWybhnpxY15jOz8yNUs8Plk0RlNZIDpgQUw/&#10;UDZaR0c8QiI/QVZGQ0NKSTNMNlpASUc/PUNZQ0JLN0NxZ100YkRXS0tHRWRPNEZORFo6LDBUSVBd&#10;R09lYG9MZlJMQWE3Y09QQVY5KWtKP05OMipMM0tQQjYyJkwxbj1PT21WRjNAMDEpRkpDQ0xERSww&#10;RzszNDU7SVopVjFIMjpLV15BSkxLNGBcM0tcLExMOlc4eFg6S0hIRD9DWTxVT3s1RVI5XkFCN0BI&#10;QUFPKi9ANFlEPDFKcGdMVF8tMEg7K1FKRylCYk5VRkk4S0RRN0xEOjAmaypYRzYtOz1HS0czNiIe&#10;RWkwU2NBYlRmQUJZVEs6LzE4GEFRPS9qK0tDZBs1Qkc4TjMlQCk6Qk1YWVFRUUxfUXNNOz1PVEVT&#10;USo8RFxsZm1SYjopYS9WQUxjU1g6UUJkTDgxNz9MQj83LS5dNElTQGNDU1ZUKFYsXEhIN1A7SjpV&#10;TEdBMDxGSUZaSl4/UCk0M01AY1RcQF1VXWFPREhFQFQpQ2ZaTVZWL04+Lk1YWElaPUhCR3BeTUZD&#10;T09wTzdLSlAxJUNNNisxK0NTP0VCVDxSX1x5M1ZdWzosL0o7QUtFWUdQYmw7SFtRLHhRUC5XRmNH&#10;UT5FWzhPNScPKjpOZFlZZlpUXTtCOUBIgnxLTEVHU1RGVFdCRjcsN0JSS0g+Q2ZTekdTbTcwNyov&#10;KRNGUkpdZTxNZmBSP05GPkVENDpJV2YoWktCVkZAMmJjW0U+YD9AWzRHTEUxOS44Ukk0TE49RUI8&#10;ayVZTlNxZUheNEA2TFBySUxNRlNWRUlVSFVURzw7JUhCbWNOTFRcRDtJV1RKU0tLTldRWitCS0hV&#10;M0poTjhJIzEtOkE6PlM4RzdWJDY0QUwvU2k5OC1JTTk/bVM9aUs+Tlo/Yz5CQTZGWEA4XlVVaF1N&#10;TVIwPVBJM1FVRlBbTFpWUUZMVWVfSF9NSWVGQ0c6QEdmTFFFTUI7PVJkVmo9QUNRX1RrX05WU1k6&#10;SFZZN0F8Tj5GR0o5NjQ7NDBENGE8a1BQX0xaODpHRlgqRU5SMzxDMEhWR1dGMVo2Q0pUV0NVSEpR&#10;RmZmHVdPMlxBMDxXWWJJWoBLTk46amh2a3NCWFFKUkgxVnZKWU5mgIRVXzxdTlFXM5BZXklKLy0/&#10;SFVeN0ZiUVZlYF1IdTknQUVkhWRRYz05P1BkSEdURFJdSkteVGV0UWZnPlw8RzdSWFFcVTdMRERG&#10;KEhNS1xUS29oYH1MVV1aYVNTPn9YYzw5XEg9XVhNQTlSR2suRlVGZDxKXENXWFV4OUhhTDdlZj1S&#10;NDxjOnQ1UE1WXGxkVoJhXkZBS0dEZU1HXXhhVnd3cWBBTkVZUT9WU2FcPUYQK19dY1VebX1JTlxD&#10;XmBsZmhdVnJug1lVcD52U191RVY/aVRpUk5jbGhtXFhxZXhVY0dCjkk6bWt/bFNIbmlTXGdbiWNf&#10;ZkJUXGV7UlVvUWdiUV5EeFpRYl5XZWl4OUlWZWZdVVpYWF9MaWJVVHZGUnV0gjhma09PMWtEW1Nm&#10;Um6BY3piV1xMZ2doW2iBfGZ/c2tNXl1mdGB7fXOLYVd3am9WZlaHZll6eVppZVxhdIF+g2lqZF5d&#10;WVl6dXN9fmqElZhskV5hV31BnZKBcFJUaV9Vi5l0aoSKcWVOemh7lXxpe3eDj5+RhppxrJyYfn+p&#10;iGhyq3Rvf5NrhHaSdGF4enR6aH56hIM9f3iEi4NueIqNp4aLd3qEXGOrfJu0qHmNeKB+lZuVpLB9&#10;gGx+h3x+eZeCj498hmuGj2yCjpRZlFiTknhzYWt6dnpqkX6TnIB+n26DZ5uMcIF9bqSDcnWWgIKQ&#10;dKCVpoqDnJqYfJqQs5RifHWBn5SUeXyKjXyPe6Wvd2R9eaiOlK6heZKDjWhjkJt/g4BomnijeqKz&#10;r5aYjoeima2fsrKlrpZ/qrCFlpOxhISilYKasJZ6k3Zwd6aYoZOetZWktcCjqqp7eICaqa2IsIy3&#10;lJeYsIubfK6ilrrNwKyp2KHOsb/Gx6KldoWon5OrlKu8vauvyoqlh6OpiZKnpbmrro+aurzVpNmh&#10;saOeuL+stJGTuqGNp66Wp6mwf7GYk4vHwsmqtJujpanIxqOio4CTqriKm67Js6+vvY3Qh5K2tYCq&#10;rZaTqI+Ep62rlJ+bj5ewnYyswoV+r3qijKGYj7WYu6SzkKqEo56Nnru0r5Cft7KPkpeRhYuWlJGP&#10;k6qgkJmTnpSroKyniYSZtqS6vqLBop6rmnGpnLOgkbOat6qkvIeguZeOg4qtq6aVkIKKlKpyi7Gs&#10;jYJ7p72or4isp6y1ucKvnay2tKC60qOYm6GGv5KNk524maizxqyozrOukq+bkZKmq6CemK2Oq6Km&#10;YZ2yq4eGoJKfoK6npJuKdGyafaijnpuPdoyUjpGWcLSRa4ujjYuZeJ6Nsbmjqp+InpWdlJyLaIOM&#10;oWyDb6CDg6SGdoC4coxxa3qPjah+oKafqmhmmryokZOxkX6WgaGNmnxia1aTiHKThoGRgpibg5CD&#10;iZygm4GVgIeMsHqYaWd6apWQrXOApXiloo1xdn9sjXyJlY+qoIWRgYqOmpF6apKOgXyRenOWn32T&#10;l4KEmW52l4qcq5moXoGefaWgh5SlhJGfmnCLsoSPgIWLe5q+tKWJlo6HcZSzi46dqZt9jKedmpCk&#10;ep6cmqmAg46Bg3qEf5eahnt3dJ92f3uMkZmmeJ2Xl5mztamBlIGIppuZpMKZvKKWnJ+1sqe1kr24&#10;maODi4/Ki6q9o5myhb6v1o1osJGmn7SbqHiIycGkmm+Xib+eva6zkaSQvKiTm7OtqLiRhofEk5+T&#10;pJ6hkKWoubeOs8O0lKClbIafj7ibu8KywrGnp+3P5ee/07+51ZaazrSau8vGz8DBs+PHxLCcxL3U&#10;3qLAuqyqu6bH6saUx6nbvc+ort3Jw8nSsr/Xr8awxca9uci2u8HT27yvt8vGxMHXxdqdpsC91eva&#10;4M3ZzajE0Mvo1dzK9tLd6sDBr9zd7eDa6/DRoufHwqLA/9PCudzY3sTo89jb3vDavOjoy+bb47nP&#10;/+X/z9Dq377c2/bL7+To2NTS0vDn18Paztv87P/X/7vT9vr/8v/l4Nr13/jS///M/ufq6f///O7/&#10;5v//4Mbl4O/W9f/tur3yv+Xj2v//29bY79rbsszovrHa1vbN//7d3f/Z7q7J1tT/zP3H29nazMza&#10;6djc5O7L0M/k2drByL/L2ObVxcK6rNzW0bnlysvYy8nDo6iyuZi8t7PPosKhp7+fs5eNkpC1tICi&#10;mqZ8oo+CkpOBlXqGhXaDkoSGaJWDeEJ1cXxycHZbUWpadXtXUnZnXUZfUUNNamlue2VvdEpia1lV&#10;UpJrRFhtaoOnfGBaYGRGU01VQVQ+bS1KHWRjcWhaLlJDME5ogW5Wa3pSSW1dc2BeRzJlaWtBRVRX&#10;PjZFRjRROShHOFZSWF9VVW4xQ29GYUxdYVtjaGtNRXBmV0uRVkFJQFB+ZXxkfmxPZl9SWm5bT1Vl&#10;OjRKZHRbWj1PTVdfbWdJZjFpUFtZaWFfbF9+UEZNPGZKP1diX19jWj87P2I6WFg3XkhXWFRVIVdy&#10;S0VvfmZeTmMyTU84IERANGkwPUpEUEhXZEVUWHheVWZISVpHK19hLy1CLiw+QjU7JhxDPE08XGVV&#10;fm1sbDBhWmVfeWo3WTFeUz8pUDo4SmNOUFBjRUFVQDw0NylPTUxnfV5PO1JdXENOTj5YWlpfWDNi&#10;SVlNTUlFN2hTQ3yNW2h5boNPaE1iV0xaXIlodlpiRE5dT1VkbHNhcGtuUXRqdnRiZ0FpaWF6dnJc&#10;dVZnhVeFbFY1PmROXWd9bYuKkICFh5x5e4qsd1lxVJ+QlH1vcXaFZoibnLu5uYKkpYeJeaehmaqo&#10;omiOrZaFmpGPp6LEvaHow56h4Ly2q6u/tbG7u8zAyry62v/lvLqdxLn/19jeyerm+v/T/P/v8c3U&#10;wsbPzdfo2NP/vOTHzNC4zrzKy83WutiqusSkrL6gtKrMpLvRvrGyppqvoriYspyQqaaPvajHqrfA&#10;mLSisKm3j8C4rKqkuZfAncq5t7Gxt5urwZ+1j7ufm9LKqrG/p5TGut21zqy4qdewnrXSwrXJo52/&#10;tKLAg5CWsLOMr8OeqtHQpLydy62Vm8Spi52zkHmwnZeZfJ6opsWxvNOrnZOju4utjJ+s1qiplaSt&#10;lrunqJyWrrTC1punj5GHqc26udefk7DFxNW84KqGwrK2raePrryZmZSOiKWwvsG4u6+0t6nPp5Km&#10;pLOKwKrUq7GxqrOSmaC/gqyaqcKzpJWfmbGykq2Qpa3XvrefysSw1sPCs7Kszb+du8alzq+9sKOQ&#10;oqm6rJWVjqmnuaWcmbC10pHBvq2+x6WZr37kzJuSpJfEqqWVg6+ft6ayrqTKpaeqs5y9no+ftp7N&#10;rbCbqKixoMbbrauaf4ylxKGtsHifhZGmppqvoKCiiZ+bm6S3lZm0kryXlYKchq+zlbiDo6aeon6I&#10;oLGopaWGnMqFpaSdo5evl6XAc5mJmK+80sDEqriwpbG6vq6pqMKGx5+Lsa5/kradiJuSkXqQmpRm&#10;iV6Umo2eraykrqzYvs+wpcqqua+xvKO7ss7JvLi3rJKNn2ekb5mYrJWdk7KWk8OprKCYm4WQpZys&#10;nKl9Y3umibGPgMewoaaylquyeoiZoKSOwLmwsp+Vm6l9j3uOmY6UrsGNlKTDn6qmn8Ou08bDmq7f&#10;oauksbCho7yesYuwo629qaCjornyu7ujv6y5mKyUmJSFl3KIhXuElI+dtqOgpZmJg4h+fFmLkn17&#10;d5KVmpR3fpF0rqyklZqsk55tpqStfH16nJySmqSFeI9slYymmKS6mrerkKakwIqfgJOfn6R8iXx9&#10;lomDmpCRrKJ+roqNinKLdYWLfI6giZiGpaulgommvKWCZJF/kHl4d4Sgipt9k4GCk5asfLSSpJOc&#10;XYFnioJ7gW9ycYV9lWuFenKLknN+hnh+eq6Gl4SMmZlwi4SrmpOQpXyBgoWdbaOCeJ2cnqWdqZ2N&#10;mpF+dYKFg42MepODcHJjiYKGeoCLdJCQgI+DaX97ZX+Ed2V2dnJ+i2Voa4hle3qNhnlzdGp3bX58&#10;a3SKf3xWd2RZUXZnfnmIZH95dXB9dYaBeY2Im41nTEOQkGB7d4t4fHdoYHORpHJckGJFa3d7cn6D&#10;YFlpT2lucWNyiXB9cF1uc3R4eYh3eZVpe3Jsf11/dHh1hXZsY5iMe2mZhoKDaHBfU25WdWZdXXZj&#10;hZ5rfHtbWYB+YGlfV3ZcZYKCYXdyeUx3WmxTfIxYYXBmWFhWXjw/Wmd2apGBeIGQfYKKhltpYElo&#10;KiU3MExGR0s8VlNYSEMkalc5MFNKTmpTTE85SV1ISEZcNjtBNTs5RTxQPjtBN0NXXVdxRlppX004&#10;UWI0UUg9ZD5KQko1QkZNTCwvMzZBQ1BsYDZma1FcVDxdVEdbVmI0NDdIPDA5FklBPT0kLj5WQ01P&#10;WGRKPDpONDglOUdGOkM/OUkcJC8pKk41TkdURldHSTRhPlBNUkhAO1EzP040REJbaVdMUlNUUD9S&#10;RE9IPT1BQ0hUJEUvSj05VUpRODJBMThTTTBjW0VKXUg+PVU1YEkvMVldVDRAUFJXTVEpPlFMKThI&#10;JEY3YkUvVFBGOjVMRURRVCUhVFI/VDxURD1JTEE1OkVCUDk2JSVROU1QR2dgPkM7SRpBKEM+V01V&#10;QFFAZWJVREF3QGJELVZHKzxMTUhYRz5lW1FHW1o8VzBAUk5JW1BGTDorMz9BMUJRRTc6QUdSSj1H&#10;QT47NkRwUWJGTjo6Njs2XV1bQ09SUVE2QT5DNk1VPydPaEJaPTtIV3ZAOlJXYjs4WjxuUWlOOmNk&#10;UVQwSzJXV0dBT1Y+XDxXX09jX15HYDVUM0JbSEwhSzE3KD0yWUg1MSdKUFNRX1I5TVNORVRKPDpe&#10;KWA6Mic+OEZmPEhIWVxbQVRURkFEJ14pUVJSUTtMb2ZIQUtqUF5DT0FnYWpiRzItO09IRlI9KF1j&#10;SkosOUlSQTtiO19ENjVVSkBFNTg5QF5LVzxFVHdjUlw9PT1QRE0uN105Rkg4Ik47TlNZY2JQQldT&#10;TlRZUT9GOkY7V3FANCdGN180VkVDSThOamgmT0tgVWVQUEE2LF5TUEhvVmhdQyxTO2wzTFZvZVtS&#10;WE52R2xKbTo2YldMUkZiZEt4Lz44Oj5IWWBCW1o9RExKLDxBU0M2REI0SmVGO1A9PkNZXDpCX1ov&#10;R05cWUpnRFkoM0ZdRmcfUUwkWE5HMDw8RWA5UkFBVl9Vdj9URUdnTyZtPV5JM11ETUtbRlFaYDk8&#10;TllQS1ZtXndSX1NMKUE1WVREZEofP1ZhcjxpR0M4Ols1PEhZb1FbeFldXFhRQjclWCs5ckM1VEpF&#10;SVVhWTpJaUdOaU49Sl9dSzE8ZnpoW0BfMjlLZUZCTWBEWV9eVE5JXmZNcmpwSGlrYEJENl5PQ1Zc&#10;Y3RMQU9jVGFbUVZsVFREPzY+WS42PlZWXIFVa2BRQEM5aEVDTkw0WFI3OixaMDhPblJEdk83Rl5N&#10;PFtdYHJRaU1VPkhXWU43TGBRPVhMZGlaYW1RVERKbHZbUG9NP1VkTks3dWQ7UFopdEl0QUFqbHkn&#10;T19eRT9ySUo+QD1TUklLaGhSW01KU1lhUk1SUGxbNm5cWGhWV093UmJIX2aMWX2BX1hBU3VSUDpG&#10;SElsZUdMRlNLf3FBXj5LUlF8bXteSEJTQFd+WVJYXmdcaldVRFpccEtdV1RIZWVhWWhgUWtDVnBg&#10;SmVkWpGPXldOan5iY0WIe2hlWX5eV394XlhOPoNyUk9NQ1RZX2pSWFZiYFBsVl5YYUhNZXZ5e3Ff&#10;glJPTGldYGVKZk5KP2x1UEhXZ3RKinJMOlhiTVZ4TGpbeHp1c2xbSVZlf19senZ/UGpujmWjfHdp&#10;aINtblxkWH9Oa2BZXGJwcm9jbI+MaFtgU3Zqcn6OenZjQnVgWHlgkYh3j5CBgnNNgHZjT11VV5uA&#10;dE2LkZCilZmLpoiOh26ToI1ne5iAhV16g2uIW3mHeIRtZFOUfXpdbpyNo49naoN1pIaZknB3d2yI&#10;hIlyoJegimmrg1+BkZGddpCFh3Fta32xhI5/eoSFb3hpZ4l7eoCIo2mJi2hvhGZ+lJh5p4l6lYFy&#10;fpGamq9+cYR+lnCAe4JqgXeXdppqno2JmqifknmPnp1uaIucloCVapebgo1zlaqklnWFXnN6nIWv&#10;ho2VbWN4jmpjeY6nd4KWhqCQm32EjXeQkYCBl4aSlKOZkJaQnJ16kq9gcoOMmqRckJ2glqWLj5a9&#10;nJGYqYWuhKiohJWQg52ZnbOuiqGClLGcopBznJjOqbGimZ2YuaSpp5R/jIOadXN/hJCPiLOYco+T&#10;roW4mcOUsbCiqqektcfKrLjGr5eXjZeCspqlrqqfnqasqYOOkabJjLOpw6m0u8TAtbTJxsrBu6x5&#10;oImUp5bKlbumorCruMGyr8iirX+1udGloq+WoIaSlq96op6RsJOYp4qgfJamdrqVwaC+h4aLmJ6j&#10;hrmUtLPCobKXoaKUoaKtoIN9lqajhpitoqKetZuqhpuEdZuU1sO4uIqFnQCbwMaknbbBlqaZo5iP&#10;hI6TqZOhhbCXiZN5q8KpkoWYs52uibm5nKy/l4+2iJqg1XCyo7fBvJmYzcKqhpyWrIisppCbtYy9&#10;spSqkIWDi6CSn5ulwISvrLaZr460oKSCf5xpspehnYp7e46OmaGen6mSf6emem+di5JxgX+UqY+D&#10;loWPm5SahZarrZ6nWKGCiaqHr6WKbJGUgJ+CmLywnomUbmaje36VqIy2oJSLjKyFqJSGmZeliqOF&#10;qrZ1hYZ/hoKdaHSOYpuOhJKAk7CkbZPClpJpepOQkIZ7kHmAj3KJcYGJqZGCgJaBhJd7lpSjoZaf&#10;lJGfmIaNZGKVp5yanHR+hqadmZyOjY58gJKehIeXop6PhomlmZCbi5aHc4Gah4mYl5SJhKeIs8Ob&#10;nISXqqV+nJx4laV4lZ6dj5yMjsCydn6hhHVWmWlviHWRgIF0XpSZlIWHgrSsgZuNt6OUh6yneoGp&#10;lJ+ur7uQbYabho/EsJCitrWXwKSVzYeTrcS4nK99pZ2QxL6Fm7mYtbnDnc6mptGojamUhprDr5et&#10;qJrDo4+tpbqgrqKinaqtp7aeuaGCf4yTdKqunaypmI2EnKKulImSr7WrooSKxNbYuNaoqLan1a6y&#10;0r2X0Nu5sr3AwMez2sjLvdKruKu3zdzFwsyrtcexxrSvyvrDv9TyxtXX4c7B9szYz9i5zLS3rKuI&#10;yMC4ttvAxrunxb++s8rD8P/c1N20zrLCw/bRstH74e26vNnL47LI9cHS983q0u3M1fG4zdvpmtru&#10;0uTPpsDZlbW3wvrm3u/gxejS1fX/9/r1+9/i7ffor+rWzPPH0+7PzKi/+Nf97f/Z+szh9OX/3f//&#10;6eHn3s7p7Pr///jl2eP/1+3h+ND/5OjE/97J+u7539Dl383c1ejU6eHn6s595fzD0f/S2OHc/+H4&#10;5/jz4svT0Lvf3tPr2KP/6NTj5OD59srf6P/ry8LD/83g8//u15Op0eDe1Njw3OHHwdKglN/QtLeU&#10;rpKYpaKvrq7EsolbfH6tjYF2c3B1dlZxhFx8jZFzY32BYIp9UFVoi2xWm4d3eGCSX3RYaWBdkHRU&#10;UESGel+IWpFZYFuEWWlmj2VxeYh3ZndeWHdiYXVINn1dXUNiUlNsjWVSOlJqVmRXd1BRV0t3gnVh&#10;d3NyYoNkVVNlQFlscVhXWzQ9YWRfSkxKYztQcFtRUFNZV2dGYV5XWkNTOD9LTktRUDRtQVJZWWZE&#10;RUBSblpzaHtxOmxhVFlZL3ZzckhKWHhrRF5PdFFgZm0+P0pgQVVbYGFqe29xZ0dAbj1XRVJMWDiP&#10;aDYxZ0pVZEFNUTxSRUhtQVdPUkVgVWdcWkovRFRDM01FNT1IMC4uZj83TXR0bFlWVHlhYkhQXWlm&#10;REUySjoyTy1dMlVbRE5UYmRQUU1pPkRAUFBCX1M/PnBbZldVOj5ERFZqWGhcQkdfYVc/Qh8qX1lF&#10;W1dRNklxXklLWVFWUD1LRV5MRUloXz84XnprZmaQVl9fWn9wXpl8S2NEWEpYW31fVWRJSitkZl9V&#10;X2poT3FbW4JaY1VXUGROS19JVVd6hntdbmdbRmRwZV5ObZ59eZl4ko6AmZSwkqt2ho6VcnRYfm+I&#10;qIKLrKCilr15eqB8epSJqq6ao5Svf3GScpC2p6zAvMK0n7eknJGwlbK/5O+/tLm8wKCty/+0vcSw&#10;y8Xe/NjZz/jg///i77/g9O/TxcOfxODjx7ztnMvCwtDjucXPqb+V4NO3z66/v8HNv7iazMKpycbc&#10;uI/BtdelucGYnaHGuq+k2s2gr6eiq6yvrKq1rqe248mnq8XJ5MPatJmVu82+0MDDipTS0LKUypm5&#10;z7bAtL6tqbm9uK+xp663spqRy6uLopuGrouzuqK4wMvbtLOco6KVoYp0fIibqKSmqJudi5CYqKSn&#10;n6Gcr7y1r5ebusfCtrGdpbGOnLt+l7GZoqmir5+PoK+IqX6dgo2GrLmkyaW4xcC0l8y4oKeeuq2v&#10;mKKVl7Czq7HCs82Zr8nsuq6qsLmxmaOvoqSEnaSmraXBsbLEvn6YrYiep5mnspasoX+ur7Sfyrus&#10;uM2jvrfRvJ2yp9mu3bC3p52Fnbyjpauxko2lnL+cuM+2lbKq242evJ+aqo+yhr2RiJqYs4yZhbe9&#10;3bx8iLe3wqmhvcGqrbjJ1rrB0qmwzKiHqKGZr5ubmq3JrKmxlWyNlZaCja+xn6Shr6S3iYuvk5yl&#10;mpunrpi3b7eYt5mqpqO/iXuLgJGwjI+JpYeZh4OVgMOlkYu2kH+epaO2lKnEoqmEjoucrLyvtKud&#10;vZaTrrFnrr2cnJ6jnq+nf4dtg3iyu4m4o8C25aWlrLrY0LXC17uvo7KturfBp5+/vZyJio2Kh7Sf&#10;pniNf6THn6CRkp6JgnySp7eos9q6kqWafbyRmJK4jrSboqSepouNjKmIqqy0n6edloiKpYiUd1eS&#10;xaWdnp/FppaWtOW6177Uu761oKyytNGysdLHqJucsNK1vpKzk6i7nKKoxdqkpbubfZ+asY14jIuo&#10;oaaRjaKxlLyNuIiegplokHSBdISWw4Juh3OurKOXir2+kJZlpZaQoZp/kaqQn4aBuoSNi52bppqT&#10;x5WPl6N+nZijlLuLa5B4mYmZmrCgk3KRfaqJXbGHdneZfJ17hXyqzYyno7+LrpeDhY+OjKKHf3xw&#10;mJaXa4h2fZCeoprEjIuSmo6CnYN7nJKUhY5xc3trgniDfn2GjGeBb5B6hYV6Y46Lio2Qgpyff6WS&#10;kJd7jJyupmqejXSNlYl0jn9+oI2Hg4iFkbyUk5SUh3WEi2CAYG93fWx0e4FvaJBwfZ2TeJFyWYZu&#10;h5Bwc3WSdY50e45zgHlwd11qeHlnfnNThWqLemlffINwbHl1cY1llX1/dniAcV50cmVwdV2Hall3&#10;bZxLfoJwc3edglJ/cW1ndFJfRE9nT3Vdb21TZ3dqWW5teH+Nf3OFkoBmVXqEXXNXc25fknmCeXla&#10;fnVZbmdUbnxiaGxeVnRuSmp7gHVmXkZQc2haV1JWQHhqao2MdX1udFxZYlqISmh2eXhbXolocm1P&#10;XHBdYYpndIFqbk1wi4VagUZVLEM6XUxHK1pRR00lPT1KLj4lL2ZUUVRaUEMwS1BJLj5fSmFPPDJZ&#10;Tj5GQSs1REtvVnBHUUBsWThFTFtRPTY+SD5MTiY/MEM/T0g4YUY8VVRXZ0JhXTZUUzhDGEwcTSJc&#10;ICU9XD1KWhk5WlNTS0xKID1VIUlGMzdCVkA5SUM7SUg4LkVQTCohTV1UQyxBO1s+OjFHfk5dZUhQ&#10;YUU+OD84PVtGWzhYMT1nTlU0VTJJUVpYRklmU0FFZENfW0lOYDQbOUhPOEdPSzovR000OTs7OExN&#10;RE5LQTpaTFI8TS08aEc5TFgJJSMpTTVLQU9aMi9UWFs2RCtAGjUlZDlVPVlLNTVMKk1ARDRGMiU4&#10;Fi49ZC5PUkJHQSdIRDs+TmU/QmhAST9PRF4yQF1ENSpBN1dkQlFdYWFBZURGPEtLRkY9WlUeVEdR&#10;dT9KVF9NKzZEODVBSEJiOkFOako6PGxgak9RQkJJNClEQ1lLRU5iSDNDRUhLXUlLPkgxO1E4UWRX&#10;VVpKWUJaUU1cUlpTQFFDV21uaEYmSk9OZlxLY1RHZF5nVE1RgHtnVktVUFZQOzpBUzw/NUIvLis+&#10;PDVLXlZneFRWZT9JQlhTSjNAODc/Rj8jRlNWOydEPk5cNUNjLDhAT1Y/UUtMYFc6Y2VWWUJtTD5T&#10;ZDFCbjZIVUNPLzZmMz5NQyo6SU1NWUdOTFVCYVkxNjxAOzQ0NSkqVE1hTlY8NzdAZi4+PTs/KC1B&#10;XU1ZVTpgQT85RFRbUUwtYzhMTkhGTDY6QkFPb1RgNy8nQkBGLEJXQ0lTdk9McTdWWUdRUjZMN0ZC&#10;Njc9SWVOTixGO0pWUUs+NWhGWltcYnZdR1VVRD9cV1k1SEVGVmUxQE9HX09LTVtSOUg+Sk9MWVVH&#10;SitiLUhfRENBRF1QQnNgcVwxLjRDP0I+cEgrMzpDOVBAY0NFVDVFRkksMzNOS1ZHXFFnST1pSFUu&#10;PmNaQVJSUEhrOFpLLD4+U2ZUQkY/Xz9oX38vXjZcV2hkbTtSSUlWPGNbVk5gQyE4QS8/QGpZUmBt&#10;WjZaZWJZPTc6TV9SLzNRNzsuVU5UOidBHVVWOllFWUFGXDVQQl1eNjFUO0xqRjJCP1NiT209UE1P&#10;amRJWGxmTjdiRjgcNWVkf3hCVTtJaFReUVZEWmFJWZRZV0BcRT1yXzJlRDl5c2s+MVE5Ok1YV0FA&#10;SiAwUy1wL0c0IkNRUFhSUz1NVltVPEVEWTdoVoxpcFJIUUdHREBLc0ZcXFZnYl9WYXtzY1ZQL3Nb&#10;XHdbUX1gXFBdcFxeR1YrZl9gLko1LElOTj5bVid8a0BkRnNabVFHUVtJJkQ9WWlRSVtUSHM+TERm&#10;QVldVnuIcmVSbT5fP15QKUpRU0FOTFNaR1xxN1Fia05laDNLaFw8Qkp1TGBXYl4/ZGlVUlFZSkVk&#10;enZJT1E7RXhNX3dCXV1KUD14YFxYYFxRSjthdYB1YVtkbEttbmhfXltfaVNrZXyDbXZfeI5ZVFda&#10;YFFlR0pbXT5qQVxaYV1iUoBlWEVTVzkxV1FiS2ZjXm5GWkR8TnZce1FpOnRhaFxEXGphbmJmU0xY&#10;VG5SnWh5nl9mXU1lWnJvhVVWalmBenBLTVFMcXZvaFx0gl9wjGNPl4VkZZCPgHaGToGTYlpwcXdY&#10;bnxlbnh6c2J2AG1/jXORXEJaa5uEiHtuf6l7lYShh4uEfoqAjHxwg4OAim5kYYmdiHaGdnucbYyL&#10;fZJpiXR9jIOWh5eOnaOIln6Kbo6KdKB9i36Kf3aHnHWphKdrhoVqjraImoKIlX+Hbo12fnZuW6aJ&#10;d4yZs2hrgF2QbYWJgJWOf4CGcneJiayLgamTg2huoJaWdW+Gm4x6pIqGnH65oKLPjICDVoOPkoN1&#10;knyDpX2HmKOhknqbWn+NnpyaqJaSepKChXpjbXh7lJd+jJOfmJx/qYyCmZOytb11nJWWeYt7dod4&#10;jXemgYSId4VyfpSJZYyZxbuTkpuJrnK/jZ+UnoSecsN7lI6uso6ZpYNjhnSUiGm929Kom42jq820&#10;oICRiZV7iKSGpKeXxJafqJWll6qPrruis7KsnMPFn8vUxr20taGaoZqtmZefp4iXt4WBbnuKmYtu&#10;pLaRmqC2etS6tbWsz7+YqquVqYWBeZWXjZ5slH2iqKGEsr+XuLSSp6Klspm7pJiitKWKkYmcvdmz&#10;tJyglYGNoo+bmY2HpKiJp5WWo6isk6R+vLOrqayunp+Ms4moq6Wok6Knoq98oLeBmH6VsKqf08C3&#10;rZ5rsn+idpLEzYuthpSCmc2Omrucg5OAfZuVopuUkrKfqKGdiYOKbHSGntCcpZWnpsS1tKO2ya2k&#10;qLa7wYi5somIhXSflI2Ui5OjvpmktcGylrWfl4CNponBuaWhsIi4m8iXj3pcrIWXpJF2Z3WinYqL&#10;gpaIqJ6CYIKCn4+NbpGolY+dkYyPn5iQkZ+ZnmeukHirjoOajpiNda2TcpmFmomdl3ewoHeuiYGN&#10;pJescryKnKCLdYaooJ2gjIqipodulYl+enqRc5Z0nnifeKOuoam3jIKKk31+kmunY4V9eYqKfJSH&#10;jaSznop9co+SmpV5cKlzp72boHp5g312jmGSnIith4yRmISUnZ9sc5+Akp6hkIzGhJ5/moKYlJek&#10;fpOafn14b4GkjXqPhJGjrbuYsJWGmIZXh4afk4eZiaShgZF3f4qolnN9cV19mGKDkHp0qpiOY5SJ&#10;b5awqqCWl26ai4Kdm6Wer3e3nne1ccWSlrKstJ2irp2no5+1vr29oX6er8O4lJOwgKWdvr6yppuw&#10;mHmMrdXEh6zJpqOPj6GUo7O9w6S9kbyorJnDs52YiZGczrjdmZGrt5qLoIyuvtPP5OSImot9p7ef&#10;mL2mkb2qsuXP8LynrKq94bWpz8Kbxba7xbvny7Sw2bHZx6ujzcanqqfDrMHQ0MK15Km1t//k18PU&#10;jsnAytrOzrLKzNrPuNm32bGXvauzze+TxtO9pb60qba3oMzm9+fq1r/O3fbV4//02vy1w8Pc5dPv&#10;7PGm9Mex4cPO/+Xr5tjn2K2rxd3YzNPC2P/X2cDP2P/51NvO3e7j0/D//+bg1NjiyNDTzunU0+e0&#10;zuPJ5u3C8uP/5t7Z3PPX+vP/5/Xo4++pyd3P/9fJz9vn2ODR68T07dH/4+T/6vT21tHXz9za9fb9&#10;7ePX58zg9tS9zt7b///6///o/PTu/8HR1frFpc7/3uHl7t3X4+zd9eLF4t/Z577i+e7tyMXV5dr6&#10;3/jd+rX/8uTHstS9yrmzo8OSqoSLlqe1ybiksYmUhbKPt6mVjnqEhZWSinqKio1/f35znZRwljZo&#10;YlNlj3B4e1ZXbGd6dImOeGdEU31iaGFhYol2ZVFyZWlvf2hiXmVmgYpeZWh2XWtIWGFpbkhrdXxt&#10;QlpXUU1RX0hjbVaGRGlRWlxecV9ydVRsW05WWnGIMl1jV1xQYUpFSkJWTT5LX1JWUzs4g3ZoW1Za&#10;TVlJS1NnQUlHXF9QcUhpWjVXSmpWWWVrbYJ5b1s8VXJec213glE1LllZWGFRbmNQcXxcSUtcR1p8&#10;dW9wY2NOQFsrP3ZxfEBPc2pcZEJXY1hFU1hJaDBDPE9CVG1cKE9pXzRGUjdLRFBYQzo+OlFgNzBB&#10;VHJQaFeGfWhfgFRaJ1BMOlJVQ0FBXFZKXEUyTWRjOFtrVj5rbIJWamhKSl1KRjZhRVFkbFBCTTpI&#10;W0ROWFZPV2BOOmpNNGJYWUJYVjlgLjV0VlkjNTBQTzGBPnNNZFZmTihTbEFsUU+KaVdMU3FPNn1e&#10;Ulw6cGxae1BXVVRcZ3OPX2VdRnNUZmFJb1pkZWVgcYVleUllWFVmYXp6YVhHUF1qYn2MhHaBgJl+&#10;X4FmkH99epuBe16Zgod4oVqSfaecyrKlq4eJtJSckpeTs4eKhIeeq3CGmcDHl7ujtrfAt5C00LCi&#10;qrezy6+2s7HGxNS6q8DLvK3SutL31O7n6vnu/9rN4tzl///Y1Nmeyf/J49nOuNDI29rVyse53sTQ&#10;3rvezNK6t9rByb3F1LewvZ/tusKUrcSqzaKurK+qyI+e28e0wZXC3bKcuKuitMev3snCucnDvp+2&#10;1rmftYy+u8bTvbSyjbizm6a1y72plNLUvNS5urO1prjDt4Ctm6qilmyKiaCwnqbDwKm6s7DBqoy1&#10;k5F1m5GJvKCPmZ+ql6KZmZyejKmSobWrh5SiyLy3xsWjq93Dsduo0ruBr52v0JTCnLKJmpqGk6OI&#10;tqOKo7KUp7vLvMm+gq+fn6ywvJu4tZ+m1Nyvzq6mtLS107a7qKC9q8nPqqqjiae0qNm/ssitqZWw&#10;qaGfpbDDtLTEupqrmJiywaigtsm7vezCprzImripuLCcnIylfqzGsbOho4GOvsq1yd7xqra+17ew&#10;t76VvsCfoYiokJ60xZy+icfBwa6hlJCqubGqy7ixsc/Oq7C86bnMwayun76dk6ayd6e9jKqnspyO&#10;qp2OlpGUkLy9m7eflKKvjZyurai4uNO3j56piKydj4e8kpGQe6CRqI2Kop6YiKSSoKu3kKmlj5aL&#10;rIa5q5mu2LGhlXe4sMSuqb2Ps6eBpaSdoraopYyPgYCrgpjAfoKXmKvOrLG6tqery8XLt7++u5TD&#10;xLquiMt9rauVrIOhsZOWmXx/jH6anKCzrL6xpYmMpACrt5iZc6CqhpWdspKosrWkeJKXjGyGjX+I&#10;p7OarKy1naGTjpeUpZ6tkZmem5Kglo+ioKS/ya641rGnpK2msomNtLSlzMmwmKakvbjDvrmonqec&#10;pq3QvqetprKljpWioYyvjI+VrJ6nhpmnj4qaj7qAkn2aj3CChoq+epqDiImin7imwauPm5WxkZug&#10;vKeRoqyqjbWaiJyZa7STl3+tebOdpo6Gp4uOtKCcmJ+slKeZnKCWpYKQl6CWknaFfJOIi5yRfaio&#10;lJOyoqlxmZ+LsnaqkYN6e4FroIJwlKeRpp6JnY+CjYWZnJiJlW52lXZzd4CCmnmFlXmOcIlodXaO&#10;dJZ+g2l2V3COnHl/sYa3gY2jp611iJebm5ORc5CHm3iggpOXjH6LbHyAgqWJjXaKdW5dcGJxZWN5&#10;jYBtgl2AeWxuglFUi5Bub3B6jGhkiWmjgWucj4pcm21dhYd7em+JlnV2TWR5bFBQan5ZgG5kTXZ3&#10;inGLaXmEboBeb1KTY0pfVU5oPXSOZoKGiIaLbnZUak+YbUVsWmpugHVheIZgZX2OY2KHdWaIiKpw&#10;q3Vle2Ztk3pyanJpfoN0aoR6h2F6WVpmU3hkeoCHXG9lkGxJUnxea2N2Z2hnX1t2b1B6eG6SXVxw&#10;cXl4amNchHhnnJh4gF1wdG5ibHFyaEFgU3RhWYx+e2GDTHJkKihCT0ZWN0ZdMU0nOig7Mk9OVUxt&#10;aVZbYUUqSiU8NFNKV1pTTGRCX0I6Ri5IQVRoPzNXVkYwTDZhPmNrQEtSTT1GU1gpJiVOU1dEPUJM&#10;LDFPaERXTEhAOEVPSVs6XkAsMFk2LTw/P1xrWFhUSFNEQ1tjT0U1OCoiU0Y+Ojw5LDJaSTZDLDkt&#10;S05HVjxOSDFGQU83RjUzZFxOKB5QWD1FTUdaSlpVMVJEQzU1NylDP1ZiRF9bRzosNj9iVzlSJUQv&#10;N1FMVEBvQ2NYWTVTYEE/ZlFBS0MxVDg+SGFsY182aio/O0MHSCZiMVgwSmE1OVpHMUErIkEaS0Y2&#10;HEFLUk86Nzo5Ox82JD0wI2UkKEdBQz41Uj06QEMEOCc7T0k3QkBBOkRYa1JmYi1fNVIsNEJATUE6&#10;Hk1kQHdMPE9FOzogPS5Mb0pIKzM1QEYyPSE8L01eOz88K0ZFWUxLQlA4XjpaO1Q2RFl5WUdHVDs9&#10;MzZAW0NmNjg7MUNjRW1VTj47S21ZU0VBRXJuWVZVPkdmY0wtR1FUOEQwPUpCM1FRaV9Na0hPU25s&#10;YmNIT1E2NUdTYCxPPDFFKzw+QElZUnFmT2ZSV1U2LFxCTDJIP0dXOz8rMi0vIi5ILUVMUGJcWSpF&#10;Mz49SUk1PDs9dlE/dHFPKlxRTjpXUE5COzA8LS9YWjUMSUIzQ0UpPCpgWz1SWjM3YkQvJUhNND5F&#10;LURYTCEzUyVPQEk/PVJARQ1KTDgvGjBOTlFELyxJR0cyQzY/T05hU2AzOlVJMCsxPTI7VUdFYUdH&#10;OktDOj9HWDtqRkpCeFZCRk0zQ1hUaGFXLUpFQEtqQFc/K0EwWEpoUkhAPlRMVEA0RUFKKExePzxY&#10;PzlbRENdWDE7TzY2KDtWXldcPxs4M0BEbUxFHTRUS2BkSD1YQTk+QmFAWD9CNDgxQDU5PEAtR1Vc&#10;QVZFOEZaRy5ZZFZkQkBcZy06X2ZHTlg7TEhjQk9GOFpGW2ApVy1sQEVJST1jVU5tMFJLUFdKWlFi&#10;VGlvUl9WTlVES0tIWk1USWVkaFRmb1ZWMT1SRWFZOhVFWExMW1NdRk48bFFTSDlQakZhZEhvTFp0&#10;VIRQTTcdNy5TRlA/SFZSO1tXXlJ4TjdcRkl3ckttV1dodYlzZjc6ZUVAVEtIVXSAT2o/U05PZTpU&#10;Zl9LTWRPVD9UUUhZPVhgPFtGRTtJTSVMOkNDWzxDhnNOSGhBP1ZTPTtBR0A+WV5YPkM+P1N2X1pf&#10;eFhLaGBZSHBwVW1UY1dBSEk+VD5nZl5IT1BnZ21NUT1Ta2M+YVJnUihNKE9fRWpVNldKV09mT3Ba&#10;UU1ZR0w8bVZkJjxSPV5FVVNFVmB2Ympbjm5NVm8/ZzdILU1JTztGLGVhX0M4W1tRX2xvT2Rga0lh&#10;b0lkcUtKVElTbWNWc2FxT0VDemhWS1g5V2FLZUFPXXFHZUl2jW5QclNeWy8+bGhXbJJMWW52fWVe&#10;ZnFzWlQsWH5nfXh0Y2tndEFsXnZiNjNZT2ZfWXBDYVlwb1VrbE5iYkpcd0gyflNhcGZpU3I+ZnVf&#10;UHZ5SFNeYlxQYm1ncV9eZmt9aURVeYSCioRwUGBbZmFwaVp4foBgj2xqbGdzk2xWX1xmgld3YliJ&#10;bktyd2xpcHJtdn6GlIR0YmxWZHVvXnGMaHZ5WpqFbXddVnhqg3yAfG9zfYJdfox7fniNa2ZocYFh&#10;bomFgZCOX3dfnW+Eqnh+gX15i6qUhHNidXeQj7hydqyLiXiPenOQnJZ6k65nc4ZpfozAmH5yeWFq&#10;apF9kGuYipN+fHJngXqRpHOFjHmQcJN+XH1vhJOlhZGfknpkj4mRhJmLjHZzfo2Ljop+eXqkcYSD&#10;f5CJi56OdaiQpLN7f4yhk4mNqZ5+g66IpaZ8o5aJdYulh6vKj42BmYeIdppcknSMh4qWoKJ5i5OP&#10;nLCIfKC5rb6ersCUjoGZfY53eGiJmWyMnYOGkKGMjJt+rImvgYqYha6wjY+wm4SJpX6Nu4mVoJ6V&#10;mqaSlZCdiarAir6srHuYpuWhsJl7iZKgjqGgyaZ/hpuejLKylaaWsLezo5yXtbWlxbqqqdydor+X&#10;zJmNkqCUooGZoKONeqm1dJ2ZiqSTmq6ekdWfsbbWmb2hqpKvi4uWepacl6CJg5aIsb61v8GfhrqT&#10;j6SnrrzAsJN/kpKAgJd2hsKYopaKmYa6mJDAsbGHsIa6iIOts6iVoY6UnZKyfIWwo6iZoKKwpcil&#10;sKasebRxpKapm3WlfYeQnq6vwKWnfYeGodTNtdK5pZ2grcm9wJWplJTfpoKqg7rBmpyTqamDjJGX&#10;p5aQt7Lex5OWoaigfn64sJq+pIK8rqeCipKi0oi2q6Oci5Otc6KylHWZpKyzg5GtnJyLmIyYrXPG&#10;rKOHtY+hqp2PpZmmjp+GsY2UlIOho5OofIyekaRtlKach5Rsc6Kku6ins8aYd4+qgoRynI98jZKN&#10;dp5rdpV6tpSKYol6oYiLiJCapKyWraV7pJG1o5a3laSrqaihmHSnfJ4/bJClfpdxjpCLcXl8momY&#10;mp2ftaOaloukj2R/dZlyt8CydpqjpaOInYKEgYmFhYfBjrW9h2acqJOai4yAfYCTyK+Uj3m6oH6D&#10;bYhrd4mQpJbCfXmZcWuJmIifinWgkm9+hHqBrI2MoqOhr62Hm5umh5NzhoOWipWcZXOZmpCihnyA&#10;n4N4aH+KXm58gnRylYd7msCSnKyJp7amspmfpYV5pbB0ap1+gIWWi6agoJuVmdC1nYK/kpOprZzJ&#10;r4Wnna6Joa13fIirpaZx2LGkspKagqOwncyXraW9rbq0h5mm0redhoSWp5DAtZaWp6vGyaSxr5Km&#10;mp+3gn+2da6cu8C5vbSpr5Ghp7S3vaylqbDFwbzly6a7rM3N5cWsyebOoNufuqip4dTFs7C6o7mM&#10;sJPSt6ef1r6y78/dydvG08LZyczbytbl7OW82OnT2eew1a/FoJucw+CnucbYzMmy2rDKuLTD5efi&#10;5afj9+L/tdTt2unV1eOw5uDbwMz/4LXJye3/2Pfb9uvC1PTMsMDlxMS+8cLnscfGtPD/2MX/8uT1&#10;2e326cXWvP/i7dTo/eCsxta4w9S247Xn18ng7//h+f/v5v/i7dPx0t60wtr9/9nm3s/d1NHXwc/n&#10;///S/+Da//b/7sPpv8naxNri9sfW6b/3xd3EzujT///38v/969HK8dja+LP99enQvP/m///40Nbn&#10;qMq9qPTW6OOzueTu0N7/2+HS2cfX+MLM4d7qvcHt8tLLwqmZYZyevZGaqK6uk4CxvJeNnKyGaZKf&#10;bpuPjJyPeY2XeHp1WGODfYt/fWpgc2J7c3BmUlyGUV9+T0xfWmFUXllxZmGGaHN6fHFxc3tnYGRq&#10;blBVc0BiekVVVVVdZlhZgFZiYmdjYl1pSHtnb4x1X1tAXEdme4JJZ2JlcFkzUVNhPEtEb0lDMyZO&#10;SUpcZVtBYGhvXEtaZjN3X2ZQg2dHPkBKRmBFQD83SlNgdEZVYFRYVWBHVmBZWE1oQlppSlBoUF5B&#10;UG5gV1RvXkZvamxZX3RnRmxvXX2LYldlSD9HR0ROSUZgVE9UYFlFYklXOmpQRHYeVlRsNFVpUzhU&#10;YUM5TUUwSls/MzdaNF5VYlBmWVhgZ25mbVdbVU9hUVFLN1lQTzEtPD9aTVQ/N2diP1JDP1xWW1F2&#10;VVozalg+VltPVlJYIz1aW15WUEBxTUpWR1g5TEUvaFNCSj5IMlBCSUcdTj4zVUFDKWJjREdWV1lM&#10;Rz1WY2NkP2GSW3plRlZNbGZPWDdFZHqHSUNMZ3pfbFRUVGRTVUFnZ09yTGdEX1VTY2UhbkVJXlR+&#10;aGhWV2RTc0l+fX2EY4Z7j3pyY3Flf3OjjneGjIN4jl2IhZ98kJKnipemlnihtoKKxImVrIOzloWl&#10;iXdcmYSlgaKywb6rsMOYxKzO08LFybKYiaGp1MbNoLvgsdLW1MzR5by639TR6vDN49Xp7P/SutnH&#10;yNrrzp3J7MzIoNS/xrbW9t/J1dK319+84uGzyLW2s63C0Mm/jYuQhrSgqKmTnpeXnaCypLulnaCL&#10;sLWUha7L1pTNwL3axrGoqqu1vaazt8qgl6unsreOpJ6vq7+hkLCzyr+rub20l5uXtculv7uusp6D&#10;jIy1rZyrsrCnzqexopyOrKecrIuKjm99t7K1x5WTmX+eo5Sro5ahqqCcnp6dzLuoxr+9zZqtvLmu&#10;oMKhkn2lrp2mrKSSjYe9lbGrtZWgqMurp7fEpa63j6CakJOyqpi0sqGRpsWyy6O3o7SdqrG2m7TG&#10;y7a3tKqtnZWotpO9oci3g5CqxZy5stGYn7LBo8ybssbYzcGhjb270tmuo8qzpq3Pm8SvoZKYr67A&#10;iaWYoY6bmJm5tLfWxMTnqbi/wL+4kZ+vuYGZkZtzkqudvqiuwa6js66stqOk17OqqM22q7W9y7XN&#10;xo6yqJWsfaulc3iss4uzeJ+qvIKbt7qRibubso6nq76olZahopeZqq+lsZu1oXeclJugsqmvmpl/&#10;pYGHlJOHjp2mh7SLpnmSiIasmZqus6WYsaerpZ+rypm7ka57oYigfpqfn5KxqKB0kaeReppzgJqm&#10;rreUkrTEwYnDsc7ByLS2tbzMysPelqGyopq8l5KPop6QcJmXsH2LpaCyi6yfmZKQeqZ9gaeGpqyQ&#10;j5GlgIOrorOgd62eepSXmaeHn5N9pJiCl6eFs4Cdto6tmJqhrJytmaqtz7eruaCjsai5j4u+qbal&#10;m6q6rJCPnKWQsbbOxZ2LpnikoaLUsYq8mqyboZeXlqWYtrF6uJ6NqIrIqHa4p3eFkIF+pYN7bqKU&#10;j397n5edqLWVtqKviY+Do396gZ+3oKKlipt0jKiHlYSTl4t4oLCRkbOXpJ+CbaiilJuoq6OohXxt&#10;h45wdoOdhIh6c6KKi5GFkZSbmY6MiouJl55yrpqfs4B5m5d/g5OVlY6etMCdeZCpnIhwpH97jYKG&#10;dYSNfIGBYoyLfoR2g4N+ml15knR1cn2Xg5preG6Sin6klqefsYago5h8g6qMqICMkKN7goR8inac&#10;lXOynX6tiIOGYVFyhnZpfXNpgppliGptQmGDgH6ah4qMbmOViH96eHp0i2mQgW95fGptWIWUgYyJ&#10;joRran5jV01Yf31seI53c3WbbXmJhmxhen1oQGxubVtcb2p3dmFmbz2If2h3enNoZGZmgnCJclV6&#10;eGhiWlxmcHWDe3NwbWeGZo+PkI1vdIN8j4CCgJBWh5WBd2aRh4NdeFV6gGdsglVajFBfWmNCXYN1&#10;WHZdYnFTWlk4Zm97fHJqdWlzVohyaVZrXJGEcm1wXF1fjG14dFWEZn1peH6AjGNmc2xrflthKys8&#10;VEIhO0ZLLDxJXkU9OTNEcCheUlNHMz05Jz8+PTVRZHFUPVdEWk5URU4yLjFuREhoazo6Oy8wPUZa&#10;QDxNU0BWVlQkLTZBMDpYSllaQkVFRjtGOSFSQDtAQDNIK1FNPkFHMUU9HU1OSk5KRlAwRkhNU0ok&#10;RT5ET1ZANkA9Tjg9Mzo0TUpAQD9TUFU5TEpGRkM2LEUsTURMU0MbPT06Kjk3TWFcWEBeLyVaQDMt&#10;VlBMTkhPZ1Q8MzNITUhGQjE4FUMmMmAjOVI9UixmWzxYTT05JR87UFhGYVlLSzxPSFE7WiMdUzFK&#10;Mi5FVlJTQEdQPzo9NEk4MFIvODErMEJBPC80KCsyND0zKlctQjxHMT0/OEo6MFEzKEQmOy0vMl1E&#10;UztTXF86ZF9EXl8xXDpeWD09QGlwVk5OTztLNDQ5Qz1lWHJ2PzMyUyUtK0c8VEk7XFZXRF8/S0xu&#10;MTo8UkUwOUU6My5TWmNQTzVObFE3WE0tRys5X0NDXlRLXmplW2BMTCdOTklDQzdARz5qWFJWUDE8&#10;PCY0WUxXL0k5SkFNQzhVSnRPUlRLgVVXaFVdd1UyKDBWS0hLPkgvY1xsOUZJPlZLTkVIRAM8QzJV&#10;XEpIRS83NilIL1diS2JMRypLQUYvNT0XTVxRYkpOV1c1XFFdUz9BMFY9RVNPM01PTCouNEYhLzlM&#10;T0VcQl5JNE87QVFcSyxDQVAzS1s7SDRGQTBGNWFXMUc7OkNRXWIpJjYaUyZGQiVJR1JDRF9LUVxV&#10;Xh89PzM7W0xOXkg9MkIhNzdEKTlfMElJY1JKVVN7R01MQz8tX0BfS2MwMzdTOTlLLjhLPzg6OFVo&#10;VDwxWjw+Nko3alVWNmBJTUE5ME5JVE5PVkhIUlBMQUNHV1JbRz43LEpDRUY0O1FfYllNZ0c7Tj8r&#10;NjlEU3g8QzE7QjFgSUE8PVZTXUtQVENOVVxeWWZtVllZWkw6ZV1JTktgV1FOi0dXXWheRktaT0s+&#10;QDktOUJEPkZkX0FNSlRha2VaXmJYRUxgVEBHYkNHQ1Y6c05hZEs+OmRBREZDVUhDRjkzVkhGbGRd&#10;U0lgX39iXllXHFBSZjc6KT1HOWNJS1dARE5gPkpmO0BeOThQYmpLVlA/LkhGUU5KRz9xX051VTxd&#10;TVtZUFBCWjF+eHJcS0I7S1dgepBodWdKZ0AkREhRPklNa0RhQDorUidsNkxYQT08Z1dZTFRSQkFe&#10;S0FTTU9vPExbPzFLRWRjWlNgXmU4PFJiXWROYGx3blJwXz5DOWJbWSdhUldYWUo+a0U/RVtFRFhj&#10;aUhQJi1BNkNCTWBGTUNPVDFKPUFfQEcsVE07LkE/Nm5fUkhuR1FVTE9hYnw8W2tgYTwlQjdbY1NK&#10;Umt8YFxBRUc9ZFlOaYNuTVxQYDVAelZnPjRJYUZGaHOAZlRuY39/Zm+BWYZtUlBYfmBgXkReaGtw&#10;WFNVW01fW1Rgb2dlWklJdXGAW2ZuXV1hN1lPX1JgalxabHlhXIBXTExWZV9oYJuBbU1hRVRnaXFM&#10;VHh2fnljYmZUT2ZUTV9JaVxvYHyEYkdoUVVNSGVgXE5uZmNcYV1hZVJ2dXF0Tj9leXR7ZG1gbmF1&#10;b2pTbWeAXndelGo+aHhOoHdcXGt8fm5kZnCMh2eTgMB1Z2FJfGGBeHSOhntmbU9/Wm9nc2thcld1&#10;aFqdg16Dc1NbbHtedWyRZ2d+b3iAiX+HqZiKkX15SHSTipmJiH52g2SGhHaTbYmScYeTfYJohpCD&#10;gJR9g6dfbpaNmJKPhJ6IZYKIe054jG6Ld4WGgnVUboCJf5CJi42dfnWCa4iLe3WEoo2Ti3uGk32M&#10;taB5qYF9dIB8joeMkYiIlZeLsIZsiq2TgJaPmqeibYl4bJOhiZeVooWWlqedpn6RhJGmoI2skqCc&#10;hatse3yRmmV7fYiwdHWFo5iln3eBoJu1mqXFznCDnGOQi5eFloKLgXuLl7CQjo6LkXWXjo5vjI6V&#10;jqaeoJjApJJ9d5qJndSkoJu1r5iOnZxriH6+r4XDuZuvo8Gur42fkLFuoK6SqKOrnMWzvYillLef&#10;sKKWpaWKrbCjtpuep6TAq5OJtIiVon+wo4qQZJSWuZ+3n5qsnb2jr6+xqI6nmMPMtsWop4y6r32G&#10;oZKKlV+QmZO7j7ye2823o4u/v8K3srGtqYudl4WphKSWpLGNm4Gsso+ct7eRqJyZtKOinK+SpJic&#10;nISlp4qghJuyuI6wiKzNrKmMr7egapqJcpGjiayEr4yTn72ymJ93qqetsKzev8WWkbuairSlgoOZ&#10;jKLBkrCQeZaep3engYyIko2jw7eRmbq9zpOonY+1vovIkbG5rrCQkJijmKaflbmOnqyIwKGuhqCI&#10;g4Swt6SuqYOqjp2cjpySoau+t4uUu5/Duqe3kHOogIyLm4yeiYWgpaePiHeYd5OKdnyAfoZ7lom3&#10;t5Ojp6Cbo4x7e7Cqj7akqKKJmZ+XjYOHpnGrineFhHxvboCTxaeMpLihmpuLnXelzpCMgrqak4ac&#10;ipSYnY2OoomMjF10d3yNcpqIsamBiXt9lrucZY9TjHCQe5/AnpCOupaGfJJ8hXixp5mZhYCJjoyY&#10;eHyUp6V5fo+Dn7aNk3aZknCLipeOhI+eioeReK2GlmyPrIWYo4p8qZGIZ5yyq42UtYeSkniOqbCr&#10;hY6Nen2cbHt1mY2MoYeBi6lJdIBpaWB8fHGHgHV9fI54kqKRpnehlJWnqaF5mZ2RtLWLlpWdfZSj&#10;f6JrhJyWkZaRjbKIZ46OnZeYoLOGqbOapqiZhpagtbuGqMOpqJ6mzYa5tMfFy5+UlquhpLSjw7ui&#10;r7LDlqq8pqXNntCvt76qiKeYnJOUg5+is8yTzLiTvqy1k4SjrqHBwaCm1sDTr9nXocW2urLMtbPE&#10;wbi/nc6xxrrVw8mxnrOr0pO7vqnd3MG5xdSq2uG93NvVq7G0z8btpcDm2uTi7eLb4Mi4rauitqLI&#10;x9POl9LNzMLQ2dqmgZ+pxPHf1czU//joz9rhxvD16d3i38WbvczO4/viy+nt6Knw6N69xuTezuPI&#10;19nUyNnG3N/kv+b/7O/X/7js8/Tj2dDOtND8wsfJwr7o5K7Apr/ixcjq8t/82LbX0v//6///69L2&#10;ydWqpevY9dO+9N7z8MPd6f/+//X07fL////n5P3T3qi57M3d3ui4uMjg49u21srb///0/eT1zdDV&#10;xujz8ef5/eT/9+D1++bL9NX8x8vHyMvf68DgyLXlw96/9+DGx9/c39XW2dPAsLTD06+7wq6aZLGe&#10;s8idp56dlrqTgZyZnYKQjpZjl4eThHN9kXKVaXiBcY2GYI51f4SGdpFWRk5lT3Zob2VXi3NCX11Z&#10;ZUyDam53YYegH4FwdFdpO29sfGJlUWhSd3ZaPko7ZYZjZ191SkdlfVBqUHxoQ2h/dE1qZlZZblZQ&#10;YEZRXE5lUHt8UGdUSFRQU0M7O0hISmlrZ1VtZlM5PjxmOVhKT4g6LEdUWEJNZUVfH21baWdliFkz&#10;allsZ1U0O0pAS1NdbmZdXTw/LFA5ZXFpS2FwYE0+dHQ+gFhvaV1wYDpvVFxZOkR1RVNgQmBdQlp3&#10;VF1udCVKXXVYalI4SFdDR0BQPzojKD0jQChGPkFaRWhCXlByPHFhZlxlU01bbVk+KixVc2dgRTtL&#10;TFswNS5BTE8qP0Q+W2hZQExDhzVJWW9TRFNYWS0mMjtKV0lDTUQxOVlXXkxNOF5dP1JHXGVuV19E&#10;VU5rZFlNX0xZKUdGRT1ge1NaSktfdG5nS15YVVFUW4VMS0Q3WkJHQ1duRmk0TVxrdk93UmZ9iYZZ&#10;T1BkUVxWb1BccnNmY1dQQz1ET2NfV1RcM1hmY0ZPgI9vdoZmcU6FjJl7gYaIhmZ0hGh7fJSaqoF7&#10;oKmWo5uTYUt9crmsoobOfqqSj5N/kZOunb2jtauplbeejMit5s/Fqa+uqpi/p8O6tKm1p9/h7ODD&#10;xMvfsunbwfH/7PXn7svdyOngubqayLjMz9Pcxd6rxbPX1+S2t+rFxfbJxtGzr67qxtDa56mvtdba&#10;xKaouZufxq60sLiwwHrBjZ3Js9W4obSvt8WxzKPA1duj2qmktsLBvoupppF6qLefpauZur6rx5aT&#10;hcTEts7oqqGfqs/rpJ+hlJ6fm7Kqqaakt8asn5mPprCplI+6i5R7tJSrkbHAwJektJiVi5uPrKaz&#10;mqWju426jpiGysyssqWqvq2nvryXf56ftKyhkY2Jh7+OpaOru62tuq/Xw57FmXSqoJyck6+AmKWE&#10;g6GVuq6VsJ6xqayOmoiop67FtpCll4SBybiz58uiqKCmoa2qmqHKvLifn7zPxsPJj5vK38fRuKq7&#10;wryoo5Kotb2vtceRtomliqimk32TqK2YtIfLpuyutcqxvaDBvL+jqp2WeYmHk8a6opTGpJvIwcK/&#10;1LGarKvAtbG5qLWfqc+wrrK+xr+izciul66EipalkYOrkZiGjbCSjJirqbaDsI+ev5adjqSYnbKi&#10;kaifjH2DraCamMF5oIynio6RlJN7iZSWk46df5nNoKyprpi/ra2/xKCo0K2np6+ivaasppdokoRy&#10;lKetm5+w1Z6inp2cmaKBg5CVnoumjpmnt7eWtMfBxIOozMDZm8OwrJ6ropSbo7ivkal2lKCiqJ+a&#10;qYShk7ejlHCbnnd3j5GSmpmmfZ2VqZCDrHeEoYB8h5V9lpigg6CioqWdpo+dg4WZvsCRzpusjaeh&#10;zcGTxLHRmLyjt7W9o6ekp86tq6iqn7C3kpKyzZyhkbiitK6hsNHapsLGpY+PhXCNppF+hIB6vrWV&#10;qIqdkKDDoaizv7B5fJWHnHeLnmmPlJKmh4W5lZCXqJbDrp2mk6WLh46LorSRmauQk4emgI2amrSB&#10;mYWKiJuJoqiljqOno5SJl2R2bIqal7mKmJOJf52emHSXiIuQeo6Ke4FxeIl3ZI6OjJakkKBphJB8&#10;rIKxo7algX+HqYeJfZCHan54jaONm4+Di3eQhm+GjGKmboVvl3WBc4CThX2FkHd4a4GEcpi9qreK&#10;q5CZf4GMnYqXhpOBmnu0mJJ5rKKbm4Sqgo13amFrYGtIZYVcg3F3U5RyVGpZfnl0oX1sbld7bW+J&#10;gn5+c2N+b15ZWG1beIBrg2l3fX9okGlVYVk8hlRnc5tqhIhpj2CMd3SadURaN3NidIZtXmhPbFZ+&#10;WntfcXd1XkppcXRMVnlQSGV/bn1kc4dxc2p6cYRtZ3GDbXGiV2Nik5WEd41qiHiejHB6PnlkYnBq&#10;VnRTg2t4k2hdYHh3cmRlSVR0cH5nVIVlfG1liGh7g2dfc2p7aHBwWkpyYo1raGdmWV5fkW6EV2V2&#10;c49gXnRebnhbZmhmY2xyQks/Q0lDPGdTVzgwIyMwYzlBXlBGWTk2Lh5MW1NaLEZhUGdYTz4vUUNf&#10;KVAySUZQWy4+NmE1QiMmN1VGW0s4SD9SQl4yPzk0QTEpRWI8W1FGWUNNOUlIT1w0R1pbPz0fRkld&#10;RCc8KktPV05ZO189RF0/PTRGLC5QbDkoTz4+RFdATEJBSF49Mj0+MF87RSw5PFArOj9GSFEnJSpG&#10;OBo7Q1c9Q1BxZE5OQkEyREw4Y0tSRTBFRFIuPjdNeFNUO0o9IjEuN0YxL0o+QEpwJ0UWP0lCMzQl&#10;UURRL2l1QmJBWjEcPSM0Pz5GVVM5ZUZWNkUXLENLUCgzQB1GTzsvMy0tIzpCJEkvQEImTjA8Q0Q5&#10;Ul1OPlBASDdINiouNUlCOlNVXFJHW1klVVBDOEhFQEMuQTk8LFhPPkxIQGBQSzglPGpZi2JUQkhr&#10;Qyc7M0E5NFgqPmdFV2UsP0c4RT8lMVxHVUhgGVBGUno4REZhZFBKWVZPR1hIGzhBTVZUdmQ0PnBj&#10;NR1TVUs4VjtHR3RodlZfWEdWPUs/Ojw/LTc/QkdEQ1FZY11UQGNhelJUQ0xHUkxJZlc/SEtGRENH&#10;V1EaWFFsV1xtOURIRBtONmZdYD4vOEhFOTJbNURTXWpNNyMrR0M8QCpHbUU3YUdGIj07V0kwO0RV&#10;LldIWChHREE6LytJLz0iRCdfPEQ7UWdHRTo8S2VLXToxQU9SQTdMYEcvOjA9NUNjOEUWPy1bLidF&#10;OzFfTEhUP08oQFBjTGZHY2JXVUIrUGJDRTZOOS08UE5YSjI3HT9FUk1hW1pdbFZScHhXR0hNVllm&#10;S1NMWD1gT1hkUkRKT0BHT1NZaWlVTkVkQF1GR01PSExPREpCNURDfk03RFFAVzdWTkFOQCI1JkE3&#10;QC5EVko5YTRMWWFnb1JDRD1jRlVVV29IaytMR2VFV19OTjRbSllbUUVwPGJgYzOFP2dKVkJcWFtM&#10;TENEWWphMSdaXUBqZmJQTGNkSGBEBzVFPTlDZHZIaEI5XlpeWE1KOFxCXF8/ak9kUT84N3FNV0Mj&#10;VkNFOE8gNV5nUUM5N1lBT09hN0Y1anJfVERxQzpHTFxSOEhLK0RRUjo3c2loV0B6TkBMTEJMT21d&#10;OlFWTjE3RSs8RUZzWkFdX2hxZmNGN1cvNltSUURNV0Q/TU5QX1lUT3lUWWBMRyVCXVBaW05bVU9D&#10;MzA4Sko+S19IYEpPS0tRcE9TUFhsREtGKTZCTFs6TUxbZFFZWERQSD47PUVFV09ZYFBTbmhnSGRZ&#10;PFRPV2ddVlw3W1NYRWFFY1JZSC9ESik2Z1E4ZF9bV0NeU0ZHWktIV0hHOkFaNjddWltkflNscGNW&#10;ZHBohntEPHRaMkpESVs+NEtQZHNSOl5qYVZVgEtMRYFMRVtFckhGW1pKSUxZX0NNRUdQX1UgNFhk&#10;X159THhda29ten5QcWxaVlZ0TWg2WSg5XVg7cFZUVl84Yn5rU0x1YlBTZ2NkWGJdYFNJZlVWT1NI&#10;TVIvazRnZG9pfGiFZkRcaltBXVhdeWh2PlxoWD9cUVM9X0xuWmldW2WPbmxIaSpvPlFYZWJigVRV&#10;ZmNxXn9uVl1YY3OHbnpiW2lseTiAW2NTeFpldWhxiXF6bIleaXWHWmBrToJqfmGFfXaVf3RQYWyk&#10;mFx7kKyPiYdvfl9/YGJhjHNzipRsd214cmN+dWueemqih3h8c3WJko6ShYSeampjm3h+gHl/iYx8&#10;rlNwjXWegIuDlJdlY4VcmZawkmpcfXeImaSuoIZ/eXOEeIKKhIh5cWugjXCInm1McYSElJB+gIqF&#10;f1qWho9+f4N6jJGRdnWOpLmOk6Scl5ZygI2SsIOJdaOdlpeWnpSaoqSPdI1zipWVoIOLZYKem4lu&#10;hZ2CppeGiLSKiKKRbJSJpH+Efn6GmFyMm4+BgXumo46CqYeftJeUpI54pKG9iW+Ih4SOmM58eIt1&#10;gptpmqailaCNbYuVtYCMb36eqJyhhqOioYa0hZGfl4eDjaCKs5WVhI95mo+Zmqaus42P0qmPmJGU&#10;in6srrCbrqeDl6GeuJqhmbXbjI6gnq6Sp7uhqpm6g5fEu4l3jZCKpqKhgat8mIyPmYKtpJ2glaSX&#10;xqTNu8zUvqPYr7mDf6WjqKWTjoqrlp98qsGTp7bDoqmdhpSapLHNoap/rrWeq5fDqaOOjIKarZCr&#10;f5J8k7iXibuSspm3roqOl36lp8qWq76ihYqUpIqOt5O1krmZhpCSn4KOmqibt6iouomfuKSyq52b&#10;jKWPoqGwxbihp5ynsquYq5Gli6qknpOWjsG6m5CugoaImKB4paSQ2nLDuMDCvpexwbutqKqmnZq7&#10;goaxqYh5uqG3o4PHqJd/kqKen3qdub2sm6aWn4C0paaUhpuxjdGIt56+fJyivrOTp6R7go2Sd4qb&#10;dpdmeW+fknWJsndsYomkh6OWh6K2qLCTfo6LrZ64qpq1hZuFpZR9eWeaiYN2dmiejax1epXUj62o&#10;0ZiomqKCg4OttaKYkZCooIF7fKWUpVSSt5V6k3mIg1+ZpoKCnI6NhG+kuJ6Dln+EfoWlj2yBfYGu&#10;oZeugHpwipOYxYaRnpmToIGpi557gH6Wfn16e5CZfYODhaF8dWGKe46EpI2Vl31lf4t/lXWigJly&#10;nYeRh5/Cj5RtkKSph3l8c4mBm4SEjoqvf42ym6WeipN3saSvk4Z8dn15nXuDg5SifISQi5Gon66p&#10;q7jQvZyxnarGo8+XpbCVl5PDro17j4iXlaitkYGfham4w7GstaSZo46AhoFrpsyws6R9jqy3tLKq&#10;pJqjlq+3uqOmwaSbpri5r66xxLaWmrLdpJ2jsqqyq8yvf6ejinGupau+rrqux66nwLHPsrPLg6Gs&#10;qbCbraebqb+6yNm+w9Ho0Lmyq/yyvdm3tKetyL+6rrCjsLjKqbOjsr+s2MKrru+d2M/F8dXN1cu5&#10;n7TM8uLRt8nvvsS3oa27qbO3xt60tLPW7uTe4bijpqTPw//T/bHG3Ni3++H6/+f06M7Y8+DPze/u&#10;7NTM+Oq10drnz9bz4t/z4L/U69jV496569fgz//40vD/yvXo2LfQw8S8x+ycuOO1w+i3z7C/zrvr&#10;x8fA9ffQ2Pfu5t717u3s/9ny1rnGv93u4LjM4sK/2dL/6f/yy9X09NXL8+Tp7/De7ezbvvHZ1NDR&#10;ytHB48/Wv8Ct/+bp/+7X2M7d6v3pwtz38Onv/9vh2M7q9dDUws/a6tfb//ry2+7Ivsn/2PHEuM/p&#10;oNWjy822uuW9wKTG17OMqbO+nKTFf7i3sJila5WcmJOKnYF/e6J7e5uBioN0j390loKbgniMiXqF&#10;ZnBacWd6d1mBSHxwiWtahm15fGV7gFZKhXWBalxsbWFacoFxN11waVdUU0ozPlxqVVJYcIJabmRu&#10;RDpSXl5wWmZ3RV1KUkY+UmtUiWM+WU9CYF5slE5gbVtWRWVBP2GRZGdSZGlhW1ZnJ2lKbz5EVEk0&#10;RGBDKllEVFBsM2pIfX9RRUg5VGqCaVlTSFhQV0JQUl5GVFVMOjRibmR6b2FHR0FQY2paXm97dD90&#10;Z15mSEZOKU9MLGM4VkVjZk91PFBVQS1xW2JrJUleWTVHQkk9dF8+MUI7T344Q1VEMkNdZFY0PENJ&#10;WjtMUz9rSzs4YDs+QEBOSFRLYUhbQjl6TFo4WSdRU0hrP1xaT2BEXD1ZMl9AMUNTXVhSV0hcWTZB&#10;LGBSTkJURUVIOU8yN2ZYV1A2W19KYTtGcHJBP0M7YWdwe1llNzlxUn1eW0paOFZrZGhkWTZjMUtS&#10;ajlKaEtofFt+W2VUWGk6aGdKbmBgSllbaX95UEFKSE5PQkRZfV9lSWMxT115YnRPemiCe16BaGpp&#10;eISVV3BwcnaEiHNyf52El3aUXZqAiptyl5yRhZWhrJOCeKJwe5iIi5ysqY+tsqqvt8bM3LrRvtW3&#10;udOvyKe+vrabrsHVwejE4s3V8ubl5fbQ8///7Ny059nzw/3U0Yyws6SoxszStMnI0q7qxNO+uMPW&#10;vM++q76ivcmusLi0w8i9srThraCf3LKdnaLNps3RnaKjnqGctrXhtbC4xtC117Om2cezpM/Y1MOx&#10;rYu8oLXImaiemqesxtGrt6uhq9bInsDLxqi2usbIrMmppJWblqpyq6hyu7ylmZyVrriju7iks76w&#10;k6OWhpm/qbOdq5yYrYuhl6qfn6GLh7Kojqm9t6fVpJGasb6ox5Ojq6GgytSMnZ1vjaa2tK26nZ2W&#10;q6GsiKWkxJ6FtpS7w7KMh6GhiqOdjZCkzqu7naq8rafE0pfIlcmijqKeqo6nv769m6mkn7O8sMe7&#10;pre3vKjTu9u7taurvcGupMeR1X/En6CBvaS/lsK1uZqqmpmgsI2QnqCacqmPxtPWq8ivnajVsb+n&#10;vamtbqOwjKGzp6WrhK7Mrbe62K3ax7fOtabH1qfMu9PKtOTHvLWRx3GceJ2BYJCksHiIo4+Nmquy&#10;rJ2jmK2ElpOLvpm3nISYsaqWlMKHhKN+nqaShKa0lbqao42WpHaNeoO0saaulLa9r66qrLS9lqGW&#10;irrTuZKrqIeNrc2xpK6IhpNugZWYpJGUtniDjImFr4ark36qs6hwoLawq6W1rKO3wam/u6eclmWb&#10;os6Nt8+ewJmajIGXoHrLnKd5hZeuuZWiuKt0do57tZp3iZiKq5KXqnKKyZSXk5F/jpehmZR/e6SR&#10;mLHDupiMrZ2zsJy/mKGEjMaorbm2sK3T1sSZs7nHo6eyt9KouanAn7GJj7epvJGbi6GkmpGspMvO&#10;sbSrqZasmIx+maGEoZatqb+ol5S7naiOlqKgrMGbg5aJgoGLdm1ngmqYeaS3p6Ghm723l5awo62p&#10;fXqAcI+liHqRqJGEeKWQ0salk4R3jn2gmqKXhaKwnZiWjsuPeYeEd6N1gIuLj3urjIpvc3l5WYVt&#10;fZxla1tjhXmBbHlsgJxidn//jp/Eo4eQjpOHgoCThWp3lYCMjoaJcnj+eJe0wpqEcWRZj4d2l3N7&#10;emqPoolzdJqagm+VnpKXh4+Ia6OOjZV1pHuJe3Gdjol7dZOAooKIgZmPhIdraFlteYdwe21lgYtX&#10;eWxjimaLYYx7aXxwblxPbm6Bgml+ZImBb3yMh3mHkHp2mH53W35oc25TV1lhYFZbVWZ8lXp5hXVj&#10;g3J9eVlXdGl0e1VOWGZ3mGeMdn2CU4ZPlnJQeG5qYHFNT1tFam9+am1pa2dzcpSGcop6enxlc1p9&#10;cXRwd39xmISEiH93a21kS4xlW2BzfmODbH5dWH9gbkFNcF53dU9xPn5xTV2AYlplb3J2g3dneoJy&#10;XU9nWVZbX26PamB3ZE9mfnNvXWhuaWN6hFtwe3Rle3aBL1QfRzM8RUVFPzUuTzkeJzViWmk/QUdD&#10;TTUuUVQ4SV1VclNHPEQ5UDJQJ0VBU1pdUkxiQEQ6KConTj03YTgsQTNFQzFORUI7R0M2Y0pDRktQ&#10;TFpQUjpMdU0jUztiVjdTTkJPQE84RFVMXD9DPTpcNVFlWEw4UGZCRjo4SkpQYihEYkVFTCc5OS9n&#10;PDhJSzVNPUtLPkoxTzsySyUcPSIjGkxZQVNqUj9EUDVGTEhhaWAyUllHJl9MMk1OQ1VXPDM9QkI0&#10;PEUzXlNLQlYxUx49PFA9JUpBQSZIYUw/UTtJTjJPLREvO05FQE1lPl9bPFBGYTRCS0c7RFU6PFA6&#10;RD4gTERBN0xdYDEeKjo+VztFPGREN1ZKSS1NSzYVLTM6OExoSmBZTj1SU2NCN0F2XUo9NTkwOEpP&#10;RVhUQExTS09OekdQY0I8YUg+SE1ITxc3TVVKPC46PUVaTjpHPEZQKEtBOEA9aFI2O0pRWFtXY0I+&#10;Wzc9NywoPj5NQjxARUpKXztISUMqLUw4OTtoUFJCYkhFVzJFNlg1OT5SKC02UGU0VF4wW1tFUFJI&#10;S0FiREsyLlM7VV1JOzo/YDdEUWI6OTthOllKNzNNVkRGWlRRX0lKNRhWOj9YMlJ9UGhPNzQ+TzJF&#10;RkU5NzknLjBELEFOTD4zMElLTURFHVRKPUNSPzYUU0MnND8oQTQuTVRNVFNMSERwFEg7OypHOTou&#10;NDwzSEdNP0ZSSUdMTUI9QCYiPjo6NDQoSEI9TklldkVxOkBkQE80NCU3LEhKVUtaV0xZQEE/REZC&#10;aUg7YFZNQ09KTGRNOmhkRkNkaWM7XkZIYU9FWDJTPz0tVlg3Tk9XSUdEXVRpSV82RWRAVkxyLjxb&#10;ZTtPWlNteT0+UFxZR181QjJIOUNQV05LUE5jWEpib3RjVEZDVk9IW01cNE5QdlVlWjoSMz9FYFdY&#10;Ujk2Q19AWE8zXGJsa0RNQE9pXVB8YldjY0M9NTo5O1pGS0M5UFRARzlOLDtPZ119R3lQW3NFRVVY&#10;YT87RU5PYFVub0xAQGVeZ1NZUlhSWSxDRk9OTU5FWUc+RmY6bk5dVnKHaVc8PlxZSmhEFjkmI0Zg&#10;Qi5XQk9jUUZQUk1VZ1UvU0hUPyhLSFJCPToyRVtlaj1NQWp8aVVPYUpdUEJDY3M6WE5XWGxzSXN4&#10;bElJTldoSj1CWllZNW88Ryc2NmpWOklORlRoZ0RjRUVURFZgRWNQSD5DOU1TLFRCRx1adGpBPl9L&#10;NUA4LDVdXU1jaT5XYU43M1xjVlJFPWVqWDpVVG9gcWBlWkRUaE8oO15QYFgqc1pjP2ZYSVNHZi9P&#10;R0ZIUUlJNkguUF1bVF5YXl9hUFVoalw5PzZQS2NTW1lcOU9RaFBfZFBvZllvbX9ZRltRUTlGd05S&#10;Xl1mfUxgZzV3TV5UWlNPO1h+cEpdQHJeRFhic3N0flVRalJggXVgR0xDcWVnRVY+TENjYmBiSTBX&#10;i2lrjWWIjEdrUkM8Y2A8PzxKKFVHZVlla3hacEFTT11iX35QT3dITWR9anF4VVpaQWVQXDZsRWSK&#10;U3Jvf0Nhalx4Yz9mYoh6d2pHXGR9al6Lbl16YWFia1SdX3NjfGpeZ2Bhb3VeZ1mVa3RjcHZzcGx0&#10;UoCIl5iEcm9xdHhEaF90WmpqgHWclLajeXlakJBtbmCBeH2SZ3mKhmBwdpGec5ODe4dnb314VomS&#10;i46QlZODfYd5dm+AfZCAgHiFc3CBlZ9ub3ybm5psd3qrknlmhJOShWyKip2grK14pI5tWHVzdYOT&#10;a2WJhnWYdXNhf5RneHF3iLyTY31sc2BzdoN1dniYcH+aoJ2ShJeaj35lZ4J2hZ6FmJScm3uloZt/&#10;nraAYJ2Sf4enmYiCe2mGaZiCi4d/h4eJm4CWiZuHlpCNjY+pgnaao6N9g5OCnaOwqJG9i7ifkYqB&#10;iqGPk6Gvo5Ggm6qDkJaqmZV1hHSFopmSiYqqnHqhg6rHnZSgkp+Ur4WVlK2SnJW3b4qf57qBnNmt&#10;mZSeqZWSiKagqo2+hIWaoK2VmZOTmHR3jIyUssOQkb2WqqfAsrGmsaumt9CylZN1hKbRv7yHq4iS&#10;fqywjqClrH2RlqKXlJWSla6ppYTJqL/AsNCkvoatppaXooFxjoqYf4eTkLydwqypsZOwo6/Cn46T&#10;laOnsJ2ol5acqaO3naqpw7CNl6OpcaCUaY2gv4CQf5p8hI6ko6KjkaGWkoWYg5OUybmpq4mJjZKb&#10;nquIrJe/oaednp2JsMSetq6mvLuimqCgtqOLiZipprS0mX+Pj7W6gpKcq5eiyIW3rbvAiaSJn4mm&#10;rnuwhcqvjIeks9rOmKaPr5erjbCoh6ikpquoqpqgj5x/hpeel5O3s7O/jLOXaKOch56ckIqcwJ6s&#10;mrmswIq1uIaInJiXjomZl4+Tc5GFjYl0mImHkmuJjZitoaJ5fZiCqnyMoZmtpamnlmzMmZSjjGyH&#10;lYJ5iH2jmXKajpKVgoaufKCmupG0jbegyqbEk7ioqG+ZipKaipuxoJSAoJSHhHpibpBZfoODmbya&#10;lJOOrJiMeIx+fZCPoZ+jjZSdj5WPkYeUiImCspZth3qBj4panJCQkKWJkXWoo4iwuYN7inxqjYGS&#10;hXOKnIudl4SGinSalKp/kZd5h453fY2XjISKi76hgIdyr5WVhISQOpGUjZGnfYGLnKyepZ+ceHmB&#10;lrGqqJGIin6UdIOKcYmQiLqPrbbAf4SHlpmjnbe2oKa8v6GhoaFsgY+OqJOonKvIobrSxKSjl6Om&#10;fpiLk3t5sbOXicKNl8qcuKawnpeUsbC0s8utrbabso/ImdbErc+XkbPguquJlp+2o5e1nHibaqeM&#10;lZ+8uJ6ksbzKvqC4orOtzrOosqe6qLutw9XHwcDGnceutb+7s7zBw6qrtJKw06Ojuc+wqaXFvrjS&#10;0sbqtcW4rs3CuarX1dfMsMzIwczW07nCusPf2de0ztKwubzexN2+saqtwdHV+dXOvb+7zefW6bzE&#10;27bm17jQ7dfV0cGov8vd0cDL4uHUxcbTn9br7vPa2+PPwbDU78fMudf/yefcyP//9vDw5L3z/9qu&#10;ufTjxeHkwcDCusjSxdG6zN7szdm7+/Kq79vZ2+f54PXk/+jr29zo0O37v8Tc8KvQ0f/z/+Tq5dD/&#10;3P/c/93mycvi/+3N1cjX5bXwyMXaxtPFzvDk0sPx//fX1OD///Pi/+fO4/ry/ujq3v/h2afGptLP&#10;8O3ezeXHv/Pg///h6NHo2uvex7vBwL7Kx+LX473fzsvWoLq+m8G8spGLsbaao5WkpYODgpC0YLua&#10;daSGnZudcIWNm2BjkI+avL2beXhYaJqAXWpicIFbWXBmXolWcINvTmRgiXpVez05UGtdcJldWUQ5&#10;aExpWWVTWmJ8QUZZilFYcoVpU09bWl1aaltXSGBHSzdIaGpkfFVVcGZoPEVlVj5OdERgS0I9U09x&#10;TlZmY1U7UFuBUGQfRVFBVDc/PEhPU1FeOCM+YIVtdkdjaEdhO1cydjlEZFJlOT1mQl1wZVJ4TEt2&#10;TW5gb0xvUFRfZGlrVV9dVmhMR1ptT0tSY1ptMTh6W1tCUzxQPF1VcUA/YUhMTC5eNEUtTElaRndW&#10;TixaRitMQCtSSU04TktLT1RlMVhJQ2ZFXElXNDlEQUZAaFxNUVRMPGFYgVtrWTNkR3BhcVNSQGdv&#10;WHdRSlZyW11TPktlYHFfSFVQYEtyTEtZWk1lVU1eRUlPTl5VbVJXP0U/bVxhLyxnZT4vbF5WVEFg&#10;T1FYXVFgTzVaX21jYk1laFhDjVpXTnNGgGJpZVKMZVVheDZgS1JmWU9XblVQTDVJJF1STlRZelBw&#10;a2JiZj+SamV+ZmyGfE+BQ1p7coB/cXhfeHJwnZJ3d4OOmoh4gKStipODmYaSoJyklKCLinljf3qW&#10;pIKOn7y6zbCTo9G9y6qmptyftbOjq8vLu77Ayq3KsujlzM3Y89fAz8fb4/zn9fPf+8rV1djU2bbQ&#10;ybq6yMbBusum7PHL1OKzv7mx5tS4wnejs7GwnIWtrr/gu8O8tZmurK+wlp3Fnb2xtc6suq6jyKG0&#10;vcfJqKi9v8yw16GWo6jIvpC5jq+hmLy5u7OAkKy95bjVr6m8tMWS3e7Vwre+pdnWzqzZ0LivoYqa&#10;qae5yc+1nb2jn6jXr7Sqmr3Dr5F4mZKLnJ61i5V1mZGGpp7PupezgqOSp9Wuqsqvlq/JuMCV1Myk&#10;pqSrs9XCpIi4irSw3LC7osuKzrC/xo6/wrqttK+Rt9a1oalsp6KCmKmPtamfs7jivauSu9COm6vK&#10;s414uajEu7ymraKnq6rMxLDfvb3IqNyhzZyzjKWzuY6mv7Coh7ufv5mWztyymJmuuLezj6GqsqTH&#10;vq+Ehqigkb7iyLqsotnVrt2fkMm0r7fCvYyklIu1l6y4j6S3t76z18/ntqjVzrO7l6e01L7Fp6Kp&#10;hY2UqY+UxKSqhIiJkJ+gn7StrcKcsYqHwsWzkq6bprSbuKeegajMlomckZWElJanpaiqdnqkgYKK&#10;mZCXnZWgkIKxg3qArZObw72hhaGwkYvVtnuNtZLNm6mDmYuMjZ2XnZ3Yk5OKjW6RvpqQn6y5wY6c&#10;jJ6Nob/JwbbAzNG0p7e5nJGdq4yswnenqLe3r6Gnnp23o5S4gYOJopqvvYyCn6qrsaaJmqCejJyl&#10;jLmHs3Gmo6Svlp+XhHt1hpaGlZqAiZmjrp6nr6yZpZOzv66rt73blrO+jquZrpzNmquYi8HPsb66&#10;uK6LqqfApJ2jm6ajyZGVvcPruMGYqZyxqY+ogKWVk7mtscK9kqGmrsKdupCNtr6mmaKJe4Jsc4OC&#10;iHmiu5WsyJqbtH61vqqwrqCxro+dgJiOn5ucnLeptp+Wr8SxrJuKeJysw5Kdo6qsi556e5eVnI2M&#10;gZyabo9sjniMdo5qgmpsj3iUfoZri3V4eHBriZ18poCUiGZpo4K3mJmeeIqal4OUjXBsiXCfcoRt&#10;hIGJgIaTiLWTiKWHiIF4kHSSenuCjXWGZ5tiYnSvgpaMf9CAkZmZcYyDmYesmY6AqHlwkICgl4Ko&#10;mI91cXWIZW2Cd31sRn98kHh3eGePc158dXxxdYxqe2hcVIRzgIhsa1J0gGh6i3eLZXFxd2mCYods&#10;aGOLd3hWW2N6jJ1zbnx0lHiEfm5gWG5vUJFza2dbdH5jeGxwd2Npd3STil56foleU2NtYEJPVXhs&#10;XHdyeXBWdo5lp2hac25vdHl+YYKBjGxflnNyipeIbHpRbnlfZXdkd3V3aGZVTWpibk5oYHtaSHxw&#10;fmmDcmVzg2l6d4N1Z2t0c19cWnF7Y3JGg4FkZW9hYHhZYFZmcXFlXHeNeH5gdl1/YC1qS0k8PjpJ&#10;TEYrRyk0ITxRRDdbXG9rT0JTLik6NylhTTZCRmdKRUNPVCpGRlA/KWdCNFg+KTZOLhknMylOIjZj&#10;ST1QR09QYT80UVNUNFo1NjxCV1ZkSUQuT0JZXTdHSzFUPhVkQ0VXQzVDQj5LOk5WTVo/TVtlT0wa&#10;OFM7TDgfRDsoRE4yQzguS2JKMTA9Lg1TOjNCOxtIQVFCUV0kICk6KEk8PVRZYFU4G0lOUC1HSmNL&#10;UWE2TkpPOzFOTUuISTQ5UUxDLj9CVWU5Rl9BKUomOis9OlM9LlY5QicuNUQvNTA0S0M7ST5fQVRA&#10;TS45OyUrIWM+Ny84OjVFRTBSNz0gIkQwRT0vRisyQEEvKkAyN0E/QUJUOTdINiZWNTE3M09dQ1VW&#10;TkZEXT5QRUxwY0ZSUi8wME82NFAkVjw7XVtbTDZKOj07Uj13U1VUViI/TEcmVChHPiBEQ2oyQztU&#10;UFo+VFpEXm1VKlFhU0tjejQ/T0tKPTk7VEowLkRhckdcUUJgUEw6Pyg7NE9DUWdOPTNfN0gdOz4o&#10;RzxlTkg7MjAsPU49YkthKkVOPUYuUz49TTY8WFtSUldFPh08VD9YXVlkWkJjM042RldDLEZZYmAx&#10;NjdRPkNIQz5MRFBiNzxLQT9IOThaNWIwSEw4P2E8L0c/R0M2P1xFRSBTUks/Mjw+aUQxTDtFVkw/&#10;T0cyTF1AWzw+M0glWj8uQEhJTEQ2Nj8hQyMlPEtDLEBUWDBYMkNGRio8Rz1JRkREXE1Jc1Y+SDw6&#10;MIFYUlpLV1VBSl9EQFpZZFZKUj5LX2VcOzI/bmEwPDxJR0dqMFJIPk9lRFE7SVdcKFBKOmROYE89&#10;Vl0LOUZOXlQ7Yk5iQU5ERUpUSVZaQjJbVFBgMU9eNEQnNkMxQiwgNTZKSFhQZ0RVV2RDV2ZNYkhE&#10;VU9TQ1RVS2BFTE02SjVDZUhWQz1XKENLSzslLlNaTFVOO0pKSVdecVI3M0VJRUhJVEU/VkMwQERG&#10;OFI1SSlsWW5hOUxUXFJJVWo+RjtZT2lAakxqX05FTk5CRmU/ZFI/TTw+RUcoNl9Ic1A4WXlGaWBJ&#10;VGNVQDtLKGY2TU1LLzkwNVhXRkJQNFhPX0FcRlJZcVY9PVE6Okc1T1ItaVU+PXZ0WkRDYnFLPE5C&#10;RT5sTktcLGFtZUw8VlBAakhcZks6aVFZUXdOTlo/UmVpQD0hNi9eXWBVYFBUUlZnOU1jgUtYYT1S&#10;NzRBWTVxUVdbTUBMPzYyRk5BS0dqR0NcUkRnTDtaXWM4W11gWk8+jG1XVl5McHNldlBTTE9QNz1L&#10;I0xARGJSRjtEYU5iYFZVfS5EVFZIPXVCR1BCU0hVYG89ZmFUUDFVcD9DVl49Wjs7Y3ZsQkVOWl51&#10;b2FYZz85eYdzVXhTN1RXTUZrg150Uzw7WFFkV3xvYUhPZj92YFpbRlpVTW5Zb1lbcWBWUV+FZVdS&#10;VElMUFVhS1lpWExSS2FhQk1gaGtgVlhBYGFvWGlVZG9RVRdFTnBGVVlmTExccGxsUFNMWXBma3Fy&#10;UFpsXmROWWUvbH9vSYGGX1xtT2dWcl1lh2RaUpJ0UkiUhGh7V4+DdmpsblNkfFFtgGF/Y36HaHBp&#10;YnyEbmR3bleLYWNyiXJ4c4JkY3V4hluNbXp7iU1TkI+gdH5jYXF8eoZxnH+GeY5peGuHi3x4fmKt&#10;jG1qZHSBcG5if6GDa3VohIFzYl9phJSZaHNSgFuBdX5jj2J3hJW0f310YnV8iYGKhJmRb2p6kk58&#10;faGVnqKqlYJ1kZFkmXqYf42HYHB2ZJCYhnKGpnOKeIWHlohub2h4dXeuhl6Bc5x/iK2Tp6R7dIyb&#10;f4yHe5KGnXmQm5qbnZyjiqWeqI+XfY2ZiKmAl3KbXm2Wg5CTgXZunYp+lYuJlLeUg3aclKF6pJeE&#10;m3xldIBtdaWgk4ByvqiBeY+UiaCZoZupt5F/qKm1mKi1eZezd5Gkk5yYipeJkbejpHaOrZCMsKm6&#10;oY26gYuTorGGm4WjuM2wxayfkKCpyrujp5iijJqIgJWNwZeijn+Gc5B/f52fvLWnlMKvp72TloiZ&#10;o6+LyZyIkoSNq8DLtMadhpShk5eyk3SiwrOlrofIkcm3v9fcyMKZr9u5ysu/r62zxpGUmXuBl4aF&#10;hKSHqsyHr6WMhczJqJ6cobGSmaa0kZCju196oJyJhn2wrryWtqSLj6B8mZ16iK2Puoyam3+eiYmy&#10;h5KNlpSIfbCglrKhoKSPqIOtqaatmYaro62csKKArLSYk6Wks6+qk4GeqZetkJ6ev4yXjaaXnp6T&#10;hJNvl5iNzrrdurmKvKWTnbaosKOirrm2pZmZkaurnZigqpivn4WIlLOWnYGnj6eWm6SGgnmwjKys&#10;l6+545KRbWyqvpmdrI6npsO2oquMlIKVubiapJmTmpSgobSVjGqTjK+be3mUkJ5xjJqfoa2vkIWa&#10;fJ2PiKCujpiwp72mjWiKiXqahYtzdIXGuIqNeo+ClJy0pJacpLqTjIy0pH+olrPQrZmQp4+Qs7ai&#10;fYGHhIx2d4qFiIGKb6GSrqCnpZegvqSOc3JdjnR2nJSlppTFsoqTipOGlp51hMB3cYB6kKSEn5GV&#10;joh5g45ffZeqgpGgt4mOi3qdqYh6p4+qpGaUm3KamJJljo1yjJ+ZmIWPjapwf8CVcn2RcJ6saZ2N&#10;al9phbKKlH6IkGmFcpOvs6iHmbOTw3qTiHm6oIuLi6aMgYCWgKmTlJiMoqKThqm3rsGii6ugssKi&#10;gKaamKOsoazEh56YwqyYgoaIsaeDc4uBoo+mnKiJroqvo6aXyK6jta+lvqykpr+ivrjFuaXSsdXO&#10;nrCzrZ2gnLWeisOzrqjApJWt0aHRyL7JwcW5yZ6gkLOtjq2KuKvJqMOu2KqjwsDluc3AssOrr6yj&#10;msCekbrXs7i558WT2MCwyMTOx9nq59DMmLDSq+HGuNfit7umlrncytvAwsGl2cS9yLmvxMbfp9vV&#10;pqXRyOnz4rqvpbLRxd/h9s2esM6/x834u9fYwb7W8ebsz9X/9Lu4sb7Nydj/zM/oyerivd3+u/+9&#10;u7fu0NnP6v/W/9fa793L2d7i1NT/3NT/0au53bKmqdO66anf8tfI4ePS4db+zfn//////+3p8P/O&#10;5vL/2r2mscXj+djU/9j/8+zu1NHo28jct9Xp2bqzxeTR/+ju5OXfzua159HU3v/35P/85OX9////&#10;/+Tizf/xw+e23tjPyeLHvsrv9svevOHg5r3Ux/b01tzWw+K/4L/Dz8jErOvb187dx7GZtpmWpq6u&#10;nZupjq+Xf6ecebOljYR4dXqfjI2JoJN5p4h8bHt0co90g4RpZn18n6FqV3VyO0k6aHBWUmlqX2Z+&#10;fFxeQmdnX19fdHdVbVNVdmxASmNtSU5iYlNrT0tBZE5ncEJaRFZPYVJ0ZkFbSFdTZ01CaIF0aFhH&#10;ZSlyRUJPVHZlZFV7cltbPkZfUUNtPWJhbl14VllGM0BAVkY6LjJkVlhOYkJujmtVdk1Yb1hl/0xd&#10;XjIeSkE7bFM5R0xjaks+Zl95RXlgQzBvWGBoWlxpVlxQdHZQLktXY1puZnJQWzd3R2A5W21WKW10&#10;U15PYl0/RjgyTDw0QGBhgYI5Ykg2PERFPkMnTV5MM1IzLTBRHEs+QkhwVy82PS1kVT1JRCM4Vks9&#10;PmdrWU9JaFJdTlFmQ1ZLWllnXT84TU9eRklYenBBbVtna1xXYkFWQ1ZjTVtfSjFdRUVqQThaRFJd&#10;a0dlWVE9R0pQXkBdQU9XSkpjXmJ4VWFKU0hGSnFfZWF3Zlt2S0FuYmdbaG+IYlmSl09FZmxXUlN4&#10;Um9WZ35gTHQ6VUxZaWJvfYRvbFNVRXVicHRYdUNth4FvZVptXmyEemZwaItmgo57WXtthHR5c4GH&#10;i32Xjol/baKelHywgYGRfY17iqaxkLGy7r+6ytCxtqafwdmxss/Os73BxsOV2KnH0r253cvh2eHt&#10;p9241Lr/6vblx97Z3unZl7Sdp5WoudHJxc3p69DOysXQrP3P2teyvsatk5qt55vqoLmxlbq+uoDL&#10;tMfCwouR0Z20uc2sy5e4vbXQxaHBsq2zsrOntp6yiJuxuKeVrLymso61n6KerKGntKTLvLe0zrbK&#10;2M/czcjCwc+VpKO25bWLzK+XtamisJ6ttMGwnrq7mcDcxLiVwJKBgaWgppeWlp2Lq5yHraKvkYqS&#10;mISwnL20pq+dlb2UlJyBzqeproKWu6KjrcSroq2wxYSutb2vj7+euqaUrJy0oMewsqyCopOFoaHh&#10;mIyRo6yXwMPd6M2TqsnCoKfCr7zDrYSko5uqqo24q6LVycigs6m/vJ++x6KosJvVt6/PkJR9p8ei&#10;qZ+tr7qkqZ/DiqW9lK6qqba5tKKJoKaZhLTPvbm3tJWho86blrm4n6WbpcywtZS1jcCnnpCnvNKr&#10;zr2uut2o5dC9wLfIlr/Kwsm1p4mxaL6Gmo6KlpKYoIG9qbuao3aSpIiEo3+0toOpoqSOjq2dk6+K&#10;k5yalo9/sJmmraCVnJ2fnZF/jaGJj3ijl7GVr5aTlZiKpr+mp5KgqbuzssXDuaGlwL+yoHyosKGl&#10;q4e1vZygfX2UgKeqmHuuhqSYrqWko5PXzM3C3cPUoZqen6a8qJKIp4mQtZ2bpMCNiZqmk6mQoZqK&#10;qb66o6WUkY1unJShjJiMmZeVqauXpZV4tKCWwaCVoIGoo36apW2NhJu2pqujvqOWoLepn76xrtCd&#10;q+K+kaukkKmtnrOVwq+6sK2uqLeZiL+8k6C1w8u8y7y4k9CXrcN5pKWgwr3D2pqhubOjmrGrsomo&#10;xaKbl4ebtbm/pZ+Gg3WscKqNlaqcsZy2j5aZz72cuaezenZ/h3eerrCoj6WakLu+i7eqrZ64qpOR&#10;gqWfl5y5hZ2so4GFfJuWp6K2n2+UoKNth4qLeINtbJSRfIGVkoKkkqp7eqODnImQppuFg3WAcJWG&#10;kX2ug4V8fYt+kY2GfHmMqJmRbWaBnL6WdGyGqIdqfGVQfnqSeJJycJldjIWRoHmGipB3o4dyjXKB&#10;mouVk4SDoIKXdJWHfnGCYWZ1kIRaen+DaJRzTHGjXmJnd16Yj51rgVJgd05qaYOlZmhYXF+gbYCF&#10;iXWBh2Gbn4GZf2ZgknCPbkhuV2lweZxqSGN8sYWKd313ilBqY1NlXoRZc4dqXmdhal1XZkqFaGV1&#10;ZFllc192emRsZopseFtAXGF0anOClZ14Z4d7jX16SExrVoVnVlJYhm51bXhmgIWCi3BhcVBjZGVv&#10;fV12fVFlW29id1hVf3t7ZmBmk2CDgFN8f4BFjX6Ghm5ybj9eUWJdZ0FKW2pgXnhpTHNYbW5If3+L&#10;ZGx8i2yBWmWNS2R8V0skTUJFRGFSPUhFRUg9YFlIW0YxOT40QFI7QjMkSilHMj1YU1BNS1NGMkk+&#10;OzdDUjouTD08PiEtLDxiLF9QTT5XXzJgSDVTUz1PO0BXWF5XFjxjUVA1NlpgTFVEPkNFRC5MQzxK&#10;RkRCQTZWOElaR2BXOVc/R0Q9S00nNDZAPzc4NilPNCgzO1Y5R1MvLzJBUDJMUEU+SkROQ0BJNFAm&#10;NUo7UD5RO0ooHCopM0s9NVhMNjdEPlVDQ0UyZlAuWFVIVzpAJ0EyNFtFfFI8RDo5Qy48UUpXUj47&#10;SSokG0I0R1tTL0E+Oj9ZUlA+UVFGHD0pNFUzRCdORE0dKjhIPygySkE/LS06K00mSkovVUg2Mkcl&#10;WDY2SkA8TE5DHhg+REo+aENkWVtQU0c2TEc7U1ZSQ11VV0RRTTMjPDFKT0ZTMFVBGiRVUTsxPDlp&#10;MT9HXVFIWE1bRkNXKVRXZUlMTDgsWUpOSGA+I1lMaVdaT0xhTSUtSERSTEU4M0dGSi08VlZaY05J&#10;SU1KPixRUCtTU1hcNzwrKDdaOU43U1ReVxopYW1oYFBYWmhARlBTPC9BMTU+QERHRWphYS45SC0z&#10;QFhcUTdgQzE/NCdFVlRrToU0OkY7W0pZX1NhVUw1NjI1MzwqVT5PNGJYO1dMcmJPXV5hS0EkKFMu&#10;OkgyGxVKMj1VRFg7OyhIUi8gXzc3UjxPYh0+ST9MMFUrPjc1TUAtKjM8N0dUOiwxPlpKVVw+UVUt&#10;K0ZOMWw9RDM1T2A+V11XUFQ1R049U0lJSj82XFoxQGZKZUlWSmNSTUFFTVlca1RbWVJLY11RPFVg&#10;RTBRSFI0N2Bkd29BXT8zTGR0TUkqMDFSYlRiWFJkWlpARk02NC5AQkFNRzhfbEFyPlkzS1JuXEFd&#10;SEZCUkdMT0lXZkBjPUBLSE5iLERCYyUqRDdYQkIYTDdBUERbQSlLQ1U6OjVTSGpMS15DOVlPXG9Z&#10;XlNQWl1fTFVZb1BIWFxERUhWL0dONDlieGpiQFRVWF5sTVdZQUFFWk5kWldVimhdVUdhPCNJJklf&#10;V0w1SS83O0c7QE89V1c/QTtcUFFIcV1BUk09Q0w5aUtJTTBeMUc4N1JfZkNYQ19DYUVHTmlVQF9H&#10;SDgwU0dNRUlZWlBpT19fX0CAb2ZYX1FITj8wTlFdY05IbiJOUlZdZ45MVldda1JLd1BQWmBFQUI+&#10;VENhUEg6VG5SPmttVltbWT1FXTpQVmBuVE9OMThLRm9ZNUFDRTpQUTdMS15QfGE0Tj5pSl1xTHhX&#10;dUpQRFhGK1hGZDlKO05FTjlGViZBTS1aS05jaml5ZE1PYlFAUWFNU0tDUzhlRyxsXVNWPF5KY0xI&#10;WVQ6gVFQZTxiN1ZfT2pYUUtkPUBHaXAgSSdrMVhOOEpEcl87RoNgSH9WVhxcVmxmd11CYF1dT0NQ&#10;TDV+aWVtbmItW09jSV1mXlxYPTtHV2xhYl9uO01ca3NwWmF4cWlpWWBTUGVmd2VYTF9KW3g/UmhC&#10;Zl5IX1FGaWBuY3RVaG1uZ36ah15TVldieIFBNGpkcGGFc4qbanV/YFF3UGx0ik1vJ2poX1hRRHB+&#10;c1xlamtfX399fXVzYmNrV2hcLWxJTmtNVmlpZl5iXWt1jVJ+Ymx2XnlbhHuIhY5xa36Ad3lfdWN4&#10;fYqJfcKKp4VxYWddeZWGgIaLiFd6c3J3YpJgfndvjHSamoRaa2qNhIqkqImpfp1zVnhte4VmcqaZ&#10;snx6VJKBdXiFbo+FlIyJjl2WdohocH55cIZmcIGBdWyAkqJ6go2djm1zgHSNj6ycfnCFi29OXV9s&#10;a4GraWx1i3Ojcqeqh7qJoZiOnIGhs56lhpKBmahzl61xn6V+ioGIlZZ6jJeGkoaLh4x5fY2GY3yJ&#10;nIZynXimiYyda6OVlaOfoaiJiq2dgIyFh6mShop8mYOda5qSqZ6IdZuVv42cqLehjqOld6SfmaOW&#10;lZdhdqmKhJivj6qqlbK9s6mSn5yTjo1+gZeTiLaMo4GYup2ri7JxuJufgJuRnK6vk5/Koaq6ibCG&#10;i3uIf52jkqq6mbullpyDqYeRsoeIjpaoh5aFvI6krZGKpHugo7aftb+fr6iHn8agvaK11uHSwqrD&#10;qbK2tLzQrNuqopSkk3CBe556gY6wud6KipC1q8Ock7WzkLm8n6R8fZOvfIGQrKaonKiztaCipa2A&#10;fIycn3CEpquLppJ+tXxqibqNi5GdpLWLvsOniHiPkoKJncKap5ugjaDBxJq+rKCghISxwruTqK+J&#10;sG6JjcaDi5SxqbiXka+ytZqlqnaekrOtu6uksbagvpTGmJnQvJmoeLqp4JVymbCffrGdw7qonod6&#10;payPn4J4rIyiwJCdlJOVm5+nx66hy4iLfaKhvq+kkK6Kmp6UiKGdeJODrJSIuKuGg6CwiKh0ip+J&#10;ko2dn3Jsh5mCrLyevpywVGl+iZyZapK/sLqjs6JrpbCKkZmVmbJldJWiuZp4t4GhjYmbfcSVqGam&#10;o4ydpq6ahJeOi4mYpJKtksqXpYFwinWOZXlzbYWqeIpifqZ+nJuKoZhoc4pwh4iJfmSOdKiNmZm4&#10;q6qmr6OUjpmqkW15YnWxkI+HmsWqkmV5tK20oaC8k5+jlZaAcoCNgp16p4SFbIuAkH6ikJeSgHGR&#10;l5uWeHuEbH9+i4l2iXmpdX+xj5yZi5GLiYyMnXeIfmWKnISUmZqOiJiwkoitmLiRdpWLjoLebImc&#10;la2jdoqgpH+drJ6mq6qTtaqapJayv6W7d6eQqsGT472ypZahp5N0soClj6uVh5RixKylxcadnnqB&#10;raGfpL22xbK3uq69trvtz7LExMugo6/CqZ+slYRko6iep6SVt7HCrMS1qcbFpaKUmNONsNibjbfD&#10;sK635NC9ztXp9r25wr+sqKnHt8O7sLWer6u51uCcvr63w8uyu+C7wNG/zqiTx/na3OrcprHIqNXL&#10;yb25uMi63s6yqc7KrLWu48S94u7x1+f70r3Uw73k38bu1cju5/rhqeb0+9XSvOLV5OD+2e/i8O3R&#10;8t/c1PX68PP/4erKvs3Lu8HL4vH/3tzN0efk4v/J08zEyP/ovNa04dq72sKZ4cfIyaXA8OW12trM&#10;ydva5eHH/sn78//59+Lr0PXj2+T54djw59LLv9z/////8uvm3v/WxNXb3rfo07zE0bjX29zS18PB&#10;6urFzcvuus/b4P/5///y///1/+3C1+nSwu3g19Ly5974zLzO6e7q8v/C2v//0Orjx9TPyODjysbg&#10;3dy47eDy0MSqvNqTu7Gop82amJ+sqMi5wJaVnp6yoKGIjXiTlZWViYGTi6OQj3CCb3NzhIdsYnF4&#10;hoR7f4xXY35mXWKBhDNKgHhnYGZiY2VjVEppZU5xWFhXQ1trbl9Qa3BMbHJIYkRVR1pTaGxfSXhs&#10;h3NJV2NeaUguU0lEW21UY1lbTlJSKkFZY1d5VVBiblJPbWc0NC1GS15ARmdhTU4sS0oxKmw8VjlN&#10;ZFBNOlhPR05oWVVWY01ZPF5KUkhbK1BCQTpQZ0dkUWNBQHdDbEJocEpdZlRTaV5TPFJXcWxXTE04&#10;TFM6PEtcPnh6X146RXhXQDFIP1BJVE5GLVVIOkUtPkJfU2ZQPj5ZTEVJUk9ScF1gQyM2SDBVWlBe&#10;RzRLK0FGPEg6OVlPMyROT0A/W3JqImcpSElVQWVhV1dePl5iVks3mmBGdWw5NkBmUFlbZjFIe01V&#10;OVVgQVFXTUNSRkVaWF10iVxfOVc6XUlLV1RRUHhYa1Fda2JrYWB6RztMV09pVV9jd3KFcVxhU21P&#10;cGVcW4NcZ19zSY1WX1VVfVhsX3puQ3dgOlFEaV5cgFZiiVx8iJdhYGlPdTJbV1toWJZeZHNeiJh9&#10;hlZ5YnxmdoaQWoSBh4F/iZZripaaenWFko18hHq7iaekiYuKka+zoK+szuabp63dweamvMi9wqbh&#10;pLjHu7XMvMG9yrmp1sTb47LC7Nbh6Nqw6eDW2eDJwuDJ9byfw8WsusHAyrXm5sXzuLi+uNPg2byp&#10;zLuvvLfbz67Zrq3TwLrfrsGuube9vsO5r5Wko8qyzq3j3b3PybmvvY+m0aG/56e2v6/Hr616n46k&#10;k52VqajDv8uusJ/KwLzVuKvKxcro5K6zvKK+tbu3r6SksKCpoZugiaTFsb+cnqSuu77ToaeroYWB&#10;hmaOp6SkorWcm6ydoKaWg2qJom19vYiRnp2ZqL2yx6e5ppipv5eywIuTucqPrYaZpanCsY+JkcvT&#10;i4een8GskdqNk6xzoaK9k3yKoKSdsqSsubelycOdr5y1t6+pmrq0tZCXdrCfoLiopLSuyqOxj6uk&#10;q8TPoc6xutXTusfar4Kukouftauhhp2WjZagqJurgcSyo6mqnJe7srGumq+z5JOjsK21r6q+mMSP&#10;oq2tm7G4nYmzu7rCq5e2laefnqO8rqm0tf+uutTVkcvDrraqnJHBlJCCmIF4f5KVrYeOs7iltZm2&#10;jJGKlKWlnZ2dl458qpmfpq+/kaadlJSirZ6WjJi4oJ+6mqGFlaKvoYurraamgZZ7jpaUpIaUj41o&#10;naW3tqSmn7SrlKussJ2VkKCRtZqUvJuhmpmMjYGWkpOOo6K3faGXpJS6obzWnMmpo5KfpneumKub&#10;j6vFnJyWsZmJon+VpISXoLO6nJmrq7WTl5W5xJi3qKarn8CQpZqOgJKTmJeOjKSbpZyhlX2hqZFp&#10;qqjT2KDHs6CivJi2l7bKwL7LtZa6rqahk7K2lai1pa6psLGsprqOg5WkqsbKsMCwtMLa15+/sqeL&#10;tK6op7SltY+Lk7+cvcuzsbi+uKqthZqTpqS4zKaHkaWni5eVnnSUqrGHl4qFiKqjnKSWwZqRma6M&#10;qnGJnpOBhpahko2ftYqkeaWmh4iFs5V8onOln2Vxa4eni4HBjaKsa4OeqmmDjWBzmoGEcoeQmquN&#10;jpJzbm94sYR0ipeDjXyyl5ONjneNhHJ7k2aQglmHeIp7inKCfJiCj5p+p4eQeIB4qJebiW10mIRu&#10;fbBihYuRZZCkhH6kjpOMfX2GkIiEiMOWyozEloaKk3V5a397jHRxeYN4g2pqWJqLc2yGgnKYe2iM&#10;X3pyeHh/fF49YGVcc2GMgXhxZGuKWWpjp258bnp4f3uGZGKEdYqEhmh4h3COjp2MXmSNdn5aiGhh&#10;f1dteoNraHJXg1xjXm1wZmlqaVCLfmFzd1WEdFNzWG9JWGRmYWh2fnGYgWNxkHp1i3pwXnttT1hh&#10;bWaCYHlthaN9boWpeGl2am1wgm5reoF2e1pYWkxkfWNOSHRsfGp+VW2PZXRqb3RycHBrXFZbUGli&#10;aHF5UmJVb4VbYX5tQVJ4d2h5hop6podmSXuFVlNgOkBATEI5REYpMDNGXVlVRlc4U2hMQTdGTkBF&#10;VUQtJiUsPFJQVEk0MiY7RUdSSEVDVjMvQjY7Ii4vHUlCE0crPkdTSmxYIm9EQ2FANC5TSDRORTpI&#10;VFlQW0Y2RjxJWk5ENTk8QkBTQU5RJTNEVUNdekkoR0paSUhbNFxXViZEPkMyTENTL0YzNlA7QExZ&#10;RFUyJS85R19QOTExSFNTNzpLSUopNxxVRjQmHTIcQ1cnUExAQVpIWFJQRjpUTj1JWlQ4Qzc9Qzg4&#10;Oz53VUQqPkMpGWdLSVtQLyhAOGBePSlbPlE/PjlKTzVVLGI4UUUnNTNBNyRJUFJfTMImN0RGQlIZ&#10;QUxiLkoyOj1ZM0NYPjgyQy1POVFIMUYeNSpKQ1xCVEQ5T0xYTj8mRkk/SEpiPT4zQEo/Z0M7RlM6&#10;P0s5WmBHTkYsQTo1OzlCSV5IPzVHRUpQKzBcKD0bNilRP15FRlU/NTZTVT9Hbl8zM0pURzk4QzVF&#10;UGErSk5fKFhGSDFMW11SZEhLPltLLSxjOThfQlFRTUZEL0NKR09OUzhCaFdWHltGLVFKVHJiR0tC&#10;UVtJOzorTj1MUFFKOjJIQz0vRUtZWVNUNUEyXmNFQklbTj1DQVdVOEBwQklPW0ZlPFRaKUFBQWJH&#10;P1RRUlxHUmNcUjg2Mic6Qz1INjk8RT8sPkxJZ0pSP0FFNCdFSU46KDlHODY+SU1kNkcySVFQRFIn&#10;PDUzSD0zQzpQRzQ1QDBHOxxMJClPSEU7JTZER0lpXU9bTWFDUTxkSTQPVDQ9RC9ibWFaTUM4TUEx&#10;PEQ/UG1bY0Y4OSJLOkA8R05aOUY5TTVdOGpVUmlZRFZRRExLR1dPMURnSjhtRmBbK0YuTzE/MSpD&#10;XT9VTl1dXTdMU2JSMkNWPVw4TUEnYF9ESUBlZkcpSk9dXFA8VVhjVUNPYlNlRCwkPVAhVEhqKlpC&#10;Tkg1OCwtSkVXZj5YODBWUlhpXIBhOm5fVFdEZFZdOD5PTUJIT1xKHlFoMmgzW0pMRENXWk9LRVRY&#10;XDZUTUFhS4I3UFA8XkdVUEhzMSEkXTJLWk07SU03MVw5Qk09RmhYcERYO2E3OjdXSDlUPzVObUFB&#10;QDVNOTdHWEBOOVBIRltlMEkdSD1HTEw9VHM6XmtAUGhUUzdRQVxDYT9UQ1BJTlZBSTdHXTtIWGJs&#10;VWZjVldbQlY1YztdSlZgTWZgVEZVPk9gNUliUV9iW1xkX0hOaFpOU2BTY1pPQVpHU0RAdVRVekhE&#10;PFlUYk1pVWtHQkBRTkxOVWBnUDhoblQ+bUZKal1hXTpJW1g6RmRqVVReRE4yREdacElSWBkxX0Rr&#10;aWNZUl9bTl0+ZExMVC5AWEF6XE07OE5cNWFeYVZMYyNSOFxkPk0xNFdzO0Y7SUNdUmRUUVJyNF5T&#10;U2VCYlxXbD14VWolVEFuSUNdUVxcXHZ5bk9sUkxUYVlKTGtXXUtRVWJmUVtyUlhTVVRcc19eU2Vq&#10;c19uTFNjamlPXGJgYFlcVlRJSUxSSExKQG1aTE94anRfeV59VGltfmI/YWxbTUdsTF9YXmNrXGJv&#10;VHloZUtYO1lhZHBWPmFPa2d6fG2JfnFWVYBcZX90XYNTaVlZbXlQSn9wZHJWZGw0R4JskUeAcYqP&#10;fmuIgXVfX21sWXRzR112dYNhZph+dHZ3ZodxenaDZ3xcgXaIW3Nva32JdpSEiHiIgHJxb5ZmkIVu&#10;gIuZem+MhZmSa31yT4Z7sJWGnV5ufnmTfX92c2pjboWoa1+UdWt9eIqKf4dpgn17mXWogI1ai4qM&#10;cXF7jZufj6OihY6cc4RkaGKDlIeBeoZ4q4OakJV6b6mvdZuApZiQpbV+oYail5WUiY2AfW2Mc4V3&#10;cHiaiJ16f512j4dzZbCHYl2Hm7CXmZC5lbOkoIilk3+GgHSIj42giHWSZn6Xn6KGoJySpHWOpIOS&#10;fpqpl6GYhrapjKWmkKushFeTj4+Eb59+rICRiIl9wpGRqqusmZOAmZKdk5edb45cs66dm56Pgq6I&#10;rHatg4GkeYSUk3yakJfDqH2bfKeLpnq0mr23sLmPl6yCmHaehriiiIqPgZqNrp+RnaKLfnp2wq+d&#10;krWIrqeKl8mnxMXD1vfD1rTDrqirtsvPq8itu5FpaJCEiLmgg6GIkae/mae4pJ6ijp6yray5u4+U&#10;vLV9iZO1o6qUfqrBmJB/sqS1g5yqnYyCqp+ul6egma+jvaOZw5h/p42FnIean5Kxk3uojo6cho6U&#10;mJa4qpmcpq+ypnrHi8Opl51/kaWdpLeJs5240LKvj5p0wIWpoJ+fwa2mupqPjpuVvtOXodCilsOi&#10;kJu9orBugpyPkbedk5SnzbZ6gJGLmYyDkJONu6KYb32WfabBpZSsk5WMlXSTlbCCobmPjKSTiY2N&#10;lpGqg5KgnXiFyZ+xaIWIqZOak7GZo4OWoIl2kq+Qt4qvmJWXkpR9lHu3wp+4qamRoKqYnHuzn5eD&#10;eXOQj4qCxreYmZ+VkrWUiJG7lI6lpJyecpCKnp6Rl6ObyqiFpoyLf4t7jmJvdJ1/Woa7p56vioGP&#10;h8BrpH+JrnOYa6SJm3JmlJuLd4x3l5ihjp+hbphzWYJVmoyZiqWaxn26m4x2lKeGg3SbonFcjpeL&#10;b2NsbZB+eXeHdn6vlpmohHR/cZWNlYWlj3t6c4R70puJdKGdlq+VrWCci4iNfYpsdYaUfJiHiI59&#10;opKarm50m6J6n4WBk5ikmoqHjLCdZ4GXi6m3gXmrk7OAmcCpx6+U0bPEpbCMrbCOxq6qvqzFn6+N&#10;h66hgJmBfF9nnqOQkMObr7qkvq+xtaa30LzIwZ+omLeZh56hxpSkzJDPyaW+smWVsKS6k5axrL2k&#10;3avPx6WjoXiQsKp/obCUmramn7q3xqSp1+LM4MSwsrCqvrK1zry2utbGp6q3vL+2m7y3w7LAys3I&#10;wbvTtsKosqLd7MrHvqu2yMXJxcSbtLXM3sjB2Mzov8rJ1ODEscvN8bLP0OvLy8+qtdOqpcC4ybrH&#10;0Pfb6Ors/8zu7/Hr083m4M3/3cHZ1v/H0/ze3uXE3r/dz9LP/+fE7fXfzv/j+bLk0P/Q0d3D2MHn&#10;08u5x7vFyNK7xuv43ta+3fDm3vje/9rj3fH///n+//Tdud/Q4uy20Nm0vdHC8/Xf9c/+3dPV6vfX&#10;ucLYrtnaz7/g0ejn+sXfx73e8d2l0t3S6Mbg4+bg4NjR1cHp8MfSy9PY0O/Myvj63vvp0czqw87K&#10;0//c8tjQ0PL/t+Sl8dTh5/HOwvDN29Lzqca6yO2hr62ooLWsusi51Mqbl7amoHudrKCsnYWheJup&#10;kpymgI6FgoV0e2BrXHpoTHp0eYB2lot5fmZcc1dpY0tXZm+FSWR/SntuV0t/cFJYeGBQdWBrZU1Z&#10;aG9WT3doXVtrWGJcZ2lLVmllWWNbQGJaT2BQVDpdRz5EYktNcTQ7TF1OUF2DWWMuSHVNWkM8SjEZ&#10;ND4+Qi5OLi9TRlFVhWtSU0BcSn5ZVUiqUlRQcjlCNjlpaGo/QEVdUmlYNzRMi0FGQFBdeEldZ05b&#10;aGN1QVRTcmFgVjY/Zkd0LElPRFlLWVFcWWFOVl9jUT9jTlFjSE1ZZlovPz1TU15SaFRhglg9UF1W&#10;dGZLW1FFR0JLQTggRSZTQFNPL0NYQWBZJhImWDFeTEhJN0YrO1ZbQktmY21LNk5UUWZhRFg8WT9P&#10;Znh5el1qYUkif2NtXnJhXVZAP2hNUTxRbVI/VjdQXEViP2JYP22BWGF3XVdakX44UkVTVltcUW5R&#10;RDhDaz1iPG2Bi4FOXzNpb4ZgYXyRb5B8YUlgVFg9VXlET2pxb3xxT1pbZzVlaIdleZeFiGVobnB7&#10;X2ptXGppU2ykXEdTZo5bWXR0cV19aXKUbn+EeItmfIOAdnCPmplskHKRq5+FrJeel7q+iHKas7OZ&#10;wLWvwJDL1b7Uwreyvs3NuP7KqNvTwa7cv8LIv8fHxMrLz77Nxd/e1bzRtMbhzrScucnCsq/Jl6W9&#10;vabPxKvDw9D/xcmgu6a+372fgLiynLuxvLWfosTBs8Gz177asbOquaqZtouNoqjSxqXv3/bsy7fA&#10;tq2pysa76qHlydex07qSn5uTrpuM0X+SvtPftca/pMSh28rP48TI7rjSqKO9uaWpp5S9qbTWj62a&#10;vpnMyr3frpymiImyiKeakY6TkZ2NnLCqnaakkaKxxZZsi3SRmZqNeL+doKiYusi7tpa8pIqsxpW4&#10;rcKfp7qZkJKdncbSoZKcjYGuiLG0uqLEuJikq8GPkqGfkaqRqbO/oqmau6+xxc/BuqOjqa+0oKCi&#10;srq2rZSFwJqqgHKeg82DrKrNs6vYyb+Zn8e4u+SupYWaiZrSvZytobXOp62lsaGXr4unrqeossW6&#10;tLGrm4mlycyt38Ogeqq3qYiUkJzew7CssamoucCqt6S4naWZi3a4qpG7i7SZt5aauLuflKO6r6Sh&#10;qYyJpIt+nKB/hJKWmq1/n4fZlZqFk3+Wnc+kcnmUq7StyqSbm7afoICZobWOr4Wrn56jqambeZev&#10;sJSajobLnIGZlYi8aJGuoLOToqy4s76qqpCfmY22fZukx6Z7e7uJl6Kxs4OAvYuhuZWQpLKlmq+x&#10;2omgsLbCrZmqnLGGya6gsabPf52QgJvGw8+7mH6nvKGcrZyRporQk6ubrZeXn5PVx6qjkJi2hqiR&#10;jpmviJ6ag4aagax/f5uvpKyinbrUnLuVr6eHoLqyio+n0WHWsqmiuZS8tp3RoZeek5K1wqa0s8Ce&#10;n5yeq7azsrfftbrIo6ehoqCOuaOtr4ycuNy1gqWqs6a6y6qyo7G0jbOFqJi6rYmgm52JqZ6NqZ2d&#10;m52anK+Om6KmppuUsHhwqK2on4Odg5KPmZWsmLGqla2Kl5CGe5CCopKnlpmAk4yrkZ2Sl6ONlKG8&#10;oXN6nImRbnqljXt+aImKipGraZeakm9sgWNocJSLiqCNmpSPk52PbXCXcouQkKiOoIiCgKSAjZ2r&#10;gnyglpuEjrqYmY2Mf4+MgYx1apJzWXWJimNrooCnjoqBgYaeoIaWkpGcjMGth7B4fZiIfGeCemlp&#10;ZH+cWmZ5fWeYiXh3WI9hh3xZVHlNel5YaWdkO2dvdnaZhXVleoh0eXp6lHZccISDcXmCkHVPdHVc&#10;aoBtb2N/hW+LcnGGX2JuZmJia2NTRHyHWmJnWWNyaW9bZVpaeY9bZGpoeXRqWWd0Y2RjUlFhbXho&#10;c2eXjoGCemx3mnJqWWB9lnFTYWV2Z3R3ioF0fJJ4h3iCgnd7ZZJwfo1mbGZCXm56V3BfUHOBiId8&#10;d219fGyPh3aKf3l9fXRcgXxjaEdOcFlyeXtbi3Z4XXR2V3JkfYJaeI16cFuBW21+ZUlTOT03QDxJ&#10;R2U7WEsxMRxEOTk9Qi5FG05NQltDSkoVOSpDTUgyLjA/VDszQk5EaTg/QEBFSTlHRkIqPUQ+PzZL&#10;JklBQkNmKVJRRD0yWF8qJTpYT0s1LjxWTWJUNjFHPVE5MkxONzhJQTVHMTdCbV1WSD1eYj81RVNk&#10;TS1IMTQ+RFI2J0pYRF9PUlEnSyU7UUZKOEA1WjQ8N0M9SSdTLi5MJVEvVVlLGitCQkRCNk5bUGVU&#10;Tkg/ZS9FO0osUENHWlYhR0BuQkI7NUZQVC44ME8mU0IxGDg3QEdAT0Q0NkpbO2NAS0kpO1tCREVH&#10;Hj5LOjtAWUIoW1hAXFZDWTVFVic4PzRVHSk+ST0yQjY2V0dFLkUkUktDSTA2LUs2OUxFUlMvSUVB&#10;S0cwI00tQkRIVR4zSFwvWyxTREw6Py81Rj0lW2ZMODxJWD43Oi5GJFxNUkRJXkg9SW9FTkRLU1lY&#10;TVI2P0pOOTpebURgM08uUDpFNTcwREoyMEdSOkc/SzpWQk9ZVTs1Oio/K0hlRVRZQikyMyo5UEIh&#10;PF5ORklLXTdNYElfWT9dXG5FQl9NUEw9RV1WUllGTl5MRjUublNGNzA/Ll5NPy5RTXJlZm9NREM3&#10;TkNYOUJbOmJCSFxTYE5MUFdFSD1ZXltuUz5OSj41ODA4NEojIkc1MkxHO09XXiw+OVlYOy4lRDhZ&#10;MU8sSCREL1FBPR0wOkFhSjFHQTVFP0k6QD05NztXRlhYSywwNk44VCpaRExDQERQW0k3VlQtS0Mt&#10;XC9LQCpDSS5QXFJOYUZMMl5EUURQVTxaRzw/QSBTI0hLJVMpSEFaT0lORk1bUGVVYFA+OlxYXUNb&#10;U0VSMEpUTUZfbVQvUxw/SkNXREQ8VTBBRjhVS0hPQUFIWlNWTy41OzhRXjs/YlBCNF1YVlpOWFVA&#10;MVU2alBjQExRRUk3LVBOUUNYSlVbO1McKEZkVnFFXWE9dU5gWm1AV0FeYE1bQmU0YEMoQVJoT2JL&#10;ckBOTkVKbUhIXmliPVE/UGFIbUcyPTg4S11ka1JfWF1tS1JKWlc+M0dBU0MvOzVbVi0mQExxT0RX&#10;Z0pIWThTNGVRVD5SSzomRkpVVFJDY206WFNgRFJaM0AzMlY0RlBgSkdnQlZkREltSTw/Rlo3OkVC&#10;Ok0zM0NLV09odlZWZU9TT155V4BTYEFkXzQ0WkxMWDpQQE5ETEpmV1E6QzhLYF5eYD5CXXtIaGVu&#10;YllZOlFEgj1LdkFhXGBTPWBPYmpPSWNvKE82ZVA9Ol9uYGBRaEpqYUpPTkU9UlJvWVBSSllAS0Ff&#10;VoQuPVpLYVdLXV1vNFBGXUtZWzxEa05bNnZrUlVJU1VVQ2JnXmlccldsTT9OVmltak1ANk0xXG1K&#10;RmRLZGBVZDlPWlJVW2JnX1xtSDo/TVlaUmxjWWFYSC5XOl9QYGRScHBkdHtiaXc3TGBnT1VbaE5d&#10;TFV5bWhtYGRkeGYwjGJiVVpVQFg/RTdsS2V6YUNFZU44YV9GZ2h1cWBlbXp0Y1FiVlx6iYtaYE5j&#10;dXtaXIhfWFlMZXNUYFR5Y1Zjb2JWbV1bUkthVWJjUj9YXpKHcoB0hWFZd2hqa2J5mHqAVVGDaVY+&#10;cG94Y2JUZ2Vsc1ZLfGd9fJB/cW5mcm1jVVlNeG99RJNXX35reoJ9cYFyinpdb5CJi3d+jI+Ad3CL&#10;dYp/fW6NaI+IlVN6d0SPWXpbT4CdjaptbIlifn9ufpWHs22LhGdmeYV4d0yJf1x9anyIdnqTYoCl&#10;i3mOe41zk314gY6RkI6wcJaLi3iYe5iRk599bZSwe25mgHt0c3FaeG17gn5rgoGtm560gpF/p4K9&#10;lId0lIuta6OLfIJmg4eTl5h3i3iMi6+Bj3qNjI2KhJ9mXYSNkYOyo5WarY6EY6OJdLaro1hlisSw&#10;jqWUi46PoJGuiomkiJi8nZaFl6W5kKaPl5mDnr+Oe5yviaaflnRqcqifhXailr+cn6mSmpO8pKqg&#10;uZWul4eEj7N6nJiLcpyEmK6vpWuXjsS0mH+bp3OUk6l6oJ+DnXR5pZaSmaW5kqp6j5iUkHuDwaS1&#10;pKp+hravkpGvk6OwtaOJg4iUt5u9jaG9wMenlKbQqMDJtbCrsK/Mxb3KqZ6tv6V/l6J0gXCWi4On&#10;rpWrscmckK+ixLKepbmmi5e1mJa5pJqMsKh2ja7Tm6mtpZaJnn90gYSNk5imdamAoY6HxauWzYW0&#10;qYi4l5SypruepMeEkaJ9d4ypt7u/ra+hqrmojKqbir6zmaqRl5aWqbiCkZrMv7eyzJWe28qSlJ2+&#10;vaebp4+rr5yXr7nSxpavkrGHh4F7jaSda4CXc7KUt7SLh32AdZ99eIJmhqajlNuWiGqFia+YkIux&#10;kXiTq4KGtIidnK+ggJqBn6iykrCwkIOOhaGQeaCgnX6xbrySuZWPh4yTno6YsLONln6hiK+VtIah&#10;mK28vKu3f52SrKycqpV6k5ZzpJ55kXSPeK7/j4WdjqR6epZ/qb6dlGKgkI2xqJubpoV7krOQn32Q&#10;hqieaq15hpRwc4+ThpGom5Snjayjfamghoh9lJh8a5SBmqqZioCnr4qenoqSkH6MdaBylYKSmIWF&#10;r8m8sZZ3n5eMa2yAn4qHnIqJa4mFe3R2i8GTiIuIlKCvpZuOho6Irpx/a2iHqH2alK2RkqWjk5iX&#10;vK2lnomPnIGNln2ah62ef6OJknmPpoaJW6yir42kqMGqjZWMeoGWdZSlnZmsi6qxoZyqb4WrpqzC&#10;q6iOuLGrx8m81aW/ncrCpY13q42ml46VoLlejKK7saXKo7yhzsvvso6trNSf5bGsp7S1oJ2rwKqb&#10;qr+wrsiMnLOLtJuuvo+yvLy40LvHwb61rqKiwraftLmvv6fH0sy2po2r2P/Z1qu0ydekx+K7w87D&#10;vtqlsNKyy5Glq5ultLfFqdHIubilqqy1sb/Ly67n2sS6ur/N1JKYltXFx8G74rzP7tjFx93Dws/O&#10;zM3n5dTN5M7axc3Z1qCvsMz24/rA2OfY4sXx+vjPzNbK7era16jW4fT/8O7s//Ls1azp2tTP9NXy&#10;/ebD4ODOw8+5/dv2y93Z0ePf49XQpbbTx+vP1/v/7O+v0vnk/9XC/9zl9P/5//f56u7/37zH+///&#10;ztTT8sTm6Nrc3ur/79bt78n3vrzB1MDD0f+tys3n1c/y4Mrh7srV1Mvt4u7/5v//6f/X5/Hzr9nm&#10;vs3S1M//7MrF6vi9v8zz6ce9z/z++Pm8/+/gz8nA5bvRv+3WyNTMsdruudLJwuPDyrOktMeGq6OD&#10;uKS/i42OkoV4qrKko2J3jJGgmpKJpJthpJiNZ21MeGtfUlSCbH99h6KTk2JqgV52X3l7bnx3bYB6&#10;iFpxbWNLX01pX4ghZW2PTEVLdWRpWU1qVlptVVlucFxmTTBSXzpVXldjXnI5XkRiX1dmZ21RWlRC&#10;G1tXT25telpXbWFZUFZRRGUxJlZXVUY5V2VjVzNWaFhPSkdhaU5FbkRqQEpcYFpLSVtJUUlNWEpT&#10;PmlZOTROcFpcSn6Ec0hvWXhma09SQV5qdzxQTzVKbltrRS1XMU6QT0BsPFBSZVJfRF1QVDtgaElL&#10;LjReYk1QUYJeSURdLlVXZU9AY00+Rjc4O0BDRUdKS0RdMiovOCFDSE9LJUxiUk5UYDo7UGxZQ2pF&#10;RTVnW0NEWl5FVmFtb0dMPUdhP2xzUm5QXT5lWV1WamlDZlw5RElQPVhVTUdYSVhjXj9nWGdJRmRe&#10;RFF4Xm9LaFcqTzB2Q1dpUUVUOFdXWlpgbHhYa0ZyjFxKhHFeW4GMc412eHBPY2xlU1qDflp3SmdX&#10;TneDO1VaT4t4X5RQcHFhaXJkYURsYX1+YlxUbl1TWHRSiICDc3RXfKJzbn6Gf4x2fXOdjq2NhWyK&#10;nIOLfpaWh5WQq5ekj4OEnam8tL7RsKW2y8vCu5adnKmgxb/oxNG7tL3jzuTtwc/bxdK1s6vkwbXZ&#10;5d7FutbdvenKtrPVx7W3wr2VtsfaubrQyOSzubaluNG2z6y4o6bM3K65v83L8Nrjuamls9SyuKjM&#10;u6STupObp7a83M/OycHN08TRt6+2tsC2ztbb0cTA0cKgrp3Hxaqlt6LFv5yzsKyvsMXRv8zx1Knf&#10;w7GuqK7X1KHkp6WntaaZjqGeqbiwtLnS0KGUfY+otaCUiphwdqCHlc2nmZqXlpmgmp2FoZODp5+s&#10;0aetsJ+rwcO6yKSrmKGtiK6luJePmLiYh5a4pZq3uJGJmaKdpcS9yb6SpX6KkqWTjI+wiYqJfJy0&#10;qMOworDJp5qqkJ6oj87SsJy1wa6bmH2wlXe9lqmYp52inKrLxcC3qJO1u6aqvuaGh66YwrSrmY6o&#10;krWkpK2ahXOctraPyKGe07TIqK+wn8egmqSInLO7jJONmIm5rbfBrcKl2JqRyb7AoIqVsLSilLqd&#10;vr6yrLaotp+hsMiln46YnYmdbKKMo5eGiKGQn42bmLSfqaWGp4mShX/AvZumjouSsrCjv6+fy7Kv&#10;kZCTvJnFpLShlJ1wp66Yqa25qn+MwqiPhMV8ipqYoJdpka20hKCgkpOZhaewxMSWn5W8g4aiepWY&#10;mJx4d3yciq+OpYqRsai4iMHSt7ejh7W6tYSEmI+pxJG0q5ironyDsZGzsKKdiql7rdKvramoqLDE&#10;pKahnZiUnJawnZ25m5askXyWpYqNkaSkm5x3joOFg6CyvJ/Aq6q8sLazmKKft66lwqa6wMPP1cKq&#10;sLqnepaQkbSkp6O0zbzIyLasooGxubS9psnczs2zurm9hqypucKyrMKru6Osp4WUsIjPucGnqZ21&#10;p5unoKSqspWgn6qhlH6wxqCcuq2llZ1+rrOeqJaMpKiZZ5GskJqenLmJ0qCooZinpIZ0oYWXkZhw&#10;ko+jnXuHdYmQi4N3qJGakrt7im94rIGrhXWbmXqWXpt7ip+0pJB6i3GIho58i32Xl4CopXuVgIiM&#10;ipGOhISjfn1rmY6HhYyUq5GBaHp9mpSFkG+mhox8hoBcU2lxgJRpcot4h6aBYraDhY6YVY2UtaGc&#10;nIKPlJOWcZKHl4Zog36ZlXl9bnJqa2ZcSW1oenyEZ39meJFoeYRWU0teZ0poYWNhjXp2jHB6X3t6&#10;c5RceXaKcJORW4xXf256dWtvX29RgWNldX+cl3F/dnpRS3ZuYGhhdlllendYN3d7e21VWX+FcVaP&#10;eEpsaEl+i3JObl5GSGBea19fdm98c3CAbpNraH9sVmxzSmtuXFxoV4WJbXSJWl1qhXRagY6Gd1qD&#10;mXp6W1dNK2lXb3mLf3eBdGthdGNyaV6ChXhxcm+DiG14emeCcFh7XVeIZmVXe4qNV3FmhXRrc2mM&#10;f4+Hg3hhZXF9XV1ARTFKRj5FPk5JSTBtVz9WVzE6OUNMKDMkQ19yW0Q5Sjk2Y1ZONzkyUz5ASyg5&#10;TkozNU1PSzgjTUdCUCY0REVLT0RPP0ZgPk1ENjk/REYhMERLMjVVLkpPQTRBVFQ+NVo5REhANy4p&#10;RGVLSjVDW04/XEI/UlBEVD5HR1ExSkZGTUYdR0xYX05EZzE/JEZTTENJNDlSNUQ3Uz00OjIeLjc+&#10;WztEP1Y9QDYsOj1BJUhSOUBCS1FiUTtZX15fV1lTUkNGOV1RU0BPRExLPF1SOVJUL2Y/Fyk5LlND&#10;PjtXNTZgKV9eQ2lITzlJPE5RJ1JISSpdSytGSkFJRDUsOy1eUy1JLD4lKzElLh5IOUM1JCdBSDVC&#10;I1QqF0whRD8zLTY7KjQ1Oy47XThFTzkpLDcVPzsfN1c5UUA6QCZGOjRGQ1NCPlU8FEhSTEAzOS5G&#10;PEsxWC9xTzNEO0xBRlIYaT8yV1g2QDRONlVPLVI7JlphQlM6OzBOQExQWjA9TEg6MC83N2hSV1Rq&#10;IkgzQjlUWFhSU1E5Ky0vVUs3R0hBOEE8RVc7ZVRuUmNeW1E+T0RROzo5YldFaEJNUUdXRVgoVz5P&#10;YEo8O0pVQVVcRlJuVVJPOjw9L085RFFBWU5HKmRfQko3JkhBSEdEljU3QUI6TjdCUl8nMVlETzxa&#10;LUpsaEJdPUUvX0FBKCpFLz0qZGFOSkJUNzlnNS14N1cnQi9TVDQxOD5DXkpgWUU6U0I/PEZJWUhz&#10;TUZCTktbTzxASVI9UlJdRkZJO0ZhRjckOD1VeV1EUnR0TGlERUVERFFTUzJYQlJOJ0tOQURKQmpI&#10;V0NWOVN6T0I2ZGBQSG1PT0ddRT1NOCdaWzlQT1dRJztCOVhGQzBQXkldZUQ8VUtIWD5cWFSAQTpA&#10;OhpJTFlJP1xKREdpSV9vM0Y6TXEwTm1Rf1BiPkpFCjg/P1hbU0JMODhANjdcWl5rcUtbWFhXVUFQ&#10;QWFeYTlTRUJgMVNOITVvYl9aO1FUSVFMRVNgZzdJTlFJVVJBS2lFY1aHY2BncTBITGxQWkRORiBL&#10;S0ZKUFBHNzdGXV9ANkdOR1paX1VIRGRCTHY4RzMxZD4nVVdESDlEW1hVWFBiW2VCNTVJU01ZYVhi&#10;OEAzSTk9TkpyTFIkMi1ZRUdGQUtXOjg+QEZbcXNMS5ppbVhcblMuaFttWkRVYFFQRoA8QEo9Uj5J&#10;TG1PPylDPVNEW1hJXEZ/XmJ7TVBKVkJXOGtLZGVvX2JdZGRaS0s9SE5UVmFTMyw+X2VGXXBQXWJq&#10;WFtkR2FpaUdgT2ZWVEVVNWFVVX1xUVxRWl82SEI8VUJfST5LfFBNO2xSVVROT0ZyTWRUWmt5WEhr&#10;dmRNZ19eXHxwYWlVM2o/XW5TaEc8U1xUczdQUlJVbFF1SmFLQ0pJWE9qd156X19zV1BMYTxQdoFa&#10;alRmamNXdntURFdTXGFYaGhXS1tOVmpYfGxCZG5Jc1VtUVdMZmZeZFR1bWpea2B0X2hGVHpcZkpT&#10;R3mCT3aGTUBzcah2amdmcGB6ZWJPc3pqeWNfd2FDTF93W2FHVFRiY1lMMkJhOkFlbm2ddHyrZ3B6&#10;U2p6clWCc4N0cmNGZlZvREhnX2ZqcFp2Y315ZGJkd2FncoKEimx3fIN0Y1dNbX1uaGdNX2V3dKl4&#10;h5CIV3mBc4FtoG+LZX+Ue4aAfmtwS4iLVI5jjH5aSWxql2B+koN5g292qGKGpXmyeIVfg4+qgH2J&#10;hXqJcoiFdnZvipBjYXmWZIWKiIN9lH2saIqDfJG1lnCSj4KIhoSKd2SDco17kHOglGOMhXamh3qD&#10;jHKLhVuriniUpYaYnXqguqeWjoeRnWJ0gpuWgZKenKeKmZmsco2FgY6WfImLkIGqWm5+eYCMl5aY&#10;r7eXe6SAbmyKjIONcHiBmZx1VqCnq598qrm4g6SeloacsImvsrynisGrp350s5yug6WokpuTn5Ge&#10;mZ+gb4S0obioin2FsqWkkY2fi5e2epp7oKV4iqmSkmq0layVpH6blp6btY+hioGNqrGWlpS0oYik&#10;orumnIyGhKSdnIJZgICBsHWsgKGXi6CWn6mkrKCum4p7lYqZsL+oj8KVmqmpwau4xMun1N6Mv7S/&#10;j7Gsk5Gon2+GYHKZdoaVjnZ6lIWZmIqRpLWVk8SaosSonLKXiLmUkpSyuKGdlKiznKyss62mlpKE&#10;f6VsmKKJi4+UnaaXoLvIq5u3qYh+s4mpv7ampYyfmHuTk5ySwoiWnaSTjKeSn6f/nrW6sISUuXiy&#10;tLmrnaS60sejnLC9yqPGsL2vtomTjqWXnbyqpJPSmJeRmJypmKN7i4CLqJKQo5OXioeMen17eoue&#10;loNohKKVjHuKclxxmInJoX6ih6uJiLF+krqqmpaPrI98oaqqmp2gjpqhs3p6pbx1s8l4d5uYoKiZ&#10;l4N4qHCUs3l4i5+Zy8yYmaCWkpaqjpucmoGkpr+gtYmBin+Cy5eBgoWTjpn/kZGoiWdiiYWik7aV&#10;wJ2he5OHiKadvHqEppaSoJCFbnpibKFlp3qXhHiApLaWm4eYdLKYhY5ziImWrJONfoiVxIqfqXOJ&#10;hZ2lipaXrnSScZCPmXOIj52Qhni2cZeYmIVzfnu9f4qjjJRpbomPpqCGfISmjruKhpWSm3amfH2F&#10;k4xxgKiSmaSpj5eAkXSPr3iEk5b/g5GBa5WEoXPJmpKgcqyBnH2TkoR8eZ1xiZmdkY61gJd5b3x7&#10;gpmrjpvHzKq0foF6mYO9hbyprJzMlcSEtryiuaWnrJ+rpn2Sfo+moYuNlq2GhbuKpsass7LBr8Wv&#10;093PqLWwutS+q5a9yKCWnJ6SrpmrzKyVoountceqnYWlzbmorcG10q54wremlcWklY6u16G9ybOw&#10;uaisuMyzwpup3NK20bvfyrzI09S2oJasxJvHp5zCza7ct9fvxd/Ftb7Jwruxr8nIvMWzxqCPspq2&#10;06/WrdPa8MW82dnYtL7Wl7D/z8jM19DO4MCo19PZt8u4xMHDyv/i7unv276y6seuytr//+H89M7x&#10;09Tt5+ve8d6ur9yywL60ssbo1N3B2/nixc/Xzujz/f/UyuPY0sOl0dGxvtDFq9zY5tvey9Lq/8nt&#10;/9Xg4P/////44+309+XI7M/x4s7LydDQx8vk8tn/9/P109bi/7fLzerntPvLyMvMvc7Ns+6149fO&#10;6rK/wPPM1ufh0/vU7NLQ1t3bzqTA59v9+NP2/N712dq2w9jN6tfg09rD59G2/O3DwKmu7dWyxNHc&#10;ydy9s9DQvMWgyqe0vqeZp6GlstGNi4erloCNkoKmqYSMaYqRho2ri4OSmH99XVhxg2RYZ11iW1dv&#10;mXJ0ZGNpX3x4YGtjbYNpZHh/ZG5xbXteTUw5WTdhYYZgSkBWa2CTj1NhZkuDdGFxcYpWVmJ6Y1Rh&#10;SEteX1I9PU9YRGNHY05dTTBFTUA4TUxwRlFyZlhFdkc9PT4wNlRbNC9HRlJDRTxIflA/U1JhXkt8&#10;TkE3Y01hV1BkYGJlUVxSRmk2T0phUW95ZFFvNFl/gWdYZGhcYlNEOmFDTUtZV1RiVl0rV0pESFB9&#10;l1hQSlBHWHBseHI+R0lDVEJRPV9vXUpIZ15wS4ZgYHRaWUliYU9dUkIycmtdUkFLVEpQIjcyaFxV&#10;U1JVIlFYU25fYWRSPFFgYFBQXz9GTS40REVbXmV1LEZLWU9tajxUbGFgWVpraFxSSlZKW1MaPlIt&#10;YUpmZFQ/O0NaVDNGYFI/XWlIamFVVV5lYztkTW1XWktfQ1JMSWBYV2FqZViTcoVwclV9f26AZmSF&#10;cHJQbWtkgmlMemNfXlp4dH1tanJvalVnQmtUPWFveGtlTX10aGdNaF9xUENZZmd4cHB8oJV8T3Vx&#10;pJ1kkYWIiXurer6+hZaTgqJpo5SDo497j4t+l4jBpJi9jp2l3anIrZmbuMbNvMnVnqLNytC75Mbi&#10;38O1r5iu0MjJt7ysu8Gi2NbMyNi8x7DO5/PDy8a+0LKw2JTOsrXT1cGlzb68tcWKsK6U3MejpL2V&#10;wOz/0d2/+9TQzcejrrfAtaXIsbLDkp+6lbSwx7Hc4du1weO8tsfAxMfCwafM2L2/zLWUva2ip5l1&#10;lYqisa3RwKvPxr7A1b/A8bW9r7ChvJKgsKy8jpOrupuMpaiqq7Senq+wnpySm5yXpK6npZ2Ov5OU&#10;paqrt52OuMCSi6eef5CmsZKpnNGyk5yZjbmflq2hq6Odka2hnoyvkpl6sKmpoo+poryauqHF07Ku&#10;vLNjip98lnmln6+mrKekloiIp5GjrL2lndafp5S8k5CbqZGTlZuXfaqyiaeXkb+4rJWujr+ytJug&#10;s6S8o7bAtKuxmqGTx5avoq+4na2PrqBtvZqTnNyvy6Wl0LjAmcaYj7GRj9h+tbOimqJqd6CnjsO6&#10;v6fKr6zKsuLU3KiauLOltMqwvLa0yMKst6mztryinJq1qqGZrLiTVYWXmKGft4OrhJ50rYmseKF7&#10;gIqEtZKBha6PmsW4jq19o8GKh56lqZegnYCeoo93oKKb/8TMt8rFm6ixjLp1ooyBro50t4yqla+b&#10;nZmjlY6jhbGWvpyjpZasr5ONjZuKqIacg9aroYSvz7+9s6vHsK7Xtr61qKiinJ6VtqemmaGfqqWr&#10;iJWRiLqap5uesrqlmZezjJmtj5+bvad1dqiRqZazmZ6NpKuyn6aNnZyZraWMmJWVjX+coXutl5Sv&#10;tM7dvbTMwpiVo7Hlu82joMainZqwkKayu7WXj7DDrqiytI+qvbeWudGtx4uewquovdbAq4iUrbHI&#10;xMKZo7ueeJayz7nIqLOqwKPAjcKsyqOhrK7ImX+ip6i5hYKaj36yf5WyvrTIqbCmna6ehLCkmLaA&#10;nKKcqZGrkbh4laaujHd/mbOZl7unlYmKhYqWkYx+jo2WsY2Zq4aEcJaPe2GWaZ+ckZ2wf2idj4CS&#10;rJ2XeYOinYh/jIl6k36Ld8mUm5GjpYKAhJOBkYKbnGmUiIWJi6SVg5uVeneYXH2ScYKHgGOWa22D&#10;d46pmqCBaoeHY4mOiHmlnYqFpp2Lfpd+gWOAjWx+j2l9nKiZXXZuaV15ZoZ8aIaLfGSCVF9eXntz&#10;a4pyWW5oblhwZph7eWSPdHNzaWZ+m4NygV5/hH91eXBgcF17j3JCWnp7cKF+fGprcHNsW19ZeT9c&#10;Q2+hhl1obXJsamyIbFB4eGl3flltaGphYFpOQ3hUaHx9amWEfl1uZGZ+iXuAZ1Vibk9ojGZlaUle&#10;en+Rkl9kfJR0c1d4emhdfXBzeJZ3dllxXIFtc1dKgWNidXtfb3hqhnZzgXqOhYeHaZByTXFggGxk&#10;dnGLendte1R4Z3GFcnByfo1yf3ZSd3lvaXiZTEFNKzo9KS49WEFaPDk3TEktUDRZP0hNRCRCS1Jc&#10;Mz46QC1TQF5KLkU+PyBwLyRGSEoeGD1UXTYsT1NNOD85PSk0aEFSPjozUFNSQjw8U0o/P1YzMz8v&#10;UldFYTpIKUpDNDgtZDpQRVIeKC1IQUY4REIwRlZKSTgrVlxGXEhfTCtIQ25GOzhYVFtDPVMgLy4/&#10;O1FEMk08REphQ0JRUVtIWU1FL0RIQ05FN1I9Mk83KCc9OkBIKTVDOkdXMUVRQVhRXGFUQzVqX09V&#10;PkRNRCUwOTk0RDsgOFU3MU1PWikvJjE2Pzg3OkJNLlI4RFNAUVtJUlMoMEBORjVOTjlELlNrUlRJ&#10;LiwxGj45QRlBOD8lSDlKOS0kOSxCTlpGZkYmQjVDMTxFUEwwQ1EyJyBJNjo1XDdNTU5TQTRZHClS&#10;RVZhQTBNVC4+NjdDT1kuMTRJTjFCTWZeQzcxPjZOODhWZE1ALU1ZLkc5OUM7VVNUL09iajU8NVRF&#10;MkJONDtaKEUxSz5KMF9VVFAwJTNBKzNqNjtEQlVGICNIW0JBZkY+OjxLRGVPQU9mSlJtXURZQ2xR&#10;OEpSQmZQRWFKWE9iSDsoK2c4V0VQO0FGSFFYQkhCR1RdTD8FGytKYmFUV01XXUlLY0Q6SkVCPTJk&#10;LkVMOUlHWEtIWUhdX0hEN1NiN1Zba0pYMFM9UEtTPEhKPF1VYzlXHmZaWktTX0RbSDhPQzxjOEs6&#10;ST8uYjZBOD1OJENEW1QxQ15SX1pBYF43TFRjTUBQRVtJPTs6YENRZj08TlJCSjdPWE9uVV1dLSww&#10;MkdhSFtQRT9iSFxRVVJsVW4/bmpPIE09XT9oWUMyXGZTeFtMV0ozVUVDVE06OWE+ITRDUy5fTT5K&#10;Qi9abEldR0FdUjMzWlVDVDVENkVNRltVYUhVPlFiWVw/TUVSWl9VcGNhbWdNQllXTfw6QzhtQENY&#10;WEY8TGZRVG1dUjlPf19kZD9oLFZLX05eRzU8PldmaEZKQ2hVR2tuW09PTTNPVj9CKD5UWE1OaE9O&#10;Qm5UYEZpPEg5Rj9bPGYiMUZIMVx/Q1BbNTZpQD81PUxHcWVWRVlvSkoxUEl3PytQWVJYY29DX1Ze&#10;W0BTUDBeSEYvRUFWbUhVSl2COkBPOy5MWi9aOUBDOVY6RS5GUUxFZzY8PE87V0dmO09YPkxhSVI5&#10;a1NNPWZXX05tYWc/P0JFVTRFVzg+O10+Lh5JYFFGcl5yUEpHTz5NPVA9WmJCV1VSYm1lS1lXWXBf&#10;VDNRUDIzUE5JP3FZZnElaFFKYm5/W0hQVl5MRls/MlxATV1CUGJPLzV2UlRPZHdGUDdFSVpSXz1R&#10;WVNIUlBiTE1UT11lZWgyWmlESFN5SF9iWE1kZW9HMj85W1htbF1uX25iOU1fW1piXD1hb1pSWkZH&#10;TVZFVVplPllBRFVNO2lFenSCbVJVZltZS24/OGRpZpFqiXdzTFVlZn5GXWlYVndnWHWDalZXV39A&#10;S0Zven+AcVlveE8qRkBtWGFFW3NTYGWJTmFPYmd8gFplZ2NTSWFqZmhUeXh1gV9PVmlubVxXT3hm&#10;WnY+W29AQWmPhF9WbViKT0tuc2V3fneVRUhhZ11eRHVcWlZwZ3JeaHFrZHF/lmVkcYp5haN2eWOE&#10;YFJ0eHJmc4dsZGdpVoV+ZnBflJd4ellwdZqImoCBYY1ofpOShHiAXnyHeXhyioGGaWiAZn2ckpCG&#10;hZJ/fpKojLWIf5JRdXd0mYGCf1qQc3V7dGiEjHFvhWKGf4WTpHJ7bXaDho2QkJOZjGh2q6CafnCS&#10;dHN+aXORYZWGqHV5d3uRsnCDfHh/b5O8mX5/d3qLlnmNrKyMmI6keaWGoJ57enOOhKVxioCKcZF4&#10;io15lXx3nImdqJV/kVGOn5+KhoSNqoWGVqWFf4phkI6KdoGAcXKcjICmqH6lpaiot5mclKGElrjF&#10;rJeel51zoJyLkaCUuIuai26lmp+onpCop7SPpZK3qpmujq2wi6WWp359mZaSoK6hmLOXr4+nqJvA&#10;nJWYm5GXo5OIkcCtqceMosGWp5+Yh2GWepqdjY97jqd2kYzGs7SqmZOPrpmepJqTqaGjn658nJnJ&#10;vqSju6aurL2nqq6dla+kw6Cwpqeht6WXk4uIh3WHbpGXjWJ9fqSTdKitnImfp6y3gKa7vqaorMmX&#10;pXi9wZyOmqS9mJaWzMiwio+qjK6li3ienaWPk8OspYCemaCot9Spl8munY+bm5qppKKVo6iroZ+N&#10;nZi0lL6/rq2No5aXsJyWsqF1maWbqbXByrmgz5+vrq22mr6Wpbaerpp8n7fAoKmcqY6YibKmg4iQ&#10;ep2IhJiSm6C2hZOqcGdhm6qjon11cI+NtaiRoaqymoOMl8WOsJKLyKaqxZyOdZiMvY2wprusoqKr&#10;lJKceo2Aj6F+jY6MlqasuIOMo5m0k5y2eZGErrGVpbmxwZSGhrJpkIp4nIiisYG3tJF4apSXp6iZ&#10;qXJ4hKOtlpCYfnaahJl+rqy6wJuRpHyge5iUqaGarKSUlYaKj6R7epmbpJKjiamYqa+hqJBfq4xw&#10;W466d22WpMuspaOvk7e4gq6glpOIoIiYkKuLkYF4iKGrms+YsKegg6i4jXKLmJGrpV2ospt4gIN0&#10;eI6Bg4uhpLKWepidnKKdsaSHtqOIuoqUoYiJrsKOhIhyep+lf4iFkZiYl6GguIJ0lYOQiJCCl62v&#10;pIaLh56NrpGfgpCblGd7Z39vmpKPkJu0stKah5SGnLmJfo6noZaPn66wwMzXjrqrnZ3MkYCdnp6H&#10;pnipaq13nbmrm5/EtKTFurWwvbWtrrOoy7ChtLS4h32ZwZa8yrmXrdmmp6+lnrKiw7vOuqPCwL+y&#10;tJ+8qpeTlK2/fnyb0MKxuZPH0q7IwLm5s561v/idt/TEw9ScvK+4y8etj6C6iaKTz5W9tsizx8XA&#10;sdTPu82mktvTvda9uba+xL3Vtsjj0OXv9tffx+q/48nmp7G+ytC8xK7/5J6zzZ/uusfm+K3S58/v&#10;3+TZ3+DZ1LXEx6PEwt67yer19/n/2tTb/9vU1tzVvsXSuvzT0KTn8//N2/zs1PP89vnu4tjHuM20&#10;x+nf7sXNyOXR56/syM703cHS4c/s8///+v/P2d7n9ejY49/f08XQ+MHk+8nQ4u73/+n619rs9vDJ&#10;0PKvxd3p5b2oxcTUyerh0tDOv+Tg77Li2u3O2eL59//O2cPCsqPi78np/+vu2tLC8dTS2vK95+Hv&#10;x8/C/+vW0tHvvrrQsv/b3crE08m7x7DX5uvRytXBzraemqWluLafp6SIlbSRqpmoppuBt5uVh6CZ&#10;jryFelaDa25RW0iZcV1kW3VnaXp/iF98iWlgcExmh4BoWnpSdnBfXUtIfVU6TU5Dg39SYztdVkd1&#10;dWddYntqX0hvdXJGWlBKTzhWP2BzWHaNVF1lWGxYYVVwR3J/T0UaaDteSFqDbElMUEk7UEUfQUFF&#10;Oj0tPDI0REE6UUpMYllrV1pIVkM5VlxPQWFHemNhSERWTVVZYmFfWnxwY2BZWGVbYUheZFZFYVJM&#10;WmNZWHBJVTdYYzxJZ3BrUjpxe0GMNk5ZdU9WbEM6RjVTPVBMYi9fT1kyPEZEYo1oaWNzT1JSLFc7&#10;STcWUkh5OkpSMzIyMSAmNUJAMU9vL0Q0czJaVk9GUy9eRGhAPkBMN1UkUkdJRE1ZOmBEOkw3R1Va&#10;cXpeS25/qGRYUVtQRmhbNDtZZDA8VFtiOkhbXiJbcGRObnVXXlt5a09vUz9ZW29bRjlaTD9kakVm&#10;ZlBrWHB+gkxegWmLfV+cZnyFU2RLfnN8UHJOUFZ5ZkRqb0ldY3ZRWE9oRlxrR3hyQGtTcHRcYWpv&#10;XWl4ZIV6bHxje290j2WJXm6JhJ9+g3iBl519dYCysImRdqGgf3+KnbGunY2DiZaLi4m0nrePp46L&#10;p76fxbec1se3k7HX5NnFwfzd1OzUy+aj0cTqytCfuLLHztfO28a6r6y/yd7U0824wL2r2djFzMPK&#10;xcXDyMrBtrudqY2hssOxtqu809/EoMTtndHUprmltsu6vbW7qKupoce6wrW9ydPP4+Xc2rWjtNKt&#10;utXFw92/ys68odXDv6t/jK+alLmTrqSkwcDlp+ja3am7rr6zzZi8t6edcJqxn5Sbq9OmsI2vfKzF&#10;rKm3qah9i5WRmqaRtpd6upKQwaCDkKGfipevpJuPp3aMn4Ssp624sKOsjbaQk46lqqWYsJuvfImd&#10;oY6GmoyakbaZraGusJ+rssGwp56PtMSXloqmpImlnLXDiaufdqW6nKiijaqzhLSAfpW+kK+empeQ&#10;0cCxpr2Qn6qqqLnCmMSqkrSas66PnKm/mrJ7r5K5pbuotaWxj9DAxmGhlKu8odG/0cG6u6Wjn6C4&#10;mLWhkqyFg5yoqq+rrq+U2Nqpqsq75qXIxJyx0MyrzbqVoNPDzZnIrr6jqKXBv7Ckl6OenqaorJGZ&#10;gYV+qJZ7kYybjJB9rLWmr4aEkJGfqKSlnZqNq46gn62lqrKhh4mOrZiTfJyAooKpp7h7p6OptaSI&#10;nZLCgn+kdYqDqJp8n6DAoZidm5GRoaesq6ivlJeqkYOdnHmSfY2Gk4OsrarHrqq8r7awrMq7vKOu&#10;w53Es7yWiLK/t6DJl5CXj4+ChJiWqZF9oMmorayCrKuTqq+Ol4q3vJmjjJWTp6ySj4ylkoKZvqSM&#10;pLK6eZKYlJZ/kHGfr5eG5L2yq6umw6qvtI+gr5LYyLe/zsvNx6Sktpq2lJl8ko+bqsSoqZakibST&#10;jrOzmLmsx8atubyq0LywtMPsorS7s7CpvK+00dPXw+eywK68nbK5pLHKtsimnYubpn20i3uPmMSZ&#10;lZGwob7Cx62MwJKqoJ6hos6+o5Cmmq2Yl5qavqG0kryck6ibl5yth4WllqShdpmrhLSsrIORcpCf&#10;kH5ucoibf3iImJ57po1gp4GYmZyNmHODfJmDiWl/kH1+m4CHgHqcgo2MapONd4+XUpp0ko9/f5eh&#10;e3yZroOaWm10oYaTi3N9kHCYZXGCgo6Kfot2qYyhiICSkYeOi5WFg4trvFtriW+BX4SImnx8f3+H&#10;bG5qjHh2e3Bnfnxqd39edoNPd216fmF4Z5ZjY2GUe35vjICQmlmNjoxsfnt/bWthbmKCamRlYWh5&#10;anRngIt7j3RibW5UZm1ccXdqhnRpeoBgc25nZXmNbZeEnnqTjX1lbmtrYUlRVXRjb3eBb1iBVWJ0&#10;lHRoVopgcHRvXn58eVFfX2ZGr2KBY1hmamSOcEVyc3dsgnp3WWBkfV9xUGZvaVdUb2lba25TXG57&#10;fIF+ZYuwiH14boWZc5pnXndiaG56qIx6Y3mNX4l7hYqOgWuBjqZ/a3V0ZmyKVSkiHlkyLDFGVUFm&#10;VmAyESNEMy85Ji4yIyxDRkpNIk0xSlZaQkMyWkBMSl1YSVgnLTQwS25kMFQqTUVDTktGLC87KSU/&#10;WzY2MEFWRT88OVJDN0dAUzVPQl04PDs+RSY+JkRBRWJXVUUzTElDREwwXWFMOiopPEgeQT1HXFtP&#10;UCRITz1BKGFMYlFdRjw4Ujw0N0hLRlQzOURXQ1g9LVYzNzMwSD9cVC8jQDYfNCZFNUQ6SF0rW0lV&#10;M0BANVZcYVVaUFM+REhESEpSJChCMC06KiElTzw9Jk4iM0c7QTMtPCVhTCohQFthQjZBQ1BdK2lJ&#10;RjcmIloyTk5IokJGYlZ0XEY2PTY/PCMvPFA/UFg2Hk4xRSQtNT82SkpRPUU4RENCRT5WKkMYNlRJ&#10;RjIvL0RSMzw1XVBDMz86Rkk5Vyw5RTEqHCpBRTU7Gl9ZPjBJAGAqRkdrQDgvT2lCOElNTUhGSmlI&#10;XDg9OjVEREhzP05FTFZDOF1MOE8pLUNBRV9ARDEzUWlbR04uOUc2ODEsNVU1XCRERU46Vz1IRFFQ&#10;SmphTWUeSzdUUWFHVj1FWzMxQ0xAOGNRS1ZTUV1NS1FGZ2VjTzNBJDdSNU1aVzY+ZzlSPzY8GTE1&#10;Vz4tUV1YQkFAODZRKjBRT1FOUUE5MUJPdUFzMFc7NzBKL0BNQzVJfnI+Q0kpQyVMPD9JSSxRPEc9&#10;a1ZHRmBiSi07V0s7SjxUTzVQSkwyU0BLPlBDTy1ZOTtPUVFPUVtaSTxNYUVULV07M0pBUTpEO1Aw&#10;NkccQVVAUDViVktfSTBIQDxBUDlaSjpgVVVPa1lshGJfTE8xYlZmU11OL21oVFU4X0VYdllJRklL&#10;TmhfZlJdNDIuN1BGSzRsWEVHPVNqSWhgS1RaOkcnP0BLTEQ5KxxATkNQeFMyUSJ3aV5DcFdXVjRL&#10;Q1BgTXBKPTViVFY/Ti02gTg/PkdCQ11QZE9SaE5rWV1aTj5IQUNIKEQ7UzEoSzdjdExQVCZQIjdr&#10;T0lPRGtecilXUEk9NlZecFVrUjJAOlFqXFs+M1FRVElIVFdhUmFnWmJOPEheZkZQWVlGXmdccFRc&#10;OEFXQVY/VURYNEBYTFVBVE8zYE1Lb2FVT0hxO1RfSVpOTVBnN09GOkFWSTA9cC1IQ0oyPFU0TFlB&#10;WEFdVVVEQXdiXlZsUUdtUGZuZlVnYUhTdUJHTUs2RzlPdEtXVXBKYV8zNmBHPF5raDdaYk1eWmw/&#10;QEJMIT1GLmZUV1ZsTGRiTERHVzdUR1kzVk9WQl1BLGEtUkdoV1hganxrTklORkopSlFPUUVJb1td&#10;U2ZUaDpiWE5LelNNYFJYcGZCRmBVUEdUUk1OSi9CWltsU1NTNz1phztlUT9nWWNfXXpiV2hjXmZ4&#10;b2A8dUtKSzJoakaEV0ZHW0pkQT5XWDM+UU1KXUBdRW6Ca3dWb0libTNUZlFVO05KXXJuaXSFZWR5&#10;cHtXUX91YFx/SmhYf0FZVE9ed3hicItpZENWSm9VaVdPO2NqXFh8e3BuQGxqbZlxfV1jT2NcjnFf&#10;bFtwcX9tnGhXVWuIhIJXYTmCTVdeYVJma09fc2d/fWdsZV1iU19uU2xLantnZFtpXWtmYF5fY3KI&#10;TXRwY19Ub2pra2GIVYF7fm5vaWgxd1dbYlJTVVGEbo1tmpidiIJ+j4OWcXSJnXN7h4KJgouPZnh5&#10;oHKDdoZpdWVxcWZXdYdtgoqImXWai51/fpmRkJWNfoZ0fXB0gpGVYWqIm42dgId6iZF9fGqRjnNr&#10;lIJ1kqzFhoObnpCXnZd7i5KPn49jcIGPtXWCi3xgk4+If22AgHl4fIuHfJmShHiRh4SSdpORjn6G&#10;jXyFum91b4K1e46Ci4WDlJJleIagcGuVcXyYrIp4qJiRfo91kouWq4aBf2aCjYCBa3SRsZZacZab&#10;hYB6mZuik4Kel3GtkpOvmMigqbC5foyynJOClrGVjqCWho2hmp95ep2dn5Keirins6ajW5SGqaWS&#10;h5abuJmXtaiGlaqipKWSpqKRi4yNnYGRoqy2oqakpZuhlIaXq46Rf4ailqaQlp+ZkpijkKV6oaOo&#10;qZmerqLHhp2+s767t6mfXIuJttu+oZy3opK2uqSgt7utyrj/pnyos7J0mZOGbGOdgoGLjmuQf7aV&#10;n3R2mKnBtYmRpLmhqbC7np3Js7O1utSjlpOrspydwp+itpifnI2PpomUnJqxmsewuMiTqKK5qKON&#10;t7R7h5yQn5KipZKdnICRpJquk5mspL6doLCQnpHMrpLBlZqWps2ewc/CsbGguauxxK26q6OWi7iv&#10;v7qqsNXLvp6ip5CGmreGrJOokb+ah6qPop2XlZd2mG9ijJVzjYBrjrWro7OLlKGSlqmSrYuPiKak&#10;lpWdiavDi46KrqaDoJ2QlZafyLOxq8Kij9CRkJtlioiOpnevqaWjq4m2iqN8h3STw6arlp2jl4uN&#10;YYuboIGlfZ2agpF6n4qHlqObqIOmi4qPkX6GlKB0h51/rpeYjH2Rt36FopqPmY+Sk62meXB1iIOM&#10;oJabnbSccJGloImghYmOhpCUm4aXnI2di5GIsomXrphdhoOnp5topoqKpI+SeHdam62Bb5SaqpX/&#10;sp+mjZiAg4l6jYiShpeBmaN2oWOVeoteiZqdmoWGrKeIrZ19dZWRk2qZqYiFkHKkf3KPqpSQj42Y&#10;jGG1pZCRvaB+tZt9e4OesrTCapGNp5N9rIp3eZCCl5KArpSGjKm5rrywksGIxKqCf42onpqVfo6Q&#10;nY/HwMmytKGauKS2y7eWrZ+Ugp2Ul7Bvqb/YxqbB5+XAq7i8ob3LuauYudTEmaSPlJier7TF2LrG&#10;r862pqOTo8WEwdy6xbfAsb6XqM/Qh77An5vDu7ON0JSomLzOqL7Ewom6quTGw8i0trrXvqvKvce4&#10;zszD1rKghsbBmrrTssLNwqbWvtjHyZextL/RytHsw87BusXMupq5uaLQ1dvFnc+xtPGsvMTI07O+&#10;5bjawczfyeLa2fPd/+Tm/9vL29mp29S6z8ej39jP17a40MPU8////+3i1P/I3PHW5Ni10NzB6NzR&#10;+P+hvu7G0PPK3vr/ytfy1cvS0rXOrcrT2+X629/OxdrZ5t/g2eLY9r7////v7froxODg5+n6x8f1&#10;/8f7z9DN5vbp/Pvp/Onr8vH45sSlu9HZ5NHO5PLkw+3M6c7r+83m3uDC1/nfy+jZ2MjN7N7Dubft&#10;4PHL3+bX7bbE2O7w1bTg4tPGycPFw9ji1trC39zO28SkwMC9rqbDzLe4odPPx7bRr8WswpeUvdKe&#10;tdiqdZJ/kqXQybugwauxlIJ3iKl9eoSZjHt/ZVd3aV+ESWZrYoyLa4xkb3VYVXR1dFd3hF5xVl1s&#10;h09RSl94W1hydkxcaUdaSVpmS1xQXWZxRmd3Xn5PalBxTVE+OXVqXV9Cam1ca2lkcVNgV4xvXFtW&#10;c1xJQ01NXVZnaFJMNVhERRdKITY7QGRVTlNBP0tAUU5IY09PcEpLWlo+PF55YHFWWWiGZWJjbT5j&#10;ckR5RllQXFlTR2JOlT86VyhaT004RFhTalRwfE1MRktmXHA4S05Zh2Faal9NRk46OFNGFE5VTkQA&#10;P0dTR3w4Tl1FYElPaEdIQk8/bEAtKTYnSB47djo8NmRBUUE5QCw+Ny5Wb05XWW1oViI6VlBhaURP&#10;MD84Y2VMTFdaVj5TYJB3ZEdEXTlVUWtkTGJeTF5bNzlfVEtNRjtTXX1pXmVZT25jXERZe3NjY3xx&#10;ZlRIhT1bUUJkO1ldZmFPZXBgf29IZHxvdox6mG+SfKpoh3h0a4dzVWFkUkJgYXGBZHdrgIpbgWle&#10;bElhY0FiV1Q/gnhoYV16VVZ0dGl/cmdvUV2KYrh3hoyKulxginJzjntdipGXhaugsYNtn6pnfG2b&#10;o7a3j7qorZOMsqKFrXqttJWantazrKuv3rG1qZjOzcXo7967vqu1z6Tlq8/Yxt+6zsDL7tL51Lak&#10;mL7O2dzOv87O3rWlvsLO353erqyYsLW9yKa126rKu5OvvbHY8LnC7L+zl8aWx5qyx7fLuq64qLC5&#10;rLS7yc+5pNKtu7bP69GylL2puLDYpbaEw7bfxabDm4yetKqbm7OOu5OvwsG3seTWu7fO0rauuK7A&#10;wqChm7Cgm6HRwLtelqCBn6jGscKXo8fPkY2YgJB9oJJ9r5KhsIiKoImPppusqJuIrouNxqqunpSX&#10;oKeSk8iXjrShxIKds3aaha2Ep4SRl6COg4qjkZ6W1LC7v7bDosqXwJ+9u46MqKSippOQupigv7Wj&#10;qbeHyL+Ok6Kck7iVoqutxaCZit2wramqnK2cyLbOqZzBsq+dr6Slq72YgJucgoqEp5mxpbqhmaeM&#10;iqOgmrugpcuu4KmRpYrJe8GVs42YnaeBn4CUmJeSoLiQrqrHtamJ9cTMx6qzuKa1z8acr8Z2l6Cf&#10;kLHDvaDIvcain6Co0ZmOnKePrHx8kJWblqWr0babgrnAh52vnp2SlKKbtKCvnaKbqYmZwZWznIOc&#10;u6u2nox9s6NumK+/mZO3moySn6WntZihj6evhZOkssOoloWHoZ2VnJulm6uOpYCUiI9zgpCbkY+U&#10;krWvt7y6x7WntKyejaK5u6anUL6dfYysm5estZezqIOpfLp2fHyJfauhtsyWrcGap5yrsJiVl5bA&#10;mZSodqKHrbGbj620oK3Jp7aYormQu5aMsZqSoJKbkZyerLSvj5qunau8scK1w5+3t8/Avr/E08S2&#10;ibKvuKGaxL/JpLq2wqJ6lbmUr8q0zbSj07a6tLy5wa+bkcq8nJSLlouZt6CjzMXl07uwv8OxqMSg&#10;q66kpJu2nK6fhKu8loeWmXyij5t+qrDFoqKTqJm9pqy8qZ/CoJd9k6+lnKGWnriSjZexfXu2j5Sr&#10;oaKHnoKWh4B7i2xqmIx6cYV/i2ePkpF4qppeeZWme3xwdKqEiXuBhWx1ipF9f6mZf3qDiIp5oV6K&#10;iXmOk36KeH6qZ2JxiXp0po2BgKGWknuWgl5lgXh0bIt0mXx9g5aMfo95d4+Ud1aKk4twjoCPpXSJ&#10;YJFscmmTh26La4eNYH+JpXijgHOFfGRXh2tcU39pfUJzZVdff19RcGaEZGR/aXR7cpKNpnWGdnOJ&#10;hIKHcm1UZVhrVmJggmFkXVlTf4ZwdG5md4ZxXGpgfWdUT4x3i3t/U1ZijX1XhZJyinQ4jI1wpIOT&#10;emlkdWxBYYBxXmVpYYRPToZrTXWAe2l+WntrdVhiV2Zcdztpf4BWgXhyeHZ3jHlZm3Zod2JicmVe&#10;h1xoXFVrTGJ6em1fYVV3aHJ7cW9qeHlpZGlxaXGKgn1toXRmkGV2ipSFgXZ+c4iBe4OGj1eEnIpx&#10;cGN4dHhtGyIvPTgwTD1LUkVGTURIQ0JAJSMcOi0kGks2U0FkSEdPVTs+Rk1nMi1LPEBMPiJGKThK&#10;RE9VQVY0dEEwPlo1S0Q2Tz08Lj89NDpNQEw+VUpMX0ZRLi9AQEcvbx9JMyIzT0dKJGE8PVM4RjxM&#10;MEFDREw1NjobTCxjQERDQT5mUEZJUkQ9QCtQM1hbOCIeQjcyNjpTSD9IRlJDSVRLUmJLRyxEREVa&#10;QStDSDI7PT0ySF5PLUMzMERdaz1INjNKPzpTRmBQSlhYZ4NKTEZSH0k0WB4sRj05OD0yRS5NLSQt&#10;KjgvRytRPzknUVFgNlVHNzNESFE6O0xANkkiQjA+T1pXSyY6QEgsPE4+RkdLPkAbQEhOR1IaKktT&#10;P09FPkZFNkQ4TU8yNSFVTVpRWExEOFhOZEVcUjFGQT1PXEE5SzxGQ1IzRUFFKDRNOERFVDNBIjs9&#10;NDI7VDxfUVlRTkhGVCU+PFFBQ0lTR1B2TUhaQFFYci5AR0xTIzg/S0JVKztDMVo3VCQuRDtOLlw/&#10;TFdRMkdSES42RVU/NDdSWzBcT1BZW1U4GVFSTWJFa0ljP0hBRGFTalheaGJxV1VQRDc6W1hwYmU7&#10;PlhIOUYyTzpTXEJARFQ6P0Q1PkJBTFY9PT0/TkEzTVJmPz03V0pHUmZ2RVxOPTA8OlI6Y088NlA8&#10;XFJgU0gkTjVBXEZHS1I7VXBDTWxQVks6R0hEREZPMD1AZT9HRD02Pzk1SUVEVjVORyk4QEk0WVFS&#10;SzRCQjo+MTRKIENMUkUrVDoyKkVNPE4eSj9FHTNKRic9S0FUSUBSTjpZWDJaT29sWlYyV2JMLFtj&#10;PE5cX2NSUUtDTTY9XVVpVF9cTE1DYDtOVEhPQE9FPzAuVEphVXVoUzZpakZYZ0FbU1lGWDdFRk9C&#10;XmBjUDFVI1JZRGVEZDlhTTtAZ1Y1a3BUYCk5WU5KQlA7MlJEQEpxZ1pWPVo6T0pZd1JgaVY7MSUU&#10;QVBNQmlRalhHZlBLU0g5Pj5aTWk8WlNqOC4xRSRhRD5UXVtMRkpcVUVBS0NHQVNZa0VMT1dzZFdV&#10;UU1LLWpVYFBWJkc2UmhLZ2c8SkUxWldRRlYtMEJZT1xOV14fNVdRbmcuNVtZa1JVYXJWPE9QP086&#10;PERWVmRHPFtHO0UzOkAuQUliWztMWlhKYUpVTGVsbmN+aF1da1hAUkdqVjhBNCxiNUdLXz5AZVJl&#10;SzpAZkN1SkJQSUFgKjRgYk5GY0pVXWZeQzNCcFVbT1RzXmhhS1BVb3hEPj9BT1ZMPlJ0SHVRM2RN&#10;Q1VDQ2ZSck9pW0VrOT46OE5CXEc0WWZKWmlaRW5EZmdfWUA3T0JLUFlvWlFNQzpfX1JQSGZJaU5X&#10;fGg7REdlZ0ZJYXU/fmVFWlhdR2xYVGJTXHBSYStdeFM2U0lHVld0cERiNWVGYl9YAG6Jbk1cXXBu&#10;d2lhXGpdYlZbZFJPZW5fdkpzcF06T09qV0yTUIFmS0NbX0pxWnVTdWhhbk9uXnRKTElITF1kVG9t&#10;S1hpVWhtVVllSGl5Z19FS0leSXJJbnNAX2paXn9yclFJWThuXm1UZ3VkeXJhcmZoampifFlscUxb&#10;WixvhVCGdGtHYl1uTnJtiHONbnt1YGZOeltodW12eH1ueGlYcntlNktDVkZOKFtveXZram9th6eI&#10;pIF/knuVlJtjeWqGh4mXa1pfVGCEfFiii1WPmHF6fXSBfH9zb5SPn4yekIVyqpNrfnGTooiDhWiL&#10;gH2ulX6Hg3KNgoeLfnN1iHiaiYVvjHqhlIiahoVmenBqoW99hk9qbF6Im5iJe25mgZR9ipR5cYxa&#10;fYd+fKWxoXaOlHiOoKyVhHJji3Omcl6SjoiohZp7g4uJlYNtbY+icId6e62mh4iIlsich45+gKKU&#10;kpZoXHp4gY+VmHWFf4OMe4J/c2Z6daG9oYKbkKeXm6W7uKGqmo6toaV6d4OUqqOEjYeFmZGTjYKD&#10;lKR7mJqnkKKotZyai4aTopOCaZCFt62iqaaOn6uhu4eepISWqLCzg6iIlpqtnryfsI28r6yYj6my&#10;lbOCjI+lppKxYqRxkZakhbOJqr2VoKecjI63uKipj5aEqJiKioqGl6mRj4qVlq62pKWqnonPoouh&#10;fn6ifpuHjadXi4SIk4+thZSmnZ+QsbfAzLGiyM7MsJmhq9GVq5i52oylrK2zpsGZsZ2sl5mimZel&#10;fLVrjomNiX6Tw4q0tLiq7bjRrLKwlHeai5PBsLJ5fK1zsaamm6inmZmmsoeVpqy6oautpp3HmY2c&#10;q4u5j7qYfZ2XpMyrhpiIkZOjt6yxzJi4rom5i4+XxajUpHe3sIOTg3SVk5OgnHpyiYJgY3WIgHZ/&#10;jpSOppF+momxspKfnH+gf5nBo5nZn5O+yJyYrpe1fIeqtq6ztp2poLV1rJKWkaZ5oZWLoKOyrpS/&#10;xaKxrZSGmLiSd5ipiJ6iraCOhJ+FhJBgmZibdJZ3sqKFscukrJaDrqKoeoyjw598hoicq6GVoaKI&#10;iWhvnLatpaGzkJyijXl+eHJ7kqJvla2blom1sZagpZN4nW1lpKWnn4mChpKWq2OYk26Hj6GwrJh7&#10;doSQmnqQeFSWpq+BiYVteJu6hn+UpbJ1r5F+nI54faKOmoOti42BjZWJoHB8nJWOfIudgaeddnly&#10;jJWToIWVknyLa3Vxk5SVp2ihjZiNlZKxh4SFmYKRj7ORlpqzjZuPqXmahJuLe5KdvHNzj36MrYWD&#10;fpaklaOhosmYg4iKmaabe3ytuqGb152anLSnjJyezpyOpKSdgICir59mpIefqNaoiJm4qLSglJaR&#10;s8GsuLDGt8Cnw52XqKOvqLvFp7KbpK+js5x8q6GwntjM5uuatsyYl7qqvs6XrKZ6sryyn8fCq6Cj&#10;tsGnv66x7t7Vytv107XbucXM27S1v7m3rpSZm9H2xtbju7bXz6fCwK23zN7izM7U3p6p1NPVu6C0&#10;2M7m6cvKyczVsdi3x6zDyLW1yuPKyKmppcDPzfbS9tz96vDGtbjg2OvHusi91air7bDS3a7r1svZ&#10;8dfoy+DF/+ri3PDe0fXzvOz/6v/F5bzT7tC/+f/65N/f5c7Zt9fi0b7Hw9P/xN7u1dzT5OPe3uH6&#10;+v//1vz07enmze3rx/H/6OX63s293L3E8v/a6+rl6uTs/+r+1tXC1v/z0em7zd7z+fbBu73f1/Li&#10;9NDO0svC7L/q1O7aw7Oy09bw7ePLzLnY2NW9qczyzcT08dzOzarqwq3lws3JwdXMws/MxuTJzbjF&#10;p9TguqjGu/+zqsm2qbiTq7qewpi1oqpvqr2Lv4SomZeQl4RudmtwgIB5kZF0dGhvkoWBelJqfJuA&#10;aWJvX3lzaExpb3ZmcWBBWYRNcF5pXHt0YUtlqGFaPXZwT2N0WnU4N15ZQW1/Y4RyaYJYRVU2ayFV&#10;aWBIaG51b4ZjYmhae1xpQFxGR1M+X14/VFFfWTdhTGBUUTRSS04lXVJJWWVLT1JcR19QXEtPTEM2&#10;VWwuUVBIbVFbXURdbmJmVkJYY1pINFo0X3NvWmJ+YUVJZz5QWFV0X0RHRmJhc2U1RzpdXWJbM1Bb&#10;eFBPUmFHUT8wS1AxMU4zNFFLVlc5OlxrXVhlQUU5b08uT0knJ08jUjUaSUNJRC1TRUMrOTQ7TGFI&#10;U1F6O1NXMjg3Njw4SzdGSyhIOT8wSXNGRTU1ZElEYH9XVytVTEVxTVpUVl5jZVlXbFZkYUxKQVJS&#10;XmV1bXl6ZUpgbGl8UVdcXm5pV1lOSUBiXUxFN0JUJnl4fml7VIZyc4BAU3KLeHlhhHdfVVNmiHuS&#10;eFxdQXlzQXxoUHF6XHNrT3t5hWlsfjuJVkRsW11WbWdti052ZJZYUnJPR3x2bIeMdph9ZWeOY5pn&#10;dnFejIWCiH98l4tgmI2jv7XKsqevsr6YiIu9uLOZrZOxh3t7mpukvubh7aTB0rDJyb253MnH0bKs&#10;tsvK28zQqtar6P/b/+vR+LfT0sf6/PnWyc2s19XixMW738TIr763pZq7zcitrNenpbSXpsPCysu5&#10;mqTCqdjFpbbMlrbHwb/HvaDVscqXyMHRt8HSvcLR3+m+yq+z1rq3usnA1M2xqr+lrZWXl6uNlKTF&#10;kqHIqMvUyL65uLrIrsOnr7WruNaeo6OZraSkv7WUkI6VjZORnsJ7nY2BkqaelYmdjIyzqZ+ru4N4&#10;iKGWy7BukZOBgrKjkKuTsp2Qm5SquJvFjaGMd3u4eI+opbKin5qLh5yWlrOyyMesv7jAqMbGuZqc&#10;tLS+qZCnzJqThp2fk7mwl6yLyLirkslus7KfjaOce5uOmYiRqsWeva67qbzBpJ+awbu9qKCkpLnN&#10;vLONhK2ShJaVtq2dqLigs7Oap5jGmZmttsfAsLiytKarla2NsZquk6CIh3VujJuYoa6tea6esMi/&#10;uJCnzsHOsbrWvbjEfaCmmLC5usajiqSzyMyos9Ou2JiGgWmUiqVzvYmrmMC3kqOYpNelgaeks7CP&#10;pLSUsKKmi6iGkp6mo4nHoI63nZOfko+ykY6hp5axkZbLpZCeqoHLvZ6Oea6ogXuiq6mio6GafIil&#10;sJybg5KWm5Cio22qj6KSkLOSo56rqbS5iLm8r5igwKSTqceikJ2qhpaYoZOgqKGkrI52j3lteomn&#10;m5WDr4CRnsSTpbmXtaqSiXyUgLBtfIJ6ma6rp62vjqPBoLmkirSKo4+dgnugi6Kntb2NqMOfqcqi&#10;mLa6ta2vr5Wxq7OpsrXSwK24xb2+iL6ysdPCn6mgsby6qpaeqrKlraapvrzEp5OHlKuMjtykjZmR&#10;nLbLk9e8y9m9wp+/wsrCsZyosZ6rrqKZnJ+rnq+vl458gpiDrphznJ2OsKC7j7bCjZ2ZmZ3Crp+W&#10;lZB/jXyUo4qsh6CqhJWNkZiXkJ+giKFikY+Rd3OAdmuJdX2Hpol3o5hylGJ/t3uQcpuZgo26p5Rw&#10;hGOsZXeKfpZuf2iChZ+up3d0b5CGkpp7knqqg5d2fHiOh4l2d5iIjY2JcWVzZX6QflyMa36LeXmS&#10;gYeKkZ9wZ3Rwc4J8gZKLg3N8e32Ji2x1cWOafXZzmYdrko6ynYN7e4OWZ3A2ZXBofoRtcl9uVpFu&#10;X3NYYHeAUodpgGedlVRfhI95d4hceXNfUVVsX3BsdWRkZ21JcX1WcGuOeJOKhYtufGJsZW51fG5t&#10;amFpZnB9c4NwTXdtgWCPqJaBgGh5cWtfaIdgaFRscn9zZmVbb2lqg21tbllRZ3yCY1dWaGRad1J5&#10;a4BaYJaFi42DeGBzY1eJ02FNWnR5XnN9VVaEZWmCW19eWYV0ZX91d29bcW1ucp9fkX+hgZdwfXJw&#10;gHZgiG15lHRvc3ybl46JdZNsa16NW1RcPToeJT0mRCI8Q19fS2dLMSQ3LzEvN0NDQkdLSTRYRktA&#10;VGpcPEZyTFI1WDFQRzFZPVtRQ0FJQkZVSU9AU0xfNGQ4UElOJyciODIZPUlnOE1Ka1tDSkZZUV9E&#10;TFs5KU5iRzEoOFxfQlxDUU47KV4rOz4aOiNIPTJKOUVJU0dYTkk0RlpWSkUoT1VNOCo+ODdJUyRO&#10;LUJIUiZTXmdLLklOQ0kxL0RJTjggRicnJFc9LjdbQ0RPOUxALy85TikzVVFxUUJAXkA6Tk9GMyM/&#10;HjAkNENWUTxUND8zSEZQQAwoKTgiJURpMVJXSkVAMVU9Qk0zQUJAQEcwTShAOkVSUkFQKCgwMSos&#10;UjY2QDY4NCVIOj86P0opRTlbVUlbWUphQ1BJNy9DRBUhR2xcLVopFChYPkZNOTZQMDtEaFFpZEk6&#10;VERcNFJCTj47QUtMQkM8RThMW3s2QjA+N0hcUUNfODotNDxXRV5EIEJOQjM9Sl5OYlUxSFc+IzZI&#10;ZUIeN0gpQEpkPT9eSjdMMkQ4OkM+Q0lGHjEsZU46VUVMY2ZXV1RaPjQrWGBFSDtgRCxHWDZMSnBS&#10;XmZNPWE3QCxBTjQsOEFnb01DOUI+OkcmP1M7Tlo6Q2AtLlBfRyo1TFJePDEdMjcwYUYjW2hAX0xq&#10;Q2VEPFFUR1ZUVT45NVA5PDpgSjpRQVEWSDopQz5LTGI4Qz5UQTZcREBAQ2E6UzMtTlJKUVI0NUBK&#10;PENVSkFfWzJeOBFCOUs/QldDNk48UjQoNzksQ2ZSOzFIP0dXRUcsVmlMRCk8S0QqPCRfQjI8TUBV&#10;S05TM4JYUDhTTEkjP1phUV0yV2xMUFFKUU5QJFNOZk1VPWhPN05RS0xPRlMaTEVPSSxCNlZGPU5Z&#10;aFxSVEtLXFFpPWZwZFFjOUw1V1RaUVFWRyY/S014MV9dUlhJXklHQl1qYEgvT25LNzk9Ljs5KGJa&#10;dFJvSFs3VWFFX3FSX1SDRDVlSlBHKzAhFihHWkJWUjdEWSNNUWhLcV9PRl07PVJQW0dUWENgV05D&#10;bDg9UmNDUT4tVUJEOkpgUVNUZVtdXGxWWGdPNGJCQ09PQ25Va0tUW0tQRhtBMUhPPG53aVRTVmxg&#10;cUFYMFlaSXh6YnVGTEZCOE1JRyNTZ3JhXFxMVGNPUUJIN1FbWVFpYGNFaWA/Ymp4Y4ZrfFyJfGF8&#10;UlxsV1E0OjlCSGZXRUZCUVRDJFtDVU9XRFZNTkOAZ1kzVk9CZlVTTlVVQEZXaUxldk9nVStsOEY/&#10;S0BJTTo9RURNPU9hPmJVRVVgSmtaYGNRXlIzTCxJWl5QK2JMZE9gQ1hUXY5TXVRaP11MYWNRWHxK&#10;RTlXSGIyWjlNXTdNTUhAPnNPZmtROkVBSktKboSHXmt2V0pgQUBcXU9cV1ZfRlE8LGpAXIBQQE5K&#10;VktyWVlHa1ZPTWVST1xzVF1dZ1uCYE53XWRJSk9UeHV6aHiMXWNIOUxsd1hsVl9tXHRlXVRVXGB6&#10;XHJ5k3RUYF1vdVtWV0pWemxQXlJYQ1lcXHpZQIFpaEJaY4J2dm10fX1HclRMcEJNYUBXTD9QX1FS&#10;Z3leWUA3cXtmiot9d2FlcU5GYkNmfZVuhld4bXFlZWZQY2aAcFFkYl1yeGZPUVl9b252XWdsen1q&#10;YHJpXH1MUGxkVneHc6KFd3B9nIFjn5CFgIJ1b5Rgjmp0WmZddYd6d2SCZnhnh2VzfIZ9jKuKho53&#10;ZGyakI1/c3qNf4OIgn6Hb3t2lniEgmJ7bX6Ea5B6gGGpjoadW3eCYoGCoH+0m1Ogm5Jxe6p9a5iW&#10;lpeLiJeSiHp1h5V/kYp4jYJugnKGd6ipd5CDZo6IpndzhXWCYmeBg4ywcYunfZJpeqOOgZZ6joR1&#10;c3dqcneFiYqQhreLiYiraJJ3l35wb1V9j32AlIaYfYOJkpqSfqGRhaC0kpuBvrejmb64o6aTq4R2&#10;kpOWcZSft42aioJ3dImej66TpZmon5GDnKivnLqCh4p/jqeci5aNhIaftaSinLfQlJiWpKKnoouo&#10;r3qXtLStlaiY7JqVuZnNr56Mnc+NbaSjsZuMeJ6Vlp+arJ+5jrC1msCsuYmTnazNlJt4nYx7p5Cw&#10;sMXEpK2ehMWduLCpu72wxKC7bqaEjoJ8kot6rZahmoSWnJOaupS2hIafw5KuidictqzImrO7pJ/T&#10;na7Ik7uWqYy3pqOhhpyllou2go6ppoiexbm8p5XPuJuznJ1vqaiat7empZikkLSai52StKWxpIOi&#10;f421nKCupnizoLazp6mmvISri4yRo6yOqqWUwqOykKC3rJ7fxpSiuYWPgpqzeKKSjpKkm6q8hoya&#10;mZaamIWLkZCTpXuVcmmkgXp6iJa0qZ6ugYCzorLUwLPQmovFsZugyJS02JGvjbl8tLKni7ilqrGa&#10;iIqWpKWXspONbXp8l6m6sKqlsaiOi5WajKWNq4igqq/Bn4GUjKqKobGKpoKygKKlpa+RsaLTpbOW&#10;gpmLlaCdhIiGqqWejYWZfJNtlIiPo5x9j6+Xpp6OjmmUhpmakLKIp6J5tnaCg3K4n5l+cY+HtKuw&#10;rJx3gp63hJKLUItdmKqYl3SXf5GeiZiKa4h+jJmahpCMUpV6dYpyioSScIuFY6dkeW59eY+Yi6Ke&#10;onCNso6vkImyaJNygoyhlJmKYpeSkquKioODWoiQl4aig3hdjZSdjaKlmHyglJS0qZCSkp6jq6qn&#10;g42HlI6Vsc3IucGov4DMk5+Tjraom5SKpruinoKKlKudsIK4kJWho8DSqbC1lbnIm7qryJC0mn6z&#10;nKhUrZq9vsCihoeXsbeTla+hr8bvwaLRvKKhkKKyl3+xwpKus8WlycurwaCvorCetLWxxdSttK6r&#10;wcizs7GltrqPrY2fktHNtJmtkLXAs+m+8tLjydbAquPQyr66p6bEu76zr5WarKShwMXDt7HCosTR&#10;57Ha1tDCz9vlu7GapMHDxcPa4LXD1bvJz67CytXOvcy9sK6ot/vay77NycDLuNr62+fa/+TfxKL9&#10;zr6yu8TZ6em5vuKa0dPP/+Hu4szY/82629fi1/bh4L/L5MDs1dnLz6fJyND8y8HY5+ri4cC/xdvM&#10;tNjz7OHbzd7i5sHZ/PTI9ufq//P/29rV/9LZ/f/S3M//+//1+/3Q0LH/5d37//f//O7i8ui7/+bF&#10;4dz+1cfy5eT579zWwuXg6PTc2+Lx4MbQ3eThxNnX9/TR4efGxeXq1dbEy93WueDJuLrc9e7LtLy4&#10;0czUvtDJ6Kqx8svK+Njb68rL3djIxN7IpdPpq6+oyLmj0M+c1qSgpIuoucWutpiToo6gt3yLY5RS&#10;a5CEg5F3WG5WaYRZSmJ2WoOMjm9vTU1rc6Z+eJloaFRuYoZwdnCEdnJ/bnKFh21ccVZxempeg1g+&#10;O0NvX11PXn9lX3BPOk1PPkZFS1g/Xk9ybnVranV0l3lpZ1RZTWhgU0VaRlJoOyxKP0tmQVprdkBe&#10;Y1ZSRVhnP01NZ2pTU1RNS0BkMCo5P2NNXEVVYoZUVk5jkUFQVEs0NFdsdFtlTF10RFlRXEpiXFxo&#10;JmAvNl9MTkweVktQU6RPaDE2TUJETSU9T1NEUi46QkM0WmpGP3FiTkE/cWpOa1s2QTk6MzQ5QC9G&#10;aUEsPE9BR0VKQzZBShVRTEZEUVNoXltcP0RJT0BXaWBTVDVJQ0xMVE9NIzlQUHlLZmFqX2pWOURq&#10;VGhaIz1cfVFXNEJOSlBFS1BSR2hAWltlU1t3fHBhUmVmaD5XXTg7Qy5PYVFDcU1lcZBGX3RgaWOM&#10;a3Rvcm1sYYF5V3N3YWZedWpokGlWaV1vdV56YG1ycn1lUVBfTJWOYHB1amxkZnZvdj5qd1tqiGZz&#10;W2FMfI2UgnV3fY9+e3d3f4VxYWuXc5V4qHh+jWRokZaYjK7Mg5mopaukrqSUl3OMV62HjISuoLyn&#10;s9DKy+uwzMris+PWwdfC0MSznOSx0tb44taw9uTH187E1ZutsNzn4svxzcHOytnFxee7rOih0LGx&#10;r9CvsrbJx7aymb6qodCzntXHtMK9usfGpbvhvbOuudXPubW51Mmssc2k2aa6uMji6dvgyL27pKq2&#10;z6eUxaimnqqwp6m2sbGfo5a3q7CYn9nNpsK1t6m0w52lrqWwn6aayZ59w5KZsGmbhqCYlXKRpo6C&#10;n4h9iIyQqJyJYq6DlpCQsI+Ur4irt6WBkIimnKuGfa6ho4KojpmVtJWRvqWQoYl+i7TAf6GroLCh&#10;nJyliq2uwLDMvb6YxKq7mrfPpq61mYaztaGkqKKrn6KqmpmlqLi3x69ykrupr7iIfXmYp5Nwlaud&#10;qqy7r47Bsa6lvpClurW226vEtdCwk62ZcXJzg5+plKSWqq+PrKmjoqS/r5HCqKizrq2trMO1rpeq&#10;laKghKZnkqysrZabkoOkoqza0amenuDAtragvp/AuaSvtqO0qby2qpy2mqK2kamZkK2Jppmci5KU&#10;gqKljrOKorB6mYaNgo+cia6lup11hJe6rLeSo5uwsYO7m5KcvbKrlKWHl46YrquSvIeokZOimYO5&#10;utSTlqfEib2JoLSSjoitgoqJpLCXo6iEhZ2WsKSngqlmfse0kY7Fqq++u4/Nrqaej66gqJhxjqGp&#10;sI2+o5ORl66Mk6CUgn2Te3KeeqGWr7B/iauZl820kZSSnpuPqXmPgW2MsI6ji7WtrJajtpCYmJu1&#10;yp56eoONkJqksamCyKqTqJmbv6y0oaKVsLXFpKXAtbahqZiSurKZj8W6nsGzmLGXs7K7nqaun6Gi&#10;rq+/09a6rryUp4qbp4u/rLC6p6e7vsTPyNqnncGpurakq7Ktpq2XlKORtJKbqKW8uLiPgquam3KX&#10;saiwkLi5uaiRjKGRpqGmnZG0hLKKo4eVoJqLpqOTlLOYsKHBpH5+nqCRc6Oej26blmuMio6rkLWM&#10;qJpug2KMjZCTlnKyk5OQmZhzcYVxeoN/jpGOgZV+cqmFlYR/ooalsYqFa5mInp14eqGPo3igdYWQ&#10;moWAhnBwjId0gKOQln5ofXttjqioeYBpgWyBZHOFX1RnbmN9ZHKTfn50lnp4p5R/eXeQeX2bd4ac&#10;gluKjZY1eqBklmtugX96aoRZbW2Zbm1+c094cnp9goyJZGJsapN7a3F0X3djX1tUSGxkZ1icamRV&#10;VWh4eYB5fpZnaIU5W5V7fmdbaW9gXYRjc3VZi4BoeHyghIh7bmhzc12LfZFsf2JdVntOdnBya3Jw&#10;TIJVaHZLc2RcT3pwgIRjeG5TWoJibFGGl42aaniXfWR2mFeDkYBsamR6dl1RYGV/YoKBhnBgfIWA&#10;gHWEkGeReH6jcHp5iqFueHVxc3ePmZJ/po2Wmn6Lg4eLfmpsYW+Jel52QTpMPTEYLDQrQllRUEc8&#10;LiRHWzcVO0tAQ0ZLUE5DLT8qSDJ4YGVkQ1VRWldKMTsvUFNUWUdAVE1YP1VBXWpPSlRlYmRTQlI/&#10;QTVSREs5OyY7TDZCUWFeO11hRUZqQlk6RlpDXGBCR0hWSz9LW0JIVzdZKi4qIDxESjUkLU06OyRS&#10;UzxTPkFFT1JARURITFpgTVNIQEBCk1hWRFJDNTNFREIvRUNFJkEdSTozLCsrNzcxSD0pXEY2Qz5K&#10;T0FSViIlSXBdO1I9UT9HSEhQUVlaHl9TY09NOjZOQkFGQDYqRCtGBjZSWGFUS1xRUEdISks1LTxC&#10;STtUSz86JCocPjYpXFlESFUlOUY/LEtQZikjJEhIUlk2JzpGJVI7R1FcNUBQaT5QNE47UktSPzM3&#10;Xz8+OVVbWi07RTU9TjRLR2goU3VJPkJVQFZPS0NFaEpPUSk6TlVVPkRWY1VYNC4eXD4wMEtMR09C&#10;Vj40PltBOBxqSEVNP0plWDwoTik9PVIhKDFVNSY4QD9QWE08cU89M04kOyUsSTxTYEJdX2hcUkAo&#10;V0I7N0s9XT82W0JMSUlPRUtdPW5eSVtPT0JATDpDUydIRIQkXGEtNUNCPEY5PzBDVTdIUBhlWjpQ&#10;LVRiEEQqQkBLTkJmPztGTSslM00uTlIwWyMwU1ouLjs8RzQ7TlNiYjg9TkE3Y0RfaklVMjlEZUtB&#10;WVE+XVFUOTAzJkVZPUxKSUZYNkMsWFBaTCc/Uhk6RURNTlxOIkxELTYwTD86P0Q1TiUqNEFGZjFF&#10;Qz1UTk9XSDc4SEQ3aXhaU0VEJlhAVVM/Ti4nXkNSP2VTWSVOQEJSSFYqRXh1TGROWGNfUmc+TU5S&#10;XFFBPT4vPU9NW082XUZbV1RHYDNJXzxGSj5jWlksRF5eLCcvPmQ9Tl5+UGlGQGxRV1ZQRTBSY2Jm&#10;aVxpZU9QRl8/VVxIQjgMTVFaX00tQ1NkTEBcSS9LVEhpWEt0SUA4Ql05Q0ZMXFk9SGBtWERqcEdD&#10;V1pJaWdFQVteT0dKR008PjhFU01CUU9aRF5DW2I4QTFgOT1VS0woV1lIV1VBUEhPSDFLZHpVOV1R&#10;VDlCL1VOXFtGQVCJRE1VX0dzYictKjhBO0Q+NGdjYV9AOSZcPktCNoJVMzJmWEVaXURTMDxjQhxS&#10;UHRaWGFcOlJOYWJ5dWZfQGdzP1FnWFpFRC05NDtLS2EvU0tCJlk6REYvdjdEQE1WPTxoUklEToFs&#10;RUNFYGNRX0JUW01nOkpDNkBSMUU0Uz8+Q0Y6blFvWGtEVWNIV2pkVl1ta2pePVNMUT9dWjVcTVVb&#10;U0dvRHJna0xORmUnOWxYclZhYzxXS1RMRjAsXmgyTE9FP0dZYF5cUlNLRGBiVVZVbGpEZFlbOWdm&#10;XlZKIk5AVGlSQlJEP2c3NERJPUxYPjtVV3JObGQ5W2pQXFhVXn9xil5NZVJpOWdga41NZHlcXm6F&#10;WHhcR1ktZWdsUF1eW2w9U2U6RlRNY25taFtwU11fSHRpdW1rglJXUE1ebn9oXFSEbm5ZZ19gV3OD&#10;i3JiXG9tTFVsT0dcR05SamFnc3ZiUEVNU25zY4l7dX1tQWp1ZEFVdGZkek5zXnlaYHCAZ3NgVmeK&#10;X2ZlUmtmXIV5Z4KKeV9ne51wd19wS1JLaFt1cYB/oqmFe4yAeXl7aJWNf5mHg2l/d1t7TlmBg1Bz&#10;eW5tdnhneXpmdIiWmXyRaHaQkYN4qISDm5VxuW2SiGSfoIN7h5N2nX5agXl0enuNg4Ztc4GHfImV&#10;gZ6Si3OMjo2Eo3pwiI+TWHJ2joOEbIR5h3acin6ToYl/g3NshJOfbraIq2V0hbCBh4+miIaSko6G&#10;h4+0cK6qfmBmjnp5ioZ5oIiGel1/gHJ/cp2PfJqLYoieXneNaXaFdnOQsY9/eGJ5epKFgoiGhnOA&#10;h32bZbGavL62yJ2fx55/sJGgmoibeIOcvX+OlYNxmZ6SjYanlbHepaCDkpRvdpptgXibgKSTlrWT&#10;jZOMsrzCx6m1wqear5ScgIyBtqCGldK2iKysra+kh2iaoJ55rsGeioXToo6nkniFmImgnJbRs6rA&#10;xZ2Uo5Nup5KdnG6TmJx5gpeapLydqq6ZpZuSs6aVoZmkvZ65p5S1jIR5i4GIgKSkiqmKoqCcya6F&#10;mZlxm4m1w6+tn3Oxqq/Hoq2rk43BsL6PgaGqr6u2oJy9fXXEl7Szh6+KtKylkqCWwczFrqqfj4Ww&#10;pIazvMikqZu0q8vBsaWwvaBxo52Nl5ufyauwrbCxqKeYspuVxqecyZekfJmmsLCslJekjJulvaa1&#10;uauXqsC4t7KtzYCTmJW/h3+nn5ego518jJuTnWqCbW9zglR6kICuj5XelpSRpa6ZobF0iaauqcis&#10;p5ustIumiIufpJKwtKS8n5WeeomXr6iYoa94ipmCn7HYloajhZyNqpmKg5iRh5CPn4mVqq6itZa0&#10;noSVp4eFp6KGmIe2q8Gywp6kq6OGhXVwmqGNm52MfYzIq4SEmbGTfrqksG1+jqGVh5ebY4qiqr+c&#10;kYGGf6CPj3yUmn5/d3aBlY66sIugY551e5iapnqVgZaggH2IlYyNiIuSgIVuhaGMoYaajn+Kg3eD&#10;gIZ4dGODgo5xhqKMiH6Vo6yYhIWJoaOrjY2CsmyLnauqcKuEhYCbbIeZWnpwlZh8cIeYfXhshY+Y&#10;mpehmo6Plpu+ipqYupejhLiXto6ZjHqfo9uf0recrpG4kKWAobOBjKKppJCDk7B7tW+4q5SSqJiz&#10;nrW0pqa4yquqoaKjx46Us62ctJt4nJzLv7KWmKmWgaOlkZmYlaiGsbWowJyQrHqXtZCtq62am8ms&#10;yJSho7mAoK6Pu6e6zr2ppcGz0cu5r9Hb1KKozsKzvOLYvK+bs7DBrNHmzODPv87d8MqvtbW/1Y6t&#10;ipShwMu1pJWjqpiqqKuRzMW9x8nOu+jiyeOp356ozdzPtsPQ/9nC/7vfztrDztrRvLei3sDV6ebb&#10;5ebR+dDT07Dq9ePY9O3k7t3rn9TI48fEw9Kwq9apy+f//8/n5eru5Me1z7fG+dniudHQ1uf/3f/F&#10;wcTW4dDT2/Tc1PLk883r9Nba6Ob1yfPYtMf2/+Xf9t7e9P3o39z/9P//5Pr//97//+nh/+n80PPM&#10;+tHY5evf9dvt9Pa64Pbly+jX5unr1sX46Ofize/v89bG29fUuu7R5OPVzeS+1tLH1vPf3Mnetu7i&#10;69yqzd7UxM3g19vW3c/SvePF0b/I0u3G1Ni63uLU3e7coa+Tz6mvubO4mLK5x7S4u5qgraHDqYWs&#10;m5+6kLO+oMmjpaGPeq6bfHN4hoKJlJNvg4p2Z4Zbf1h7g4RvfnBTeGNeZo95bHeEgGZYbWt+aHFp&#10;eXZmbFiJen5YaF1jh2VtYHpVYl1+bU9SXGhyWWNiTFctRVhgTV5WeXeFWn52dnNzhUlrYWpBWGBZ&#10;ZVVRQF1ZPSsgKkZrVXBTW01mXFk0QD9WVVxxYVdTW0c/UFJTSD0nNCo8TkhsVE52NjxkWEJETFlq&#10;TlBSQmh6XWlGU1hfVXZBU0hFV3xFXFxXaCsqQx1gXHxcezRGSjgpWhxCT0VFQk1hRT9NYzJgWj+E&#10;SlVhR0xIZmkwWGs7XVQrOjBcVENbekZOSEExOz9bVCZ6XFhuJWxBYVVMMEZlQWhnV244XEdaaFhc&#10;XjJcOVpfT0dJQV98QlxoX31gcVKcPUlKUThXZGFWGTlBQWMxWUJZbk9haUdddWlSWldRUmFEU0hJ&#10;S0A8SjppR1s8YmU9Vk9iYUdhc2lsh4x1a3NYXF9jcGxlc4JUbmV1RFJfjVCBWFlxeXB5bGxdXHeP&#10;kGFmb1dQa2BWWWxheWpgU2WMd3h7emV4fHl3g4VpkZ6KeZJcbFx1aGtjpHijmIaOaGyTnKecq5uk&#10;m6WVsruFkaaTpK6muqKVrLCmteC65rPSsNDX3s7H4rr/5/Pa/trb6+XNjNPQz6/XzMnM5cm3r7rN&#10;2NDg9rzx0bbVzejA4sC936+dueDf1sOslX6LmYantLezoLi5gpfY1s/YsMbQt8C8u8rJu8rQxdia&#10;tqq6rLq80ejXwd3A962Qube6oabUvaagkLioo6rFsaS/upjEsKPUwcerxs24t8WrpdK1tarDsITL&#10;rJeWiJO6mpSugG2Ni4lriZZqjJOyb32CkIeLk2qJfrazrauhlpGorbicvXBjmpfPe66GsImsl9Ot&#10;g52DkJOln6+wp7iilJuzk4aojbqnn5C6xc3JzffinqCrnb7QuKugirywxKOZkJvWm6uCqrrVhpy6&#10;orWWmZqqvrylfKmBgnWNlsCtwaStwL2urKvCqbWjtNC7rZO/yZ/JjaiNlZeej6W3o6aDtZiaks+S&#10;obfCsrC8sqCzoaG8mZuyqL2mqZ2knKCGjYufnJiQrZiSjo+P3bOUpcPDtMuxtqiayaCSg6Spvbuy&#10;l7Cg1pSneqSPd6WsmI2IlZyujbKOp6K2tJSpo7GOhaCzjKS8k2+Ympx/pqOYoaOXfZewq416tKen&#10;i5SMpZ52jY2cmq6nk5/Sop3EsMmvvqqjmauVqp11k5maiJClpL6ooZl7mJ9/kJShipWBoZWOqqCu&#10;np3Apq+5ioKYgHl8u6Cbi7KGpKeGoaealsKKoKGYoGyIbHKXh5a3jMRumJySl6a5nXCPdIeSs3t2&#10;do2plqu9lMqJeIqvlKmMc6C+qZNxh5atmIytsoSepaCjcqOQqnOfrY+ToJ6im5WEvsWbt5ioipi9&#10;n6Onp+u9uKKmmKeUua+qubrMsY3JpL6cmaq4pbSluKy6p8isupa3r67Jw6vMra/Do7mZpJiYjKO5&#10;oaqpnaCeq66hk7mtj52ikYeela6jlKKS39Ctk4e2l7GTroyCnYeZtqiYzLqXoaugi7aPyoyYb5Sy&#10;l3eIi52UnpqPkJ1oe3t+n8uOvIqbeHiPnoeTiaSXg3+Th4NlZXKChKFzioa0kIx0mpCPopKRkKaG&#10;nqBxf6WYj4ymfamqf4V7lLyVj3l0fmZpiJWBj5R6iYp/f399jI6apY56d2t0cWd9cWFgfIiEf4mY&#10;gX5lgaV2qH9+nJGAknRkh4OLfHyaf4FZbpyNiZCJYGl8bHF0cJR5dHRzb45geVFzlYqWaGtxh16P&#10;cHV2rmt9cGZiaFVzYVpucGN1d4Sbe3Z2jWR+i4HaapB4aYetWnWBimRwhWB4hm5qcpB+f399a4ho&#10;amWHd4F1WG1dkl5Jg2llhkRvclxaaW5yQEhcWk9RZHFhamBrd3ltYm2He3dxhYaSeoZ1UWdmS4Bj&#10;c4R+bFVDXlh3dV5jamCVhH6EcFiFZWN9iXqFaINgfIxvf3VleIhrhJabe25xeHKKeI5xhZBqYX17&#10;dHGEUUpVYkE1L0M2Q0liTTQ7LTgnJiwjRWFLMFZHPjg8QksxKFlUZUlDKWNOSEpJQEVSY1Q1YjQz&#10;S0NHP1M+S1VgRUFSR1kqUj9QXGQ8QklPOksuK1BGND9PSWFKOj5YT0hASCRSVFNCaG1DJjkzSkJH&#10;clc6QUFCTlY7RDw+PTdHKjc3HgovVyQvNUIyOFNQRTRdX25TNUw8OktCKT9IREFSQFswWUA+RTIw&#10;VgQ0Ijw1NStBQ1MxYDRLRkZEW1BIJktJTUk+NDxBT1Q4RUU7RCMxKEhTUEJFOyYqPDpCRjE+KRVP&#10;PStZXXNNUU9DLilQOSguPjJBOTAZR0osQy05OjUjVlE7DlVCPT4zNShdRicsKzNHNzRVMTs1NDk/&#10;PnlgYVZITUgzPkUwOSNFZUpYOzU3QXU9RDJJMjIpQkA3S0A3N1BKPU1TVk9KTlhNcVFRVkgzM109&#10;QD1ETltPPTlJNjM/XEpNRF9RXVFhRjotUkpWVVNXTDldUzVLQjUxPBstJFFFTkhFRUNSNS0+N1I7&#10;QBhLT0g9MzlUMjVCN11vS0FKG0I2LT5WgF8/QCM6SUxXXUhIVVFnRkA9KVEvTVxDaTI1UFFYLks+&#10;LVJaKDcyUD02VlxEWkc4bT8zNDhFUEc+P0ZQSCs9Ok1DPiU9ND9xZGY6SjBES09FMEFOPzxHVEBL&#10;O0JAJlBHUlNRK1k7SFFAWl1NPEFpXFVMOk1HPVZAX1dHSkhLSiUlUTtINDNRTEccPkY+SVtZUFxC&#10;UT41TE1JKjJGOjlRPD45VzdAWUEsVS09PVhFTD1oU1dLS0M9NE5CUC1WKzQuRUhrLV9lUmk+QFRE&#10;XVlJb3A3alNhW02JW01ZSkhUY2xWR1FlUFZPT0BUKzRnPFVYNzZKQz1PNkhmWTBNOzpGO0M8WklP&#10;Nj8/UX1HZmF+YEM+SyJHX3NnbU1CSWplMkxiSjRIX0U/a1xBQVZWSkVhSWFRUGM2Rz9XMEZiSkcz&#10;Tj46J0JZRig1XjqBWj5rYXpbYU1mTEJIUlhtQFtMOjVDWFg0NjQ/YXJAUFI4UUxSO1dKXE9PQkVW&#10;RXdROl5QL1s3TnRCQS5FP2lFXVs9ak9JSkpcbDZJRFVTVEBHTUtCRE9ZUExILDhTXXEjR1lPNV86&#10;VCRaSkxAa1VEQEBMVVdWTFtza1xRU0F6ZDhWVVJSY05Sa1xnUHiDW0NJVUgxSFgrMUtsQVxHOkRT&#10;TV9aOD5CM0ozSk4zPk1LT0xrSFRgVVg8V2NuXEtBWVtoSD1ZPUZgNlEzNl1Db2FXVWwvSFAiNkhi&#10;g21TP0xNhU5LOjoxVUFYUnVPTFJ6UGVSUFJKfl07VGByZWZjSlpqam5KU19IVyxZbENgN3BYTnJX&#10;VXlkOmRFVUtld3RgVTxBYVxjRm1MRT5eQDxRR0FYRzNheEBVKn9yVlI2ZEZRXFZSVmBNZ35WX15e&#10;d0FRRGNAR3tsVlZgX2dfa1mCXnpjX21CWVxPfnNPVnVPVjFXV0NSW0tIW0J9V1ZaWlRRcm13alNY&#10;VWiFcGZrgnFPgnBzeGFqSFxifjhbcW5QQkg7UXtoU0lWbVxgYVVRaGJPZWVtiGuHZ2dQTVdQd3yd&#10;eGlbQHF7YlBkQHRAdWJhlFBOXIFdnHVgeHRMZGhxhXR9cVZrc1lsdIhSc2x7f4WFhHCkeH5phFuL&#10;eKiDZn56fHOdZ0h6Xm97ZI2diIF9cWGBdnJzV4qyk2Kcm4t9q2tin8V+l3d2lG+eT3mce5myX5h7&#10;nndmbpJ4kWmFUbSCf216loF4UIx5eYOJkoWliICGl3uckXB/nXyKnLqBhWpqdIWCZnhsgmlbh4h4&#10;hZyGb4yGh4qQiomer5abhJiVh4iahZlye2iDn6J3ja1/fo2tsnKTWHuqn5N/kaCMk3mfhpGsaoFj&#10;i5JEZZ6Vgml3anVzkIuTjnRyjZdydoB7vLinppq2w62JdGSIkqSKopGkdHN+na+Dmbd9j66orZaz&#10;rYqbkrapd4eLmaByl32UpJmPtqyRqbK1w5nPv7i4m6VxpGWUkKeXiZmawaugsKOupZScusp1n7PB&#10;wIStnquBb7V3qKyuqL25w7zFs7qJhJuAnniDi6ivhamkoouXsKmhkaSNo5u9pczBnLKFtpSlvJmi&#10;jJd6eoSDh4+Vm16pnompsmymqL6oqaTMuo+neoigvZqqpLutnrO9pqK6oI/aibuSkJWhlpeqk6Wt&#10;l6yxs3yPspGb08e0x5yZp6+2mo2Ou7C2m6OSmrWMq5SmlpOCmqCXq8iVmbCzr52fs6KbqI+Jk5+W&#10;z7GYw86norCcm62hgbmzzKSglZqtcKGKjIa+pZm/ramOoLOnnGWEbImCspR/o6usdnZ0goF6tH+u&#10;prS+tqanspW1poqgiZuGtKuum5+UqJyxqqaetcWqtpKgoZSviZqWjp6UmJh9pommiJaLn3mQhZ2v&#10;epFuqIuIuau3wqe0k6i8qJCZhZelpJGCg5aCeqeBsoeCvJekeKqOmoaBnISbmKOIrI+sj4GYnqmN&#10;joOyho2/q4p9ooyjrqyvnpLEn5SjmX9/poqPiI+Kel2cmFqXqLaAmI6BjoCYk16Qe4uSk61srX+R&#10;noGFa3iCenyZhYyGfpaSf4phg5yWg5S1gnZmhJ2apL19laN9i3+atJuQg7ZwlYatlamRn5+siIl6&#10;hp2Kf6eUioSMZ4hsf3BBbol6rraVhomOmIScgXq/loerm5qTgpuYfIB3t7+Fk76tnbuex4ZYlqWO&#10;gG+XlbStm46miJ+otLicxNWvraa41b+XtaLFv7mlpq2Wh6Ofg5FpmKChlqW6rbWclM3Dp5+otaKp&#10;oLimrqmQm5OYiGipkcDIqpCNhZq2oai2m5fEuK2+u8rCsqmruKyGnLvHtbmxosulya24p8PPz8vM&#10;zMjS0dO9yeLBqtrAytGnzqm3oa7SouK+y7OcuYefwcmtqLPcy73FvN3v2+G368u/0dW+vczS8NbX&#10;47C0zNfussHSv77xtcTW1OHO0LKsxNTD3LXfqrzK0Nbd0NzE0dvbxrrb08PHyM/P3/fn18TR8PPb&#10;sKfsztHu/+LTyee0uu324v/x0/+/1cTu3//D8dnw5tXh5ef/u/+91//i2sPC3cPDz/Xj4e7y9P//&#10;9u/j7PX//9vq//r49Or/3PXo/On/+Pfr8Nrj4dXXxtq/8bTw8///yeHd4N3C49r/5MjUtuH/48//&#10;5LrXuMe7ydnHxcTL9cjP3urW/9u6z+rZxtjhycLbz8vavdHkrdHvxve/yd3N5MTcwenjwLHhusa+&#10;wtt9rMSpw7C4vaG5h7C2u7StrJy4r4qgsKGOi22AgYdna3B0mmpvg3lphXRaTlR1VGBUkmFahHJU&#10;g21lX3h6UV1faWKDampTamZjVnJiV3JOj11mXmZ1Z1BtWIRKYU9fclBjdopOaVhiRU0yPmVNUG5L&#10;U2Flb3R+cFlscnNjbl5Hc25OWoJ1U3NURj9NUTNnTF5XX1lNS2RCUI9fSWpLYVF0VlRIRWlkWkc7&#10;SDk0ZkAqUlBuWD17Ujw1VHVpWzBwRlJoaH1qZWtwYmR2VV9qT1tcWlRuaERPK1prTzpiSj5LUkQ2&#10;QUk4PkwnKj0+aFtGRkpFWmhsSlpYWj43PjVHTVAxLERXN10xLlROMGlVZThXVDFVMkhCVkxgTE8x&#10;UV89aVA5N2NpTmWFXm11WVtYWUlsOVNCZzh3UFpkcVWVUVh5YUA8NjxJTTo/T2hnW0x0T1tEamBP&#10;cWRXQVB9ZEtJQkNbVlxBIzZKUi8yWktUUzZtb3k8OUt0ZoqFd2h6eV1afExkYV5mZnRsb1xTa2Rc&#10;P1xlVFZIUmlMUGJ7k310cXqMdHNkc2lda2xvfGZjW1lWZGpoo6KbjYd/kXthcJ1fWXKSf4lsQ0dr&#10;hYKAfpaVhZ2EbZ2De66Kl7yDjmOcgJ2RcZ2rr8SzybSzu460pKa/u+bQytfXwNrx6uTt+OSr88+0&#10;4sDW2NrZz+TV6uy+2M/b5tnk4MPGtum34rnPysXEwNS+4eytt8y+nKuZmrDFt8KfsKmaxMDBwMS7&#10;6L/b0tLQwqe537Cz4bquqcC5vNHIkLbTq7Pk5cvM0rayx8Szy7zakLGUsqnCuJS2q66RvbyzoJ+2&#10;0NK3qcK3scSap+Oeuc65opyts6Gmm4iHtKC0nZmnkKuNhISQq5iFe5aAmI6ZjJGcjbm/jJqQm7R6&#10;v6KiuqaPx2ydip+SlHafm8KrnISUo7ygw5yiq7qPjraPkaKOzsexsHzQwNCyw7nCosfAnJ25sMqm&#10;rJKWmKiuoZKylqqgxrrBtae+mbScpLGeiISUjXl8nZCXuZOqmKOjoam/s5yurrm0xqO4lK6ZopDO&#10;pLR8nouXuKqyqK+Sw7yms7qxn9Csir6jwaG0mZXOrMemoofDm6aXnZmmm4+8laKgtYast4V20tW5&#10;pra1x8yqtKS9uZ6hqJXDkKGeynGarJCvpJ2ikYW9faaQjqWaiaqHlpi6yKuNpL7Sva2VjpCwi5uL&#10;jrimo4+Jj5CcmaSfmJSZqrKqvZSlqY2jnJeWpaeJi3qAk7OQppiZl5WxoZyvlGWQm3iVnqeIr42v&#10;spSDm6aNupV6uIWFjoiJrY6Zf4ePlo2mmpRxk7Clj5R/k6ugoY2bgo2OtqWOs66ee22Lr3mifqF2&#10;qJWGrcGfe6OUt6CWkbisio2XhZ96i3qprp2/lKCcj7F2fJqsw6KKsrWdh6GqkJ2bu7W8j5rFssOe&#10;nYSHjKSBm6KTnLisp6Wyw7vGsZyzi8umrLiQlrClfqOQtae1m6eNpLmYrL6QteK3t6Chr8qvyr+k&#10;wdrbyc7YvMiYnLGkxIqOkpyDmJ+diru1scjBqMh/saeSkKGrrL2QvNd+uZ2ZiZ2nfYSgf4aUvaib&#10;g72dnaWllIaVnIKIoZmdk36Qin+rhq+fs5WEq5d8a4OfeJ2ZfpF3hpKTiY+hj6mJeXiRgpKFV4qD&#10;lXyNl5iwjJWCjJyZjJGHjoKAlolrc4KbiJCDpYqdoXCFg4WKmHh0aIOUh3SLeniXf3Nxh2NtdImH&#10;go1+l3B/dUNwZGplUWp3m36IfGR0kHBzeZOAk2yEOIdld4eFlGJmeGVcaW9OiI2ObHZnbWxZbnJY&#10;ZJpzdHV5VXGDjH+YhHVwjo9uZ21NfYpyj2Npaml2eHNmbHNUcImUVHiAjYNcgn12bWB9gWaDem9g&#10;dnd1kI+Sc5N9hmt7VHiEboGLhmNskXBxc3JhYFpbbWNnb3pad3mIZ3KBhl1cU1x7V21yb31zbHSJ&#10;YXZZl7J2eJeHjIlRcXhxiXNrcH9qW21QU31tcUlJV2RpbpR4fmyDZ22HdVyJcEZcVHx7cYBzY2h4&#10;vnSCioqUhX2KdWSEfnd/dF+Al5h2WmtoSi84IjA9My9ZQ19lTkogLTguMWIXN01NKjtNSkVKW2FO&#10;PkM/MWA/NlE+OENeQExcKlwsTDtiTUhSYjJJVlJNUGM0SktZVEtZVFI5SVk1RkFsUD5JYEJXSFZD&#10;PmRRblhjSkdJT0xQXS4uOkFdU1NKRE1PS0tGPBUxLStGO0NALEdDRDZCRzczPFJdLlBCRldFPk9G&#10;SUIsZEhFUltfSj9OOEVHVEpKPi0/ODQ9NjU0LzovPDM1PDRTOTc/UUhaRTk8SzZLPi11VFZMKUVA&#10;OIg9TEBNLFVERDowR3E6QCw6RlBLX0tjUExBaWNNPkRBRzdYRy86U1lcSS9ALyRDK14zOj8+Sy9D&#10;NjQ7Lkw+PSskWzdSNDkoIzJUXFxfcVBJRzVPXz5IQSI3Jy5NSSNAPyciNB8sHjU2QDJANzotRUM0&#10;OFdMUk5eUF1JT3ZdXDRZOVNNQkhTS1pWWi8+W0A7SFtBW19KSUtIOkBMWEwnXkxDNVBUVFNFWTgz&#10;HiY1OjguMD81PUczKzhLUTkpLkAkQj43TVY/VkNcTmtJT0pHO0JVSytFSlU5RVhHUEluQGlYY0tg&#10;WUlBFk1DQFg1YDdGOmFFLzE9ME8/Q0RMKkA5OkE8XkgsWDU+TDs0LTU8PEc0OE4uLlY3NjQpSUJZ&#10;UVpOQ0w5NlUuGjAsYGA+VVcyQzJFPhlRTkQ0Tm47Vj5aW2ZIOTlVQl14OUVDT05XJ1RpXDlDJlEa&#10;OVUtPjdMITtEMkNXMzZRaFhITkZOQh43KzFEK1ZWNUgxWUtAPFJhQT0/M0JiW2xPSSwhPlVFUEFO&#10;QC0xIzc7PUhWZlNLcF9IYGRVUVVKbkpeRU5cdFpXa21SOGtJT2tJEyo/M00/UVVJXi9SYFxWRUdK&#10;WGM/gUBLZ106PTowSmZHX19RNjxJT0JKanJHTlY9QGRNVldZYFs9XIJyTkg+UlRccGFQY05cTlSA&#10;WUBIZzxVT5NYSFlHQkBQPkdONj1GIE9WUEw1MU9HRVlkT1pCYFNXQVRVUGRhP2c/TkY8R2E7HB5B&#10;Pzs5XllLR15JZVZNNDk5OTE1TUIwM15KVFJgVXRmXTtaTi1Ya1lKVG9GM04vXFsqQjMlXmZFMGlW&#10;Sh04PTZVWjxFO0ZNVWFWaEQ7PGY9WldvW4krUztXQXVOWXVcUFZ8SU1GQk5Rb2xdXWlfYGJXVlM/&#10;aFg7Sj5MQFBJOjlWQlFFIiJCVl5jVDYxTDVGX2hIZVJTYVBNSVVUUDpGUExZfzE8WD5LeTxRTEdC&#10;Pm5hWFRnbUxBV0NFSk8/gF1Tfl1kUVlNU3ZbUkQvPEFgRkdPj1pjUDFQbUdbXFJRTFpMTlVfcGJz&#10;XHVZUmdRU0c4WztEeWZReXZfOVFPQkFDa1GSjnxbY00zU1ZbalA8TEZMSmUpZ1tYU1ptYFJJVGQ1&#10;ZDdfUkJHcX57Y3hrfopvcXqCXmtPVWtqS1JUUmBrY3mBbGdxgnRkVVddcGZpQk5rUk9JWmVaU0BF&#10;NEtLhGdkWFFUX3BqWGF5VX5dVGRycoKAc1+KWWiViVdxaW9kam5KckBYRENDb39jVlaHU1dwd21+&#10;X34/dkBrZ4d9f3hlZnhkV4qKenhuR2VhaW1iWVhleVN5Z1hucHpsg4xqMGFTWXlinIFyW2JteYpx&#10;iXN0Yl5yfYB/fpiLf1lhd3uDlX2Oj2+HfoN5fGJzdoFTaoB7goeRboyDa3tbgHaJhc6aeHSJi4iC&#10;f6SvpoGKdpN2c4mcbKKlm4WWjl9pcoi+moqdj6eRf2SYt4aOcX2UhpJxkYObm3WZcI2Ib6GBk4J7&#10;lV6ld6t1aJh8/3ScZWyAU3avl6OaoVhhWoufj8KBj6+XiKCakYigiZaEg2uKjZlxf5J0erqukICo&#10;gH6Og4OLlqV3hIaPiImIfXaDd5xtk5+KaXSPZHFnhpuDXHqBd6JlhnaamIq2ra2y0rSweKOkkqey&#10;eaJzf42jmZWVkKCYoZrIoJmUn5+bsJmBiqiLm5aemKmmm529razAnJqss8izlbm9vbGnpJxnhpKr&#10;wKCKi52jqLSSppzJnp6dgZ2ej36Gmr2ReImIjYebnci+m5PAt6iKxJqYj5iUnJ+hqqqhu4SiopjR&#10;oq6nio/Op6bPl4e0t6yPrZ6DoZqSjHq5zIawioq6oYCBm5a4iLqspqKuhrOYj5+unaKpxMaTpbKb&#10;pph/e7amopK5hpBzm7qrmpW5i5evvZ6xkaKkhq6NzMN5pIushm+3wqqXr4uRla3Jv7XMpquKnL2u&#10;rJGxqp6br7mTsdyxlZuQp4Gkqo6Mu7isnI+mrLiUta6+rLaxsK2Hn5mimKy7qLjPpLqsqLWDhLOe&#10;iauykqSSl4GihWh7k7V2iaS1prSPwZqfn6m5q5+xhJqko8qYmpeqqpm0tIeeupmRm5KUdJqOnqDJ&#10;gKyMoIuEj6ySoHCLl42FdYmFiqKahaN7i8Swqo66j4OMe5N/jJCofpCBm4KdsZKWoqjKmJWjp5qm&#10;opWBjpuMnaeelLeZtJOBuLKzopySm5OUloGBl5udhLOBoH62q76ri5yvqryLkpKbhXhugZaRlJmj&#10;jbGkgXx/dn6FioqVgYmXi4ybuI6NtXd7g2OTg4+WkYOVc6COqIaBXouNbYFtgm9lkZqVnqB6doWG&#10;r7C9fJ2Wmpmeo4mxeYeusJF1bnl/kpF+d2iVlZ2diI6lrnGPyqCTepqAi6irpquqlI2wloiGjJya&#10;gIuEoYejn5yLsZmiiYFvvq2KkpG0qpiej5S3sLfArqSx5aGrprO39airsqaDoJidq7iuo6OqrIed&#10;tKCnrqas1a2cwLC8rafKw5e5scurmHx6iaF/ko6Mo6jKn5+yvqyrqqGqlIu6tMqnwrfDnbyjr5St&#10;hby/qJyp1KqE0Li0zb2dwKXFs8i7udrGuMnMnemsyMW3r8G+l7DO06K2wK6nt62TmrCX1smru6jX&#10;vbDV1ta5sKvIt+vU8+vF1Nnc5OPDyP/y8bLNwNTo+cbX5MfN1OnTqrjas8DGv73tz+XL1u3izsa3&#10;vNex07rUnLzH1vb55Ofcz+X008S70smu6dTF/6q92fzq4eLY3+Xtxd387OfZ/vnO4u692tixzevm&#10;y6rt3LfQ2NLBxcnH/f//38Pa//Pg//Hx6f/z1/D1//r98//h9v////7r4N/vvdD17t3X4+TZ9vn/&#10;6+Tb1+S9zOHcuejG9vf/0/nP3NLNxb28wM3J3+fU3d7J4Mve9v/C4+LnrLfFwta7vrr00v/F2sTt&#10;terUtNvwtdaqwN/f0aW3xMOrq8S3v8izt6WopJW3p7So1q+zlq6KkbWg0quofniik39zkWZuloqA&#10;i42GcXBPiYJ+W1+DgXtqlYFYfnR4a2RubGB2YmFvd2RtY2Rpa1Ntd0ZqbmZtXmBoUoNoVnZWZGVO&#10;XVFobGZlhV1rVFROXEQ/QFZqR26BdZR/XVNlaUpbTTNNcFhzXFFyUW1fRDtlYUBnQkeDalxVfE9R&#10;WlhsXiZaRidaTmFlVGRXXS9PRU9XblJDd2tlYGRGWVFLa3VkSWBYWVtjUolhb1lWWVd1UHVhaT5G&#10;YlFNXmpZSldEMDk0SzlPRkJPNkc2O1JCVUcjWmU+XEo7XEpYSlRfVFBOUFBXP0tKVylPSkNFUlp8&#10;WW2IYkNORERWRV1XX1FzRTkrZVtCV2NbSU59a29wY4FhWHNhW0ZoXUhdeWZPYmNVbld4aVxHYkZD&#10;RixDMCk2JjZiQ3Q+Mk9rW2tnUjk/TXJpbGNOaFVOOWxMZE9rb1tvYUZjWERad3NQlW1pamFnZmp7&#10;XWBiblFGc3RqW4JPeVtEaW9ceGNVV2ldZml9YmxVm31saXF7j1hKj3ptalpjYmaWd3KQZUeKr5dt&#10;f3uZlIh6dpF3gFOhh4dmdF2Eb3+AhnGVp2xoeYdxhYqorH1vn46loJ/VtpC0rKPOx6jGp5+cs56x&#10;t8/e3eGu8v/d2ev6//HQ+8Pj9tLl5PfCz+PVqdLW69T/5uu5xejT/+jM7Nu46LvV9s/X6be62Ke8&#10;z7uVnaykkpG1oaO1z8KZ07q95M7Z1NO0q6u1vrKGtsS6sLC90MXFyrPXxsrC1eTDs7zlv62hkKq5&#10;5cyhjbK6mo6epp6WrI+jlLOloKvfxpvTn7Wiv7Gs3cK7ycrcwXrGiamjlo2Qjoh7rqmMppO4moOa&#10;j4ihkJGRooTDqqaGn5GTc3mQv7CtmJiymLDIlbGtnJGomJ6EqLW5urSsl5Ckl4p3lKOmsb2Zv3ey&#10;ncu+udiwoq28xuujsrSrq6u+vszAoqWux52wr5KhpdbOr4WNrpaKmq2ohH2gq5KAi5yftq2irZWz&#10;tKCJlZTiqbHHrJ2ksLScwbmfrYKZqcG5yK6cxrSGkrmymJe7o8XEoZavpIGQtr+kq5bEqpqLt6aa&#10;npWko4uSv8GdxaC/mZynubnMvbybtbGwyrepvbuW2KjIvrGlmKy6tZuroJCshLTEw5KdrJW4kpCL&#10;ksmossiZr5qmucOqnJvWo6Z9sqCXo5ONwK2EqquzppeZsqiai6usr4iIhJOOf5SHoIR2h461oK+u&#10;iYuak6ycjaKml5WispmWpnyPqKKUeoaij6GWjKOMmICUiYqPoKilnsKdnJl/lZSYk5ygg5OMnYVp&#10;mnqGi6mbsZmFhX+HfnWahYZuoouOopmrqcivdXGKkIyhpoOWenOAg4d/dqmPpqaSjqSUhqKOfIWX&#10;lJqUhZqKkqquqI90spO0qoKciZ6MlYBzga/CtaWErrSYsaiTpahymJmsoJabp6i9sJWjrKSPqpSV&#10;nJ6MvbOmmamejKqwh9zFscfKzMrLvsydss/Oqa2znqyXqbPFpLe2mpPCsqavrXanopJ5iKG0pqqc&#10;mqqlk5yKipfImYK1oJfCtaijy563taS1noiZnaKVmaGTeXtugI5/kYF8f4itp52jhmOFt6B6i5Jr&#10;hot/hXOGq5mmcHBzjnWUfmZkiV9haI6QgoeKhJqHl3p+nnFra4aLgZJ4fI+kqIGBiYCOlLOUcKR3&#10;gmaKjV9nb4d8b4VynFmHoItsi51cloVlZYSPaGJwZGl0fnyTjWN1e5WefXp0bGWHm4Negmxnga18&#10;gGlwVmR2gINudYd0anJzZm17fXhtioyZdoR/fIOEgHWFlJh6jGR8dVx5dGNjh4lwj6KCfaZ1ZHiK&#10;il6KmZhodVt/fY+CkJaUamRTcmFedI11pY57aW5yU2+MfJp8b3dudnJUVUZzdElqU0M7Zlp1fXGK&#10;hItxal5fVlhUkHVIeHpsf3RWfI16X3p9gIZ2kXZ7cXqDg25/X4V3cUZQXl59bXVofFhzeW5Yh3lZ&#10;coZfeHViX3VhjGN1gntkalKIi21/mIJ/joGacnqGmHt5j4B5fIyMTFNgSTc5SWA0S0RLYUBcST8/&#10;NUUpUihJPEhOX1I9WWRoWU9VMkxUW1tAPEY6OT9AWDAwVkQ8WUNLW1FhVmJfLUA7bVxeY05aOzBN&#10;SExKQyAwMz1aKzxDMERISFNmNE5iN0M6MV5EQVM2Ojo+UVg8RVU1OC49W0dLPUktMEw6OkcpIiko&#10;MC1SQTAlNkxgUDsrVjM2YWBTXz1MY2E8REI/NmhMZVNeR19UTzUoIz1IKzYhOk0jO24+Q0ZGSkVW&#10;VFJZYEBJSCs3N1IyTlRWMyBWP1pDRzFKRz9KHzIYPD8uL0RFQ19ZRn1adGxbWkpUQksiMjUvNzhT&#10;O1YnKT1GRiY7Rk1PPx1JEj9eOUMuRT89HFJCP0FCSDxQMhksRzw6PDdFQ15AVDs2IEQuIStVQUZD&#10;M0EnRVBRNURBS0NNNFY0OjdIRlVfU0VZYF1aVlhoU1VkLzVaUkg0Sy44L3s6Pj1LSEpFUEZHU0NV&#10;U1U2PkY2R0s+Oyw+UjBDOxxHIBw2NDcyPzcwNisqVVBCTVJODThBNSZKSkpjS05JMHRqQl5gWUIv&#10;LyVOPzFNR0g4PzlPQlpgMFxBTzw7XCNFSFBZTEA0IU5HPDRGNTpDRDU+PktdOUxAcEw/TzlYT0VC&#10;UUI8Oy1eNzJSSVBRW0YyOkhXSFBKPkVERj9AdDgxWmBTWzNIZ1I2PDFcJlwvQDBERkNIVUNqSlZf&#10;W0wfOEtbXj1DRzouf15CVzouOz1DREtKMS5UTW9AM2c7Y19GXFJQP0pFIyI6SjtsVzpMQFk1WmxN&#10;Nks3PTk/YFFXT0dHUz9LQlRJcUdITzZLTzNHQj9RPFphb0ZMa1pKSFNKOk9UYU5VJz9JWWFCOkk+&#10;TyI7OmVGUEpNOVE9SS1YWFsxPk9JX09APT5LRE4gSmlcXS8/NVxOY1VoTExPV0YqKz0rTmVJb1iI&#10;ImxjNz1IWVlMR0VxLzNERWBdOUJSSEpMYEh2YkE2SUpFUjJQWUE+REJANU9OR2A2J0tDU1NjXGtc&#10;W1hqZldZUE1HOTRTK0VHHVFeNUR1alhPRkJMZGBjWFRUSjZIQlVgY0dbL3RUUlVUZlpQR103Vlgz&#10;SitHYklRTjRnSUFfO1g0WG5ZLTwpK1hHaj8/WmREIEZMaWohSGAvUGE4M0NMRWIfS05YS1hQWVhJ&#10;VVpcWUNQVVp1YU1HQFJjX1xTPj49VD8lY1BHXDBDPj1UNTAuVUlAT1VBLUpPVkhLMlNkcGheWVlZ&#10;ZDRiQlhWS1hGTU08UFllPE4zQzpEOll1W29PSEVPiUVIOXhag2p8QVhCZTxiUks5WWU+Vl9fjlBa&#10;TEp6WTFUT0pfTXhOW2NvU0pHTmNpVVdbV0dhcU9VS0pJgUk+PWxwUFlhTGZ7lFtfWkBXXW8sb2c/&#10;aDs8VE5IRFBPVmRPb1ZQXUlXYVl/R0xYQU9zdFuBgnl8XmJqb1VTXFdXQGVhS2FXaW5zdoVukXhT&#10;dHRTaWFWVVhIU1JXTmFXcVpRP09DSWlRdXFeRE5NZmaDUmNsZ3B0g5KQgGx4c2iDZ2lSWVBkYmds&#10;Z2E9UFM6Q4xYVHZhZmd5TGJiVmxnV2KAfYVlinBkeIBelX9yUn+Hc2drQllcclVUcFxpeWpkXYd1&#10;ZVlfWnZqhWt1bHiCbWhAdGdzeVVqkHJvcHB5mI9xenqBfaCOmnB6jp+DdH+CZFxngWGAbYGJeI6D&#10;j3+HmmVygmB3jZWel42MnZmugraqjZiAq4qKm3Z/a3p8hYxnjVh6baGrnqmCgIlgh5yJmINneaSG&#10;inprdXJ3r8iKY5R7kHd1kXyJmJJoZoBzaoaEj5V3koZZZpGgjo+CgGxpf5Z+h42Kw56jpbKboIWe&#10;mq6Ph7hynIB0ln+DiouEV5yAjoCglpSLiV+Dfoxtf4Bxh3eRaId/hXBfcHJ6co1un3t5XIh3jnyR&#10;loegqI2gpoynv7DMnsOPn3CFk6aXg3mtioeijKiHp4awh4qrmrSgqbV1obqTt4ego6OeoKF+f32c&#10;u7KssMC3tp+vfny8sL+Zwpa4yZelypePsMx6x6aoo6TJu6ikxn+prdKygqehhsKQh7assaWxqbKL&#10;lZmPtKy3ucWbqZy+w4ykoLq7sLGpkKOgvJ2ohIKYmpyeuK2umpmhjaJ/hoOLm36Tf5WxkajQuK2y&#10;p62s1b+uuLSzi7m0tKGUqqmcmqqVtquaupWwvMCzscClicW9lZSdpqi2t46coayW5LOrlJqKg32H&#10;lIZ8iYCirp6yvMPLz66vuKmyu7jAkaqiqZiqxKOMfpS5e5XGsIqfkZ60l6mezJCv3KapmbSPzZuk&#10;stfTl62KmqG1w5zDmbSqrKedopqaibSLgpmHjH6DdqCQo5+grqKOj47AnZqztLSxm6DDkpikq6GY&#10;maSSnpe25a2cZn+klWqCi5SnoIOVkIB9jp2zkY6/nqGDnoSUnpCmtqmbmXqBm4OXtaKIg29qhKWM&#10;lJh8m4JniHqbvKCNi4eUnK+sl5FvkJqNm5LOkKp6uJt1f7GxoKOLt4+SoH+NgY6Zsb6DoZCeqMWc&#10;gJ6LmKCvuIubspZ3gJZyp4mDbnJtl42fg7eUf52EnqixmaSKirCjh3N6hH10gIqDdIdzmn2LdJCB&#10;aYqlhZ15nZOQn6GrhcF8fXSIpZOTmcOcb46ulKN9n26dpaJwfYePkpWNfGeMnp2YqX+jtHWms6KO&#10;sZeOpYyzoJqzoqq8jrWUhYmrgHaOm5mbr36UrqmMj3Nni6yeh4KeiqmLtrSxpaagq7u93KSYrLqd&#10;u9uJwKWXqbmzv7qbjLqWz6KJp7SZubOhoMXEqNe1ta7Bt5y1grq2mrujoJq0ppWSqdjQtMvDja6c&#10;nJiHm6nNzcOvtLPHmMnFu6S0oqLKnqjXuLy6vLGur726wbLBnr7BqdK4qa+4w7Cu1t+8x8G0o6u6&#10;t9y81a+uspu3udHZwuG+uL3Uxr/Fw+uuxsm+zsrV58vd/+Pkyc2y1OTD4snMvbnR4abL1bjTz8za&#10;w7epzbymt7TeyM/xyP/mysfbsbeu3Mq9vt3fxerT1efR9eTt3uvT5N741du+0dC19ebNw/Xg1e74&#10;1uP83/n22er55+Hk7vPg6unWzeXfyu/nxsW5utjuwdj///Lv///Y6t7u////////5Or/////7v/v&#10;//rs09Hg98XG2svT2L7V5vrj2uzd0+Thy+HQ0tzK5//r+M3u0a7Qwbi9ws+25tLY5OTZ3+jJ5fDc&#10;4ty6vs3RptDj0cza1PnfxtLK1dT31+DK0tHC0/vo/9nAzsaxocHm5ayUoOCMm66Xj6yiwKeiqHye&#10;rLWijbe9oLukgbZ2hXFtg5x+mY9tk4SHc3GTanqDgWeFnph1Z2qTZGxgaml6hmlEXUt9eGVriU5m&#10;VmBXREthc0h1emxTcVRyVjg/d1tXY2JJUGNbTnB1O2Jsd1h4V1diYXtvYmFaZ22KUGVYfohqTV1I&#10;XFJJW0BWYWpcTmZQZlpMak1FZn9TY0BOIkljSHZgXF82P0BARlVcTkhWSmVTW2tPaElRSz9ZSVRg&#10;ZUZOcV+DbVl9dU9aZF5OZWQ6QVONWmJKTV4+WT9NOjQ7KkcfWxI4KlI/PDRIQUdaYT5wT09XY4Fq&#10;QTNBTThUPU1fSClWgTBLX3J1SHt1XG5RSEVHVDhNUmtKUTVdWkZYUT9MVkqJZWRJVExsdkpbZWRn&#10;ZFBQZVloVGBgbGx4b2Y9TDRZD0kzQk1fXGdDRlBeTElSXW5kT1hHNm15aXtkYz9aUGA1Sz9aV2JN&#10;fEVrbU9ZUU9gZ01WdV9oT05oP2FmZllod1F6imxbaGtgb2RjaWFwd1dZaG5Fb2NyaINadG90eWp0&#10;UFF3TFNcZTxcbZeQZneAlndrbaJ4eIVqqWR3eXR0bndne4toZmxnlYBzfZSXkHKTkcBytp+PhLSZ&#10;co6hk7fRtMa7u7bAoLnCr7vPzrLH5PDS+ezm7tTa/+ny++L8/8//59vMx7zXwt3Fz8Ldv+bS+eDp&#10;sfqqwNm7x9jy0/jd2L7W0Ley06eTobKomba8jr+wpLzK0MTkpazI1JHpuaGdlc6SoMvM3tbSvM/Y&#10;wM/fxMOiw73TzsOqqNvLrqmeqLC308LBoZ+VvMa4u6d+xbyGs6bA1M7RvbamuNWysrXLzMrjq5yy&#10;k4V2mcaKtq+On6OvwZqjYqeqopm1saCmk5qdlcStqIWMmoSct52yhKiqocGbm6eOj26TfaCQ1cWA&#10;rbbCi5mXpZyguKmVpauum42KtsDGrbSjwtnDrty4qszYyaimnZics6G0ro67r6mur8i0mr2tjpue&#10;raKBg5aZt6uZmbGRo4aFmKCzyJ2hqp64xaKwpsSVpcGyyqKYsqCqhsS5s9C+nZ2Gra2ctsmywbe+&#10;pY51qJ+HoInYsrCmrqyXuq96r6WaraOjs6+fsbyawIB4o5ytrZuRx6vezrnSn7W80sDQusLC6M+1&#10;r6Smtq6RkLC8z+2byIyvlL2Qq7K1pZWZnp+mm8GalZOplbCMiaqjoZqhd4aWhbej3NK+n6KhjZ6X&#10;kaB4g56on4eBn6q/nJqkq5PJeIuKeqyHuJ11h7ClopGLpLKHko+adZaaiHOipJ+RpYmNl4yJoL2p&#10;rretnMmXnn+aqrinr6qhZ4yWhoubp3mVmcCrq6Z2k5eXhXmOpqSYrqiEpq2bf6COkJG5h6OolYOx&#10;ioJcosCPvMaSnoiNn5WSh4Z6eGiPjKOarHCIoZ6Sj6CfjoWJkJSFuJeXd46olqWdqrnHn5urtae5&#10;oomSkquOppKw0qGPobamj4WcpKjAj5efsqWom6GlrqPAp5DBs7/Y36fdrKWYubaowam9lc2qlsOo&#10;pLiqqaOcqZCGnmx8moyPnZSgnMa1oJ6utJuloLCvmK+YyZq1mbKroYWjva6KhpVup2CHZneRfYCG&#10;i47/cJ3Ak4ZwcHKSoaOfc4GSqoyakoecpIWakJOCmpuCepVbhJCRqYl2f491gJKVd5iAjpSPqHyR&#10;ipyDh35zo4OElG2OoY+SjYKBfJNwhnRwan2CeopsgVqDjKaEgICTl42DYHVYdl1+X3h2ZIhlgIh/&#10;lqKDkYKhXG+Ffo1udIKPanuciHOQcWZ4Y4B8hlZUUJFubGlkdZ9vXn+LgJtxj451dXx4j192c4iM&#10;hlmHe3CFe494jnedcYWMXo1WbI2GjHOCiYl1lGV6dmdmSl9xdpF6knl6Xnhkfn+Ha3J8gmtoXndv&#10;hXFkfmtokFt+a4Zqbj1lZX1ic3hdUnePU3VpbFxfaHpafWJib3KMg39ciWGFgIBwZmV2XmtueYZ9&#10;aGxqaod9c09HVXxkeKJzZGN/hG+JhpN1fHRhioaWfHhnZmNuiJl9dWuMl3+Dgp2Hhn+MoIB6d4OC&#10;M0xITT81ejlnK0BJVTZCSylAI0AzYj1JSS5FTlhLUkxVYzcyMUBlQkY5RF5JRzBIN0c5VEMzT05a&#10;eWxxXDpORj0/WVVVY0xONEFVYUdWN0xLSVtRQEQ8Rjg3UTg5YVhMT1s8MFY5JEk3NSxBLlJBRisu&#10;OUM9TDpALCwfLSNKQDgwQRxPUz0gVDk1OVJeUEBHUUBTUjtINk8/VzYzUDlTSTpbST5PWltIMlga&#10;OTwtMjY6WT1XJEhcPTM9TEM4L0hKPz4wNjVWR0BWRRdIPjhFQktBP1U/S0UzSzgrOCdBGTtGVW9C&#10;XGSFcG9BYkppRFMuPjo9LDdWMEI1Qi9jS1QwLU9FSUtOOEVbSVc4SlFSR0AtUStTNEhBQTJJUTpW&#10;RUIyTjg5SElnHzw7PDspMkArN1FFakhMTUQ/PS0uPENZK0xTO0JMKDdrWjhOV1dXSlZYVShJSTtK&#10;RjAuMUMxMDcoMlZMPFZZQ1pnTUBAKjReW0A6QSIrbztANTMyPExALEpSPDEuNCUiREQmOjFnSjIY&#10;OjU2MUUtM0xTTk5GYWdVSTpCNzs2TlpUQ0ozP0VROS89WlBmWEA4PEgyVz1ecRkmRlkwXE5gUTJN&#10;Sh88JjtML0Y/RTs/VUYxQ1JOV0dDKhZAPDFKPClFUlw+MlhbUD47YFJaSSE1U1kiNF1jVXFTQVc7&#10;QjY8Uj5WSEpgLV9qU0VEJUtFTjZHTE1aO1NHJTNLP05URTgUQDdxRzoqJz1APE5USFErSGE5Vz89&#10;PTIvN0ZUMm5AQlUxVzxoSGVBLT0uSFNOU1RRRT1SWl47Pz9hPUZJMmBQYUg+LEk/UXdqeUNcdFpg&#10;LFxYO0tHRl1TUUJeSFVBO1JEPCRAYk0+Sj0pMjVQUFVBVkI1SHVSUileYFtIciw0U0xZYUJISUtM&#10;Wk9CQFc/Pj5VPklIYmZ3YmBJYWNbVVlWWldcOUJJXmtDOEhOPj5BTnE+M0daWlJEQEQ7LUhIQUch&#10;PlxlPElFQzo6TGpgW19PUVBkOGFWYWlURzwxSVRUSEEyWElDVjxAQVtBQFweT0laaDwzTEBjQERg&#10;QlFIL2lsTlpAVmhjOFBVXzc6RTpCQVJsdFRbXEg/VGU9P1RROzk3RWBcY0tmZmpML0ZVU08nRzI9&#10;M2M+N1cpTUFNWGJnO0RkP0tGQGJReU1GTGpXXUU4XW5FQW07Y0JVS1M3a2REPjlETUI1NFlLPFdG&#10;SlFqR2NXO0hSSltwamBfe1JzOFRJaEdYb0w1L0RZVnRfb0hfQT5YKWBxUmxTXTJaUGhHTF5iYl1b&#10;TFRDTkROUUpmVV9naWFAXFxOZk1YSi4wYG9JYGlbUWtrQmdBQ4BTPE9jQk5qblZfXFdxWUVMbFRl&#10;WntIUjtta2U+bSJDWmCGUGQuUDpWWEFLZTZqXXpKO18/N0NCS2BEUVtWLV9OTz1rT21lYzlgdEtO&#10;TV5eUGNcSzxBVT9zUVJLeHtXanJoZVo3TEhGWkJsVUNUc1NbWGdIQ11oW1J0YG9Tdm5GVHRmcGRk&#10;fINll499bXxwh1FoZWZ0cl2QV2Zfhl9+WHBgX3FaWVt4TmJmaHZZNGVxXH91hHeDfGx4dz5mXYCF&#10;WlNwTC9RWFlfapNqUnpibIR1emNRe21bZmphf3tudUZecnBYh5aAbXiEdHRiZYV9hJl3pGp0k4d5&#10;iYpwZYyEeIdOeY11no+EgZtih4+Fj4FYepKCk4WPYnmClZWus6eMkpGKspyWqXqBbayIj3lmZHeO&#10;g6uejY9qdId0lqCQdHhiapNwWY6EcXJjbn5RbHZ/aH1tdYiGl4RsiXuI1GGse3+HmoVbdnpxg4Oe&#10;c3yXo2xjgWm0hoZwf6iRfXmbinJ3paGKf3pud4BacYN4fo2CjomTmoOac2FpkbGHiIqidZNshXV0&#10;hJGBcm+LdGtpd3JuXoeIfYRrjX+ntZmLtpCqm6SavaGfhIx7bYiKdXiSgnB4gX+Me5O5h5KCoKvH&#10;jZF5rqlydJ+Vt8ScppmSppCXnJy0hJ+/z7TR0LqziqiZhpHUmq17rqWKu7ebsrG3rq69ubKtvaSD&#10;rMCojKmSrI+poaixy6vEr8OVxK+p16WMs6uVtaHMmqGesMq/x8ebnK6l05nRoZ+dlImup7m3soiO&#10;iYyktrOgrbCNu6Sborm20LauqamHm72VsrWzstPCx6OvmouLuru/e5m4u62oo7OvmaGHn7DJmaOc&#10;p6/FmJuota6qq9OWvpqglI+hppeRhqihs6mPqszB55/Eqay+usK4vqSzx6mchYqeZo6QdMDOnb+q&#10;nIuso62XqsnEtZqrv7aYjrqXf4earYyXuL7HrKm5x6OYf4uPlZ+MdoOKmYaSiJaplW+hlJ+YoqKl&#10;s66elp+WrI2WoKeZqrmgmJuYoquYmaOprox1qINzoqeRgr1/tZy2opiKo7CDnH2tq6yUo62YhYRt&#10;eaKIe3F2nXSUjb+ZhZqKlYdxaaZ8eo6QnKWyqKWUup2Gc6uHr52No56RjoKQoZp+mYGEp1mMjK1+&#10;pqeDl3iDjZWCl4CKeZKSj5Khg5V0Z8F9iKWmnHp1dIl8hLGWbG+LqJiKdoWlhryTo4+SmZ2Uobum&#10;Ynm3dYhxgXOPeHdjjYV5h413iMOhfZdygHVuiJeOdZKlpoSkiZt1lrq5xnKeh5xkmpl7gXZwc1uV&#10;mYlzcJSCl7WHnbGzkox1lX2NgJGqbWqJiK+vl8qjq4GHramUwICispyWvMmYmpzRkZiZfbmYkZCb&#10;vaaEp82YuLy3x4GmxqWvjqK6zsayp7a0RbyovbGmqMt4q7hZl7yknqyyir3Dv62q4ryzs5ymp7O9&#10;o6KtspOgorCuy6rSk5vJq6GcnJyV3KCux5nBv6uloqWbqdWloaeyjLitx8Otu5y0tsurt4rMma++&#10;0eLAysDL0dvpuNG0wcmcqNm2t+TKvL2kx/O+vLy/9KrIp8G4tNHo6+PF0dDG78/Hvs713MLZxtPe&#10;u6zMtMWHraPZ2dTAysC0yO3347DludzFssvS1c3U197f7efg1MvRtd/E0s3luLjI5OXfxfL//+vQ&#10;/+XM4qy6uvrL4OTR3fD/8eHZ28n/+v//8e7L27fKyeHM6eCov+Xw6fXe7M7m5N3k//T23s714uv/&#10;9Ozx/+L///z+/fDb6fzU/9f//+DtyuDkzqbQycnYzd/l+dzYyL7sz9fg1fLG+NjY09L429PszNTM&#10;0rTV173J2cju5Obkw9rR1Org2sbKyeLo1vLVyNXk69Gzw8StuNbds8PMxeeu3dPP193I8Ku1pZ/M&#10;y+CgqKySpqmwu8C3r3i9pYGMkH67s5qZioShkI6sd4qDYp56c2NYZX5sRYM7bpN0aT9wVn+KcHKE&#10;bF2EZFlaclFyUWZbVYNeVlJcdldMbUxocWOFa2h9ZHFQcVFMcGZff4+SUVJHblpjmFNgfW1xfFNo&#10;b25jUH1dYYBxfllkeHd/XFNrcHRhUmRqVGpiVjxmV0ZpUSRRbE1RY1BdYVtEVkJNXV1QRGtYNVU8&#10;U2E9WDZoa3x2aVhGYUpiXVVOP0pdSkpfVllnWWpYU0tQXz5JSWV5WllXNUY/MSJPQ0orST5DUTZY&#10;PERjRT8eVlliX0xKTjRca1dwSWBMITcqZVVgYFpzbG9DTV9SQ2ZCW05ib2pxRlJBZEQ2OUSDW2tT&#10;TUlZTFxVcnNbQX9mRmFbaEw4XmxTWnBfWF5nW0l6S3yfamAmJz1Eel1DK0peWVVddCVGZVlwZV5T&#10;amBdZmyAe2FQeU87WldAY19wXGtPa08yTmhrV3p7XXpRR0wzc32Ha3FkUWR2gY1od1qAXWNycnVI&#10;eXJzZVlcg2VyanOVa4NnOVJQeVlfZlVNcX6DdISfdI6dYICIeJN/jYSHpIVgdW9bU0B8XHVjfnJk&#10;eoWBYmuSg5Kfn6GJpZCQn5+4ko6Lhqekjrq9lMHXuKzAoK/P4NDA7b3S5e3x6P/08rTy9/T/1s3I&#10;0///tdHDzsPFxs66zdO0t8rBytzEwsvTz9XdwM/cy9Dexr+jitq7h47Cq97MsNDMurbYzKDEsba7&#10;qLK6tqe3jsGxwfPe2sby28Lt0NjAu6nKptDSrbzMu8zBt6jEwpG7wKvEpsynmqmro6ikl8mtrMK4&#10;uKXBsJXHr8a0tca28q6rutGooJl9tqObm56pnZ2jioeIf76kmJe0v6uTe3OdqpGLb5Goj5ucz6a9&#10;mJq0vI6rlL2diqaprZyjnamwxaqIrKOAg655wbXGt5OXjqa2maHCo6a57MW1sLPIq7na2KCPbLe1&#10;vLK1hsOnoqq3z7Cal592gnyWsZ6JZZyVopuJxKnRrqKHxMGOpZeynIeyus+op7HJqtjIu6fEkaGQ&#10;jNC7ptXBuJ6qpYm1up+ezMS+zampubKkuNKIr8e9uKaloamXwaSrtbSmsajatJytkcCykbezi4+v&#10;p7Gyxre+vqja19fRvbrV0Zq5uqWIoLWlqZyzt26RpruzxaezsKC6vJeduLufptWbnrSenp+lnpSd&#10;j6OcpJSulJiCw5Wfgqu4onSPj4qUjKWIr822prjKk5aLn4eri4GBd5uir7iWe2nBnYqYrKSuoJSq&#10;nImdr46ouqevk4y8i3iXvraspLKtsqGKspWVzaCkk4PFqpZ7gYCmkYyap5OLiJOBmYCOll59jJyF&#10;o6GfabuPcJd6oYGeamGWiHOSg2RsbYyUg5i8iZKNmZiqjJCWhaKqfpavk5Z7iJabpXqVmZCskWSI&#10;k4uDkoKhb7mRzKyjn56VyomLjaqQmL+EpJmMr7W3tbuYmJWhmbCWq6CHzaiJvHLDyLnf56u4zLam&#10;xOLdpaPFv7Wti521t3ypopeNj6Ghk5LAmaOhgHqsqJGfo7Kyr8OUjJalt5CBlp6gnsF9sqqQpJme&#10;o6S3t6KpeYyVc5aClJOieYKQdYl/k4iOuX6siJqQlI2OgmqJgohqn6Sqp4yUfF6IeJuOhnKEZmxZ&#10;j36IZXBdj3tylIGOtKqMe4+Lp4eZj4+FgHaEh5adfmd6iHGjkX6RdZ2WnIuccmuee4Z9iJSHkJiP&#10;lWp7eHBQdV1OaHB3bmCIc3WElWlrgXFzmmVwh4p6dWx8f5qIbWuBaHV6UG+ThYBiZm13hHKFcoWC&#10;f4GidpGJknN6cV9+fX6hoYdnj4F+al1xfHx7g5mMfXFtWpCVjXpxe4xsbW1ijYRXVXFtdn14ZGx1&#10;iWymfYp4bH6EcXiOUl1kaXJwbHdeWYNyaVptWF+Fc01fdH5pZmdQbmtWaHpmf4dwVnh5ZVBUipiK&#10;sIN3a4GQb3xqpm2FeWp7XlR9kV1rfmuBhGtJenFqU4uDlXlQdIJqbpqQjY93aXVhamR6cltwhlxx&#10;lI1+iYRxmqCNfnVzjntmioiEL15CP0lVWkZZZUlMPzJPPSU0OFAtIUs2KEA8H0BEV0VcU1k3ZDEq&#10;TkVcXj5JHzJQZ0xENTpcVEZzTVRKSFpYOFxWZGBCKSlES0hoS0tVTDBpPVQ7RzgwSDlKPElFTGFD&#10;W0M0RVpNLFVDNTYxQC5DQEwaPS1IUUQ/VkowK1lBMlBDVkklPkwnL0xJRyk/KDNCSUNTVDtZVUFQ&#10;Z0tHOTdGPDtaZ1RPLDA6KUM1PDspG0w4SjstTkNATh9AO1ZGMDItTDU9WEVCUyo6My8vSFEwICxM&#10;NU9HSz9XMk0/V0E/LUQ1VzJTVlpOUkVKRm9EOjc8OjgxJzg1QDxAO0dHTURBQj8iaklRP09BRUNT&#10;Yj9ZSEVJKDkxSklHSyQwRkVdRUM/RDhJQURKNz0xTDo3IUlKPElpOV5XP04/Ly89Jk9JRlQsOVVF&#10;QlNGTFVJVUE8RB1COj1aRk4qMSlJMks4Rl48RjI2W0U7P3JPRyVSTzZJOi0rH001Xys2REs3UzZW&#10;TDdrMk8AOT04OystSEIzJiwvI0xHRURkNVhEbGNSPWZMLVdWUDlbPE5AN1c3US8yTVlGOWE0SFlM&#10;NUU1MjgxTlM0O0IpPktrMj1MWzxpQk1FRTFNT2syVEguVm1HdjZIJ0pDNkctRS8rUztQTjZmPD44&#10;RVJJRj8+VVNIVC1RRy9COG4+HUI/TFJVR0xESHBIXTAsSkZBLEZjQUdZNlkqWVdaTFdcRjhFQjtV&#10;QEQ1M09CZFIvMSM0Mj9GSl5HNVE9Yj5fXkRFMjVGXk8yMiVDVxJcTkY1K1RaRzx2aVVKTURKQUE7&#10;PVdHZDxFWVpZXFtWQ05QaFdSbmlKN1dGVlh3TjRCN2BMWUhbNB81XmpOWExASkdKWE1RY2I0Y1JQ&#10;YlRSLWIxR1lJMUdRYWJfTy8yUUNTPkNZWmNvPVpVdlhXQSxcU2dVWlsnWGZPUiw4VzlcNE1Ic2lX&#10;Z2pJUGI/SUZLPD1MRlMvZkRLMlBBOFlDKzhCP1xTXnE9allIXU5jY3JJYTZDP11caz9PSEFFOjoy&#10;UldAO2RyVUxHVkZMVFkfOmBCSExHPEdBYVxfU1JLQjk9SVFQSU5JT0s8Tz1zV20xQUFWX0o2RiYt&#10;UWVfME5YU2REQjBEZz1DO2RGT1o6MDtPT2BtUVh0WTpdUTIwP0ZvSVA0d0hMTDdPbGRTUlxpRkc4&#10;M0cpWkBmQ0krNFBjUFNLS1w7XWI+ZFxCSTtYUl5rW1Z4Xml0YTVYTVVLUFBAO0NZR1teQTpCUFZZ&#10;UkVCWjZcaGZLa1BSSFZ+VklJRzdgQURtTGZfU1tgg2RaSEpTYUlfZFB1WV5PT0pRU1tVZ1tGXERo&#10;M0N5a0xJXmxZcFdRW0pxXWhNOWVBRj5RXlJiZGtWTV5OPUhTVmhePV9kNz5WUVNkRGZiUltsfFZ4&#10;YV9AOWNTVERZbz1QW2hZXU9ZZ15ET1lFSVNPSUNiUXOGiYGDSj5/ZnJaTl5JcFVkT3lOVkVVZ1to&#10;T2hYW2dmcXVSfmNSbYR3c054S199iWmGW1p6hnRkamxle2dgdlNqWF2HaXdpbZBPZU94eol6fHB4&#10;ZFBoZUeMeo5ndWFhXGhibYFdUWxbRWhfX3iKiHRNmY+RZ2RwZ3GRY2VteWh9cW6AYGdddXRhf3Fy&#10;bnJ0bW1rdJx6e5d3jHaNlWuEcHN0cJJ3knRob4SbiJG5amNmhZKRgoCRc6VchXKMm3WAk5KOf5J3&#10;eJN3maqIiKqEc114gIGeo5t+r6KepaGUfZqXnJWQjI2ueX50YG55emiDapZeZnh6Z3F1lIuTWnSR&#10;ZJaLgV5lnnabg3JdbVtxcH+LhJORaJOLaIudl5qVpoOsfY+IZH54pXGCiniSf45kd3N+X4mDgZ+a&#10;mqCNb412gXejjY2Wlp+adXZ8ca2elnGUk3KBaW6AfHFheYCUZ36EhZO6pI2knZy1mYW4fnp5gZ6S&#10;fH9vh4uDg5GSi3+ZisF/kayzn5+ykZGTnbqLi5yXm6eglYyOobOirs3Iqqyrr7HYoKChmpl5rsV/&#10;lsC3uZykubOlzZlvlbiGinmKmKmjnLbEf6ivroOZs5OVorqwvKyduqiqqaqfoKulw7uos9eduZyC&#10;s6KuvrKBopOOiHufqKWaw3+KfZOBjpmfo5Gwn7OvyZ+kq+euxbKreaWhuY+inaW5j6OxsK2dicCy&#10;kKrEmbLDo52ysbullKCgsr6YoJ7FvaaktbG0wtKulsOZu5OWp7q9yYmmraGyjaCvmKGujLC6p5jQ&#10;sqrEp6S0qMKvin+Skom0n72gyLGckaukrbuU0arOruCwirmKirm7m5OflduaoLqvrpmgfaWImIaZ&#10;o4WchXuEfZSspYu35LGtqqCVq6C2tY6esYF8gISqjJi0uXiWkp6ugZzDk5WPsaaaicCCdYKXl6C1&#10;p7OTrYB6qKiUkKSrlpmRkpR+g4uEjm+Hnn6gnpGyfnbEq5xtpZyXooqWnJa3za+TlaiZmIKjj5a6&#10;jJudfI6Vn9OClX6Nd3+IfJB8jqlucXpZl3Wjl3uqlLCLrp1yolxucpCIj32SW49aZ4WBdYmQhnyT&#10;bKNvhY6Zl5ugoJyenMmZdp+ZjIpyZIBwg42Sa5JhbnhzdoGKnY6chrJ8dHB4jaaSeHmErKaXiaSQ&#10;rrSxgZewoH6SaoRvcYmRhKGPtrGUhJ16laSKoKqLiJ+LqquImKGWtY6dvai7tsyvi4+moZSklLaS&#10;v8qYwaedq6OuiX2acJm1n4yQuMSdbKi2s7avaKmskqi5pMK6xp+xo6OoqaG/mqGZkpmGxpaAqqWz&#10;y3+2p8eQr7fRq7apusibsbWZnbh1l76mr6eynXu/n8fCwp7KupiXx56Mn7HZyrarnYqUmsGpocqv&#10;triawN+rrcXAz7aRoaHAtbXH0+Tb3MrEv7vJwLDn7dqsktehvuCc08S+nKbaqcXhqMzJxsfFm6yh&#10;2ui0y7zW6bHQ5e3F6tvN3NTR0c3Bya+2kMrJzqqmm9Tp5OG05Mjh3LGuyNHq7+v//+3oy8TVs7/f&#10;uK+9t9ncz9H0xuHM2Nrn3+DT/9j25tDQzs36/+LG/P/Uw/7x5v/J8f//3MTC4t/m19XmytrWttne&#10;zMX25L/0v8nX5Mf37/X/1vn1zN/v++////j32f/u8//0/+v36M7i2+C9y8zg2bTx1tn/27bd4MPG&#10;z/Pn69nW3Nbsvuz4wtnV7tvS4/qwzOrqoeLU8ez/+OXu//vf0fLA0/HJ+eHJydPk3dmv2MzRtrX5&#10;6cTQwcTa2/f329nBr7CrxqylnM2dz8ekrba8n7W6m5GHbW1khm+cfZmEgZaPk295bHeNb4BlaW55&#10;Vnh0cH6SaZeZY3BjjnxdaGxoZkFCSXFKYGl1XmZPU2lzZZdvkWV8NVpZbWdyXWBrb3lVTFNHZnBi&#10;VXF3gFpYYU5SWHFpiFl8aFlQcmNubXZzVEh6X2lhW1llZ05/UWFsVmJZZn5dZVdVbE9YblZQRmBG&#10;SzU/TlRpZXVdR1UrREZUQzw5V3NeclFEbnJnbkQ8RFZTW0I6aGFkSzV4emFhNVdXO3JkQzFTJS9c&#10;WzdVR1Y0PDxSU0thNUkyYzw9GEVOW0VFPEJgTF1fS0JXYWdTVgQ+Vj81N0xgWDo/WXdial9oSFpt&#10;UDp0a2leW0Y6V1QkYVROWGJRgkRMYo9qb3BJTls/dUNyaFlGaUVzb1hLaG9rclx8TVlAZlFaNjor&#10;alpwPktWfF1RbVRvX2dqdWFtQDtkXWNzcVZabj5rU2hoXX9fbWJvclJlUVJjSlV7cHlqSnhwg29e&#10;ZIJzaXdxb5NqWGpghnFnb4KBbJBFXkZwZ25SXHqacG5ZZ1xOQ11kWXJNgoyAgoGBkl59bIhwf5hv&#10;d5GOZ1hfWXh/lG5jaXx6g3CBZG+Fh6FojZ2PZoyLsZOOjIiRiJjIub61wKrP2KLlrZfOzqenzsWx&#10;w77XzNrU0fXPwdv/893m7t3Gut/Z9NzHsb765Lq83Nu2yeXHz+vMxsu84sDn8rXS1PD00ref0bes&#10;ooqmuvSu0KvCprnCm9mYt7TW28Kauq64tpG1teHu1c++/+e00622mb2vuMy5vda0tcm+rMyio7/O&#10;tMuwi4K3nbLBzqKujMW9tfW6tcG/2tC5uNjxzrDNtH6dY6HRvLqmt6SqlIyYfqiaopCKuLSqycuk&#10;tqi8pLant5F1hJuRrMDGtrWOk6G1l6qFqIiTuKijv6egrMbHqqOgp5G2e3a/ubjWtaSwpMeTrajK&#10;q6TKzLq4mMm4oImmprB7rbqgvtW1nq96irlitLKgs3p2mXJuipuoqJifk62fuOiOncS3z7a4lpS1&#10;vLeSnrvGkK2soM/AoJirtbPPpa6TwsbVkcG4m6nGyqrNpcXGhsSw3aytsK+mwcDDsqOmibaWzrOz&#10;na7Jua+7oImYk52mmp+koI6cr5jSr8beqs7A4q69sKm90aqlurG4pZKttafVhLaOxJ21nam0k4/Q&#10;vbWWoba/na2Noq+vxoahrnuch5ytloyqjZ6Qp4KYZmyXj2qVkIWMgaGYvbq2grucuZKjqYyXkqSn&#10;h42GnMysjH2msoq2lI6FtqmkhZWOsYyrpLCZhJeggHSGnLyTlKKOqrK7nIh2uJ5/jJGsnbSOhZWu&#10;o5iMoZKSf3FzjIp9foOBiJ2Tf6CRip2mmp+vkmebk56hlHWFdGZ2kqOWlMali6N5rb+esMuNtm+h&#10;qJCJd4CQpJizl5OjnbOznH2Omp17moiQfpGzap6UpKnB2qWMnpe+rKKqpJSRmpekj8OsqJKvrLaX&#10;sKCdi5eskYiYuKqyrKjRsavMzqunxqycmZOlqaq3qJOgkbmbiLCYs7ukoLKcpZyhjZyJnqatj6iU&#10;lZKuqZSCp5KmrICFhYeRtYafsZqUt6C5gYuDm5ScpYOfqp+Vi5eRpp+7j3Wau5KJb2uOhH12fXaK&#10;q5uonIikgnRwaZOZSXeFenNljqh2iWWFiX+Gk6qWoqmPqI+diZp7ZLN4k4VsanVscYFglJGphWuK&#10;g5yPg3SMmoN7g2uRqYyGgX+HiIN5WXVhXH9igntha05dbHiBcoxsfJGRgXRqkn1qZItafnGJeHVa&#10;fGdaX2JmZHOJdYR5d0uEaHmBYZSZj3Z2XpV1cXdXa4mCgGh2YIZFdGxKd3OEk4WriJKSgX6Tipx2&#10;gYpzX29ibXRdbVeHZZV1a4iPgH2Ri3+NYnpod2RvholZRmtdU0lQUXBNUHNyY1tTgV5SdGZ2g2uJ&#10;Xkd0Z2mRdG58ZWNpamiZiXFpXH94hGpxbnpyk3ZdRFFmiFNYbGdjdWB3W0xTKn10aXR4aWZihWNu&#10;fV2NeW5jbYaxh2uBenJxa3tmgJGNf4qcmXBxi4GYgnKBd41zMlhlcjY/OHFbRDohU1FgdD1RKSg1&#10;NzpTKDssQjU5RURLalpIRERNQjZEaTM1VR0vRmctVEJaQD1Ja0lNU2ZUYFNgZFdOLys0PUZJRTZX&#10;NEhINVY7KzskSkJMN0dHQTRmRkE8QU43T0pQKSJEYE9wTDlESTVNYUVYLi1DX00wR01FNURSVFI1&#10;MkpBWUJAMSxIP1JBTmp0LlVEWmpFJ0g8QVdJUjFJQjs0TRogJkg4MjY+NDEmLS4vNDxWPDpoNiIk&#10;Pz5PQEVIVzdQUVFLQTghPlobRUM1LUlNOD9NTTo6GyAtX0M3VERBR09OXzhQREcfTUkmYytEQDdP&#10;RURNOFJbWzhJSFw0LVFBTD1PSTwzFTczGV1QQCc+TBs4ODQ9Q0Y5NTI9NzVjXT4/JCE0JTROPFRa&#10;NVI0KEhPNWI7JydeRlo2OTs3PVRFbFpNNmJWOSRMNDsyOVI3Oys+Jho9Pk9TRTJJVFJJTT9DTjpD&#10;L0BJIT4jNCZIOTRUMjNOQy9WRFo2SlpTNDVMQS1aJUI3MD4zQ1k7NzFHS14uakVgNC9ccjVjSlY8&#10;WGFYVFJUQDg7UTlAJ0dGOUNVL0M8TDo2QT47MkZ0OVdTQVdJQ04/HCdzOEJcRy47T0UhVXFgTUVH&#10;NTlgPUEoPjhDSz1DVmhKWEApYGRMX1VtPVgpW1Y2WEZMPlxwST9ARlNfVkkyTlInPDUiND9NV0FM&#10;OkM0Q1JJMDMkEjlET0ouRVFKNDlnWElMPG04QFEyMFdkXkxDTUVKOTNIRUE9PUZZUGVZUEZQSEoy&#10;NkNBS007L1FNSTxHVV9dSVtET01OZjczVF5HSUYrV0w/ZWdKaFZVXlhWOTFJP1NxJlttTztUQ2FE&#10;P05SUTlHSUpSdGI/WGZrUmFjUkdDP0ZbQElEYEg7OD9iXC5TQFRUUk5PNVVcWTo9aFlGZXJgXWpJ&#10;WV9FX2JGWS5fODtuYVVIYVZGYUlRR2FCQzo6T3ROLzw4NDdlRzY4NT5DSDhBUjpeOWNGSB5TN1sy&#10;V0tTVE0vKVFRXTdCXDU3LkNXPzwuQWVIbE9AUVdCX01VV0VbTDZFXj5aQj5bXkdWSFVcUzlDT1c+&#10;ZR5sbF5XTV5PRTdgaWhILEA+TDA4ISgwSnBwQkB7UFZAYERfP0lBQ0wkP0NWM0YtT1dAW01BRF5F&#10;XVVpVmJsTTtcTGgvTVhrc25rTj88Jmt7R1FNRVEsVHZxVixJVzVESkJFUD9ATEVSR1phXVhoUlxL&#10;R2paXGBaSV5dSCtMXkI+SV5gVy1RRz9lVFlOZWdRTkpUgVJLUjJXTlsxM1NYSlZlamBFSjlbTUBM&#10;Z0ldOS5BLUdfTVxTYz1ZY2BsQmU9U1FfaXNrSFRdbEFYhVdPa1ptUkFHTVNfUVtUTGlaVUpVU205&#10;Q1lyJD1OX0xFT2E3aUtmRFE+UVpSY4NHTDczWmBgWkd3XFRhZFJMWVRXR0VXdzpmfGpuVoBMZVlj&#10;ZFlxVTtPYX1mUVpeS2hWYWE1SlFqRVB7YlVgWWORgVZkW2BtSHxoaox7bot0a1l0YG9zXHBdWmhe&#10;VWB3YXRTV251ZWtdUlaKZll7W4pqbDpah4FtbmNrcWJQXWxrcFVza2hHZ0w9cE6HcXaQhGCeX4Bo&#10;gU5qhXtwi2dFUll+SkJZhX9+comLYlpxYmqZen6KiGhrlpmRaIx5XZGDZYBYjIuJoaiMfHhvf3Zr&#10;iYVrV1Nid1KOqomMl3SQaniDd6RthYSXgHx+fIqkkpyAeJN1g4SjhLmKlZWegoWKgYNuZn9rj4OD&#10;c4iMgWt5fIuDb4B9g4pkXXRzaHiIhH6QgbhilVl3fXFckIt4Z6OVh3yGgoCCja2GgrKkdYZqiniR&#10;io5rdF2DqH2OkltnfaCUk4uPfXxkeneMeIaWqXqFnaCxi3CBgY2pjl+Zh32RZnGcbohleG2NfXln&#10;m32bi4WpkK+XjpWFjJGYeqSmf5uBn6lrdYeVfXSOkpiuinmflI6flouZkH6cgoqQvcLPv6+qe5Wm&#10;odGluaixi7Outa69oK25wKKcpbiZrLijp3ei0IuRgJ2ds8eup7SnromGqrHCwsHBpa2curu4rbWi&#10;yMuzpKCoipCiuNXLnrKwn5KTkaKUwYmLqaqPrbZ0l6WFr7SflZ2bc5CupKKAp7eroLmao9GpyJHb&#10;iJB6t6qjspKtmZifhIGpfqWQqaqZsJzDnq6KhaS0sKyWr6KqqayntK7BqaCoq7Olla6wuKW1ptmx&#10;wZmcs7u0r6O1krG6lq60vLeStZ6ZupGcprDpqn9nS6C6keWkrrG5nbGMq7+woaK3qJmupaGVq5ag&#10;lbCqtKS1h5+Em6iKrIuLu4WPl520sI+Ion+QmLatzbzDmbKZrb26qMGms6Wkd5dfp6KmvZGcjouu&#10;nqKVl4m0sKmoj86WnJOKsZKXkZGFjpqSwLiXhqWjmqWbgqaPhqiTb32wrKtxq4t+n3OMu4GakpiZ&#10;h5ajqY6kpcWllZOZfpaiqLa2xaWOfYmblJ6LiJCQgaihfH2KiJZYjIRleZWRhal/g4yUrJGmkYib&#10;jIx3h5eVbHuAWmN5eod+f2eJipWAfrK9jryGY2NzfX6esYCTnLKPiF+Fm117e6GLeG9eaIt9kJqa&#10;t7J5cHR+eX6fgJ2FiYWVjamYlpqXlYiMn4+pm6GZj7ivtKKQt6Klg5ySjoSPiamhhKeLq5+TiYqk&#10;l42cjIqqppuVhauIspKhjZSirNO8sI2iqL2tlqx1e6encp2UrJ2KZ6awpamuvqKjsrWDkJiSnamU&#10;sLeJvpuEhY2JipW3o41nu57RvJy6up+j36m5yLPFpZqrpqibjox2vrbBrba3wMi6mJaqqM+yu56q&#10;qIS2hZ+gzKeejIa2mqfCnLGus7zKsIvIqMCdrKq8xaDEkNPJuOHLzsO/zrfIrryYy6irvaCZw8Sn&#10;spuxrqXJ6OHOxNWisLvFxcW7zMm7ps3T1MXDv9naw/XQ4sXQta7LusOin5akuq7Aya/E2tzVyMnd&#10;0tC+ucD70tjF18zl6tbqmde68rq229W4xOjG39inx6u14/LV0d7l4cvU0bnV59a2tf/j3uH/+v/w&#10;5P//2+Xe0OT11O2vt9PH2ObZ1eTN///a4/Xo/+/qycn1/P3/8+/a5v///8zy8f/p1d7//+n/5d78&#10;4ejrxcLU4Njo/+bU4vbn3OLE8v789s3d18re7+LY3LTP47HHvMbR4eH/5drq8P///+T05P/Uyuvl&#10;4+DGx9vV3ra6zMy4t+LJ0Nvt3dnd6+fd2si9rLXTqsO0uKmyprrF1ePCm7bXlKORl5GJf4yBlI2E&#10;nL6ijJ6JiVyRWlt9lo+FdmF5Y3NoXHqGe2GAZ2pwWGBZbXKKfDBAVm9/b45XkXN4Z2FNeFVgYoRx&#10;RlBiTU5fdHdYbVlVT0x+YGdfaEhignF6aG0uXHZgWWSHd1pdX2h0iEdMXWdkfUdjS1txWFNGXkVe&#10;cG5+fHBVWFtpQj5kU19XOk1ia0xgQjJLRmJtR0grVh4+QW5NVmdLcWdncnBjcWpOU0RkWEhWTE1k&#10;WW9LL05jWWJYaWdGVltkVU17SlJpUEU6OUBTLkhaYmF7MVdDTGIqUkdTVWZEV3BrJz00UkAmU1dR&#10;Oi40T1pKXUFGUE83X0tbRWZVZmlFUWBqUzk4SF5YSTIxVmxZWFsyTIBTi1I4SDhVXGM5bFh2WVBz&#10;VlhNbWNda2ZMS11yQ0YuIjVhRUdrNU1ogpFlamNQa1mXg2NSRDNDQDxGYmqERFBmWVdkPkJMc5FT&#10;ikE3dFQ/eXJ8i3V4YGpSX4CIe2pfaFNYlIJeXGt+a213aURfXl49WVFUcFxWcX1pYXBvcUJETjt+&#10;folofGNigHCVdHJteIB7glSLVZtUe16Gc35vZFhXgmNMjJV3b4CJaqawxKmNfoKDgXtqqJ12rpnA&#10;qrXEq6OjqLqwna/Cz6exybHHqOG2x7PQvc7i/vH8+N/D0a3s5/r/7ea9xbnO4MK518TI6cHh7dzZ&#10;tM/BxsT/4cjZytT1v8Kd377Htau6392zdMO8xbmf0Le3u6Ss1+ff08G8uc7cwdG9wdCvzMXTydvC&#10;yrm7sq7Rm9TPoLmauJrFmKW+v7Ohq5eKmLW+p8mho83ZtanTpqe11uG2xMe02bSMqqLOm6CtyKel&#10;ub7IsYt9l6mqnn+KhqPGnMizv7W0uqp5rZB4hY2TfbGfqsigy7yXs8aorKOsvKmf0aq7jLOuvnGW&#10;dpWtg4C+xJvDqbGZraCjk7a0y7W6xceiw7/UpMaelaulq4ySn664rJiZlpeSjXytm6WSkpKgkYmq&#10;wIvSsKqFlZnJvKeMpKqeo6yykZOQnY6Up4eQrrS8wcLCsZ6Tjaahvpips62lybe2lMKkwZK1qbu1&#10;osOuq3+qqcu6u6GnoLesyrnIi8S+iL6cs3yjw6eZj6CymqOwwbKUrp6ts8O1qrGgyMLK7dCyo5ap&#10;nJa5u6uLkJSkiZ+ErJusxKq+za+0oaqXrKm7hoORipqSZq2apZmvtIarhXaeqZyruaGks62ajWSO&#10;faOtla20q7KFtplsnqyDtpyMqJmmsJmSmZZ/j6aGbJq7qZ2TnYyQnKSiq625u4iCapKPkZ+aYqGP&#10;sZjYkXqkkW6blbqsua2SnZGBk5avgJh1lZuQfIOJeHKEpZKFmIubgY2Pl6efnY2JhI6Onop2gIJ7&#10;goabp3qpkoain5eppJqTuqrBj2usi5igna2ap7CQqZqaiqZ6lqBth7Cin6SNsrujlqCnybySmqSb&#10;uJSGe7OQpZqBqY+SsZStraWdorfVk5q1ocbAzszBqbHevr6tk86QpqSymauZkK6etsGqrISmkLmc&#10;p7iejrOsrJKdjZGChZyeysi/cIaUtcyplJmMbpGVZ4SopIiFmrCfp4Rsqrl8io2LnYepl5qAqJmf&#10;spOtmpOTm551irSaoIiSdHSJm7+SkI+bi6BwkaemiYx0Z3lylot6d3qRdHRXhJSQpaKNg4yepJyh&#10;en12jmqJhZCVgnp4b214b2uZSIKScH13oHlye3yei3SUcZGKmWBoSGVPanRnXpppa2JXdodsgGqC&#10;e4FffZCHZ5V6YnFzhmRna3BSaHuKYG1waJx5bHyGbYdaVYB1dYFyeYE+YXl3dmluWneakI6Gg3WJ&#10;YYB4kaCWhoh1jo6Dbn6AaIWUdnlxez2BZ2JtVXZ4dH6Bf52bf41rcI91em2hhWF/aWxqYWl/cnNv&#10;X1t9Z2WOdmd3VZVzjXOAknFiQEFdYm9ycnlrb2pygIJseJBcWXp0cpCDfo1Ye1xbX4dgh2pzim5/&#10;aWFpR05/allyY2hmZXFvZmdik2Sjg1h5jaCLb19tWH1lb2qPl3GOiICLk3WehoWMjYyEfXCsPz5H&#10;cFpbVGdUTzhLQUxTZEVDRjZpUlBASlclID9NSCVZSVdXST5BKzU/VT5OOik0YVonKzpcN1dXQDtP&#10;XEg7TFhhQ1M/V1xVNRNTUEpKS0tHXFBBQTZQOzBVMkBDSTZVMjlSR0lUVDxIQCQ9Okk4PUE3PWlG&#10;QzlDHzZAP0lIQDBBUiQiIz9DK0g9ODg0MEtIR0tYR01edlxCUjcqMFBUUzs4RT5IS0ckSUw1Oi89&#10;Uj9HSWxTTz5MKCY8TFFUGCw5UEBBRjUwU0NdQi1BOEBIKSMuMDkxHj8yRC5YVUFhX0g6Pl0xSEtA&#10;NEhcKzk3SS8+MS02SFApPEBPT0YoLTVAREk2PEg3T0JBR1tlNExCVSY8PENEVExTMjdARkApRUVO&#10;KzceJEBaKD5MMR0pSTJaR0ZgX1U7QVhaVzRYRE1KXG1KS0IgOSBQbE1PWUVGM0VJQkNNWF0qPCA9&#10;SDwpNiw/Qz1PSVBBQFVhW0xRSywlOU9ARRsrPDc1TjlGSUw+UVEvUURMVTw+OStIQjssI0I9Tipf&#10;RElZSDJKTjFbV106UU9DVlhUXDlPTVNHOzs2QS44JTk+MzFGNlM8T083SgwyQUtAMVs9SURGUkBF&#10;L1BTTFBSKDlFUl1HNndsbT49HSJIQUk6TTtGPVJPOGAxODpJMEtSSDxHPjs3UkkufjxJO1ZASiJE&#10;Lz0zQSxMOjxJXUUqQVZLUklKJD9HP0wmOVdLO2UwX0BIN0xDL1kxPVRCUmEpTiNBRjNFVVA5NUNF&#10;QCpXS0Y+WjJ4UmJaW1theR88LjhFRTQmNEFaTFBGVVhMNjdBXEY6KVA3NykyQ1hXMUw/XV9VSFll&#10;T0RXVV8lY1M9UFg3TEdKdTtPNVZURDc/PExCP19LQGsuO1E6iWFcSmVBS09TU1JCSVI8QUdGVDpO&#10;MCg7LVxAbUg8JVRAVF1dU01FQWyETXw8YlhnMkRaT0JHcDJYU2JUXEdJQCZXQ1pINT8hK0UtK0lK&#10;XzYjPjlWSEk8alhdQ0xhSFJAX3pJXlY5W3BRVURdMjQvOUtTNiI9SVpeVldUWTdRUFFMX1BcbU5b&#10;S2ZFRkFbTGFSXXNWPUcvXkA9Qjo5RmtxQ1QzZztvUVBvVDg4G1c/QD9IWYZXXWxTTU5wSDVcWFNS&#10;SmBIPTpLJTllUkVJT2NMW1Q5R1t4YVtjWFcnTV1qPzNeX0h1QDQ0SFBeaU04T2s5cVdcX095XEZC&#10;SlU7G3dOQHNKPEFlbGNPOG1TXz1tS2VQdGNPTz5JbCdNSFJLSlxDQmhvcXI/QWlgO1dwdGFmWVhF&#10;ZUtbVFpeVG1rbVZxNlFJQlJjZmExSTJRMlFnX05XU09FVkxTQU9WT1h2eERSdmJealxcT2BoaS5K&#10;VmY7TFBWUVRSPlxTTGthOWBVWHx0Kl0wXEs5SBtTXGNRQ2lbS0VsgWhRQWBWZVpqLF90VXBzVUtc&#10;P1tAT1J2ZFBneHCJd1d9W2B/X11mZ1dWUmJSX0BhY1czPGJZUEtTblZjVmdTbkVoWWNoZ1hxZy5y&#10;b2h0aY56f2yNbYNzcWdZY1JEUW1yWml1dnRhdXJ3boZyhXxyeZVUbHE9hoRZg3VyYF+OXFBmgFtg&#10;XmRWXIBqVYFfa32FYWN9V1VLcX1yg39mmVFeZH6Cf4lmXYmTdn19c3RxjIFtcmNmgpKSj4RttJx/&#10;i3R+mVxudn+XgpFecIxveWt7hm9dcE1rmHeOg4KTp5Vyaoh9jH93cWWShpKkjaCFiaSPb4eNZ4ua&#10;o3R6kouPgoqFfn5vf2uVpHZ+hm2Wdn9Zi4NYfoSSg4pxYYlwcnZscHGBkYB9mnJnbn2Wg4p6TnB9&#10;l3t6jo6TpJaaeZ6Ml5R6qoxyfqCyjZSLd6ummHqLmIZmfJiFgHFihIh5jpGNjIOQk4yImqlsj6Sb&#10;e5pul4x7jZdvnJ2dhYqPfJh1bImcmnp0jKSWjJaEa5GjZ4udq46Zd5iWmXKOg4ORrLSPcKWtqJ2f&#10;mICwwrWOsJG1r5KztoWUrJ2pp8SnuqKgmq+YnKytkXycl6abpKa4uZagqJ2bza6eqJjGsbqUo6ya&#10;wqyZjJCgtHyRtpnEjYSeuK2ow+GzlrqWebS7nY6xrMmzv6+0xK6hnaiFmKas1aZllKirm6STpJWL&#10;aKOujauquqp+1a+ps6m/rJ+YlYyOo5myna+YrIeegoqQl4aLhLSfqa+xkcm8h7qQprWfqsC9t86z&#10;ntXU1aCesZq1pZmeppilo7GegrqxqJafqKe+loeStrC6s6yxuJ6woKGgc5uqko+olsaemp7DrLSe&#10;wqGapc6Grb7cv7HAv42jf4ygkJeeu568nK+WqJCduqx+iImRoZmDi3+Gl5m8wbigxMWunpqPvqym&#10;uM+hr3SOjYaVe42UrJmixeSPtLejsYmDoK6OkYmHgouWr7aCmH6UiY6Zj7mqoYSMlq+Vl6+RgJuf&#10;hZ2Qt55dgqaakJyLnL91lbmpo7+1gZCbgKW3pKB+gnKYiruWj4WLeJuqnIyOhp55i4ybdX94g42b&#10;gIt1oYSOlG+qpK15k4aGg516h6CZaXh3enCWgn6DjJS/mXaCpWlsloqQsXSDhHmElXN4qY6ZhoaZ&#10;jo5XbG19jIGUi2efZYGXdaN2k3x/hXV7g3+GqcaGenuClaiAhIqBrZKklIOLj5COsKaYm7KGoY6j&#10;dJqFjIZ+pbGmo26meoiMkK+vpJOwlpKOkruqip+UhY2plpKqlqiQgZifqHuykH6KkY2RqKyVpHOL&#10;nJWFvsmfrKXWyrCrrZyvsKLWwqKQpKGFo6mdr5O9mpRtip6yopS0zrmfqaG6m767mKyYiqGOraaX&#10;r67EsrCdvn+1x8bCrZp+o6CrsaqamKKpjbzGn7+dwZWYn57Up7nBuqmkgMaovc6nzoLQu7njucDB&#10;zM/Atc/s1r6NwMO6urOzlL/V1sKwwarU3MnMtr/Ot9LBvrafu6ycudjEmZrM0r2pu87AydvG27fW&#10;1LiYjr3DtbbS3q7K+MfXxezIutO00eDYwrvm38De4f/V4NzE3NK6s6TG2sPLy+mt0Pbl4tj6+OLK&#10;rru+wNq9277S2f/w+fv/89jM+vPw4P/u1/zi8NzW89Lz777G1NDXz/zfzce/4Nv2vfT4//D2/Pj/&#10;2OTi6P/m8///6P/U+/72////4PT/yefv8v/N7Njf2f/k6trh2M338ObesNbx9fjj9LPf5dff2t/f&#10;+tX1783f8fL47OP/58Pd9t7T+PDK6bLd5r/MuPC7uLbZs/zp1NLg9vG7xtzNyePl2tPQvcHCndC3&#10;w6vMiqDGsp2xiYyZp5F3qJClhoeblbaBiIOWbXyGh4GCel5odIVtXG9xdGN+Y3pBYmFsmHJlUUVd&#10;hXV7Wk1FgX2IZ0JUSmNqd2lNeD1kU1hvTH+RR2RNWC6HdFBtbHBrhG5idF1sWVRUbVl7dVRZTVls&#10;i1l5R0RzhYB2aWNjbTdFTG11dV53fIJqY1RXPlVIXGFYYl9BSWxRNlRBIzxPYUhJWEptRll3WIRb&#10;SkVnOFNxdE92YkpGRm5aUFdHV1F5T0NGZWBeWlssEjdEWFpHT15ISGQUUEBESkY6QEhWUlhjN11h&#10;VDV5RFVYRGRXcjU9UF9oOkQxUUNQR0lka101MzE6VSxYZHo7TVldUkpdJzpRTENWWUdhYFFTPVRK&#10;VGs4dFtZYVs5dk1RX3JraGc4SFhYdTc3Vk9dU2//VXZLXi9Qa0VRSE9ET19sb0A+U2JoZFpmMU19&#10;WkVTcV1iglmEYlZoVWNkZImDfFpGUlJZT1pnYGB0eGFRVG1qYWJTbVBidGtoaodeRXJYdlptaHBm&#10;Q0k6eH5Se1p4dmmDe2dYY2Z5dFx1RU5hio9qdHp1aX5pbXBwfoR3hGJ2pmFwQXd/io+Nl4J4eoRZ&#10;bpiplnGKpW51gZKPeIF8jZ2dxMymv4/FprXJucWgycrKnb2vv9Xbxsff2sPl0P/n7dbAwNrC7ezL&#10;x+a9vtHe4NW6pc60wPjL2t7j27rU1+/a4fvbwZuar6jEucrAnquuxse2taN/stO2ucKx0am9xOPF&#10;rs7VyaWT7rTkuMzJ1ufX2dTBz9aYk7nKraqQv6qfpreld568opqoopOTpL/Lrs2cxsXPlK2gwcWp&#10;2q6Up5jB0KyMj4mIo42njqOvy7qiu4+cf6Cxq5+6kqOuw7a4pq60yoGSoLmwm52slX7Ftqh0qpeV&#10;l6nFncmpvq2Dl726wZm+fXiJfo+Bl5i4wpqjsKq8nbaMpY6+waTIxOujmZGriba+r6issJmbtNDC&#10;tJCflXSlkpipkYemn7OHnXDBx5K3k4ugra2Um8yEuLvBoY2YiJyrpKCbwp7Fy6e0qL7Tkn+avbaR&#10;taOtoLu/w7ullqyLn36MpKDSx6nLlsCrrKSe0JfKlaSzq82Gt6+psN27j5SauN+tq76vqsCytriu&#10;w6Cmv9a3oqjA4cOzy7u0xaeUs7Sufp2UmaV4dY18lZmPuJ24oK6ul7vKj6+plYiUoqmKxJuroaOk&#10;mo+hlryImb24lZ2UpJ1wd4aIoa+0zrfGl6WgqL6viqKXnomagpm5pMSfg52apYt9ko+0tamIcoCn&#10;n5+Ip6yZkp2do4N6gpCkiYuTmbSRmJd2gnGOlnemk5OSk3+Wo5ehs5qam5etlp+Ymqu6rHqSjIeV&#10;n7OhzqKrlHmZhnOZiIaXiKSLmZKFgrKelo+LnKyLqaiyi6KOwo+NrZqdprOYtIuVhqWstX6omY+F&#10;mYehkZ2HrKexvq6l0auqu6+yu6V5lKVzkp3Hp52AqqrSk6CXoKuWocCusq/RtbTDuLngrJvPzbil&#10;j5e7dYmvgK6jcrmQmKCZjZyakZaWj6GXn5eQiJt2pqyiq8WTq6ygtpOcjZ+QemJ2bpWHgo57p5Od&#10;m4WRc6GWfZyIj5Z0nLaWjZy+n5SNuJ2jo4qKe4tvcH2TipiBpqKreo+KnqyJpqJ8aHJ5cXqAempn&#10;Ym+MbJJlnW2uiJp4enultI6Id519aV5rg4WFiXd1kmlzblxig5hYW2J6j32Lk4eGmZiYfXqDfpGN&#10;ioR3dltvZGdjh3Fwf3eEeoljaIdylY2TdH+XfIGUnJCGbmN1TWtvY3iFem1gZWx3cHNedWFsmYRn&#10;alpVb2CNdWBrb3CGlXdrcHZ3aW97f6aNn5lyg3Rxgm+Pg2JucVxVV2B4V1l2e25xiGt2mX+hholz&#10;d25zWICCXHxyg2hbZWd9end/aGhvdmhqeomGk29kUmiCjVtjX2VRa4Z+hp+LX3lfbHZ6Z2uoc3Jc&#10;iJxzd2+Oc2d0YFd2bmVgg2WKal57cl9mdFtRclZ4b19tbl5scYeDVn6Cb3yIaIxzX2h5a3ihpYSK&#10;fWh/pIKNg4uAgWh5Z4F4UkVJTllQeE1OWkpQOVZCOzpOUFBbOz48TFQ6NS8zNTQ9SGlVQD1EQ0M4&#10;OD4+RFBEUjBPJz40NV9EU0JLQjdjQ0krSz1KUUBDOUtKSDdTU0Y1Ty9DPU9DN1BDTzNMT09KOj80&#10;UFBVTUtBNTBCFjciMzs9PkY+QzlJMTxaSzYuRCpbKzk7XDgoPi43RUcxKCheP1pLW0VnUWBDTWAj&#10;M0BRQy5BQiIZSE0kQz5lPjQpMEA5K0k/M0VSTks7NUJGTDs0RT49T0xZPCsuQlxOU0lCOypTOR8+&#10;NzVLUTdjaCNQU05GQU9NVmBWVUweOzBoTTouSStDV19URl9GLEdMTlc6NVQ1QSIyQUM4TUcyIysn&#10;KiM6QUg6RUUrTjg+OVAsOjI6Nh4bOjdaICVIJjoULk4/QUdEWDtgUDopLEMwRTpQSStHTUBOTUgj&#10;WFpKVjsgPmdKPkVAVGInSzlAVDlSR1cgLC5dQUg7UGFOM0w/REM5SRZCLC09NkYsNTk0PypRRDVD&#10;ME8zWFYwSB84Pig6Ti41NEo5K1JNSElURkZWST6BQk9WWD1JWEw4TlAyUD9hQjEqPU5FPT5QLzEy&#10;JyszPTZEV1VBVEUuNEVlQ1A8VU9JST5SIFI6V000TE5BRVkkQllcOk5HZDk+Q0M7GTQ/TENDVFhX&#10;Tj5MQjssWldIYGZfQkNORkRWPUJZVUcoU100Qzg7RE44SUczOzwvTj4ySjE3NkxGQkFHW1gvKDM2&#10;T1FMZE45PzwkOFxjS0BNQVN0OT1WUl1VV1kpZUBUX0dFRi81TkpLeUlaMFhEWkdjQkROYTJYSTc7&#10;R21HUUFQMTBTTj5UXGRdUXL/QkhvYGZBQ0ZXWjtBP0lFOipMXWZSPUxkWTxMSWJec1ZCUDxiVElT&#10;Q1ZOQk9sPlxCFjI+UU1JbElYYk08BElSVFBIIDk7VWNjSkg5RTxvPU4/SzlESUxMVjhkXk5vT088&#10;WT0xMD1mVz9tbD47KyYyNFk1UUI4Sl1NUlNTQ05IN1FxLj9PSGRYa1hLV1ZhUkJPSypIUFtSL1RE&#10;QTxrWD9MTFtHaU1cNlZZTjhpYzpZVnJZSVVaZltlVlhCSFhbIyAlTTphdyw6W1OAOjwlRP8fGz5p&#10;VDkUOWNigVZmZStEVUE1cEw2QDA4TlFISklPOFZGUTVEWV9ZPVUtXXJQTUBCZVRmQkZmY09WZBZS&#10;VXZiXk5haltWT2dmWUhXVlBvLWEySE1iWkFXTXFpblNQaURUO1pHR0NaSEYpUVpkQkFIYVNBVVt2&#10;ZTAvUFVNW1ZTWD9KWWh4UVZ+WFtqSmtjS2FxhWdmAF5qUmJvW21ISj0zNE9QVmdQZDM2XkhQZExU&#10;bER4YUptk3xtUFxLWVB0YVFHWzAsT2VHQ2VWX0k/ZGdTPmdcdlxgX0dJSTVKUyZWPlFMRVhaXXF/&#10;XmA5JUWCX09JR1xXV2BurlVMSh9bYoNdYmJodX5Ma2NyQU16Zmd1dGdhV1xnZGRcXE9bVFVlQWJF&#10;eHFxYmxaS05cglVpYmuIT1RRc2SLZHpNd3tbZWZ/e2FFZHFxWndrfVVnd29tYFtxZGJdgXyQbW1s&#10;ZFQ6U1BrbXyInIR+e2ZocXZ8TlF+bGl3TFJwW1p8bF5+YFB7bGNjVGVgeWJhX1pQbVpwZ4GGd4iM&#10;dXeDenhpb49/X3ZyaaNuc5Fne2SHjGVJhJiYjYp5lHl5WnWciaGYd3VwapKIkISMi3SRn6GGY2hS&#10;jomBeH18nn5rfIpxbZGFhoN+pYiKjn2MlI+Sd3mNmaGTdYSPeW9+iYRyXF9rm3uBgXlvimeBeGVl&#10;anJ2iG5wfX1VVIqAuXqVcGF/rJR1/5N3l42Cj6ysk6iTcY5ufoyTnJapsIZwnniGoo2ui4+rkYGG&#10;o4aSkGuhqZ2Fb2uVpXBshaKSkp6lv7CLjoSHoo6WnGOAgZiIhXCjnnyApqqOopKGvpOKioaPjohu&#10;cZSYYJWYdGSGkpyJjoeajJJ+iJDFo72fmJ2Uraiz2sKpt7CRo77VqI2ar8KWxpugqoTRrbCen6+N&#10;kbCVmLmXpYSWmZi2nbiSoNGJtKmHi6Wey7OoscKcr5S0tYmiqqS2uLeSnrSfv6qrtcHJxbW7tpyw&#10;mJCUlYyPmJ+Rm4uJaa6lopx9qLSZuZqur6uSwqPBy6iyraunxbygm7Z9qqTIupu3qLKqo56phrKm&#10;m8+7pa22xs2Um6C9t5y3qqSZpa/Ewpmaj56wysm7v6eJv6ywkpGfs4qstcC6uJ27rLvQq67bt7LY&#10;kZ69rX2TlamckcyPsoemja+NoISwsNOlrZ3SxrCmkpeSjLzGhpKNlKuanYaLkrq6yp2LnomrkYuX&#10;uJ6Xn6LEssbQuo2tfaS8wKrPnbC+opqij6GMfZ/Fo5OiaKeVq4qhrLGXfqu4komKj5ujp6BWkpaP&#10;obWTp521mXB8j4p6lKmej8iEoYFuk4WydV+arZqVd49ukoNtrHOrwq2yp4qplpRwfWKLoYGltYSh&#10;lYGbpKCWeLeLnoaQtpCelZ2mn6KLka6finV/hpClc4mesKOOj6R/c4Z5dneConmNn5qEond7gHKT&#10;v4OOiomZdZ2qpbOrjJeSpHyTqoaWkJKMhIqiiodnd4uXj41odIGcn3WDhaSZjZaglniWmqKinKF3&#10;m5GMkJSBpIWlsJayrK6ze5CfbaGXeoqMjpybp4xpg3txco6WuZ6Vlo2NiZ2AirSli3uYt8XEj6dw&#10;jaunpmt5fpmbn52veIidtISfpayKrKa+oJ6SsZOFz7Wns8adsMSgyJmQnLGkqbG4qLaDsLrDrK2y&#10;rsGwpoukwam+v7W7laCX0IeBna7KzbfIs6efpaeizqq3nbStio+e36jEqbPAoqXCuLW2lY60stGz&#10;tbi2qsO86Mm1sb7YyLqtsK7Wm8/VxLjbosl/rdWkx6K2mp+ptrS7o8TCzKfJtb21v6i0y87nw9+n&#10;tca/3biztPPJysi3zc6lscfbxam8mqrevdShtdD7zPa9vM6yxM/szOfc0cXq0sbm3evW4+m1z86+&#10;0bjG0eXJ1LXK3//cxLX3/8fDyc2TpNzkxMje9vva5f/qzP/T/szX7PP15ee52M7T1tjt7dXl/769&#10;1Mbc4sa0//bXyf7/9P/z//L5/P//9dP/6f/0/+X///X////////gzv/+8Pfa2NrRz9br///h0/3y&#10;0N3/2sjS+PrX3P/81cbdxOjW9evxydvl1v/52PT29fTu/+HX19T0z8DAqM3a29a/wMnAy//J4MCs&#10;udy088XGzeLGwbitk6jDxMqxnquxpZvFnLaXiZWMqcC8spSTkKeWiXqKin5ldJGTb2pngHmMeZxj&#10;VVFvbk1zkW5+ZXRllXZtYG9bZmpyZm9Mj190Y5V8bIRYTX5bRlNaaV9pa4Vsc2QROF9ZgGlcXWNi&#10;XVBSdkxZeHBrP1BhTkdNV2Z/Y0VwZEhIeoGNVV5TX2lbUmtGk3JbemFhaFljNltHV2BabVhBWGEy&#10;S2VyWnYeQkJEX2R0TFxCRmZKV0RCUjpYa0RNW2RNYD5IYFVTbkZIUXF1WXBVTIFpNUxFaWRpTFJe&#10;eFguXUM9UDtIUTwuPlhEUGw0Mzg4RUlWVVRSUldGbVFeT0VJLEhDMUtnU0NCUk5TZS1EdF12aWRt&#10;Mls9RTc6Sz1KPy5WZlZ5P05wUnFjUV91kE1IUXJjbU9UaktbaFJLWm1QUllhSmr/U3ZbSWdGZ39w&#10;RDFoYXZFUElZgGBfQk9sa2KBZ05VWGB7eXVqbopdaVtLV2KGY1lkTUpNTD9PQ25ki3lQSVtukV1d&#10;Z35jZoFmhXFublx1cWpoZ2xYVmJtWF17XWpEk3JpVXddcIqCcXlOaHdxj3RUb1tsfHyEV198kW5+&#10;ZpeEem5Vbot8hWeMoIRqjIWNnnKnha6fl3NfZ3CSnpKMuq6lmKqtdomDprWXvs23xq3UpbO6rcqm&#10;z82vz+bKvPTa6dnhq8Ho5+LmxebH3ObO3dO8wr+4zbb60s/F1L+0wuPn7/XywrDbosS9sb/Rt8Cu&#10;yprAp6atnMOywKC2x9DMz9HOubikp8HSxNXP3cnGw727zr7Dxb2qxLLgvqnWyciOuLqkj6ytlIjF&#10;ta6px8mQmKqyrqeUkou/srnc2KuZqrHJqI3MuKiOkquPmbFzx7GMxamWtLeZs8CUlL6Os6Ovmqql&#10;qYaHxrWGi7islqSdord6oKCMp56jxYrQkMy5uZKwyZGDnGiLioyWoqekseWo0KKer5ynqLvHsL6D&#10;qqW1wp7Bo8jG6b/Gho+kqKCjpZSiqoyEo6ifpq+dx8mpqXSumqmKk5C0vaRmeragqrKmsMCGtKCU&#10;q5+Ro5m8pa2eq8nDqqebuKCbu6W0rLa81sHIuY+Gi6WPoa+5v6yXmbKcnKq8sJa0pNKTqbqCrZrF&#10;trOxsK++ucaUm7S8mqWVta/cpsuYwbKMvKGCpL+Xoq2/maOOlZasjoyGsK2TjsSRtZqmssO6w7qs&#10;rajKqaadnKPJoLSWmKq3fq+OoZGam4eoopGtpJeWxG6WmKbJsc2mxcy5yreqmo2dmqygso6iiaeo&#10;oJR+la+Xt5hkiaeJxLqvhI+4v7+bvZGNpZWZp7yYmpi/uZSHhKqCk5SMnYermJGXgqCtgKuKrqNv&#10;cKqjindmnneFkLCUq3maipOqnpCLnri9mZp8eYdvtb+WnqanmICQk6KBk6uYvJaKioaQxp6Rq5+i&#10;q4yXo6WOnHePlmGGoq+KlZ+ipaqFmpaCf6i4xLe4osXKzJ+4nrWhf452cL+UhcGkrZ2woqu2p7qx&#10;eqaqr56nyaykubOxwsTo27C9qZy0s6p8jpyVn6CtkJiVn4S1n5uKjJCUvsShmKqlm5GwwKWrsJyM&#10;hZGzknubfXB1a3x3eJahhXi2nYuudaaXnYCAsm+PtIKJmoynuaeUj7CRiYuWi5KPXYuHk5OPlqKW&#10;oqDBjp6SiY+chY5yYIp4Vlx6e1CJamJ0holyz5qfF9KPj5utmJGAb3uQc4GFmqCQhUmOYm1NSn1u&#10;XoV/h318iX+jeH98fI2VeoaLdGJkZWdNanh0X4ZiU5F/eHuEcnFzYptzf4Zpmn6ThWB3eVuPdWhx&#10;gVJpWYB0bG9RX1dfjY5mdGZtlW1oU3Frl6GFjXh7h3xsb391fYuVho6qfZSLaXFqdnlxh4t+bnOD&#10;aoFkbFpvkHJnbYeIlp2Rm4Bvk2J3oZNVcGJ9b2FhXpl0WVRZYVVrbW1iU2l7fGdbkoiEkXNkd2iC&#10;cYVnmXNZZH58cY99bXlnbWWKj318b31efmhSWGN8bWODb1WNWnZna1RqSUZYZGdjWm9udp6Gh2ht&#10;U21qfravfYKWfYdwX4h4kV1XcFdno4iBiJd3eHpcgYuSQFg/UkVAWVFdeVIoTEFCPlF2SFM3Plcz&#10;LUI2PEE+UU1AXkZVJj1HO0g4I1BBNkhRKkU+PGE3KUY3NEEvPUM5Skg/SjVlMj5IVGJINVcyL0JN&#10;OlNAOS5OSD8vNThVQlo4QjZGSDdsVl4/SzdEQElMMFE2PTdFSj45UEFETzRYLzpYaTw5PkFITAA1&#10;QD9OST1RODFcW01FTUNVQExNKkhKLEkoOEcxPTM2LzZlYiQ4WUs4JSY3Kj1HSy45I0dDMVRRP1NE&#10;SUU6NkI7OjtEQkQsK1tiQT06LyMmM1dUXFMxRVIjTF5PSjc8SjhHSEA9XUouUDRCOUY9JTgpMkUy&#10;SSsuKkdCVChMMiQ5Xm1PO0dOHC8oLBY0QDUZLDdFOTE2OmgsPClCOj04V0VNPTExKD81TkRfXDRK&#10;SllVIVo8MkROR187WWBML1Q+XDtFRT1ZPEY2JT5jaFxORVQwSj5IPT1NPks1UDw6RGJXUkxTSlVG&#10;XlQzP0hNLUZPTjwwPCQ+PlgkJkNnRktDUz89NVlLazdHMzxAQVc1OjdEWGI3YVpJRlhESUhNPjpD&#10;VlJUWkM3SCosQUwtSStOSjI1PiQ3MDM/PjYyLTcrSEZNUzlLT0FSOTpkVzA5UywtO09oQ0dEPjNE&#10;VD1hKD1DNzE1OmVVPzdMV1BgJD1MHk4xOU9aV1hlUX9fSyMSNTQfSzpKPzcxNk8zQTA8JTUpHDw6&#10;XktINks1NSdEUExVRjkuRD45OVFTSksxSzY3U1xLTF01QlA1PUpMYko/Qk1PYWpXS0hWRmw+HENJ&#10;U1NLPkM4QT9bSFFVTi0gFD9DWTdtY0NOR1dJYFRYU21jT2k4c1tWNVp7XGRFRSM8UA5LTEhGRTxk&#10;HT06ZzVLUD82O0grPkU8ZmNXWFU/OVhbOlAgVUJMQklRTEtxZz9jLTAsVEI/R0poOFloTkpeOzxU&#10;NFs8SUw9R0ldc1hWX1pIVUhKV0lCTVM+TlJhQSc7Lw0zLjU+I0M0N0s3NzY/LkJkcUVIRTdWTVpC&#10;TlZpSFtHTUBMQyguOU0tUkNFTkY3alVoPnmIfmREKUZZYTNOWXJeb1lxZExBWUtbY0k3VC5WQi5A&#10;QEFPZUdgNmJtWXNfVGZNUGJHUE1AV25NSTRbTk9NW0pZPSxJPDo6VV1RU2BNSEs9PVBVZ3dRTlVh&#10;Sj5yZj5HSi9vUkNxXV1NQCw7cz5KWU1kQF45R1FXZmJDYUtXS4ZdRlZXUGBjWVA+WWhnV1ZfUGRJ&#10;VlBsOTQ1OU89VUk/e3lbWU9vODdIZWBKUVpZOENIfGNQUlIfPmVCS2mFZGdlUFdCRWA/W0FAWl9o&#10;TEWRWFBjT4pMZ1pLT0xdPk5CZUUzSVZvYlxXZWdbYlllWmVQSlFMSkA7QztFXkROQlRQQ1FRSVhK&#10;VFx0OmhdRkdiU0VUTk9HUmhXV2tcXT1BUm9bO09NWlhVPj5eVD5rVFNSWVRzUWFcYm5rb1VqXmZe&#10;a05lYGpZfn5CW346O1BeXUtxb01RZVVTUktlY2ZMblyFZFppcHhyUEqDb3F5ZWVrcGF8WY6IVXlr&#10;SElpVHqIhWp9fGv/a3tDa2N+d2NJPI12kFR9gXRjXWpefXNdc6GAhWprZ2tkX3d4e2pvUGx0eHl/&#10;bHxjfWRVWFR1ZH2Be3ZzYGx8Ym1vRWh7e2eGbHyNjJVqan+Ckn96gl2ja5qMiJRscnJgSV1zf3iM&#10;b2iMcnl5lmh2gYF5eG9+XnNnWZ6ZaIl/e418hJuXcoyCoI2Qrm+Fk2eOeqqjiG+GdId1lYlzl4CC&#10;d2lnf3OGeYd6Z1Fff3l4XFlkiZF0ZnZlkmdiVnuKhG1hk3eclG2saXmWmouBZ1mNl6+TaHeIerGP&#10;k6SHiImUhZlUbbuLm6CCnZyhqYmSkniBjmtuiJGdhHCZnp6ig5S1tKB5h4ugl4xzlKeuZHR5o4KP&#10;jpeNoJGxhnSSdGuLhqBoh6iXg3WrhIidip5/kZW/royIgnmbjGuQkbCgh6CmruiyoMqloZaevK2p&#10;wJqIo5C1zq+ztKqhlaWCi4mYrapzr+GcpraYps2loLasp8mIrL60sI6QoZGtnqyspp+AmJqSnKab&#10;uaSapam4v5yjpaOrqNWsxsSFj56micGYpZx/n6q6gYabpZKfpqJ6jKW9rqqjnZaql6Ssmbe4p8/f&#10;x7WSlKS+tK3bu7K7wLaprK65pcG1ora6yMTana2smbSnpavLrI/WwqOqlbux6NHIn6ugsL+av8ew&#10;sLGJnqimsZrBpavCob3bubmnmbi0k5+UncSxt66JkJiCtHSbmc2428munrPKtb+rgox4jLSilomN&#10;k6WdrJ2Bq8SumZqwzJOVmYmsp3R/kqOjl5mhlYeGvJyPzMbqx8eir5q6rZ6flZa4jZyWu6KXqIyU&#10;pZyMpoOwj4CllpeOrKudkJ6Fq5SQhIV/goWhhZmhrZmKjYSGhHx3dICDhYGppY+Jm6N9mZx2hJ2L&#10;hX2mkI3PrJmgep2ojayRnYpthqGHgnx2baWwn4CSg4iHuqyLloiegql2l26UW6WJiou+s5yDjI6R&#10;Ynt5oJRvY3qLk42Zd4uWnGyUpLC0npqeqZ5bsK+qn5SWx5Wdr5uHknd8h5eKgHuDeKCPmIqTYZua&#10;eoCckI5vdHWue2ySjLqkkq2Ympibk6x/fa6qhpubmKWhs4x/o3aBfY6MeKGaoI2UiW+ShLmub21x&#10;t3OmnouGo7J/r6OapbnOla6wlpiCq4Caho6WpIF4tMC0rqGTqq2tsamcnJrDtbu5iI6skYrpt9m4&#10;z7WvoLCsu6qJtLZ8np+lq76nn5emqsjPrszBraOssbevr5bFn862ucnOw6TT0K3Ow8O/3op/meq6&#10;oJXLscO+rMG92Jejw72yj7KkuOW/rtLHwN+sw9Tq1um00ZzMt6fJssfBrrO1uMXWosLMv7+n3rWi&#10;vODsw92V4523s6fFz73JvK27rrTu07Cz0rzc28uqw9DUuPfNx87E2LDczLPE3dO/0tfMv9a92cDc&#10;7MvR8/+g6t/NwrHU1LzT+dHjvbO7jdXb2/XawdLbrLnh1ODFwMTCo9jd6P/n6f/p///0/9jVseL+&#10;4MLj2+6u08Hq5dr///jM2uTc08zE2+X//+/Q39D/9N3t//na7urv/+3q////9v/4////0v/24P/H&#10;4+rd4P/u4+/3/9z21ePq5v/o9vn67P/q/Pr28fL19dTP8NKt38fD8dX3z/Dw/+b/5/X/5dj44OLr&#10;0Nyzvdr88tXT0Lzfz97JxdbMrevN2vnyxsav4tDT4cPNscSmvrDAma6tr6J7n4mRo4SNobF4h4uO&#10;m4KBfqKsgoV4SIJuZnmAh1x1TmRMXlJfhGhod1l/dmt6dXKLUWuAbZuCY5qEcn9iUYheWnFrWF1+&#10;VVZ9V4FgZ05CUWxdX2NqYk9WYGZmYVFqWFdgPFBlW2M+Q2FwW2tcXU9ifmhwV05bWG9sU15bQT1R&#10;bnBNY09WQjU1XnhqOkhFLVRUWX1kcWlhVkVEZleIYF4tUD9KRFFRWDpSYS9VbWxiWmhVWFdejG5z&#10;aVczXVVXUI1DSFhEdld2QVZWemQ0LFQbOFlTPkgvVlpdMHBYTDdVQWpAXWFqSmdgVkk0PDdGVkZW&#10;L1BFVV9bOVBaT2VjOkNRZTBBREs4LjpUVF9aSFBMPEhhcGxtam9giYdqX1ZdQT87YkxLMkVwTFRA&#10;ZmJkUUZpcGJia2VyUU9oOFtRJktdMltLa0NKQmRWM1lEY3iAU0lTV3eNU05dV2uKS1dUQWBmbWFa&#10;Vks+VXplW1RwU19oXC52dlNyaXlzh29nYHSUanZ1ZWhtYXdyQHBsA1GTo3ViXW5XeYaDYGZyaoBy&#10;hWKLb45jlXhpamiZfGBoUXlieXFtc5KBfYuKZ5B5ZIKWm3OLiqCNm3mprol5aoqIkKe6yJrDwr6m&#10;oqOspce2xce239zNsJutuNTe3tjezbrb6tLa0NnKz7zV/9H92NPg0eXdvrTeqNDAr+j5zsfZrrzS&#10;w8Dr+PG7kbjKztXRuce5od26qNm9ycuUrpmeo5awwcHa38vLxcy1rc6uta3Lus3E88m8wbicrcP6&#10;xL+1wbrGzaSqvoaTmbh9wpWqmr+zwLGkk4+sr4KVhY+6rb/Py5THqLWapbDVyaCflaNwv5qYmKjh&#10;qZG3lYqXlrKgjKSauZunpK+tnKyhrLe4yr6wl46staakqq2ll5qepae8oLrOiZOalZ2zu6mEh4mH&#10;qZPCnd24tJixpMm/qcm1yq6VvaqYnIrGssy6xM+0p5O+kJ/gt5ChipS0u5ufirWVlsCcoJl8rYij&#10;uZKtuIeiyaSlopnBnsWSfY+Wnap8pbu8r7zBsbPHsqWqoLXEpLC9yr6usMC3rK+1tqKxvKGrk8Wn&#10;nc6uy76xr5+4zL+2pcrBsKyplrDIxLO7uMOSpaysrMG2qMS20smPqcaHpJyJiZmewLGRrLiyrKGo&#10;na+0y8iaj453na2vmrbo1aXLrqvInZW4qquPkLenrMCYhJeZamyxnp+IeJypnKy7k4uJkJ+ix7qf&#10;yqqw2KWHfpaYiamkjNC1m46YjoSpjn6ekZKPj7aTwYKfhJaSoH2zkaWptJaLmo2VkL6UhJeelI5/&#10;rpujjoyTfZaQk7CCiquhoKeLiY6RmZqKl6aMqJ2wk72qnKZ+l6KRtIaukaSVj5h8o5W8o3qJkJaQ&#10;nHiQkH2QrpyHeKGVoIp/l56rk5iIkYx+h4CJh2ycj4unvZ2ei3qeh3SmfJ6tnKumv5+bo4WgvKui&#10;noitkYuZn7u2m5e/xaSgo4qcp6iUrqqzt6marZrGoJ69p8W3tKqjjbaqe52yc7/HqZeNoqmSg6WV&#10;obCZrKyur42On4ieprKXlK6hiKGLnZl0b4uedJ6Mh5OCbXhrnpKbi6CalpCNg5qDkn2bbHS4gZ64&#10;pKORj4+Qm4+PjZWSnJ2PqaSmsY6NfHyHj4mWno6DkXRzhmlihn5+dX+Nj6OQxIqUjaCTo597uohu&#10;kHmXm3WFfY6KmX5yeoBoWHN1b5dkg5aTi4OBnHl3f5t5kJaHeHaAXopiWHJsTX9/cHuYX2eCf3Bx&#10;imB5lXVzepSXdnxka3CBa3N8cXhUd4R3a6WFamNpYlR2gG2IfV9igX9rZ39zcIJ7i4uWg4ZziWVy&#10;mIqKinWRhnFpb5pwYotrfV59Z25pWGR8enuTlVlmg7tfZ5l/YZZqhXSHX4RHZmlmaFVFWWhZaGuE&#10;gktScHSAYWF/g2B0cmJ2cWx6kGRzhIpKimOLd2dsbWlnVVdLeVB5WmZ7cWx0b4eAWnNzVmKDk1l/&#10;cF9SO0BhdXh3YnFvlGZ4nH+JdXiMfXCVd6OAlFVkioV5e2tTaWGCXoOJeWZ2d1p2hIZyVmg/OFNI&#10;TU9QOT5GYTw1SzZpVmpdTTQmMzM6T09AQmc3RVZgblw8RFtGOT8/QCMxLRUoT1M6RjZSWTQ6NVE2&#10;RjNAPFU0NTI5M0I5OEdBV2BGQENQQ0g4TktXMjQtS19iRUdbZV9aSVE8OEc8TVJDRUU+U1RCWjE4&#10;SzI8NEFOPS5FPEFUJz48PyYuRjdTTC9eJ0xOSUtMT0EvYzg9MTRSQz5CRyYgRz85WmNSWVZUbEQu&#10;QDAXF0BEPTBWPkguSk1cVVI8SEI1T0BVNj9ISF1LNkJPOjJUOyNJcEg4WD9EKDctP0RIQTZPPzlT&#10;U1o9OVY/SFJGVDk7OUIuUldQNTpBSylAUT45O0VIbk9IRUJEHTgxSkRAMCo+LTMzQUE6TElUKEs6&#10;OU08SjhNS1wyST1LSURUMktRXz1OQks7TkpjdFxDSi9CLjhFc05YUVleW1BCRVM6cFJbVkRIW1VB&#10;TDVLTzolSFRTb1RGTD1JRGJRVBgwOEBRT0c2T1AxSCU3SFZRQjNhP0ZDTCIrN2dOWUk6SixDI0FD&#10;RUR3Uj1XSGBJLTgiPjhzVRQtLV5XXD4mMDFDT0RENzdORjg7MhIySFQ/TzscPjcdSmExTlJWRWZE&#10;PEFGcVFDKklRW157VjpONEpUY0xuM0xAOUgoWz89SjdAQ2FQW1M1PFRJTU9UbWVjQVU0X0Q0RjMz&#10;SDdJND5HRkUxVmYvLDYyNUtAYEJmdUBIKEJeGSxUNUI7TWRdSC9NL1ZRSjYrKUAaRzI0aTA5U0M8&#10;RVJdWWhWPlQzVUVRRzMvLzg2PE4aNEs1Qk1NWXpkUU9IUUJhVzZDYS5CZDtHSDJqYVxMPl5gTk5E&#10;PUs+UlVGRT0lWkZcSEVNP007Vi4zRjJQWEFOSk8pMD9SRGliP0RjT0U8TkUsKUJDTVNla09SXoxe&#10;T045PU49Rl8uRE9KR01ILlJbQGVaN1NDXTo4cExDSjAbOkJhRkI5P1NaUkdbQ05HRyhQRiU4STE8&#10;Q0Y1RGFBR1AwXUxEVmU/OUhzSUpTWl9WQipFTj9FQjpNMDpFTF1sXlZZZTxMR1I9QXRWNEY1T0Fb&#10;UGNAWCU7UGJMPVlaYE9PQ0BHVClaXlgrOllQhGV6T1FQK2hYRlctOkkwY1pYK1hUZE5FZD4rKyNK&#10;WDQ8UHpPbnZVNFRsdE9kVV9eS19cS1NCR1xNPFROXk1TVk4/alt1T2BjPkFUO01YaStNbFlZXDw9&#10;PG1VZkpUT05hV1VZbEZNOi9kNk1kZDolWzlHaENCSUxqVkhcUExia15WU1tVYWR6aF5VWk9ESFJd&#10;TkRiTVNRTFhWYzhERENlVS8uW0Q3Zz5Ma2tkWT87Wy1GREhJTk2BXFxjXXAsa2pnc2VxWkEkSzBI&#10;Kk5WPVBfYWoxMTpnZ2hXY2JtVE5Lb1pXUG5YZWxqaFlTXVOIZG5XXHJlVGhYX2xmUl5KUWRRQEtv&#10;HH91Vnl1Y09oU36DaXJmZWd3aV1iamxpe31lVWd0Y1FjeUlRZXJkX0ZYc2s1ZFdKYGhqY3tzWnFe&#10;PGdfdnBebXqMiWxsXH99d2VpeWlYbWB9dox+UYRFdXhQZY1ziGRhcnaCWm14oHRYZWp+W11yg2Uz&#10;eWhhfzFrXmp/gmF/Y09ZU4VmZo17f1Vna29lVWloeWtdcH5ch5xwaJdvhXOOgmiadImAcX6ajqmH&#10;b4x4XYeDfYOKcYWHeJedhmh9eniCcY9wb62QcX56pWtxZFdTc4yOhoiNgnaMeJN9dF+JY4eHmZCK&#10;dYV9jWhqgXhpnXeKc6umi2CHbnRviX13b4JMao1tinh6dnVsb22Ap4iHfIlqXYxrcJh3l3x0hYGZ&#10;h4mtrHeccWeDlK6CdpKYgICjqqqImqOll5tnb56OiYF+eH+pspCIkqKMsqOThouOnYaXjp2SjZ+g&#10;mXKlqpCYiYSEfcGJgqJxkoKfiqiSiZSQlbCXsXyyh4Z9hoGVqJd/moyHdYR+lIxogrh8d5eFjIB+&#10;m5OAm4qCqqmOuZqXl4Chxb2noZuSq62YkY6qk5ydtoeKpMHJmZWouraj0r+yrce+hqezrLaesq2O&#10;qpaorZiOlsHMmJyd/7+vva62u6qtrKyaw22hm8axqr6Pp8edmoKMqImFtsywoY6QgIiIf52VxYyi&#10;sbyRq7mDkJNjg7icj9qgo66oy8e9rrCbiNGnt57KxbSjmM2rnLWpnrGDqJf7vpiix9K2p5ybudCn&#10;t7aUfJ2ovKm5grCPzKusmI2jw7GdqZOvq7Sivq3Cwc+svLiek7utV5yMiqG4opuchouYqKWnnri3&#10;mtjHuqOUt7Ojm4+moZ+ftqanep+bmaOhpo2kvI+7jLOOnZKfoIqurMXHtsa5m4/HvaSezbaqn6/G&#10;t8GktpKom56ktrSQn6OFoICiwpyUnpqgi42gmYF1lbakkaifsoW2rYqEn4uzmHOfi5PFgJqblnSO&#10;dYyfmI10kpC2p4RmjHm8kKVHrMKurIKSqZ+orJ5lk76rr42Sf7KVrYSgbLOkgICjhaOBlXqSiqij&#10;bo6Zs3ufop6MZaOShZiFjWqCeWZjhX2ieZONenqEkpmXiZiveZWfm5qjnYWRo66ecG+PfoOUenqX&#10;ilRxj4MAlIdoeJ+IfZqck4WOe42tj42HaXZ4loeEmX6tkLCuh4aFi5KXr7Ccop6Fh5+nkKWLkIGO&#10;o6OOlaqTh7ObiH2sq8Kqw4OSiISJh4epsoaqq6nC2ObMtq6ni5xsqrGXrL2SpYySnKGYvZqdmLed&#10;nJXBlI6VqKaHnYVyoJmtoripoabCs6+/q6+om6mluqGUrr/Fu7isqsa4nKu8vMd9mrjB46+Hva+9&#10;xLzww9jEpcKwxLfwt6KVg5+9moCvws6mtqqZwr2nvr+ooda0x8/Yu8uvyb6+3cTB2duy6LfOoqmw&#10;vuSv1+fH4MCy0Mm6w7zFuvHe1ee5w7K0uKe5rqPKvcvfwdnUsMbXwMuyt9DK47PI2uPOy6rIvM65&#10;2trJyKnTxM7378rZuLbQtsfh6tDO7vXx087dsOmw3t7HwKjdqsG3ycPnz/LL4LHx5c3I2dy2x9nG&#10;wbu21eXg0fb7///Y9ubOu6D7zNaz1bnJsd/D3bzE7NXSs9zWuOfj5djq7Nba4tH//+T/7PHx///0&#10;/+z+7sPl/+jk//P/8//49NjN5tXh8vH/+9Lb4PH///rc3uni99H//+/l////8v7w3OPa1sPMyNPo&#10;3OLZ69n/+///5P/o8tDts+Txzta84eHasrvjp9jm2rbH18bRs9DN67HRztfY0MDN2a2jt9ayts+/&#10;sb+VlYmPp4+orpCen7OTsYmXg4F2qZ2bhnmMhW56ilyElnKEfopbYGZKYnqDV1JLb2t8g2FzYHOb&#10;aH9hi5R6inFtSVZmQkpcTl5aXmFtaWNzVWNvZmxRb1RCQ2dFd0hoWDxtV2RUT1VuW05NSUltYGxQ&#10;OUszWXFiT1pOb09pV1o6Xz1HWDlYSlFEUj5SHkMxc1JDL0U9XWJoXVpkXoVYKFVhYERDXFMxLThd&#10;VEBxZTNHVlVYZk5dRlFhXEZbTFdmZj9kX09qQ1BDY1dbblh4UlAdWk5NU09rTk5SYWlYTVR4NS1b&#10;SlNFfGA3UlU6TUBEZWZWZkJ4YmFUREZFTzJUVUltSFFIRVQzRV9FUkJHP0RBVVJKeEpFY21qRG9H&#10;TnhfXFRgQVJBZVQ/LVh6bVs+aGRVTnE/a1t3YG1qfFJqaliIYEQ5RlFJaVFOLmI+UFddWEhHWltZ&#10;fEJHYnCKbXN4ZE1gTFRve19VTUdOOGlcUDFKiYBLaVNgX1xug21xWlFlhGp2d3FuZ1J+hnU/XjRc&#10;g3ZjkzxzZmJnZHpsdHl5Z2duhXZTYoFwb6ZycWqBg4dxeYhqh5OEj5GNdYafh6yBiGWaqZiZpYd8&#10;ZJl/hHqSeIS/jJGll4KcoJufk6etvaqwqJaZwNW5qMjP0sXjzvDS7L/s5+3c8urhu9Pq5vD1xdTU&#10;1pnmxdfBwsSzztDoyc/KzuXF1rnx48DBuau0nrzPh8+9rKzWw9Git7u6urSTnaaxrf+pusfLvra7&#10;xeWuv6y95sfJyKuxwMmvyK3RwbfGxJmzzLeUra+jppOAr5C2mZrRz62ylZaXjpyRrqaFs7+9v8K2&#10;tLm2xMWlpqW5p46cmJ6cuKirwbuRfqedrqqEo9+lnLq8tqTEmpmMl9mtt7q1lZaj1rm1bouTpriW&#10;mpm8tbvLsbzDhb2Jnr2Zksi4lcW728Gok6uunZ+1t7SlwpWrtIaYmb+zur6uybmqo5adqbzKs7au&#10;l4+aopuN/3+chpWlj3q8jovBkpKpmZPCuruirauhtaW/oX+fwoW/ip6d4+GrtKvevY6Euri/udS9&#10;k6/Ow9/F16KYuKm2mJZ9mrqNl8O2q7WwwOOx1KW+zai6u7XCqabJw7u8uZ6WtIy5oJWtr5m5t5e+&#10;vb+SiJyAnJWkqKmOrcrPuXKUk6e1vJOMrZWvicG2oZ2mo5GZu6Cbjq21qJGWra/EcraApph3lI+D&#10;oni7d3mzl5iTnI54r72zoZbKr6iguKnFra+isaSlq72Nj6aelI2wjYyCl7S+h6ybpHuEeH+llZXB&#10;oqaaqbO2sZPBo2qnhH2ffZqhya2NbnZ4kZelwqWXkciSwHySnqyhnKdrfm+Gv46he3SrlbaLjn+K&#10;pKuoooOAj3h9oYKWpoeHjpGRp3pyop14gqyLk4SmpZWLqI+Kp6WKcYVqlr2qmI2AbHeLg6uLhpyz&#10;i4Klo7KMq6+vwrzDsJ+Xto68homVp5eqmpaxoaOnqZ6Dq4q6tIaQq26LfYmNlqCHma/DuKLI1byV&#10;i6ecr7Cslqmvj5mTtp+ppKOSoauvmMa1pbGtqLGmp6jRjJZzj5WbgKiTtpGbtI6Dg5qMmIOUj5WM&#10;eG2TtLSymZ+Bsap9iaJ+namcqIeThpmaiouApYZ6fm+bqYGCjahkg4Bwh6GVepGMYmNVioNue319&#10;eHWDeJSZsXiIhaawmJhys3RzeZqGmqWDoLuqlm9qYGphfGN8ZKZ8e4KDXIyqj4mUnJ25inqAZ2Z7&#10;h2RSVXhlZWl6io6NjnRycZltY4J0iIWgZ4lzXnFhVmZlenKCdJica2lyeWlvnWiHdl91f2BScGJi&#10;YX1ZmI98cl5sX4Frh3h/Xn+RiHeKk36OmYCJflNfcYKIbktmdoI/X2hZYXCAcFmBgYd/dZN9nKt5&#10;d2J1UVFJaFpfX19aTE6HZYZqZWWUeWt/gZmBanKNY2GGkod8f3KHf5Jhh5d6c2x7YlBzXX1edWdr&#10;eHKIZX2Qjnx1jWRQUFFdc3CTYmxYY3BlSjtpX15xfoJXjHF4nnZLbpCYpXxtb4Vzi3uKWmB+cXxm&#10;fpZVg36FaYBuaWCIU0dPTjpGTDg9Xjc/TFJBT21Db25SRjs2SjYpQjlhYkZFYkxCQ0E+TGJASUU6&#10;IicZQik7Q0dFQjddVEJMOzZBK0dWQkVLMjQzTDU8Uk5GNlc+JUc7UUZHRkg5RzpISElbV19cL1xR&#10;XVU9aFczV0dYV0tFRi40PVRPRjFNKjVXL0VbLCpAMUlRSEs5OzcwOkhPQj5XOSQZTkJeSTY3I2VP&#10;TjM7SSI2ITJATjdFN0VLXiw2RCorOzczPD9FbTRTQU9JW00+ZFBgSUJJMkk4KUZPQkpfUWBHOSQn&#10;S0VVSJNJVDo/MFwwOixOV0lTR1NNIRkqPEZLVCk9MCxVNVUuNTk2QTxXVTkrUTJSWkE+LTMqLzw/&#10;U048RScqVEQ3Qz8mRUM6P1Q+IzktKUg8NTBKPDlSOjZWQWBYVkN0TlhoY1VmPVJIMUAsMj1CLz43&#10;UVg+UEcyTTBEMlI7P0FjWFxBWENMQD45Wl0pQ1tkTkpKRXJkOEg/SEkdXWlOKUo/Rx8sRldARz43&#10;Q184P0FdP0tHQDMyMipEQmhVR0ZGc0UuTEJKO0ZCTFdiSVtdYU9PSXRDTUAIST5BOVk5UExCY0oo&#10;K0U7SixLQTJBWVRPYjZbSl8xXU5SXkFBQERGZkhHX2A0S0M3NFdMUTdBUkJXVi4tRkc7SC9RLTFR&#10;MVtDQkFkT1NFTEJfQz9HRUlDPCGDO1BnTVkwSEdGLzA6ODk/RFBnQ0Y1S1BUR0MtPEA6NWRGQklH&#10;VUNSPiQxPj1ASVE9ZU8mNT9iWEA+X2I3Vi86NFc0OT9DTEBCPlY8PlA1Pj86UU0vXjY+Q1E3Nj4w&#10;VUFEQ1VJNzo8WFxGTEQ4Y1hLW0kxUDNPMDBBR0o6P1VHU3BIblU/R0ZTQkdFakk1PFxJQVlPWUc6&#10;SDZGTD41S0VmS2BVXFZefnNyQz09P1s6Ol04Rk02RDc0TVNHNVhRT1pFQkpZYFNdNC1GUjNUVF5F&#10;W2B7UUhVVlA/MzUiOCU5Tk04WjQmS0VJQTVbTWdNYzZSTFFYb3xTbGBFKzc8UillS0ZYSk1uOVVc&#10;Z1Y8T3ttVj5VWkhIRTc/TFZcW1habVROMVltYjtLPVc6SkpVYFNUXlo+VlRjcWA8bT1KampnTEh2&#10;RTBRNEk+ci0yQjNEUDhBWjI1XUVXPURlUHkwM0tfS0pMSlZNYlBSXzNEWUROSDxsXXBHZlBSUFR+&#10;LVpoYFc4WFlHRE9ZbVVrPjlAT1BNY0pCXmB4V3NmYotWNVFTgVduQFVZQ1s6OVZRMlxjXlBvQz1F&#10;gGZdS1lHRGdLUHJjY3A9b4RPXVlmVUhfYFJrUlhdgFlQK1xMQDZkVTdVQG1ZVz05RzJ3WltZbEJZ&#10;RV5YR2NJdWiHdF5uUmJHVVZOQ0RaQD41Zk0WM1ZXUU5ob3Bzcl9iTEddY11rWUxoYF5RXFNhe3VU&#10;b3BWYU9tWkVfcFJPPklacF9UbHJoXV1KWV96Y3daaltlZ15sbVpPWVSGbnJdZFWCboVxZFFOXGl3&#10;bj1gW41HWVJ0W2tPbZBsYnhlYmRZbpBhg4NbbnVPbHt7V2B2a11lQWdhe3GFYEx4aVB6k3NnXiRc&#10;c5NUiTmAi1VyjIOEcn96a1x+XXx9hHN/eVmKgp9TX3hpbXhnlZFwe2xzQXCDZ2h5imh3bH10l5pe&#10;apZyf3iOkYN6fn9rnoqCnm+aho16ZHOvpqOJ0n55X55yZHBtf4uBe4aVuJeLjGqIcXeceHGDfYR5&#10;rJOzhIyAkJOGpY6chnh2gHWhinJsnamTfYdsj5l/lZKqjY2KZ4SeaH+agmpaiH6rfXB1YnmBh4WO&#10;foSjd2ZTYnp0coB9hIiMfI+WkYaujbNrXHqfinRnh5uA4Yuoo3ydt4WhtaeZkIqntYxynpmxmYWE&#10;dIuYnImKgoSNlJ2rvIqCpqmbrZ+tlpiefY2In5+EjHaTb5eNkX2skaSbs5GgiqOtfn96YYd7t7Ci&#10;kpeDd4dwfZeQfJV6gJ98g5x6wKqJkoxrpLaWq5qhknp7kKCjdoKgmLa5oY6ws7+sjZWpvK+ihq2S&#10;r8eqsq6Uu6/ApK+dobuQuZyVsnG7iq6Ynq6YmaiorKO73NKpora6ramuk6S9wLS57sTAmKiNq5Ol&#10;rZyiprOilquUsHuxlp+Svqihpqipl4qWlJyBscWRlI2Vl5essrqsyKSPfMXAtsDQuN2ttKCspK+r&#10;g5qoyrbPzsGvlrWsusemqqHNxc2ilpfWlYWka6Oex5e0mKiPy7uWk42qt6HJrtG8yMukrcqbrIKN&#10;j6GCdHWZpZKPm32EnZekoZCfzMzApHuarK2tlZeMjNCmlcOKknaZl6aTw7bGmLqruLGXl5agn4mL&#10;na3ai8+wwcGnyrq0jZWxx5mquaybk5Cfk2KDq53nrLGPqZuTgZ+LtoChqJyphLV+/6mGfXKajZWg&#10;nImEnqyxkIaJn46Bq454u3yjlo6kjK+hdp51k3WCj5aMm6qxrbfNq6iQqGqXfIKIlaqeo5G4m42R&#10;kZWZhJeviZ2BkYKZkbKfl5WToHqktaWXv46Sk2GPjXKIknGNnYSOa5xtdo2dnaSRqmtyhJ+Wln6g&#10;gIZ1mIyukImTnmWab5GAepCJmoqHgX2CgWS+gqCUm3ukiqKKjI2Wh7OMf5N2o5CGkYqTd4mzeoKR&#10;bJuPiZuInq2LkcWLiK2Md5J3e5iRa4yoiqmnhomPeJ6KobWOoJxqZqCPj6y/xMGroa2YeLads4mU&#10;tZ+Roaiasbawl8msmLSDn6Cpq5F5uIqywLarl5OW2raftKi+t7WspK6kpb7Sq4OfsLOQwbGpmJez&#10;x6jGn8WsuN7Bj6e5vd+kq7euzsGnss/Hyq6+ob/Ko7azl8LUvMLFusy81MjD3K+8xaCau6+ovMa6&#10;oLi5sfPGxaKz0MPfzsavmsjc3OLhzuq30srA0I3LlcjRzMrd48+wrJe4rafRi6XMydS+3KvCrsDP&#10;2LrT1dey3MPHye7KqbDMwNS4uNKjmbe4veXPzNnCyMWr0+TR4c6o3//67L+9sr/LstfD+s7Cs9rh&#10;suG4ys3J2dri1rrKx9TS2N7Ax9DR2eHH8P/M///R5P/V38npvreYvdfns+eru/j32s7CpdH91MS0&#10;/8/fxdfW2+vc////6f/k+f/5/////9XZt/zX///t/9r/8M3X9unt//3x7///+ujv3uPp/+C26eTr&#10;5v/vrf//8vP009347dPD0+nPq933+vDq7v/z7f/m1dbR5vnf7tPa0sDM3dG7472+vcO4x+XBtsjj&#10;69z4zejLsdKhssutt+yyxumopbHIr7mrlrrBlIScq4+GiI+ThY29mpSGbW91k352oIuKdnN3bWuW&#10;d35vZXBlbGl0fqF+fWtTY3VnjWR5aFmGbFtTb0l9KlhkWG1gW3lrWn5bQ2tchYBvY15KXYZ3cnOD&#10;Uk9US0xyaVZhZWBRWVVTYUhPW0tka3dvb21mV4VfUmVOQ187XGdOU15gQEVLLzZiS1dSLVxnR0dg&#10;U1VeY2dZSkBAMjlYVDt6QVFYPnZMQ0pMcStdPD9xWk9TPD9sUid3RkQxU3lhX0pTW1xRb25taERP&#10;PlJsaVZlVGNcRk1ENEFqUktePjNVMP9eaCRngExXQFpcYmJGSiZfPGN/Tl87T1FTTUJEOBdTSDZG&#10;OVVRYzZGYz1VZT5VX452UkpbWQBpX2tYQV11YGFka2txVkNYJ2dfSmNTSG6QbX5fhElfVHpESipJ&#10;VkduPEtgOD5eXWRvdGRLS15oaEWEbHVcd3yFUmpQXWNSc01AXkhWaB9PVV5ZQWNPd2RfaINycGpm&#10;ZXljdoeDf19ubnFYdGNOa2FkcHKMmUJfZnBfmYNufoRteZSAdXGOZYB0h5SAkHJtnHZrg3FNbZNy&#10;dGN9gYF5oouKgpuJnaqWfpycaouDkoFyfpyEeZKqnZmztKmYyK/Gq6+yp7bF0dLE1rWuxcmlybzb&#10;4dm65dP/47327Nr/6d3X1cS6z7/A0+3NzOS1w83M2sPF/+ze4cLzxtS9wJ24rMCfy9fbu6fHvcyX&#10;orStvtWblbSht7us0b/JvLrM2t7Pm83wxcXjr7PYq6marbqyt8KSrMbVpcKOmKmzqZmIqKukrL6c&#10;gM2Piaefp6GTwK6yq7i9l7qjtr27oLa1xJ3Fp6iCg6K3p6jDta2Rq46eqbzTk5Sqv8W+sa69vW6a&#10;xL2twbG9sZSbo7fIo5KVob6/n6iMieejyaXPuM+qp6+qyqSftKquvsymj6y6q7K/2qbSz7O8tpW2&#10;uLe1zM+b1r/Csbp+u9K1n7a3iouMkayTt8GVpcuFoLuwk7SplKKxtK61n6+qvaarr6aZm5+sobu8&#10;qJa0zLjLmNCsu8+krI+jsKq/t5znvvmoxKWuurCaysmkob2jr8ahya/Z3N61wZPBuqq2qqTXqsrb&#10;rMC5w6mdpp+tl66QoZ6BsLGpwL2LrZ2oj6m0m5SOm7eutaaQt7a+lqivsKG1oHm1ppCThZG2xqnM&#10;vaOeoZOWqZ6jm52Sm7aBl5a1j3iDmIiqupv/j5yajomWtZ2rlru4qruMrZSaqa6euKqHupbPvseH&#10;nJqtgJS2jqGTvpyElo6ttomfmpWvmJytyYKOdomusoOmlZJ7s46hjZ9hjKWynr6HoaSMf36lmaCa&#10;m7J9oHKBrryplKCKjMmXoXORw5mIqZiafG1jeY+1rW53jX+BjHGDm4qPnqSkfaOLq8CZtaWkp43O&#10;kpN5sIeCtJFXe29/jZWtfa5vkbW7rpqfs7mpwquwo5qKvJmri7SqraV7pKmtkp+puZ+FgZuXjo97&#10;i42bm3OkgZeFlJeZkbOfoKq5rpC3x4+kfJqvpbqux5q1qrOtj7fAsKyhiY+Ym6y0r9aPkoWgdcCl&#10;jHB0jZCMyoiSm6qVgqOGb5KWi7OOpY7DmLGghIOcfXOQg4J8kaVzhIt5laGXj5F7kX2EdKKicnCM&#10;gH6GiYKTcWp1dnhIZGZeZGh3cWV6aXpsepFvjHqBknuclpR5fIeiioeIg0N6goJlZaN+h5RujpJn&#10;coppbpOopaKdkoSChnp2iZBzcXdzdml4c3ODfGhyj5B+iZWkd3SGZ4qOWH2EjkxieU1egoF+aG9q&#10;jqFeeH5yomxqcWCLdFxzn35+kYSHbmJ5iIJ5YIxod4+YfZ58jGlWgnOJinlmcIJdaHZvYl51gHpo&#10;aV1giodvlKd6pI11eoSNlpR7XYd4fnloUmZ5a1NTbVZUemNeaHWGY3qBg5x1m3qafIO+a4uCfXqE&#10;bHFsf1aMm2FokXZdMlBzTnhocVVuWYt0XWd4fnVcgFdbaIF7bGZUdl1nX0eHgmaMcoR7g4qKhXJ0&#10;cIN5hoiPfYqTj39sl1xfiX1nkHp9hHdnlHF3fHR3OjxHTEJNVEJDQjQnKEg3Ujh3W1tRTkdNMjcp&#10;PzthY19BPUw1UEhIRk1QS0tBJkM3MDAtD1hAREQuOTVHLlMsM0IuQ1c2MVE0SDNVJzkwOTQ3OklH&#10;XmBWO05MOktCOEtIYTVQP1k0QFQ+OUpERkJRSWNFNjsdJlQ/Pj8wO2ZOSj5ZSVRAR0cyRFpFM0c5&#10;Jj5VU1lST0skRFAyMStCU1tbTEo4N0I2MDpOWEBTRU1COj9GQz9UUFAzSjdeT0ZPSGU1Y1JjQEU2&#10;QDQ/a0tKVU1STS5PUjY0LzI/HUVEMm1iSFA2LDMsO1U8O0NhRWczOy4bOERSPUdBQUdGQ0cuNTJD&#10;MTtPUh8oUjw2aFxNUC4oJE46LiJWKiM3R08sLzMiTlg0NzZAJDU2O2A2N0hLMjoyPks9VEtGYFpS&#10;Zl87PURBPj9BPUI1GS9JVThDX0MwN042Jz9KPjo9LkVMYlBSWEpeT01oWGhgTU9NVVMpU11WNUdA&#10;PUA7I0thSUJARTpHTEc9S0xKT2hcRzdIQkVIUEwkRjY9PFluK1RRYU0jMiRaXD9ILG07VUxPVUVO&#10;UEs/UTJALmNCST42NGJBVhg8RE1RTFxOSERJPDp6VkhXUzZIIlA6YlRJUEhQTlVGPVMtU0RLUDxI&#10;SkMzNEVAQCREZSdOSjZBJj0+OT8uOUZmSkNVPkhXREhCVEpRPig/PTEmNUw9QmA3OUEnMjNKWy83&#10;QFlKR1w+SWI2Kj46IUEtNDVNR0c+UlRSPjw3TmlLUVhCXERyMz9KW0w5T0lQODQ/LlUhTjlGOF82&#10;PjtNJCw+REgnU1NwTkxHOlY7QWlMOkZAVEg+S0U3TVFBUThYVWRYNz5LND8lUSk+VEhSO1JaZVhY&#10;UkVRNmhJQWpRQT9ROlI0UjVZVk5MRS0+PDpXPDZAX2thQmRxYDw/VEA8LjMtXFhLSkhNVktcX1VD&#10;JFpXU0hFT1xFTDRZVVdbV2FmUlxwWWJfT21lT0BZRFAsVks8MEw9MVA8PjFFX1lOblM8Pi9eQk5J&#10;PmFfWkouSkktST5bNT9aTEZGUVtQYW9kS1VERFFWRzZSUVNQUmpIWXFISkRaWUFQVjtOWUlcSWKG&#10;Vj5Rb3VhaFswU0FjYkRISk5ATklDPEMbUU4jOFZRSUpZREtTVU1oVz9LMU5fQodbUlBUOlJMUjk5&#10;YE5SP0w+D0ooNGdPW2dPXEsqVF0zUmhOQERIPll3d4drelpcTi9UVFFsbU5pXnxGbmdNSFBaWj1v&#10;RmM7RTk9JkZxW1FaTW9GZk1jNk+MZU8rXTpJXVVmaVdcT1FUUmxcU01VUlNJSUpZTFBTQ0I3QzVj&#10;P1hScFNYXEBRYVVVS0haSF5rb0tIclxRWYRwZFZOVEgqYEw/c11PZUFUWzVnTVxBOFROaFSJVEdM&#10;VElbZkJnR2hOT0tYWU50bolkcGhPTE5cS0+oW15FV01FYWdBVHBrgmZwejpMiX14cWNsVlBUZn11&#10;WFdMWHxROG6BdGlhdE1raW+GWHlYgl9ZU1hKU2ppTmleXnZ9XXFgX15fZnB9ZlJ0aFptfX5WiINd&#10;ZWRganutZnRydGSIYXZtNXBfbHdvUW9+c3FzV4ONdHZYcXGRYGttTndeWot/mG5wa31sh3tlZliH&#10;XoCHgnVbbTRua4CJYXh7cGNRaXR3hoBteV1cgF2EfE2YroCiS5B1mWCgqYCTpYR5fmd9cn2Aa2Kt&#10;eY2PrW1qfHWAZXRbao5rhnWHg5OmY2x3iI+LnHuFd35/hpGegY5/hHh8hHCEgpucjJmqYoCLcHiY&#10;dXmckXhjiINwcHqCZ4FmcX9kiYGEmo+Ue3OMmI2DiIqbk4CUobKLeHqUc5B6kZFumrV4pJqHl6yD&#10;j6WhqXmSl5mIl7qphpl0dox1mIOUdZhzdaScpoW1sqKSisKgx5ulkZd9h4KTjIJ9hXyZh5GTrqSU&#10;jIKPmrlvgoZwg6WTfHyVh6qej3KMlX5Yi7bIoa6OkXqXbpCNi5mbmop/np6rwYOjiX1+pZ2YlYqL&#10;ko+pyqqqjYucsFS7n72In6ansqKV0K/Anq6PxZp3kZ6ZlIyljbqYn5J0r7jBl6ijo7ncr6GsyLit&#10;sLuVrKGs0KuqsbG/vKqRgbSLpaustL+msLDBypexi6KQvc20h7OemJqYlnKSp8TGp5KZs76+o7G5&#10;rKOqm6unzq3NjZKpvZKmvqikr5u6q6mwr6udiZ27pbqpq6i/r7Wlup14mpKhoJmZmp1zicrBtKSb&#10;raylrrLBtMm2qaaHmJO6oYOHlIN1lp+lhauop5OJp7qNm5C1tMqdnbOGiJyYpovKrrbDxcO0orWp&#10;mpmhsJyclL6eorKIhpyWirasuaeSs7iSrMrqqa625aLIsa2nq4ejoZmVnpqWjai7yLKmmZimmYyU&#10;m4yopYB6uaOPd3uStq+SdHiGhKmasK6hmZ+XgZmKqpWLh5aRnoSxjXeRg4OcfJB6gn+MnKSfx8TU&#10;tLCnmY/GpZGls4GDj5uBlJ62jKuYcYCQaJOfm5afkI2JpY2mp56KkKqSkHqQmsucp4Wnfm6qnoyU&#10;kqGBko6hoGyDfoqUn5WAkZSkqpJqlZaadJGfmpixh3KOdJeImWqLiamSknynlKyom6mVsJqKoKyX&#10;lYmcjKCkpppvpJOBhX6Bd4+Xk3acjXWHjq+ilLCPmp2ks5BhkKuGcYp6lXd+r69wkJF3lIKpurqR&#10;oKanl5akr625ia6noX+QfIqwj6q0paeJmZirX46Jtruqpsald3iSipuKhZ6WqZh8jZewqK2akaW6&#10;r625mLDjt7mEoK/AzKnAx66gvqq2rcytv9LYubmZzKmXm6W1yomL07iZxsKwlcewzZnI3sbcr8TD&#10;u7qrt5HJlKKpqtK7y7+xpsqmobObxpyyobnozs+z19qiybzT2tXP0//BspG2vbi1rtX/47640sLM&#10;q9G32J2qpKy+762w/6rMqr68ydDz39+97fPg/vzYws3ByNTH4qO5mazdyt++x76yzLLhxNDL6s3i&#10;5d70y8/gw5O7387R0e/X99PO1sfanvHJpd/nuu7H4tXiwbvL5P/3w9Pi8f/r3v/259Pqtd/Tqsq5&#10;2cLt3dm22drY8dLHrefmyszS8PLiv+Tb//T189X/2uHO0u/X4P7d/un/2Pz/9OT/8/3/69/j//bi&#10;3eH/yvzm7Nvf/+fB393/6ub/5d3p//ncwOza2LXN5fPBz/n/8uDk////+P/u//T7/9jt2LzK2P/m&#10;2qvq2P+lssW91MPW5dzTzMrTv8rP0srBu7WLztbLydPQ/8awusq3qaqKrbWSenWflaV4jryaipar&#10;kpmhaHCXoJOTk3KXjIFoXH6JZVdhamd1amZxiW2ViV6Gb3h2eGxYZGBvVnJNVmBdW2NcZmFjYFly&#10;ikmLZ2pdXo10hFpdaVZCcIhGY1hPN1FyZXNaSDJXVFFDYnhyhGiAaYaCgnNYZ2VgW2BlRUREVW5X&#10;WmF6WEtnbnFWXjxQO0MzPFRQVU1DWmhfVEw8T39rTFlJRENNO2BQPmKBU4BsaVdwX2BrTU9aaC9L&#10;T1pcZldEOTlBf0d4YGhfTFhhRldZdV5haVBuWkdNZmpIPFAwMUpVUj80SjhUgVNXS0NeXmxhPSdF&#10;TGJnUHNMaD1DV00YPVBUHz9RX0RCRzlnPDVdWVFdj3+EblJ4VnB4VEkzRFhUY01KWztvW1ZjQm5Z&#10;a1hdaUd6dmJYV2loVHVgV3tmOUxBRIlHcXlpX39cQmdfZm+EfmBqV3mcfo2KZWpuPVVFVFJZP0VE&#10;bD5DZFVXXXFtXGh3VGRzXXh8hZSjd5p/fWFpa3Fgdm9SmWBJdGhRW29PfnN6cHWVXYKHe1xUim12&#10;eFKWkoJgeopcXVh0X26JYaB8lYCFb52RnIJ0h2yhm4h/p76jaIiSn8CkgpOVp568o8W9uKGln8Kk&#10;zaisupmtzsPTssW4zczM0L3Gz8zV6Nnd8Nf08s7m4t3o49bU4dm55dfzw8jjtMjSyPGy57vlrOOy&#10;297UwqizvKOysr3NscfMu7y2t7TL1culsrGSt+nL4sblxcnI3tG50cO8tKjT0qnWva+znL7Frq6z&#10;w7qlzMKyuJWpnY+ao6WnuMGRpZK6ldK0tJOPqZGUpZqis62bjaC1lKSnn7C8oKaKspmYltCVubmb&#10;ipHGoabMkpidnbLKl5qerp+Rqre3vcykp6W6vqa4yKmdqrCqjIyuqa7dzri+2OXaxp+1srSvsuKl&#10;rMKuuKCrp6W31si7s8OvvJWkor3GpMKppbOpq7XEsKWaxs+3s4eUjomUnaC4nZSljpSOnJLGk5zL&#10;1JibsLSRpZmSl6ufoLuoj8GgmradqbC7tc/Zt9K5ua+nqLW2qL/ZwdPUvL7IoNmfvayyp7Pb063L&#10;1v/Yz6uts56lirDH07m3q8XCytqnrLussn2yfJy2k5XAlq6vpbGpo62ppaSroJqaopq1s6JypZmJ&#10;pX2Ehqutnoiksa6wv7SfmrK0laSfwX60xb7QkI6PmJ+Hiqa+j6GFhYWVmq+aspihp6yis5Woqp/I&#10;hYePtZioq7+8t7uSgLSZoqe4kaOZd3Z2hJ+YmHKTi3aniouJo4WnxaSfnpSDpqmusayXfZeDh5GR&#10;gISOnaeaqoKtk4uPfZeHkZGmmpymnKt4nKKepI6airezuqCRlYScbYeZl36VeWiYoIN8tbOgjImG&#10;ja6Mm66ziJe2jp2UlJGgnbC6hYaQi5+aiJeql6aChH+ElcKQjZ6Zlo+bq7bGrpjAwZOUwpOOxMG5&#10;woyqnp6eiJaXic2choeWlZSjn5uPsGqVgZKMoYt9f5u/kaOjoqGPqZuKm6OuoKWymf+1s6C1jpep&#10;sY+SmL3NwJ3MuMOZlqGphZmSimpzaZSoo4CWh66de3Clj4aNiJ+ooaqikauxpquUmJuqtJOdh4er&#10;l6WjmpecepFsm2GRqKSVhZNvcYuHjZB6jGZqeXCYTGprgGeXmF9uVW6DjmuHkZd8iHOPgZGLfZ6M&#10;bXaSZ3mPYXt+eoyBg3FndICWe5+PdKeLn5aYkZSOho53jI2EkJWDk198dGh+caF5ioJsgHx/fn9k&#10;fVtzZ3t0dnt1cmt9bmiHfIZ9hoOTi3VmY3twVFaBg3VZc2hXe5ZmV4CbhWtcV2KAdpd/ioJvV5CL&#10;doGLZpaIfHZ7en1mWGd5amZ+pYhiaoVra5B4hIt0jV5wd4N/hlZJaXJTeHNmeldjUYZqeV1VZ2qJ&#10;bIBvgXZ8l413Y3WItKaZhYWFeHaOcU19dZBge4ZTW1Zvgm6LinZ8XXWIdXRkfWRUXkRBbZdpTV9I&#10;O1hQUFdzf4Rknl96dXp5kXx8bZFugoaTbWeJeJGNcXxwVIuNl2pzg2Fmc2Rwlox6QCVAQUE5QVFv&#10;QC5DGk5KYVRXUkVZN185Xk90OUZNX15HTkpKYDQyNkYiSTlJFTlDODU4KFA9PSZDWjFUPzJOOzdD&#10;LFdQI0EdPh4zNUA8Pzs0MENSRkA5RUg0MjdcR0ZKR1JJNUk5IS85NGxaazo9eWA7HUJdP1hLUVdQ&#10;QVQ+SllAXz9EUEVWLSg5XD42TjAlTl1XQz5GMUhOUjhFLzpLST1OPytCPzZAHjFdNUEyM089UEU3&#10;S042TEs6XBFMQUU/Uz0/XkMzKEdIVTwkNUQ0SkZPOCE2QE0+HUhGOUZkP1RATEtIQUlJYF5EXjQo&#10;SDQnKzZcMk48LlkzJxUnPDdOLkYsIEFFNjVMXlE7SjEpTEQvNSAmIjdCOjUmST1GWi02OjpKOD05&#10;PVgQQ15TP0RGOU9ARUs9PjxDQj1Na0xkW1xeUUQ8QFxTRz1QTkxAOz1LKTFIRFtGOmBEU2Bkay9m&#10;UE1ZhF9UVVE1WR02U2RJWEM+NTAxXTdQS0I5XTRESlVhQk0yQmFGXzBDYEw/XTNOLUJSQ1pPVVVi&#10;XVlORFJZO0hJSiQ/XEZXWiBUTVlhM19fPj9WTVZJVE8zKDhNQVJeKlJPQTAvW2B1b1FEUVBJTyo9&#10;YldNNT5MSDRKYVFfZWJUOkBLJjAPOU1DIDJIMEBJWE4+QSMXPixIIlhmTUUqT0lOQFA5QTtITzlK&#10;SFpAN00pUEBOQV0xSzotK0daUU5LNE9NSyVKL0VFLFBGND5BT2UtZ1hKT01ROUhjOT40hks/Xkds&#10;aEIxMkxcWldDRj5fGzU/Tz9FKDRkJEJlNk1UNVFVUTssU05ZVlFdRT48Tz1XOys/Ozc/Wz9cRlM9&#10;SCg+UkdIWF9SS0kfUF9PYDVePUxiSi5GPFBYLEI3RT0/UVk8Ok1jP2RIQjwvMGVSTUltQkVHTE1E&#10;TDJFXUVBOkttUVM+SEdgXVRVHUtOVFZRSEhUO0xUX1lFbVFlRE1eXVt4OU9iTE1YNEI7O1Q3HCU5&#10;NENSND4dTTpSVU0tVnBBN15HYC1QaEk6QjIzNjIsQyxJRFlPaWlSgzpHVEkyY1U8IktGTEpWTHJJ&#10;a1FpampdWU08MG5NNk4zVVlhUVt6SnVbcmZqT01MMURNUWZXPlJDNzM/SDU/SVdERVJOXlVkSz5I&#10;U18lOTFMNVZxaFpBTE9WZlNcYEspQigvNmhUdHBNSG1dVTs8RVFGREdMS2dQXGBQbXZYYE84PFJI&#10;V1FrYWJcV1NXbVRBTWNCTzhbWmBkTUw5OUVINlBQam1MUmJRcVJeVGRETkpHRGd0ZUtPO2NhT15M&#10;U1NkWEdUUWVHZThQV11QR16LUD5HT0xIWWNcXF5QQkdYT0BcZnc/cXNpZ2ZYZFdXVS9bXkRXT2Jp&#10;REgyUkM4OlNOUVROSnFTTUmFXE07ZW5cNSlUQk9VfFiAVXRpZmg4STxCKF1ZSFhKVkJIN0FvkHBs&#10;VGRrR1ZaXl9YWmNebH5aa1d2XUVdS1ViNGlvWmRwbWZqWmtlQmBlWEZqVV5xPERgam1ZdFt1YlhD&#10;WnRxa1dee05zXVhdZnSBVUZVYGl+cGl9e2pmXG5sZmZ9T1VxZHNjiZx8X2OCg2qUZXVefopZaX6Z&#10;dX5eYZOIaHFmTV5MmXV8mnSDeYR2i11NUT5lY3p2gY+Dd5B4bJ+PoIFslH55VmlJe3t/gHN1bnSQ&#10;c3Wge6WUin6ImWlUmXF4fH5vtZyfipNwiFpfY3RRXYtPi4N7gX5+j26DjYOWinZgepX/bmaKcZyJ&#10;dZuZf4mHfqOlloiFgHKYen6It4Cejnp+jp6GZ4KPe21GgnWMXJJwa2p9ioiSloeYfn2HgKidhpSP&#10;k8abf4uFgIiOmZuRmbKXi5Ocool9e6R0m3yfiY2Umop7aZp8f3OmUJKWZrdqqcGxrrS8aKe/pJae&#10;kKygjJ+fhJK3jJuMk5e3rXyLdpbJkrGgoG6VZXKHi4F+kqOfeIZ1h4KBiYuKo46DgpaQjJePeZOU&#10;rKmcn6agpZ+RkYCknYB8aJ2ZipaXmomRunt2jp2yiI+Zo5ebm7GhraWJjcSlqrOVpcKSnp+VrLzA&#10;sYWJsrSrlJ6ozaazqMKYtaODrICdssTIvp+xv8OtlZSDoZPCotbQsKW5q6inrpycjLiNrJXBpJGI&#10;pqqHmIOQu7bQprK4s5awpq/LraWNk5q6oZqmp7OxsbfDqJ6+rY+4qpvCrKa3qKqzt6W5zqrJya2/&#10;qMC3qJm7qpOknKiM0cSxzMerlqKEkLG4tq6mns+snIuWqoiZrpWInaR8a8OfgYCZu7mxvJ2UoaKw&#10;cpCciKqGkom9o76zxdGr0bTMu6aPsMC4gZe0jKqomYSWiGubnaS3qK6bv62Er6G6p8uutaKNnZit&#10;rI1vp4mjjLmU38e7sZSXv6Gvm6NxfIqbtH+blH2ip36Te6OdpaOquKCpsLqJormYgpeBjHpyl5G8&#10;i5yCh4F8WIN7cn+IqKy2n8i11r2qoKCkfrCTppmNlquZen6Iqqa7lIxpk4pxg5mckZ6Ul6N7kKl+&#10;jYagpo6XjpWJkXaDh5JglHOOfqqOeYeEqYSAm4mOnJ6QgpmKc7GIeW2MfIGIjqmFjZSEgptvbZ58&#10;doGUlWuWiZGdvaKEmm6YqY+Xi5xtlmySkXx4fXSUhGh+mIWUmKeej5SplJFxYaJ6doqMh3tnlYZl&#10;gpNig6GTk5aVgXNxppeFnqiaibqcoKGmw920uM61qJSZoo+yzsXDubeaq6O+pLGeo6mdr7SdkHGo&#10;gqeNfLO6n2mHirKtnaGpltKkrIapkNTErKBirLXAwJ7S57ityMLItbKyvLOkmJ+rq7CAwa650p6R&#10;sLbE0/fBw9a9sLm+tL7st76brcTBzJyntcKT6aupwZabq7LSuqy4savAx730z83Z2seasrnZwNja&#10;/MXDu6bryb3lzMPN89PX7trXwaXBrbOJm7HcpMnmyM62v728usP/xrO8se7SzfvExtPy4dzzwvDC&#10;xp6o+fvDq524vqq7z7264tji3OTP0v3o9PKylsn/vMPbyf7H2dnWzcHTu9HPuM/M6MTU0s3Zxufq&#10;xMbRzv/X///c7drL9MXL3Ki1m9Du3OTY4Mjf0syy3t/QxuLRwvP+7P/78/3u///t5+G+2ef4/P//&#10;///3xf/l/+vs9u/Y2PfpteXx///P6f7/3Pr/3cTUxOX//d/L3vjy//zx+PvR0ubU5MjvzvfUz+3o&#10;6//88fv2/9775Ovy+ru86v/U3L3kvdG00s65x7zYv9ar0ND/wv675f+vpK+j5L/n5rzP/8m8ysW0&#10;pMaOvqCPj55shK92qLaYjJybgrWIZ3eZrpuweH6bmnJvXVZtTVFwgVxsaHx0e3tcjGBjYWB6k1SO&#10;W36CcXlNeUVfUVJZaV6dZ0hYZGFvhVVLandyjVRLS1liUFJORFlIY2NdVEReMU1GKVMzXF01am1W&#10;T1dlYXRARFBRbVpaV0hAT1pAZFdQfDdTaFlnOz9RX11SRXJTRkpMXn1ndVB7WlVPVzkvUktNYl9t&#10;S1hkYXFmdk5hZ3RzXktsdGRXdEZVW0JUTU0sXmJfS14ucF9ubHlldlSGX2pgNy9DHUA1TzE7OTo1&#10;KDY9Szx0V11bT1laWW5yVDMtQEZcOSQxfGM3gFZCQ0ouNVBnNUdXP0xVb0ZJZ0tTZGCCYmxRemx3&#10;d09RcUdoaEdHV15WTVJgY1peZj94ZnBSjmllTF9ZUldZP0BpUUZNT1ZCW4tzVVhUT2F3QGhEbWpF&#10;bU2InoCVXmReVVA4PVU8TFBcfXNnalh7V29jc2GDhH1IeYZybmZ9fI+JkmJqc31oT3N7TmdnVY53&#10;jHlkg2F8ilSTdnx/YXdjSmZuXlxydbRwanJjYnRuW2B5k25qsHKomaODn4WqgGtskYp8lqGbm3yx&#10;kL+Vq6Wzk6i2qszOuM7Fyti4x9K3tsLAvsDD7rvQud3Uy8unwdPM5svvzObf7/jr28LVxtG5xfD6&#10;z96zx8TlteTmwtGr07PXxbK6q8jUxLzxx6SetOHCxbTEvM+ZzrLBuLSc182+mNDSwsPfzdG76uj9&#10;wr/brra0zsS1ptytrr66zJGGw7evyarVrYyJlpqPoK+8v8i3paKrvLGknb2NrpGVmpWSuKSpkK6Y&#10;opi/vcmouayPfIGCvsazi6GNxrmlo6qpp6Oks5LGe7emz8CDvLG746m0krqGoryoqZzAk5qxj5im&#10;l5iflq6ys7TGx6+jjqSeqYeduKaxibWHxaqXrKqgqKLK16SpnpCuv6TQtIqVyrChwpimm5qzwrGt&#10;n6CYt663q6ufhbaP3bPIra2Gv6afq8awu7azs6enkJicvJqdscSte5ehuL6xyLusys+sxsjKxJu+&#10;xrDGxZyjtb2/sMW6spWtlMLCs9jAuaaY0MLRnd27qKS8w47Bsrebu6C7kLC0kpDAu3qgmp64wJ/M&#10;s7Cms7Wxs7qnza2gvdyRkL1/hqWCkZa2pLWdpKKxyLOsnpaDd6XWlM/EsbHdmbiHhYSOhY6UlZql&#10;mKGWqa2isp2mi6uNuK6WkZqvv36mk5mmxp6xwMaSkaeZpHygnqSGsYx2jXeXlIq0uYWUjnl1ZIea&#10;urOot4mNhH2EiaSJgJRloZGKm3mSkWmbk5SWlIVn/4uOln2ln5uQjIGZoaazyLiqnIG2lJCLsMCh&#10;g5WRZHWmjaF+kJChqL2twIR1k4eNnJyvn4+Bf6WVgr2pqbOGf7mZs51ylIOnmoikiY+bn5KToNC0&#10;toOjobTKqJ+lnt+RpbSnyKegr6KYr4+njZOfoKCMio2Mno2UgnaGant9ibCOdJaQn52Mkoxzmn+a&#10;nImUe56FnGudnq+3p7aotbSdocufkrKVz6KuocK2nKizkaR2naKLgoSujHazcHqPkXl9Z5d1gYWW&#10;hH2vi6uxnZN1l5Ozspx5fYCdlKx1k5yFioSHko6bmrCVlHiIpIh2jpiWcYBre214Zmd1XYp2gG1m&#10;ZWyafWJwpGtbdn9WbW6LinR9c4x6fYOIkIZkaJCYi3B2d3uOjLV9k4yVhn6AnJC9oXd7fsGShnCg&#10;iF5ofCt3cJhYeH55oZaCe29rg3d7YI9pYmJuV25mbHVPYoB3gKKLjI58kX1znX6PkHVNY3ZnbWaM&#10;iW1NhW1ufIB7d3GUYmpdhZBfeoRxeX9lgHmKaGJ+bE1PfWqVgX6ChX2FlJWVoKGfi390d19hf4xc&#10;WnBwZF9VY0dpZGJzTWB1YZt1bWxrW2Z+nqd+f5Oea4mAmmhUaod0bm1+eWdrd2lpXl9PU2t9fXRh&#10;a3yFX2x1dTJef1hdXHRhUjxpTmlli11NkH1lZ1xyXHaDZ2GFYIuFglZxbXBxmoVgdWBYWYKBg3l/&#10;YYyAg3FxjYOcV0MqNEMpRStLSEsyPElXL1pdWExgRlM2XVVZaEsuT11zVj1JPVQoME87QjQvP1Aw&#10;WjI6QVlLLCEvW1NiPzgeQ0ZhVFI7LFhJSjVERElETSZJLUlgU1A6TjEtTFVGNDlNRVtEPzZEQD81&#10;PlJcV2I2YTRPQVFLTUNDQFU/Mk5OUEVkREI0UEdGKlk+aTg8M0JVTU9DKR5QLE9MSFUcQ4RVTydA&#10;LFJNWDZXOWIeNTg6LTc1MEkxJTJAM1w+LykzRTpHUUo7RkQtSDxWT1A6Oi08ZDNRUShFNSVdO0ZL&#10;T1RYXiVBR2Q7NVA9T1hlPz9NU1czLEA3PUg+VzYgHDxOJEFMMkFOSDJBQkhMQ0Q8TDVSb09FKSdx&#10;QT1DOjM3TjVPVGouHjIoJVlIQzlPakc/HDofL1lBW0hbQjBPX15RGkhFSERaRj5FSU9AUEI1MlVN&#10;RjkqOzlCKy9CPUNBZmhIZmRQVzpVVVNjW1RKUUFLOlk7VDk0U1I/PlBXU0ZVVE5JPFxMPkxHSDpa&#10;X1BcSiQtJRZAdlVKVEZGO0ZOMltGWy8uNEJNI1gqNCY5NElaMT8+RmFVVjZTT19cRzM+RzVZREVT&#10;Qlc+LjcuHkpOWmFeUj01NVpVUhw6PUxcTEc/iVFRS0hoPR4vMzRFPUUxOTlPI2FKNSc1LUJNJ0ZA&#10;UD5WMU1YRlNDSzJFNTM2QCtLPkY3YUUqTk9UXSo4OEJILCpCLC9DXjNTMjpCUDk8LVUyG0JAT0oZ&#10;TFNsZ0w4WE5XUl4lPFRbXkhQSEJERnJRTkE+TlApODU3KElMQT5BOk1LRDpSRklCSgY8XFdQS0BV&#10;Mic/RjdUNT13OVFMXkc9OjlnWk5HO2VTTWE0OkdKRC9VUEk1NT9BNzU/NzZVSlxgTz0+NUdKaTtC&#10;MlJeXERRSFw/YE5cNUlIO0g0PWpWTyRGTVtaOFJNSVZGYFpKXE9QXUs7S0tjYFU9aE9jS1yAW2I4&#10;SEo2Kk5HNVNANC4wTS85LkU6U1ZDTEg+UC0/RFU/KTRNQlhORGFQUEw8ODYgOTIoPic5Xj1aUE4+&#10;b1BWXlJbcmBdMktTTjFOS2FcYGthbYNRWlFSUlBkNEhECThJUVNxYVlGV19BVDhUMzhPUllsNk4y&#10;LD9LOz5mZ1A/UEUuPi9CNERDKUU5G1RCK1dgT0xUYzE4YWBdYkJAQy5OSzZBR2xcO2xmXVdLOmsq&#10;T0NVUWJsUnBOWnV1aV16W3FgYV1KaGJwQExXVWBDVThCKzxCW04/O1MuOE1Ia01GUG5Wd1ZdXkdY&#10;P15LY2xZRGlNVG5DVV5ePHhjQmAwZ2NULTxQXEVnaEJFO05kcUFyRFdYTkdKbnBRWkVhXE9dRmiA&#10;TlBhTWFHdF11OVFESztpbE5cVFJIU0kuVWBMVkBWRDhpa0KKgXZ6WWptWztYWllaQV+JbVh/cVg5&#10;MlFSZXpBQ1VWRkdlR0ptdXhneWuET3JMSnlEUG9sRnt/bmhda2BhWUI/YF5DWGhnaHdQVkuBUnw1&#10;V05GXVZaUldLWG9xVm5YYW5QYmJtb21ji3BzfGBabW1jZXhcS2l+fFh7WFFUcWdTcGZhb1dpb15e&#10;bXl2UG6pgmqDhGl+XFZ/X3pxgHp1WX96ioZ9ZICFX3dhf3WBZ3FvZUdeVHpfe1WQapRtcYNdg4mJ&#10;hn95aYGEV3t3an2QYYybfXmLdXN3gI1zlnlsYlN5YXl3m4yPb3iLfm1ci3FVmpJyY3xQkHBdVnyf&#10;Z2uac4aMgJt6sqN1iF+GdnmAYG+hgGiIc5aggnpuZqarcH+EkJh+oZGIh5FkgINxXFR/XVN1XH51&#10;fHWKjYmNhpKkdXZYlXOWjYOca2R+j3ljaFGNkIeFa6qVdnKAlHuGjlODllaDmV6kc5Ohi56WeIGa&#10;hYein52XjqOTkJ+mk6t2kLl9ibKOiHd+cJ6TgJmpk6iEsIuTlpl+Z7KgkZWMd6F5fp6QeW6Qi3+p&#10;impze6+jmqeAiK+ngoOMlpiSlYCSrL+QtZeVoXmoxaufkqOjm4iFpLWcvb6rgJWrnqaVgqedgs+2&#10;w8Cdo8zCub6hu7Wgtnvdzq+94KueoJebl6yWu6GkkbKEk7iRhqKLpYzYu5majaukgrB8sayVyLDT&#10;z7iksLuTmI2RicusrLOZuZKemqaNgpKcfbjGsq27iqSovLquq5+QoKyzqXyKvqezr6iSpYK3uqOL&#10;n5aSk7TBvaOap4G5pLPFq6qtxqyel7ewt5WAmo6skaacw7WwzqaMrIC0uN6OsamgrK66i4GMmJCY&#10;kJOemauln5THjcy0tKi4mr++o7O4kqu3i5ejxb6jssunp7S6rsifkKN+mKZwzbCMtKyQj6+gsK26&#10;wYejvZrCmpyvs8u2pJ6ElI+aq6KIn5GwmrOx0MbJrK+3tJ1win+ee4migLSAho98k6qKn7rXkJCT&#10;oJiwzrabp4mYkZV4f5mIUI92mZiIoaeWqZKplpWEt5umipWvuLSlnZWei5bXqKeSp4GLmXKarISH&#10;rpOdfKGiiHSTiKOIppaFnJSZdoqEbYWGm4WcYIlbjYN+koR3nqCAmo+MjJulkIaHom+Dd1lrb4SK&#10;bJmKlImeeZiQnpt+hE+JcHqKcH6mj4ubmKWioXaafK6LknaUiWxxm4uPfI+Eq4hkfl+cpJqqmrV8&#10;koeSdI6Vkpp/jpGYnZKczoZxjJCUqWuAoqWbc25pknWEepKXhKqSqa2Y08O9tX62jpyEkLGpzqOi&#10;sKrFlq3CnozCpqO9nfC/0IKXjIiRhLKpjmV0haWakLrMq5+wrsDBjMu2sKB4qr/VwqzMsrjAvZex&#10;pM2x0sTKsaqSuregl5iXv8Gjtry3ttDCsa22yNTQwL3KuLfHyILMrKu5tbjp/8HPtKS7xa6zk7rt&#10;3Ly4rsG579vP3OeuxL3WuK/K46qw1cLRstfbxsrG2eTdytzTsamFibavt6bd2cnSvs28w+PGzqzi&#10;6dzKuN7x1vLiwrDmzvfT08+i273Mrv/4xb641tHT2cTXvO3z4s7j0N253v/O3M/Y4v/u1NXPv7e+&#10;wtvgxdffwtXP28n32dDRz/DczOfc0N383+Hw0dbe0sny39mytL3d28u+t/e8mdHX89vYrt3a/+G2&#10;3eXk2ub////g/+Ty/+n/////8u3//vL////9////4eTm4d7U/++/z8jL/83/7Ni599z87/7//f//&#10;//zc///y+uft8OHi9/7/9P/o5fX/+Pfp6e7/4uTZ9fb/6uLg2NjZ0MO807C78b3lssW0qNLV0Ner&#10;/7zLwLfEvuzl2K7ntJqnz8LTysChlZN3mqeVdJGYgJignpq/qY6re46kjJmJjGpzklxgWmZWb2ts&#10;bIp8dXSDdnRVdlB+a35ddWl8ZI9gXXN+l0+FWU46ckRFhIJIVlp8WFiRbIFoa3BbYF9pi01VT3pV&#10;VFpXTXRkZGtBUj1KYFY9aWJIW2JVUmdPZTVKR1BPTDpOV1FgKFJLbHs+VF9AV0Q9W0pdSjguVDFo&#10;UHVmWUmDRVE3SFhNOUtQTDJkMV5WTHOKkjBnbXZoUmZXXz8qMWVPWkY2RksrUl5wRDwpbUVeaFta&#10;YG56jWFgZnpKVU1DVk4xLFRSM0NbUVVRVl9kbox8TmRmS0A+RiBVSFZNUWExWmQvLyNFNVJFUUMm&#10;aFk9Q05ig3lVflmEc35hREBzZkdRX1tsbYdYR4JUTFJnUmOOPm5relSHhoGBTk5VWFNITUJTZWBg&#10;WFJ0V1Z5iGNUTE91gV9lgF1VT2aKWY59VF5gQ05PZU9HPHZJW0tMX0xxZmJuaWtdWGttY21UYG+M&#10;iXSFYYKDdlpcS4CDdWVPVGCCfWZWTYprYXN+e31pjH5QXkNmVUR8kI1sX2xqaG1ZcnyBgICml42V&#10;g6uJjHyXgGlqeYZ1nqRxebOihom1qLnFs5mSzsLSn7qkuMu1stPH1LCio7i9zqHEt8vsy9y+ybzg&#10;0+no39bV7v7y7MfE3NTr8/zby7Ti8Png/9Pl8ejY0cXD7MPMu/n/wr/NwuZ+ut/MxNGztLHwtcrE&#10;wrfM373SyL2lxrXWyeHN5MXkzdjRyZvPfc3D366P1cW926yywLCfq6jfyad3hp6coruptaTL0K2q&#10;sIehkqawqoeOmqenua+Ep55/yYSyoZO5wbikdJqeop2fvbOhiJm0sbLKsaacuqy4qq2Mn860sseu&#10;j6uwspmgq5y/7riIpqnPoIuXn5+uiqW6y62emp2/q6N4vpmcvqqmt664uLqqn2e3oLXPrraigoGQ&#10;n8m9sK/N2by4z721kZ2kl7mVkJGgsbGgj7OLk3SZqZy3uI6nsJTGvIO5toq6sZLImYSKu3ayhKHE&#10;uqmyo47l1OCsucWnzJ6wlsXPurjN6b68qcLDq5ilrb+N0cvCxamjvZqkxZ2gvaC26dXYsLTFx7ST&#10;kqW+wb2ryKqXvJKnprCmr76wq5OWyqGbt72xrI+x3byOoYdSlG2yu8mps6eZxZikwse5jJ2elbCW&#10;3q7ov8m+kH+5mZOpl6KkmrWUpn6Zo7WnsKXFtKmdiniFsqWEfqe+paC49auO2qvRoZGniqyjirGR&#10;n4uWtpuUqqqkhpKrfZKxnqCyjqeTsJR6YpiXlpSjn4qLip2DcHaAnI2YlIWpo6WkoqCGlaOiuJKb&#10;hZ2k1JO9r7bLhIuemJGEj4qUhHl9d4xifaWklpR7eqmevK9+o5mfn52ToJCRf5aNeH+gm4eBeXeI&#10;pKKTpaKsmJOxtpqkpaB3oJKana+q0KeHxp57ybukrL7Esa2dxKnTrrvYsrexrZ+an5esi3hslXBv&#10;enGAiZqZpbeprLinonSsm7+noXOPh4uPtaiqp62huqW+spm1krKmvqTVk5ShtpCgq4KSkJ90dHhq&#10;paWll4xzkmmCaH+JZ3pysI+dpqq5vKeirqixqqS9nJSMkoW9kJuJoa6Bjphpe5t9o6KdmIyEk5OC&#10;hoyqjGp+fWpogFxiWHV+mmx4b3p3bmCAg4B8kXGVlZSrdpWYeZ+Pj314fHl8bYmZpZ6Dv4SGi3uH&#10;iJ5/fXq0fJJ/lIRgqoxyeHtzjYZ+dlpag3eIh5eeoIqDfIB1hpFaXnl5fmWMf3V2dHd/dphfhYuM&#10;aXiJiHJhZY6LjoJ3a3Fmbmp6VXB+Z4BweXl1gISPeICDi3OiX4NzcWR+hl9yfHuKk1h4Y4uGhnd0&#10;cXNohY2CaYWCaFV3jJdZbXRwWnhtbXBzb21XcGZ5a1hFYGtZdnqBbF59jHx6YniGd4SgeoJpY3Bl&#10;kGttg5SRiaVtZ3dWc1taanpqlmB/d2ZibmBwZl1khFhsU05uaF5Th3N7hnSAcGVfdYxTcgB4ZWtT&#10;dZBmZ26Da25qdWlfkFV5dnF4goaQeYF9d4d2TVZDJkIySC4zOT8NPEhVPkBKTVJOPE94Xk9TblNR&#10;PlA7TYM5QzknWFYtRztXM2BCLSkxNFxGMjYtQUZJMkJSR05WeFZNMEIvIT08LStBPDk4Pj89Y0Yn&#10;RD5CP1JIRFE5OHdGNkVlUkg+Vl9DQkxVUlxHPGY+Wzk6NThbW0IyUCo/VkE8TU5QKzNXUlVIRDg0&#10;Lm1XRzQwHjdeODdCNGVCO0ZKR0JIR0JCRyx3RDc1NDk0MjI8I0xHPz9CRR80NEBHU0spKFFAMT08&#10;KjAmKhw9Ll0tND4tTkk1RE5gNXNANmxCYUlQS0pCNVEuWVJBX0RKMTVFSElCWiRCS1E1MDFNPzNK&#10;Qz4pZDtNPmJGMEY+PXA/RCdFQz5VWDBCSUhaN1lgQEhOUEM/Pjk/Pgs9RFpMNDM8UnstPVxsYTw1&#10;P0RkcENXSFk5Qjk7MyxBJVhRTy5IL09GRVMvQy84Y1E3RHFURHJDV0xRNUNMXUk6XlFCFEQ3PmYp&#10;RFRFT1FWTzhXUlhfMlleUE1KTUpOMkhYSzxSUGMvO1FVODxaUV9OVEVEPUssKzMzSEZUXDxfQD85&#10;KD4jMUxQVlNZXEM2RygtRlBAMh1HNjc3PzxCYFFUTkJFMFI8RElhRExVVlE8VlEzSl4tRkkuM10w&#10;WBsrLUEYIk5fW0dDFjBUHkEtL2M4EDJOYWhZUW1ZP1I8OTFMQTowM0EyJT4/OEA2GBoMMS41MjVO&#10;RGk+UDc1MkIqPEJcUS5KYk4WLVBAMTxBb01BQ0hLQ1NASFhLRiUyKVJOO0tGQT0+Kj4jVEpHUjMP&#10;QjVAQU0wO0IwRkpCRVM2R0g5OE5JT05OMVNFZlNDVkpYOjRBMkNPOkwyVoQ7WjdENExIQz9QJENH&#10;Tzo8SU1XW11FRixDaFpFOFJSWE5ORUpXJGRTQVR8T1RuWVFWR0U2ZoYuRE0/TlpFb2hZWlBCUE1M&#10;STtIOk9eYVJZWVBFVGFKSUdJUWFQKUFPSU1OQ0QtP0pGNUdDSy5RSzxTU0wvSD1qPUsyOystSy9I&#10;YUUaU1k1MyY3GUNQYUZufGZYbGFKZViLYmdPVl9dPldHRElSS0VdbExnXkxRWExWUCpLUTcxWTdS&#10;UWZmX0I5UC1HQFNHZWhZZ2ZALlNgVD5dVj07XFNZLl5BLVM/SSheMTdcVj9PUiFMNE5CYFBma1R+&#10;S0RPOlFIYDc/UVM6Tmdka1AzTUY9Q29pRGxZZHFedlBtY3pSPFFTentqYWNnXmJJUUhHLyBGRitM&#10;S1AxSDs6ZlxcU09uXWRGZTpSR1dXV2dTPlBtdGQ9PT9CNXpoTzxRWldaWkJYWDpIWU5cPmBdWWJt&#10;T15sTkk9W1VweGRjbnl+YGVkeVU+WR9GZVlrSko5X09rXlJTT0MeNlA9PXFSdENRVkxPV3hfZWps&#10;al1eX25jYUZpW39qTlVjamNMQVtRX2RAUWB3NltKOFdWc4GAcm1jfIRSUFtsYmZxWWVfSlV7XGgw&#10;Uk1OXldZXHCFh1eAXXE8WlxcTT5KXmVPNk9idFWBVFFkZENuWlM6blxfTXlncZlybYlKWzBIb5CM&#10;eHhnfmV3Ul9IbW9lfYNfkldoYWN0WG5fRk5lgmKAf2lUaYZzfWt3h3xrcZGIe3h1foWHnHldX2x7&#10;Ym5eWW9kR09wdIB/ll15bo9jeo9si3l2W2RVeoxzi2iChUx1kJWeXYGRYW9zZ213Zox9kotgbGdl&#10;ba16dWReW2BIUl10cV6Ym4yGcWV7doF1m6yTpKemhGpqb2J7eHqpunpzjo6AjZ+iaHOBlZlvn2Z2&#10;jpmCdFt8ZHR+b2JheWVQVm5vaHp3ep+QpZ2EY42Xi3mEjqeWfJSOc1B4Y3OKjqiThpSRo3tvq3+P&#10;o6qSiI16Z3CZgYuKg3SaaIN8rIeEpZh/i5dxtb+oh7WisoqyzrZ4sY6ZdpSmrLCgo3GosadqmKWb&#10;kJiqkHuLdml9kZNmWoB+Y5CjkqiGda6Or599gIyarLiNjIK7l7SusJ6Gg52UwoqjgHeOirOWuX6T&#10;sMqkrpaPpbK0oJuQkJWqjrSmoIuwvYSpqrSgnqSVp7PLpcGirrmWrLx6jcKuwIavpo2lnoWXvauv&#10;ssCorKzQoZGKoZShlpayud+wtKm3ucugkaqNoK+li6WupomQmLq7oJ+brJurxqu9nJSmlZyZsbif&#10;l52nsXXYqKjHkJ23o52wq8i31q+Hm7O3vL+jv5axnMyKlaeyuLatop6omouwrbC4mITDqqqrpomu&#10;vZysscbBm7eow62ypKmblIyKf2emjpafrpeSiJaLjrSRpXiyqaTKk5qUn6KWxbOuvbGYrpG5qMim&#10;nZKll6KPgHeclYajqay0r6S/oaOXvbqIr5KnobOgq6OakYOToJN9hmqXmZG9uLquurC2qJuQjadr&#10;hoiOgbGYoH2Ck4uIlHq6m5qGjGDJvpixo6SjmZ6Ub4yXlpGhhsWXpIqwjqmZoKCboruGjHOgvX+f&#10;fbDKnbGjfYWLf5Nyr3l3cnadeJmymqCmfYKjmZe2kqqYvYacb6GNj3t/p5eriZB5kHR3cnN5g4yW&#10;f4+Nl3iinYmbxbJ+eneOiIR3hHmoh6WHi5GYp6aGiYZ2c4BtipGPcpiAqqiGwYWppomEpYOslYd0&#10;gXecj7qYfZGFdG2Ooa7Gr4+DlYGZgIuSboaZlImul46shIF1pK1/o4+Lm5GNmW+Ug5COsqmFq6ep&#10;o6LLzMO3lqqonKDdi4qlvrqMpbmXkY6KnJCzwaK9lad5pmSTjYeQrL+aka6hpGvBqKTGp56RrtTR&#10;urW/tslyrqPJqI+5vMqTp7Cuqq65krOp3rqjvZB5sKe+tsbAsb/VuLuwxLG647y0xMjFn9KxlpKv&#10;i7S6nNTVs8G3o7e3rsCotbSrxMa31tSNvPLU2dW0kdjKrJ2W1riztcThw5Kh7sW11u3K5N7s3KrP&#10;wejXu72x3/aursypwMemw8Wzzs/ZyLLW6+LLwLLGrtqh5sDkyKrQ2sbRwbet19W1/te+wrnO/Pfs&#10;ztvr+MPXnuWvyNDfvdThxsu7vtDW783cxtTW9t7Exb3U1MXw1/rO8fvS8eH/+eC/3szK2NXM0s/j&#10;4+DZ/dHY58TS/u//0d/MzNvJ39Td7P/s3v/41//X3uz5///7///+/////////+//7Pjv5/j6/8ji&#10;wuT//P/W5v/Y3f3//f/6++D/////3tj66Pzf/+jm4u3Y0v////Dp//Hp/LHb2f/4uMvi0/Tq8L7M&#10;0N3Gp6uuv9TVqMq8v+b27MPl5NfGu77nwenx9c/evbGzvaemy8y0mapoio98n4KWjoDLu5rAsad7&#10;f62Ba3GecnBtmm1/flRVaGpxfKKKc26Nd2xcbWKPh3CeVmSAXoCEfn1seFiCYlRZYEVdSFZ5R05a&#10;cIl4ZlpgWURhbXZzYm9dfFNIKlRDbGZaYWN5P0FIYFJLY2w8kWJbcmB3N15cP15GKGVoZFxHUztx&#10;ZlNgSn9/aFJab1pLYz5UR2NJdjhPHU1QUklEP1pqV0tkWVdEhVFlQXdleXiRZGJbW2tfVUdCSlVD&#10;Y15KRFVMTjlBST9LX1ZXa2dNYlNgS3lrYVBnS2JKUG9ORQA7Nk0VQlhgVnNFdXNWVEp3YU1KeE4t&#10;Q11oVG9TWk1EPD4oJ1ZHP1J/PV9jd25cWS8/g0NoaWZSaE+OX2BhXl9zdIZrPTZAZ21kRERRSHN7&#10;VkFgemOFSVxbP191UFJrVVtfQmdLT0R7f2BRUl6De29jQE1NU3NXjW5WVC5aTGldTUxaaVFWf19y&#10;bGJQlG2IfnVxXFiDUm+NfnFWhHdpZFtzl3xaVXJSel9hg318a2qPZ4l8cWZkX4tvalVKQUJebWFi&#10;YHR7bniTdV1cYHiKalOLfZ2BlneSb5B8fYaZi21xn4hmdZmUpom/xbWo0bu2ko+WyKfBtMXMwr2z&#10;vLTT2czR2c/IvbzN3b3/2sG3y8PUyPTSz+721urfx7jf4vbtz8SszePO4NXk1t/CpLvEt92/4sPe&#10;s9PYueHYzr24xt7ov9HR6sm4sbTW2LPdv8jaq9H0vOnx4tLO+Mve0o2mfKOrwLKny6m8s8Cwrbei&#10;pcPTyK6WkKybo8nOmM3lutXAsH6KqaGuo5ylt8OfmJiQtqunlbOij4C3ssGtqZiuu6GPkq3Dt6af&#10;urqjlbC0u6XdkIKbs76n0by2ur2Ro7CSuo25ubOQqrXBt5iWpa3VpJKsq5eVqpe8nYN5a7CbrrTu&#10;xZPWsLWy3KWhu661mp2aoo2To4m7t6O+49fI2qqyuamWgXl7ip+Iv8qYkJ+Xj3alr7ioq4mhu6nW&#10;qdWIrYanpnmpsJ7Ds5CUprPAxZ+9n6ihpq+usK2VqNCr07SvrannrNjVzq26t6uKi56tr6qqmZe9&#10;pIXRlbPAyLyfxqe8pLnJqqulmp7Guau0p7/HwKaTuJWLuaKjsKV/pZats7DCuYWtrra+nqCY05q+&#10;rK3DrZa6oM2dwba3oLCtmbCgosOegKGTqsCfs7+dk5B7epGOfoSPqq6SnKCilX14fal8m5qIhX+p&#10;sarBzrm0t76ysZicnq6Mlsa4i6ShmI+Kipyif3t5k4iUint9jKWOvIeSgH+SpIeLjYGWgY+sjqWU&#10;nrapm46gr6umyJeBnKOimarEuq+uqoWVvLarkJKdoqykfqaEpouVjpOIip20jrCwo4m1kKawjcCK&#10;jKyiu7Glkmeik6P/oo2VboyMj6J5k4WIkY+HmYOFrquxqbSyqKjdo77Hq5a+k4+1kqedtLnCwp2i&#10;o6jWwa+1sZqgsZWdo4eAY393g392f6KGlp+hqYWKn6uUkKqbmamQfqWyjZCasa2g3ZrBvaugp5eW&#10;pqSvoK6ixZyQqpy/pKGJg6GoiaybbXlph4ZXl2dwi4+dhJiMj52PnZGphZWaoaORr3tbpIiNh5x8&#10;koRlcICBkX+yfpywgIWKinqieaGMgpqHk3+IYF14ZYNvcHeYWGqPf4KXjZVpbWmYcH2Xe3KAoKKj&#10;n3NlkYuEhqF7kHF3kqaQbIB0aWqbfZKCgnV8fm5kfaGOiZV3qn96XlCCYXx+kJqerH2QfXaDdnOM&#10;aGGMgnOKe2l3YX1gj35/iI6hbXebh5JqeoOhhVxqaXNYd26Uf35xZG5iaH9lqIVwbHSAlIiDhnZ5&#10;cGxRi1NjYmyBWHOKZ4R6U5BkZ2hjd3dneXV4pXmAXnOCSG5mfoRbc4WFXG18ZmeCeGV8fn51coWC&#10;d36RhnaFhoacfXF+cG6BdWWCkmdsd4J7fHZ8hGdpcl9gXV19gHBwcH6AYjyKVWt5U3ZfdHlchlmA&#10;dFx7cZZvaIKIc3VdWYB9a4Nye2CRcHeBcGRzWlphdWiDjmNkWHCOcIJogJZ2azwyTzxKRDMRTEQ3&#10;SkRCTUNbQ0FeUGJjXFdJWWFGTFNFXUN7X1FHM0UwLDRNOBwuOjooSys7PT0zMUNYLzxPbk5OV1NV&#10;OyM8MzkxKD81TlxpJjBBTDArSzQgP1cxUEUoSj1AJww3QkFjQFI7QjdVOG5RTFdFPlFLWUM8OjU0&#10;TmJjSypBPztFWUI/R0k7QTQuNB49KUU2NU5KKldANF05WEM6ZkAzQBA2SlFCMkEzKEYvOlRWMENJ&#10;UEFHR0MqSEpELyhAa0ZJWDNCIRFcMTQ1SkhSPExZTkQkOEhaTEtGTT4yQEVGNT9LTFgmPEZDLkVB&#10;UTg9OlhLK1M7RS1BN05KPB1FST1IU1I/Q00pOixTQl0rMis6LUYxPTI/PUNIKjItVEBTUls3NzpN&#10;S1g6Qzc5REloUEdNXlQnPGhYNVJVYExKUUVaPj1JS15CO0FEOz0rTFs2QlE6WzA6W1RcVTNPX0lJ&#10;R1Y4TkYzHi5QR182QkBVNyRLXC8zSVhWZSw3QlE7UDxbVUZfTDxYSkFMUC4xTDgyQ1Q2ZzNgVCte&#10;LzgsPjU+Ox1JG05IWl1JO1U5TFI4K0VDJz5WRCxDZCpTWzpnQTM1MywxNjEzSEhLQzdBKTRbYlJM&#10;RUZcRlFVgm9STE4nRC4vRWBCBx8/PylHKjlVTDonMkA5GyZCNEIuRik9VllVWUdANj49RSgzQSkv&#10;GSA1NzVEQzFOOSoMNhtQPTo9PlEzRURESDY2PSE9WzFET09aOk1FXztMNktPZWNXPDVHQWNCXVsp&#10;TElINjRKR2FSSktPTFxSTC45MlQ8TDZFOFFDWTVAa0FBW1RAZy5HSllNNz50bkZUUEA0T0NOc1ZU&#10;Q15CNi1QPDthZVdjVFNWWjYtQT5DXGQ7bklSNUlLOVxkTktYbk9bWCtIVjRtYDtOTGxXZEJAQWEi&#10;N2xDW0xOPWFKT11GaU9IRDpSTVJHU0pOVGg9VnBeXlBYPkFyPl1NRTw7O0tMRlMoVDsyLjNFSCxF&#10;P0cnRj8/WldKN0pIRktRMRs3Ozw3RBYwNEg1N0dhP1BqclBaaUFGV25jO1RUaUlcWFRkUlJUO0BH&#10;R1FBZVNPVkM7W0VHQSNLRVlpbyNnbFpIW1VESiQ6RSk8R0cyQE1fREVEUThPQVhia0dEQkcqXEJP&#10;Ny9IJUVIRHM6V0lEV1d3UWZGT3lROUxAazxaWGxVTVhYOT4+XzhOLWZSYG1SY0tweoJ8VEpNMFk/&#10;fnZdRklRTjhdQzleRjhNQGJZe11NOE5pRFJMWGZvU2NZXmZaXiQ6Z15gWmNVNXFDa1ZkTGlEX0VX&#10;Nk5KSFJQaF9IblNLRUVyUls0alpYSEJhOmRhTUVUX35NUWBvaXVZPVBiVT9rPz49RWp0VnRUSFBP&#10;QUwjPDBUU0dPUUtohnBxT19EXV9lRlpUUVxAZVwAXlJgK01MLVNbXV9WaFRoUldSVGlsZnVtUXJh&#10;knBgXGRGc2lNZW1meVg6VjppTV9uam9eilNpjVVYSGNAXXhcSTpYNFpZWEBbXERWUlBZfFxzd2lS&#10;YHJMU2hnfo9nbXOAjmNjZZCRclZhamRmW0p7bXdwZX6RcHNtb2Noe1GPfG17ZHeHa4loaWmDhFlS&#10;amOAVWeGcHNtipFqb1NznHFUg2JZRU50bXV6eXWBb39vem5jaXx7kHGJdWFTh45mbXpdkYOLm5Zx&#10;dH2Tf1pucnOGmZOcdoWWm6CHoaWYl1RsYnxmdYFgeHZvkIiIdnN7hYeMfJZ3fXV9eX+HaFuEjKKA&#10;rYaJjXGJZXJ/dZl8qJ6XdHeEj5N1f45rild+aWl1YVJZPIJje3x6n5GYipuOZJZrnIZujIaKk2qS&#10;Wn57V5yBhJaTq6aUoZmXoMCVeoqViGZtjJymp5h9iXKrg6KdlpN4lI+IjJiWgqK5nKq8tIWVnKJ4&#10;n3qXgpKpkZqUhJGwobKNnJunmoyHe5+qnqmTdYmBW1dti5eleWqlrHqRubiVqKKWrZKHh62ZrLy7&#10;jqqhlaOljJZ9q6Z1jrSaibSLqq64ca2sp6Ovpot9hLCPxa7SlY60jYCYkr2yjq6qo62UobiTjats&#10;q5SrgZOvnpnHu41wkqqjmaC5t7agpqaxpJykpZimqaC0t7XXtY6ig7WxtLGoj7GX2bOwvbizgJ2a&#10;n8uQsJq+q66zsI62ppuumry8q3WmoY2ns7/Yq7+prKSHope5k6KonY2Yx2y30KujjKV/kqB6sp6V&#10;kfekx5/Fva2lsqSjosWFlrOQrIyRvLudor2grKnOxMainoKimVqjoJ6Rq7qpirigo725osWY0quQ&#10;prGkuNG9msGts8Cyrpq0sbevqqqDo62Ln5iafaqmvK7I1rSxrsatmH6muZWroaGerre3fJSsgZiR&#10;gISBib+TmZ6mqLmzqKmbh2+AjIiglnOSoZ96iICSjKijrKWYooydt7OUl5qztZ2aeZiFnoWXlsC6&#10;ro6CioiGk4yWnLGskJGJob62ppOJl6ORi7CNdYV+kaGGgZJ9jKN3qqqTl3izrLOHbobBvIyLfIui&#10;oIqHeHKblZ1nd3F3jJptipqgkcGPuX6Tc4aSjZWIlHGPpq6IfpeEgH5yd4KQiYGOnpCShYyftaaE&#10;kXmSn5yMkLqEj5qYj5irpoaLnI2xpo+nl4Krg46SopWWp9+5nmiNlqiQlp+RsJ+rqKaIpJp7oH+E&#10;jXeSa3ymtaFwe2yGqbS+r7manqqzqMGrh66MqJeNo6WGvpGzhqGun4qvv72Wusamn8O4frmstMm2&#10;paWdr4THlXGyu7q2osyVmseq1LO/srN7q42/krmZnsjSs8WkmMKdw5WdqNTRqqOvp7SXqsnIysjG&#10;zL3G0cTg1uO+6Mu+qcLBpJm2lMPRpISsvtLUwMCjucaovL65uMCjorKdwLmyx867pafTv5SZwM/V&#10;mu7Y4dS1y7bM1vLc9c3b1cqxueD0x87Q2u+zqL61qonE0rbf0Na6urXY5Mi52bLWvdHkwd7Zu87L&#10;+bKy57Hu////z7+7yOPs2u+dx8r01dDT49zlytzt06XHrMPToczl0+DLuLHo2tXx49z79N7x3NPc&#10;5PrO19Dx/+fk8d3I/7Xk69/249fY8OXZ1+ze/dzq5vPL0ebtwv/YtPHy4uT///D/4P/v///p/e7/&#10;///////87/7/0/f////+/9n+1dv37v/h6cvk8f/57//e////////8uvM+Nzc5vLo8f////////L/&#10;/fzo8enMytT/8tzEtc3N8Mrky+u4u9e4zOLH0qytxMy31OzR6ceozrPkzbnJxuKmsL2tpJKpoayt&#10;nbN/hp+epYCMn5KNo7mnrnCEkIuIWoB7ioN9koBZhGdxbW9gT2OFdkabjXNidmx/ZW1zUHxhcWZk&#10;jVtvbW5MOkxJNVJcQk9jWEtuYk9LdlyHYGJrbFtEVUxsTVpoVGFcc0hnaYVtNDhSRlFsXkJHY2pc&#10;bmxRT0xQWVk7PFZNemhKUVpJWllnclxQMp5nXUmBY2UvUEo2THM9TGViPUEzYGZbVl9URldPbXJE&#10;XHhtZk9gSUtGNmdIaGQ/XkNnUVxFPWRRWkxVWGdKXlhualZYOmBHUFRHSRxNZmhwcEs+QE5FZXJP&#10;Slw8PGVVe2NsaWxBbU84UmpsKUljaFBVRUo3YFY3clI7OThGXU9JW3Z1Wk1Ha2xeVG5gV11nWEpD&#10;eZOBlX9YT0M/cmV5cHBoZ3BpYVhHXXFQbDlkd4ZEfVxpbFNeYUxohlFiWmdpcXp+iWdtZjVTRlBm&#10;RVs0O18zTGVhYlxRVmNlcmRgak5ZlY92eW16Wk9naUVicG53fVZnhXJiXIFmmHBiUXFtg3CFXGd1&#10;bXt1XUiNkI52aV9hPFh2YUNhTnZfZm18YV5/mn+EhnB3kqyEgaiJcnd1dHSgcWyJnbKMrqzLsqi0&#10;wa6ts6nQxcC6oKzLocDbqM3kt8HIws/2176ky8Da4an6w9L7tPXQ5ef42Onl6/X/5MC60NzhzMKk&#10;rq3L3/XZ6vHCycHJy7u+29z1uOPVwMbyyNnWzNPV3fDq2LnUw6/s8dKrc6jIt9+urvS72sPb4rzU&#10;xMOypKizwLGmuLTwnsuxsa3Awr3mt6eqpaGsj66Zubirpr2jqq2trKOXw4O1u5KiuZSkqo7EpMSn&#10;pYunp5Wnp569pc+blKnEuIGhwL2jlqCwuMWpuL2SlLTVsrnekaSct9q+qLmXmaiqesChoMmkmLK0&#10;ka+ypL6bu5+jpYSCxsOznb6nz76pyqCfvLG6qsW3nqWg0LeZoZ7ft7ztydazw6KuwZ6YkZh2cpiv&#10;yLvDpKiPuqCXhrG6ksK0o4PF0KnTupOOoa6vpKa4rqPaoLupuL6ui7jDoLXGm57Zo47Ex7q/r4+p&#10;mJGWrJqzmaKvoqSen5uksKCxormqsbHItKbErr2lpq3JorvMp6vcuNiRwMS3yte3k5p6ra6xmpmA&#10;k7itlpektqjAnryluZubnpKelsGmlKKtrbylo5TAtrypkbS9oaq1frCxybiprqmlrqefjpl0r56C&#10;kYWjjJzGoaVskXeGmJyQqJeijKbHrLmosaSXpcCWsKSpqrmjo6OJkIFhl4CwfnyVjoGHkJp+q42z&#10;nKymk5qIh4OApIeJjZd5jrCpmL6Sj5KtyKeuhJuYiMiwkbKrnqiwpn6inZymnH2SqquVgJCRi3mb&#10;l6GmdZSOoZCarI+oxrKRqZ2Wpb6yoJiLlZyZco2OjXx+jJd7p32Ak6uevZuZrZd7v6elnJ6sn5mr&#10;pMu8knOmjaaUqqyvprW8j6eyqbWqka2CpKCwn6V7jINvgoGDg4WSmGyWm3+YeIihh3iJq6V+gIN0&#10;nryPmrGnsZuhv6ikmrCyq6PLrc2zjbSdi6GbnLe6noB0lY6FZ46XY5aFV3tjZoBviH16cXiYra+o&#10;h5uTspuQpbCQlX98mJqPfpuZo6d0onWkhGBue7qfn5yNTJuQfF2Pg216nH6AeJFgY3KHeYF0W5J2&#10;fH2GlHqln3qOcXOKcY6GlYB6dI6Dpoh9h6KJgYGFqbp5ZJhYa3uBkqibsnqZeG1nhn6GdG11nrRu&#10;jYGQgWiPc3eXlX6IlIKQmId1lZZ6m4FoWnJ7Xo9rkHl4c3FyjmuJr5R/dI6SiXNucmWiendueXhv&#10;eHlmaHmhrJuLpXKDeJVte4mNUm1ocm92XnObe1xfbHBlanVqYWlwcoV1jZSDdGiLk212cVR0d25h&#10;alhJM187R3t1Ymx5a3BvfndpfIB9jXqSg3eRcIiJjWOQeWN7jn10W2t5dW5zbFtkQVVNUlhnkl1i&#10;XnxdcE1nZXh7TYFeW2N1aJmDhoV1bYBte3KRcHZrgG15b3xUemt4g31xhWxyYGNYYX+LgINqjmqP&#10;d3d4dV9GL0E+RzM1OE84WDREO1tUY1BcPU5XQXJaZ31eZVREM1BWX1BbUTpHQDQ2PS0nUEhGPEhE&#10;NikoQjxOOi1GWVwvUS1IUT87PR4nLCUvO0czRyQoPD9TLkVORjNeWkxZSF0/QFVCOlFPNUwjTidT&#10;bEVXOmJLT0M3YlNRVEZKWyw9UVdSTRs3Qzg5TEwtOiM+KCsuLCoiKzFXQ0ZYODBEH11nVUxZRRNJ&#10;RVIkJjQ9QDdKF00ePB8zPT5QVjpBO0ZOOjQ5VzBeQFVgTk8yNUtCQTEhGSBNKD4+MkJAQTgoTTU1&#10;XUhCTzhYOElKLkNYAEhMPE4dQzUmOE5QSVAyNkNKNEdMHUs+MEowPTZQMj8+Oi8/NB8oM0IsHSws&#10;UC9LSEs6MV01JjVIPyIyOThFQjwyRkFMP1huYlphSCg9UUo/S1djWEtTVDdIUCU8QTlQVEdCODQ+&#10;QkE/NzkwPzBIXVRZN1Q/VkNDgFUoJVUvKCNdV1A6UC4yRjpCRUE4OFdlRztVT0VFPUlVVVNiQ0Er&#10;ME48JEZGL0NINl92gEdLUkNGZk40PzVTOj4xN1llZUZAL0csMz5QQUFLHzs/Tz9KPWpbPkU7HkdM&#10;LEZBOD84X2VKSEJCOStTQFZrUExfTTxgOz5lQkxGQzs7QDc3Q0ohLTM1QDpNPjMyXVxIMilKVU8v&#10;SFBCTiw6NydeQTtEQE1FLClFIEJmSEMnJxk3ORtKJ1c2OCFMaENBNSw8Q1pLPUU/XUc6Q0RKS09H&#10;UUNAUEdWaYk0TCMtQ2VWezYYGilHWT87aVczaE03RT9ARkQ+N1ZMYDtGQT5DO0cwOTsvUz5VUU1L&#10;PEBfODI4WVU3WUw6YmY7SExGYUVcLFFNSmNsUz4/Uk00Q0IzWVE/SEY9WipPRktCU0xbTlVFXklg&#10;RlJzTklXR3Q7UDk9OCo9EmJWREhcY09QNVEyTExfUEdUTSpLYnhna0FIQ0I2M2FvdDxOO0xUXkVF&#10;UFkkNFJTQ0M4PzNEZURXRzNFUTthR1FKZ09WLUgmQyZPUkk2TURXPzsyMiRIMFM1LEhQf2BaWlhB&#10;YD1ERixJWEE5LEVOMkA7XUZjN1FFMkQsOF9dTSwnUkBCU307aFVcTldYRkg6LzA/MTdVR2A1Mz43&#10;LzRdVkhSREZaa1VRRg83KDQeDy5HLkpDQVxGRTspTxNTUEI6b1tYUkFRS2c8UEE8ZkJRSCNQPl9Z&#10;OlFIXmtjWGdXeVdscEM/TnNWW0pYQlRnVFdeQUg2UzFPXUBHWHg9b0Y4Rz4+VmNeRkl8RFh5a1ZF&#10;RWRPX2ZJVFE2RVVXVGFaYVFOYkRhQkZgckZoRFCJUzhMUzg0WGRQbVRwT2thSDV+ZmpKPFxZeVBJ&#10;aUtwbGJdMmdfP2hOaHRKWTpWS1A0U1VUUF5wYWlTTVtjUFdPRlU+aWVCUl9RWEJwfE0yR05OWThR&#10;YklfYVB6ZFZILlFvdVVxWXdwfmdtjGFmX2hiTFViX01RT05canxfaVJoYm58WG1QZlt1XVw7PltL&#10;blBdVkRjXFRgRWVjUWheTWNma3FhS2RBmV5IdnNRdWN5bliMgGaEWXVMWIddcoBSfISKcYJrbUFQ&#10;amd1eG1lcWtpX3B1iIJzhX6CkoN9eF59fWVrcVtOUmBmcZJphHGFfG1kbVRwZ4puZm1nfnqMfot+&#10;hWCIaY98eaJphmyXhX+sk4qXfGV8cXVegHicnJWAeW6Ri6WWhoewXIJpe3B8inZnk4SCnYJ3lISL&#10;d5mLkoxohGpzi4SFkX97kW5qkpuSi5GamoqLlXZ3f2uacF6SX29/fI6VcHZdhm90dnl5d2hrante&#10;mYSWepaLjnCCq4F8dG2WlIqIfoaBS3aRkI7Ao6SLeZubkHqBkn+Heo+EoYadeXp9lpNfjYeLmJCO&#10;kXyLooODp52ypaqek3ici6aHpXiwdHGRh5R/f4iimI6VkJmasnxyfnyciJqPe5WIc2J2hZ2PoZNu&#10;raitmp+rkb6foamRiLGUq7WbpYajq4uBnJtzpqd9jI+kl6qNmKGtvZygYph9hp6ShKammKe4uKem&#10;oLqKtJ+qkbi+spPBuqe2nbWCmKu/nKOkm6XEp6F+ipCDyam3tomnnHmF1aSVuJaTpJ6mtaijoJuc&#10;uLXHt62PjbTGtJOtobWdrL6TfJeiqL20psLAsJmtrr6yjKi7o7Kzsqm1tMeuqp+glLauuqa7uaqu&#10;qnSIp5ean7HDuZF2fHaMnJqgzsSqtZq7tpa1p7efvbWpp669pqGrspGlpayek5SzuMjLss2Lk6iA&#10;kKW2o63BrrKgvLy3kaOgxJ3Buse+woWmtp6zp7qluZOYiqGomoOfhXfKhW2FhpGYoJKfxLuhrcGh&#10;ub+HjKSrpaCUnqO9qZijkZSojayfjaWawK6/vKG9uZ2uoH2bfJCajnWOjIW4qJKK55ahqMWSmKzV&#10;jHu4jKWwmKyzop2Zs410t6aNl6SZgpGKoIydra+2l6OarZKRvZaCx5R+s5WHlZWFt5SJoJOCrJGW&#10;oY2sf4aGoqiTl5eTisKoiq+OgIWEfYKBmHlzhXJleIJhm5WGi6aQmpBwYHiQoFh5f4Osn7Z9opuk&#10;fIulc3CBe4SIgXiSk4ibipWNfI2bl3h7k4uTjZSlh5RqaKyGcn+VqZWRk4aLnm+KjqqvoNLOkKqo&#10;kLWngX27t4mapaWvgJx+hX+FkY6yiXiIjn2Ae5R0jJqJj62onqq8vp6avK94ppGUlYaqmLXDpKyf&#10;tcTGsdSwur24v62slqa2vKLHkX6RtKqTkoigmsDGqa5/k8atlIjGv6qb19XayKS0ybOIk6Wjs7XW&#10;wqSuq4ert7q/vKips87Yt7fWuKuUv8LhwK22vdGuqrLjxb6lzsTM7aKxsL+z3NHgvLLN6sKywbSV&#10;1/HCquS8pdHHsarMz6CxyeDH1bTJ1du46dDettXx/9n8vpHtzLXT8q3CzcG4u7K/x/V/x7XA3NCz&#10;3MXc3Lf//9fB3Ozq28q6zs3l09TI7u/ky9ru1NXW2f/hxsXMy9r41dzB0tG+vL/Az8HNrfKx2NPp&#10;/+fPq7vZ09XI1f//09ry/9Xv1f/azOX//93g2PXSwMa1wNfj4ee9+trH0+vpr8vj1+TYxtnSyvLM&#10;4Of+7Oz////8/PDy8P/4/v//1P/77P//////7v/K1+Ld+r//0eP17/Pw9f/26Ofm//n//+r/6+ry&#10;///l/+3D8PTV+v/p3f////////////vl3v/w9vXV2vnf3dfBzcLRmsrIzuTm2NrDreHUz9jg2dzA&#10;x+PR2ee5zsenvsWxtLyikKrVrr+Nqpy7hop2oZ2ptoapsZaJnoaYi4Vqe3x2r5t1lniPbG+Ej36P&#10;e3NjenJcU4ZVSnBNVmWDZmWYr3VOb31UT3w9OmBYXGhJfm9TcmpZh3xhYFlSRUxuT0d8UjdLYVFs&#10;T2hhWVFLPj5Ya3Bzb1VLaFh/XlpOXmdlKTtiXDtGZmBfbEReSUxjaVVDXIRVemdTZElLYkdOYUVI&#10;VkBIWztzhGRyYFBEWWhdb3FtUVpaX3NmQD1VPz9mcG1XcT5YTTNNTHJSX1JEJzdpcHtXPENOYmBW&#10;KkNfUTIpRkdbX2JcSkhMU1BMUGpRWkxZf2dGWWRabHhVZUtvVmM/Zl1deTReUUdTRisXGidhVV1C&#10;UUFLVEFSVl5qOlJMVj9BQ2hLbm2CcmZiYWVUaFhfX4dgSUxifE89a2Fda0AxRVxOWmFSRWmDYk1j&#10;b01icGZgbUJyb1FQSlBHZWRJVXBnWFRkYDM8O2xQdV5Xdop9f1VSnohygZRpVk1bUxplY191Wjx3&#10;YmliamJodGpNdWqGbWp2YGaMhXl4eZSEgHiMd2BJXUxZcohqd4eJeW57eH+TfYmhalp4kX+DcpOd&#10;hX6Lh2SBdYt8jomKn6uinpqZqJG/xrOm1cypyrycseHXwrSywLauqNLStrrVy6/J29qg1ejS5Nvz&#10;7tfG6szTzPHf1MLq4+rI3r3EwcHn///f0v/Jzse+xrHBtavqvvnV7NH2xcCbtry8xtvi6LKg8dLO&#10;wfbctd6fvb3I4s/E7sfM392rp7TDp8DY8tfTuqS3pb+ys7WaqvfGx6mno5K1n6uUvK7AmcOSwZ2W&#10;vbaamK60w52Hk2u8vH2nm7a5u87FhseuqJuuwKi9rJuywKzgprDa7MiyvsOsjq27oqXGkc65qJJ5&#10;nbHMmaqLjL3Ep8esrKrTpomktbTOmbasn724oqCNnbWTsabJy5+/qbKupKuptK2gkN2Uqriwlo7J&#10;pbvlps3Zp7i8uoiVkqK7nKfExLerzqzBntGgm66vrpecnIeovaPeyKS3l6O9uK2kvr+wl86tr52V&#10;mbKfq8Obt8rEx9LOtKWiwbqhoqStuH28isCwhJ6GtoiirauRx8uRoauzv8+35cy6q7qxtNPUqZ21&#10;wbDH2rSYqMCLpaOhq6u3roSCpJuxu4+tksqylMPBmpqhmZOqr3eio5ebobyZnYGcv4Gzjq24vaeS&#10;wJfBnJGn0KekzcGomJGOfJONnayLfqyHoJGRjnODiI+OiYW2sMOjsbjPqpWkmqqwnYmzg7XDwrek&#10;jdR2jJm4lZaLsY2wmZeNiJiMvrWxkqhrVI5oi4aGd3uUo4mii6y6pJqjpqqvhK+QnLGmoY+/pbuo&#10;qY2ataRqiqFxmZ2fgnmTZJafdq91voWUlYydo3qfrLCxiMGvqLm5k9V1n6Jzk4uZlYt9k5d6foiZ&#10;fZSxlo6RpLKins+dlraCm5GNkcLNqrWWrayep5OUybetrZ/KubDDpb6gpIebq7OTiq5tnXZud6OC&#10;f5eQoJCNeYmUi5ubl5uIt46ZpI+jkKmXp6izkKGrmY+Mk4ao0a+lp6PPxoyosc+Ss56WipKPqpN7&#10;f3dqe4xjh42OoXtphIyfp5+Ll5aJd5i1gpawj6+FuIySlaCZlJKJjImKnIt1lIqmn4Jpd3SPZpR3&#10;eHmMfnl3ioF2X2ted3ZudpFygZKZlJGOf3KPpX+CiH2Fp52GlHmOqKaWhICRg6OYqHWHhYmIfn2U&#10;oZuWnXeJW2x5eH6LUm+BgHBkgoV9a4qbiH6jjpSKiqp9knKKgn+Jd4ReRmZkWHRmf2lSbnRhY2Rm&#10;iX1nlHF6iGaLe4xsh3+Af4mSjW9xbp2JqJ2TiZSDgoaAhGNwV1FwXGyPi2NubHRldXlpY36KWn+R&#10;gWSLi4OJbo14jp99hmGbaHFea4uDYmNma2JnUG+CmHd4ZWyRpnRubpm1hXiIdZeEc3KLa2OJbHNJ&#10;bW16dZqKaHFWQ2CMUmRpcl96d3N3dFVyeWhbcXFvW1lygFh8jWd3eXlie5JnioiAX4mRaoGYdn9y&#10;aGZvdXlthWZXT29rgH6Wq4SaaV+LfGdWUC09NC0yFD9AWC1MPitTTlkzQzNZUEBXSUtUXVU0RVhi&#10;W15DMz48Sz9QKy08Tzc4TF9LTUkuVExBPkZAUFArU0teVV06HDJMNkArPUhKPC87P0wzOj5GPT1H&#10;R0VFRjoqPzs4QEFBTTVHS1ZWTipAPUZnRjszMEFOPVJSTEdDS1FHVUE8TUJFQz0mRh81NFEoNDwo&#10;RylUS0tjXjM8K1M9Ty4rKk1JOD08JkM+Qzc/DEcnQTIhOU1FVjkuPlI0WDc2RUMuZDpHPzsuKlIz&#10;MzAyKh8gLSoyPV0pXV5SOUxNREAxTlIuTkYsJxg7ZFw+GSdDMyxQWDZKTWteMFZKV05AbUBIMEM3&#10;TU44XU8+MTxILjQZNDcdHThCRx9BHjJDUDhFNz5aOi40ODsmRU08NUNANlFEMj8uSCxBRkRYZD5g&#10;UUArSkAmMk81IDosaUcpM1FUVyZqPT09QyxBUUhWTkRMSURLOjw4MT1RMENKVVAtVUc7IylYOjcr&#10;OUo0REVNVFhSQSdMNzY0NkE8SktLYFJMR1lJUzpGPnhxVnBsXTRZMispPFIxIUsuNDBAKTQSHDtn&#10;U2glNzxAPTQTOjo5QkdKLE0+QUEgKSA3QFQ5SzhNVTdHPVI7RFh0U2hBWUpMK0I/Uyk5RkI2KmUq&#10;DkpEUjk7IyU2TVlEREsgQTkxTztPOUBCND9PPlRXNDdEKTQrOzc+NVIvdU5GNTFOQUoRSUhgQ1xG&#10;NkRHSyxRUUlEa2tSQU5KMU1SbGFPVkhXflMvME5cMz9DWVVGQ0lDSjVHM0I2VFI2IEhDR0QlO0NE&#10;UTZHS1FGS0o7RU5PPlBCX0RbUU8+OjZvPFBDRzBhVGxhR1FOOkVTTTtQUlpNPVBXO1ZZOTdCLVJh&#10;VFsvQlpUPVxsSl9CV1hPaVNLVnVaXEJOdFxKSklRY3RLOmo9SltjU2JMPEk9Qzw+OUtPUk9CV15I&#10;TTJWR1hMYUd3c1dYU2VKYVhIXDseQk1NSVVBP05PSFtCOzhSJ1daNjBUPj86TCI1LUorSDAwKFsy&#10;OxJCQyM5TkktTkdtYFc+ZmVFVkhCRz4wRk8hQEFLLjBTPDxVWVpGZjc9P1QrViJCOWJbVWxSYGF1&#10;WEAyYExHSUJQQUtLRlFeMUFGQjw4SUg2fEJ8UUk3YUJLKSc3RT40IkA4UjNDS0xFVEVWSFlQbVxX&#10;PWBYUmFLPk1gSlk6QjNqWnCGX1JZYmNUUlhuRl1gV01MUGdgUllPVGBBZHFKLkVGakU2Tl5ldHlF&#10;dHRsWj1EVEpWX1FHPz9QRDs+VTtwS1NXYUhHQzhRR1RjaVBIOXU7VV9nbl1FQE9FSFo3Tl1ETD5d&#10;YYJuVj1fPztYbWtmc3FsYGFnNF5AdVs1SVxtT1VSN1xGSkJXS0BVSkpEQ2ZpVW1remRXW2FgYFNq&#10;YnM+aVpNVV1df19EXDpaRTNARDtxRS9iY4BiQV9mRXRJVk9GfFlnYXNsh2dNYjlMT0hTX2daVGVs&#10;ZlBne3iCc21nUYF+b3BpXiRVbGZ7VlRrXUpXVThGh0xPUGd1j1iXZVFoVVh2O21fU2thaHhxeWJi&#10;VWdzZV1Xin9te0ySfGRZY0+GV35id4Vta4qBk4dtY2d3bn5KV395eot0eYJ1hnp3eWRka15faGp1&#10;YXFkRUpmanqRW3dua3B8m4OUao+Bg3CJe5iJhpp5jXiQjoWBc2SUR3KheqqBpbGHdGt9e4x/d292&#10;eKRpaHOMgnl2fIKOnoSgdIiQlHuKq4d7h5GmdZJ+k3aChnuklX+IkaabhnqMaXdObZeki4ZIWm5r&#10;c4GaXmloUFduYmZ/bmxSmXuYgpORk4WJc3p+aoR2i3WHqqiBkV6Bhnaxf3eBl6SkpISEfYiKjZaT&#10;bWd5mYaBkYOMkoaRe5SrqJ6hbr+HrbWUoWmwoaeymYmPiZWoknumgatsjm2Znlh2faOZdHuHiKCp&#10;jHCTm4mEhJF6hJmIpaywonqKopyxmLmSppaviqS0yquPrpWMi6qlnJqImY2KiImmpIiflqe0l6uX&#10;p6OpuHqac4V2cHKlpKuh2aumk4rCjJ3IvuXFm4ewnZeekpShk7ibit7Dr9nNp6ulp7CTkrSdhpeZ&#10;oKyRu4OYnJqLfpOfnKm5kZeQqbGpua2YqqSptr3amKGjmMeel7OUrq+YtbnCoqjDv7mtqra7ppXM&#10;p6SwpbK8nKSUrsy6w7OXqLdvlpmajYKmtNi8pKSQnL6kqYK0zrfNmYq7ma6kxqWtr9l3uLbQpbXP&#10;k52yw8awsJ63zJ+doMqQl4aje6i2qY+zoaDYuLWdsdq1m6fPtNK6rKKqnIyjs6WizLOjk3fDhpSZ&#10;rJ++q4ini6izqYno16qvg8OVori+qrC1s6+NhaTNsperfpWGmKOInbSrm56ko5W2lpitlI1nfZKf&#10;nYiEe3hceK6WkIqggK2aiqGdpZ6nr62LoZK1kpp8lquWqf+cZ5uqo4iDdpyZpp6ne5l3to98qqir&#10;lqS5qoGpgpZzuYh+rq6hia+zq7WHpHTFpKiQmZGah7uskJJudYh1d6GFkHCinY6AeJiCxIulgnaB&#10;gnJ4ro+WpJ+SkIa8sKqYkaWMnZKNrnOGl4R9dZqIgpuXl3iVjqR4kJO3sJCaoICCj6G2hHuKn5SP&#10;oHKQm3CRl5Kwf5OTp8eSqIitsJ6frI2oqLOFmK+VgJ6ad5Nni2Z5r3KdeaWZjH54lZOMj2eajcTG&#10;zJbDraKZlqB8gKicn4+SfJ+dnqS0ybXE2/G5oMmDj5yBg8qQcpOJq5NymY+jkLWkwunZvridrLLO&#10;q8186NvIup6Mobaxo52CobydnIWZmMa2p7ywsanN4vTKyK7G09DPrMLQwce2/8OtrrvfvrK9yZq6&#10;s8Supr6rpaSbt73BoI+ix7eqzMjLxNrB5MjBwKqwt7WjvKnE4NDo0cXUyrLf5O/X2NC+rczXr7Lp&#10;rMy4mtq+u73OyfPKyPTA1r3vz9Xn483W/++zvLG3tb/Vv/vJ3bbE2snO5+7V8L7y3v/W78GwvsnL&#10;08zo17Tgst3a1tO/09zo1c/S09fCzebK1uTc/eja6tL2/On/yerO5v/ys/P0/9js8ce06NLz8ebg&#10;4MHj6/Xirsza0fLX08zc0cPD9cnc1fH//f/q/+zu+ff/+vT////s//bO8f/v4Pn6/+3y7+Dpz9Tf&#10;8+Xz////5fj//tL8+P/97v//////////1/rh/uDs//H///7q/+Tz/fz/8///+ebu2//WtMrEwM3e&#10;rcDawNzg57a9oNTEvdnF09Cy0eOlx6TXzN6lnKutwb/auLW/npnGrs+NtYOVmZOqnJWEl4iRgquF&#10;k6OReH52a59bcW2LZXmbWWh2eX2If2phaXheVI54ZGB6emhnY1VgfHRPUXdfWV+BaHdecXVkYmpx&#10;ak86On1ja11yb4V1TkZBfGhOclRZVERKRjlOhW9ZVllNS0lfWmVdVE1cV2N4hWVeaDpeYE5ub3pa&#10;UYFZYlxXV4pMVj5KMyMsaHNbP1VPP1xWelptRlNpOkhzdVNNX1BaPVNKUFo2SExmXU9HQT9KNFM8&#10;ZUdJPD5ybWllW3x5WlVLdGJVNkM0PFgtaEdnZ2FQNlJNbleEYHZlUGRJXWxmUSxWXmxlR1ZUQ1VM&#10;UmhtX3tMSjBNPzo3OlxRVT9nQ1RtWSpWbEhIcFQsP11fc1xmXlZjYmhWUoBdV3hdZHJTU1BoeFVA&#10;UVMnSUVJXmd6aFOFWFR4c1FYcWx5hUpnbnBnTFQnUEdkb05Kamh9UWNNY1Q7RHY4dXZRZmdiZGN3&#10;YYVliG1rWF9PV4JXUFZFbHxxdVxXYYB+ZGVPSXOBeFBlS15MZoNoe3B2X26Ba1pRaIheW2Banm93&#10;lpGSW16JdoGFXYOJaXSXoWeSh4OMlpuEkJF0eohko7OprbaCua6mfJa0pIS3hrekyrmt0/mf4c3C&#10;zajVuKaptpOzxbu6xsDX+uDg4Ne6///X6Oi/v67n5uC/yazh2sHWyPLR1szpwqXf5rPux8K74OHc&#10;1t3p4LypxMuwu7LN2tXw35jT5NezsKGjx+DGtaS6tsz/7MHQw8fLqLLQwcy7k8jdyeHC2au1lNGU&#10;s8OprbSjpbmLtbClorfYzMCpqsiLm5OvtpODoJ2ofaG9wq3YorWkspTCwLCmr8XImq23orvJx/Dv&#10;yLTGrrXU6KeyoKi3xtCpsbShlqWcmKdlnIySmZ6em5WZlJS+mq+RisWxmbK1kKbDi6it0LukuKmy&#10;sa2fn62im5W4xo2js9OGhJuKp8ujmKTLmbvEtrrbs666r52ura7Bwp+yl8WrkrDIr6SfsaPXt66r&#10;4KvFoa6ilZOtqc6xyayrqJevjaaihtq80bqTwbzHxqKovZ/Cq7SnhIGTh6iNqa+diKmAo8mxp6mU&#10;rIuwq6m4v9SOp7O6sbfLp7ynisO2ztKmn5fHorjPw6bPyJ+3rJ+ao6SRq8S6oMGsq5B7grOnm6OQ&#10;rKCtuJaWn4evmt7Bprq3rbufoJvWqsqqv7HCw61ylW6VqYufuY+M+HWPlIF3eJGckpaYe7W5dbCY&#10;m7rUl56Frou3k5qIpq2Ymp2Kt5GaiZONpHGTpL6coZmXdY+Ppb24kIiFk4iWkWOQfISFqZaolKKf&#10;prGQq6Gbn3iltKapyZhztIC6s5WjqnaJeJaFnJCleo93qGqhe8SCh4KojISKZKmouLqoj7/MpLif&#10;uZeQhJFqdm13gIJ5koGziYOGeouHqZJ/pnKwupWjmKCrloOZmY2rvbCctqK4xpmfwK53t7uiqpSt&#10;iESmnI6Ym3eNhI58cX+Xj6KHeIyFlaBynZKujreKj55wpIGdmqqOmayUlLawqI2eqK6wpouhm7OK&#10;nZm8pLqisdKcsat/lpqnlIyFqW2FiIhwgaRuiqV3c52xopm7p8Okd5egfZ6ibZh/jrCtk5mqhY+A&#10;kIyXl4eCnJaFkpufjIOYg3OJmY2FaYSYkJx6enlkhoqMco2FZGJpcKCDjKN4c6ykb4SPkIiLm4SN&#10;gXePcIGfn6qahoV6d4yPaV2kgYhygHKIcpJ5Zm5+XoCKgXCOdpWMgouTe4WWjZeUnIaKhpxmanKJ&#10;go5fd11ybIBiZl54Y3h8ZV9sbmxzVYFoYF14h31qdIxjaHR9aomDmJidgpuef3BwZoVzj2pjT3B+&#10;aot4XnBwWXJuUGJqalxWaXV6e5yEmmd4TIeHd3R1kJeYg2FmY2tlYlVrdnGDV4+DgV1ca2J7T4By&#10;fJKJmnyIh6WYcWZaal5zfXFufaF1cWxTYF5QbIeAUk1qcWN9aVl2dYpUaG9obm+CdFx1gGGWZmpz&#10;h3WRmIJjgmFaUXqAgH6GXGV0kmyNa4GHZYyAc1xqZoV8fYiHY4d1al5tIUtDMUBROjgrN1JAOlxC&#10;STJlTEBRSVJJT1IpWCsnUElBWkVEUipNKkpRNjE5UlVHP1dmQ0g+STdeMUdTSipNKz5EQUpFTUY6&#10;S0c2STk6SkgxQUBaVEc9LBgyQERAVk84MjVGQ002Ny9YVlxTVVRDWCsuPDpWNEFcWUJpRjZFT1k9&#10;OVc6LzxHMh88PE85NVBCVkxAM0I/TUciVDsyPik8VTJGUS9ITyhOUjI2JRxLRRwvNCw2LlpVRSYv&#10;Sx4nPStBPTstUUI4ZFgqOjkhMzowQisqFjkvJTMjPx5FIUo/ZkNIVEJXPiYZOENbXyc6Qz4xQSxh&#10;UjhQQjhEKjxJNlVgOVBKJzhLOVBFUjlLNkQ+NTg7PS0lGTo6OyEmJipUTGRFTExJMiBCHzhJUDA2&#10;RCxdVTUzN0ZZVDE9T1hJRW88SlcqP0s+NklHWkFaRklVQ0tXXkJXRVBNJzFQJFdhOkU5T11dRUU7&#10;PV5GQjs7KlJKR1EwIkxAT0U/RS5BYUhCOVxMZ1Y7RmMuSjo6NUU6SmtsZktKNUBITn9aQVJoRUIr&#10;RjM/NUFIPk5QUTFCQjBGZDpDRzAlN0hLU0cjQkVBQVQaKEU2OCRJDCgiJTpSaU1YZDs5P0RZTUdZ&#10;SVdlQU5YgUcvFjZIQiMiSE0eNF84PUgwMi9NRjovV0M7OSlBV0hgQf8zW04zOy9CRi5CWjQ7NFBC&#10;LDRDPCg3TFZROjBPQz9aPk09QktWODQ8Rk5TS21RWC5LUF1ZQFRBW2JoWnJiJ01ES0lTS0g9aT1E&#10;NDk0G0w3OCQyPVkxRjBLX0FUcl1UQTRBLyA1U0lWZlEnQ0FNTFNXOFwrO1VUWlVuXGlhT01OQlE0&#10;Li5kSmxaRCxaJjlELEYjTFJHUV5NSmZKUmJaVVM7Sj9kT2l0X1lLRj5+XElgUkhXZzkZNkdKOGNn&#10;ZDVUVDFQOEhHKkVRe0xERU5LbGdUVkpPUV5uPUs7UTpgUkpFTHYyOEk5P0c3YDldMkoyT0Y0S1E+&#10;OV5ILj5SQSkwT0UvSDUpQDhTXDULOEBRT1M/T3ROcVVcSG5tXGZTXjxKQVpda0tYP0RGTTxASGVA&#10;VTtcT29JHDYnXmBdYFNRUE5eb2pGJ0tJIDdWTk8lYlBOVGNIUSRWT11FXEhONS1BRz9PU0pCTTJH&#10;RVtlW0tTVkxfR1I4RmpfVFRFXUVjZmNZRWBEUVtuUWtcPy1mVmlHYkpfPG9iTkVBWUtpTFVbX1ll&#10;SVlsWFlmVlFqNkZgVWs7ZGdPOD1YNXccSVVKKkROQFVUSklmU15TJVtLOkhyZlA0W0hURHU6PlZH&#10;TD1uPlpnY3lSZFVTVUgqV2RYT1RrXWVsblNadW5mTFB6WmZyU2BYTk9gYnBZUG1NTWZPSFtVYjRN&#10;O2NcU1pjZG1iYGdMVFhBPWhTPlyAUEc/YUVzYUo4T1NGLktIZURDT0ZOa1V/aVRbamVNalRTUHld&#10;RDRvXmRhT0RCZGJpTlVLUl15Y1JUWXdQdXReTl1OT1pDOUxFUk9PTkY7RU1UUEhfZExKUFFUfDpp&#10;VF5TYmRtXDlZVjFpTV1eTGF1a2Bva3J2Z357cneBcm5ZVpFbXIWMYlmGcGNiflpWeIhVYmxhinh1&#10;bXKBgYV9RXFocHdUdnGieplXXm1bSWNuW3R9WXF7anFiZ39ycW+PlJB5hG2FZoB2gH+SkIqClnl4&#10;moOOnICSvZ2ecJZ/ZWV0bFiQkJJ6Y2imbpJhmpN+nJiniX2XgI2ZkHSakKeNk71+q42ObH+fiJBw&#10;hIV9fqGPk4KEo3mEdXaPZYZmYm15QGJeR2ZuY2drf4hzZWuCjX14j5aofJSNY32QhGaWjHyJf4SS&#10;hZ6nnpWJopKalH6Xp3WJf5J+jZKgr52JnnZ4bJCeZaCmgIyVg7esnZySqKGkd6CcfYOYo3uSn66H&#10;h5KtlpeZkaKin46amaW3l5uniIy2jYWEeXt6kXmZlIuQoniSj8iKk5GLpqyVfqixh72uhnh/q461&#10;l4mEpIjAlKDZxIi0n5Kyp7Chx8HBqsOZh4iEjqCriKqKsaOOmsm1q4msirzRtKCmkKGXjqGcrKbH&#10;0c+tss2Yq6WakYGFjY+IiY6VmIWhpp3DrKyPupWLxYuwspCuuLPLrbS3jMPM17PFzpS9r6K/j4F8&#10;nqatxd2wtJK7orCOga69o7uinKrErJytmKSotrrFtMyzuayZiG2Ll7OdpLHBmqCfmbSy0qa617WY&#10;km+1mqCW2Kuwo5+EpaKxo6a4wbKYv6W4ppqhlcbAlYytoJWHibCVobacobu7wNGUssTapbXHucyV&#10;lLa7prSZqp2luKG3tqOxoZexha2xlY6EiZeWjsO9ra/Cppy5rKeNkbnEyKS6xsCffbaYi6KLmZqS&#10;lJKNn76XxrCqs7Wrl6SUkZqRqK56lnJnk5OBfpF+dbGVjnaqrK+9vKuCppmYpaOVkKWds5ujfX2P&#10;lW2HmZq1g3WDiqd/vKWrkHuKro6gr5GXbW5wp4l7f4aaeoOYjJKnmaudp5aKkLGOqJB4dmCBq5Ov&#10;b4p9hIWDg4CMo3tvnaqGgZSZk4mQipKWsJGSmXKZl5aKoYqAho+fa4GkeH92oo93aZ6/ipagqKCN&#10;hbWnl8KNncGYuKiZhGaNmJmGp4WvjruPk3uulpegsLmHjIeErbONpnyJYYx3gqx2g4uKjJGWY4SW&#10;jpSGfZOEh4KUc6CkkrKXeLSqmsSSzaa8mqyMpYa2gZx9nqSer7i6s4WasK7CobSHqIeQlZqToXaB&#10;oaKcgFydlbm0ydK1poaOxazJ196PmNKcwZqkjoqqmcC4l76hpo2rn5G4yqnHqNHHw7fWzMW8y9Sf&#10;3KzKs8vNuMS53r/b4cHDwZ2uq7+3ttHdrKCyvb2nl9HCy8bK26a6vay0ytO63KydqJ2mwPXBqcbE&#10;ycXH0L/8///H3sbDz6rS0J29tbXEuL/HptfY3My94rvQ5en2/8nc/czi//DnzeCsr82r69Tawde/&#10;0pvJxO3h5ebauez/67nUvrGz3NT6y9ax1sfR6dLi4P/az9Li3czFyv/14OXl6Ofq683dx9PT4/LF&#10;7erw//T/4MezzdvWy/X6/7bhwuzj0d/Gu9nb+e/Q+f/VwebG4PTI2eLu8fnt9Or/////////zen3&#10;2v/36u7/////89jU/+fW09vt693//////uLZyuLj/ef/9un/////+/L////v2tz//+7//+zv6+7/&#10;69rC//X//83/8MjGzM3NzsPr1cvbsNf+3bvJ47uq3sHV48Oy2b3K19652OK51tLj2Nq8uqqhraWU&#10;rqGmqKCIm6qusauekHtlh4qHgp6gj4yFgGVijGR0hIh8dXlafXB9gmFsU2Ffi1CFYHNze2qMZHxe&#10;eISKYIpbX058bFyJZmFzdIFbaW9Dh3BzVlSmYzJZalBLaXZmfE1kVnRjal9wXWJ5Z0RNMTpCSVFW&#10;M11JXWpYN1FrXE1CTWZed2heTEE/P2paRVJZVVNwSD9JQ29SOF10R1BbYExVc4JkVHZhTU5jeH9C&#10;RFg/UFZPalpcSlZCQUNKSFhRQGlzQ1NHX1NNYG1/P1hnekdSYidWUkc9KFVCQVVKYEZiRlpeRYh+&#10;aVlORj9JP0lXYk1STUdBP0YtXWRsdXRXJkg4NFdDZTZVTG46Z1JcTE5XSTNGVlhfUDtOWmpGQVVf&#10;VmRIemFfU0xxdmlmR05vXGJQZBVNWkpZVXtpXFVfXFFkPGiEh3JhUH18UW9FYnRhU1hlVVZdbkRh&#10;WWtFRDxMZEdxdm+SfnZden1lbXNmf5KOZ1pLbYpcVVg9UXhlVV9kc2xOaHZqdoiUhH5rhlB9Y4BQ&#10;XIeAbXZsgG9da2xsVYl4n0FwgGtxclN+g4WZmHB8c4WjeYWdnJV8e41mYYaEdLqRtLKulayhrpGI&#10;m8CinryvqaOfj8izzpOsyKLlxNOovqXBuMa2zLewq8vQztb+0Lbt+9jGtKnRwdPv6P/c8OLrp9jC&#10;8ODU58Ll28fS4MDeq8TM2Oe019zKwLvQzLzLycu74smxyNbU09TPq7HGu8TBvNLB783V1um138XM&#10;suDqv6SnyMebyKvDrbqSnMfDp7eGwbqMuJeXns2+vPzBwLDPp7TAsJmZj4aSia11rp2ssa7DuLmO&#10;vKyiqI6zucadoqOn6J6u3snPxN6ilam12bWos5bT4Ya8mYu/wLKTkYB/rX6wr7ebloCgx5Ono6iv&#10;zoijqp7gu7GyonS+lZG3q721tqCliazGkrGk1q62moKKjLWkscG+rMa+yKW806mdn5rAr7DEx4/i&#10;spGoooyiu7qz0bemyNK2v763+6rCz8/XidHOqrmyq6igr8OooJCokcDGsaHesKOltc2pqp2DlrBx&#10;lpzGmp23ja2dkrSgmMu1nr+xmbehs6mumruYn8DWv8fFscfGv8/U09nDq8qepb2srKjDm6KMmaaX&#10;nrGrpY+0oqOyq6eTsaSlnqOqp7Oqqt6th6mxybeloH6hr8S8ybSVtc60raO5mqqmpZ2Yl4iEqZ61&#10;jqyMmqn/j6F+k7qKmG6uw5esqM+mpHikiJSira6BrKqTpLZ8jpaGhKmbqqCgo7isqLaIkIyQoqWN&#10;boi5oaSojo6kk4qMq5upm5OVsa66n56gc7Gdk7nUv6WPqZSowbi5tZWNrqG7jpaMiKqPnZiAq5Sr&#10;c46Nc6KNl56llqmmiM/Gg42sqsuNvZ2HeYWbiYVxjZydm7OUsoaMopKog5eIjZCImLGWeYattKmX&#10;o6udvq+tvZvGuaOooaCOraukpZ+2nLa3q4h5imaWiIGrkaCNhpSQiZKxsaCumKC+hqScf66coYuc&#10;k3Gvoo+imYCbjaLZgKrMrIq6tKS1tZ+eoKCHuaWKda+UpYW6jaSfh3+BhJeFf2p2e6WfvrSeuoeT&#10;fI2UbHqXsXtyhJGNi7aSmoqYcnhykJCHlZKBfpubaIuYg4+CgHZ3a5OOhXFoYneLkZB5ooWDjFqZ&#10;gpiBjYmYj3yga42Xg4KkrX6Gpn6aeJmVo6aplH1ypo6fgo6RoqV8c42DjINgaIR6iVpyhXGFiX6K&#10;cIhhfKx3inWQcJyDWZBmdnZtYcCKnnx2bXCIkopzf4uGkXtzaXNTglSTfnOPcXJ7foptZHpoaW19&#10;n52yvJSXf4F9d46OgYxhdWRnTXSAb3xQe3NlYlqDZohQc3tyloV5fnlwknCIhYOSdWt2hW94dmJK&#10;jIBlfX55Z3Rmd4dzhIhse3dxaIWZlXeWqqSKfV9/amOBe3FtgmdujmN0UVNmjXOFj2dpYlhtWGRa&#10;Z1mKi2mAk4R3SmhrhHdxk4ddfpCJgnKDdUmUZYGYi3d8a2NxcGRhZ1l8Zmpzen9dZHdnbYl9k6A4&#10;X3BnNyMxP0QQRjk7MjdNPVxUZz4+TCZFL01BMk9mLE9EH1paPlVZPEhQKWlKIyQ6N049PGFNWzZb&#10;QDI/Nlw4PU8YOSs0RDtNQ01JO1NGIShGUjQxREcmTjMmOkIjMyw2QioxSzdLMkVJSFFYTE5qXT0x&#10;MU5KNUQeP0A7QC8tTlRBbmtHTFU9UUVfQFpSPlVEPTpXSWI/QDgxLlphVzhAKjkrQRs6OEtNTUwd&#10;JzBIN0M+PzovMENNUkxLHF4ePUZNPFJQRDk7TkpTUS1ZN00pMhovNTZLRT4jFUAxMFBSPDc/QBwh&#10;TVIxSDhMOixMKiYyKjoNSUFcZk4bSE1EREU5R2lKSWhARDZIVD1FTlpGQihCOVZMPVgyNyg3Fiwm&#10;Rjk5RzFLYSZBOForLlg0MC4PU0BSIjg2Skk7Z1RFPUdMJ0VkSk07PEtANkE8RjZbRRhcTlZLU0ZT&#10;I1ZhRChbSGdDN0FSRE9KNjwzV0M5LyJHamRHOk1dSUJLW0E5Ph9HZV5mQF5fTU5ROF1MUj9eTEg6&#10;QlFbSUZDUUE3OERIUF5NfitbO0pDMFVkRh07KEVBOCM3NzkxR0BNOEZTSThJQTwkLj07W0tSWVQz&#10;JygqPENFTj89YUosNk5Va0k0PUM7Pj9IYTVHMEg2NSItNFlSKj9HKyphPDQ5QF9eRyw4M0BUSXBP&#10;ShpGRUFIW2A7PzlDVmgxRVA4XENMSVA+KixGQx4pTVFNS0cyJUNMYS9KOjpMS1ZqKDcaPEc/N09S&#10;RUBncVoyX2RLQVlaWDkyPzwnQ1ZUUzdbP09mRzghTE49Qz1JYVBEYCM1XlJCW1FQMUE/WFNmWDM8&#10;PUFNNjYkW1NKR1VfXz5DZWFVOGdpWDg9V3pKODlMRCxda1Y6PlFHQ0xJVktsUktKRE1HWFJqZVdM&#10;bEtqYGdISTFtRE9GODw+UkFWVihMVTRBO1JRRyZUOEJDR0lNRV9kZXVBS0dVWVVWbXA8UjllS0gf&#10;IS8xSVkuNUpDOUpBRE5ILkQ+KERFUVtMRj1FRUxBNjRBKlRQdzVHKy5QPidZaGxleX1ASndkW2NL&#10;WUU+XnJKWjxhTDZFTlIzTkJPOEpaZlteYFBOPD0pZz9kWVFiU2JnIj9CSUE5QzxYVC5KUzo4UTZJ&#10;QUpWVkhFUz0+XD1KLzY0RhVAIUpOT1RKWztSVl9dSTxDRldob2BfVkY4TjBhW01NaV9RWzxOaV1D&#10;eFZfdHloXk89U3NEWx1ETlBnbUNmYHV9XH1xUVFFVV5QWD5mNV5QTEQ5ZkE1TFY5NElFKzFOYntX&#10;Qj9VV0wpUFR7MFt3Wm1WTUIvQ1lUV0lSSVlaVFQuaEY7P1VWZkpSYGVXSldZe0FQVUhuimNARjR2&#10;X3VJYmlWd0VHRVBPPVU0bV9Mal1kXl1qYVFgbn+DiGBWY1JbX3JOUllYZV9mVFhmeVU3Ul1XOSE7&#10;Xl5bXld3gW5na1tXUzNDb3NpZD9UXVpiUXFHU0ZSQk9TVHBMY1BETUlgaiNxdHpwb5hgdohVQ1s6&#10;hlR2VUdXX2U8UD5NWVNrblpdf15dfW17WIB8XmlZgXJValdhZGN/TaJ0Xmdvc5lNYmROXnBoZXJW&#10;ZIFvbH1tfnJlYZZ7ZVyEY3iVY21qkHRVeXhfb2dzjXNbfmtxYn9iYouVkpVnbWVpXIl5gmRZg2pi&#10;hHqDgZR0ZoSKVVWCXmyijHSSkplwbZN9paSQXIl1Z5tOepKBY4iLl4d+lIGHp5eTr5iHsbKBlJlw&#10;mYOWlY2mgH2Wm4KMhHOQlGxze3iJfIGEbn1mf7SNmId9cm9jZnh2cF5aYXB3g2lRfVZ7f3Kcn3t3&#10;j3yrjJONaX6JiIaBio+Hh3VkiYx5jZGLfVyJipOblYaNhJeni7BZnZOxbJGTeZicj6CahpmXuJ6O&#10;pmqLq72PuJyzkYR6vpehfIuYjoe/koeTh2Jqg5WLpI17s6yukbaQk4eYtnhueJV8mYZ8nrCHdJOY&#10;r5mWmpdyiaSqs4qGnpNtm4qyjZOBiLm11pqQqpqdpaazipnH4aKlu7Z2oIaCr4uvmpp2k76QkqyJ&#10;zrizv8WtjZmWoLu5q7HBtY2vpbGZhJyyo6GjrpvOp8R6n7ikebGDoZ6noZivwK2yrI29qrSxvYSl&#10;rqR+ibG7m6yVxLiYo3bDrZWlzKSZv7O0rrOvnqOxmI/MpKiygp6toqSq1sWPr7+jo8rQpreThHKC&#10;eaWRoazNo6Ohqp6vh7ea0ZSfv4SVramakZSvoZmvl7O0p53Dfa6pn6abjKSWlr3Lm5ixqLKonouJ&#10;goSqyKyrpb20mqqro56uvKmrqrjBrpuntKy+n8bOp5y4lq29q4+ccoGOlpyyj5zCu7auwdCkvamz&#10;pY2VuKq+s6SbnLh8sqyIkn5xpniXvaius5upj4uQdIyadMGpjYt4j4uFcYKAlXqIk7SYko6TybzM&#10;paPemZmSipKes52SmpeKhqGvhpCMhIHBo4i0j2mUqJS6iYuAioqSsKzFdXmGqJyhtpWVeXOfkIma&#10;sbTCpX13n42Qj5WLn3mYj5uGi5+PhoN8ilqEp5iEq6R+paeUfYGQl8uejWCAnHWkmIuvkXuAZYVy&#10;hYiQj6CdiJ2HoJaMk56VmYScfJWMi6GKX52lpn6ToYGDh4KWeIqOk62gnLqvkpqWiK6xsZiouaBv&#10;nYeimZOVlJOMhnmPromUinFzbYx3eIiCf32Dk42OrZCwi52DtpGkqrG0sJyckJqQko6/n5p+rMiw&#10;i5OUlbG7m7HPg5WKZ42stpGLipNgWJl3b4fStYu3hKHWmqK9qb5EmLahpLS+wprJs4+msaOVw6ao&#10;zKrKvbm+0MPVrKOw5L3Pl8ymtc60zrO4vcC+r5jK0azAoq+kpbC1sLC8pKa2tcq7vcDUv87CraSS&#10;naOkptnIrsyRvrukpZrCr9nY2Pa9rvvxz9683tPipN7HvKjbtb6wt7zCtbjIrNPVxuDZ3eDT5OXY&#10;79vj9eTw9snv0uzVzuDVx+PSzMzs//DV0MHNyuD/8NTY27S207ft08Gm3dTS/+rZ3dPr697f0N/G&#10;z83Wy97/vfTb//3d6NTc/vX/6vf95eXb2c3Er9W14Pj/4ePq2/LJ0czr0+r4/+bQ0vHE4fb5/7Xg&#10;0eHj///n//r/6P3/6ubg//H63Ofd/eHt///W6///3/vY3Nvv4/7u+ur///j2///P9tz/99bW+P/c&#10;2v/////q7P/////++O/26//i6/b/+v////D/+ebj6dTN1MjFvsLc7+PazeLe987p+cTu78nE086l&#10;9MXRxfbVzqmLsOfPwI2gjaN4kK+usKbQnbO/tKN6iaaLgY2eemt/i5yheVJppJByZIKNek1iYG1s&#10;dF5rYXNIbUplamJ1gHWDlXBYgEdibGlfT0tujm9nanqFZmh2cGBHY3VcWVh9VmRUhGpFUnZem11V&#10;THxjYGhsanRnhHNXQVBwW3dgQ3RAO1Y/fVZnXGBjWWpEbXZRhFVRa1VZcVIsYHNRVEFeTVZRRVtb&#10;NkRzUHBpQ3p+d4JxXV99cYRJUUdFTm5MW0MpTEFGVEw5Tu5FSUx2aVWGZVleRFheVlZhSEZcVlIp&#10;UVQ6L0h8S3E3YWNgWXlrYFqIU0RLTEZygVlnbIlTVEpFL0ZmQEJYiFlSJVQnQlBQTitWHlItPkxt&#10;NjczNGBgWjJpZVFRXlVnZkZramppYUp8kHZ2VFh4c1ZxTFF2aHNWVTBFYWBAYWBVXF2Dd214ZXVW&#10;bllgSzVBZ11uaC9oa2wxWUprZWtxYmBgXlZreHB+hKCkfFGDbF+bcopbcnhtYGo/Z0ZhaXdlXGNZ&#10;e2FkjYc9bnZ5iW9oWnBtR1FXZFZRZIBrfHN8cG5kVU1SeYl6aHtolnKCbYGKjYNfjI+WepB/iHSL&#10;f3ZufHKbrbKZraiypq6mnrSnqaemoaKkkLeDzsm1osDD0dbLxcjQqai6rb+2wcXArM7Z4P/0z+bI&#10;28uzx+LW1ePy693vz+vW6+nq38rZzNHRz83K/9Kys+Dw2Kay48iz07rI3LDZyrveutzRv+Cxrc6v&#10;sbevsq29sqq4ubXkzMHu8uWxr8PY0bvDscC72Mm2t7GWsqSqw5jDodWpr7y5xda+z9HBtdKwsK+f&#10;pqKjnYCJoJGcuZu3o6qir5q4vtOyiqq6ipPBt5jEv6Wk6N7VuL++tqWr2qWjp4a6s8WmorHTprmP&#10;m5qHko/Pm6uUnr3Nn62fg4Sjm7ycp6GXt76bpKO1nJyf0M+yqpm9oJu6pqm2yZ22ociXvZqSm5a3&#10;ib/LqqmrubezobhziJqjn5aXjqefoKrDq7iHrZeZubTFuqejr8O31bKuuOC6uqu0taukr5ikrqqG&#10;oZO6u7iTqMi9sKOwl8aPpdKqsH6amKuAe6vFqIuRrszWx7SJtrOFj5Ry2Lev2MivtLefvp64q7uw&#10;1tbLq7S4j6q8o7nBrKSgubK+qZSQtK/JmZusrJ6fsZCclJ6ki6ClrqCJkb2uo7Kvqpu0oMWrsMKl&#10;kpSgy76/nquZhZ6RsLa/n6edkpuokby3fYqWn4mxm46NjIKNnJeTrriedayVl7WTpaSnzqGbm3ec&#10;sbFwpqmNsNKmpJGZhZGgicOVmoiXi52piYenmGeZm4CbkX16kci0q3G2opqIw9i92MOcpJadqaCQ&#10;vLWViJqhhnCLsJBze4GRh6yil5t6dJSjiqe4yayxoaO3prednYKGq6F9dIFygHafnIiFirxygm6Q&#10;sb+Viq6gmH+Ewp2eoJ6psLGdoai9wK20zLy0o5DDlZuOpZSpqZCEmKSfgomeenJuiHB/l4qou6qM&#10;hJ6Fn8i5zbezhqOZbqGCkoSPgrKWn6CqoGB8n5i/ssibp6SqpICtrMKjsqGzjb++kpOeiKd8d4Sj&#10;ZW+okZ2Mi398mqSjnZursYp/qamqkICXjYOInG1/gI2bj3SOimdtla59h5SOm3+Zq2uFi5mAgl6Z&#10;dKB+o5FqmXVriYKUgoyUoXtlnpV5jYR8j4qNaJKCeHp5anicjZGBfHuqc2yWhnmVcZeAb5Slaa+e&#10;iY+SmaR7R3l5cIFjln+ZlYuOb32LbH6KlouLa3ePeJmaqZZ+iod6eneUkGR6ao+qnqdeYmlTY2qP&#10;dmyNhIiWc0mWeX18dkmVi6SLiK2oipJnd4uPjYuejneRg29kf1NhQ3VXcIllalZcU1JVbW1qY5tt&#10;YG5/g2eNcG2KfGV3RnZshIdzfmaHdmpwjn5caHd3XHF/ZYJ2boKDioWUjHx+nHKFXXGFbGxidIZ4&#10;mmBtXnmFTn9bYndtaGpRaGyEaYiKi2+Skltxk4WFY2pkh3dneYx0hGh5e51dbXB5YG6EX1yDbTxo&#10;dTp1U1pPc01kXlVlh3ZffXF2hnBpSDNJWk1LPT8jTUIsSkRJXURZRjg8REFrPzxJIS9CV1Y9UGFP&#10;O041SUE9SCEzRixARltDS1JoV2Q+MD5TFT82PT1BNlA2RFU9aFRAK0g2SD9CNjEzKionGyYPGCsy&#10;PCdOHU5HP1guQz9LRUE1S0w0RTNBMkY1P0VKMEw+VFJTPkl1Xyw8OU8jJUw2QjQ5OzlPS1A7SS1A&#10;RDFHIkFLKjgjLzU5J1NPUTBCL0o1TSBRU0ZTXmcoMjFOPjFPOEYydzE9WDhZXEtZSlE9Vz4+LElD&#10;LxVERSgXQRo7TFRVTkUtTzE9WVdOP1xJJElHTVNYZUNMEEVJY0JVKzU9MkQ/Mh5UXUZUUDVLQ0U0&#10;JTcjGTU4Qi9AMC5BHC4iLEFAJ0NGRE4rOTBSJxhIQUU/RzNEMklASUMsRDM9RlpMQzsrHlw9Tj86&#10;HFBLRjk4MTI7IEE3JzYsSUA8Tk9SRlBCY3lMPU9SL0lOVTxFPDAqPzAhSlQ1NkJIZkg6WkhOUkVK&#10;O1ZEQ0tZR005PzpGUkpXWEBFX2BePTw7YUNaPDxEU11JZ0RjaDVMTls/Py06QDsxLys3VlZCXTsx&#10;TTBCST5cJys2IUMyS0lVTUlBPjchOTxETlJGaWlOZkVbOyZbUzZmKTowNUlQHUU3MjUvVlBQUDg7&#10;Vj5TGTFJXEItSWBURi9OU0NJZ0FCUDgvRTYyNTg5RFJTOzRBMjE5SFwxSz03IEdBVEFDPzRjUUxk&#10;OU5ERExZSVk3Q2QqRjJMSDZeT0FWW0tFTEMtPj9FKz47LkZLTUw0OTg4TCMyK1Y4QTkqSUFVVEQu&#10;NWJVRjc7Vj5dUTs8Tj1PWlk5WUJENTk1NjJBVmdLXUUkVGo/Rzk1Mj5IPUxGQEkpOks7NDcyLlhn&#10;SFVXOGc8Uj5dUi40TDhSRU9GO1lSRWRWUE0uTUcqTj4sQTVaW0hsQD87RVllPFxWQkg4TVhPX3pd&#10;ZT9PXhZUMWFOKFRrSWdRVE1SSDtWXYJIPmAoNBlDPTY8RUFEOU5JT0NWWExSP0I8PzVCSWBVNTU8&#10;M2U/Pk1DPGdZWl5HQmIyW10+RFhOSmZeXGFSY0YqRnAybSVUQUlHOU9bLE4JSThEXjdaTV1lNkdb&#10;NlNcRT9DTkhZT1NbMFE3LS9KTFtJTzdfV2xSVS9NLDVAKChDLEdVW1FrW14jcE1XZVJSX0tcNmlX&#10;cTxaXVBgQ3tHWmJlaUpSY1FTYFNNNGhfXkhSRlZAZSI+TnZTWVddaHR7VV5YT39ELkBlVjhIXGJM&#10;RzlHOF9dRD5YMlZDUj9UVklsXltbPWNQVFhbb3NIYDZWU0BhQ0tjYVZ+Y01bOUQ6VDtCRHFdY1BM&#10;XkpmPEhqVnBBUFtfQXNLUGVUVWJLV0drW19cPVVNYVY5bjlYTVE3T0QcakJeYGdwdWp5TmNjWnJD&#10;VVZXQ0lSRjlAOEwqSExFOEtMZn9LcTpMPk9oWVVYX1FRZVssWlZ7YmRUX1hfRFpVSlg6SFBwOkpe&#10;WlR8Ml90f4JaamxYZWY8TzE5ToBgTmNXPkI/bl5fPFFldW9bZEhHYGZWUU5xVHhUbHJii45eb1hT&#10;fY18dW1PUXKSdWdoU3eCe2h8cn5ZT3xcdV9eg4tuVIF1ZDVmjlxihmuHdJBnjW9hbWhgRGNfZl1q&#10;TYpzanRqcnlib4JKhX51aH5hgZVrh4F6a15rQXtUVHhyhV+ZeZR3kJSTo4iBeIl5Znp3g4p3e3CJ&#10;k2yiaohrV3Vkf3xvnX93fWKheIFkkIuXoZKTpJ6bYntrkYNyZ4lzgnZ6kZV9ZJGJjHx4lZxeXWps&#10;i2JZXGxne3FhdWdoc32Pf2+GT152iYSDe4Vml5mJfnp3kKJ3iYN8b6CEgZW1hoSzrJajgoGdk52R&#10;iHt+gnRjeYybs4tkjJSPjp25w6OjprSzfniQiomlcp+WpJN0dr2zoqCEcnF6qquMtKNvgKCnppha&#10;bIWOoZekjZCPl46dfYuWeYqGjnjHjqOwsKSNr5fJpYGqhpKdpJWMr5Kfmad+tKqhk6apnL/bw6zM&#10;sq2Zi5F5rYSIh5CYprFpwcTJsru6sa6soKuGnaKmpK2zh5Kwja2sq6WKnbSqjIavlqqym42pp6iE&#10;lqqnlZCV1Jmcy5fLqZ6/nsijmLuZj4+Tuqq3q7mIorrNsIu5tJaRq8Opy7WFob+SoJmoq6eXm7Pu&#10;pbKdsKedk5exudTAoZqkeLiUtJGqo5i2p4ustKnAr7HFpoGrqmuNf7yJwIeIo4uBoa++pbDHiquP&#10;qImevZfHsY/Bptatm5+ypbWto6K5kb2Lw7q4qpu90LGXjques8acwoqltKWlusudmX67oJ1vl6WU&#10;j6GmpLmxo6+UrcuZzaOnlaqloLKao6Oupbl0no+SmZmXgpSMmZ6Mjo+7pInMjojUiH9cjYJ9lIBa&#10;TYR0kFqAfYWXj5mXg6mTy8uvw4+wlbCYlIyshI2hq4KlmIF1r42CYqB+k7eCg6iBkrSGkXCLcI57&#10;oKOukYmNeoOBlppvjZOUkoN7v5CjvZWVnKN9to+OdqSRe5iQk2mEVGmVl5y4c5R1fsNvkHuklIqn&#10;kLa+l451oqiQo4WGaYp+dZOXc619moWGo59/jqaRmnejhp6NZ4i+tIOFi3+ehJGkjbJ7mp+jhIx0&#10;wqavm5+ksKu4p7mhkYahso1ujYmknI2OoZ2Df5iNn5KOoqaSl6uhg4+fdYJzdbCkyp7Bn4imq7Z/&#10;jpqZlKyrpLWYjo2Yl5KznYGbl72VwLLCo6G0lZ6eh5OFmJa2npuOkHV/n6WXmaOIi46woMKatqJ9&#10;lMWLo6ucm8axmL2MurSSmJ+zx7e4zrq649fBoa2gr6zDt8Cbsqe3vbq4yqDEuMHByL65kp6Mtaio&#10;lsWkmryjxqOqtrS6uMjjrLits92ryqu4o6mfwK7j37jftuzVzOXx69jw+dbIvPLNtsDDp669vKuu&#10;zMG7qrC+48jIst3F0eXe497H58jf5Nby8N7u5cvgxdSlq6rS3+nR8Mvd0N/TuPTH6cDHz9bJ2/Xf&#10;1+bovdTa+tvd1NnYs9220ubMxcar6vHw9fLH+ebd68v76fDc7P/pxPXK1dDv3MPAxtnS5N69///G&#10;4fmz1N37//nh9e780+3Z4tPK4NTi4vHr2vr5+vD/7v/v///j+Pfd18nr+c/i//717eD7/////8/p&#10;/+jW3P//4v/45v///9P3/+P///XZ////1u///+jf//bc//vl2+3v5+/k/+rj6tvZ9MD/5tDD+OXA&#10;39K94dLdws3Y7vPm79/D3OXI3tW88NfjuJat1sTTo6uzoJiVqKKknrKrwbOtrsaqlomJbKKMYI2h&#10;tL+3ZWiCdo+ocodmY3qRZl91bIV9X1d/a3STcWiQmX1vdF5gTE5pWmphPHaAh3diVWlgVGlxiVti&#10;fml0bXBgdGFZbk5QZm+AdW1ae2lRPlNKXFBbakw2WFWPTV5LbktfRTpTUYJPalp7Zk5Jb19XcEpH&#10;XGRpbYlHXlA5LWRqVUhiVmxTf2g7V3ZmU29phXpbamhuZlZNVT1MY1FAL1dNSFgpW0tHOGdfdWWD&#10;Y2xHfztPP1hhXFMxaE5RbU9YS2JXR09lXmJYT4A/RU1td2teUktCQV5DXDViYXk6UVItOEZjUmVO&#10;OmtbVjtoaGMuQUU9R1hXaT85MUk8bVJPXmRqRVB3XVFqbmpUTlJeU15ea3legYJUW0JyS3FkRVhc&#10;SUhQNDhPQE05TkxWYGhZZmdaZk5iZU53XFVcTVdNV2lValNjfnGKbX5sXE9ZeWWNfIqBeFJmcUxg&#10;f3OOcINrbXx4g3mKY2h3hl1geHWAdIJ3Y22fcUpDX1x4bFdvWE9kfGmAjFt1dGRzcHCFm5mvgHhl&#10;aYFmeYJpc3+AdWmXpYN+jY6Ad4GOka6Oir2usa6FyJGdq7qSt6yrtLqnmq6urriz0cPI5v7fuOTG&#10;ydiny7HEvrXL2OXc9P/f3ua1x8GizLnO4Nj45+r36sfM1ezpucLD2M7Bu+rm2NXl3s///MPb7vG+&#10;27e5vcvd68e+0LmawbDPy9vHs7fMyMW2y6aatZur8tbcwee9ucCf7bWhua3Ey9jNjaStqaaroaDB&#10;xcC5qMLDxLzAube+q6TAt5G0spmogo1/i4WrapGLu6HKn4223rSirdivu6mUk5efsLq8yMaptqiI&#10;oL66mYGPjZq1oqOUmMKhssaqsauqp76qipiwqdOpxLOem6WysY2Yp4qRjXeDqI+5oJnJuq+lm6mq&#10;vsK8sI61lquZoqORlYGzqJyzwpWTmq2ZvujEmsmnmKSNkmKtwcW0qcKYl7+cnaCN4qKXnZitjLai&#10;vL2zkM2fubm1iLbPqL2ZkaunkLeFoM6zr7yysqeHqtHHxHaFrJGkVomshLaIoIaMvJaDp9TNsay3&#10;n4+SqaJ4iqePtdq4kbnO1JW9qrzCxLy0rpWfnoGop42jtaSKpJScn6OpjpGfhKyghHaLlXipnL98&#10;pI+jk62cj5iTw6arvcGwrKehy6rEpLCew4egmI5bnKzak5WlkZqLlpyuurKZraW4oIecl7akmqKd&#10;lqx9mpSVpZnQnYuvpLO5tay0rqaen7qnn6CwnbSXg5ikpsStnK+YobKHmJiDm5SXpYFqcnKYlY2Y&#10;hbPIqIaYv6awnqWam4CWkpqHl7p0gZBrf5eOpYCIinKPna2ulYSNroOLj5exocLBiKSAoqiCk5mn&#10;qLCGjIeKfXSJnJe8pJ+errKipp2qn5F8qIKdgpipmnSos4WArJanmbSlpqK9iJq6tqisk5WWmaG/&#10;X6aDi52PnnxxiICXhIh0fZirk5mSsJysyce3sZqAkJGGg3uXfqmQlaGfk3d4pI+pmb+/pqHbq8CD&#10;vKqrl4GOo7GlvbKfq6SlkqCPon6MiGxohWJ7kKWImpycj6OViZ2PinRxn4qriYWCrY11iop3eoZm&#10;cG51XoiWY3h3oaqbhol+YWiHgl94jnJVWYqIh4iXeopUg45hiG5uiIeDgYSAiZCSbJF1fXGcdXGD&#10;inabXW13inGYdoediauAkZWWkHGKdZ26dmtwZHZ9Z4V5fZN0dmpze2RZc351dnmRepKYhnJ8inx6&#10;XW1ifoF4gImEtoeaZFNaZpZ3a5Z0gHlqlm+il5ikbHRueWVumop7o3CEfWU/fYKplIZ+fHhbeW10&#10;TJGLS4VtaYhZYE9ZSl5ycHt9Y3ZuZo99XXRzgFlOUmx2eItxcHGAemh7olVQkWSJaXhyh3lxhIpt&#10;hXpagomKioh3X3Zqa25FbF97f2+JYYptYXF4fltwk3Vsc19re2t9hZN0eo6cc2dajliAhWiElHOB&#10;nIBrZ3xtf1lcbnteXlFMeVJlYGZxWXZwWXB6eG5vfYSTqG9+XGdUVzs5Q0UwQCtHVUw3QztMXD5A&#10;XVtCRzs0OThFPz9LUD1gS0ROQEA7aBshTyNBPj1HQ0FUKCZJR0NHVzodNDBCOUhpV1lQSU5IMDA3&#10;G1hETEtOOUUzSFE3LjI2Pxc1PDI6K0U0YkgtKkhJJ2clNBdKIS07N0szKjRBQClHRVdIVi1eY1Be&#10;ZmxNQkhPKUdCQE9ATDdDRkw4KEpTTSRGOUwjKkNBP0dLRVkdUjA5QDMpPUxIVGhRRUdKTy81KUI3&#10;QUpdUj9UPTxLXmc1STVJQk9FKyNSLUwySDJdRU1TRkZKQzxEOlJRVWktPj5GP1RZJE1BRzNIP1JQ&#10;S0ZbPWk7MDovRWBTQEtOPTk9OGdHLzpBSiApVTUaKh8mOzVHLkhBLzs3KScfLiY8NkIdMDc6T1I5&#10;SDNgPDQ1OlVPMzs1YDNOTEUpOklKGjo8IjMzRkFSUUkpIz5SUVJONU1SVFc2YV0xc0xLPTsrJy8v&#10;Pk4XKjBSPjVqP1FTWkNOPEQ8Olo+QDhINlZEJTxBMFpuaVtIPVRFWT5iS0Y+Hyw8NiREUVpSVj9D&#10;WTVNTzQ0OjkuPDxIYmVNWFRWMlIwK2Q2Oxs1PShFOUkbHk8nIUAeP0hPKC8tNEViXztVU0RNNk1B&#10;UzxWLj48O2FMR1cxPTwwPUhEW2JHQTYqNkJLZVY5LklIVldjXGBMVFlsTEVBY2BIUSw0QiITPkZL&#10;VEwaS1pETUcpQ1cvPlBIaWNPPWhcXU1TX15fUVg4TD1kRS4dNG1LZ11PVFlYPj5MPzNPLDMmQTQw&#10;RkdTNkdJWTxLRz1ASVlBVE9TMTtBSDhRS2RIRU5LNndUX2NEOlFEWDhdSh5HSzNkPUtKWkdKXk5C&#10;QGRGbEQyUTIyS0NPSWZXTkVUVTtQNk5HPUdZT0heY0tyR11eP2RlXT5NU3JOTDxgQUgrI2ZWYmhs&#10;Ylk1VFBUT1lVT11Tb24yVF1RMFE+VkhLTVtjQEpYWVlJXVRNQkNMdGJ4RChERE1MSFFRWDw0SjYi&#10;MTdVQ1lkRVVEVzE+MkNiJVpLWV5SLypGYV0+ST55Sz9aalI9U2lhTz9SbnVMZEo0VF06KkxlYXNs&#10;YU9rXmAfL1dKVEFHPE1IXUhGXEBVX1laSVBQiFBbOD5DWC4nOExnVThQTFQ0V1NKVCUXOUpCU0U+&#10;WmVySFhlYFVgYGxWMEk6TltSUopOV3FoRV5XYHdNWEVXUo5wTmdbaV5aaWNOV1NuREBmPGhZWGZc&#10;bF1tRVxrbFBcWGVKVVhRR3Q6TEhTOUVpZElZU1xUSFczWEhoOkd2WV5UUV5OV1A6XlNnPllTZERj&#10;VllSX2RSQmNGTDpVWlZaWFhwV3xdQ0djVT9NSHhgaFFLXWJHUkVnd2FxaGpZYlotNF5mUFZUQlxW&#10;SGV4Z11bemZBTmxQYnJ+gWxLT29QX11FXTNrVGNAREdqZVAxalBjUVFkPlBLUWFRWTxKe0c1VnRL&#10;a2JramhYSTRMYj1EWVxISWxhSVpgO1NVYmRUdGRqdVlJU0lUXUmTV1s/XEhYbGdZQ018V4JdXVpj&#10;b4txU2VGgltxRnNnWnJXcnJbsIt5iHtYX3JqdWNkb0yEd3l5jFCIc7GAYWNvhnlweXhwaY9taFhi&#10;bpeIdn5/hXl2YnJIfUJRYXtei3libXF9h290Y2xhaneccHeXgXuHl49rf4VnZ3lyeXqUcYCLd5KP&#10;im2LgoyCd2t2fY+PkYptkpRmZ5B8n5FTe65xiomPipJufJOLf4aei4x0npJwepmVfnSekpGhkZKE&#10;eIFxhIiOfYVqfYiHdYWHfn1hd05eWGFKXl5gf3RraXBonbFtVX9Th46Seox3jZCKjW+Ph3aXj36H&#10;mYqSm4efg5+goHqlo3p4aIOZrZ6LgqGRn8OQzpWkn35ogJ65urCQuZKGjqOdrZmKeqShfY+TkYOU&#10;p5ePkpdxam6Mb5Nkkb2iqqWLf4ObqJh4q8CEl4t2opeadJKKleWdo5Z+fYyoh6yDi52Wqp6XiZ2b&#10;n4J9jaufi6nEq6qeopmnr5+3vKyqmYePi4SAnJGChaF3l6abkrqjoJKXmq+xftSrqKKv0Xu3q6O1&#10;ypeajFuVdqKBjJ6oiLt9wIyRi4acjpSakLGysdWjqLSji7GLk5y0kIPJrJufo6fTnLemkaKwpoly&#10;rpSbwZ2krrKPibWyu6agkqevmZe1may0kKy/lJWqjYSOm56Yo5PQuqmczLSnsLq1t8G/u5+3p46N&#10;Z7awr6WdlZbEsLWwmJGavoOalaynzryrfa/azryimaCzopaOmrqfnaugqom7p6H/jrWyo7Grmb+b&#10;s7HEycvJz7KIl4Kiq7+ejZKwr6uZp4GmqYqdvLF+np/Lr+Cwt6BsgKuwp5KumKmlto62oJhrpIaG&#10;jYCWz6OfoaDAmnl8hXKQcWZ+oXSOipGEd6iNpL+NobaPrJClxI6Mhp2Tg4iciqajqamsh6Oem6ew&#10;fJWIi6qqqXOBxb2fnJd7i6OEebOTk4SMfLa5gJeYiH2AnqZ8fIOWl6qetYiXn5WmqISTZo1scHyG&#10;e311foyppaR4raKshHlthIaQuKKXdYqGk4KYdmSSnZ99iJVoj5ueiJafuXysr8J5dIGrn6CRm6qX&#10;k6KXsYW3jY6MhZd2jZaslbOVlJWIl5+kjceVkJ6plqKcjauefpuwjX2CtKumpY2YtJSJkcqgmICY&#10;cpF2eJCak52yyoq0sI63h5yzr594mLWkrYmWoo2fmXqNqX2Lp6KQoqHBmrumtLC+lazyhZ2rrsSv&#10;roCUypaRiq+otb+NqcSxmsN+uMPIr8Wrl52CpLaUg46RtYqvr7HovKrHz+TVy+nIouDC0dC5uLKy&#10;urTCsbOuvcy4wbu/qJC9uaCfvradma/NqYvayMnKsLuVqKDTurnAt8jbvaWowcTJz8rEvtze/vvv&#10;3N7Zr+DpwtftrOS+xr/Jq7alm7Wm0N/FzsLMu+7l6Kzt5sXbvOrFx9PEzcbe2szTyNC4oZ7Vz83W&#10;2uLx6NWz1N6z5rnU5brMz9m+5Nnjw83U6ey8077fxMzAzdHExdXMzNL94N3a8Ob029Te5f/s/cXi&#10;2srV5M3Xx83Y5NHSrt3b7+/u9dzu3//X49vO0v7y1+/H9vPz5P/o9/Xq/+zz6d/////x5vXz///4&#10;0ezd6ej4yfX/4vbz+ufj/9ff7+7////b8/n9/9P789//8P/2/+T/6u7X7OT//ejM7v/////l4OHW&#10;4PjZ1dzj//C/vd381tXJ9rrR1JjOyq+0r+Xfu+Xf0e3f4O7Z6Ki5yM7l3bHestXVvrOonbaisaZ7&#10;sJ+dzZnHprWmnI6KnZaNlK2Gp7aRp5eSs5p1ZYehZ1p6ZmprU1ROf15nRpFqYHdtZWd4RVRcaWZP&#10;fG84TVlDVVtcS2RdQnxjZW5yY2RrZ3V2WU1PQVFWWHJbZlhocV5WXFpLfFJaZWxOXmpwTUBkT0c+&#10;P0hZf1BdYl1jS11adXBdT09KL110LmZeP1tbPiohTDdhWlVWXmtSX3ZobntlbWphe3lrc3JWU1Zj&#10;fG1dL044YkZIS3FDS1hPP0xVdV9kU3RrV1gAWD9SZF8kW0BMMD8tWGNFXkc3U2dnPVleVGZgTiVE&#10;aV1PT0xgYFlRXGVXQUZxYFRsWG1oVWlQRztDcmtZak1kQEdRSU1HR1JNVXtLaU9Ta3FxWDFDVzZs&#10;Vkp1T1JXVlptamZaaGVjRi1QWzE+U0ZsV04/Z3BNYm5SZG1kX3xyXlBOO0hKYl1/MIRRiE9bcTlf&#10;VGFnXkxdb2Zle3htcGRnY1yIen2PeVhkbXV+b3F+W2E/eXqBd3h0TnR1dniCeltNUlx7a1pufWVn&#10;gGZgd351hn9wfYCTZYiBpIt7T4GGcH5zaJeaaYKifH2Jj5KGhGiQh6WgbKCVvoiloKSWmJ6nj7yU&#10;s62Qo4yUiq+/sLyp2s/059HOtLCrvs2rwLCypcfJw+nfz8Xwx8q77ufYrNC95v3u9PnQ2rXn6L/Q&#10;ydXD2cbr7Mvk4NzY/dXn09rc6cPW+snv4fXd4tDNs726xdrDq764w7zUusO1tprVs/LayMysy73Y&#10;1b/fqbKs073Jp7eqt7y4mJ3LrL7Bxcu9tbe2tMm7v7Scxa6xjHeUeNOik6+2vK+hrbWhzJW1sbC7&#10;r6fEqKGUkrOwmbqrtM6/oqeHjrGUsqaimmGRi5m7tovEtYeRs4jCu5mIrLLCp5qtpKKEjaSDlJJ4&#10;foaoc6a0mI+csKqhsc2hw5uWp8qRl5evobmVraaoo5a6iqa7krKjlLGt0K67m6GRrpOVgpWpipqJ&#10;s52ZlZ+clLChnqO4tpOgn6G1rLu0up2It4+koryapKOzmpKPxpyrgJuVmqbBnMOYw7y6tJeIg6yM&#10;gYKgmsS4mJSWlJ6QvOvOuqfLmsPIpZmFt6rStKqMtKm6u7utncOcqs7Wo6HElIPGq5WZi7HBjZeP&#10;qLOopK6Ci4+fjIWvoHydqKaanJaWnKGmm6SntbXYrrab5MK+m5+ysYuenpCGhJmdsLm8jJWqiY+c&#10;fIuCoo3AmIyjk76Ml5a7sJa9k6bIiJ+Bp4icoqOLhK6ClqOSipCVqoa/mpGpzKqzl6KYm6GdlIuX&#10;mbqjp4Z2w3ORppKrk5BxkpSxoJ+ytMSfm8epvp+sdpOVqXesnIuEm3dwk6uWd56Kl3KxlI+Mk6hO&#10;dqepg4GcnJq4jrmshaSeopillJuPp6qWqpmBmLGWo6ewnaWGlZGThJuQj5KjnqWSf1+Up7CTmJSP&#10;sZe9yamewqWsvIyinp+Eha2Yh6+go3+KkKSDkYxzorGdc5iZm5F3kaa4kLWyjpaZqqnMoKOpmnxz&#10;goSHjZSNnqevp8TAi6bAlLW4mKeZnY6arqSwkZ6qi9ailqOXjmZvhX54k4N4hnqTqYGonpisoHZl&#10;UY2LdoR/kY6agHqLcohpZIKMfnpchpZnfmqIkpqhiIWObGqId5aKqIN8aXaDY31qg2tkjap6hriN&#10;lpKQiHyVk6aKdJV3hZGZmauCf4NnpW5yeaF3gJqClo9ogmSFq4yCkYBrX2Jqb398f4OVg3Nca3x/&#10;bHB8f4F5fIF6kJVrnIBgVHV5dl9jeoJxjH2qqLmGd2hoc2t1YWZfg5iNYneXcIGLjFmOkY5tfoKl&#10;gIV/iXpzj26neYJdcltqVXtgWYeTZWl4aYBka1J1ZGagb3aEanJtdH9zfmt6fnhkhV2blXSBbX5w&#10;bFx9WWtvhVZddmF4b356l4mbnnxfe5CQb5Zjim9neWNmb2hzZ1tzcGl0hHqEdGB7kUhsX2eCcHR/&#10;Yn5xdnCPdnt4ooyXhIxmi4WMhXl+aHlyZnJdX3uBY4BzZWhjVVNabYJwc3lmbnJvhmVja3tfaHtn&#10;OWpMSmBFS1w0NHxOK11ZNlIzODxJQylCS1s9LE9ZRThRWR8wSEVVREA/PDZaUUM8Si5ZVmI6RzRJ&#10;Sy9EUFU7Tz5Wa0laOUtYWylePUQqRU1AFTxHRlxQPkM5JiY7ND1LOAofRissO1JESkUxRxwwIjw8&#10;NihBPDFCKzo5RTk7NFYzVFVFaSMcRUYoQCU4OT9PQlhEWkROMjYoP1FQUkg7KzQfKi47OzBMMjMz&#10;UUJGQF0/dGRdQ0swL0EwMjpBQ1RIYlteYUNcOFtONjw4Y21CRjRQLjM1T1VJPjslWGpuTUJFRj9b&#10;Pl5SNDU6Pzheckk9Lkc7UTtBOHJQLz8vWjtRTTJSS05KMUQtRDkvHxhRLkxDI0M0GzcVQkU8RD0z&#10;ITcuKSs2PkBURElCSz0+U0I2SE0vRC8vOzFTTmE7Mzg4QC5HMzNSMyw3VTY7Uio1SD4/OkRZS0Zb&#10;RUI6TVFHYm4vNExFQzIxPjk6WkwvNjs0T1MuR0tZSF9pekw/QERLV2ROTD9PRCYjQztWanNVU1lG&#10;bVtNUlA4MzFJKjJLR1FCVi41W05ARlJFPns3S1FOP0dCPx5LQEVETCYvLk9SQDlFPVw6N0w1MTRL&#10;aTA2VCJJXEVJQUBBWUVdT1RBQUJcTSosRT0sOzUfL08nQFRkO0YqPEVDTkQ4UjovQFBKaz5bVWoz&#10;SklOcFkxVFJNL01ZTT9HOjA6Y0RdTkg5UEwvP1dQZmRWWjxjQEJRRWdUS0xAW0RAORs+MjAxIz5h&#10;W11aRVRQRzxINUJVPTlaR0FQWlJaKxQtOkEtXVJAO1FVPSQ5QEJ2XVRIRjRZaUVGZERSbVZJT2Zc&#10;WD06Mkc5V0JNUUVyUTo5TllSX2x+SlA8OGAYPjUiPDlcPTBSTVFFQkoiSV9uT0tPKjU+RkRdVF5j&#10;USs/U2FATU0sKz1PUh9FRDlUQ0M1SD9CP0pVWkhJZ11fXVk8O0xlRDoyPDZXZU1SNT49UUlVWmNN&#10;aFdwUj0iOlpPQF9TV0s/OlMeUD1APU9mQklJRjhGUj5WR1IzGzE0Vz80PThIRGxvanBrKndANEFT&#10;bFhOT1VOVWZXSj89LVdBXE5iUFcnQVJSTFRZQkVOR0N2TjdYWUJ0X4dBSEFDSFRHSjhIMT4qRWNe&#10;XENNV2ZXc21mGiUGUTlBTl4yWkhJKFBBTiFGRmNYWk9DQ2ZZVXhxi2xmb01iWzxJTkljdH5xVEli&#10;RUpOQ2pmTz5OSkFaRWxVQGBHSlRMTEpUSmVLTUxgO1leY0BRQ1BRTj45QUtAWkZtN0E6T2VPTVBW&#10;SUo4N04/RzY1Tk9dLkdIYl1mTURUbVtOQUBBNTBxOjRuYD5Kaf89UkVXgEtNVmE1dmldUlpCWldx&#10;cVxqR4Zmc0lUQnNiXmU9YFBHTjxaPD9tVF1RZFFXVGJ4bGJjcT9yTF9dc0tNXlFFSFU7RGZFTlRi&#10;S0l2XWZfV1lhQUA/eGhDemFTYmFKSXdaQXVJRFhgdWNkUE9zYVhHa21fR11bXEhuTWZHP1hXdHVV&#10;S0VTQUBYZkpGXUtIalaCYWlhXHJdWFhVVV12lmdTamlgcnp4f2J+bnSLSFlxZ1ppVnBtZG5lRnKE&#10;X36Jd15jamJmYHxvYF6beHRacnuMcIt2cWl+ZG54TWZQT3d+az1JUm9cZ1yFgnafn6CAf46BjI2L&#10;llttgoOBdH5woYqjf3iQkpyBh2B4YGx5i3x2dn6en6FvfYphfF9HiX6NhXqGgYV2noKGW3l8hoB1&#10;k3t4n52TrqWAjXN9moWfj6ONlnJ3hoV/hHBtl5h1bX17jXpmYXRtcVqIbnh/eG5kmGJkeoZvW4mJ&#10;haqbTmmVj3ugg6aRdmiTlot4l597o4l2houee5eMjXKXl4yHppWCjJeIjpGIn42JbYtziIe2x5ag&#10;f3eLsruOu5eDgquPZ5V5gHyKhKbNeXpxnJKHm5F3f32Fl3GakniQjZamr5uDl4aHjIiRkHuYj8ag&#10;q76yaXugrruejZCMmZOWkI+0c5CGjH94pJ3Bs5qLkYq0qcGe2paty66rmoO1q3tbw5S4o5S+laCg&#10;sMmenZi7pZnJeZihydanm4qFn7PAjbSfmaPKop2hnai7q7Owo46uoJGSn56/hsCRsbuveJl+iJCI&#10;qoa4uK6MqajKp7ayv5WfjpqMo5emsK+YpIiJgK3AvJ6l0JyYtLy8mKnYpaSRbrKmrZGRlomBiqmw&#10;raHCqJiota2+ts/Jq5Cbr6+tgL/Pq5yfnsOatouhgtOyrbeYqJa3wbONk4K1n6yzmaGpncfBo4qk&#10;oq6Tea6tl5WKlM+dlJSwoaytnq3CvauTq5uGo5anspaRhJOds6C3kqGuwI+ytaihnrayvcipsJil&#10;mYKurKCjoJePuoyjh4Gim3iHb4OEl6GaoaOapIR2hX2ShoRolIiYhpyaho2flH+bjqiVlZiRzrKc&#10;lZCrlYqChYOMe6eBlp14poybiol6m6acr5uNk6yHnaWbo3ltcKWGkq6plqOhnZ6AcY6RcJiYh3d6&#10;k36Di5aWpMCOeo+dhJyGp4J8e4JgcKWmrZaWoYuNk3KDfpKVr7WNj6rHk4KIW4ZOoqihmZWRiI+w&#10;orSFipB9saaokYeOeaiiqYSPYJeboI97i6eMao+WgpFzZ3mgeJuYnqmasMKug7WqqKOchKWXs5xs&#10;hoWMoH2Yl4iJk6uWo52Upbi0j62hg6LG0rmetam4pajIhbekqqionZG1jayzmomYnpeCjW6OnJa7&#10;rb2dmpyqwZ6Xg4Wak3qkj7bRoY2akXmTpneuss2VzcHBf7iNuKuktbiEkKWBi5eaiKmsv6WptKzF&#10;za7Yv7i2xbO0tbHOtOu+zL26q6+43LbUi6/AwsLV4JSmpLSdopO7tMGxpqrqz9yoxae1uK+7q5nF&#10;4rPBpqqau6TKzeDCsdzd6evN3ca71s7E0eLxu9nJ0sKwvbmho5HB08a/wdXU48vN5cz617PdzMHt&#10;3ubb4Nf4xaGsycywqtvX67/q6/TE3dTez8Xa3t/q+dbH3sy+z6i3ybfK48vZ3NPL4afHyPbaxNPH&#10;sNvG0N3B/9Pa6rjQ3//P1uPn3dDB5M3a5tTe0NzZ0PWz8ebd8fXv///f7+X/+//N+9Pb/+bj4O/p&#10;3f/z///49v/7/u7/3PT/5f/////S7v/Sv/b/8urm6vHhxP/19f///9v/9PP///De7/j///j//+f/&#10;/+rt5v//8f/Z//b/4M7r8PTt8v7V2dv3tubnyub46da7xK3R37bis9HdyuPd173p6fPj2/rs19G6&#10;3d7g0rHEvr23uLSxsqrZkKWrna3Pt6qdsJien5GMmaCqkJ2Xi6uulY+QmoJ3V1piYllscnWGVXxu&#10;YoBhXGt1bIB/gYVZa3Byc2xuZVxUOV5TY4VlUVhSSXBpQ3hsjGJYZIN2VDhsamtKaEo0Xz14aYdy&#10;ZnJbP1REVn1dboJTT1OCW31MXnxndXNFXj9feG1mhYBFZEpBWmdZREBqgktoNlNhUmw5UUxYZlhp&#10;a3pmf4Fgdl9NX2Bba09uPFVxT1JfUkZVdVZWUFBTb1FHSTJYOUhnSzVkYFU9Vj5MfF85VlRIPihP&#10;Y1dTXE5SSUJZQXAwQ15VOUM6Vm1uVFtbSz44TFprP0xTYWhQXFZBYGk5cTRiTG5AOENNQV1GS1NV&#10;V2RoZj1IVD5EWmtjW1VUQFBMSF2JTVVYV19NSlxPWHF0ZUJMSEI2TFloaYZpfmN5UF1WZWxhYEtF&#10;SFlITkYkP1NqVkJpZF1sWGBMR1ZoaU0/Sk93Smd2eFBoWzxmcFOHYXFmi3Byg2Z0V46OYY9sg5B3&#10;gG2Bf4ZrTHpPTm2dcUaDY2Vwd2h1kYp3aWVzdmppeJZ0XZl3hYZsc2lviGiAi4OJhl+KZoRwlpua&#10;n46TisvKjHd5i5WXqZSIkM6XjbCPk5uZra+pq5ysyNv/58/oo7uZqb3G57Pgw8rVsLzowbvXwL3i&#10;yMC2tNrD7P//5u3M4tXN8+qt///M3Nu6wsvV5Obf0Ora+8fHzcXq4v/C5e3k0uDC2NbWyMba1MCt&#10;usa3trW4x5XA3dz7q56ywb7FzJyx/9S2pcSzp//LmLajpJvBt72/ydSjkZ+1rbKwvrWvsZ2hoL2n&#10;n7mTlZmHm9u2pLGYrrC7sJeNj7evu6mXl6O6pL+cv6jE092bobqVp6msgJKnlYalqKyor5vCsq+p&#10;lKu6sauzq7mip3ads9ubvL+TapZonnOph42xp4Wnn6meu7Surcect3mepZuBuoSgk5mhpIyrfZaq&#10;nbCFsraNoJSdhoiSd3mIqK+RuLC8vqrSkbHPsbS1w6ehsLGntcW1yamjuKjCvLLCkZyysbSmu6i7&#10;nKK/ppOitLZskbF4tpGOkJR8f3mJtIWimqzHqNe12Lu2tKfIqbPKuY6EppbHsNOgp9yzlK+5jKh7&#10;h7i1fcaFxKWhiqHFuc2zuLmrr6qWjIW0j7CRnI+WkqmdmJOyq6qRus6ZorOuy8aht67BpJvgsbCn&#10;v6KlnZKBzph5q6KxmZ6WobKbooONppKWp7yJpbebnpqenq22qqSVsJefrLawvpp4bZ6Nwba8npOG&#10;kaWdtZ2OvNewr7qinqq2tqKWgq25nJiqh5yQkZy5pKWTkKqngZaxqbCavrWlvqGffIKsmZRrf5pr&#10;r5OQqXiLe3ORvniMrJSKiJJhjIqUfY6otq2khZyjkL+Ora+uhaB8mX+GlJyhgY2npZ+XkKmYn5CG&#10;hKSeuY6Gv6KSn7y1oLS8taaho57MsLmPj62Wk56vn5eIgZaYgqOUk56tko+dhZu8hoqGfoyNjoaO&#10;o5jAsXiEs3SQhJqlmqSxqYSrp36WnZu9yaG1ocbcnruhxJygmKvFpIKFd6qpnbGzlpOCnqN9dXBM&#10;VneRlox7XoeBeJGGiKuroaJuhnKAY5KKkXiSi4SSZYd+en2Qc4F/c22JfYVymGyDnX19dnKLbJN4&#10;f5KPi29qUn6gipKCZIW2wZeDeYl9hX6YiZGAhpBzeneehLSGbEh8l3CUimukZ4WbdZCHa3OOi4l6&#10;fo6Jhnh2emSGb5+diJ94en1udYaCc4B2b2mRhmRofnBYYWVde3NmbId7n4R0ZpKKgnRnaVZkdWZ+&#10;cJCRnXR/bYiUcYeTiZJ1aZ1wZ4t9eHh7Z2mEdVOhfY59dFN5bXhuUEhrdWxvWmtchXZ/fX+IdHxp&#10;jW1VcW5qhFpuZZN3f4eJWo5XbV56e2dgW1mBgYZsQWODfnt7aX+RgZ2HmoVoh3FjbHh+hm2B2Whr&#10;j5KGanRleGmAfXJyZGBneWOCdn2ZenqAbIGLaX+ec39vZnt4ZWCDc2aCaHhba4J4dmJfYFxeZ2N6&#10;e3l5fHNlc2+LeoKFTWF/jWRfYV04RFJNMzxXP1pWQ0VOP0paRzZ9RkVKQDw9QURXTzBhXFM+UVJc&#10;N0BYSkVEVShJVUkiIy5OXk0zQSg3RENLSz5EPFlfT290ZT9PO1c3TD1SSVcZM0RGO0ZLPTo6TjJg&#10;Nkw1QiorISg6JC0sMjEkR048MDdCM01DKCtLRS1PGkNpTVQ/aC1FSSVKODpDOC07UBElOjVQXVVw&#10;P0U1b2YDP1VVLyxIQjQmTDEsNTpIOl47XkdlX0lNNDNCOUhDMDhgT0pWR1pWSjdPVDM+PU5BPURQ&#10;M0ZBNEw0WE9MUFVPXUIeNz8yQzwyQE4vTURDVUZfNEtIJz1FOElBNGo5V0lPTlZBLlFUPlJITS41&#10;NxgpVzc6OFY+HD0/UEhJXUE7STAqNSw/UldqcDY4P0dNRDtMNUM5RE5FNz0gQTASLTo6PGE/QkdK&#10;UV1TOzM2OzREUDhjT0JNIExNTCk0OVEuRD9CPFIjVU5TWUdSXkgWMzw7R0YzW0xHRF86UVV1VURB&#10;NUw3LlNhOkpGPF0nTFNOTU9uZ1s9Oj5XSjxJLSAoSjhPM0g8WzwqNT9MUlspUE4/JlZJVjJJTkNC&#10;NzBHQUE3T1BULjkWOUcuQlJETlAuPDlKRTpPQlVaUU5OXUZXUlZhUERdLzA3MTJVOUEMMSwdNmcq&#10;QQ1SP1BQXDxBOUBARldJQzEpPkhAOiovNjZLRUZIYkRRR05kSWs3PDgxKSVPNkI0QFBLRlljVjY7&#10;TGVsSzctNz47KDZPKSUuM2U/aXZMcy5HNEZFbU9YW1BaRFxEHz47QEAuYFk9QiUxPUIiPUg0Nz4+&#10;UjdcQ0xQUDJRZmJlSENLVGlfbURSPkxOL2FMQTs7NCwcVEY0UGxTLjtNVVteUS9IKzh8QkBMKDtU&#10;ZUU5OUZOS3BOSUxkUUtmOT9SUDxNUUlaaFgmJFRDWE5JaWpiOTg3SkNxhG5PUltHYWRZV2wgQEA/&#10;UzYuQEtONVhcOjRGRVBiRWVdSEhNWT1MTUtFMWlKSFZhQkMxSzxLLFpqQVBaWzZJVjFVGTdLPjU6&#10;TXFSTjQ2NDNpSmFeQG1CNkFGX0dNUWFQaD1oV2VRSUZHPW9nUEtUUFVGUE5gQD4yb1NaX0pWW0E8&#10;cl5FU1xxUVk4QStJPXJgeVtIZ1pOZ2Rja0tBU1M9N0k3MEJdXkxJVktRW18/Sk9DR2dSQ0lcNGI6&#10;PUF4ZDpkXF5hTVxpUm5icEplUVJ9bVhiREM7MVRUVE1KS1NJP0BTWElMMDNKVU5pZ19NKU00SzY9&#10;UTFGWUE1RVVyd1NxTlhEVEA/REZMb1M+WEJMRWJLMkNfajotOzk9YVBaP1RLQTY9VkVbQlJQN1su&#10;bmA+YWNoVm+HX0ByTG9laXJfYWJsXoFeZkpWW0xpVlFpRUdQbWNdWFVTaWk7fVRGVlFQXnJKdFVj&#10;RzFwTFJOSYI/UEprYjNbM0lLZlJdP2FQcUZTUXdDmVV2YnpKPYBnW1ViVkRORT5chmFhaGpCaVw/&#10;bj9OXFViT0Vnbm0/T014aXFhVVRSQ1dJZTxcW1NQWm5Za2tcWnBfanZvR2R8aXWGcId/d4FzfGhq&#10;d3uFZHuAV2pYZGBZSV9wXlp6lX1kbHR7dVV9eIdnepCKinF6im92d4R7c3CMiIVueGZvX1yFY4BP&#10;emp4aJ+QhIODhHqThourmpxehXGKjH97hpl9l52nm5t4gYOLjH2XdWmNjIRvnpl1i4iCbohxc3h/&#10;iI+HcH6rr3Zwe3WlcGt4YaOYoYp/fY2cZ4N/nmdzlJyddKh9Y5Fsf4KIkZBump5ifXR5doeNbY9k&#10;imGQfYd4jnOAg36XpnBMm25TaYaDg25qbGyJf22TdYl7m5aZooSGhXNhjWaVmHuHgImhnImPpIWh&#10;m4eMm4uWlJawlodlcmqTlIt9tm6yoLWpfo+NY6eUto6FooqTdpuic32DqXuVgJqlnY+SinugkoSH&#10;mqizsomDj5eHi4uboKiWun6LkZajpJV0m6evp6O/pZuqhpvBiIabfpywwbZ+n6qzpKWUpKuoxIqk&#10;q6iyo77Et5awsJaukqGMmqums6XIoKSdyZ+/qLijk8O2p5iJp72atYe5hI+bnnmXjZ61xoOaeYaw&#10;hL+s27S/wbKorqSZdp2HeKqot52UkqqIm57Fr8XHonqwhKmlroGxmYqzmKOYxr6qprKnhJ6fjHOX&#10;pJS8xJrrurquoL6IfouWn564q6nHnpjDsrrDsr7CutWcrqOhmcSoprWcqKCIgKqIqY6TmqKUno25&#10;wretnIijoImjmI2YqbGTi42LrKGPj5u6p65+i3LWmJ6kp9GjmrO2wbLPtazKv7CzjLXLpI+droyg&#10;j5qNnZaUopSmqqedxavMkJyJp8K5jKSEmoG7obCPr42Nk5+ChX56mbSakZKTiJ6XeoGbb4h+p4mI&#10;gIGWmqGTkJCcuYOtqn+dsJWkkpt9vZWYipOefXOjlnB8dYaalHWXhqiCk67EppSWloygmaOTgpuV&#10;lYqGtZiRgod8lZujg4WakIiUnMGFiZ5znJJ7tpOEbZuNdoN1i6LCpHp0fpyNgIeLbmt1pJiLaaWE&#10;gqSipF6GtpiDiIrBj5ebf3mUoZaRuaO5lp6Ie4ylh5CLnpGlnIqZm5SZgsaJlYmMiY6ak5qNsIWB&#10;gaeXqJS1pqelrKyEmZuojpKdfn+pqLGHm46JpJR4hbCzk5Sjl3aalpSQtpKmkZKWrcPfu/trwrmE&#10;pI2yq7B6jbC2mKaZt7N7j56VmqXHpMemp4esjZKdkZ6cjWOpucGcnKyFpLGCvLCylZOafbCbwo/D&#10;jpiqg4WluLCPgJOYub6kv6ak6cfK6cjp2O/NmdaYs7Tfz6/By8bPvKWluYSptL+0pbeEsaqlspWr&#10;wKymr7yaw+G2zs/LyNGawdLC5brk7qbCw8q+vsjV19XR6OPp0MbInbrX+Na1w7XVvr677bzErL++&#10;2OmqxtLBrt7Sz8D14t/4xezU+eTS0rG43Kqvr63H7eTQ2dLW1rzd8sPEzuGqyL3c0fO+x8mqwrrT&#10;0v+/4LrKx8fP1afxzujCy8Pp3crOzPPd1u6y/ana2Pz40uT6zNHzxNjr5NjD2f/v4ub38f//3Ofp&#10;//Dh0cfNzdL4/PPVxezM8vbR//////////T7//bT9vb6///49Nzg79H358r/8czlzOzX5v////Xi&#10;zvP/6fns1//Y7Ojo1P//7e7/+P/J+ub//+na/+Pts8+u5vrM9tT/0tjg59X/2eT27rPGsNbF5eW3&#10;8+7M4LnR8//b69HV6erl2tXu88nrtrjV4Imfq7movq+OlpqrprSnrLKyhaC4pI6VZ6N9m4WyvKWG&#10;pZ9ig518c4FIdEtacllPd2VXZZqBb4lhX3OAqoWocXJ6f3pag2BNZ2VsYXWRaIaLOVRmf1Zvd21r&#10;ZZh/dFtedHGATWlwWlhhcE5PUEFqUXw2WmpIcltqRV5vf0xgYjmQcVleZk9pcF9iSGhcRktMWllm&#10;VnhmYERRYVBAQk9MVVd2RWBgTGF0hlt5YDpqPVRtQWVpY05tSFNdXD9faFRbUlhGgFU0cVR6XFQ1&#10;bjBINWNBRkBKLjU1VGZCWkNbRF1yVExxYXg7XGViTklPMk1cS2BdSkx1VkVgTklZXz5Kglt0VmdW&#10;US0/Wz8/TUlbX1RWWolAUjlNfnqQe3hUYlFJTkhcRFM0QEFFTVpyU1FpXztoTVBgWmFsYzhoOVxS&#10;WkhYdHNbX0BpXo1aZWtWWktkYj5mMVQ5R2dQXFxdYUFXVD5TdlxkblljQoJIUT9xW1xXYF9sb3dt&#10;dnmWgXZwiraKa6dzSXKSZ3Byd5Gbdnpfg1VXk3hzg1RzfX5zTnBhbHFxamZopICPqHiUSV6JhW9v&#10;jH54jWuSjGuUqaJ+hIuQqK6ejLWNkIm0tbSprKeWlpOegK2UeKWRsZ+omr2Qya/S8r3ywbnR3KKW&#10;ytLD/NjKkLvgzcXH7NLDt9Tm283m08LM++n28fXb///7/+Go1dfl5LDQ0Kat9ezy0+G5tdfR9dfQ&#10;2//7697r0b/S1JjX2anc1qKtwamiyMq8uqW+xNvPq9/atN3QrLaXwcrZupu4jamwnr+amZ23sqqx&#10;vcqOncq9jdCsm6PDhoijvLKKqbSmo57JjqCYpKiUop7FeraXmMi9n56kjqmPpaGmtqmqueKWpYuh&#10;tpebnKWxb5eNlJ6mt52Kj5eZlpfXvraepoSNqaegj66Ujbqko5+Kjoqpsa6ts62tlZ64obG6t7e/&#10;s6eUj5+cnbWUk6SUsH2nwZ20pJukh8erp6mGfIqVkquqfp6Di4u5osenlYCxrLaIpaS3naqalabC&#10;oa6pq5OnnrGDsqGRlMGio6/LuaqkstKckZeOq5zBrZuqraTBfpOSo7OVrp22ppugrdCtnMq9t8Ou&#10;n62LtL+em9K4t6mXtqvPqLKekLu4tZmqs7ahjK6ar7mzwqScjqGpq3qdg5mSb3WWiIuJereYnriV&#10;usCqkMWpw6OmtcrKtcyZlLPHxbuylZF7o4OrqaiMtcunudOcio+fyrm2kqCxqKScm6OmlnmKr8Sc&#10;ocK3veFxkX+XpLWzkMp92aKhq72XwMKho5uqs7Z9n6eQqbyZqZ2tkpKmdIN3kYt8sLOZlKOyrbG2&#10;q7msmqeOuKa3lKaat6CqvaJ/jqKDiYKmfo2VsZyOtZycpoOKdm92lX+un7qmj6+iu6KskLaHiLCs&#10;lJqbkJ6ZjqW2n5CJw6KckLWUqpysjYyHkrqJhcevsYzFj7y+rsKSi52JwojIt8eul6GorrRwroOQ&#10;lJ2HkYeWkJ6Xf4iSi4KMqI2xho+ZepaKiJKPdZ6noaC4lYWxkqSUgJOQqaeRqtS1osmvlpuntImC&#10;f8CtppGlqq2cpZ6RnYN9cpBhX5ONlpNrpY6XkWZ8nomulouUoYeGgIGLen6jlpSMlJGIaWJ+X4l5&#10;f3lreoeRfm2fkZmHYmt8e5F6Y4ODiZSLbnZyb3aNnJKqmH6goI6VmJNjhIB6dnR8h5h0jo2OeHmF&#10;g41VlXaifpWGe3+al3ReVXhwdpxxbWxxa3RpfmyDipmOkHRxal93k4V/gIpknHloi4FXeEqXcqNs&#10;cGKbmoeGjaSUhJOWb1toZlqeeZ+VhYNzhGShhHyjhXiEmYp3fnlugXRuXGSBhWRwjHVfiWlUYHpQ&#10;aWh9X2eIgVdkg4+SeYd+emh5iGh/cF+MaHVfgW2FiHeAZF2DcKJldndycWpwd0ZaaEiNkXFxkYFm&#10;kHSooWp5Z1piYGZUbINxc3NrfnSXeWZcSmRYZn18amV7Y4BsiYaTmHJui46QkG6iY3Fdd3Fvdm1W&#10;blFud3lweW5UanxKUXVfZVp3bXFja26EflaJb16Cd2Rqhn5+TlBTL006VkpMM05CVEU8Wlk/OGBP&#10;PlFRN0xWTztOUjw8TzhCKWk8TUI5S0kgPDlOQUtLJC42RDVFOzU+VE9BUT9HSEk8PF+BblFDTTgz&#10;PDhLRE8fRl5DNjE8LT0+QkU4SkFURDNbRlU6MjQ1Lz4XUSAqUUFRPkovOzdNOzU4OExAUU9mU1xc&#10;Xjw5LRA1MzM7SSY5RD81NTJabC4tQF0zTmRSPj5bSFFETFJcSD9XTFZPO1pEQEo8Sk1KRVIxO2dX&#10;UjpHVDk+RzxXSEcSTzlBOFhNRTpJOyBJVlFDRVFcMkdiNUY8O1JALUlgUDxERFVAUyArOjJfRDkp&#10;QEIjTUY8UjxVQk5PSjpVVFZsMylYPjYwLUgVREM8Q0NgSzBJKEAoPz4+VCZrT1ArSypRQ186KTE8&#10;Q0xGRFBNTkc3SEQ2NFxJWnFzPS1SOTVaQkZWKylVRkhXNhZDNCcqUTFEQ0kfOj6FZoNSTzdCODYz&#10;QUIxPT4/P0pqajRGg1phU1oVO0NSTy5gT09GakxOPz5fYmVPTWAzRDJNSnA+TD8XQQ9WQjpDT0o1&#10;LDtMTmk0QV1KPzsoLTBIVlRAUDM+GDpIJklYNz4UGDlWSUgtLWYiK09CLT5EX1loYWRZLmNLQV5S&#10;HhghLiIwRy8dSz04XFVEYSs4QDVIN0pSOyEgSDE7KitdSjVXQE5GKDAyTjcxLVNlgFVSOlqPaU08&#10;U0ksNDpWKVmCUDo7TlFCSUdSO1BbVFBCO0dIWTk7J0obVzhPbIhDOUAsQy8tSz1BX0hIYDk5U0c8&#10;KzNAOEBLXDQuNjJJRTguMVAzUU9dWlhJcT1VVkd2TE5OYFxjTDddQ1FOKD5PRGpHOCtEQEVAVWRI&#10;Nl11UUQ7VEwkNyhxO002NFJHT3lEUjlCUWxpTlQ8REhZOzw8WGxoT1VhVWJfSVdRQS47QEA/NkM2&#10;RlBZX1Q0S2xfXVZIRkU4QURAPVdEcFE2b0c6Ti8mPmdnTVhYNUlSWTlYP1RTU0RNNU5UQD0oPzkq&#10;VVc5ZWVhVT9bQD5kBzA6NEozOiRNXVdIHlo+NUlZQjQxTk9aV1AiJ0dbO0l0UlJrUEA8WlhhQ0BP&#10;Nz04RnBNTzA7IVU+XUpCYT5nX0heOzpSTDV5S104X09eT2FhbU16YUtFSjxPWkRPQTFANztfLkRd&#10;QUZEVXdtYTFKU1k/J0M/X3JobWZsV1tzbjJgYGNkVlVnPk9YYlJFVFNgQmNQSFN5Uk5hZ1hjellV&#10;NzxOY2RBYm1SPlNTSCElXVVJMz9NPjwtVVZgX2JlcGVsUUokWFs6Q1NRXlE7WlVbciwwQ1pEQ2c/&#10;Q0xUXkxfHjA2O2RbRCVDVkxoP1ViZYBKOoOOhGRrKmpiX2pUWG1cZ4Nyb1lNYXJGVmVPa1dgWVxg&#10;Z1RiXXlFT1ZjfW1kVmxhYWhSS0pUPls6RFVWVnxgZGBROWpSZ0pDXlpVcDdfXVhiZFZndWY/UmxT&#10;QFFaV0tTeWF1lGx0b2d4bkJLX0hKXFlRNUNFQElRSmRbZVRmNERFNVpGRmFbckxRWUV9dlB7XGOA&#10;j2Rdgn9dakRlYW6EfEx1YVyAgkp9bHhtXVNGbGVXWFNtP4F+g2l7g2tEe2KCd2B6X1lkPmmBhpmD&#10;aYKGY6lmYmhbT3JvT3hzcm55Y4p3WH6ZdHl3eH52eHp9jYWJcXZdj6Nye3OEiV15koOKeo2Ne4Rl&#10;g3CGcIGraouHfZVzlmeFaZCIfph0pqN3iXyUdZ9ybXR/i5uzd3mehn6li3SWmJRzb2Rphn2BXn5x&#10;gWmAd218mIJxenKQbo12emlvdYtzpH56ZpWQhHGTgnCMeXNFg4KEjnx3enxuTIhoem56dYCIcKqB&#10;gX2Zh5BwgYR9rZuTmpuihoqAdpGmfX+ppZO2gpuKq4CGtKSLg62Xn6SwoaudloqoqIKOjKiRn7GN&#10;eXRolpKMg3qLp4uYqZqFaoGUlcixjnigobKlnJqerH+blnSQoMGrlqqig6+Bv6t9pcK1opeLlp+K&#10;f7KSjbC2qaOcn3CNiYqrqLLEtbmspKa1gImbgqi7hIiXdKOxrq+XvMOwtLSpjZTBtbK1k4+SrbfC&#10;o5uToZmNjqiKpKqDt6e0qZ6TwLe8rKPSp5+it76PlYOpgYUfiJWrob+Yi6C2q8mrb4yboZe3nZGv&#10;pdi3saietJqbqb/dyrKdlpOhnpyUqaivxsKduJmFeYhqkpiom9+ltqvRqLuasL28w76moouuvrug&#10;r5+Ljquyn6WhorG7r5Gkjaansauur6yRraewt4WThZScjYywpXt7n5yZk5aYhZu8m7K4oJ+lsb6y&#10;l8Onv8XK3LSkx35urW+ktoy1sJCZgqd9r5WanqmqpsmfxcmZp7GhbZB8oY+Sq6CFfK6enaCSlZuE&#10;pYupjLOBn56SoJZypY5zlJSJnaaFfIiCgo+TnJzFk5KDvb+y08zJnrWQkHOXkX55qo6od4mFnZuB&#10;oK18n5Whm3R/waGMgZ+bq4iViZeUc5Wml4R0jquItY6sq3x0hZeVmaGSd5yeknOId6VwmZyQh5eg&#10;TY+nmISno3igap+Nt6+mkqyUknGWoYaUbZePiqKEs3iwcW+SfZ6pq419fox1pZF8kKODiJ+ohKOQ&#10;kZ2Sg5xoluaRs76KpnyGpIaKloWRn56Xr5Ofmom8sYyoiL2yq4eCfXqoqqyVl5pssG12pH2xi5eb&#10;vpawjo6Ck7jIqbGrj5mOeoKQwY6Nq7WWnZ+0rpSu36uftJuim7XClbiFoJ+1l4qCs6WcsICpo4qb&#10;i5PCt4O2mMSPnrKVhKhQtau00bi3laCNr9fKnaCg0NnMt+XJvMPFwMa6zsvAwLukz/bhzbypwJXN&#10;zLmhja6La6WcspOwmsiot92rksqvu5+ewdXUubygnsGrt+zO67au4bvHrsDY1LThysPN4M2vx9bZ&#10;1K/P5NP/89nUxbfD3Nqf1snA1uDUzca7xcja287mwN/k2+bly7bX09Sv6dLF07Xb0fbPz77S0NfC&#10;47DTztPTzMTg0s/TwdPgxb+25NfR2sHEu/Dnu87FvfbC2svf79fK5vDi/+HS1cDSy/+vt9TQxe3g&#10;2NLOte/O3NLc7tfX4P/zw9HW/9D26+rh4+Dh/+G65ejj6/HX2vz2///k//r/6u/U0v/j3s7z7+3/&#10;7ujf+f/q0uzV4PXY2//r//rc/87+2vf//+Lv4urt8v/U+P///+n/////////+vX/9+Lg4/ja9v/i&#10;//D/2bjS18/T7dyp0cWoyNT/8tjNttbSyfTl3cr/1NjP7sDb3M7J2ryrvqmMtczS+7m60NO4u8G3&#10;j7iBkouCo6KMirqnspqkwbN+aYR1Vmd3W3s7dXtoPlVRaWRgW4hrZY2meIVjg4pvgnV9alxqV2Fh&#10;dlNoUXplc2FWemqLV3hDX6NbXZBjYmVXXXVrbmdmhVQ0YX1UVkg9X1M+dzNXbHdNf1tTbUw/Wmdo&#10;RUNAY26BSWt6VmZhTG9jY11RXHFnUDNYT1FjQzpYUl9KaF10VFpRaHlag0dZd2xfbHJdL29QiWdC&#10;XENgY1BubGNxX2pldGxoYHNLR19RSlJnSnE6XFRLIUZSc0libkFWW2BzX2lMWllZU0QkT0knWk9L&#10;QHRSc1BObEw5UkxhWVlefltbN19XWR0tRkJSb0lGVF9gWnFEXVhYT3NbYlxTVXVfMHZMLVlmb0pw&#10;WEBkP15lZmhTTHx/UG5CPGJSTmFdeIBnfVxiYGNTcVFbVl+AOFJdSlZRh3taYF5tPlxIY2hvVWdN&#10;cFNARXBpWmtwWW5WXXJxcmZYhYpyU21XgmmMbZp3k3qNeYxSj314c4mdTmx3eXeQmYJ3jluNY2Vt&#10;k3SDf3Boa7CPp32PhnSjgoyFeIuCd3tqhGl7hZSzdJOLn7SUi5fBnbfBwKe3qIyhn7Wqp4mjgKPB&#10;q6eroYC4urO03cel08rUtMLDx83W/9vb4svB28ujzMiw0u/Jx+XN58H/2OzZ3//h/P/s5NHHtuHv&#10;xc/H97bUzurz1s3oz83DvuSv5eT1//Dpt9Dd17e93LHerMBupbaTvs+7xpy6zZbAz8/RzLS10LKp&#10;rcnNs6i7t7S4rL2ml8LHvsm7wbuewbbIvcynxp2tpI/RtK25n5urrpiRopO1ndy6nM2yzaiSsJ+W&#10;lKDAl6y0nrCwl6upub7Sv4/BnsnSqZGDoaCrn5mDda6fv66hsLPStI+7qryMpI6+q5Kfsp6hr42P&#10;i5enzbC/p7KRsJOMnKW+try2m5nmmKWim6G3rp2zr6WtsaymopGch7PNv4achXp/mqqZkZ2wmKmj&#10;lJiiv7+blr6psbGWvrKPwNPAw5e6lIyota6Ql5uRoprBpsq4wLGbxLC1tJutyauihJGPo4TBoo+n&#10;wbaMkI+ooo62zp67s8TUlLnBrqnCysak07CMqKCqvpXRy8yl4bu0wLaWnpCzi5KPjaSntaOiqHuS&#10;inu0vatroq+Wi4mamaK0rqacjqG/oY2jw6Cov6m15LWUlK+vq6+jW4GCmoiivaXGdM3CoKu+p4yl&#10;tqaTi4elp56zlIuKlLSllaamyWqAs5bGsaWtuo7Br4eMmoyWkp/Cl6uJjYmyg7CIlYGxooqqgpCZ&#10;fJGCfX6MnZm+nL6VrJaRqa63orSXqKKYlqmgoJ+opKSmj6uYo6mqmaF8iZ2jwpavtJ+EpH97Z3+J&#10;d5SRs62MppyDqr2QhKWhjH+Ek5qHb6GdequvkYKCuJyhdaaxnraboaGZsKezZrR7i4G2g7K4vbm3&#10;mMW3qpiem46mnJChknitp4Saz56BoZzBipGJu7uOiXiBf4+he4eVjnClhYmfl3abk5aovaPApI19&#10;lHybrKmfiMWil6O7tau1j7eqjZCkq6i8ta6ol6GGim6HpZllhIirpIJ7lq2ec4GUmI2Zi42QkoSR&#10;eWKHX6CihoFvjHd7aIJsf3Jri3togoWNcYGLkZKVppd0ZVl7gIGbTG+aeG6Dr5XFrqmYi3+qf4ap&#10;rJiJfZJ+l3NrdYuMhpeBnpaMgJSofYGfloB0hHqMfYp7dHtzcHx8X3JsbnVpbVWXgXp/Y5SNkH1/&#10;rnJrWVdxbWNoeolsb2mBaoV7eZqVkbmVfYBEfnh1X1ORdoiTgpueeVtucYSPqpOEbntzln6MeXqT&#10;imhcjHSBWIlvdmVWi31odEpzdoZ3aoBsc1xsYJGcf41vfX91jouFe2ptd3prWlCBgZB/lYVlb2p9&#10;XXGIXl2HaIONhomVZ5GkcmmlaniPVnZ1d16IaXNhgIhkVm9zh19vpWFsfHx9cJR4YpNujqBskW9n&#10;iIJnfXiJjH9hcJRsaFdLgGddYHVoc2OFgHVxbGCCeG5hYXlfcW5oZWliXk9ukXt7fIBlip+HR2k4&#10;JUA7STMxP0ZWQEBNQ1JkPVZGNlA5RUVIOEduS2leVEFaV05iXkxQRV0uIUpcdS43N0wjQzM1KlxS&#10;SmRSYl5oNyE+Rj5ZS1dTRC9STkA1TCw2XGlNKRQtO01LNlA9PWYcRl05VEI0NiwzUz0sVUo+Pz9Z&#10;Wkc0RjJEWD87PVhHTU9BVj09QkM8LDsrRGtEP0dPTFU6UkE5WUFMKl5EWlpfTkZJS09GRF8tJCdE&#10;PTs2SUNmbWdJQzRAUWA4N2xXQVA2WjczSzUyTFVCT0RAUzRJWUxGUkE/ckZST1dbNUQ+PTpWPFcp&#10;GUY0MkRIQiM/VFQuW0kzUVUvQTxPOi9BMURSUkJCREBITl1FMRo/KjBbUTJHZzw8WEtESUsqTUBD&#10;Oy84T1ZEPilCUExOOBQ5blZGQTg/S0xEOyVPOFMmSlxmWYlka0cnTj8xREs3R0BIYUBDPz9HRDlV&#10;O2tGSFssGD9oNy9cPk5fNUdCWVUxPD4oQ0N5PltKWztcPCxBMDQ5QEFRWD5jV24+TF9RWU9DSVBV&#10;L086QmhrXUJKKUgzSDM/Ulk1Olc3SClAV0pWPmVIPExJXVFQN0Q2Ki8iJ0ozOD4XJzcnREYoJVlY&#10;V0g7TlFbSWViSlZZOFJcTFM/OixHNyo0QSpNRy5bQ0U4RSdAND87OEFQMS8sQVY0Ky1nT1NMPU4f&#10;HEwhHk4wP1VHTDtRQlFoclZoUk5UREs3RD5HVUw3PWlZLBYzWUsYSV5dYWF2Jiw6RCs+SkxlTltm&#10;WVIfYjVRRVs/XVg4WUU3UUwgSkUmTUtXWTYsPEY8R1tHPlk/R0JQQjNYTkJFTFo+SEFJa09mZGJd&#10;V0BEUDg7RFI8QVs1SjBTTGBwV1BBYmZCQV4tJDYdMCAmSjhFaERQL1w2MiEwUz0pWy1HQFdYU3Fm&#10;ZklaVGVjSVtAN2NIakc7Ni02P09hRUpUZH9DOUUuSz9UZ0FgPjhhW1hrSE40LQ81V0lneGhXSFJJ&#10;aVI9MEJBUj8kUn9CU0dONSxFSjYrVUxoUlxPST8zD0gnVkZUMz5MTEMzJ1xAT11RKFhQXV9oPjZi&#10;Olw8PEBPT1RtbmdRSmtRW2pAYUJRXm5YPzxHMz5TUFVoWUxWZG5XUzpPXHVUQFc0TVFQeGpVQkdF&#10;VTVhUE4/Lzo9UEtASkw4T0E7NEBUNmFiWVRESkg1UEgsU2dLTmFMWmU7OTw+UmdRdFJJYnlJaUFI&#10;R1VcYGc6LUBOR08zQz1Tak1eY0gzX0RtUklnc0RKUS1ab383W1VhUEY9aGNzZ3FRYnRiTGRMSk0q&#10;RWRaU0g8Llg5TFY6f21WOGRKVFpHeUZdUFI3RVZMUVhUZGlTgUGNbipjZnBbfWROa21vb2NcQXNV&#10;VmJeRjFvZ1VGQVVjSmFWaGxmcnByfG54WW9oV4FqRkVXX1RmaDpaZ11ZdmlZbGpST1R1k2lofE9i&#10;YEg+VVZqYjpdRH1vejxISm1ifGRUeFpwP1ZWjXiEVFNbSWNpPCkyTV1CW05WYFZtVlhTV0dERUxX&#10;Zmg/V31rWW5qZ1t9cE9IdFxXYHVpeKh9aU5mWFJwZnVwfllyXU9IcG1laH1mamdvOk44V2phbnxu&#10;b2F7qHuZhH1dTGpuXUtjc4mLiouFZXeGW3l8dHlggmFgdWJtg2dmfICHe29kjF2VjpGId4R7aWdy&#10;jJVumIFrl3uieHaVd5d8mn6DdnB8hGqVi5RyWoGCdGiBmXB7aoFde2yWlI9hjpF+lZ6NrniMkoRu&#10;oICTkJqYhKBoZoJkf5R9bYlWbYWGcGuCkX2MgXt3mJCEc3duWXS5l3OGdoB9fIibcXF+VGNwbpVn&#10;lnl/hY+SjVBzg4V9f4yMeISTiJd+gKx8k4yFooCtlpZxfmeIoZald5+PhX6Pi3t/i6WAgaCWjpqm&#10;dJ9/lo+bo56ZmIeXdXFu45CNjI1pjoKlhZB5i4ijioiKiX17e6+UeoexkpqQf5qTtW2cjoGTjJW/&#10;eXubfISCqpOAr7S8n7iRnaieiJqb/7Goqo+Bk4yUkGaUsaO3iKCppaanlqORkKCiqJerr6amsNaU&#10;nqm/t5qfrrTGqLO8vr2VybK7w5yQrbqfnKuin6CtnJijt4ynx7CryKDDkKqnu4qsqJemnJyBsMy7&#10;m5GXlqOfncS4i8SzqJ+fe6KWrLzbz5GSrbOBsqScqqevr4yPjpimspeprKSunYOOhYa3m5i0q7XB&#10;t8eatZmjjqaf0q99iaSXo4SWqrWVo46lwaepxKWqw5e9vKTEsMG8rKaMoLHAg5OmrKGJnK6rjqeV&#10;mZt8jaeTj6W0lbejs5GZxrecpaCclryu1buqtaOGpI6ji5KOromdnZ+Wm6WPlZKgn7+5p83NwayP&#10;qayjh4/IjLNnoKCJiI6MjpOGj6uYaJJwhY6RoI10iZSYnGlljmN4fZfJfq6OrpW7u6iUj7XLyrTE&#10;r5GzpZOarJCNpIt5lZOah32IkI54kXqNmHh/q5OWpZuxpoWYs4t/hnidfJ2EeouNfoSzqY+btoiE&#10;h5qKgKWRiYeVfoO9epGUn5uJoKGOqZWThZl1j31/XoeVf4GAfpqMrYV2iqOLppaRn51tqZSbfpCa&#10;oaummoxzlG+FkZ+od5OTl6SCgn6Hn4WunauXub+ScpdpYp+InqWKv7yztLCMur+KoZK0l62dlZig&#10;kouYlbeYoIqXgdCzd3ydjHdvvrR8gqCdlIWjkcKpt62cpaWdqoarnZymlZ+rp6ertrConJqtha27&#10;u7Kooa2Jg3ulsKGerpCPraaQqJ2AzsSVtIycmp691LODm525r62rxLnDtbe3toqmsM+11bWzvMDJ&#10;udbUs+K1sZ615sXGzsSroK/J2K/ElaSGq7SwsMC22KO/t92tlMHBvpy5ytLUvNO8vt6/uNKxrN2V&#10;nL6trcPYv6/P2rLKu8++6KTPvOPA1dXPwc3B0drA3OvYr8vEssLE/da+y8/LoLzjyrjO29PI5PDc&#10;3N7Dz5/izczK7MzCx8fXu8ue8ejisbLEzPPmwLbYw+bl69nZ0cfU/ND628rf4OnryP/Y6sTZ/7ft&#10;2tTG/M/C69Dl8P/Ox7ez2tfY+OfY///r2/Dn2PLc/f//2uzh//n39tXt//P36/DT9sfg//Dr5///&#10;3///+P/+/8La/NPK//P/3eT08f/46+ro/+DX4//9+v/x/+zs1fr/////9v/i+fn4////9f//+P/u&#10;///u9tvh/+jU8dD78Pbu6//o/9jPsdPWu9fd27TA4aKwsuzM6KLA0Nm2xb3a1+3c1sHv5d/Wx+bC&#10;zLW2qtC9wLuv2cC5rqmruIeqoZ3Appuumo96eJKfu52Yr4mNin2Hi1t3YWdrYXFmZHFjT2xvfmRx&#10;aoWeiZRxdIB5dHh5YGpnakd3S2U/f0JWUHtnaWpwQG1fZ251eHVchVx1aUhuVixNPVdIT0RYaFdi&#10;QWBxXENGa1dIT4CWYltTR05dWXhjUH9aaVFubXFNVVJyalY3YHxCc0lVeV5kblRabGBKNFhTbz9i&#10;UnBaZXR1b1lmmXlqekteSGpjWU5hYVqOZz5wU1VgTFxjOUFdNV5aREtLWVpKV0FPYl0xQVJPR05h&#10;XVxzgmxNZkBWTkQvZDhHTlB0YlBZZ1dFWGVTYVhcU3JvYXdka0FyNExAFUEgS1Q/S0BJV1ZKQT1e&#10;hoVcc1xgWnppV2NPWFdMZ0FrTWBRbWV5UjRNO3RiV3FkRntpQ1ppjnyAa2JWX1daZ2lcYEtqTE1k&#10;XEk8RWKEUk1LaWZ6b4V9dmNjVHBSXXdeX21ePUpQXFtdXINQkHqMZoF7iHV8fo+RjH9je110TnR4&#10;o3N6X2SQboKDjW1uiniOn2B0k32Fk3d9hJiYjIKJkoh0bpZibJRchXp7m5d7aZiBlJmPhrSnraq0&#10;rZ2osJuskJagin2ehKzAu6LHiJLJlZjUn8C3x7+9xtPPzKup3dbg98WlwMjL0MLDvczUwtK5yebC&#10;3dTm7Ojc57zNsv/t9f/T17u53bXM1drK+dL858HLz/Tg6uTZ0OX/7P7W1t36vrbnxMLdrZq7koKy&#10;qb20qJ6aray+qbm6ura7l7zNvLPWyLK0s6yq1auknb3crZR9xbq0nLSqtMOwsLWev7Grobinn6Wl&#10;tZG0qLa0laa5trSnxLOwuq+6rriah5+Hm5zCiqitssDCpNOtrKefoZqUj5CRkol/daG5hZ98hri/&#10;pZ2ls6qkpJScnJ6an6SWs9Orhb2Wp66Vopykw5Ook5yzqJGvkIDYnIKStpfKpqukj5mcsrCwqKad&#10;l36YppSnoo6GiomOlpmShoypsd+voaLF1o+qu8Kj19CkrbKxucaeta+yjJpzmoWAnJa+oKeEl7Sn&#10;vbm+lqG4xsrEn4qRlomMp5mxiZmApI2SmIizuarQlq6qtti3tLiXobOPsLGQj8a0r62nu7bIss/S&#10;wq/Yf7G4sqWrqqzBsr+Voa+mhaJ8mpWmiJrAtJmfwcS9n8aInKGf0r3BqLywr7q4rLG9r42sjKaB&#10;aoyZk5+hs6KMoMiqrMLKu5yWupeaknCYv7CYmpGcirOEsqullJCZfKSUn4air61ykomNdpqzkY6q&#10;qKmlpqCZfHqgd5Gik6OeqKiVwpablnakkn2GsJeIl63UlJ7Itseei6uQn5JzroGMh4SeiKmPvaCo&#10;n6KhkqSliKiEoJSWh4h+noeKnpymn6WrnqGfu7GjnZqWi5i4pYp6kYOFeZOKiKuko5SnlZeHora4&#10;s42UkKyZk5K4lZ+yo6mZqMPAsrigypSUtZ6sbpShyoS6g7edm6CPoaSRjq6hqYuRv4NspqS1da1Y&#10;fY2On6pngZV2kL+yqY6JsKyxsHiPkqW7iKiPmnnKp6iYn5vIhJSqt6efwY+5t5iSk7t+poN8oX10&#10;j4x/mqqgiXWIgbG3d36lk4Ntnl2cgH+Sf4pwg4SQempebYhYhGB9gH+DcH+Aj4OJio2JkmyfkJ2J&#10;gYGaiZ6XoY6HfJqJlISMb36dg46ylIeFhGWVpGWPiYmieYuWhpCUjJ2Fgo1mgq90gpqOd2l6hI5s&#10;kHaRdHOKkFajcYGUhGx9l4x3lmV2gp99aWlgWGyPlXh0dY15oXWIdpKglH2FXXF5i2iDeWOFjox1&#10;kY53lZmGkaV4inF3k5p5kHiPfHdvdICGe4hpdYaEgF1VcHKWdG91kIaEd2hraH+Ve2d2eXaBmH+A&#10;jmNhbXNwUVVuinmqfXBfaGN0mXd4bmxJZndaeIKDqI9+hoeXjnGlh5uHeG5UYIBhdnVlaWtomXOY&#10;h42YhJBWiIJsh4VVb3NqdYOLgXuThHaMkFxqaoFzYGGEbHBbbHBvZU+f/3FtkHFuXmyGfnFdW3Fg&#10;i1VYclphXm54kIVxdWCJNlFKPj9TPF1BNT1AWkIdNEhMWWFYREtdVCpFREpnWFBXW2hWSnFqPDM1&#10;SzdJODY0NykrQUEyUSRMQXNMNV8+XEpgVFdBPB5AY081QDdZVDJHSj5XX0pIPTVMOjJAWDcsPVMl&#10;QlZmWkMWNjIxQERAQygTREMsJUlLGkAzM0pQQVErQjMwSU5QQzM4NEpZU0czS1sySUQ6RlFJTz5c&#10;O0pBKUJNYUVYTlNWZiVELzccNEI+QDNfND1gd1tZPF87SEk2WTw4bUpVYUZQMlk2IE8jKVRHODE1&#10;PUZJPk1MWVlDaDszHFY/P1tCKydEN08wT0MlLSZFQzNXTlRRWUZBZjUlJDtAXj1IXUU5QlQ+My8w&#10;KDs+QDRJQDw7P0lJLFFBKUtjTURTV1dhSiAmO0dQYjEuazkmRnY6RzRKT08yQ0RSQGZpRFJwZlAy&#10;QU4nIB47LzoxN1c+KT8/UzlTRGBPRFdWJEBDOltNUUtCI1FiNENDQlNATExFZGZaRmIyZ1pVYDo4&#10;YXJbREFQPUhCWV5XZW5WTjdEZFE+NkJTUU9UMCwcNVcAV0dNNzhCKz9OXWVMSVwyUj5LTExNQTw3&#10;JTVMNlFOR0M8GDwxNisxNV9YZVs/LTNAWE5QL0tLR2FdTj9GThIoJ0o1MFY4aURYPjtJKkg5NhlN&#10;TTxDLjpDQDpNREE3OzdnQ00tUWI/SEg/Q1VMQ1lwb3V8X2w2SE5UOFROPV1YW0tROylcPUguMB8f&#10;MFFEP0xYWDxPQjFNMFFRU0BUT1IxPEM6V1p+UldHaEA/SEhSRl1GQiIwTz8mOBg3UkxKTUlCLCI7&#10;PixOa2dOVC5AOWxSWGM/UUBKXWlxc1RDT1tZOkc/b1VWZWZdZzBFSkRkOkhCOjEtHTcoSUZNTDNA&#10;N1ZnIkkyT0hhPE08Vk1MPVNBYENEXk9PU1RTS0pIZEBEPVYwNFVEWD9cXWt3W1MySS81SVU1WFVa&#10;cFNGQD5SJ2EqWzZRUklEX01mZF1BODhIRztXW1hBPUJDVDNBMEdaWmlnYF9tNlhGOWVCTXI9PFw+&#10;d01BQkBGUjxDPFlVWlU6U0tpRWVNOVRTalJwVktLXVpCYH9iXkksZE1QV0RIVEJqWExeWFxgWFVt&#10;O1tFWnBaT2FfP21ZNWFZSldZXl5XVGBFUTxEPEJGNFhKUFZlQ0AwVWhfVFBOQTxLOj5QUjtSUVJV&#10;UW5OVms1SlpAZVJnQE9fSmZ4ZEZBVF9LbFtAPvNaRVw6REU+Pl1mV1uFO0dgWU9hYjp0dlZDYlxB&#10;Rl9hcmg3SThdhoBPQzBIUl9kGEtUSj9MUWRgZGRbXGdbbjM2bU9KTjZeQkFIMUspKkVJVWY4VUSD&#10;XkhhZmxhOUZtb1JtYFthQGNlOUxOOEFbTGM8V0xgWVlOVGpiXqFKaFFqW0daeFdXREgyW1hVTHhn&#10;ZkphVmxYT3FZamwuZltAe2hSREo6P1Q5VkxPamtHUV9Kcl9kU1Ffa295Yj9udWB7TE5aQVBlUFlU&#10;WU5jXIVMWWhEYltrUlAqQlo9UCloRFlqYGVtU2dzTE5dRoJrbXdxe2dvTXCAUU5dTG9QWVA+hktH&#10;VlZaYVVdVntwc1E8alJZaoJoV2Zuf3R+T2xkWWmZP3JMWH1uTmliXk+FdWBeaXJ6bF1ed25rel5v&#10;ZnZoaHlmhHVzc36RhH9we3JNanJwbHxZe46it4d6dmOSjJt6k3RybZl4doZ7g35tdHN8ZJRshY13&#10;oHd8cHNihn10d5mGepewfJGLo5a2fnx5gWl8i3VzgYSEbYOgZHBogm9sfWlgd21UWFuIg4t0cIea&#10;i6KvbXp0cZN7Zl9sdmaFWlN+ZG+EjI+hiFNueXqUhIVYho1zeHtrd4WYgISHkYlijp1cnH5/ipqX&#10;eamgm7ShnX5mYYeCuphug5ifr5aNi4NbmYSbdnuzdJmKR5JlYpWJn6GUbJ+MlG+Bm6KKn3hdiKiQ&#10;kHWZuaGMhY+EhY+QebWfk7e6spS0rn6+rbOkoNm8nZSan6uZhZeqm8ykg3KdhH+GmKWjnrC5vrSe&#10;nqSsmryqt5S+wcSjxKqskKygq5ukrbSFqcGx3efKzqW7rq7HyIbLqKWas7CuoKCi662Jn8S/t9m6&#10;qpeXjLGgsJa1l6iCjsmAtbqdlXSGn7eZyuC+tsDEnambmaKLnKmcoJicx6aFmbWUpbmmn6CowJSs&#10;ipCxp6mkmJiMiY6osqWltbmRs7ubx3SeyMG0s7KdupictIqurZ2VlryuosSJqaeld6DGqba80bl/&#10;sa2xoKjXiZmnnJeIqJqNlq2uhm2rl4ZgfqaZtJyrmpebtZmoj7aVkcrOsK6djJ7AqobLqrLFkaGO&#10;pKWffailm6Z+nrGwt4yjtLK0q52hn4SefpqJi66TrI+fk4poeKmItKWgl6y8oX6Kk2x7lZOBb3JX&#10;cY6UiJaEjY2apZ+Jo7XTqJ+2xLnHk7iqorypiYmiypOhb42ckp58eIiCbJ+GmpubiXmhr5qBlZ2M&#10;oZmelK2QmXZ6km+bu6WxkoWSi5aQoMGxmLGcrY68dXqXfpOGl5l+s4ahjJCUk5pviW+efZOJeqew&#10;goyJiY2gfquysZOhlo94fKGVwpOPs6eomKCBgKuBcXhtl5qHhI2guoWlh7qsn5qJhYiIm7ujo7+V&#10;k6Cnu6u0eZnJmMWbnKOUgXi8nqeppamznIeRnqiOk3F5enyUj3ahkpbMo56glZWVnpu9opuNr7eo&#10;nbGbi4ugrIijyq6+x7Kdxsqpv8yguLPLhG+Ur6+1qrOIkq68oLiLz9mnvcGZpp+SysR4o5HJnaqt&#10;xaCncZPEu5XYs76oyqa/srzRn8TdtsDB5q6NwL/bmsHZ0ru0tZ+FpqWdls+1jcbH3bWq3aHb0amN&#10;s928vtSmwszPx9W40b66xPi6zMy1uMzawdGervXr6+Hlu9vQwd/r37rL5NLk0sXm193c2PCyrtKu&#10;3+Kn08TRyMbirMPZqb7H/67g3t3jyenSlc60ob3gz9LTsNrRydTX0P7U8dOVm8SrotS447Pv28Lq&#10;yeTI//vD1eCv5s3/yePZ9v/ZyN3L5trE1dzeyf/Nzuzj2s+2//zX2drn8//9udbz/+f/2s71//LK&#10;4r/0++fe/+Pe6//s7v/P//D/8ev//////9Ho+P//4/L65fT/5vvr7P//+ur/1//x8dz/89fq9Mj/&#10;+//69+bt6//+6v//z+jt///////x//fk8Nb/4fjK9er3/Pvw5dnK//Xs0cfZuqvB1eOxu5jXwMG5&#10;uODQ1cPm4t7w9cvi19br5MvKoL+1ivm9wqevr6m/psiXr5GPjZasrpR9mbqcaoJ4fbSTvaKAjp1q&#10;WXJrVnqDgX0zbWRicFiJbFyLeFmOipRnaHBaem6Ec4BtZl9SYEpfPmNqd2BhUltOdHmFX4pZUo+C&#10;glpXRUpbcF9NZ2hgdz5MV0ZRUXd0bUJoPEhVPnR0WjpjW1RSOlxSemlASEQ8T2s8QDBiZTg9W2Fb&#10;SkZlXz5KXFdXdUdHWlxpdGVVO0ZpSENyY3NUS0phcW5df2JPYWFSaldZWlVrUUNHMUBZcUUuNTR2&#10;V1pfVTVZV0RMNHEzUkpLVlZucGZJU2o1ZVRkZi5kYS1CUkdnREpWaWJZcEBBOHRVaVhXTTpUTGF1&#10;TlFETitXPVBIVFRmYUNOUls/YWZiT0VSQE1eToVlWmZvU3JlNjxGVlFVPF9lcFdLVlNATmFjXnNe&#10;d2tseIthZ1hYQUp0SlxCUlx7Zlk9Tl5FVGR1amNwZFduZVZoW0g9OVxmZ2p3ZItoUmpiV5pRc212&#10;hX1ukGyjm3KJs4aflXJxgnpyb3F+kYSUiX+DZnqgiaWHnJB7a19pgV9jYYiCbKeaaIB8iISVYGaK&#10;ZG5khH9/l4Gflri8oKjFfJB8e5akp5yiipGKn3ebi6e2u6SIorGYo6e2mMXNl8nQu8m57eDh0vfA&#10;8b3Fz86oxMm8vNrg27bLp9bYqP31xdDk3enm2/7w9e7a5cvP3+nb87/Iy+jQ9uTgosrazc3U5+3/&#10;2//it+nLzeDJy8Wzl63Coa+YtaripKyDr6avqKjWq7m/o7WtsK+8q7i95sjHu72djau+s6PGrsaz&#10;rqWzra6ky6bA0prQpbu2scTStM7Sxcqi0KHEq5eZtZ7EkJ+VrKKapqqPo6OSlY2tnabPn7ytzJOg&#10;uYSFnaWXpXubiXyTm5GtmbaQpLuskrKtf3lwjLKLmcW7qsqpn5yTrZWnqrDRq6qatJvJk5WDgJSj&#10;n6+oh460h46teYqzjq+13ciEoJqzn5CDiX6IonyahKCirKO2fbmqmYmxtKbDqsqRxqerwOKiytqt&#10;nKZ9saq7wJSaiJ6op6WgnLm3udC6qZatmr7Xv6WXhKOQoJBfjX2RmH29hbKqwr67l7LDxreGlJyc&#10;odOrqcCPh62DvJuGvsutvqi9uLvNtZGlwaG8w6azu9SPrpGbn6SrsKSdo7iutaiysr6otIWPsK2r&#10;h7Kpy5Oeuue8s9eqtaKRgpqAdm2TrJOmrXWzjKm+tcOrrrKPn7aIhJSyiKN+gpZ8jIqBk7eekpim&#10;kqqwrs2fepiDmZ53l55yjY+HnJuPm4CCdoB+n5OVuaGhtpqpjZChnINzgnx1hpF1g5aopbGIqpCn&#10;j7qwt4WqqbCAqpOglLOxjKKRnJ2RiKqgs6yfk5uxja2Rj5SZn6OgrpCtsbe4xr/FtJ6ipo6qmJmV&#10;qo+hnKyzlaWqqZiVk6qNqZynj6uOvZ+WfIKVgI+hpLWvq5Wcrr27jaejt42QtbCYx4uCna2+rJOi&#10;hnt5mI2noIt+loSGq6SWhY+DfYGvbamPjZKYvMWayZihwqqlp5uZfKyZkoh/hYTCm52OiaGtjrWR&#10;r8WwpMWghpadsa6Gl455pqSHjXqHo4eywJaelmyUoXCIh1Wdp5WFoZGVZphynXlki1+GeF+AZ4Jj&#10;eoGEfIJrnICBkI2NkIB/jHCIhZqKkZCTbaKLgIyXgpWKlJadkXSMk4yVfWl7eLCZrJuYkoaff5CC&#10;doVnkmqBeJaCj4+Ei4WVfaqRZGqNf6mhkmODkZtpkIKFgIJvc4CGcH2QcWmQfWJ+fJZndn15fFiV&#10;gGyJeH5pbHeReJt7b4Cih3yke1x4joafk4WFjn6Fb6B/gGuHbY1ndqPJhZN+cmlzZG1Ha4NofIpe&#10;U19JeGVwgGKFf4NucGiTlJF2c29piWxugHJmh4FzeHSHXU9of3SRd2NVWVJzdWeVcZV5hoFghYBh&#10;d5KBfV9sRVZyfW+QY3pzgGKNdoipcWBkcnJwXmx1dnuUemiHfH+IfWJ9gW9xeW9ogl5efH55W2xr&#10;a1qdk1t1eV96ZXlyVF1VamVhZGlNV2JzYG9xYF5kdXppPDk7PDFSTTlPYVRQJhAgOR5xTXVOUThB&#10;PU1VPTlIOFxNYItPXE1IWVldW1xEP0E1Nxo5OEM4OjJARlZdY0AzUzw1LGZEVkFIYFlWWiNPWl9B&#10;QmtLLzRcR0JYSVJTNzQyO0o3OSpBRShNPzRRLUJJKzosOFhDPEAzSwsjRlBWVk8pKkxZUkFBcDY5&#10;UjJBQjo8VklCQTIwQj1eLEY4REdaViQ2WXBGMz5AY1U3LDlVTSNPVAZaU1ROQy0+UDZBOyozPzxI&#10;T1JYRC9VRChCQTdEXUQ8IEdXRDAwJzhSazBKVEBSQ0FKYjdGIkZBRF1lRjxbS0A8REY0ZFUpT0My&#10;P0VSMT1KVTgeVU9XRTBEFSxGOk4yK1lQST9BX01rPjA9RV5LQDtCRTs5Sjg+Q0FaSGo/LkI/NjY7&#10;JkRBYFZUU1UtRV5MVm1pSkJNMEwuOhopKlE1KR1AWSVbTDBLU1RcPGxEWlFNSlI+P1RIPTM9SFU7&#10;Qy9AOmJeWkxhQXJbM0tUPFQtSUdXPlFdb1RVS01dYzc2SmUwPVZKIz1DMEU7JzgWKkE8R0VQPFU7&#10;SSllTGRWQUBUNTkqHkNTNksiLjNBKjUrTyBiHTYiL0kyME1DbXdTU0I/bVdJUVthVFRZX0RTMjY6&#10;KypCOh47ZD1BR0RRVkw/Q0VQQERJQ0BNQko9PjYwR09KVkY3PjQ4L0JPV1ltOEtVYXdaVT9uW0su&#10;SEtIXTtLRT5BOClhPzczMkRIFj5YTWNQKUVQb0xdXVhuXEI+NUVcNDpJOUM6VlprVVJkTiZVM3NN&#10;PldJPURdZzIsRUZDTE9LTFdNVDNPMkY5W044UlhOW0JKOUdUTzVRTk1VW1YoOT43Q09iJVVZdFFF&#10;LnBqX2JETUVKSjViPUdsN0c0TE5gTVNQST5AQD1QKjcZPF1oNktBRE9uQlJXYTRES2NTUDFOSVhX&#10;U05ARVpJdWxjW0w2VT1EO1VkPktkS2NMYEwmQ2I6MEhQSE9TRl5iRlJDLjpid3BMVEVOR1Q0Rkxs&#10;T1pTRjtAQ1dXOlA1Tk01T1NKXUdDRUNoRD5RPGVINmNDTFE5Tms5UC4vVV9fRkhFQFVZdWdKVDVS&#10;WidbcTxVMEI7VExgVDxUZmJIVWU/c2RBUmBDVkcpVjlIQTRKc1k5U01VTDFUN1AxPFVEVj1SNUhK&#10;VFlkVkRcQzw8ZFlTbGZkYW1sYWZHc05FSzVJVmJWMUFaQ0NtODlpc1B/U0NKSjNcQFBLW0x4VW5v&#10;STRfSk5yS21iUFpid0BHT1pUWVtDY1ZHV1hWYD9rUCVTUF9mQRxOUyxeN1lOT0thXFdLVWRiQ0VM&#10;TXhTXVFUPEJDaFBQU01JTzR0bFltbzZ2U2pzSFlJU2pOanJiT0dFRkVPQGM/TWJhX1NWRHNnhWhQ&#10;UEpQamBPXW9FVF1cf0lycltdY05jRzlpSkFNY0NjdmpiNExaOWVPYmlgXExeVlpnc3lZe01rYXJf&#10;XFl2Sm9/gG5ySDBhZ0hQdXZjLl1MeUuEW1E5V2xyfmNeR0hKa11vT2FkUmZebYZVdlxuYUhhYW18&#10;d3qLYW81XEpbdl5mY1ZfR1N8aXN0bXJKVlWIbDxCamd3aXx2Tnlxa39cbWpaVIJ7YU5WVnhZYY+I&#10;YpF1emp/hnRyZ29YZF9cXnWAW2hjZ2dzbKCKcoJmoYWMlW5VWXdzkYRzi3KNl6qCgYhSeHx/hI6X&#10;pKaOhYNokH5vg2lOan1yfI5geomVc4SRc6ubm5FtmoSal2p4iKOqeYSvlnyHhWd+n5F7koRwgGWC&#10;X6JzY4yEZol1foJwj3ViYGyim5eOk5Z3e2lYX1BXfn57dW5mZVM/cXqGj4mFlbKanGhnYI+ceq+J&#10;epV7pYiDoYGSop6qmIqag4yOq5aljp2wpndueoahj5WHl4yIm4+Dfo+ciZOQiouKjoppgpOBY3WN&#10;kZl9fpmGhXqQpY2LkYWaqrKBuI28pK2NjZShh3xoo6Gdtqy3uKarv56goam3ypS3r86QnZOipom6&#10;xL20tJurh4+lssWYr7GutrOdoaydxKyfmsCWs6SssIKSpaCwoqe8tqq8sqypva/KtsKZvKylgZmp&#10;ubCdr56QjMW3wKOzyqKfkcLMpqG2iZKPro+dm4eZpce6l6KkoJSincWIlbO01abCuZLNvNe0mpGt&#10;u7XBvsbThsu5p63BtbmenpqSn72jhsyLyau2sqaprKOkkrOtorLIt7+ZvtbDx7u2o5PHppyqv9Sx&#10;pb2uoK7Iw5vM35ugtq62rMezrKWQ1bCfl6Gcj3yJwJqhkZ2OnKOXkY2QurCcp66utKTJqZ2mhsSs&#10;x8zrnqe6kKi+g5ynvImrwKmwlaGepZuWrYKpuqCTpbO0upmVj4Kxs42FgoCKvpCXqXapmo+mqqOs&#10;orivj5isg5GTkZCVgr2pgVZofnuZhp+To6m9oYiej6GUhY6nscOtp4uEroKRf8B/i4+KnYmfk8ug&#10;lbiZeqmagINxYYupco+MgZmpmYBxr5F7dqeggJeQpbnIhJWklJCIg2qbq7K7wbauqaSBhXNtlp2k&#10;hJWOnpF/coWCqYqdnaO/i4eOvp6bv5yjmG1+n5qMloCgiZmaq5CKnZqfkq9tn5aqdpabmJ+SgH+N&#10;lqCsm7qqxafDnaqShH2go6+7n6Cttr2vsJWtmK6Mfa6rm52djoaOjKGZqI6WnZqDcqV+cZKMo511&#10;lZnCm7fhoaWukqigpb2loal+mIeotqCqjKSIsKehvqSgqoeinrK7p67BpZK3qKrVuXqJsKWhhM3B&#10;ttHbta2hlMCeuMV0saeom7KtlYytrLOQkI3NyOG34760uLKzleG839fHpKzAxP/GwJ7C3qepmrC+&#10;srx1q8Kbr8e8rtOk0czAqLbNx9vE0sW52r3B4NLH2sS7v8zU5Mje3tvay8fRvujf0vLe38DEyb7E&#10;v+GuzsTH2anNw9b/+dXipc7u3OfS2b3Qw83Vv/r/s9Lu8ujY8t3Z0Pelxc/Ux67SzNDnzLHX28vZ&#10;ud/r1uKttbbssdbdy7/w0e7/ye3f9PTF0dze4e3o5//Cw/P/ztXO9dXt3O3Z8f/Z2ub6/P/c89Dy&#10;xdb98v/P/+XZ7f//8eP/7+Xhwsvo8vjq8efq1Nbi6O33//Xn6efe////8On5/P/17///+v//9v/0&#10;3//Y5+fo1tf///Xa7+3/1tfs/+f/9c/f8P7/////89jy///t///u7+Dl4f/h//X/59743frv/8HT&#10;zvL47Z7LwsK0sNHD2Lucv6G/sdu5/NbD7/nO1P/4+f3u493Jwbmn0sbI3Neo16u53auRj5u3g5yS&#10;jXi7qohspHiZmqiCjKSwmYOYkXZldXGGaIuBeGJuamuGe3xei56CcnCHbF6Ibmt3mWmDZHJ0Yhlq&#10;PlJwXHNZfm1vVnJEdXZmXmRxZV52ZmFJeWNUa2tlUSZgSGM+U0R9USo+RzRDVYh0NGJVKFJWclVX&#10;PGFRWUBdg2CAbFdCTmdGemg/KVtAZ090anlmfk81OmFGaGFTUUZDTXRhWl9mVIFIX4RrRlxiZP9O&#10;S1k2gUlncD5GWldgX0w5PWlJW1JETzRFXGBRT4NkUnN6V25hMFh0cUk4TVY1NkwyQSU+UlpxV1FW&#10;WmtYf29hK3phUkZDQl1jTR9UUk9FNjtsN1JMZElsZ2xUTVN4Zlp8PGdaQ0RRWEhYPjVPTl15bjpc&#10;XU5bamBvX15hOlxjTW5MZmhjgHVVYEVsYG87amYtjn1TUEBXU2ldVlRIWV1mTXJ2aINshmd7TU9J&#10;VmVdXGdQc0+Gb3RXem9riGd2Vn9zd5V4h41veYhyfGtgbFWEfmZwiqalknp8hoGgkoKDlIF2dHyZ&#10;hIN5joVxhJaWi5uOg32Sa4dykXx4pXiSbXptjJiKpJO0kKCWipidmZWmrLWTi6aSpamruKmwnMKg&#10;u8LSsLLVwee46da/9uTfucW21dL2uL2zoM7B2dfo3sDV1Lfutd645923zODa2dPZyuXGxvX3yLDs&#10;yqXJ+NHix8/P6tDU1s786//Y2P/iqdDVvMytzqu9xN7NqayrusG1vbee2c+1w7Cwrbu0pcGhqMao&#10;pKuxz7eykJqvuK3FsMm5n8+yr8K3nNm/3se2tsKezt6St8qawLSgt8Fovad6qKWUnKaayrS3laqj&#10;jJmyqK+RrJ6cw62mray0h552jKGaiZ6plIl+kHyXup6Xo4eRuJ6dtaexm52IlK+llLifzqHEnaCh&#10;hcyTn7/PuH+ioqKHmqSntLS0mcKcipaso2+pgqaLrLWvy4iZfoiAroaNgoOimXyqspq6wq+SiJW2&#10;wb2Xm56tvKjO28q+s5m/q8a2np2PtKS2ppCat4uYrqqgmZy9lbzBrqqZuNuvs6alhKmaaI+ynJey&#10;mayJp8HFwtmRk6a6ybawrLituKOjmrTKrLOquabBmLq0uZq/r8DXtMJ9s4yKpbG2pM6slJmgrJuz&#10;oayPtLKqsIe3iJ/AsJzAzKCxp6SwxZiKrbbCmaa1sn6xo8+kkICZk6+cmZq0m5+oz5aro8Kalb29&#10;oZaomsXNjqF7g5KZiK27qp20jZiSiZCtrZGDsJyLrK69hpWJi6ukg46PeJGPoZ+TnZGskaSJxpS6&#10;lqttho1ihViHhJd8jaWZo5KeusChsKKQjpp+gJWZwLvWh4SYq5rir4KqsK6TqH+chJWdoZmRgZWf&#10;pJ+hn6C6tqvQrJqskZa9o6C/j5yCmrGdi6KTkHipdoerm4CqjZSbrquVk7y7rqaYpq6bnZOaqIuT&#10;n6OEkbaRmIuLtZKCt57AtKShgqKhc6SfpZKRoaSrm5u2iX5+jIp1Y5mDloWSl5Gc0pO1i6iQkHl/&#10;iZmNkqaAkpSUmYuUs5KMoq7IhZOssK6bmpuLpaSDqpqNmaSPgnaKkZWBj4hjcnuVr4eKe3B4kYK3&#10;fJSIYXuNbWuBfJmUXV9hdZBfaIuFiG19fnpjVnKKtG5XcXx6ip2Gj3CIpJKEmqZ+jYiYh6V+noON&#10;sJWcho2AkK6RxKSBmpeLooyrj2yBgVN6bJJ4bYuCgo5/cYCAiYaYe32cd3yPsXtxjHWcc5GKkG16&#10;kGuAXX16dmx5gIlqfJp2dZZ+iYZddHRvanaXdpfugpVygIt0jIhzaYqLeXSIiX2KoI51e453eHZ+&#10;dqK5hXFfc4Z1dolxUYhmam1wgn2AgIVqZGOIfoV0kXayhY1+dXp1cX6nlYeBeF6Bk3yFdnB0gXeU&#10;gIxbWoVkfHyKd4R+gpWHa3x7iJCFfYRtVXBXenyFg2dnk5CMjYmWgmyOZnCLeomBd3x/f3B6gYd8&#10;V4JgYGltim6EcWd3VHmhdV94amGAeIKCZW1hW3FcZXllW1lRYFZOenR5fG5jbG5xan+ESDdHPklL&#10;NU0rUz09KA4bHlMWQU9QL04oODQtSWU6UkNKSFlsZ0xcOGA+TV5QOU5FJio1DCVWNlAtM1pLSWJV&#10;Z0JpQ1BDRUVLXmM0WVU9PjFTTk9SN0FEUC4oSzQ8NS4nPzFJTjBKUjRFXEccYUwxTE9SOjxXXzpL&#10;OzY0RkpdP1o/P0dQUF0yODUxMkFVYFExRlFKYCpOVHNZMj9dXWBCR0I9UlhBPVFXTzZDSDJZPTsu&#10;MTNOOktAOBA3HhY1O0xCPVpjPToyUz0/TkFDSEVNSD5BO1ROUUg0Q0lJQCpiUzkvN1U1als+Ui5u&#10;XGVbSEE3Oy5GUENBPCY6OSU2MRgtRk5dTks5SjdQLFtIPj1BLzc8QVQlGzBIK1lWOkVrOS9RWDtd&#10;RkA9MjUlRkQuWVRITVtdVFM7TT5eR0c6O0pdUkRnVzNjLkkoNzxIPSsuQiknKURiV046KkJJQEdV&#10;TUdfTVBeQxxDUl1AKEQsRzgoT0s2L0JYWUtQVVFSUF1AXUwnOkdiYG4/QEY5WEJJYUdNVlFKTVNg&#10;QThFNUpLQUY0U0JBQkpfZEI2XlRFR0FIPzQ6RkIrVzNUQVRNKjNTSz9APkdHYjMYOTkkM1BJY11Q&#10;UCQQPGEwRWlTcHxEbGsnMz04OhUxMzEzUzohWG1FUzUrPlBTLzwoKD0pQ2hIZkU+RlIvVkM6QVlO&#10;Q0QwYEBHV2pggjxfPWxNUFZTTCo6XjNBO0MfJk1VTkcfO0dMPVFfNltGT0lTW007MFxObVRQWjtI&#10;ODZXVEhRaDxVPV9iTDdFTj5PU0MeSzxGMSpNVUdBNjA3UlZFVDgdMxouNBZEX1BLQExfSllVUzBI&#10;NklcbzQ+ZEpYJxsnOV1Nbj1eLVVJUkM7TkVGKj4+Mz1FRWU8YExWT0tIMyxFSyo8OlVNV1RtY2lF&#10;Ol46XEU9SjJrWFE2PzVYNUVUWEJCYTxXT1ZlRk1nZFtLT05TOEk/ZVU/VEMxSU9aaEFjbEROWFNS&#10;VTxbNC5XUz86WUE+b1hBOD5GNlZyZ0heSl5cIU5GOWpST3VJT0V8RElrV0JbO3BkTDo/SiZrU0xR&#10;LkxXWn13WUZKOUVJa0xKWGZ4N0dXJEw2RVYxVCluY1F3ZlFVXmBeSzt7XjhFNlI5QDdrNEdEPzdI&#10;SVVqMmQ7Rg8uNC1RTE5cSEFVUlM7P05RaEtbQzdDZmVjiWZ0WFhQPEJAN1ptQU1MSiNgRmNcZ1JS&#10;VXNjRHJNTGJgWVdsXGRJZ0RgfmNkUWlkYGZpTm9OTGAsVmtkX11QaWRhUEFBVFNgY046YGdULkte&#10;SD1FQEdYAHhvWV9aQT9yUE1OfHRHgEhGXkQxS1FGXkJGRWhhN1ZFaDtkWH5oV35Qe11fY2R9SGpV&#10;OWZNR0BDbVBQWlVFSmtecldXRVlUQUdjZlpcYHF1Zkx5S2dzU11zXEZsRU5TZGlPTVZ4Ymg9WDo2&#10;PWFRVlVOO2tWdmeHWD9cXT5uWFdOUVlye3Bnb1QodFV7Tk9fOVZxjVhcT0hhUGVzRTlLbk9ZV1Fb&#10;UVxQWk6FYGVkcE1gVVJ3hXZ4c4WKZHFJUWRfUWhYbYpFSG1cb3h+dWlhRXBuW2hNcWx9fXtJYV5c&#10;f3BfcdF2eWR3VnZ/S2pEXGRmcGZsfGyIYGtoeYlsfoGrbXxkb3yGhWhOeIKOfIJsgWeRlYdqZ3ld&#10;h4lajmh1q7GfgnSXfX6LknZxrXaAg3KRaHx9ZWJwZYhxZHldWW+PgIeQeHSLeHd8lYd1lbGGlIuL&#10;kIeShpiRhphcj26SdXmVjJhujIdna5ZHo6qUqIqPiGxzaYZ0k3qPhKZ1b411hYCKh4uIfWR5flxs&#10;iXOPjY6lbK6tk2hlbI12YmRJaIhwWGiKm16bfYmemo+Be5WripGBiYati4d8/5t4hqKbnIyDfYSR&#10;cH57jZGDg1pzfI96cpCid4CJg5+flI6JqZ55jJmQWaCljG2fkoeClnRqdoqLZ4aAi5h7kXGOj5jI&#10;q7izyJyznaqqjLSrrqaYmIiflLW0prCfkIyMmbewqcyMsqK6m5Wv2p6bpa61lqOVmq20sbemoaO7&#10;vdSipbuzpJKzzZnHwKSPoqaKr6Woq7Kqi7i4qbSfsrKipKC3tZS7jY14moeGcaSwoaORgaaXg5mh&#10;tKnCwaylkZ+ltKPCpNGfp6mgoLOWvcCVsq2SjJajo5iPfH+XpKuXr6SavJyapMSvr5V3rquxs6yw&#10;foComsOmpLOfqXzPpJ2FnqS7u8F8j5XBx8KpwLDJgLGtt46wro+ZlKKllKWog4iWk6Obrb+5fJ6h&#10;iqKnraionKCzodq8o5idsK21s5DKzJKtnXa2n6SZsMCdorqSl3ughaOQqK6akaWhnrCtnbibrZSy&#10;uaKihLKMknuToJiPwbPTjpm6w6ClmqmKh5u3lpSOnbOugmRPc5pftKOrno2bnKiLdparmqmXsLXF&#10;eJmGnKeVe6acjZ55c4N/lKy6ZodzuY2afXyXnaGJi4V+mquXiJZ9fHKIdoRzhnany42unZyFip91&#10;j22Qn8GxoJV3d5GOclhnbomdioONjnp4cXGUeISMfoekoox1pnSOpLGvhndnfYObjJeUxq+Ggpal&#10;kHetfZmOmYGBk4h9uoqJlbu2sYORhraZpI2CeIxnkqurh6GwwKfIo5aUgaOikLaT0JmwuKuuoaWn&#10;rrHEkqyOkbKIiYd9eYuZmpmZv6i0soS3rM+1mpyUx52Tw56zx6Ggl4yqu93HtLmmuq6ep76pjb21&#10;mrS8mYywmZW8vKOJmKrDmr6bq9Guna2ppMiwu7+qu7uqr7mymKitl5+3mJ6XtbmUnbeppqizy8W7&#10;yr2938rWstLCs6uFq6eopM6ow6LCv5bJk86+xa3eycXWu9DD3sS029bB6LO9+cnN18XZ4bHa3cDs&#10;4b/C6/na2dPa68faxKnGvce9zJ6Kw8utyLa91dGn1NfUvqOyp8++vtvLrtL/xOba1cfj2ubNytfw&#10;5uLCxr6oyM6/0cLI2OHRtMTa2uHU5vLb6dLJ6d/ZxuLf2//a57/Px8rHzOLy0un3/+Pn6+LexNXe&#10;ud/pv+3T6P/o1+v55czm/7/h//r60+Tq////+v7i//L//+/W/9bx8OT/8e/Z19DF08rq/+3m//3/&#10;//j//////+7/8f/k4v//6vH/8f/k7uPU+v/+//nx/uzc/Pfz7MnZ0/7e4/3////////8+P////n+&#10;683V//P//9Pt/v/v8/r//eL8/97p17e0xsm117PDyLvPrdDE48u5zLXIz/b/2OLo993b6/XBn7qk&#10;ssLN26y3xdPfsaqytLKffZ2YpJWit42Ofo+Ch412tKO/noqKlYBleGxqe5N/bFpsaoBkf4Z6ZGqD&#10;Y2CSd3x4eXZte3VWZF1+d09cUWxkdHxlSFdjfGhzh2yUcHeHhV1qX1hsWVxed0tZZE1gUjhcOEtX&#10;cWtBRVNLWmBUT15LN0VKS0lJQFRsSmI8cHVvVGJpP3FdYFpmX0loXV5XYXlTXkJpUlBKRF9qTEtA&#10;XWtdXWJwanJvS2FhVl6FY1w1TlhhUU9cXVtqVTcyOE1nOF9kbFhXRUVhVTJYV15KikdrXWJcTpV2&#10;S2lSTnRDWD9gJUtBWGhxZnhgZ1tcc05kSFdtY2ZZRFtha2FbTVJjNf9PXzxxRm4+c2Y6WEhuQ0BC&#10;aFSFVlo7NElwblBoUzlbSE9AgmBtVmJgb2Q8TE1nZDdqXWpeeFdoToBwWUtfVF5Pa2ZGUlZJVohU&#10;WkRnR2JOVIhlZ2V0XnRqT0tiPEpNYndgcVeHc3xsfXqIjmyAWnNyZ2lnhYGZYHZwaXJ4hmpiiYB0&#10;b3tfa4BzgaqSgomFl1uYl21mZGyQfImDhFxwV3+XeYx4fn13Z5qGoJWNknd4e6qFuLOykpOlh3av&#10;kYW6noCnlI2OrM2ZuJazxLzNs7/EwKSv1LjFy7/ZwO+8qcalu67HvNHBvdbhyuLG7NDNs+TEzcPk&#10;wsa94eX6/erKz83b1uTN5M//t/Dd7LPw58+8zd3O/d/P0PPI8uHG8MLMwtjx3OC2wZe7varPsaja&#10;xMvCwcSbvK+tsLOjraOinau6iJmi2s7Up56PzsTNqLm+5cW4truxnY6ctLqlppG9u7aetqC1j6jj&#10;za6ttLabrovK0LazkJWQoaWPtIuiuZiNjrGenZzYp7u0t6Cpt7KGo4evlIusspKPsY6Jp6+MgJec&#10;ooOtq7SGs4bOf6aOuLCeqIZ+kYyEsYzYqZadws/JyZx9jMOSqLO1nJ6irY2CkYmlrYmUf4uqkJ+C&#10;ibOInHh9rqqgu6bNuJiqu6XAirylu66/nqyuvaKwnce3ma/UtaDBt8OmkLaqm4GqtLd0uLGkvLDJ&#10;urOUuMiklqe3q6B9foOgkaqur7Ccr5PNi665qqmpqZ2EsLyhvKWTxI6py5+Tlb+9uJWpsqe03PbK&#10;waCljJiQk3irmJvLs4afqqKqnrWll4esmbqmk7ukqMXDx8SktmmyosaqvLSzw4+0jqOsqbCqkqJ7&#10;gZirlYqtloumv7WnsJCTp6+zspuukKGGq6evu6TJjKivudK2spSgk4+anq97p6iwsb+Njqx+jKys&#10;fp6XaIGVlH+Wlp6RebOmpo+joI+lmpOPb4mlfqSNl5qmpL2YtL6zvJiSj4iov5SVopOgnqyeoJi4&#10;t5iNgZCsj4iTi557iY+ai6+ynryNqaWjsq2mzbeRiqnRn8qik5WlqnKWm7OXhpmZk4ePi7N7hJuC&#10;zKSViKWRvq/Enri+o5XDrbR6mpKtj62wqYyYq6KZrMKqrKeXgKeaoo5wloqki5eLjXeSn4qOjnaC&#10;baCkoq6Mg5qqmtWLro2VhJ2VeZerupN2lXuWbW+jo6+njoKymsecjLKqpqGaxJSSZIeYi5mmt56G&#10;h3h/k3Z7go91nI6cc5GoiJOdinuwf1pnf2xwWWxKb1Zyd5CZXJeGjZmNXZuTcXnAiJ6DeI6OiK6N&#10;kXKLd22Ie5GeepCah5+hiJ+bkp2MkIyEnKXLq3iSi2uYqo2KfpyLdXNtdlRjb2SPn5WBlo13e4Fo&#10;eXqZimONhqVTj46sjVmSf3N7YZqOaIucXm5ySHdhhoKfmqiehJJ+lYZ3dH2HZoVrnIF7l7F9eYWO&#10;gnWVfZGYiXpwfI2efYKeqnlqgphkkVqFlnCUZZeMc2pdWo5qUlt7WYqEfZN8km6EjotzgoqMnIiA&#10;mH2InpR2hnqFloJud4+LiXhlfnCEP3Z+aIyCb3BXbmSdg2dpapWQdXx5iXtndFJKc2qNfnmdgoV7&#10;e254cV59hYdvh2KOcnGIfYGHc5RkjHdia2B2YmpwZnCSZpd9fGZbjlp6TWBNYFZDS3xrUmFTWExU&#10;dXR7cH6OYWVtb2GCXC0oNUg3Mk00OT8wEx8jPk0iOC82I2hLYF1PWU9VOkpKZmB8YFVDWF0eQk1R&#10;bExfTDYkMUREVk9KPmZMR08oMUNDVUdHM1hTZDpDTVZnPEw7XWVBZkQuPz4kQVwtSlRVLi5HRlRL&#10;Pz5MGzlLPExLTE9PRlRDMzdLVCI1Nj5BPWNYRkFGSzhfODU/OTxGYi9HN0hWRVJUS0I5UkpRODsu&#10;MDJHQl1TW1E1V0RDYRE/JSE9QzRbY108KigpIylKL0QvYl1NPDJHQEc8J1VMR0NMU09OMDNRYDVG&#10;QTM0VzJeT11MPD9LUD8+O0lETmllUFg1Oy9RQxs0RypGPj0sPCUqLFEeNmpTYkIfOEBGOEYxLDwl&#10;JEpIRDBeOh1BRjlDT0I9QV4+K2E7MD5bMUtBOygXLURXJUNQNkxxbihMWlNEVipQZ09ESk9GRE9Q&#10;U00/J0g/Uz1tX2w0Tj02Mj5xPEpdWko1MzdLKlc5Qz5NXEM7MGlYKjhQTC5OX184VFhgN0FIQkxV&#10;U0MqRlE3Si5DRk88WlZFO0VLSlxoXT4qQjQsRU87SUVsWCxeT2dYWTBTMzo3Li9UMkFFRkBGTUc3&#10;LDZIPBpATUBBK0AtOkA7Rm1PSklBLT8qOz9xMGlbUTlLKSwbMClKPU0rTjs8VFhRbz80O0RnYD9L&#10;TyhZMHt1bFY1VVNKM2JIS3NaL0VET2dZP01+YTtXT0tPTy9KWVlhSEQyTkBDQzJRMEQyJ0JOWklO&#10;Uj5LSl4+RStBN1NeU2JaX1AtN0ZhVUgpRDxKUk9EIzZEKDxhX1AnaUg5IzIvREVSTCw0UltSKSxN&#10;HDcnKS40RllGSVNRVjwtNFhpRk9BWkc/Ox0uSUw9V0RSUEdDWmlPKzxXQklPNEkuLDo6YFg9QCtS&#10;Vyg6OkRHOxk8MVBWUkNTWEFLPk5RPV5KYTlKZChNUFFOK1ErU15HVlZcXERqVmdfTWdRYUVfUExe&#10;R1lyWUs5Vl9OPUpPTlZKXEFEMUo9Q0RPWUtMLTEkNiE2UDpCOFRKTUdiTz0wWE5rQzFNUF45QE5q&#10;SSJhWlo2REVaRVZUHCo1RiNtXm9MVV06X0RHRTpZR1FDWVc4Wzo+QjBGV1NRImFZR15nSFNrY0Zk&#10;Skk9UlpXOUpzPWlRUClJSzY5c2xid1NqUl5ATzJSNEI4T1BNUEg/I1pNYE5DTEFURTsrWmFmTVEy&#10;UmdrV1lHWERCS0VRTFBRTkhfZk9FYmRCTjVbX1Vmj2FJS1VOZF99PVo2dWZKY2htQFxSZ1dbdFM3&#10;Q1RDW09DUllYaklcVGxnOjA2QHROdFNaZktuX1xSW0xDYlpfcyNPUEldU25ISWBzWGotPmVUeDg9&#10;YD5gaEtiUl5nXHh6WGJDSTtaQUBAPmN/WH9aTmVgamFmXFhFW2NnXV9uU1RnXDhIT1tRZGRPZn92&#10;Nz1fO0dPR2Y8UXNmb1qEgF9IYVphP0xWeERyX1xkXz1TWls5ZFNVX2ZwSnpZT05lSG1JcExyXTtx&#10;VE12T0FOUnldX0BbYmBFVj9MVFpucV55dl92Y1BPRGVvaldjcWNfgn5zcn5PbVttVTpZc2JZbFRy&#10;SH1OWFZ0WUNqU1FefGdjVWeXfIlkfIZ9elp4eGFxSlJngnZjZYRvbXeFi0xniV1RZm1yZYF2ZIVa&#10;ZHdgZZdzZXJ1cGaEbm+Nc3h3cHqGemBsgneek2ORVHSSbXWEXZxmeG9/dXSFXV9naFFtcGJrhYh3&#10;e5lufJJ2eXKCjXWcep9zcXmLa6qli4uRp6lqkXxhcnlsjm1mhHd9ZX+MkpZwcXONtWOAkpRln7Gv&#10;l6Cll66Rom+QgpJvg414h3tyZ4qLuXJ5hJySf7d9h516hWBqf2WNd5KAgmyLkoSIlZWYhZO0sHSL&#10;drqWnXOyhYCzkZaMrauQZriLbGyAininaH6ioHqYkZG9mnyEjnJlf2x6raGPmbWlopl/s594oZSC&#10;n42aj6eOhoSEjZR+ipqxp8+bhr6uqaOMxJ26wcSwnaq7tMKau56ynoKnrpqNmb6opL+St8iTpLid&#10;pLihyJyqt9DArJq5wajOu6iIyLmJrJ/RzbOYrsDDtYepx4WNsKWSc3uwp5LOl7LTppa1naivp6O6&#10;mo+hhYqQs7PTlJieoMW4hZ+ffKC1vbeemKW8rK6xtsGqu72deZuqmLa2scmmramrmqKLk72Wl6q1&#10;n8u+pLq3rZPIu62YinV9qZeefrKdkqDDyq+40JvDtZ2vr6e8yqKnmLSnwdigkr/DqprOsai7qbB3&#10;ocOlnpKLo4mouZvOgbizm6aJj6GarrKixrGxrrKyk7W6oJ+Ym7q3yK+GoIims5LCyMOqjqefopiq&#10;kZu9n56UoLC3uKaspaS3oJeeqKGVgIGTd3qMt5CRncCuxK+Ysp2amZyqioqipLekoH+DdpV4dZSY&#10;vo6vmKzRqoyxmo6WrLnG04WYqo2imbN7eo2gtaCPepN/nI67hqaAiZKWlZ5yg326e4CBipqVjHqJ&#10;h4OPeJ6LdHp7jprEj6CGj398l5VXrpGeoouihohpaoBwZVqKhW2HfIh7Z3Fqqm9au4SAopCagJ+O&#10;iaGfr4eFg5uOo4qYlcC+mJ11o3WPa5GVj4R2aGuSnpp9hrGuoKqDk4KLmoqUmn2OqZm1kqWdori0&#10;s4CEiH6Zoo+PlaSPl7GRvJCgmLmjsZempZWSecSds5KoeaCaqZ+EmqTNja6hoqWyrZOhtLWrm6Cm&#10;ucaYvdzHxanWn+G6rn+ovNGwv969f7lyjqqfnYGBlp6wabiuqaGgv7qivLWZsLJ3urPAy7zDvJyk&#10;oK6Tjo2Lp8fT28K0u7mCvs2+xLXXuLfepK/Au6OWl8K6yba4qrmbn6SHrbjF08S4r8zCu9efs7zY&#10;xuTM+MXMsMPc5t339NTo09DZ/tjL3NP03+/r8MTZ1tW8176546+81ujA7uq16sjE2LXJzaq7wcHP&#10;x7/N2uzo3t3W0NvV1MfVut7lws2ny+Gmxe/H6Lq/7NrCwtjB7tqv0c3Tp6rL39ngz+3Y1cPJnuDJ&#10;3sjB69nz38ra0tXq0NXSwenmyunm3uLk4P/60sTl8uf98vXpzP/x1/ry5//k//n8//D/9P/Q5+fv&#10;5P//8v//9N7v//P///Dp7/fm8/f////4//r//////+zf/+bo/+7y9dr65+//3uP319fP9fD/6f/G&#10;////////////////////6vP/4fjw/8j7/+Hv8OLm//P43+jV8Mr/xaKiuavS2qrLrsHS4s/TxMfW&#10;udKx0bD08N/O/+XW18rYs9q/3MPD4dvctZ3PucG7vL6Mo5ynqqSte5hzjJ6NfoSJi6Cliq14lW1s&#10;bEt2cnyES2GQYnVwe3FqeXh9gn50a2V2SnuFb1B2U2pOVX1yaHSLaWxcXYBcWXNfcHVzYFZ8bmFB&#10;W0FQXHNgTFhab1g6b1lORj9OUVpjWYpLYVxmPWdoXEY7TW5jQEZdWVVNelFjSUJOb3R0V0xeRGI/&#10;YVqJanh6dkdoVVVgYVpoTlxnhWBgV1dzdn6AYUNoaWhcZ2FFW2NfZlRFRFxQWko2YExmSnOCXlFe&#10;R01aaDRAVUlUP3Reblk0VWF0c2tlUFpzW0xVYmVqYktUalNeR0NdVGRuUmlNWVReTmtkXFZTXVRQ&#10;OG5oXUlKPHJYbUNEQFFDaHlTXVNKUD51fFJTe2B6XV5TZ1VxTlxlX1tug1BVV1eCRmFNh2JcZWJy&#10;kW9namlzVUFgYEtOaEh0jXlsYUtOTn5OTE92a41ifoNhcFM2SmBNbWNddWZtVYlohWhrX4hWZ4ua&#10;mnplhHl5jllpVYp8eGeOh2uNTmqDfnpdeaOcbWqjhZaeh4CQbIxqfEtTgnhvg4iNc4aDiWGwsJSO&#10;i6WEpISCqqWZnamGoHuwnoakj6Kdt6h6n66hrcrAuuCnyLPEqKmGusHIy862st7X4r2y0sjsz+Lj&#10;5dK3vN7m7sn3z+a4tNPG7e7k5crN7Mrq0tndpMnH19m3zsmwzOTkz8zazuvt/Of/2e/z+v/a7PDU&#10;2rjh++3Cu9PUqdbCqLiinqvBuprMocqwnKup1tDAoqHCxMWvuLeus8CmtbPvvsLpr7GUrKigrqy3&#10;rZ+fy76hxsbCwdW5yMyUkK7DxrG6tMOPo6GnprmrlZisoqWqs3ibs7ufipl6lpmZp8O0treIvZib&#10;mLOvmqKapZStkaCntI2erI+Mn3uj3JaRlp+Rfqm1sqG2sb23mLt7kLS8vaSRmKrPnsqtxK+tnKuP&#10;o62Os6KdpKaHlKyZioulgJyRvYt2jJmDsp7EramNmq2Pr7O8scuxi6Oznryrpq+hiqunj7ex1LSZ&#10;obiAv+OMk5/Inqqjs5GottbD0Kawq7TSqoPArK2pmpe1qZqrsJuzqonqoLKc0KafipSrkLDI2K6w&#10;ssK7xofM0bWujqanwLG2tcTLqaS0mqKml3V7gpmovJqtgrR/mZGuoJacqp2qnLekobC/uJCqrJyZ&#10;xrOuubW2wZvCjpmsrMSsppiceHmRnJySlreZesTT076Wt8Hii7XWkJ3Ds7ennayanbPDxcKdkrh5&#10;rqzKsa+jnZ+gopOyeJ+Qn4+hspOYqXFtoJWJsY14h5+KgXOSmoyRpZSTf6ahoI6IlpSIfZKYuJnE&#10;sJ2KpJetxqrGtJabm5ydjaKcwpnAiXyZg5idm4ywkpmNqZGigaiiuaipubeNtY+Ec6PC1L2SopCG&#10;kKGnn6y6p6aDnbCvu7V5k5GUp8urlpWmqp2iq8y6n7Wgp6WrxcCfoYjInoWpmo6urXyti5+Mk6mf&#10;oqCyo5egrraKl5iAvZ6fgp6UhaKTi5SIp5uYlrKfi5GjjJ+Ooo2Ss5GUk5ORqKKqk6CekJOLj8DJ&#10;ppeuqrugsqiMrI2PlYKMo4N8jGuKc4SOcK5/gICViZSioqHLnJ2EhoqJhmBhcmxwaFpFY4lvd5Sc&#10;dHlfe52Fm32aeoiFhI2ed552e6JzibGie5ChiKevrp6Pg3mveqikkp6IkKClta2LtX6GsJKBb4qL&#10;fWZvW12BgXKAa15sao+JkIGUhamCiJOLc5CMiZmDiphnf5eBdYNlkolif2p2jYV/fX2BjIN4g4aT&#10;h32NhXdvbXSUfF+VcIBxpHp0lo+Fj6N1iYufeYN7fY97cpptaVRnXnCTh5R6n5NgaYY/OXx/bYNj&#10;ZHV7nGZxmZafnJlzZJ2Oe3ugl4eeh3phh3R5Y3txlHl3dFWGTXJlcnSKg25zbnCtf2mQnJlranB+&#10;o1dnZ3NMZ39zbWuLdnJlcmmGgYBkfnCOf2ZplXJ9eW2Sh2StfG9YXXZth3piX2RxdGRtfXZPd3d/&#10;dnhuiFFmgHNSR1pfdW5jWllhN3FfhoySaHGCj3BiSC5NS0w0V0NDSDEWND5EICc/NVNJQTQvYj5U&#10;Mk4zRl9XWzhOaTk7STkxRzVmSk49SlcsMDM5NVM+KlJhT1AtSUNEQUg/N0Q2OlxCWkZGRTIhUT5I&#10;OidEMVRXRzU5QTUgPB0mSUhUNEJbHzUwSlQ/ajc3RTNYWFVARS4/KFgnYk9XO0NGQzZLWTkxR0k2&#10;MjMpQDBJKSw/U0o/MUU9RDYjMjZXZGlDSUk0TCsyOU46OxFARlVQMzU3O0s4PTs1RV9GQjdeRkJK&#10;STsvVWA1WjcrZWlJEjwpQUJbVjNGWEJqTF5WOExYSDcaTDZVSmFJclZJUzJiOysXTTU9ST81MidI&#10;Ozw3QVVVJD82RiAtOjAaKTAiKjIxLy85LzdOR1xdVVYxKU05O1onNUFDLEojTTAgQVc8UEZVKkhW&#10;OkA4WXZSOVdHRUkvWzBINTsoTE5YOTBaPzYwW0A9Kj5CQDk0PkosU1pZUTdQV0NbOFhIVUBDSTdg&#10;Szs6TWZNRXVQUVVCS0Y0QR1NQ1dBM01zVVY3RkJsWVxJQSgsOVJJQjE2LU4gOktDSUFRQCFHQk9W&#10;P0xZOjZIIURKbDVKSzxCMFU4SyZARWU4SzdgKzFAOTtdRlZrS2EwNkdMNVhTRVFXSzkjWDIqNTw2&#10;P1xaY1owP2FHWC90RkohP2M5SFEuRHJbY2dFSFBSMzg3M1lqOjwuYGlSVkdlNUc3T0NIQE1jPmhb&#10;QkloXEFNVTVJL0M9RztHQzF6TlQ9P0M9PjMzTlBKUk5cTk9hSkRKTWFOVUc0UkdLSEU2VEBsUWkj&#10;RilPTUtWRDFXYDcvLFA3SWleOjNFMj4pXl9LS1ZUSllxYVZsRjBCPj1PUU1dXDFaZl5LdlM7QExL&#10;NzxSO0dMQy0yOSBIS0lAQVxSQ3E+TC5OQSkyUTdVQ0VqTUNhLUZFVU9bTzhPSTdWSWZFK0lKYmhE&#10;WV9ZUWctRDNQZDxSYEk5YhgrUENuUFpGfk1maldSWE1nbUJCOjUwREg3QTBcU0o6K10jaD46NE5T&#10;LzVHQzc5R2RGLF1QTzg2UDtNPEZabFZHRGOCDE84P0VCV1BKPkhMRWBNOjVDUHNkQmNUYGJecjZO&#10;VCRKVzk8VEtZTUpMU11BRV9ONSVESVE6SUxlLEQ1T0YzPhxTcVJBRExObFhZNFFMREw7VmBDQVRJ&#10;V3xkWlVaT1JiYlIqO3ZiTF9XRUFxd1pXVjdNbGNK+Sc/KExiQl5kPUFTZStMQlBmcG44VVRtbmJU&#10;UE1dTWBRR0RAYlxbOElWcVU6U2VHU19xbHZrUDk3REJLTGREOGBaOVNUV003WTdNR3lJQ0tZSE1r&#10;YUVfRG1eZ2+BVmdMLVJgN0ZUUUYeNGlvY1lchm5YV0ozXG05QTtNXlVVXVBhTFU+TDlYVXhLg143&#10;TE9TW1hqY1txYW9cRGVDZHNRX1xqX1JbTlJqgGR/aEhVcn9QQVhch3NgXWOCamRUU1hob1p0bVhg&#10;YHaEYVFfVmc9WGVTVYZCVVNaXF5nVTJZZVVqUnBgRj5NP1Y9bXFhbHJub1WLdlRbaW+Ee3xcTnxr&#10;j2AqeZB1Y1dsWn9wWypifVlVcU9mTE6DZmljSGhtZWhiZ3p+ioF4h290aIJub09jTXF/dG1tdmZ3&#10;b3CJZ3BNQ3GFW2B4V5h4cWxtZ42BkqB3j1B7c42ZiISQWGB3l3RqcnWBoJWVgZ2yioeHaF2Efpug&#10;dIJhd4RqeWp3dWZ8dGJ5mpSKcY5xbYOJa4+ln292hZKZnHqFo5SVk7qOmHxzinmWaGKPeWxyaF9w&#10;bY+KhHxMdXtxl5OTbYhhYn2lhquXo6CHmp5tg3OOa4GVl4pvhKJYfIdhZpOPiHyfjaeFh3qFj4Op&#10;k4FqeIGZf4iEZa+ckaSsd4ZzjaqimJN8p6CbcZdqioOQio2HpIWNhpCNtYmXk3x/hnqTrJeajn1x&#10;YKyHm5uZfJKhiJt+jJSPlpekirybpbilg4mwv4ttl5SGnZKvv9d6qJaEnaWlsLOgh7C0zqykp6CK&#10;146Qm4F5tbnUuKiHzritqs6rl7auyaCtkJ+h38OopsO8jbbEurSwtqzDwa2sn6ympY+Qr4SOxYmJ&#10;kIWembu2qo2eqMa3hqaiu8O+vpqPn56Uv6+yupOyoJGKm7eRpJ3Inp7BkK+xubDKtbmWjJqro4eu&#10;tJOTmqPU08vQq2NpZb2fsLm8pKecvKikj62qe5mmlmR3fp6Vw6Kzs56WjqnMxYuNiLG+sa2okKW4&#10;pKGwtLy6qbPRtZnKoYWVspqvmJK8pqGgjZOfq4SdjcKdjYyepZCKp5SHq3uLqo7Bl4+1qKGhe5+M&#10;qqJ1gYmqup2YsJajsaGljaG0p8KcjYauo9Ogr8aXt7eouoe9iIuWpo2Ep46MmLKneYa0qZWyqqqr&#10;ksO5uJSq04+YrYCJpHyGdXKgl5aomYyJjJicr6eeqI67mJKhy56Pu4+Sjo6he45mho9uhXi4lpSY&#10;gXuTZq6lloyVm5unfI6EhKGGdHGSmYOAg3WLioaaea6teoh3wHybWIyzq4CvkYV6lW1neYGYnISR&#10;cJuPfYCCfYGSh2h9gnZWkK2blKBogMCJeaCHl22JnLicqYWkj2KPkJ6ck6uIaYx1kXd1nYWRoKuj&#10;iXqXhouZpZK4pLG5u6myrZiahW6cs36QyNSylp+Rg5ygla2vhoeOgoedpZuOdbi0oqG8ga+mi4yt&#10;r8KPlbScuKe1daF6iK+twaqVhK2Yxbe1q5izrMevpl+Ts7+purvNpJeQn4CksqG7goWnkaucs8qT&#10;oJiJmqq0v7F2wpm7x8SmwLW/vM+TmcqaobOjnb2UrJ6vla/Eo6y54b+u3tTPcqGqwK+bpZ28s9e0&#10;qbzGlcGupfS24M7QprCytcCbudrMut3Nx8THxrDs4Ma83OTfzeLCt9PJ89bUx8WYvbrb8cez8rK5&#10;0tvFv9rM3cm15cO+0LSjv5TGw9PZ6czTwPTWxLv3tb/Gu9zs6N7jycK0xc/VzcDKys3j6b+yycjA&#10;27zCxd7/6Ov13+HO7v/04tDnw8Tu6/LoysPD6vjK493o0OD4zeDa+eLPzOPq6b//0dr14vP/6P/x&#10;2tf65v/y///n///v/fz////t8en/+PD//+X/7tn//+vs8//59f/////l//z30v/v///i9vf////z&#10;///z3P/s8Lfl//7H3OLm9P/f5f//////7v///P//9///4f///f/j6sT/9ertzeX9//nqzNDKzuS2&#10;6bHDo6+xzK+svaPSyL6+zfin5Mje6t7y8d/t8ezS6sLe2cO/zrTJqL+xzMm0ua7Hw7iNuZilkryI&#10;l3+AkpGTbqN/op+gi31ucW+GWH12cndqZ2l8XpFvVmFvjoRpbU9lUWNxX3B3eVBRglpcWleGb2Nd&#10;Z2F1gWtreGlDaWNsWGlnW4pTa1dWiktLWFE/UFRuVEdPP2tTaVF7W01gbGlddnRLRTdgXUNKT2VM&#10;YXNzd05Tfl8+Uk9fXGFYkFlnW1FnfXZtah9QPTkpYWtij2JmZ2NEdWteO5NhWWRKTFWJYm5lW0xa&#10;QFRbV19ESztWZTpISz1sNV5RZ0xKSHBkO1NBdUxOZW5YXl5fcUtXcFZDNUtDQVVjYXpaaWBIYXg8&#10;aoRrbExgWFBdQldLVF5eNFRaQF1meGVtdmJLSVteKVBFRmN6VlZZS4NhQ2g7jWB+SnNbYl1ifFxg&#10;U4RuZGpoU0c+UE1mQGZeTYJVa3tMgVw5XD9VOlVqQododm59a0FOVXhSal6UWmiJZlNlUlRiVmt5&#10;aVZvXGB+hHyIm6WOaH5jYnaReYd+WXpydW1tdXRbYYOFhYekhWx8WWJ9l3yIj3ukm6OJdYZccZl6&#10;eXdXeW9dh3qWkpiUg5eelIyvqMCCmZyBl4yka5e/m3GYkHiZoLbRvs6bs6K5qJGstrysvLuntJvF&#10;zsfnssLTwOTb6sHQ7+XJwti42t7a08fTyvPV4Oituqbh2Ojjxcv4vcXi2eDG2trp6d/pzdK45+fp&#10;r+jQwf/l+tL/4evK/+bG3v//1uTR37SvyrbCsa2vwNygqsiwrZ6ivcusytDGxM26r9a1p5+exLqj&#10;scbJra/BuKXX0auTxMCsrtWSw7iBx5yo69HGuIyk1NOqtLOssKOdrqCmoZawtMi2pqCyqpGin6mY&#10;v9KjiMDAmI63l9avmq+nlqyFn4CaqbqylaujoaWhhZKaj5qNvoKama2plZDPla2woL2pqIq4h7aR&#10;mpKb2KGTod2blaaZs6B7xpqp2py+nry0h6LCjYKbm42If4aKlZh+r7acl6ygwaGelJGMpo6mnsOX&#10;orSXjqGTssrFsLWzyJGiw6qrr5bQoruaqpe7lYRhlJOfuqi4pL6rusKvqImrp76gkKWzmZ+lp4mL&#10;qpGljZmVpbbGl7ShirDgytjUwciMfJWwpJCXo7WYwsOsu6+txb2nkI+qoq61v6+7uMWyq52bqIuZ&#10;h494krOcnZ6rn9KyvrmpmZy0x76tusPIwbiapqO+maSeo3qlpVqfzZWqm62coZ2tz7q8zr2Wmauq&#10;qb6ylcuwrHSp25m8sKmKnHuMlY6wnaKeqN+qhYSEi5iapZmWmZeRnZmJptKKmZeEjW+OhrZ1iIGh&#10;uKiamMSfrpKSmKirp5ajwaeso4+Who6bipuWnrmRo6OrqcSyooqTeJyil6ejmn+qjX64dKWhq5uh&#10;v6WPtJqWpaWQlLHOnZeuiIt2nK+iqJ+6kZKRjoCqvZephIKapb6Dn5azra63npeuo6ChmKapp8OU&#10;mJWbsa+bmpegqLi9j7/BlrqljJ2dtamljHaJh4+xqqWQd5V8spGpjauOv6nPlbqtsLCKjp6nfIyb&#10;rrd9iqmgwLShqq+igpmqraerqLe9wcuwsquQf6WjemCHkm55mXduiJlzl49ygouWqamxpZ+up5eO&#10;om1zb2FbdHeCa2eFSmOPhIBwcHlwc1mCjHiAlIqBnZqQeY2HnHdng5ekkpqZmHeviZmZj415aJ2w&#10;i52gnoWEvqmRnG54oJJxcIaLfV9gc4ZuiIqTgn6JmYZ/rKbCrYOEW3N+dY2NjnRkpIGNeoNnem9c&#10;cm+XmX9znY14m4V4hXholGVtb4yAW3p+aXh0blx1fYqgjpCYlYiopqJwjK14eHiAgXWhe4BpboaI&#10;VItuf2OGe4pxen98WHlnhVFdPlhgX4pulG2PnpWNiJakfmiTf4yLl2aQZINxeHV7cXt0dWFsYE5n&#10;bl19hEtkjEFqio2YgHZ9a3BvkVOVUVRmWWuGcVh9cnJRdXZ/bn5paXhnh2KGaYhzeZOMd4mLlKiI&#10;dIN/Todce19mapiAfntzZYR1fV9zYjtcd2x8Z3trb2Jyd1BjXGVlZIRxd4GZWHxjO05ZSldPMVhC&#10;QS0zRUI+SjMcNjMpRkMcN0U9NDNkSlJaVEtXVVU/N1QlQ2BeQUZCUkZgTC5BNkE4RztkXkxOTD1G&#10;YTw6MTA+Tkw3S0Q3O0lSRThkO0VESE09OEE6PFczSC1KUTlfOUNKRkxGUj1TTWhnQ1U5MyxHQCcp&#10;Tj44S0A3J0ZCW11PY0M5RzQzTEQ8S2ROKVlePC81MUEuT1Q4PEdYg1c4UmxLJEQ1H0YxMjQ3KFVP&#10;ST9ART9GK0g8PE0nZSo5W0Q/QFJhVVlVWydIR08tOTRdRQBNKiZiQF9aYktCWUxHNSk+OjA7L19i&#10;VFYqUEVXPDlNRE0vRDY7FSRWLD8qPB9LQkc7Rj0yMD4+UDIsLjtAK0osJzsuUzZaQDIgOCxiOjYa&#10;OkZVMCgsNERAMUlfPmEzNWBCN0UyPWhFTyJSJ0pRJ1JRQT1VPk1BQ1E/cCxKQ1JDPDc5ZkpBPD9K&#10;Mmk9OUJAS0ZOPGNBYkVBP0hOIz9HZzFQNUQ4e0JYTUVASyRJPEg7RlNYT0o4JV03STRQYD5aTEIn&#10;SzYvW0NDVVNNQzlRODo7RjssWD48RTtbVBNNUEtTKj8/Ozk6NkwyNH0jJltWJzIiHUMkR0dFWCkp&#10;RFZVPVBpVmMsS01CPxcqWUkgSl8+QjtLR2RYWlFBNEpRPFREUkpTMV1VajRBUidGTUQ5SUVhWlM3&#10;Kjo6dUZTRzVFU0ZuY1VNXzRQVE9SbkFbYzNMTD1JTzQwYUdLQD5BQkRGMFUvUEtMOSkvNFFsSlgx&#10;SDVbMV5AUkVHS0BI6UBZZl0vRzoeREg8KEdBLSVGJ0g6OTNNP0pHWnZMQU1GUEZQOVBmTz1eTFdL&#10;OktERlVUVT94Y0NVO1FeUE0XODA/XTdGPExlNUw+QEdVQkFNQn9IMlQnMUpZZWYxN09IXklZMz1b&#10;bV5xLVFjW1ZUa15VOD5AYl9AYERdeFctOkckRkxaUFpYST9dHWtBdVhYaFJkUEdNVk5MJCxbSDhL&#10;UiRCRT8+RFdLJDtOPR8aR1c0RTtBSz1PPylVOy9wU1lxWlY5YV9bYWJUa1xLNCVaRyNIPk9JWUdF&#10;PEc2ZUhCLztaa0NiVE9VWlZMMF9ga0c6PEdFV2FlTyhpSlVEREo/S1xyTkNFP1pQUS5LQ2ZFWFxQ&#10;YVllUF1eXFVxWj1KbkhITjdTVWVpWVpdQ0xEKjhQY2xKhTtJTWpkV0xJP15BRWVDUzZCTlxuRUpg&#10;XkVQTlVhbVtwTFZiUV1OWThjS0BqNk88RkZbUnAwhlZSbFJYelVRXz9LX3BEU0FgZ0xXbE9ZJ01U&#10;OjxdO0BtSW4vWUtZYVllRF9dZUtOSnVJalQ1aUdMTDheR1o7VXE2WmFfMmhnYFNbR1GXTT9KVmU9&#10;PUc7SlJYS1FWR2BvbmBwd1g8W1VxW3J6RFBIRS1edFVIUkRkV09jc1BRUnBdbG9iYGhhY1VZSkNa&#10;P0xjY06RbVlyVmlveVxFVl9aTVpcZHJ1YUxLSDZmT2xxTVp1c0toVyt4ZWdIUU1mUGVVYXlhUmNw&#10;c3ZpdFxlVkxqcHd4qJtpclJjX3FZZ5FQf29odG5bO2dDPFc9X2NjV1lcZmpjajpCYHNuZXVtYW+O&#10;Wml8X2VZb15ZbXNzZG5/ioyFdVaZgGNqRm+GYHd4dVaOk2iPjnqejGZ1eoeAhXiKZZd2T3tMcoKL&#10;b4J4eZB/laWJkHNfiVJ4j3x1fWKBVHd8f2l7cGNLh4RkdqCNmJSejplxeIOBh5KbkKe0bnpviZ6k&#10;n5WSn21mg3SGcJeQbHN3e399couHinaCbpeOmJaQb4trhIBpipOmiK54gpShg3d9mYV+jpBwiZGa&#10;jmZ+kpqPj42Go5F5f398inCfe5lmi16cj3CImo2JqI98op2Dfq6cmImrlKHFdKKjh2qYioVxiqCI&#10;rKORnJuClKSAgHuckIF7uZiRlIqugpGNe4yZhYyui66wmIutkaSTfaVzpJ+ai6Nwc4tpf3eQjY2e&#10;xqWmfpuxqaOztraipJStgLiXvbaMqZXHv5+Yl6acnp+no7aZp6qsxqSaqMatqqGrw6qrnNCrsL+x&#10;jbGjvq6/u7mcp5iZr5Kbroyrhn+joaKwmLGho7mwxJqgjrCGjqW+m6t7rKegoJOUtX2Ksoybj6Sy&#10;t5m7xqGhurahrJu0ppXGsra/lYqXram4ur7ErbSGbMO3o6us2tLEv7imuZ+FkJl3YGaEkKOkqtCh&#10;laacxK7Op5unsJy7xbO0nL/Xq62iwbWjrLvEoo3RlI6Hr5Owo4aArJmXkZuEhZCrmqitnp7Mka6R&#10;tZGmppWGia2Tmqtpoq2ZoKSmjJqXmrXExJ+voLG1mIWFb57RiLeJnp+Es8TAuKO0wJmOmaakpaKX&#10;jZd+k4Cr1Kt+p5mymsG2upaNp4mSpYmEn5GfopuFjKl8jY/CnoelsIqfmpquqJyVxJSsr6e1hZ6e&#10;mJSYjZKemJWCsI+wjamfoY+QiK2PqZaJkY6HfnSNjoN3lH95e6dlim93lnVwoKSJh46qnqaakYC+&#10;gYuIaHqZjZyAcm6GfIeTb2+NamyPjYCNmZOZkouXYqKLg42MmZufw46DjreunZaboqGMhJ+hlqCa&#10;j5OpwoR8nqGUoI2cjpSOhJmzmYmUW5WGj4eXo5Gik6GNu4WXkL+OpbuosLDKq56La8GqnpuDno24&#10;opaei36bhJqtppCalI+fm42ot6qXu6yBvayboKGVkYqvuJmlqZKmzMS/uKegxb+xraizqsGLjLin&#10;sJq6ia9ojaeheoWKi5+Vq5GvmrGio5Wuxa2dqMWqk6evrrO5wJiewKDCvtilqMeXsIC2ocyrtKWj&#10;wrXIxcGywqCtu6uvs7C/0qmhj7SblKe+x8jPt9v6zKKv0pnGvbKIlrfP3uHZztzr07i77+7/6tPf&#10;1OTsuLzkysvt2dGl0MjD68etzryvyMXK4cDcz97Kz7i3r8iizau429nOsPS8uK3btNzGvOjm1Prx&#10;zt3j5szJ1c/Fqsjk4sq+wcfVwKCnvNDm1sjb/7Hb3+r5+8Pl//Pn7Mnz2sri9PbU6tP//+rm/tvF&#10;xLfd3f7/3OLZ0eL/9t7/9f/g6tLF6P/42fn/697W2eD///n94v//5uft1vHs4O/x//n/5//b//Py&#10;5+P27snX5ef04e3Y5vPP8v/////+9f/o2uTnzf/84/f/5tT/8u7/7/P//////////////////+//&#10;2dTf7vbq+vDx+e/h/PvLs7iwvKaztqvOu7rQscO6xbzT3vLIvd/z5OjQ28rn69Cs18Cmy7y7ycvZ&#10;u8ncvsqYkLC6oYSLr528uZikpoFfoaKZaoSBboOLoKJ5ZGxaUnmBf16CZGSAYYVqfF54e3x2QIJ1&#10;aYuMjG5jVldabn5bam1zal1NZ1ZugoFhYnFRc4yDeGxmSH90YExbPXxfRUlcVGB2cENjYURyanhz&#10;U01hXnhfXUpLRzVhRDcnZltLcFFyUlVgWGhiY214OzViXGpjd2mBV1RXZj9AYWNNY112glt4W1Vf&#10;eVZlcGV3W1dDVHZpeHVNUF93Tls0ZUgtTlhZP1FWTEpSVFR8Y4Jdc145SGp0ZW4xWEl+ST9BaF5m&#10;PlRgaF9EVXNRbV+eUVpaZmlnSmd0amg3RFZASEBQWV84VUY0VF5cXUxaZlqAcj1dY0lkRWtXYnJz&#10;YmBZTFg8VGNGXX9UdUJpiltfcXpxZ29qZUZTWEV1PXpveEJaXXlnUERdQmlFaGyKOk5kT2x0YVNq&#10;M11/coZRbXBUfmAxWT5hPW1bWGJXTXVxgI+JiYmWfHpla5eRZJOMkYByd3V7fn+Hl4CkdImtf2J6&#10;enJ+bX9zh5l/hY+GZIeKfIRxeVtbnY2RcImMi5xifZx+mHOCi46hkH1rbXt0eJiVd4igh4+Ch564&#10;q6igup2go4Clt5usucrG5Onf1rLY3p7Dy9vy5e3s4NDkyMS44s3NwdXiy/PL5+rItKTOvLTa5+Ds&#10;0c3Kz9nN4ejixMLSlaKp3smo2tP3wvXW4f/g6unU///E1fD519rc09bSt7Orlp7CxM2mtbCRmdHC&#10;qte5y+67vequ3Ne3tL2bxsSakbObsKinprOzyZyjx8XQno6vxqCoqLyzutD00Lal3MqoqKfAsLKU&#10;i5nNqL2yoZ+PiMaroaeWqpDIt6SYvLu5l6K3ecureqrLqoi1nKOimKjHuKSSuZWVlpKyjqCNoZeZ&#10;bKGlgrqupKC3jJ2ms7K0lLippKKZqZyLmLWXuraol6WWks+sw5evn4mPlZZ+e6+emZePjZuPwZmf&#10;ppOYhI+qrK6MwoqYqrOmqLSpj4yitZajqre9xK+3qZCXvLqTo7G9vbumrpOEjZq4kmyhp6nLvLqM&#10;nqN3s6StwbKkxZmiqZyfopNklKauxK/FlbeTsomSk5Kns8+ambGLo6SWnb+Jkdmrx9G1rqelo5qg&#10;jeCfw6GWxLDHsafNoIWNv620mKKdfJivmpuxpruqvJqJw7XP47TLyqbTq7Gqhq6stHuZiaOZqMCf&#10;eJ+Nq6WCmZTFlKa4upTZqamsl6GYt8LIpMyRmbKg0qOVsp6tjJmPsJu5xpiLkJuRpZ6lgn2wnJZ7&#10;ncSliqOhoIe1g56Eio5vkqqEmpSlmJanoZ6pqqiRynumuLmYh7WIja+zkZqYl6SQqbOjoc+j2a6o&#10;kLyRmXuhiaWQeKOOcp2oqZWvjpN0uaZ8eJ2mgXuTZJuXeaGUto+nkpWveruNhL+juJygnpqCi4Ka&#10;s5+pmphzdq6traiScKOerrF5m4ajsqDntJGVpbOvxqWvt6fCqbCLgqydp2dtrLmjp655cYGoxa2c&#10;dp+stZK3kbiXpJi9kcSmlpqmmIKThpWktrF4h5pnpaaxoaWuna2puLnGu5GavKileIyAnZKlhHaW&#10;rIKNkJmNb52n1MW0rZCIo5ual3d8nVx/iYdZZIJliXeFeIJncIBYd5Gak6CygX2BZYelb2ymlZmU&#10;lnmPlp+cjJ6nmo6TkouFhJSbkp6efY6bh4iKoJieia6SfZypbWh7ereBe6R+kHFlb5GRmZuxqJGD&#10;o4OHfZB4l4WHiY51iXt3VGRyi4CIf3Vik22Se15/a4l4VmuYgG5/ZHFye2pgYHxvaIF9dpx+ZpF1&#10;oIiggGJggI18cGp6g3WGfYSbcoF8fXaRZoOCc2ZaeWlRZWBeYlpobW6Dk5KIlICMm5SdbW6Bd3eI&#10;bXF/dod7dISOX4lxZ4ptaVVuf3iAaU9ramJtg2Jya2WEck52hlVYbYWCYGhfXmZlaYBqT2Vtcl5X&#10;f0qBVpBnfJSNf4KfkY2IiHF2VkWIeGtvjnJiUXl3hWZNb1dwfXNRZXJ7U05ueXtydHtWhI+AXGhy&#10;aIdsg2ZtP2F+RlhFKlFIVE8uEkcfWjkxOC1HJzFBRj1AQ1w9SklAcC1EQU9MT1xRRkhlL1VTOEc6&#10;bFtOUz4+KT4oOkE3T0RKNEYkWEkpM10sMzxMSUBCUjg5NERDUz0qWjc4SDZDPTcvViMYUEE/QTVC&#10;TzdFU0BaUDdXSDI6L2BOUEBNPTswUSxCMD5DQVJaOU0uOzFMTT43Qj5GTVY4PkosHUs1RlhhZUBZ&#10;V0FBRV1jWE5VKlIdKEcrPklANEdEXCxGKEZPK0sqPFE/NTxLPj1NMj1EejcuWlw/LjkwUDg5Oiow&#10;WlBvT0BXS0xRSk9HQy4vVFJETFNOUTVcOlJWQT8mWkk0NkE/RjdDJRpJTzA4VC9MWT5CRDg1NTBF&#10;OTY+JkYwNz84UE0mRl0lPy0+P05oOEwgJSFcWjg8VjE1T0ZaQEVkT2xSXEswTjVHSThcTVJNN0hB&#10;RjZIQz1HQUcrThZLSz9JM1BnUzk5bEBaOFRKcVFORDxATys1PTFJLksuJ1pTQWFPLDBRPy47Uzs1&#10;UypcYChCRFxLMEk5QVhFQj5DLDUbESVMSEVeL0RHOiVHVUQYU1k0Oz9SRkFCLzZKQz1NMF42GzlL&#10;P0NMLTRFQTJCJTM7QP9QRjA6R0s9IixnUlxaSUNIF0ZIYElDWTE3S1MsUkVUST0zNzZfQEwvNDc/&#10;VEtjU0I5QTk6OjI4NU5CHUM+S1IwPEpWW0daYVEyWkdHVmJoWkwtS15TTUE1UEdWTz5HNVYyQUsr&#10;MzlAOTBCXzYvIjJnNWFwQ1A8SUxNQ288bGVRZ1RfQytVTDVRSE1MRTI/LVc+Ok4tTEVLOkJFTlNp&#10;PmA2UUcfVzcvTT83U1VPTCkxRztFQkdYWEx3R2FHRUM+SSZSRD9LSTRVVzlDQDFKTzpgSlo/LVxG&#10;ZVtDS0JHTTlUTmRHOitCX1Q6Ylg5Ql9eTzdsViA/JzI9M0AuaW5SYWo1RE8uRF5KS2ttTlU7LWBU&#10;ZlloVEhpVV81RU9HJC4gSEdCPU5JSUpWKUo+V05QSE00NVBCSVhZY2pVT0JIRjhQW2ZvRB1KS2li&#10;TGVLcUg/SmU5UTglQy46M1FRTWlZPi5NU0FbRykzYlZRYCRkL0pQYjtXRkwsRkRNZy1MQDpDS1xZ&#10;WExjUEBHIU88dTNHP0VpR1N/TVdbUU5XTDJIWkxVYU5kOD9DOjVLcUY/bWBaUyIwTU5TaFxucGJL&#10;OVlNaDJJb2BdJERhVUlNR1dIRlReUmxRaVtNVWBbSk9kfGZaW09fOjJKbD88V2lnX15xQlBYTlF5&#10;Y1luWklnZEY+SEJPUk1MVGxZOmJgUGttO1lNXV1FU1JgU1c9VHNVU2FtZkZnWVhGSVAyVU5xQihE&#10;OGhrUkY6aks6WEBMV1JZZVVMOmJZVTNzVFxGZFhNV2Vih1VXeUxvVV5LUmNPVUxlVzZqVmBTX1BY&#10;ZU5fgGlbVXVybGdtaHeRW3dobWVZX3OGgX5jbExcaWdMcnheUm2IXGtfVGpGP0VCXFVZYGVbXFJd&#10;S0JFYFtYPU5Lbm1pbFxobFtNZ2xbg3lZX5ONfXRmhoVnX0xaV3lidmBkU4NkgmxfZGpxXFhuZz9j&#10;a2xTaUhbVjhjVWVtXWeAWnRsR2pzYYhtaoNtU313e3KBkHd0dWl7kVd1gHaFaIB+bnprVWpsXXp3&#10;hYGScHJykJKTp5puemuLf417U2OPWqR0r32ha3x+bmtvXJaCd4Ntdn+Ze4JgaWp4anBEfYyOhVWb&#10;m5N3oJFhaop7m6N6jYeTprGcioqLkYOIfmCDfYxoZ4ZpUk55hJB0p3l6e4qMpqGKfmSfj456b5WU&#10;rbWrrW+bjH1Yjm1/l4Nag4aPj42XnYiLh36Sfoegf5JleXOJi3SnkGZgpneAnYmgmZOrqWqrr8F+&#10;dIWDn4iKlYiThn+YaXx+oJe1c5+Ri3yrdIqYe4phlYFzhnh0iJGJg7SYl4J3mJmOppJ9mqylo5OK&#10;fZyhhbCYh4GQkWWLp5iurMSuupCzs6OIn6uNxOHMpZ6/u6W6r72Wo4alirulrLytvLOknqKXqbjS&#10;nJOosK25x8Opm5XHhp3Pmrirj6mnqKCQg6Z5jbeFjXaol6uomo2iq6SPvaSgoKqjxa2XlNC2lJyh&#10;s66ak6mywbOejJWao4qYhYuPlr3KxLCst7Cusr+7ruS0q8DEoZa6yKimwbbArr21oqmluLCltdOd&#10;roukl6SRmKuBgJWvxMR9jax5lJO508iip4ebh6K8q86/urqPsau5w7KbdqmhlpSLobOxkaWVnYqF&#10;rZWfkKeYrJmxoKK6nZerk5+Qpq6mnJ+DuqyZkJKZiJdwlomeo7qeuJCstMerqrKero+Rh5Se2dLH&#10;pqqSkcu3yZS5gK2Uqru5gpaUcaSCg3GneLKnk6XL1N3Ewqe4k6aor4qTdYzAoqCgo5V3c42gmoSW&#10;ko2ahqCTlZ66ia2QscCbcKqgybS/qaGZd4aYk5F6jYunkoWHgamywsaVnamnkbidgoOHkYxtnXmK&#10;i42TiH57e3OXnZFurJZtgoGeo3iYmmyJmaqHkH89eoixio14gqGQhoWdoayTfXqVgYGbmHmogW6M&#10;m32LlJ++nJ6LqKSMiJuFg4aZfquKt4JziYJwqpGigJ6Lec66xIurmJuBm5SiqaK2ksmip5iyfIGm&#10;rICClZSEnZeHo4yapaickq+llKKRhYSfmqGguICJiIukm6eoxLKpnYC1r9bTl7CTr7mnrJCMjZ6V&#10;u6jHsJ+fw4qm1ci2nKyQqcuim7iof66ympudhZKGiauNpKilq6makpSps8i0m7C/u7azm7K0ssC/&#10;oKrsM7GxwLisvqelkqyfvcTExny2vOHCs7bXobK6x7zl6dC1uK+jk7W74cHC3NG5tq6xzLKc0K61&#10;sa7R/tvT8dLpqay2qNrX7dHG9LTB2vrm8LbJtOXv18Thr8TPqeHZyb/Q1b/XxtvF166wx93HzLnY&#10;8PaztrDbp9q96bHUyf/d9u7Cxsrt0NPH5unT69XU2LLct9PpyrnGs+fS6cPexv/QtOTf+fX36Ojm&#10;xdnj/9vn9Pzb3urS8vbY8PrT1r3L0f/Z1sv/48j/7dvi0/+80eD//9//8f/Z3+zp0P/y+P7i///h&#10;/+7v/9f/8//5///4////7uj//+/55+r21e7x/////+P//9D///3c3Ovu8ezi/9Xc7uT/////8Ove&#10;6//t////3PH//////+746vzl8MLBz/X/6//u/9rS3M3O3b+nx660vtC4s6LHr7+9vLrsytjH5Onx&#10;3dfP1f+46N7Y0MjPvsyOrqKnzp/EwbWmlM20s5+koLuZmo+qqp+amsKndXyFoaiDio+Ub5RsaHeG&#10;XGleW11SZmqAdG5lcVVVkHlnaoNvg4NCUHRYfVB3WV57hW2IhotpkYh1aY1chVRwlIdMRlpeSDVa&#10;X09VZFhmdmlfaGRbU1JsbkhIXjBWUHVrU0NZR1ReHzlqX15sU2FYa11gbXBcc4B4cns/S2ZuaFRt&#10;VE5pTFRVeHVlal9bWnI6enFpYWRCdIRRWktwU1hUQ2thVF18YU5WV0xST1FHVH4sUENNW29eg0Aw&#10;VEMmMkRVTlxMNF5fOF1OXF5eWFhLXDtNYHR5ZIRpTXFKYlxgYGZvWIFCTz9ob1xdUFJSVmpAV2hk&#10;eXVZc2JraWRFXFdkU1FlWXiOZISEZoRjVVc5c1dVcHRdlI5+XV1VcVtoXjcmU0NjWG9zVFB4bGBg&#10;WExxYFJPdldISkRWVV5bWXlqSlZwfZBbcWR8jGBpfXc7VWRiXGRWa5eNcIl5hmV1iHFffnl5hot/&#10;hXaBcXR9g4OCmnWVdo2MaWWTWYSRjYdkinyIfH+BgmNnY3iJinecUomPkntkoYNzjY2upXKSloep&#10;lZeli2p1nI98iKl2prGZnLGWyMGtm6y7mca9voGiw/P23OPavMy8t7rEu9TSyuzL6dHx0OPf4/G4&#10;xNHE69TN9NfIraLc2+Lq+M/xxNqz5t7czOXD0L/Fv8vyydau1NW21v3/+fLgycz/49Tr0NSu4MDu&#10;9Mq+warHvLrWxLCwpNGfttnFrsP3q9KapKi2q7HS4sWYtLvNvLDFrpukwK2ssbehoKTHw6u9spSr&#10;2bG5w8O4zs6K5dfLl5SRt7y2ysm8p8Kqn72AlaKplaWQqoibp6bBqJWWspSKm6F/kN6UnZiZq8Sc&#10;fJK0pLiu0MGckousmYSik5aggJ+Cs6eStY62xJrQqp63qbuixqiUmsOUpcOvxZnEyLiYkp6utJy5&#10;qKKzeZKBlYqVkYqjfaaJu62CcHafsZ+kwb24rJiErrWkzqyIkbnGpJWGgqOPrqSXq4iUh7SZpJSa&#10;vqGex42EmqybgYuObpKRuLuLpqaxpp2uqayhsrK1qbnGmaqqnO6Oj6eYppOSlrjArZ6ByMbIqbOl&#10;gpTOlLysvaG8vpyhqJKklo6lk+KuwszSqrLeob/EkLGSm6GlqZWkfoOrlp2WnIymvJidzcHazbe8&#10;lr+spZiCrcO0u5B6mp+DmLSrsaWqdbWxmqOimqTarq6WqqXSmKKemae8zJaeqq/TnJGSoL6noZqF&#10;mIertoWzjKmUoqajgqCSiY6hepHDnsaRoYaoqJSbmHeMfqWJeIyvpZyGoJ+npbKdgJqw0riMm459&#10;rcSOi4qtqIp4mYaKqr7Jyp2lmJ2acoe2mZSP0o+qnpytf8CSf5GmkLWFnp2KjWOEkKOWm2megYOG&#10;mHOVjKCgfJSxq6eYtXODsYqvop6ejJydhoWrk5WdineVqq9tfrS0rf+iuaOcgYONtr2qs8u5rqu6&#10;rbOBiKCUeZWdp5CHg4+tnqSVhpKrra+ymo270KyrjcK7k7KpvI7NkKvFlJiMiI6ChaqvnJ+lvLrH&#10;4qGbnJ2KmKGZuaaooaOclYaZtqaWiYadnKWFxH+orYmRpp2JgZmGjXOWf4dsaltnc251hYmfj5+Q&#10;bXyNmoyMc5p4WH+EeZOMmJKrhZeSjLRviIePvJuRsYCaoI6Ed46TlJ+Gn3KPj6GHk66Fk5mjjZJ6&#10;fHSceJWUhoWSgI+bprW1xqWjrrSbc4yieXl3l46VcWdbf4eSrIx6e4yCX3eHbXWWZmyPd4t6iXx3&#10;d5WJb3l1VmBwWGh1fXlriXl8k36Je2h8fWd+kG9/fmxMi4h7i36AkGpyc1t5ZmOEY1poUEV0e21e&#10;fVxneG2Mgo2PkYZrfKSUgZWHh36Ec6GOmniQZ3dpUI1saWdpeoVnSXFbXY14fHVtf4BjaW13bV9u&#10;YX6IbVZzgHiJb3F8fXdviVt3Z3JibIF3knBegG2IgIVPaoxgeWODelJkcFJ8VoJ7U1VQZYGBcF9+&#10;fYNxaI54a3qHZYxyZGt5THiIaX59bm5riVl2VlgvQC1JRDAlTjFBLixfLSwVNDswPWAuJjQyRFJf&#10;RFAtUTRPST09PDBURG01RCM3OE5lKlBTUDYhRWBSOEwsPU0wOEU9CzpTLk1ATFIvTjhROUM4NFFM&#10;O0VINz0zNzBRIytMP0Y3RTdIQCcjQk5YE187JUU9TD4xTEZNPTk/Vi9dblUkUipKUE9LO01TVkZD&#10;XUssSjdASVBOR0I7XUE4R1JNVD45PkEzUkQSOixHLDI4TDpOG1ZcOigZHkpHT0QjPEcwKSBTN0My&#10;QDM4MjA+MzEpQzFIICc8VVIcYDlYPS87TD0wZyxGNTw4JEk8OFRAUxBFRzY8SlswORkcHjsuMBsq&#10;NU8yQT01TENMQDlSNCZAMT9GOj4lLDc1LzY+Lj43J1NAOTEpNkRBIUYkHCk/TT9QThE3SDJAKTRc&#10;X045QDdEWTcZVFI/V1RBPTxPEEVjOC1CKkVDKjYoPUMzLCI0Tj5GVDJhPy9TQUkvPCwpRFsvNkQ1&#10;J18XRTUsTUQxPiQfITspOTg/SD5ESVhFZjg5OE0+VTxPRU0ZJ0dRPipLZS9GU1lDSkJKMTxCR01G&#10;LTVKRzIiX0BCNkRhUzsyOkxPP0RHLzM8REE6Py8vMkFWRjIuLlFUUUdTY14AHExCN15fL0I4LUpT&#10;Q1U5SEFJWzdtNDEmV1VGI0s7Mkk+S0sqNzU4ZUsnPy1TRT5SSjlCSEBeTDxmSjlFUVQ9RhtIP0Ro&#10;OlFKYUs3Tk4tZExmOURjTEQxSUhIOTZgNlxVOjkpBEppbmRINl1LJzNWOyw3VlFENk42UEpgOUsz&#10;J1FWNVFAOklKOCgsPlc8SWdNND84PE1LQklRRGA6SUVLJlJLVDFDOSs5OTROT0M/Oj1FRlVRUjlJ&#10;UGJ0SDgrQF03QVJMW0Q/N2pNRV9sUiVRUj9HPjk2OkMzNFY8Hig5RGFeRk5rWj82Ij9PUUhRSV9H&#10;Lz5USzo1RGVpck9ZcGhSUj5bZ3p5XlNfZjRPU2JLRydBNSo5S2RCW040KEc0S0dkO0JTNGA9bDJV&#10;WWJQYzk9PlQjPFxfY1lPRTJuVzJUOShIOys3M0YURF1GVURkWFZKV0VCT10+N1EtSU1LWDUtVkdV&#10;ZXNBKxo9Xj00YWFVbFY7TXOCWUdaYmZTXVFGQjlVYzVhQ1ZVZl16YUxYQVZFQjtIGUg4RVBMW0da&#10;Tj00aUhbT0tHOx9bVmlQcERFWjg/SkpIRkM+SEA9KjtRTzM7bVVVY15jNFJEIEpSZVxualBqTlZW&#10;XFJSKDppR1NOZVhVTlVgVmBdTVFZaV5VY3E5XFFEVEBbOlZfRVKaTGBQYVVqUV5LX1IwS0xaXFBa&#10;WT9MTUZFU0toQzsiPTdcUCxPTE5LXFxkQ1xOY0pjPWZGTFBJRD5eNEZfbldSZWmLYHJdcodPSl5p&#10;X2RqTkpcYmFmYklTTlBhTDFITE5FTUxoVUh+VVVjVmxgc3dbgFhOblhre0pqbmNVTktUW0BmXld+&#10;Y21mVWhcVk1HUG9mVVNkS05NZjc/alhZQ0xrPGiQaHlUSlGCSVRGW3FhbHNRgGxxUI18jlA8RF5f&#10;bYdlaEE0cGFQc2NpZFVjRENJUm94P3mBTVxRdml+VVRcd3yAV3xRh2ZvWnVmaHB0Y4FgbYCjd39s&#10;p19mXHRihHB7Vnhrj3x/gICVjYGNcGFvhHiJiGdXfHqCiJBqgYmOZmSJjsOCem5+fG1xjYeQem6Q&#10;gFRkcmdrglV0dXdvh2iJYXZ1iGqCk5lxbX2Ipo2dkGVziaqAraWXiX1QbG97emB8WJSCdX+LdX2T&#10;b4eUhliDoIl9fIGbg6uXqY6cn4dobkxmiW9pfW57gHGDcXijfYxrhn2FdJWUgH2AeJNudlx9h2+E&#10;eYabiqKAj5yepZSGn4hemIFycWSTsoKdbZGWio17k354hayIc5iIfnhudo5/h46NnHmShoKBcoRr&#10;jZuilYt8l6mCk4qykqGfeZSYmLeYk5mWnaF6jJWXu52LlpzaocqlrpOLkseRyaK4pJS3upqKqKGl&#10;rJfCf4+zoqeitL60iqCgpZKSr4KwqLTGq6Gft4+1h5SA37eTo4x3a6G1s5uInZJwhK6sjKicroqf&#10;jKCgvoufoqakoZqsvaeWvaOuoICGpLLGt7eRmqiamIWucZOlp7CZqKitrdW4wMCypdOjsrjHxpud&#10;qq2Otp7Ks7ObhLLZt7WRxJWSj6OXnreimpChgqiMk3yekJF8nKmis8WJgnO5kp6mwqayqqK7p6/M&#10;vciEk6XYsqWYrqyEqaqEjZ6WrZ2mqaiJkHeZlXyTxJ62qpCppbqRppuOd3dZmHuNm6GxqqPBkqGI&#10;oqSfqXmcsKW0oI+wpayjsounnqG0vsvOiKOSm7Vui8OllamDhVuSm5qlmKKPd6KjopWaoJeykJKc&#10;hpCScHKjtIOfmIuOaWh6h4u4sZqznrK4cLrAjriNnZGPaH2FvKzGnI53qm9+j5ycsaiEnYWgi6Gu&#10;uKWyp4yisXuogqWdg5WBaZt+fZCMnXmThXGUe4K1jYqlgI2MboqErIN+upKEgX1ThXpdfoyOhZt8&#10;k4qRmZqOraWSh5GHnnujiJmUjnbMk5d9n8aNrXy9fZekhpeOqHagoqKLhG6Ur66OpY2ZgIGXnKt/&#10;ppGPj5qEpZSBpoqQmdfAaKaZioSHrZmot6OPjXaSlZuejaKUrJGtm4OxxqeTp4ygc4yKisGil5yk&#10;nMKytq60jbW2lKGol6CKb53GrpaVqIrKs7OswKy8gKuwr6+mmLSfxKqY0Kt6sp2Qs7i3wbaHk8y1&#10;y5Ckt9yf0LTCiJiqm52+mbuknsbfxcudwbnDu56eqqefrZ3Rv7C8rbrGp8PApKCaps/GsrDCtM2m&#10;sriqss7Nvsbczs7Ft7e/t6i0tZ7YyMHt0NLEu8q1qOPEzcjmz+/bxb7o4/i8ydzE3Mi8x7PD573V&#10;073M07vU+sq00+Xdw7vLur6949XY0+vH0PjH6bnD0fzywtHR4drsztzHw8/QydzU697NvKu+sLa7&#10;tuWj7cP/2MzWquPS0Orc6+7Y9On26Nv//r//8/H14un5+NjJ08/k9v/KzN3/3fv37+XI9/bZ0v/4&#10;9+HYvf/u8OT/4v/w/Pf/+//a/+j36///4f/i///m5d/96fTVxtvB9P/6////8///6ej2/+f////5&#10;5P/h///r2+z////////Z/9fb+f///8r/9Pn////15OLl4P/z3Lu/y//d2//63f/xzevZvdjXq8C/&#10;vs/Gq7a/wMOvwcbq3Nvv/8fU+u/h2ce++OP/2ej4usa50ay0h5yltryirMC0vJ+vwrKiiK6wlcWF&#10;vqGufYmKn62blWCPkllhdWqjik5lW5lnbYxBfFyDUlNkeHGTgFpxmGaCg1N7aFNDfoNkllJyekFp&#10;eGhmSWmCbHthYmB3VXFPTl5nYYNUgVFtaJd1a2BEjGpOYU5HR0BJT0hYV2RZPVRaTVpwd09iaGGD&#10;ZFxwe2ROcoBgUFZPV2Z8WUw+TVllQ3xnYWxmW1BmZ0pOa1dmT15Wc1hKUEZDSWZWblFDWmh5Qk9N&#10;WVR1Y2tyUVtwRFdGSGZ6UnNWW1U4Wzc8XmZtUlBYQzdYT1pjKU1/dmdfe2lYiombaUNJdlxlTklc&#10;V0ZSPEtibEJTSV9PY2AsaVhtmmhtX2CJT190b31Sa0lidEtfOWZnZXxGKj48UG13XmJeYXl3cHBv&#10;X3R+YE4wUFhdXV1ORlVkUWxdXXiDWnRdTjt7ZFNQUFhpfVNaRVdfdHlummtMU3NYjpJhZFhsall1&#10;e19ybIiPpmODdmVbammZfE57bmxZa2lwbHNThJJ2e4WEjXqFem+On31re5O0k1ByZoGRdFZ3V359&#10;an9woHCRhYeFi7FyqolsknuIfbmXnIh9jYCklIZ8h6+eprSywMmprti2n5rBrq+0u9rdxrPPtuys&#10;xeiwyfLDytjS1+HM29Lb2sGx6en//9rfsbO6vs/N1MHC1Me+5bPI6/zE1tXtx8zAqsbWy7216Or1&#10;1PfJveTD48/z/+rq7d7I5uL25sLFvbi9xravjYe8wtGUysu6t67l4KrBvbCgzcfUpa2SteabpaOT&#10;pdO0ub/Kv8rLrbO9sKbau7y3ra2jvMClnrHGtMvIcr2HkIa6z4evxrakoKCan6GVeJGnoJ+awrTL&#10;t6mvx46XcYhlqJCrmqqgnoSfn6t9oZOtjZiRlIp8mZyot7p5oo+gfpW7nJGiir+ssJelmKWnua6q&#10;pa6swK3UqbCpyp+Vk6CeoKu4na96hYeWaH2dTYeUhIa0qpaYgXuAupWip6CvncK2uqWwsal8nJe8&#10;tM27k5yuopeRmKuruY6XhaCcn7qioJCgm5mgnKCuiZmjvqjGqLm0lr642bLGtLmdmIWPp6S8osOU&#10;vZe8l5erx7DIiIGZqbqyoKiOrKmJssS3mZ+5nrzHzbqStMK0m7rQ0p+2yruusa2WqqLCubSlpLem&#10;oISUm3t7npi/y4yTjrC0naWyvN+hrZ+Tsb2bkKN3l5CnpLC+ea6UrrGll6+iqrW1x9zEmaStnqyZ&#10;laSboamcoaGcmKGiya/Bx5inlpmtq7qnpbSUqK+zqXqyoJicm7WexaS3sLW1tqyBcpWUj6SmoqWr&#10;s7afspeRkKzHgKixiL6JrZKgmK6RlaSKcoOLpIWitMjCnqDAraivocCKl7GNeZNckYiBnqqaq4Gr&#10;nqKRnpx7nLq5oazBrZuconWXgoaqkIexl6SvmH7GqqmWpZKAkYyalpGKh42kna18pH+YirGVrZmU&#10;pYCnnqSImLitpLOgqcm9paqvmYedn7LWnZ63qKCcg5ewnZ+ejp+ipJqytbmxnai40a20kKexq7mM&#10;qoWomJyKrIaFjrC0sr/FttKctrinrJiEn7GOvJ6olY6Ep4+JeYWFmY6sh5iJm6Cfi5CykaScjZWU&#10;jYyRgZB3fWJhkEqInpOBoodwhpO4qYBxcHlueY+Zon+XhsChoXuRrZGOc6/An6OcloafbHiImn2W&#10;kYidio+gp52Zr56BdZqXdp6UaJiHiYCUc3SAl6mNqLa4kKNzk4mmpaCQp2yKlJGTkZFgb3uDjY2Q&#10;Y3Z/cWxphG9vkpSXeX2HlGtpZ3aIZm9gepeTX4OLjIuIY1p6loaZinlIc6hgYnV4gn6Jhmd8l4aA&#10;doFye2R4h4VmX2duXH55eX5vdoNtiXWJeHyhiZZxcXiHdoiBfIWOe35zc3iAbXt+W1x/YXhld3GE&#10;W3ZmZoB1f1VlaIOFUnNGY2hpT352gGhoV2x3dW1veoCDjnB1dHZralaadWNsZpNdg4NocHx8dFxp&#10;en6AenB5eHNnYX5gfXh/aXl1g1ZzXltaen5mZHNujIpwgZVgW1tsYn6De4J7LlNAUE03UThXOipO&#10;IBBRLSU+NUE8Q0VVSUU8R24hJjk5NVpQNkhLPThKYUc+KDw6TExaPGhFWS8xUEk+VEQ7HkU+PS45&#10;JUUyTyRPUUtPSUBaNio8YEZnP0FFUz8lKjo/OE9GNTVJT1NeQjIxLlBBSztWbj4eRDs1RGZIXTk7&#10;TU5ENkEzUTQwLkdEOkRMNycwNWM7Ri8ySCdQSC02QVBMMzJPTjhGHFk8U0A5NiUmNi5mLzxaUEky&#10;Z1VASShaVktDSUcoRDhKaE1lPjtSRjAyXjg8PzgXTEJFTy9BPDdLNFFGN11XMCQ+ZFg8PDlkVydM&#10;XlRRTTA0JEg9M0Q4MSgjISM8QUI3HkdFJkFqT0Q+NRctVz1KSiY9LTI6T1VLOjtgLUYpPj9PUVVP&#10;NUNAMEkvajtIRUU4WEFDVkhUL1xbJUNSNzxMU1BgP183QjgyOTc5FD5YNFQ9OlE0TElaVT9OUGpV&#10;T1RhS0k+QDZFWkE4NN81Izk3Nls8PlY0R1FJTDI+QTslISw5XjpZL0RHYVtbHUhFPB0rPUEzRC5J&#10;QEQnSlg1VERNWUoyMlA4LTUoJVJUTjolMj0raUxAWFg/LSI7UUFSTUtCNTUtRiJKLkpZRFIwTU41&#10;UygoZmFYWmI7MS8/SSo4IzpsMGdTUkhbPUNdRTg/UDVGTCxHOkBINUNcTDtSRmVDUl86WjRSREQU&#10;UDg1Sk0zOlw/R0ZNM0M4QjtoNmtuPTtdPTk2VCBnZGNpUTZLGzxDXFlPPjksS2EzNTtxYDVQaU1k&#10;NT5CTzEbQjRDUl1ZZGVXOihaRj5BTDNVQWVTSDBWUTxEOlVeKjMoPF1PXTg2QV44bz06QkJcPkNG&#10;Rk48NVFPTzFFUlFJXU1jVkhFOlBae0hWQlE4UjM4R0NBRjhWTGZbPyQia11cWFleSkNiemE9Xjg3&#10;SVpnVUI/VUEsITVGPzVJSl9SLT5FUitJWmpldlJYaj1HRDdXW21rZ09ATE0tU0o9Pi4/P1Y9RUhM&#10;Q3FNOi86NVtCU0o8SUg6X0RKG0ZaRiY5VSxgVjNJVTdBa15cWDw2SUtPODdXPU1JUWpZT0o9WGFd&#10;Tl9IS1ltTD9DTktaOyQ1V1hLS0E7IEYyWlVJS1RcVFxkV2NhYVQ4XTtUSnh1YlRVVFQvU1RQT143&#10;YU9GPjtjS1VNOR1MVF9jQkpIRkhGOV5RP083NExlXnpbZFdXTE1FRFpBXEcdUTdPSEt8P0NUKWpS&#10;USxKXms5Nj84YFlQYVQ3VElHR31tPjhYZ2N+X0dVVERXbEo7MVxra2V6gVhTYEBaNVJWYkpPRF1S&#10;UkZIXmpvN3hpPVUxM1VGdkBSR1tYTEhDXUNpR0FbUEJgQ1JeWV9uO1xtQzxqUE5gRE0wWFheUjo2&#10;T0tKQ259a19kVlFVd2peUlJcRoJLR3lSZ0dzVFhUUDtGXzIWPlo7YU5tUjxQc25wcVpJXGhlUk9P&#10;cGplbXVrYnN1fFhXZ0lhaEiCcVtMYURYXEZaVE9WUXNdeVNLTFowWFA+VFJVUWVjNG9Jb0I/Umtf&#10;VkRePlVfWmJ+SYVOroJ0ZXhka3dRUVRhbVF5dWdmYWGIWWQ9VVRQXHB5WGKBcXRkhH5WfWOVak9q&#10;YVlxbYNabGOOfWxLdX+Ed1WJhVhriGdmd2l9jXeccXx3jIeHbbB6jIeFfWuDeothZXZ1cn99YoyE&#10;XXGXu5+taYlrbIOPYlyKb2RddoZ9cXpWd45sc3dbf2B2f3mNgY15do9sdXuo3W6AeItfk3qIs6R6&#10;h4Nra2aBYm9uYGpuXISNdGqZc31pfGxtgph3f5uzo6q5nYeVZ3uNeFtwfHR1jYF7i4CMhXKFc2qM&#10;hnZtc5SfjG2HY4GMomV9Z6RadY+RuaKRd5+Vl5KVjXmJjZx+gJ+fpqtij5p0iIyTopiNgW2CdX2M&#10;c2x7kIOAo36Zo62NgHxZb3qGvbm7qq2UkKuNfWhvmISlno99m5O5uqm4iq6flpyaj5SQxtqanbjE&#10;spmdi7uq0Ye0qZ6Rt66MlLPQlp7Ats7CnX+ikrWmk32Lqr7Ds7urgK+5qZ20rcWnrpSHmKCdhIub&#10;ia6Sq5OamamRlIudj5Kcjq3HrLacoreHpZqzobiojZycw6iSrYmOgsWyobWoknegpZCGgYabl8vG&#10;u53BqKTHpqW+o5eqqsSsuaKMibe7vaOVmYZ9r6W1v6uyw5qgoqudmKK6wqmiqLqok4+RmrqqqqzI&#10;nZmRnXZ2obSerry0i7OWscPotMqqeKSmjIalm+KKiIKUjY/Gyp2rnqWxjKN6jo+LqsDWs5PDqo2k&#10;oI1frGGOhY6QtY+VqZGSt6mnq6uppsK1sLaxvbynqMmep6OZjq68la2npKWKobCOkb2OopiZopWP&#10;rYKHpZxgrZ+Nrq6iirKxn5+qi6eEloqjrXOhfnuScYVmrnKQra65jamfmam3r5GhiIeZnYGrirOa&#10;rLCpqqWjj5Oimreno6aacICsdoKYiH+ymJmTjpOBqXqMjoGsqpODcmG2h3+nloh1f56LeZWWhqV/&#10;i3x0ibCEcnhpdWN+epxvoZh2nZWUup6Lo3avnZeYkm6rj6yJi422m7iDial6eH+mdZKgimV7kaN3&#10;inaGXZl3aGyNn26gnqiDe47Ifa6KkZJ/mnWKkaOVdLalrZKinpWbhJeTwqmQqaack7jEkrGglsOz&#10;k4eRmZSUrIiEj7HHzsmgq5e9vMzXy+GhnsXFoq2fr7mTsJ21spagp72iuaSyq66kh5ecm52mxaqd&#10;hJ7Mt6GnoL6bucGjsbizwciqtt2xtKaQtbe1tanGoam8uMGroaeXlbmxmtm0oKGjrI95qKmon5uT&#10;oMaSp6SbmbWrormJw7/MoZS8pJ6kwrW8rL/t79q9wM6z27u+0+Ti0tzOt9HIxqevotXE3eHk5e71&#10;2cznwNDVzrTVzr7AqtjSyMvLzM7OutrAyea+0srFtLHM9dvg1u/s0MHWvam3s7+x2drQ8MnVzb7X&#10;+/ba/9Xa8Me2ytbjvsG+y6nB6LnN3uDf2/W+/7rrzuHuyubNyNbE/t3d///L59TV/+jNwOK85eP8&#10;8PHUuc/h793/7+v/9ejmj//X//rd6O3479///P///+j///PX8fn06vT/3u/z4uj/9f////r8/+fe&#10;5LTT////6//z9f/j8ejWzv/i///////G9NXj9v7s/9PM2tvd4////+T/6P3g++j86+/i6Pb79P/O&#10;//Xj+ePb7+nSwOzW287P29rWt+6lwbnYodnVsMjl2Njn5sr1+PLx1d7JxO3P48rryvOtv8/UopHG&#10;j323o6i+sKuilKWlsJCUtJqAc6aRsIN1f4a8nZeMdZ+HbT1tUnF4bWZNcXRzf2WYd3dcZZSIampW&#10;XFtkRmxQbFZNZ3hRcl9zhVpma2lIa0xXU31pnGdUf3NoS19nb09dX1pucY+OZ3Q/bElYQVBbRWFP&#10;QlZRZ1tNUmhlVEVWMVdTRZhUXWtvc3pVUl5phVpCO21SRUBGZltMSTxmVnBeg2lfRGtTVVtZRW16&#10;ZWpiQF5tU05JcEo4QE9ZTmNmVk+OYltuYFRgU2lwaFpIPF5NTGtDTFtMLkNCSVBhQJNFMW9LcEw2&#10;f09KY3FoQIFdaltyZEhfWVFbQks7XU9Sa3JhVlhdXVlIUHZWVliDVEo0ZlhCPTVSXkJsUWFWX0pJ&#10;XmR9UzRdZ2NtX05waJePsHFXTVZdU1NaPlhfUmJbWl9WSU50gFxdT19KYHFrdmpDjGuAY4FgWF1Z&#10;bFBVWHBWaIZ5P3aUaW5ycI5gXWl4ampseXt7ZX9odI2UYlRxgF9yZl5odqB1jHaCmKCSb39ibKiR&#10;hYmTeIRyjYFrX4pzaIeLhHJRX2V0kJaynbWWe46ji4SzhXeFknOQhYqIgaGYkXSJir6YrqrJu7TF&#10;28XCk5/B1KzFxrrVyr6y2eLvw6TQ2fnr6LPD5NLT/+7swPPg0N3l09LJ1eypuce5wtvd4dHay7K3&#10;1tm32NHHsLi3veP4zKL/xdLWwt3Qu9C12PK43uzf9Mvp9tfv+vfKzMfPw6+sn6SnpHXAtrq4q9nX&#10;28nJtKW93ujCs6CUxKmohK6tkaWHuKDAz83Cx6vOvaC7vp3Mvsulm5yu16PJxdPZncqvq9SktK7Q&#10;t63mpLJki36QkamenoGvtrSZvai+mYVsjXmHep6co7ijsY2LnHmNjn+vp6iqh6B4pIunlbGmpp6W&#10;lZWsmaOVlpa/l7iZl5DGpbKpg4+025+5vLy4kb2wenXWt5KfpJ+1iYyKkJWYk3KCkpV8t5x5oaOc&#10;pa+bm8ayxaWewInBtKOrmqGtkJq1p8yfeoOrrpK/n56apWmGgKmBn7GSj42EgZWVoZantrqyoZKQ&#10;j43Hx7bZx6GYlr6wtLmgirGo1p2viYipnJ+fm5WrtJ+8wa2azrucvH+ks7KjvpzHzqPNyLu+l5m+&#10;q8invZfPztesu66v0KuenaG2pqW1op2jxaPHrKuvoqm8sNiqn+G8vJCXr7aNko+Hipqoia2slo+u&#10;wY61mJSlmKnLvK+wocXFu7nHjZugpcS/kpGLraq5sZyWprJ/iniVjZyPw7afmbysn5uDeqKgiqGw&#10;srvAr6qiqqipjqaNnIdtyLPDvqyksJu2mYu0qaibo6q4mJB2oH+QkZSGjnenkZqXtZWQnqeinNOo&#10;mLGXgI6eqqyehpeLmJVsjZaklIeolaSbjZCVoYiMk5SRg4qRfpKxtKiipal8k6LAt7OxpoOJf3+W&#10;kZejdJSclYyMlaign46Og6qjkbWYmI2Fl6eSlqKgvc2vj5eYqJ6XfKWXpISWh4eet8GbuZqVq5WT&#10;mbGSt6immJ2srqeuxbd/iaeWvZ6pkH6inpeMeae1pq/AwZGRh5upvpOarJyOqsidna+UiKqOpqiE&#10;hH+AdXWKiX+SmppxlZ6MhJWon3Kmdo94koKFko91i5R8l42egXKfj3uIh4KFXXB7gJ6Wk5WXdXpw&#10;mVx9jKe1tYuOi458r2lnkXWegJSTmKKVjI+yopKQqX2Am56BmqNse4eDmmiaho6rkZG8lJCynZSa&#10;cIpvh45lmoZ1nI2Nd2iIiZB/dXuMeFZzb35mWY2ch3WQg3tdh3ZwcXNmV2yIin9+nnRli5F5eHeA&#10;bU19b35ue3FXfIGAXGtuYYhpd1N6a3KFiVxQWF1rgF5qZWR/W3BjdoB6gGV6eI2Ae42GhW6GcYNv&#10;W2hshXOAd5FqbF9XhD5kWGZTaldzfWdWTHNpa2VgcVxpXHNafHJ5eGRscF13jntwamZqa3djamxY&#10;aWBzgnuHdmduepJja2FhfV9qdGiUYE9LfWRhg1Y/ZXJUdHiFX3Vsd3Frd4hsgn10bpV4f25/c3OA&#10;a2pmV42GNTg7LkJHRE4/MDg8HjlFMDMtMBlMRUlSV1dIMS9LUEFIMjlEUEZKKUZLVks2UEpSTF5K&#10;WUxPaUEhPzAhTTtlPic7VUM7RzQhPyphdGRUR2JXXSkZXEtCTDsyTko8KjtAU05gPFM2NkhLPUox&#10;LT46UWgZODgvTEM1SE89JGBjWFxaSz03JlxHPS0+OFRVUCZVTjNKTkQtISEnI0E2UUgsL0dJTS1Q&#10;JDhHPDY1TyImKTsQLEQ+JTxOSDBHRk9OQx1JRkAMJUdCRE8udDY6QEFOTyhMWSszT0pcNFVEPkEy&#10;Q0IlJRJAOD8xWjFIWEg7MDEcSUtPZDtQMDBAM0orMj5HMTU7RTlQUEktRTRBPk0fOjQrPEBiSEBD&#10;MjJOK0s0QFkqWio/QzlASj5MLScvQWJQRkhSLD4oPVFsQTpKUkJHMzFKLjkmNEMsOjs5LUQwS0Qj&#10;Jz0cS1c/WWBRXUlvPFRKTDtSSVA+PSs9PisiQVU5NC85LkMvTEpCLSZGSEBDQCpASD49QkFLVlMs&#10;S00hOyUqLSs9QkJMRUlAUTtLQzgyOU5UZFNRUz9KNEc1NU1YQE84OT45NDhhVGNxQmdVRlBROjJE&#10;RkIpNU8iMTIaLkNAUkg7SEgyPGBZZUVHYF49RjkeRkYdMUdIXUkpQkcqPVNMUUk9O2VLFyFHPDEz&#10;SztSTSlKWGJRQ0lAQzQ6VU0/NUtCLyQ3S4BZUFVFIDY/Rz5QUEhFNE1TRltGQS5ARllZQj0gJDU/&#10;cVNAT0s+Qis8US9AOUhYREZbNi4xWDI6QFlhRDFCR2tmVUBIPhw8JTtkYkt1OkREMRwsSx5kPS83&#10;SEA6YFNSYFReQ0RMWV9LWjUtOTM9LCY0SUJcOGddVzNJXEBMQ1RHP1tENSQpPkNBQV1YZ29uT2ZY&#10;LFNUYiJaaFBbUDQnPVA2MEQ9U0ZKOk5PUUYyQDI+Sk9GTjtRYW1iR0ZJWTJXWGtab2AmOGdnX2BT&#10;VVMxOklNGzFJU1kxUk9jXTI0P1VIYVNUHUY8Q09NTVA3O25gSFhXcUM3VmYvS0lcdVJbPU5ncP89&#10;RkVYV1xacEE+VVhgSzY+RV91QWZFTllJS0E1OUo/RD1DVGBOV0ZYWR5VWUYfV1tSQktXamNNWVtk&#10;cDhjQE2CT2VWMV5bTFlTYENlU1ZLUlVOO1RPR1NYV0lJRV9APEI9TT1vSUMcRU1yiFtRS2RSRVJU&#10;NE4zU1xVK0VDS0VTWFVUSk5TXmtpOGVEYUdPYUtqXlxNREcnV3h9alhhSV1kT0ExXnBbYkBAakJh&#10;aWKEY11odnlMY01cQlBBR3dLOVBkQGxqUE1TRVc6NE9kUWFXP3JBXFpLYzZ8ITRJbExQWVdqc1k+&#10;Q2Z4VWNwW3lYVVdNMlcwJ1o9PVlAUU5sZmlaSWdTWn5ac1eBX0thXXE9bV1HXixIQExQZ0ZYYlhe&#10;cFlEWmBmd0dvUlBpeXVob21XbWVjXlpQWoE5dGFsVFJaRl90bkdgaoFZR1tRU0dZXFRYfWZpQE1L&#10;PExSJ01GSF1cY2JYcHNbU05iZXBuV2GSemdha4uRbl6EcHFFZFZoR1VVX0NgTFZgU25kYoFncVR1&#10;R2d4aFJfblFEbE9tcnxxfW1ve3JWcnlmalx0iWlCam50hHmOeH1oVFA+YUxPYGh8fH2Wj4J+nJd5&#10;gn1yhX12gXOKfqGCemeAdoSQWpWkrqmilI2Jk252WY2UeIVqY3t2fm+Bj3eAepONTYF+iX6HmXFf&#10;epawf4ael3d/iZyZk4yboHFykpBkfJRyYm1kbF9qZ26RmXWJj3h7mYeFdouBe6WeurGXn4eGpn+H&#10;ioaDb1GDfnmEcmlxd4+djpGWiIaGgY6bgHJ8aoGDb4VzeFR4gn22jXt1iZSbjY5zi5ORgnqaj3uS&#10;mYGWnpqPjJCOn4SajIWUlHehdYR2eo1xmmqUcpSCd3Jda4W2s5Wyj6miqKiQoZ+nxLSnlJyQo7bU&#10;r6yRoneOjaSgkZ6lxc6bmaq6ncSYv6CutaCvlJBhuq95gqemgnmbsqzFoI18paKnnMOSlobBrtKV&#10;oqWvr7u32KGtu7i+vaKOoZCpiaSmmpCEeqCgipOglIGqjpqLorG7rKiWore8r7K9poi43qmor6Sr&#10;q4m7rKK1woOflJq0qKaizLmalsSTsbfOsqGbsKaktbS/0bKgh6uexJ+OsaWkqqeosMDIwsK2srOZ&#10;xqigrJ23mq6XqqfUtdmYq6O1rZ2fm4aelKaMp66jpYFexsS2yaeVsLiPtJ+6oLOJcI+QrIOatZ6p&#10;hI2KrY+Ie3+AprO+u7XBlbiNh7Z9fHaDhqCanZmjuYyMmJmgt62xpY+omMehnMKEnMytq66Hmsaj&#10;j6qmsJWVpo+uooGjuKyVo7illaCZkJeJo46rs7umpqadpKmlkpOIgKODopqZmIOOhWNxiI6Pveaa&#10;qXp+qqybn6GklH6Pj4uGuLG/xZylrcrFsJ2meHyZmpilhKKbmZ2TjHJ8cpOcYpSHdpKDgpx7r6CH&#10;br18kHqFhYSLuZqTnHZ4gXyQe59mWYyOcXN0fGuHWYKLkrCNi6R1m4eOn5eitaufhXyAoIqAdYWA&#10;v4GSh3mIa4KMm7aWn6KylYCMjYd8fJehbH+AmYyNpaByhHCkm6GeoamGv4GcgqJvnaeVmYusjoqn&#10;mp60kYmmtK65mqqhsoOblZN0qXOtlax6upKufJepq6Z/m7u5xMvX1aGtsaKjqpDFq7OanaDBwpmy&#10;iZOOvsWZpruhopeSibKxwsCQsKSotqrAx8+006nGp4ytta2kmaqbja50pJmwm4+b5Le6sZGwqaCr&#10;t8WWtpKii7qSnJq+gaGRpLCkms+IlZq2xrOdsaiZmaO/vZu7vrK/4Z/fz6rbvsWwu56myLmqyc3H&#10;8t25xr3dwaCSrbuvyPrh0+D7/ev91dK4r9rI+c60xK3gt6u62OTY+MrC7bHI5LbFrMbXtaj65sHD&#10;tK7/+M/itM7Xs7rdv/fL5+nFwMrf7tLN2rS+qNzcybi4uvPL7dPA2ejdrMHI4vbixdffwMu23dbS&#10;/9nR///w5vT21Ort09bj7MH81PrX2N/O8c7y7vfc89b/6fLNzvT/5P///9zc2f/+////////1P/y&#10;/+Do7f//4Nn88vb17tbj4NT2/8nvy//8/////v/p7NXI9v//5////f//2d7z6N3n4ezZ3+X8//H/&#10;6/375//////v//n6//P/897p8ubg/8rkysy/7t++/+K509bnzKu20q2txfLb0uDn/8/4quHS2tzP&#10;uuOw2Nrk/uft0ry7qeGhtqrCqcLEnKyZvrDHv7Shq4SWmJWujayHtKmKjo+GjJKZkJd3ko6Bi2KM&#10;iWl5ilVacFxjb1xdaXmKhmxjYkJUT0txoX1iXGmLgFZtPIhZT1hkZEprZ0lWemlmSnJfUmN5VkR1&#10;Z21pb2h9YFJjaDRJUEcsVGdWamh9ak9TVFlpQkJDbW1eco5dT5F/YGdWTWFcVHBKR1A4ZVNWZUN7&#10;bHRWXDBhVXJlTlxSZWldZ09LbWNGSFMxT1peaTtGRlFbYWdibm5WeFRRTF5hTGFkbn5xWGF2Vz5l&#10;Vy43PiNOVVtaSExjkFhBbGhWSGFoeGKCZnplXFVSZmM8Z2BQS0BaQGcyS2NZa22JgYBaaFdoiVl5&#10;VkxZY21YY0VLbF9OWHBpXHZTUWhoT25TPk5sZJVyh2FwflqQb3xZW0A0c2ZWXWRPUnBeV2lvU3dP&#10;S25SYW93WE9eaVqIWHKFaGNgaVNZcXFQlpdrXVFgWYlhZG9eYWBihIV+bFtpgJN5cImAbGiHc2GF&#10;aE5vcHZtaHmel2KAcVJfdZGNfoBnbp2whIJ0lo5ziZlsZYCGhGx3j4CDpqqLh7GRj6J0l2mKlZud&#10;jHuDpnOrjXCFvMKpxsWkq8W2wtXOwtbQtsK2wajUysDA0+zaz9Ts5sfh2sDJ3P/Q7N7/4vDbu77R&#10;7OrL3bnMpb++rd3b6MjGt8yr4cPMtrCq3LymydiszeHYvOvN3rTHtPjau9nj8v/+xtLiutnP1+jk&#10;vcTDocacrqWcnZ65qNGls9KxvrLVpLHQvs/Yx7PPq7Ovlb6Wo5qsp5qWv87C1tq/4bTSqaHU15zH&#10;rqvIrp66wbOmmLa0trDVzpeblrWzpJuMopq1rMC0ta6qv76ooZHGr5SGdIyLo4SupbOblJeWqZ6F&#10;mYabiJmgjJOhhKmAkLCuw6Cnjs6Un7bZyqjDkq+noq2umbi/w7+jsM+/wry7tcC8lLarsay6jpOK&#10;qZmPdHRxmJWPlHeNqn11mLu6nqyvi53Lvay0sM+jwauGr6i1utW1kqeasaqTmb+kkpiTm3udnY2R&#10;naxqoKePzYeWtb+vsrusy565u7qTuMvIs52oo4/DzcmqkZamqMeWmr+2gZt8lKfMmq6RspfamZ+1&#10;rKiquZugpqTe08jFvbO0lK6itdaltHeMyqCgmquer5i5jJXLsr+8sq6qc6fFtsXSw7S3tcOsspuk&#10;qsannp6dooB4lJKifaiqj5mkqaWRsLCRsIaqtb7KupKcp6ScuqKJpqOxpZnDmpugzJyEkJCgrJuL&#10;p3u2rp+MtrGssJiRpJqRpLaplbO0uriTiYavp5BwlaGOq6eTu4Ggh4GalpSYg7eih5iWiK2JsoqR&#10;cZmQh4aFrpm/tryId7GJk6+QsouWoH6GnXyrpox9d4udl46kp6CihoGnbn6GmnSEp5CCi4aSgoeX&#10;qLeWgMuUr6XftZyUkLWSn4Cvn3q6gst8tJ2VhaaukZCSsaiHuoaVdZl2jre3k57Dyqiij5SVqIyP&#10;pIqRk5+ZkqGeoKyxoZOQtby0qpO+np+eopa0wM6pop2plI6SrZ2moZqPjHymo7axn8e8pKqMwLGg&#10;iWaGm7aKkpaXuaSklX90waOdiJqZn4etrKWFkp2WpWiGp09ukXuLn4mijoBqiJGJhlB1nFeCg5OP&#10;apWOjJxnoI+ZeJR9e5GPpJ6ZnrKjcLmZj6yFlYR9f3SDjZeImGKkoLKFmbqloZ2BooeWdnxefp+L&#10;gYWLp6aVjKKvjpijr5Krk6KOjXiAdW6FdYiaf3+SdW+ViG9zZn+BnWh1S29pY5ShhIGPhF9Qk2Zn&#10;T2NsgoiLgnmKnIOQcmuSkoBvU4JxdGV3bnZHVmF1YGOJbolniXKrkGZ7boBdYmmFXFRYcGtzdmxz&#10;gXtpf3VhZ2x2iqBiZ2mCd4dfcGdaa2xdcHJ4hWODXmNNZXd7c2xYgIxvhoFbc2hZiVZgbXhWgX2D&#10;aoJpeFd/Y6l6foZjYkx2f3dxdFN8pVZ+ZId3Y4l3TWp2U36LeX1qYoJ1inp4fTd7io11dXhoapd6&#10;bWFlamhkd311c4iBgHCUfn91m39whH2MMD9BKkEqJUQpKVFBP1gtU0I0PjBPP15RQFVPbl5qSj4n&#10;KlVOTT1CR0A/Mz5BT1JKSDFWRWVdSlVJRkk4PiYyWUEqM0xSOk4/QE48SV8+PlI8WD5FT04nL0NM&#10;Qzs8Lz9bK1hCNzw7S1ZZUD1DNVJJRyknSztHQyE6MllFKFEmT0FAREU2ODlEQ0FAPS85K0E/VkFG&#10;TEhCKCYkIkY3KRomOEJqWkhLQzwrOzA3P0R4UB0hWj1BPEFRL1ddZENIPDw0PkU+OkxCNiw3YVNO&#10;RzxBQ148T0c9TGAqQ05ITFxGO0dDM1U6VUZOPkBSOjgxRG8pXE5QS1haUTxYVxBIVEBFYBQ2PkRS&#10;QzcxPDVKSTM3XD40KFRSVWAyNVIpVklDSSdPNEI6TVo4Fx5MMDtCOkNURExWPUYsMCtAMUVBREdD&#10;W1FBOiVOT148MT5DNEBjWWw9PDMrRVcvQmRbTllLQTlDUFdJWT4kKCpLLSU0JExMPEc9PEw3VVNE&#10;Q1lXS0pDTGg7QEw3NUJAUzAaOkk+GTY1O0wkQWxLTUUxQDJeNUkjMDNFcT48JFQuLR1CPjBgSS9p&#10;KE9IODs2MkdCR18/TkUfJEtVLlc8IkMSOSVSKz0dOT0rNz1FXUZmRTJHUks2GktXUEg5PEw7YkFP&#10;PzktY1lSOEA9XFo2RDE9MjYuQCwyUjhMW0dJOTZDQ0k0TyA8KyQ7UltTS1dEUzcRKjI/XD8aN0Q+&#10;PDM3PU9QRCQxYVlcZFpMWjdcUl9VN1M7RSgfNDZIOTheVF0+Jj5WQjdEPT5LT1dPYVtaPlo9VUtO&#10;UEtLVldZTDRELjs0J0VgLDRDWFZGWV1DZjBELktRUFZQRWwzVl0mNTcdI0RHM1NPUC1BXD45Qk42&#10;WEJiQ2VUKU4pPjlLVFJbM2RZUkdSXF47cEFSRkFNOWk4KEVWYllJRmdNS0lRVUJKS0JYUzhWMEJO&#10;MjFkN01OS1RrVVdPPVBkVl9bgElnQTZGPzdOTENSSjRBQE9ePUtQSj1KHlFjVE02KTpcRCc5PkhR&#10;O1c/Q1osIDw/SE1PXmQtXXVBZiNlSFJbTkZCXDxiTzlHTk4+YlhbeGpYUlg+QFBMLDtRY0FFTVYp&#10;KUgiTTdgODU2OVBZOlZGW3lVUFVgRnVlZ2BHKFF3TVlEVnVRSGpMVVlYXGVYRz1FVEVaclIrMERD&#10;SWNOSEw4KENSmE5jcWBRSFtTTzFKU0hMNT8rSks7YTNkQTpaV1tYWmxQUHFne1ttamBDbE1cXFZu&#10;UVdFOGpsVkxqXVdmZXFgRnRegGdPNUeIaVVrU1VtfXyNV39AWGFdXUZtRkA+V0MoKk09SlpsYGxQ&#10;WVgqWlc7UWBfZ01OW09UUlxGblZSNHBKWEpiaVg3aWtUOEFPTmA/UkpyW1E8VEhJanBgSmdEZXB8&#10;g2NGQFREUmZSSV44eE9WXlJhY2lVYWFnU11laWlZUGtjUVVPblRsf19/gG11M4JnYlNPW15qR0Ri&#10;dGZmPE1dU09rd3pmZ3BYUFhIbmlfUllTXWRMYntnVE5dTUlfb45fbnWgeYhgZEKgaXyHgmA3dnRh&#10;SFRqZnFPXHBiYnZfVkt5YmlxQ1N0YXFwhG07YltnbWyJZmVhg4F4RYySgV5xWUZdgXt0XXlze2Vx&#10;RllrZpFwY2eDW25qhnJ0VIB3jH9LcUaBg4yQg3SOpnqni5d+foeRiKeHlqZ4iVhoiltqfYJ6dXRX&#10;cICVZ4J5eGhriV6Lj4uKXY56hKhklI90bXyacYyij4h5q5GYi5J9YZKKcmp/hmCBfFWJaJuTeoZw&#10;fYh3bKWJgIu8s6Woj4Col6aDgIOVmGFieINvmGWdfZOzfpqffomhfoZ9joWGk26EeWN3Zm5ugnVY&#10;cIyInI+MpqGEnJ2CsXCSr3OXmpqYoKWGgpZ+gYa5lIOqlKqDloaJk4yQdqBtjI1thHV2f4apepqe&#10;yo+Kp76vsoqilbS6gKmYgY6nrJutmZ2Go52jgbq5oa2cs7+0o6q2joGVrr7Gj46Uh42njniooZGU&#10;lKvHv4K5iLDb/422nJ21rpehr9/BxMbGxKikiYXCzbm5sKuUdn2OfaqZnJVymImvkZ24s42VlrTk&#10;t72rv8+ojreysprMwq2ipY/IuseBnqGwvZiin5WhmHCZtqirqaK6wsmlnafCq4eDo6i8v5isr5DA&#10;r5Sss5OZqsm4s7+3xqy+r6iWx72OqrCUpJWxtpGbqJ22o8uaq6CTkZi1oZqCx7m0r5+ZrpTFuKOq&#10;p62jg5OUuo16cJaLcW+emquCmpKafcuAqq2nxbWgrauMnMqxq4+/nH6Si5mesa+osH2mrriVhbW8&#10;mKGkvYvRnbGqm7SrzqWAq4PPv4iOjKWci5OSp4xmeqNyo4qivaSElIizyZylobmWnqWWo6a0tZaf&#10;foabl452opt2an9+hXiBmImqr76ZiZudmJ19XYGjgJ6QraLQvqacw8m0lHm5qou6koOYjombpX+5&#10;gZGsfXx4e5qrppp2g5mJoWqIgJirdql2j4h/iKF8fYOBjoiLfo+Ib5RvbZIyjoWImKOLkKKsyYuN&#10;jpWKaZZ4rqeWnIaFk5elbpKae62HfJWBh3uht3qFh5Nos2F4jn9uhJ9viZWEhJeRnWGcnZSRi7av&#10;rLGUgp2jeImnh52fo5Gt0nuuh4SPnZeqi6/BrLifn6q7x7emjoB/t6ahn4eklYK4zJy6sLepu8uc&#10;sL2nxoaqpcGbo6y2kY20nrWtmYWioq7BjqejtazLxoSq1YCikLO8jqym8LzHsqe0pq2XybSzlqms&#10;vb6ByqLNnte4wNbDwrufl6WQn8TK0bHM067VhqSumZCtp7W5v6mAq7W7xbzGiYejpLmdyrefxbrF&#10;tb6RutvdvMK4rKyc2rXS5OrN27271Mm80c6rvOnaycrI19a0+fPTx+Wn9dTF5+/3ssGrz7XM2LSr&#10;0NWuwc3PtOHVzLn1vces2bfv17f/2tLZq+3SzKbg9b7cytza39jF5drfuc632+vEyOLduN7Z2//F&#10;ys6wpsfRw8rqybj/4bPJ8sLN6//z5fDP4ej///v92/DQ58bz9P/Vytauztv53ubn6v+9497/+vT/&#10;/////97izP///9v34+zz//X/9fLj9f///uXh9PHU78Pw+Pj86/j60//j////zv3O2dji1//y//3/&#10;8vvkzNrh3O7c9P/U8/Lp6/f/3vfO7tzx///s7////9j//9T/4Pj88f/Y3+rG4Kf/+7S71tG56NPI&#10;sdjF0ri+zOje6un63Mbe3Of/ybrO0dj268K72MXYv+/Gs86mnqe5kbuq066xw5+OyLKjpY+OppmA&#10;k7KMkJqCjo14d26heGtXcHiRd1yAf3hgbnZrUFBwmVliZXVeVlpVWk+TU2ZuepVldD9icVVkcVFg&#10;X2VrbFZUdmhqVGFufFd9dXZwSmd3bGh3hU4/Um1mRVZPYE5mfnVAV0lRamdUXndsb2GQdoOIYX5W&#10;ZlNZQ2VXaktjUmNLWjhMPGU3V3BOTGZwX3ZoZ1ZwS01Xb2lkPlJnT1d7VCpDVkpJXl09YFGDeVta&#10;bXFoYGF8Z2JcbllWY2t0UVZ2PElHQEliW3VzRVtuWUBEbpFDO2lfalldfWeMgl1aa2FBd3xOWVRY&#10;QmBoW19Za2J4ZlhlSllPYmdeU1ppXW9Yf1xDZWdETXJfUlFPZHJae2tgV1tXgnxskoFlXnJniH1u&#10;a2VlXVVuW01MZmKEVDdgdX5ufIV5aG17dG56dHlRPlZKf2ppZ3dYdXdsjmtgZWFVgHdgY3mIiWdH&#10;j2ihZ29HZ1p+cHVdS4duZXNrZVNshGdekWZTkXpRenN3gqCMfmxfeIeCaHh/hINzgIJieK6CkHyE&#10;gZWciJiGqomToMKikX93lLaRnJOWo4GFwYZ/n5q6iLigqLvU0rXXyp3c1cWqqMOWxcThycvOs87L&#10;9erd9dL/1Nn55ufm17Xj0NHU1sba7dm2z8/T+sjN1LX01dXN2ufvvtXHzMeRyM+u4OHY1e/b0fvD&#10;2Ofw0+bW3/L7+uLm4uLU9NX2/dXMoZ2yss/C06azpOyt6rfov97WypS1mODO2dbJ1tywlpacjrdz&#10;xr2uwLu/u9jF29mv0M+7paPMx67IprGPyaCSm6Watb7Zy66Zuaedja2erIZ5jaaYqpurrMmesbuP&#10;xaiOkoqQrZKqsJqkrniPrLORfIKuh4l8h52orpG6q6m4nI6kns2cuYu+xqWsiauukpmtrZ2slJeo&#10;q8ayv8bdmazZvqynnK+8m6R7fZ+XfpehpnWWhbmShXyZm5WxoZu2oo+sp6aQk5+bsqO5mISzq52+&#10;nZOtoXuw+q+1m4yhkZuniZehg5maqai/l6WklpifocjmzsW/r7OlurjM/83CsK3FrM+zy82us363&#10;l8esvY2Yq5qYzqaklIe8z5OeqZ+me7TAqKfVr7fgxp3Cusmvp6WSl42UqKegpMe7q7fRprnHwsG9&#10;tK+nibO8uKafu8y9t7CqxcC9nZTKnp+ZhqGTl5iEkpqRlpWLm7fCw6a/rLChi+CpsbWmpKaxmb+m&#10;hJTKuoOrpYiFrp6GoaqAu7abkKuuh5Whm5Vctqudho9oqpKMnq6YmKmemYOfwJ+LiJSmlr6xrKCe&#10;q4itkpmErKCmrZWjj76HlpmRrWSUiZCPmYGsoYapapSwkK2zq7aVpqeXhbCHr5OShqGqpoaSp6Cs&#10;i5J/fmWAlbCXhnhzl3qcnm6TrJmTl6HDgJClpZ69pK+yiKp6n5a4mIudt6inurVulbiQo4LBf3d5&#10;gomdnJKPtrXE1sh7soyMoZmwp6eQk7qotpmqppjFo5CspJy0qI+unZmUnaHQqqiRkaWHlYGIa4rE&#10;g6GfoYSuiamjw6+1srzEkr+doIuOjbOzqKafs6OWlYN4l4Z1lpqPnHqXc5mGqHeinIWXjZyDsKim&#10;e9PBiYOSkX+Qh2lxgIiklI2MmHh+i5OGjXyrh2mXeJSpmJSHiH2ilZiTmHWkm5COkHGVcoZ4oY2L&#10;gH+Xh4yRkrSjlYxzfYqWeoyUb5Svd42Bt4yQioOOk5qelYJ/hFZpdHl5iYhqh4WrmHyCo3F1hHCp&#10;lWhlX42HZV2Hio1xdWByj6d7iHBwaJeBkXCAc4Z5cH5tlqF7X399dIFWaGtlYnlin2pibJtremec&#10;moKZb55tiWJyUWJsWnxbSo9Jf2RoepGGb3mBb32teoh8g4KUiW5sXZJpgoRwTGJ+hnGMiWtllIJW&#10;Zml/XISOc2txfm58cad4aoafh35vnoeHhGlpgauQlWOMc19nf31maWxdiY2Mc36SknVug415f4V0&#10;hXR6opF0gl6QdJdke4V5Y2N1fF9+dGF5dmt3fn6VfYV9d2iMeJeTgnGANEEoSUAwSTBRK0k/QDdG&#10;Pkc0Qyg4NxhqVkA7RUdBRjw5PzxFREVOKDJANEFCTDZYKUMmT0xfR2BQMGYsO0lTS0pPSVxIN1JA&#10;KEg5W1dJR1BPUDY8NTJFQixISDo9NDc7QTY8VkMwPzxZUE5ISmdHP0AeO0lWSjtVNWM/T0FGQVw1&#10;Py8AOTg7PUZMQDAuNGMuUFpCWEY+HCwtKDQ0HEEtHxkzPzBjRj5MMT1HQSdBQktBTSw7Ozw+Pyos&#10;SztPT1I9PyxNKDdJVCY+MS9VMidbPjVDRTUpRUkpNENEPENMLjlTSkxOW0NWNiZIRDczOitRSSs9&#10;VVorPV4mMipHPjMoQkNBI0BBRSQ8Q1U/T0RlW09GQyBZL1Y9KS9OLENSKE9MQDk8PEBMOCRGITEr&#10;RkdCQFJJQFJXOjA/RDs5TkBOWWgvOTZGOjRBRzUqYjhOOFZFNEUsXDhUZUxRQU1mQTgwPU9FS1Ai&#10;IkA4KS5BICBDPiZQSE5HUFAsTGBgSVNIOk47SENUUkk5SFhIQkgwLiQeQT8aMlJMKSgzOEhGRzc4&#10;PS1JUTs+PENVcVQsVjUqS1FROTk6NkdVUEVrZEpZJFEhIFYlGkIjQDkzH0FDNDgqT0dFSk9yV38/&#10;QiImOjpTPElBRSREXllFOmBDSjAyZUg7XFdPVFM3PUg3Sy46ICMiHkdVaFlRYUNKKD4tT0QaUjRC&#10;dl5Raj1LRkMlQU9GPkkzUVVPRCxNRE5LW1pIRG1fRTRHNj5GY1BPXUlSNTQxM0dGN2dPSjtZOm0t&#10;OTE6dE9OMDdDW1Fgb2ZHN2VQOThLOUpTNF00Yk9ITUZYRF5MXFdYR1ZBNFc4OU5GOEBHNkhSQkY+&#10;N1w/LTk7Pm1IUk1tSEJCKV5YWTU/QFosJjpMPGk6RFJOMkhaLkIrYVpjTE5FPD5SUENJRk9MVi5e&#10;OSwibkUsUjpIRU41Pj08Yjc3KC00TC9KKFhLOlhVTEpsX2FfVipWR1xpQXEqX1pYQj5ORVRUQ1FQ&#10;TlhZWlpCZRdaSkRnOElxSkk2OXBIVjhRPC4/OFxRSmY/VjNHS0wyUl5iXVpQNEdCLkE5WSk1WUNZ&#10;YmJVZmNKQztLP1RoUVhAWEtNRSMzR0YcUCw+TVJOTUdwaJtoWGZdSURobFpLVFFEdWs+VzpxQVVE&#10;RTEqRWZqPzpUS0BbU1BHPVZHcj9GcSE5SFBHWHBeYlRCUEZTRk80T2tQYUBPP0RQPU1ZSG9vS2ND&#10;VlFdWF9nYUJNS1VUV0Zpb1dGIzNFSkdMNyxNaVxXUGpoaGJUW0o/XWZURXljemFoUl9CZlBCdFau&#10;TmRWTXRkZ1hHZExNQ05KTEpEV2hXNltKR0h1cWVkU0ZTS0hAW013UVI5VERNXVddXmNaOzlpSlJE&#10;Mk5pXVVYMmdlaW1bWktdcntfUT5faktqXVtWX3pLWGhzZldlQ2NCbU9kY29cSHBPXXBjaG93d11D&#10;h11pZXRXWX91bm85ZExrc1RiRj52XCZBdVFeX2BpbnJMT2ViY2ZoXk9iVGNkf4R4aXZaZGlUVGBZ&#10;aER7WXKQeXZtbmJkSF1YS2lAbkU+UG1sS2aJbVlgV21wjGpjdX5xbmFncGc9R19BWXdYYoFjgGR9&#10;Zm5xcmx1WEZniDNfa3aGb2Rsbmp3c5RxX3xlVFmHfWyOf2+NYnlzfnFvf2uEnYJ6g6aJl5qSj4eV&#10;n66CoZenj4l3eXxZmJJ1YWFrcHiBgo+YmYFVj5l8m7p4anJ/j3iNl3GKam12gaGTmZ9xaHGTlX9w&#10;aFeJf210e3N7bWh3Xlx0ZVp7bXGKiJKNkJKVp4Gjl5OZj6Ocm5WLcZWGUXCMcoF6ppJ8hZJqho6U&#10;iomIhHeUd6qBhKtkjHBkhqVcaaR3kYVxh51+j5Fxj4mGe3RuoYadp5WGi4R3YJamg4JZf4J6dbd/&#10;XZOSkJaKs4+uh3l6f4qHm5GHlZeerq6vo4ysk7Ohrq6PsKqEfpSmeYWcdoGSubuluKmhs5Wdv8Gm&#10;ppSsobbFrJx6v6GTi46kpVSSv6K1mJGfjbXLj6uSrYC0uMWlurq2neXQvrKVwa2OkrFvm7uylZKy&#10;f46Ms4alh6qPnYGKepyifZSjpdi1uKeotYqtrMWbtK58n6KKqbWcco+Aip+stZifl52gjpuCjqOz&#10;xLiyuMywwKOppJ6tn5SiuquZvqOjr5u1taOzs762srWW28ein7OTsrKVnnu0xbadrty6h57Hr6CV&#10;p3+bx7iQnJyhj6Olxqyour+SlLqLoIC2k4uhlIyboop9lbV2f4WPk8yfnH20ubCCtpWboJ+blJKe&#10;j36epq10u8Wwv669h6arrc7Fs9W7saC1lqOnmKi5tsCyuNPHnZ+dmaOzn7OXnJmInJZmkaOckH5+&#10;l3uVjZ2EsLaPiqWglLmWiJSnl6qjqJ6dpZ2Tb42RoIyIcqGipZeIrImqrq6UfJmZkpWkpabCppWV&#10;pqK2uJ2Otp98jpiOsbx9sIRzhH+Ibnx9c6iMfoypnWaRmZCfjY6nnoWSWYivi6SYi6GMe4qaknN7&#10;q59sYWCAd4+eg5yJn6OVqLikgKaDkIh5nJ6Sj6J6oK2ie4KDgKOYhZCmm4WmkKxwd4CRoot6eGt7&#10;ZYaGeXRTh3mch5KUopOco5eJvLaZfJShpqiLqp+Xp6ueuYimk6+YmJp8say4yZeon5qp0JuosZyE&#10;/8ufs5CeiYV/p72EmpCnhJ/HtqbNk5KYhLODwMbAzp6pobS9sqS0rrm9xLaxppmxtJ+8nZzAraKH&#10;mpajs9efr7HQoJumop+8pY2Vl4qJxbOnnqeluumSmN61pZaro7qiw8Wuz6iymJShw6K2taOinqCr&#10;sqm+xKjHnseouKuzl5GsuLi6rLC8trm4w76Csrq9wabq8cnI2tHQwtjs0MXF4+PS7Pjx9uz/zOrZ&#10;uuT0pNu6t+Lp3bPZwc7j1u7h3+LJzOrI1tnMubbTyr7/ub7Futngz9K+wdHHqLqnv+K9zcvpyuTI&#10;2uPA2da03Oulu63PwMrj3uvV5LejveO4za+c4PDUxrHN+9jR0dr2/trN2rPL4d3rvLfV9uT9//P2&#10;+b6h3+Hc9OLF8/7bw9H/y/Lq8ezx5fLb6vb///ft//7m/+fv/+T+/////+3R8Ofk5P/z1u/r4ujq&#10;7vD//P///9zF4/De8v//+9/b/+nH68zMx9310eju1ML93f//7/Tl/+Tu7eX/+////O3+4/nl5dn4&#10;/v/k+dD/8s//8s641qXAxpjP0qjB38rM2sXU193X5sK9/vL/99fhzub/0crT1L+vxLHAt9fJtb/L&#10;s6qhwb7QnpDAosWUwaKVjYGCfYmOm4SOkW2SbZepoYBElqNxeHOHUnZlkX52a2ttf2N/WW6Ga3p0&#10;XHFVfnJ2f4lhinpwTTN0dVBjQ1JScmJviFVXa2R3cE1Qa21CZXRxWHJQW0BDWlNAS0FQOFR4dWVm&#10;VEtggICoglKDZ3B+aWxsbmNoS1dUdU5gY1Y+U2pVcV9VU01qSFJ1Y2BfXGr/XkFRUntOSE9hRWM8&#10;VltdXTZMdF9tXG1aOVc1SG96clJzY2tvck1JWkNIa3F/TUFyZzVZRjtPYn9pYWNPdl1NWDxVdTNf&#10;gElhYlh0XnRfgnZ/Tzk/PDJUTFhxYGRocXWJdHxwbXRhemVJd2JMW1djW3pbTGtnQ3YxY2lWMF8x&#10;iJBlZX1LbWdNW3VXWl5TTm1sY29dcFlTbEBmeVtXWWJubHRtgmh4gXhkY31fYIBzdTZdXm5Sc1Zi&#10;c3WLg3qOW251fm1laH13aHdrgWt2dnZRe4V+fXdwZVV0gF1ej51dn52JZ1d2aZ97aHZ2TmZ5XpJ2&#10;d3RxYYVxjpdmdW1blJ5um46Wd4mmfpqFfYOFf4eSX4qTX5mJoq+VrIWPjJaqe4iroo68saCrutG5&#10;sJ3Kw7edr5mq18+40eDTu/faz+O//83Quu718uzp4tXg8b7s1t7i2OH3xOCs3NjXu6mz1tnK/NDi&#10;/L3Lzry7oebx1q++0djMwt6kvbfJw9m+0cb91M/r4+Xnze7h6LOMpa+zmsSdwtOxtcSsv9u9w9j1&#10;w6N5wKGXqZfKmLDHq8CxkbfZqJ6lmKmn1Km4pb6ts7/dsN+xj623psiTqJy+ipeemJ+wnZzSxJyX&#10;o62liZucireSrK+QsKSWppOumKWNi36/up2MmaVghZuapoSspKeQipKirnuTjJSmpHSQncujoq6s&#10;i6nEqJq2nbKmqJyQqrGwx6exs867t7HQ1+O1nsKxu7ink52JjJbPmoOZiJSzfXSRjJSaoXeRkrvF&#10;rIeiopSbtLORgqGno7Smm6SyvKKfoL2TrajPoJSlmY6JurGjqqeZn6yfnLinr7m0vYvJoKijob2h&#10;wNfetsWiscCSkLnPx7mctce4t7WxqZ6pmLK/s9SnqqG+x7iOmqmDtJbEtreqxLa7wsfI17WdhJCO&#10;mZh1so6p16vWnsShoq/JyNiYprOynp7FkYCzz6iojXqrkuq7yaWxkZGeg56JlZiggpKmjJuanbyu&#10;nLyWpKTBiYCvlbqmiq/mr7WvjaKZqoC/lqOadpung5mMoY2Fh51/pZ+flb1kjIqQjoSXlnWDrqLU&#10;p42Zs6Oqmo+LkJOdrZWnmZuZtph/pa+shLW5kpR/lrumaG6BnoeEl1qItJebpHRygqqxkK2EvJ2K&#10;gGWAiIWKnoS1nqCauXKLnYuHotePbZJylKKWi21wnJeOjXqWqJqfi6actqSkocihysiRm4KPo52g&#10;uarFwq+MvJuNmH2NvJ+ah42Xmo2UrqK7loy2tLKVo5qxlafHbo6olq+duJ2jvpuOrrnEtp6woqW8&#10;oaq1lqeEkYOQqK3CkFuPnryYmZKYlrOopJqymJqko7Svt46hoZCOkIOjoI2TjaqEdHxjoYGai7Zv&#10;poqDlm58aXypgol2bJGAo7GGcJfGjnN8koOYkXKplpd0YJyln6N4kYqdeH+joWZ+hI53dI97j42Q&#10;goiHmZWhv5h7apeImoeJjpmFmIWMh5aOhqOtv4aCpoBnhH2jkYB8dHCPi5eRgI+MfK2Fj6SQW5WA&#10;XJt8b56EjnutmZ6efoeiiIBqi3NyhId/e3GXoqN2fXWCknGPkY1qjpSNaIhhe394gGWPhKp/cVVy&#10;cIxzYlxwgHBrild5WXSdgXWMlGeTdY5xinRyclhsgXt5Tlx0VWhkbXdZjXiJcG1/YnFzgJlnm3tY&#10;YneGa3htcXeHdYmBbKZrcmJcY3B/boWGgXp3cnNacWV3j3FhWIN8dZKIcW+Vf3iAgGp4cXxpZWJl&#10;inh9i3Vui4yNbH6Ua3x4hYmHkHNPcnKKiYdtiGRreXthbIl4im9qi257alZ4f36KhZqQoHl8gIFw&#10;cm1xNUknPi4sQSI8QEBNVUJEMTk6N0I1GT89VDVCPEpGR00cSkk/M1w4TksiGiVFQUc0ODpIPFFg&#10;OWZbVl48NVBEJEw8PWQkLUwvSCcaPkNBWyImSEIuKUlMPyw7SDg0RkpYYl8WS0pfVTw5bjFFPB5E&#10;Z2U+Lj00RkhAOGxRXDkwLx86QzZNNSs+SUZhM0M8RU41U1dSWUooM0cxLkYWIRs7MyVKOjNFQjg3&#10;J0FKNEhgPjw1IFBaTEhIMkMzH0MzLjY2OjY+R05UTCw0SStLQjooMUZFIE9MO0A4YDFTWVI9QlBN&#10;VkJCO19aQUY6XhE1S1E7Ol5hZTdoQTofRzFaO15bRD83QDc7a1I6P1BfOUlxQERrOUc+M1NJMC8j&#10;VUI5Qj4yUkA+UUNINVg8Qj9JO0JDTV9RVFtEMklhNlZDQEpAT0srVmFWOjFRMUdGUDQwSzZcOEUj&#10;SjlKTC5FSzFbVkg2SEE1Nj9SKywhM0UyYCY/RTg/S0dDNj1IVVVBX1YyLEFEMjc2QFBAUEVFK09C&#10;OkA2RUIuGzw4X1tbODhJUk5DQUNHYT5DQ0tDYEhcWzM/TEZJVzQXRyBNTDQwU1lZOyI8QUhHWEo3&#10;SCwlODg+MjoUPjxaVFZUTEI3NVJLYVNgTjdTSD4rQlp3VzJPRmQ5J0lHSEthRDJnOElBKkxNNDBG&#10;PiYtXkdTLjM+TzZEOjsuNGVELWRlVkM9Lks+XjcqL1NXNz8xPktWOUdMZFRQdlRfXUVONDoxMi1M&#10;J0NNTDJHSTdVTTg3T0wwLkVJJkZaSllXRFAuOFNhGE5DOjpERkwvSRyXOD1WUSlLLy5ROS1BPUVf&#10;YjFKSjVCLClEVjVAQEFYVjxWS0MtWUwuPktKQTJFbjY6R0FNQFFBOVEjOkxPclhHVCxBLk86QEop&#10;TD07PmFBMEZXSWRWZVNeRzpLMEZNQEheSD9VSjBWQVRAWEZVRy8yP1pFS1Q2VjR2V01aVEZYUlpR&#10;YGdbVzpVWWxSU1pMT15TWj1TMURMWjM1V1lJT1hRSmI+Lz5IPTpBNk5UPl88O1saPDM/KExfR0FX&#10;WnJ1Tkk6QikeHzc1ZjxEZ2R5XGNViklAVTNVJTlbTTg/S0Y+NjJJMDY9VyRiMi9vT2FfbD5CU0hg&#10;X11rZjI5T1BSYVY/RmlgUWhZTllPREtsWHhSVUVlUlU9RltTLD9bQTNDJyJPWGdibWxSYkc9QC5G&#10;SEpDP0RISmJiLjRdUj5uVj0sQkw+RVZzcUNQTExlS1FmYkRHTU9RUFFEVFBNOl1Nd1plS2BGQjtL&#10;e2JNanhSWGRFRi9aYz5XUUlSX2hmV1NQS0pvNlNHQmRlWFRUVFpGdGQ/RVdbVnQ4RlNJVUN7WTNI&#10;PE4fOUFWWlxGVXJGVkJUVFZablxocFBdSWtKamJJPkBJZ2VwS0JRO05PZldQZmBXYWRXVU5lY0N0&#10;XkFDbVlpg2djSTtSV3FRh2xTdE1WhFVQT3FaXF8zUFFkRGM9NWJgQVVCa1tjV2RYUm5ac01OU21j&#10;e2dZfXFJd2eHXHiAYmxnZHZ9SFdibk5HXWxdl1ZJYltPS2VJaUdsSXRlfHBdXoB9Q2xsc2FacW+Q&#10;YHBrgn1pWnWDb0djgpVSbGhuanKVeFxyT2hRPV5+cWFgZotTZWprfGNja4d5hmB2anGRf5CQX1li&#10;YYyKm3t0jXuinqabp5Gfr3OTo4mfi6OzfoNPepBwgH1ZdYVklkqfdZJvdoWPco+Xi6+Yq42NdYJ/&#10;hpWHboJxgI2NkJiPi4OQn4J8ZVtmXHmKf4F0e3Jegod1YmhxeZd8hl5+caF6jIqRkqShvpiRmIWG&#10;d6uPe5BfknB3kYhzhJ2CjnaLhIGQhJN1aV2zbm1/gIReaXaFmHqRpKOnppCSiI6okYSMlZKFkpSk&#10;jn+gsYh+iY93nI1+gGWZg6R7onObkZCOmY2CfIpylqanoXu5lJaGeZOysZKpsrOrpbGnw4WGoY+P&#10;n6GcmY+WworFrrmewrqOnpObr6W2p5Oqv5uklKagrqecjHyBv6Gvn5iQp6+9lpOiucCxybnOyc7H&#10;vqDNzLyixqiQtK+ny7OssZO3h5eEg5iQp6awlaubk3eDo7Civea1wZPImLfCssuVuM3e09bmt5ef&#10;nZaWlIefsJWirKqAqaexjoyjn6y/sJS0icSXmrlyosuqt7uxq5uto7ylm5bAvqeeoKSlksmLnqGC&#10;k6PVjMStvbmStMLBprWWvKWakXKLsrqYwJeZo4ORnrzgqayBscqvrJuqrL6Xg516i4qvoruelYih&#10;c7eWmrm0q5K8nrGelZ+Lf46NjrGjsJWdwcKhppmrtbGxsr2dtrS1upWylpapxpG5x7S1lZmevbS8&#10;opijj5Swla+Vgn2Gnpqut6NoenOUoJ6tpZiwoZ6Qm6qokIOcl7Kbm6GZtIaKeYeArYSmnoLQq7+V&#10;on98lZG7m62Ooq2Xp4SIm6rGup+Ykamoxax4jZKLq3iNho+FdZRzjnp6rmWAqI+BdnWHlJmcY3iW&#10;m6OjncB7qZyEjHJqXYualZqYjod7cG+DiJKdnIp/cmZ7uY2wqoGcpHh8poWUu8FvrL+MlnyQnpB2&#10;c5KAireOlax+enmhkneKmYNgg5mRhHN3i4uFl5+VmYeDoZKys6Wls6uqmoCil8qWr66FhZqelLal&#10;c5OdnKKus6KsqLGmup2Oh5agsa62l4y0rLZvo7uUd5WniJ3Kw7PxoYSPiY2nkoyxlqKriaCZua/J&#10;pbixwarAw8O6yJSavKGZirOhvK2eqLqlrKewvKS4wIOxz6+wmsCHubStj4OJo8Goz+LKqKPBrc+L&#10;qMe2uszG2KPCwbfMqrzMmpSjjq6woq++qNi3laTDz8m0o6+01qfJtbOzr8Gplbqskd7x49q9q8m7&#10;yZKyy+fq3c/K1svj+P/RzNLl6NHa0dO58dbE+qzT4d21tdm/zta/48zKzde7xczU5rey7+HDw9no&#10;59LOx9DZxdy00//+x9/n3OS6qN3x277W3vLDr76htenh7ejYzLXPo9CxsevM0rbXxvno8K3CvNPk&#10;5NvZ4ui+y8zU99/pzP/m8/Pz6dri1u7m4fHb1f/o2d7y2ub/+srj1tHz6//////v/fnk5tn/5f//&#10;ztby///7+uPY//zr/9DYy+L/7/D/+//9793jt//q+Ovs////9fLH5sno/9jK5f/z4tjn//Hv////&#10;+NbyyO3r+P/3/+nU////2eP/0/Tz9Pfw//7o1uy6rbOtuKjE4ra4ua/P8Ob25u7IzNS52e3//+Tg&#10;5OHV4sfyvum1wcfi0bnFn8yy2aK2uJmoqLq/m7qdhai6l4eMjo+doaqpkJF3rIOplnlygXuHgHh1&#10;fHF4XIKFaIqOgnaMhHd/jXttbWNTbXN1c3eId3lzg1djcEldaG5lWnR0ZmxpUlxZUmVsZF1Sbl6C&#10;do9shWRXSUtYYVpoQ1hYWWdfYXBifWhgfIF2a0x6aWZwWVtPg1pDW41QdE1LVm9AcmU/VUJISmxG&#10;S11XTFRgT15fY11sbT1aWEd5VkZgRkFGTW1kYnRoZVNwYHN+XkhbiHhVUT1ZSlVfYV1lXUxhUUxe&#10;VEtGakqDVWFjVVBIWnxcW2GCfWdtZXBgcVJdfG5PQGBWN1BXX3tmUXFfZXRVinJzg3JfY213bWBh&#10;SV80aWRZP1swS1dQaWRKc2ZsdpN2Y0t4Z1mBgHBseWF8cFV2SGxnenxpeHBTYlptb4N4cnpzdnJt&#10;emZ9e1pVSnFYUS57TGNqcX6OfWiKnHhYUW5hYml1XV5dT2p6cXmGdptleoaEZn9/ZIKMc4trd6uI&#10;nouBlWF9bIiUka14bWaWdGdhdYaLdG2HnYd7fHaPeoB/r5SDjJCUkIiEo2iVnm2CbHhzlZF6cnGJ&#10;g7GWj7WXlXh2r56ykqm158HC2Lq4vpXIr6a2qMOr/OLa7uXa3/HY5v/tuO7p5PjY49nXz8f7terM&#10;4O3T9MS4+Nveyq/JwtPl9dLt2uK7087Dze3CorzPtcvdvcfI3eTGrd3s7tn23drsw9Ly58++uqa6&#10;obWjsKS9vdC1vt2tzb3J1NPY16WuyqqmgqbAmJewo86tsdHcvsGVfLy8yIywxMqatqytp6fE0KOa&#10;ppuyu7yzmp+issOet6vCwaydrNLEko6TtqWro3SWmbCaoLORpqWznLXGsq6SxZKVnbedjLecqJSG&#10;oZued5aZsLWEoZmClI62o661mrWvo6eGnqmWmZqiiay9wNWbm7adwqW3r7+sxL3Gvp+hoZ6OeLaa&#10;wouzs5GJhXh+galznJyKxKizrIK2t6+fu4SmmJa3rKu1kaGur7SbipqdpcbVwsLawq6mv7PT0Imc&#10;lZe0oZaplKqlwbGwwbXUy72ty7TLu4epoLd/m6iz07TLq7apt8C5tZDHmbqX06vIg6vJqrK5ooa7&#10;mMG2k42R3tbUzrHAwci/qcur1aOuoJ7BqL+PpNKy2pTHobCzv8i7tbGuqLvfzqKkvpK7p7KlsaSq&#10;r6e8ipOejJ6Oh5KLg5yehpyaiZall7ijprimj6Ctn5a0saaXl8SKnqeym7KKo5Cuea93iJepl5Rh&#10;poCygoKYkY+loLCZnYyDeY6vsKiKnoKpcpGCl4evuZqOpKaGkHmtqp6ZlreXg4hxm4WPkp2Kkp6U&#10;kIp5eJ6knp6UdKiFho+noZudm4W5s6C4wIams5ydkL+ppZWZi5ykmp6Hd3eMh3SJi6+CcKLAi6Kp&#10;tKaVmqSfspamypiJkMCBhpebn6uYwq+5yb2rnbOepbijloKvrbCEmpG2mqe2fq2fmq+jnaBnooCW&#10;npqgmZeSsq6QrZW0rJuwsqW1ip2fsYeVmoWZqqSyc3uPnImirK6elpaqlZeXmo+ambKmjoN8sJyo&#10;opjFj5t7iX6Nfo2ktoaawIGcd62oi4SKe4aHj5GGdn9wkX15p6eFdb6zh6uJmZ6Dq5qAeXh/jIuC&#10;lpRdpn+Dkm57hXeJkYqbibCqe42pfaCXrHB1YoGhcY6Sk6KMpoh9uIeUm5yfrJijg2hzo4SWooqN&#10;bZWPpJV2oHV+laGFfqKYjWSBfW5ueKd+gZGOfXuHjm+KaH5WlIB2a3Gyf4yQe4ZyVWxxpJOFbY1w&#10;m3pvhHWUl4p/j5aQdXOVUVuHm39lWWpcanWBXHGHdVl8hHJzhpOMXXJpi46Mf3WHcU5naXRmcYVt&#10;g3Z2hYt+j3qEd4KSeH53eW5QbH9acpCDeWuLh2Jta2h5eX9scGyBaXdphohrYn1qdXF7YG2Ec3SA&#10;b4pjZYp6fZSOcnh0b15JbVlpZIGKbl1xj5l0fHVfeISceXyTZ314hX1waXqTbZVyZp+PaWJ3dGd2&#10;fGV9WnRyc5OBvat/boaRk2iNnWqBRFpAOkI0bTtJUEpqSExVPS9IIkBEX2JBT0E/UEtePkk1MlU0&#10;REdNPzEyKzBATGZNRmU+TFVSXFNAQl4zOU1SRztGOEFGOTgoV0hSWFBSOkNWSD85RDpEPzQzPUlY&#10;VERESihAOlUwTjVYLz06Rjc6KUA0LS8pOkZHS0hPM19DVUZLXDteSjhDRE5ESTtVUEI3RDdmVEw5&#10;GEcqVVQvTTwwHDJUT0VCMVUvPUtaMzgoHzhIHjUrUmg8NxoySSs7LUBJQTQ9TkZpSkhOOEQ8J0A1&#10;Q0EtREwuMUk/TDdOP1UzKltYWU44R2ElMU43TltWRUxAPGBBOmY+Pl09GEFZKjdbUVVNQ0dNMEkz&#10;QjZPZ1hlOVpuYUhDWFpROEknOkNIaVBlT01RPk5FSCEyO05GN1dVTF5HJiwqPkJJMEpKRzlIR0Zg&#10;ZlYvTjRGKENCT2szUldLZTVLTi1KKlk4LUtQSipMO0ZIP0M3RzQ6NlQkMDAvMFlMQUhmYVBeQDxd&#10;PV1SY0M6RFBAH0ZgPiwxOE8zPEAjJDQ2Q0hYPkgpMUVHcmcZPCwyVExLO3tALkJpLEtcZVE/R0I9&#10;O0tcKjhaRE06P0NJNjs/UDtIUSs3MUVJIEs2MygjQU5QSj1JRl9AQD9VKkRRUx00P0U4TTc4PkhA&#10;PT9MVjRJTlNSKTc2PDlLWEVBUE4yN1I5RzJRRT01LkI+YTFFLEFUVU1AXiEfVVlUSjAxPy41VDhJ&#10;TEJHUUtRR09NSEtmR1s7K0s/NkNDP0AeOE9JVzksKjQSNDNXJRsuVS1pU0kySUc5NjxJMlVOQhwt&#10;WVZQTzhJY1FEPjY/MTQ/OmhRYEJXSycyPkZXKkJMVUJROzc9Mj1GVDtIRVUrPzBHWz5HVEQtTFBG&#10;PC1GX3VYPDtESjlSQ1QiLUcmP1NCMVpMRVkvUURXRkk/SkhySkFQVkZMSjtBWyBROzRYSk5TT01H&#10;Mkh7YyYsUSYkS0A4QlRIVzQ+WlM+XEg5Z0dVU09dUmJdSjxXPC94RDpaTldzTkZFU1Y8LitJPj4m&#10;RUBOQj9nTlVQU1RJeV58VEw2jHNeW1YlRzoqOzs7Qz9VSUNLPE9XVmEuIDYzN1w0YEZXOi9HQRRU&#10;TkdMTT9PYUFkUE15TEtWOnNnUkw3WUtaSVFNQ2g7O01EYkc/Rl5oUW1wYzxPY09oOipBQWNRTCtO&#10;REtfPU5ORVpQZEtXYGQmWFlMXU9ZXDlIO1NcPFBPPEtoUzk+YjVYNFxeaUVTXlZaZIhvfl1AMkgm&#10;UDlKPEREWlRiXlxXW2hwbExSQod1UV1gWllCR2Y/bD5UaFFXTEtqWFpRcVVMX1NRb21hPm1lU1JW&#10;enFLUm9sVk1Wd2hiT2dfVzpdU1VVM0U5TGhXWVlEOzc4X3RoaHReU4ZmSU9zT3pZU005c0FdVHJM&#10;JGNUT0pwamRiTTdxXjtaPVyNVl9kUVttOUtFRk1KNFZObYl8WWBAW1pdSDRXS0hHaWteREs4PEM/&#10;Vm5lYXU5WoJEaWBWUHVjaYRLgk+NfltwhX90TDdoWW9djnKGYnmGaFxeX3FgTV1lZVNQXIltYFs+&#10;eH1lWo59bo11X3hkZjJ8gHx2dYt6kWCNg3p2Znxtc4GBaV5xVV5/aVBHb1llUFZxZlY9WHtzWFaB&#10;gGhxXnFmY1x0cHFacmZ2Z3pihGaRiIF0homXf4ySkHydg5KFZJadiY+kho2PonV2hIdrd22BcHV8&#10;dWl4eG2AkKB8l52Hg4eOYVyXmYN4io6JoHtykWmogHqmnL9tdnpec4OEZn11clOHm4OIhoSTkYxg&#10;fJpXk4d5n6qRjo5vlZyNjpJ3omeIaI5+e3uAfnSJoo2UgnSIgV+VfItqfIiNf398c0GGi2CPhnmL&#10;fpOBgYeXdoF/oZqHqnWacnV0oJmpj3h8loyfkXh6aoCCiKCKiox5f4GgcnyQinh8dYuqhZO9hbW1&#10;lYqIm5qqr761naeWmaCJlXaQkaF1nY+qkYatk7GcqMCRwIimd8KrxZjHu56VoJWyvpW7j5SvtJC0&#10;lo+AfJi6t2h7pJerwq7Ar7u1m6yem7HSun2fpsOYzZ2qvZyueJGyd2ywl4eMmqiflneyXoy0jbq6&#10;0bqfsa6/u76ou6+kraWcjqmqsKR3V6Wmp3t/pqGul6ignoG1oKqup4eappS9iqyQm5awrKyskK29&#10;ma1/kKqlxLKXype2mpK4ibl6q3CZtMa1rpOEk5usqaLnrLKka4TQo6ybmbOVr6adoqDZpZiTv4uG&#10;m6aYkKOTipyWnZKSlaegrYOJl5uNiq+whrWfnceEoq6nnLidgqijua+YnLiykpSuuY/DvKLFjZqh&#10;np/CupuU3qebyJjEn5eKt6mUpJ6Epa6Vd7ahpYifqpmtqqhxmJWeo590o8yhzrqnm6mpnaB+h3WW&#10;hJGzoZqxhWeWraCfd6GfrKGVnqh2b4aoj5F8nYKilI2MfsPBrY50rMTHx4ioq5etkY+FnICXbICV&#10;XXOnhmuVipJ6iZmtrXSHjoOSjZ1piaiDy6uPhqyTao6IiHykkIZxZmOAiox1nJmWlG6BlI+PoJOw&#10;hpGxeIiCeZiUmZJ9epeaiJ1xmoCopI2Fqpe3dHBtcJR3f3yAsKKChHCjgIR5iYihm6WmkZazibGV&#10;lI2bmaWeopCsg2ezpKinrJyRgJSOwMibq6DJn76Mq6h9n7SqfqCdqXmup7mjm6KFo7ixua6mwYGh&#10;uZPTqaKUpbW1j5SMtJd9orScw6GHra+bpbWtqqm6q8ObhZ60wtaYuqrFtqm6mK/IscvBsbmMoMS3&#10;ypqvk5qYk7jKxbnav/axzNPKub7FxeCfnra907vKp6LJoa2yvMmavbfIs7m8wbifjrqWv7u4qLPS&#10;2LHBy8u7qcDCvtrG5ru8wsXBrcW53dTC1vKz5NPG7sLG/+ru7/be49u1s6vOwsfC1b3PucXb77jo&#10;6cvC5L3XvMvastO+xaO/vcvt1uzb87zZydHP2fDCsN338+Hn3sClyK/XuMO+zrSwwsHnvrjl2tbM&#10;0rqm3s6+uMriucfU2dO959T1yu7X3b7O4+LK+9Li57PDwv/97tzi/+yz2vry2PLvztPV8Pb//+TQ&#10;yv/O//3u/vP47P/72P/72f//6OHL8Pjf4+v//uTz2PrJ3N/c++f//+/S/N/Z8P/ezuT47Nv/9frZ&#10;ttfV8Ob/78T/2/H3//fm9crt4Nr///P///3s0eH07u///9f04uX/yqTS7fDy39vO3LTLz9G0n6XF&#10;odC5wtT719zrvMb22tj82/i81uuw/PfY0sPJx9bM0NDRzbC8ssKcp5y/s7S2r7ilo4WzqmBwc5aR&#10;pGmAnYOgnY14d5eKdIiImGx6aHp/ZG1wfJOSgXFkqnppf2Vvb3xYYk10Y1lxkYWESlZagYZfXnxg&#10;WodmP5CNYnxMW3N2V32NkG9SU19UR2lqZ1VPSVxgS2BZU1laUXh3f2d8bm5aa2lTVGhrgnuObHBV&#10;blxpXzs+WUdJUUBdOmFxRWNVeU17clVmV1dYRW5pcCtnSE5fZ2NTQFhUZmVZYYKPY0FHYTt5apht&#10;Y3IxOEE4TlFCa3B5YG5bTGNEXl9eTm9YcWVmXF94eW5RXmtQYS1ldXVhbTxZU2hHZ2l0hFRVZ3FX&#10;d1FDQZdlVZl9gV06fHVLcXdHYE9XeUJPRVJfTGBITnZZcGZygo2IoHJue15fcVpqanFyV1I0WWeJ&#10;d39xYWJGUGV1YFRbZoWAYY6HgmpwbnOFjmVbYGJJWWlcaotofYSRjHKDcHdVVEWOXHdbdmOAc3N4&#10;aoNpcFxvgYCbYmVymIBtjXl2mWVvhmtjbH2baJFgc3ZlXGKAfFNylGaBhF9icXGYs3iCfZ98tHB2&#10;VmE8kXeGfXRlf5R/foR4m5x7vL6roKCQf4aRs7G4m76/vtmnk66wt9G0p7vFsMfr4tToxNTM17zc&#10;z97+0fDgwtTW4c/Su9H3urj20tHHw+nH0/nh4si0+N7w4vXs7+7Fr+PM0NHXqKfAvMHNyabOxtfU&#10;1OHzrcznxNTSzcbKttzawqaowrWrnbLJotLFstHOv8HN66/it8W2hp+VaZuEjJK1s6B6i7Stp9CW&#10;udHRnq+6mqyvx9KvuLi2qZ3Gq7u0v9bNqJuyqLS8h66vzL27orOluoeOk5nSuZujlqCQu5ucwLGd&#10;lKS8kZqdgZaVjrOlqLmfrpB+krSZfoy7p4mpmpexn2htdISatKTAs6aaiJ2toKWvjqTMxKixnZ2j&#10;lbizk6KoyrWto72ct5iIlZabl7CzgmRobYlxgqyhgY2psqCOj7SjoJ25tbaVn5+1p6/Ae7mlg5en&#10;m5eJpqugvqnAuZ6WoK/ItKq2l6R/lpaSrJGcwKuipcrL0M+j0r/LtKm0oqC1lbukxMeyp9y84JzJ&#10;n5Obo8aip6edh6alo6N4sLKzw6ygqaGTx73Bsb3JscvKqKnBp65xqJ2upqOJqpGHlLC3mKS9iKu6&#10;pb2ztbTYnrOtt8Omk46bjn+0nrGnj7epgYanioufe417m5SqwHGRnqKekaqssI2Li6eer6/Dv7yl&#10;kKmMiJSkkqKVp4Jvc4ORgpl0jKd/oa5yk62WyaydlqmnqauQopChcKaRkZCajKerib/Foaeal7yh&#10;oai3m5CCgYyYn3aukKeRmJ6Dj4ONkpuFpHCYp5W7l7CsdoSKhZGT4LG/jZmkpo6umXyjgomRX7WN&#10;lqp5g5KsfHJ8d4mOhLiVlcSts7CqusGgf6LHhaCSsbOVj7WripG1xbKuvMGzmZu9iLqqjJqMlHB+&#10;pJ+SrsOZi5OCmdShmnXAhpmLsJyWi5OavqSfs5q3qqSbpKyqvb6qoIV6j7x8maunoqWLqXSEo5OP&#10;l7mWtZa9xLmkj6yei4epka/On6KFgYycoouhpqOwhaSllpKvpLqDoJykmJ5xYn2Dk5WOkJp6xreo&#10;k7ySkISghn6gj6OAjJRvenaNi5aNhWNjpHuUhYScaZBjkW+Gfp1/lJ24q32QeoiRnbB/kqSRk7me&#10;l7OYjayipaO1jomXno6KdoekrKiikJiRiXGCi5ykl4V3iX+Bb4hzg4yKjn98lpuhfox6do1ydYWn&#10;h46aj49ynIhocYJ3rHeGfnOFjY+EdIiNXHuPiap2nnNogX99hXiAgWxSaV6NhHR1iZ2QgJuMc2Bp&#10;kWmHjJl1RYl3Z2FcklRack9Ld1qBYISEdYxfjlNmp4ZwintjaHl4d4xwjlqIeGtgXIeMV2aKo2tt&#10;dHF/f5iIhHeHk2+CbmljhneRgpR4UYhueYmEoIuHcHyEcYJvV29wd12IfIB9doV5aot1gnyQdZJ8&#10;goGVY4GYfW5te42IenF/apd6W4N4blxsiJaKd3B5Z3SJjWiUW1t8XExIXDBFNklZVEtNXkhHMzs1&#10;NT9CKV0vW1w7SVVAO1Q5Q0BfTWYzNUM8K0pLaU5GPGNQUEpJUlFOIG1UOjk5MjFJMElTODI+N1JO&#10;QFA9RD5aTkUXMDwxPC0vQEEzMjg2OjQqHCU5RT1GLTRTNEpFST81RE9GNy4vZXZcRj9NPSBPQztK&#10;RzgwLC1GRDdGST9QPDJGSkJIP0lQJhktNDNQMkpLPjMmTEY5OVxWTF86QUBBFiwsUkJQaTlIRClM&#10;PD0+U14uYUxKRlY2Ny0tV0pLK0hJTkA+RD5WN0lPRVpULGhkT0tHQy1CUl4yQVhOPUdURElLTTRJ&#10;TEI1S05CLFpXR2ZMMzdMNFJIM1ZCQltJOT4lR1hUPVMuPzhAND08Oj08KS43NkVLRDlAQjcyRlY+&#10;TlImIkkmRRdMNTdeTExWLWZGaD43QGRDN0VKTD0hDic/TFFJOD5BQzkmUV1VWyVGVU9aOjczVisv&#10;R00oNR1MMElCQlFcWU9aTUQ9YWdlVThWSUtKNVE2RkVBQ0BXV1ksRiA7RzNoSUBbSk1jbDFEQjM5&#10;QEhjMD5DR1BWR0YzY2w9VTYxOjI/RC1AWj4vNj5NRU4mMT1JOyRFUENYQDs8OzYmM0s/OkBaTVtT&#10;WktOVlYxLzkrRBdfT044T1ldRVRVRg1USk5GLyw4IFhCVkpHQ05NT0MwNT89SEFEJD9mUUQnJU9b&#10;W0gtTTs7UEpaTjNKVEsnOj5KMDt3VlpXTHdgUVNeNUJkWjoZXTlUJRodMjVDRDkuMEw0RUhAOD41&#10;Mk1ATz0pOlwwREhkOjdXXktQLWBQTWBTREU3SkVWSzpCQ2pTRFM9U0IyNGhHREk9QURlQzxTPTVF&#10;PlJXOj4/RFFWRT0uJDdMKCpaO0s6V1pNU0FUVmBSQz5kRkRPTDZaK2JVP0Q7L0RhWj1PTkpfU2di&#10;MU5LTFJaVDIwWj1JPlM3NDpFR09QUi9MP2FCImJUPT9KPlFaN11gX2dcZ2NiMVxmXzxNOVhPT1RR&#10;SlMeKEBLVVdaS1hUSiJRQj8+Rzp1QkdCW0E7V01hTlBaU15RV3hdQ2dOVUZPUSZHRkNAWUFgTmNv&#10;NlE+NDYxSixdWGZFTXRaW0ZuQFIyK1VWVz1WODlKVVNANT5BbjxOUk9QTE5NRUVLMSI/UThVUzpT&#10;UFpmVHZoWz58MUxDaUA7SztVUlJgPUFSNk9aZFE1XjJKUVNjYmJcTDddLEtKRVQ9RkJ5S15YKT5L&#10;QERXSFJVOmldVHQ8WGJVQUs2HjRLRjY5XUk/X1diRlFgUlRqUUc8Zk4vQkxuZGVSOl5tW1RfSDZK&#10;QVlZWmFcME00R1hob1NOM0U9Yk5QTEdmUD1LYzpcWFQ2RE1EQ1RLLkRXWmZea3BNdFNmZmZzal5W&#10;bU2MUFh0WFKITEFRPT1KT2R1W3RaUnNXW1ZdRUpugIxRXitpTjRbUmQ6clA+SnBNXFlMYj9KWl84&#10;WFJ6VXBqbVBPUVskUz41VmFLXldiVWw9R3Vog1k3ODxLTW6BZXp4YWlcfFiCkUxXUmF8e4uMYlh5&#10;dWBNVUJWSGteZWthend8a3t/YXZgXG9cYGVvaGx6gGlEZYhxal99lG5+fISDln+MfXRrdXpeaFhS&#10;ZnNnXE5ifGxdbXdSV3pzUmVncm+AYGKId3ljUYGKf21/YmVsfIJhcWZ6iYaDsH9/aWS6e6t6dnBx&#10;eZWWemqMYGaFa55uWFp/iGhPWZqjaHeIm4Sfq6SQf3mbaYd5p3N3lKCIkXyLb4CTkaSdh6WTbqJm&#10;dW9tgHR7c2VjbYmSapCTfHyYen2Fb7WusZyhmHWJkIuIjn6HYWtwXnuPbnF6cIqUmKaHrI+UjGt6&#10;dZiCk4uOrHaJeV10hnJoh4GcemuEcYOUi3qXb42kkoZrl31wmoqgn2+MoLCLdYWbcHVnjJR3f7Rr&#10;hIJqjZV5p4KPmHOIeX19jqWLkZGeq7B5lKOimY2IpZ6IiIyDdIOEoKh9hbCMsomVnLyuxaSiianH&#10;opOplaS5rZCmuZm7pJi3p66cjJqhh5qOlKuemZudwqiQwaXktK+evJmtvaKeoqaXspW6w7Gje7ys&#10;d5ybkKaGbKWXfKevk6GWubC6v97Uqcjfu72r1aCfeZFyuZ2WooONoXKnrYZ7m42hqLe+tqWqlrDJ&#10;vaSayKmzhKuqrrHPpa6Vr6q0lp+Unoumm63Vv5WHubGL13Cqko2krKO5vqeBj5+xlaCNjrGfpqOJ&#10;noCfraGdsOuYpcLYpbSEkaepvot9gbCWho6RmKmfpIioho2WrWh+kJHVttuknn6hmX+onZywrZq1&#10;vKaTqqyZpKSgweHHsqO9ucS+wae/r5izsbiMpYXMp6arqc6hkLuNor19ioadrZyom6Giq5OMlZWM&#10;n5abhJ6ctbK/uqe1epyOhI6HrqOYo5WqloaTpbS5kKGSoaW2tGx4cIKLa2GRhZqDdpaGiaq9qZGx&#10;nZ2djaikmJynpHuvkKiPkYuCaJR7gnJxYXRxpZSTo56Baop+b5Gnhpykopijw5KGj5mUhHOai5Zw&#10;YnxdiH1/jY6IkZxWj36Wl32RoKKWiImBiZuWlaegnqCahY2PlH6LeYmVkYF2m3qBiJGMZ3uVpHpw&#10;fKHIoqCOqpd8koior52ewc+aoqPUxYJ/oKiLkYumm52pm5KqlJaKhpeRa6Ccqp3RqXiPn5KHqXx/&#10;oKC1lpWeosSsqpiUqpS2s7C5mLW4t6qgqKKso6WPp8G0m6qtro2ypsaKpZ+jmIGUmZ7Jt63Bvri7&#10;ncG5pZ6trdLn0Z2rutOAwsd5pKGR0t+jzbyqzqixvcO8tLa+0cDEw5+nn72l0s++jrymqs27mJK4&#10;tMK6m6esvLDBq9G3n6myyavFtsLkzqvBybvStfjy/bHV3Kaktsa4tN/E6evYtt3v7Lrk7+rD6v/a&#10;8tm4z8izo76W0uLf3r/L7Pe/s93f787txs+7u8Ld3sO2ybmwyMXE37bY8Mn/yPLO4NP/7dzR3+ms&#10;q9je0/DHwa+7t7XL1s7Y4MrVz9G32Ljm+Mv/7O3R2c7T4+P//urRx8r2+d3////T3s3Z6//l//Xv&#10;6v/j5c7x3+Hj3Mbdxere0Oz/8/////v87v32+evi//n//////+/06NXv8NHu/f/z6/Le3+v/8v//&#10;///4z////+b4/f/b4//lzv7Q3c34/8rz/f/P8PD/5Pr86OL1+/H++P/4/u/05+Pr3//s5ubh2dDz&#10;/+z76+jswsjpsdXbsZ+6wNeyrLW40L++2OXsyv/V/8ru1/jR1e3ts8S80cPAyszK2cTvyIGts+PT&#10;w6yws7XWvbDHqaeZpayZdoqcf4WOoX6MkJaYfpxiiId7f3xoXniPaWdPdX1hgHNslGKGkHqGa3ph&#10;g11vSFt0Wo+GZWlqb3VuWopNSWJvX5uCXn9+X1SGa4xqdkI9gH1dc1ZmU0s3a09dQVJfcVV3YGNo&#10;RY19XGdxbHhjjmVVfXJbZ05sQTFmUxNwSGFrUl1UbFp6eGtfbFtuhGpcUExBXF5MYmo6Yl5naV2O&#10;TkxKNHJ2Xn2DOzJRaXVoZ2ZmPntURzY/RkVPVk5sPUlnKElaUl1YWmRoVG5xcI9jdnpaUl9oVzZp&#10;e3NbWD5tZkdNR2NaOH9smldEa2decl5nX1FaclZ1cGRYUVVOSkpOVTZ3VWI4e0pbamR7gYZmlWxj&#10;dWBkW2VzWW+HRV9MfE5mWGd4cEs1bF9ze3NuV0NrWmF7ZnhZgD5okYNqYFJIaFtqfnxrjGp1dZNi&#10;kIFnaW+Tb2mDbm9NaG17rX1xcFuQUXRdd7OVZm9xj35HdY6IZ2Nuf4eYhlKOfXGFXY9qlnd0fmNs&#10;aGmNdIpnhHmstJiBnJ+rco2PeIqHlo5xfXlsflyCgZ6egbqmrKOpppmKhaKPk6t2wq2u0LCOlKua&#10;qMehtMW3wrbB2dbT49es3cHWvs3k+73v2NS6xM3GsNHpkMDRy+PS4rnS5+LW/8TGz8vw5+XU0P+7&#10;rM+t1t3d07m32NLHz+PS2bfSr+DHwNq43fDbwsO5r8e/v7a8xq7B1uWvw8rXsMCs2sC3u8Wpnqu5&#10;xq2gvJyjlZiRyaHO1KfH0a7DvLLEtcPBqtWlucCxtqShoaCZnLmDkLm3lqu5lbGivrC8tpyktamb&#10;sqGWlquplZyWqZS+jaWRn7ipvcGJj66qobbOvJKwnKy3spONqY2noIOqtK2onounkYKNlaCgecOs&#10;p7GfhaWztIujhJyrmKOhrJStt8iqxaqbt9WvnnuXkLKWc4OrmZijqpZkloeNiJfCoImBrry5prKp&#10;wbKTr4KNk6mnsru9q5Kaiby/rHmcosGVy7vS0LSpnavJq5yir4aVnselmoCmnaynpsDAttSul8e+&#10;rb2dsYeRnsqvtrPMpKKTvraHr8W4pq6orY2Qo5ussaabrIfIwYuLqamtnrO/rLitwcbNu+fByJ+i&#10;l66ctaVroJyK1Kmu15egnKvKwIeq1L6juMbBuqupfZ2OrqGYiJ3Mr5GViJuDrnFtl5R4rHWVlrCW&#10;ooCrwaugj6OVq46SpaexuX+PuKm3xI+kdqaJnmJ4oqd1jaBsmGqllKSEhIuHhImsnMCUmrCriZKH&#10;qJ+JiKWMr5OkwX6ggJSiqajLv6a7u6CRko18kHGqpKSOfYtueJ+KlJefg4twe5CYsoqpg6lxjKyg&#10;iqG5m5WkipODi8F3gnp7hm+UlLGBlamRpFqXlHmgo7Pro7Swrqiwmpi3oqKnvYKXt6RsibGGrJuS&#10;ub2sqbaWnJObwrCnnbOtYoWKkrCiopaeiZqUkZKtloSLk5GVuJGHhKSFsKu6s5qjxNKNmZzJp4zC&#10;g4uHkaKhncSagneCcY+qppORqpOEnqSNlpeLpdS2noi4tpqymLp7j7GLjaPDgaKChYqmuq2PzKKe&#10;doKInHx1cJF2epmVk4GTsq2sppKmg6aUhJR8mpqNv5mLg3pzj6CrdpRwlbSjjomsiXJtk2CeiIN/&#10;f36Ob49wk5aemZycdZF7iYunrKWrkZ6htbWmnZq1j4iNjG9+pZuelIuWnIOWiZCLiGaJl6J7nI2Q&#10;ho+gkYKijKGGWIh3l3iKdZ6dlI6Td4WXgHqKnY18koShh5VxgJ+Hnn56dX+Qb21gdG5mX2JodXNn&#10;dYFjVISHeGzhfnh/n3GBdXeVcXGMh3CdZWVibGxZSVFSPGR1WWZXfF2Nf5WAkoR0iYx4Yn6LYHmP&#10;bnVvcFSkg11iWI9oZYh8V5ZqioVrjYFzcnt+enh8oIRohnZednSFe2KTl2Z1mJqOY3ttfW5sa2CN&#10;mH91h3J6eHJtW3xvcZFhcGFVd4eBk4tufIyOe4l9fHVdcnZtcExdf22DnaaHepOGX2KGfFRlmY1x&#10;P0tURkMiLVEjSD5KXEFIKlZXOis/Pj9CWV1EQSo3RVE7Jjs6WUVQQCUYTC1MbThQMjhfVk1FLlZH&#10;PlllQzgvPTwxKmNKQy8qK0M5QkhNTlZPVjRQJj9FGRhIN0JHUz1OYkMmKjQwNiE0Qz5SQEswKylF&#10;RDc8QFM5TE1XQzdFSD43PEY+LEJDOjZJIzdoLjNNRjs7aUtMO09gNUY1MTkvO1BWUT0tN0EwOzpK&#10;TEcvSj82OTQ5PkcwRD9ANT1BVCs/VUAnQ1dAKVhdP0s8XFhTKTcoQS9FQis6VjxDSDxFNzA4SgBk&#10;QjVCNxxKPTk5MzhVLS5EP0RaVDk2TEYySzJDSzlBQi5DTUxBPUs3Q1xPTVB4U0NFVEM8NzspOUI9&#10;OC84Ok5HRUpAKzQ0VFlnSU8uH01PPmIoLD5pP1tJKSgqP2xcRDI/MEEqXitOTiYzKiY8Kk9jOFEu&#10;QlA7R046WC44UkQlKkRGSS9HQFhAUQxZNVlKQjU3PTU+UlgvUF4+eFVeRjlHPTc3OydTNS9aPjdB&#10;V0BhJi5VRzwwTlVaQ01KT0BOSUMwECYzQD1eNVlGUEtBLTQ7PzhKTkc/PiYnRVgvPj0pLjU1XCpA&#10;RlJPYDMhWDxMHChQMDpURSlKJ0FiUTdQSDIuNDo9QjZKN1tHSi0jU001NDs3NUoMORsWODJkcTBg&#10;aEJAKB5HRzktR1Q2X3wzVVxFOiQvMD9RTSRNTFhRIl06MDNKS0ZSTlRQVm92ZjtzYVtDW1RETWtA&#10;UD9HPy0kJEIQIExVPTcoQkBcNEAxPjU1T11URyVbUlA3RmdRTl2DTFVHWkFYX1VgN0Y6Q0pGaEA+&#10;PTk9TEI6PDhUSy09RjNEOzs0SkJNLDpdQzk7MT1XSy0fTT8kWVRNVFtTYzdBXktAVFNFLVVNaUkt&#10;SjdiWD45FjJBRFVER2BOUC0tPjhXOh9XPSZTT11URm5MSik+SE41KkZeOGA0Qyk/VU1JMWFPbT//&#10;aFtdZIB2VVZNS0hrWUtSLzhKNEFSTmZhWWxUbGlHX1tHRzxHTDtNSUwyRmNbQERVa2JCP1hhTntj&#10;PEBZTDtWcD9iYSFbME09t0REG0AxUWk9PR49QzBXTVA7XVpINGRIYT9xQzhXXDJkUDdlYCc0STtK&#10;NyleRFEiLUBKTmtMVWMnbFJgSEhCXFttP0o7N0gfOj9NWi5bVTE3R21pSmyIbU5TSWdhRltXVGBi&#10;VSdIbEtOXV9ZL0tEU002ZFxNP1VBXS1XWEpIV2RpWmJNOTcoHUBjSEZGKUFIXlZBUmhlZ3hYZFRl&#10;U0taR1VXfiw5S1lUQC0oRzZDWW44RkteYEhSSU9MR1VOXVw5XT0/W2RhY0s9Y1VrR1JNMUNER1pI&#10;YkxTYE9SdWVNZz9EbF5XO4FuR1V6dVNLWUJvVk5aRWJlVUJfWl5YT1hqWl5dVV1naGVgYU1mUG5U&#10;V2BUNkVGRkVBYFFgeHlJSzNmWEhMbGJBb01jYlkoPDVJWjRBflY9USksPD9pdTxAbnF9YU1XeHFZ&#10;YGxGUUpgXFhTa3ddc31qZY5OYU5DUl9eXkxSdmN0UldYcnWFYHpgSnxXcoRpZmtvdXJNYWpvc4aL&#10;i4aOmm1qpW50lJOKe25pZmlsbYVkUW1aY2Voa3FpZ21zZ1h5k2N1YaBscneFVlBoaXZ2fYB1gF5h&#10;e3qLeoyOkoB2h3t2imyEnWiIi3mVfnZ1g1pzeoh7cWmWc3aHfm12eV5fcIGovrCGp46AfGWXbnaA&#10;doSKeYqWhlhxo2yNo6SVeX1yf258dnFtXoV0fHp7bJOuoIeof7Fqi6OXwpqMaYd8mZa8h4GQgopk&#10;jYF0hmGBWYSNmXiclXWQioyZea9xcIx9oXlqcXR9gICVe16TjoKJp1yNhpecWZx8q5eCnnV8dpd3&#10;loe5n6OTn5mIY5eneYVxgL6rlXZPmJp/d59pb4aXgpOYcoRwlYiMkXuTmbW2mId8f6Gtn4GShYl9&#10;nJaSkKqmjZekn6CZxK6Jo7u4wMOriaSEuY+odqKkep6vhZGbmJmjjIuIpq+NnZawoKO/pJ7GsbS+&#10;o6Ckt7q1iqCvtKusq5uMwp6QoI6qxaCbdZuwqYuprMOUq568qMujray4qrufkY2jjGeSnZWprYOL&#10;hZ6OpoKViZqJnYqkhqClm5jMjae8rJXHnp6qlaKeu62mp7urhbWxsruzvazXyaOloax9vbC6l7a9&#10;rZOtko2IlJubqK6bjpavf5qrocrIic2JmMapqqiYlqyDoraokpOnonV5oZSbjnuVnJCQlJGUh6mO&#10;p6WetKeVoqKKp6ivlqCus6SQpaibmpaokZrjttXSv6agu7SaqI6qlJDavpXDmKKmu7KIpMCqq423&#10;opGShJa1koG+nba5kHifn6pwlbK9esGypaOToqCYjpqhi6KmnaOWnpKttZeciamWk5SZnqqirKCB&#10;hbeWgpWasIWCnadxn8y5j6ibmHqHnYaKjpeKhoaSjo6HqKiVilh5l2qIjmZ9lJGmb4GlpZWRl6CR&#10;kKGVd4FyqKGihJ6CcqODhH6JXo12j4iKe6WBjXR2YF+Vo4ideY2Xlqmgdcu0jXmPjZ2cp5WJpI9q&#10;e4uLjl6AlXWDgZN4m3+Uh6OfgLuMioWUnaeJg6nduYGsoq2xtqW2kIFspKGcfp2dmbOVq6qejp+G&#10;p4p+q5mpoqqjv5+kqJ6ji6yHioC4p5eNp6ezl5qblqGyjrOzqKbJ/5Cco6WKpJWcgKqUia+nj6WS&#10;v5azpqKzkZmXp5GnrI6fka6wxrDOxoamptKx1K29u62lnN2YwqWWq77Kksu9zrTV4MSx19nNxrel&#10;v6qro6CstbCyjH6wmsu+0qvErKy1wrjByb3Sus+1ib+g2eWssp69q7a71czOzt3I67WuwryZkb/R&#10;06rMv8PCw8je//q108rH6ur10eDF19bP/8+4y+3M1NXh3tLa2+XJx8Pb0rDtrdbczMOxsdqy2MCz&#10;8cHI7MOwycDf0s7h//vj2tKj58u94r21x8voyN3Mvsz676n81MnR67rS3NLB483Bzeb06Nb/6eLt&#10;8snt9PDf8erL29PS+P/98f7b5sz/8tv/6d7t1NTas/7K7en////66vzz1f/24N7b2ff///Xq///a&#10;3Ovy0PDx8Nzk8/ji4f/t8Pr/+f/p/+jj8OL/3OPh5e3M+vr/8uf//8j/6fz1//z/8tff6Pn46/jq&#10;/vfk/eHi1///8fXc7Pf33c709eW/9ufZpL/Gn7/JmKqY2MHKzb3e8dvQusjZzdj+/92/3ebY1/PY&#10;3ei3/8jYv8K/4uLpvNHLq57CraCqmLKz25iq78GNk6SAiGWLqXetpaapa62wenqPl4hujHpucYmA&#10;c2t7cF1YeH5fiYNqbW5oaXteZHNMaWRyWI+PaVNIa45xb2ZNclhnf3OIiTkwX26IaG5MWVlea291&#10;UV90XkdaO3ZkWEw8UHZ3WmJrcGlabWVrc39WW1VJQURMdntba2NpXEZuYFdPeG2JX3dZfnNHYniM&#10;cVllKUlTbl5eaXtNWGtpX21iRzxLT2VjXGdiXFthbFVlY2x/c2k6SjVGa0JKRk9IVF9fPEdsf1hn&#10;YGJHPWBiWGJjbYdWcG5nSE1aT2luU0pYTVZbV2RgRVyLbEZSTGhVcld6QENoXnVLcW1ZQ1dKYThG&#10;gExibW5SVURqYnRVYYSXYGR5gGp0YUFNYW52TVVXjZGARmNiV2JhgltmV21ca3Nabm5uiFlUamCC&#10;WDRZYDpCb2pnbYtweXyLh0qDYnRHRYZnaFVEXG1+Znx4mHV5d2p4jWdeZ6JmiWlxcZiEdlhuXG1h&#10;dnVnbV9elX58WIaIe2N0d21md3uEhXKHqpKBh32isLKUi495cY96goV9in94a312e5CLuaGflX+T&#10;qJKRvYOesK+5yc+rvMqpsri9lrusvb/csKvHuKnwyJCm1/H/4vjhy+DT69C0xcmxurix8t/QvLfS&#10;wKvI6ObX4NDpzPXf5qvS3PTkz+Kc4cbW4cnO2bizwszEtOLpsOvhuOu40ua92PqunLarycDVo9Gx&#10;p8e25rq80rSzsMu+6MG0y7zX5rJ/orjPqZiexq+1t7y1razSobDAkLe6ucCyiZOci7q0s5WLo76F&#10;iJ6MqLWQkcHK0pWfoJNzvpu2vommpZ6inp2TlImpp7yWpZW4opGmhaqcu6qkvrCdpZG1xq2sm6ee&#10;nYqEjpB0oqqYmommn5aZvse2uqC5nHzNqJS4qKyZw9GorpOtrb7JlsOkrbnHt6SHdISwfoiRqHx+&#10;bp2VfYyamZ+KnLuxq+Srrpy81rzBkWqerpqtp664mI2jqqyQvbSko5ec0bespKWgiKG4sr3Em82S&#10;uZaArr2XkZOxtMOatpWpr76vxI2xyZt/v8jKm52zmqayro/LqpWHm42RrZing5Svm4ioqZWBo4aW&#10;rMCgiXqgubCyz8a+yqLFwquzsaqnmqO+zdvMyqertbKuvYC3nqGbs5aXo5qSsa2Rr6COmcG9nL29&#10;oZqfsKWbnHuNgWmKgZN4qIeps6Kvx6majqS8lMqzrpegqo6DsLK0o5ybmYmMpHtrgH+YhqeSdHi1&#10;i4abZZ12iIduk6esk5CuspaEjIShgXyFpqyBkoWin6SsS5u5zqK3vq6AfJ6KZbV/fpSCnZWJeXVV&#10;n5PEmKCQd4uimZWIl3+jlbGfraCVj5N3kqWikbxofnabhZS0kY51pbuhi3Fxe3rMbaOoornFv8KV&#10;t5N+lJ+OirySoYORnJKUlX2zqcaloZ+UjoGikrR2k4uQkXajm5uzn6iaiZeYn46hoJ14iHuHnHqG&#10;k6ClfaWwl4urpauyiIukpLF/jXmsk6yXgYuNjJKadJaBpLCcl6ebmYaqmJ6cs8Glq42d06nCo3uD&#10;k6mhlJGmj5aJwqWZpI5hl4l4hneRf3qIkW6RkIuZhX2Lqam4d3eknHWStYaWe5qwmIKqrH+fq42f&#10;j5WLjoSonJloo3tlZ4NSiXyypYiXuHeOn46usJiNnJWLnZOScaaJqKSejX2nhI2wfYmYbZyNoaqg&#10;uYl3nYaChZWHhoxzmamBfKCHooaBlql4aXaif6JzjGx2h3uAhH15X2drfHRmenSDqKSDuZegjoCL&#10;sWmChnyKrl51bXt3Wnp9gnF6XFVufG+Lgohwe52KhXxmcJxui5NrkZSQhGR7hFlkXFNhaERoTkxf&#10;SVdvf16Ej3CSeHGKYXl7coZvg4h2hHNviI96kW59ZmN9aIJ9ZpSCXmSLhmN/hmOLdoZ2l2lxV2Nx&#10;TGhhcHGHjHRrcVVycUNsam+WcZVxf3d2h418g3tlcFNndlqJkoyTf4ZViYdofX8+Y4JnV3FoYmVe&#10;do2SdZCCinJ3aW1lbWZ8jmdpHy9kWDAvUVNCOFFXQzszLCY4RVBoMkZMOlIqRlg6Uj1FPD9GQFNG&#10;KjxNKDNZS19TRzlHPlhZPTZUTFJEQDs4NjxJKEVCKVFEMz00ZGA2RTQ6TyJCMCFHLDdJMikkRj1G&#10;QBUxOTZLNTIpMi48N09LNAtCVTg8MiI6NFZsRDwyT1ZIUChUPjI8JDtPOkJHNTcsSD9FVUROU206&#10;UkkvOUlGLTxkLkY9T1VPVkohXjxOSEZIWEhAV0n4OUFFOUtCXUVVWEAuUktHOkNPZ08vUj07UzpA&#10;VVhDNUZCUj9SPDU4PEpMG04jVDovRlo2V1c+M1ZNQ1lHVjtKQmNKU1VfPjs/SDddVVY2RzZaUUIx&#10;I0NNPkZMU0VXTko/RCtBTCxRKx46LTpCQjcmLUooQ0FDU1pCNE0/Pis5QVFPQFxLNzgtMipPRhw9&#10;V0lHMT9PQjVERzVDR0U3Sz5VXkhEO0hZS0dDOyZOVTpfRDNAO0ZHPDpURlBUUjs+TEtRNkhQT0t4&#10;Z01ESUtQLUhLPhhKSExCQB8wM05FOkU+TS5VREhSXFFJPjddW1ZhJSRLQj9eOE0xPTAoYENCU2FB&#10;KChSSjc0Li0zPyQ8L09HTkQ+U0dDPEM9JCRLQ0lKLyxATGVMOk9GajdFI1RHTEFPTCMXPV9KUTY9&#10;SUkvHF08OTgbJjdFVw8sQVk5TUcrMFExQUE8YiszS19yPkBORkI5QSNcVE9EJiQpL0BLHDs1N00+&#10;aUJbdGNdUUsnYTQ6aUw9QEk/QUsmSkgnIzQvOypLP0ksNjsmQi0tOzkyQzksXENZQ3RWW2tWT0hb&#10;Xk5UP0w9XT1RYEFEXzBVXVFZQideRkFbQjQoVjxISGlIOD8xPyZBOFMyMUpkXkgmREdaRkJaST9c&#10;UGVgcEo5Klc+NFdHU3daSSRBRV5fVDNQP0ZEVkAtOk01X0FBSWE+XU1MNENoTlVXVFM3QFllPVhT&#10;UUVeUV1ZVT1VTWBeVFlYalNhXUxXV3Q7Wl1YQEw4Zn5VXVFcaE1eeW1gUllWUC9gV2A9Rz8+WEhJ&#10;LjA5XEtUUF9FYVdnW1uFU01GX0NaSVxWXEBUREdNRjxWQy0vITQzNjdNLDEmRElYTUhWSTRJQFc4&#10;MFJfPU4vSlpGU0BRV1pdaEQtVFxXSlc6Ryc9Z1NxfWlkN2FVT29Nc0xRUkdmZ1ZIOEtQTUJmYXVS&#10;e15xUWhSOFx4aW1INltLYoBWTilEVFtkYDhyREBEZjRIQUhKJWM9ZFg2PTllUlBrSVVHM0pNNToi&#10;NkUwSEhQOlhgNVJviF1lZDSAO0RKWWNXSkxYSDpKS29ITnZZT1RJZlhYUEFDVVlpVl5EQlVIWGQ/&#10;J05ZVE93W2RPUkZdR0wrSUNBZXdSQEtKUXBOdVFeakt6bWZMamd+aHJqVUFmRU5wYFZda1s/Ujli&#10;Vm1rh25SRWlZY05pQnliYnJjSmdaYUpIKUFRcHVfUkpLbGhPRl46YlhOOHJ7R1UiMUpTW1djXlVJ&#10;VlNDRWRpRFE5f1duR1xoc4N0c19RWlRwcGNcY4hohXJWX4JrbVV2SEVvZzFUPH1LSnRMQVtfcmdF&#10;dmlbYE5RhnVpiZJ1enB0gXd2Zntyc4BldIN3a219YXlhY052UHR2YmZugXZmXnRzfHtbYl1zj5yL&#10;goyJd3l6jWFzdUJ0bWNufn5mc3yje2uxXYSaf1Vqc5WCd4KNjIJ9oY1xe2NpcZl3UHWCa5R6Zmxv&#10;d1lmhZmUpqOchmuUfp2Ei5l6bn6IgohrV2J5cJCLmYKNbH5xc4Z9cXhjioBwXo6Mjo12eaqnhZ+U&#10;iKaIiLi8iH2IhYSWc4h2eoGMcYxscndef2p1jJuKhJGHioqQlYR4ioV1bpZkgaKRanp2homZcn+P&#10;t6aPlmmLhJWMjpSNjplve4aJfIeWoZGcdZd+g3x5cH2Gh5mioKKmj72ciJJrjnKTi4JieV2SoKaL&#10;lpfFoca5uJONj5eShpOQgqGbqp6is52Wm4uUupG3n7GnfZ+zls63hYKaoJasmIOOlIKVcZ7Huay7&#10;kaSlfpWfuJiJxLqhmqGQqp60qbSaxbe4lpCnl4SriJubxbKoopbFrpyxmIWRqoSwrbOMmLa4usmq&#10;rMqNwraukIqpl3eWrIynoZeala6ouKyauLeSi3i0rqyjnZ2Wi6mun7XDpLWat7CZpZrI1avSm7y7&#10;nZWwsJ6iobt6oaWYnLy5so+VyJaimKCxrq2QwoSibH2Sla+7s5WgmsiDpcXCpJSmkZmdkbGVm56u&#10;oJOHgYegiYyZqYyHpdS4maB5g3mLk5W4hrKop4+8vLCiruO/tJTmoqCjhZK6pOGsra69lpqHuaa8&#10;r6eUqpCMvp3Eo52bsa2llYCZrpKokImtnLp+naV1k7SOfpSXh6uYsrK6sKuOjZSNi6qHoqGgmYyW&#10;lJOyiJumnHeUjnqNo5mOmZaXjY13loGUj3WdjZSEkoiEjJ6br6O0cJp8c4eLp32li3WIhX+di319&#10;f4x9sY6YoLOdbX55h6SEmpKCiHaLeXtlYpa8rJGgaHaNeGhrV3eDh3J5cpeIhm95hHuDd6uFfaeY&#10;ZpmWmqGWe5WmqZFolpV5m3J1nJWGo5iJbpSPh5eJinRsk512lKiurZSPraiTpbKRmZJsi8WQsJ1j&#10;iJmdpJSatIqsm46ew6yjpZmsxp2Hf5SQq4+nl5WR0JausMKeyYqun5qRh5jOm7anmKR1q4WdtYhe&#10;iaeYvpCsgZ+iiLzAoMG4uZC5x76Hl6Sforust5ucrZukqpWmfLLKt7G3qLvJtsGdmYupnK1gyJWk&#10;kseZosqVy7O1zMe+1cbHv7a6j56xoKy0vKapxIjAn5erq8Oswa/WrKrIvKCznbWqnI7U6OLNqtzG&#10;0+7l166tsNCv1tbKubaputuxwcKyuNDRwdjLwb645P+28sDX9OPatNf////T0uLY0bvm/+3/2ebJ&#10;wN2qr6K9xd7SvNChwa7Rqbi2x8i07rayucbP0rbq09fM9dux88e9wMjy3OHF2PvOydjN2+HK0uP3&#10;9uLY5dPv59fsyf//5Obc8P//yd7lz/jW3v/B7PjR8fz7+v3f4vL///X80tXO0cmvwuPn0+3/4P/8&#10;+sz/6v/x///o/+j////1w/r66/368cT03fLd++n/+vj//////+fp5//p/+vX1v/x//fq+enc//vv&#10;0t3/zuj/9NHYxfb31e3/9///8tHp29Ts/+f38v//3fn//+/Avsrg8P/P087Jw7zfvtbiu7LA47fb&#10;4Nzjs7/jv8v5z9n48tXdurTS6NT10ta+xNLU2M+7w8/Att6hvdHNoKi5pKa2ysGkqYCBXJdujaeT&#10;moyZqaSSkXZ6hW9tcIR1g2p8iYZyi4SIk3N/d3l1e2B4dYl7lY1UXmaIdExhfmKWf6mOY2WAcHVz&#10;elWPamZhTFV4TmRbZVxbXnFmUEtaYWJMYVt1VkREb1ptiV1pX29yNF9jVoZWXlpHY2FjclpYcXls&#10;XkdhY0thYIBNbGt6RkZYVpKQYkxaQVthXkh5TWlEfVRJU1liQFFoXFlCW3mBX05WW15aamRkX103&#10;YSYrOiY4WBQ4TFJZOjqBbWtWYmNBRyQ/bGNHTW5VVGRKgj1oPnR1XHtwUz1AMkFLeFRUcWtVP2Jg&#10;anBPQkRZfVFfb1NhODxsYUg5XV1JgWKCgGpRcnuai3yIVV5MYo1aUoaHUYl2VWVVanZ7bYl9dndw&#10;cGBsXE6CaVBuWHFjGURxaXVRV4ZSSTdecHiAanOTcXZTXnlue3xrcHR/Z4Jcekhac3d6dmJzUVxM&#10;aY9ZXm5saGlaYX58h4Jue3N8bX+Ldm16eJtrho16Wl6geIR1j3lyeHt6p4uJaHtum3eGfo2DbYyW&#10;X219bVuWoI1+lZaXhqGVssGRlJu2sIe3t7bEnIyyuL/UwbfNq8m+1Li44srC7+vI5uSm7+H828/a&#10;6f/gve2/ycmPi8HC0d/WvNDMtd2owfn15tTZ7uDT0O3Eyqzw1+bfz+bYsrzE0aK23eXN3MvSzt+w&#10;rt3Yx+O81LLOtqu2wpqns5yvyKPjuLq5xJfDgOPjxcyyy7bKvKO1m+fpv762uqrS0LCds6O4wdCm&#10;lsq4soOpu66YmKGquI+tmJWdmYOKn6iLnri/vqeppKmdr5qZmqCZhLuvg5CAyoWXnKvDqsuxjrac&#10;o5C5356+sLajh4mf/6WEjYKOrJijqpedm5+NkJyfoa6PrqO9tLevnp6srrWkqa+pzJfIwpGgwqCv&#10;nJCVq7C3joWfkoin05CKgIWJi6SolpGJdo6FsMq8wsC1n5bIqp6Ytn2qpKa+1Kqgzq2tkKipocy4&#10;yMiprrLCqJavn8CwwqbGtqCrxsaOva+CsqCgxL25rru0uaWsnKKovoiUxJGtlaOaiMOwkrenw8qU&#10;h5y1mqmvjpOnnbeR17amvKynvsyjoKGspqaRmqK7tdzAy4+uoMCVmYrCtLDCsJaipquywI+0pYuk&#10;pq+vy6qOuLGisquilanNvcK2qMWHapJ+pYJ/k5Olh3O2lJ12la+ksLKqoLfIqKOxtaKgjo+hmpON&#10;k5u2obKfimyShoykmo2Jho6AjKKWhJl7b6Sakp6Fn5mjtqaio5SPlIisoIV3jYuZlpi1wMG8jbq8&#10;x7ahf5SJjGKagoeump2nn4eYfIagiKyVgJuWj5OiiZ6Xj46jkqeVl4OFfZuwgXx0nIyuk3pze4+U&#10;lterjoZ9k3CDlLWZua7Roal8qXaca5OKopzCkZJ8n46LibCgsJzCuJiFhpqGkHZ7kZSFk6SngayZ&#10;pq+ugIibpKuplpGbnsOKi4KEoJu9nY63pqmRjJOYlrKahJZ+oYCDjYaimq6zeX6Kr4CGg4eFnpR6&#10;nrWPn5OZppeenpqemp6Sk36IkaGIiouhmX2Gk4yenYiXi4qOZ3qOf22Gj3iyn5SfnZ6CmZmwcn+t&#10;nYWMmI+OnJO0uaR/jISakZ+jiJWWbbCBgIiSi2hnjI+GfZR8pImZiY+yb4mejZ2pmK1VkrKRiYi0&#10;kZ2eqpSLjoSPwK2SjI+pmJWmk52ti5hsf7CugoCSpWuNl6SbhYWblIyciYWAYGV9nYCBjnx9g3p8&#10;bnhyZWOBU4N6iXaYm2l0gWl+Y4J9joeKWH5qdnFhZ2dzXk9YbJ9pcV+agXOTl4Gpk6N0cZOSgnSV&#10;bmuJcnJnfWV/UVtYcVdoX2pfSmZTZmxjXXJ9hW5kcXBnf1ddlY95dmFVaJRzjquceHxzfHppe2+A&#10;b3GRbHpuUWdThF5xh4xBeHd7fGlzYWtnhoxyZW1tgU9zc3GWZop8bYtdYHWEbY6UbVdPa219kIJ5&#10;mnBxkISTioFziI2Rc2deUn5mgH2UhH+CfoByg4tsbXRsfHSEQkhPWUl7TEMnUEY9PkwnKD5gW01g&#10;RiIkOUpCWTo/OUYwLUNHOlU6Tj4nSC07NFdRSmBJXVlJS1U0Yj9EQj45ND4yKlw1RFhLQSczNzFG&#10;QkNHNypCLTUwLx0zKUEeU0YwLxgdPCodO1IqP0IvVkQ2LyspPC8lMjAtRzBYPEFPLUpSPjMtJi4t&#10;OTlpPFk9PUA0UkU/WStdNlhbTDZXX1hdI1E7WkM5UENWSSdCMlVLOkBHVD5TS2VMQ0NTQz9KQUYx&#10;VFBFOkBJWEdQWVlbZ2xPL01VYlZbR0JTT0FNTkI4OEtOQ0tHTTVfVElLGkFJWVJWQlFlPDFWTEU+&#10;ZGk0QzA5Vj89XT5UY0tlPEw5ST0nLzpLP0ZBTS4+MVUySkg9VUNDSCcfWC1SNjkpRyovMEZSZklC&#10;NR1OSSorVjw3JiY0OUI0Ni0ZPDwzL0M1R0AoUFY3WENjQlVuXUNiUUVUSSM5YEhIUlZBZVlUP0NO&#10;OD5JSllORjo8SyRSP09gU15aY21Gb1Q7QzIlRFU3QEk/LEA3IkVPKjRAMxFcVChXcD00X0JFQFZK&#10;MB83MCA4SUE8PCwrPl9PQjREJFJUOlFELFFBQksiVU5EPUBDNAtPSC07NFYlTFtBQktBO0RAXVNl&#10;VzxPVi9CUGpXMTxCWVA2TEpDQjk6JEYuUCZVRxw6MzE/Oy8uLz5JM0lPUFI6T0tATUhITxUmOTg1&#10;Oy5dVV0/STEjQDk2EiM6NEJgWU9bW1VCZk9XQ1lMTFdiPFdIOUpNPjs8I0VPbEU+REJEa0ojSEVL&#10;SD1aZVdVPDJJSlhaQldgVkdeS0IyLUs/W05KSzhWSFs/S0BFUDZQSF9YOE8kS1ctLG5CODhmGyc8&#10;QCVVWFliWjw/MVw2YColUV03VkdRVTFYVVJBQ0RgSo5bS1ZuPWRUVCo3cDpVPkpMTi9XWVhDTENF&#10;S2JmU3JzVVNJU0xPNkw0LkdVZChZXUpWQlWDZU5MN11bSzZLXUdIWkM5SWNqNFVNYUlKTkBCTVJj&#10;mHdjTXBTckxOd2dMRzQ+QFk7UmFAXVJDT1o2QEl4elt1aTlIQmE1PksvUzo2JjdgMls5UkAkUTtC&#10;LkswPClAPSpVN1cwU1BNN1VMJ1NWUlJQWSpbTGg8WFpWUVI7NmJPRFA7VS1oZlxiWEN9XDlCOE41&#10;U1JXTWxaWGdGRlRIXUhha19TZ2ZyYVtcWGRtXGJHMSZib21iVldDRiRJJFZUQ19QNkdKQFI7UmZU&#10;SVFVV086VoFjOE5aXkI5PV07OSEvUDssM1VWRFpMaWFSg2BmTVFGWD5CUzxPPDxRPkJSTWFUVW06&#10;aldiWlg9Qj0yPUkpQExdSEMfM1VLSkVOhjtQUUwzWE4qP0tCTkJPa1wxYGpuk1JlWnGBZmZxNU5Y&#10;P151amhjYl1namZiUllLY0ZJRmpjh2dUQ3F9c3ZXQ1seW2EkV1xKSV9HbVFdQzxmT2BMV3pPdE9b&#10;UjkfOlpWUUh4SWhcd1FgbWhdXTtRMlZ5WW9mJWNFWU6AgVRxXUBjRUxTjVtsbkFYaGRsdGFjf0ZI&#10;T4hcY2FAT1hOPVhIYFpjYWp4bWNjJWBoZWpjZ3ZbkWNtf3+DbnGlXHVlcYxvc3phgG1xXk50XWxb&#10;c2FuXnJqb22EYW2PXkt/aYeAb4REl4NpamN7YnpdY4Z+iIF2mGOHdXx2kW6KiWmJlniGd2dyioZw&#10;fpaJb1tggmlsWmNlanl4hn11g4R8caWuqoCYhWyMioaEi4KFd1mHfICCbmJfg4RyfHSBb4xnjpKY&#10;qHpicm5rWHiNilmGn4+Zm5R5lJKPo6iYg4eArXqUrKV9jJVxcHRugn+FYomKkGV9lI15kY6InJpw&#10;coSHdYaKeaJ7fYCUgqh6ZZiJlqR9rH+CjZG0t5CKpI2Jc2KinXOanJOYmKan3HtwinN4e3iOgHug&#10;sZyehYKBhoeGoptxjINsksF9nau3vr2gtrWKo6igenSNiamR1pybspijj6ypqYemvq+PkbmwsqCR&#10;lomakryIcH+hsJ+EntCem5acm5yOroekr7ejopavlaubnbPDkp2dqoV3rqSfpJF1qYrGw7iVno+d&#10;qK2RbmR7h6yhtrODnaqSnK6yt+aonp6urpiPspCSjK6ltKahspaturGTuq+YiYGQlKK1obrUksG7&#10;o4uik7zQq8CFm5WqwMnIgpq+q9qchrKytMCOoqeXw6C2mZ2kuJadjoCkpK2vxbTMo36QsIa8n7Gm&#10;hcmcpq7GvqKQoKy/wZ6ChbOSdq6YjqKYl5ChtJ6IfrKvoLKqkKCasbScoaainbDKjKOyzp/GvLGj&#10;qaS4tZi8rb+xwKehppiDfnbEqZ23r56Fr6qOm5iSqa6miJOhgYKnpY6wqrmZrMGatJ2Uq5SupJKx&#10;opyZvY27iaGPq43Co6megLeuuaGleZeVp4GlnJ+BoITBqaCWqaWxwZu3rpqHnYuIoluWoI+Vpq2w&#10;oJaVgnl3pG2UiZCZipiPloqHnpRkqKOatXx5bmx5dYeOi4afi32jsYWag7KVi4OPloyRio10p2B+&#10;hX1yb7CXkZi5nX6Jj5RyjqCoa5iHl3drYIGkglOKdm+2fYWabqiWi4uEmZOkoJmXoniAmYZ7mo7B&#10;ppaPioSkiLyol7ePmp+YmKONhpmRnIuSvY9+tKeWrK60ibq0k6VvhY2pfqipn5eKn5/Jmse3lYN/&#10;waims5yWsaOhrIubqnx1rY5skZyYpaWkp6admrejlsCtucbBr6W9q7imt6GipsCIqK2lwamvkL6f&#10;yNair668k5m1sZamktiAq5W8nMnGzZKx2LPW1NzL1fTq3MXU066ssbfM1q2gnLW8pdXQ5KTAusjJ&#10;r7y2u7LEnrCTz7e7xsfu0+PZx8ru3L/FqZyq3L/Mtp7S/9P3+L3F17i/7efzvbvk1sjPxtf15P68&#10;yd7x1P//8dTQ7fzv/9/23qXes9PPw9PO7LC94Z/jsbK1yq3Lo73ixtTE88jZ7sfh8+7/7/PD0eLF&#10;y9/Z18rZ4dj/vfXl7efbxuTKzsL5zdTk1PT/7tL////s//fw/d7/6ebn1v/89P/3/////+3/0vv/&#10;9fb/ubjD4MnP2OHr09X++uz7/9bF++nu/tD6/////+fq0uDn+P/R5uP96//e////////5///9v/G&#10;/fX/y8z0wtjO+eHp//7h////3OT0//b//+DX2OT///vx/+n/2PT7yf/90fv//Pb//////+vX29rb&#10;5v/G2bHPwdrnwsLoxMfKlN3H09DG0eT0tfjZv8vM1OHvwcjM9eH00rHNgu7Awcrp0LLDwNS9vL/A&#10;qb+NqanAkauxlYpupY2EcYmXe4iFf6yQhI2hkZiSd4WEfnyBdm+Pem+Kh3Z/e3V6cJB4Z3yKb3Zs&#10;X2V3YWJebpRnfIGSgnxslIVraYd5mGhfcpZja19qR2dkRX5JaVRpaHtQcE5cX0xUeGCUYWtvbm18&#10;W09bT3RGQ2tOT2xcW2SGXU12cWZYQlh3ZI1ee2NTY1J5Y4BEfk1hQF0rXT5gelJXTFhTQWA/O4ln&#10;fmNaZnBab05QS2RmVVdodjBNYVxaPjZcZk9DW0g7XlleXmVLaUZoWi0+RmdpcFVqeGdebTdmQUdC&#10;WWllWFZnPVtyZU9RZFpYO32QVktfZUNYfV9rZWZpelVlgjZeUllyYXBrmmt0cW15foNpeF1VXVVY&#10;ZHVPWl5mRWNgW3tuU1Zzd2uZYmpkWFFuUWtnaHlmhFdvm1tPR2tfXltnjHZneWBwe4x+TIejfXaN&#10;iIhsaGA9Y2J6i5pQd3d+U3V3gJpWamx9X0pwhYRNj29hcGZaioeCk4OBk4xqlmSPkaFlUX2Fhah9&#10;nYZ7pKOmoqqCY5GLhm56m3treaiSmHZll5yGd6CqjqKghaWYga+eus7DsbWfyLybraSrsMW2q8XR&#10;x9Cv2bn05tPa1vLlwObQ6OLKyMnh49LC39PIwO3L4erL1M/d4s/XxNfLze7n2PHfzcXwxLq7xeHM&#10;wrXn17fbt8HEyq/f3Mnexrez6dnV8s+yrtyr5LO0m72urcLAoZ2rvbXQtfCr39Ttyaq8yePKtris&#10;rbucnMzTq7W1sKC0w8KuxsOo3Neyn6izlsKup8Cpqqettu+5mKymt8Tiud2ZupqnmJeqpaGKgZ+P&#10;mIi8vY+QmpKGmKOss6uetqqzp5q0spmLnJmQkI+Oi8OGwYmdkJSYqIZ10aCNx6asnpWtnLeqwZOP&#10;qZ65vaa3taK+mY+1zZOkupurpqDGx6OUirOxpbCesomtebeMe5eOwa+in6GurKXD0a7Wz7aVrZ6P&#10;xqSzzK2fuKedo5+VpayoxsKyn6KQvq3JlKWbtbSCx6WktsOVoaCcmqWOobGOwqanrtG5qcnAtLzE&#10;oJ6dqJ2WnJiQo66qsrqd0LWXuZyYrKmcuLygq3e416OdrL+LtKzHq7TjrbfVv76vwpjeqqzArbTI&#10;pKi5r6fF2LSwqrGyspjAjaSYlKLKqammsp+Zoa5+m4Ovq6CkqZjBl4uOjpaLkcB9lca2o515hJ2U&#10;qtORqrbFyLepoauMkJKUs5Wkj4udnm6UcZerq211f4+Zfalul6iHnaF/lHVrpou6roa0l7ipoqik&#10;ro2nooN3i4iWmsmqn6+80Kq8oq2SfaSui5qMkIKRm4mjlnmSjJyHhIlyiZrDtpeUnW6Njn52gZNx&#10;kqGLp5+oxn+VebqBmbKhe5aLi4qhlo+Dbn91eK2IsrGSkrGDm3+Ytoq8lai4mYWkr4+YpbCIkaut&#10;nFaPYniUrIe+nKDHnqyanZK6lL+znYSUnp6bmoWbjp93e4yYrHqWkbCQho51o5Wtq4mJkYOwn5ON&#10;ov+uo6qSc3iEoY+NjIGZpo+LkaqYqp6WsHqWv5V0j42IpJGKkJ2Ri5t5mpOLcI+5kIavmpeTdoqP&#10;olx9fpujoY6gsZiFy6SXi4yFgql4tX2KrJyHp558gKyQqaCem3WEg5treXuKcbCslZ6OVGeMeYGS&#10;iIaNoaSRk6ayfpCQqIehq5SIjdOnorOFrqGslIGui6iXraKesZmkjYusoJjHlYGTnnqCqZ+al5+h&#10;jXdng5R/h4BhiIWDl3CBm4FlZI5zgJNzYIqLdXKinXaDaWWMg5iBdpOAcXF6dm6EXIBnWWhmXEl3&#10;iouCgo6iqZd/fomGhIGFk3h/XWx2iHdcUFRWd25gakxQVIluWFFkcXN4fIqKlmZ6hnRxdGtubp6N&#10;bYZydHaRkWaEUomAdHl7dm57eXRtgYxtZVl5em2MZGxjbWtTa1dSandzcoOfgzpse251enppbIeC&#10;cHdjZnaBkYeFlnt+cYKDmIGDl39nmYeJYIegjH2Ih2+AYIyMhHmSfIWQqYt5e4uIoH94fHl/LS5S&#10;Y1ozS1tlMj8/OzEvUCJNckQ4LzFbSzpFMEM0SUhGN0owQyoqLSY5UjMvREgsSjFrTFZcQGJENmRK&#10;UVklNzUuNw89TTRFQUNdUTpBPEE4G0QeZytFJy89WTRTQ0w2VWdBUkU1NTMmSD02LiM6JS0mO1A+&#10;TixPPz9DL1NhNDc+OlNROy49PlAfTTFLMTk9RDtIWlBFTipkR05JWDVAPERlUS9NMEJCPTdELUIm&#10;QUhKU0VLQkZRQj5MSFdMQU1AOy9DUUtEPUNJSFFHR05NRWM7OUc0XD0+QldWRlc8JF5DTjZfYVNE&#10;NU4jRUlSSl9SUio+RUFKQzU7VEVJQjVSL0A4TjBNVWlOei44JD5ZjzlQVkAyYC1DNilATFs9Pj0+&#10;Ri4oLicYOCY/SEFPRCJKa19AUT5HMyY+R1g7QjdGLUBINDYgNEMoQSo/SBk1Kkc5X2g7R2MvTkQ8&#10;MT48NTo5NVA1QEg9WTh2UzMqNTM0Pi0zP0BLU0UoS2ZgYFYzWllRSm9PW0g/MDVRLz88RFEyO1FG&#10;RTwnRS1eL1EjNjw0Sjs1MGQuRhgwCU5KTy5GOyNQPD1FRV5pLzFJTUspKElTPEhHaT5QSERDNh0p&#10;KEs4NT4jPE5NOFFMQ0ZVOyxXTjxHRjBTPUYxRFQ+MmUyR0FXNjUqP0AzTjgTLCwPNQsfFjUuHWAu&#10;HVNLWj0yPydNSCciNUZhOkJDSUE4VVhLWx46Ti5RSA40Mi04N2Vjb1BQSzhdYVNHOzFPeENEQSY/&#10;MEE6Lz4uHzhFSjgxVT9GKDRIPzlMN09DSVROVmNCOU9hdFlHRUw9OVdbbD0/QmVQSUw6STk0REVq&#10;SGBIR0ctN1syO0w/NjEeOyg5WE9bMDZoZy5RXDMtYkAyRicxKT1KUWxiWiNMT0JNRFhdOjtVPmpN&#10;Zkk5WDhCJEhcY0dQSkZSa114OC5SVm9YTWpPSlstLkFBLlVGVzNiS2RBY05LcmBZMD1JOjlSWF1M&#10;NGVrXXlsT05UVXBESjhCaVRFRVVYSUM+Y09jZWZMMlVSR1Q6UkRKUTZQXDxaQVFMa1phW1AbPVhC&#10;aVI2TGdYNkc3RlhOamZjUERZRDUsSkZCNkZCNjVSTElaQFB0VlxVUmVcXFEzSkQ8NVlDXiFbKEZG&#10;QD9KbDw/dT5aWk5dRD1mWVZCSF83UU5rYlhaZl9IQU1aaGNiZU1peFyDiGVZXEE7SDReOkFaV1M5&#10;W21OUltQVElAcEtSVjh5UEFNQ0tMTFEtWmljPmxZPE4vMUM5Ri0/TUA3TyE0NkhSOlpKaFBRXVJK&#10;PT0rTW5OYnRYTHVNLkFld2ZUXmY5LVhESCtbR3NTPmRCRC1CYGV3RFZrTi44VnVbREZkWG9XXVZe&#10;VXI9OWxZZXhNS4RodlVVQVRaWT1cUVRVbUwrUlZrWURvWEJqZGOJS21sXWl6VmJWaExLUVlLLz5V&#10;akNnZWpYYEJPX2F5RE5FcFxCRVk/Oj49UDdDF1R0c1hWe2NZQl5iZmNjZ2FeZFJTWmKDbX9eUlNy&#10;U4CjZV5za2NHX2VcdX1HP15sTW9JZlZaYj9HaVdXU1Bab3x7f0JLVo2DZXZdfopRTXBobnBjkW10&#10;e3+ednFohXB1Y3BnWlBXaWaLeoJjZIGKaWtycoRVWXF2f3B8j353n4R0YGRwh2RjdJOOZ5N3Y210&#10;b3eUaXRzY5l8k4OWhoV9p3aEhciFa2ZlgWVpV02Be2ONeW2HmZh5jJSOhYJqnI6Hpo1keYFjgnhh&#10;emdxhmB1dnV/mZV8lm14aHt8koRqdHldkJWPnouTeXaHfJ2HjpWDfoeJk3CZcoWuhICmmJiQg4uC&#10;hoBzi3NPkIF4i4CBgaGDeKhkj35saWGRhYaWiHN4eZOiXnR0poqpiXyEu6OIq5yFoJaug2eMtHeK&#10;jXGChpCskKWEmIOJgHdydG2LkImLm4qjeZqRmpuwjp+Jq4CqiqumkJysl4SDj4GXjouflnirqZ+S&#10;kauiiZqh0buknKWlk6u3toyai42Wf62fcpyCi5d/ioyet6WZlpOTnbiZqcXHmKCTnJJ3qX6Ii5Kv&#10;nMe4rcLRt7S4q6uGp6iEpKB8nMmyjb6vb6C5s66oraioqqWgppmfn5Kag4OtmXZ6kJ6PsauStrSC&#10;oY+Yr4GskHqVn4KQr7i1q8PPoqO2trfJw6akz7qnrtOzoIyDuZyWtaaht6uYxpmksa7KlLWTobqV&#10;qaSNrse3tJytone1lJuqmJu4pbKDt6W8tbmw0ryQnrm/rbmgsKGStJtzkZ6NhryEhqKgrXfFlLqj&#10;saSks52FjamKqpClu7uNiqWLgpRhn9a/t6awpqioprugt4iStILU1aarnpKorb+MsrWddo+smIOd&#10;fLm4taPPnoSojYWQhL6Cp4yLqIyDqpGgiZSZv4KwpKugrrOJrqC1mW14lpmFh6Z5gp2lg4qFkYK7&#10;t3qrm7p/i4Sfan+GiYSYh6mOoJeblKOPioh9mLSjxpyTf46WrJNspIiPeXGEh4qDlI+Zn56kg4iF&#10;ppKai3ySnpaFiaWXfY+WnmRseWWKhJuJq5eOm5OliY16m3OBg5mAko6Cj4+bb2KAh4aBeIiLepOe&#10;eZSPcqOXhKl4kqmVqsmOmpefjbeMk5mkmLqZo9GnsJGwq56WlZqmp3d8l6V7k5uguLqGm4+llaGN&#10;hYOkvYGan6aPq7CkkI61vJ2PosCnfaqpp5ygsauUnI15oGOJh6+DpYGenIacsJKpvcOtmKOTyquS&#10;mKarrJPGm4Oun72CxKiQmsqyrJnEqq2knLmmopadpLJonbSutNC+vdDPvKbFusOltMvb2cOqxJmk&#10;raGgubaPq+W5zNW/wceIsdrW5vXb5rK0h6++ppexw9nEt9Kz06vq58HHo7u4vcnAwMXWwK/qyPPX&#10;08Cyzc/KsNfV0Mqnypn12OnE2rLq9/DY1fbn4v3o5fHN7bTQ4/q4ydzn1M22pbrLsrvq69Hiyr3F&#10;vZvA+8TX8tSw0+Dc69Ly2//m3efdt8rB2dTo1Nn27+DQ/9zR1776wc/o4e3p9vH5/f/2yr7cw9H6&#10;yuzS4/f13///+P/z2un/7dja9+DvyeDyzLbEwOTdw//l2OTk/+vh//Hj/9v/8fzz9v/i8//k///0&#10;6P/5y+//5PX/////8v/////98P/U3Nu/zr/t4///3vDg9+jU/+z06/z/7PH/+f//5P7/8dvk/+vx&#10;9f/8/+/w9P/n///h+f/28+jn6N/35sev1NPX29G6u9XIxNvM38HB1PrMztPQuru63NHG0Mfa//vV&#10;0c6rq5ilobTM8M7Gst3CudCCjruFvaSUvqaYYqN5kl5xfHOCkpGYpKiSkJyTlYCCp3yAeaOSaXxk&#10;bYF+UntvOmiIZ1tqSXV6enCEfXp4enRtWmtycl9hjHZJeYiOh1pYh0lSeHZpZ2tcaltla2FXZUxT&#10;Y19YakZJZV1ngG51ZnZYZHePUGVZd3pHR1ZfZn5zenxhZ3NHZmFKVGZZYGxyh4ZLWFJrZnB/RlxT&#10;Q21cSklVaFxubUdnYmR2W09kbVRWgFJ0V1FWf2pgbGKNVkNze1pgPEM6YFNVblBfW2N4doVzSm5O&#10;WVJiZWFWZYJnXWFQYjJPR10waU9hWGNdXVpfU5pwXTdtW4RQg21pcWZPTFl3S2pvVVZpVmRZOm6A&#10;fHp6bGFnbnyCg1JbYGlZSmBvX2V+S3FqYW2PfGpudJeRhX6He2t1fWZ1Y1WCb2aYb29dcnJibVNk&#10;bVlsjHBtbm6JoIpuhXNfmHNtiISGeGxgcXWWUlNifmRmVFGPZmiAZ3dSnWKGfn2AUWNohJSEa6N/&#10;iGh3dJqAl5Soj5a0UleJn6j/boSWoK+Di4mKgn6MipprkX+FmZeSeYVqlbuijYGpmqa6jX2DnqOP&#10;u6yqpLzLu7qcoayZur+4hKrH3eH0qpvbuODC5NHPtOXq5v/L/sX+rM3SycX/n7vO0sC517r06+3Y&#10;7MnO1NLS/8vSxczH1NK92LvCtrez6+T4xrekutrY69OyzOHy+c3ltbzq2sq1tLrJxrytyIeqpqml&#10;x8S0s8bSy8nWxLnG2pe2u8WQhJi6qrbDtqmxs6uxqbmbra+RrcSatMeImrutvaOpgaSzp67DlYmV&#10;kpy7tKnGttqvqbSvgId7uqqszNOuwa+ypr6cxOm9nZyzubTJva+lpa6ql9W9n5uCdbWynKOTk4J+&#10;pnuxraKrnpmwqq+Tl6GghqCxgqaomLeV06W2zJWfs8Wq2ay4q6qalJyao5GYqKipnZPKiqyYn42S&#10;n5mcm5iOjKm+tKvOmaCznYedmqSmucGgnq2buYmW05Cfi627sLyt0bK9zbO5lqufqJKl2sKdtq6o&#10;rZuSk6Wsrd3RwNeswsSxlb6ur6h+s7Z2sZ3Mf7WXp6jat6CKjHBlj4eQlbuheZnDrG6uzKepvLul&#10;t56NmZmsuLKfvcen2Ka7y5S0n6ulvquvw7WnvI2ArYaepsS2wYatrZqsgaKzoMGyrI6QoZenyrO2&#10;o4Ofk5x4aYaArrGutaK2bXiYcaqpxdOvwsumjriYoJKqo4m4o6SGjIyMg4ehkI2Kjop5jKGLn4qV&#10;jJGMeqmLX42xqqqPnqLJqqaZpqO9l5adgqSDuZa6qZKjsa6lnWp+ip+UaIB6k4OPiZmbnKd/lqiR&#10;i4+MlYWPp5u7cJyKkpFxiHl9rZx4eYmdt5x/f5WNnraAaHKFk4aVgnuEoH+No5OLhpaZnpCye66S&#10;lpu4o7Gvn6iYtauTt67NqZWJhISme26SrYOLlYp4fbWCppyTooOce5OPsIyhh6KXqYy4dpSQhayU&#10;upSNh7aYlp2hpKGciZKlt6x3qI6tkJupmJF9fZybo5Wnlp66p6OxiZOgj5aFpLikgn5elYmJhliq&#10;n7yUlp91qq2PsMyirZuHlYGCcImJeamagZOmpH6oqKCNk4Wco4ukkHeBl5yFm7yOl3uZrnOSn2KP&#10;e6mOlXqkqpOWgpGRaoOLeIyGfH2TlIV3n4WAi6SvlLCihsKfqMacoph/wLCfoIeUfqymr6iXoZ6m&#10;p72PlayDj6CvoqqRmZCKjJSRmqSMW3yNjnN1j3R2dYKRgmppWnF7lYaIdHlujXdvdpJhe4yCmZRx&#10;eYeDdoN3eW6QcGtpX2NkcWVgXHputISAoI6kn4+bZJtpen1vdIRwi2JWRFVca258QmVnY3NhcXRu&#10;bHZsc0RpZYl6dnWJhotzeX+Pg1RnjYmWiGyRkI10Umttk315j6CPg31sbn9uYY9vcnR6kWaKd4ZF&#10;aldijn1MbnuFfn1tcWh3cU5ke2iHVoSBa3xyfY6XeGtyb5Scem15jKx8jGuigJOOdH2AenmAdmqb&#10;c6Bnf4yPj39wcXqXapN/U1JLSk1fRUNBJ1JVFGQ/RFdOTFIuRkJRQF1HOl9OPT9SLiggNTo2EkBQ&#10;X01DZiMyNEJBP01ENU9gN0JMTTguJzszJzAxKlE7WElLQUddUjwqRjpAQUJILFJYQU1UQVRSSl46&#10;O0BLP0VOHVAiRiEsDh1LQisoLU9YUlE/YkJVUkY4MC1ASjoaSU4+RUo2SEUlUEg9TkNCNVBBODJg&#10;OlkoODM7TUY9RS8uMiItBREwPERDQUdJQ0VZQj9LUSItPDMuPDlTSCtFRmFJMl1aSDZETWFUIStZ&#10;Nkg3TG8zT1YkVzkqWEM/NTY5MEc4LExHWUFEWilEODgbL1lBRlJDNUkeJyk9M0hKPjpNKD44RzMy&#10;Mz41VDhRYCYoMDlTXFpJQ0hOSjErMFI2MD09Nj5XKiRSQ0c9Ozg9NDVVOjdFMiRXO0JGO0MxMT4j&#10;TVU+RxszSlNVYllIP1ZcQ0heLlA7O0sxS05iYDh2VTsiQWBUS0dJMThIT1BWT0FMN1czUEd1X1hb&#10;W1s+TEY1PU08NUs6RTw1PDwVPDBIWEQ5UUxTLikgQkA9QE8+UTxMUTYiJCJQNyMpNClBNzg6W2Nb&#10;XywdODxWYz03QzFCLjg2MjFQM2MzTSpCQh8mQUpAVFNUYj9cOVlFRk9dQEc0T0JEOkA7K0NOVkog&#10;OEsjKBEePy1TODcsSDk5NTk/STkqVTUsPT0vRCc4KTw9PGUoS0ghMU5IOmE/Ex1BXj1NMjUrTExQ&#10;S0s9TFJKTDdBUFFDY0M9Oj4+PDBGF1YzViceLEkqNzNDSjQ+KiklY2lPNDFrWGFNQ1ZRWEVcWjBI&#10;TUJUVEJhUkFCQThTYU5ETEAoSUlZWk1jR1MxXFY2QyciPTg5Rjs+KkU2PEdHW1gsQEhGMzNTWz1r&#10;U1lbMUpZSFVQYlVdPT5EXEhYWEpUQkxBKj5MNUNMKCxFakpGZVI4QUtNYE9NVDw0MThCV0FCO1JS&#10;YltAZFpmTEFKMzxVK1tHTFhbWS9cTl1RVlpkRVtGaj5XSEBGUV9YT0dEVFNRMUgyRVFlSCMoV0BI&#10;Ph9ONFdVSz5CTDxWU01SU0JCQj5AQVtOVV9FTkpCWGA9SEQ1Ozk9SUBUNidBTUpgRkRPZUosXFE2&#10;QWFsU1taWl5bPlBLRjsrNkUxM0tZKmMkVypMTChUO1BISUQuVFA/UztPXWljWEk7Pl5VY1tia1NW&#10;bmZmg2R4VEIkR1EmIk5FU1Zba042ODtMOURWQGM1VlNuYnlfVHdCS1tnVDxQRkh0MDUzXDhBOiJD&#10;SllKPS8vPkdOZVlTXlhMYlIyPU04PkJeYHNLMzNKTHNSWlptSF9XSGRsQ1xGWipLTGQ4S1RaRVMt&#10;XmhYQU55TkhBUFxbWX9JYVxmRlRlYWtJZ4NVcE5PczhEYGFZUEhta11aZ1pVSF16dmteZVF7RWtD&#10;UGtyU3FsZn1QUklKVl1fXkdRYVRGUWRZU2pOUlhcUmZiSIRhTUlFNERCZlJHXjpVZ2NiWF9KZDtc&#10;YHhtTE9GVk1eTGR3WIBZOjpRV0FrSmF7am8vckODXlRGcXyAYl1eT2ttTGpbXmV2ZHdpWmNwcDxc&#10;UnOAWXp5aEFtbXduWGlxgXyAdYaIjX58Y3VgYn9wUmhWYGRzVmhcdE2MXJKIgmpqiHZqdpZ9XH9c&#10;jmj/U1xPeG1tbWZbgn2cbG57co1/fIBpeZaCXXVqgYeHcHmEmqaad3OVeneAf3qSi2mGcG9rbG5x&#10;jJyZmWWKfYhMjI17hmljcnBoe4yHhotvVGSlfIxzbmd3gWhRVmxseot0mnVXbI+ThHdXcmyXiK16&#10;rJ+TZZykdYV1coqahHeClqFviH6ld3xuhHuEd4KAo42ZeY+UiJN1ZYuYfoh/i4qXra6dioGQYIiO&#10;g595cqOPmKi4t76QhnV4iYaGr5J8hJmteYOnnZeChZyZhYCXmH6OkJOPc5KbkKm2tsmakousnpqZ&#10;j5OufaWeiYCkmF1+louTjKisgpa9tJWqmbKSeqfJw4GrnLuck62qsrKRpYCkj4+DgaiZoJmFs3+U&#10;xp+cpZytpXusppOuo7GNopiRrJTAor2w3aqnqoygxqOjuoaed4yaf6SLf5SQiYilkJSckbOhro+y&#10;rqR/hpKLm6eZo6WrmKWaqqOvg6aGm5Oeta7Kk3OQv5+/pb/DpKews7Wo6uiaqs6UtLHOltq5po/N&#10;xbja34+Un7V7lpCot7acmqqolZ6atqOpl7HAo5ltnZyOlpCVnKWoiaS6j8S8lp2hpZGJgKOlvHB3&#10;osSlka6cpLTQzZ24saXBtLOmwKexgJ2JfJipko+cnZGvp4uPlZOQkbG4raG6n8Sump+SiKB+h4x4&#10;sJ2vsLqsobOjppunkpiQj5OjiZ6Epputqb2csITBuMKbhJ+hnn2iko+csZ+WpLOlpbSPk8l9bIqd&#10;hZqWppZxoJ6cnpSpmZ1tnquZlJWdkb2egoJ2eoFyqZqokKN5knSFlX6tvq6ZnJe5iYxilpahmpWd&#10;g6l7lbGbgV+SlpehgJBdhn+UYHqgg3uNc5yOcXqbfX6alYqAdIWrkod5kHJ5mZaXgI6CqYKCh5aZ&#10;lZecl6CCiaqScYWMiYRypY1noYSwf6apnHyMipSIpJuLmJOXwniMhoWfo56lmKPBjJNzlaqopYeL&#10;j4R/j7eRsHmioJ2cr3qHc4JxoIKlWpNckJyuq6SDdLWcpY6Jv42kqL22iIimr8qRkpxym5R4kZCc&#10;h4aKeJOMgImFhoqwp6K5xqeOva25la/Ssaq3mcK2v6u0prTG46yss8WNtbSWy5uHqXxTzbbdo63q&#10;sqWWpMG3zr7KtMS/s7nltaelpMPMrMzNw6PU1OfY0Z+7urnFysPbxbOMvcGtx8Snv7e2sqi9w7/a&#10;0qa6ya3O2LnS4LCwv9avyd2zzrvEqtHAq6z44sSyu8LQy+O6uvXJ+//nzeHOzMji/+bZ6//jzset&#10;u+62087dyde+vsC6zrnFy7rbwcjrx9Lb4Nzew/XpwdPg5t74ys3w6Nq608Pbq9PlytStvLG12/Da&#10;5vPQ8vDU7P/w////7dLi9ebT3ujq5/v/z/bF8f/t/vD////Cz7rV5djcztrj8cXt+//v/8jq78bp&#10;5v7w2vX81vb//+n/+Pfj/+r/7P////3//+//////5d////j/7v3/9dvu6sjn6uL//+b/7//p48Pj&#10;/+H///z//uD/4sz/8/jb5PbW4///++nU3f//4OHR4vD9/9nL5L/Zv9PWz+X/5rO63rjKutf/yfD/&#10;//Td4PC6rsjT4rrjv9G4zuzPvrW8vbDj0r3CrLHHw7qstseKutGSuJunsqSJbYl6d3qOgpJ0YoyO&#10;oZ2rjMaUl2aiaY9xfHiCa4WWn3VggHB5dztidoJqdVhTiW6Fgntclod4ZGx9ZpZocnx4epRhVWdm&#10;Wmxkd59oUYJTUF5idkVUXVlTXFlYUWdQdH1BZHFjbWuTnV9uYnxRWltcPWtvXYxTcVV/gmFARmNl&#10;U1xndHxmZXyHVDgsaW9XPmpTbVZjRFg4RltuVjJqempRal5ScYJjbWJvTWMnSkeimm9fW15TSkJb&#10;WGxkXmdccFRfTk5Sd3dddGllY0leemg3WlRjJlxYXGM3YVlRUzhTbmNgZk5VUWdbS2BpRIJUSHJu&#10;c1FgaGlgX2lShFhTUVl3UW1chFaMk4x2XlNydmhzYVpmaoVqfFhbklKDiVljhWtiZ3VwcWhDV19e&#10;cGhXUGZjYmhoomIya2diaUhjdU5/gmlgiEdtZV2IcGJckXGEZo+FbG6Ee4CFWnJiZlGchGF0ZW1g&#10;c2WYjHd4a3CJcm5scJKBaJxti49viZGLf2qbf4+FkHi5h5KBfYN7mZ+WhXpcbmuDeoiAbnaFdnqH&#10;hHOxlaCMlK+iqJCElYGkoaGNjKmer6y0r9jAnty2vrS0mrXLz/PsyrO70Ni74OjLyb7e09/R5O3U&#10;/8u7vrTbudnQ0MnpquTT0f3//evX5938+Mrn4tb3z7XZycKz/7nV29D13sCi3Nfr/93e9MT66djj&#10;wLPC4s7D0be45re0vYq7rr+7p56xxcXgw8Cj0K/jvbmmn9q7gI+1xbmxwbCbqa+hpc+1tqC3yZet&#10;oJ6Vlp+wsY3Jn7C5tZulvKXMi5imt7eTqdbOjJS8xbOjuL28ybapxcrMjLmgv7qfsqao08iizbO6&#10;qK6t5du/j6uqncikt5N6jJ+2namojaOrsqefxIigg4uwkrqavcKOoaG2vYifurWtg5/MsbCrurG6&#10;o8utp6WqsZWswMeCoYqhrMSnnJ60q5etr9bNmqihn720f5+Ol5mpn9TBtKvfr5eto5yvyrSkraKV&#10;q4a3iMSXqaCVvbPR/6ezhJy+pKObtKi2pcm4uNCkqrWdrqmioJummbOmmI+fr5HYu6ybpaajhaZ5&#10;iJGamseesZKsusenxovVtqWqnaiMpIW2zcGSoLOqq8zBv8K0rH3Wqb6kkJWdu7u2hJCSnpqpuZ6W&#10;nImRjHuos6GUhorJhpekup+VjIuXhoJ9voygu5eTvJyaj6eUc5qntcq1sby7o6yksrG1faa4kaK3&#10;paGFtoGToIxyoJKVsIqIf5Sqp2mYoKqfmp6hlZCVm7q6wayzpY+Wnpyft6aol6XPyNDMkK+7mrCO&#10;yYlweFd0SYeliJeIqIaDnYaSl6pweJWQgpKmgZWjo6Z+jJiGcoN/mYmykZWadYGMia6uo3KQioNu&#10;jpKAgoR6pXmajI+plHyFh4Cpj4qznJesgJGUqKyl0cmhhK+0oIaejaSSr5KBi5mssKCQppyeiaWz&#10;f4SGc4KXiqebjJaClIm/soiaqbaumaiUonOio7+Nu4+On5eVwMWXnJiCrrejp5eWqcDDu6qurqmb&#10;iKCOg4Vna5ltl4CUfn2srIippYWfmZ6AoIltpa6Wvpl3iHaLn4RynJ6UmJOdqY6NmnWJhqClqaGJ&#10;oI+lmZONr5CAipaUlYWof36CooF3nHeff5l0pZOLhomBf3F2hX15kG+CoqaYlZGomrOXz5iuy4+Y&#10;p59/m3afioqhjISGrquZmometZqYhISheKumlqWgk4eInZ6rlI6bXat6nXyYeXWIZWh9g4N+bZOS&#10;c21bgXiIfWtXcXx+UV94mH11dG1uaolkjYdjf1xqUW9YV1k8ZnBsl3aFlpGKipN5iICNaX2OgHZq&#10;d2VmPV5Yc1Foal9wY315cWxod1l0Vl9caG52eISDcHRpgHFzemyFj3RtfGl3iYFhT3qIcmFsfY59&#10;l4uBcXuHVoFxVn+AdH+EWmdikIRniIJlapFtXG1KhH9ph3Ckcn5rWYSIm5+GfXOHd4VdhIeRm7N4&#10;o4l7boqNd5yPanx+Y3ZrdouZeX15d7eagIV9kI2aqa2VQV1gRjJVP0VONxlCJkhEL2VVP0MiKUs6&#10;RDFLR0s8WDYmGjA7LDs8Ux1KPU5bRBUqJUFHWCZKUEo4RTFDMztALC0oRzUwSkpZP0EvPDtYSDM3&#10;MTYmJVdbTUh2REBfL0M2VlwxRSRMRy4/OzRANx9MZCQrQzQ6STZMRjpVNk0tRUlMMj1SQzNDSz80&#10;SCRcSzZHQzk6RUlSPjEpRUAkZEQvR1c1R1hPTx4uOjQzMiM2QF5TT2c6Kzk7WC49OCoyM0BKODQ1&#10;QjZNX0RSR0pYVTdhUxw4QVVJakUcQUxGR0QyUS08MjRIREw0IjU2QTgwWjlQY1lMRT43UlApQlFT&#10;Si4mNkRBR0xAMylAQC9HRU47LVVKUS8qL0hMP0w9XFBYQ1A1LTBMLCUgR0xCT0k9RDJDIEUhSDAp&#10;LiosTTYwPkU9UjldOSglKzglMzEdPjs/QUVQZWRZclFbTUA/OlA9SUFWPlo7S09GRTZXQUgfPDpX&#10;RipYNj1SSVtDMkJEPWRmUkBSPEtfXGhOOlg6VWNQHiFFJjtJQCw4YVZYNkw1TEYgGzI0Lj82WE1N&#10;UjE2RjI8VD5ORlZaVVFTUTgeTE8qJk5tQjlOPFNdVT46TkA8UVY1QywpRFI2PGFeamFNTTpRPDga&#10;N2FROEVLPzE2TUZRMzNDPVosRDciJ0UzNEsoQTkuOzk5Nzc1Qk5MPSYhGk1HUD1RWzlCMDFYPTw9&#10;JXtsNDVVRRQ4UCFEQEEuSEdTYV4PMFdLTmZZQ0JNRGQhOkBWLD8+RDcpP0tAMUo4QxYvLTVSNy03&#10;XGdYVjxBQV1TTT4/VElSQDZcSFhALF5KRWJHSEFYNVgjPFdgYmBQMUwrUD8+UipkV00mMjtLN1c2&#10;UURCS1xQSVo4S0tcPEgwVXFXd2pLW0tLNkpnPVwqajMVQXM0MmJJZlw4Kj4qHlBEUTE6UllWRE0l&#10;RlJWUldELzklTERQWGFATkBYX1tPR2VpSW4xXFwvRytAQk1CQk9LWkQ9RVlcUF1hRE9BXmxUWUVJ&#10;Wj0iV0o4M0Y+XzhSXkBZT0FuTl9MdUVNbEBsZikcSDRhWEZQX0hCVFRHbjouVUxATFRIVTtSOjUw&#10;OSRDRGxeSUhTUT9EYUBHKkBQPUtFSz5USD45SjZSTytaVE06QTZOTVJzLiAsY1lxaGNcYUlWRWYs&#10;V2tYS0hWP0FET2FSf2NugUlgYlVnXWZvdFxHb05bRkRUaWNlQUQ3Q1Q6M0laXldKTD5fTltYZ01j&#10;ZEdYR1NnYDtSVmQ6QUo7RTU3TnozSEEwSERdSTdbSkBbTT8vSCpHQEc/jGVSP2ZSM1BIT1puNkFJ&#10;XXiHTVEyW2I2XFRQc0BPQU49ckhUVVRsTVA0TVxeWHNaUFVmP0tjdTtfO1pqcV9kQV5Ydk86WVhw&#10;YUJMWlhWZGBnVW1wUmJAf49gZlVELmRzWFhVRUxiOklxPzdSbl9JVlBwPVhtRmhYZVteYpRabWZi&#10;TFhVdGFfX1RrWlB/U05HUS09ZE5paGtGVlxPWoFgPl1nTDt1ZUhaaFl0YWhigXZvYGJaYG1YSFNR&#10;amJsUF+DTYR6Xntld3aLc0Nib0FwZoRjTGxibFh3WGpnjW1Ua4qCUk5QVm5qUlxobmCTcXx1b3Z5&#10;enVveJVxe2VSdXWNgl19eG1oYHWHWnJaalVYXF5qb2p2eW16dZZzZpFejXiRhJGaioRkj31pbKCN&#10;jltog4WDgVZ7h1txhaOBcl2GqYuXjaeMhmOOcHaVb4N5gIVLVX1dind3fH+DboeTbmx3fGNzXWVl&#10;bm2EdGxtg5ZikY9rY2CZlZZ5jpOCcoJ0aoaKr4Ccg419kYmMi3GkYXVWj1qfa2Kcpq2Ph5+HkpVi&#10;nnh0aJydcK6Cs6uYim1xgHmDn6uJlIatqqOXmaiZnWp5jnWVmayIkIOYbZKChYObaHp5cZqHd5Cl&#10;jnyViraZh5+FnMeciKmXuIqQwJusmKSdkJCNh36KqpGUt46pqbyJqpSztJujiL3Ak7CMon+VnHtt&#10;mquri4h9k3KHi4+Ud4OgmIqikJGVln+rkZOMtLOyo3l/kZ6Hopum54yaramooq98waeqoaONeJiT&#10;mZSBhqqQp7K/iH+hq4yeprulpJaNjLuYlX+kqa2vm6aJmqx7jL66oZ7AjJ+ulJK7kKXNxLuw1qWu&#10;lq62w8zUvqKaiJ2O2rq3v6eRv8PGqnF9m6OsmJWYh4+grqycoqOmmLDLvrWUmaiktYajoJSqh6iH&#10;mZ6xnrbUsrSQuIOgmZWOj4iVsKqYvZCow6W0oYGfcsGivpSXj8a1o4fApHiLo6yEfrO0zpeSnaGb&#10;nJKkx5Ovo5azj52enbydu42byLGlqp2ih6ibsqWYdKKLlaOll4u0oKGymLqPwZeusrKwhYWgqW6i&#10;fpOSjp+Pm5KBka6WoKWqoKunk7SUgX95iZZ1rJWmwpidpZGQhrCopYizkp+idJCwuJFvmaaGgoio&#10;kYevp5qbq5ePZHh8bKqmcmadko6fkIuWhpSGkJe+gGprdJeMf2Z9eXyhi3Chh4iAnW+VeJB6eFhe&#10;foqekIeFjYiPXnOThJedmpKDn6GHpoeolpKDiZOHiWtzb415pYJxqY+mp6CegaiEi4eIXne/f3vG&#10;n5jMrnWMt4mGhH9vgp2TOpG4ipmApI/FmKKLeX2ak6iXgoeJgHWKhoaHkJSNnJmbvaG2poWZl6ie&#10;jHyNnZ+UpKOlg55/pnWopZt/jIOPfJWkk3KZnZausaaGnnmLl6Smuo3Gr62voZKim8qks7vBuq6u&#10;vKaevqC9yL+0n4d+nJDCw6u+rcyQosfBsMPAtp+nyszbz9artaSnwKKzyNfJ493lv7jMuavDptDv&#10;vLnTuNnozdrGsMiat8Guxcjg5Lq5vbrFxM/66tC+3snX/9zIy724zMa5u8LUrMTa0L3iut+vudzn&#10;1OTn8eHFzdzY2+m57Mr11dW01smn6cinvLfGuMnMtuu+oaS95N3G09D/5N3T3ePdw97i8tr/8+ff&#10;1s7O26zXxM2ruMLCzOfy4fj/1/Dr4vLb8//p9v//8t7l/9rPzcXo6df/3+Lr///r/+rd/////+jy&#10;xOzN3NfT78nJ5PPo5tr74+b//+rI7u/f+tvsyv/V/+v5///i//D/9OD/8N/yy/j///////n///b1&#10;09XPxtjo8r79/+v////y//ba///e5//03ufp///f5+Dy/9rV6db/1v//wPbv7/Hy/+rUy//q1Oyj&#10;vOrD0NL3x7Cmr/G30vzM0+zf6f/T6Mjeqbbx3dG0tabEyN2h4bHRyMa9tLLGx8LBu7niqZvQwcyT&#10;v8etybWUg5Z1bYyFhXiLjoOLpoeOioCrmY2AiHprc1x6c4l9iGRoYXFnf3uQVXJrP31UWXp1ZIVx&#10;iX1wbGSDbpR4iY5bc4Rzb1SaanR2eGuAdYVzUIFhXV9WbWtog5JmZXp2XmNnWnFbZIN8Xn6Ff3Vq&#10;XWhgVGN0bnV1QXVhcGNfOlh2ZlZQbFtpbXpjdkFiXYVhTFZGVHBRPmhpSFpwhE2OS35kVFJPYl5S&#10;MmRnMG9XW1lpZGtiVFxqN1dSaDZfXEtfdFZMSFxrWldNZE5gVGdbQ2VDWzhYWEVteFMyZ2VIRVdq&#10;eWhcW2VjS0pnUzhgMExXSVpkcC9NZF1gXVpOZFxlaHJkU4x1YFSBbHBgomBedVZ9Y12BcHaBYm57&#10;bHhlUV1gc5Z4S3F9YEpaYVh+X211eXxYe3lkbFplbXiDR1NsZWNpalpSdXJzb2N/pWhzoGRtfYqc&#10;dHZugW+AcG9RY39fXGt8RFyWYY6SjpipVFx1X3WBamWRcJijjHx/jHyFQYOKo3Nzd1VioXdhcXJt&#10;jrGUd4aCfYVznZGQg5R0imyeiHeAf4yfl6qTk6iKpaqsl3KnwZ6pr7O+o6+/u7XUuebK7q7Czu3L&#10;2LnO0ePF5ey7z6Lo68uy+b/W09O8wbSivcmduOjY1sK98e3a6e3s//jv48zw8+L/1uu809Go3O+/&#10;2bzpv8uyrbSxv9TF793/18a60M/u+M3Ey9jUyrHMtYKYcqbAwrW9r7m9pbfHuq62z5i9oK2xm6+Z&#10;rpau06ajvaXDy9rLssjUvrPJsaO/m6SRkqTGpqKmqJGbpKKRvqqYv7XMrqG6qLbMuqa2ncSossTD&#10;sqq+ntLSuLm5u6q3ocHNvLrOs6Smq8/Lq6jHsp+px72loaeXjrSlrbqfeZihsaO3mZGYo7CUmqO7&#10;pqSumqO0pbCbttLCnb2xz7HOnZuqfZuwyZ+dkbrAyoeKoNB+kJ23uKafn77Gxq+dsbC5sLqWvbd5&#10;sni8kKa6jaeUnGd5p6GunMCZpbSqh6q0iJquwLbIs8Czr7aluqPUfomYsMW4zqOwsZ2Pkp2Vt7ig&#10;s7+uwI6Fyby1mnx9o6GkfJKVh6WYopqUiX2RwJ+5opyyo9attMOihoCwhr6VkK+surOzlrOIoKex&#10;3pScj654q5+BopelsreCpaaEnp2ZiZ+RtqikdrKojZmDi5F+famckoeClZaJq7O1qZaVmqKXkqWf&#10;n66jzLqdlKPGtaKkqYOSq4F1jJSJiZSik39+iZqEi4aQnpdxra+nn6CajH+Pj5mmz5qftJ2zkaiZ&#10;qMXNorGHhLGxwq2liHiDe7Gso+J4hoKFiXyWjZuyhYWdgqGRjJWonJCmgpd5ipbAfpWnooGahJaO&#10;fpueko+FlIxql5eroY6KgpF+gWagrMV2lY+4moOij6OQkqGNo4uhlpeBaoOAmqqTi4qnnJ6mm2+k&#10;iI6fnZuNo6qBjLCEtr+nn6OMkmyWnayvkKOrj5+QmomqiJyenLydrLLGn6TAmsG6mJe7moiKlLmK&#10;rJ2Hw7uxspmPhpumqJegmamKjpWajYyOfXx5a5Fvc3F8obeAjpKgqrqAfJidqHe5iaWIkp+IkImT&#10;w4qrIJF/oZaDla6LfqijhayyhZh0oayKmNGxjYurgKakl4VwnrGEqGKPq3mxiqegp3aPdHp3oneG&#10;ZYyBmH6hbo2gh6WYm5l1nYihh5OLlHyLnIqkkZy+nLKckIeMeY++cYmWiLOakaCPkZWChY6rm4iE&#10;h3aUgJGFblSIenyPf353eppnf32La2ljZGVoZIt7fHZtUG6CYGxmeZVjYoVibW5uS2h3OVmDbFhv&#10;YXyFf5iGnXx2b49raJF8cZ6JbmZ2X2pSVW9jUIJ1Umd0XmheboZiTHZZf2xhgIRxWXxbdINulH1+&#10;lnR+Y5dzmVZye3VzV3ZumW+JelWUc4NjfU9IiIxZZWaFcW1seopycH+GfodyamBfg3hejpGNhmdi&#10;h4lhcX9+hXyJiIpykp+Kh5SejJiZeaB4g4hvbH+NfpaImqeNbHeTpHagfIuAbnOTgZKVSFYqMidQ&#10;UzhOQ15OKVpfTDU5SDlVQ0BILy5GPEU4LzwyJzU/OS05TkFGV0g9QUs/JFRyNUZhPD8/HSgqNyEk&#10;VEdEUVBSRUlAZUxORjlfQ1c/TjI2WEdKOkBGQ0dwPVFFQDVJNi5WOE8iNEQpLA8QIB0xGkZBTzBO&#10;NU1WREgpKz89OzsiNQ1DR0QsMyYlUU0xPC9EMUNDV0AQQBdCO0gxNVNINy4xNUczXiY8L0ZXVkUo&#10;RixCSjkqQjpcVTNENT0+L0VHRTAdSzhSYT03WFNPWEJAOzlDVTVOIjFHLkokKjk8QkdAW0JbMQtS&#10;TUVQY05OMjtPQS9AX1dSRUplXjBCSCZFSVdBOkE/NjcvOWJFQzwpR09MSmNKPT85RC40RUAvTE80&#10;UTI+PCUlQS8/OzxJQy8qO0lAMTk9Vh82ITlKOyQfJQ4zNxc7KEY8JjQ7QTdkSlpKRlU2RVBBOipF&#10;TWNTRUhnaWJFRSxHSypaUGM7Qj8tOT8yOEhFZGhSQltVaFlMbktFRF5YPUdNTzdOMUwzOyQsMkJO&#10;S05JNUwhREVBTjZZVk9valxCMTo6OzFBGB9GQFRkQGdJJSpSSDEMGzpQWVVCSl1dSSk0IkYyRlUx&#10;NEcxKUMzMlFaRUdEIjM2P1VEJ3tbQx5JIDIxTCskQURCMCk5PzhSMkQ1RT4wQx43Lz9hPj8iMzNO&#10;EB4bKD1EJz1IZU0oUTQsOFBAMEFLYDRPVkFGT01DO05JTztIQ2dMQEdmUU9VPzg0RjxAMUYuRCwr&#10;Pj4VLkAsLDM4ZEs6LxUjNkcnUU49NVEoQis3W1wyRkw8TBk5ODJPNTRgSG0zRiZXTBpAU1toYFNC&#10;OE5KRz1QUFY7az4ySh0pPj4tMT1CWU8pNlJKRTRFUzBvVlxOUVBKNEhBRFNyVUdCRVxANCtMVkhJ&#10;UVo7UkRZN00zOj1WaHVhV1IyQUVQXURDR0QqKFVSSzskQjBfU1NZWlZNZEpSM1lQQ2tmPUY9ZjVC&#10;OzpGOj9dNERUSUBGYFFDODM0JmpVSUNUUFtITkNYWkVbcS8uWVI5VSc0Xk90ZzhDQms0ST5DLD1J&#10;VFhwXV9JN0xnTFRFW0xLRV1XOSVVelhLYCFQL2ReQyQ6JUY7NXVUR0FKPSlGZHM9OURBRTNBSzdR&#10;STNgMCcfSVF7fGh/Zmg9S2RPWGNPPVg1Y1MxTj5JQlhsYl1uYGNiZ31aZkFrXWxkPkNBWFNjZEc9&#10;QVtfXGBFN0hWLUU7VVRIZU5HSVNJPjhCSFFFX1NPPTwsP0omQUBKNkpDTEovXVxRTl9TRkdCXkFI&#10;MTZPS1I1Q01PZUU3R0JONDVLUUktRldMOks6PjNcRFI+NGNOdDVJTlVUS2tZVVpIYl5eTUtLfmFw&#10;ZlFjYmp8cD1UQ1BmnFRlUEZKUltjeFpNTzsoYid2ZElHcVpvV3NbZHBobVVnVWp0bXFVST5oK2RC&#10;X1BuRkFcWVtxZmMjmViAbWVQX1lTT15KQlFqXEtHTEhSPiw5WmZlSV44RVtZaGs+V1piQ1KKTlxc&#10;VmpeYV5JYUtdUFtjanFIcVBSemJudV9SY1RyR2JPfV97d1x9a3NZllRgfX+AZnKKXm2RhJJyZHuF&#10;YkBocVVnaEtdYnBqXmFeXXNXWmdbY2NwTmxFbllcal1db1FnZ42Cg3llWEtUYGlmWHpuc15Gg4tw&#10;iYiAo5uJhpmeiZuKmmFhgp6qbVVjTndoaHhneGtzj1KIcnBeX3+JY3ikhJaFdJaObG5ufFJJXIOJ&#10;dnJye3RwlX6CcXdei4qLYF5hT3FxX31VlGt/j2mNUVuJvHmJjW9sdHNlfXx4bIWEbZ9+oYaZrJ+o&#10;boNnY4yLdXyTn3Fzp4OOfY5ua259dISahZSmjbB9b3R7q4tdi5KgjqiErHxtk76QnHqDlIWJiah+&#10;iImUjXWbe4KKjZeCsJx6gJeHnIykr5CMoJyahr2orqevt6WVoqLAtaamqYiQiq2QromViYGQipeb&#10;n5SRl8uppI2Yw7abq6yOhpaOoYyMlKmUl5KWkoyHhoiUmZ2jpH+Mkp6SlHGblq3ApKCReqSsoJTK&#10;pKWrsb66vbHOsqW6urmLsKivinWwjrCovqOZm4SUl52RtsCs0bemu8urqKahuLXEnoSXiaytk7ae&#10;ka2TlJOhs5eZqLqMx8PArsmX07+7sbylkKmZn6e3ssPB1qyqlJeujqGDj7uJqJyYqYmEmKedmdLR&#10;n8CutrO3tp2np5+cmqqiuqaVjMecyLKz2baUo22UnbKZjrOflKSanJWwxKS5kJuvpo2Snpucr8ms&#10;rKqbp4y7r7CbqaujnZ56laKWuqd8nbakqKCpqJyIo7WYvJ6TlKKisKKzmLiprpydhZWRj4qpi3Sr&#10;yb+Qqqu7nbOr2IiUd6yhgma0l5u0vqi5sKStuq2Ikrive6azgY2cnHWekKyQpn+YrKmhkbaWmbKl&#10;mnaakJy1noWoiJSekoW8i6yInpeSsp2jl8mkoXxrp46mqIp2dIiVmqCfinuSi42SfaRueGuXeoR5&#10;k5iOfY+GjX9ugJuIcKmbmKRfooadg5i/j5qKi76VopujiG5+gnV0g4iIe4WiprWzlYZ2eox6fbuU&#10;o5LGe4GJo3aYl6aTdaO7noWGdKaXpJuUxZSkk3uYpKazj6ZUrHiYm6ObinB5paSMb4GRiZeHgYeb&#10;nrmNgnqekonCk5qmup2bqp2jl4qPrJqTl4Wtj3pzi6yYtMGrjnSRf6CNhZKbpoypnr3HgXGkl7yi&#10;v6Ksoo6xmKyev6K3sriyy6Gx2syn1b6YrNi9vr6Ao4yDq5Ohx6G1kbLDlr/My6WruLzWx6uYo5m2&#10;uLKGmt/ZzrzGvZfH3cegxc/Cwc+Jld7P77ylydm5n7XKusPXsuPTrb7CnaHP2+XJr97iz+fjxMmo&#10;s7KuvN61w83XxcneucGj59zDyLXc0syixLLo19/G7dHdxrfEr9y7q7256bDcy63Rzt6/sb68q9HM&#10;zuHr79js/v7t/9Df4+zu1vnk3u7S4tfbmezT1MzV2sD5+/T//8z71//53//f9v//8P//7MTg0/Pe&#10;6OXq1fn19//b/9/z////89Tz18/P1qzmz8PR2vHmwtzqz+v24Pn//v//3+7V9P/////p+OT09f//&#10;/P/Y4P/2993u///h///y/+7z9sDV4fX75NjZ9+/g1tH1///73f/+6eH/6eT+6vjt7Njz+um64+z/&#10;6PD4wuri8fX82My4xt3T2r/H5da60dnS0MfByNXb4ubg3PP08OXn5r3Pz8LFz8PDuK2yy+LDyrjS&#10;5c64y5+xqNHJs8HDpriy5cvCqrGZeI6mc4RyjIFleXp8nI59k4WGjZWLlaSBenuTcHeXjJBlbY9p&#10;XX1rTY9gTllvSDRJZ2R/brB6gZaPk1pvaoSJd2xlcHueTn9XSHeRZkV6R2FDRkxccGRQVkpMUnZR&#10;eGtQZmNSXlVdaXNVclVrcWFmdn9UaWxdqFh1O3VjfVZ1RlZtb3luW3CBUXNYPyZvZGpWTUVRP05Z&#10;SzpPVGhYgTR6cFqEdo9mbE88WmJLVmU4Rk+CVFZiV2M5PUdjW2R1U0VmV1VQPDpgTjxEbWRCX0A9&#10;LEEuX21vaVZlRkVcZF9oTlpkhzRWdW9sX3doOU5kO2NtS1k9YThdQD5hOGBeX25tWohub2xMUmBT&#10;eFJjcFFoPXJLR0V6eYJek3NwkIZYZ1NdfGKFVWSISj1QWEtfXlVZYnFbgFNcbEloT1FfhXuImHl8&#10;dntrWXJ8alR8lWx5VGJzclBjgWRYk3BPf35iYH5hVU5ng2BvgYaWeHp6clZ7SoRXbnVnk4xqf46h&#10;jnmZk62Vg3iIj2yakpyAl453fYmDlYV7hGB/Y6B/kIKLoYyUyox4hqOFoJqXsK+yrJaqjrqjspaN&#10;qMWltJi4y7HCydjPt6msxK7Svbba47uoz+PQ4bbA3t/s7bXa7b+c1bvrvpq7vcrM0+Gl6cz////r&#10;9OnR0+nS4+ve1r6rwqOxw9/Gyaa/tLDB9MjV2bPf0+PP7a7b4b/Uzdzi3/rYu7WnpaCdpbiq09C6&#10;zZyywpmvrOKxz7W1tOrdt8iyuaXNzLa9lcq1xbims8OerLTBuKG1roqMmauMm6mynaCpn7OHq9G/&#10;npqzlbOuqKy8zbyrmNKZrr24t6Ors7SgxNW7j7CTnLaWiKLXvrC51rWPobnGlqq1tMCcxaiosJux&#10;sp6erIqLoZCWiI99e62xmqOwrrCPuJefoqaIgc+xn4ukm460nceejrW4rJWesbHIkpiOnpikeZq4&#10;kqCLsdCVxbrNqr+vua6toYSdkpbIy6ClrK2uw3/FiMeTnqu2paOtbbCJfJ2tpayygsGrmMmo0s3C&#10;k6KbrLGev5+8qJqggZGXvLzWuaOSlZm0j7eJnq+zfpybmJuZiXmVmI+pmc6wscuhpoSntJq7sZib&#10;qJamrcKfsKG2pLSbmtquno2wk627q7OUppR8jI6Br5GvsYSkwHyimIyFisKLjZqtqJ+vlIiUjZt+&#10;c5OqjJWInm6ElW+khY2QonuOXZPLmq+rjrqpqq2bpY6isa+ik56VhZe8cF+Rk4SUhpmrr3mdtGOP&#10;eKuskpqii5eqocGmvXisqZeHqrGLoqaTlY65usiLgX5wj4KBmcSPn4ZviomHn86nl7KKn6ydqraJ&#10;rKq3osGjprSUp4B/n4qFjol/ZX97fqRxe6JqlZChXIuUhHJ9l32cwZqSdI+5pbuPoY2Yh4uYmZuY&#10;payZk4Sqo7ebk6aJbIeHoa+MlpiHp4Zei4a0i4R1laKaoKS3uYmRjmymqIKBp7CHnKWMjnuWusev&#10;o7Obr7avosmolK1+jaSTssCxhaGKlqapqZ+BrKCznKGgwp+HlqCXf5OIr4iVdnKbdG2HfaGYp5mo&#10;d4aMT5xtfIyuiICGpIehbYuDeqN7qI+HeHaNoaKEmZeHkZqbqqOMg52RtqW/oraImIOMkGeDkIql&#10;mWKKiIuCcZaKkpmfioVgkYOViIiTfnlnj2mtoqiUsXqBnY6bhJV4dnmvsrN1mZWRm56GyImOnHuM&#10;bnKFgZadqImDlpqygamYhn6NkGl3jZRbgoZ+pIGBeJ2QhIB4h3VgZnZzW3hpaXVmXY13f4hgbYV8&#10;iIp1Z2hocXJITW17UGJ4bIhwhnl0dHGhhHFWgXhum4iCeHZxblp1ZV1fZV13fHVhSWFXXFdffW9p&#10;XHxHa12Ra4qGbod7c5d1iKmHiIyIhXljk35kd3pgXW1+joKEh3KMgHBRdGlzho5DWWp4f3ZvXHhj&#10;ZYCjkGBwZHNVPWxikYBumph9cmdsbF52hYGDiXxyd4Can42JpYmMfoFkpGhvfWZ0dW6Mi4y4gJO3&#10;km56r4CGZKlgl4aPPiouRzhTPjk3OD4+WklJQkomTSMkSjI6NjlLIjYrOys0TUNTRz5EPERRXzBJ&#10;SUczQEtKcCU6GUU2G0JFKDNEWCVARkJEPjtrVEZQOlFWVz8rV0FVQk5FRE1MXERTVzpuTDU1LCw8&#10;Ojk9NEsQOiQ6LjswFSc9MipNXVc6Sj8yPTdNMzExPjQ8O0JHUFYzMR5KKzdFMCw5UDU2M0leNkJR&#10;Q0BDaDI0O0pGWzA9WWNSKlNdSzYvOkAyWTU0Xz1JU1E9PC8rRj4yPEQ+KUI3TWFhTFQ/LT9PQjJD&#10;RzRRMT4uND1EHTtGOjFGNjQ3GzY2UUA2RE5NTzQrUT00bS8oSD5gTDNEKUxGPEY3Ri4pP0QkRlFB&#10;OUBJMFpWMS0ZMExWTmJVLy1zLzNGVTszLkMsHTA3RTc0ID89PTktNS0wNjRUTU5HQiMxL0E4Lis8&#10;OT1dTDgqPlBRPFBEP04iT0BDSG1gTFJcSi9lRTJHKzVNUTRFKj8+QC1lT0lEQTlkf3FDWn1IUkRU&#10;V1dCKTM9d0hCOigVNUdZW1dHVUs/PCkzNT9hSVc8SUpbSUFjUVVgNzguHEA/QztaU2RVSDczNEgz&#10;KkFQN0E4N0NCLCAqMy0/QzE1dktOPkBAPFtpQzdARyRAVD5MOWxZ7UtoXy0/QUw2PT89UltEVCNL&#10;QVcYRzQ7P0w7Ni0vNEQ6TUtCGiZKQDdIND5LX1o4SzFCUEAyNk9AMEpEQTVWMlJFP0hJU1xGUkdd&#10;LURual9KUSQvSEpSPypSJUpFOzgmKE1KQTgbJRxTTz4+LWBPTFFURTVFSlovWkxmV1hFPi8xNjhV&#10;OEtFRzsqU3RYMkZnR1dhN0JOU0AzTTkxSkpWYE0iUCBIVkJUQm1ERFY+N1hOTTY6QUlcVVlxUn1W&#10;bV8yVkdLVWdRU0FFVjwkODxoQVpMQjRBT0tOO0k7c3pedVs4RUAyS186SlpOXGwsXk1AV0gyMVJS&#10;Klh1bE1ISoBtOEtIVUxRT2NTZFBhalxVQTJDbnAyRT5VYkwzTEhHPlNLS0NGbFRmPkViZTFETElQ&#10;WVNyVkxfYk9gWFRdOWBDSlCFW1JEPjU5TFBBUE5cLSpTR1NLOj1ARCxaWT9MZDtFdlciP29KTmxB&#10;JUAxVCtjYl5PP0E1Qk0wOUBTOjxAR0lIX2VGVFE8XU0xYVJIWmNQT1E2LUxAYUJvWEVDV1J8a1Jb&#10;R0RgWlFNWG1adE5MNzxVOj9HN2hfRDZcTnRTJEFZWElrRkRBVEcnM11bb0I3RmRSa0o0V01EVEk3&#10;Qks+WkVWSUtUU19WSFBiUjdZOkZYc0hGQjlEQi1WMDM9GEZCS2VHRk5SUUROYDsvU15eUU5nVmVA&#10;MVJKfmVVXVhpZWVlYlJkdEaTV31+cWBdTnJSUIF3fV5oRVBMUk5VQ2+EPWNbOEZhQVpUTFJsXFR8&#10;SGxTd1U8OUddfl9Bc1tsaVA5a09VNGhRTj1IX2Zge2KFb1BCY2A0alxcOExAb1VgfmpQcUVrZV80&#10;ZmtQYFU9aFxgZltXYlFiaFRGWU9da2J3SGJaZXpLRDBScmJNdF9VVVxIWlRZTDx2XHN5XGZdc3Bi&#10;mHySS4NkdmVtZoCAkoyaVGtpb3VGWmVWgGtdX1BBb3psXVFqYGhpfFGLgXZ4el6AYndXfX+Adplv&#10;fnVtcDZwZnw/eF9/a2prbmqOfKJfWFBilIx+uZCbfZJ0jnBpdIZ4cXd3enCAclJ2kZeUaX57fn9Y&#10;in9wi7SNcHyQZF5XgXhhR2ydgLemkHCOr6GNioKXfHRnf4Fxklh+pY12Z2h6s45rdn5ua3VSf2dj&#10;b2uDZIpmlYJpmJeWd5uok56IZZWXloaSc3qhiaGLhql/v2SDjIxpgHV0d4OZhpudiW19YY2DU6SI&#10;r7OIfZmjy4mnmLCUeoN5iYiBlJqFj5aCj3eJj5J2oY6Vd4eXr5SOo66rnZWhgKSijJqAnsKPs7uv&#10;fYB6sXuKknG4iamfvI+JhYa8m6O1mXOdnZyklpqZkrB3kHBraoSFnZaKe6KZh5CggmiyqJOkkYed&#10;fIqblKyjjbGcn6+rdpSOlKOYkIqJkKijv5yOrp6troRyqIKFdax8f5SusKqdnaJ7m56feaGrnKqb&#10;rK7Ck6ONnZ6stJ+mlLm7pa3Fqsm7nKqQhqS2sai5sqZ7xKe6rrXIubqfxsNqsJLDycOWoqOaq5+m&#10;spqWipCaiaSgxc6gg5yDiLuksLuvsbCatLOhvZGLmqnCtpalpbi/r9e6mJLYiXmerquWp7udqnWF&#10;eLTRu6GpnKymmYOso7alu6itd5KkpoeXyqi7oKWwoY1zt6igiZXFnbeYroyQioaopJ7goI660q2c&#10;tYigo6yFeJWzcpG0jZOSqo+vipGbtp65qZq9urqfl5WPi6CQopCac5l6g7+9u7ers6DNqYiCkZ17&#10;lJ+Tm7KWysWRooySnKGPnpKPjpGhmKyWmYuinJyYj7N6qZCOgo9xi7Z8p4OZgX13iKGSe5eEbnel&#10;kJaynpyvoZeAq6GZjJugaXmWj4aWqYijeGuSgqGsfpZzjad3noefl4KlgIZ/kZSasamSi49/gYiD&#10;fIuMi42LmaW1nJGTioGYrK+CqZqSd3N4dnuGma+OlH5vep+jpbajjKeLwb2rmI+DsaSAh4iCd5F1&#10;laSkf3hZjIOOj62Qp5GuuXKXuZONdIGEl5+blK2boZOdlIeSqo6yo5G2jK+ShIqInIOappGmeneX&#10;lriTYpKafZedjqewqs+blLCOiaOUqpejw7qxr6fS0NGQhqCTxd7UoKvFsrWds51wxq+Kntur/8uy&#10;pK2cnqG82rHOsZC32sePkqe3v7yYt7O1q8TRsdDvwu3e8sXNyc6spNvXvK7HzLi6tbHYx+qvorS1&#10;ytK+w7Om1t64u9Lfuc3Uxs2xnIi5tcvDrbqnxN7Et6fA1MnH08/J26jEwbe768n9+af4uZq5rrPO&#10;oNnTsMDV/cDCytqz1N2StaPPqrjBtc7j//3Y48fe7NLE2//ptuLx8O/HydbR7s7e1uPw/vT//+L/&#10;2fX7///Z///m////++ri5tXV4dDA6PH/xv/J8Ojs9dT1+/f92s3dxcPm0tXX2+rj7unc4vnx5+fu&#10;////1uPk/////+H359ry+f/////02en31d3/////////9vzt2OfG3NHs0//m2uDQ5u/v+f34/+rn&#10;3/n/zdv6///a4sjAyuzWyeLo2dDt1djR3di7vNDJ49a4ut7e7r234sDG4da35NzW/9Tl3uPt0dK3&#10;vNfE1cT/wcmz0t3i0dTTxMDjzt3Os4+xqcKhsbnJnaXCz7CcxI+jrJCRl16LmWOJYISWkYKAeoJ2&#10;b4aCenOkio5wan5zY5aQkoV0YpNhS3s3VkhYY2ZdcHl3kHiAjnaGcpaGl592fIuRaHV+nGpEUVVf&#10;XWRJWWtUZVFwZnRTdnNXbod2kmZdb1dVXW9RbWpmclRUYX5ShGV2iHBfdYlOTZJebVhRW2VgaU1f&#10;TUuJVFU6S1l1QldldmkpNl9WeGtNiFpjOlNkYlpfW3OIZ045bV5pZlGWMUxbRWlraWhbYGFFQUBX&#10;XGhfcXZGQHBDW3lXbnJnSUVZJj1Ib15JYmRISmpPTWNMZVM/XkFcblppdlE4REtKQllIa2tPUGlD&#10;Q1E9TmphX354TGGGiIKMf2xBV1dyW19GlYRWY01vd3R1ZWtwYHZzc2FKgnFkYm+DcUJbU1lZUWBR&#10;b35iT22bdHBaUE5asXSGZWxShn1kXXJ3XmV5hG15f11gbH2HiHdrZpJgb6NVbV5vYHlYkG5/YXV2&#10;gKWDYFpsRF9uaYtjkmRvlHd0qqaVmJCdmIB8e3yHdKSAmo6MmIOKfG1vcoWGkmWbrYOJgIl/j5Wh&#10;enarnJ6NjYh3k5WmrsCfjX6wj7a7fKy2mqLCxbTRyb/OwePf7Mf/9//Rv9D05NT07ufr0cLkzt3V&#10;u6vaz9/dxeLdpMHy8NX+8//s7//A2+P28qa0tNHcyr7J1sPB07q9qarewdXizMet5dzf3eLw2Ne/&#10;ycncvtnEuMHTp72Zkqiz1NWknbXNyba9zbvHrc3XssS7q6qowMyKobqjzqi6y7jBssSvp663zMmP&#10;lZ+0rrS0kqXSoKiVisvOqpq4p4Okw86kkqegw5yktsTet6e5x7qzmZO6obu0lq2plrm+tLfMt8/S&#10;s7aXuJCZnqyEk8amoJiDtpWgrJWzrI+6mo+PlrCZfrjIua/GpK2MlpyeuqG1zLKapqWsbLyxtKyg&#10;pGangpWht6V5qquVlYCDmJWTxaC1rreXtM29maO6or2ztJKwq46bnqygkaavqnOSjcOZmdXChMOd&#10;pJ+VqbW3qLXJvLmzmtKstNbAnKabkL6KlZnMp4mooY/KyYmbppKlkKqltKGMjqWqfquGmpSjhIaE&#10;bZOui66QnZyGgpq2nLCeoJuso8+fqaOhspullZiyiamaraues36gsIybx62SXLeKnou0hoa1n7Ou&#10;f5SmsauglYKNq8GWn7iam5V6hpdwn5WjlJOmo5V7sbyokHiPlX+ap7iRqK62pKCXm7OxpZO2hryR&#10;jah9fo97kGiAo4GGmJKbrZCknbOZg5WfqLjDqbbGla6X/59xt6eDmoefn5N7pZioZoxobqh/q3OX&#10;kZh+eHyfmHN3eIWIsKOUoJuKmJCdtpepo5CDn5yUhYmslWJ+jGqceLicXYSBfXZmnqyKjJyRgoaz&#10;en2ecI+MmYimtKuKlo5+kYmQe3qmoIScopCTiZR7o4aJlJmPhXeAZmRzmYeJj5mbs4+ar5eRppSC&#10;laWelI90qrKtfY+vqp6Sq5qUfpXBsKKns6+2oLiWoqGgqKGsuJurlIOHkKp/fJOlh4afhrCft6WN&#10;jKB2enaIZW6Lg499lqB6qJipbqqUfpqZjZWpqHmthZ6hZZNukqN2eZaXnLucgYyEoZSodJaXi4a0&#10;xL66t8i7t5u7nJKGmpiNjXOWdIR/hHiNo8+RhY+Ign58W3qrgZl1kHyjyoqbiYW5w5mho8iappql&#10;j5CHinV5iaawpZCql7OYf5GLgZeFh2x2gpifpJKLoJt6lnePi4d2fnB1i3mOp6eYkI19eWyFfIVm&#10;a32EhHpza3CQVW5Zf3xpc35sd4BlgIRzVFxtS2JgdoBbSlJTXGSEe2egjnWFeXtphHGCjmSBcGpv&#10;ZlVddV1ffmCEUWxiO1KFcnFSe4JreWCHi2d9pndygoV3aX51dlyEh0x+fmBrb1xofW52b352e4Z6&#10;aGmDWmRob3J1e2Vja2yNbmFUe4l9YmmDbIWhXHRoqX2Gg4GAdqOGf3d3ipV1kIB/a4B/jZm5oYuA&#10;lHdpb3RkQ0KHh2mAlqyThqafpYuQe4B/nXBfjHWZKE5FPjVAaloyaUFSR0xjUi9CPTZFM1NAPT5H&#10;NC9CRDM3DU4pMTJGPy81KzZUSkVSOzFLODhcHT8SJSM4NlZUUEZVUC0cGURKZEo3TVtDQ1U6SWI5&#10;UT5KTzA5SEBJL0U5RTkrNy4oIic8R0QlGx0gUyU9KTJBTSVSMi05MydELiNYW1s8S0JSSzI8WEJA&#10;Lx1PSDtBMDhJZ1A5RSxIT1pVUTE5LUQ4QSs5MitXPkFNTjU6LRQdOz9KUElhOkElRUEzVEwkZCk2&#10;RjpdUlc7TzRbf1ZRRlxKVkBURys1QUwxK102Q0U/R0Y5NihNW0FMPSg8UEFRRklQL09OTkxOVkc9&#10;T0pTN0s5Sj0lSlI5NEkkSDJKQEk5TC5FO0EoJUFSUz8ZMzxDSTYiYUA2Kho1QDwUJDUyLys0RDoi&#10;PzgkJC88QSdBJSA9HUAwDDoBOj88Wl07REQwKTdhKjM9UDolO1hQQkJHPyNcOUokR0lNPUxDPzw1&#10;RTIuSU8zWU5SOkNBRERaRkhEOj44UU1dW05TRS4aQ1dJIUBFWkpfSE5CMT9AOkI7WUVhU09hPzEr&#10;S1s9OzxFUEllRCliSVssHDU7KCxIIklSV1U8MzsvQTEzN0pdZ1NdPzg8L0phPj9SUjxLPT5ATlBF&#10;PlNWXztyNDc+QCc5UkQ1J0FiSTUzUStOUC4zKjJTNj9WUU5PPDEoRUNYU1VGSz06USA/LjVJQCtR&#10;LEBeWkVHOlBSVmJJS3xDSBE4P19QZkpRQEkURlBHTSYsLj9ZPS1DKEo/EEUpQDFHPj1KQCQ+K1Em&#10;T0I1Rk5QP1VSU0QlRWhOMzwlPm5dP0ZaRlBYcSxBW0Q8OkJcYVYuSUNRTVNVTUhVUUNcV1VDXEsd&#10;KzkvNSpYREFQbFU+clheXmgyU0dUR2BZaSMnHj1RSkhNV0M+TFFCQzlASDhEODpmVVhpUF9ZM2A6&#10;PERES0ZKYEQnRFNYXE9fKmppXy5LWEdSSnBXZj5FZ2JWWFtTPUpoYlhJO1tiU1hSR0RcRmNSQjZS&#10;KmBhVVpqbHM+Pis9QUBVTFBUZkFQT0hZUU5+aF89Ol4dbU55d2NUTDtQTGpZQWJ2VUxCW1xHOQ1C&#10;QzRDSEhWNmdYP11MSWBGWG5dX0VCTldQTDtZTl1SVCxFN1RMXk07TRdNUTwzR00yOkhSWEhaTmKV&#10;UzNNT11TS1hqOztQWVBsRmUkQjtXSEpXcGRORFJdQT5KbmZZTjhIUVFlZm9UajI/QHFcZWdQNT5K&#10;WFh+YVdJXFlTNDNBO100UUVQSkRBQElQVDNRQ007TXhOOVdSUjFKUVhMU0FJRjE4LUktRlBNTl1K&#10;RFhgRldKciZHMlduRV1dgFFAUmQ/OlpZNz1cek+QcGp3aWOCdGRqUF1+WEtRfGdzPzhMTFpSYFtv&#10;RGtwXVhVTUFdXEpVWVdraUlYaFxdRG5JWUtbZE1uWk5DYmVLYlk6UzxNSWtMX1tFUmVlbzs8bGFY&#10;WDlnSWFtgFp2fmp2VnlaQ0FIMV9GUF1USmlwb1VFVkVaUlRgZE9AQnF4aIBiaHBUXUsYeGBJdHFE&#10;W0NPd0dOLG5nXltqeH98j5NyonZyUGtQg2FfSmtgeYNygFafRmBFLkhkX1Z0REh7hltgdm+AZpBx&#10;aXF3d2Vth29WZ3ZtbmJ3UWl/gW5jh49MbIhOZH57ZGOQh2VoYH2bg3+DkW+NebGvg1mbtJ2mfIlb&#10;fWtwZYZ+amyKfpiecoGOk42Yk32Lc6NwbHx2jU5Xjox6iXmDaY6HaJB6c3ZydX9+cYCIcHZ9YHSN&#10;dp18bX1if3R0kpWVf3VNWWVmZHdlkI6GpoNqpZlwgnSSd69th5CGjo+bW4RqkZmiiqd4hJ2Tkn+U&#10;k4qEfoBIi3KVcm6BeJiSfp+CkK16bHysqYiErZW1hWiQk46Ne5qenqapooWwfoCfmp6bpYVklZzL&#10;k6Gkk7OXkZyJrbm3u76itaOckYN5mrmDbpuxfIl9dLqMk4eXs66rhI2hjJqZspGWqKWEl4mXkpWK&#10;qJKFmoVveoemk5iwsMCsjqGun4OVqpeOo42bk5KTa5eNi7+tsaaRrqmakLK3gI2tnZ2Son5xpZmC&#10;laarwJWkn6ycmKmSoayXrJiUrMC8m5fBmZyAjbOsnZe5sse204WWlZ+BrbGoraygwrmezIzgwp2o&#10;i9Kis6/E3Z2dtKqTmLbUhrq6o6ufjIGyoKG6nrXDm5zCoM2pqc6coaGhsaWTmXq4k7Wupa+bmdyp&#10;pbG9pKi/oqF1nt/kk7uOroiXnKafr56xqp6el3qLppecqKOIfY+XpJ6ptr3El6KnpJeBnKy1yMGh&#10;j4aphJeZy4+klKXGxaLQs6HMsa6Mn7eBl4uwkKCwiZeijayXmoSmjayfpLefj62+o3eoh22ZqJ6Y&#10;j5Cjw6mVwK6esprao4uBi4+YqJWAnKSjhJmpp2yTgsSil6uNjqilr3aemYWSp6aRnoN+noiYpJCi&#10;naylr36Fdm+KlKy/kn2Vf4F0lYiCpqlviHykfJWeo2mnsp21cY6XjbCJpHqLcqGAh52BZYKKjG6f&#10;fHN5koeHlqm1royOkp9/hZGYh3SVcIV3mpSamIyIk2xwirusmXiyj2+Jl3N9i4iOloOLuZuep5xw&#10;q6eeoZumlKSQx6iUcYqAioWJpYuYc5+cg3tkh42girSYj52doaeJjpGXnZqwpLqMqKaXjZuMrZ2q&#10;rJKjrJafoY10hnG0j5SVjpSxl4ePqZ14j2qegZyRnLKtkpatkr6n0aiEkYu9t7Wly4vKqbGwucqr&#10;tpmnldOynJ2Dn67er53Jzq6bwrmn26mtnsS3w57FtaGCkKS6stfDwLG6us6yzLvR0dK837CxrbrH&#10;p6mxmqfKucnD1LXN9evU2t7cuMCqv7bG89/L/73LvbKp0fPHx5i4vtSxwaTBtsbGxba8wrnRzMCu&#10;y9ahrqnHuL/WxvC3z8ev0LTD0+nXyvrPx8rJq8XG1MaarcjoyrT1usjLxdLQ68zUz8XM///77vTn&#10;xMKt78vKydvW5Nvv2vrX3f//5//d7PHp7/PP///k1v/m7+D25t7X4cb2///25/r/1dTR0Nbx/tzN&#10;+M3M2+Lb9fbltPvT1v/x6Pj0///u7fDV/+3x/93///j/////9P////P////////X+f///9/w9Nrv&#10;1Ov/zf/n+tXT////8dLv4OnQ//D/9NP/4+rcy8vl3cjyw+n/zf/Sz//W7trXvLDZr7LGqtzIyeLC&#10;xrrD1LX/wujN///t7d7i29O52NzpusPz4MDNwMTly9LPsMjf5uvOwszUvLy+uM3FlKOxl5yc26Om&#10;mqeAiKGTjnGBbo6QfoSVh4GNb5GKkZKKd4Zqg3V6Zl17vGR0eEBgYF9jbGJud2Bod31tXpGMbWub&#10;dnCbf7GaeH93a1xNTEhIR0ZdXl9OeGlIaWyBVVtqhXRupZKKfX9yfGhrek1nd1FdcWZia2xUd3Z7&#10;W0VYcmJUT19ecHJqd05SW1F5VUlmWW0+SkVZR01FQFdBa2ROYWlKa4NvYFx3ZWtycmhlW0M7VUhc&#10;SkVlQENjYHlsT2xfY0czMU1gc1ZRQ31GaGtqRV5TTkx1RlFUP1ROM2FtYYGEdmBTR1RSSjozS1Uu&#10;YltURlNLXjZMOkxqXGpsb4RjZlY6aFFba1paXXlBdVZXU4FNXnBvSFhDXUxueEtGToVeY4RxeG1t&#10;b1tKTGVuT1hMU1ZafGBtUVlzhXVScIRhZGZ6cVd6WZRvc3uOcKBnZ3FYi5FYZWxlZYxmYYZ7fYlw&#10;aYOMaHaMXGd/in9pbnmNXUt7VYpzbGtdjWxvV09xgYFweqx4Y5yPf52KmYZgamaWlp6ehYplg3+Z&#10;jnpmhY5vrJOlgqqJuIiovJB9hX+afYWReIibn7W9m4+dooxplsahr7m1xZ/Da8P0qb/c1uj52ebZ&#10;w/nZ4dfe4vj8x93h3fTczsGltbPGl96oyKzYyOTrz9Hn6rfg1/Dc0sjb17/MptTjq8Cxwd2avr3S&#10;seHa2rXSrumy2sLRu+Dg/+XX0cCvwMPOprilu72viNW3ya+2nrfVw+i+49TPq+vQtsjWu7e+qM2V&#10;pamPl7q2kJzD1ay8s7u6z6+lk7PEpKyWvqijnZRgtpKjhLGYrry8tpOkhqCfqMOhnaOrkcOiv8Sz&#10;npmrwbG0qbqwnbKf0LvIwri+paiTlaK0m9OlqX63kL6hw6CUf7aMxiy6haulo52yr8SfltOi2rW9&#10;r6m+lJ+tr6OCrpe6vaGor2mQlI+NiX+ZlpWUkLGWfoyTk668rICynsSfqKa4v6qlqNO7qcKmkJaW&#10;ybuPmIuyfY2LrY+Mq7i0tsusnXiQmL2NlMOZs7Cmm6GxoaudtbKUo6iIm4HBrIqbnavHf4qVep25&#10;b4u9loaJqYiMvYm2kpabn5Sgiqi6hLidoo6et7Wss6aiqK/JuJ+WtZCtiKijlJKjnIWqvp2bi5Ca&#10;oLCZn461lZSMmY2tsIudm7afpY23r42dl46krKWVi7GSm5GViYuChoOUgKKEnKKinpinm4ifiGWN&#10;kpy4j82LnH2kp4+IrIOnkpmljoSObnOSaXWkeoWYupC7rKaTepSjiJikl5TAmbWZnXePdaypoJSx&#10;kYeyhZS3qqV3fZeLjoisgZCJrJF0n5WjpH53iKyHepmfgpCNssPEpo6smXZ5gHu6rK2kqJV0lIqJ&#10;dXZwh2lkamZ9i42huICXs6uqiJeisZ+AraaplJKLjYmJp5uei52vjaOajJuRkJ6ggKWFnMWLkYGd&#10;f5KWonScpZ2flo2qj5q4kZmXlZOImH6BjomLlIaAmnqeiKSeuJm2rcO0vq2fkIKSjqOQka+Tw5ii&#10;l6Ckl5qOabJ/oox6dZGFm21xq6iKhGpmZXt2fW+GcJB7iKGkm391aX96mGKIo72WqJezgql8j4d5&#10;lI2ouZiuqaF0houSo5ebh4u4sa7Blb2lqb21ya6Xf3+LmICbv5x9b4SBlp2pmKBdZJmWlJiKjp+A&#10;lJGpnqyWl8CjxqW/mZ2shJeWlpuGbYSglZ6ospCGnbOwmq2MeoWii3+RpHSAf6iSho2ZcmqEjZJ2&#10;dnd+goKJnqeek3CEcVN2dJR8cJSXgHhzY2BrXEZbeVxbXFtiaXRzT3ZXXW1nMFtfe0VOSWljY2pt&#10;dXN5iYhziH6MZXmJdGRwbFJxZGJ2SnKDXXpnYmxfTF52U2aGdm2BhHuOfXSJoXuLon14jm96a0pv&#10;j4yEeGpeglNjlm1laI10enNwZXODhHxSW1tneYJ5coFafHCEe3pfiG+MUWd2d3dzjWaXj3todYV3&#10;enKNZaZwjox9cl+Qf42ukJSOiml4cYpiiFZtanuPbpyOmXieln6RgGqDh4aZinqQJjArYUpUNVU4&#10;UVw9TktXc1A+XkFmPCY0SjUxIC0iNEs3IjMqKTFFOCtPPR5DQT05Pyk1R0BCLD1BNDdLTUg2JhQm&#10;JkMiMCdALSkxaSg5MydPL0RhOjMyJy1VPUVoOSxIOUg1JDQ3OCU1JwwsDTkiQignMkQfVEg3MzUz&#10;Ozg0IydJQ0BBajBBMjA+ID0nKjdFVkMuODE5NzJVSCg3KFZIKyxdXjw6UDIsQ0RGN1E7MkJGJD8m&#10;JENOPlwzRVQ2Yz07VEgxMxkeTllHP1Y2ZjsrTmBRVGo3NFJiLEwsNUQ5Q1BLMzBART5VRxQySUtV&#10;PTQgQjQcRCtCRDIqYFo2NFVZUUpSTEhgMShIEk9LQSImKTY3PT9FRDo/Sj0uNzdKYmFCbldTWCo5&#10;OzpZMD4uLCdJLDo3Qzk7Nks0G0BJIT0oR1lCHTJBRDszHjQpPTNdQE46QSQYWEdIPEA0IjBHPyxU&#10;RlVLKjMzNERWLkQtMUJLND8+UytbQlJEQlJad2tYOlE3PztDYDw+OFtZTBI7UmQ4SC86SFU/XEZM&#10;GS0tTjclPlo5TkZiXlJnbD8pP0k5TEpTYD1HUEpXUEpFPD0tUTNKODQrSEMsRSQ/RSJBST4tKysk&#10;UkNEO1xZXkBSTzA4O0lGPFZWTkZDQj9NOzlBRxhYZG1NPUJKSzArLjMzF04iSkRqMDM+SVw8NCs0&#10;KyhnO1NLJShaUjVFLTNBPzgsLj5DTDc8LUpAPmBTQmRMV0c2UE0+ZE1EPUdGMz4vNi5HI1dQJy0w&#10;Hzg1JjRAHiVFSk1aRCtQVDdTVC9UQ0JAY0xNMjg0NFdRRjEpWlRNRU1LdDRKYUdcTzIuRDBES1ZG&#10;RlQ7SUp4XkxbZlFhQCs+PTs1MzlBRVRBT2N9d1xaPEtdZUw5bjFUgFFMST8fR0lhQFBZLVoiX0JF&#10;KmdBQzkoakVVWh0tYFFNUVNHSSk/TEw9UExkVklibVRPXVhEUEJYTz9ATmeHVkxQS1NWXFFZRD9K&#10;ZT05I1Q6VGQ3L0ZBMnBWYk1gSFFKUTk/QVtiJTUfV0Y8MyZGQ0hfVFUrW1Vlc1hFWTxPU0daRm9q&#10;Pzw3ZFFMdnBRS2ZRT1ZRR1c3STlTRExKTkE3TFMqPkE8ZHBjSkpXMGNXW1ZPWWV3VjVaUzY/djFW&#10;SDxQT05PTFUwPFt5WlRaXmRKWD1NQkRSVVheN045RlRcVmJdV2c5OmNJRlhaXU9HSiFAXVRaQj1b&#10;YlJnYVBoZ39iSU5bRy9RT1ZfX3hZVlJcaEQvPDxXSjRAQWQ/ODVQSFpYXFhIWDZRQ2wnLDJEXTkv&#10;KFVHOVNMZUo7XlpWP0JLRF5ORFI/SmBnVEVVhFFmcV9Wbj5QVkxTR2E7TUx+Rl5xaHU7XX5+XndR&#10;fF9taEpOZVFmSTBVZFpSa31gRF5aWkFwYGFgSkNbS0dXUU9NcG5tYWxHb11ta2hkTWZRSVpcVVJX&#10;RDdSUFtWTFU1a2RUY15cjU1IVVBNYmlYa1xXY0t0PExiOWg+RmdESz1rWW9rYW1dQGppUmqDVEZj&#10;XXVKnGVVYG9RaGBVW0tqSlJOPWBETU1kVVxXcW9bWm5ocl17en9pZXlEeWtVUHFbcmZQlGBOe11j&#10;T1NlYV5ZWk+IapZndXd8dGCKdlR2f0xzcFmSZ4dffmN6Y3RtkH6FiltcXoVKUm9ZeGGrj3mHk3yI&#10;kW56pJudgYGicXmXqImGbHFZdGx8gHR0hGltXoeAXH98hIKCa3h2qU2Jknt/kWZleXJ7qJNlhXeH&#10;kINhc4xWWouIcKF9dGmJU2pWgYOUqJSCe16IhZ2Ae5CFc3VvglOWfKKQj2+vdpGFUHuQkJWYYol4&#10;mJ2ohYWelaGppo+Hopd2iJORh5OPlJdvfHaCha+FoIuOh418l3t8kn6slZewfKujg4aUhIdtiJSZ&#10;o4GnmnCMhVFyimqVnoV0oKmakH6WnsOgpJalmK22n3eWoIF4opWdpMO2g3iUhoiTaICMYmaOrH6O&#10;fKqPpai1mLWwtZOGrbKZh6OkkZi3kbGXqIlxlp/InJOIgbClbYSsn5SSkYCVkpiYf52P0Xubj7mG&#10;e46kqZmdlaCVjaWglJp5gZRugZWXlbiewLqaoJq8fIennLebvn+Wlcmow6qbwLGssrHGurKgi7Ca&#10;tZqVpLqlwqmpsbKjvayjp8Gum6XE0sOyqLKBuNG0m4q9vo2mo6+2on+ov661w7q1p72yscGroaq5&#10;vsq3tJizrZCir8Oli62zoNupu57Btp6VfZCkoeDJ0sGomb2Yps+5rJ7Inq3Lhq/DjIeOmaSrjaWV&#10;v768lMGnpKydncCfoaioybCqm4y0kqeHuZfCmqLVwsezssqXua+Vjq+PhY2GqpuzkImcgJB6qYyY&#10;hpqVlcWurZudpI+DqXuWfI2Kc5G4oZ2pp52Wn7KSl4Sagp2ce7Gboq6uoonBqq2PnJ2DirSrqKmC&#10;j7N7i55+k5eTkWp9a4fHmZacfnqHrJuXgnxmc4yWiV5eWJd5gXWIiJGfno+ejY+geZaEtombr6aD&#10;raWrnoikdaask6WFiYRxkobDo5d8eIyUlLOyqoaIjnyjmGuCj4KuqWOtfHqXkY+PkFBwopuIlmyI&#10;lXt6gGaEjoqmhomFjomhos6FmLaekJPDeoelrIXAhHx+jZGRlpacmZScd4R9jI2broGPiY10lYaM&#10;ipOJ0pO1tqOTqY+ei5uOqo6Hx8jKvpx1goV9loeak4uSrbF6fae2lYuTgn69z52ZqKCyd4+WkbTL&#10;v9u2m46lwbbVscibnM3WssTCy6mXz8bCraJut8OoxMGi3dGvpJ+ZuJ+8xcq0qcKat57AscaouLm+&#10;1N7Jysmywr/i7pzSuMW0uJ+/sbmlscGd37vJ3ujut9Ddyc/Ewb+quLLO2K6zwsjDx7G50eHIur+d&#10;ubmzucDF082sx8Gjs7XVwrrHl9rSsdDCwNjY6vfHvePAu9bE+t3/3NS729HAxMXUzti9h+C7xPbP&#10;w6DR1ePYzcfr8f/f//zX4t7x093SzMrK38TR1sfuxv/GxPjV1t/Xz8vO3un25Pj8+f/F6//89+z/&#10;///p///3/+ff+urZ0dT/09Ho6dXG0M7D/+fc8sv/8uz/yv///////9b//+fu///////////n//jm&#10;///v9ub/1v//3djy//D/7+bw//L27N3w9//1////4Ojp+uf/6djx8tvx/+/R0bn35u/z/+X/0N/d&#10;x/X74NbW3cDe59zK1Nfh1dXb2My87ObZrb7h++Hh/+v3//ToytPS2MWywt/N0fnNy+mqtLLr/8nC&#10;0Jirn5Cxsd2cgpR+t8KZpKerkpeYjIyWlXqFlIdhqa2wsXmCeIlRi2Rumml3Y4VgaUN9enZ+o2dO&#10;bWtyZ29ldVRfl4GVnG9viXucvXl1jYqclYV2cm5QU2M+RVRgUkZOZml5S11jcpmTP3ZkfIh/aGxN&#10;X4ZSkHCCenh0Y05AXXphPmpaTnN+ck5aaWBNc0RqWE9oaXFeaUVkUnBNRz1NQFE/Mks/aGR2YVxj&#10;b01cSGFaYGt3d3FaYGxSO2FcOmpsOkBVYF1wZXdtTVhbVDk+RHgsXmxaSEhxW2xLQW5hQEozNExZ&#10;V2xiUHBoZExrVXNZZkYwb0BoWGlSTHFDYVc/PFpDaXVMUXprPjp2WmBuTlBZZ2FFVFVqU2NNYU9W&#10;fDtuXWJbS15YgWxVbVFlZo95dIZxhFZ2ZEpRWkuFbEZcbWpwg2JmZHtlaoV7e1NHfWNwiYOAb19w&#10;W22GaXNfYYCDR4x3WaZxdXh7doiHi4FmlpV8bF+OfF9YXUliZXBofVp6c5WadotocIF9gJyUlXBk&#10;e5mJgoaQk2l4b5GTcU51gXuAgX9efpaIaqCpoIqZupV/paigl52Qd7iMWXGQkZGXmZZ7kYKwqpex&#10;iJylkbXFt8DDreXm6uDZzcLEqdXkze3q6tX388L35cne6PXOztKtor3H3sTJxc3H/9LF3tLZtNnd&#10;/+zjy9PTtMLlp9rLtvDcqKSwo83X1div187/5+nEyM+j1cHm477Iw7PCkoPClaOd1s/QybHDnr/P&#10;59XTvtTt1aXPwqyvt87Frb3VsIabk8uYsbevqa25vLevn7KzqKHQt7e2w7iHk6GdlriPpJWul665&#10;kqWyh5Gsq6nGp6e/zLGczL+NkZaJh6Och4/cl87Hv7Kp0Lmynq2yk7+ox56OtKhrp6DFl4+hr7OW&#10;mpKttKuJpZ/Bt36xiLW1msjMfJebmJ6rr72YnY24y7quh6eVhaumf76oksLIkq6JsIC6tKacvIyn&#10;p8W+ub/CkLWcvcS7w6eWw5W7q6CmnLqKvKeHZYrAyKzAnqCzps7Mub6bnaG7ntaDqnGGspylu7Kq&#10;s6KGr47Ow7CwtLKvfnWsrZqriJmIiYasi32aqbm0qJuIkHCFk5mcpY22sKamk4C+wry5v7W4jJV8&#10;mIqCeYuYn5mJfouQqoeMspyTo5OpsY6JnI+clH6NnayakJahgaCbhsWoiZebmIbTmpehlY6Ojpl3&#10;h5+SfqTAhpaptJaAnKmGmZuQuZWiwKi8n5u4m52DmJm0or2wiauDkISLgHCPjX6kl6mirnuidLWs&#10;jJ6voMa2l8Odm7aZh5WOiKmNiJyug6iVhnJwh4WXb7Kag5Z1j4SGtIuaknZ3mI6YmJB7hqG0m6SW&#10;iLOZk513i5K0lqOYqnaZUWNuh4ZkdIV8c3p7gq2DjKGNoqqZjomZp4pwoaiHYn2EamWFfK2lgpB5&#10;h4GCq6eVj75+gWiViaalnHajgZZ1o4Obj5CcqaWAmbWgyKbGmpK3n32yhKeZj36kh4qupqOvoK/e&#10;o8OtqLieqb2Ol4C0dqKRoYeso46bi5KSl3CSoWpwjZOLiYiVo4N+cJiOpKlpWpiMfIeTqJ+RlIyh&#10;fZacfqiClaKXho2aspugp52PoJuErqV9hJqZma+UmoqXeoS4m36StZG+gpqZxLl3kX6ffZiRg/+B&#10;dm+jubJjjqR5eJZ2Zm51kJyOlaCTg62gmYaVpqpylbqMlauWhH2bnYh6p4WflpWoh4yBlqh+h52P&#10;kqCasI9/hXSPcHFZnWRreYBjemVnalyarZN5nIKGmpaKfW9ecIVpfpdycX1tZpFxWn5ja2pgZoJ1&#10;i2N8b1F5Wzdsc3pngGqCgnp+hJV1eoeSf6aNfod7f4uCbWNhaFVXZ3RabVx/gVR0fGiHZYlhhntx&#10;ip1rfHx0YHx3h4OScIBSYWeIgYx9dmxWWGBxjI5eimCDf212gl5xaFxhbmyAhIxlfGeHgHB1dnh/&#10;dY6Ge36JeH+Ca21gdoJ/iHuJn5d4mp6JYmJgiG2Kg5J9UoRtfG1lhnNpiYZ/cm6ElZWXbXukloJz&#10;iIR1gH1beX6ULigpLz4kP0k9N0BAOFxJPi9QNjo+V0giNAcuHDROOzY3KjdCOSAzMzIqMz4hMy8+&#10;N0ErVkdKSENCKDIxWj8+NS4nJz4VRCoWRiRSOFlDR048QjpHNUU/KCAtPk0pQDoSQB85PzAxGDMn&#10;OCYkMzBBaTohLzc5WR0pKjo6JS4kOlBBMihPW1chOEAwQUlXNzhKWU45SCZQPC84FDQoOy9cPS0r&#10;WGBAJyw3MEE+NlA3NkZbQSowYFJPRlI5SjxHQVBPR04gOjs3TG9PRDhYQFRRRkJBWEkeaUk2TT9C&#10;RzhDRC9KE1VJTkM5ND4/MkFRPT0tOis6Q19KQS09UTxOOFI3RFZPWSssSSwkNFNCPjRCPWc+MkI/&#10;P2JXUSpBOERdXDFWTFFNYWwzQDolWTcMNTMgw05EPjhTSV08QFc+VyxGMD5KJk8rPVg/Mzs4SDpE&#10;WVxRTEMjRDE7WDMsJjlbQEA0LlxMOT9KD0U5SjNoXVRFUkVSOT1WSmg+RVVoTGZeNzhNMVxHRTdE&#10;N0BMOkBHLDcnMxApJiE1JU4fKUAuNxEZVDo6TlJwWkFMTClNPzIxK0pFQUNMUENKPkc1QCZOMUs7&#10;WF1QOkUiMjZBTTg5PlJYLDtFRkNbZ0VYNVNaWFpKQERSRTo8PUtLKU42KVslMiZHSV4rVENVTDI7&#10;WDskTzxERTg2PWtQQTpXSlIpTR1XTGJmPjEsUj5HUDJPTiATJzVUUj8/YEJKTENMUE5UVEQ+XVQ3&#10;O04mUzcnVkEYGmdLRz5GUj8oLzEcJCs5KDM8REY8Dzk6Q1tDRkdLY1tyOk9VQUtYQlg3KU1PSDw/&#10;NEZVO0kxQVE5JDs2LkFDRkQvQT1PVmhhg1M7XFQ5IUk9RFROMC9MNFNHV2NbSSw/LilMXEZdUF9b&#10;VFdDPkc+YT5BTmJCIh5YSVdKMidWSDYyS10+NVU4Q0xBYUZOSVpEKlEjJXJNc2NgOzteTkZkQzc9&#10;SGJIT0Z6SzdeO01ERThDRUZBTDYjISNMWTQ8Jj1eWHdrTmZaXUJUKT1TVjk6SUFHKkI8XT9kRElE&#10;R0BAX1CMYWFaTF5aUFp/SVI5U2E3SmNNQDdoOERHQYIsSk9GWjtBVzUvPFFYMFFRW0tIXWNdZmA5&#10;XUZsV0thWVY+jEtQYlY8aGxeTE9JYlM3Z2E/QlI/XkdmVlFfTVdvV0lzaW1LXVJTQEBdP1c6TklY&#10;P0Q5IDJlQzhrR2VpWilKVUNbT2VoX0VITlNsUE9tU1dfM1pdbGlJYkNaal9TTVpCUDtMYSBJP2VX&#10;PE5TW2UjO0s8UlpOIztWT0I1PTIYMFFGT1ZKV15iP0VTU1RMLUhZQlhSZG5SOlBFZjlKUTZgTVdk&#10;VVlXUHFdQj1eX2JWVmheamBfP2pIUGVGR1N3UVZcSkNXfzdUXE+ATmNQXl05Rz5NSGs7jGdeVV1H&#10;U09OVFViVVNdbl9nZWddTk1Jfl5PREZsQlo8Y2BtQFdQSF9dOkVOb3VZYXpzY29eQFZFT2hhS2NX&#10;ZGBkQnViU1p7W3pignJSXkw9amZpX11wbnRtdVJPRkJDLUs1XVlhVG5gXWxJa3RsS1VmbHdpeGN9&#10;fmJma215aotze3thl2J8ZmhQaWB6YGBTWWRqbZ99al1lOm5cYGpwWWx0cHt1i0Jmc5qJdViLdouN&#10;fYZzYn5kdm5gZFpdgH+HgI52j5t9l5OfjIWtkZy/s32YeoB4f1tYcYOUjnKHXoh2k3V3fXqUjZul&#10;jmhlbIZ+Z25qeGaVdX55jptnnph5d4SCWXpxfHiTk3prXWmShJGJdpiMeox5cp2Hi3Znd2CKj3yN&#10;XoONk5WFfXFpgoaHgIF4epKMlHlxh5OIkKWGlpWci5SIdXunn6J6gpCNb4N2dnmIl0+dfIRwqnmF&#10;jJ6ImImeroWnno2Sh5ikgISpn7CSnHqChYd0inl3mZCXf5SFg5eJnZa2k52FnZuhnZPDnoK6mZKl&#10;g5Z5mZajkoeoe45+h46Ag4SdeWhweq96jJWevnucnaivi6KOn63AkoiHrImjn6qxepiepbOCgppb&#10;somhtYC8mH2XeY+Eq5+whqWEo626tMnFw32Jg3+PkbaSpp+Sormgs5iStKqew6nXyK+osLeHkH23&#10;rsmwrKSlcLuqjrSVtaakt3iFk5a3s6Onq6WsnJqUlqWdsKGyn5DEs6q1n5OzlrydmLaxqZ+To5Cl&#10;jY+orYyikpSWjaGvquexuovDsaqiu7CspKGruJWylaubj6zBv7qdqamyopmVxKmsxaDLkam/wKS3&#10;sKismK6smZavoIqAjJO0sqmWzbjV2uKxipLgqqKtpqfJwJLAnqjAs6ivlaCVkLrCxM6ittDHyr2T&#10;pIyRaIyUiqCcyZuVl62an4avb456f5+kwbSYvaaQpX+DhHVzoo6wuseHk6Wdm4+Hg56SfKjDgJyR&#10;mKTRrJ+al6JwpXatn72Vv5iYipiroIS7t3GooHmAsLSUgYCYi5WRnGR3dntai2qlfW15a4SMYIlx&#10;pKeJnpyuf5aFlJGJbHiGoZtnl3OjiJGsdXaMp4uSio+klouOgpK2oaWefa3ArpqLkZG1b3igfY+d&#10;nYaFjZVzf3COhGiDk3eKnn+IdI2Lm3+ebotdkL+bhHqZqrRynZmQvq2tgqmfsLCumrKSeZunmJaQ&#10;wZ+Mt3aUiIxrlreEioyloaiVb8ahpa2wtquojouMhXyehauosYyPmY2Zk5OPt598kJOMpZmWh5ug&#10;oq1/yrSRyrWltaSZfpKLor/fnreLpZeuxt3CyJWsmb7dpaqWprisqIqopX94w7Zmtrna472ipqmU&#10;qaa3utS7uK2zn5PMqJvOuKzi+O2y1OnUrtzY1tijm72foZ+ZwqC3xqW1pcPK0MTspdDBz5+wz8m6&#10;vdXJuuDLtsK9qqTL5LfNsbK4xdXntb/XtM6xzb3GqrC2n67avMKz1t3K393/yM/pttqtytvS6Pb3&#10;7drNxNTF5PzGuNLj59rk373IuZ6wrs/ux9fF8Njn5t3WxOzMuNHN/8/Qysiw7e/K/v////br8tXZ&#10;5P/Z/tbx6f/99+Lf8eXU++78yP/X5fH/6P/U8ejc6/7/6uz85ePW7vzwxuXa0vnz2/rN3vj//+Lz&#10;//bQ8ePy7f////f3/////+785+Tb+tj///Px//Xi/+Pp/+v7/v/09tDS5P/u/+j/5dDs8vvC4+/S&#10;/93Q4O//2vfW8eH/y/PzwN3j2tnO4bbF78O519/w2+PM477fwffazPbmzMTZ3+r/z///4/j93+X1&#10;7sLs7Na5yLTY5L7NurbTwJrR1seyitrAxuiqq9WuwJmUnJeih5qqkG9qd42dlXOEjZCVqoWYnY9w&#10;jpKLn4F4jnlRZJJQf29wbHdiU3ZqVoF1cllid5KGcZyijoaAZYd9dmq3Z2N6W1pLcVJnWmGBPFNS&#10;aIBtWHJpe2hbcl9ak195e3RVV22Pc3RXWnZdQGldjW9YYViDWGuLWGBLZFhlcnBhR1h0fk5Lcz1V&#10;M2YvYFBQR0pXSlg+U2tyZ3VvY05gVnZrQ3ZwZmZ7cVRvPURFZEdLWEJUI2FVWouOdVIzRllXWEZg&#10;YYFiO1NVNWxaPE8wQ0tDSTlZclVwUGx4OkhZaGBdamVad1hKUT1feWdxUV1YNVBDgW9gamNrZl97&#10;X1hon0ZBVFZEWU9QVE1nblAqN25SWGVEZnhogX9abYNrd4qPeltpgGdiW1VSRWhrbktUXGp9eGVr&#10;fWRQY1BrkGQ/ZllzVnh5fXWNallhd3OCgIB+dHVSc4Jwgm57gLV2d3WOmXR0apd7gjtZNlpaaTBV&#10;WHd3iJGDdYGflnl4tnyTnopyfnl/e5eDU3R9YZeBem+YbZ2einGchnuPjp2FoZ+ShJWPj7fSsIJx&#10;mJtycY3JkJmnn6aOabKfqbKtucevu6ql1q22rsrD/8PQx939yrPn/fzl6v//zvHnxMTU3M3BqcLU&#10;08O2tMW6itTq/93Zz9fau8PH0sbpyOHU1dXOu821ucjFuLGywvHF6cnd09Hd0O3Jp/HEw7+448/B&#10;xKiZuq6nuN6cr9DbyJmrnLLJ0ezL8NPCysXC1dvUu5+6xbiuqZmZo7G1lIugs6WmxbHDxqCQoM7q&#10;vJqbl7SLjKB6ua+ltbu4vKuqq5GjtqCUo7PHwanYyNisoqqSn6GhroyfoKmYsqWxscaVtb/KqZ2P&#10;rJ6snZKUjZWJkH61wNWft7GUnLS8h5akqbyvqLimks2bwaSivb2hr4tre5iftZjAyrV9n6epraKr&#10;gZqun4WnmLaVkLyHnoCffZWbg5iLp4qbfoemuLmkt4F5eH+ava6hlqGEhJaihabbn5K1uMi4trXB&#10;w46xzbCguZeota6htcSakqaska+UyqObnbSyocSfrI6QoI+fnaOfiYh1rpOm3LKhqLO0vI55oaSt&#10;qdCet8ajnLacp4O5nI+OhZ6Rj6Ohqp6peJmvmZ+TkrSjobyfoJGdrrCVeYTJkIiCwLB9V4WnmZx2&#10;p0XEib2jm6uXlJKfipiKkXWOmaC9l5uUrn2tvJiWnW6ZsXe7raGQr7eok52loaSaqYeEpqGMfZ2L&#10;ho2CapqZmqCOna2EnpiEuqSgnIzJrpd9gsqJg4ijj5abjK6XlbecfXe0fZqol4B9clV9XYSKjHB6&#10;onCJhpCBdZqmrqG7rJKPd7Oskpmug6xzhHFyebCtp5R2pGKKiI2SeX9/qHl5mpWkh4uepraVoqa+&#10;no+jobSXl4VrcWONiLajha9/qHSGn5C0tJ2km49zq3yikYKGmm9xk4ekc7K9ro+lc4STuauYraaP&#10;o7GYe4+FmoOnmq6at5Kpp5e+m7msoqu0n66pkKWjlqOBhbOImJh0pqeKfp2ukHlvmKeroJugqZeW&#10;dYGLkHWHc6JyaKZ2f5+wpKWlo52EnrmBfZWSe3Njf5KcrKqrop2ajo1/l4KKlJ6rqaq6uY+Vmae0&#10;tMC1o62Xo6WbrXiPj4egeaKgooaOl49+fIOEtKaLnnyEooiGmIZ6mJh6qnuYpaV8oLivnb6Voox/&#10;i3uNt6udqIiCkp6SooGZX11vf5OBfJSNl5FUiW1lk2B8iJaIbY+RiZare7SEopdyoZ97X41xenVt&#10;fnB6e3mvdoF+bXJYYnBrjIOUZ39jaXBXVWRlgYpaYnxxkGVhgG98Y25/n3ZamIhwhWxyYm5ta2pn&#10;V2hxXmFscmxpg2ZdinqIiXdrj36FgFZxe3mGjom0eoF6ZYGOiG+Ch3hxdlp0a6+QW2eAfnuYdo2J&#10;ZXlkfHBtdHFYcWVdgHGGaHhuco+AgnCEnn2fmW9WbnKHg6J1kIeVlqx+f39zb2+PVZ5jT3h+eoKI&#10;a3V8YIqRcliClpqAmHmjqZd5fH10iHWYdmGTFQ8YNhcxRUszTDoodFFLQTIwRFA+PSdFOjU3Gxs4&#10;Z0g9RDs7OiAxJC9VKzksP0EuSVY1MkAyODE2PUQxWE9NSEY4RRklFjxDSkgmVVlNMUJMWEhXVTxp&#10;PjATMy8qRBdEOkhCFzA3ICEOIjorJks/OERGSDg0SGQ6MCEsOCAoJAInMlE+T0E+WzBQKS4uPzw0&#10;M04yIk4zV0g6IykmFjRCLDBHVWdgTUAsUk9EPjonLyY7VE87UlRcUUs3Pz9WL2tHUEJEHUEsU0dK&#10;PTk3M0FNQkIoO0VRTkhAWUE/Lz8iRyFMNzw5PU9FNUhCOVVPF0lMLj9YQS1OO2NfRERRUFFCQ2Zi&#10;RFI5MDEoPks2UTxBOk5jMS4uPD8xYUs/TB1BR1pWX1E9Jio2VB82MjQhTS8uODRBPkI9RTZPa0I3&#10;PDNMHTI5R1JLQTxARh0/VTxZS1g6L1FGPFM8RVUeKCRJRlBBSUItRFUvTzlHOUtaVGFCTCwzMUxN&#10;LUpQU0FGN1hWTD5BQkVLPERQQzBFNC5FPls9Gio0QyE/Ni0xNy05Pz1JPGE/TlRWUVFaVFIkPTBH&#10;NEdHND9SRFNtSnJLQENFSVlSSzxPRlhHJEJaIzA1RjIyMzhSRE9LaEE7Rzc3I1A4Ii1PSzE0VzMk&#10;PCYsQkZIMitGVUcpXjxJXilJLjI9WSsxQzxDKDdWOV5MVVQuTlM8V24pUiBUTz1XQzhBOkodOCpO&#10;PUFHYYJCUEk6QlRASVBUaVBATk1gUzxJMElDRkA8VEkeRDoZJEQlMDtCQTpQSDcxPjBFSjMcKTs8&#10;djk2Tks0UkdbRlFsLic/P0tdOU9UPlktL1RQWG49N2JXSD06UFdsZztjUmpibEQtOWIrRz1CN0ZI&#10;V2hBN0wybF9qWERXQUleTTBoSihiaFdbRzJfVDpNP1dMSWE+HTVfSi05O19DQ0FGSk1XRTxFc0A/&#10;WTpzOV9bb4BMU01IOjlLUF89LzhpVFBeVEFnXFI2PkxBaD0vRSg9QUhPSk82XktUTlxgXkVNSys3&#10;RC9UYlFbQEAyJhxIT1peWkw/UlRNW0tnaEpDYm1PRVtMUlVoWFVbV1hSR0lEWU9TcGwzWF1TakZw&#10;T1deVEtUUGlLRT04QFxHZVtnS2ZGUExnTFlPR1ZidWZdaGFWPTxMYkdQS1ZRSlcuSlViVTg1MVNa&#10;aE5IUT1VO1s8UWMpP0BXRlF/TjwuTTY0dkNSSVhbbkI8N0dfS2orOlpoWFVSUVguWVpJTUNmR1Nc&#10;S0NKWFJgXG9oLCRLU1JiSkE0Q0N4fDlSPVFDP0g5NkE+eEZGO0g7MyhVPGpJWVZfR0VOXGcuZTlp&#10;Nz5Qb1dLQ1tCbVhVSnZYV1xXY1I9OT9Uc0lIdF5+THV7Z1o+UWFVb1xLV0lVZUdIa0JYZ3Bbd3lg&#10;Um5jS1w0c0JjVmhXSm5IW2hzTE9yNmBjQmFZelZXU1JaNS1jTlZFUGRdP1M6R3lrRW9UXlJKTjZc&#10;TGJJT0tWOFxSXF5xbUlLVjlNRE5UV3h0klJgTmVVXFBTckRTeEhCRFlrdUNfUJF3V1ZVazxNb0Fe&#10;b05/a2Rqc1t8V49PdVx3dWV4a2d8gHd2aWFgf4V4b21BYmNjXYZXbW1UYGidfYtZaWtgaHJuemJR&#10;YVl7hlCQjohtVl2FVWY8Y6mRe3VmZ258bIJjknROa2N6cYeUkJyRpJehjoyDt5aagZyEgXVue5Fr&#10;aXt5m59sVWt0g4SViYyOgYR3hItncnp+iYR8ZrdofouXopmrkWZ5cX1okHNmbHW0foabiXB1p5Ns&#10;lZmaZ3dtcqaTjXd0iGRriYSDiJKDho6JgG57dFRvbmuSYbGaoYaDjqCRlYh4n42Tp5qJmJeksXNw&#10;ZohrcH9/goB1mbiEe5dokHlzmYOzkKJ5m6Oclm6UgoeekKShjYfJgLOgfGqUmYaKeJajj2x2kZGW&#10;k6aqgpGckrCMkpSXooSij66ejJlynX6Ck5qNloGWaIuFw6SUkJiXpZeIf5mejIWUpKeKo4mSgoSg&#10;ppqwooqNiK3BjKGQnLWei5yVjWe1hZCLhp6nib2Xn5qwkMPHsabbw5+Jj3aDppmkq52elIp3qoHB&#10;n6CLjZm+3ZGdnZeUnaKggpKzvcqlwMbJr9Dkl6ebpLCdrIqZo8izpbiuraSNtJ2/nJm8wKqXrayx&#10;q7WiobGonJGWu7G/oZh9n4eGq6COq63mtLCqnqrJ2bCYxsS1ocStq72mtq+anbKcjqWam8utnZ6k&#10;nKepepS4frmgx6iljoSb1JrVo46r1bO5gYCtnqeOk6aKwK63s6ujpojAqo+DjKWss6m4rbiYpZPL&#10;daGfyK621cOpwcae0pi0tZeVk4N9jHhziqKxspOUj3WvvZ6MkGGpnsCOsn2qqpmSi5iDlI2dmsab&#10;mJ2bg564lMGPlJOXo7qckaJ9opmPlpyFmIF4jp6HrKKmraGbm5W+rbB6mJ+Inp2ao7itu3ysl7B/&#10;o3SYh46Wk6qNgouah2iakE2GrKSAopOdpaiFanp8j5mQj2qeb7KXsMOOeZucp3uml5qSmaCThYKX&#10;gsGykH+5fnxnj5aoi26NoIt/cZuZiVehiJKpdn1yoYCdh41xpZOReYSOk6CRjpeyj4uQi8KZtKuY&#10;p6udrJqPw5elrrx7g7qwfJ6vq6SPoHmha6GFq5GNi460h6mit6xwer/Lq5+7qJWiW5KriamQlJqF&#10;mZl4b6uQpn6PlppxlpyXioivxJyooKOtl42Tl4+ZmJGYe727yqWxoKvMt768tKywt8HKu9jEyYWm&#10;q6+bqLWQr7aauLOUv6yWtomciaa02KimvbeonZKZoa66p8DQ28y968+yudHvt8ay1NHoqpiJpq+M&#10;mp+/47O8sdbZ0re00ru9vLKxtL62tcLM0aibobK8o7nOkKeqxcjE69q3nLiuzsiiy+C/3sXZqr/V&#10;zsHuytHo1tzaw+CnusXM5PDt5dDR2MPUyb7W0d247Njmx8fWz8+yls/I49a8wcrpy9jBvuTQ5MDv&#10;1NXfsN3k3fLMuub51dK75uvp7OHs2vDHyO///v/t7Pz4//f//+Xq///A//fp9tf//+Lr//j///L+&#10;7vHnuuH9z//34//N8P/t9Nv////4////+f////j28f/////03/b+//H//9X/8O/W/P///+ru0/L0&#10;////8f/k//nz9dfl++nX5//s2O7q/+/4/97/7P/W//j/3OTZzNO51sy3wsevzeba8v/+1tf0/+fv&#10;ztfq07Ox7OzU8dr/49XN+tDS2NuZ0vTO6cbRyNeyucC4vK7V5r6t26rA2KnEmNCknMCknoOAeaON&#10;rXqnaHuLfW17pbuXiZ2PkXp5aZqLfJF5eWtxj4SQc22KeWd7hIZxZHxjU3FrgH+KoXmeaXecgWt6&#10;iZR6X15WlHZaQlVtSGdWa2dSVlSEVXmKjYddZmdqXWp2TWRLXFRojm5dPj5dgGYwXTROcmaEXY6A&#10;R3tcaVJpYERwR1Y3W1htZ0RURlU2Tj9pXk4nZS90YmBYV09UX0wxYFhSZkZqd1xES0pncEVTVmdT&#10;UkpxWU5aZWSGXFJeUUxcQVJgaltuRikyS1x7T0ljSkFYVG1ZX2BYbU9ZXD+bb1FjW0VIhIVVQj+A&#10;UntkYGNMUmBxV2xqdHpvf1yFd4VQQWhNRmxLTGlRRVI8dXprVF5egV9ZaWVeZG97bGNac2FhclRl&#10;WJZvc2NlZFA+TI1TU2xNcUg6T2xWj19cbExlcXRnXExCk5NpblRohnRpdYSLjHVPaXaPa4VtbJCA&#10;g41zsaBycHBle1pbX1NwaVpuS35ten2TmYCEn6yLrZB+b4x8dpiOe3elaYF3l42NcGxuk4N1mX2J&#10;k3J/eH+NmqF2h4Z/mq6xeqaPfXCugpGniHOJn3uVhI6WtNasq73LlrTBtsrRts/R4tLI2dHq//jf&#10;4cnG1NH35+b2nq3j7tDFjMbHzbzSvcSw0cT1zMzF3/ruudzN5K3Zu93O1NrMz7/Jy92/rtzM68fZ&#10;6sCn39La1s7mzL6Wt8DGxsq2zbKwr72ex8HN1r/GwsCxwsK26KnQqdavo+udx96Ww5mPqL2lmcmo&#10;oYm8ssTAs4m+yaucw6SWt86+oIqjiKKIg6mWorCzhJaapaSekaGmnp23m9+rycvLqIC9obKwq7Cb&#10;pbqasam7rqa+pbq0z7WjpbWdrbup4civo8OlioF42rTBq7utz6uNqabCta20sKyoici1rH2joK61&#10;pKC5k4uVoKyiwqOlpKCfpsWjibDBsqq9p5BwlZOvj6OZqcSaoL7Fo7q8rJOjpbOuna6Wl46Hoad/&#10;tJKKeaOskq+Rt4qstK/Gh8bSr7jCqKPH3bq34pvAtKCsmZuktY7Dqr7HqaW6qqW3fJirnJCcq5mi&#10;k6eJi5WtqZWXo7OenoR7p8qtvpfPpJ2ilpqolay2vcPSzcumnIrBt8Kgppyzo4GKhJipp56kmYqS&#10;xcuon7G1kJeXn8Ghg42mkZiZk6CYmmuhpJR+iKWig5OIj6ChwLaIlpiWeIySn3ubrIOijaOX1J/H&#10;w6SEgrafka+mtrabrZqpkX+TjoqdkH6CeY+ajYqrqnCqrK28rYqzvpOWn6Wltpx6ebiJnqqVhLGe&#10;aH6em5R9vZZ0eX+JgGZve4SJm6WCgI2UiJaircaejX6pqs6jsK63j56SdI2Sq7quZomElW1qaHqW&#10;aZuaaJWCdJivlZ2WpJOomJKJm4Kun7CfhXR5lHWDq5iUoaZ3rZOyxK+7iJiflriTdnuomo5xsJSW&#10;jpCKqYGUtpGtq6Cho6mny76gmqGCmKWVroKPppaxdFqamcyttnihta+lw8mropa8nrqJtK2PhYyW&#10;nJqIhI2hhmOZjbmOiZiUj255lWmUZJCeUoKLh6qToJqWjp+ge4h2eZCifo2JaHeFW32ib4uOkpib&#10;mZiTo5+ngHGvwba3x6+pf46TmaS/ln+Ku7abgI2leraQo5WFeKewh3SVdH2ehnGVfHeZkoeKZ7KF&#10;loyAuoislo55apHEvre2n6qfc4eupKKomrSMjZqHl6KYfo1ub3eBiX+lgZWneYZecn6DoHeLjo6C&#10;eHeId5ulm3+bknaDg2F9fmVkfoF4bFBpaHp8hGmAVmGBfZpyWmhbXV9jRlZwbFFajlVYbEaRcWlw&#10;foWxeICJYGZkbIlpe097b25NZVteb2xFeGducHdpb1VuWmx2iWlfY2RvXGh1gKGPj2SDfXCgj4pv&#10;g3BtY25zb41wlZePi3FydoiGSnNbjW9vgn1QQ1ZugGBog2VpZlyFb4GfjG2kX6ByZ4p1m4eGe3R9&#10;mZSKYm9nfXd4hm9liVt3Y1+LkHx/VHhjXIl+gnqEd4KMd32GbHKAknaWfnZxGikxMT4qSTZNP0wa&#10;RjJhSis5X0pKYlVEKjg6RUMeTUNgOkk5EzsxQ0teOlUzOkU+USRJMkY4QTZebE1cW0UuRjk4QzEY&#10;AC81KjBHNjkvLzVDTTpCHkBELikvTClBPEAmOyovHxwmMCkhLi03KURmRy5HQis0HTc8QzE2OhU2&#10;SU9TSjMlXjtLTj1AQiNBLmpWTjMpRT5CUUBSLUMlNCo9RTI6Wkc2Sj9FG0dJLyA/REJTREMxU2E/&#10;Xk5ZW15DQEU8QldDTCsfVEJLTUpISUMrNisqOUlPTjAzWlQ3USs2L0kwPipOPEpSQk0xO1YxPjsv&#10;Ols7Uk9QU2pqT1VTRkQyVGlbSzYcLzg4QzEmQ0NAUFFQMTVMQkswVzxCQUdDM1hPSGQ0S0w0UEc7&#10;Qzs7GlA8PDI3NSQrDUVQYlJOVlsvIDsgQk1FISZPOyAvM1BEQEZOYkI0PjI+Lk0hQDEfQ0dsQzZE&#10;PzVPIjc+SEoxIkZEUUg3Nko+SVFdTlNSPlBVPWlWSUlAODwuUj1NXzlqZR47SEE2Ezk9RkhGSU48&#10;Ixs/SDxOODRANDsmMhsqSVIyPV4/VENMS19GPD0wNTU+SD5VWEJSSCEhFDQ/QUtpTTlALSVnU2gn&#10;OTApRUhQTUVCMiFURk9DJzYeJypGNCRVSDMcPTVOQSxGRBg1JBUeLD4gWDksLjdRSlZCOWtHU0Y+&#10;UFRNPjVGR0lJLDxCPUgwRi1NQEkzREQ+PG9CMkI7Ti1KQ0s/Q1BNQVg0KjJNRVAzWTE6OThDQCkm&#10;JUlYUDNGSGwvUlAzOi8YP0UtVDlJamVNP0o+LFFfWzRST0dXRj9Caz9NRkczTD1STUpNPTpLUCw+&#10;K1ZSa0xgNTo4K0xeTyU8NR5CQEhSSF0qaF1CTTVePldQRzhETE1MUDtuRV9WUV42el84MjcpQlNU&#10;YUYnUFFLXlE+OkxIZkFGbFBMPzMtPkJaWWFoV1FLU2ZhEjJqR0tJUUs6RVZdOUdbZEJXVEVdPUUu&#10;aCgcQVA6PVRIPkNZUlhWP0VFPD01PFFIRx9LZydCK0NJWVhNS2BXLVp0ekYxTGxXPUNDRTl1SkdB&#10;YEVWaXxQN1FdVlBZf3FqZU5pXVBLS3Y9TDsob0VTTTNqhVJEXy1BZUJFbShcWGVCZGdUUGZTK0JX&#10;YDxtRkhfViInL15bVF5XVFJeVDlMOiIoRk1KQVlIXS5ZWkpbYS8wX0pTSEY6UmNEYlVDZZQudl9U&#10;XExWW1hiNlpIJDZJcW5oSFxgUTpOZVoyTnFDP0FULElUSkw5SWE/V21Va0k1N0hSFEBBODxLHSw0&#10;PkdBSGJAh1JFSkRgRFlNbEJSS1d0UGBEZmhEbk53eERPSFlhWWg2TkVgR01xSm9cXmxhe0xQYkpe&#10;TF5fWGFEM086RF1YZVJSY2d6WT9UUVFIVlJreDtfXm6HbFNibkBAaGtbSEtlXl5mcFFvXVhifmU+&#10;WVtPeVl3PlNFXFBTVUNDXlY3TVFHcVMvV2dbTVFNUyJIXVNiZFNsimp1X15VY1JyWnZxb0GHenxZ&#10;VmF5R3WNSnsxP005ZGdfcnVST2d0W2WAeVxvV2ZbcUZybXyNfnJnTXFjfWZKY2eGclljdXpHZFhv&#10;XXNJcV1keXFVJ2p+dG1lZWCBg2tYcXqWj3OTdIh/Zm2HU3VscoOEYGeSi393ZmuOXEyRc4mhkYaX&#10;o5GTpZyvgaWlinaEjmpxZmd+cmp0fVt6c2F0e5qYoauXhJuDhG1Tl3qNhG5yYIaHg4KIm3l+dVR8&#10;e2duX3qAcmhbZoRzjpmWg4yIc4yNlG1ydH2Xh3hmkFhmam51cIOpjI6MkIGimqFqiGyDwJxrantY&#10;a62dipOTsJKVg5GxlpKxe56NpJt2oJ2Jg45mkoCRdbaIkZFRkQCio7qAdLG1t52XfoSnb4uIpn+a&#10;oImVjIqJeYx/fX9zgZiObZNqgquemnuCpbyEoLKHno6Ppn2aj3yKqKKQvqyFi2mEeG+mlKOKe66L&#10;h3iNnoyqo6WjcJR5nKyCl7GToJmogn2mnZ+hnajAja+IlaeUsJ2Oh3+Ppoymj7LAp72luJ60rrnN&#10;17aWhZyruJWjuHSIkbd9r4mdvpGSfLqWm5+Alomdq86oc5G1raKqscu8wrHzmKisotOWgpCYlqqR&#10;sNS6urOPr6uPvJqKpJqmx9/BmL+qspadnJ2LoZeVrrqqgrmlpsearZPIxqCzxK7RiavXoJ2fwbW0&#10;nayIp5Kor7+gfpCeoJKotrSpn6KcrXm0rcWrrabIpaSQl7q7g57FvLC6pr2whZ6Kk4maoruqe7ip&#10;h6qWh5J2jqiXjnKQoqi9lqigjonAta3Pm6CwmMrJxJOjrqKThZWMpIR8lLOLm7WpqpWgwYWmj6W7&#10;wbOLl26GlqeTbIt+mKCet5WVorqhmpu/xbO1nq/LkoOKpqJ7nKWoqq2Ih6CNhqqanKqFopluk4is&#10;lH2TcomeoquZp8ykpHS2poORko2llo6coYl0cYF1b4R0cJuenbWCeZu4oJqWiKChhX57dGGZi4yE&#10;jY2IgKqThqqCjZJ1n8ackK2LyKe6o6mKiaeQj6OpdYh8eoGMnq6Xn22th3eUk5V9kaWdkrnQf4Zx&#10;jZKmmYSCjnmZoo12gr22lZynlJWnr52riay6n6SrhZ6Xh3qtn4OZrIRziIeNooJod5SliIt2qaiP&#10;l6WutDKUp6CfgIqRk4uenJ2Kiouurqewp5Wsmaavk3Skmp3fm6izsInBma+di7Cnf6WT7s2xtMeB&#10;jZ6tzLGonafMtrnBwvO+uay7upi2t73gzqaprriY1a7Vmqucq6OxsNS+wKK3rpzAs8CYscvHu8HG&#10;3brcxsbHrs/gurW2wJ6nnYWSrX2cxrm8usLNwMG4p8miwtC+tMzdpcq0tc+4vqrB56qk1K3OwcDP&#10;17XdwO3GwOHIrty4xLnwysbMvs3U4rve/9//0MG/vtipub+00Ljh2dWtv77Po6m67vW++9Xsy+DJ&#10;u9T4477P0/Lvycrt39zW1Nnh/vrG3//M9e3o5f/k6c7f1/zb6v/d8/Hy4erk6vvb9tf//P//9d/z&#10;///r//LI4v/55f/F4+z/7eX////14P/////33+P////S//vf8vX//+r//////+rv////9v/36+3/&#10;3fbu5//////3/f////r/x//q/vHk9/H/7f/a///X/v7o99Pe3OPl/+D/8e/a/er72v/14sju+sPM&#10;yIyjwae8ptze0dPd5+zn59fUz//V6LDUyPHb4/Tr4uTq3fDBzdfj09Tl5frZzezTr/m6193Rz8W4&#10;xeDMqLXHsK56x46GlYe5fZmLf36IboSAZWKQdIiPjIJ/ZHGVdpxwiX5cWWx0b3GOc3GRiHdYT21s&#10;WGZwU3FxdXqHi551gp6JfGdvV4JzemFgdY1iO0xGbmNMlXRhdlZZNnRvZYBdbWdoX2ttU396WW5r&#10;f2SDTHM5WihKUFRNRHFlkVd3bF1nhmR0U1NaT1BlXWxlVDBYUWYwVT1ITEVJZ11YUlNZYkdRglhA&#10;YUlfTGlpiVJETDhpYkczXWBiT0pQf3V6XnuKcHBYUHFsbFV0ZF5WLkleUU1jTVU2YVE8ZklwWVlh&#10;XzhlUlpiVz5JSjhQbX5aV3NXYT5LQnNZWnE+eVpycH1rY4mUWG9SZVBOgaVOZUJaY0aCXSlTOE1/&#10;YnlcioZvbJR2U1pdZUhleX9VTEh7aFdlYDVlZl9lY4h4anlNdUtnaUlAUHBEcnxvWHheeFlncnRn&#10;XnR8jYtxhYB5amd2hXeSWoV+hV6AnX+IgGlaSXNPWGlge2ZwgH6PimRrhZydpY9shX2JbI15k6Ju&#10;hHV2eV6osFpRaop/hoWXZ5GNe4Ceh4icuXODfY2jla2Sa3SAeXqLdbOYu6/Tu6Vuroy+zpekmMCq&#10;rMjIu8jGur/t+uDu7OTv8Pnl2vTVzdrV8Mjc0Ku+1ue7xMvl2bTcq7rPx8z1wcbR5Pbszb7W4szH&#10;yMHdzdHKpsLbutjNsdXZqM2xzcqtxca1zdHRusfX8eToz8zV1sGztsXJiLO5sci/q8HXtc6evMe6&#10;vr+moaq0vcmhtreIpZnBvI+srr++w7WmqMrNmsW6taGRlaappZKlodPJqYKQ1rW2eoiLx7jBs2+d&#10;iYypz3uny9epqqugl46mspHTmszGuK+apaOxpaDL1Li6l622qK/Zqbi2paq+f5WZo6SpuJe1s3yZ&#10;ibW8p8vGp7mfxaKytZ66sJW9rMKho6C9vaPEvrm3uayOraDH16yDi5J9mYyIsJCTd36qrIu3mKyY&#10;pKJ/pJ/AjrKZlMyqt5ywpbV/Yp+efXyeloGTj62Sp8PRtrXEt8i2ysq3rq+0n7BupKm9mZvJoJCY&#10;w46jn8LElbGgqZaYwp2hiKB3oY6Ws46opM+y3X2ZcIewwbyxt7K8tZeVr8vDm5qppJuVusW6p+Cj&#10;zNSXs5u0spOQi5i2q7V4mpCtzbadlqaSh5ykjZiTl26kkpJ9kJOmmZy1eZqgv6uXiYadd4iokZqs&#10;q3err7KWmIqhoaBxepKHrYqmjH6XkZimna2xkLCkoqqagZOIjICIqHyqaX/Cr7manYNzvqCakqaT&#10;qMiRqbquuaqSraqFr4+uHaqQq6+Il4+Fg5OMdWSGbHhbhnqYjHidk3p5opyMsKyhprSQk6+Wu391&#10;s5+VeJyVmH1/lYqGeaWGdoOJZYqaWnN6q4eflYONoKCXinmbio+Qg5B5j5SAn52UmY+einiYpJuh&#10;irN3c56mpsyMmHm0pYmXo7+BfVSXpYONireIdKp9lbKXxq6ttZd6k5mlpoSJkZudmp6cfJ+jq6uy&#10;tqWvl62aoZ+bdqR7t6SVnpCgtaOGk4eGoKOginiKkKWOlIR1nH51gYGLg350nY/AvJKlo56VjISQ&#10;jHmkmY6Lcn2Leol5oHKlfKmRjH6VnpqYmaOcqqazsZWomZWuiamLqaW5oJnHg5akmJysk4ialJC1&#10;pYGHbIB1tsChX3aGu3N5aIigipmGoYSYcoibn6uSuayop56Hr3mEiKWYprSLkWqTmZCseXloYmlz&#10;c5WKho+3f3yafoWHjJuNkYyKiHxZkZdvgI2qmZKdkZZhj2V8h0pnlnlhhWp5doNXeFSfZHpkWl1M&#10;Y36GgVpsYViERGhVbXaAfYxzaFyZf3+AdYSOcKqcj3dvbGtMf2uaflRiZWh6ZWxQVWZ1R1FIaWRm&#10;a2F7Yn+QgnhziXZvaoKTsFxxfoiOcXCEj3yQboZueHijfINyb112gnRqdmV+WoF9ho1ueJNFdYJy&#10;k3x5bZ6fhW9ec4aAhZGbe4NtYo5th4KUcW+Pd4l9hHaAVKR9jGKHk3dnf36EkIKYjJJ6iHiOiXF1&#10;f5CedHmESUArHis2LEA6QzZPQk0zRkJFM0pFRGMwLzwoJyovTU5HN0A1KDtMOVREOUZeOz9COz1Z&#10;KSA5MU1dSEwxOkFESy88ITkjNS01MTUtOlAsMkY/NyQpMk87IChWOzcTLVBMJzAnOBlKGTQjSlcn&#10;THAzSVJPMBY4HSgrJVJMRxhANEJALSssPURINUAuFiouOSQzLUBQK0grRT4yTSkiKzMzLy41RFVZ&#10;TV9QTkw2SDUvRkxyUlBLWTY/TExUJjpARj9WTDw0JjJOQ0A5LSQvPkpVOUNEHSFPQy0lR0Q5MCgf&#10;NDtKITZLJz1JQEw7PjtLUCMgKjJNXSw2UV1HPzAxNkVPRlNZVTJOKlszLzM6Jj9KTjYxP1Q4MU1B&#10;W0hYYSZHOiwjXU0+N1UyTC0bUzVNPjlCQCokNzhZMFVJXVg8SDM+NEpAQ0lANTVNTVA+TFo2M10z&#10;PVJETWBBMzpFSjUhJlVRSFRSJjhdJzMrSEIyNRxdR0pUOEgjXTo1SElOUBw2QEU4WD5FSDk0REsv&#10;aUdSSz0nR0IwRy87IDEtQjo2ODc5P0hYST8oPjwqQiQrJy8vMi5KSjZDODJKLkk2GFBcRFg7OiRA&#10;QlcqOjxFM1FEMTUkLzRVV0xSSCo8G0hNYDtVNThRYzQfPTUkKDUoH0EiUi9ZRjgyOj5LQUglLyEM&#10;NzItW1BHTEpsVVY9PlxKPUJdKS47UFBKNlxgTGM7QEhVWkQ/SjpNO0dBV1xORk5FMmdiKUxBRz1I&#10;SiM8VlY+YDgmRD1GPz9KKzEhNz45UlNBNUgnHB83RTsfVDVHQVIsIE5bTT83OEhGWTxOSDM5VDc8&#10;RDwvMyZPRzobN1BKHkZbSTk7VjdaOy1kOFomRCw1Oh5JREk6JFJDNlVHTDpLVW5PQ1o/Q19bSE5G&#10;Zk5tJ1pbcFEmT0U0TjtPO1FXZFxXSGxOSUVARU44UFApWzdUTVlVNjo8O0RZU1JhYFc+SihITyNO&#10;QFcvUENaQmA0RkxCVlBIVktVVVVdSVFPUEA+XVRkYUlPSFNHPjRCTFtfPDU7MjYsMy1OVU47Vl1n&#10;OVtKaVZSIjokHFRKWzxVN1lHTWRhQVlDUXlEWWxqVEFfWlBIU1pCb0leWVltXEFSSDxpY2NbVTdK&#10;Tz1lZm9IW1VEfk1mW3BiUEoyYUI2N1A9Uiw6YElrcVhZZVg+WlNNP1E+L1pbO1JOQmx+UVBPRVpO&#10;Tko/QCArUkFJXElCWW5ye2lXPGdPbWNXO1M2OU9XVWRoZ1RdXTNoaENAME5GL0EuRUJhU1goVDdk&#10;Vl5kW0pePEMoOygkN086Jy42MjBBQFtpTF5DJGtuPVdUTWZqNl45UVFRZG5IR39UTT1Pj0pXdFVt&#10;bmtDWExOalpVUDtIdXZlW1t3VFVeT3RhQlQ9VUtOXzZjXl5sUXhPVjtFRVtzRV1ePFdcW3ZcVl5l&#10;U1dkXn2FYE1gY25AXIRLX09Tc1FiTEw+ZFdhXUVtQGtNQ1ROQ0VdOWhSclNVTUNqX0hZbF9iUkA7&#10;XFllc1BRVIiDTZhRaGNdS2hwVWxfbFB8RGxZgGWAUnJZXGk8XlRmcXFyglV0bHZtPm2MhI2OgoJn&#10;a1FokmZbWVqDcWFja4FMYl9LYmhCbFNsaFplcoZ3hHCKZFKIjXabcot+en2MbGyFTotsipiDdGJ2&#10;ZHBgdHeOiHdxdFNdd7CHj318mZOGj4KsgGSJgnB4sHCKfmR0c5yXg4aBc3eHn4p1iIGMjXaOdXx0&#10;ioyDiphmeXVtfWSJf2pwdm5shYxchWeEWVxkaF2BjH6Zn4CVmXl8a3SBh3uEkmaFmmiOfot+hZ1/&#10;u5CDjYp7j5+FZnOFjp2kaGZynHiJipllfaJrdZC0g6WlpaCFrn6MgXhyp4B9hYCXd6RvVnKtpqeH&#10;gZeIgI+nlLComZVpeK9hcXWXo5uuepd7hoWIcoCLfI5mf3+PuLaMm4d/oJd7n4KagbGFlLKZhI+O&#10;qdGepJyGgneSU4mom5Oor5Cge4ugvNGwk5mIjoWfiJmQiqmRm4l+qpGLoqqjmK6ks7x6o6Oft5yi&#10;gpi1io6zi6mWobybirWjiaCfr6Wjjomhb6Syuo+ImYqpmrCfhZqei6ejpI+gdJmyqKm5pcSvwaCp&#10;nIjGtorLv4KPlp6HkLSlwY6VpKe4zK3LqbXOto+Ymb6ku7Okn4+5pqKXlZSnk5CNkLSUt6W1nKu0&#10;la+mucm3xcLZtLTNpq6ZmJ7AlbOkl4TbyMqrvpCVr5PKu5zKp6SAiJXBrcy+s6eeeI65nKSapIGg&#10;tJ24obOympGalaKkpcOkqphzpb2Ak5bLpZGnoKGpjMB7npynpMapvJqkrpWTtsjZyquaqpypk5p1&#10;gIl4o3WMdHiWnJuNp56cm4p/icKZgcGJ1JScnXeZgoqko5q7jHGfw6LPreWnjZaGk4d0sJSpo5qd&#10;nIR7sbCXmaqZsYfEpZ+5pa2PjnyKqp+GjHejvaa5m5ymmnGLk5l9hY2NoJttlIiCeadIWYOqjYyZ&#10;iJqLnGGbupK8iaiTYGiAcIyWZ5CXgqhbkZOfrZqOn32LlYKTmpPXgoKabnp4f5+djn+NiKmRbpp1&#10;qJudk3SSf4d9lqt+f76cxKaJeneIWH6En5uKtpGMr9GXpcm+nruuuqyevZV7xniqlZ2uhGJfaH19&#10;kIqqc4iRvJB9hIa9w5abnY9lrI2hi4OchYCriZStjHeai5ikp5eInaGIf5qXiZ64p4mdg7Srs4mv&#10;o7KempOMlpiLg6yLp7Oai5SNxKOro72dq5HInamq2Ne2x7eJyMaovZiIqrubs9SnocDBsMSLraXP&#10;vbCisLnYtLSbvZSzmMjh2L2s5Mfbrd2xvbDIwLzGm8DIx6J6jbKMscumm7Hs1b+oxcHDyLrT0Mnb&#10;58nB1J7Mqsa7v5XSyKncwvW8suS+wtLJyMnbwdrJ2se4xrLOrte/1r7H3ej/49HAv+bCus7H5MSp&#10;5bqyqqPPxo/Tz9vV4v/Ex7/Jv8ff4Nnny9bJ0+jVytvh39LO0eLSrunexuDOueLf88r//////N3k&#10;yNPm7vTn2MvY59T5//v/////4f///8z/3f/o7ezX1fT//PX+//////H38f/u8sv68P3l9f7e7df+&#10;///3//////D//9v7/+3//+rc9/X///b/6f/0//nX6v//79v/9f/////z+eXc577evtjt6OHP0vTw&#10;4//u9e7b//jG+uHw3u33y+jR3cbYxN7V0rfL1u/o//zT3OKkxtrfusv/9ML62uzf4t7S4L/G0MPY&#10;0NjCy9POzc/c07nh0unBzcbNwcTKvLvblKuQqYOAlpGCe4Cjj29jiYdweXVee1SaiHOGdmiObZCC&#10;XWJtgoF1fFSGZHJ5aG5UY11XUlFuUmCFfpB2c5KUlJiaoWRUZ2R0TVpfTnhKR1VkV3M+SF9TTk9i&#10;a2FtWGBsY1pqZGVNTHY/SVWHeH1uclJraVZUQ2JHX4xqYHlyc3ZnY0FnfGtYWVZCV2FNX1xVNklN&#10;YklFYU5cOU50VSlbSUBfV2dLX21RildLR4FAax85enA2XEhJVkxZNYFqUGhjTWdEc3BYeGlVTEFA&#10;RFBmZmlnYXFMXU9iQ012WG16el1fVW9aXFNDWDpTV2BdVmJwZE8/Y2NHTGFbY0txMmFtdnhIfXt/&#10;X2R+WGxhSDJTWUdkcGtTWnFldGlZdXlVe2Z6a1RrVGZgU4ZjWFZWW1k1YG5UZF1ra26BdVeKbWVc&#10;YYdfb21hhHeMhVNeUF5SdlJke3x0VXptd4lMb29/g4R/cKeOmI+BanR4cWptb0tjVIpVhElpe35c&#10;o2hvbm+HbGhuaoaRc1epjGaKfVuPdIeZiWVhbYBTdpyXpZ+Fopx9b5C2s5+AhK2Up4h5l3qRV3KM&#10;scKqsZekl6qNn7bIq625qquxnMDXrq3d3cfR4tnk6/34+/He9Ofm5/vixuPb3syvzru6tLPC3qXM&#10;q9OtztL2yK+q1PL/3d3X4+HI3ubAz7HYy8zhwrGv7n62vd6wwr2ux7quvKjH/+XfxMHRz8fV37Wl&#10;sd20sMm+wbWl16m0ycm9qMTWx9S717e9n8a5saOso6yjqr+vn7OtrrerzJmxhLOZtJuTmJ+TrMGv&#10;t7PKh5a6sLWtpISptJOppq+fmY1vrbyStKewp6+pra2Qkp7AkIicoJmdsJu4mYG1m5qxs6SerMKx&#10;mLKrn7aXhrt2zJGhi6zMs5eElo+xxcbSm6u5qbLAxa+sxbamqYOLwJByycOuv5uCg6WMipeBp5WO&#10;h7SIm5qVpn+ok4yjmKWHvKSIkLiht7e7cqmJq62dpJ6UqHSdkquMhY2cuJq/vpa3na2us96zvs+r&#10;l62qubC5sKSRso+6s86kjpyOtaKexaSSoYuJj7K1m5KVnql0mJq5k4WSm6uVv5WQf42hxKyjpYN/&#10;tLy6l62SpaOIq6C/rrPQiKGqucq5sqygw6yRsL+ulHaTm5p9lqqUqJSbtIqIwZ7DrrB4j6qOfIN/&#10;kZazdHLEm7iSZYmapJx9iZGap4CIsY2Ml5Oun5GBmpyMpZ3YqJ+rmbCexbWquLe7uomgg3ydf4mY&#10;zpqDh3qjeIKVl52VlK5ue4iwjY+4o7iGnZCcn8OMoKWVm36cqWt3hn2Dppl9lpJghXKGdISmsJCD&#10;ZZ2UpLCSgZykmo6nqauBn6SjlpGZiouRt3p/jIiHdI+Sinh/mZlxnaWcmI6sqH6cnpR7kYGhqJ90&#10;rXNxi6R1rXSaprC7o5R8iH2AjmeInJ/Kk3OBhpPAl5h1h5qflJKkd5qQeXmXm46byJ6VyZmKk6CD&#10;k6mxe5KPknWWhpWRtZJ6fa21qNS2nrXFvZSylYyakYqRfn2gg4+Ci5Cgj5uMmYa3oI2Pq4qOnpNY&#10;dZBkjnqVjIe0cLdxmZaNi5aKhYulj5t0a4dvdYeJbmOEoq6/kpG9jYqmtoSHaZe2uqGnl4KHkKh4&#10;ka6Vs5eupIeZiLGqpp2hoLKUkK+Hi4q4kp+jfYOMjJOBg5qcmYO1rY6XjI+smJ2yq7Oyr7CdlKGw&#10;nIuEra2OnI+PjG1XlIpwkW6EoIJtl5F4jY16i3WFkYOIqICblKmFZmOMia6Mh2+FaoiJjW1vbWSS&#10;eo9lYnN4aGFefJB4Y411V3th/1BqVXCHb26FZVZbcWhgcHqDWmZ+boGIh3yAdYCAgoB7d1x5k4N6&#10;UnxdZW5Tf3lpdFt6UUxze12Jcmh6m4R6oY1/hXSTqYCeqHaQe2h5dmOUbXJ3elVxgGt3gG9ehXd3&#10;cKSSknphWWd+l2xjYmt9amh/h4iHZp15kXOVkIKUjo2ES3GMeWSOirh7kaCIh3CFiodzZHuHe2uA&#10;hm1vcmB+knB+aYBxkJFyhId3bYKIZn9hFiwzHD5MHTpXaVM6O0JAXkdTU0tYOkpOUS5OTz48QE1S&#10;MVIfODFQVWM/WFUuOFxCRk1QPyUrNjE8RjE8Sj42Qj0yIzRBTzlQQyYpQTYVT0NeUE82SlFTLCcz&#10;RCYrUDMvLR9ENi8rJCA4Rks1DDQ7L2JIOiY+GzgYUT9DLS86QlY9PiU8L1Q6REJNOiNDMDs+Sk5K&#10;YUVQOiI/L1UyODc4JC49PkJINmZCODcfIyppOUlTWE9NWUNBYEc4SSI1RT01LC5KNC42ZkVlOVhP&#10;QTxaUFRGTCpJSE1MT1JKHDY+KkI+NChEQVM+OD9YMTsjPTpBQhg8NClAOVJeXVgoODY/LzBMKjEm&#10;OSBKIEVJH1RCNDpmTVtQRz49Rz1GRkIPRkdKRzUzTDs1OCowNUJKM01ERT8uSkU0QU1YSFFLTkBf&#10;RihQMShDSkYjJ0gyPFRZRTozJTJBPi87MExDMytdMidQM2o6ODgtPyQ9FjY/KCM8ODpHRjw+TTpS&#10;QUQuLkVYVEQnRWBYT2IkLU48PE42QT1BMToSP04dQTxOKFlLQVcnMTBPSzlJHUg5QEQjHjgzSl48&#10;UjM8TSgqJRVDSyphKj5JUUEnOlolLxYrOS8/IxIWOjEmIFpKPGYlKjhWSk5CNUFSOkA3YDgkKT0s&#10;MjoeNTpIdlNFOU9TOlNGKy9HOF8/HzddQV1bM1NZTkVTQ1pTN009N0NFXDJRPmZIQTpWXUxWHkMx&#10;SUVvTllZXWk4L2w+QTdLSDwVSDIyaEdCbDA4MSJFWEo6OSBMHzEzS2A0USk6Mic2RzI9OEtxRUBH&#10;Q0AvKy9DYko5SWRNRjIwTzQ6VDxZPDpaaE82QCxJOCtPLktBTjVBRldISiI0I0dCKS0oPCsvITRZ&#10;WXJqRkFDO1ZEQGwyPmItPDM7OkViMD98RDs0aFBIPkRSNjtPPjxRXWhzVWVISD9hQiw3WEZOWVxR&#10;WkktMVNFNHFWU1FJYEhUWEBKTzEoPkldUl89bj56UFlfSktkQ0RWRUJTRjleYGdLQFc4RktPRWg0&#10;MzZBQGJDRT4sSk5IU1xuP2lfX288PmhvUjc4Ui40JFIdRGhML0xnVUxVP1BrQVhDREk4OWRjYlFW&#10;ZkpdWFJMRHReS1hgWV5cUmRpRFJBUVdsQ00qS1FUWT9GZGFINl1MTldOcWJfQUAiWW1jX15haVhk&#10;VkpgTzVVWUwtQmA/YlJYSWFGRkllSFlgUHBJXFpfRFNPV0dkUkhNUk9WcGNaXkBJY39ZUlRUN0Y6&#10;VFhbUVZBQEk7OTRHUk9XVkE+R0dGVzU9LEgmNEtbS083SCQ0UT1KVV1QQkwvL1hcSUg4NkFNSjtW&#10;QzU4NVBkYm5qWVhfaG2HgIVjTnNaRVJcbXJWcVZkWGFzfW1yXGEvUWNSS0dHQkdUZU1kcUZRgl9e&#10;aT0wVWFEV1JybW5ga0+CZmpyZEx5aHRyVShYg1xEOz5DXFdlSmVyVVc+O1hXaWI8RFpPZolbWUNY&#10;U1JBYF88Y0lbalosT1pkYmA2Ym5qcmt5VHhxhl9haGCCdWdmY39OR1hnW21oVmRsTmN2VWhlQj9A&#10;VnJtgYNzWGJvPm1wWmRvamJjekt6k3d+X1lrY25icmJ9Wj18ZG1tb1JVcntkYVhucmd6e3SNh4xs&#10;b5WfgI51Y3lfYWNdcpZ/hGNtT3Rrk4hdjJZqW1R+k32JfoKQho2Ej5uAhHCDbICYn4dOZF99coaF&#10;fohceWt5Xo9kjoVke4OIh4eon32HgIxkhlx3kYKFi2t7YUhZiYVxeIR7cXGJVoVubIJ7j4h0iUSU&#10;lZqJcW1vgpttbHluc3drfbh5iq2SfG+bi6dfoal/o5RziYOFh5GKmJOYmZmPl5SDjpeXpohpl5+E&#10;knWNmJafhKN1W3VRk3iOs5qSvah/s4+mpamPk4ymdKCLiquYlbC0jodtdZaSfXJzfH9qk397jLCE&#10;tKa2kYB8l3mtg7iEjYechHWbooSfh5OEgmyCfHWInKaSjJiVzrZ2fZCHhI94i4mwlIWXi5mRoXOs&#10;k5Sdlqlvq6Cjpq+luLXK3K9sj6OSl42RhZG2oJSjr7WbnMu4iqapkLSXop6ciKeDl42NiaKacoSO&#10;l5Cwi7uUqJSjxPakuJ2rxre5n5CorLa3kZiWiK+IoJKgyqWxxMe90c2dk3d3uKCRcZnMoq2coqmJ&#10;osPEqZGSyJ6ppIeft4Klt8u6t7e5lsC6r7LKpM6dtbmyvKuxmrjExX6itpyRm4qhpKaYnJ6oj6Ot&#10;wqWrp6Gvt5ytmb2Xpq6sspSil6Szi62XopTAnpCvu6uRh6GrocSlrriurKKTlYyrzaKWbYjBpKPB&#10;yYSWs7evmqK7lKm9no2owYWxi4WPj42teGvBf6ulm6W0nHCOiIiikKqwpZCYcIyhkJqWh6ecvbap&#10;vb3W1uOgxriOp5yHqKqjlq2hpnOQkpONhLOgnoOYlKGdj514mZx4q4SAj52AmqeglYWBgaiArK+3&#10;dpulkn56dHJ8f39gk4tfpYiPeYKOkLeRkJWYl4N/i22MaIbGh4OdsnV4n5+vs6SVgYGNhoiApKaK&#10;oJl8eIx7mauEnbepjZKBa5Brkq9rlZiCfnuGlo2NZXKjn5mRoJ2Cl4KOfJiApHOal6uZmpyYrLCV&#10;iaOKj5udnIOSnZ+3jquJpoaDjqamkGyuinKeq5mkrXq8pamYhJPCraCNrpePtI6nk5CEwKKjkaSc&#10;pIizfXagfaqkpKfJoZePu6uolISwnrKisMCssKGYwKesj7CVjLqnvruho5+3yrbItq65z6mnqMep&#10;t8R0sKTBpKSxsr27q8C2pKSfvamopquusKKgwqmvray45bvMtdne2uOqwN3Iwaijp8a3n6SDtbup&#10;sNOzpMTbucvQw7u0s8Oq08i72rmq0LrWpbXRs6nIy73iuvXh+v/Q2NHAudPS5qz0wcqrvKy118vG&#10;57/guuD/87TF0Nv3xdHsz8/c77zWttW2ybja367Z5N/NtrHMtPvA0dDW5O/Xyu3b2c7K17K0xevR&#10;6PjOydnS2N/y7ez/6vf/79/y0sLn/97//+TR593/1eD+//H/7////v/o5f/b//Dm8f//497/////&#10;////8fX15uve///g++L/+e///Pby7PL////87fz/////9fPs6v3x7//////x7trn+Ov/597+///s&#10;3P/x8f/u/97G3eXy9tL/39H6///oxsb71+ql3Pzh+OXU1tjg0MfX2v/Y29Dn89j////j8Nfa4s7z&#10;19vz5v/m//XV9uziz6fLnsyw2M7A+sO41uHpyr/Ruu+8oqqovb3Ywc2/mMmf46GsoLSHjKuqpp2V&#10;la+Bl42FcqVthYB4eYl8mY+Qi4ubopZ+bn55aIZ9WnFoiIBkdFOTVXtAVG9tc5iOd5t1gZVgXoeO&#10;bXlwilpyW4VHeGhdXStUXGtuN2xbRlNtMFZubFxnZTpSZGNqa2ZjWkg9XFZjU3d6d6F3dGlucFRs&#10;ZzlhWGl1XEheWk1PVkdUU1NOP0YqWV1nUFFBU0dZRkFQcU9UKHBmS2RaSkxXXEdNc1hdQzpqTGxz&#10;Z3mMVGBdgqNlT4J5jKVnWUdjXDxLbHxCZGF8Y2FPXTmBTXJjWEZfWGg9UEpcVkwzU1hXXGduVFFM&#10;YVpIZGhaVWVUXWRZWmZehW57YXhNUD93S1tGTHtwZmVdVEd3f3tdSXRwZG5oZm2QdUqCXl12eEpo&#10;XVhUemJpcmVfZFBoZm1nd3dVUUpgVUBzjGd8alViV2d8emx2bmiJk31wjH1limt/Yo6Cg4mahIaL&#10;bmiCjnV9iWqBamJ4f3homXSgmIh2fGuLUHx7fm2TcZKQa22MZnhyX3ORc4txbX5nfmGEf6OBk5aS&#10;uKSPrZhqnYOKr2qKm5aocIOpuGqgoonXn6SRn8iqrbXIsqe2qP+62L/n3+rD6ryr7Ozy783t2/Dt&#10;6f/1977W0qvs1NbJz9jk1dPaqOvEz+rfw8bG9ODa/+fQ4PjYrcvawLGpwL655KPd4cDD08Srw8TL&#10;u6XIzuOruP/f5MHfxNDQ9Kq4przItraPt9W9ycq11cKzxaK8xtO6wK+1uK/Ho6yHsLa3pp+2o726&#10;yKSxu6bdvbO+m691sJt0t72epbOyd6mzqamcjIK6krSUmZmnm52Nj52s4rK6xKOznpSrvbefzZSU&#10;pqiNsaudmZjcx7+uopqltruapLCTl+agmoyPtp+c24280suxg5+Hpp2XsKuYltCpzcuQtbiqvbSf&#10;kKeftaKezqm3o5iUuZybwJ+fkbGKl3q1l8imn7ento2moIWos5q6pqjEfc6C5KKej46ymYSJcJeS&#10;kZi4j568qqmuotLCy665tMXArsnOpa3Q7KelsKacl7WciKylvcGimLCtlp+bsb6zsruXpYSpoqi8&#10;uIKprK+gsJSTm46YqMGdhamwtZOrx4+7lZ6uqbi/upWjlr2ulKGIoouSjJdgmIaNg7OhoJmkk56g&#10;irCdl3Srudu0u4aovZ+We4SNqJK0ka+knZqReGuCyZ+irKChh5nLnG2gvJiRla2dv6iHmcrKoZeN&#10;pqWysKW1rJ2Choeok7OOnIOhrZt1nqeek26SpZOki6ukmKWKlKSmyZGkka9/d5GUkpyae5Runouq&#10;b3ZwiKGQdpZlhoFjkoGWfoF3s4h9g62amrOIlZafoLDGqrx0gJKPjJuBj5eYpZqFd4iCs5SycJuV&#10;oa2siI2AhbmAeZOFjmJ+mLuJlYF/jYu0kJqkhpubkZeCd4V3moOmf6C4k4+Brbi4hJeFm596nJSZ&#10;g42Bco6ao5yIl5/ErtaJkX+Fk8eTd22Ifol9nKShoJyZooKQrJOjmcOsbn2Qlqh6eJWSiY+IonWO&#10;i5qLoISikq2Pfpiyn3l+fXqQiJ59ko2EgJ2Rmq6Pk4m3gZ57hXyLo4Scb3KFd5SYg4d1lZupmqGN&#10;lo6kk6GcnaiCtY2rn7qqnZGplaO/oKqancPInK6wp6mwnZSsbpamiIWPo62Kcm6Kdn6Dt6ivfnOJ&#10;pLKYgJ6VjbSJp396h5BppKCjn56LuZidmZChramKe4B7iG6UZ2yEi5iOX52rhZDDpZKXjIqKkIZ1&#10;e4mVrqGNepmgfn92i3ybjZJwald9fX9nXI1YY4B4hn9rglx4ZWR9cJVfYVdzYmFYemlYeoN+WYNy&#10;lniAZHR3cHpyZnBlYmiGfmFoZ3RcaoRkcV9ngXtqb2d1ZH2JfXmlk4N9kXqfbIiTn46jtoNzkKBo&#10;m2JrkmtoeF9QgmJvhm9wgHRha46EdYhxeGdlgWyWh3VgYHKKiGZjY3OIgX9gfo1ynHeJeIFucm+N&#10;jXyNoHeJgXyReJZwZ3aXW3WSenp/d4RvhW5kcYeYbG2AXWtvl3h9jnObNScjLThXPU9aUUk0VUo4&#10;RWIxOUxBUFFnKz40ODcZLzBZMlRNOEY3OElAKk9mWU5LSC0jORc9TFw5OVU5P05CWTM9ODAvPjc6&#10;LSwxFjBCOzpjPy1TRilJMkBcOEk4JxtPM1dCSC1KKhYtIEs+OEg6MzE1SU04LB4iJihWRkU9QTs2&#10;OlUtPTU3TjqWOklLOlM5HjpVX15hRjs/T0EnJE5GOjxFNj5BUE9SKDguMjIeSUdVN1dEWkhVRi9G&#10;FUEqUD4+PDg5NkJKSkdGUkBedE5NQ0pNSUU1PT8yMWEsOjg3TVBLPFpJR0obUjo2RDstKj49OkA6&#10;IEEmME9iP087PUo/JTs0Ojg8Qio4TTE3PC4zNFQ7YEtPQTpMWEhCPCdIP1hPTSU9gS4uKT8+T05J&#10;MEAzQzEwKy01Okg+NVVNNVFNKDBMNzcwOixKPkQvJScuZTwiQzs/OWMwSDk+OiBBOEE7IzdEPkdK&#10;Fzg+JT0gOSsALzg/QCotXktPbD1DRFBeX1NYPWE/SU00Q1hDRhw/SSlWPC1DOFIoND00KzdWQUxD&#10;PkdZTDowLh4xM04nGjgwHj5TKCZOL1AiQ1ErRFE/PENXRjQ2QSg2Jy04HRk0OEofMUArUDQ5QSYt&#10;OkA9XlAxUkVrXEZARjMSMiseOC0uMCwvJE5ZVEI2MlQ5JTNOIzNTL18qT0VFMlQ+TllFR0FuXlFO&#10;LitGOlMzVyk1ZixiP0BSVS8ZRFpES0xNUVNlYGU/SSA9LEg+Sz9eUkQ4OTBSSyYjS0I7RUhMNEEi&#10;KkcyPmdBN0xjM0tCSEdBTSlPNi8vRjZCPlI5MTEtOFUsP0Y0TjZDRVZdWDRRSiwhSXZBLD5DKTNb&#10;LjxaXUQ4Ly0lOk5gNy87UFRNTVg9OS1CT1hWQDFFUF5pTjJQWjlDaDpMQGJgQ2NBSlBHSkpRXkVH&#10;XIhiVFQhWkhRRUZHQk9LWERaUDBFO0FKPVN3XVtPKy1DXV9aSUE2PlNHL2ZTRk5EX0NQSDdQUU8y&#10;TmxDdHVPglhZbzg+TD5OUThIUkFXKl1EVkpaZl1oZ0c9XUFrK0FaMklNSU9NNT9KQk1KRGcvLy8+&#10;TEIzRlNXNTonQko+VlBiN1dcRV09W01bV3JjPnBOUFpfTUhPTT1YR09HPG98al83VWCHO1k8V0VN&#10;Uy48YT5jPjdUR1VTT1hVVWhdMURPXlc6NzpAWUdgR1FWXl5SYVNUS0phWHlgWT5TM05RRzReS0ZF&#10;Q05IZm5AP1dhVFN0WWFoXGxPbT5sMFA8QChJUVRZaURUWFliWVtRVV4qR1lEU1ctVUc7Lj1OSlhx&#10;XWhPVGA5UGk4O0RUPFU8XydfaUI7My4qQFpZR0pcWGxiRFBLTT9QQkFSWUZPUkxFY1RpWllLXV1N&#10;dlxoVFA8QkNVYmNCQ1yAYE9TOTpHXHtUTUJlPlNdX2JTRGd/SjtcaHxsY11pRlJONVE1SFtMfWtF&#10;al40YFZgU1ZUX1hSXFNMbkoZDFt/Uk1VQjteO05WWmlpT2ZWbFRFamtLREosYlZ6h3iJcntoXHFE&#10;VVlhQl9+eGdPTVJOXWtwblhVX2ZwSl97d1p8gWFrX1Z7gophfkp2ZT5qWXJhelhoaH94aWJZdXlR&#10;YlNnXlB4VmJ1enl9ZmNkcYtZbWmBl56Cj3BpfIpxcm6IZYZad2dmiph/nI18c3Z1bIOFnYd6l3uO&#10;YItxmnane5Z3gX5uPGyFc3yGe6B4gJGIdo2JbIOvrbKHjoBvlnhubXlWhHB4Yn19iouFT2BTXXmh&#10;am9gYHx9c2dzfHuXh4pjfoSudXhja2B2lYd8WnJ8gIVyi3+ChXKsma+EkaN+hIBlgXWMh4qQkIyq&#10;nGSkk3+glJ6fk3OfooF/koyqmmKJen2bamliZm6AnH6Af3+DmKmcqbSJjZKQsp+NiKGTo3mRsZpd&#10;ZZyCZ4Bzl3p7gYduZ4Odho2qo7KRoJmFmHqQf7GYuZmQlG6Ed6uqlouVeIFpipKBjHSJipmWboSd&#10;onWumpCRrJqjrI6YjJqYnJiHsqOvmaV/Zpu2oYeJtqWz6r+gp5p4nJGdiZyjfI2Ol8aelaGCsoeQ&#10;hqClpaawqsGjgn+bncHYh2lkosSyl7KupbuVmaSOmqC8mbi4kpCdqLmprJ6vuZermK27n5ycybSu&#10;x7WwfnigrKKJocGls4iZxIqcfIquxbyjq5Wgn52hqZaRq9SuvqWjorGsrr27xNKxxry555mJk6S2&#10;s6qytbWsoIeesr2Si4SjnaGirq7Jtqq6wMbYnbWbp6Wi05Ool6ujpKqhoa+OoqXAuryWpJqmscG3&#10;rteooqDBi7GcmZmecqmsnpyxnbq1s6GmopyWk5Wxo6WptqLSsoeY2Y2Zg3OOjniTlpKFi4yplaKy&#10;lqeMpI6Bk4CPqJS1kbWCuJe8q57LubOwkcGnt4WchLCWl6idpJKYinR8uJOQk5yslYWUtoyYfJx5&#10;iZx8mG2BnbC1sY2PkYORkYmCqaKbl2h/d4SAeoNwfHSIi3yFhMCbgZCZmp6lk5uBbJWSoYGekXKX&#10;gqCUkoy6trCWmqOXqY2RpMSdkItsmHl4lpuTqJuwuZV8in91cbOgroSkq52SfIVnfoebromCf6SO&#10;j5S7gIuqlZKdspaZoparnsKkl5a+m52WkneNn6afmaCkhIaEjKejin2FopaToqqSn6OViZmglZjA&#10;mLGhtWyfsqKMm4WVoI2norWtnaHCepCTh6Gxg5ef0pK4o7OsvJ2Rx7SPjbqEiqiqorSpqYajoK/Q&#10;os+Ntsihw8qWsKzFtbGbrLnGvZSyt8m8xrm3zsmpqqqtv7DPsoqMw9jBrLSdqbu/v9PF1te8ts7Y&#10;tN3YsN3M3q23uLvEp6WexqnZx9CwoqKqy8Xi0MbQxrzCxcnE28DBwr/GxcC23cS/vrDJ0bXmx66/&#10;2qy17Ni12N612dzUuZW/u57/597/4OHp0dPRy7i8zcfLwr7YwdbY6b3Qz8K1ydDF8dLDub/Ztrq3&#10;1p3k2t780Om72N33x6+25MvT6PLi4cq68u762u3p//7////z3dnO/P///9j6//bZ8+n//+X/////&#10;///k3f/28P//4dPY3d358f/s/9f72vX/8+X3//ja9vzp6rnj///u++re9vX////W/+b////o8Nvp&#10;//z///////jn+//v1/X4/v/v/9L///bg5drm3sPe/+Ha0t3Oyvz4+f/3/9fd7f/h1NO4393h3cj/&#10;3fTW39u/+v///u/N3N/J4ePw5OHn2e/r/v//2dvT5dPe2L7d96/H7uryvOTxxuLH/NPf0r7Wxrul&#10;onWwp6Cmp5Wnw5mVmnacmZ+Sj3eNmYWGmJKQnZKxeYyVhZaleYh7i4ucZEZ3d05yclZnXFqLcHZ9&#10;i294am6ecXiMjLeDcZd0eGh3S3x5c4VFZkxua2NYWG9XRFphYlZLdj9udmJqTVhAQlNrXmF0XmRd&#10;XHRmVVtZdXWEYFVxZHBYbXRuakddYY12dktMTlR8aD9jTk9fUl9FVUtUWk9RT1RdgEZrNkZAT1xu&#10;ZkRbR1lPUkpnRVh/ZW1zj3R5VV1yPlVNXVVQREhsdmRETV1BPz9EXWh5bmtxWU53WjNpamNiZ3BM&#10;U1ZeWUVsYmpYV1xKQENGRGBeXEJnaE94aloxV3BpWmGAdEV0bU5aU09VTF1RW09kgWyIV2JSYWlP&#10;gXZyUG5te2dhWWx6Y1t9XWtia1dhVkGJXV51UWdze2N0b19oYUyGT2RceXGEkFtQSnWNa2SAam14&#10;c4OAiYuSljOESoqGVpOYcYCLVpWBQXVvh3dvgX1qd2uieI57o4WQoZGQYYmIhXeZgod9foF6ooCE&#10;alpkcVyPc36GeHBUXZCPj7uBbZWAnq6HmqKInZOVf3qWc8Sln5SPmITIn6avrp2mzbuxksnT0LWu&#10;7srKxu6f3uf23O3a/+ff2+Lw8e3w6//y1dTT36mmrsnf7+Li9sfV9cy94dDy6uvj9snRz+/jrLrN&#10;nLiyl6zLstT/zdHAwKaZsdq/trugv9X7vqzR/5nF2+W0wr7Cscm/0Ljoyq+q6r/Fqr+vtNHO0c/F&#10;rKyQnKq9nZDGpKfcsbak1snMvbHFyJzAsby/tJDBj4WTp76vo5/VmqiukZyxtZeskJmwyr2AsI1+&#10;fr2Bp5edn7i7tbDBrrqupGmrnLWTobKZmLqYucPJs6Cefby9r6mPt8W7iY2Aq5iXt7eZwcG0mqTC&#10;mpeokqq4sKjPyY6NnsCPt6rCkJy7nLCXvJ24q3eVz5OYnZeQsYC6mp6ymKyvoZeztLyjoI+mh4KL&#10;p6OrqbOyq5V6joiWkY2EpYWXlr59j5i0qanQtrfcqrPBo6Kws7fCxqyunNqgscLFmZ+yq8S24L6N&#10;p6+0tcSqtLOOy498r5Wej6mTi4+hf5Z3f42Sgo6ioY2qiaabxLOSvaa7wJ+MnZWllqOioqSjp6+Y&#10;fKaGoZGMd62Skl2PjaXAtICei7iQmpCAqKmcnb7ZpKaTpZOKs6+JoZOsl6OTkpqGiKyetaSUm6Ce&#10;lnGMkrG7kZqHqZ+eqX2kkZqkscG8qq+pmdaafH+PqaSdlYyTqaKYgYmDj3eCfIWenI2spI97sXac&#10;lqGcg7STeIC2s3CElpiafKqgmJl3dXyjoaeCdHxdjniXjH6ilo+guYyZu5ikl6igu7+ciZikeIyG&#10;eZqBn3WMlYppdHptgqCfmKKFu5ualGBzhomCjoOIi41xk5iRg4O2dKiBgZdwbZeMkZORbHWAl7SP&#10;hJ+gl6Gszb+cm49wsZmLdpt0gnR5f5eKi4OZl5Onp5KpsZmXeKqxwY14nKiWmY+5yH2HoZWOvra+&#10;mZ+cnpeWq6qjgb6ioIWfgaB+h4eNloWddJSXgnl2l5ySl7eViZuPs6SuiYKAkYjElKKSl72of4ae&#10;kZKugIyPjGmFkYCUjZq0nbKOpbKLpaSPv7egfa69o8G0hY2IsJuYo5qzlaSgj8yNpLa3r6WHka7A&#10;jJuHj7SCfXyAjZGYiJKZmHSZmLCcpn+Staitn4OGl528ppp9kpaGmZCPj4iCb5KTW66Ml5t+jKeV&#10;eoWSn4+anJmVhJ2AiHOYt4iYgpJ/kJ6WhYSCmImXkpCEdl+WeodpYGpqW4ZgdG+KcpNyfnhjT2CO&#10;cGVkdYZrS2SCd2d9cXWaiGxwsHKWZGWHi1NxgW2BamhZgmdQfGNdZ5B1Z46OaXJlaWVng2htXYWr&#10;eYd3in5shYp4pJiHhn97nKuegX9/hYGDhnpWYluEd3aEbVZcfoR3fIKJemdgZn9qr4Zsb5mMenud&#10;lnR4ioN0e56RX45ycXyOfH+SlIGIkXaYgWeVi3h3e7FYSXl6bGh0iF9vgZNgUY+innFvkV6BanCA&#10;louDOiYjMEpIRDxGUEMtVBxDOE9BT1wyM0dXP04xTklWOCY/Ix9FUF1ZQT1KVEY+S0VLPz0wM0wp&#10;Nx8xUEVISkBSRFU/LgY+FTMoKjw/SCAkS2NYRS01MyhDOi4uT0YtHUs2I0QuJi88Dyo3MB84IiFQ&#10;Kik7NTkrMRYPKRpSNExTTjs6HjBCUyAvNFBPNDYuTStAQ0VCZ2FXNkdmDjFPQjcnN0dVPT06P0Yq&#10;EUE8RTg0QzVHPEguSk1CUlc7NDMkQD9LHTJDQ09JUgxBOl0mWTtrXmZDX0g3KDJLWUpaHjZGODE6&#10;PFE4KE48M0pRSDVCWztMYTE8WUxJUTtfWGtTLkMwMTpAVE1eIzMsMTFEKUg0UURaUDpHQzs/MzRe&#10;QzkxGUM4Glo4aSQ0Uy4tPDspUSE3OT9CUyheKT9BQytBTE09XCswNk88WjhGKTZIJTQuPzRIOFtL&#10;RDtdUis+REliXDtLL0xCR0YyOkdGLjk0NTIuQklFJTQ1LDM2Oy9TRVI/WlRFPlJXLTJLOFxgP0st&#10;MkZJLURGVVU4Myw6NkcwNDFPWT9VLVQ9MzMvUUQ+Pz8+JzxcRTg9RD8hODw2OBwrJj0+WjI5SSk6&#10;I1c8Lj8oNDZGPCEwOTgyFTtHSzg3PFQsZVZJOyFDOC81RjwxLEY9HDYyNklRP1MiRTJMND1JTSkq&#10;LzwuOEBCJk4yJD8nXUlKSD4uTUY9WEQnNj44UC1AYkFBI0dAQ004QmJbPVFVV0ZLNC5HTldFTTpI&#10;R0lKMkpVHlNYR0NQOT01Xl4mWyQsPjFNQkBTJDFOODRNRAtDXUlNNFZMSTJLMUVKMk1FDzUwUm1M&#10;a1VfVEwxPjEzSVFFRTpIKT0nQTMvUENGSC5HJRcqOixCW2g+OmlRQFtCRTBQOTlOeFxobkVJREVJ&#10;X1BRW1JGMXVDVGI/WygqWGZOUIdEPlhIYD1JS1JQXWQ9YEZTUUlYQFJeTFFuYU9eNDZVOlg1ZE9B&#10;bk9HMi0yOlBQU15OX1Q9X0RCRj5WilJlREFRWFtHbkhIWTdcRG9FbENdSEdeXGFhWm5GZ0ZjU3ZO&#10;MWUqVCBKPUUnRTIzS0ZFYDJdQj5LRzU1TDJNZzw4WDstQmVISVhLUUM9YD9DVltIYE5FRnpPPVBN&#10;WXJNSF1BMkJETXJxLWFhRGNZTlNvNmY7Ml9IUUxUeTJ0XmMsQV5EQ2lSU4FVTVZUU35dU1dhSk5f&#10;XndtWk9QQUhXX0JGRFtIWS5ISWBTdl9bYlI/OVlKZWRjVl5OPmJ8SVA6OVpETkk9QmhMV1piU1BC&#10;YTMoOC4/LDJTO0ZGPFBUX2d1bVddQlNVa1tCQj5CRTMnNkFWTC41OzExHkhTPFBzXjdNVENJTD1h&#10;VUNlYHNaXEVGdkRNVX5hSlVUU2A6R1JEYlA6WF1jbllSdmNSg1ZwRkw7Rl1zaVFjcWBkQIBsXExm&#10;X1JwRVZVZU1KSU5NZEVNUnhlVklqQlZHRExdVWRYX1hoUXFVZ2lKb2JPPjNDeUpgSVBcYWJObH9d&#10;WmxiV2NiYGyCdFJpcFBabF1peGxrfFZzU2xfTnRbTmpmOmx1dV51WYpeiGF5mImXioOKbXRwUkNx&#10;XHdsaJaAjXpjWEd2inhvgGR3bnBke3V5dm5ua2FbZ2FOdII8cmaJa3xVa2dZbmZmf4JrlHhxXXRe&#10;Z3FugoB+i0t1bHWEl4SViXHJt4+gjZGreYybhmiMaYx4p26Eh4Zoal14goZ7c4mEcLmJmH6GdIF7&#10;dmVlanRwbGV9eI9eXmh2eIBwd4ZpnXlzboSHsoyMnI9na3tyfFJ1YoKXcG+HbnBlj3x/j5WGlGqR&#10;iX+TgmODj5GahImCnax8r5mDhodkg2aboIynbp5+enyQYrCcpoR9hYiQnWFnfoaMjWufwpy3r5x9&#10;eo9gjnagoox1mZyRnrmJvZmno4VllIaEiZCAdIihppuRcZKXusmnoouju4V+hqantqenr6KEnJep&#10;hJyHlYOLbnSRpLWdho+LgXq9lI1/gJ2PfJ+wrMG0pZKHkKWHkZiyjK+MebOYx7aIkY+vz7Wmm82F&#10;e6SZfbKYrYuwuaLdtbO3nq2ZppuPm4uits2mr5p9saPJqpSil4yalpOmmb6Ero2dl6OMk5GKq5iK&#10;sJefnpHAiquThZydt7/D0c7M2L7gvaWfp5Wmyq+5p7OpsJVziZKhrK6awLGPrrOilKm8t7m9sa2r&#10;w8CbwJ6tv7mVpq+xnZq3ob2puKellKOQr6mwn8mgiKbHs5msxcS1pbympLq+pnqvvcGrxZ7Boa2b&#10;sqSgk32Om82xqryjnYTHtbiqnaSctJqcqq/hm6GnjImHmo6chpquyp3BqqyZqZuzvrermaCmn52m&#10;mLPHpIGUqZWcoIl0m6KMsIe5gJGglJmemJF7kmFzjJyLrsatoJm5r6rTwKSgl4+bkY51pImrpY6Z&#10;bZN0mq+etbKboJiXuI6NoJi0jZlymrB7n6mTnZ2Ngo9me32HfKCLg3Z4oomKdpeXknSkgpiGf4SI&#10;f46MeJaIg5uWoYx7vnuItIWVbYmZmqyQpJ+foKF3tKOLi3CbspeipYqnr76RuZK5eLKZeaWrXqp+&#10;saidu6Gsg5BufXSUgbGFj5ScpdqAloSfipKdhoikgG2Snp6XqI29kqCjiniup46Ps894mYVtsJiT&#10;m5fDiqCQq7HRspaUx6y2vJmdqKKpjIWBu3KZpaCvk4e1rqmitrOJqZmxkrGu2a3Ij5B6uoWqq8er&#10;xYGkpKymwamcoqiLnYaHvISkt6ujrr2iuKfTn6y00L2pqcidn8uIyNe807K6wcSvtLGpsra0tqG2&#10;msjVwrG7rL7VyN3b96nPyNbls7P/0LrL36u/x7KzrtGynISP09XYtraTtNHqv9ehvem6zb7U1bq+&#10;xNbqtcywyaba2NzVn721uq3I3KPBt77Txba10c3DvMnYoqrD0+PM0t3OxcHerN23u8G+wqKrurna&#10;y9rn3+nu0+zXy7fuysvM2KjGxMqv2Nfw3vTm8uPb/Lzd5PDi5rTSxtLZytfX0vjy5uz/////7dG6&#10;5tby/////f///+/////////z3vLmv+rj/+rey8Xt1f//9f///+rq///d5vb39e7///7l7uD///P5&#10;/+/S7v/i///u/v//5Pb0/P//9////+X///bu5/Ps7v/h/////+r/7tXn8eX/8vD7/+/v3NXZ2uv1&#10;/fLB48zc4f3/4Mnb3Ovg2t7W0vTDwtfn5uHh//fA37LK1ubT///tzuDp1M7j29n/1s7Y2tnKzuPn&#10;yvPU28fHxcvOwqHO2M/pz6G+tMS9h5jPsaSFhI2kj6Ogkmd9pYimi5WYn5GRpaGVroFroHSKh392&#10;lXyXcnBobG5oenF6dnVlb3x6fG9yi4d6n3l6c5h9e25veYhxgGKKdlVcbGZkUGtebmVxbjZvekxw&#10;WldndGF4klJ0TD5LX2hjRn5ib5VydnRTYHlDXkhoZm2BOVpsYmlvXpGLfV1jR39NZmFTU09UTUZq&#10;RmJxYlpZWVJOZj1RRjglREVpSzZlTVFvZGBPcXKZb31ahVVsa01uV0hGXllOgmNvZDVcX11rXklZ&#10;bnhvantZVWRPOnJuZWRLUmZqbGU+RF1eWVxma1xhNlqXb2lhbFdldVd4WE9XYTxLYWNlX1pZSWNS&#10;hnxjWFA9am1IXl+PfGtognyDfH6Bj4eHgot2WDxpc1NwaStmfVKIbkxdUmVkXmxubj+GakxhVUZT&#10;ZkpiY2RzcGtfdm6DgWGKcF59dpGFcF1xmIB4iI2ZjIxqi4hehXppZW6BdVt5b4hlf3+ThIOTgolz&#10;iFx/g5mLqXKUhZZ6omKYhJ6OhZp0bzl+cI9hhYSMaYehgIiNqqmjmnV3m5CSl62aqoyMwZ+er5mQ&#10;ooi5tp+ytKeXmHaDlsnLzMHbysDdwrHe2vrZ57Lc///W1Ov/y97U3vH34vqgpb6vvOCc0MbRzN7r&#10;yPPM3svj2Pa909Ts5t/n06Gkv5CHq83K0dK2xa3BusDCucjPy9be1ZvAttzH7ta50frSyK7FmLCq&#10;yqK1rrPbu8bNycjRxMzUyN/CqczQm6+ur8/YwLWsoYixp7i0m7W8yL3CsaO4g6uaq4ygbqWuqYuT&#10;m556s56plG+bspKGmsifk3+Fk6aOqLTVtIWyraPis62wrrPSs4agrbLNtpGTrJSts6GInsC5qI6p&#10;l5aCjX1tp6+jpYqUiMemi6OTppKeja7GxZO9lp2csLC1osesrMaXqrXAvKiQn6Kfn4SkmXWtpK6t&#10;qaG/roaVg7Wat5Gckn+kva6mrKOupa2bp7aDlpynh4mCja2bnnaYgK+riKK9rZ6ivsqaqb/NjqyL&#10;ucOm/5aes7CdiKy5k6WwsaKWzL3LyrGxoK+rt6CSi5KAx6axnn2PhI+bnJKGqa6fg4qnjaKWv6Cm&#10;qq2djryTmpehtsC9nrOesKSxl4SVsX+YqJGcf3CJjrWMrLHAhpykj3mHg5ubv62S0rSMia+Tk5Z+&#10;sLJ+rJqBiJWpkpt3nK2eipK7iZCHwb6xcZSNjLautr6XmKfWvayPxaq5trariHKghpGeoJ2smXRq&#10;hKiOvJKakJqQrKuVjJCMoJFymKyVfZmWioaPgYZ9j2iIn5SPe4qQj5Gao5uEgIKjgI6JlLKkgYeO&#10;lr+MlJ2bmm+pmKqQfY+fgp+Tip6DdnyFeoF7eI13o7egn9GuyaSvgopthpODsopvo6h8d4GhcpKd&#10;tpB4dqWOYJ+JoIF+jHOKhpqgjqCgr6qnuqSVkZGUf3uSbaR/d6B3jaW2qKKrkLCCfqeasn+eh6GF&#10;paKRmKiWuquhs6ikn6iVja2TjKWTiJuLiYqWkJ2EhJqUoI+TrYeMnlqBgmqMh46phmSFf4WTpLyW&#10;poSKhJyXnYOmh4x6qKGdknmDjW+kbpWSfIZrYl1vf4yOgHpugouaiZW3u4qxo8Kxq4+PgpmpnKiQ&#10;vrOrlKSmrJ2On7CwlqeilbqYsI6on4Zdh2yghnl3mZGMs7B0sY2We4COuaSntaGciaV7p5KEnJZ+&#10;oJF7kJdwhHeQiJaEhZaJkJ1uapt3jIWEkoGngpmUmneghoF/m4pxhISLl2+Sg3aXb4uVo4V/jIpd&#10;dnRnaWB2XW+Pj4NxdX9eanOFc3Vvf2WPk3l8an5qYl1/XHt1cnV0gpZ7kXR5cYJmYotbbl95WVhx&#10;WY2AYXyLjIdWYnhYaXtogXdsYKWGnq2fY3dYdW+uhX6CaX6WfKRuY21viWJhboBmRF9zbnB2lYNr&#10;i3N2gJt0XIJ5eFprcpqOl4yYemt1eIiDbYd6im2gYl5whXqAjYeMgo+AfIWYi3huhYiBa3N/god0&#10;nGh8cmZYgnR2Z3xcd3WdYWV5lo6HNCkxXSZDSEZQOlU/QT00KEhYRkhBTUJYREQ/O1xSOh4/QDs0&#10;UTFEUjM7VV5XMBsgUzxANTAiNWI8LEUtJCVFNlMrKBUqDDMpNmM/PksvK0RDKzVNLyYdOjJNNzw5&#10;Ozk5Gyg2NTEqMzYdOycrQik4HzAtSxwgMGAfGTNAOhpKN0wgODMePC01PypMPkYeLUhOPTpFWkNF&#10;WzI5IiszQkRLVzlBb0g0Q0JCGzo0UUAsWDg5FjwaPVFBPkE0IjwmMk0xLylSTRY2PVVLP0k0V2lL&#10;VVNySkQ2OyJLUUhPOSg6LChDKzY+PzpALEoiQ0cqNUBSQEM1KkBTN0BHYlgxMSE6UUE+NCogHS1U&#10;N0pLOkUqOUVIKFFHUEhHOSMrLTFRTnw/L0NOUTdJPjkyNFA2TEFaMC86M1RETlwoS0spPzIuNzwo&#10;QzFEREZNIykzWCtQTEk4Mj00MCtJT0RJZUxoQEpOPVtRQAo0PzBPRT0iN0RZQEM+PUI5UVpUPzw6&#10;M1gqNGBLRkpUQFE5OChFNDYwOkhGVDVSR0Q+LTA6PUIxOSswI0lGNE4wUVAeTD9BMywdOkhxTUBC&#10;VlBMVUF7MEIzNCNUG089NDlFLz0rOzE1XEJDMBZCGjw2RUphUDhMX0tURUJPKTk9TS5MSUZMNGEu&#10;NEZQPlpNUj9QK0g6VTdGODxJMTZfM0IdQEExSkUuNjdNUEQ8PUZnQDteIEgxITw7W0dBNS5PUkVF&#10;TVJSOjZGVFNELkgmUDguQDpRTEBYSz1IOj9OLjgrJS5EUyQkOEM3MCpVQkIwLFo5MEE7NTs2RRo9&#10;STdPKDUqRCBOOi5UPD0wNTlWc1o4KyUmKiI1NEAeRkExMzdXNkVIQklYPikvME1FT2E4WjwwV2lA&#10;PUBdUTRMUF9DU39gVmBDS1lqOlo1QDhNWEhBZz9fQ2FJQGVVaXV0OE6CYElbRUktT2FOWE9ET1Ae&#10;VDVCWl5nWGJkS1ZJWltPSC5RT0NCSSQrR01aVV9MYmQ6SU0ySUofY1dgIkU5QS9abGM+cEVBVlk7&#10;WWNATlA8aWaDQmdPWGBpZ19PX0kxWkpEIEM+RScoSWZmTkpSQ2VKRD1LUDNpa0tZR2BVRkk9UzpN&#10;MFpiX2ovZ0gbTFBwUlVCdkpVa0J6OmBpPEZWSDhBYmBJVV5IWXQ4OUddYUVJVEJqh05mSEVVR0la&#10;Rk5rLmNrdjxdYWk8akpHZWQxYmpCQ1NuXldnXktXUGRrRVZJRVpRLUNQUGJJZmFWemZ/X1dKZV5Q&#10;UVA8X0BHV0tNP0NWRz9HTlpMQVdLVVBdUl9BP043UExeYWJLdGFPUmRhN18/OCZhN0FAPWNcNEU8&#10;Pzc6LFoxQUduR1wpWzZNOVBlXE5QOUpwSnkoV25hTnFlQG1KYUI/UXNbUmI3TSxFTENxaVlaWGRQ&#10;YVlSbW5gWUNhOVxbblZsR4N9bGNlTFprX0VJWEA2LjpZeFdgajxrWkJNWFI5TTN8W31gZXpcZmRk&#10;T1dfXGdgWWpqd2REVGZLaWBxTWJgdFNaRm5oXXNpYl9of0B1QmhqaGBmcFlLT1U7cIBuYzlmX1Wc&#10;SG5ZZlp1emRriIOLen+SYGyAiHN6XnmjfnFtdV1faHhhgFpvYV9HUUV2hHNubmhPSW5QZXhnZGJi&#10;g19wWl6Ki4OOcYqReI99dmJreIicf3GCknt6jJxxiXy4mKqQmXB0eI+rkHeraHqXdZaBnIiUgI9t&#10;fVyVgJyDanici4SXqomUiY56pXx2dWeAgIFzcYF9VnR0eoVle41seJZil6Fvb4NslGp1i6SPhX55&#10;hnyVYnSSdHx+hW1ziIaZpJONn7zHk3x9hKKXcIaYi76YiZOjdpeIgYGOppqkhpuKj5SRdqaahZCG&#10;f4t1lHx8eYCIjIl6oIKciYeQgHx6rYxvmrpzi3Z4j5SzspOUkIV7dZxLjY51j22gpHSkoJqrbZCQ&#10;l5+Wfomco7eSlbKTgqyVlWmOgZCWgIWAj5BuoJKhhJqQlJujlqykn42xjIyAo6+4qLDDnaeIoJSO&#10;hKGXnr2jlIGKfaCCuanAza+1sIR3o6WbnaSinZinq5S6nYmwvIzIVKyTjbWDlIScrLeZoLaXmpGd&#10;mbOc1bWQlpaQjaKksaeuoo20vLqUwK2wsausnZuUrqqGuZSTvbzGyZS3rJuovazgjpijvrCuxqyx&#10;w6ets6+4nriykJKJuJG/jqqap9vox8Cetcquqq6ixp+vsqu0nZ2wnZO0waGvnKmgwKm4s5eip6jG&#10;uaaiw8KmxqyIn6y4scCflZ6OtLuMlI2Dxtapk8O0oYiQscejp4y+p7CgqLOZqZe5lJ2zmryzu8O3&#10;rp2riqfKkaSzhaWIsKympKSrnZ+TvYeMsqaBloObj7y4wLWolquroXiHqJCniWqdsMLUqLyztaix&#10;pJ6n0La/b5WkoKqoubSdr7Srh4iaq6aKmZOzv5SUi52ijJp6j461hKGXlpusn4m1j42lm2d+jper&#10;jIdmeraBjGxwfJCYfICgiWpJo5J4maW0frKpkVt1hK96ko1yfX+aqbOWmbTGk6iNnZ6jkYO+no+l&#10;laCVopW0m7iqj7OcoXuRcbjCvK6JcLyJtbx/i4iMn5CIqJ2Hw66zcpeQiIp4kZicgVKfb6h+inm/&#10;n6WmfcivnauPpn6San+Em5KwkYh3dIyJh5ifqI7LzcquyJfSnq+zo46rinN/notyrpmanZ6ciZaQ&#10;u6Suj6iflqyHp6WU0LLDrt+vk5uMncmupqvEfMF8vpGGp52NprSwqKvKj7yrvcGKrqbEw8SLk4+Q&#10;q97TxLOrwruvr5yxw7bAwKS9ycTS6r65vcDLtcyytcHS5uD/urnL47b3nKaussyl1dnV0t69rNfW&#10;s7i7rcfgxq3t6MXX+ue1xMa34cmqzqC1xdLC1M3wy63Jssu+ydbNsq6Y2MG9xt64tcvUydO08Nvq&#10;2+jh2c/k4eDftdXdvMPbwsf/2qvI2//wx9ze5ejm2ejM7MTk2s3Q2ebgttzU3+b05OHq2uTG0s6z&#10;ws3R2sDc///l8O7g2PH/ztX/9eLn////8fn///////v////y/8zW7+Xn6+Lt6Mzm9P/////////M&#10;//Lm9P/t9/zJ//zO0uz9///a//D///T/9v/////82fPT+Oz////////9////7dbu//X///7//v/Q&#10;4Mjp7v/03sHT2evo//PX/frt///h8Nzc/+z/4+Ld3PLp/P/kz//T5tvcz//96PLu9Oe9yu716//T&#10;///i0///2Ofh5sPl2crizsbGyc65xIvBtrW50sKn0sTC5cm+3KqdtbiWuYKokZOVmqR6noqtjJqn&#10;j4+WbqV4iZGCl5mHsoWTlWSQfI+efXtpfGCQdnhve0uRfI2WgYqPmHiDd5Gnfn10eXJ9fXJyaYN3&#10;fFVnhFN5bG9KZ296ZUtKW2tZNHFddnJoZl10blpibVlJVWdwbIVcSFhrdWlpel1gYXxJVXB9l158&#10;QoRqZFhsW0yDa4lnUDdHNlOFaX9kV1M6UTVESVhQTmZeXmpWSjFzV4B5c2NWZVltbmmGdIGCVEVa&#10;ZGVfPmVfX2JPfF1mcVePUUFZX1p2QG50inJTSHNqV3Fae4A5cSxTSGVcdWCFZFtgVnJGimFZcGFJ&#10;emJeZzFldV1NgIt4ZGRyS2A9TWR0bnl4Yl9Rd16DhH1VeIF7iJOFgn5lh3F9aGJXXEtab2htfolf&#10;UVlMbmFei3l0gHeAh2VgZEFoa15bXWeDfHRaYG1rbXJtXHladoN6hoOLiKJ5eoeogXF2f312end6&#10;gXd0eGx5kHuLf3SaiW6hbVCDVZGKiXt/i5FndoOgl5F4iV6BiJ2Teo92jWZvjZlyoWOVe5aMlqh4&#10;fLCci5eYg5iOgqWloo6Zk8Ccx6rMp6PDwcOKioiPtby0zK+pusaXtM7J/9b16eDt6+Di4r7f3P//&#10;u+786Na5nsy+obfL6Mzl5LfA3P/t9fLA6/r/+cb0yf3UubetpMCqsYuq3M++urrYutTZ3b28u/y3&#10;qd/H48rf2OLP48jt0qOHppnPyNTI0Oa4vq7P3tSXpO7Bz8zcw7vCraybwsmmpJ6WxaS3zKGGoZav&#10;zY2bm5y1x6SVlYqNrJmltIKOq4uhxLSznJaq1ZKiv5+Gcph4m7agqZGWm8O9q8GrwseznLy/n6ed&#10;m5monZyqi5nL5smgq4Wpq8OaiKCXmHGKoJ2Yw6OTe7qhkaWamqufmqurmoegpq2hkLObwq2um42f&#10;nZyapc3DtYmdt3Wnfoy/n4l7m5CenqKHeMaqjn+YoKKks5OtmLO8qrGfm7qWioqHlYVwT4lxnp+m&#10;maq+nri8uLOvwLe/u6bExbGz88zYxaS7q7aQoJibw5OUs4G+w924nZqcmoejsM/CobCMs8apg6Wt&#10;n5uUs7CFjbKwqaF0kYaavpq6q6mpkKSYpaqerJe1vpC1sLqZxYaIeqGIk5aCon9+vpepmo7DrY18&#10;ppNnn42fqZO7vbubjq53d4iWpLeenICUkZ+coamSepKVprC9k5CJoJ6Poqqdq6aJk7vCo7qQp7PA&#10;w4jAsXemsoClhJ+Ts4mNc5SUlZBzkXV7e4t9jKqIdKeTvIGZnpScaqS9W36ZemuQg4tioqiXmImM&#10;fZ6Pi3d1nIGGenV/e6GbhJufo7qzjZmWmKKyzrWOkcCnmZKNaraYhp6Uh5N9jJN1sJ6VmrS2qa6y&#10;nomOgnaTiKejjYx1cLCWfqaYuL99m4F2iZ+vq5qXkMB/k5m5m5R+sJ6dtZujlXmemoxihnyQkpuC&#10;jYqRer2tsaCJcqmppc+Ls5B2jYynra+SnoWmmr2ptbSWh5WQpKaKgoaPl7eXepFxi7SAloyHspaI&#10;j4OAjYaRiZOid5CfqZyLm46loazBoJVxoXCspH2ew6quqL2gqmWMaICIj3aPl4NyjpGHg5d8tI+q&#10;v424p5XEmKqbq6KvhY+DrqeSgHugrp6jtKGFpbGzraail6mBjIl+l5Z/f4+Qgo+innWNpJ+kfImB&#10;mpKju6uIsKGli4WwvqednJSdlJaeiZWEuYuOdWKGlYuLpJ16ioqol6mOkH6bs7BuhJmIfo+VkYuK&#10;b4Z+cICVeWqKrKl6f1+NbIx+g3mLZXNJZGd1Z4Cqj3+bWop4hWd3bIuYbXl2hnmOemuQeHF5golb&#10;fX2VcodkeoFdcGprdYBbcXmHiIVkWHRvb4h2lHFkfWiSh4dpma1+qZ2uoFWRbJ16bmaFg46WkICN&#10;fXhuiIx/YX9npmZ3dWd/d5dxn4ubkYGAdHB1pVl0XHGHfoaOkXWVgGiWi3BvZ3SJkoaZfI2YnYF3&#10;a6ahj499bHN7b5Vaam5yU2x1n4t9WItrbXdngXJygJ6MbFeGWpaKKzhPREQiTmVcP0kvPCs2QEo8&#10;MlNKRUpaSU4sQTJORGFKNTVQPT5RUyM/MUI2N0JCOEZIQ0o2OxtKMyEsRDZCTUo+Gjc+PjlMNF9S&#10;SjY6OkdUQ0cvPEI5LFFTYUtCIzFDM0w0TywiER9BMiMsPiAoLUZAQTI0LDgvNzwvPSsnLjE+N0dG&#10;NzFFVU5ESS02TUNnQkJQTTg4UFUwJEQpPkgtKztlQDc8GikdGx9IXkFbUEhPNFQ4VTVGZk1FKiAp&#10;MC4yQj4pMEYUOiQ/SVBLeUNmMkdPMFI1SEhOUUg2Sj1ULyY+FiNIUzpXLlJHPUNDNEwoGTYvGDgm&#10;Pz8hRTFCHlA5GmBSQVEYQDsyKVU3GzpPPzZVLEpBSzQ/QE9IPT5UUVtPJ0dhNUg8Izo4RVlYUFxF&#10;NzpGMWFBTk5QQj0mLkUnKSAvQhxPKS1PSTdIPjcyXlhAC0djQENGSSwuLzRJTzo8R09VJkE/UzdA&#10;Kh8/ORxOTDVGWVo/STtKMiE/K0EuPj1FS0M3NzgxRUpRTDdBL0gyQzkrPTxLOVZDU1NBRUc4TCNI&#10;OFFCVkk2PUZdNUs7TE9bT0tpT0GCXUo7QTQqMy4QGz85OiNCOTNNPkBHNDweMB0ySUtUM0YnGDlT&#10;VVpKV0RMP0QzODI2Ri4jN0pFOiwiKB44WUxTVltDVSUmQzM3QThiOjVFNiw3NUs4SUJKQyxARDtB&#10;O0U3Kl8uSVVSXClCXEgpT1ZhSFAmSUBVMUYoREpQaTQ6RlhER0o3WEY3Nk4TaDU9TE41PDdEPDVE&#10;RjlTUVQ5QjY4T01PMj1fSSU4Q01MOR4yLDxJLko1Ri5HTEJjS0lRQjgxQSNgO1BKPj1ZPEg+UlZA&#10;Ly0vPVcqPDU0R01NKDk6TVNLMDYbRT4oKitXSF9ERWJRQFFnTElIS0peU0hCOEVvYz08Q1ZGQjxn&#10;cVdPP1FpXEEqSkxXR2lVWkJMbz9JSUQ6SVdoRURbSDErNVgyOlNAUUdERExXWTBnU05eTFZQVDRB&#10;RWo/OjtbR1NAPUNDQmBGR0FCRUdoU0VXblhfSyhXVVpVX0RESmdcOFxHV0pDPzIgSkk7N1RQXlpc&#10;Wys4WUpdPnNBWDU+U1BKQGJBUkFNRV5OdlNTO19iXl5XZU5hh0tRMFFJVkBVUm1bbktFSU1ISk5M&#10;Ql9wVk+ObmlaVVxLTVkqTVdFS0tYOlxjdzllbk5VbmFtQUphXjVNbllvaD5TWE9GLEREMjBnUGlO&#10;TE5vYVxKWmxXe1RPck9NXmZUMGZMSFhKRWNkYz5oRlRmVjlzVzhBQWVLO0hLNgo/LjxeVV1hSu5d&#10;dGdRTEggOlM0S1hwNlMzS0U3Pic7T047Q1tiW0A/UEdfTUdcYkteOEVGeWCIVWZxd0pUV1tTc2tK&#10;WkBdUYk+UFleWU9uUkllYVZHZWtXdFlOZ1dcVkxra2SPiYVnalpeW1Y1cE1cUS0tOmVbbm9rWVJn&#10;Wk0yUVtDXUNtOn9DalNbQFSIVUdFXDxaU3JBYXFMVlJSX29mdXJbeXBlamp3enlobVs9gk1bQktC&#10;gF1meXZ0cGBqalFMhmJeVmR1dntcUWdpfHtddY2Eg11Rc25xdmt7g3mMdXxydFhYXlViUXJbTppI&#10;OGF2kGxvWmNiSmWXeGWMcnhVaoA/ZGxnT3R9mnZqqZ1omGyFi4FvXZaOfphmiGd4epNykXyrnHpY&#10;f3VbkaGnd2d5dmuqg42Men2MaoVTZ3RHgJVvkIqFgm+NnJmFc6ZjloNlYVpzlZWCZ4N7hJOZoIRm&#10;ZmZoh2+CZqWMl4p9hKmAe2yKcXZ7fI6Tgo9kd4h4X6+MnJKTmYqNtIGljYSZkpOOoYmVkpi9lH+Z&#10;g3mljraMkWyMfYuxin+biY2Liqyrj3V6jJF5j5mYfpi0p4F+m4JfZ5CDsKGZhYWNipOGqXZtepSc&#10;g3eMfalyiqObnnl6cK+XtKGamJyKhbSXc6WXj56cfJJheWKQZ5qJmFqAlXqVkH2DnpKfkbO3kKZ3&#10;pZOfi3+EdJ6Bi5G8v6eec2mGm5+KrMWpo66Nmr2rtXuzo8WgpqSgqrSDqZutt7GhvJWTnpGeh5S1&#10;h3yIj4qkfaDRqKaNqo6iiXaPxMbFoY+eoZ2Uc8Sbf62oo6KloJ/Cvay+u7uko5Khrs6hqruqyaa8&#10;n5mgtraEx8TKwJ2vw7eanJ2syJyqx6KwnZySmI6Vzbd/q77Oqs24wbmRr7zGsMWwrpy5k7Wxoaie&#10;gpXHrLuvobKpgJzLvbuxqo6Fv8y7xZLlppCns4/GptyfpZyypK+2iHGqpY6ekKuuj56hsd6ztn+2&#10;mrOnxsG1qZ6anZeUzo+Gtp/PvMO4pJiauZ7bzL+Otqmjk5atoX+LrZ6vtrSirI2VdaiNlaSnd4GK&#10;mpqZiZ25k5Gvj7WwuYWWpKGcjLevr+GekquKf5CbrpGosqyRlqu1zbeTuaaktph9ia+jo7OEfJmc&#10;f5iVvdGstbKAoaaOeGmCg3mQhIOJjZiVoY96Y4idjY97e1eGioygmIOJpZSfkHGusaqIk6Ggjoyl&#10;lqGpmJnCmcSwxKuZrZR/jX+/tKqho7KYndCvtaqEgHuQmKqzupeZeYuSjYmQiomQlX6kjo6lqLCe&#10;eYCrh3+vf6ONg29/dc2Mm5bGlKGweKt+s4yTgo+WuYWmroaIppaFknBvl4WojpvKoM3Dq5ycvK6a&#10;s6R1vIB1aom5jb+qr6Oqr4TFrZCcn4+6mbynpJyorMKutaW3n6qYqLe+lavGlqi9u5iJd6C2m7un&#10;sZvCucDM0cGXubi0ubfd07eJp9muo8Gho7zItJm+pqWpzNbL2rvN/cmlpeLZzcjHotCtvsvM29DM&#10;wMDjk6+9wrnJwa/EqbSjg8Ctp7adtMjBw83S1b/r+LDZx9rI4a3Q0MPB1cL10qu7tMy7n6m1vO/c&#10;wK2c0PHdzeTSxOujy8Wt18Krzuu6uNr/ycPF5cXI4Nrf7c/ZuLvW2vTvvNPR1P/d1t7ZyMXR0LnR&#10;3+XR1OHb0ND/ydD98OHk0tfO2qb+/f/i/P////X/8ujrzfP/3fH///////L/5f/2///w8//2/9Dp&#10;ydf7/+7q8MT+2u7/////////////6eP/0P/hzNjp6en+///k3ez3////////4P//9P/j///x8///&#10;+Nr43/X//Mz6//////Py9ffx3/P/7tf///Lj7Obs9Pn93P/Y++P/8tn9//bW2uvdpvrh/djv+M3T&#10;58/R7v/+3t/jvc/Rysew69O99tP9zN/P/+jb0v/grtnX2NnV3sXhqMi2ubmhw6afzM67wtSRwZm4&#10;vbPNooyHjKijrreDiZSgmZuPnXqXlaCpdZ2Zh3dcdIhogYOYhniNk4Jxh3aLZI9zdoR+eXKYiJyd&#10;mKqSmYC5mF+CbXSEl4p+fnJhfmZPeW1jdmBpWmpfcWFyYXeJWFhUZ3xTXmleaWI7aWR3b3BuT3RR&#10;bHFUTUxoalpXZmpMWGaBbGZOUWNaekZfU0JmWXF/VGJeUmhlPVNSUl90RmZOXnBEXHxfY0dSUGhu&#10;cj1QND9ndVVzQVFncHFyU1pVcWCBTFsyYVFpQFpxYDltXlp4SnpkZGVSW2dnSVdffUtbP2dDXlxa&#10;XD9ObWlUW2FfYHJOSmlqYHZbU1xnhWVbVW56hmh3c4lcXmZpfWhtaqA7Yn5giYN+gmFTh1h3cZpe&#10;dGxnelaDcWJheHRKXHlnZVo6TVJuZmlfbmeLbYBMcnJ2alVpSzNXSVR0dFVPXndbg3hpfXBkb2Vm&#10;f451b3d7ilVSW3JifXpwXY2TfGx/lIJrfHi6pE1teX57bndyY1+phmCAbX+RfG6aj42llI2Jnayj&#10;k2h/o2iLin51Vn2PcpNpjJpZa5KDqrOSepOBdoKiwb6Hp57FzcC7wL+dsYq5w4udq57PrLG6x7q2&#10;xsjN+uzY2OPs+f/Y2cPezcPM/9Tm7M2xzMSj4ca+68bj9L36vOH95/H//+v/0PHw4saftrqpob65&#10;s6i+qsfHtb3O4r/75bWzw+zbzc6z4c/U3dzZz9y+2tLH1bvCzKiuvuHG3rXW3PHOyKvCyp+owpXK&#10;lq29sOC1rNm7ubi6iKXBuZ+pqaWfrLaEz4agx5mVq4i3lbS0mKyqqp+lh6altaqcxZWMa6OFmJC3&#10;ibl2s6bV1r/hwJ+cgpKmhZOMk8m5ppyjrIK4rL+ik7udqs2qpbeqj6uwl4qmnscAfoV9qsGYi466&#10;o5ecj4Ccp5+hlJuzsKaRpbKMjZ6iocGtu46Wh6StnHVti3FgkIaHqZOGjXmfk5ibk62jfsbKla6/&#10;o8ixlZiogYSIo31pkG93boeekZ2npZqszcrJsda70KbGyMmZyMu8xZ+rjaCSq4DAx6Garqq81cOu&#10;x7Ggg56sr8Kgj660kYh9jKKgf6aYgLWYlZnFp5ydl4qslaG2tc6ssLiOo6WqraCRtoLNwKizpJ+p&#10;k5eDrJ6PqmZroJWjnaeTtKWno5Z7qrx0l5vHvMGpkp2ik46cu5OUlH+ApLePj3t5rJGMl626jXuf&#10;qY+DrJieb5WdjpbFqqSeqLq2wsC4tqGXrqOgq4eQm4SThojFhoiGj3ywk41/inprdn94sHh4hKdi&#10;dpqjlr59aoigmI5/gHp5kHiMlpWYfaaTd4yJZ4puh5eDaXmPlI+au22WmnifxZCbhJWJf3aimo2N&#10;kISehY6GlHeTkb2Sm+a2mrSckIaJd41/i4yLwnSdk5WIeKaBqa+Beo6BiXiKg5qQs3l7eZO+qoqb&#10;lY6gh4SHgo1LgXKUp26TrKWTkYiXhY3EmoCQla2XlaOcsYx1rouMkKW0fcjBqeito66bhJ6gmbCp&#10;eZWdko6ct6N5j5hxg5KReqetiGdvgJeXs3+en4G4o6CaiaGDeH6SjoORk7GUjqijnn+Em32epn2A&#10;fod9bYx7f3VxkYGujn9wnIKfsI6RjLyuwbuSi5ObiKmdtrGjjJ6qk6+hwaizorS9q66Tm6WBlYKE&#10;gqyMeJphdHaSg4KOY5KHpYmGkJmnnaGNoZGlhKCmhJOPq3RpjH6WxJSQlJ9ujnWHk6WhqoGCjIif&#10;inuNmXecsouJmJN9gqZ5gXurmoaTjaige3dTh6mIn3t0m3hlVmyIjoKJeotae3OclqNqknZzeoFt&#10;emN9aHRqcm2Zpo+BenaBglt9g5qigottdoptcGV3e31keVyPgFtybYNwa1N0YotlfH6PfWZre4WS&#10;i596g5Zzioiel4SLn5V2oKOQjYNqh2yMeXqUgnt/j4mAhWhujZejioN0WXWRYF96jm+ClKKMe46W&#10;f4h5f4OWemqQkp2PjYCcrKGWjYqQhYikmHKeinVvapCUhKeQepBoaV+DaXZ1YIl+enhqi3SAe31+&#10;RTg1RCQ6WEErVEMnSUVKPko8N01kWlJFNDMzMTE8Tj42FEM3HC07UkNKSENMTk4sXDs5XEZSREw6&#10;UiM/Jjg+HT5FLDs0JkUoYz41VjRXT0tYSDo9MU9kSkJPSkQtNikoPypMQl5RQR8mRhpBNDVCTDYj&#10;LCk+IjMNJygzOjMYPDFHKTAvTDw7NixDPTc/N25GRUVgSFMxTmU8TVI2STUuKTxJWS0/LlFCQUpL&#10;SkNEOj9RN1hHRj1WNDBERUQwLjQ3LlQsNEBgV0UsHkA9TD1iWkhGP0kwO0ZkR0lWVVRQOCQoRjZF&#10;K0cvRVxMPjM5VXVQV0xNKjlDTjZYRT0sVzknLDM4LCs0OWFHPEQ+MzwVJTMpI1RLU109OkVBVF5K&#10;X0ZkQkJESUw2KDA2Qls+KShMNUQ+UUM/NEtXSlMxQDxKQDwuRkNIQ0UzTT5LVEVQOzg8QDxcUlQ6&#10;TSw8UFY9OE1QPSI0UzJNLjtgSSxXH2U7QkVDXkhQTjtHQzJaKmZMc2dubFJUKzhYODpRSVE7MzIn&#10;Okg6IjU2Ok5VNFMnOUEUKjc5VURZOUM7RThBPVtKbT9UT2I7RWtWP2dMREFYWTQpKSguJTlZSDRR&#10;RFRHQUxOPVQXLElEMjFUZzlROjtPRVBSPEMwTDtFUTs7OFUZNi41UT5SQkczX1NWTURPYDBOSTVR&#10;V1ZxVz1GRE8/WC8qMzVFQFw8QDshHRtBSkFLZUkoWU4+Jk5KUkdeMEsYOTczRmRBYjotH0EwPmU3&#10;YU1YOC1OMUQePCosTyxRQyJKJjVMXT1lazkqMzJLSVguKUZMLkFDLhUtM0pVO0BCOjJMPlw/U2ZK&#10;Pz9QOzogSTYpQjtYPzkuPkpLWkVRUURXMztJQT4tLT4zR04mQyMeSEgsHlldQFlmR0tYUUdcXDc2&#10;JUlcUj9xSEhiS1FJV2teaVleVTNkZUxlRlBoTjo3QXFXO0o+Nk0/SlAfRUZTWEw/RlpHRztNRzE6&#10;XzUbE0FKWjx1TEVYTnMwST04Uk88TDZXcmAsRzwgOE5cOitILE5PVkuBc1ZpUGNQZkFXVDZ3MztD&#10;Y0xJR009VjRUQVo4Tjw4LUlUMEtdOUouSkFOMzRMIHdRVTFLUFJaVVk/YkhXeFBKSj9VWUZeZWZP&#10;PlRQWW5MdV1VPkwtRFdCYXw9V39UcGJfc3iAUExdXUddWlVoU29fRFDfX0dcR1FccWBCUEZLQEpU&#10;XFFYWFB9Vh1ZTlBCSjpHZkpOVkWIX2JsYn9tXGhcWpl7UGtPSTBbUUk5X1wwOWdPVUFYgy5gQ2Fj&#10;Y1pjTFRPS0M4QFFITFBkSFtzeXxSYVosLT5QSE44O0g7NDRGPjMMVFhPW0IxSEJnTkA/bXhRW1pC&#10;WFdXT0FviVdPcU1gKkdWV4BUcWxhX2NsYlQ8R1VuUUpUf0lDVWRZVkJKUmFiO0lPdIxZXGKGi2Nn&#10;UGROTWhmaGRQUm92hFxhkmRLSF1TJ0hPMUVdS4lKS2pHPVRiX00+R1uGRWAmSGRzbm5dglpOh3Rl&#10;bFJ5b3FYhEGCUWhlVndfbHVqQU9ifHhEWk5oWG6eT1FPaltvWnJlW3RqeF5ka31kdHB+j4ZNWHFX&#10;gpVfhGqAVGFaZ5NxaHdnU1taLFR4eZyNeFRiTVtbXVaNYWiJeXNtc09aakuLY3RacmKbgpBghmx5&#10;cHWJiI97eYWCaXlzan/FnpGIeHl/o56oknd4kIeEi6agaHiMa25aeKhkbJWbkYKcdnp3ln+Tan9q&#10;k4RngGVshI6Bf1tvon5grJR9d5Rwe515j46oiaeTlo2Mb3SlfqF6pWSGkHd/lG57iIh/i4KcnZp7&#10;pXx7g51fU6G/tra3kbWMao96w36DtYhng4ivjIKafX9+jYtyiYl+h5aTiIN/gY6NgWmBjZx/ip91&#10;bl5ngn1kcmyKrp2Jd7GaiGyJnJKOhHmjmtangJumk4p2iI+bgJmDuoisd4yWrJN5icGFgnR/YMKR&#10;o5WEdImGlZKdpYKorpSKqY+2uoCLjpKdiHafm6yVpYaXqJtxlIjHypSOkr2qm52VqpGSnK22ssii&#10;ibqoobGKr62oh6qyoa6wipWcrqygoqSosaCksLShi26jwb2jgaO3sHyPeZiSg53LpKqThrCugpmh&#10;qJuunrSQp6Wynp61trGcrsm3q93Dsq2cx7qosaiQ2cGTmKWNz76Wq66eio+jjLOAqKK7kK6TmJvF&#10;o6O7scKglIycibCCmciqybahkKXPwp21i7yjtce5qKKmiYqfnbGgwaCrmKmpjpebmp2/oaG3jbXL&#10;rsKkuKuymbbHsKbLoZ2ltKbBwcOi3rHOvsKnybSIrJecpqC5to6qpay3wbe3rrWrjoqjzpeOkoOq&#10;ur2ylqKTi5eDupyOnZBtf5ChkpKFep2kpIuruKSolaagqbGOtKOvsZGrj6WbrKGfmaWxf5uAmqnJ&#10;nMHCicOrpa1ogotzmqB5npSiu52Er7SzeZ2UpGyhkZeVtHyOiLWhlaqSpXmNh3WFmpOcjIuRgIt/&#10;jaOOfJqGk6+eio+UpJ6ljHmJkKCh1taXu5OhrbCUp6mQhLOllXuElK6enYucp56ShaWjoaiqmaNk&#10;sG+Mh5WGeYCJlIuTrZKHi4Jfkp97qqeoq4h6npmbfI2bt7y9s6uGlaOspJ2okKeOhaKqk5SwwcKA&#10;iWeGrKGfdZrM35aNpKaHsp2t07WYwHWnlYitr3CprrCus6i7qaSrnKSlr7yUvKuQr6S1osrHop2s&#10;uJKWmZCenaPToJuXr6qkppC9t5ugtMSwjJyzv63NysiwuIiMw7rElq3O2Z/D4KKPqbDCzLjQxrja&#10;vbuJvc/IysbJv7mwvtTTvcLAr9XNq7anqdSKt66dpsXOvMS3tczGqdy4v9i5xsTGxNPjreGuudu7&#10;y+Llvt+9y8ST276ot7KpzsPZs8bT8r3Pmbu3wtCmwLy7y73bzf261fLR4eLS/cTZ1OLc192ryr2v&#10;79fA5uvM7/7RxP+v2P//6cnX4d/Ssdz/xNDF4NvQ693l7fDU3Ofa//Dr/+3///H/+P//2/O4///2&#10;///7///q////7P//+vT6yNjo99bh/+n//v/Y/ODn//zv++798P//////+v/9/en//+rX+Oz//f/2&#10;/9n/6v/85Pb/4+P//P/g//7/8f/////l+u/z///////d3f///+Xq2Pbr7+ve18bf1vXm5f7i5Pbn&#10;7/n/3f/s4dq43rvkzu7k/vTg3sit/NHR6NDMuMTvwtz73uLc5P7X37/z///Dwf/Z3enRzcbp0PnJ&#10;4MWq4MO53LPJ49Pd0sC2t6mZ0JDQgpafvJm0rLaXr5iWl4B2kIeikK2hgH1rjoKPgHe6f3RmY4GU&#10;lnNmYJWTelJojHF7dmJgaY+QgYSNoJyMgG2Kg4SphKCKhGyPkH9pU3BnaGNcbk5oWm2Zg3d7XoRf&#10;Y2JmdWt4k1RVZoFHYnmDaoRfcV+DlWdHYW1gXHNtV0NZaGFfdWtlWFFfUl5/XzpeaF1bOGtRbl1T&#10;YFV3UkBrUEA8TUlNUW1aYztASFxJY0JpYG52bWF4bnNnlFJhWVNPW11MbndUWWFHbGlgblxzh1hf&#10;XG5ueJJ7SXJ0T2VZYENDYyxSN1suVGRYXzpOc1hYZ0dadldQS2ZhZ2ldY3Z1gYyBXGpqd4F7WHN1&#10;dmhsbXl0W4yUVY1jeVtManZIQj1acYFdYo9khG5aVmBqd1U0YUlwZ3Vxg4VmfGiJcGBviVprYUxY&#10;dl58Z2N1fWdygFhva1pJX3d9X3eLmYSAXFdpdKZri1hSdZaOdWCrmWmLcaGaeH+Ng2+SkGpuaX15&#10;hpGngnZ4jIVNlXOei4SbT3yKYoJ2lomGiZaLtYyGcYWkmnOOq6ClroyRhbadnoqJlZyLkKyVu8DP&#10;sZycmr3MpaKxx6XPy8GzwdqotsnH7Pz23//v6+rx7+zb0OPd87zMvMTD3trQt9nx4dTV7MzT0/Pk&#10;+P/2/+rj4+PPu8np0sTBvLK6tKeurfK25OPBzc/dvrTVtLvdytTMw9CW67/p3NPTxtXDz9PY0MXP&#10;w8vK1bu41tfDx8bGsrjux6y8o5eDm+rOu76grLGXuKaqvKWwqbC2j6mNqaaQuKS10pnLf5iVn4aW&#10;qYOpg4ebs5+0k5KshZe4g5d/kLS3n6eqlsDB8oaBjq+NkbiajqCTj5GxlMuWxKmYpouOqou5iY2j&#10;laWUk66KlaOdmY2kmamYpJiWlqdujHier6OVuoqdq6GfwqaLmsjGk4ymkYyUeKqRna96hIeWhYWU&#10;mraevbePkX+vpZmKmaDMq6CUpr/AorC4ipmkioqNmoGklIqNn7GwlaHAxran2cjSqcHBwbqlqbi9&#10;u8SwlKKhsqfIwaKXeL2NrNm4t7ykwrbNrcB1mLmRvrZ4gLmzs7eci5ylqo63tLGwuZ6Zu7nFuKSs&#10;qJWZi5qjxce6vKSQqZKlmZWxkoaImpm1o5qYkZeTf5aWs4+fjJ6ilo6nqJ+LttWpm6ZjmL7BpbuN&#10;k6hie5OGyHS7ro6FoZO5rYiGl3WyisippKKKrZi0o7/BqKW80sOsrL2VirGGoZtwtJmwmIOXp8CF&#10;eZGMuaGYlYOSjZB6kGuelapvl4OcZ2yLfZaHamJrgIdghpx1oIWajHCahJSViWNqqZB6nHFxpJKS&#10;kHmvn4CaqIyPjaOaZnCpi5malqCdjrmzl5WEpaqxu8y8kqmarI+SpZyTiY2el5+sgIWfkJyfbqGZ&#10;ZGeqlIeGj4SepoedfbrAm6CwvqmAhIyDiqF+inmfe2aPqoCLoKCfjJ2rjaGXpJ6dwIiIqHyQd5CO&#10;fpiWsb6aj6aRqam7oZKXpsOzrZOuqKWvlo+BZGydbY6EdImlmK2apqjFqI+rpK+iuaeNq5t6fYCW&#10;kYmmhYumgZythI2mm3uDdKFjkHmJXnGYnXuUdJOajKhkncKbq32JkH2ZjqeSr8+He5ykj36imZuW&#10;lax3dJiiraXEkc+TkaqInG+MhJh3fVuAe3WEjYCMl2eFfWuGibCNlZObipdwrJS6gZ6OgYKdi4tu&#10;m5mil3iUmX+DoZahl6Wpg5SAi5utk42iko9/eqOyg2ijmHeZh4ygrYmCe3Gkn4iOmn6bjHZWd3Iz&#10;c4CQjYdydHWUi399V6RkY3l9lXNvinyJbIiFoomMfI6damGAe5SThWaNiJ17g21wiIqAnlSHbX18&#10;cIKFn4OWZHNylINpTWKJiqaEhIyDjHaQfI1xloqelZyYmH18k4iGlo58h5xli3+of3lmdYN/i4KG&#10;rV1neFmGklyDgIWLimSAXHh8dW+TioOUeqt+gY+OkYWsoKF3rXSSk5mYbHSCkneGfnx0d39wiJZ0&#10;e2RHaVpYZFd0eWlkg1NvhpaZMURKREpFMkFLYkImWVsyRUYoPEFsTEtDMkAYNFZYOTowOitAUlIx&#10;RUU9M0YxMkhLU1VZPkw1PFFCJyYoKjM/RUctQDg4MEdPUENQQC8sVmBFVz44RTooMjdJN1hPOC9F&#10;NDRAT0pLdjk2Lzg1OVAlSUM4GSoxSUYdGiBCRTA8W1hBIUAaV0McNTMtIiExQz5TU19QXko5JD0l&#10;PjQzUjtCQEk9RS1INxNFN1Q1K0ZCUVBNOW9lYTNdQmAzQkFJKDBWUFEwT1kyKi4lWzpTXUpdSEY+&#10;Ul04P05TMENgNywpNEA+Oy5kLko6VzAdM0cyVkRaSmBOLkE/RCVPQy4wNUxIL20xNjU3JD08Vzw0&#10;QTsyIiQ9NjhDOEY1NkEuI15NSkhdQVcqWz5KMCg7L0tPQz5QPlQxOD1DOTMtTDwyL0wpRC02GBRk&#10;OCM2TFI+PUVGR0o2R1pETD9KQkkzV0dCP0stPjdGQjosRGFhRCpHMzNQakE6SlNOT0Q8S0RPSi1L&#10;PENbUGBJOlVgPU9KP05TMzswTy1DKy09S0wrPCwuQBklPjJJOFBNTEQqJ2FKSVdET2heWz1fUFku&#10;Xzg0XTQ9OVBDSEE3GjQ7J0JVSU8yVj5EJj8+UDIJHDlDTUZrTTdMPkllU1IxPksxYTg/KiMpMCQR&#10;KEgyRDFUZnJRNVI6N0JHODtlblEpHj4uV1s0PDg3Nj1ZMkY5WT09NkkyRURFUUFAQTkxRWg4OkRQ&#10;aF1XUy5KGUFNKSU3Pz5MPCxhJ0pTRDBHMSQcSkQoSlM9a1JFNDlQUGNmRjs7Nx1ZRzUzLlU+Qj42&#10;MTwfNT1GMi5NJ09nWWVQUixDSlhQPT1BKFE/ORxRRC1BOEEuPT47NEM6XVZAbSY0Sz9RP0k4Ljoq&#10;QENFPGFjXDVFY1tWVHhbUl5KSD42RkBfbF9rNlVLWm6KVERKTj0hSElTW0hmQzdGYE9AS3dQVUw5&#10;R1diQ1hiP1pYWmo6SHFMSRJRSE1ELUJSYl9YQEZHTz5RPExYMDlgU0FLZmVJdldddV9aNjc3WUhM&#10;UlRRUFljQ1FPXlFKSSRYQjdSRjVfOTgxS1pCLitHWExRLkRVMz89QF5MOS5AQTxUQk46QltdJytR&#10;RkY1S0ZeW2RdYUxEQFhqXVh3WjFbT1hlcVguTT85PUJoY1JDUVBXXERgeJt1cHZXcFpOTmljYVVX&#10;SWNMSG1SgkQ6UC9dQGBuTVtaUH1wYVVMaD5ZK0hSMzMwKG9ZZUlEOkBFfGBkX0VoPnJ1XFVgSmVZ&#10;V1A7TUE1NUNeXUtNUWdiNEFZTEdJWU0jLTc3Xyo1SUI5YEpHalyCWUxlTmlQbzg6RjVMPSwyLjw2&#10;WUtUV09Mb3xUX1lDOGBVVoBgb3dKSF93cmR1QnRfZFJ5SUZZYEJzbmhTUWdgVm5mQUt1R1plV1Bs&#10;QG13UXJgRk9Xc4pwdVihc0NZY3doUm5FZVxIZUZafn1famNhMFdmSEk6VERNXEhsVnJOSEpKV4BO&#10;bnVdT1xcTCRXT19oUmdSTX5mU1+GcGRjakd8cF5rckNoYXNkS10xW3JcYWB9b2uDfmljZ2dqTGOJ&#10;eoidd3OQf2Zefpl9in5xcVhmj3Rrcm1pX0Z/gHJqZGxvVFhKc3JmX3l+O0pCg1lKWF1rcYmUcHN2&#10;f1d5cXNpcImUoISPgXmmhIaWglqKWol7YImNgoCVbH+QnZqKiZlvgYCMoH96gXKCbYSDnIiIa2h5&#10;goV8jnKgmW2Tb5h/jo9yhphxma6Kk3V7cmd0d4SIfZh/lmNygp2JnKKWno2beJDCnqCCnH2VgJp9&#10;qYZ/dqCJYHZWpoqZpJKLkYyVi6WXumKJg4V/u6qwmKSIg4tobnqLjI20kq2dpLd3e6V2ha52jmea&#10;cmiBeo65gXiQyHawkaZfcmBzb3priIODjrGbla+9q6uQwJCUiYyIcn+NjbZ4k4S2sZCDe43Ekn6A&#10;uqeupqmafqSPm6GGmnWDgZeeq5iKiY+bo6yJuLOkq7vCpKKaq5WRjpSCqbV7qKezrLW5k6iEwLOu&#10;h5SNlJidiI2oia+grY2Ep7GFrZzBnKV6gqC5isamnpR+qcymn3Gok6WsnaOGn76umIiJuoiliIWH&#10;oKOaraqVqqm3ybKHt5mmobm+o5SInKOiise2nqKlpamprarlyqq4wdq1wq6Yop+pyZiqr42mpaa0&#10;yKO1lqesmZG6lnavlbe7r6eufYyYu8CyqqW0p7aXlqCgn3uIo7e8rMq5lpmcrabOspyeu7Cus7ma&#10;laebrop/iqCusMi5qcqeqb6prKOur6md0r/Es5/OraSziN27q7KKop6/yZyZyKesrpOal6aqwL6P&#10;uqegvKeRsK6oscKzmq6SrZm6srSkj6WYqImMepyGlY6Qioias6Sbq46nrY6ZpKWhnKCgn6qdnaSZ&#10;vqm4k5zFnZusk4KcdZeNm6S51Liwr8CV06qgkJecooqWlZtevJenqZWVg42tup2hn7mykaacrrSX&#10;lZ+FlKKnlYaQfI+gkYaXmYRwmJG1i46McoO1kXd4ppuqgo23qZGbo4yzrmOdgbeffI58gayOnIiD&#10;iYyTpIullqGOp62ciqKNkZKSanuHlKh9bJiEcJORoIqdko2DlXqGmZ6VnpOmdZOCjId0grextqeP&#10;dXmJipeHhpyvlXieormgooqYeIeTmYScnqqiyqyovsKgrZ+tqJqimn20pKyZjqKUr5eWnLzQya+M&#10;m7axs8ioj8aip6q/oLScyJbBpJ6nxMaYqJ2dkpu3s7afm76twcaxruGD1cbLyN+tuZOvqKGFusem&#10;vdOupMDGyrynm6Ksya2tt8qZwK6zv8THupmWyLHG0c/E0MGzr9K8zMqxssfDw6Srts3Q05jKw7/D&#10;4MjL3Ky6x8nNxM7Tu73Qytrd3/q7tMzCz8HSxNi7sMPGu6PCvqy47be2o8PI+73K2fTN0sXTt9rU&#10;2NzD4/fc+f/0vvHk4d7T2qvt9fnpysnP0e/O/7/D2tH/8NrI1di5wO/wyMmbvPXL5eDOtcfi5PP3&#10;1ffd4OT77+jt////9f////3m//no//Lg6ff//Pn/8P//6PT7/frnz///+/T7//D///P3///H0f//&#10;/+3///3//vL/8rnb7+za/+//9OD////I+/rv9eX/////79X/+v///v////Hv8f///8/4//rD1L7f&#10;9c/Gu/rg5/L/6uTm5f//9NjTsN3m0v/f5a/V9cy52OT9+e74/8zF7b7nwcTg79Kt/Pfy+eLZ3v/m&#10;///3/+3/7OrAzc6tzvTj2enb1cjEtrSqvOG7p8DDtLmdoJp9rbrOr5iEtaiUl5C/vqCBjnuGjbKM&#10;fZp+iKyEbo9gdnmGXIZYZ2B2gGl0hn2FbmlvbHGfdmCdf4ibgFxtfYxpjXeOqnCPb4CdnXOTqJRh&#10;RpJea1NMN1VPXGeIcUmAak11Y1pUXTCHa4p9c2RfaZdce3eSWplXT3JGR2xrX2VCOGpgb110YoGD&#10;anA+R29KYkVIY1xlcUZylUFMcTxkU1lwY01cclVWamNccE9eTV5jU2BkSkFdZFVuXTNOTF9MWkFY&#10;eUJfNHBdYnN6WlZXd4Bda2VxSXR3XGpFYXVvSlZCTS97NDxbRkFbRGE/XFUtN2tKV01Edz9fdU1L&#10;XH9YY41skZGCYmyGiFxoVFZshVFeiHl1VX53g25sX2FZZndiUHNGNk1gX2dzfl1aQpZ6YIR3SFJv&#10;ZnqAkWFgt4RmcUpzdFlpWnNRTlh7epZTW2iJhHyEZXaAf4yFfI+eiJt/Ymtlf4JyiYhogHiFf210&#10;cV9rcZmOrXiBbFFleoltjGJdinpwnoV3WIiBbHZpjJB+hIt/oI92moSHk6NzmItQfqOfi33Kl46P&#10;mLCtdbKXm7WKnr3Jtql8oqe935/Wq7S3tqO9pcDvy7zL89C/xNnw/fXz7Nfs6O7Ty//rwvfw7N7S&#10;5dnQv/PC0dDs8Nzu4ej//+To/////+Tf9ODp2vH30MW517a7xNrdqc3X2eLIvq+/s8azxravrs/e&#10;2djzyODNxs/Bn9jUx8bGwNC1v7m0ys+3scrVmNGfqMq4ytCpnpt6stDSta26r6K4opbBpriau6Wt&#10;qLmnopmeqaTEo5u9s5CZuMel1Iqnt4y/rr6NsKmtmLqdkZyfxa6quo+om7akxZOEnZ2lqMiMlYeg&#10;qnifuMaysJ+1lryhvKiGuJ2bp6a2vqmpjaelmaJ5qbegj4yrq62trtiQq6ullaW6wKF/xqK4sqqz&#10;mJG9nah5iaCGa72hfoKVgpOojMa0gph4qpu3orKqs53HzJ53kJ54w7V+k6FzdneljquQp8CBlXhu&#10;w45rrrre3su3q8S2wNfCudS+08yPpqC+oKqstI6ptK6im8PRnsO5q7SomZ+ktpekk4inp5a0lpu1&#10;lqSwlI9/trS8saizmae7n4ePybTEsK3Mp6mos4uyo512mqStlo+dmaWhmLe2qau3ksang52skJK5&#10;zJnBuaK9mK+YopefpK2Mq6ebpZWvp6eZt5usjJqqfZSxj6yZhJKPmK6jrJqrgoG2o4anpZKovcuX&#10;u6KCx72nnKqMmbOBnKG2m5yDlqCZop6TkX1ohWuKf5+Ke4GDjpSIcGmYmKF5cIeIg3eNiH9+k5mX&#10;mnuNjn2gepV2kKGEX36mda6ApKSKjKa4gpOeiZOmmIiPhomTqLJzm4h1jKWpqqSOnbuMh42RmKeS&#10;qaqXmZigkKyBi4mbgpWVZJyiwZSSeYKghHpxuo2ji5WiubyIqJaYhnl4lamTipqYlomed3+UpZWI&#10;oZ2fgaGRxqi616O5nJmwoYuSiKydmsujw5KkkMTAlrCbsqKdloucnZqUjHeFipaJm5WVipuwk7XW&#10;k4qamaCsjoKZl5ydqHuQoIWaupGNp5WLhpuukX9zgmF2h2agc4pxeqJzkHxggXKafZOFopWVkriR&#10;jrWnuIOFpK+blIGxn4KmkIWRsZySqaiwsbm0xrOLrKOPkX2DlpuFhphyjGhxdH6XkZZ+cXF9lJSK&#10;opJ+louJdZmTkZKtjoGTgJV9lZ6dgXmDaG2ElLKfn6Ogk5R+mqiNkaGWtYaXj5aAjYSJpI6GsaeS&#10;hIWPc4qQjIqaa4aBhGhvkYtrg5CXk3N1XYZ9eIJ7Xmdzb3RmfntiZHuYlq2BgZWBiH+Pb3aJiIiz&#10;tnKEgnigZ4NyhGh1jGl7enJkZ3yQdZGBd3+Eg4ByZI94bJank3lweXN3m4eEhpWxjJeob5OYjJGH&#10;uJWNkol3g4mUjHKAlJmbqnJ5iG+bVnhth4ZvXoVmlGBndIJzdIeTgoyKgn6MgJqqkauKlZB2oIGm&#10;mJd1ZlqMcWR/VW+UXp1uj35xhXNwfF5ub29ub4t3cGmKcn2PMjxBNFJDQDgyRzY3Rks/MUg7RUst&#10;OjA7K1hSNS5HLjlIHEM8OzlXOzxNQEFdQDk5TkQvNVJOQkA4JTknIiEmJ04hKEQnGzEeOTImKEll&#10;REEzQSpGPjowQzdAREpCQEM8Jj8zUDo+MzU0Uj1gIFM9HzIwJyhQODE4PFJFQjY9OTk0MDk7TFdC&#10;EyUmQDEtNV1gZHFiXFxGNRwyGzk4QVQ7OyIpQSc6PjcrIzg0P0c3VktASkhOYUBDUEdTbTJDTkMv&#10;QD41VkpJNjQqPUlORkw2TkU9PU1NSDk5OTZZPEM9R1lQLj9MSUxFOkwsQlQ7dT4/UUxAKS5EV1Qz&#10;NxkhTDdGbUE5Nj80I1EuOkshQR9JOTwnOT9KQk1DVEU0QDgtI0g5R1kxRkA9LzUtKkAnSUgwTBYp&#10;LU1PNywpLTk8NkJTQ0U3NzFLOUk5NjMqL1chRSA7LFM6VTk5KEEeLDU+RCc0LD4iNEEzRnJHREhE&#10;KlVKWDNTR1RTQkApS1FQNzAkUUFHPk1YPDMvOkxEVzc8WVI+Rj1IUEdRZUc8PiskWEMuMjRFT142&#10;SjdKK1AePTdPQkZpZVNIUFQ/SzofRzMzLUZITjIzODlIHDtMRzQzVzlTSV1DSCxPTy5RJk5KNGI7&#10;JWZLXFlsbkovR0g/TFBHQyBZR09dO0s7NWs7JzYnUzE9LVdgWz85LkROPi4tFkQqQDVNPzg1UktU&#10;U0I6PTo4PiIsLj4nSjRKSDxpZU5SMUdUL04tK19NSERKQTtNfl9yVjcUNDU9Uy89MEMwSkU/KTQ0&#10;YG5RVlUzNDVSQy1LREo8WTlRTEtdQkA/WEgYOUk0bWg7VDBLT0pGFDdISTFLPishOzRNNUZHN1Zg&#10;JzM5Tk9KS1U9O05hQD46LVAvHTgiSkJcdFdHUmZELWdOVFgzKk0hUU9nbzdLWllBUVZdUGhfSls0&#10;Rl1HbzxVcUZiRVM/R3ddUF5RNEdbZFs4TjRKRUxZMC1MQ2NVRz5PSTpld1ddP1JuT1g9RFRRR0xc&#10;UlFng1RZSVhVPzVBUWBmXjRKTDpQZ1Q/UjE1SVVaODpSXlNZTl0pSm9JLUwhQVdhYD87PyVPSDlJ&#10;NkdBJ01ZM0M8TydBN0IxUUQ0PEBHU09cZVU4VlxTQGxuWW2EZVEzQjlgPiZWUFJPNkNVRFZIWUNd&#10;WW1DeHFqYV1dVHZRXUpYUVljWUZuVoJpWXJbT0tLS0BTY2RjPnBQUEZcVWY8VkY6O0c9Tm9FXFtG&#10;S0ZhXWN7Y11zOWBSdGhMSkxROzszNEo/JzNlY0lJZF1TQl9cTmBMa1VAGUEWTjYUWTFPaVdhX2Ny&#10;VWFPOkEsTykrNU04NUUaUVI2YlE/T0Emdl9PZGNOTlRbZWZebl1mWGNxYW5iemBJYmFCSUxMWmde&#10;anR3U05ocV1iWGNfZlpNVHFWXGJaYVs/Uk9tTXVwS3A7WVo5bGtKM1E/TmA/T1NZaWpiRmA/SEFA&#10;SlZoZlc/WVpJTWJkT1ZIOENcZWdpb2daT1pXTVpiWkFkU2NdlGOXU2JwW0thcoBHW2xnTE5DS0hP&#10;X3VtXFaDe3JrZHGMZnCLan1ZdoNXS2FnR3lyVlhYaG95O198a4ZWaHNLd3JSiHN+fV1KV1NZS5Nl&#10;bmt5WHRtVYY/cmOEgX9SY2hqQ0xbcXVHbHGAd3d/k492fpyUbJNheoOMb3OljWe1j2GLnIN2dIGI&#10;fnWDfpZ4gHZei3KMfn5caWFMWXh1dZ2VkXmJhYpgioeEaIuJc45agYNxhIeIfKOSe2+PkoGimZGA&#10;lXyFZHZteZCYoZaLlo2Jgmt8c3CNkIJ3Yn9wbGqkkWSBZm5nc5Zmhn2Rl4h8kZipk4F4gnqLdJ2D&#10;jlCUmYx+toyJcaCIhoCRhJCQooSOhoOOiImwdICVoH+acJOEgJmGeWeEtmijm4minqe3jpOOlKeR&#10;kaKNipeIiZOOk5eEh6CUqKWNtZjFho2XkJaPhLyojYmSgox/iZ2iqJebmaqYs62AbZKjiIhwj5yU&#10;j5WOjpGQo6WgsZeolpnFlLbGiJi/scjVoaaovpyajZKXfLidkImprJ6RlX97n7qMsYeFrZellZCe&#10;nbm0m4p0sIyhtWufpL+WiYGniJmoq6SAvLShubGMxZ6ltcCwta68l6+KsqylqJuUlbWTjLGk0sC2&#10;lb2llce1x6q7ro61lr2hr5+erZ6tlJqJhJqfk5mcvrfHt8iZqYuus8Liw6uof5yYjMG2rWXCzsq2&#10;rKmlob+Bp42swbOtwLHBkrO/rayzvb/KvLyykLXDs8CusrKXtNyyiqme8b7cq3iuoJ6UvLkiws6W&#10;q7C8lpu0lKmEsJqilq+etKesl7SVl5Szq6+bnbOIkoaXr76ujqiqxJ2pp5WPp6qJnJmMqoSpioCK&#10;tbedurXSmLGpqLOwqqbBmbeyw5Gcg4qbl5Glp5yZiYWQtMynt6jFmKixqYJ+o6epoYKac5Cpx6uY&#10;hqaejXZ7lIeVo494bITBjaWfuLK1i6DPqY+Bi22Mi4OMkX+OjICqYo6dmJd9f3+bjq2NkKCVnX6c&#10;h4mRg5Khe5Gsloisd3V7lZaKd6CIpquRw355mbCKqqPOoKR+gnGIk5aQZJaKm6OEdsise3+pf3t7&#10;jmelr5yRhbymjIihlqepqISJbXiiiomRfYunpIlts5Simp+wgIZpvpWTppGtvp2MmJm5oK/DqHqe&#10;qKCke6yThKWprZWXopq+wZqXmqWXxNrZuL7HyrSsrbmnrb2Jsp2Tr+afuJ+0xLGXw5TFk+e0nLqZ&#10;sbalzMO2qbLjrpuowaqJwbTkqMjDsKO1urfFwJ6zq7HatMXDuaS1udas0pq904a73L7CuceovdKs&#10;4cDEzc2x17221K+5vanrys3RxtfGy9WjuMKh8tDLx8y30/Lh08fO2Me+1cy2yLHAvbPQvcbkqdC4&#10;z+6v0cvt/d2r6u2/qdnY/+bNyLrg0///4f/s7s71ucTT3PbiurvYy+X12ub/z9HY5Nvex+TDy8jH&#10;vuHuwdXAsMG3uM3Hsrzm9Oz/7MX9/9X0/9j3////+v//3v/h///7zsjU/9j66NP1///76u3U1f/7&#10;9uXs+Oj///v/3vj//v//7f//5P/z/+/p2+TY//D////82P//6un/+//t2P/////////////2////&#10;6v/s/+Ly/8/3ucbB4efq7+vy3KnB8cb1/9r/6LXz3OD/4///6dbc7NC/1d3S/c3kw9Tv2tHm5sbm&#10;6ObvzujPz9zY5/Dr8v3Y4uLr/93/8v/p6+jZ4dXY09P/5OrxxLnGv6asytjAuq7G3L6kobuhxdem&#10;xK6SnpmKkrq5jXWlpV2gsoKajHh7hX2BbZplb22CfUN+UHJvaXd7hGFrWmVva4ecbIB8fGR4Pmt9&#10;nZSRXoaKbGZRYHqpfJyMhnJ2gpZwZmw/P0RQTkpYXGxbSl5LcDxmZG98fmxbcGJveGZfZYNgdVU+&#10;VEg+SVBFT15VYUdTTWFnR0BsMFBJVFNbUVRXXFZmZXE1ZGlPUz8XWEpjSVxPYWFTUGpraolpRHFd&#10;YGlQTGlaXmNnZ2ltWHFESFBDe0dHPGFiZ4dccmthcVpSU2dwbmFKcVlQNmFPYXtQVVpCRy5WiFxu&#10;aGt3eWFVWlBMYmJOfnJfVHRVTV9SdW1ueHltZHN6Z1N4Z0lLPFNbY298WVhbZ4V7YF15Q19Xa2Fg&#10;RVWKY0lPiGFxY3lfbYKEZYZycnd0TGxca2h5YkhZTVNGQEtta4aNhIdrcW+EYYB/d1hskWtsVWSJ&#10;c4JsjmxloGeydnKIk22WaY6ainR/XnmgmouEZW53VnJ1dlJXa4CYhWKOTk6Hlp2Smolyg5yAh6yT&#10;m6WfhGiue4eUcImukpJ+kJ6OiZ2AtLWltZmqhKGItYipksWiraG5l7e/uc2vr6zJ3cCcwbPXx/fY&#10;2tnE2+zqyefAs+Th/+i46ujr8aznztO/4r3U4bbh093o//L/////+f/7/+nt/+zP0+XlyKzJzsKu&#10;p7fU0NG05a6/xsfLuNXU2ce2utSnj7Lbysi/v87Hvrr6odPPx5+tsNDSrJ+yz7mswciarqCvo5y2&#10;w7Sw2bS0qtijotikzqmVnrqqtJO7qKekv6qtwriyyaO/vJ2gtJuArbKjlouSuZyUu7CaxauhoaK2&#10;ip7DioePnJW5w4+tnaCYg8O1mLeWvbSlv5CmsrCksJBzkK+zno6vvousk72vmJedsZiqqamQfaua&#10;ks+sxsWMq76SwaOepqy+nKakwqOehaGQp7yKmX2Ne42UiYV0haWkj5GYsIx+pKyrm6mpl56Pp5+q&#10;koaak7SZn4mcgoS7o6y4hJSzcryjuLDRx5+ttLjJvZHgtc7V0Onb2dDDppynwsK7msuSrL+7qaHt&#10;2sLPw6WzybmbzafCqq6xn6KTmaCjg4CloYmtkIKP0c23o5GxoqyNtZjCssCnybSfwrOOdHyGeJiD&#10;caazn5jTpqWnhKKjr7SYlK27u7Ccua+BgpGcrcGNhXeVmIufn5ujjpi+mKu1wIByoqd3iJaWh4OW&#10;tp2XnKCpkXussquxs5OEmaOksK6Eo6OcpqGLvZqSj5CiqaSOjo6cenx3faGDXZ1/fGV6iaCZsI58&#10;e5WjtpGGgWqFn3CAl5eNfYyfe2q3kZKVkn2LpoWJdV90oZGftKmboZGjkpN3onWKjZV+xXaPZIqq&#10;mrSaiZmolLuzsK2WtsJ+ha6mqoadm4KgqJ1smpySlWOChWuSi6ORbHOBiKJ+nWSXiqa3q8mpf5Oa&#10;jpCfm4+hg3uEao50ipx9mp+jo2iJm6a+v8iwq7uSw72VwZSUj6esn7DRoa6anZ6+npKkqbOeiJKa&#10;lY+fn22YdJGPq5qVmmWTnJmjnrqskJ2okpebpI2UrqZpkrWipJGRd6Vxfq6MrJ1nmn1oi5mMdHRw&#10;fpiPnJ2RmXyTfLB3aJWafpqbrdmUkY6tmJvKmLmckaKGkYOliqe3m7WkgYi0tqaVhqC2kISxmnSE&#10;tY6IWX2fiXp2l5GQjZB7nJiFko+olZWinYxtdnygiJSVinNylY12WIt4d3aIkaJ3tqWOiXiroKaS&#10;koKitYmRoXiWlJKXgnixmZd8gIqXca6LcpBef4mDpJt5YmKnc5COmnqGflx5nGyaX3OBcoOTmKRu&#10;j25pi7Zmj4WKiKqGiYdvooSFlopodY2CmpiQeIVigl5Pg2hvd6CHgGuKjpRvanR6aI6HgXx3inpz&#10;gGuBfKKeXIOacIiBk5h+i3OAnI18kJ95ipCYeYOKhImngnWBfXuXdn2cd4mihYZln5NzloFyg3yI&#10;i46EfWKNiaKXm3mRfYOldZuheHJyZmyEj4aHZ2A2WIdil2GHbIZri3BXTFNlY3pxb3Z0gFVrVj4/&#10;NE87UT4sN0hIXVZKSTFFSh84S0IvOzoyOGEsVFVPPDsyLzk0M0knRjRBRTpYSkdGPQ5HR1M7QkIq&#10;RVlPSlFaIkUwOTItJQAfNCwwN0A8SEcyGxs7PElLLGY/N0RGSEBFNTxBNEBSQzYkHx9FNh4vRB9P&#10;PBwvL1E7IDZVNjQrGitYSTRCL0YPGDEyOChqTTw5R0BCIDoiP0VAMDZQOk9OKzBTL0MzUzBsTkdG&#10;Nz81WDEuXUk5REo3J0M9PEA9MD44VDQ9OShDNj8yPUlCTThUOzc+JDhCQF1pRkhLRUlATC5NPEND&#10;PTAvST5eXUhIUz5IIDcsWVRTXSA1VTlXQkdFV0gvQSkyJTguKRQwMCknRyw6RTg9MUNWN0pMUUZC&#10;PD01RR8vNhUeRTQ3P1ZvPlg6Xj5PSzoYMzAsPlJHIDU/Qjw4RUo4QTcwL0YzLjNJUT85QSsuQVA6&#10;Kjo1OTtCR0lCU29SQ0BVTFNNM09aU0dFPGdEZic3MjIlNTpYQxxMND43P0E9WClRSkA6RSYfOyMz&#10;OWZNQlhBMzwyR1NTQl8jQFYzOyU0Q0A4WVRQODZfXXBHXDY4TEFLPzlBNEYwMjRINkJMTkJDKjIs&#10;UlNdLlgyREBLPStBRkFEYDQ7VV5ST1JjW0hAVB1AKhdRLDxAL05dPWtEOjAyQjA1VzxnTCg2OTE2&#10;NEhDRWA/T08mTS8sIyRTXEVNZTFDSVhSUjI7NDRBHy1OLEtWbk5gVFNIJVtPMkVBVEE+Ukc8bS9M&#10;QkE1LEVHMzw7SDpBUEEvSUcwYV1PZk4uOShGNEY+Kj9aNz00Qkk/QzVXVkNFUEZLQU5DTTpMQk1Y&#10;bzJCUD86LjUuRjwzRzFLSShoMjdnUzdaSTcyWDRAHFE6PScsPi48L0xAN1daUlZZVUhxVEdOODdp&#10;TG5wQ0BESDxUVzVmP19GZkg/RjlPS1FgbEpZTUdEXkU1XEoVSV9XZ1JSVE00O1o0Ujw3b1R6V1VW&#10;MFlsbFlASGBFRUlMUjY5L1hvWWJJUltdaFFVTVI6ODE9XT9LP2SQYUpKQTdVWTRAZzxfTURPNGZN&#10;XmcyLlhVOERbRkJBPTg+ZFtRQk8zQEdJL0tLQkJKMj9AKEVSQWNiTlZrVlA8RlxXVkh8VV1lZ0lx&#10;ZUNQV0NVUlpyWD5XT1NmP1ZsSWl4ZIaLXlg0MltfeEtPZF10ZVJIV1hjYlRQcVVdY3ZeUFtRJDk5&#10;P0JVTlhQTDJUPk9EO2FVYkpLWFlla15QYGJgWkFZUllHMUBhTy5EW0EiOjpsaVJZU290ZTFKJFxL&#10;QVQ1MSNETGU3QlI5UDA5V11DWzJHYE1VRTpFU1c4My5XRixKOkZKNmlCaFJEMEhQUkZQT1k1Zjw7&#10;VHRdZldsc1tKY0lXXElDW1hOaHFdXlpWZFV7c1RyVURJXWRSQG1pdFgpYlpJZGFhaIiCZDRUim5t&#10;RkdMP3JSS2A9Um17L0hnO0NHQWZjbGRhL2ReS1FJQ1VoODI7SFNgZW1eRk5cUDZrTWhRa2FqUVxl&#10;Qk1cO25WfFVRWVJ4Z2U7XEtbeGJpUlRWXntpc0twTGJua4FwY1uEZldmbZ55bFxQXYeIU3JWXFh8&#10;LVJcVmhlc3B7cXdiYHhvYF5Va3tsaGNzaF5iZYePiYx2RntrYH9og2x2h42YaoR6pJV2hZx1e3l4&#10;WVqIeop8fVhscmV/gXBhdnR/h22JjJh0iZJ0a49rgUtZgn9+YG9la5Z1pHGKiWtslJCUq4VrgZN+&#10;jpiTop2VnYewiHVVi5aPmoqfioCJc4WTlHNyoaGCkYSNe5GOiHJ+am6RWoB9XY6Aa6eTmnRLapuC&#10;n4egjquThX5wl4R5em2OloKFfYijiaF4ioJ+oJSVk4OPmrmFno2RjYSMo3uFgoSjfHZ5jYN1lJOR&#10;m42diai9nKu4fpyTw7Ocl596sZaFd6Z1s4yMqp6ad5GcqoGAk3qZf5LAt4+njtd4lqiliJieiYCT&#10;h6mKqoaIfK+3aoDFjqOdmZaYjpOSmJaSp5Wal6KmmrubjpGdvK2uq6PDrJ6OwaekxLS5kKO0d7Wo&#10;m5iYwJKfo8SyqKuBdLievqmRqJ7EirWjtZGZcaWcpJyKlHulfqq44qKRnaWivcONjp7Bqqe5v6Wv&#10;sLKUjaeTsqt1u6GQobOo06Wpkauq08LAttCjqa2fp7++jbSQs7rDp76LhqiiwLCkpaW3sMG5vaip&#10;n8XOyK+5o56RoJGmyXWM3c+wlqnTk8ijnpO1ybaMprempMLRopajibmpdaWYgL62l6+Xq6mhts60&#10;osm8v66kv6mci8C0qsizjqeoua/Qt5KQoIySbqGJinuxmLnQuKiNk627tbbGjqODoZ+XsbClp6m2&#10;v6e1l5mjuLClmqSMo42up4uvlIagkbaIibSLp72ckX2braiwrJrJl6ifjnBqio6Vn4adppqztLJ9&#10;js2vspt7mZW1pX6rkJSosaGNl4WopYSpjZGsq4mVkoyei7y6nbCdwJmkrXKOkYh+d5OToYWEc5qu&#10;g6eVhYu0qJuxroqnfop8lneLdJuAg3GKmrOUqIqsinB6qauOmqaEnaSNnZCqg4yvjsawpHqFdYOc&#10;oqjbioabaYyHeJ2HgW+HnoiJlpZuwaJqZ3WMonqUy52snZRulYFfm7Czf53Dhp+4kYaOipe0nqGx&#10;v6yWormsopuaiKy3rribmp6qmY2JZlCmqsO4vLq0zcDMnHu7msa6uKyXxqvIm66bqbu5rs6un4us&#10;jLOekceqt83GnKK8vK/Rp5uxtc+fsMWuuau0v8S3sLSTyNvDrpKvvdPNu5iflsyen6G/s7my5uW1&#10;u5XFn8eNgLy039XLtsXKzL3Az67BsrjEs56h2MeVr6yzzb3G09LC4NG0mqe51Pvd0M3KyMvr49LK&#10;2NPcuMDYwcKj7Mjbuqi1273V2MS0w9P06u3/2PS/vdisn8vO4f/b0v/i2f///+nwrsTU2v/dzcG8&#10;orz/vtLnyLjxwtzl/9jM5+TM08jYwc3x9MGlz7nCsMTn2OHj2t3y9P/////74+v///v/7One9P/w&#10;+Pj/8//Q5/T/7P/x9ezl3fTw9ezw7/f7///h7///9PD+////9+D////zz/jt//Pd+9bO5e//xerr&#10;5v/96/j//f///v/9/+z/8P/////k/+rO6Oj7+eDOwNLD2+Dy6tPe+M3i9+3K+N+98+X///rP8P/v&#10;5OzgvfvW4PuqsNHW9s3d5u/l6cvK3dX5ucPNv8X1/9/cyNnd6dPp0//P/eTNz77N0eewyO6w0sGy&#10;vafCvb/Tsa243Mvamai7f5C0n5GAbYiMjnKfmouPlXiRkKl6lnxlQ5CJe3+UfXt8oXZcb3R/V8dw&#10;cWZjTGyHh4tll398d2VuZX2Mj6WUi25zZGpykqCbg5iQhX56jmxudm5iZ1dkfzpde1RUY29adXJu&#10;XmeJnoJwW4BefVd9f0Rmaj47XlJCT05LVVNlYEZuTmVmakRtbFZTVmyEWUZSRmdxXGs8ZF5iUE9X&#10;XlZhZ1dkWUc2el5xUF5fTW5DS2ZQTks3THtwW0tuST9GPkdmND5VWnJweZGCgWOGZWNuiHZndlhV&#10;PktLOGZyS0BSVExhOHZtaVxLTWlYTmZVRjxkUk9CTFFZbHFCU192enxrd4VxY2hjaF5yb3JlYVVd&#10;UlF3b3Rkd29OWVByVV9LhUFKaYV4aHSDbWNWjndgdGBYZIeHXFFXbYJshGZEU19LWl9hZVxoUYhy&#10;bYJqgZBren2qcnx/g3Bqa4KgeoSFgmtvgoCMm3SBaIKAk1qMiGpwaniBmFOlfmt/g3aBX3pwiqOd&#10;iHiWiYyNXpJjmZKToHN1d4Cgn4+Wdo1uZKRwjnN2mICerFl2dZC5qaigp6C5hrPLsa6wypyljba1&#10;k9izwtPBx9/fq7yy1s67wMLj9P+77NOy8+jC6dvt6vXb6eq5lLDc6tu73cXFt8DO1tLH9fj/////&#10;0P/03/j9+Pb07LfSvL2xztvApYusxMW7vsTQ1NLEvo/BtdnjptXKoNDJ0eXkucO+yszYvMfaq9G4&#10;tNy6zNCZzrGkw5rEv7Gom6Kdv7G8mLGfup+Vn7aMycaqiru44Jyop4ucur6lr7mvsomkwq6up6an&#10;rdStnJmWmOCgt5uWkp+ykYyjlo+MwY6tvJqRvLWxjb+yqquLp5GMrbmyw4mdw6+np8KImIWjq5J1&#10;paSTrL6jgKqrk6ihiZtyoJW3tbGQxJK4oKGjlKCwqbSzqZiwtqdujZmQrJ6wh4Oei4msYG2Xd6ek&#10;vJi8xIasq+i3qK+ud6adhJOpjbizqaWfs5qKpa2upKaecJjNt8GNxLbUx8Wu7I24q8S4s7TE4rGi&#10;o82wjK2WxL6nnJJ1lbWzk7ekxtmwrcvBxK7X1LesnZvBnZekwIqQoaOyo5CXkq+GyH2rj7qJnqSp&#10;jKeyqaLGwL6af4mhnoeokpl+nId4y4yPsMDCs7CQlKuQeJuQtqPEpbCovpCLqrqVnaaXi4+nlZii&#10;uJOYkoWpqZGdrZ6bh5OfnoWEiZGNpaXKmn+OhbmojaywoJ6wurOuvL2moHuknKefloaQfpqThXKO&#10;gIiAfm6akH98l3l8j5p9h5KHmG6qf4qKgop6j4eMlpmEi8uMjZyPm3CRp4h6cIVwhoSoh3Vst6eZ&#10;j3J/d56JkoGUhau0d6mfiIuDjqWlrrp6mKWXpbuwn22soKCXoZOXf8GrnoOOpMmiiHeOi5V0cYyZ&#10;gI+Zm3ycnZW3jp2fg6CFl6aLgJRteYmhhYaHeHWSjHq4bJyXip95kZSjprbOpouhnq7MrJmTm6rQ&#10;v5vGoKi5s6GrppuKubGsjZWBm5LAhop0kIG7hW6mp33BnI++sq2ToX7Nv4+pnqigo5h+gbDDf4mR&#10;iXNydKKac6KFmm+lioWCe3OAk4KRpZR1g4CQjWx/s7ipobGxy7qQd3qRjafEhb6kjIqclo6ag6SA&#10;uLKPoIejlqqGsay0lYyasG1niIBueoNgdJFwoJyHl32MfY2dfYSYgIWktXCHeZJ4ko5/h3hxenCX&#10;enl0b3Z6n5aBnJOJhY+IeYmEf66HjXGfl4d8loZldoGViXFuiHiNjoyPiHpodJSWa2qKinyFdWR4&#10;gHV3XGqbg32jf2pzmKKKk3uWZXyRfI6WjJ+SkJJzp2F8j1iKtmxubmaIfIChc3CLn4RcgIqSZKCP&#10;bYCWnZhwdI1ti3phiZZ0fJSJinWJmKGng4N6cn2UspaNcouLhYGEkZmDfZSgiXKThJGDgXJ1goCm&#10;mXWBYpV+hah/ln6Nh2hkcm2AgIKLfXl+ZIWkmZaMop+wo6aYdYt0V2hddHZ4ZomJamZic4dudYF+&#10;eVtLUnx3fKCUd5iFd4R9OUYpOTYkNUE7PyE+PUc2P1I4K0VKQC9AR0ZKUkdSPkM4TlxIOx01LEZQ&#10;LjgrQ0Q2ZVZISEM6KUFEQTY6SD9YSXVJIBs8PjkgKjYsN0wzTUVmRThNMEwfKTM7SC9CND0lNDQi&#10;QDY/XGdCJD1ETUFAX0MsMipARDI9ITk1Rx47SzI3Klc6SStGRC4bFig5RkJOSEtOQSsxICYuTD4Z&#10;NkApSUNVOlNMSUUyNz5AaG9oT2RTRWlJR0o5TTBINCVLTjpALElILSovUlF1TkAqO0lbUUNQRyZD&#10;NTsqWkZLPVFMSkdUSztNSDRFKDhQZEw3Nz52HCQ+N0onPSE8VjU5Sz5pKFNVSCw9UD07RCApOlA6&#10;Rik+VS40NzZLZEpWR09RLSUxUj0qNEhKPzAhR2U/TzxUSVZIQ1RLNkU+RSw+UjgwQjkyOUM5QmBH&#10;KzlVQUcrLkBOO0RaOVlOLUVMODI3MkdKNjBbK01KPiE9RDdOQVVRUkxVTTRCND47SEhOPElgPEBA&#10;ZztMP1s7SkE0M0YtQDZHJyNdNEFDNUQ9KUErUzNVZDgmPzsxPSEmJlQeKUxZPzdSWkZAUk8wUSg9&#10;QD8+QTlKTUZIUFBXMyY9UR4sTTFONEc1ZVtENVRBQk47PjVNTU5TT2lfVFJSTUM7NkEvWBM9TUFB&#10;YEQ5PDFJNF80QC9KaS86Nks9Q0dtUSs+S0pAQ1Q7SFE6SlFBYUNDLCdNSTclMkkYU0NKXU4+Sjs0&#10;Uz9Dai5LOURfQzliPF1NP1xBPD0nMTxPNUM5Sy80PUBMRURCP0play8sKUc6Uk9IPkBIWDowJVQc&#10;L0BGZjdRYl0kSk5LRDckLlFDRiovRDtYKz9YVR9AJTVNHzlhQkI5WisxP0RLUUwzPTJYPCU5HSk/&#10;U0w6TD1kQE16O0lyTFVWVTpUTlg/PVNUR11jSjtyfFtQTU9PUFNRUUQ4TkFRWmJJZ0ZOOjwxSU1a&#10;SVJNVFVRK0ZHUFBTRlJqXnVOLEpsVGFTbjVXVWVcR0MqQkROV2hbXSJMLGk8NVczUUMwV1VhXjZW&#10;UVd5WmJOYzo5UDc7VTM9VGlmamY5ZVlZXlRGQ2ZBN1daSlpKLStSTUlGPUZCN0toSVJKO0RSSnZr&#10;fl5GUDNOWmF2Q1QdQClHaUFfiVdOWFI3UFNKQEZaRk9LRk9Yclxca4BucmxUMGNZUlVkO1VfUmZt&#10;V3KCVkZJX1NxRoNbYlM1KUpTZG9TV0xURUFCXTZNbjpbSkM4b3hlalNXdXZsX0daOjhWNm9BRUI5&#10;R0AmN0ppXXtJZ1twXUVkQUxaaDE/NDA7UEg7VTdZVldiWWqFSDgxUl1hPFBaPE0yQz8uRVxJaDw/&#10;e1BPSWM4SFZbO1NOO0FQcVlYQXB2XkVRYVpoZ0Jge3Y+NFNFTU5OY0lxU19iRXVQSkNtgFhONy5d&#10;QUZwR0pjWVR3YWFQW30wV0lzVm1qSVU7Zl0wTVwvT2ROOTpKS0lYcDlmW1cwN01eYGlxT11ZT01m&#10;RnRdem1eQ3FUUjlWUlN7QGJhV2FdSWhCXV1nUUVhY0BaTl9DOlBVgIlsT2Z2fINzcF9manGEX1pf&#10;Y1xpfHxqd15jb1VpWXtzeHJSbnhfXIRyZHaEgU9gXpF0hmB5bmpWW4FtZVN4bGuJhGV2VkVfV3lq&#10;eHKAeJuBaH50oJSRnnh0m3ZrZ3tqaISIgn6Lh3GDh2x5kWaWjXubnZ2DlWqBUXOIbX98P2x1eoNs&#10;f6B2k3CbgZFqkLd3aml/XI9pdXFvhYOIfquKeqCIloaYnXdph3d6goF4bZqenbCVt4KodHqIgGNy&#10;dYhceWyQcFpzgISAfWSYqoaOZnSDfpaHj5uVr4mTjYCdiXaOlIVmhZB3hHSIf4y2dpyVjYajmoWa&#10;l4ZweXR3hYOSl3CQfnt/dnWOeoKHr4mTs76rpaKDkIZjeW+Bi4Rsnpd8hZmrmHakb4jEjZ+5mIPD&#10;i4iPtsG3e6GuiqWBWG+Fo5aokZ2FenONmq10gq2bum2dupiDhXiRhIadns+qoI2XtpyaqIqQrJyo&#10;wJu2rLifpaaTrsWomJmwiqmgmJy7noCqppKem5SWe7eQmneSi5OFiHm3mJWWjJqHZnqXs6BwtJmx&#10;mnmFhrOolK+RipyEkKOfgZGemICmr7mXmKWMwKGTo5ymsYidvba9ptarx7O2tceqs7asrsOYrLGx&#10;kMWZr8O2sLKDnquow7itxa6nm8q0uZK6ooKlnbivpo2duruqxaSrlLy3o5bAl5+Ej6KsuqWgp8ur&#10;ocCZsJ+82qKrtpmTh6utrLTFqKi8vIOnmrGso5+p1KWWr73Fza2QlJ2jeIqYkbXMvKOdh6aUo5Og&#10;qI+zwLCaw6+opaqii5Gmm5ai1qeutI6/z7O+2qKUn7W1mKGmtpuMs42VnK+qusOVuIuzhIWVp9J6&#10;jLm4po2npaein6iRqJiSqMaXj6CYpaKIoZ65rKCOf3SWnr+fmqOljb2cjofkpKK/qYyDfJPEd52l&#10;l4+6u3B8sJupramEjJR4hpmnfJmeb6CNeI5+j5qOooqzmIJok5aas4F4laKgkaSJo3BmrYaHjKKV&#10;gHmRsYOcj4WVn6WkwJWMaomsoqOjjYGaqayUqHR4knyOcpeTkXiXlHyJkJF0e5ahubKjoHSCqbGO&#10;lKd2hpitfZLUscekkKCNmJzBnKa0f5qikaS/rKWqkpmommmmh2asfYWTna3GsM6wnqLEn5XKwcCs&#10;v6adm5yppL6ksK+zvJGxn5fAgaeno6KVmbayn5rIoZOpuJe4mKe1q6K4zLjny6urt6e0x8Kwo8it&#10;qcC5j6q97J+fy7azwLXDndydpqieqsKio5ShudfB+dLNx5i7w7TVv928oszPx43Ev7vMx6bAzrm7&#10;scDEzrjL0uK4v7/Zv9rj6cTk+ODr5c/m1dPI/77OuKW5t+PGvrL/6Prg/+Of/euvtcPswqu+2OPo&#10;9u3o7/3//97S1cbD5Ond1u3D6Pni7O/o79fg5P/my/rq0MrY7//ZzuPr/823x8zG19nvzv/m5ub/&#10;4+/71+z/3ur//+r/9P/m+eXUxO7u7//y7v//zPje/O3//ev/xNnk/////uX8///t//n18/////r/&#10;///77evo393/4P/V5Pj/zOr6//b/5fnp/v7y5/f9//z//9r5///////Y//X63d+65v/Q6Ov6///O&#10;36HEzOPe9Pr////////r/9D87fDi1eXOz+HO/8bD0e7D5erq3Oe41vPY/9Pbz9ni6+PV1sHQ/9ve&#10;4NvTydTfztG0ytC5tLevr8bLydbDrcLBzquQusmxnqmoqIzGmZiIlIalx3V7o4SWiIKLgY1ra4Oa&#10;dX14jnaFiIOWlbBveZGDjrNzjohzgIt5dn9kYHZRaX5im358knWYbHNscnZymJmjdI2gbaKga3Jo&#10;XXtWS2lyXz9Nb0NAaWNUhWdrblSJdmeIT3mFblRkaDleTkNlQF1SSkxYO2FrY19XTFF8UYJPbXFn&#10;SWFhQFM/TmNRdVlUZVZddGpGbD1dTVJPaGpsU4JXXkBgUldTY1tLQlJSO1VkMl9dPRo+OEBbRzRY&#10;TGlnY2takoJsWHRWUFJbY3plV2NOXF1FSU5mf0hTRV9VZFhKWmBaXVFRYmdXQ2NKXSlFQ0dHOlxb&#10;SlBKSnWAY2SDTWNubFdRXWtvZ2lnYFZoSmNSblh2Wl9SZXNCVFZdR3OiUXc9b3hFY39qaU+SelFq&#10;fn6TeUZIV2dmSUBQaXSKXVZ0a4mXcKB/gWKBeJJ5W2dudHuAdG50amSkiHpqcGynfXBjW293nqpz&#10;jXp4nX1kfotmc5FujICOpId1V413kYGWindthIeBq4GEqJmZk4FbfYBtfGmKjHeZj42kk4yQl4yq&#10;w5Waobq0u5KuyazKrI+Xl4upsca109POqtbcyMjo18y17/DPy+C22OLA2uTW1tDj8ue92snDv7i5&#10;09Hu8ujRwtnd6dbd4dr5///w8ery6f/X/tPr6se9w8fM3b2wxbixytHf0cTS+sbJs7+4p8DUx8vN&#10;ts3qxMf4xNDSxbnGxtXP6caj2Lm+q7KvpK3ixdWioKCqxLa4n7vMv7C+j6mbuJ3vl52Tu7vHl6+U&#10;k4qUprK2n6vkrajEmp+st7igp5yopZqLoKx1n5aes7rRprXWrsKtqZidrKGrqLGFqrW7rnihtqWk&#10;3L+mnaWXqNq0opqesZCPkZyHm7qr0r6aoKCYq5aopo+QcJigvJy4wKCIj6+qvZaunsabubSqiaCV&#10;rMC40LaoqIiGm7eSZpWxlZF4jm2Dr5qPs5ikk4qjfpmZhJmbgI+0k5GBp5N9wJKKmbixeZumoKSY&#10;nqzWyMmoqdzJtae1sK69j7Kmlceft8Cipcaio4fKr6y/2Kuv0rmdnuGkkpqroL2tk6q2n6O+no2r&#10;kn6pscbGrImcmZiObYSHr9TFqI+wvpbBtqGhm4eAkpSRqJyRk4JzjIO4i5qcp6WbtW2YfqilpIaa&#10;prjFnJ+Yl6xrjYearL59r6K4hcaNgZqonp+cmIh9gJJ+hKmcl5iqqaTBs6qzrYKfk4GpmoGvn8q6&#10;haq7gIWxoKR9jJqVfKewdoygn3OmdpyeeoeOiGeQdo+Ff4OQh6amf32Sh4aBbmeQroeWmph6d56K&#10;ipeLo7WIoqKLbHl9komBc5mef4inlG2XfoGLh4G2d6J+fHKajpOWipKImJmfhs6xlJKcnKJ7lIx3&#10;XYKDho9niauVgomsknmMhKaXm6CapI+AdKCOlJe5i8mPvryBf42df32tjnmif2uMjbWJd52ClZCP&#10;oZObsYjAqYukhqu+i7KkqLOzzOW8p7OolLaffr6FlpyYkGeom5abhYN7kX+Kl4+lgJC7mrGXf5mW&#10;u4ualq+Xp4aqfYupt5+XgX2NiltufXqznaGIqpWrn5J2bYKCnn+epJWEf3R8kaK6vpygk23AmqyD&#10;jpSYmYanwKSChnpdjneOu6iwuaq3j7a3jY+HoYqCgreFiHyddmuChn+QepGIaY2VoYyQnHx9koOI&#10;h56ddHR4eoOQfYCZbZxrg4V/fm+KhZCFjoOcl5WlppZ/d4aWi3xvZpGbjI1+c3aRiH54iHtpmIuM&#10;jHucjWuDdnl/hG1tgXp1b4Ojamtrd32ljHKKZ2NzjYp7jI52h5OagJyejYGalGh/hYOeonSQp3uA&#10;jntforN0coaLZoBpj4WFkYOoi3eYjaGDf6Smh661cGqJdHWIX4SXr5uIjYiNpGyNm42qZGNHkIiU&#10;rGSJip+bkISbto57j39bY3qRWHl7bo6FX5OSe6F3cXZpaHCCeo+UiYKjkH+cpJZ9g3atlYmZhG+S&#10;bXdocoZtg2x0h2BvaXZum2Vu/2ZtU3Vrk2iLkX5yeHeURlY/QUxDOj47Ji8+M0smKTo9Y1xCODFP&#10;PEErSVVFWUxEND05S0M0MjwjSl5HIT0hM01IPlZNORMnFVJEQTJPU0VfMTscOEoxRTsnOz08Rjo9&#10;MU05MzwyKC80GERHPDEvJ1dETUtJVDdeRFRJUUM+Qj9BNT8pOU5AOTApNj0zODM0LjE3NlorMEUu&#10;QVEaLU1dMEA8PjZQNTNLPjMtOFNFNVY2KzE/OjA4Oj9LOzpjRk5CNDs3SD4yaTMoSC4rQD5jTVpZ&#10;SkxaSkZINDhTRUY4SyxXaVxlQVZaYmNYYjQ+WkU7OlA1UjY5SjtNTGRWMF1PLik4LjQuNEtJYzAn&#10;VF5BP08zKDc/WjU/M1tEPVVBOS82QjdOODwsTTdfTEBdIU85FzkySjdELERENUpIN1VXWTlTUExE&#10;WVJIFzc2RiFPQSBDODtSQjlFUE9FOz4kOz07SyorPT9IUEQtLhVBHlcfOzpGKjQ2TDxXUzpeR0FL&#10;Ul09Pi1GQDJJSUxINktIS0VQYEZeSSY8Un9NVCc6Rk1JIjY+WkxWNTIdRC8lRU1CPFcqOz0/KEAm&#10;MEo5Llk6RTlfX1dRSkJDJjwsI2dKOi5EQ005VlpJUUswMCwvRy4zRD49OSo7NjEdWzAoKzU9JkRe&#10;TktBSE9pVTg8NUQqGztKKUEnQjQvFkk8OkUQKDM4WEI7SFBsWUZHU1Y8KTVLSEc4P2EyTl5EXDw6&#10;QTBDWkcZLztKBydWLz9BQEA6O0E2ODgzNSlbSlNGVklMTDVOSA0+Mz9OQFU9PDgwRTA+Oyo/PVct&#10;SSczRCshUU5GNj40R1VDUjE1NzlSR0ZJST4sM0E6N0grLj9iK0I8TjtWT0BOVSdBOz03TUJMOEAi&#10;PFllWk9IXTE2QUxDLj80ODJETjhfQyYxQ1JhOVNBTUxWO0OISTI3OjU6OERqOT1TT19rZ10mQ1xT&#10;SVlgakVGOWg7LkZZNDQYRUBMTUVeX2hkPVhRRV1oVWFlSExZQVpZT1ZMUEtAJUWFSFFPXEc9P0tQ&#10;Z1gvSC1dPTsyU1Q3RVN8d3RoUVRHXkNMQWJDSTtBP0ZVf2dPb1RWNThWYmI2Iko3NDpRaVJMO09m&#10;PDo4WEpCQ1JbWDlPQU9SQkZnelkyZTc6YWZbR2o8K1JaWjQ3VHlSP09IVmFVTGBVMTBNVmdYUW5q&#10;bnVRW2JBUU5JX3ZIaU9lcklAQGxbaFF5KHlRRmBpW1g8XUBDbW1ZPWxCLjNeQSpGTyo9NSAiRHZr&#10;SFR0c3NtY2xHQkZEVzRFREI+KjM0I0VdXHdUVld4WF9tPTNkLV05UVtZZlhGU2JSXF9sXHBPWFFn&#10;U1FNIClRT1R6UFodRzlUNjlgV15iOkhcS1U9NzNPUnBeTWlpSm5rcVpmWFFPb1BZPV1XQVZGMURG&#10;iGBxN2VZTW1XWExRe3pZYU09aTkpVE5WRFppXEpdWEVMRVVbdk5gVVdLWUo6Lmc0SUFMNFxfQ01U&#10;VlZzW2JnJVtNZk1cW1JbZW1ma2t5Nkc4Wk9xa0RocllDaGdXP2ZJb2JkWU9iZHdhY1yldG9XUmRr&#10;mZdmhWVkcmZuYVtBZ3aGW1ZUVUZKhWN9S25wa5V0Smh7WmZPZnKBaYJ9eHd7emKKdGCTcFpff2eI&#10;bm5Qa01pYV+Nd2hMRGZEe1VxbkZpY3Z6b4aGo2FxgnShZ3NyXluRcpF4gneNglJwnpWLlouIfnWG&#10;gXWaeJ95g593lX1Ya4pTk4R6dY16oISGcY2AfGx9cJ+al3xqc6RlopSYiaWKfqaJZGOTgJiDhId+&#10;X4WSnImGi3l5jJmhgpCDi3dmmmyAlHt1gnRsXZGWcW2HaWFzdHtqsIWQhI11hJCFfnmYhnyGfneD&#10;i5N7j2t+Wmh+fYCPl5CSn6O0m3xvgWaIlpd7i2SMbX5romF2dWFokaK0mKS+m4uQsKmPcaGicIyO&#10;l2Rwsa6orICitIi1uqyrk4mOmnCMt6eLemudb5p1jriabYmIiqSWhn+NoIiKq62gsaSFhZt9fZGH&#10;jo2Uhr+5k6GfvrK7nZ63e6apiYWtsqKyrIuYnK3Ko7GelbWTmLGxg5Gca7KlrYOXoY57ip+noamc&#10;jqWNoHupo3yThp98paKampq4g4uOfpqjnJCUj5ibkLieoZeNq2mFiZuZqZ/gqrjDoZmxzKXDu8Cj&#10;kauqs8CgyNStxKy/2r+VnY25o5KeqIWMrnuWo42QnbOBlr+dvK6tn69xlIWc4rGUk52pkJPStKap&#10;yL3AqcnHp7uUsKWZx9OYtMe7u7Orh6rMrLGgio+zkqWYmrmjpMLCr8rItpS+sdunu8azu8awpbq9&#10;poeuhaSXk5SNwZSOv5e5pK6xjYWQmJ/Eraqpkai7u6GoqdLMo62ospOiuPWutLmboqeUlpugrJ9u&#10;kcKbq6majXaqq6aWjqecs5+cu6i1pJmQh7KapKuZl4a+uquvtZytuqOfdICuuKKvfYWlj6GgdKqi&#10;lI+qlZCCoLWKtqeOtbCql56WjpCZv6+ci593hImBhnWKk5R1g4x8c4+uiaR4n6Ntm5O7lZaHk4eU&#10;jJOct5eJpLGBlpSJp4hxjp2rnI6a1Z24tMOfgY13q4V3h7+beK6wipp7kbS22Z2Omm9ydXd0e6CW&#10;t5ecgqBxpJaPnJaqpKOYk5uUm4umkZ+agaGj0NyUg5ycjIazfaybrH2EkMjQtZaOg4WndpN9qoiw&#10;ksCekLKUmK/JnZWnoqyko6e+kL6tj5uooLG4jsfMoLOipKmqkqStj7qpwpe5hLavrtOizJasoK+d&#10;uLS916XTxdvAxLGN47PD0bnJy7elurq9zba4wMSint7Dt7Oml76+rYW3x6fEs9KkveXpwLrTuqe0&#10;zL3GxtapxMWn3MLHnr/Fwcfd19y+39ixsr+1x7i20dTt5+/U1ejmyMa/8MXCpsWhtKyvwNS25a3+&#10;6c7QztzO3dbcy8zB8tK+zuXq8ODs4/n55Nrf78uqx97x1eLP6MjT5vD95Pbs2ujoxNrR39Tk37u0&#10;ysH/48HC0MnL0evR0cX/3P/s9Oz/3uX/6P///////+r/5P/u///yzejK0e/g5Pnu9+Ts/+jy6f/6&#10;8//q/u3//P/////i7P/////m1PrU3uTS4dDi3OHl0f7O1eXs2fv8+P/22//h///////b//79//b5&#10;//7////Dy73U5ODJucbX0MfA//HvwtDg//D/7f/9///+693v7Of47tfs1u/B/crjutrL0+/Kz/3k&#10;y9Hs3uPAztfZ7PHSys/T8ebi6P+93dbP4crHy6K7urG8p9iyxa+Mx8Stzqu5sbyewrLLs3Goi7mf&#10;g6GJtYWefXWfi4iRlXWAhYtwg4lxqpaAcnOfm6eUXZqZcpFzjYBgWnKEdIabbG9sh4OGf4FtgI6T&#10;jG59iW1pe711dpltcYaBmn9nXmxhX3RGWklPXFtlVm5SVnB2cWtheYx7d3V5jZNjeF9SVj5qNEM4&#10;V0dncVpaeUZlW1hZR29jV2p2rHpSY1hoUG9lZGhFXGR1dnxPclyDT1CSV096Pmx3TUh0NWl6W0FX&#10;R0BXWH1OR1lncltIZl9tg1FTTmd0Y3t5Xo2RWWdbWVF9cGtpXWFkVWNGUGx/bXhjgXVKVnZdRYBq&#10;WUpOZYpnaU1jX1djR2kqTVJcYXVmd01RW114dY2FlnRrZGR3ZIRyanVvX2hpSHhgY3WUh3d4RWt3&#10;hHWahT1lmlZRa3dkanB2XmR/g3+YcF1HVlWGaItkQ3ibW3h0eWZnm4JpbWaAX2tfkGJqZVd+bG2Q&#10;kZaVnYtsbImbjm6Bi4t3jY6Nt3eOuI92l4Fuo2t9coeMhmaBd3VWeHiYd52niYiRq36RoZCYlJyO&#10;nqR4ZXtwS46Cw6Cykri+uJaktnqLaIKJp8SmsIO/l67I0bXC2b/V/7nI2sHv3Ly31dvW/+HX1N/V&#10;///6/9nOu9vg9+vxs9fH4t68vcDG7f/t8//k+/vv///Z8v//+OvX8+/k7NrU5u7P78q3zcLBx826&#10;sPbB/9/Lt8nbzMSzsbqnqqC0xrXPstDYzrzPxMTTr6zfwMbDu7ugsqvgwK+4wLyupsTEzcTFnLK1&#10;scqrgK2ysqPQz66RtcGxu6OSjHmOp8SrqsWzsqWIpqysyaK6sbq2oZy0oZakoHqfho65uMfaoc2b&#10;esqxrbWcsridx7aXxY+gc6effcWkmX6Wm626q9WRhqdsraChq7q3qLOrzJ2pise5gqKsjKSHqpia&#10;4bmtl3KtmaHZs43DxK6pboStr5+Ow6WRpJZ/i6aLpIhtqYqajKi2lo64s7KjpKuKk32Jk4iop7J4&#10;hYavhIh5eZuGoqmpntrKtZGqpcmr2K6txY+qsr29uqCoyHiVqbG5loXsuq22lZO7nqK0wcW1tbrQ&#10;lMSzs5m2y7qhlqzRr7aDq7CbnJOtmq60pY2xu6CQpLCdjbG1p7HPlKuro7iveXt/faWtl5GYlI6O&#10;nZulrKWWkKSuknNkf4W7qruzreK6tLOtqnmflru5lKawjLidlZyjr4+znKmJnXdtgHqUhrWdm4mE&#10;gGWwd4mUbqOok4t4tKegopvGt8XMqoeafoqFoHaPlKKThIKCeHqTbIF6dpRic3uamINyi6Z8e4aZ&#10;e2qAkY6FkY2cgKN2naqHmsZ8iqiFm4GXjZBpeoCchqOLmpiXZ4uhloB6nYKEf4Gldal/hXiRhHWT&#10;m6+RvJmSmsbDmZ9+nYqFhoh2kIufi5aSbrKJh3B1hXV7i5KOjaJ6eI+GgpWToqSMcp6tsqSbio9r&#10;rZ+AkoODjYGKlo+PjqWThH2EbHq2knyPmIiUj7OOtayl0JWtoM+ckpuZhZKBocKuqYN8j3Kfgodt&#10;cmdpVG+MfKGVgnODqaOor36pvZOflZC5i6+RmZ6dfqmPkZKMqI54lY56epmdiHuSooZ+l31pnoeJ&#10;p4ZtgHloh4akqpCOiqeqw5qYkoeIv5CKoaWoZXmDf4uEnp6UmauGlp2epJGXaZWPXIl/iYmCX2SH&#10;bVyShY+XfZ5kcYGAXnVzl46oe42Lcn56gW93YY9bd4x9dIpznKJxhJBziqWTmLyYoZaTkoWpfJdi&#10;hpiijXmmemmQiW2bjoSBeoqMjoaLcG13gH51bG1/jox/imOXc4hec1+JgqSCWZGmjbmzn4qvmomj&#10;c4+Ag6eHjZKbkJmihoWOg5Foc56Wr5iHjpGFo4Vtg39rj4idrZKtj5yQdXSUlJZ8jXqImYqihnuC&#10;go11h36UgpaBjH9qf4B3dpx7gYaDk52qgJabfKChe5xQjoeQhWV0Z6N9dIeJcouIj2J3aml0apWP&#10;Ym5rpJqBg32Mmo2pnqt1mJKUgZWAXFx4a3WAgH1fj3aMomRwaFpPc4psfWFWiHp4fmeHNjdBSVFS&#10;VkVROEFJPSo1USBgRipPP1FfVDZIUz9JFFEvVTNERUo9RT8jKCNZVD9fZl04SlBPPAc2VS9oQz88&#10;Q0w4RUBIOkEnLVk6ITxFTyVCNTMyMTwrQz8WPUJAOS41LjsvQjVANzo9VCpCQk8+VDNIND1DLjtJ&#10;MiszM0ctOjYsSTA8HickR0cpFjY/PDNMSjFHYUJISW4tUGpPQE46QT1BKkRGQjZLQ0cqWks8QHlH&#10;R0JLNkdIMTs9O0MrRDZBPjE8LlRTTjpKJFViSEgdD0JMTDZdMD49UDJWVztMTkI6QlIyJGAqJyU3&#10;UE1SND5TPTciRC07PiZOQEk4PFZPNDdUKyRLNUg/NEYxR1FLP0AhNiQ+JjBGT1pTNFY7Q1w2XUZQ&#10;X0Q4LEFMKERPMXA3KVlpNjxMNzomKidAWzovQTtIMjs1PURYPzhARDJHSipDMDdJOlM8R0dINkAk&#10;Rj5DUE88PTUuLTsjPEhZJFVDRUZLPS8xQVhZUVdnVzQ/QVhOSkdAKDlHVFg8OV8zU0xHOCEzTEMr&#10;N0tAPC5ATlRDUj5HT1RELioxOjQkNzxlRi1OJ0oyRW0oQlEvNzhZS0M2Rx02RDMvQystMlQ7PzI7&#10;SDQ3QyU/N0QoRykyREdQWi9GLCgxSUBRNjw0Tio6Yj9ANEwxRUFMMjg3RVZgRi1BKyswRSlMSzpC&#10;VlZGT0UsSDo8PlEtOTg4SzZKN05FZD8+GURMPDxgWkxAbDEuSTUoNj1DLiZKT0ZBTy02Wy5bKk87&#10;LzNML0Q8TzQ1NT8ySkVGVCo5MS5HS0Y4QyxAOT0+Lx0qDzFIPTpZVmM/TU1IJT01TDIjNjFCRCxL&#10;PShCLCpRTzhTXV5hPlRBREJFSlBGPEFFQUc3QzpMOlhKPi8wRk44RD1Lb1VATFBgUj43V19aalYi&#10;V047SFdJRXlWSGR0VlBdQEc5RGBLWy1QSShENxdUPTI4ODJhQVQ/RjpNSV9WamoqS3Nwc0czGi9u&#10;QU5ZVjU3SUlePkVhYmJUS3Fda0VFPh4sOUVeXVZNOENCSEdfK0xbSjVvQz9QOE9VaEliT1hhTFBZ&#10;Pz5JMGg+PTZmbWFTPUY3TFZGOjtEb0ddUGBTMF05V0RPRDJ2SmxXekJIT3gxO0ZNTlVMYzFXRk9T&#10;WEIvYVk1WEtRRVI8TVc+S5VZfWVjWGJKh1RhaUdeWH1gb1tDS2BISFtga1dcV1JtVFdrWUdBXVqC&#10;QkBWMCU+Uks5RV8/Ll9UOmxuV2RdbXRddng1Pl1MLkU9Pjc/UDlNMTpScGpWWFVQWmNKTjRPW0ZM&#10;RUhWSEJWUmJiOEZBSkBKZF1ZXFVOe1JMNUhTbkU1R0A2dFRdVVRWS0tMZEFIV1V6XE9eY3ddXV5T&#10;P0FbU2lyc2xoO0xwHkg/VkRVX09LYVlRND9pWEZXTzc+YlNBPlWDTVJCUTJnbVZWA0dqZWlDZkZv&#10;SW8qUkNOW09FRlhmVFBDTUhOQl1xNXQ7TU5aPEZmNjVqcUtzb2hpUm9KfmxoYF9ybDldTGlUS0Rl&#10;bV1YX0RfcFNeT1VraWRGUY1haZBnYUpbWVtlYlZ0TjhrZmpvbGZaY2toUndxbF1zXoBXOmNYTnxC&#10;QltiZG90d3NXh21/h19tfHyBX3F1bXBteWJ7YGFriW+HdGNbZlFxgZWdi3N0mKJzj4yObI+Nd5Ja&#10;ho5mkJd7YWN/iJaWbnh3joV7iW6NcHdeiIuXkJOJm4x6bXN0cYSHjnuYfH1gWmuBcYiWpHRvWHNu&#10;mYR0jXx4jJpVapB3pZWLo46QdW2PeJB3ampvf3epel+fjUqGaoV/h35mgIRsc3KdfIhxdnR0goaM&#10;oqiPoZWQnHb/kIuwma2QtKWDhI+PqI6ceZifdYqHmp6qpn9ve6yOraCPnZqPiIaNeYqTinivfJKM&#10;t5WkY6FylbGYi6OAeJuBk5uukoeciJKvs5GHj5aOvJWnmqWBRo17fJGJl4OXjqWVtaN8i5CVqZSl&#10;k3mlhrOJoa6hk66klrWGiqWHeG13qKiSiLeruYWrpJOwhJ1zi4aHrbd8kqVwm6GXsLCrrqODeZiO&#10;o4+8jqewnIOXm5y1kMGNj6uScpScoa6LjYB5j6SFlnycj46es3Wsb5upnZODn4h1eLV/s6OYipiV&#10;qXmff76uoqivla6qno2drMKXd46Sj5ae2c2unqa9qI6inMS3kIeWupB/rqWvj7Gm066ti4WFsJSZ&#10;pqm3sJqqr5CurYudoNmxya7A1qjNs+a0p6Knl5+8fruOu8i9v7jFl8fModqdrKSPpLWWjpXN2Mfk&#10;wL6/pKqbnd6ZtcCgzKjArau6mYuTmXiOhmmHpoyzi5+Rh8SirpO9nKqYup+pgJOin4mtnr+zmLbA&#10;vZmcx52v4K+0lnmzhqibrpulgaqWusSAiaGYfZSlop/Lo6mWoaG7hKKsqXeZcq6wpq2orM6vm6mq&#10;saGgiaWz2J6WprOlkJCXkcujkpOdjpqXkp+ckZWTpqKUiLCDoGeQnJ6whYeekoeGj52unH20moiU&#10;g4iZl4ilvLWRg6iDoJGEf4ZqhG6ZkpmwrJCRp5+mpo2lnXCniqWIyse7mp2zUo2Top+mlp25kqed&#10;tZh6g42qr5JclG99h4+WrYOnm8JunqGimpOBtnmQjZKxm4iad2+bkLKnm6mstLKamL+ljGWRsKSZ&#10;j56atbK0ub6xhpWXoo57k6Ojl7OZlK6Yz6m1i56jzbWxzbW/tLS7sKC9wsq7tcedtrHInqmNnI2Z&#10;uKSktamdpbq1pJWbvLSowbKjr6i80rextMzIr9agyLzns67WtJqru5+Ipa62qrKhp7yt29GuyJGy&#10;ma+1sqzIvq7OyO7EzMbD0Le5wsLX577P1+TcvdrnwKa3p7i52rPh0eLUxunirKe4utHN//Liz83s&#10;yN7I38zOtK26vLG1wNXQzfjS2OfFza6+p9rA7sDM4M/Gxfvv6M7/xvDc8//P3NbS39vL5OLRwM3q&#10;y9vtwvDwyf/O0t7Ust3pxrrX6tXd0ePk5e7v/9fttNHOve/u4775583h8dv/6e///f/46uv+///w&#10;/+Hs0ub////fz/zK9NDP8P/d///k/8r88f7////////U////5Mr/x7no//Pn9v/j4sLl0NvV/+D/&#10;9dv5///t//b/7Pj/z+Lu///2//f/4uvv19Tb3t3sxMPAzPT49NTG3sLH6v/Q/9fr1v//4vP/4t3h&#10;3fDT7v/r0cvp0Nrn5t3S4NHVzfLq4N3/0PD/2Me66dLc7+/s9e/h/NTouOqUq7PL3rjFsr7B0s+8&#10;58utrLeip6K8nMO205+SkYp7pKOlobyun5qad5+ee4J0hZW6mJedjnt9qHyHkIiaj5tyjW95Z3Zh&#10;eFxycHNvhGZ6WoKri3aAi3RNbH95klyOhKaskYqCnIKJgFh/f0ZDZ4JnXUZ5clVSVGuBbnuVgWuQ&#10;ZomoiGZ9eJ91hl99RH5PbWpLTFVRSmRiWWFaa2F7U2laZWyBXGNgT1VOUFFda0h/WVVfdnBvTjVr&#10;TkqAfXpvWWF4UGFkRDRrTlhPSXNRXl5Fej5Uak09UXdFTGpkTnBPbnOXZnB6Wjx2UF5CcYtqVnBV&#10;TV5UUWJgTnRxP1RSV1RiV1RtaEB9c4RuYFxHdmdHXllKWUpfZWlyTUxyRm5lYGlna3dWWl5PU19i&#10;e2NkcmpOdXNzcXtwe1Wic4lxb2Nag4BUXDh7in9KZ2x+cGFfjXaIZVtgXWR2Zod4YWxhUFxwaHB7&#10;iIdpdHpfLlp5a21IUoBTVmOEhnmZf5hhZ255fHhgf2RhjauQg359gHiLfoVmX4lveXZkknp8e3GV&#10;VrOHvGKTdYKYao+koYaIjJJ4ipVub3V+iHykpJqUiKqjn7qkqpW5uaSnq6OeurnLvsCumqO83cLL&#10;/7Hb0tP/39jTwq3ekPXE/fvH3/G/u8XC29jr7PHcuN+/y8vmvsnX0v/u6t/5/+TO2vj59v/8////&#10;9vX/9dj3yNjb593P7JzLyc3s/9fh/NHR1sTjztihrJ+qwbugw7S318re8bXL57q7w8rcwcG8pI+9&#10;z83FsdbLqIG5mrSorc/MhqWnkZS3oL2/zqaXzKFsp5uyjpKJZIy9sqO8lLur1MGRtKbHrLW7e7Ok&#10;s82xtpOyfpGMf5KmmcWrtrmeoMvEoZ6nsbCRvr/Hp4mtqaDGssezko6lnZyuhp2GjXqUlqCDkqmW&#10;qafRq8Cwf5StnauTk5etnKi5k73XrsLBqqu8sL22wJPDm6qymae5tJ61m4WcoKTPw6OUsKyNsau8&#10;lZOXrqqejJiZoZ6mnY2Vo5uimJGXi22YnqWWjLK1oJ+gtcPcv63Buo+ws7mturWxqpixq6unmad3&#10;gIq+1b6Bs6ybj5aXq6euoKzDia7DzrinyYyvtLyyp6KRuse4t7KTra6buru6p42lyZCTp6aWornO&#10;v76riZV+l5OUnqWprZCbjbCIs3OIuJqjoKmTi3yVlamixcicu8TAsKigtJ5ot6aboYWpip2OnaSF&#10;qrPApKp2lol9j4SJopaTjnyEm5i0rJWYlIela5OpsYi7upm1vr67grOHp56SfKKWmHaYeqFre5GL&#10;kJR/jKKJdYqOjWiTfKF+cZmkipSJgZ6JdJujnIuFipajp5exj5Jpi3yYfoSBhYuAoG6kk3KFdIx6&#10;gHtvgKV5gHGSh36agox+kYSbko2glJeVjrK1jb+esaGMfYibmpOTcXmQkHiDX4N6gZqWe5OAjop9&#10;bY+PlLSemI6mlo6spqONo3qLfoupn4GDqoWOkZqIi3mEhHqCtb+mhX6og2Vre76ZnaiOx7rKvbSZ&#10;kpGMkomQqrKToJiph46Ukp11e4l3eJ+Ygoiro4mbdoPFu72Br6Cmqqyev5jMmLmhmZx7hZ6Ga4d6&#10;iZOHdm2HkJKQoox7nI6LjouMjaSIi6KVjZmujaqfepuriJKpoZ1/o6OgjpdxcHNznW6WqKKplsKQ&#10;hYNUhMKVbqhzfGpxamt6dl1qjIWWa3WYg6OIlnxygntqlZmgiIZ6d4eEdnCPZpNrYHl9joWtloOF&#10;iIRfhpKTln6Uh3WOlZukmIGHeKVxfYeDlKqFdYR3hpyKgqCNm4N9XH1ecINna4N6dnaGf6JmZGZf&#10;cY1wiH59XXeNkoKMj4mSmGdzYoWUdX2fYZmImJxugG6Yj5aKgZWckItzhHWTeVuOgo2ejLKWeqec&#10;mpNrf3x8jbN0b4l8a4qShZeQipyJkJuUd5qghJp0gm9vhZiIh2+YsniIjoenmoaFfG96kplkm5V7&#10;cpOviHmCm5efmnl0Ym6jkpSAfW6Dipdvnaegq6KZtYmZfIGTnZt3eWODh2VvaIWTeWRzV3R9fHpN&#10;ZWlQd3Z+eXB8eWWSOUZVTTY+QERXLjswQC0tP0xlQ1pTUmdjLkNESEdHHy8yTj9NTkNOQzBMMkox&#10;NkBAOD9BSyhGJjs5PjVjM0NORDJXQTw3JTlQO0Y0NjAvITUfNxQsRiQuHygyLCUvMzk/UTEdTTJE&#10;PkFYUkYzPDQ9H05DOTwxOh80KzcyUjkdUCZMNiA6OxU1Qho4Oyw4KyVIKjRPMj5dNC5RPzwvSD4+&#10;UVRDSEg4GzguTSw3Kj42VmE+JjE4S1k/Rko2Oh5KU08+R2A+MjhMMT09SDtTRkUqSko4QF9ZLkxO&#10;Q0c1O0UqX0hEQ0xWTTdNODdsVUouGi01QDIwI0REVFI/XEs5WA02VkI1NTRNIzA/LCJKVy8aRT4p&#10;RjJRNiBCSTNbQkNNPEk3XTk5dVVVNiw7OUNIQFFbHms4RydNXkkwMUA2TiU9ISAqRwAyQzQ+NEA8&#10;WkpCWGYpVkdRU0hRSiA2QzZWMjNQOyNSPDMvNDNgRj1VJVRCQkk+P0AwbEsuQTdlXSo7T042PCNE&#10;KTZKXEAyODZMUz4lSh0aNVU0TkVFNT9XTl1RUkBGS05RPjc/L1U/MUlFUypAV0QvNEI7M0c4SzBQ&#10;N0I9MDpLQzIcBSxBM0c4RkxNN1dFGyE9TjRBPUQTSU5gSGRRQjpuMUVCVzVMPzxHTkRYUkxHRDBJ&#10;QERkSDhNTkBHTDhNPGJnXkQzRkNKVXhFWD4uKzg9N1RTRz84M0E3Q1U5Ty49MGZLR1U6RkcVHDs2&#10;J0woE0IsNUZiPURJGEBVQRwtOmA7PVE9OklYTDlCMj1IYEUzKjFIRy8sQ1dHNihMZSs1TlRFREFi&#10;Nz82RlpdUlgYEUlKM0haRkI5LDU0IUdVKj5HdFdpTE04R0JKPl5BWFpWWV9BUzhLTVJTRGJYT3E/&#10;Y2ZBLlNQU1hYM0I6OVRgXi0wRVVSYFFhVFVtdFZjSVJjWkhSNh1xUEFfMURGSFc5L2dMS0RPPjhe&#10;PHNQQTRTaGxHQ1ViXVUzRlROQzMsOWNGRkhjSlFEY1RKe2drcV9EKBFJS0tMJ0NETk9iTVxhOEFQ&#10;ZlNPO11oUmxHRldDSnNhQmFQO1BfPi9MRVV1VBs6ZEdZQVZLL2ZMUzNCOlBfdTJAPEhFUEI9VkpW&#10;OVZTSzI0NGQzWmdZUEZNLkBQU0NIV1xLPTFFQ1x1VGdlVVZeYl6GTTxTZ09RXW9SV3BrSkhGQmRs&#10;MV9fQ0RuT1ZSU1xrcU1FWzpQHlxWUisvFS1FP01IVlVrYEE6TEiPdF5tYUxPVUU5SSJARk1JOiY0&#10;PTNQZVJfTkhaUUdIXEpKPVVdR1Y5ai9MV1xZaWAjWDM+X2peWl1HPE8tO1FFT0taL0xDR1t1T2VT&#10;WUJcaU1BSFFsYjZ6UWJWfFBZNUlRPFpmcWdpSlBVS1NNRlB3ZXt2Z1xUQFgAV0RAN2pUMTlcY1JP&#10;UDU8R2NrUWRMUGlkZFlYUWlSN0hAYz1vPmxERmJAWjCDbD1HXU9kakxqTVVNUUcxUkFTbmWLhomP&#10;YXhkbIqDi192UkNnWFs2XzpFRUhgSj1HZmZaSVlfT1hNXIiEgGVRdmFhW08yiFFKeFBdaV9rWnFL&#10;d3JvWXFoWnxYXllOXVxreGdOMWiBeYNrWlpjfGpqdYNkgIx+VFxhOWFZZGRzXWSWc4B5VYFfajNb&#10;hYOehoSDd298cpJ7jYiHk22EjXV7iJJoVm55gnmNdmiAh3OOiHZ7kmFzmXOBaJZ7dY19Y2xqf3Sj&#10;cGuJd31nWYFthodlg4Nkf12dnYugjI2GkY6MdIWKpZezo3undHuBfXV4doVvj4JtaIJvkWpbiIqU&#10;lJF/QZiAhGpgZHOJg4mPiZ2AZox9fpqUvpiTZZiPm4GveGSQn3yVkYignVZ3f5R+g5mcnmGZgayd&#10;lLaPqaF4eX58gnaXj6+Jo3x4gHRsoYp1c5zBb5p6oYF0p6Cvn5iBj6qVo5eOnrl+moiXcNaQkoeG&#10;boqojY97eK1hjKWXsJB7n5eria6bs9Our7mKpMGQusGenah4fKePlJGLhIKJqomup4qXiJGXsLCb&#10;qIaitrKbqqu/l5e3sqa0srixtrSRmp7PjKe4mpC+2ZCnk47NgWyIhpmUipaBlIWuoKyghH6Rma2Z&#10;mX98g5vLm6iDdph2lJKms5q0jpuhrJemlq6+tqS8nIKgtpymsJWYh5aprZagjo+gqqKLnsOmjqek&#10;m6WUeKeVt4Gdqpyiqqmojpegl7y8mIukpbezlKzPxrqpu8eo39fMs6y+oI2fqKGnldGspqGwsq+X&#10;mZLDwc27tLKNr6O5nrG1v7a9z6yukpS0r7TApqO2vb/HtNDUiraIja+ssINtib+UlpqdmKOqh3+l&#10;tbien4lyvLafpMKltr+nkMasyL6oxJanoZiqsamcr46ctqaqpqajwqR/k5u/o4+io6+bpaSZx6qE&#10;pK2yl5iMhm+cmbp5m7C9qrCiYojYuqiwoaiuhaJ/mZOPr6m1l3ibuMGLoZyahqOnrLKDnoyqhpac&#10;hH6SgpaarJyYkKiumKaHoJeoh3+AhYmGjo6khoGblZmRg4xzaH58n6ybusGywdSgqYekqoSoiqOb&#10;s7imsHiTm5CccY27y6GUgXeclm4kZoS1paR0joydmluIhIB9l3/RppKKdo+Fd4p6lp2aj4OopYqg&#10;h3qmh46gm4uhipm2k4iUmHiMk4espLOUsrzFnZqhlaeFpISknaudhXuiiKudpr7Dq8Wvp8efsK+q&#10;1sO6zrHUpLWHs5l5qcCTyamtje2opK/AkarCs5q0rrebprafrKzF2NWjtJzF3bam3tfAzO+rkrOf&#10;mbm9osOZrJK9pKim5tHCzbOztKzCo6zysamhy9PCzM+1yMC45+jZ1tvHwdPP1crSyKzau93Oqa/V&#10;58/Hq7C1j6HC4czw0+r88cPP2LC6xLTI28fQzbKtvbGvuNXSsrj4/9SfwcvewtDTvbXS3v/m5OjX&#10;+d7Q/cjm5efSvr/f9cHY7f/r59f/5vrm3+fp0dnItcC7p7W3tbvA38nA27/E+///v8/V7bbkxOrp&#10;+Obt/73d/8bQ3//t/9Dv//3X5f/Q/+Tv7//f/8H/3e3my7zf/Oz/2/T//////////+bz/////+70&#10;6PLu5ffi6v/n+eX/48DP3vbm6+7c///l////////+8z///////j3+vvD29DR3Pfvyc/czM74/97m&#10;2dP/3tP//uvj8P//8evz/f/x59rs7ez67Om/yubl4+fs6OHz5vDQ39757vb249bKyN/k2+PJ48i0&#10;/+PZwMLXzMvaz/TFt7vVuMmvpNXHscOtqbOdrbOqxa6jpaWdrKaViIOI1IOVmouZcGt2b3WhiKuG&#10;d4iJkZamepabfoirb3h7aHSEYnZme1x+gmhaXlGWg3R6amtYf2GKkXR+nIWtcXN7fYduaXZxaG5V&#10;aFdUXmhQRF5mcGd8cIJ9S21qZXyRj4l9cnScaHRVV2NIPUd8W2p4PllJbGdUhm1zT2ZhXldmeoVT&#10;TU1pREhVcluAXEVhdk9zdoJ/fZRxT3FKRmNve2BeMi5iVDhRUVpIMWBJTzxKTVJaaGJdQ1lEUWGN&#10;V2OAa0xbVWVdTWKIZ4g4fF9lamBfdnhUVohhZVpWW29UeVVWi0pqTF5OaVVWblhZTGhBXU5NYoKD&#10;TXthSGZkSXqLgHRKaE1zUFBlXW5WXGFaUF1Wd4FhaItHonmOf3J7dXNJM4JZeWhVXlVUSEODUpdv&#10;g2iLYFlqiGlndoBib2BgiGVkfnRgUlhXc19nV2pmdWVlZnOCeHuElZeEioV+iXuDZISZeX9phXuQ&#10;b4aGgYV0aWuLiYCVi2dkiYJmZn2Wq4aogqucfpSdkXp0gY97jGuVe4+pgKGRmI2puqqtmqjFn6au&#10;uLyxg8K+toeqn6Ox08eswrjMwNDd38vd8P++0Nzq3d/g49fV5vjUzMHC5O7//dPw6LXGwsy/++O0&#10;1uLd+Nb+//bu7dv/5v///v/43MbQ49rh+PL//7ro6v/iwsTg2ufU7N7s9cjG89eqmba9zb6+0dHP&#10;xuHb6ezV0N3V/7bM46vPr7rdttu8zb+eiLG6qp26qc6mg6KZu8ayjrrM1K6ZpLWa0di4h7u0pKaf&#10;naWZq6+2q9CpqqmZrsmx1LS2sqCv05eTpYuvkqWoqLm916OHmK+VsYq5scHLqNrDxcN7sLmbm6ex&#10;lYyTqpGjnpZ9vqGXfJKSj5yStMGVhqC1z42wo6mqkreTp6GWuseivdC7xcauyrbBoKWxt6+bmqCr&#10;oZWap7SasJ6impSod7KBubKQqaHBoYezpaqPnJKpmpaoh6Z9l4ObgJCOgoV8pZadmputyfC0qay+&#10;fqucnLqgrMjCjqmwoJ2tl7a8trCuqZ+toaKOpZa9pp68v7e1t7qtyby/xq6ZwJOugLCPrcmvxqSp&#10;tbW44MO5lbm4pru6u67Im9Wkx5uWkoqepJTJpLO4opCHloKwqYWgkJe2vKKybcOPtc+lr6m0tdWt&#10;naWuiZSPqrOml6uliYqCuduutIurk5TBnWWHkLR7qn9+p6KfoaK2oJN0f3WAfo6anqS6lp+5l8iu&#10;kKKZl6iIepakfYdxfYyQi5JecYV7mYOIqKmDrHpcg3p9ip2fbZp2lZyrj6KqeIiUhKKPo4qEcX2K&#10;hH59rYhhcICdkrWSjo6wx4t+iXSFqLWNhnKtlIyLoHijl6SvmrOarpWVsK2ZabFriKp4nZWpl4d9&#10;uVJwdGl1hnaRnIB2YYmfcX9njWyWf4+bhraeg5uAj46Vg5u9kpWllpiVpIp9i5y4vJqOlIqcjKDA&#10;no1/fYOMpYCbeK2ghru3iZm7gnyYiop0e4eSmpODmIt9m5OJmYJzj62TaoKJi5KhpIOxnJSxrZ67&#10;orKLmLuaiaSvwKyEsoOPjYSIdZSPinWRmoazm4SHsKa4hY+DkY+lnJ+jdZfBn7mtlaW1sqekrK+L&#10;ma2MkXeBmpRil4qPl4N+goeGpnuKs6eNdG5xjW+WcF1Qe211XoGBfWaNfnuLZWhyp2N2hnpycXyV&#10;nWWcsGWHkIWCh3KNnYWEhJB0dnuJn5ePo4OppYWkiIiScJlzoqtxhoeLoZGGl599kpGKjmKQfYhY&#10;ipJ4oJJybmJoaGhvcnJ/Yl1jZYdndZWVbZqkfKSjtJWpn46Mc2aOgIScfJeInmeQgpKkgamLjZCI&#10;gp6HkXGOdYyAlZpph3ZpcpKUkmmIfIq5gI+xqKyJipiPnIlmgnClgYqBfISxmH6EV4p6bXF3qqWB&#10;gIuNn6eWk4pvf6BneXKUfXdkiKqFa5aNj4JsdX5niXSGcoB5d4iQmZSUdY2usICWpZp8l3ygmXpo&#10;hX9TdoyIhoV1jm5fPF1pa3ZWZndwc3eIkoN7nYWDMEdsMEFNSEc9QjFMLjkZRUROTEM3Pz9kQUZp&#10;PD8APTEwTyc8PkQpJyg+Ljc/XDk/PUFZN1gwPyZGPkpSL01VQ0A5Tzo+PDocOkQgKyEeSCtKLjpB&#10;JxxCISQgODgxQTsyHSY+Ij85YT5WL0g+HUk5M1M1MURDREQsOTBEUVQ5NUA4PRcVNDBSKSspGT0+&#10;ASk5PUA/SylCQ1RVVGI9U0ZMRGZOMUcxDB4nODUxRk06MlBGNVE0OUV0QUFZYEslQjc3FD5OLT8t&#10;SDsyTERQMTtAMk9aOyBXQ0NBNENJMjo7RVhPWUorUUcnMklZYVdQRDc7SEdGTVM+Sk5ZQ0EpP0pB&#10;QDIeTCxXRChHXEEzXlc4Vzg6RSA1KSRBO0pIQ000PyhPLUZBWVtKX1RFSjI2Hk9oUktBY0RVODFN&#10;PzlPMzkvJjgyHjtOLSwsLB06RR5CYlU9T1I9VUQ8JTNNXkNXX4xGRzlBXlZNXDhWUVc8M1k+MkAx&#10;QUI6OmJcQk9QUT5mS0UUMzlUXT8hF1RWSS8zPjFpQjE6OltZQll6NDcvRD5dQ0EsMzlzOik/X0tI&#10;G0MwY0FCT1pDSjpEW2JJQ0Q/PDEsUyk0MVo/UjcrUkoULzA5Pz0gJxw0FldOUjE+ND9LOk5SPExF&#10;UjlHQVczJjM2QllYV1U0VFtAQDdUVyZVSE5FLE5SVkNdNTE+MB4sRS04SyRINSE4RU1APUM2Tkgo&#10;Tj40Ei00SzNFVl5XRz9UMys7MCw1RDwxVEpLOEtIRilIT0JiVkI7UB9DMEI8UkRGTnFSYEhKTTlf&#10;QEU2ECQtHyJHKhVBJzc6KCxCMVRYND1dMkc8QHltSTwiKjQnTy0jHTcoUiRMXmtVWi4cQy86Sko6&#10;VVc7Y0A0XlQ/ST9SU01KO1tdZWpHQlhbMVVJVVo+Rys7OSNFR2ZmT01PREpMaU9gVVxaNThEQEU9&#10;QXNGPz43MTpOQUY/Y0xFOl0zc1ktTkhDRlozR0NZX3NHPzg+RjEvFjc5QGtUSiRLdF9KUVyCQFVQ&#10;UEMxWE0nLjwUOkFWPUZVXSY+XF5mYF9ZXlI9QTo5XlFzUylVO1w+M2J5PFFbVkT/OzE4REg8R1I9&#10;RltVQkxGVWBROlthWB1UMkkzMlQuWTI+RCBZY1RFXVYvTEJdcWhKSFFDLDZdSCI6PGRGcWxjZUU9&#10;PGpjd1lrW11cVUtLOUZBMzVpUjJyRGJpTF5mOUlRgUhKPFZFLD9gPz1NMzJGUUY/XjZTVl1EST5p&#10;cU1SXEhxVj1TU0gNTFtTMhs6b1A4P1hVaVhQfnFHVkheRzpRTVJfXF5QTWBqXm1ea2dESUlATV9i&#10;RVAhPlVOVV9XXkZLNEQ5V2BLXlZsWDJodmVeTjlYZlJgWGJNRjtYW1xiX3FEUU13R1ZnXGhojW1l&#10;W1RLTllaW1NQUSRFUEdMXGBbMk82YFVcQl87XVJUbnVXbnNzWT5rbVtYQ2dNMktRU11mZGxnemtj&#10;YU5kT05JVTxxT2NXUWxoRmZxSp97cYBxW0h2h3dmXV2RZUh2WlJkZU5GZUJJWlVhU25UWWV2cFJb&#10;bkxuT3VOPCpMPzldRlRlYH98WHRLW2OChWZkV11aaV5ViEd2bIRXfpZ1hn9mjl1velsraHJoakJS&#10;TWByXIxtenWKdWJlYHZtW1NZW25ehVBwf39ac5SEjIWOhm6je3d0e4CKpFGLXXKBe5+fc2tTlm1x&#10;mneHcHlmh42ZbXBMcX52i4diXneJfHKQaJSiloV3qYF5iqqUupuTfY1+bYeUeI+jfJSZqIeomYBm&#10;kJyQcIt6nn15b4l2ZXR8fYV9gI9+Z4Vocm1haGumjYyclp2LksZ9lIuhp42WeJKhfJeaqpKWlHGA&#10;eIKJdXahhoqDl4KEmm5plXR1cYiJfKe6ppeWdXR9goGDiYiQbJd+kYmIiYqqsKNWcX0qgYOaoY+Y&#10;eKqDrZaVrJSTsZmEia6esIGmfaaSnYaaqZCegMJ/g4WGipN5nJuem6+AmquirKCoo8Oig3+ejJiT&#10;l4WorIeZip+SsKion6ywna2nnpm9k5WboKSlg6avtM+jo6Spi3ytpMOVpMTKsaK3taeejK2QnYdl&#10;mK6Ki4yLgLSwlKHPpK+BpcWHn7Kgm5i/p5qeooygxYp6kKx8hIN0i56qnqevuY+jkXG3vMHPpISY&#10;pKmor7G7sK6xjZSPr6CifoeVmoSXfLiVi4+knLmfpqrWo6u0o5ablM2ttKy7ypqtzsbC0KTKx43P&#10;vqC4loxvtJqnmKS6v7iwzqWulL2cu76BlrCepbS6rZ2tqqmWt6Cnpqylk5CqvMetjramxZylzqSf&#10;kMCsl6yXqYyRrbyjmaCCe6iZr6uvmY+mkMumoZabwZLKoKyPqpvBtaqswqmiua5ooKyMlaOPsJWc&#10;j3KKm46FmKnHq6uYk5i0pbGmhZiTtZB5o5ilknbL1MeXrJ6XnrWtwJi2qqKWe4qKeqanoJaJtK1x&#10;k7OfmIWJi6dxkHSBqKzFeHpxd4SRhZ+ag5ugxJ2xp5R2dZGLioqCnXJ/ipumjomegbeUhZGGfZGM&#10;uLSplraItsuSgY+qo7Ojj8mUksSmgpGIeISkmH6pnZagd4uVkK+qop+bk5yDiImunqaLnGWVsqG9&#10;tJC2kpB9o4LThZqsnZKcqJyAoJ6OnoKSpa+io6yYn4mqoJiJiLefqZefqa+/oL2isJGct4l8raV+&#10;hIitj52Jmay3pLejrcOytaKs0NGVxsnQqsG0n4LFlaq+kpCMoryrubiAts+8rLCOsMyamJ+gq6Wo&#10;uarUxcKsuJ7B1r7E27+9va+QoKexj6nGrKS30Nmwpby8w627tNHNkJ6fscCqx8HO+K/G5MnEwbHL&#10;7c7gvObYzbqqkr68ucOwyrrWs9O7uNXC2rTH2sDV6fTOqbrU0sar4t66vLrfwbWeut67wMnW3sXW&#10;18W9zvbL6NvH783w8eb/7eHt3dzjyefR79z21PzTydrH3vvsv+T33MnR5f/k///k0vDWvKy4y7rV&#10;zvrytNr/////5+Do/M7a+Mni2NTk7Of/7+nt8N3k1Obu//j80e776d/F+v//48Pi68r/1vnl7P//&#10;6v/V+/r87OH/////1+//8fbL6uO2t/Xm/+br2//+z+v/5f306/LZ8tn///////////ri//////vp&#10;3v/FvubH//vt073Ewuv/4dTmw9j32P/y/+3q//ns9P/3//Dmz8rj38bTw9/y8v/c0dndw+bd8M7m&#10;zN/k6+XV6fj7zfjn59q45tTV683QyMK2pMW+0e7dvrDEx9bC7Mzarb+/wMq9q7jFv6iakpagro+x&#10;jKSPqquyiKOCjG+aaX93l5p2qHiFf22jhZKRhH6Win2OcY+FcmVqZHuGgmN6aHRsi3mSamxmgGpy&#10;Zk2Qo3GPs45/lHGDZHVlZDlva4Fug29YdJJ3fHmTY3hubHhuaZ9oioFvbnd2dnVZVGpXYW12Z2pb&#10;U1taXGyBbG51eXFFTm1SbGpFXlkzOFJrRWCSSGxcfmVVk29XVnFiYW1mPmRRbmhdS09LVEMnQE1A&#10;O3R9WFlCXFgwi05aV1yBTIZsWnpui4NYaFNueWN3a3NyclJIRWhfe2xadF5bWXKVaUt1ZnR1aU5b&#10;QFtDQ2c9V5lSOUg3WW1tPDNrbkpkTWdXenmSZYhcbl1NUEx/QmSBZW9rUUxafXSGZWiNXnp6k3F0&#10;amptTnR3hHFib2dsWlVkf2ZsiGdmempjWIJnjXaUjnBTeW5ueG9uV2BqdWBMX1JPpkRnTox4YICI&#10;bG2hj3mCbYlufId1eHxmfZp8d2pyT3CWZHl2gnWVhYaggYdnj7ijmI+YgY6WrpOZhGWed35sf2B9&#10;mnWmo3yIkZGQhqGjk6/IxKO0t7/Fs8apso+cnKLEg8GvxLHQ0dHay9G+4r/U3ebo1uzNxsHV3OjQ&#10;///d//jr5Orq1Mrf3cvd/PHf0bvd8tzewfz2/+bs+//////r/+DR5uTo2dvU3uHbu9D1yP/48dG6&#10;z9e19f/fzbSxvLWi2terurSbxtzi783/v9Pp0NnN5s+9xq+tuK+41MTLq7qks8TIusuCubOW4d3T&#10;wNjSwLWesJGZi8GLlpaQqqW1oqPIvYOvoZ2bvYuqs8WmsLmVlLWowZShoH6OwLiiv6KopMSWf7uT&#10;raCVmaiYy7K3q5qst5uIvYm+qKG3ko6hnaaIpKJ+hY2SjLeUdbq2kY+nlYWWqaXDn5unoZbmuqi0&#10;jMWis46Pq7GSgcm3taWI0qiqjax/lK64vqWflJutfXqqh5GjjquiqKiDsZCHgbmksZG4vIapj4Cl&#10;l7OXqpi8praVwqi2qZuGy8CumqajsLWmrKOOv6bVhrejqY2Sv7ONmKWloaOZka20n4SokqCcvvGm&#10;trjSqsKVpK+zpqvEk6axiaTMl5PEwsDQqK3Jxc6lq7mzssSnpMGYnJilsJuoz8azqpCbmIqNt5KD&#10;gpuhcLCJnJKegZiao6yZp6SqmqjGmoipvJSvmpubupKtzabHtKGYua6mvK+qqMbIwZ2ruG2AuJuO&#10;opCTpJmQuJCimZ2QnLKjuJ69vI+XmJmQn21/cIZhXo11eY54VJiGYZaen5qCcnydepeMjaOjhpWJ&#10;jIORiHSbhp+isXl/mY+JgY6ZcYWDiI53fWmEgqhYdX+KjJK8jJqKuZWHnYSfX5mkf4aKsJSgs5+p&#10;pKCmqLx1n6KYp5yYlqmFkIKdjWdSe3h6i3yQfZ6hcXiBZnaYm36Mrp+qk6+YnIWCnYyMkpGPfZGG&#10;u8eyZHGQlbWgtqGtopOsvaJ+nKGKdnKXn66gnqmrpKvCsH2on3+rinucpKSYqH5tjoF7dZWNl5mM&#10;s3pyhYuHkJicjZqkl8eRnYuCpJyWf8mrnJGhtYqRgXFvfpaEop14dqeBon2VnqOis7uudJOKc42p&#10;hZyaiKifmLGl1p7Bt36VhZankZOYjJONd39uen9oZXd8rHSLiIuGd4xmdH1iaHl1a2puVnx2b1do&#10;i46SjX6Mf2qYdGyFcYx8oo+hh3h9ll6Kc4mXdYyBfYKGe6WEhnaJiKeIkYVydp6tsaVrlX1tbX+G&#10;cX2ReG+MgJt3jnyGupJlenJ1h4uOipNnj5BpgZR8dElbZmBgfnKTdmlkm5iLm4KFe5qTmnF5hXyO&#10;a4GkhW+Sk4WUp5Szkq+UeY+Yn6WeoZ6KfbuMkoCHkYuOio6clqKQio2eh5ehlJawnpmUcIp6XnCl&#10;iGprY3+fkn+hn4lyfHSMlppumYmYpnKPi6yShphchImahapmdHSOsZJ7e6iRa4mBdW+NgYJ3f317&#10;j2iNdJF2laSXebCTgXVtkpGeco19jIJ+gZ6YdWtbWWBfe2plfoBciHiJiXyPeoyVR0I3Uy1eRFMu&#10;NitSPEZAPlFNTTkna11eZDxrJTI9NzAvUjE0ZD1SQUZINzAaTzc5RFpjRzQ+KilASEtIIyE+Uk5C&#10;RTBVKUAYNTs+LygsMEIbMxsoPTk2NjQxFiMjOzEiJjMYNhNMOz8zUFI1QSg1JEE0OiozVTpFPkRS&#10;V0wkLTg4NSdXLU4oNzI8SDYqKTYnJzYwLE48Oj0zQTZTTDRQR0k5QUdNKz88MSIrWlY7UGJXSDs9&#10;TytDOU4mWT0yVkE/Mig1RzZBWzxMRzVDOkxSVUk5SjhMVjZPQEdCHiY0Qk4yTykdSDAuRD5NN1U0&#10;UjU0NxIzThxDUTxBMENXVUA0QjgqKyURLUwyNzNDeUhHUTtFUDs7Uig9M1FCX0BXVWZLbDxNRVpd&#10;XVlCMjouRCg/QDs9O0JMUkc/MChBMi4sNC0tRiNCLhQmRSEiLSNLWWZONVtDVF1IOzlEPEpIO0lY&#10;LDFCKio+ZUVAT1ZTMVYwVDEZPkdBRTxKYVlDPUEqSSFDQ04pVjNEHys5PTFAPy1AQDI/J0NLWz0c&#10;QBw+Lj08N141Ozs4QkxAVS5IPjNOOCUcRTo9QTxQLj5VPDBINTJJOjtAKREzNjFVVFA9MkUsUlE1&#10;SikxIUthZz8+MVI7PCo+WzA9WU5nVEJDSjNMLkhJRDw5FjYyPDZmUUNfVEI2MEIfNC08NzpPQBkl&#10;QzIgIi8oOEopKEJDIis2TEJIListKkg9KzY7Ul5uQSNAUTFXPydHOy9PSVZCYFBjRTYsUVNHUDlB&#10;RkZUU1Y2QUxNU1lXWkr/VGFBQDk2QSQ8KTYTZS83TWQ1Nz1NXWY8NjRPNR9FQVI8QE8rHjRSRBci&#10;VCooUy05OURcR0BOIFBQUHlMW0BkaWZPVmc/T1ZLWEE+XF1MW0tvOVJWWWhJczhOV0w1NSJELUNR&#10;S1VLPTxSU21VP09RVT1ZWWOATFNcWVllLUI9T2JiV0pVQT9EZVQyTzteXVtqXDROYkRYPIlmVlwr&#10;bWRZbkhUNTtoXmVJRkRWLoFBVEdBSj5KNQ5DXD9EP0xsT0JeZEZkS1FSSj1IRkdpN0htN0NtSjs5&#10;V1B0Ulg9Y1D/NkswYDZOLyo7Oj9eUldqalBHO1Q2VUgmako0UjhAPU0xfDkrVVRTUj5TaDwuREph&#10;SUU1I0UyMlhrQz0/WVNNakg6SHNdcmRfREZWTkpWPnpBVUpRZGqHW1VIWj9GZVpPY2ZNWkEkPzwt&#10;RzYjTElKVzNIRElNazdWQEZhTHNuWWRWZk1gX1MwKj07TTJMTlA6PkNYaWBkgVVXeExKXjlfSUtG&#10;UWRYYlFNVDZmVjlIUkdHRkRNTEc4UklcPTRTUEpVNVlLZXg3UDtcV0xQalxIdVxEPVxfTVk7WEc6&#10;XVZXbVBkVndlbG1zZ15faF1eZTNiYl89UmlMR2g5SkBaU0Y9PlozLotGbVg5S19YendVWVxpcmZa&#10;b1dQeGJpTGJVcYqDaVdNWF9vcHeKOiNRZkpmYnWGPHNlRpBre155iXdVnnlkcGxaST9XT1Z1bWlz&#10;SjBPLzJJS2dYVE1eXlF0ZnRYfmZnRWJmXmVwPHFZYVg2b4didXBwXZd9hGlsiJNjZmlcVXhgaW2A&#10;eHJra0OPW4phcIJQV4qCfH5nfkl3gZCLXmxpfnpyUWRRUUdjfl9shmN5c3NYaoWJiVOGdniNhY+e&#10;hmt5cHx8iW9hbWZ1kH9qblZqbIKEX4R6b4KSdnNdgaJoi22fgnGCe352c1CBfKh+gpKfmaGWlYGj&#10;l5d6e4p6h4ykoq5yoYuCdHacrbd9dp58ln17UXGAaHmZjV10ioplqH6DkV5vj2V7jY2SuYiejI18&#10;omaEjKGdkJdweoiDgGuZf4RxgIWPfJGoarCQjLHHh5WUgIhrhpahyq6epJOlcYt8iIiWfol4cWyH&#10;hopgt4iMjZKmqK2zjbSAkZR/l6uM1KSsqo2+hJ+Pl5eIn4+flJ+7hKqYhYyemod0f4Jhjoq3q69+&#10;jpe408mtkaSskIyXn6GtuJGik5qVt52djZiYqoa1opqhyLiafp2Ilaa1uqypdqmftsafpbBrno2M&#10;l6q5sZO+rsCzn6uJqIOesZKbh4eFmI14jqy8na6Yr3B7pJl6coJfrp6vkpmPncLRrqW0sMGupo+D&#10;f56enb2muq2sq8e/t53FnZ64m6Gimpmqoqmor5qoo5+0mJ+ijMp5l4qghIiuhYu6oZ7Wv7OtvI+i&#10;naHSvdqlu4mpwLSqypm+rbelwba6rqPLo6a1m4+gpq6lz6uxpLbL0J6xy8agp7+ioJuYssaetY21&#10;vKiXgpa8nLGclbmYoaa+pYCetqGPnqSrlZmmhqGHfamDjXy0s6mmtJSOloaplay4wdKzsbOqxKWw&#10;x6Gvv7+uvLuMtquvzLimobeIl3CghbqDmoh8vqKJnbWqmq+OknmjjMSEnpWHkISmy8CWiY+Wk7Wd&#10;vpOhk6GYjHpyg6Zpg6yKnLOTq5ixf4+LjIlwmImMpqaPk3JkiZaUenOJp7u8kq+KqKCuq52prKmb&#10;gaSFhXqCpJ7Bv3q0kninm26rjIWZpbiVmbGxlnyNi4eaoZyzgKSgmX51jJqPnoyVlYGQk450u62Q&#10;l5OKoIxxf4t8h4qAYnqcr41zoaattpOCeq+oiJ+el66cjXSjs7OEnoaJqMCgwKmykJ2gmqmzkYiX&#10;mImxp56luZTBzq2kvXSLq7J9rZWKpKGbh4qqwLKfwMuxqpaz0rHJwqG3rIizloKGvZm4nWGLrsnQ&#10;zb3IyK6OwpSPrcKojYiwn67ZvJC5urL7ws2ctcy7qayuuJyewY60wMnHcsq4s8fKvbLE28QXybSs&#10;vaPK2N230bHU5NnFq73A38C6+LrHytvltsKwy8280MOgl7bUxcPKvc/OwdC809H/wP/VvLTT2ujg&#10;qM3c3uPVwse+17rC2vXdvtHmu8jWz93b1PPX09Tw9fL/3/jd///Uz+Lc9P3J2MbbzNjZ1O7X7O3/&#10;7ffB6/bj5evBos68vNet1tO919XE3+L32Nr048zG4//s3sj309jG09Krw9D/+OrDwfL///z//8rg&#10;3dn/7f//2tjl8vn//+/w4v//+/za///z6Nvz6fj/+v//////6//t//3W/9ft3O/w9vPw//XE6v//&#10;5f//////////6eb//+//+P//+O/v387b2tTG3rzay7794+rQxfvg1//o/Ovr//f//////+v59uvQ&#10;///X6u/29NfY7v/tztrA2OHa5djI8+G83tDr8NDM5N3I2ubNy76vv72yxr+04+fYsL2wyafLrqaz&#10;ye7By7K9s83VvPCwlsCXr7aktqm8p6h9kYWpnJB3i4CBrI+AblhsgGyhsKSVa4KcnJp8iIV1bF+R&#10;aFN7bXFSiGthd452WXFri2tuo3J5gYZ+eXCKdWc6gHR1W4VifG96XG1ffV12hXh1Yk+UinOEjnl/&#10;aWBnZmRpZ3Z2Xm5RfGNHOWZfdlFxaWtsT2hrUnVKVGBQcDpHVXNLUHxfWm9YZ1hEU2hcYmBnX2J3&#10;WnJOaGlngIdoUThgQGInYzhNP3ViSEhbb150WUxrV1lTXVZ6bGd8dFhuVU9OdpVlfHJea2tlXVly&#10;RGZYTXZAh29zZV57bGZeh2Z3X3JVgV1XYHleYG1jZEVWPF92aVZ8WmVQXFBghWJidEhjUV1rZlxk&#10;SmmAikZcT21XjW6Og22CfFtTanFocGNfmJCTX2ZykGt7cYJ8ek+Xc0ljhIVfTmiBfV1/iE5mf2pt&#10;bFdYY4aGgnx/eXN1emh6nnqKf5uXfqKWnHRjeHxxiHJ4lI2agXxueXqCdX1khp50loaHdntvgrGM&#10;hJCOrJd0f4F3hnZycHRxh410dnKcgWpzcp+RoIy8r9XUrZy1lIOUxrPBv5mos66vtsCxprmqpt3n&#10;xOC/x6vF3rXS3tfK/tra6OD/////1NLj/+Pk3v/P9//s7M3Z7Pn39bLn+v/O9+z//9z96uL/8OLE&#10;uN3I4Kvfz9e55ML+///s/8KRyse72si6n7vUw7DOs7DKsNC3pd/Cr6/M1P3l1s2y1azH2brJvJ61&#10;xL+5nMK9u6qVq8HUrKq30qzRxdGakpKLqqvCt8Guq4SnjZ6AxLaksoWQxpKRkJywqrK3wJq0pKSn&#10;s4eRnsqgt5GxqYW6q5+2lqGkqr6fo+XZrsy/trCgq6Odop+wvI2jn7GwrbGXpYimloyHnoKbpryd&#10;ooK1rJy+m5SvmJ2tq4C3ma2iv7qsrIuvqZWitJequ5CUiJW7b5mFmHerm5GgpX2HmX+eqaGqiKm4&#10;sLS/hpCru6WRq62zsMl+lpyflYicsaKfipeUs46s0KKrr7SysL27scCrso2zuqiMo620oaigjbKv&#10;oaSBn6+epKCjsa6Um6K0mbusxuPKx7GgmJOmravLwaPIsHikw4DKr7THt7CX17qYo5iWqrq4pLCn&#10;mZidp6ySqKyRl4eooph8fp6Ws6yUi6OIh6KOp7GYmLyhq6ufoZnEiamajpKaqZqakbuxo6qnwrLC&#10;hbSioYykqKy4vaqay7uKmrCXnYuSfIF5o66ylIydi5anqq+noY+blYd9hIp3TXx5b3qLm6GFfniS&#10;iK+BjH2Bm5GNn6KQkpeel4SBnISBfXiKgKCa0qiXjXijm5yIgoh2fpGjfnV1koV5d5KWlYOUopec&#10;fKOtkoyenXdrgrF8kn6n0JyvgZKDmNiAnqKrkoqooX+KioSIYX+MeYd5i32Kn4CMgIunhnqGnZN7&#10;lKWjtIuVi5OQg6mBnZSgjIyJn6SXl6l9gZakoZKqw46CgZyjrpOKpWyCnnaRqI6YpM6klrPJob6n&#10;qo6bhq+quIySlJajk61zjXB9hXyYapKPeoWUa6FwlJSZi5inpqy4jJ6FnJOOm4mSlYqmnGd/nIub&#10;qqSZjKyHq4+afo+shYeusbuwvq6pmrazwJyZm4elhKGxpZKxqY2BoYaJeJB8eaB+h4qooYCQpHN3&#10;j36Dg3yYW21qjHBnUHd3c4RZfWuHjoVgcHp6mXF7dH90pY+UiYOHbXmWgXmUhnmKlZqGgn+SjJJr&#10;iZ6ahW56iX1vk5yPcW5pbX18bn6GeF+AeXlcYpiZhIZsiYKBdIFzWWaEhXmBa5Bae1g6gG1gY3xf&#10;fomVhZFedptlZ3VeaIaPlamgo2uChY6JnnuKhaOchpGMkpyYs5CTq4uOl5Krgph2fXOPe5iRgoF6&#10;fW6YnYKgmbpvg5aee4ONbFmKjIhnk3twhnNjh3RtboyErIp4hIePeYGTnIZxc3WBfIl4bVZ0Z4BZ&#10;joB4eJKKfomBlXxppFiKVWKMb456hp1+jaGYjpGGgHp1coSHf4qLfYWHm4FsdI1Ka19MdIh8d4p1&#10;maeisp98l5qyGzEyT0g1Tjk3MkRHSDxFT0pFRT5ZR2VIPEU4OEFBOkEwPj1FNkxOPkxBLTRCQjxH&#10;W1BJZjk2NSo3LkxYN0Y/REMwS0xPPVMeNTdHRjhDSDAkJTcsMUwqLB8uMAtLGC0xOzgxNyktPERA&#10;MkJUM1AjIj01REFNUEI5TD84Rk8qHjxJNTokKUVGPRpJTTcwQBUQLEYwRh5RUUoxU05SOkpTTkYt&#10;QDIwOzg+Ey5ERDhBTzErPUVKdUA2O0Q9dFYkVVpJXFRCQilYY0ZKREU7U0lYPUFPPkBVRTQ3QUJc&#10;STZSTTklRzs2WE1HTTRRTjtaMhErVDciETYtLClAP1UvSklBMBUzISI5ODNDJkJHRz4pQzVEJz49&#10;RSYkF0VdPzg/N01VT1dbQWVpYz5JGU80RTssTUIaS0FFPDBoRDRJIxhGDyA2KSI9LzwuOx8pRDdC&#10;SVtMTD5FZ0lPSjghMiw7SWNfQCkdPjVgMkVMOltJQUQ5LTEeGh9TTUZaPUJKRFBLQBssNzI1LD8x&#10;MD1ANTc4QTFiMDZHPis+N0AyRlQ6GUJHMlAtGGpALiovOjlLMi4qPjk5O0UuGEE0MkNIQB4SLkEr&#10;Ozg8Dz5DM0RaLiY2TjotT09ONCVTNmJbODk7NFI3RExBTS0+QmptU0I+JzkwPFQuN0onOzRDO0A8&#10;MjY9PUBdMmM5UE8wTDJNMjNMIi8pODgXKzwdPTlERU5MNUE7KDYzNjkoORweOERpTEM3QUBhSz08&#10;NzVGTFxBG0lBO0BDQTRFSDhHKjQuMC0+VkU/WF5KTk9hPFs1SDRFNTgkLUATGSAnUkhlS0hRZFlZ&#10;NTpEOksoRE9VNDAmXTBTLxkuOEsWTCkxQDs+XlVYRkpURzsyUUdwVjdXWz9JAClJS1JSMVJBZFdg&#10;OGZkYFw5TkdeZUI/QEpiYD5ETDRaRjs1Q0pKQjpSVEU7RmVCTkBKGkk+RF5OSlY+SD4xXDVOQT4/&#10;SEdfS2xbLzc8Vj46VElNSGkpWVBUaGpab0hgQVdaSkI4PDNGXCg0T1UqRysxTTMzRUVFLkI9HlVH&#10;Wj5dPyQoPEMjP19JUGNQYTQ5V1E0XVJYVFM9L1UqSGFrPUpZLkhag0FfTkRAMD5bN08mTihQQ0VU&#10;VEQ8QEVbPiVFOkc3OEpAVjUlKz9bQSEzLzRaY09cQzcxQktXU11EhVxMP25XSzVYOE9LTFdJUHF5&#10;fF9pPXljTEczYUBWP0U1TEo4RkBQOVVQPGVRSyZSQDdQVFVIaD1Kd1ZcPlo4PVBGRyo4HSc7UTRE&#10;VENpTVo/Yj1AXVE+OEo/X05GcUVlXTBRU0BdVlFcXUEnO1QvX2xNXSM+PFFzQ2t+VVU/ZUpIX009&#10;SVNCd1hbhGpgUDpWPH8yR1M4bE9SWFxcSU5Tem9mg3lmXlZQOUdSaklNYF1QYF1NJl5Zej9CJS1J&#10;MmRoRUhePmxPSIVZX1NzbnVIRVVtZEl1TVhHZF6NUVNcW3hSTm1jW1FMRG8+b1pvS3dHRGtxbklx&#10;foVYhoV6iWxATD19UUlfR2JjUktYYk1ZZV9LZ4VwND1agGpwYIBeQmZmYk1mXjpYU01aS3FaUkRz&#10;hIFnfmyIhX5igGNqc3h7cV+JZ2hAXVeCh3F3m2iCU2aFY1dNfGNabohydmJtlWp8eF9Yem1Vf3uF&#10;gUlRcD9sfnCIh4d/aop3hnSheWuCa052fm1vgodyh3B/X3VwaG2AglyAfoRnVF1RbJVknHV4couG&#10;bpt2VYhxg3ZtlY+HbIpzf5KBk4palJ6UkZiuonuKl3dlik+GhImBeHZyW3mXk4OCZZOdeXSMeXpz&#10;Yn6BaISKg36Db6KAj5Kog21ednhptIOooHtTg4JxkJShoI5ud4eBZIvFsICuoIl3bHVpnm1iiYas&#10;yaytoJSBgoZ1cZSNg3RxbXSRhIy1c1qasJ2DdLi2pNORiY1sd6WUjKSpnK6Vgoi7Xa1dmJWclJd7&#10;aniHkH6Ie5d8mpSShLOjs76opqCVxJjTq7aZlat6qrOqk5akpImQyL2quqKxro+LkI6skauplamD&#10;kJKqlIHIsaqyvpC0mLOtp4yZnKqTo9+PocalmKKKppSWk32bf42Pr56cbsh+lanJyKm5k5Zxc6iE&#10;qLKOf3akg62iuZ2dr7ytkbOik56goJ+jnJK2mLyhy4qtr6mvmbWHnZ7JvrW7lZCk/56OnZq/nLaV&#10;oLKnj5yMp7afsYmyrJ+Cs7GrmKm9j9GZnK+ox86hv63amcK6x6rZpq21uK/Iur7Tmbecsqi2qbaY&#10;mJKzscSmpaOrp3h1kM2xwJW2ppyZwpzCtZ+AmYmDmbOwnqewo4ifrrqxlY2erZS6qZSukKaNqrhl&#10;gXaSe6KgipaWqKyuro+koMesub+lyt+Zk5WYnoWglKyKyIe1sqSMiouLkay5rb+4q6eyt6GFjo6y&#10;1bOYmXuyfY93h7Chj6aPkqeZi4SBgJecm4ScjJyQpsCYgqOPl52KoqyQdpKPgK2OsIasnqOPlX19&#10;n6ethaWpqpSckKbMjsu2uLm6rJWFj4aub6ato6LNrpq6vKZ+kaieis67np6aqZeRfIGohoumloeG&#10;bH14mrCLv6bOnomXjqGalZ2rtbeCeIlpireGmJmFfIJ2pKGdf7XStqyZjrSdjJ+QkI18eHKVkHSK&#10;kLWmucCQsKidtrqkkp21h4OXkbOwrJOLkLupsauztrHAr7Osn5mmg3t8tJWYq6iIurWflq6lxsCq&#10;uJq+prmQm6ywv6OzjqexmLfKxsOzwq6npqS3u7uGnb60ypWws5W4pbDAucSi2svEv7apop2Jv6Wx&#10;lMGgppabncGPrbfIuqqc0sLCjJ/e3eKxvpbKrsPOwKrOrq/Str7Wv83n07SgnZWx2pzAtLayu7Sv&#10;nbDSp+Kc1tvYuu3S3PDLy8fm8rLVvsXWxavVuMSyz+H//+vo3c3o0dLOoN7V3b7V4L7y8vfI49fn&#10;wuDi0c3j49O2weHO19nYx/HR6tT07P/b7cPczeDOudK/m8LZ/9na0M/H1/LB8OTK6tfS0sfW6OP/&#10;z+nR3vD/9s282eHa6enk4ezJ6ua15v/1zsr//f/r///T68r/9tDt9u/h5//e9v/99f/////57tfc&#10;///f+//E6NXa+P/a//X1/P//4vDv//T///////////P//fvo0dHRyuD/6e7dyb/y3LTv5//w++2r&#10;4fzc///////99////+L6/e/58uz/59zz1+fmyOm/3MfT7fbk1u3q3aqo9fbfvuT/nMzs2/3a2cfN&#10;qsuuhpjE1qTXqrSs1r25yNTAs7fQtaiyucDSxqmbdbnHrraZnMeAnMSUjXxxl6qJmJWTiY+ZXWVx&#10;g25onq6Bh5qJoJ9cg2Bnh1VlYFGChn5ih5JgapB3gFhjb4NopZmEkYOdbW55VXeAWHhcWWhKi3x2&#10;Sk1uSX1ufoh2ZHSAZkpfWmpoZWNYanB0Yn5fiVVXaH1fc3aJfn12mZo+YXhUP3FGUjtKYXlaTHlE&#10;U2JURHphYl1XcmlTXW1WXFhfUl5kgmhsWWpfZ1NJVVhNTCs/KllfUVdyJl1rYxtfX1RGeVthUH9T&#10;amRKV2Zcc2ladEdicV5xf4FwXWNiSlpaT15IVGBJd5tlTVdoZG9wbHN+eXB0W1hGc3V0WWhrfGhr&#10;VWZqT2tvZ2Jya3JnbENgfVdqUWhyhIlgXpJfhX2YZF1hhmp9bo1NbXF5X3h1d1djV1BshoCEel6N&#10;fVVPY2V/Z3dvdFVjaVpifpNzalxVWHeerXh7aIuMkH11inOWlpyKi3qXfpNyqppdgYV0cXBsZ6SJ&#10;XHB/kndTZYhQc31qcn+CioaegatxeHlyfoODk4WifGaTfHpreGaDfqOnppuKlq6boqzDx7qgiYSs&#10;sLC4wLaOta+2/9HEvLTjwNmu3tX4vrDn6f3D5+jy2+vn5L357vHVy9Xf5vH98uzTzdLX3NvMzO7+&#10;/tu2/vjfzuL9/9jb6ez+0ei/wPvR09DV0+bs3d/z1NjP8OTCsfbOzvuhscjB99u4t4yg3tLGr63X&#10;x+nIwu3D29fRxOvc2s+Czrakh7moo8Kfq7/btKPlsrnNzZnOpcyEq4OSp7jYw4+0fqKYqJCipLKs&#10;ssCtq4Wgo56yrKzB1aGymKOqeaegqbilnNGluqGhsZ6zsr2ymdTKnKjLwqqhsJvSv5mRora+porW&#10;orepr8CMpoagoHaQqquUoaiznqWrybGVs5GTuZ7CpbChrbGM0aG+oYywp7uXkKLSm6eh8J11lras&#10;lp+SvJ6iioCOs5mOn5OdnqGMqribqH+xsKaSlpuuhsDLtqCjo5t/l52IjHp+k8Sx1sibpZuGtZGO&#10;paSzna/Lw8ubjIiWm62mhHCMiJmhiKCMjXy1iJSdh6CcqNXjyIrIxpq6rKilqa7Wv8O3q7Kjop2J&#10;sa+wsJ20x7miuqyXw5yYoIV5jZGtlpivrJSKtKmSwbOycJGmh5m2tZGNoYGbrrGuvZOlqJijycG5&#10;z5XEsryZpaCBuqanupeZsZ6XkJin17exrJu5oY6ksW2QtnqTh3B/iaebeZWSfbZ9v7KhwamRkpmt&#10;mJablpJ0YnxyhoGBqJF2j5eVfa96eImoklGDgZmjkZiLqpiTnpGdc4KOnbOmq5WGhY6McraPjpp8&#10;bJqHoJl/anR3YoiDioigk6aXdp2hwpaEiZJ1mX6bgY6hg5uJgbqBh4KQgJF8m6aMm5Knn4GPiXuB&#10;q2t7lbBujHR4kpOPgYeVglSfa8GUjpGmnJKJw5+TmmxwsHKMlqTImJSKlKGIlrq9kZ6ShrWTn5F7&#10;jIxxho23k5CjfqGwsrSUh5qZkZumtaCEf5+AZoB2j6OYiZuMhIGFkn6BmpCToqCSlIq3jIukru59&#10;oZijoKZ8dnuIl4y3nnKNprCDmp14kn2qiJajiqiWnIOTk628nrqup6OvlZKhqJqmuKeBnr2Sj5SX&#10;i55ykHyTdH5zhJN4ZoN5naCNeXBxhHyIkoKKcmltWotacY1jfWpkiYp5a319dHaBYIBnfIx0nIu6&#10;aZt7cnOFaXaIm4+Dm5GRmXdrgZt0f3CjcZONdIqmgV1ybW5eeIp6dKR5knRsjHyXbIWIdWyKc46T&#10;d3pPh252fXmKa31kdFlsgHmKZnpog29oR2WPYHB8fnOQeod2sXqWj25xl4d4l6efnY6SqJanqJ2P&#10;cIm4soOfd4WMknWqpo2dmJCemIu9iLSfopp+kH6Hn2VejY+Dgl2GZ5qPg4yNhWx7ipuDjW97c6KG&#10;eqaEnZBlj5KHiW5zh3FldnSViY2Yo4aHrJeCmXhvbnF8foaUd2mHdmh2jZaml5OFcH5nXnCQb3+Z&#10;cYKIj3iXZIROdG9ffGFzeWxtjHSLgZKQlZmXJTwwJ0FQMTZKTkUrIDE/RD5FPTQqNTxQXVJIPVNU&#10;PFVDO2A9OmxBK0QyLys9RzlKRy9LN1dMNzlJL0Q6Qz1KJjM7OSRFKTtFJTY6IT8jTUsuKScqHh1B&#10;QkVBMSQmJUo2FkI/KDQNRzpGLDw+RS8zQUw1RTozU1g2QUpKOEhKP1g/JTZWHh8wLTk8RyRAJCgu&#10;IzxJKCkjMktITjpdX0pvTkMWOEgdPEwvJTIXLzQ9KVpHRzs1OEhhPS44RFslRDJbRy42PEVJN1ZI&#10;MTc1XUZLPTMzGTNGQEo9Q0xAPTVIPy1IRU8xVhRMMUpGQ1VFNjQZH0NBQS0wO0VDODNBPl0xPio2&#10;REQgGjwzNjIrOkcxQE4/L1dRUykrPDxPLkdaR2lHV0BSenJSTFdPXT5ALh5ETDU8cFBCVixMLjY8&#10;ExU1Gyk7QxZAM0FdQlRBRjQ7U1JoRiozQDBASTU/ID1LNj1VJjYsPyMuMzw9Pz5POC0eMUcoOD9W&#10;VGJEXS5YN0tpNSccKD5KRFM5QjA+RlFLIj1TWT09QCI2QDZaLDZKWSJVKxs2Njk+Kzg0KDs6RTVJ&#10;Skg5M1gyO0hSQjg9LFhQKypTP01BKS9CLToWRxs3T1E4QzJHPkhaQk4wPi1WSU5KRFU3SkdQflNA&#10;OyISR1FcL10zP0xKVUwtKDtUQEY6VFMyR05WPEoqQVU2NUU+IjIxNCdFHjUwOD87UkAxZkduS1Qt&#10;RVNMRyNPZTxBLD87J0ohTEhGRTJBWjkeMCs9N08mNyk5JEpjOT04Hko1OUQyUTxOTyZQQEA+Vk1J&#10;SVMwRkFPGzU8WlNHREsBT2JfYTEwQzM1U25NGDpOLUk3MjJeTT5MJVEcXEVPVUNMUE9ZIkQoVFZP&#10;Yk1JSi9YUkMxYFtHO0dNQkpLOUhBSz1UUT5tSDYuPUZKUExUd2Y/NEtcKk9yZFBuThk1RzQ1V0Ux&#10;JkVBHUNSR0thgWM9P1hFLUBKbj9TRGBnKlFDW0U/OWVGU0pRWWNHT0pIX1dxMDdkPVZpOERuQlAz&#10;blhAViZGMj8zLkFhKzl8ZlpNVUtKSRMVPz03JGE+QWFiS0dST3BNW0JOUUk0O1k7STg6KDc2QjZJ&#10;X1FNVSdaQFQ+REhSMS9GPUE0Q1M1QjQ6PjwuSlJcXEVVUTsbJDU7OCtJVzJAYS1FSEJbY29TS0xs&#10;SmcvRU5mTS8nLi1CMktOYHVmhH1uZVNWbS9cU3uFWlNGTzRQQTMhQktOJEFLIEFUWjM9QDIkTHqX&#10;YHdFTkNQUUBJNj0WKDkgUlpaSlddJD9iWmRbTkJFUT5HQ1BRTEpESE05RnJRN3RuXVNCX1FAR1RK&#10;QGFmV0BgSl1zT087XDBKLWo8UlZMSDVSVVE5U2o+VE1HYGd2d0dlR1VCRmNUc2BuW2NOVHNQSmFV&#10;MFE/bk4iQzg9UltLXmNwWUhQXVhwY01BYT88XU1PamFRZGpnalZfV2Vbd2VXVltiaHRQUmNBYlN2&#10;WmBOV2NrZ2aUXltGXkl+fWxrY3tyYmFwYmFVMkZ0WzxQcExra09zY1xjbzdzYl5GUn52XmdYS3JU&#10;XWBhZVtbR1djOWNQZJVWZFBZc5pnSXJoVJ9uPGpIXHR9cI53XnpkfWN0fF2BV3hkcGB9ZGd4fmV/&#10;dXB3b3ZkPHR8gmF4gnZvbVd3k1+CWll0aHeJjXNtgnyTi297noZdbYh2bWxySn5xlXl/bm15b39e&#10;cGiPhmhtXldYSnF3lnp6iJ+kYI6DdXVwb5pvhWeCbGuCooafdWBPdo2KnH1ojI+MZYqfT394lH6J&#10;dY6OaVxleWh0coWbjoBzaYt1ak50goCPfpB6f4uvoX5ml5GYg46XXYmLhIR/eJKKd46alX2KjqB8&#10;e3mIiaSeoJWmgop2cZeRkqGxjo6OqZ2gppedn5x6aY6DVFyMkX+WbZN5tYWdmpi5pYeNf4aFfXSf&#10;nKFlgb6wepxtlJ+xjnuciZOJUnead5uNfamVkpqulquEsq24pqCBra6wqaWVo7iQrKmWeZKQnI+P&#10;g7a5qpSMs4mqsJqvdZSmn4qBppijqLirmol2vr2Sva2nj6SzqKWnjdK61rerh5Z7maOllY6CkX2X&#10;yIirjIeQp4mfs8uDh3mYd3ePjaWQkISEjqy9tLaim621moysoqClk6uZoMzNm6e3vaigpp2InZOe&#10;mqvdyMWxr5uXjqF5qIeVsYhwurB4mbmdwaemla2OwbCfuKans7OasraLgIeQmqGyo7q1rp6rr7O7&#10;1JK/n524y8+yoKW5pcPPp6OhsLW8tpCRsbu6oKidnKSjsaqzn5PCkcKNi62XoKiul6WSocu1pHGp&#10;vKegqI+drKqSqYeEsI6SsLWfe6W5i62Zi7OknZWvtYW9t7bDnIWkso2cmqmYqW6pkHWDiMecu698&#10;hZiXk6m8sJWJvaysg6yYn7GkroumiHWKopisfZ5rlbmogJK0j5mqsq2rqnaUo2+XnpWNkJZ3e3CC&#10;b591j4J1d3qLjdOPg42Uh3xpjZOIjI+KnJeoqou2n6Opnrm3koKlp6WVp4HDa6WjtbCNe5+BrZmF&#10;j5qPqI+pp5e3g4ycsobKnruSnX53jnSbrpOfr7qxlI+TqqC3tbqrbZGwppB+i6GljJaJbJ2ah52l&#10;upCRlIeihXR+aH2ZbGaTlTyTioimoLCpk4e6uat6onWfjpihmrSkyKmioKyXo67DzZ+7o5qXu5if&#10;p3yee4iYiK3Ft7mkyLKkrrGwjZ6ZnKSLoryupJiOl3mblp+1yp+hv6nOh7GjscSklJacnK7GyaC5&#10;srnTsNqG3uLNwLqvrLyekaqtkLigy6KuvLKttqyZrbmw0sqyw83C2rmyq7TAtbrTscGwsbi32s/i&#10;y+zDt8u2sru/p8OlwK3Bwtex2aWlpsK7xc/gxtbn0tLQ6MnH1dDk27jguNG7vdXc4eL/3dbuzM3C&#10;ttXFy8nKvcTD19fr6f/PucHHz8zQy7Xt59O6sf/Z5+3QscDSx9zD4f/o4c/f1eXY5fPPy7Gpls2v&#10;qsPBz9vM0fHYzs7P4t3g4+3//ebtz/T6/OvByNr8+N7/8PT+/9z/+//e//T////h/vDs6Pvh1PXh&#10;9+Tn5tL/6f//////+//j/+K/z8zo1dLk4PPx8uzh//3s8f//////8v/////1/9rP3PH///TZ4u/z&#10;5uzN/83nwuno1cjb2/rA1ezi2L7O9Orz9//46P/r/+/////3/+j/3f/j0vrc4eXO/P/g6vH41/Dm&#10;xePg2Ny/7r/F9t/R4b/p/OG8v8nKyN258sjNx8jQ5KKzu9Wj0s22tc7W1ra5uburq7mZm7CnpqWI&#10;io2LkXCXqaKPcmt+jUl8dGd7gpqrhneQbpeBkYqJeWJsb3RfYVmAfHKGrXxnbIF2d3trj3WvaHGR&#10;lYKTc2B8aViVmoNmiX58eVN8eVZ2ZVlpdGteflmJWGRtdnd7eH1ZXXp6gXRxPmpXc2VeYVZlm2xV&#10;iHJtXlBSRC1AW15Tan5nSWxbZlFrUFlLeGliTVlRe2Rva359YXM/Y2ZMVFuQW1RQXGk9WS1LPl9Z&#10;S1dWZWpaTnNOVl5kUW9vbmdHOHRUWlh2M1FBc2yee1WPZlJce1s7YXZSUWNzZWx5Xn1felRJeVtH&#10;c2hwTkY+Mk0hclFsZGFdW1RfNUl4dW1oe3B2VV5iQ2RgWVVZU3J3fmVsYHCMbF5YeGlYZlp0kGt1&#10;aHN9d217Y393fWuIi6Vhj4CSaUNWcHNse3OTdnRjaGVMSIFtQF+CiHl5c2iPgGOKemJwfpWJfo+H&#10;f4+oomeTk46EdZmXknR+dZCCcnWiXHh5bG9hoXiHTKKZh5WVbnWIerSPcoZzk4SVkpSSfaR3dqSK&#10;jKGmyHl8d6+Om6Wxxp2tiIaHrM3UvqC9p660qp+wxrDS4MvI1c7mw+jdy9r/y+7Q0N7u//D54uzi&#10;6vTH697hy8nEwebk4ezfxvvp59jy/M7N4M3S3+39xuP90Mrk6frY+dPzyrbiz87e8eDe9cvQ1fDI&#10;v8eu1LvJwb3A16bCsbORubzWx8Liz8/F19a51sTL08PevLymrKS+2KW+2smvsrmzv7O8tby6r7S2&#10;k3/TvLKjqL6ovbygvYePtbKrlcK2qp2skJG2p7WUs7yuirGooLK2k5Gks9nAqqqniXeQmLS+ltSS&#10;ycPdnaeOl7evtK2rurCyg5Skr6uauZZ+papzjKCFiJOQnqSIgpnAmaO5lZ6m1b7GrI27rJLGnq6g&#10;srKer52mkq2Wz8Wxm76Ahn+RoJi1ipyrtHa3q4qlo7ewonSxg7u0ro+wjZmHfqyvmY+XprqcqJd0&#10;d4apoJuPrMikqrioqpyTdKXGt86huLOmvbyWoY+Wlam7ooqZtJmhhIagq5yhjq9w0KTGwKG0p9bN&#10;q9fCmKOmt62nsam0oceSm6isl5ugnZPAvaW7qqCXuK67lrifqr6rwqfAs72ZjrKqtp6bhpWVX66r&#10;mZ22l6CpnnyMp62ryKy+vca3lK62sKispaGgq7akl4y5tKDHh6eLmqe9kpXCuYyRnJHQoKmXpaN6&#10;m8iPo4iCmI+Zlq+9r7OOm6m5j7CrioWTmYCBkI6NrpN8hoCZk4qQjK1ph4iHjoN1nXZ6layTfa2X&#10;fnCMbKuBdZmHnY2cqopefXZjZGuDhpOYeImYZnaOhHyShJmahY+npJKLmLKSeY15hJafl6eSjpmK&#10;qLi1sJ6tt4uhh6GUlIKQjXV0eZeWb3ijeoOJhZOOp6uxjp+Jhn2vjYKAjnp6mIl4aZmUlYmvjcam&#10;nqeheISCp8KBorZxf6GplpuPn4OPiJeYu4emrqeetqCvr6SmqLCSnHizg5aPkGyVmbehl4yUj4yc&#10;pZaVjouVq6HFnoOQpJeZdJmBkJqml4GIr6aYhJOEhpScnYaZpZCWpIR/qYORiKp2r56umJO5iJWY&#10;m5WBvaKhsZWeuqGYr5qSn6KjiIqFoYBbtGONm3KTbnd7hoiTeIJzhHxbjntxoWtwZmdiX4iAlmJ0&#10;gYSYnJCRfmOXenyDcH15mJa6jYV+aHeWlW17gXl8kJODl2l2aI+SgZSbmHF5dpqKj3KVin5veoeX&#10;gHR2hGWYcFZff1pmYIFnXG2RWXR7hXhweVR4YmhwSl9SaWyOiHGCjmuFVnxxVGZujJeghYmQiY+N&#10;jn95jp+kfoeHh4yMu2p/no3Dk5WjmI2Vl4CVe5+Yk3N5s6RwnG6CiXmBj3h6gKqPhZKVc5WlhnB5&#10;hG59jZGAZG15ep6YalR4h4Wrjpt3imxiXYZ+hZiDjYZzcYh8mYqCiIaXkIW0hqqWf3R+cpN5gZRW&#10;k2iOm5pqiZuAcHGafIS3gneHhaCLcYmMe3xkfHaAUGmAuaCfgoKqf4KOn4aHTTAnLVYuLjg0RitI&#10;KRQEPUYrO1JDO21rTFQ2RmFBKzEdSlFOPlBNNighJVQ3Vj5OO09iUFMvV1YZTEE/KTc4KSdJKDs4&#10;Ojg0PysoTjI3VDc3QjswNSUpOEpIISYmRBExLSoxGRc7Q0E5NEozQjksPzNASUBYWj4sWzxYHjAg&#10;KS9AFT8iQSMsRE4zSV1KTS09OD5FTzJBNURMPzdTYUdUQDciRVFBKDFCNDklKCZZUmBESzUwSUQ8&#10;XDVBGztNIkpSRzdUP1I7RiozRlQ7NUlDNTkmKSs+VEswZFJHV1NJME5bW0BUODRFJ0tDLDYpJ00e&#10;PT5STDM0SSRTJ09OSg0nLEBFPVVYNCo6Nj0gJkA7UElZNjJORC9RSEt2QDs3TDlkRj1ONENbNU05&#10;SVM4UE5DLFBIS0JMOkpTJj0wJjQcMTI6LTEtNz01Pjs5QEw0MDhRVUFAX1o2IyMkOx5bQWArKTBA&#10;JERRYxwrOzY9OgA0ST8dNztoTm1PVkhJQ0xMNTkrLTVNSjNgdDxLN0lIMj03Sj84PkdbVUpCOVdB&#10;Qik+PkY6IjsfTlEfIjQqKzZKI0MYQ1RCWDlDUCQ0YE1bL0g3MTEvLz5OWksqOCotUj1IYFg8JlAe&#10;SEwoNVNKaktDJ0NCLiRVRUU/VyxDQVdIMjhPRkdTNTUpTSwlUk9QKzVMWEpeRj1JTztETS4vJl0l&#10;KD80JFZmOCsnSihSWVhEMURHN0kxHz5kM1suIyg8QjBQLTkqOT85UTAfJ0BVEWc8RjMqS0BOMy84&#10;Hkk/TU8gK1EiQCUtP1NjS0pPRDRCOFZEM0JUIUVEZVdMLDdISTM2WCZIQGFgUzU/UklAPjZGLk9h&#10;SlQVPURJTFtHS0NxSV5HamNIaEVYRTM3O05NQWVBUShKU2VuODpRYy44LWBIR0A1LFBaUnJPXmlc&#10;RVRRSEJFQzxeZik1USY8WkJAPjlORVlkWT9UYmxEOEM8WFRLPUtDU1hlPjdNf1VDITxYRkpGbUZP&#10;TmlpVzxFQk9INWRTMwBDQ0dZWGFIVDpOHyYxOEo2U1dRcUVdNVMpJDUzQEhNS0pYZGxZa11GLFFk&#10;XHJqSVpBOXlCOzZTW0ouWFgjQD1IPl1iRitHPiROMzcnLTtTS0RTgUlIWiBQWmA9RjlFMz0/TC9C&#10;HFZYLkM9QGRbLGZdVU5WZ2ZlTEE8QGFARFM7ODZCVzk8SXBMSU95UnZ7SVxuMktcV1oqM0NOMU4o&#10;Y1FmWEFaPS5oTzNRRE1VRThrTGAtWTs+NURETEtOUEtDMU1HSUdOWh5XXFgiLkVZOlA7bVtHT3BH&#10;Ql1HS0FDa0g0XlY3TUxZaC9hQl1eU1lJYE1XI1g+P0FaSGY9OV8/LExZUEZjSCdPelhXc3BGakZH&#10;SVdXUFNUd2FJbUNFUTNCTVtKUGZFMGI/O1A7XjVDP1M+SWRvSF1QUUVnZnZrXUFLb1NvOFBGWVtL&#10;SGtHU1RBUlBXWUFPc3hcVUNqY0BCOUlbeYF4XU5RcHVrbVtgamJnjYlgal5dZD9DRlJgZHFbVWdS&#10;aGxsaGJiY1ZYXHF0kWpVYElAM0llWGRwQlN+WGtMW25yc1BmU2ZkfWJwdXiISoxbaWxud3R1YXxm&#10;U0M/fXJqZGRib3leVWxpXoV4g59bW2tqcmlzT2tyUls7cINygFp7g1NigI9+d3xkZXJ/eV2TaHZ3&#10;eHh2fGN2YoGarY96fHePk4VncYeAV6Z/Y3F3c2t1mHR+mZuihaNxbZ+MooOpfJ9vh3l6hZSra3hj&#10;g6SkmoB7hpKEiYKUV3J5f4BwmIOmbZOFdVaCZ4l/WnFieH1+eG52V2yHfXhujY+Af6qYdaeCa5KQ&#10;bpOKbq5rm5l1b3mDkYWEZoprg4uAg36XlYKqgYWelYZ4npV2opSOlohep5+ahoOSd4VrXnyjp450&#10;hqKClpN/hIynjZp5jad1qI6Cgo2Wt6OQpJFvjo16eKuWqqWXbmiNoK6ktIeakGKXuZ59jaiylqR/&#10;tbu7ral7iaa4uY+spJaXg5ycgJiNioKRjomeiKeNiJ2dm6Cbm5OevLm2lZqxm86Nj5agqXuhlqmy&#10;k6XbpbmjkbOLvYJ7p6d2iIWUc4WZdq15mYeTqsCRg5SidtS+mZCSopOGfp6xu56PrZSQgaKNkpHL&#10;qX2slcCpjajMr8O1sqiimcegqLq8xNq0l5aHeIiGnJ+PmnSRuneVgIyawYKZrJWfoL29ssDGuaS5&#10;sqCUrnqSwLa8h5Crn6ejwcy9nKzMwc3MvrKeqaipbaa4mbinoI6lvH2biHmErKCzrpSmqp+glJy6&#10;xamFn6DHkbKRsauPpNWytoiPc6qsqKe3lcmPpbGPt4WMjbiPpIaHmaGbc4+ok6S7s5+2oL2xqI6H&#10;pJe6kYarlpKJc5eTkqShm5ObaZ2gpcSTppuZnKSRp7GMhZepl6GvpayPjpCgmZSjl6GquJ2sjJ+a&#10;TrO4n6aVg7iTjZ2Ce4CZkqaKlKKOfHGCj6OBf5CrmsOBdHqEkp2yyKObkX1/eq+mmbLOqaqplKm1&#10;i5iMh56RmoKowqS2w5aBmJ6NfpaYqriCnKt7o6OfrJCclb2Oi4didY6BvJ6QpImjgqa0sJWVtLCZ&#10;oKGdsICqtJCGgo2mtKGjn5Gpe4a3rL+kuIGQi4KCkXydpJmrlISYpbWOqLa/wcOr1aKfqLuewaOi&#10;rKiyfcGKmIubsrjWraWupaaqo6aYlqmVq4istLCZnZiYqou+kbWNt5qRn8isxLWjq7yTmbG0nK2s&#10;nbO8m7eZuJq4g6WmqYO5t7yYrp2WjKuuy8OktLieoqqcs7XatqO1zevDw6TFxonC0q/KzMTDtqu5&#10;0+jLyKTM0uHA2brWw9GotvXd5d/ZzO/O4MK+25yywd6ozdLRutbR18C0zuvRx5fV4ePl0MLH9vG9&#10;19Dw0r3QyMjTw/LF5O3AyMzNwLvW18zIwf/j1+W/5v7W/7bE0svvyb7c//HkxMbExtCeyNfs3M7t&#10;7Ojk8vPf4PPi0ea8p7vEqrq2uar13uPg/tnr+OXk6Mzmvurn/+Lc3efq4b7a0+no69b258f/0tHi&#10;///k/8T9/P/m5//1//Hu2/r//97t7vPR5On////////M59/T2P/v2c/yuvDr2cnx2fHv//j////S&#10;//D/////9/v08u/n7Pfg67Dt+d351uPGyvTe3+LdzOXv7er/3/HY/+f/5vr02dbv//nj/+P/7///&#10;/Ojd3OLP6r+34/bw7e7U58+zwsDKzdi4z83O1u3Vu8TS6vTt3+q79LTY69DVqKHVrq7GyNPG29vC&#10;s8bk6tPZp7uuurarnKF7saCNg5+UlZyMf4KgkX57eYSQXo6NkpGokmuIdGxvZI2Td3JTlnN8ZVx3&#10;kXB0WYB/lF99cXtvk6CffomVe4KJj5FrWnqMpm5rfWNnQ3Z8ZpNqZmk+blhlTmJQRmt7VnyJZlqB&#10;eWBsZVF4e4B/e25LWkNyZYN3cGhwbVpWTFdMVWleY2hRQ2lihldaVl1rZHSHV0l1TVVhW1BeYUmA&#10;gkZnY2JwWGZHX1Jlb149XVptWmpwbGRRXmFmQEx2W05qUnJeNkNLbHZIKF9fdWyKf15JW2x8cHiF&#10;RmZ4eWJmX3d2Y2ZeWWJLamhpbGxLS0FrbWVTiZKDTqFjXzN5el50bllheHVmXFF+aldheH1gZqJ7&#10;X3xmYWlpWWaEcYZXV15nUVNZSWKQmVJocX5iTVR1kriVdGx6kWNbgl9GUG1Rc3ZvcnxibntvenV7&#10;aYaCpHxydqKPfYqYeISxmJtrf32ReZmcgotwlYeRnX+dd5uCZ4KRk5SEe351mbJynIOBenSCfnOx&#10;ipFynY9yiIZ+fX6ThY2BknympMTDqp1opqKruaeWmtSbepCzkPvYxLLDu6PRsaGSvs7StNy8rNrn&#10;3uDZ9f/2//q+wPjs0vfN9fT/5v/w9tHmxq3JwMTY4/X3/+6+y9ff1fq+67fR6f/w4NH/2LzQ2siu&#10;zeO3zM7j2szZ/+3247zM4NvEo6XB0tTA3s/EobnFxs/lyc3e09fyza/Us8Xoyc+SpuDDobumiqmt&#10;rK3HpsKfk7CWrsLNrcacuLOerai1vcSppK3Nq7+clnW2uZG0raPBt5CPsJCrjrKvzbOYq8eruMqt&#10;r6vHz7CrxKeBmIKZltKTu7u62Ma/tLSqkZ3LsKSVk76RuoqesrKln4Ogu5iSrnqYeIZ+qqyOnIOu&#10;o4ecpZGkdLawzcGnnLzd4J6m1cWKm5+quJq2o4uwoZycqbKKvqWOp6KGjJOnnKSKhpC7n5K7u5mz&#10;l9WfjZKix62dpKWqjaqimayug6OUdX9+nJizpq61t5yMsavInLSlmqeuuqG5qYy6r6apoaKIm6Sn&#10;t5XFprCcmJh/sracpsLDjrm83KfHlYWjvK/Dtay3yKyqoJStnZiOn7q6uL+3wZOD063LpLO1tcOE&#10;wOK7v7nBm6KIkqCcq6eElpXXko6LopmenZSCv9aYs7Wdl5u6kJa5qp2Yx5hypbvWjqaPo5Ogo7mg&#10;nryGs52IuYWvoam1tKGhqK+Inp2Ho5OPmLKcopuEr6Gfk5Gqs5mqjH+5eYaQjZSYjFWakbGiep6I&#10;jIJ7nn2HnnOOb6SJiqWmnoSlfIJynJ9+ZXJwop+AcpSPdIqKk4+cgY2Vip9zhoJ1iY2ghJKbh4yX&#10;pJWInqR6hntupqmNe6CMgpCHj6lqlKOdnWmHkYKah4RxYpJ7lYGDoHd0dXeBnJKRe5WQjrHAkJ2e&#10;qp+OgK6wjH5sjHiIkpSWrKGooJevpI+Nm4mYl512in+tiXyYkZOnh3uskXaHp4iMkp2orZi1pZOY&#10;lIqpkKx9mZylfoednIOEeHKJn5OuiKKblqajkJyEgrB/roKOpqOGiH+ciJR7ZmeapLuHqayKiqSS&#10;ma+IgKClo6F8pJuSr3+Fvqqeqpmpnph7kaenvriepJN3hnSJjJRYp4F8b42BhJ5+hHV5hmiOen5n&#10;eHx0c2h7fV9kXFRgcpdam2h3W3Kamsaqe2aHcICEdX5wim+YhJZ5aHqIe4OjmoqFXXlzhmNpmn5w&#10;bHh1mXR/eaKtg3WDj2JVk2J6fWaaepeOl3txfmNuVk+LX2ZOX6BzjZpthVplaWdqa1ZxbVdwenNu&#10;h3NyaWxJjm90hrKmpG+rgZlwe2yGa4OAhZCOindvd3yjj7OlhYSIkZnCvJ9xhJKBlp6YpZ+DdomN&#10;jH59eX5yg392f7iLYXCPlYZ2YXGDmpJvaWGGZ3V1eFuAdZefZXmAp3B2fpltk2RvhX14jn6Gh5Oq&#10;hH+XkYuFn4+Rlo6IkX2UXG56jmmEkYCKkoqGk4Z2mY5lm4OMdIuVbmxRdmx8W4JuW4hym4lziW9t&#10;ipmTh36HR0ZQMSMhSi5OMC5ZWCMwPlBgSTA0JDNAOy8jMUM/UT03LD5IITFEEUcuPURSI11UOj0/&#10;R1dKTU9AVUk3JSMbKktATDcZRUVQMxg0RScwPTYyMzE8KSgtMjxAWEEvKicaODE5Djo6VEtBKilN&#10;NjRTKS5EHEFDQ0M2VTxNQ1MjLD1MOE5FKiogMjxfSkJKLk5XEjo8LCMpMl4/UmdKc0FSWytqUlAn&#10;MC4eQ0slHC40Wk5CMzdAQlFDQUE5SEFFJ0BALjw+Ukk+FEU9RUFGPB4hQjxDRTNNPlwsODREMDxJ&#10;RUpSSis/V1NIQDA5UFZSPU5TKVYiNixPUTU2Sis7PzNIMDFUQEEvNlBIRUoxHEM7T0xLQ0JDVVMv&#10;UE47RFxQQCk8XUJJOkhDPEU7Nj4yVUEuOjYvXE9RTFNhOzwuIkc0QU5DI0IQOS5SSFQeN0gzWzhV&#10;YVtVWUhCNjA7STZGOT4wPWI0HSoiJiNBOy0pMCErKCxTUERFVT0uNU45SEJHSEIxREM8P0FNMilE&#10;LSwaQklaNlE+LTgiQ0ZKYEBLXlEcMkotJzlBNzxHPzI2JzRLTi02SjlTVjVLUzI7TFJZbVxZSDxD&#10;MEAmWz1WSTNPM0lSNTdSKWc/PEI2RUw6R2ZHRi4fIlleVl5dUEhKNiF2R0pMOERJO1lGTUc5QkJa&#10;OU0tUz9cVVY1OUcqIDofNzhDKiUdIhNLSz89QUtfTVkwVU5BQTckP0tERVg5GSIvLUM6LS0rNjU0&#10;Njs7Oj5EdGVFNlNjSUpEUUMWSUEbQkA9TSkmNjRBOEtQVzZNWkclKDBUMj9RRTE4XE05MyE/RCY1&#10;T0c4MlNEKzlRPDc5OgA/RlhJLShDNy0tRmNdUVdSTDFgV0JAI1ZbTlUqMElUVitCQEdUVVdRPE84&#10;LmI6Kzc5Q1E2LUJQP0xOSUpvSUMsR0xMQUU8RUI8R1BORW1DYTo4TT1GVGZMZ0xCMh5PVE9ZZTxX&#10;R0dOJzgjUVVITEZHQlxIYDtjT1RdUWtQNUhrOVBQR1k8TFFdS0toQUZFOS4pXik2NkkogHUvK1so&#10;QkYxSzoiWExqVz81UWQvTE5bQ0swMUBAQ01gTVlXR0pSTFosNmxAVT5QYzdhV0tBN0E+Kio7KFVE&#10;LjxLQ0k7bGlLWSc/VU4kWiRBPWk8PkpDOG5gVHJah2dkV19KVFdcOmNLQS86TkY4VVZQVGtLX29C&#10;ZklRYGJUaWFgcWYzTU5LRyA3O0JYWyc2bXNYRloyLz5YP1tFYGlkVl9dQ0c7SFU+azY1NSglQ0JM&#10;V1dKU2RQXE1FUE5aNEROXSk2QVliTEBOUFtUVEdJPFBGV1BMTlcxQmheV1c/RkhEYVZRaUs2XVFl&#10;a2dYV0tUXTtDVkt1c1pKUEFNSElHT1ldc2NHbmtKOldaN0pMTSZMS0ZcPE1KWChdaVttWWVJP1VM&#10;XG5vW2yOXkJcVEdgaFFbRmpJVitMUWOAZkNFS1NUaVgrUk9OQUA2SEtlVVNHKm1OaY15altRYH1y&#10;cneNZGFaVEdRTkxYSlhyWVdRaYduTmdahl1zV1hVZ35eYHRRTGxbXVpZQEmHb11hWnRda3BRV35o&#10;eoNvkmaEbFVpMGuDhW+Ia4aGcmtUPUpKYWBmfUVUUUdzbH91k2d6WmKCemR0ZFuMdmV8YnxYVWFo&#10;YGp5cmV7eodZZ5F8gmtrh3qEbHxrcmxfgHN+loKJb1OTXXFxgo12kJaHi4tubINbc3aPqJmPcXl8&#10;ep91e49sjn9okUtcbH15WIJwmoiMboKkeniBe4N/ZYZmoaVvgpKQgKBti5SJhpOPgoaXiICwXoB5&#10;Zpp+lXFYeoODZnuvgnp4dJykpZianZZuhWZ9f3d2n5GAiJyHt5CCZ3eyfqp6oKmenqpxhI12mIyQ&#10;qYesgZNxrpmgdYeSep2Qh5Hmj5Gqho+hkoeulW2MvYeokZOIj52FpKiRin2BlKGdrIaamp6PlJGB&#10;uKqglK+GnpqjmdCkurGjlpW0naOnkLejo3+8scKnjZaakIp9iaZud5egh5qvv56gt26cz66kjIG0&#10;mpK4trKTp7upzbKxqLKMgbCumaqogo6ljIOfrIKOrJuVnKOIprazo4+zmqOKprGoqqqcjoaqj6t4&#10;abSHvpaTqqmGkHqNnaCznJGLz6u1ktKioZ+yr6G5trOUl56+ZqaqobaYja2zq5iUsZd3pJionZKo&#10;hqGYjau0mKK2o6Gjz4zi2aPWoqmXmXqEv8GPtL6wrrPDjai5oZCmpbe5v722z6nFpMjSrZ63xaiq&#10;lYaekreSiLGClouwkJeheLOgv62RtqqpvnzDy7ymra6+g490xKTDu52orJiesJLJnZqnr56Zm4yB&#10;maqjo5+Hj8ij16agn6Oohcu7uburjZCWpomQcISps5eelIeHmaSUm5+GnaySuHWniJKfj5+XrI6o&#10;pJGEgpmxoJmnjp+Tfoeli4CNfnKTn5mehauAo6OXjnKNooKlnJ+ciI6ucnKYgZyFqYSLpaWKkYZ2&#10;l56cil2Wpq6Icpael6TEl66iqqOSgcKmpZWdnJS6hoaLi4+LkominpOShoGkuK6Xq6KZta+vmH2Q&#10;eKeAlZ2DnZeniYyAoamam5N9tIqfkpeRfYu2iZOpkJWUrH+vi4qCg6apl5meiZKMxYurnJCFqoaj&#10;tpWXroieo8OXq3yzk5CviqSnj66Ts8mDk62Um7GJnJmnrreegHuZoKV7mIyJtsKDkJyvuK2wnKqT&#10;uJWcl4uzucG+n419rKa2wsGtr7S0vLawsL+yhJyttLi10ru2m6uflslxqs+4x669nLS/nJR9yNHY&#10;6cvLvLipuaSiocent8vLrqbXorPRy7jZtcqo/+fmrc3KtsjR0d/j1MnHtr+y3LGqtcGdq7jQytC/&#10;qMelvc60y9DZzvfY2t3H4NKt7tjO287ZuMa8wsHIxdjMpsGj783Rs9zL08/Hzeji6uXj2t/d39vk&#10;0dXh/tbNsM/K3+O/4t3s/sv+///r6d7T5PXf3tv3scTIpsmm38S+zbvmx/7c9eL////YzOjrxtDn&#10;4t3c0dLc4tvg5//m0tTN/+jr9f/m2uj1///w///08eT/7Pn/8df/8dnf///6//7/+uvmusvh4Nf0&#10;7dDP4f//4NHT6+n/6///5//Y//Ty///0/97/8v/e3eL01czv///b39H559nn5PvG/9TX++v/+PH/&#10;9////9/c6eD//+r23v/4+f/l///n6/HFy8Ha5N7Y19XH1+nPxtfVtr+7y/bByZ7luKvS2PzK6bvT&#10;yc/Uv9K0rc2Gu9i9srTGsrevysTXws23tKCsycm7sLN1qJKrh5lUf4J4iYSAhGp6WI6UdnCGf559&#10;iopvaXB8c5CJd2mYdWtxeWuCjmtkUHuHcH6AWHObqLdvYoqEgm+Zfmd+dG+Hc3t9f2RKW2BbZ4Fh&#10;kpB/gGOAeGpdT0hlW1BhX3Z6dIVZUntwiZJsUGpTfGt7Z3tsgWtwZlhUUGJDUJtxVXc6GXt2ZnuB&#10;bG1ugzxIbHhzV0tcYGdoQz5cQE9Re3NkXGVPbHJxb11MOkdJV3BZf11NXFVrWFNsSU86aGNITFp4&#10;SVIzQ1FtbWl7eFlZfGFwdXOGYHWNh2VScWBlPlNITlB0a3idZFZhbFldeFdfV3JqkldJU19tSllq&#10;YWhTgHmBeVd0WFFgZkZ5g6ZzcXp8eX13dWU0e1laiVtdXG5jYFZWhlxig2tsYHtogHF0a4+Li454&#10;dmxRUmtQamFhbEtyWoR5iYFzf42rsYSbnnGAnn6Sk5SupHR+gnt5Y3igfXBoc3KjkJp8k3ZolX+U&#10;hW+Gf3RslImqp5CTaXiRiF9yh4J0jZSJcW2Md293ZXdoi52HknuIuaeKlqaarq6PkH2WpYCne4qi&#10;yqyqy8/nyMmNoLDRxebnytL7z/Xw1/T03fXnucLb1dP67f//7N/d/8Tb76jWyeL////s6NLs6Oj/&#10;zdTW++neuP/w0Ons/9+zubHf0tD19ui5xOrM2+/N8NKuutLb59HJ1smy1MOoyeS467XN9L3p8+Hj&#10;/+jN/8XtqbK7uLnAtpGsrpWvs6/OxrGut8SsnNC8rqe13qGByajerr7V07evj8asq6yzmKmppMOp&#10;qqSnxbmjr5eq0NXEyZxvubCiiKSVw8V8mpCrqIubpbaWtsWpveHTr8ehuKjGtrSwrcK41rKqsKWs&#10;lp+1lHnMnaKLlZObf4+kno22m6iVrK6+urfasc/dw7u/2865rqe8rKy6nZ6QipeswKaToKyRnp6s&#10;qbaGlsiuz5qcurart5Wct7eirKioipuQvbulxKOTpZqdpJi2rq2shJCCrYy+npG6nqd/l5vFvo2c&#10;pKW4wryalq2Ty5yxtb6ynZWGi4KSpZyeg6yfk6a6wcDRv8Lc56y7uXm2sLPBuZSjxNCYnIizsY+z&#10;o5ywsrGmu6/JgavMkZ+Fob+dmLTAlI28jq2dt7eeqa+JlLCbh4yejpmfl6ynqLqmi4+3jauVs4SH&#10;s6C6qZiPwLSznrTAipegn5SyfYyooKerxImlsqu4sq6goZeFp6e/mZ6YtMmro6GimaGQl5WTxKKr&#10;fJiTkZuGgZ5elZefhZGcnIKinJGrj5F9jHl8iZCdj32claKGln53dISWh1iPlJyDdZ14eG6ad5h+&#10;coqNg35+f2JgY36Tfpl/gZiXorakf3prlXOMoJavepOLhX59iamLttOFgZqsk4B0l4egfneVfW2W&#10;go+HdoyZsYeriZ6Ugp+etbGNnX2kmZGMgo+spIiIeMWbla/GqL6pmqSgkq6BkHBnjJp8t4eEcniM&#10;kp13h3ObuJeUyb2uu6ScmJqWoZGmooF/nJeQcoSUmpmKhG+jj4Wwi2qHhaKRhYaQhX+RgqqRspyd&#10;i5KPipCWi4ZkiIGDl7OwpaSUnLWopqy4jp6Ug62IoJey0LS/o5nNjLaQoaqKsqi3r7CAdpiJm4qA&#10;i6GaZHN2gJ13eH6FlYN7XGdofmlKXVVZfVc/W3dfS3liX11ebIJ7arOJeIVgjYKLg2eBgZVqfG+Y&#10;hmJpkYOZm6NonYaBqYWIho92mINohqN2gH2Lf3F5aHR5bmh4ipOQgZyBdXp0j2Rtb3ZZbFJbhGN2&#10;e3N3cFZhamFyYlpVXn5ybGqIgJ90eGlWfXqarZ+GjZ6TeEqCYndzhZOVjIuGb7xol5egmZOilK2a&#10;ioKBgIWdnqR+q4p0kLKVj351jIKPhHmahXFznIdwkpx8kqF8inV0dI2VY26Pg29mfIuTfJ+Vim+A&#10;i3B9kmh7bW+XbJ+Se26JlH5xiHFtf4mVfnyWiaeMkIB7gIiRbHd6f2FyVndomGx3lmmGpnSglYWS&#10;k4JxX3NyXWxnbmGRhpmSiHKMmI97hnuTOkY6OkBNLC9KTzovVD82MzpQIDI6WzglMz0wUxVLNjxG&#10;UkM2NUM8PiQsRkQ0Vkc7OztHYS8+Rz9EQDg8PzMjOCFAR0NRSDNAEDBJPEUxKT9EPEUzPh0zDjxK&#10;Fx0sJi1JRDc+QDU0M0UxQzYzV0E7RDozMjIuWytLSz8+TjEdQSo9RDo/Iys0RjE6Q1Q3NkRITkZB&#10;PVAtJTFARlpBVVdCKyc3Uz8xNzcYIi08JSA7QjdLUC1PL1JDUj8pRiggODQ9SCY2R1hjIBopMEBE&#10;RzQ2LEhCOU09VDwLWFRBVTdXQE8rLlxNPTFKQ2FMQ1IuMEU+QUM/QzwzXDw2HUw4FUg7PVM3QC1F&#10;JkBUOyw7U1g+MCtSQ0JILkczSDRESjhDVkVMKWVATT5XPDwrNz47XSo4ODInOFleTSVMNjc0NUcc&#10;QktLTy0eNj9IHTVRHyU6QS9BQkwqTDVYNzkoRyc/Lz5DP0VLHQArKyklMiQvVCc+RTNIPThRUlVR&#10;WENPXy1kSldINyk8NExbTVtDTShJOEgyQT09LC0rNyVPWT5zQDFZLkc+XS55PUs7NiViNENPMD5P&#10;RT5JRTtBTzxBNDFmcUg0KC07REk4NVNGQUpAM0VAMyM2SmxISUYrRUsvTFpMN1ErRlFlOGM/RBEd&#10;VVNgSTFIWylJO0kpSj82R2RQTjFXUWpAPkM9N1JRJz0vOiwkKEsXJDUZOFQ0VFxxUEZTWVs5Ix9C&#10;UT4uMU03MEtROkJDXzkyQ0I7Vj9IO0dGMUxIN2U/RVY1OUAUMzVDNkQ8PjsoSyxYM1xQTE5fY0c0&#10;N0NAIjo+JE42cDM/Iio/Qi4uKDI2QWoqQzZPSkY7P0gzUVIxJDA6KjlJYnZLUlpHbzNYU0ldfTls&#10;WVZeUlxdRC9UV2BbS1xJZDR6L0VJOB0wREtgQ088LE5UWkFRSl44R0c5QUhHRT4nQC5GZktaSj1H&#10;WUA+WTUxSWA6WGJON2RLND8mSkxARFVKWExXQjdbSlKAS002R3dycEtTLDRPQj5AXklNOkQ9QzpG&#10;KzNVUlBDPkxFMz0vWUZCOkhDJCYaRFhXOxdKS2A0XzlfR1JEMDtOWk5ROS45RkxSPEk7U1pMO106&#10;SmxAXFxoRUtQQ05TFWFJNzMmO0ZIUkw3HlpCb0dIMThqTUpeWExJP0BBSD1YSmdoeGNjbllSYDlS&#10;PyxMR183RT9lSFVtZGRoIUpJUHpZe2JmTGg4U19HRi84XEJAK0NQUj9bU2VSNzlWOj1JMC40YF5a&#10;RFhaTFpDP0xXQFIyREdhMkpJRkNQUzcnXm5mQ1phOz1NT1NPNUI5PjslTl1DR1BQXWxWRzlLZVVV&#10;YmA/PYJDa09JQT9WPlIxI2xsXGlmQVJMOFNMV25WbllYTEdOTlxcTXdhTHhXRGdUSVg7UWBdWThI&#10;VklGOkEsRUpMWGBbSVZBX0tAXXFudF51U3RYY1tiM05nbVVJY3tRQ2FjUUZAWm49UUpfVjo4Qkxl&#10;UkU5a1lFb1tkTHBce15feYRzW3uBa3VNX1RsZ2dValdSeZVLUV1LcmxaWmZ0YYhRXGVqU4FvWm9g&#10;SmRhYVdkT1ZmVX5yQ1VufG9bY2Vkrlp2bWRfcHh5iHpSin5ycYFLXVtzX2lnX25iSUlcYn2CUnRy&#10;W0lqboeGZX9rcHOPgH2LW2B2VXCFfVqUc5mOYoxsWYmVgntwbqd/dm9ahmdslm+VlYZ2dIp3f2Br&#10;bId9hIGcdWVRa4OdoI2AY4RnhH2dkI90cHp/eVZ7bnRngnx+jot9lIp9faJ6fX9wrHB+m6mQZJ5d&#10;ZZeXfGZzhG5rdH6cgamMnJJ0X5Z4m3F7eFlrl6mTooVzeXmcjK2HrqiLpXt7d4idZJiMpJaijYV1&#10;inp7qIaLbIiyaJZ+oZiXoIaVg5qYosikoIaMcY2WnZmQkKR3pYeKgLiof4WujaWXprSeoaagn32g&#10;mpyjqqiSk42NcIWbi4OUp5GHhKiamJyesJSreZaunISjmH7EvMaym7KToY/MrpCRopqLuoullJmM&#10;ppKFnLazkKebrJmolat/wcehpo+sqJHHqquHrcKhjZmSlK27qZmulY2bo8SIqqeqp5eAiJ6GdKPR&#10;qIikx6ydmYaqxKCWqMagl4F+a3OklbCuj6C1j6SHsK6htJi6ttepj6WdnrOuiHmliaOqmop1fZyk&#10;u5KMqqe3f52foI2Bi3+jfpCYioirf3+5yqWspaiYs87PstS/q5iToqOrlZWlnqjVspOv4raixr+V&#10;tMS20Kmio8i4yrKVotKdrKC4nJt/kaSfnZKSl6W8dZCan52ls7rJq4ehrpzDo7LGrq+esqGpo6qx&#10;r5y2ubWfjpbLxbqHeKqcvoqSqp2iu5WVdpuKsqKFtKa4m6GWpaybm5mgdKCJh5OHobi5rZCbmYO6&#10;m3KpipSXupSQk6SpppGAhp24m7ecoIyxhoane5qTiZ6NgbV+om+lkImMgYqOgYCXf4ScdmiasZya&#10;o5mMfZJ/eIqsfpSLn6WXo4qgiJyhpI5toZqelq+TsZOrfbN6hoKfnMeVlbK1pZmXi3qRmZuHgry9&#10;lJKuf6qqoZR+oKCxos7AvKxuiqGkh56fpKFrmrGop4+pnJi9lpKpeoandI1yoJ1worGlnIyOfoiS&#10;m7eJnqeXipeAk5F1qYmVonKtipCqoaSYp7Woi6qKsoimjY+rrbu0ia2VnamTyZ68rLGqya+kjJCu&#10;laGMgXqmg8Sombqipbi8xYq5lK6XoKKkyb+8mpefpKirp73P0LLA0aOc1JzC1623zvDXxMzKqLud&#10;ocCAu6vAorKvo6rDwKKcyrnB17C92M/BsoisvbWhtLrGrNPAzKytvLjVx7rL3Ny+yea0ucHJ68DE&#10;yNHl08zByri4xKDS0dPHzdGox9Tu5s254rjO4ebP58/I297bxMXL1Nrg2LG+q9jP3d7A18LIqLrC&#10;vMfJ0p27uv/R6/7x9cvcxOnE4O7m2drSutTR5t/M/+ndzv725v/i7M/ZzfnM0LTRvsK+17SfxeW7&#10;4e7S19fz8OP3/8jt0/r+4LrI7Ozvxf/e1rfX1vn/18jH8evw///29v7////w9Pj///jP///r4v7/&#10;//7/+//n////////9ev3xNP449ruxPDQ2rv+0vP67P////nYyer///769dXg4/786+3dyea34vPi&#10;4OfZ/9r/1PHc7Pz47Oro8PXq+P/4/8/j/v///93q9f/75///3+/Q7era/cT13+rB6/Pyzb3K7uXS&#10;wsHF0+nGxeX/z+zq59G8sLX00di8y9i5rfu9va2swb7avprFxqu+3KrSeMS+p6arqKqevqKiooBq&#10;bnmDgZickYeEcI+Hp5F3i3qOjo13ZYZwg2mMhJCHeG9ll1RQWoRZX4lsXpR8c4dyp5x+eX2KeWdU&#10;bnB9ZoxTe2VhcXSAiGNoeXClfYF9ZXhqZVpzbl1MP1Z2W2heZYVHWWNmh3pfZmJnWWqCT19fd5Jr&#10;fG9uP3J6cUxjYHdiOk5pb34+R2puSEVRbkJFYUJOZ19nQ0hhVlVVQ11rcmaMS4NuTltWbUpFeltz&#10;YFthX191UGByiGM8UlBNbmdaXStFbnNthmqIY2mUiGhleH2FXF9edmlSXIJkaX9dYXdpZm9zcWBq&#10;jG5QOIlpWnKIWFFqRl1QWF1gXVFXgn2BZIZvcWRPZHB3dJ55b21LXX1kaUd3bVV+Yll5cjdJbFhm&#10;a0dVdnZ9Y2h6h2aAgnqNdVhfVFZmclloe4BfY1lwXWtdboB4i5aglGRrkpKJh6iqhJSDoYecm3Zq&#10;hmNnj3CicYGZkXWXbnVrdYpmmG9/gnSriKqkgaiWg4SChF6IiHB7so3ui1pwgZV9i3qrmpuZopCh&#10;dn6Ij5yIm6iOlpqUc06GocK/pKa7za3OwI67qqq6u8jiytDl7fHS7+3ZxtHh4Nno/+/o/+3Z7ufd&#10;0P+68rersdHn/+3n1/Dn1v//++j/z8/B4vLh5d/L5tmqt+Tbxs+61N3w99DVwMLewsLo7ebGn668&#10;0qfA3snT07fe3dTXzOzx3aHq29PGte+ntf/jy9G8raipm7Wzn6O8taWwqZy+tZR8q6a+xraUrq/I&#10;uKe9sJe2zMKyzqKhs6u9ubKWo6bdvbHXybnYt7e0rqXGl6ygj6u7nqe2raKDjp6UnpakraWqtfK5&#10;oLS+naqrtYmWx9GyqbK4yayn5KeOp4iVsJ6jsaikfo2Qi76DubmntLuOtNajuLPVrMm1uMSnlJKc&#10;sqSy076GZZm1raCRlJGdrJ+xsLuQtJ6quJuwv5i7qr+qpty9s7/FwKOOn4Kynqyjraebs6yyopWm&#10;ineli5KXn62Xgpuko7KzlrS4ore/wKCfo6W+sbCDvqeYtJ3HnnWAp4nDuqyvlrOgssPDxb3G1MnX&#10;14uux8Kit7OXsrWOfJawmaistZCjr8dkvKijmtDPpJV7i76ojaCsvpO6h6KRsbi1v6WUrZ2koYOq&#10;k56unqGNqa2liZmXyKOyubCZm8GWfqOMlrqpr5ukj7mWqqq1rJ6616Wwp5euoZOsmpObk22moZKZ&#10;opuDk7CknJmhoqGmj7eTeJOCsZ2omKB4l5R2XpqDjVKMnYaokXGfiY+XjIyBmHB/ho19iZSJh4hz&#10;hWOFjH10lnZ0doCHn5F0go+Sl6N6e2t6jqGScqGRhLidbaqHs6KImpt8pJ6SgKCbdX6PpKaSfZd/&#10;p4+Em2qajXOHj35uh5Kic5t4gIF9XJORi4q4kaJ+rp3DonSOnqbQpJymh4qXlZmMioK3rp6micDE&#10;p5eXgJqfk4R9hqyClnqTeo6Qi6GPgXKxcqKWiJe3n6Kbpqeel6q8taGGkn19gp+gioSNk5OFg6iV&#10;npCUk4FhfZmQmoeCjZR4m5qvvod7m2+Pl5WIs2Krr6yhl5CXrqejq5qrrK+dkbuYyceyrqnGvHmu&#10;vI6nrKalsaGQlZWMlKqIpLugh4dic0xkc3RoZHeVh3mIal58bnZYiYtZWFZcgU1rUm5TY4d2Z26B&#10;i5yMjmycjX+TipKSn6Jzl4SafZF3n6KRoYaKt4mahZWGp5KajI6AcWqSinqGhXR5g3p9aF5xh3tS&#10;fYRvk3R5X29uaHWYa2iNckFrdWRNTEiIb3VpS109SVBueGKDfYxicn9/ZIV4j3KIbXqLcmZ4jo6L&#10;YnuLkYd/zpV9g4uMmG2ZjpibjJiagG2MrLKYlI2qm56UiWiDgXx7hIKGeZicqniEa39znImSenRp&#10;eYB+jpiAb4FygnR0fnp5dnqcfpdli392eXmCW2diisxwfq9xdHdsbXh+l3eFcIKNf32Mb1xoboFq&#10;ZXJzYHFhgnp+eo+AhHWHjXB8mnlxg29hc3t6f4WCe3R1eG6VgGKgjIt/UT8kPVhjMkI9R1svTFYr&#10;LjZFRT87WDtJXUs0M0dDUT5PSkE9IT9gNzc1UlZMMVA/OUw0TzdATDhERz4qLRgoLiQ/P1w4HjNR&#10;Oh84LkY5MkFtSzc1PGgiRD9FJUU5QjwdJUEuRj4nHSggVEI5SCp0PEMuOjImSy89K08bLVUcSTlI&#10;P1EPQ0EyJC4yKT5QLDEmKzA+TzYlKzJFKlc5SD47O1pCPD9CQ0ooNyY3JEEwOTdERi1YSl5TXEdL&#10;RU4yHEwqOjRMQEFMOS0oOD80OjY+WC0WV1s6JjA6OUc1QDFINjVORiUoEU5MVFVTUzA2QTZNGEZH&#10;NkEyUEtVPi8/IjRJRERSLTtMP0Y5OjNHTz82MlkqVi1ZHSQ+QjNPSkEuVFhJTCxLSzUxTFo6MFk6&#10;QDBCQVZGOV5NSlQzSkNAKDlSYUhhL0snNUdVOhtBLzRNNzIbSFcyQV9XNTdMP1E/Q0M1UCw4KTM8&#10;XSMfVkU/RkYtTTJTM0g1NjZdTUFELTc6PkM4Pzw6SEM7VzVSUjs3KEg1JUZGMzpOT0pGTEpaTUFk&#10;UlBpWh0sRTcJKRxPJVBTMzpUNVJOOBgnS2RRWkhrSy9gMCljTVQnOmQ0REMqRDFUJiFGL1FTPjxG&#10;YDVFOE1TV1o4W1pwNjxCOC0nTk9DQyBKSklUTUk8Gz8XME9HNz6jVTZWS0svU1NZUhsyJR9AMko4&#10;IjxVSBYjSiJOKzonXSZCLT1WS0EvSC5AQD42QRw7SSJSPz5DVFheNEk6PVFIIzk8KUJQZz8zLEI5&#10;SAk5QVVTTUVETSFANEg0XFJGQhtMTzRKXCs4VyUzSUhORUokR1s8UEJHRR89SD9GNjcyPjY/SC80&#10;WkM0TGpVUUZPPkstYnJZSGRMSktMRztbRTZEUGBRe3dORj1HLzlRREFzR0Y5LkdJNlBZOkdkUDxl&#10;P1VPNylNTk42UzFgP0JbW0I4RWQ/WD1SZUNHVFRWWUpUZUVaRGciKkU0NFE4SEVGS09TeVBTeHZF&#10;UVA2QEU8RkQ4ZEhOQz89VVtVSEs2TDk2NVg8NTM4LzlFNyQnR0UrUV0vTkRCPjpVTlZeX1Y+Ll1I&#10;TjxfOyIwUD01TUU3VjlZWFtASFdQU1dHRmsyUktUUCpTM2NGSFQvVTg2RFNbOE89TitsL1ZbSlhE&#10;VVE8L2lAXoFraHl0YGw9T0M4SFlTSUZcVENYWlFYR1JcOkpBWzBtXExWZGRdSGpdQ1NWQlFOXzJW&#10;fW9bVGdcSD8bXUpHT21YR2tMUVZYQCY9PEplRF01XkdUTz1bYVZXPFRgVGBcVkk5SGAsLjY6MERE&#10;OlJGMmxkUDNVUR4yMEFRb1tVV1BXVE5uXV1STzdeLzxJSUpraF9eUDVRRzxjZmB0W0Jxd1o3UDxP&#10;d0lmUmhcWF4aSEtwXzNRa049SmVSNjVVREFSWFNCRFVmWlY6S2pMg05CeVlFSWxqXFddYWBPYmVK&#10;RlFKXmhkaWBvfFFEPDlYYV5sW04+Tk5dfGRuUVJma3eGbWdkX3pyO1xHdWyCZFBnXWVwZlhWU19j&#10;ZHR3g3lIU2VjVUlAXlZOVWU3cVdUcGh1Ukx3XE5Ya21kY1teeHZMd2JaVIhtS1qCb1BtZpNgY05U&#10;aFRHZnNtcoyDclxtdXWLdF5kTk5wWW9na4pTeYF/aI92eXtYZWFnW3JjfJFnaYF+coF1pJ6Ue4h6&#10;lIGOaahkaWySi5p6omZuiodvb1iGhXp5hW56dnVte2+Sd2V/dGx+mIR2caSUiVaAaYaDhpN+g3Ga&#10;gnZwhJuKn5xzbH2jj7BymGZwfZp8h4aShYt9d5ihkZ2HkrCkdpdxlppwjH1jeouMmHaZaZSjkIaO&#10;nplffYyXe4qRep2elZmeo292jYikrZJ0iW+Gl3SRvI6KaJmVm6mfsJ6huXR0ga2piWyRiZSLfreq&#10;p6yZnqWxk5qbqKaoqaOXqnaQoIGDlY6EhJZ4oZaeanGDlYaGn4+xnYaknZF0gXyBvKP/uqm0qaWt&#10;goqlm7KQtbCqp5eomqKpmHuFkJGPnqCXpqSVoLWYqqWdt6ekiJifiKOtuKa6spKimqiwodO7nKO1&#10;knOxnaWcsoWHsZKcuX+Ko5met6t5uI6Vho6bgauRkLOlqKB4lKSItrfNq6+sqKeylrCnp5e4wcbc&#10;qa+lwqZzlKWHj4y2x8Cis6KqsaahsrGqpZibrp6erZ6isZKPhLSGyYzWq8rN28mgx6nLvNzNm8Wh&#10;ptC1l6GLzpaTtrSrzbPWs6y8f/XD38m9vOHRubDTqJO5ubChsKG3mKCcqJS5qZKBlqGApKWUkKyL&#10;p8Ouq52gxr28o7S4urW4k5jMv4W7qpyuspC3ynGHbpOUlKeLmpuXin5sd4Kpwqeqj6iwoZWXmoO0&#10;noKmk5nArKSQtLylor6Zt5uXor6cjKdyk5+Vf5+moHyJlY25k56ij8Wep4ubkKGBpFl3kY6orIN9&#10;j4J/j3mTiXqdl5OccYOelYKIdYp0cnigX3N7o5iIm6aybZN7l3LBoqGVmm2Of3uWup2KoJSoprN8&#10;n6zCqJCxl4Svm4WfnpCZoK+imJaAi6ujp6Czpo2Rlrutw5ySpZSDs5qhtb+ge7OckZWeso6dgpKD&#10;qbybq2uaiYuqn6K+s4yHkVmLc4uRiJmxpY99mrWNvZaDqJjHtqCSqbTUr6WGqoiFza/DlryUurKr&#10;kpuNs4ilsL29srqspLWtj5OzqamaqYWXppLOnLSijai1sKClpaeWpodrdW2njZKNjoucn9i0hq6N&#10;udLKuryyu7G9z67FrrSNv7bGtqGlmanR0bCuwc6em6KvwZ3C1L/Ar83EtqrSu5ixs626vNDR7cGt&#10;uem/wL7Axq/U7/Lzy8HEwqjX7fbmvMagtcLxwr2xt7+5ucvIyd/S47jI/97L3OH81MXi0eHB1ePT&#10;27DMz9a41dbo8tLn3efiz8bG3sHO7t7Oye734/n/0fDQ5Njc5OLX3tva7+7ZyNrE09/11+r/+/zl&#10;6s3HvP//5snCu6HF7Ni93trV0N/G5LnQuevjw9/hvuzh69DIyNnI/v/f0s335uv/+OX6//j0///n&#10;8//86f///+j////////k7v//////3P316fL/5P///+//2tro8+/o6PLX///4//X+59jb+uPq8///&#10;/////+z/4NGw58XT6eHy5//Q7tnbx87e1/DHu9Dl/+637Of////Y5eL8///////u3e/////p8Nrp&#10;/bjZrNbG9OPj2Pz78czwus3hpuDW0PbO2LzB36Tw7f/V2tfd3MTC79WrxeDQur7C2LzQzr/Byam9&#10;yKGZrbDAv7qrgn62rq6svJ9xoG55coOHhYWJfISwdoKDh5J2oKF9kXaQX4Nkg5Byd2JhamleYWx0&#10;hm5hemRkfoF1mI5+kYJ1cm10WV1+dVNYdITYYkJXjId9cJyRmn1ba3hlQEtTWThDY1CTc3eOgmdp&#10;R4RheH1nQlZQWl5aUkh8TWZ2TkNTZ1VYhVx/a3x/cnh0bHtUilxQVmaBWy5WUF9VdG9IRTRkPzM7&#10;U1ZtVlxYXHpbO1A3TmVVT2hSWmFRaGVgdWFKV2OXX0ReVV19Lk1VVnGEYV9tdXFkVpRWiaePTnRe&#10;S1BDXXFgVCpteHpxfW9oWll/hmp9YnlgXmlqUWBXU1RoWok7WUtsRGNVfXF2XHVzb3FrXmhLaGJ9&#10;bYJEPEV3V3lqWHFscmpjh1RiaoB9jY5vfH2Ch25scHp1oViSY3deVmVwdWx3d21GY3FagnyNhpaG&#10;bFt3gXxtm3PBknOYi4ahfo+ClHOFqqCMfH6OjoJ4oY93sYRopJGdgnWVfZ2cn42Oj2ZViW+Heo90&#10;gIR9lYyGlH+dhoyUl6aYrJ6ukpCPj3ifnnuPiaeFgXCEgqKppLrD0LHgr9u0n9TDvdbpys3S/9fQ&#10;xvDqwv/u7+m95c3s5f/x1drf6NrEzb7ozdnJ8dDU/vPQ5szk8v/u6Mrr7uXIvfHd+NW26ODR59LB&#10;6tfu4tHPwcvarcna/8C+88+9wOXKuLLb0a/mssGg2ODc4cfYv9i8n7jA1uzQyKmwtLaIlo2ulqC+&#10;5+C+672sv7yvwaa6p7SwtaGzmKWbtr3EtrKtwbKRn7JfmaWXt8bSscfmtJTaxLWlvJ6ovsLBrKex&#10;mLevp6Sts7yo1LyrkJeVzbzWwsy7vc/7tJypw969v67Lvo6orLK7l5GDlpyZwpi6mpmjmb2irq6b&#10;prKqoaumrcPIx+DItJmrzZe1ur6lqZCOqYB/ha6dyKq5l5KrfJ2Uoa7GxauqnIi8yLGzs66goKq+&#10;p5yVu7ukrbylrLDMupijqpmgisG2k8CKlYmIqMOpvqvIlLW4nd7Rq5KpqpO0vZyfv6GrtcKpmp2n&#10;lJipnbiluLXBvMDQzsLA2Mq6uqClq7zGtbWvhoydvqOTp7KtraStuoeUrJTAqa68pbmvg6SmrsLM&#10;xMi2tpmztZV9pq2Fepuhnqevnp6JmLW3n9iXsJ+me6mJnJt9dbmUkrSrlLHUqp2znK66sKWpvqG9&#10;vcS+pJGambqMoYOLaX+aopKYmZi3o52kp7STjoqHia/NmoWXgMKekraljp6dm5V8g2OPmoK1fIGf&#10;j6mnn5uPe4xlnJ92m5ColX+XjJNqeo5sY5NoiIqEgIarkXGDipe4d3iTapSSfnyvb4SNgJWAsnqg&#10;gnttbaCHlJVSnYaqrKF7i6CZkmmii5KJbpB3gY5uaoOWg3dwan99jmltipWRl5aPi4CBpqiVpqF1&#10;lqeEacOqkpmmlaqdrZ22qLGPg66LppmTpKeck398eYuBmZykp6R1a5aek7bIirjIpqSsnq13oJ+Y&#10;rYWotHqNfaaohZKmlpKVmaW1oKeAooKQgZqPfpuQjXOcoISXlaGck4qAk6CPl4aUgJWFkpqUvKig&#10;oZnAt7uirKy9u62YoaOuwZK7mcauxLmXgZian6uVuKqVobGUnW5of3pkYXqAVHh0e4SUnmt1dmxq&#10;fJFGYnFxem1UV2xqboyYb32Dh6qYmIJme35/k4Cbi5GMbm5/fq6MjJanfq6Qm1uZiWmFomiJfX5s&#10;d4lrdY2BjHdge3CCi3xwX3KFl4F/X4Bcc2tLPG6AU219PFptYWpwWm5qcGReUUhhVWZTZWydbKl8&#10;goyBjmyBbWODfYtfsmh/aXN9d3V/h2qKm3WXmXeLibqxhn2Hi3Bxg3OCic6Yg6yUnXmlq5yRiYZ5&#10;eHuFopWLd5eVhmN6hX9wd4qSk5x2hGF3eJaalYk4bX1ySleAiIeIcZCHfmOAgYFxbJp4ood3kW2S&#10;cICQj42jqVl8kH97ZG9xXGlpYm5wdZhybXeGcHBybn5sfolzjnpcaGxoj29kaohtgHdngpBkfoBr&#10;gqSMSkNiakxYRytsKzo5Jko4MEAiLjlSMS4oMkQnTiwqWSw1JSw4NTU+QS5CQEQ/PzUySCc+XVcp&#10;ODcxRzxDNUcaMR9JOSk6Oyw9MTA/LRsiHDY9O2UwTkArQzI5LSdHQEs+TDE7MkwAJVNLQUdeOEdZ&#10;Q0U1IyoVUUNBTUQySmM/TyZkPE80NDdRMCgrMzBURTowOyMzRFo3Hjk6KEQ6OkxXNxFYO1lMLSAk&#10;VlRBUlsuPko0TzJIQkU+YlQ6TDxMM29eMyktVTxBISQ7UyRPKh42QkA+RklQOlsqIFJUTywwNzQ5&#10;Wy9ESkQcRVZMVCIvPzZUIjs0TSZIMT43ODc+IBkwPEFNRzU1P01HLjZBMkxNLStLPixYNiZCP0Q/&#10;OUBTOk1BNUY5KFNLUUROQjU7QT8oQyghJ0VCOTlEQjBJN1g+Pj5eKCs7JTw4HS4uMTJBRCEuPCc8&#10;NEtFVVQwPSo5S0RcWD0sPDwKHyc/NjsXRChIL0g4MD1YWVQ9WF40Lz1STTA9KDdCPhdQQjlHTmNF&#10;LUMiTDxDGlQ3TUM/TTMvPj1RQkdFOkI6LRs1MiskO05CO1FSIlBKLSBPKUhQYDhAN0BXRko3Ng8q&#10;SjJXP0g7JzxVNj0yV0NOTidOYkRKUXJlLSs5Uj1EOUcuLTJBTSsmLUInQE4zQkpQOkUbGD1AN1BH&#10;LlVUKlFRV05JQ14nPTtWO04ZMzNFTyAqPUEyQDk8UitOSUo6RzkgLzQnRy9GVEZPRTBLTi4tVUU+&#10;R2BBTC83SDA6Q0lIR0p4UERAKA0HSUFOPE9DPjxAP0kyXFVgRVIwLEtSLWAsLDtNZD8xYjE1Ky1G&#10;Q1JKRj9FP0U9TEpuWTJTSD5JLS51Um5CP11PT09ST0I9V0RgLERFRE5USUteV05iVVhOPB85OShU&#10;SlY/QF1SVTppXTRRN0h2ZzVPalBgT0Y0LD4sTkhRVVxkQz5Za0JaOVptPFxAY2RGSEFuWnlbQlJI&#10;JzhNTjM5Lk9LUmBhUF1fVWtfSmhMY1I0UVFLU01CUG1OXEBBRDQtN0c4WEBNTmZPOFFEWlE4XDlH&#10;YWdGa0pLT3RaR1JHL0czSzBIRj4sHyxmRTRUcExMalRGYFFeT0dnSHZjVHc2QVhfim5USDNEP0lI&#10;MTs5R0JOM0o+ZDBCVVpJR0VYOzVKYFhYSmBNYFRPSWF0TSFlQkFTSEU1SUtRVCtWPFBGM2g/TldR&#10;Rj1VU09FR2dMQj1kXjtKRkFNTTc9SkVnQS9IRz1HWFptV1hDLGBkci0/TFZeUEpkSFJIO2VrVlZe&#10;S114X2NfRGRlWzxfPlFCUEAuFkxnOUoqTk4zaiBbQmBcfG1bSGNTTFU+WUBQN0dRNEhDVD5NYGtF&#10;SiM4QjJfXU9Da2teRm1UZU5sW3RsPWBHUWUmWWFUVGcycEMTVU9US1NOPUYzT0deV09JMTYjW1h9&#10;hW5TcWphVlN6dUE+bWVgYEdAZm5jWVp2U1FoX1BTOxxoVmJvSz5EX19eaVZYZlZaf3VeQk5tX2t2&#10;WV03fWJoWVR/al9eWldOWGZaYV1/YmZWSGNfVGBWO2lYNiZlUGRmYzZDdlp5fnFvb1dzZFhqamxu&#10;V3VseHVHeG1tcH+IbotwbU5UeIZ3bV5ydH5tYn5nc1ZsgYJedmpqc115cXVdSop0h3l0UWdsYnZo&#10;fW9lhHeEWlmBaJByeZWiS394eYx2hnFqjGJhZ46Eh4OCcIRdgWVtll1hgYZwcoOUZJVxelF2dF5t&#10;cXx8fJaRiYhic4ZicYuOfmuRgnWPlI+Kk498hJh5iptoc49rfYKEcHhwiYl6moqAeouBooF2oYx/&#10;moeRaIOSaYSTgYORgIm5m5iPi3uOaZF9fISEgXGJuq2ifYyNd6mU/46LmXirmYqbfYBqdHh3fpes&#10;sIuxppGZj4R1jIOqkHaMjpqOnJSbmHepgqGViJ+ysbGtvXSNnLKkk5+YtLbAqKCljpuadbGWjKK4&#10;mpilsJejep+dlbaWuqGqwaCVm6yfl6Kjl5h8dZSepbCAl4u2oaeDrZqZlJu8yLjDx5Cmpp6Ctpe2&#10;n7Ognru1vo+inaqOlbKssL3CyIp0np2IuZeWkq6Tk5eWwZOjmZWypb23mYmSjpuOwMKs05uOj4CO&#10;j6vG0Ym1rKGrqMunwqKrj5S7rNq8nJqdpIW7o5GYo6eXf6eZf4CZn56gsq23pqGImZZ/kbGPk5+d&#10;tqq7q76mv6Gyx6mcnc3TlIajlpGqlpy1rsCfxKWMtrTZ3LO1tOK3zsfEwrKhl8WmpLWgrMWnw62G&#10;ppOBubLHs4SejHWTnqeauq2IiKqi0NO4ybGauq650KqajKKtv5S4obvFrqXGrpqhm5Sdo6yelJ6f&#10;j3ienYSpj6mrl7merau0qKeUt6SXf5B5oZKCpa+arKKgtaSQqMCUiIqdsqmIpYWWlH6Tn4fHu56A&#10;ma65hIaOjqGTkKWccnucloV8lY16jXKDa5V0fZe4eJR5lpyOin6gf36Wjo6SmrCkm56ppXeGfY+L&#10;oY+Ql5NxanCVm3aBg2qGf4uooqqUmJGwn4+snKu5oqKUqJipk5eWeKB9coqNfoRjuMq7pIOFmHNz&#10;gZlqh4CmnqaYmpOImYqOfJWJxX2PZ3Jkkp/AyY2l2ZCCpn2NjoGWkaqXz56Nh62erpONlZKWn563&#10;tJGtjJmpncaRxpy92abImaK4fHWXoI2Zq7Wnrq2avnuaqZGXkMazh4Ozm56z3KSfu7m2w526pLe5&#10;jWilj3e5nau1oZiVwbq7vcOrxqKDuYnAxr68z6OvtZ2LqcHAn6lqsaakuJ6xqMfBtK6mrcCh0rTb&#10;vdbTyOHVmrK/uL/EtaS1usC4qMzowsa8yubGqeHfz93cvLS42dK+yrzWw7/B6dzXwK3UuPXTvtvi&#10;3cze7dvfxuPou8vCytLj4MXWyrzI9cLc2/Dxw+nB2rfM8fTGxebY5p688dXd5L3t6v/04u7a3LvS&#10;+fz25OPy5/286uTO/f/1+s7EtPH/2uz27cvY19rB7dbQ7Mfv9d+m98PHwa3Swt7W3O7e1LvT2MnD&#10;2P/i1ubh2tzf3+Da1v/y///h7P///v/////////0+vD8+f/u///u//f////o//n//vTe6fzg3+3/&#10;6Ozr+v///+f2/uL1////8v/////////54uPp/9LD3/359vPk67f/6P/ovN7j2em/5f/99+ru4ev/&#10;/////+T///3/4fv///++3f/47cP+6svk+vPe1+P78+TsvtbU4dTS1ue56Obx/+Hs9O3ZvNK7vuXV&#10;ztDKxeT49cC8xNu74sO9pZi/yai74J6opOSJmKmUj7mpwZiQjIJ2XXGUrI2JbXKoh4SIgImniKOS&#10;f3x+dIR7joJ/bWZzZ3ODeHNxiU5WdX54jX2JiHyBind3aIZzeHiQbIV3iYRwfWlljZFbSnZxkY91&#10;ZHpuelY+VY+PeWpzeoZuVmtVcotGRWNtRVlfS09NZ0piW1xQVYF3X2JcV2Z+fV9gTVdcZnxmhXZy&#10;jGx+YDBBRE9uemZvdWVrbltuTmdSZl5KT1hdJCRqQW1PS0BKTGZyXHJaa0o9TXBdfEdJbH1hf15Y&#10;XWx5cnd0bGxhanhydYR8cz9kYlN8dG9nbWBmU4NzXIhOZXxccHBlVWheZE1aU0xLeE10S1dSTWV9&#10;YE2Hd4tthIl4WFpwP1pldGlxYG5BSH9hY1twdlZ7VGpjNV1aYJBwhnaLgZOQf3mOgHCLm5lhV2dr&#10;QmNjZnJqcjl2aWN8ipNwfWWMd5WGZnRvdY21i3xxp5ixfYt1j5Nqa3CWhIB6aHp7dVuVf4lmZ4V+&#10;h2xTe16OwXB8h3hvfIxje4aqepjGuIaPZ3Ojm5uqkpif0KOfk5GZt5tsmIaOl4aTlYWAqraqn7iu&#10;yMa3sd/prLvJtMrc2dPW8N7k4+Lf/9LJ5uzz/8Hy//H15f/w1uL50N/C3Nfs4+jn+fTx7f7K89zQ&#10;0PKtzMHg4MfU7+vE0Mny98L19NPlwKzLtKegus/o08+v3KrN17KszNv4zd7PrrilrbbZ0tDgurLe&#10;0tL3zOrL4snHy6uosLGytZW3sJ/Nqbm/vMPEq7rMhKzAsqqys5aszLTL1LbO1Ki50LCho7S0yreq&#10;vsjEwKnuvrC9qry5r7y2rLmdnLqsrrCppcarmMuPi62xuaiaxK2v0OLUurTDttLNtraQrq2sqNin&#10;maupsqCWqqiu2KussKuplpmr3a7Bscepr6e7s7LlyciypqOroM2KhZqmnIOyr3ydraC3tpyCuqKy&#10;w8Gjtqu6sYusx6HAorStsZ66qX+ozKubtLmVlbPJwKDJmJ+fmKeVo42wt6ahnZRrsqXNu7K4v7my&#10;qqu4o7ekrKugn4ydsseqm6O3q7KtpLqnj6fDuq/A4+PGv+bdwKu2ybKpf63WnZ+9p62QjZCwqJaq&#10;x3yuq6K1jIy1s76/u7OssKl1l7q+sKSvso2lm7mKl52ps4qboqSjiqikqbWstKrEyrewoZyQpq+m&#10;nYtgssCgrJiYtLihtqKdxZOpuNCJqMKtqJSwhpGNf5yZnZuLrb6plYqilIhyhYaPiKGZlJmLqomp&#10;lZqTfI6Ij5uhbY2NlJ6glYa8mo10Z32aj5KGe5l5k3+IknOCjpWweqppgoCLi5aSjYZ3dJi5nJOG&#10;jIBsoJaAppW2n6CZlJWwmISEhWZ5hY6kiHuFe6WIkod1eKCQfoqKlIN3g4eNsIh1dpiHnGiKl4J9&#10;XIVqZH5shIOQrnxhnIGHn5NtlJx/pGyDsK7Cu7apnK+SjoGgs8SYlp+ltqGTxKeepI2HiZlkhIqI&#10;f7SlmXWmjqaOrqmdhr2mnpCpdHqGlIOefv+otbS0iZd+c59tjJWbb3J3gHWFkJaalJ9vc4WCmauf&#10;fodZiWmdnm+LHI2eoYGntZCbzcKdybW+t4egsZmGrK66qriwlqjIsZOWk4WHj42wv7yejJx8bFyN&#10;l4mCnIZ8h4CKm5CBk4RTeIp4lZNydGJ1blBUhWGDXWOLoIN7kn1ylIlvg5F2p4uDkYJxiYOAnpGX&#10;fYOkbHuSdHJrhYeBcXyOgIB/Y214foWBfpqSfGOQfXt2bXZfclxmaICCZFpmeltkbH2UeF5XZHZt&#10;ZldeelhIbYZuVEeJU1hkaXSDjHuAf2ZyaXBifHlxZlR9fUxwZGZ1fZCTXoyFYntjbp5+kImBhXiM&#10;cXd3fGaspayij4Gcp4CCaHN/kHt6op6Cb2eCl4yEhp+Penh6jVlndFh4kYV1jnV0YUBjXYtrgLJw&#10;a2eZc2+Mfoabgo6FqZyNeYeMfISaeoOSiXZuhHl1cW6GYntZUHVqX2KAdGd7TG1zaoB1eWVlfmtW&#10;XGqMeV2NeGtgg3BZe35/gJ1+iYWnST1wRT1SPDI6REwqKSddOz5TRTdBX0dLQlI+VERDNz4bJxxR&#10;QUlGOyI5MWM9MEAyOSU2JUw7OzNQPjpLQkI0MzU+LDkSJzBMRDFWMTRNN0VEUFNaOkJMMz0pNywi&#10;HiZPMUFAZ0E6PzIvRUFUVkYzMVNHPSkvMk4jNjcsNDYsKyw2S1M7TzwdLzRBJzI2Nz4yISw7KS9L&#10;LD5IPkNOb09YTUE9UzRJQE1FUk00My8uQzZAKjc9OiE3SE88V0JdSDlLMjQ1N0c0L0xTMikaOC0n&#10;OlhHUFNDPTtHOjgnN1MxTU07KFIcTDhML0xMaVMvOTgyHlY2STpFNk5TPlVHJzQyMlBGPDQwIkRA&#10;Tz1CWFM5IzJYZTRlH0c+OzEuOnRIMDZWRUI0JURPYUFWLEIrTUlTSC9TSERXPEM4XE9PNFdVXFFM&#10;W0M3NEdCSVVQNEtGRDUtIilVSlI4U04zQD07LFA3NExNPDVRHiMnPCw2PSwwWUE5TUxYZDs1PEwe&#10;OCw5RT4xOTg+NSQ0NkQdQkU4MU8VOjUyLGgqTFFGOiJBSU5KPEcqPDskRi1EOUMyLDI/UENXXCtL&#10;Syw3PFw/QkwzOThBLzszNzZZSUU2NCFBQUwzNWFSfkswPE1KNyBIMEVNKCcyO1JQRDhORyhCOEZR&#10;ODMvLzw/L1QqIB8pICo8FzhgYFNILz0yMTpQVD82SEpPTD5NNjI4LFE+OThZMFQ4PEAcKERMIzQn&#10;QDkgPzw2RTtPPEFXQCwkMFddP1heSkJgMhooMzszQVdkbUgsK0UxPCs2WVkjPU1HXDxHUEk6OE9g&#10;KEkzV2tUWFs0Xx0mRkguN1VLNUhOWkomQT8uTERoRVUqQEZlVUxOSFk+M09ZR0daQjEsSUM5M1RZ&#10;TGRyS1RlSXJRWl1UWEJYWxNIXzc8QDxGLks6Sx5cTTg7TkFjWmdIPk5CSTJvMEs3YF1RW3NQRFhK&#10;TkdcRGVLeU1kW1tSXG1HdnFPSzpYRD1VPGZMUzRWQl9bPmZDVVpkW1xIMU5RRj9PW25TUE1KSGBg&#10;X1FYS0obRDw6Q0BJPDcwQBc4OkxVaV1ccGtcR1dsWEFPaz4+QTI0RSsvOi1TTzJQP1hncEtXQkxp&#10;ZmhfW1pHK2ZNW0JcUEpJOEtHWURQM0tOSVddSzxIUVlgXkcrPzxXUFpFT2Q4a4VUSTFmT0xFRjdA&#10;QDxsVkAvX15PZ0AWR1Y/VTJcZk1CS0NhTUE/TlNSOzBRNDdiNDtBNTgzdlNcRiw5M1lpWGFAT0Yj&#10;VWBRNkdHUVRBZ2RdT0ZTR1RQS2ZXUzlVQk1OTj1BUkBQNTpCPURVUUtaLV1Lb0EzPEhgYkVQPm5Y&#10;QUgpV0tLTE8mTUpcXz5EUk5ES0MuWSBORlBTfl1YU3BcZnBJXmAyiFdac2Q8S0tfWE9LXkJOOlZa&#10;VzBBTVBBc0xbQkM/VkZKZmVpX2BhX01+X1tnd31PUWxXWWFQb2xRamZdWUJbaEkyZUteP3JNZFI/&#10;NFZWWFI3Y1SEcGNUX2c/VlR3mHZpVD9RaXNpUFlMeVp+WltkUlFlcHFpXEdEWGVYd2l1YF1xUUxK&#10;T3F4fmJxeTpTfIZ8ZU2IWFhWUGpghUtMZU10inx+SHxrTmSDcFpYaGdrZnNpaXN0Y0hfaG5pe25M&#10;iUhJWFxraHRvp2KBZVmUk3BsZZKNdJGYcX5nl3eKfJSGl4xZUoeLdY5xe4hreYaqb4mGhnpic4Vt&#10;gnZyX2hxfHRrcHl9jXJ7aFaId5CSaoCIkneHXoZsiI+XepGdj4iHn4awm5WInp53hYZ6WYqGj32Q&#10;eIWRanh4gJijgad0dWOfaH9uell/eG6RlbODjXtzdnp8hoqrxp+Ch4eAgpKRh5KZmaF8coiKj6r/&#10;tXxyrIB9qXGMgmBZhZB1k5eneI9+iYVri4CAkJWZcWCCn2+MhZx7h5ukn56Kq7KypKqnk5OFhqW0&#10;xIqcjMFyv6l0e3eIkqWOdJ52joyZoK+CkYWLm6tzra7Bnoyyu5Gso7aow4GDos2hm5t/koCznZiU&#10;oKuSkarMyKSrt8Wol5Wpn5K1r5+zoZOUkp6rlaCWppCKnpfIlaKOlKaOs6GNfYS9o6qUtoiklbKc&#10;rZCfk4Kxfa6wyMKceZKilYSyiafJp5GahaqrzKvExayqrJmkqbrEuKeguZabraOtt5ihoXyjp6F2&#10;ucOwo5WrtIucsoGcmLmrrLuhrJO7upTTt6jJ2LOmpJS4nbSfr7C0oaKms7nGr5qvpte4lcGztsjq&#10;2Lacq410kLuaprTBn5GCtXmWkrKHtsWyiJGZeHKTk5G1cpextLPDzLCqz6bDodGqo5+fqqO1tLih&#10;2Mul2KXKssuUco+RoZSFkICVdWuqe3iIpKuLipzFoKKrob2esaKUg6CqqKK6l5i9r42Gw8GZoo+L&#10;h5mepqOfkpeiipeFnYyhnLathqy3k4+Qao6NgpWQp7CdfZ+Jg6Wli3meq45fs4V5gLaXmniLjpCS&#10;mKh5fKSRiJiryKqrhZVtY8qWjYB9mqFvfn+VbJ+ujpaijqmWjK+Hka1/pamu2a+0h4qMj8yFlpCU&#10;j6+GeH+cjoWJrJ/IvJCVnMOen4uhkKmhupaPgZ6lhXNmi36kf3CBd3iCi6LBeq6ZrbGdirCVioyU&#10;ksCxu6SjsqOPqZVwd6KUnJO+gI2lqsa7hKl9k6fKupeelpakjY+nqqKSlLWvtomnt32ixKGco7LF&#10;zqmXlo2jrdqpta27uaK4vaajiZuvwY6kcpSii5qgrM3gx8/Gn5uV2sTI0sbOyK2MuJ7BkqaxsZuK&#10;sa+rzOaJtsavvrG1t7XC7+Dg1NHexdfIw9Llu7uBqK7Bvbn0+a2Fw72vzsHAvNnAyNbRsc+s0tzq&#10;rs3UxrXZ0dTTtMO9zcLWxdrDzOLY0dPV4v/P8dbbxsDVyc7fxMnox8Ls8+Hu3Mfd//7y7tTesvXr&#10;9uDs5eH03snW//j/6fzVvNP75ubV6dvs/tbIytrr2vb/5vLTudbS19fS1cjI2+ufvszJz8zWtr7e&#10;0da/tr+2w9jK5sbNsrDC2dfj1t/X4svB39XUxPHd0Pz4/P///+3/7//t4f////T//97/3f/r///m&#10;//n///D/49v2//rl/9L79tb/6OPq+vbg//X/2+nc4P////r/4/f74f/2//fV2+bf2+//4fjg/83X&#10;4OLy6Nbd//Hf4fHr3//0//T7/+T44+L/7v/n////7P///+Py2+D62O7z///l9N/x3trV58/W0sfH&#10;0ePK3uzp7/D23/zXxd6+xbbu0bv4+tO2yd6twciyrrOqsKGxqLHzp5akocCuyrqqwMPPo56ppJOe&#10;iXWIe352eH2Yi26dnJd7lomLnFuWZpKXpISCg4prfFNwgmVshHF+dmOFaId9gJJ9o5eAeISJj4KR&#10;goR/pnBtYpNSdHaQcWpfUH5ZRUN1YE5XVIB8Y4yFXXmWYFl+d2Z1aWdiWlNxVmFqU1Z0X1ZGZF2Q&#10;h09TbXtwiEZ4ZltobmuAfW93bXVtel47U2FEWGVWTVJhV0ZnZZhdTTJOOmJ1OmVsYjkffF5WRkx4&#10;aXleWzpbQGB7UVZSXGtuhFdoXV5heVpRYHFvT3dVV2hcU3pOWGM6WI11VWeNh7JqdVd5aVVLTm5o&#10;clxWMl17WGNfhTJbXIFqYUxLZk15bYePZWl4YGhxXX5UTmhwZ0xkXVpwS2hTdWBLTFpMXVN7hXd7&#10;em5jjZuqdJJjb1dpa45mdVx2VpNtYG1vaICMcIeCh6mBmGlRdI96Xm+IlpiYhpWLcniKhn5tjaR8&#10;nIycj5OHjZqiYm19eGpxe4eLZIaGkWt/kJZ2eZRfW458Y3ihmpaYqJx1foJ7paeMd3qgmoWpnpdy&#10;fJiCnJ+SuGunkm+Ki6ylhaaxrLnCuKa/q6vTt9Dr7c/G2+XkivvD8+3k4+fvx9fW4/n5//XG+vfj&#10;tMzX8Prc3v713Pn/9ffo0+nJy9iew/THxezq1NrOudjK2sr/uMHOvPPsnuG+xPXYy+mXvrqvx7vL&#10;wtDxqv7v0tDPtMjI1cSd7cfgtdTc0dDP7969uqWuosmosJG1x73AvKfMqrXKqoirr7DX472/w8XP&#10;wqrNv6O628m5scCxss3DqcTOvs+856qSs5ylxMClz6K+j6TDhJKWnqSSzdGfnozOwrmby6Or0cbU&#10;wc601bK5sLbPxciSqrXSmKeVj6aotcmesbO3uq6hlqmsoJGZrciwuqqgtqmh/67Ejqy7g5+Crq2G&#10;kaqZoJWKgrOgxa7Os6Wr0KHkuMeQ1L2Oma7AwKqpzcS5p7jArciLxseZrbGznanTusGytbenl7a/&#10;r7qPmJmOd4miqdu3udCtu5mXn+KhobemuKibi7uHpLKbj5qhyqyq36W1v7rKt8Spnpaaq7erm5HA&#10;0rLFsrfAp7mSpI6HmKK1qprVpcKqwJanm7OfnaGosbKdtLKvi5KrvKmwjpCau6+4rLO5tpCLhLOo&#10;abGWnZ/Epo2XvKe0n5+Zs5Ksa4aLm8mzsICHupesrayRtcLFtLGkqb20q4Z1n5uktsmooJSkq6uB&#10;iLKNnIt8tredkJCilpWPk7XSl3Z5jqWQiHiVwI+JeYinnpa0hYaIpo5ocIRha2eEpoyCdJyEp4yR&#10;ipSAaKKHgKubjv+Xlod1jmuXi36Df4+YgKiehKeonp+AbH+MXoaGfpKJhmt+kZFmop+QhHlrc5ee&#10;lXqYqotynpGNfHWlaoiakJp7b1+DY3mclH2dhXOGm4Ooj4mCi5R8nbulfJGonZWXg5+PlY+PuJ2O&#10;V6edpJWHiKiwj6ygh4y0nY2VeXO+ppuNmYCempWYf7yzubileIiuknuGppejrZm6dYGtknKId5qG&#10;b3eaoH+BioKBjoySf3JMhI+PdZR9qIqUqZuPjKWsbpebhIuFr63Nr6a7loWtmZOQdNC3q5+2hr2e&#10;rbOjhoidg55/bonFl3B8dmCFhHqGaoN/bn+hk3Cad3NsXGJ9hYp0c31damSGUGBiaGiNe5SKeHF8&#10;jYd6f5Sfinx+k36ZfH6Zo5GMgoR2gKaRXpN5jaCGfXhXhYGHeV5yg2pyjpmyeXB/h3Jja39taYhw&#10;gGBud05SQWBzcHOHaWNzaERnY1psZWFYZ3OEVX92ZaGFdZSFfYF/jHp9jHBidXF8enmFaHFpdVlv&#10;Y3qCjXCAc4GUc4mlkX6kdpNrk25mb6iEq6h2mXWTlYCkkohuaHN/eISQeI1vY3Oei2+hkIJ3l35l&#10;cV5ceHJbbHB0alZwZG9keG+JYYqKhYx6gIWNi3x5loiffX+OkZ2irnZrZlhre3h4XoqMX3JKhEZe&#10;fnN5m392dHJYe2Rcc3l2bm5kZWZsbnxucVJ/douBe1F7bJB9m5mIMz9MWTwZKkpLV0l0RzpDVCpD&#10;T0UlKkpFMF1gUjg/Mjs2LDNETSxMHys7SD5KQEQzNzhLPklOTTUvJUpESidcTUguS0cuGSssOk09&#10;PD8xNTpWPktBNEc0MjouTCYtWz0jL0pJOT5HPjlGQztcPTtGREAtJTpDPEkmMycdMEYxMkIpKz4u&#10;USwpNCk4OTVaYDdBHDouHDxHMEk5UFkpIzlDOSEqLjdbSTtOUztGWEY1KzAxSGAvOyxGKEFgXTtX&#10;XFMtRWEnLUEhNhY2WDpTT0smRDRUS1RTNhlEI0E1QSFSUDA1K0Y2NDhXVjt0YFY9JyYvKj1fGjc2&#10;LlhIREZRKytESEJULCs6LDkuKDZDTUk0PjBiLUNATzE9KjUvQC01UzU0aT01Ui1IKk4rRFxZPj4o&#10;V1I0VEJnZlA3Ojw+MUg8OUBIQDpBOUZLSkpXID5FQiI4TkRUVlhMTWA/NkQqQEIqO09OR0U+QWJV&#10;VEQ1JDMVTERBYVQsTTUZKUpESTxANVtfS0xMM0saKDZFRUFfQ0gXKDE8PzVXWyM7Qzo3SEU/RzUe&#10;LjRRQVMtSCZEOB5KPR4WOEMvOjVGUXNeRDEwHT86UTo0LkUzN0JZSVcySigPJks2J2orNS5MYl48&#10;QTZAWzNlPi1VREo/VTFKODlQOkg5MFwkTjQ5KjIzPxxKO0ljSV1PPTczN1IgXDZMJjpALR9DR0ZA&#10;PSc6JjsxRC8yPyNKSmBXEUAtKC0xOUpSMzgyMyk0PlZBLFxCSz8+MSNWRB1CUCkmLk85VTE1RFFA&#10;TlRJZldHUD5CRk9NQEs7LVVMJT83PkhNVGM/LldRS1xWP0A2PkI5ODxTRTY2HT9fT0RMMUFSRldE&#10;WkY0OUs8NFQ2LyQhMUxJT0M/XWZVVD5NaVNeUjVLQio3MSM4Ukc3TERHM0MzWSw5MUREPVcuS1pN&#10;QFtSXXZbSUNIPUZHMD1xN1lJYz1MRmc3T15XUnRZV1lcVkJKVEdmXF5DOz5kQUh6akhqV2GAX0dW&#10;RkFjXkNPNlBCNUZZTjdAT1FbcE1ZT15YSEs+LFM7WzpEJUdIPStURkNZK1pDN1NPPV5QQyhRZlJL&#10;TStTP0FYPV9sT1s0WkljXGJkQCxINEJWVi06N11HQiZJLERIVDNURGRzQjU2YGkwUVtNXEM8W09k&#10;X1J0XGtUfHRMQ1JgRGdNcGhJN3xQOk9ATUhXR3Y/WV9AUGEnVlFZN19bWkJaQ0k+RERHO2BkSUBV&#10;NF1hXEphVDUmQVpBS09hOEdAYVFDS0BAM0xbU5ZqRjNEY2pPJ0FRRFFESCwkIjMzP1ExMDVLNj9D&#10;NlUqPlBFSVtSUls2cmJIQzxATjJZXjU8TTk7UEZWHUg7OUFPREdILVBFZk5oSWNnXjhRTFZIYWRe&#10;ZmNkTlNxYT5yTVxRfGlfU2NWRjM7SE1yPktjW1hsQ2VTYEZuTjdbV1t/bk9FRkhsUltnRWBHZV9m&#10;aXFsT1pjf1xnQWk7ME42VT1SXVBoZ0RKVnVHdV9oW0pkXYdxW2hfYV9aaW9lfFhSYmFca2taXGpb&#10;XVJlT0Z2ZkpuYGxbY3B3Y0k/VEZWX1ZPY0xbeWZsS1piZk1TVFZiaGpiYHR5aWJLbH5bQ11SY49b&#10;eXxze2t0aF11SFZhdzhxcWRhdkp6X3NNVmROc4dVV3FqgX11fY1jdW+CbG55go6DhpSOhHCHdJB4&#10;YWuBaHKfmnyHho1rYIJzcHtsdl6AfHlpV3eLhHNmfYWGU2Jte2Blc3GCkYSKh26ChXR5c3p8nqh3&#10;eXOXh6t+epWlnoZucG2DiHZmi7R8c4yNl6N8hIeEcXp/fYiLb4eLcZacnZaehoWDjXZ+inimqHSM&#10;bYSSu4eMmYB8npdwcXiaoLaAhZ+ao6CbgZGtjIuCmrOWbZajYYOWg3GjpbOfr6urkaCIdoSukpSi&#10;dpiQg2ijja2Uj6Z/jqees5qhlKCqqpKAi5C3fIKMpLCDm3tpkYGSkpaUp5qk05ySq6erpp21rrWP&#10;kq6lqqiPhoKyfIt+fIyQmYKXoZyltpq0pKSkq8OmpZ2YlbSxs6ejiKedeZ2bfImGkJmbkLOqnbKQ&#10;no6wmJVwnIKElJa2d46vqbyjkInAo4OfkqG3oayhn2aPqKyRoKvSoJGpl5+Xrr7k1OPLvr+myajJ&#10;rZu9f5CHm6WYrsKvgYt+oYKGoI6fmqGZmaSPoZKnkqusm3qsp6yrtLG0wpSsoZ26l76ZyJKslsGj&#10;tqWhmb2swbWfzMvEkq+usOKv1a6puYmrwqC0qa6GobyJoKGhmqS4q8CYo5OTfmGBgIzFuHDbrn+h&#10;oLe4nL+kxLa/lZuVmZzFoaqKpL+yxKqaotSywqmxkYKNl5Woh6bBmYW3irKf2q24ocaYwZa7fIqI&#10;vcK3lomQldOuqpqapLi1l42emqSJtKa5k4aWhaGnmJ/LqqujiYO3jol8apGRn7SjtLWxtnCdaouM&#10;gauRk3FPaniSknWBomqJoouiap2diZ2Qho+2n6mOmHpij5ehjqOHkpagk6KZc5CKiZqoe7OAfIiQ&#10;ppmbe5KsipySlJKwjYWSvG+fg7x9h52ImIiRs6CDn6uRkpCMpqGRqn6vq12Enn+kmI2SlIWzjI5p&#10;qIaGu4attaaSrp6qh522faSyrKiow9+Ypp6CoYqkrJWjorCRtZ+QrIKYdKamk5+xr5DFtai8m7/J&#10;rJSPkbiXsq+yn3ifg8CymLHQhaWfpKy8vsm5noGgr5+xnM+Pn6eipbO6tHufjYfM6amtma+wvbW0&#10;mtXEycO3tbu+uJvEssLJwLyy37R8oLamnbbG0t7BsszW7ufXp8S1tsnZuLzEyJ3QxcXOyLGyq7XW&#10;39HJv7zYqrqv4sukv9ewsMPPusm6yLbU96qkt73ntNTGzdnI5Om34ura7f/D3MbH2OfjycXS3LTk&#10;7L/e3d3t1uPC6PDUzePUuNnlyfDD1+Lc//DKzdfKuNP/2s2148Lh29jqyPrj9unz/f/v6NS9ttrh&#10;3ejW58HG8NW3t9Hkw+K4w+HTy8Wlpqav+/bMzMCzyv/kzb/gtuXp1+7a5q3dtNWz0Pno//758fz/&#10;9///9v/////H//v/////8PT//+32/+//+OPVyODe5v/v9/////ry////xPb///P++v/3///60M3d&#10;+/r/1ePj//Tt8czd4dH+28vR58XlvtLa/8DEzf7o//j/9u7e///4//n/1Oz/7dri9f///////+Pm&#10;/+3//ey47eH/7/XJ3ceqyt/L2c24qduq8bPQ3O//39nP/uPt0MDC2dvmudTY8MzC4c7As7Kir5WY&#10;u6mcrMDB8NPEtre0sLKzlaWQVmhmaHJ5doCUc2+2eYl1nWGKg7B1gH+Yr3q4oXpPYmh6a1tte1Zt&#10;dIBtdYeMbmR4l4Bvk3WGrnhpeXRhiF1sdmhugWtda0NvhG2DkY58alhMiY9/foZ5bnttcZGReW56&#10;am15hmR3d2NgYEtSgEhidlZ9Y3ZfdExtgIJucoJaUml2aIR8XVxxWVk0XVOMPHQ5Vm9WZWl9VW9o&#10;ZU1OO3FRWkRGSTUxbFRpe0V/XUtQWkhQOklhLWJqb2lUWGlocW6GczpeX2V6Z2JcXGp8ck9YOHNp&#10;RGx/bYlbZ22KVGGCd3dqYWx+f2RpWGddg2t8il5TZXJ7VVd4Vm9kd3WNZ4hegYJrXklZSGxpfW9a&#10;aEJxd3R8T1+BMGptVUV/hnWJW4KVc29liXxyUV9xg1x7W3BZglw9hXFfe4KWWZCVbKh7g5FbYmxY&#10;dYF+f22GhauUepegmL9shoqeiZqWiHmDmH6Jpl9/a3eIaqGJhnucl3qbeod0eoKYc42Le3mJlJiu&#10;foWbgIi8lKNsr32TtYmIinl+k5qhnaOGm3eE3XyNm5WGt6HKxIHLtsi0yNS71crw5vjx16TK1eHY&#10;29Pq5v3l3Ovn6+j/zvLf//zRtNfl0d7a0fDV5+b4//fg0P/J/9nb6qvM0PbezNnSybb049XXu+XZ&#10;w/+90dK20afIyfS54c29uMi3wK3J0MT6udm33cTetsvPyebEzMPX6uzE0rDAuJ+Qt7i6r6+crbbR&#10;tramscjAo8uutKvvtMTF7KS1nqbL16vAr63SvNKelLXFv8KtkcbOrLB3wMPD0sm4yr6imp6Sjnes&#10;l7HMpqOmkJ+3xqugrqvHt8OSq8W2us6tnbGZx5W10oiulay7qqqgoaqLjYWoo9bEpqV7kMSssJyy&#10;usixmp24p8uzs66zg4h3iaihm7CYpZKNfp6loqK2qaG35snC2cCytcSrkom/3Kqn2sK4uZyrsa+b&#10;stSdlsDBoK/vu7PIosiaqIuom7SqwpSchYScpLOlsLfIr6+WvaS/qp21p5Sksb6ksLOWuanHlNXM&#10;pr/mwL/E3q3oscbCxKe7xLqXubOyxKW2rZems56DnpahsKzAsbqtvGidnLWWuLq0k7mwuJ6grJWt&#10;npSanHFue42qmZWYhpqgqnyioKGzpa6fqJ6syL6qoIicvHqLgI2krrCnoKOmoJmvyKi5t7+npK2t&#10;vo3BkItsjI+SirK4qJqyq82qnLKqlZ6PprasmbiVgIiCcK6Ip3ljsIF+fHZyfJh2fomzk4Nyk5eg&#10;e2eGgIGbY1qVl3qnkIVUW4yDn3abjXhpipyZiIVyjXmTiIuhj6p+kJCXh5iToqahlYiGk5WFdpN4&#10;kXFvf5F8dVp+sqqFc6GKlI6RdYuanK2dj3OHbYpukYt6hIabn4Rvi3hefIB+j45ws5OBjIZ3kn2C&#10;po+fn6yugI2Vx42Hmaq/l7W4taeUioeenZqys62bqau5jZmykJqNkbGIpa+dlKC7roaXp7PjiYuO&#10;bHmNW2eGg5V5rXOLh4uIdntgiIWUqoqPqYxqlHldYoR9g5CXqZqWlIJ7k4mwhX6ap5agxpuru6Kj&#10;u6+uloiVfpmPlMK+oLGfcZW/jJ+RlYrClqaKlJiHlJ5ic5CBeoyIbY6HdIBYk3+km4CCh2hoZ2mc&#10;fml3XE97Y2SYYWSHdYGRh2x8lZ5Xj36EenuWpI5xip2XanyPfmZphXtLe3uSkomacm5/hnZwd4Jl&#10;gIZ2k3xzb55afm16cmFfWJViZnJpblBcXW5pX3V7a2t+XW9jel9mX2qKgm9UVGNkVYSNWoKEbmqD&#10;XKFum3F7bW1Ua1hAYVFgfmyGdHt8ZoWFjnx+l1qFbW+LaIVsgG1pgHp0cnZsh7SDj6CDjm5hZGJ5&#10;fod+Zo12oHuHf2ZmbXV3j4+HfGFyo3hyYnVgWWRhZ2VckXmIx252eqGkcmqijG2jlKGqkZR/lIiK&#10;qZNpenxmgXtJZmZ+aWlkXmFyVHBnfW6Ii25ocnVzh3F3TlFaWE9iZ3hpXWxojWpkfo1/VWdegp93&#10;QFFJOywtQGI+P0dLMz06RkRbPmBuQl5KaldWWlo+UDspDzFHNkxaR3NFKUA6Qi5KLT9NJzU5Ni84&#10;LA4jMzU2aVAgJzgdMFZRLSYxNUMyO0MhPEhHPDRHJi9ARVUySDFCKUQ9OkpaNDU+Rk83QxxES2Q/&#10;ExdOKUZMPkZBRzI5KDwyICEJJDREOW5BKTpLW0IkJjwzHx8qPjRFRU09QkJZSTJVVEdCQDdLPVU9&#10;Sjk8PyRAOCtULTQzO0FMREI9TVxGUEE+IytCREE9LixDMk82V1hGW2NJNkU2IiYdPUVDNjlRMENB&#10;RFFYT0lRLjFLR0c+NzM8KBhIJjhERCo1TEFaNkM0RS8xSkA6Mz9JQExQK0Q7MFtJQ0E9MEY7R0cu&#10;UFxKQDRMSjxGQFknTD49MDBeSVBhK0JNVSg0OE0bMk4tVkUpCyg8Tjs3PFslLTdFhSs7NkhBU0M8&#10;aj5YT01HWU5cQGVKTUw+NiwqND1LRU1SUzRDa0c+Vz1MR0s+NjhBSz4/PjUuMlUkQC1PQTlBR0Mq&#10;RTEiRVBTSkRMQj4rNiEbOTguIkhASjFENkMzMjozSEg4NjVHTjY8VE1GUj5BPh08NDQ6LSoYL1JA&#10;UExITDE2P2dIMkhBPklURUVXJ08hSDM8OyhJRVZQQ0ojSjxFSDtHQU1CWEk1OzUuPjg2Ky5GXlRg&#10;SzhDWEFKPj9ZPkcqUGA5OEpCSSw3LhU5MkFMPVJNNDxRRDI9R14+SUk/WUhMKBU9KRxCPTg5YEoe&#10;Ri0wPBUXNj9RQEI3NTM3JkpCQ2AxST1eWEpHZXNRWlc+azNGI0VFTWpiZ0pWTFo4VjxAWkRHZ0Ex&#10;JkRJOyUxNTZgTFQ6PFpdTE1HYzRTPDY5Ig1DHzRCLS0+RkRAYF9WTDdRNmJIVV5bUE1BNEc/Ulhg&#10;Ti9FTU0oUic7SilMM08wQENBM0VVRVRpJFdJTD4+S0dSPE4yQE9GKFFPTVtiXHFsXzt7X11RPj9Y&#10;OmZPaIRjZTxeUGR4eEtSRURgQk1eO0ZBJiIuRFRAMjc7TDBcR1QoQ14lNU0pOFlCSSVBOzMlMDll&#10;L0YkR1dhU1FSREBNPlJQUmZdRl9HIVlRV1tNSWJbcHFhOTszM0k4S2xBPEMvYmk+UERMSDQpT1dJ&#10;WWNNSD1mYj4zRXJdXTY0TlVgXVhVZjBnT1BIUINTTm1QY0UwTUpCUkBKZVtVL1REOkA6OENWQltL&#10;UGhYSC9eJixRQ1E5dU1HRiovZUNhQk1POltaWUo3Rjg+UT4rTEJFOEdLV0FAWnVkRUo5JlpLU1pB&#10;RUg5YD5DSys5KENAKjg7M0E6XjJGSl80TkRnRFBeYl1UTkpBTl9BbjhkVkFIR1JgVUlEbEZEdldh&#10;RjVTUDJiSmeEYFJhfjdiWVYzWkdwhlJXVoBFXlVXSnxkRllgTm9OSjstY1BVOUMyXkJUaWFXWWh8&#10;M2d0dW4/Wk9ia2dIRnVJbFFpQUdLcGKDbW1OUWRYPVVNV21ZTnp4cV5kLEhmemxOSClRQ5FAS4Nc&#10;WW5gT2Z6VW5fgG93W1RYVmmFZHFhUFRVU0ViYWRcbmlqY0tWUGRyZFN3Y15ldD1xXGtTSldUbGdr&#10;Z2pugW9dcGRbfXV9XVd5cnpogHdndoxgNVl8QVlYgV5fa0Z0aTVrYlBKOWF7g4JsTnp1dI6Aep5i&#10;eIKNbYCIeF9uiZaRcaCFh1Buc1yOhpZ/YYGJf3RrhFlncnZ1f2BrY4Bta1KkjLF1lXh/cI6DhH10&#10;jqBxeGJ2h4aEiadvcZWEj3p4gqKOYJJ+mmpydZl0qJGiiIKCcoZvmXqOgJKYfHqBmm+Yio6cimKH&#10;dItpYJdliYJdlINzqKuTaH2AioCu05uIfbeTfnd4e6SVsbOVsoeef4Ocepa0hY2RgXWsf7mLo3mM&#10;hYuipp6Vq56QjomLnXyskax1gIBmm5SPjqOfl5OqppZyobGbk6Gqq76rsLyYj3GMlpSJobiqhIl8&#10;hIfAnbunyquhsHypiY6VorWbtbS2o5yqf5J4gJWJmY2rkqmHpZeCnZvKpculprKnp5+gjsKl36Wm&#10;naqQppp7iI+qfpCHpJ7JtsGHpJWofIGSmKSDm6mtt6SZq8yrjo3Iq624saiek7KqjYuvlp6mlqKq&#10;upSykbGSqYPCtMSpn7TOvrWVmZ2wxpuGl66YsYyzooGogoKKnYu4jJeSnHamo72imYCjuKe0p6Wz&#10;rbGok7SkmailwLXAprOzsarOnJe1q8GU0M6ykcLHc4+vybbUr8OYqLKysIjXuIKduJOrvbOInMmc&#10;kpyFkY2GjpBzp5LBmZOlw6+8vKyqqqrOvuGbttvLxYjTl6eUm9fDn5mvra7Jv6Z+nXKpraSPtpuw&#10;kI2Gmp2HpbShw7yvvrhfeJe5r7Kfo4udoLKbdZSMj5WjjaWxnJSvsICmtJmTr7B9qJ20i8ibiIiE&#10;p5eTeoacppilmKuHhqGolYN0eY58n4OOv3eOg4mojHyhl5WDi5eJhZqWenqIlqOQlmN/j5uOlp6E&#10;kJadkYmHe53Ck2qHkrOJjaN+lL+craaVu4iXrL6YkqmTnZaNwp2mf5SRioukroSEhYmLosS5v6S1&#10;dpauiZpgppGuyKGKonuWpIBffpWghZqTmYKfrKGvZb2KhoWjna68oKiPgISumZ2eoKbAqKmYoafF&#10;qLCks6vcdZOsnqzJybWnvK+Qo5bKi4yTooq1o5aaqbqpqqetx6a0l6S/vKuOhKeEp4+ttavSxr+y&#10;07WtoLCvmqCjvKmbpbaiq6+YubDTu9ySyZa9oMmzsrO1o6mNr46evLKtmZC6q+j/1r22wcTNwLen&#10;y9Kkw6ebudvAtKy35tG6vLTN48axt+XT08MYr9i2qpqnwM+8rcTBwN7Bv9LGsPHWt7DPxbW+qMnE&#10;vt3T7s7m0M384f/Z7uK85K+7xtnr3e7U5dz/4v/mnuPr0aft1vXUyNfB3r/c662/8Mm94b6v0sDW&#10;ucTWxLjN0cXZ0vD08f3j7drX597g5uTUsLfAsMy767rZ3uLK9ry+tc/Z2u3Y2/PqvOKz49PQ4OHX&#10;9urN8fLL2uz56v/z6P/W///2////1///8v///+///+H//////+H///b//+Dq4+Xo8v/r0Onq8f//&#10;8v/4///6///y8fT///r/9c3m5v/6+P/T/+n0+f/d6P/u8drx+fD/5dPf/+TBzOH99en/2//15f//&#10;4rre6Pvbzcn5/9f//+7////////42//o5fjf99TP07m6zNfo6srT0u7s1+/a6O7P3OXM4t3oxObQ&#10;xLXG07W+9NrEtOe/tdeYqn++lbe42s6+kLqzsbmfsMGptpaIkYx7rIeHmYqTiq+ImoOKrI6EhaKF&#10;pnpmrKKMmX9yhYh4Z15nd2yBhWdqepN5loV3nHJ5i3dnbYR6YXVxc3ZyYJCDak1Qb31yiI9ibHh2&#10;gXh2bX6BiZGNkoRyn4Vuh5drd2+Fh31lbXwxcop8clJygWFqiVVYam5mlJhgW21Va2R5cG1nf2NA&#10;bW9zcWdJXnFhZHFgQXtrk39weGBzX1ZONEdZTHNhT11RZ1hcWn5RSWlia2RwcDRbWG5aRihgUnN1&#10;cV9mUHt+b0VjQ2pZa1xiV2VfbmOHdmdhhn1sc2NNfn9pXYWGjnh7QHt0bWxVeFtlXmVmg2dkYICM&#10;eFJ7lWB5YWqRX1lwX6RreomEZmadY2JnWmJuXlNZU39rfXB9bYZwlWN1gYheYnZ1oKN7bnOOW1ZQ&#10;ZWlbcHldU1SaUIdOS5N/b3Z9foeOdp5vj3x9eXmKg4J/bp2LiJ2Ej61smXCkhYZvcF5wU4CvgWJ8&#10;cIeFg3KNjm6YenCghoeJsZm9p3rDl5iUipOSgn+hjHylhJiAjKannpOQip2Yr5Kmrp+yksK8o82u&#10;q9jCwMfC8uT23M7s7cHJw9XKxNjg3eDc6Ovi5vTP4s/r/NO+1Or16Nfm5/Ll2fzp/83qys7bsefW&#10;u7Th1PbYuO/J2NLo8/bez9jPzbXHx63DvtvE9t3Hzpa6wcivs+Py4s3YtP/wx8G3x9nZxtO54rDH&#10;07mFwrq9urOdha/Esra0wMLB24e+s7DIuo6suLGjl8OhqKyuoZuguMassszJp7uQm6HDvJ+kyr6/&#10;obuJn6KhtKjAs7+MqamZkpaIkpaek6K5fZ2ltZ+5kdDCscKbsbu3tbiaz8m4vqOvn8Gbjpeqgruw&#10;kLTKkJufuLWol5urk4aYuKmCqaOijMOwtrLDtcmjsbenp6qjqITDrqmBsMqdiKi9qMW0xrW/vcST&#10;t7HC0aSuw7PExLGMpcbCorCqsaytmJaelqXGvK60yLC/tai2jZq1paONsr2qpKmoy66stqePxOfR&#10;q6mxl5OpqsWjpYSjkqWjucGly7KwoK68wLussdLm07Oax6ir6M+oora5tqKPpsC8nL6fssKdsqWS&#10;oZOxo6/KnayVj7i4l6mCpJqJoqd9jZClkaTOx66Con6XgJrSoKupvdiloaCmpZ+osb2+wIOSfqWo&#10;opfFuqamnqC7vp23lrnHvKaXsqfUkX+VkZCio6G5iZyyoY+bl5O8no2Il4Gef6OPqmZyfYt/folv&#10;iHhqfHeAhoyTZ4ipgpfCoZx5l5CSfHOWg4x/XYyShJKWjo10qZRqXXmvgJp4fYaIgmabepeKmpuC&#10;kY2GoH50iJmTiYuekoamm3qKco18ma11aoKnp5SVeIR6cY2sdI6bl5GXjZeLlJqKj3B1epONlpV5&#10;YXpfam2cm3Z+mJqVpY96jJiUbpuepKqkqqCmqKCCqrK0kJ65sqiinJugqK96kIuRhpCHamOMe3+G&#10;hYKPko+My8C3yIiqmbSjjJOCi4GDfX2Ah4CUrMGjk4mRgJuIiYOJlIGOj6uOWV2PbIBmhq+FonSS&#10;i3J8dKVclY2GjZenro+ji661qJmNm3WctZ+Ll6+tuLGNmYydqYp2nJG8oWt3jXyte5KWkHOMlIJ6&#10;d46Jenx1pYx/gZl+eH16iomXfIONdY10ZmlUaHR5nGmngn2hjn+Ax32ciJx6h4+GYnaPkI2KenqN&#10;hoZhg4d7mJWjq3FshJmMnF93epiKjoh4eYV4lHF5jH11YnZua4iCkGZRUE6Ce2iQbWWJhXmFhHZ5&#10;g2FjlHCMfGRhhYNvfomKgGeFiW6ylYaVdVZsaFVeU21xa3OCZHl4YWlphWp2ZWNShHuIdnmVdnFf&#10;k258gYGOhpt/nXWSm2hjcXKAg2h4Ym5/XV9zdIRyZ35uX2aLV2p0hoSBfIeEZYJAcGFqfK2TeH2U&#10;iI2NmKajjZGlkXyDfKaGg5yCfZGNnoFZg3xUd4N8iYNfeWd6X2locWiZaHFZZWJoY3t1bV5iTXFM&#10;a19mY2mIlIJhim96gnh7f5aNWzg0PiYeJjtBXFA1QiI3OTQlUDUoLSpGQTo3S01SSjtFJDMzV0xZ&#10;NzZAQkg2TEs9QRUxP009KzVBNx4uRi5KL0Q/QCVKJCs6KTw9VzQjHzopOT1OTDAoLDhVEjZDTjlC&#10;PDQhNj47IiZDODs+RUU7LT9JSy4xSyMsLR4+Pk0cMyUwHkA9MVoiMiwsPjI/Pj88PCs5MjorQDw/&#10;Xk5DN0JGXCdVU1M+MyksDjdAK0xBM0UrVEJANipcP0FYMTQdMkRGVF5OOSo4HhkyNipAPlNEXk1R&#10;YDpUKRQ3KUE/JTUyPS8yG0BDSzVJSEgAOhxJTCEuVTRWNShGLTo7REcsQjVVJzZDNkMnQU9JW0s0&#10;GkU/N0JLSUVCSig/JDRSQC8eTDgpKzM1UTtVKU0iNzJDMRogOUs7W0dSRjw6ODs3Iz0/Qyw+Ligr&#10;G0FMKDIkLzdKUj48Xlg9WEg9QDhFV0ouPzlcZFk6Pio4ISwmRTxKPDc+OTQ7RB1iWGEtQEIlMkUV&#10;Xz81VUA7NEgxRiY2NighKzBKOz1DTz1QQyxEJDhLRChDJC0qLzBZKkopT2NmI0E4PkFRKzwpPDhh&#10;RFBNVisnQzY3HSMpNlNFIU05YU1LUjc6PyYlND48KUw/NUIvMC46F0k7Tz4pVEZVSDxCWikqNEgs&#10;SDpfRSdFK0NDNTIzUBc8N0xNODVpWlNOSFYgSkoxLTBLNz4qMjciJTg3TDpKPjYwS0JWHyg1MUhZ&#10;UUlPNDckKitFHi4cH0EjR2w7Tz0wHB0sLTo7S0k8QSEjImM1IkAcJTlSPS1dSE9VYFtNV1JcY1VN&#10;QWFUa08vUUNGPFxGMU1IYUZCP0s+VFNZZUMiNysxOD1OP2NaR0sfLisrJzkuMCgcREJXTklYWDxJ&#10;UUUkbVRVYFleXzpNNkYwSFEqMC8zM0gzMT1QQkxLWVNWTwpATUtQNk5RRU1QTDpQPWVcSCE/PUo+&#10;NjVLX1F5Y1dfeUddSXJBQFdRcD9Rdn1mRUZDd1FQRmssOlxuUVlYWT1FRkdCTzE4PURRYU5dHF5E&#10;T1ZHSjM/WFA6RSRRQDMnLhYeOlhUM0thVjhCNUtaPkYtSkRUQVhMQkY9WmdoSGA8UG1ZSE1PPjBb&#10;OmE8LzM5WlhDP1BdNFYtYExEV1FMUkUxUWg+PFI8R1tKOkZPZGE3UUNsf15Rd29PTUlUS1ZTNz1f&#10;OllHc1ZwWF5DaDdBPl5PclRDfVZURk9ITmdHZCMxbSt1QjM+RlhATGpVWHk9TVAwS1CCWERnWmBG&#10;RUZZLDtUblFWX0FJPU9HWjZcU0o0RFUtHzwYNFk7Zj4tNUMhN1VIZi5WYWhCRUlaZnFYOE1eSk9V&#10;SD5USz1HKFhKST88RjktTUBIPVU9O2lRUHBYS0NnYmFmWztXS0ouZ0dGSWFIekxlKGZniXJrUUdJ&#10;KzlcQz9RVFJQOz9fT11mUUlKQVVeYT9WXUVkYoJtYFRVVUVIRlpuXmVrR1ZLSDVnPzpWYVxRb11m&#10;Y0dmO1BrgnRFOE1palF2gVJ9f1hdQ1xtUUtOWEdpYVl5VnBpaGNwVUlLV11WU3ZMd3ZIVV1kY0xe&#10;a3B7ZU98XE5saFxyZmR1UV5oTkJdfIN0dX16cXFxW3xwfW2HhGRgYnBygWxpdmB4dnB2TWNCRnBk&#10;bj5dgnuCfn5ebWxsYpGliX57d3RhaFNnS1l3emd9i5JmiGNnfnttfoJ7iXyBeoF8fF91cFF+VGh5&#10;Um5yZ26HanNEdnuAioV3eoB+anZ2koF9ipF4XHRzd3hsemx9fYWPdqGMmYWPkW6iaXh4fXqWdHtX&#10;ebOViqJvS3JxgImIfHxtq3uJhG+Fgm94lpiLfHOMppuulpyemIJ0i7CGdYOGf4Ckro2ooq2GiXhz&#10;u5mLd4mmjaSZnKebnM+vvKOEf5ODd4uMeKq4jKCTomiSnaGTmZ6djn+dlIx7oGl9iniBc5GShpGK&#10;m5OCqKWkfXWsinCkhsqhcIiYnJ6qnZ+8orWVnY2YlJWch3uOh46VtbmdlYuBfY+AgICmk5RuwpyU&#10;eaRutb6Tsq2wo4ORhr6cqJ2Xk7iRtKWnkZeRt4SdjqyVrcyOs66lkJO3jpaBkaeHq6Cos7W9oHfT&#10;mbzPuI6hmLWQaYy9pKiPpcLBy6CzfJqrtby1l620m5u+paeFwdWSq6CNiJKVmZ2xvbmSiJ+2qK3G&#10;gYuXhaq2m5OEpaqXmKnIy6OcwLubt56Puoq3xqisup3Xypuwj9qPdrSjwMa6qqGUnKyozsShrqSY&#10;mqKpyqu7mZWgtrGjsMGdnJHCvazAiqCjmnWZm5qwwaeCrpSwfJiuy7+75pvE2L23qrqulp2Jx7Kz&#10;kJmqnq+hubmiioC3stK0preqrKd1jt+qssWipMynzJSEkLOcgp+Ok8yogIuemaCHgJSbr7q2hZ2X&#10;saN9sZeWf51UlJqmiMDfoZmnrLe2o5G3pquilKuPkmWfgqegkI6Sm4aPrJ6MgISEi4mFrZljoopy&#10;k6WutIdzqrB8ipFokpSWqqaYupORqJOXlKaTwJeUvZ2Il42aoIqVkpKTlYKfoLCco7qEmYudd597&#10;m4KlhJymm6esf4yJqcG7yZ+Nhnt+b7BzjoSKmY+CenqVl5WgoJexqrCxpKWXpI2Cfo5yk7SfpcKq&#10;sqmPnZuLnIafsKO1v8SvtMWli5mSprmopbifh97PwY6wo7ajopCymquaj4+hlJKevp3CprG4raCG&#10;xrmhvaKVnY6zrKrEu8G1zaO9qKmklKaztIelvbbJ1aXQp8ewo8bB1dTAscqvrb+er86hqePCyL6n&#10;raOgjsyowcWuqLGXy7Xjr6etvcLu9Lin0MvKmJmxk7Svm9LB2bizrMvJ7s3gm6GrsMWVtsD5wb3s&#10;xrruvJq1tMTlw67Ay8bx37TIvNPN5q7Jxt68xt7Tuv/SztK6wpTIyOLM3t/J1dn/8OPD3NHPwuLi&#10;38PBv+LGy+DOvejD5dmdi87ez9fGtfDl6tXj/P/N++Tq8t/Z6Nr25Or20rnW3tbX5+TawdDzz9HK&#10;0sPc8Obj2Mj55Pfm9dPp8eH0/8PNxu7J7OXx///p/////////+v////n5P//+//l/+v//+vy6P//&#10;//799u/66ezs5dTg5fP///H73vfj9f///+L/4uL//////86yo//P3s7ey7bx/+3jy9P39ert8czX&#10;zt/w4fXz7f7t5////97o3/r7x+3/3OT60//Y//////3/8f//3+316dv67Nb58dvh1Oes1a3V3u63&#10;0ujM4P/x8djO5ujW4trLy87a8N7W7eCruK/Q2aujtb2ipq29nsWu3sjHn6TFu4mkpKG+p4CMk4mH&#10;oZysinK3lJ5gcmF/qaOOgJd8p4eKh5CKgHVsa3mJdWJ/YFR8aWpth5pwkmmZkIaMf4RrlohwmpB0&#10;lIZahXFiYmZTbohfbHtyaVFWb2l1fHJseY10cYOGe5t3dVSDaXpyQ4d3RV9/eqx/bHF5YniDiW1+&#10;eZR2iG5xWmxrVVxafGNkYXFjXFBjU0FcWV1zdoFxaESAfmSEZmxFWVhoSVxQMWU4RVd+aF9jV09e&#10;eUpYcVJjY2hXTnhOUWpxcmSCc1xbYoVHZllkRkY9bWFfaWdhWWNKg21qb4FdZnmAdnGKgY13jWtx&#10;XGpVTnJtSzxUZmNkUW6BZWl0XYBzbliIbmqNfm9uY5JuYk1zb09XR1hVTUxibp9ZQndrcW2Fcolt&#10;g1Npe6FwX3NvS5JyZHVvYVVwWmdngkyDalheXoJWeZGJjlaOe3aOl6N8h4aLj5+UiGGBpHJjoHqQ&#10;qXubd3qgq4RvWFp8W4J7aWxrZXiIhYeIc4eQtZOVsIfOk4eXfqaojKKSnIPIkadygZCVlZyThoqN&#10;r6KnqW6Rq66ppZa9kqSjzsTivOvEyOnd2dzu5tns5Lj/1LHG0J3yyf/o9sz/5v/r1eP66+bt6drZ&#10;2ODe8fL36Nnz7/DG8evo17zWsdDx5ubWor7Ytd3Q4Mns/e/jwbTB2cO03rbKz+/J5MOhv8ney+Lp&#10;2MXozNa+2MXB3djPwcjKy7XHtdflp9a/qaqYuLXHvqavucXaoZya1cam0ah/qZXKwL7KvpCcprm9&#10;29iunK2subLTsMC2y6+uuaCysq2ge56xxa+Yy5uWrZ6NfaN7oZacrbm6uK2aq6iozo+qtqWtyZzc&#10;yK2vtaikxY201bt2nLaffcCbsbKln5jBvqLQsZKDkKPExLOVm6Gyq86yx7qwuaeqwsGYqZuoloCo&#10;1rqTtnijso2hwbC0pdvdwZyumqrKrKKesKeVx7S+uMeXk6Sou6S2jqiRosPOiq6hybi4uq2ulpmp&#10;n6qKq56OmpS9tauZwJC4wd6SmZa5raipwZXEkq6ihqmejKPArsG5q7HKxebFyueywKmy3cK30Zqo&#10;r7+troeOuLiku8y/w7u7vJWgqbiSorKnqryYmbDExKyfpIN6t4iTjKCCf8HAsaubl7Wdmp2lmqie&#10;vLK5oZjBoaitrMyuqq+VesOhqsG8ks2q1Jaqxsamx4CkoKawq6W/x6ytqpaWnYiTgZGfs7CAp5mq&#10;oq+dd7l4dIempa2Dm4qWnKqBjpJxkpSEg4Wisp+5eaOQl5KMqZ96lHmWhJ61i3iBpIWGhXiDcHVt&#10;iY25jqCon6d+aHt+iZCQcYyFhHuPfm2QspmfiqSmmrCHmZWRhnSNmYSSmKSVeqWqta+JnIeVhm+S&#10;kHiDj2iCroNvbqiSo5t1nn2OfHGNcn9mp3aHk4KLeIeojqe00K27nZeil7qTzIiIq7Ceko3MpaGt&#10;ppmhwo+Nh3l1m4uonKOJf4Jxg5mUsZ6FkpWqsJh9lZOUlpd2e4N+mJuCrqCeqJh7i6STfouDk56C&#10;ln+Ecm2AeWd5ZGl9ZJaDk4KMoJqTeo+PhIl6i669qKaXnb+yopylqrWAlJKbmZCZm5ChqKySvHqQ&#10;v65+so91hKqfdIl9gZOKeI98qq6dgpV4lHR4jIybeIeLgJmThWlubWaQdHBkenmJgYeNlIdynp2k&#10;wZCUjYZxbo56p2KUeZCksnR5m4GOUJZxh4aioXx0jI1xf397c4l8onuEd6J0hHxvf3N3g1yFR3Nl&#10;enp5UHCEjXqAcXNZUYxnc1eLZkhaYW2bZoCDXl1tgHmOhHh/e4liqpCZiVqEeGhvd1xxfltgZGVv&#10;eHR3e590fHx3kXeYopCdoINneY6NVZRpUpl+jI17j4B9gWSLeHBubGl8bF5un4Nyjnl6foRiUH18&#10;WmaRnnyJalRiT3hyenpspX+flHmVs7aPjMCOpYeEgZB4cJiKhpSPfWxxiGh5Z2ZkZnOEZ2tyalt7&#10;T1Frd2yEbU1dgnxkZE14bVpTdFhsf2h/enGDjnFyYnJNfI2iOik5VT06U1M+bz9JODxXQzpAOEY3&#10;MjNAVixGS00uOi0kQVFMNTRAXFZNSklEOEQoQUU9HkVcRUYnMlArPS1OWF09Kic3OEY8PEc/Ki42&#10;SkdDR1Q6J0AxKjYjTkVJTzpISB80QEA5RWI0QEE/QkUwSjVKQE4dTD48Q2A4NDk7HTAcPyEyNlot&#10;UissJyZSI0MpMDM8QFE2RiYdRVVCSE5PL2g3YEIhQi9JIk07QUY5KmAwKSk3NDA8T0xGVj9BAEU3&#10;LzMqNCozJDcSIjQ4Li88UGFCOTRHSB48JEIYOFQ8RUhCNzxbXUBHUzQjOjsxVTdCVFFRNktPNEZN&#10;LUZJOT05YEBFPSQoYkZRPxEoRyg6RTRFSjxQPzdPMldZMickPQMpUjEmTEQtWyotGzYiQgwfOzs6&#10;NUlBIUU5OzcdLjI1QzBQRiESJD0uWkA1REcvSkJCPS1BO0xRS0QvLEAqQlRIKCY6Q0QhJiQrSi02&#10;ODFEQUJALUkyQj0xNTIsKBhGWUlUXVU6R044VEhPOR4rOjg0L14mQyQ3KzZVOj9qPCQ7KkVVLFNW&#10;QFIsTSwxSDBBODtCUDdEOFNVTkRQNCs5PVtFN0g/S1BFVzpKV09KgzcwTUA0RjkmU0EeMB05RRgk&#10;KT4bRkMdSDdCUB01KT4tQjUdMlE6MzY7VFlSGQwgND0jLy9HVVVIPFJOUkRFTFY+K0Q2SlBEJ00m&#10;SVROODZFPzU4OEJHMDo7PTpOM0M7KjghMzZjRycoJDAeLU84RTgNPzosMyohPC82Rj0oNC0zSkc/&#10;REM7VVlMQURaWj9bQ0xVNFk9ZCQ8OU9OTTZNP01TREZGRGNANEA7Yz5QS0RKQkhSSD1uX2oyUEws&#10;MzFOUjZOP1E4PFNjTmpKV1BhP1lOWEVKTWJZQVNJZzo3Nk0gP0c6NlhWP0lSbE9cVDlXVjtEVEhm&#10;WCVcdzkhRjBEQ2FFSVBRXHU5SDZVWEhTmlRbN1I/al9YQlptWEtRVV9uOE1AUlVdVj9ZV0g3PkRC&#10;Vjk0TUY/SEsvO0ZPUnZeKWZFN0lASWQrVE5DHzc/SzxLMjsdSlMyXztdT11STF5xJy42YEg3WTdN&#10;QzY1R08xRzdYSWU7N0o4OjU2I0oqQ0BASU5QQFE7WUo1R01BVS8/UEtOUl1ENklMUzdbbmtcV1t6&#10;MVFEYE+BYXpvTU0+RVNlSExEVD5QTl82UUlFSitDUUs5Vz5OX0dhYW9KWGVHVE02Oz5EST42WV1p&#10;QVFRb15ORU86VV9QSzJkSENdY0hLUCdORldDM0lPUFFEdlQ2SEpBS1tfYzU8HF5OUDYcUD9LDSRc&#10;TEBxYldUQzxkXW1EO1RNSklMRzBGckZHXGxAOGZAVk1CSzZYRk02U0JKY01GUEgwZ2ZsYz1IYFli&#10;QU1HSX9WU1pjOGxoV1taSGNSQUBMWUEhNVhEP0haVlZVXVhVPUo5Ol9VRmJUXHdhPmRJPlI4ZldS&#10;bFtWX1tCSWViV15DTVtkYyxQS19kVFZqd1A9T2BgmGRoUFuJX2tNPFpbPlNvWIBfg02AX4FnQWBn&#10;c3peXV5fenRQc25pWU12V2BrW1ZdVkpUO31xY1Bya41taWtQXlqIb3SnaYJ8aHNbZHFbaFp3eV9z&#10;UHBeZ2yCVYZ7SW12WUJcPnZdS0h3Z1loiWBWcH5cf3SRZ3FwbnRkZn5ePFaCcWl0XHhihYBwb5mW&#10;jHxnUnlwbnSClnqPTX56ZXl2ZIpjV5F0i2BIalN6fnyJg1eLhoqReINzZ0lqcXdKYKWUj3V6h2+k&#10;kaCpjpdygHmAiXlZfXmDdERxcYl+eGh/mHVZeoJ2ZWSCjZV+dHV9pEx9kpKGeYt5h5CajH7GoImH&#10;nJCYgZaCfoGLmH+Ylpd7h52NqZ96gI51oaeXiIKAu5yii3dhb318mKhwhbO9kr2IlGyOzI2QioeX&#10;kKCVmI+HhKd6q3mQqISKqZKagIR4ipKbfJR8jY6depWQVopukIGOfYWfnNKVtJamnpCdmZuthKij&#10;q5WNi36UlImir5OxvaSLmbZ0kaOhrKOTd5qnjKt4qZ6pkJauuIiec6B8iZiympKnm6eSqKSIgKui&#10;xYmLnKOspKWsgpONlJWdpJixn5yrlqSLrLBnaq1zw8GuiK6jsLSirqyxr7arn66jx66hjreVm72t&#10;r7Cai4HJkca7vpiFkLmap8Syioqaro+vgaaIq7fUqKulrcKv2qjCpaeut7eTo3els8fEtKS0q7ig&#10;naOSrMa7yqzNm5mjoZati6OdoKepnpC7qLiumLbEnZubmcvWlpSdo5mdk5+Wko2Zrry27s+ml5XV&#10;naXKqa2jq7mvrp2oobSs1qqutsfLosKsvLG0hn+qjbuik4SHsXqak46EoL2zsp6rrcSnjpaUm52b&#10;o4+mu5SGi6Kbl3OSjYeClKjIiLainYaNi5yOnbKimLSmq4nGobLCjaCUhpucpriPZox2lKiDn7t8&#10;ln+AhHyZfIN7mIR2n3yCa5+AjIudjKeBg5KXoqOlnKabo5OHsJCBm5WTkrWIi4NpY5uDcoOQpH+Z&#10;gqGVdH+lxqWcn4COhZ6Uf6Sfi4xcipSYs6yep42SxJHTrH2rnI2AamqGjY1sp5GNh2ONo4yEfYGq&#10;m7aPeYmbg6Crlot/v6ajqb+koJiQk4KQi6uFsKOXroHSlMGrlrWxlJSUn7Gpsr2sr7itkammmcKm&#10;uJ+5vq6aoZibvqGopLe+lrG1sqGskq+dgbSgh4+jrKrmlamj07+8uYGcubCXkLCtq7+5lLyjqMDN&#10;utC6taWb1qW2saChkaaeirq1oKS8m8e1tsC5u7DGo7HFsKKorbTN28fXwdWWocuwssmnus7g1PDS&#10;26CzwqK0pc3Cq7Oov73DzcTAuK+8wq/MuZ/c2tCtsNrY0cS90uy6vNrOsImO0tzb6bDH1OOst77Z&#10;5NnU3PDV5Kv00d3ZwcLs3uXj4t/avuLX7tG5rLSsvNe5z7vfwe7/yPHf8Pe/ytTIwMPO+vHS6tu5&#10;6+zr7MDP3uHcyebMvNH/3/HN0srV1cT/3Ofy9r//9t7p3ujk6sPp4fXc2+L///Ls///b///3/u3p&#10;/P/88///3f//8//8/+v////k+f/34Prm9+Hy6f/a9Pr9///l////7u7m/+Pt8vbi6P//6Oz/xPDj&#10;1OO62Nbl9rP/293u39LM0eLnusv//vLL4tj07P/1/OH77vf//9bX2bno//7c//////Dz69X//+zy&#10;5P///+H/6f/suMfN3Nvix7jb1dDMyczzyufUvcXH2cnP19Lnztb/6NXO2Nu11s7kq7W7s52ruuDC&#10;v9KrwaHapp2+tJOslX+XkJptkI2JfHmciq6rm4ChlJSHiWOtc5RVZGGGbHB1fmV7kGeQUWB7ZYRK&#10;YXdkaoJ6fpKBcIRtZnF3j4Zza3RSgkRqXGiGhoJbaXBmS4hpT2RzhJyNgXiFh2uTg5eAeGB6iXxQ&#10;bnqUdWZuZJFzYHKUi3eEf4Z6c3yEeYZqjlFOdVlkb2ZdZHGEalhYW15gYlVOZH9laHVffWllbEVN&#10;ZT47JE9YTkkpQj5taVxnZ1NqjoCAYVhyV01YPnJ2bVWIZGtOcltkiHBlYVVneGJscmtgVmeGlXFV&#10;aWt8ZXGDf3ZhZYx1gpSDdY9ob2ZSWG1fcGV7jI5vd1yIWX2ndV5gh2lWVXVuWHyBfn9GdF2BdXJY&#10;fFlPWWptc2BvZ2CRjJ5cd4Cnc0RnioaHkodoamqAY2t4dnt7ZZdhZnOOkn9qbYZscnVzclRdiZef&#10;lIWGoIptaoqBnZORnnabdoKGbodfjHiJtHliS3FcfEZkaX+MgnakemSggH1ddXyPeJytu41xr4xp&#10;u4iEsKKtraKDY3+DeoholIeLkKK6r5S3lZOsyLi7tpKnw6rO2bK0udDV9PfWyNHk18/ipeLY2N3I&#10;yuHl3er//9net9bszbDDt8DX2sDU7fTH/9z92vXX1tG8w+jYqsO229vS7//Jt+Pe5PjT2v/24M/d&#10;3NjKtb/gveHZutigsc7cwajNusja78/e5sexx8XCyd3DwNW4zuHEyLzXxLeYxa20q8Plw6CPqb/P&#10;zcu0pLGvvKywt8euwLKVuLqmp7GoldKsr8bBsb6ktbO81aSZrZSjnaHBzKKjrZ2O5bGukqeZmLiy&#10;vLe/mcq0sYWux66zxM3Bw6vVu86ts5eT2Li8naKIvZabjqmxu8adsYSUirCsnoGLk56mrMXBwX+n&#10;q8zOw5zBmarEp6mWt7OzqouGe6/BpLWDgIq0tbbWvtSkk66/0rDOwbLR8rzt97rN0JmasaS5rKzJ&#10;t8uswbOkq5/AwsCVj7eiioWUi8mQjJe+sraqpZ+arJicvMS5rKCg5auwn5yXnaGgoZ6JmpXhlrC8&#10;tKiu3dPC36rSvdbGv6SwpKixnKiwsY/IqKd31K2/jbORlbSvprezka+1iaSUt7rMsaGtpK+lt6mf&#10;lZSQoMCnvZSvlsOyj6apvMnBqbOok5i4ypd4mp6nhJOKrbawma2jpbDIiqyblMCIw72crrmjk72e&#10;pqipmI6JwYuInqCqlKKiqL5jj3idjXSJl66inrWpl6iQjo+ffZ6ihop9f5OFcH2PpI+LgqJ7q3V8&#10;f4iKmpKjf4ScjqJ1oXJ8i5p3cYeIe6SOloyUlIiKiX+YdHyYgYSig3t+o5ekjpambYCWjqqekJOf&#10;gYSAy5yagKmDq56HtJGQqZt/jIt2l4p6kZF6kZKKgnKRjZaAkoClbXCGbIWPiYeGl4KiiqyYsaWp&#10;fYSHo6LPuLqBvJbLy6K8mJ2DhqiwopiOdoeFi4+MbY1PmXeNkqWHlX2dfKGonayBjrd8k5OdmJh8&#10;kJS5rZKpra2ytaCDgZujiKmnh5Gfm5RqWY6GfINvaoKOk2hygoyPpJFrkWuRoJetpJ2OsJSYvrzE&#10;mpFvpK/Eoq+gn3+clJyqhZWhdpuSnIJfbZ+XhpWtgZpuqnKcdqyTlrOPk5qYf6GIgltxfod2cYJ3&#10;cHaQenJorYh5loxycXmKtpq0n5mNc4+Ifp1ukpKhd5l6hX52b3pygo17brWWj5iOmZp/j3eMcquK&#10;gXlrY2p0qpV1gX5yYmFhZWR1botucnKYfFl9ZWFugmV5W2tqfmVXZWZvhHRzeV95dJiKaIKBX4Jt&#10;h4+Ja1NGbVtxc2yJgjhnX0pqeWyccXF1R318bXuARHSZhoN6aIh8ZHh8ebGukIWAonpmdJKUiXBf&#10;Z2RWf3B0f2OTh4GWbH2HXGVycHxOb5WBkWBzcmZ2k3t0fHOPiouMjJKbq66BfYx/jKCyiGKXrHt5&#10;f31sYHlulIJycHmBhmVjX1tLTntdlY+EZGlVb4BxVWpuamFmbm9WV0h1gG5uZJB2a26AgIaIPCw7&#10;R0pkOztZN0VXQEpGVjRJGDwvRTZMVoVITSciMzovNzhCOElOa0g+MFtTU0c1RztDPkZLLkNAQGBD&#10;L0FeOkdGYDVXJS0WSj0uMkQ0SjE7Vi06LDw1NC5HLD1HT0JUWDc3RUBGTy01QzY9WEpLKzxMTUIl&#10;JkROO0ZJVig8JUMzFCo9Uj08RjgqP2BDWhVONzUIQjpDQVQxS0Z2aDVrRDBVQ0QxNTMiVTJJP0Ix&#10;Q0w6OSo/Qjc/T15BWVpKTktCI00jQS5AOx0cJE0tSjw7LlhFPjQwQTE9PT0yPUVYRC83IEM/bEo1&#10;ODk5NzdDMDBgT0ktI0FBSkZTVzZQZURgXEcYKi5LVTZCODUsLyY/MyBeU09BJ01FPEU6RT84PFAr&#10;Oy0vJDszMkE/M083GjRMQlU+YlkxJENQQzhCPzk/Ni1CJRMPPSQjTDcXMFAyS0dAPVI2UE85SDZD&#10;OTxEPkM2I1w7QkkiMEBIJy0sFCosO0UfRDo7KidASTs5ODA/XVVbRyU1QUM6QiArPjpIPx8sQygy&#10;NFVHFkxPQ2czWksyPjpAUTxVTCUwJjcrLEVZb0VMLjUpRCg5LFRYWDFSSUU1RkhAQS8/JEM7KEZZ&#10;Pj9cOUZDNBwtJBQqIC47ITEsO1NBU0hGQjY9SU5LOTU+NiBKNjBGKTgZLkQjLjAZKSMhN0pFSlU5&#10;QTRWPEErXkg7LR4vP0g+OE8qSDovFUEwLTRAUElPQh8vMVUrPTckCyw8OyU2IDdITUJBNz00UxEa&#10;LCg1Ll8+QlZTREVMNkhMSEszO11NUjlHUDpaVE1HNV00UiwzVypCKispSj5wTU07RVFNWW5MTDxD&#10;QkQpMiw0S01URzE4MVhTZ0NTVUBeQjJCNE0nQzVXRFQoNyxQJhhHT0FNPElRK046KDtQTVU4MSZO&#10;Nk5ZcGtRTG6GT15MXEFiVF1EQjs5NVAzKlYrOEEwL1VMQ1FgUEJTYD1kd2tka3tcP0N4YlplR1dV&#10;RmFDNUtEdG9UU2RIdmY3P1I6KE4zMz8zG05PUFY6W09QPzNUZT02OTlSLkAsU1I7REFmYzMuWkU8&#10;SkFZdlotZ2pNOCNYS04+PEE7aU9hXFpDW1I6W0A2VFFaUl4uMUFLQStER1s0VT9LOUAvIzxdQVQ+&#10;Q2VJVz4vSzc3VTxCSEVWXWlPWGJRQlRUXm9/VVItXEk5KktHVS5APT49QzFQUEQ0QjFDVU1DYXRa&#10;T0Q6UUs0R0NIQEFbXjtBRlM6TlREbGxoQFxWU188VGxNZmJoUkRYN0tgU2dKMFtESVlWXlNSZTto&#10;PWhCTEc2TVc8LktIIU8xNy1DWlRVSklORnNOcGEjRzhMYEtCSC1NXDleYUhLY1lYTzU/PzNkaXtJ&#10;ZltaW25KVF5GTUVpaIBXezFfXW9RcVpzbk1TTSxRNz1hfTdJPzU/TVo4OVVCSUJvZU5dZT8jVGxG&#10;TEk8Q092V286Yj1KXXtMZl1vUYViaFE1YlVbW1JMWEZBdlFoOFlwYWZld2JgPzNSYGJ4TXtmVV0/&#10;SERCVGFlc3RIWl5oNnx6WmhpcH9LaIRjKGFhW0leUV1janNRXmiBfV9bWWxhbGqWWGNjdl9Ua3Bm&#10;fFeCd3yDWGdtgDh3j5WKX4ZbfH1jVS5ljmx+ZF9PY2BQSFhob2BZYWdueGRiY3x2iXV+fIyBbJV6&#10;XYd6ZmtKWn15eWZvWG13hHKNinF1dIZgZoZ0ZXhwSnhplHx4UY6Ei4SPeXt2gHd6dIKYhXeAgYaY&#10;qF1uYI5jj3aLgXx5k3aiaoabj5mGkXmBYoR8fXWPjIx3eX1+cKF3cXSFXXVzkYuKgn96fnuUjntw&#10;jXtpdp1ui5CWeHSVd4mWg6m7sau0fJKJgah7jY+ijoWKjp6Ql6KJioJ9j5GknKetsKvQpImGdIeC&#10;jp+Bo3aqsbt4mnuEnZuGgX6Mf7KahaCAmZWlipZ7gJigsJyLqW+ioJSrgYipiIl5jZeklpSUf4+r&#10;mougnK/Ho6eKnr6zjqlvtoSYf7WVj6Z9n6afpoOXhKuTrKuVhKOhoK2hfHiBkZ6OhZK8rpi9mqqs&#10;nJeYua6XpY1+lpKOl4h7nt6jzteBjKWSmJunqa2knYejtamxwp6bh5yWi7DBvIqfhp6DoH+5jqSG&#10;iq2tybKrzLuepMeeoKqjn8CrvquRnamqrcvFkH2gr6OppJeypZm0n6CWsc6GmaCtzKC7qJyXt7S+&#10;srKmprPLzaHRvrmwyqeRlqK2jZmho6bQ0KWxkaiov5N/fqSTopazmKWJpa+plaCtva6Pt86skp6N&#10;nZmalMCpqHmmm721zruevrO8lbC7uqm/oKy7uLqrlbehuL+5vMDd0sC7p7yjm32ZvqKpkoOIpZOa&#10;homLoqSmkKmHlqeqkXy0qnq4moitm4GDa4OPineWcJWNsJWTsJucfnaOh6Spf7GWqMW3nqioubST&#10;kYuhkaKc27CWopewk3yMrpWNiId9n5KveZh9eY9yl4ZwYnqhlZmDoLmut4GRrZmMhqKQn7itlpOP&#10;oYZ6jo6bhIV5gYyWj3Ghln+MkbGen6qTaZJ+Yp6ToKSGp7GYo3mZo5iZhY6Mn7SnnMyttrOtqYKb&#10;gZVoe1l4oY+Ke4lykHZecGuZfoGTnqbDm5Kpp4qzlK14j7mioLaRkoVqg5l1ppGfh4+qppu6la2A&#10;mKeVhoafrIuls6nUg5inqJfExNGyoqWni26ZnZ61sajNpaCakb+VmaiklaWfwrbAprSytbq6ycyz&#10;qqa9ypCqjZiZwNqpj6O+s9u7yt2xpam2uMyxuaS8uLuCuqycrcG32K++rMy7mra8r7uirNDEzMXG&#10;reLbxt60q6K1uLWtqbC9z/Pcv9Lfl8vTtMO0rYubysC6rcG3pqzCuNzSv8znuNzEv9TI+a6nwdK4&#10;tLvMx62fpK7Ezsytzsi/zNTg2cb24ObJyLbAttWtudb/9M/m2N/Pu9Tz0OXEv7jEuv+8wMvxztT4&#10;2P/y3fvzx+v23uTy5srTy+bn3OL6yuv85O/W47vI2+jg2P+q1t3g0tXb6uTW/sze2//P4MbTvNrP&#10;7eba8eL33+zp8P75///t//vn/////fT//+/9///////m/+ff2d/5/97/6/Li+OT/0Ob+/////+7/&#10;//z1/+fs/vj+6PP//9Pb1+Ptuf/+/7jqy7zV6NrMwqC/zN3g+ff/+P/b2eTP1/Tw//j55OTy//r/&#10;6dXE9/DP6f/8////8eX1/+rv99vk/cey8bfRwNXMwb+85vPi1+W06dbt/czz3/Xftr7FzdDh0Lz1&#10;1L/M39jQtfTkzcvnrsbq2cy92eOstLC+opSsupuXjo6oooyMq5eImpKCnqqQmYtzlW6KcoFwo4d5&#10;eHxtd3eVjJZmdmtZVnB3cmOHeX54hn2PaIRqaHFzeGGGip1VhG+EpFBFgIJ2d3BvZ0tqbFhdf2yQ&#10;pXh/iImFc3tvao93hYBnck5+VWFwd21sZWtxekRwZ2x2i6uAdHtuYXONXmtdbFNTTYRNZlRwY3hI&#10;YEA4T21SSG5fXXqEa2d1R1dRSlxANkJWNDpHaHJlY2FjY1xkZWBRX1tvYIV2alxfYG5qaUtXeks8&#10;aoJeUV5OZlBnRFo/c4Z0Y35Qh2R8dXiGeXRpTltub2h/ZGxlel6MUFlufnNjaI2VdGh/g5CReYtt&#10;f0tvg3eIhpB9g3pYU21nXUpeX4xiXVtDXZpmYWl2UZdnfmibeHyDgndxf4FriHOIY3tgfI1idJVo&#10;dYWdWYVqgGl8bIyQYV5Yf4yhcLmPkHxxkHiWg3+IeoePhJl8ooyIbHt0fX11imqBcGlzenx1eZep&#10;jXqKdX2YuoWBfpavlYeNnISEn7ils46gjHKkbaKJnHZ+q6ewpJe/kMe2xrWYo8ycrJy8wcvH6ci1&#10;0+zV5dzg1ff21/Lv8dvYvs2k3vLGwt7/0OfY79jb3NTF17rowO745NXS4dvM8v+5t8/P3tnt4ODV&#10;3dLS7c3d6c3/39/uyM9xrdfU1d6xyqzgoLzWwdKuuInN39DNv9Hk0LLJtMnOtsTfz8uQnsKysLa/&#10;tsvxtp+fnbGr08Kosrauvq3ara2wybnG0J2WybOvtqSuwaS9wcCsoK6cqbq9urmbsbu/pNCdprmi&#10;wKyfn6LMpLCXq7eUhpSKs5ypxNCDsp6keMOsn7axtbu/tdrB1MyzxJqpsM6unouYtqmrjJe7qL2u&#10;uoqFlKKcl5KVj4PHscDZrrSrjqetyKyH18W+xryWkKmeo5uklqKspbV8qMPPpqPFsbS+u5Wyy8in&#10;suXMpMfVu+fGwaCdtYibn8LLr7CensLCla+3lcrQmr6irJ+Vh7idtou8sNKohLp4g5aUyL24qqim&#10;ncOjl5appLqQlbmamqWpqcjFqqyv5c/UvLitwrSnv7K8rbzMzM2vqaKXg7eWsZOAst2jpbOvrKuu&#10;kouyr8Gxx9jYrLyRmpfLsMOtrZuasZyrhaiMqbqonKivuby4q6y7op+2ro7Rr5yqr56BjJ6cpqGX&#10;ip2srI+Dmaq2o5alj7SnrKavhp7Mw5CbiZ6+mZaghnKdkKeCm31+f4uPpYirqImad4+fg4WNb4tj&#10;dn19jpOEhailgYqJhJx7noOLf4uGe4KIV4mTd6OOYn6OaXiCeo2NmJSbrYuVp5allaeakZiHfojE&#10;daKovsKgkJmPkJqPnZKfn6B+foqZooOSjpWIo6uylImCnmzAknmrfoGVgoWqf5KVdJ6onaCRgYf/&#10;mopzZJKSc4mKgZGjgKOWlZ2XroiYgn+WoqGMtM5zspOcqb2Gf5KjqoiShpOUnYWVp5F5fbOWmaaa&#10;kIx7o5adl6CaeKGdkYqMj4mRaHuldqJ0upqTw3SXeY2MjomSYIB9aHN7b2J4hIlsjIOpjpGAgZ6E&#10;fGeBpXafoZOKn6qToLKGj65/q6GYuJidsZ7Aq4+ofnaQeqmMoZOZgYFtdZ6nga6vrpWIo3yYcHpv&#10;m6SChZ14mHJ1kJ+icZeFi4KJiYCOaoKCn5SKhZuGipJzkp21gXuLaYp8dYKCZ5pvnqaMgIh+b1Bk&#10;eWKbnZqHkJWVoImVnVlxdl2gXWZaYX19dXaKjYdpgpB2eHpxgG1fVIJYbX17bVVtaXdyfXJzdmtn&#10;ZmaBZ3CIkop5cYJdfWCMo4h6f3qfaHOIbFJ9fXxxcmVlb3FlVlVSWF5ic3B6eXJqfmuAgIhsdnFi&#10;ZG2Be2yflJ5+eoZijnpvZ2RoWXqaXHNseXVwZpRldYprXGllbHKCYY1vcWZqYld9e21rbWtbbH1o&#10;oZG+l3h6nH+fqGmEgoF9lYRsdod/jF2TdXl9dXN9WHVRQVJJVmSMe3NeUFBLQ255jG1faWUwYjxN&#10;X2VlcHpubmVzb3aSc3lXQzE7S2Q2TjtRPmNBQVlBVC8SMy4ApS1KTUFVMTBHSylHMTMyMUZTODlW&#10;UEE5VzA6Tz41PTpEQ1dcOUY6MzZEMkMyKjQ1MStMJj1KUE4vTSNOR04vU0JDMC1kNlxPQ0QyUDwl&#10;TD5PWzEyNzxIUkVJMxZCNTgtNGZBMSw9J0cxGDU4OzFHRTM6ODYcTSMmOS4zHCgnJVEzOko5Y1NL&#10;VE1LRjcwLlNCN08xSDYcRTI2PjVDI0NINDJRQFpcS2ddZhZHOUZFIzA1SjszOjAkMDoxMVZCPVEy&#10;cy04Rl0pPTdaRjw/JTpeVjU6LkAsIlNMPEVNSC9OGD01NzREQV5xQC4wMkBVPEFMQkomR003MDxZ&#10;PSEtLD4/MjxJTzs7RjpKOFRMSkZXMDkdSkg2TDpLPSpGOTswRS9BaF9AWT88OEcqQ0hDTEEdNUJE&#10;Jy44OjFkUVhNRkk8T0RBMFZvOkFIQklFQzU0VEM/RUI6NkkdMDBcS1tJQCJDQjY9S0gvVyZRQEFq&#10;STE4aSguQzo/LUUmMEQzO2YqMlA/QkkVRmBESF4iRlQ7GkNEVzQwLh03SEouOy0yMz5FQVlCUD1S&#10;VlVEQDtZOkxUPTU+Ij41UzVfJT09NUBUR004ODdAQDwrI0JZRj5FUEhMODUgMjk/H0wwKUBDJ0RC&#10;Plk5LCMcOzpAKhQ2U0dKNkkwKllCTktFOyhRLyI0TytQLDJILUMxUTdOSDxHLDE1RTI6Jz86O0U4&#10;VjBeO1JROyohQzksHD4xS0JLSj9BNyhKSlhZXTpIMiw3KVVOTlpbRzI2TFZKEFw5YV5QeUdYM0tA&#10;REZIWFB0LUsuQ11ZMEBXPzs8W0xRTDg+WDg7VDo5RkhJTUdSPktVHUAjODwjLUJFQk9UOFtOZkdH&#10;WkhLM0kzXD1DQz1iX1U5ODE7SURmUkduU01PUnFWSEdMfUpMQk9LWW1vVEJSSy4xWmNIRW5UWRZT&#10;PlBGaFM9WmJjVHVGRVBxZTlCVV1CZVxYalJOTEpThlNUaUVLWUFNL0pHV0o6WClZXjgtTk5QOzcp&#10;OUlEQkxFR0ZVdj5EOEBFVFhQQixNbWRgTlI9RkpQU1dQbUJAZkgxXjJ4RDxAP1lYQiRtQkkmWzJe&#10;PUIfSD49SGdPNjJCMFE6XVRfY0tfYUlORURrTDo2SFBEVFhPVEpKLIBUQ2dsWFRMaiREST85Ul0o&#10;N0M5RkVCOTxKPypGSlVSRFNcR0BzRmtabldBUVBDXUNRV0JOSjhOazZQKElcR19WY1c5WEpGYF9r&#10;Y1dLcEBUVmliWHFYSE9VS15QO1E6MCEXSFo2PTI8Q0gsRkhKWC9kTl1GZmlPaDw9ZjxIQ0E1RUkz&#10;SzhQQWgfcEhmSkpKQVleTjVKSHZ0ZTZWVWFVfWBwbkJZZ1YuYFJnQWVpYWdYUkF0XllqaFE4Q2pT&#10;QzFKOF9ZRlmAOWZbQUtOUUZhREZTSk1mZGRRST92W0g/TFhZSXZdgWFFMGlkdGAxVW9PU1RfPUNw&#10;b11ggWJPSWFSbmB8bVJabUNFX0lRUmVafXV2MVlnalZZWJVrfmhpXn5tPHZeUlxhWFpVVFRkfFt9&#10;cVdldVpuRYdwcWZmaVxeenpgZE55c2iGfIJbWV9ld3CNaYWWbWeTcnRaeIFseGFte1VrXlqFbl9T&#10;b3p3jXJybWNacWJuZY9tiHxrblCAcU9zaHJobF5bd4F6e3h1YXlaaqmIi1Z9YnSIVXuFeqZ7X3FQ&#10;enR3X2d4Y2FFaGiel4dnmYmCZ3prg4eBj2lbcXFuaHlqdEiViYOUb21zaox9YpWSdYqHg32GW2iS&#10;Zn1YilCKjFeln6Kajo6fmHSFeXSad5WGlI2Ug4+jhpOYfneMk3GdfIWde6mNpIKedpiobXeqk62A&#10;m4WPkXaDnbCYl4Seo5KqmJZ+eH55npakp3KjdaCkqayZlIuXaIaVkLqEqsavnZSohKyot6KQpraa&#10;oKbGkKiRkHaBib56jaOOgXWDe6Crqricj5a5srOgiIWkjYWjqYiSZYi0fpKnjZhtg314vLeTh7eN&#10;mZalqpN7lYSelbq+spJ/raumpnSTfIyOfpihuoqnlbeqla+/qrCvmKKEia6iq7e6qqOppZmWrIOc&#10;kpiEibSWgKNznnCEspCtqo+MmK6dxr7DyLC6pJ/Ps6uvpKSyu8Gom715q63JkpWhlaiMnbTMfZuq&#10;nrKWqpC7tqq11bamt5ejsLumvZmmqsbMp7XeudbOsYqmkZ6ypJCnlZTGscXSzZCkr6iilriOlp6r&#10;wLK2w6b/rbLGs7q6qdC8aqC+rsnFnsOlfoq1nbmclrigx9Woo6mlwbrPpoa/q6qkqKzDlKuhrLWo&#10;r4yYvLiqy6ihlop6sJarpKKpl3amoKK6kbW8opGckIuOo42ogaiLopZnmJ1plGehjaCjrLuEn6SY&#10;gmBkpKN9p9Wsr7aapnCJnY6nlqitkJyff5yGkaKonpnLiXySemaXh6VpdYWol15lc417d4hrpJaR&#10;f7CXhKlpp5+VxYWbo36JhXmki4yIfoSbh4ineo2zdXyrjJyVlZygoZaLmpt7kpq9mJ2WsbGOdqN2&#10;iYWblZGoipSdiJayop+inqiSgJJwhl2/kLCMeo2Mn6qlnomHl4admsmkk4N+16h5hY6zr7egorye&#10;wJWJsJmOoKuP0JivsKl9sbaol6aimreof3TAlq62sMeSp5WYxrKno5CZgXqJmqedtYCYqrCuxKqF&#10;x72Mr6Sbs7KJtcKRzJ2y0r3Be6+ZzrG9k7qziZqgo5zDmaXRw8evt4bPy6iqn7m4nraCmri5qrLL&#10;1tXctJ26k5WomZacu9XCv77NmdSpwqXRn7G+vfbFuba06OWxuurPsOXIr6y+oqbPxsHDrcPbv8fF&#10;w7Drx/DK2uW2s+zv2bPjwsq5t7zcyqKquLDM0NzHwsuj19rY88TV9cCy1tD5quPhvPDQ///b//vP&#10;2c3P7bu11bjKyMHe0NLP59fm8ufl1NPl/+r9tM339//33//x89H//urRydvAx9zD///NseXt08f7&#10;0eLW6OPd47v65P/d1sbL8PHj8eHi+eDu4v/94////+X///////b//+////b////v6eX55dTT69z4&#10;///q8v//3f/09enr/+fY///9x+vy///w6PnY9v/u3d62/9Puy/7/9///8u/TwNjE67Tl6tuzw/H/&#10;/9rd9MHN6s32///v+9Hn6Oz28MHX/97O9/ji/9Tq8u3Y5Nfs6OzJv67cxMaw3crPh7fWzLnB0tCu&#10;ydHH/9vTxuSz8eCzy+W9zLLa2tHKvtjFtNHg8szLqq/i2OzLob3NxKmzosmUwJunqreeqZBui42f&#10;jqeGkJSTdIR8fHyXY1VifXRfelOBgHV1fl+EYX1taYpxcYBugYR7ZXN6emJxbmCWiZV2h2GDfXxa&#10;a3dNW41zX3FrY29YYGhvWnKqi6B6Znh/YXWPc2lxlmxvWntlX3Vxbk96fmN4Y1aCdH1vZXSJjV1K&#10;YZGJRFxohFV4ak5YV3FwZztRaFpeWlddOItyQ1t2ZGt3bn1QPT1EQlVYUlBec0Zua01XRHZgVHJ8&#10;ZldrWFtza2BtdF5wVFZabXNRX4ZphmNJQWtsY05rUm9vhHJnZHN8cmpeiTlSfGJMcmOBcmFDflxl&#10;Y3CDf2Z2d35/Yo5lhoKWh3h+d1RTcFF1YXCSc1tzXmpsX2qHdXlyYV92W3pqYnSLaqN4aXaLa0eB&#10;jph9eGOEanFifGhpnoaGh8GTe5iQm1qBlHxbmmGCXm9ViWOOio2diXm0YHmMgqKHq6aJb2x/Zbeg&#10;ZZCphHVVUXZecouEgXhEfYmWho92fGZpnYWnjKagtKuMiYGLta16po+Bjo+Qf4WomJiRjqPTsJef&#10;3ce2w6myndjNzJmUosXbtMDivLvk7+fcvuj/srrx7/nZyuG/4fLa3tnXxtzX4d7Xwb7X1s3d7OvP&#10;2dfh2PP+2f/gyt3z1v34+bLLx/j22em+/+HM6OTExdPIvPmswNbVv7nBu+y66tC3vraQy73wpLC6&#10;lrCtuc/KqsHdwq27rpKoitPF49LhuKG/nKSmy7CpuMmu0oexuYOhm8uuyKCWs7WgxbKz17eqzIvd&#10;7dG+k6qSqaKwpcS5js+0xKunn6OHoY20mrOvsKOMloWprbegtcK+jp6mqq6Yw5aNsMG1y7GZm9WY&#10;nqC2sYeyoraau4iWtJuwpqmSo56vqKKajKGek8qaq7OipLWcsK+63aS3x6+nxqKff6OOeY6xsKmX&#10;x9B9namcpKWbzbHTs9mlt6a9spy8uKK72Ki2tpaljomqsJK3vry9t7K/zLjEuajew7KttLSwubK9&#10;t4KUu4OdprKgnZaJvKmol5KfsarBrcm5r5GGpaO4krW82svIupin1czAvojMq9SZmaeXp8K9n9a8&#10;pb+Ht6amhL6bwK2ZkYmdg5GlramYoaukpLi2ibOdla6uocK9q6iuz7evop+InaaYwHanqLGolZKU&#10;oZ+lhZeznpaPtYink5iSpZiUa8GyoqCav4iVq8iUoYuSoYuKp6aOpbiJq5efmKJ4hJ6Qo7eNkI2K&#10;lIOgs6eskYuIhYmJk6+FiIyGl3mCi4aWtIigpKCRhqd4rLetq6WadmORfYtvh6JuWWZcgHdyf2B/&#10;X4OTp3mggpy0t5Cdi7J6truOjoyRh6yBh5CXpHd6enyIlIpqtoCkjpZwb4aKoYR6eJt3bmtulpJv&#10;gnN+l5qYbnufgZVxjIuag5SGjIKLiYh9gZZ7pIGWiZR3oJF9raOho5C1qqSjuLGCmp+pj62fjbOc&#10;c493joWFlZV5kI+LoZyEnbqQfquita+fapKdeXt3jJScoHmioKGTtKOik42zrcCfnIqQmnhzeJN4&#10;ep+JdFN1hpVtf5J9gZCdhZukkn2poquZhaKbp4OIroqggpien5G4r7Gml5eunpKXlamFdnx+joSV&#10;hHyDmKOfl5KpjYyKgYacbIuHmIp+kn+SfoR6gpCThI6eZ4OMgpiNjnd6kYmVdIBXd3KIg46JeH6T&#10;hXWdeXapjIOLf6GFdm9eYnCJkIyEfIaWqZPvjqR5g3WcdnmVjXBdaFlmZJBygYNqS2h9X3x8iICD&#10;cnVhZHR1S42Fa2J8Yo+BcH1dg3l9f2CNcntdbmZfe26tj5mChYN0bIVobG5ndnFTXHxpSmpnZW1y&#10;XG5aZ2+OfGeIboKQd2Ztf3dyhkRtb22FjIOEbl2Dh39idWmVaG98gmltSGp4cWphZllhYW5kXXdb&#10;U3BAa4WAdomYfXpkeX9Vl36ajayIrrmPnHyni5F+cHxmnYFsc3VzcHCnhGuET1pnXmlzWl5pbGuG&#10;cFl2XmhidHh4aXCAZHtPVmZbZnxlgmhgf4N5Z3F/jG5cTFI9PzVVND0zJV5BPUNkY0BdJzMhTS8x&#10;R01AM0Y4WC82KjBKSHg9DCJNPkApS0NASERNYDxCRllWW14xRCszJzc6UyVMRjBMP0c+OTc1JzYn&#10;P0IvX1JjLT08WkVfN0lDOy8zRzMlPy9GIjY1MlNHNCYoS084MFRQPEBAQSg9Pi8fK0U2Qkk1PTQ3&#10;LDtNSz4+LRpBOTsYUkNGaEVZSjJNUkwoKik7KDo9VC1IMlFKPUU4JTgzODdAMDtCNT1JVU9QRUQh&#10;NC49NUc8Pyc3LDsxKzc6T3ZMX2RYXzczSUM2LT00MTBBKTo+MEE3OFFAVklXQ1VBKhw6ZksrP0BN&#10;Ry9bPzdaN0w3Q0BBTjxIU1hMRzNBTy1FOj5BUj9uMzcwJ1hHRUUuPTk5TEZGQDgsNThIITgqKU9e&#10;T1xOSlpIO1A8SzFAOC4dMDw+FD9PMVhQWD5hTklQTj8wLkBuRjVDV0UzXFEpXzNIJz4tMztSPCs4&#10;QzoqGlYzOz9CLTRWUFVBNUdiNzdBMFQ+VTovJUpUOCtXPjZLT1IoM0lNQ0xQMzg2UTpGUzAjRzw5&#10;O0U4LUZhNiFKKidRL0E7Hko9Uk9SZDozZUBHUEsyVDQXNUkuUTpAQls3UR5KQUVfOk4tUDlCOlI5&#10;WjxEOkdMVkEiMT9UREE0PjgrORozHCI+P0s+MDciLjwiN1g9SD8oN0BwRUAxMCwgQE5PPThNTCI/&#10;RFZAN0U+MDpOMToyNT9IV1U8ORxmR08sQy9LNzI4NSxKRzAmMBQ6ODlVTDo6UTtdLyUkLlQ5OVpH&#10;RT40R10/PT80c1NXVGBcR1RGOTZlSVVcUS4qPC9HTGJPPz9EYz5LT1ZCTkVCREIyU0NKWzpIQT9D&#10;NyYyNTQjLGhJMjhOZ2BJXFZTS2BVOD42SSg/VDE1V0kyRVstSlVHTjFPRmJUOmpAVCtbU1pVGypB&#10;MG8zf01NMlM7MFdDRVZKZUtgb3NWbkhOe0I8YUdNZSlIUDl9T2dRbkFLU0dNQlxkT0VZPVxpalAq&#10;LTUfM2VbXkw4XjpKSiBYQDJaNBxWaU9HOC0/VVE6Tjk0ODlYGlNzSlRaaltsYkVKa1dHUko6QEo5&#10;PGYyMkdGOzhkOEZDa2VdTzNNUVNEP1lDUltGXTw+REskSTZDbm9RXVFGW01ESFU7L0I/TXNXSFhq&#10;XkQeNkZWRU09S0VnP1NFSjRKNCgxRjU5TFFUa0BeWXhRVlR+RFRkXF9xTTdFYU9bVlxvblxlNVZk&#10;TH5EXG9qWFl4cnZiYVFhUFWCSFNcW1xjPFZXZFpbQ0hZQktWW0hlTkMlMjIxUz9aNUY5ZE1fYEdD&#10;cThDQFFqXWNcM0tQOFtEUWdIQE0bR2NEXGdbYVtwYkFNT0k6SkVXRV1VODdqcG52YF5GT0hNTVFR&#10;ZFNpZV1ngIFvdG17gj1WPVo3aEgxRVRYX0ZKXWJhc1yRME5ibk1ERF90bGNJUkpoMF47X0U6cUlu&#10;ckJla0lcNS5fS1ZUOFBwY2hhTm5oZ2A8UVNrQmpiVEFaVlxSTHBqLV1VaUN2SoB4Y1tYeG53Y2tY&#10;bUBVRWteSE9SM1hTUUlqi11baVV7XWt6W3lxYE+BdFtvh2ZSW3F0hYOLeHRnWF1QcmZbcnOPenlv&#10;bHJubGR9aFxbZGOLYXeDaHdXbXKAg1t7VGKFaHuKg4VkYnaIcoKLYYF5alOAal1afJN5Zo+afYGA&#10;ZoKFl3yBb4qIe4FwvnuFZWmCiHt0ZXZ5Y3Zybn+tbayNkGxzYnCOeGRllnNyaIZ5kqV8YVialYeH&#10;clmAj4t9eHN/gnFqiFSPhpVvfXV0m5BfeGeNjo+Cl5CabW9ojI2LjIKLgYRxk46ns4KKg3msiIid&#10;mIeDpKOWhqCXhYSZj5Wpkn57lYWGb4yqdImEpY2bmJ2arZ+AnKClhoKZtqCTgYOZmsCicHuclX+F&#10;jYN5raCgwaK2y4Wlp7qptqOjnZmBr311i452ipWJk6x5c7GJerd+qKKWg6CnmbWwq8K3koObgKin&#10;fKx803iilqSFlnuupaewfYOXlLWbjpiNjIu8qrKZooOhrrPFjpiPppaxhIi0kIilmnuUkpjKnZyx&#10;mrGEmoV9ubGnnpSrjaCnps+t0IqdjpWippqPr3SNjsTkrLaSlqKPrputx6mvrIiStJmMo8/Ao5GW&#10;r82enY+tpqO/nZSnkLC1kZyQwLWanYSPfJS4trWrqL22s82wybassKiyoaSfscrGonyprJqbkJaX&#10;sKm5qKG4v6C9wLCzlZ2nrqWup9umnoGOkbCuu6O3xdLerM68ovCxpribh5uLrLe6zJaonJnDr72x&#10;uJ3UoZN7majKvqKxoJe7n7K4lKato4izfJe1q3WIlcWdk5ukjKOvobCqtaG/n7+brbaClZGKk4SR&#10;h4+Nco+jlI5ulZKbiYqIqHmHl5GEp6OBq7a5v7CdjZKvk5Odd4yndoyhjLB7r4yMr6iikp58i4ig&#10;l590gp6cgm15eGySZ4h3hnllh6Our56jj5igmJV7nJV/oI62g3CJaY2glI+HmYiEnZKQlKGGnaGQ&#10;rKavqJ+gtoigmIS5k5aIsJ6NsLCSdp+Zl7S9qIaunrF/sX9zgYGPk6mRiYnDsJKGk7Byj5ugXKSE&#10;jaeKg3mnuqiAmZW9zLCXuam4vcOdgJB+kJemsLmfraaVtLTXm8uAqp7Ag4mrrZapoa6/pKihuKms&#10;t7CcmKKTpJnHtKyyv4+arLjKpbqfwoiwuruXobymsMHHsaGhyba26KC1kKG/y82apIaln7+1sca2&#10;vaXC6KypipeZsLWDp7LDscrI0eLHkeK6p7C7pcTI4rfZwpvOrr7Z2L2ouMau0a7CybG139XQxvHY&#10;2rHKq8yv2MKWuKGvxqe92dDk1tzOuNX/4MHH8OnK8dXLxs/IxdGmubWxzaKkzM7GsrHK5N7j7uPU&#10;3tbF2tfQ1anizMjU+er28Nyu4Nn89svb7M/q3eLq4cvL3tL/7uTd+97z/9nVy/674f/q9c/qufb/&#10;4NXVzOjb4NTL+Oblv+bb6s/wxd/cz/vn4OHN3PS84NDJu9P50+nh1PD/6//w5//29P///Oz/6v7/&#10;+vn//Orv///49dv/2dX+7+XZ8v//8//U9e3c6/v/3fP/6ef///3w5/3/7v/45vn26Nztv+zP0fPx&#10;///W9NXy4NXK0+W408ji4f/b0tbj6vL/6P/2/+n/+uDK1vHnyM7a8M/d/+rT5/nl8+vr9PD2/9DN&#10;ucXq1ODY27zPw6i7vLrC6OTlqMXZ2P/vzfi+r83B+dr3yMvN4qrDvLWk06q7rtnXysHKzsLq4rOd&#10;v8a0ysmLko+blKyqo5WJfaB3nbvHw5yGjoOdj4+TiXh0Z2Z0fXR6VJJ8fIV1aHZeXHJtdm59bJeY&#10;inaXqKVyXIhwloKUimVpdWlkkop6bnlkYWKNW2KOfH5saZpjo4Sja32Hend1i1lsU2Z6aF1jd3iK&#10;e3pSVIdpZGdim3RxcGCCa3NtZXVzhndsVzZoXkNKSmFzTVtZY0praVRqRXRQUFNmSUZ1WmR3Q01C&#10;W0snPzxwWFlkW0xrZD5XaEJuYHZZal5wXldSTHZuUYFsWlpHYWaEfI5cX0RFc19YWnR6c3l7Yktg&#10;R3dZd2Zzc15NbndmaHZmanE/aFhzlHFuX1t5dXSKZIaPYk1ZXlx7amhpb191fXx7ilJlZ4FmWkp2&#10;a3N9Z2Z4fnGGbYRpbGZ+a2FjWI1dZ1x+fYGJin2Pio6MjoVweXaSnX1boHVqfX9vk2aFf2d3eW17&#10;ln2JmIeKioJsfImej3uglJqPh7aqh3KEXnlXaHaIZrJtY6ChjJagc4ldiIOSgH55sI2HhYiUj56X&#10;loWdlWqSgpF/gZizl6zUxsu5vKahv8i3lZ+kvLbAvOPUtbnN39fOze3a1PG//7678tnh3r3M2P/l&#10;sMHZ1dri4simv/311sL///f/8dPjze3Y7dXo5+TC3djtxM/r8dXw5+vv6tP/4cjn2sGsutHWzMO4&#10;6cPmqunbz9y/xqWvobPJubXo3aC5u7qqx7XWrMixsK98pq3Qw8bPz9HJsp7Sp77/uqXK3ry5lKN/&#10;nLd3m36wp6ufqcySnrSgnqDGwaVvq6urrKalwauwxa+rg6+bgIt6j+GZmpKnq6WLjYOVhcGbubqY&#10;q7Ges66rv5WTq5iktLzGo6ultK2jlKKLprHFpbOanpG8rY6rxJu2nZKalrSZq7u7qLG1sKF5mZay&#10;w7nOr6WLo5iEnJOcm62SmZqNv8Ggm7masr6hyZ3By5O0rKaitqi5tbzAk7+7vsfPqK3HqrKwz8yu&#10;vrO9w6LD2rWpoKK7rJ2u4t+fm6WqnbCjw7SojGtzr6q+kaHAucPPu7e1or6nt6uItNK9mKe/rby7&#10;u66vsaq0s7S3v69/irzRzbfA2bK3uZChoqaMoICKt7ecr3OPf62wzMGgyK+1xJWho5aOkqG91qKu&#10;wNSWt5ejhqyWuqmJsZasrKqUuamvs7CXvqG0rKp3tJeipYiHoZ6alsWkoX+Yo5uAipOAspKbkq6x&#10;k4OFlHL9n4Chf6R7fJaYtsKUgpmWx7SbtJysoKGqmZ2IkpqQeZp1mZqopJSWqJKQo2mgpomZmZ+P&#10;pZF9dH1xjY2Xgp6SnH5PdWmUdrCUfpOCmI6EjZessqCynIWhsXmaqKWGoqedo42qb6WpqKzAraKP&#10;jaOOeH5saI+bjGqKeI+Ho5mSjY6gmpqMhZWLcrWQdZCSi5J0gpGXi2d+h3+Knpq6jJ2ih5WqvamD&#10;vsfAr6mJrZCEkpafwZ1+hJyihXZyn52CdpRrnpSRiIeQmpqQnqGCj5uktY6MfICdhI6ahnhskpig&#10;jYeBiICtt5iykY2TpGWFbXCKl4hvWniOjJJ6ZJR9p12imIiQfYeVe5i3x7qYkLKLibtqjJV+mIWg&#10;vaiUtJ6XqKuAmIKHnYqZineVhnutmZu9h4+xg4Kfgah3d5Obr6qJfI+qkIx+hIiKdnpniZ6hhH9v&#10;gnN0jJxwgmmOdIt1qJ+bk3N/bHN9f3eab5yfo4F5j3ljaZCBh62Dm5vCppKbmmeQhZ6hg3iAg3WY&#10;XGdsanN1bXuAeHJba4NpiG9ycG1ccnZwcHqGS3Z6b56OjGiHXn2BWlqEY3iQbWR0hX+hm6ydXXV6&#10;XIJ4V1NUZnZyjphdXl5XaWdeYGJzcoB6eYp6j3Z5XmxIWH1vaIOEaIKScZFpb4p+gGRde49bcVhd&#10;XWd8cot8bGlmbW+If11uXnCBaXZyZWl0d4igjYWSd5eDnoVpdaiGuZuPlqVbq3SQaW+Yon2HgHN2&#10;fHd/fHtgY3FmV2FlXXlXZ4d4aHV5dFZMgm+FeW6GVXttbWNTSVNKXGRlXlljanyLhndsRy1jKjZS&#10;ZUc+W0NJVjY1YEw4MkNROUsjLj9YJzFAOyI3UTxPMFVGJSpMUzRDKEZNJD42RF4lI0o+Pz5GNzNZ&#10;URZMSDQfITMyOB8wBFEjICtBPy5GW05KR1csRFRfR0MwMzMtKjM/Lxc/NjA9JiUtOFMoKEpBKxw7&#10;KEEcIS4yUkE1REFHHC0yPD8rOjg9R0MqLUo5OzwxOjhuWU5LU2RLVUBKKTApN1UjMSo3OlRMNjtK&#10;RkY3STs3OFxmKyhOVkNcQjJAMDQQNCg0UEU/KDxOUVVOSUwqYUJQVUhHZTsvNVA1SD9SODwnK0IY&#10;OS86U0RLTkc0Uk0SOF1BPVA0NTRFOzQ5UF82RkJXV1I3RE9ASjw+PSZENEZGFlU1QR4rOF9IVSNL&#10;XDhGOzhfNz5JKV4uHzcmOl1eRklKNzlEVkM8OUhYHUguISwBKDBGJT43STg9QktAX1MwIzlMMUNi&#10;XVdDMkdKQj9AX1hDKTAsSkNgUkZATDQ4NhstHUZaRU1LJ0lFVFE7JzxNPlVMLx9SQE5fUGVWRVE6&#10;Vi0vSTg7QyFOPTlAOyAsQi5TUjcmIyo4MSI8QlIpQTs6Tjw4JUJNQDo2OjJfT0RDTDQ9KypGNEdT&#10;WUBIMCdAS0I+ZlkkNEZVIkM9STc6TUU/QkNaTENGQjxXQCUZNUtJMzBCNCM1SC1BQ1IgIjhLZzQ+&#10;LT43GTZDMi8jLVMbOT81SEtWPSlKODY2Qj0iRklLal81NFBcMCJBOTctR0s6UT4lP0ZSUkw3UzMp&#10;JjNARUIwPUcuNk4lRjRjOUNGJiAuRkg7TGZNVm4xSENeXCxJSC1BTFIfQjtSOkNFRDQwQkhHJlda&#10;Qi5WREFKNERMQEVTSzpUPVUoPzE4OkdSTkU8NlhZRVlYNVNZaEw+SktUPys5I1NETHRMOV5CRj5B&#10;VD9cU1lDTT5IV1lJZmhRRT47YFQwMhxaYU1BM1RCSC1VQU5XQVtqemZSWXFfYUJaPkdQTXJbRG1w&#10;R05KW0NFSWRpTzxZQ2Vhakw5SE8vQlZKQGZTa2A4YFc4aC48SVJCOUhRV1teR0pDRzo3PxtYPEtp&#10;TEdQT1pQVUtNX2RdZEVqXSY5UU4+WVZGLj49Rk5iU0pAQlM9aV9BNUxVKjg/MUlMSTFVSltZUEpd&#10;SDlKRFZbTlJQWlFhaU8mNFNtYl5DQzRWUjNUUV5fbmFeR2RmNzs5Mz1KSUpjSUMubD5FSz5QYEhR&#10;UVI+VFI/XFFFQEhkampVQVZcOjA/Q0xZRFNFVlBMSXdqYUhdRW1IcGVTZjFKS1JnY1lpTmJVMStO&#10;MUJZVGFCNzFCU1pJSikyTVJyYWwmUlBcUlFRXkn/QjhWVTUsQFQ/WUZHRx0kXlxSdltNUWpFPEJt&#10;bUVcZ1tjY2BugVtiWmdhYkVXO0JTPVp3eHCZdHhtWmBSZFFiQE1PU1Recl5Ecl90ZGZpb01jOmY0&#10;RVBTRGBPUDlEM1FlTj04WkxzS1FuWGJiYWw8WEdldk9DOHtKXmNeRE5rSjFXWT1wXWNQUUdlVmlQ&#10;gFV2WlpmXG9vZ1tRT3Zod391c2RaUmxRUEZLYUpJRUxfY31VXDdNWD10ZGZ2WGpAT2djX2RlZHeJ&#10;lHaCgF6EU2JyaX5l/3eAW3GDgWVrXVBtiGBacGdkZWZgT2xuV4CfgYt5dHZPj3dknX9fhGmAeH2P&#10;d2l5iWx0YFttkGhngnlzgYttkXOCiXJ9h4eUhYiBsYmEfH9qjWmCdmhsc3GFYKeWo5eQomVihWh+&#10;h2mJcIp8jHx7VnxycGNagpB4j3taeYd9fmB0imt0haNshohpgFRxkKOMhGBrbYh6imyUgn6Fg4Bg&#10;ZHNUhXZNd5aKlnqJjJiXgI1xlpaWgG1vkJCOhKKEgpeppZuCdaCWdZhqjpGXs5qSlYiXlKaNhqyb&#10;k6+Ck5SJa6CCcYR1kKKYhoq3i4iMlbCZmp6skYWHlr+kpYasq5uNnpmjjZKMnoCff5SHg5mGkYuZ&#10;k6yzloOLirOqxKnPw6ClfoKbhMacl4u2kYaFenmdoa2Xm6C6rrCcxLCUnouMppTLt5Gjr4zFjZ2m&#10;r6GsjInCoq2Tqp+QnLCru8WylnWse4WMqpbVppXErcOto8PQqZK1k5KWpaaeeJO1hKuyw5Oim7OW&#10;vanNxdqasI+uqbSdmKahwr+krb6xu6WauaSQrZ+qwbCkoJKj04q0kKOdt6qxtKifrqW5s/Cpr5Cl&#10;hZ6yp8OsqLTKzpuzqr+dwb25rrOswci2msqph7i6npGCoaiVopurl5C4mK27ucSQlsaxrLKhh5qI&#10;kMuimpKflK27qa2alcO4vqWZqrK7sqyrjriwlKCxr6vFwbfAwaSzta+cg6y0sMDImYusuJegqZaX&#10;ppvLtYerlaSHpK13mryVuJuYkp+Dd4iGmpmimI6miZGmmnvCnn+3obKtg6KQqL28grfFlbOddpCs&#10;mKuWlKmdt5mby56GgIeZlZV6iKB8go+Zi5hjdWtih3F0dX99d4uhkoSemaKcZG+XjKGQnqivmZOD&#10;gZ6fkK+2rpWqvLGFpnieqaKMnJt7d56VoIOnlp6vnp/GeqWVpYqDlIOMi5i8pqGto6iYmImndniW&#10;oX5/hJyIWYSQiqZ1hKeefXebsoaasoerhZ7ClKiFw5WTgcOOsZK0rpKYjaelpZ+Top2spZvZwcN9&#10;q5i3xMzerLCes6XNvLOktKDXrLCrjsuDwcHGu8DMuaSfvri0k6KrtKOsqa/Yy5PHqKKYsaOmobzB&#10;8dbCurzNvqGHuI+My8at0NCyrqyelLG5zaiewbyvksypt6q43MTWodTK3Kug5NHftaXFuMarx8at&#10;wLu5rNPX0sy7wePZr6XT3brS3M+4mqqcxrbAnKanta/NuM7Xz8vVwdXSsu7Qs+3z3eHW4tnJxeOw&#10;wKO9sr7qvrut27zP4tPVzu3OrMi73a7Wz9261tWhzP7sxN3Svr7Y0cLq4MfP9crn7u/ktMrn/cPZ&#10;48/S4ufx+cPm8tn0vfv/5/Hm9f/h2f3v/9fl/uWy3uzh2PHIxern5t3//9HG2N/s5+jLxsPe3O7/&#10;1//3+f///////9/p///v+///8PD/////9fz//d/24vfj+O////j57f/Fyt/0s8/3///Tz+z/8Mvr&#10;+//t4fHm6d3D1tTXv/Lf3NP0/9ju6uO00P/J/+bv7evM19Xp2eL21vTW9NPk49z80d3J7//p5bvd&#10;7OHC+u7pyuju//307t7p5f/hutv8+9ff7OXB37/z2snV+//twsjd587Ixd/j5cTs6erp6f/R5dvt&#10;u6iwxMHEydTkuNfv3t699LG2ur7OpavKr5qfpaiWl6l6iaubp6KgdaN1hoZolYeTcISMZWeRf5R7&#10;dn6MYWFvd1ZlhniWg3pba3aBhI6IXJxyfYKKrHpyY4tsfmpiVHR2a4l1h3JgjWykgHthfXqgnniH&#10;oIuagnB1aYJ8eIVLiIqJb4WPa1ZmeXlobF5xZ39UbWVdenltQ3yFeHJ5U0NbYFNXbWxEUERhT1Vp&#10;e2Z9Z2lPJ2FaQj92XWNrTwxSS0YzQjhMYGNgaGlugGOSd3BlZF12XVFqQTphU19JSEpeWlFlTleB&#10;YI7aandSXWRkZHiZkWxpYlBnZHWAgUBwclpeenWAR151Y2Fsf2drameKlIljc3GFcld5Xml5gGdY&#10;XHWAaGWbc2eYc2phhY+Ek2R5dXCLelNZhVSQampaa5lgdnBxb3JvcHl7f2WZd4yaiZ6KdaJ9fY+b&#10;j4N2h2loc2FuUFZSWoaPfYt3cWaGfICVhYJ8nHaGdpJup6SRr5KPlVp0XGxXg3yron59Z5Z2eXBg&#10;cHSMnY2SqI+jh5qXsbJ/n5d9lZCDhZN+foivnaeqnqXRs6/Rn6iVwr2mvcCUo4yzv7C+5a/R7s+6&#10;3sTKzOHRxNzA1Pbm/+7qxv3d7OLg1Nzrz/Ha0P/RzOnZ3u7S7NbP9NzY////6+zZzNLQyObdzvXK&#10;8P7/3//Z39rc7dnW3dK35L3N3+HU7K3JyMq9y7LVx6Kyyejlzbi4wtu5xOGXxbO6pZ+yp6HQt72z&#10;3KOgscvbqcWTp6OeqaMPj6ySlJCRpaaLnKCvzMmzpNWzqbWMv6jIt6ah2J7qn6/WqrCToqSOqZGR&#10;p6WAuMWsspW9lqB+joXAv6Cgu5V/laXBzayusZubuMOrrLyen5igj43MmcyskpOGndOlrs3FkZrE&#10;go+9tq+upKm4zJimp6axlaiauaexm7aWqYSLiaSpxJ6pmLOau73Do6qgt6XFmqLJ0NbQxa+tz7Os&#10;pb+4wZWl36LEqK+ZwqSpv6nCvePBncGqu5vP1J/Ct6a8p7Wto5DJzKylorqqpbeQecmzr8O0w7zO&#10;wbS9mLKigb6khbyonqOtr+bHoJmZo6jIxrSyraerpazN0q6xp8aip5S+o4qltaG0o6qfp5SchNuc&#10;y66Pd6m1jYuxv72anoatq5+vr6aysJqkipK7xZepo56fmpmUr6+vtJ2lorKgjaO4nI+bkYqheZWn&#10;paemqpukqZqdp4CRipC4k4uQsIV7f3qqqaGOjH+Pe4mOtqWuurCi/5qhqpuMhp6Rj5eepZyKmXSL&#10;g6OLkYKChpChi6uPiZmdoGqNoox2boBzcouQhYiZhZOVhoGUnqmcg4N+hYKEu8C5r6atoa6aoaSM&#10;q5aLoHyFeJ6KgWCBj7Kri452laJ/bXCTe3OGd32Ek5KBlbKjW22df5qOin+ZiXWHg3p9b5KuiJuy&#10;eXJri4iEh7K3lJOeqKuPl6eyoJycsauatJxxlWl0nn1nYpR4gm5taJuepIWMln+Nj1qEg3CYpJ6I&#10;jpd5gnyWpXSCdaaEeZFkj416ppB2ppGOhq+anreni45UaXqZcW96g2eDlrODkYqdjqGgpKeclnab&#10;io64tdJ/d3mFoa6qfYuSuMO1qnCOj4WQlpybn49sdqF9jIejioeKh5aCq6GTkYN2i3uVp5CMfYJk&#10;grCXjG2iipqCkpeWq5d9g5J8o5OekaSWkoeJf2mDin61jY1/cY12ZFp6d6Oee2iIemtvbJOLlYWA&#10;h4ubfHGJcJN0dnOYhHqKh4GVrmpynWaUcJ5+goaHenOAgYlUe11nc3ZvXFt7dHN3Z4yWfHWFfYWC&#10;kn1edndoenFpdYSGpJ2Rc1V6UGGCenRWf2FvgoxfUWF1YZJ5eoZ7ZHp7eZSKmmptXkF4WHV2ZnBy&#10;e3OEhmJhh2etf3ZnVW12WlltbnJpd2ZuamxBbFx6bmR5UVBuW2h/l4qbgH6VhXd1cq2csJCvi4Vy&#10;j4V+fp2fg46WgYuLkIRuelmKWJiFc2ViVz1ie4aCYm6Jg4yNYneHkVRrcWOAf3FwamVyWmlWfG9a&#10;UWJac1BlX2Orclh0MEFRQVpYS0pYMScxQFI8U1BIJSxHQ001FDwcIDNVQkNURUs0MUgzM0BCN0pF&#10;R0I6PFw7PTcyL0M9PDY3LkY9KyIoKhZHF1taTFtGOSg/QjNHLjsmRVdWWictLV1MLTErIhk6Pkkg&#10;Ny9UPhkAN1c4PTstNT4+PkUxMkEIISNGQSgYQDsUEjA7QCw5NSQZJTg2PiFPMlZGUEdIMkpNWz1A&#10;QEFFSzM2NRk5IS5GOTwuVl4wRzU1PE06U0NLMS08LTJBNzQvTSRSSRVEJTJBSkdKUkRUR0c+RVNL&#10;S2pSbEFPNkw1WDwpICJPVkUWTzU7Mjo0NkcoRjA/LwYcRUE0P0RGTjxVX0I8VVxgVT44Rzk8O0kz&#10;I0YgHilATj8vWE9MSDk1QDk5MUQnWipBUhQ/SkhTKEMlO0lQWkBMOjYzPEQpNC8/CkU7JRkAKlor&#10;OzwwLTw+PVU8QDlRSDVQQ0Y9ZVNFODxFZk5IUkM2LiU1MS0iOTgsPBMoLywoITs+TFokREllPUpJ&#10;Wz5SOCw3JTo1Si9TR08sRDc0MDo8NUg2TmxoTkUuTDg8LkNMIUA3ODI9OjU9Pjk+IDBWOkRNRTkz&#10;PUUeME0qTEI4RCopUThFOj9BWEgxQEg5JD85PyxEMEhXTUw5PV04PTJRPDkfYC1PXS1QTkI4MTwq&#10;PUZUTjk9Xl4sMTsnTCQ1OjkaJUk0MEg9GzYwN0QmJSsfMGJJPTYsIz1FRjIiQTdKUjI0JDceRUQ7&#10;R0RDJjQ7KDwhRzoQVU4+NzpTWU8lOi5KS0RCLDRKQlYtbzw7YjpBMzYtSjY0PkxZWF5GX0lCUzI6&#10;IUUpdUEvWlhXPTY6MEZZNFxZMClEQkBCN1VHNxZMNilOHCcZXCZVTDJcSz1NME5OPFg8UWRIY11O&#10;O0g8OjA/P2FSW0NFcytVWGEfLzlaOkA/RT41OTVzV15PNSY8L0ZOVlI/S1dQREM2LEs9LkM5OUFB&#10;VD1aXURSTEs4QEMfS11SSFRcPkpZRllcTEc+T14vQ2dtQFdRRFlGMys0RUhaTjc6SE4hLks4WWBg&#10;Sh9QTTVOUjNhS0JUJiwyQ1xQTzRGLzAoRkIrV15VQFRSR0VPPmBjQE5ETUIhPTlRSUxPSTkwSVI2&#10;M0lFTUBRQzA6LT0eQjBMM0BCMzlJWERXTE5sPGkmSEM1QEVWQltQPzpjTVU7bHBSTlYiQVs7MkIn&#10;Okg8RFhabnJSTEU8NDU6UE5PQ0FRREY7RjVKPk1OdXM6MFJaYVVTQFNNPU9mPklwSlllOihPVlE9&#10;SmFITj8mHVtXW05NVUJPTCo1TENHVCgXLVlMUllSbkBDSEBjVm5OU01AYVZeQD1WWDlFWypLWWVF&#10;SDwzRzdHOmk5VVBNR19aWkVUV1dba0FcgWFmYWpFQUBRR2EvOUNHVFJhZ3iDXEVjMXJBN0RVOGNI&#10;UmNWVVZfS3NkaleGWDg7M2NXXG1Zf2E5JlZhPFdDQDhMYVA7XFxoUEpXZ2Y7WlxjdFw/SFtGVV1R&#10;a2Z+TGRDaDdmbGVpSWM/YE9ZRkl9ZG1OaoNiRVh7c0t3WlltdnBVTVdKZV5HUlVXPkhKbV9bXE5W&#10;Yl1rTm9ih35ccHxkT1CEgomSeqFsjIlzUUt7dIOIkG5UVYBgbHVpRVFoaJZwcWJcbGpRan5dZntx&#10;aZdzdHWJa450jnqcaH50Z6BxbHWhiGtGUGJxlniDbmuDd22Cg2KQqIdhXZB7n49xdqCHeGRZfVON&#10;amBjZ1ZngFx2j5B0aYN1fItlnXhmaGZmdImEfqZfbm2EcoN0ZnZxaX1peYGCioCTbauKcYKJiXeB&#10;b4pvkG6KaY97dGNwdYOKaXCjfpCLdY5ljKCLhoJqe3eAqrCLho1nmHeUaoSPpJaWkZqdjIOfmZNt&#10;cV52gWWKpKuSr3+Rm6KTgoO8nHmnj2W7inqfnH6bho+UbnGJqWeir4uvgpOigp2Qra+bnaCVnIiP&#10;i6SUiJCVh5mZhJx1naSeiIuksJ2tnK6Zk7K9rLG1loKMaG50hIOBmZeMdoh7foietIiYj6Gdh7ik&#10;ra2dqpCclL3HkqSZo76Us4nCuJuinpuqqJyymKCul6+Yzp20jYKgf8OlqbWVzriiqpGzl6C6toiV&#10;i8eyp4iXopmlobfBr7Gso62Pq8C72tWbepiqoJeim5V+zbG4oa+XkayFsaq+naOumIqOp7CgqZm6&#10;uqCMxJa+uaS0waDB07m+d6GRiZvRs7uInKKfknaimbSbppO/k627q7/lu8WYuayypoOImqezm7af&#10;rHybwKyynK6bnaO0ubaaqn+bmamZn86po7XIzaekrsavo4ynopeH0I2NmqGzrJ+TxdG1qcfDp72f&#10;taavo32XvqmTqKqVrIagrK2HmLy0foWJoaGGopmWopuxqamlm7CWhZaihbCXlZajsqKTv4CbnpGi&#10;pJTBsJKLm8CuhJmGuHC5v611r5Whc5WTpKnTpoCjeayXjaufiHFedHCUjHd4ZYdzlX1/h5idd4+g&#10;mJ2cj4iPppyWramVr4epmryJkX6On6SWt8eoxZuVfISHp36mnZuef4mOmae3n7bEnMO3n5CulHGF&#10;koGCwpSOo5WNqq+DhKWmnXxxiHuNnZyZYoJqcHmgmLeelJOop6x6h46ZspqymZuutaSdvaSNq7qU&#10;eYWdopOuha+Te6yWnKCrvaayvZjDwciqxLCtlMbHzKKipK21vby5rX2lv46qvsu5q7Omj5KQkLmo&#10;tsrCvMOPpLuqk5Fpl7eiuLPAy6O2urKKooukq7WnnqXAuMu2v7LDwJ+ipK6YobyfqaPOw8TBuvLQ&#10;xKa92c2awbWarLKdwZm2vMfPu8C/wKvIvLvAtL6ysJ+2uLW1wbLIusjLl8PO3sLXtrW2v73Fo9HI&#10;uNLmv92+3Nz/ycbJtbWxoajBtLmav6/zx7zH2um/3t7d1svnycLVwcrb//v/36/p3fTO1cLL7O3W&#10;1P/8/9Db3tTw5+rI09D///TazffG28jl0sT32e/r3dL/1evR2e7w+f/fx87//9vL2f/pwNnw48+5&#10;4tXi1tnH3c7c28fZhcrw/+T9//ba3uL//v//1fnb///x9/z/7/D/9f/c2Ozh//XW9v/F9P/s4+n/&#10;//Dq5eLT/9ni//Dd7fr76eL34fD//9jS69P/67LSytnsuP/h7sfY6+3L3eHkxr/cyv/r18/a1Nne&#10;4OSu8v3g3tDu/+vU/8TW3tz7zvH/7///2ODu6vri/6Lz4+XlrdHP4tvNv9uxyOnk1crL3Mrn3efu&#10;0t3Y3dnrzMne9dHh7vbqwure7Memo7uzp+Ccpb7Uxaqgxrq6wZuWp63KxKWAmqyssZ97gn5peLWI&#10;im55hYB1noWWpZ18kGCBqVdNfI1wjGBXZFZIZFR+bV9hd3Oih3eSbWR+bGx5cmFcSXFibmFLZZhs&#10;fWNgTHxYj29va3p7YXGMcHhxgWmOhYGebmZzhHFnVI1wfVdkZ2tKWFddWGVkj2t8ZExja2NFV0x/&#10;XmlrVEhYVVphLFVgQmY5TUxje1l0bTFYW01cX1RXXmJqXnFJZj9PXE5iZmNsVWtFRVloZ1ZleWlO&#10;QVRQQ2FRHlBKP0pRIVBLYVBoY3h5T290W4RSXEtge11nWlpbZ2eIb3dqWpSTUEBqdYV6V2pYm2CB&#10;iWJzXnBng2hxaWZ2ZHV8U1loXIFwVGJ/anR9f2dbe3JUhGp/Y5SJV0ptdT1jV1VqjX9kZEtrn3l9&#10;f4tfXVKVspp9j6ClYYFweYeQsIpzcl2RfXt+dWxqXE6Lg3OQcYyFjZZqdm6HeXuEeZGgqG9ti3Zz&#10;UW14V3SJeodvp46JiY2UeIqkjZCUo5/Zn52ttqmjh6mfsoO3gqqVmKuCjox/iHSVkY+esqCwrZmF&#10;i56uoaaxpMDHkLytudnexca4sbfa3NLWzNbu/OPv9ffR4cPPy//b7Of6ve/B6NHNsPnT2r/f6fn/&#10;+N3r/8z/8cPSzp/W//ns8e2+1dvW/P/56//u89a/4tPK5M3Q0PnZzd3R1sa7r6eF1aTT8dzBrbjB&#10;4b6aiLmip7/Gjo/BwJu61MO2v5i0pb7bt8/Ew569v6yrlJW+saWZsqdt1ZSoodfZ09O9qaHAsrSe&#10;naaducKfuKG/yq2yeYqnq6zCipCOsJu0r6azm3+NtZCyhrrHjJ6YxrHQqaCjj8SrvryXveDCrK2s&#10;q666jK6Rjp+Ij5C+lZ+tpZTEf8O3nZWnjMSp5aahm46HnqfUxp2LobtoqYuHpbLAsJWko5izvsjX&#10;pKesxY+5qbC7srvOhdGMqcawra3CtKqfsrCprsnO1reftpm5jtDdt67Qr8rIu5mIl7CnrK20ppir&#10;op2ds6PLoabEsqC+psm4tbe2n7exo6G+zq2wk6G1wqy1zbCy0Lyxr7i2sLGss6XJo7TZuKqkyN+o&#10;sa+St5Wnv7WouKPFm7GxjbamsKWBl7CYhIqsoaSmgqS8saiQraeyppGYn7qMqLmqq6ecmZSBrMOS&#10;tZylqqyHrIWzno96kW+LkmqbkpWnpJp4jWWjW6SSjI+ciqCirK+IoJCGkY6vkYCLkbbFq6W1sLmd&#10;ooOMzp2OhZiKdn99lpZpmHuUdqNseGJ+m5aEh7e3hoyV03SysIGSnnCie6ObqISLiHebiMqbl7uO&#10;hG58gqGMiLO0paOTk5bBtqCTnbCwfH68n55pimeAjZitfnV6cJKXi1R4oJNukmh7hHe1j5FogYiO&#10;jZidcqifj46pk4eBmYqhj2eHkJuLg46dj4qlsaOJxLOZmq+bn5GRqKfAipmPnoF/tHN0iYF2hHxv&#10;h2qYinx2goqSiIeCeJ2GiI6PcbaulHWWj5aOjoxpnISoiqmYkIuSv5uTvpuKmaOmh6VudXeJb26t&#10;gKF5p7yVg5B2i3aAlbBwgZJ/mIyloJOYoH5/nqeBjoWihqSKmKSJjayPd52od210fomHi7ujf46B&#10;jopyoYigh5uhjIaGjKGaiI2QoZ6uamOTlouXn7ugqJWUm4epsK6In6F7jX2gjm2On4B+p4eQYGaC&#10;dn9wbH55nmJvaIWBg6pxrrSWgY+goHN7fntkipWVcJeBYI1kimF7d4tySY6WaXF3gJiQY1N/Y15y&#10;ZVaMbYxudIeHh4NVZI+JaXqMgnhcb3x2jIh4hJSSm51nl4GKi2agbm19b0OXfXJ0c4RiSnBldntV&#10;VWeKYWdmenaEXW5oXn9tcXaDeX2ldbJ/cWyKe5RqnYSWVlSEbWhuWFBQZFxaiXZqd4RccFF5XV1v&#10;dXWNmoeTjG6OipiYj4KMk5F1h3toe5GAs4qIcnpwe1NtVmZzYXxIaHSOdINiYYFzZYNtboSKgoJn&#10;hWd4hV52WV5ngIuGVGZqW3ZmZHJeg3NiYlyTbHVfITcaU2FMUktPSjlSJTo+Uhs/QU1XOUdUOEhN&#10;FjQdW1NBL08/JyU9LykjQkc6Sjg8SytCOSgVKSBAPTZFPEJEOhoyPTxAOUNDP0ctKERUOz43IDlM&#10;Mz06KFInNj8rIicoKzg7MisaISwJKDI6MDdAQzRHICUkJyg+OzlAQAYuJDY8Jyg7PUYfFCE9RjpU&#10;RilJPy01KDw8QEFOMi45ZXlSSVFCJExDQzg3PBwvXmlPVmFDE2MzSShDUUUoMDdCO2MpMUwcLztK&#10;QSZKQTgySUE4TzVOM0ZAODpSd1NlKXRCSCQmKkEwDzlMOjwwNkEtfEFNNzJAOic5MCYyJjwzSC9Z&#10;ST4xR18/QV9YRUVOTU9KYT5KK0A+L0YySTxeRDU9KS5KQlQxRFJaKUFDNi9CNjI2VkUySVExQEpM&#10;MiowQ1dYMiZXMjcbLykrMiRDYGE5SThRKyw8NUtQQT5OXWBVWFMoZF5YTUZeSVJHPCoxTx0rPSAl&#10;Ozo3RRYlKk8xOTgxKUNVUVtHXUI5ODAuLy1COTw5MUUkTjwiRSQvNWxgREZiQiY+YVBHSysdQy8u&#10;RCgmOlFANjwxPiY2NjhHeU1cThguQidNODU4VDlDMzk5NU1LRktKRD44UFI7MU07QkMxPTVFaUU+&#10;a1g1UEYxd04xUmMyNTApPxg7Pk47KD5GKkc0LkA6RT8eLQ86LTUbJD8+LSAnLzxUKEFXVjMiSEQl&#10;S0o4OjQoS0NbR081RSxJVkhFTEZnLEIrQzYxMjwzTUlEOU44LlA8STJMOl5EOzVEMUw2UURVNzZP&#10;VDo+VjdmOk9vbEJaKHMwVUI5OjhJNkY7RT46KUo9WU5kMSteG0A2REk7aSQ9Jxk1LERDLzQ2OC5d&#10;HkFDPT8lThY0Uxk1SW86Q2U4Nl83OC8uQUEkVUhPT2NAOkNBRFdYUD1cNURKUFhaSzdXLUVEUkkx&#10;FmZPPl9JTkkmMF5FST1gRjJCXjtCTltvT2JgMmgqOmEzTEpSVkdFND43aYJYMEM6Mk9MSjorJU1T&#10;TFQ8OU1UPj1ePlRCUVtXWk05XDY/Yl1DQTFRTDAzRiQ/QS1rIixbSVE6TC5JMUFvIDNmM0JPYlNc&#10;Uj08VlNWSFE7Q2FRWkRoU1BITUtNYU1ENFNaOydFY0pDUjlXTF8qTT92PFkmZUBKQl4oSzY+P2Ja&#10;WkBBQlE+R0w8SzFBcF9CeWhOSigvU1cyNldKWFw4XypGVFNES0xIYEdDOihKXmZgU01LPzhQVEBM&#10;Tk1AWUpfU0tPSVY/XygkP1dlYHZGbz4iTUxIWWg+Y2U6YDU0Oj5mP1MgQT0uRlJDTUZYaURQSWBn&#10;SDRdSzpJMzNQW1tVOVk1TFxCMVlSSS0lRUJnREs3Tl9NW0hWQFRQV1dROVs+V1wxcXxfRj82XkxP&#10;VFdngn1nZ2tqWl1XV3tMUmlbTVVMTlM/XF5LV2I/TWpUTFZbc3U8XVxuVD5QTVg5KDhNZ2B1SEha&#10;TVtjWmteeXxsamdCPlhrWmlHa3dmUTRSXVRDb2ZRN1B0Z1dXYGhqWWNfcFRFUGxcb3hjYE1sY29h&#10;VFhJXjNZQVxshjJJYGluW2xcdWxVZWJ6bExXfXFgcmZ1aJOfjK2jc2yDe2ZffYJgfHN2XJKBkndk&#10;YHBxZ2h7flVXWnaGoW9xbn+KXWFxjJiUiZ1+mHp5km1xY3pipIuLlnWEcWtwZWqWjFl0kH2VjYuY&#10;g3hSgIKLeWt6i6ONnH1ja4GLXI9sf25/Y2Rvinqji3dtgo9of3tlcWhri4dnhHeGZnaDb4tsdWlv&#10;i2+BYoFogYWocaKRiIVxeoV5mZRvY3+PdodtcGt+fJpsT4Jre4iZeIl7jHZ4dmWTl5asnnyVioGk&#10;YY14eKSkhYhqjq6Zgn19jW6Pdnydj45sdnx6jrWfnZiolbqYnoRyf6Ksk46Mo42chGuEbWmMW5qi&#10;nqeGcJmfmYyFma+gupajrrSXn5aXcXSaiZ2beoqjeIRysq2enaadfpmefJurzIqNgYWSfXt3onh1&#10;pJGClnV/l6d7jYV0g6SCl5azw3y1tIyCq9yrpsOwqKiVsq2kwJ2HkZCkuZKboZyvlcqdlJnHjJ2v&#10;jdqjnKDDpsnLlZ6wobeyoJiqy46mlsOifpKRnJKmscjWobi+majaqMGPqZ54s3qwtamPo6lytbSj&#10;YL19iJmsmYR8kq2un7Wnl7e1sqGpebGmmKmdo7Ogsp6sho+TwL/HmdKBqZPQtJK6jLirwbW3o7TE&#10;psnTxry4hKqxnLCroJuFoKu3o6arg66OmJG1iYyjk7G/qLGdh42Mf5OcnZOjv5S9oIyHoaqirp7H&#10;0ZGwko+ktZiVlbK/lKaYoZqxhJmdkoDKtKeqvKqZuqmdi72msq2pjY2ai6ywlX61caO9jpB7kZue&#10;jpKXn5Bqk52ks7SCqaiOpIejjZWghb+bh52gkIaqibGhrKurqJp2o4KUqJelqqSdnYZ6hnyPkX9s&#10;pYiKe5mAdJiCrY95nXWLqpaXkZOMo2+ql61/jpysr62mm46ih5iIpIOQh6m2qZeDkqSqkJaJqJl6&#10;lneTgMKpt7O2k6KJlammroOyt4mUupOumc7ClpiFlazGpZynfJ6biJR0b2KJfYCDorWAlJ22pbGa&#10;k6u8odO2u7a0n3y/j6qao7SOl4Kcl62Gmpy2jaS3jpm7sq2yxa+nkpvJvZqwoqCsgZ26pr+hr7DC&#10;tZCXuca6z7erxMnIja6+q7WHrcWmwJ6nqLSmo4yrsdKdyafWuKGqr+ClmaSkwrKqmIi+lsyixbmh&#10;e4KymqW9sa5v2Mq7wK+9mdqpuMOPlKu8xq65tZ67wsyWu6m42tDXwK3ivb7Jtby4x/TIysWvvLWx&#10;tbzFo8zDwaWZvcjcv8bPzsm4tMbd2Pecyqf99P/T0ru4wa/W6NfB1bDA3NHDqc3o6s7IyuTIz9rI&#10;3+3rsNH+1sfX39Py09/a2uz56uDu3rTe8ebW7MrN3tX98vTNz8L/3uK9veD/z8XU1vPT/73H69/5&#10;9tzQ3t/f+ezDxrPN4P/cxNXB19nq6PLr5NbR2e7Yvunb6tbp5+Hw3Nz8+v/UxdTY+P/o3////9n/&#10;0ubs0dXd//js8vXf9Pfd6839/9n6yOfRxur31uvq/+/j7+jl2unW8tj17ffOwuex8sfgytHQv+Hl&#10;2s/o4MfQ/+T8wt3Zzv/14///5v/q+O/y+//s+PjS7+bp7Png/P/e+f//0uz3/8z78fHc0ezbzt6/&#10;t83H0MLCy8Gn2dfix9C1y/vw2/D///vl/vPU3NHu79vN+LnCucDCtKeZw7S8oZ23176Ut8Wqgaan&#10;vrW6u7CDrJ6+wpmBiYeSgpFuWoWhl5lthpSNkpabhIyaioNQenJ1gH56aldMT2hRgIh7dVdrhGlx&#10;laWiiXZ6dGweWYp1fGV7X25lV4FigmdPbX5ge3R+eVh6iJd+eoBmfXl2fH2hcX1fVmaEc2GGfZN5&#10;cX1McU9tUmZwaExvR2BwX0prUJFpW0RudGlPYGZWR3xFZlVUaGZyWkxAZV1FcGZPcFWDUFdPSWZf&#10;ZFZoYFiIX4J+bXh1h3lidHRxO3p9ZT5KLixbXk1oOjpKUHRFY1Nhg25weGpwYHFqaW14aluFP4Bs&#10;cot8fW2LfXWCinKMfnhzlXJva3xvYnJ3a42XaX9mhFtVU1hXXGFhaXJvdWONhG9PVGVrgl94dm9x&#10;SXFtjVlwdlNqYXVPQWNNVWyJhXFpgH96mKiPkpWad3WNd419gHh7UHiNdXSNl258c4Znh4l/ZH19&#10;h5t8f3eElHh6d5CFi3qIiWdwT1+MfoBsfJ1zkIyfmoeLh5aZanucuaS+mKSwmHuSmKy7e4qciIaW&#10;l46Me6aDspexp6W0kaunureirMCmqcS3w620nqesyMHOt6TJwM3cyNvY3/v/6P/65uLbysbNxf/Z&#10;+NbUwOTd8LPX8M/9xcvv4Ojy5en58/TXy929z8zr3/be9s3S27rQy8vWzs7TwtXNxMrE4sn16e/Y&#10;wvHL1OG4pKe5utGv1dCYnb62zK2UpIyg0Ku9n7OsiqjDycCy0660ruDAv8C9opDQ8reUtaKvtqLa&#10;v6qeq6KsvbiPzsWi27Kfzb3Us6TJt7S/vbPEoK+7pH+ok4Sdt6ias5u7vq25s729xrqRssaun5XN&#10;tdm/f6CprrWxm63hocugu63LqaG3lZGWrYWMZJWktp7TubewmJ6RqbCVnJiprJvDnaSZrcmuxqOY&#10;x6CMq4eOkqegs4GKtaqgqJGgx4Wxkb3Bpqe3rpu+g7CupKa4t6aukLC4psG6uJ24wLGXrL+hrNO4&#10;rLenzaXMuKe4p7arpsi2no2poMGMnJbEp6+sq7Cd0LzcxMyrqp2ruY+ap72vh6Wcn7ehrJzKSsex&#10;vrnJqNa6tKChl6zKqJO4s8PcwcG4jMOqysbSp9+iycObpZWcwZqQsq6msqa4enmCrY6nlK6d3MC5&#10;oLXHwbKducTLuJe7n7rGjn2atpiwv4+ajaTCqKWClZ+dk7OlwpKtnZKJjJCRlYSblIe7pI2jq4uf&#10;o6Sth4yajpuIq4Oae6iop7mfjZWEk5igj5mYk3t4hqZzfp+CiqCTgKS+gJKFiJe7jqCrdIZ4opOL&#10;mIali7ypaYCaiI+Oioigl6Knh5NqeI+pkIV1mqSompHJtrigm7OLmpKLYoypiIKdf7+smHR2h3l5&#10;fpOjlp+XVph8i4GDlI2ch42dtZaHb5GMj5+tioqCfZSsk3hzb3OUmIqlcIFykYOpkqCRhJSrl6me&#10;jcqXx66ej3KFsoqYX5qMjXSCe15dj1t0cHt7bH5mgnSHa5u0soDCmoCreqFwooyGkpuBqK+fjZSX&#10;pJ+XqoS2gaHOoZeSjaqIiId9nY2OYqGYpoiTnKF6c22dkYSFf5SMm6igfp+sqoygjICYfai6sp66&#10;raCWqLWXjpdvd298g5FufqiglHmGoJqNmomYgH97qKB+e4h6m4KUbnp9jrWUnJaItZaKnp2GkZCa&#10;oYGThJGMjn9we46YiIZfU3eFfXd9mYWcpnt+bpBtkLyBj5CEpY99kn58lXmBnYqPgm51bKd2lIlz&#10;XVpgfHmLbXZwj3ZchHNzbFVUomV0cXF8g399jnBsX35nS2OCj3eDdoKHd1+Gfm2Ci4Ozh4OYiJhf&#10;fIVggpOKbHKQfJZpfXtqcl9HW599YnNtgltvW39oaDyLg3CHbXl6hXl5b1SSbX5/bnOXc1ltb2x9&#10;b1pTWXRRdGmWiIRtdHGChXt/cYR6k4eXnHl+qpGUmI6InZSYkKGhpHxRk5GFZXgvaV1iZG1gXlNl&#10;YGFtiHVVZV1qeUhzeHdveIRxd4KAcl9eaFp1cIFhcU5dV46LUGFYZlx7aIB1g2mSNk85XTgmOUBB&#10;ODQuUTU3LEIpQ2FCYS5EUTc3KyhSMkhMVEFrSitRRz0wNTpFUERlZ09eOkEvM0BHJzsgMC4gVEZc&#10;PTw5LTUuQDc6KmZHMVBEQyU+TiscK1M8LSkcQzc1NjsmOT4wKihBIUFROC1VOj8nPjQvPBtFSB8/&#10;NC4tNR0aJDsSHT1DLkMzPDA1OjAwLzk/QUpdPTxRP0s+UlZBQi5ATk0jDCc9GlVAKTtCTlNOMj5N&#10;KD8zRiEjVj5RQU08Mkc0OEMvKxsmV0o3QjI5NSAsVlVFS0s2V2spUUpHRis0NTglMw5XLEMsFj0n&#10;PDZXUlE/OmA/VjIqOjEmSEJbLj9BTz5DQlZPSU9FTEhSJlBUGzcfQEcgIUs5NRw3N0I3RDguVyo2&#10;UT4xQjFRViRFQEI+PSlWSzlYHkI6SkhjREEhLkk+JUUkHShATShFMz4pSiIkRT43RzlZY29CNUJs&#10;RjxOOIFjP1ZALCouP1VXXEpPKkcaKyQ1DjIuS0AvUUFATTxDPD1DQDkzKWVPO1sfLDBDSS49OTNM&#10;VVBDRT5MRmIuM14oNjkyJkgkGUgkMj4pL0g4V0pGQ1g7RSVJKD8DIBseOC85Y0BGTz8zVTxGNjhO&#10;R0E9UzdXRR5DYkM5PzdBTz9KVT1MPDk7U0JGRGtIUV5YImZKS0I4RjZRNUswTz47SiE4RUdGKDk8&#10;QDI4UEI2Pi1ESDcjISItIjkzQkE5ID8zWE9GS101JlQ6SEtXUldVO0ldGSUwJzRGRjRROj89P0M2&#10;S1NBXVxBXUsuN0BcVU5dS1E9UUNAVTRHQlM4Ql9UaURNQEkkPzhVP1RGWFU0UENgYU1UbjsxMj40&#10;JkJLJiovIkEnTDQwNDNLSTMrQ08sPkMuQC0vMyIyWkRJOUYpNjUvW0FPQztMTjpWR25TQjxOVUk2&#10;QFJDUV1JPmA8cDxMW1wzXDQiSztAQV1RSVJTMyAtTE07ND5gXEc7MD9cV2xPTX9OOnFxQVRLR1pc&#10;Qj1JOnkwMzQoSTlcVU0pRExPSS1NYDwwOldOIEdcSjI4RFJdT0s/Qlk6P049Sj9mSi0nPT5dS1xF&#10;STVGSUBNPlFVQUFXM1I/REduN0lBSD1OaWJGSz9IPEEgWUEyZkZSa4tBYzZPUDkxJi8cQj9oUGN1&#10;RkZXTT9iWU4qJDY6Ml1DYTtUXlJGSFl2XU9RW0taRk5NVGtBMENZXC1GTGJfRGZiUT1zRlVFWFdF&#10;VCUuIBcvLUJNOTtUaU1mW1dZXmdqRnBhU1pVWVlIMkFLUWphVWNoSz5DOUhMVl8oNh5VR01BJC1Z&#10;UhtAOkssPjdDO11aR0Y8XTZtZEg+bYdDVUZGUEpBTGJDZmhMYjZohF4nUTtrVkZSZEdhT0hbTD1X&#10;VFNtQC9rVExTUT5MP4ZhRTpkT0pleU1aTEVHVlNQcFJoXF9aMThsV1dZSVVhWE9pRExeTF1lZE5Z&#10;VVg/QzJQbEJYSkRASGtNRVU+ZHFMeVdwd3uEZ2FqLEdddmo4TWpoUVBka0Z3TlBVSTlNVVJ1aWFU&#10;cmOKRkRwbl1hf4FzXWp8fExSTmRnXX5JW0hpPGZCZWSSaWJof3FybX5TWWNsaF2HZ1dYcVtxeXZk&#10;WnRlboWkTnCKjrJ+YnmCfntPTU5kb25bdGtvTnmSh4xYpIx4qoB3ln6ZYY2Fk55+pWSNmoescHN/&#10;Z4BxUGuAV5mHaJV0ioBycIhokaVVc4CHfnZ0bn6GcHRPcnaDkmVidp5WhHmkWXZ8fHV0bWeEcnlu&#10;iYx9cYiknX9wWomGeGuFX4p+cXtgW0NqjGyBeG9rdouweo+eYXB6cnxxbGiAgmiIa494i5GPXGyB&#10;c5GKmI6Feo2sipNYhGJ/eomiFXF1daJ1hYSHf5mPjo+XaXVyiJWmfnZkfX9ge4S0qJ2roKmyhWij&#10;g6mhhHOqrICOl3eGinuanH6XouSZd2p5dKCGn42ScZuZl3plcJGXmpTJlKaQs5uGf7mBprKWqZab&#10;qI6gu6qryph3jqKKn6yHuZCVi6SjkJpxeH+TjZB5hKKNiqCUn4qYfpNgpoSnipyxoomomJPHqLCi&#10;n62yvMOVgpaTgKGdiIWIfbOfyZDLnaios5a8o6awwoOwya2Tg5+xsriSuqOgkqWSvbzHopSuubvW&#10;qc2sr5q2rKuZtZKdn5+av5V1m6yQj5iFsIKAc56FkoOskd2nyr+vmbGVvLOjuLKWpsGzraaew7tV&#10;tK6XxZ6akY2unpmSorbHvq2lg8TTo5Woo5u6jsaHdWidjKONspmoxp+enYqDnJ+ep7XUho92j7+R&#10;o47ChKOik4++k5nJoo2gqbupvrG5pLyTp5Scv8yps5PGvJWvqLSyopiqqrS2sqZ0oJ+6qbKOvKSn&#10;uYSUjq+Mj6GDu4KTg5OKwJinhpKLoZ+kqnWrjKGmo4+brpvBm56cpKaQkaWltKKcnqekyKaHppuR&#10;sX2SsZeswo+5i5GImX6Qe5Ron4WqeHCGqXl4kH2pxLuGm46cm5SCjIV6lJSSnKmph46Qk6Whk4iO&#10;maq3iqWukYOenoCfkLOckpyijZScvcKQqsmWmH14o5SVqru8wqehlJ6rh3eei5mVhY+fkY6gn4ya&#10;kZ+bh3uCmXmVhKKonIyLmYmTpqyqvqSgu4K1jqvBmYiYpKeVlqN8l5idnnrLs5mD0q2w2L66sqJu&#10;u6umlqGX3KWZjJm6sKq5wLG1uZuNnMStpKG7r8+5fa2ZwqKOu7Sht8Can7WnupOuuaCelZigorun&#10;rb+er7TekbWsnayynbWcsMDPv9KfmJmqmbmmvM20zbulzLSksLOlvdzYwtWy1ZqktqWixs7A+bG+&#10;2tvDxv/KytfL7MTH2rijo6nDysm9pNLIq6+2utbT1r3a6tbs+sTeveK607Gy8O7Z3syuz7WmvKbQ&#10;r7HUksS+xMS82srKwurMmKHsscva06+71uDOyL3Urby9z9LJx+z89/bj5cTt9v3g48X+/9/jxdbZ&#10;st662O/sr8fTzrHd4sz78PPg8fTH6ufNva/Es87W4tfNyvG/5NvX2fPp5OLDxuz97rjK2v3r8/To&#10;0NXl/+++5////+zt6Pz//978+dX/2crw9f//ztz2tOr13+7///D/3/X57P/////7///e6O7Y8f/b&#10;39X4//fh7v/I0c/EsdTU+NPY3fLB/P/l6ers2fDZw/D/3fH/7P//xMno+vHQ2f/T4NbN7N7n/93/&#10;3bnE8evn3drD19TU4Nbg49C62r/R4tvNvprK0tDS57Xg2ubzz6jd4/P51+LOy8ncw8Ta18jQs6bR&#10;xdDBwLjFwKPJ2cO4p8eiqXvOpq6zpa3BoLaxrXp4h5uNXZiSd3F0jnmcnn+QcJCUpXdrh29zeodf&#10;hlhvUHVUTGOVbF1xh1t3fGmAmGRcUJVjX4t2e3KPiWmGbVBtmH1rXnxpgnpgaYpfnouHoWuPZIlu&#10;ZV6QiD+Qg31Fc3Jej4x6fplpZ1NqTUhbZIBhjWpKYVBLek1OYlNVU2pkXXc3WGNrW1dtYGRsaEpe&#10;XGl5ajwaaUhuVVpshVlKM4h/VV1zZ29QZXZxdXBphV1ff1tSYWNsSqh7ZGZXY1VKJmRmdWlUfnFo&#10;WlyFhWB3RlR7RIJ/h3ZtcXd2k5FrcH2Wj1t5kX9gbWprjoNwho6GoYVxbGpef2KGk3duRF9xaoWI&#10;UVldkk9wf15HbWpvlIWBeF57ZIJ9ZXFug3xydXF3Zmx5cHqHjWhXW3yCoIqJgqt9e3Znb21+hVWB&#10;X3EnTUSDgV92XIRch4xhiYF5eImeiX9ua5CUWmd0gnJzkYCKaaiCcHd7cYl+jGuBkp6Uep5dnJGg&#10;saOUqJugj3+amIOglo6vjo+Xj8GdrL+ryqifscSSrImZnKa1yLTA0rvKr8qgqICdravI1cS6083N&#10;8//Y/9nOx/3XydX/5NvX3t/RyN+5mrjDyMnV58PP28Hk17fU6O7j///ltLDfxrDVzrLn08/t77nW&#10;5svM5cDkzOrDtbXJ3uOw09rF3uTTlMbAl8Hi4sTDurmAjKCpz6aHdZeIjsGOrJq9ydKlqqS2tMKq&#10;vZ6VrcWTp6uor7e51XvEvanL2raSkMmfraPB1LrIs7CrnsHVrNOvfqDDm7GOrqWNsZOlq6u9v62x&#10;nIOCyqCMnpqknNDepp2XlLaxt63AwIuWwaaWrMSw37axq6usoLGfk5u7opGTo5+6xKKxvq2arJud&#10;lJWVnYuroquUwqKSqc+OnLCQiqvIj4ybxpmse52XtqylnaWrmaqps7XMrLSttKepiMu5uraTkJqX&#10;tcioltm3vKKJqpe0utW1x6rmwpawmZqdvLSKn4SGobKTrZG2lKWWqJujjrOPxKyAwK+1n6G1oai0&#10;haeSqa+MsZaHhY+dq5vIrMOgrJ2ouLWxyr+nu4qwqrWMpcmgyq2ppZrBxLynxrXt1a6rqpSyn6x/&#10;tpuuoJugtXmkg63R0q7Y8LHPq6bDzcHFzK3BhpCfqcWwkdeZop2soYqRsKKRoZh3rZKDpp2yjq+h&#10;jqehjpKmiZWAopKCsXx3kGWSnaKDgrWinW6eo5GboI+QsLielKR3fpewkoWCoYyTpIKcmpGfiJ2o&#10;e4uxsbWHepKqkX+RgY6WhWx4jHakioqfkpOoo5x5fp99dItwmKOchHGVebJujJaqa6fSnH6VbpmR&#10;kqCRq5Zrj4qopKaEjoOFcHmshZileKCNgIGcinmVkLKMcnuXm5Jso3yyoYZsmZOSlIZ8gp+TdHyb&#10;WnliXZB0fKmMgYJ3rI9/mnmUg7apmaiypXCCoIaCj2Z/h3h9lHlse1dpa1ahZ1F3fI2PoaWRlpin&#10;rYKar6WcppGhdpKsgqqbmoeVfZOFX5GfjKC3opmlkJ6Ndo2gh3p3enV+mHyal5qUn5abv4KUj6Se&#10;trGlhJl8oJeqgHyXiXiYm6KLf4R9mrTRjpKClYp7iX6CdbaBhaGYdoGakI6Uh4qfcqOUpomCpoR2&#10;d2d+oniQj4+WroS0p66Xm7CWdYqNnpyev5d2hJaza4eBalyJr3l2d4RYmHN6bIFwaoR5jJiGea+d&#10;fWOBb4B2co6Cqn1sj3poXYWhdnCGcHt9f4aXjnB2rWxacHt/YGVmc41kdH1zb19nVGdYT4FgiXKi&#10;bY6Rgp5sg5CDjJqGlYF/kaJ2cHBme3p0a2+Ie4qBk3KEVoBkW2x2b2p/dYOLdJtlgWJ5X3mLaJhy&#10;i5FxqV5uZGCAY5F5WpFtUXtufm1HW2tUWXdlgp5paFt3hnONXouOi51scm6Mlo+Pq6SllJGpkZ2s&#10;nYRthJihdnh6aWxrgFJsaGuFaWxegYGGf19Qd2lhe2SUmW1/f4CVhnhUWklheGqEYnRxbXSBXm9f&#10;fmNvWF5thXlcSj4yPTpENDVCPjVBRj8mNDtOP146QFFSRys9RUNZLk1pQUFKKC9UO0Q+KF9LU21A&#10;Q0s+KjIsGjBBGzU8PjQ1NkQ1TTYoOEpZUTYtUjNEKVtXQDkuNSI+PEhALkQjGk09LyglPAtKRUEs&#10;PEQcNT42NUw6UFE3PjAyRl89NyobIDwnLisbLzIwIzceLTs1Lz4TOSohHStFLFc5V01UTjIzRjZB&#10;Oy0xT0VTNzAqWUdETTtGTE9FOlNBM040OUhCS1MmG0A+NB8xSDI4NEcyEC1FPioxQVYyXE1WUEpU&#10;RElbPUExNCs6NDdIRD1EQyJCMCtLTkVbM04/MDowSkEKPWtAPDA8NTFGVDRPNVFHPB5LTm1LQyk6&#10;K1MkNDw+QDJFODsrYzxJQEE2RydOOj1FaigkOUE+M0hGTkw2NyIiSGNNTi8rOzwzFRQjRUApMTYu&#10;OVAvRksqO0pVO1ZUSERlRzI4TllUSz0/PDZLOzs2UR8wQmE7VVMzGTVEKSNKHzNCNFE7QywwOjAd&#10;SzAxOj86XTI4RlE8PlNVMzhVK0dQQ0Q2HEE7QUJLLzkyLT4vLSs/QSImQU9VUD88PiQ/UkRPUjVE&#10;IkNjHx8yMzRART40Rk5FNlozU00jP0UwPThNR05RU1giVEFsW0VPU1cpVCkoPDpcVT4/LihaLiVG&#10;PUZZRUdWVTVQVUtMWUQ2LhkqNSg3RC1ASTpbTDEiGUwmN0cyIk5iM00xO1Q+NlcoM0I9NC9CRkU+&#10;QWQ7MCkpPSJMOFI1Pks4QkNFMz1oSEVYbT9LRURdVDtLS0BOWFtQS1FMUlZaRj5bZ0Zfg0sgQjFM&#10;WlE8Rk88UEyGb0BKPDFFSE49VzFCPFU5LUstOxwsLENDOTA1Wz85Pk0nKj41RjRYRUhLTzZBRDlS&#10;YjM3VkI5UnVTT0hWVE9kWlxXUz1aMFqFTkhDYC9RYFdTNWNAU1o7SE5JWUA7WDczbFopXExFPzlL&#10;NU5gVUFWXkRJTEhsQVtpQVxJRk00RlVNaTxUJ1IdNl1CNFJBG1EqWVBPVDtHRVt9MkJOVWFJOYJB&#10;V01ZTDc2WDpGPkkmNypHQEhEQj46WDlZOyNiTkNLMlBLSVRPV1U6Z5BZTE1aTTtUT0lzSE9PU15a&#10;ZTY/Jz1MPTNBTlIjZEhgRUc+QDhHQV4qXk1YWkM+SxJQSE9QZ2BbU1NMQ1NoUEdFW0deUUs1MVJS&#10;OkBURl1mPVFxVVZcSmxHTnZPVEpXK1IpMiZMQTknOENOXIRSfVJgU2VNTkpLVGBZR14tNl5Na0Ze&#10;KjRLOkZXUUtiQCI7TTEjPko3TEo2MzY1S0tYVD9LSE1EZlNsKWhDRzZGVlFMPElBQVNPRUxTWTpl&#10;VphTdThbT1Q6Ry5YOEU/YGFVd2JAWmFae2VQLEVWXUhdW2h1aFlvZypRWlhUdzhhgzZVMmlSR05Q&#10;YU9QSVZaR0dbXmxUZGVPZGlfW0I2PzNEWVs2hVlkX2J2XVZrZFJoYG91bjtxcGBVOmNmXWNSXE1K&#10;UF04a2koZE1BUTFlV15aaF1dQlFWb1BTnFheblGTal5fcVlQa2WNYklSaWZObmV7ZF9jboh2WzJr&#10;YGB9amJdYllefYFOlY5nZHFoVWRVXX+UZ4l4gJdZV4RiY2p1e1VpRmVpgHVrgHJsiXZ9jHlUeZCi&#10;goOVk4SIjWRygXWNd5h8go5/Z3Nuf26CkIqFdpR2fn19cGeDeINNbGOGZYh4fIakb2R0eGhZdHtG&#10;ZnJwdGyCgW97bnNsd4Fjd2iIiX2MW6CLd26EpZahgoKPhHuGdnNfXn5jXXh7cYGNZVdxeY2Bko6N&#10;h5Zzdpd9W35ukHhwhYaGcouNgYKBq3J7oKmXfpp/b3BtYax/o4Fuj4WCi3V8g5J5lYCNi56ei3iB&#10;l5N9hXRwmJWPi6Gtopy6oqaNk4yel6OChpp6fVeKg6yIm5STrZS1lJuGioKepFdyYneQm56SoIaf&#10;h8S1u52IhqC/nLGvo4Ckoop9q5ivtY+nkn6LnbW1eHqtmnyBhIyChpOseHZ8dYRyfK2eoIOEh4yh&#10;pZqCnaqYp57IkbWki3uMmpa4oq2iu5afnKyGv5uTjZ2YkKOzv7rEsZiSwrmkosCXs6WdypGblb+s&#10;pZiQmZ2KsrPDqrmvopugtJemn8/FoYvBlKmViJSfiaaTd5GMkKyWg5yWs8qjo6eNlZCasJ/Mq6+X&#10;obKulqm0vLW9wJalssh+jbqptJeue5GOiLGklHeCo7GxtbWiq7DMsZao3LiSlrmUh36JqKaMoKSi&#10;qYS0mZWXo7WambLGzLKykqqzkb2yrbTKoLKqgZWboLh9scfBlLqwipKNrKKfwZ2omKaoua2guabA&#10;o6Goq7GZwcm2vJrItLKMkbWghHqXjJCZr4V6fpiamJehla+nn56By7iWn7CquqSYvpCloLqvpZqS&#10;t6eQup+8mJKssnezlI1hmJJ2iaCyv62ngpSGwJGFlXmennOAjYi3mJWLd5eDmpqdoYmceYyIcJCR&#10;e4SHoYe5faeQtKuggoqdqZyum6C9j3SmsKutjp2IlqWcjaeffIt+saqYmZaenJeQjJbFoLCi27DC&#10;ioWbpZycepqU136nhZOYlI+IlHR1qXh7gXeGnH98iZ2ap5yVf6Wssb6xi6KqsLaYp7i5sLCag36Z&#10;mJGqh4q1gHN1lLOvl8W0lrizsKDHqaGrkqSekpu7u6Oo0821ocmwt6Ghf8XAyJ2bp6G0wryijJnM&#10;y4m+0tu3xsKujrynm6vHv7i9nrG407u5qLCFvaXVtKm7hsW0ycSxdJm5mbuJz8Pp4LG+wZ69rseQ&#10;psvRvarrudKpvMLhxr/Axp/20MKusNvAuf3328rA1sW9v7KlydDNzs/bttLa2ba6u9fq4OXstNb3&#10;uL/nuK69sdroweKzx8Oyz4ix0Y2tx6bFpt/B4LzP49C0scXT1NTI0tjPz9vGttDMudDNwfTr2fXj&#10;/+v6//Hj9O/apP/v29Dh17PH3aXu4f/k1NjHw83U5Ofj/tbwxcbD0u3w4c618sjS9uHly6yh/9Lw&#10;vMjM+pLV29b/4rvHzs/H6/vc29v14f/QwfL/69rh6PTx9/X1+9Pu4tbmxO7/4Nb/5+bO3uLt////&#10;5sn74+/b7//69ev/9/7///Xc8ezp3Pj5//TP4vLhzcnJyNzsyubC5/f/793E///8////19j98vn+&#10;4PXjx/zj+v/i5c/D/+HM6tfq7t7G5PHO2uq6wOPp4tPrw9u24N692LC1xsXDsu675t3U5vLq0+z0&#10;/c/xw8y/4cvYzsvM0MfSrNDE08DLoKyv0qe6uLOymsS5xKjS18zAp3eYx7GnuXyRmZFjnaxrl4tl&#10;j5KLm4yEgImmjW6OhGd3d5mNk2doYIRlVmh2epNxfqBxdZF0gX1sdkxkinmGYmd+fX9YXV1re357&#10;d3VudY10eHuAfpSUbJtzZ2B+WmqCVGlmn1paZVVoVYt7j5NzgnFWXHldfmZdWlt7a01kc35ObXB4&#10;b2JXYmVWd4VaVG9ockRhbWeFVYllX2xYZ0VFZVdyVmNwZ4x0UXViZGiFbm9tWGRnaVd2XFdoQFJc&#10;S19fYkZ4P0t2RlxUbVJUW05RWF9yXl9udDxvgpV/glGFU2hShoCMcHGAZm6HlGR3hV2OhX9la31f&#10;RldVZ2F9hzWQcnBPVGhfY45WeWl2c3N5TFVfel5uYnKQaIhdanNzSIhuPV9zWoxraGpxdWN5imV6&#10;bZJpaHOEbIx5XIZiVn1xcHJ2dmCAWnVvgn9kbX+HeoeKfXJ3j45wY4t2ZGtzeXpwln1vdHRlf5Ji&#10;c3qHenGFoYuVl2iKi4eWkZWmvpikm8mfoIiGiY2uqr6ie56dmbfUsaXYr4iwt5+hn4uXoo+hwqy8&#10;xMG+lZuXhI2ntL7btL/Oz9jR3P/z/9nkv/Xq7sPn5ubT+sjC39Gu2eLD19f/tNbaubzr18HC1tHZ&#10;/+fxxN/Z1+XW8/q/7P/v6vHr1vi85dnl6uPg0+C049jP6tnSx8autrnWxs7Gx7O1u7udoqqvyqWz&#10;uqSHo5+ro5qpr52gtYqumajBrbWFrbi2qKKbwKWyosSbosrAyNGrz4+1zK+1y7vRvoyippSzrKWR&#10;o52knKO9srCZoaeppZ6CnqnDiY7LlLSmkK2YtqfBhr/VptSinKqqurSksZKSpKKXmKqmn8Skv5V2&#10;ppHEqHibo7y3jaa9lKO2v6l/q7WSiYeOlKzRmpy4vc+ji7CcsJWcj6GWrHKHlqCou7N5uZqxtq3K&#10;yZ+1ha+IusXD1Keisq+Yr62kis+xucTNsqKemcOsuamouenJl5mmtqx+h6m6xrC7kqqEnKWrl5iv&#10;pbjAl6qSuaaFx6+6zb2nn5aytbG8ro+en5mfl6DSx8zDtLOa08G4mL2mqsHHj8S6sreoyK/HxNaq&#10;sb29rJykvce3m8KzzceaiH9/lK6knKLKspuvoK25up+/2LS/mbPTqMeyv8nFu7LGuLGYs7a/uI20&#10;rqt+yYJ8fbJ+mI6RjJOqoqOttZ+fpqSrjZqYqcKwkZSkin+nmoeBmoegtqGWjZCikqqgmLeAl5uA&#10;h4CgjqKWk6OIkJOhf4WOd3+WkZaYnK3ZhJyNk5qRkYZ/k5KRj36shHCgwMiVpaWmlXeTmrmLm5iF&#10;gY6CfI6NkY2Rn5iwm7G5qZmfdJ6gmoh3gYeHiK2Fo6eJinOFbKhqT6WEhH6AZ32Vi5qUn6GhKHBj&#10;j5Spm6mReJmWnYlpkmN3g4uph3Bko5ibfI2hcHmPeXmZh36YrpyWr8G5qr2ZpJmei5+Cg5h/e3aG&#10;alxtjmOfdpWWi5avooyPfXeqmZbAlaqpnaWcmHKZhoGom4aLd5aPdoSCiq2qnaV/opOGZ4xigXF6&#10;gXyNdLWWeptyhq2XlJyVsZG5tpWCk4NtiqKpf4GXjpqBcY1kmpupjI6ZnZSNpaWffI1YhYuZnox9&#10;d5GonKyOiIeTobqYc4KKi6F/iKiRnbBjsnyhmqm+m7CFlamYroeWkpyXlZWVfZGOqmxvY11giIZs&#10;kIZ8n5dnd4xfgYOFdJF2iIWXio9udWpMemtmo3iUf2xxho5ZfXeOTYlolnecjWapZWSNcG93bHJ8&#10;k2d4c21nblt9ZYiIW2B5j4qbgIWwjKmQdX6mjIKMn7J8Y318iHBpgolcYlJ8lKGNkHJ8cn17T4iM&#10;hU+LiHJ0gHd/ZW9tWWOJd1hvl5mBioJokmJybW5xeldSUV1oU0hma3dja3BsdH93dFhojYp5WIKC&#10;mo18fYp3h3yspaiXgpOagbSdj3SSfWWOdXhZV2WIOYheaGNdcmhzeIlvcnxiTWF2lm1ieXh/kXJu&#10;U357aWlviG9wZVJjbYZjUXJdYn16W496fGthTE5DOT0+Pz4XJDU3aShNQko0MTpWUko5N0M7Q0VB&#10;YzJpTT9JWy1VXCNMYkNAXlJLK000SjInJEVaSVMtOkwjQj09QjA2IyxGQjQ7NDY4KVQ7Qkc3LR8W&#10;S0QlSjYjI0kmMkgoVDgnPDcmQDciO1xLVkE7PiwvPDAxOx9EJS4UMSU4QSQ+FyhPPkknGDQ4LzYn&#10;MiM2HDs0QEk0QE5ALDReMmAvUDM+OSE6kTc/PEFFOkZgRUhLPkgvJzhPQUM0PCknKQpPLDNHKgkn&#10;HSEyNTYpP0AsQDg4UjhZZVs2SkBQTDhFPDY1QE4+UDs0SiIpP0ElQExGTFckVWUcWAcvPU0xREdV&#10;OzwyWiYyRCogLzlMTUVFNxQlN0wnSjIrMDVKTVQfF0BASlRGVEZVNzQzI0Q4Q1dASis6TTQsOBNI&#10;Rl9KUUVXMhMxJ1BEDDQmSi4iLEwoOTAqSTJCUEpJOEU7OTQVPlRHRVhJX1o2Q0xeCy4sUihMNkNM&#10;QDUvIT4/OzA1NDZGMUA1LxotGi04RE1cPmAkG0hTLk01KDJVIDZLJSodVykpR006ODAvPjAiKDw5&#10;SyFFOUFZW1JMPD4zP1U+VyMcKkVKSk9XQEQqMCZCMDpCGlQ/QzA4NDs9J1gsQDhIVkMuUUhBWFs0&#10;TlU9MR8hRTQ8UitSJkpFTEJHOU5GJ0hZTUtSQENPMz8yP0dBOzcsOz1GPgUtRSg4NDE8PUkwPUhb&#10;TTg/Hxg0RDotI1E5S15OSRgsKVBKXTZXNkFSS0gwMTw7YC9BUTQ/MlRGRWRYRzg3REgzLiVUSjc5&#10;Zl1hYUZYP0A7VVpKUUNESDBHUz1TN1JrRlR7eUpPOzE/NkswPx5LLC5VTmBtQy01Kio3PStVQGNr&#10;TlJEM18wSm5BX0ZTNTE7M1lDSFRFWFopQlo3Q0RGRlZFVTJHP0pjXlhfMVU+Lyw+Tl8vPjctSUVZ&#10;IUlYRjs0dUtdZ1JRNxVOcERUYj1NS0I2N1JDH1lNWlBbaGNKSU5IS0M8XEA4PE1JVUVMM0xEOF4v&#10;NEFcWjxKNEtWSGYsRWZIY3BNREpMVDVbPQZBPD5TQ08xMlw7Mi5JdkddLzRaa1I1VVdWVkdRNFNA&#10;Wnl7RFVPTWBpT5pHSmVAWltKPEFkXC02PkgySTIkUkNTTjZOFypLRkg+X1FaYFJpS1dTUzlLU1k8&#10;OWZUU0VtWjwuRkg0LUs3U0stQldCXTVXUkhcSk1RYFFIVlUyPFdQOB9kTVRWREY6JTJYa0dCa2dJ&#10;MU82MVdeW1FGSmEzQVVnYVpRYVxWV1xbVWFOQkdIQk9HSiNOV2dANlFTajpFKEckW1eJVWtaL1FK&#10;Tz0jM1ZNL0VcZjk4OE45RlFXUX5aUFBBEzg9VU47Xj5KeVpZLmFbVWlUOmZgQEdeaVBYV353UE5D&#10;VVZGRmNcU1hcOTtQUkJad1ZgRlk+TEBPVVRxUktma29ONm9nV1E4QU1MRTxeVWCRT19OT2d0XWRb&#10;fk9eYjdOb2c+Vj5QWVxhSjhKXVdOaEI9R2RTZVVkbFtoV3N7SHFWXHl2cGhWYF9eTGBsbml5TkJI&#10;bnJWQ09mf0lMVWlxbnlWTVBMSHtPS1FPXXVnUFtbY4aDiW9ZhHc6TYFqZWmKanh0iIN6YGBQbUt0&#10;cnxgf3t0b4VhgIqJd1tkXY98j4WFlZV2hXR/gYOLYZpQcXlxVIB1hYKUc4aDZYqKgJ6Fb3NrS3qK&#10;U2taZYigkXKFXmtnaGpnUGx5fHmVc411aXN1fWx4gX1lcWtmemtgf5mMpl52knJ5gXiKgn+ev4aE&#10;bX9oa3Nwhn52d3RtaXR3Ynpif35fd3mYhnqwiXuCh5h0cX5lhYmNo4tyd4hjmYiTiIqRY4epjHJ7&#10;h3Bigl98kYdzpYONqKWIlaF1h4Rzg4FyjI+Jja2cpb2/gKGXb3yPjJ2ScVhphI5ve2+Eh7aagJmg&#10;l6KgameHenJ+bYx/qbGigqmXkJ+Oo3yOia2cf5ObqZuXk66Xl5umoIRznpWctrCTjHyNnJqtmamr&#10;kKJ4eYOUZJ2ccZOXnaKlqKWqqHyBfo+aj42nZL2do4LJpMO1tLOsxqqtqZqXnaqInZx8pKu3v5+t&#10;gbmTssmwxqOlcYKYuaCtrKiq3qytkIeXrpSsjr2Lj7SRwaihr6CbrYiim5WImpx/p5tziqGqtJvD&#10;lnit1auiq6CLp52vtqyswJeymLfHtc6kqpifw72ow6G8n8OsocKgrG27vIK2xZOlnYu7jrmio6rW&#10;naGzureVl6GliIWzqKqtmZK3pauorZl8hI51cZamj6iOh46Ro6uZpJHEiY6OiZ6Op6aDrLqgu8qY&#10;q6ORmYrEpcCfpKCXtqm+qZbn1bKvma6cys6Fwrm3raGVyZ6EgZSSo6W9wYaPv4mMkrqXkouNgY+W&#10;urCEp5ymr5y1sqWcnJKohYeWnLq7nZOSlaiHv6B8uKyVhKaMq5SMs7mIsZy3pJt/k4Org42Ihq11&#10;mHmEo32qkZObjb91b6KLj5qonI+CdoyngI2bqKqxpoWhrqeZj4+dsbKrmJy+eZ6cYJFzlJFSgKht&#10;jnJ9t4N8r7dkibSZpq+mq6R4kZWSiIWKoZ6FgZhziX2UnGl5eZGdpYSEboJuh4OLiWyEt8mlr4qN&#10;xHGhm66npqqqmKOMm6OBkpObl5l8pW5+hrGHnKS4w67Gw82jpp2oudCgv5KSorivr662zbWnl7W3&#10;jp2tqMvBt7zArbLXusOTya7ExpWyscaXw72rxK2wnMHLt6CopLWdutq90qGms+7RqLGek4q5xdOz&#10;rZStuKac1KXUuLi52eTtqqTNqqbNusS8uqrG4qyuobrhxcHev+202PrGvanU5bne4c7Gy8DHu9nb&#10;xe/Hvqu6s8nOuNHe48b9vsqvyMbcqJ+f1N69nP+kqKLI36XCs7Pf0a6tteCEoc3g4r7U0P/N2czA&#10;tcXS396/ybm/0tng5Pv//+TT+/Te4Pnp4PP6///p7OHP0e3L37vUpfH/16bz483f6/j5zP/37cjX&#10;19nUz77K1rz/5+TwyOfM/974xey90MneyfP819Pg//+2/+3f8//v2f///+L/zeH/+tz//9Px9vj/&#10;3uzK+/Pq3uPg/dLa/8D//9v55fT/2//8//P87v/U3/7/7vD/3fTV//Hq7PbT8cHJ8sP75v/N0trD&#10;x9LN78y59+fw+en03///59L/+Pnu6/rb/f/L5//3/8Xo1NnhtP/o2czk/NTb2Ov02f/ytbbC2LLF&#10;x8bPxJ2hp8DI9v/r6dTM4b/71fPkz7/Xrcjbz8y7yrrL0LrA2cjCrLazqKy8yoqOusXgq5yzqMml&#10;mZCtkqasjYmzlZKciIVsjomcc56llJCTkZiKiaaMfoZ0eZGLXlZbX3ZtUGpsaGhxq3l+V4uZhWaR&#10;ZoF2ZWpsYltjTnR0cXx1jmaHeHucbV9ffpN4nWp6kIVyelNjaHN4ZlZ0oFCMXnuQeFFfg3iVemRo&#10;dX5SfVtFWWlKVYZsUXlqXXSVinReiW9BKl5nU4dVYm9+ikJfNWhfUWtqPVJMSVFNXWFJdWaEZHhV&#10;ZXBtamlvgmJudHBkY01khl9sXmUuUW5Uel1RLzVwWTt3PjNbbGVScIdkR2hPVkxygjZeV1R2bWB3&#10;bYuYeXmMZ4JtdmZ9dnRuUXd8eEp2W35nkXpxWGdle1B/gmaXjE12fX+CYlZedlhlgmxvM2VwhFJs&#10;VU5pcHBefGdcY2t2fl9aXaODfYB/iYJ3cHdnYoVrdWdiaXdccmJXZ2iMf2yKW4BnimtlY21wgY99&#10;ZH50lDhgcmFlbXtyXWdxhVqXlHN8g5V0hZWutpSWhJaZgZ+DoI6TiaKNnZh4gIyxpKetgaGaiq+Z&#10;qa/IuKyqpJeirpqCobC30cm6uMLGusSmw7CWlcyzurazwev35/P1////+fnd69rW49LU0s6+xLTV&#10;v+Phx9ji/9a/zM3Mvu+01uTh8c3Wwc273s7s5O7/7v//8Oj+4fDb6L/VxMLV3tnL5NbWxcDI9OPI&#10;yd3Axtq4yLPPwsWpurKYxIqhsruajrqZmJmgxcrYtJm+1r7DyKTVk8PKq8KwtZysl6bXu8GxrsTK&#10;wJOjl5iitsy238m0mMPCsYmSqszTvsSqvLeeo5uks6OmoLmSpLWzvqO0paW5urOzt5SwtMWfnaSy&#10;kKClrbujtoyehqyWxLi+0K2YcXyKg7uFnbazzNSv0Lmxrr/KtcOinpeMyrPBqL63wKaYqJPJv9HG&#10;rK6qkqFnpMaqr7WvqruttI63jauUitCbl8iJssW5xbHAnLS2vKSmj7S2k6q9mavKsLyh1cyrvKa8&#10;lpZzm6OxpLW+nZ3Fo9CgvKvHtcO/o66alqOmobzNx8WytI2yrK+gvLqix4i1n8m3xa62zcS4zKOy&#10;m8KqlLOVmKmtxKN+u6G5j7miurimxK3BxMaVgrLhsrm5YbaquZu/xbfCu6OdksrQsLPB1bmWn6eN&#10;wbKIs6iqwqSrqrGwurHYpsLFxamQmX+Xi5KQk4aejqOkwK6OoZagu4B8maKCi6qDn4KFrJiOkoKX&#10;n5Obp5Z8lI6aloOcpo9ylsN6no2fo4ySm6yQnJGgnoSKjY+jro+XiaqItp+ioLmPeZ19l5SYpaCj&#10;iKGHpZaSm5qOf6CIf6NpkqCcoZ6edGeKipqfqJyIiY9+gZ98fYmGnYyCiY11kquR0JuWgXhqiHOF&#10;dJSReISUbH6GraOqiJaHn4uEhYvLqpR1fqyGXo2UloibooqJlWp0iKN1cX2Ef3avgZmag26NmJCW&#10;sMiXdsrApraBiZRua5N2XGl2WH6MbGxxgVmIerygpZi0vsGUrqKQm5Kbs6uriHCRW5aBhKKGiJB/&#10;nqugfbeMg5B7eHKhknp+WYJkhIVtiaWWiIaDm5N+s5GZj6uTb5uTsZtxfpqWe1uEkZKPdo2QZWmR&#10;mp2JmYdyjIlkXaOaeoargn+JkHCUnquOeYaVhoOCqZiHh3J4gZKUfIyhmZiGmZajwbqSyJeMwJav&#10;lJSSlp2bsHuLgn6Ld4qEbXF/YaOynpVxW3lgdHemh56iiH9/o5KFaYdzhH53dZaHbHl5kIJ+W5N7&#10;a5COhG2ccXp7XWFzc3N7inZ3Rmtkh11rhY1rbWGAkoF8j4h8eIGLeIB4dYepiIWRdpKFhIhtg3uD&#10;YmuOjItxnIV+gnCVco5+ll+HgZ5+o2+QiXt9i5qNb3FuTWxsdICRa3qMb3BkV191d1plQWRVY2l8&#10;YHBjdmJCgXx7Yn17g4h5hpx8hZ2OaI5+mpBqqpJ7iYyVr4iUm3iEmZdweZJ9a19zS25eZHR9cZOG&#10;j3diYHdeXWtqYlOBWYpzeXx8d16DMXViYEJ6hV51Zkh6UnBfYI2Gk6Brj3d2VkUpJC4yOUxARSdT&#10;NjBLTzg6Tjg9WDU5STQ2FRhTNkE1KkdMFVA7NTk2R1orJzFSRjFYVEVAOkVFUEYbO0YtL2BVKDE3&#10;QUVGRzo7PDoxPzZJVy9PIkomKTBGOBQbWTVGST9CZUUnSBM/JyMYOEBORTk1UDM8Li1FHSI7PzA1&#10;TRojJEAZHTE4LyAnMjY+Oyk0MS0xRy4VNUs4T1hISUVbVzo/aidANz5EPE8kNzhPMUtSNkFPTGBR&#10;LFJCSEdWVUhnMjlcPz85NTYbKDU2NytHQk05UUpBdFBmVkxTPTZLTi9FJUYiPVRSQE5DPGofKDE2&#10;R01IR0lEP0ouPx02NDYmPTxLLkhHPT0xVEE4HzNAPEIsIyE/Vi5CLjcRNS8xRTgpIDlCOUJPS0Yo&#10;QU0jMklAUVJGXD01TEIrMjBITFkqTD4/ICckHjw3I0ZIPj84ITZDLTc4UktJTT87OjkiOTkiOmQz&#10;NjdPTk1BOyM0RUUuNTQ1L11XQ1I6MRpRVj5jOFArQlhQaTgkRS9DPVFZNTYvRjtBSFBDOzY8RSgj&#10;Py05NDNFOyMjJS4LLEkhJiI/PFpDSC9LP0RmOl1CQ0BNREAiVD5DRDhBLTdDRUpDVlFOUlppX04m&#10;KVVVYTM0OklfQzo+ZDZMQjlHPjdDMy8UFx0jOCUzITouVDlaVC1EVzczNFReTEQ9VDoqRTg9Oyop&#10;IkA9LSIwOB1HISk4QC80R0s6FEU9RTg/SjA2HiAvYk08SlFXL0pGJi4rSS4kSCldT0JEOjpCS1ke&#10;Nz1bOl1HOiQ5MTsxNT0fXCk+SDtTLzU1LDNdRTJBQGFSVDRMRj4oH0QxUmhqW15qLyYxR1ZBSS5K&#10;VD1BN1U9Xg4xMik2OUhUblZDS0E1SDJTRT5QVWhjUE4tSy1RPDxjNFpAUD9EXzFQSjs/P2AnNFNN&#10;f206VT5IRztHV0lIPFJIQUA7QktdTUw+LltdPm9ROkcvOy9EN15YUVlCKlpTR0NTaVlGQFRrYkhF&#10;QVNnQSszMUosVFlOXEdSXU8eK1BjXzVSZ1Z9RTdQbUNmbmBQakY9TWYlT143GTdDM0VlT1thNE9V&#10;WWs/aDw8ZUd5PXtuVVlLcl9TWF9TWUt5SmxgVSxEPTZRUDlERDZfO145PUZNQENFQE1cQ2NKT0ov&#10;PkdXPmNMcm1mW0JlQ0hbSVZLQihmOEUtUEdTUU1CTEVac1JYUEJlH2BnUC1ZVDxBNW5CMFJYQ05K&#10;X0A1Uk5oRk5NPEFHS0pNWVRHa0AyHkJHXGZjSj5HZkVMQFM4WEVtT2tRVE5MVkxnRiJjVkY3YFRV&#10;QUY9VFhdQDVPS0dSSl1BS0YvQl1QK0h3T1xEPEQ6SldPTF1fXHNYVCNSTDE2QVpTVktXSD5SR1w+&#10;T04rRGd9YXlcVV9PSFRnMThlSUI7UUEfTUQmOVA0aEFWbGZnemVKPiRCY1RqVVBNQWQ/TUNIOEdO&#10;VkhVVkhraFFPW0hQQm9CeVRKVTBUZztBS2pBTm1kfzxUSEBid2VhYU4vYFVoM2FQZmp/cVhOfl49&#10;RztNbHlcRVRld1w7SUhjXUxMVW1oVl92iGNoUl6Mdl1ZPVd4VFlPTE5Ib29gdZOIdHR1Y4JrZnR2&#10;Xl93blyEbHldaXJuQHVdcVRhT1BjbYmCeW10emJei4qbgGV9jJuNhXOHhIiAnJ1scnNvUG95ZY95&#10;Ynl/c4RqdnWHZWN7e5FffG5jVnphk5Bocn+NTkhba3ODjXVhgn+Lh3J0jliIg496YoeFenF7nHx1&#10;b4qJh4F+gm9Qa3eZhoJuf4h3emOginFfZ5eLa22ZiXWSfWRpc3Jzl496dZVufWuKm46Il5BpjYSK&#10;bJxxiXd4iKOXf3mOkIWefpB8aV+CdImKipGPe7CUkI6zkouJbJ2BfpCJZpCYdo2UrJfLnpV/m2uR&#10;e56LiIaIrn+Jr4GJhZakjJCXtJWVfomBhoCJnZeobYzLn5Wxb5pzhoKSlIucmKSmoa+LtJyDnbCj&#10;nZ14nICBp5+hiJaiiJqMr72gk22XkY5daJR8gpGws52kns2cro+LkKyhfZido52qoIGyyKnAmqh4&#10;lZa9rKKJp8CViY6aybutzqaDeqe9rpvBmp64spKtjYegnZ2twKaagIytvX+rkIWin66ZhqWfnrKy&#10;koKik3eLlbqUlaGNbZGooLWumtKgt7moqr+anqippIi2mZSVw7alm56nkKmirLqhroyhlqDU3K6t&#10;t32dqX2rz7aXg6Wnr8GzoLnGvLB6i6a5c8SpmpK7mLOwtsa4yYqUupyMy7W9kKWwlKecnIaenLiz&#10;tZGRsZyci7KZi7ejzq2ejK3Qq5iugJTA0aJ9q5qujrfAorjfwbmdorKtlb69tNO2jKnIvqZyhaOk&#10;naSQo5ijjZ+CoaWSwpelsaehopuTkraftbe3mbquwa+6f8Givq+emaGQiJyEraK7pol9iYWPvKd7&#10;obKllaGYn6afmIWUqbeRlWWKk3KgXYCAfJafiZSRa3B6rLOxlJN4m6B3noidpqOgr5CBrKKqv6iD&#10;rbSSjL7Gs7udnX2ipYeunWGUq5W7g5+bn4eDlMmpnpiiiZ6ejKx0qKqkp4+PnG1oZHCeh6KgkJN3&#10;on6OrZSahaCBm6qWnL+2nc2wjnaSwqOepJSYmsG7zIjEnpmphnqFfXt5jJexv7arrNi8ya2Wip6s&#10;xMKfo42gr7+yxputodGlqLyziqSsoaeqm9DPrbzEp6fIksWapqSrrKSfx53B3dO6paezxbbA5aa3&#10;s6+rxrfAyKyipLqrqbbE06yypZKmotaCnLu1uKa4ubfV08Svl/29xcezx77W0LPC2bu4z+X/ttH4&#10;1d/Wy6i6wfK00MO5sreyurK7q+3Z2+rSraGylNjqytnu2cy2xOju26e90dmqz/faq6e6vcy33Lrn&#10;4cTS5MXr9/3G5dfr2tDc0dbGtOnUxcbE0MLZ4dbix+zM2d7OyN7e4+Hg4fHx+eq28OTW88m0udbj&#10;8czj1tLXxePs39rM1/fW8rqk5M7Z3/670tvo/+nfx/Px6bnc/MrS69Pz2fjt6t/y6OrRxv7y/9za&#10;3//a5tL39f//y9rm/+f/+vDrw9rK+ufZ2v/g4tXI6P/2////8P//////8f//9P/t8Pv/+//x8///&#10;8O/g4ePZ7M7KuKy11f/gvuHyuurw4MPM3pnh2Nu90czw4Pz/6/Tv//Ti2v+41/rR9sy+u9rx0dnY&#10;1ebX2+bY5N3Z/9Ho0a26t83by7TqvbKnvbK12Nby1eTh5f+z3fvR3+jZvv//z7bNqK/G072hoeD/&#10;ueXB07TKvrHGs73nroSwvoeZy5ieiXqMhZ16loeZn5ugqp+kmI+NpZScj5mWn4Z3ZWljpodxYl9Z&#10;YGl2ZXR4XpyCtoyDjY+Flnhfj3B/X25UgGtrZIJuhH6AY2iAmneOhWtjeHaFcoWfn4umWUyAcodx&#10;Y3xgYHmdcW1leIR7cIWQdmRtjmd9W2FqUmtpdGxXTHFoeXCDenCGfGd7XVlrY25adFtRS0RCf3Ve&#10;eXNlVV1bVISMYW9TZWh9gWxua3pqRlFsmYePZmBZdSpcU1tePI5gQ2BXb3M7XjZ3RT5sTIZJd2aX&#10;kXxaclNwQW9uZ09RbE1kZHB4jXuJYFaMi4mNp2CPYXNjY2yDZz5RbHxSX3BwdnZJQnFYb05xaIp8&#10;aolsbFB+hEh5ZHNcYZV4aFhgQVRsg2B8fWWXco9iim9mXGxseXB5mYBhWWFcZmNfa3BjXndmhHNw&#10;YmRtgoNmfVyDo4CIfpWBhW16aWVtfH2FapGOkIuJaXZyYHmGmnt8cYicZYWHb56kirWUhp6oj411&#10;npGPkrGflbailqirrpZ3uamisLyhy7iQjaqTmJucmLjIwKrH+drWutTQmqDdstPAwsvF2dH4+d7m&#10;6v/l5v/Wu9jv/dTEw9HuurakscLD39n27NPgwM/Qz9nuzNfqzafYubTi3PvSwuPB1ebg/97//97S&#10;/br65N7ew+bbo8zM8MjC4+ux0+Dgyc3yz9zkzYuUoaCvkbHHsanOlN/HpZK0usWzxNOi59/Bs7S6&#10;xsrIwLCoh7OwqbHMz6+OrMS8vZ+lqcKPws7Izb+w1MSgspO3kcCisrGbdqSrj3iVpr+vxLrFyabH&#10;r7qXppO02KO/qa6voqzEnoXAuq2mh5yawJadsqWfjK/Cr4mJ54t+lJ+qo6+furSst5e+nq2OnZ6b&#10;qJWIpbGkpJ2ss6K6pa6zubGao6qYq6ybjp+KnZysgqKOnZCQpKPBjKHGw7SZoI7EuKmTl6S7vbW/&#10;y3uClr6fyLyxz6y9xqbswK2jg5iwv4mew62dwri1m8Cnw9Giyri3pY+EhJO3mLq+yNKXlZSjn7GK&#10;stF6hpSrt53Uqpafo56txIS8pryTu6+RpIuPqZHItOPWoKyR28Cynby0uL64kYfOupGViqSmsMC8&#10;kMGzt6R2pLWpwbScr6WNoqOswLC4haO3lpWlvbWYqaqyp8XShqmSjqyCoaqjhKKmn32bn6DLmqe0&#10;tX6UoGuKnq2YapWWm32pnqWei5mbopKehqa1uJKngq19nZCmj5Cie3ucq5mjkoOWh313fXGpkZSO&#10;gY2Rb5Z9b3yqfJWKkoaWkmiTln+Skp+VsIGDhJmDSoZujZKEnHRzgl9wmpyhpZKOm4KTtoOLwY6d&#10;f6NsmJN7f7WGjnNEcmZnjXmUip5/kJuEgHNrfICEi6yqj4iGlo51jmyglIqCnpWTmJmGkHOHhIWE&#10;f4d2jHqceHVnl4Jce3yWnKWVnKPIn4WHkbKViZRxknZtiXB/bnJnh05ojpGJg7Bli4ykj5Ojm5yO&#10;pJOYo6F4koh5qYCboZ60jXZ+fo6MnaR2goZ0aKiDiHCIh3p5fJ2Ag2+XqJuGY3aMoJeJY4i0k5Vz&#10;rGqmjqaUfnWLepV0iJOOY4iLfaeGkYx5n3x/hJBkp5acjoWIeoaNm5dvbX2AgpGcbHp9e4iVeImF&#10;jq6Ao36WrJ61wKKxjZebs5echa6pfpeUi6+Wf46dioKSZn+GaoaJgIl9anFojY+FipuklaicgGJz&#10;e1xeYm50gJx8gnB8hF6ahoR+iWWeY4J7aHORk22bf52LkXRpfYFWf3xnoGZjqIWTfpesjH1laGhz&#10;d5SJkJlwaouafHuIjXOMdXCYX3d8bGeAc2mLgmtvdGp5Z2hyXmODj3txjG50fGGOj3R+nn6DcXZQ&#10;mGh9hYlccm1Vd2SFWW5FQlhncXBYaHl2hY6bfGCdoodoaXF1fIp+f3CPeZuTtp2FjI6ZhLGeeVZt&#10;fnuNX5R1XmlnVlFja2SJlXNVW3BmXYZvVGNmb22KU4R4goh2YW1wf3tPUlNZbHWQW1Fea4lwgm+G&#10;i4t9Z6KDQjM7PEJLO0pXKFU2OTMfPEoqUzFTUHZIajQISTBUUD4wKTs2MhMxQTYySzBHQjo+Nz1e&#10;OTVAKy5NJUU9PjwzO05JLVkvIiksWTlcN2U2VzpSLDxHPy0uOzVGV1JLQE9CODwsPiFALj8pHjQz&#10;Rig9TS1TIk0rMTcqQUJILjAzOkIlRT8aOiQkPiYqPjQkS08jCS88KyUgM1NnX1FFHC8aTkBnRzwk&#10;LDhIETM4QERUTi0hYU5NV0tFJzMkO05gQDw4RR5dKy45Qh8oKSY2TCtccS5CSEJAOD1hQ1EuTjIz&#10;QTxVMkdBNz0jQklRMkJHNkI1H0Q7QkNMTBknLTQiPEA8Qzk3QywyMSUnOEoxGyQtMkQ6NUwkEis9&#10;RT9NJjlHSTlEIjc6PUA9QS84YVg3NEQ1VT1fMkc6UCkqOzpVOjEqMk8uMgA+Hic3TCpDQUUsPUpe&#10;LUQ0OzlxLC9JHDQtLTE4Jz0uJj9BRS5ANUZOUlM6MVw0NjRFOTw0KCg8OyxDNWQtMD9fOzouXzY8&#10;MitLVUFWRkhORj85OVhNHzlDMkQiRztPQSwmQlcqHStUQTQdQUQ8NlxLUFZHS0gSIUpDTEhNQDMy&#10;FyBjQzFCTzE2OzdCPlVnWUE3TCpQVkJHRVc4SyZFYUA9HjtGQSInQTMjKEU8RjM+GzpFQjk7RFM0&#10;Ukw8QUJCVDArQUk4IzRNIiAdKT49RCEkQT8jQCsoNS08Yjw+Sj4jNyRLOUY6LkI0OF4yVj1OATtF&#10;NS0uPDRLcDpNQ1pFTSY8SkQ+aVddPjogOSs+Pi9HRGU8QEdiP1ZMW1A4PCtXNztZPUF3Sik6NjQ1&#10;L0NBWUdSWVs7MUs4KEZXMVI/OzEqOVNPTjZHO2ZKU11JVWpfQEVEQS4uXDdQVT5DS0tlRz5pRT9C&#10;PDs3NF01SDxaXUI8R0UnO3JNOFNXZEdAQU5hX3BbQytKPi9CZkhASExPRXFjS0hfY0BbPm5XR1ZD&#10;Y0NTOjNOSz5kfWdHYVA4VU5mV044gTVqMz9manVgWz1VWDQ1SDtbSlVaSlY6RUZDTkxMTFZiZA89&#10;I0IuPjc4RUJYV00xTDs9PTFFPzpDXVZfR2s+XVFGXGBRY2NEZDdIQWxQbTFGRltAVDEwNB8nNERW&#10;M1h7QlhFP0RRS4JLLFgyPVMsKjhOIz02OXxpW2NDa2BSglA5QE1XWU5HR2NOdzxEWkhPU0Q8XWpB&#10;YUBGRzNdVUlLP0Mwc4FVYFU8UkM1Nz0wHTZcMzpuZU8+ZTI6TTxGO1FURzFLUT9kbV9ASDw5OlxS&#10;Xl5PajpeQ0sgIjxBQ1FKR2tHQl5MOUY5U1pXMlhXQS5LPFFSSkEzSkwwQDI6RjUtOVVhQltaNGFa&#10;TkRFW15eO1tTQ0lNR1hQQkhJdkREW2tiUWtYaEtcW1hYT0RRR1tVIy9FPlMnS2BFPlZJRG9mXnlO&#10;Wzk/JlVqSBtmVlROPT4vRFI7aUtLQDdtZFl3XnhDVohaPTNCXzdVS1ZDYkAeMnBhYjRcHS9QXHtS&#10;i09NRkpoSE9FUHxrhWBqe29pW1pphGRyVn1VcUJYdGJmW1ReUVqCbmtof3p1aoBuX21JYm9ebVtn&#10;ZGdqaXtiWXKCkGp8aHN5kHSFY3NiY1NPdHRYSWhoYmdYYE1pgE5zd4OJakVYgImHX3h0iqqTl3uL&#10;d5eNcop9lZdvZIpmdXJkaH91dV+XcGF0j3VOYHKEb3aJgoZzWG1kb2pmlYZlfGhoa4Nsi3SJXoZs&#10;dWVLfHliam14eoF5Y3Z8d65xXmttk4h7gWiDbZ2CkpRzanBoaIZwf4p6hmF3e49xlHZwlYFdrGN5&#10;bYGTWXaekm2fdGONf4iCmJGXeqKLY3CHkly0pn+tlaNppHFybmyGhVx2ko1vkI10hHqKmYmUiomX&#10;nH6SjZqJd5GIgZORfJF8fHCOdHfCoZKCeHtvlHdlhZycsY+FqoePlp2Ej3yBl7Wdb823pImme52Y&#10;qZSZj6yIhK2QhY6+m7V/mrvRr52FrYOXo5Cotam8m7C1nsq0yZGOiYuNcI10do2QnnuGesaSeJ5x&#10;j4mbw8iUpZapq6Suubu1q4SWqsaosaKPma6vmZihzZ6bo5Cdq5aci564gp2xnpSfi5Khn6N8gXOS&#10;in6Ys4yhj5i4spmxpYyanLCLlJ2XiZafk6absIWkkJCUl6i5haebrZuCoZqfn56mpYaJoKegssOr&#10;qIWUooyqgZKtraa6w8GeoMHJyKGkmZi0qpSTxaCes8C7x4ao2o6pkJDSnK+7pqqTpayQrM+5n5Cy&#10;op2IrpuchayprKemipavtpd8nqO+sK+PnH2Po7HDwbC/wby7qJifi5Z6iZOCnpebnYymo37JrMqT&#10;wqqxsKedwdbGnJO9koSSq4y8m5qYs7eNpK2syKSuj6WqvL+drqWBtracnqG5ur6bvsykqJ6qq4jI&#10;o6apqpCZnLCtpo62mJt9spaOkX+JgKaciZKembW+q6ekfo2Ff4N9fY56j46Si41wlZqYoJeAjnCe&#10;j5J4nId6ooSGiI23qpqr3ouhnI6Cj4ymnJGelIaHs5eErZ+XpIW1g5KVk5+duaySf6zEm5uYf3+f&#10;jqCFuaWckn1udqeSgY1foYNmkZFxhayanXWhpYuZxrqWm5iGmap9sqmgsZyUiqGwtrGorJuks42Q&#10;kXeOk6K+npW9tZ+sq4u7r6CujZGcmpCJpJ+11cm+r9TJirOqmpOylbu8vd6y0Laev6e/t62v5M+l&#10;i3aJoLrGo8CojKmZy8DGqp2yr5udva2fr8DBtLTQtNTJw5udrqbRu7StyNLUp53XvpbRv6Onzbaq&#10;rcy6pb+fnMq+r8L02NOv3cDC1+7B8MnfzcTRvpuzvc+2r8TNuM/Tx6LUraLJ3rTOt8D/ucC7vZrh&#10;/OPLzMDc2Mvn0//ZyeK12L3Ft6m9wL2o5OPKtsv36r+w18zp1t/Cm9Lg2NCjuvDJ3t740OvZ1rix&#10;+eO4y9Xy8Lu46Nzh5t3e/+Dv2svL5PjX79D8x73K59v/5t7L0djK/9nl/+3y/+jMx+HRwrDv08DG&#10;1+Hc3ufj/+Dp4+Ll7tPnyNbk1P///+H/8//U/+Tz/9701MrN18/k5Oro1/zt7dPj1vvg///h/+//&#10;////4v/y+v/z3O3R7+P74tXs0NHk4PDe1+7e0P/t87v9x73n3eT/2eLSwen57vPUytXy3/r/3Ob/&#10;ycPz+ri86PnUxbDl2vrd2Obs19nr6LrT0LbP/+f//9W2veO94abZucfissC8wbXU1enZ4N275tTg&#10;9eTM4+Db1snMrtCt18nVvLS9zqO9rqXnxbLZr6i9ypykq7vSuo+ptsuPepSj1ImRhqKXkqCx7piR&#10;l3+qhZmsoIp4dnd2a3uZWX1ak2JigXWJnYaQfpd0cJeAcHCTanh4eGVCgGVffpyJcFt7ZnFmmoO1&#10;mEVzho6KiJaAjnZ7aG51cltuZ3GEkKSDdVCDgHd+flBtcGBQaGl4elxbXnVSNUBdemZnWWxUel2B&#10;kGlEeHRdTU47VH1dRUxQdk5QT2tbaVZcdmJwVVk/YYWKeniXc3FkhZaIfnl6TW1Na2JEb2VtRGxX&#10;anRyZ2ljRk5iU2FsfqZzZHlvd1xjdmSTXGp0YmpsYWJoVmhteVxjg22GeohuiXBnbWCKcHxfbXFW&#10;gUBjg3VwfHKMbG6WcmdXb31/i4VcZIRnXWx4e26AglGhQylNd2htepSBdm1zZnqCh2WAbXOPl1l2&#10;ZWpzi2lud25rfn+Oh5Z2bIOFYFqFpZeInYJYVGq0k455bpGMYoR5e3KChYKLmnN2cI19nGSUp3yc&#10;pIKMh3OQpaCofYdviqmui5aNnpScnaChZoGClqavvJycyae7tpWQjqe6joWgt7esx6WjtKPG47na&#10;vPHIurrk3re+y+Gv5Nvl6u//59P/6tHP2t/N+9u+tNjKzMnapOPqxqfN8/zDwc3Yz9TqxNb178u/&#10;ztbZ/+z+0O3s/9W64+v/3enkxM7C48zIxfPPwNLMzqHA3LnG0NS9qaLh19LQzoKrsMDGss+zv7e0&#10;sKTAv8DKi5m9q8uh2czZxLac372+fpmrm5Cgo7i7w62mrafQw822rbK+0rCvva+vvp/GlX63mJWv&#10;o7KWpLK+l6SYoqakv83WwrCUmsCjx5mxwb7Krp6UkIqmh7WrqKO1lJJxmJKalKa1n7u5rqqfzLmw&#10;qpeWjKGMsam+u663zqiur6amjax1fY6uj4eurpuwmLuZxbmUrqWfu6KolZy8hKmGoaCZgYLEsYum&#10;t47LnNLFjKjV27KUy5uuxb2spbGys7mo2bXtvdbOjbTgzrCcmaS1x8a4taCjv6iun7eXxai92ru6&#10;kK2njqSdrn6ZnqDByIeuvse9wLTIfqDCprO5oNWu4ci127GrvLjMlbKZt7W8g5mkr6mzroeZ0LzN&#10;oLO5p6CtkbHEq3qR2YS1oruKkZqpoqqTiayK9OSbkKvDr6uggsO2g7jOsLexoIiWga+QrMaoqsOR&#10;ho9/lrCQnqSeoIidn62hj6zHn4qib2+agmZ2kZqui7WqiKqIj4ybnXhjd3i2s5KRf5mTjZackZyp&#10;o5G3e7Wcr4+IdISaw3uIjIZ4aJumqH9yg42jo2p8iqeJmJSBlat+fYSfl5+VlpVmZ4ebi3iXdZZ3&#10;eHCTdGqavXGcjnqZqq2Oxomkp6CYmJSIk46IiXGGe118iXKNgqKLhZuPoXFng52MtpuQhIuSZpCS&#10;o26cfo+HbJGempCKaY90UopwiYGDaY6IgIuOi22dloVedpiAhYKphICbrJyAj418m6x4hmx7eXBg&#10;gX1pYIBnin+rdopzjYmco3OwsLCjia+KaJCHnpOijrelfJyvlI1+jZCPX5BjZX9zdquHpGeMloyh&#10;p8GugL6Xc4+bj6C8mYp/cI97nIqGW5SXkHqEoZWCnamSlHeRq6zIi6yCpIKNb5SAcH15o6mSnImn&#10;dnpkgItqkpCUj4tzjXZ2eH57kJCmmox8gY+up6/Ag56edZKxv6qee6yJipqVgnuad4tvlIaCeoWL&#10;bHSHgZNwiHWDeKllepSfgo6HdXNsZnFfhn5jZlZudYt1WnWNb3xvkH9oc4uEZp2uen6NhoKJc1RN&#10;aX+LepuCh46Dg2eHhI96V2t5hYmXgKN2fIJ4moZ1bpiEhnKPgn6Ze21kX46NcH9+oW56i4eFXHpS&#10;W5N0UXx7gmSij49sWXuThHGMdnuYqo1qeF9da21yXWNoXmKCbpNyW2lneWWIfGJ0Zo97en+ggH6B&#10;boiUfn98hXiFeIx5Y4aQinlyXXR7gYGUZ35lX2BmTISFiHpFY21wg09YYV15Xm1tloKaaGZTZ5WG&#10;c4VPT2N0ZG1wknJzgoJ3f3qBgqydlH+DJ0A5PERGZVY9SDdBLEktI0NAMThNc0EvTTokVTBGMD1D&#10;PkYmLTc5Sl0/Nk5JIzxBMkBEL0w6Mjw2QS86PS4yR1JMPEQwKDYlRC49PD4wOkg3XkMwQy8tDSw5&#10;MTs+HUAxTSoxNSM0OE08HjFsNz1aX181MjssLydAMkU8OTpCNVwmQBc5QkIrMUAnKy4vUkQyFjM9&#10;NRk2OT5MVD1FQ05rREpcVkdIIjZFJTVFJjtJTklTVXdTTjZVVDMmV0NtOCxOKRQnNlsvTywsTCYu&#10;SzdIMTQ+SEtKR1Q6UFM1XUtDV0tpUFhBVEVULipVRDM8NjwdKDJBOywuHCkjLkNNPS1KLUozOyE9&#10;SEU5JD8+LzAqWFdGREo+NiwyJ1VOTx4fR0RZV1sxSUtDSyFdNUA/NEs1IztOQU0/MFceJjZHJy4l&#10;Qyc7QT0eXSJGHThKRlIbNC5CUzAgQkZoTDYzIjAwJSgxLUUzLlFCaGQqP1coYDE9MC45PFc8KxJF&#10;S05OPjVTRmRFLUFkTTccV0E6a0IqNlkvWjRINFReTDtHQDYkMD82RjZCHyEtHz9IIVMbLz1MQjwl&#10;RFA4H1dOP0FAMVA5PUROKkA+O0BCOyw1YzU5I0lUNDJgVkliRWFpVCxNMUIyNFAvWDtPQFczRk02&#10;Ny4/PjgrQCstOjJCXFZEQU1YPT9NRkBGODMyTBsxJzo4MiY2ESJIKRdESi43MjtVQ09CSDM2SScq&#10;K1srP2oqLkJNP0tQWiFHRE4jVlE9ExlZQS9qQ0ljQTFVLTw9IUlDQkUyRFJQOUlILlpBIjJnVFVU&#10;M05oPf8uKUlMQ1RSRkZNWE5OLE09aHE3WllCPy8xPVdPI0BCSChHSCtEXFE9MyJBRjpOYEtSPT1U&#10;Szs6IFZjVVJcV3FsRjVPWU1EXy9RL09UOEUsaV1IUUs6RFJLREw0YEVrUU5YVk1vQzREMkBTXD5X&#10;JE5YT1tzYmdKSGxYUGddbUU/SUo6M1lQQjtAZUZcWFZQWzpXQEknbD5BQkpDV1xpTFU5QTAZVUtN&#10;T0o3PTtLNkREJ2Fwdk1cT0stJjg6OypLJERWQitNZTRAQj8yUT9KUyVESVJYWW5RN001RkA/Wzhd&#10;PFphWGFiVkpER0tVXUUwPE4xTUE/UUhfREA7YFFdZVg5YF9PQkZKYURLV01JXE1PVFBWUkZSYFFc&#10;RGlUjnNuU0pPRlFJWUtMTlxGRl0nVVI/Q0dMWj1KOFApQGA3bUogRFc7SDEuNlNkVldORmJcRUs5&#10;NzpGN0ZMLUJcUzZZRFNGQ01NRlV0hnU6Vi1NMj45KUUmO1NFQUlZRENDOx9fYUNKZ2BHOD8/RDg5&#10;OktUOE9rXz5aS0lOWk1NMUxBQ0MrZkpOQkhUPDgrTjNociFJVVuEX1dQXC9iTmdPb19ObVosWmBO&#10;Uk4qQFM/TU5iXE5RPFdpgWxcblA7YWNtQG5RYD9KN2VUMltQZUZIYEZcb3uBb31aZV1iW3U9XFVY&#10;WFE3N1lSVGRFQFB8Om5TX0xwZmg/T21ia0taUntSg2JhanhoW25yamlIWGt4blt/VXt9UlQ3eF9J&#10;Z2Nfc356cExnPVpFQlhqfWlqZXVhhHJ2bm9meHt9fWShdXNwfoSBfG1zZmZrUU9ufleDUFx1iodk&#10;dIB3X2lpfplliHdldHGkgnGXmHx8a32LbJN2g4V4jJJuUmRxfDuDWnB2km5oc1ule4mqfHJ9f3Zs&#10;eW1ncJl7iVlbbG+Hd3psd091W3RtjpN2pJCDfaF7hXqPa2xvcG2RoWNobmJ7eHBcfm95bmiMjnWC&#10;hnyFd3aCbG9sd2yIk3R3eHmAiIhdi3JkQnKkc3aSZIWVnaZzm5CJmmq0eYmPhJCleZqkhJGZi4qS&#10;lFB9dpiLYXmnlGOMmHN2nn6hjZVqjJ6Eo4yhgXCejnp5dnOFc66qgKKIgHiRjnx5gnd+ZZOXmoi2&#10;h6KqRI+KjZ+Zr6ajorKUeYeDjIearbC/kq2Ii5eGpr2Xqa2dgJGfm6SbnbaAjK6nmsR5osCrv6OC&#10;nI2qgq1apaOmnZF3o3GLtrGSxa+2pbixnK7Gw56tuLql2KqKnZm8qIWSjpa/hZC8p6OWtoyrooak&#10;l5q0s46spY+TuJF6nX9/opipsLqjpZWhh6WotbGWjZGaosZ+h4V1lKa9s3+bqKm1tJGxkYW7saKe&#10;j3qlpIePj6+WpYmbn5merrShwMrNjbiRgsKiop+On9+4r7a8wcmet4ejj521taqUzKimm7Spp5qm&#10;nJ/Ck9G/qaaNhIedwc6yi3WebZqpmZGBjJyQqrWnl8Sdrpm7qc6uzq21mYKuuq6umay8sKazp6WM&#10;kai0frmmkaW1jpqdk4uvu7S+o5+4q6i2maK+uaPJtZWgmL6/0K+0o6KWmIagr5y5krrJyLWxs5iv&#10;ucaMtJGinLSjzZmxkIuStJ+ZlICRrYG1hJyrvqilbaSwtbubgIVasrKRmJCqnImofY+Kk5WNgIh2&#10;lYpym21+hqaSun+ji5a9l5amjp2XgaSbkYqRnrOfjKC9k457j2CYmJ2JlpOXg4LDkZmge6GgjoGo&#10;nrrEj6p5kZKcqa2Wp6GCroy3iKiyvdW3lZhxgHukhYiCpX6bpZGNjJmlsH+pjqiboMahnbGklHee&#10;xYaqq4R8jIyhn8SuiYGTssWZm6mKtLertKmmirKhq7GTrqrFxJiVrJuYuJyPq62q2L+2ndWslp+h&#10;m6Cvyru0pbSdnsKhpaW7samIm5enxLq9mNPCsLzWz6W+/8fNpc3Kpoy2qsHUvbTDp6/5yLWpuqKT&#10;ws2RpIrGzKOX5rWck5yrp8umkafgvLml17avvsTcxLKs1M3Jsb7izcvZ2sOx1sOv09XOvbXXzdzR&#10;0NLk69nb4+vX0ebJr8fl28Wv6M/Y7b3E2Njw2c/0zf/D0rG4x9bG3Nz7ys7e9su54dfV9OHR297k&#10;19zoytDKzdbRzPTmwPjUyP/h7triyMzu1+jo2Mn489za1ODG2Njl2dnb4srCyuTjz8vv4P/tu9Dg&#10;xdLn/+Pv4NrO2cn36OP/9uT1uazM1dv/9MrZ/+v/2fjYqNzm///9//S///Ln9vno98zXwsPl/+nS&#10;5On/6Pb/39z//+r/8v//9vXW/+Tp+ej/6P/N//Po3/3/0cfx08vE08Hr1tXK7dvm0eTH07rW793/&#10;/+nj+v/f4Nrk4N7p/+nj6P3/0e3c6r7p/77y6uS84rfI5NX/5f7T68no1NPq/9vv5drEw7XWuMjJ&#10;v6XLs8XV2PX/3OPb3cfp4uK80uDr1sLB6v/e5cLex8/c1MXa0cikvcqqr+DQnbiIssOkotSefKV1&#10;scuioq6mkJKOo6SkoKixe36Wdo2NiqqTkJihhImRo4xFU254c3tra22OYo1oYIh5ipmHhohza6WX&#10;ZHGMgGJnbH12bFR7cHRne4h7lnqWd3CceHaCjlxQeV5qgVp1aGaOhYGHl3pnXXxMXUZQb2ZKXWJ+&#10;eVJafnJeb2dVcGtwcGage4SCnFZAb0ZXTmBjfmxkUzgiTV1PQz6CVm10ZXiCcmZbcIV7Xn9udGZ1&#10;aXNyUGpbgIV0cnU0X2FOW5RxfXuce3BEW3pFeXqLbV+EbYtUbmtXcGxqVXx0el9pYlxEal9qYFqB&#10;hIaFnJKljGxYXXyAc2ZpeWtweYJmWoKLjoJlZ2R4Vn5Vk3hcaGhqZlRvfYSEZHtagmh2e4dwNGhj&#10;b4lzk3NmnYeFgWlxeGSJYn9cYIFNlmNkTGFxaHp4houkrICRbnKLanNwXZRvgnKIWYGAfHNJX3aK&#10;emF0X5x2f2uJXll1hIGWonqdcX6nflmdnHqElqGRoKyPoIiRfpKeg4l3g26HebPTkM+VlKaZqai/&#10;s7GhnKeEo5y5o6uozLS51r/JwdXGy8bP3NrT7qnXvtW91u3S58HI0tvJ4tLB1vnHwsHQ0cbBrsbQ&#10;x8DC3KrAuN7Y6N7myN3s0qi9uvPS69zy/eTsy9682+f48/DV/+r/w8/y4bShwcCy6NTMz9G51r6/&#10;v6eizrPQz52ev72uyLjFpYC0orS2zrfLu8jA17/apaGqrbu4t7K1wZvQwr2Uj6SvwLXHv8nFtcaT&#10;zLmkvLW9vMC7pMzFs52YuMXHhKKbs7/TuaS/k6LAx5XMwXy1vLmmf6iQxdeUwbKm2K6ihKe4qbu2&#10;pK+zi6ymr7KJkruztN3EvtPfqqGkqpGWh5aWsbjFq6HWi6SqmrmwrYqwko6RvXuurammpsSkm6mX&#10;xLCroLSqfLabmqigno+Zn4uMh5LKp5aso83Wrq2fosOSno6SrIibqomUt7uvnpjNv8HBtL65j8Gz&#10;kb7IxazWp77Vx6Of0ti227KZn4qdpaqjl7+5jp+joNmimqG9oeLPyafEwKXGia+8vruxxbe8qqWa&#10;j4mmvaiWnaaXwd+/ubrSlKur3rCrmrOgpsOzlqOimpyqq5i5nrqGlZSaiqqE07uyqKfBvpy4pbSr&#10;1KPZv7G/lKWRrLG8l6OOs6yok5aUm7ugr6mupK2cqq6fqK96tKiRlIqFdX18dXWImoOcc6Sbj5+e&#10;n6J9mbGPuYqmrJGgqYSQmJuKmJaUm46suLKcm3VtuKuLhqGejJmTcIp4dISyqJOEipCWdICAgaSg&#10;n6SgkY27iKplkICGYpx/mIhsgWd6dISqmaqacJ2ClIafsn2FoI9pinuedHZ/d6ZwfnhWfm12jHSV&#10;foaZh5SaeaKZj3yQkpiLY6Weh4XHfZSNt4OKjpeQeJeJc1hsdYVnX3mEcW5sfItwlIyRk5etr8Wv&#10;bHebkKaTqJGDdGuEh3Ggj354aXd4b3Rfk492XYWLhYeioJqovaasoYCimnV2t6WojIfIhqKpp3me&#10;k4dWbHhthpZ1l3dwcIhwk6K9nKCiqJ+AjotYkqappJqJf2ddi7V4bZ+Vm6tspJV6jpaaoJCXl36d&#10;lXSJh5CamW6ueY2rtnxqd5SBnpl0fleMf6Wls7WrdJh1fl+Dq5mTraWRsK6Bh6Wqk5CWiqSjq5ud&#10;kZaLmIK7tpCPZniChIyCfIBsh4aFm2qId4WIgqxgeo5wfm62X3N+ZWdveE1ZaFxwbm9ifIyZf3hT&#10;hmaHe39UkHZtjo+KkI2SfphkbIGSgJlrf496kHZ7bIKNb2SBdWuGlp2JkIR3jIlSZnt8hGCCl4KZ&#10;lnt7g4B/d3BuZnV+eJllRGxsSGRnSnRmZ2CNjrF/gJWVnIJ1k1RvdoBdlGdSU2ZYfWdRVWKKWWdx&#10;bmeBZWhyaIZsi6OihImRjpZue4Nyg4SekI12qqGMjpN9f4t0gIt5Z39maW1Ab01ZZnNqaHRPemGK&#10;cWxka3V0i3BobJiJgYV0h49zjW9vZHN/bnZ9bl9Zcn1vgmWPgZuNmHqNSSYqTzs3OUNQLTUeKS4n&#10;PSsyMjQ8QFk0TUlITjpIPEEzNihHMi8sQSRAQCE1QTdQP0NZTTc0JUkqIUxJcUFCJ0ExOl0uRzpf&#10;OzsRTT48Nz9AIWQ6M0w1REw0PTIsIi9ARCU3I0kwJ0EiLx9MMDtIORVDEzo/Py8UOjEsPy9WRTwy&#10;HC87MztISUlFNDErIiQvMSchLDRAQ2I7Pjc1P1FSUF1za1w/Uyc8Ck5IM0onOT1ELlRLViMsOiYr&#10;JjFEP0IwTBwzPkhORCwmHTcqJWxGUC5XZShkNyozPl4zSzU2T0w2Rjg9TDg7PVk7NE0rKlkuPC8G&#10;Oxw/Qhg5KjM2PjtFTl05Mx83RjQNOy4pOkYiRk0oGSIhPD9OQDRELkEeJEQ9Fjo1MS5PRTU9bkxE&#10;ODhNNThObB5PSjpYVVVEM0wzUB8yQyRJKGRZJkEqJT0jRy9BSjYiLklhKDo9PiQrFQAgOB0sSVZq&#10;QUBLVTJQWUwrPxUvKlI2OiwdLxRFJCFASzsnQD1fUDY4UkguakRJN1NcYUFLP1BQVj1WZ0w3Vic+&#10;UE5QJB4WFi4uIkg8QjhGOjpTPkI8NTJDL0JTST1UP0IuOzxGRlU2TU89NTBSQWBbU01YP0UtTWRR&#10;MzMjOEFESEZOSlIuQlI+S08wPDc/NEY3PT0vNzxDMy4hQmdNZ1VPXVNGRDsePEMqTTNIKUEfKSlG&#10;MTwbG0FAPSMgTFFQHlxENTEwTC86NzdCIT9MNTpEWD9HRCo8YlMlGy12OFFSQ1pKOzo0RU44H0M5&#10;Q1sjRTZGT1tkTTI/MGxKT0tLQVQ0Xic6O0hUW0ZcRVdJN0tMN1I9Z0BWVEAYYTgfMVZQXDlPLVM2&#10;OExCHVclHhM0STc+TBtMZDhUYDofXEBETVtHPmA4S0E1RjxCLz4oU1NWP1xVTk8uRU8lTkdTYFhS&#10;RUBaQk0qTjNFOElKRTdWPEQ0TTZzf3ZZWT5gV1JWbWtjaVU4SDNCTF5KOV1HSTpfS0tOTjs4QDI3&#10;LT1SUFdgW1dVTVZVRxpNVD5cVSlOUEFEPj9KRFRMWEI6UD8jRGJGUi40bE9OL1VyZ2JIV1xOTm4+&#10;M0VSPVlbR01YPU1IUicgLz9nN1w5PjhdTTBCVUdFWDpMREk1UFBUUT5IPyBAVjgzd1lHUkFVVVRJ&#10;OEBANl9UY1NsY1pVTmpPUTJdUTc9X18+TThHQ1tVWEVISk1HXjtfZFpdWFRPRVQ3aFIhUFRVUVJH&#10;P1JZSlBOPEtrOkpKSEtYUV4/Qm05TyY3NDkoMltHTCtDND9VSGFfbk1cTlREU0JGNEo/S01LRkQ9&#10;UCBcUDJGPE1RTlFaOkYyMj4uKUhLPFZgXFtRPVpFYGRFW2E/ZWRSSFtJdUYeUFlHU042Y2JSgFpS&#10;Yk1zY0FbSFJAS0t3YERxYEpfNk5WSVFBOmZranhcbFp5XFo3ZkpdW05iSEVNb1dXRV9SR0JGSlk8&#10;aUtXamlrZllof4ZRR3lacnCFX01QP2lvcFZLVmpiXTpBaFNffoKBZU1WdkNZfUybiYZ7fG9kblZR&#10;V0pYRU9gdG1khFljVU9ifZNQal9tYGpUf0dHaktkVVJpYF9fillZaXl6Y29ya4Fil118gG13aHJf&#10;aEeLbF1Ra1ZuZW9sh19leoJ4r2aCYndzjHB0aol2l4yAhY5uf2Z9cmaJf49ik4tKgHhufG56f19g&#10;hIl9ZY6XfFmNeYmmnIB/bmZxhoN2iI6Aa3Rhf257k3SPc25ygWhweJuShaB4mneOmVeIn2eKfG5X&#10;n310eW50bndhYF10e36Pd3B2an6TenxkeYKBfIaDeoGEcXZTcWlxZ2WHbIKReHeBiZSijYeIkZGO&#10;npqRh3eGem+QepSZh4B5gniDaVSBmqyHcm56fYKTtIVgkYl6epSPlYaHm7Gte5GcYYOLb4F9gauJ&#10;aXSJdYWTeG9qhH20eJ6MUnWXqpqQjG2em6K0l6Hmka1lfomVj3qCoqGouLebiaSvi3CenbKpmpeB&#10;mXZ9hoeanqOWjqKoirGQw7Glqq6Rl4q3kat1hoOrrpLIxYl0eqmmt4u+k7C4p5XLo9auqMa6poWR&#10;iKyVoJawluWmd4qddpqkpZKhk5Wavn6obJKDrKeIpWeLhZqesKmfwJamnKKYj7SnqseunrKtlISq&#10;taCdo7auoaGxi8DLh5h3rJ6zkJumjKyPfaa5mZGRwpSbjJOxttyYmrCWmJPQuZTTsbGvkaSYqb2p&#10;kH+hrsGunLiaoJixuqCroJWdlKyTpKabx6WciYy4qrjBjpyUmYuSm5mIfXyHs6ucirGpu5qhebO7&#10;n6CduaKnnaXIl9ibv62WkYGXnJawip66pKJ/prbEnpuuxJWxfpuhsJ3Ot7Kms6CiyZyWi4qn0ai6&#10;q6SxvI6g172mmqumvK62kaGbfa2hlpSRn6bKine4kbeoe7OGsqWYnI6khnuhjpW+s6qcoJafoW6X&#10;ibGho7iboGtplHeYjHZ+i5eGkZt3n4OulpyXj5qrrJirebWysI6RrKedk4GUotWYiqWVqJ+PeZF8&#10;lp6guo6RgqR6m6h7kZyNe4qfnrvXsJCbpKGPmaS/oZirqZ+em4J8x7u8tn+phWOYdX2NmKOboIqU&#10;jo6dhI2gg56dp7SqjYCPnaiip460mYCQl5CZj32AmYSRh36ln46nhK26rbGxtLK8kNuurqF5q7ae&#10;tJKwt828rtyvkafGnbKkf42Dh67Sm8WszpuZqrKp4ZmmqrGnm4+3yr3NwbrVo6Kvs6ezu7DSqejK&#10;hr2uvLe3wMqbvOOm6q/A48HGvaCWrKm1zcKdobm8zNHCvJens5K1wLeop7O0w76/47LTxrDMvNrW&#10;8eHO1uHR1rXFzJmYzs+kqtbR19nk49f//M3//eK06rzwu8a21+qvvMfC0sLe0ei7zf//yte+0Ju8&#10;1ev/1NnWv8Gu/NHo7P/d6cnFy9Dq4JvJzc3Vy8DkxOrM39HavdvL/8/a5//R0Z/A5dC+yrnA0MHA&#10;5dTU69bI4sq/wc/X6+rt0v/p6/729tj////2zebe37/Z/+vz1NSfztHu3uvP6////+ncteHf5P/h&#10;1Pbf1N3/49z/v9f2x/DW9/3kw/H/1u/w+On//+H//+j0//b8/////8rh697h8f/8zN/u69ze5Nfu&#10;zsn+0Pjp1//c7PnM1ubB++zc6d778ef/9uDIzeD+3Oz09eLl8+fc297i5drv6t/m1N+x8f/M4fjI&#10;z//h3rnV+Pv88f/Lzu3I19/ZtNbGuNXc7NLe5dP/9Or/8e7l9tfZ1cr/88/y2dje09qwwMS+u6ys&#10;vr+/naScpbGUk7avr7Okm5CjldOmrJ2alsSPn6CgjJutnbaIjoWAiI+anHqYZ0+Vl4Fhl3eGfISB&#10;anOTfIWGfqR7bXNtYX9uYHaHaWWHg5R+dI1uYmB1bYNoial6kH90Zo5gPHBiiX5VZ2RsXF5yQmli&#10;hGmOhoeDfVZ/RlV2XmBQcXNRc2pic11SQnGLV/9/bYKHc39WnG9yeHtUQoNmZmhbeVldWmZIgGhi&#10;TlZ4WoN5YnluY3lEQ1p8fWxVamdvi2ldcWxde2c4bGNXbVBGcHVsmV5sd05jW2dZUXdVgXp9TJB/&#10;V11RXXZpa01ZdldOZVd8X32MkIFqa2ySdWVCV2x6imiPaH9bcXKbYGxpZ29seX1ugYleYXc5SV6d&#10;aHl1b3ufeXFmYm1lYW1tYltqZH6DbI52lHR9YpF7hpdvdm9TXYGDYFxhZFxVZpRzgaaCcnybaXZ2&#10;nYN9jJhVdl1yfXFrU1+VcoJvknt9kHxzo2eQlrd8llSUgYZ6k5ObiKKUs52toJfLnqWeqYKfooyQ&#10;fpWScHxgvZ+wo52dnqR7tteqvKK3prGrq6OVusrYyuPJ0OXCvsDWw6He0/D+2cnG3tfg2tnW7OWg&#10;/drw2bny7Prs3PnPyr/QucqI5c7J0K/Fvey/9//NpuLOzs/K5f7l6Nvc+/PQ5f///+/p39H79N/T&#10;wtDN08+l0MHq0dPArcXlyOO3pMW60LrMxMWs5OXWup2uupaypry/gquxp7jM1Miox8XBwNzIzse2&#10;s6O3u86kkaS12ZGzyMTKmM3f4LCfr5er46GSspm3lYGwm5mojMWTocKiybKwv5yit67QwLC7lbOc&#10;k52fraSZyc6dsLOmsL6Yl66Tust/dKatwJW+v8Wqvr7ntbOjnpm5mpKks4yriqamy6+jmpukpZWJ&#10;x5CWf5p0iZGiqpJ8rMuctqmGlaGqj5Kli5iQl8uKmZWew42QsrK7q6Gj2aC5taCdqrGerZGVnX+f&#10;gr3Gr7GttNWvlr6s07qfscWapNfMwMqsw8vH6aebtJmgo6KKkY6Dm7bOpaytrsWn0cjKwKDTvb2X&#10;npKzlbuNyrWtrsbIztSrn6iXnMSipoa4osehgbm3osaW07/ItNLZyqXirsSwqKuiuH2GlamZpZCW&#10;lKamroSXp6fMq7aXo7ifmLiLq86+zbKeyYyWu8fGiKaZn6eslbGTkpbCmoKvsKu4j6igtZuMvbaM&#10;koyQaYWZem12hpB2i6insZmaiauQmKrBqIGjkXiwn5t2jI2Kjb7CjbOxrH6WjX6MfaZ4lWSNdo+L&#10;imyHjpyHplyPj7mfemmJuI2TkqWElXSEm5VhjIt5fX+Jc3txjIBYcn6dn5WOb4qSmKS3mZubmpaD&#10;TZh6aoeFg5OZjolog5iSb5BnhJN4j3VveJKWdkluY3CDg5CbkZCijI2EpX1+io92Y4WCZJp2eI9k&#10;aXVpZmN6YIFrkLukd3+OsI6XtY97mLaWlpSnaWhicZ2Meopkb2J2UXx8gYSVkoWaiYCQj6S7tren&#10;kHiIsIN6p32appiDlJuLnpKPZ5xwjHlqnomGgIqEZ3iSqZ2Yo59+gH+Cl6N6apV1sXx6pJOJmq2H&#10;g5aMlaKLlaecn36bc5eJp5B2omeOgIF/k5CbpYqKko59kp52mHxtcJxsn4eEpJ+Wg4mHa3hvgpmG&#10;dnacl6+2rLGeZ46Ng5h/ln6ZfnODl46sj4p9S115dYOLjpebhmSLd2V/YpZ7f5t4g56ZiH2Ca2+H&#10;W2eFa3FzV39yY05tY3Z3cX5vgJeTk5O5fpeLiHeseqWIeZRvbY1nSnqbWXl+aHxgh2dyXIukelVx&#10;fHSEZIqjioZVWF6IeJh7n4WCmnKGh2hwYJtzhXSCeHNic319aYdRh5h0Wnp9lY2NfWSksoSMe5u1&#10;cW9mdXF5cGKGcXNnV2OHdWJtZXSDe16YkXB/qp27iGVshZGBY52PiZmRh31xjaCNiZl/fnt/dFht&#10;eIWEc1lmcoJ0aXpvaFdee4x7dn9lfHV1hn9zioSgeY90kHVwbHVnV1Fza5B8VWVoinF4nJZfi4yc&#10;gJuBRh0wJykqPCU4Sis4NUcwOjMuNTY5RDA/W1VLE1BFRzszREE0HyQxUEs5Kik2OUxLMC9cZi41&#10;PCMiNUMwPjhNNyIYNzthMzVEOFZCOk4+Mz4YJB48MUJNMkI3RTE1MS8wLkY7RzpSLC1JNEk2Kl5a&#10;JTU8LTAvOTQ2PTkzTi4hSUdRKSEcNDVEOElDNRYoLgwrKB0fNC9DOhxLJ0Y0PEo7WVsvPShJXTI/&#10;MyE2UyQ8KjcjLUlENlkiKjEhQjUyNCQxJTYAP0JeLxsxMDpQHkNAOUQbOj5DWjg0QydCWyxJRU47&#10;Kyo7QkBSCzcxMjQ0WicmMyEiHjE0Hh8ZSzI5QDtqUktEWEJFUSYsLVU1Njw6MiUxJT83SERDPyoe&#10;Mjo1T05jSE83TEIhJzo6RkMmQCwjSl8+TTwwRT1kQEsxRjdYKyQzJi4hLTE/NDJPTEIoJSZUQDkm&#10;PTY0XkUVKyU1FjglXzI4OBVBUTtEJ0xRODYQQjI9PE5EPyY5QDEfMjUvK0g0Ujw9XURFRk1gVmNw&#10;UUhKWDBNQ0kuOD5OX0w1PjtASUJINCg5KkEdJk1QUlQzLTVBWipNIDU6HzdAP1EfQzVBNk5UOUI0&#10;WF8fJBsuPT9OWVY6Ni1GR1RHPys6MkdBOjEfNUgyUldRLC4jI2cqNCYmOxovKiFIMz9LVEtIPj89&#10;Qz9NUTEqVEk/Siw9NVJJLR8qQjMtNTgnKytAN1AsPEw0Mio5MT80Z0tBN0BGOThYPEUnRjQ/ODYd&#10;PD88Y0FRXmA3UDQxOUAvL0kzQkRwPDJAM0I3azVdS1lMP0coPVtSPD1FOz9NNzU1LC8gQDZJTGA+&#10;PmxOQktEKS9hN0k6OzZdOlBHTmVBRj47Gw0sPktJQylDSyc4RWVPUD8bWlNYVU5SPV9jL1RWTzpC&#10;XUw/VmBCPC9NWGxBTUA8QD1RTkRRaFA6PDxPRjMyUjlEOTZFQjNVX1FfW0lPVFVUVVNdXhg3R141&#10;XzpBRkdJaEMtPkZMRFgzWWAxLDlgQz1DUzA2OR5QQkM6T0g2RDtMTTVELztZOlZiVEZAVTgtMkc2&#10;WUxEWkVNUj5AT1JXYEE8R1FFVlpAVlJQYzk5TlNUKFpUTTMwWy5EN1RFKU4zR0tCWUBZVzsrNlRS&#10;QzlYNzRUMUAjVGBUTkteSVw3WUdabmBkNVtxRllYU1VhTmI4SD9HQ09eO1tOWiVKPENSLktGWjps&#10;Q1ImSkdeM2VRU1JPNEc1HjZfUFxGUUNsNyw1PlVee0IqOjpFQEdJO0g7Pz08LEc5TTcoWlFqRlpF&#10;OTI4HzZhSUw5QWtCJTFZOEA/SiNCL1pVT2tATE9cU0ZKOTkzNDhZN05FT0pQQEtBQ1FkaU4iU15P&#10;XGpRM2NaME5BZVRTZHFHS0JlaWVHZFVJTVBgSFRLaWJifFNXXD5AQFQ9Um9rXVVeWmBcW1pxck1O&#10;ZU5ZQGZRXElBZDssgUxIPiBHW2FcPXVraH5WZENhWm5GdGuEW1VHdU5CZEhLaIhfYXl0YZJnT2tS&#10;Q2RhS0RBcFSAh2VeW4+IczkxWEtIdWlUY0hyYVRqYmdyR4N2cl5ok1NHcVBTZXxIeYmCY3hRZVBp&#10;gG90cW6AfWeIkmuVlXWGhoBsi1ojdUhsU0xQe4d0ZH54dZ2Ng3BjYnp1gHmDk4JpeJSag4xwhV+B&#10;dIiVlIV3iHlxfXiJfG1oe0d3gnt0dZBvZnZzfoyAflR+ZXOFgHFgdZCAaHtdZHBZfmppbXiHdZJs&#10;jHuvYKKoi3mNn2CXf3eBemtden1WZWaEdYZrXHB8jFaBi3aaZmiAe3KDdGx3mHqal21te2+EZ25k&#10;VF9uinNmYZCek3tul6WXiYuLgYiFfIx8fZZygoSbf4d7f39xaW2ClHSXkIyQhJSvd5pkmnh6k3mA&#10;i7aGh4KTqZC8cniHZ2yOnqCFdpFpk353cld5eXtnrotxgqOoi4lujnF9mYWXi62Rh413b4qWla2i&#10;hLyopL+Bk5uSm6mFlaqlhJqOnqKceZKur6HAmKiUo66LobvKoaODq4imsbCQb3yTmrqknaWelLmQ&#10;utCEqKSTg6e2tp+Xo7Knd3p/nKmii5qmvZh/kHGXnICPpKOavZ+T6JN3lpiiwJ2Cv3+Ao6ebpqme&#10;mYyTc5qiop2UqJ+DoKyIgKGZt3yhmbG6nK+biJubpcatsoaUmKWZqa6Qe6B7k8DDjJfMocijmaqj&#10;pqyolpy5j5PHytnBr6empq7DyqSLoJCrsp/Yv5mioKLdupXGoKC9naXUsqjFmYm9fp64loOcspGT&#10;jYKGlKJ/l7StmraSbK2BuKalrJnDloeglpmzq6SIkImWaa2RkXiMopimmamTqqCEm6qtpYafmbS+&#10;mKi3rq2+j6SKuY52r66joJaNkKmBkIKwrrDJmLzBwqaNs8mqoqDPooKMmK6rlX6NppKtsYOuprSd&#10;taWYjYCKfZu8jqGMtamTnYl7vKyRjo2pgJCHopWMfXxciLNalY6dipClpY+xj5mhjoWzrqSSoZyN&#10;qZ+luaGYoqiCtp6ampOMkLmcsZ6dxKJZbI57hoKki6CCsamoibqkmIumqabDjaaxoqrFvpN4pq+e&#10;mK7Kt6JYm32ObY2jgsGinaiDrYyPrICVj5ekwY2EgqaYlJuhoKWlp42YjJh9nqGklI2tn42do7OZ&#10;epV9pMDMsLSEqJ66qqCyvYWMtLOps4qnnay5s7zRyMCktbaRt5uXuKim1Ziawa+UqrGbo6qinaCa&#10;pdmywrq7zaYAlqSmnsHK0OWsurbBr7e2t9S1nqrJz6q7vcfNvZuHuKCXqrOiyt+4l6Onspuhv6i5&#10;oraav8HAqeq/6MzFwaW/x9PH/6zRo9bVva61oNa8yci1ut/A2L3w/+jlwOD/49/LxvD/8MnO0+XS&#10;0rjRwa69sMO3ytzKuMbTxLSm3ePR3uXP1LvA3Nzwye7O18HUxtHbvd/H1N3+xc/p7e/a2dfZsdH1&#10;/97j5PO11eLUuPbDwtSurLnN4P/y4+vAzMneu8/WxtjF5NnO5/n/6v/A7O3czsrTyeTl9u3Y9NPF&#10;xNna68rb/+n9///0/8fb3PHR1czk/87hyerw3+va897Fy9fr5PPZ79Tf///+9P/09v/////W////&#10;///U3f/y7evr78Tk/v7OxMro+dziz+jF9tjj2er00svl4eD14f//5f/d3Nve9+PM/87y//7a1frI&#10;9u395/TVzt3S8MK75e3/1dPf3KnZ79fu9+zx8fv/59W257LovOHrssTPvM/f6OGt4MDB0evd8v3e&#10;4er+2dHx5vnv4La+sb2o0LXBjqSepqm1oLLfrpSvgae0nJ2HpYiYgpuUkri1k398rJWWon2cipGG&#10;h498f3eCmXaJemeilXGAXHRbWHKAioaBllx4Y4yEeGh0fmGNlIOCc2GCYnh3WmVuclJscHxtiGJu&#10;eWtmflxflYdfYWyMcmhlclV7hXGBf49vcGBrVU9eVlloT1NzfGtVW1JdXVJRcXhzeF5yWIaAeTp5&#10;bWxaUkdhYW5ORVhUc/9bZ2t6VEtdYV5jc3FLd4x8YX5vZ26Go5KEjotge211j255VHBrSXRNVV1r&#10;VnaRc2VILGt1aXR8mWtTZWd+a2lfTmd8ckhaW2pbdYFgaGlPfHeUhXBkeWlkZFqBeVh6W1Vvf2yO&#10;UnpffnJodpaEnXp7hGhZZlZ2bnOaeYlfgXJ3f21eeFNogFlodYFng35+dHpbm5WHhXh1blecf5aH&#10;dHNTVod1jpKNhpKHh4KYZ3yDiKWElnu1hoJ9VXVzh42tooZ5bnSclYqJg4JviJmhZ1qEnYmEs5qY&#10;kJ+IhJqzqb2khomqpI2oowCcgIyTjYquq5iNv3amnpaeoMiqn7mh0LWGr8St0rHZzs3ZzMTBs72+&#10;p7nS4KzDtrfB4rHY5crq08zZ2erW0LXy4t/h3d3sw9Cy5c7TuLvt4Ni74Nrc99zIy+3LvsbC2OrU&#10;4N3Y7dDi5/j/9PXb59vg6t7YztXh2ebQwMPK4bW1srO/09Hlq9CqrNzUxL+rzr7Dx8C8jcG7zZXK&#10;t519yaico6K/wM7GrcvC17fFz8vAg7WUiKq8ramgnMC5vLrOtMC2lNe3tMWqm32rqYejl6CTuZer&#10;zMawzr25k5uI2MyesL2jx6+exK2vxrLHwMi6vbSav42LqJu4h4SJisCuwpvJ4NWjqtXHq7imlIS9&#10;kIy1k7yMuqSvtKnInJeju8W4paCuo4WYrI6YioWrjciTqZm5yreVt7Sblp6nmaWoqY+2m7a6qreg&#10;xaXJoLHHp6KZkaqhrJSvn5batIS5rJC72OLJpKqaqqS5parPxbfRmdmnwbvIt86rjaeml7aZlIuP&#10;lLW8orqrxLWvvaS0prqdkdqprYGbgqPBvLatyq/Er6mmjI+ykKu4naqcnLq+wKDPibybv7m/vca7&#10;z7ivwqmrooKLrqidsImtjo9+oa61sZuQn6Cinp2OqseXxMyKuqnBo7Whtb+pw73MjKaarqatpr6v&#10;sJvEra2/hKausJaVd5ymoaOKko2RrZCAfI6Pgp6eiqGhpYSSmLCekYqNoa6gsJuGj4Rwop2ul5S8&#10;krB3poSJxZSShXWMd6Jnd4aUhW6ba6KZmmGZwYyRgoWUiJV9j4yWa32PfoSPiIN6amGCjIR/pXtt&#10;dkpxZISLgoCParaWjaCdoJVslJOKc5F+bIl9g4GMc4mSnIhxlKWetoBrcIl9fXKSb3+MdHiwioOQ&#10;j3aTqXuRiZeDcXSBc25lcVRedYJxSGc+cIiUhZV3tZOniIWpq3mKmKGThIGymZd0dId8cml1Xk12&#10;YYqYiZ6Ik55poKeMjrCen4uDdn2HmYeIl5CTg2ypwMWUk5+dnoeHf4aQiJSakn98iHGyk5enfp65&#10;n4+WraJzjpaRrntlkmx3k5qNd1qVnKmBnH6MfIijjZ6Qk5egmX6Sj4t0lHySk3WhhIF6gm6TlGuD&#10;hp6Lhpd/hoygiKuNkWeLaq6tiXudtKCKoqpxgZVujqSQkH2SbISas3mojaGXjIlonYF+grSNf4l0&#10;hIyZlpB0noepkXSTXnl7d3J3WkVUdGpVeYVYXGJ9h3tXdFxkgYymf5aifIGHiol5ooJ9goyje3Zg&#10;gZmQgGZdf2Jzm3B5cIp1iY9tgqt8nnOPiINtX2WDkYd9e550coKAlW93d4ODaG1qd4GOg3Ftfnxk&#10;bnB0WHhVZ4Rmi4ZooKSWjrFuc4BsfIV/eUWFbXRTVmV5f1R+e2J+fmRxvn1tkY+Ve458lW1oeHCe&#10;iYqVfHaEnZ5pc5F0Y21waHpxlWWDjkF9cYaGdHhzeHVxdHCNepSbVH2NdHdTgIR6cIpbhHiRi3Bd&#10;YFVPb3BSWW9qUlZTgmqBZ2udf4SLTEs5pTIfOD01LDFNQDYpIxgsQjs/PlQ/O1YxTENkXCYuNlA7&#10;MjgpMFQ8Sz1XLV8+O0FCHR5BSjkzQ0dJLzBDQxczPylHLFQtUU9YOUQ7Lyo/IjItNSU0Qj8vOT05&#10;LkMsHS8qNz5LJDIyW1MtQ0hEKT4qTTBpJQ0xNVFBNykSRklDOj8kJkg9QzZXLjU/JxQZKCA+Pz9M&#10;JDwbIUg8QksxIjpMMiUbVB9PQUM9IyE8QTNHVExcZxlVOjJdOkNSQiYySzFLNCVeVEcsKlNMMz1H&#10;Kzg4SFYaSU9ZPmJBVTpKSTMuQ2ZSVVI8LUQzSTtTPidGXCooIkYvJz4mMjk3PkFFSE43LEg4MCs6&#10;OjIbPlJPQ2s3PEsgRDdPPx0rLDo0RC5SQT1GSj0fRCg0NigwMxouQk1NZUtHP1UqMxMSPkxFNxwh&#10;KzwqM0QbO0szQU4tPE1MMzcoPCs6Q0IqKjVLDycUQTEnMlFRW0MwM0E3QzQ9QEtLR0RLMzY3Qz5L&#10;Qk5CKkpSKTkxTFI/W2BCZ2pZR2VyR2RCPEdNRDxDZEE7OEtOMkI7Rw8kOy09TTxOV11OJ0IsUyMp&#10;Oy5JKjU9TD8xOV0yQEI+OT0rR0UqNCk5RkROLEEjPTcpOkhJOT1GRlRNXFFNakkmHmA5OEowLUU1&#10;NEIlRBdAOTYvKTE8SE9WSxExLChCSkI6N0laRGhWRExBMD8lLTkzLTcwLBcqQDVRKztTPkMgMkY+&#10;O006OlJGRENUTyI/SFgiSiIZL0xOVFdWQlBQPzxPUGxGMAw6NkY0RE1SHzlNNCofSlgtRFthNFJH&#10;dkc2PzJRUEVGMU1iOSdPMEE5NklFWSdCOURSV0lUUDZNRSJLUzlRYkBHRVMULHM3KDckMEcwUUNO&#10;Uj1VS1FFMU1SNE9EV09HWVA3XFpkN10gUT03VGNFU2s2aVRIQkhJUDlLTGtNSVVBRU4oXEg6QT4x&#10;LlRHRmA7T0pOVDoxODJLMElZNlxJMzxBRSg+NTNHR04/QzZDM0g5KDZAO0cfIjQ/O21iMUAmXUdl&#10;UEo/PUk+OVhSOlYyMDJRQVxkR0tVQUI8SkxOM0w3aTo+JThDXFgoR0ZJOz5NTl0/RFhWNzlJQztY&#10;Q01bSl5zcDc9TS5SYUQ5MCdUO1M9RyhAJk42ZD5MbmFVRDAvS0ZgWjFNWD1AVVJvXFZkXFhIT1Zf&#10;YEZQXlp2ZCz8N2M/LixBQj5TOlcqVFdvUVJKUixWRSYvM2JhTGJcUyg2HVgwT1RgVUVHTVQ/V1I+&#10;NjtBVGlJNlNTVEpVXlBgUkCRRTpWN0djTD9sOVVCNz04Xjg4TGRCXFRESE1XUEI7UjlPUllCQUZZ&#10;QkFJVkI+K1c1W1ZbW0xcUWpcb1piTExWRVtWc0VPNU5EdF9XTk1rbYJXQmJJbWxFM0NJQ1JiMlk9&#10;b3NoXWRUcFRdRWFnZFRsYE9Ub1BNS3pNck1kQUFJTFlVVkllUUJSaFZTgG9kUHBUP3BuL3M/ZC5H&#10;Vi6BU0s4V1NVTH1pVWc+bmFkW2lWZ1doL1hob1ZiRE1tdHxBRmJaUkFqYWNUWlSARm5land0eG1h&#10;TmJwfkR8XlU6Z0yFbFdjWVFjWZSAZnFednVkcGp9dJB8Z11QYVtGaVGAemxobXWBaaaOorBZWXZk&#10;a5J4YXSacm2AZJyAWYxxa2ZngYR+gmZsa3h9cGmAZHiAS2hocXBkjn6cnFZ+ZnF7ZWCYZodJnXCI&#10;nnZ2fWxifmhdhZyAg2FxeHhjcpOHen2AlXZoYXiGiHJfXndpfKmOfIJebW1sjY2DiGp+oW5vSGl6&#10;a3pwaoZ2gW2JqXZyY1qMXGtdY29hXl2QcH1qd4aJfJigrXZ3sYuXbmpbsoeagHmXgoWHcmtXd6pu&#10;fnN7pICce3Shmn9jsGd8jp6IraKYhqaIjY6mjYWOZ2SEkJt2bFx7dH95pXabhpKkhJ2Jc4uBjoGL&#10;ioixdqWAcZ2XnqKXqJ2mu5WpsrTIn5mZq6mioruKn6Wshq9ypYnAn56YfZads5yntrq5iZiAlKew&#10;qo+weJGtm6WXpomHpIqRia+9krazs72PnKC4qamLo3eTkJ6MnXmRpHmTmrShi5CKsq+xv6COt7h0&#10;g4WGk36SlJSThK2Zrpu8l6KknqRtnrOMeom3b5iUirGfn4KIu4+7m62Rr6mPpJ+lqrGrepepY5yN&#10;oqGFoJCWl6ifpZ7Ncryrxbqxj6iKm6qorLGyyrWZlXuYsJasjIi0e43IpaeLjpeep5LOzLHDk7mf&#10;j5euv6RqnomlqtC3iph6qJ2RdnabkH+bsaKpn5vMkJ99tJxiqbSwpMOrp6qVqLLCoomTiIyJm5Wo&#10;gaaTosOxkIqgwZCvxLCcy8ymr6qal66yrdGcx7Joi5CtmaShqaewrbDJr8SoqKakm5OYqKGksa+O&#10;u6SCrZyklMCewKGtjYabrtOzqbOQiYmplZ6Ujpy4pqqXmJCJd6aQnqCWiqqjqIWpfoRxcYmeioaA&#10;oYC6mKyvq4+PiIuYn5V1nYqSt6qTfKe0fqjMpZCyopLCwKLKg6a0uH+ccJt+e4Clv36jlaSinK+l&#10;mYuZnKaWi6qguMrCoq68x8DFtZi3ppmbcYuftpnMnH+fsZSZnHaoqZaO5ZKSrJKcvK+cvJGhn3Gl&#10;tqWQgaxxh7d6eaZzvZazuLKOoLmBl5+quZejtY+cy6HLvpmziJG+kJe2rr+2zb2mub21qMjMsr22&#10;qKbPxaq1saa7obeOrqmcssqfpcmxr6Cyq6Cmq5++rsa9sbbY1tq1vdOY3qixvZartrTJprrAn7x7&#10;laStl72+msmFi8m7qsmzrda7l8Skw9DNxLzgyMTWncK+s9PF0/vYsuXJwK+0o9Cbyr3A/5zvwNLi&#10;3t3w8PXG6eD99vjs57vW6f/d0NbVv6nax9Tq0bPZz77L4NnQ4v/T0+q/29fHwunb0Nri1dbc4f/o&#10;x7GspMbZ2Of/4+PHysbz1tTJ6sPVy8/DtuCd8bTq48eryMDisNPb/8y7/76q3snZy9b/+93I2//+&#10;4dXn6v//0fG/yPvd1+Hk7OHav9HO39fp4OfV///j2rfQw//ExObx8//nyt3JuNjX3fPD+drk7vn/&#10;/fDx1P//6Pb///jp/+H0////////////6Mn/2+3ruenWyerl/9fx1dzh3/7////W5sHe/9/r7e/I&#10;5uLu/+jS5Nvd3d/p1Oj3///49d3Kyt+R1tzrz8ff2Mz029n0393Hve/44tPh/8L02+PAx+TE6cC1&#10;sLPZ49jEy+/x/9nkrvfh6dnx///n7e3/4e3/vdW9rtjcxf/Uq92uyri/sLG4sK6uqZTBp6qcmZ53&#10;i6WdqqSonJOks4GOjpavl4N7iKmDoI2eioGAkoCggIOQop1ld2V6dHuNiYJwdF9tc3N1e411mGtN&#10;jm1qc25tUWNic3qKbXZulnhxeXtwanBPaoR3ZWJumYFVcnOJcXJki3dkcGtGXSp/anFKcmdyj5Ji&#10;VWJqPnpkZndtX05lfXdtZFxoXVtTQkxpYlVjSEp7R15VXHRjaW1WT4p1cIZ7cV9gUHdfa2xgZHBh&#10;RXB7k35ag3FDVEtPU315cH1Vdl9yZXtmPl5Dcl19aWBPZkxqalxiqGJlVopwUE9obXWAf3p7hZaE&#10;c2Buc2aHhotpaVheQG1QZWldeW59aWZTTHeAfoqHYYKBWGV3d2B3jo1OfKWOnYOAaWJ+i2t2iVCS&#10;knB0hZFreHaKbGR4aF2DgamTsnJzaVyDg4KelXOxkX2LgHOkkXGUeH6JcmqLaYZcdWhodHaJk15q&#10;lW2Ni5KTdnSKbHSClo22voWwdqK1tKukl7GvoaGDv5KfcoymgKKFkpjHn6S8t6vJn7Oem7rKkK+x&#10;utO5p6HI4L/QwcLJ3LiWysPQxNLFn9TSwufYoNLH3/LZ1Oz7vdf9+fv/vebcyv/z39bg7f//4+K4&#10;uNCuttTPxLK1ytfL3uvP/dLt587n6szT0+D/9d//x//H9s3yz7nZ38bLvPDTq5HZxdLQxtmmp5u7&#10;uezHu8a8uOKzicXZzs/Fw8LUrJSoqrm7vNHe4c7EvpOdlMefyqi3eaqepai4udGjtt3Ls7nU77zP&#10;tLrA0LW1oM2Mq5+jg5eYsrOeidSV26ujn7CbnrHEuJeOnKKg0rm4q8mfn6KbvaypmoaQtp6gkoWW&#10;s8yZi5e3upDNsK6YkJymyqGzgbWXn6e/k42cvbCa2c2xs7POs5aDlH2SZ4uNgomVoZa6rsS3s6Kz&#10;kZaKgridwa3HqrWVnJKie526uXV8l7KAsLLJkra9j5ioqqOijqWjtZa+waqTu6nBtc/CpMnewqS8&#10;uZamwrrZptC5n7ispLfCp6SJjpy6m8CyrpqGlJ+ytNK4sbKkgJ+mlJqfs7fqxcDIqdaimKSEbaPS&#10;rJyJtpqrs6+Woq7HobO0u8yhxpu9w62JjZCLtp13qZmUhoyEnpWOncaLmauXbK27ta7B1YmXqpO9&#10;kqm3scWqrZSvubC2h7m5p8q8uouxvKWYeZZ1l6qntLTCr4aHiIWfoaiAerGOlKiYl4qEwIydfqCn&#10;xK+noJfAyq6Ho2uXs6uflZmgtKiffLeqhaKKqpqaoZt7aXN2jpCGdqq3nKWKqImlZ46Hq5eJe5iL&#10;jHhsgpCtl6eEZnplinditoh1l2qOtpihoa6ahoNjhZWBdmyQlpCRlIeFaJePk5OEjXuIg46BmXVp&#10;snqkfJZxiYylh4eRjpWRhWhfgZKBmK6GdXWHhouBlJGPjHV3XXZ6WVp0io6BfJuknJKgeJuutbGw&#10;p4idhX2cipWWlp+Fl3trdUVRfmWQh52ekZepmJ2jqaSNoIh7h6GFo5+Ekq6rmYKGe555epycnIGY&#10;jqqcrYGTk4hklXaRrJGjo5qbkoaNn6+Rf5qvnXWFjoyLpqpfhY3Ck6SSnYV6c52QmqOJup6nam16&#10;gIZuZ4Cdk4+PeqSpk3WLdF2GhrmAeKGdl36Gn5iQd5qQo4uep5l8jZqSiaeZrI2Sf56Ninp8lodm&#10;koaRhGqbhXh1lbdmdKaAlHh2do5zbaJ+fH+psnZycG1nhGBvWFmDbGNBZ2dXc1tbUWplTGR2jI6w&#10;hZysrZWBkIKCg3SBa5yIf4CZwYp9mYaAhmt/iXpwe2R5g3eAXohrhXaAgWZrb2mkfpt+f3aKmX2O&#10;eoKFfIOjg4lod2lcdniXZIFya3Snfm5rYGp4i4eaiY12kqKBi3x9lVeddYBdhnBxZHBXSWpuWWOP&#10;hJqKdI2PsIaOkpSLYFV0gZKHk3l1gKKKlbl/iZJvknx4fWqElq6WlpN0gXRzUmp4dn1hb4h4gIxf&#10;VniEeYBob3htfY2OkXGWgXV8SF94WnZpZkBwYXtkh3lkaopkfXOeGFhFP0EqPUdJRVgmPiUrP0k8&#10;TkY+RSg5UUA6VERJPEI1HkgcOWA7MyU8SksyOlFGTC5BMT1QPCwTOk5MAzFFJzYkLzc7Pyo/KFtV&#10;PVQ2UTA5LR0tRC4/Qz5BIDhSQS0dGTILS0Y4ND0+YE5RMTcyLTs8HiI2MiYZLTNDOQ81Jks0LixR&#10;P18gPyQxXzxIRidEIyM9JjQ5LjdIUD5PLCInFC9ILydKOEs1MDw0KDQ4Iz9HOUhDPypiO1haVEdg&#10;SjQ4Oko2RUZgTkYnMUFAOU0rRTUxP2JWSzc9O1A5IDAmOkk2Q0NRMEkzXyMvUTc5XC45IhodO1Y2&#10;MjwlOh4/VDFEPAA2Hj8/K0wgLzJgMTw1PFBMLyRcM0hDOzU0JCxNUDtIeSxBMTMyJCsKNUAoMDNE&#10;QVs8SVRDNSIvPRkkJ0VIRyoeLx49PDQqRkA1Ky9YLi5UNy04MCIVQTI/Lxk5Nj0hSDM5NCdGR0BA&#10;SEBAND45JFVLTkBDOC1OQU81Qk8rEhw4OkkfVzpZdGhWXGltOkZjUlBFaEJrUD1WRTY9QGZ4LzRP&#10;OjIjQkM/QDVPSlRMRUM/M08zRyc2NixDPjcxQT01Dz0+MVhePUAtMDodNSspOjs7TzdIPkgrRSI1&#10;IlpAF08/PTlgQUkmSiZFKCAWICZOPjU8LS8eQxopLkhNQjAjPTgsM0A/Nz43SWpDbVwzNSohHCYU&#10;MTNKPk05QEo8MSc0MVETHyBQSkNDQDpJPkJbRT5CJTInMTclQDtKWjNTQDc1LlBTXD8pSDpFOCwh&#10;O0Y8IU5BPFUmKS1SL0xGSDNISz9RKlI7XktCGlBNKE5MSE4pSUsxRzlbUEgyTUUmMVqBTjFDPDVb&#10;Xjs1UlsfRixROUZaKjNFWUdQVkU4SV1ISFdWLBlnK1tFM1Q5QUZSPTQvUTpcSUJeN1dGREJRU2RO&#10;R2NERDBHMk89OzZORjpJJFJdWTwsWVNGTUNIXBxSL0U9Q1g9S2xpL0A1U1QlNU9BVl1BN05WVFZB&#10;Zk9LPTU3Sj4gQExPRjY3WUFEZCxcPUJZQWZWPFUyLUlgTSFTUnOASVdLRDc8QVU6O1lNN0dRX0pZ&#10;MUo+RkhHSEo6MU40JDxKPTAwYE9BQEBCel80SjM3WTISPk1jQlo5NEYhRjMtMk5Jbk8yYUs9QEM7&#10;QGdBPktLakVCRT9nWUtGYkZDUEhMRylBR1BVMDNIMj42MVE5QGBeSUxQbEM0RnktOyU5SCA/YnA5&#10;X1wpRDRZO01hTFNeNUBGTUBgOTtAW1M4Oj9NO08ySkRSS1RjTltEOjFBPk1eUEkqQz1HKV47P0pH&#10;ZFJ7WFxWZ0tBUeNZQTlRSjw/E046U01SM1NxOU5BXDdZP1pXc1l4WVphLW9qbVJGW1ZkZmJTME9O&#10;akxKVUFRU1pYV0VST2ZCT2IwY2lhZIY/Z1NJQztUW31lOk1ObWhcZHlVaEUnUSo9OjVOUFtFa0Iw&#10;VElaXmdbPnVdZ2BvR2pqOTpBPC42b1JsVVdKZV1XWF5WR11aVUs6VE1SclRQVWRjZmKAXDVjS2xL&#10;YWJwWFJWaFx+Z1dneHR3WWRqPks9gVyBVkBGg2ZeTVtEKndbf2uEfWhaaWxhbn5meYaojl6DUUpf&#10;YXVkN3BqammJboaKkZNoZXF2X296aWlsa2B4eYKXhnt1PnhKYn10X1VviHJhd1lkblxicZFdj4l3&#10;ioSAdG6BhWmhWX2CY3JwiHSQo5CHg5Rngn97doeTjnpmZnBik2ZjjW1rYYSikoV7gHp5SIt5c4uQ&#10;iX1/e2SPpHp5lImEcn+efXmEe2ubepqNYoCRbVl1b4yCU3SIdJVcWGN0jn1ze5eRiHh9n4uMgXR3&#10;jIJKiI6Ui5JnXXKFjHBreYpdg46ylZJ/f3lvpqOYpY9wjomDr5ualIupn4xmhJeZlZ2tdp2JfpJ8&#10;cZKwgJaUoneblJCBiah6eHWTdaCXg4FYkJd6daGtlqGMlXeTqqGihZqfdaKmoo6Ut6unnaGdpaWO&#10;naahsLavnb+4tMCykZSohqSZurzDxKKngLOfrJd+lJujnZOppYakrMqZsKqeqHeWf42imLCOjqeN&#10;raOAmIazmauhvoaRmqOfxKqdkXxxpYOCh4SjiLOjmZeBfIq2hJqLuIybnY2XrZGOboihnpCctLaT&#10;jYGdnI2hnbGXn5WTfpeNd759c52hkaCEjZ6GbauuoMOkuqR5n4Sly8LDrqKVx7Gpq6WKtquJsZKQ&#10;iKm2m62muY6tr7DSw6zVmrHBl6a1nH+Je5Thlpy7sJpsnKCSn5KGeGR5hntugJ+Mo7Owtp2En7WS&#10;qbd+wLK4f5ORh4qZla2ijYNvlqugta6snXW0kbmym6SOnpWonZixtanBrMPDiJBxZJethGqneaag&#10;uq/BxMPrq9Gys8e8nJ6Sqp+Es6GXroyFm4+WupWbbY3bprnEvKiVnoGDroSKca+ZnWqXsKGtopqQ&#10;noSWqXGTn4l8cGpnh46RlKmvpoCBqbCkkoCkwbuChY+VtsKjqqWYnLbZu6uZlqa2sJmpu7ixg4W1&#10;payJeIprj3VllLPDpLynn8jByJediqqcn5mMoa/SwXi8qqqkzr3BpZydkZCnlIt9j4fDc6OZg6Sc&#10;g5Gwk7Gklr2Ur6acrKaVk299ipqDrK6ZjoyEtIBhkq6vvpeojMKtnKKvqamZrpe6uri/1cCkxbmo&#10;o6mAlbDGvbjGzcbFuLrBvcGhu8GtsKqZnOOaqL/Su8mwsLylreamps6oz9GbwsivyNbGwbjgvMCE&#10;trqavY2ZnYqatI2ym6e5n5V/m6Sgr6q6xqeloqmgzcm+oaW6t6S/uNnR1eC238G3r4zB1tWvy9bn&#10;9+3f37DDosX/zLbA487q8/Dh0cX+7//j5eH/6dv31OvZy9PEyr/Iv8bFpdqwr9PAyrjq2dq82s7Y&#10;3c2vtv+tzeTY3bbTxb7E7NXa0NLKztPp//bx7evmx8G267zX8tPg9evHvOHK2Mrv8MGluu75y7vC&#10;yu/oyMDTprXW4eng4dSK6/z//9jC7OLa0sn12//26//L9+v4+qnW0Of/u9jpysnf5tDHu+HQ4v/y&#10;2b7GztvX2M31tN7T19ztwOL////f5f//+P//+tb///////7//////P/p6N7R/rzdtt3J19/k9PX6&#10;/vPQ/f/x9fro/8/b//r/7PPc7uTvx/Xo3LXSrd3k4O/16vf//fXn7t/L1OP44/fr1uP85O7b5f/i&#10;7trU0t7Kxc3u/+rV6/TwwaKzyt3AyNTgyej58NXY2P/K4/Pu6uLfyvjg4ebd6d3kv8vVztrQ4bin&#10;up3VwbTl05KisqqflIipl6Cig5u5nbChnZqprqGTm6aZnImXhpmEjo+Wsn5+knCBX32Fdn5/TXiQ&#10;jo6ThHeYf4d1YHRyd3Bpb2pdZHk7a4uAVW52YHJ7WG+KdZJ2dI1heId1UW9RgH5ygWV6b5CPqXxu&#10;dW5/cHpzcVZHc2A/SWxyXoJ7anNge22BbVdqYWNidmt1bGZFYGFLVFNQYVlOS1N2kWJ6fpt7Rlw/&#10;eGVwY1pMcnR8amhMU1hSc0RRZWtlYn9sc31jUXBHf3pYU1VtYneFjW9hV2hta3B1TGJoamF0YmRa&#10;XGJiamhdaHxcjGVrbHtoeoqSg4JcV5NaWIZ8T259ZmJ0ZV9RYn6AXWZfm5p/jGdxfm5hXJaSd3Nu&#10;cXVqsn+Ybn+JkXeCfHlufV15VWKHbnaOeoOVfWVvYIKJfXVqW2GHXoZ1lKuDZX6Qf3qek56LkoaN&#10;e4t8cn1kmY50aZFyiJBxXYBzdWJhhWtonoGZgpmYdp+HlH56go2Sm5pre7W9sJind6OPlaaum7ac&#10;jZWKs82NeI+WqZ28r5TDtrLIwaitrNzDv7CrrMe419TVtbi5qfK3nca9s7eyprarsMzMue7Ozb3R&#10;6qvv3s/32t3j/9Tp//Xg/9e/vqrJx9S7zbvGrOHR8v/o4dri2Ojk///z9f//v93d6/7L5v/tyuDm&#10;wruo28TIyeSNtsTFtOXDnLfB8dHU37uOyMrVwOvFpc+hn5qtfJSpqq62mcXRpsvLqqi8r8fV4oyl&#10;kKOhxqussJ6gsqO+r7zAyMC9sLuhx7yUoZyOor6hwo6xrq22r7zIur23m5SzxbacnqCKlnakvqfO&#10;o4Oopb2jsZ+zpZWkrq+bfamFtJiVh6GVqZqLrryX0c2fmJ+pjbisqqmfwKDCyaSwvb20sp27poyT&#10;n35siqF+kHl7mI6ipaZtuZa1gaGwoojGqbm1rLiKra2KkKuxmKGOyaCWrZqfwNSqtK2Gjp21gMa7&#10;zqzDts68tLqMsMXIubarxMStuLTBw6Wzp5SzvqbBvLB9lot2xI6us66my6rFmKmjqrTFu6qmjpyZ&#10;z8bDu8z5xrXWs9XKmK6cso2+oI+jlJKtpKustLmQvsy4nJKeoqyexqyRlZfCkpqGzqahl32HiZiq&#10;kJWijo2Yl6eYp5m3o6qIlaOvtqmrqqKjyo2JrtWwqJy2qsvAmKS7gKOwfYmchpSZuL68hpZxt6Cd&#10;pZ2JnpW8l7etp5WTuqeQhpWIisebpJzWpoaRgp2co2vKoXinq4+Rg6Kzp5dzksCtsIFsiYB2fouR&#10;oqGLmnyfnqVremWJfKZvfX+Bn4Z+fV1nb5Gec31ma3V+fmxtln6Djnycop2Gf46QnZ5onpdycpiD&#10;mZqSnHyAkYF1lnNilo6KaYt4i39ldKe6ko6QupyQmqSalauWo4qOjWqQmJqKfYB2knyIkXJtUHJ9&#10;bohaaFuTkICPaH+NlZOAvpiJt6OZoah2gpmWuaeMhHB1eFIzWIyJepeTh6ihon16fKa3tIqOdZWX&#10;mnaim4p/iKGZoaeIpJOzhrKZkpuMmpe0kZqdlnWktcierIqto5CejJGEkYdkkneikIWMppSWZ4mM&#10;nHiDm4+Ll4KAj4iUn6OVpnp3kYB4dH6ZxYieXYWAo3eWcnl4jKmqsIZ4iZR4eqWYmY6el26bnaCk&#10;a3R+go1ulH95YaN5fXN9nXJdiGiDjo1ffn50iHBtjVSDa2x2eIhpbmJ7jIOChXeOaGiEbX1Lc3JQ&#10;YEtYYz9cMWd8fXFYYll3gG6AdKaMoIeVgH2Rh29jkXB1hWqAb3ycfn12ZWeMiIqHj3BxmneTjoB1&#10;fXBcdGB5dWmnfp2AdXdpYYmReIOBmn2fmHykYY99b2JidYFsWG1ffmmWclyFmHRvcn90b31viY9h&#10;b3OEfnZnfn9nYFRWa4OIdm5snZGWr4iPeIyOmIJ4j3OJj3Nwf4KMc7F9m5xjcZ6OYmNocYmPm5GP&#10;mIaEknNoZpNnZ3ZvgmZkbWNgYpp7dnaIdn1rand7j2+NiXR/YG+MP2dZOVFRXWCKeYR3cGVfb3pn&#10;QlEuMSdELFY6Lz0rMSMwKjJCFzBFRyQ9TkAsb042Ty04NTYTPUBKTkUzM0VDXT5DTkRCLVo3Pjs9&#10;YDVAQkFKLEgvM0osITdGRUc4ZUFDAy8gMDQhQkE7UElEOC44MTRAOjg9PE9SQ1pYVVE/O1BBEDZP&#10;MSg6IyU5OjUhICVEMVo/SEhHQUFNNUZDLTAtPSsNKRczPzYtOiwhIjgUNjQmNjk9NEhKPDRMPUI0&#10;PBk2O082VUdZPiY6LSUsPmBbKDpHGjQtMUZfZDNFWD0mFy9BQi4lRm1hTF5FRkU5UzNFLD9HWUov&#10;PlNKSUJrKVI9LkY3KEEUIkNPOlFQSDFCPhsrHSk0NTgyMEVERU41PWJKQGZCIUxJUFM4VBojIT0z&#10;O1MmRT1HLTMmKxgyQAwaKjs7O18+SEpIPyIjIksvJzA6MRsgLykfMx02Mj0/QidDI0JAPTgzLSUc&#10;H0ZTNh8XNj0zOj1HKmMvSzk7QUlKK0E0LzFkU0JcPg08NklNPEIiKx01OlA2QUEiRFYqU2VEXGNe&#10;XWZWRz8vRTw1Ul9PRlJcXj4xKi0wOj4rTD5ESklDNzckQUZDMTw1LDBCMTY4I0IjOCYjNhg/XUgx&#10;Uz4/PkBFETctUFQ9Ly5DTT5GN0M6LzhQUDkqQ0ZKNzkkP1M3GDMmMDUzNjJGHkJWKk5WRTIhODob&#10;Ljg8NERqVlIqNVM7Oh4wTDpTCjFVQyw6LxUrL04vVDobOTsrWE82KUhCTksvOzgzLDYmNDtAPxsx&#10;TjJBJSU5Mz9ML1A2GTlHMjg7QFw2WDQfSRg3DxQmKjQqSjFNLhg/UmNuOFcpSjtBJRpXTjBOPERT&#10;KTcpOjUzEjtdPGRKRFc/ZlwwWj1GO0M6TDg9SDskPV0kTEJJRD9UNzdeXTxtQVtNaT9VTipvSUpc&#10;TkszW0UzVjg7Q09QQltQSy0ySFZIRl8qSkhULU8+SUNFQyU1Mz1CSE1kN1xHUTwvNkNKVkJXTig9&#10;SVtIHFZUZFdRUEhjXE86Ymw7PzU7Lj5FQVkaRkQ4NGtWVEZtSkkrREA+UD9YQmNPKkdhfj5ITl9n&#10;WksvUipEVktiSykvMkFeW1JBXmFJKkxDLVkzM109N1VNVg4lKlNcV15hUUU7NkEwQV0wLENQN0Y/&#10;Ny4wPWJJVUVaQ0swR0RLTkBQOEg9N2tdXF17UG5hRWo9GCdgT1lBSGMvQ0FGSChPNjs4RDs8Qi1G&#10;blJGUklTMzxCOVRQLzVaVEt4VUQ2VUZIUEtPQE48VExdUUFDWmE/QUxWQEZMQzQ0VzFgMztMIlZa&#10;SzgmUjI1N1c0TkszX1JKPkpKX0BDTy81ZFVuX011UE1bPiUvHT4nNE4/QkVKT01OVk1pV0lSTjVv&#10;Q2BkQFV7YVNLNl1DT2M0NlVPSz8vPEU+XjhIPDAvXzZNW3NBQHhXTW1hQS9PWT9HVGdkX0BgaV5P&#10;dGlUYWY0Tk4xITtqTU0/eh9Nc0NuY18zbGxrTVFGPVBTOjlDR0E0VGJSSXaCWVBaalZHMk9HW2Ng&#10;SVpxXWpNYVpaT25iX2ZdbGtgZGZJW1BQaIqCYDhad3hicEluUGI8dmV7gWBdZGZ2XWRlPmBGWW9p&#10;dX1wdF5LfV5sanh5c1Vpb0hLVHdLdmlqa6VYhGdlaGd9XlxMdIZycGlofYNtdI+VeYFyUn+IYXZs&#10;anNpX4BZfmVkVVqGX5Jsi1x+dKKFgIKAf3aZd4pyczRjaXKNZ2Zefl1WkXBifpV5foZxdV2BaFVc&#10;cF1WU5Cld4yjg6mJh3+CZGmHcn+0c2hbcHqAim2bgpJicY+Jen+Og4mps4SNh2NpdY+pa6eCY1Jv&#10;Z2B+aIh1fomCZodqdYKOu4mNZ353gISUnYtehYKBmoKFf3VSh4SVlZWfkaStnJ2jg3mMdnmRj4SY&#10;jouYiZiAl2x8iqyVlYqLdZCdbnyNg3ualI6Sl6ibi3OLiYCSmpV4j5iEiYuefG+pvYTPqpWgjqOh&#10;sLKcmqTPpZ+xuZ7Elqyhp5uFtK+YiKCVhZqitrmpipKWcamgtMm/op+fqqSYprGYl5Ofk6PCrqWn&#10;l7OitKmfgpushYOik8CImIGLpbHEk5mYiZyApZiWmKGKwJWYqLqOfKKojNmpiqSRgaOpjJOUwaip&#10;eKiXoaKTYX+OemuchZKtnLymk3WflKuCoF+LlI+Xq4eRiJyGn5Z9qZyNoJWaoIKWksqkxZShnJi4&#10;pcOUhq6kr6mhpaO2xrCUh5WUsKGTuJeXjpWnpsmYoZCvqKiXvJSujbCHoKvLo6qTo5aRi7FupZOd&#10;pWGTsKGSpKadusCUm6+cpqyvoc3duK+ybJCckaCZknuwjYKrn7CjoqGKtYyzu8HNuK7LsquQusCs&#10;4dDB27e5gYi1p7uSrKJ5kp21zpO1x7ayw6GWqZ2PdY1xraS+vYqqkpOrkI6XqZmkh7Ghrny3p+Gz&#10;laumlIeMiJKijneLlYSAc7KemJikg62tqoxwmHiblJeRg4aes523rZmjraOxp86Zla6anruqk8mc&#10;naSugJq4jLLFoo6pyabOlaC/no2YgXVtkZOUcqKTvqKMhaa6s42qla6ikaKlspiMrrm1qaqlnJ+t&#10;jKa0qYVlnHadt5qImYV8kJ+qvIOct4rHkZqWlKKHh5mCk2itjK2WnGm9l5d8kJW0i4WOnnutsbzD&#10;p5W8uMCfma2wzdfO17Cfmaykh52fnK+y16W7sL+mw8eysIalp6zVjLWgwrCwpqGfusu/x92qkLCz&#10;wr2iebSBu6actKKnpLSsrrq4rKyi16GZubmjmMHJv7i8xrWOpa3RveC0psmhsKOrubzDrsC7rK20&#10;3LjCvtrl1avWrMLErubUyaqyt+HVn+G+27290IfI2dPozPnR2ODQwcX06P/V5c7W1bSquaDRxZfY&#10;3Ly8q7KzvcunydD45NvI5cLFtti83NjIzN3dvcDmue+2uczZucfOp+Pi/cPo1ue3z77W6dvlmt3J&#10;yuPP0O7essTH77++rM/Rw7awscToteDL49TOvO3i9vbg//Hx/+Dk+sf/7v3z//PX7vD/1//B1tjb&#10;t8/D59fv9Onz/7XHz/Xr9+Pv48280b7B49rL2uTb6N3Z3N/////5////2////83//v/1/9v////g&#10;/P/Z2e/FxO7azK/M/+f/////9szu6+/////y68vl////39HV4dfH5OH/7cfm4vfB1sXV6v/6///5&#10;y8nSytX83/fr2sa/5P/w0fD219vo8cjFwa/Iy8W63NrP5LvA2smvxubU0OD8+OLO5+Tt7uPb+8ry&#10;8O3c29rU1NC61bLJzbG9udDV4rK4taGmxZ3Cosral6ummsfWf8G2o6/LqaSntIiLo46MmIa4nZqm&#10;nKebp5GJjI2XnYKGZWuAZmp8d4dzZYmLcXRwdZCAfoCGfVVcboJ+b3xxgGRTT3JgloCElnBoZYFh&#10;eYdcf4drcE57rnBrdYNjhYt5aG2BjG2EjmVVY05CYmuOhG5JeXFPeWRoUGM/gW5wcV9fb1pQd2lE&#10;aW1Kc1VZZlFUa1V3hX1WR3l4UoFaVmdSYko4a4d0MlGBWGFLZUNWf2BybYhpYGpbXH2Jfmxjb5CI&#10;dHdNY0xzc3xpRHJTcmNIYWaBeXSKWXpbhJCOaYB0Yp2XgYGAgX5uYIKBXnBze2hynod1aUJeZXtX&#10;UVeGbImJloVvaUNha1RjbI55kIprel9+cY9sgHJoaGl5hWJriGBdgJ+OkZWNeGxvhGiPeIyIdopq&#10;aXCJho+Ikn2Ng3qFf5GOrX+Xmo19anB6gmd5d5mVjpCBZnCWinCFeoaBh5R5fYh0c21eiHqChIuR&#10;mnmXtbO/qauQp52gmLeZqKSrsMGjzs6Zj32mrKCrwarVuZCdtdK007Gt48eSucy89dPgwcHYubrG&#10;vOHJ0KirsMudsMbp3Mzh3KfAwsjl5cXk6dDnv+7Y7sjSxMXl26a/v86uu7Glv+rb3Mzc1srP8efF&#10;7trz8enNy6r//+736vLU5snRwbK1td22tcnO09nZxaikxrjDt6u1vJmhsc3QzcDb4c+3vb65soGd&#10;rKvez9fEvN7Hnpe2z7bTv6asp6ixp8HBnrm2p9nJsMPeuMHCzaS1oMOsmriifbmrtqeku56qsJa1&#10;u5C3q5mHu6ybgbmyv7rLv6mNv66os7yirKyvq4WywKKQt3u0s4SlfJeascGUoLCiv8+znZympaqj&#10;yLWmwZy3zbCyjrefu8umkqmWqYiTfY+Nlql9h7GipGeNoZiSvICtop+XkaB7iLiignKXlpG5u6y9&#10;qZ+SdpSir66vv8GBlae9q7SdurW2u3uxvMqk28jawcF6tLKcptmszqeRoMPEipmRtaOLnXmCsb3a&#10;qKbCurCztZ3MwriwqpqfspTUms3FwMLgybOnrcnIqI+7uqiopai0n9O1n7GlwbGrssXCpLmSnbyr&#10;oZivg4ugj36PqY2QlJeUwo2snZmwlpSpsaijwK2kzaWbp5ikm8qfsbi3y9WqnaeyrNbMvZ2FprOH&#10;taOBkamcio++2Jm2tKiWkYWpjaajoHeilpicipaPw5ahibXAsLmTt6+ukImEeJuHk4qcvayLdpx9&#10;dp6fmqiZsJOanYRobnyRipOonIuXmX+Mi3Zndplmknane2N+gn2UfoONV2ZjdXmUeIBuhbC2moR/&#10;jpeViomYkZyIhqKoo4NzgYCQdZt6iJ6Gj3V6j42dkaNploF7ipSVgJyEm6+elpt8p4aBg4+njJSD&#10;spSDgGdxdHuHe197hWJrY1ptkV1ybHGMd3ivenyHoIx5pL6mqJh7aH1+jJyJs4eocImIYF5Ocn6L&#10;jah0a5J6i52NrK6+xKiObId1kJaJiY6BgqGtnnKgiYt7kaCakYWJmaWYeKeOnnKoiIydsaiTepyK&#10;bJNupnp7iaKJhp2MjZCUkIWqhniOoombj36eem+SnKWYq6F9inOBd4u8qaWJvpuSk46WhY59opyQ&#10;lJR8gZhnhoGZoo+GiHp+hqOWimCGhnVyiXqio4+ffJGUlY6Vlo1uXH90hnFrjXdueolgc2GFcHqQ&#10;h4NtXWd7inlihU9/fn6Ba1xeanlUXWhOUYJthGVsXXRybGlnmYKCl3x5iXGLiWhdb3GHf3B5cIGK&#10;dmx7fGZ+l3VofmyGf42Kg4xzZZBzdltol4BbjmBelF6HZ41ecm6NiIl9hXVoa457d3VfS2l4a2he&#10;Ynh0YH18iop5b31zpm6menRyf3SMkGdvSnx3Z2NiW2VxdYGgjaSWmYiChJWboo2Jkpl/e36GoJV6&#10;j3uGfaB+iZGXa3x6foFkfqWLgoyNd3h0X3FucoV0eGFLf2Fxb3x0h2uKV5hnYX9kbn5rfIp+elpx&#10;XVBkglZ3i5FfZXpXeXRsUHCINERJKUk5MU1URnBOQUlWTlE/QS9MIkRUVyozLyZKRCw2ODw7Yz5K&#10;KzQeO1YtJk1kRV5CPEVLaSs9NTpPQzJOLy8QOFFMV0gyLTs+RTo9EEg3IUsbOzNKY0M4MSQ6SSIi&#10;MU08UV1SOD46K01HQClCODkuQDZDPVQzPGJAJDhETE0sQzk/MCdeLkBMRSNDODk8HClAQEUyKTwm&#10;QiUZJVMkQkI4PTRJMzteS1EjQkI8OTo7M1VZW0lAKys8Mj5ANzxITkg2PEpRNkAoOUMoRTlPRy0v&#10;QFNVSUgrXllWXEo9MzJLQjE/PEhPckFHLkwxLkoeSDA7MkZCSy0wL0JBLzUnECIULBIuHkMaRGZF&#10;QzlCPDE3SjI4NEESJSQnGRY8NjtDPElBIEFGRzk1HTQ/QEdEUDMfYzFCNUVHPycySzovNicUUjRJ&#10;WCMzGjooUkQgNyZAQkg4VktGPkUlUD0hU0JDODU6LFgrOkc2Oj07GTFGSDJGUk01LzYZTFEqP0RA&#10;MTZBIjo+Ojo9RFM5Py9cSlVUVFkvNhojUDQnRlxaQz1IWFFaTCdAPlRIPEI3PD4wUzNZQjIqQi0q&#10;PTIyIEE+LyIvOU8/P0FMQilFOT86T0MaE2I4TjE6MShEUm9IPkRET0s5PS84ND1OLjRAKzo+RVBI&#10;PEAgMBk6Jk08ITFBJR8+Ny1CLVlBS0NCUkhIVEYXNExPSlExMTVJLTw6VUdDRE8yKz1DGi41MF0s&#10;STkwPTNAUzBOFx8aO1AqHjoaQkNIKj81H0M8ODUeHDFCSjI3OUVEJjA2ODoxSRlXFDFGSlE6SSpM&#10;ekg1S0xXOTg6TE4jPE5QJUA9QS9CKUc+QTtHT0RMO0Q4PWJRPzhjQ1FDP0w+U1VWR1UuMR81Pi88&#10;RyQnVFZAXnJIL2VWUE0yLUx4WkBdTDpITy1DMTpPQkY6Q1tIIUxNWEc6SDI+MTVQLkspYhlHVixS&#10;Z1ZXcVthR1VKQ1xAVWxuUEQ6PkRMK0VVQiUuTztNNVJANiVQPi9EIEZTOlhRNERcKVZSdEBRZk5K&#10;VWRMWEhYcjZLO1dTYl12Yk1cTk9BWTAZQ1UvJ0U7R0dUMEhhOEcxR0pHTjFeTENJRFo6Ozw/RVAv&#10;X3NNRjZPLlBXSz8jTRNDJEItbU9AWU9RRj1+ZVs7VE9FKVE6NDgrbUpLTmFfaUdaSU4iP0NHRVRW&#10;VExMOmI9ITE7TFk2YygoW0ZYX1RlU0k9NkVgOi85J1AsSkxhST0eUDk0V1ltS0JbVU41U0lWPFIq&#10;LEhPJmNVQlJWRS0+Uy5XSEVGQURWUEBQR0A4TTpHZy9QO2pFazlVbms7Mjs8TFNjclxOc0kXPkJS&#10;P0ZDHiVCN08+VGRdeWlHPUgyZodlRlByVT1NOUV3ZWg2OFEvY08tX2pKT1FWUDpWSk9JU0k3ZU9h&#10;WVk+W1ZAXk9Zd2J1JkhdYW9MiXVlYlZbSkk4R1k7LUo0SjlZPF5aPUltY05dWmNPU1VCN1E7aj5O&#10;VUFNRGlESV1ceDdLYj1KXlpmYmR5d1BbeFVkPldHU1hbUk9ocoNnYnRdQmZUYVNEUlkzY2B/alZn&#10;dmVMaVZ/ZG5WWIFnS1BhTVxjuIZZVW1UcGN9c3d3VmpXXldjXmxeYzpmYHtUbFJEgmp8clZgSFdv&#10;W29ci2dikpqTcmtqW2Ngdl1VSEtXZ11Sc0Ztb2hdQn9maH2MV2iElZ1xj2l6b2CGZU9nb2mHk32I&#10;T1t5g1WQoXWDlXaHb4GEaXlsfoR2amx/eoufjGeCbm+VUlhtbYKKbnJjhnx7iYBaUF57bGt/hYV9&#10;iZh3gXl5f452cJCXlWZ6g2FdU2OOVHdoeIeOeWeIem5+nHiod2FxiG+DkqKrenWFn26JfIWlioqi&#10;kqGpUq6eg6ykdHORbY6og5OVe4esmKGDbF6GnoaPhX5eZZJpcmyQoJOVmoVrmJZ0iHR7e3yciHCB&#10;bHWMhpyUk4WBgoGGmJSImZuilpyiqrK9t767truip7ujsImHgbqnopHNsZeRwtXClKinh5iXoqPC&#10;wn24rq6lt6emrIp6pqOzjpacqcSjoqqyepyaoWK/j7yFcoF7h3GYtppjnoKQuJ10jJGcn6WLl3SG&#10;iHOAqLCJqaqIoouMl4dhpJutlqOcpIqLnJeIgZuzmHeCqZWPsaCTmqKWk5COaHalj5WckpWXi5Sd&#10;lq+ukqSGmbSemrmjfH6kuq6mqrm8gIKeioWHopuQj5u0dmyKhrqWi4poAIB9w5+pvsSrkZi3p7Cr&#10;p7SVeHyjf4yJoJCinm6Yk3Whi4WUjYuYln2NkZCAfqyuupvBur/IqoeMo3mJsJm8k8KiqJCitYmQ&#10;goqJlpOVk7Sotp2Q25uvjbG5nsPPoMmpl3uhqb7Oj5iXkayvqJax6KnIyrqop6qOd52KpHmFsJeA&#10;jJSaj5+dpICAi4KShZOl4baNvKuGlI65qoyFcYCDgmJqgG+skH59h4ySrZOWm5R0pnGWipDFqKyz&#10;t5aL/521qZSCpKuKjq+wipSZs8Ozn7K3oY+jlbmJqp65lrK1mJ50fpGg/6OtnXByop+okrKhupiF&#10;opyHg2uVoZutppy0jrysh6STuK59kZGEwJWFoXCaopGzpoi4qqiQobPCtJWfon6JmIuUn7OSlqmm&#10;rKiyopOEiGSNl7uXlp+as6KWt7LE2KOimLKatsu+46udpZqTpqSwsMWU2tHDzKF9oMbDsre2iJav&#10;v8azt7CsxJ6dkLG2n8C3n7ymwq+uoci3tKmVyb2xtb2xs8Oel4efjoatmpuPrKC9tLOnhsGLtKzG&#10;4KOLsr+5sa6szLK7qKTCg7u3xr3LuKrM8tO/uK7X2b6ru7Gx18W4/8vT3uq/zr+4y+vH9P/b+uGr&#10;3NzPxJ3Q5OTVztfavajVzeyxzMnMwM/4wdjIwcjHuOLU/7nZ18Os18LTyd7a5MSm7cbP7NjcyN7b&#10;xdnRxcnaztTjyuHOwt7S09LU3unozuLkxujZq7jL1cew6Mqqmcbd0b2/8d/w7PHv6Nbb//797cz/&#10;y83qzv/82Nvn+N7bw//yyKfV0dnw4db+xr3T7+HM5e/g7dv/3vH/vcDa/8fcsd3n6ujI1s769vb/&#10;////8f//3OL///////////fv////5f/c7N/FxOf+9/H6///Z5uP/79z/5//a1NTH4v/rz9nG9OPt&#10;//Xw7eLn4eve3OLl7Ord/+3j2sLq5NDw4q/X1MfyztjyvMTt+MXk3df03dfj0Kzl1Mzj5sn/5OHc&#10;8PfhvNL/09rd1ebf2ufX5P/r5/DU29ejya300Lq/09u5utS6utrksrzWo6aqpLesmqO1l5HJlJ+J&#10;qpuahZqcfp60jJGljWaLnnqQd4ORqZt3h4qYhJeUhoqUdnuIonCLbml7gG95WnZzbGR1XXBtdYFo&#10;VYRdWmtuWJZjhn14h31ymI5SZ2SFem2NhoCejl+AbmGCfmyNfWOBZ2tqeXNiSk1NX2JSXl+RiWqP&#10;Y4F7X3RvX25vlmtcXnNpVVE8d21AQmllZGtsh010XGZmbGmTao9Of1KCbldVXWeCVUw+bWhAbWJ3&#10;cGNkU1F3aWV/ZnaQgHpNTGaKloB4YHxpaExkZGxPeXWPcGpRhVqTi2mLhW1vioxtenCJb3aJjHhK&#10;aG1ze4p0cHVqn5t6d1Z+b31tdGVsbXN8V3VdbmCMW12LW4CRd3aaeWFqVWpghU10cI9lfHmOZ1SG&#10;anyIm3NSg4BqfFp9Z3p2eY+MeHFukJaLeYK3iXBkilaMfpueiqiDfXdqanV+lXOKjZOEhGmCgo2A&#10;cnZ1i4qLfZVui3xymHKMWoSBhHm4rLCypZq0jbedopqpk7q3xMiqpbKok4eSnaCdpdexwa64s6un&#10;q8fQsLC11MvJ1+fKtL7MtLnCycbfxsHEs7Cw4MO86+fly9T9wM3g/97p//Hkwt7QuOr95tnR7N3f&#10;wbW3v/7Q0Na+w73m//n/jtzl//nw7fXP5MnV3LnRu8//7sjPoa67leOp0MbCv9zgsNW1k5Wpt7Sp&#10;qbComp++0MrGsa2iqa3Hpryp2unEztbFwMC4qrPFsNHfp5aNmJiYnqGzsse7naK9ubO82tq0yLqq&#10;tMSuia2KmsOesobbs567qKaZncW0j6aplqy0qazRjrqnvqfAu4aTnKC2r72rmaantHiLkIiehouh&#10;qYi2vtG9wL2m08SapoK+m6i3ppKyjbLAhZy4mYeWlbp8lrSpip2NhJuFkIail5GUY3Orq5i5tXml&#10;oZeYjoGnrZSHkZ10ho6T1qS1lqSemJSfsJK7yLahnaWCp7Ot3Y+orMaPvMjLusKrzs/b2KyZu5Cm&#10;npP6wZiArZGJvrqYj6eVl5nGupqkqq+tzaudr8C3taChoaagnMCzzrKyuaq0r5au0tKWwprEspp/&#10;hKW4oZ7Dm6SyrraXwqS3o6OTroOhpaWqj5Crw5i8lYSDrpaStq+U1LWrq7iSrLe4uNLKuaqzw8Cw&#10;n7/Xpb7Jp7CxppuQl3+isLCms7GNfbWjgarao7usq7KWkZiZnJaWioyJla+qpZ6oi4l9p42npWx/&#10;oa+wl4WQl3+Ig5WSgJS4mZCUrpKFm6mOpYmZqomPk4JtsJuPgKpzYICUeaGNb2N+e5Zxao17cUh+&#10;YpNkiJRvapl+i3OKp3+QjaKeoGh4dIqhjIuRcYmNiF2JnXyKcIuoiZqadn5qenBwqIibYo2Jh3x/&#10;kYyWuqSMpLeKnXSmgJKqhJCXmqmFdIxhgWtdcGyRdH9zV1BZco1sYmmQg42KbnONem6Ai5eHtYiQ&#10;uauOj42Rj25ng1GBdV9RdJCQi7GAbJOJnIOGmM2Wvqh/eIKlq5GIlYF4Wm6depaFroWjq5eTroeN&#10;iXaXkYu6m72Mm5eaj3mPc5CkwImLh4Z+e2NueqSqrbKUeoOBeoKcr5dzlJiXn4CMiY62op+Lj42l&#10;gpqXqYN+fo6XfW57gl6HcG50j5+NiYCWl3B5b2iGoqKbhaLTp4mYiIycYnqQgp+BgoyajZ2di7Nx&#10;bm9qhWJ0ZKKad2x3kIN4b3N6Y5+MbJGOkH16YXZtZX5UcmZpa2VqZVVrU0VyeHCFenN3bIpYeYee&#10;iYagcm5vZJZ7dnqcZmxxeHGFcGpue3CLdoiAjmaAnX5wfn+MlIRfYkd4bZ6HfXpidImGf3dec2uW&#10;o3BzcWqLcZSZT4xoZF+Uelt5bI5+iZCMj3WDdIJde4+KUHuCkHqFe3ZfW4tzW2tTdXp1hnpsm32l&#10;m6KChpZ0eZC3jIt4dIJrhoebm5OkfIOJpHCOgnZyf5GgbXh2g3RxZ4JbjnlljG53X1tYbl9XeYWJ&#10;b3FpdYiGcJVmZ3Jtem1rZkuRd3tgZmZRanZcflCClWOPeomEM1RPPDlIT0VIR187LD9DKkBKVU0/&#10;HzFEWU48MS8+QyI+OS8lM05NVj0oTUAiMyU5PzJBQEZNNVBBZktUKic+U0YiTWBBPUE2OzIwLVIq&#10;ID43Qz08Ui5GTEg7M1U+TTY6PygsLEJDOjc5QUAxQj87RE42UFIxSF1aSEE0Ty42VWBROlIiVV48&#10;Nk01RxE6LRogUTFCRzsvQUc0HDpZPEU8QUJCRkJWNj9BNDQnWic0PCY4NR9ISSk4KDQ4PUZDQDZK&#10;OUM7STI0RyZHQi1JQ0k4RjBLNElCMV1BQVpWX0hEOTFBUUAtMThCZUJHSUQuMEpKZS5SQTtJQihG&#10;JzI/NDs/LD07J0FCPTk1NVY6TEpHR2A4IxAuV21XMDc4ODpCUDw5HzpFXTc1NRokMElGSz1FKD45&#10;PSsZNBFPNTQWNT87QUFAJDw8QTtAPjItOkcoMiJEQD5HRx0lUA08JypOXVlNKi89TFA6OD1cGjg1&#10;JDI+LywuM0tOUzQfQTAdRjQ+OUYuUjo0PTU3SlJmLz5UVENHRWxGMkI4VmFSQFFfNkFJPUI+M1Zt&#10;aU0nPUZISEk7NStASSoxG0MnGhcrPy0sLiZSMVJGTzlGRTA+LjlDODVOSUU4OytCMzY4UEU9SC1S&#10;N0A/LS88OFJBRUA+P0ktNyQ/NzQpFjNER1IuUD8zOzBHUB4rJjJGJTJcRjRcN0pNM0FHOTEtRCxQ&#10;NTU1PzA5KUdNSjw5IjBfTjooTU0oISU5Sy9DTDAEICw6PU9LKFQVOkU5ODkrOSEqJjtQXEY6QzxG&#10;KzZhPjBCNC41NUdTVjMtQkkvRz1CR0wqQFwwPzpDXTtMFSwGM0QqUUM/L0UnUUIoV0dUY0c7HVRK&#10;SEQsTFU4O0EUTT5QUExST2E2UzdSRFlxWWVYVUAwS04+ZGByZjg7YnEwRStQPlFgZCBYOVtBRUNM&#10;WENGSRM1N05eLyw1Vjg2KiFHWD1FTEpHLExHTTowYEI1KkBFUlVBR05ERD1FU04/YjVFQzw5W0dZ&#10;SFRfeFRLT1NAP0dIQFVDRUlWO0hiTzVvUVM9NTgoT1ZFcElhXUxBU1JfVlRXQSZVb01fU2xEPl8t&#10;O0VOPkM3R05gb1dQUzUpTEFWS0pPX2EoODpDQ0NcPS1iPGpMVkVYTSo3ZEpNQFVMMy5RYEs0XzNW&#10;MltmS15oRmdvcC4wNC9JSDxjSzxCU1xLIy9AK0k1VDIyTE1jRVFYVD9VRVdNaDdXOjJaMk9UK05Q&#10;NT9NKVtgP0tjSzYiTVQrZ05MTkFvNDU/Tk1bfTYlHUVLW21ZSUZKLDVMQzI9VTw4MUBGX1doQWhL&#10;UEk5Qkc2RUcrXlhYYy9GOjA/NEAwTkZNNiw+Oz1qOXlbfDJPUWV/T0FLUllpWD9JSWg8GjpGM1BL&#10;OF5IS0tJYkJoVk9SRUBbO1BJRzNeRTstUUFmbGdLRU9UT0xmY1tgZTlYTEJddmBST1RAYFRGWVBG&#10;Rk86UnpMV1RtOjRURjZhajtDX2VdW0lNRU5PVyFBNlVfP2VUYVt1eX1WVVBDUmlhWWthTE9eaGRs&#10;dTtbbIhjaEQvbWlVe1daYVB5O0huTUtdRYJWamRoeU9TakmJe21iqH9PcGCAhIhndnNCcFxRRmJR&#10;VE1hTVNle2RfXX15jX9fhWpcaWA/aT9fjpl6bn1wZ4FQY3hgYVpHillHb4RYcVtNc7dlfIiMfI97&#10;cXZsiYGNmG5pWXN+dYWGa5BViHltlmaGimJTW4d9dm19eZGSe3pohGNkfaGJjZOKanU/W298Y4aB&#10;amNjWXl+WE58h3iKwYSIlIeWeoeXhG90U294j4NgoI10Ynx+XWhdg5BOcHaZZW9/eV+NcHR/eHNk&#10;inR+d5ijloONoJaUhZGXj56Eo5qCaa94kXJrhKSYoqCNZ6CNaY+nqZ2sdk2WjZ6bj3yEl42MqX2Z&#10;o4yJoY2ioqB/b6Nbh3KpjpKFb6Z7iIaanIBlgnOakYCUfJ2Vo6TCwM7DsaOj056qyZedeo9/gn2k&#10;mqmipJ2pjbiqtKCDlaSkqJydxpigjJ+Un5qap6GWhJSemaSliJu3qZ+mqJSRnbCpnKGEf02ep3eS&#10;ooJ9U56hkp2DnJmkjm6Uep+Fgpx6eYafpqmUmJeOfXevsJKam7GrlHxsiKeTwX50l56Kh4SNnrFv&#10;vb+SjaShqqO5mp+meKWdrrKWy5qtmbGrqbCbvXV1w4egpqO+zKa1nmx6ubSUpa6ep460g3mAjJqM&#10;jJCRqZGurae8rraok6+Zo7W2vbiOqIePeZFmgZlujaafkomdeXZ3gZqrequRl5Oqta/Mq5Ovy7S/&#10;oquYt7aYw6SXm6yMiqSqjo6WgH6Yn6mWwamjpqqpq62ni7XE1dXKxrF4mZOwwJSviJ2Bi5igsa/A&#10;us21oaGOo5mysoONjpqvl6K1kIazidKX07vUmorAr5OMzp5zor+PqcCokLWamomWeWh+orKcpImX&#10;p4a/ycKmiXafkqKPoaqiq6SzrZyXjK+bw6CyvZiip6adz8eqgJaMlc+yrZnBnMzBzpe4hpGjjn96&#10;g4aMhYy2mGWSh6+OprWgiY+Rn1J5g7zFnomnx42El7GgopyTraqFwriatLx2kZePl5q9rKy1wraj&#10;0pSqmKfDkZygjaKXmYqlrr6kjoacho+Hp52CgZSbjY+VnpqoipmbwKumjpR/nr+irZqUyZ+msKqQ&#10;vcSyzLKxkrCppb+xq5OxmLDAirqsyrGrppmsfNbFu9Sgyqy+gpWZlKCjuJ3Bx5eoyMCwhauft67K&#10;p5O6tLOMnIWrv7y5tqWjlcS4x7Gjp6nErcGjvbbIvN6lr+LNzJe21L3axNzXvrPCv87AqbTOxrK/&#10;xMbC6tK+zdK107W+0sK00MfX3u6488nV/97MvarE7b/fytXZwry27M+u6L7Z/8+92L3G/97Qy9PE&#10;yrvgz+XJxt29vtbV3Mij1vXSuP/w7Mrx0d3U5L7e0uHQxPP/26fA/9e607q+1dTZqa7FoZSVzM29&#10;w+Pb/973yOLt+83v2ePs3uD12tXK987vvvX1//PT6eHwytG6r+314vXu//C6+//i0v/43tr/6+TQ&#10;xv/b2c/Kvvry++T01vXj/////f/////u/Pf///X////29OXf/f//7d399b7hyOLzuuLS///f7PPU&#10;6PTo39Ht8////+z/8ebu2P/J8P3l0///3vji5Pjp0tDx7NTh3Mjy/cS249DP1vn/79Db///l7tnv&#10;18/E2L3/xP3g2r3SvcXDwu7R28LJxtbfyLPo/+7X/+3B/+vU0dz/38zFuebAu9Xy4enWv7DDzdvY&#10;waOiltjCnc6Xp7WQnZejo4+jk32YpcqksJuni5B0jIaqmXitopl8maOGhYWUjo5wfmqFlneNhY5t&#10;iHyGm412lZWgckxgbIh4hFCBWmxhaXpUaYFnZmiCdZpriluiYGGCY5Z5gZp4U112cJBlWnSAeXRb&#10;d2SEkGFdY19JiVtiaWdZQ4+AaoZlVlVOVotdXFJJWHlJdDVWS1N2b3JmdlZacndQZWZibHd6V3hm&#10;UlleZ0dcXGRJXjpRSjlrekhoa2NQZGR7WG6mUY1cfl5daoBse212XW6OgmNWVnNXa2WXeGWAb2lc&#10;enl1d4mAhYN2nZdQgFVja3p1am+GbHp0jY+GcJNvbFlhWXdyl3dfdaJsOlp0b2pto3dXa29kXXBw&#10;VnZ7m2FpaIqCbHpmdGxocmlZM313Ym2bdXNyaGCDVIKBin54dJ+Gap2ShneZcm12Z3t4dYWkaXZp&#10;e3FmS4CGb2lrm2eMdGOMVHl7c1ZpsnFpf2d7c4yDgmWNa6hunpeirYbKp5a5r5J6iYeuraOluKif&#10;rLKclKuspaGaj6G+59q1v8/e18bTwb7Btau81cfX1cjV/9bkwca2yr+5vqy+quzrzP/X0tHi6f/o&#10;2t3p4t/K/928ztL94uTc9eLlwvW7wNm7wunOzOTa7uj/0uTk4+vl2tLgvtLB/9Xi8fHU1c/x0rp7&#10;ybm1z6W7u8O9tNriwLHH0r2jwZK4rr2XwK24r+ysotK+u8LOxrfVxsGwxsm2scXP0d+2lJGrlrm1&#10;xY+hqqvc6qO1pau5mMuqu66psaSnmaCnzK21sJOPn5vGq6uwu62ZkJ2Lk5GmroyXr8HVwrHKxaSp&#10;uLd+nb2ohK6qqqyfZqvLhpmrjIqOvL2wureb16ynra+wn6OelZuHr5icpKabdLaMj4t4r6yzja+Q&#10;haiYwJWcq5ufhoqnmLWLlYqwtZitl56uiIOniaWzoaiurJq4rJqawa28t5+tvcSjprGHi6+9xKTF&#10;wq2juMOT6My01qXd4tTHrrm4q7LA1a+ak7/AirmPpqufdo2QjbC6uMurkLy3wcK9vcCrm514nLy7&#10;rre2wMKgrbqnnc/QwdR+t66Im7mit8W/tpzakcabkq2onpKboYiZlLLGp5J2mqK7uJ60dIiWnq7J&#10;vJa3vau+vMa6wtO73rHQpYSqn8qstLTAwJjCqrWzzbakrpSlt8q7dX2BjLCdp62lhpaRj7yinJGt&#10;n56pnr/SscGspJ1yo3uuwISdrIu8g6pvo5aOe56lwZajmZuxrZOEjZx5toR9jqKHjIKTj4OJnIli&#10;dHiSgYemjmiAeYyTkl19W5hXdYt8jZF8h3uAlG9vj5ibmJSOkYVqnaKVpZ+bgYeUjGWNeYOEgJya&#10;n4STjol3a3ifgJ5mlneslpeVkXudk7qvi6mQjXiRpH6tfX+Xf5OAaI5wbX2JjoF6aHxcg4ZyWmqD&#10;gmqXiI6HdXRne6uCipaRjqGSlZGYlpqeoY+dhWxtaGB4npKepI6sk6WMxYtyocCst5yKjYeJiYeO&#10;mYagp4+geHConqmzq8HYmaGhoZSdoJCZi7WLlYiVkaifg3uEkITAgY+WW4lmd4mpX1iQjo6KjYKC&#10;nI5xoKpugYaFnI+LlYuQm4eMbK+Qo4h1nY+KX4CLdYBpm42FgqykXaRTgMuIjpathqWjdnyYp4ly&#10;iIWsfJqbjGyMeZCxqK95k4+VdYloY6N6dJaAelBjiJhsdnuDpIqAXGyCiYpqaGRujXlwjGluXlVr&#10;XHVZXGR0aXB/eXiEkGqQkX2Se3t4Y4x/Z11tdJd3g4p6inVvY357WleAlpuBlpSMjYaEg3KJhXNx&#10;YFF+h6GCa5J5enFpbXiUeY2Ifk5xb3VwZXl3XGdaZlN1RXZdb1ZikYl0hYaMm2yViYh1e4F3hWGF&#10;Y3NfjJlhd3hge2NudHh/g3uUeIN1jY50nYqCbHqCh5V7h3uPkHlhY02Jd212cYOCmG9+en+fk3iJ&#10;i22CZHZunmdDYmB7dmdlgHKFi5FziY53ZXmGcXZrkHhaZ3B7Z3mMZ2xshoSElndoWYN6lYCCKEgp&#10;O0UzOUdZSjc8SUVAR1hOODspLEM9XSwwFUJYQTRFQjM/O001MDE6WCspQVQ3NjVxQjhUPC42R0xH&#10;M1hcVEwwVlJWSEVAUUsoMigjNxMsTUMpOkw7VFU4MU5VNz1NHSEzSS0uUypGPDRQP1FENihILDNQ&#10;T1xPRj1oTEg1QFdQRj1KRjYwPUxGRCArQi08Sz8xTSU/UCw2S1M9VUNSOS03SlpLJTEmMB5JQz5F&#10;MkMfMCk2QiM1Lj4XSCE7U0QvN0gpMD9DTiZBMDQtRztJSjk8TEhFO2gbMmg6Nk9GWFRCV0pXXjQ5&#10;N2oqNjohJD1YJj1BJDxgSTk1ORFCUzMrPB0rMSs2JkdpUj8zRUQuKEI2SyZDRVNaQz1BLEtPRF06&#10;SixASxxCPS1IMDI3RVY7OTMaMWstPDY5QSsnQkhGd08/SERGW0YVMFdcOEJWOz01U0ROIDpORzxa&#10;KFROWF5PUSg2PjJNLklIPjVCOi42TixLX0JCO0JCITdiNkxqPTNTQC85MUdVQTBIRC9FWUxkSDpS&#10;OlxTRlpYXEZIPSorJEI2OjJHS1E8LzlVHigyKzpMLkEqLlFYLyUeTEQ0LjsuM0xKTkBLOx89TlEz&#10;MyxALkg2M0E6Si9JXUcySk1zXERRSy1TXCQ2Mz5LTyFBOyYsRmswPz8vJkpCcE9CLR0ZMjs5JEFF&#10;UzU9LEI3T0FLRFI0Jzg7VisXQjshTEAzOzs9WT43VCs6UEdEKkIgQEM1LEIvKzIdPjYrKSUzMiAg&#10;VUIkFjlUUSpDSExXOUk9VUw4TSFlXi9OYDpDGTdYY05JKxlGPjpPUzEtRUBVT00+WU9BJis2TSZP&#10;SCQ+OlZTXU80OXFhREVfMjU0NypcRkNVOkpJQU8lQVE/VVRUQE0yUWNGZpBVVjxNcFczWTNIRUo2&#10;JlBKNTlCIjBMQztJT1U4KilgVEhJTllCRVVOQz0/Vj8qOC1PWEdVOFQ4SzRLU0ExXkVJPDxJb2li&#10;VDhEU002Pyo9LzQ3VFk/cE1bUVZnRElUSVtLWz48SU0zPk1UUmpKY15WZ0ZVP1g3WD1YN01AVjRH&#10;NDpZOkg0Tyc7QlNjUlxXSFVMLDlLX1dHIEQ6XmdgWVZISV1SL1plWDU5UGI/V0Y9UmM1QExYOyVp&#10;SzhHYGOGXGF2MytYMlhaPVtcQmRgPVVpc2RoMi1dUmFEVFNPOyhMSUc8EEsmZUVNMj9PVUM9O0BO&#10;ZU9ANFFIG1I/PEhQQEVtOC9ZTUIwT2RFVD5bYTE3PjhENGM8aUwyUVdcRDtpUmJkSENHXFQqP0dL&#10;ShtOMExDQl00OkVYPChRRlBzXkRfTWQ+UF49PFZPX1ZBTUU4Mkw9QD5ENztYbkFERFkzMVBHZVIr&#10;VTlRU1xmTTBmX11Pb09SU1NdXWBTXFFVWnhdPkI3WmZSUkpVYEhWP2RQY0NRSWZgcHA8Wl5iZW9c&#10;WE1TY0NBXUVVamVYZmVcTVI8PUkzbIBUd39lNGNWWElST05eR1E/TFxgY2JKYE9CX15NTI5TYEpW&#10;X0lBW19lYVxWh3Rre2RyYltQVmBIaW9SaUdGbUpdTFJMVmBXV1U3YFpfVjlvbmBgaFpidWZfVm1h&#10;fFp2VIRZeoyCfmSTYotwoHxoX2N4cUxcampnh4ZxloJzd1hBg4Z/clxWbYhad3hjamx4dIBWTHBY&#10;b3BvdW80U1h0ZXWUZ19mdGqAdq9obIuIdY6MT5dQeYKDc4GTpnNjeZucenl+g4aHmWd6dZZ9bWuZ&#10;hmqbh4OHhHZyeWh+UImSaaGGW2dWh2SJdYiucIyNhm2LfHOCT4N2i39bj2uDmHxmcWRvhYN+lnhh&#10;c4hNf6CGgptriWNzqpCAiH6Vg2uQh7R9pG+YkZ+FhJuUvoaIiqeVaYWJdoVvj5edqb2edJGPlIyT&#10;usatqJ51iqCdfKeSf3qhSYhklHuRmr2umqJbe16Qk76WnKyhpMFgeYiIp2h3gmiOkHektbmxqZ/D&#10;p62ixKWousOvmpCdmX13pp+sl5+nmqSJi622iWeHl66sjXm3xq2jjquNpauAmZmfjn2jm5WspK+K&#10;hp/BhZSNp6OKnXqLgHmSgYShmoePcaigbJHHqcC8mZiNkKuXkXx1l4yWwLK+rHDChnWvtqeRxdm0&#10;qImOg5GYgY6jkZ6JxI2Wt52xmpirj6GfnZuJnbagpLmieJS5u5yis4OJmqGptaarnpaLwqypnrGt&#10;ln+FkMq+qIyPiZezgIeXgoKtq6C1qq+SlYqyl7GVt5O7mMOpt6eSko+JkIeYmZWQsJqZiqalmKh8&#10;opyOeYGOfne+w5eHjcLCs67CpoyfrqK4k5+SrW2CmpqilYSmn7OamJqDdZCSxZGdtJGckrOo6dWp&#10;qqa5k3uglbe6joWHk7etma+0uY65lLjOo66ttnmXqbusso6dno+mk6qkkqeIka24vqaUp3O/pZ+c&#10;onyJo5qntKOfhaebjp6cj7GkiJyypbu0k5R/lXevs6+bm7W1xKaTmorDwMKqs8aquNzMuam9p5SO&#10;s7GXraOSsrSxg7manZh2e5Chb4dvYoJ/lJ6is5Oki4aemKSCpoKNnJS5iZKcmbuQsK2ZoaS7sLaa&#10;wMDEvXuBo56ujZabopWflKuptoijjJmjppSNo6+arKKYjKqMiI2knoKKpqijm5O6cXacepimrIaS&#10;fau0mIeapcukq7HgqpeWwLSUo8Dvtsqfoa+kmseNxrPTk6WombydsMLIpaCVrcOzpq7Bpqi2i5Cu&#10;psW5wKyni9LymL2cwpOwnLmkpcmluZmzo5bexbucta+XirySwMePibW7wrKUq6mtvOW30MDhyr6+&#10;ucHQt82wyr3YwL+svpy9wqHT6NDq//DGzL3R2M/Q/+rb9+vVwPPj7v/g097m1LLK/+XSvr+1qLbL&#10;07zB48zOz9vEu+rJ8e3k3t/Lx9HEzNXKvMS00OHOwf/VutDU6OGz/+bY3MDc7L7J3OHY5uz86dP/&#10;8+D1/8+u08Ous6emybmr26XKvbbo7tXx48r3/+fitOHg+dL/5cvo2dLu7+Hq/+j/4e/s39nE2t3/&#10;/PPE5dHX5+Ds4Orb2ePj2//94ufZzsz879n///jp9NX50c/h/+7//////+fx/////////8zY8/X1&#10;8+bc2tLN0fHe/+fI7f/qy+zk5sf8/9H5///6///////Z5v//4uvk8NXw4Nj/0//v1O/K7uD/2+LY&#10;/8Tr0fTc+vv/28/a5tj/9e350OvK3dXi3/T37tbDzLui2sbZ27HUxMTiy/fI/vvk4t///9Lv/bz/&#10;4P/8ucjMzpvf1//tyre6v//F5b2Xv8espaWvl79+i4Ghm5uyqoGTp7ClrZi/mKWRnnmRvYSerYyW&#10;kY+KdYeJjZN1ZJOVgYh9kICCeXXRgYaSh3J6eGJ0gmlbemp5c3SKaYxZg3JmhYNfYYNqeaZ0YIN+&#10;jIONZ4Nsc559eJJhaYxgf3KPYldekGNifFhxkGtfXpI/h5BgVGJqPmVkUFBmbHNzZk2AbFNldGiF&#10;cmtVQFhfSnh1ZWJvZqZ5ZnhsY1BETmJwVXdzUEBfVkpYbYKGW21oTlx+bnRbVYOBXGSGazVrZGxf&#10;bGpjanlwaHmAa5Nwcaprc3d1fXpoT0FmeZJvh2xaeFhwioaFeIVlfHmDZH6EcGGGZJZ8T4J2dWlf&#10;gY6SdH+Ba36CbnJeaoJgjHN9boV/hoR4bGRwjniJi41ybW9Kl3+Wn7KtdZyVfplwdXx5f7OQgn2X&#10;jY+hiZN7fF1bU4hFV5d9fpGeiX5fhbiFn3SOl3F7aXmDgXx7em+AgIJ/dnnCfX19mXxneJmilqOe&#10;oqKanISojp+dn6OKmqHEwKC3rqmOsbCkp6Tow32rxqaltsOqqsaQpu7Y3bu4wcbFw8DpvsXOsNnH&#10;0c3K2MC13+j15sf279Xfyv/O5PXV9O7c2u/Iv9vi0ejh5Oi80rfK5ePZ9dzo7dH//+j++f/Hy8zr&#10;1f/l5cn72dHxxODI06nfzua9p5ukvc2mvcjErL+zx7y1stq5xrDBt46h2syrrpTWw9Wwpd/N4Nq8&#10;x7eRzbq/ntK4uMutxKW+s8CKn56gnaTfqZC4w7fGuJ/GwqWoucGbqom/rauOvqCptZK1ppm4tK2G&#10;kcKqn5eLkIK5nqjaysnJs6ywvc3AtOStia+pq8e9hbKPl6uvwcWfwq+7psW8mraFspR6t5SZlIif&#10;kr6PqI+spaXVrYi+nJaNqNSrhrjWoKat1b+jl4mAkY6te7N/mcO0namcnJWue5O2vqukrqqamJ2l&#10;o6GqusrQqpegirmYorKdiYq4ksG7pMKOqKrOtuXIqrSSrMG3xqK7usa3lZa3yZqSoJynvMenx7Wp&#10;krCUtLGrkKS7u76qurGkrJy1vcirnZqDqH+nx72roamNnZCmpbTPtLutzMawmsOUd4mVpduopsjS&#10;qaSymaKfqq6RrMegpJa/oKOznrq605Srmcq/uKrHx8CSs5GTp6SXo5Kot7DLt7C5wqWRqaO4hKKr&#10;rXezpZrArpmYnaycqaK3g3qOk5aHq7W2rKPXsoqXj6aLmK6txLKmaZ90w7qce46MnpXBs66jkaCh&#10;qYiOl4mig4+iZoFraaKadZF5kJKTdY+VloaEeYKKoISCbH9oeIOOkJF1VI6Jfo6VmpGSk5ChjW+b&#10;jJeCp5eZpI99oY1+h46IhnV7tI6koHqddG6GeqCBeqd3oYZ/f410oYmSb66xoIl+nZJvkIyGkJB6&#10;f5dxRYJsb22EbJl5f4B1i3hne3tggW2hhWKUgJGPjrajl5WniX2VipRzkox+qHKCTYCNgZiYjoCR&#10;sGeRgKWrta26r5iSjpmEonmYkY+IpZibf3qSoLOtoaHIkamTjYGUmKiYk5+smZxzjpCVh7DJrHWX&#10;oXlzeYKMqIOHg4NllIeWhYVyknxwlGqMqHeMs493enacm5GZjaGLhZGZfpSbfXWTpYCXsXmWj4KY&#10;dn99gYh/l3hlgoaGhnlpnZhrf4OtoXuKg3Z0kZaOiZN0hYyXeZ2Ac4h4XKiDhHhtXXeBgXKLhWmB&#10;o3mFk394dYtsbGNvb1tsiGKBZnBlXm9OaoxxfWFohWl9gXmSiXhxeXx4d4RviW+feYODcYJxgHV9&#10;XH2EopmamZubk55qaU6Lh3l7eH+Uf4+GdItylFN4cH1pg3ZzYINtaYmccXVvZnhObGFOZldken1m&#10;eYd5cYCQeH1/hJGbh4GRiFNzcIB6eXaLcYObVnJbaIpueYyCiJJ+hoCvlXx3bH11dGuMfpeCmGuZ&#10;i4R9kKpzcHmJkYqNZZOCeFKHbGVpcFd5aF1WbYJvfWBQboRvgJGEfHtom1hxjopgdoxucmdib1dz&#10;aXRoW3ByeWBoWpCifLacVks9Mj8kRFBFXi84IzVQLjo6KR0XMEgcOGE/Vz03Qz8/OE8SLjMoPjBm&#10;PkBGNEgpPDZNREhZRkA2MiZIPjhTNk1HU0dKIkEeQ0sxNz41NSU0KBdGRDZaVklIU0cxRjwqP0FC&#10;Xzk9QVBFMjlNKT0zOCoYOlE7XmNtQzY3Pi9XOy4pIUY9UTw4LjAmOTxGQyw0JDdARS0lMyAlUjo6&#10;Q0MdJjAeUUo7FipFOD9JSR5kNCUXHikzPSslOiBDQyM3WFBENEhKOyk5QTs6KSFLNlFDRzI0QD00&#10;TUE0RigyJkAyODxURUg4Pjs3OlhBRj4uSyssQj8wOT87KDghMi84Lz9WPy0gKSM7KjomPVBRSSs3&#10;OzI1PSRBPDROPXBEQjkxQ0pCTzE4QCZBUTwwNVscUEo9WRwwMEU1PRphLTQyKitMPTQoQDsiXTUb&#10;LTQoICkyRCk+QzcdOkImPjFEFCs2K2FTTEIZNEUIQUtNNjxASU5hTThHR0RKMj5MRzdfPilURlI5&#10;PCY9RThAQjgYIkUtOyRCNkotQ0tFTzdeeWJCLiovQTwvMj07SjMtPURUSTVLQh08IzMuOERONCI/&#10;PT9WQi0ROEwvQkpLNkcvMRxHKSc5MT9ERWMmLChJSjJLUUc0Nk9ITkZWIDgmTGorMDdFOjQ6NDlT&#10;PU84TSxUTzBOQEwrUyQxOl5MLkI2WS4vQxY9OlcpSjtOPTMjLUAmXSJDJxA0MT9HLRwsL0IyNC8V&#10;GRdiPDovMSc7IB9OH0E6NDxIMzQ7J0I9TUNEOBVAQC8zQDJVTCtDSlEyDUJJOR84Ry5LODgnJy82&#10;Wi5BKEs1UT49MU0+LC0kPUQ5PDI0MDVDPS9EOFBLTkRBYSwjUjItTz4dKEI7WE1LOVReXU41Szkw&#10;YFBYQV1ETzdWUj9JSltkVkxBOjouICcwSjtQNi84Tko+R1ZRXkpSQEJTQksrRD49VkloTVdZM0g4&#10;NkcjP1ljKTB0LDs8WE9jZkNzRHFILixXWS84TD1ERlVZQWVdTUNcSUEkKWgtFSVAPysdOUtDO19Z&#10;W1ZkVkdIPUc5OkBbRig4QkdIOkNcVUo9KTI0MklqW1xOVElDOSQ3Um4mJGVIQ11EV1pWYDY8NU1C&#10;Y1QfNy1gPRNKNj8xNUZPKEo9VjVXWGVeUkpBO0Q3Tls1QllIRkhfV157Vm9jT1g3Pl0+U19JW1VF&#10;W1NgTDEbTTFFWDo/R0lJPD1PSzVLOldVQxQ2VTlQO0xZNkNARDtBXkZEPEM+MktQNiZFVm9JISlT&#10;VjQ1a1VIQF07YGNCSGFCSTs+R0hkUkU/XE5GOTlPSEpKR2s/XU5SQkYbVUYvWE5KSGFBMjJJXEZI&#10;RT9ZU0UqSShMQ1lHU01XWEtUVj9NV1l0TFRWbVM3QS8qWFNnVmhMPnReRjtkNARUU2RDVD5QTT5t&#10;V2pGT1dGN1lxQE9AW1RYaz06Y1lwWGxMOlNUTVVdR1A8clJRN05IdWNkU1o7UUkvZlw8b1BJQz48&#10;VVpnkktfW3dcUYhkb2dPRI1ial5uQ1FVTXR0Y4COYXVKYF9ERFVhU1N0blhgTWBqgD1SWhZWOmJu&#10;VXVgSU5gUk5UbF4fiF9jX211dWRzdGJsa4F2X2k7a51vcnlmbHBnZWxmfYF2i5aQbmhNkFx4sFWF&#10;i3WBqml+WlRnan6LdoJ1LFlaXmVxgmeAW31vbXdLf3NedHeubJZzdIV0cXtthYl8elVxZ4udZHR0&#10;ZouSgIeHb3eKkFp6i292b2hOgWWkc5KAhH5ffoV5ZGx8cpOFh4WOXoiYepOMdXWKbpSVkoShhWKN&#10;lZKIjWyEg6VqVm6GeVyIi31xk2mCd3hwlp+Qd3SGg3CBeHKYcF9vhaKHg4SpnV+YbIuThHCWi4hz&#10;ppudmZNpc5GWnKeYpaGKvZmpr4extJ6ClHedqYmFiqC1lrS5tp1tiYSegpptaod7doGamoZ0d4qY&#10;fHmLh3h2fXtqhZuYjbG2rJazpo2Hva6lkZmKerGRoG92iKmk04Ssmq+duLKsfHuVsZWtrqa0rqCa&#10;e46ZsqyVuai9i5THkqa4ls/Jn6ali5ORoJighYVvdpB/gWyUk3CHd52Ih6SUioeDfI6ti49pjH6c&#10;hnibkqC+f7WjpKGTuZ6yrOTRt4ujjqC6toCRl52YoKOZiIyYoay0lamsj6bBvtCep56OnZuhm5id&#10;hKmlwqSLs2icmXOUrrGqtJSXwYWepqKnrbGura2yqp+ghJiXoI2onq13dJOcocGfwb6rvrfBdq+C&#10;mJ6qpJy2kJSMbpvCs6WvnoicjJ9ygXSgnJOigLySharEnMOmsqmLn6O7qpuVoJeQlpWdpYDFja2/&#10;s7O6u5GqmauJboqLqsimnNSiwq2gn6WVsqCbbZV8paJ6kZSrx5ewxI2HkZ6rvJq8rMKltqWYjoW1&#10;pJuUnbS2g5ejoKOvlpWeoLKm1Y6no5qJuHGUh4KbfJaCibWwjq+Vf6ypnJuWoZazt42vwp6dmL6Y&#10;e6iotqe5wNTDuqensMOym6KgoJWLk5KJuL++ppCln6qMgo+io4WLjo6Vib+uj6yfnIuMn4afmq+H&#10;pKK3gbJvoZu3oYKSn8iWc6KMt5WlsZy1jKLAvJPEuK6bm7WgnLa6h6+MnLOVt5aJpXqThp+dk8HH&#10;urJ2ko2tl6ampaKdjJ6UtrCnppyen3+up5mdp7OrrYyegZSjoqK8la+blsTAjL2q08jIvdW1n6if&#10;iq2prqitybXEsKKhk7iPrZWhlY2k66XR2MOqvbTBjZu3op/A152mlpSxtryfmbuyoI+AoaXJsqnC&#10;kp+2qtfEsqq5reG9zcTAwM3WvLKpr5yatdXGx7rKmqK8wNHS/ND12drAweDCvLq+386w/+7V2//f&#10;w6bDy7LUvMfMuMTE39XU6NfY0tPNys7W8ePG587c6sztwfzNxOe80NrwvdnXyODeuujYwujl89jO&#10;2OLr76mw4rrm1crnwf//79zOxvbb4c3n4bDM6L2c0rix0bzGyMXu7NTm/djw/9fK1+vo09Ho2ff5&#10;+9jt6eLY7Pjg1L/26r/r2Nf/1eDIw7Xy3+a64f/c3uvSwfrk3eru8Pvx1/7879Th/7/m4vf49e7w&#10;/97i9qP3///////w9Of04fTz6Mj+/8/a6PDp9tHy19/z4Njz1evc8fXw8f///+z//+Pb3PT/0vj/&#10;4f3c5rjsw8nl5OzW3O7g6+j/8evv/+P/+crB0cnh4eD9/P///tHY5q61z/Dq5tWv2cTD1eCoquPD&#10;wL66y/TI//7p5///9/fe///n8vffrdPcxOTS2d3S0eC5qcPSxbG1wr/EspzMtsexmJSdgaSroJyr&#10;uaCmoKScj6CImIWykbSssI9vlnBgb4F4pnuIlIp1hIeLjImehp6CoHOMRnKJfpl/nJByiXh4h356&#10;Z2d/fWd8gXd9fXCIaJtwg4ONXpJukXGUZ4iLfZJ7kJV/boJ7fJWEhm9uX1xhi3aIYW5QMWhicHJt&#10;XVZnbVhyX0SGglh2aDQsV3BId4R1YYRne2tbaGVwiVyffnhhYU89RFV6ZUc9WU53UVg/WIt1WXJx&#10;e090XGxSfZFuZ25xYWZbTlhKbXZqgG1qd1dwX3lnZluSd2hmdGN1hIRuhWx0m25mZGtwbYeEdnGR&#10;aXB/jn5zYl5vp3dUX4d7d4N+e36IcmSNe5N2QWWTfG6La3hyinZmd4GdWm+CiXaKhZlzdn1viEiP&#10;aYSWhX9xjIOddnKDYX9ng5KGoI56u2xxcGhVaVFVUJhyl4R0h5GckoyejX1wfV19qZa0lYmjpHB3&#10;lXyah5eLhpmOf2yClsatpImLu6OhjaK+wLCvr86wvpGX46ukvqaNppeUiKKdf67CsLy1pKnKwsu2&#10;wcX3yLjLqcLYmbHI3fLRt7G82OWrrM3jzv/aydG5wMzVyuDh6f/1+Of12di8sefx6NHY0PvR2Onh&#10;5Nfcx7zo4//5/8///9zS/bnn+eHn2eXn0rH/7P/IwOjcztTN0cO+sqSsxsPB8Lm/nsy75czHxsCU&#10;jb+xya66l73Expavv7nX3NHTwc3EycDYsaue0MOkqp6zla6jmp3Pvp2wpLanp6eihprDyqmZtZ+T&#10;ibzQzr2EvLOrjoKcuaS30YiYn6+nq46diZeoipieuba/wL7BrbO1tLO4mqOwopevuqOWn7aztaC6&#10;koi1m7XLxbmkoJV/qZahpYiSkLGbmISflISMoamunJecnKjDmqujr6aSjZqbm5TNpK61nq+NeJqs&#10;u6Ceso+MkZmvqaC/nYaXiaGXtJKPnqPMnsemxKy5t7XHtp2gtsydkYuAep29wLubya+Xp83TkrWK&#10;nqOqkMalrqi1s62SlbmqwcS5v7HDwLWlwKqbnIB1korSkaDmlsCIuK+glHyhuLC1gb2js5Okoaqv&#10;tc7Dpa2gyaLCsZ+skbyzsK/Bya24uZ3Crqa2p6y8mbOYr5aAm4yams25zKa1kJ/dvZ23xKPIl5Sf&#10;r5TUpqC3oa27m6WqlaGwu7qxnLGXrqm9lZ9/z6aixaObprOhvK6xlpuylqeQv5Oocaepv8Sdrp6l&#10;hZWBk5ySooG1op+4oJuJoZKdp5CpoHuOgpVci4hzZHOMf3V5coF0cYaBgnh+eJBUoKeBb2KadpuX&#10;fpGLjZJ6R3V+i5GPkoSEfo2zgXiMlsyTaXKMZ5mhiKtYcnKBhqCEa3+BfI2TeJl9eYFkbWScgZ6t&#10;oJSKoqujoIyChYiQlLWogoRtdoJ9Wl2rfqiEfXFye3V4g3lzb39uhIh8jZePo3yMnnt/ppiLoKSj&#10;pY2Uh4+EmIyBgYGOaYGktp6Ik3R+hnilobGNmIGUhLOMr4CPiZ6Cf314mniah4fSwJmJuKWCj5KD&#10;ioaWqpy9lIykkpCek6Wahpmahpx3g5eOlYOCfYqBiZ9xc4eSnZ2LjpR1eYGYlJSBqYl3gJiRj6eO&#10;j5RrpHCKlHmHfnaVe4GIgn2Rmnl5h4WKpXaUi1t8hnNgnJymg5qjh4aDcJ5rfZ+Le4VzaJCIkoyc&#10;dXhyenB8eEljbGSFmo57h3NviId9ppKRZ3t4dXJ3ZndtdW1Rj3ORdXpbdVBSg31shWOCbGV1hGR9&#10;lnCYcouZg4WciXFSjntqflpmonuefXh7m4eYe4J0a2pxkoV0X3h4a6SghpKCi2tmdG94gISGk1N3&#10;anNwfmFJdFhufVx1cVVocHdfbG+AgXSchHp+Z5yMnHJsdneDjHuFenVmdGmAWHV/lniUk4yLfY56&#10;hWyckJV6f5F4lUhnaJNtYoyKanNwdJB8f4+OlYmIlneAaXONZGl1hopzX0hdg2+HdFyAg22SfFqC&#10;gXNvdWWBTmlzc2KFeFJjTYpofXV5aUeAeHxohn5vh418RD0OQUpNT15NOldBIjIiIjM3OyI+NkhI&#10;QTU7NDQYTkpfP1ETOD8zO0ZKQypJQyYfNUI/HyVLOUQ6JiokGzMjO088P1BsNkhySiY3Hk5HLSVG&#10;My07O0BGQjpTPEkyJihGODdQS19jQTtHXDwzLVc2ODQ+OTQ+VDRWHFISKidBVyoxPDodMD84Kjg7&#10;JDUvOCIdREFHSTgpSTQxKEQfMiE9KkE9KDM4KEErLy1cUStBOUITIztCFUAvMDowFiIvIEpBIU89&#10;Kh9SQ0grMEQqJykrHVJQMEY8OENDLik/ODM0QCY9JjQ2OVdFRh5lRz1gOBc1HVE/ADcpRB5EIUIf&#10;PhRDUh82KUAmIkI9NUpIVilUCyEsHDYeEjIxPWBGKT5LMjEdPys/QyEvNTNIP0c0OzhBSzQ+Px8W&#10;Qy8aN0E8MFM9Qy0uJRoaKSszHRciHyAdFyFYOlFDMjJJVWpDPjNKSFNOUEJIQzobKCxoNURBRFIs&#10;OCkuKDE/RCtAUjoyN0xKTTxKPkJQJ0lVOGI5WC0uTDceWUs6VTk0S1c+Qx43SDFrQik6TU0uLiw5&#10;OjwwMDkjMCYzMyskNEtUNyUnUjwoLS0dL0Y5Q0dAP1FBMzYjQDtROT05LWUcLjpFQzYmQ1FAS0ZT&#10;XFtUSTpHT009Lx0nQzNcVVUpODkxTEI9JT9AQUphREsuQj9MHEopLU4zMS8zNUVJMj5KPTUzQDMn&#10;OCo4M00yPTEUQS4jKEBSUk01Qy0oIUU8OTksTj1GPS4uJDJULjJFHz1IcTxlNEw+M1c4Ky4lQTkv&#10;UD1INSdCSTMqO0EsK1pJSww+NUM+MjM/Kx1SVVEgODMqYEsxLTJBVUlKPTY2UjhSUDBXKysqN15L&#10;PTYtTVtUKz1NUkxRWVItKik9UjdEYzlGVF9bNkk9OU5BUFNKNlY7MyQ9VEstQWA6XVNTTFNOT0dI&#10;QC4+VXVNQxVUQ0BZK1tQIxpAVTM2PDI+ZVxbMVVORklPQThJRz5bTVVEWCxEN0NGNEE7ZFc3PTZq&#10;OGBhMjBNV0ZTQlotP1RHVlM1NWZWXFJBMU85PVhINyVCbl1XV2Y+My0zFE0sUUpSRF1IP2onTiQ6&#10;MTlGR2JtVT0+YVxQMkMdT01QUl8jOkNLOjdAQj5LQUwnVVF4UlY/QldTZEw9RUU7SVQ0UUVHOFBS&#10;NEdmX1ZWTjZLZFBfbD8+RkFFLGlgVD0mSz5OM0ZJR1NCVDRHTEgufVReOzA4XkM+SypXXUpTUFJZ&#10;N01VOzswOTpSPCdMT09VUkE0e0tZgFI1GllUU2RNN00tTEIzNT9WVmlYWFhjQ0w8MDI/VDY+QzZU&#10;JDc8SkRbZWFjSTiuQ0tdWTdSUHFWTlM9QkQ3PVBdYUhKVDdEXFI/YEdFSkVOSF5HY0dcUldpXk5w&#10;UGY4bVBHSzlJT09QcXRuRENFWENmY2JZa1h7LjBlV2FJX1RTWVdWdE85PUVcT0xDTkZdZkxRQ0VO&#10;aXWHc191NSQlPjlnaTNiUlkuMW9ScXJZPkVhSkl4XnI/WH1PZmVXWkZpYXBqU1pkeH1/U1leWmht&#10;a2xjaGlZX3VsV1ReRlxWYUlPaXxrXW9XR0JhWHhlhZhGWFxpfmRkl4NrbHRtTEpHcm9gYVh2aX12&#10;c2dbb1iWbIqXlE5ljpNjlX1pYnBfbpF2YnRxiYSHgGeGbV5talmAjnFjb2lpg21lWoB6dGeIaolm&#10;lZR0intqdHyKhX+DcHxsdY1ncH13h35qepW4fmaZek2FhmuRsIaCiqNji3eNcYSdfpaNYINddYBm&#10;doqSnoZ3cYR3lI2fcIeYmnN5hnutkGKYeWZ6b3lhiYGFnHmLVIVXaXKZoGx5bYt1iph5b4afbmiG&#10;iH55lG2ClYyUdm1kho6zdYNei3ealZl9ZGqBqqqaiX6ncYSTmL6TmY5/iXuKZ4KInZaZlYGogHCR&#10;taSUlqKInH1ZpaiPh3eXq1ubd5BviqKSrpJ/j52abJ6dgnqOlHqgn32PjJqwgq6hdJ5xn6+wfpmO&#10;n66dmMefkHnEnJzIvIe7frSfr5ibopqKkKuQlqibkY9vusactaWiopOZgJCKlIOIdnWLmmKIf5hr&#10;iJeMf6SleJKZtHp4unKLjI2Ok4Z8rqetjJWZfqGkr7mkl7GVx6h4pJi7sYemnaudhJeIkZKRtLKg&#10;t7XIqsKWua6Hza7Bto+QrZ3HjKLTt4+dzc2mloPQmZrDlK6siaeXmJug2bCnu6Fyl5Kzpra5nZaM&#10;n6CxlpGdppl/kHy6v3+cm5GipJGVqa+NlZ+rr8e2qK6mrtiUj6KbgHGPrLJ5v5yegpa4q5+2psWW&#10;vp+dwNKinZGmhci/saWoupemrqaQtpisj3qqoYyCnNLCoMOfqaqGfYKmmp2Fr5aViJKrfKCdypae&#10;sK+udpu5obiyuquBoaS2j7Kvxq+Ni5+rraOtkqnMgaOCu7S9u5CnrLuxooGaoad0mZuFsbCZpJp8&#10;fJOGiKqmmqFxjruprKWlka6roqSxkLWnrKijurXCxbGsnZmWpI6Aw7yowKF3opeHlWuYnIqNl4uB&#10;f4p3j255iJmMlKasp6GqvJayn5CTmYWMk72QsJ2lo8Ggp5mhiXKQnJagqbW3qpB2xbCUnr6lpZqj&#10;l7GNuaGYoJqQiZ2Uo6+Jr6uNpq2Bn5KSs42LpoCaq2+yiIGQu6JRqJ2JoKCdmrOukberoZWehreo&#10;dcjHnI6dzq6cqtXQt96ssLWdoZerrI2lpp26o52eiKJ6q7uJnqVmhqykwrzNw86fgYe2l6qm06uk&#10;hpams6uova3Wp59supytxKGpma+608LgsM+spuW4x73X3tLEyMm02sTYwZa6krmwqJ7Xw8zjvMHR&#10;28m5mbbU07vH5Mfhzvv71+DE09/N77e/0PzT06StutLV0+XVu7260dDx4+D8//T/1Mzgx8myyujS&#10;xOPq2OfwrvLcyZ7U69HK0M3X1dTmtaq6tNK2z8WozfbovdztuNi729e+rLzDw8WyqNy3vN240ODG&#10;1OTWpL/J8e7i2//w8O/v7/j3/v/9+OD/8cyz7szo+fnj0+vb4P/C193Z0urY3f/57P3J2O/r39Hh&#10;2P380/LGu+vz////9v/////a/9v89fj6//////jt/v3/3Pftutzh3O//7f/a/9HRttra3er/8//0&#10;////59b//9b/8vbdx+Le8fPp+enj3rnM87vn0dX/0uf0wt/txOHf2OX0/tD03dqr6+LI4M3Ew9Pv&#10;yrHy2trR5sPX3cze2N/a3Mzs3MbZ0tXX2MzYzuX3/+f5/u3q0+P5+ubR0dS+x9nP5LW7lc3PmbW3&#10;18O9sKu1uqDAm5q2h5qph3iFl6KCn5agkoe1u757k6CglJtsiZ+EdZNteYiPnYiVhWlmjnZ3lHFu&#10;i3mZcWtce1CIZo6NcYZ5k22KZYVif2BxXX9tdZqbm3pvi1OSXoV1dXifhX5qY3+1inGEWIFnNniN&#10;m3h2eHtZdJR6e3tsg3xralFNZlFgaVBxRl1vSGFgcGJYZ451fVhiVIxecWx8UW1ze2qoi1VxSz9n&#10;YmheUWdxPnmDjHB8VnWWXWNlXnKDhXZfdYpwiXZJQHZjbWVzYX9PemxhgnVwdUhZVYaAgI5wSnCC&#10;dV9ZcXZmf11lcV9YVJBNb1tzi3yDcIhcR3Zap5OGeXFsY25/cGl2b15inX+IaZRkgW14anpmaHR4&#10;onZrfIeLlmVqhmdceGxni3WQeHmhWnxkX3J/f3SVZHCJlKGHfJKYkIl0hIp+XHFhVXh8fIiKWFeA&#10;g6q0qnV2ZXiUj4yni4Zto5iIg3Ocd2eGcHpus1aPwZurooi5aqGtwWN4qJS1tp3QrryHgqamsqqa&#10;s551f868ora0s63Dtb+4q7vIvMP1wOfgqb+1zLrtuNLG8brD5sTuzvnUxa7Z29DM0vrY99Lm1OLh&#10;3Nelw+zoyMDn9tXi2+z/1+zW2MXD6dO96uzq//H21/vWu+O1uN7MzOfU3aXzxbXk3b3MxtumvJWd&#10;vdasoMLM2uSmt9zM2svMobWWqK2sz76vsc63rK20ybTY8tjivcfm3NTfw9XMoNS5tJ6/mpmqorGq&#10;x9HTlZu0n8aesLOrpaW3p6aMk8SYs5WVlJuIlZyjraKkuZi1gZODtIivkpKvdqvEuKqm0+jFwcrS&#10;jLavtYOyvbCZvZWWkKCjqJGwnau5rbGksL2Pgnx6lXW3jZGVoZixjZOxj3uSlJS1jIWi1rGmkIqw&#10;jqyspamTlo2ll7SLZWiTyZm1ubyvt4qopaCwhKygo7ezrZuOjqPJwZGwqpSzwp2/qrmhtbeio6qm&#10;obmWp6aon7rHqZmqsrWcjqmYtqO6jKCcr7WjnKihndC8qKmarbOaop6OorOpsbaml6THqKWtp6yF&#10;1qqMoJ+1q524o7SjjoyZqayjvK+uzb+lq6Ozv4q1tazRl6ywrJ6qp5+issnKpsqdoJeiibyemZiw&#10;ssO8o6V9w8azjpjSu9Cuj9Csyriclaiwm7uQvbm1mqCUraWJhpChqbmkt5mbp7+ckaySusK0xMW1&#10;iqWenZSlrI6KnJjCpKa4s6ubcIuZjoilg5i1j5iktbyzrYmFipGQqaWcioCYpY6Ah3+Vmm1lkmlk&#10;fnaHhYWXc26Hj4iVTm12hItkapOTeoHFaHWHmZiBcYuZcJyLhYyomZSUnnSKeHSCq4R9lFJYiox1&#10;dpuCtKyPloB1i2uRfXmYmJmbflF/kpWVkH6Vk5d4hZiJeZhghYCEanGNfIGef2uCbneLX3d2X26B&#10;g3F0dnaGnoWUqIKMknqGjJucg5JnT6qck5ekkqd1io2my4++rJiri3WRfI51cot7k4Ooo52Wp6ij&#10;eoiLgZOanKOqtbqsla2XmW+Sf3qXpcKbs32kmI2ksrehjol6oYShe5KBfot/fpaYg4mYlYqOh3l/&#10;k4N6kIGoo4R8hZihiaN/fJGVso+YlXiGdHiAeZKOiaBxc4mNcXN/oWVSel92gmJqj39fe4CPiK1o&#10;iH2hnnt7bI6dbotdd456lXl1gXJvYXZvYJCBZWRdnnSAbYBihICTh3d2YHl7fIeQemJkSllwWXqH&#10;fnd7e354aYBcl3t6d5J1ZnKagXR1a4J1kHGTu5Z4XEqUa42Df4SLeoqGdZ11Yp2DfGh5hn59ZHuU&#10;bZRiZnaBaFxxgmiKen1fdHGpZWR5amhuYXRnW35hcnFweGd6ZG+JU3GAl2pvkIanfmeGXHxvZWZh&#10;joRdWaV0XV1vhH2cYrqRepGVgX59eX6ldH50YI6HhoWWcG5+hnCAf4qgZH58V31kgHNylXKInH9/&#10;dlx9dYJ+ZXh/hYSYeW58e2eKlo55XnR9b2pvU2hmamVkXmZgbn18fGVjgniomHuFjZF9QT4pKDtX&#10;NDJVMDw7Qz1CQTdaWy0mRiM+RzVFKiVFJElFN0QqRDQnREhLQjYwMko9OTNJKyE0QTFOPERAKD0s&#10;SVdWRDU7OFBWLDtFMkpFRhwtUT8xPy9QT0xDJzU1ICg1NDReNTNLRjE7TyVKGkc4JTErTjdeTx9C&#10;PTQYMyctTGFMNkEuHjAsRSU7TiwaMjg2GBU+P1U0OCkiSDcyKDESOjxbNylIRTEzLzE2WSsyQTwu&#10;JkAjNyAOQiYxPi06Ti5RNlQ8IykpNUAqO2I+M0o3LTcqK0IzPDM/NTMwLTRERUZRTUBTRUtYQ0NP&#10;QVItJEIsNUcvISFCJzYkKjI7KBQ+NyYrIS40IiowZVRDT0gvPGktMDhGKiEnPTkZPyI0LhU1L005&#10;TEoiXERBUFIbXCs2KywZMSQTTC8rQC1SRilMTjBCRyMtIywtPiszNhgmXi5PFDNOVDBESSdBRUQz&#10;WDtsXjo9LTw+TUtWOlpWVEhHPmA0PF9MPiciPzwpSVo2VFs7RVRPQDcyNjRgGCc7SkRLPEk4VjlI&#10;SjI3VEk1MzNETD43LkJcND4xUVRVM1lBKgpJIyg0NSRZORA3H0BFQhw1QzYwOVRZVEA+PjYVMCcy&#10;TDMsPjktLxxOSTEjHisiNz91WE1JMjdXNCEwNEVFTTU4QTsVYzgbIDgxRDAvLChGQ0JNRTNMMFcm&#10;MCcaWS0wLjo4LUk1LUFHOD0oRFAsIDIqLCRCLlQ4RkVAMERHPUIkOUIdLTlZRSY1QShaLS1CO0VI&#10;Lyo7OUQsSDctRSUyQ2cfN09TG0o0UUJcJCgXVUY7N2lFK0Y1NStlMj82LUlgUU80QjA7PUBLIVU0&#10;KzQ7Vj1VMksvPjs6NDQ0Ojs1PENaOzlJXy88NUouPkZWUVVEVGFPTkdmUGIoSFdOa2FZKjQ+aksu&#10;Qjc7JEhAWFBPIVcsMjZWWU09TEpgSDxJNyNcZF9VTDwoWzs4PD5MS09HXUJAUkxKI11EP0FdaEFF&#10;P3U4SUI4TkJnaVtKbHxQQjxLT1FLQFA/ZlRISUVWW1VVVUxSXGNfNj9xaD9BZVJeM2NUN0BkPipN&#10;NkZULTlJUV5IZ3JWQCxMPERPXT1VXkpQTyFPZ0JoM1RrUExmOjg0NDcuOSRCcVpoST85Q0hrW2Nq&#10;Ql5YTFlWQFhARVxrMldJMVpAS1JRcFtWSENgPC5fTlFgRDtLT0BAIU5dRE9VNjk1SU9qMitXRGZn&#10;OUhKSD5GP0J4OktWU2hZQ0JmTkBbRHE+QDdFRmBST000TWpOX2lsZz8pSkxWOVxSOUdMSEk4N1NP&#10;M088TFBOT28oMUtcRD4iOEMkMztVXz1YPHpvc0xJcE5RU0ludXBPRGBVKjZKfjNHZGVHP0RjZ0ZD&#10;UlxrQzpLR09cZWBLYFqJYGhaT2BgNWg3PjFhSUFYWWVWYnJWakhabVxGRlZFW0BeRlJif1pZbWRV&#10;WmFHTURSTFtnL0hSSzhoPVJgVF+BYopcODtCJUJIWVZqYFlFUF9mQ1tpVFhybFVQWlBSXz5fX1hm&#10;YXNFOWN3Z3heaGZjRjNkZGVyY1RiQVwpWnJcaFlgbmhRWlVUV1FtWXFqXWReTVp7cHJPUlhQQFtM&#10;c3GHY01ve1pvXHdrb1hsYH1shllaanlyc3BqUopHa2SbZHiGiGRnfH6ARmJGeWdlXnVclmV1aXGs&#10;gF+QU1p0e3Fra2pvkm2OiXd1jpVfU5BkT3ahcpB2dW12dpJWemBsZHSClnqCinFoiYN8lGqKaoCG&#10;cLuKcXl6kXiEqatmlXhheVV6j3Vwh5txfGuMn4qCfoKPdH9ybH2TcnaFanhnk4RkYIpxgW93U4SL&#10;lI2Ne6OMYWmZgnOFd3mIZomLk3qLloKQrnx9f356f4OWm7eMvJmdorSZiX1qm6GDn4qGfpB6h5KV&#10;qKm3hGqHeouiq5qofoC4so2AiIK0goGOiJmKn56YkoWZd7WBj6KQkXCkmHV3bZWEcKeRnrCdjYXG&#10;ooyDo5absZuPi55wn6edfKCwjXXBgp2Nk53AlZuzzmagn6Groa2YvZOPrJyeno2mp4++q5efi5V3&#10;fZ9tqHKWaHGMmHqgk66UfpSJiLx5oaSXpouZq5KGkpajd5SEcrKisKGbq5Zwob+DsbGrrKWsoJ+d&#10;oXiTfHeFhZu5g4yZoZGPpbiyq8HJxs+2kaOViKmEpJK8d6uLcZqoiJeQsKeNoZbCpqK4q5jHnp6b&#10;tprBp42mmo/Al2mxgp+srKikqYWWiI1+jYmZlY+Mw5Oyeo2Xi5egpZiCl4OkoZ2Zv5aprIWuo6nI&#10;sZt6l6uTka+4tKexpca9kJ6Ts7ulhZfBlYyWpanJn7mlnKV4rZ6djqGopKecqHWIn8mhmqe9r35y&#10;fpuUYHl/ppuBdI6UkaisgpCik6yTnZ+du7qytpu9pZWrwr29uqe4lYuPrJytwa6ZlZh5p7HTvcXX&#10;iaOriZOkjnuvfHuGkqK9vMKvscmdrr59jX2Qsp3DuMO6tbOvuqyusq+1nZmjnqTLpaFwkpmPr7CP&#10;orDAt6GbhJKtkJaYoYGViaCNn4mRoWmPl62OfZiImaiSpsiemJ+ZpImCqaSGppeVl7KgqKKcrK2Q&#10;uJuYlIWinIObwKOfzrC6mqKvsZKUkcS3qZuMuY6gmqqfi6DBg3aWl3yIorm4uZCDiKipn7msr4OI&#10;io6JmaC8r6ampdWYp8SNs6W+kpylobawoomWrbqrzpGPoqakkpukpKGpnJ+h1IqhmqG/pJS5gp6S&#10;jLaTwbKwpZSswaeX2MjCnX17o5KZqr++udnOqripvcO5tZu4ntW+xrO4zc3L3LbY57ej6OWsutTF&#10;oMjLvqzCyNe7y6+vvbmkrq3BqNzTuaCnz6ig4bO6y8bK1/vdzMfUzrTP5LnRyszA1L630+/n/MDH&#10;28XN5tbd78zp4Nb70bek0ezL7/jCxbPPu9XN0evstKfl0O22z9nSxsSsyqzS48rE9Oa23ejUrcbV&#10;1cjTuMfc1L/B0czQsNDQzpLq7OHN0dTU/9vn4f//8sbW99D/3t/z9+Pbvrje3t/d29/vyPf777nJ&#10;xeHd+v/I9f/V9fX4yNTf2d3j8Onj3eDQxt/d//7/+Pn////z//7/7PD/7vD///r/yf///9Te9O/l&#10;4e//8uru7sjkuuT///Pb3PLo////1eHr89/34cT+5f//5uzX///1/+TDwtn68/vh5en37O3D/+n+&#10;zubXzODs/fTayMXryv/a9+jk6uPP0M3YrdS87u+22M/S5rzXz/TQ2vbvqb/d9f/o///n///jzs/Q&#10;zv/y4Milz9nHxrfSusvKsJrDxamiqse7n4qpjqWoj5GTnp6XmYWNlZ6ZbmmctpZ2d4eYf7upgHt5&#10;no95iZSTfj6ZdoJ5fnN1fXF5hGGOhFxrd5V4cG+MXGtkg2V9fm5uY3Npb2OwfpWKioSPeXpSe5mL&#10;YXSBf4hlj32Lgl+TZIxgYnhzRYeHd4VdkauVeXB4PoN/b21bTE1sel+HW2BiX39yjoBqdHF4XlZn&#10;XktgaJVxYG91cFJ0hG1aeG48aUNOSjtzO0pRgWpzeUaAc49oY2mAfk6Ro1uDVn9hVmhkaXV+dndZ&#10;blFoentkVFmDjYdzgV1lVmeGc4JtbHh4aYFaamRvgGt5i3WGbnuHdY55XXqOnpFeiIdhbmpaenCP&#10;b4eBiIp1cHV6fm+HflCPbm6VgZd3rYSnXJV8b3lzjoBpfHyIeGShbGuFRISRkVx+b45/aomYi4Vj&#10;YlRsYniagXiqVnZ3jXtuopyDf4WVh3VreYeStJp1mJOIf3TCfLN9gJmDfoytoJmioZulsrGYZKei&#10;opeThZCSo6+42J2cu7u3nqmXnaKVnKy+pcjIuquIwt6gqq+/tdfPssT646/D2+7J4tDfw8rR0dK3&#10;5+rgxvfT//6u5v+/yPHT/d/7497Ox9DY1PPv897zvMrQ9+jy0b7SuK3N29H/8Prixv/Wvs2119nX&#10;vc3drqbOw83p3tK+wbSpqqyV1rO3zNXgwdPXut7vu6Wxs7S2n6/Bm5iuoYqkzKvHwanU17zUz8Ko&#10;rdLEu8ygyMW+zKXDx6mamJbVkabKq6SmzZygmq3Zp9mknrl8npuSsc+jnpqXub6prYGWq6uYpris&#10;sJ6ReoSUhLC8weDV2cbJudPUt8jRrrCpoZCqt52tn5qXhZiCsba6ubfAm5ilzKuXp72ciaydkZqK&#10;aoybobjGw5qksbDDs6Cvrauz1pKAaWaYvqqnv6d0mZuLoqiwwsbFt7OMv7ymrKGbn5nC2Zilmqaw&#10;tbCEt7SwrJ3BtZORvqGgpIaDssa5q7LBvrDUksTOrJKqv4t3ubSqnIGSk6qbqKedjIWSycWFmJCq&#10;n2SUnp2LvJ6W1ZcOhJSKj5ilvKq+zKWnw6OmnreUaoCGe8iiwaiursDNm8ucz82Tjq+bnJ+PpsvK&#10;vJeix7/MsZ25tq+qpbbBo6W6jrSnla+5xaCctK/st6XQr6WunoSanKqouKqceMGeicSlraefrJW1&#10;mpC+uLaZm6W1prCborewupnJsaait5SInaams4+ppZ2Zl52hh3KLqaZ+to6zfXihrqunmoyijIq6&#10;r564kI2SsoCTeI+Un3uRbXOZg3yFt3+XeYBqk4tqfE57aJaDibN3oKeUa2GdsHyAmIB9dIaAnXKL&#10;ho2OlHZya4x/d41mkHN4jnuBXY+EiZx8aJBxZnKUmJyIk5KbmYmBm6Cskaicd3eUgYinmq2hnIGk&#10;ipCke5WPa3xlcFaalIh7QniKZnOJYpSNkIWBhJlsfYuEjKKPl55vZoKKkJaxqo+bgoyzoKGQt42l&#10;j6KqiamNgouPlol+sIW2trCUnp6wkYiaq6qnq9Wnma+Ivax8oZmbl6O4mreZk5ahm5KQnZKil3+Z&#10;iK6KeG6IjoKUi6O5knyDlpuMlrV6mZuOqZm1e5CMm5d7e4GPbaODj6eLuYV2WnaSm4agfYaLjlxg&#10;YmNoXJJje2RminBUXZGEn5eTcqWJb2htiWt+f3iQqpmJmI5icV2EaYheaWWFdXdtgJeNdnqMnYdl&#10;bnJbWmxibY6TkFVRZFNgd3SHbJNJY2mBc3x/emx/jnd2eHKFlIhXZXaViHZ4aGh2aIZ7amh3gI1+&#10;iI5thHh9mId9UYBsX3FvfnqVZ3h/TXVvgWxWZnxyeW9zYXaIf3uGX1lpcIFpZVaPenZjbHKHgnuM&#10;g253hmWRl7F3nHZ3ZWl8emBfaoFWi3GIeGGFfXOlZnlxi6CHmpmChX+kaYp2gZWYmn2poWGJkISH&#10;k4qFboF3c29ugV94homYf2mIf3aFa2xqiGCEhml1fHaFb3lqg4xvhHhqdZBtjH2DalqBYV92ZXpk&#10;oYd1b4aDj5Z/hHt9LkRLUFNSTTQ+UDw2PVAtIUhDM01GNi9FRjk8ID1ANkNGVEEqHCYtWTxIRVYx&#10;QTlDS0JUQDEhKDw3RypKQDNLLSVBOUVRMjtWQEVJQkZaWj46Lx4vPGFUTDAPHSwsKxw1NUFFOkU4&#10;VSwsakUvJC5SLkFCKjU7O0lUMTgqQSo7MkI0Mk4XJiIdSEIRPhkZOVE/SjIhLDtMMjtHLz0qQB4/&#10;PTU/LD1hQEpMLz4+RC5MLh4oGkMaKR1QODdRQDIuOjovSy5BOR4tJDIdPzdHDi4fSDsvQCw7PTgz&#10;TzMvZjxNW0ciUFA/PSxRSk9dQic/LUhXQ284Mj9KLzIvED01NB5DOUIjM1cuRyExQ2RbM0JVOlMv&#10;L0RFMFYvQkI0NDpCNjdHT0ZZVUdIMis1RA5JSCwmPltGTEI4QlBeRClKThZTSzhbNTgNKCU2Ulc0&#10;Ijc/LWYuQUo0QUk6VU1LNzFGUUg8azIeFzYsTl1EOUU/NEVUSDFGMzFVKDwPTDxBP0U/R0hXSDlH&#10;N0hYVkQ0PE9DPVswMkNGOlExQVArLSIaRjwxO1Y2LTphOUhGL0pGJDE0O0lEIx8xRUI1OU84Ny5O&#10;LDZcKDxPQUo+RS5BOCg+MUM3LjYsKydXFR8kP0A+Jy8lPkdoRkhRY1dWSEtFNzA1WVBbbFQ6P1ZB&#10;LkcoIjwtOy0tPUocTy07MTgvUUE1G09DOS0fVzAkRjdcMTM3MmApW044KRVCOzhfTzpUIkUzSDQh&#10;LzA9RDc/DzQ6KF44RU4wU0NMHyQoLUkYIiw3VTktRzNFRFI6OCczIkc0Rik1R0ouQzw9bj9DS1Y0&#10;PkofLERVTVlLQh8yTFtUP0xNRjBbWFBLMjQ8MiY+RT5NOkE2Qls5SCsqOFswQzdFUSZKRjo0TUdZ&#10;T0syUmZITUVMUCszSkRMYCxKYC1BSExYQjw3MywuJzJFVzg+RkBDdS8/TDpKWEpSTFFKWXEwOTU4&#10;I0hILWBeNlRubE5DOS47RlR8cEtPSFJOQ1FHdG9rRmZWWE84RzczZVlPRU1gJkQ+RE89KlE4SlBX&#10;Z1thVVdIWGRVVkI5P0ZKSUdROjo+Uk5AP0BUPltHOE5vajZgYUlLalVgV29dUTtcX0VRUkBJPT9D&#10;RDg1XlNVO09cREhFOk89OT1QWUljW1Q/PjcvSTxKTkZcPmZ0YURcWWFdT0hHTTssTDo7QzFXRVAt&#10;OU0tS1JIMWIwTlNFbXBLVzNXOV5BPjM5QztQRj48Nzc+NUEuK14pKktQaHFJNUo9QTZUYzk4aFJb&#10;dFFMRXdKVUlBT1dFI0c1OkM8XlJaKlRiSTVBSUxNPjdNRkc9V1tIQlReYE1ucl1gUk9kNURaXU1f&#10;VU1fQDBPS1xYY0haY2RANTdFM1VOUmtlO0tRU21RV1ZeY2lRRGVWVnBEcUFQa1Q7S15SbkNESHRT&#10;YXVbRkhaOm2JRHgmel1XXzRJW2BZVFddXDhbNY9CUTtVPWhgU2xdalVXNlI4KGhVVzp5VjYtOVmC&#10;M29obGFvS4thTlBGUlZnUFeBW1ZweVs9aXdbhm5tS2hTQkFNaDs7Qk5cQXRcZXpYWnl/a2J6UIFl&#10;fHBxVn52ZnFma1VXX4asRmh2eXeGWWQ2ToBXVouLaGB/UWNqYFFueWNhTmplVIJgd1hVknJeekZx&#10;fI9neoVvYEh4fmtwdmVwUE5ygH9tZntyfnpyfp6gdnKSfGdfd3prc3pbW3Vqg45zfGCAg2tijHh+&#10;kpCNf25uhXiOjnV4dGpyfo6AVHl/Yn50bnqGoZyWdbpreHh8mGaQf4BsfIdvaYR8kIqjenF/b0NA&#10;gXJmb2priXJ+moCWfI+Yd3Ved4hzYpySg3pMlYGMdI96bX2Ro2lwgXyJl4WmfoWMqIeWkK+Pl4OD&#10;jJF3im16mJGXZa6rkq+ZnISsqLORm5N8eIrEla+Se35rhGxyhoqOeoSJYHp+foptgpGNgXhwh46L&#10;dYaXkHlmaYKDgIyYsYyElZqQpIGjeYeZs4eVnImboZ+buZDLgp6Oopu0k45qn46MkYyxjouolN+Z&#10;sqiZqaqWl66oq5WMuKGigIR+qaGtjKOtumt1foqbmKyIgoV4aplzgLOvi4+Wgm6PoHGpb5+yqquc&#10;knqJcZqPnbbPxJedrbO6rqWnnaqOf5aXtpOZj4hsnXCOr7q0qKqtqZ6xrJSwrKyoiYO2o5ORr6aP&#10;kqq5na+xlaadr4qMoLKsuqGnprCDkYCWrp+GsHi6lqiYo8mKgZuhv515gZdRpImlpdSKnKWgv6G+&#10;mqaLkJmpnsCXrb+rhKOflaassJWQm5uXsrSes8Cvw8THlcOwnG58uLOOdI5/naiEqaeksKiorae3&#10;h7S9v62GlJSVm5WQmp+Ysaeaf6BzjJm5h4GBhJ6hkq2ge5FynIy9r7y/vrnOrsKZv6mxu6GYiMK/&#10;nouNlZioqpmNnqWjpK2os5qFhKWalItyjIWYoYywk6bRtbO/pbWStqqcgouZt5Gf2Lq7l4mnw6Ci&#10;mpScobePnZaWu5mThKagnqS4taK41dCpt3OxkI2QlayPtICPiIZxjZWMkYiOj4Gug5KIsauSrcOR&#10;vZiFmo+hoYWNkb/Oi4yPlIV7mnuRkI50g7ugxLScoK23sb+0nrung7mBo3eOoqadtKSmjqKzhaeJ&#10;fJ+ReaCKkbSec5GwmJeUlWubdniIirS7rf+6xbOjpKDDnsugnLmzubqwoMC+hq+4r5Swk6SXl5im&#10;nqGfvrWKzJyApq25orajsLmqkn+1o827fYqum5qRrqSMgImWqZaZl7y1xbWuu6PFlKCEsJ2dqrTU&#10;kbG7sbvE4L2+zaHC3qqHtKHSscH438i/krPCuqqqys7j2bX2xayitrG6u6fVx9bExtrz5sjCurGf&#10;u5/AyKeS1uKl2aus3unr38m9xbPRyd39yt385+nn0e3Cz//pncTH4sOtwLbOt8CJwsnVrNfOwtbX&#10;4s/E0N7V1NvNxfffy7nptNbh3bq90vHFwcOpzfTbw9TR09Df2cq33dTU///n7PD/6+zU+uf37v//&#10;0LXb6MXZzdX23Oj35dv/9ejx1cv84f/p2vWw8f3U9//mz9Pp4P//3dHX5eH02//u////////5P//&#10;/uXo/9D/9e3/5//o+NTX4//k9+L7897g5rjr8N/40d328d7/+///9fff5PHu0dLYyOX9/9X42Nv/&#10;1+HG8djC2P/w4fr52c2u1dT/5+/rvMns3dvL4P/J/dvb/MTSzOH///q+/9W+2fPW2/XUzuHr3+vk&#10;38zgs9nb2/D/5f/Ky+D/wfX/8MzP9drP79HbrtjOsqbUs86oz8m348SqtJWYtYyimaiSmI10iJao&#10;iY+biY20kqaTh6F3gIWFpKKOi5SokI6GpqOfhF+JbbWRj3p/g3ZNWYyJdpGChHFxVEd4XHaMo4By&#10;a2ZlU3CJi3V9antvZl+UfVvBmGViiIN4Z4d/d1lqSmlRco1kcoB3VWmWaqp9mV9ejXdkXjhsbV5Z&#10;RG1tfFuDckGdc19uhW2id29cXXFudGGdYH1ySHREfIJRTVxRY1t4YGdCYVtkeWd3e2pzhHpwj4lv&#10;bHxYbW51aFxndF2JYGRehnthhWF2dZByem1tdnqPg2pOb3diVYJvcpCjamNzgYVqfmOMjXlogKV/&#10;kJBzfZN2f3hxYXxQaWFpeYZIcm1ja4R2coa9d5h5YV6GZ4dxcZWKnK2udGZxdJeDZYtccICTl2uM&#10;aphvioNPo49qh6OBgpeZdHuwZXmEh394cHF6foCaYoeKcZ+Ib4SOh6OCnJGCvIOQqIiYkYd/k4qC&#10;hoyRpqOJrMadoXfGs6WOin2TsqF3kYmSoa20yKWRs7GmrrutkpmppMXHtJmmtrjGlqrFqMC/xKuu&#10;ysK+yKy9yefX6cXM1+zdqdfz/+Twwfj/7PLJ2tnS1+jm3Nzi2unq6v/01vrV89rZ57vY4sLE7Mzd&#10;pLu2/+fN09zg+sHx0623y7TYtr3S+rXQ1uTHxdfoza3By7Oiq6mhxdbS0Ne/ub2+xKXI152ir6K3&#10;u7+ojLyixcW22pzgs7HLw8/GtrW/ycm2r8m4yLXM07OQrsHQzs7Qr62iwsWexavHobacr5Kjm8ae&#10;qq+lq7OPq8XXtLLDo7CMnby+qK6hq6GSwZuysbjM0rjQ5dTDvqLUl73LupKHoLCyrqd6h7Spqqy1&#10;lb3Ck5fFpZaempGQpZR/nsq5Y5Sgkqe2qIaWste1rb+UrbPAmJ2ZpWmnma6bjaCLhK+ju3Suo8mq&#10;vbOnuqm4po6xr6Oxp8mYm5a4nLuznp+pxsN/urqpj5WThJZ6r6eiteGSkqKgwqavnaeqlZeJg5Ct&#10;mpian6LDn5+Uo4bBqJ+bk4p7mq6wu4aooK6k0pSeoqJ/oM3D2Ny0jqS8o5KZrYagfZWBoZ6dpqm4&#10;n8GvxXfPx7p9sbmur8OUzcW5fqSKtsi0mXm4ubG1lq2gwaSGucvKqpWxnbOdub22v8GG1raojbK7&#10;q7G6q6+sncW9t9K0tJ6ry6uZtJjIgqKBmre7mZi1erCemZGppZ6Vj6nOoqmUgoy7r7yUlJJ8l0ds&#10;gqGLlZ+igHCAoLuKnoWYlbGtrqWLjY2fkoqBiI6hf2RxZWVxfJ2Pfn1sgIN7gFd8X4FlhW93e3p6&#10;jHiXkZSIiX6HbnyDjXqRpJumkoN9XXyDf5iIuJhzZ5KLeWR1dG2dnZCPkJZwdYCJmbqphX+SjnGB&#10;nn6FmLebprmTkrmOp6tvgYWjipOcfZ54gYaWlmFjZXVve4JsX3eCSJuafoe6kn5+h2apcpCcmnCA&#10;l32MoqV+m6WXoKulqIynon6ne6qpfmxufZWQoomOoYqmn5Cdg6qpqIOHq7fQ1860xqvAn7eVrpCZ&#10;jZSwkZKddZGRlpqiko2Sb4R0iXaGeWKDf451bp11mluQmpqbf4uMfayaoWmKkIlujHyafZV/krKq&#10;fKyqkaR2jrKTlImEmI2GgJqChIt7ZVxbQW9YdHB5cXh0eHOQjamPfpl2e4yIfpFvgntqh4V/a3Z/&#10;gndiWXZbcXtjY5OafqCvc3l5gYxxcJZ0nqRpllZ1SnaSkYl/Y49kal5jYW1qhG+GhnObdG5wbY2G&#10;gnqVhZGtgXtddXeIcnyTj6KpgoWCbnV+gXaFmJFyZZ92iWGVkGZkb3KWbXiWUWd9YWOVc3KKgn5/&#10;aFxpVXFvV0ZhYmRVg4dlhXFxdnd5XXBsdG1nXHaLd5mgnG5QfXFVbIhzimhzipGPhWJ1iHuWmH9/&#10;joaIm2WThI19m5yJa1aLf3iMgld2eHtlh3Jjh41hY3aSg3p4YYl2iHCFgntrhY+JdnhthHVZenGS&#10;cX5ueJZ5bGF0ZXR3e15jeIGWloCagmSAdH2Ml4l6PR8pRFAfHUkzK0E7WEM3IT5BJClJRldIMBtB&#10;N05NLltcTylSRigUWU1TOzY9Pk5LS0JBQ0YrKz1dTzMxMz9HTU09VEdLNFtJPVNFPBwqRk5EUScm&#10;Nj1IKUQjRDg6MTg9NTxCW0duSlhRQjUwIjFMNzY4DTs1J0k1QzA7PS46OEc0HSM5NS40PzcrPisv&#10;Vz8zPzxCLipSRT4xQT0qQUg3RS1BPENIJT9CRyYfLyhWKyghFzM2NTMoMTVbSTlIJzY/QEEaKi1K&#10;PC40OCYIMDQ+WT03VFJOUD9XODU/SjxdbjVXSldDOTlhR1lEPSkrL008Ric5MBtJIyZALjEqFzMt&#10;Rx4vPS8wKy1IVkZNQEBHSks0PU0hNic7LDtCWEowPExOO0ZRYTU1RVdJLDIWQCE/WTAaNVxONkM3&#10;Sy0/LDhHPR1OM0U4SiA7NCQrLCcqNEtiJEIsKEdJRDYhNTY7Pz44TSlULE1PWTs5KjlBWERUKkBX&#10;OjtYRDlcO0dELz1TODhKPFY+L085VygiTzVKOzo9PC1OTSw8KygYPzE/PE9cVyBJLColMkg7Jh8N&#10;RBA5ITYkMzJGMD0zSVpWOV4vLzkAPB5bS1UxO1UyJzwrOj5JMTswLzNCU0cmJkQrHRMcJj1lUE9E&#10;SlA6OT9LP09FKyxTP05LRWNCR0EzQjZGQzE/LTU6Q0caOU8kJURUJj1POA4xPkQsOEtPZlVEID9c&#10;SkUnJB9IJDdOMWcqDDg6PkA4J0YpPTEzOjpSKikoNzNISUdGOTM5KSlJPlQ5TEVWPTAyTkU+QzUn&#10;OgA/Iz41NEb/HD9IP1FGXmQoNjc3LzdPODdDKB9fY14lOkU4UytTbUU4Lzg3Mig7SkkeUi1hTDhM&#10;V0dFTTRLS0hBYERMZ1dCUGBBLT85PGNZUDxNQlM7RkNgOz01Q0FGV24zNi9MOU13RUpWb1xPQT5a&#10;Rj5pLEcyKUlEX1BZQHhdKU1DQGFESVVUQU5IREQ6O1leRF93Vjc/TlhTNFZbcJVVW11RQUNbYVRJ&#10;TjBOSlhLPB41LD9FPUhWSFdkX2ZQe1tIS1FlUlRSgz5JV0BLL2lDRkxVTj1FWlpNJ2dCXTNOQjw0&#10;bm9NYVVIYFdTO09XWT1gVFo1QDNCQklgOUQxPEdAQUAqNUBVaFhAO1FqPUc7R1ZrV0hWN2dPSz9X&#10;UU1aa05WTU9YWE1JYEs7V0o6ZlBJPzpSQ19UPzxhXGVqYGlEU0ZXLVooLD1YRmhxRUwvSldAPFRX&#10;YEtOOHRcVGNHTD5QYEhTW0RpaEZGUFFPT1BVR0UlWE9FLiQ7UDZIJ2RFXFtMP1g8UTwtZWVuSjpg&#10;UTRKZnpZWXhzTUArSFpIQD1Jb11nMkhUfj9QXmVIT09DSllgZVNeSlJgTEM5WilKUl9gP2dZSV4z&#10;UUxXcGZPNjZYTlRSUUtGV0hZRXJRczx7dkdde15GW1BIQVQ+ITAzWkpGUDhNTmJPdlZSUElMWE5a&#10;XU9hVW5jRGVvWUxfWjBMRm5hWItTbmRdV3d0a1NtYVNeTjR0XD9beGdMX1p4b5OMV15xV0EvcUBC&#10;Y0NXPmd6YlpjWUhqbHlqdGlsXVp0T3OFdYh2hFJWOl1abk9jcHdSYEx3bnJ0kWNrblFaVX99an50&#10;i19jTmuUfGVdbm19el+OYF1LVGlWZm9wiG16aVxqYVhiaX13WmeGjWqHZ1+DiHxvXYdoTn5il32f&#10;mGF0foBycY59cXBmgYZje31jg2qdX1VGW2mPhXqHc05Ic1l7cnuEhX5ofo6EjIGafot+f4CCdIae&#10;amdtY2+NjotwhJCmp42CmoOGiHGwem90n3iKdYJ7bpdbhYpulJRrZpaKdH9eYnxzkJeUinyJjnh1&#10;kXNop4puj4CVlHSRf5KIan6Jko+bc4CVhXuRn3eMk6KFjI60rJKWjY2ucHCrcZ1+lIiHcnlob1yu&#10;m5aAoouJi4p4mKCNfYptaZmMrqyOYm2Qa5aAgaeNwqZzlY2YqqufiqClt7S5nJCVk6auoZ+kr5GC&#10;tZSNf5aVg5+glrKXj5WVo6ith525l5uhqqioqriWoZarf5eIj4mfgZyOtGOFgYaalK6Lg4hzgIuF&#10;daeKg5CanZeeppSbpKLAmK2fo66MkYeIua7Kw6OuuZifs7WCnY+hqZK2oqeQj5aalbjGr7Odtsal&#10;vJzLpL6yl5icm6mYfKbAop97kaexuqapkqnAmpeVrJCtmMa6spyNhXyrlqJ/oaZvh5qyqp63l5hn&#10;obmtjZCXm5CumZiZm72ckrW0nrGeo6a2jpSXnpSsmo+JiJp6kaKlmKKZsbeVt7KrxMLNt9DDtLSH&#10;sKRqlK2WksKxpZSjtKexnqN9oamsk5GajZKtlYiThKrAspemjJSXtJd+jYyHkXuAnauym52UlMOa&#10;n72hwNacwbuwm5HEvo6zt7uop5OUdovLp6Crfp6xsKObiYV9paRtfZJ5mpGUpIuJlq7IurmcpZuq&#10;zLuUdsqqqqiUsbmivsOkn5Nmt5uxhad3iI2klJyOpKbArZWprqCfs5uLnICcrpWWjI+Go5iDjW6f&#10;foGdgppznaqSkoqHr2a0naOLlIminZN6mJ19lnyVopGRnpSUhaaNpISYmOiepZO7opeasaiLpYCg&#10;qLubcZi4kWqShaWnd7OMrGqQfJCDkqSJjZ6hmp+VoJuHknqwm3iGh5yzuaKnlr2ym6+nkKqflZHR&#10;rrvHmqi5vqKckH+ll6+3naGer5C3pL+TuLy4pqekpp+PmK2dnKCwnb2bq8ixq5epvqiilpiZjI2e&#10;vL2HoqefoZx4q62wn8G7zMHaxcXFqMTq38Sduqj5396/trfOwry0srzGusKtzMOvrL6j2/6+t6y7&#10;0Y6h3sTG9KrVsMLN3sr12uOy1LO8wZLD1KKcz8K0sbPMyNbU2NvS1sbM4tbW5cbMwfHdzNzgz8HJ&#10;08Con6XQqNmZs8fHqbrDz5204NzN5NrUzsrbxOGlz+yev9bN2N2xpM2pv824xvPQwb7HvbXLxs+v&#10;5eDQ/+H//un86vzL5uXp6uTP4LrD1NDI39Xny//m1v/X6dPp0MzZ9s/L6//d+8vNzbzl/MrX9f/T&#10;5+zn2dv9//Tx8v/d5+7z+NH/4eHj////7f/89/////7F0O3/7PDx9dvs8ePr6f/y4Nf/09Hl////&#10;//z//eT10Nva2a3R1N2y09r/8trP273g/+LE0tLL09XMxPjt2rnawdS/0PLM/63V/+Pv9vHj4Nbb&#10;8NPZ7a/hrbul5srHw9Ln/8rd3+Pd0+O0yvXiy+3/4f/o4Nrz8OXs+9n0w9fC7Ny0xLLhmMW5rdab&#10;u82sr7mllZ2jnZGHpKecqJGObYeAcW6Tmp2Ck4WBe4Z3b4aNiotVmZaRaot9ipRyiYOAkm98bWB9&#10;ZJmLc5aEe4iNgHVrbmdVc2l0eXJzYVx6lGR4cXF3YHFpbHKGiX9ohYh3yZ+WbW14bHx+hFBpWWuC&#10;Yp5oandgZ01TdV5rY15CV2pCW21qbGZxglpKZYJUTnGIXVdhfWFugXBxY5RjWnJwSFpUQFBef4Jz&#10;gltuZmJeiXd9e0Jkc4Z+jnJ3dF5zT19oa19dXnxvdH55ZX1ma4lZiIVabm57bGuXeoNfc35nWnFk&#10;am5cUXNzXHFxgm58g2NTgqV2k4CLYVmEk4x5X3ZggXFven15VFp9d3uHe4ipsmmDcpd4dHWLjP+M&#10;aYmEdnpuhHhnnG53hH5uZ5KYWmJvfXpgjXRseGuTbWh6aW6HXHR5WXtsZot3ioOQaW+Wk5JkenyP&#10;dnmekWN0dI2OhYyAkZVxdJCCcnaZh86f25OLioeam6SOnJeVpqCNnJF6kKe5vJeUqpG/v8DSq4Gm&#10;rJy9n5q7u7/Tt6mwtq/U0aHZzcPA386s59TMz9XA0M+00tH+/9ng1e/H////8MfS/+PK8////N/D&#10;4PDd4O/i69TMsc3k78/C3NnQ1dfp3PrW09bI/+bZx87CvtCp4q7H2si3xsS+qtWz0rnFtqysp7vC&#10;saG41+rh9M+zo5qrqb63qpu3sc2ztK+cp8i8ttvvpMK0wNOuwKa0yLfC0pbDq7bbx76uo8fHxPGh&#10;lLfKzp/Qy7mXta2fu7KAk8CcnOGPmr6ywaian8KTpp+9q5O0obCSmrycya24tsrPw6PC0s+0vqa9&#10;pLC+lnnGwMykoZ+8kIWg0ZqwkKu+vsDKtbejlJ+3po2jm4hqjp2veJyvmKy7raezo6SznouskqB9&#10;eZpvpJp2m6WLnaqcz5OXyqySn5SFvp65oaOdlJaxvtW8iJ3Ayq/Q0byjr66auqrYrZutkpaeo4Gz&#10;w6m/k6yNun2Rs6aWqnN6mI6gepGNm46hl4Rjm5yQwLqSlrOdnKOsl52zqJC8rZStuZ+kkbOcs7/K&#10;nry0jaOdmHeIep+KsL23ppWeobCqyM3pw2uhjJ/Fp6bErsGxqo2F0a6lubeon9XAnpK3vIq5r6S9&#10;p7i8ysC8quC+vJuRu4ifvbWiyKC6rLm7kb3BiI2proqGqYS3ynuXuKujtrewrZq4rpWhs7a/tJu5&#10;rqqmntWcmqatnp+HnXyVd4m8mYOei7SuoImslKeVf3mmfZt2lbZwn6CYhpyKho6FoJSNj3N6hJd8&#10;hIiJi2+QeFpdhGNpel+Hc6SFnImilqatk3x7gICOcYt5bJp+pnR5h5F5lnyqe31yh36HlnFsgYuc&#10;moB5jcuMlI6UeJpvcH2JWXuVko2FiIqRh7CgnIS8n3+EZoGzlIGfopGIgl+XbHJ5gHVbblVZhWeG&#10;gX5gXm+fm257f5eohLKDemWIkJFgfnmTnKF8k46UqKnElr+IkpWRh4ZjhoiKeHWGdH+YgKGteZOl&#10;jZGBqqyZw5SqkKKfpbaeg4d9pp+krJWZgnh0mpiNjpKOa392c5Roand4dXKMZImDlpZ5lrWsip+D&#10;fJOVnoOFg36DeXKEfIdsdIaJma2gsruNfXiHen9/l312hWaKlnuBfm5oaltTc2taYVx3dpSOoqSf&#10;jot8aoKedopygG2EVZWDeIZdeG5pnpeAZGp0a413n5CuXZ+RglSZYnSChJ2Ge3RcSWhieYV8dG+K&#10;mGCneUp8d39ojHdteHyXjoB6UH2Wibp7cIxoiHV5gXdra4WfeX6AgYR6jJlxb4Z0ZJVwnnWPfGpa&#10;amyIWIxmaoN3b4RrfW52h39nQmtqZF2NVHRzh3lzcV1iY3KCYnZZinl1eppYbXl4b3VoVXSJmG51&#10;WWh9T3Zvh1yWm5lbf3yDc4pcj5CHkm2EkpiVkoNrh2p7ZHZ/hplgdl5lbGtbRWR+XnldbGx8W2ly&#10;dXN/c3OUdoFpn498imWeb4GAd3dtdF5vdWttXHZqQWyJWn+ZfWaWfV5ogoOUfXR7LjBMQj9IQ0o0&#10;STRCXjYzL0UtRC09Mk9AXCksLDpKMjhPVzk6Mjo+KzdJNTVIMC5RLDFNKEVCLzYtLkw/T1NJPTxm&#10;az9CSkMvLy8xQF1JSjQkNjQ0Y01DQ0ZANzJNSTM0PT5OOTshHTc9S1VNLT9BKD0rLjc6SUU/OkRC&#10;OlA4QSkgLSMjOTMeFhYrOEslFCQ5FDw8R1BSRiInNTwqS0o9RT5TMScLOClBLzI+HjlKRyMzLzgy&#10;MBgzUWpSOjlAQio4DSdDMTkkQC0nNjoqSEE/RjJbYmNVLEBdQkE9NENJLmBPVUZFSVM8T0ZKKC8v&#10;NUE9PUIuJiZCJFQ0MyUkWTBNHhs2NzsqDlQ7R1MzNEA1OU5MOUJbTzc9OS5ELzxGJ0VQNUNuUWks&#10;QkRLOzY6Pi1NS05GRTAvUEpITjgsN2FYTFM7PCJAL1gwTDo2GRdDKS5UT1BCKlM1QVpHYUhUUEVG&#10;PSdOU0gYOk0oMyc7Qjg+QlhKMztLWBlMQyk8QjhdSEVRK0xSPDcsWi42M0hBL0IpNU4TQkoqGEVI&#10;FUc5TzhcRjQ7KkdPPkQ2FBo8SUlNODsnE1IyRlw7Oi4mQTgwJDwoPSFHSUsOWEVNLhxPKEYuOUdK&#10;RB02HVIePVFVOStNRyZSTD1PVSk/RDo2P15HQDFdK09INEItSicsXkNIMitHQRIzOjcsJD1EQDJl&#10;RSs7LB4hNygsNV41OzdKQzoyWi8zMVMgOjNEMzo+LD89ODxIUT1VRDgtUTg4PlIdOztFLDUgNTYz&#10;BTIlQE9NSk9DSj9JXSQXNEgYNzsmTkwaOEBbPBdJN1NFSTMxGiwmJEFAUUsxFCZKREAqQTlTSklN&#10;QC9HKjszRz8lJkNBQxVAQTVQVTNUTk5TPiwwWDRQNkZFWmdBSjtGUVBISERCQGhFRzlbRV8wLiku&#10;RDEYOBouP2RgVUtmVSpVQEVJX0dQPyk4XjFAPEdUP0tHTElPSF0yOF1EakNkQVE2VEh1UXFPSkk+&#10;UDNuMURtVVVaVl08SWUoX2BLOzVnUFAmO1c7PCxNQz0uO0tWS2FPSVFTPUVTWUtuUUJXRkpKVj1M&#10;L0tDLilbUTtAOV1aXEFHQEhPRVw1VjRQR2NVRkg6Y0YzT09LLFZRS1NXTC9IOT4xNDBEVExcZVtP&#10;UEJKUSdJVldKRpdYSGpIUFpMZmRcOUA4UENOXD9bUSxCMTYzaFVHT15vY11JYUBbVkY7SUhFY1RJ&#10;MTZBVDBQbElNQ0pMNU9aPU5WXEFSTj9LTEAqVEJNQUJBS0NIXFUjM2VOTDtZU0E7Rl1EQi03QTBt&#10;UUNTbk87PltLWUNHSD5CY0xGX21aVW4vO1o7JzNNPDlWCT9ZV0VY/0IzT2NcXnpZUURrUk9AXUdH&#10;Tl5APz9FRThqcW5IYE5qdFpFUkFWZFpNWEZMQmtoTHVtMlxJZ2A+TXlkaFt5WVRmNYdbWV5ETlg1&#10;OlRJQ0dFLVFLYUZCaUE7OWhZcVprbVFwVztZZXNZWU9RLgdYbF1SbUtJR1VkdT4oUVBER0REbTxP&#10;W09aYGJed3tqal9ZW1FkVFRbaXdiRmBRZGBRY3OOanJeZ3NaTV93hVlVbGaGjnxgcmByVVZSgVtp&#10;cWGLg2OFY1NVdX15Z3BpY21TYmxdXGpST2qRjpqFbHxweU9wepNucW2JW3CAhV2CcFttVXZsaHVn&#10;gGNxhW5ja3F5a2OBfnZ4en9nmohmiV+ClnaPg4VVkmNRlHafmqRofGyDa3p+X3Zsf1x7bXucdJpq&#10;hmuLd5eiiXeFhZ+Xhptzem+McIp/aIZed4iCaWx+m56Fa4+Cm2Nrg4tlcX5oWWuKjHZshHF8dWR6&#10;mYZ/f3tkSkx1aJGPjnOTloZphX+Ch56bk6q0m4t2l3yGgoCIoZukl4S7spR6wZKgpaisopKatpGY&#10;g4KhbYNhgKuxn4CclH+HbWd6bpmNfqaKi26DkJyrfIaFqJRmr6KpmJV0ool6gpWQmoaNupmvnJ6k&#10;i4+Gm6eap4yvrrummLZ3kI6fmpSbpm+KtoifmYqmsrdusrO0naqZmZyFhpent76WpqmfhaCRjJSU&#10;kIypf3GYiI+EhpKkhXB6aXllZXyYqX+Gq6SnkZyQjHiPpIOLnJ2bq32tpaW8jtauuMSwoqmts6KO&#10;i7Oyl5uckprDsquzxb69fpaDnpessZqxioq0wMTEt7avwZKprbx9pZbCwbbFuKaim5qNsoCrl5xy&#10;gqOrm6WvrY+Hq6Wqrcd1taGg1audfY2Znqikf5+brbiqe76cmsOboJWFlI+iooSnjZecd5mTiKOU&#10;koCEkq6yiKybob2rvvSutrWwpcOxiK6nmqPNvoG1sJe2i6asm7GelYt5ip+UnIV4fKuIfI6SfYuc&#10;lpumj36ig4yke4uwrpmPsLOAhcavq77N5daYvdCus6iXlrK9g6aviGysnJ2kmEW1o6utgJORfnOI&#10;onuGfG6phpeSyaS6qr6EsqG+m7Czo5SJpZKvqrLouLWJtJe0lnKAkLOkqaucjJSJh4igo5KGgpzP&#10;soikkZitg6yykl+Hc5mOnmKAkaCOfqaKkqGglYeJdn6agqaOj45+haS3kbCWl5OtnKGmp66OobCh&#10;kXuku5mftbCZqp+G17vGrqK1vqyVrpuWjZWZg5SSk6lqiWurkXuHnaCUe5yzmn+mko6rcHWYi42W&#10;aby+rpCjlZmqnp67o42yn5Z4pZuHnHKclJKoqoWxqJinysq2mrK4wLW2mLinu5ampYepnJOsfIad&#10;j5OGhoyOkb+zj6WvnqGWnoRwsMytu62cpauSsbeGtKuYhKm90qjMqKnGv62XkazNwMrlp9Gnl76b&#10;qJurxOOortOwwZ6ItL7by7rEyqi9u83Dwbnpx9nY5ufB5NPPrLOywr6lwanCvKe0rLHE197E/9rO&#10;6OTqysvL5MjPwcHbtKux48bWw9nYlN3Cxc+hyNzH2NS90dzYzNPJwMeoxMzZ08/HptbPzsnbz8a8&#10;l7zAusrKvrff1r2q2ejc+tmxw8r/5uzt/vLZ/8TV//D//9H1yvzg09jF8PfgwuDU3+L089DL7+Ht&#10;09T44eXSvLfdxtTKz+3y2v/u4N7v5P/r4eb49f/q///d+Pr9/f///f//1//o/+z//+bU5/zg39Lx&#10;6Pj/5ebG8fj/+P/w0eTv4Pz+3fPt7P/k5ujT7+rw1+joztrb/v/687rJ/9vQ4LXd1OnD6uDf37vh&#10;5MrZ9Nj7zdPB2dz/4+nYvdvs3cfl4dbTydjGvuzC1OLq5trpq8Lg9uHeztj/0Njb2/zzyPLf09nr&#10;6b7S29fK2u7evrmDyre/tbzXxbKnxMKk0J2zrKmbpXmxsq6CepR/iK6OjZiNp5mUiqqpcYWYgliK&#10;oo2CjGh2dIKRlZx1enCHeXhJqY+Ch5dyeoyMjFxydF2DfqpzboRpe2lRcXZNfnV4aXeFfJRubJ9y&#10;hXpkjo9mZ3U/R3dIU2t0alyOgGlcYVt+iYCASVFzhWA3VEQsaWZ3UHB2YWeHfmd4TmuFmlxrWlF5&#10;d3RmkW1kYH5GX1RaWFxld2p7fEJlgVmDn0Jve2N5iJaXeIxbbYNbXHuVbXdaWoCff117d4BxjnlO&#10;hIlkR3NUZ3h9a4Necm5maIZkfGZhamhjh3JfjpKNc52QmmGHcop5doSFeo1ocHBYhGRqfHGgkHBg&#10;hnKGj5Wbp5mWd4V0gIWEenSMioGRbaZsfnJ3dmyAlImUoIavYGhnh4tyY4ydiImUdIl5gJyIcXRj&#10;WoKDoHmNgamLiJaEfrFwen2OloKJbHB4gnh9fZiNbHydcnGIVm+Ykp1/sZ2JmIyJlLyekYq3rpqX&#10;fqqznZS+sK2tp5qiuarxwZmHs5DAvp6to7/ZqJW0ksyx1uK8u+bXurPE2Nm/5sm71+HQw9r17dLC&#10;yeTg7vTw/73m4+/T8+j15+vww5bc4NzD79vyz8TozrzLxtTqu9Lj0/fO7c7X1NfJxvPJua+8vaHO&#10;q9u6urucwLqwv8bq2am+qanTuM3D/Pnl0ca+qrXNqqOXf52MyauKo4zFsbudvb/lw7att7eiqLmf&#10;tcPWntyZuLe7pKqrw6jNrcTCmJjJ0aagp7WRlJWpqaegn7m0n8vKzcW3pq28r6S8uIiSnKemlbF6&#10;jaqisLO/sbvU4brXw9OhssatiI+CrJ6AmsCwrJyYpqubxqqjsb6IwsqYrLWxk8a42ba7kpyOj5yR&#10;p5qTg4+2wKylga6un5SPgGaasoyUqJKAeoh/oJugncOclcGtoaSJsqGmnaDCoI+enaWuoZ+zoLWu&#10;vbe0rsCQv7nPi7O4ta61qqy37r2PpKSbmqSqg6C8lru9kZSCiYmThZSOqZeQnqmTs8uZt7a1mI98&#10;wsSquJmvxJqoq8GPobe1kqvGr7GSqcmZlXuXpK+vn45qkouWnJmLnq2wr5WHkbfIy6qYrNa9obm3&#10;va2ro6epnp+olayoqKyymLvWw7Ghm6Ssz8O5sqOrpJOfnY6pvsKfq5Wrno+grsfCqY6QqqymorO7&#10;e7GPwM2Up56oo5Gij6q1qKO2rsaqo8GLpaJ7qZeKh5FynYl/i5C8uIqjpZyFoYWBi7iYjXWYknd+&#10;Zoiel4t/T3qFZ3d1V4Fvf4h/YG99i3ZkbH6YhH1sc3Z6moFyd4hno5aLjrOJjGGFim2bp2RugnaX&#10;nZSamaSto5eCb297dXZ9VqOHipSqkaCOmX6On5uYdn6cj4agnmywhqLFpplstI2Wn4eHmXeYiZST&#10;Y4ykepyPoIF0YGp+ZGSCaW5riH2Fi26Mi319dpOXi5abgXOnfrt5dZWkim6NoXuikp6imamRjoeZ&#10;m3t8f5Npq75lZ5qWoIluhIeSioaBopqsfaS/oqihrKmirKOSfZ6hp6qbjHyJfnVyfn2jhJdhkIp3&#10;nJxvgKh2hYyEl31/qIqTmneagJyEkpaXmH+agXKCeHqVl6mRfYh2jY6el5B7eXSncmhmkGp3fHOT&#10;foiAaV+UbWdnY4R4fI2Qe3yAZ52WeW2XdI1yfHZphohvhXl6kHp7cHKMUXSPhHl4VIeJfZRxkHRu&#10;dod9gXt4f3lobEdbYneMe11ScIuDaGlqgo2feWuJc5iml3RTa3ODjXN+lYKFc2eCVGdnfYKHlX+g&#10;k4F3e4R6kXhziY58e291fIRQT2yJf5F2j4mFj3iCnJpslHtZXF1RYW5rY2xyc0V5XpBwQWlreoN/&#10;dqJxklxQf3FsbFmUXXOobWyST4JkYYF5fIqXgJuXcpRtdpmIkXN8gGh9fpiKj3KJhZ+Bj4R3Z3R3&#10;V2F3Y2yEYmFhgoB5Z2eBU2tXe314eYh/hXZHYmGBn3NoUZiZhol9fHxzfpNpfVNsbnaRcn+UbpaZ&#10;oXZna2Z6pJF/QClSPGFNQklDNlAzOTU4PDtBPT07QFJRR0wbLSdQMhAyOyQ8MDI8NkUfOzwjTkFU&#10;Hh1CQzQ6SzJLRjk5SCo4SEpCW1tNOjI4NSBMSC1GN2QqOi46QjM3RT1FF0IqPTlENkRQVjE2Mj4u&#10;NyMjUTdOPCQ8PUIqSzktJjtLPSktODseKCU6OxYSLD4iRCBEGTFWLzM+JD1XOyEiFTJkTUI8QEoQ&#10;PEI4IT0/Sk9HP0M6LichITocJjs1Oz82P0Q7M0Q+LTIsMjw1OC4ZQDQ6OFU/MlA+Wj1EL1QsOzxa&#10;Wj0fLFhEMltZOVREQ2lFMyhDIDpALTY5HEBYOjZDMy9BKjgLUDQyO1ghTTpCRkAvICs+RFE1OjA/&#10;PStES1hnJEdNVFdcPk88OFIvSxUvQVVOSFlSOTtLPCQ+NDlPMUdCNyQ1VUwqI0RZSUAbKD4vIEFW&#10;QU4+V11RYTEvUGNORRkyQ0ZCSEY6Xzw/Uzk/IiU1QjRbQz5aS0FbRkBBO0soNzxrQkI8WDs4SE05&#10;PjopUS9LRlY8TjJEV1VCRUVaQD8yIjo7VjhfZVEkTlUyOTQ/QyUrRzJORTc4PV9JOC0+NC1OQD8m&#10;QEFCUklAPFIfLjs/JS04KTs8TxwuOl48PywmNiY+Q01LSiszRlRKXFElQjZBRh9FOy86UlJCR0BU&#10;RDsuJ0A2Nhs8MTA2VGY0OklbNEVIDERGOUNIR1FaW0hKRkQ9ITIMFS81UF5ARFZIQz5OVVleVDwt&#10;NTUjLEgfOTI0TEIrLEooOzw1SEpNO1M5XztCNEdHXy4pR0RBR1Q1NiJDHjpYZk04M0lKNVBRMUFP&#10;JztWcEhJPS1CKjQ6OFBUWzs3NzNnYk9KQVU/QmdVOjVZO1hGPS9XQENMNktPJTFDQFFobktfbYph&#10;N0VHNTc6OEdeV0Y/S0hEZ1I/Vk0+R1I5UEBKaElQUVFKSyxFY0dTXVBOaDtDV0BJTlRUVCssVGU4&#10;PGk+TipMX1dCQzMoR0JTRz9QVWFROlc+PlJjUVxqQUNEVE4vKzg4R0gnUCMpRyg3PDMrNltTLT1R&#10;XThHLzBASlRPaWRTTWJOT08vMElKGjRPSkQ2WEdWWlNHR0hjcWNNYGENJFlmNVNEUUVEfEVJZVc/&#10;W0JfW2A9JTVVTHJKU0hkVG9eV1ZJSV0uQ0xaY05gfnFdX1IxQVRANyY9UjxLQkVZakZgQz9RSFdI&#10;YEFgZlkkO0lOLEs7MT45ZTcxKkZUPktcSGdpVjVDVU1TQCw4JExPOzpLPTlIODFYUi9LVGFGPjg6&#10;XUEwOydBZjxJKWVIP0hCT0lJNlk+R1RUYBc+NUM/TUM7RE9SXk11WjZpTlU/VT9KWVguHkZPW0pm&#10;TTxYSlNpcVZeakdJT0pDRUpfTTw2Wz1uS2xIZ4BwT19lYT8rUzBFZ21IVjtPWlFRZDlAUDNiTVAh&#10;JklIc2xNVWxcWmlnP3NSPBlQQUBpJD5YUj1VXl1DRF1qZTlgUVBbej1hV1RgcFtfZVVKT1JiZDcz&#10;WWCBV0BpPEZDSDpOWWJvaHhuQFhfUV2JYm99T2xhTFNmTUxjalNQUUV6VEBsXyhVb0xUZV1NXVts&#10;W3JWcVeLhG1iZmVmRVFYa25ka2p7eIBygWt2cF1MW0lcZYFraFZTW2RMaWBpo4B+b2RxhXFzcHWK&#10;bGx0cX9ddXlzXFphaE95XVqXgHxkcWaHXHyBc3VfgHuLkoaFhX9/W292cHZwdl58Yntye3F0bkN0&#10;fVtiTHlvdYViaW1sgYaVcmRbZnhsfIt1p26Iiol2e4B+coxxgZSMlGJOZXKYlp+vkKd6ooV4homQ&#10;jniEb4mBiIyXcmZ7fXp7dndmd4yKgm1zWWN4dI6KbXKijJRzfY9og4iAoJR4oZKJjoBzdp6Ej4SK&#10;a3qshIy0sa2UirmOrJiNjpmLmpCGorKPcpilm6twh3d8c4iMf5Kxk6CLipuWm5mfsIRsf62IqYOZ&#10;nG+Mi3eUjZWRqZm2nJmxo5q0mZ2PqqiOf4i7uYR/jnSce3+XoZ6ciLKjhoydmKiip6d+lH+KiYCn&#10;mqSWfZ2slX93grOCmYqJmJmUn5+ulHOZfo+Mb4Z5goyMf4J2bH93i4qBmrSvqayajaecrX2nfqCO&#10;ioKNp4majHmZoa2ilp+alKyxzq7EoLjLhIKrnrGZtJSmiL7Foq60m6WpnGR1rLW0oaqAm4qHlaes&#10;i6u8rsaamY2ZjYOmYoqRhMCZmJWvsKjNt4mxh7yviqemnLObqLu/mHVzsICWkbedzqS/x6Kyp6K6&#10;p56btcW0s6OhuKSOo4aGnL+xj7KfsZ2EkXG1r4Cow7q8n7e8mJuZmKqOnLKaj5uBtNXGnLumtIS7&#10;nLWZjXqLlY6RdaJ8m5+Bf3Wcm4GZuYC4jZCZna+Dp5edr6uisZm9lLW2n37Uw6uzx6vJvLuqjrew&#10;t32skMLHhKaIsrmzn52WaLmVm5d+kHKWi4eGiMyena6wl6XQsYWcp5eHsoOoxquzsZyRopKnkHGJ&#10;f4Kdhp+wm5CEeJWhkoeKqZ6Cqpl3knOdjKRxcpiLlpyUjoWCqqHEhXSKmKmtu42ElaqPg4GQgZyK&#10;k4mbo4++tLWBmpt3lJuBk66kr5HZpKaLjp3JlaGal6C1s6Cnuoa4saSGlJWtppyZlpF7mavYrJiV&#10;mq6WgJOwn3e2kYl3pb+XfZuuiJm+moeenL6PgKyRx86GoJele4+rrI2Qi3O3qraaf46cq8KfmpfL&#10;tbClr6GQwrizoH+sk5WHqISQv4l9kaawubWzmpaZgpeFgpWfr6aR3ZijvcF/w7e7sMHFrqS21qrR&#10;i7K528/IpKKjm6nevLjozMfH0bjIx8ClocKuopujpcnCpK67vs2nq9KXubvN08vEuLrKz+fZw+PI&#10;pq+62qbBray0tt6+7NXs0fH41dHhr8XT0MLr4qfKz9DUsdC2p8vUrL3fysG269njv9SO1t3Gy8by&#10;vavYyMu4xrjR7trVu6O2qNbClLvR4LzZ9d3b5Nrg1OTL277H3KTh2ubi/+7q7sTK28jczfTBva7S&#10;0qq40+f/xNv32f//+ubu8///0Nvb7NzP2fD/6NfW88y15+v/4f/R4OHo4ur/7+D14u7/6t7F29P/&#10;///v9N/0/OPg2//d/OzW5+Lt487ayOHz0//1///77efO1e39/v/q7uPS99f/4vLQ/9bexN+688Hb&#10;8fXg6b/OzNzi4ezh1sq+wLTu19zHns3fwPDo/7/f9+e36e3a5N7q7P+63LW2sOO9y8LMy93PwNvc&#10;9M7D2Oa928ql0NPV4ev+/v//5tDIycPW88jY1arMs8Pa4M/cssyzwbTCd6jEmZ+co4qxy4WyeIaY&#10;r6yMmaqGe4SCiI5uiHF2naqOx3KEj4mAmY1zma5riJhzdYxqc4qmo6B7jpKOj5GCbohniF+OXlhq&#10;cE1/hoVPboFpdYNskptkS210lZmkdbVuP1ZQbHZwWFR4bWVzaF98YmFjRH6RVXdcQGxgST1MZXNo&#10;WX1yd4x3f06GTmhZZVxofHRggGaJeY+dom05YHZjXVx2hX1/YICUi3Cajm12YY1dUW1ycYN4XU1p&#10;YXhzU4NiW4ljem51hnGXbJJzX3xyi4VtZ1lpdT5wdXCehmpneIRjeF1ue49oiFmTpHmej515Xlx7&#10;dnuFb1deX3t4hJVYfHOEi3CBc4aRWYSXkpZugWJxiG5tdImXmntsjnh+emqPlX6JmWaSbYNoimNb&#10;UHdmeYFddYZ0kHiBaZ5mXmyBYJJ6gpqZj4mBeHt5gm+Wl4SetHpgeIycln2DuJeXkIuHhIChdodx&#10;onq6i4CNrqqSu4ymlYyalLKalreIk628sZS3i5a7sq2/v7ecub64o7a5wMfOkrGxs7TWvMi/0+PY&#10;5cfQ5cfy8+HD56rUxLjJ897T3M/zser9/M7Q5dvxyeT/9vDY1NDNyMjT2+vx2cjiu8PDvNWyx9rX&#10;2NjJ7OHf6/Pn3L+n4OnFxsu/xMe8qcjO0p3BtuTEwbylw8G9nsm8xsKvvtTAsqinqLGZraa+sJ7A&#10;qam3mbi8uMbDu6TRurzJt7fAt5WwsrW5t9ushbWznqbfqbuywrbBo5inpKyH1be4xprEwbqlwb23&#10;4Ki61auuosKur7O3sZ13maeTlY+kvaS2t563x7LKy8vQxri7ur+snauSsLCnkaigmbmUwZOcsb/U&#10;rnKUrqmulZe3r5Kwn5iaeXKsqL2Jm7uOhbewu4myupKDppKXr5S7gaJvloSJmXh/t6N9xbCVqpSO&#10;irqTma6fpIR8qZaWn8CuuIakwKXH4ai8oaabuK6sq8qzq6udsqiKq5+3m4y3tbGIorGmy6Kha2OO&#10;naGor5yyk5Gtu7iSrcycoYaDx7ykobifh5vT2aC0srqwmr+2w5yooYKNiqaBi49+fYpro7iknIud&#10;oKCvupyojJuV2K+avKyxtZqzmMKorL+7qpebxZHLxbakuMm9krKln7qt5aW/mIWpbaK4m42Uw5Ss&#10;q8OPsKGWtpysnrWKwZ+Zk6OvkImPiqSllpmWw5iNjn2VmGiblY+3wZGfeIOZqaSXbomPiXegfou8&#10;vqCHmH+hgbBtj7qBf2SRkHC1rZeHqZGNk4WNcJ2KlIJnk3F6c3+om4VYeYd6YI+eeLV/iouHlH+g&#10;oaGfg5mQfmaNmZl6f4KUa3t9iaecr42NnI6LcJOIgoZrfo2VjYKaiKKEip9+lYFkbZtvgW6KaY2m&#10;lbmZo5qQsIaXqI+gkYiSdJSoqXiNh4aJko1meW11cGl/ho95hWJlhIqMkI+LmI6Tq26oiW+QgHx6&#10;eIh9loN/paWXjIygo3yJo4ueb42aj4Kok62LfIqgmJR6b6d1laSblKSpuY2hxMWvk6CukY5zdZWo&#10;koqbfH2Tc4aceWSIh6SVnX10h5CpjIuegpJ8go+KpKuLibKXgp2FioKJm6KFg3pyWXGMkHuMlY96&#10;kJGOmIBrenKHbJFsl3OIi2d6f3xuj6eRbm1sdI+Bi4+XZG18fYZvapqAlpBjYX2JgnKcmrJ0eXJm&#10;doKIX2uDko9piXp6cpqFoYx4fYVsiYeZiXeFjXxsdHJCZ2+CgXNoi3OEboKDh4+NfXOlbZR+b2yD&#10;dYtuh4GAZYptXnhvhX55cIhrfJ6Mn4d3foaFfYSEYYBqh2FifXhrhHx6oXyNjHmSjX1xc5qJcW6U&#10;YXFwXFuBeWpxUHNEZmqFfmWGqohre5B6jHhlW2KdXZZ2d2Z5RW54fG9wbIGIdoeWp4l7b3N+cYp6&#10;hXGRcH55dIRzZXN4h192hW5ghnp1kIBgXWxsdHNMf16FbWiDZn1vo4JpcWpQVmSHgG1ml3hxbGVq&#10;eVx8jntsgJpqWXhwk257dIyVknyHhHiPeniOTFAkPj9QNDxhZUg+QDxRL0swVlNATjk/TURbPUlH&#10;VRo8NTJEJUFMRVQ2Lx48RlYjMFkrMDc9RExHP0M4Q0w5Ky8+Vzw0NFo9M1FCKx0qPyEmSjhKHlpN&#10;Jig/RVVIWDMvOUcwVyFBJzIyNldSSUVXJCI8QiU2JzhIMztLRh49LiVBQy0kIx4zPiVFMDNBNBoh&#10;OkQOTjlAQFImLAxROjonRD4oRUxHOAA4IzElNyhKRDNIOT06JCk4PzlZADQlRVQnSlQsKhQ/EUY1&#10;JyszO0A5ODFVTVF2Tk1WWEw2SzE3OElOVEhKVUo/RDosSDA+R0w6KUE6R0JAPDcZWCtTQkItRTk1&#10;KTpTUVpFHS5TVEgrSy5VOi9ZUEtCM0UyVkFIO15CPzZRIkQ6MCw+SEQ7TVtGSkRKX1QnN0JIQkYo&#10;NC4xWEYwRzQ/P0lLXSkjSTAsTk1JRz45MSxVTz1HVCc6QUpjWiw4Sjc/MzooRkA1T0kqQVtpVks4&#10;XDtSUGhPJ0pBOEVHMiQxO1g4MEEzPTxBPCxTJERTMTxSRTY0Px8vHTdIN0xNPzpbSUU1O0UtRUlS&#10;PUw5OzM/XDsyQjpMODRXNic8NSY0Pk1GRDBBNS09LCZPSENALz8dMUgfJ0FdOCAuVD0/SVgtPj4x&#10;VEA2MSU+P0NAWkY9RCxIUkRJKCwmOyI0HUg8KyouNDk6PhhHI0YzHys7LzZHCSgnNVpDRz0+ODIt&#10;NlJQSTNQP3FOQDhUQzYrQSwgOFYwMixNOzU4MDonOkVCKytFXEo3Nk1LX1I4JT8/UFpGQ0dOSFhD&#10;PTZAODknHlFXSDtCWkEzQTNTRkc4P007HiIyPEFMTDo9M1JKTD9cdT5EQhw9SzxDcU4oP09QRlY9&#10;LjM2QkI6WEFCOFxcXWxRPkJLMBtTXEJJSTwzOEA3RTg+Uzs7OVQ2K1ZFO0VzbUFfRiRaW0JDWFZP&#10;TFNSQ00wPlA8P1M1NS9GQTdYRlhSTzxALGJJRyo0NE9UMC8+TDouYHhQQ0tiWWo0PBNQOzxDRUEm&#10;F0A2YVE2bS9JQ1QuS0hQQU5OLi1OPlh6S2htX0tHVlU8aUYtUDsoPTBCOCZHUmRBOjZbKExVUFRJ&#10;QUU3Nzk/OVU8V0lKX2FjSlZURFRcUUpNRUU4ZVpVNURdSXZUVzU4OjVZUVhaZ1lvaDpBTFtEUGBQ&#10;RltOPj1COVcvTVlgUzxYQ0ptbUNTQElgNlBbRTBQRDQuNjw2JkUcRUw/NT49QlU+LkQxZzVFKDNb&#10;QDxKSEcvQjVfRVFBRUZDTC80TU1TRj5WUEJHUmxaUDxVLyFaTVBOVVsnJjxIOUlDHio1UmdXTDBP&#10;SFFCR0U6R2I4XkorQERBLyxCW1RLTGJrTD1eQ0dHYjo8PT9OTztOQ0JQSyk7bV1eXEx4TEpkTWJi&#10;XVlfdYJrZ2hGWXM7WXhOWEJRKTlRR0xYcDxfXHtjck4+MVJIdGhjeWJzVmJtYVE4Xk9fKl9iVTYm&#10;ZlViQ3RwS0pmclJeXHJmXF1FZnNlYTpdU19XV15PU0tUbGpvQUVSSZCPkHN3V1luVV46SmxxU1dn&#10;ZV5/UGhiVEB7aUJ/aT9cbFZlY25ETD1rRlxSc09bboZNVnhpbm97inSGcFppaWwzdjtncUtYSYhO&#10;V3J7YGJ+b2pUfGdRSkpdg3hjc4JhepVrbn1kZ3+QUV12R2R1iF2PZWBkV2mPgYuHhouEeGtoinR1&#10;h05ZiW9/WDyHeG9qjWRhbF1QaHOOgYN+g2N3k19ra35zdWpwcoSHi4OIhZ1+nIxndHxqg3qWhKmT&#10;cWR8i7KFlJmwkqOFk2Gfkot9hYqUWWd8d4aidn+ETIhufGJ5entqcnx2gX+IeGt/gXqSloSLs1R2&#10;pIuYjKiSpKhwipJ4maSUx3KCgWKnoJ+emJyRlnOTjZ2ZlHmjko98kX2CcrWcj6SAf48Agn11gZSZ&#10;gIt4i66EpJGQsbSVlIqcjnuNcHmIhoabuJigrZuRm6a4ZqaXio6kiq+ln6WUhI+caay5iomZq46L&#10;mKGonoantbCKnZCJmrekppO0r5ecgJafoZF3nZqciKivjZGKpnm2h522v4tzm6mSj3+HfHl0f3yK&#10;np6UgpCrqZ6oorBsiH6BjKOwmqeIg4+nt7OcpoPOh5i0tZuQ06azu76ew5e0y6WekqWXu5HDwqi/&#10;p4vJkpiFiYqpjZOwraCJh6rQf4Cvtqu5hZugfqSRqJ94nKKZgoukybW0lK2mgrWaqLGqlKTAhKrF&#10;iaR7r5CFlqWyoKiTobuwpsavq7rEuLnOz5OlmnKjuKlyuJa5rMGprKCmlY6voqqlxuy6vr2Rra6Z&#10;rqSagpqrnJSKqZq3w7qovtOcg7uwgq99maSAsI+bvYase4CTdIyQkJSTjJ2po4qOqaanppSjvr2e&#10;rLPIp6OotJOap5S8rZiPnaiJgoGinKePkrCPrbq4dJOKrJaVoYeWhLSTlaCFtMSrvKyKkqqSm3ah&#10;g5uWnautkrSzx7ylsamnoYKYlX6aiXWGe5GBf5PZm6KUv6yqssaFwYe6pW96jIWNj5qPopGymau2&#10;oLKwtJ+1nYCZdIZ+XWmCm42giY6Xj3aarK+QhqCCjYeOqLCun6O6psCjk5aik6iLrZW4tYqtppm1&#10;mZ6Bm36CmaWnlp5tnJadtZZ+ma+RiX2ZsnmVkIysnnWthJB6pqquqIeouKeKjaG+t6+RhJaJk5eg&#10;oq+Il6rEzrCip5qqroXLk7unu7KshbGbl56bcnista6noXyolrGYmZ2VmqKVo6eGkJB3hKuXjauq&#10;xa6ge5WNnKmutKnDoJfP1LfFyKe7vMmsyMXX0M7DurDHx8TAwaqLxcK+wsCXh66dz8qz1M7QvKHV&#10;xOKszsqnzuK/3N3fq+/n4r3PuMa9weLKndPJw9nDt8jb2+D7z+7yscfLvMLG/djyt93v/rGzqLHh&#10;m//svOqx59bS5Nrhs63149rGtNDn2MjZ5uS4sN6RvcPTydud0+G23eyq1/fUxPfczsTpw7zq483m&#10;7/T///fJxq3svv3u9smu7t72yNHm2//Q/+LR5P//0t784P/8/+rg8f/v/9Te3tzizdj929re/+v5&#10;zNvr/+fz5vDm6NzYvNi62OD78P3999r/1uP/9v/V9Nz6/+jP//Xp0d//7+j1/+3/6urdyuTa////&#10;/+X//e3Y8OrxzPXfwcjT48/P37/j6N/l1Mjl8fDS4cn/29Pm4P+s3dH/yN7w0dH6/8C+2NnpzOTW&#10;vdLM69iz4b+1y9rJzOXw3NDIydvfxODL8d7J38a08PXq1ufDt9Lx3ejI//PYwa7R08GXv7X0ptXI&#10;wKnQmKuxo6Kunt6oqJmiiJGNepevgai2nYKJr4aNlZSBuYOQlnR6cYaWlnuWoHR7dG9dW2uJi4dR&#10;rqWKgnOIfKWAcHxmdZVddzdgfWt0b056fXyJb3F4m4p3gXeWd3+LZIZ+fGl9VXlTk1R/N4Nzb3xw&#10;V2BjYH1yalhwXmZydnx2nW1NnmBiY2tfYXdfUnJaQmJYgoJRWm1maGGLdlVecXJXaXSHlHx/ZWyR&#10;g5yKdGVPjEZTfo91anh5YHBgWHF4a0xdTWCYYmFdhHl7a2x3cYB2gWlyfk5QbVKLXXNuen5wdnx5&#10;dHNwbnqWWI11bJt9naqKhotXmXhqdGtwW3l8doRxdJadkY2UlYNld3t0n6uTekyNm4d+lZGTpH6D&#10;fEt4h4uThHOCaX2cum52ZXFdbYBufnxfa3B6lWZ8cG2Kp3dwj26MjIWsg4WDiHuNbZR+n5qVeHOG&#10;l5aHsZWmhqhyfnuQc5mAhYKFiq2xnJWtjaGKtJqTnpKFl2bIuYa2u7e1yb+K2tG2ytjkwKO2trjG&#10;wqjCjL2yvMacuMPNtOTs4+TD6dPVyd3p/9/d+vLr1dTjyODXt+jj7+va4e2sv//h+P/+9t/i0PLP&#10;9NrY7PTZ29T/z93e5di+uNbi5rjI/+Hk0czh46irzbPU39KwxfCqzsi3157K1+3TtMvXt9bEubS4&#10;v8zvx9bC0Z/ErrmRnqCZxZqpoKaRn5uwwq/Busu2vr3czaitwLezvKazx77Rp7fXrsaqmMLUq7/L&#10;rdu0j7KDrczKvZervarhy8zVkrzGtp+cz7m8qJ3Fxq+tmKqvnZm+v9avmaOulq+/rJmwwamfqreN&#10;iLifuqGlbJOuoKuer6Wcm87Gpo2zp6e4x567rbmfkJuPg5KdfYaRnI6mk6yWjKSLlpp8kY68mJOE&#10;p5pqg3qmpbTArqaMlbmzrqV+k52wpIyuqqCMua+Xt6LUvpGsycrVvsSTi5KnjJ6Or6W/qo7Cjomc&#10;srd8wbOCv7WTlJubvaCMgYWWj5uUiZeijq+hlbyGpZ+ymqaOnrmhtba8nrevob6ux7elucuZipqr&#10;sJqcmJipno1/eJW8j9uco66plaWovJCWnZewxuCenMeeldKvm8TPn9Krr8ijssyms6iusOKe2cGd&#10;paSWhZ/JoKyWr7KzqJmenJmhn7WmtKGmpLmQi6meuaeqtpiDqX+ZtaudlpC4nIyIlLWexJWxkZ+Z&#10;mYyLZX+4ibTGhqefdYGJoWqJp5mTsY2amYWjpKWXinxri3qDd6OIr4mcp6B4f4CUln1kb3J+WYdo&#10;hXiPio6ebpWWhYlwlLC2iauKlYZrZaCPpneAjYCCl4KJkICEfYmOpYqekH+UoIN5Z42Eia+LjZOF&#10;bnaHfXmWmZB5gJWJjmimkYixua6rq5KGmYaKp5qXgoyAfYSIf3+OoJ6UgJmKenx8hmuChJGBlpWS&#10;lnWFm5Z0kZ6AkZ+KknyaiZCAdYWQi6CBrMuDe5p/b4yCmnmWqomMdYuSl3yCkXCelpGoj4GNuJmV&#10;jJeblImHk3+QnHSAfGV1dnF4eZKLjsqgoXx1oKmAh5d4qpCWfJGUnqmFk3+WmpKOlJ2jmbR2joyS&#10;kaKThY+Td3d4U5uCpXiApJl2jH9/eZmIbH6Ag3KKho12cIeOflZriXN9e4d0jJCkiqxlcpSHpIiQ&#10;nod5fn2FjoNpnKS0mpx3hIaFgm2Lj5SOkmWEjHiClHNzk6V5bGVzj4t3cXhXf3Nlamlvdn5ojHJf&#10;cm2aiKORcXdYX3Zkal5wa2hmXnN/cXONaWpsfktjenGAhn2FkXl/koBLeGtvZoCcfGuOgWaQgHZz&#10;X1tyh5WUb4qDm2dja3J5W3ZkgmpwXGBxY2FLbVtajIGEVHOZlop8l2NwdnmEaoJtiYSAe3JlRXGE&#10;YWZyb4aKiH6Tkm1Zim2flXWdhIF8fW6GdntZYGJzc3lpcml2aHJoZYKcYG5cbolsPnV5XIpHWI+M&#10;hZOPfnF9b6BddmttZ39PaXdjbXx/gFN4gl58V1d7Y4J2c4CSgG6EcYd0dHR4Q0U/TFxeUFhwYj5P&#10;N0pQOFBJNkFAUVRGQl1ZMV4zOzgtQC8tGTsoOThTREVFLi4tOTRAPTU5WDo1XEk3QUMuKTIgXVce&#10;MVovMkQlNDs9EUIqOVQtaDxGOig7UT4aKylHOz5HMEw2LFBFNjI+UzlASTswLTknOkJFKjQ6MUQj&#10;MSI+OisfLjcdKj4hOzYjHTlIK0U5O2lMO1FBMyc+VUkwOS9JLmY7NDgzQzA7GCYoQDQ9Oi4dTDRD&#10;SCxFUw8mTz8wQzUtPiIlLjEuKTMvPABNO1xfNUg6VDJINSxKN0Q3Pz5BQD9NUkFNQyUyRUdFQSxD&#10;XDdOKRtBKj83JSE0TT1MPDA0RjxPPSQ8TjhEQl47T0NDPEMnOTFoXV1JRVVGXR03N1AmJUs6OzM0&#10;K0NGRFBfPF5YQmBGXDs/UFxFM0JOK0EgShNCPTwgTzk9QjVFH1E3NDhETjlIS1g7X0IkP18/SzdU&#10;KkI4YU0XOzgqMT1OPEJhVVxVV1I5SE1ZKEUwSUllGDUxSkdCLk9AJz5TTTUcKT5DH0VFVl4sMRdY&#10;Qzw0SFBmVEFhPDJFGUk8QkVRPjoxPy5FLEU+SDs3Rz1AUDk+Rk83QjA3Qjo0SEBFPik/KUVeXlNI&#10;HiooKDhVRSc8LT4eNjlYRTlZKk0tPEUoQEhpMUkoVENIRElXSUc0HjwyIScyIy00PUgzHzw3QzUz&#10;QR0hRT0oMycCOTE2N0YbICopJkMwS1I2L1I9S0k/VjEfQEVfPjsqWVVVT0Q+UjgZSzgyRiVEOUJZ&#10;LVI1PBpRRFozNSg+PTYnOjhANGUoLD44KzEzSztFSmReXENBNDw2RjQoSTo8Py9yQjhHQmQxLkVe&#10;YlYYNUBKTUIwQ0laW04/Qx47Q1xJPD1AQ0ZMMUdLR2VrdDxTKkwqQEQZZkNoW11KGUNLTDlDdD9U&#10;S1JXSilAPlBPS0VNWClEWTZRXVBSU1RIQSNPPExCM1dDPVZeOkhLODQ1RFwzUEBMQFQ5WzJQX2lR&#10;PWA7WkVdYzQ8QjM2RUdGUCk+SV5hWDxDBSkbSWc3Ql86PUVqZkdAT2RYP0s9SUwlTTtFT1RZTiQ3&#10;JU0eEjxeYDRcRlxbXTM6cVxuez5HQTspQFFQREhIOFhYZUBBVjNuOUA/PTNVMElcMkxJbkszWVRT&#10;QkpEc1pTTVNjT1pmTFtDYjxDYERbYFBdQF1PL1b/R0ctQ0VbVFo9Sjk5VjYpQUZbUk1YNVlFTFFX&#10;QVg4QmM9K0w7SWFda1pGPCFET0Q/JkQ6SFBOVVQ3Lz8uSlE3TG9VSUJEV0tPTGFCdTk9SUVgV29d&#10;S0hcNlM2Ok8tMT9ATFs7U1RERUpAVkZGTVBdQFE0QmkpK0lJMz9PV1pdYVpKaXtcZDcsQ1xiVk5D&#10;Tj5gRzk8R0RQW3ZxOnZiOGVbNGxva1pagmlXXlxRTl9RI2JDTlRRQkJVS3QuQ1ZzZ1Q6TlVaQlhV&#10;V09jYVhzPV5hUT5cVlRqWmlSWEMqRFBrK1pcamppiF5dcYhQVFR5S0ZQamRiWm9oU0hFYFxmWE5W&#10;Wl9cR2x9UWNOVFUzY1NZRltbZIZuWmpbP0stJ0eEWD9RV19fWWpid2VUUnl3cXtTVVxNWUlPf2WC&#10;mXxbT4RhZlZSYnaDa2KFUWeBcGR9ak9+VIRzcoFVWU1fb3tmeoFoa1p2UmZ7jG2CeYRUZ3R5YVRV&#10;on+ggnGve3Jve3SogXJ/a22RiHZmgUxVb1SHgXBac3p1dGpqaYVjWHZsV2KJYXBfbnxiXI18h22C&#10;m5B1kouSkH+Dd5yZf6aseYqHa2trenmUnKeapai0j3pmsnp0iJJ6d5VniIB+g36Gf2RidJZ5ilhl&#10;dYWGf3Ntc4uSeYCMjYlvcYyKhY6igaOam5uAfoaKgZF8cGxujnW2loGQloCDnrKXkZekg42VsoKS&#10;kpJ6iX/Ai6GBg45rhYiKdXiTm5tidJupgrCctJeKiKyDlYp5jnyKfY+Un5l7lLF8o46DqrGJprmm&#10;tKfPtaqbkIXDnKWnpXyrmKOJi6fEkK2ZjK/LjcB3dqiMlZCahYt9l4mfnKd7h5Sp14CWm5uYjniS&#10;p5yAqpG5kKKQoHqneZSGm4puhoV7iaOlfJV9eoF2oXyXlauUh3ychZ+Kq46ps66UiLKCko6PqKzB&#10;nayhobOBmLWemKucl6CQ1K2Mrp6tka6AhYGbjbGop4mZdZiwo4m8tNSLlZmqrLaflYuTpqC2sq6l&#10;rJKDuJCqlMm/qqLD0q+zj6e0mZSVsJ+BlZ26e462nZ2gz5qdq4jHsJ6VrbzAo6SCvZq6uIGsqca2&#10;ra+PhILBhKayqeW8nsOuj9e1n3WJk6itgomDmY3OsJ2s0qaauK+Rm7OVmo3AlaOXkJ2Qfol1g5+c&#10;s6Orwpe8op+MsIiLnKOlYa6pqrSsyLG3laS3uGijtJKyiKGXjqyux6aHjHuUk82jsZuEop7Hk3KG&#10;tYOre6Gdks+ipLuvqXSVlZifcpKvwaKhnKqwqq3AtKGml6GklKePkJSdg4Odiq1/m5KSq5W1tIyf&#10;orO9s6mQnp6rsI+Ou6Kwv5yOi8eSmryU/4+IgWF4dIx4ib+CrJangXSXgKutjJOUtMWioaW+ub6i&#10;n6Owq5mvzu+Rj6eXsZ6loKuhkJqvtoeci6acn6Gmn6ughbaAk4+qfa+it56im3vGwNWnr7CkobeI&#10;m8CdrKSUpbaQmrC1l6WJkJ2drp2Pp5O4rJSTka2qp7KrramyvrWkk5rD29K+nbOarqWUsKWgm8qy&#10;npGolMu5utCfl7GyjZbDrKvwuaOauZ9+pNHArqK/kLHD0tC6nrGwpr7Dvs7B2LakpamXt8SanZic&#10;wcyiqpO6ibrD06+rwMbQtNOqspjBz8/ky7vjwuzKxKjO0dHP5dC7xtar4tzWu9XQ99rE79y/8Nfm&#10;373uxMLb7LPQqdXSpcKUl6q4utfOx7S1p77TucXQx/32xMfItcjUwN7DyeLWu8e1zLupyLS83a7T&#10;wd/azrjN4NzOytDg8Lz51NLg0tbh6+Lq4rzy4d3unca8w9fj4O3r5sat8eLIy/3x5NHx5vbk2rnr&#10;9///79fW4L72zszu0ePs+dzr2u/T6uLU/9Xe5dnR4v/d/eLz8tXa//z7+v//2f//9PP/7PPX/v3X&#10;8OLt4v/87f/U4+T2z8XA9Pn/7e/f2uLb38DQ7O+5wL7W3ejI3qvy+ublzeesyvLf8dTy89jW1cnM&#10;xdv9y+fd1fniyP/o5f3/9vbs0s/W1e/tsKzl0PrZxO/4/9fqy8HT6PLw0OPi5djozvT87Pjn8ODn&#10;5e68+u/Ryu3SvNyqs7myx8TNuKq5oqiNtJCHoY3ArZCUi7l5i6iHw3mmrpOFtLKYd4N0loCNm4GM&#10;b32PlZCafoRYlp6MgY9kgpVsXWHDaXSOfnZnj4BydZJqUWh6j3NWd1tuWXuPVJeCcHmKgpGikIhf&#10;kVaLYWZVhlt4YZRqbXxwgnhcg0deal5pbmxuVmR8h4FKRW9yd4aBmYWIXVxWcGxJQ0BYZUFWUXBj&#10;d2xsh3Rve1FeYWROaltfYap7fo1scG5ban9UhVV0c2tVLERdVV5Ka21oXWNrbnpdfV55l5pWZmyA&#10;YYeTb3J2YFZXZGJobXp3aVyQbIaCg3BsUoV3dJeNhHVnXFB2VXtZYVt3dmmMfIhpbZZzjIqxcGty&#10;d5psmIWSfW5vnJ9rYW1hh5FPg2t2Qmx3cY+qgIGjoaJ9iIB1YGOJjo13jX+OY3qaf19rXGiMi4uT&#10;aWODnWp9dn6xi5h8g5OgoaCwi4yLknmOppOLlKepjZmNYmetqI+Ud4+Js5WdepCIoo2mqLCbqqqt&#10;qbHJ2c6mnaOIxpzQhK7Fu876qb+90MS/vZXEyK64vLvm1ee729O74evY7+b/8uPr68f/9ebp8PPT&#10;6uH08ObixuXdvuLu///k5d3X/+Gz2eXu5eX/5tPL7MHL57zS3uL27ujI3NK5usTStuyz0Pbx5s3K&#10;y9C/yb2iqq6tvr+zxb3Np9LBus/Hz6ystZbQqrak0bLCrKugqrmmxrijqeTCoo63uNPss7+pxM/Y&#10;y86vncXGrMDK1ciribLFr82+vai2h8Kgo5KHtqqhp66g0tzIoLfU1pSzsaCRsp6rw6+8uZ6BlJKf&#10;wLKsopm0s7qwnZOduK3EgouMnKWPmKuXhJWSm6Khl8iturWkg66WrrKooYucnZx+t5qum5uLqn2T&#10;ioKTqJuvr4OJnKyWoaamraufpZalm4t5n9SCjqWDiJylqKSIosSgq7+UkoJ3laSIrrKci5qMnLy6&#10;trKSeq7Iwr6ow7eprIOmsp+WooOToKujrZectLqprKuSbH15p5+KkZmojpS2o8aozKqhhIm3p5yd&#10;nrWgsLOSqqfWq6qstKd7d5GldI+Qi6iMmYugmbWloZKcupCpq7Sms6ajrJS6t8DJp7O20rjFyq+u&#10;qr7Dw6TctNDE0q25qbHRppmrrLCj1quWnLW7u5COpa2drZ6up6CHt4mwnZaMfohxusGQrYiQjHiD&#10;r6KvrLmwqrGXgJGZgJh+nZ6Nd4yOmGyLmox9gn9edpCXhYWVlZmIiYhznFptk3uifI2xm4d9g2Bn&#10;m4WMmJCmtaCJaHZjZYl+pIS1f5CIeJSPh4J5hHmKkZStcoOdrrBiepGJcn5TbXBtilV4k5COk56A&#10;n3qBc394dIKDkmSCbZGZjoF+jZRwg4p0mIR8i5mDiYuXio6fjI6WnoeAqYOiqZ1+eJB8e4+Cjoxp&#10;d36bmZp7en9Qk4mBZHl4mIB8kWtvh3mJj9qDhZhyo4NXcZOddomHkICirpuRj312kK2JlX2Vj6h3&#10;qKqlhZuViJCDmJWRh5GBoZWMlbWotJmBkXaqjGGIjXhhZoBfdnmEiH2Tl5mrhIC2g5KOoICQnYaJ&#10;cIONgpG0eqhzdIiqjnGXhbOZlZWDjIJ9d3tkhJ2Xj5uhr4qbinuKaGuAkJJve4lvVXONkHKOb5pu&#10;U3CMWViCfWOLjZd/fXuHrYGFm3+He4akan2RfYOofIKZlqt3coWCkqCKqGlkdnmCVZNajYlqimZu&#10;ko+Eb4ded4qJimmCX25qfHFzg3RlhKaHfIZ/TWRnbnZ/gm12gWpjXmV4kmpvYWiNY4F+dlqCh3p6&#10;dnB+Yn1laE9ueYmJhYaCcHCEkHZea3VyXFdudXOGjlx5YIt1XF10X3KAgnV4T3RyZ1lya2N7dX5e&#10;e3N/f3psbJp7dXBlcX1XXGmIfl5vhXVjjVBxZXd6XV2EgZVsiJCGhH57jn9WQVRccnZtVH9zTXFL&#10;b3pdZINyZ2hXc3hkVHRxZn6DmIKMeG2AeXRjW3ppYFFxa1NiVYB1c2VXdGhsWF9eiXVPiJuPhWJg&#10;dJB+nH+IRx0+Gz1HOk1RPEI0VlZDPDQzTz9DSlVTP14oSE5bPCcZMTIqLjZTLD85RDBJRjBFKUEl&#10;MUM/O01HNVlTP0k3MS1MU2g9Mks4UEY9LjVHPzE9GjtCRilbUzIrKz0vN1A9IztxQik2MiE2Lzgq&#10;PzsgRUU7LUhMVjY6Rj47WTFJQSlTPDE3Ph06ACpOMzAjAjdFMDdOWkM0OCAVPyZERDw0NisrPkY0&#10;LV9LL0YzJicnFTREHy80UEs3NlZHN01CKSktTCAuLRstHyI0LzE1IidZBU1URmlMSzJNR1YoQlQu&#10;RTpcTTklMypOUDw9BjcoSSghKTwdFRUJJCc+CAo+PDQ3PyUyNkIiNCVFL1A9PlQ8QU5OL0wwMEIi&#10;TSsuLjlMQ05tLzdHUkFEHSBNRkQfR08fQT5KTzZaTzA3SyRIMzsxVF8iMR0+YEZNNEo7HCNII0hA&#10;GFQ9LGNPN09cTDUzQy8xMD1FPFA9NTAtMT8tMjhDRlRCaUxILDs2MjpCPz4yMyQ2QCUxNzQyOEA6&#10;T0JGRkpAQjNGQzMyPD9CHzcxT0JFW1RbYVJLOyMlMkdHMCVXUykbLy9ITDcfODZJPUdKTEVINENF&#10;P0M7Y1tTKVFERTAsUzhUMKcxOUo4KGNDOj8HHCkoQig1LysoQCotHUhHb0pIMU5aQFxOR0ZEOVJD&#10;Uk8uLiwcIEAwHTAxKDAwPUJGGSoXLz43HFA1LjguVicbIVA0RiEdKitPKkFXOjo+Ok5KGmNEVFhA&#10;MD9RTk8uSiVdNlJEQDU/IjUxTEFANiUhM0NNSys8RzcgNjgwOkJBNURVPi8pJ1E1ZAA7NislZ0gv&#10;LS0YKkghMTJLPlBGSEpXPEkjREs9OD4iSUQ4Ozc8TkRFMDRFNFM+PEtCJVxZUENUQmRsWUgzMkEs&#10;F0FEPUw4TzQ9NT1MaEVRPzxQVjghRjUdUEtPTSc+KE5LWUNuU11cU0JGWDo1V2UpWlI6JUBVKkpf&#10;WTJBQUE6LzI4P0Y/WVBsNmdPN0hGSj1HVl9bQE8/IWAyVUc/JlhPS2pCRyxJKDZMU2Q+TEU6TUlB&#10;WlVVV007S25aP2RGMYAyLS4rRx82NS8/SldYUl9fS15+NVNTUkVYK0owSFc+Pj9WNj9ATk5ATlxA&#10;VF1BTSo7REZFR09DVzk/SD48LjQuJjx8XEN1WmFYX1FHRTtFTytEQy1YXEQ4MFI/T01OQENgVVVU&#10;YEdlUUFURk00JE5UTThGVUdWRTFRMyEqRFEjJVw6MkIwV0Y2Rzc9LElRUzE/MkczUVUpV0xOIUpc&#10;RDZXTytASjI/Rl1AYVVTVF9SVEBBODFsUTg6ST9JSkBWNl9aNDBMS01bU1E3MF5INVBaMz40UVpQ&#10;PEdtWUhlaU5qR01DKyMwRFs7QDBdOkZAUS1LRjBYP2pNUE89L2VqXmpJUzU5dDtge1l0cG8yRihF&#10;T0RDQl1hVVQwT0VGX0lMcF1cTisvUVpobFctSUdhUT4zSXxMYExKVWE7SD9lYUmGV2xsUVpZWm18&#10;eVNhW25PT1RQS05uSF5tZWlTVnKGTmpqU2hbZVROZD1NRlV1b1xwVVNUPlVEbE9iRldHTUxhjWJM&#10;YXheVYdecGtYZHlhaklcUFRfinJxhYtraZl6aXB6eV54Y2iBcHdvYGmFeZZodHx1ZXluf4CjoHxs&#10;YGRoiVNQbXlccnRhXXlPcVZWc2x3YXCXa3OHg3eFcW1tY3uAcXR2fndNY3F8c0ZmTodxe1BoTZt5&#10;cWuBYGtrW2NbW3KEeo2MbYuWba6HaXeWfXRTk2d1coWCaXFyhI6ZlqGKrKSfh5xoiHFjoXR9gY+D&#10;jIRkYGhiaYR5lXuMfnyjgnVfe4WBiH5wf4V3em2FjId3d4B6k5eYm5OTeI6dc2R3iH14f2mTg3iT&#10;moyIiYS6eaqhipuHjKWHqZZ7cIiGpaSPl5Obe4tviZaKgpSbd5WzmJnOn4uGkIGEm6CvrZWShYih&#10;poKVnKBwgImRqayjnpezf5i6rKmQkr+pgZqvtKqip6mhjpiYnaFruZCcxrmieZuUho6kbFWWrsev&#10;l5uzf4SZm66Eo6t2d3WoopqnqZugg52Qn5KCfoKKdHGwjGOqjIujm4usqIaiiGC5wYqbb42XoKKF&#10;h5aymJePj6uarZ1qnJqZnqClt7KSnrS6pY6OnY2voq6udqyKgI6Wxb+klpyWtpSVgnWad5Cnl6S+&#10;wJCzlZqIxaKtobmiiZmOjbm1maSOrp29kaCxlqmduZ/JsMChoYJuoZeshoaidpSVr5iSoa2asYuv&#10;oouRoKKOmY+rqJiXprW6n8etwp+mk6u6u769uLmnw7CxmMSlo5KYi6mTlX6UjaHZvrq0p6nKx7aK&#10;uqewoaO6oqWImZKLj5mXk5Jwo713mLOwurKdqpDLspy2r6Dpl7S4ocrHoaOUsKmxrYiok7uemayp&#10;oJCao4afic27oaW5qsqatJCCsq2lgICLrqix36K3k6aysKGgj4KXj6SIvKfRqbywnZuTmnh8oKuf&#10;uJBnjpmThJipltOXoIeQoovQn7Gprbi2nGmLrpewp5Cyq8CNrcCUrK+YeHh9qWxeYGCUqXx7d4ml&#10;sJaEjnqNipupr7KOiq2jvqiqfXi5rajHwJuAmJuPiaS3hKafpqiYqZeMnbqTroeerYmgj4eLeJ6x&#10;nrWsw6azqZ/FnriUlMSmqaTCprOXjYSajrS5jZKogot/srm5pJyJvLvbw5SquXiUuIyalsSqwLub&#10;sbHZt9ersZuVqaOm3661mLCwxoeJqpyVxMOun662tcPCsaXCu67Wu76Jp7C12bGz1rHJvMDBp8G3&#10;j8WppL67vsLOxJnEtMOYoqSwsM6hmKO3rZGby6Wlu5idt9euw6Hf5MvWscb4xtKz6s+y3MrOpdu3&#10;v8m9uNK9qdfBwbjt3Mzjw7G809Xq7sr1yK7N0tbUu6usqLzH2uW65bK8u+KzzL7f/Ojwub/E0MjY&#10;qbbj59/V5NXP1rvIq7qx2s7L18C5s8KszczC8//H49L/z//a6M7ZquPd1Mfe3d3P1NPXwtHt1dbY&#10;5erX+eL+////////9MfJ4MzZ5v//7v/iw8zQ0+DqvufV1eL/9v/P7OvG0fHw7P//6OLk/////9bK&#10;+P/1/P//7v3x+fb/7PD7/+H4z9X/6ej//+Lnt8rM0//Ywuje4//n6vDgv////9O1sNHO4drKquX4&#10;+v/R4M3t7dvz/9jx2dzfl9TC7uDfxNXu0sS49dvOwt3u/+vs69LN0efD1fjMzvLZw7ftx8/cq7XZ&#10;ycja///jzOj3+//59eK58PHW0tTq2O7x+tv32a+05sTU17/WraaypZOwr6ydoZS2l5eDfriGjINw&#10;n4eaiJe3p493hH+To5uNom6keoyinJGwkIV6ioGCcJiBhXZxcm+Sq5CAebhlWniAaXZmf1t8kW52&#10;WmR4aW5ecGt6dotsbp60eIyDiYx+b4dhbX1ecnRyY4CMcoBfj2hUTld+UHptc11MkHNvelGChYqE&#10;mXFoZnVbazeAWmtAfGFggHhyQXuOZHuPgF1lZ3NwqWx7e3J8japziFpPT256N4iOZ3yKPVloZ21e&#10;bGuBYpNSk2ByjpByd3thRGB0SWyGhEdpeF5pSHF3a26CWn50eIGHnFZwY3x2b3+HaG2OgnJZdWlp&#10;YYBxaW17e3OXanh+lISsm3l6m3KGk1h/kWxeelhpY4CKg4RxbXppZI97aoaCe3yKcVBulHRvf2d0&#10;W2+EeY6Aemh+lpd5foGjiIyUjGh2lYqee3eUko14cY+pubaakpB3nYKFfKd/gb+YenWRpYygloiM&#10;ioZ2uru1oZ6ZpJiwp7a8wa+lncC20cbCpsexjJugpKi1x9WSm6nQsIujuLmqurDS36awztrN6r3K&#10;89O6+v/R/8/Z7N3M6d3W5d3839fb1LjFy8LQ1NvU/+G33ND/9Obk9+fh3uev/+u73LK50b3I7f/b&#10;773z2dHhoL+2ydLP9MvF08fizNPgvLS3vMKat7bGs8Kuur7PlMuzwcPKlaxyq6GxwdychMGYrbeq&#10;rLW/utunnMPT16fQ9Lmkvt7j2diyq6TN0rve18DCzfd5xO+ktMKuoLl+rpjoycTPpLG4pbSjuLWr&#10;vcWfpMXYwrSawaSWmH65lqOW4bnAvKvBv6+rqdK3vfObv7Gkv5a+pJnHnrGipMKhrK+WvaOWrZXB&#10;pbms1b3El5Wjpc6et4eUjpCdlGmEqIiQknaxmZt4bn6fo8SwmqudoaCPoJipoI9zlGa0nJinpZOV&#10;q4Sxs324j7muwKWqrJqLtcW7usuwl6+0nLqYzp3EtKKojq6DooSlhq2KqJeIxMa2n4OHiZ9qeZ+F&#10;xZuYlq64poyJh6iBkpeWrKaRwMPHxJN/pbrWxZ+Oz6ebnpCNmYuWo8CisKuPx5+nrMGWt7SAjpyg&#10;xKqqo7jAtr6spJ+4vrO5sMy5vtTSv5errbqSrJ28uaevpo2Wzp63sKGjvre7q52dzaSwv6CIraKT&#10;lZOOlaGaiHWvu621xpOBgHy8i6uepr6boZaTppiXsIukp5+9k5iooX2RlpiUiKCNj5yCypmWh4p1&#10;ppKHiINfhG+SdpZdo5ChhoSVr5qWfoCciJyUjpCBjIV/WnGXi4d2knaLc5Fve4R6kpeWo6CknaWd&#10;n22DeoZpcnWHnHp+Zmp7fJGUdZSDcnmOZ3hwj2x9o4VwaWmDiI51cG92cpWJco+hjaOfkaGJi3Kn&#10;q4aph5uSkqusl5dxfnBuqJpWpZWFh5turH5rZ4eaZKB+bZWAh4GEroKYj56SdKOViWV2TWN6eoZ1&#10;i3CfqX2sh5WJm4ykm5B9iXNqoIqYm4WXjZ1vfo2mnK2PnISQl7+snH2Xro2YpomCkX5of4dof5CA&#10;i4qir5aLl5mkm6d4iXV9pZShkp6wjL/QvKCLmJmKppW1l7OhjX16k3Wbg4xxYG51hn+Eg5Jje3OB&#10;cWxplpeVlnGEcHCGiISjboFYb4B1dn1jXpptk5eGgn6MmKyrdYaeh2+Ojn53XXiZeaqyk4V7d5iS&#10;oIV7nomRcJ2CYn90jnSOaHRWgliDWmSGaHhogFJkZ3iUinx5fHmDaW6HXn1ygXyHem9hfXFpf3N2&#10;a5Vzm5CBdWV6fH97lGtWgIB/u31if3hbiYKVfGxznIRlfG+RfHtoWGyGXGpIf5eKjF5ndWtdaWdX&#10;X2l0fX5jYmJuamZlcnaGiWyTpXGBaW55l3uCnG1xXnBdgn15d3FqbV+HdZN2XnmDa4ORbm6Mnp9x&#10;eYOKfotgim5cTpRqbYKTfIuObnp2j0VMZGFka2JueXd8gJGIhn11mWFmkHx8ZYJnekKNfXVodo+U&#10;jXtcY2lbiHuBboyRjYCKeoyXd5KSkotxTE1JWEs3YEBbS0NKKU43MF9FPztDOj5QL0ErNiRPMC4w&#10;MTQ5UCVRSjVFTVooHEQqNjQ1LDA5NkYzNVBERyxJPCdefVw+QTlRPDlKNlk2M0Y7LkA9NENLPCwx&#10;PlE1PzBKRlAoPFtOQjdHMzsdSUg0XjY9YEVCLjRUTkFETllITzAmVzAfOTo+IicaRUAkKUxBM2JD&#10;OhcQMxAtGi0/PCw5Kzo+IzNKHi8eOgcbJjMnLjVEKU8nU1Y9REJCJzsXKixfQD00OCs3KysMFkdM&#10;LRYmGlAoO0cuNlg7UUEuQy5OSFlIVjwpNy0mMD46TS01V0I8HUElKzMgSUFHNSxDNElKOSwuQk4p&#10;U0lFMho4OFpUUEpBPDUUFBs2L0BGW1w2NzE5RzQ+JEZSRiRPQzY3R0E9RUUvQV83Zz5AQD0nHmxA&#10;TFA5Pz8ZF1NOTk4jPj1cKU9KJlFFSlQ5QitCOSgmLDMsJS5MS1RTOEEyLlI2Qz1dU29ZUkVrP1hM&#10;N1FESxonOzVaRTA3NCcxMj88RSwuMyEgMVM1TGI8KjdBRDg9RypUXUg4Uz05P0AuMUVFPyJYQkwy&#10;LzxIWj1TNCpEP0c9QTY/QTVFUFgzM0xBPTshIUAsRDJETTM9N0EXQUBQQywtXzgtOTE+PBwwUzEN&#10;N0M/PTw2TUtLc09JY1UlSUIpSy4WKTdFJSZBIy5JKB0zHFs2IBc8SxNOQ0lJOysoKVE5QhQ2Ljsl&#10;Myw9TjdBSzxLOCVRQlFdMVZaVVBUPUhMPigjQVMuUEtJOCY+N1JKQi1UPUsvQztEOUU4OT9JN049&#10;T0k6MDh4QU5STEhdSFhNNUVHJjkgSUU7UjweLyImPkA8UEVAaU40PictR0NAT1Q4PEhBN0xLPjoy&#10;X1ZLKCY3ZjZGVjBVPHRSRihVNUE5Tz0vbUdJPUU8UjVbRkNFUFZERj1eVkleTDgzUEonVCpFU1dX&#10;PyNWRzRAPiAwYVFbKTVGOUM+SFFYUF1QLkBcTUJTUnduTVxSQEZPYU1IUVxLYVE8XTpCOlRAQy00&#10;VUs3Uz1CODE9SllKRzo8QU13Qj43OTw3UFlmQFpNUEtEQT01RyAcR0lSOz9uc0hhZTo8YS5vTU5Y&#10;T0pBUUk/SFQ8VUJQOl1YTEsoWi49Rig+LkI3S0AyUVReTlpPJkVHOkEzS29eTDVmT05QU0FmPFFa&#10;WVRDYTQ2MDogHTo0OUFdRUZAQE5WSVBFYkBiPl5cUDU6TUlTTEZCGV1ZQC1SFj0zJEY8TWNHWTpV&#10;QCspOz02MDVTTkQ5O1pDPzxGWkdLS1I/YzM6R0pNOlc8T05WRFFRPFY9PDNVPlNwb0NvXFdHRlA6&#10;OldYTkFWWEk7Q0dBHk8iL1VSNEtIVGlQak1Yc1kTbDdHL1dUV3hVU0A+RB9QYWFIUVxpSVJSTGA5&#10;VWZ0ZExeUGlESj9YPllLRyBGWVtHK1FrTVM0WzA5M0lAYFJuTipTX2VzcWhSU1JEV0BVKE9IakM0&#10;WnJWU008ZVJTZldJiGlOV1B7VGpvgm5VbGlaVF5kT2p1ZFV/XFJ7WW5RYk9vZ1VSYl5QM1FYfnWE&#10;bmI/VE8+bFtpT0lgXXF7aliBcWhRZFhrWjtWWkVyd1FWfVFLj42fnHd+aH16kHdmZl1IUlp1eF1r&#10;c3h7Xot7cWmCUmRobX5sWo1+ZmdUfXJfaGdtZZF2ZnplfHx2d2xHXWqVaY1qdmB1j3iNeXR1fop3&#10;YIxvZm1YX1h0gmVlY2ldSF5dY4B5bm+BpqJQV2GOalxma298jYVldnCPhXuZiod4lpWQY01ziGiB&#10;gY17eaSTk6yYbYWSrHaKhZebaqZthViSb3CacpxohaqUh1lyeE1uYnNxfniEgpSaaWl1jIF8aZV5&#10;kKmZupx+imdxg3txgYqChYuxnoNofZh/nXJtoYiAZoePfYR1aYt5m7Gajqmafo6MhaWKsImCmIJ+&#10;lLOzi5KDgJ+Yr5WUk4KFhGWaZn++mJyGrKGjjqaYoKWrjqSctb2TiZyNkaGMl4qy0LGcnq+QsHme&#10;lZKjr6hxhLyIe5+fqIJ8haGkicWirnitcpmAraiNhr+Eksybt6prmKO2h4Vng2GXbYqToa+ToqiS&#10;kaKemaKJoauQloqyhpeQoJiroZ+Um76ns7vFsJqyjZiiiI3QsZOXu5uarpCnnq6ngJeLnLOdl6ul&#10;uq16fI+pj4qLh3KDhniXfoS5r6alpZB2q5vAssefuajBwamLqM66m4ygipCSmqGvn6K5s6DCkqKZ&#10;g5S3fJGIiKmXs5Oui5bCk7SBm36MpJemoqesoa+ov6O8xbHOvpl/jKChxbXIs5yYuMS/kKqglJi4&#10;m6Cbj5SSp6anq7/R7cPcwpuleLqWmpadoZbJl5O2eo5xa6WYlISTnpWjnZORnsGdnr2uo6qVr6Cn&#10;l7u5i6iznJ6qhImNwKK72aiTrY+okZrMrJPTjqGXmKK0rpylko61pK2JqLym4cmTj7mwqK6fjqee&#10;hH9/o5yFtK+bn8mrmo+Op6CPjKeMlq20f6Gelc6vl4+Vm5mCxIWlhX2wmYuJgoClpaXSzcC1oLOj&#10;nLSelZGShGp2ZYuEd6+IgG6Ti4pfnI+qqbG5mquBoay+pJy7f4mnop6fkpGrnK3MqZrBp72YrK3A&#10;oZuJvL+mqZeWm6qFlpq5krShu4Kcy6asw6qeoKWcroumlpiswr2mm46iupyuibCmoKnDf63gtaKk&#10;nbytz8axpJV71peZkMi0pZaitNfOtcO3o5uppXyMpZCGhbW7z5mum5WZsq6blqnLpay5sb+vrq6Z&#10;oKuau7fQwNLYx66fyK62o9C3xrbNo8a5ttrBvJ/Vs5Czuc6577ysqKKpiratvoepw5K1yry0rMXO&#10;yOT+49S76MPG4Nq0scLkusaxv5OjqLiqx8vQxMj14MPX1+buwb30786638W0y8rdyN+3uM3K8OnA&#10;1P+xsrjfx8vbvN3G3czjqOnT4NfN1cu8ztvdx6PTosDKyrzgycvXzsm14eL90PLy5P3b4t3g7MrJ&#10;4efGt/P03/rOyN7/vN/96LvV3dvY69r84//C7e3l78v70tvE7/LywuS1y8ni7MfKutbr/9fy///8&#10;4u/U5f/O6uXt/eT///X/////6vTT/9bW/9D//9/J0vv7/+TQ5OD/2v/i9uzQ/+L/8v/79OLv8vbe&#10;3P/Kyc7ezc3t9Nne2LvK19Hf///34Pjn/9H31dm818jX0+Dh/v+86O+7u8642eTJ/+zwwPzm1//r&#10;5cv/4+7aysHXz6Dc08yjzubO+cPM/+Phz+nZ5vLd5e7Q6NGowNWm6OrK3rTf3MKyz9Dgu6TMpqbM&#10;u95qxpmztZa8qYyPno+pr5l0o4WCa4WLjJ+NmKJ/oJyahYh3en+NaKp7k5V0l3VhYISijW52XXGP&#10;cXJ6b3SienyiZVhtXGZ8eHWJdmCGfYlhcYNvgYyFg56Ae52CenOJnmZwZoV0dnVecGSAVmeJe2hZ&#10;gYKAe1h0Y19mbHBTb4qJg3uPlJN+dXNiaXyJZXVOd39mXWRfZF9qenhebHlwcGuFbY5TTpJrho5u&#10;eHNiaFl3XXd3YE1wU2pWZ01VcHdzfJSMkXppc5aReG1xaWlycG95W1tYaGWCYW5hb4p8eXiUeGhe&#10;gXpne3SPibCKX4Rlimx2hliCU4dsblhnbF51iIV8johrZll3cHiOeW+Mg4FRfWpkcpGJjrJpeWln&#10;g4WIlYaTiXl8n4tXmYeffoRtVY6EiHx9b3lxdnSDenaynXtrpVuQnJyfdqiZgIWicIuPgYmSrq6W&#10;nZ2nlIxtip6ll45qlI12gKiPo4+ao7Oyp5V+mn+8o7TTxKijo8bIn7vDocrCq5+jp8ypr73rxcK+&#10;vZqnvt26rKy83du90c3X2dTT1vnc/Pr///zg5fL/1/Xn6OHs/9rc5NXL3fHs1M7YtOnj4/3z6vD/&#10;8v/r68atx7jN3d2ivLXL0ffgxL/o47yh3rSv3Nncy9m/pbrQwuzN8ti9mMGKk8XnurPDqsSer8q1&#10;qdDVlbCOvLq4xbejtrGjs+i8pdDAtNnDxbDdwaal/rTPzLur36bGwoy6kcXRtKSqtdGqm7K9w6jG&#10;jaWZjLGdnZ2tdZDAsKuKnZ2kyMOpysiqrLGvlr6stZuSrHa427LryaielZGO157Wqau8oq+gnKKp&#10;iZ+VrJynsHSOjY2DmaKhgrqpp66fkaKPga6Mi8OulIWcmYSClqWPuourX5ClpZ+CloSJe8aqi4eY&#10;jbd8jZ+LkrWJloORoauRpaKza5WCcZS+jrOhtp9+n62in5+6sLKiiHaU0Zq4kZunnbGzq5iAnay8&#10;j6CvrJa5nXuGdIGmnpqXmJGqnaOMsZ2rfaaSqJR/ioiLsqi4p8HWs8afoJ+8xa22yMKikKOIm5eo&#10;p66joc2OsrCqq5h9n5qImY6Wo5W5mam5zam+oLaZoLKTyr3Vxb+wxZ7brLi61Laxs6u6n53JyK6n&#10;vHuiqaaojr2yp7qmnsukmoSGiI+imY+ij5KCip/OnJOBk6OwiZW0oaadgo+ig7LNqne3kK2Rk4ul&#10;s3OTm4+FeKSKmpmIpKaIgZZyj4iilol3ToBxhWmBgKd6b4CChIWYm5CWpYp3iJqBe5eGk4OMi2iB&#10;fZ2Na5p+nn+GjqynsJuUnXd9f4V+mI+YS3CMpYKhj4Sploh/hHaJk35Xi46CeZ6Vh4+SfJSHbp2E&#10;a46ZdY9vd4huYq2hc5Kfk35ziYB/h3qDua+dkXqReoWNdKKSkMObhHZ3iZ+acouJiJp/oZuDlnRy&#10;kKKekoSZgpF/qJ+NlIWoc3+EkJWdnp+ZkpCQl6yPqH6Ck6qln6OJeZONX6ZqiJWRvJeFoYKSe52z&#10;oJinnXh+n3VebGBrVnp2daSUnZ60nJyRjX2KkY2rnXKNlqmfj66clpKYiqqTjZyVkpKOj4J+j3uf&#10;epZ2oYFye392/3yBinJxfpBjeoZten+Zf5iajX2KbIFpgoBse21kUlhsf5+fdXeCg2x/h4CEh2eK&#10;im6He3WKgXCCWY2JjZauk5aklIWCbYqLeIGHeJ1wiI2fkXZrZHBqfWFnZ21RhV9WW4FAdo56gXSK&#10;Y21zhHaAVF1qcndhfXRMf2FmXpGaYnxyfXF/bll5dnh0lIp5YYNyaHB2YXV1bnFlZWBibJRYaWZd&#10;X395gWaGf21phHWEUXVuYXKSUXhmZJNwgVhyj25vY2V1cnVXbXuDbG5tcm57cY1HcINpZHVtcmxw&#10;cnONdXaAiYRtenJLd4aXb5SNmo1zb2OFNkxPZV54Tld4d2dpYWJtREhsXlw8VnNjZVOLVXl/k3Vm&#10;ajV4kp54c3iEY298c1NdZmFvmJqBcHx4f26FiJdvhnhecl14mXODk25wTkNSSERoWU5sSUs7RkI2&#10;MUgjOzNPI0IeHkU3RUwpOiwnRkc/Oh4xJz4mRlcuTzo7PC5GLjo2NjBOO2pKPkYzc1ZGUElFREE9&#10;OEs5VUslPC1PdSE2LEdKMxxFQD5PIU1JMjAuR1xKKyg0SjBHLBArVkpBITtaUzFZVzhJOUoyZEI6&#10;JUAmCyIkGUNIIgceQyhFIyg+ODE0G0U1LzAwS2hMHSI+Kis+Ny8/QiULOjdEPSc8MDhkHRo1QUM1&#10;LDhYMC8iGEMsMisvIRIcLxUtTUomBzs9JTIsNzU2OSwaOzxCT09TNyclSzQ0LyxCS09KWDY4F0gs&#10;NiY3IissKikwO0lWPTtEKD00JDM1Lh8zJUZGPSolByUbLigrRj42QUhDSTRUNC4vP08/QCgxPiBG&#10;K007PVU8OFVMVFIlR1UoPBVJSlRMM0FTLCZYVD4ePT88VzIxIDA1Mxw4Mjo8SE9HFnMwIR5KOjov&#10;OkBDQlM1UD9HRzMxU05ePERAWCFLKl9RMEZJNTAqQD0+P0FIOixPRCw5P1Y5WTJFPiVXQ1YxNz88&#10;TEBYWzdHNikUSl8lTjI/SmlJSiUpSRVFNCY4QkYzRVkkNE5JR1E+NV9fV0w7QDI8YUw7PzNGLisx&#10;M1k1VioeMDg5JCQ5T01FOTk/Q0E6JFI3VUZOLzhDRDxBXEBaNCUsMjobMyw3UkYSCDE+KDFEIz08&#10;RClVVEQ0MyBLHSExNyQyOS8nGjQfPzxjP0A6TSxFRWVDTUBQOyxCRV5LUUs6MklbLV0sOBQVP147&#10;BjwxNC5BLT1EPFIeJS4yMxZCSElaNzxBUClLTjQpSko/STRBPz45IjtHPiwuNj0sN0s1Q0BTUFNI&#10;N09KSC01MSwiNTNLR0MrQzRmTjg3QlpVQUpVQ1E+W0NQTD5ETWtFUyo6ZFQ6WllBI2JTazdUNkks&#10;ODkxUUlKSFQpHzMdNy0mJEhFHytILEtERVQ2WUFJWD0zQzBLUTNFWjo8UC9APzI1P0I9T1VBKStB&#10;VDxEXUYqQGFSWlFFIkQxRUE9QU1AUiEqUC0kMjFBPlIzTCtxZnJMKlRPMz1SYzhGOlAiITo1LU48&#10;OEs8OkxjUWRTQzpQK1tTXVtNSlRNN1w/JUVERk1PQ1BKSUZUUy1GRioqJUsuTEQ/VzNcMklUSyYW&#10;RU4/WFFGX1pGdEhWNFtWUmZNSUo+OT8xCWdDMjkhM0NIIjhBNldYLUcwQjVUQEs/TGlWO1FbTjlt&#10;QEA3NSkmZUdONVQmMklIPzVMPQ83TlovWkAyOjBPO3FRVnUqSSpXYlZNVWpBMS5CVF1NUVpuUE8/&#10;TEtUPTQ5MjpGYEFWU1E5OTtFQ1BKUiEqMl1YTk1PO1E/UoJUT1RCSkVTWT9JdVFGX0U5TV1UaoNc&#10;WyhDNThcT01OT3xLPFs1Y2xPb0tmR2psW5ZvRkpuX2VSQzxIKlViKktMJEU1QVpCT1A6aVdVTEJJ&#10;QFZhPWNIcWNWSEtPXS9mWlFUOoRIXk9oR1RPW15ZAFl3Y11ZRldpZ4lZXldYMlpkd1lXamJjcWxw&#10;eXJRRlB0YVxZO1RIPk5oVGVpXUxlPU1UTV9AUk9mcTdegXFgT29MYX1iYmlQRHZzdldvhHORj22W&#10;hnV8TJONZ3ZsW2duUkWVZFFZm4aIgXV3flNoUm5lh5WEXmGDXIFkaIFkTU6Ijn9+hk5tZVtKOFhn&#10;c113YmV9eVdke4+Ce5SJmHRgY1VjcVxNWFRlemtnWIRkU3Z3d2N3SExqfHNpn22Fcl1tcm1kWXN1&#10;hIV3XZ+NjIlsZoN/Y3BuY3R1fVOijHCMgp6eam5bbHZieGtblm2HbW9YYHBqg2pogYR3gWhkiZNl&#10;jm13hXlzh3eOgoeZi5aIpZyOc6mUoI57fYt1dZiSqYWWiouObJp/j6p9kpZuV6KLfo1/kXeTYouh&#10;eIeCfZRydX50iH6SfG51gnN6pXl3i5hrfpN6j5pspZGFi5hraIySf49+hZZ4moikuqB+paqysH11&#10;koixrJyQsJ2quqyIkKSjwH+GgYGfqJOXqcKUraOjnpqVc6J8kZOci5J+nX2plnq8mZiXp7jFo7yd&#10;ooWLoWCBm6V1e5WSqLesu6ehiJWZiJiMiMWihISKnnimkoOZo3mLip6ntIjFtbGarpeosqShuMuk&#10;q6LshKGckYSBa5CriKKtdpCme66Vjo6rfop3mYWBlI6jeIOPl5iqiaKVqbuPsaWLcreVmqvNsNWP&#10;rbCkvqSqpba1jcG7vZDFpJWesIqVqZmVnMKsqJCPksPCoX5/l6CVm4mDgLqSjKadtaykxbyrybSa&#10;k6XCyLq2jrSaw6CrnKqblJyjn6TAnYSlvLOksuPIprajv6yHfZ+IlH2droicubelp7GkgpemgJqk&#10;pnmClouzta2dprSSu7aKuJeajIjRvbiKpp6GjKyoqMesqcO4oI+EppOap6STlaWtncfDoa27sK+4&#10;tH+YtcOZsKOvubm1t6Gfo6KWppyIo5q6nLXBbZCSnqWrqZmSxbKKnZizjqKSgq6Vp6yQi3CImLab&#10;eJGdhJeAg36OnqOxz5aqy5PJuqeQeIyYhnmDjJSbhYKJco+Be46bip+epaCQm4mEk7iBnZKZm623&#10;pqeek7HbqrmgnqmxprLFn6etmauapayPmJimo3efr5qjlLBulp2rt7y0j7DGw56zza27sqOVwJmc&#10;m7qvqp2/oaXBrZypxqqoqqmrm7S5lrXWkJqNlJp0ocqkkp2el6fDpp2foYu4tLG0t5WMoJ/FmLCh&#10;lW6TtKqgxKfQxqOHtH29rKuwqreXxMS0oJCgrZuY2pWQncrC07bWt6u/jsiwr8i3pKXFqpPexcrE&#10;3sGlvei7z6Sw0MbLzcTa587PwuLB08fN0rTU1t2207rO2LC9uKWz1MGrsaPY6s7g/9q53eTiyrrB&#10;x/LUqMmnwuHHotPHvrPQy9fRu8q9w8XH0tnbxs7m4cTU1qKv3OvL3aSo0bqxyJPFx8Kg3LPc4Nzq&#10;pNXV5LTUyeT/+sflwc7cud7i6ta/vePzyLe5y7bm49Ho0uv189jE4/ns/+rT4+Ds/+Dh577ev+7j&#10;3rfTvtnn8d7GyK/28fnX7P/08f/y5/7/3//d49rh/fny0///8vj/+PPg+P//8v/p1u377Pzn//Dj&#10;7Pbg4f/K6O7t8P/q4v/czNHg6NjmzcH34d/XzPH7883/+L/J/+bt////7NfO4NXN16bJr9bJ6vbm&#10;7O7s4P/E3fLI2PnB497b0bfK6f3c2ujz3ePO3MPR3Nzd0d7vz9X2yeH94NrazOL20Nft9fzg3fnp&#10;8tei/NvAyr+l2aq73LiMysLSrLy3rLWpyaC/nIabjZSpkLaPbZuIa520i5iHjoGYp6KPmqCIhYh+&#10;k4CHhJF0hWxjgHuDYqaabIdsh4BjnoeDfHeBeYZvcGuKhY2dlIGCazqFfHeRdaxjjYZvmpOZfpCC&#10;X4ZwZ2d3WXZLiWJvhIZ2Zm2Bh0NOZ3ltc3J/Zm5jXmxukXOQg5OCim9LeG6NXSFpYXyLhINbbIdY&#10;bF1cYTuGfVqCdlKKXYlgaHF3hWuIc3x3Sm9dYn52bGd/eGRnd26ChXuXlHaeaW96iXZfb2xIVWF1&#10;X2eAXnpkb1xoWmZWSo6IdWh7m2N3dXlmfXmNc2RXV1NnhXF3UGlsgHx/hYWJeXp6dGV5ZXJRh3GF&#10;dId3o2x4cYdiioJeiYWThH58Y35jlJWbhHGWfIGSgnN6d4KOhoGHd4Z6g1hrjZGWcGGFqIWxjnye&#10;gGp9noV9pJWSlqeGcn+jg6uYpImDgZdyoqiHpYWAlZR6eJuGlsmvypzNqJa0g7eFkaixv52Gq6XI&#10;n5DF4b+3sqezsbquos2j06emzbuhyKu8yc2uzMDKu8Tczc/o/9fou////+Lo6en//+Lj7tPY/+/p&#10;7PHcxeLH2t/n+Nn+4tL///vP3+jU7OnG0NjVocWvtMzH4Nzk49HB8fXkyserz8DL2cG/5rC20c27&#10;vtq719bGyMy3t7CqrL3Pu9G1tsni1te/4ru0xams1riut62wn7nCt669xKvL0MzBu+Lc0uKo4r61&#10;ns7ly+jsq82iqLqlu6O706WEu66jupaVmoiEoXuhmqOdkaTQ0cOgwdOsqJa9g46TqaGYrZe1sK25&#10;u7KlrsS2vJqctamMmsC6oHyol6DJfpy2wK3Dlaqyk4GnkpiM1KyhjbqjppXEnpmksHtumpl6iZSH&#10;prWRj32jsa2Th4iLvJ6kmqKckqubupKefqGginFv42t3lpKapqaRep6wva+ku4qDrbmcsoaevKu1&#10;jYzGfo2anbCtnZWcv6GZrae4qai4w5attpiVo5Cpg5ivrLivsZGWlL23boOovKupkXSNsaitsK2l&#10;0aimqLXNoZavpsGdnZWflm2ak42mmYKupLadoKF2jsV/kK2xtK3py8e5rqu/varGh8LCnrGyr86l&#10;obDaqrDHtrabvr7Kw8GjybDPg4mzk6KsoM6ktJGhjMSOnKF/lYOmm5V7y4eftbaYn3WBi7G5oo2M&#10;n52ZkMCKlamyrH2NjpWQjZOKg5aijYF2h4uWkI+E3XyYf5eVuoOBiql7gJiKgpaTkm5njXWElZO4&#10;l6WAtrecdouec4Vmen5/bmyBh6CAiY9NdoKKkImSmquEeoiFpZSRgWp8fJKZmIhyf4Jwlq2Gp3mL&#10;h3CBmIOGkGqYhX6WhY6VgJiFlX1Zf3aSb3OUnpKVeKuTcI2te4trSoyxtHKQnYiNo36fcGqRlYGn&#10;hGuQepqJcIB3kpOllJOSdpB/kpW2rLGBfJKIpb2RjoRqgJWXdYyNpKN2jpiUsZ2lpJiWdoGctnGL&#10;jJaJeHaCiKOMsJCfmaWYsp+ama50mph+bH9yR35WZzeBcX2Xq62onKSekXCOgZSenZikoK3aoaCp&#10;qJqpr3Omoo+TiqC3mXZ8hp+Bk66KWnCNk4Fff5SUj5CgmqqmZYhuk0B1kHKVdIuDgZlWY2FtiHl1&#10;a3GCdJaaenVrjF9TYZmYbGl0ZXF0cHRvb213dmmHlKChiZahjnteim59gXxmhn6Jh3N1iIh2XH9e&#10;b3ZgTm9NfXxsWoF3Zlx2gFJeeItjX3x9bIFhdnxvdGuEb4dLX2xde25yb15rk4tfaGZ8fomPfI2N&#10;gXFocXF9fn2EepNqYHxzfX+GfnqAant5hoqEhH5vZHVxZoplX39pZWhXeGhsaYJ/cIlubnNqbWWO&#10;dF5tg25ieoSPgHJtcllkcoeJe2t0mGx9iphRlXJwapSAYHxrdHh6gG1ybl5qYF1Ua1J2ZF1eUVJw&#10;Vl9linddYlJsg3iDUXiAZpyGanV6oJF6mGlpjmKJnnRwYGN6fYh8YE1UeJSMgmeSfoaVmoCLX2GK&#10;ioxyTURGQEg6ORlGVEdXQTouNT8tY0cwIycPMTU0NBwuQSAfKyM5RzlHKE4jIiwnSSszQTQdQzM4&#10;LTs7WUg9TTQ3HYBIVU9WJ0JPTUQ0REU4L0FRSyxCREtLMVA6L0Q7LTYdLTBXXVNkOUNcJipMOjQU&#10;EzQ4MSlcRCI0GTwlRUxmUT5NPTc3Lz0LODEvJiY8KBofPjouNSouKzY1QVdMKGxYISImHCwxSiU9&#10;MA8YNDFNPy1ELxs0Ky8/PUgrPVlHMD0/QS8bOilWOD5LOy01Kz0FOC1AJS9ELkEuPi47VTozWSxK&#10;JTNFQzVBUS5PNDwyIigqIy4zXD0eFxoeOzw8Kjw8REtbRkYfHScZLzg1IFQwQT0vOj5KKy08USA1&#10;PT1ETT83J0c4LTsoNio0CzpOc0cjWDVYTCM8U1A4Pyo1L1VFN0E0ST1IQEk+SkcpN0U4JTgnKUEo&#10;WTczPlVMMlQpQSorOT08HS0lLDZAOjhHPi0/LT4vVFJhPDApQ1JlOS5ZOD40KUAxQkQ/LyM7ODs3&#10;MxQ+OFE8Vks3Mjs0N0EpN0A/SkdGSCUsQy8+SVppXlI1UWZNS0AmQSBGQyAtNj00JksrKTJSTTUx&#10;H0JITVYqUENLRVJpLysnOyRYRB1LHCoyPzdTVDVXPjE5RjNPWyFfQTZTQUpEUEBFIiRNPjNJSy0j&#10;OyUsJS0eQEAYJGJDLiEoMi0fTjErSSVATyEzMCtOJj1VM0lOQjExODApOTQyRDI5OGNCYFBbOUlE&#10;U2NJHUU0NmVmT09GJSo9PkU9LiUsKj8yLkQkKDUyOkhLRDoRTkhYRjdgSj08ShAuITouU140KD08&#10;KkI0SCcZPSM6L0ZELh5TU0VLQjMzSlMbJ0RBSChWOHVBQ1RdQE9JZD5OOyBATm1PPEA4HStATmlN&#10;KTA4S05PRUlGRFBHTVM3MVBGSjZMQEQ2PyksQjlRQj4zI0o0Jjg0RjFVSidaTV1JRj4tMzQ8TUpD&#10;T1pUTzY0NjosQDFrTlcvUCpZUk5TP0s8TBxcVTA+L0ROOSwzVVlIT1Q6ITxARz4tPjxnTEY8eE89&#10;NFowODNQfDM0Ni81Q087RyxYO1ZHNklVfWJkcVhnUEp8XUphZU5FSEw9OjxRTD5QQltARV5OUiwr&#10;LzNGQ0Q4MzhWR0wrPUE2U1RkQWdOUlZbcENYQFJDSGpEPjNJVEc9SFdIISNbTj02RCAWJTVGQzVc&#10;PU5bT0pMQEdWX2NUVkBLSExKM0Y0P0UuNUZIYDAzMypJSTxCHlM6J1woMUtCWDA6Y1peR0BQL0dh&#10;UmtdbFA1QyM/U0tWQ0A1IR5bPjJBShsYTCdAUVtKZzZOTCNWWzdFHz9JYEpoXVRETio/G0NKV1RW&#10;OVE7TUNVS08wP0Y+VmA1R39ONEVRLjNYVEFcZ2ZUSWpUXVJhZV1VQXhYWVlkaHo8b0pNNkEyOl1l&#10;VEtLSV4zRVBIUEhgUlI9TEw6RlA6a01XYVxVOjVPYllpZWxjZWddXTY0aHFeYWRpRF1WX1VYY4aP&#10;X3NwaIRlUU5VXmpRYFpEYUxwWlxdVUpMbWVPWWlLZGxGUmBaYGlRZVVITVRNOFRobVRPb3NcVFp0&#10;dWuGcT5sXWZqWWBpcWd+V1dxbnNoTmmHe29cbmpSS2NyaG6Ac4hyXoJre1N4fnhWZVuKdkNGcIhl&#10;YIh5bmZ3g3lliGFhV1xVdGBUWnOQgXNsfIeKiIN6c4WHkm1mVlllZJtvYYNndF55ZGZrTHCEYnNl&#10;U4lvf15sdlhlW3KAW2uBYHl2e3GgdHuGloWYi5qBYHmWb258U3ddlHqQbnNraXB6ZGiGf2+GcHN5&#10;ZoR5em1ldXR1gWxVkmRahGyce2mRfZZ+nIBsiImTnnJ9dm+omph9sIqZhomGgaqGjYWph2mYfE5S&#10;vpqDjYJ7jnmgl5R2gZWNm6Bte4puknuDmIyJinuVhHF5q5t7p42Af416aISvhaiNapN+aX1yhYiF&#10;kKyginV8in6Yp4+cpbnLpo2cpbbFuYuVmpKSlaqbp6uMj5KMqKSljaqEoaOVnaChlbCKo4aNmIuu&#10;inVwm5ecn4C1mKC4l6+mr4KUlbGOrI2XlrmamXGHh6y108iipmiQnJCWmZjBoIOOc3uMm4WxkMim&#10;nIylhKOfmZO2tqyIicDTw62xq4O5noqZiH6Pc5WFs6apjJyofZCBiKWOhHJ+qpWKf6J+d7W1kZyF&#10;pLiumI6VvHaFoZO0irTCjbzEo320pLnCmpW+r7+gq5CzpbzcyLeOo7mTdpe0kJ6XoLivj5mDmYeS&#10;fauXl7S+rqStkZKJmrfDnuqthZCPq6TGf4ywvaPMnK6gb4N/r6bUv6Jzlp+0uaGovqumpZaShoOg&#10;voSttJe1opvHsraLjZOanaKji52TfpN4iaiqtbGyjpGpuaCgsai5oMSlqJWTjKKUm6i9oZ+8v6qb&#10;jp20mZukh7mxi4mjnpupv8ugjZqJpaPDltm3uby7p7bKr6y1sKuVtbmRjp+ko4yVsMGkoKCZpIyc&#10;oIh2hJWFprSio4aUpqKfq5G6hIF+h5h5gXeGlYmTipmno3eqm7FgmYqUoXV1kaWhcpdvW4B2jYCs&#10;n6d+pYyOgaOfioatYLylkY6jp8qoqaObq7OfpIWOydGgt7KSuJl+rZ6muJ+aopCnj6vGnZKYsKOj&#10;0KiWtLu6oKWlrbSvj7HQkZiht7Wbq5qplqONecOYyNbBoLyYt7WunbOwu5uMxqDNt6OgjczEoMu8&#10;vJqCjJS6vbKwr6KVmLKtnpaIdJaYqad6fsOyu57DoYynrtKqnLWFr668xqyyqrDQ6MG+ucyy1rS9&#10;rrqdq6C8m6nStpCtl6u3wdW5p7ePsZCwn6ypqa6m2c+tz7rVzc7Jv8TVutvY0N+/ybjS7dnHz8PZ&#10;xb7Sur28377M0ejr6PPP3LbHrcCb1MzVqsLY2LPCsse7yt3bz9W4ob7ew97evrTO6Oev6L7VvuDI&#10;37q35qvjqITSuszZv+b/ydXA2s3j4N/Yzr7b1cj5x9bs4MvUtObGr6vItbe6x8rJ5fL/zN7R6tPo&#10;yO7/9fjt4Oiy/+7V+trfqtzJyNisxtPo1r3Qydfzzcbn2vH/1ffY/////9XD3+Cz4Nb62Nj76ent&#10;5P/a///C7//Y//fv8u3w+P////np+Nnn7+nXyO/fzsP/8+Dm5+L60+nNquTy2/Hr4uD//9vZ9v/v&#10;+PboyOXx7dbRwuDJsd/s///85+nu4f/0/9zqzOLOycbjvrjbyPHaxe/Nz+/hxsTo3tHW2f/y2eH9&#10;4//a1MLYtfPp0cPM4+H62+nl09TY2dWpy72cpL2749jAtK+/wbDAkLG6z6yZj5KHj4i9cYS7l4iI&#10;j5WennWMmaKVnYiTrZJ9oIeYdnp8jnaFcIN2h5hhf35ppqtvepZvenaCj3p/bnZqbXGBW4ugbnF5&#10;dnOGiJVhVmdlUHeZhX9qc1iCfHiCc2ttamqBW3Fdhm+HZIJ/aF5maHNkWm6ToIJya3BbemtsbHdO&#10;allSS3hyhXNXT3ZvWm90Ymx8c5ZrdZFqfn1jW2pkfoiEalFja45pd4WDY2dZWWNmaVpFZl15YHGA&#10;dXWPdpV+jEpzgZFTU0ZTTmNvcXmNgmRzeo6KfF5TcVxjU2VihHiSgJmOeHFyfWZ1Y25pdYRlWoBM&#10;b2OCuVyObnZxdlxxbW1ec3h8YIpmdnuJcF54g2GBg29xnHJvhZCYc2iNaG2AeJBweXVqcG1+hKyQ&#10;fJJ+cXl+Y2h3dnSKnpvMjZ+PlHmPe4iEjICMhaV3j4aDhpiUlrOjvZN0s6eaoWyNjIydlnOvm6Sx&#10;rZO2wZicpam9pquHq46g1KbB05TCo6+9tb2vqpe0sLujwNG2sdLHtb2oureZqu/EmOXo7+Tm0PLR&#10;6efh4cv+4/LT1ePR/93t/Pj43PLRyrni1enX4tnW4NPvwc/Bu9i6vsO+37vKuMuyy+DM06vH3qPJ&#10;w+/dwJrQ9a2UqLHlxMq4xM3ey6zQv+vvwcS0qai6kaSpoZ+OzLfO18TNvbbBto6aqdPiwJ6xo5uy&#10;4PrjvrfR28y+197ZpMPu1K6npbih27ve1KyLlKmjrLqNlrSyopJ0rsiYipiLoaikk8Rwi53VlrWS&#10;zM2Tk4uCkYLDlrSaq6OzprCkpaKGncXQvKOV4ai2nrOjlqqypYKitsO3zJqVk5KnsYqPr5yymJ6n&#10;t5GfrpyQqZutc5qBj5OXaG5xrYWEZpJnipmif4mfhq+npKWQhXiRsJ+wkHaKlpugkYN8kKKetI+F&#10;h6GXprqyu6OMlo6jlKyCssGunaewm6a8mcGlg6yHrqGblZ6zjKGcncWNhZWTXYLAu4KVnJWOpqm1&#10;m5SZp4i9n5GLppeWno6SkJ2JrrLbn6WlpKKsuqCXnIiLgnSXiIOspMWpqpuevsamtKOPkrqzq5S7&#10;1a2xq7S2s7iYrq+mwr2xtdbArK+fu73AvqqssbGTt6DbpIp0koWhipnSpbK9sJu2rJylvpOdsYKn&#10;n5ifqmq4h7C1pZyeiaS2kYyJhbWEeaWVeJ13mnh4kG+HhIWUbaCpmoBskZ9oeG2Eh3qgoJKxmZ2G&#10;jGOgi4SHj32OiZmBj3qCmJOtxZiPo6CTWJJ+kZSbgW51fo6bh5l/iY1/jZaDgaOFpaGfbH1yXndy&#10;YWeZb5SBflCAfnqMeoyMcpRudo50dYKJd5uYfZqnh4CilneDdZtyiYCGlF9sa4uadXqmlZ+DiYmG&#10;d49yjp6lnXmwioGZiIWRnZaofmegmJt0hZNmmqGQjZJ4h4eTgaCTjIKRbHqCmHimgX+HnKGQho5w&#10;nImzhZOYm7mfgYSSr6p9qI56inN1gp97hXeQmJWqtaiSnZeqipKEf4aWaH59VFlGWWpva3Z/rKCm&#10;lYxen41/loKPjoi1q5y6jqWShYSSh6itnZCWi4qAdXqemYKJlHqRbICvf4J2bVySlm+Linibbmpa&#10;gFKVlVKPcp6bd2drY3N3bZF4bFtsd2WBenWDp2B1k5OSa3V1YXaDcoF1fUxTcXSdkYmRdZKgdW2H&#10;bI6Ednx6eGB/dYp6bIduYWtlcE5RiGJiY01ocVlvbm2TanWOhYd/ZmFtd4FqdWZ5VHBcfo5/dm1z&#10;QZ5qgHWJeV9oc2dwXZShnXdFY2qUZnWOUmyTgl5Pi4qGYoZug3BxbWd+eIF7elt4c1FfZnxRVn+O&#10;bpNdeTdjVGFxi22BhnllX2mAbF5Dhnp4enuCeGNnaVyCVnSGb5F8dVZ3dsN5cG9jg1yFfXh9b4Ze&#10;jIJyYmBVVmVhNXVwR0xqU3mARVByW2NnYnahYW9gbZCRkYVzcXZ7fX6MfoZmVnF6fJh4c3d0kYdF&#10;i32IdICFdomQc5N7iW2Dk4Bjkm2RUUgtLkMzOyw/OSJDNDUvKTxDRxs4FzcqO0NFMUAgQCI3RT5P&#10;JjRhUi1BMDApHTwoGx8xMygpFB4gM0dhRzg+TB5WalRCNEEzQSwuKz0hR0k/PkU/RyoSMUQfTDVK&#10;L04nHk0wSE06MVgwWFNdSi0xIxc5PTxEPC4mE0AnMzhHPUM/OSAtSC0XPBoYLDY2QEI5KCQ7IEg9&#10;PSkgQUJRYF4kQSwzMTk1LDstGTg5ITJPLVEkHj4mKTA3LjMuMVU7MlIrJyIlJTUsVUQ2SicrOVlI&#10;NDUmKCRLQEZqNEArMzZLPUJBUjdHMh4sT0BEQkJSDjA3MxctKywjJTgAMUJYTDVCIU82Q1s1TiJA&#10;Pik/V01gM0lSKTgaKSoWPC5NMk48RE0+OEpPSDdORRxKKURPJztcSx9BSj4hKEhFVCRERDQ9PSU3&#10;TkIqJUpIOEw4PjojOhpVPyw6QE4pV0c/T1BCKUZLMEM6TDE/Tjo7NSlENjYpSEgvTj48UCM9bURE&#10;IzdQPD9FKi48Mho1Yz9HUkNENyVPPTlCXkpLNiJHXGkwZEQ5KjsvVUgpPzw+M0RbcX1aVUdHPWFb&#10;MjNGLUBRQTc5RDAoIzUeQiNFOmBAL19XSDtJNEpZGzA5USsuKEY0SEZLOUNCOlgkbiU3PkQrUUgq&#10;Tz0/TzRKMDFHOQxCP2lPMjUvLCwjHzQnKUAvNFpQNB5UJA1AM0UzQDVRLzk8Q1hKRUhUS1Q7S0ZY&#10;SkdCKlc6QUVjVFhFHjFJFVBLRjc9QD49Mk06PCc2LkAzP0E1LkEqHlMtNTwZOCInVTUzKSwuQk8+&#10;TTQ6KktULSwoMDQ0TDggRicwSTRdPB4wOjM2O0UzSjo2QTxLS0RAKB88H0o5QSExTmFGLjhHSk5d&#10;dUJJR2A7SzAvPictREZGNko+MRU+UjpHTldIO1o/PDpDOEc8RklDPVNRPlNVMEFaUkhPNjE7L1dC&#10;Sjs5STNONDs1JkFZQEI9Yz1oZ0RHPV5AHDIrQkA2MDFGRUg2RDw1V0xGHkE5NlBUSTxOHzZNUFA8&#10;NT0zMzJCIFNjZDtTNz5AWldPPTM+TDxlPU1ITh1COUY4NkYuRUQ2QExHWGNYU0lYgU1vS2BrZGVY&#10;YU1ALkpTUDtEUVAoLSZOQTg9XFVPTkNQPSJJTzAgNUo2RUhHQFZjWFpTR15JXEtQaV58W0hFREM4&#10;Hi43FSpERzpeXTonRTsnQEA9RB80IVhMMXdTdG5bYEQyX1VZSkVJVjRUG0ZUTEBORycxQUxJP0M0&#10;VUpIaTxBRCsmQzllTjJLSUw0QS9paFEzQTdCXFJIPzstPB1XODNnUTFGNE1UJzBcPlA8M0I5Ni5A&#10;Yl9bPlhoVztWNUIrLV5cfG1cmlJLT0ddU2CbYC9BVYFFN1JyWEFLQ1JJUGJhT1RfVWJZbkdjX1BY&#10;WU9TdT1YVkR9TGRIO0VJSktFNEdJRUcxRR9UR1BVcV8/KktCc2JSVFhSRVhlQHo7QklRT1teWmRE&#10;PkRHSFBDOnBLfmZbQnRcNERnbWhbWUFxOkNNU0hPXGVGQV9yd4BNWFdkUkZpWXdCVT1ldV1jWWVE&#10;V1J4QlVlbWN9aKhQfklOanFwcFprTzhpUmdoeHtycGxtZHZ+en51Yl9gUX9tak9vXl5+dYFwj3Fb&#10;YmNSU21hhFxNeY+MenxndoNfcWhud1FEX1l4fIx+ZWZkVFZlZ2BzfGJ8b2l8lHiUipCRpI91eoRo&#10;iYtkanNVYGKAk2haV49ifIBqc3V9Tn1eVG9uhT1mXHSGi4h1fo9/jYV8dWeHjpOPaXZpd4xycYhh&#10;fJSLW5eChKSCeF6dgHNtamlydmihYG1XXGNVe3BibIdxgHeedZOcj3x6mH2OyJSomamTenORn4mD&#10;g311iLCSj6WTgJN2aniGi4eKh4mhqI9hiZSeiJppgpajkIyFi3KIdn56fqq5hnJ9eX2Jjoqwgp6X&#10;eHp2erOwh5yad6iEb3FyYXepn4qIo6t1lJWiiqizd5i6n6yanaO3oLOirq+dh5OYrbKmWpWvnbSV&#10;mJWSlpmHlH+GjpmftZaLk26RdXh9kJunjpCmc3usu4uPm79+qcOOh3OWeaGgiaeXoZuOlJx2foyR&#10;jsGarZKFr82ZjZmfiZugpKx8j3mOnImUrobLnbmSfrKrlb6fvLyFmJGsmn2Mo5Srr5isfYiJkXyU&#10;nbCwlnyIYo6ek4+Tgo65k56DhJPCpap0pbK8o7u9mbGrkrezq4ChwrSNmHmSrLZ6oZuwpKmsr4Gv&#10;kMGhhXGeq66eraavrKiQmKmWvKefuIyTpsW3rYWHurybwuavkZiootehk5mxqKOXpZSAc5yJiq6m&#10;rJyRpZF/pMsRrI+guKuUgaWXmY6cj6OfiKCYj7mrkZSxmYqIp7mUdbyttMmyopqouK26qaiofoGZ&#10;pb6orHqkmpqWt5jGqsKjeKOwn7KCd7CTmpibmKG9nY68mrCYmbCLh3GWs62ttr+htJrSk7vjrJiX&#10;4b2lpsDVgcSxjMOsi7SIlqiRg31/eZSZrsOaq6iJo6yllYaUnJyOi42pkYudequUkbGjfJKotJOF&#10;jZSCbX6MYIVzYY+MV5OoeniOp5OPu45/jbGUlKjYjrCrnr+Soa6gsryvq8aSoJSmjsvIk51+y6/H&#10;jnO5xaqQhJmAoq6btrG5gpuUraSWsq2rwbfDyruqtXqxpb2qq4++msG6nX58q7rGu7O1mKaessHL&#10;rLCwup+Jnce8xp2jkIm7prKzm6itjKPfxsGch6mvopCspJ6QloSElKmnc6a3tqqqrMuXs6iewpto&#10;es2+5cewtrO6y6zSyb3FnMelw8WwvpyNrLWzsrnGx+3jqNbHu9C3upaquaqdvbiGk6aqpd+v06u/&#10;2dHWw8/uzNrj3tbPzeu7sqCvv8e7vMLKvaDJqb/zwfL/w+DZ2qi1qJvPrJq0tLSwv8/vzcrM077D&#10;ytHYnrfb0t7uptnSytDcy8vp2cPZrMvj277SxMPa3d7d2PDLv8Dj9c27w7LP5c7d6dH02NXG29fc&#10;x7LTuL3dzMvy5tj559zh3dO93Onl7NfU2c/g7/T74tja3P//zufC5s3s0sXjxtbcw8jU0v////HX&#10;/+b////2/+HLudrt6P//9PjW2fT3//fx//7c4uP3////7P/X///x1//5+cXW9OzM7t/j7vbm4PDj&#10;y//j7fDl29L/ztHg4cn/+//W///j/9r/3eHp2MrMwcri2eTe0tv/1ez6+djr2+/s0bfgwb/F/NHS&#10;59LJyP/T9eP/0tfU8vDI3/nI9NrryOLZz6z20tHSyO7L6tjM7r3L0dK2uNPZsdO6s720q7yvrqKm&#10;qqWypLqmlqSEh7WkqJKCjKi7haxikKiUmJ+hiqeIk2ldf4iSpJqObml0eoxxb397gEt7k39yWX1d&#10;aZSiaF2GkpOXho1ufn6HkX6PipCChH5EXJ1xVX+MpXZlZmV1Xot7VH1peaB2iUxLXFhDU3VuboB9&#10;VG9/g4CSaFNUY1lrb2NaalZZTWF3SVVkd5FhXn9Vk4pccllqZYNwdlyZY4J6hHpvhXVfS11ienNo&#10;UGaCe3KBYWpqXnFvamORgIx4hHp0cZlmgmpQbFuBbXdfVFVwen+TgHtjdn9ORoR4V2tdfWRoboqF&#10;gY16d29dX4lsbmFrcG1Qh4Z4c5JpfX2Ld5uWh310dYCAfX98cVZkan58eoRijYeSb3yolo67qpOF&#10;WpKDa3B+UmmFYmODpYaYlnRbV3OIgYZ+d56IeX+IjL11kGGliXt/hZGRf4mYg4FzmGW8hp50eJWk&#10;naCgxJWokaaUkJCta4WRqMLEx6m7fqCanaWsv6yeg5mdj6bDq52dpbyw0r+opJKmj8Cu0+DVv9TQ&#10;wNepxdWnt7zfotX06N/0xeTe9OTw387K1cno98Xn59bt8Ofx8tu02tbWut/izPfW/9fkzdDY27zV&#10;69DPy+CqtL7B3LbYyd/VuKTLxtLTztC+3taY1t/Mq73H3N/avN/FsfPOye2ntsCxrLXDwLmev8XX&#10;+fe3ttjBypueuZbC3q/EpKKeqLa+tsvuyebp2ry6ta3EycTT38WT49PO2rWbkMyzs7Kznaa3waOo&#10;oauesIGBoqqps5uno7So1qqmwqyglJ2Zg6u9raCnuK+byaupqs3Kw6+rvcWfocihebSbl6u2pJSJ&#10;jsOfvZOljq6aqLDLl9ailKatmJDDwKa0rH2hjomek698m5mCjZ+XZ5Z+eriTvJuRppKShaJ5eIOA&#10;rH6ForeSpbOIln5ZgqWemZ6arZWclqiZqKaxsKSfo5+NsL+joYqul5alwbSKjpialJqJlLQbqKWd&#10;fdCzp6WaopitvoWilqWjxKqhsJOOuKytt5K2goe/ipRykq6xuq2yvI7Rwa+3nbCZgrGUo7Wxocak&#10;k6erlJSUmpGcqbR2zruukbrHurNpn5StpsOqu82/0LfFrpTIudipxK69scXLtrLFktCxo5t3hpqY&#10;sbejyOvMn5mtpqqThMScjah/o4yjipankM6/iJC0tK2ksI67rJmUja2ogJOvkIeSi5m1k6V7k7CJ&#10;fT2OcaB7eXOOoY2tcIp2k5uDbXh2jId5bI6dkZtsmXafpHqIn4qRgJx3bpdpYpyDgX+Dhqtta12D&#10;sIZrn5KDobKQiZCbd2uCvJGJdnhyh3hniHuIcZqAlX2rj3GXlHl/i5ZsnZR0fIdvbYaXiIZji5qL&#10;allqaWhpiXVknJ+YhYmzkH5xjHyFkoqbjqOfr46Fko50dqCOgpKbmKB9jHWshYF0kqK2h3KVjKqE&#10;gIaHh4OWcaWEgaiPmpyWh4qsq7d5bLWii5eErXOcppmah4Nqp5CBlYp1dJGXiYyTtHqqlI2/nJyK&#10;h4iqnlaJiqGAgn9qfXB1mI+YqoiOmpOfqYGIkpOboaOqjIyeoKuioZWZgJ6Nj3SRmWOiibl3nYaF&#10;hG6Xo4GAcICHdnmWkZBwbV98hHaEf22Wi4OUdo9ka22KfWFfg5SDdWyUi32Cf35weZB7XXJTNmVq&#10;gIlwdGxxXX6gaJattHh0lnJgj351Y3GXYX1phlhVhW9YXkhRUFF7fIeVYn9Hcmx9UndEdGhlkZOT&#10;hXJxfX5dbHpeUVJffn1xZZtwYo6WcGKYgmNhaomCi5uAalZxbWqFaYOfeod4gGR1cXNhgnCGfXp7&#10;gWCEdn6NfGBqiIBkd3mDWoFoj2V4YFhldW9lkWNwc21rgVlIdG9mgmB8gH9lXmx4Yn5Wa2def3du&#10;jmKBlZGSZFNrc3JrjoZ9hHJnYGlUY4p0VW5NZmRzbUdLanxih2hjb2F/h3KAb35uXIObhWiAd5GU&#10;cXSHY353aIx0XXFrf3B8bXFdlY54hlhlfImPgouFhoWGiX98hXR1R0o0LjFJVS8sP0ZbRzlUMl5c&#10;SCksDRE4NyJGSStEJVg5IDIwTUZePz9JSC47MEk2PzkuQkQzSj5KUD1HKipdSExWPUNYY0M0TDhB&#10;WTJNLEQ3KUovOzNaTEQoPFBKTi02KUs9WGRTSlEtQldEWkNHLzA5Ljk8JDopPChFSSk0TzQ5RU8x&#10;OjVXVTQtIyotQhArJD8wLj82Pi4gJ0FfQjYrTCc0KjAyNi4tHTw8FyUGHDM+Mz80Jx8zIjAmP0U+&#10;Oj44Ly4VM040F2NINw5CQUY3MjcuOyNWPTkrRR9fOT5JO1JAMiRBQBorT0o7RTgdNSgrQzUhPCM4&#10;OiofUkkvSCo4NlVSYE49QSUzTz4xRzpWRzAqODQjNykpODhpQ1NNTzgfZUoxSR48QlAnNVFIR0VY&#10;NjomJ0Q4XkdAQh9BOiMHGEBXPCEiTTlGNElAOkA6QS86LjlEPiw3KDszTlwyLyJRLiRQUzY+NTlE&#10;NCsYLDI+R0o+Jy4kN0kfRRguISo5IUg6MD03AC8TGjVMRTpwRkg9Oy04L1gdQBpCUllGRzI3Oz5U&#10;WjxGWVtKTVVCPjo2UEtYOz0uPzM2NEgdQis8Sj4SOzlvPExWSE9DTUtIOlJMMBsjRRcyREpONT0v&#10;UFJEJEA0Oj07LUQ2TFdXNFw3OlVjOEVvTlwpODVARionNUw5MkEzNitGYlBCMkFCMxczGjdROCUx&#10;LzEjOkQsOh00HkU4NVNFMkheLUJXLlRCQUZASFRNOUBERDFRRkNKP1s8SyI+GS5EWD87OEs3Wlcu&#10;QSw/ODhDJTI3Tjc1NUUvT0pIQVM7PEEyJSEmQ0dIOko2WFMhVzUUO0ImTTxPPEQvKkopJUVMTEk9&#10;REUkOzNCWSlYMVpjQFVWWS09VEBOYz5GWUs3NTs1SkRZEzFRRzQ3LlQ4N1BOQDtLI0tWSVFDV0NK&#10;RU1KTjkxSUZOV1tTZEldWGVFPVQ8SlZAPkdHMFMxPjdNZ01Gb3JNLFU3OFJFQzJYPD9UMzppS0pN&#10;PDJHMlRIIz8lNjtXVztEQjojUk83T1lEWFZZRDI4MkU3R19WUjwwSjVRQVE2OGVgNkg7JUhMOk1a&#10;Z0NSdGlnTzFoVmNeZkpeYU9HZFNUNVJQTFVMVTRcRFVlQU0pRGFFLT1OSFUzNhVDTFJcTWBIXz9H&#10;REJQMV1VTU8/QWduW0d+YzVVLjYsOTpIU0U5STMdIiA7P0w7ZEUxZ1YwY1tVWVZJSz08SzhNLDow&#10;NEpeSi9WXi4tRDlIMk9LVU0xNUA8QTdFUUZFOVNGS0JSPkdKUXg/SkhATD1fUlNiWUI3QiQlMUxJ&#10;Ny82USNQTj5ERkBjNB8lTkJAQy5XPGhgXk9CR2dFZl5MYFViPz5FT2NgRipKUDpBZS9gS1IvPFpG&#10;R0lDa2lCY2dsampKWGlqTmFYXD9NWnVzZUZWVitVPFAyX11WSFQ0YlBPQUFASk5wbWRISztJbU1x&#10;Zl9PQ0xRT2ZTMztUVWRTYn5da3ddWkZeWnRjRG9GYXCBa0xeYmRlZ15SUUpnVGV+VFJNNmlZaWJm&#10;Pl1sXEJwT0diV3ZiYk13XlZxYlB7UkZLaX1JUlF3TluJY39xj3yDeUtdeiJsbWOJelp9UWxOkVSC&#10;b1VgcnheYWCAeWpufWh+hmhva29ocIh7ZGxrblp1aXppV4JkhWhQdUhOZWGfYX1zYJhlglp/gGln&#10;Xmhtc2lyfnBwoniXlZZ8hI6IhHdhemRUUmeAlXNrWImgl4V4b45lcEpzV2ZfeWGDcpx4a46IfZdz&#10;ko14gHV+hY+Snm2WiniKdZRhcG1qaJtrdJSIhn9ua4WUfJ6ZcWpDeol7b15lS2dqUol3q4qOhIGH&#10;f3KGjXh3e5dzoI92eo+EZX+OenmHjZOZfH2CaXhjdXeyaYyhlYdulaCtooWKqYWMmZihoZCGdaeS&#10;dH+NfY6Jb2FokYuTl56sjoZpdId5i76Sg5xzgL6ZdpNibnmFiIR/npeOkJOBn6qReLHPup27nbeY&#10;jI2Oucq/vaa4o6uid56Bl7uhp82ItbKgjK2OpJS5eoajmZKEapaWbYR3maGIeJOIh6mkoZ+MrpOV&#10;p25/g4qFja6mm5p2mpxkfoF7l6iisJOyqpuum6uUhZF4vJShn6OarrG8pKK9psiBkqSQoZnJoa6l&#10;q4mdnpCeoaeYtJGjlHikjH2vdJaNaHdYYYOHpnWoj4+2p4qimp7DsbGinreUvZGu0aKQn5Wiq5Ox&#10;qIyijZiQn6KQraWdfY2Wv7h1jrh9vbHCt5GcmZ22tp+QwrOimqehjrKtlLmbvKatsqWxrbaztqiW&#10;trarnZyroKSjgoPEdol/uJWhroGLbqaTeIakrZ+Pra6spbDDrXqYsLKupX2Enqqayqp2jYqZkoeK&#10;sZSsqMabh62Qmdu8paurlI+0lpasvLKuqJ+ikcbCk7e7oJm+oLaAsc6yvoe0p5bYp4qZtdGolLWe&#10;mn6HqZ6ZhKKqwKnMqpCsw5KzwKSUm6DGrquQnpaYi3GVmoOgj5OOf5qkmZqWuoJ8orKunaG+dZR4&#10;dKmRibuqkn+ZiZesdbWnlKC1lqKleYKScodyXqKnja6mgoSClJZ8pJOdsat6pJKes462rJqgpKHI&#10;vre2iq2gj4WYrKukmKKAnYG2n5minamGkKF4d72lu6OipKyzsZ6orqufiaCuy8CpsLyMlK6ar7eR&#10;vY+rjayTzJyWtpi0jomegrShlsvN0cilu6XMq7e0k6HGsbjM1c6uoL63xKWjsJGzvs7MqIidqqy9&#10;tqywoaCytaWknaarnMS1qqmQqcHHvbS1rq+mzMW8yNjF/ceYtaS7rMKlkKOltrbVrdvA6Lesp8bN&#10;upurudC2jJ7I2czMv7q/tMvJ1sDCsLbjw9XE3OX4yeHFz9Owy7buysG2wMXjx9bW3tTu3O/ntcS/&#10;xqzQy4yordOnp8zJr8PX19aaqrTOxr/B99r379il0rPCysrL7cqzq8LCvb/CzKbmz+Hd1c/348jH&#10;19S8udPYyMvPw/Ha99LO2/3DycfLvPHo7+e/zNP02dLqu7zn5fj07NHey7vh49v43rbC4P/J3uj/&#10;8ejS1N333/D//+Xx///8/9jv+v/j/+jS+u3t3/7X2tnz4v/P+dXd4d7l3/rl/vvj/fLm+O7Z///0&#10;//z30PjE6ePdzOrN1cPlzs3t/+7Ts8PU2///x8364/T////28f/e//D//9rr6dzewtnq4szV8fD1&#10;5drH4/////j/8vbzzsvE45LYs9fh0/HO/uvR/sjPyvTdsbns4Nz08/31yuX037DK29fG2rW3y9Tg&#10;3+er0MLgy+3Qur3JrKiqwrCqv++3sbqVgZOpbqSynJqMmqGdcKWfv4KDlKGOhqB6dnFudYSPhp2L&#10;pIFwhpCbjXV7jXBqg4d2i215f3iHan+BbIN/nnd6jWuGbpSAVoV4d5F+WGVwc3uDiZGKeYZzoo5s&#10;eIBhdoBNbWw+W2xqVlt6gXNpUWdpXl5xlIBoWGNTXmlSgDxVaY5heGB6d2FaYoV6jYRyTntmgm9n&#10;hWp6d4drWnB1XWh4U0llbm1ZenJxg0mBaGB0en6OXoF7iXeTa3FiaF5bcGdjem1sU3WOVZJRZVWF&#10;Z3SCjlVZW16AY21jjINcgH+MX2p3fXFsY4d/eWt5eXhxhnxfU5F9ZleHjJdnipJkhpJ+p4p7gV1t&#10;ZWZSiXeFk4l4jo2Kboqgma+DV5idbneQg3twYnV3dHKEm5R1lJGKc2xrbJKNg315iZqGjYZ1dIFx&#10;equIdHWWfYKXkoukf3djlXyYio90nH2BtqCCgHSKdqqioImossiitbenwtWStqmljYS3uru5yMCx&#10;vLnQkMqZuLbErb3N0NPc1uvawti1pcWz09C02Njp5vHhy+T/3/W41r7Yzu7w6ejkyuDs//3r6ebY&#10;yu2/2NHYy9HQwcvS1+Sq4MHJu9i+4sLIt9DEzL69xeHYvdHVvNTW5cDz2dXGz9DHrdXGzdHv1Na5&#10;5s/E5uK+vYqhyMTOvrbJ0+7bzNzGt67R28bDx7PM68Kc4ca2sMuhtbXB3cfcxcvQzMG4vtejyMLU&#10;w/Hbv5eep7qfrcnDs66QjrSnqaKeqYeJoKzSq6GUoI2doKGkt8Sk0Zp5nKuiuqCRoqOywNSgwc2n&#10;vqvGncu1pKaHtZm3p528k4ivlY+ooZV9lZrEoKuqtrWntbeLosC7m8LLpa6npYp9oHl4cJ1yn5t2&#10;joGSeaepm6GTpqKbhbKfmHyqhIVuh6mDoIuskHuUgpu5pn+duKaulaCPi6GDu7GlkX+opregoJOw&#10;n4ismoOQk6GSgoakhKaoj4SDk7Z2qLykwLWonqePpLmy4ba2ocavp5iqqdSwv4eQi7Wrqpiqosyn&#10;28q34rLLlJ+3oaCboJmnkKGjr6WesoafoKqmmqKwtay+xrvAyMPFp6K1uqyYw77JrKmnwdXAyZax&#10;wMDAqrSxqMekwZ7Ho6C5kLKlmJOixrnAuqmuxKibsrSPdY2Wqqx9k7eJnKe8lKeQwrqtuL6WoLXD&#10;sbaXn5KFe350ppCZp22TjpGdmnlFeWl+W5mYipWurXJec4ikf4+cqLZ5hYOgf5emiJd5nrujp7Kq&#10;i6OQdnJzlZ2enn+NXV51eIlvb46Ko5iEj5+Pi3uTlF6ViJNZdpOYcHpqZmeMhoCafJKGm4OIg3SX&#10;hYqWeX1tfH9/gJ55gouRkHN4h3B6fm1zUp+ilFKHtIJ2mYySuHiKdWyDb7CIi5eLgXqHhqOXiYSZ&#10;f3pwqpOmbpufppqhmI6VooWVf4SEq4WSiaeAhnyHmpqPlZuPnKGiiYh8nZusoJuVqat4cHuFnZ5+&#10;n4uVkIaVh3K6lIKldJucdIaCfZiHYKGDfYetwnZ1lWaYiHWRn4qoiGmMfoSUlGl/i6aqqp6bscau&#10;nY1ziJKWd6uQZap+lpN8g4uCi5OSlHuNbJSZa4iRcKJxWoJybnWRaYd8kplseG98ZGN9aW5rm6aa&#10;fI2Yg5aZcHCIj4iBWYlqgnhoh36PoXqKUnuedYOkjIOHdV5yhEljlW6Ih2idkl6JZIuFaXxOY3Jk&#10;eIiBkWNRaZ1ucGaRhn1zeY92gnOEa2qCiGJfanVocJh8jHByi42LmKaFeZiYi5mZjX9wZ15tYGqH&#10;cFxocXuSand/bHWKh3V2couGbVyGmmxsYYNlZXiAZGSSYlyIXYNeVFxtVmhhe3yJhE91WmROgHJa&#10;Y1CDnYNiWoxjY1dsXmdihXR2eWxkfYqChYWafn2GhHxdZmyQdoSEXmdyYXRvZ1ZsanFsSVZqTX9C&#10;dmaYiEtvbWZ+d5d7eJF9bpR+epFzWnaVYmFxi4d9g151cHZkaoNjd1p7b5GOcXSMgWJ4hGaLdol7&#10;Nyw2NFdDRjdIREBJLmU+UkBlUlI0JyU1IzM/PFMuNkE7J0hONEFYPjtiNjtGGBhNQ0BLYDU3FkE7&#10;RUQ/UUYzSUI/Q1JsLkM9Q0hDKVM8VkAlSBxOTzU1TFJfWzokNT1BMkAjPkIsZ0g1QjpELy1RPi1A&#10;PCcsJDEjMSAsHzJHQikbWTRKO0RPYkM6Oiw6RDkrRiAvR0QyJhwgHzdEPCo7Lk8wLBw0OSM7QSks&#10;HD0zNkUdPTE/IzcyRx49TVcfIEgXJTQlOzVLMkA8KjA7SUw2IlInSTw6QDcwJ0A8O1NDVlhIO0E6&#10;HjdJMEsyOT85Gjk+SiArNkA7Ph5SU0A7RkNTTEQ8TjAyUTg6RkhETyQ1TFNhN1E5QlJDVSEoJDoz&#10;OzlKQDIyH04lJDQ4FzwZMEA9TSgmKCUiKD4vRxY6HUA3VE8uFURMNkNgSDNeVkddOE9PPDQqKU0u&#10;PBczPCUjSC5PQiJANzAtNzMzJyw2NClHJzNEOio0PDckGDweUjg0Mjg2NDxAQkEePDRERicqPTJS&#10;RjYgKzIxPlBWSzpcRE5oRFFIQFxURj8rVysxKWAwHFEoO01OPzBGMCsbOVgzOjEgNTo8NzZEVEQw&#10;Oj5PQTgwOCdAOEAvSDwrTEE7SV4/R1Q1VkNCUlNZT1FAKTNFQUkuSTBTNTY4VB0uIT0gMxpII0Qt&#10;TjVAKEE3QDosLigbMDU+Qh9DIUIYKFM7OTJIKkMvPz80TDc4RFFLPztPS2Q7R1M8bFM4K0FHNS8w&#10;Vj5WUUY7aDpVSSw5OFgvOlgdREshOx8dWCBUOyg2QWlBZj9DJTM9PDYgKlA7PxNNXl8uQWlKPTE3&#10;OyVOV1ZORTs5Tk1SSk1TUz0rODgqPTZAMhg7V1hpGTtbQiozJjpEdEFJWCY9RE4xT0pXWUAzKS8t&#10;Nk1EOC9NS283TD1RMWZJNjpNRjpAWVlQQy5UWVZwUTQvVEc5T3NMRlhCMkc3LkE6MENOb0g8ZTFP&#10;T1pzZ0pLS0oybTpVL0A/RGRCNEdUQVM/VEdAMzRKRERlUzAOGzxMK0U3WkJjOEBEQE1YXUJOWE9R&#10;S05KWFFDSUxJOFVHR01CUEA9cX9hcVRMP1I+SztFfzJkVVxOV1c7VzZnUjlcWURQL3c3TVVOVEhB&#10;Z05VQUZGWEI9OTwxPUlHIzxTNWdDQC9BckJnUUdYa0FpYFdSUGFDGlM3S0w0akE4QzZAPCxaMk1L&#10;UGhWSEVhWkFLMVNSVR8wOVs/OkpKJhlNNS5OV1M3U2poTUtQaVhRUj8/YE1dIkhNS2xVR19KY29F&#10;Ryo8TlFEP083STZAPlAlMSszb01FOScmMDxJM0dASlg9QEpRRUw4S0BgTlFhSEE+XVJDejo9LF1O&#10;WmNOdUwgQkwmNE5OVVg3WTJHUFtUUFFIPlVUQGYwkmp7SW17dVFRaVJ2ZXRfL1NYLEVMQXFCTGRC&#10;PUdIQ0RHTRpYXU9GKktGTE5vZVlWbkBqXmp3VUguXGpLblVcTVRoY1lqZnZVVG9idmlPf2BNSFs8&#10;V2hBVCgrNUhITUFVYmRiTFBcbHVzXk90cFpmXl1UZk1cTWqGcHp+RGBHbExQXXp/YHqXgn50gXJc&#10;Zk9tZ3NiaWRtbGhkUnpMUXSDSEhSeIV5WHRvdl9nfYRVY2l3e4CIfXN5gnJ9YZBcjWxvWVpFWVVV&#10;dYRoZ4WQfYFubWx+XIV1g15lbWqBfF9uaXpxhYCoj5Z4fG9ma3GKaIdXZVJyY4VsR3mIlHJ7hnVr&#10;XXF/WW53Y0hfYmF/jG10c6uCcI14oISVdo9Yj2hlenyUjoJ5joZ6gYRohn54U4F3mpeFkHhpb0aK&#10;dJ2PjGZehnOZdYWFgmx4gmySe4Fne4l7ioeHgn+Fp3+1n3ODjY2TloOgUXNsf4SBpoieb4t1d26k&#10;gKCioqx5iKOdorm1vX6OnI2Dg2Zol4J9g45+nY9lfo2hlKp3eX1yjKi0lnt4opaAgapnY5Z5en2F&#10;m4ubhZ6NpoOio6Cos62myKakoZKgnLW4p6iOpaChv6GchZCJk5SduJSbh399o6WzvZ6UhJ56j2+Q&#10;jH5vkqeVkXmMnYGBn6CYtH+Jj4eWvqhri4SYeoeLm7ajqc+ijdPinKiPkYiago2nuqyeo6KyqJOf&#10;wKW7l5iaqIHJmqTHqXrGpZfdk6KomYakqp27k6qdlIenlHOZp31+k3J5hZaJlJyZgb2ek4OLfprH&#10;xb+w2qmWkLnFpK+gjoymnX+6lZivrq2MppahqYm1hZm6wq+loKWIece9lZq/g6C4vqiJqJitpriX&#10;hrOUna+nnJ+1kLyeq7K8uIjEzOCps6aUsJyMq5KIwZWVpZWVqJSayauns6Gym5eclLGfvp6ooK+j&#10;n6GqopCnrKSmvaKojaC4mnqKnY7ExpCllYOAlaWVpqK4tIyijp+LmMDZqq+BsKSssbKLjqXOxq+w&#10;oJekwLWTnoLIu5lgqaCsm5eejKHAoLabl7aZtZS1sbfOubTUmHiApaK+t6msppyseoVzeo+hw4+c&#10;lWSio5yHqpm3oJadm6CYwaaLlqB6vLGbsoOYtWx5nJ2oqYatl46Epbd3jZZ1cJqPvomUooOQo5id&#10;oaJ3lZ+poamLtLGIs7e6pc3kuaqPoKuzhqKmqrKUt6GJh6SotZy5k5GQjHh+j5280cKVYoZ80qip&#10;o4WzrbLVnKaEpq6fvK2oqo6ho5CXZJSwsKKrnr+Ji621166i1La2p6qlrdO7sLWerKiyqrTJzcKV&#10;p6vdxKqvk6WTqsKkvLK9hLDEwKa4vqizvsSfw8aWhKqzlcGSvcPHt8ufr52csLenyLjMuMqytpeH&#10;fcLDsMSvrKa6ycSpude3t8C+oKm7mKKzt7nVsLKl6L/CztjDubuNvcvD+9LJ9urgu8W/zdPD7djU&#10;3uvh4u3ivsPZ19XO4Na4u7O7ta+f0sCfo8SuvODDwvP7yNytwK6o7p3E5P//6tjCzrjE5dTep8vR&#10;5cm7ydPUvtOv0dXQvtnm0Nbe0r/JwdfV6OKlzOjc9dLP5d2lucO4s9TP58+55fH/0vW9wsS41NLt&#10;8cj80ufw57//7MDNlODU6tHj7NjO1O7h/+jv0eLd0b7/++Lc/+T/6fPv//////Lm+f////zO/9vC&#10;28Pa7ff7//j69O7q0eT/883J/////+Lp1Orl2rv/8d/i6/H46/PixM/owPz//976+P/6/9bx2/D0&#10;7P/////R9PrtyuPS+uK26sK83/Le29Tq7f/7y9DW3tS+zLS+1LvCz+Ho++Pu8tL/2dno5cLNytrw&#10;8+PP8+TlweLU7vvpzcDY49fO29S80q7TxvS45sCntt3QxbmoycGhqZ6RqbJ/mr6DuKyLiLegqJeh&#10;mJdyoZ6kiZSOhHSXfKJ6mZGrhYSIXIaginKDcHN2hpl3iI6Ei4t1fq6HgX2Mantxcp6EYF92coqX&#10;X22GZ1pRc4GRa4ZhaWeMbYVuUGtmS3B9WFlpcmxIXVRpcGFSl156bmZakqhkgH95SVpRXFpkYHZ4&#10;bF2Gd2k9cGhmdIeQa2qNfYJiaIFsZ299bntzbH1ygIRyY3aJg4mJZWyOmn9zaGxlk39ZXm9IW3x7&#10;f2p8cmt+fGRlbH5ud3BwWU5wYG6LfmBmd3Oggn5eb2dZcVJwe3uYgFlhgm1ub2ppbHmJkYRwhl19&#10;bnRxhIBtl2Vre3uYkWZJdm1mp4J+m3pxmZh3fm6SfoaNeKuLnIWYgY2Vj3Vxtn6XmX2IZIRsfIOD&#10;joCPmWV5gWGdmbGGhnt0d32Cjrp4cpeHhYCGgqCll5CVjY99lpN8o4KWdnGKe5CBmXqfiausuqeu&#10;q6OiwpS9namsq6q+ur63tMDOpK6huMStmJuuqdDPsNzFw///ybrTvK/qxMLNvtr/8PqhusTO8/L/&#10;6NnUzv//197Byd7x/+7n9v/vzefy7v3i5Of/+d/k1MjK1u/cxcnU2OLPw8Pe5+bC4+v/uOLova7Q&#10;utDVxd3etajNrciktbycv7zSwvTJyb7Er7/MwLrJ2ePk6P/o/9vXu8/AreLJwKnPvLLOuNG4vaea&#10;psDI08jq0/nFwr/Iu6m91MfUstq9y6Kyv7SXrd6OoL6ssa+0epOfv6qlxKipv5ub3K2uvaeYqraz&#10;pJyhr56kt62zqLOrzreUsp2Vu5qeu4ScfZCzkKGenoyGiYCKl5Oby5OYn4esmKupq62ypZGQtpuj&#10;sqeonaGcjJaWcH15epSFn3+YgpN0erOSq6xzkYzEnaKJjKCCj45ws5Z/qn16oqGrvrmclYRzd6aI&#10;jayMjKHOw8C/lI2hc6KgpsGesIebk4iRdo2jlZFql6CunJmal5SZxKa2z6t+t6+zsKyfo4/frqql&#10;opqplKGnmKuQq7Omi7W4rbqqmrfdz5y9q7qhuIugf4mJkpKiqLzPicOZr56hlsLAxqG30Ky96MC9&#10;sqq5urO5voXJm8TJwOvHuL67n6m8qZe5mLGptba6nr+h0K+Zqquzoc6mmqWhnqKViqOmeZCmoayv&#10;lLHBmKeXpLeuv87Fj7Cmn7u5lYh+h5Ggem6Oup6YqYOcnpyUkqeHjIaDfYGVlJmci4+SfJGXdZic&#10;i55/iIeRkpd0jI6wjrSztsWSerGUjI2BmaRxdl9cdVCGo4aWhoiPm5GKaJ2Pj3lnhoKIkpeFdGSS&#10;ZEFmUFp7g3SFj4ODg1l6gmCEtYiZhJZ/l4KmrH+ThYqYmoFga2hWc1NuXmmgjIZvlJOXi56igH+D&#10;cHOJdpKSf6JzcWV+qISnnIuKjZ+jiGqItJOPcZx0i7Gfg5t3pqGbh4yClKKip3ubpJOQnqW9qbu4&#10;tp+QioaPqKtoh5xsjoCSi5h+gaF/l4abhISMe5mHl5CZmo2Wo5FXeXVzm3OEhoZ7VneenYech4aK&#10;kaR1gGyQhJbAhJ6bwJeqoIC0pYt6eYSDjJV9koaNfcKYeXWFeHVwjXKLfoZzeZybhXx5lm9Rd4FY&#10;goxtd5eSa2puhIl8c4p6jXabkXWAiZGdfn6Uc42iWm1Ta3J2iX9ek3h7dYaEj6iHbYSEsZiDflyB&#10;cWRii4e4m3B8WoBvf2hdUG12UlV+XnZTe2aIdpSIgXZod4ePi418jWBnaGeYYll5XHmFoYecdop6&#10;lK+jnqGlgKyPnVyCZn6QcoNqf4d5WW2BfWN2d16oh3R9eX+Dh3eRlJGFkG1ijY6OanV8a19tckxo&#10;XFZ/gWyMipFggWljVm5nXXU+jX1ypn1We2OraYRlZHVObnVoiGqLcHyMfYeFj2+nioaCfV1rfYlx&#10;fHRwi3ZOZ2hsZ3tbVXFdV2RYX29XUVBFZ3FzfIl9kZmEb6Z1eHuRdIZkf3tqhXB8jYRiWVh0aIOQ&#10;Zn1vmYagb3p2ioSLioCDin6FJlY8UDU7SDhMMF80MTdAdE86O05MITk6UCohQDo1NFxFSDY5RTo3&#10;PzQlOikzQDU1QC1VICpGJD82Hjc7IE47KydBQFM+Pi0+LU5cO0ZVUFpJHDI/SjZGSz5JOz9DUSY9&#10;KTJDHyZCOkgrLDdEPE47M0giLzEiGScjIR4aEScyMDUvPDBBRys9NVBDOys7MEYYQTE5GRxBHitf&#10;Jzo7PwMwRzA4MjseKkIXHjYxLCY1IjU9MktPGipAHzAwMxRJLCwqGCM6QC1QT1ZHTTcpKyQpNzsq&#10;LxxGTSRBOzQ9QVlFSD46T0YyXC9aU11OVC0bLR4XOBYfISAzNhsxL01CLkI3Pz89RzlUOCZFKEVM&#10;WDtBM0RSIjo8Pyo0PylBNEhFOGcqS0ZTXz1GMz0xQiwqKks9MEc0PSQyJzo4OE4rBysvNkI6RzY8&#10;R447TUgnMzxBSDA0PT0+ISE4MlgfN09MPDhTRUcyGzIoQUYmKkI0OkE+TzFBPj1JRzVFRyg3RzZD&#10;KEE6O2dcWlREPUsyUmEmLD49PCg9M2kfJUdBVTJjdk1NQE9IXEJaUEBARy4kRVpKLyomMz5ML0Nu&#10;PC0XSEE6Th07QC9dNh01QDg1Oj5SMCoxR0QvHEItSkUrUj5MNzpiWGFcQyAhMj05U2g0HSJFRDwu&#10;RyVXMmdKOi0xGiwsQzIlOjw9Vi0+KzQ7R0lNRSlHWjosQEtBRiovNykxP0ItSEAzJjArRDEqJjdA&#10;TkUwZWYzSFs8NTc1PTxMEiQ2SzlHPGNAZkFhKD0rSkE5GywSJi4sSjVPTkhPJj04VjVCVDsmSzlX&#10;KzI5OkIgKD9LIlBCTkk1Njk0PTI9PUMwNkRIS1ddQ1VhJ1ciSjo+KTtKL1Q9XDtaWzM5UzouQUE6&#10;RFRbP1swN0BBUUVKNjg+NE83REtKQklJWkE0XlhXYlY3VFS2LEg3YE1MQDhLaVZPUERWPlgyUVxR&#10;S01iOkByTkc8T0VJcG9SP01SVV89Vj5QPCg7PkA/SxdHSEYzSDFcKVZIXk81OzlJM0NELzhKKS9A&#10;Mi1eLkZFQE5CL2c4VUBdRl5DZFE6TUKFW2RCQ0FIHi49VjlbVUxrZUdMHy5WSzI+PS1ZQD5dWzRq&#10;QE1wZUdGajxDJkdJTDt0TUFaVks+Zh1UTkdfUVxEOT1NKGo9aEhTVUZPRUYiR1VgWEMxXzMqZ1dF&#10;TzEqQlNKTls+UzoiV0c8S0VqP1csQnU/S11bPCVXUCw/NVhGU0pNOj9USVxGPV44RClgR0RQXldV&#10;SUIxS01ZIS5CVDVWWGI0K0IxQ2pdXj0oQ0k7RT9BSmgpV00oR0pwQEk3Nj46SixGST5POUdQT1A1&#10;QF1NfW9MRj9Ca2BcUzVHQ0BFZGdOPWZGZUxML00+UUY3W1JeT3dORTFEYjRJamBZZH9SZHJNY3JB&#10;SotqdX1KQkAsTFxFLUQzTmxZT1c2NUFDS1xxUVFFRXR9U0xbTnNmMk6DcGJkQYFPbG1rd3dkWWNZ&#10;Q2htRVJWXVFgbDlcaIJnU1ZDbGo1MVJGKz1SYVVUWkFvYlxlhF1tQlU+VFZJYVhmb0ZFUIdsfGtt&#10;YXZUX3eIcmx4iGKDemNvbmZzY4C0W3xVfXZea29aWVpaak1uPzFtaGl4ZWt1fXmLX2aEcWVqhINx&#10;m2OHi4daiH1yenJ2hnGCZpd7bF9zeWV0iIl5oolghnGfZHV5d4tpc2V/loVyg39+kH2TYodib6eG&#10;hFpLbm1HToBwZ3eEYleBh5pvcpJmf16ggWOPk29tlXZoi4OCi5+Um4SJioVhZnyHaYaSfZ93hHuE&#10;foqJkoFYcYOVdY+CcXlyXnR4Z3yBfIVYbXJnf16PgoNtTXBreamhg6O3p4uLYXWJlYyGiXqKhY6Q&#10;mKC7hnxrj5KNkJ2Ci56TfpCcgJSiv4N/hoWqoq2PjZ50iJGPhIWGbYtTgXSQkW+HtX2OpotskX6I&#10;aF6PioeYZ5yxUZmVg5aQd5OHhG2XkIWIoKWlirbVmK61qqOhi3GCkaGop6yPjK2cW66ZeKSMvpGl&#10;tZidrnuHqYzUnXmTdnyZjXealpCXsHuKhZGfkY2YpoiBlLGMjoCEm4d+kZd2j3V0a5ujiaaem5+K&#10;i4ipmZuQqI2osZuhoJOxqKaJo5SZkoijvHq6qJiVqaG/qJG9iYF1eZWdqpevgJmtf5SmgHSdmL51&#10;qKNZfKKRdZeblqOKiImNin8Asbm0noSXlpKet52di6Sqlai4nK2ZlKyDuaGFwpGtkZbBaL95noao&#10;nK+Iq6vIo7TAwaOelZOeoompja6uwqmfq6Sgkpu9spaYmJWnwLexh4mnh9ehkKeRjniXg49+kX2O&#10;iIqIiJ+Fms+3yM3PqZiKpLqTtr6neJurt6nDe5+uwZWspIaKrKqdf4t+j4KOcJysnqSws4+kiZF8&#10;oLS7lpyvnZqewHmMjZiRtJC5sKaXqaF5pYmnnZ+5fqC0mpGTqXmypqWJpaeatZKap52qhbKjsZ6w&#10;sbGrkJieio2mkZKDn6GgvZeak4qBmn6NrLae0JCljbKonZePoZ6Ml5mXmZ+PlHuMqXyScbCIroZ8&#10;l5aokXOHiYWUj6WhdYKaoZZ4pnygksaclaKFkKy8qJquvIPG2biZgqi7saSTrZ+h4Y/M3Yidq8Sp&#10;nZ6ijYt/nneUr6WvoKCQo7icy5ypob+7oJJ8fZakxKmsr6ComKLGsbSspbvKrdWzur6Hmaa36r+w&#10;o8PBsLzBqaCYpLG7zcLqycPJg8elpqbFx4mOtJm7tqSduqe41qOnjMOjxLulzrqOtq3Vkppuy8qx&#10;rra5g6zKuLvBtKfRr72uvqeOqbeniZTDkb6ftqKYvri6y8DAwra0ttKq177AwrjYz6vC57OfuMDR&#10;ts+y6tv3xNzcwdvN3eTd29PF8erh4769vMHXpdi8yOH+37rovMn/ubuhwdXUzsLb2fPn/8j23L/Z&#10;x7XX5Ov3wsbQyNP/0OfEo7bWzbK+x7e1pZve8PbU1uj0/+bZ1vzny8PSvtat7sm3y9//4dHOw7ev&#10;1fXK///66uTuyt27ubHn4fLhyeLf59H71fP47cHux9De4dnaxdrZ0eL/z/HU3N365uT47ejg5Onc&#10;//v/+On4+9Lh2d3b9NLMwuXl/+TI3fLv8+fz9/fm1PPL6fHi//3f1u//2/y82vT/9PH22/PL5fPO&#10;1v//5fL/+vbm7v///+vu/Pz2///t6evz/ODd487X8NDs6v701+ek6Z/g1Nz/3dPxyNrft7SyqN3L&#10;xf7/4uL0z/L10eTQx9rX2N2v2vXf7P//6+Dh+9zRzuHd0LvX1r3f1cSo2PrXuMfB3tzKz6vBoNC1&#10;k62Onq2tlo6srrSenImkbYarkH9jjZWbl5SaeaiCcpipiol/kXyJlnuikIN6iXOFhJCYbn5VX46E&#10;bXWFd3RwfXpZc5dyd2VxZmCGiXCcZmBYZFt6imVUaXKIZ2p5dHRFU2yAfldjQV1ibGpxO31jf6R0&#10;UHxOaFl5bJFlZGhhY4BpZ3KAfWBVWmp4ZWBhhGyHekhwfXNZVndedXx6f5dpfouLZ2ZlaoeAc32B&#10;lmeOj7SFc2R9YpmQZkFtcGuNcnBMV5Ruc09xfoaMk1N1YXeSUHZ/bImFanx1imNokHNzYGFzfJCz&#10;gaFXsnBqg2+Ccm9ripp3cXWEgIGGlqmaYkxHXlN/c3Jti2xrcHl4hZGRhnuClm1te6t3dXt4bXp3&#10;eZCZk4mNbW+TZpl+co2lhniNgJB2iX+LXqKDpZiGhJKjeI6nhn2UrZGeYn9smYyen450mZyBpY2g&#10;kZqhjniicI2FiJ+im7batI+goJyLh4+xorWgubWyq7fJtr6imaODnZe/qMLInLrHx8+/vt3a57fH&#10;pMy80Ljk1OTd78HH/9vl/7H/39rZ6eHd4vbcwdrr+f/////j+s7P2OPKseW74/jRzq/627uyzsvU&#10;4bbE27a8vczV8ffs77Tt2d7jxdG7v83Bvre1usjC3si9p9XSs7vPwNXnsMiu1t+r0M/Xuf/V2ffD&#10;x9fMzs+yyMrezaqonryqo6yut7fAzt2/3+zMrcCj0Z/Espyro7TfvK6qu8iorc60nW+qnp2CoZup&#10;j5myzq+rurzDxNjHsJ6ipqiKupSojn+Wubqkt5SpraCxoZDBo6eyqLGooaSqq7ian4+GkG1ukKig&#10;op6VsK27usR8u8WpjJiMi6OFp4ysrr6QkZKroYZsioGXg4CfooimqaOMbXGkgpiikbmheKiVqo6T&#10;fYiBjnemmaqenZSYjZGGjHZ5paqfurGtmbbOkoaMsLyciqqdgnuBepeIgqydf3N7d458kZ+PvLHD&#10;xL6dq7neqbe2o5e0tLu7vn+JhriMmbOcs6qro62wno7GzMjUy9Gvm6Wwmr+dqKy6opqbg7aLjK7V&#10;jbzCtLWkgpe2uLepzd/Cqr+syMC5t6a8qqmns57UobGxlrfCpu6mqMqNurWxlavCq7+xsay+oK3E&#10;xZbhl7eisqalkZS/loOMuZ+8r8TDqLWgsaCsuMa4wrSUmLzJp6KDj6mIpKGCiqSWrIaPc4+mr5t2&#10;naeMYZ2dhXuKlrV1Z4hoeqaZkqGmeoprjpennKKCmIuHm6rEfIGkmmF2g5BxknJwiJKThm90fpCG&#10;hZJzjoOhnXttc5yWjWeIgJiTZ3B0gHagg5hxj5N6dXuXXH1pdnN7gZqDlImAkIiNjYyQbHl1cGZg&#10;bF90j3eJppS0i3aAnZOni6KHboJ3fYaAoZ+hpXhtjYF/hqmQrIx9fpiNk4qGj46GiYCDa4Olo6Sf&#10;l4WWqZ2oiGmom6yIoJWxkLWXnZ6bk4+gjp55YnB4fZd3o3uCjKGHhYuMlqiFoZmEdYmAhZ51lod3&#10;aYidgHOQr3yBdZaSkHyQgF+GZIGunohnlaB4lpWzeapzk4iCknp3bpR6kaCIfXxzkYqmkK11iZOA&#10;bHV6bI5wnG+VfXlamViJWmxwXmCPg4RmhKWEaoKRc4KIj3h8koKXmKWQf350nHN+fV9OfohseHNO&#10;hG+Ma6mRjJKRcWZ0f5Vue4B+jEl2d2abZEZ2g4d3XHF0b3JyZ1NzYT5udFZ0cGOBeXCAeWVifXti&#10;cXpec2Rlc3JhgXZ0fndpiXScl4Nqk42HnI96lJh7d2WJcXNkaYBkdG1ma3J8jG1ua2aBhpSFko2B&#10;jIBngXWEeleWboGrgF1veXd+f41tfmR3e4eTeXSEX1B2g0ZoXl1SinaFdnx8anqafWxlcoyRtmSE&#10;d3WBe4qBcn95e3N8a1NoUXNge3WHjZZyX1pOP3hhcXRNb3xLZnFNY2VgjHl+hoJ4eHqGZIKOY4V4&#10;bnJwZnGEjJKWZlRyf2SDVmV/dpZykJh+h1t0kXiEc450ioNzLDw1UjU0KiVcQTwqQFJAZGlPVzQw&#10;KDM6LjpCNERCTTdEKTBKJSJKEkhPSlk5NCJJXFU1MB87Pz0tQzw6G0IxYCFDSTM+M0obT01DUTAr&#10;WkUwKytRQTMPRjwvMidXMzE7QTU/LD44JkodOCwqKT0sQzJhIzEoLjUZLR4nKlsuXyxJPVtYT0hX&#10;ID06VzlGJTwxNy8mIDUsMDtHMzdOLU80MUg1NkQoKSI+VBcvOjEyNBg+UEMmHjQ1MAwqLz8yTD4S&#10;IRRBN1MoJzsrGkQoQSE4MkZHJUJFKBs8PzclYlxHR1tDPDIiWjlWVUJNSlo/QDE8NjAiHhVCKTM5&#10;S1lCMUdFVSU0NTUhNjo0VC9FND07Ji05OjkuOjsmVDAqPTQ5aD0uR2E9QDNIQCg3U0shRR86Mioy&#10;Qi9BLkM6RiYZLTNEVC5BTEpiWDw6Hx8iLzg8RlQ8SBk2REgtL0VCQDgfOS4jJ0RjMDwpIyBHRjUw&#10;PEcdMEZHRS49QktOLh0ZPzgjJzwjJVx0OVgyRWBFNEI6PERPQDceSVk4JSs+N0hIbSVbU1hASDhT&#10;Kj0zPTsjS0tQWkIWJD0vNzszQjw2QzM0NDMsKztNPUY7PjlFOUZIIhs6LjI1LjNcMkQtSWNIPE46&#10;PkdIQiUdRTouUjlIQzxUT0kzMjhZOD4zIzhLOS0pNk0uWSRVPxspPT4aKzlGJTgzRjxaEyBJUy0+&#10;HUA/LD4sJzNGJyYYJh5AQkI6MUtLUTpXYWc7U0A5TChAP0gIGThfRVdLKywfQlVFRUc9JjQqRCc4&#10;NEgvJkspVTc8UkIjQzVVWjlQTycxUDVAPUtAREUzNzw/SDxCRkpQNlhDNlQ+Ul1CYDpTa016ODJF&#10;NipeSDc9WC5PMUNIRz40Q0QpQVpWQVE6Rk1GOzglI01VZT88PVFXUx1VL0tRa18pT0ZTbiQ4UU1Y&#10;W1tCXUpzTllFSTZQTkA7XlA8UUxZWj3WXVYjPU1AQTBFU2FUYUtNN047UU5jTDJHRjpTTGZBLC05&#10;NWRXVGJkRlNUSTRgPDVMMy0hJx08ZmM3TlpvVUExSGAtR1VVHVlUPldgWlw8UEpCQD9IS1JQYjdb&#10;UFcyMDlKQStAKk5TP0dMZz5vT1tigXFqZVFSOk44IE5YTV9OcU4wb0JFZUtlPz04IyJOUjVUYFhI&#10;S0JPVEIzN00wTDs7OjY9OkNQXkonXDRbRj9eJTA/XUVTTTVUV0FSRWBKg0hBOjpbSzsiP0dLLiY+&#10;VFo8S0s7M1VIXklhSUkkUF1KQ11OMlhVYUZDN1pAf2dhWXA/KFpbOR83LkJPSVcwQmZaTDM0PzxJ&#10;VUo4RGcyKktVTiQ/VkMrVUw9N1tHYkRaW0ZHU0s8OU42RztVTE9FSkdOY0A9URlVMDldWl1rYGQ/&#10;P1RMTV2JVUhMU0RLQGdRS002ZjtNfFtpYjo8OFAeMUBSakFXQz5GTDo6WGFSTzw5SUtjV0tuV3OM&#10;WltNbWJRZT9gX2teTFtdTmdlTmlMhXRdL01kXHB0gFJjPUcqUEFXSE07QDNRcXpOVXJZY291b0ZT&#10;W01UWGpZgHRnY1lQLFlSPnl3XEhxW1lsYYKKglySdmyQbXKbcWFleniGanOUe2R7Z09QQVaAYmZ+&#10;aXBUU1R2cVNEZ2psbW2Fb1Ndgplha3WCnHB6X0hVa11lYl9kY3mFUlxbh1lvdWded2Z/nXVDfm1r&#10;dWh8g3N9f458aoGHhnR9bH5df2yUf1ZQbm5sbXh2jIJqe3GNdJGTV2x3hkd1dmxtaIeCd36WiY13&#10;l4GDfYZOfmJkWV9wbIxGb22cn3F7XHZjf6WDh4Rtg2prjYF5ZWeDaoeWg2NbbXmXY3k6Vp9mf3x1&#10;jZCUf4R2hWyHY5eXs3+Pe3iAmpqAfYt7aIdymp1mgoyYeoxwpIO2s7aJeXiSkXaecqJ9j4mVhXOI&#10;c2GgpmJmcIuXi355dWZrkXVueHqRm6B9novTk4yHen+EYZJyhaGHj5BzpIeKroSTm5x7n6eEpoaL&#10;r6S1sKeLg2Ofi4eweYSrl7rCr5OzhJCmurSSgXiYlJ+lr5hohLWzmIqompCbk7OqjJ2QqJ2RkYuE&#10;oKqQeaGkdo5qnqR/ZpSQsYaTkZaaeKuOuYaajcDPerK/iZB3saO5uaKNhZ3Al7W4kKigq4yruYmW&#10;nIeopJ2htqGdjpWlhJOkmaC7l5OOr4KWi4mUnqB/qaORqZWrpLallpHBbomyfY6JfZaJnJGKepCO&#10;o6aciqeXyqvFk6qfr6x/eaO9l3+csKCrtdO8kKidpIacs52XsH+NsH+6o8LBjK/DqKOphoubj6ew&#10;qbGZrouuqbagla+SmYqlwJB4d3+3sYh2lqbLktPIpqiXlKuxn5iolaShnrWyjJ6PoaybprmTsLKa&#10;jJmBjI6lpYC1pp+5o5mQn4uKl7Kmp5m7nIaTmqeYwtCrqa+qtpmpurmMoKeTpJCFqJ2ioIt4r6Z/&#10;kpeivNOas5umr6i/rKiuqZWVpHSaj5CZv6OWmpqImn6KnbaNmYVymJB5sqixnZugh7uCqJSJmpCq&#10;wJa6pp+paXuXnY6smJCimK+SfaWhhXeDi46QjZt5h8ObqIuzk5BskamAj4KKkpWRosG4tqmgx5+q&#10;q56Ph3aApJSRtbt4toehnNKkz6CMnoKRh4SSioaWyZ2mu5eut+eyvtzd9baGe6CwqZu5ybKBn5eq&#10;qrufja9mwKSOq8WentzUwbGAe7e6rKSsoq6OjdC6xM/VxaajtrCKkpahoaaix76vrq2+r6uhpKWV&#10;hayiq9uvrZiqr7bCxqtvvNPEv7fqm6fEzPnHtamYsamwyMuvq6meq6Oooa2moq6nu87W3t3Lwr7d&#10;zcayo63ftqiyqsnO07fLw7C2t7nz5OT2yc3L8M2o2vzV/+L12NXjyr3Gua7tzKfI3OPbxMX/3qOs&#10;osPHu9TJy8Pb2cz+9Ojpz9vk9bC8r6nX2by26+G4x7K/3dbi3dDVxre0sbTR1NDT6ufs/8bh2djX&#10;/77Kqtjd6eHj6ue+ycvOzOXg79DU+Nzn////z8TV6M3G8dfi6ujx+fT12u/n5tjC0PrQ5ODb5ubY&#10;w9zk1tDRzujhytjX0+zc1tT78v//1P//89y/39X8/7fe09ff8c7u9tH72uvZ7e3x7//24v/a6v//&#10;49va4eTh0sbjyf7k7//Y/vrn5Pv1zv/53M/lwO7/+ubs///////k5+Ph5///5/fh3sns2dzp/Pfq&#10;8dny+d7d6v/19+Wur7SwrfLU273X0vP//+XS19fAx9ni4cfh/Onq0v/1xcnL9szc2L/psLXf09DV&#10;/5/Dz7i24ObBucS2uaiyu66nscGNfYqbo3SPr6uIkJqbrnaOhHWVmqWJnaWfoXWclKqkq5uZqqS7&#10;m5mdhV6RW3B8lJtkaqBibo5serN0ho9+elx6antzeKR4eJNmfod3XX5beGpvV3FtaG1uXFh/f2JS&#10;ZW1oalxUZXlwiXNhe05umKJkcWGIaFVgXGl3X0prVVpgPWZTaklUYGJccol+q2xuiWCCflOKT4CO&#10;hISDgH58YXuFfnlhil93e4GOfJhxoY2Cb1RqeWNyYlpwhXttYWlTeHlxkUVgWn+CgHBsiH+EbGZe&#10;UIiSbKWCgZJkbot6cX+ObHijiIyUbnlwdHeJZWZ8bISAjW2QgGxyjod3f45eX3OHnJVxlW9rkG9p&#10;oJSFa4yBiXKCgpd7kX1ch3+geICZhGiXc411mXaFmHeekHOSeIaOa6JyfXqzpJF+tb6lmX+eY3ih&#10;tayXo4CkoJqDqKOUv52LmoemmZpthnqBiXuWhKS0rJm4rbGvqLmqx5ivqb2coaaLgqeyoaOuuMq2&#10;oractqmqr8rrrdSv4dbc0tHQx6/B6cbE3tn/tcH2terJ5Mz57Pvg6OTw3+jSzazC0tnr5/7828bw&#10;09LQzPDN1ti+wMK4wMywwuPl3sWztt3/x9He39+6zNLL2ef64P3dp7+7zMbMw9fM2/LQ2cW+w73i&#10;2rO9r8O+pebQvN/e5uv349PF2cypwcHLyqe7prmF2bnAs6++iKumosPm4cifwsGnx8e3qKiOutPP&#10;4K/2tLyhvYyZkJWlpKGOlYqbqsedl4elhtqcst2srczEoJ6JqKWei6uknbmmuprDo66us6DEw5+7&#10;m8aZxbtxl6KauaaXwKi/k6bGlaWtoqGixZ2MnM3hoqWqrIWnmLOdlZKPpI+Cnnxxo6CAsXGLiXyi&#10;i6mgkpt3sqelk6aYbHt0gHiEcIOFjY6Lc6aerqN2mJZ8mXiKrYSnoqO/q5ugqrWmvKeGr4eQlYSz&#10;kNF1dYCWl4J+jqaTmqGckrijwqPIs5q9ysS5sLOTnrDDnrR6nZifnLqjybuYprPBq7e/1821zbmf&#10;xcq4samelWuPr5qZo6WgjpeIncm4qqajsb+0vcrjueLRtcXDs9rir7Ooy7uw05qmsKC7lqCaotmo&#10;paSoxp25staklpbQjI2Ir5+5ibe0x7G+j46uqJOhiaSPn8Kzvby456uYoaaurtWhx7Hco7eknYeN&#10;pp2dfoOufMSylY2Pjq+GnpCOpYR/eKmLlHmglYqRj4Gom42jlp51iWdug6ibmZmWq8W5mq60g7Zp&#10;h4ytp6d7bXWLj4+Uk4qQhnKKhpKcg4+Sb3BXdneHnIWSsJGRtJZveYqTkI55h2N5hYmHc2yJkWCC&#10;kYGLi5Obe46giq58dox0dW+UgVlwhbh/fYipjH6Ml3mJgHeNj4CJrqSFiYKtiYuRiKONkKeBnH2P&#10;aaRloHi0ZIOTn5GtjImRq4OQjIabgYmEnY+bmoGln7+kzpevnoeImp2qpW1zaINrk6aJgFaKlImN&#10;goamfLqNoIageYBom2tzeIWfjHSTYXKaipBhh5Brf46opZeMeoCWhHt6Z4ZtbZOGjpSUjpCSn3CA&#10;o3ZZl2xqdHWZlI1yiKOMmI6GkJCFj397hnRtj2qMe2OBd3hGYnaCY3F6XWyAgKV8jmlzb2xzhp/C&#10;mKiafGlvgnJqeG1pln6AfGJ6e3Z+dZOGiaOEg45ukIholFBtWYRuWXtymm1gfHyOd3Bzjnychmxo&#10;Vnh0aIaCfXiVkI+TfoFtd5J4cox4gVNngVJ2Z4p/npN/g4ioqoFVd3ifmYCHeXxlaoOPfmtzbHRw&#10;c2JsZmFfmJV5ipOmjoOPm5uTjIJ6WIGUsKB2e3+Hl3xgin+Ai3iIdY9uUm9/aoZ7ZHpyXl5YZ3NY&#10;aXVVb3mJdnuLc1+AVnZpnnmbdIiOdHN6bWKDgJtVkXdvVnVnYHF5eHR0ZV56llJZQGx1Wm1uYWlV&#10;VmdbgEiEZmRmiX1hbGeBdnWHe1lvdGRjmIFgZ4drYXt7dn5jgYZul25wZl5+jIWGZ3p1c2VlS0cr&#10;MyI0IjFDREtFMTs0SV1QQDY1QitSTTk8JTRCUz8fQzJSGjw/LDxGRmQwWFErOCxPQiAXRDBKIyMx&#10;SjlEES1GUD9IMipTQUlGWlZLOkk4KigqMTsWRTdIGko6RihQVFQ8MVUlHCsyM0FBJDVCbDE9QTc4&#10;JAo8OShAMTonJ0s+OkFRRzw1Ezg+QjQ7NjQ9KVIqOUgSNzU5L0MoXCsaFkw2Ry9EShlTOCo3JFcX&#10;OENYTzIjUlE0JjUhLBoVMTwcOyNNOyk7H1IhEyY4MT06UkwqHigqIygwRC0uLzYrQEYtJVtHUTY6&#10;Oyc6UkpCKj8zHS8eGig1LCc+Mjw1JURHP1wvND0zR181QDlRTEkqOE8eNEg3TWciTDFXLD4pPEJR&#10;LDNHLz8vJEM+Qy8yCkFqOERAUEQ8QFU0OjI/OSJHNU9eR1BAYDw/TiQhOjVTQiFJNUckKkI0GC0x&#10;FR1OQEU6SDEwS1Y6NTslSx07LDE4MGcZLT1MTUo3JCQaJylJTkFDLVYwPlBVSTlNQjYyXD1KO2Mk&#10;PDg/NFFIRCtLQ0s6OCgqPEs7Qj8rR0E1NVE6Sik0KUAsKTxAGEcgYjxLJkxCHjwyKStKQjZXO0Ml&#10;OzA9FS86SU0zM0cuPThdMSwrETpGRzwnSisbNEMiMB0mRTMuWlI8WFosLSgxND5GNWQ1MyFAGEov&#10;SzlCPUExMTIcQk08JE5CPU8oOy8lIkQYJzkoHyobO08qNUg+RUY9RFBBT00iRUU+TCwqJDlJPzKC&#10;QEtGVSU2MCJJOy9GITU1Lj0rKTshJyklNCpJOzI0TEI/QzxaMThXODdNGFUrJi9GNCcnUTwzUWBT&#10;RU07QjVBMl1AY1tNYz8sLUcjR0A0Mz0vODE4Vzs5NFBPOk4pPVxfT1ovTDs5Oj9ORz9QSzclI0Q5&#10;SC5BKUBJYHdcSTZNPihNOnhcV3VWSFxbSlNkPldsRitdNVYxUkxSUzowOl5hXlM+Q1VRLUZPUzo6&#10;RFBBTz44SjpERjY3Ulk+STAvJ2pGX1BMX0ZNP0VLSmFQPkIbH1srWE9GUk1UU05YS0tlWVg9QkU3&#10;IjVJRFdMT1BqLzxRK2dMYkpxXWJIMi46MlRNWEZeRkRCMzpmazVbYFFaRVZoZnBGP11bKl1qWCw9&#10;MyVNVz54Sz4zPTI1J1w3H09ARU81VUQzQCUtVy9ITTcpakoyN0ImOVhgTyRBRzsuRDY8STM6OzI2&#10;WlNnV004T0taTDZDLVA4LSc0REY8RUdaQzReTTg6QB5BPFBGSDghQj81T0FXPEZOQEhMYWgrOEZC&#10;HDZPTTBNNyg4MFI3PjgySllOYVdYSGI0QEJeWEdKVFhGT0A9KC9gUUhSMlRTUkhVL3JSP0AxO1c9&#10;MkFPRUhBXVlVSFlBY0VlUEJEM09WRU4zTFNAPFI2OlwtY1dNPiRTdlllZkU/VDJeRlhGYjI3WEVM&#10;OVRpR0lcMXI3TFdSTzZccWJSaHFvVHtoaFVVa2prdkRmWH5jfk1ta1hQUFFTZGFUTlNzU0RTdUNv&#10;SExNX2dVXW1abU9dYl5zVk0/SnJXWUc2e2JfaGd4WltdWHlvVHpdcFtdjV90dXBmYndij26KT4Sb&#10;Z21fTkd9Zm9SY2VFP3pZYXJmYEx5Y1lae3ZdeXNjYGaHfmdOmXWPkYR3ZYBrWlqGeYBtfWZjdTxk&#10;dXBdWm91YXpQZXGIfGBjhVaLdGxwpJqFtH6aanJniYp1dnxnXGlzhU5kdWx/cHeSnnWWeYCSlZt6&#10;kHt3PVxZb39xeXqNiGyCnIGkhGmPboeBan9+dF5VWFVlcmxlc3Zuh2yNd3KFnH2Pd4x9io99dWKO&#10;ZXSPek+YdHx6cHh9bIx8goWbp4FjjXWdcIpwjm6llpCdkoyDhH+CcXl+frqbs6WlhZGtkIWunHut&#10;uqiIenyIh5N+gn2clIFubX54Z3WakJeLelaQjJaAkod2q4ygfoSkdZZxkX6Uk1yOaqOcjJmMkpqC&#10;ko9okJGAkqitrq+Tl5KMuK6Xi6ihlZ1ip3mWdZ9zkp2dnIyyrr+rtn6oppK3kIqWnJppbKZ6n4eW&#10;cq+clKSsk6bDsp2top61n2+Nrotwn32PfnJ9c4dua3t/pI+WhZuPop6nday0nKuPjbe1joqGeJWQ&#10;oquPc6WNlJKweqKsmYSPjpKZhYqneoqtiJ6Hqpeqk7ybhqqQkJJre3KHgZiTp5eLnpilt5aelq9n&#10;cZiumraTubSLl1WmrZOFi6GUnaKtjX6dgK2Wlr6fs46Kn5itmrmipcC7wcO0s5KXn4dwnYSKt7GK&#10;laCslo+Mi52YqaKpm5i0kpi9orqrvMehrKO8mJCjhHV2kYNwh4GWmoV8pIWimpClxqmsq7SWm7Wh&#10;qomzoZl7jYuInYikoImWqZ+On496iJWVhn6UqKbPoYGRiIiej8WxrZaqnJyNhLKwxs5/pJaOi8G/&#10;scF9q5iWlm+ugXqUfZ3Fcqqem5+AnpuhqZS5pL20uKWOnZKPnKWRsK+jkJOyoX+CoJCFg4CJhZGk&#10;pKmyrZG8o62IjoWYg4GRiKmBpqmUf6WUpIeOh4yNfYGwpZWopWx1h2aBl322sJOamJaVcnukg6Gq&#10;lo2ynXKhsKW1nY+3l5+Wn5ywzMTJtX6ofKq6r4ajkZ+OqbG2sp6qj4ixlKiijbC1mr+TlLG3jqWy&#10;k6nS4aujjKeWzaO8s8G9ucKzsJOLbLXWzrS8vsCfrrSzxbWerP+5rb7Ak6+Ry6yrxM3CoanJwsjE&#10;sqefoKO1s8a8mc2suLaXx6yXpoesvpzGnpawk5utpdqcsbu0n6LGrrvFuL2ppLO6qaG8ucupw36D&#10;zaqyoriTjI+fsZ7M3rDN2Lesv8+2m6fJtra/ssnI3baruam6vfDjsqGy5OTYx9mo1r3B0c/V4O/T&#10;y9XQ263P0M7WsuDi4cXtt5CRps+nstOfuL610eHx9M/76PGx7sXK4+HY49noysvS07nNv/Db2s/A&#10;z9Xg183a7vXQ0f/N7r7MztS63MDi5ODPw/LL0bXm2afYudjLzdXS3OL///3B8tLmyOfMufzNuN3t&#10;2P/q3PP07LX/3vDbz83Z1szez+X2/9bRzbzo0ODk4tLX2Pzm6///3cH83frX37DR18q97O3Y8tz/&#10;/+T//eny9uXk98rP//3s1v720//o7/br2v/zvvj/693z///a3v/R0ez12MT//9r/4d7g9P////vk&#10;/N/h2ufi4PDWwv/W3dPy4tzb/N3n5vfX5vDu0fm8w72+ucL/vNPL7efK/vvh49vM2eD/0t/Q6Py/&#10;1ue40Pu+5cLQ0MLKzcvay8PD1Nrbtbu6y9HLyeHLvdGNk7jKn7CWrZCwu6ejorSQp4i3nI2gqYqF&#10;j4mai8iUr6yRtpCdhnqSrqm2mpRsjoxqkXt+houbim6NhLShg32HgpuXjnxjYX9/d4SQcGZvmVCN&#10;Y1JwXmhpXWeSRW1ud312WmFtbWaHfH2Qbmx8cl9iSINPjpRonV15YmFMYmFfh3VIYVt1bGRycl9j&#10;ZX5icm1/hmt/Z5R5hp2LjoFmc3+AbGhxh5DtVpJ6g56PiZB7Znl2ZX6Qa1mBYGWHXm5tfGxskX97&#10;enmSoFJ6YHttmXVhgl6TR0hkWoJkcW+Ac4Z3hphqgZN0iHVuj3BwdFuGdnJpe399bm1nX2pug3iH&#10;hJh6m4loYo1xr5OApH9ZhJaGn5ZmdpN0oZZ9Zpt9tGdvdn2Gh2WNhI5+p4iLjIt5Z4+Wro+NgKBs&#10;h2ZyXmWOfZeQlYWrmIuOc5mFp5qPcH6Cd52apqCqq41/p5eEkaGmdaWgdJOTp5iWl7SSk4u1orGv&#10;sKq5ppeAl7WrqbKcnMHApq2kurnLzcnYmq7GssnJsOLhz/Xlv8ze6M7K/+Pfw7Xb5MzPz8L85+X4&#10;5///19LK1d/k4Pve7unq5t7T4MTtxKfL1tiwxN+y1a+2zObX+9na0+f/8tvd6+Dgx9DB+bTdxrzy&#10;ss+52enN8rq83OPE08G41LXey7+mwa6808Ww4Mzj0bLNw9Gz0L/C1NbXoKWroqDWqKii3cO9scic&#10;pcPHvNa5w6fGr866tJ+rwKno77ybwMyz1Yy4nqScq5+kkouGjJmEm8+yppjQlbe/qMenr62PgZrO&#10;lpWOoq6nu5+AcLG1rpHHmpWvlqeWppeSsJmhnqq8tKrR0qafebKk3Ju3wb+yn5OYka6if6ionI+p&#10;hrSBpomLi2unfIabqoughXSTi4dfmqWcgp6MoZqSk5aDnI+uhn6JjZ6bcGyQm3qZkWiNfW6Zqoud&#10;rri7urChtKrFqJqqqKqIkKR7r4SMvL+FlomTjrOCb9mltcO6u53Xl5ymuL+9tqagrqrVnKaieKah&#10;ppClqbfNv7WoprCjvMbtxp6xpamkp7GofrynibqQi5ylk4SassDTxaCjsMi7lq7b3t+dvdurtrqo&#10;n82zxK2soaySmrvEr7y/qJKwzKeorpuVo7m1pX+jq52dr7Gu0p2kraG0l7x6j6mBhoN4tq/MpL61&#10;laaXpM6vnsaym6qrmbSsj4Wbm52CiqWek3yetJOLnJOKpH+DjZqKlKmUlYSUfXqViYqclaunf3+F&#10;dVhmgayfpKOCw6uGpYy8qXtzpH9xkoaAb4l0nXJ8dXd8h3eKkHJ2kYGEdox0f3yViKp+jJKNcqF2&#10;qnqPhJ+QpplrqouGfXeIfHiEhouShYCOim18hoh1dVtyY4CZjH5gi3B2hY5whHxocEx4dG93pK+G&#10;pIadeZGVkY2MiZ2ckYeLh4eCmZ6inZ+YeHt6p3yXsZK8iomWkJ+akH96cI6Jfqmcr42Slre2p5CK&#10;k6F5f3qFh36Jc5KVWn6Bek2BiVl8h6GVemikiIhjgHafjXySXpSTmX51jIaPbnuDnm2Rp8KMs3lu&#10;foeEpox6jJt4ZXWGi5CUpXyQm4yKiIB2i4tjkqKThZmCpomjrKq1l3p1eY1vmISXbnlcc2lOgGVj&#10;iYx3YGJ8kq2Ds3KAY5CCfm+CoLippXtWfmBvdmN0jmJwcXOBhHGefm2lg3GOiHKHZXtuZ3lne3F9&#10;bGp2a1COZJp5aX5ld55nVUVbWGqbaHlhmqWIaYtmaW5haX6fh4xDd3Voa2uBiIeCf5F3iJCCi36b&#10;dpOMh4VilXZ1aXZrhY1ZhHhueol+ZWZ8hnKCgV98fF6Zd2aCb4d4b36hlYecb6mZhZJ0ioeXe4pz&#10;g293dm18aWt0cIFoUGNabGpcXlJaYnuZbmRvdnlXdI6IjKaJjpaIf3uHiWhveGh8W1dqa1tKcGCR&#10;dVVsVGtgT0BscWxWX1hCZlNkaFxURnV2bWlJem6MgmF4kWloZHNRg25lbnNgbG5kkpB4a42El5Rm&#10;Vnp/eGV9ZpSHZE6FgndsOS1JLCg8KVJKWkJBJEM+NTozUjQuPC8zOjEzJDk7KysiMycmG05UGUNC&#10;LzMsHjI/LyRSQTcvRjEvDz0rODo6NzEvNmU9O2FQPkNHQUYvVFpEMzlMNzEhKUk/OTouNipXPzBA&#10;VEUVKz8kKT06KyU1RE9FO08vGCc+TDU+OkNFThosOi9BOkg4P0EoLihOPjw5Jy42NiU2Ric6Rzsy&#10;OT0tOUhYOjs6UzA3PxQUPiswTjk6JzYvRBYnMD9JKTUvJRkoGDMyMjQvIjE2ICszOFgyRUMsX09P&#10;Sy1TLBUYOztDYU4sR0Y2SzxTLFJHZkJUOSk2QSg4UD9GI0wyWzhJN0ZESGk/O0BHRDUjLD9TTSk4&#10;PFEvQBY4LDUsSTEjSzMySTI4LTgrOEtMRDhDPSJGOTlWVkY1Tj5LQWhNWCsoVzNJSGI9TFlHWTM4&#10;Vjw1Rj40MEJHTDRJPGs2KzVHKCRGQT03QU4wEVI8LSw/PUNQUFVHPF5FISwiLCMuOSxDQT9NOk1N&#10;STs9Wl9iRj4wOT8qHiV/O0I7OFQ7Ky00PFdSQTcnKFsrMUBZTydAPFJMTjsxT0hVXDU3WkNbORou&#10;PDU3K0U1RC8eDC4aSx1CUCxBIyVXNzE8Wz5DIF07OUo+QzhLNjcnLR0oHUFAKyQ2IiA+K040QBhR&#10;QEorNzMrKEE0VE1QQzlXOFMQM000KBgfLUZEKDoqQSBSTEhsUk8oNDQ7PysdMhsqIV4nSEY4Jz00&#10;PzpZLD0xKkdMOy9JKzZINkA9UFBFKVAuUkBMVzhXLUIePjs1PTBUIDclFjBpTDsgME9BU1lZSkkm&#10;RR1HNzFLTUg+ODowWD1VSF1MPD9VV0VKNE1Tck1ZQGE7UUg3SUFOQhooIDxcSkg+WTI1KUI0PClC&#10;UTpEPzY9PUhEVDhKTD4zX0drY2QlYzxFM0lMPzZUYU83MUlNQ0FPNEF0W29tW0c3OS5IPUMrUTZD&#10;U0lQTUM+W1JRXEovMjpRdDBmWjp0OTlIRkw9SDZBYk5FRExEcE4/Vl1lVic7cDE/M0xIR1E0RERY&#10;ZVFBVjF+bzlZVW9XO2EwRkA9VUQ6N1RIZDtLP0hVMWcxXGBGZVstPS88XlpVLkJUUTslZE9gPE1N&#10;UTk9Yl+VR0VTUV1NS0VNOjVMSCRFOko8OExXaDpUQkk/ZUdqNkYtUkdGQUc9WEw9OFA8T0U+OkpM&#10;WUs+VE1LSS43LTg9Kz01NDpES1lZaj9QOlA5PTw1aUk6TiYvUTwrUDhDXVVGN0dMQSlASzJMVlBC&#10;QlBHNDhLVlhUSUpMQC1QQDtDJSkqV1Q6bjEyNUhPCj5SUU5qWV1fVkZXWkJGQEZDXm5DQD85VU9O&#10;WV1vdFtVgS5aTWVFYUVMMFlEOVBfV11AYWVlST46X2dwZVNKRz0+XUcrW05wVEdAQzo+U15lPD1d&#10;MmVsc2pmM0keUG1ublNETkxIXUxHVGpBQzlkV0+JbVhSbV1ocJJbdFVVOWFRVHVMZmlJYmZaZnJY&#10;aHVLSGB9XGJPV1ZSK0laYUBPXzhgRGNDQ0toel1cgmJHIURfWl50ZHFQbF5FcWt0SnRRVHJ1ZoJJ&#10;Vnt7i2x5gVxZYW2Ae3qOjH6EcWNvapBxYHE2dk9/Vm1xgnJ7e1x6fV6OnXOTYWVhe1twgmFtgmh7&#10;ioVvbW9VgIJfcXR1fHCLeWdmaGtaTWd+f39rbXqCfnuIiJmJaIJHfZCImJd/j5+GXmBya1laU29l&#10;Z1ZmkHd/hGhwTH2BfH+ElHx/ZYl5XWVjVHVbdGGLnHhidK+BiJCOaYJ/Z197aW1rbnJ0YIRwgnBk&#10;ao+MZG91e3GelVuHaq19mGF3hoWJnmKBaYKHaWl5dn2Po66Qj5CRiZGqi5OajZyimHqaloqwqop3&#10;j4uTf5OVj5umkH+Qg4iZko3FmMKIqHx8jpy5iJKHfGSQrI11epGUp6l6kHuOkp2Xpqp3onGTepiZ&#10;gnSpcYGCjKuIfISOiZiXbGKPlISlh2+Gda69n6KFnpq5hrKHg76bnKCQgauTdJ2ahY6AqI2IhMG6&#10;tKKqmIS0oKmNbVKNh4mlbbSCnqumpcWlooutnr93iKGljox5nYmTgJC3mXqch597kp2UkIKDmMGX&#10;rI+1odCasrOCgKCegpGIknWtloujhqKjnKOUkYF/oo6hq4yZgbaHnp+Sda6JkI93nZVqnaaNm4Cv&#10;uJN7laK9pp5xiqCrip60f7GgjIasy6CnqJiKnqKWnISfpL69roWtf4Cakq+qlKuxm4+UjXuqtq+V&#10;fbXUxKmvqKeYn52epZ6cnLWcg7Gdo4KHjoR7mo6KoLSYjY+Rio7Avbu0tpWup6Wfi9Cbln+bmYyF&#10;gp14q56ajZ61ynKcupyWj5Ggt52UqJKNeICfjKCeiGeilJ+bnIeXf56hpLtxx4umr62si4qxl5ud&#10;wpCin6K3laF/y5SevqGrj5+9ubaatMaEnoZ0iYKRYIKMfpmatJiEgqaincKnzcK6taCxkre0wK/J&#10;fo2XvpaSj6CjrYWHpZmWl3e8loKFmHqHk3+UjKqgp4J/qJCGlJiqkYK4jpWghGmRhJi4i5uLrJpT&#10;fJqcglqIhqK1npGklISqisKPeqt8fa3HkmeRjKSMnM+btrC6urOsk6eDyLnGyMepmLi7uaWbrZWN&#10;kp+hkam2nJqVoK7Xmqaxg42x5MfdtdXCgK+WmKm6qsaJptCghYqZhLjXsr+90NSvp8GcnqWMi7uf&#10;wa6eoKOT0Mi1vqqwxqWlvK6ctbnAzaKVlKWwtaOuo7a6zMWsiZ6WrauIs5qYqau/vrme3Km0pqe1&#10;qq7ErKugkpusqNSzxdWmlKeQj42MnZ54yqaBr87cy72yz+G23NfH1L6ss5XH5b3Rw6W4ndXWu+Ty&#10;4MCw1cfO5+zW8MKg1tvd8ersyvLJxczi3O/PuO3H09O817G9q8q+v7PIuJ+p4N/a7b/f7OvWu9Cl&#10;nLS6trTH7Ojzx9uj373ps7G+1N2z8+7Uztrv0sPc/+DqsbXOzO7x3/n/ydjYveG66PLN8MrKzOuu&#10;2ODo+e7T19/Ru+/a89rS29bL88vi9OG12+zE1c3C1rnc58vm6dvixN7b8tb52Nve2PL/2djm8f74&#10;1Ofh8trX0//m3vDr2LvG/vDn/+v42+T16//q/P///f//39zX3eHq4Pzn/+nd7dLk5f/v5uj64//i&#10;8ej/4f/o//P////9///7/N720tnp6fj2/+X41cLI8dLR1PLu5eb56f/Qv9D//+/iwd+q0s230qDN&#10;yun////6t/f15cPNxd3b3dDbv9/iwL3+y7/Jv8Cwtqi5vdCsy+3X/8a8zLfi0arT5L3JubeorcCz&#10;qZmjqaWkgJCMoY6ul5FjrbeTnqKbpbiHuJSsoKyTnZaJen6Jd3SWbIxplqB1p3x6c2+Dm4iDj7hb&#10;QGtraXlvaVx+g4dvd6h7gG5jbGh0iXZmR0pVdZZVjHpoSlxtZ3JhpHRYiJWGfIFmY4N0dWNslpFn&#10;XE5qYl58Snl8V25zaIJwW3tfhX9na4F5bnZ1cWd9ZHFuhYqaaI1icINzfnyVc3mHlXuHbWGleHt6&#10;a3CnlH1fUmGGkoR5a5uCgmaKfIRnhaWJaV9tg1Fkam5khWlSdnhpgoBzeXtwh5tzVoF9XWt6h4yN&#10;cHdrg2d6qaCojYFqf156iXSbiWtybYlhinKiqJltmGx+i4uaYpGMa32ofXSVmKGQeaKgdH1ymomk&#10;gnmZdqSHk5N6eY6Rn6GDfZGKaG6Ibn6JcoeMhXlwjpGDfG6Wh5uUqJ6qio+nhHmSf3SDoo+WjpKK&#10;foZ/ioWNm3qYsau5ubC0q6mXorKntpiwjL28tJWjrKOfltDXobGsxq7OerSymtavwMXc0tCk7uTw&#10;0N7d/+PSxubY5fHAy9Tk/9z08Nv/3sjX5szw/9ri/+bf68TrwL22rsviyrvO4cq7sNDT2cTJ/9Pe&#10;0OT/yMvl/+PwzOnOuu3OtNHHkrq+6c3Fy/W0psLkm7HNusrdwuXZwOSqtuvo6MWyysC+mrPf2ua7&#10;zMWt1M+9u6bc1pTLs7+UlPe9x+bSusC0tre3tLrKsJDiwrvhxMjJuaO/v7KQi6uvl6qlpGt6n624&#10;mr2kmKfCuJqlm8G2xc6mzoecl6p/w7DZi8K+p66Sg6W2oKauta2qvIi0s6ayrKy2saqgrqi9qImt&#10;nYuil6yotq2kisagk7DHoY2cobyhk4iNmY2FjoSJpp6wga2gsKyZnI2PhrSLqo2Dlo6lo4yMkG6D&#10;j5SJeXiafY+FfHBiiXarp6qkpbmjnpGmn6qzhJmOrKWGmbWDj5+Ye3WPhXOGjIyGoKqevaOho6OT&#10;pYXCwLTJz9Cbx4ScnMihj7Cila+pk6STtseywJawqqyxvsCzs7iWoa2xqrCNoouxqqd2Xo+fxcan&#10;oLKyq6G8lMXCwsCzrrTozMnOusvArLzBmrO5q5CqucqupHS1mp6gtMSGl7exlZaqlZminKvNkpuQ&#10;wMOxkJmTo3Wli5qekYeQf8Wnj6XekL6xq6qzpa20l4J3jpyWk5GWo5WXcZqEl4itm5WYf4usnIh0&#10;jp+og5mNdY+AeoyPk6SKop6pjpJvqoCepZuQk6+dnK12hbZ7jY6ljHiLgaxwmX5+gGpkgpKQjLto&#10;eIJyd39agISWe5GLgnt1hnKDZXeBm4CTmJWFiZSOk3OEfoSlmmuhg4CDmpaWhqmNdFCAdo18iYt7&#10;dIV8m49xjIygm4FolH1sh5CIvYuBb62Wn46Od5mVon+Vh3d9mqp2sZONirGAlJqRbpmqtIOEh3aa&#10;kZCKeIh3sqWZtZGJoL6fmoyelHqGcJZ1Zl2QfoqEXnNziY95hHuRspGhonOKgZiAeZF9cGOClYGB&#10;lXNlfX2YZ5aQgJGeoZCPhKGicnh1dH2YjoCXkntucXuMnp9qdW5olJhtio5/gXeIjIKBjIiQnIKY&#10;o4x2gHh4jXqJiYWAl3B4fHmGdHiEoVh3pJqWX4GHg22Pc4iPf6Knip2QiHVkc3tld3Vwa4CafYOJ&#10;eJOHbJyCfZKHo31UYnOBZm9ua3CAb46KbIBybYhnhHZZWFxWWWRPbVaHg2WFjWl/cXCFbHN9a1+Q&#10;i2mFc3pvbn9senKChqGPnV5+ko97lpeOkmloeWBgjpiKZ2p2f3xSNHpTcHaGYG58jItyfphpVnmD&#10;ZF9/hId6hYCckmp7bnZceYCSjG6AYml3dXxPWF9eVG1VcGpmUkhyaHxqdnyIbmaEWmGHebdviY+R&#10;bGyGhHyLfW1YVElWYG9lQ01glFxmcW5fW2JQdl5qV4tabF1yTTtZfVhjiWVedYlyhWt+hmh6Y2d+&#10;bVhogGljdW1+kXiZgoeThqh1g2tabIlUi3V9en5sYnNuPTs2NUsxPEQ7SEk7QVI/N1BNWElBJT4h&#10;NQ43MDI2NTUhITxGTkQXQDosOilRMCxHQCo4J1s1PTohQ0A4MDMwLko3NEg4UVxHOys+Py8+UFtM&#10;RDlVIyoAKTU/V0M6J05PR0A9L0ArHSA5PDokLk1DXDxIWjUoGy0FJjEaRT5HRDktVEFMXDxNSkRC&#10;S0Y2LUk2LzUnNC5PTidMSDBLRUcyQRI8QTpBKjYkET9MMScxShk4Oz5XREciRmVHNSwoIT4xOxsn&#10;QU5CMS8+OjMjTilQOxkzPjJLPjU7MjM4FxlAQTwqaC1CQ0UyVmZGST5MGiAqNz8uCCovKCczQlUz&#10;UCtRT2NSTUM5R0gZNkRGQDtVPTU9NTMvODQrNDMsID8oQ0MtIzQ+OzhDWywrMBEwS3piQzZJNzY4&#10;T2JVQUdBUDFDF0YoPjpCSD9BVjJJRk8RLzssQi5QOl89VTceP0EyEjszSkVEG0UgLEM7KkNLPDlG&#10;NWc1Jk8xTzgVHycvLjBWKiVRKTYwTVE6Szg6OTEtLEBHT1JRQEddOyRNSkdMK0ZMJhopQEwlRFxG&#10;PEI3XkYmL0IzWDxGRks9JDY/Ijc9RBtsJh4+NypiLx9POj1XIiJGRVBiPCY/K1w7OCs4Oks9KTlS&#10;REMvJS0wMixEOEEpQ0o8Xi4nTEAjLxc+RzI2OVBORlJhIj0mKSg+JjQqLDMyQSVEW1FSNVFERTNI&#10;Q0hDRTNNOSwUJ0U1Rj4uP0pOPWdgI0NbOF06NFIYUlMoQDAwPUVAWkMiNy46SWRhTCdEHTMgMzVV&#10;LTUjMTo3PDtLTEpAPkM7SDYnJ2E2VBQ7L1AxYEo9MzdNSi1jMzNGND8zTlNpVFxKTVNhRiVAYExL&#10;RSxVWkRpWlFeSklTLi07RE9SUxw6NVFSVEUwR1JET1E0Kz4ybExFRVFCO1pPSVpCUkpaXk9AVFhG&#10;NUdcU0NYQEpJOk1GWT1JXElQWVVkRUhPWUZXaTRRTUZfXlpENzg2QUttPz9KQEQzU1FCWWZKYUFL&#10;Pks8SF9lQVRJQE1AUlQzS0ZEWltRNUdiZFAoWkVhPWBbZG5dXV5bJ15aTjJHa11TP0RUQWVdQGA8&#10;REw5Q0RPNGBKKVs+VEtTTk9JXW1MT2BSf1BEUz86Yko4Lj5DPzVEUz1LTEpCQ0M0I1ZiY1JYPCQ5&#10;OWA7Sj5BQTdaJ0RcSzw7Q05eMXJBUFY3JEY6Ky8xSVxaTlhHRmNYQUEvRl5MR0FITTEuO08hNlc9&#10;T1hSSk4LMyA3OVRaNVtERUBbWEpROjpoSkBjT2w2PF9PPkgvSi9AWjRdZlg9XkwwKlAxWlRhTjdE&#10;Y1RITGM+Pk1AUlksQVZNVFJPQ156V1NEbjdSST5Eb0RUVFMuTFtkTGhBT19cQVxIVlVdOT9sKV9R&#10;OlpFaF97S15PPSU/cVRVODtGR0g2cTdYaEJVTlFkW01QPlBSUFlMRkhTMEhHL05NRWA1SWxfdX52&#10;QlJjWmVQQWI3XGRXX2pRbYlUcl5zQ2h/T1NOM1pVLkFBLUxXYFpXUGdgalhOaFFca1BtUlk9Qm1R&#10;YTxBcW1mbIJnUmNhXURVXoRTdXuFmGVwYnFaZ3N1c3VDfV97YV1jV0VhaElQa1ZRb3BhbmJ5S1hZ&#10;e1KCeGSKe2xofGVsZm+Zp4tzjZl0d2OUfmdUbXp+g295amleR2pLXVN2cW5qYFlggHhST3d9dYdG&#10;b5x8g3eHbV6Ka393YmRccGdnf4qWpJGFdXl6cXCMdnt0fHxuXpRuZ2tscHhsYIZTp3B0hIx+o22Y&#10;oWCTXXeGaJSWan6WalNtYYF+YVNQcG+Di3iSnXpxjLekcXx+lH9mdX6TeGWPfJJjlYJsl5OAeINn&#10;dHiDf5OTgpOyo2tvqYfCi6OhhI2SkpGFXniSi6mScpWRipSAl4mHb36IgmuIgn2Cd4ClhpKMWoV1&#10;d3OVc42QhXOIsLCXeY+RfJ2Nko6Lhn+QeoB1Y4+ek5CjcIeJbYKeobCUiKatqbeSlJGmubmurbh/&#10;b4l4cZuagY2dkJpwiZSjs5h+qJajnmidm5KhiYGPnpJ4gauJkYStlKKfe566wo/AsoynspJ/lY50&#10;hKKZkYqKvr6wd5N7oJyUhZazkYO+s7K3lpKYjnBXco+RgIiWh5Kwk3+Np5ltmZWxsXGJtoqkg6OF&#10;h5i6k6Sfo5WPi6WFpZ+Kt9mhloKWkZOulaSQgMGrr6ugjbOzr6WOsbSympxvmIOse4iPt6WefLCH&#10;maiNf4alt52xhZGZooWompOmlZrFppimpJqxkKlzoZOinaaVlJiQkY6JtqGZhJWblJyNmo6lq9fg&#10;pp3DvZ65nWuXm5mBcoqPmaZno4qBiYiGt5ajqmeDjIyKk7KQs5FwfY6ffXlslMqbhpDGmpSmjJVi&#10;k4zGiae3q4WBe6+Y1pOgoJWtopaOo4eJl5eftquWo6SovarCrIizuLN8inmAe42ZnYeTg47Bj8WY&#10;pJbdmKGkprGqpr3Ppp/Wrbydx32TgJKQtHqNmaupboitqI+RqsV8tqu3oKmQn2yapqGbb5Chlnyf&#10;iZWjkLaNc415m5iqhKmxh6OblJahlJiThJmuttJxnHShkqmSlJaloJ+nvG6lu8OFkqCtzLaMnKLE&#10;wqmwuda8pYuHu7q4jn7RnourqJyNh7aMnolrwKmzrKC5ucDCt8LzytrAuJuEq7uh1rfNuJWQprKd&#10;rrTHrqTQw8uzqp6wmY6Pmb+XnsC4pMLSrb21rrOpwZ2jva2TjZ6ZrqKWmaO006yjn7m196DPopmw&#10;uZvBn6iekszOzK2RrLm5pbC+yK/J1Y28z5Ouu7rBr56xkb6ck661rnutwYOoq83twvjdvdrRysjN&#10;37m9xZi1l9Wp4cOt27bRxsjh68PmudjizrzM5vydvL3Q0s7m1bi4yOTfzZar0ObYxarN57y6pbu+&#10;0carp8G63crjpfT7vPfpvN3Gxb/zvbGsqcnUy8jGoN/Lxdnbrd6+s9zZ3dH1197Mw9Hq87i93une&#10;9/7/5MXWvtvKx9zExLjB4eS3/9nU1N/jz8PQ18346+vq8Pzg7ujPw8C9zta0t/HG1czL8f7p//Ld&#10;+//Y58Pf0v/v/tXb///58OXntOLl5P/l1tXl5ufl8//t9P7/2uv/5+j/3NT/39/q7fv////I/+zi&#10;5PzX0//27M/O9/X3//3X6f/k5frx4O/k//7g9eHw////9e////v/yvTRx//0+Ob23eOk4sHg6u7X&#10;0uje1M39/cT1qcDOm7a5v9Tr5/r9///Q08v0y8Dlw9zsytPnqtvZu9fRxczU3duyvbPL2djRvN26&#10;rtHFwcvY3bayz8PSwNPDranT4rKVq6PBe3uIlo2HhomXpaGge4zEm6DGnLOdx4+FgKGpr82ofXiD&#10;rp10yJZybZFpgWJrcnp0ZJGQXGV/YYWHal9/bmZtfHxwdT9ie2J3e1ZxWFFian+Eln1uZ3Z7dpdd&#10;jXRka4BVR2Bzd3ZpfXl7hGuci2xqdm1obEViaWhRiVhlZmBicVtzb5N+f1WDfYJNg3F3gISwfVxt&#10;gX1vcHR6f51igIaGgXSpemNperBtgHx8Ymxgg2SOaYGGeXZ5cXB4hXygb297fIh3e350f2+ec2Vd&#10;cnNvfJGOdoR1bW55dmBmbKyQc3eDe3x4dpSOkYiEdJRxbY2Lc5VZZXhsc42JiG1re2WDdIWfkJa0&#10;lmqTe6R9kF2xp4CPn3+Ofnl4jHJ3iqmfiIKKfJCIh4mmuqWUgYaHoXeJfHKki2N8jomUi416oqCY&#10;pKaim7yIcIeJg4SducahgqSPioeleaKhuY+vnafXxZWjtaqpnpqulLe2zKW6oJqdxMSqptLQsqi6&#10;sZfP35G8y5XLvsrx3r+p3drVz+X9/+DSv9vJ58vavcre6PLO1f/Z17f27P//4uPs6Pzd6rO63qur&#10;ueLv5eTK59e/0uXH5MjdwN7n0Njv3uD/4u3i5+/PxdH3zJfPq8DY4d7f3MXf2qbOypK6z7D0zNXO&#10;p9m83P/os8PByMK5yNL15rfQtY7dzsvn27Gwod/IwsmZ0L3K0s6987fsuNOz5rzRk6+Oy7KiuMif&#10;u8yvrZ1yeIWemKWcoY6klZaxl5WolJCbz6Gsqa24xJmpoYSThpKZm7mTipytuIyOlZK6jn20oqSc&#10;s6+voJi+pbSvkH+mjpiHl6Szuqq4oLeama6HsKyip7qpsZS7opbJmouJaXqTmJ2BqqSLfYSonY+Z&#10;rJl4ephwioynsIeXq5dzjoKUmKNcnaqVu52YkXSPnqyWk4+nnKK4q6DIpLWrp4uAuJKZq6SRjJCh&#10;pISXh5WTr5WSoJm/rKLG9Ky2rraih829p7LFqJOxnZaIvJqapci5tJuXpMWUhrOdvrmwm7m+wr2r&#10;qaKuxLmXqJGFpJ15lbq5ury8p6SGnJrCl7jZwMW8qLGcysbp1sC4j3OdqoertpuluMKwta+doqOo&#10;lqWf4NbHsbyOhZqkobLorMPJsKWDroyej5iroZiylrOavrGewYLNrbCso2mlwZCEkLWEh4eek6KZ&#10;i5p/mJOihHWbpaWPqJiCwKKimHiYkGmLbI1vnYBznWGtnJSfhGl9ebDgn51xh3uddLh5r56Nn4pw&#10;m5dne4WOtXl6coBnZ3N+iH1vYnqFc2RlfGlOcXiPiG2Uh2mCZnyJdJt1oXB4i451f3WYnICEh45x&#10;mIqAkpSHk6GlmX+RnJ6CcJaDmKmRk5CTepF6k6pzkYmRiZKBjmCNu5mPwnWMn6x+mJelm4mbnr7A&#10;xKOXu6dlkYuTt4uTw8Gnk42io5mEgHWGk4yPmq2Pf3Gkkpejp5VnnnCLiYqTpI2ChG6SfXZ1fI6v&#10;n5yhwpqJkKeEcYOXaXhniImFjJl0cXyYoJGRZKh3g6Kjl4CUoop0na+GjJaScHFwb4qNgJSYeJiC&#10;lYt4fod3cYOJgo9khYyMbY+OoIyXh4efj5mObXabX4aCk4+GhI2ua3ylZmh+XH2EgIBlcIeAvISG&#10;bWl+hlZfd2ZnjXCAeHCBc0uKf4OHbGWJhJZxf2piX1lFdHSErmyBkIdwa29wc3p7hHN0YF9VcVB/&#10;WlaQcoeKjm1qf4pmj49pjXJsVldghnNjfGWCbXycfmSBk42McJJyf3dkVWhjWF9pbX15YnpjiF9b&#10;WWSAkYp8Y2mAj4CKhZt6ZoJudZCFeIOAcmx3dHSReWSUbIqHhpWkcmWQinVwd3JXTmdvbm2AdV1K&#10;dlNpZ4GZf4VugH6ShpmPg3x7kqKFi29ygHBWYVlsfJ9tU29VeoN6cXyCSipyRU9lhHV3fGR9VFhk&#10;aHaKaJxkdFKIaYByaFptaV6DcHdVYlZyhm6IdnmDjJeKjZ11h1tvfFp8W36VkYWAZXdmUz85N0cl&#10;JlA5RkwvGyZUMFVPREY7VxkkHEEoSTk7Jj0nOWFJTl4rVk5DMUIjPTk1P0QpMD83NTlCRBFIQzEr&#10;PzlKQSQ4UUlMMDdNTklFV0JJNFssRyEuUGJTQCgmPTg1LSxgUjo9UkBXPF5YLTwxR1kvODIWQ0ka&#10;C0lGChAxMyE9Pj4wK0E5JjAlOTM5NlVMLU1BLyI7OExjQzcPNzYqREQ/M0owLz5PMiBGPD86QC1R&#10;Pi0vN0NUUVslNDs0JjIxUiIxNSojEyocQSkrNztQSVQ4HztBXSg5LhlEPC5ZPC0/JycvKUEyRUU1&#10;UT08NTIrNztHHzk8PkoqVVJVH0EtZVJMUiA2MkM3REAjJ0g+J09VLjEwIT5fIkkiKDc+MBk/Nzol&#10;FT1QTjU/PVhBPTR0S0oyFz4/XUtMYFFNRkhOLUI2I1M5L2o+HChTYUIaTTcYQCo8Q0YuL0deVUND&#10;OFFJNzVFI0ZRS0o+LkhHREBNO0g7JSBELzkaBDM/Pz8pUTgcLitNVT1NR0NPXnZGJTFGMiBCMlk/&#10;OE09TkE/LzcyRDIUTCpHW1tRNS40XzdITU1IQkErNCZHLBksISc+KT1OVBkvG0c8MzxkTjtIPjwy&#10;WkJYIzg9P0BNJ05PN2hBFz9Qbi4+IzAvCCQ1Fj5KVjg8ND8pR0gnOyU9FRcaTEc6MUM/VNpTMCxK&#10;VFFTR0RDXz00OE1OPk1MUWA9QTUhHzhHQWE4LT4sQjM6OS0+Ol9WSFBWMUFAMzp0Xjg+SDwrMiQz&#10;VD9EUUBTGSo7GT5QFygzMyUhR1UyRUhESCk+PExgTCsuLzokPz01JTQxPkckMixTUVI/UTNARUpR&#10;PEItUj1DUFdeS09fYlw4XTUvPzkkOlpIUjgtNDVULEpBQFBjfVZJQlFCdWFJTjpaTVEwNkBVYV9Y&#10;NVZLYE1pWk1JSVRCT0tPQjU5Q2BQLFc2WkJAQh4yKzo6OD5NMVRIO0lViEErYGFoPlVKTkhLQU1m&#10;RVxHVkE5Oks6QU9AMFRsTFRLR1FcWDZcWjJSQDhIUypDKEM2Tz9BPUV3U1NWR0FHPVZPSUZkVFI4&#10;TFc3NUBOVlxRRxkuSFleXjdOSys8NFQ/MURMTD82MjZNXWROTWE7cmZaTSheTWUgHicdKHJIRU8x&#10;Sx0xSjw/QlMmOUBAUVhUFz5LSS8rP0YlOj9QTj5RUVRTRzhfPzJESjA7aD86QDQuOTFXYkJRW1VW&#10;P1pBSE4tVBw4LSsxM0ohME1CREEwRj9RQUU7TExPUjxIQz5LdldfR0BRL2o8OVVHPTYiSEwiWSNB&#10;JUZKV25fVTwyKDs0SVhGOVA5Xh5TXllCTWE0X0dESD1mNj9oQ0lVTU46P0k1TC1HPUg8XC0qZkZs&#10;VUNMaG5UKy5aUztFVVBWLEppTkliS2xPVl05QUhPLk5EP0lPXjNNKjtNe0xSXEJSUUpjVmBHM1Jv&#10;TUNFVEtPQURRKU5PRDZFZnAzP0BVPmhfVWlMXl5sdW9MYGyFZ25uUWVEU01SUTpSYVtPVGpbSl5Q&#10;V1lcYEhYdGR4bHNhZWduTz1cUk5hTnN6aGNhQkpbQ3RNdFxYTmFwl2dVWXhjYWxjcmOCamBIe159&#10;W16KYkZiY1FXXUljQVlgZ25kZl98aWl6flpvqGhiYnVzdYFvZWtxc3NmcXpri2F5aHJ1TWhANmBj&#10;XD9KaINqcE1kb3WfaHhnd3aFZmBkV25nXF5wfYlrb3NVYmRyf5BshlCFgoZnUY1be299ZIKEdGeF&#10;oXd2YYKTdm17f4eekYuNgZGHioKTl4Z0d4uDkWWGZFBXak98dXh1dFGNgHl4k5mhmJ6xdVyKbZFk&#10;Z2yAa3SPgZRngZyKopWKqHCWiIl+jWaYlIiQlXhphYZ/m4CRioCObJdtiLF8c5B7e3x7fY+glI2O&#10;nHuQdIeDgYOSl12RoJmHhG9/o5qZhoiSoquUhnKVoIqeip6mcb+gmKOGcLx4eX6TeXuohJl7tmxw&#10;jJqGw7SciZVtp3i1h5TGjaJzhpedY4eEepmEqJOBiJCWp5iWs5ifla+spn+MdnGKn9e3n4+sdJCW&#10;ioyDqqGoubxhrKjGkKinkZOUgoGEi3aAjZ6FoJ2VzY2ooKd3kLGOlM2Yr6HBgX1xf56Vj5aLjJWm&#10;raKFqZSOoHeCg46Kd6Gxv5qerJevgLiblI2ShLKqn5uqqLiAr4iTl5Gll5aYnqmPepiGpoya0qGs&#10;1aaknZqMqrmDj5u2sNC2hIyeraiamK+cirCxgoGXn7OivZ+YrKasubnMp6qopJSWlbmUnYy2coyq&#10;hIKAlomXoIyAnZxwh6C0xLbTrZynqaCgnaKGlrWSb3+Nxpizm5O6kphvf6CAuIi5eoSXh5qLiqCl&#10;lpONmaGUgZWQurGClJaDhJB4foWOo5W2qbCSp5mptauSlpWYlb6sppGfr6+/46O/0aOruZ+oobKA&#10;fZmEq3elbpZ7gpqsgICpsZqesJGlv6Oqn9GwoqzNnJJ+mZKeq7CaboWVn6SGkJmVjIeNnYmfvISS&#10;sLChqprDkq2OqbOCgojHknCLlnaZpp6loXV4m8uNj4aitLqcrpWtnLOTd6KjoKKerIlRnY6NhrKV&#10;gIuZy5SAjKailcOHoqyPjaDEoIF+jcCfq66vkqrAnnCvnbGseJqDkY2ceJynq6Wqm53K1rm6udrZ&#10;6unHq6K9tJy7sc2nn5+nq8qwsqulnqaU5ai+rbmrkI2dsKB4ury+tMayt7HXoJ6mhJeZybK9ma+2&#10;sbGqv6+qvqSVjbyjs6SphJy5maatu5+ntbnAsMGHrba10riy4cecqqHYycG/z9DApI6ipqnDxpu5&#10;m6SNt7vGrcDC2OzO3sGrqt2blaPUvLDg15nM6aqtttTc1dXs2K/QqcbT5Pev2MbBqtvW37vL6sr1&#10;6NDc7su15LOUssu9sLHFvr7GsLq+r72du+nd0OXmvsPh3sq+zbzJsMq85LPF0q6quN7c1fPG4NXy&#10;1OTK6du90cXKvsC/4e3uyvjl1NXL073Fvfei283Aqt7f5OzL4Nb/+unA2sLMzvf/8v7n1/Ln4NfU&#10;ttfC2NviyuLT0Pvd3P7/7d7//+Xu8Kry+ur/yevw6Ofh4/Hoz+LQ5//Y8u3m6+PZ3tu28//n4N7d&#10;s+7q//Hz5+Tj///i/9vV/8rp3v/i9sn/6v/2/f/X+eL0y9Hf8uXq0v/c2//j//jR3fD//Ojg/+bl&#10;3fbQ6+rN0sf/597Mx8zt3/Pz8ebCzNzDzd3T4/OupMPf4N/q//X////Y2N/25tjB0tnN58zbw8Lh&#10;tr/Dz9XX69DGuqOsubPP4uKmxsvbury6zMeqv7vYxf2Ks7Or5eCmqKyauqF9qH2Zh7awio/JnrmL&#10;lYaMh2ulqaSdqYSBjnB0jYCer5aOm4x6ZYZmmYmRi4OOTGl0VlpEYGViWldudHNZbJxyXGZ6YWmE&#10;dVlxUEtSb2iAnpFzhGlvdGl+Z31ibXp9X3B3dn1oVmSFeFZYdX15moBfbWp9dYVxUYCAioqHeXaR&#10;qGmOaXyFoFdgUGpufoR9hXtgZGtrZn15bXx5fUhihIuQWWGfcXeQaHeNjF2DcXNsfGFmY2hVe493&#10;j5ObgXt+n4SQZm2EgXpMYZBpgXOLfX9nkJViW1ttYWt2d39/jniAbH1wcHl7kXWXYXdngJx/jmFw&#10;amVtcGt5f6mIf4mhdYxubHWUkJaghYCOc3qFlHOlkpaBkpGAg29wdp2AlHqcj3+amYlwrX+tkaiU&#10;gW5mjXmwf26pgYWyq4qgi5mso7WOjZqKksWGoZSli42QWZ1ukI+EmaSsjIiglqLTo8ewnrmaz5rD&#10;qaTQl9CduZmgq8GbsandsKmgy7Szu8bN29zxr97dzsHR19fm/eba2cXQ3s3Q2NS2w+i8zdTP0//1&#10;5M734vLd3vXl///18rLMx7+1xtXY78D/49y6zOLXv8PAxM7Y0c7Vw+/l///65MjK1NLitb3bv8vR&#10;49LYzMLU6f3lqL2dwcvk5NDAtd/lrdBvv8W/qMm0vMCzz+Wcs8SsxrzQvLK529i+qbW+0LPRtN3j&#10;z7S1v+6w09bQsaHQwtjDrsmhsa+7om6KpJerm7SDm6l9t7pypJinwcCDuZ68tcK6rqG8sbp3g4eJ&#10;jYefjr+xyIfAuZt7lnlyf8yUq7SxoZ+bo4SPkpuTtZKkjYuOnaehs6aSoJqhmqugicjKwbajnLe+&#10;n5CRlpelk4p7nIOHd6SMrKN9iIyFnHqYmrSdwqiSjpKdZ66Ilo6ViXackGaOj42NoZGTp66SrczH&#10;l6qnuKeZn7uvnqWQj7Chd4yZlqOqiJmBfaebo4i0q6yzncnAnbS7npaniqrGqsq0o4ippa+Dw5e4&#10;oI2myKabrrrPhKSvtraqjbK9qLzBw8ShimyWo4WrlajUpKvOrqaJgLCivqe60siuqam0ubm+2Muf&#10;laeQp7OP4IeuwLKpkbWKkKaxk6GkzPbpnOGfyJWml8arnK2bw66hq6+xkKq1fp3Enp2jsbvWmKWe&#10;k66ywLObpaKnlouMdG2Il3qBpaSDnbmdoIx6a2ueiGePh6WZjX+YrYipaXCek5lrg4+rr5S6jp1x&#10;f5OtrmyIeXKEfKR8aoChoXB/hJB8jouyoZRudYx8cXeVd3RsondihoVTaXB0U2R6nnJwmZ2Vkm1m&#10;gopmppN9cJF3k7unh4eYfmmQi4uad52fsIqMoKVZcW6SbZGDcXKLenyNg5qhhJxydZKPgKeQfIV7&#10;gIqLzr2iiqKLnKSAkJ6jo6bQtZGcqp23t5mUn4Z3dZirl6J2roaVoX6SbFyFd6uvko6IhnCVcYx1&#10;lXGFlY2Qj66gf4qChH2IhmeVfI+be51qjZBreKmBinqIj4RnmpCFlYmrZKGLoJSFh4qUtpaVioaj&#10;hJZ6eZtwcWmRjYGpm5mGoJSNgHN5h4pzg3d9fXZwiGeEnIt+hXSbhZd+gIuUkYx0eoVrgnVJcJqo&#10;gLOHkZFjcnmMZpKRe5ulj253Z2V9cHqWZXlpa3N2iICLX3pWh42RfYOejGV5c2tmgX5+fYFoYoF/&#10;g39oRHBdimpwgoFsbFh5fVVsdlxicIxZjntqZ2mHaIB9dHB2fW1+b3NocXF+iWefi3GLgoeNiYGV&#10;dX2VcYBXaIZ6m1mQcHqSfHVeal98gGBoemd9kXFkbIh4eoNuaH95cnuBcIGRb3FphXqej3B8rKSA&#10;cGNeVW2LV4x5aGF3eF5vb2JUVYA+U2dyWmhrY3KEe4d+dHt9nH5vimV7Y2BeZ4FOU2CETHWAbYNs&#10;j1NNX15yY0tyfl1/bHxzaFF+eJBdcGVebX5tfXmKeG1yfn9eWGNba3VycHJ3e3d/anqFW4Kbl4R1&#10;bnpjiaGXg2l0YnphJCtRNUQnOTAyQWgNST86USlVQyQtSjwxQEFHQkVDSzFVVENKOj08R0ZTP0tZ&#10;PS4tQDlGJS0fPT0uKS89OzkwPT4rUU5ZMipBLkw1VUU1VD4QPS9NQ0IfTU1XT0E6PCo2JTowQDsu&#10;KDYqKEQ/KkkbRRwpPSAALyxEUCQtKxFZMzgwHEc4VzckNC8xGi9CQj9YUEc5L1A6SEtWcTI6JSMx&#10;IFksJzE6KjpLSSE9TSpRLyNUIEg1PS00TkAuHkBKRTI0OjERMCosOzYkGig8JVYlRGpILiArH0U3&#10;JEUzK0I4QDsxMkRERCUoKCZKQmBUUFFFVTUzMSkuMFhFHU1CNikuLzM7T0xaUjk5SUNUKj9CWTcp&#10;T0wfOzNmPzIhGy9AKCxBM0k5RFZIP1JAPzJCZEpHRlcXRjE+H2A2UDVCUUtQOxs6QEhNTDQmTTg1&#10;NysvQDMjPR5KRlksMikwOTg3QEZJUi0gSjo/S0oYQystFiBERyxTMzU2XSg/LjxFTFE8MiZFJS5G&#10;LVtEW2JBRCs3KzVAHlAtO1E8Pik2QTxZQk9HNVAoOEdkQ1ROTEc8RTJGWD8/P0RBLRs9LzkwJUsP&#10;IkZJLkM7Q1FKPiI7VV4uNTxbUkQ8NzBAGzBAODcyWVgtEyZdRU1PQEwuOEMVNERFXztdUC0xOT5J&#10;QCZDRhQ7QTNSUGZMSVU4OltBR1xNTzcxQGYpQEA8N0hOVUlQTzlPSDc7PEhNHzY5QDtBRTk2WUUx&#10;Ok1RIkw2Gjs2UGM7Qz1BLzA0NjI/QD83A0MtODE2SCIyQEwtNk0lKjQ+VjUrMElFVjMyL1NEO0hA&#10;ODM8HixEQicgPF9QOjtaQEZEMiYwZzc7Q2A+S2ZsVWkyST0/MzYaRUhQSDROTUMyVUBKVWBRV2E4&#10;SWVsU0BkUFwqU11sVTheZFM/T2RfRGFePjh3PmJDYlhCWUkyNlhiYFVlTVlGLUFKRDMuZkk3Skwr&#10;T0dPN1ZGQ188UVFeVVMvTV05TzBFUlltTS03X19gRTtEPFpQRktMS2BiR1NFNSo6SCZGNjs0VCc7&#10;SURiTl1fOTFjUSwtNUxQIjxMQD5aSVtEXXFBM0Q/KTRFX1ZJSCYpSlNeQylDQEpUJTJQW2lvdmpc&#10;e0lPTz5XYUM3RjY7LjctREhFWj5gRXBMcFAyUUM4STlSO00iXkNdQ0lLOlVCUltLTT1bOD1ERy5T&#10;O2RQOl5KRFUWWExFZGpcSnlIQjAxLi4aLyIpRSJFQFhgTFVLUjdAT1pVIy88Q0hgRzY6PkZWXj49&#10;TEQrV1w8QlpKWT1LPEdYSk5AV0RucVNRWDlMUltnQkM/TUcfPmdVSU1XQ0tNUmc3QCRQXFZfXC9L&#10;R2ZVQkRXZjRGR0xAPTBNRldbUpVkc2NhQ2NQV3VJUlJUIEhdX1tcXFNZYVtRWEtYS0VQLnBVX0FS&#10;QlVvaGZUXVlAZD9LVkEvVl9sWFQ5SENcREBHSUlQXWxWTEptRVg2VohOdFpeVXqBgmV4V1ZbaGNy&#10;UF5zY2dpb0BzQ1dgh0JyUlZHY1NoVGFea0VraH5PR0ZMXFZeW0piQFFoTGdtWWZed35hZ0team1U&#10;a1p/Z19ycmGEe316hmpdeWJucWGAO4lYRkdVWG9nZE9eP3NrW3VemItvcG9ycIBte2dOQoR3bXSB&#10;Y4Jgd4V1dXBZRnZ9dWhRWGRdX2x9pVNyYX2DgXFtk190ZFpjikttcXF3g3Zabn9ybmB8cmVkX4RT&#10;cH+ShpOQhH1/gn+AXWqHdHmDaWZ2h2ppcY9fh3aKs3p/nqKViHlyiaKRdWGQioVpgG50eFdwe3x+&#10;aHeaf3qDfXRgd759hXCBcYB2i3BOcnaCgZx2gYqdobJbiWBae5eCfGl9h2p9koh9ZYp9g5uPfHF3&#10;got/iYuKjIynf4Z9qZx7doSej52rjX+Ka5KbiJuIf3+GppOSsbKUl42GqamaoZWfoZl/rainkoud&#10;nqR8i5F5c4BwgKGflY90YKOOhaasoq6km7GSgbStx4yYiJaMfY2oWH+lmoORw6qEh5Kox42HkpCm&#10;p7qCqniajZClrVOLmaSZr6Sqj6+2haObgpaFsqOInJh/hYuXsJ6BlZWPq4qKhZ2moqSpm9miiq3B&#10;mLKHioBPY4KNcHyMZ4qUgJSmtql4ppiagpqmnIeIb5qOob6JncGrkoZ0mZmUkK6aiYOSmo+RboiC&#10;f4mEg3eYlomzra+hubqhh5CZoKS1v6aVq56ipaiky6aUxaCcuny6s6eVoMuQq6uUtKilpLmplaaX&#10;m72wv7HGoJSClKCmr8iMdoOAi710jZiutJ+RoZeZlrS4rsnQpK2gsqCqpWinoJyKgY2CmImboYzC&#10;j4aYh6Gpj3mQl6y8qJylm5aThpCcepp7kYJ7lraUsYiMnXKEgpbRsrq3qJO1vJiquLW0nqeaqLDI&#10;t3+msa+iyMPHubO6n5GLn5uxrKi+lH6TfKGFloF7mpaihKV7oYmEk8/ArrGZip2giot9gZO9xouK&#10;mpSRkWt0uYO7gpKkb4iYjMm9h9DF0ayijruQnI2XtKChq6WbknqhoZR/kZ5qwXqenLGGqLuWu6am&#10;o5qbn7qis52PlaensZ2CkJWhr6KLp5ifuJWXmbub1aamp6O/xbGdt76+052e36OwlbO0m7OtpW+F&#10;gY+MpIyfmbucrYF7mqfAp8W1rMqmuYeNmbu2qnu6rJqYrJmrw8quvq6g7MDDt9zFrq2go7TMtM3P&#10;vq6uxrToubq5treeprq4kKShk6+LtKeLm4ORfYyZxpiDmZCNqb67orCctbC4kMK137jDuaLB0bK1&#10;yLLNz67LrrfBw5Kgn6eRqcDJtsfAxr6vsb7Xx9/Q0sGw0tC9vMO3s6K/ocLBuKzZyszgyeu1vMbI&#10;3MvQx+D9ycfPwc7o3eDS2tnN6t7R4N+qssars869z7/DxrDAv8Gbwbqp4tDVrszr1dq30s7IzeLE&#10;w6rVrdT4z7LNtcjDyuTcuN313tHi6NrwwMrn6ebg2sTuzOnL0L++ytXm5ebOxK3F1Nnty//7zNTt&#10;0t674tTh7dzr2v/S+v/T4/ix2LfAydm/1efQx/bh8Pf1ytPw////59r84Pr+4NP////vwe7I9PXi&#10;+uG/+ufp6N71ydDi5+fxyPv/4v319uTP48//4u/z3vLG5OX/0+//4+TX5uni5/j97eiz58za4t3q&#10;x+fp/+Tu/t7//+n0///r/9vj69iv2+rBx7rz5fHm2MPYtPji9tP77OO48N+91tTem7KovP//6f30&#10;6OT04ery9+nZ7Mi1sN/K2cfX17277eTa1bS4vcetqr6wsrjK4q7S5+vEtq/K39jf2Mij16qSnsjF&#10;k6uxpZ+MonuInJp3nrSqfKaGo5KQlZa1kouXh5CEpJmbs5vUrXuRk4ahjotwiJali4tqbndnVHZ1&#10;aWtjZ3NqZnNnanx8TmpsZX12bXJogG9Wg2mEX3RynnVveYFsi2lqgGhaZWVMeXGJal6MZ2dDZ41i&#10;YV5pm2VnZolFdZddaoKdk4BrXl95U2+OhoV1dFF9h1adeIhnaJ9ogHGLb2uTa3aHj4ZviXaBdl+C&#10;gJVzUn1FZ4l8ZYORdoFxc35odJKNl5NlZ3FnhGFmYH1/g1aDg3qXl3J7eXBkgHJze4aCWXWYg495&#10;knl1p3afiYFbiGpvaI6hiGF8cFZke3Z8fHB5nYZulpOFiIiXl3p+fZeAY5hxeHt6cpSjmGaSjXRv&#10;VouNc5ykjHSKbqt5eY6KmY6Ag4d4bnOifY2XsHfCpp5+tYiTlIyop5mAnZeMpaGFlZOMo5OfbHds&#10;rcV7mnlvtbW3nrS3sK63n8a6wazZqbzE25y0p7PBp5amp7Go1LjIt7nW0d34zsDE67zt6PX03+nr&#10;4Pa5y//kzOPk2N75xs+4wf/n8f2+udHx3OnozP/k7NfauOLeta3R487I2sfat+bR0NHJyv/f1cvW&#10;9////+zc0szZwrnTx8G5stfs7ubh3dTU2ua4ycfLzdzh6fbatsHGtr3t/rK0v667jru9q6zc2cPk&#10;0dTAxr7Nt67FybO817Hgqdrez7zLxdCq1rmtv6ucwNihwbGhhrGZp4t2kJGRjJ6Mln6SipaOhJnU&#10;pqKJn5qdoKuKnMWcoJSdjHqjpYW0saemp5qUm5eUkIeZlpqcqraRl5+jp5HXrqaws6ePlZqPwaag&#10;iZ2fhnSkoZG/pKimmKutg32RobqqpYaNnoaAfo96komHlouEinV3fJWZmaXCk7i5lsG7pXuhsax/&#10;oK2Yk3aFo5iXg2Sjfa2To7a6rpyvsc+9sbCwdY2ps5+DgoWef5GaZZh3iIqMqpe7korOqrGOvN3L&#10;qMe1xaGgs6SnlZOXj8+6uKTDo5e13rmnlparro/BoqiBppG0n3aqmrysn6Sfra2uwqGaoK6qorCb&#10;iLXRqKq1ra65tbKlqrfIwrGxnne+sqyfqKemiKays9jctcq2nrvAyeuiwNXAu7qXuqeoiMWcp4q9&#10;pq2mtLSlkaChiLq8wpaytrqyq5yPrNCrkpCTgHd+jI2Kf3+ZnYaljaCJoJWUindtipePk3iCmJSR&#10;b36QmIe0ipiynI10j5GKn7KHkKSTqYB7hnB5mJ2Jb3xseFuvgYeLjZeQmoicXGxtjHF0hIl8hJxs&#10;fW6Ik2t+g6xujWiCkGuZn3qKkYemllpffpN3cImWl3eLcZabkpmfprCIo9Cqk22ScXqHf1qNiIKP&#10;eYyGjHeAh4eTe02EgpOjvHCJip2LiJCgonetioeOdLOksrObsKu7yb+hor25qbCTiZGIgpOln4qp&#10;enB/no2QhqKZn46fjIWbkYSIg42Db4J9YoiSnoSKe41/kaWvsZZ8gbGen3RldHdycoZ+inhki3WK&#10;momEoW9/bodpoY6FdHCHfpaksJmVnomAgqyid3WohJCcro+YoZSBepp4apeRimiEk5aOkZNti22V&#10;kXyIaI9xeGtqdoeIlG2PqZKwoH98ucadhHl1bYJwg3iahGp6eodrPnhyfGx+cF9uam+qe519hW+b&#10;hXp1fGdqZWhiWnlthoR0go55fX6Ei3B0e3eAjHxjdGB5ZmF2Y3x1WXl7b3xjbqRmiWdteHiTfnGJ&#10;k3J0lWaGiXePf46Fe5Fye2OQgnxjiXeXdVaVYHNkf4psaH2FYIF2lI19qnBwiERaeGqol1iCeHBs&#10;fXdsbYBlUXp4fYN/dGtvlHd3a21xiYtea2uHVFlpVGlgV05KanVdXnKAX1Bpj4R4nIOZfFyia4Z1&#10;anaCbH93YWN5QmCJVGprWFR3Z25fYlNXV5ZLa3xyhGxoYWZ3YFZyXmBrZG1dR3BxhGFvYHRqVIBT&#10;Vk2ScG9sc3hjrp17lZGJgZSVeW5maJ6ObYh/f5pvQypCNjUhNS0hOTwxNCdWTE89Sjw2IjlMOEc7&#10;SFstT0hrSCQ1MkpQSTs2N0c7LDslMDUzOi1WODc8Pk1CSSpQNGVOWjVASCY+P0pFOUI8OS08KztH&#10;MjdDPDhaOU0lLUZIJUciTBMVC0ceVT1iNCYpQjc5XiZJIQ00Jy04SlRGNUguWDJBQjk+R1RRQiYh&#10;Pks+Gy9HUy4nNUA0OFUcQS1ENjVFJTtLM0I8Viw2QUEiLDgzSEtEMjQ4JR9bJSZTIj8lIxQ2LFpD&#10;UAwvM0QgPDdARkVHNjEuVUUwISM6NjlSPzlBTEBOITA1KR09QmlVP1QrLjhLO0hDL0lLU0FEOyst&#10;JzI5JkszOlJURig9NxUzNS9DRyMpOTQ1Nz4qSSE1WE0uPUQySFQ7QDxDQFAoNT8nXz5fNSs3NjRI&#10;M0otKCc8MB0vLjBHO0Y4WFM0IyInMTgpMEU6JkA1QzorSTVSTztTPkFUPVdFJzwtHxpVGipBMjxF&#10;NTYwRjw+Gh8mRTknRTonIjkwKz5NYVg7IVQzPTE5Mx5HKDo2WEw2HDdPNB1WQEYvTh80JjlYYl9Q&#10;KkM1QVdSMydDODk7UEQuUGFYGEJBJi5EJlM/Q0E5Oj0cSSMvMycuNT9PKkE8Nw9WV0lFFw45Skgk&#10;Si0kSyYvMzxENSo6OEwcR0VCMjUzLTEmNx9MGkssMUM3OjAoOVcnNT5DSjQ9MkRCMC1FR1woQi4n&#10;LCwlNFFEJUJOUjQ0IDNJRVtGOUUvJiQkP1E3OTZCPUtQNz1DIzIxPz00JhoZLC4uNycrPjEsL1Zc&#10;R0IvHic9JkBWRjs4PUE7QlMwOjtCNTs5IiUxKEQySjRIOkdJTkdBRUVJSmBRRFJMSV1BYUY3KTlk&#10;TU8eUiIyW001VDVMS0lZPkdZRjVeRVVAJ09YYVlHOClPX0ZMWm9QVU40NTpnYD9fMkNbUmdOTWQ7&#10;TW9wTk02QUFFKykvO1VPWiY8LF86UmJAO19GXVkqNzxZLUpUPVM6OUxWdDNqXWA+YEFdgFlQTUVN&#10;XGhATTo9Vzk8P0NQaylMPSNSXk1JVUlEXlJDU0pOQmhVP1hARyY8U0JLVlh9NUo8TT5WQ1YsMkY6&#10;TSNJS0s1RkhPRF9PLl5rgmVXTGI3RzEvPD1NTDVDKTFEOytLPUU2P0ImWEBZWVpveF5gPjBqYEFT&#10;ZlVsUzJWYl9XSVRPODpaMi4zSE1kN0E4VkFlSU5BY1dMW1BSPkBLQEMqPjZBOh5JWV9nWUpdJGAl&#10;WF1hTjU1PD1DR11CQytJOUxKREJWaFc9TUpITDpYR0BZL0IqLUpMbVteOl1WXEFRV2NiWDw5U2I+&#10;QUZNQE5ZUGZuYldIPG4/OjdkP0NIVUdLO1g7SFtDME4yUk1ARlpaZ2hLWUtgRkFQTS06UEtSf1VL&#10;XDMqf0VpY1F7PkpMU1FecE5UO01AOkxDRC1QRF0yQEhjSSxoN1ckTU1RVFNPRlhVgV5hcGpQZmZK&#10;VGpVgl1JaUl6kU1SR2RLcYdbXGdZiFBcUVBMMlxxaGReUUZUHW5fSE5aaHFbbmNpbEZIXmNRg1pq&#10;UkBBWkFUZXlJXHV2bWlzYXFsRmxWTVRvk4JBX2dWbmdtsHJqbGRvXWNfMGJzcl9gVmloZ0tjZoBW&#10;f210gXBdZm5iZH1mcYWZYmKKdVOFc2xqbE1hboNnaXlcVl1VXGhYeYF1e214WHVzcGyKf1Rph19Z&#10;YI9ndnR4Ynh1bX57j3o3b214cHlymZiZc2JgZnmoeG5td2JieIR7hXJ0WXZ5g6BzlnyVfoCWc31s&#10;bpWEdn98n2pXbWdzbntXcl+En4eDfX+Sa5mFeKZ4c3pxiFtucmGJX3puTY+OiJh0oImrjqqSinWF&#10;jJZKgnSUToR8cmJrbIeDc6dvl6iKe4eBb4GRnICLlnR+jYmnibOPmoaTe4BphqS2ko6Qk5uurZuO&#10;iZGjfKqUpKCppnaToqanl5SYhpionY6VkZSYbpOvpK+QeZ2Ko72fpaaNhJmcnJl1pKSjuqaRi5Np&#10;bIqBcJiimrp+n7SGn6eXeHqrxZOvoZWEirOIn6abrcCPp5OjhqC5oYyplZGQr5WXpZiKc5OAsJuI&#10;jpOShYNtenigioWLrqOembG6fnqLxZt+ZISKfaycfKh4m3+Ir4yYh5GAhIV+oZKOf5KUiZSWkXWf&#10;pHyDnqZri5SejI6FdIyfh5V2jKKrnpyYn5RzkYN6bYapepSqgH2zmqOJhZaxkn2XnJyHtaZ0srmP&#10;pKiSfJSQhqaks5utgrGJko6llaCyrKGjh7+EjYS7u4uFjaSvloWGZJWala6io5GVuLeZwqKyoa+4&#10;lbS4o3+TmHmhh6WiioKvwJaXj7CXjJmWmnyIs6ipxJaboKRykf+QoJydqcSLdqKpfaF4kZ2Ea5aN&#10;iZqeoZa3p6HJo6CgoLqqhpzEnJ67mbPEvruqubWXqZdzq8Omop2JgayRhnqcwIqfoZOWmIa1iLik&#10;s5muxLnMsMedrJWmoKCRbIL+g5ivmoWem3J/o4GvgpKwrZy/oaGK0ruwmKSom5R8kXmZknx/jYaj&#10;fKyprLaqlcKKkqiomqm5xMirppijq7iTjaOqqcCueqSRvrmMqMV5iY+amamEqranlNKonKvBzpKo&#10;jM+92cCevaWA0pzTyr6aeKl6jnV6f5efw6Ojr3+hpY+xvr6vurfKsZvR0Z3Hu42Ymp205OCVq6Sn&#10;z9HAyZjLsKanv66zqLiuw8Gstsa71bLooczJu8bMzdS8qZi0qsK9na+Sq6KjxcjCrIGoiqSYg6q/&#10;wKOf1aq6nLatq87g6MLQrMq4sbexuaXctMC4yLidlbiMoaDZ+6uxcKCxoM21x7ux17flz8u/mqCl&#10;mM+qrsbGvL3G1dHZ4NzLr8rVqs7eyMzp5OLeqcbTz+PV19zL06W54KesqanHrbOtwsygt9Hht8DH&#10;vb3Q2dbwxM24xLvj+r3juKjJ16W4s8j/6dXIpOHNzOrX3c7h/+Tv77nF0PPvyuno3NjyyNXn0+C6&#10;48647dTHqL7DwLzPxd/l++Xr0OXF4MfHufXz++PV3uPssd7uy6y/6tT39v/w0dnJwvzU/fP/9v//&#10;2f//2f///77t/83v3tb/8//13ffd0v/z9+r/xtjy7a/F7/Lx/+rz//Xr29P75NPn9+i6//Lh7/3f&#10;/e7q9/Hn/c3Z7f7TuuLZ69zu4ufZ0+H52+/b9eP2z////v/m2dHZ48/K2/Lbu++q1//I3cn59uP/&#10;/+/Q7Mz+6L3Xo7fqw9fv9PDV6Mfd9Mf8///dveDks7a/puvGw8ra4Ny+tbC50tOlpau0yKmis7+w&#10;ocnhzsLYv7faq8Wmx5yura2+0tGcmKaJiK+ZtJOhsZe4jJysvLaflJ+qybKwm5GDc42Jm4icoZCZ&#10;eJNygG2FiZRnaYGMXIWQa4CicF2Hil93ZnaKaWVvhWluWFdzNlhtY2BTZI6UbYmGjG9njIWVknh8&#10;oIZYdZ5temhWkH6Ai4Fwl2BwiYuHZXNzeYdicaZefnqHa4lvhmtaa3iCgZWEn2R5eXmKnG9mg3+N&#10;copnkn6Oio5tYnCAc4+JbWlcWJaKbodvUWxRc4KOlIuZdIxuUHifgplmiFZ4inh7fqhbZV52amWG&#10;eYaLcIxpbIhLf3CGdYqgfmFvmYR8lXN9a3uSnFJqUHhwdGJzeJ+Dfn11eGyMin6TiaZ1kqaIqqeD&#10;nIiUjoxidKGTqbaal3mEXWJgY42XfnOBnbt/fYt/d259gGCNbXSNm4h8nJSHqH6yoamnrH2Yi3l7&#10;bo2M0KaTfGiVdHiqpY6xqaSggKKjz5qht4+fmZfGu7m2mp224sjDqa+5zbO5rcGPmMDQmq+9w6nT&#10;p8Dx3eLm1/DYzfagwbjH2Pjw5uXcztDZzOrV5urnwb7rxOb46cys2dHZ79215ez21vXo6OXQ3crh&#10;/9/XzdTv/+H8ztbi0O774dHs1LrG2d3Y3OLFzNGivuHXzdbl5Om86uHiy9rC2LrZps/X3MbJ1LGy&#10;sa/u08C8n9KqprjXtcPBu87n1sTez7HHsr3Ayu3ju8vHwsPEu+3Bx8Xjx6nHzc7Gx9XEvsSTlrSb&#10;h5mbe4yeiZ1oh42TgY6fnX+WtaqvrciWiYW5pK6mjpGgrYWMlJqosZ2Ko6qipLyypZSEe52wppO+&#10;rqqSu6COna/RqbeRmJCNtLSCWmF/c5KLt6SroKa6qKSnqJyjhY6qu32OnaijhXalqYKkk5WQgY+W&#10;nI/Eq5eWj4ujf6N5o4mKy8J9e8OEjIqDn4x6pYyAyKyfn6WnlK+9oLzVipGzoKCDlXqbnpaLuoeP&#10;r7Srmpi2tKCGqpyusqvIp76zxM3FrZ+1x5mquMLFpribzbWyqYyF0bfHpM63l7KVtKnEw7jArJWf&#10;jmWsnpKasY2NeJafzJ+do6CdlqK0r5SslMezrr2Yq66op5yforudq6mXn5uNqY+csbiYyr2+wLq7&#10;sMmoz9CYqo3DqNKvqJiknaSxtMK+t6ONsaCqjqe1yquvzsubjHx4pLOinJCel6+vjrl2kmx7oYmm&#10;kKfAr7SwwqBrooyMk5F+op+AjoSVlKmaf5a8qnp8Zo6Ik4OjbIiFo4Z5YImFbIiNonyLm5KDg3WR&#10;bXCPbJR+XoBfcWyXiH+FdXqCeox1XWRpqH1zap1wp4+viZWFi4qAVZB2aopcoouKcph/cXKSsoyg&#10;kpesl8qseYeSVIF5dICoa3uJhYmGk4SssY6Rc3lwaHyXjnaHfJC2iJienISqlJ6TvY6CcpnAobjF&#10;vJKQsrOZnKWpn4ahnaCBjZivnoSunW+IeqGRcpClcqykdIulkW+Ph4eTqql/kqaHW5mApqiok6GY&#10;noh8kZFxnYhvYXN+aIKWsoSQp3CGt3qGoYxzhmKFa3acdpCMiXyMj4aOk5t1mG+Dpp+yf3iFvXhv&#10;doFWa5h1Z5GNe6OdeZ2NdYKSioVzhoWGgHZ4daJeo2FwenWCjr2cg6uSi2hph39tjImNaKlQVXWH&#10;bnJvhkR3imx/dpOWgYt0iXeOkmGMb1l+Y2B4bIiOkWSsd3qKe3eOYn+EfYqXen5eaWpnZHpqWmNh&#10;hGZocEBqonVpgH1qlHdwomuHbYFljHZ0ipORoIZ7ho6LWZGcgXJ1YH1tU2WTcYN2ZIGMl3Vzd4GS&#10;cHBzgWuEi3lQZ4WNc4KDW39ba25jW250YXB9i39veG9fWHBpYnZwdFNLY3hobHZ6VU5QYmGUYVZx&#10;iohmb3N2WHF8d32GYH1sZ4WPl2aTYIhyfm1ZYklZbFaBe31vZV1nbGJuYl6MZ3FleXWLaGp0d3RA&#10;YF8+TnpqWIpwnnJzXFtWZ2p6ZH99aYNtcWNzkXZ2bWdqkmqGg3JZaI19eHxqfV9sLRtNREFHIk5N&#10;WzdeQDxUOh5LMzdKUz8WIy9MGVg6KlRIWi9sQk5IGCAzIDUzNCAyQydCOEY2NCBDSEAsMTsdLCZC&#10;MSgnNkFKYUBJJE1DRi44MT8/NSRIQTtIRTM4PUI1LCw0LyxEIzo0QEEtRSw6LhYmMyY3JzIzLTAv&#10;PStWXUcpPjBMSj8tTE0sOi8qQSZVJicyPC5bHTE4MzYrNys2QSsrOz43Ty85PjogM0U6MTxDNjg2&#10;IEQsLSY0EjMxRzYeMx5eQ0RIOjcdM0U7JD81UlFWKD0bIjAVJDc5Izo2K0I2Qi4WFSspOysmT0ox&#10;XTJFPTE7ODhRaUQ9PSxTLEg5PCpLSk9DPExFVEY2RE1bQz0oICZEPUtCRT1NSBosLUFFHSwzOCNf&#10;OyosNDVGOD9FPj5GHUAoKjRdTEtJNTMcYiY9RDU4MykwSC06IyonKTArJEQ3KTMoOz0rSk1OOTYu&#10;OFg5MTgtHjc0ND03OUQ7OztIUEIoO0I5NyQbK007QCw9Ijs8Ll9OaFIuQVMwQUoxOR9kMDA+MEwx&#10;IzkoPSZHPjY/ODM3Tkg9O1tSRlVhNjlLQygyPE4kMTQ+QS8tNEdPVystOD00TF07RD4sTUgvRkFN&#10;LUM5RCgoOD9CXl40KCYyTEEpFzAhKjIpNSJXS1U0QUA/Tx5YFTw7XDs/JCAjMy05Sz0/LyovR09i&#10;TToXNS82QkBaLUgwNjUnJis2IzsaNl9DJzxGSjgkSlNAK0QvHzQzOBofKkgfRjVMR0xGKTtCKzM3&#10;KkZJM0AuJxo6HTVTOCMqQU02NERuK0MbLDhATXJGWB8/OERFKUtDRT84Kzc/MTM+RUoiLStIP0Q4&#10;ND1fZlNRXVZZTldETS43MCw5M01wSzs8K09ARkNUUUk6VlM+Szw3X1JQMklYTklKUj5WX0E5RU1Q&#10;RlhLTDxWVjZIVGNYXz9LRDxTQU0uOEE7N1cpSTQVTkU7Oz1CSDkwVFZrVD9MUE1NHzU8VzRHQ1U9&#10;X0NIaGtOVkhVUUVUT1xHTGJDIDgtPE1AQ0ZCT1VDT0VDHjw/Uj9BU049PzsyUlJPbURXU0I5XT06&#10;R11oR1BFSzQ/UExTPGNVI0kwNzhMQTpBIkYyMVVhWzdsfWlVcUdASj89RS9KPiBmQDBHK2U9SCkq&#10;UENrXDxdinhdVzdWV2A7UDhSZVdLU21galY8LUtVSUhQTEZJVDtCQCpBP0FQUFNVYVljUUVCMhxR&#10;Jjg6P0MtMUBFKXNaSVlROUFWQ2psMWI/QUNMRlU4Hj41Zl88Qkg5Lj9WYlxZP0lYQR4gLxpNMTRL&#10;X14ealtHJEtQR2hNPks4LT1GL0BJMS5EUk5ZW2xWKVJGRlRHSCFESEQ8UVEwS2pTPTBBXn5wUFxk&#10;ZlxcPlpZQC5oRk1BUGk4T0tPTlaJaWdLQTpiazc+SFBWVkhlUFJPV2ZbTFhSPkU9YYRaW0s4XTZf&#10;Tk1IV1BtVUpWWGZWZ3pvQ4B3Ukk+TmtoY2l7f2xkWFVeiGpoWWGGZ2deVU5hVmNpeF11bFZCVkRl&#10;RU57ZYFeeWZ0eUxOZ4RUUV5Nb2ZVhExCYWJiWFGCY2dfgXN5YXdGbXdLZG9kY2pqZGJkX31yf3KH&#10;Z2KFX2NUUUQ9YE15Vl+Af6NManRhg25SWXRtfXVoZKNua3mMbp5mg3R+S2VufVGGZm9oXEx8Z29f&#10;gItfVHhodHNsc2qFM2BXk2VeY31pfm5rVmZ0aFVPY3Q1aXp6Y3htX4GBgIpwXo6Edm9pYXN5Z3GA&#10;VJZjcY9yuo18gXyImJWgfoKMZWV3eWKYbpGOh3FufGSnXWKekIaDiH51fpx7cbiNfXl3mZiMmWp8&#10;aZNxZluEbISao2+qj5GshXtukIKEjV53YoRuepV0kneAg4J1mLGMdYdZg4+MnHGsjXmQbZp7nIVx&#10;llusbouPj5Jrg5eFeIiGk6OgnKSgicGIh3Wio6SRcaC4zKyUl5ODlJfEq5SwbL+wfJp4kKOXiYCA&#10;pKmZpK3S06Ooj3manreql4x7hGx9g455lrmCjKR9noyBmZOVsoarmJN2jZixpbWNgpyLvbGPpLOy&#10;n5mFh46ilayUe32bhX5no4+um3qPjJmNepSbhnWOfaihntaMlaeVn695i4uSlZ+Uk4WAjaqVrKuZ&#10;oaOniYi1mLOVnoiEm4aIlJOWmZqDnYp5jJW1sIiYgn+YsZCxfoGmtqaYlaKTiqCqj4SPdpCDkX+M&#10;uamconuKpo+tkaymlIGWt4ilpYzFlJaysZjBl6mbgpulq56et76vpY2so7uRmpuMqIKqgqBpc4CI&#10;h6yUnqCYqpK2pJiYjI+hs8TPjo+bfKOXgYiAoX2hoqmUrHmRopCPnX2gnJmnj6m/tcipqZ+KgYqm&#10;e661lra3iJWok5J6mZOQfqKZvKG6maCn1KeclLaMkbmWmp/DmY+LhKWeroeSr7aQkaGXq5Kon5CQ&#10;jpR5vZaBfJ6gh3qSqbKIiKSqpLfBub7LoqyehIKZppF5mHSnpKCKlJyZfol0v5aFvqmDqKSys42M&#10;qa+9x5OPnbCYi5Gnq6lqr6SAmY7BnaW7rKKpzp29qaHDp7WinpqrsYqSmq6CjLmDgYuNo4OkcY6j&#10;kqCYm6+HnKCTqbymvJu0q7qNnZGg3Ne9vZqNvLmopLm3mZOaeoKai6t5l6KniG+clpa2xrvAu8Gj&#10;vryimYSekK+nk77DwqqhiKijy93hoNvCxb/Aqo+OsqeYqr6umqraxb6PutW+ssHBsauOg5ykp4WP&#10;uLSwnYqc0JKPjZWojZWOiaOWnsTH1rqdkrSat8qol6Oosqi/wqnRxNyhvKqjr7/EoKizvqnGwbOW&#10;pLnLy9a7u/Wrw9HVv8mu77Owx8++x7esx6+8ssC+rbant7XWzM615djb3enWzdTK0f/gzL+5kbPD&#10;5LOy3NDJscO3mpvM1MTPhNvJ28vLn8rNpOzlyMff49TQ+sa4psjdisPD99PQ3bHPx9nQwerw6+3d&#10;8/PP7eC7trXl0uz559fV5MbD0sm5z8rJuMXDr8TV2czO7N7O///E1tW+vaX/397SptvOvb3W2PHe&#10;0c7s1/vE8tT31Oby+un36ez//v/T99bm/+nW///f/9n72P7K9evv9/n099P9t+LsyLH/8N3//87w&#10;8//T4+7////t9fjy5vK8zu/L6tPx//Dj6v/X8Pn/Wfjl4/Hw/+v/1Ovt//jl8v/p2cfk3eLPz8vC&#10;3sm/yb/m7c7/+f/F/+D43N303OX29OL1xPGpvpXS/7zz5f/xqfPi4Ob///La29Tf18S87MmnstG3&#10;uNbasbzg1KevqMm617qrrs6vu8Syw8G7m77LyJSdqY6EqZKptrC8oqmeho56pX5+eaSypXeuu5WE&#10;mcObr7STkJirvZKIj3+eoYCCeZZin4pqkHGTm3qLnqSFhG6ldGtxdXFNXHmOdHlagX1ugHh1aWdm&#10;boGDh4qejo2LiJVjeo6DcWRjbYVvdmNrjph6qGaIi25qfWKXmJF9aHF5fkpkfnaTdIV6bm+DbH2T&#10;dl9mgmuUkXdrkoVwlo1tpYB/b5hpg3aMi36TcF6EiXmQZj5gglqEenlzeXJ2bXltdI9ufU9WdGii&#10;dXqjcWl4fE5rboRVZnx0hYWclKNgdHyJgHpja3CLb3+1iYKlioN3d3V6goKLj4GCh3+PZlt4a2Vo&#10;mY2IfW9/jW9jbHhsWIOXhWmYsnOCdYV4gH+KkJWAmZKCf3x7p3yFhJF2ppuXaHt6cHWUbIKMioCA&#10;d3yll5GZdJh2jJGQm5WLq4pwkYWil4qPiqSMjqKdpH6WnpGojK2flJWmq4+wqbTezLHVr52sw7bH&#10;zbawwqSBtYSmy8zT3s7EwrTaw+/s4dX5s+XDxtTJ9MfV0PDIy+Dd/9rK1fjT/9m/0O/m/9Pt2tXV&#10;28jYt93g2Onx0fT/wuPjzarN5Obm673u1+buuMfo2Mva383PytPau+LQ58W02Ojh4NjO2Nzl3/7Z&#10;1+zZ1sbU6Ma359Xq197Ut57pvrrS0ryjtLjIutWgs7XQzbKnu7vovbjKv9asybvOytbX0svN3MvW&#10;xsjgye69q8bG7uy6z6jHmq+Ws4J1kLOVj4KFk6Kalp2TpomgoouttqKdwq2nqKqZvqyboKqlr5Kg&#10;m47Anp+jkqrCvsmKpKOmp6ettLHHs5+4d8KzpKa0mabOvLCIjYicrZKHs5Ojsa2lpZ2qnr6wnHmR&#10;j6yglMJ9p7iBnpSNkXSQr6GGoaexupykqrOprIScqpyetqiHl4qIjqapkryCkI+nlr2+iqmol7i7&#10;wpOprY+Tg6ejial2h66AfHWekoSpsqOhpqmot6uhraCemKquqd62tL+mw8C0qsS9tXuowb/GhLHC&#10;tp2qq7KdwrGujZXhvqGRlcSVlZltureTtpzDi62ht5GatcOstaGyrcjNsMzbsaCrn6yglsenjomZ&#10;uorO06GwpZiKf7qumraqrsjUlrjdvLmYqLOvi7KurJmlq6+2pqGHo52mv6e1qpGNs5WVxX+onqJ0&#10;ooSiiYGehJiZn6eXnlGRtJ+YwZeymp2PhY2cpZSAmXihfXBxkXGIqqOTrIuSoZyCfH19gqyccqWS&#10;pqeDaXaddaiTnIuUfYOBeJGKd5J3gm5Dc5B3ZV+JhG9xkWl+hnl0X3V2lbB6fl95fpqHpp+Zj4KA&#10;i3R1a3qMgYqQenSYoqN3dZKZlZVrhaisg459dZeNgKqOa2uVj4+zrZmmjJFucWiPfYmfpKmfnI1/&#10;rpabrYipl6qPlYqLn6OhsJnNya6Ws7SPoaKdiJSLk36IfX+IjIB/rWWBhYe0oYufhZ2viKJ+cXp0&#10;eIWRlK2Qjpx0e52doISGnsaEhp2UlIZuVnqPoHKBtIKWsWmXdJKKiq6UbJh2gZFLkoBttYyZgXeA&#10;lYVcX3iWd4WXeXmbmHxjjaKAeImOk3V5ZYJ9gXWKi4mdi5GGjolxhIOPdXt0fINrhXuZj4Obo7mi&#10;jKiWlJhxfYdqcJmwh4iGf3SHdINsZ25vd157aYp5eHyWdYOWjpJ+gXZ4XmFshZ9eZ3lqkqCEhI5/&#10;anx2iZ6UjHR6jmVndnltbniBYXBhZ26HcJSGYGVwiYd7jXBrj457ioKIgHyWjY55aYWHlpZ8dpKI&#10;int0aVtmWV19hY+GdXKdbYKHipaQeWxXe1tdS31xYnmFVXxfcIGAcWGBgYmGlIeBmpp3eHhjbI1j&#10;doReaGxTa3lnaUBPTm9NhWdmiHKIb4dgf3ZafnBnVoZ+gX59d193b1luXFx8XUtudldnYIB6gG9B&#10;UomLY211eV1zX2eMbXNxgX97WGV1a2p/bnGGalZmcHhpZ2F0d21cenSQWVdwjoySc4l7baZ5YYNq&#10;f4R8a2N9e2VeNyYjVjlOOUU1Jic/ND8+S1EgMkxcWUg4WTElJT0pNxhOOj48QDEzTDgnK0EvQCRK&#10;KTZHOjYKUCI+Nk09Qxw+TTI4LTA4IzFARkYlMzxHU1lGQSYwHDJCSi9CYSdJIi4lQiFAIhIgPTlC&#10;K0MvLzFNMx9EFiweKhoNFSdFW0dMPyUjREE3K1EyIypISEdIMi4RPyxBSz0bOR8hNSgnG0kuLjAy&#10;Oy8/XDZPTE8wJkM1OiUfJDcuWjUrJSgsSxwrQDwtFCY4NkARITVOXk01OTkrQyxKNSwcOTQOMUQt&#10;NDg0LCYlKlFZHz0xIDFAO2FUOyk4E0A+PjohIj0/TFE3YklTTThQOz5gJ0opKA09TEEjIjRKNEsg&#10;JSQ1LTk1RSpBJlItGy81UD0mQlE/QDwzWVxAPkZAICElNClIME4tNycdJlMZFiEwKGNUREtaNxg1&#10;JElLRlMpNEkrMiYsQks9WCtNIDEjRTc9Pyw0OS9FT05DRz1DVkxQJE4dPipAPlxbIxomOEAsXTpc&#10;M2VUSEE4PToxJ09TV0ZTNjAuPi5iZUNNODouMzdPSkdTSTEnQEUzSFRLQDFkPCUaPC4qU0pJNzBK&#10;MUJAMVc8HzAYQDo0Tlg6NB5BSx1NHklFSUNIW1knNCU4LScrO0wuHT5RIV8jOyVCSjVUOzI0OFJA&#10;Ok1qS0M/S0I5WnEwJF5LOEpHUigUM1A/PClYXFhAPD9RNjosPBc/RCxDUDdBPkE7UFxWOjosNQxA&#10;Hjw+TRhhQT8/SEFHRTY3GVU+OjczHw0xOisiQE1MMx83QUM9RzZSHzc2IjhCS0c2UkAzM1tLOTs5&#10;WzJIPj0yLCpDRjIxLC1KGkc6HlFKYV08SVIzP0tLPzE1QThON0pSWUUgOl1RNT9dQio1OVkrPThJ&#10;Uz85PEVbUjtMZjxMT1c1QjdmfVhPTj8lXi1kWF5aZ0pnVTs3S2JDUUlSO0BhQCQ1MTFFVzAnPklW&#10;QE1jSkRFXzc/UURIG088TERvVz1AY2BoVEBRZUomRjtIVDhJS0hcRVVNX05PFCpNUkE8My84RjpK&#10;Rzo7N0kvQEExUDk5MSYyTlNSQVRNUztJOz8lO1I0Xz9KOUEoLl0/PENMOUxCKU51W2VfTkxYOlB/&#10;MUVTO0stMCY5QUxRXT9cRS03Pkx8bTBVVlpIUnJoSG1nNUF5QVRUY1tHWUlnZTxDdGJTVFFVYUw7&#10;L0A9PGBnVkdANjBFK0FMMDlGQkFAT0IcHC9KRlNCUV1LU0A7OUNKOUAhTyg7TUNMSTYxUElPTzpe&#10;PzBUUUhIOk49LCZGOjUiP1BAWF1VYEVJPEFcH1s7KEhJNzg5MURBKDtCLFBbZ05mWj83KEA7VEIl&#10;RkdEUmdBP1NAU1pYQDdyTklFUGxeY25WUSxgWFNBKU5OX09eSlhAVUx0WmdNQ1EvWEZXa19dWz5E&#10;T2BlTVZNTkA6UFhWaUJbVDdZUEA4UWOGW3NXWXNIUGiCanxZYkVgbWVCO2ZefU9YVWJmdmpyRkRZ&#10;bWZIRU9OaEdtbXhzWF07V25aPE1Njlxbc1hDY1pHclmDYnhXaExEZm5wYGVDcWRgZWVjeGhufFpi&#10;YFVaclV4bl5HeEdhgW19cXZSclQse3qETFssfWRjXmBwU1hyYnNpXWBRXmxsg4Gfb3phhm1oW3t2&#10;TIGFWXpsd1lsXFuCXGdfZmZUW2pUeYRii32LZGtqUWNxX25fZW1+Q4FgO2FRSmtHcW9jV2RxnFpx&#10;gVx2fmx0gYNYokpoaFlec3mBin6VhYehnHF8nqGSjqFjbnWMeGyCaJGUeH5uU4eJj4SMcZKTcoSB&#10;gnd2ep+BbKCbamx6fHmFa451gWxuZnN+mnJqq4OcgIlwiH+Tk4KkX4BrhY6fe7ZilW6JmoCNko+I&#10;g4d6b4aEkZB9jHqbf4R+dIKjk515h4ZooXNtiINZd4OWp5atoIl9iJeckpyXnnVxq52knIt/vo5+&#10;paO5qaqqooiDj12sfnR+b4mTpIK+s9Cg3Z2QrJGHi6CBcpRhkHmGb4qVqLeTpXeKgXx5mIrHm6il&#10;pZGff5yltaZ3jsCpwJCjwpOynqGtrpe2uZeSmX6KebR/YYyOfo57l4J2lY7HjJqIf5KioYyrkrOd&#10;mJaVj42zk3t3jJWKZ3ilrpqusI+elaKYjpWElbuvuq6hyYJ6paeZgJWfv56YbnOBepmGqZ2RiK18&#10;l46biK6Ho5e2sqeHfqChn4OXrn+yoJGbtoqcqJymxIehkIuhibbBsKK0p6qhnZ+YuY6znp+leqeQ&#10;jpmxm4iQpX2RnJellKmWsaG7iNKfq4qerKyZrqeJorbBuqKmqM6JnKOOoYilpKKSjIezpKyCo5KX&#10;c52LmKGXtY6fn7Cfl5JtmI6VoI2bi6uTkri1l3aUl52xmZajuZCGs62ns66phqKFhoyFv4WDq5qP&#10;opGZspejstXQxqqXk6GAq390n3qPlG2FpHuCg42dmXCfnNeyvtSjoPKqm4qehYmOd5qkm5+gl6eV&#10;oXuQmJGtq6y0o5WdsqmtmaKntKPSsLmtjJ6dkrWTnHOZk7OhorfWpJqan6WisL28wpObepJ6oJCx&#10;stK+q66kv7CZiIehmomKs5qhpYifrXxoy6aUxrPIsZ2/qKKhpJWjlK/Kxamxs7WmpcClyq+Phn6Q&#10;kqyPtr2tpputjpOZrtXV1MyoxcWXl4OznpqfwJG7pqOVq6ywwOmqn8jE19agq7KjgMilvrKkvr7C&#10;n4CfrIuwpqmmr7epmJWMq4CKo6iJfKDAu4+2t5nGpoJ6sNHDtrvVydi9tq+3stKrpcasrKyeoZ2f&#10;trC0wLG8x7mwpq65pJu/uKu9x6m1rq+3vaa5nrK0uc/PwMu70ca6gs/GwMSbosjCxMnF3rn/z9C9&#10;28nWxujny8XU37zotM3gr7ynwpvXwL2uyp+qw8G14brGmuDXw8/V07zVw6PXu+r71rfe5u7Yu77Z&#10;2bTl28TIzMPFrMi50vfs4v/c5sjn4ti9xKW529Ta2ercsbHU0t3R5evL1cHYwMXR0crl5/bx5O7x&#10;2N7V9LDvxOLK17PLzNK/1cTLt8Dh7f/E0PPe2uX/4fb8//jX///c////2fXj+fLs1NP31cTTyufo&#10;8PLU9v/e/97gzdXc+/zv+v//39rZ//T8//D/5PLV3dro4uvm6dri5v/////i/+3/1P/l5d3q4vH/&#10;z8jx+N7/////zKvr3+Pk5bisxMqcsPbs6d7//+T73OD//+vYwuX/+Nnv2uHdwLL6+9Tu3PP288zs&#10;2tLu3fHjyr3py6Og2pe4w7G45cTXvcnPzr+9ytXf1+DEotanvrOu0LjHxsDHr5Lfx6WcxMS+npOY&#10;xKuNvZa0x5y9ooume5uckZanmIWhhIuGp6Wll520hoqZeYSXgHG0iGZ5gKiQo5embX6Xb4irZHaQ&#10;eHGWXX9jdZh6UFp3dIVTXmBvcZBzbY2Ce4CIjYx3foZ3amyTfYKgbJmjaYFydHFako+Afn6JmF2I&#10;bWOOlHeLjIJgY3ufiYiJXn57fWJpXqJoZpuVcHKNjYWWf4aKiI+CfHpzXpdea4aLeHyBlYBshHSE&#10;hmxWgIKHbm1nmIthlV5CWKBznn55inmEZEiHZm9qZHeSU3ZviXeSZ3OjdZmGkpCQc5WGjXOYgomB&#10;k5d8cIyUk3d+l6Oog6xbmG1/jmx/gnGSqHlwe5WFW1p5XlyAaWGbjq5qg8OggaydpZdxgmqLs7OQ&#10;pLB3YoiAhH5mm5CbXW9ngqKloZaWnJatq4x5uKKGo7HFdZepkpuSvaS9dGGfo56Si4Opn5qglqSG&#10;hr+ht6Tcsc/XyKnJvN60rK2btKKgx7GpzJrXvK6q18a4o8KLxrm2vOPOvMDg4N3j1NDT/73t99vw&#10;59HU5//n2NLb8NPX98j/0f/gs8K8tM3wxte09eX/9ffpzd7/09PI2fi///7q0fLl6NPnz8/gy+7U&#10;9eTYq/b2/Nvh/93m7cXS6czQvdK90aXE5ujRlOnLxdGsmLy42M/HqsCrzem9zs3tuq7ArOmmtrvD&#10;3bvIsr/d2M7U4rHk1qjG1Mnfu8Piy924u73SysjPyZSznaC3ocShgZCnfnR8mp2WhZCcin+yo6yg&#10;nKa7vrSKuouLl5qxt6iRoaWqprCrjITCd6Oirpybr6WQk4WtorKZkZCRwsZ+qZ+br5qrqMCfhpR+&#10;rYfFuaSSqL66r4ubtaWYqHiYlJyqjn2OnZ+hwbGLo569xa6gv6+aybC1z9Ouw5ODZ6Ocw6qVhZmP&#10;sHmJlHOXiYy3m4+ou5S0oMiWv5amqJJ3cZKNnoWPnpSUn6uGtaCJyYmVh7Omr8SkvKWijKHMrKuo&#10;p7DAkafWt6CkxXuPnNS/kI21xbq5poe1vp2Yj6PYz6iUbbO4fI6aoqjIlaqTmaqWr6max8XExba6&#10;qLqV0qy3wce0qaDCpMGujZasqKmqp4aelqqXj426uo6axpDE0rbK0sWWwaWqsKt81+u+04+0i4Gc&#10;iaO6laeSqYGjkrnDsri3lYuooZCKk5KJlJh8mIGliXaTlJKYiaaanq6UkLGLjI2JgG6HhmdrlaN1&#10;k5J9l5OXm3+Xen17j41xip2Ei46CjnGIrI5zpYuhmZZ6fJt1f4aLeFdldneIaYNtdWuVgJeAloCD&#10;dHGFmaFyi455g4eNg41nhYGciZJqaGl+a4WRS36Pk5CTZW5ng22DdKWAyqGClod/f2pvp5WdoJaY&#10;mbKBkZyAmGRegm2kmqqTk3t1tbm/m4eypM2Tfoqft6Obn6WjqLiTk7Wni669t5aoepaDgpypp5Fo&#10;en20ibOZjY6grsKsopCdf3uBfKWKu4iYcZ6Xg3aLioh0pJ2zjoifhW6CjnaXhJ/CmouvoZSQo5mL&#10;hIiIh6aQkYySoGWBh4OEfmx1jmxJj4l6ZYuVko5hfWaIkJNqqHCUaoZfoXybg3tyi6qtoYmMiXmA&#10;kZ5lg46jpoNhjIyNfoaGm5WympqUe46UnIZ5gYF6k3V3hnt/hpCTmFx6dEiJd4NreHN/qH9qhWpj&#10;hH10foVpnJhneV+NmXpzkV9yf2R6i31ieH9qaFh6UJeFd3tzdWyHmXx6g3FvYFtvXV+CiXmTdoRp&#10;jZJ/g3p8hHh5gYuEh3pvd4t9hlyOUVJ1ZV5sgYZyW3Zpb3+VendjWlhxcGlWcHtZlY1nW2iTiXSD&#10;d2yCe4yEjp2SfId1a2NSZWVOc3iHaGtgXmBZSm9odU+aZ4dSWHZndYSBhWlXgXhdiYVpWnRxY210&#10;f2WCSlVrYmRrVVd9VWJjeXZebGF5godfbVhlfkBoamNhW4iwVWdOZmZYbYJ6fnGYU114amRzXmN/&#10;aXh0kWlzdJONeJKQipB/jneRfoBydnVvX4JxJUArOyY+HzpeXzw5OFQxTy88NT9BQi5bOjtFO0Iw&#10;KiAzNUU5TT0/Mzo8KTdBMEZmVkMuQiYuOEtlWh49K0lNPz9FIQUQKDEcKD4aNkM+SiM0QUJKNRYX&#10;TDY7QSkbJiIoFChAIDsRMig1ZTNWNTAnJxowCh4xISRSMjc7T00UWCIyQFdoP045Ky87FUk2KBcA&#10;WQ44KkgfKyI2KCMkHFEyQzVHLi5KIzg8OkNARzM4XjEiJS9DQDQnPSwiJiM2SkZCKkQ4SDg7Ozwq&#10;HEs6UjcpQzIpQSQ2H046LUEtG14dAB8jUlwyMC43RyBUXCs6STxGPzs2MUg/OTEuODdJUUY/TEJQ&#10;O0Y1NDwuTUA6PkorL0c7MRAmQhk6PVRLNS01LENGICo8QiA8LUM8M1lGSS5LKzYLHxk1IEAcP0Ij&#10;JBgxMSYcNyI3Sjg5IxNMIEMiKCpLLStLLjk2KzpVIhA3TB09JDsoOkIbGzgUNys1JTpCT1A/UEJM&#10;K0pWZj8qTz0tJ0g5RExMPTo0LUpBS0ctNEw4Pj81K0o+JSxANCw9Rx4yNVw7Rz4jQ0QzTz0wP01U&#10;WkA8XTM9MwYXOVouUCw0OS4oKT1DUTxnSVQ5OE4xOEQ5TE0kLhs4KjU0Qk9AWkAyFywXIBM3ODI4&#10;HzUtazxpUjZDPUNGPCAnNzw8RUdGQyYrUTNLSG5QSxtVNT9IJzkvLCtRLSw+Pk9uNlU8Nkc4LxhE&#10;OktDQxMSQjgzK0hAPR9dNjgsG0VRQFFIX0MtQEFQSjIoOCo4JjwkHRwrSSpWRDpBUk1MPUlDKUNO&#10;Wzk3WVQ8RDotI0k5S1lOOTFBLEtKQjMsMkJWWzMRKDUiGS8sKUdPWlsWSkNPJ0BGPkpPTCw2OCU/&#10;ZTFFTV5FJ2EwWWlYRVtRVGEwI0JINkNkP11dSDc/SSlIYlc9PkM/NmdXZkJRJjd8ZVlOYENcZ2U4&#10;UDRDUT5PPixRHypAP1NGRXB2TWCEQUtYUzlBPDphSU4rV2FMP2JZWltwUEFZXDYdTjxNUz06WyZF&#10;RGdMNyNFTDVQSjw5WTM7RDpHM0o+WD40YEdRQ0lXIRUnNzM8TVRFVzE7NEBEU01KQj8oOh0rP1Ar&#10;QUIxATk7LEVFYkovcWE7Vi09N2hnUzo7RUVsW25SXksxPy5CUilFTDsrSVdSXFlZWlhrTVJRI1Vc&#10;bGFJQk1jUGVhbDwuSVFOQkk7OCI7XF1TYjhNRzIwKC9cRz1FJTkrMUQgQzs/TTdXN0RTRjE4SkRA&#10;RVRQQiYuMkteNEZAJkhXPEZyYSIrUUkvWVxIRzA6MRo9RUgqQi9BSlU8VEFJJ0RVRzsyPkUtLFEr&#10;IyUvNDlITU1bN0JCU0M8TjRTXlleL0YzQEI+RlRdNVdIUlJJTmZrUzlJWzBAO1VMXGlgSWJIX0dt&#10;TmFbcWVdT1JDU21gRVVZXThNbFBwbV1vUUQ2iYBjQWJQY1tWRlFBTHt5YGRUclo6aWyOVmpxXoVW&#10;jWUrUENGOntcZmJgU1BlVVlgVnhbRGRjaG5VYm9YTFNdQ2VtbHBrh2dLT1ppj3g9S1t4jlNHMzpF&#10;TmFweWJYbn1RXXVPbHSCYnpNY0qNY1tvb2F7fEVqXFN7gm1rWURfYV9hdG9PYFZJUGlne3V7hVda&#10;f3BfaIOTXotLf39peHtVmIZWeZJkhYKDg2paY2FwZGCGc3hpVoJ0YXRkbnxse2BuhGd5Y4CFclVZ&#10;aIMxcEBqNmVfZJFhX5Bbd2xTaXRTbYJ0kIiRkZBrg0limFhqmpBogZF5fIVwlZOPopiff4KRgW+T&#10;bmCCS3tsn5BoenWHq4dpcnR5gpN5nH6UnG6kdHVoepeknHJupIt7jZBsYHKZfXeXe3KdlJN4a5Jr&#10;boB0cHWSnLVsZ3yKdpdnlIyTiIyMdmd6i42GcYqIfoiddYplaX5wkGR1eI+CfHhzbYCDm1+Dmplx&#10;Wp2gqWyUeIRrkpynjKyriKFpZ5elpI6Jm6i0poijlGlqfXeehoygoJuIkZ6si4OYoXqaYZODZYGH&#10;mIh0h5B6n3+fkZ57n6aVnZSTnHqLloeKjZuClaqbyKaPlomverOhfKCxnJmAgoSKcoSjjJF7eIKc&#10;hIqkhrSVgZyGeICKk3+yhpafjYyHoX9+mIaDr3mLm3d+o6KaopeSsZKYenjBhaSSpZec0qqSh4+E&#10;nnp7pZOUhIFyp6CIl6qXdIXCio94kJ6rqK2uqq2bqLiQf4iFtL6Wi5OhnYLNxHqDk6SQiI+XuLPK&#10;oJaqq4vNnH6exa2xuKCjqJCShpWwiZ62hZiPha6hoZ6FlJ67kJu4o73AspKfmNONl62vd6+hoce5&#10;lpGvk6eHq4mJaoy+cIWooYOEkK2gnYemgam4qZCvwMG2dXOVuJm4p6Ohm73AnpmgopeeqpV0oZaM&#10;eMOCtMefrJ2gjZOLpoWbs2uvnpmcra2Anp+jqJpssHuOrYSlg4qtZ5uCs5CEiYylnrKoxrukkKeZ&#10;bLOWf5q1hYlyjLbMq6Cue7aWxJ5+jZaThI+vn529toSYs5mDmpG7l6m1k7SwvYugmYaUjoCSp57P&#10;tIpuiKKXr9O+ppCYkpWmk6DOqpvLo7qLqrXRk5mkloCgmpyj0LWipqZzpryjtbHLlbGrt8N/o56G&#10;x5+exaeesKqsn7+OqJ+YjHGViKGwnK2Xk8G4nJfcpsazsoubrcuWl7KVeKOdtrOUmZ6Oqp6Qi7my&#10;xsPWt7q+2ZqsrLHQz5ynmqywk5+qwaymtKeOo63EeKuYt4alma2Ij5ugwqmaf7aluru73qzkzZKa&#10;vLvRvNWqqba1kdCql7Wuv5q43LuyscW2wdOnyc6wlcDCpNO6waq9psOystzUmau3sNbYysraxdW1&#10;6Lqu1sS0z7upv9zY3ez96/Clusja18Lk2cHW386+yMeuuMbXos++t77YuO+szrnJvKqh2t60zev4&#10;zePr9uqtlM/R693HqeeQvN7i5rvl0au7uL7b2ePL2/714fH/ztOyssq4ue7awcHQ4sza7Mvg19Pj&#10;1cPty87ysubr57PD9dz2/+H/9+b1zN3I0cPN3rnW0dm7wrPh2OK12e/Y49HP8fji/9f44+7Uu//V&#10;6fXf+/nl4sHm9NnU3d/707rV8sn/9djy/ODM2f7/67T1xNr/+Prk2Nz37fP43OLAzd788vbJ9NDr&#10;////8v//2PHwzu22yryx4OXX+9/38uLi/+394+HMrezZ1My62c/J28Tg4Nni7eXKyv/13s7w2/TJ&#10;y+Hx4eq+3c375PL78eLz++/04/bd///tx8zGtNG9xbep0se4ncvYza20ydjd4dPisdPT18e0xtPN&#10;sLze7bK/ya68sLrkpa24gZezuciXoJauscannKOieoGqj7KrlpuknpGIkJKEqJ1wgHlxe4eIZneq&#10;kmJ4mYp5n6GZk6Wdg6RziYZ7BnSIinJ1imphY2VXZ3VaV1hyWHVkgnN9iZhxfXZinJSTaY+NfWqQ&#10;jHWVh26hZGKTe2yHhLiwZm5Uam2IjJSFmYV1YXyPeW2BcICNdFxKfJiHbHmjlJmJj3KQkHeTqZeI&#10;iJ59kI+TgmtqgHdZbmp6h51za3+loYt8lnhqmXmVW2pjXHR5iZSegGt9doNseYKGd56KiZSEkVCN&#10;iZBzfIyXiIJ2dmFfbnhhYnRHZ358k3lpp5two4Wlh5Z3eIKAkZVYmoqEj4aefXF9ZG9xi2yogWyS&#10;hayQp6uafIOWqIZpYaaSr6Snf46Vm2ydh3+Liotnk3tThlWvlJqVoqCBg4OSmJqVlpWdcLu5nbaf&#10;l7ajlpmkkJ6ekp6Mk6aToJ21prCumKapoLDIzNjR2LzMt799rLOjnLCTwbXfxruaoq/MouOs2tTU&#10;x8nX9snk2fPmtMnc6fDX4PPM2/rZ4NfP0tbL3ujL6MnaysHV08DMy//I1ejU0f/W7Of26Pvp4+X/&#10;1vTc4v3t4OrZ+dro/+j9677t7+Le1Pauv+7M5fzTxdP26+zE2sqr09au1tWs0Lq86N+rl624msfU&#10;t52Jos7v6qa9tbzTudvDwLunpLq0h5Dow9DXzrPt2rTAwr3hsOO9zMG517C2kJmmqp6svJOqsp6V&#10;mLGWhXuAjnyMmIehnLGmrrOa0LfTvbitqpiGvpiltKKDd3WJrryun7yws56cqqaTpaGIkZWwqZe0&#10;j8GvnbiZk4mofr6doMWUt4yQl6uoptSitbiZvoeOs3exo69+mdCYjbGblaCauKaag4+5xK6boMm4&#10;0b/V1KzIpaustLTBs7q+mavKsJN6gqeVeMOsnJqrrKF+n5e5n6iWdoOSm8KbiYite5SMoKF4nrO7&#10;qpSXnZeNi8CmpoeQnqm3mrurzMCQr9Gfsp2+tJ2QqdO6vJHGsLe7uLPKu5KotbvFoaefg7CdiaOi&#10;n6q4gIyJnn+KkpSHhom6vJnW1q6xs6PIzLbJpcjF1LWawK+S0balq5iWco+Fj6u6rL6pmqXD0NHB&#10;0bzqvKW7n8Gz1neturCwlamWl5Z1jKmwtbehr57FtcOMo57Dp5ebnoOOkJaonYZ3d4WikK2onLGf&#10;uKCVpoaAspR6XoJqpJR1gHSDkZd7hsBzfYdsf4qGh4KMl42kp4Kjj4KWk393iKGegnKJfYdfcHZ6&#10;QXlPgXFmgY6Lg6yan55PkVmoenKFg6d6eHGQjIqSmo+hhY+NnXNxY2mOioNSqHuqk26No6B8nIpp&#10;fLSMk4iIlI+CfHCAiKFvfZeAjJahmYiAg4CGpJCGi3qBdX+bl56atYS3kJqiiL6XgIateLWutaGe&#10;i3atsrO12KDPkpHFk32Wm4J3iaiQjaKId4aPnZSFna/Eh6+ckpWEiImcpJiOlMKYgHyit5aSd6ib&#10;mpRxho6GiWBuiX2ekqqGrIqvnoyVrZmhfnmEfq6Me2qAhJaBl4V/i4NodHBpd4F2nXZ4lW+Kc4KU&#10;i5V/e4eZnqNkg4uPeoN1n1NjfoiUloKVkZ+bf4qbk4+qfZGHsZBkdniEd1Z1eXd4f3pymKS4lYZ1&#10;hW+EdHpRbJJmeKCJilh4eVNgZoOSX5Z9Zolug1xrhneUbWZiZXpuenpfcoZgZIVKgoRvfX9gjXdm&#10;eol5ZH5+WEF0aW1rfm6Yd5JvcKKZg3lXZ3SHiZqKa3mNjH56iHNCYltHY2V9VIRab3dtd3xTinhv&#10;XINvWml2aoisf3CWfISXbpdji3xRVJhjeqeWhoWOeW5icHxsX3F9Zl1wWmdvRmQ/b2d8VyZwbl91&#10;amRojm6fd2R+WIxlaoBoe1pmclBSdFx3VGp2cG9ucHpsblhrkHlzbY5SaGeRP2drfYtNW3KBWmlk&#10;c4haa4lfXmqWimhzemCFWFmRZkxofH9tgZ6ZlmqeZFx4bGaRXFZzfk1xk0ZkSTZGPTxAMzclZlpZ&#10;PkZLKFk1WTxgODQ7N1guNS0iOC4vJS1LHB4tMjcgLz0fT0pJRVBQPjI7PTBKNUk4WERALjYqNSM4&#10;Dy6sND5DTC0nRkM5SkZKQUFEIE9OQiUjQC1NNjAmP0IqPD5FO0IkMkNIKzw7KzwoDyNUMSUpShcf&#10;Lx9DT0I3TUVUWSYwOT09LSkSNT8/NioSMx4/LAkjKEhHICQjRzUrSjRPK1pcQzhMLig1KUhHTzUs&#10;Hh0/Myg0K3FGNTcwNUgtSUI8SUQ9OUovRzUyN0AiZjQ9QUkkNzBHLB4mPTs2KCVBDEFAS0k2OkAe&#10;LSEmVjIfJy8tQSI2V0pEYTZRRkQvME1IKiktOUwuJ0VHVCIhJEI9JiVKVjY2QDJKLjkUJScoGzlP&#10;S1xSNSs7Ph40TTEyMS8yIkI+QSFAOi48PStIMy0vVDkqGjlHNBMyJzo/NB0zKyUoUFBFL0E1PyMr&#10;UEs+WDpEMC5JPExKPzw4KlI7NSklQyceXDVCOEEtUD46KjwPMD1IRDMzMDEoJUVLKD9gPiNOIT1P&#10;OjA6MThQQSQ7IzcjNCs/NUBSbVNeTkgoMSgSKjQ4TDA5QilFSCM3TEhxU3dPNUczMThYQi44Lig2&#10;Tjw/Pz0lLj8nQixAPCwvRS42RUgyLnlIWT4mTDNKOR0LBipBQTszMUEsMC04P0E7UFo7QDNGQUMf&#10;Nx9DPUM1QzVHTjlDPVdQNV07VEBYTUMnNiE0Di5CKkVWNVQpRkA0PkpAUzdQEh9BTjg8W1EsMDEj&#10;MDBVHk9HRS84Nk8tCyEzIjNGR0swUzRJTygyMS5EZjUtPEM7IDExSDwrGVY7YD4gMDUoKzBPNCE3&#10;Vl09QD8hPExWTVZkRVFIRCg9OkBBZ1U3EDBmY0lIOk81PDheZzsmVD9zVFBQLjtrVT4oMDhMTVhM&#10;Sj5DQWc5SEVGfD9dOzRSPkceNUNOVlJUUj5EPSAkPjA8S1tkSUEpM1orYz1UMThIPk03SkloS2M8&#10;TWNtc1NUZj1iXkxUOFxRMkJKbmNhXUJKOUk/UWRGRi00Hy89a0ZDWVpFTjE9KT9JRkg7QS1KPDJQ&#10;SWE9RjRVOktAQDZLLT8kOFQ1ODY5QTZCKEUdRFBcO1EyP0dNKCdNXlcsP0FSTVdDXDs5MDQ1SkU4&#10;OzNKUz9OUD42WFVlY01NOkJTR05RR08pNGtgLkIwKDg+N0FLNUBZeFZQWkVbTDhNJCI3I0pXKlsw&#10;QzEvKTMnK00xQjJhQVk7NTtFQlQ8YU1ETVg8J2Q7T1ZQW05jZFMxSCM9Ry5BJkZYOUU+NjVAQ11G&#10;LVlAK0VUTjtELT0yTlBKRD1dMDomPFw+VkNebERUYkU1Hzw/UE4+T0k+KjI5UmhZYVtRSF4jSGJj&#10;Qll3bkBLQkVjcmE2Y4U8Yl08M0c4bk5dbzhII2ZRXzw9TkpPdFB2bDlPblNjZFZWTjZkWU47UldL&#10;NXFWUT5VVnKBl2xmY2leXmlpYUFKZE85SW1lOl9MTmZeWmJzSVZaWFR6bV9PYm1EV1psYW9rbGFf&#10;glVXX1ZKVWhHXXNNVD5dOUZ0g1lWd35qe1NRcoJolV56d0lxXzJtbIFiVWtlcnBhaGJOdl91bmNk&#10;Uj1TZZt+QE9QPTxVVVNUVW5YgIqAZm1yTGl3gG13X11pcW1uk3mAdKuWf2RpWFN8ZIBbcGN3T2do&#10;jop8UF1/iWSRkYNmfGZzcndjZWhTWE9pXF1wdW1ggGiNdWZ4hZ2Ch4ukoX6Tfoh4dGh1b46Donx/&#10;cYR+gHF5l5WBoWeYeHOCgYaGhVKNcnGEiIJ5eHRXlpyUkXhzcmV3iZyhk6WIeHSEfY2TkZhjmH+F&#10;f5CCgI2JdoWOdn53ZXiefZ2Ra4ZvgX95hJBzgmRvdZ6MeI2yiYuKo3eSXY96gYB3ZHaThZF5mo5w&#10;lXKOdHhse4VudJeCm3iTlXVdfKZ/k5WodICSapqJnJOXj3+KmcFwk46Wrqe+w5GYg2qObXJ7l3im&#10;uJmjhGyCjIWBcYycjY6EhZ6GimVwaYuCi5KQg5avn76Et76ouox0uqmRn5aepKerzpCNjKCne52U&#10;pJqZyY+gjW16e3aBiJV2jICjZZWGq4euhZOWeoeEgJeSiqKhm2+gk35sfXuNoo+Tv6mbpqy0sJiQ&#10;dXqgdnaVtKKVZ4SGlYN0mZd6m2+IoJ6tlKOojMWlgJCCo6i2tJedrrOZhp6AlaqpgKB5pZGKq66M&#10;t4l6nY2uyKimmpGajI6Sv6XBsbSjq4uUwZ+KtMOGspGQnah7jpe1tKKqsIB6oLKprKyn0LO5tJmK&#10;oYmxkJekl46joLK0pKyts5/HlJKqoKKRlpaDcZKQdpCUnqeEeaCMnKuuqJSplr2Yx7GhhZKZxIGf&#10;ma2bj8ikp4eikoe0qGeNjsh6tYqVo8Oon6GgnZWSooG4kaWNtoqVmIWZrpOmz5q2k66Wc5aXfZ+B&#10;t6mPe4GFfIuTpXybi8iTjI2Bj4+LlKCRh6mQoJisuq+qk6e1xJCfap5ypp2dwrieuqWXoI2lraS5&#10;u6+oqbCbqYi8oX54rIuHkZShm4WbppOpxJ3Tk6SWrI6KxbS2lqSqpqKlhp6jmKGLnoyQtIyrnq2O&#10;pp12hnXDvceppsqoh4Rpeqia04vAnpanjpWppJmT3LWvqKmzioWviJ96pbWyiqK+qdC2nLmqqqif&#10;qo53fIeamrzlxpyVkaeky6yima+Sl36y38qzydWxqbCep7ulwp+tn7aywI+SqriekJqg0J69oqdg&#10;jqaZqbmTsLjFp8vL1NbNuKzCsaO/wOCeuLeo1dqrurSrrKG+zLGkoKPLvsXJ0sizwLHHoKPF3LfJ&#10;xca0k7jywtCa79ex2aGyqcTI0a+SprHD3qvYudXdzOTw2uTDvdy71v/ry9rDx9iZoLm7usCkvs/K&#10;r9i0zbfYydjLyq3E3OzWzNDO8dfk8M+/u7vKwdXRtMbo2s/V8u/dy8TC6MbAycvK///y49Phyf7Z&#10;r+jsxd3f4N7OzcPzxePp39vr3dn9z8TB///2/s7//+j1+t7v/+7+xN/bws7b1MDEyevkxvDM6Nrg&#10;ztzn7uXr+v/4///xv9334+f/1OP/8v/Z1N397v7t0cf22tvh/8b/6tLr3/b25urv4c3V8PX44evj&#10;8OPb8Mnm/tf/suLm6vf/+Nnk/PDf3/////P36fDWz7T/0LnpyOj/9NLY5+Tf/+LS6f/c2OXdtOfm&#10;yqbi7bTY4c3U2tzTwd3z/dng4OPK2d6q4uXS0c/X1tPc5rX3+9H86+ziyeCzxNaQ87jfwNi+2azJ&#10;ssi9urrKwv/v7cfh0N68tsDQzMDY1KzF2rHFp6Sth7KhoKGqkKGemJm0wK2NnaeltZe3o42nqaeT&#10;to+Nh6unmbWzl3qBhIB9gJF8f6GVs6d8hIyYZZqJnHOVjqFtg12QhYRxiERNflxnaId7XXdeZ3tB&#10;dYlxkYyQhYCMnJCQanqMiKd7kG13dYx5jXBne2+ReJ6kg2CXZ6CJiIGgqop9YHWHmHSaiJRxWmx1&#10;Ym1liXWInJKWk5KifGh9e4SGf4CSbXNqiF9oaqFQZJCZe5FyaXdlc3J4dXx1dqaRfHNvdoyhpXqf&#10;i4ePY6uGa3CHj3J2gaa4e316aoiLnl+IdZuHeXp/f3B5eYuGcod9mIqJiI6EjoWHlW+bgWp5jodb&#10;bnx/cpOZlI50V4hwdoN9fK2EdmOZoaC1oHeMZWKrf66TvJGVi2t7c2CJeZCPWGqArWFpapB+houw&#10;kZhgW5KYrJydqo+pq4qPe8mTu5y5urR5iK++oXOTjJOtnYGmuqu6vrWflpa7o6XassnzxrqMkY6e&#10;rqKRy9K72c7TwK6szqW7uJqi097B1MasuuffyMLV4Pvv/tTK3b7u0eTlyOPk7M3G98jp2+HJ29Tw&#10;9vLk7uj/8sbfy+XQ3+76/9Tz3LPc/93n9dHm3N/X/uXV9rXoucnI4Mb/zuv13L2+3N7848zQzeP6&#10;ydDV3MWhxMfBqdW7tcvayM/uw4+tvMrT0cPlsbvGwrO61KOhs6q+xL7x4eqv49HIvMzeytao0rvJ&#10;tea23LWlt7eIsduZtpuNl7qwnJ2biZabuJ6hlZ+ViqWi0aWotKm4psebpqnDsrekwsaVnYaOqKvE&#10;qK+SqIWYwZ+vwIyjrMmhv6CWkoSyuK6jkqxKiralo6Kdj3iymKaZiZS2ubmdvJibsaytoJShnZGw&#10;pYCErJOgkI2VkKmUrqGoqqKgpNOmqcywsqu2vbq32I6OsLGuprG9p5awpo+asYaKnqiWpZmVi6Wr&#10;p8R8pJaMt3SttIOGoqOvjKaxlpel07fGenKkk6a8qqjI6MC6y5zPvoPLnY2kq7exraKrnaTFubu3&#10;i5rBuXzJoI+ls7m7t6i+lpuypJCdqICWppycrLGvu8TAs8vs2+DDo57IvbeizrinxpGhmJmon6uN&#10;p5uOqH6Un7ugtJ6WsK21v8C93aLC0rGyrbrJxdCJlpGasJiak5Ohlqe+05u7no2olInrnLqmd3+Y&#10;lJGWinCwg5ailLK2kryVtpCKnZ2muZGAtYN7hoR8mzmnlYh/pJmzkY+PWnyIfYF/uKd5qZWfjX6K&#10;gHuHoXevnJGWmpCKnoaHbX92VI5lpH5/iYCNfHlvjYp9goaRg5ywhnqJqIadjZGimHezko6Ti2eD&#10;d3V0e7uGmoKJjK6Kh6eLgXlseXyXp5ism5t8jG56oZWSeHmWrMekkX60onugkYZ5gIKKnIebqJu9&#10;ipKntZidoLKck31UiXmnpamQgXatnZmulaantYOdjmqVnJutj7CeqKeUho+ig5i5r7KuYZOivKOD&#10;d4qoj6mBp6y7gqGyfpiggoimg5eCjrT/j5Cmk2hygJKmqIyZdIC3i4ePipSqj3RudGhlm5OniZiY&#10;b5dwjWt2dHCAfpGKbWmPe6yHjaSeqqGdg4R3eqeVZXNwjqOdc4innotqknVjg5CcoWybpGqBgX1j&#10;lndrYluHglVxeX1rmaqBvYWYdGNueYZlWGl/hWlraXZqinF0X3qGeWaDjISLmGp2bYGLioZ8elN1&#10;TW5taGp9Xn+BaWeReouFendpcmt2dnBhWkdAdISOXXuFklFzbGaEaGpfZ3SVcpN+i2V6dJJmamtG&#10;TnRuZVeSi4CBmJh2aI1sZX11fndabnRmoZJremCMlaiAiGt7hXF7antjlo6XoWOTfXJWX6JslZF8&#10;hXJefFtWSIZLcEdbZl5hXYtcbYltdoincWZZWnqBnm1sZVZraG5ZVE1TYIg8W3p4UVV1Yluhcnps&#10;apV7dn5fdVJlYnBxcVxxbElQS0t5j3qDanh9cX95ZXVUfpB1aXCHgHhuipCYlIR2cpONg6l0bXpo&#10;dWJvc1xaTUQ3XTY3R0o9JUY3SkpSNyQrOENHLjQ+RT82O0I4MkFKOCYiLipGTz0uQRkqHFVbUUZS&#10;QCcyMjEyPEg5SURgMEomHjEuPS0VWj5CSlIjRjJTKSkwSUopQz4mQDc7MzxLPBtHRTM2JDMtMSkn&#10;KB8zJEw8NyY5J1NAUkdGMTctLDw6PE1mM0w+REoyGjgzISkhKkhXOT41GDY4LhUWP0AyR008TEkp&#10;L1ZNUEBQSjVLMkM5U1RBS0UzLlIdDiksLUVLUlovW2EtUyMvPEJWUTo5SkweOT9BKTA8MDs1OTc5&#10;MjhjOEBHEyg3Mjo3S0hTPjUwQQJAODkuLjIrVDtPVEk4UD5AaUE4TCg1PUA4GTAxUSxNLiQrGkM2&#10;UDtBQj8zVA4gNTEeLCIgKjlIRmBJLyNBREFDSFo4PTFMLxA6RD4bICYVNRdMPSJLTTdLQTBOLyhE&#10;R0FCNkpFPS00KjY9Li5HKjkWMzg/MkdMTkAyUTI8NzEzLVRJTDcSJhAtMj81H0slNTMaIRNSOyFD&#10;SUFeFSouLVBJRzcqMTIxJyo8MywuEzxWOkY7MDAgIzE1IkJnPDxNQDdFLyg5IEdKMQA6TDc8DDhW&#10;LilATEQ9Sz1TGzRLV0YkV0k+KCY1IiodJzVUNkA9WlQ2MDIeKEk3RGA6QWEtPCc/IDMQHyUzRTQ9&#10;H0BLWjI5VEpCTDQ+SSY2UUYsQC5FMVQ1LktrQS0+RzdJMEFHMmBbNUIzNTJCLzxHPSE4RDVKQzg9&#10;Q0E5UyEoKzw/SklXREE5JDQoJUk3KU0kME40OSslIk8SJy0zSUFRPy1MMChPF05AUEsvMiwsQERa&#10;WkVHOzgtKD8sMC06TVFEMWAhSTxMOEdVOTdaS0k8OilMKjQwLRU6P01AKT5iT0xIOxwuIjtkQ0wo&#10;QT5hUEoqUkRJNDIxNR1aOU5HSEpBTFcYP1A5UitENyUXVT84OTgeOWhWYCMoLShJPBsyYUFLaztM&#10;Pz88WTdUVGZWS1U8ZH1cTVFaZVBDXlZZQ1RrKEdRQBY/SU5eQERDU0lbQW1kSyw9PCZDNDwtOEAr&#10;RVBYQSFLOVVzOkUzPTw4XU5BSFFKVChEL2I7QzFMQApCLlZWM00WMSBTNDw1KTZiYUFHSVFOSz84&#10;ZlVqJEZHUmRWUlBiVVA0UFI+UTU0WURDSlBDbUc5TjlCK0tjXE1Qb1FLTko5QVg2WCwtVmBfQk8w&#10;b2tHPm0+V08yPSBBNUM2MEcePzVFSBgrRUVKQ1RaTE5HNx8rSklbXTNTSkBHUDxUGDpRTlRhSyMh&#10;LzZBI11WOXZqXD03NDU1TEokVy85NU9cY0FXOT0zNS5DQT8qN2FDQVA+QzoqKjFQUkRSPytHRkJS&#10;Nz1ENhxROk9JVVE4Mz9HR0o0YnJPWFNYaFdIWVpxWDplZnpQWWtMbElCXFpkQXJNOTI6TUFLc3ZS&#10;R12CRy5mXWlVUC4/PDhJRGRVXkQ8XlhJR2OBhJFvXmJSVVRBUUg5WXFfWmJGW2BSPjtWWFFtUFtc&#10;ZXJeZHxSZX1wVFNySktrcldnYGpVQlVRYHJsVm5QlU5iUGODdF9zkoCWUl5Rcm2CXWqGYHpPT1tq&#10;ZjRdhVloY4dgemJnSZljXlVUSHaFTmRfYHNqTUhjakhXbl9/gF2GhXZ5ZVufcXBkdHWFeG5vXH59&#10;bFeTiHFoVVlKXVpseEl5b3lxcnxwkH1nfpGBeZ2lbYVdeHBhWlRDZnV1YDU3k3I+lmtxZo53eYej&#10;Y190h2Z2gJByc4FfZoR0cIRvkJWEgJmOlJpobJxwdomioVh+aHWCY4ODant2ZH2iloKIfH1UloCD&#10;kaaHeoOAjIeOho5/X32ekYmRenuWZn9ObIB7g35UipuGXaB8eG5TYaN/aaRrb11bmn6HhICClbFq&#10;g4mMpoy3i35ycYd7b5aDeIN2jYN1b3dylnuMam6Sh3uCV4N6TpuQfYSJZ4yXtaOjraqDgJeie52i&#10;j5KZoa7FrI5+mp6Edn1heay4p5aEpJ55d4aYl4WQsXqOg5Ohn5p3boh/nqOXjJPJmZiDfZShop5/&#10;laWykqmno7Oql6B/cZOuupaOspWHpKOgl6aKq3lxkIGJnKS7sIKmkJ6peoSSn3+FiJORsqSYnIak&#10;kJOFf36mp5Ws0pa0oZmlfot+hISUbJiMmZNogn6ccX52iXWHjqSHmZi7rZ2GnqG3gLh4o5e5pcbK&#10;o6ivs6iRmqmirpd2qLqYiIaOq8mDgnuwwYuhrKmksrSbppKdsa2qnLKXjJR/sai0rrGNmJu1oaCn&#10;wbuPsKh4r5OCtbWprsK5r7iqoLWGwHp/p6qQkKWnr7eowqyhkrCboo6clmZ5lGCVk7OEsb2dx7Ww&#10;qqqqnoJ1sqG43q+Opoq2nrmVmaS3qsCkiZ2doKSUrJarh8mZqcCkmrW1oZuTf5Jzoa+3kajKmJmJ&#10;lq+FnsSdo6aoqpWho7uyWXWBk4eGnJR8ha6Qp450layhp72svbDIlISymqqkkb3GlYWxuKacnZaK&#10;f5eWirPAh6zBwoKrhK+bs5vBlbOVm6O8nXmvfXiTdWSAqXV4lbKruYaKpr/Ssaesprypu5m7y625&#10;koyNnaGLdpqmsnyJp6mOlXyZfbaCkbzLkKq4tLi0rIyQg5GQy5qihKOYv6yWnpCyjrqbkHudirms&#10;rqqVoYawnbu9tq7Lu5Wjs4yjsKiKkI+owJu2gp6Id5+Vu6eopMapqaess5LBwKKgp6K4o5mxp6G1&#10;rdm4tbKuu7uen7ufs4qxq6SOnqC8tsCwvc61o6W7ucfVp7i9rLinzM6lwuDSqq+tybHM2LCdzb3B&#10;q72Z0auuxbrlnaWZwamw3727lbSoxb3Cr8nC2citybjVrtHByabRwrDVtaaL1PPb+d264srE58TM&#10;6M3Q1KnUyOTcm6PR0rHVu8ztvajKxtq5qsSz6dbR583q0vHErcDo6Ni/p7aq0uPK0MfeltHc48fp&#10;5Nftua+m4LDh1e/G29Pdz9W9tNPgu9TE0rDh0uvsutTi1N/O//Dzyvvu3dPo2tHo7f/o+8P/7+LS&#10;6fXe87/NjLXFwvPFxMXv2bzMwey5zv/r9f//+P/y4v/98vbj5uvx/djr3On01O7yy7TX8uze7t7x&#10;2N3c1rjA+uf29+f/2f/XvsD66vX/3e7G9ebD18zS9v/d/tju/9n//f///v/////Dv9nv38fK8/X0&#10;2ujm/8zt/+fw59fi9uL/0cXexM/g4Mri8OTt69/gxfj7+e3s+PTozNv/5sXi7dPq2M7/8f/n9f/5&#10;w9bl8v/AzMf4y53orrTDsNmtq7jG5srGuNji1uvpp7bN2Jjbvau7wrbH3MG7prfEsbbBxKe5c4Gg&#10;xIm41q6/x6Gan6GfuKKaprVzhZqwmJKOmZ2bkp2bhYFhd4GOc5afhZmajpCZloV3YIrQgn1/iox5&#10;b3lraGJmU2hqbFWGhn1qgmJzR352YI6ObXSQjHmCeph2hWWufmOMbH9ffIeHcX+Vg5KDq4Bignp4&#10;XZR0lXV0fHNulIOAgn9yXF5uY5Bpgl5qh4eyi2WAdI2AdY12d4mbpGdydF2PYoJrV3J+c4Ocj5KA&#10;YYhlbXmPiXOAhVpwipWbkIGIjnqqXIiEbXiOepKYj42Ucl50iZ2ifm97inqBWH2OfIprhHRjgWiW&#10;cIeKloxyf7Kpa3d+Z2Nxj4+ajoKjiXJxiHCTd4GMhI6QeKWBfYyIcXd5lX+QeHtsdX+Eh3CShoaR&#10;dJZrd3OOoXtpfWuMY297dKm2o8G7hJCCkqJ7on+PkJq1mpefaopli5moi46opLeOjZq5fISwsMuk&#10;qrOgqa6gmqK5os2xuMCpq6qGnsq6tbLtsbbKoqa8q8Gqu7K2suzly8/rv9bl2tvt98Hb6/DC6MDB&#10;7+DV//+52djB3dT/6erMvvnW77Lo59//0fDf0/G129L73PDT6snQ/9n+/7/x/7nW3f/T3MnU3Nb/&#10;xcHs3MjH1dTZzNa+tdryvuPatbSq4Z+8uMbZ5cvG46zUvMHi0Oq1rea8v+m7r665q7jUosC5vs7T&#10;zr2lrMy0ycW2v8fRxam1vfHKrsfHyZWUvZWmr7mflr2swaqUpa+5y3eMhae9iIh7g52lqLywy8ev&#10;v7KtoK6/l4q7q6mqv66fpbimnb2enLeTlqeXpIyLoaietaiYjJyHnrGQmIqMo36innCkpJKPg6+q&#10;n5LQpZKTlZiNcqnFt4mqqKKpl66pja67uKOhiLyrrMivpsShz5+ou7O+srfQprGclZqumrS5tbLL&#10;xJaDjpqJt5Zkr4uko7WWp56MhqaMqKa3lbuih6GjxqKPj5Gtr5+IoI+QZ6a3n5nFqnaIvr/Qysyz&#10;qq+KoZq1osyynJmstK/Dr7mn1KKis6+1sL+8lJSp0JuWpJWNjI53g66irpyBls65jJ/Mrsbp+cja&#10;zJ6jp9O1o8mgorGntbO0s6qXdKmIpqrBzM+Usa2cxLO74bTEyNaUvLerpZunvb6+vMCiv7SlsqGx&#10;ra2/rZuZzKCNur+vsZWgiYJ2rJ6SqK2WuIqWn4e+uJPAo6GfsY6mjYacyY6JjYZ3mnSlh3iMiZJ2&#10;lIqAl42LjIl3qoebf5KcZYKchpGAdqOHf5e9oZugiJyci46Mh2OMpmeGhHF+gZGSnW2KepyilXd6&#10;aGyMa52OlYhripanfIZ9dpqDondjhn11ZKOVi2x4c5iynm99e4aVkZWPwqt8i5+TjYGSebalvJqW&#10;rZmKm6F5fJumiZGWpLaQqqCgaq+Tm7KLpojGpqNxgrSnr5ppaI+7rbGriYuNe5nCmpSNfpejiX3E&#10;t6qaqKWckKaBiJ+2fqC4ip2Jq5aqo7eosrCYrqySorGDqYGZooJ2ioGPm5GXiY9vjZuhb3qKrKWK&#10;grJkh3akqHCAj5KIknV8fn9qfpKFc4WRamyjdmC2mVt8fFN4mqCAiHd4jZeUqHKbb4SJk4+aoGmq&#10;f39miHGSbl+gqYabfnmieIdwk4aGco+Nf3FfgIOUh5WBZpWUfHmAjnd9bmhHc2NybV+Mg4SDlZeB&#10;iKl2hXR4hn5nfml/k36IYmZoaG1jiGtljFFuinZmeoSHhImBiX9wkIVWY1NiYHuXgVx8kHqFfIhZ&#10;hWRlUWtUcol0jn+CaXRifIGFb2pmaml+bHyEd2pZaYKHeHGEbl6EdYqThI+JeouKp66XZm+YbJZs&#10;co6Qm46Tem9kS1l7k3dieW95ZHGSV1BURXRwboVIaltWeIJ7b21KX0tqWUpgd3WMd31jdF6Ieohf&#10;eZB7lGluUXheTn1ih3uBiIyKio5oeH1NVWaPdX5sP2xiaGVeeW1Wd2doaGJxY2p1cWp7WWmQmmhv&#10;baB0jYV0lI5vhW16lW+haXWAf39lV3dZPj07PVQmZVg6Ni5LNUY1RCkiK1RALDBBOC8xOkQiOTgt&#10;K0ghMz8pLBQxKDM3Qi09NEJfRkAmR1w9YGY9akg+Q0UmISk1ICJIQihBOjdAKUVhYCAsU1hbYUU/&#10;LUU7LC1WViZDS18pJykyPzEcTSU3QEoqSzMoSjFhJEo6LCcvPVw6O0hBTToqKigTJz8GFiANM0w3&#10;UjUoMCImHSkNLBwZEiISLkEtPRQ2K1g1NjNRNU0tOEk9OD0+ODAVEC0lSCBAH1AjOT5CN1tBOk1F&#10;QTkpLBU3IS0kOUhROR8/TT4rGiE3MygrLTQzOTYkPzFDNDdLRUMtUUIzRB1GYhc0MDQtMko4Jjkt&#10;KSsxOzk+SDw3PzxDNEI3MCwlMR4hMyYjOz9XNjY6Ryk1VipHRDw/QSkcOitZVy4lMjBEJTpEUz86&#10;HggtOTA0OD8oMUI2TFdAUkwxXS4sNjZZLy4vJk49P0E/OkcsPykwSh5QRDw8TB4oNlAAOzpHMjMh&#10;NC82IisxRyg8JUQlOkE2NjIqI0M5RiswLSNDSzdJKy4gQCxNOjEVRj5CLExMMjxGHjJSSkQvT0pV&#10;Mg4lNjg6RTM3MxwlKkEuKRwpOzU/TVBAVUA9PzBkRjY9MTtZQUtIHzRKSDwyVUBgPUZFJkoYSF44&#10;NDs5Th0rN1g2Ij0jHTUaLxg+PEUtQjdFVF41YGs5WiszODsgPDArMx4+OjNRWTsuTC0lNENEVT4s&#10;KiApQ0ojLD9JJyE0OEI8NS5CPkFQDSQsLz45NUFHSzwwHDEfMEQjR0AvOThTRy4wKzoeRChAVjAy&#10;SFpMQU0SLR5MazM5RVQZLEM8QkE8QjRCJStIJDlJOjJFJTQ3YD4nLS1OOkszaWlLS0k8QkkrK0xN&#10;PV1LKTRJR0k9NkRCLz44NEQ8Gl5aQmxrUTQtQlBQSj0pVDZHSTg8PVdKOEM0U1QmIUQ3GjM2SkEk&#10;PmxSPlQxQkpGPyZXTj5TXWwxV2A0P05zSlBHVkM7P11JNDUjUkRSU0ZcUW1uQi00OD5HNk1dNkRU&#10;VkdMOlZPN0BDTTA8NTpWOC9FKylNOVMyW0JqX0hKV1ZOTlE0SFNYYEJLUhc3NjBGWmA7MyJCMhod&#10;ITxVLDo2FzBXSkk6R2FdTzkWOzgzLDs4NlQuP2o4R2Rti04vMls8UW5JQENWWFhYNjhRPz9DPC1j&#10;X2xrNkgyVEJZTE04Rlx7T1RTQTI3O2FIUFRUWi1FR0RBNDFXME9ZNF4yOzhHP0JQVHNQSUhLTztT&#10;QywxU1JbRUlKPkExUlRQLjctXUNCF2dHQF86S0U1PjUmNFweNDI5NDNrNzsuKVIaQTouQEhGKTdP&#10;P2NaQkU9Uk9OOU9QKE9EJDIyLldFUjJKSi9OVF80SlM3X2o6Yj9UV1l2WHlrWVBXVWB1YFZOVjVi&#10;R2RTQDtFWEFGHkIxPmBXalhNW094XD5ga2FSTGA7TDc5UmJgXVB1ZUdTQFtyVW9Lai9GXCxTLzZT&#10;ZWpFXWtVbkR9RlFTSldeO1aPYmdXVUphOFBfcmKCSHBQSXdiX1VLcV9WW114VHBEel5cck1MeVdk&#10;i1mSPl1UZV1seWRecmlRUmJTalFabH5fgUJbVWBSenBRY1QvSlpJWHFSYWNuQS9US2t1ZHRtWEtp&#10;X4RbeHaBdFF6SHxgg56JcnWKkHxwX2h1WXFXWYWEeGxvgX5lc2uWe5CJe3ZnkqWmbn1aVHxcUl90&#10;YGtiZVdxa2phdH5tlnB9XG9hhnODbYFrdXtkeHt7YGKJZoZ/iIiWoHmQn4iSgLWTn4SUinRfZGdq&#10;e3uBdWBvbWZigJt9lGt9d4VtepSUdXR9hXGPlqeDmHyRgXiCcX18hHt+fnSBoIuZdIGAdnhyhmpq&#10;XWKMiI59dXOUknp6dYCIkP+Ol3ihiJOClXuNg4qMhHxnZoOVrVqCbIpyhIOkjIGSqYN6eHWQqrOk&#10;moqBeYOLu5KZrYSnkaGPmaeYr4uGl4mLoKqvtZGGrYOLkLecu4CAj3B+cpahlqKSkJKKhaCcr4qM&#10;g2CPgKuLiKaMiZ+avqWYprO4s5WMo6uXqJyhl62ijcBxtZmWjZKbjJejrqaPmISHg5CCgpufpqKM&#10;da6QkJ6NqauyhYmMqKSupKOOlo2oeW+KkqCYo350n4qOoJ2Vi4abiaa2lZzMi35ao3OQhaFcmZGc&#10;qaWUfKSwnaWpoJGHsLbG0MPEuZS2lZGqq3egvamuq6iTfYmOjr6Iho+hk5qWtNW8wZV9fLOmnZnG&#10;sJygoH+DgIOunpqhlZmfoaaYxZGLkZyOfX6Pyp6Cl66Zr5mej4mcl5V+jJWHhaaVoKuJo4melsKc&#10;l4OCk1KOlZGKlruixc2akKCiqaiXoUyDlrCioaWveImQi5mynaSyxJl5h5Clk4OWgaWXjrKloKjW&#10;sJ+zjpaHa4+bebOtpqiVo6O/kG+cv7qYoqeQopigqba+tZSltoOatbCJoXymnYuItZiujKOvraqG&#10;m6K03cyshqaZi5LVoKitn4eNkKWRn7ungZOXtZ95hKyRz7aYqG6oo5R5qZmOnGygjIeDeJmHncaq&#10;uLSif6yuzbO+tbamqcianqOTq5OYi4GjjZGnpKSWoKq5d2HByoeIiKiHmKmdsqeziqKefH57naKd&#10;mJqdrJ6Xtbq3oZSHfY+VtJCznJqfmZibe3mhmsOq4MKufam8rppefJOpstiylqCrtaiGnKidrsWz&#10;1bWLkqC0o6ePiXKcp6qvpr20mLXVoLCfu523ibCtrtzNxJafpdvlzJexyrTcwcy+ttq5wrW9wb/D&#10;y9OOw6e4w6G6xsWs57bYwavAv6W+rbKpp8aupLLK0qy4v76xmqq+oLT0zOa/w7fTv9vWy6/N2cDE&#10;xMfO6bWw19X11/z/1dv68e/zwr7N1+vU5dDpj62qxKCj0rDT38DMr7anxsvGysvZ26XQ/+rNyMXZ&#10;zKG4qd/Wt8G5zba89efX+ebfsdfXyLPhyrXW7snqu8PG4sTTxsLU9s7N3L/S3LP/5rrXy7bG3u7t&#10;4rPR1tra9cfM+vDa/+bi29z+1eXm4NG+5cO5zqXM4sb57Oa5+Prax8Hr7/bu8OX/1uv05//J///X&#10;z9j/5tu3x9LBv8z5yeH029nv0crIy+P9zOfm87bZ1N7B1tvq//r+z/HUyubSuMjK2uHq//L8///6&#10;3f/w8v/7+OjU9+ro1dv63f/mzv7i7//cvvDb2dPZ8NTN6tDw7uPc0P/L/8XH5/Hp+P/q/+r+8MTW&#10;tcDXye7Y49rz6/354Onh//rd7czX4tnI5Kzs6cTOwtHF2MDk6Nyz88bC0MbJ3P/j3dPGu729u6jo&#10;1rfmy9ysw8m0uLyOrcW1uaCfnqzLprGWr6ndzbu5p8eehn+OtYmkua+jin2gtXWJoKNsl3R6cJmg&#10;po6GiXaco4mun42Qdo1/eX9wc491cGJtdXZwhleahIprhYH/hICGWq1gkl9yfWl5n36EkYGDc4p9&#10;bJyGbneEf32FkpF9cHmRl3KFeGeQiYWNbHRkYY5ocKmPY4SKYZydlF2UkoKGfKBle3N5d2mAhZ6y&#10;kYt2eH9RfW98bouDcZ53gX5mgFCEeYWWeH+bdGNdV4+EjoGbZ5d8eWFwh5SMj3FWgo18c3d4hGqi&#10;iZJ3hIlxe3d/V2tmb3lneXOJoomjqJClqcKpqnudhpB8kJyceY90hXtzZHxqlHGLfHdfmbpjhKGo&#10;jnazq5qOeoCZqXqOqHiJm5R4dmZdbo99gXF6AH6Sd2iViaiovsSNkZm6eX2ggYqYmaCmdn6Chlt3&#10;d56VnpPAvJ23j4fIlqC2zMW6nq6lx7O40r/Ct7Si0aGXxLeQlNLItLTIrs/Gx6mesrKau4+rmdXO&#10;2MbLvvrf+dLn5eXRzPPzydHczeTgqcHSx+/w3+HB28zLwM+J/+/3v9b/+fLgydjmvez33/D/3di8&#10;2PH838D/1cbL2ufi3+HR3t651s/M0e3VysLJseTFpc/br7fE99Lg5sXkxtHIz7zbwcfGqsTax6aT&#10;l6y9s8ufwLmWqpi4sbmlwO3C4MHI39TS1sjCx56lw+XX3tvZucjHtqLHo7GguH64qrel2bOihpya&#10;spKQj6KatIKKsZ6kr7WuxMjG1JfIuJbauLvJvL+5vaSupY/GjqKMsaK0k725k5upbbS5qKqGg8SN&#10;kp6Ml4Omo6OBmZ6hp4uDoJmglImtlqCaoIChlZ/Nw9ilvJmatp2pl6S3s6qcpXR2qau6prqPua6d&#10;sreZr9qvurmSm8ysnY/Ao7/cnbrFhYqxm5utoae7pZKGepylg769u66QmaqTt5KGjXWSpZykj7ap&#10;n3S4iZaeq7e9qrG10fDOy77Ix7qVj56NoN3Jpsq9tLufm6errsSvsoybocrIy7umys+Gl62hsKOM&#10;rp2msnyvpKTDla2ayO7au8bQzJauuqipwrLCnIWbj7eXksGej4uGzIObm7mXt6+wqLaft8jCj9Kn&#10;s7/MxOe96bC+rL/UwbWGoperwNGXqM2uxbWxwbCw3b2cqnOop6SEnq3HibWKr6ish5y8wcesnZKY&#10;jHi9lqKQfHhugJaNi5W5kn+CgJqWaX6xwKONlbB2lZyrenKGjaCQgY+Jh5+pjaqoiZ6goYaNbqNh&#10;eoKka1uAgmWQf56heIhhebB9i6SKj3qVnGiEm6RocpCyfoiKiplofaVhfoKAnHOgpZOfnHKQipSI&#10;d4uVj6KslrR5faefmXizkIGXpoa+iZmeiqefmI2bmmmMdIafho6rkIqlbJ9zma+OrYi1vI5wrH6H&#10;kZiMgYSIloV3dpxvgrCVe2qVfYiiwpCsg4Ghk6OVkJm9nKyzo3qnnY+GqrqunKeakb6moYuOX2mD&#10;iIyChpOWlod0lKTBsbysmpaOgpm2b4mbmJOAnaaXh4mXaZiVk4J1dYd/jZuGoHeQiniPeY2Uh4Gd&#10;c4l2jJBwgoZ7lZGFgGx6Y4assE9fdH+Ke4KBem9yfk6AgHZmhYRjZm6bdZJnhX6Ph1VqiYSWeWt2&#10;hI5gVGZng26DgZNwcG6EanV+sp6cm3Z5f5RsgaBscXl3fmGBZG52fV9+YZOAeXdndH51kHJudHNd&#10;e6R8aUhjhmZsYHhxel9qb31dXodrlYducGSVgoh6Y49gY5hWTXhjaT1/jGN7eI1vcHuBapKklW1x&#10;foCAjnB9hZmoy514i4KHgoqdaHRujnFuaoNyP3ZvSVhdgH9thl5kdG5gOXJ6dIdybFNucGxxdoV7&#10;cYCCWVhpb2eOVG1ZWVRzWYlrcoGLc2dcdW5gZW1ocHSEjGZ6VIOGc0d+glBif19WZFSFeGlSjn1o&#10;gqR5cG+EcHlna1VOa3tmd2BzfXR8n3ODar2oeHGEkniaaIKWfWiNdox2Pjs3Tz0zWWQzOxhXPWMa&#10;KywsPSYnLDxPOjlWQE8hQyYTNTJfLUw9ICc8UiYlNCw6MElUYjY6RjYxJlRPNUhMNT0vKTUjLjNL&#10;QShNQUNHIi5SVE9DMFRdRzNIPFU3QC5DQEExMUdKPDQmSSouJCEuITpETzVJPz5NUEpMM0ZFS0BF&#10;RyMsM1FFHSIrIx1LLTUpHFU1NCsiNSY0Ph0mKyIvKyMfTD8OKhYyPyoeJTRNUTcpNUAxJz4vJkEv&#10;Jk80Hi5JS0ZXRjNCQURhPzE+P0Y/QyxFJScJLFZDPjYvQFUpHiIiSUFEHjQhNighSD5LUTJSZic1&#10;RmIsOT8/X047L0AyDUw+HzwuNy82KFE9KDU9IUo9PjUgODMrMy40PDo4VTZAMjc6TEofIiFISDw+&#10;Wy02N0FOMUNwOTYnHjk/WGEsJyIqHjQiFSkhPFRFJTVIHEc3QCoyVlBNLEJEVUNIPlgtMiQxQlkm&#10;VEM1QztaST8iPj4UMU0tMiEqHDkbKz4uLUIoMiA8LTE6JRAdMB02Kis6O0JVMltUOzRPJTk6OEY4&#10;UjU1Ok0jRS9TSUcvOB9CLTsfQTM7Qz03LUA8PE8tJC9FMjwvPURDP1JDWVhEN0EzMD9BTksxP0NE&#10;JDNSUEpNS0MyP0FKSzoYKRcqVx4xRhpCKjI/NCAtSTglTyk5UC9WUyIsNT1JID46PlA5IkRSOSkq&#10;MzlMLDo4Px9HSUVIQTZYPC9AMzwtNzExRDNZHzk+FUs3OTY3TTtHQjE4Pk4vFzQnHyAZLEJMM082&#10;MRY0MElRJkoLKyYkISwmNT1KSlA/TyFLP11ROCpLODctOFhRRDU8XD47LzM4IERHHElVT1VTS0tH&#10;Fx82WlpYJ1cuSjMlOEwjOUk6QEE/TERFQUcvPEZYRiYvSFFKPUlKJmReWTozSEciQFxQSUQoQk5I&#10;KyFPQjQ3ZFg0KkomM0kvQDdETHZEQ2RISFJHUT5ZTENTPkVMR1JLQ05sUFlJPUxKMkYnT1BLQUkw&#10;TkJUeEVwTTFNXk8tS0lcXkVnRzZUWGIuZVQ7RS04OEBKMlw1Lz40Vz83PlNOWTVJYVxjTls7LFVU&#10;OjkrJkA/LU84KUM7Kx9QL0dCOjhGMTJEQTxTXz5bRVlbX1RBQFVAKTlDSlBKVGBXT0NZXHdbO1k1&#10;SVFpNUI0UT9VTVFhUT5LRDtYV2I3OktCM1pWM1I4OkxDSjdWUU48TVtMW1FFMz0aKUA6UjVTPTpD&#10;OGY1QkdiQ09bXExMLy1AUz5KFEpTdGA/R1JMPzs/NUM9T1ZEQ2Q9PD4tTEEjMClRSTYlPkw0YltU&#10;UEpjM1UnUiU3PEVjLzEzXB80TDNHUUIqUyc/WXFRTThGXUdKMTpLW1lMRWNQLlBNUj9aUUNAYElR&#10;ZkdUUFNNaDZBZDtLfVJYZlNZaGhSXFRVU0FMP1M4N0RId1dQVVOHVl5tT0xeVXJVUmVITk9GWFND&#10;RGlCWXeSW1ZkUDtRS01IPGp6Q1llVUVra1dFXjRVT2lpXlpRXE5sYEBpcIJpZFlqbFdaYVFVQGdZ&#10;YnNyQEs5PEhMXExkZmVMWXhdd09bdX1gbG5gTV1LRmVVdF9lekF1TU1gTnZ3Yn9vZHFnZG1MS0lG&#10;clRgfVtIcW54c3JubUVeYGmBU3KHTm6JemNcb3pven56aoGAdXc+hmWOfliEfHprgYKBgG6cbHlp&#10;i3+QdGdvgYuFfol5XndicVZ8XlZPVEtbmH52fXpkeWyUfWmHi4JwY2RscHNufX9yYmJpcXBYgIyS&#10;iGhzeG6Ge5Z3h5GPjYZuV3BYj1uSi1x7faN9kYiLS1+Tl4RlhaiZfoJceJOHhIZvhJySepV7dX9n&#10;UWqGY2B0dGWJZ2x6bYyIfYahdo6QjJB8gG1ie3lxkaOqc5uPe26gnH6Sm3KDcXlzfop3kGxwfph6&#10;ZIp3pJWPn5h5h3B1d5CTlKl2go2ke4KAnbW8j6OYjZWZipCaoqmMgrKO16SZkWajnYqbmZGJwYai&#10;nHVve4mOiXJyg3+bcp6gqnFidIB8dIJwinSciKqiiaqVrLWosaqWmbZ6fH2bmpaEr6SDgJi2kouV&#10;nK+lf56OiJJ2clRodYyYs6e1fKOOkY18e3SJh7WKmIWJnYmEfq6Bj3SVvayBgZG3mbCohKV6h6PB&#10;rq6Af5KgmJ6mtKmLhHiKf46SkKSio6ezmIS2rrWVobaslqWUoIOThZGXl5SShZ2WoZSNfnqBhKR9&#10;j4umi42S27WwqY2Mn6qggpWorb2UmJp+i7CIrp+hnLyepJy2opuZeZOxrJyatJ2Rq6OwpqqUrp6S&#10;nbeYlqqYfL+erqaVtXmruYSjlHRzaZCBtZ+srZ7Mr5usvoe0fqSOg5d3tq9hqa+/hYiYnp+2rLOa&#10;tJKrnJGDgY2Ys46xuLmtiZy0oJernZyLkaCjSaeXi6WfmL2OnpPHopGRgrCTsLqgs6GzkYiolJ+v&#10;oqaVm3+mmoa1r6fTqqyjnKObo7OohpGovJervqyOnZebdpB/aHSgkYqgfq2KnK16hJmps7ilopWU&#10;paqpj22LkYiFdGuSdauwpsbWrLWyqIigs8epzKaajrenpLSKoLqjo3irg4GDmYiIhZmOgnuymqyL&#10;qZCPga2gmp6UloKeoIGnjZKIkZKapaenrrqqsYesp5yhtsKxoJqffLzXm5ew0LW9vcK5qqenwbWr&#10;hqmXubC1sIqfjsGDqKWUp7Gqr7ytqoi5fKObpIqxm7+ru6vTqrmTh6qRua6/ftaqyZ3dtNbUhrjd&#10;tLOnr7mw49zYuM2fscjMtcu0y8yTrrPSs8CrrNic5qrUt9TLp8HFl7a2vMC8vquczMam98PKt4uh&#10;y8HTxbezxrvSx+DAuerT2s7L9/G2v+Xx5+v/4u/Ew8v94fvCzLnY1b+408rNub7KsMunrNzM1tLd&#10;qb2jueLl3uHP5L/K6tzX/76927vJw+LYv8buytnew8T1ycDc7d3I+tT00cfivsLF4+im0f+y18Hn&#10;2NLEusn3tM7P2briw8XY18fXu8u+0O/6/8vg+v/szvTQu7/X2tnIzMm9uvLUz9up1+b//+rA6P/U&#10;w+HZ9/Tw/P////H/+/zv/+Hc/vLc/+7L/+3y3cTc5v7d0v/4/8Kryf/u6OP7/93L4///4c72//zO&#10;2vfU9+XJ0uvJ3Nr0/df18OvX9O/h/9b/2MvY7NXL4cLg4Mrh8//3z+Hf5N/i2+j27//x9+zZ4/r2&#10;/8jk38rCx+TgyPXh//Hr39/Fwui90syrsejW8+/x5tLw/P/m1cDHycS3nr66vsLH0MfFz8q/3uLH&#10;zdawze/03fCtw9Dktr64xb7LveXTq7u0tcu8p+SVr7qujsCxvrayj6i4p8K0wa962Iy0qoaunau5&#10;paSGpJ+ZmH2Vm4GbXYCaa5GHp3qHkqKNrMKplXGAYYiLgnmVemWSbopgbGRzh4dohKSUXYd9iqR+&#10;gY2GX1dYk4i2jHuFlW6Od52GhG93h3qQfJuHomuLp4SAaFt4Y3BsfItpiF1bb46OaaWWgnNoW4mM&#10;eH+beHlfb498t3l9kH14f5+Uh5dsdniBmneFfmdwrY2QiW99fIZehIdLk5KAY3Znb32CkGqFdWlr&#10;ZoZYgHNuc4V4iHh/XGleh4lzY4x8nZKPdYhxXHeCdaCPbpiLm4V+pIKOmot0boeZhJSJk4OBcnlh&#10;hI6dcF+GsnuXrouIiZV5hry0fJR/iKSipnyEg4KAmndyY1xxdoZ5V39vj4N+cX6IdnFzfn6Rj7HO&#10;eYWUhXWOkZx9iqadhm5lZJeepZqmk5aW1bi7n6W3dK7Q0qXKu5quoZ6Lns/OtqGNq664wMS5qNDQ&#10;y9rC3tzfjJefs6iyvLjC2sewmNar8cTI187Y1OL10s71+c7p39jT29C22Mjo/9XK3tXe///Q5+n5&#10;1/Xp6r7svsfI4M31///3/9zU9ejAzfy+6Nbe9Nn62//5udjWy6Sy0eLXxuLU0NLX4My90q2btcvk&#10;x7fEv+HOtMSt0bS84s281pewsdqwt6arxL7Hor2ywsLF36m+vKq+r+7Rs7jGsay1rqG46trnt7jM&#10;rJq7vNKnjJ2oppzHrayIzparhomQrqy5rpeJuqGIqa2toq+rir7Yh4jPrrGcxKrGtqG8i6ikoZae&#10;ka7HjaWvjZSnmo+rlLt8eqm/fHyYtJ3I06uke6CakqqVfYe2kpuFrq+Oh3ikpKWbn6W8hZbHnK2p&#10;opmjl3mhibWKw5+ik5yDoKWRoZWywnmior6hkMSxp5ujupO0tIi9pqXEjXy1pqemsKGpe62LubKc&#10;m6q9mK6QjsKfoIS6mJDMqYC2jqehgY6wssWAoqqYmOTDyNDDtrOlkLeptaSjwa+6vKucw6iew6iO&#10;pMmvxsu0rK2SvqaopKankZythpSqsZ6ogKy4razBz8ivzcbTyLPHwaa3s7S/jnahmoOipZaGlopn&#10;srmbfqR0pciuzqXhk7mymY2bl5+NvKnEk7Rwmbeto7aFupq7tMLDrqzRy9TGu7DEtMa5kJSSiYyv&#10;ia+ciXd8nIyab5GzkaKbtJGRkHuWlYiNc46Dg4iekqCkmaVenJGShrermaOOh3SXoJBxcpaJjXiH&#10;fGqVqX9/lZunkcKEkHyajZtzfHJ/eWpPjXx0YqubfoRtb3mvgoablIiHspiot6mAk6Vzf4pqknWa&#10;blR3b5eVfZCWnnaZoZukonuKlo9llpGeir+ImYqUj2OkspWUhKCLv5KXhX6bg5H/ma1vkoCrt5Vv&#10;g6CZho2QlJuIn5unnIyFgp2wrbCWvo2AipKGoa6Lmbm2nJyEoXOGeqKis6ekhIeds760f6nEt6mD&#10;t5KbsZ64b62EkKy1k42IkJuSnZSFanuJoZGYnIusgpCZko13fX+SoplifZ6Lq4hxgZWcq4eKdl+C&#10;lH+Vjq17gIRqenp6d4aQgHWIlYKgnHyFmHdwcHJrgG+BapCanolybY1na1Job0SAdZaegXd3XpJe&#10;d4CFZ32RcHGLj2NzjZl/inFeemx0Z3lwYH9geZB3f1lqf4qDgo6Liod/d5uFiZtheG2EXH50f4By&#10;iXFmemljjHN8bXGqbpBfb2hvZ49ffFhciXpgbWdpgnNPemp0VXJ1fV+DcpCAaWhcbWpDcEJvdXNL&#10;X11fin5jY19qdmyDi2Ggcm5ro46RfnGDfJaEoam0lICqcoSOi3x/cX5ofI9df1F4eH5yemt7lnRt&#10;V1NxW3F5b2twXmCSgY2AZo2ed2FuXlpQTV9aeU1TWGN4VHRlgHh3hHJxbXVhbVp5ZYB7gFtxhXFu&#10;VniCbleDZ3hUdVaQa3SRio2AZmtzi2h5Xm11a4lwdIprTHZubaJ7qpuGd4B5m3uOX1tzc1B8d3J1&#10;indfM0RbN01ILUZMMT8+Q0Q5H0lDTzxMP2ZEREg+NUtWRgY8EShbVDAhJTtHPEgxM1dJWyNWPDc3&#10;DzgTTkZJS0ZENEI0LEswHzwvJkFOVFBNQlY+U0NWUjxaTjdIRDhMNidmQDciMTsoNj8+LC0YJyMk&#10;PlA0VBVXLjRFV0pDMz0bT05EN0xHT0BNQENAIjMzRi9FPClCLCY0LB0yOipGHhEnEyolMTtBPzAS&#10;PTwqQRQ0PVMUPStMQzQpRj0xM0EXMT9oVBVaTz05MCVILk5KRkcuOy4pI0kvPE5BITkFOi9TOSwy&#10;KTpBNC43Gys9UzBjRDtdXkxUKUdCRUgtMjhEQT48QUBNPDg3Nh8kJjcrLyRISy5OKioyRS1IRi8u&#10;PEc2NiE0PDtTK1BcICAaQC0hS00rRy8/PjQtTBQkHy43Hj1TQB4SICQvMBUtM0E6ISUpMjs4TDEx&#10;KzA3OlM2JA0oRzRCOlUfNEMkNkhmNExYZy9GR0QcZFFWIR9VIj4CGl45QDVSMEcYMg4vLTExRkJM&#10;LhgxNzY4I0RUQzgvNScsXCkyN1AoPhkmW0kmHCoiTTZBS0krQVI+RD8ZHShBODdCGjM9MEosTUE+&#10;Tk1TSC88TjE8JRtXSDk4ODErNE5DFy1HUlRaMx4aNzE4ODFITy1TQS0+OzExSTpHVj4pV0o2JkFF&#10;WDtMMCo+QUk/RS0fMh0sREM8SjojS0JwSB83Mk49OzIwQTowLzEmKkI5UEJMMFUeMFE8PDBMTGNK&#10;PS4RKyNUTSYhSjcnG0BZQy4sNDw4QEpJWCQ/Pyw/PD48WDs2QjxOQVZXK3NEVzJRIj8xF0ErQEE/&#10;SnQ1HDwjQTRaPFA8SWBLak8xLjlYPiQiRkEtQT0oTB1IPzZIQmFEU1lFNFhITz9BNTo/Uzw2MT42&#10;P1xVT0VaQig+QUI7VScwLDJATGRhWkRBOVE7UztWLThLQ1dgYU1lSkhaZjpeWFdcMUtYT1IqYVJI&#10;PUgnVVhfVFNhPixVT0NGRWxQVFhNUVNwVzk6PSYrUUNTZV1FUlI8Tm4zSilBX1FIZlRCLxg4IzxE&#10;OlAtMEhHSktML1tqYlstTVBFQUsqR2VHPzw+SUgoQh0lJGE4RkRRJSQ3RzpTV19ETl9NQ05IQDFI&#10;YSp0ZDY7T2FGQVdBR1pTQS9wWkFLRlBDMlsxSExpQlRDS1BdUUlPQk5HOGtQUkZDLTZYdGNJXWw5&#10;P0k2JFhPP0Q2QUFTRCVVQj0wRGpRSj5BgEhRUV5cOFhSNUs6JE81Tmo6NEpATDZQQlBUIzE6VkhR&#10;T0lRTFs4PVpWLktOK1k3QkFCMDRRU0JBYUJLVVVxYS4kXEQ3IkVAVFA5SEZHWDc3UThPWiAsRj9v&#10;VgBVYFxBTmA2WGZFYEpPSFJDY1BeY0FhYkVUU11bUmRnWlVdODtGaz5kWFdLXjxCQG5ETXp3YH9w&#10;YWhfb2RkY2M5M1JXVFVfWz9RXHlhXmh5c2FPUFZKR3BVU1ZiJEpaV1RIT1NAaENQdFtuZEpzXWxi&#10;XltilIlwYVFrZ3FyaUlXSVJLUEdMYltQVk5xSk1kS0tDXmhihX5nYpRrdmRJS0tjWHJvWUpZXklf&#10;SF9ed2F4W11adHpdbE5Lan1hb5FqYUxoandxa16AcoVkZ3d4XFaKeqShaYV3eHh6mHp6eKmEqnZM&#10;bl+biV59aoqGXHGMW3B3Rnd4e3JYg49xZ4mmd31xcF90dGtPVkZwW5SGcIVKoG2ViplpepJ+iH9j&#10;mHZdXVk7aGR2c3lqfl9PiZ2CdnmZmZmfnnGVlJKNqK5+Q3l0aJhtsYCJo4t5gX1xVm2LapabiJKM&#10;dGyKf4aYomuDgI+QmWWSen9wWH6geH5rhW+Ue6efeoZ8bId7j6J3aKmVdYp5VZSTjouhnXmEcWyb&#10;jpqHfoSOc4KpgrJ9gIWQjnVsmXKhj6KmknyAhG6CioeFeoxzkYOOhnh5mqe2iKKZu5WTt6ugpomJ&#10;l6ueqqajt6yOhq26m6+lj5mgmIqJhJ+Ooo+Es4iRcYeFoGuCfpCddm6vbH6coq2JgJPUsMmixqGk&#10;iMGCb6pzhZmtjHatrJ6ZhHWSqKKPl6iJd4+UcbKrpHiLm42VcayGuZeJhKF/k622mYywsYahx5aK&#10;g3STmYeIkpCDmYimiqBnpqGXfJe6naaJjZSisYucoYeQmqCaoqrCu6Wrno+8uaeM1Kq0uIqchZ2T&#10;oJWZkJN6lIF/oY17gbF6fqWNnIqyvaB0tbfLmJKamKWztYOlnaSTbputfKKhoqyvjZ2LjYqbopaS&#10;g5OprJeInJ2eo6+whXGyjsSympOhmYKfmJKGo57DgYyNhJuYdqCvh6G4isaqop+ls7m0sp6lkp5t&#10;xIJojpOzinKke3uIppW0v7edpJywkKWlhYN8lIydmoS7j6ail6Snf4Kfkq+NfZCOuXyofreShJKb&#10;fZKMlJOepZmkpLWYp6mHjcC3vq2Zmau7aZa3wbmgtr+jfqq6otnCon6Ei6mysq+0n6GRpI6Hi3yo&#10;paWwq6Kko7uoq5umqrmynqu6n6qwjpeBdrmMg5OAn5fGpLO3qq3Hyp7Ek8y8raagr4/PvLeIsF6B&#10;gJ2cYqiDl6qVoLGcb4SHuXuEqpSPlpiIjoB7rcCZjpCeiopxrqGkiLGmspfCr6WVmpjKvb2RkH+f&#10;jpmyxYejtai1x86+p8G5o5OmssWepqeluLe2v5q6r5uk/6Symny2x7u3eoecnKB3qr/KucehmMTD&#10;pJe7p7u/tMah08rTy6ic0rezvtXEs9GhserEzJ+1w9PGyuTeoaSBsJuhoZ+hv8TJq53NvrW7jbK/&#10;qr2+squu2Kykp6Wp39DDoJblutzV0eO+paO1qsa9zdjStL3G3tXO/+nz6/L47/fkwdDO4NvCydLm&#10;2bjM2tq7yMPNwdC1vLnQ1tzL8KXAnNbT9+X3yfnZ/93I2sfVuO/G1b3BydS8u8Pm0du8z9LL4cff&#10;8vHa+sbh8NLg2dq+0NTMvb/jyrLk3NnLp6655cbDuMiizfLR59TSvsrH//bSy+PYxdra4e7Vx9ra&#10;18fLzbu9x+rc4O/l97rytf/W78/h3fP98v//9/b74fL/6PT//9n68OrP7ObH5L7St9W+4d7/8u3d&#10;2////+7/5fPT+v//7tv5/+znw8q92N7i69640d7Rzvb2/////fXp5//18t/y/8zb59TFoNL1//bq&#10;/+PO2e7d2te84/3e9db+/////tra6dzO5MjazNXsyP/50/b05PHv9cze3cfVyv//6eHl0eDP3cW/&#10;t87k6tXR2Ni3yL7YvcHY3Of31+TBsvDo26bdvLnWy7jDq7q6xdC28MvH0bCnpaufz6+ltbrEhb2w&#10;rba9k8yxk6qmt5ibppN8uqutrZqGhYKOlYedhHh6hIilgJOirJWYj4J7i7KXdXV6dl+Ah19vhIBw&#10;WFxMWWh6fWiBpY2EVIlzrYZqa4RwjDp3jIyUjYB+fIKhfIuieXSOhHiKlIBropp/iUmXaGZsW4pR&#10;gJeTeHhnfniNnIuMY2VXi4aEjWyCZYN2aKagoG95e6KKfaKFr4Feg4aPkYqPgaJ0jV6Hsn6Ue32q&#10;fpKidnScfXJThH5venaXjouKS21gl4lzd2hwa3d+W1ZRkV9+gJ5sfYtxamddh2J3gohyiKKQfnJu&#10;fn5/bmqRjH2xiomFhXlzd25lX6CZiZGXgHSOkqF0mod7r8DLl6aLr5GAjX2QhZl9poeTimduY4Gf&#10;eImPloWPm3Kiem+Coo2LkJqih5WfnaSMeaWOopJ9nndZaYOtmpu2sMuplrqhrpq9jrqnvY2cs7Lc&#10;18O3x9Ld17KHv5uewqG9sdDL37SvxdHPrtbAwJzPupumz72syOC+6NfS0N/Y1+DV1P/x9v/t47zR&#10;3r3Kwejp+PTq0M7L7+357PL+89r/38/n2M282ufy0sDq4PXd0Me5zOj/3dTp/8nu6Nzxz9Xn6sKk&#10;5czb2ezCtMO+5L/Rvbuez7CltbTb3NPExbnCurjB6caqxru2kbSwsJews7W7lZexo47KuPa9uL+m&#10;trbgqLyiwqXFktS5xOW7v8Cx2tumrK29oqWeu5C9tqWotLebk5Cni62LhpiaoKWbs7GHnKucunq5&#10;k36zdJu0pbewp7S2x4+vrbCXjL+glKGukqGgoo+xrLS3p4vDoJa4qpfFsJrIj7CYl3mJn6S0uayA&#10;jqelsbu1k7Gxp3KykZapj8N+j7WjgoygcYefiLCNd6WsjquSm9Omp6qtlrimi6OKjpOht7W8y7Si&#10;qZSjmZSKm4i5qr2rqISLrKyqh8ewmIiHfni5imillbiru668rLGwtaWrrqKipbaurMPQrqu9qaaq&#10;rr7Co4XA1LmVw5O2pourrZSZsJ2oqca4qLC2ubSaqKGosqN/jKN+oKJ10rmmvbSnwbDDtsqptJWp&#10;pJOql8emqXqyho2ht56xqbuNpaWaqKSitMPLuK+0qruzwY2UpL234p6RqrCZlqOtl72RkaubpKua&#10;l7Skqqjgkpybw62hlYZzkI+Aeaa/nZ2Cf5WvwJKVnIuNuqqqlZiXuaWAaHuQbodjeX2CiWyMl5J6&#10;d5SCpKKBkJHEmpiEpYKCkKyhkId9ZoSVlo+coXGfdIZvbGd5iomMrauLc5eEZXSBiI6HnIe3ooqB&#10;lneRl6eSsaGJdpR8fYOIgIJ/hm+NpIKKd4mPjY6AeYOcaIuUp6SulpODq6y8m41/gIuCkquBlZO4&#10;kIqNg6CpkaKoi4uHdXyxpnl2jb+YmJiLqIx9m6SMm5mErJ6mg5Coj5SfpIyBgIuIo5udnImlmJmQ&#10;kKa+nqmRj5+PrJXAo4OxlK62nZOwo390jpiSiLyqqqeerHeQWZqNqHZ1jI+qmISNmouqq4iPgZyN&#10;iYCUd6yEn3eXkoKciGyKb4ptk4x4n5x5WI17W19+j3+LdK54iJCTh32PkJVcjXdtb4OKdZGkoKqV&#10;q4ySg3F/eoZhk4pnZFhxe5uJeaV8fmWXY29rgpqNcY9+ZXFkbGuQaYJwaoCSgoFldo2ZjYKRk5aO&#10;fICFe5J4g4RscIVqaV18c2l6gFt2d3hTi415cIiTZ2KGcnJ3bGxtk2pOfm6AhnpqZ4hhbF1+c49j&#10;anZIcId1T1dWZp1USmRiiINnaoluaIt+f1tjfFxoe3Zpc3WlhHR4kmyKln6Mgm+enn9smoGDgW1u&#10;aXtmZW1neFxrXHd2aI9/jE5dUmZZc3eFaGNGU2Gkg5SHXnGFcIFedGJTbmeDVmRbb09YYndTcmd5&#10;eFVfZ390XW1VZlBZgmBLaI5pZol5c4aRbF9XhlZWhGByim19iGdueWJiZ3F6d2Vpanlce2+Fbo2T&#10;mHRrcH6HanhMZm2Df3Vpg1B/YVN1MWFCUElJRCgeIDoqKkJQQk0yMz5NaUFMSFhNWT4tLUM1PUVT&#10;WExMPEM0XmM1P0NNMSJhMEg7GhYkLENDRFk6PytWOkIeKTExJTQ7K1FPQjIrPWNGWUYzL0I8JyRM&#10;XGJPWjw2QT00Pk1FURoYIyNRJTMdNks7TDdKOEk/QEg8TFQ3JkU+PTVKKkEiPjY7SxxMPEwYNjJU&#10;LCQ5MjY2Fz9XOURUMUg6SBUxMwsxGDs8Gh07EBJFMTtCQEQtOC40QTVHVTxkTCs6My8+MztFXzYX&#10;ODIbNmAvc0A9MB9XPTk4LUdDVEI0TUYrWEo8Wzw7ZUhSW0YqNiknRFYvNzlYS0A+OlNOYExISVQj&#10;N1QvPTUxL1BJMjY+KTdLS04WM0U9TDM7VDU6QEg7EDImTT08OUdFLWQgKj47VicrNDMuOV5RLisv&#10;QC41KCcaNTpYQzpJNCsvPzAsNzFFI1lLMzo9RUFMXSI4LEZTMSVCYFk9SUxHOlRHZkk9QSRBTjo2&#10;NEBGOyxVKlgvPjIxTzwwMRQuNFQ4HC4jMDA+YkYwNjg+KyBRPFJKSkIyUSwhTFNCLkclO0hLOzQh&#10;MzY0ORc4OTFGPT46NDtTQDk9PkQ9Vy1WSDs1JyxXRUM8NzQfP0g/QS4iRDM2O0pGWz5ALjg+Uk4h&#10;IyIyQ09CVDRbUDs8Ojw+M0E0JGAbPCk3QDcuJUgkOEs+P0xIKUU9OEJENyU/Ql8lR0I1S0AqQTNU&#10;SkI6Nzc2PzU+OyZKOTBIUjU1QkhBSU9APiUrLks3VT08UyU/RixHSkRHL0FWQUYoPBwxOTRONzs6&#10;SEE4Ii8zQjQsSDU3PBdLRURPRkI9ITRoOB9FQiVUO01RRFA7T2UlUzpHSjFELBliSlg9N2FPQypV&#10;NDpOLklRRD9MQyhJPkBEPUI5W19TSFo6Vy9OTCU2PEtHa0xCP1cvRU1DJzVIQyo2RS8tMW1TQDRX&#10;PU9eWj5cRDxDSjBjOkJiMktNR1leV142XVo/TU9RRDlJVG45YW4zWUVVQ15RQio1azZmOVtFVVBT&#10;cjdEJjRVMWRTSDooYCQpOj01MDwnRUVvOyg2STlAQ1gvUEhRQEU0TElSRjpeXE0kLVFCQFZHOiEn&#10;SDggSSlLWktQWjJaVUJJQlNuUj1BRUFRMFN0QUMrWUVISkZeRT08QzIzZFw1XUFUN2BiX0xzWlBF&#10;RjwzOlNJSjZQNEtJZHFaW05BNT9VNUNIYEZHREZNPDVHOS1ORlFFVCpMMUZfXk8sUT41MTYiQjU/&#10;YUFLW1VKPlxSLFFFWz06PEhgRVg1PkFUP0VILzRILzVfNTg0LkwmLjRNVTNHWEtfWCggMEI3WD5I&#10;WlU9PkxFYmBgOEsvPUA5SCVINVRbTlRVWW1fY0dVVldGS09JVW5nUWpLXTxvb1FvWD1vVUVUYFNq&#10;SVtQTmdfYThhXTx+OmlfUExuUVk4a2uCTXxcfEFack9aTWQ9X3Z2UGd1iXNLXF1nR2M+XzNyaUxt&#10;bkhHTjI8OVhaTXEyZGVnWzM/TEM6l3ppdVVTc2NuAE45Q1JMXSlkV25qXmlgO0hJTUpSZYd1ZlpS&#10;d0tycWVeS3InSVpFP2VrYE9cYGtoaHNTZEJ1bEldeV1AToR1ZmlFXXtraXZPRXlhSzVQdm1ccm5j&#10;WYiEbGpna42AcH97kZB9aWtmeHODeWlpb7OJgHZxe4JuZXJydVt9b1ycj3FThXBwalyFpF5TYm1U&#10;YnOPgXZhfXRlcmhuh5KScoVbeWmAal91XniIgXWGfX5iYXmYfImXmomHiotxe4qNkYGFVmt+iZqD&#10;f36Ci5F8kXtklViBnHqMZIJrdH6UWXmNjo2KmZeJg5aueGeba2iGe5uXrYR7lpp7hH59lnRrfHll&#10;tHN9jXKkapSIko6CmKKIl3R9b3uMhIZ6foRshXuSe6KThpiRjIF/mIWBaIVlg3SCjaeLcXVfiHSl&#10;jZWjfJ6mnZ2Hi7Sai4uIpbF+lbGHrbnCqZWtf6SOnpCXra3OpIepna6JkpCpkX6KYIqjaXtdgYmL&#10;ooeLYG+f0K6Il7O1u6+0mJCinsypk5WmlnaZho51kaV2Y4xwr7KCX6eRnpyRfYC1la2Ks5SQf2qR&#10;jp2KnZallK2lp55/l4WxdY+Qna6DbbeObZ6auaCZjoGZopB2h6RoiZeeiJWhmZelh4SIn66a17ay&#10;nIqAuoSNsqiWrojGl5yyfKSnmqylsJmVjIuNiX+cqIOXtYako52hpq25ipGswKyJiqPAqLmmmoqJ&#10;kapqgq6tapOnwZqSjpukvK+enYq3xcDUm6Tbrpi8m358ybaLncaGjpe0n5+ssr6ErYyCioWoiHaD&#10;f4V4pIyTurWlxsCokLW0iKWJrbSknoq9l5GDi52fgr+cq8WkdoGSpZ69on+kpKWUq8WYrrS7qZKc&#10;t4OfpqmVkqKYpKiHqZCEpZuHo6mfoqOqq5CPjpydgLh7vM2bs7WDnKm7h6W3lsLDnLOTp6Krxs7E&#10;0bWshWClkJ+wyoqhs3eEj2aioaGnsajUor6bop62oqmcpZOgmpysr4iOhZmvjnlvl5+/4LiarqGr&#10;0rq5qrO+u+e+mbeg1ZJ5ubGInIydp5ikpMCPy6aEoIiQeKOOqJWSfcV5tpGjt5ylin2VjLN5pbGt&#10;dne4r72fpol4lZusr5uZbaWcqJKhpp6ipcDG16/JycK11b+llNCvscKxwM60sqCyu6O72tKUxaeX&#10;t6yLs5aTi5uIm8e/rcvVrI+qrsHBr83BtZyZvavLo7/Gx+HXv82lwLrWq7/uy9DB2vHOrcSuuJ5u&#10;irartryh2tOywtez0/myzuzqvrisorCns8POrsvm5cGawb7bobfMtMC7utzjxrW3wb2/uqvN1eL+&#10;/9rJyunJ6f//5OXj5tXr5Ob23qPgv8bQvrPCrbvKsam56Ln56bm9pL3j3syz+sjM4OXd6//AxN3q&#10;6vu1xOPFxM+54/vM2eb68f/jwPTt1OzgyNnW3rvl69beyuDm0cbe//bz+/u975jfw8bK0djY2sHa&#10;0tPI4+HV3vXX3t3OzeDK3P/e8MzJvcHo4cvA2sm+3Pb/6//y/f775f/k8/n/8//0//v09fX09dTr&#10;6f/v7dnitNu85OX/69D32+HT3dDp6dDv/9/9//H//d3w7N7dwfrq/Ljf9v7Iy8XD1+j53///7///&#10;//Hww+TV4sTq9tXF4tH/zNT/09Da9uT2//LZ9vj/+fvd/+Xo5e//4eHq++P109b1+eHm6+z4ufjf&#10;y8DO/+P8/+L/3OHl+9Tr0uXQv6zz29jSw9HV68bW0d3b3az03cPk6czVs8LQ49qumtfKrZ3F8Niw&#10;ybqqs7+yuL7Llrngv8mOnaO1qpaGjJaksYKZmpjooZyxwqmYl3Z0oYSEcIeoi5WMjpiom5OknI+X&#10;l5aUnVqLgpugfWZbgn5wkIJSUVZvXVtNZ2KHlW1nenGFmnNviYl6cHl0eHONpZyXgYSmb49uW4aN&#10;ooackWpijJN2YHN/mGlwclJvaIyCiXd5boeDknB7fqWXhZagjXl0X352boB2fXuEi2h+i4yV2YJm&#10;fpaBi4d+iIqPg1e0g36HlIF3foWSnotdcX96dnh7YYiIurmPcGBKdWaCYIdkdFt2X3RzcnJ7mJxq&#10;k4R7d5yNoGqijWWglod2dYx0bHGKeaFma3OXkZ+CfYN6gJ1jdGeFpouFfLW0gJmkp3ibnpu5p4KP&#10;iKV6Z5aYwoigXYaPm4KVnIaIb5SPcot8k4mTkIKClKCUpLGahJqeqMCchayklIdwjIR5dJCPuaml&#10;q7ixwLS6jZ7BurWkl5h+uqW00bfNzPXCpJ+8wJij8sPCkMLR4Lq00c3TwsKrtru2stevtL2rqMa3&#10;6uXT6vLk1+HD1crW3fXi/97q07Gfzur//9js98rw8+3YzOLoxurExuTV8efOuLzp79f40t/P9N/r&#10;8Njk3P/7wP7/+P/j5f255sOqtdvX6OzE5NXJ0cfn4t/Q38jJwsbZvLTOxrvN0sbUz+jQwaySuamm&#10;fbeuyqOHj6m9qMvF3riq4rjJwLSxsKOvnJ7DrrnUrrSVn9qevLasrq+ow5zRmJuKqbO3mZaiqcXd&#10;pZyPvbGYkanjpZTGq6Gxp7awpa2mpMeoopGakJx/maaPlcOWqKqcv6zBoKCYn6CclJypsKazvY2e&#10;p5iLnJmhj3C4m5C51KSWs3SFrZyr1LbFqcWjkrmcjMugrJGqlqmgo4fGm32ifnWNqaakwa6ryLjb&#10;vKCY39fCvquQiq2gsaS7qLeooYbMiJGlmKGpnaavvomRuLS4hamknYCNoYixi5DGnam1nKK/qtGm&#10;s7mjy7CqxZGwzsrJxdTZubeytLeSvojCkaaW3Lbdo+uq0MOduKDMwsizr7TMybuZu6iurqydlaDZ&#10;qYyApMPUsaPSqJa8t7Cyl5mWtK27oqGOhpiqna6BsZ6dzYGxlpueo4uut6HHr7aMkLvCsaWKxIGv&#10;pKC7grimqbPOrayzp6KVoqe3moeirK6akLigmZqNx6d5iJ5+lpe7pKOejnKVpay+mo6Nm6KgkqWg&#10;iJmPnIiFgYWMd6B4nJ+noJq1rJidq52MvZGigY1/p5x6nY6cgnl+hIyldnyPk5mFdIyThYCLaIKG&#10;mXyIhHyDZ4OGe3KNeomMpKCOoYyitreznYl6eqmAh2uAf7Ked3RshoSCmYeHgKxgjbV1mY2Gn5qt&#10;i56qqJOSsJxenJSTmXynlIq0h4uWhnB+b2yCmHOdqH9wn32Qobyel6WRmqJseKitqKq1pqbDmLOg&#10;lpKZgqRqeKKYmo2vxcCufrWXn6i7pLOZj66YusWlnp6omaecmqCFk6OelImksq+psa+OuXyKjpWD&#10;n3Fqm5F6gnCSn6OaqNems3x9bH1yf3yPfZ2plHqCjH6EeVBUiIqaqHl3gmObi3+ZeXWCco5+XXCU&#10;lp6Uh2uNjnVuim9khnd9koqlipVtkoCejXp1dXF5eH1cjot+gp+zdG96dnSGhpB+bX+bcXhaYFNj&#10;bINSK2KLbIKHhWxvXYqLkXeiaW+GlKR6ZW+OloZwTnpwd1pwZ12Pd4dQjJCcbndzflSKcJlZbn9n&#10;VmdvWm1QhWtbe3OFblqTWXR/gX2He4ZaYn1PhFtyY29oc2Z7a2xWZ45hZn11ZmFubWZYfnKIgIKL&#10;m4mDbIZzb5OTsJqMnpmOhHVZa4l0eFpITWaDXll5c3F2WlhUdoNwcHNpWZJiboqemoqYf5F0hJl4&#10;aWxSV1Joc2ZpTVx2X3pmW3t0aYOGd4WUbXZsZop6gX2TdHRxWGRxiG5taGZXZ2NcVYuJsoFugm9S&#10;hYiJlHFsfIpwcW1cdH+EnH13l4R5hpWajaJcnWl2i4eCfmuPc4d7C0MzN0hCRj01NC1EGzkiIjkl&#10;JUtSUFhGRUZNQ09PPVgbOEBVQ0g5SGE2P0ZITT1JISVFQDInT0VZHi85LUEsMTovNS1GNi05UDBZ&#10;UDEqUEkzT0pRSmQvQjMpXy40b2g6PkQ4ZR4zIy43MSsXKS40RD8iNkAsQT81WDtSSy4oOENdLTA5&#10;MihANTQxOUZPWEAzMzEsJDxEECUsIiw4R0QuNilNRkgvTCIxLShPP0MrH0s7LlkoOjJPLU4+S0o4&#10;NRkxRzU4QD4+Pl1ENERIQVs8Ey9BQDYxNB1FPj47TSoeMjBQTzYfODpdIlM4NkwyQmJHTVoxTj9F&#10;ZjROOl5HSzpDNDFWQUlQPyMiMCwZTSxDNyYdSSU+MitXPx4xIzYjRTlBRzo5NDMILiRBP0RFXT5Y&#10;SUA4QEo5Ry0yMU02QVdPOEpkIkxYHRU2RCg/Ki0lW0dbPSphQV1CUzVQTk1KRy4xVTMqHyhCPCxD&#10;VmJmO09oOkk8UWRMPjYzND8cQzVOFVRIOUEPIz0zKTZTLDElLzEpFCU0LyllS1c+OykoMzxCNUVS&#10;RjAdSTBPPjZKNz1ELEQvWDowTzE7OjNJQElINks3HxFDMD5CNTApQig0T1Q3MjpIPDszQy02WChB&#10;LykrOjw8Pz5MTzY4JkU8MmJALyo4PS9FTmUZFz4kTTZJE0IqGEBWKCk0GyA6PxkvSFBWNzg8K0Uz&#10;Ozw5RC49PWU7KUc6M1UmJUtjSygmIUIdQFpANS88Kz86L0pGLxRJPE1MNUNUJkVEV0xDPygmREM1&#10;GE1fRks8OzE1FDUvRDBEUy9AWR9GMEM4KU0rHh1AOThQJDpHN0czTyo4ExMdMCRCOzg1Qlk9UTUr&#10;KSRVYlMzOCs9MCQsN2AzT0hkQDtCPzQ0LEBbVjguaEY1OT47REQtPT9XYVRdY04WGzo5UUheaTVW&#10;PEJRNDkdP0dHOjMxYVYlSUQlP0ZDRiRPTjhBOUVnX0I6ZnhUTT07NkQ1QU9POEhgLEpXYTllSERE&#10;V1E4PVpbXUZvRT8kPkxMO0pPPkMtLDofIVhJLzdWSEQ1V1JhOR1aYFFhVz83OzxUny49RjI+M0Uq&#10;N05IKkJGKTxPRkk1SzNJTC5JO0YfQU5qekc2QT9hS0hNVGFmSFo6WE1MYVRSR0tVVWNhPT9Peltj&#10;MEg4KSI1PUZXRVVRWEViZ1I7TEVMMlNXUkYyRRxBXi4uTlRESFFMMjJIOUxIVzlSFSY3Kiw0UB9N&#10;Y2Q2V3BZVFJQS1xcSj82QU1TRktlODg5Nj8xNS1VVk8+LkZsOD9UOlVEVElNXUM3RW4wUFU6UEAz&#10;QjpKRE5ARz1FRFMiOThPRFNoS09MKkhEWXdiSSxJPkQqNj1FNRhQQF88a2JaVVZLTDk9XWVOXURe&#10;WFlmQENBUGBJSVJZNVZuX1plSkVadE5aXFRJTi5cSF5qYEhIR0s/X0pqYWd3Z0RPYk5KSTVleYBt&#10;VmpiWmRvXWJ3dVVqS2BPS1gqRTRGWFxdUj83Wl00a2lvgX2DbUpoQV2AW1JfW1tEWmtOQlqBe2tS&#10;TH9gXEuKMFWHaYZjiox1OkZhYlx/hWNaUG1BTEtfbVVbUmNnW1SDU2NvU2lcdGxvcHdxeWp3c5Nm&#10;YXZgXnRdZG5qNWJMYoRlWEFCgnNyiGdxfmt7bnZvh5WKcH9hbXuDgnaNjKKSlHuDiGZPSVB+c4l1&#10;om1uZG2dbW9zXWhkbGVdaUxiY4xyYIxIdWOCj3NkgGyHfnlwelVtVk5dZV55fJFUgYV4fYSZoY6m&#10;hYyStImmhISejJ1vfoaQoHWBiWuNsJh5c5s0iWOWh4J3a3imopZydoFqlHyRnIOFh4R7Z22Rand8&#10;jrZyg4SmZ4VlT2iJamFzaIh9jGCBbYiXeX57jYZ9bpWJf3CYlWl5gp6Tl36Za5WWjJp/e4WEo2xt&#10;jpORjn9sW4lqdmh5driDkJ+eoYV7sbp/vnmanKyUqXqVq7qzrZeie724qJeNin9ynH2We3WWiouT&#10;rYyOlYWPeod7gmyti4yFg5WKYoKRW3KHjoWQfJ2ImaiTu66slL2tp9WripWKlIx6kJGVkICEmLGd&#10;lo+qupuUgYWRiqFxcKO0lpuDi4mfkbWzmLGzjIqXlnWmmH2PiIxvopZqiqSUrJq3iqOZlHmRhpqD&#10;rLh7mZerlYyvgcewkq2qtrmb1Je+epKVkX+amLKZwoi9j6OgfYetlpqjZK2DoqKcimydpLFkp4iN&#10;qoKxyLS5q9jdmcjBwqieyKmUmoaaoLJ/fr+cg5mhlaGesq+FqLGurqa4srmnn5OAqLSoonqXm7Wd&#10;kJGbfJugvJrKi4OMcJR1nX2Lpoh/qKbLqqmUkZeRo4+dr6qvjYyWp5i8s5mDhpqUnJSQnpGStI2p&#10;j7yZuK65taGrgqyhtqa5uLGgsJyaiqenmJyapK7Pk5yhor6Qmpq8qruxkKmSrY+NooJ2nqSglaK0&#10;qoutoY6+n7rNmr2ryLi1lK+smJOEfImZpZyCl5iUmrOdlJ6rmIano6KnqKihm36pd5XCq6SplJ/A&#10;ppaCg4+LgKOUk4HCnrOmrrGsjZSmmqrH0LydgKO0p6e5gaJ3mpfAqZCifKqRvaCcoX+XtZ2IoqWp&#10;sIuox5CNnpqjmrm8rqOsqKmsnJ+PnJqtsomioYWNismksqWbpZaMoIWsi6mFt7q70Meyq7XF0qyV&#10;pKqswJWqzLe4wbWsssHBx6OmpJfClq+tj2+gmLOSyq2vo6SwlLGVl6mqm5nBo7a1nrSvqcupq5us&#10;raGRu6nQxL6/t7nMoa6pybywq8WkprbKv+TEzqjsrK3OuKPEvsfWzqu91aGwx8voyqTWtcC6sbKv&#10;oqS4wbXYr7TBvMzUv8rZ5+fJyebp1dz/1tPg/Mrh1P/czN3E0r69ztzin8fH1K/rw6/D0MXU0bW8&#10;ycLBy97qz73C2NO+/+ny//z/5tzgwvLf0ezp2NPf6PHq7OTAzPu/8t7x4efiuMiysYO8sLPIwfLp&#10;9/jE2964vJy82cvYxM3Lvs3Gzsjj1NTPxePA1tjY8tTr0u7j4cCzqrvX0eu1tOHax9Hk2v////7Z&#10;1vvP98fq//ro//P//8/c4+nc4vLf9/XK3LTc5dr65Pne1cz7+Mz01uHt/9Tm8f+83MvY7rqbyMbs&#10;/PjS09z10dzX3cTyyOzz+tbp9urY0dvJzNPv+PPRw9jixLH61O7cwe3v19zv4///wuvc+fjR8NTE&#10;1dr/wujX1OjO2vLV/+fU8PP1wMfo7fP//+n5zf/l3Oju6u7b0eDgx/De9NfZyu3g1NPi4+bz1trh&#10;vq2wrtC42Nffr+vQxcXe9sDXuMG+2LvXxM7Kw+z32sSZobSRkIm3ubSzm5eGtqOdt7Wytrayk5N7&#10;YIymi4ibhYeZa3eZkpCQfZqqrIeLqZGHkoqBmYN8YZCHdGZQd25jf1x0W2iJZYZVe25hinR6UXGt&#10;g5Gnro97kpmWb4edhHdugIKioXKPcXuOZZhyfGp6XW58VlR3d5Fpg3CJjpaeg4SadJ2LsHmFd25z&#10;kXqYgY5/fKmClqSsaIeGnGNTgHuZY2l9mXmASoV5totygm59en9xb1mDb3WPkX98cJFtjoZmVWJo&#10;bmN7bWl5jpSFbWVbdXBuiI2DWXyUgH1ubnF8kY5paYiEcmt/nGt6dKFXh4qKjW2Tc7N7dYSSmoqc&#10;jYqAlrqBjJyCoZyRmbGepoGWo4ebfn+Fp5uLim15gXGcgqSHenmRlZ53aZi1sKmRqJ6ikJqGkn7R&#10;wKCti6ObeZqXf3ODjY6dwr+0pa+xpMSpsa+k2a2br7KvpaGgur3d0//o0bPBp6yrzsitx7+zyOGy&#10;xunN1K/OtaHkv6fDr8jMy/Tu2t/I2//r7Ofl3tay7uLhzuDV4sXZyNjj8d/ay9fc4v//6fPW+/fc&#10;2+nc2fbPxOri5drr2vfpz9HRyN3h//PA6vf03df02On0y8vX6ujP/Lfp0KrKwdDRy+nB38HU2MXB&#10;4tXZo8Kt89jEvL6+rambs7bAvtHEtbamzbivt9vZ2vTBpNzOkbjVwai9w5/CotLGobOu05TisK3c&#10;s76VtLmSpLOnibOWpZ6er569xpirw9aXoaOyrJq926XXuaC7srfGxqqbq6CrkYKOromiqJ3Atqez&#10;la2XtqKek4+IjImKocqxrr+dpq3Do5PEkJKQi6CPpqeDnI+PnoaqpK+mqaeNp8qYyMubdr6+tcGy&#10;rJ6ljH2OmLe0tJKhlbGmsbioxpfbuLfat52eqbO1t52zkpyn2I+7kaalqbjElJqwnbquhYimc7mA&#10;qImSkJOjkZyqn5HVqKmat5WrlMCdz6GZoJ2/zpbFoLudt765qKWZsLvIqKXPv8fAtOGg28CMx6eu&#10;jc/Nf6iqt8iez6arjZiU0cDCppiHn5mu2bnCoKGwwMaanbu8sZC7nI6ktXyElKB2mY6VeHyDkpih&#10;n62pqqWvqL2ztbOkypuv0am5lZGwpK6Vpq+9o6iTmZCgnJqj08e/yqDFkYTGmpagfm13pXaStJ+k&#10;yZ+zmZ3Aq5ab0sq2iI+Wk46azoupiriDiodsbYd5kIuThMKBqLqKhXuNqoCxn36SlJCblqqBlaKr&#10;lZaHiYSThJmGpqt7gmGFXn99e2+chYiBiZKHZHd8gpOlsZKzkMiFscqmqaWdoIt2noCMYJ6SpnOG&#10;e2p/iKV5g6eWraenvLefmaKyqKOmh5Z4iYVkk4WbeJWRnKPAnpSPfohsi3R5cXR5mKmBe5+KaaeN&#10;gcCplYx6sn2knZ2lsKzBl6qRhXl8jZWym5R7kJuLkpCIqoqOs6nPf5OKqrqvpqWgqdCSrbyOmZx/&#10;q6aenLS5saylppa1laeclXeTcY6Cm5qCfYyfjZC0l4aejIOeeI2HmJOTdWyOg6GOgYiglWqci3WV&#10;k35vn2dug3JmWXljcnVsjI6deZCOX4OWf4Z4hnGCiXJig4qOfGSFdJB7cIaCeY9sgpV3coGMio6M&#10;d39jeqaChYaYfoB6hHtqZ06bm4BkUXJwoHeBfXx6cGSFi56QhZlwdoyRoHx6b315imNWeG+caW+E&#10;cn6Ob3KVgX1bZmJ8bExmh3qFXmxjVl6ZXnaZiGqLgEB5bHlXc0xza3hgWFBrU2RPZ4afmnxvb3l+&#10;e3tyS1+BhpmCeVZ5hVKkbY1tln2McmpznYqcqYV3mop+hI92YmZicXBSYmtWSnCEhYlaXIBobE5z&#10;VnZ9a3N4Y2tzZYpocG6LcmhwYGpmXFxLcmxgYlJObmRfanBzaI1+g293a4OEdXKhenOJjomNZ198&#10;hHZuoTxicWSHdXqTaXZwe2eEao10komHiYNbZ4Cjj3CdcayRYVaDen1+lpV7i3SKdnl2hGp/g3lp&#10;NC5sSSdJZjxMTjglTCcoVzY8XUMuTzRLPTQwOk5GQEIoQEExOEFEcDxeZjNpPU48LyYvQFofMTM9&#10;NjZGQj9JKR8xUTdJW0E4S0RQQE9HSD4+LC03Okg5Jy0qSUJQWmBPTDYuRTU9HSo9MkIzPCZEMDZJ&#10;WD88US4fQE5HJ0RRKEE0JSw6PDQ0Lkc3Lxk7KhwNPD4zRTEzTDQhQjwzQDxIRSYaRz4oNS5BHUY8&#10;Xzg9PS5HITNYPScnP0g/NkBVRDVKQjBSVT0rO1oqTQo4M0wtLEk2Q10/NUc2UVA6MiEmLzM/O20s&#10;XFVMNjInKFFRNz45TC0ZQjw3MzM8RD89XUk4WjVESkhEXCxEHC8gFyo2IjQbFhtQOi5PRzI/OU0u&#10;RmEtSEhdPj9KHS0sRlNCVEM1Qy4zRl0nPl9EKT9POTBCTkE1QlY+RzYXTzowQDM/S2hBXFQqNEdP&#10;VUtaXENBJzwuNSccMVRMSD0yWzJkTzlENTc2PyxWST0uLjJELSVgTD0oWkQuOiMwNjFNPzMnPENB&#10;LCk8OUA2QDlAN0UwKDtFOkdCQS88T0JFQzZVMTw0MzJGQWNAT0lNRFIqOzxHFo8rSxslJiM8PEBO&#10;Py81PFVKN0lfNjlBPVs/VFRBOiIyTEI7KTJCIVpYR0M/Tj84Ojg2O1soSUNGZkEdPyhKSEswOyY2&#10;JDNELTtMREYRMj88UVIoITgtWTI0PCs8PTRDRUJSJzhFVFBFLg8MGC5QNj1JPTdYSyxERy5HMT8y&#10;LDgzOR5GRTEhOz8yKzg7Tk9UVVstTUJSNzw5HicvT0VBNy1ERC8vI0lISERARzM2SzEmGSYpOjtV&#10;ID4/M0gmOkFEQU8pMVBORkIlQjwwTDFNPRY2NjAyTzhEOThRKBgyLmpPPUI1TjJKQTBPR1FZaE9A&#10;QEhXVlhQS1tVSVNJSkpNbe5UQk1HNzFIQ1EyT01gU1g+KydCS1MWVEQ4RUVIR0dRUDxFQzJILB4l&#10;UWNHal1LQiMkUWk7QUM6T2BjKyNGSlpDR0Q3Pkc1M0FIUEctLzY1UU5mP0s6OFdBPTQwVCZLUTkr&#10;SkU1LDorMUNESDM7PjE4P1Y1QGVPOkJOUDI8IU5QVU5VP0lUU0NQPFBnSFAsTURLYWdlQUtccERH&#10;VUQnPFRlUj1fV2FaTHRGVlxYOTIcNSo5L0FBPF8pVk5QLV5NL18oPjQpK0w/UEJMXD4wTkJZPldH&#10;PyEvNixLYUIzQUVTLUdKQEtCTUJHQ1dvZTZoXVQkQ1I0LjVvOEonMEY0PEgwQk04Nj5BQD80Y0dH&#10;NkZYTFA/Q1FbHkQyVExVQk0nS1xVY1BKTE1aWz4lSTE6QlJmOUs9LCw7XC1gWUJBG0ZQUVchHUM4&#10;RTNsPUFgUlJeWWFUaWtTU01XcUtgOmJNPEI/SEpMQWtGZlhPZVk8Z25KVT4+PkFaXUNoZlRXa29z&#10;XlhqY2hXRExiVDdETmp+ZkxcZkxmUGiHbVRlXl9+UHBlWVFRTWtPYj9WZlRTa3tkX0VOYmt+a2pd&#10;V3xxTTOKYnZccGxPWi1dZFFUTkFKaGxfdmlQWD5maYKFUmaIcGh7bGZyiUpbTmViY3JeSVZccHx6&#10;b2SHWGxnUXVyclphaF9khJpyUmNaemdgfGhpaG1wSl9tY3twdnCIcH+IcVx2bHxveoKJdox2ZGR/&#10;Z3lzb2GBin9gfnRUX1JoUmd1iIqXgHttal5GhmxVX1txcF5gclZybHVtiWdoqXx9jJJmgXF9cWJ8&#10;VVN0XoFlc217bm13YXBfiJqSbIaUgn2Cd4FpnnJ2fZKFl32CfGNvbXJ7lZ5rcHV2kXqKfY5knHWI&#10;j4d/iIyDkX6RgI2QboRhY1aGkq15h3l/lIeRlJFWamxTYpqHgmxscVV4hZCbfqqKfIyeh3mZeHZu&#10;g5CFhpKHbY6Mmp2WhHR5qZyilL2epm1sWnmLYnd3ipOehZOyyLmZv7yNlpCHjJeSopF0mKGyl6uc&#10;kraiqZh7f2iToYico6ytkqF8jpqbkoyEfWB5Y5+YgH+He6aRnZSlnHWFdK+Cmn2/pJWMtqqMj4u0&#10;haKLkJiVo4F/onqKgYODnoytc6Gvl6GMj4mbsKOWlqChkXyTlmekio6mi6GSj5GFd5OZgp12q6aS&#10;jJWHvIy/n5ickYGRroxuqoqWlJp2gKWhn7KfrKimuZ2vxMi1sp2WoJWarIW1iaGji22zlpGhgm6d&#10;kYZ/h5+Pg4UsmISCjbePkJ6kjpSvsa25o7DSi6u/y9u/vq2TqomljquCp5WAlJCXqqCSt5CXo7Wi&#10;l6Kcp5uisJNsgMCanZSSln6QpZClxIqqqMqmhn+UdIupiK2IjpJsmonFjqqflKKWn7GVtH6goY2K&#10;nsHRwcadkZGcin96oLazrLWbq32fuZ+/rW+hrbKU3Luvo8Gsjsyoo6CufLq9lKWBvKCztJiHppzK&#10;nMOUip29mn+pn7Ocp3SHs8Osn8mrxMC4qaKooKObocbkz6C3iISdqbeWjrKqqrGntaGTgoeBlrnM&#10;rZCne3mSlqWbpH6jspK/sKOVvJ7BlIyPnrC3wrWZ1bfe2KaTpNGnyqqpr42unYKsn5aRnZ17m3LL&#10;vciPiqSKlY2jm6Chq22NkrSMj5CDo6eym6uVn6qSta2Rx6B9pq2BlqyVrqqOlaSRprrDmYi5qa+z&#10;oZDDuKmbrbHBts+2r5mXw563wKSevLHQxbeywr6jvJaTuoeruMWisr+3qqWatJ+iqbO1wKi+vLu2&#10;kpiilIOvr7rc3Mi8jLiuqI61uKmsl5+d8MbIzb7MxLbVvaSU2JKfzq7bocO+u8/OspuazbeuwNbT&#10;vtSyzb7Syd3WxMjczMftuMHA2NTTy868va66ycrJ0Mi9xNfUxb3ZzujkxrXm4cv16/LM0uPPwLWu&#10;18DY2bnIvdnZzd/Dp/Pn7MzJv6O8trHC3bjp0Nnf4ND+/+X9zM7T8+jPs+HE4//M6eXiwNbM5tvF&#10;58vg+P/duM2pj5et0reqx//MzvGn8dnyst3K1qjYwLvUx6zU0+LYv6/X0a/iwtn/7uvY7sra3Lu5&#10;sanH/MfRudTdzPTh/P/e7ur+////6+7C2tnTzNv/9Njv5NTV19r/9vnN3uXo0ub82u3c4//y/+37&#10;78vq597Zwfn//Nvb6rrUxP7S08Deqr/n7cno58rH4vP69//W5uj/8+3g0+Pr/+PSz/T+1sDR2Nv/&#10;/+Hn/eL54eb/2/PL2eXM5M7r7fPb0dzN9uTG3/z///Xc/+zo7v/l4Nrm//v++fH/2cvrxt7B09/a&#10;ycq8w+Hu5ebY6/nD/+vq4OLsrr3O49fN1rfZt9Tj0c+iu83SvN/X2N3MtMjNp9f10tu5sM+ssaek&#10;leWmssqqqZ+ts8fYvcnDrZeEXXaDp497h6eYl32MtZ6MnJKVlIl+lb2Tp4OWkGppi4GbbXWDd36G&#10;glt1Vpp5aI15bYptfz12dWtof3SNlXR2saRqdYqEgIN0bnd4iI2fVYSbmJKLZGtdWHmJmmJPVYRn&#10;ZmeQnm95fW+djGZ/bXtkXlhlZX97a6Z0gH2khZV5i5SraXONhHKFg4qstZptbnWQc3SCfJSAbnJ1&#10;dHV2YnJ2j2ychbmFm1h2gXBkYHZbf1xYkoZxe05nhIR5cqJshJVva3h2c4ODd399gbKEemtbiGl4&#10;hZJufWxvP5WHhXyKpp+BbH9vv4CCiH2Lc5SkkomYqaO6tKy7hJuBd2WjwLKPgpCWfYV3n5iVmYe0&#10;hY2Jj4CpvZeSqoqRkZ+mlIiZoMWclKGPoqCboIuAh4iNm4u7nLGprtm377jX1aOfrZKUtJGJmbjJ&#10;/9nf0seNqsTGrLrFkrHNorLBucPIwN3Gpaits9vXtsDC2cTm6Nz87cja2v/kxcnJ6OjU0+PD1vbP&#10;0M3/+dvLvMPt//L06P/Bz//w2NHS///tv9vh48PP6svlytHE6tze59be4+nv2c7C7uDq0MXDn9Dl&#10;18vIwO3WxZeZxtupp563xdO9rcrMwMHC5t7htciuvK+ip6vBp7/Wz6fSps2/odKVvdTJs8LPvsHH&#10;zM6jr9LMpNfOtKmzuc3arbbc2tm9ipjInKyjpKKUmLKDode/sJGlpJJ2m6ibn+KgmKrPtK24s6eq&#10;nZqhsHvSmYKBkKahl6S9p6q+v4TKjcm9q8eyiZaMvbCospetppyQiZ+whrOwx7GWjYaRjGqWl6B9&#10;d4yVuo6ysrignrK3w4+or4WGmZmgl6eRh52hvJqsj66W0p6Swamw1KnJy8usuMiWu6i7kayOpMu2&#10;hZCbs76+rKGmsKuLn63Ij6PAk7ieq6yFwaiKq5SzvpWxncChx6utjJ2Wvra6ts2ivcC/1uOvpMyz&#10;rbessbzCrruozpOem7+5raTOjr15r5i8rI6krbmxnLeqqZugipmZqK+kqcipqJyck9GxrcGktYez&#10;kod+oId8n6nDh4WbhYSTl52MqpHAjbagq6+6p7i7y8WwrqyZp6GZnry0mcG6m6igmZmhtYWcyba5&#10;x7yThZ6pmI2Ff4xqfJyPnpumspCboZehnLSPmLXFopGxjZGDkaOPpLJ9k4iTg3yRlpCvmqCdoa+s&#10;rL6OoZ2HpZSWr6OXi42GdqaZgJqPoX+NaY2ggqh4X3V6cYGUUUpohnx+ao+Me4OLdaOUlKO7lqGj&#10;sK6omXqqkYaPgWx5gpWWm52HkGh2f3RuXoizqaK7o6uTkr2zsZmnjrGZe42GhaWto6urdKyMh4N/&#10;eJZfZXtzf3yDiIxhaIqRiYOUiZ6glpWfsZCemqeurqqOkYioj6BafpyNfHSEl4KRkMuTbHKblKew&#10;qsmkvquoo6+staGLp8Sux499i6Ow16Oqm3atkXCVcZSFgXZwb4ane4qqioaJopONioV/kYqPeYqW&#10;hHCNg3prf5x4goJ1Y42LdoZslHdDaHBZcXx6j291eU95aWhxfX9xcXl+end3lJWSeW2Id49yfZJw&#10;j3Z+c5Jlbm6VkoB1bGx9fW6Je3eFloqahnWQdJSMbXl1g3BvgI57bXNjU4t5bXduhol3fXqgjIx7&#10;aZ1uXX6dcWx9cY90bmhwf2pdX3dvmY5ZXYFwS2h4XFVOcGZvZ3BBbWtQe3OWeFV2YHBLdn53b3x5&#10;enJqfmRaXl53a4NweXxxWF59ZYprb2mNeHB6gXRaXldpc4x/iIh6e3uEdX+Ek3OYcFh6c2NrXoB7&#10;XX1ibFQ8WHWBh1NoX1l2bmd4YWR4Y2qOgF1nf3hmcWWDgG9uTmNDXExSXHFmfGhFdEdfZXp4gXuE&#10;XnJxcoVWgotoaIZ9WI9qPGRpcohnaX9rfGV5iHdZio6FdWRvUXiDdIJ5gk6EbYRtnZaTf5p+bIh9&#10;a3+MYY54fnqEe3R3f36ObmZyOU86IzMyS0RBTiIrIz0qO1QxQllaSzRYOjEvQTxTQ1I/UUlEUFpB&#10;Q0pHbCU5QTIvQSUcLzRBKC5UQ0Q7WD9CQS1ZLyopT1hDM1E7SUlRLDooPU4nRVg9JCI3HEQ3SnRP&#10;QUBIIjxAO0pIOCtLNiwoRjEwTkw2TD1ERjNBSVRFQDo0WVNNLzhDOCxTG0s2NxMzMVIvJy45UDI4&#10;PyVEREhNH2VIQUotU1ZCPhwqIVBGTj5fSjtCIi04JzxNQEMsQCUGOC0wR0BeRWZFUkobHjs1Lj1E&#10;PVAlIDNBVisXKi9VPTo2NVA+ZCw7SkkzKUJMQ0kjQDRKXURCNjxkQllGPj5TLlRSRUpOQSA/KDA8&#10;NRoyJSdCKSI4QTgvGTwpM0UZJh8qTkpENzgsKiEzOkA3SkcdPVE4OjtHRTAlQD5ob1c9SUBXJytB&#10;PEIoQx8hJERQPUlSQF5DW041S0k/PjAvXUlFQTJLMEwtOj5HTDhMSB44STc7QTtQODY9VywpLlA4&#10;MzJKPEJnOT1CVjxWRjMgPi0vPTxHOBlGNDlDNTVPT0suMDJNOCdSTyJiRCwxJDVuRTs9OFpGWy5E&#10;NGRdNTxJPU0+UkkjTi80RkZEN05BQz4+Rys8QkVFOj5SWUIXNSlHRjk7VUEcRT5TL0JBWEpQPWBF&#10;PjhAVUAfTC4eRzskMCMQPDQnKyYyR0RCaThIMThJR2NGRzI9PTZCK148SCMhT1VdNEdIWTRCMEEy&#10;JBtKRDRBWUVXXkFGKTg4NUA8Fy85UTpEMDY8W1M4I0RLQFhUT0xVWUQ6MzgyNi0tMlA+H1NcOEFW&#10;OzY7MyMyWkBXP0EhKBgtWktUPDcaOz9AMkpJLyVIU2RgMkpFVjxCU0hATjQVMzlHUEEyQ1tSPiJF&#10;T0ZFUkpHZz5DNj8nNUopUTQ8SEpNXEZsSztRSkJfRVtSTkVSQDpLRTZgNGFQSjJdUmM3OEVOQmoz&#10;ODhFTik7UW9dOFcpZEdhRj49ODw+W1EyXlReVFpXXkg/X11eU1FHSjZEPWA+USk8PSs0UD9GUEpK&#10;XTdES2VEX09XWTwmMnNlXVIuN1ZEUT5MQzM2ZEFhTj5HMzgwSnFnVUtDXUE0SGIsR05nYUQsKkNO&#10;aENHa34tRFduTFBUZVNTd0hLUXBKY2JHUllRRWBLQWBVP0pPSD1XVmg5FwNTfUhpMEtDXUhKNyIy&#10;Bik1V0lOWG1JUlYlWDMcQXJMOjJFVjc9IDE4NU9GOBdSUk5aamIwVj9TXjRhSj8oUFstMkREWT1C&#10;TEk4NUI+VTVXUlhGOGBLVD80a107R1YqN1JIRUxQTDItPTMsHVYyPy5pI0MqH0M4UTFWY09vSkRb&#10;KSE9Qlg/UFhCSVR9YlFTMjMvUkJZaj5qWFFIW2FSS1pfQUpaZ05UXTpTOD5pP18sRWxYWGlaYkBc&#10;YktbL1dSXU89REpQWlhma3l7WFZyP0ZWS05DSURFLEBjUWZbU3tXcFWSb2JcUlRrTFlgYEBTcVdE&#10;P0xPTk0ySj9EZlc4O1ZQYWtkjkNcbl55doxPWmdSZmB9YIZfWmV7R15RW1yCbGF9dINgVU5nXVhZ&#10;gFpqjHZiUVlnZFRXY2BmcGZ8e11fZ3Z6bltugnpqcYF9cImMblx0TmR0YlWDcChebnhrTGxvYH9+&#10;Z2l0emmTgIFqWWSNeYWbj2WBgXGMgomQYYlzcXFwYWVYWmdsfIx/Xm6DWodXdHtqaFlraXZlXl5a&#10;hnVpo5KPjHBghIOCZnR+f1SEWpR6WmFzj1mKhm9yXnORkpN+S2RmiX+Qo22GepZjgJSTnpCJl395&#10;dZVrenl3h5CvcW1gZ5WJmnaAfX9+noSflqmrdGlgZZSFkK2DtpGhmZKgnKKfjm1WhWxqcn96iX11&#10;XHR7Z490bnGSbXWCgJCGdXJkh1uNdouZh49+gHeHY32Hn6SPn6GElp58cWN5dZSHkLSmiYOEvHuU&#10;nZeZg5SYn3Oii6aTto+qk6icrK6beoZ6hohueHmbkZyqsK+UfYphhHh8e32dZl+Th3h4f26Bfnln&#10;cJqcdXKElJm8sYq+qJuap5COjJCsnKF+lHxmb4+ghKenpI2tn8uUnXGMk462sZGsi82qpKa4qH6g&#10;lJuwi7GKnHl1c3Weg2t4koSakaWTk4h+oXq7iYebuo1dcXZ+fJSai52ilZWnmLWjm7rRoa6KrKB8&#10;k6aDtKCUp42MjYTIuqW8p5R5nYJ5qJmaoJmVf4GrkLGzs6iIs7yvpKmqmaegnbutsabHrKq0kb6m&#10;qYyHoJSUqZ+vpcGhuJm8sLanjMeckrK+pqe1qJiWr5yPkqeas6bBjJOJipKZnqqgoZOehaa3ioVa&#10;aHmUYJ+Oj6STqZCkrJSgmKh0fY2msoy4pKuorKeLqpS1pp+el5/AoaC/oraXnsWUvZ2nkK6hiLKx&#10;tcKWvqOepLGAvsGRrdKVo6l0h6GXsqx1m7e1vYyFjJSgpa7Ro4GTo8S2oNiepYOvlJ2YuKCNuZ53&#10;fJWgp5aMspK7tYGWlJ+Qiq60uJ6roG6olZy3gpyvnrCLn5WensWdjYWTYXejmKyvr6K+z4mWn8XI&#10;kJqpn6qxoKWhaoiViWqIlJOxpbG40buqpZGdrbq5XYaHmpqWk7S3ro+IpJicjbeerLqpjdOcsH2W&#10;m7iEr6aarK/FrL+SsciSnrPVv3evpbrBo87N1s+n1a+ys9jIqa7N1abBwMq728auko6ZrrW/ubOr&#10;prGny5u2u6vAo8usl6aztaaFsIqLeKuopaDF47C9icLYxomxuruts7vEudPV5MS8msHYydGZ2cS9&#10;gZe5urC0zvfeqKq7rsjOzO7Xte68rMuwrL/J8e/Lz8jFpsGv9LGe28bc3ci/tqC+z82+4LPmv9rF&#10;yqHH4tfW0sbA5OXRwLSiusq1vMPJuuHFyLTBwuLQ37HMsLbBvbO5q9Kt3e/ZxsTHxOrb3ePHwMTS&#10;8v/P2P/UvdzT0ePQ2tvTvLiq7urg6PLf2dbarbK61s/T3uG93e7Q0dzpydTJwsnjwNTKzN2p5Oze&#10;z8Svuq7bvc2658Da193Tvq3F2vnY0c7mzNj96s7C4v+85P/v5tbYvsv/9/C89////9386drixd28&#10;3qLjzOrc6s7/+P//1v/09Pn/9PP+y+P/8v7/8vjz1O7/2casvs/M08z539fp+PP1+cTj4PDm6+Di&#10;7vDo3Mnu1M7Cu/O9z9Xr2//4//fN//n49P/v///j1Pzh09Lg/+jT3u7srdDg9v//4ubn/9v7+Orl&#10;zd3c7/r2///oqM7Z2tvD3sbisb3t9er5z8zz6OLSy+rT38HVssnS0fLm3dfKpsfL18vSzryv2sfW&#10;trbd3b3P08zn6r+1qcykvq3KrrGUo8HVq929r7amzca4nJmjgXGRpY+biYd/oYSAlZaid3+FanJ/&#10;lpublnp2fI1zaG+chHNvZnJqeqyAfohmlFByYWGIqm9oboqCkXqRiG+VlYhXa2hwwGVxi5aUh5aE&#10;cJSLeXV3cXt+fYVSaGVmVXN7V5F6ipqDfX2Gi390Q1tvgGpve4+Ff2aakKKelo9ntae3jmWlsIB6&#10;jHGkopSaiqOFrqeyb4Fwb3GJiHx4bmBlgZ2MiaWCjXF7rpOEY3R2el2CeXeIZE1Oh6mifWuKhGB+&#10;UnOXdX6Km5SrnG5ap6SFlYVvb4KAqoeFeVOFm41raI6cj4+6m5O4ZnSvjIeec3ePhambkYGbtoiW&#10;k7CYnYiXpYuSiIuDtJZ4knONgXSAl5t4jpOaoJGpwYHCvIeVqobDdYW8mb6ntICShqiexcSntKCT&#10;qaPbvsShx7KRo8urvaWho6nDqN2swL/k6aPMwsW+saK/wsixwcTku8CvlLq0zeXduMe/7u3D1ej/&#10;8MzB5Pbo3NPC0OzSytbf1NTbv/n0+fHY1tjW/+79yO/X6/vl89jj4eb22fPS4fruycbfu7jp/fbH&#10;7dbu2eX8//PN7eLsw8/TscW24dS/w8ysvrHf29Kk3qveyvCyysXP0sLEpLK6yZ1Myaeupr+jt7q4&#10;yrTEz8i2vtPOsK/MyMLB5sHIuNHUkq2owK7f3q61zsC5zt6cv9CtwrnKoaAArJ+Rxa6xp5jV5rLJ&#10;rbibjJien8ivmZHiobeq0bern4y1t521jpuQu7u5qbqzqa7etLzC0L6wtMTTl6ektbqfpaTDprWd&#10;gbWasqqnlaqXqaZ5k4WrlHyYgpePm5WznX3Dx6qInZm8wYuJrYmdhYi9o7aola2Yv8Ww2cSsoqjW&#10;rK/W28m+ps+mrbW4y6u+sZSFs4+sfpaswJ+srpOciaWrurCxhoDJqq+JhoahrLLBobCip7yvuamq&#10;rpeVlaDKtJF+pJCno9HFwLqytLiq0M/LyLy0ypOltanHlZDPmI+Ana/PvaitprCLnaWSqqy3mqfV&#10;r7PM3LKpsaWSpnF/l8C8vI6opZqpdoaQsoR8r8GKb5eCi5C9o5O1g4WPm7Ovo5z/us/C0Zqts8jG&#10;r6+Vs6KLlsagtIOqr8CxnsGRsJuNgZNweHp9bmiJnJixsa+frouJkqSEqIyOqaPDgKScr6dzj3ul&#10;lrCTkoh+fY+XmaWilqeVoZiZk3qUqZ2TuJuQpLugypGPj4aXjYJ/hn2dgnx0XpVsa2VobGaFZ3tv&#10;jINvoph9kKaBk3ybg2yWnqqnkpGxj7+XhoiGj7J+ibqbdaWalISWd3RlgZaEi6KJfb+NuJSurKdg&#10;i4WVcpmokKOoqp9/kKJxf3N3eZqmjYOQZmd7mmuDcX6NobKes266mo+MmJyDop+coad4upmHY12U&#10;co+yiZqegXx0XaCIj4eKgqyrmpSgoqusnqm/qrGMoqClhbeWn5Gkz7y5l5d+jJeKipeYhaSNl36W&#10;hpu7lX+JoI16oHV4o7KJh5yBe4OEZHSKiIVlhXl1eYxviIpsdpZsenhvgop5Y1RffWyDcoWSW2Jp&#10;d3ePbEyDfXuPgXBvj6+Fk62CeYafkKeEfYeRk5iHaYR/g2yAinCcgoeJdX18eZp6fI93eIJgmIBv&#10;aX1tcYlngWxipohxfJmEkql+a3N4jIeYfWBzdWR1hHuKc5FheVKKgX+IdGp4a3l0WWVkUkdjUl9O&#10;aHhmeHpxZoV+aVFsgHZpbGl7enxdhGlidnd+fXttXXNYamaMb5F1dWplk2xrmJhni1+KTF5qi6J3&#10;dX96XHWDfnuHZWlbcm53jXZfa5GBcZBiWlqaeXmTgpmHbFlgcm9hcXODaKGXboB8dHxYZZN+b15Q&#10;YkxbQ1JMUzBMV19ueX+MdFdse2pNU35tm4p+c3eSfXZYe1x4WHhhb3qJbY9reHiKe2hkh3xxa2dj&#10;f4NoV4eHeY2cnnOUi2+DhoKEhnKlemuSnJKKcod3hJWOe3NqKkAzLkY1NyRJNDJEOjkgNBstTCxL&#10;RD87KDQ1IS1JJTQxOCJMV0xEVEtJN1RES1YfMVNTOzpPVj9ALFs8UUxUJ1FUQ09GSU9KQ0FHSmMn&#10;TDA7SD0rVUBFXjtYRSoUOy8xVUIwLjBMSj41OC48Hkg/AFA5OyM9ITEoT08+REUlaCRHQS06WDMh&#10;NEE+FD4jHSU/Li5AKSQZUCcuR0c9PzlAI0csPzlQRDdCOTI1LEM6ODM+U0IyLy0rNSg6QS81JC8n&#10;NTFZJUBDLzA6Ikw8MkcdGUtnQChAQjsWOjJB/zA9N16BPTk0M0FDOlNDND1WNTEsPB9EQTo7NTYs&#10;HDRMVzk4Oz01PE1TNzQ6JC1FRFU/OTcjJDgpIickPSw4OjInFzZZMjRENRseEi44PVk3VU86QVUp&#10;RT42QzUuV0RORkMtSkJBLT89JjUcKB4iR0NQPEBQUjxPSTRbJQcuQF1PJkRnaElDOzRBTTlDNTla&#10;NkIqMBowNDQnIiIuPDJSQCwuRCQ9ODVBKzVFRlA2RCVOQEBFQ009ST1VRCUvUTZGQzQ4ECNFQi1S&#10;NzczOD9LPk1QSkFAN0A6PUFSZTpFSU8gMzk9KE9GPCw+Pj0lN1ZSHT1YNE9HKT01Vy9AOEg3LjA0&#10;QjJALjs0L2w/Ljc5Rlk8OUE+RVJIRzg6STYrICIaQDNYTjoYMjpCMjwjLio+PBs5S1AvMEI6Ozcl&#10;QVZRVi9BPEhdPyRRK0kyLjMtMzg5Ki44UUVJQ0orYT0uK1JHPTpqTEVKNkdJT0xAOysoLCpUIDAf&#10;NSM/TUs7Lh8YH0ErQxAuLGAbPklOIUZLRFk/WzA9LxsdLlA0QzBKLj80NURYWi9GPksuRjJOPlIk&#10;RkVEMRQvPCdJT0o/RUVXPDhHQ19IST09T2Q/JD9dR09NNVxbUHJsTEJOPk1dP1I0NkpSUCUwR0NC&#10;TVRGNmh3N0pLPhtPRFhyQ2lSSVlxRmNYWWJKOkdNUkxIQDRER0g3YlBHIjwzRDM2Ul4vSSBMUyo9&#10;Ul5QUlJSSTY9MklVTUNgQkVGLTg1QTVFU1RSLUA1XSpJPEk7Kj46XihESkA1R0dCV0xGQ1M7Ui4d&#10;VmRlXVRDUlZMYDtUUFEsQzc/KjppN0xcRkBhMTtIQU5YT1FGKGFiX4JVQjdARlRQNlBnYEBQH0tP&#10;KzphKklHY1NbVD1JTVBBRT5ERz5AO00/UkhMRFAnRVJRWVJZTCc4RmMhNkc9ND0sRDc4N01iVWBg&#10;hlQ5V1ZBPUI5Rz8oCS9MNmJYTUhaUx9LVTRHUEMrMEZERUVYUjQ7UEIzTl9WN0AkTUZERFFCM1cl&#10;Pz1UVTRlXGkzRDx4TkZYP0hGTzRBVChFWUs8PV9bRUNENy8zSD44W0FBJVI6aG9UPj1OX0dHQ0Vg&#10;VkJFZUFodFpLSUFMU29lWHNha1JgNTBmak5cYjpaYXN9Z3ZVSFFpVl0uX0FLYU9IRUtngldNcnNL&#10;Tl5tUEZeS09RY2BfOEBhSVBWVWByUEpnYFk9XlFRQVEmbWyManpDZVB9X1pdWVNWX0BjUWtVZ2GE&#10;Yk5qcF8qW1BZZXRwU1BVYmN5cWJym1lpU2tgallgZGRhUk9oSXGCZ21samdcUGGBgoxyhWhIRVlr&#10;WT5nWVxzfINlbG10Q2tQS4OIcGxTV1dygnF7eoR6r3V4eFeIb2x/eIeOhnyHcHRkfGxIZo1nboV0&#10;jY5dZ4xhWVBtUlpKZXFmd2ZjVXF/mU15W4Z2YHeAh4VYgIiIXXV8h3B7cYuKfplhh3arhXyNjJe2&#10;gJeYdJh7gHJ0VKOMpnSeYHZmbWeSTIFrj2GckpmHZIywtGySlmh1pXWxopt6fGNue4VidFZ4cJ6H&#10;j6adlHp+n4xKhHtvlI57cmR/Vn16baV7lY+hhYSnbYRcWWB9WGKRkIajiYOFkleUcneDeYaaknyG&#10;f4x0iIFqan1/c56RbZGDkoCws6WllYl4hWqSkJqmmKuporWkoKR6gop7gKl1hq+OmZiRs76YhZSN&#10;/X+HqG6UZG2Mhm91lWtocXxrjaB9g4yMp4t+pqCIqqGrj6OZhJKee5ZtgWx7bYWRepiThIuFpZ+t&#10;jXyego+Rm7GllKuSnKCRnJCLp8GohIJ0cHV5gmtfpJiKfZanhJyEmo6Wgpp+a5qLf52CsXGSgoGN&#10;lZGNiaueoa2frK6kk3uDfJ6WpI2Smsfoir2igrOxr5t6q6CUramnyGiNj6aliXaspaGX0qLOp4qS&#10;xIW44b6/3uDOls2wvKiYqpaQpKannJibroqVu8CepZybv6Gepap/nabOk5+dmZd5rp2Yrrio0sKd&#10;p6i0g4+TvrWqmHy0kKGlsIdrd46VipymfH1vj7fSiLWfqryBd5OYoY2jy7eRf6Kkyr2ZnXaPnJmh&#10;q6OmsIOlg7Ocj6yX1JmdlpinoqOrrpKxm6mPrZp9opKqurCbss24ya23jqCofX+gdYeSlbmbmJOQ&#10;mI6claebiIOTm7nFqLmxp42jiI64gJe/q6Okpa11eWt+iZqxnK27wp+7xJ+PpoijhtDDsJWIjYPK&#10;sF9yg4eEf56po76prqSmlq+iopyQop2groyH4cTBpoKGsJPDrJSMypmxiJSTj5OZl4KCq6uqqa2W&#10;q4W8qYBzbIWAj7Kcot+DmaSvq4iWoIOgmJiXsLyrsMSft7e1p7PHoaekxZ3DvLu7mbzAxJSXs7mY&#10;tsmir+Ct36msspSWob26nMe4ssi7uq6qqZ6WeMOFoZmEtrOvmaihjKG1sqzCq6ipqaqmn7Wv1bSs&#10;0bPDxb/Tv9qCrt6+09rMyLm1pI61wcbK0M6+g8Kkt5yy5MfasqqwdsWyzaTT4rzKzr7cvNi3wKPx&#10;tsuvt9Tcv7q3zsPK/8K3///qpeTt19LQ5cHF08Pd7sqxuNrBtLjS5dW5wcGfo9m5vN7P56mftc23&#10;3PTb///fxtrrvv/U2uLKxO/czMPn2ND/7OLbs9781dDY5N6y0Nr5sN7/5cvixcXi2OzU0ca94drb&#10;6NLU6dLJss3Q4Mrj4MjM1P/ew+zTy7TC0aS0uMXUxOLepbTpw+/nttfN/8z//ML1w//56ent1tXa&#10;8v/p8c3OyufV5u3n7ej/xePXzerR68P347j98dbx4fLX+frc7/b437nl6P/A7/HY4//q2c/c1LLe&#10;1r7Ezdjs//Lv5/n5//D/8c/Nz+Px//vY/+nzyu7M4Ob//enj5f/s//76+f/00dbm4O7U2O7d1tvS&#10;w/Hg5/zf7t3wzP/85+PO/9vt5OTV///159nk28je5ebm89Xsy+ba/+fR2tyszdPs3u/kysHS083A&#10;0r7lqeva0bbUx+SzzcCx2sXWqa7OvM+wsNDe6r7VtMaxiKzku62yuLif3qyitcS2ip+crJuFi42E&#10;x6qGq5LWlpuWvKhviXySeqmhxKy7iY6gjYZwgHV1gI2aXnSIfISJhGd+kGdQc26Ul7CFdoKBj3Vt&#10;dbSodIiUaXF2kYZ8co9oinuKgIiKi3+Jo1+BdniAeW2EcJNgjYWLkqeakEuzfo+QUm2IinWCeY5b&#10;bJCJlJaMc46DpKCKf4t1inqAm4Wfro2JqXmfj5qOhox5hWZniWp4lYZ+YVhvlqpVbGV8kZJtam+R&#10;eGOAfaJ8doxeipWBdX1ub1RkcZt9fXt6nYt8iZ6Uc3pygId9pnKjZYp2bWmCh0GNb4aSkbeho7nB&#10;fI6ZbG95kXtzkY2DkJKSgJC0gJx3l3Wnmp56o6yVg5qOsZWNjH6Ejp6TaZuPkZOAi6Kfq5zBtJl/&#10;np+gstCvxZGbq7CpuKu5yLqnn4CgrpzBvpK0uKuXsZqb7r2218rh0+Oy0erU/7TLxqXSqqapo73W&#10;tMLHwcKyzre9vLLBx/rV8/Dn5cXE3fvs4Pjq2vTR08/kz+W61/X8//u72eDX3+vy6//23Pr//6ux&#10;/9v4yeXO/+3S//aysdHt4vz//OP//vf28uXiyv/X6sG75dHStJ+jy7vmwMbIvtLBrau0xrbDxMu4&#10;zMLKwrLD2cLEvMyptqXG06anw5Wa+rfYw+Oju6aVk9HDu9vYtd3Gma6XpsfEsdHo1qa5xe7J7MC9&#10;urKtp5u4uarKzrfBu4qqtazUzNzMsbSPqL3HuqOYksG3l6Wrpq+htKGhhaOtkLOqs5yUsZ+ottDN&#10;sdOWxs/bpZqZzLiuvo2fiLOcgKyzwLCFinOgfH+KgKJ9uaGFmH+emJ+UlK68r8KtlZqXppKuua+z&#10;mpmzt8C2iMWsrsCmrpetn8XFhbW/uLXDtbeP5dDNlL3BoqCqqqhviKyBwoSkl56Bj2qfjIxtr7G3&#10;npbRsoZ/ob2tsa2/rK7Ev5yLmYiKkb2GxaiPtoGelqSpo8OVnrC268XKzZuRp66+sbyXvLmpwJ6K&#10;r6CysMOavayepq/Fmq3Q0au5oKzDycO9jMujk5Kvp7XLl56RuKeDhIiCn6CZlpubhIJ6sryqnK+c&#10;lKaUsbSMpbqnqcHSuM2do7fLu9vFppyhsZSDvaLH45WFlKCApIeHhKmWjIucf3tun4rC0c20pamr&#10;k5WPkq6QmX6qqGJ/nZOKiZGKtJSkeoCSonSGcIenmJy1paa1u5eQt6qGtJmkh62Uim2bin+kgICd&#10;nZGUmoiQeZmpeHtvbW96Z2F5eotqb2SDkJmVbqCinI2Fr6SXkpvCs6+MncWbgI2SfpSLj3yggoVz&#10;eHlldGZ0iKuCa6SWpIO6lJ2CloiDha6+jbqMnIeampySmmGBc5B9dWiFeGpbZT6DfoOvpLWShaGi&#10;rpOero+ij6O60K+UiZGNp4Z8hZGPl5SEf518gaBXjZuUoKqLpb6rd52im6inv5SvxpyEhpKSipGe&#10;rqWLjZu9gJ2fiH91qW2NXm2HiJC1q6d7m5ODhJGGfYyWjG2CkXtua2B3cW5wfJudhY1tgpyHqIuI&#10;bnl+YJN1iXeLeHpydG57Z22RfZ6EmYRsbIxvaFJijoSKlZKEeZuhkYZgkpyZnYGBkZiNb3FylrKC&#10;pJFwo3BveICOqZGobox7kmFve2h3YYd9aINre4GEi4ttnIqRgZiJZ3aLholmeJZUeXJ/dY2OiGaG&#10;o4Z0dnieUm9ieVhmeGFlSl5FdoJ9gGyThm+Ka1+Can51c2tgkYN0mnGRX3llbmVrYWJuWGVyeox5&#10;H3Z5foKXeoReWXWHdoSDdJyHfHeKYnOMhImMiXp6eF+KdnVVe1NlcZmEfIR6c3Zqh42Ga3dnjlJt&#10;gJdmWZmCamNxSmdvaIxyiHZsdl5WWVdhcllTRFpLW2FlknaBmJhidIWjmm1/SoF+ZHx4UmVuVVtt&#10;aGZ6d4RxhW+FfGFya4ByZJ+GYXCAa4CBfXehiZh5iYJdcJqGUHKZhZ5smYp2Y3N8doieYVZTWypB&#10;M0VDMDMrQlIjNztAM0AyQD83T0g/MSU4FlEqQTMsLFVEHD4yLkxONEYtRz4vHko3VD9aXDApJjxL&#10;KUY3VD82KjVCUk5BJUJbTkE0Ny43UTg7VidKLTdDR1JIVUA0Iio+I0YqMT1QRjozH1M8MkEwMjxG&#10;OhJTQShDMEsjTEJdOT4+QyZHQik3KDhGRTZQNzpHLS5MSTomPjkUZkVdMTs7M0BAUjlTMis4KzVA&#10;YCtgayodKSZMRko6O0xTSBo2LjNbK0JQLDJYQT89IjMhLUAfST09Liw3NTU6OTE3RUFPZDEuNUEa&#10;OEdBSIU9HhMnQ0I+NS5NMUU8SgVBJEVaJTdVYjFGXkk5HTg+JCVHUhQnJUA4JSw5KUNNPjYlQjYh&#10;PTYwJiUnLjRFNU09SCVFJSIrRDVKKjBGVz1FMj09O1A+Sy1KPDoxHyoqPjg8O0ArPi5MTScgNT4N&#10;HDdAVlQwQzVRUTFRRkczRzc1VjM7Hy1CQypRQT4yRBo+ME07PSs/SEI8Pkk+XF0+U0M9PVc2TT5B&#10;Jy0kQxBCMx1LQlQcMhg9TioiXkgxLCMnSi9PR0s+UCE9MCs+T046QzUfQhs6OD9LTE0cOgUlKyUp&#10;MiJCC1FMRSBRU0dNQEpHLRcdJjAkLxglHTdHIzEWLjZTUGRNRDZNRDQ8FSJHPzQ4SkZeLTQ9NyZD&#10;NS0cFjsdQj1DQRQNTkwjNkYZMD1aRUk1NzUtUDpCQCggMC5DRCcrRiQ1MThcVEBKYktRa1tAZT5A&#10;OTBeMEA3QTtkUj0uLUw+MFY3SS84RFc3Px8hMSQ1WSw/UC4hXjs/RytKVTk6Ni1ILhcvJBcuPTFD&#10;Kj5CQTJIRktmTDg6OUNJMU9TQU42KCQbNUo3PS5MTTU2RDBWQjYrQUU7ODo5PVU6ZjpFNEtYUWJU&#10;WDs9YzdtY0s/Lz8/MztWRDRdUVFFTio7Mj1SQUQSQzZUPFNJbzVTNkhQST1mWURpUVlKPzZoOyQ4&#10;QjowRyhDQTxONTtaKDREYzFNNkQ/aVtSUjgpTEQrRUhANl5POyltVFVdSERGLTFRQzNCUkBQM1dS&#10;KzVJXERWSVdPQyA7WE43IVNATVVqSGNKVEBCT1Y7RiREET9CITZLNk8+V0dPODkiOFBTVElJOlVP&#10;XzE6US5XO1RZZ2lVbUNBLzs0VDsuMiciUUVQRUZFLD9OMCpGTStNXEtDY2BGKFFNRFNOMS0oJFEV&#10;LjdOIzcyMho0XX1SSlNhalJZSjxSbWAuRUsuTkwcNhs7TVBRXExfTUBETywcSj83Q0NJcFZfRU9Z&#10;SE5CYjc4OzdTU0A/R0I3UmNBLDcpOi8nO0U6aFRkPy5PKklDVC40R1VeTS4/PFpjWFNNSzRXYSdD&#10;ZEc+QmJGXkdJOC5jdTFKQ2dTMVdMVVRaXFhDPj5YLUNIOjpaPVZdUltYSU5LPl5fZ3RucWZcaW9k&#10;PUNlQ1hYVFhbaUxCdGJeb0VTSnZSTUhVQlddTk9wWF9bbFJDTjhNXnBZfTBedDxSW1FkXmx2dXZh&#10;c1lfS1tqP3JDTUNNXIRrVGo1aGpFWpBsdUtzb29zeWl1amheVG+Ddn1/W1xAW5NoP386Wmx0Zl5m&#10;X1VoQWROcWdwaHRUeFg2WWRPaFpoZGWDYHxwXnlkbGJwelhwgmtmaW1zcH1PeGl+YGxajWGNcVlw&#10;cJKBbWOCmnCVfl9vgpSDio+iXXZYXlBLZ2BJWVhgUmqUcHdvU5FybnJ2imqEknGGZGlcZGyMdGBu&#10;dWhlkoNtZGJ7boOqdKKqj6ioiWlzdXtniIWUdGOAnImKa3p8YVuGioFJV4hvjoiSkYtynayRhHSG&#10;iXaMpJegWHBtgmyMh4NveYJ4maWJa551gHN9g5GOmoFpdJmCaYqXh5eMa45xgoO7io1ygXdUcnl6&#10;ZJmOfZRwpHROS29+fl52jXCIk2h8c2iEf3yCd2x0eZFyoaGiop2ei4KGo3BymZjKkp20rb6eoJ2b&#10;n5pnnolwfKyLiY6So4ypkoKKooeloJeYiXqRgpKYkn17mm5mg1mGc2OEiZC4rYKLp3GYZ3GZoJOX&#10;foSflmp9kJaWgY6MqHyssJyjop6PbrmZrZTI16uknqKaq5WVnpWmzmeVg4uCb22JlHChkLZ/gHuS&#10;c4yRfZmBkZ+apZOVnYSMmJOjupqbeqedmaOxmpmns6SQdYqam4WFmKm0oMOUnX2Rn6WhubOql7Ge&#10;npV9jXOYmpaRnZKQuqCokYSqpcyXqNDLiMW5uJGzuJqTm6ydoY+Wl4l9eG6soKCjxpedpsWykIWn&#10;ityfi7Gnhoilf5SNnrmisql/srDEqoazmauilI2EqY6bkLppjbOIjI6blZmnkL2jj6CsipSXm3mu&#10;k5ajt52EkaSxqriRmoVigniptKXRv6e0qbZ+npiVrZ2Yo5yRlqbEpY69t6G6ope7qbipkouXrZKY&#10;ubCkqoWMmn6fq5h8d+Scl5KQjZKD18i0vo2Ajo7QrJyul4evjJefvbavv66ZqZjTeZKRmneXt4yq&#10;mKey4ZKVgra2yL6nmZmsh4yVoHB3ipaqm7e+tKy4qra4nbewpbCsmKWZw7Wfp8GIxYJkmI+tgayM&#10;n6yqg4Czq7OctaGXfryxl52KknaVjIt+o6WMsXWSrqCNxqStrZSjqZqbybGxm7W0u6mjlqylpJjB&#10;sbeYkI+4vbS6saOcobN4ubbBs5+9oMfA1bq0pbetq8THn5q8ua3CrNOgwY+PiaC8oaG2uZmxrbWh&#10;vK+/hqjUnKiPkqXFsKPc5rXOnq+8n7Lex7DDxbvExbeczabDtZi1wLzft7uqpcCZraLiws3bu6+4&#10;tajPur3JrubDq6mz5tTOwcHQw5/Jx+O+xL3Ju9jI3uq24v/E3Kvd297h4cfOs+zlzOrWzP/gwcjV&#10;zsO80azKuLiwu73Gr5zAjsnGsufZ4eHyx8P96M3O27ef2Nzj/Pj1udnR8O7QxL/p3dPs5vzBrMHJ&#10;3srW4Mm0n5Ca3tfHzMbi+fjH1dfFx6+40Pb/ztDZ3uXxxOTM5NbRpqjfzrfvytHJwsLUsOjf2v/j&#10;8fHp4P3N/9b/5u/O4MrZ59f/5//T0tLdy//8/sviu9rR2/Hs5cTQ38Td08Tm+uDb9en5/+n/5v/M&#10;/vPbys34///h8v/h1ufP69W61dTX8v/K1Oj2+/Xz0///6vTTx9HOuPDr4ubSx97Eq87V/+vo///p&#10;/+vq///l8+Lk2c3N1/Lq8d/a/P/k7/Ph4d3X4f+n5cPZw9fZzPz//////OLU5cnn4fLU1eDY5OPS&#10;4/rM07rIybHV3vjAtr+++cLl3LDQx8/dwc7l5Oe42n3FtMO74MG8rrbNysvFteHHzd+8m6rEuMmj&#10;t8DMqKfPn7jGxI6wrKK5ks+MhoaSls2hjpirr5SmipSPkKujysGkqLV8rpqZd5RxfnOBl4hoa4Kg&#10;g3ddYoSYdpJQjpFzf5KMioyXlI2TYZZvcEuDcmmfa7B8mJKeg4uGfY95f4NzhF17cm55cH5vcpWi&#10;hGyOdYKNgVOCfpB6jXmDamh+faSYgI6gm4usm6yzjpWEuYF4hKOke3KxioOSdIOHhoNmf459d4Jy&#10;WGJphHZsdpdjhX6id6hvfFxxeGmAgnF2aop0kYWHjEWScHmJh6GBmoixo5ChoHVriZCViImNnoqS&#10;fXh1hmWBkoRsl5qXjK99jXWZmJi3f11eeZGwsHySeJWYc4l9k6Z0ipummpBnmI6JmozDsHhoi4WU&#10;qHyagoWJpY+gpoKBkpeehpubesughcnL1aCVmIu1mpXK0sSVwKufx7jGrbGmoZTCmbnXwsm0qMC7&#10;tefg1tiSu5uMtti0pc7A6pTPxsfWqa7P086+rc3VyN3Tzs7T0unEvcrCvd/T5N7auNDbzszSx6/e&#10;95nk79rw4+jv+v//+P7G1dHuveD/3eT/6t72+f/p2v/c8MrJ4tzWzfrV++nt/+/r2r3d3MWxzqy6&#10;qLvRvszR0JS11sC96LnTs9y+x7OxrdW29tiU0tLBvbG3ocXBruzAwuDXz9i116vDx9DLsOXT0dmn&#10;r7rGpb3O1tOp0r+9pbjNosPCqL+Z1b+xkpOfsLyYoLTL0Z23osGjq62ouL20pYyfjJjQsb6soamc&#10;to7YnLGpqJO5qbmlvc+it9im5rOS1Zi5trWroKG8orWyoI6Bp52jq5SpmaqgmJihi4mTkKGVjoen&#10;iZh6hX6CorycoZ6vrbWzhqSviJWaeZa4lqDRpq6AroeDnpqpo9XGqcWZz9Krw5KtwLy0oauWsaZ/&#10;rbuDpIybq52ksKuMjYylwrq4rYiX0MGcraW1m6idlZ+sop+Jjauvi5lzra2wn5CJoJSvsaeyoKK6&#10;stqooKK9tcvcu9mttq+pbpiHkq6vnZzCo6+7xZDLmaarp6+ei6mxzMGytsXPrp2veoidzp2ht4uq&#10;rZOvjJqykZafipKZeqqXfXmLf5Gq1qaZe6HYtMKwy8HMup6txs6qw4WNgLKsvo671ri0g8earZCV&#10;nqWAi6yNmoSqjaiQrcGHc5eRkXaRp6rRtKuvqomog5Cel5KRjpOIgWmZh3F3hafBmYR6hqGUq7uD&#10;gqWpsZp6oo+djGN7YJ6kw6CDoZCCqH2RiK6RgYx7iXReal6QanxncGddlpqHhcGUan2TvbO6sqme&#10;jaS7vHefiHJ9d5+ziHF/fKPGlXuIn5yqqIRqiaaGsaijpaOFdX+QnoyLfpingoa0naaQg32ImIZw&#10;XIR0eWlzhIOEcHOJk7SarLSmjpXHwYuNr3aMkZ2Jq3d8e5iXdY+GkImjnLORmZWen4aPfpaufIiF&#10;novGt7SLmp+ioKiBmHiBpJWmltanmZGWhHqdgpdtho9yfGuTlaOuopCJhJiMooCUj5aOZZh5mouI&#10;hW+MnpGfg2l1fIdzYneej4F5kp1naIx6gVuxboWKoHlhm3mBiWprh2twVXpqbIJ5daeEoaOjint6&#10;gIOEa4V3ZI6Cp499l5KHc5KRhJB8kqWKYXt2dH13k4SRaHaGXkpLeHhlg4FkaoF6baJ/lm1paIJw&#10;iXSIc3uCdI6Bi3lsdXRsbX1ylHdWbHxzaYN3ZGt+a11OQUZTeXGDXlmMrYdWhmttZnxka4JtZVxd&#10;ZWR4f3NvbGdoVG92gnB7rpt9cYyMjGeRcGRGdWJ7hnSFhIZxa216W4d0gIhndX92e2pXcW5oYXVy&#10;T3pScaFjco14kZRzejlWVnJVVXdmcn6IX3CDY2lWUXZlbG+HYF5vTEVgW09UWYaBYmCIk6Rrb5d4&#10;fmWRjIF9fml6d35SkG1mdnhvcm12g4J+XEWSiHVtc3hQSFJ3do2Lf4pue3OMfoR4f5KChZaPd42D&#10;VneZgF95ekeCfHBxaW99PT4vOyxSRU9bPzAmGjQ8IStXFDovRls/MBpXSU9BLDU2QTc7RytAN1g/&#10;Iz8qTjtGNzxMMjxIRUAWHi8ZS04iUC0tSDBLOBcqVC4yYDtCTExZP1NJUy9eP2owRDZNVUE+PTUz&#10;Okc8WjY8Uj01MDUxPD89MSgoUUBKUzBHWUJccD03ODE0QllJFzlJZjNNUh4mG0grKzlHaTorFzEg&#10;KFVGJy9BND9IRD1FRSxDMyIzMSI6JUtUKjIjJ0ZPMDNJLygfOkpBNU9lUkI9PENRTTM4MU9ORi86&#10;PzBJORhJM0EjT0VIVTQwLjtFUjs5MEM9PiI3LUlEOzgiIDhRKzovVkFOVTA0TUo+TSs7Nhw8Nhox&#10;MiMiKRUtLTQsNi07Lx49QDVfUS5ERDwmQk5GP0NMRSM1R2RMMzBEOi0rPTFWUDArLTA6S0FTJkYb&#10;Oj1ENVFDWTY2Ky02LRs+PUE2ZTofM0s9ZCgqSj1IXFMtNlQqKzYhMzJPXlE1NDo7OzsxQSgqSCQ/&#10;VTkhHj9QUjowSSlGPU42UjgsMlklICo3RFZVLS84GzAfOTISHzcmPzQ7IE8vOkEUITdePTxGJ0g/&#10;GiEQMURHJ1gyP0NIPy8LNiw1RkZDXmdpTjAzQVhJQzIsRjUlJC0cGCEvKT8pFD0sLD9dWT9NNkhN&#10;UTwuWThBSDw7T0wjSjc7TycxJkZCJxtfSCtJOj85OUgmQj0/WTZOPUdEIEE2T0ZGUjA+NEshODQk&#10;NT04TVZNUjoYRz48Tik0KTU3U0E8SD0cJjs2QjM8KDsrMCg9RS8oNWBKRTYfKRExRjBKPSpNRj48&#10;JC1BQ1cuLzsjMlIxIS9ZMlQiREFfMyw3ZFBSOSpZO0JNZkg3Ujc4QBwnHSwwRzNbU0dFUjplMFVC&#10;ITVMV0hLQF5NQUs5OU1NWWBcNVhFQFFTSWhAX19KUVdCKEJRTEZbNkgYY1NZR0ImO05qPl4uRTdJ&#10;XWVMZE9JOSZORllXTzMlVG1CTFFkPE9BRDVYSndFUEdeSFJMUVZUTD9MRyhFR1lfPjw7VkVINFQ6&#10;SmVQN1ctTEE9MkFSNE03YmVnQitOTUg2Rz1PLlZmXFssPUVNUm1tSFZQQhpDPCNMPi4+MislQlg6&#10;LUlOOH5LUi5GJylUPFJWS4BFUlJMT1UyXylJVFBlXUZQUyBFL0YkLSFKVGtLSyMrQyBPYTcyPCw3&#10;OUlRrmw0VTpRXkwqQEZNMDxSJC49MWlTR0tCTFROWUNqP2ZsNHFVb1RATEZOTkI9P1M0NEVOOUdA&#10;Q1I/QDMvNGEcOU9CL1g6ZllZWz43O09MLyhVNiU4U0U3UlQtKh5EIycqO0dXYUdCVURHYT9TP1RS&#10;KF85QAw1GCE9MVFUOk4/XFxbNjlERjpVPz8oQzM5Uk9eeEFKNTZNJVYqQTsnJWdHaFI5cTc3OkJt&#10;b10xUztMaDtYWXJNVW1fjGptPFJCYUFPRExqS2RNaGVpYohoYG9bWl5xY2NKWU4rSmZoSUxxWE1H&#10;W19XiFpMX0NRVVp2aWJfWF9uXnZ1VGlRVHNNSX9bXExlXjNpZFVOXWdhaWJjamB/ckp2W2Jrd22d&#10;d1tmWW9bW1p1aYFxXmFhX1V2doNRYW55Y4tueH9kcoKGcHJFXV5dWHZVcWZ0bW93UFpSan6GbHeG&#10;Uk90cntng1lsS2VOhHyNf29oXWBqVWaCdpFGjoaCjIFjspCdd3NueoSCbG1KU4hak0xodF5tfohn&#10;kFpalFaBgHhmbWeSTF59XWlnYG1jlXKFjFZqc4mCerOGb4R1nJ+IipZzdISUfl1jZXizY2B5bJJ6&#10;b395hnmKdZuPq3+ekIZ3iISMTYCelJaQhYR+m5KMmHd+f2ywdY6kmIiUlp96ZoaPqW52goFycHCN&#10;joelpF2QpZCigJSQh4JwZX+edYKYlIR6j6J0V3CCgHaUd4x0epWNhIuJkZJtg5WqgbecoZOJjIik&#10;rZCOh42d0dGap6eKsL+YvY+TmKCpeZlqlJOom6epl6WpjbqYpICIk6KxiJeTg46LcoOQgHN2cl57&#10;aIGbo6SxkoV9mKiakIyYiquYl6WZeJqMhHiiiH2Wq4KwjKqUjG6yjJ+Uga7NhcCXoLKeqsGNqrWr&#10;pJyMa5GIZYiPbmiKibOJapFxrYqGj42LdKaQspCvgpd3wnetm5SGloOPl7m0g46Yu5GOfn6ReIqi&#10;jpChmKC/fnuJl46BkYivqJypm5qOk5+GoZOXprSnoK6xoLa2scW2vsm3ucLPu6C6vJypn5SDibOV&#10;rK6QtJeWuJ+drM2Wn6euory4ppjDk56lmcGHvniMo3uHo7OsrrOqmpiqxMm2nX+swpiPqpHCmbCU&#10;i8CropVykJN9jZOBvpCXjnqPy7ujqZuArpG1pY+OhJqhfaSlk6+tsLCvqsawsaaUjbKcgJeny6WJ&#10;lZ2KuLGcnqeqsqXVwaiGkaPBv6Wod4V7oYd8eJGfgaeKi3hyn52uqqujsI90xqzMsLa0rrKao8+l&#10;q5qppsOao5ummquNea6Rmqyyoq+crYaGpYuxx8Oti6Oxooi+n3qbuZuWnpWUmtOoo4W2sY/Km5WY&#10;harVhJemkZKYfHWcpMbaxZaIgq2Dj5qXtY6UpsDCma6jiJxfhYt2n3lqjY2im3asknuzoJiuhrzi&#10;jp67j5upn4GYkqSZoLW2sL7M4tavtnnHoKenlrORorGTsbrdwszQ3ebTwcS1vavB3bGutaqyrofV&#10;wL3Fuq2jtJ2IpcS6na+/r7Chsaeyr6azqJyOtJWynqeyz960n6Wpp7f3rLjRrr6myLSfttmrhrS3&#10;tPWsurTQqsC+k7iupdq1p5uQs8LDprevptzUvsO13uuvzNXHysjJy7yqr8TQz+zX8dLQ1srYxtTQ&#10;y8GnxMDct/DO1rbBt93l3rvIz9jFx8yhrd+lyrqsv66cs6GaztjRvdK12sn15vPb2rPBz//Cws+6&#10;38X97Ofh7s/C98Suy/at2MXP7d3C1bK0q5/P2sPcr/XZsr3j2NDwu9/RsfD30eLWw/LkyLe8z9jX&#10;w9/t2ejT+LbeksXYyNPt3cjX//jHvv7/8tf////z/9nJpN3+19Pm8/Dy5dPM//DYuLjt3vXp+s7f&#10;1eHjzdXp4MTs5fXI7d7/////8v//58zk+e/L4vr66tXh573F+//w/Pn3////8e//8//5///Tz62w&#10;pNrH2f3qwd7j1NPe3Nv/2fDi/+H/6v3+3dj//+z158re3drv7fHiwe3vt+Lg9fz/+NbpycfO3fD/&#10;///V+fvd2PLX5+Xm7+boyeXc+eDyxNSp0Mje6dDFrc/F0M7KzbfUxN2iw6fiudXYw73Au9LOxMCp&#10;pOPA2Lq9tOazzreulqSrs6vSyLrTvb24pqy3sJ6pwqy8tIKysZSfnauvlp2OrHqilpzFfYVzsZ66&#10;jqKngZCimmmKdYaToYNuinVxfoV4Y2NspnCPi3m4f4WCfqZ6jaOGg3d6eEtjc3Fye2tffKZ8mZVv&#10;eoVfYWlseHh1j3hvb2lMg4R6cXibe4qNpl1ceXZ1gnZ1h3txfZ9wc12LrIl7n42blXKPk5dfToBt&#10;fJF3c4tsa4OJgX2AeZ6WW6GBeIh2fExocZCLdqeBiYFzYG1ninVqdXN9fIGHm4iQiW1/lrBXm39a&#10;fnmEhoWioZ6IlYeNhJqUgYGQlppeb4WQi4qFfoR6lI+YlcO6s8CpgXp7fYOOe32XY4aif4mChomH&#10;j4GXrZBujYeOsKWita+qlpOKl6B8kJqjhImXkKuLkn+VwN2WtJ+So5nWuKufnJOd0ZiflJibnLuK&#10;p5u5n5u+pZnNtai6rtu1qMWpiLy9rsjKvKqyt+Clorq+t8zDys23xrvY18fYr83nzObp+NDk0bTu&#10;yNLq2d/+2N/r7cKz/9/d0Nzi9ur/+///9vv41vHY6vL75+bp39f/xdTG1NPk8OLN4PjJ/8fa8NvI&#10;yuLx+/Pb//fQ4NXK1bG8vdS1p7e2zsa4n767ydvIz8W80KO+qayZwZ6Zo8inq8GpwdWiu+iw0bfT&#10;3b/t6s6rqbrD2rzczNDUydOuxrG0t5i0yru/pLWiroSet7GNwcG7oJijzq6vnL6vnKXev7TOm6Wx&#10;va7CuKusn5S6nJ68pLrHu56KppZ/hraeopq2lZiUqs+dv8+wv6OyqrOmuqy+t7CvnKuvp6Otmq2i&#10;nZu1lYSLn5CHoK2snINqh6GfmK+MfoOomKaenrCdhaKtjJyYmpqMkZmxk6qvm425r6aPnqWRqcGO&#10;jqm9yMqWqJKnvae2t7itwp2ZkZjLiamOqpaatamnhq2VfKaCfJGOoZyJoqKXks+Eopu9vrKks5Sc&#10;kqKWspm6mZfFkq6dvpe0r8a3sZiJo5vXy7y7p5rS27SIkYyuna+uqaPKqa+zxKzDnaWdvdOyq7fK&#10;p6azr460nNCDqZDUr6ywp72BwZ+OvZmfhZumla2wmrGopJ2NnImQu6Fyo6jLtLmurqvBoKW8tbPJ&#10;vo2YoKKmr6ucq62aq7OUiIWspJ2af5eWl5uAlr+gnZyohKSPiLG7dq2+ibSsnaODs5CRhneGlpN1&#10;l4qNtZuolpC0yqHAqqeUxYGdh6minLmEi5h5nIB4l32Vp5WofH6PeHqRf5uWbYaQhYB3goCCeHBV&#10;jYOKeHx4hpWheYaDo52koX93ocTCobWMsmdfkZd1Z6aSbHmYloGTs4SCrnV7gouUk3OCipdwnYWE&#10;pZOHiYOPoJK7nrGTe5Bwj6SXb3ZuYXNmd6SIh4p2gaaPgJegp7Ohro2WsIhrjIGploJwkJt3oJNP&#10;kqKOjIuUiI6FqI2Sm6GToY2etLmip7uPsbOKkKGRiY51e46JhKKMhYOWm3ZccX+tf2V2hltxjqeY&#10;jMmHh3h8iHWChKlujJuNfIlkfot8lnCAcXeBnYqPlol1iXSGi5CMioaFipWvso2JY3F3faJthKaT&#10;j5dyYnhSjn57h4KjipCBjol9YId3eFuAcHqQa2eKcG2brI6ki3Z6g4mci3F4dH50nqKHdIFrcG1W&#10;cmhwaHBxh410fn2gj4x9iIxki2yic3ZgeoV6i5Nyh5GBaG2IrU91hoFSdFCZcXNfZnJhY19YXVp1&#10;c52Sj5xlfX6ai29wgnt2Z1J0g1ZwhlR9e3aCc3tacE5mnXZ9opSTlGeIiXZnbXBlcm1+hnKDeoKG&#10;WnpthWVDen9mbodzf31zaIh3e3KLWWtZaaGOl4SFan5iaFVnemuLh4KYiXFjZ1taaWRfX3Vad3Fh&#10;eVJjc0c2R158dWaJkIx/f4JpY4SHjo99lYVxeW6Cb3F+W3GVYXp2Yndvb3pqkW3oWWhqeVp2i2B4&#10;dYqDfX+UkmyGkoN5gouSf4xvhomNbGSNYH9gf2huXV5sP1w+Rj1RTCwxLjQvKiZZGUAzQzhJPFNI&#10;MzI5Skg1Ui4dRF9OPjNRNSFNLhk3MDY2PDE+OkM5KSw8UkEyPCkqNxU/RCNNSEI4Mj0uQU88YG9E&#10;UUE3TEo4XD9CRU88Vz5HDTA9Nj1JPmxFS1JAKTs2PzBNPiIzSUhHNi0yOElWRU0kNVI+PlkaN0Jl&#10;Ris6IEMiMC4qQjY/O0ouSSBLGjdTIB4yN1I9PUVMRhoZNDgmIxIrQD46NzNCHSg/RE5WRChCLlpb&#10;S1VTRDIuO0EvOS1IGyVSQjgyRF8zSjcnTkdIRUxSSDVKRENRLzYkSUFKETIgQCgzUFMxSCVFIzlN&#10;PExQSExWT0RFOzwqNTJANRwXREg5OjM5REAtRzFOJS9VRTo7NEEyK1AgLzs+OyxALl1PS0hBRiJC&#10;VRcYLUZLSCUvSDE6MVE0QTxPJi5NUzg+PTZXPjg5NzwsSFZGSVo1RTM3PzE2NzNIP0NOKR86QzA+&#10;MDVfTkVOMzkyTC8nTDY1STBKKyBJNj5YWlBQU085LlYvMEsdIUQSNzszOVM5OT40MTpCUTBDPjQn&#10;QxtDMBkqKAwuLzkSTi5CLz9FLzsvRUM9KT9CPi0hKCs2GCk8Q1NJaGItGSg/TipSPyE0UzY0Sysh&#10;KikdVzkyNEkgTEM7PT5APUlXQlIpTVBEJkY1IVBFPFdFNjNEL0U5OSMzQzQWLjtBR09CHEc8LRVC&#10;OU0qUDA3NT4eHiQYISc+JkNQSDwrPj1FRE43NzpOLEBJUUA6RDxTSDYkTz86YlJGJy80PklaUiAZ&#10;MDRALUY8QzcoPEsiL0lZSlA0LU1fYkY7JEkqKCxDJDdAWENNP0U/JDlSLHBWWj5JOU5MaTxTNSdQ&#10;Mx8qJClFPSk6VzgyTVY0MDRUIywqTEVLQFtQdE1QYTpHYlpRTjdaVTpiVmNdck9HUkQ5QDJCTS1b&#10;VVgvRDlURT4zRURbTi4wQC5BQmE1TldMOEhLOllPTUMiOURHRFY8OkMwW0FUSzJEO15KUU1HO05K&#10;UkVZXkBVV0RwQTYzPT0oU14wMUFfb0RBOzBNRTQ8RjdCPztHVUNgKkhRG0BFdlJKUUliPk9DWy9d&#10;ZEpZRUlaPzNXL14xKBtFS0hAPjA8REE2SEs2TkZfTkpbNVJeW0VDUjpKP0hJQ011S2JWJElHKjUw&#10;NixCUk9TYyI4PURoTVYjJENlSFZjXV9POVs4T1hqZElcNjZVREA9RVE8PjxFSFg5ZlVwSU1EUm07&#10;ZT1GWEs6Hy9kJTImX2JdQEdZISxjYGY5NFJbNyYzMFc4T2NHTD47WEk1UkJWKkoWUkYzODAoSjM6&#10;QlwuRE9KWihKND4rTX1VN0tHQTs1NC87X1NBSFM3YkhdTFhKQ1FYQUA8Lz5MHCY1RU0rKEIhPyZf&#10;YUdDSTBBLld5Tn82K04qP05mYFU+TFhLTkx6Szt0aE5cXWNRaDlUU1ZVcV9WXEFWZltwVGJqWW1a&#10;REs0PFFKRjtjbU5laG9oRyxiWV5jbUlxT19gUVRPWFdaZW9RdXhYW2NrX35kY2NpXFhflz6KPG16&#10;Z2ljXmJJTFpWRHN3W3ZkhG1tblhzaHhmYlBobX1ohXBuhX9Zb4BueoRWYm59dHVqfXxodWpSdFJp&#10;VnlmcXJ1eHZWY2ZfbV9qa3FbU293h5ZWYnKOV3WNcXlrVm1qaIVoXmlsYGpcd2OEY4eZbn2wl4V1&#10;V4NAZG1qanOBdkxykX5cc3xSfXqLcoyLe36bg0uFcGFnY3eKk3qBj42ObGedeHtpV3pmfZ6oooeP&#10;eXqBbHxue3FvaaWC22d9f1trdoN3eZd/jpuSoW2ghmWBkZx1f52PkISBjmGCj4WNe4OGcKB9ipej&#10;mLOKnY9qgHibjo5booOKeoSooZp3bX6elHmBlXxogoSKdGF1cJhxd3elsXycWVh7cm13mpZjkIVb&#10;Y42WhW1/g5h/hIalsniij4lnhm6MjZWUhJ2Yo7CWlIq2nqubraWen4uTpZt+oZaqoJ2Cj5t3oYW0&#10;l7V9eIWNobCKg36ClXiQbW5hcYijfpaPt3tyoI2pxZGvg5+3p391g3eUmoybmJ6omIR7gHiIj3eN&#10;hXefg5Smu6Won7mJtr+ipo53eIiEmHiFiH5ehKWNpHyBaWl6pZiifpespruKlXmRn6F0vayYkIOO&#10;y4aJqsh+rI2iypKclHGJlnuAmYKHopmmnIXDtJqXe56osG6BpoqemJ2CppefnbGttaG/yp28tbfJ&#10;xdCesLDVuo+OqZSfgKSXpp2dwLaVlbKtraWdeK+yhqO/mpaGrY6qpJS+xbKloniUhIOQmZCVvomh&#10;s5aZvI2ptJOknq2bsaKIn72vtbq+faptn5K5p425qK2sdXiqu9b/oo2NppOimKGFhq+liI6Yj62x&#10;sqeaqaevs5ijm5igl62inpSDlL+PjX6+lX+zqoi6sq6xw6i9u7emo6dshJOAnsOLoH6AaHiop42e&#10;oLSmgYymq46RsYR3nKqvkp6eopGWr4/JtbLmj6CYnp2Ora2mqK+imai1hZqxv7ajf758lJmet42E&#10;loWPsJSWm6mcvoyQkbigu4Wqjp67e5exkqWCkYaTrqGxtZ2xjoqjssiTjpaPmJ6XmqCek5SWf5+e&#10;mXyGm4CYkIGSm5Szo8/Xp6+NlZyxjLGSmJR+ppuLoouowJy/3dKRfZOJvNaloMK/q5S2rcPZurba&#10;veysuau8l6bGptquisCZocG+qKe8pKKVra61qKzJnqmy0quan62tgKa9obWotLu5ptWgtba+uJqY&#10;sqasssfdoaS/xLqYxtXBt7yirbq7zs3Ht8CusqK8xubD18fE3eWu1pzRvr3bv8Sz6tvQw6W0zcXW&#10;7MSpz9nY7vPa2crV2s7evba93rTbtrzd5erb7dm72L/G0cDQzrbPvdvJo8TA08LR3rXP19HWl8W9&#10;y+3Z6cj6/9y4yLa+6dTU2+/Zx8zg3uL/7vXxt97P297369jWtsq6yrXJvrbTt7fqyNvjk9TO19Dj&#10;3t294tTR5NWzw9/PwMG72LLlxNX/z9HN1vbGtay1sMfH/9r207TXyPT/zv/m6P/L+83W29zr7+rH&#10;///l2O3T3v/y+9P337Xb0Lri8+q32vTv1vr/48DK8+L/+v/14O3I39vY///1/+Xl09/i5N/e8vLy&#10;+P/46ub68P///+n19vj/+srNsure0OP33crw/+jNw/T/q8v84PXy7uLZ37/f1erY8en/79vFuuLr&#10;vNXt9eH36v7t4tu6/+fO///t3v/+6K3K9/fG3PPM5/PD0uLo7Ono2NDJ7NDp3MfMysPS9+S+zMLG&#10;0rW8qLur5/HDyLC3273AnracwMzAuqfWwsjBucm7v7+budPGmcjGu6muvYeOnLaUi6i6trZ/tIS/&#10;vqjCoKK9qY+PfJp2g5Woi6KWbZ+UoY+OjXlyeKaefpx+a2xgeH+GS49rkICFkIKEiYRzkZp7hXyS&#10;lJCAaHOGaIF6altgnZSSqZtukY6TVmt4dWWKjoB5k3qNdXJ7c4x4l52Fk2uYcYWFeYKJcnmCfoN9&#10;hXGvh36buMeMg5KYdoKcfYiEhnKLh4J+jpN7a4SOg3V8gnB2jXN7hYyGh6GZinSbeW91b2GWbHVb&#10;aYydVYBdn5ihnI+RdJ92gpxyhI26mG99fKCFiX2Nj5GYnHWUe4BhjniYo4WNmp+Wn4+jtaaRlIp0&#10;g3t4mo95mYmQfH90fIKGsIejfZOGn7aikGmeupy6nqGqmZyhjotvfpqEs5OOe66SnqCimJjQpaCg&#10;i5PAxaqXqbGIgJuiloKOmpPCo7i2la++kaKzwqS6zMeqwJePsL+6tMvQubiqsKPOsa2u1e3Tv5vB&#10;0d7Czca046qzy/Hk1f/B3bj/1eT30/3cttTg78fUt/fz/+7s//jX////8v/////k///y3+ngt9Lk&#10;0c+0y/L8+9H///jk4OnXzd3Y/+Ls4df/8Pv/3czIw8rW49a6yaCx57m13/7awtTUz7PW2r+ovrWR&#10;zL+wzrvGsNHGycW0yMDHnrad28LCvKejxsWSt8+8u7ezy8K+ucy/2bzFte2swL6vrKGSsKjAsqS8&#10;w7Kvp9SyoI2EsdO/y6u2qrugxq+voaGsxqmwwqjCw6ykpJnEt5WTgJe3tI2SmKO1qp+cwMuxoqWw&#10;u6+xpJeWkL2musCwrbm9kpyFo4SIlrurnYWTep+ahJaKkn6FgJy8louqg5KMp6Odnrt0h5+Hmo6p&#10;oI+vnIywrZakwr2lt4iVm8KxrsKRqZbQtt7AttKaiKiVuZWvfYfKhLmoo5OYsqepj5+Qmpl2kn+h&#10;sqyrwaOqsbyelJuhrMaZdquplKdypr2joK3RsqK6xb6nvsCvt6LAh6u8k9+1kcvGt7iXiaOHr5qh&#10;srDFqJ2ds5ulp7esqK+XuruZs6G5pqixsNqe0MWioa6ancWWtp6ZsK6JfKi7o6+WoZGQjZWim5OS&#10;taSmrZrN1KLJsbzErKDJ5bTNr6q1sZm8odK2nb/StZGimsWMooWOlIa3y4mqp5iooISXm3u+qpyE&#10;iaG3n5qZmJqVoYCEe2yThYKKk4eUrrClqaqxqo+1j4elnJSSiqfRl8CqholqhZV2hZaYn6uVe5Z8&#10;i298eoq3g4h1d5RzdpRmW2OCdYiGfFV4eHScl5+HiKKfq4+XpbDBlK6Qt3VymZyMd4KHnYi3qoib&#10;pWOJhayMh4uEe32GlIqOpZCUo5iWiqOnk5yTioSUfIuMfqGYSnxyUHeDhXN1h3aSeXt4nL+poaCc&#10;s6Wgg7acmqajnotiiIh0qoOBeoSpkJ9xkJmpqJeboq6eoaCUqMG1q5yxmYGOmYyIcouMiJ2FlnyH&#10;fHeBlWplgYR0intyfYuMmZyZn5WKj257iG17jXqDgZeWpGisf3pik6qkknSdjIaGjYydj26Dj4d1&#10;j41ucYSalHmOmn1lf29wlZeoiWV4hXdvh4WHcXmMcH+elp1+a3ePl4qOooF3cnlmdHJ7bFt+cJqA&#10;lHhxloWKiXFwkWVve3CAUYlmj2dndXN7eHRbnX2Aj1aFbX+Vgn2Lol+Bd11/knJ/lWl9kXJ7bnqg&#10;jXSQVmFgU395dFI4XW96Y1xZaIaFhoNyZoCQdmtvgHNndnNWXHp0a2BkYn1lZm9vUIOIdHR1foGE&#10;XGZ5g3pxY3JUbnhsdHh7j4xad2dpV1Bcb2NngI2JgH11TGBIfnNzdHaFY4yglIdteFKFcWhhe3GD&#10;hZiVbYd0hICDYopuektYW2VnZFpfWoFjT21sYoRvgoF+cJiMXX1/gI+XWI2MXIVmbnmIbWVXi29m&#10;cmugSFt1hnpqa2p2f2iMa4NjhW2Xh3d+fXd2ln5rc4OMkJedhHhogF2JdJt+dpVTfXWFRkI+PjpD&#10;NDU7GS0rGSQaLEhUMQ9ARlRGHDI7QFc6QD48TC5iQkk+N01eSD9KN0pAKTgyNzowI0M/NDc8RSRB&#10;JDlNOkldQkVME1s7NR9IRlw/XD03NzUpST0xSFVIPUI/TEk4Jg8wNzwkVk0lNz47LDc9XT81ZEND&#10;OEtGVj5FQzxQNGdALzwqREtBNTguQkw3LA87ODA6VlRMHC00UkJPQSE2LUonYEdbPUA3FS47IBZH&#10;RShIUB4xNFE7PEkxRjNDOjYeQkxENzc2NS89MDswOiU+QD5GRSsmOVJHTVdBQ0RDU08zHklLP2E7&#10;J08rNkg5SjQyOCcXQglERi4yJSZPYjwvOSpBYyApKRRcRj40Kzg9QVQbYh1GMTAmSEVNQS9PMDA7&#10;SEVTL0U7OzpSM0dEVkEuGzZGOjcsOC1gRS8mQiQ/Mh8yNDM4NjM5PE9tVTgsQjxNNHExOE1QMT9F&#10;Jk5BQzNIMzprUlk3ERQyO2I9Pyg+TEVHNDBGIU8hMk5aKzE+NS9CMz9GXSIiV0IzRC1JRksrO0Uv&#10;LR1ENEMvRz4sGzpDHEMsLjErSztRKx0jEBcwFCI6HCYjQCozKkEoSk01M0I8Pkk2Tw4hHkIzMzNZ&#10;P2BISzlITTtFRUdRTjQ7LDQ9ES0dMi1JQ0YrMiYiNTpBOzxaUE4yRVw4LjcxK0JKIDpbWkNbKyMn&#10;Ljw8MzQ+MD0/Pyo1MRZBHjJKNFY+ViVCMUVCGSctLyYpSkc8UEZrMUIdXko8RzZLLh4qSl9EP0NP&#10;QlhRJlBdaSwrSTY6OypGNDQ3HjgnRikiODtSWjpMK1pJUVA4HFAzVzJQLy9BRT4mLjU2PE0uSygr&#10;I0lCN1JVLDpAPjJAYTZEOiIcL00oRDJZKTMmIzJGMkw6Lkw5SElDMzRUTExQQ0pMUEtGSVBOWUVC&#10;Ty4+SF1gMk5hS0AbSzw4LkpSX2lOMzxRPkhATj0/S0AvQzVlQl9PZzhDMT85I0E2U0dJLjE1UUcq&#10;T29dXldmW2JMOk9KSFc7NlJPNzo8SUFEWmOBUyc9PRlYOlFBUUFXeUNEHi5DRRk5NTljZj9GUE5d&#10;UT5TRDIwSEBYTVNFQlFaUm9HL1FeU0FISD01YEUpKFRBNk5BSjAsSipHRDVVRldaKVJLPGVQTVI5&#10;XWQwODZSVFMsPlBDQWkoTC1TVmBiXFdRbko/QEdXW0gxPGBLP0lBO0ZIUEE4W1hmWldLIjFTOEwj&#10;P0dHXEg2QERSRExESUBRalNLPC8+TjpLPi8pQjBNSlYaRTtMWUUtcUJFRzROKl5CN0VjPW5DWE1H&#10;Vi4tPjZRVkdHIkpdT0c7NzBOQmRTbDdDRU8/ND5aUjhcSlI/QkJjTi88NT47Sz08T0dJSVZGXEUp&#10;VDQQN0A8OT8wQzQSMTshRCxCVGdPPSUbOmRpRVk9QDY8OGp0altSRzN2LkhBOVlpV2VIcWpPWj5i&#10;V1dYRF9VSWZSU21QMlJca0pIVUY3Y2ZURlc9ckhebE5GXWg8XmZ3Y2hKZk1+g2+BX1xHUnFzZmJ5&#10;T09eeGJUP1x0QmdwZWJmREVPbW1Tc3Y6U1ZgTkBRalFRXUZeUWNhclt1dz1lWUh2eINtWWaGaEhU&#10;eYdybFmQb4VmOG5vXGBvbVxUdZ5welxvZZZug3hua4h/WFxhYnx8a31fcX12WF5zXHKIdIFXb2CJ&#10;YVFqWWtxd29qcmh6gndud39+dWl9g3RdbFBvgJNxR35ib4lumIJ2hoVYZGWblldean5aaopag46I&#10;lpaBj4qAWG90jZB9eJ6Dm5pybaWHW3xpinNcapp0b3xycnp4d4BYaZ97Z4N1dW6MgG5xd5KYmJyI&#10;aY+naFaIj2qOaYd6d3ySg4ORjnmBjYZ1caO0e4F2nqSKbIGTcH5qd3Z1h6ZjvruVhZJyYl96k4Wm&#10;aIJwflmJclWSfWB9o49rkod4XGVXnoKhYXeVm5SggrqBjo+LoJF5ZYyjkIa9o7alqo2QsqfDmZuM&#10;kIKika2Di5qkisWojHSEYo6Hc5x+g4eXnJiXcYhhanGmgWuCg5aOpmuRko2TkMqjq6OTlLann8Fg&#10;p5ijsYecoailh4+HfIqoeXqMl5iGmI6WvrimtqyYoJehqpKed6V0g5C0kHSSf6GikJiBc2p9qaKh&#10;mJaqmKaboJaPlH92hYFqlryqj5CUmoWelq+ttKGDfZaWe5KNlaSzdZStsbmrvWuPtqOajaWJxaul&#10;q4Z5c6aclueloLKmvZLRr7/KwKq7xeSutbSXhpmlhbijj7OotZGzzNbCmLqfpdB/rpabzK6wop7A&#10;rKV3mpKniYOEno6hiaeghqyprZKpjLGcrYy1rbyws7SelbGcpX2OlKiil4eGzauGc6Wlsb3ImdCU&#10;raCPhIFzgYeymaiGooSbmpWsna6rzd7InLGYk56zx5iQd52XjICOgIyEqr6Xm9eposKvt7yhtryc&#10;mqOPn5awmaOihoZslXuZk5KKhIaczJWtnnuWoaqVmLKKtpKd1JOuh7e+upmfw6qlq8OvoZOqpaKj&#10;oZeulW+qop2Ijap/kYV1ipaQj7SRdYS9qK7Et6Snl5CmnLuhipCUqbKpnaeorHyGio23dIGInqC1&#10;r6CdrrCnq6a4tqaphoKbc5J3ppCsjpCnc3ydmrCftpqQqK6cgcOTm53Cv7aelLurram+rLPAp8+i&#10;nLqqq8uUuJyZoaHAqZvGysemr7CsoIqbo5mwmIafqratvqinxsu2kbO4pZS/mrXLn6+tl5W+zqyW&#10;tLzGuJWZs6uuoMO7vLq3tcrHrci7ranC5LLnqraNjMjJoKOp2a65wdvAzKzwva26vLmzy6fBqLXF&#10;mZHAo9ys4cvHuMrfvdKqxcWvyM3Y0sPg5/33tc3K2L660cr/nq7Uy5HIu9vlxrvs2sTawazDzLG7&#10;5pPdscSrutLAudHW5+Dev5jHveLa+LzR9M/Qqs+938HR+c/E2tfVy9DU8f/46fj/+NTx6dq728+r&#10;xbzHxredx/X/9sDT67bTucnj6MXA6czsw9zC5L/a6OTV4J/qzcLN0bjd18nSrrO7ws7A3ujb2Obp&#10;4/n/6fnv+v/OuOfLxtn52Or/5uzerv/E8938x8js2svG/9Hg4NrG0u7M3vTvzeff0f/////4///+&#10;0O/23+b8+vf95sfavv//8eLc9dzm/sb48PX////r7//E0u/i893/3/P81rrz3rut6fH//+zIxv/c&#10;/+C/79ru2t3h/+rf5//Yz+XX/+j78uLm6P/v4eLp//rx1d367f3///rc1P/u1v3k4+ja7ujqzNbn&#10;9ezB4e3s1Nv40//X2NuW0L3isrvPxMvj3vbX3PPQtL6c1bLLv5i0tLC6sMm7xsq3vafFr9SmssjC&#10;zKOou8fGn7elmZzAs7G516envIW7iLCZnbeLqJ14fpicmJ+Mo56kbJWWkpN+gpK+r4Omf4OYcnSK&#10;a5GLfHeBcnGLjoN/eXuIaF1zhZqRaXd+Z49lkJarhn2RpLSQg4l2cGuOY2FceZeGXGuVspOfhnN6&#10;nnyDlXp2bl1ycXFmjnuKk4CRiJ+TjJaclJyZlZudn4lsio2XXmigiZGRgoVqcoqIYYCXe46GgX9+&#10;naGLlZGTjm98iXlvbX1ycnN3nnNqiGSYcYKak45kgYCFiHekeYO8lHyhkXWYlmSPl5ijinaLcpaG&#10;kXyTiaOUja6owpeTnaKsmHaYhXCPhnWAYH1zjXqHrZO4iJm+hZmPmo1ngJCSqKSqmKGPjoaLiJFj&#10;iJ2Zm4+pqHqxwquppMy31bSTi6W5tcSwm7acjHSXn5h3h7CembeXlIqTmrXAzqe7srKusqufor+U&#10;uL6ltsS/sZmht7PY4Nm91sqq0N3L3suxwrff+dbp0uzj9P/1tcLawuPr1dD/4f/I5M/i+f324vz9&#10;///r///////j6//79vng4P/j3vXG3cHx49bW/NTu8vXp79Tj5tXKxMX/5//54bXDzbjnwL3Ww6yw&#10;wszTw/LF0ZHCt7O12LrO18fe563BxbTUlKW4tqy5uZq+t5+5yLCnw7GXpeKnpN6drNa31dLEwJat&#10;tNe/yLyPfrWoo8OvzrGzu9a7tI6qpKWhhpinsdKwu5u0upzCt6fVr/SxsZe+qaW8tLGeu6XDmops&#10;nJGQt7WClK3Bv8mptJCzn6Otyaquory+pK2mt7a5wMHKnLG9poyIw7ipnHinb5yQmIhpcn96gJCm&#10;rIqOb4ytoKCbnIOSga/FtZCslaagmq6Co42kxsbWpqqYpqXClZadutLWw6i3qaSMqKileJ6kqKLB&#10;q4utmKecwXecm5KPrJqGlIqnibKJpr+Mp7mypbLAo6WxqrDHqK+hr6IAoIW9pbSh0ZqcnLWllqSc&#10;o6+kqKjBo86un6qQpaOhfaCxob64oMmqsp23yKquyMW6xa2gm9K5nLqop5KSupWSnaaFhqa/wpqe&#10;pKiYgK6Kq4aal52jiYSUo6KctZOmpcuvi461tqy9suaxwJzBpcGtt8ixs526sp3AtnSk0o2Xnqyp&#10;j6OakXeTlbeDoYKFtZmet6rClp6kkrePv7GikKaMhJClwYSepqyMr6m4xJSWhqWwwrCXs6upmpx9&#10;iaCBaHJ4e5CBg3+gp4N5uI6LgZ2CfZN9enSDfHhYbIOCjn5hfXWEb2JWgXhjhoCikp+kk4Wffqqn&#10;kLqzoId1jZaLeJOQnKyPq4WCnYeUo46MkHFycGeDiKOKfIiPlZS0mHCFm6mzkn2Wp4aReox9c6KA&#10;d5x3coWej3BojICdmZW4r7Ceg4CqlZBza5qimJR+enltc4h9bH6hfJ2miX6ftKqaqJ2lq6WXmqSm&#10;oMKPtKWwqZuJq6+ehKqJhomdmY2Tg4eKboejd2iJipV9gJCNopSKiJd/dZx/lW6dcIV1lZB6bF9t&#10;do2tf5+Li3CUmJGWh4ObuYmCnXiQoaCehaaNn4VrW412g255gXqWjo16fl56anOLY42NlYtvb4+D&#10;cXymjJRXaHN8Ynt+cWOCfJV/iKGRiYR7bH17XXJzcoB+fHWRY11ffIWKh4mGh355bnaGiYxph4qO&#10;kJmDmIqAe3aMepCHi4B9bGF5e4RrWI97b3NoaU5GWHx1g29bZICIdoZghX1ti4RngGZgZldafohU&#10;e2Z2i4dpeW90Y46JkHaciKmYYX10YZxkdVtzlXZrfnpsYW9weVBeZGx2eG5YiGqNf4F7S2RAiY1+&#10;doJ2j5KflododXSGmXeAdGtxn4hnaneJdmN3bntzbWczc3RxWzxmb1A/bYNxTEdianR8boySX4p4&#10;a4lfVYeEiGyTg4WVaWyIjGJsYWGPXGNwYGV6eoFoiGSNbHJlZ3x+gYCHfH95dIemnGV8dnxsemdW&#10;hGKJZXV/bHdzdWNuSBwqN1JIL0NKIycSIUc6RzQ2NzdTQjJPRyRKP08fSlNUQDs4ODxBPT4XTD0k&#10;VTRHZCROIjwhTS8uRkhAK0FVOyZKMk5KSDE5QVo2US8lUkZIX009LSQuJlhHFjQuSkwtDUU6PDw+&#10;SkxPS0k+OyhIPEZJOTkoTj00TTxBQ1U2N00xT0JaPDMwSCg9OjI2Iz4yMDs8OTZBOypEKDZHN3g2&#10;STpDNUEtOUpMTCgrOzUnSjE7CioeNCU3QDosMEgsTTxBNmQiLU1PLTZHABwxVCAdNiswGzQ5REAs&#10;OhszQFctJio9MS5HPjxeO0BGQj0qIjs+MC0lSy0dPjk2LFFYMygrOC0AMjM8KkwhKDM6Xjk8NDlI&#10;O0E/Mj0tNDEqISxCKjcpHlImEClKP1IrLSgvQTJEIDweQk9EDjU2JUs6LDYyRjksIEM/Py07TjJH&#10;QThSPDIEOhM7SCwqI1JFSk9NfEVDJCZEI0M4VFJLRjpJMihLSUNGQVZiWBkiLiwvOjE9RzsoRiEi&#10;NzdcRTkoGyEyTjUmTT05Oi9DWRNORCcrSDE6LzMvPT5FRSceQ0wmNxZIHC8+Hi4wKTUsJB86JS5b&#10;FRYcKkRjRi8iPjxMSiw0UEpRRTg6JWFFVjYjOUcmQEEaETc/KA5CMis7PDNXPkVKIztBQDBOQClJ&#10;MGc5KydBW1UxJ152VjhELjlTHiYXICspLTQqJyo4Lg4pBkIzU1AyXz9XQic6HCIgLU9CQS5UOEMo&#10;UE87NVU9R1UzQzlONxsxRFxWS0RBHipLQD0oFkg3RFQ1MUUaSysoJT5DQEJdTh9KTTg5Myo8RF0x&#10;RENWKjA7PDMaJi1EPDhEOlhEVS5XaEVVSDVCTjhKVixBVFI9OkgxUlQ3MkQrNjg0LD0mPkFsRV1M&#10;OFJEQF1DSVNjTUxXRFFTRDZBSUw0XlZOXzs0NS8zPUM0NUVVKkxqKR0yM09WVihKLDs8M09GT0RM&#10;OkQeTF0zTz0uQVtYKkZURjtBZlRWNz1FR08/W1FrcUwvOhpqKlg/TmBOYlVITiw5K0ZVYkZJOzhg&#10;PDRWST0tPzUjazU8Q2E5TlU0KlQyeUxMPiFITFI8WWE8YDlCWUlsLz9FNjo3RSc4SENHRjk8LUFN&#10;R2dKQkViZkZCWFlLM1xIXUxPQElBUzJJcldDU1xWYWJGLy85bWIxPUlVVVozTVFQSFBLYGI8QTZA&#10;WEo4PlhRQlpZXTcwNDxGOVg1OVRDXFRgRlVeU0ZRRVMxQT1IVio+SFBJOEVLJ009UTJbRlo7UTFR&#10;R1g/SzZYUFs5ODRgRUZLUnRbTFxEMS8zTkkwPVpCSCMzLy8uSkU4TmNdXUMoY1xMVUNEOlpkTllS&#10;UVdVPilaTUtGMWJSNF5ZQUtZTVo5JTdBUU06Nx9ZQkxaVFtpST4+R0o+XlNmPFAcRUdOXl5TTS5G&#10;PzBDQ1FdX2hPY1RQajtDODpZXU9CREVUXEsqSVJZO1JWW0lVXFNgTllIPnA/SWhmfGhiYFptZFVO&#10;VGN0gXVxfoZ3iYlkcoNuX6KJTmFYXG9zO1ZfdHGWfU5DbGdEfklfd4A0cW1fYVp5lHlpf1+DbmZn&#10;dWt0JC1La3NQZk1+WmxlYHBWXkZHbWOPeHJhaWBVVmZqiV1oho5waVKUampxiZeJfH54Xl5jYWt0&#10;fHdTZmmBWEd/Wn93Y5dxcIFWSUt4Y4tifnZge12FdndxbYl1l198XlZ5f1lhcX9qeX6Adm9oaI2h&#10;X2l+dJFmimhNcX14b2lmcX2acomJl5pQcXeHfZGQh5SQenlpgKZyc39uV2Rlan+Oa2tUXHB/gYVq&#10;eIRscX56b29jeXFcj4aKZo+Pj4yRg29gpZF/Y1eDr5qKjFWIfYaMn5iagZSAeXqIX6WMpJmMi4iR&#10;gIRvl4GgbGiCkKqDo2+Vo3OGr16Na3CEZmahb3+OkqmSo42EjKSJqJd3kIqNhIWNloOGlH6Zg4Z4&#10;cWunmKiavsi6k5m2m5qppaWygaCYopmbs6yEp4B7c3JrpId9lnugnZeMmq96aY1+f6eDXoJzi3yG&#10;coKJjpmqlKiVjH6bmZ90npB9lJOMnYSkmY2ba5Chl5qltYyDpbaWqLKnnIO+uLq7k4m6kpSOx6q0&#10;lo+NnoaRfZSPgqqonWSQrqmvlpS9sq53gpSVhXeddJeKbpKLcHqFj5uLl3OHnraLtImZb42Pnqm1&#10;f5Gzrr2x1rJ2wrBxg5+MqpmRpKGZfY+dprenxImdt5+6yZiztL3Ixa27wZ6IjpWte6GdmaOOqJGG&#10;nqKhv9unqqTFl4eWxrOnprCZpKaRjqKUpJiSobd2tJyoe6OnpKekoZ2LobesmZmpu6yqoKm6mrZp&#10;k3uek46SxqOWmKiVmKu4qrqgqaSUkKCbs6WghJ6BqpSmwayrpaOir6m3lrGnobKvvKiQiYWOm52V&#10;lY6RrKmQuJKut6KdsLSVlKyrloGDtKiDuqOdk56fwJCam5emn6rJpbOJvKWUhXqFlGuossXFqou4&#10;qJvCwY3UyKqcrpaolJOqmLiPqJWtta6epIitopivmn5vjYejsYCLlIaok+TGyJynw626ybOync2v&#10;nNCklYzKopiavau9g4GcpbbBqLqSubqC05yfioaMuH6FjoaKqqi9nZKccYyOgJWfmZ+hlqmDwJuv&#10;vaSnrLyKtqy4jX6trZ/Bu7DArKWRrpqpx7SrwbPJuIqUiJ+gi6Oiqo+60cuSsayemoeyn7i6n7aY&#10;j7OxwZecraas1pmOeJa/u66mqZ+8soKsoJ67rtfRsYTX1aXIycvFpdO4vanGr6y5qti+sLjIq7XG&#10;ta7Crt3J3aysqnm1ubK6sb/GvbDHxsbM0tb/zMnR6dfLyMmjtsPOyqzLxNvDsrrZ4r+z0NjZtsvc&#10;tMC/yuHn29HIs9b/yuq20uOWpaG+0sbPm7bCq5S7psm1vsTlmK3Oy9nW/7zQy9Let+eexePXtc2+&#10;5+W+2ebRw+T/ztTF7svOv8y9vrLb1tm+xOXKy7jK2f/DveTNzbTbwamouNPg5OLmx+nD5dzWsKPG&#10;uL/Z18Sqv+vDuafLse3D2L/V08v539rM0v/Z36/Wxqjhvvvw9tbb4Pj/0uXc1uTWutq78tjR1bHl&#10;6eTo6tXb5f/l2uz5+efc6NrE/+Lw4uzz8v/d5cTk4LXMt7XT//jk/+vp/fr5/+D/9v7SztLe+e7h&#10;5ePC/q7s0tvP0M7M8da8vczU9N7P3evf8ebY8fH//8je4d7f//j//9692fPm+rvv8eXT6bby6//Y&#10;59jNzefL4vr80uXC0c7Pwr/05eD//c7c4djh4+Hly8G+yL213vPS6NC6y7jEvt7BwsTA7q2ouaLM&#10;sa63nLqlwKy2qOfKpL7Rtcnfu7GPkqq8w6qRspm2ytC4q5KkpJPEkJ6ryZOgm9GIeYjEtLx8npWK&#10;g4aVhmaCg5KehZePdZxwlYKNdlyFg12CgXucaIiVeYtsb2Z2qZdyepKHc21sd5OghZmimnaguXuT&#10;f5ZkeHV8hmp6anRqdouThn9pilV+bn1qhn1/mn+UpJ1vWXGjb32HhJyRbLlqf4p0cnh0b35zg4qR&#10;l4KWfWlsZ211fYx/iHOHc65penV+aX6keYuRgGuHeX2MeXZxXnN0dY1qaoKelXimi4CXiYyYeauS&#10;lY6XoY6glbiWdnWNpZd8v5htiJWqlJqtb5awo5WdiY6ww6x4hYCQhYt3mIeohWiGkZipmpyNmJd4&#10;jHmVnZ+smLmGkH+ks52SmZplgq6ilbCFfpqdu6Sgp62gpOeLwIa5sJmju56mfp2uq4GZf6+hxLCq&#10;pJuHpZesvYW7ysC8vPTAvKevyK+1sryQr5O6x6nY1q/czOHE2b/bwtHo0KG40qzoysL3+Pj/4c7j&#10;5ubw/8///+nruP/i4e3/2//+6fr//f//0OD59ufw8tXs8PXI29za8P/I//jm//ru3P/40enV5dvL&#10;z67M7Nnz79zr0be8x+ny1bjNsLOytsL1z6uz2LDWw7rR1vzN1q6xu4fEfJCJuLnFp7jIzdGx1Liy&#10;qaa7wbPKwczc28jVxdSjrJ+RxeTLp9mzr6/frJbZv67Dz6Swo6C7wLO7oI+yssTAwrPHt6GrysnA&#10;rLjLyIuinpeclpydn42SnIqmfZKerJ2Wnbybg7aatKSolZ6VqJt5mqCvtMWZwriBwLSvvIWNvIi6&#10;rpmYh4OVjaSdfXSJf3qHlKOmsraJpG6RlZKTt6aAf46UsL6NnpGzhqV+jJ+VtpaZxZCfpay0ssOt&#10;wsfJuMCsn6WUoaq1toKZtZ2TpMKSr5CTgY+Nj5qohJCjq6OBpqifmtKyy6iVpamnu566qcm5qbOf&#10;jqaHs8SiiJWtpbSTy7SLooOOn7uipoSfktOvoZWSqHx0hZ3HjterwcyftcmslsLNkLjNobWlo5p5&#10;lsmRyKKXvJC/pZeop7+qurCIoYmok7CbqI+br5/CmaKghZe5jaOLnJaqnpGAnc20s+vR08y6v7Kw&#10;q8+43JS7qK60xK6OaZSbd1+ll42WnY6ipYp1gHt8oKuZxrSYpqC5qKJ4obSenqCan5yOkol6h5xy&#10;rKy5taCMiJqll6i3spuUoJTKk6+WnYJ9joWccJrGpIqle32Tp5WXerShksKXiXp/i3eIi4iFb56C&#10;a3+PjYJqf4WOiI+knqyZvpSYvqSDjmGDhn91f4qhi451b4ukn2WVhW2cg5p6kYluipaDloaHf3aR&#10;jXCAeIabcpBWfYmGaH6ghpNyhXp3kGyFl4WQfIiTlaqdhqGekYupp5iclraSl3uffX5tfJR6XY+U&#10;mIqZj6ycm62mnH/An4yzrKamr46qrKOPiX59hJCQs5qFs410kXafm4qKqJ2Hh4J2VpVtppSejn2W&#10;mX55hYt1ZZF9j26JlY2RW2Ngg22DjXCfs4iLf4GAj5+LdH9/jHeanmeehXORj4WUj4qEfJeYoaZ3&#10;a5JzdpCJh294aGpvkW+jeqSbZYiAfpGJco6Cc4RxloN3jnx1f4p8nXeOeXhmc2FfonBzaot/ak1o&#10;fopnZ3KDkpp7kH2UkpWKbHJ6fnqXlLyUin2BdXORdYmAdXxudmeHcU5kXGReaF1aPlZtdF5cgICQ&#10;lpx7hW6FcH6AemJ4iXOFYW1ydm+TmFaTbWd9foF+W2+eqKS7f3J3X2tulY55cY59aVaDenhziFRt&#10;blxQZ2R6anl2ZnlsfXNweGeKY3ZyaYR5gX5XWF5EWW+BbJZyeYCQdHVyc2h1dnVxU11oWDFiW1df&#10;bXU/YGh4VmpkVG97d36YeF5xXoCGb2+DeHt+Z32Ga2KCgYtWXU18Z2BtbWx6YVFvcYNdfWFcg6yI&#10;kXJbhYiIeod9c2ZoXWllZWtxe3x5ioZQZnZuaVJ7RTA/Lx41QD87KBgvO0NMSE40TCkyNyg+OyE5&#10;MjQyR01FW1YqTDY6KjomYTY5P0lJR088OEkrOSQlRElOdlNNPjFMKVxGMEEwQVBOZ1Y1OkhBRD0w&#10;RzohLTE6PTc9U0gtSDo6QjoyIiYqU2YzHEIwPUNIRjElOEMyVy1FHiRGOzU/V1ZMOzY8S2E9TUw+&#10;SlFPOh8TSCAvSURSUkI7Kz4kDypGQFlDPjI8MkgdLDIqJ0gpNz8xQz40MDBGKFMqTl0yTDtUJ0Af&#10;FCM6Vi1SPkwbMkg6JkQxPS1CJDYwIlo6U0o6SGxaNkcnPEhoQjNHLzwjHkUtQkEmLVY0Kz4wNy00&#10;KCpHPj9INi0yPTMvSj9HOztdPTYpFB43NyM8OTowPzQ2MEsyOD0wTjw6RR03Ky1EGmFDLzMqRycr&#10;Oj5JSTItSD00LytfTko7HidDKDFRKTM+MUAxTTxTH0g5RUlYWz06LS9JSzI+LUdlP0stPjg7Rl09&#10;Q2s+MDk9PUZAKDtHOzojMEVIUDhGVSk6NCxVIUAqTVQvIkxBICkmFh80QkFIPDoxJDA8LE9HMzBg&#10;RisiE0M4LDsyKUMqIR8vHzUqI0UrIjk6SEYzSDNCKSU8OERwUDMxQk1SNktFPD4dRywsFiFHJzdJ&#10;NjU6Nj43O0UtOU46TDIsHjQxO1VgOVE8NzhDU0hoOTlVUSYwTxlHQBU5HyM6KC9BPSUfO0c5Qlk7&#10;ZFgfMjBANjA1Qh9ZSEJWNkYsWllHRy9ON007Q1o8UUYrK0lMOkE9Ex83NkcsKjg8P0kpV0szNCU3&#10;QSVKTkAtKD1MQzI0PlJTNCo1Si84OUU4LkUcOk8uK0ZBLUAtN0tDQzE4PkQyMD5YUUxcN2VhSDVI&#10;Qz47OiQ8Pj9RSlQwHS03MRlALUYzR1ZBO0tVazlEc1JZaEI2UldbRkw/TTk6KB5COS83Qz1gMFc5&#10;OyRGRV8pMDcjKDU1Tl49UkQpND1LRmBRPks/PFJEOT4iQjpGYFBVa05AYzpLSV9eRE1nOTMqRVJB&#10;YEg3T1ZkLigwLENJWk5XKFJRPD1MRDI8Oy40Sk49WHw+ZWAgUUVcOStVPz45UzlATXNAPk49V1VO&#10;Mjk3UzNKLz0eTDBDMGQtOkZBKUtBTEpePEVeX0hBP2BKWjlbVlg0OE9VUElcQzxERTwyQDtSRmZc&#10;I0FmUW1NRS5DVDFAU2BAMkhsUHtgS2BZV0dRa1pERzJOPzVLQFQ6YEVAWltEUE5VYThCWkY+UUEo&#10;RDsmT000QFU/SGhMKkwpSWVjRz9mX0tIVUgpQjZGSDIyQUVJQ0k/Si8xRCdEME4/Sj1HV2M8Wjc6&#10;Y1oyUE9KSjU/P2A7PVtHOExUN19ATz9NV0ZVTUpPTENATk5aN1VSMyg4QTZEUEEpUkU/bVZFSkhK&#10;OlhCU2xgVz9bTjZSR29YPkQqOzlSSGBkWm9nWn5SU01oU0lgPE5uVExDSS9BME5SeVlwPVNsSEJL&#10;VkMmTUE/altpfVqDYWRaV0pkaltgcVxmeI5fanFveGpPRWxdXVNAd2FaV0RdXG5jhj9yc2VdX3td&#10;VllsTVRleV95iX9gemZrZm1jYHZPS1hccGByVnpdW2eGV4qXakppV2NqiW1xVVduT5BzlmpjaIiB&#10;cHJ7caNubHuNdmVXYmd/ZmV/YUGVSWNgUmRAXW11emJ/h2l8flJZQoVaYn+HjHiDlGyAaGNWhIN6&#10;VmNRZllnVnh4cmNQj3FqWHiRgn56hoyYmVZoaGlqcYF/X0Wjd5OUcZCoaXqOgZuWgpuVmpKDbYh6&#10;kmdYgZiKd6ifgYSFfJaNfYeJc5JwdoFYhYyOgXB2fX1Xk6SpgJmDd16Na3mQSHyar4Whgm19cnx3&#10;gYiUjJyNkYyHaWuNtZqTbWyAa3iLsKmtfISarF2cg2Z1X5uEzkGOcWOXb4OFe4d7nHBqioJwoHmR&#10;e4V9kIOFd4uCfYt7dpGTf32uipZ1eJijnIeln7zErKm6ubKsmrqieqeMpK1zk4Z0bXKNiIaeaJ6R&#10;kaWCm6GHjZWli2aNgpyLdJRwfHSFuaShcHuDhZiKlJp/qMeXj6vBh35/g5CBhLKQfJ+Kh5aDo2+Q&#10;e6OLppjElYqMm3aTm5Cpk6J1pXN5m4JwrJaZfH6amHKAepu8ta6Li5aHmolpgpCAl4SYcZCWjZCB&#10;k5mdooiCibmHorjJuLilrJB0jo+Pj5agrpaUjIt4ipianJC4rquxgoGYgKasuJekqKWLrtGau7Su&#10;tqSngpmDioePmJynpdCwrpOrnqd9nsSwaoydr42ktqG2rJ98tbqHkJG6qXubnI2JjG+zt6qTmqaL&#10;pbebvZiQkaqlwbWfnKu1vrDJkHKFtKWPmHuHm6e7mqSdg6Sfoo+QrK+UlpyMhaSMmLO+pYuMnr+P&#10;mpSXndW3nJeTts+xnJatoq27lpGSpLaXjLalt5ibnYyTrI+RhJGuoJ+hkIGzvnlzsLStm8OsjZax&#10;r46omLKRioaclpaXpqmdh7qhfpqPnaKinKiGxrC1kZyYnqWbiqibk5eMk6KKxZO0srSTgYKEnYOY&#10;lbCjrKnGmqSorZaLp6anjIyhlG6jrKO+vsCYpKKel5e9k52XobGJq6Waip+appV/o5uZd3K1lZiU&#10;l6mtraCmpIWFk5Kav6ij4dDOuL6yxZ+Jl6mvjIOnqqesxZ2ls5uxlMTTkYnZvImfpq+ckLKxuLGl&#10;rJ+yw7SVmq+Pv6fWuda+zsylw7O7tOTAqLGTw5W1v62lmseqp4yKs6qhXpivpbfOtpTb+sixycrY&#10;06/IyJ20ycSKoKWqyqm4tZWtwMXgubS40Jii06/Aw6O3rc62tLPQzcmo9MXJzsrp/eOnpc6sotPA&#10;u8PEvNSsqMbF3sbYm7KutNqe1qq828PxtbPK2O/P/MTYAMGevcXa2cSmybS7s53A1c/R67mwz9bB&#10;y83uvPDm48bJ0NfBzefDxLWx3OLK8M/C6trm/9PK4dna3evjv8Kq5LCwxa7KtOfs6tvPtvzVzKvx&#10;w8jH2s3e3d/NwLip1OfX/LbPzc3I8bay19bXt7HE6eblweHX4+f/yu7Y3//f9t3i5uH/8PP/4dHs&#10;0NHf3O7/8+y+rt7/5f/YxMDXw9zV08y8xujk3NrO/8332+Tw9//n6u3h/9P/8+Xq4uHa///rv+/n&#10;/83/8eLr7v//2e/d6aT4zMvo3Pjv58HP4ObHx8ri7efZ2bzqzfv/6NTO7N7p/Nbf6t356dv+1P/3&#10;2f/Q1ODj/Nnt6u/67Pbh4//hy/6/5/L/2sDqxdTRw7jW9v/l6v/v2eDz5drW0c7f3dfR0dbVzPHf&#10;2r/Et7uxvMzOpbbly926reKots7h2eqcspSyqcbX+ca5ub2ph6Oaq6a3ub+yuqXGxp+8uKmnl52K&#10;nMfEqZ2lvIilhI2nsJ6hqqCOoXiUnZCEqXmin4+idnBziGJsflKkfXF6d6lqbm6BjYpjeYyLcHqX&#10;dZduXnpUgoKfnFxtmramka6RYJV0dWhkjZ5pl299o5p3m2WAkoJyb4KHenWZf319iXZ8gYyMkGyQ&#10;saqhhneihJJmnrJ8gHF4hauii5CjcoF5eWyId4qQfmqCqYR4bnV6eHt6ilOPeGtkc3x+WZOYWmtx&#10;epCKjZKVjoimhHNYhHR8iopvhaSxgnWNi3yLkZ2SdnuPbn6LhZB3pcCeo7efhZyZsG+StnmkjZd6&#10;lpVcfKGMcHZqopmVe7eYqKi5uK6aq3iifpN2fJ2okYyXb4SEiZh/u5J9m5Wzn6qmk7agpuC0rI+o&#10;rKmsq5OEjqqUmISNdJKUqo6nw7Splcyqtpupxb6vyrWHs4qus8iuqae/pLnDzNvWst7Eq8a4xur8&#10;5tnpyrzfuM7mxNLq/+z///DjzL/W2Mno8P7p1uD/9OH///r///3/6P//3fXx0u3u7PTP1+HL4PW7&#10;/9zl0eff+f7U3uP+4d3L///UudTOtf/IyMzRza/g3O2vxM7b2cqqy9PjwsG0tL/Mv8DM2OnL8Lvo&#10;q7aotJygoLzLxNTB6M7An8Xa2ref3cbT0LnJ2/Hlk5vTrbqqsdWgxcvGn7HSwr+04tbEzbizyq7D&#10;vLWtlZySrsHFl9XF0s+lybjLueDEqsmfkp6AxYqMrrK4nI2Rpn6wrKahiqezrbilv7bTvIh9krKX&#10;uq66oZSftLa0ucefpLXItZCLrJexd5ybj7OHmn52lpN/coqYqp10nYqho5uDk5ueh4iOmoKut5Cq&#10;ppOpqaOjmLueka64opCbxqaMtNuYrX6vj6KZs55/l3eEw5SopLOimK99p52rhI6Cm5qmyLetoH+d&#10;lpaurqWco6KLhr/Au66yp7Kito6Kmbq+qLPfqLWCsZ6qvo2Qq6SymKO4hcOfjn6uoY2Zlo+Ylcim&#10;qs+70KintaOaqtGrt66rs5i/vLTBjYqjncKQiqCsvb+kvrSFk5CmoKC/p4fLn4aNkZ6mpH2iqoyG&#10;t4yQwaOofp+fuqfP5qafo5SHpaS60aiRtMmOorSrqpOqgYKahYKKgJ6Ko35snoN8eKWy0MKerq6T&#10;jI/DoJiEp6qQll1rfYWBY42Pp4K1mol9tpqMxJezu6aVuaKRl4qagZqOdp+Zm6unnbmWp3iWenmc&#10;iKSkiYlufHWiZoqIiH+IdpSnpHOWn32EgXKWnp2ngIyWrLh6t5yWf3BkhHSTmaR2qIiPmJCbhoyi&#10;gpGQh5p+laGRhH19j4yNjVaTW3BzqnGTg3NnjnaJd6qktZ5ycXaXgI+Cfod9g4SdipyGg62nqpe2&#10;iHeSjJqkiImEhJZzj41udYmYqKiNlJ6XlZeNppnJqoy8mZiPnpijyJKzjouOq4uDmJeMh6l7npGY&#10;ZX6cmZVmdZFkkIptf5Sph4xpmaSAh4iNfouFl3B1gJJ3c4N3k4KehauZmIeWkFd+sHqQjZChiHJ/&#10;jYyMnWqWkqKQdVqAhHF5jG13iphfnn1ecoZ1hX52kmB4i4OLgVmOnJuShZWMpH1wiYFepY6Sh5+B&#10;mp96c21xinRqZ5NmfU9feXJsgYZtioePmIN+n4OPapKSe4F1oHW4goqEh3qFtnCCiZapm3KHfHZr&#10;gmyOZXl2U1R0anB4i4dmXGF4fnqIe3pvZI59e2x6eX6BXoF3UXSDW4B5XWJ2iZ2HXHl8eYpwk5Od&#10;eGuFeW1xYodWd049ZGJrYktcgGdqZ21rYmpucnR3fnd2YHeEdoJ3fI5Ii3t1hHJsf25ccGpwc3t6&#10;cWJ+WGKBgHFgjGCLe1RwdW5ld12LYmpuZn5cZnOJc2pdjZCIXHl9YI+Ck41yineKY4l8gZxMa1R/&#10;VVVXbXZqgXJyoYCEf26MbHpofXJtg3E6a5NrY2F3YGGAdnqMoXVuh15idJdxa05mOEVKNCAnQy5D&#10;Oi47Jz8iTkZZQ0pIV18nM0Q4KignPDdLNjVVMkhPTz9HViAqL049STheME86IC5MKkNaXExHWj4u&#10;TU1FIlpEPjxJYFtVNzhUSE4gLRMYURxbMFhMOUlIPTdMNjlGPUpHRk5IVl82OV0+MFUrMhwhSFZU&#10;QD04SEhPOzlARUZOVV9QZFpHNlAwYDdELBZAMERVRiw+IB45OkBGO004MjMyQjIbPS8nJxs1RzNM&#10;OAwmQkJFQlo4Mjc/JRxaFyNKMzUwVDhFHBM0Pic1PCMuNkspRDRAQkw3LhVKOk1UQThWIU1DPSkp&#10;TiotJgkLOVEdNTU9RC4eL0E/JzAsKyglPTxWKiRTIDstPzVELS43LE45SSE7GSApH0I0JDY4RSI9&#10;MlNNNT8yMyxDPVxHTFE+Jj9EMjEbPkQrSyYxRhhCR1A5R0tTJS0tG1QnPTk/QV1LRj4wJlFgUjkz&#10;Ki9FSD4mI1lKPygtLCUsJiYpJE9PPSNBHyE8PUU5SCMvTzcaMiRJKkRBXSo7Nhg4NzZbMFBLSSs1&#10;NUFXSzpRP0dRI0QpLzonHUNHQBhANzw+MEspLzJCQUo0I0NARh1AQERgV0gkSktALChCJzs4Qzs/&#10;PixGTVZEJzVEREYmR0IqOUQ6ID82Mj0jJjYyKzkfREtIJCY/MVdHND4/TjNIQkVZSz9lNCxKOT88&#10;JywwQTkeOjshQT9AIjgsPUoyPEs0RzVFOSU9NldNPkBYSCZPTyw+QFdXT0FSW1AtQzwgLkg5PStE&#10;O0YwRUZBNj8/JTdNX0ghRj9SUU4kUT1ESisqSDg/PjxOOiJCUS8bMEJAMUZQJz8zREokXUAnLkBO&#10;LV9TTEAlSEBTXDs1RWdHXlVPPUgiEUVEJDdBOUc9TEAdJTBARk0tR0YlQUZVVXddS1tASDVEV15P&#10;TDksUkw9HDo/IjVYQjtDVkpISDYkTzxRPEMxNC0qXkdRTDE5PBJIRkw9QThMO11LQWE+SV9SST9T&#10;QEkuOVNNMlNgTVNJPT9EQytbVmZPUkpPRChXMWc8PmU2UE1KUlouJDY7TjxIWyQiTEVZSVRKPEJG&#10;YT08QiNlZGVKVGJTPj42VFAvMEUgTUU9RzM/R0JBKjw7Ly9aPU0sMWRbRVA9YV9XWktQTmtkSENA&#10;PmBiUUFKQEg2XDE9Z0hmIkJDVlhAY2A5TGNDRUxAT1JQVCBDRk1VTVFPWV1KXVNCRT8zRThCWkw7&#10;R0pCPEBYWEIwLlBUYj5VYDdPXFNRJRhHTkZOQilMQUVlZkVMVkdVVWVOS1ksYDNTQ1c6XzY6S0xV&#10;MyY7NlNAUis4MzNHOHdDTVU5YUlCO2pRQlU0ZUhLPk9bWGdTUUhPZVJKRVVEU2uBRUhKTz1VWUEv&#10;M1ImOFFZRGhkLVJGN0pBZmBQQENqU191gGdRTE1QI0tQUkk/ZGFSaXBNMF07VIJKXk9hb1A1QEVq&#10;X1xBIWxxX19CXlBhTl1tR1tPUGNMTURtT1E4XYF5d4R+Y09gR2aDhnVpX2+Gimp5SnBUcoiDV1hi&#10;W2BbSmNOQ1OKc2dSYkt2XE9ggmNle2xhfVl0WmV/SVRFd0BUemlkXkNiUE1GYmB3Y09WU2t9fF9Q&#10;K2NuX2tHhGt6c1uVl5yCa3WYc3xie3hgg35sUoFqbWhnaHqDeXB4aolgWWBedmx8fX9icmh5c0BX&#10;aUFQaWhxboJ7nYVveIlii4J0fEpkZ4JnipLMZndlgnJjcl+BiXdncm2Eb3V+e4OCVIlqhG12a5Wf&#10;Z3KImHdmhpuXhISCg399gIlodX6AcWyQfGiieX9Zhnd8gG5+lnWShox4rYZkenOQaXuCjJ+riW6g&#10;hoNyYm1ocpRsmY91fYl9kXprrJuNm5h5dmiKjHCVgoOoh458iKORmnu+oaamk4WPppWKlpp2mVmJ&#10;amyKjIqFfoFjZY6OaoqAjJR5n4OCb4t+mW95fpudqp2okpism3KMgJWSiaiFnaiLe6eMtX2enJ6o&#10;pX6qf6qHkaKLk3+Fn3unjn1vfX50qn+SenWHm4hxjY6Un3BggpuYsqmNjJmJgXOAoaiGmqOxlnqZ&#10;jYyWiXSGe4+Vf5ijkoWChIaFzaWEsJrDyYq2nIu8lX2JjJOPm6R/pZijpqCdm62ThY1pooqNmamD&#10;b7Kcj6KjmI91lo+3raGFmJ2sdZ2RnpSipZeThZeSqqyjo6CxmJOqfq6qgJyPvaqvg6mdkZeLsLKU&#10;iJOniJqDu5y/j6G1tKeNssfipKGjeq2nmJSXrJ63k46wtsakoKChnqGNhICTmb+epYvQvb+atKKM&#10;n6C/iop/pp+MnoianZmdh6GKpaK9kJutqY2ap7HBhqW/o6mWmZegnqiBnICcjrKtvKqYn7yqiaCr&#10;rYOkg4Otn5Z0fae0q6KwnKyZqn+0pMLIsq20n8CknJDCuZCZuZKGmKeOlYiSj5uxuq6hkomSqpSZ&#10;ppGdopeeYJZ2j5SkpoCll5J+tZ6WqtORpX58maami6ytlaCjl4iopqmnp5+dqrqsnK6UsnueqLmR&#10;np+lkKKtrMWuuK59tLl2mrKVpLOimaGombHhe6Cbpby6i6WhoX2txaePoJWomqGvkn+lfXeSl5Gx&#10;rbiggKyonpajtJeAhYKcvqqmjZWwpKWwhXWjjZSnobLbyJ/HqreWm3WIgrqco4ynlp65w4d5q7eR&#10;waO2tqi3sb2usMuZibihm7TggZTDeK62lqeduMeltb+uyLu4xKKptM3S2a/Pk7GeutCvlJTGkaua&#10;i7arxpKXp7HC6tLHx8TYtMO918Wus9DBs8m7y5qitMKbtcqyyLbVvrykwbjBxbKxzdu/pLvCvZzK&#10;2tXvnM3X3dfc2sXCmsDOxdasxtLPvea4s9TT6NbHwtCQzbi0vdS6zbW44srZ49Dc5bbXx92ysuun&#10;qsm+n7rcqr7HmKKv4eGyqM7418He+93Z3MClxdTN37brnd7h18jhwta/zez//9TOxNfS2MzJ2cOx&#10;1Lqu3sPGz8DV3rrb8MvM487Z0r6119eZ0sHC09fK1bTlwNbo99ew1627sbff0M3Crd7/yc3V5eLj&#10;yNHRyffn5+f/0dzf3tPWyuj/8cPIzc7i6tTJ1OfV8NbD5uzo7P/vydLYrtbj0drc1cT33bPd793/&#10;6N3U//3/4t7x9v/k/9zj/7TM//7l///m6v/x3PTLx9Lmq6u86/zo8Nf+x8ji8c/Pw9Xc3sjGudXi&#10;1fH0zvHs+L7u1ez/4t709fz/2ui+xu6z9PH/wNn42Ovw4/T5/+zKxebw3tvV2J+5yszk+v7LzPzk&#10;5fLO3djovL/s29/D6PLn99qn3NKywLu2zNjfqsTH7OHo8/e1ssaqw8G00MXav97y5tGxpsO6vcTA&#10;0dS9p6+dlJCfi8WRuca1ktKtu9iGjaCypJnApX5/nZeDi6aDjIWOu46EgHKJnomEnLqEj7J4jrBl&#10;mkyEZ3t8gYxuim+AnZByYWeAkF9RY3F9eI98mJCYoqeFg4FmXHNgW3F2iYeKhqmalJe1kbSTY3Zm&#10;eXFwg5O1g49re3SSuIZykoCWkaOPiWOcg4WdbW+VaHNaYaKri3KFfo93iJF+cnh1g3Rzi5GLiZKR&#10;X6NuhGWIfGdedI9lf4KLYIJ8end8XmyUc3GYlIx1go5wiqpti39ngGeKZ5aDfJG2pHJ+lnaRb5dx&#10;mLeTpZWgapKKbZOnk4Gpjn95lJCXtIBza42Bo3iS0Y+4wc65uZSgmKKSlHl5iJ2gqoWPkbGTnaCq&#10;n7B7lI+esni9paSspNKflpvArqKZmaOcsquml62huayUm4t8uaewrq7Gqp7ErqXH0Lq9rbGtqpKx&#10;lbCjs8Ctt7DewtHK0ubKuebZ0uX487nXyMS50u3s7NvYyLy4/+7V2uj/z8Ln9Or/6P////////bY&#10;+tbJz9b/6tn96+DX0MOq7OC88O7//v/yxOLs1+fE7vP/5e3v19bK3fPe49rWwbjbv8X32OW1s6aq&#10;uNPKxrHK0r/N2LTH0tPn9smkz5G2vrC9ibGtw9fFztrat5/lxdPLstOxp6zJt7S9t7mprLGgxZOm&#10;q7Sqm5SxwLDH183Kv7CkzayypL+QvoWUlai5rszDyda1w7G9upqwn66HwZObn6Z/fKujuoinlped&#10;s5KVpqy/hra2iqi8wG+YmpScr6Wfmaepk5CvuZWyqru1kaCClYufaXqFkYaWgYiecJF/c4min3mV&#10;oIWyspOWpICbunOuqb2Dk7aTiq2joaWRoI6ijaK1pZu0vsTJnrqupp2mlL6pgYWik5efw7GJsYa0&#10;mZ24h6eJmIt8kHihoY68rZKksY6Qv6rJza2UsLe0urDAuaaorHS0q7Wkqoajpc+5qrqUl6OdiqCp&#10;qrfPvqCbgaTCl7O4pLZ9iZSmqrauuLa/qaKqssPNr7HGu6OQtr2Rs6uXwLrHmKKFnNSlkqy3s6Gc&#10;ppqknKuTeJKYr4GihI6Si66Zp5qIqY6ol4Kip6q1sLWtmayPwdC92rirtaiHlbmQlq+bs6SOq6ij&#10;nbOUhpKBhYyahLWyp5ekebSjlXd4q5yPjnCec3hZdVh2bo6dd36ZqqefjpOmraR8oIuXiJxtiYSc&#10;daKScYqPj6ijl5O8laKCiJJ2iYiBnI+YknOPqZtaiX9mb3x3d5avoZx4mYCAgnG1gnOLhn1vhYlw&#10;f2p4gXaGqpyWrZpUaHqQnq+Hj3uQcoVwiJmmq3lkaHGckm+Kjol6eJSJhoJyeXaSfGubpWSGa4uX&#10;l4WdkqSMhZmpeIy8odG6yqmdoq6stZeemYOMtIqPinByYGyNlZK1lqKFh5iIlLGqjo2xq4+gp452&#10;ia6Ml3aSfI2Imm2Wk5uSfYqDbIGGhXidqqpyeYaRgJuBhnSQeYuUkJRpdIaVbYqJoIJ1f3qXbo55&#10;mH9zlreTpqGQgIeXf291poWVqYV4i4mEhJibi393eZaTXX9WdWJXiWd9h3F3gYNzgneLj5OckX+g&#10;c5CeioKIgI9thIxslZyOgoh4gpJ4iHl0h1xwlnqcelRhbW94eH53eJqHqpZ8jGl5oYaKmpK2iqGU&#10;hHp3bI51a2dwgJV4fYptgXtzk3JyXmZvZ3BkXIVYVWqHcYKXiHJ6X3F5cXePd3V9i35efmttg2F1&#10;jmh2f4hucl5jj4WWl392jG+Leo6Jg5qFaoFXY35qY4JiZk1GYmFsZH6HaXVklH9vfXKLfHd4i192&#10;rINtbIRcjoByYXdsb5p8bXd/g5BlaY6BaGd2WI1Tb2dYdVqATGhae4VWeW2idnGtZXppc2yGYmJa&#10;YZF3eXCWgUxzaXx+Y3d/fm1hbXl1gl1cWIKCh3ZxioWEa2WGdI59l31XbI+CcG9hZlxdg4aOdWGW&#10;jnRkVmlqWnNwREQ/SSEkTS9RNik2Kj0hOEw0ZyxLQ1Q4STc5VlY/LDkqSDFMMidQYSpUIiZERytB&#10;Ox85FUMxRzc0PEwuWjBUSDQbTz4yKjc9PylUJi5HNlFBWC8xDi9FKkFBLD9AQFA6PEI+WD5LSD8+&#10;SD5KTlw8EC0lQ0QvNzM7QWdTS0FNJEExRjc3RVVSSENEUFJJVUgmExoyEBkpUjVNPlc4ICheOT1R&#10;JDtHNVJPKRkhKSAvMzs5SzlBKxU+R0Y2OjxLFxYgJEBRPR4+RTg/ITxAOyswFBwdKUwrRz8xIz5D&#10;LUA/I1VNRUQmazY0KDJBK0tFMTwjQT05Ukw8O0A6R144OzxVOk0+RR5AJCYvQkdFPUQ0GSg3PiZJ&#10;Syg4O0QuNSMtQURSMjgxHUpUOBVZTDIvMzpVM0qCYmZDIywlGzEaMEk3KEdCQTw9V0UpYkhMMjou&#10;KBc2W0dSUiMsKURLK01ZOV1QGhwlOkhBTjtcSDccRBY1UC1CM0dpWydCWU0uV04+ODREM0EuIiws&#10;UzpSLSIrHj1DSCk7MjNbLUlfQSk3T0d7MzxNUEhCPDM0JlcsIlgfNTRRVU1MTVNEMytCGkEdLiQt&#10;MURKPRseP3JLQ05BNkA0RQM+RyhON19KNT1ONzgjNxhTNjhFNys9GytCMTcrNjxJRk1CRUcgOkJR&#10;aS9GGUFNPl9eUDBBQTQfTDAnH0I9TTpPPVBOQVeCSzcjTFBBRTAkLRQ7Ph5HNCw+UzpIMzBLOm5R&#10;Nh8aSkxGX1pwOzk5IyNGQEg8OUUlLyhDMSAOLSA9LRwrREE3Qi0qS0AZOE1BKj4jKDAsSFkbLTxG&#10;NURCND45KUklRDtEGygSJUNdOU07UkowKE48R1pQTUhIWkVCSC8tKjQzR0BLRj86PzoxMDlBW0Ru&#10;VWBwND0uTU1FQ0FLT2RROm4/aDxvS1E/MzQ6WyJGLzAnSzhGWVJUVzQOMjxjRkooTlY+TT84ZT44&#10;QUorSGBRPT5RVDdpMCFWXFRHPTNDOys9ZEpDPDcySzlFSlstQEBWPC0kLTgkUzxDVyMuHEASR08a&#10;OzE8PyRWIihNNUVCPlMpWTYxWTAoMD9Ub1ZZQ11cLSdWGEg4Tz42RjBIcTRDHzJHQzI0PERGUVJb&#10;WztCPmJUPVRPQVpBWz0/ODtZRUdYOWsePjY/PD1NTEdBMFJTSmRxVVdOS1EvRkFDLWo3VF9IOklX&#10;ST9iUlhtT0Y2TVw8N104QDY4MTFRPDA6Rjw4O0M7R0opUEM7Gzg8PT1BMUhpTWpKUk1LX0lae3Nb&#10;Ql1BX20uQDo+RjtsLk1KTjpAPzAqEzUoNDAhJFFbQEtKRT9SKUI1MUZsKlBYak0/dDJFR1o+bVJh&#10;U1lzbVI7QEhXTVI9O3FkXjosNz5XTkIvN0lcQiprZD9LQFRpNkUATC1uPT9mZ0pEK3JQWD03WWo4&#10;SElgO0VeSElLVWF0XEgxQiQ2SlxWPUA8TXJVbERxYVBCaVVuQFhTVDU/bidwVnFyV1lkS09pTWNf&#10;Vm6gVHeEcl9ddWFDUmRdV2dKZVtRbU5WUGhfWUxthGJmTm9QfEphbWdMLj5sQnZ4SWRhVk6EToRj&#10;czZPVFBGS09NaXtgd3hgaVlYToZUWV1sbVxlh393e3h0jXJgcHB2bVBxgZp9a313eFxwZ3Z8inOL&#10;ZmuGTkE5bWuLh22HXU1lc0dEVnBXdoCKgWx1WGZtkl5wfWR6fltqdoFwbmeeb4RuZ3dtbHqPoKB3&#10;hXV1lIRfi4CNaWyFe5Fyg6NZc5R6Zmh7c4txnZ+Pa2RqgnJppW+Ma3lha412W4p3bXSQeYyLeHd8&#10;romJfXpIcV6FcItwcY2Pc2ZuYXluhXFvcYaJkZ2ijouAfICHjqmDho97m42Jmo+DpZKdh494momG&#10;gpuewqKlgoidj5JcSHB5inmRlq1sm4aPZomVipR4iYJ/c3KHeZCOioiEi296nqeZiqegoZ91imd7&#10;jZGymoaN5rGffJ2Yx4mIoZ6Kf4SDo3yikoSEa5OTl5KNi5GMc3mLnZmvlpGVd4OdqqF+j2d4gZBm&#10;uHmRfqKqfIiSjb6CmZyjqaB1jH10nohoi36EfZNvjYCNg5CkrpeNhKu5sJeogXmRgY+djoSYiaeY&#10;dXlnkJG5qImRi5ibwqTKnH6VcZGBiI2geY6DlKB+vLilo5Oij7aXqJmKr7Z2qY2LnrGbm36dnp2a&#10;oommlZ2GvLejkpegnn2WlISzoJC9q6Kcz5malZ+HuaONuNqxoLm/jbeei4eafqCovL2erazAm5ew&#10;tcOjf4iFm7ODb46lsMHKprXTj7CRmbnFpp6tkaKZgISrlpy9kZmcjoanj5iAgaqYl6l7mqGnsam8&#10;hJGLm4eWdYjAq5ymrqeOs6Cslq+bnXytqZWVkJyps7alja7FuZuwlpSuq8/FvayZnZSTi66RmpOc&#10;kZTMnXmEfLGkycTCwJupnJeFv5ukx7aLi5eVjKqLkKCqeZ2GqKOzs5eXkJWWeoOhpaSfoMOgmX90&#10;rb2Ajoygwq2RqaKUhY2qybuPv7+jrrW2zY+rn568mIOJg3Sxm6msn6KisJGNfZ+ix6GtnqCToofA&#10;sqGknbuEhonGlLiuqqKrkJ6xoIime76erJyyoZGVjkmjfo+UqYWam6KwqI+Aq6OXo6Crq5SnsMWq&#10;h4xwraaoj7Wno8O5saa9tKuux6yzxL22ocPFw6+wur+Pi7rCsKXDtregmrunv+TRoNbcqq6tyrmp&#10;sKDCn6KosaOb1M6opL3LwKmhqK2ejKmk8bqh4cC/xcjRsNDT1sXY7fLPycGfxr6PjbDOs73NrLvG&#10;ubrI16q51L+83svfutS/mbSUqdfQub//18zytMq56LjfyLbFt7Wr1MbqxbHP39bAwMGhvsCs3tPY&#10;ruPM8Nfr2cvm/M+wu823u+jAtqm317af28H/362/wJ2pu87x9tn//+GZwcLCyd/N/625utzT3K7o&#10;1dnU1N/z3u3v7fHHueK809LUttu85t3hx8TYxdzTzurf9dvez9bQ7Nu96tPZ3NTU3NiZw7HN18jz&#10;rLvZ77jC89vf+9Lj2L3Cy9/I5dK37/zX//Pw4t//5+njy+3b2c7W5Lvoxt7m18rzzeTNz+LQ0fnd&#10;0/K+28vswL3s08vm07vUx97N49/Yvf/r4v/Rx9Xmys7C4eHe///t///s6+W919e6wc3K1s7h5sD/&#10;1uH0ztTN5+zMxtj609rk78O9rs3o6Ozw7OLO//z89PnI7t/E0u7q1u3ozc7uu+Dp2c/Z6P/r18/B&#10;4un23OXH48Ct5P/d58/o6s/e4u3J6sXkyery+PPnz+C39f/O1/Hm6Nra3rDU38DLydbMybXW2cex&#10;3ceozuHlzMLQ29G+yKSiq6+1tb+blaKGk6qghrurt5qZw5+cwbu+n6SIl5estW+aeJygo6O5nIab&#10;nYV8qLafkqubk5KCbnyPnYGcpY6edYmDjI2ZfrWplm17fLV+h26QhoqidY5khbSPrYt0uXh7ZnRd&#10;enZbfHh+kKHIl7Cdo6x9gWRlhZx0YbiDc4CMkYZ5lYKJgoOJkG59lWyLo6qHmZSDgY57hnicpF6G&#10;gbijgq2VcYWgho2qm2+Cn4qJdYqFfYdzcWdnUWl0iJaIapqMfnyLg56NdYGik3p1iWdZlpCGuoyG&#10;onSFZV9pgZCVnniKfIOnla+Xi6OAiJx5iJCSl5apnYafgYyFsaaxiqOJeY6hlYbRy7uctcW9gaSZ&#10;mY+ZjIl2kGluoo9sp5Gvo6SZo5aknIqJkL6Dwq2zu9W4t66ezqu5k4isjpSilau1joiUopqjw7OY&#10;hMaXmKmXsqinuK+Kq5+puZCZnrO0363Gt7/Uu9zY3f/ywvze3f75ts/myu/r3PHg99jY7/Lvz9T+&#10;1e7Z0uvx5P/z6f/r/+L+//vR/8/Y/+r81uzu0MXE2Nqy4MPW6PHf0Pj+/+O66Nz7/+/awuT//97B&#10;3MzRt9nC6MjgtMHJ3r65wqC/w+LQwrnFsq/Kt8Tj1MG3p7iVyJWlpKGurbCpqN7E0r3Vua7Gx7zT&#10;6ePUx6TisLe0pMSdrc2YkJ3Sx7SVmqSqjZfFq8rEj7eZpaqul6RunnukrLunz9DB47aawL2jpZGs&#10;taGDtZuWgZuTgpmdm6qMkLK4pJyfs52wlNPIosanpH+bypSkmaG4ebG6r6C5sYSuqaC6o4+7eq+X&#10;iGt/hXiViZSPm2+SipKFi4lymGunr6+ypIyOkI+aqK6poaedk6ybo5mXbauIqZSnmrqiqa2ew7Oo&#10;qJG7kJWjiammw5yCwJqwvY2bkoaCmaKPqJSfgXB+oLyOobKfnqeXosSkmMGxxaWdqpLNqqzAxqWj&#10;laiiiqemuaruubGurcacj62vrcHCfJGSkaqzpKqTk5emdaCAm6a3zcKrpbmyrbCzxqG6v5GjmX+b&#10;s5aPk76dxI+6vKSykKGfmKK1i6h5gX+JjpeGnICIjHmcosOWrJyPkpmil8TFpX2Z8sOxtKOMjryg&#10;kJ6Lq5WYnZCGiZ2hm6Wg0bevpMalkZyvj5ufiZamr5SUlY2moZ2MpKCnqIGTkoWAgn94fIK7qJKP&#10;qpCEhYmdraWnobSclqOQlZx9ipuBk3ehcIKCpriMiZCboImJlIuCk3GXjZCKcICUiXtvc4d6eJiM&#10;XJ2Dg66JkXd4kIqXc4yinZiCdmyks4qCrqWIm4yTbWyOipeHhYh0gZqMhpGTk4JfbH9nf3iAe2yd&#10;lqiWhWN7fHmbrKSVaox2kqqRln2jqaGSkXRwk5KOmZilr7Oooqatq6GlpK57mHxsqnmHn4hnhYyF&#10;h4C8fpl+jJ2Tp4CUnJ3MjYJ1h4aQg5KShZp7ho6cjZOSjJiQZ2+IkpCLj4iPeol4eWWlen2YjGhr&#10;gJV1e5aIlJSThJCHhXtpj4OKoV6QvJ+Kuo+Bk3mUfpV8k5eJdouCa5aIhWBiiFuCcZOHqYRseWeS&#10;eY2EXpWSq4N4mIZxg4h5rYNdiKmPmXCctKJ0gICAcm95f3yIhXSFmIaUd3Fhan2OfodrZXBsj3mJ&#10;dpiun6WliYm2iZ1iboWXpqKJhmN2co9leZB3dY2aj45oXYVkjXWGb29hXl5iYWhgSFldemNufmdm&#10;W2NYTWtwZ3d+kG2Lgmh3hm+UbUhucX1ygIN2fWyOloKnfneUhH57a5Fxb2ldUGR+fmp8aGpfbX5j&#10;SHtqbod7m4J8SneNfXpvYmh+ipNpWk91dYNqgl1ieHKQlHZ3hoWeh56IZnpna3t4UHljdnBtZm1o&#10;eXFvkHR7cIZ6mol1bX1PenBbbo2Mam95hIh1ZFt+hWd1aoZ7VGmEa19dc4KHbIyhYH6WeJeEnIKW&#10;jHp0fHeEYZB5bI+Jc35nYl1ngHCHbWJPY3xzPTwrISU2ITg3KFA0PTNDRURjMC9MTU85YEc7WTlG&#10;Qjg+PENKNzNQXTNNQlAzJS45PStAKCo6Pzc6TUY8ODkvRj0xSjErIzAkJCQ5S0RMOz9bXDs3SEgh&#10;Oy9OS0AeQD9PTktXTEo0PUBOTDdIUD4tNTNHRzJTLDgpNT9FOD9RQEgzLkouSSQuTTsjXExCI0Q1&#10;MDM0FC9AHTo6R2kxAEZJRzk3PlxGT2JOKjomFhE+V0dIQCo/MjkjLi5HOSwmOA0HDSY/MzsSPEM9&#10;GSdHMi5OM0ZGQDk1W08INEkzKx48KD4ULy4fQEFGQzxANCEnYUQrRSM3JlVWRTAxUVU6MDJXUCQg&#10;KiA5TzwwKEhDKCktLiQZIDgzOEdEMzkNHjIwIjEzOz5CLSk9USIyPjcoKS80KkY5QksuIyM9OzA5&#10;NUNNKTdBKj1BO0AcG0o/MkUtKjFHPSk/PjMzKz8rLi4xLDAxLSk0VyA5VjtPJ01RPj5KKzo9TltV&#10;Hwc7PkUvSUVYOVFGLzRBQCo6NEofPCYfKlBOREAsOzUqYjcsPyhGMDs9RypET0RiOTlDTUJAOzYq&#10;SjlIHls6OD40KRI3Ij1EJy1KPikuRURDTylYT1ouODgzKikvUTQtTUFGMC04QS0cRj5ILT06LCE+&#10;LT0oRzM/SWVDQVY2OWcuUUBjXD9hKCg6O1JERj41IT06OTguI0s8PDdCM0FLLzFdRlQtKkQtKUNL&#10;PDImOUVASVEnMTQ8ST80Q0MmJTFBLzhfSylPW0xMLks8MjEqRSY9Mkg/QjI4OS0mQCMIR0U/IiAf&#10;XEMlO086Ry81QyxLKVg0KEQAMEI1ISlSKDEaKC8qDCwhIjlsTjpXSTE+Li00PjpEPkRIP0wpTCdG&#10;UUNFTyNZVz84ZioiOkU+PzVZMHpFNTMiV2FHUUI8SEdUQExMQlxnUl04GzA7M0BINEg/Q05AMSgi&#10;TBcoIDdKOEFhOjhXOEBITWUuPUMqaTc3Wk8qR0ZMTkU3Pj9afyw9SVE7STpWUy5ANVozPEE+VUM3&#10;MR8zKiIhjCBXXV1GNSNfT1c2LzU1KDouSF8pUDRJQ09FTDtnR046UEJDakhDTVRRSGZkQkxYRyMq&#10;N1o/MDVEWSY4RiVGQUEmQjlVT0VHYFw0W146TzZtQEY9ZVFcU1FOSU4zQylcNE4vT11TS0xMWUFW&#10;cGhAVCtISTggUGFSQE8jSGpfUD1FUkJhWjdYKl1DZUdLPkopJ01XUTFcQzEqQjpORV9CYVdSSVJS&#10;QDgvPEI9YV1TRlJkO0A+akZPSVlNOUUxM2JEPC0hOT9BIEhJOjVCOkc0OUk4OE9DRltGRi9IWDcy&#10;PlxSRE5XaWFMTmNRe1ZyaFtTYm9aZlBBVDtlRk1RT0taS1EOSyhHWU05MGMsFS5YV0hfQk5Fb3R5&#10;WVNcVWlGQVt4Xj9OVlFESWM5RDFFUElMYWhzb2RfWT5VW008QkE8Ul48RUhJZT1HUk5xenN/XUhM&#10;UFI8XElYc3qBT1VWT01EZVtQhnGIhnpmU4diWGJja1BvY25VPU+3ZV06anpdQHR9b0pWPU5yZoJu&#10;dFdaPVBpYFRsY2VNT2h8ioFLUWxMUn89QWlra4B2cVBmSE5OWXJXTXCGZnFJhG51gIKDgV1VWF19&#10;X1yDeIZhYJJzX05QaIBshG12UXBqUlxzf21/dWyTZVM4cmFqeGV0hmZtXJKVZHBzkVp0d3KPcops&#10;gYN0bZNuj2mKd4B4hXOVomZuTVF1fnWrjJSYg2h3b5yCmoFwdXCBYndqcX+Heq2Qh3iZeZixiXZy&#10;m4p4lImHdHt7fap6gneUiJOMmK6NmouEla54fZZpdYF1h3RqaIh1em9renx/lqyrj7B8q62Cna6W&#10;sZSco4tzd5uis6SSlauUgXCQk5ejp6OyqKKvf3h9d1yAh3uAgYJ7iXCTsGWJgKJwbIKWdpygeoCI&#10;ppOmnpufkKCmeqF1iKCNkG+BkJV1tnGSqa2mmKagroR9sq2Uf2yShZeFd6BqiZupkIV8poqijYB+&#10;hquciZSZgH2anLCYqYmFm3OPmZ+gsoakmpWvf6KCiaOhf6R+f1+IiptzfX6Nd3yGgmuIqpOfspSt&#10;n7PLq5iOoIOZjX+XqKGmc5qFa4Jzk5Fqm5mDkYatlKKRjnxXloWmkpOGlIyQmsKwmJibr6mxqYyO&#10;o76gobaPmIalmo+Gb4yWpISYkaCyc6e4loCBhKfDop6mobSzpberrLyerm9+ebGtnbueva6esr2+&#10;1JOhmHyejKqnvbK+tcSuk6W1sb2Wk5Wbe4h8fIt7ppWzw42apKGEm6GZwYW4lKSmj4V4jKCbqaGB&#10;j5zEuYuQu6aetIWws62Rr6m+nI2Ns62gY3qeaZy2rqyqop2WpZ6bj7a7sJSvpqKrtb2kst+dzbG6&#10;yK6vrsSyyKyjmqKeiJqhoqS1noSwn8KZp8aur6+ax5+OlbKgq4GWrpycmoxwnpupoMeqe45zk5Hg&#10;mbzBhqS4l5idnJ6j3Kmu6Z+ljJGctaigopaztKaVjZCTnoqrstfEp5u9hoiZkY2QqJuMg3eiiJm8&#10;lZKstZibprG4traVlaN3hMKmqZeqk62Yl56SoraOt6SzjZiWhJSghbWWxKe0l5KSoI+Uf5C3hoqR&#10;gaCdkq2/kqqszLiWpoWSrMGEqoGVj4x8jq2qmbXBspm/m8Oqg7uxzqfDyL/IoKKz+umxiraYtZyn&#10;rbOIt5yzu6Crps+mjrWYg82uhaa9x6jIpq+5qreszbW+sMKl17bSvqeTzs2k1+K249XPn8HQr5rM&#10;z9fLx8iPoJC3msOTvtG9wsD0zajG0tG6sra90duzzMbezNzBqrK7usbr8MvextPD8srTva7KrdOv&#10;8+Dlnq/LqN3Sz9azwbOsuOK/sdTMxP/W6uXp2f/gx8S9t73pxcrEyKqRisq4wrykx+TN2dfN4N/H&#10;7NDFxcfC4dzX2sK518/Y1Lu33NDr5t/Qvs2/3LPAutCtu9Ll5tTn28/ntMvGxbXvvufpyM7U1dbO&#10;6uXDyeLS0tewv6S9qbi8s83C3PS62tTo0P/Kyvn3/+XJzM3Y2rrkuv//9v/8693oztHK1Lev8uLp&#10;tNTi5uPiw97Lx/rI48/J4dS3/NbQ1LHb//rt39Xw/+b02PnW5tTrvtnH1v+5/drPv8D/1t3wxfHs&#10;8e/039Dw7dPgrrTm2Jfj+uDj47Te/+nJuf/j2cfqxe3SyMm5qb7M5tDU/+fx/+7D3tj/5Prz09zm&#10;8fz92frnxN/1zvHQzvf/3NrHy87NvOS/3dLW4O7W0//91OLd7fz/5v7z9Nf/7Nn55OXsz//s8Pnm&#10;5vLs5sXO8q/lxs/d2/Wh3qnQnrax0PPIzcLQ1NDIv4iJscKvo7yVs6K6w66Mx7eRpJqEsLDYr6Gm&#10;vaSXwa+qoXCKqaKekIGPjZp9g4yjo5ylgoaMsnejlZFxm52Vrqx3fXdrmZl2q7SHhICUlapyapV7&#10;iYCifJmGd3GCmJOFeo5/eGdak3BganV2gIm2p6SKoHKRen2FmK2elaKDenSCqYunv49wkqOUjZet&#10;oqSRpaKKcnBvl3SLcXF3AKCPg3lonXWCmYx0aoiRWZx2g3iSi2yYoXVxjZp7eZRge2mFl2eKh4pz&#10;alN5dpeLcZOHdYCIgp50c3SReWB8i4ObnounmpqEhJSgj6OUjbd2hKaSjo6auIeaooiWmoyUd5eK&#10;go5/m6GQsIq3qpl4lpKGtZ1xrpF9oYGNnoWMbXWIlIidl56tj5eSpHufr3WVlJarmtGpmLujq5ur&#10;qqmuoaSCiJqzeISUuK+QsYygx7yasLWvkb+clZunn4GirY6LqJe3yKPK4tTIst3X3dbi5tv18fTn&#10;1/HE17P70L3qwuTN3un96dz/4dry+9X05//a2f/3///49v3w6vv98//u//Plu7vH2//p4NTV3fDA&#10;//j//+/uvdHq5P/dv/jR38ex1snd38HQsd3Hx9/e6tXg0rm3zs/FxbbPwPvlzLPEp6yRyMHKnZnG&#10;tqe4rpmr1aCpvMnSxOrE1tS81eXXtLCht6myoarCuMC9n8aSwsGelJJ9tqO9prWWnsHLlYeFnsq0&#10;jaKRuMnS3O6w3qy8sMCfwrqYha6XpK63sX+etLOwg5idoaKWsLB+jLyRtMK4qr2KnLmZnbuUtLuv&#10;uqCdtb+YoqSTlZt/oZptkp2JopuPdnJuln5zeHB5eXSHoK2ijp2ho9COsmmTZZlZsZigm5qbiZqF&#10;paWvxoijopx0sr/CzrampK2xl8mjpZaHonp/uJaAt4uqj6abq7minaSpc5mHgomwi5SorKu8p6Gm&#10;s76qtKTTwpyIn8Gth7CauJaed4lld7mvlJyz2szRlal0wsyds9nPppKWm8O7rqOhm4+skouav7Cq&#10;t8TGyqqYtcOdwqmppZa8sLaSwKmHpJ2MpZyby7exjZmrpayatcOYiJ6Eg4eLk3uip4qjlbqXpa+r&#10;s5K5prGmpdG9vK69nJyUqaKPm42JnqqjcKOOtcWqm7uZr8aajba3mJm4oaeqo6bAvcWoh4OktJ2o&#10;rJiUhIualXB9ZmubZYyM0pSyla2qn6yon5i0fZOnh7KdgJGJg2adbXp6boeZpLSciayGonCHfIBo&#10;hIGcjoiYa3JreGSEdXtolpl3e5ByrrNvi5ByjVJ9gJV8nI2Sl4uYo42Mj5uajICPkZOyfndniaRo&#10;apqRdVmRinF3gm1xkY2ThXrBhJyQfYNpf26pead+hnNujYGsq46mm6GXf3d/jJCCfoSPrJyxp7Ci&#10;spSTloyKj4uXepJ3lYVzgpmut3+fsp+mppyko7G3oY+fgpWGlLJ3qIGXh29/bnamqZead3yAdIty&#10;lnRwi4F5kGyEjWGIgY2OcJyneXx1d7Wjs6igeG2Ej49xf3tulZB7mJuClpCVrod+l3x3pHicbplr&#10;kHmkimOCjZmIbH51oIJvYnRzaHuNmoOreHqDd2yPkImAi516h6SYj3VohZyPmZKuind6kmNxjnGD&#10;kJF1enloipFib1tPXGhXg5NxkXR6n4KZrJKggn9rcJuEop+Meol7WWlqcKKBipp1g4yPaHF9dpB2&#10;UlJmYFReXVo9XoB4a3Zgdm1eWH53S1VsgY9rfmhspHaEkGCTd3FwaXFxT2+HjJCRsZqIk4KCjamg&#10;e39xh5RGX29qiFxnT0pshWZgU0x0hlF6cHNyU5l1mYKNb3idi3hwZHBed3p4VmZDanpsbn99l46P&#10;bG2BWGNKbX1GVWdzVWhzeEkyhVdaiI5ce4OZeo9rX2CBS353XZBebVVseoFkbn94V4lvZnWGaoBM&#10;kZZiSVFaZP9mU2Jwb4iJcnFgbXxqaXtpZmx1bn1je4BeTW5obmBkVGlkYVVcOzAxIiAdUyo3azkv&#10;NDg6Gj0oXT08XEBMNEM1PzVSJzghWSZQPUdZIlBVUTE0Ljs3FCYkLxxOSlFJMFYuM1hGO0A7QDkr&#10;LTI+NUBALEkpMTlbQR4uSywsJyA/OzAlRDpGRjNhXW1FWC89Q0VCMTUzKShVVUtHHDQmKyJTODo7&#10;RU4zICswSyk0OTFCP0I8R0VPRi1FL0k2bUJKRjczKiQaR01ERUlWFTQlKDEXCzI6QzsrJik5OUMp&#10;IjIsSRcfJCkvJyRKQz9ETTsoMB8jQDcyRzJcNkw3NxUaO0cyECQpMjs/ODU8RTkwMz8pVkFCTysl&#10;PkE+MDM+RUYvRTYoST9GIzpHMxdNT0E4PTM5WxslLTQvOj5FRTUbHy0sTy8+PjROMylMIzIjRDIY&#10;MztDIzgoNzcaWiwwKyxKMSFDJTdALkM+RUAyNC0wR0hNOTU/NDI3TkFAQ1VBRSUtLD8jWSkjTFg5&#10;RjU6XVg3SzcpViE4OTlFajgtb1U7OExILj8mTldQKigyLlgySi8vQTkmNSo/JxQjTCdUR0hLYTc0&#10;Nzg9Q0E2ODQtLT0mO0g8Phg0JDM7TTMxICY5JC5ALk0uHTM7SUM4SVVWNEBcQTo0LDFHSBsrWUk9&#10;T0FKQjMtXDgyJCAbMzIoTyMmPSJFRj8vQERJR1ZLRzk/RkdQP0VaQksvSUlgP0A8Ljw+P1s4KTQu&#10;K0ssKTs2Jxk/Pz0wPT83UzoqO0U4P0xQQ0M0QWJWT1w+OVo0Sy45JDRLblYpZFMlOzI6UTc8ICgz&#10;NysoFiItIDMoMz0mMUs6JDhdTUgtKktHRjguLDNLV1RfIi5KJig+JC89MSMyEUVHI0ItDh89PU01&#10;TjVeM0FGTS1HPU5zRW5WO0UdVUNFT1JPPkZXTC8uVkUQMCg/PnVDbUwsNFlQOyU4TW1cXU5AUjoz&#10;V2xeO1o+MmRwTjpHXjw/QE1PL1AgMV1EO0oxSCU7S0BJaFFJOjY0UVtXTWdbUTQ4TzspMjhEQz88&#10;KlFUUFoyO1UyY01GRzZLPDRDPzUlT0RUUU5JR0U8OzVCN0xOOytTXFBDRE1aSlNGWjxRSFpNVSlN&#10;TTxAeUI2Vj47TS9AGiwkQz0xLSIcNUlNVEtIQDAuTEQ2UE1ZQFhDTkxdVDo4RTJSVUA4RhsxNzdJ&#10;Slc2NUVEaypAVDhjMSNFaDlVaDw9Q0s3XEomIEVNRzhOPj5dR1pwP0lRUkZleERDK2BGQDggLkVD&#10;K1M+ZC4zNj5MQVI1OUcxQ0pOOUUyK0ZKWmx9TT1WRUVcQUdCGENZRkFLREMVNCg0Mzg0V0RRKV8y&#10;RFJIHDIrNT0zRE9RKy0dOFMxO0NCPjs8PFJUO1A1glhSWGFeYmhbRVZATVdMajRXZFpXWDErDkpH&#10;KCtRTlozPkdNS1I9TUdHa1tgZVVWU3lOS1FsWTs+Qy5dWFtLPUIdPDhHZj1UUV1PS0VcVHNoYlRy&#10;ZHA6Zz5EWU1ZbmJeX2leYmWIbU5EXz0yPV9OVllNT1tXZGVZYIBibHZxXG94XDVMRlBwUFlvc1dn&#10;YXBNQUliTW9odWl6Sk9shF9TWUdJYVRnZ0BLUCZbTXSEjWxzPk14ZGxSWWJXcHBfh39MQ2RYZHll&#10;YllyY3FJQE1NcIdsWXdZUYVbU3FqgWZ2gGx3Zm5mc2F6TWtXXXBWW21yhk1qQn5YXlZRV29tgWJ/&#10;f2tpel9okoJ8emlXV3RlXXN3bXFkenCJYo6FhHt3nH57eJtxhXx2eo55Z3+QlI1ukXiDdGRpVWxo&#10;Y3h4ZIyMgGyJfpKOpIdmgoaFf2p/g21qiGJ2V3BtbGZPg4VvhKuheIVpk6l+fVp5m3d4nnyBY3ZJ&#10;gHGHb4KUfaiWiJxjXXZxjJuGmp+Albacg36NkqOcoZm9h3l3icnEfYx5vHeuqHN7c3pmbXVzbIaE&#10;dGR6hYiXaZN0gHpudZJ0mIB8vp2IipOBmqCnmHx8m5h1h32he2pZbICYj6eNsK+1xXKNs5CUkmyJ&#10;h52XonyIdpeDaqGCgoiTm4WceZKjb42ddoCmn5SRnGp3l4mMmJWOoo+CdJeikImHqqCugpNxf4R2&#10;c4eMhXt6b5JjbX97k6Gds46agnCpnHR0i4uKmoSYfoGqqJGXpnlipY+Bf6GRfqLElqO2fWuEeI1/&#10;koeSkYiUqKakpnW1jLGOlIKPm4qTpqCVmomEnpB7ia+WdXp9j5GOo46vlo+zrruyl3eOlbeqs6CY&#10;t6uYsYKTlZl6sIO4l6Wfqra6qaGHwJWopJOIt7SunJ2sm5aql4CenY+FiZR9dn6Smbm/haaTnama&#10;rpWso4ChrIuQlI59mZyHh4i1mpWSpaWcl5KSnou6j7TKoKaZdJmdh5S2i4t/soSsn560iaGBj6SO&#10;mIarsYCdmLOjf8urqa+2o6GVpIS/0oKdp4GyqaGZtYOers/Eo3ygs7yioLatr7Spspt6p5eRpqqM&#10;loqblZKgh56HnLCgloVvopu4mJ65god0iKCksqKrmK3W0KN8kLGzirDHqqqBoKOWtmqDhZ2ulrqM&#10;rJulpYOAr52FnIuDe557pKR7l7GmtYe+jpCYvZ+VqKSFgqKXp5yzpo6cf6+vnpmYk6Oyt6qrkLSK&#10;r2GUsX60oJ+2l5ibb6eNgHZ7eX29fYiQh5acg6edo5SbvPCVnaCCnpaTk6mg0q+furKfn7efmY2x&#10;xqm8urC3wtm0y8W+x8KyiJyYxrXIvc+ZuqzEn6CxoLWKtbG6loucnai3vZa2kLyphaSdn7uiyeLI&#10;o460q5TVx7a44tu61dGux6zQxOTB1cd3rbalq6zO4ueltM2zxbrKsMuqlaTNv8PczMvExM/ktL3e&#10;2MzWwc7/xdDl/97XtODYy866076qwLzA2bW31LOonsC32r/HzrvK7Onb8uzMzNnVwLmnz7eztcXN&#10;u8LA1bCxwsCwtNHD1bbs5fG4yKvagKjc9NHfr8/PteHv8M/Yxse85d/xwOHJ2ujD2czXxtPI6tvA&#10;yN65x7a+x968wrzR3qW2xNzu2/DY2eLi3ujc5aXTwrWiu7TKyqDWwcPZ6PnV49fHusjky/nk7tH6&#10;4v/X//z54f/av9HozcjpuOrb0PDa19m86On/zNLeyKSgrt718Pr8zNTE2f/R+Mv/6P//zPnUytr/&#10;subT//zx8bm00t7X3P//7Pb75OH/3On1/9jc09vYs6j/3tTO68ru8t/m2MXf5cLy1uL20ruadcbc&#10;0r7w1Nvr/ODe7//////4usjp//nDyqzS0ePfyNS57P/+wunZ48rR4tK76d3Ju87op+fL3//17N/k&#10;8v//9Ozm2vHk4tHO9e7xzPnsx+Lz59zRxc3tlc/a8dDKtrrJyczRvbzKtbDDz87TrYeNppSasrvP&#10;mb27uMaIr5V+sqS8hbe2sqmjuLOpqcKQw5Kal8OzkJqItIKcfISbeW6MYniOr3+olpWMfoiynJ2J&#10;j5eRmoBxfmSueW6GhoV2g32IfayifXZvbHl8Z2uRen+La3WGmIBihHGGkZCkuKuVkId1TGaFfI+A&#10;fH6Cbommj6+mgop7l4+LlZKokJeNopGGiaZ4l5dsdY1wZIWMh5iZhX1ui4uAhnSBiX6Gc2NZWn5p&#10;ZU1ofICMX3qFbamGgGhkeGB9YG5kgZWwnnuVT0p8h4Omi42ZcYJ3dJODYoKxmYeVioqJnnRriYWm&#10;gZOOo5O2n6qLkZSKoZukfYF7fnuVkaiso422iId/rJZugX2ckpKZlH+UjoS3iamYca2Il6KvlJyS&#10;r4+on7OfknyEqq6OkZGyxLaRrouPjZJ3o56qhH+pqZmRh46el7zRwKWz2b2ivpyhpp2yt9uwpbXA&#10;1NXV37PGxdKqotDL19vQzcO/4vLswNzn9sjR59Pr1fH50dv/5evByfba+uXy2N7/9eX/////9f/V&#10;6Pfb///gyeToxv/U1ODL7N7/9/L//+Tx79nP//rq3enf37zGv8DDutLIztmmtbKys7vVz7zin8bD&#10;ycDT29/LuL62v7ytx7Kmza3OvK61s4XWyb+Ky9GwvN/Wx66qva3CudC8yLmmn9KwwObErbS+wrey&#10;qIauocSwx527n5ispIu0j6/EsrOPt62azsrYor++1dSqr7G6mYnGt66cqYWRr5+6lJuHgYqxpIyu&#10;jJ+wsbjfs7PBp5SQlKCPm8OpurjCjXWhc5+4m6qlmHaUmXqPoYeYbl9wkXaMnaOLm4yaZ2NvrYSc&#10;nZS2prmQoIqNlZWSmraUi4eAl6LAu7SOkoybrbanzI7IwKyvkcaRj4qPu4WQq6S2nsu6pJSYrbd/&#10;oYiFfoWYt5lurpO1gaqvuamOuce9saqGr7Cnqa2pp6qqrqOUlrWOnLR+nKLU1rbjy8iouMTArb65&#10;uMampKCrupGTpZuPrZyRbLO2vL69tsKotqqoxpmcrpinjpmFnX1tj4iOlaeLj7CzjJectrzOtZ6X&#10;mK+akaKTuo6rnZOtj8OTv5R+pbiXlLHQsq+ptLaYm4uFopmdkJiJr6aCp56JiZWpwaukjIyMx4GL&#10;noGEnWaEnauryomAmJ6ewqm7rKOwk5W3oWqgZ3Nrl6aQm7GbhKiTpYqfoLeKmJJ3loyJhIWHdaKI&#10;flSQaX+rose/nYmtnH5/b1aAdK6Al4uqXouKdZ12hKhofaiHVY11h4B7kJSCeLCOYrGisaemcXeo&#10;eY6Lno+BgIiYlpNWcHaNn3xglZWmjEyDf2V6SmGFdoZ+hp6OgZmrjIeQZWCQuZNcc4Seopp3e5KK&#10;nImBXomJiJWqdoV4qJ+hibuokY2DpY+acaeClqWpjKaOoauslsS6yo6Ym5SDqpGOj5+EnIJ4gUWF&#10;lYSQjoKMZa6ip5qbk4iZkXuKcpmulnV/Y5B+qaS2iZqEnnCdfFtfg4GmeoZ2i396fX6QhniDkIeH&#10;aKOBhnppfXR/gHCHg4RsfJV6hHSDnZd3dIKGbGWDg4d/e5pwe5OVk4OmjIR6fXp5mYqOl6aNh6dy&#10;moaSkYCmoI9id3CNc6aTe3xkb4yCl2B+dmJgZmFOZlxrnGaJko1ocISDkpmfmG9/bYh3b35zhHpk&#10;m29wbqetb25ufIF7moF3gXB2cmxqWmlYbUNRU2Fgdo2LgINudp5mbXBxT2F/oH5ab3VfboN1dZF+&#10;eYKWd1F9domYro+QpIqRhWeEj1xob494dHCQaJBgcGlxWHFcYmlWgmuJknRyVVtOjHR8gmiKlZWQ&#10;YURqiZNydFp0XnxpjXdooYZ/fH18aGF3aU9nel5qgXxrdFpghEl3VF97eZt+dYKZhmhpbXWPZ2x+&#10;bHV5imSEamJ4ZYSZam2FiWp+fXN3gWJsZ66DYE5qf4t1m4eRiIeBckhmenVrdn97onmRX3RaS4pq&#10;aVRub25dMyMtNVdXODc+UDAjOFMuO0BCODw0WUE4SSNIMzVAN0JCQTtbME9CP0ZIPT9MTVc3Mjwt&#10;LzArSkY6QyI0Ri1jQTUvJEQmPTVLPUc5QE04MkxLPTAxJTEbNyIwP0ssTVQbQklAPD06NTJRLzct&#10;NitPNSQ+RzQvMEovJ0NDTjFATlFNOjI/UStITSs6SlY5RmE2OT5BPz9eVC5XP0suRjYuQEs0TVZE&#10;VCsvJDYfJB4yVSxQMjIrFDlCJSovJS9JWTsyJ0A5STxGMzEkOkNNODRKSUI/MjMtMi0yHT8aTTMl&#10;LjoqLzY1WT0kQC4nKT5cQicsIjoyFThHTTpDKh8bXkM2NiciKCwlXyk6O009MD03QjglOFAySEMe&#10;RzEdQUY6PhglFTk8RDdDIE8gQS0xMjgnQSEfOitKPSZMJDlIRzcrSDc6V0AcPVIyUC9BKSs0LSY9&#10;GyoxLy0lGzU4REhUOlpRZlEUOlxSRSsoQktAQzNBKEo7Jj00N0A4SBZMKjAqLkZFUTw8ND47Q1Qs&#10;JCxFQEA5Mi4WSkBFMEc0MD87QlVEQk45VUo3MS8TUjEgPykxRDwkTyNPLxFEOxU1WUpGNy9GSztN&#10;UVNQP0QxS01hMChJPCQtOkorVUtPSzhcVzJQMysaUlo3NBYoORc5KCg0RURAPVBWPTkXSVJVSTNd&#10;UUpMMUpLND9JQhpDTUEGLjFJLUQ6RTs2JRw2M0smJUc7UUNSOWVOO049Rmc7S1VGVEw4MjtRO0VM&#10;LDtBUk9JRDIvZD0XNictNjVBOictIzo1VjoZNUU1PTInNkYwUhkYHjxATUA9RUMvRF9OQ0I6OkQ2&#10;MDE7JiUqFR4cOz1FFz4/YkopSW8sK0BBQUAjLEc8ZFM4Sh80XV04TTU2REtnWDZFPTgtPDQ+NUJE&#10;RUo8QlI8OEs/PmRPVThPTzM+RmE8T0RXLFZGOkBVVzw0RzM8VSY0QkVTSUI3UjZHPlQ7SEpPW106&#10;Q0RSZkNXRTwbPkQ7RURkUFhFWVpLKEowL1FCZGZ7SmVBNylFVU1KUCQyLGhOVDAkXUhNVlk5P0VB&#10;PU45SCxbQ1U2RDQ6OFhYVkA1G0QzUGs2Ozg8U05ZR2AtLzhMOj01KEBHRD88LlJZTUo1JjMwVUIn&#10;SGRGP0ZIT01FOUcxNjgxTk5NRlAnREUtYk01IUZTXVVjPlM1UhxPPy07T1JEUVdJM1VaM1aJcm1L&#10;VDpDT0gyVGBTM0dARUVLPxJdQEZSTTMqVkVXRlYzVzEvOzIqNDI2QklhXltYUSxNQT1ZT083SFJL&#10;WlJLLlIvIyg3RkRdMkRCLVY7N1I7Li84Lzc6RD8/JDBUQ0hRPlU5Xi0pXGFiZT1NTGBzbGZ3SEBh&#10;U0xFQ184TTtnS11oPjArTjVHXUM7VD9GOTE6WlBHTEc7PkVYGUNZW1U4X1s8UXRKQSNHSlc5R06J&#10;S1RCWEU0LVpcUHJNWGhHQFFkPDc0OzpLR01kS1RdbVVzR1hJXTxQS19ZWGRKXFZnVU1aS2lye3xV&#10;UmpocnxoYFNrbk9XVWtob3J8fHBlYGJtTlNheUViaDGAZGZlY1BEVmd1Wj1PZVhXX1JmTV1daF1k&#10;V1VoYVtlW2BuboFoblxThYFIal9ig3JrUnFkbolRljdjf2uKcWBjVFhldndlZUJaW4F+i6pPcmVr&#10;bX93Sk9pflhncFtdb3aGc294cnR/el+MpIiRhIB4in6bY3ZeZ4BvXJVpgIFnfmVrjbOKeneBZXyD&#10;e3+KdYCLcHN7eqCRc2yIdWp0gJt4pIZ4iYtxhpdnd2x8qH10n2Z2hHJxcoCDYmpwU4acgYF0dHWT&#10;hImHk5ZugmqPiX1aXIRzUlt6i2BYj5CBqISRZo6IaFeViZuXfoxxoGSVmKl/oJGcrJusnZ6uhIC2&#10;lYaai5Kkp2CRf3pzZn6EeHtzaWSShJOIeYpygHltcpugnI+TiJFzu5yEeXygn5GEmG6JnoKjhIh/&#10;hZN9f82xrqeRkZWSmqaLhZqHhaiYw7Kchpt2fHNddI52ipaWpG5pmJiWao2Jmox3ZmyNk5KikpiD&#10;g5R/iYiJgX14rIuid3WwfIpylJqjhJBwiG1zaKOMmbKkqaGSn5eScp6KhpFta56JnottppedqJlp&#10;d5yAkHNxja+9s33Ek56QYXmjfm2NkpGffZOjgJCkqJ5/jomihIqChLXDm5iEmbuKjbiSl7CBka+s&#10;sqC3pq+pgKKokJqQdr2foqqmnJ6Fmppol3SbtqSlmbainoe7uaqira+2u6qkk3fB1rS7j4W+qaeu&#10;e5uDi3maloqCkKaHfLDHlKiajbGiqKqXtIaNl3p1jZGlpLeZmYiBtJmdpad/qcOavomem7WIfKuy&#10;rbif0ICDooOBh6etq6Kkf6eElKOuwZOxnr6sk7Cem5ybqpe2pp67r5GLl6pwnZGClot/r7LIrJ6X&#10;ebiNyMeUn5e0mJa2lmGRon9/rKWgiZlsh5qTk5PIi5GnoKSUmbF8oW2LmYaOmpyfd6KtnLGMp7+X&#10;xLWbr5aaocSljZeIqcilrpOurImYlLuyr6Wgl6CxjJR/paSutJiwsKG+m6+/xbmOrqKorp2NmK2T&#10;qGyPf5Cyoqigvsipu6GCk6ODf5WtjpmFppmorKKNnKONkoybk6+eq4Obo5GSpZ+WkXqHpqiquZ5f&#10;o51+r6zCsbagyLuhprP/mau9ub2pp6qm1J66nNKt16vBiqWjo7+8wL+4rabAq66npr+T2aurtpmj&#10;f82xqrirxYKVmJmMrMC5r7aRo8iurbq5xr6uytTNwp2eyNHPw+fCtLKLtrzOorKc0dq/ps+rvK/Q&#10;wbW/iaTMyrfZn9KawsGtt+3Cts662/LC5Nzc5MbOyOu/xL7Cw62Xu7OHwKSmqJuwt8W0tLa0nsXF&#10;59bXzdzcw629vrXbrM3/48bNw8SxwbeQxKa3yKSwvo7Fxsay6avQwMLDxbinzrLG8NPu//PJzde8&#10;3ePM7NLOzPfPvMfewNDhr+afqdy0wtnn2uzi1P3r5sjYvbLh8+bkr9ji3b7/5JWvpq+6w7zDud24&#10;w8fU98zCpa7C3djQ/v/Q1+W77P//2+j//9PIwcrj4qXFwsLt3f/b373e6PLU4efhwde99dv1/9H/&#10;583C6/Dfx+fk//3z6MrB2/vD5OX//+zf28vc7//R99j7+ejw2Nvm5NTf0vHL1enNsJ3ZxuDQxM3B&#10;1vzc0evX5Nr/49/axv/H2cbeycnp9s7/8t3w+tXg///L7tvQ4vzVxNLOt+DL7LzTy/L74ebQ3LXa&#10;zbvU3efe4ujR2rXv/9X45f/24Prd6OTe2MbI8u3v4/n63/L/9O7Ur9LVw8qy4a3P0Lq60OrSyszA&#10;tbur166mjbLFiqCTlKO8nZuYu7O5mcOkgaihwqnAxpu9uamnqaypfqazkZSUsbKblI2GU3uEgYx5&#10;jIltf4x+kLq1lZyKdJubl5F5kXegsn5vhZ+FjmCFkXZvlHN8f45ym3SDhZuRjoeepYxrkHh6h3+G&#10;hZuFhoV8d46AeIGGfZ+CkaaSm3F4lZWpjH+WoHiYonabi5aGhZyQiIxxZGpnlJiTg4imWL61ioun&#10;U2aPZnGCr4NogH1+Z3NmlYF0am5LcXd8gHR4oJe3n3xzlYhzV4B0eopwlZWYZI6EjoeIoXl0jXdo&#10;g2+OiYOaaqd9mKGbu4aVipl8jXuEhLh2qaGqgaimkIyTe5KAgHubi7awnIeNlW6ipnh/lW60gpmA&#10;po95e5WBhZeLpXuqhaeugZ2OkpadjKOssH+IjZWfmIGjq5WTtpiyt8CofZqapJWqq6GomJijwLDR&#10;y6S806DCvMrBlLG5nNDRnq2g+77Jwcu/vNWqmb64vOXXxcHZ6c7Y4PLE4Mrd/dW16q/S/8zp98Xc&#10;1Nbr1Pju59ft0uvy////4f//6v/NxebzruP3ws3/8vzC+7Pi3+rd0eDe19bz5tTD48bU3ubB87/Q&#10;y/PQwOXg07zftrrbr9DF0NO3rLaztq+3v7nHxbG4rs3Cyqy6w5+bpLCoq9DOuZ+wus7Cp9fLxNLB&#10;06up5Kyr1vanur+20snFrqelo4LBp7uefpeqvMWyvIuOq5qRppiakKa2jsLbqbzFzKiozseKwZ6b&#10;tL+umYOHmXueqrOMx3+qm7+It4qtko+7t5q2r6yKl5eRuJDDk6idmqGMc4mqmXmSpW58graNZ3eH&#10;f3GCZoqFoImJiXCJiIhwdnusk7Wlj6iff4OMh5CPk6WRh36jl5alnoysrJuA0b2ap6Skl5PMmIuL&#10;lZKSj6iQorOersGltIeIl4efi6+bkaCqc3dqoKmtv8OEpK6fkauhmaOkuL6oobWzn8SSnp2Ji6Wl&#10;tauZfqWsvrnElrO6qs3Hx7afrJ6rqK28xcmgmJOalIKCvbKSsLHkt56XhbaOxLipoZiTqrV+nIFp&#10;e2+blY6nn6mXj7SokLLC1qvLppyIpYt2j5t9k3Wxm8XGppaTqZDFlZG4loOfu5ytnYmUmKqrlrWw&#10;n8rFqLGAm7mQkqWztL+Cj4Can4hymqSGhpeGjYeHv9SssZSun52XlpGKs4GNh2KGmo9qhGqciIGN&#10;uYidp8egeJJ+g32niodslYqAcoaim72RfpOUnYR5tHWNd3CXlYCSl5x/c7B9i4eSXo1qiZmQoXlw&#10;cpuolJSCn6Khp4qYiKeDn7Ofj6KOi32Xg5yIkouRgH99iYmbla2LfYN5gJ6Gd4iEimd2knyCYZyM&#10;h2etk56Yj3R8b3WGk3dtf4qAdnyKgG2ck5asg46Hd6SSi42biZCappyQoqKbn52bj6imkIunt7Kt&#10;n5aZjo99sLGFlYqIjZqEdYGgt4Sckphjb4yGnnylk5h8mFqMgZiMX5yBgZR3d5uKv2uJgqCHiG9m&#10;lqaXkIV7ipeJj4GGeP9+bnSUk4Z2c4SOa4RfcFeAcXt+XXKUj3WdnJiXhmdcjUJfaYd3i25XR36K&#10;fXhwgY1/m4qrm3moh5p/jZKIpnaJc4eNpqWZgnJzmGp3Wlx5b4JxkmFoZldrb3VWY29bcWJ0kYR+&#10;ZGWla6yBroeeh514iXOifl6Ebl57imBpb4l4kHOIiHuCb11tTmBuT3F+UmBeYm5OfY6Cj4B5X2OD&#10;UFt9fnCWkmtoa2NRbmJZbH6Lh1+alnyFXpiPeJKAkqaAim1Wf2VdYH1pZIJUYXF0UmZiTWVsYV1U&#10;bXdye3Z9TG6UhFddWnB3fHFeaUd4X1ZjhUBbZmJyfW+LjJdxdaRzmYCYhV9oW2hicYdVeG9ucXJl&#10;knyxe3aYenWSenRtgYl+hn2CeFeYdoxoXWxujmphh3WGlGdhdIKAfW1vYW1/bm1eeXhadXKZdomI&#10;f0yJTnFubIJxV2NjXmJadV1qdnNpV1x5LDRDT0BmTyhFXkY7OENDMy9DJEYvJyNSOzAxSTRKQ00/&#10;QT81JDdDUzApZydBSExCSiQ2PTgkIDg8RShDTUY9WTswKD5GMFJpSExRS01cM2BGLUc2LTRCHC5G&#10;Ty0/NSlIKk4tMD0xPDU1TkJCCG07N0FBRkMvOEomFz41PTtJPUQ9Vy02GT1BEDtEQyQ1UiM4NkNP&#10;V0MxS00dQjdFLj0xQVshQzs2ICs2Jw8nMixON0pEOEE2UDgSNDUtFjtFKDIkRj9FYj0+PTs5M00i&#10;QUpRSzU4MCE7LCFAJT8oNT4qLFI8OitIJVYrHEMvQTskPx8aIhspNxs/N0pGSz4yR0VyJi9CMy5O&#10;XEUaVyYsJyA2KS01Mio0IjgoLyY6WDEnOy4zPh49Oig+TTszGjo/TlkwFicsKTpNSk1BNzE/LiEq&#10;SiUeM0g0OTIyUU9HNTBJPQZKMyk0S0lBKzIsPFZdT0hRQ0s1KVg6PEg2RB4lPyU5Jj5EPkJHNkQ0&#10;Ph82QkU6Q0s8KTI3LjI4LSBBMColODkdTTAxLzA/Ij4/QUIpQjMqTDotM1EkJzk2OVQ7Nk1CPydd&#10;WDJbOy06P0g7M1JOPUJFU0k/LlciJzowP1VMSkcsNCJZNk83N0k0VSwyTzA3KxkwRjlJRiovRDQ5&#10;PjAdQSw2Ljs/OyJCVVVYIDY5ODAnTGdgVkk7Nk9RRlosQENTLjxCR0FGKCEjRCI8O0ZNI0pONUg+&#10;Oj5YUVlNRVNFRE45H0VBSDU6OiYnRDJSLC0uZVA2UUg0QhsdPCtGJD5EPE1CSkBAVzgXLjBHJkMy&#10;NjRAQiNAWDUiNDtSb1kwXVFcLTw3Gy4TKjJDMF0+ODxPLWo8MFI2JEhJT0cxSTBKVzpcUyhLXk9O&#10;UT41TTs3MEY6ODhIQzxIYDlCZzBIPlhdV1piUWtINUZPPVFRSzA5QGFcVy5MUFFERi4nO1wwYDAz&#10;QkBARlU6UhUPNGI3OVhMTlU/Zjk1SzNDMAQ2PiRCVF06OygsQyxvMVE/TVMzW2tdWEs0QkJVTkQ3&#10;SkgrM0RSLzouMT1hSzs5IS5ARVpgWlQ+MUVQSlJSUEguQFFJOkpDR0ZdP0NTUFguTE1BXEZMQTRP&#10;QE1iRD0xYVJcQ0BLPzM7PjpfPGdlMjFDQVFPVz8sWWVAK1IqJjk3OkFjRz9YW0tYR0BMOSlCYkde&#10;Si0yPVpoQEhCakttZEhpVl1YZ2xBND56XVZQJEYzG0hRNDZORUI7UEFJTS5RXVpQPTlOP0NSQEZj&#10;VjtDX3JpXUJHSTZNKV8pSVJVLUFTJSQ3JERTKD1aGi0/TCg8OkU2UCs0OksgPzBGQiw/XiIsQWNh&#10;YytFRnIST1FwVkJoX21ffFI9XlJSNilUNU9GUjorRSo3MERsPVh6NCxKWEAfQThdKT9ATlxTNE5r&#10;hIFaUlM2WkxjLzpEXVFcXGBFQjpHQkVSLzVqWGh0QFZbc1YrKG5ZUDxBKFlqYzpGQj5bPEJMW1FF&#10;RHNCUVprWV10b2JbaWFvbo5aUVVZZHCVeHdnY1lKNWZgQX6VX1tVY2Z/Z2w/fX5DX0ZfZEhyaWxI&#10;cXR2Ul5VaUhSWXNhWzp1ZmxmXGhEYmJnaU5xXnR+Mklhem9RVlhTXnJsanZpZmBwZXZ3bK+Qf3pV&#10;cnBUcGRzX19tYXGaenpNZF9uVHdJd3pDXExuY4BlcIxwfnh6fGGKeF10gHF0iHRueHGAdoNiR2BY&#10;dIRvcWNnd4x8haVwbJxdepORenuUhouAcnGKbHloZoGCh593hnJ7b5BrlYl9dISPZml9Z0emcmVj&#10;Wm2JioSJZnOHjGSJk4evjI1/cYV+lpl9Vn53jH15lnp8m5NuhXaEcVV3ZpJ2h2qRY3qknY2AmY2a&#10;no6DgHOKgZuRb5Wun7aRhKCbZpqjmJyMkWxhjmNjbnOXbkZufYaEeWhvaX1kd4d2hX5iZnWCpYVu&#10;ppd0iW2fhYp2fIqMq5mQm314X5iAj6Kjib20d5GUssCXkHWJcJygnpVbnZyJkHyMlH6ktY6Ogop8&#10;gWOKpXehjn1ycHKCl4tzg5V8iYFVg4J/s6aGpo6AkomNdGJ9jpiCcYdbcnd+eI+LspqUhqKYpZKB&#10;d4mLi76kg5WNg42Ci4qdlY2enaWLj5+JqZWerIGJp4WOm5WCgoWKoqmdmKGZlKeRl72EaoWRkH5/&#10;en2enaSrnZ2yjImnaaOelp27iLSlpaSSgoe0j6WPnJan1a+npYaYtJ6Vkqqekp2krI+tsKzTnZSy&#10;sMOkxXuZubG7nqiinLuuoZ+Raa+Fo6+7dKSerIygeoaTkn6dp6WpsJyeuqyQgo2ApLGbpKytm5p7&#10;kJaZo6GokpiSy52VfqG6joqhvLKWr4CDrGnMraSKuoTPtMKsnaKvvp+tjL+0tqSmoZYAsL2zhp6j&#10;pomonol/msamlaCFi7idjKmBg6XFnqTElJ2gmIJ+gIypr3d3snWbqJWhoaOPjKa2j3iItp2afZ2B&#10;oKiKmpmke56FmqesrZyLlaautreOkZ2fo6iRipi5lsC4rrCfr5qQpJqko4WTqsGxnJehrpumjY6q&#10;qZK+iLi3vcDIrL6poJpupJ+jja6mt5eJhZizz8G1iqG0ypSMnba/jaN2jIaUq65+nqOStqiNsJSe&#10;orKTrJ6fvn2gmZ2tk5assZmgsK29wca7pNSm5Le6xZ2ky7zBrrmct6Sftr67u9HHvMOkq6agqH63&#10;m5XNoonBs7+3iI2vp6DAtsGjj9TRsq2+qLl6uMnAsq3KzM2YyLCvp66zxajOu8SwybvTyMPNudax&#10;pM1+yrqZq6PIsM7aucW3n8LOl6nOyr7V0ruvxMWqyKepu6nLtsyxxMPUsNDXubHs4L+u7bKy0q21&#10;4rDYq8/IxaOmz5+xrKC5wMPAt6TB6fbm2p/jtMafscK8zL3UptrizrKPtZWnwK6jxa2zycqitM+r&#10;0Li8zM/Y0+vJyvfo4tnLysnSzf+u4tq85tW7st7S6Nu23++/q9HS0+W+2NPTsdDvt7DTybTyuP/o&#10;2P/5/93W7+C02c3D36/OwcK4wNb/4cTT2szZx8/z2NXZztDY8v//+sfc6vrD2MPB5NmluMLt7PTO&#10;+ufN6NvW7OX8zvrOz97N9sbi5Nzz2Njo7fn/7O3L8uTM2OO9yf//y9Pxybzb1PXiz9jX/+TY3efr&#10;/9TW/9Xp4svpxNT3xvDF3vHe5u7t2c3s7Ov86uro1t2v18Wy9NP51+jw1P/0//Do/9/J8e/S2PPO&#10;1bzJ46/X0b+/5vruzOHt4fna4dnb4u7ztcKz2cjtxfzL7v/z6PTx9Nv45sbdyeH/3OTj6ePo49nU&#10;wc/k1NCi4MXHzM3Vuerx0t7T+MrC15q3sbSWtLW2qryTsanfuavXwJm9rLCizK6ml63FnKyotpvD&#10;ioqqjaqnnsOfppWtnq2Jh4yaioN/f5ednKOlm4yUho2DiqOSe7icqpWTlqN9e46ObH+Fg3WGp5eD&#10;koGNcoSRnniDeZmGmH6GVGZ+aoqUhHCPWoZ8jpWFgpuGhXODnZiMlZmVoZKMZaqQqXygoIp+d32Z&#10;fXdxZ2mMe3SYg59shKXAaYeRi3SXhIGvfp59cYxghmFzaIZ7g3NWcHt1jmp6cpWWbb6ShpWGdW+E&#10;g4GMbIWLhauoo4Z+mnt+l4CZf4x6h4GAhaSDi6aFjZZ0k3+aiq91jXORnYtygpR7jJ6XcXiup5qk&#10;hIF9nX+ZjHqWmYOXgYaRl76enZeKbWKfn3yJyJG8urGesoqno5CzjYx/r26ehY+BnaGetpOzvoCF&#10;hK6Ji56ap4vHybGrjY+BsL+5xqv+yM3WyN/Gn6S1rsWtvbfduLus1tXJzq+ouce17uLM7OTy9cvO&#10;7t3c8OTh5N3Qztn00+b/7N7c0fDL6t//yfP5/+z///////T////ssszezP/L9/XS49n4/9Ty0MLM&#10;/8Pr2Mb12f/Zxt/RrbTcyNLO0M2/u+TQx7bw6aa9tdPMy7ymqLO9vpy8sMifus/Vp5eapM+wrqaX&#10;oonGtbOdpKW20K26qJvWx+G+xrvO2JXU0MOhoM/KsK7YvI7bo8a4scSyhZKsmMzPuquXt8WVh5yf&#10;g6TDzLubt63TzpmruamHpqqbuLSmzamhebmVh5l+pr6anbqkr4yzj5mXu6qkfKuamYyqkq69ybOE&#10;sI6tgqiLg6N5lIqBkoyal22AeYp7g4+Vh6mKfZCXho14k5eBo5Gps6K2n6KZi5Cgp76yjH6BgXiW&#10;tJ+fmZS3po6pwa2cjZKek52Bm6Z4oKClkqGUwte7vaqqgKd+oLyQhZyrgp+On4yTlap4spmoqbGx&#10;ia2tlaa3pL2wjaiZo5+PoJyNiIl7eaqYtKzCjqW8oarJsJSXjIPMoLzCt8GOpJqeo46iqbuHsMbc&#10;vbOx25rNwLupoLmzvZWUm46Vf5CWl4GTm7aRgpC3pabAur2crJiqaoWQkZCDqZizmrCfjn2cs621&#10;uK64qrTEkJeiu3aduZeVh6qty5ypqY6Jpqytw7+mvJqUu5q6hZKvi4yxXXSniYqpop3GqZSvlaee&#10;tsCTh5mcr6yMoJ+OeIeMjpKvj6Gjg5eelXx4jpSRepSPnoeXgoSNk4XBppuckpdmfpF7jZ6DUnCV&#10;raeqiG+gnJqWooabmoKDiH98fYKVf3aXk463gI2JhaOXfWN6gZiAlHKLhoGRg5WJkH6GiJaNhoR4&#10;foCFbnOFbFN4aY2Od5aVeIemZl90iZCofrB/m29zcUhynJSFgXySgIh8kHSGm3t0p7Z0lJBpf7GI&#10;d5yYsJaanK2anZ6Qg5qlqp+Wo7nFvZ+nl6OclJuVjoWCkXqLqnmqgbWbjJSThbWpta2eapihdZWG&#10;h3esnHF8o2uTm2SmrI+Vfn6GiYOQo5OTjamioa+anpx7eXN4ioqAc36Ok5SDg4KPo3CPgoBwUFZW&#10;jIN9an12Zl9pclxxeGaNe4+OpHqUnImaUamRbmqOp4qbkoSEqpWAcXSScX9skVJ9cWFNYnN1dnJ5&#10;cEdVZWWJfm1uZm1qf2liiY9vbnxyf3ydmnmmf2j/iaJ5fHmihl53T3piaIpoVZ2Fh3N6UYlfWGpb&#10;amp4jm57cHxyUHttgXVmdWV7W1VvgJV2eXyGb3RgbYJ5Xm+CWXGHfIGGfX+ql3u3b4aCfoN7fl9/&#10;dVCDaXhxVVl1Y0llWlBpZl0yZH9yZmVrX2BqXnpZc3iAgJGHiFNoY3x1Zm9maICFj3uQmm2Yn3mY&#10;i2xmgHlqdXNbRohvUltdgIV4glZThnpsd353YXeMiaN3bpKBg2uNdnOVb2uIfXiNhXtwcn9rcU9b&#10;eU6YiomEZICmk0tim5lzZYyUiWeVfJOAeoxoeWleVlyGhm2IhGNqhI1/PD45HE9FVUNGUT8yMjVO&#10;SkJGRT1gQk5GLCs1KS1MNVY3UkI+LxFeRzNAM0YuPVQ/LjxMOz44ODk7PlpXLkg9KBs7Nh0yJj5C&#10;QUlVLjNJQ0VBRTo8UmE+TTMwQDc8QD5GPiwlSi4XMTY5QDFUSTguNiMdRDkjPC0uHCcoSz44STo/&#10;Zj8+RUM4Lj5FQSpCG0wuODhOXk9KUzA/RqRBQF0fOh4oMD4nPzExGSMxORQtL21VP0FWKxtMKg8Z&#10;KCciKi8RCUhHTSVLMUJFLEgzMyszPTY5Ni0mIhQvPA4uHkRCQzgoNTE5KiU3HytQTkxHGw0vNzsd&#10;LSVQUUk5OR4iKTpUMjcyOTgjUCpUQjxAO08/QSMcXjIoGjEsTCc2Rl1GQT8qJSxJMD80UjFdTjs8&#10;PiI/JyEyRi45Lj9EH0oQSioeDCk3KjNPLEFaMzRkNiQpLkg3T0kzPyJLQE4QNDZZVXdNRBtAQUNO&#10;YDI3O0RDPhs8JBhLX0JJNlI6UFgsUUEobVAvMDA4Pjw6OhJ1OEBAMzkhQ01TQjdIT1ogNkBJVD9N&#10;TV0yKEVOTEEeGyYxWR1MPk1JQ0NTMTE0SFBTO1FZOjk1OUtDQlRrVGFBSDZVREo9NjxNNjQ3FFFm&#10;VTsYJk0+JC4eMDxMPUsmKSgcPDxIPTQtL0ElHEVUaDdjWEk/KCkoNU9cTF46OyBUW1dOJzhLUEFK&#10;N0hMLx9NQlc+LTJHVEEpYT4/W0A1NjQ5USZFP0lASTsiJENBQiQ2KB05Lzh4ZU42TENPNykuOl4p&#10;RF8ucFstOzVFRFpSRjtRTUIIJBUUOCkoJzM8Py1bWQ8YUVhTMjopYzgpSjtOND9QGTFBVzFGKDtd&#10;O0FhSiBEO2hhYj1ORD9ZRUhaZUJPXDocOkkvG0QxMTJULlxBWC8/SU1LdFpaR0JhVk5HUlNAUVpS&#10;RUFJTUlYMElIKjo0EzwtMyYmQC9NUVMjKC5OXDBjTU5bMF9WRjc4Rjc6OkYxPFQ6ND9NNl9gVV5C&#10;SmNUTzhiUE1FYjdbTVM7LFBIMWBVPEJOTkIwVjgvTDE9SE42YEY/MlpmXm9SRjw9VFRUdkZfOEhE&#10;TkNQO1Q6QVRhPTFSQT4zTytYNi88X0oqSyhQS0U7TUZGK0NTYUg9O2JeaVRcMVFLVjtRQEEnPD5J&#10;TmZBRTI9XDs1Nks2RFVDOExEVkY/MERHU1NTKkY+cz6bY1ptX2Q8U0FCVTQ0YVJNOVtmZCkoUGBb&#10;KT9dLyVPXl6EW1hTQ0pSTT1yTDtANy9zVy4vQl5kUlY8NlNQLz5OMzUxFzU7QT8eMEI4NTRMQTNP&#10;SVIzNjZkQC89LjNCQC9UNFtUYClMQk1UUFVWS1pYWlJTZE5AXVtabDctWzBNYEIwSTMnVjpFSllM&#10;RTZZQDo6VThDUkBHUFRPXXVkYExxQUxVZVFdUEVAVk5rR1F4PVNSWkYxaUxhZk5SNUxkbUpiRkVU&#10;Uz9QRFBJQl5fb0prTChDQGJQXk9Ea1ZlVFFQP3OBW3Joa5B6Z19ahmyNb1BmbVdRa1Z1WGd6dUhG&#10;eml4W2hoZ4WJY3CFSk5LL3NWT2ROSWGKQmJ1qGdXdFZdVXBvY2NNR1xkg2ZwbH1abkFdh1NqdWxc&#10;i3BealWMc1Zzh45XXXZnbWtJYIBycFtecFljY0pocmlsU4ZrTW1GVmRfVnF0ZnCOfW6CblVtbm58&#10;ZIZ3hHR+XZGLeGxxf1NoUG6WcntydJlofYCafG2SfoeCg2uCcnxojnJraGd6f4B8do55k5mggn+T&#10;gXtpfJzLhomFYW9mhWZYa2R/VWJeYm2Tp4Z3gYF8iZSXhIFyhJBynI9kkpeucoVmdYhodXB3doJq&#10;SGt8d3iKlHh5dX+Ins2bonqPhqGplYuNp66YfpiYo9+ynH6Yf3+egJaOoJWTl26FfaOdh4WOipek&#10;iYZfcqGQj3CIcGd8gKaDcZJ1oqGSe5qLiYhlhpqsdJ+LeoSMWYKCjXuaqJufiaSRn6GzlJxrmXyT&#10;jotxj4eefIprgHuinbCbV16afqStZ4yLrJeGlIF4npR5cGyJh4qYnp14g8apsY18vaaMgmGWiYOn&#10;lqd5a5p5lYeWrp6UppF9oXRwjWuZiXR/e4OLgneZgYaGroecq6B7e5ymkYyikI2LlqaehKDAi498&#10;lLyjgpvAnKyWh6SLgp6Ah4+IlIaWlsHHkKaSj4KYnIOHm56nea6epYyEjLeAnpiyi6nArY2uq5+x&#10;lKDGtoegmJyLmqSOo76UlpykkaKmzLumqbqsmby3mqujorODg8ectJWofY1+rpaSfJ95koyrnZmi&#10;mZWXl5x0qJiWmZ2MfHekwpyqoHSkrqS7rJCAkphzpI2Et7G7rrV+oEpyinmcsKCfh6zJl7i9j4+Z&#10;mbB+uJbQ3rGkt4uksbWqkqylqYWPusSqiIyihY6JlI+apr6uish+krictKSGgn93f5h7n4aBgn2t&#10;n4qanY+Dn7Krnoqgrpajj3qVoKOsgImRcXCCf5q2l5qcoJW4mbKAcqqWtIuTi5OksK7Cr5eZqbyg&#10;o7qthqewpZ/BtqSlqLWcgsOOtMqxlazKqri/mb6em4yHkZCQj4aklqGUrKGimNWjtIPn17ix2szK&#10;na22ro61kp6Yg627poielY6SkJqxp6iil621ray5t6+amqLFlnikj7yt1Zaprcu5rqiiv73K28bN&#10;xa2xwZHBt5ukk6qun6Kotr61sJa3sMC5tbrSqYiyuqu2tcS0u6fD0LDo0L+XmsqLrq6RvquxtL6q&#10;pa61tre2w8jI7susw7PApLWquY2ur7agurOyr9DIwdeo6dqYlZ2+2ZXF3NDdzsnQuZ6Tqc3Hz8Lp&#10;19O9urmyxrig57+ir723r7OWxMDAt8SkuZutpKafobC//763ypzGrs3VzezIt6e3wMy54tun1+PB&#10;9suPrreTnaSu0qfOxaTvyburwtq9s+rJ1eO/4//c6Nyizu3i4+rP+fLYypHepuqyv//qzu25rae8&#10;0J+xteOzz9PO2Ku1vtXZ5ebs+vr/8d30vdfj8K2/uKrXutXL2NHV/urXytbc/+Ts/+Xa/9f/9v/4&#10;/+ym1OjR1MjL/8LMtdHSzf67yebT5cPW/On/y9rN2ePN2ujW2tLb2dDY6P3/99ftxP/q+Mzr++j/&#10;/+v/+f/13tHX6fHr/+fi/9jJ+8fk0sbe//Dbwrrj1ejl7uC66ffl0L/HyOHj8u/L583FvqbZvuLk&#10;3uz4of3u//ry5//bv9b03Nv+yLyr6dW12/jn68PLvODm3craycrE2tXTwrzn4+rY0NzT3v/l4v/3&#10;6Pj/55/E7+n/+Lfr5Oztz+juzdvI4dvC5d/N7cP78NTd0M3T2sDpus6Rjr+vpLDNlbfMpa2+s66j&#10;vZ+VtJPdv9mloKygrqqaoZWznIyPibWIoKG3pKGkpaV8kpeFlH95pX53p4uSoq1/o354hKdro5Wb&#10;z6B/j4+bfImNj4+Zh3akioCIbW6VraB4k4SltoeTkHt1hWmBhHOMhJWNlYGgfKOBp42ofYJ9e4h7&#10;mIy4bpuAmXOvnZOpd3+amGmZfY5mZo17jZ6FjKCCc7C4joZ4qHSTXHZ7ZmmNmHtziniPg42GgIeC&#10;kqOSe5aDnaemkI+njIGVoXeNpHelpKygjZl4cKKYf36FgpmNnJyBl6ScbI6Lg8WviZWbnJB+bKF/&#10;f66ArJunj1qUmaGMj4aooW2Kl6aTu26ln451dGKAcqWfbYuOo66Wn4mbiKpwh5SXr5t7utfEn6Gd&#10;epeUfJt7jX6vrpK6nJmsnLeOjp+bpo2josWnrqiuv7yioqDMwcjKqdSewqTHssnOqMW4oKzWu8/Z&#10;vpa/1q3Rv+zf1MvV2ObVv6qzy87W0+Xo+tTw//Lx4e3T4Nvo+/nn78r8/97q7+D9///w/////f7Y&#10;6dHyveDS7vnJwsnE89zw//X0//Tc7t7S69D4tdi9v/zhu6/I5ru83rvexa7Q3s2zoqrToqqyqLi+&#10;0cGtr6mT6N28qqmxxYWs2ZirloK+ucicp7fJm5eWt9TtxMrk3aPPtaHKrLCfvLmNlresu6m1u6/e&#10;mJ26pYyZmL7QvZKnqcuwqJeYp462u8ezxL64xbOtpbSqq8/HwMuwln+KrZuql5qalbelkZt5l6HA&#10;naC/larBgoyVur63xdKzsI2OmYyVrZCgm7ePg4x3pZWke2hol5xfnoubjp6Kh4uUlLCcd62eto69&#10;uaZ8h7GNnsKArqaAl4qDc6ipiJmQmo+015KnpoOhjpGSeHqgm5ang4ekn5euwLW5j9uZlpiwiaa5&#10;o56NmMaVrKGbhoq4jZSip4epin2Gj6HUpMCUmo2ilZeok7iksIOsta6MsKG1pa2srbipqL6rlayq&#10;qZeMpLaJiKx/pZ6apYzTipbSxqC4za+7srCxn6Guk7+Ojo+YfGeLn714ua6bpMOvjpewv727yqGe&#10;ioeelo6hkXKJnrurfpmcuK3Eo6+vsqe5w6iis6Gon42chLC4wqeXibyesKXQk87Hjaq+tq+drKl4&#10;j4OMl6nEqKqVnqy+tJairIyVq5JzkXqrnbeCqZOigp+Nmb+so5DFmcC+pGWGkoqRYIiAk5eSq6GX&#10;koppmpqLr2yeoZWIoY2egohqepaZo4GZh4Ssv7udp5qhfpKUkISJi4umlneTl4ubm7OQoX16gJB/&#10;dpKataiJl6mMrZaFsXqMeImSoImLhY6IeIySa3twZoWMgm1sioFydWWYkZyAi2J3j49smX5udZdy&#10;emZ7hYmAhn+jj5OWjH2MioSZa6WSsK6Ruoefm6Gjg3+RqKecwNOikZq8opCbirG8lZ2LjZuqi7qw&#10;paSilI+gnWiQj6Ozv5adoXOCYn2PgZSon5aBkYOJmpqshX+CdXqfjq9tppSekrqIpo2AnpiFf5J7&#10;in9vnq54mn9tonF7h2NqbXGCkJ2qn1lfglZual98d313gn2soZN1h06NZ3mYiKGArqGYpJGUsaqW&#10;iW5tcW6LenuIe2eBeXd6gEdzeWZgclxrWll3YmZ1cX1tmI1egHdxeYCSqXGVbnRfh6CEb36AYmpr&#10;bW2IXHBpeXl7jmOCboJfSV5UV2FkZmZmemyBgHh/c2xiZ3ZaZWt1h4dbj3JralqOaXqXc2SQi2aH&#10;iKN5jnmekaeeqpSKhX9ed3VPb1mDfHJxfn9zXz5nbldPd29kXGx9h2GEnmhucF9yeWSMjJSRgXln&#10;YIpobHJhf19icG1/lZyaj3CLgnhtc21uR2VhXlNwd3aQi2dtkXZsdHVzeIZrcmN0hXycfpaNiIZ5&#10;U3iGf3OLi3mAfGp4fWxyaU1GXHlubIF6lHt5jn5+f3CKfnydcI9ygG1vZXdlZ4pfelFhanOGgW1p&#10;aX+HT0tUOkNKUjNPYFQtJzNwYV08RVYvRkMnMjRGOEA7LGFeThA6MjdMPzJAHjZcRzIxHjxHXlNL&#10;NkQ8Sis4NUJAUjtJMSwtPzRGajQ3LT4xQFFPXkRCVlNGNUQvO0AsM00+Q082OFlCOyUoQCZCMxIx&#10;NTJSQhUuLS1WQyJQS1oqNDk1Zjg8SDA1Mh82Ti4QSykgMSlHHSZCQ0o1PEU9bVMwSjpIViRHOR0u&#10;JzA/Pg5MRCQ7IVBLOVJCPhM5SyU8Iig0P0RGTVI5SV8nQi5JMk9AQlU8NzFFITAhIA08KTkzOEw5&#10;PD41IzVHQlM7TiUoICckRUNLNTlBVlExMjQ6NkA6QTAxPSpTRRpFKkUfK0osKztGNz87Nig0MCVK&#10;Uzw8S09IP0dLGkYjOEA0GxMYNDdMNEM1SVQwQkQ8Ny06FRgiLSM6NR9NPBQ9Oi84Jy1GMRVJVy5D&#10;HD01YzgiQ1lxaVtOPj47/TtDN0YyNCsuQgAoQyw3b1JVOEEtQjdMOzpERylAOSkzLj1ELDA0MSol&#10;IjYzQ09LR1VUPEw4MSxJPC4yMz4sNWonRCY8KjctMEQ/PSgyPk9VQylDQUxRUTVbPz04LyhIS0FA&#10;Yj1hHERDP1BJWUA9P0o5Uj0wQTxHIRwrIwgnQTQsTEowFkIcQRg3KkEvMU4oJkE0Q3o7U0wqKDsj&#10;Oy5aVS8WLzo9RkpAQ0dBOEExQDo4IxknLSc/OC02L0NdIE5eTklTSzs6SCcvQDtFQT0tIkAvYVlV&#10;WBtCMlZiU1NNPkQeKiJHQDhSTT4wRzYZT11JPF9aSzlAKT0zLDgdIjAyIkowNmRZLCBOR1I2OkAo&#10;MSgkGic6SFI4JU05VDkiOxZDOUY4SzI8QzRiU09gT0cyNjFfK0BaRzhIRCkXP0BPLlQvSmtPTDtj&#10;U1JESFZmJERKQj5KLzxFQDpaOVJRMkRsUl5GTCNCL1Q8OjUjHz45ThZOOyVOL0c6L0VFP0FnPB4y&#10;SUlGWS0sTT1SW1JCVVtDPUNJNEA7OlBONj1CQmdPUEJCLztGSHdZXkdhPEw/T1JGKh4kN0Q9IlZB&#10;UE1BX0Y+OldeZW9CYVVWSjdKQTRKTEJUSUQ5W0pGO1EzTkhCPzU/X0M5QCMvRi1HRyBCWV1lUTRF&#10;KkwqO1QxODlfPDg+TVNeRkE9TDZUPUE2Qj5QSjVJKVBJOEUzREtHPTpJSWVSUUNMeEdPeEFhVF1l&#10;Wl1AVkBWR1NeMU9oRD05MkBlSGNsPklBUWFLW01bZWFNPDlESUdaSTtkTEZXQEA9Rk5PRE9ZWFBI&#10;ZipYQTpNVEkzLUwqTDI9QUY7Ok81IklXOzQtZTk8KS9BTzlCNVBTQjJIOlNTTWZPTnM6Tk9KNEtP&#10;ZVhMQDNHVEJeSjhTYC0+RVtOPWpgW19bVVZHNjZcR0VMWDNcTkBMUUc8WVVdZVw2PVFWVUc8RUZT&#10;TUdDTVw6N1A6S3VcY05oVEtdQy9FQVNTTWhfWl9XS1E3TmNnX0BETmpBTk1tUEwwT11Zb3FUP1dy&#10;eXFmT4JzS3RoQW1gZIBZcnU/YWU7eVpTRXJ1bFt/eFxDR1JrT2d5b25iUU5ybJxRYExcWUJqUkpV&#10;YFVoMT1celmVRXdjf11LVV2HS015jJ5cY3x6RXBoc31ya2pOX0FTZnl2fmZvaHdggZZuelBhXId9&#10;Zndtf2JjY4yPem+EYZdzbm9/e4V0ao1kc4pbbY54dGxWdXZ3c21Tk4xmfIecoKikcnOThGt9eV9f&#10;UmFob31oeneIbGqAjoyCk4iDf3iLd3VtkX5zaIxtqHmLd39yilmnbHd/i4N5qX2VoXCLiISTepWh&#10;k6qOgY99fnphiHFoaXatWo2CX4+KY5p0j5yBiXRGaXWHloCAnJCfZ3enka7DkZiHhZGlfa+UlI2O&#10;kZeRkJSgkaCPiJp+loesgIB4ml2JmHpteJCPnYqWd5uTgYhwn4GJhJ2OrXOsk4p8nI6NZ5KYe4uf&#10;gpaWjpWWnaKkpY+Xqad0g3OKf3+NjJGXi5CCZJR3ipV+Y4qFdY5pmYSWe6Szr4Z0q5Rsb4SYiomA&#10;rKOLb7WVlZOayp+DjWxngI2MWXyIj4KLiH2HiI2AeIF7oKaEebeYl5mQiI9+c2yTioKof6ZvvKWK&#10;noapm6Wuorulw7Guq6iznIaBm5GNjX6OmJqqsI6ak46YoJqLsnCMv7e3pMSZmqCNm499do+GpIOz&#10;vIikq5eApaudm5ugkIyukJPHr46diqmZna65l5qQlceipa+0p5WLyL+XlZGXoKiasqqrmnOei5qU&#10;taS5jrWQsJeWj5igmIelj3SYlq2yucqYf42Mu7udn4GdpaFdqpOIoI6oq5mWh4aOmouklJOeyoqN&#10;d1pbppmXrZ2piqG7jJijqK60qp6Ni7SloLOMp5GbqsK4rpetvLiskI6PtJqXeYeZdKKRmJeWjIqS&#10;msWoxq2pnqF9iXKZkKmdm7SYuKOnnYiqn8W2moGmi6u0nomwm4mrkJmVm7exsJV8oIqnwIuVw6y2&#10;baWHrZ2HrJSUmLOyqaurm4SYtpyTso6qncaCnq2aqJCxcZabparEpqbEv6W0uZucj6ShkJeVhYmB&#10;jZp5no2YuLa+t8+stqG9mpWjm5G1kpeTm6edodbFkZSDkHyToJ+geo6Ps5S3xNmzl7OTop6WkXvA&#10;xsmlwoKypt3EvKWinr+uzK7KxtLDqa2MnbW/oLmni4qkubigtL6cwLCvt52r05azuMmzxamwpMG8&#10;qbDGk5aRoqrNnpCWkK7PpMSptaTBuajByMLJmrizoKuhwJSkm5diorbao7zovtCz5LK1v7qmtKHK&#10;mMaoyLzKqKiyxn3HwKW9us7Kps+kzuXErNXQyrvHyZmrtdPXv7awo7/C2LjIrKrAtLTEjqfEv5W3&#10;9s2ytsrbuaGru7u/rr7HuMa6sbeWosmilpzN29fY6dDQydPFtuS9vuLZysjG9+zP0c3+4+/s1/Xl&#10;78TRsLvBvs3a0dLF7qjJ0MW+2L/Yr+ThzM3J0bzn8Mjg7PD14uj94MfC38vAtd/aprnJvdHK2/PA&#10;/9HevcPw/+HZ9eLtvv/Z3v/Z3uTi5/Dk3uS289jOwMzWzrzwuMG1tcSv28rz/97Y3eHby8T/2/ra&#10;yLjc6vfY4N7d6tPz/9v/7OTv1f/O4eHv+eLEwMX/8Oz/6dzZxv/j/uf299zL5ef17Lb/19T+vNzz&#10;987p7tj/7eX20d3svtTFwtnp3e7D2ur/+drs7ejY/87R/+Dg4Pm8x8LJ0P+86vbVyfLj3eP/zOTV&#10;++fo4MjT5r7y4dzC5enN8t/E7O/74eC61PXi/8Dd/9r/9evr6eSs7dDt8+XU6e3/+NTQ2ta5ud3c&#10;s5SupsTSn5O3uJC24pqakMqota28raqi1cWam6iZq5KftaSQrbqhqJ+otLbIsZGVkJWClp25fnCV&#10;f6p9fIKTtbeciHyJp5uVpY+mmW6EjLGRo5KTg6GHeoSUlpuUiIaAjY+Rf42ojpmgkH+IoXZ/k5SJ&#10;dHN7lWONi4+CkYaQs4awjKS8h5F2iJaiireLlIWAnYiKf5aFk3VkhY2btJdyfI5gloq/j4qyfI2P&#10;dmaHoIKJjZN6oI91fXWKloaSiYVuuoCKmZuak3+RqZJudnOLoKmblZCWl5+KcoWpiXcAaWZvnaB+&#10;m6ehknSGh6t/iJWej4ikZ25pepmDpKR9eIqeuLqohrDKgp9+fo9/kYGAfKiglVmFeoV6p42cebee&#10;wZZ7l5yksrSuqKi6vtqlq5+noqV1kH6JfZaSuMihpLykr6CZi622qpGNlciSwruznp26r8Wuw8zl&#10;v/fK3sCrnOWypLfo1rmwwMPNz6DGz6XM6fHH9da/5MPXtrDCzcvG7v/j8ufj7+rv4ODP/////+zl&#10;0LrZ8d7d5d744//////j//L+7N7q2dPWztrN09D0/s/r7vrr3NDd7tXQ3PDbssSy47/TmLu5zNfc&#10;x8flwLmx29SuvNXRrLaapbrN0MnSoNS9xczQ7Lajt5jCoaajq3O0qJ+2n4+sv7TQv/XvudSy4cfI&#10;wpa7qJyrjLe0qZTAo8bFytDamY+6vrGVzYbGsqqjvcrCsaOpk6idr8Cgwta+xMK7q7SdsK+zo7i6&#10;lpy0mop+lKKArJSZdK2js7itsZejnryVn6GXap+Jp6pwrLi7mJSxp22ap5acp3+ibJuTpa6Ijqh4&#10;hJuWjJ99nZmyiaVvYIyNsrSumbSgoaKZnaiOuaygnn+ckbSsh7KAioOono6YpJGOjJmdgJaaj5eT&#10;fKOug8fDwa7CuLKzup+ZvoqQuK6Tz6DNkn61oKqqnZSKoKauq5yVtqilrcGjqqm7qaWVmKakk26B&#10;gad4oaPgwL2wtaC7yKiewK6on56ykamdsKShm9OiqKKyiMXLste7xqrSuYeqyaSnl8B+i5GKqHqX&#10;tpiunbWoxK2zsruax8K8tnrTjbeofZq1gpClvcR8haWtoo6gqrmuvLCjqLjEkaKQg4eWobyces/S&#10;sKiwxP/N18ynoZ+XoqaQkIyFjrRyd66csZ+ZmIPHtqubnKe2eIShjo+Fjp2UlaaTsaqDlqWhkIad&#10;hY+Lq4ydiX2Ubo1Vgol0ppOcin6Yjp6bi4OwkHeDm3GVapOHlJOLn6SojHKOn4uos5ygfKt9oZyW&#10;poqHjJt3jW+AfHaLn5GrioZ3lYmbh5Old5e0wI6RipZ6f6xbeYl1hoZ+ZnJ4mo2Qc05/fWeMiopv&#10;gpeCeZtui6KHi32DfZeYgoyNhoOkaJtqgo+5nZOZp3CcapWKsJ2Zs8ixq7WjurWojH6Fq5ubj8Kt&#10;sJWilX2IgI+6nn9zdX6DqpqRj6aqr6WNkGaitZ2dn6V7koGVgIaUfY5rhoGAipGJjJqqkHB6eYlV&#10;jZmed46fs6GImpibkJCXo5R9rH2Po312cHptZYmikHV2mVB3f3SmoIVxfYNoi2lyfZ17fmuOlX2A&#10;knWTcGqUbH6inJKNsZeUipCNdm9fh3dwb4CTipVmbHNkToVNSW1ngXNsempmc25NiGl+gX2Oa3dr&#10;d5KxnaKLk4NyknpzhGKGeG6FZ4B6dXeDj3qJmJt6j3x6YmRge4yGUXxYlFqHT3Rlb2ZnZ2pqemRu&#10;iXiLd4yIeoFnXGtwYmVsj7WWnG98kIZ+l5moeYVpk29sUUlDTWJxfoJfdGdkhVBHTmFkO1x1U3xj&#10;gIFjkH92jGWLaGGGcW2KcoFhVmFoeHKMdoVWcYFdcH2ZeoV/hIOfbGqQbnJ6XVqFZIJXbYJxgVx+&#10;XnhOfYB+aW6KnGhyjY6TjZV8Z3KMdVyAkHWJfXRgUlxsTlZuXFFbfmyCkoJxf31fY4KVe5ikdpyC&#10;kYNlgmN9dmlfcI12TmlvgHeIfYJ9MTw2MVVSQD5DNVMhWFxJXFU4SkhIQUEOXB5FVUk+NzI+RU4k&#10;RT8+PzU0KVJUG1A5REIwVz5WWC5AXSIwM0VBTUVFYEcvQD05Q1w/Sj4cMTlagjg/QTxJMTo5OS03&#10;MSg9UTUyWmVDODsWPSknOT48MS4sRC02OLcdMUowTzxESE5fOzoiOjs6KkVSLEIiMUJBNjlRPTdB&#10;KURDP0JESUktPT5AwCpiMSE5LiQTKyUdJjIuJDklS0dEMS4/VygiOSQdNkBDW0A6TDY7RFE5NDAx&#10;RlAxIg4lHy8zFBklMSorPEBELiskJCY7RzAuKz0RLzo+Fzk6PEU+U141KjcuR040LjNGK0RIUEFR&#10;Pz01JhEuDUhMLj1IMioVLTwjLDNCR1M9UDkoXTsoIyslRTApGxIxLSg8KkAsRC8xRVZIOC4wESYb&#10;LSk8U3UuRT4+F0oYOVFANCc+GzhVSVUnPjE8V09HTSZLPkMmIyQvNjslEyotIDAuNTMsNjE8QUAw&#10;KwUyPSxEPjEuHkgNKTxMN1EwGzopNh9QNUlLNUNFLhdELis8GDgyNCkkMj03ODUpU01IFRYwMTE8&#10;TDQsVEA8NkBAIEQsIjgwKTApFDNYOm5TKy8iTD1ATDtFUkFMTlczRU41IB8iKj01OyEjODJKQkEw&#10;Mk02Fhc7MCY2REIxTDtQNzVEJDdCNUFROzQwMidjLDhBLDlSOiEpOyxAJ0JKQDJGRHMuPjZKOi4v&#10;OT4yPzNISGFFOzMwPkM4OEcvQEtCUj0wQEk7ZzdAHEEuWUo3LlpVQ0cxSCxON0IyRT1MR0M0PUci&#10;NB0+ODoeKU8+Qkc+FVQzKzghJzJQNTcyMDEoQTQ/MDA0WTpPKy80PlVSW1FTSTVDXDE/NCgoKVhK&#10;M0YiSzYqK0ojQTArNlNlXyZSSFJIU2FEO01NUTxfOydVXEpPYFlIPkBkTUVMMjs6UjozMkZRNT46&#10;Kxg8VUM+YVJFNF43YEZaSCYdLzxDJ0tQVyBUNlw0ZzNLPUBNWUc3RlZ1RU1kZkxFOD5RSkI6Vkle&#10;Mks6U0snN0w8UV83TDomK0lhOENBPU4oOlFmMitPTDthPxohXkQ5NExWRy1CP0JtazguQzIWEjgz&#10;OkQuQSc4NmQvXkg+S01RYlQzOUVLQDoiQi5KVSk1UEExRC9NPzYzU0ZePBcsQztDUTNSQl8sPitI&#10;P1RMWkRoR1BCbmBvUk1lM1tLbE9FbjhVOTAxPExNYVpaQVFWVVtIIUpMSzZMbl9JM0Q9U1U1Qzxa&#10;Pj9bLzVRUF9CSUQ8NExpNVwuV0U2OjJPSShGTUVKKUlFN0A+RTESMUU7LiFDSzpGSUE0VGpQY1dD&#10;MTVBSltVP1g9Rj9dWllTOi1aYEg8QzZCTj9BOTtHWUI1L01fbF5tYElKR0iGQUMyUE5TS2JBWVFj&#10;Z2xfVj40SzZJVUhARFpOISc5MlFLOEU4UmFMg0c5T2k7RnFIUTdIW1woRWVaUEk4Xz84OlRiNlRS&#10;QVZeRlVcWDVFO2KEPGlfPkRfZYd3ho2IaYJuaWJYcYRaXWF8S15KWX9iY1Bva25lSot4Wk9iaX1i&#10;cG5pW490ejZQUmpZVEddW1pLZXxrSF1YX2Vjc09kVzxXbGdSZ3Z6bXByekxpaYB4hoiEjGFce3J1&#10;h5GFcXJkUlpZW2ZdgYttgYFvi3Z1koN5jWd6a2uDg1VsZndviXdeeIN3bVRXYIR5eHRfaGt4k1dt&#10;hIORgnt4cIKLoGmWpWd8Zl9ndH1da66Wk3puX2uTioCBUZ9xgYVubleJhYNccIubaISLiXSSlIp3&#10;lY+Th3yOlm+looR9b42Mh5F7ioSUlHuNfWZ0kXRyVIdvXWl2Yl5vh5CfhJ2PfHKKb5eNlJSKiXeT&#10;doGmkJeRfpWEfpWfjH6jend6poqEg4+5rYyNrK1+dpB/YXmBkp9WglFlbYN5gH99iJHAc3qDm4yu&#10;f4eMb6CMjWp9g5SLjbOTi5BhbI6bhKuWhb6lk4uJl6iKo62Ld2OFzXyTnaxYjpp3gYRviY50m4eg&#10;jZySmdGvpH2njHJ1dXR5fZh+gnSWZJmMjIWPk4mUf5KigH16kXV3kKWDgHd4fZa5saKRiaeZpYOk&#10;c358e4FvZYiNk3J3g556gpGYiIp9kpyTr6S4mXSY16OsnZeok4aEwb2Si4qUmrqLxY2zjJqQlZaL&#10;qa6LlbOjdqSysoeWgm6KnqSRqLaPqFd9oKOok5N2iMF3gpyQhmWOeZ+hlpijmJ+WmarcjLq8wqmn&#10;s52olI2acaymo6+qvpCRgp7Um5mVmoivu5yXnZmSnXuXfMKfnbejnbGtkZ6vj6iYmpZ/dn9riqGT&#10;oKeot6Vpf5qXl67Eip+d7pSRlHdtf3OTlHagk4mKjnXHrryruMKhnZOlvIWtlKemprmesJuSt8Ku&#10;oKiXhZGMs7aJk5SorpmVfJWLk86+msG8oKZ/cFeKo4ufsrmfnqyZi3aVkqGqkY+mqaGSooqxc5h1&#10;k4ehxo+bvqGat7Soka6bbqOuhpWOn3SRfIiZr5ipnp2KrbKnw5u9spK0rZyakKS6g22OlYSSncuf&#10;i5vAlrSnhZ+Vo7qlp4+Kq4KdlKOyqqaJsZ6vzKe9uNCPx7rAn7fbm4eXp6XKtMO7rpOfkYWa0Jmb&#10;lYWfr5+bmpy9qrKtsbGZqJeXqL+qppuzt7TCvc24tsOVsLq0p7KzpqSTr6WmtYqjjqOCp62XvJ/G&#10;o5yhjqLjqKywvJmqpJm5pMTAtMmjqJ7Loq7on5GctJjItLi1m5/XvOqUwdK/tZCcrqm4v7GkqJl2&#10;1H7Etr/TsNO4vpXZurSioru9u6TJxMfSzLfqv67ByLa21cLcwb2xtbfGxd2/yrXJps3XtMrls8y3&#10;zbPT3dm6s62orp+3uLupvJu+xOqH17H5s6q7x7/NyLS4yLjCy824sKPBp8/Ox8/IzcWv18e32svQ&#10;0Mjl89776sP/6sLO6OvKwOL/3MXGv7Hl673R57y/z9bj1sCqtNLjzsLF0cvHt9P1xdut09z58v/c&#10;/87C3MDS0rnsvtDruMTK5djysu+7yunk0NT10/7+x7PHq//49Ozk1v/07svJ4dLE5di619Tq0Mmt&#10;wsfJ5//Y8f/axcXV3ObU6/H42tzy0N7Z8P/jyMrh6NDt3v/g4Of//+3l29nO1su////a1t/w5OP/&#10;6eHv0ra2xqvE0PLX2erT98zM/srR/+vw4cbtzeXy18/k2P//6uj33O//4uXL8NToxOjwxe/P9+HA&#10;u9nWwtr/xePd2+T05/PVy8Hb+9HTzsPA48vq2ur00OnX7//5+M320NLNz/TR0Nn0zt3z9N3yw9HV&#10;/+Dd/Nn/y+7g1sHFwcm3xNHFt7SxncO7qqK+wK26ppKUmdS9yZ2itJ+hjbqZqJmZkoOcnqm3lZuX&#10;moHEvKi0lp+QlIyJj7OshIGNnq24lpKTyKWclIGZfYKgkKaHp51rcomYibazn6Rxe7iOsYeMlrWY&#10;e5WilH94h4C5h4ONkXzDklhrioyIlJyDb4V/iI6FoYiQmcyNkniDknqIn5eEiY+LbpeUipSQbZFy&#10;h5eZfLGCr7qEd110joyomZCmmqaFhK+GiW+MdKKLnbmPhHSSb4SEj3N/gI6OnItgfn5ycnx3gauE&#10;g3uhem9yhJ6peJdtin99ioKqopa1hm60nK2Af21mdXiNim6Ji2KKc5eEopStsJadv5GZpJ+lvIxj&#10;h3Zul3h7lZd2jJiIdoWYhquTqZOXjLy3mryav5u8sbWnrYl7iLx4noJseGJefpyFnamftsGltJWy&#10;p8Oqx62mkrOsxZ6itczB07HE3cvVzeS0oq6/kMefuqu22cHB5fPhycq01d/eyODl3cvx2LnCvN3w&#10;0ubW/9XawOvl7urszvH//c3huuXV4P/wvNLE5PXk3v//8t7Z8vrv6fDZvvXcwcre+fPo/97g+8HE&#10;3eHhyLq0sMSz5rzArYrMxNrSzs3Z0frIyL61uqaltZ2/tKep1NW7kLLNscrLp5ymramluYGplLaY&#10;hsWwm7XN0763s8zNx8ukl7Ovh7t+w6+1ptu7oJqqt7GowruNk6GlpK6hoqXGxpu3xtqnoqWStayk&#10;pNq5y7uZpq+etKmPyqa2oHywq7aqyHe8paObsYWBmI+uq7qahqyQkpuKiYyot8yWsbOaiKiisMaY&#10;qKmgo7GKjraTlpV+tr6cm19teXKihpyDvse9YGR3e3q8vJWelJV1icB/c5efoLGWmJuJraGXoHmC&#10;no2Bs6iYi4SjboGkmoZ8fZOul8Gbmau3naqotrTiqommnLXFtq6KgYSZmbKZrcWYmJR3maOYl5+m&#10;0bu6nLWpsJSZfZ6ao5qXtIutq5mkkazDutOkq7LCsrWiiK+gsam/ra24qK+ol5ybp7iVt6+1na2c&#10;vqjD25t+lqSQbIyFgYOrhIZ9qbGektK+vaWnu9COtrCAtaG8o7OTqJaPr6C92o+xpnnGw56Ql5ix&#10;rKizj4J7fqe5joqFm5+ap6+cnKabqa+dr6Wm3Kuvrce1kWqBmqaKvJqokYpumZK4nrq/hrjEnYai&#10;l4aJkKCRnJmXpK58c5CGfoqAp7COn6SWiICacnmVbY1ycIGQeH6cfZmoh7+Nunx1mmSjfJiKknyZ&#10;np5wmYSOlIiBiZeAiY6VoKh6pZOLnJiGqaKGoYZ+j7uAh2+Bkm6SmJGNjaunh4R2fIFrjJCHh3N+&#10;p2iRj4CulYB5doFpaoaikHGBi3eHdaKxjZFckItnXWSGi4+PaX9so7Oee46ejpdvdIqbjb16r6SZ&#10;rKSxkIWToK12nmiZoZuQsLOpkH+Spat3eXqKgpqBkJCHl4yJlb27nJClc5twkZWRmp+ikZN/hJKh&#10;naJzl5ehjohsmG94cXx7fY6GfXuUm4mOnph8qaKmZrBwh3x+g3u3no6Tm5ZwhJuJlnpPX3+Cf35y&#10;eYR9c5JzenOMc599c6GEfIhlmneJYmlsgl14lpWJqod3crKOjo90cnxniFOVnZF7k3+BfoBSdXlv&#10;Zm5pZF9fXVp+g5OSiGJlZ3R9g3CLpaOsi4p4k4BxeF+Md3psUFhxZFN1j3Cjgm6UdJNtYFZZVoWA&#10;V11kdIZ/hVRkYn2QkIl+ZIdzhFSWiH1me3J0d2OCVH2JsHyNh3d4b4qNenqFgHVteGN/a3NtgUtg&#10;e5pFf2lmfmtfVFFmYJJrTVt7bINrcIB5Z2V4lJRzbXtqaGdsa3ZocnyKk3F7fIx5Z3SAeHGRjYt9&#10;aXp/a19wY3Zjlm2Ta5BIc39nW3aRi4VZZX58f3RkmXR5lbOBiXOCXFRrZnNwWF9gUVx7XUhudWxS&#10;aWd5cmqFbYN4gXR6fIx7ZnpyjXVzZ216g3t1fIlvcndwlGZ/d313NDZJKkdvTk4+Z0QwQ1gnTklG&#10;WTtAKD8cJkc4QTs9M1AuLUI+JC1QTjk8Jl0mHSxBNEEpX1hRP0kvKEdgVi1ERzk/QUZNJy9gckhO&#10;WUcwRi1GSBFcRktHOCg5Pk07RjJgRkRQYT9HPUtOJC5RIi0rDko/MT9LJy89SE5VV0c4U0RfMD5C&#10;LD0sNDo5MiwqOCooQDgvJ0A1SVUzR1NBODwiYDAwHUcyLy04MhE3OSciLSI3Pz1MK0VaHE9OWlAd&#10;RTtKK0oyJioxPkpMLF5HW0tHZmFBNS88NyxEPyk+NSgyMzc1PyolNC5NPUckRjhfNTUrSz8tVVQ6&#10;OixFP0Y6TEg8NDc/Kz49PicpRERBJQUzJzAtJysTKDwyIUM4Mz5RS0A4SjQ1NS4zLkU8SD02Nksw&#10;NTUnOzpeLicdODhIRCo2MjExJxUeOC4wGRdGSyQ9H206OT5bOktNLD9CQ0k4LUFoTksiU0o6JUJA&#10;PT0dLSYOQiI9PlItFWk7TDcgNislPS8mOU4wQjhBKk9TRik9OUMwLixHMko8PUM5Qig4FjAvQDs3&#10;IywqUBsqUCMhNC9EMSUmQC1bSCo5TDg1WUYrTEclGCgzIzFcU0I9XU06QEk6PVlbNj5UQCcnXFQ3&#10;S0ZGRz9LPC5JKzAyPiE5N0owLzVGKx4tNUYjR0dHIC1NOzY5SEIdVDM9PDMsMzFBPjE5IUM/LTAn&#10;NC8/K08bR1csQUhCJzlCMzxPQ0BZSicbJEIsMh9FQEAtJFdTUUM3SWpTVVYqVUZUQBxLWCxDQzgU&#10;VT89KCc8LjMsOxg8P0Y6LCoWJzsOMTQSUTAAOzZEJT4wKEQgNBkoJVdDPSI/PTYyMEZLKC5LSVpE&#10;T0VOVkREYWc1N0FAO001HhUiPUhBRzQ+K0syVkJQIEcnRDxOU0lJWkE2TFxAVjk8NEs6OFVAWkEq&#10;LUpITkE7MzNPQDM+OjNLPC04Kio/N2UlaFhAUFRQJkhhPjZKTzQzSDxkJTxXWVdxR0szLEtTVFFk&#10;IUVmYVFdV09TVUNHVEtUQFI8KVk0VVNKRklJPC0nN0VLQzlPR0dEP0JWZkdFNlBKRDM/OjpHT1pC&#10;UT5pQEhNX1xrZTlENzonNzJGUkJEMyVPKjA+TTBacDlbUFI0Q1EuMjItNDM1WE4+Pys6OUIfKlJU&#10;Q04pPlQoQUsuWT5AXy8oQDxOREJPUmlhVS5XVkk6QmFjQ1hZP1gzUUg5SkxbOjFEQ1IxNUUxU1s9&#10;QFhCQjdNXUxWUjY1Y1ZWRWxlSkxBLT86ckg/VkZWQUFCS0hGbEVOSkMyJzxKRkxQTD89M0NbPkNA&#10;SV1VSD1MVyVRJ0JaVHqBV1FWNkdPX01EPVdhTkhKT1Rwb1JTPExjN0o/KEJDTjRIbjA0QTlWWT48&#10;SktITjdWJ1lDVWJNNDxONjVNhVZadUtDWk9YVEYyW3IsF2hZbXGFQiogTFJ4YThDJmtYL1s+W0M5&#10;VUlMWJRvalddQFlaalNXWTQsT1c4T1pxbkJXSW1mdlNHd3R9ZW5tdpUqeWhhZWqAVkNKhV1cZ3VZ&#10;YVlqcHNfZlRVb4BsbXJLVV5ucHKCSVhfYm9xaVpacWVdaz5vT1hpWWJYf4ZJZmdWRUpBUVhxf36K&#10;cl9dc25kZ2+IUnVibD9lfF5we4qPZXmVgHReYYhl4GR3YFlagnd0YnBmi49sZHeUmmd2aouPXU1z&#10;c3iNdl1lZ52BaXaGh3ZnYn2Bg4F0nnCKaJOAeoGHhX2VgnOEXG5gjqGTgLKHiGqFlW2BaXySlJeT&#10;lYthcWOUaWyJeopgeZegfH2eend1m5FuZoFzenZrjZpkcXCOe56Th35wh5eNlFyOkpGhUGlce5SQ&#10;fYSFhrVtZYF0hJuWfnRwgF6BgnFXiJCha6F3nISAi4mYep98e56nfIp6v5uMp5GcnXx1a6B1d39+&#10;kHCXa2RlfIxilYmNg3yhi46icIl8eZmKb3qCd114fZKUnl+IlKV/cou7o6OQnKqIlYdtlJWCoKOS&#10;h5qZuXuTlnmerXmdhXqCaoqYo32lqK+kr5qflHSIdnaMkaCge5KTlcF+e4GIkY6mhrWZeGObk4yV&#10;l6ybhHt2bJmlkrCBs4iappypjoK1dZKHc6WKcYOak3KKh4+tdKZrjXyWh6bXiXawo4KEoaOPhZqf&#10;gYuyhoSQk4Ctp3yawqKolY2tmq+Bxaifo7WRaIGFjqmUppyZcHNylo+DiJmVkK2OnqObgZS1soOb&#10;rJCHf5+0oq27iLeun5uvsZ68rYyYm2WAfKWbqIqhsauZwJOdfKO7lrOguYmSm7B/o7SPoJamtcW5&#10;mLSynamsjaeSfIx0m5Wcloasl6KjnreXhsCwhZu1gJudfXdzintfnp2Un4CirJ+ftbCko5qfpsym&#10;vLVxq42pq7ebsaCrwKaX07mmprOHf4uei5mmi5Klo5+Nlph/kZylqa6bkZugiZFunYSyo7OclL/D&#10;eLuitJWXkmichcGDlpybkn+Le6XAkK6gtIGNsqeWm5uEkYCOfaKulp24opCQl4+SiJt2iJihwre2&#10;rZiTvrrCuayIoZF9oZm5uI+qn5SOsbPElZOXo5qtln6ucZOgjKqsiKasz6SBoqa8j5ijhb6lmJeX&#10;mbqDsoHTraunnc+Wq52YoKuwo6aAeY6IqoujoKuNqbKfsKKtvJmln7iUpJmYx72xtbapr726yKWC&#10;voSGh7qsscGgtKugrK+9qqLYvbq+pp2gscOeuqWpq9uco7C2y6yew4i1iriUrLClrrGunJPBrK2k&#10;uMCtscW2u6WunsKpxri6sot4yNazt4nBqrujpqa0xL6XudSkubS9zrvAz8rN3cj/rrK849jcy6+/&#10;wK3NurTs47vNzbuxudTMpKe+yMOQqcywgsjLvte5l9e8tcfB1cDbrLPtvaS0wMm1uOXO07G8puSv&#10;uKXHpIzB5NPynbqq47ziq8qo3sPC58D0yrfu+urO2N7E4f3i2ObnqLu2w83P3ci8qMS7usm5zJ7G&#10;tcSq49O9tbLZz7Cus7fe5vDRy8+1xdyvnNDq49TlyrrM5++/wL3SxsCs0fLayungw7er3vf838zi&#10;2+vd38nFtP/D2/+6scX758O3yu3/yv/20+zE5OHo///85PXMz+f9///c3fHd3u+88+//6fTd//n6&#10;8///+PfAztPv6v/k//bPsv/l/PbdwN/Pwbfv3//n3dzv38bL5Ofc/93/7/f/6/Dv3eXHvbvZ9+Xb&#10;ycG89svs7Lri18frx8a3xbizzPfA5vH/1d3azNfY5/nt4KTduL3AyMbn6vDVr8Lt4vz6vubb2eT0&#10;wLu+xNbdzdzT//792OjT29Ll0bDc3Ovv1f/4zsj42dvE5arc2ceuxbivxq26xtvstoi4sNS/saWk&#10;pKWtoK2anJiSoqOcu6GaiI63pb2ImaqnsKKavaG7m4SvmJaVgaOmjH+gnMWeoZGEhqmLbaejgJmS&#10;pqKbnrakeqm5oIhxj46Te5Z+p6aysMGKepqnjIdyipWojHB/hIqNmXltfX2imZOohZWfkpqrd5Rz&#10;nZaIoJ1sf4eFiJl5lGqKiH2Tfn2XoJyEmZ6WiKOEr4ejoImfmq50kqhzc5F1fJGQk4yHd5uOoI+g&#10;m259cnqhgnRvi3V+iXZxnIt8q4WcsrKRlYGJhrGtf3N7h6uPtKSZiJWOm4N8ho9/bpl8nYqqsqik&#10;gXmFkKmsqpmBgrCLkZKxqK13doafqbKWm5SBo4yXuaCNocyvw7+Pq6G4opeSl62plqKRkJWOhZ6S&#10;mqZ+pn2Ck5GqhK+duJKqv7eozceFq5PJu8esypuuwL/b1Oa1rLzK0cmbmpSqr42mvLPfr/jH29LV&#10;1s2zt/vqx+m74MG71MDP2NPYwtLjyN6z6/LZzuPn6+zn/uL/2+jv/+re4ObqvPTi3/T/+tv57sPd&#10;zPLyvu3w9dfx5OT//+/+///d0O3av8LS1qq9xaastraao+Wguc7Q1tPyqdDFrsDXytmRu5S4tMm2&#10;pbz/rq7b4sW8q62lp6qUl6WAqbTItqvFvW+hp5WgrrumtaO1rLKstdjGusa+tsegrZyitJ6vmJ6T&#10;r6qqwpb3pserpbm40dHDsbfImMnU6LnCxb+9t7/Bws/LtKBvp36wd4WOksPLhdGdmLqYkamnp6mh&#10;v4HSuZS0rcbBls+hrpzBnKTOxLWilaCJn5SSqZ2nm6iYf4h3r6GgjZB+l7GDintwmoK8obKmlZuQ&#10;wp+SwK6dg6qbkq+Hvpyfh6KEs5aGhJGOg8mCjY2JoYqjk5idmqmOkbWSiIqjpr+WmZ6QsLOsjoGw&#10;gIitobGpk56KeHGPrKDNlK6os42Am6GnqJWZrJqOu7Oeg5KNgY2RlMTQsaubmsW5u6OXrLKqssOY&#10;lauGra63nbO+maqmvpevlMeYoKW4paHCtZSFh4GYnpd8rGucq5u1mqa8yau9uK28yKLHk7u1lKmz&#10;ppixzJ7LvKeFnZy2oYO9wN2xvZ+Al5maibWGpIuqlLiOmpaMnqzFpIaoz5W1s5SoxZO6m5qWipWR&#10;sIvBlLO7t5mYu7qlp8Womqx/c5Z/koqfk4iIma6klpuHi3qak7GXY3aOgo11d52UiXibeHaAgFB+&#10;f4SVmqWCsIyKm6OJa4l4iniAmZp5kKeSpZ2jg6aee3OxkaGqjmuglKauoo6Hkpqni3+BeYaPZIxx&#10;l26JkqCBiYdllH6hiKJyfoN6gpF5h4vbhX95iYB7d4F6hJSIdnV5i4J0amSNdXuRYFyQg4KYfJSQ&#10;foG1cY2Pcp+cq3CvgI6Bi5yKprecgn9+kIqddme7f5aYk6+JgIiilKWWj4mShpuClZqjpouCmaaV&#10;upupk42lkY+7hICciYh6dXebfaCagZ6JeX1siZh5fHyefnd/aodQe4+DqHaMiIKNk3F/npige4CQ&#10;naCLW5eBmX2Di5mMZ4lYf4d6jVqEfG58aoKDfYWaq6B0iI2TjItLdIF2nWiPnomNlruUhseIg5N5&#10;h5lveZJ4e2yGeohyeYZohIJlYpJtYGFncXVpcX1/fmhlbm2Qe4pyhaGafpSScGZwe3JofIF0bjlq&#10;gGtwZneOeE9acVGDZVhKT3BgYHJWW2qfbm51douSgI1wbG96kYSBeIKIY25gaVZ5XXFff4lmmnGC&#10;iIGVY39/fGl7h4doXVJyYXdreGxbbnhtY3ZyeVpgdXyIkn13cI6PgGx/jol4d3FzZ3tliHZsZnSF&#10;g6FmjF5VUHJlh2ZxYoFqVYB3b3d0c3xumHCCcIBsfnGHa41/X1aCZnpnZ2WKiZJ7ep9pmXJnfox8&#10;hXF7hYCDgHwvTFlpX3Zua4ZzcVd5dHB5ioSKmXBkfId8bGBweG5XdHp9dXd3cXyJendubIZ3Ynty&#10;P0wlMkcuVmdFQVBAQjpKREM+LylKRSo5QTc2RF9LOE0vNkQiU1MwKDsrRT84NSUMLzYzPzxRZjMq&#10;MytQS00yPmlCU1ZXMUxPWF5JUE9CNE07Oj5NVVg0NDcrRE5LTWM+TyVBNz45PlBKLC46REpAVC1W&#10;JTAxJEk8QEdVXW1KXFFDUU41Y1E8QnI5G0hBHUQ4QUtHREA/RzY/WB1RUVNGM1lNLzAuRjxTQh9M&#10;NDU9Qyw0HT4sPUtQRDJFK09KJwg9OkZLSjtVNEFcN0dPM0YuH1FCM1ghLj4tUUJMOkwwUS0vSiox&#10;L0JIP01COSVPMS8/OlxDNT9CQ1owPng/QU0/XUA2NSIzUjVNLxxKMx0wO0gkIjNFQkpSQEAlTlx2&#10;PEQxQB1FLDw/K01JLEhUOiwrNDs6R0pETDVENTIwLx9IOD0iKh8YTi1ILkM2SzZYPTUsNVBMRxo/&#10;Q1xJPkRXO0ZTXzNTHVJWU1gyYi5PSCQiPh5AUjpSTE5DOFU/NyxOK0o+RT9EIEwTGDUsRj1JL1Ep&#10;LDxWTFMwPRs7VUNPRQAnIz8iFyRKQT43RkQyQD5QMUEuRT5DNzxKN0hDOkJCQUcsPDgvLlFISTMy&#10;VSNVPktHSFBTYEpASkdjNFBKQkIzIzxXTVBFTy05NRA1LS07LEw7MDExFDtcQTkiQzdFQVQnODUv&#10;GjwnMz8+N0A/MElBQTUwQFJSWUwuPhw4bElhMj80MDIqNzQ4TjFDSEA5LzE1QTA2NDYuSzNPUTdT&#10;RVhRRjlIJkQ6UDdMMSlgIVFDNksyQjgwPUdCIF81Qks5ET8cPkRANjlGMyUtPjw/TT07NDQxRhwp&#10;Ky9BNB8xQy8xJVI1QS0uKV1OR01PO2shVVlVVEhBUjlKHBw8PSc7QhcrNUldSVNIR01EC1o9KVFF&#10;SjpQbFFDQz9OO0lVWFVEJ05DR0xbRz9KO10sR0szNTtgXy9ZMD5IRWRJPDtGUXNAIkhNVF4nMzlL&#10;R1NQOD9NVFVXXEBJR1t1VFVLU1peVmAyWEhrSz5bP0JXQVpIRDY1Pi5CSUtZSTNKWkhGRTJOHy41&#10;LUtVU1VRYS0/JSUlU2BDRU0nHkBUT0BJRDFuOzBBIyxINDc6STs5RDc3O1Y5Kz5TV1RBUE8fSk87&#10;MzcyY1xNVFE9G0U0SExGQhtZTDhEPVZOUEBAOzRMVEJLPCxiUTFIL1BULERbWD5Oc1M9V1VfP0Fi&#10;TkpTc0o2QTxKO0Y1NkJJP1NWRUZAPD5GSSIyR0QyZTBdPYVPQTo7PYY1WTdUNEIfbzRIQjs4LEpl&#10;IyQsFlomUE5jTDhISltkVC1FWTZNST9RYTUbLTI2S2RFYzlFUxo+akc3VVtbXVo+XktjMUtSVE5s&#10;RyY+RTRkUGI4QUk5TV1TSFxRMU41MjFCNVJVT2FUZ19gQEhKbWxFcmk9ZUuHVlg6UWwTI1dEanNg&#10;bm4vWVlWUFtyNzhDXkJLWUxQcVpKcmljXW6DXFFTdG9cUjlPS1I+XURaaT5GTV1fYVRgbHdRg4lo&#10;dIB+cY12VG5mXWBvUnyHj3htXlJlYFhvTWJif3Vxd2lNW0hSTENbcnRQU1JqQy1yd4VScVGQbYNV&#10;YGdTfV9tOl9YTolDbFNuZGZ1dGlzZmt1Tl2Ebn5pcXd3W1xxZWxZYYx4dW2Ea2d2YmeMUVmHf5lc&#10;bplsf6OLbYCKfnl5c3RldW9reotzWGlvdnNkfmGPeWNOdXyNd6CcdWRheYltc3iMn4qRfHBgfo1w&#10;hIKZnJGCgISAnoN9gpt7Z5RzkZqPgI9+ZHiAV32NhY1jjKCEvK+Sb6Sgn3WErIuckHB6Y6GCpqef&#10;jKR+jql0i2mLinmLl3hyh2yejG16i3puhW2PqJR5ipJ1iJ7EgIaFbZeCiYeGjpKJi29+ipVwjY2m&#10;hJ2BqYaYc5CahKiNj32GkYt+jJZ1aHx9kIOUilh3noOXr2+Zc6qGiYeejounjF+clIXMmKVum7WY&#10;hYB6rrKHa4Sli42DeqCJi46ZjI6HmGSLhnR4f5WrkcWah5yyiYR6VJCLcJF1gpZxi3KWeIKEkYt7&#10;oXqMgoSbk52bo6igboyBgZGalYCMiZuRjZWXbpSQoYFzk5ewmZSJlZJ6qIh+jZtyfaSWhoZ/vYyN&#10;oJegtbu+kaO+xJiDhaVykGVigHyFfoOqioeer5yco5V8hKKY/6K7rLqch5yhnIuDdL2Ku66YkpuD&#10;oa6EloWYl6ypkqeambePqHaja6iXnYq/vbikxJaitKi8wKTAa7aWjZSPen6hvJqesbuxvJmUlYig&#10;rIObnqKphpuMsrSXgquSs5akq66mmpmspod7lXijrI2wsoqqtpOAqpmZmrKwlZaul7SQqsCWfIWH&#10;hI2HsZCqj63Do6i9p7SysLurp6Rvq46SwLeOhKuYk4CZuqSiuIGcfoqXkqZoi5acuqiQjqSamI26&#10;tJiht52Nq7OErJupuLavn62zuYSOqsi4n5KSeYqTsaKeqbOFkoahs7+gnrB/p3Gdk5GQeKySnYCO&#10;jrW2foiVlKCeup+qlYqtpbeTtKydqsW0wJufiH2hhH+Tq6ibnaiaja2snZmhjYeEfJqakKuVr7Sz&#10;wZa3nsCYs3SOq8C6lKXFl7Svro6dnqGdrZabsJCrpL2/nJiCn36MkKCYrpaSmaCZnaWZuZ2Eraeq&#10;td2nlo6Lg6vksdCmjpOqpm+xxJS0qo+ho5qRjKWGn6G5odS/pbafpaeyn6aymKq6ytSntseuq82Y&#10;roOsmcWDo7aktbmwr7HQtbjfxbyXooqgnvjFtKXVorCxkZiNhLawrrKzyMyzsJeyurq+yq3Lycnc&#10;u8Hbut7gtuLQwKDl3N7ayuCzzdeoss3Ipcad5d+fx+bKk56b0c+4qcae5bujuaKgia2izaCgw+Db&#10;qLuqzbDOuKK/28fV25nD087G05SwxMXCz7vq17nVwLGus57N0//P2bjO5szf1sXLz6HM/rHO3rzJ&#10;zeLM4eTE0bvS67q5w72frZKypdvWxMqxrbXkyr+32tv/6P/S1/jU7r/Lw+TK6dLH5ra9z+HK253h&#10;8f++v8rete393eLj2P//3+Xm6Mvv+snAwsrT0Nqotsjk4djL4drl//384t68/+n87/Dv4v/y7vrf&#10;/OL76uXlycrNyN7a8PL5/vzY8OP83+7k78z7/Ozw/Nbm8vrk0OHz1uvavfPAse/Z8vfg/9rT1+vP&#10;///w5Pb49//+8fXSw6iz89Pi8+bY+NTv47/V1Mvot/bS2dDo/8fQztLayvTa2+Pi8f/Q3NrX/8fL&#10;q7vW4M7Z7+Lf3Pn/uri89e/S5dTh4Nv/tsr13efs7/nv/8fcz+DZ39/q+tz/6unL08DOtrHe28Wy&#10;ysfLxZ3N0tGqpajDodazn6uawLS8iraNqpyQp7a0pYmGd5OqnKejjruoqqWGiYOWuYCunamObp+Q&#10;hJahq4+Ve4Z+eZmgnZ2lmqionqirqq2jtaGXjI2JhJGBZHt+pJS+jqqDh46YpYh+q416kHOIhKOV&#10;kYaLkamnuKyPg4h+m4OLjJVwfolreouUhop7am5+cI9zdoV8fZCPiqGQeW+Qg7S+g6+fm6Grhox3&#10;aGRqilSagaCEonyLbqegwZCqqI2Hk5Z3kpaDcJRhmYx6j6CXhqOunYycknKMyYaMo3l9h5ucpbiO&#10;c5Z9tqh9nZakoZGOo46OnIp8hZissKjHtpW0jrusd4x5mn98jm1YnoGCkY6RqpC2uqadxKuak6ev&#10;kKiTipuRta61maWUnr6cn5qFnZd4YpOUhZaHpJittMyVtba608ipnsC/yNLK1src2b6+29vR3LK4&#10;2ZyprKzfqraXxbTX7sLg9sDYzMvKt+rB39fTxbrGt8vc6N7kzfD///HL28bv/uzW6+bt/9LSw//E&#10;49bu4+Xu/+nz//7S4v/v7eTk3cnhrvTE2ufp1dj/5PPQ5+7e1fK/zbzEy5KuuLCsubPR59+/yt7a&#10;1tPc0qi4zLKmtLOUyJzAuc+qz9PCssS80bLUwJu3k5amyIuZfr6xk6myt6uwvrTPrJawrp3EuqfB&#10;vL+nlaizqpy9uK67wL6/nJiKmrKuoaeft52zwZ/NnZuhoX23qJzLx73lvYu6tau+2c6onriHo12V&#10;tpWXhpunnI6VqauTpbuon7TbnsKZrJSX1bSj06SalaWxwYKOoLjKmZW5tKGPkpugiqSOpJGHlod2&#10;l4+FlJiMqZKoiZCdeIyeq7GirJOVwJOinKWaj5KuqLN7lp2dspOzwaOnv8GRjYWKkqF/oYOKt8qb&#10;kHWZnZuwq6q5trOIkImUlsShpaOJtaWqkHaEf4nAsKixpMOwtqCjn6p1n76vr6uXqaetenKjhKKi&#10;pLHJxqykma+orLOZvrSkra61yL+cuZ6gu7Cro52enMGjqPKvuZa1prS8jLqIo4eBrZW4op6XkJeb&#10;n7O1lba0rKrJh56qjay5o7eor6KnjYmvzIjRkZirq6LEvaG+rJyXemyLr5yOjqeenpC9naWnraxx&#10;qZe4xbSqrq+uqaWNmcCgiI+fqoKSoJS2f56yxcDOgXqnq4yAo4WXnH2fkn6vj8/Oo5KKo3yLiYZx&#10;gXuImYp3iYd7iH+BjYVvjXN4p7F9kXh6io5yl5eIhHySnoCShZKLio2WicWifJanhZunsZ2dqIiX&#10;w4+RmIKVkZJ2on1yXW6GkXl3lpCSeaS1e32YgnWHe31qeXVpYGdWdaFjfJmZgJGMmm9/dYijnmtr&#10;gZyBcm+LeHx6hm+HkqCAiHeQhpd1io14oX6GlaiUhpKLk1+Inp2dmIGemZ2ak5WfoJqkkqqjiZCB&#10;qquueqiQkZx7qYWSkpOYkpOnmaCTjrB4p5iupZWJkH17ipJ7roGDl36cgouPjm+Vb5uLho5ripN9&#10;f3h8nI6Goq9/cKOlkpOOhJl2kH17hop4kYp0h4SMd5BuiJWKbWpeUJSXY05+cZ+ccKR0XZKPhnd9&#10;cYd0jZKkmJOGnICeiaSOf4OJfnGOcXqSaXJmjpJ4f29tgW9oWHhaWIBvXnKHcG6EfGVLTINvgGyd&#10;fn94k4R0cXh1mWZ/f39xRmxTc1phUmV7T1Jbf1tsV15wW31jjIFqb3BbfmhyYIODk5mCi32Qe453&#10;X21namVOU11uL16HeINuaYZ3hH1ipnF9Z4BzeIWYXF1+Wl9lb3BaXo16b29baFRlcm6Oj3V+Z3Jh&#10;bGp6jHlsjIZ7eG+CUWJ3Xm93fHlweGVaZGVNdWxzh2uHbGJxXm5KZU5rXodsiJR7V2uZin1sZWx1&#10;eJp3foN7cnp/goCJfJBnb3dzZJByn318dmY/VUxWYnZaXlx8c3lpZWlxgXVvjoaVkX2Ck5N6in15&#10;opSCdI1wlIdhcHCAZWeKaXp+GyQ6RilWOVUrZklENjVTPTxVOzk/PVs7HTwuW0RITEw/Vh1ALWBD&#10;STZIQkxDJzdSLzhLVVwrNDVQJy9APS1FPTU7TDZhOTRSREE3UDddUC46QD4fMD0vOzlSOlEvOF5R&#10;NDgmSjcvN1M3TEYnRi5cRUo8Vjk9K0Y1UkszTjdcS0ovVT1jW1NUS0tTUyhUJi42R1FHRUUNSC1J&#10;Ly8wOiVtY0s8Ki5LR045LEM3LjglQj09Ni0yQjwqQjJUQDFTSTcpTF0KQzhFWEo6Ti8mQDg2NlBM&#10;SURBRzU8K0lFMkhISFQ1OTwaK0wwJEo3RjREMB1LNVtCLUE8LzYhRUZQYUMrQUQ8Qk9LQEg+RDlU&#10;OCwpUy9WQS07QkU3NlJXS1FPPytUMEIZMSwpOys6LF4tRhYjS0NGPVIzLU0xOTsnFi85LzVAJUBE&#10;OS0nTEZcMDFXDS4aORw0LzQuTSpIXihETHNSZjpNMkdVP1lDOyhORSA3Mii4TF1AKTgmJEU8Pigc&#10;IgA/R1k5KT5gTz07NUAVJTc2PTZAPURePRU1KzJTRhUaJSxFQDQ1E0stM0MiNj4iPUUgRkE2Q2JE&#10;NkpVNVJQSz5CMSdFSFc7Sys1SEo6SVUmH0A/V001Sk1NO0dIQi8/Kic5My0rQUkZPCs2Pis9NSkk&#10;QSknMUg7R0pNP0E+MUUvQTE3SSU8QEREGjwwQjc1QzJCNxtKOjZILSA5VUpIPjwtJyY5LykzMjRP&#10;VUkxOTs7TlhEPEU2SD03My5eTjwvT0U9LyY8Qk8vTFtBMhEyQhc8MipAOFUdIkxDSEVlRUsmNS1A&#10;WERPSysvKjYvR0NGLEpATE0tQjoaWEJOSEJfSkohRD5EPzBIXU9AWko8UFk7QFtnUClCHS1HOzgy&#10;UjUqNlc5V0A1V0tIOTUpAEw5QEItV0RVU0JWUj1DXWlSNjlWHmBBUUI4PzVEUFJPX1g9WFZWQjtu&#10;ZhxLS1RKSz8+DyQzQCodJywlNUpLTT5QMk9KeTk+Q09JWHZ4ZVo9TGc2DzdQODk5TkVfSSlPUB49&#10;aTtETnJBZjA+TVhORTxgREFNTV92WVJcS0c5MUdASlZndVJjSFNNXVtKPkYdG0UkOkI4MzRBSWNY&#10;U14/HT9HMzBLJStKRE1OXkguLzk2MzxOaz49JV1DeUdMUz5BQFQ/PC9SShtbYE4zU0suREZTQWZC&#10;VE1QNllObFhDTkguWIFeWkFWOG87L1tFW1EmLD1YJTktUV1KPGJlRFJHSitAY1NKPUpFWllxaDpa&#10;TDxLRz0tQUQ8bFsvO0sxb2QzNSglRDtEMU1IT15XPUJZJCxUSyklT0ZmN1BMNUE6ZjJAaXRZM1dG&#10;OVdKTlAuWWZPUj1iTG1cRlB/SU42P00+U3w9S0M6XUw5UU9HM0BlUCQ8TS5eW3VxUWJRQltHaz5B&#10;X2tRUV5cWTM2PUhTVFVqT1NVUzEwUlRGY1tCSFZZQlZGNmNlTFYrTE9iQW01d3I7Z1x5WkVJW11u&#10;ZEROUVlxY09zYlN6c3JhXUmBep+bgXJ5d1xJXk6GVXJnWnhlfmJKY1xcVml1gmOOgW9jVGMpTHZk&#10;d1ZtVU87XFpdZVZNWHWNhYqSbWZMfGNCW0R3Vo5VcF9lZXxrZlB7gnpQVlF6d3tkbWpfNmtxXm5u&#10;W15uf2ZWbXBUbWlCa3VoZlJof3VwgXRZio17ZGdcZVillW13c2dhZY1laW9naoamU4R7WUSGcoFk&#10;dl1eb3ybfoaIjZaYdWt1foefdpCNmJuWeHulmY+cl4yiiJOCj4V6fHZqfYRxiIGReYpoj5dzl4V6&#10;fnusd31tam2dgnqDiG+Qe6K3molsdUxvfW+ReoqNa3yFc3d4bWxneoyJZX57sKuIjoGQg4SJn4SC&#10;gYCOhZ2FglVggHp7fo+Vd5WGin+gpIe9jWaQeqKCkZyOjXV+bnNgiYZvhmB+mXRnp4iXiXuFqX+n&#10;oIGYd6R+g4FpkY2gsY94k3l+lI6Ok7GXfayIl22RgIqfgnaik4WCkpB8jpeGpLOfkpyvhoqVin6X&#10;mo+ae4mjsaSDpKqEeop7goWXmp2Mp36wkbWYmqKpgaOTpK2evZd6lJSHeKiMlZCOgpivlY6zl4d7&#10;mXiLkKmvraV2r5aTiKl+iXmOkqSku4mTk7eKrrKVpZGneoNbW3O0gpODlbShq4OqjJeBXHOLnZSe&#10;l5yEeJ+IprS0lYmdiZ6qoqStfYmCncGMmYOLqrCYp4/gwKWlspCYt9bQtdHEkry0tOjDpLadt5Z7&#10;qJGNpJqRx7e4s6+eoLDAt8WbipeAspqyiZKPmqywnYyaqJeSmLq4qLCjjqifa6SBmHqqsauLupq3&#10;p7CSmp60mKaRnYKdpamikHyim4aXlKWOwqCssI6/xKuQp5Spub24sJ+0tJysjp2isaOfm5yus6mX&#10;s5dqsMC1mm95gIyXxY6Wjsu0l5+lvLGrmKXBq7ePrriTm6mvn6KPwpewqK6jmXiqf62WgKugj37B&#10;s4aHi3qcfbezrpKGk4KHcYaQmKymg46TtKKNn9CbcoSYraHCpqaHuKO1rZd1qpN+p66Zi5t3fZSw&#10;irCpgrWdlWqcnp6Rlaa1prmz5ba7ib60sJ+Tn6OmusyymLuespp2paKakbOvlI2Sq7rJp7eLtJmI&#10;gIyoqY+toavAqbuXlqitsqmsq6+jtKSjvqazmrydsr7RqqbAqpexpbiIlpXDrqW3n5qdmbi+tbq8&#10;vrSvva2cvcjHlbrCoqmxvbSyz5+zz86XvcK/zc6v0pqpnsqyjsKpv66RtcW1pZ25trOUnZKBxc22&#10;s7bAyKPHqoGqydW3v66rp7TVxrrF6Ke/6fD0zc7ustTnrtvy3sS+ybXKxc6duN643rPBypHCv7Sr&#10;n6m42LmzlKqctbyn1b/ArLm/z83Rl6rExa3Y4criqMTGmNbQp8/U7rG6ztjDucTDwrrg1u/Mv8G8&#10;0NPH/NXS09vn0tD16P29tOS/zsTgv/3W5t/TxrjJpMa6oLiep8jQ2cLAr6rG1q7Zz+nisN/FxcO/&#10;xaW6rsHkx+rWz7G6x87u2err/O+42NCx1v/p1rT/3f/e6vLkzr3c///C2arWyNvM2v7/6OTbyc/i&#10;7//c//Dj6PT5/+f0weXd1t/h/dj13ePr0+zL/f/o+f7Z//vfwP/8////zc3b5NTn1+3c69vtx/T/&#10;6vf/uNX/1svq//H2utH/6P//7f/2/+Pw8/7v6/ff1sbisdL4/87Z3P//3OC9tLC55unT0erj7bzl&#10;1t3/ztPiyv/J2ODS1sjV7sTPtq3r0rnA9dPb4ebJ2fL/6eXPxd7O5urq8vH26P//0///6sr1zdfc&#10;1/Xp/+z/7MnC08619cHl2NTcxsrBnK2d1cKhkrSrubChoKrWrqCuqqCCpI28p6+jk5OKvsKts6Kk&#10;fL2RipN2m4Btsa7BnJuGjYikpLR9q3yXloOuhZa5o5iX0IahtKymk4qfgaSAg5qro3l2XmKKgHvJ&#10;p69vjKSXi6BmmKW2tLaajo9+m4e4trWrkoGHc4GNgX9/l5Ofk4iSl4yXr4eIfXSfk4SviYSHmpzD&#10;h7Kqp4eefam/rZWSiX6lf2puqnl9jnCZma2fi2yJfGSgm699iJJ5jH2Ri5egZZuEcGJ9Zp2eg4mX&#10;rYqnv3mdjIGKsLeDdq18n3+Wl3t5e4+hp3u3kJm1lZORnp+Hj5Osj8q8h6GrhoGNg196kZt0fG+Y&#10;g4t5qKiZsNOQsta/saGvybeDwMSNqri4qpSinpN4jIKNoIKMhY2BiaGZgqSdmKiOvrHSoZ+tpcir&#10;s9S3mrq+vLqjwL/C796wv7Kr2sK7wrXPwc/NlqHKo8TCxvS/6NXg4Obd1M3nyca3vNnrufP/2d29&#10;w//g7M/A9eTy/8H/7tPv8vzp+Nz33fXh/+L9/+nk/9q60t789fTM6vLw3fH49uD//9745v/k4rLP&#10;zcTY8bTGyMeZnKvR0O74xLvQuaKaxr23q7/Jl9Rp0KmVqbWuqsfAztW45Mzizs21irqgmMSosqmR&#10;vqGKq7fRubunlIyO2a+dsYqlqo+qp7jDv7anxL7OxrvOrKecqMatobOblaKypK6eqbu1gGylkITA&#10;y9fbs9G7qKiYybSTpY5wfqq1mpyJsqSim5Ki076ku+C/gY6vmJ3E1ZaWqrq+qbKyuK+fmZpvtJyY&#10;oqitu6G6oK2sjnmkp3+Hioqlkb6Uc312j4GAprJ7lHafgoCUrbWNmaOwnJORosWLnpuIlpnHvZKt&#10;p6Wc2KePhbqEfIqQp4F4jKidmJyefp+VxaTNrJ+Ylb2xr5a0qpuBuLOWl4aJmpmkq/+zypq8scSx&#10;r6iWlKqquaCfnIvAvYCYrp+6tbnDpJqWuKS358/Fnb2xr7Kyp6ytmoKkwp2ot5KusbSqt7Clr8u9&#10;t8zAraSccXJqk5ekmZCRha6FqLSkoZ61rIOluLe7l4a5nZ+1rr3AyMqzs5Cpq4e0o5uZt5yrmZ2u&#10;knSMs5yztoSznMKTrpqTqZWisomokpmjscWzzZGyp6KHnpWtkJqGiZ2wr5+JkMmVmqTPspKcmaCg&#10;t46Idod+rpallIyYiZZqk6ydkIB1lYiKoba5eoB2g3uIdJxrnpuPiH6Lh4N5iKeSb2p/a5dpeJ6H&#10;k4uolLrEsaGrmJaPlsKXb6mIjJmci4qHv66pmZSBjZKakIuog5tRj5lsomZUpo1PcXOiaYBUhH5y&#10;X3uKa4uXj52VZIKFaJOJYH51gJV3k3d3h3abm4Z4iYN+aYJoi3+NhKGqsY16s5SknaW5ro+Rm5R7&#10;h3eQnH2hm4l8rni7kLOqhJqpr6qNqYuOfYOnoL6MgZR/kKypjpuenqafn5iLgpKkiGShc3SLc5CT&#10;haGAiZ+HbIyCZnBtg5B2im9qgpWVt5CGkI2UhaJxl42PiX2JcYKDcIaVnIePeqCPhZiWaYVzbXR9&#10;cXSDlXSGc4Cth2eHpWureIhzgoeTd4iXmIuUdaG2nIikm5h1eW6NhJx0e5eSdWJ7fGRqbGtYQVNe&#10;WV5adG55WIONY1NaeG91b4R1mLavk31xanhslGx3ZWFqTXJqiGuKZpBuiGhwWFRoc2tqWViQiouQ&#10;bmhkaXZ3bHibqXOVh4NnaoV2bX50a2NUfXlrWlNtdoJ/dY2hT5GAgHaWfIKKa2Fmi1pbWnZoenNu&#10;hHxpWWeNe3KAhoBqbWZpVXFro4B7joWCiXh2eG9tbYyKcIJofXyUX4hoZ1lzfXh9f3F5Xmh0gWxk&#10;XUVqU1iAf4BueGidgJKJe2SAUoJ1ZnN7bZB1d4CJhZGBflV6cXeLimx9akNse2xse3V0Y3KVa1ta&#10;RWlJhYGHdZiRe3Nsb21lb3VakXp6f454iIhmco94goNscYV6QDVHUkc0UFVBOCw5Ol41NTYuLzke&#10;PzQ1JFctMmEsRTRNRUZMTDgjPy4kQDosSkA/RzM9WlhMRUAxTVIuPjVPQzpcNz5DNCAsYTA8RS9T&#10;Tl9LMiJHMDk9Pz0zTlMvQEMkOyYxOERWOTcxTz1QOzpiXT9JOyFBMTA5K0g4aUUzW14sVUFTSEtO&#10;U1ZAUjcpPTgiLxlHHz8xMUQmNh8uIClERUI8IUlSPk9ELUlXRUwoTB5EQj41ODc1Px5cPS0tOCgc&#10;KDFJQiswQUc0RUMoUz8tQ1owTEs5MUc3P0wpMSgsQj09MEAdQjkpMTtOJFNRBh5FUTNGQVYyQTIz&#10;SEFKM0dIP0I4UChAVEdGSSknQEw9MjgmCVhadEg1Lk5VTWVdW0JmOzNGHi47OEowLlA7QCI3QClS&#10;P0VFKz0rOR0oPks1LCIpQCI+TCcsNT0sQk5bPS4HTTM/TUNFKS5MSiRDWD5LgkJJLGJiQ0NFNj8l&#10;OkRnNxkpP0RFOjo1LDE/PRIfGxseJT48NzVMOkEwQSk7TUA1Mjg1UTtNKyIRQ0A/Rj8tP0NIKzpD&#10;GgdtOD8+Kik9QVMoSVI0T0clFStCV0Q9VCFFIUAsTDpKTjw2YEI4Uzo2Ky9MODVNRFVAKDkjUyko&#10;Pkg7Lh04JBkxNCNKNCBCSS0zUChKVS9JOEs2RTs4Hyk+Pi4hMU0sKEFPLhRDHjUcODMzNTM7VC0k&#10;QD0sQTBCOTc1LzBUP0IjNz49N0xTN0JRQU5QLTFBPjpDL0tZRyw8QTxRQkdBPkZAKx8xSBopIStQ&#10;NCo9T0koCCkzLkNNSTAoQB9MSUstKzRIOkZAUzRWHDtDPTlFPSIWKjwxL0xYVk9FPUNeJU85UENQ&#10;QzhBQE82IltaTxcxKCZAPU5BYDchPVtNaCZEXzFAUD1FR0s2HFVISUw2PTlTUkNaWVZGT0BHMUUs&#10;PD9KTC5hPi4yVkdKR187WkpnZlNJWVxnOzU7PTJKVTUuLkA7WjddPE5STUk8XVRSVzNIaydZSVo8&#10;U0tlLk9GSTdFXTxFSztKXD1VSldlTDFSNUdGQXJFQF1PUUkkOkA1SWJMTUFOS1JTREdFZVlOSFdf&#10;VUc/azUxMjw0QhhASFNGQSBJXTlHOEpAOT9JM0VWXFoyNzMbHDVPTkY8Nzw7WkFQWzs/Ri48Rkc5&#10;TyQ4PzkgUVdPNEVVUWFjMjgzTUVJOjlLYV1QakpYZ1FSMCU/P0E1KUc9OUU8KCVNPmlQQFdUd2RU&#10;WjlDSFNmXj1BTUAzSVhUXlVZQiVcbEJPK2haVD8wS3ROSU1mQjspO0xdg1pCPkVgZGopNkJXaUVH&#10;UUReRU8tRWE/YlZTWWE7U1ZoW19FUFtESkJVWERhS05oWUtRRUlXRFYuUTVBb2lEQlc0YGJWO0lK&#10;blJBT1IsU2hpZm9zWEs7OWxERGZhdmtja0dhXkdOOkZETTxDZ2FeQFhNV1Y8XG52N2hOW1Q4aVdh&#10;V2hOT4dUbGSAU2Z4TVdYRExaQlc/WVFlcV1SZUyMa2Fmbm2BdI59aIF7S1RUXWZObGppWXdUX2RP&#10;YFdshWFrX2pvaGB+cW9ZeD1ebmNVd0F7N2NMYmt0RFd2Xm9oWm1oSW16V1lbT1lOaIVMWoNZgV1k&#10;YFpgX3hfVk1kS4RyZm9hXniFalxxgnNoWVVXW1llbmRqe11ohaptY1xhYWxSbFx2fo5MaIqBb3Nb&#10;lVqEWGpcfWaHe3pugG1jc4Zkd2VikJRtgmaFmmeOiFtpi1hzhmifnI+VnWR0coCEeYtymI6Jb6qK&#10;kaaKbXiVe5V7o3OEg3yOlJByjICaiodsbISBcpqGrnOHcnynhpRwlHtoZ5iQgY5ybGBydWWeaIl4&#10;oIh1jnxwlIefn6OVmIW8wJuwqXV+g5Z8hWdafm2cfmuqgJijwYd5oLSsjIBlnYqZhYCUjIRppJuQ&#10;i3R5lJWAoX12f56EjoqIi6CRoYCTiqKPjWuZipemjI2jmlt2go+efp6rkaaglK6OjKuTpKN8kG6K&#10;lZSSmoukg6qQtH2jjYzJuJ+MjIyInpmgq6OEiZ2ytp+Tjp5fgYCDo4qEp3CDp4Kuc6KOmLPdspmm&#10;iaWps52ngoeLqn6Ki6mSrJBoiaqhgXaVjpCUiZWShaSTjZR6tLCtpMe7m6iWy7a/up+NnW2Ve4eW&#10;c5unk7GBqbOhhqquioCJhIKunn6dprifq5mPn6aksGmkjpSZrpCmoaF5mpiaj5CepJS8kJuXkKiH&#10;tIXMs6aLmoeejbfDmqeXtJGIunSRloWfvLCSqZ6PqZORtbWho4RwptSAlKaNroN6nZK2k6GnupOw&#10;rbORepeFaI60n5aesLeqlJmbc366h6WXpJJ5iqGPnYaJlp+GjIaFpZygir/DksnBoaCDqpi0w4bA&#10;go+Vo8OlrqGsrbe3rcClnY7EqL+vqMOjjaOPkYuU3Zyon7KxrLy1vp2RkKOls3WqtKaTcna3go+i&#10;r3yhoKtsklhzjJOinIGjda6is5C1eIm7pradhY93qqmhnZGcc45ylZ6rs6eitp+bhX+bhq3Aj8qg&#10;ssWEiKGGl5SVcYWSdY6hd5GuopivhZ6KtY2qpLPFsLW23Iqisa+qs5fXmaudvr+Tu6OnsJ2ZrqqZ&#10;l5ujyqtzlpqvop6qx7ikp5d4h6Nof6Kos46Zl5uQhLmgl72wqrx/sKestJuwrJydtZmkxbO2vqq4&#10;praznaGUm6eSsKqhi52VwLGvob2fr8KbzpWvnbax0qewp6+ptKPJs8S3xsapr5GnuHavpq+tobbA&#10;nbmxpbaxsqGXobGfs8+Qm5qqyKzOm6yevrKK0cObwrHYmMfCwda/zqrOze+wsbnS8MrG2s63qrW2&#10;27jevMfIz7+9xNXL3Zywua6lwrS8sLfKrLaz3LCvzdOel8vIxb+1yL3W6eTk4NXo1cGi+tGPtr24&#10;4sPOyMC7zN7Fz6u1uM7ky+rm39zU2c/V9Lq7vdTS+9be+eDowdXAybfK6N+/wNHJq8jB0LbYysWM&#10;pLitvcy9+9va8c7Jt+i96tvP6NDWv73O5dDL79rMtc/FvPn06N7r4L+yzeD/xtrl1v/439fp3MDm&#10;/+f2xOX6uqXX2fDb09XZ5Njp3fPQ/9D1/+n/08fG4vLV697h1dj/stfh5tXk//vdxODz6f7i//7/&#10;////2fL/0tf/0LzC29jExOTg4e/pytjM6ND41u7ayd7y4dXq/+r/4fDf9f7//+rrsfDj+tTUxdTy&#10;8OX/39bE1cnKtb7q5NTi1LnUz/vbz87Vw/36xNTI08HR2snHs7jX0s/Ozu7N0t293Pb/uuj15bX1&#10;5dHy7NXv/+n/7+rp5+PRudnR1v/3+fq8tLfJvsjL6+bA98TMxsXBsLmTzrCjtsrLzsTKhIS/p8Sv&#10;l4unn6Cm2MGnkrihpIqDrbmklLScmH93pJVqeqmgq4mAfo6WoqCAkH+Wc39/n3+XibWVm6yatr6p&#10;layhv4aXnJOYfoB0Y35veIOUmZF9dI6Ie5h8l56Jtpt/joqLhpWNi6esoJyfq5J9fKCLioeXdn6K&#10;lHyxhYtoppyto4Gqf5d1uqiUs5CMkoefnI2C5pWpjaqhd4Nkb4KQdZKRo42Nqr2zj3SuqbR4kJiH&#10;bZSFVKqFs6x3bpZwep6jrZmus8avpLy0mbGikY+OfZmRjJqXdXiTbVGNk5OHfI2erbGqraCpi4am&#10;qaa4mqqOjIqYe2mHmqyQjnGjlZavjZuyg5rAna2yts24pa+utKiJrcmtm8GmkZ+qea26oYWDjYOC&#10;maORiXuZlZyet7CxtpibzLO2qbGkrsOhvc6nuNzCzMaxuLqj2a+zzs61tcbpsNHHqMa6vbzk/8bB&#10;8NXm3e7d8da/y7vVwdXt687q/trV/t3/y+3x9Ong2Oi5/+Hi7+rf8+/V///1//3f///k5+PI7P/a&#10;9//i6fnF8tH67+Hl8f/yt+fZob/Gr87mrbnD2dLB7snCwsrSwMzHyLycpbLAyriwv8+4vdWxttG4&#10;u9C83+vorOLEpaO8xLOppb2TpK23mZu82bLSst2yq4vEjq63rLvNsqamlrPCvc7l5tzWfLu+tK6e&#10;t7WspYnQpZ/ArcHLl4V7o6i5qLqlway0vpunsMmmwoCRmqCDoo6CjpSqpdybqpqqsL/mrZzHnZiZ&#10;r56roZekqKqZhM+LiaiDlpuKmpGqmKO2l4Wlinuqk416g5aEmoWLjpeCl6aToIKYq6KOuIy2qKeA&#10;daCVupZ806eWrI2cp663nJubp8SkpKSgZ21niqiAkYGPg5ioiJFvZYaTl9XCr6aavLidjZ6in5yQ&#10;rcaPbpeavKau0LyFscGfvqGls5nIy6jVstKSlr2Xz6qrq7+6yZmq0MW9rMO2ncWvjrS9pKi+vKap&#10;lrqkpbKrvZ+ZqLOlvKetsKrDsKmGrIeSdMORlJ2ikYyThpihrYq0t6+yxqK+mse1rLWx06eW06Os&#10;tqO8q6exspi7nrSoyp6q2JqMpaCPj5SSqZy8pcqwupKbp6KFnLGMtqutpZ7Dl6GClaq4oIWQhLeN&#10;gZyesaCgj5K3rp6WlpuPpK+Zq6aPgpGduYiekp2Nkq6WtqmkeIemh4l4j36RpYeCdXJuh5qvfJ+T&#10;VImjipGmoZaLkHGGhXiFp5OZu5+ciJmaiJWrl5munLW5nqt4l6O4o7GVnpeDcaCsgIiAjcRgmoxs&#10;o5GIa2COcoyDgHV9hHqMfXJsUJBzc6Bwaoeid46Ya3OScpRoXI5+fpGHbIJ6j4JgilaFnWeBlIaT&#10;kXiwe6CPqKmVrKa5lZ2an6yVi6SnknGdirB+o6CKd4yWgZCOn41zrJmdrouRipSnl5OvoYOYf7nF&#10;qZqHcZeNnJ6jj5xvdohelnp7i31/gKKOgp9jc29wmZxidZaFsV56fZyLgH6Qi6yFsoKdbJyGj5KU&#10;hFyPhY2xl5SAhIRtinKWSXqCcoWWkZ5zjWyIlpOBknyYk3Ske4h+c6yGfZF8iXx7qaWLbnOaiZKK&#10;l4Zzi155d42CpYWQam9mamJcdnJhanBjWZCAeWV1bJldiWpjgp5pfnGMcmp7eHuHcWdbZ213bHSB&#10;W3NzampjbXB0bIJUd4mZcnhikWZ/h4N2kJKbsKWKfZqBdY17imRtbWJnbGdjbWF6hmmZcH+BkHWY&#10;cYSEmolzVWdxeYBudl9vco1uenh2d4Nmc1B/UnxHcXtiYX1ydqGcZ3R/iat4kYiPYXtrhHWfb29w&#10;VWhbVGFpkmpeZW+JZIeBbmyCbGaJZl6CfEVmdYmMgYVibGlvfWySiHlwfnZvh4dhkZFtdXR9fWWO&#10;XY9tj1xyV2aGRWBdZ2ZyXYB7YVhxUkl9h2lmg2eJj3tymHp2fXJ+ZGl6hKCLcWOJlaSCiHx/Okcx&#10;TjY4QUlDP0ElUlctQTRPNiNNR0QyL0s6OTs5LjVMRTEoVSFgNUM3Umg5HFkuLkdPRE9AOU02N0M1&#10;JklLVFAyXVcxPzMlUDAZRxpMUjdXKT4jREsvMik+ST9JTVcuLjx4VEM8QyArGEY/RFM8Y1ZARjIU&#10;Qy02OD9AW0ktL1xKPElXOzZQRUM5Kzc5IEZFLzQ7RikdMDwzJxkYLzFJWkgZO1MbRz1EPkxEQUVA&#10;RUEkKTwAKSwxOTYrCSlgR1ksIT07Ky5qQyQ9OEhESCUoOiksJ0I6SjU9Hi9IKz8dLTcvLRcbH0EX&#10;IC4oPDYeLyg8QUEtPDRcLSxANiM0NzpZNTxeP1s8KTUcISEsRjstYEAzGw9OSFI0STlMVjAmUlJZ&#10;OSA5LSMjPR01RzgWKicyJ0g1ODofNlFKNDYvbDIsPCsqJ0U5MBlJPEotLzpYOSpFGjhJWkEiOB07&#10;PDtCSWRQVDM/LD0tVSMqXD5GLGYzQztDQTo9NklMMCI9alQvJzw+GTJBPjQjRixKPFBGRDcqKVU3&#10;SUUzLB8bNi9YQDU0Mj9EQTUiPDc3RzE2RUInI1ZINzxZOT9iLE5ITTU0RTJXOVQ5RT4qK04uSi4t&#10;S1dNOjMbWy0qS00tSjM/Tj1GLRg6LUI6JUVOQiA3FzI3JTNeTkNgRhhGQ0EqP0kxLz4zSTZJKCEs&#10;KR9QQDc/NDovLUk9Mi43NUlYMxU9UGMzSz46Ry9SRV02JUcvYklcJUskWD8fIS4zTi8uQEtRNRA2&#10;KD41Mz1ALDQ8OS0qJx0gHUc7RCc6QSwnKyE8Jk0zNCtAGCIjLzMsODJEQlgyIy87GD09LixBIDVJ&#10;Mz08MVA+L0I2OjtNRik3KScxUUBFM0lYXDI6O0g0F1JcPlc1NV8qF0IkJjY8PkgoL0A0P1MjUktE&#10;UExJNCJQUSspSl1YVEsXUEo8NTUqFVE9TVkvUGVKRFhDWV01XztcMCI0MS9AOStmNDkqOykwREc+&#10;TExTPlpHTEtPTDpAQDNPMlZnMUVARU5BR0U7RFpAN1AoRGI/SVNUJ0cfZ11NRjdaSFY4NE1HRUlP&#10;UjBPMEQnMkhRTj4wU2NqV1BHTmo7TDQuNz1BPkIkPEpeY05WQ0hKQVA1TUhHJ0RbTnZUNCg+Hxo1&#10;PTVaPzo1SFZCYUg3ZEtCLE8wIT8/LiAcM0tbSExLS0BeTFlLSj5QTk8lL1pdPmNQPj1QQ00kWlk/&#10;RjZHRycSIzhGM1BUOVssJzFxVUM3QkNPPlNANFw7RTg2V0xDIV9bKGc3PDoyRzNUQ2dVOEI7PT0p&#10;QTBRWV1fS1BaQkRHP0dWRU5EVFVMX0BnWVVXOUs8RjQxKU43bGQ/VUlnTl86SFdaRzBYO0lFZlQt&#10;UT1bV1JCVlBJTDY8S3ttNVg4Ty8mTF5VQ0lCZktaWlNqVkpcOkVRVEVHYDxxW0pKM2VgP1JPVFk6&#10;RkVAWD4oRl1pNlJbf1pEVWw1d19xaV10Q2B6ZGVdWklbTF5OU1RWT2xZcUxgTmNldltoSWGQbpGF&#10;eIRtYFJwXJFqkWZDWW5CeEd+X2Jxa1F6VHN4im2DbGZqdGVWbk9OWUxSX1R8WnducF6FgVBbYnZP&#10;bl12X0BmQHJkc4dtWY1yelFrXHZuWG9YVlReX3NVdoGAVkBgW4R+h3hieW43NGFla2ttkG9fXy5m&#10;Y05oZ2tydoR+SnBWcW91XXVMe15kcV91hYqZh2NihXRucHlvXHqLVnhZi4abaZyFg26JbHSIlJqZ&#10;h557gIlykYWQgnqBhpKYa1WJgIWEhI2pfXObmYmmeYVzcWtzbWiIi26CbmB/eJByX6GPY4SOho+I&#10;g3JyWVCHh4B5Z3igWFh6c4Z2fpuGc4uLe57ElYudlbiAmpevmap7kYGKdoV+nJJkmZCdio2jqIac&#10;foSXXJaPdoB8YpVsaqCho32Tg6WEl32LZZGYgnuilGBufIB/qX+Ek7uinZF8fn6Bj36WlW99WHSe&#10;kXyziIyapp+EgZWKr4mijHuXpHZtjHuUb7GUpa+htou/fYOCk6h/b5SklaaOkWRxqXafcZuXjXyN&#10;s4aWoqiSra2Ij3uMwrHbq7O4l6Cum7BsiVKYdKyAlbp5yXuCcIeLhYJskJ+jpHx2f5KBlKtorKqz&#10;07ySqJubs7uhs5tYlaeMmIOQqYacm5ufrp6nk6WVj5WDrn2ShayKnYiHeaLAtJ7BkneMaK2phcWf&#10;qaa/sY2ppMKmvmWjj5iVtpvGmMbCoMvBmaCjo8idjKmlpoSPlHyHj3S8jKmOmZG0lKqpr6KPp4aM&#10;jsBpfKaesKaTlpa5trCxoKu7f8mri4qSkaOiq3uxqZTLlIKQWcSlpbWusLK1caCJjYWQiXuVlpCW&#10;m6mNla+bkaK0y7efkay2sKyrhJa4kqGqtKy+tayerKGzorDFkoybmpyEsqKgkKK0k4WsrpOat32n&#10;ra6cxbK4rJ+JlIadr3esupqeqaqinaCftHx4h5+NhZuMlrCWuKCZk4qnxJ+yj6+FnKmVi4WZi46A&#10;u42DhZSwn5eLbaeDoqeahpuekLewz7GirIqcq6V+jYvBorjCn46ag4Komqeix7eOr5+P06qcuaiz&#10;qqm2l8GWnqKvspKmzL+srMmQpKmrn6SVvoyTrLKupaKRfImNgZKsu8engIqTm6qGopN5nritnbST&#10;qKq2y7axqq6supqyra67lc7Cyo6tmba0l8+6lI2Oop2mmJWjvcKj2Lu6srKOx6eamL7ikqSbn7HS&#10;ua2m3LXBsaCilJShxpyitaKtwpO9nqyeub6ooKeardyUtZef1MXlpJqxqMC7tKCNq8DcrLfIwNC9&#10;xpXIzrnCxN+0vrDPwsHOuebNxtzQvLflvq+1r8bfobC5yNjhv4DX47GuvaqcmKG70bqhmcPG08bI&#10;t7XXyr/Y9cnmwLjStZuhzcfCzNCirrfg1cXdzuC3xuq10ei+1MTEw8nt7O/25rn0/cnRwu/U5cWo&#10;ybbPsd7Kw8Ta2cC4tr7et6qkr6bHocW87/7V4M253b3ow//FveXXr7n82r7Nt8zNts7b6tvO0+Da&#10;+O7j0dzJwtPN9/3/9f/54One9OPb4NnfwPbn0PDq4+Tg1O/84bvn+NP/6vn92dDK6fXx9+nm6NvB&#10;29///+Hg/+f/6vjq79v09fX///Dx5dTPzv/D2eTp28q9y9PU/+f32///5Nf59M+w+uz03f/y/+fq&#10;ycrA6e///9T8///g/fTW//na////7PzAxLzU3MnF7+fY5dvk/NTR5sTiuMem0eDVx/q5xre8v7/M&#10;zMzg6N3M0sri1Mj1sL+9w9jVzv/Dte7kyvLx4vrf5s//6//u5e7Q7vv52dHUzJ/H1LXC1OXXvLO4&#10;ycnLxrqkvcbJzJy47JutebrAmpWpmLupzbSVm6TJwq2csbCJh5iioZGMmK6Wi5iDjpyZp8mTmbaZ&#10;laKNeoCaj52HYo2MfJCVpKWYiZeNi4OkjIWkc4OFmKGCiq2YnoV7h6idkJdskpNsiHiQdXZmeInE&#10;qb2uupSdiHKOf4Wno4iJan6VjnmHsJqIkpCNk6ihkXpzoJSdoKqah6Z5i5WQgZ6AjW6Ag4pafZly&#10;u5WLkIePpZSqqqR/jJKyj6J5jol5inJ+cqKdg5mNkKm7dqOdr4qqlJmBtp2amaSrmZd7eZSHloV+&#10;bWSNmat8kJ2pppSupaSjgIyBiaqpmZxHh3qTdodxf3Zod3mWn5Cqj6WbscasoK+hm8ilqbSiu5Sd&#10;jKezl4+qlqTXjrmYq6KWk6yZkairo6Serfu5zrC9qLu7zK2np4quoJian5zRydfB4LPJtLK5vs+u&#10;+97Z4azI59nq3s3XydzYz83H/8TH4dvf3t7r0NzXrcPW5Ob/6O/n/+zs4P/s3frx//Tg1dfj2d3U&#10;1ujf6OvO6NLK///f/87Rv8zW1//3///c/8z9///i1dHg1OjTy8TZ2vDIzOvE2uC03NK+t9bOzeK4&#10;rJ2roLm/pMe/v9zCwt3W0simqbXT1NTZwtCl372ww6iOtaqenYStvsnAxLidr8CYh6unrc3EoKqg&#10;qqGnvK2RwrG8tOHCobqUk5mWobuviauoqKujkLV3mpqcuo2vmbuzzc6qxL2Wsbaqs6WXsn2leYiA&#10;ko1/gJrDno/GuKK/0MKtwrCaqoDOsa6MnJ6bnZ+mq6m3pa+RoKJ3hquh8qi5hZOHoIqwgaaflbSQ&#10;sIaslI6mlomGpnl8hp6Nj8aMhIyZj3q1t6momrWelKyiu7GcvbGndqGMeoB3gZKPonmTbMOrtop2&#10;haWPupGMu5C7oZ7DnpajkJG6rLeYl4GLnJSNxMWvrYq0s7ixs5W0jKW1nr7Nl7HipMCgtK6up7e3&#10;q7q1sq6zoLzRnaa+uJ6X0Jm7os+3rMmbgceoo6m6vbGouMnJm7KmmcCVpnp3jqGmbqCujpKXmtCt&#10;nr7TwI6kvo+Gn8GxtqOSsMWbq667pqGghoGwj6PEmn2TqIGwjqSCl6THp6mKs7WbpKbFiq+rmtGh&#10;i5WPoK2vycGumYOuuKmHpKV8i7Wgi5Oglq65fnGBpKiIpZass46Vn4SrhKKFk4WBppCgnIpgjJ2C&#10;npe2nIWOkJuEfWiDdJ2Sopp4nY9odHechYKUi5aChoujjK9topWJoJWcgZOUb3CGiqCZsIKZiIOn&#10;op+be4iRkJGMl2WXeYONiXyPgJGMi5COnpp5faybeo9sgGSQaIhfiHifkHyldX6CcHpkZJeAbWVx&#10;YWd9gH6XaX+dfnV4hHWhfX54hJ+Hg5J2b5yupaW+fq6cg6GGn7F2kKeLkZazr4qWj5Zzf3yYnbOj&#10;pKmjkKKdjqagnp98ma2jnqWbw5d1pYOCjGKHlo91a5eTcZCMhZCOkZqeoIt3bHl+cJmLnYmSh4h6&#10;c5eVlH+SdJJpp5BkoqegkbOfnqaIkY15e2ysdoWRanVsbX9scqyMmGaEhZeTqJFzi5iclIxyWJ2Y&#10;fnt2jYB/iW+hpW55ammYl4JndXJte32AcHyNemRshm5wanVZZVBhMWtfZGJ9iGRihHl/Z4BvcXtm&#10;laBncl5tc31bclxrgGJxdoSKZ3B9ZlFgdH9vc22WdHBqdpuEYnt/aHtol3d5mnmneWN9Z4WDdH55&#10;fmSAcGZZfn6HfHRpko6xlXmBcGV7ioB+e2BwVoVqlYB5e29wWGZzXIR0eW12dXiAW4VdUWp6inp0&#10;j1CMeIyQcItwdYF4dndkcWNnaXF1f3GceXSAfVdgf4SLfGSCYVFmcVBjUFRWaHliSHt2X4J/apll&#10;fmlwfoFzeoN1dW15lHaIYXVpdGp/XG1ZUUhqR05TfoRxY4FddXRjYVScl2R1WpOJjl19ZXB3eXV+&#10;h3B6d2SRdWqHaoGOeIVtKzRXPUA4OjxCUz5HUT0/MEAkNTZMQlEwMElSO0kqHj1UPj9APTkjUFNA&#10;N21eNUE8IUtVS04yOFg8O09COy9LI0wwXFBeTFNdTEMtOUA1PWFDN0U6QzRgOik4VEIwWSI1FEFS&#10;UFJlPyk8KTk0OS9ZNEpdQzk0PjktKh0/QyU6RXRPOkM7VikvPz8eJTpALh03PDUtJVYiK/8zOUdI&#10;QDhEViwiSCYsVzRVJkNGQ0Y8OlAnJ0INMz0TKk0xKVI6IDE/TlQ/QU00LDEANis+Rhc2Jj85K0ZQ&#10;Uj82CTlPBz8uRjgjNjYVKEI2KDAmIhs2NCI7M0M4OUlHPzwrKz4fL0c9NFFoOEQ9PDA7NTw2Vksh&#10;RlFYJzcYVD0lP0lVUT8wPzY6N0ocITQqHTU6OitDRUYgQztMUEY5Si09OkFATzVjPDFMKj1EUCgr&#10;NDtCOypbMj0bFTc3MEEUPhpDQ0ddY1pfRkpGPjMeUUlFOS9IOT0vOzQ/QUk0Syw4NzNCKCo4PCck&#10;Jjw8TVw+ZFsnRk9KL0A4MD1ACkYyLigiPg4lVEMwM0Y2R2QpLDs6PlZHOUM6PmAvVypJS1xOaDU5&#10;YjFDMF47Tz9HNjtHM1E8UTdQQTJkSDYqWzw9N0ZdNUNBSCotLDoeFThIT1A6Pks1LksyTE81UCk9&#10;OEI4QEUqPkIzRT9CRSpZNTApHUM6PEZIHjxLKB0oI0cpOC0wNSZHUEdGNUpBHSY7SUgxKVdeVFY6&#10;L1tTOxcyOU0sDCU0RVRhW0QoPTZUTUYdMkgiMicrLyIlSCktGiw4MFQ4MUYkJC5MQ0g9OEdIPCZP&#10;PEA1JEpDMDVGQklPLkNVTjM5OEhPWDw3NSIdJytQO0c3VDRRNUpwTExCXUo/GhA9XlNBRko9LSs+&#10;OUI5O0EkRkVFL0Q6Oyo3ZElWWEJMUDQ2OlVUS2JVYEs5QkgWJBwqG0s0RltCU1FNYTdGKGQzYUxC&#10;KCo7UFZDOk5IKx0XGk4yUWNVZldNQE0wUUBIVjdMPzdOWGJFVWg9RUNPNTtNJDEzVVQ0ST8+UUxH&#10;Wk5BKlc5ZlNlOkIvSEUvSyEQOkk8LSo2KTZGV1E9REpYV143OFROOyAsIk1OGEo/TFBHSURDSmA7&#10;UUI0RlZETlZNblM4CywNHCowPTYVRCI2U1FfLDs3QU89QlQvNzxJRC4+Rj1KYEpLTFxESzJOaktW&#10;REBJSD0paWhaO0MqARA0QEZdRUhKbVwvPR8wPz9gXTAsUUBcTDJDTDU/QktGUjxQTlJBS0w6PCk9&#10;MFtBTTNTbVtNbVZZMzxPSVJfUGdMNTthTVVIWTdEUCNBUFMxNTcvP0dfayxaPUJCL0UnOFtHWz9U&#10;VDtMXz47S1h7PGU8QlFdMCATV2x0TlVKZ1Rgamk3YGBYWDdTWENNPipMPDw8YFdcQFlXQ1NLX21X&#10;YjdRc05OY0tUT0k7Tlc4QSxMO1pRUltGa008SFFlV1VMbH1RMmWGclt3SWpiW0xeWl6CdDtIOTtg&#10;RlQ9VIBQVmF2XmNjUH9mj2J3h2duUjd3YFtLbFRnbVNvjmNyT1FWd2WBhF1tWYdlglRZTmJoZGpu&#10;W1pgTFdQU2ZZalprRU6BcHxuZINWRXZTfa6BdYaAgkRKYzhSY5Bxdkp0TmlahYRidn18bnFeOWB1&#10;dlRhWlxcVl1uV1dcWm9/cHlpSoFuU3FtfoNlcGF+iHJ9d2WAcGpwZXZ5aYtpfWJsZV6JkG5hbJB8&#10;hnBsk3lpfWyDe4lvkGmGbGpZsJt/e52VcnCCbYhmgJ+LbXZekZSHZ4CTZp2JjG+Nm3t7cpBpfYx8&#10;coKDim13gWaclaqcoYd3cGdydYVtlH6Mi4pxW2WEXGqEhnuan6CMeHtzfXCwg6KClqGnlY2Rh5KC&#10;mJmokYdfc5GPeYN+lKadjXyWjJCNnYukaXyoh3ied8Kgipt8jaWIc5V3goOij7GRhpaeeIWekrVp&#10;hJyOgYmrd5Nzfn+gcX9mgohzk4l7lpF6gJmKf6dab52OqqSXqoV+fpF+h3ezncXJmoF2jYWlpXqK&#10;lYiel3+Wj46ekKqFiIhxhqiFd6uBk3+inMeApqJujqyL3bGAs5eRqbiaj5OajG+OubmRdn6dkZCj&#10;gWN5c4OAhVx6kH+XqZ+vkKO8mJ2hlLihg6Kjc6Rxi4K7e26mmIiEloqxpJaceaOZv5mEsK2KlYyY&#10;mpWGlYOslrmse6iDm7GMoqCQqp68v6vBkbCkiZqPpYqlyrHEna3DqI/Hm2WWmX98pa+BoKS5lp2d&#10;hKCWh4qdpoGrl5GNhI+Ko61/kpjDtaCVsKhsssrVoMKgvciOl6Wjr6yamKahkn+drJSInZ2HeJq4&#10;oKLFmq6ipYOjhop4e42dn4Gflo+qlcCRm6zQu7+4s8SYj52gpJ+kpX+HnZKvgai+nqHPl7+OwLuS&#10;np+cnpyiraySnqmAoaifspGYhKmlnJ2qxKi5jZSrmb7Bp8mZtaGTnY99r5xyjImFvIKbj7G+fZKP&#10;oabXqombi6SdlJ6Om4J9oKWTooSioHR4o456mJliiI2ChpSQiY+utb2edpGQe2+WiJixjqnCnop/&#10;qpKef6ygosmlq8m/mpRzqXqJ36LDjqqGtaSXu42p3Kq/uYyjpKqlmJqmnq2+mLvCrp2inIShpJC7&#10;m7GJin+LoZ+Prrp7srqknqGnqJa/q5qbmqqlqMDAr6HhtcGwrbGetK2jr6OdzaWdv6yRkqeRpa+U&#10;qLS8u6eZzuK/pqq6o8atw6fFqMzDtcTHkrCzt5fGuaqSx6e9wMe/taOosbioq7CpzLiXtc/T1srR&#10;tKiYw5qnvqGmpabOt8O2wrO/prTH16nHqtS9sM/O8M+dwcLL5bbGqLqpy8uhuLe6q6i+16SyubfX&#10;6M2msr2alJGuua60jKu/y7y8lebQz/XEy8HlwO2ftrHGurnBr9ijq9zXx8q5rbS+2sT16+XB8ODa&#10;2+m9xu3Ow8Di4szfrr7Dssm41NfFy+jIrb2kzLu6u8uwrdbBjcuaxN3K0eH828Dc4K3dwv/e3t62&#10;zszTxL7ezLe5zuP81efOxMzw88nI2cXJtNHm+Oz/7//62+Xq4//Y3eHf1Ov/3Nv/1s3k0+P92cnY&#10;9d3M79zat+Pms/Tl8OTx//bi8v/89Nv+/ePS7N7a9N767eX///DR08nG0+bJ4ce5ysmew/zF0ez/&#10;/+PQ6f/z8Lr/ydL8/P/X9v/0/9fg/+ru3vHv3/Xjy9jLx+jd/+P/+vuxpcSh0cTc4e2quua4u9Dl&#10;tdDLycW/na/nzcvBouWuzfPj48jb0tDCzbn07q7QusSw4bvt4by1yeXm3+nW/8DEz/fq7unc1vPm&#10;9evzusbIyM/O1JfHxdb05dbI2v3V0s7YtMy3xcTYwbWVto3RqYu0fZjEtaSfoYyhqqKEi7imh6J0&#10;e3d4kaydnIOnlMWYl5ihsrKXlJl+dYiHloKMc4+Ng4SLn7WSdG+NqZ3DoJBgi4pshIeDeqeycKOY&#10;laORi6ChhpGtq3OXl6Kmk5GXsbeekractXGoiad9fZFpfnqGi5iOs2+PlJqmmIGriJujpZmMkIqu&#10;nXVwlYR7X6B5jo2UjJyQe5+Lg4h6p4iLiY+efm2GjrmCpWqEmKSCeWl+ia6XjKmLg2GPo7akup6K&#10;rqh6lI+KnKWmrZpggYKaa2R/YHGUm7ybsKq3r5CSm4qclbCJkIyklYugkZqalquqeZRzeoppk5Si&#10;j6WNnJCDucCXlaeitcDjpKuboZiYkH61nsm+zZbBrbyXpa6eoL6SnqKopru824O3uNG4y7fA1cm5&#10;nqqnqdfAzvz15dnVy7+8ysvLsNa+39nDRrvKuNu3ze351+C3zMjMscjK4r67y8DO9fryx/Ho9ObP&#10;0e7/1une//3/2Pf4w/bW1MXB48+9p8zQzsn89/brxeXA0PLlvvLt/+L14Pb4xuXz//bl1vzV0N22&#10;uMTO+d7a1tv//83L1MjnytK4sZ2b0bjetMbE0NbKzMnavKvGp9PE8dHDv87Fxsa0xpKKqauXt6TB&#10;v/Ctu8+ww6+tz6SxwozRpb6Ru42alLDXudK709C5w6uroqGTm6pllnqVo6+5opC9lJahlY6gpMfB&#10;q6idyK62taCUqqWjrayUmHafjW13oYjCtL/QvMJ/q6icmLWik6+jm4KPpbKOkIqwnKCBn46goqGF&#10;kouKsYmZnqeKmpyWgpSBmZOYiaCdrJaafZOun4OUhq94oZ5mraOOqJa1nI6Qo6p6kbuYobmqnY2c&#10;i6KMdYiTfqukuJmUmnWEnot5kYWziZjAhq68rbmvnaSHoaGTk420mbeTrJ6woKO1oYi90sS0nKi8&#10;rJSnlaipzc/EtbKf066vqpa5pcCeo56koMCLs6Ogn7LClqqpxq2coLSjmru6s7TPraGeuMzNpKyb&#10;k5p6srXIq6yhqp6RnKJ7m4Onlqaxp76oxr2wrKC6r6a1oqecmZzBrJGywrO8iZF6t4iypLSfibV/&#10;jJ+di6GluqCSmZihlaSjpLGpnqaXsKOuwaaXcJOPd9Wmqbuai4p/mouatYuxwJ+OjJ6XhpaWuqOE&#10;rYF8tbeTaIGFjZaNqJCYiImjf4emdYGIsZF9fopfeomQn3aqZXiVfoxymI2mdYOJkIG1rYqGp6B7&#10;k6ySgpCnjmmYgnJwqbaZqaGag7SyfapypJ59eYGsqox+bm+FiHV2fpBwqpSUroK1hW5/b4RzZaaK&#10;Q2WMl3h+XIRdfp2FapuVkI95f4udnIN0hZF1fId3iJZ+iJaUnYyRrXV/oqCpk5R+gZGqf3V6vI5o&#10;mpqZsbGfp315jHeaka2CoLGvoZ+ipMOTk56on5+ArbKfnqezlJmPgYR4e5VtiayyYYKDd5CbZ46L&#10;hH5od4KPgpCMrqKOkZC0k2CMdpiWraOeapuUnJx5jKubhpaej32iY6iBmqGimIt8gnVocXl6gnmF&#10;hHeFboVqa52Oh59hq5SEY3+6sZGainJZj4qEc2d9m418eoFncV1sX4RpcXl9h2NuZXxWZGxPamFP&#10;ZXFneYCLb32AjIp9c5iAdXZ/aXqFdFl1inNah2ptYWdmWJJyg4RvVGFWR2RnbT10a3OJqW53cUl1&#10;aHZ2eHVqgIOIhH50WnFnaHVVen19gHFlZGB+ilplfWObiHxrc7JtbXZwXXd4cW2SiGZzZHdneH9M&#10;VniEYmBsZXpsfWlljH56gHhziWZ2foJ1fZyRdG2Rg5plaGBobnFsaXyQcYh5bY2AbF18YHVdWkl0&#10;VE6BcXJIa3Z7gWlxY39/lnWpmHVidoJ/fmeAZGRifH1idXx3fWtoWF1uZXtQZ11waIVpY3l9fW1D&#10;aoRrTnJlY1p+i2eAcXqAUKJ4gmZmYGuXdYmIkpiKd3N+PC49Uj9UPycwPltNY0JSRCdGREE8UkJN&#10;SWxcKTEqL00lJUE9QSI5Wk9DSEovU0s1TjQdKUcVSi0pNk46PkQyL05bTlVTR0VFOj84RjdAMi1A&#10;LDowPjQ5Qy0xEz03NTw2NE5QU0JEXjk3NRg0LzpbJztVNklAYxYmKSw+NkBGQUwtTk8+KVAYKAgr&#10;NjojU0ZINCo9MlM8PC0yKi01Q0U/OTwZWksyOyo6UyMYSkM7NjFFFTYiMUlBQT88MkMiPDVULTAY&#10;Q0xMXjwsHhhQMTcoMzVARVo3TTcoNzwjNiw6Qkc8PCgWAC0pMBg3ORwhSkkpMzsyP0xSNDlCTzNI&#10;PmxGVj1jOEUjBxYpRj9NRTAwL1QvTTM3PS5LRUs1TU9BPTFGNj05PBkyPjxMPzlEQiIfNDktFSoc&#10;QzYySzMhL0lUNUokMS1EP0RKNQw8ISVTNDgdKC4+M0JdOFQ/RD5LO1A5VD1BSk4nPUNZThZJTS8/&#10;QUtXOSJENio7NzMlOkE1KiYmJEJIVE8gXlM7Uj1WOjsdLjJKNDdEMCskOBs8ShweJWU6TBgsUE05&#10;QlE8Pz9EOE9HNjlFVERBQVdSLjQyQkNSPm9RNjctMU1MVEA3U3c5Pyg4M1woJlA/V2Q3ilc6SEA0&#10;VUxDT00hXkMmLSQqN0MyTzokEykzLTAvRFJONDc/JzkjNVZWQS4zNjtXNDg7XDIyKzE9PzM0QD8/&#10;VlJARlBHZ0gsPkAlK0lbaE9WPR5KR1I3OiUqHhVNXlVgUFgqIho+UD80Mz5AMC4aMSVNRRU0EhY3&#10;OjYmODBBR0NJQj03SEdUPjEwWUczOD48SkRLMDsTKSYyWiVMRitPQjMaLS5BWyIwPC0/QVo7SUs6&#10;MUJOL1BADTggJDs9PVUTLydXNE9CWkkqUEhZQzU0Q0VRRz5WQVAtUUptUWdpbVRfRFdgWlIoLjsp&#10;QTlCPEg5MytERC0sMVpHOTFdXkQ+Ol43NEw+RCBFM1BMPlFOaUheW00NTk04VzdCV083UlU9UlVD&#10;/0I7N0I6N0Y9J2IxPhw1Ql1mY21iSk0+Q1ROdCpQQjYVMi8pUC9JNRgjMU4wTThBTFZaRk1NUzxW&#10;KjsOPCEkJz9PSz5AQEA+SkdNRjg6PEtHLjtBKEA8HSwlOFwsLyg9OjElSFxDNSpWOlRbUUA6QEs9&#10;MTs7R2RTYlA6OFBPPE1BSl5SOUc+NkpHT1tKQTQ+OUZDRGw5QylDNjkoO0M9Z0BUPi0pADZYQEFK&#10;UDcHTlhITV5hOExEUSVBP089NEhQV1xTWEs7SDo9L05SWzFOYlZfSFVZSUdLJExANjkzRTsvTS5E&#10;XUJHMChLWmlPWC5YRj5bOlI/P0AtRFhaYHBdRGJKSkBPRj44LW5UXVthT1VcXlU5I2VnVEtbX1RV&#10;XEhOZFVOP0ZpXmFSM1FbZ01YVkZxUkZGTDhQcldTNU5bLj5nT0VReWRSWDZPSFNtXGtKOHNuclhX&#10;hGx7WUw3XmhdRmdccWVIR0twYVBpSFdVZWhodHdkb2h9hH2Pa4Nqc1ZrYHhaUmBYT0BhbmpeVHN1&#10;a41QUmprbHFcSmVFWmR2SzVlZlU/RT9mcGdgcGZQamuCYmxlYlF8bGBpaqVjkYBjdjBPXXh5dWJu&#10;aEljbFpsbUpsZV2DgW9rV1ZscF5/cV9/f1xIY158gFZqYHp0XXJjd4JWh4JkaH5sjYtfcYKfV3lv&#10;gnpthIV0nIRndVxmjWuEjI6GaXiDmG17eJWAXXuMdKF7XEh6iJGYhZVydIRueYRcf2KFW4qNcm2e&#10;j6OudIaQa5iCkY2CZnNnWHZ8nISRjX6bg2qMeZKWjoyJhXp5eXRfa4GAlHpFaVl/bXSEkJRognh3&#10;ioWOpYKls5aVk5iep5yMeLWIi5CfiYZlj3lwipiOmJSPuZZ4dnB7h4yXdHV6nIF3bneJoJiOrpai&#10;lYKIg5W9ra2qqJaYgo2Wrq+igoOzhIptf5Rqi4e6fXaBkZe3e4WKfXVzdJmGb4p5ep2nnYyvrYyA&#10;d5h5hY2inoOEhYGVr5lxpNC+lYyXo5mbo5Wdf6ucfZqGiqh8jImJpqWpnLyli4Gmia6tqL+GoJeP&#10;rLe6ilyMj3ydk55nb6iSsY2Qfo6Ue3iTjFuAla97i5imsK2psMSlm5mjkpm7ppWGeni5vcKQvaaU&#10;treotJueoZO5npCCuamVp7i+m6qSho6esX20jJ2fk6SyrXObeZ+5or6SjZipmnablXiyw46elK2Y&#10;yqqZeXiQkp2emnp5fZLhtaaLopKOcoVklrOHm6OUqo2PoJSkoaqxqYupyI+Vn66kt5+muaCTo6WP&#10;uYite6SYoJCCmZSwqaShl6mljamMrK2QioJxoLWjr46sfpmUupqboqewtbG3uKqSvqyOlIyKsZma&#10;rGSTnKKCt66+sr2drYmes52ogp2TyKR8po2epKOdf5WwgLaBlqKrlqCcvLPWz4u3k6fCnZKIvbip&#10;sJTAe56JbmiQf5upu4Wef4qTpI+npJNugaSKo62yj22MkXSKjKSEY5WekcKKo8OMnXlsdp6pj5Ca&#10;tJyfrIOGk4qmpo6ajHGUlJWQv5yCupy4l56dp727qZx7q7ODf4/A7siUk7e9epCJdp+cm66ZoIaT&#10;oKCil5K7ypm6iquoh42stp2tjsafj1tmoquZmq2dn7u4vZp/jKmrlq2mxp6QrKOVg57KzcCpya+5&#10;rKiohrOQk5Oj0ah+rKqjnZ25u7ekqKzQyszAu7KxtLLHrb7fprPArsS6rZyovr2wqZ6rs7G9v721&#10;zaqVpKiinIyhrJmnxbi01N/Hq76Pv83GoqSklpSasNLIt7+qnJu4tcy06dC22NfP2avf6Nza5Ny2&#10;stW/27HCt728utGhwpqes9LYucimqLifnsG6ray0qrHGy9jJobvR1MSzncfkx8G2vrDQx8jFq9Pb&#10;osz/3sfMxbG0uNjXw/Howv/F/8D018/Sx8rOtNi8ua3/xbzFtbbS29DJ1Zew1M6rs8q/4uXVn6ys&#10;2Njuy9Hl7NTM083FwvHK1vTMtf71yNDjzf7Z1vLz3NPt/+3w38q3sdPKyq7Cu/n/5/z/7/XE0ufj&#10;4Pbi4/f82eba+crT3tzov8fO9OD149nX1rT7ncvQ0PLI3v/b2OH/2NLe9+TH3uDg/9Lq++fa/93w&#10;59DeyMLY/6C+urGs9eHT1Nni9OXl0fXuz7/I78r/6OPm4/zy+tv2/OT068/7yfb/4d7Fvsrl8N7c&#10;x9PRv8ekqbasxNjP0NC53snmy7Sd3dbQyM3RtM7z3+zdxtrf58nt0NjS0tDi4una5t/H2rzpzs6/&#10;28D86dbW8MPb9Mni3fT//+S72uLT8trWvb7O8vXa3rfpwsve0+TE0LG/1bbGv8Hft82d1rWRqo+f&#10;k7mbqYiTxaWv4r+Kt7KdnYp7WX/HoHyeqKS5l7i8u76jxZiimYimd5KEqrKrj39/hqiIhIGajmiC&#10;mqWEepN3pYahj6GFgJuuqIipkaWUk5qMoXSEf2t4eYN4e2WTmryOoJyFlIyQmoeOnnh3g3GPnJeO&#10;kG2bjaOIqYWfi4Kml6HEiKysq4uUjGqcfoOumLaNnYulk5Sxe7Bse5aPj3Gkd5Vuf3J9iop7g5uC&#10;gnqViJuZeqeUkK9wiZ2Ny46HqmOcfIWDg5+GmIFxnHSUe3VwgYqLkHyRtKBznYG+jIrKqJVzd5TA&#10;m6yxmLOQlLWbqJrChFt1gYeWmJGytqedqa7IuKbGn7nMprKZnqKTm6m7qrOnsrW2s6O6pqSwjbGs&#10;pbm3r7vTyJmBt6jCpb2lu8SLtq6638HWv+vI3dn158G0ncrOwMXQ3NTL1b/qsdawtcTbz9zY4dXf&#10;scrp1NK329zHze3b4d7R4P3m4frV1vf2///779vX3erkub3Kyebgm9bp2+fw3fTGv9XWwNTzz9fj&#10;8uDm/fba5/rv///1/7qoyM3xzMW2z9Wxvde31cPNncXSwqavwKbH3MXH1djto+TSss25wsPJxK22&#10;w83FwrvBuNyHq6SRmMSpt6+4sL7ZuLLFpaeoscexpq+j0avMlHGGkKeUvOXKzMiwqqWVl5u1o8mJ&#10;kX2mwpGuj6a2fqCvm5+ijJW6uq2TvdO9qYeRfYaKqZOMb5CJbnyIf7OorKSXr7OVj6KSnYK7hKuf&#10;tJSNsLCeroJ7o5yPr5GZto2JgKyOdqKKqIt+pZ6njYGqo5Clm4aRoaWclKCjoH+KrJGAro+fm6d2&#10;nHmhjIN+pI2vnJmAs6CcuLbDhZuTkYOPb4qTiKuMh3+Fl5SLh5Olj42nhnaEmJypm3atnaWMlpOc&#10;t5+craaml6KllX6imarLlaWYpZGbpbax05rOrLfAtLLOu6muq7OpnNOqqZqkn73Lna+jjMarnZ6v&#10;rZaNrKivrqTJqJvArqx3hW+ekpy3t6C2qmm3g8CgtY6wmI2tqL6hvpylpMCRm5imsqSYv6KktJmt&#10;na+02ZiqvryewayUwam9kal+nJmfwK2dgp6krIOokoVwoZ+bkqavjoe8l6yskKuyvaqVmpzCiLSI&#10;lJu2gbmIrcOgeIqgpZNzy5eylpScg558f5erlsaIj611coydiJyDcq10iZKQZop1koR5qnaBg3Wc&#10;j5SAsIGgjoiCk6GDnamvcYKTs7GddGh3hGaOiH5+n52xqIZ5gnyHpneKkn6HdqSUlY2QdqeUgHl7&#10;g35zlJOOgZFtfWhVeW+Tf6qgcl+niJZygFd1rIp5bpaEkIx+fHWIkY+AkG91d4xqlJ2djYWBjJh7&#10;k3uQhqmdmJGjiqKXe6+OiIRnoq6X1pCFkoKqppmSvJSQhrSEs5V8hby1p4GZrJR7o6eiqbDEhJuN&#10;kKGWbICdnHWam6qzmHNzkHirdY6On5JxkZ6zjnSRk4+ZfH6JfHyRi4Shf3SUr5+Wi4yUoISeqo+s&#10;jZiZgZCop597fqV9cHaYbol9jnhnmm16aoRslq2Eg3ahcrKWsb98cXyAaH6glaWWmJxnV5RqYmSN&#10;kHRrgYKJinOPf1xveU5eb2yIaWiKgGJ1Y2mDroqbcYljeHaHgm+Aa3pjdIVSfnh5iI9lf2huc3J1&#10;RV96kGVVdWWKkoZ1k3OHW2+bgYGtj5OWgrWfkmabW5p8jmtrj4pie3RwcVZaYmqCg1h+eW+CeY2Y&#10;lmd6fXWWhGlkX4FrdnZneG5+bWaKj15hcl1hWGiXe6uCalqLwJmJXndljWd+ZIyCXVNkRUdYf2pl&#10;a4Fpdm1+bYKKgYeQiHBzWlVuXGtaZ3BQb1yGbXN7knWVdF9/fnJrdlKDa157dkhwmm+cbmyLd2WF&#10;U2RranZ0WFZ0WEVsTHKKW1prcI9ymX5ieHJrZYx4g3eBkoV2dVZqaGZZV4N+bnZSa5BuLC89QmMu&#10;MDErV21STi5GOyEjKkNGQFJESVpkRT0bT1M6KkI0KSQ4Rj5GS1I3UTpZQDI7MTcxOkA7RF1PQj1M&#10;NiRHPGFWS05ASV1DRic+VFZZUDc9RDtBHkdFLx8wNEtCTTU8Sk4tJSAxMjMyOjg1SUZHMFI3LiMu&#10;LTI1NkVdOVc8Pj1ZMEA2FyIdFSZbWDJDQR9AWzQ8LzA3SD4pOUkoPEYeRUozQUJFTy9HJTE3Nzsg&#10;V1FCMDY+LB0vKy4zOS80Lks3MDJSIkowPVxlYz5IJBwgUjtEMDRAIz47LzcxHzVCUS81NCwjFjEq&#10;NB5GKidBRVE8PTE/OUE8Oj1LK0BdXlZoXVtOJA4yPTQ3NyU0Mk06LzdgNkM/IExLLkgnLTw2PEQM&#10;MzIyMjw+HkBKOio4JTU9Ez0mSjMkNEYzJTtQKbonGzcqQi4tRCQaPigmOyAkNCQbM0JQTEg6TU5k&#10;TUQ/Mj40STVKH1UoSSA1OWJBTS1xOTtJOSwfRC0QMSwwMyk9QzxINUdAHERFOSsoOFtTJzMxRDs4&#10;NjlNEy5OVUs8RzI2RSUUOVUpWyc7MkRTQ1JFJz9URidMW19FVkchSjZLVDVgKEY/PSNOMCsvS0Y/&#10;MB8/OTxKWD8zLExFW2oqNzA1NzpFPkBaLTMfUDQ6SBpJITYsQycwKzcuQkJKSkRJNk5AO0dNTUk7&#10;SkAeOkcwWTtZUzozT0xKYl02UUhQK0U6TTJVLz1CIExCODM9CkJnWSQkLy1IHz5ER0hJQks3QC0k&#10;I0A4LEo3NzEtFCEWJjM0KTREPiYwGTwpUDtXPEtOMUpDOj8wRjI+MSpJVzE+OUpILCUyOSw0Q1ZD&#10;W1RUNTgINUtDFjo5OjxATzoyRzsxVCxHPVFNPRdNSydBMxwjPCxRXiUyPVlDPVYdRjA9TkBlXlER&#10;L1NpQTBKY0NBRkNGKkwTKDs0NEVbXE5ENT9PLD9JPic1MFw+SiwlL0pPUFFSOyZKK09BWChZQjtC&#10;SFVYT1ZFSDtFXk9OVE5JT2VgUG0+MT8yMTA3G1ZkSioyMDFJPFNFP2NbNEQwV0s5KjU6IDYhQElC&#10;Nh4uIU9FNzU9SFhKRyM1RTwzPVFOMxkuGy4fRVU6X1BHLypWRzRuPzc7Di5LTlRMQCYzWTlGOVkz&#10;UkFUVF9YOz04ZGNfOTVFP2NGTzFDVE5MR2k5TipTVF1gS0dYWFh6SmZSXWhBPEg9Nkc7L04yPkIy&#10;XEZJRy5DQklyY0pFRR1LQlY/PT0oLENeTlh2W0FBMz9kLSdBXzE7LylPTlBfPz1YXzdBZ0dMW0g/&#10;RFk2bU9QTVdPKU1UKFArMTJaQFleWz4sOE4mLFFcT1VaUVYudlRGPkheaysvLjRaMkpqWEhGNzll&#10;NWhKdkyEVV9JR0NUY1pZVGFJa2RWSEJKVUJcalVPakI7TkdWTHFMZk5UWWM9WkBWSExVPFRJMHFV&#10;eT4kR11dQkdMQlNwbkxrb2NFdEdmZE9bO1NLbmliWl5IRkE2ZW9tbUpbO1pBZ1daaHpyYZKPRWeB&#10;eW9vjltbRCYxSV5tYWdzemRqW11PSndmeId1cmZzdHdkWnlSUTY1SUNUSWhgaTSNjnBxanB7e3Ja&#10;hmByf3yQg4aHWFNla4N8Y3RYbGtsamxjYV50hmeAj2xUdmZheWxyYIVoYIB9Yl5zcnhScVBlb4Vg&#10;UHPDlGJ0Y42FfHhkfJWIbYmEUGhOYn1qk3SGbG9ofFdylmlheXR/c4OBcnCDaI55j3uHYWVje4i0&#10;mm+HcoRscolkaWyGcYRpinmcfoxlYoB4en+SdZB7i25rcH59iqCKdI97k4iScZaeeneSc2thYmKA&#10;VHdifWJOXnSag2+DjXBslG16h4KvoYp/r6aXgYmPpK+2lImGcJiMh1yJb4Wbirl+m5V1oJmfoJ2W&#10;YneMvpOpm3CHiI+EgaamoYuJlG2YnGmZkZKtm4Z5qJmNhIyDgZGrephmdo6DkIGfgniVd4KOm5qy&#10;ppeTg6Czc4aiiY2bnqyezIeJipp+eX2Rp8ymtIKKlpGCn4ek/56dm4GOs6CfoW+znGSjqHBzhZyp&#10;mL+HkaGxh4Wra6WilKqbobWMpKWyj4Ojss65lXOdoGutgpqeeX+RhnJ9tJZ/f4SXtKqok5umvqep&#10;np+gpbSOkqCKdoGMksKxlKSGlrC7mLmuu7+GlKG2pKSjs7KJk5yUn7uNj7iog7CceJCJdJmSkb2/&#10;qsyQm7jTo5GUnpCjn6yLo5rCoaWkpJ6dnqaWkGGOjl6PvZWejo6TmXaIkZF1jbGUcYuRlamZmYOo&#10;oa6ZmLfWjaeeqr/Ew7fC06HRm5uSiKChfaWQoKmJq5Lah56bso+9p6OVm32NhaCFlZC3i6mxep24&#10;i5auh6KRp8Cnj6GEpZWppqaqoZZxiaTBvKK2qKy0tpuyrZO2qKSanLyYsa3EtritjqWclamApZR9&#10;oMfFq9qkvKC7rJadqbC0i4mXpYqSno2UipCKhZ+/cpR9p5mwo6WrxpuhpYKTfZuiknx3a3q3h398&#10;lImRm5yKjZGJhY6HpIJ6zqvVe5WelJOOl5qNsnq7k4GppLyjyKOuo7Ognpiut7qswJmhh7WgmqJt&#10;lZizwHeuqqCZmrC20JWmkpOUi7eboYuLhtS7t7zAhqOnjpqumJOlh5qNn5+uqoGpuMKgk36PkryO&#10;m3y3icKYlaWeqqebw7qrraOiv5aboLVsupyajZGRra+itMGr2bnCnbjCvKfF1a7RtrXEnJqvucPG&#10;yZyijZGvvqy1v6u1trmHnLitrJqmpZ7DtJ+dpqaSw9D70K+3ysj6obvBrLa2qriXpNm4r56fxLOd&#10;vrPV1Nrdtua+1c/T27HUttzfuNajqbTHrbbE156UvM61vsG+tG2p1byaqbOryM2YuquqsKe6p829&#10;w8LLoJqc2bPBvK+42aKdz9HLvtvX6cG6tbS1m/Pjzsj/6tXC88TT38DNzdnDzebZz7fGy9vY7Pjl&#10;4NL9r7/ewvXGrNTboNLS1dierbq2x8q4477ntsa47NbM89LC2+jS5N/D3P/fvtbb8fXQ+vHd5eup&#10;ueDLsa7p5/X//9z19vXV1d29vsnu1ef/17HZ/+jqwt7D5MXR/+jg5Pf/4eHq6OH05crB18zq6sn/&#10;wtTY1e7syPv1+f/P7fH88+nd3sPXtNvz1NeovNzArOO34tLc+97P5dzk/9jO2f/p5tzc/+7a+f7/&#10;9P/1//S7zMP/09vF1t2z29Pm//zNu8LU5N22zNbNpdu94LftwvHq/9La79Lq+NT52dOwu+nR+tjx&#10;5M7Uyf/n7tbM0eT+0cvn3dff2unf/+77/NLO4P/l4PH8/v/nvd7R/+XN6c6x09nW3evUw+3/5//v&#10;zrjj57vHsbbL0bCwpKyrs661yLvCoarB6qi2jaCop63HoZyOhq18fVqLdrWhrJ+axLC+vZ+HlHWM&#10;kLWejLuVepGEdYC0fV+GhGuLh6KQg4VghHltkZyOqaOqjXqhnIuLfZufjp+IiJiLzY2lpXetjp6l&#10;hoyqhIWQZ4NxjWR1b2h7lLd4iLK2haiml3yeka6EqZWXk4WIlY93dJNvfYCYnpagqrWr1aSQsJKa&#10;faCBiXqFiH6Ig4CUYHlskqSWi6WUfIiZb6qofKWmkn+8lJWUppudpnupm5GMo6V3cpeJaIpycJ2X&#10;m7+di8at04GinHublKSQp8Gboq2gs7dgnJOdhot7tIeCl7GijrOMkKyls5WczLmmn67Ft5qYlqy4&#10;ubyClKSZm6ygwKypuK6Q0MOh0LGhtsG/uqmrsMyvqsTBxc28vrq7sc29ztXKydCu283rq8jO79Lr&#10;3tTQwrLa7uDWw9jQ/+Th+NLJz7/P7dGez7vC1d3T5OfW2N/Z/+TI6e7y4//T3/H0vNuwtMit/+T2&#10;sfC8y9ri0v/Y0L3SyMnCxcf/8+3j7NW6x/zb8f/Szruz3Mzdw9W1wczXycXC0cTB0fqr4cfQyN3f&#10;2c7Lttjdytvm1tO5uf/ErLq7zqy5tuKm2cOsuZaTk7+loK6gwaaRt8CtxJfDx7SnqZh8g8y2l6Gn&#10;soabrd3DspeqrYulp62msqyer6u3j9DMo6eanJ6Vm4msxY+coqaUq5OGi7KxqHOYq4WIZI+XoIOE&#10;f7mfoqmfusC1zpq8lIaFpYurt7SexLeQqKacrqidpayljrF7l4+Ts5Kee4iPjLiLlbShlo+vk5u7&#10;l5OJgpm4k4uFy5SwrZ+BlH1/dG6DkZCVeL65ir2Vp620oaienqGNgZOJisKvrpaPiYOei6CghoCm&#10;lax6mImUjJuKlXuPc5atr6OMraKulo2qpMeUq7Oylqijw6m4r8K7v86svKjFuqDBoKW+r5e/qrym&#10;mrSloqOTsLzhvZiqmLuzroi5wZG0opyLn76Ue5SYsLmFmKmYrZOsiauxvIytuaWGob2yu7a7tsWq&#10;2rqnl8rHuqmvqK+7qaWnt7W2jKS2sru0tpqvpbuzubu3pKerh7CjsaOpn5a2lKeNlJiUmrGRj6aY&#10;j8DAipSEpLOdt5WYpaCNdLeus6S/h5p9vaqbmKyquZSntaSUkYCcoK9/gpCRl6WOmqGgqIShk6aO&#10;fnqWjqGXcH55lXx8eZJyeW50uIN2nYtwf5eNs4mloIinm3uYwJi2ln+dj5SBjn+jk6OnoqSMZKeK&#10;i35sdICimaehjn+Nb4yKX36gk46Cd5Z6i5R6kWaLg4V3hYZwhoiEk3Zjj2SPccKkp6CDgoKJfZCD&#10;jpGakq6NnYSCkY+fk418o4d9fn57bpeBiIJ6knuepZuScIqbmJiSsbSVnJWOjo69maWAsI6vgqaR&#10;lJF7nomjh5Ctl6OlhpeqpaiAm5uLb4KTiX6kkm+iu5maipqjj6SNlHlrmKuTqISVhoiJmox9iZOx&#10;t5ScjHeWrYZzeX62fImRmY+cn52OkoiIhY5/f3t0d3aSi1iEdHJedndweJSLm4+AcpCckXGFk4uQ&#10;d4mGinJ4VoJ5hpRqfHd7iodmfpZ4Y5uCgZuLcXZtUU2EX3aYlHySnqZ5fnyYmHaOdWp5WoBuc3Jw&#10;Y4dujX98ZmdfaG5lbmdbbXuMSWFbcG1eln5ykn12goB2dYB9YLGHe5qClZqAgGJ0mJWNgmVhfYKt&#10;cGiJcl9gWW16eWl9dYpwiY+ghY1+cnR2gnuFgmNtiHyckWpvbXGEe3pskmZUf26jfGB/bIx8rGVe&#10;YGVnh1V1b1t5Z3BzemFlYGhoh3R1g3CJmZx3a4p5i3J+ZHdgb2BeXVNmglt+e2+DeoJ9hIx5gmtg&#10;YYtiXHBldYNheWtpi3xZgl5lX3R4WlxrT3BZUGZ0b3l7bm2EWJFUiWtigoCLVmVpYIVxXnhjfndp&#10;ZGxtcnZ1nGR3cnZrNjk3KC5COUI9OmNXXWRHLztRS0I7Okg9TDpwSj1JODtLLT4wRj47QRxOQkxK&#10;SlhGPiMoVBc0L0IzTjVKOj5cUi05OFZrJz5VSFExMkVDTFVbYUgwRiwvOz1KMSAkU0RERDRNOzky&#10;TURIJ0ArIzQ8QT1CR0s6LDkqKhw6OT4xX1I+XUksL0U1Mg8rNUA3WD04WjEfOypQTzUuaGEyR0g/&#10;SE9AUVdFMUZCNFlCNykfLT04QCQpMitPaDdEOjJKMC0wRUsiPisxRTZCHDlHYjEiPj43QUkrQUUj&#10;NTUzPEg6NldYOzYnKkIyNyE3RT0mODg6M0JPVmJGWkRFIiZFNEZITU5jXVRaLzM7TytLKyYmQzJA&#10;MSRCUT0+VExFSExPMTsxOTc1LDMvESslKj5GPT0pSCkhRB8RGkUeIkwmFUVKOjYPNFsjTDIoNSg0&#10;KkQ+NDwhUzolQC8XHyJcRk5UJEA/QzBKQzRbNTdKOCdMQkFHV1FbOkYaLEomJE8qPiw3UhU7Ljwn&#10;NigtSjVHOE05QDJAPjE0VT87JShCDi8wPjA9K04uKC4qKztFOR9FGUU/QzMtOklBMDdDPkxEPisc&#10;NkNNOUhUTVMwVkccSiw7UCM/UUg7PjIrND9hTzBONVI+PkQOKjRANmE9ThQsNTgcHjtBLkAjIQ81&#10;PEY6RVBHLmk4RS4rT1dDSk1GMTwgM041MkZRNCNKQS8/Mj1CUkhZPykkNVFJRCFPV0RbTDlLNDU8&#10;MVwyJCMaLEU/JiA1N0JQOUAmOlE1VEg2Lyk/PzxDRyJGMzI5KkMjKyYeFUdEWF5fUl9GXjpRIkhM&#10;QDFLLTVJRTwwFhxAGjcYMiQkOTlfYlNSREJBRzVJVkowNzhAPkEuRE48S0lSWUtVPmpQNTVAR08r&#10;OzdBM0ZKITpoZU9GSURrZVBNYFlFVDFRNUAuOEFaRSFWQV4xLlMzRGczVigxNCo4HFA+OUZFShAt&#10;YUM9OyEtT0o2PkFCQENEMkdDRkVFSkgzMWBFOis9UTZFO0tXSDhJMD5KWBQWOVtMRjxDTVY6WEZM&#10;PEE+V0NQRWFKUSwlNx0ZPltIGyssODMaOUszTk9EOjk8Vi5DOF5BMScoMTQeQkxIX1A0PlYhRGFG&#10;ViksQEpUQ2E5O0hWSF9Bdk9ARUY4aDdCSUEqID4+TjhYQEcpZUdMQTI7TzljTzx8VC8+Oj09PGBQ&#10;QHI5XEthN2UzOzclNTI1LEkfUlBSTz8vN2peSkIjSFJLQkdSPkY6MzpgUkVUREk1PEwyPSsyOzJK&#10;H0FcGDdZSWpTSF5UU042LTlGXUZMUEU9LjkvP2RqPUBJQylLazpjTUtDYT8uOjk0Q2RESU9ceVoj&#10;fk0xXDdOP0pBPkFGaClHQjI5azc7G14xZC9TUEFAV0tVL1A4RlExPjdrRkxQTkxIT1RlckpcSj5Y&#10;TltKaVxWP1RTS145NVVVRGFNe2lpKVBMX1ZKPVpmYWFZW3l6eFhAbVhYcVssZmOAcVVnYVpQdjNG&#10;Xl90ZWJiQXZ2UHxlS46WfHuBaJ2PelxoOTRKSV6AjmNvUlRfU08xS2JqfVF1XFNMRHtlXmNYVjAz&#10;bDg3bE17ak50XINsa2FsZUZoaoJoaXBjeWJ/YWNXZY1wenBbe1xlWmJgL1CCYlyGYD+DWnVyamJY&#10;cImHnD1pe3BqaW5cWUFaiHRefnV5eFhDkaCQeKJxdWdxhmWFeoFwbYthhY6BhnmQf2tccmFEhneT&#10;kHp2g3FefH+TZI+efVJgcmNAmouhh4CCdX1xaHhrk4OZhq+thG9rf3mWg455gnpfim98b3F8cX6K&#10;ZYBzgnGIgYO/iYJ1Z1g+aZKDbo0AjoCDVW2uZ41xY4pycoubnIywpo2SjYaKjZixo6uTf6mPjv+e&#10;koSJnoybl6OKZoOFp7Wlhqufk6dumJiEnHh2dHuslX+1oXiRpmh/qX19m4mgf4JuRoSxiZ1+doek&#10;hpF4g2+DnIqVh4CesoCbq46UsceusLmleHCgfYGPgZ6jtHmbdoqCd3+Hj5V7bYCFipGOnKCZnIeA&#10;sod3iKa0oHCqkZOcmq6vjp6orZ2OvImymbGejqSsuZ2fin2Qp3ymknVym5mOrJ19jnd+jptLb3CD&#10;mH2ZeJaPt6KZsaiRpn2znbmnmJStiYmMg66WmpV+qJyrooaUjMeJhJ+u05vAe46PpX2Gr5+booKN&#10;jqGJh4OdgoC0sr27mpKSkqqdnI2zrq62v7TLt32uurGtw7WajJOfq47XpZWKdYeOkaKZemp2pZGZ&#10;ipJ5oJyjfYWpkJ2yrcanqKGTtriLs7fRv9XQlYWxmK+owquqvKaHs661kIdxiKuLqJiQk6qHrMGZ&#10;rrOshH6Xi6d4enynvouMfY+2opKOoLOSubTFnomGcnaTtbKgmJCxkJ2Uvbqjocq/saS4taSVzHee&#10;pZaaosWzrJiXe4l7mLiOm5mlqqKxmZGfs6idqayhgMC+goWQmH+Zk4+opXl6g4ahm5iEoZbDr6y5&#10;lI2JmJ6Pqa2XgJiNiIVyoZl2hIORnI2ojYu1hoeRkK6dl42cnIWGjaWKkLWilJOGlJ+tp7mcpqOv&#10;oZ+mrqS5uquviKaAsKigvLezn4KzqKOu2K+xwpGUsqiek5ySlKyRoW+Ll7WYx7mfnImqmaibjKyd&#10;mpOMg4GknHWrjL/Be4iJkH25r4mFm6OdqIajn7OmhaGrjbK4u3+6hYyDkbSvubyRrLrAsMjEmLm1&#10;38elqtS0laTVqLWhqoOljbexpHajqJyVorKkxJKeyrSo1NSTy53Gk57KqIS2utKOw7mJ3ZfN4ena&#10;vpSqwtCoipOL2rXCodXQxby2zOvVysvkxOLL2p63vKbIt+DZ4sre3eG2w+G8uMXI2KKpk8m2z5vJ&#10;z5vOvb3IpazNtLnFybLKuMDL0c7Zvce7sr2yzLbAuL2w0bTH0Mqt5NG3up/qxdjS6ubVzcLH8b3I&#10;5LjBs8DL2N3c1Mn/7df/v83j3+Hh0bDApMG3sM/XyL690cHNsarR2f3m8sOwtLi/sdvRsMfs4tr4&#10;t9jr4sDJutHW58bUzcvX5vXQwr2r4M/V9v/X8v//++Hfz8HkyfLvyc+2xtm+ydTU2cbH2Mnf0N7/&#10;0dj/6Pji6MHk1crkxOzr5ev/5tLe8tft09zwxNfe8OTj1P3o2s7l0c/FzuHsy77DptfvzMfg193b&#10;z/vs6v/Q9OHh//7/9///7vXx//D/8//j1Mj/0ZTd5ezJ/O/BxbW/xdXV69fM8tC4xNS+xs7nysDe&#10;+bvnwOvT5ce88tDC0tLf8+73ps724uju8+D2veDd4r3e0PHc3+n54O3/6NzMwdjLvePM08bTrM3Z&#10;0MnKyr7B0eXT4tL96P/t1+jo2NTZ09Kwna+/x72ovMPZmL13uMCul7e9v+zByY3UxbmpipKrkoKI&#10;jaSTiqaio4ygw72PoXGcq6OTloDUraiah4aAg3GQnIF6dnRhkJKkd56LgaOdv5SynZO0m5OSb3aB&#10;eqSRjLKUcK6OhHCgkLKohJ17jpKykqGSjIKUVXx9hHGBlnp9j66kgbSfdZikyH+TxJWopKaumnx0&#10;k5eXnpRyko/ElrKeqqGRlJOufYuNjVmBboWHWm2HoZOHrX2IxrKNY4+NjX5rgJaSoZO4rXWDhHac&#10;lKqjqIKem5OffoWBf5CJfqSInLaiopSRmpqapcWKlKmplrGotKvDspbBoK+GqWqOsZtziay7tJqt&#10;qIumjLOp6NKcs8Kjmrqdon2z17yBpbWVo8nCpMaijIypmMSCqpilt9CPrK/Jx5W1x6G4wLbLsaO4&#10;3dXIvsvV2rTHqdfGp9jh6eDL1cHR89zbsuDN1dbXxfnW6eXsurDL1PHK28C/0urh3tLM0PDfycLK&#10;uMHl6uDO083c2OPS2fPL2uX5/O/k6vrQ0dfysNLMyNW82eXD2eX/1ePD1cv//e/h2OnGy8zBxMHf&#10;uOHM3ezKy8PYzrS+r7jE28bQwvDpxrblx/HvwszV69bW26GisKnbyPPQyb6lk5Wtj7K4zau7hrGo&#10;vamq0p2Gh7SeqaKhnLazo8Odw5/Dv7CfyLG9qqW7ipOKm4eKno7Ii5KCf7SjsLq5yKGOno+lsbKK&#10;pYejpKSml4SEpY6WrJCHfX2jsbmxwaXax8200rzIpJSnm4Svtqesu6WlrpCZqMDIjKyJkJOWmoWD&#10;qKm6m5qUq5aRi2+lkIfJorKImqStdYmOpGhtjY2XjZORkYJwf3V+g4mgn7JilaGxrrCfi56moJZ7&#10;cXyGoZWRpciUjKiqhGWYjamNlseUrJCll4iehoadlY3GqpmxqrySkZOqvpKptbWunpufoqeWfLia&#10;oq+1q72rt8WyvLWyytSwpaTBpresr8uEn6u1s7ikv+OvspfHr7e2mcyrpryXqpmlm6GskJXKjra7&#10;gnvBjrmTnJyvjKypuNWkt6u4z8q625PBsKydq6mjwqqas6K1rMG2yaHSvXq6pciiwKuwpYu0uLal&#10;wqOfh6qiqJOhmKGbj46xqb2rhqiXoKSTwI6hp5nVkKWfmJSfe769d2+Ok6eXoJmOoq2dqoKLa4OU&#10;iaCGlXhqpJVveoeYuG+ToZqLn3GPo5iAq4qOj4WJiJ6Pj3SHh3OAi357hrupnYWOlICKiqWOnqGH&#10;enVpgXiRnbCwYn+Wc3Cdd5x5c7Z+W4WcZo6DkpWSjo91koObiYR5iY1rdJZ2knqYl3l+gJZ8r2+N&#10;gpl0fIGVeot0iX5wnHB7gWilkZCDp5OPdn+DmIuVnaeCiod1kIR/c36Kco+FfnSZp6N8ZpWdb4l/&#10;gcibkWx4pra5orV/j5qGupqpoHKgmYaJfKOIoZGefaWYj4aIiafGc4qElZOInIaWuKSMdIqveX5u&#10;e36Dk4J8kXKCe4OHbXGDi7WmlaOjep2KjoeIfJijnH6Akb6JmKGAfH9fhIScknZ7d2qcenBziWiD&#10;dG9/kqB9fIuTZ2VzYW+AlI19dod+gYd6in19iY50aX9lnXB8a1qlcYqBhpWkdomCdmZ6gH6VeIx7&#10;fY2DfYadlaBpb2h/jmuHdnmdjGRoe5FxcmVeaGB6VX50Vm9seGFKXGtufXN1c3yLkHJmb3NwgXyU&#10;hbGFjJ9zZmxzY2Kah2N5dH2HfnhzdHR6bmNwcHtwY2qXg5RIaV9cfIZrX4iCbYhniZCDjXNteoRu&#10;daJ8aHtqV2d9g2F4bJ1yaE2JlGBfo4+KekNhX3xkZHFqc2x6lYKMWVZ9c4OFeHZwgER3d2RwZ3qF&#10;b2ZgZYxfXYt1hHJzZ25mb1RbX1Nxbkl0bHlrc3RRd3Z5cHZjblxga0BbU2d3SpBsbmpldHp8kHRy&#10;mXZqYGRrXnlrlGdxVo6Ga2FsdFt/X4CAm4aLfIaDKTM/a0g8PTQ/WENCPh8zNzpMVUw7VSdCRU5T&#10;MCsyKjsqUVE1QlRDWTcoWVQ7REUoOTIsJQ87HUBHSUlKWD07RjZHNF0lQEVWPkQdXVM+P2ZRdUhv&#10;Nj81KxliOkcaRBY4Oy0lLjstLTM5MENCORk7RlkuIVk6JjNGPSc/OjpKVUdAKkAnOxkbKjhAPzFQ&#10;TUE+QkctQzUpMDU+TEU/WUdLUjg8My9JLDAtJj05Ti80MEQyQ1BXQRM0IGdXQztcNiorSFEePRw5&#10;NVEnP0VLWj0rXElSJ1lSMQ0eMlBIMjJKGFBGPEBJQSoqNyU7WjYeNzQ8UUUeRR5WU0RJNDMzPTpf&#10;WUxTSFA5OEYvNCgfPiAkNhRJMB04RydDSjlKK0FVVkEzI0cqPDQwDRlHRjU+LTEkMjofJSwyJiMT&#10;JyxFVUo7Uys1RyU4Qzg4TSsuMyAtTkVbLjk5QVpHLCNPSitPQDU0IUU1YDxPGUAmIjcqUyk+JEo9&#10;VTYyITsyMCgeN0klb25YQkgxQRFCOjU+Ly5HMkY9E0IuMUc3NR08TioqOzxTWkAbGjwTPDtJPCst&#10;Lyc5UiYuIywmTS0ZaVBNRCQePjpVTl1YNDJIaT8yQUZQNUAtLTtTTEQzM0k/Py0dMjgxLCo6Rz80&#10;OFFDSykVUUUqSSgvMxs7KC5LKzFCTj0/UEQ1RTASNU5oNSYzCzBEMjQWKjxFSSs6Mio9NzE/UFUm&#10;U0MxXlpgN0VKQm5IHy4sRlBSMT5MLVUrMj0+RDNJRShQPR4xLl5WOFlCLzQ9ODUhVUE2OSoSODc0&#10;JyYmRzg8RlReS0FCWD4gRk1KETExLzcsJDExKR40PiMgODQ5MkdcY2Q4V1A0KD1JSw4sOk0zODYz&#10;L1A0Oj9XLkNJS1MxHDEzRkM1MU4yQzlLUm1SY09GYGZfSEFBZFJKPzkzSzhEPDg2K0hJRy8oOERR&#10;U10sVDY1MzxHSFJqTD8/Py87ODs+QSgyJVJGJ0Q5Uic9TF1fQlxUKUlTN1BfPiJMTjwzVlA7M0g/&#10;UldWRzlMSVNLRT87Mkg+PzlPUVJHX1FBTD9OTEkvTUFEJzgzSjUnTTU8Pz5IY2piNmdTS1tWRVpF&#10;TVI7RSdBMEFUQis0Th1ATUhQWlAzKz1DP1ZURGVlJiU4R1s8IE1pSEJTTC48SlRPMk5eYTRUJVMz&#10;LUknJUU7UDdePytPMztLPD83ME9JNi9VW1VuaVVAQ0M7NVlETTBXUVRIbFVkPT0fUE5pTUZIPz5L&#10;XFZJPDwtMidNM1NENkZXGTI+NGg2NlJASEFQYEpHLVRXKUhgNDU2OGRITD5DM1FfXjBHOUs8dE1g&#10;TUZlVktNSmI5YEFCOxNQRURFO2VcTWU2STdELj1FXTZCShhKQGVhO0ZALkw2W21RQUZRTSFvVERZ&#10;VGFLZ1NrRUpLMktOTlJkUkk1YlhVdWdNPlZSV2JMOEtGWYdbYWtgRUxQY1VJQ2CYTmVyaUt/dmtW&#10;eEJOSVhKcHyLU1lTWWB6RUp0eWJGbXltXoJ7dXlqlISljY56b32SamNbWF5iclloT2FrZVhyTTFe&#10;RGWPeF59e2p7c4x4dXR8d0hDYVRWa16BZGR1eYlye25SNHhsbUpaa2d0gWNmVWh0ZYd9cHtdfGNc&#10;dVZBTGFwenp2ZlB5TopTXVhcU5x2Vlwyf3RdYmJpX2VjiG96bJiDaleToG5qhIeIjHR1WYJhZ3JZ&#10;dGxtW3d6fWppkEh8bmJFboKKhJWDk3qQiJt5c3RdjXpikqSCan9aZnx9d1mPiHGvkndZZ7KWnZSI&#10;dWqWdHqShF1PjZFxZnyMcpmAnHFgcIl2dXOJgG2WanaFZGyFe2N7ZYpnZHCMeW2bgJ6Ic5qerIGq&#10;lo6geI2Fe5ybfY+mj6uvpKKFiItwmZSGfal/oHp3m4yam619kIeetKGFj5F7q5l2uZmWind1baKF&#10;ioWcnpSeonGzbZOwl4SMf4qql4Vwe5iXkKGih6WXfYyZnbKZjpiawZSjromQi52Ke6KVm4uWkpOi&#10;b1eQj5t/g5p4j15wrJaagIqee4Kel7ern3ONnpSFn62do7alhYuImp+d0JRxhojxwrulo5yjcbSL&#10;eYSfgIp+krqNbJaHhHqQWXh4VGKAjZ2OeJingIWVinOfn46VgIqjmZaTcZaWhI2Pno+Wgp1+wZ2Q&#10;p6mlh6amnoOPjKuVrbebgZqGjIWdoJCwkHaoqpGQoMSVqZGzhYGAk5qatZfAlo2Hob2Sp7y2nHl7&#10;p5KokJSakoZ9i6p4doKWmoN+faOkuaKlnJSXqZyYsqWly6GpmZ2ipqS2wK/GrpCFn6q1t7Ggv6CT&#10;mJ6gfZqre4WhiIWOkK+btI3Nq3eTkYiKjJpliJNpvH6Xsa2Qvqano6+atqKoiYmHinehfLagnnqH&#10;qLOboczDrqamjq+Qm66gsYDJv6mNg7KumpuofayTo8ONqnbFw4m1kqKTq6ShfGufsI+soZCkjomG&#10;fY6JpJeyd2+Pg6akl5Sdkpqco4mUqIS4saSGq6ucrZR6iZ6qmqKdppijq6KDqpGwno+bwKW9e6eu&#10;mo2OiIObtp2St6eduaCwp6+apJygfci3q8mkjpGwoYWd3aSotYvCpZnEp9OXpq+rn6OYkKh8qaJw&#10;gaF/moSigbCdrqaiuY2Mq5ifnpSsmKRcmpmmqoakmqqWtJFuopKemJB1nb+snLmVqsmhsIOTqLTO&#10;irC9q6u1nba3mpW2tMG0f5umsdi5vKarpMCn06jCysLHto+0oZqgqY+zqJu2v7eqmJ2utIqut7Kl&#10;tMKm+rCgpLuLvLewq7Wyytu2nZW6qLWfpbOrvK+5qdPB0/DN2tW//Li1w6/O06CrwLG9q7vT0e2y&#10;0ObJ8cTCx96wybW+ybudtbPXn6u7s8G5tK/GwdelpKjCsMHCydC7u7LOmb6/5c/Yy8u/qtanv6Sp&#10;wc6sx8LH3+Li2NDs1bnkvtmqt77i3dDCt+jJn9fe9+H0yMLT0rqqwJ3kub7Hs+vM17KovcWxyKjC&#10;3uLb677dyrOwu87Lzs3W2dfP09Wt9OrG7sz257bqx/LAt8HDwMrJxOf32v/lys3l/+D/9OnQv+jR&#10;1crJu+vg8NDet8ngz8rw4+X/3u/m/9/89f/o3NTg79W9wN3O/+Pc8vjj9t/g5ff/8fbX3eb51+HQ&#10;w9vr0NrGrcrN+MjO0OTu4r3i08bb5N//0PXo/v3e7//6/+/d/Nnr9vva6tbdyqm19+3j+MfU1sa/&#10;68vh8srXxLn41c/x5NvNzOTE6OTu7Onx1uHkxOrtw7bTvd3t493Y///c//Hi2JvV+t3u1tj//93q&#10;48bi8c7lu8zpyMTB5O3gzL3i78zAxbTGv6ng2tjy6dn/3sTf2vbM2c7ItqWpv9S6uOTLuby6opiz&#10;wJHI0NLVwLfJn8eFh5qWnqbBzYGFfIujmpKSrayqppm+n6aNfpfAkY2XjpZ4i3KSfoahgLOWrpOc&#10;n4p9daF1rnyRh5mQoKJ3snuLlZOdfayqvp5umX6hopudc5B2lJSbpqmGeZtreYiMdqKPpqimdZi5&#10;jIGkj66WoIOKmbSch56ploissZiCkoWHepWPraquqpSJjIOieaFxh41rnm9sk12Xm5dzkK12ln1/&#10;kZ9lcG+Im7OZo5WdmIyZpYSPpJWeoouJvrCgn4SSi1KPvKaHmIeGnrmTi5yfj62NxYOevr2NuLW9&#10;sKTHsqSInaWwqIygl4uKpruhs6+cqKCrtaKwrM+5toOssaWjuYOjo7GofLaSi8SrlcSyydKLoKar&#10;o8uhrdS3zqOjvrHXyq6al8q8vMijs9TWxdi+4++qqrXC3eDo1dHQ8v+tyNLV3dHU3+nrys7Gsd3U&#10;0v/Oy9XDxNPEwLH/zfLj9+bk4drC/+fQ3+fY0d3S8NnU08v/9+z49s/v/NXTzOnt8/LVyueu1r7g&#10;8PvE0//z9Onk5+y61LTW47Py0Lnw99frr7bWtr2+s9HIz5/J6cTT4c3vu9j32dLl1LDazZ+t0LjC&#10;6cfDvbivzqGkssKlnb/DvKK7u8KzwZ6koKGzyauls+nDtq61qq2Uxb2kt6LIzKbDnJuOxLSDj620&#10;nZpyo5KpicG9vpKXv6i2n7KouZakppeaqaeinniih4OOopCooLKttKilpqSknLrDtqafbYDTiqGw&#10;xbyegKmyiK6qp62rhqOgnLqDj5GIsKqrnKeDp4OpiaGzkY3QwaCwqq+hd6OHn5qFe4mfr4p+frGC&#10;bLGskI+XlKjAsJeknpqIvpeUaJlym6CRnJikfZ2Mh5SIgoCZq6+ylpmtr6WqdbyjosG8oMWwwcCF&#10;prmk18ugv6XEwb/Ku67CzLeyprp/nKWewr2pm5uDmKHJr7Witqa9pcOepLyZuKvOoK2vtJ2TmZuT&#10;yMHkobultZCtnI2TmnmCkryrpaa3mdnLk7XXm7PHmralk7Cx0rCztqTGxrXKm5e5vq7Mv8O836fR&#10;qae6rnuidq6nrZ+nsIqZrqKvtYG/urGgnnGKqc2HlaiYo6qdoKK5hq7MprOxpaqkr5+QkK6xipyP&#10;bYWUk7S3qsnFs6W1ipl/jrCnrJCebYt9mJmXi5C/ipuclqm0b5KAenyOooKOl3R8bHg9dsClkY+P&#10;eJ54oKW8n7aYlZiamX6arZeckJysn56ggHSfg4N9q5lyiZVtY35YeHt/fouYmYqVrHeKeHZ3e556&#10;koqBmKR/lG16f4yAdXZ/jaKllpaAgJCGk4qDmJCji7R5g4afmY6cm5WMlJGNmYKFlY2SfYuMcYNz&#10;cHOBdW6BgoKokWibloZ3fZWEnISKmZmHp6G+m8GWqYbBqMSqs5mbgoWim6WYmY+Th4WMjoCRiHuI&#10;bnR4f4CQcXSHtbGhkXSSeH+CfoarhqBvnpKJZ5d8gGWFgHueqKqDp3WGbqJ4mpWAfIxqi5uedohp&#10;iol/a3+KfG2ZhXiOm2x6bpZ9jmmjgoJ2cIyuf4ONepSDj46dmIp9kI6Fc2xucVhqWWZnYmiNjXGQ&#10;q4tojoeEa2JoXX5vfntxh29seWxointufJOIj5hmb4WLXHuffGN4lnyYenBoXlZQc4Z8VlB6c35o&#10;Z2x4eoN7e4VvbGVjaY+LaG2Dg4l4k3mEgGN2dH1jXnZ5kYCUloyMZ3h0c3FhgYJpXGyafaeEeXVx&#10;bHiMi49Zi25tSF9bf3hqXWl5jIB+ioehh3uNaH6CZnKDbFNvZlldhYZ0fXNhVWlQZmpykXx3mYKC&#10;dV1QgHR1cXeMOFBaSEh2VF10aHZzYnyQX2BzfolnYopcYlB6VGVWV3+Ui1FeYltxVXZ4fkpYb2pO&#10;V11aYmlgU1hocYldaJBijnNocXp2RXBjY2ZgYl9sdW6MjF6IgWh+W41ziJmNhYCiLzUzQkMxLTM/&#10;UVBOWjE8LkZUNjsyTxVTMEVBI043HSsxOSFOU0FJOS5OPEI1PC9PTE8zJiAbJz4+ZjdBWF8vKD09&#10;RDVANkdDRSY+SEM0Q05EWkkyX1EqEys1RD9DQzcrKzMyMDouVEckTTlDUkFTOzlUS0gfJTNDSDJN&#10;O1BBRik3PCcpPC5HKyVSRS1TKkQ9S1RfOio/MzNUKEY0QTcxSCRDO1A/LSkcH0cmRi1qOiUmGC89&#10;Ozs6PSorSUY/ST5NV0EaATomMyhDQVFLTCc3TD4oPSlIKDFFSjZAQTZXMzofQ0MmMyYzKjYvNDEz&#10;QT4pMzgzQz1HgXFEJUZBNUU5MDo5Ty1jST00ME5KKDgdIjAcL0AjOU44NEE3WF45ZCw2MylMUEMn&#10;KSIeJD1KLz83QzcmKjEwKDo7KTg0UR1GMTgzQEQ0UjkqKDQtIzsbLDEuNA8PJz4xNCgdPi1PIxxF&#10;MEspO0dKREhKMS0rFSE/R2o2XTMuXiklPU8tRjJLVUBCJDdCKDQzOjQULDEzNkQgID4yXxFERhM6&#10;JE8NSS42Y1pZRUxdRC5aPkJdOy89T0YnQTZJOkFOVkRRSjghU0k2UFFhPE0kQD85KD1PSjQ1Rj8n&#10;JTwuLUhIQlgrN1hBPjtZdCwwWzY5PzYdRCsxEDsfICYWTTZLQTJMSiZTMC1ESlJlK0EmPRpFJSJB&#10;SEIvNzksQCMhTUYhNiMrSStDN0hUUSs7U0Q2SlBHS0ZBU1lHPFlIOS9CQU1cPUVCLx07QCYTNEpJ&#10;bFY6JS4bOkRBQjcqNEgtOy89LzA5ISkZNDUuWE5IKyY5MzhFLUY6LUIwPSANHDE9Ji5IPlhDJkBA&#10;SUxNRUlAMTApMSRGNiQ6PC40ETs4LjQoKlY5SEEyI0JWUlRASkdgQU1YallWSzhLN1NOW1dHUktO&#10;TkMzQkdSQlkqNElHQ0UlQSdcV09JPUAUKjpDN0RBUUVZPj02SDJJO0JAXVpfShNMSzAmYExOX1Fc&#10;Rl49RE1IQDpsO2BLWDdcR0NLXEY0PlJQM0plRTZXNTlEKExVWTFSPk00Sks6SD83FlQ6LjNKS0U/&#10;OTszKy9PVDk1SUM8OEVgSEBzREoqRkBPRlJXVkZXQixAQ0Y4Qk1HUhgaPVUuPjhMOjszWUhHajtO&#10;OEVhQVU7UzQ4NlpZTDI/SytYJhFUKEFTRk9jZEQ6UkNZSDw/SUQ2RzxWQVJEOUBcTkY2Mj9WU2Jt&#10;WGJWXj1oRTskIkc5P0kyVkxCQk1SVkc6MTdLTUtgUz0cUUlEMywvOldPTz5ARDVXRDhKKi9kcUxW&#10;OjdHLScyOjxjUjRZIy1ZYldIRFUvUzNJXFtXbCsrR05iYGBBWFpKSkJYYGdmN0ZRQSQWQ0hUQ09d&#10;Qyc9UEQ5PVRsc0xaUTE7PlZMKYFSUkFJK0FNZF5iVVlnSkMuTGJzZztSWXBTUElQOD1PVmdLaFBG&#10;UiJXSUVGXoVlcm9eQV1cT0VAUF9DWVBmN2NhfXR2aWNJf1d7Z19Rfn58Pn18gnR9doWeW4xwb3Bs&#10;SGZuNFFwWHRlU1RQdGcrSFFrbF58LWxbb1NbfItaWnd8aFtXY0U9cEdAY1puXW9tVVBZVmdTN0Z7&#10;aXF+XGdmWmZhXWuJamRecz+EekddY1h0P2d1WF5nUDhHaD5SWnltaF5ZYmdiVXqTg4p2gXpwWXZo&#10;anOMX3ePa3iFi253kWpUWmxwe2hRbIZbXnhxhXpddXpafZtqfXF9kHyLnnVyYY6bfXGPiWt8ZWON&#10;antqXF95ZYmRaH5RjYyFhoZ3bo9dc26khIFujoGblId+foJEiHWPcHWMmYB6eIuGdHpvlWiFiG9v&#10;g4BZhWFbXH57aqWPbpu1poyQaoxuhoBukKKAr6uMnpOZfpK2l3iPfoCAdW9edZVsdnWBf7CUioat&#10;eYl2e6aOiYSel56LXoKhbpptfHaxoZp+hZKUpXqIio2glKiYiY2Jc46EmqKfj4OfkJ2SoGyKs5Kh&#10;uaSSl5l0knyVc5N5gpywnqWbhHOafIyGqXJzjGyEi4WUiJKtjJidraeka3iapLuYpKKNt5mWl42G&#10;l62Kp6OgnqSkrnueqYOggYXFZIR9o5mCk6+ihZB2kGpyeoSNiW55fKh/daJ3s5OFpIiVipiPo5SM&#10;iXeIhp6ei5OVrKOJmIOhrKqbo5GChJqgjZ13o7rFiqSTn62VprqvqqKSxZy2np+owJqjraawr2uh&#10;wL3Kqb+kpWVvsJqtmpeJg5qOqpatqIRxnGSIiaCFhYGWioaImJCjkZ+Rr5uHqKmfu5eXsMCRvI2j&#10;qaCOibWdm3ico7qcspCzyptnkLWaoKWVppmVm5mPjI+FnprXoZOIl45/eL2dYI2Ji4eQvqy0rXex&#10;mKS6rre8wbmMaV5yiYCZo46CrXirup67g4+WqLaMtrOkhYirnbeVlZ22m3K5n4SkwautpZ6qmLqm&#10;oKKkr6GymJKtnL2bs6R0gGhzhpB+hplzeHV/ir10hZStmqCrt6G7xXyon4ypk5Wwoadod5ifqJi4&#10;pYacq7V1lY94tqCeq6mdrcF7gJimh7S3rpB1kJijjrWQo8SknrGgq7aus7O9sZHEw5+epJmvn7al&#10;l5CVtrSLhZuei5WbiZqQun+IgpB1oZyVbqmWs7SwrqKqvJWVmZuasHmkqISonrKrqJu+rZ2+tpWR&#10;j5aPu5m5mNLFpI+pi5Cywo2tmpSJtKuesZWou6Wco8vLuauktMrD5pScopC0qMmxy7q1srCVp5GT&#10;kIvKirK4ubeilJmLpaWbm6mqvpnDwMSnqaiTuqC2zK+f3uTLua+ksauozJfFwtPQk4685tjJ4N3b&#10;3tzHz+rEx8nMyqaks6G1vczN18H3w7GdobWpz6u4q86drNzIy8PS5Iq/p7KO3ruvtaqorMuZ2r6r&#10;5sS4ssXqy5e90rucubjE28CasanBscXXu8LJ0P3V3+HB69bIjcris73HzL7T57fS7crGusfb0OHN&#10;utWm1+i83uLNsKqmt7u+wN7Gus/R2ea03sHKuLKv0tm6xN7V2tDGz9blxsPk6MnP3r/LzM224eWt&#10;0uXk8P//4P7/2PP/4+Pw2PDZw9PI0eXvwteu7Obx4c/u/f///+364vfn//jt/M/sw7bO8e3z7/7/&#10;0Oz36Nr//+X////nzr/q8OPTw+bV2OLFyOHl3tbi3+Lxz8jp7tT/9uPN1Mv8+tr87On/4/z/99H2&#10;+dPu0eDmusHZs+u25MHSsvDcs9vA2dKy4NrN5e7dyM7C3Luux8XW7s/nweX18PLGNcXl2LTFxND0&#10;8+3Rx///7MTz//Dd5//W3/PL2snk0N/ds9zl3bnj2N7/qtrjrK/X1LXKzL/35N3k1s7Ty8LSqOjI&#10;yt7Lw7mrysW8srPapujAu9Ghs7HQuq+uzLvWraKdh3yXnJ6SeJO5nZuVlpanmJyotaGcq5tyqJS2&#10;k6adfp6ddk+KlK6yi7KVnZ6XZ4qfkoZ3ln+bqJCjiYu2h32PdamLjJmVe3xwiaqXv5V+iM2tjo+R&#10;t4aJe3aSToWMd1WXw6ZxsISBc4yQm5O0rKh+mL65uaiok4l1jZqtnbSAoYOUpIC2iJOUjrNigIdy&#10;i555eKZxcXhzwqKjn4h+bYJxbX1wkIChj4yarLawoKiMp4puqLi6kol/fm2Sq6GmiG+NgaOilrud&#10;nomtlo6puJykuHasvKeUoHipgpeFkpeAeJ+Vrqq1n5OSm4i6fKyprq+iqJ/GqKXHsJuzq8TEvLbB&#10;vqaxfIOiv5qolsKbu8Cqu6urprquoMGmsdXFwanTnLK8y7G2wLjDnrrg0d3NzrzBvrDPzujPv7jU&#10;1tnd4MjB7NLE29/07dX6ytLczeW6zcXV1drS9e3cz9359Ozn1+zq2/P7wM/Eut3W59TY0dXawurO&#10;7sjgyNz///XV8dbg4cnl9uTZ4ebb/93l4vX83szh6tbXzbXlu+fV8v/ZysjMyNexnZTXzdLM28W1&#10;2M7RzubmusjZ6OHEt8invrLA9M/orauu7cGtqsynvqijpJ/LuNvBvMmPupOrrpjPsra0oaXAxZLH&#10;ocnImbvHsLuVkq6qrruxwLGuo6Z7s6+vyqzB05u5rYuki6qqwKGnc8mrsLCmm6eGeomjiq6bgZyt&#10;qra03q2qpa2kgJ+gmqCglb6fqL2/wNiwiJ+lloqut6eswXypen2Mh5+SfIibnXqWspbEZX+JgJOt&#10;j4u3tImjqYWcf4yIl6WGjZ6Tk5iMt3qqwqy5no+Xp66ftHqDcYN2f3l8rKGJcm6OhotghZa1eomj&#10;t5Ckh76ZmLOduLOltq3Gxqarta+9l7erpqGsisPfrMXLqZq7vYGk0t25qMqisr6qnau2qrvDy7q1&#10;1LuwsLfEubyvtZyvp6OOmoeRf6bIvKXDiZGbpqKSjYd9rp23v4eAra+kxb6zyI60jJ+olZvhmbfb&#10;nJuroL2zrqeot5+WxKrArrStn7XJupmil7aesJWWjpqwnXy8kL2tjqZ1kKiiyK6Ji42TlayujJiq&#10;lYOFe6OerrehmpeJlKigmYSXiIuMd6V+raPFrqWliJaDgn2LaIh1l3aInoW/hYCelYR9ko+sjHVe&#10;l3OLkISSlHhlh32NkXudho6ha5SbvL64tqOtl493moBqiLGEeo+PtZeIf4yphZKOcZ+6j4hgWmxn&#10;bqSrlJB+ip6RcpehgJ2miZSNinCDbZaWiVaEenSQV3WMe3yLg3d5fH+njZ2cf51vh36jtpB1jpSP&#10;kq6DhZCUm3ykpYyMenR/cHd3XIWFhIRrk6uGsJSPsHWjk7aLeJWblbuvoq6xrbSEma+zts+WuYqk&#10;jqmjqIygmJOXlH1+gW6DgnSieG1qlauZfYKagnacb5+bepmDjYB9h312imdni6WRgX2Rk4imhnVz&#10;h6KTj5GbcrySksaHko9ooImOfGJtopiWdZWQkZtzgHB1f4txcHhxZIhpanmCj56QhneYfY++cW9p&#10;aH+IgIiBfn9tf2VlXXdxb3uLjIRldHp9eHRzjnuClYKBbY5fdJOBmol8kW6Dj12BcHBhjnKTeXCS&#10;eI1namhqVlhfbIJWYW9njGB/amBGf3uFaYCAo4+LZ3uAlm+FdHWEgYGrdYBhXXhka3JyjoFzfXBk&#10;emI2fo1wgIhvf1losnhiToF1jGWYioSChlyXclRsYH1XhYWBg5SPaIJtkm+GcnZvkF9tcmZxfnlp&#10;WXJueYpFZ1ZajFxncISPpnWJcGiBcXZaVHZfa2B9XHtyLlhXWGmYflKHoHF8dHt0dFZwcF12S21l&#10;Y2F4fnFlT4J2aVdkhoqAbmhefnFUVVFKZGN2kIN5a3hYe4x9XYSMglN+eWduZnJra2lnimhwcFx4&#10;ZFBwWGRpZoyHLjE7IUZRSC8nUEtSSk0+MjhEZkhQJU5GRDdXOT0lLC0oOEBEU1FSIiEkLl0/RFVT&#10;NURDLDI9TUlJPkVAQDZgKCJHKkUxUzYwWkooQ1wrRVVGQD8pSjNBNDVTLTIqKzQ5LUA4TUYzRkQg&#10;Sm5MaFlHUzY9TzhGOTtALjc5TD0sMiohITdNJzorGz5NNS4qQ0FFWVZLVmE2ODNCXFtJaGE9Sj9G&#10;WE0sQVIlKTc1Oi5dOzopTytHRztFRjo4Q1hEN1A+Pjk0MjYzIkBAREZPQi82TSNAIzAvQCpJXj07&#10;ICkwKyFBJC06NTAgKiwLT0AqOy8aRiVWTjRjW1JQLCQ0LzguU1tGP0EzSVw4TDlxRzZIMTUWRFEx&#10;LyE2Mjc0LUI9QU1BKWBGRUI3QCs6Uis9NjQlI0VGLCo0LzA1Pxw9L0QtR003Nkw9NUAyOD8rHh4r&#10;KzAnPDYyYDNMP0s1K0gqTk9YRDxHNkpPL0UYVTwkQ0AuIl44QFBMREJKNDMkIjQkV1suRjMsHhpE&#10;RzozCFNRRSE6QBVAQ1g3R1JJHSslGzsTOCxORRk6Tkg+QVoyJUtfMxMhLjlhMUtFWklKP0ExKlhG&#10;JEU5MjhYNjg5Nj83PlYmPEUdOz4pRzY+QTopNDZHa2ReRS1OQUg8Uik0MUooNis5Jx43QCopKUkl&#10;ADwaQSFUBD82LToaPixCPzI4MBYiKS5BRDMzRR9FMBw7DUkPWjA8Nkc1SztBPVROQ0xJP2hQUVI8&#10;UkA8QUVmWTdMI0tORSodQlNlc1s3NTkrQ1YtQEZQOGIuMlRDNjIqKg4wHDYoRj1MTilEKFE3Lzk4&#10;ND8yPicZGR8zJTJRPCs6LhoiSmhLRTZAQldEIj8pTD1MNiALMRovPDcXIm5GOzM4OlFMNkBCKkRL&#10;Rzs6XkJCUE1QSDpVSmBJZDBLN0BQUk1kQzE5R0JMHD5HKVNaUVtkT0MlPlk7VVpAREI7Ozg9KDpQ&#10;RzU6ZzM0WzRDTT87O15FTi9ZNVZBdkpBQFx0Wk04S0NYMVRiJzQvNzgsKkpUQSxGUVMtKTJTPxRc&#10;Ll86aEpYQjRFR0s6S0tMOSo1RUhVPz9UWxtebzdVVToyUiNJNFYyP2BMUTBCNjFAQ1kiPSA9Vz9H&#10;VUc1NUJrRUxMTFgyXTI9bEsRXzNbUk9lWlRdPVRjQFFZVCw8QjRLNEhBNEVJLjUyJi9IZFJBQEEp&#10;SlFESUg5S0w2ZkRMPUprOT1YVFlhNT1LNjp3OT06TkJBRD9UPk4yTjJLTzQlT1Q/XVVdTjdPOUQz&#10;UFg8T0cuW0M/OUxAOWg9TDpBQD4uWlVPR1lVOlk5O1pQUlZGQlpTYkhXOUJvTTxGOlRSQDJDU2VV&#10;Tm5ELEZOT0VJPzc7KjdJZVdkRDomL0syUU9JST1DbyQ8QjxFPz4vVGZJSDRJWV9VXE9nU0wiQE5k&#10;VE5aanlcNk9bUUhNWlhhQj9JPWI0SkZSUUlvTXJpYUuCbk+GbUtSYFhkYmdOVF5SOWFmTVtuVHJi&#10;Zml0WmFbYXF8eWteWISHlmNxUm1KaFZVRR5IpmBMdks+UVdZQGthbXNkSFV3iYJNXWWJdXJ8PUdb&#10;blVWWE1WVlt+WGR4YGZbXkBxRHh0c0Nqcmp9Z0NxZGF1gnxyY2BvWUN3c39XUmBjbm9LOV1kVW90&#10;Wl5eSG1Ze41zb3hsZG52eHR8lI1zgm1+VnZsmHl1kGp0Z1ZbcE1WW25vN1R1aI6EfGN6jHtkaYOL&#10;gIWLlZqUbZVljFB4e3R2e2lkY15Sc2F5fHqEfHF3e2uKhV99h0+EZXB+g3F4kFhlf4+XmYF+kK2u&#10;fYe3mpCtgI6Jd3F/XoN6mXltnXFydItOa3lodXt4fJmjm5qNd4yMfJdzgqJ9k5KohXuvqpSCroh5&#10;dZV0d2l0h4Z5dnCVjqWGhIWRk6iXfX6Ymq6bfsV9gbSQjHuTZpN3i32VeFaImX6MkJ2JpIaHkZOX&#10;cIyHgZt2poCbob2Of56xsqGgkYCbjZ2OqHSdhIR1eLKfmZuolX97eYyscXuIjoGBlIR0rImQppiT&#10;pqiTk4iSi6mKl6CiiJeTnJWIiImwm4uEsLN0on18qamBe5uIh3GXeJNwk8epmI9Zj5J/gYZ4dYCI&#10;pp+Lh6OGk6yqrquitq6Dg56PkItplH6JiW5oj6SGhIi9v5qOnZ5sbJ6Hf6vWzbakoKeGkJyJi5+s&#10;k4OyeKWRgrKnnZyEnJmnoomg1cDNnqjGfY+Fv3+JoL6gnIKVkJ2OiaeElqOXeYiPiqKlioSihZar&#10;w7J5eniVrKe+tpuTrayDg5uGkZN7hKSPl4S5e42PlI2YqJyfk7KNqJ2soKyNoY6igZWswLW+rpK2&#10;n5eXi8adiJ19uHmYebOXfJauqp6Cm56vm6mZhHemjISFhoZ+jKuQwJmZpsunuaemt6yre6+fhbWG&#10;g5mmeYuTs8LcyauxiKmYjnyge8aZppamiKOqiNG2ibRfh5JopW+EgcGhoouLhI+Vg3aClJy0soG9&#10;y6acd8KYopVdo3hkl5umm5efmn2Yk7ytpZB+iI+OnaSjrZ+IX3quo4qBk6afgZKdn8Giw4qcoqKC&#10;r72juL2onKCbo7K4iZW1uKiQmqK3pq5lndK5zoKGkIOZm6m0joKS3oSMpbmfp52DnZSalpSVnpSt&#10;rKe3s7KYnrepmaWeo7CqqbLOgpWjrqyuv7zitYaOvKrG3bSukoF7mKrDosLGp6Sty8u/8sLKxbK+&#10;v5iMrpywlb+8xbuglJyHlJGTsJLEn9zIoZyss7mv0sHCopyxlqHKttannYmYm8W/tcC40tKyybCE&#10;Ysmt5ZS+yqm5yreyr/S7vbLQxsm2tPyq3PPAxerotaXg1czG6cDJo9nD0t+qqsSwv52+vLndwbau&#10;vcjAxaywyrC4yLnaxcK+1K69w7njq6675bm38sK9qa28zc/AzLK2vry01uDB3PDw7PDz8O3d0rXg&#10;zObf17PDqtfM5Mu7opHC18a9v8bqxeOb2Mu3zKXmu77O0NbEtNbU3//LyLnLn+LJwsbAwLfS5L66&#10;yur08t3MzvHL9Lav3vyuys3Izt309f/nyNqt5fnzz8zv0ubvz8i62Nr/x9Hn68bS//XI///k/9H/&#10;0ub69+3h/8bu6PPA97zQ8v//+/H77dT/+uL//8bt07nN7vbf4//89eqn9vbwvcv/+dD/9t/L3ML/&#10;///j5sLS9u3/7//y8P/X8eD57uDkp8+mv97Lzs/f88PT0sLa3r7e7b3Ew9PT99/J3r/2stvdu9S7&#10;wNLV09O59eTm3MbY1ODXzuvo5ujq///B6Ojb7vD/3tTm7+Xi+vXuzuO4wcLQ577KmdT86/bk2cTL&#10;rKq6xLi27ObQ6tfu97fM7NPw1s/CsLu9ur+1tbHDtNKgwqyzq+nTocK3oq3Cx56HxdGtqZOyqKmj&#10;or6pgZqqj6CitLPOj4qbvsjBqamnmqKBfIuql2megayMo4F9ip+AnoWVi4mTl4eys3WRun+XcKN9&#10;kMWOinyJg3+Yqaqnt4iNx7mVkYG1emZ4km5vl3qBhpulo4+RjZ6hwoSUiaibub6TtK6VnZ2pf7G5&#10;faGcqJOGiKR6pJaJmIZ6g3Z8jH2ah2uIh6qJp3ZyvJSDhnd8cW6VqoN7Z4FibX6ds7CJqKeUfpJ5&#10;p4N4en+ey4yziJSNhJR2jouSkqy+q6admoO2nbitorazrZyAqK6dyKeeq42jmcOYp5qsroaAitig&#10;wGqTvsWmoMjjuK3X5M6Ut6eX1bh8ncCknJvQucvOp63Q2L2cx8G9wZynwqavvaS9x7/nuam2vsrF&#10;z7HfytTnzMWpz5Lc6PfO/Mnrt9/f8ez04djP7v/y4fLI7MXMxsjIvM7U0M7fxOP5+Mjj/tzr/+P/&#10;2/bT3+Tq3dzi7vbp19bfxN//3///+O7008/K/+vz///h5ujmx//05s3E2+XRuu/Q2LvN8czd6uTR&#10;2MLQ08HK0cfBs57XxdLcxd/b16i92u7jwsfK6u7GzNzErcbU5+XUp9CexKO6rquvmaiBv7TOv63S&#10;yuqvtJu2tpejo9SSo7u34suXrqaTsLvsyLWavJ/Pr73Ho6uTqJicmp+4scGblpyqjYykjq2WupiH&#10;h4vBnqmulpGvlp2via2duKGkkau+p86No7e/stSyvKOatJ+utsKisravuKWj2ZqopMO1wLSBi5yD&#10;pY+YnonFiaqDhq+ylHh8oaGnq7aYpZOPu3p7e5ucepCPiaWpkKKQgoSGjZKRlqeJoomdko+DeZqe&#10;bKCYloGekWWTiIqfuq9+oqKcnMrHxI+sn6W12JKbmMHRvq2qpq+xwai4nq2mrKWXvcW/x7K5upeQ&#10;vdO8u8DBx9PLk5ixoKbCt6zPvqO7183bv6Ser8KlqK2RfImZh5iinb/CfqKbv5qbrYyMmKmasb2n&#10;jqZ7v86PpLChnLWmpZ6sp8C7tqe4lpqSoqPHmKDD272Wqa2tuZC3vXSMupq3nbOqtqaunK+noqmk&#10;oZWbo6mVnqWFqpmZh6zLppOin6aRpKCPopCVnJqfrq6ymKGSmoiKXZaCb5GLjJ6qrGyHd32AiHWW&#10;mZSFmn6/m7OjmX2RrIyIWIV+n6Wue6Wtf3uZgICRiq2GmoVphYO9ipass5CTem2Cj2mJjZymqpyG&#10;kp+YhJCAjndwf31njmVrZX59fIdzepOWjpiId4+pkKeNhIqhkHGJgJV7iHOLfHB+oXWBgnBhgHyS&#10;kauZlrmgkoJ7l45+kZKZj5qKeHaPk16Aep6ppJJxjH93maB4b2J4qJWIj1+RtoG2jpmiqIu2iIOf&#10;qI2coJuZqLGrq5qprqGmj52UjcKRkp+Jj5J4pYF5cnhrgWaXc2t0aWiMY4GZfoGTk46BXmONao6B&#10;f4Kbj26iaqCWdYaVgYqVdYeVkouDmYmLf4huc5mXmHudkouch496ZZW4fIyMfIyZgn2RlINqc2Nt&#10;f3hgd46UkGRsdnF3e6SPXnF1hHOGhJF3h4uBlZJxh2J0gF96gXJtcGJfWUmFfJCcfGuBiWOCkHCP&#10;dIRueoB9eYB7fodddmV3louSZYJxe3N/VHBAdXVxa255YVl4d294aol8jGFqgWWEkHl+fHRvsHF8&#10;hIuAa3BxamdrgoF+lpR2qHiBgn52d2F/iVxzdYmBhHGVVHJgboJ+fIxxgUpGV09jiGOMPmNga52F&#10;aXdodHZ3em52gnlxhVZ/Zod2ZqBiXW9vaXNveFtsg35lXIppeXJsXnSDSp6DalpsdVxRbHE/UXJJ&#10;fneHfUeYkWVxb3+RWGxpdHZgomZYal1qVmVrV11TgGuGa3h4WkppVWlZRWtxaIZeUW56e3lSXWCI&#10;e4JfX1tKV4BoXWF5Y4BWSVuENmxhcmiZeYqDPD04NTJZK1RYPlcsS0JIPkZKRj9MQCRDRUMYISEv&#10;NCs2LiBDLUBDOzI0STJST1k6L0I6OD8uUD5NNltPVztXNzhbTUpZL0FIRy49YUpyS2g8SE9ISTFE&#10;HStIQEk8QjcALjNKL0I6Vkh6Qzg+UjxVW01RNldAQENiYV5BOE01VkxnPTFfPU8+SlAyRRpCXjM8&#10;N0c3U0M0HjYwQnU+MENPQ0lTUCEqSkc3ISwYQFY6NDk3MGFIGEkwKis7TkZHRFJLHD0wMjU4FhU2&#10;OlBXGkFONSxHOD06NE5aLSYQGTcpSTVJPxwsPUUvPkItO0gkQlQ9NC0zRTxgYV5BT1U6NkVmSl1Y&#10;TUtOOiY4VTk6TE1SOjZEKi9FOC0ySDw7RzFIMSNGOURAJE8/K0ZRPEY6MTUhOz0PMy0yKB4dNDVD&#10;JTFDLitXNjA3MlAXRkI7MCArDUZHLyg9Okk/T0Q5S0onTThbUDk3OTs4M0lWDSg+Q0RJGiA9HypA&#10;NltINUBKRytTVDsvSDQ1LiE9QUc7JUlAVlszPC88YCcqNB4oHEkpKjgvIV0zaDlMPj8pPEdlTj9Q&#10;UDwsO11MTkhNZl1aWD0zRkw9NStWYSdcWD8bK0A8OjpGNh5GQzIxNTI4NEk1N2JWaE1cVC5CT0VJ&#10;U1ZDQlcjOR81Pz4ySzpDMUAiOVBWN0EuT1ZDJjQsNEccEVMzTy1FRS9FJzs2HTVWLzxPPzoPNiw7&#10;Ki0dDzQ8QUhbUGFLaExNOEAtIVZxQ0pBUlk5QUM4SzA6R0FLTDVKSjcvMTZISjouKDE8Hh0mLic4&#10;VR40SD0cP0BJTUUwOy47NTpPSDo7KhslL1ApMyk3Qj4cCx5CKEU6TmdAGhc6TVg1NDVAOk4rPjIz&#10;TUZXP0JNXjxdS0xDOFFXQUxaPEIxMjxdTVtQXFJoUWBmKUZWVkpJQGFBUD85Ulk/UzY7JEs3TGBL&#10;Oz06Ij1BMCc2LTZKNkNRLCo6UDpTT08mVjBHLjhDRlpRSkJTSElXXGFVM01UREpNTk9fZzE+Yj5Q&#10;LW9bQUtYOkgwPD03QFxOLCs+Okc3TVtjTU9NKEoyLFFCRjBMPFw7PEJORmxKaGJVWU87Q0Q0UzAx&#10;WBczND9cKTY2T2BBUDNlTUGBTkhDQ0dRXjtcIUkiO0NLaz0TQ08/PXlDQTY6M1lEZkldQkE1U0xs&#10;LjopOj8WTC00R0NIJE9HRDVASF80YjYsUkopREo8OU42QlcscV5cWl83M09JXipcYTE/OSdVWWhl&#10;MUNONzxZRURDXFAwO15KTkphVlZGL3VILDJUTytCPThHPEU3WF9TW0s8YldMNTdIO0VIVE5UTzdS&#10;Y1tFSkxsMT4hHk9lQFFPZ008T1E5NVNUIz1IM1hGLmRKU01CXFtDaD1ZXFlOV0BPSkhSPUgdRjha&#10;MlRmVVNfVFFncUM8QktbQWRmVEY3RFlNX1BQJWhOPV5SWGdfVG5ePVJHX1V3WD1nPENleVSDamls&#10;UE5eUn9XaWtkc2FkS2RgbmhedmJjWVRNfT5VclZtfH11f01SVTBwUlJpVD1VXmFEN1VRT19oU29L&#10;W2lrg3ZokoNwWGhMWIFiWkZRWl9ZWW5xfnxbiG9dXFSFbGWRYldeXoZMbn9yV1NcbnVnZk56QnqM&#10;b2VlTnBIbl9eh3xCYE9aVmRsdVFSamVwfohjiX9scl9YfHGDe294pqKKYGtrfIBtjn5VYmhbV2RX&#10;YFNpZnpTZ26VdHWcbmOXaoFjnYR/e4dob4WfmIKJdHGCe39sZnF9TWp6anCLiXRemm2AhW96q3qK&#10;ipCYjXyCUo2Ic35nYX1ti4N0ep2So3+Eu4mGd3xcY4FvgGVlb2t7fmp3X26OgV2VsnVvk5ZqdaZ5&#10;pYqOgpZ+j2+WoZStmK+HiJ2De4BbhIWVhn6KjJWFjHmPrISFpKWPo499jnqOiaeTh6uye5+aUXap&#10;mpGtgpi6fWulaZ2ukniplpt+camWcId3fK2DnX97Yp2ippCko4SNmZO0f4KLh3l4eZSsyIx/d4J1&#10;c5uCb313e358sIqNmYe5irOlkI6UjaZ7iK6sq7mXlrGaqIt8nLS5r7Ooiah9n4WrjJCMmHqGlYmG&#10;dpaUkKmgWmR2jIKbhXeBV3ydk3eYl5bGs6GihZqccJKjopaijoF/jJ1yqYicg32Af3eagZ+inqaU&#10;lZTVkqCYro+Gk4WSypJ+f5Gumaq5dZC3o5/Kn4ysxrietbWKzbm0zrSrmKiepamFq6OKhYqOnJOz&#10;kZuql7ebk6SZnaKDn2+nfa6YrMGbnJeynumytZyPiIlwmZaLnKmjn7OWy5mclqORsZimlbCdhKaP&#10;hZCXq4azgpvDram7p7PPkKufrYWriKiujrebpKSKeoKeoquInoOrnbOgmpCxnpahrKKJh4yGkpmQ&#10;iYDOoZKaxb69eLGPhJSVo52IuJKodL2bns2/saWcnpisr6yxhMLBjNm8zpmOt6G7tJ2Yh5Sgjpd+&#10;nXuTfp+CoYyQpZN/j5SckqCVp8Wam5y5bKKplIiNc4+Hc7+YonuOr6CsrLGhpMWFoqKtnpigrIaH&#10;r8NwwIycpauhvaWvlaWvnp2koZqjr6mdgZyTvJeekY6MhpefnJmau7WawbCmyXqmpoKWmYyrpaHO&#10;tbmgqZ6htKSkkImHlI+xmrm5o5afwMGMm6a9rKCRm8PVt5+Is6ierI+xqqCStq69zrGo1KexgIqq&#10;l8TYpLOwsKyLprLPmKWnpKvDpN2ayZypo8LFs7Cvs72SoqyPm7Cfroqiq52ivLSixsuiwriNn62p&#10;t9LDwKF8n67Zrr2ksb+u27rBxajAwsDYzN/DnbOhvMmevp3Ip7zKwtrb4d7MuK27+bSrut7L0tOw&#10;zc3Nyr6xrb/ck6GszrzPqcXdzdq4qdG02sjGyrDg0dXXqc6w58XBvLrMuL6OrdjpqNjUnquaxrXK&#10;3M355MvUveXXuuzm897g8P/RurTXteXFxqvGtuHY3cLBxtTDqKbU7tLTzbX/2sa4u8fHwuLxyuPo&#10;8+TTwLPA6dvP5tPs3Mjjx9Dk/+3A/9fZ4//K78a71sq/3NbW8cHavv//1eTV0+rm3tjU4brg3tT8&#10;29v19sTq3OzWv83e8///4OLy6dzm7+rs1P/s+O7v68r/4e3q6N/V7e7//+H/6d7by8n/w87gz9/c&#10;w66ty//yutjd5f/s9tfTz+P/99rf9+fO3M349PnV6tzl/r7l8unT0rXH3//Mu9Pbw+vFwt715uL/&#10;4/bn1vWwyO3xqcfc7uHo057Rz9X13tbc3d7f7OHo7MjV6+/m2f//9erq8OLZ/+Xj4sPm4t/z2Njo&#10;1cDcyMC8/M3Pv7nQ3NnO0curqdHM9Z/FtbnRyfPq2MLk5ePN2uLNxKiusdqftrusy7G+xMzEy+3G&#10;2sm+o5yu2d6UtrSoj83en6KonNK6pKi5qrGuqp2SnrmTysGVspyJcL23iKetm6iIonuKq3CamI+t&#10;q4GBeZGOtbCgl4WDmpiRmaiIko+TnX+fhpyCg5Cwtoagna1pfpeajoqOf4tvjW2Jbqqbi3p4koV6&#10;s46MkoasZImMy6CVqKaKnHydrpWllq+4in6Ye4B2fXxtnm6Ft4aogqeelX2XiYeQkKmLeHZvip+D&#10;i6GWdIOCp5yJe6mLm3GHjIOEdpmAdZWeuHyGqGylnJ2eo3eps8Svp8KcorGboY2OtaCYuYGOsHu4&#10;xZadm6Ggo5GuqZiEkZy3ra2robiFisayyMimw8Ojo4evv7ruz8Kqxri9p8zOvMqzuN/RzcO2rbKq&#10;uaDH0KW9o8XWuKe2wti6zKa00evPwrza2uGUl7vWsuzp8tja6cndtfHH6OTq///14fDiw73Pw8r5&#10;6qXaz+fjvez7tOjO8fP2zub/4ufS7c7V6cDi/////96887702/j//+zY0r/m/9vn/+3Cy+/W2dzP&#10;x7a20+jP4dS807jHvdbPyOrU18zd2t+1vLDYz7q4ysLJ2tPX0L7Nz93Pv9j529Cqweffq8TH5dnX&#10;vsjKr5Gwns2kvp2jqKrQp9jBxNbZjoayxLOqv6fIub/Svsu+rLOmmMC5r6upsszGn5uGkpmfyqqi&#10;mrCWqbWwtYWNkq6ljouRjKt5lo+hvsyLjo6QmpKFjKinlLOhjaioqI+nmK9+h4a3iLbCwMuZpJeY&#10;kJufpJGPsJ6hrp2ZqKKUfYyIlKKkqKiXpJd5nK2xk5RtsaiFnauUkpGRfImnnZiJhqiNfbCbpJeR&#10;jqyDhaOglKmmi6SRZZqqbal8mpaVkaOCn42GtJqUo6CWkJizsKOmn36iwry4lrvVw8Kvr7yHusys&#10;1r+3nrarr7+/paWfoJDDx63DpcO6tcnKsbSarIyal6zLmcfFztK9xsrF4pqlqJWTqpK6r6Kqsrad&#10;u6nAq5bKuLSMuKeflLnFoJyWq7CUioOjpLDYu8a5pYmiq6SowqqzsqCdm7+bmaC1xaerm5yhs5C6&#10;y66vtK2Wj5iklK2ZtbPo1su3oKGAb6OOh66ei7uwm7ONm2uKkpaMmryghJeUlqOYsrWdvHqLpYp+&#10;oZSFf3qViqOVmomPf5xhjJu0rZSZrbKRvIibqquWkHWmiG+lrrR8n6Kvl3qThJmPmf+Nioxdi6Ki&#10;pLaKj7mQr4Ssg4iKrJuDkYSKd7maiJ6clodognR3doB/hWmVvYmShZyagaiKfYuXv4iomZ6Uf5GZ&#10;eZhtjG9yfHSSjXR1opx5vJpvi4yNpbmVtJSPf42GcX2mrLuOmHaEin6CeZJ5mJeUbZZri3R4dW5+&#10;mYV1loGeiYujx61+f6yniJeJf4+rt6nKlqubgKWqo52NtZCkf6SViYaEb4d7q3aHg3F1fG2Ei3l8&#10;i3lraJWTi5KEiGZzlFWAfYaTnp6LenGFdn+OmJKEia2OgY6isXickoejroOWmI2IcomGmqqBh6KV&#10;d4l/dmaqg4OPuJyAgn1vineCYX15iaJidpdjeaiAiYeIiVuagICLfnt8dZJ/g3GEco5wZmdefIJ1&#10;mIOEZ3ORgH54l6J7k1uHkn+ReX9niIR8cH+KgH17ZnFpf6uSVG93in5ZW3NraG9qd42MgoWNYn2I&#10;WW+afpGGmHV7nYltlZiWmmh0gINxgniEaGGGf4Z+Zq2VhH2Yb2llkHxse1iDe1aIhYJ/YWpPkXRr&#10;gIl4dH9zbWttZ2tWYGVomY6MjHVnWYNzgoWcg398ineIcFtgbIJ8g5FeUnZoYXJ/inJ0inqBd2Bf&#10;aWVlYWZ9gG9wd2FuY2VlTXZ3j3NpSGp3dH5uhVpzdYNveHJ+e4NdZGNkYWh5cFt0jGNwbFtcg1eN&#10;VFtbflNvjFtmV1BeWIKFfIaDZ1lnhFZ1bWNegnlwektrZVV0YWZhmZGHhoB4P0cyFDZORTNGVk9V&#10;Wzs/M1NOVl8yNSdIMFkgRktFMzISMzctK0Q+Tj0+PT84SDwvQTs/NzwtMj8vWEZFSU1tKyg9UUE0&#10;Kj9fNVNYIFFLQkA3Mz4pUzQ0FEBFNzc7JyQ0PCwuPEs2T0FCG1hLQkM+Wj5LJS8nN1lMR0hHVEYx&#10;SFBISDQpYERFKFgXNTtQPTg/KjYuKDsvJ1M0MyouJTgrMVc4VTcoTEwgNw83MUQ6Rkk6Gy5GPVxE&#10;X0w/OTY6Mic2SzI6NzIzLzVFPi0ySS4jUkBIRS1DPCg+OFQmWycwRUMyMToxG2cnGyFCLSZXPz06&#10;Q08zKkdaPFtETj1CNEw+RUpNNk9NUTwmQ0plQTxBSk8XIDcWRVRCJzY3LjopUElGIlwwUEVLWUUq&#10;Ox8wLDA0MS4lPDYhE0I3LzUvHic9PSxTPjY4O0BCQUYwREgYNitVNCFGPDVJISoeSyI+RyswQzk0&#10;M0E3PCI6LDYnTTYyNi0iPDg2Oz9eOztASCdQVlxFUEUtKRQxPzRBHlJOSi00LwdIUEIwKTpPOEAu&#10;MyI/QEErK2dtajNKLShSLzpCS0FIRlQ3QzFDSEdNUzw+Kzs7NVQlTTxNNkwzNztLRERKRDlANi06&#10;NSg8MzgkOkJBUVBPVEVTPT42S0RAUxczOS4/VDQgLDw+VT8uN1lGVzBNREUmHjYfPDRfLCgvPjw6&#10;M0g8TiwAPkYSGxpOXSUzNS8xTkExO0I0RVA9ZFxFSlYyLTAuQT4tWXpKRVdPMFNSWClRLU1QT0gz&#10;N0Y1QUtOIjpHT0Y2RRsxJ0cyOC8eGj5AVytHQVI5LzE5KilSXzkqIyUwGSsZTEIsJDwxWEIgTy05&#10;TzcfQxwXQDtdLylBRjsnLxwuPjEyKjJTOzpaIDEkM0lJJTNEMFw8X1FAKDhSQD9SWFUyXkY/UlZN&#10;OGBqRT84R0ZWUjxISDk2SEc6OC45SysoVTwmPCtaQSowLTpFUEBkSC9EKEJWQE9XQGlvLlFQQUw1&#10;PVZXM0VSNzdTRjpMQzBHTlBUTj5tTEswTEFbK1ZDT104TCtAWDVTRUdTX1hYJSAxSzMpL1RBSTJk&#10;Oz1TUl9mU0kzLmZfND80OVFINx1FTC86RkU8QkQsSE9iWlZpZUtBNipDRlYuNSksOzU/SDdSMz5M&#10;R09YNTM9MlleTEBHTFtWNzAya05KHDlFLj4WMEc6PhpAOGA8TV4+YytaQD9JRUZMWWE4XkxGQjIz&#10;UmZLRC9KNEdgPE0yODhPVkliWUpIWDk+VQEkYWlbV0I1X01TVWBUODUmRDU8RUpAOXA4REw+ZWBN&#10;WUcvYTxJRRw8TUNaYER/bTdTQ2lCUGVLVGE/I0taSzVLRjlbMDI2WTNON0QrLFpCNl1hTmJlXjRI&#10;OFtHPFQpTxhZPjtFSEZASz1AR1hUQEU8GExeUzFYaEFVT149MkZnTUZhR0xeTzZraGp3UFdTT25y&#10;RGNDTj5gUXBWVklwYIBpZXN2VWVta2xHYldnYUVjWy5ISF05S3FITleDbHFjbWdgWYCGaHNjbjdg&#10;V15WW4A4PkdhdW1VXEhjgkxni21OamNekW9xbVNniXFXeU5UfjJmgmSda2dWUXSHUVFUZJJfa3Zq&#10;ZGlteXaCc2Zre41lUmFaTl1+j2ZXTV5eaoeAYW5JS2pTPHl2fWxQiGFoU4KSgXNghklbeW1vanRm&#10;c4WNjV2MpIhgZ21zg26BdzhfVHKBc2RpXnN2cJOGeJ6GlYxvYpeBj5NjeUt1e32Ah3tybIVkinF0&#10;jmN8WYKUfmR8h4SFiGp3i56NWXWIgZeRe46KeV+DgWt1e3hufYx5p3iXiaudiodtinqPYWV+eYtz&#10;f5GGn4Gan42DXnWaoriBjpSSfp6YeHeRn5KlmXuWhphrlK55coFLg5tyUnabd5J2fo+Hk3iHnZmO&#10;l5qal6OHdZ+DeLF/fZN5g7GPopuDjKitkIJpbIWLtaayfmBjmaeWk5CDfoyflJ+YpJOkoqu4loyF&#10;oJt1mHiZpYmLlImee3xvbWqNgG6Jgop9fH6fhpOugIKPopWojJF7i4uqh6zIvKOYpYqdhYl4l6On&#10;zru3u653s5J0i4VykX2rkpSBl4ijppSIiXKOlZqWiW2Mb4xveZOCrKalwqGqtYqrwKOytpiNjJp7&#10;gK1ynoSHi3S4nWOBkYmNjo6NipR7e5GSi5l7bJStn6GZpKCKgoyFkXCWeqe+taWroLXBj8ud6dfD&#10;mr2smoGanLiuxbednamPqKB7lrOrpKfGq5eDvJuQbGaTrZ+sna23l46jm5WvlKzElqt6pqu5mKqY&#10;jYimr8SGpLa3qq6NsaujgcKZpJ/IuKSqsoSbjZ6YnpqxqpmvlayDppC8hoeSqpy2sq59fZ63paGz&#10;fHallZKSnJeSjpKbkoailqW4uJ6Mr4+jutPAoIiqhpSFnHusiZaLo4y5tLHCfKqElsLomqTRwK2u&#10;0M3Iuqaos5i6moOOtWiooZ5mk5aamI+df6O1g46ilp2WnZZ8s5uNpIKooaCuerqdiJdkdoiKppCJ&#10;jamxjMKkqK13dLShiZ6UnZqdoLalhnuThZfZr8ampaioqKODppyt0sR+hKGkpaGimHmrm7aPfHeS&#10;qpGpkbOymZSJnKC2j6Gzr623wZiRgYeOqG6akp6FhYaTgpithJ+brsOQrZKcwpaNn6Obk3qBvX67&#10;l6Wiqb6ena3BqIuvpI+ct5qkwKeTypyplJKjfLOtqsrMqLbLq6OznKKjsa230rzDgZyRu62ruLC/&#10;k66Rq7uosYWil9Wns72xs6jPtsaQjZyLj5fArtG/t5yppr2aoqy1qbjGvruco6HDv7HBteSswcCx&#10;19XRu7vd1Mid3LfLvLa9yuDEy87Yv8DZl7DrusOx8sq3oMbg0azNqs63u8bAy7PNzrO6wsHavcvZ&#10;wKCzurfEwYHQutqqxbfAm6fczPH03evG2PHK6Oe34M7l2tfBx8bQ5NHe6cnO2s7Q57bByODNtq6q&#10;yuO848C/y9a0upyj4OP/5e7K/rivvOS449SxwN3UwNDLz77K4/HJuMa/z73G0OzY4LfJ1uzO1c+5&#10;8P/F+dja/+Texs3c2eG+07vf2dzdv+fLwvP8/+Dsz//o5ebT5/3uz+nwzOfV1rWs0fntxMnx6uvv&#10;8ufh5/3/vtLe0Oru1ufcycXi6a/Z3+Hf9ebx5O/189nP3dP6//Hn1/b9/8fq1/P7/+2/5t2/8MzG&#10;0ZuxyPLM+szUranB3uTv/9/g2u/Z2cXMuffV9f/v8vrr6NOy4KPd4dvN5PTG27fV7tv6z9//5fX5&#10;/+D/+sv/6//75/LIzsP/7crZ56+8x8Xd6cDcw7/c5L/LzdXWwtHXvMXAx8e719uo0r3o7d2rz+Dv&#10;0cK018Sh07ztqKvl0dHQ6dO2886Pz7rAtai5paSRpZuwmrO5iJK0uZehjq2opZintLu5sp2Tx6id&#10;pYq5wrOkiZGefIWmlaB6qYGUsXyKjoShlqiKjaWcu53FmberowCGgHh9paJ1nrSbspyfp4SdkYmZ&#10;rJeWgXt0YIKVl5+Zk5lSb3+yupKLmYqNpJiysJCsi4SrmIGWw7GPkpiTqoV1loN8joN7a4J2kJFx&#10;lJt6pJGqjp+dd5WrgZCNlo6Yj7aZcI2QjJKAgI6MqZRsrpKHfpuFnZWTgcaUm4ywpJmajKSkupHR&#10;zKOjz5SfkYeorJ2us7eqwYOdpbWoqYSjoLqxeqG0oq6apMC4uLmhjZq2tNGlvN69tZy1utLZzOKw&#10;1LDMr7G4tLXSwbu80NHAq6fT1au8xarEw9DG2rvRzre54Mm8xsHWvK/Qz7HPoMeb0tjG79vv+eb2&#10;8Nng5Nf/+uD/7d7M4OHzzPH/0dzm18DU4cT/8+P2/////+v/7v/V+Prm0+vh5v/11dLU4M7q7Pb+&#10;2/vr1+b/8dvW/v/Oy9nM4cr/0qi70/7lxNDR6P/14dbX5N2v9cOxn7DJ4sqplbaiy9vd4tfS4frh&#10;xMe41/nv+OWvw9PIy9HD1uHh29H/rKOwtMapwK3LtcyrwqrWxcizvaC0pKi+orHO2rmvt7Kqp5i+&#10;lNfDrre40qvDpbOSoZ25pZ2dqK2Rg6WOlI6cpaq1nKSSobuWi7GNpI6LkKmWubPHo52WsoGsqY6A&#10;onOxsLrUmLfBkY2gsLuoqreenZSZoomagpmnunmZo42Tn5iUqbCdnLiloXyqoXiSpoaRn7itiZqv&#10;qcCbrbOuhIyOl5hzpIaak5eMo5Rypqq+eqW2n8C0bLegp6echp2AmbqSppWLj5KVkJeukX+Xon6Z&#10;iqubwLawveuwy93boJzVzLjFlMmtw7CoppS6iretorTWzN60oMCt2c6bqbSxtK2hv5LLsb2mmsS8&#10;06Cv3qudmJionMezoJeOpKytvpOXpqCjmaKSx62IpriYlJinn6CrjJ3XrqalkcOy0Junz93EoqzN&#10;w7q3sJHIucu8z6OezJ/Err+5xp+MopR1jZ2Zq7W6n8SWrqOThayNsaGZkZaPhqDKmb6G4LGTsaSY&#10;lX1vq4WilZKkpYuUm5eFip6fiaGblpmOiY+Lj5O4YIptjpWsga20pLauvrK8qZh4hnl8hoyrtMWH&#10;jKaWk3NsjpiViJeQrJajq655k7h+jp52h6eCi4xzhZCHopeNtXelkqyJnHJ+cElXop9VTnSBopyg&#10;mJWjkIiRTZmlq4+RqKueeYV8dJBqk6SPZoGShW2Kc56OiIqEm22Xl46znHp5apC3d4+PyamUmoKu&#10;d32FenahdpWScn+biI6Pl5B7kl+DeqeigJCarbuAxMF2hK6jna6Ypq7VwKSPuYqRgrmH0aKreZuE&#10;mailiH+VfIKMlV9qjKZ4aZGJlJuXgZSrha2Fmnl6m5qKd1lgeaN5bo6YhHeQmoyWqal4j5B6l5qE&#10;iaaRpoVzho2FkoiflIqZlIWuiYptepRunISfknCDZpKJcHF0V19ZfoB5an2Bl4N/n4BhioOGjpZ0&#10;eKqSeIeTaGtmd4x3ZXhyoHxtmW6YdWh4bZh2hmh+e5Rfk4yFY42Qd45reXBzfIlWZF1maH5vYG6C&#10;cleEgEtxbE86aI5/dFZocn5vcYaTfn5/gIGLiXt/iYerloV1fJZ/cWGDkoWLfHh2fnV/g4K1h2Ru&#10;fFtVY0aSdHCCYIxtind9emqZh41+e4dkYnY/Y2RWY3SjfIJ0hnZvb1txhXRUfmKCX4dzbG6MYnlz&#10;SW9aVnJ7d3heaY9ri2Bxb3dTYjtHinF3iX1vSmtWVl1jWlx1fIV1Z3RvfW52bWVyhoCSfmF4fHl+&#10;cmNrUldmWW93kF5wfJhmbGeFYWBiXFFsZ32EfVZfaod0Z4FrfY6geF1PTVcnYYRgc3pZaGiAe3Cf&#10;kmCLZn9yPCc3I0AuUUE6KEA+Ijo6PjcyKx03Sj8vNEFDKkdDQls7UEkgTC9hQ0sxP29aM0dBRVRP&#10;SBswODxMHiUiOFdnOS08JyxTNmJgTF9EMjZOQ09EUTU7RzIZKEBPKhZGPDEyMVAoOTxKLkpBSzhA&#10;RzJbWkZLPFhEVlNdWjInMDlLWDFBQ1ZLOzUtESQvMyBROiU9Qyw4IDo3OSRXPzw4LiFiQSYqNUw4&#10;UV0qLRVLTj4uL0U3OlUnMkgmWEBRSz8wHQUcJ0xCOzQzJSwvPFlLSkRCPUA0PCZSN0U/Ji8oRCEs&#10;NSU8Sy9HMkkoMEw1QDYuMT8cNTo2Sz9cTy9ORS06TDc8M2RbRUZSSU04QTk+OjM/UwtSHw8ROTU2&#10;KCwtLS8lSTVAQTM3Pk9EPSgcNys3MEs6IR8dMhwWPTUpGTM5LDE9HDg8OU8vSiY6QTRAOksyTTw/&#10;OjA5NDghLyRBNzpSPUY9PFIzQjUhMh0sIC5ZQkZfQDM/MDE1SUNrPUhFTTQ6NlJWKC1FNT5IOy00&#10;G0onOy0SKVM4ITI6MSpHNzgxJi4hOkA6Lzg6VE5GclleQ1lBQjJZXVVTUVJeL25aSl9TREdcOTFA&#10;QEEgPzEpOT88SkhOREkxOzczFEFECik5SDVCQU9cXFVNPi0YGEYgLi8yOzpIRDlFOVkwNz0aPkQx&#10;PkFAHUxSNTc8XTJAST1NOzYoJzlGOzgzJicjNCEkSRQ6SlBNLSw1QUMuW11AZVxXYjxUMTQ9RF1U&#10;UkxSOzJePzxKOkMtQkJYREJITzQoRTo2PUchPjQwLho2Pzw1GDQmXjNDPydBU0dTMDhMKicvOFQp&#10;ODIYJEYyK0FDFU09P00gQTEpPVBKNDpCOx5EPzw6Uj80LSwlMEVeREVDOEBKSVlHQ0FLLT0/M0BH&#10;TjRAQVs/PYoyT0pWNlBGTFRkTSRCSE9hWDxtJWE6Ri1GVDw3PkA/PT08MTQ0WENPTTtEHTJBXkFM&#10;TjNNaEB1SmdLRzhHRzsXP0NFPkRLNENTSypYSmlCUDEvSmA8RE1TXCY0KVNILEdGVlBANTE5IjRK&#10;XkNRPi9BP1A5K18/RiAtWnozGi8+YFxLRlcxSFhMO1Q6L0VoRUc8PjQlPDY5XmVQX0JzRVBrUlUv&#10;LjlHLylJLjcvVVE3QGNMWExdPEVSWCU+WDhZSlk3RlBhREEuOUc0UT9VS0c/NTUxP1FCWztJN1wz&#10;altBUDVDND4/RzQpWUcoXEBMLzg7TDY/OTxQOStDK0FePVhAS0BMXF1gbjtZVmJcQmdATk87LEs/&#10;Ni8mKVU0PDA9VyxEN0hPYDRqOTpiQkBCLjMdMDReQmpMU21oQW5ZPjgwZGVVTDpPVE0+LEFTVlNa&#10;UkU4JUBKXjxhV1lFYndaT0Y4b0tLVmJNSFE8YlteVUwtWV1iUlQ9UVJXREVbUjx+XDNPO1VFWlhs&#10;Y09HWUA5TWspiGdTRD9RP1RFXVZVK0RQY1RVV1twWYNiT0xOL0xKXn1qd2pshEpdWDk+X1tRaU9j&#10;b2yXZVtbdWFsg3JrZlhGd144V2llUVxKTFBMSWhnd0hRV01Za3V+Y2VucHFKSl5mZFdeaGdkW3NW&#10;dl9gWz16b2RWTlFsgG5aRF9seElid1NUclJdc1Nkd2RhYmRkbG5wa0teeGNuc2h7VHJtN1tmg51b&#10;YX9qamhyZV9vW254Z2ehXFpteVl9aG1Yh3dzZnNthFWEbmCEgXVtZFtyZHtzp5mDi2d/bn+MmGGO&#10;f5OYhqeDe3F1in2dgXtliJR8XXR+emNGml2Iga1lZ3xea3+HkISHlZSQcYB4jqyei3RxanZ+ipeH&#10;eJCGg56miZpvjJNuhWt/dmWPsW+RiYyfkXZfbYiNn5SdjIGSf4alY4+seIZ8lXWQpIFgl6SHW4F7&#10;oZx3ep1paKOPa22ShoaJh5NvgoOomXCUj4iOtI2oiKx4lI2ImFeAcaWFnKR+d4Z4rKGij5pUaICS&#10;ZJF8hIuhfZODg62RkXGpf5uOobGLfol4mINylpaNjH2JYIOKeFGJdqGfkHKPdZh8q5iTinqNiX+f&#10;komAoZmktKeceX+MgJalvbecqZF+lpCmsoyQb3b/m6Sfvpu0kat+kIKVdXNrd2lwjYyEdYasl5OH&#10;oKenmI+9k4OasqOYr5OTgn+PwZOynoyMkZKWzI1pnI+vjX+5lYa1im9zr6CdjoWKoomMrKeyk4ia&#10;jZqRf8GXuaKktbCksKqqrN62v8rLvYGdq36doqF4p6SLkYK3iqS3v6msiauYlXOonbWbeKmsqJyo&#10;nJuNqayotoyepI6Jhq2+srSfoJqguaygtaqpmp6138ysocSO1ZO2tK+ou5WSprmoxbihwI2fk7F9&#10;oKZvqaOHoWeBlIWXgYqtuauWiJ6SYn+LgJCShI7BfKKrhoSznZGQntOzvr+GqryPsKSFnJiiunuq&#10;uqfGzLetnJuInr6iqqyeosKlzraUoqWwiZ+XjqCuo6+bnIjam6CveoaRpYWyiK2vhqWRsavKsLKX&#10;jKOHjbSAs62Rf5qId4KLlp12tbV+h6jDsJmqmISvmJ+bnJ+TpZGZsJajfredm6qwv7Cgp7CmrKW+&#10;wsOvxHOhh6Kuo6ONg3uBj4HPtrC9ks67v7qJkJ9zjZOJw6+7uqt6mp6KnnqdlX+DrJKHbGRssZKf&#10;qbabkrOtkpigmaayupyOnsWyqqClybumnbiamoeRybCwp6ulp2SVucKOxsmbq6HbrtDa26mV08uf&#10;ppqhnLG4u7e2srDDx8CxycqZrsOjkL+/0a6hqdDV2bnsxOXP3LC2q5pos5Gv4a2foIzQwMvLmrS3&#10;oo66nNCyoZOuqLif0rfTw8TT26zLsbPbxceRsrzQtr+as8DByK7q0KipscjKpsHWr7uwm8vVwt7G&#10;0KiuyO6mqMXY0rbUqtHtyevMnbnVzby7zbzF1a3F0Kq3uMrD3NnY8LrJ2un16sXL4vXU8e3bq7zc&#10;+dfA98bFxvvW6c+w0+KwvNO2tr/NvLf90fXRm72y8M7/4uT///v6tb/A0da80tLRydLJu/D11OXa&#10;/cTQxPL5ydfE5dv758rmydSu6f/f+sbb6OnP5erp7t3A+P643Lu859q3wbnw//b//vPf7P/Y/+3s&#10;6u/E2dHZ0uPVvdTH2/Tp7dzLxezv1dvw4ebj+e//xfK90c/fzdi86/Pk2ejd99fo7NzV+//Z4d3j&#10;783/vu7O0dz/////5Lzl1unixaWlttfg2tXMw9KZ2dzv7OLn4OzTw87R18/s8P/88OLj28W+6/33&#10;wsPk387mwurMtu/E29jV9v/////l6tz81uf43//3yd3W/tXqzri11cPa7eLs3Mre39a/37Xim8/N&#10;wKi8u9PQ7ujSyNy4yNbJ4PbgwsrZz/Ddw7/evbnZxKveyMXj8sOlxbu8o7Ops7ywiMSUobeZl56F&#10;pZ+Sw7S6i7qmxLyYrafGmLi+oZCUsWV2i5aQk3Sbg5efd7GSg5lxe2iQfqaOlZ2ReIyOzLmufWuo&#10;gYyzjbuckJmstLG8i3uUqKGOkqChm8GBjJiLj6Z2ZGh2iWd7kZqVlLGNi5qhmrapoZaum5mBm6aI&#10;hnJvlXx3d5J/epOokpqXfn2Hg6WEo26RpJaHoX6OgqODdbOFl52VgXmFhoObeYSUnYWIiZiZe6GJ&#10;pJSCm7ysnqqIkI12ppaOdtONspq4nq2Kf5qas7O206CItMyLmJSApLC7pJ2wnpCmlsZ/vI3Qipqo&#10;lZCynI+god/K0ajnup7As8+lwru7tcK9v8XSwcTZuaZ9rL/huNCx0NK9xMDCybLPuLymycjBt8DO&#10;ur3X3dm3sevIn87p/+bv2s3i4fDd///p/9/p8evS+MnG6OPJ8vjOwszM4PLl59Tq///p5NDt2fnI&#10;8f7+8OXX/8690bTRw9D548Pt6NLwwv//2vT01Ob/5tXq1/Hy1cvay+vszuXn1P/RzMLTuLbBotfi&#10;nMfFzNzrxd/Mlejl1Mze493Gyde4+fr/wOPU5srV09XX6MHX7761v6b/ps62w7W6squdqbu5jLmc&#10;j423k7GYqL223r3T5ra5rr+nsqG0lay3qLS6m5yOscy+m7mZmH57moicpbaWtbSdmK/Encmvh7an&#10;yZWZmJmekreYrpKRmJyVo6S2rYenqpWxu77My6G7qruOvLionpiztJmMnKOriYqIf5x4jpeepqOz&#10;nY6+m5uwlJ2514+WnsmXiZi5tM/GybOYuqGplbaFnI6UrLTIkZ2XkK6XvNjFtaOMnKiev3mGmpet&#10;op+rro2So4m0uqaemaB4mZutf6Otta+tps6oxuCfxo3Mi920yLeroZqdiIycnJKnsq3CsOHByr2q&#10;sc+3tqLDtM3EtKnBt6K2mLjBy9Sk38TGy82Zx7Skn7Gvo5XAhbXFl6CupLaoepOtmpnFptaPnaWh&#10;pY+qo8SrisLBmI2YmqrMksCXlaWsmsa9xrPbr7irjJ7An6ymsMqbopKZorGlw4+1tKWTuK55pK2j&#10;hYeXoJCUspGjoZSsu5KfkIq5faecg5q7t5h4gYWYqbyJiZGrqoiyhqyqjHtyk4SWoIF8qHCckLDK&#10;r5+7rpOfp6yHkJaYj5DDoKudhIyceXhueaiOfZ56s5SWl327iIqWZIWKcIeCjYOFg4F9c42Hk2xs&#10;jnWIha2BmWZ8cndzZpJ5dXWGm6GAk4d9iI+HqYWDeYCRkXZ2aISTlI6EgVh1jn5tjnSOj4l5xKWZ&#10;haOVi4+AcYGzi6qDtJyrVnd5eohmhKmFbYOAk49qgYSMnHZ5rn+yioyWebiaqo2dlqh7n3qTnsPH&#10;t4C4wYqieKSCtouzt6KrkaB6kYqdn2aWeXKQelJ/f113eaF1lJpwgICTj3R2eYKkcoyZYICLUoyg&#10;gYB/kpuxdIuipLSqhGKVhn2gnYJxkJlqiIeVeo+emo1lY4OId2yHbHJ1jJ6CjXV8anFwbXVyc3uR&#10;f7V7fI+gj5FwmXqAh4eLfYZwhH1jkY15blSCd3ZWenF/iYmJWoFveIadiZZ9fYKiiaB+Y4KLbJCI&#10;jXaKv4pmhGFoZWtyh2ZXXHySbGR1YmJga3JdW3h3d5WDkXZWg3R3aH6MjJCVjoKvcnOGgmqFfHaF&#10;b4qFcFlwbICPfKeZhKeIcIJMf4ZkbXdyfWBCeYiEjHR4jnVZmWp7lJl0Zl1ydodwcnKDhoyWZZSD&#10;amiGe4iNcGl6dIh0aGlzXFlfdGBzaW5IP1NqdWd2e1SBa497gmJveIR5bYZdWmBgiHhebnN/uYhk&#10;e4qHim14ZGCHfVt0b41wY05sZF9WYl9oVXFtfH5uXH9hcGVxaYBMcGpdkHFwbTlZjH9la2Z3a2Rr&#10;aF5rWmFgaH95i11fVXRiXGxoZliEeHlrKhMoJSUuTSAiPzxSNSdKMkdTQEVFSjs4UjQiB1M8JDtZ&#10;FDchQyw2PUg1Sjo7UTo6S1s6Qzk7OTMxPEYdSCQtNjlLVzoyJUpaSjVROhEzNDpFXUM8LyYvXx8v&#10;QiU6Mj83Kxg2RzVAQUAoL0kxQV4yYEpPQUI9Tkc+REVMPj45PioOMCdMPzc+GjgSSR43TTc+TzRN&#10;K0FCQzcjOFs7RDopVD8mVzVPVVg+OzA0OEQjT0JFPUsXUEcZRjBJUSkfMSMrFT0yLDw0KCNGKTZK&#10;USc+UFIzJjY/NiFGNyExJyQ6EkI/MSszOj9FUzk1QT8+LBhEUDZBSzxKTzFKSz47SUA8RVhcL0o4&#10;NCUpJwM3QDU1O0c6MCE/MDMeFy0tNjJJOypQIlM1Ozo0MxU5Fzk3QEAVSB4pPkcmMEgQIEUtJCgW&#10;TxcgN0Q3LSs2LywjTj9TRTdHKT46V0o6Lx9HQkY8Mi0vPURCNy8nOUExKyI+V0o0PzNMRzUhPkRR&#10;ZkEoUT9DQ1s0OkwKRSU0MTYyKR0kNS4sKSQpP0ZBU0stSDM7RUNGTkkwRC83MUwUYFk7NUlEXUM7&#10;OhZCOE1DSUM6TTxEJT02PDdMTzQZRjwtP1RMSj4uLSU8LDI0JzcjMiFJVTtEXi5PTj1LQyM/QzM1&#10;GzhaUCgwPyQ6PhlAWSk7JipAOThFOy1WNihBQDc9TyAeHjMeNSYwJDYpLi0pLyxDLx0tMThVJVcx&#10;Ug1YUl1FU3BcPzIqQkZSPFIyRUNHbTg7UixBQ0RJPUdDQkRENDtKRyI5UVM8NUIfTFJAODVAW0kw&#10;SCwwOUEqMTooJDAvLDA0NUg4NjMyGz4wJB40L0hATCgsSy4VJz08Mzg6ZDc4OlJaO2xJPREsOSNC&#10;PElIbCI3P0NJOFhBMDJGThY0PTdVNi84RGRkMj04Gig+XTZEZkIxKEdHRFw1QUE+RSo+TT8oSjw7&#10;Oy0lOD87RFM4KjQkTGhCTF5LREY8RjtJT0ttVztSRkRDUj9sQTNjWUpLR2Y/OTk1NxFCL0lnSmJc&#10;R0ciIUREPVc/MD9LUk1LMFZORU45NUVIJUcyQk4wOUxnWzMyTTs/UVheOVlQQU1QVE1XQVBuWk1V&#10;JS4XQlBgYmg9R1lcbHRkPVhfPWEtT0I+PzI5P1NFOzZXFUldTiM/RFJFTUlaQUNNNzVPPTYYTkod&#10;KTZMTTotPTokO0xIMVNTSmNGMDZJRCQtOTNmXEQ3WTFPUUpgTkpURTdWQEk/Ri5QQWRYOkEuN0lo&#10;SEgyK0pYSlBdZEZBM1lJLiY8PzdTVTNDODouWk5RNVhFb0pcNkAwNjdESCgZIiU2UzYzQ01TSl8j&#10;MUcrJlh1N10/USM5NDM1PDM9TDpqLBQ+O1VbYFhrTF1hRWNkZDdcS19TNUE+ZFVIQFVQN1JeN0pW&#10;IlBiPUU4RkhLNlFGZD1bV2FiQFlrZ1Q7e01lY2tLYT9NLkkrRUtQTThabGFYSldWXFdOXkdZcmM+&#10;bVdoYFlAUFJMWUlWUVtueUxeaXWXhVxtYWJjcHhfgzpgb1JkP1lANz9jZmqDhFlMYVlaWFNfflpO&#10;a1hrgGyGdEtib1Z4S1gvcGNdY1BXWlt2V2FrV05WaWY6ZmVcUUBeWldpQWVSbWlVVUZQg41gZElp&#10;aWhfZ45obF1oY1xXYWJ2eY+IYGeAjXOIglxhZWOHjU9jdnBAcHFvVFVieF5RUFxqXH5+h4VQXmFW&#10;YG+LWm5UaqGRh3Kjk3eNdJOpk4yFj6N7fYmDdmmjeIeDanWIqH1fgFdoZpWEh3N6eGlvnpSEkGmQ&#10;tYaDbYdxem5dg5iGZoeTd5abj6qbxmOSnGdZfWZwdX2Cc3x+koCgko6umpmld0yJhbCYiZ2cnnd9&#10;c4eimIaMc461i6OHhZubgG2UjqmRYnN9jXRwmnSFjnGIm6+Sg2h2YIZ/VIh5iXB2pYOSjYacgJKG&#10;oIGJmYGAgn+OjYePyJSEeHuFdHiOdYKam4+Am7+eipKjsoefnZiwbXBuhYeNpImAZZqOgnSDdGyL&#10;hJFomnd4dpSfr4qFdoRuiZFxhaWHn51yxYOhmZKHp5eQf3ytlImsiqB+pLiOn5a1qoCkoaV9bbSE&#10;nHimqXl3houAlJqgcpaAgImUs4vDraulhbaItLaRdqqOg3ylj6ehm4CCiYGtsoZpmZyIe7CVvIuW&#10;fKydvaB/b3+fk3GJmrTVp6msm56nw6aUi4ybhbywqK+MqbyNvLW/wJSOp5uOd61+lsGmr5urnKGt&#10;p5+pmYuFl6Cam6SCoI5km4F+pbuWj5ugsKe9n5mOmIq6kY6mlpGvu7qWm5Z2tZS9rKedl5SnmZuc&#10;sKaUpqOTlMCvl5iui8CDs5uDu8CYsZy2q6CNmqOrjqSciJ2ReHd5lIKNiqiGqY+To6mTobqvjJ6k&#10;lriqrY2irMqwisaIqcaNsqWWp6q2lnayu6F8wJCqf5NmnKTHnpyYfpakn3NsgZxtmXacmZS2tZCp&#10;jHtpjLizpKGTupKghZGio5KHnKB8m6ynlpJbcJyYlX2Gn4eZm62bmsOir5ePpJmgo26UraWMg6ev&#10;fZiTso98q6fGpZSQgKivu7mWv7aen6yakay3lLGZf3ePdYyhhsHDvcC3u7Cjho+djH+TbY6LsY7J&#10;sK+Kh5CFnpqvmJR4kJ57nJKbm7ezloWplqu3wqObtqG3m4C+y6i4t86tycCwvKTDxruWha+qopmK&#10;p7myk6eau63Fq5zCxr2Ul8nQq9jfuMmymPLQl63Avcu0o8mgo6ufmbS6w56wnbGqu8HHuceyp8jB&#10;s62Sq66z0ayusKqz29Dhv6K1o5jJq4msrru8wp7Y2sDXwa3bs9m8y7DCw9SnxJu8q86z0pu8sL3A&#10;w7CbvL3Lu73JrsvHytHGttGuwd2wxsfh69i7vc7L3rbTxtXFwdmywKi9t7XE1svDwerDztvh0bz8&#10;2dzWysH/6cPO1cfP3qnw3sno7NvG4ePW1erHws7H18POt8vLqtrQx8XG/f/oycq3uODz1fD96PHO&#10;5ffN4K+Z1tH48trKztHG9erBwMfgxMr24Nj72uXt0Me50svEvf/a2djk5+/47P/k7PHh9rnq5uX/&#10;weLp28z6//r/yPHg+c7y4+Xk/ffJ5ervyMK8pcy7//Tx/+jtzODat8XhvfbW/9b/1s643MTGws7J&#10;/ez43P3w7N7q3+nD48Xc/uj/9uvx0vbXz8/s///y8NrY7//bv8icv+G/0N7Q48O63MTeyd3p0dbS&#10;xbrU7dj//+r/78Pv7dm+2r/V0dHC+PrmwMrg1/f+///a4dzl2P/08fTY/eP/9NTi8r7X5c6s1+vS&#10;1NbbwuHr4evR1b22utLUz9DXvdzV0NLJ2uHt3u6bt9rFz+7Owt7wxLHV0rW+pK7VwM7c7cXNrba6&#10;yK29j8Cznbebt7G/rqW3iJmdkpSYoI6itaWvt6uttcags63HjpKch5qIeW6KnH1qmJGde7WPio51&#10;qnyBjoi4k76boqGbtIJ1oKyop22dpb+FoJh/mZTAsL29qKKiiaeqoJOchXWKf42IrnONgHeYhG+B&#10;iK6pjX7HpJ/In5GxnJmOYK2GpbWHa4qBb5yIdn2miIetlZp8aoeOiXmSo45/l4qwrZ2SdZedoraE&#10;jKmIgIefc32GepqVmaKukZqpqZS3276ypJnbnZd4XoCisIeSmp+ZtZvGnJ6jpLSxtrydnKyKhKjH&#10;m7/dq6uQnLXAvZG4oMCYjaeoiI63oqyvs567qL+4k9y1rqDL4ueVz52ZtcK0rKGstrDEz83Tud/m&#10;v9bTxtnM3eO/zN7Qxq/I2ODDyN7Wuqa80ebiyczY1v/////u98vu9f/3///P2ujR68DQ58vf7NLe&#10;1OfW3fTJ4ubT7vbs5//s4//e/+X18ej83NTd4sLM2cbg6P/usdHn2L3z8/Pc7uX61Mn/0OznyNzi&#10;/9jhyr3kz87F1trFsrCwruLcx8bg2NzP3NnCzsLn4N2v4sq159re8Mzs1dfCtd2ay9/YwMW8ysOA&#10;ypuhqrutuZ6bqMi1pMOpoK+7rpmb1rmqk8m9yeatu83Jw5iQqabutdOwta2opauetJKzvqywm4SM&#10;eqqRn6SYnKNvnpHEtp/hyZe7oqGGoKeol66SqpfAhaF6r42uorahsr2nuYys47OIrJe5pK/RpHp+&#10;pJhppJuRpJmShJOmjZaWnrGjoqmjgrCkmKGl2KewmKugsqyZkNuxkNKorpmfxZ1vnbe0loejpZOq&#10;uLOlpqyGvceStaLBnKmOvKCzh5CTqnlxmc66tZqTvpqThoaqsLekkbaxrLG0zMub28Cps8Gwxbm0&#10;wsKCmaV/r6K/sKDBnqy4wK21sqqsvKDRla6t07LJv8+Vtb/Cx7m139ywrtawv9CqipjGv7KknXKe&#10;i5qkvK2dlrKksqmevoyap6rPja+lrL+wnKS1pJGAnr+4oZGi372LnJ6luKa2qL66kYeXhJ7QxbiU&#10;s5OKkYainLx3koWusYuOnrKii6eHe5V3kJyYoqSIm4qinKmzkqWFjpWXy4+boY2DqZuxoriSrKiz&#10;o6GakZy5hXqseW2KcJ+UnonQsJmPmqeknpaNZn2IhKuVpJqSgqqrinmRepJzknx8hpGVkoiSen2D&#10;ZYOUp6imfaiXfn1bqnWAjKKtf3+ClHmOdnuBeX5peHKSh3+ZqYaRW3B3hq6Nh36EZoaZo42GYGOc&#10;gYp+wpWChHKPjHiZtoWZho2KqHunj6SCcnR4gHN+oayNdKV+jpJ9io9rg3ZympuMa4KFZJSciZSV&#10;fIuwmp+irKSihISldol+lbewopysfpuixb26q66fpqKOlIehrI6SkX97ZmqVcIl7kIyDk4mKjrZx&#10;h3+UbGpefYGVaISmfoiHj2x7XYd3anyiiZWLqqiUupB1Z5J4Y492doeDeq+ShoGgk4OFo5WLeIRd&#10;a6SKcH1+nXl+d3lLgmlre3RzZYl5fY2EbZ+PgXRehnhmem1tioSKnIlwZoFtXWNlgWh9hVx0am+l&#10;bWuUipB4cGx7kISiaqJ3g4qYlpyPnXVwYWVqZGhod2lmc3yEZGhvYGGBZUlda2yDb3uFY4aRdGdj&#10;VmJ5k3CinYtsjYyZlJdihoWJjJ+pb4SLe29+Y4Z+iXxzXE+VVXJoSl5iaHB1bZloeoSXeG6BgX6f&#10;fYdgcVxhjXpnYIuxiIZplIR+f51sl5xsXGBzT1yEcVlTgYF6bWtucoVmh49cbWiIa4KEdnxTdnxh&#10;gGuDh5CLhF1iaYZ6Z2OcfqaNlKmXm39miIdufINlbmyEg3p9YGpriWt6a3Bee2l+dWBfZYRtQmF7&#10;X4Jxb3xia1xYiGJ1eVhYhIFid1loRmJNf26Gk4NzapdbQnl3bmmAgoJ9LRgxNSBIUT46M0BWNCRb&#10;QTItQU8pKUglHD4rLDxMP1E+OEkpTGhLQkhPTTgrLj45XFguLlQtPDM2NkZCPzVSLik8OzY5Hzw9&#10;OSciMShBOT1FOigWKy5GUj07K0YvQzc8MFNLPBk5QDc4QihBak1BVThLQ0xAM0ZLUD9SIGUvSDQX&#10;JjRHODcvNiUjQTJEN1AwXU5IOCc6IzFAPDRCUyUvQ0dWWkZXUklCRSVUOS5MTipfNTJXRkRJRikt&#10;SEZaSCEWPD0zFB40JR9OSTsnGjEoXEA7NjkzODkuPCAjPks6HjZWVypOIUQ/PUA6MSglKi8wSS09&#10;MS8zMi4xVTFoQEE/SFVHPEEzED0nLxs2IxdVKzoxBwoeMzRMUyMsHTE5SEFIKyEsKSw8JDU3MlA9&#10;L01GUEEuKB8XKyUfIEEvLjUdKDg1O0EqORgxWDAgM0dENT4wPi1HQTtEG0prWEU4Jy8fOzsvOEY2&#10;PUctUkJFSRlASkJAVTc5RkFqMzE2NzY0QVFyPzpDL0VDQjknKDE3RDxBUD8nOEdBXlNKPC42THJl&#10;X1RQRjE1NSklT18+RzhWPE1JNEtFRjpLP0U3TXReOEs9RkUzOiEmOjMhLy9JR0JBUj8wISo9OSUJ&#10;Nw9CPDs4UzRQTl0kQj9OPlYeR0E3OjQtRikuPywxQlY4H0NOKCZhTE5DHTIeQDMxITs7Oyg3SE85&#10;Q0MwOihGLzIdPkhALSpVWk9SZV1GY0ddYDdNSDhFQUJMTUteOVA6WDY3Rz0oPCI3Vyo4W3Y6Vz9D&#10;W105OipNVFJQLh5CSkdGPzNFSUJjIDNQPztAKUdDRUYwFDtCKy5XNjBNRSI5OD5JHUBENkwxNSNO&#10;SlBDP0AgOlhRUGtIGC5DNCc4QzVIWVVPSF85SDkpOkstTj41Ki86Vj1pSk9hYk5dNkE9Ny5PK09L&#10;T1IwQ1NDQEsvSjdRQkNmO0E5MBBUODNBRj1VJzU7P0M6MR5JPTM5TUBMLVlYP0QoVUVOQ1FPJTM1&#10;STpLPTc6VTo8JRIkPypDQF4wREArM01UPGJEXTw0Q0g4Qz9BXEJbUVxOU1hkNVs+LTgnTjVOSFBH&#10;UkhFUjVSVj5HXk9CLzpSSl02KDQKLTQ7VFRXOUxeRExFSTE8NUpMMjteQlE/VEUjKlJpNzkeQks/&#10;RU4qV0BEYVFDS2xIPFRNQkVYUEZRPx4+Wz5KQzFJUmMxOGFJLz09UCsdQD45UDE5X0o5KEwzPmNB&#10;WlwoS09VTVg5M11pTVNSUjRcWipgPTRQakJPa2BSPThSRkReOTouNUYmNkw6HkpVUWVUQWdfPURj&#10;OzlJOEA+RVtGNUY7RltSTjo3OUI8Uk9gZXBvakhQIT48OT40NUE7RUQ+Ol9Zb0NTRi1bJ3BTPlZY&#10;R05+X2NWVFRrdlFYZWBNJDVAOD5MN1ZMY2+Mdl93XWpLVWJqZnFNWmVLYm10QkpNWT1EXFdVTEZc&#10;RDZFdV42VHKGSmZWTj1PY05kWE5rU3tjVXdpTlVFTTF3Z2JNekt7pmQxVmJsboptbnFoYEVacUxi&#10;WnRkXEVukI1bbWVaTUdib4JiZWlyYnCidWNPVnhSW0t2d2ppWVlhaGJjfmtoT2pnXXtsZ3JUT4xR&#10;bj9SYUt+YYJrXGZTb4GDa2VllHNhc4ZhTopidmMxcF2AaGVYdV9VbX9yepRqYWhucHF6fWtXfGiC&#10;ZWqUgIt1eWWJXJB2a16FYn1ybntsdFtuVXePkGpXeKGBbI+IhWqBfKCDfXiYdpeZaZR7hHBYo49t&#10;h5V7aJd2b3WUhnpGXnVnoFijraqUuYqCiIqForCQlJ2LhJCRoIGEf3WGeXd5YFd6fXNfgoB6fX6T&#10;gouTmaN7omSJfoKxgWOHcoJ0g5mid4eXfqPLgZKxhH6caHWDf5icdHiJoHWJnaGscXuMbYGFhYiC&#10;c42Aj46YioqppI6UnZ2inIF+hqKFm3Grg3SQhYOflW9wmodoj3aVUImUqJWAsLukkZ6RnZCIbpuP&#10;aY96knSLoJJ7k4aCX7GEjomHdnpqlIWDc4yKkq2Id4Vzfmd+nqSZjoGrpZyPqqqPtod4mbSjnrK3&#10;iKqQnKqygoXQkHerjpWHgqClfYWNa4qjkZeBd6GrboOBlX9tp7LGp7Wfc5OSko2qipVoln2Qn5Op&#10;lKWHkHOpgpaPgpaMka6hhInPjpGgkY2SrHaulKaGhHqkpYeYppiPuaC2g52es6nOq6Wbs4qfj5+6&#10;pJd/eJSje8CejaGkmZmjqL+kspq/mn+cqKqKhoacgZWyl4mSsI+OlrKTvsKskYR3qZ+Xl4uBpZxu&#10;ioaQsLjFs7qQrczDpqSwpLeoppKkpcHHrqevsKmWjpmso46Sk6TEzrq+rq2jy6mJlXJ4kYV6bqVz&#10;e4mad3qSdnqQnXvDxp6Bycuqrq/Is5e7tqeQvoKYs5i1vYSzoZi/sqDJzJO1mrGtY5qYjpe/k3Cx&#10;rbWkx36Ch4qml5KVdoeShXaagJaXprSnm6rSsYavrI93d6WLhpGXnXJ4i412lXyFd2qCg5GidJWv&#10;kYuk1aG8hJqZeJSWkHGZtnGhpbGin7iqtqGdmJiemp2kfJ2dxpF4kqGVoYaSqp+Jc25zknShkrS7&#10;qpOctK2AnpV0h4aclZyfko+JkqV/fZmQp6ejlqyLnrKisqmXkbm6opGco5uIgK+uhJO2rqyqwbi6&#10;ssa7xKXAq6zIscebpoOtmYuinr+syK+Nk8a8p6m9qISumM+/vbOzxrDIv8nJrrnTkpaxzry8vK/O&#10;usnLxrTXr72ek77H1arPvMCpp7Zoq7imw9ixt6rrs8fAuqDVm6+jkpy3ocrLvMHZ2OrZusjOyOnT&#10;vtXiwanO6eavuLi0ma3Eu7S1xLatz6LQrtXatrzeyMy01NLO2tzU3s3Z1+KrutHc1LDQxsjC1NjY&#10;zNKqv87V2N2z2Nzd5L3HuuPm7PHIw8bHwLzF3NvH6fLH8+zKy8zDyd3GuMDMycnNyrTQ8NnpuPWu&#10;1dze0M7Zr8rUsaHo0dTdxtDoybbf7NzX3+no0NjevcnJ2dzexcv/7cvw+v/uzf/UxKbh8Me95f/t&#10;39fL0sf/7M3l3tbq2uP/7Ny8yv/z5fPy9/P/6//A7eLg9sfo5dvS1uD1wd3vyKDjzP/27v/W7OvW&#10;zrj/6Pv/5//PnbLLxM/yzNPT6tHkucnw1cDG4M71stXX+ev/4uTk6sD/0Nr32frb/eXG6//pzsTR&#10;nt3Pt9XRx9rMxsfp0s3NvNzFx+rgvczu4dXn//S03ePv1uHX5dfdtuXQ3tXa/9Hv3eX/w9Xt//3g&#10;2Pnz/9Tx2v/n7svUve7j1NHJ3duwy+LtxNG+wP/Mwdrg3a3UvL3TvbLc7tK50cnYvezt0cfY+vez&#10;68/hia+gw8PPrbHbyLbMzcmsy7CmwLS3q9CYn7CtraqmeLeOx4iypquhto+pr6DOqqu4l4yQdrTG&#10;hIOMknlhcqF+nIWNd5S/kICKq6VqfIKhmKCVtp+WynulkaWfgY+UoIKlibuCt5i/kZrCsamko5d7&#10;lJGjgX2RjpqIh5SPkImMoH6Vp5u1f6+lo6+oq4+Pq4OFeoiPnqCTdn1olX2Rf3ymiqKBdYhqhoR9&#10;ho+KgIWqjqC2p4R4lLGfkoeLhIach5N7V4RupIV/qpKzm5uSnpCfwMeMrbbMlp+1hI5/m6GchKOe&#10;fpbXnZinqqifu4jElJqmt5qhq6iez42kvL29qaC7sMW2hYWqmaK2jpyy2piuj5vF0Mml2a6zwJyl&#10;vLO9lbSu3L24pcPD8NDH3LLnwfDE1OWlzaK7pOrN1dPSv4+7ybvrsdDT/+H/3ff/+fLg8fz52tfR&#10;6///8d7c5f/69P7///v8ssTByrzU78DB99bKytbe3//36fLs8vf/377I2snLv922vtjq0dHv4Mrh&#10;4vf93Ofg9urSxdb/29/s7Ori1Pfi0u3R3bjEx8e01uepy9uz1KvB4afv+O7mwLDnzvfU1sPi3+nq&#10;+M7g2dGu+8/l1MXkx8WZvq7TvLiRpLSqyaqXvLOtsKzMmrufqq6Wmratur/A9Km5xKq+vL21sL60&#10;rLe8p42On7iq64ilppCnqpd3hZN7maOEfa2YwJO3l7ecoLKkqrrAtaSdqoqQk5KKp3umnbG5jMug&#10;gsOqxbeBw7motZa4frLOsqN/l4x/jnRun6GCdJeIno+Rm6myoZSLj5t/lJiVoqCMlZ61sreykKOv&#10;zse+x7CcvK+KkLSmqZ+al6eZs6iCkpi3u7ahrZKob6SvoNO9foeblZiZgo+buqOrlrKTgJK5pp2s&#10;mI7Er6nAm7ewuc3Xwra/rbGvqbCkl51ui7m6yLSKr7eywaK4xL7Kv7jcvM/Ysa/E1MnUuKq/1Ky1&#10;vJOrq8inipGZsaKunqu8lIqVjpC2tp/QuL+fwdGfvrOkqqqcq6LQn6+gqq7HpLy1wbiWopqllJeX&#10;rqumo5fFt5ie1ZSgkaOapKyTjZahgpW1kJibf4yzkKNxg4+JhaSPnZWgj5aRmZC5rI1+k5eUcJqO&#10;caK3tIevpJqOkIeElpyKhZOKs7OLoLGWs6yEanJmfo5ohZGrooawvaGOx5m5l3WDg5CsiJSsmZuK&#10;f5uDjHOgknqXeJSMlplaeniqjZuTkYehjYZ0lKh1lKV4nKOXlGd7cGx7kZCKfHeQbICDc4iAoKqR&#10;koiMil58j5uafZCJm5N/Za+BnouVocuhjnOrpL2Vh5SaqpukpLGQi4uKh4Z+pmOLpKF5bpKmiJd/&#10;oXWGlH10nIlsd2+PkoyEgo1/in2boWuUb5Z1j4CWiJiZr4zBkpm9kqWjm5u0obOUmn6CgZOOm5eY&#10;m3OgiJR6fWxqlGeHnI+Og46Oj4B1kIqCpo2LaoBwVmdnmnV6eHRdd5VyYp13ipWVgJCDeIuXo3x0&#10;gnV7nV5zgW1qe2x+eYdjV3qAdniCd4Jpgnh9iX2BdnVsfH2MeGt1eHGBaG6Mj3aIdGRnbHFmkp+f&#10;aIBbdmuAgVx6bW6JmV+EYH6Cc5GQqH+Zi2p2e6CUhqiNhomJi3RzdGF3eXWFbFR6aGFmZH9/eVhj&#10;bWltSIZyc2ZzanyJcpCJUFJpc2V7d551c2KCnnpziWSKcIh7dZ54jXyZfYOFWm+bjnd7cF6ObIRn&#10;V1ZuYGaCc31cgZtzb4J3kHRrcX6OaG5fUHFfdmpOaW+DfpZ9d46Hf3xcdmV9eW96hHpepFhuc2lm&#10;V311h5pvaXJcd3FzYIJqboCSbl2fkn1ja16JdWaVSHt2dqGCfJdwgXBreGeKiHdKfV5zg2GIYlmI&#10;VWiOhGZmi3WMd1pranqTTWFkXkpBZWV8f2hnjHeIeVlvdmpfZWxcdmVNeWd5jHJcX4+ZeXuae4Fi&#10;fXRjMSspPio0KDcjNFRHXlxeOUFQIkA6PDApJTdAKVcyT0YxMzsyQ0M3cFJEMC8yLFNVSjNEXEZf&#10;TEZIQUQ4LjVAP0I0QS46Gho3NkY8UikxPTFRLi0yQk06RTw+OiJHLTNJXS9KPCkqRDAbN1diRy86&#10;Lz9CSUk7OiZHLhwxQEUsRDFbSC1XOS40Iz4zPEE4JTBAPzZHKiUpMyM4JDdCOkhIQU81PENHUkA1&#10;Pi1IPE1LUk9FQiJASkNAQSU6MilVOygqM1s/K0snGhMyKy4+Ky9KSSAuNTozPUMxGx0wRCMuFz5E&#10;OE5KSi9KRi01BiJKKTM1KEFYJkZQRjpIM0RVN1hWRU0/RlhfRTslMEpDPTw9NiU/Ih43KjMiOyky&#10;EjJYK0JOPixCMhoVGR5CQkA0Nx44PERPVjMxNjFDJTQoSig/RkRFNzc7ICo4IkpCKi8qKTo/SFU+&#10;N0hTMFhLPh06I0FDSls9NzEuQSMmJRsxQks2U0AmVkpLQUpeUBU2NmBYUjs0OjM3ACo7OS0rMEM3&#10;S0E3KTU5IlpiUCs8Ri1IUxo9QDoCPTwrNVBbVBM7VkdIYTlSRioiPDtyNDc1OVBJNkU1PV4aNDEn&#10;RkYlSUk3PDoZPChTQ0c5KScpOV5HQGxBUBtXLDoqMzxDKRo5LC9QLygqLSYuNy8rOzhKPUhKNT47&#10;TlBaODdDUQkyJDEnMzFBTylGWD1UQDIiLykrOyNAWCdMQzRQTlFKTUk+U0ZIV1xKMilMVEQnTUxJ&#10;RCw6LlJHOkpDUUlFNVFDQ1EyUj4zQkBLQUM9SSNARDxPVkZBMT4cMFJXMEodKDQoUy04Myo9JhU0&#10;KTE2LU4/HzgnNDklLTcvRUxPMzFGSDszKip0PFNHPj8mLSIqRkE5akRgUC89OU9KUTFEbUgcJz9O&#10;XCVFQGJpRjw2HUZDHD47VSdVMz40TWRUTTBEP0NFUkxGPFA6RFcqNFNPRzU7SDxlTzo8REBINlw8&#10;VEdNQDZKZkA2S15rYkdHPz01ajtEOUtETlVeK0QXGDc8PjsfMlUiRDlRb19KUUhKPUJMT09pTkhw&#10;P0tWSUU+Tj9GTzwkQTJETi5LK0VES1AtMEBDR1g/PTMsPltGXzAzMlI7O151WyE7SStUQmhHJUhT&#10;RkA9Oi80LTExRDsvVTU4LkBoUUYwIk0lX0Y+TEg4UnNORFk/RU9aSzQwLGsvLzlQPD5AXllIPjNe&#10;UkFGMktdPi5FcyMgJzs0W09KWURQWkt2SEFVQjc3LTJHQl1eT0ZHQ0xlalRYeURhUUJAYUdMLkY8&#10;UiosSUhZMFFhQzE1SUlQVUBLPkVARURXNE9EXm1FFWJKUCwwFTI6cl1NXXNYW15OWDZVcF42CXc/&#10;MU1NQVJTUj9PR0FbYFo9TmBLUD5HTGlPZ19qTUpUL1ksJFBKSDFKWz9tS2doSkRiY1RVfl1LbDo/&#10;UFhLWnBhOkxCYy9HKzpfWh5kYl5gPltxamBjTTlMgGVhV3VkVmh9ZYFuZUtWY1NdaFd4RF5ZbEOF&#10;g3pfa05uhYNZXUtxR1FfS19caG16hVNfg3c/eXJSfjZvTXdnWmOHdGxsYm1NaVtPe19nXYdlXE5Y&#10;fop2ZFxzXVdmeGNKdl5pd3GIcnd0bGKKaHFpU2xkbXd3eGFsh32Kf2B5gG5rb2ZlXXJDd3JcWGZY&#10;l2uTjHFqU3h1lGN/Ym9lZlJdbImDfotyX42MjHWIjI5hjYpzcHRaYFOWdWSTaYZij2uagn1tl4J7&#10;bZxujpeFgHSLjqptdIFkj5OEfYZ5do9bbYKGkJB0fYWgqYV2g5+GmoZ5d6KkcJemsaF+i3Kji4x5&#10;gGqXf3h/gFl+Z25UmI6UfnuWYmqmlX6pmYp9f3+ccFyQloSIgJiZlIiNjIGFs4KRf3mKjZKDgZ+j&#10;ZIBtco9+hYWPh3F5l2ppZ4aNiWmMhJuKnXufg4aTlYpvg3Z8j31zZYaVhnR3h226mJSio32WYXJ7&#10;hX+OWXusnIfCo4aln8ahepJfZYeVfouOd2eBd3N+gIOWbl6UdHR5nqB2e5Z5gJt6f4GWj5WXl4yy&#10;jqSXsoyTpICQiYfBlXuClp+Pe7Kaipmsha6kj5ysnYmRhYepoJCShpyqj5yViGeVn76ckmmMgY2g&#10;uJWSj2uhxrmrjqeNe5yDnqORo4aoi4+cer6EpHx9nH2FcLGpormZmqu5qpagkXuNrZWci4iVg56i&#10;k4y2m46xrMuci6SanKe1rr6vtX2sq5OwpanAlZ5rkZGIpny1k4ekeoxxnIGqcpiTinqKnV2XgJel&#10;kqutsKS8kHuRosJ1joiEpnd6iJmUrLmfn6+2t7GhmqOhrK2IoZ+mupaLm5zUobSzsaOasaW7u4Cx&#10;wKGglp+6tp20i6S0jaWUlY+GiW6JipWjuoSKmpuvsZ6hssmBq6rMoKqKob+ZoI6mp7Svs4azn6PM&#10;wqCtpeyurayro5C0maGnuqG7v5GoxpCglHmnipSHmXGDh4qlk5CCm8Cprn+xt9CwqqKlj6eViJae&#10;gpiCp6WQgoCZgX6TqZ6ur4+hgZ2bxYCdl3ugjamUpY+KlK2spaaSs5uwtLGUpqqOk4OFoZ5tkoiW&#10;rqOYqaOJp6WkrG9euJqVnaOegJuVoomKk5Z6kouGmmeDd5eRlpp5l5uap6CXt66hpnapvK+fqcq0&#10;r7CLpaO7jXaTmbSvv5Stq5vCrLDIuMSxvq6vv6u2vra3qp6io7aZqrTJ6M+ntrXaqanRvqqaq8vG&#10;tJTApqnClI+54JuxqOa+rMCswJ/AwLiuvNC2l8bSvcfMxsS0sKmNuLTdu9Ks1Mvq1a63lKnUwrKq&#10;tMXMzNPJ2LnEsuy3xdXW8dG46ruiw6HBx8nh/9PLssO8xNCysa+4t7vd7tC0xMDGweC42dWv9d3z&#10;8dXQ5dHmvNTMst2dpLXW0ay01+PTuc3Aw6yw/Nux08/TzOmt8rTsztzu9Mjf0+nZysrtvcrh3tW2&#10;v6m6yLfi5dq92tzL27PV27bWysnv8P/TtcHKy8HH3tzUw8Hc2MrKxrvGzeW7t9Tc5u6tzeTQwum3&#10;4uDlu+P/zezDv9fU/vXBxv/M4ufI7ffayN7c59Hxz9noxNbty+7a4+TS6fDo9f/R7sbk1dXU1vDi&#10;+bam6vLszOPI3//bz/zf//DU+9f79Pf////1/97jrbPn1tq64OvZ5d/+7uHTz/za6f/0//Tx/+Dm&#10;5/7s29XcuvTy98nO8v/e0LnYvabK28G4z+Wywq3c4P7Q2/nB2uTS0d/Nyr7b1P/W/9Lm98jl5OjG&#10;///x0Orr7e/S/+XN4tv/+//4/vX+///78v/59t3e7+nVz+Xp2cm/0NvhwL/D0sC13eHG2MzI3t/d&#10;w9Tb4NfP6vf/3cnt//f3xPjW7tr/1NLCuM7UxKvamKjoxsGtrp7Rt73UzqSvusi3rJSXqrHGn6qy&#10;tKqls7aYhrevuJKeoKibl7KirZ6Ji6arn6l/lY7Bka+aeqySZXqPnZCPnqOnwImoiaCVpaePi4qa&#10;kKy6mLORjZ+edJ2Vt7/Bqp2MgLLMk5SEkpubo5uGsbamwIeZl7Ccp667oq6xuqaZoJOgko6LopKA&#10;YIGXlH6QmpaJaImxj4uTepubpLuTmLCamKyVmZisxq2YsJGThpCLfJmQf6CDinaJdajNmoSWlLah&#10;qqx1irXDraOgnpq5vJSlobyhxn6ny5+eq6yNl5GGspjGoquerL6fsqybpJXsoZ6py6usk49+pZaS&#10;o523yLKJrtOt2t3Rn9GxiK+d0di3zrunwuumpr2c0szMvPbA0vjM9P/Tu+bX7svRtO/h78LB2cHi&#10;8Mzv9+Ly5v//5P/v4dz/4Pbf6On///H3/P/h3cvh8t3d39nI7M7e3u+5x/3bzOTZ8vT/2NrM1dPW&#10;/+XHw+e1n9bJ9K7j1OvWybXS3NT5/8XY3OTn1+3x3//M5eni4+f/xdPwy+bL3N/FpdbRvN6zxZD9&#10;3M3n6//Aw9q428vI5OvU8r/Hz/XjusnW2LXkx8LpuLvGr8nI2cSoqqSnuZS3p6ConKy+tJjOk7TB&#10;udOetsXSzN+ytcDBp6vPotC3vIO0uY26mJ/DiLOvyZStlZiEcbCzmax2g4mVpZiIj5CMkLijo6/D&#10;ppOPiZiSdIWJiaiulaisj4iel7G4x7Cbt8G3u6zQksfCv3ucp5VOlIZ6jI2Pl5dzdbaltcuvkJm0&#10;t5ulfXiGlqGFqZa5rL6ttpaXqY2zpaqNpIy4roW0lsCXupCkr5GLjHiSoZqnoKSbo22Oupyqs6a5&#10;qJCco5+hvJyfc66JqJigrqSsobKww7jFmIXjp9OSs6TSqKy+xrqWm6y4naqttbqut7y6urPO0c2d&#10;0cHUsdHBobPCzsm7kayhyrC+rby1m63GgaWim6qys8TEs5WYnpGjq6qiyJuuq5SXuZu7rrqRr5+q&#10;w7WxoLGimaCxuLaIf4p/q4utv53Ata3LhZalo66Ykp6Tr5ehrKWLs6KUj5eTkK6srKSPjq+LloGc&#10;hZqLto+XgqCui7KGqpu0pIanp5mekKWvspGBoJGHjaqdi5GmlbaKmpaXolyPmnt7mG6FhZGPi4uY&#10;vpGsrbC0m5Z4fqGPi3iVjpVziJamhJt3cXhqinBgdX9dbJuVhmOaqJmNcaCPdYOjfXRYjGt9bGtk&#10;VWZ1hHlyep10iXNYcnhtn5Z0iHd1kJR3epmVgaWQoYdson9+sIaGhrCwj4eHoo2XmJmSrJuNiXej&#10;oIyIW4KGdHuBj4mFboNxbnyDiYd1cY6QfZabjoSSjJWmn4uSnpukjG2GiYqUgoGak5ifnnqmtbeV&#10;kI59gLOkmbWNkIudepuKg32KlKN7k2uXlmdSgKWIc3aMoXx2i6SBgn6EeX+DgH98cXKSjGV8e4OT&#10;p4Z/YZlsgHaDal9Ddm6KcIFUe3qDlYNzVmVzoZ14ZoRfcXB7cWeQjYaLTYSMkGlvb3BlhnpYmIZ1&#10;gWxbWY16aHWIeH1/WoGBf312jn5rf3t2enOdcX5sgU+Bc3mcn4J9fIuGl4Bvn1CUlmuRgJZrXlFz&#10;h21ZbIhZYntXW3J2aWF9c1lNgndng09Uek52fHGHhISTbFBjbZZhaoRkjpOAgXNZfGmObYB8hJOS&#10;lnJmWYV0i3iLZXuba05gS0JdRUNRdnKFhYB7W4Cpg3VxcnZskGV3Vl5kdYdobYt0goWAiYeVf36G&#10;XWGIf15faHmWcZZ5X2tXXW9agHiDj4GMgHx0ZXFzc11xjXxbd3dya45pckOCamVfbl99ZWyjf4p8&#10;c2xzg2eJak1xd4NpbFaIaH+MdHl5WExvjXeZeVBphHJkVHhZaFBlZVN5g3FvYmtdg2ZheHR8UVZv&#10;gG9DTHd2nl95b2tucHJ4a4+HeoGuGzczQiI4UF1GNzJWKkw5QD03RCtDJjQ2RjAvQU07Rkg8N0Ik&#10;PyNDTVNmOEZQQFVbL1M6Gz49QWFDVypEOkdAQDYjSUo9OkpOFi8/OUM+QDMvMhEaOFA1OkNOLjgv&#10;PUEqLDpPHTcdNig+RSlAMkBWJC8xPUlGSUdBSEkkFThHWFNPXSAnHxBNRDArLCY1NiRPLkJNNS5R&#10;LkwnPkM4TCg0MidOXlVDVUo9PTU/R2pgZkRANTQtQ0lRGx0zKU9EGT0wKzMnUDpcTTRBQThDHT0s&#10;R1M8KE5DWlQuKiBDRkBZQSIZOj5CSkM0F0gdJUY7Qks5SVU1IDU3REthQ0EyRCZPLkssTVBVaE9A&#10;Myw4MUhGMTZTMjNEQy4tOzYiLzAnTDY9YkAkEyonLi88JjAyNlFIYCI8P0Q6IjoeLDM2KEVGPyBG&#10;KCEiR0AkO0YzSjsqNzk+VjldOSs8I2FMX0FBSBg+XDswJj4+SzcWNUBGSi09QEdOOFE+TSBJSCwn&#10;Mj1kS0UwN08qMEFKIi5hNWNNQz9APzo2KTs9SElTMEpGSEpFMDM9LScwOExNLiU9VEVCQFgzOVtE&#10;W1tLKjVBSUk6Pio9QEwyP0YyN15QIis8Kz0xMEhKQFhOJi0xPUI8QkpHOj4wVVEwNDwuLxo+PC4y&#10;Mks3ZiU0LDMWMz9NPjJCQzc0VEBWRSI6Lkw+UDo2VzI5TzM5MkhiUVE1H0EoKkpYYS4kMTxOMlA3&#10;QUJGQ05FRDIpYWdGQlBHQUgvN1QoKy5GRjIvZDk+azcwPD8zMDpMKT46NkQhRBIoPTZYO1xpWSE5&#10;QVdFJj0xQ0I3TyVRTyVCMTgpT0k4U0svLSseVD5OPzY4P0hAUz1cNUpJQyY1OUM4Qy4pHgctSlJD&#10;VkhMPDAmPC5BTS8TGistIks4VCwyZEE9U0pOMEJESkJOQWI3KlI6XFxfPzhRQSdBYk5JPC4vNjVG&#10;S2JRMVktKDlSOm0pVE5RN1BLPkU/PVg0SVhbenRISmFkNBtRQzBIN0AgPkpBO0AwJSRQUkk1LS4s&#10;T1JZZjpTW1xObUlXNk9ma1BKOTxYbkFZR1saTE0sTzBjWjpLS0BPSFJPaVdaNjc4PDo5NzVETzA3&#10;Pis0OD5fQD5EPUBAMlBfSEVYQDExKSZBNy09MEQvMj8sQEVKOUY7NEZZQE8zMV83TUcwR1cyST8q&#10;TFVJS1g8QCY8TUVEJERSOC5YNEslP1o2YEo7YEI2VylEUT86MVpfcTxUSlVQZEoxQDpUS1djUmFW&#10;Sj1BaUZSRThdSjIzLzdKTTVHPkxAU0VGSDxART5yPkxHWVtVOUNBUDtaTFJwY1JOKlRHcj1NSzph&#10;c3JYLUxnTnI+OlRXU0hgPlA0JTgrUz0JN0p3SWA7WVN2XDQyTmgqcUtSNEg6N0dZWlBPVTpWWmpA&#10;Kj1QWWBzWnaDSoBYWUlbaVM6WVdQbGNcXkJkPitYRlpMOUtBXGZoZ2BnSnFieG1naVlpYHeAbmVY&#10;WWRebVZQT01xbFJGTk1IVV1QdUhWZWdUaVNtblxHSE9VVW9lbn9qXVRDXnuBTUZoTmpba2tibF+u&#10;j2BXTURSUF5ZZH5mYlJsRWVrRWFhYl9YZFFoPYJUbHxveG17b4CJcIBldWqAaFOKTVpzbm2PboWA&#10;jXk2bYKsc3ZyVl9WZWVJdXuTX3d1c2tcd1iHcYNobVFgYnFhX2p1d4t0bXyLcl+KbW19fnNdYnZ/&#10;T2KCf3RFWnB9moqJi5aBmmBYjJFzZ6F1bmmCXH6UZ2t4fYl9l3WDhWdpgXF9fWyKiKCijodtiX+M&#10;hnB1k3iOlp6DgYikkqKegYx2cYiNlXNrhHiOjZd9nIyJjKyAgIujmWyuroJ+fXOfkJCCdbV+Z4OH&#10;kaZ2qJuJfYCblZiAVoiuhmZ/jGuWnmh/j4+DlHeTjZ6FjZR7f3GiyoyhiZJlgpaSkIaHgpGWh2qI&#10;iZeQepOKlaSumHx1mo6JYnNpgXmblYObhY2dj52EeIVzhY9jpruheIl6mYtqZYl/e3GJcICQjpyA&#10;lYOroIaZsJpxgYKFjJyFiZyQfbJ/r6uun3qNkZqYfqOXiL+co5nGtZ6mh5Cgh7GmmZubkX+LloCE&#10;g1qYjY+OY3unmqGQio+VrKS4nJCGqoeJxLCftpifhHmSgpKcoqWHoJuja5WKkHScd2V/pa2RfY6Z&#10;kJqRgaiWlpiSi6qZjXWOioGsj5GKkp+wtpt2j5Way4N2j7OfkX6gnrClmqimloyvlY29jbDDmot/&#10;goqiubqroqm1nGOOtISIkoOmhaWmm4KsmZmajsGrgKKLhbvKj66zj4mSnKGquYZ2iZKfn5edpLaw&#10;w6uOia7GlLOrpavBk5qYjsq7srivrJmntZermJShkpSIpJaXrniObI99iKKGipqZ4cOusr6uoKad&#10;sZmvkNCl1bScspOoqKe/o7zH2aixt7XRxJSuu4GSu42Vin/KubCwrYCchqd7oqCRm5aXha+xq4yU&#10;dKeJpLqZvbGykYSFo6Odn7mSlJ+gpoxkh5eIgHWbuJKasLKkn5fLya+Wl7qHkISVnaLGyrLB3LGj&#10;m5aZur2ejLafcqKTm52PepCcr6+hj6KJnXalr4iMfoFypKWSiqSneJWJi6eJkYOEs5h2k5GhhZeZ&#10;nnqZiMyOpJCej6S3n4Oldai8mZiyn6+Zk768rnmKh5iztNS+tbjWzL3GwJKssbTCso6xtIegu7m+&#10;xqKfwradxKmit6jEv53EtIu9pdDXrJ2ryLmsqJmznc+/ta3VvLOXjMu8nsbFxqKlpbjLqqC/yoaK&#10;kr2VrZy6vtLTrLudsK68srqxs5/gwrzD4sKjt+nTt8LBxO7E3srnw+Kzxr6zt9ram9bMvc+1xaWg&#10;yuvS3uSz3cTWwca2zMzizt/X7NbF4Me00bLGu+PJuLOlvNbDw7Gsy9niwrzC6eXLtrKbwLa6uNuw&#10;uPX/v/Xk9+DK08jiydPOwtTqybrFwNfL3raXwcGv38XV7tXJu+TW6Mq4/9fv6cLa4OnQpMW6x9S9&#10;usG1vau3wtLRyu7R0evLzcnXzeax7+LQ9fT/x8vI7+Le//+/ycHD+svE49bv4t+/yuXn3u/e8e7g&#10;1fTr8dz////mx+Di/77U2dP/1sz43NLl/8rKyfH/9+Hv0+HS///Z///w7f////Xts8Cx2ffkyPPi&#10;5Ofv9/L/1u3149r/sd/h//XZ///P1sLv5OLW1crD17jTy6vNp9/Z4vXKu/jX1czarejg8uv/5t/n&#10;/9rn///o7+/ys9/t287j7t++7f//6LfTvM7e0P/p4dfa6tTS/+jL6P/t3fr31b/Z2Mvr6MrN3tzW&#10;w9vc8MX6ztWjt+L/3dn/3MrG59H60cjzxO3i6ObN2P/g0b3l2sfH78/h1qW4x/+0udf/vNaqq8W0&#10;x9XHoKHDy8irw7rGyLO1p4eTq6WysvPOqqmupqysuJaFk4eonaOOmoaKbniHhJmahayUk5SgiYSD&#10;lniZn4qQr6+3pLSippSLi6K9rsaIoZ61ppSUwbOfgJWbp4efl523m5Z3eZWjsKexvNajkq6SpbeG&#10;lamtoqXRxbGwrH6fl5htbL6Je3Z/gG2Doo2Cf2iDi2yeiq2cyaZqoJmUgJCfj6ucraqPwK2pkZl1&#10;jHqQnoqMpoqPfNLDsJiss5iupZq9i5eUpr29rpzajYCsl6ukz8O7iJ+cn32UmJi6oaeYp5ydxMPI&#10;i6atzbzrqrGwxJ6PoI+osrCt6beaqaGqwrqtuqnc2sPC2sHqrde02Ni6y9a0v6rA3PDx1srBsP/V&#10;/7HYz87r1sPi1tvJ8Mnv57Xc2MrA/fj/u/Xs/+rR4v/15dXF1Orb+/jt6+Pg48/C2dDY2drY0Mva&#10;7uPU8+nc0eHvvPj//+zK19r/3fq36tjT2NzXxtn/7dbyydDt5d3s3+jW1uHjxtT8/9f3/+nfzvjX&#10;//He3f/QxdWd3uDmzL++ms7739nUxvb03cLBu9XN0ubvv8HT5u3IyNHPy+jl8u7i0M23wOjLwNu7&#10;q8WyxsSiuK2fr6jQnLeQwaeiypS72sC8xLHNztbDq8Sjst6roqi2xMufnqTGsI+5sa3Gp5Ovo5qn&#10;toyHr4GxorKpsp+ul6Oilp/Mqoh/qq22mZyKnJmRmaSPq6uppKuQt6K4ua7PlpKujri2pcmUjpBq&#10;c359gpaerYa8nquDscSBd46noriZoH97i5acfIeAmpu0uvO/kXyGm5mEeqiheI6qmK6NiZWFuYyM&#10;iHSJpsK+tq+fqKKXkbqIoZKimaa7pouKg59ngY2Cf3m6l5qTmaamncysu7mXsrjQm8q4u3i9rbCx&#10;rMan3JSxpNSOn6e5ycXAy+z17dvNy6zWrJalzL7OrqbI6emQiaOvmre9m6qjppzEx8WuqaqGt4fF&#10;tP/IyL2qo6ukpqySlrGbvpW6po3IrrrBz4zpure7kHSyt5vAo6eQnM2dkJmauZbDnYyhrquipri8&#10;qZuie6WglqassouZqKqig5yVeqGZvqGHnrJ9tXeBoKGukZfKx5C3r6ervIyjmp1vroxfdJ+KpZ9X&#10;h6OQlYCEhHx9pIOLj6aYoIyHdIiSeo58g5l3mqOdjqWoln+djHqSfK2BeI53f4aPjJZfX4iHiYZ3&#10;jpZ8l5qjoKV0g42FgWp5cFyIUFdoZ2mMdI+DnWuQcY+Kd4SAgpCDhYp/pouDsI16ipifi5lifn+b&#10;fZioeqBtiJW2i6aPnZuepnqZlXNakn6XkYZ6fnCLhHl2j36ceIKUe6GCl2FxmpCJjJ2FkYt+iX6X&#10;q5qMkYqej5hsfaG0jrSFqoaQf4qMpY59eptrkZmbmZyQfXF1hZl0hKyZc4eNbHuPo2yDkHqBqZeA&#10;opKGiIJofXprgm2Fk492X32YkYSBmYFpdnV7ho5DdXqHl3FmiHWEi4uUfnaFXIGNqG99iXmCmIx2&#10;iHxqoId3X4BuYWNdhnhcVHZVZGZ4iXqEj4p8c35ubXVOdmqJfoN0dqJ/coBvmoaBhWhvdIZ6kIyC&#10;gnh1g4x+fXeufYdibpeReFp8hHNdb3FOZGJvgXFfcV54amGDZWx0jFJvc4CKb4FvjqFyYWCGg3Rn&#10;bm93bnd1ZnhrZl6Ee4KAjYGMhouES2Z+cGaIaH9daXJdWl1aY15Tf2l1ZnlxeZOCaHx7c4NxcHBt&#10;d29+YJNWd21PeWNxdX+OgWddfIVcYHN7YGqLpGhtamRse2F0a4xdiYOciYGNbGdkVYBufoh1eJFy&#10;SFx3e2NsVn1xUVljlVuDdoGGc2KEgXt6gHmNhHt6en5ra19cknl9VWt8hYR3VWtybntIVF1dbFtz&#10;WE9bi4NxX3V0iYNhc4FlVEdtb1l4YG9pYm9xeoCYc1qFj312eZGnUk0sVTwyMidAVFE0MVxPPR08&#10;PiI1JzlWOzc0QDQiPEw6QyhJQkYmPmY5L0hIRC44MTNSMEZMQzQqK0AQREgiQSQ/Jy1LF0dOEClD&#10;KEQ7KEE4QCcrOCZGMk5ANzg3LTIsO0YsSisXKjJHMlM5M04vUicrNC40VkVOMDg0LERFTjpEHEs5&#10;NjYxREVFLTRETCA3UFs8US9JQkZJOTVGTUZKQVVFYmZyQ0AxQTpUSTdNXTFfW0EsKVNANkg5Kk9G&#10;EClOQQ47Rjc2PFFFOTkqPjtDMU05PjExQSk7JicjKUE2QzEpRS1LOjJSOksyRElQVFtMNUg4RD1G&#10;RjIxNE1MMTtEOEA1PkVET1A4ESwpPEdSTUU9PDVGNjAjPj89Ly8jLkY2TztANyAQOUAoLjo/TEEh&#10;NzA+SS4iFDEvKT0tSi49HUEyPwY7KzctPzVLPTcyRTZDNlJVeExORUZOWE0+V0VHSWY9RDpMWEUN&#10;JTI1M1A6XkRKRkQxNy5FOEFHMB1CTSxTOEJDQVQ1TiZKNDUoMENCPzwuPT83PikwPkkuO2FVUE1B&#10;UhMhNjwrQjpOXFNFSURiSDVWWzdKTD8+OTJWPk9FIUMaG01NXT1IRjZEKyUvRT08KC5AMEc1Pic3&#10;PkBBKkYnC0IyPUVAHUBJRyFGSD9FOztAKikhFCchN1xTKyMwQx8qRS81NEQrVUUaQkZHXFBESU5X&#10;OkYpMSoyPkFGRT49IzAsOEktPWJBUjRcKlMkTi9MKjRWSlUrH0ZFK0tEQ0lGP1pBOT5AJzg5MElz&#10;KTdFTikjLkUnUDtIVXNXRzUYNEVbZlZGMzM1VUFRL1ZBPkBEQzpCOTAuHDNLPUFJLidLMlpGO2tQ&#10;RUVRGzpEMy9BMzooIS8xMD1ANU1PRUAwRGU2TEYaKS5FRz9LQ0o9VDkzWz5YP0FmXDQxR0tIZVJH&#10;HkhNLjRHNT9XWC83FSdLLxpRMConKCsvRydbMEo3dUJZRjgeQjZJXVJpHkFJa2pTQVFXajY2N0dP&#10;OUlFUD5EUDorJ0dMVDY6OztEOU1PU1hAUVU9Rzw/QkxKWFZQTzBFbEAxV2guNUMsOjlEOz43M0RJ&#10;WDtLU0M+NjQ/XE42RjFOLCw5VTk9TEZHOVpXQkJDUDU6STBPGjg6RjRJIUVEKUZJVks3Rjo+PklG&#10;UTQ+OkNkQSNDVVJRW2NSQkdFVCU6NFdOQzY+U0REXVxJOFlUVWM5JEFGQUBDN0g5Oio0U2RFUlc9&#10;WnJqPk1OUFApLjVpO0omal9RZDhAMTxTTEJLQDlEOjo5UlBNS3lbZExIR0hpayJSS21DUjhMTk+H&#10;S05YQllbX0s1ZlcVNkE2OjkySV9YW0ROaXBpXFxMbT5cO0MvMDM3Wk1Ia1tjZWtKfWZrV1dMOldc&#10;WGlGU1dWTFxEXVxoY0FdXk1QNC09eVNjYFx/VX8+SV1ZbE8qWGxWX1NQaVtMRVZDHChmWEhWRWNE&#10;ZHh3WH1vcFxTdmtpeWZ/YpFOVHB+WFxxQEFwanNsRnRbSl5xgoFWdop7XnFrgFRSVVVXeE1jV3Bc&#10;T1BfXGl3XW9xdU9pd3B8ZXFpb1heiWpeU3p2aFlSQmNWY3ZdZGtHXHM9Q1J/d3Fma2x4g2lzhmF8&#10;blBxe2BshXVdS25xg4rKmmxwb19sUH1vXGlaWHZaYFt8al56do5SbGl7b296dlOeeGVucWh2Y2l9&#10;f1VzcHigknGNdmppc4mGcplwb0KNi2xFYn54XH2qZ26AinprmFdYbG6AkVlqc5ZkiICOn1Zzg4OW&#10;eXtoenCKfoaLeHaIcG58n4WMlIaWjK6Wm66MooCJh6WponmaZ1x/eolnfo9udW2UkHyjoquTiph3&#10;eWmRf6F4iI6PlHOYTJFzeIqDkX+In4CWsGa3mY+Bc3KJnpBZk3hzg3yNgp6bfohVcJqYeqSGcZaa&#10;oZSXm6e0jVNykJZ8loaUkah6c3Ztb4h8Y4OKoquad4qKY4VqVIehqY+bjWSLn4asr4+EeniWhaR3&#10;hHx+d2l9eIdomImlgZqEkJCVhZ2kZKWPkoqLf5KwmZ+CmnzcnZmyvbadrnacnKaSo5OZhXrSrqCQ&#10;k66XqZG4u4+QmZ+Yg3mop5ySjZKYln2ChnqggYyQjougk6iXi5e8q5N6zrSwnqKBoop8n56SqJtt&#10;kHiSmaBwnpRzgpBtiKVzhIN8kJt5cmOhjJd6mIOVfWteiYWrh5+GY5iqsKGuob6Sp7yauZynfIew&#10;tJOcpaWBqYyjqanBk52ZpJl8f5ukfJ+ltrKgsoKIkoZ5xpyehKdzlH6WpLuOkpCii36jipyxu7+b&#10;pZ6sv7aPjZaLnqONgqipmrqys6J2YKuyl4yYoK2fkIOCtKqutqGbl7upjo6noJ20nKOJg1mEnaVr&#10;eY90m4CEe55ooZitrbCLl6mxwaSS1be8vZ6ztpvIkaSjyb2IurGCqby0gJmnc4uLoYCPppa8caKP&#10;hpyMgIqfi5F1fHKQm6mml6lxe4Waq7F6p7ildY13gYmgpaOhm3txtJhyjm6OnHiIc3mZgqi0mJS4&#10;nNu9qLGUmaWAjaLArrmhtbGuo5SyepGokI2ykambqXaghJm+vn7BtKGAprLCt8GSg6eRrZOHeXmH&#10;nr+0wYqatKSDrpCRqYmmuLKXpKqEnrOJkqquf4W0qZudiI+uqaeVmpatjJqhpZLJmaSft8G4sdDT&#10;0smm1L7BzbmkkqfMlpSTs4qqsbeu1rq8p7vAza2xtKeUrZjDuOXNo5eMptHHpsXGydboxLfHwKyj&#10;4Y/Svb2uw7qalr6u2tu2qNZsr8KanLyDmdy4tqupxbizzbSZsM7KurDR2PfJxtbBz+XJlM/Rxtu2&#10;ta/UuLeavK/QwN7DxteuxqSv3NvGx7zW1Ma8xejlqdzgxPTc4bTd39C7w8HE2snD3Jm9utDCxqrE&#10;u7+oq7DE8eLB2NXW5bHAwtrRvM/PxcvJ79Cz0cfRqdLP1tLm4fu2177Jw8Deutzx4snVzsjy8uL/&#10;3+Hr3Oixor3MyLrYyOOzvcv/v7zrrrDD29LD0v/Rzbve8bjJ8fXlz+Xv2O7l39/qwsvYz/3V0d3b&#10;5LbW7+3BwL/YtdTMyOD/wePo6NrW/+H/3f/b0fTF1d3W5/PR2uj5udPK99DS/83d0PLS8crk4d/x&#10;6Pf73/Dc4eLgxdjT98n1z8Lc3+TV8uy83dz/7OrI49HV99zT5tng5LzJ8tT5zdvEzsL/0rDM082w&#10;5tbN1Onv+tbypt3Z/93TxtTS7f/p4v/v0/jq79f26dLD7s7V2+XY9Mu/y8jR+fXkz9TMzuT23fz/&#10;0//x98zf5dDb+9DQ0tfR2czU59vC2bvfqNHqweLk79HX/9HQ2NTQ/9fE19nPs8XPq+bs0eD4vN3z&#10;6t/ittG4tOWuydLju9/Hzq7Dy8y9nbayv6G34befv62tvZyMoae3rqmt0Lq+vLuuoMW4kpuzvIlr&#10;f4aim8KmiqGSq5Gfrba0nJakp5+HpdG/vaKyva+Zj3G6gJGwspSyiGeosmiQjKK7kpiNlqGmk5+o&#10;xaaptZeRcquqkI+ysZqTiKfAi7zEybuborywn3WGh4KNgGWRYnpxhZSRcYeRqa+CeomVkpCarJCa&#10;lJKJs5J+kq+plYakmpyckX6Ii6ywuKqancWIjrGgmYPLp5e0i5OXbJWwkZ5bmZyCraZ4kJSuzLSW&#10;ioantrGrn8Oln6bJsaqoqqCvwbWo1a+kuaC6mb6rqLSSv764oquYvrCbq97SlamyxtHCtLW5uOG4&#10;reTe0LLPoMrJ6/nI2t++v9jI1L/Qw87K/+3319D/6ubex7vNzsjn0eDy/+Ph//7n///x7tPe3sjp&#10;//H/6t/n48bhyOajpr7I0ev2zObi+9bX1urI29L///rI8MPb5czw2OLYztLw7//98uXK0+3//q7h&#10;7P3T0O7YybTW48/izuLV7uy72Ojx3v/J0tCwteLOsqag47/Q9Pjm2c/F2cC82b3N2drP0NX/19DH&#10;p9rOwOnPx7rLu7KzssesxavMxNe8srKgup7AyJ+1mp+OmsSjo5ybwOXDydjr2cfQu7ml3c/ZorWe&#10;rJm3wcvOt6yhpXyAlIyso6rCqbGmpJipmY+xpKG7rrfDtnx8lo9/jLifhKmYpKSflI+alqSlrrGp&#10;vLSkzq+VydColJybjpKkiJp7lId5e5ujoYeZxs+bvZZ5j4eekIi3n5V+m62NgI1nns6gh7SStLOp&#10;sImrmraRuZyDhJeCnKGMkKWBn6yNn5KLnNKkvKyQnqOlp8iuxKSoq4WCh4p4hIF/nLKOp4rByZ/E&#10;37CbvLS6sqbL0rTHk4ewoLLStMPBqrC9u6h9q6y7uMeiw+3Nm7DBvKzDpa+i073Asby1y7TFuc29&#10;w86Kma7Tmbazrr+Qqq2ezLOU1Kalup+3n6apnbTIwb2+18azuri93pu90ZuqiL6NtpaLg4qWkqSc&#10;rpmMkqKcpMqqnqu1kcqjqY14lbSsm7Cwvrd6oJt1np+2jo+elZK3uKy3hYCPmJF7mpSJm32zgrqh&#10;wpeMpJmspZyopIaCh3yFgnV6dpd8hZqIcIBmloqflY6HgZeeirGOvX+ndK2Tf4yrlLCTkaCWdpN0&#10;i3aemIRyZHqktpKldYCWl5KDiYJ4W2V+jXChfGyHkFtsZmFyV2hpdWB0i2FthJ6CgmSKkYiafZyQ&#10;h5GQeI+flYSLlp6BmZCLgGSUpJWVi42VpYOkhZ2doq+9eXuRkoR5dH18m359eVxgX2d6k4qIgZpx&#10;e5qNn5Kbs7WbnIePiaOxoZRzg8aLfoGGm5SYoZOOjJ2Pvrh9enWfoZ+oa6Z4lo6ijKOfh2xtk4OJ&#10;n3mYf4SCfZ6YhH+MbXqAmpCNf5SEio+QjXNwk5NwmYV9la+AipV+jIGRh5yJfXlPalhjfJOGpIKP&#10;lG17YHudXoCVhH+EboyBelxhh4l4d3hfdXpddGB/a3l+T2pndHmDdKRyhZW3nIGJhIdghWSCj4V2&#10;ipOAmHqVjZxojWmCc46EiHSUZH+GeGOCkpVweoCcm35/bXxsgYVWdIFna2hxcWBjX21dhmV3QFhT&#10;RFqAcXVwmG2ncIOAmGhVd3mHc2+ThHN0e1V1dmd9d4pydpiIb2+SfW9yeVdvg4FQXH5VdF+FcH9y&#10;iX6ViXt3klGGiX2MeIJwZV5WdIJ+XGpfb190iGNxfZSmkX9ca25peV9YWGxmi2d7gHtgYFmLYIR0&#10;hZGSWoRbZ2Rsdm6AhHSEdYhfbnSPlWpwaH57hV9lbnh+fo92YnN2ekh8c1t2k4B8WT5Tbnx4TZiU&#10;a316em9jkZecYnhzcWNSUFhbeoiAgm9nXmVngH1+WEthfWZlZVhnW210ek10jIqDd5WKk6+Iloh7&#10;R0InRlk8PFIxOjNEPi85PUEzP0MVNDEnIS8+NTlCQjkpMC5LSi4wPzpJJEY+MD8yMUxOUiVEOE84&#10;TiJHOigrQxs5PShVHzsrAFJHQjdQNis/LScwHTpATiw7RSUvMTwlMUgaLCg9UScnPhsgIzAxLyBE&#10;Gxo2NzYtLzQyPFBISDJDLkVFN0glVkpQLToxDjBALiYuSUEfI0kfKitKLDU/OB4+UlpYUlE6NCMl&#10;REk5LSA+O0tBOTgdOzI+OSUvUB8bPCEtNCgnKjI0P0Q7O0c3Izo7LD0+SUUvMj0YOD5ORS0iJEI+&#10;U0U8LSspRUBBT1FMTVRKQTtMQTM/LD1QRGo0NjVPITk8WUk+RE9MTkElMi4+KRUkJxZVOTRGV1As&#10;WjpFPSkdJykTBT0nNTFkETVSRVJJUEwvGy4zL08lTTsvQy4yM0NFJ0A5X0hZMDE/S01GOFZMMkpQ&#10;MUU9OUM5SF47PCsjSDdgPDwpNSpNPSxJVURIPDQ0QDEgYzg1NDUlQTInPTwwOzsfOSAWNkYgMi1P&#10;JEAwNCJBKlJCSzorPzxFSDpPP0kuKjtOQEBPKkkoQDNYSDdkKS5RXE0lLjtJU0khMSgvMiRJRTs7&#10;Q0QkREwrKjcrJlFSKigqOVAdKz03MCtIOC5aVDc+RD1BLjk3Sj04STMZPyImLxhHKm0iLz8eLQ4m&#10;RCIqTyszRjUwSStMTEIvOVNNSUlqQEE9T0ZIMjU/SjtdTE5USzNDQl5CLTwsQ0tVVz4wSk5AHjw0&#10;NitBLCo9Xko8MyA5QlNDPTpCLUYyST8kMDIlSVRTVzcpWS8fLEg7XVYeQ0BKPi5cNDZJPy1eTSY+&#10;TzFJD0g9NWtKKi80SDNUY102NzQvIEw5VCYwPiE/MhFjOTA2Pj89YD1ANVhDMEEeMEc2KTo8JUNV&#10;O2JNZ21XPlVEJzdcUVAsQkhBKjwVUUdKN2ZPUVA8UzsyNjo/QR44RRdOMEU2YUpHTz49MyVPXVAy&#10;MC1bUlhgfXlINkRnRTxCZEpLRzpbbUtcQUwmO11rN00+PyM3Qk8/e0c0Z2pOZVVJXjo+X0pRLkln&#10;XitETy8tSVZeHkQtbDooQTwpOTtOWlVfWE0/VyhTO0hRSUQ6QzRLVSU2STVUVTxIUzhAOUBOLlEw&#10;PzhdVjdIKEhOREFDNGU7UC07OlZQR0AyMSg9Rk1hVktVPS8gUUFFRipOPl5OSV07S0NOKk89THo2&#10;NVFBPmJvNFZROTxSQ2g0NFdGNWpyPUY9ZVtDKyw0JTg9X2FhVURiUj5CTVdlXm5iQTxfV2VhTGxe&#10;cFtoR3lKUV1VVmtMhGM/QGtGjGxSSE9aW2h0RT5yXFRBTUBYYVtSPU9eY21jWzpgT0tHLT1WRC9f&#10;XEVfLlBKY3dpSUZlS1VQWXAvUnxGP0JNOk9XZV5GT1g7WWNfYFU9QFdfV1dwfl6AYFBMX1teVFFT&#10;QVxTTWdRYlBZL0BPTTk3LUhNX3BNX3NqeHNZY3KBhH9tdHtOW2tnWVVuQ1lbXVRISVlWV2VqY1Fe&#10;amxZYWhuTXRqWoNlhGFdf1tmb0toWYiGa3d2a05lU2yHYUpbd19/ZGVgWGhbfGddSlFvY3N6bIV8&#10;bXBkUU16bGhVcVePdnJ5aIJmalqCcYpqcXJXfG92U1VqZVl8hIWIknVZbGhokHJjhlx2SG50e4Nu&#10;cYWDgnxteGJTg3FWfId1WnJwdWF4e295pH+CdJhwfnB4XZF4h2V6b4SDZ4F+fH2ac4WYcGeJbHpt&#10;U2lpXGFxWpFnWoCGcYtrmJCGbGZHe2R4iIiVcGxpe2aKin5nn49weomgbKSWgol0qJmPcISAe3x3&#10;hISBYoSOc3+PkpqRhoiHd3J4dWmOepi4kH1wcIJ1moh5sKKVenuJlJ6Mg394bYdta2lzkmZOb2WL&#10;dYiKkpV+cYiInZqjd4Odj4SWdJePvXKnfJlcgI6FhoiDeYyZeJOpmn6Nhm2qrqSmg5SGkpBpaJ2A&#10;pYyYcYiGfn2kj76AkJeQrIOWfHuGi4x7f4t4gIiTt4t6sJDIm4uRjamKkpR6lpKYpn2QiL/Ltqu2&#10;q7qte7CbkZSOmIuYpqmkpZqqn5Gsc66YmYp/n7iJdW15saZiepKdj3x2lIKogYGMh5qfnqChl5XL&#10;poqVqZuxhml5l56ZjrKcrKKnlHqWk5V2hpuFfZKBh4uPhnt3lZyagaadkqent5Suf52Cc6Cfp6ir&#10;uKOagY2YirqTkLShvZakiYyem62osq+Gjbmuq7+3o9CcrJKRtY+Qq5aagcOjoo6GjomGppimkJ6C&#10;Ypl/d6CKr4GElZ2hsZaVf6XRk53Dq6q9mIyafbadj5uprqS/ra2ukrO3xq+iwq2LrbLJnrN7nKmV&#10;wb23qMCSnbifl6GHoZGQdnWGaaaPjbeZjIyDlIikwbK2m6y4spyaoMO0qLOPuKGm06in1bK7lLq+&#10;npHCjZm3raeLd7aPnqqmm5i+noW0p5SJlX2ikZmSs7WwqqCZnXmyi7WZt7+fv3aYkISYlXp2qoF4&#10;ioF3ip2hoZiCh2VymJCitKK71Luxu5ampY2Kc5O1sqmRsKirl6V/kJN8aKmOh4N9lX5+go2kkaCa&#10;s4uQir6Vpc6krpiqqbWpep2jvqybt6KRpLGfm8SVx66SibK0oKS6vM+vlZyflbugt4yMfpy8vaC8&#10;uaGvnrDFk6agpY262bmcrK6w3L29sdWuxrq2xbKqoZeoirWko5uvm5Wpsp/Gq5fNnq6/us/Av8mr&#10;waegn5+cytDJxMbao6Clwa6dx7vuuNKc2p3tydCo/8nNyMqBscaBocW0s8vGxK62s7PVz73Tr7bQ&#10;o7/Pz6zYmsit29ftt9K44LSvwMbSr5eywbnGorm3zt+ZvtjB5//P3PPsxNrNtsnvtO6u59XF4bC3&#10;pcLk1qu6sN3T0rXLrdKkqsvTtLnFtLfnw8vEverX2N7c1LXYwsXJ0tjD1cay1eDM3NOz4Nvqx7j/&#10;2t/m3O+57LveuMf/1OnN1OLV5ufo07ysz8rA2+DrwuTK3L/F26qr0N/EyOXZz//05M7A6dTr1//h&#10;ydLV1P//5vj54fPg3/S+oLvm3rfNxPrD1+P/5Ozq/s3m89n/1P/H2erg/9jH6eb/zfnjvP/c59/b&#10;1/Hi3N/e5evl/+Hz5f7Z4eG7zdv16//05uz/pMLW18TEzcbTyNu0yPH/1/v3/9nVr+P0xK7L7+XU&#10;8ODw2+7S1c/S2/K50drPscDnz7vL/f//7ejI0P/k/v/Ux8vTydPf1sHo0u/n/9706eXu/+a02fjF&#10;1OfY39Tp58nnyeX40eX1/OTw+e7y9u32/+bi3d691f/v+8XR4t3oyc/sx97C2eP/wNfM2d/myt7n&#10;7M725PHt1s/pzPzK6+j/3PPp9//rwreu5s2p1c3F2Mnszu3FudG+rZakpaWarLazlK25oq2zoam7&#10;oKWMkJGeqcS31r2tkqi1u7uNtZ6Hmaian46+oq+cnaKXnKp+hJqTnaeZ0qWPuMiom46q3IapzKKv&#10;pY6BpaqHw6WPh4yYnrSMkaiesKOwlpKPZ6fDscHhtb6bf6+057m50M3Ft67NpZF+in6EgI6BToCb&#10;l4Wbio1emqGFfoWZgbvBuqSqlouQoKy4paCQnaq8k56OjKWymJi4psCWkbaxn6egqcCRyLq9qcCk&#10;o5x8gICDi6p7xqq0pKvDs7ClgJKFhZaSk4qxnq6aoLmbubOiq6zFx6ChraaKt7+svZnEtseoyMTU&#10;tLGf1s+yuLi7j7XI3cXW7L7Jzr7/zM7KstHs69y7yuHs2cDR6dr42M7u7ujK3dLZ+eTJ28Ts//z1&#10;x9Px3/nk8ebn8P/////Y1+b///zb////+uPjvNbV0de2qO7HzvHlyOjq8Mv/7uX96OXO7/X458u0&#10;vc7JusHE68nf8+nh/L/K8PDxzNfiy/DWxvLi3q3/57bQzsm+tsnd8PbXwdjMuerxnuLMv+jw/+ny&#10;4P+y5M3tt8v/s9D14uzu5eXV4dTFy9jN5bnUsOO6oba2rbafysLFr8OwxsKgwqyxnrSau5y6w6y9&#10;++LVwN7y2M633MPOt5moob7NhKSXnd60wJ6sfpa1l5enlL+7tpC3d4+elsy4vKqgqaiZoYyugpCm&#10;n4qbsZygt6mfeYOeopOMoKmprtLUwI6xtcmYrISXjqLEg6ONrO/CpIyHlMeo3cGxjo60qaXWwJuq&#10;dKeVmKCgjaGbwtzDjZGxtrCfhaWoer+VupmHd5Szs5GHmIN2mXyrmoeVlam4ydGMiZqUqICyvKnI&#10;hqKCnIKOfXupjLq0q7vAkbCwoJKllb63tqWpipGwoLGkr6/TnKrPw7Kpm8WWw72wnbGTrr7Hx8TJ&#10;o620r7GXvaO6vqyaoOHRqcatubTOmarLy5O0rbSetLeRqsGuuKrKrcHKn7txgLutr8C34LXDq7W9&#10;u6ywsayTyLyar7qUlaa0oKm+uIuGpIu/tYm3f6eqlresoYuRkLSYptK4nZuzc5u6oqeXqK23n6qZ&#10;n42kopmlgoiagZyMlKOGk6ivvJGssK6hoZmUmaGZdp98hIR4cYKQrLSji3pxiKuuhYuEq4Zynayg&#10;rbWRt5mcb4aRlaugg46YhpFujp1/mZJxcF+GkaCumoiZhqCJkGt5lZqHm6WVkIF5fI19i3yKgWlu&#10;QWeKd6WPjoSIgmR4ZJGsfZx/k3+YdpKFn51+eIVzjqp6mGmXo6+vfZiUhoyyl6OWfn2QkISPlo9+&#10;XqKaho55f4F5Z3FwZoqelMykqp+Wl42To62GlJOjj5qimoiypI+YkKmFipefdpO0kp2mpZ2impay&#10;q6ywlrCBhHmXerCLmI6Rlol4bJJ7oIubiJWQl4OblaarnaugenFwloGOkGp7ioJ8U3GNg6t3ip1d&#10;d5x2b5+Ljp9sko+KW2dogKxxfHV0kXmff2yVkaGRkKtubmyPYnFoZoB5apl0dXh4hX5ecFtpb52Z&#10;m4SKjoiTkn1ykZOIvIaIZYKWjYnDimqAgYx/Xo2FfqWUlXONioSkhH6Zf2F6VnF/c45kT2WVh3th&#10;a4NxbGVhgZllc2p0mHZibltsWkl6hVlxbZeTa3xohWdqbl9fU2NqcXZ1gYd9YlphbnRhkmZ5cnCA&#10;dXNuh258f6VTdnBdW3VXV21paVlpY3Bic1aBkJ58hoxxRVlyf2tXcHN8hl2Almp7h4t7bW59eXRV&#10;b1xfVmVufluMd2NtbH9oVmx6bZCCcllYf3puaXuVaH2ReWNyfnKBe5CIiP9rinJ/kKZ1ZHB/WY6B&#10;cXZ2Y3t2SlhScmSBcXZTklplYY51Z2tnaYmQhouCa4VsZX98l5BUeVhna3RrlH+GWkt+V1dzcYJW&#10;hnJ0SXuDd5SWhIR/h5GBmHyeRS01PEArNC08SEowPls9Tik2KScaFzcuOTtEIlhHKERVKkI5WEZI&#10;NjE3NjorRzAwN0BqVkI4JE9QOTkoUj0xSUIlQSlFMS4+OTNLalZUOCY7Nig2RSJLRC01OCY+KVVM&#10;K0I7Qy0aPR5JJzU5QEwrIUJXQUYiJ09KTSshPzE5IzNjV0U+QUAmUEU7MjRTL0M6MSgvPSdPGTBK&#10;S0U9Jj9EPkFgR0pZXVU7MkpEOWhHKk09VDstO2MqORxUPjdTLFs+LkY+MEocOTI/LzU7PTUlSzo6&#10;PDQpQlg7RhoxXEFTZE4/MjQbSihLTkQeXSZMa0UjIjA0SEVaSkJEUDQxTlgzLC1ONkM+P05OQy1d&#10;MEYvMx45PD0zO0c0K0g8VE1WQlU7OzlFKh82Fj4pPyg2RTlXJlZvQ05cZhsfKQstVFI4WEBDOVRS&#10;R1FRP1tOQERKLkdCSDw1VS8kP1Y+KjwzMUY/Sjo9LVYibDc7PiQ4LD05NFNHSz9MajdOQiwaPkwU&#10;FCI1QDIcGTU8MjFVOCMtJzw/NjgnO0lEL0U6IzdWJVBHJCozJ0Q2Qyk/MTIxViAqKjotPkZDFi0u&#10;Q1grG0M+QTgyNGArJicsQjJNOg83LDdAPSg2NCY0Q0Y9QkInPjk6QUReP1I4LiMuOkE6XVBCS2E9&#10;IxhPJExQLkA4OloLPSgSITYtSEUkNzBWMzlGHzZQTUA5QkRXPUlLYz1ASkVCKFI2HUtGVks+PWJD&#10;Jys/MDk9UUlBIDtMTD5ZQyomTig7OE07SFMxRyQyIDpSREc9QUU5Qj1QLDI0OzBGUVA/OERAMR0u&#10;NTw9LEM/Oi00Iz1BRzFOX0AwPiI0QzY4PE5JTDMsLzM2OVZGLUxNTDAxNB4wQC4mY1QrH0pDPExN&#10;OC1IPktUQRVBQkpEUjZnRE1GXTxbSWkzSWA5TlliX0FdQycmNiZGKVVBOC0+Rj5UTDU7Wj9ANSJK&#10;QDQZNDdOPDRUVmxUNzlRO0Q9MjBaO0ZJWkpHMDY8Yik4SE9JUkJGRUhgYyVLTYVRUTtUMkteRixI&#10;Z0pLTFFpOmBJRj1QOTJSV2N0QmJLQVI/MDlNSSJJRkA/TzY6SiVqOEM7TEVQU0wuOkNcaF9ULEJU&#10;QEM1UGZgNzA3VFFOOj8oW0BCKERHR1A+bC5eRUNISB9jIlMrRTcxR0YvSy89OEJZUWRbMUhPLztH&#10;QT5cPUgrTD9TUEstJ11GUCZVP0RkVjdSQ0I4QktPS2ZBOE1ESjxhWlJNZV5CLUMvSG05bnJPUV9q&#10;dEs+Nlg1aDViQDZYSjRmRVhqS1A9SV1MTE9dW254RkNWQUVGXk98RzhOcmliXytOST4vQ01LRkhc&#10;YEJYRVZnWktMYWM5UD4+T2s8VGs9TUBZRT0xXFVHTlJXR0BDQ0BhMkZHPFs/Nl1LUos2T2ovQFU6&#10;KztIZlZxbH1san5oQHcrTkdkSVxZXi8xTSU5SlBgQUg/WmtTV2NIa2hyW2FpcXiMlYp6Z3JeRmhW&#10;QGZhWCtPUWxyV2laW1BiYHNNZ216Z2Bafll3Yl5SWztnfn58WEZsk49iaHdaaV1eQ3NuZ3VfOXtS&#10;QWJeYl1mZGVJe19DTWV4OFxrkVVoV2ZzVoNoeaZqe2t/VWJrdoOScmJ/gHeAdUdmTExiZG2PhZl1&#10;hIFVY1trb41UYHJjU4dbV4VhcYV6goGAaYmmcltxV1t1Yn57f0NofoaUbJhmZ491dlVud5Roc0R8&#10;T3ZcTmxtYHeAcIF+bn9tiWFagolnbHx2lpZkfImVjHCKm7CXg363mIR1dnlyVn9/gXJvlXljhZCk&#10;hHSurXmoipJnjqmTq5t9ZHt8foh3bY6Zj2xxc3qMZ5yGkph3pX6Hj2qTfX10jI6YipFzjIuEd4mK&#10;gnyLpKqRnmp5cXR0kWpsh2mGkJCFlYWUXHl2mot0jqN3gG2Ah5GjqIRzlHp4mJaJl7KDj3uOZW1v&#10;b3mLiJGvkY2FkXqZlpmFr5t3oneEhYJ5lK+fua91g5mgn2+FjXWDmI1we32Rm5N5iIuDoZSir4V2&#10;kXaGfaaLr4V6nIWds5yzk4Rxrp2RlI2PtKK4qai1mcOaw5KetLi4l52MqaaRmbegoJitjJWomZ+V&#10;rKemiqh1irGXhaSKl7aXj5ClkZCwl3mXhI6RiKJzjMLJoI+TjnyRkF2kmYyHYoKfeJd3kIB9oKOU&#10;jYKhh5ujkqh4mJqahJWYd5O8doGIjYKcsLK2pr2uzKqZl52ewK2vuKeSoaKokrOQnqmTo42tppuj&#10;g3+xho2cmoCYp4mom6uuqqaZgaSQn8yDpIuJnpKep8K6moWZsLW2yr6apqOpnJCUrKSLvKfGmI6U&#10;kZWZwry0uK6krbWaho2Ii4qprajrjqCjxpp+g5uJd4CKmHpscbaYe4p2mpiHkb6Cp8e3sZu0ypub&#10;jKKurKmurcSXrIitdKyugK+nooS/n36qtMuDrrahpoqnf6R/qpmTtqufn4S1m7OOkcCbpceZscad&#10;qa2TZomJmpZkjKCDiYaGhYaFlImZkH6bcZevpIaeqaayqnmutYWQnIytmo+4mcDbpbytY5mZl6qO&#10;lGmlf4+Ag5B/lLGnd4mGpo69tM/Lq6uiyJKlqKqxjpOMnY2nkaOhi5OgkLuGrqGSgqJjvb+wibLA&#10;s8fLqp6bqYWswayuopaTrJ+4u5y3m7qcl5qQm4qjubzBrKPByMd/r7OwxNagwcnIzL+Fg6OehqR7&#10;wLGvpMWy68JlwJesoLu5razApprEy6iHqLGjoKSyqbe8uKqYrbPC1ee3rtbhu9Kz+KnKx6+RoMa7&#10;1LSypq2fttDJra+7qMapuqe9y723zcG84sa54di4zsTVzdTetLrSo7SnwbK7qcG7ktuwyd7T09Hd&#10;t6+96v+Z2P//4tDSydXqwNS3zLCyvaegtrndrry0tt2116PEpcqwuMHf1bjF2MrAuL+4yKHTr8++&#10;1dTD5NjN0L+u3ODo/8n27p7I19rHy+DGvtSrs6//xebdy9DO7+Tmx8i7vLXI9OC62dqmstHF1d/g&#10;runV07/GzdvRx7TTx8vf9Oj+5r+28eD//uHy1dnNyf/GtNbUpb3/xNfPxPL23Orw3e3b4N3H9dz3&#10;2MHC0/bhxNPz///83u7GzffA7dP+2Prx1v/y0v3/zd/R8ujZ0eDk2v//3f/Rz7Tg5MXVx+Hkvc/S&#10;5sDs4OrR5LG9zub21arY/N7T2d3k49jr6eHRxtPC7dPv2uDi8+v////55P/63uH/7erz1brB48jZ&#10;/+bb8/7t8d7s9dLG+OLe09/e2d3c7sTi6s2/wfTaxv//+fT/8/7u//PZ/9z/7+XFxunr0er24Nzi&#10;8tvkx9PUus3J5/Pwxb7azObb8NnQ07zp2dzE8uLo6/vd/9r/6uC24L/Qvs/Xx+DhttPQ1Na6jqjL&#10;v8armq3Bps6goYTJuJyttMDImbfNt7KSybixw9SvoL7GlnWtppGPn3GIjdyArrmDoLTGf6/Gh4WT&#10;rqDQ1sPewYm/j6ujvZ6VqK6qobG4laien5i/rqegi4F0j7G/v6m8r4eCdKrCn5+/q72mqbV8xIe2&#10;wOCpmpqIsbirypOHmVqLaYmQe6ewjYmtiXGXjl+hm3uOnayssa/MkJSHapvLm5bGwYynrqCbqpWP&#10;jaCUk7C8mHuFo3WgmpmZl5aYmK6ApZKJhXucpLyxvL3Fy6nEqbGzwG+Nkbieob2bjqi5uKyesNWi&#10;uqS/mcGZpaulpMWpu6yYrJu9oeK5xcfEvsPAsae0q7bO3um6wcjRuuLR0NHP3cTOvuT/6d/TxNzb&#10;8dza+9rwvuXkxdnM2O/b3frQ1ezX7//v8f///OHx/8zizPb0+//69+Xi7trP5t7I3ua83vjY1NbP&#10;zP/X3fHj/O/h4v3m2/ncpO/FvcvC27yhwePGqMTXvN7j/8nq/9zX4+jT0O/f5OPSzM6zu6fJutXT&#10;0u6xzrfGu8Ta2c3hyubh0+ri1+ff0erP3v3u2MLQ3+2uydXVrsHO3MHXwLOlyb+v3dTWw8rLxtXO&#10;2LG2xbSy0KSho7SXorazw9qu0LOyvc/Ersi8qcWvkZ+fuqSUkLSMq7rSn5mHv4GZi5elm56vvrey&#10;rLOxoKqOvLOZj4iddm6Jl5aOfaCGpKCJupSsk46vmYWXn5GsncbKtb2pyLCUxbpygryhg5CXhren&#10;epWGlbKyhtOdsm+ph4h/qZnWvLqiiYeVlaKNv6OutK3Ns8SdoHyRy4iedHGeg3iuoI9webadpqdL&#10;k5Obi4ank5yWja6JosKgtmG1pJ16j4VqmIyrcpqmmp+cmoOpqqyaqrG0pp6tp6eblKmwvMax2cu5&#10;u8SPppahupSrtbOgrLh/zdbEqZqotqOIltqprqGr09LPpqCDzL2hvK+a0KDNmLe4pb+9p8nGtJq8&#10;u+exobGuj6G6ua3Frb2qm7+fmZ2jjK+kyp6xq7SKqr7BnKmUta3Ho4aQtqm6e5Khs7SPjoSQpZdu&#10;sK2ukY+alZyYxpm3nKi3loSYqKKUrZGXiZN+kYWdm4OaiIS6oI+5l6ikocOEqX54hZKth6x7d4l9&#10;uqCIc4CBgG5yjJeLib+dhnDAurSBhZijkWyyiqWcnouhmYCEjomRmomLkUJ0jKipup6LoIp5kXZ1&#10;kXOqk8CUh5qFho+jeXxog2+Ab3lzeHKOhmSKqYe7i4Fnf6CMi42afpGVhoBPfGyvc5WWW4SMc62Y&#10;p6+eiY6ErZaMf5t3pZSKe2Bwh5KPl4yKXnB7ZmRtgIGDn5C3pLixkIKlopu/unqnqYGkq5CWpqmn&#10;sKGtn5yhsbmtnY6OmJOhkIKFf7GpoY2HiYqVnoirj32clH2iio6QdJeYeHZ3fZWejZmOhZ+AcHl6&#10;b6KJi5NnqHlqbHaRkqWqn4GIjm+Zk3mJfKB1a2+Se4CCendyeJaIjoednJ2Ejm57c4uTfWZwn3df&#10;i3mMZXBzfFR3g6FtaVh8iHuKnYh1iZF6c3FtkKVUeHB1h36bmoSQqLaIkYJqXnONfaV3lXKHcJyM&#10;hotyiXaHS3eFh39bXnZvlYGKbIybh1d7d5CXa3SEbYdrcWxsgn54YohugpCAdIKVZ5N3al1maW6G&#10;g19mfXh+b2ZWXHeHjlN/iHR6ZXNycZBwYIKHeVttZ2GPbm9kkWKIcnZ7cm+CUHF7cISLcF96hoV4&#10;b06bemVZcHOLiptojYtedmpXPnpxaIR0Xmxxk39ofH10bHlZcWJqZnx9PYOAdWWCaGR7bnSBeHJK&#10;coFtcIGGd3tzkGp0a2tbcXJsV22AdF5vbXBRfmNvXm6CVVh1ioVzW3GCbHGTfIKDYWR3gmWNVWFU&#10;cVdUf2VweY9FhmiFj2FpS2iEh2N/VY2BY2pxZaF6gIp2l1x7LEY8KEc9Ji5EOUsuQEpEOUc9JyxB&#10;VyMjKE5JTEMZTkAzT0VCNE8xNGE7OkMwJTdCQUlbS0BJOj1GNzwvQE0qO0tTUkdEKktCNkc8GUtF&#10;UT09JTpoMTxXUzgjSE9GRUQ8KFkzKyJdRk03Kj4cQR9DKjpNRTdpMlstQFk8QDNYIEIqRhxGQVsx&#10;Fi4pUFovV0Q5UVAuIzQqSDs3NEIxRVI+RTBNT1ZAQlIuSz9FPUhMQzo/L0lxTjU6NiwlJGcyJ0ZP&#10;KyYnRScqIzkyOyw9NjEYKDRCLUMpUjooIC4nPk4uYDAjXj84Lj5OLjsrSlI2QCEsRitCSzBOJkFM&#10;PTkxXEhIPUM/Ul09SzJENSMoQDU9MzkvOiYiPS5USTlKT0FCJhInTkY9LUNOSj5BOhs7TzA3RjQ3&#10;XEEqGCIvI0gvRD1QNUo8OzkvK05PS1AwM1FBJjFEW0EpPUhNNVYqKSw2FEVEIjNXNF5bSkQ5JDQd&#10;Jiw4RzUzNC5DUkRVVx8dPlQ0HzsyPiQpMVQrQzMaPiw9Jk48VE5CSEtILksrNzc6RkE4LTE/Qxc9&#10;MgUpi3onQ0JRK0ovRUQqNjY9TkZOQUJXRhk0L0EzKT46Pj42OgUOKC03RTc8PiI2Lzs7RFM+MkdO&#10;PztDPzM0LzsjCzpbRFVJMS9GGidPIzkzRT0vODMtOwwoKSQkIFdJHRRSKy44PzJKOjc4Zz9LTU5J&#10;SGU8XlRBVScvQCo8WDxOWj9LNxIQGj9AR1w1LSQuSzdUKzE3SzMzHUM8NC0nNUIoNTkpQ0gwSklJ&#10;IU1AJCogVDtQVEFKTkksNT49IwFDKDRBOzMsMC0rITNQZUUjSD1PLkBFSjNNPFoiPFI/STwVNj0v&#10;MCM1O0tBQThURTkpODk9QFUmOTs9NVg5Vlk1MjhHLltHTkQrN0xHWFxnOTs8SUZONUopPEJAR0tH&#10;JisnMFZBTkVPNjtRS08+MkwjNBw7OV8pNkQ0O1JNOkIjNkgpUTglNSgoXUxBLjpEP0w1IzJHNBVI&#10;X2xtUDZZVl1pXCdFXTY3SENFQ0RfXFs0Nz88PWk3TVpPR0pDW0dRU11UMUZOOkNJRT9PRmo/KFMt&#10;Qlw/QEs9LzxdMilUN0EsSVZIU046VmZJXEYvP0NHIDVGTkA0Xj4uTTBVSDpLVUZLWkVWLEpFNj0+&#10;OUk3FhlNOmRJWw05OjpNQVxSMzNvUU45R0VEOC07RVtLcVI4N0VuQVo+Kjc3TkZbPVM+P048YUwn&#10;bUc8O1FKMFEmQlQ5VVNCT21oay5WRD9IZVNaSDw3Nz5FXHVQV182Rl5CMjxDNlZSVD1APUlAMzxG&#10;aVtsb1R3SUBHT0cyUFlCXU89ZmE3Qy1XbGdjPUNBQ0RSU3pnWUk/LUhVNFVTQ3lYSzIyRlhCVlRw&#10;MFtJbXNrYW1rSVZTX2g5VWtKTT5RU2lnkH5kb241SWVmXE1INF5vYVJYTWRMRVRjSjA3Q1hsXEtS&#10;cGM8ZV1re110X2NEZD5oYWxtV1VkVldPU11taIEsaWBKWUNdcm9jVkc2SXFsXmJnZlVpR2lkZ15r&#10;fXV+XX9NaTFdVFdhVEdwel1vaHJ+WGRxaG5oXHRYXlxCU1VXYGVnX2tnWmxrdJFzgH1whVVagLaS&#10;gnN4eWp1eXtZZGdubXx7f4psZItqgV9snIRbRGdSXUp4W3VuZop9kX1mhJOJalKAWn1mZ15/a2Br&#10;bHp2f4iYZXhXcHRdZ4eTZUt5bm1/e2x5hG9sfYmJe3N2bpFziY6BbXWGc5OQdX/EoJybhp6impKH&#10;cUlzhldfcoNhnmtikWt7lYNpcG2epoe7j26FgYd4douRhZCDdoFtYoCXe15/iXaKepmrho2TfnKB&#10;fHxxi3qGhaOsnYWTgW2ZhXWBhXZnsKKOgYGghXl/amlppIp3apl0nZdwiYR2eHd5WWttgZ59f5ma&#10;kopXa5iIl2OVgZqEi5GcnHqIoY6Njoh4tYiPgod4lcGJcqiXjJKSgqh6gJGMh6qVtIKBmZyZjXiC&#10;pKV1eadof5SAp7WitIWgqYWnh4Z/k4yDmIyxi6qpcmV+foCYppKNm4mZiY2FjIqqra6zsH60j52l&#10;qoathJCqkaHRdXiGrIuptJqxjpqIjI+Coc6il4l5n4q1lLKQl4uphrJphaR5dWV0fpuIrZ6WpoGv&#10;goV+ood1kJuaeXmIo66VmouVkpGboJmJjpt8cZt7r4yXmrPBmJqXhJCQk6SglaGnnaefp3K1sbq/&#10;mouL2KCatbW1jYfN1I+xqnVsqYewkpugnbeLqamMsZWupMmVlHOYnK6HmKigiLKWlLGupI/LxbWj&#10;j6STs95+so62pIiKysi0op6Zs5mCgMC3n3aPrbvBoKaIgKSllJmoiJN8aZugmo9ld3aAfXlzkYqv&#10;mqiHip+YtaSyw5ickLCqxqmuipinuqmYloeUop6lqb64vJObzI+plIWEnaqQk6+Nn6W0jZKglo6r&#10;tLSSrb65wp62naarlpOF1o18lbKff56Bo6CZbrF3oZycsH2Fholog62Shpaci5mupqqmqbiHs5CY&#10;hHSWqp6iwJabuZeruJWarHp6k4KMf5FljpeiOpmaqaK7m4+agKycicS4to60s5GsnsCSj5OUl6KY&#10;dpK3oZKlgbR+nZNsgaqRpYJxt7SkqaV8l7CosLKzrq+rspuszYO/jsTiucDMvJanw7a6wOmy3L2s&#10;qcia2s+knqrFut+mvbmUi6GtlriJsq11nq3iyp+4jsOlw6vFup28r7uuwbewpsGrr8DEmMCuwceu&#10;0e/jucWqw7Wp383ftc+ZwsLns9C9y8W2rZa8s8bVucmscq267qXCwcHTtdjKqNrQy8fR053Kwa+s&#10;usTSxd+tn6Klpr+7vK+jtcu0yMfh88HAt9jL0M3k3M7exNC/srSnn6jA4dPOx+31uaHcyLy128ex&#10;s7TLn9LH2La9xMeuobvD4OTdpp7I0MPZ2NG95Kzgvsy2z9fI1sXD5r7Cua/Zv8nR8t/Q8s/X39fU&#10;xefH08XW3sLX/8HZ3N/mtvb08NfFxd3S1tjbssq40OvJ0srn1vq30crq8N/Hxcq3uP/I2uastNzO&#10;wNHI2MXS18bQ2eDu4PLZ6cfd6dPawdvm4f/s/9Xvz9j/4v/o/+Pt8dHK5fD/5vnq9e7V89L/usTC&#10;tdrw+ea0zPa7w/XN5d2+0v/Kyt7cydzyzbrS59nU2M/b0OfaxszV5PLX+P/c787049bf39TYxs7o&#10;/P///9r/1ubp7cjd3erZ4vXHzef98OT///K5xr241tGy2MS258Pd5cb/68ji0P/e5//b2f/v7OTn&#10;+t7w3ujR79jS3sG60trd4s/y1f/r2K2o5bbo3LfQ4eOs57Df57/Y/9fS3+z89uz/3v/z3+L///f/&#10;//3/3eTc2N3rzNT/6ceSst/Z16XCsLy0vJWRo6mWqqi+pqKgwsic18CHtrit19XTtLCglpeMlpqx&#10;pIeClpKwiZylsrDBqKeikaOuuJapxN6wr424oqaZrKamssThkJ6zk6jNnqe8qZ1rp4mHrbCnxq25&#10;yI6Zh4uil7+BlKyvqKOTkaCSrO2opamyjpmft5qcgIR7a4yolqWgpLGXyaJ5m5l+mL60loiPjY+l&#10;g7K4g5GXxq3Cnnaqmrq1vJ/c2YmFpKG5vreGopKrb5+Opm+iq5WowpSDlYOVpLbBu8Gcvr2Kh5CQ&#10;nXiYrbrBwL+qsp2br6Otn6OqlqyzwteXpsmptGrLuafbqsipsbS3w7u0vK3Utre5mLzUqrjW7NWr&#10;0vXop83p4ur54fjn8drt5rzu6+rC48jUzMHs5Lbc593+//fp5s7zz9z/4P/W4On65PXLveLg7er6&#10;+Png4ee73tSz1tDR1+v64OD55t7/0uzc3ODV2sfb7u7/4NK9vMHTtr/C6dzX98Hal/jj/+Lu1tnc&#10;yKu+59z6+//vwea29L3I2L6/1tDkx87UuPHFu8jz5sPd1vLcuevrvrnk3c7x1NjTzOnd6r3M1MHM&#10;s8LD0tfDuJqHpc21rKrWzLiwrYW1q8fBuLG/hY+KqMu/ucXUrs+ozby9odLpusSQvr1+m7+btaKb&#10;xbK5n6yTh4eNrZy1uZmKqqGwm5LCxqyYrZG7k4eCcpWzr7ajhqqhn6aXmKS3kJWxq4KFiJyGoKqX&#10;layYx7y2v7iccqilgaKgp4eWmYeXr6WdvpqkobKTt5iNnZquxbufmo2Njp95kZe8vI2Tr6mPp4yo&#10;tJyajZmtmZNzfXGck5Glh5i5lbmGsqKKj2yWmI2akpyklaKcm4awem+QkZSTjIubjYV+lq3C1Zef&#10;tqOKoIGYlbuklJ7OuaOnupmzuayUtLCpiLedsNaqsputttSekYyXqsiso5KftaukqNaw17XRcs2s&#10;p6jDtJq7qrXQvMiwt83Pv77GyrentKqzoZikvLrPsKyzn6bAm62Dk3uTupKnqJKkoZWKkJKLm6Se&#10;g5C5msSYn6CRppaFe4PDjJP5nMGMq8yxqK2TtYygtpGEzpObnbCvqZWUlbKvhKGdhKKIjZCth6Of&#10;tayRjqKOgJOilYSfi4SFhIyMqo6JdlM9f4RvcaeMoq2cnIKOlXdqiJaWroGOjYSlno2ZfpuZlZx2&#10;m4yFcYRncqOtrpqVcY2OfYyjln6nj4qLhY52gIGKgaZYm3hta4GJaW+PcohvhKakkIWJiIaLg5mS&#10;s3yBhFl6bnx1pKOKioyMgJKNm5qEj6alpJd6dKCEjnh+fI6Of4GHZVt5eouHblV3hoaHjpm4t6CR&#10;mpemn6Ojn6OVk6mkoZuvrqCSmauro467mrGokHCZfqyijIRwjXGxi5+jjKKLlYm0j4+oeKqRf4qF&#10;mYyBhXeIf5SGjW99oKRyWm2XhXmYmayFappqi3qRhplweqFueqWVnYKJfZB/V15ZemdQc3x+imCJ&#10;qW2DgoGyjY99bXCJgI5+U4qijHt3e3RxZmRscGhlaYV0g4lWinaWZpSDjIVxcYRhaoFhmICEcYF+&#10;jZB9l2psZ4JafnCJq4RpkZGReoGBaX5jZ12cdFJqhnRkbY12d1dyjXh+bp2cem12dE1SP3OAdpaC&#10;d4WEhIdveXZtXn6Odopjc1xwT1ljfGJnWmJ7e3SJh3FminV+bX5zfneJkHpteX5ygYR8UoNsgFBk&#10;e3moW2x9fIqSeoxyfoiAaXZ8YIJtcYBoa2yUjYmIl25qWld3S2t6YYBcWpNygZGTbpZngniPXIZu&#10;dFVtYXZ1hVyEWnZ/fpqRjntvdo6EXohxX3KMdXKFb4d3c4BdTGBeQGdSinlJiH12XoRrU2V3koZk&#10;cmWFa4BrhXJ0XnF+mHZ9hVlJRWVjYJaKcnF5Sn9tbYuGf3FgY35yaWd/fnFslHV0kJCDZG16JTIn&#10;UxckKCkwKzwiNk8xPjEwPjIpMTAWWVFPS1tPN0xXVjxDHjRJOjItIUIoHCUnSTxFOlc3LDk2MjYq&#10;UURAVzo9ZlwoPj43QzErLFJePTg5OkQ+LVFWXkJDM15ZPUooIzhFIS9JSFNCOTgrKyk0JThFTDVj&#10;Ojk2NjpFOzg1MRkxQysqSUZTMDc0QFIqQjRFVTtbL1NCSz5cWkpMW1gyUz9sPDgwVThdRTZILEIZ&#10;Jh1FMTlgUysxAigpPj8tOyg/NhYvMFEwMz1HVjFDUFU/NzVHQx8pLDpRG0UwOD9HQz1QUEI+QEBN&#10;NykdGUA4M0pTJzIhVSVCT0xbTjwvWUdAOydGOUVAUEw/MUw/MFAiMypDHCgmMkMzLjpYSTc3ISY3&#10;XUpEUkVKL0hEPTUlSDctJRpKYDU9IywuSTQgPz08RT1BW1VfKjJDQEMVPC9THik/UEw/P0BFNjMy&#10;NFYrMzknOk1AQi9GUjI/LjRHUUtMN0k8PiEjDDs5HDZKNj4eJmIhHkcxIE9ORzFdOks3Rko6PUYr&#10;VDc/WilGWREhPxg6VkE+OxksJSlWSkcrOjhGTDlEPTI4K0xBRUdDU0dXZkNEOiohHxwwXGA5OzcV&#10;GycnKxgrLStBRDUyTDY2MTg0OFJFVzE+ISs3OC4tUjZLUjZLM1ZTQjREJCNFLjk0Hh0PLiUpKUs6&#10;MDFFJ0UiMEYxT0RnOWRBN1dSLTI1RjpKOS8nME8uRCwtV14jOywaOzMbM1hTUUAsRThAHywlR0Q9&#10;JyI0MC4hKjY1RkseMF06RS1DMzc9L0FFOEEyPUZGTD8jPkc/KEUvRDdLO2hITWYQQ0JRFztEPUVJ&#10;QCZURVBBVTcsOkpBRkAhHjc4NTw5IB9HMTkfHD8zLkdkKTsbFz0dJjJCUE89PyVXV1ZJQS08Ol1J&#10;SFJGW01UOjJERV5NSEA/HUVILTk8K0w3YWM+OWBcLUNQDSkmNj0hSzJPTVFTM1wtST0YDUUqNSgh&#10;RB9ASVBIVT4zP0UnSUxlHypJS0xGWFk5Q1NJOT5ARUhKNnE0PEthQFI2SjZfQTkyOSA1Vy9iOzhF&#10;NElQJD08QyZLOE1BMExLUTxLOEg2OD02R0wjLElON0s+Nz1zakwzKlQ5GS48NiIwQ1BQVlApRFgp&#10;Kyo1Qzs+N31YeEc6NTc7QTIkOSI7JxgpPEdESThCO0xDQlkvSEA2TF1sVSwyL0g2L1SCREM4UUpg&#10;PDhkTkVJaEtEMDo3TzFFLTcmQ1w+U1JaTFZCLGhASD5sSl9dS3JlW0VBelt5NzQ1OnVOVWM/UEJh&#10;dV1CV0hLHGZONTRATk5IR0xHP1I5aG5eNFdCWDgujENOPlE6WzY6RFlKYFhWUk43Mk5GS1hUW10+&#10;UklBRUo9S0FxPzhBR1g+TEp8N1Q5cT5WN11IRCo2MVQ/U0VRd2FaSjZacWhfV11Ick0vTVtyPE03&#10;amhUOkomRERRU0tDWkpWWU1oW1CEaGpedm9ca11cXUVUXnRhRU1jRlJJQVhKZmpTXHllWz47RDxY&#10;QkEvVVZidH58dUJbXFhjRm56qmRsTlFyU2l+SmJ2UDpVYWZfYkhRfXd3bWlcY1UqS1BhVFF1dHlf&#10;imVQVHB3enZufFFaamlwaHN1g2+JgYZ4jGNgh1iaZWRpjFuIfnJ4d3pqbYZVY1BdfIZqiYxmjWmE&#10;fnRzhHlzm1h1f399amZydoGYamyUi3xUk5F4jJdnTIxjY3J4nHJ8ioN1Ylphm2luXYGNdIReYHht&#10;Z4leU3eIfYGdlH2Ed3ubkXxnhF1qcVBXe1WAdJl0s3pwd3uUjISQdIC0oFqem5RvhHGAnZKUgJOI&#10;dFyff25/eZyWnpGThpN9iYNtmmF9lXiNjI6KrYaBcIR3f32RX317uqmLf4iCcGaGkJOHfomMnZaX&#10;pl5jYXCKhpWWnG9/Znhsa4uYj4F/jIyPhpGZa42EqYSUa5x9ZZp/hnGJfYmtl3qynZ6Fe5OAjaOB&#10;fYh+eJOek5GOgaGEmrKteHunhVBraYqcjnNtbJ2LnYaGsJGDkqeSsIKRkXx8gYapjZF3fXKLo5uD&#10;jo+3hqyusLSEt6mgnLizoJaagZmOlo6IjsKrsn6hr7KFqn6VmHN6ooqYn4ikkJWanZScjoiQipKu&#10;oZdzc6KJa5OGoY26mIiKhJbKo2l4i4NsfoGlp6WIj7iGpZWVhnmHhcGHXo2Eln+vvo2TkH2aeZ68&#10;jJallZyWjLSemc2QrXWPv9m2qJeSqK+go5eNjKuxxbb/fpF/s398k4TOuLWPsdCzsGuJn6+Uq4+d&#10;lo59cpagoLmembGPjqetw7adtradk8eqo5OUfa+xlLeSraimvoO7m7+jooyWwteleJSYn5OQwpaZ&#10;xYmPlnihg4R/g5x2hYV0maORqI6Ll6aVoMS1hc3Eobiok8KQpZaWqaGensiqws3kirSrn6a0va+Z&#10;wo+MnYeilJ2bq6t5rpePrqO2pLmcjbm0ssXOprdyh6Ormbe4rq+cpJt3bWmVps13voyejX14hpaR&#10;lm6Rj597q6CdmLCptsW2vI6bcnucgIqcl6KMnMG1lKOkkLu+n7CqgcCRrIWSjsamk7aUjamth6Gj&#10;q63Loourqp6VmKKbp6SPlY6XmJi4uJHDnGyfoKFriIiLroSVtHuYr6mVp72bmreRvrWRrqebqH6S&#10;p6+2vqi6hrSeoq6fv7DFxsWhs6uh2batuKe1lJKpqJSkrKC6o7Crlq+xq6/Ax5msscfEv7Kvt8/J&#10;qq6c2cCVopjAlaytubuvzcrGs9umwtLhqr6/tbG2u8iSkseqxby5qs64wbfE1Menurm0lo60uMrH&#10;msmwxcnB37XExdvG6NGuzZq7qbjZrrzBiLOopaSqp7DMv8nWveTb5vTGw+7ru9DT38W0wL7Hj7im&#10;0Jyls6i+wuvA3bTRzsPI3NLLvMCuyKTNvZjhu667v6Wxudqxl8yitNPpvLTCvcPM8N3yyOnn5OXU&#10;wsDI5eLs07vn2ufi4uOx5+br3tXU3djN1rjX0N313sXG27n+/93w4+nXz6+ytsnXysnbwdveycD0&#10;263F6by98tvGtdnP19K81/rJss7OztXEr9rix9z13d3UqfK8/+jy/svR1uvY7PX88v3h89/x6ff/&#10;4Ojw/9D8/sfw497c2tbP0rTJu+f88uun3/jK5NfR0/bZwvTj47Xs///N5OLk+9zc3rzR69q9yMrY&#10;6+D/+/vr3sTG++e8zNb56tf99svR0ffh+tn6z+TNwry54sOn//D2//D+/+HV1c/Fw+z/1MSj37vH&#10;w8bQ5ar60d3fxv3f/9faxffn1PPyqNfW8Pje1M/ltcrQ8vT329Pjy9/F8MLjwbDn9NLD6PLZ1s7U&#10;4L/iwsv06f7QwsjV3ODgvenb4Kz/6s/kycrO2da43NPUxM7p18G5qLG/wam23MK1wbTRvpaZtsO9&#10;xbmd4Nm42Ka3cJKbl4qPmo6zlIimkpOi6Im1tcGVsa6TmYmSoJ1zua2yvKCpvpincq2ModDXprGY&#10;ybCwurqkoqmVrZqaw8q6waWtvp6rl66/qo6vnJm1l4iDnLu7h7OEm7epnqOOjYeJmbGEjJ55cIqP&#10;vqSkgoCWgYd/jYnCjrm+upOhiJ+9e5qunbO8qaOgvMuirMyZo4SIjq1xopWTsZuOsayeo62Zv6a1&#10;iKm1no+BnY+Po5ihr6DDl4eovZGVoarCz69/mLq8lbC9mK2Nq4qZsM2rpKHPtbSqsL+zzLK5tay7&#10;vcjirJisoLDH1dbHqv7It+PG0ti6uOXgtP3w6uXk2djM79bW/+bg29rx1vb6/97ouc3i1t7F1ebv&#10;4OfXuvz/9ee04MbKzf/y///7+//4zu7Nrvn607ru0/n82uXx8ebx/9z42q7r1tjV+9r/0PO/4d/1&#10;rpPO0eu+4u3tzOva0uHi2PHA3NHA0N7V7PD//+jK6bbX3ODpqebRqLujtt/l7Orc5Obz3vy6ydLv&#10;rNnh/93L6NjP4dvF46+zs7zlqc9vzL20qrC+qNC5mpfL1M+CoK6VwdG5w5agob/OuJjVsbOxutyg&#10;t8fRyMPKx7yvvICohnWqtIuNh8Sr1bGkd6h7r7OZmK2fpqK0lJPFxcS+n6uWrZqunpe4kZuIhKyN&#10;sJHbubWmt4Ssj6CBqpekraJ9tZGnqLGukJy+zayCoJSUpIt2npyAs5Sem4qqwbyYwJ2vmIyRv62k&#10;ipGBlZKHppaylqGlnaeoq7mrh7m7b4+bqYOYaHuKgIWCdaGgqqufs5uQj5WYrLmdn62Ymr2AmI2O&#10;fYl8jJ+ckJSjnKW5l62oqKi5wbOiiI6Ix5mciLaQtsS2k5PJunadwbaqwqG+rbugf72Gsr+bnail&#10;pqOVs5aZmKaxzNmpkarJvsatna+hwKKYtc7Dn56/vr69xcrWuNG8v8Kiu5+ercDPrK6zqZ2bjKGb&#10;mJSwtquvs4V0jKKgtJOMpqB8fsm0qJyao7OAepNyppJ+loakqZ6Qqqa7o4uJhouQlpOXiJ6ffr2D&#10;wZ2nop2ija+YnXWRwaqzjHiblHxphpiXeJZvhXByhKNsfqiQnYmzk5+nbHNka1lyjqOcg42Lfqir&#10;fZ1kibOUpp6yjo6Tr6uZfnKNi6lmh3iWkoFzkY2Um4h0mHeclqKis46ZgoV5i46EkHxkfqCRd4SJ&#10;eZJ+gmeOd3WYfaegkJOVqY+nh4t+fmRnhJR2cKuehI10ZqGbsYugt3mYiqVfXmRumYJ5bXhiioZ6&#10;famgiIx2anWlXYt8e61Ql695jKuqs6q1h5SHjISQiY+wk7+TnaOEnougnpazkaRyroerlYiLeXOI&#10;ZLmimI21f52JbXqHq8KSnoaNppGTfJdwdoChfWV6hZlbeG6WemuEcph7j555jYx/nYl2cZNuh4mC&#10;c42Sl6mSj2ORfW+PjXR9X3uimmR8Z4duc3d8iI16e5N3j4qBgplmcXuAcUVzZop/h4p1jZCXeneI&#10;jVV6kWNvaVyTb6WSnXZ2i5x0l3J+km+FhJG6fl5+hGOPbZNudop0iWeEhmNUeGdybVRxXHJ8eIJq&#10;dIFveoeUanVuQ4RSYld6fF9QppxYeXd8XHWLWXd9ZYNfaFiBaXmFcVptZ09Jc22Lh3qFlItWaZaC&#10;bnN/boyFemlff12YXlJzdXVka3O3jG5/fJaAf3uCa6BihnCCekd+XWRyenV7bIxxe5ZVV2FtZmNz&#10;bnKIV29qd3SUk4KCZIdugXlzd1hnfYVyjn2PakuBkZucd29jeVx7d3eVc3WpeW+AaVlxd4ViZ1k9&#10;dmWHSlxYd3hwbYRYQWJih4lldmVmVlKCYWdwYItkbF92aW5pb1lpem99fm1hXGp5iHt1cm1gWn5r&#10;fYF8kIqiiHdxdod7i3Z9RCsMQTUfMyYpDhs0UlIsPTkxI1BFMywdQFk7REtBOUE5PlUyOSk2NE80&#10;Ulc/QVs1UVVLRD04Ux00H2NcQD0zTC9CQGFVQi8qRlZBRytPZkQ0WDobL0U/PktBOFA+QTssKmA8&#10;MSRSO0Y/NEQ9OT5EHEhROkQ6OFFWTEssOyc0KUkVMyM8JCQvIRw1PkRIRlMsUDo/LzQ3Wj9HQ0xE&#10;QFZGTEZkR0g9SExFQiUaRjhBMTRVT2FDUTw6Pj4mTUIvJkIaQyUnNFNIPSg+LyYpTjMaZFlDVjgm&#10;NjNSNjI+PUE2RSU6QktSOylCNEMjGyk2JUo0SD5USEkzSUcjXUc3SicvQj06PlQpSVAtPzpQSUcr&#10;NT8lHUc3PEBFHDFHOD0IOjQzUi83aVwxPWJSOV1PODc2NT0vHk82RzMVOio1MUU0LzoxSURMUFxD&#10;OUg8SUNOM1NEP0JeNzQ+LjM0MDw1QzgrPUc4I0U8PEBhRkQxJENKSEdZHjU1QiIvQDwYMjYeMFU0&#10;Tjs8Oz1ROF44R0E+NkdQZUAeLklCPiIqHT5TYSdJNTNNODU9KzlhaDNJNjEkR1AlTUI9Yj4oTlJS&#10;QjdUUD8dHic2JB0sVl9SJyIfFi8+OTEyTE84U0U6LCxEPTtWV1BePkVhYTNZMysvUFZLTmFaMVVb&#10;KEptLV0lRxhMQyxDHigbCUccSE9POEEdMkdKOR9DLFBYQDlGPilJRi06P0M3TzhBRTouU0YsHjos&#10;OSoqQTpBKzAkWEZZQw8YJCUzFzpAIkVCQkc9UHJOPTZIMUw7SkA+KGc0QUBIQFY/NVZDWEs2M0gn&#10;SCNDXThUPEs6S0ssR0s9KUlaUzBEP1JSTz49X3lFQD0jSVlHXVI6SUdZQTEjPjwsNkc4NBkRQytW&#10;QUZSMB4sQUNRTT5BWFE/SU5SXGhAP1qKSGo5Vk9SKU1rJzRTVT5MZFI9SFA/U1dQPUgcDC4pNyxM&#10;Oj9APjU0QkBGOlFJJE5XVDlVPRw0PiopPVRNZSxOKks1QTROUmhqVXVJRXRtQWNRQz5PUFJaRjBC&#10;d0pKX2paJGVXOT1bTl5EN0A8QTY9TkkwVVc9Pjo8NlxSP1JNSUFpTkhXPEhJKThKSzpdalM4Q0k+&#10;LTE1LzxXN0U3VzROJkpBHiZKJCkuPCNRQFhkVHBHMkE2HhgUQVpDQDYxSUhCUypOP1NaR0E0WkpT&#10;Zm8/Olg7Skg9QkVWUzInUjNGV1IlTmlWSj9QdFRHOUQ6G0UvYVJdOGRIQjBYTDFIS0NGUVAsS0Vb&#10;YV1cTGJCNUkrLVteRjRaVEpYVlFaX1pqPWIvMjYvI0o4PUVaWR5gc1JIOiRWME5rPz5URTNhOUoi&#10;WHNIXDxcT0FgN0VUVDlFVGc6Si1GVklVQVU6RU9gRTtWO01mXkU+SVhMST4wQSwnUS5sTltZN3Rj&#10;VGREcGVXa1BEaUtVT2hLRFloi0lbSlRcQmQ4YD1HOF5mWUw/YnNla19gYWFvdD1ZVFVaSTszSUtQ&#10;V1FmQGVRdXtlYGJ3T1U2ZVJkPUhWc29vY2uEd0dca35JYXtYaVdoUVlLZmFrZVZeSoZSa0lpTmde&#10;eXxccVhZXEZBSjxtZ1doXo12b3M3eYyOcXJVeV1KU29kbpdmbWd5qFVlW1GRdmhlZFxSW3Ruhllw&#10;hH6KV4NTfWtYbXhwaZyTVnJhaV92ZXB6WYhlWnleXX5+i31cfIGEamaHbm5lhWxYaHaIYz1wgYJn&#10;cYhyX4GKl16Oi6RQeYGGa3Nsc3l+fIhwkLCtl5+VYIZqllJwd1ZXdF5lZ5x1hGiZep+dflhzhnmJ&#10;fZGGp5GFoKqHioOLdXOGh2iPi4BhdJZ4il6DpW58mIyQpEiDr3SYlGeFgYmvnaOAdX9+fnWIm5aD&#10;iH9qgnmLhn16e2NsinyMgKJzlIiCe3yTcYCaaI+Wc3t+bZ+Zo453jI+dg6lvgZGJh5CldpSUXIyS&#10;jGqDeImVgYKge6a6f6ODnn12ZlaBeX6FeJOIqLK6f6R2ZJRziG6Lvo2flqKgvKyUh6CTg5udkJWK&#10;l7N4Z5mFeIlropOWZHuUjmWOhZquxaKNop+zmJF8qZ6Tl5i/k5uRpYGNprK8mK2PuKOhjLGYsq+6&#10;ipiYoLGCmJjLjaWbnZOHmZySjomFbml7n4SkfZiTnIuXqa+pe4ecanxljX+Vm5iinL96mX+Tdo6I&#10;uaSJf6SYpqKpraaPr6e3kZV/d42JmKKpkIuel52Ibm+GvMuNopWTvLe8loOSWbKQkpWYloiUiJ6Z&#10;k6rHvK+rlqGQjaeer6OgnH6Nk4qUpKuAlpWrupOOmq69s7W8saSetqCzf4p3rLilkJerkbOhgJSg&#10;pZeYlsCPzLudl5SdiJmgtaKNe26Ac5iWjm9shnOJo5ePfY2YfZennouRuL6jpMZziHqIzcaTlJWI&#10;ro2BpqSuwr+uoqegtp+gsq+1vJiDrp+1laStoK3LqZVwcoivlrKchrynuM3Df4tyoH2ooaWIwZqm&#10;xb6Qh3mEs62arZSVbWuMiYuMfI2rlHjAs6eqlqiNpqPArrqwkaqjgMunkLLOwp+2jpyQyayIpKiX&#10;jJSZpIm8tOS7y5uxgJeunMe+pMiYlIuDoZKceITEn5SonKd6oKW5mJDGnIuWjYXCo5Rxm6Gok62x&#10;kLHJiJiypLGXsMejnMixvJOjma+wuryaiZCToJ6ypbi8sJq9xNXCwb2gyaOqo7efodC+w8qhfJui&#10;mcOIu4u5m5qq0sasrM+nr8XHv7a5t8+fjbKjuKe/srG3wcnptaylrsC1zcOprLKXy7qYqM+qw+LX&#10;uqins86trb2+lKG0g8DdtNaw1bG7savFvrbCzcqvocTAsKCMt7K/w7CmrbfAqrTL37Kvqszf9eTN&#10;wsPCtdTH3+mn3tfX1Mu0vs+1tri5wdjZstTR38rkta/QwN/6xbOr1LLavszox7XDwL3L0MSioZjA&#10;1fLCs7+zyNHW0NnixsutuL/a1O63tc2nzb/V3eTR/+XurNfuycD2zNXQ37bMxfLo4evlx9TTze+x&#10;5MPj1r+/1urQy7DK/Mr/1dWy5rrUv/LZ9P//stLZ1r2zzMu2vr60wbvNzNLKuaz24/XYzrH9ztrm&#10;38zy8Oz////X6Pjc8sXZ+OLv5v//6dL/8PG92uzz27/S1N3H6Lbp4OLR/tfMvdnzyeHn2cje2sbc&#10;tM/Tzvz+y+Xz5e/izqeww8bm1eT47MnW4sja4+bm/+Xn/tn/+/Xt7t7M8uPJ+9XZ6vvbuNzKw/Hv&#10;3e/X///Y7sLb08Hm4tjyz6/jrtvR3PToxfHY5+/b8sf2zdPn6OTS4+v/0u3y1dDf48Xi4tnn/7fA&#10;yM/Py+nw5NvG7dP09czu/v3Z+N3/1vP58uTT3ub//MzY7cfB6ff92dbg8Nrazs3K0rbpzMq0lLrQ&#10;tcXB89iakbHPxNTEv7iTqtDPl5CYq6qfxp6wrLO8tK2/u4yVe3aPhYCsqqujt6TZvJXUq4qT2ois&#10;nabMzam1yZqSjMuTl4ucj6Spp8CrxbKEm6umjpihzJ7LqsrC8ZqfqLvaprOPnaWpnaWwun20oH69&#10;k42RnY6Ifop4inKWfqRbuMbDqHKSfYyvmqScmreHnpGxlKqakaCZrJCMmpLCsMWdlc+7upm2fYKc&#10;oah5xqK0kZmbipyqwcu/oYKJu7Syn7mgl37BraGvqY+euKOei4urscixoX6SrI2ftpSWm6a6prSt&#10;xrfDsbakuM6uq4+as5C0rb+wwOXJs67OtaG8sbi5z6jdx7CgvNO34NzUzezF0Ovt6d3l3rDl89LN&#10;1+y91+vjwv/p4uPn0Nfm2P//9dXE9P7V4ePVvODLzuvjzOvV997v6v/VvuG4u8z//PTe6/zT0On5&#10;6drUwOjy/9vz+P7/9+XQ0O/su8PmyLDz89rf5+r329fg0Njy1ezGudXU/+/f0eXo1t/g99XQv7m8&#10;2tqmzu7Tzdq649rI3Oe61by/rarv5OvG49fU1cq607i62uGOvbLD3s/SwLnCqq69vayYtbvEmZy0&#10;tKa9tJyivKedmYi4uMCt2cirqcyPubzlm6SqzpXJr6yyvseturyeo7CWkYeqpbCwoZN1ipCamKS4&#10;uMmltp6ZhLqujH+Qq7aevLKOsqiip7vLs5qjfZGRv76zlaSClJOGsb2rvZ+in5qfh5Glx56akpGe&#10;s7qVsp6sr6zQs6eddZqdxqrCprCRiYesipa2l7zAsKOQpZm6p7adk4xriZFzb3qLfYOJgYiFeLyk&#10;w4KKiqWcwZ3CjX+0k6CFjY2ihI2JqJSacIqcrsy4oZ6ktLCgpMufw5OJmJ+su66lqauYm7ycwZG/&#10;1J6rrKi1s7OksLqSnLWxgrKdr5aBiKqllZyprqmZrdPFr9Cjy6eSopizsL+vsqq4uKOQrq7c4+3N&#10;zeS8uZqsrqnVq8KyrruUqKiZjIGwps+KnX+TnpWomZBzs6KErqCYr568oZCMiIl1tHqYqMO6jJCe&#10;lq+qoqCHmreknJ2wnrmYu52lm5mLlsWrm5eai7Ogl5menIScfbOonK2FkJOViomfc4Gna5+kgX6W&#10;k4uEgHSGgXZ3j4Sfl6J7d5SWwYuck6WvpaWigqC1i4ShmLmPr4GHjHt9nl2TmKaXppKQlpmRwqeo&#10;say5mp6obpx+qnl6WIufY214c4uNlneCs46NkZOIhI6nu4ayjHSKboR3X3tkiJlddXOHiKulopKp&#10;rma4foGGgH+UXY5dh1yApX98enWCe4NuYHCKfn+OgbuonKKKrIuWk6d1nIWegaKsnKigspetqqS8&#10;epyrmJutjIqxn6S5pY+lk56QlH2IeXe1jKKol5CxkqF5dmttf492gYqKfZmNi3emiLV8gnKNoIpz&#10;nq+MfYFxk2WNgYd/inZsb45/ao1ikpKPloNjfJB1homkgXOQfZyHf4N2dGhde3mOaXyQn25Qi25w&#10;bIVub16En3KFdHiAcYJqYHt5ioWCgXapfmpcbqlsjJV0gXx4j5GJaI9cnJSEc3VphICIfpiGhnd4&#10;dGGGdYOLcIuNdpR2c5lraoF9aIxwcV9zWFx9fnOFmXJxX3uUel+Li4NtdnJ5fIF+YYxlXGSFcF1d&#10;ZGyFXGdvlI+WoXKIZzRlY5VreIJsknZ9eGV9ioSPfmaSjoZ8e3OIqI+BonlXdICTZlZpamBxgX5o&#10;eYF0h4aEakx8e3laaGp0eHN5Z1VcgIVwgIxug251hltaYmFcaGt8ZFxrdpFpkIpmc2t3cnF7Y15j&#10;fYGZa5d9fHpvYICOcoRzY2lWX41kZVdwVHNudWVFZGZtjJCDa1RtY11WYnNfYYZ+eXBIdHhoZoNx&#10;bXxPdnRig1F7iJyFgHOHhHFre3Zxdn96iWRqiV1xcop7IEgcIy9BPUIuGUI5Ry89FjRXcD1lJis4&#10;Hk9CL0w9YjxARlNCQztXKScfLjMwQihJOlk7NzVLJSE2R11NRS04RClUTklPRUcbSFJSVDolMSVJ&#10;KDxCV0VDVk5LQkpZUFZNOiVFJEIpSB8vPTlJUUFVRFQmV0tSRGlMbVU4SyQcKCk5JhYzOD48SiEw&#10;KkAhKVchOzI/NlBCNyNaVFgmSzU/VVVPREUkQklUJlUuTkA9PUYsOTJQSSozQjA/MjlHRiQlHz8n&#10;MlAiRzcxREI5OTZLSzA4TRckSldQJjsyRFhCOzxMTk9tKEw3MjZRQSoyPyouLz5KMC86SiMvLD4k&#10;VRpLVDBQUD0gPk5DTDorVUodGUs5RBglQShGLkkmLFBJNjVCR10wMXJydkI4P0o8QicrJiwpNVQY&#10;JCsmRik1OEk1ND9DOz4yXEFBMStEOjlEMl1bSjUiG09AJzVBJCg7alJNMT8xOUA2SEZAOxsdJzs+&#10;NTIqIiU2KERIGTkaPkc2PDYpSlpGSUdDQzFWOkJMP0NnQFs/O1pNXDs6TjNYLEgvNz9UPHJQUDkT&#10;M0I+SBZEXE9zTiM2QUYoPVlwbldKNzo+DDU5KzFBKDopNERDOTY+Ui8QOldMRU5LLTFdNT9SRlpb&#10;SEozUUlDOUANTzJASz9HUHA8QVI0KC8qODNPPio5IBkwIDU3OEdPQzkxTC09NkJYTmg+SFBJTkhN&#10;SjNBSy4/SSlBPkRHVEI5GT4rKDpBHzk4QT9ARFdJPjVFMjouMCNXMDcxRSwyNFpGKiZQND4xXEcy&#10;My9ZRlQwVWQxTUdVRUsbKzUvNiE8N0VPTDpeTkFEQVdmNDpGWFxLQ0tqVEhdVDRhSR4+QzA9Z1U8&#10;O08+OT5UQ1M4MD87Tz43HS08KDNfPhYhGzJBYnQ+TUg9OV5YQ0VDTjFIRk5BPUVdWD5DMTg/Klo4&#10;Pi0oLDxgR2dDTkdIUSM4My0zZT5AJyVPOk1ZQTNUQmlKPUBfPEkwPUE0JUg2SCZoSEMmQjYlNmtL&#10;ZU5KTV4+YD1FVzxGW0xTRDdrTE4sWUNJQl48V0JLKFAyTWpRYlRGQ0FWaixMSC4lUlRDVFtRTFZp&#10;SFo3O0onP0NcSTY1OFVwbUZILUU5Qx8rJCpHPVk/R0wlOylCKzszQ0hidnJBQmEwRk9UaFI8S1sA&#10;MTk0WlA9Y1NDU1BVSlwVTURfWIY6Tk0yPR41L0pLNjcsJiNhM1RLHFleRE9JPkFDIDtlSTwoKkMu&#10;TjE7QGZNOzg1QVBCTWFNP2drWktOWXJNTlFTMkFlRkV1PC88O1ZHW2lVczYqTTssMCBZTGBmXFZx&#10;SUlmPENqMUQ+RiZRRk82KE8hRV1CVlI3SF9LI1taT09Dfm09RR8yTlMwUVhJQVpXXkhGW0Q0PUo6&#10;L1haVk5WPV9TV1s2O08zVXF0NlRdUYFQckdgX082WlNfaEVjRWtRR0tSclBCUFVTgz1gY3ZDaW6G&#10;U3hOgHBMVURZXnBIN1JnPTcgM25CR2w8m2ZYhWlQSVw7UVRfWmZJZGhPc1R8T1Rya2pUX1pbZGRl&#10;Um9LUGNWXm5maG9dT21fcVCXjGtxe1hZYFhTQFRiVUBedGZUY1Ftr2pden5GjGGGZn1vbYJUbXmT&#10;lml8aXR0XGVgYnN6cnFvmnxvcHp5a1FhRlZtbY5XjYxfjVWLXlFtXV6QXYWGbpNrammHYGKBeYpw&#10;gnKKbW95e3hydmx5ZkxecXBvdpV+doiejJ90j3t2goaDeIV9d4Fna2lwfYV/XXmceKB6g2FmnEhY&#10;VFlZb32Qbn16WXKPbYd+lISGinV/fnCRbqSAc5KIjn2IdZ6ci11ug2NijomIdrSEnXySZm2AooKD&#10;lHd4mY+Cn355c2R4hnuQnniSpYCRn3ZjiXplYIxxVICFmYSCsXyEjaKxm2+ViI+Od2h3gJ2Vlnxm&#10;homymY6ecaShqYycidN1a7Oel4eXmZCUjYCdp4GmgIl7oqCEkHaEcHOJinGIfKWAn42Nind8eW+I&#10;qqSbn76MeZidpoqjgJCipZyhi6eTY4OIbJ97glSLc4WQiY6DlHWSho2MgoGatMeWin6MwKWriImT&#10;k418ta+moICej4uCgbSvrLCaiYt/q4CVn4aQypSepZaPnYGkirl0fXWGjHmObnmYiKioi4iMlHqb&#10;hJSGnI2VlJWOeYWsiIZ9fqqgpZ+Zqbejlp+gq4ifqbmMeYGbnpWkqICnm4iTnJKZt4CYpYSWpJ++&#10;jr7HapSWiJ+XoYiLnXx5mKPSmZ6cm6awj3m/lYx7taa0il6Kfo1+bH6UgpKmtIyiiZKtp7WampK0&#10;25mina2qqMWQrJ6TjZ1wfajFmrWHq6CHs6yJwbukgp2kvpV1frCjgH6Fg4t1fKirpKOBeJx2oXam&#10;gIiDp6aWjbeqpJ2oqomfnoqapr6Tt6Cnv7bV2c6qoJGxr7+xsYqPmIurqKaxxYiohKKNk4Wz6Lyb&#10;oKbVm8CmusCep5qYm3iJy7qlrpGRfaqarrLMiJayjZWgm4F8io63oKbEp7S6tqGOl7yirKmnr7CQ&#10;nanDnqCZnLezkaSZhX+ci7COiq+gn5mVoMO9yJqqppyxx8a7jLqsoKCNm6Cyo3dtmJ96rJq4q6mL&#10;m6+OpKScgn+dnJWLpMO2x6Kmr4mmiaifr5+zvNziqai2t6iZlY+Ojpehpp3dt6SIpqS8uKmxta28&#10;0tXJuc2egpavl7K9sdDdtp6tqqGwuqe3vKy2tbDKvc/GwsC8u8mvzr+TqKGylrG1xL2Y0b+1usa8&#10;tsSrtLnHeLa2tMegw6rAuMPRv76grbqku8DSrqrCuLOpr6+wnLmSu6PPvM/S7Oq8qKrds6eorrHV&#10;2qbmv6O3wNfXuautvOTr7P/M0PHB1de6xeDAwNGxv6y6tLuciZXKqrvIzOO6ucn9zqiiv9L74dPS&#10;oMrCtKbOx8rK0L6s3tTCqNPY2vzXvbfk0cnVt+ff6cn4zsTR6sbSz4vu69TsxtrAw8HFusrB2dnD&#10;jt7Ov66r6uLk79DMu+jRzPz3+vLZsdyv27/R4cG9weDL07zgvsu11cbY2//s7/i/wbro+ebZ7Nrd&#10;xNG/2sCutrn84LzM4ozy5+n23Ljg5M3//+j83PfQ/+j1/97t/97S3Oz51/ax/+z87bvi4d3T4/LO&#10;u+7/5ePA2evW5tbt/t/M2O/x58b06/rYt8HQ6/DNxOrY2dzqyd+02t/iz//m9vXs//PU+dv41tXf&#10;8f/V//383djMus3oxe3t4v/30f3jvuPVvvC86+rOwcu/yNSj2cbWmNjO9dzhx9Pq0M7/6uzi+vfc&#10;4P//1P/Ut8LmyujF3ca8+MfO4dHB2L/duK7C7uLj7P/0/v/Jze/03uK67en/0P///9zy4t308ezu&#10;3O//59bHzu7vudjt0rbGuZLV19DKz7asraTK4b3AqbzTzr+ev6eyprbewpy1lre9q6S3xpWVsZmr&#10;xbKvrsCnqLqezJukn7e2m5XFvc6npq+bv5iJtKiOoYWgs5OYh5m0z8O6vY6huri1sKLFpq+nxLWi&#10;wK2avqqUmLqZlp+5qMPMu63PnaKtsYqkkYeCeJ6alauVzceVmoafsKKSjqmKjKiag7aOjZ6IjKGA&#10;m5iVlpbRlqmsocijyI2ljrCNl5iyu66eopu3s5qOkoy3m5Khupe8o7W5qKGgtLfOm7XXnbywiayt&#10;xsCbmIOi2LfCvanKjKien7i4orrBy5ihuJqWdZSqrqauprjT1MLnyr6txLPRrb/KxsXo07Wg+dXU&#10;8fPZu9Xp//O73u3N5eru6cvZ5/b30s3n2NbhzN3i3ODk0ePp2+et3++35dHz58jf7Pj//v//9+3w&#10;3eK63+z14ufy7v/1///y4Pr/+dDs59n/1NPU/+z89f/YzM//4azCw9K63trr/9Xb+Ofo6tLsyNbZ&#10;2c7x6dL/vv/09cn/4uLH0cC3xrLW273J38fZz9XCy+HP7ce9y67B5uji1fzPy93Q48b/5bi+0b2V&#10;v8bKsrq6vMe/xq/YtpC16dG+trzLosvUp5/MwKC0x8i93b/RhKnEvbmlvsjEzqfCyLC5qKOZpLap&#10;oaipqKCvqo+ilaqskZaZuL7AxNWwvqqdoqqktJ2fta/BrqGex6m8pJSycISJj42sqqexuryVilyb&#10;s3mZoJ6Sr6yKlbCyhYOoqY+wspCZksSut9CTqZKNoaKkzZ6bopyQnoyXmsqptbW21aOnsIHBmKur&#10;nKmtioldf51tfZCGspuPjrWJnI+8lpSisbKOl5Kll5mEg6mprYGFmKGmiMKvsLG8ppqImL+5uoiG&#10;l5WTib6Qnbusipq7qbmmnYnBjaOSkpnIpIyQsL+ZwrapnpSnl4Gyf7+Qn5+6kLOxjMWqp6+WqJqP&#10;t8OXna6yn7qff3/HvdzVwsm1rNnYvb/HqZ6yyqSthaWsjXXDsI+vvbKnn5qfn8mrkHqfqJCfpauX&#10;wq+vqIO2k4CAlph5bpOVp8GckKGknbOwoMu3s5utpn6FkI2niqB4h6afk7GowJWslpCxsIeJp3yX&#10;oXOXi5iNjY9ue625kKBohqmhkXF3kHGIdZiLa5uQeHl5kI+QfGyFh5OJm52rtKisipekorKlnJ+X&#10;d4tzj3SCeouUcJh+c4yQl46YpabAV4N9cX6LlneJf5KHrGqCqmSEiJSWgombh4yympOE1aF6lGuL&#10;cXmBkYlybpJwfbKShYmbmLORhJeyioWCiGWAg4NvV3WTcZGQknxagolvXpeYeXyOc3qNkpeHmq2T&#10;oZKNlpN2bqSer4WKrox5pKWCtpuieZ/AloiglsmzoKKqrYmUpoOQX4GShZKIn5uRkn5vfZ2HYnqE&#10;jIearJqIc3Noe5WXimyaeF1jgnttdYaOk5BqiXabhJZ+cYyVm3+HjHFrd3F4gJeSlZx7iGSMloua&#10;homBcnFqdZORh4t1amJ2Z2aQVF2XeV6vmZKMY12Of3uWQYCFiIOeX5J5d16Ba31znJWlmICRjp6C&#10;fo1eeIGHgmGMd4uAf4CefF2AcWBxd3V9hm5mgoSDep+JeF15hHpdhIBfi1FVWWZrlH56bmuGhnCB&#10;i4lyZWh5b32JYHaDh15yWVdfWpyNVG9XYYBsf5dpi4h9YWCbgXqKbIWJlZlTh2BuZVGQa2OBfImR&#10;ZpOJqIqYboqXbG6KfoJvYmpzfG2Wh4VsUFtYUlJmYHdNYoBGZXlZiHB3aYt5aHd1cXNpSEZlN2ZL&#10;ZH9uTXJ8WF+GenxahX9/YW14iZd9fG2ZmIB4coB5cZGQgWpmfo16bGlSa21hc2Zvd19hd46HZH57&#10;S2pvbWF/WVpvVGVrX2tcfVR2h3t/iXdhhWR7g2d5l4Jzbnx1W2RlkIZeWn91eIOTe4Z/R0sxNB8+&#10;KC8zGy5JKUo+KEE1Wjk6NzoaOD4jOyk4LkQtMzhUTEFHPzs/AC5RMkAyWlhTSD0TOkYyPDcuSkBC&#10;GTAxPFdTLyJAQklOVkAcN1VKTk0vVzVOUVg6Q1RrVhg+MzowTjxDRSMrSiUpQk04SDsvIQAgLk5C&#10;LEIxNSEcNDMpLRhGUDZDQSw9PkQdOzlQP0MxMVEtTEIuPzopOk4sQUpVXEZHNC1GNiVONiUlSUMs&#10;Oj4sV00iLjJQOEY1KDc7Lj4dLEc6UEU7OzhAN0dRRUM4PT8xIy4vMioyNUdFQDxGPzw8UltBOR4v&#10;FjAjKzYpRkA6PmhFQzEtMzZPQTcxUl1ITV4qPUcsS0lYFiAFQzhDXjMpGSFBNz5GMVgzRlU4RSdJ&#10;MTtFZGdDQTI8QSY4D0E3XTMzTCgqPEIsLDE6Q0gnVQAnQiYxKUQrRjc8MVVPUzpDVEJTP0YsLE1O&#10;WiAeOwg2LShIQihQU0Q7KUg/TD43NCEnLisuRDkiLUo9TSpAUz5GQzw4VCc8SEo5MTFLSE9tOy8/&#10;PzpPV046QShELS8bIB5IHU0vPidBLkw7WFRQSD4XMkU2Qj9NV05cTTdALTooMT0mIzhDSi01Pi4/&#10;NDI0PT1sPmJQLjVEGiAiLyQwJzA8QV1CLTlEN00pRVFFajJLGzlfS0pfRUhCU0RAGC8NQzIjIyY2&#10;TE4TNBoxOCJRYzpVJUwxJTE2KE01XiwzW0AyImY2RT4xJSsrIzUiNRc4PEJSXElYRz89SDJGBUEm&#10;RidONzxDKyYzU0lCPVdLTUYtNjw2VEJPO01LSjhBUCoqKCY7QDZDNEBaMEMxSi1DT15YYEVSZTpV&#10;NTphX05NOmRWPS1BIh9VUklEPjtGaDI4S09PO1RvUSItRkgxQh8cLDZKPEk+alNOSTZyYEo/UiI5&#10;U2FjQmhVRUpLNT9UTj42JSQRPzpHTEhSPlZSPRhBOz5pOCRRNjItOGQ6U2NYLzlBZ0hTRVtDNlEh&#10;RzpNNTlSPjRYPD4uLj1IR1VFRVlaYkJNS0kkNj9COl1LMExJRkljV1g+QSZhTkJKTXZUQXtUVVVc&#10;WEBFWmk6O0gzS0U4UEFVRm80YjNTQzg+OURPSVZVQlhWXTw4Qk40PmM1QDNUPTdBRwlLPlVXKEtd&#10;XTRpXzU3PkZHUHQ5TFHIRy5QR1ZNVF0mLVdTIy5IS1klTEw5NVM2UjRGPic2PS8yUFE5PTJKXm4q&#10;NjtAXDBJR3FMUj8qRTZTSDc4QDdLVWNHNDJMSmZSVk5VXDpcOlVDY0JgYDswTT0vRFYvX0E8ST85&#10;SSlENiwyWx04J0hDRztJPTo9S2RQUEpPQk41QFEmL1cgQE0qNUhbX0tWWitNQGZbR1NZRUllWVVG&#10;OUFsQ1ZsWGhlWYRuV2JQb3RHVmBJTD8sWFdiQU5YVFs6ZVd7aVc6aFpUfEtigGFZYWEsLVo5YyxD&#10;XFlXWVBVZIBrSGdcX0NVaW1PaoNpY05vbVBvbHtYW0RFQ2hfOmJbXGxlcWFgfWJmTXdYak5IXlBK&#10;ZWFkhIVWVmWCaFKNUG1jSWtTfHk0UXhodl5WdlxVfX9wbnNmh4JdXWxITGluRGhuXFtqZGZdRlRR&#10;h4BualtTi21ic29ufoFYemuBbH5tWGlxZmRgZVVjX3V3fnGQjJSCk2BpQF53e3t3bWOOe294TUhw&#10;hFtwh3B6Y3ZiTIFkcHWhXppuaoJ3en5yjXyIgVx/cFpGYGhhgnRocIJ+jXyLd6KCfWiCUYGVZlJ4&#10;iWt+hWVrgpl6cYSDZn90iV98ZH1/Z2SNj3hUfI+CfJJthW17tJKCk3qCZGt2iIONb410d3+UhYZw&#10;jHyAdZWmgZaNhYRddFCIgXiUhIqegY2Wg39zf1mErqSfgXdrnqWNnG5wYlxlc0iTbHmLjIBwkZ+Q&#10;jaexh1aOlYtkgn2Oi22HhnCGp5V0uLKJoaipiqemsZiChIlnhpiqsJWHeYmhfYecfo91iKpkjHdf&#10;e2t1f42KnoaBjI95jm9rhIaMk4WGc4WhfHeEkHmRgH58rmZ5l5WQhXOOopaNemCseHiRioV8lZSC&#10;lZiHj7OAs5GNmoh6qs6gjKOztKilfYWNfIWrfqOkr5jLpKiqcZmrn3WUjZGnr7GEwJSFfsOLq5CI&#10;domLgXeldH+OrIeso6K/o42NmIyWhYiFfIZvf4ySgqiWg52UoaaFlamPj6qPssqza6eHi4OyhJWk&#10;p5d+iJaKmY1/gYGHjZSVlaKLnsaxjpiWiIypp7munqmBrsLCg5SOp72evrGinaS4xK+PmKS2mYiq&#10;pn6efJiPkJyRt63A0cWtu7mZrq67nJa8rqabqpyAlJaPlKehnpyUzaausquHs7e2fKOsqJexmZWe&#10;j7G+c3OFmonHqnGihoWIl6exf5mRuaGltnSInJqYqZyjypyTpqq3jpyZlJ+usru2rLWhoKe2ibKZ&#10;iaqdrLyNfad7vnyClo+ozaiWp7iqqKemsL3aq5+NopOekXupr8COkoOep5OzlJuKq5aPi56Xn5SF&#10;k6qtnKyHpZ67j5KylYC6x8Cxz6mmnLirwrCIoZmZqLiDroyYsaGMk6+bi4DBuZmuvKuhkJ61ucHv&#10;nZuInZrRkoWWnJujlZ2Ui5Waec2io6Kwq3ainKeolb6amrK3va2Vkbm5o7+lr7Cyxrycs6Clqam+&#10;taWzvq2fxKuwop6onZK1sbiro7m+2ricm7anr56/sKqVqcKejZSvo6Kxh6LMo7aivLK5vuPMzJOw&#10;sa+qq86WoMSmzr2jqbDFo7O0o6DAxsLesMGbvK2XpZ2Dn6nKwOTO4MTqebDPza+ctau0wJyUxq+v&#10;tMW9vKeix8y8rtC1oMeypbrkurm4wtWSvszRwqbay8b22ezDyb72xL/xrdDK1c7F4da5mqSqt6am&#10;09rhy6PA3M7/7PDI27bi5LvV7qeyr7fEwcXSysy6vbrHzNS72tbK0MzF4+rAwtK8xfLm5sTTy77S&#10;ydXmv7nd3tSf07Wy0bPC1N+yuK3fxObBv8fr0dDA6OXj0Nmw1r3jvNPK/+HzysnY0dXd4ebq0MjD&#10;0eLCy8jbx+/IlsC65MzJxuLUwNzlzbihxMy84tOdob69yP+P4tTX5P/U2P/+4ez07u/oz/ng8fDW&#10;6eTs8//K2sPN6Nmu0d/Mv9Xmw8f/4f+x6d3UsuHj69Py0Pjy98zc6/fb/8fV68TZ5NfT3tH0xPvc&#10;/+bWxtv/5//t/9vY4Pz/4uDT3+f//+vS2f/g8ebz4PH229vq1s7M6P3/59fp1O3au8zC3qLOury/&#10;093Uz93mz//6vdfByNjj6Ob4/+bi6/jSyOnGy//n4N3O5//c5sTi4bvOw8fE2OPx7OrT/9K+2vL5&#10;7fjR9ef1zur/1t7r38Ps2/T///+KuN7D0NPWy9ry0cPguqaUvOHTq93IutGqzLndya27s7bAn8TD&#10;kt7Bt6+5n7awtqmip7irtK6ts8TGu5GxnJ3Nmq+lksyozbXonqGclaOztLekpaCYnJqBh6ubsKe1&#10;wJ6pyKjEvMPGuaO5uZ2WqcqcucCtrKeuvr+0yKXHn8SnqcaUoKOufJWBiY5nja+bnqqRoKCGlJi6&#10;naycurO5gbCwqcC0sYGSlbCMuKCLh6iotPev3aO2t7O0oX6cuLKfnId1iJeg16motZ+3oaOUpsjF&#10;p66ukoi1p4yoirut3sGWkaW8qqq0wpicsbmpts+rpHbAnK3IrJqmyK/IxZ6MqvCznaehxbPIz8LQ&#10;xeOw9qmo5sHBmbrW3MrVztH67MDs1bW+0tLO3P/NzfDWx8HV5dz89L/C3NXWwPjX4M/j6+rk4OXh&#10;2tnE08nimN/U+v706uv80ePWzsbY4fP//9HK//7/9Pz30v/j+ebezv//8ujt//n98Nzk8uTVxNO3&#10;17b5/Pne/u610PDi4Nnf69Dh1df3t+DP5fbK3/bTwNDNvsjdxdG5vZqcqcO9w8DZ1sDK1NbByaKs&#10;5+Tc4L/L5vHP4r/JyMCuyp/GzaCfqqas0rusrKKq2cbMna/KrLuzpKaypLGyr6rEu7W3tNa4wsak&#10;pIvAxs6416jDury0rKaQp52NvqOJo62dk8DRtseZqc6dw5uXxKylz8Oqp7KTso2mt8i0moGpsciT&#10;k7K5jYx+k6yZlY2Xv6GjnK+B06iLeY+PqaKUga+KeqqFx6Ci1ri1p5+bjae+xpCMnKGftrqdpZ2Y&#10;tYKKoKuKl5Kzrr+ssIeWuqLAs4Cji3CGen5ofpCvlIF8hpe6r4uUjK63prGGmINfn6OQiJmKi5KL&#10;ra1/mpuvlLG106W9vH6vssWlmcKtr6Oowa+gsb+nvsHHm8yxsZOjtIeQl46ptYWvysbDsqScjKar&#10;p4uir6PBta63oZqZh56bl6SmmcSt0KSzpbCttLfM0bvPrLHs3caet67No7eirrO3raKRrJu9kqGX&#10;pMDAuaybp4Ged7KrnZake66kncaRp6GQnImKl5SVkKevpoqWkoOWwrezrZKjqLOwlKKXp4SPpJyX&#10;paiijLGVrLSRq5+Iko1/j3fChpWWmm+/toemgpegqGd5gH6NipCMobB/hpVreH9ffX+Jpnafnod6&#10;f5m0pX2fjXygjaWJrLlub3SagJWphIuQf4iqfGitqZNvj5ahi5GXiY99m5i3lnaGlJJ7gZWYcoun&#10;nIakgneTlaCpib3RyqZzkJR7cWuBeVtVfoN5f5KChpyLkbSdl4uWp4dZnYJ4aZx1lo2Gi4eDg32H&#10;dpuGgYJslXJobKGAd5CUnJOiuKuJm5qtiIGplZWYoKCgorB8kqWXhcezmp6lpKuIpoOgs42Sgpd6&#10;jaqlr5CYkIyFoqqWqI+CjJe1b6uAf6GBl6GGdG2SqYGkoZKJgoaJcY2Jm4yqiJKRr4dzeXaPpY+Y&#10;hIR/gHttdn6LfZGNep6KlI9sbHt4eGx2g3yMjKyXm26Ej6d0lIJ4hmNmdJFuVHdpd4hvdXx7WlmX&#10;inaAkHh/dHKtgIN9cIN6X2Z9h3xXb4N7kISmj4iDnW2If25vlHRvUm9sqnqHc22FcXBljISDd2uL&#10;i312g2E9dV90f36ppHd2cHp4fnOSh3qAX5uMfZV9ZIKCdHV/X1WAeHFpem5xg35odYB0kYJUhXSQ&#10;hYRmj2NteoVujHFtbJB+eXaLhpJ9a5mTk6RwdH9slHFZcGx1kYZ5ZmmWhHd2eIN1d3BrYV5oZ3F/&#10;cJZnXnZ8YWeacX5iUYtlXGVse0+GZ358h2JveVJeeXReZF2Kg5BgiIqFjXiEdXJyZ3xzfYl+b1uU&#10;ZIBbVXl+dXdNcnBteoGmdHtrbFR/fndbc1l1Y09adHBhkY2Ph3qGlneCg3mjhnB9hmtkemVaeYx+&#10;a3J1kXSNm2l8hWOMCUcxICMrNT5CQDQoIFY2PR8dPFQ2KDMXNz4cMldXTHJKPWgzK0UvMjhCLyVR&#10;PkJlRkU4Ojo5O01JZz5FPRo6KUhSQz9QKUJcUVRIVElGNVUuTGouW0xFUmZFUE45UFdDPkBKUTU6&#10;QiQ3LzExXDscUkswQCZEN0w1NTxFNjAyJTM4OCIyJkA9QiQzMCo2J1RDRCBePzZNTS4kLStHQjRF&#10;I0VYPT1aLydGHjooGj0wKDg0QUxfOzIpIzxGPhw1RTcmU0dOVi88VCc7JDFiTDUtMkITHjwiLxsK&#10;KTY1Sh0STDEqOEEaNVFRRz5CMywiRjxRVUVJN0tDRE42M1ETLywyQGGBRUdZNThBWypRJyYzQ1FK&#10;Q00xHA4eLDZJNVw8WicsTE9BRUcqXy06WU43GykpQSxBOyYfPTMzNjo5HCMcPkoyMzg0AystKkA3&#10;ODBITTJLTUQ8O1IvSykzNFc7PF4fPzArUUsvXkBUKlg5LCA0OUsvPDgdF0skLik9NysWMiY1Ozkw&#10;PzcyRCwzVTFKKjk9UEVaUldBSUlEMEsrJiA7PhoyOTkxLEIuPTBpLUpgMTxCNEI2UVNDPkgwQU9Z&#10;RzxUOigvOU4lKjwaLC8cNkVQUjc6VUtTMkA6Ojs8MitDL0dFOitPS3NoL0BVVSwvR0JUTGQjJH09&#10;QyUtQT1QNCxJFj8/JjcsJjsjPCcoNERYKy5OaUVBSjtCUzVNTkpbQD1WSEE9P0dJN0FGGjMvLEc+&#10;PTQhNy9DUlImTko9NzE5LydMPz5KS0VHZ00wTVxFT0NZOkZIMkYjJ09bYiAgRSgtPxVIMCJXJww/&#10;ETs/XSNqKU9LSFhUJzFaQktbb0NcSWo6TEZIODs1Zyhhe1wuOEQ5O01nPlBWIjtKTjJVUD0rNjQ2&#10;Kjk6YTlLSjxZX01LXlxUQT1TR1hTMFRZTEEjWFIvUC0gOT0yN0A+PjZEV15dKDw6PiMjNzc1OTtL&#10;VDRUQ0EoSjxGX0lKQFRJREc4V0dGNEZdHVpCQT4mHB42LDZCYSZRRzE7Qlc6LFIkUEwrSAsoOUpT&#10;UVVMKThCNXBwU1RSQlE8TldDPiZLU0xFN0g4Q1osYCcmOkYzRUo1VT45NipDLU8+ZklTVzNaSkZM&#10;TAY7JUE7MjZNIFs8L15HYUdbX1pZWmNAPmVlSUQ/SkE6RFk/UzRSTh4pSV1ZRk0+UiY8S0lEMERZ&#10;UTRbTD5GWjpgJzZFNUdBPF4xRmszQiU3TFU+OFMvQ2M8S1A5TikULhdNP0JGTj9ES2FRdnF0Zj9+&#10;SkBTTyBIT0NCXjpJMEglYk0pMUo3LDZoL0Q6VCgrQ0pbOkl0eWFRQEc+OElHYzZRO1tKJD8qSk1T&#10;cVVQS1M+UXReZGJRdUJnVUZoQB9KP0ZeXFhlRlx3WF5gWEg2PSMnO0RZPDNhWFZAPmNTXWJcaFZA&#10;c0N0dF9vTFxQX2VNPkxHR2lNO1dMXnFKYlZWXGBoYGlOWis6X1lEan59bkdqVFRfeGRxTFFFUVBX&#10;UXFlZkRwZmdna3BRTWJbWF9XZlRGVXF0foVDSWtTS0hmXl+WaHf/XWJzWkpvdIVkX21xcJOEfYGG&#10;fFpqRFJoTFiEcYBlam9eYkZCX294WGldXnhXTnp5eFmMPmx4c2tPYVZvaW5dbnOKf4GegWmfho1m&#10;WmB2Zl95Ym9kkXKUj4pqYW40hHSJanlVZXFuVXB/ZF+yhY57jWFrb3KOko5mUYBrh3hWgWVVenmP&#10;h4KIlIWFfoF3ho1sf3iWell5dmpybXJriKdxn4KIYnd0ZI1rhXZra3Vwf3RzXqKWdJKUkoJ5fIBi&#10;d56Ybmd6SWpcdlpYeamLjYt9goJuiIGHaHeFpmt5pV6NlIFzk5yMWnCOineLj1dzam9sdINubnZg&#10;eHh6qYtkfnN7kbChdYGCboqtfIeBioeCknxse3JhkYODjZiej5Gej5uKc67GobyGgoeEgo6YfJ6H&#10;nY5+hJ+VdKCHiJqDcJxti4xzlGeAq3OSdnuIn5ZygWJ7l6Chq5mDe6Gfh7R8fYKUiqOik3aGsYSx&#10;eYBlhnZ3bXSUcXKIcnWKmbPHnJaagYGkpZ6Ekq97j5q4s4V7mZWjmZaHd3eihaejq4WGnIuPdn2V&#10;c4R5lK+Wo7qfmJyTt4CNsKKNhn6WknWDppeVmLSYfsx8pZeRpb+WZoKUk5NpkKJgcoN7y4eIrp+Y&#10;nsCzrqyujaCUiH+Vi7GjcKeLnciZg5qPjZagkXiYmIGwgqWnuJSLoaSoiot7mJexq663vZ+bmpmj&#10;jpyLrZulmaidvoZ4t5ixeYGBmpyWi7WalYGsv5+1yby6qcHDqbuLsp6TtKhwlKqUkIx8qJqcl7SS&#10;jLbIp4eOobuumZqFlIaNiI+fk4SUj5WhjYOIp6+xg8CwpJGkgoSmsaK3jYugmq6WoK6on4yvraGE&#10;p4+9rnuinLTWoNyUgqKXpZCSnYykl7apmZqDltCZjpuntLCnts7Fw6SUpZXNn5GBeauXk6OzhK+j&#10;epygrq+Zobh9la+ls6yoiXiZoLihlXt8xamvgZKsrsyyvcSnr4yNv6CDs5+Mq76EnqOarJ6RnZeW&#10;mKqalLWsvbqzv8CjpKO5q76djIiEhZ3RnoKth4+Vb5SsbZ+joI2olX+kr6egtbGQnJ+0qaubx7em&#10;rbfO0uStnrPTuaiwqZW3sayln67Kl7yqpLO4w3uincizpaegtK64tqahdqV0oZ+Wr7+up7KymIe7&#10;q4t/rJ+ynq6osKXJubSzm6esrp+eoKissceQsrGfvKKrv7OswLGnu8CnkbKcmLWgy6iwj9Gp2dvh&#10;5NbOqq7ClNCqqJm8rLqwt66xtMmourm9w8uww7mvv8LBwaW6r7bhsc6ambq6ysO6u9nO1eHf6dXj&#10;1NfC3c65rc3D3Oejz9vVza2mv9HH4bjBx7W7teG4sb212d6ny7nMr8rTt8y0kcm8v8e10dzR4+7V&#10;587LosnW3urLrNfc7t/WpLzUu+XM1crLvLKmvqHHxsiuzM2zyt/Axs643tLnxt7B3snj4rO7odfV&#10;9N3Aye/s3ujX2tnj2L3NuNK33s69v8jl39jq2tzx29DR2tW19P/Rw9G509fH0d7j68zH1N7Dy93/&#10;7f7Y2s3d3O3///7Nyc3d3O/p5sm2yd3V2/XQ1trbzOfXy8HKuNf/0cvPyrHHubjC2OPg//Dz5+bP&#10;2OH/6fL58cXx3e/p1NTozeL/4tn94t3y/fXt5rL2/+v07+z66vHq9v/x1cz/2Obpvc/P1c7f/8vi&#10;1eT/38HZzM3cwrrixMfZxt2xvtn/1tnO4szW8PDw8PPm9/n/+eH//+rYzcPX6f/49c7//+DQ47/g&#10;/9ffwLSpt8/xu97r/P/s+NL/4v//0/Dl8t/f0PTu7+Pc7ujp7uD93//M4uzm9/r/3b/o28WtxMan&#10;wNC/ysm6r9zoubruxLy2u5+a2L/M1cy2nqbJxMyinqngsJqnsba447+xu8C4utW4r6Kvp7m2vrCz&#10;kZWpuLepzaa7yJmboZB2h6nB06GhocDdxY/MyqnOtau5q5uhuNPAvcaoqLfau66/pdWzkLKKmpC7&#10;vJmkgpCDd5CUoLWew6q1mZiYroOos9G6vLGlkqOfibKttaepoaeblMXgurrIzaKquLyzsNCjhruf&#10;hJ+Vkqyauq21sLanqKaupre8laazqaaZu8e/q6acxae0qae8pLGmpqjKyrbCvbvc05udpJO9zLfL&#10;tqqWr72pmbCrtaDKvq2lrajA38Swy8u5xtnXu7DOv9zN0sTb2t/s3dDCy+7ZyNW//9/w5bO+0+X9&#10;6fH3//fpzdvwt+rY4fDE7fXuysrF7cbVu+bn/9HW3v/gwf/dze/S7Ob3/+zi5evr/9v/3+//y/7U&#10;6f//1vn16v/vx/H/7N240L/Gvd3/2OPo//Pyyujwyuzh6uX0+db/x6rH9+zRxMbh7tL50s3Rzda8&#10;0Kuxv8C6x8y+957Iqri23snN5rDP3smtrOHm0Nbd4PTMvcW/sLS7yqzHxrajtrO90La8uMzCsaXA&#10;zb6ipNqos7ex18S/prvcxsOjpr6vy8nRqrS4oqTDtqrDw8CioJ2aqqS5o5+5t6map7SsrNt9urDA&#10;ocOYyMO+s52qmquqm6Gquqi/qKCel4iZh6bQhoKQoLCNvaJ+jrilhZeYq6K7eouruKyNtL2mrrOg&#10;x8qosZK1oKmxmrKyra2TmMOon5yyjJCZnK2ku6aZjqmUw8/FrIJtnI+LgoOLhHd7mIWDfJCNl4Oq&#10;r6eWp5OZg5KjhMKPnoiJlqyPrYWOk46Op6GjwpmnnZKLopCKiLKfoLjEu7igrpSgtb6XzrKlinyh&#10;d7mvlqponqDLvr/ChZ2LboCdm4elk6SP26uyq7itk5+tvrSvvZKRoLGypLDEh7TLlObIo7vf2Km9&#10;o7rUraLD0batqY6spL6hxbC1q8a8t7WYo56Mkq3TipKtp5ufgZeXpKmolZyjtIa6sHWNgJqRn5yA&#10;rK+djZCqj6prjLyXoJOFepGWdXWTiJWOsIHHqZujopOfoLPDoJqgn6aAjLmOrZelcoZ7jZaeiYeG&#10;am+YhY6TrJN7lYCUmaSqjp1wl56llZGnlY94k7qbmol5mY9XjqCFp56Qc4ebnqidgn57kqN0o5aR&#10;lpaHlJFnmIKAhXugm5KAp4iTnaWTnoWKlpyikKGfkIGHlYt9cYN9aYdrYG1ql3Bnm4qRi3yAq7Gs&#10;jKOPa5V0dWuFZmlqg3xlYF6EjIGHf2eHgIOIdHeZd5SMgomIirV9k6OUk7WRl56VjI2fsrOVkJF3&#10;jYO1pOKRiZSNlZaCjpiPi4aQn6uCiZqqjGuEuqZ9hn+anaCal3tyjnSJi2+Ch3+Qm4l/hHthi3py&#10;kHycgouQa6OLm5mEim6soamoon17ioyai36EgoSHa4d4gYVrbn15Z3d2k5qVqHt9o52IkZaVc2mD&#10;YHh8cHdVf0aCYG5YX2FjfY2zgVRTiYN8U3qJX3GOeXB2gWKcnldPYnWLkIV+dYGMkn18Z1h7cnd9&#10;amiEq6JVjoRremuMaGh4ZWFwb2qmYGdEenRzh3eavHqTfXpyfoZtZYZriJN7b3Boe3KCfVtJQI93&#10;W2Jvq2x7c5Z+iWRvk2xpe3VvcYp1T4xzX3RwZ3RSUG55fmtyrHeaeWiSo4+ympd8aXiBb3htoop9&#10;bVR9cX1FQWpveVY+UWtdZ3iDjZp9indnk3J2gHdfaWhkcU+Ca21oN2FeZHZnd2lkTH2Kl3qXbmhk&#10;eXeDaYppi3uGhI6Wg3d3ZXJxU3xhXExlcY51UEVtfH5pfXxyXHxwbnp7a3NoTnBoYIN0bXmFbl9z&#10;Y2N2joSmfGtWjHWAi2t/goiChnd9eXtnbo51bHqVRkM/QTwmMSk1MjEjLT0kMzspV0Q6QTUlHTA2&#10;TkdHSF08RSw6OEBBICYyVDpLbEFSTE9LUEFHKW1HWkpEK1BETB8zTUQ8Lk1daTRJU1ROY09XSkpY&#10;MFlQU1ZCQFhTM1JQRjRZXTU2PUcuMj9GNzY3QUksKzFDPlJRP0RBJz4iJz0iLkElajpIWz47GBZM&#10;KzBHOzYqHC00KgM7PEpTTEEvPTs/PjxIKzEyIz0fLRsoJSMeUjZWUERKRyw9LyhEJ0A9Xi8yWTJV&#10;Mi00OUVPREswNUYsMjIpRTk+Szk9LDQkEyVKSEAyQEVPNDlNQDoqKDk+LClHSDYyQUw4QDUxKB8q&#10;OE1ORj4xJjccRjs5ITU0RD1MPkVTNCUgRywzTEVsNTMgOTtgJ0I0VU1PYDc8KCxGNzQ1SEQ7KyQ5&#10;Fj0iIjk5GUMaGDw4OyYoHBQ3JTU4Lko0SVMmRlU5Hk9ATy5SQjBQNRIgQGAsOiw+N1lVKx4UNz9J&#10;QR80F0VKMi84K0QrQzg7ZE9LJVBBHiJBQE9gTVg2XGZVUUFZSFJELT5BIj89IC0wKEtPRh49Jj1Q&#10;LT48TkFPWzM9OD1ENShCMlVKTDJESkxXHCcrL084MyIsLyczSU82Ljs8OypPTD9HNkpbIFRbRmQ2&#10;V29IMUVrU1dYUFInS048LihMMywsHTo9SjlNOzU7FTgmLCMuUCEMND45KDE4OT9WUzYoNVUnNlk6&#10;OV9OT1QuMEdIQTM7Gx5AFzVBQxs4LEJdLEdXNzMyQSRNNCMxMk8+LEZZSDQoMmM6NEplN0tJLjEo&#10;LFM7PEc/LTM7PC9BIkkvQUwYM088N0NBNl1HUzwxOEM6Oj5ES1hXMUNtTT1GL0QsHE1ZOlM1QDxG&#10;P0ozWEweN04uNi8qQDggNT0xLlZ0V01CKzxDPFc6U1xCSUBRVz1eMmBPLzhMSyUlVR0eOzE0SUxE&#10;SzFeP15OPzIhKSFBTCVVRD0eUFM/OChALTNDPzc9RHQ4L05MVDFNP0YyNiY5RTg+KEEmMVFRRGFB&#10;OEZYZnNOSkYpNkFDNUlXYDEwU0NAViM8KktJNEloQEZNR1VeTzVJO11jUj8iLzk0NzE0ISRGVUBF&#10;XzJHITlCSlU+NzpZW1JIYzgtLD4IPx49MzVNRTw2L0JSQGo5U3Q7cFJVMWh2VjxIfTJNR09VQDg1&#10;P05ZHFw8Hz1bMT5bTTY/SEZOM1FMRWRCSkxbQzoyRUs3EEkqPiplQCk1MT82NEQWRTE5OzI2Qk4l&#10;OThALVAnTlZGXT11XUxJR0dQOSxgW3gtS0hkdFs1PD8fU0lLUEZKQDk2S1E8TkQmTS08QkdPQXxo&#10;S1xAUVNSXGJeTlwmJD9DKVlKXkpDV1xoVkBTVEl5UzlZJmFVR19LO0dWOl1yS2VDenFwWkMtZUlN&#10;Oz1LNWJaKXM2K2FwWGpQfUNXWEVPXlRfXFRXUUxWVHpEVjtaQ00yMDtOYklNWF+NR0ZCX1xbb3xv&#10;WXhjM0RhRkdhbXVnS2pYXlc6U150U1Jbg4NoUE1gUmFlWkVQTnlQgW1tbFtuXVRFPVprR2ReYW1p&#10;Xl9jd2BqV1xZaXNqZXdrdnZwgFxTS0ZSWmFiZWl2Y1dbO1FmZGx+W2hWY2dMcZpaW1JpbVZZfHBj&#10;ZGJqT19VaGxWnImDhG2IhVuGZVJxbIJ5qmZedHOCX1tTdIKARnKKcHhVa2NycU9yaoCKjId2b1x1&#10;eH16gJFkjGFbf16OiHNjco9pdoybZ4iNb4FYnX+UkpV2gmWHkqhkjHWIbruPl22fcnA9b5dxXViU&#10;a4tsdlKJfXxwiJeHdnGVoXJedmiejGRqkHplcZZZZH18h4OJeFlskX2Zg4GBpZe2hWtuhHqYbImC&#10;m5R+e5hgc4VQZm9yfnVok3h1jHZte3qYkZ26lJOEk3GJjqyaZF+QncmLnpFweG6PhY15iaSLnYh7&#10;o36So7LEo52Gk5HHiZufdo6Hg3qOnoaQjqORc5CNjoWCkk5mdn+UjJNwiKCOlp+Se45/fZCeoaiP&#10;l7+Tma6RtXCgi4qKm42dq56YmKGKnYJ7jKGJgpBYlZyFb7CwmaeRkFx4kbKPnJ+hsa6cqIKjwZWP&#10;rIl3jn2bqqO5r5yusLOdjY+ylI2hnIuYj6CVgo6XpY+gsXlgh3BXrYh8r4iYjo+gucCMuKa8j5pb&#10;lJmxeZKAqX6RdYOTkbm2kJGMtaKalb3FqqWqgYqEkKGFb7GtjcLIuKeff4aJl5WdnaCUqbCen6V+&#10;lpeXaaSUk7ugkY58uK20o6OChJaXpMKvk7uMfK2qiZWRnLB/eZ+bmKmkuJearLGbu8zmsbWwtZiy&#10;pbert6ampbG4j4mcdLiFnpmIpZ+tqoOdkrWrqKCNn6SCmpiil65hiHSRqr6vi5yru32ehJG2p5OY&#10;qbCtyKSBp5GymL2NjJmXvIOUjo+jtJ62sbSmlKKbmam4pLONao2ajYexwZyYn8bCnqKbo5eS4ay2&#10;rsqiu6yrrreYrKm1s4+WkbmtqIKEqJ+LrqO1t7KRiYu0fp96nqeRrLWRtsCxrqaZtaN1rKKie56o&#10;n6x9nqqYmqySn8GnrISdcYqxtKDDnMKTjauwqrq7sbHLtqOqkaaoxJt3hKdXhYiIhYx2fW27qaio&#10;mn+JmKSYrq7Jm5yjnb7R173MqqasvsOpup2Orrqeo7nGmdu2pZuopc6507DWs5SbuLSXus22qcS+&#10;rLC9qpestbx+k7LO2bSMpYmsmKqvwJ+2w8CjyL/D1LPErqvCrau2j565qp26z6nAprqmrKeusKvW&#10;rsLMmLptoY6Yo7a0poGowNnK0cLXy8qRuLyr0ce/trzNpqeMzriwn7OuwKSnpse80qu007m5yJuq&#10;zNGmvaHDmMbUuMro0u7UuvLf49jY7sTMqsC84bews8ys2aC8xqrAvL+tyfHK3O3m18/R8L33xN6t&#10;wJfIuMexutLcza+tua+tyNHLzL2Wxs+lyO/W4r+05vHDpNajydTb0PXK19HQ4azA2MbFz5rLurfO&#10;4LbT+uPeyez2wvPMtMXau9fazObL/M/yz7/a1MfQv86/wurs1tbHvdnQ3//c3//R1eH04/Dl7d7e&#10;vvS81NHT7/Lr7Nq45sLTwfv+4Mbj1NX/5f/w6vvVzsPk1evh6/e37d7+rr3ZzrS5rcy75eLV6s3/&#10;09X3uOHTtNjM6OL13P//99rt8fLh1/Pd7fHp0NHlzcvn9ej/98j+6v/m8P/u38Tw8f3//6786vzV&#10;/bf48vrn3Ozf4MzV7/Lu5+r28ez6yNfg+Mrmsufr3bTe4eTozfP906/X//Ty097n0tTS9fjY/9bj&#10;4v/I793U9fz72Nrj///47+ve/+rwtNvj08HKy9rq////6P//2vP/xuXj6Nrhz//T3c/c1/nXzc/a&#10;4OH/0+bk4frh5eOl1+DM1bjM2L7Twc/iyNDJuNfI+vLRrbGvn8+u1sK5vI/fr7amnaajx6iaubax&#10;0bmia8e4orS2wqqIo7W0qJeQlaSpraWcqZrRmqSbnp2wnrCXuKW5lrbDpr+WwMXHPcW4zbytiX+Z&#10;t7yutMK9s8ySxdmvpZWrq5ytnry2n5+YiZFam5Wkt8WhyKuZpNLDucWdr6KQlpeXm66gpb2Okp2X&#10;wr6w36CjrYWStJ3EnKSrscK0uoiDpKZqr5G4uamjwrq2r6yXmbGissSiyrCOpLi/mamnhrC2uLq4&#10;sozBtLC4xrHMr7q/o5q5qL6to8KbydW1qLXEjLq50sqlxLbSzdvZxcPOyMPB2LnL+b+20erPvcbY&#10;4tjh3t/W2uTj7///6fjU/+nr1tjc3/PZ1vTlw9Lh49e+4/vK2dbfzci16vXb8Nb+7d/S6uvz+O35&#10;18789PHf//nz7vfs5ub/++f2z//22PH/6NLs9v7068i3w8/U9enL1NnV167g4erH8vf+49fl4PHc&#10;qe3q17rV6unO6cfC5cbu39Hb4M/Pvuux0tnj7rbN0cinr8PayuHgqt294+bdwt/SzbC1m7bPwM2p&#10;ua7NyafBo668rLq1v6es18esqsG9pqu5oLa6n7Ckt6+n0ty8srTHwL+1xLefno+iu7OxncCHq66j&#10;nYx8kJ+8npOzoq+htLW2yauvsJissaGguKmvdpCjtLyjpbLPqJ61qaahrZaRpbGpyaqfipaZrZGI&#10;mpi0p5ux/5Wqkqq8nKe5jKW9kbOIt6iSjI+dlsiZrKC9qsqroJigm5WXram3oKnCfLeXoK+0sKSj&#10;mqCTg32Jr5x/q5t8Z6nIiI6jq6Gnn51/n5aVlJqJnqaqcHGAmWiPiI2yroeotLemrK2Np6dypZSj&#10;qI++m82qrJGOr6Cmh6vGq6rArLORjaCQrZq2pq+amIOke6ygjpyOooyDpa3Ouq2WoJl5lqWNrpao&#10;lLmvvqXFrZK2stS3t7m31rqyp8XLwMjJs+KckcShprubqayz1MHDxbGgrJadqbWesq6XpI+Ei5B+&#10;lpShnaOpl6q0juSsrJOf0qSZsKukf6ukv7i+lqmcsqOYhYKRqpOOh4i4obacgaqWkcGulp2Eto6k&#10;gqmhoYiMk4l5l3efhIyRm7j/hHOZioiDi5+OjXxYn3+enZmHepCOjp6OhqSRhZS7obB8g4J5opOa&#10;j6mpjaqokKKQl3t5lntzc6OCkrCHhql+fbN4gIVdmox7eXCnnISswqmKmM6kqpCnoYnDdoGXd4eZ&#10;g2eJiYWUcKGNZ3ywhoeAlJigfap4h2+LhFZ0hF2AjoJseIGMhnCvmXyKgoGPdYuIVouSpZt4eq+S&#10;urmwk4Kkm7yompmUps65lK2JhKSSprKmka+ZkKObgLB5p4iMlmqTh6CihZWLeY9uoKK3g42Rh6Cb&#10;kJR+jZiSkIeIj2h9e4d5lZl9gJxzmpFikoWen7aKqJp+gqOGm3eNmY+cYHN3n5SDgJyBn4JyiXiN&#10;hKhyc4mHlaCalY+Qo5CEdl5fYml8XoBieoF+bXtrhGxuj3p8Z2p3lHWcgJt+f1iHgY6HkoSWbHBr&#10;fnVqiYt2i3xucnNzV2pgdXt3c15zj4JrgH98dHtffZF1b2drfHpnenyHeIlwcGl5gIh8b3OPdlmi&#10;kKB2hItfdVdidXBLbWhjZVp/ak96eoJvXXdoc4uZhaqNdH5rWoCKem97MnhiiFhvVnCHiVeNl2p7&#10;dnNYp5uDloCFe1eSdV6BdXSEa1aSeXpienNlb3RrVTJNcmVUaHV6c2R2k5iCiUBhdGB4cXeGToFf&#10;aXxUZ1xjXXxoUI2JhY2Bio2HcXaBZndyc4V0aXuIbYCDYW1Db1JjZmtyf399loR6gVdidoBtXH2M&#10;k2mHUGBCgGh+bGtudmd0gHGLYoaUhqmmkW13ZG11e3B0iXWBYWBfZGaKln2Ta354JjhHNDoWKS8u&#10;JxxSPjM3MRw5P0s6SB5KK0FTTURFQT1HVjtbTkk1OkxcTFZRdUZENTk6TSdTaUFANUYqPC5KLi83&#10;OD8yMzdGPldWWGJTc1ZTOUpVLEw3VChmRFdlS1lfYUg+OEU1LmFUNUJEJzAiMDguNTErRjRPP0g5&#10;Jk46MkQrJSI7IRdKQjo6OipNOTIgNiQjODonNS0oJy8wOlBBPk5HWT46KV02OxgvMyY3LDw5QUk0&#10;Mj8WQzo6IjdeFjhBPT89N1BGYTk4RXUxJDgkTE8xLzdJQDpCJUUsPRUlKzEpNCI8VkpDTTA2Nyc9&#10;ITY6MFFTRUlNSx4xOjEiTy0jYDtSSz4fHRc1Ky1BUDxFIxY2MEdiIzUZOS0+LzQ/LVYmQzEwPCo7&#10;NCpQPi4+K0hRPDAiTykgNiYmMz8lGic6OFJGNBgtESQ9NyxBUkEyXDgsQTtLJExASlNAT2BbQFU2&#10;QTBMY0A+QyQxSSE2QUAZNzMsMj04LEVVP0Q9O0RETjZEL0pgRzRNLDRGXkJGT05GfV1iTlNNSTpC&#10;ZBhhMi4XJUo2Lik6S0o3Sio6Lz05SkkrHTc/LDZOMkEyUkgxP1dFNkROUkA7J0NCSiEiLR03Pz8m&#10;Ok0rRCUuPDwzRW47MUEsQEBPPzleWU9UUlRLQFhMT0A3HyM0PD4oPzEtKy06HxovMyUjNTZLLSJD&#10;Mj8wRjYZKlBGTAdOFztCNDA6L0JWKx4qNSZRLDtBKzFIQUNKSzRQJS87Oy8zNTVCISxhNTpRZi4w&#10;TzVLO0pCQFc+MSEYbC1CUDVMPlhFWE0/NkRIODM2NzszKDwuPFhBNkBiUD9QUD4+Q2JFNSpGVFBA&#10;NWFgYVQuQ0NOUD0/SVs+VEs6QEY4dDIXMUVHVVkwKTdFIltFMFI6YlNKUCowQENbM0VDXUdKaHBU&#10;T0dJPCtFPUMzQ0tBNzFVLVc6ViNARjw4Slg/PzlSNzkSNUc3SUY7WVFCKEFTQkxDVk48VVk5aURN&#10;T0NIUzY7LUVaSUZPPU5XREI3TD84T2k9UzAvTk00PD8tVE03RU9qST9OXDEzRlxNVlJpT1FJX1xa&#10;d3dJV0JKRRkZQ0w8TSpMQ0pUS1EnPFZVQjk4Q01TYUhKWEc2QCogTERERDkYKjYlPzhHYHJPSmdG&#10;XExXT0pgYENgRzNIPEs+NDBUO0hNa0E4Q004Uy5ERjg/TFM/MTA6QyY5Zk9KLTpXSEo0FC9CT0g5&#10;PjFQT2JKUUJFNkc1PEBYTj1OQTM/XkZFSVthR00+Rk1pWk9SZUBcVD5FSU1HS1sjNFZIVEE6R0Eh&#10;Wl5ZTjo8LEU8NTZPIGNPX01nXEZMQ0VXPERDWT5SIjpIVEtaUUo7VFZSTUpHWEhoOz1vXFhjTEo9&#10;Lz9GQ2pCXUtQaHGEQjhLbUM5XmxOLC9WJUdCdmdmZ0lzXW9KX0xFKVpKbWhjW3doY1BgZ05lTmlF&#10;ZExSWFZRYmZJWU1OPjNbYm8uVGZpOVZQcFlReWVTNktNYFtUVoBVRkFGa2JPMU5biVxMX0pmUVJj&#10;QW9gZVx6folqSFlpimNTbWU7PmNlaWFbdVpChHyQXGmSjW1yfWVwZWSFaXqIcWdkZldkTmWDYldU&#10;bGSIf052fINTb3VrfJtpjH1XkWtpcWNmT2RkjH2WjHd3hHKZwXN9iHdqfWuTdYN5aVeSg3dsfn6H&#10;e1hxdURSfGBikI+LeItzn4JhY3dwiIBpmpaKk452eXl5Z39kb4RvvYtnc6KBmat3i5ibkmeHepWt&#10;iniMeYaaq3yoiI2ClXCGko+Mh3OIe3x2dIt3hZSKXHp2fYFghpKig2mBi5htbF6CfpV1i5CQiXl0&#10;k3+zhnyWh6aWfISOg3mSgnp8fpiOkrmDhphbf354gIyLbIiJa2xxcZSDgISKinF3gnmMjpuNiGqF&#10;tKF6w4aShIB4bKKKloNrmpaCgHaSi8Gun3uFjpqqr4aYhqquqoZ2n46ZhYiFZZeXc4SZf4OBfYWR&#10;kYPCiaiSrJGJZKp9jZafjpOPnqegjIqnnLuoloian5NmjZp6hpiQnJCIgoxwbYKRcJOIYqyIhKN+&#10;ZWF5b4Kij5SmmqOsn6u9kZycsY2IoXCYqKSxna+dqp+8o6CvlZeElouKjJSba5eUe5eAhGd6iIum&#10;dX56gJGys4ivr7mptqWniqJjnKCvh4R/opCcfaiOm7yil7eotoOnjJyAnbiAnXODiKu6l2qBc6i2&#10;sr/Cn7WJloGrnJWisquZhrmbkpqyq26llaOio5mTiMGzpLSkpYaHv4+SmLCXqKOie6eXepnFkLiT&#10;kKCiqMjWooa1oMC6r6OZhqijwtK7t5/GoIqkc4uUpKqnm6aip8Ouo5iFjKi7tYGxsKmLkbeRgKGY&#10;ip6Ll6XDj7aaqICVmp+4pKagw8evqM2er7WYsaOzkaKniZCjiYGlmnKZk7uViJK2yaG6spqzob+j&#10;mLaNmLSsmYeUiYyvlKq557utp5mdqbSfn4ubnrueuIq3lomMwbqRlIZymp6zl7uRl6udkaKyp7Ok&#10;iMm6upy5n5qyqn63qIqMmainh5i5scWmvoyCiLu5h4ajm5d1qZ+YuKiBwMC0rbDCu5/LqrObho6e&#10;tbWfcp6mi418o36Fn5injaSYspd1up6twYqSq2+xyNmnq3aTkqKosuKNk6S+u6KPtq3Us9DFubi1&#10;wJzZqKy7tK2al8qklLyctM/yw6ivjbKRm7Wgop2gtcqQlLeRrLTExISUjMiOq66/u5HIy6ywnKar&#10;nayhs5zHpbLcz8zPjbiGq5rDopuypKiijbSTqcmmsrfRvtfNq6m8r8KouL+zprHPq/DWxLTUscy9&#10;xbm2pb2RqMO03t7O6NCzwbaqy7LKwbWixseps+HgvOXz7srR1bnj19DAwnfDwtzR1J2638a6sqSm&#10;tre+7+bo1dvX5Lq2zuD/1q3NxrPT5bzA0d/FsqG81bHCxMDLx8WsnMu33MbMr7He99vG6cLn8fHi&#10;4czry76/2sa/rbizquG7uMW0sNDK1dPQtrjg8dLYsNDyr9a90t6k0eTKubG0vqjLw7nLwdzO07nm&#10;08Snyvzf9unTxt/V1tD4zun2tOzqyOrP7tqsv8X60NKmxt/X/szBzvDM6v///uG73rrNyuq58NO6&#10;wtCjxrrB2ffB4ca5xsDA6+bt99j/19Tp1s/fv9H5werr4crk5Mvk6/HQvdLI09jl9e7k8f/c9fz/&#10;/9Tux9zM3uTs3f746+Pj7///9t3X/93/9tXRveXo2dv069j+/9fn4M7S58zyvsji387Rx+zh7N7j&#10;29Hwx//47eT95ejL7d7g4Pv/9+vbz+L78NbE0LrU//Py/fDr+PDo1tTjs8bd1vP0zv/x7vTX2P//&#10;6eT59PXUuL/H/9jW0+H/4Nq9utfDqNbW3uTL5r661KXSosetzbzFsrjnxejIzeL0use9tJWy2b/c&#10;1+C1udvUvsWVvKqxs9G5sMeuo8Sgp8WviqnBvLaqq7adeoyhkaiRr7OYlaGkrLOhusKYrbeCobij&#10;l5y+uMagvrGhzri0rKKnwsarqMe+wYuzyZmHzLjApZejo6/LtamYlpyotnmWf6SvrXbDq8CJy7W9&#10;r7XMo8yNn7WptsbPxsGyuJKltKi/wra8lM2mn7HFpJejlJObnaR9nXemuoy0iqm+oLDBqKnbxMGo&#10;rZ+AqKqvo5eKtcOIppOsoqmgwK+8vKLfz8zG4LGjobPOvMy/r76zwMakxtC0uqGVr+HEx8/O3dTZ&#10;1snZ7dyquajQ3N/S7fXT1sD52tXQ++vW6L3k/fry6ebD//fd2Mvw2Mz23NHk2uPU5N/q7Pzi1sDx&#10;2PL26NzZy+Dn//3f7/Xs3uH/7Nvz7/75+uv/xf//9v///9T/7/Hl/vDi9P7g8f//1OO808Pi3se1&#10;/+LO6sPczOr56//z5P3/5OvD58vXy+X/wMTVzNDw5+DV2ufF78vA0dTJ4+Cv18rt39fS8cXXyOHj&#10;xtLGzMLV4c2r2ODo2LnUzZuv3LnZ0LWrvs3ksdm3wM/C0tHOorWooaSKpoiqyJOpxaKosrasl8G4&#10;qc7Gs6OiorG7tLaWsqXHpbO8rqu1fbCXc7SmrqmXeq3anra/vLK6iaurgtWWhIqUqp2sgoClrJOr&#10;waGYo5uzvqesysq/p62pmZ2dmJyhqIONq7uQnpPatbS3r+G3lMWjnM6zn32mpr6hmKu8t6ytmrOk&#10;mdK7t8SdqrO6tqqsvq6aj82coJ6unI59kISijYGNoYqjuZiQr4qVrLOlhXGOkn97jo+VcoOEYJCC&#10;fJWgmK6Fwsuux6XJ0p++z6rCjrifppu3sq+jlKOerKPHsoGI0Ki7uKKYpa65lbupm4+knoyeuMCV&#10;p6akoJ7GuseAmL2clJu4laKfopKoka2iu8inu7XV2ra3p5nLl4+7rqTA0ce2pZqktJiRm7PLv7DK&#10;lJOfp7uMwqyij6KBmXxzupSZq5uaiKqanY+pqdSnqKKkf4WZf6yhnJ5roa7ImKuxm6mVh5quv52X&#10;kaaEi4WqpsK0pYuJlLVyg4qLgoqbkqOTaZCAm4uXj45yb4+Wl5ytp5OWnqVfmZx6g5tjiYCvkIOc&#10;nYG5xIGrnbSen5WPi4V3jbekjYmHkKGSj62LtXx1fq+MZIyWpaGSlIiNoqp0aIWNg5SFi3uRmqSb&#10;gZWqhbWomY6ieqCDfXN/knCKcbGChqBzfVpvhJZ0i7GQrI+VlJani4phk2l4knpjgXGGYIWGiYKO&#10;fZp3pXqGj5q6pIielpiCd5t1boupnZKImZ59m66ZoJezn4CGl5CfoIehkZmBob9/noSBkZudk3WR&#10;lJehm4lsjHCYkHW/kXufrYuls5p9h5x2qYR8l4CUjXl1i3x+dXxnsap6hoKNhmaWeoSBoYuimYml&#10;gXSRZ3xzloaJnYGRbGeGcJJsgXx5gYmWjJuBlaClgo5+d2hadGtjVHNQdGN2dX14inNbYoCCmHNv&#10;f3eCioeJd36akXyCd3txgXhuhHRpiWybrXSXfW5QXWZ0YX9+aXltX2lOaG1pa32Hg4N9dFt1f5GD&#10;nWmEk3RvhZCck31/mnh1hHuRrJCMlomHk4JziXuQg3V5bW9waH1gZXVza4N7mYF8kGaCaHJxe2mJ&#10;gWNbPF5NWoZZV1V/dn5ccn2HcH2ggXWljHSLfmhfYXB1hml4fXd7gWx9fIhiUl1aaHlmZ1lMTHB4&#10;ZGN/l3ZbW2l3fXRte3aCW2p0ZJFWPomIXHxmaXyShH+NcWeCaIVxZF6Df195cHlwY2qJfWeDimlx&#10;fW5oRox+fmuCXGxkVm5lX1+EjH5hfmF/a3tsZ39vU3d+b4JtkWSDpol8ZnKKfnCSlX6pfn5raFVO&#10;bHFdanh6XmVwQk1QUk8vJy07JUtqVD02LzdDMS5DLDFBSD9eXU9GXkREO1MtJjAlUilLUU4/REtT&#10;RSU1IjNCUDs6NxI1LCQfL0NJLhFAHRVCOz9NRE9WR1ZNVj5BRks8QixWTDxDVFJWSFs/NFVDQSxB&#10;SUk6GigmCzAdNjcRPiUvHiosPS4/VlYvHR80SC5VM0oqHxpgOEgpLmAxJEM2GT0lOy5tNz0mP0Vf&#10;Pkk7OE4bHCIVKUMWGkM2PVlCQjA0NyxBKCQbHUIZCitPPT5cKzNFQTRFKydATi1BNSYxT1c2ITlU&#10;PzE3Ohc7FiIZSHNYRT4rFB8cLCs4NDY+ZU45ZkoRUEI/PiZFMCJGUEIdNhgpLwsTIThCQDozNhI0&#10;HiQ3MDE3I0svSDlPKjhLNEw0IT9TKSc2QSoyRDk1KyhNJiw4Oi4hKyczSCRHVCtBMT82ThtFGmE3&#10;Mz8aOiAvGSohPT02OUVCT1A/XSg9ZEA5QVEkJGVFXjw9MTwrWTkpMiQ6Mik1LSxKRl5UHDAzQiwj&#10;UStFTTk+ZEwRMlNHUUw7QFxMGzo/EBkbOSldODtgNS9JTkU5QTJgNExTQSU1I0UlJkUwSkY+Siw1&#10;PzpKU0c2OEEzRDY1OhQ9Pi8oSDQ9STU9VTU/NUo/O2s7U2pUNGdVUjpMP1RkN1pSZEs7My0uPQ5D&#10;IElGRidMM0A2STEtJkkwKhsrQzAzOC1CM0IjPjJAU1EbQz45TCNNYEQkTTY5QTYlKSdNR1RdNzZH&#10;SGlGUUZZVD88Iy9QVUktRD8pRT1ORTJML1g4MjwuOV9DK1FBND41Ryo5N0gmSEM9Pj8rLCA5Q05Y&#10;UiwlQDJLQi5HTjwqR0dEamAwT0lhczdGRjk6USFBUCdKP1U/N0BAPU82LTpaYDo3JCkPQiIuWk5u&#10;NEVjPU02PkJOShw1NFM3VnBUUT8TKhIjRDE8NS8yYkY4T0s+OT4uWS9BRkJjSy9MUD9OTUJJREE5&#10;VD1cL0RVTkJVTEI5ZmJ6RjxLTF0+RT0qPlxBNh9cU0FQYEFeUi07XkYvUkI1S04jN0ZPRDhHP0Rp&#10;XEZCUFZGKktIVVJhR0lFPkZqQE1cSjw+Sjs+UUoZN0omXjVXWUoyN0xAQypgSktmOXBoV0pVJD9B&#10;LDhcSFZDPUVWQjtpQVNhT1xFZFoxQkVJN01TPD5FXUgzJkNeYT4+YFZHTTZSSE5VSkBwbTofSzdS&#10;dFM6XVFQNkc3RENNUxo+PyNWRkBeTzs7PkZGV01VXFxPVktIU0FVNC1bU1lSY0QiSk5qK1lNSEg+&#10;M0lNLThFX1tjRzkrZS1PU1RDb0YvS2csOhwwXFJDMC8+UU09XVxMUFA4OlBWW05YPEw+WTtVPUFK&#10;UDdcRztCR1VfRjlKTmVeSTqOMk9WYkw7T2VRY9FVQk9STThTPUovMDpVS0osZHgrOUtXZmtcUF49&#10;XlFHdnJbYFxBeE5rO11RZ0BHY1BagWVybHh2UFZCYENMWWZcVmNQWGRxZUVsbXBfZHNkWVFkTltr&#10;KlhRlHlgPXh+e2FyW2VrUEhLTUtTZk1XfJZ5aXh5d3FPUW51fVc4a2tVdm9XS2VffEycfGh6WHt2&#10;T01peV51dWxkfE9fa1GEd0KUXXVXjXtjg6NvVE+KU2+BgJlxaI+TlHtSVn99mYx5fVBSanSRkJZ4&#10;dWWKbGV1c3mSZ4SZlnh2f5Fra4NXVHVeX2N9fINzXnBxeYWAfXZwhYl1f3KqeaCUZpNskZORcYOA&#10;g4aNmYSJjmOckGiLc2yDXmp/vnNfgYmoqJp9jX6UfnR2cXB/eGlfb21rh2Kbh6d5gJaNnoF/jW6L&#10;i2eNY5alfGWHX5CSaGGXdHhtjXaSjY6Fkoh6gYSMdKGTd6B+loWocIOck29ydZ9okIeBqXOpb29t&#10;aH1UZZduV4GDn2uRgIafiXWHlKVEooaik3WReoGlhJyRjYyPrZideIislqabloikkYOQrJSFfWlk&#10;u6+Djqh7jJazd3KjlG5riIR5k26dqqW6m5FzhH5pb5aBu3qRfo+McI16mqivcZeWjIVmgW2qsq6k&#10;goBzq456hIFohnmTg3i0k4NxdoiMb39li6OesKWoqqqwqq2Us5SMjqmJnp6ZhYm5oJ95sHaco5Oc&#10;lqiQfKO+ho+UmZCwnIyHkIaNiKWxjKO4r5CMoauVmoKShZKEk6Cuh7aTlISBnIiifJSsj6Grr3ax&#10;l7udkZOBl5OYjZ6rk6GgiMizvcqorsu1sIeUfLySiayQlYuYlaSdtYmlopubjYF3hcqco4SJiq2w&#10;qpaMja6pi46Pp5GFbLSWq6plqK+Vi5qxtKSiuKi5x7CcfJqUu6a6ra27sJWwlI6MlqKso56loYmn&#10;q5GkiMTDt5uTlrChl3mst3iFfpaop4+hv4W4yrmZori9sLaOmJaywa7Dqp+prqGNfLGIp5uJf6id&#10;rqyvpZe9qKKusaeBtJjGvaaam6V5lIuXnJmFppWvrKqqoc+xs9Kyo4y0p5mrsaa4s6eAlqyXl8Sq&#10;o69fnp+zqI24l7uxlLCv1KbFo6yjto+Nm7Sdmn6RpdKfcK+focKYm7W5hYqZi5+EhaaeuZmMk4qk&#10;rbeWuKGUorO9upvQyJG8mKOepHaJtnWOxYibe8GNo4x9kYmsq5/Ljnqyomqiv5mUusScjJaMp46X&#10;1KuvkoXEwqzDp7erk6LauIayppqvoZChipyHp6ePsK+hgYXEwcXPvayTm7V3tL3D0MOYqYedh7jB&#10;n665t6Ouiqy91JStkq6TqaqxtJvLsKTFq5iyvsHAuaSzsonNkbSgopOZo4JmopS7ppnHr82zxKOJ&#10;tJqioKPJpZrLnrO6paKaybC95Z28xdDTxrCiqcDjycPStZWhlLeqpsSwsKm1s7Pd4sTTtq6528G/&#10;vMWVwc6trLy+xde5t7CerrXB1bq22d7Y0c66vbDH2/zg1Pvo2dHI2LT/zM683dTW6tPPx+7H0MW0&#10;wMzCq7PI2efm4ufm1f/a4vTv/ungydOassOmpcapsrvJpuO32dzVyNPDy8/+5sa79sm/2brYtd+6&#10;svW7wsHZ583Kv7yoycbNy9Xo2PHc0P/2/vjZt//x5cfd09bF2NDe/+/0wPHQxene4sWt6+Pr3Ma7&#10;2ebm4ebimv3pzd7ZxeS846/M6sX3y8u2z+LftOvV19zzwvPs4uLd3tLm4P/q1vXo/+rr4//q3cL0&#10;5unv087f1eD/2vHe99fk4Ojo/9vn58Xb7Pjy8+3p3uDY///47//t3O7/4eb//tnFrNfowt/88/Ll&#10;/+n60dTfz8Xy8eagqMPZ3MDpzc72///otuv17+z//9774vb3/fjftMDj8Pzn5vDI79zv8PjM3ub/&#10;48nG//+43af/3f//4dDa7vncz//x6NPs+sfb3+7S7PL/wtPj6N3D1+Pk6c/bv9S4yObUusCVx7/S&#10;xsjZ2+7Z8v/vy8SuosW93tX4+dewysXOw66fwrS20LDJwJumus+6nKzcobaouKm0qa+yoqbBqpWy&#10;n7imoKWRsauUq7Gdv5qkmZrHo8i+va6npIi0l7Sus5G4vaWTtdLDuc2yvqvI6surxpmnurjDu6q6&#10;nqqRoJ+cmaaitqbHuqmKncmwpcWqqZKdpYyYrtWqqLmuk9LNnaewraTOlqfEqLG3jq6MppCsqJaV&#10;kqvHwLGnniySlsqosLmzrcq3r7KQno2wzJ2/pImgkZahsKC9rbykprXZuZuv6+WxvK+7zayrwrHV&#10;0bnFvLPd2b6Zs7/Kn6vB48m/0f/1wci2wMu6wcbP/Nnnps393+v7/rnvz9DI79nT/9Tn7One3+na&#10;3rbR1tzl5tXKtNXv///q/9/W9+rGu+bm7932zOHy+fivxuHo6u3z///x/9vZ5ur1/9T//8ro+P/s&#10;3//u///35t7r6MruxPXex9nj0/q04+//6b/6///1//bv9M/c6dfS6uXdzrrj5cT25+3l3fqzwLXb&#10;7szc6cLGv+ffuL/RzMPA28vn0uXk9OXWzK7U49LvvuzOzsmNy7+/ybbWwKmewczW09C/u8jK3LO7&#10;k67CvqCisZmnubyvvJmVxtzCm7nIkMrbn8W3jYm4uaWweLa1vrnEq6ibmJe2mKWOi8Obj56hscm4&#10;kIqzopq0u7Ckt8SAk06fp7empFd8n5KGmMrcw9XQo4Och5uBqrOEo8ePq752obmrsbGku7qslZKf&#10;rabdi8CdvLqNi5Crq8SXjqKvp8OPmKqfnIyktqh/naCurZmal6OwoH6LqMmVjaWLoZh9hpuWh6eg&#10;sLC7a6Cfi2uxhpWKkHyhiJSUeqWjfcOcocHyxp2k0a2Xo7mkw7eCppnJt6CghKy3fpOCtaa4mKec&#10;rHyopZ2bmZ19hJCLt6G2nJaOmJCNvo6gmYWJuYqyuqfDx7emqLO8pr2pwKa5w9jRtMDEkqLJmZPA&#10;xr3rp7eykMjGmLywlLC0peC0xqe7laiVrraMpqSDgZCAk4WXqoifq7CcsL6tmr+epW6Ri7qmw5ij&#10;vpqYqbOok5muo722j4C+nrGbo5R4nqKxkpGbn6ylx4KBln2WnY2Be36WoZCJhrefl5KipKJ6oo+b&#10;a3N9pIasnH6NlZmEk3mUjcONnKWwq5GanLqOhXqrtaejmKJ/nJ93hZ+Ce6Sol2+Hma1yY7CatJe1&#10;ip6WiX+KkJKHi4SlhHmTfauLkaSyfamXl4R7ipuOp3iJapKNmI16d3OIdGqEeYSYhoKDf5Ozk5mq&#10;rm91dIdycGdidGB1cH6NjX+MenuVg3OOnbOIkJKulKOwl595fJ6ilaeNhZ2AlLKdr5OBm4OOlIqW&#10;i2yXloeVrqWUjXWfiXOOe3Gsk32JgJN/jq2kl6iPfYrPqZCVnJh7mI+DgJ2kcISMfYN3pI9mZIWZ&#10;rpRwZ1qNe3CqcHWLkaCJknCngISAfGp1k5ilhpJaem6Gh3WCkop2lZJ3g5Kge3t1mX6Nb2hQYWCF&#10;WltbiXV2i1Vqb29kaXllc2qEopicpZaflYWQjY2UmpyBbHGFeZRvW29xZ35olXaGe45+cn6Ha4Bd&#10;Vm9gWmRgTl50b6dxgn+Ke3eQfHh/e4VokHN5mXibdk56bm2NlZVxl2psk3BjVohje2uFaG5rcm5p&#10;YH53an91VoaBin5wbWiEWnecd3BdVnRTVmV1W2dpfopgdYqgdIBYp16Zgm55gV5xen1yjZKJbXdu&#10;cmiWYmeLWFJkcFNLTHtmUGyKa29gg2ZiZGZ3iV1rYFhdbHiCY1lmdV90ZVqElZaHh4qJfYF5aIJg&#10;i2mJZlB3g4FlkYJ2fG5bdmJraFCRgHJpeKBqinqLi4qJcYR/fYNXiHWDb3lxZ3pra2Vlg31oWnyS&#10;iHx8f4yIjWF8fohhlH1veWqKbnmFfGlvZXh+NEBEPlpBOSYxS0hCTUc5SEROQSY8OTI+PjRMQT9x&#10;Miw4Z0VQOz1ESVleIS9PTlI2Q08/OzMwOTY+TyBDPxg+VEBDOCwuO1pDRURWSzhOWltETzY+RVA1&#10;RDdtRE8+QGJJVWpCPyQfOi1MVxk4LTMkRTUzM0YtTEBaMC8eSDI9OFVCJzhTNGIoOyRSDUYYNi87&#10;UzMNLzkrOjEZR0BGQlg6HUtGTD1OQlssHi4iRSgbRTVYVB1MPRs3Pj5TS0A/HSxDIjoxQDs3OT5U&#10;PzA/JDRDLDkzJyk9PDpHLCwyNTwtQUkjF0BGVFRdMikiLiU6Pjw6OTA+QD5UNDZKSDE8RkIiRkZI&#10;Qzs/Mh5EICgxQkVXLj9MOjU9KyMhOi1DSU5NRB42UDsyLCVTLyQgMSAlIkAlSzhNKD4/RTxMPUMf&#10;Ozc0SVhRXD5CVk81GTItMVhZREI2M0s/QD86Qy1CRjlITks2IlA8PWJTRThANDpAVFlDJDU5Njgr&#10;WTwfKVRHIicuUFREU0MrMiwyVEYyFkU5VEdWMEc5LkdATTlXRVFaTCs5X004Ni9YOyRXPD4/GSkv&#10;MDQ7QFE7NEI9SB9JNT05JXRAUDMoJD0ZQCFYO0BEPDsxJ1NIRjBFNEUaOEpSQURAVkNROlUtMC9R&#10;PFouOXhMTV9WVQA0QzU1Q1koRVE4QjlMNEcwKRQ0HTRHPS02DyszLDFDPj5DBBw5ND9BSDcyWUg8&#10;OWc9TyU9JzwpQS5EJ0MyLkw0MjQ+Jj02NlJLPTpQPUkySlosPFREHlE4OUlFSDdCOzY6Q0c3QkY4&#10;Qyw6PT82O0NBOkQmLjU6Xj9TWzQmS1xbPzJaSkc6PUwyQEk/Q0xEWFNBP1BTSjQ1NUBGTykdOTNA&#10;QWwtQTdHJzEyODcrIS8tPDRFVktqMCkyKkdPXQ0+RVlOSk8/REZANRYrWEQ/RUJALVo1SUJ5UjtO&#10;XVNETE0xRkcyPz5XVFJFNDthQ0ZQQUpnRy8zQksxRFBcVz5iSjo4Nk1WQ0lSLS9XXXQ3ZVRFTBRB&#10;UGNRRixBSGVHJEowMFBGJTs2SEc+LyYoUURHUF8qZUU+TzFVOUVvUFkkMEIhQCZKJlQ3XjFSU2ZH&#10;S0dCTlBUOGdGaVBMOzNYRzgsUCxgUTg+Ikw/IFE+LEZeNjdVP1RNSD9LN0c0MDtHTkotUDlBVWho&#10;W0VKSz9RUT1BRlJOUjBQRT9JTD9LPGEtJ0hXTVVfQ1s8US8mOlU5Q05JW1E+ZzYtPUpNQE9caEtj&#10;UBVbdzBfS1I/Q0pBPjM5Q21OQGZGID4+R2BOSEdNVmdFYEVtUjA+PWFcMyxFUE5aTyBWWjtDM2o8&#10;V1ViRUI7Pl1WN2NiS3VOY2BNTD5ZTk5KJIF3Q0tHSj1EX2hXTVl+YVNPPWBjUkpgWVQvWBgrbEo6&#10;SlAwQTleb0YzUUNWV1ZTVks4UHhWR2J+ckhaW1yJeXNOPmxcVWlUdHeIb2FbTl5TSnZRVF1ZYnBz&#10;YlpVYFFqgGpXXGBZXFJnWkpaWFhIX0lpV11tXGlkUX5jTE0yZzNRXmZdboY4YGBvUGqHfm1lV090&#10;VmV/X1ZcS3BTcV9rZmVSb2xoXoFfknJwTHZvj2J4a4FzZHdkfFB3bIV7WWp/UVRSVYydYI+ebm9K&#10;Y1lwdYOGXoB0ZHZkbmltcmiIiYpuYVSMh5F4bnqckFpyd6NuXJVyVouBW3xVTHNsKVhoa252bHpy&#10;m49renh1jYhZoHBpc358ZpZysX2PeWFvioyVmYeMeGKGeHaLmqCBoYKDZIF1lZlsen9tgYGJfY+J&#10;YYeHcoePioV+eW+KsXVjZ3J8fm19bWqWf3SXdIyLlmqFhXpsiotvdYKMcJJxbGdeabyAlnyDmpqS&#10;kY6Ed3J3jXl/m6Nfl3p3dH93bW+MXWqWZHd+f5SAirKOlpp8lHMnh3SUoHRcXmW0w6mCnKF1dp6o&#10;opqWgr2ilJB+m5SXfp57i4CJjJamnKuHqbaKbntrd3aTo4iGcYGPpJadmZOCpYODhm+MecW0ioSR&#10;jGyMjWqFhZKFgpZ6hYlukYuRj4uZfHOSmX97kKVplYGJe5mhg2tucoWGioqrtrOumpjAv6qjlbyi&#10;mZmeo66ZoZGFiIuFqaSXlJWHpYiXkHuUbZ2WhLR5m4mLc7uMfMWZnpuAhH+JfoCJqaOcgrGAh4SO&#10;nm2ahJ+blpCZiI+Xt5WwiKSQdZ2WjraSgXaBkpJ8pZC4mo6or5Wcoo6ssJCwpLiQqaeHvq2Ye7iG&#10;o6eaoK9+co+MrLR8sba3pJmwtrfDsa23qLimdXyYgXONpaekjoWVnpDMqKuqqdLM1b6dkIGmjI2h&#10;uY+2vXaUioiZn5Wbp4OPrZa1lpKRt6nUyLeylrG2n5qopZZ7i52glsukmKGbqJTDob2qkYnCra+z&#10;wIjWoKKct8yyoYCzn3SlmLZ+yZWfq9O9mZXOraiOlsvHs6mgiZqbd4lxg4KYtqabl5VIuLmhtaeb&#10;mqfBqcXCt7y4qLevprOVoaN9pqWWrZWjo5q6nKevpKewoKaSeqKdtouckHSonISipKaUkJh9ipW1&#10;pMfBqIaVqKKPeIWKvLqKlamYpKG1k3Krrai/wr2lvr61r5x/j6Crro+Ci7efsrl4lKurk42SlomY&#10;sL7HpqGcs62gsrGZjq6tqreUtJyfio+MpqjAk5nPp4mZxaKhqszIq4qhk5yvr6KxnJ2OpdDLnrq9&#10;m4qPiKGctJyptsq+uqSFp46Wq5ymwaakmozMoqypq6Ksq7Wql62mvI6Qnayst62PsomWorSTm4e6&#10;u6KwzqJuop3OwLi6wNG/uLablaOWn6mv0MSYsa6hsqKjqsnQs6iTu9HHsIzUzsGrx6STy5aTn7KY&#10;lrmvxqWzpcy5176fxMvZuubY37Kos8KktM+7qLqyzsqvv7e72MvQybfM0Jae2Ka4zvbmvt24z8iw&#10;t7/j7b7Su6LK2MOyzsO23NPJxdmy5tXp89Lm/9Ly1/DM8+fY6P/g4+u7vtW8utfPyJ+msrHj0s21&#10;zsbwz9P8s8vP6OLk0LDE0Mne1tfo5svR58C0udTRw9nfwOnpzc3kyene2f/v8cPV5fDYydnp6evg&#10;57b83sfe0d21p8XJx/nY0ea86rbEwdv28efZ/9jPz8qy3+DD1dHrtNCv5K3k89jgwq+157y/xr/l&#10;4eTJ6uTW8f///7nX5P/t9tX/5Pvw6PX//9721+j98MzkwtPY6MzL5Ojm6+7/59/g9MbO5uDk3d32&#10;vd3/8vbk///34uzY4NH81Pj77uzNzMu6tt/v1LbSpMfU1+Xe1ePo9f7/1uz/5v/0+fT8+//T5ufQ&#10;vti669jx0cbp+u3t/9zg//Lk+Nvq8vHQ3Nf2///v5e3q/N3p4vvh2Oze2uLP+v//8/De5/bh6b7/&#10;6cv+5cjS7c/Lxti11bub17fW/9LluuLX6/L5vcHbzrbV183d67vPz7vJ4c7Ex+bg4NXC4bWeorOR&#10;n6nLv6WkoczAy62TupGwkanEu5OYq56ykJ2qkrTU2LbBn8GkwtfIlcqjqbO0tKyXmre3qqyfudDW&#10;nLy8iIqdtLSzsLeqrYOelZyikpyCk5WLqqSkgo2tqKGdprCm4Kq7r6mVrorYqrWQtr7p1dK5xJCm&#10;m7blsKS9spyWmIqVnZSupKSyua2QssDTopekkbSmwHapm7PVzpemtqGIuKC5tJ+utqeOureqzLWh&#10;ztu0safB08S1tNuwuMPBntXS1rqwvc3ZwNKWsoTAuazC3rrY/ezc1r/Sx+rfv/D/57za1da26Mas&#10;59fgzNb30f/p/+jl3vXq2v/894q739jR2Nnt5t7Z5//U3f/t/7/jyt3g9PDH7vP6+fTg+7bY8Pn/&#10;8fL//+D0//H8///////0/8774v//7//n9ejy3enc6dzcz/jh2vL/7/Tj7s3//9z03bnV0Nzh4LPk&#10;zOjPzNzT4+nX7P//09fN0LfKzc7/vsvk0tnjus6r9+3N9dem3r7b3Liww7fU5tLh29XXsNHcp7PD&#10;z7+rpci/vczU/7LHt7ihx6+pkKnA2bG6rp7Pt7uizqOir63PjrS937vzxpKujqCmoqq0jMjSscXG&#10;ramvjpyfjrObtsGhoIXGua66na6psqCkqq6or8uXh6LC5LupsK60oLCEm46VvLTVtpdgpHCVgMKu&#10;jJ6ZsKeupbe26bmmm6qpsKTLnaG5saCop6eUmJGhraC6o6qHvZS4h7G+uKHAtbConr+NptODjIx+&#10;mLOBiq6ArXGXopB3pIubscyatZ6ipKObmZyKmZ10kJGke26GmK+em765wrHGr7CdoZu00MKJxpui&#10;qbPEq7u0sqK2iYF+lKWpqrGvipWqjom7pJOjnY2amJGHnqSrqJGJsaybfoqJwJa4xo2tvNCbndG0&#10;qsW3mKufoNq7us2ruaWgtJuSvOSovLXClrC4qdOzqL7HkJiypKGrs5KHtpp5ocSflX+Co7adqpKL&#10;mI2UoZChpqTCaXaUkpSog5KmsbTCs6iVpLCerbyHqIqbvJiDl5KJopyHj6uyiKWSh6izjHvDlH18&#10;dFd7k5F+qaOyl5CNpIiHjnuedYlti46Ch3GSpYeriHd5naaHk3eWu6mxipWIgIK7sJyUl5uUt5ue&#10;pIh3paqnZZiQi622jpqZsKq2mX51eJSDeHOcuJ2HlYush5GGk5fCm4ONgZSXjoOEY4d/fouEnoWV&#10;fHVtbmpqmH15gIN0lKeGe6+onoSLZYFqcoiGaFuBinxtjnSljGKafZphdaGXoKmgpqqVoJmijIuR&#10;jnB3hrrDhoiRibqVf6yRhXqIbJ2FkqyAm7SahHiNzY+hk3mLpoefho6ajo+RoqOabqycjH6IpqKm&#10;bXGGcW5yeJmQeXiWhXF5Zm56j6Nte3WRdZavhXyAe5Kafnmbi6d8cVl+dYWDl4egdYKGg3+Ad2GI&#10;jnKWbKKMf4R2mJ5vjH5VcGV2gn2BaYl9kGuGe21caVyBWmaKi3SZiomOcGyHlniAgYWQhIeVaXh/&#10;dEyReoi0g3qAVn9eeI5rZ2Rjg3yGanBtdnWLh2tghKd3gJacboSFdX1ya3VkmWdndotrbl+Gj2+Y&#10;jklvgXh8dHiAbWF/eot4UmJ2kWaIcFpxenVyjG11dWh5cIx6WWhXaFBNTmZoYnNrXllWZXmZgGV4&#10;Z1SLd2VwbVRya5SGYY9rZIp3bHREYXh3cohQUW1cT1NucX2UWXFtfopcYV1jYU1NbGp1e4KLXFqC&#10;XV1tYWp6jIJ1gmmOZZJsfIFsfIB5bFt2cohqbmxudnRYdFB6cXJdkJ2Ulm5Qa3WBY4tleYJ/g35l&#10;aIqKo4Bdh3NxeHx1hIJ+ao2DnHOFeZCmblaRZnF0jnl7rISQhnuOk4JkZnRZOig4SU9FPi05KGZC&#10;RmNEJSdZOxstNz8vNlZEYztXXStFKUw/KFZDNCwgOmk2Qls6Pj1DMzM5N1A8PDdEREdDVyRSRy8b&#10;Qjw1SXZBPCdKWDpISyg9TEA9S2pMOz0/Pl9VRFApRSY3OStARENLORUlLE8tVUNHTjw3OkswTz9E&#10;KS1oNBchOEVPIjEyTh4wPiAYQwA+IRg3D0khO1RfOk8uLjk1UjNTSylPKC8wOCsSIyJOQRkiLiw7&#10;PipDOz02SCs1TUA8RjEtMkYyTjMnUCpPMjNAPBRBQjhMMzcwS0c9Qxs5PidUQT4XOz86K14UIjE/&#10;J0E/VVNIODonY0QwO2BDUj1AKjI5JyEzKitDSUtNRklVWVQpPC8jL0E9JTYuR0RSIi1FSTZdNzEl&#10;GyIbSTs3My9AQjw8IDshNkY1PWEvWDhQPCVZPz4xODcYMUQ3MzJJLjYeLQU2OCY/R11CNi4wMixV&#10;WTJIN0NDTFQobF4kLj0+Mk5COzE3NiU9MTo2PS5aO0xFLzUxUTFpIjVRQVIlIjMiNDk3GlxZOmFK&#10;NlBOSEdPSUw/QTsrR0dFRFk2TDsbXykyLzNEPxU6Hjw9O0NETTskHzNQIktNOzMxLDIyNjRRTj1P&#10;KiY5STQqTj88UzpPOzw9ITE4LmAuM1BRT1VRXSAxHUNCNUwoRDA7QTw6L0k9ICUhNigxMDEsIyk2&#10;QR8iM0RPISNFPTQ+OV1UIEkdPSBqPTFNN0o5KEAcQzNLLCk0LjkrQzUjOUpMSkZDREE/N1s7YTM6&#10;U0k+RDYkM2BDKighKjxcNytLOjNVX1FTVk0oT1FkK0UySV8yTCssQ1JLRUg5KDJCT2pHUThwT2xO&#10;SzQfLUNDKTc+UDYtOkEtKTxNPS48M0AvLDw1LSQ6LjtjTEBBGWoiPRwhNjMvOjIsQT1ORTsoM01I&#10;NkofMEcsMUwvYD0+UF40WElXaWInNz86RVJBRjgtVkdSMFZGO0wsKyg8aShCLj02X1BVbVROKk47&#10;ISw/NVleW1ZQbF9LRVZAOTRSN0BeOEtRRzA8UkZHMVZHAjFxP0c0MlVlTDxVPkJYXEo7KVsmNVNA&#10;JGA8G0NDS09YTzJFOkk0UlVZY0FLPGVdQVVdSTdAXEFEPzlQNTlTPzcnLClIP1JRXjthQUUfNE0+&#10;UDIyPUoyWVYwbUdBIVU6XmhfR05ZPkdkVC9QOEsqPjRFNzcnSywfXz1OGixHOFtLRD1NO2dPQEQ2&#10;PTlXJkBNSlZMQjwoOT8+SEBkTUuLW0JdYGNcWUNFPC87OlZmZDk/S2FWJFFTZEw5M1A+K1luQl9L&#10;KTE8PE1aW0tQSjlHXGxDSURYSFh5KWNVZE1FSHA9W1pdXVhDZDNFVTJKVUhFU0pBU2FoT09bWG5i&#10;QVVASlRPSTtMZzwwUC9EPFg3OEcrQFNSP0w0LlpKgEBiT0xYdFFVXXlbWlZuiFiITFthTUlhWV5R&#10;Z15tVDlrfV9oO1tfU1pNWYpnOkdKa1uRT3hkbFhhUEQ7a3Fce25zT3xuX1GDbUhCd3RRZTk+S1FI&#10;dz17hnFvfoSCaYOPe2dZdXltd11IcFZoX11uaW5xdV1ZUnBwe4p3Vnx3WWiHZIVye3dicGdQflmC&#10;b5eJb32TdnNwm4dzZGmOa4BpUlOaZ4aSipJRh4yJU4J8aV92a2uTf35wSZeCg2yQgWWhcKCDbohv&#10;bIF8gIJkX1yEX2JzmY1vbohih2eFk52bbYiWg4V+fm6TaWucl4J/gJKBln6Lln6Ra3Cch5qIdY+U&#10;WYBsaXB3hYNsgYB5jIBqh5WVdlSAiG+CgoF6iqyZclFjUmZ2WmR8g2NmemJvV26aiWSTf3GZjIh5&#10;d3h4kpCQhYiVjpR3l5Cpe4uIf36BcJiTiKlzgIyRjpuHeF+GcnJpnXaBjHR0lYiStrGKnJGMh340&#10;coKTd4SAjIalh46PrKOajISjqXaKjbKrnoxxiXuLgW9yiZ6Blp6PxZStr6aYn5SYmXWS2XyGpYGB&#10;dYCSkmuXuZKiko13g5SNn5x3hoKTemCQlZxphICdkH6Xg3OgraOFnI+jgHeAbHpidWeYh4VxoHR8&#10;epiph5SguMmonamZmaKPrIyLkpN9l4qOfZy1j6B8mIuktXd7prfKkXuUk5iIhX2FoqisubqEn69n&#10;q32klYSvfqCNoHSEhYagmoiYmre0gXKnp429jrylhp+Lo6aji6OZs5Gvgm+Xn5eNmaSdnaCVcomW&#10;r56ls5mpwrPFs62UoK2ipq+nls+ispuJaoiQopOYoLe2u5W8eZufrZ6mmKeXnpWUpY2ZjY+alZWa&#10;haTCkbusoIiqlqSqp6iawKSijIyezY6doqq0taLCg6mKmJqorp6/m6mXsr+jg6awfqaqpJyGl52d&#10;kohserujlaqQl7i6s6GYtp2Yr8ewn7GdsaC3qriHlnKllqSYx5ydo7ayjLirtZK3nJ+xtJCuj4yc&#10;coOIiIGnoH98i5+JpZWlq5epu6+xqK27nbXUp7/TvJ+Md7i017muqZqolaG3scywutPCjZuZioyQ&#10;e6Skip+Hf3uNmr2ep5SHwqKutJu2mLCklIq/r5GpfpyMlbO6w6Wspp9VrMOnuaHLprTGpH2JuYS4&#10;oJaYnJSNpq59tICYlpGdo4N0sKKmpKOZqJSRi7aUkoXEyMOXuIZ8i6CRkoW0vLnOsaShnpezjaqh&#10;sKiPqKy0qaewsKmilcqpoLazmqSknpi8uaWVqKGuoI2SgquXnpGbjpmDw6SlvZuQn72CtqiitKCi&#10;rLm6lr6amZughrO5vLfbjpS0pqy8xciVqnuvp7uysrqlvMfAmqWnwa2gjbG6m7vGtayXjKKk08TD&#10;xp/Ewbuu3rbQrbWRkqabhaWyf5ixuOPCvNWy6qivxNXQn7fD0MCiss7Jtqa5ptLFvMe2w8jG5NSu&#10;qrTYqOrl49vEytzoyKrw1s/nw+Cx0djqvsK5yLivxam4zruzxtae5cr159nrvb7juq7K597E5u3L&#10;wea9y8K+t9K/uKiqxLzE2/LF2Ofr5dG8rebkw//ExczF3NHO18fI1MnOzaPL08re/97VzOrD69DI&#10;w//E6ubu/9Te7ce6yfvMyNDJ/+vh3NLN5vjV3MLf1Lne9u/d5eHQy8zY9OX3+cnGt8XGyvDQ2PDu&#10;zdHL1LLQ3bvy5cbq1eHM3sXn2//r+MHf1tv30t7/8PTpxtHS///o4fT1//3GvvHX/7je9Pf/zeHZ&#10;0//q+ejQ5+T40srj/8vR2cLKz/Xr7vjY6ujsx/P/9cvT39b/1/3d2MLO1dfT0fu64uia0unN5/PW&#10;/+jw4f/6+f//1t339O+5y7fxqsDd7ffo4+fv//DM3v/a+///veXW8bv6yc3l8///7v/56fDv///X&#10;1v/g087w6N706eH54eT40eS50M/O/vDo4MHf7dqi5sCuuOPc/eXK6s3I483V0cvXudLWlsvE4rfS&#10;4dz/3depv+zs5NLDw6q/vLCdubylob+gorO8rt+8xafBz667oLmlvLqMpOnIr7/Rx+zcq+OusK6h&#10;mqqdo6a9uMDWnKnFpaa0mK6oj6KXt8Cnsamyv622udWUoJucpaOduKmZi3+6oqGeq5uzoMDOwZSt&#10;iMe3lKW8s2+Ur7DXuKDHpKi6rJy8vruNsLHFmq+mtJi5wbaphbiRs8PNk8Gey46orYXCubW0sKuy&#10;q3yUubOnnp23lqOer7vH6qPK0dWmupOyybqu1bbcycyjv6Tbx8TP5rqu4Mmxrq7WysLSu/Llz8H/&#10;zM/j2+LiyOzw5cvh097c48fd0OnduMj81vPm///p8+T38ezr6bbj9erTzu/Wxf/07f/m///y/9Ku&#10;ybfz4uTp39n0/8r2//zy0Or//db/////////+d/i///+2svu/+v9+/L43v/qx9Xl6Ojw3azb7fPZ&#10;4t3j4Nz/5Ob5zd/G4MWtttvI0dHLxunVwe7+uv/z1vrd0OjS3///3tPi2MvczPf81rfbv7S/1M7L&#10;wsnNwM211dDe2uTI39bBxOKpyt7Z4srZ3MvmtLTPvry7sZzBvqqS1727k7yHhcq+yKTBtqG+q7Wk&#10;xcWguaa2oIymqLWZs861yKG8n7iNcaubnpClx5Cfd4W2uKWfkaiKoJignZyNrqjasZ28pMyruKSp&#10;o5qmqZ64hranl6aQpZOfqZmto6WYu5Cmu8apib6Al5OksKOmnZ7etJfGloiXqJeZvK2lkbCtxK+N&#10;fr24mZq4kr2ln6yunHOYnpaEkpCQi3OFmYeHkVt/g6ehn5WTiZGQnpednom+sJGPe7mjpo2LZI6E&#10;tcCPxaSto7+tv7XEsIqowa6ojb+zuZ+NirOHo3CWjpagpKCgq7GqpICXdnGRkpqPvrq1sn61n51p&#10;hpmMhJ7MrJ6ms6Gg27S0s6Wyk7vBxK6w1r+/vb3Ewbu+xdit06u7rqbksJ3GqLvTkJexsOm9q5i7&#10;rZqQoYh+ea21hY+graXjvtOWsaOpr5aRvpKpnHRzioGYxIqStJ28n6PIq5ySj42blaLUm7F1oINn&#10;mZB9qpWcmb2IlKKRknN3rHZca419hpCYr8WTroWGnmyViKV0bXyAm3eYi6yQgouckrleepGUfX2p&#10;rLGikIuBmJeVrqOluKCosKGIj6qWnXySnqWGjsCNqIOOnZWcjXdqf3eGjIKPnpiipb6ckptjlbCo&#10;kGpxg52Bn3KXcHWggYeCaoqRlpp5cHR2h358iXlZfn6ViJCemXeEhl6EdXSHdX6JgI+FkISBiIKC&#10;enlasJqNlJCegZ6sppWZd36TYoGTmpanlJGcgpWJjMeHo7/DkIqEu526hZSNnJKpcZRwh4uNhGaQ&#10;YnJtg5WKuIabjJCGop2Uj4CKfHyQkWRagp1+gXiVco19qKKIg2N1aGioi56Efouok52Jd5KJe4mC&#10;b3JlgICWiJGLWmxWfGJ7dIWhlpWvlIh5k6mOipiMjWd5bXdcgnOKh4GGgZWHYWmFZHh1dJB3hm6i&#10;d32nhJKCgoJRkHlxXmZfXnN0XGl4ZFuAdYdqcoBkZ5VwfDdecWB5YEdjhlduaXxbXoF8Y2p+kZJ0&#10;XnuJfHaWiHaDinRoPmCIbmxpdGxnXohXZHV1f2twaYB+elWOh0CJWGxhhH98dJBalWmEe3hTaF1q&#10;dTxYb3xab4NxUoaOX4tek2x0kKZxj3V5bnSedXWMiGl8f3+CYVpiUHZxaWJ0a11ZZmQ3cmxecmtw&#10;fo6Gd3eNV2pofWdqbXZ5gmN6cmd7hWl5aYKBZ3iBkZZ9gWJ1nnxpi29kkJh3cV5flVxia1uHind9&#10;Ym97e2BvaoF7eIuFhXBwfXdzVJCEm5iZf3ldq31scXWrloaBfoyVd6GegIyVjpaXlGiJnXpoj6qa&#10;kHeKc1ZwVzcnKUQ8OihLRj9YW1tQUUA9KUdBNzYlNUtMNEpBWD1bKD1MHE4pLjcjVkAoNzNHU0E9&#10;LDlPOD1bYkJAQiJOPi5bPysLLEZZPS8zK0NHTzcfQlNQRjcuR147WD48XFQySDQ0LC1IMkFbTlND&#10;Pz88NkpORCkpXEM1REhFRU8zNC5QKD8/MS9GWDRFXVREIUAqRR4pLzw9OiU9PBg7RzpiO0UwNkVB&#10;Ni49P1FCNjpKPFBUSTc8NEEdRB87Py88Gys1MS9KR0Q2NUYyLS81MTsnMRk6Szs0RkIpGjJZS0og&#10;OEdCRxxGSE9INB47PSBsUDRIND5HJSwpSSosQFY9Qj1ALUg5PjUgHyYiPiwwUUcxREVCS0k1PzhG&#10;Nmg1XEM6QUVaKT9HLTdOSjM/NTojNkdDRUQzT0RNQC8yK04jQkY+R0hqRD1AJTkyIDYtOzRIHwBS&#10;OjxARDYOKh8rJVBqORY+KTFSTDRTYTxFQDg2RzMHNUNAODdAVyQ3RUxZO09MSj05MEZIIEA9NTJO&#10;HEc1STMbKiIkSzxOSihER0lMQ0o3VUk2QFtGP0YoQEcvLystSS4+NDJSRDJFTjJFMjA6MiNFSjJE&#10;KiMrKk40MiVIKkEcOzBUQGhdRTJDJl5ATUNcSEVFM0dYNVk/OUQ6VypATUBBSzAvJS1QKTA8QzMf&#10;KCw5O0A1K0oLHjgSHjosUEVAJkRPSkpFNjlKQl0vOz1JRDswSCgoQiwlKkM1SSozKTtSHRAhNzVK&#10;Rj4qRjpMQkBhMx8vJ05LS1xOSzk2FEEtMDA8QThJRVFLOjRAYUg1RjM0UTFENEIzLVMuLkE0Qywc&#10;QUhVS1MdHFRhV3FvRjdNP0xFNVkzLCVINUY7TDs0PmkcMS45Nlk7MFNJPz1jRTMrN0Q+WzY+R1o+&#10;NzM8KmIkLjdvL00lVjtYKDkpNjtUMUVGaCs8Q0YsZTZCVTNrLkhfQClUU1VDLyQ3KjU7WUxKXS48&#10;Tlk5OUAyFTNhbjZWST5ZUTxiK1RFMD4nGU5sVU1DXFAtRjw6RzJGcC1LV1pNMTNXPmBEOkFXPVJD&#10;WEpeZVBTREEpTTBMRx03TEpBPy9DEERIbjdCRktcQFBKUGBWMTRAJlVCUCdNXCZEQT5HS0ZVW1hy&#10;TDomQEJUQlwUNVY0VTcvJDU8VkA3PEhUPjg3YVlMOEdURzxTUjNFQF5BUENBKjo0QSlPMlI7Tj5I&#10;REJRPC8rID5JSWg4Nz5lHGZNR0RNSjFkc1RGHysyOjU4T1plTTJcX1p9MEdPRlw1TjNSWVg7JFhs&#10;TlE0PU5HW1kyak9UVFM1LjFTQzw7TEZHdlJFPDFWOD1mVU9WU3mAYmlCWUAwWC5Pb2d1YUQ3UDQs&#10;MUQ2RjxEQl5JNmpGVEdzZk1mcVEvP1dJSj1FNEpcZ1NHRENGTUlQVSY2JzNSWlhSU21aaFFmcGVj&#10;VEtWYENOU2RlY3JXSl50a0pcX2dWR1dMTF92UmZLZ2NmelOEM1VkgVxoh21uZXNoXVVjT0VVaFdZ&#10;gGlrk3NphUtlYEp7T0RUY3JTVmhYdEtwjJNXdlxCX2NGR2BZaGpuhXB0b2tpVoB2XYqDcX9+h3tn&#10;YXlse39shY9kcX5wfWCDdX9mgnVxcoR/cn5iTnE/aV5cXHOJenRtXnSEbW5XhXSCY2tmdpJsX2qA&#10;pZmPfKafZoCFZWBsd26Ui392b4t7dH17fFppdJFrbIOUeHxeYVFrdn+hmXKdh6N/hY1semNumIKZ&#10;gZOJb2eqjmJ/gW6IcmmGaW1ncIebjHN9YYqHmoZxfndsjJCFbmF9nJOkZFtpbnpndFeTgZ+Sa3OQ&#10;jo1jc5NlX4CeZWOAWoCAbYpjcZJ1fWl5jnV9dXRYhn5mpnmck2ewpIRuj4J1doSWl4iLYnR+joCf&#10;e3+UgHJec4WclpinjLprkX5IbaqBf4d7o4SxgnSPp4qRh5ubeap9nKWfg4SNgJWDlIq6g3+akIqM&#10;bp6Qq7OatJilj52tppWnkYt/lXJ6j6Ganqebspp4eKOemouSn4OLmnqQjIZ0dIWRi3yAWqGOnF6I&#10;e4iLiaqKf3SFtKaBdYSUbIBhfYx8qpGSkKCSfbGdgZiXqKubupV+mZ+siXeIknGck5SMiaGmjJSy&#10;n7eGa4Z+jJ6WeqOvioi7loyCrLGgmHKMorSalXCAm5iLkoqaioGokaebp5O7n6eMiqWhlpl8eIh+&#10;jqqTmYC8mG5yqpqLnJyHgrmflpyFlJqJmYW6lXqIkKOVl5yfhquKmIGClIypk5qf1bOtm82ppcaR&#10;onqWiMCyh5SCoLSilY2Xj4eegqy3ubKNt66rpr2ntKB/xZexs4yJoaqcnqyYt7Kyko6ck6i0rMCx&#10;qLmyscSTpo6lvaWqkq6ppaWVkZaniLybmXqYiryhqY+qpLewnqSpmrrApY6tqqqbobWcrp2To6uP&#10;npq6o6+qiKG/xa2viJyHn5CCobOEi3eEsZKvr6KZroCWop+KuaCAnp6jva/HwKe+oo+myb620LiE&#10;u4ePlq+6rrm0ibKKnYaZmIC4gKGFbYKZdoqMjJiJraqjjampv7qcz5+epa6ok664l4ygnrCYtpCR&#10;rXqclJGzsrimsa+r0FCSj4mbgZihfp2WpKCOu36GopyilYaSf6eHwplrh3WLrreBobOrpKiburGX&#10;k4dseaC1rZfFsaeijrCigZCLkL2SioKtpJ6ciYihyMSLfKqgjZh7kKu0n5fEuJWglrd4sMChqZud&#10;oqSelJe+trHRqLO4mJygvMOLm6K5jKPMmaOmlKGs2LPCmo+0naC5wLB8pcepnbe/wJSWqcrcpb62&#10;qLStlrqvp3yzoL6ErMnMrqK6l7vOwMjXvtqxuLOms8C8rZShmq2ru9G2ytfl58zAzrXUqcmvx7fH&#10;u8a2tKvRo+e1wvbCpqbCs7ClvqbQzNHg6dbr9dnMxKfS0dTVycrU+eHMs5ap0LrZyKu6sb29zK7T&#10;3bvB0NbksqvDuNHV2bb/4PXzwdja1c3A7sPYpq2YwNrv2dbO29bR4tvh0fWj9P/r7dbyv/Do1dLE&#10;/Ove8MW35dnMxf20z9vlzsjOuMnC4sXT2rTV3dnA1+30u9/k5fLHz9HG78Du1dnO3+zSwvDczebv&#10;4NXK1Mf6vc3CyL6u1tnO9vzP1q3EnJrHzvPU5+DM5M/iwcD6+aTs/8vS4P/z2v/569j70sbb//zo&#10;/+fr//T/3/TG5dTY//nZ6P/O+u7y/+7//vnk5tvh1P/q5fHd8/3p7Oy+uP/b2P/H/9nW4PTk4OHy&#10;/f/u2evK5OrZx+vK3sjH3Pj/9e7A+u/25u767v/Rzf3/6u3L3cDE+OLe/93Tx9z2+uHUx83249Dm&#10;3tS9puHq/+///9Pv29zI3/Tfw/rG8eTr8f/E5eHr+vL/9+fB5Njr5tDr6+TG1cfE4aCowuLF2uzn&#10;8eHK0eHa38fb9L+l0c/grv/Xxunq0MaPyc7nx83Pu7TunJt1mIm4rLefmb/SzKquucudt7mopqa7&#10;o6qbo8SppMGIra/P3LXFubW7vJy3sqC5pbeslcm1k6OQsryhoKSwwrPNq7DVyJyzqL+zhIeMwJW0&#10;p5eiotS7d56Pi5uvyc3Lp7i0qLG4iaCLqZuOsJKvubeu0qqxrJKZ86KIrri9tIW6yp/TsaG5qYOE&#10;psOw0KOlqbSTqLWUoKizqJ22maOQpJSugpiQ4anRqMu7ztrK1MaVx520uLOzndLExbmj0dLn6sTe&#10;573mvsTO/+TH08Xa07/xy/PS+8S3+L/Autz16+XXyuPXzcXn1cLh3P/z5f/T4uj99//7/+nl4NDW&#10;5tbV58niydjR7v/Q//v/9Mjj2sXc2sjM6vD45ujZyf/L+P/s5/v/5//9////9tjW7uXd6O3s6drc&#10;+f/999b72PG76u7d2s3F/+/n5v72///fs/zf//H41LPWx9Ws5+C7xMvI0/vO5//97u/J0tbTuevA&#10;08G27eXr7trG8svA09HV5NHSysfRztzD1rDFvPOrz87LuNLzuN6l3t/A5ejL1dXEz6S4qdCltrq7&#10;wbGI0q+ytrK1x7Od1KLSv7O1zbLTp6bKn6qmvrG3ssPY07LAucCts6C2jZenj7SWn4GKj7SajpqZ&#10;pI6Xtp5/lKLIoKGnvs3Lwq+gn5a3na6xp57QqbaomYp3ooypi5GVsJeqzJSxzqd4wqapl77Ok526&#10;vsaSmZCUrqOtj+qjvJurnKrCrLGveZaawI7LwqOKyouPt49+pJeTfXKum653eWGEiI58dbG2tZOU&#10;lq6soKaFfrSke5WKmZOmj62pq4+EsKv2xJ+02piOn50HvK22m8Otm6iNopi2rpB/eaCHm4yrocib&#10;ro+Wqp56sa2inqqGiZWJrI+Udp2OiaKutqqvf6XCyNyXo7Www6HIrJvHy6/JoLHWx6bk7Mm/wb6n&#10;qrWkvqDLu72ssqzFnsCdtayqnqbCp42ol5alhYq0fZiuuZ+1qI+ap8qOn6Jza3uUjHuVi5+bwbKr&#10;mpqwsaWYp8yojcWDtceurKuPoISHoF+LjJVzlp9tkn6heaeXZqWLwaGhj5iFtrKTqpKIh46Jf4qF&#10;fJi3jI21fJ51aKS9lpCRopqNooV/mr2grax7iKaIlXyJoJOiqZSbfpKadb6klaCMooKKnGiflK6T&#10;moN9kaB9hIagv46Nj42hfJLLnId2cniPkoGghZOaf4eJXox/baaLhXZbV4CTmVuKe5OSgH90rGOe&#10;aGphUXR0amx+a1p/gWqfj5SCoX6GcYCJmZ6EhHSkjZ+Njn2rkn54nLyOrpWmnX9+kaKWjISji6eP&#10;ppKzk3+JlouChpR3cY2NobmFpHWyl3G3joqaf2hfgYOLdoiNa5pxf3pfgX91dYyGsIGAiYeNjG9c&#10;moKCjWtoe2KFkZKWkYaAgpp6i4B/h2iIkYl+cmtmb5F4ZWuVhpmcl4WKhpewpX+ZcHp7f4pwdXCA&#10;cnyCeop+aZiCUXt5mGVhbXtXdX6Qn4qKlZR7gopyZVWYYHVhapZZhmiBWm2XephrU4hkbmh0cXwq&#10;THmHZ3Z9aj+SdIiAg3V9hYOYdGVhfYNseYKQe3FXd193aYVxWH6Khn1UanpoY4NdeGVZcXqFcGxT&#10;j2yHdHKJZbmKhGRrg2xcbHR1X1t1UG5ToGqJcGZ3ZHt+d1xAZ3R/XGZ9Y4J0lnJ7doJce39tan5x&#10;TlWIb1VyP2NxXmFzRXlugW5zioN4amtcZ11seYh/Y22AYH1zfYeDfX1vUINndGdMVYZriHR6h4Rw&#10;bXF3VWB4XmFuVEhca4V2j4FaZn98h2dzj4tnbJZ7hHVzcG1zd3KDZV2YdXx7UIx8d2eNiZCjhXSA&#10;gYmMiXuGqK2UopGSmKyYonOOn4l0j29tL0oxUU04aC5BTBY/NUxMWDJiPkMzOTU4V0U7OzA0TjVF&#10;dUhBOT1cPjY8OlAwUlFQPUNMJy9SKz9NKkcYLE9LSD05N2cvMzZMNDYqHy8uMllCIklNQ0BKW0g7&#10;Tjg6KDxSbVhHPjQfMC1YSj9HNDFGMUE9MCs9MzFQLExJSUVJLipVPoI8JzMtQVdORzE9RTVBLDsq&#10;LBg1STMnOVBVSkNWRlU+RDdHLjhHJksxal40PERBOTctJxAYOCpFUTA2LUdGQkMySzMtFiM9W1lk&#10;RkdQEy9MNTtQPD5FQzAvSUVYQ1FETz0vSUROOyxEOwhPSjRBPi8rRTlCNjInJR1PODZTLltFNioe&#10;JkUwRD8wOydLUCU9VW1XQkJLKjw1Ox5TWC0/IkExMEsiO0UyQyU4SCs9RzVJRSguNTMyKzYvLzlE&#10;IzU7OC0rQUcgOi0aIC0VNy9INz0fOzglJzU0PURXRSA3FScaLUE9PiZ1WFVCZlkaKys1ZypMIDI1&#10;OENCR0xYLTxDKksxLTRJNDk/NCowLiZCPDwPHjckITdCXFQ2NENDJUpKSjhIRC8wQS1EQSonLDcw&#10;MFNDQk86SEtBbDJFSlEuY0suPBQdMU8mUFpWNzVKSTcxSzZVOVE/NzlAR0RRQWEtTkRhREM0MkAz&#10;KjExKVZgJkInWyRBTFInQDw3PDs2Oj85WzYePzosTTgoPiZDVERJOjY+QEErSUFBNVxUSThCNzpR&#10;WkhETzFEQ0BDWz09My8jLj87MjIYNCxKYlUpTC0wHD8sUDsdJj02ND44KztNSi9COU1lNUAvW1FI&#10;Tx9OQy1APi8oNkREPylPPTQsLz43V0ojS0RxWVM8STg/SStBPF1NREklJDEhVDopITkrXkw8NkQ8&#10;I1hAP0UhMzsYMytbVTM2VjUzKic9Li2GNUg7WWFLKlNQJztFUEQ2OShRTDBFTj1NOzlHNEAzPjY4&#10;NT1RQ0U7LVE9RHE9OUtbOEZBSGBVMERFMFFoZU5gPlJqNFNHRRgqYF9OIiBOSyxqJ01KSWVLOkRV&#10;MnE4PXxgTSkiQ1MyQU4/Tm5JPEdzg3IqVkU9RCc+RzMgSD87DDw3NUstWQwxODB5Rz9jTDQ/LD0n&#10;PTdLNVQ+US1YSl9PV1hGZmFMLlI6PVoxR0pjTUs+PE84VWVBV0c5RmM0Q0BKPFJbYEUsOCRKTzdG&#10;VUVHZDhKMzBLPExTOzYvOU07UT9RLDInKk1VRlBKRUtPbFBeUHtONU5gP0IwT0g3PjI/a0tJNFl4&#10;aFVjbUpTKFZBTkVKPkdGRkxNPkNMS0goWWRiQEc+MkFNMzVYPFApLFRERVk5Nj9GSltUV2dJY2Ny&#10;aGdKSR9aNUEgRXRiR11AZUU8S0BRKDhARUY7UnFPWF1Va1ZMZEtBXj89UUxURlQtSmVdTj1MTEk9&#10;W09aalBJTExpSUVtYUU9aWRHSVBNTmBMR253WUtWcEdmUUtSZ29yXlRVS3NzUldbelh6iVVyVURv&#10;YnGIanBgal5EampJO0hQQ0NgeWhsbFheU3B1WXdlTlpgYABZXlpTZmKAgmlrOoZpU0lOcl5WfIZo&#10;XGBxVXdojnp/ZUxfemw7e2VzPW+IbmydiId1ZIBajIxyZVxqVmR4fY1nX1RWglxUcZFKkW9zaop9&#10;VGNRcFlgbVRleXB5bIRelniIoqeXY5iak36FjpJlfIRbY4lpgHp9ZYFjZ1tanniZboOebHZYbXSB&#10;jINmk2+XfKR9fYpsdXt0iIdMh5uCeY+CgoWUb4RRoId7eY57bXFRoJiYi3aYcYN9hoNyg3BtXl1+&#10;hqR1S2V/inpffXCkgaGMZYR4XmF4o3tkYnCDgIlxnJyJW22GVXpxeI18cnOOZW5wZJZxbIJ3n2N4&#10;foGQcHRtfYecbYRajH9pjWt/gn+jiJaPjICdnb2Is3ahkIZDf3iInIx9jZKTmJBbfn6QYk+Qgoya&#10;g4+SiaOIp6uDhWyDk66dc3ODcp+WqJ6WjpW1i5aZlbCyaoiVfo+Jj4FxhoCSeZSla5CGjW2Kh4x3&#10;lamvdJJ+hoV7nnqWeHONqJtzjW6obqp+mo2EiKKQdoZ3fYOUk4ShlIGkoY+lfJOorMemlaaap3+B&#10;eomOi5CLfI18mJ+RcJSMk5uPtHt7bqChrJaeqmx9fqHJoZGYk8PNqryyi6GcnXiSfm1yjqBppYy+&#10;nbCqn42dlqyVqn+tm6KCZ3qek6GVh6msp6iYiZqIlbCgr5OXo4ibt6y6unqMhYeJo8KOgp6impuv&#10;tKaem5mWkoiYpsC8ob+OqqmXn6ODp7qdopGYs5ybjZ68k3+gh4eYgH2rf5Ono6nJp2iJsMycpYOk&#10;lbNpsq6muMGpl73Nx7XOv8GbjLWhp5akp5upnpt8nJuguZqOo5qojpudkIiworGNl6CgsbK6ppie&#10;sMbBqqCmo6GOqqa1hY+XlJ6kpZC+ipewo5uqyJqzj6SPpHqFsZ3Di5+0rYqMlZSwrp23taezqpWU&#10;tsGs0Kmor5yrpLCxorDYzZmthLaplKacqZ6dusOTlJ2NoaayiX2xqIyPk4iChnmdmYCTiKigmLm5&#10;uqOQioGts6x8qbWFoaWnm4WVoJWJi5Wmjq6mtreSip2HkWl/dbDKmqKWhImfg7q2p7KhqIJxpc6l&#10;pbGUro2nk7Perr6GxLykn6u5kI6etp+9p6y0t5myma7AoqimvqSNkbnBwqG5s8Chq8SMi7a2u5PE&#10;kKWYsqLE27a+pbuWwZapvI2ik7eto725uJK3z5jDz8K0obqiapvEsZm8k5mVxaGrv62cnqeijra6&#10;t8tejq6wrMjBkJq8n6Kfj7Klx5OFubixvZqz7MPErKWgsai52crLsrPg07Syz7OytMWlqZOFraay&#10;zcuunqrGva+i17ffq+i6yt/BoMK7pca6ybPT3L22tLjAwsnuyOjIytLOudHkzLDJ6Nfj5+7X3M26&#10;s9nYy9mtsa/ru9nW1Lij39HisqykyNC+39rEtark68X1/+rQyd3Zz77j1sfQwsu/tcHBw7nc2N3Q&#10;zND138nW5eno1e624dzQ7OT16tvU3r7V6PXX6N/2xL/O5PD/x/714crQv83tuPfU/erv2PHi0rzh&#10;7uD57fHezObn3dzH37e8593axKOkzMnGybHHv87E7OXQ2uWx0NPNrNnD09HZ1Ozr2PLU8rDE3PLB&#10;6tDJzt7W/fb/6v//6cTz/+H59vvu6/Tf8ee02O372unXy87h7eHm4//l//DV68i84fvxztzk29f/&#10;9uL65urj8dzm48rS8MX/1+LY/9riydD8/PHk5OPc6rra2OXK/9Ls8N3b3//z/8/Vw/fn3vvm4NnU&#10;5+LW1/fP19Pi7+jU7s3h////wt7f38fD4erX+9zv7Pj7z/DP5Nzc4Ov/8O/X18Pv2Of///HY4eTl&#10;4e3e/cnv3dW5wd3Nyb3P5cTN2+v85bjk88q6sM2OuMPQvfbNxbLG1b/H7NTE3tnQy9CwvqaisNHI&#10;tqW4nKGtp6e5r6i4maGTn5qTtLqcncmsubGXpr/DuL7orbSXipfApsDLvMCXvpK2n62uqKOuf7ai&#10;t3rcpaabltC+m7ahw52inZOQkqTAoJGksai+yaCSqeCosJjDss+Zo8G0itS4xbaxwaacr6bKlKJ+&#10;pL+UhKSsrb23wc6oqZWZuMa9sNGqu6agqZexk9WoqJa9pJmug5uwi7LBla6Yo7G0xMm69c7Wtda0&#10;s/O4xM/BtsLJxpnJ0dW52/PVx+zYr77T3uHnwsuY68PL7vnf4bPGyc7nztrm4eHW4/vIzOjc0P/N&#10;/PL1v/HN8vro//H///Tc6f/j697k8/jh/+j54//y+vHq28zH0tH72NHt9/Dp//XK3P/G19zk////&#10;////4Pn/x+rX5djW7vDT//+35vX6//3p/unx5+f88N////bf///d//T66OvO6OLT6MG00f/DqdDx&#10;yNbU18vC4/309u7/6si7xtq55Mbc5NLa38691MDYxNTR273azeqpysnHx77YtsWs8sy9w8O7yNnN&#10;28W90Nq6ydrH0sa6xcf/nqaor5bUvaW3nta0u62/sKi7n6akqqrArp26tJe4yqyeqqGvx7yh6ae6&#10;0KmaoG6bt6ykmK6jsrSZsrbGqn+Umb2UsKLErLKkr8PCu4O7nYm1opKUhKOHhI+vwYlzsJ+igaOj&#10;uaGmt5ekt8J9q6+hsMfOqM6v052kn5+lwbejwp+1kauHlIiHkLGbiJiuub+rpYeppJ25sIeAkX94&#10;moBukIeJf214i3+Pf4O5l6OlnsOmr66fnnqBnL6Dn6mCipSknoyeh7yi0b3Cp8aj0J2xhMyynKCN&#10;k8iip4OuyIqwnIidoaWcwrGumqaMq7mhho10lH2eiH+zrqqDj4qxrbC0mKGcp8bjpcWmk7ulubnP&#10;rLWuz++gzb/R1NHNzNvL4sqvr8anoryomKirsK+ipMTeo6fIyY/NnZqOwI6gmpiXbrSG17uQqK2c&#10;i8iynIusk3h+jZOGpIS3e3ulssnTtrOsn6esoLanq7+nonSdg3Bth5iTs3OEn5KMmoOJgpyFaXmM&#10;i56AhXyfiYSZi32Oho6RnoGRmZanfqO+n4+dd5GSnIqgfm2IloqhuJSQgZegiIWki5+eiIaRmrqw&#10;maCKmpF/bHlziqKOeIqViZKyfYuekXygl6yQgId5m4yQhqGntaOIkXiRfHd/bJidoHGWj3V6mqmR&#10;U3ljTX9skVaAhpKGaIN7mnZ+iW9uiHt4ZnKagqGBaYqtgKuBgpRzhZKRk5CnoKJye1ook4iUfox9&#10;p5emipm6nJx+u4NykqOHmaqhlYSwio6Bppuym9J8k2SOkpNukoClp4d1oqG7n3BjgXFweV9xaW56&#10;W2iIa29sbH6ThYWMfZaccHdxdV5oZ4d3enOAkHOPmZB2iJeJn4SKXYaLnZiTYG6PkmiKhJ6sd5mK&#10;lIl1iYmHm5ORmYd7fIVmcoFMYXaHa32ldn5SY1+wkmeDgHd/hpV9jnaDiaB9S3x6gZpffm5XZ2uJ&#10;dmhtcXRnbG5aX11mYnNWXHl3eGqRimZsXltjcWx7VWd4V4qEenx1Z3x1cYl/cXRqWnd1jW1xjHt2&#10;cFxmd2tiP316bGN1Xo5ail9DfHBWcYyObY6BVll8ZVuAbHNgZ3F2WnN/c3NfgXx4aniGcUtvaGd8&#10;Z3JUa1NqllB3cW+TbVhgWmRZV21USUdod1ZoTGNNSnuOgYh9jZBae2FafHl3i3NCVHBXa39ajImQ&#10;fHl+cFJ4fl5nXo5PcoGAnX5yenVriW5cS22DZl9FbGZwg5Vvb2BYO4Vzh3Bvn2h7ZmiAc212eGh1&#10;jIV0V4VzclV5fIx3mnqWnYiMup+bfpiNkYipopKBe4N1c6iTbZB+eG9oVShRRzApVkA/VjVSS2M7&#10;Tj4wUFNEYkJVRWpNMzcxVFw0UUUtPTU4KkYqKDMuPTpASEVXSjcjGDAwGCxVS1E5KGE6HTFFQEcx&#10;MUksRUIwMDgmPkY9aCM5RVBXRjZPUi8sNGJXNzwmMUk/MVJTRCw+TTVuNCo3IzZFYExGPDE9REQm&#10;TT1AMR89Rkg1EzM4OjI3HiEfRC1JFTQvQC9dZEExUVpRUC9bNkJAI0xSV0JGPhhCMiZGHTc+TiNB&#10;MTBWJk8yKTUMLEkoNVAtTlRAQVY8ZThOQDJFQyNDPTopLVU3PEhCLS1DQxU1RDFNMjlBNzcwPTUj&#10;MiUxLktcMDIvSxM1KD8fJSkwPjdLQCw+ND4yM0RaVlZWNFlEJDgtXj5AP0cySSg/SDZGGD81Tj8k&#10;Ry0oP1EyGy49JCJLKzwrPzE2QEIuOVU1LTg4ajI7KRwuXDgTI04xRT03Njg0Pz4PRlclIzBCOjQT&#10;Hzs7a3FiOlpEIzYjNzo0LToiN0RgO0FOWEomTUMiQkJsOFBIODM7P05KOColJy4SIitRVkE7PS0w&#10;LiQ3UF9bMx0uTFMsK04mPE5jVEQkE1QyGEE9S1Y6WDdCP1IsQFguIzlbQkFSZyFWQ11gRSoeNzo9&#10;NTEvPU45N1JBOEZXK0ImITNDX2lHP1VAQUxkSjprSVU/RjxBOxA0KjsXMzIuMy8kMCM2LhwfGTgm&#10;NkJhRD8yFD4wM0o7XkcwLyszMSZCSEFKO0ZLPjYiKD0sTUMzSBVDJEtCRDVDQ0w8Qj0zPzE9PjdM&#10;LEpJMUMsR0ZKYE82TyI5LlEpQyM2KDVMPGQoS0gcTydBMDs6HiVKLkc/SUFWR0pLLBhTOSVGTlBg&#10;T1c6Q1s7bEokGhxPUWlXJl0jI2JOT0g5Q2AoVDVHTVg9MiEoLSwwL0w5V1Y7W2xBN1tMMCFHRTk4&#10;PTgdOi9NOEFOVi48JyszGzYpLEZTMDo1Q05DLjFPSTBCQFQ6Q2c5Rj8yYVtxNDUjPjFMRlRLSDhK&#10;ODomHjFPMVQ+VFpURjhPKUJHRV5mU0JaNkosSEVCS1dRKkU+S1drWEdHTUZOR1ZiOUxIWVNDVzU5&#10;URg5TEA+W1U8MU9fI00oNR86P1c6TFo8NklSZU1SYUZUOyk+VENDSSJCOEQuNE9EOEFKRFxFQlZE&#10;Oy1MW085TzpWWTopHBo3QUVFWEBTNZ1TRxgtJj8zKjssQE5UTkFCQ0UoQFRIQVpNWEReVktORUpj&#10;QTVAOTg1QytsKjhmV2RWUDZVM0pWYmFHRy5TV2dHTj5aQU1oeUVEcldZQWJPP4Q0VUBNPE9VSV1U&#10;Rl1nUWdXaz5YQWA6ZkREPWhgO1sxUTJdNmY/OWRNVmNZXGFUVk9IOkBXW2pgazlVWW1QZ2BvMko8&#10;Tj5cZlVQW1JcTEVYWEpHV11JPV1AZ2dSUE09b0RcS2RGP1BgbV1yZWNRRnp+Y3NVU1VaelZjdWtK&#10;RE5ZblVXWnw9aV9sa4NwbXx4S2RUZEBGZXBVdHZbT2JlelBkWGhPcm5kc4Bkg2p0T0+JVFo5MF9g&#10;c354ZlZSS4ddVFmCe2NcVoBYclt4hWxldX1rh2J2X2h1ZWZyi3yDbVx/YXpocIBafmxjcUZhVXmB&#10;c4p4aHlqUmCNg5WChXljfXp/hnttaWSBU2+Ch3iDa5V3Xl+Te4KikI6tko5jjXdxY1KSjG+SmnJk&#10;YHtecWhNdGd+eomKbYadbmKTdHOYfFl2nXtvcGxyeoGTeI2beJeEeKiZkoCJd3yAiWyAi4iBWHdv&#10;ZGaGb3hxhWh+ZJBednx4Y2Z5eYKGdY+bcVJxkHJ7koaWYph3cJ5ncXmgaoyPe6CMfIRqfI+QgId1&#10;k4x9i4J1cFx4hn6EYliJjYNylXh8hY1oeGh4bXWRgIdfZnp1g52WgnGMlYyDh4CDeniSj4JVppGF&#10;hXeSiKaOhJp9io97dX+iiYOJn46JhpucmJOApJZ+boqPbZubpbSRlrKtiZKhppeCo5eebZt6nYBv&#10;bnl6c5p8n5OJgYOPfoV4n5axmrGoiG+HdpyJbpKKnIOpgLeWlqqDda56pn2AobWQf7J4mY6Nm6Op&#10;nKGWoI6WkXGwm7GdqKeaqaSlgZB5XIWTuJeFl5+LZoqsoJ+eqJBylJGZnpubmJeSs8Cvk5ajtrau&#10;kJeflpKtfnWAh6J9g6V+r6e1mpCbjKvEqaCUnqeWrZmce22BkMeenaOOl5etvZLKqsCun7OJrKao&#10;xcjJvpOem6S0nJG3sZGkg6RyurqhjpGriJeRn6Omr5CgnJ6ipreWxpCslLC9ooeigqq5f6WOoJV/&#10;mqyq1pGUyq7LvZ+apFipkq6RoJ/ByIiihaOZtcqhq7KzsKSZqLyWtr+70Le+p4uZcKeqoYtwpZqY&#10;mZaSnq6jp7i7mrGQxdHGqJCaqZu3oJ6lh7Spnp+inL6Unp+yn7GTlrW4p4KSoaitmLiOkKWFlYKi&#10;laOgu6q5mJqS0aKZn5Kwubu3x83Fvp6WuX63p6bBpKGAtI+Jr62rpZqMpKOzqLeyrYKUqZH5yriZ&#10;jptupJ16nIuIeoWLhKSZta/CyYi3wL6al7+Ms46DereSoYSHpIqbjKiSkZuJrriQm6CYrHihkIuZ&#10;npyRdY2nrJixiZyU2oenvrzSurKruI+lrKeTs5euwLSftJK3zY6kxa/Asqzcw5mZlq6/pKCrsMiW&#10;t4+ky7KXqbSdqtHFvImbkqachoGGsa/b8L2uoMPLx5uklZSUkK2eobvho5HKoMfA5r+1uLGupLCp&#10;z56Vma+ou6Ooxdav0piPmMWhoq2Bx5nJwbuztcWcp7jKt76hqqujmbibqZzCmc2ttrWppsbKtLaq&#10;4Ne1zMKxyLm906zGzY+7r5+u2rbixreTt7u6s9C9ssaug6+gya2ws8i9l//D2tTH5q3P2azBy7vH&#10;x9DP2MvWv8u5uN7OysPW/9rgysXm16Wksrm/xNXBu8Csvvm6wqzIysbYwszC69TC2Mby2vH/6vPC&#10;1dKztqnFzrC1y9K6o8W0vOXY0MTj0ruxn8601qLt4eDZ+trq0se74dvO0OjQ7t/J4cjIv9C5zPLI&#10;xdO6vuHC3rra1Nrmzfnb7un76tDuvszCv8f/1M3P/P7b2uK8q+jm28/c5eCou7TM/9rU0+PpnuPM&#10;xd7i2eP49tf81uDnu+TPudfi1NHx///k/+/6////5vLN3f/X3P/kw+Dg8P786Of9/MnK4szD39z8&#10;6/Hd//jW++rY8NH3/+rk9sXW9+z//9rY8sTd4bzy59nh3cnV0+7h59bVydrI57mizOTe4PTy1L/m&#10;39zc3vnr///A983Zv8PO3NPlxvft7dX2/8n82tXdxPjb/9z1/+jS8OHl4e3H5OT/58z98cL/2ejY&#10;4r7N0Mzt79Lh9L/s///67f3j3vLv4dnF9v/O8trA1P/J6OjT9Mva+PzL18nC675Ex+Peweuo89Di&#10;y8HKxNfSx9XvzOXKrMet6Malvset6aKPwMHWoKWTwJ6YqpSjsq7As9rYz7fAt83MlrmuzcerrZe0&#10;uu/6vKmrv8zJorrF1NDVtci3uLq7u8ign9yPrIi1s460qLGji5qWppakruOKqMHM5KqOv723wYmy&#10;jp/dpLi3wpayuYmnuLGwnoChm5W4vMClo622nK+hhaCkoLzHorvHrre9sr+9q7ypn66qw5epusTE&#10;r6O+suKfu9arvce2t/TCv+XJuO7Z16+/pc25uNvK2tHd4v/45+nhw+K83NDg8qu+2OTjwrzJydzV&#10;3tPC1dDX2u3/3Nns7OTH1rnFweL18Oj6/////+jl6P//0eP/5Ov/6tbw6dPc6f/f0v/ZwuLlt8LM&#10;6er+/+Dh+frn3+j+8uLr9v/h8v/4//T/qPDJyv/c///t0NPs1e3t6P/f5/b/19/r+OvS/////ff/&#10;/9L77c3A7O3W09jRx+riqM7ot9rZ6+Da/93i6+H/++jq5NbezsfV19/b77C99tbnsbvMzM7NtMmy&#10;0NzctOW/5ufAzuS00+XB1Na/0drI2MO3wrK538LMs5uwkXCLuK6qj7yOxbGHpYuiy6yymMerucKk&#10;pq3Bk6SVq7Seq5awtaqnpL+gyb+3kKSurLqdqXu1sMGGkZ6Lo4+Aopm5xMK20svGqcfEn5Sntqa7&#10;vLiIpKCllJKSnX2EjaW0rJd0qZmbnZWPrM+2vIaGo8OemH+Cu7q+t7vKurTAspuqn8GBna6dt4Cf&#10;n4i8vJqk3Zmbi421qXyWnquYjp55kJSAhGOAinV/i6eXqJ6lvbywr5SsrKZ1ppCymMWPsqmUj7Oi&#10;yc3Htbmlm8OKrLCimJC2paeyiKmZoIalzZmXfq6ai6K3lqytiIWvcqmNjKZte5eXmpWZpKSarqOx&#10;nJSXlKCvnOu+wKywuLGuiLm+x6yqqNTEqMDczZ7Nzs/I0Le70+LAuYWcqt/Dp6+pn6WqtquurKOV&#10;k4WxpaqijZKjr6W6sa2fuaOukb25kLaWj6CAlZKdgH2UirPAs7q/jMK7sJC/hKS1rLW5lZWennGY&#10;e5emlIh+la2Dq4abpY1qbHxtgI+GlY11Y66CnpZ6kpKfo5mEfZbEf6eOo6ikiZOQh7mcn5aCpZ22&#10;hJ6OpKejf4eDgJCSho6FgKeXpYSCt5Omjmx6cZWGi7Wcl4N+mX94gZqcn7WHoK2Qj5J/dJ+KjYqX&#10;YXCMjJGGcnpzhZSAXHOUk6CxbHZ0Q5Bqdm5wZHxsU4mTkX2agGJbhY2UWHxjcWyBinqRiYl9gamW&#10;gYGLvKSjmJuTmoV1noOLhpCNy5yuhpDAfWlyX3GKp4yZjZqYrJx9touIuq68f56qeIqOhJqUkIGY&#10;kZmXpqCJlXxtmHNlXZZ2YWtoe2WFh4KJjYaNgoF5boptj610jE+HcXOTaYR9k36ktpB7bWx+cZN2&#10;aotJha1yiHiEimZ5hYehhbWxhIGCi5GXh5aZlYdzb4N1XYRleGV/d3GUbHd9gJ1ZiYZ+bnxaand7&#10;fo2If4Jug01jZF58YY5na26WeWNffHKkhGR3cWdpXnN4X3xla5JmgXlxY4OCc3WTZG9yenF8eHiT&#10;h2d6nX+TbWFph2J9gqRqaWJpbGBqeGpvS4iDc2BvdYCBZVN2VWBxfWt+eE+DYW53h2x/h3Z+gGxU&#10;dHl5gEpySYaPaoR8bmBrV2iPYmBKhld2eXNahIJ1jl5uWV6Nf15rb2NcbXRkcztId3N3ZXSFb3tq&#10;TGCBa4SQgnVfanpTanuFn4GCTXt/cnd7enCMaV1qhW6GkHKNg3Btb3Ryc1NvbkZuYXJ6fWxkcHhc&#10;ZVxudXVdamR2eVltcWObWVh+hWx2epOYdn2CdY2HYIuFfJuYeIqDpHJ/kJSXl5WNkIF0pnxec3yQ&#10;jZNgQT0tJDkMYmEkQ0BCO11UQVM5JhYqa0xGWGI6OjA7YSdGUl1ET0siTSgrJ2Q6PU9KTScxUVhK&#10;MkEoXUMULSsnKDAdP01EJy09Jj5bQ00/KFA7QzIqZUY6PSc5NzszQy5CNTpmVjlQVFdSOzZCRSk9&#10;KTE8KCQiNVgzSklBRjg6RVAxV0cyPTczVCwuLjdCHCokKSQ1Ph1CQiM2PiYlQi0rUWVfb2VnQ0wI&#10;N0Y9SDQmPEY5Ok85EzpBNEA+JxU+MCxHNRwfKh9CNzQbNVwjLTEqHDA+KjlCOiwuHlY3O0ltRlNX&#10;UkhUKDQRPy0+J0RKSTQqIjQ/HzA1PFI1NjkvSFImMyEYODQkPlMvLDU7HDo6OTViW2Q9REg+RixL&#10;Uy0+MT0nMSUkTUwuJy4jMUg5QDk6PjM/NjU4PDxRQC4yQTA8Ry81Ozc3EDFASB5BSKBLRjlIGTI9&#10;LExCSEA5TjJEUVNBUww1JDk3QDJRQWBKOx1OMVM4F1c5LysyPV9DQkAuU1EzQy0wOkRRQkJFP0cc&#10;K0FPTDc9MyURRT5ZUU9DRUs/QjtDR0QwPz02WSYtPEtGPVJcNiA1HD40O0VJRkAtSi1ER1dcHDU7&#10;L1BhMUxmRENTTC88SkAlUVw/OTsfNUlNMh4tPEdNNXFRMU9QQ1pMSzxfSERBNVNSZEw3B2A5S0Ai&#10;KkdCGy5OSDJCQDQsHyQ4DzMpLEo7MD0qJC42SE5aPmM9RzM1RiQvUEMxZDBRYms+LR8sTDs+MTYs&#10;LzZJQE5BKjlPQCEoPSonPCZINDI/WkFDRSs7NjEmQEJGOTs1aiA5VEphOVAkUE9ZUztcMzAtOEI8&#10;FSw0S085QUpFJTJFOklJKEg0ZU5XMElJSEpIRCtUMz1LJUg7KycqRyw5MjooZmhROzYeN0QmOEc6&#10;WTZwSmBoNlBmHUM9EzNSK1UySkQhSlFCUzBCSEopEj0ZQSczTTYgWl5CM0slMTVGPU9jU0NiTSco&#10;RFQTTjNHJ1UoT0pOazk5WytAQEIhUDJBPVpIUUdbWDFYQ1I8QUtTWWpQUlQ+RlNqSV5WQ0RFRjVE&#10;PkUyPD04Pio7QzMjQVdeYURvRE85YUU9RjwvVklFS1tFVygiRlFAQEA4Z1M+OT9AOTlJLkI3QCY2&#10;Rkk2MElARlFMUjhRYEBRa2w8I00zP1NELD1OOng5Oy1PSVZVP1dQLklBMjlHUmdNNV1MWV9VKlEo&#10;NFIrSW9mYExESVxPQjFBZUFhV0crPn1JQkwvMCIpPF49NiZWTUdcdU5YT091Vjk5UDpCOk1GVVlN&#10;SU8vQFMwTWBLPT1QUz5PS1A8TF5cXl1TUD5ARCVISzNlOFddMVRLUEk1g2NzNTxtZUxlc05KZWxL&#10;Rk9eXFVPY3FYRFWFU2hXW0JIZBdYUFZUTmVNRkxLaEBXUEIpWThNU0xCUDpjaUmDW11MWDdbYUZ3&#10;YFdbYWRhW1pheVVWTElJV3Ryal5cZW9sVlNMZ3FiZWhYU4VifYdCeV9JWGZTREhSaHppSVRnaXFX&#10;X3yEUWVhczxhbFFIW09vU2hbolF0V2xab2dmXmh8bHR5YE5gcYdsbliGZmlUi09gMHRobG1LWkqW&#10;f1NycGGEYn5vcZaebWliaWtxdHFzjYJWdWSIhJJpSnZrUliDbHyCg3GDVYuGimdwYGmBhXWIhIJ3&#10;e5d7apVyW4uAgW6NfK6Bi2eBi5mGcmmBa3FOWpdxfXB0en6LZJJ/e3BRYoJNfmh4iWldcmKwgpGG&#10;m4SWkoFsdXeLbViIZoZyVG96hIFnb4OAZYiBhn2SdHNZh2x7fn2dbXGBanxnZUx7Y26OhX6PdnBr&#10;j32VhIluloqUenmFYnN+enx8app+jXqmkWZhk2mZY4KWmI5xl4uAhoaZiZdvb3J1in18emWDe3uA&#10;ept1l3WJo6iMm3WrdoNopZeCimaAXll7aWB6fnh4nnlvlo+OgKeWk6eEj6iGl3qJpZaFp4eGeoe+&#10;hLulpI2skpmcp6V6mmhok2+QlJ98hK+XmZyZhoWCbXGGdaGdpqZ6lomAeY6ReWuAn5WVh5h3cZtg&#10;k5iDgpKooKqEloOsnJh4j4uQsXZ4j4aOj7ablqubpo+qtIyUpbGPpJmdsZiWhIGWlpChjpi2rJ2M&#10;npV2fZKntr+1rre6n46Mpqh8kJOkn59wiGGFkYB2mGq4l62ooYt/lqGblanBfJqddn5cgoGCj7KM&#10;lbOen7qpw5OlqayVqrCvp66x04eas7PCmaKkr8DGp5WofrmutZKLjoyGdaigr6yvsKyTqZ2msraM&#10;qIunxZumtoWrj76NuZGGn7OmkaKqkqOko6CnzZ+aop6XgIGmnpZ9np2KoKaWwsDAeKB4t5DDpJik&#10;hKG1u7GDip2FqqCuhpeUqIqwi4J4lrSav7KZma/Aj8ezrq+7yJmbno+glKWdq8SswsKxqLOil5WW&#10;o6ekmZGnppisiYukjnKAm42qo6egpKCRnKOy3qOjt5upsrOwwsfkpZKeooS9psHNqJeeqJOmraGv&#10;o4e4oauej7K9kJ56sLPDsa6hprCtiJuxc5OCiY2fvLijscSrlKuWn7W2i6C82ZaIsYSbuYyUf5Cb&#10;nZe5tLCDqZKngJ+Gf5qvoJnIm5+Sc5efjIaZnLOYn4qeiq/XpKip8KObep2HlZ6gr8rD28uf0KiP&#10;obmy667GtqvGs3qQiJaSqZ2NtIiztZqjq5rMsLeym6OGlaLinLOUrauzsKy1tJ2lrb6ijY2q57a/&#10;47+arqGPtLOntL6om7qdl8Kcc5uvnIG0u9utusWapqWazsGmqLhz1KObwL7FqbPRqqS9jKKrra3J&#10;nL6ylrXNua3BsbOn3Mu8r9xvt56z5cLpq8PBq8m3sZOjtouxvL3XvruonqDBxbiyo9emp7qprcC5&#10;k6WynqawyN7byKPFf8S3s9m83urKw7nLt627uePg2Li12s/Oo63Z1cHcybi9vdbNu8q6p5Tk8a++&#10;reTtztv1ws7h0P7l0PD/9uvm7tWwxrfR7ePIl9GsxbLluOLcwOfkwPX//8Tt9svp2LDL3/L699zH&#10;9cbm2fjwz8vv/8jLu9jh4PPuwL/q2Mm3xLDKt9/y7N/lwdC6yPzR6Ozj7b7l19fa9+LX86j11Nrf&#10;tcvj2a3O4rjA2sHXzP/p//Xm2fzZ3ODc177S4u3Y2+jU/P/cuNDd8Nrk4v/Z//3//9jo3v/f2OzZ&#10;0ebY7d/j39bh2s7/4be16M3i+/f///jU3drp/+363fnn6OTZ9unh19HV1NbczNvE08f/79n22sPd&#10;/9/h8uvk3OSw2eXh6OHn1cHq4e373drUw/fY3cu/z8bqzOHG1MOw49HR3PLx39/n7OTV0/Hl4sL/&#10;7+re7dD5zNPY3PbI7cvu19fr2crz6+z/5uXU+fz/4PD5wO7j5//o/cvky9Hj98Xv2s/tysrq5enM&#10;vu/c1eS/3MauvvbvyNre2ZvBx9Pa0sbB3N7a6rS9xNbLr6rDkpORp7GcubbUlNO/tbio6q/MobDS&#10;vcviwqPDttexza/CnMCXpa2knL+9rLm51dmcfKamzczHudauq6Suup2Vs5/MsbjAuJ6nprKgpJiV&#10;jLKwnqTyuOG5zLbAxbSWlregmqeuvamTpK+VjqGXv7i+kKmmpqu6kZmrnYqqtq2prJmuosG0xqC9&#10;q6+4vsCiod6YwbO5w7ioo660pMSb3b2jp8HJtafnuKntq9e3u7PSv8nNzauwqqfHv6q/8ujw5Pb+&#10;xtfD3dCz27Ddwtq7zavH2tO95uLt1fvt3/3M6+Pj1v/0u9Pbxvr2///j////5fj/+P//4v/x5tv4&#10;38fb0dWx6+3z1d7Ys+jfwc+syPHr1s254//t59Tq5t/y/v/wwPj////32uL///f5//7sz+TO3+v/&#10;y//q6/Td8PDq2ev//+/b/P//6P/k59384uL/7PDm2dLRy8bWyNm+5vrO/+fZ0vDs6+XV6czT3Nn4&#10;yvbizM7wz8vb79vkx9q+vOKq49S+sc7kwbTNtNPF297D2c3g0OfUwLSz5JyNtry8rtqV4o+XlrqT&#10;v6utjayvubm+p7Gzi6aspcetssGXwamntbCeqqyz/6WXxOmuzJioiqedn6iigaKypYS7qKl3oYug&#10;rpumn8yww62gprGsn9G0naScqcOWn5uTmYKMq6GqrranpXyuopufmZm+rqOZk5eIk6+MiL2ox5/b&#10;wqmuwrWVuK6gYpqam6yzs4l6gKOvpLagkpSonqWkypiRd4SZZ5Cr1biYeJKTjIWRf6iXpJjX0dSi&#10;p9igtI17opXDyaqborTCo3i7ss6tqbqyyLW+p53HvJeYjrK/razIpGmCqbK8hoyXqqmonKvArbuX&#10;mZqMh6qZpK+SnJeFrc6vp7mPoZOwppOzvLa5lJu3oZWxq7/NwL/YpryxwqPTsq/Gt9Pu0tDrvcer&#10;pKeNws3Dv73AraZ8kc+sqKqdlLK2ndmViZaTsZTKmpqqq5qYprO8j6mWoq5+pIS3kZ+6p5qn18ma&#10;s6y7nam4r5Z0vrWYk5qelY19nZWgiXmCqpSXlJ+clnqGiZWEf2l8co2LmnSblqqHgpGltoWVpryw&#10;oY+ploClnaGqpZycgpyIbaq2pKeRm6aVjKOQjZVym5h6hJWUo6SYinO1pJmPlXZ6rIy2mY6chXWO&#10;qI6oknyDm4OdgJqTpbSsioaPu4FgoI95kJOvcHRrenmTkYh0b4pMYXWRf1uCgmykfZGphIyxmG96&#10;mnVmUIORqIi9oIWdiqyOlrJ6oaesoZKNmKyHipSQkYLFcoB8u5mkmo2Sm3qtkIB+l5SJiJK9spWJ&#10;qHudiqCZk6h5k2t9d6yIdpCgn45/soe1hnt7bmJ+fXyMeWpnh5CEh3+ee6OVkGJxdq6dnHWOd1t2&#10;j3WUhnaFomWyq7ObdpWNeIBogGmHbm12cHuJlWZ3hZKmmbOHhnpzd4KQvItte3Vif3KKdXmCY1Je&#10;aX1jhGR8Y2Rub5uWc5d2cG1scn2CtaGMa4FicXJ3d49hiIh3goFje3Vpm2RdVW9nVER4XIN+lYOE&#10;eHpjgIheZFOLgF5ufnRwamWHY1txd2aVgpVjZHB1YHOMZm9yf3BaXlxyjVqEYm1hZnRgZl9eZHJm&#10;goSKYIVxVl9ZdnaYfn+JoXJzaWBlYnRlW22WdF9aZHVpXmujb3BtZIVZfXlqfIRleF12YlyAdV1l&#10;g2qaY26DdE1HbJdqYWhvaWhvaWmFX4uBWHhmZ3Rbao1wlWlbi3pibHuAYHN3T1GOVWxyaIWTdmxt&#10;jW1Ab21iZWZ0ZXZ8bmZncpBAfmxjel5yb2l0hoVvf2x3iV1mbFiCaoGInY1te3tniZCbdHKEdI5/&#10;aZppn4uQg418eoiCVYNdcJuTf4d/OUVgV1xbREA0Ow8hUD5fPig/SiRUWkI1SEMvN0xFWlZFOVQx&#10;NkJVQkhPSjpJOE89TkRFQDBTVkdLOlctTyESOENAT0RFJkVDPkJHR1JiQztEOlVDR1csPChBQlJK&#10;UDokUT1WTFI0N0E1Kj9SVzFQVTs/RBozSjUsRk9STj46HTg3VlpMNl9fSC0+S1AlOCEtHUU5P0Yv&#10;JitKM0coNEE4S1RaQllfKTMjNEU4RjY9MC87SDNROy1JLTkxPhsaCy9CSEQzEy44PVFBLD4XTB81&#10;SEE7PkdLPi5CLD1VQjBXOUxdQjw7WkcdMTEnSFJGOSwrPUJBHiBEPi4tMy4lNkE9Xyk2Kh8tOzNM&#10;FSY3JjEyWU0nS0pZQ0VUIFc3VRwsLj0sMEw8O0RLNVM4UFY3HDU4JjwpMUw8RzVBBjswTD8/OkxI&#10;O0smDQw6OTcvVCxIQTkuOiVHOi83QCwzOj46QDEyJAwxKFtPTlFEPDVXRERFVE0oLEssWTwxQkA8&#10;UjNAT1NIOTNWNyFKG1oxOVU6TURPQCo4RTIqWTszOUtHUENKQ0JgODIkNTRITi1DR0gvMVE0DCcz&#10;TDgpTGVVLCA+L0RDSCxBRSw8QzZBNzw4JitcTBQzSC1GMl1DPDFIYzofLD5DVEY7T09TZVJVUFVM&#10;V0EkVk0+PEJRRx5FPBc6NDxaKykvOCQpQC01EEAyMw4qIjEkIjUtFTRXOTguN0lCTDMjUjRUJSpW&#10;Kiw9QRhKQj8vSCpXP1MiKz8sPjZUQCtZQClBZVcnREJJSSMtNww7UCkxIEQ6Jk5UOE5WLR0cLi1J&#10;O1s7MlAzTk85Pj0xKFE4STssLkRNNm9hRTA0IxxHM1JXXFtVWDxIQC45SEkwIEE3GkRIWFE+KTIv&#10;QiwyNCtJLE9FTDNCRkBGSydFUTZYSm5UR1dmXTQdHjU+RiUsTkEvGERFOyk6NVFBRkEnIDI7VD9A&#10;RisfV0lCRRpKUTxCOVc9RSdAUS5FU1w3VCtGPlJZO0E9YWBrU00lIz1Ncl58WztQbjVNS0lVR1BN&#10;YE1QXEZNOlRCSUlTRkZaQEFBR1BSQFk9GzlHLScTFlQ9S2FVWzhLUkk2Yy5ZOjoRTFtcSS9GZUo/&#10;QyoqPkdSY31JUz1OSlAsNkF0OkY+NyQvXkIYQ3BVZmFLYG43TStVRVk6MjBOPlpFPjVVPS9CXVxG&#10;Qjg8K0JHVFNcSjFTUW9XZ0RRXDtacGQ7SVxxXlNEPUBJOUpKXkJDT11AKDMjWFAxVmlLei8/Qj1U&#10;REk4Rld5XkA5Sj9TNVlVKjFQR1o4UktXTEY8S1ZIPTRGKTdbWGE7RVRTRUhgRT5KQVRDQjpAVz9M&#10;ZWs6bGxPM1NIgVJjLEZucUJQWk9IPWE4RlY5PjgyWlNjYW4oOmQ+TVBEXV9aYVJKO0pSVlZWV1Vt&#10;VS0yQFhhUFllOFJAUElmSU9ISE5WbjJIWUhtYUxbZn1QZV5lYFdaTmteS1NiX3lzYWJ1aW56VGSD&#10;a1t4WD9bXltEOYlKa0lXW1dMdHJsVztRazpNYgk/bFJ0d0xsg1BseYo9R2Zwc2VSXnBwZnltlmpy&#10;dW52amRgd29kaltfg2hib5Ntlmlfg3R6ZmeMcVFoe11ogmNrc4SZcWdLaUmAeHllZYFdg4xtgZmJ&#10;gmNlXWaKbF1lg3uBdYRtkGaIlp5mgXx8bpFmfHqAflVpZmhudEpjhIdmWHh8g491eIKGcm1wh19W&#10;bFmHhXppZnFoYlWNfpl1hpaAlZOEfHNzY2RyhWJndltkXHF9k210hqaheIFobnKKeoeYd3icdJBx&#10;fX95b4SIiIVwh5RjgnuDZoWOlX1lRoV4YWtuhpJpaG9hknRvc3Bybn50eZhjdXpgX2uKgaN/iIWO&#10;oo2lgVuSjIeBhmt7l414YoqGkX9/pqWGhHWTbqqHiHxJh3ugdZNmkIFvkVqKfWqJiYuXiYB9ioqQ&#10;iIGYwKWIoLB1mZuCi7SVlr+EuaOXr5CVnZuDi4qRjZp+hI6dgZGKiJuxr6acrIpxiWWYlqG7pIiZ&#10;gpNyqbCQe3iNg3h3dIR+f4R1d22KdJiGiJiamZCafYBqipG6c32uj4+dkIl4kZ15o3h2kJGXnJR7&#10;iLiOpYahmrGRpJZlk3l6ioiSgIeWhniTuLSFlJLLmpuPk52Zm5x9nYuJdm6JaI6ZlJmKl5KBppl0&#10;s42NirWpsI6glHuQgVuJraydf4SIfXyYlI52trCJjI2CdZOdycK+qZqRk6GRoIqbvpG1hI+Us4eF&#10;j7aclaeOkr6HoJGenJqnl82rto6Dl3uXeI7YpryutJ6tr4d2ioGMi6/GmG+YzbOzvqXLq72OnoSN&#10;joq9nqeNiKiMjaN+rLWuno/FsqWL0brCtZaLk5O1j/+YxKS1fXafiJqio8CYt8DLmKOZur2+pLOh&#10;op+TpbKui57GyI65spORxJaKkpDAp5mTuJaYf5Gok5Wh0JyqlrurjpCSn6vLs7+6rKnL0Ke81sLW&#10;q820qqS0ydSlm6+aqp+ajZqnmZ+vp4OkpLa7nLm+pKjCn6yjn4qaiLO0g3eXqnaJqqmMq5p6i3Kv&#10;mai0vaqUd5K1lI+4iXqaeLGuoriZrJmucJV/jJGdgomrpKKEib18m7SlfYivrKJauZmnu7Sip6Sp&#10;rHFtsZ2Tqa25r5HBxbKpo5GZeKmzyJ6uqK+wtaCl17qiwLupmpqty6uehLqborWkuqCUuaPCgZys&#10;pJzRx5PJhJytkYfJs52d3cWlrLedmJmpnqOzn6CwsreLlo2roZ/QsqKIvOqrurTAr7vBxKGmj4pk&#10;tLCuu6mQsKDPpcaLnafMr4mpp6edy5ywt5CjvLSzscGvzbPUnca43szA1rnZl6i0usW0w7HFw8a/&#10;n5mnk46jrZazjsDayKjZsbqzt7W9v6S8uNnAufi72sjc2NbM0d++rsPEt8O4/+jW2sK9w8LBs73T&#10;xtPhtMeypNS/sdTMyc3S+uDVyv/C/Nft5uvn1/7Y9dj3vuH02Mbu59jO8LPG79jL7uPfyefcs9v2&#10;6/ve/+np3PPRzfW249b9zfHn8/br2+Ld//Ts/9TrxdTOxubLzPDk5+vLyufau9y7zP3P08bb1/rz&#10;ydLb8tLk3/r899DZyeTLwvbQ5NDD7c7ny87U1MjA3v/w6rXC6tTWucDS5dfHtsbJzO/u2dm6zcDy&#10;/+L33OTv7f7h9v/f//D1//Pv///o1uPe2dr///T10OzByLTJzs7Z5P+64+n/0OjuzvLk3f/y+//z&#10;3L/wvfHj1fO7+s3W6da5zf/O2/3F5t3Zzfe91tvx89fv4M/Rue3M4evbzuTP//n5v8T/ydr1vLfU&#10;tMHS5Oz78P//9dvZ2dTq/9by/+7w+ubp1e/t7P/l6v//vfb/3+bk6db/9+f18f/7//P94czf/839&#10;/9Xl+eO41biu0tHv/+Hlx7/M+crcxt/jr87M5cnY59zTt/ji1cnOy8rL3t7HtfG3ubqiwO+9vp6r&#10;n5egnKnTrKbRncO00LyzocLN08bmp7i71bTGua+9s6Wqr7W2r8jTqbWmxKTN1q2FzrfZxsPC06On&#10;pqCGuae6y8yhvajHqbG0toPHtK+riKq6yK/RtKLesdKfg6ituaSznKeTuqvUosOjy7mswprQ5py0&#10;mLOTsZiXdpa/mdChja2Ywsa6kMHMybiaw9i7tbahrbursrGVtLTEwajYurm1pNC2is6s3Nim5Liy&#10;qsbHl9ess62r363k7dX/3//o18rq7u7a1rXH0cTS1O/TzNLq28mv5P/o/Mr/2u3W6/TxudT17drn&#10;/+r/2vrU2+v////44v3//+Hk4uX/xv/2/+3n6tzk4tXbxdm4r9vpx+/P3P/179rN/9PU6/X/8vv/&#10;////5cy84/7/9fTt49XR6PXB/+30/+X799zv6f/3/+n/////7//a3+P/8cnU/+nd4dq9qt/Tyurx&#10;4/XW2uLx8vPU8e615eXeze3YztvR8ru9wPTp0Nzh6cffwdvLtriY3tLYs7XI4NCvusrNubnCwb3J&#10;7pSu1qzPu9TGtqufxo61ybXDlY2Yxs6f1MOiqqiYmKSTl8DBkqqGtsq/qrW6r6SzpL++pt6cuaiX&#10;hJWPoaynrrCPpp2rlJR4e5OnpYmctbi+uq+zlaaCqLrRmqmswraXo6elp3V1lZeyn5+1u7SVmpuW&#10;nrq3dJCkmZx+kJiZrZy9n6+xoqyVoYOTtsqXnKiVnKGKub2zq6CzwZiwh3uCqayYh6mhlJyArYyp&#10;q6WBkJ5jfoyZg56Fgr+mna6YuLXFqJWLmb+hoo6gj6OIsdWRsMa9urOxpsfHkq6tkcV5iK+ml7+S&#10;3o6Vm8GonauqqqqRm5+1maWIgbSEfry7mrF8po2NnsiqoorOn6Snja6KorfCusGUqOOymaG1f6Sv&#10;pb2Vr9rNy9L00su92NHWrqaRncWhu9Ouzb20mp6Yl66qjquIq6yrpJaFna2XhpCVopuunY6hqJun&#10;nZuJpZiCnZtqiKOZlIqXqJ+6oaGvtpWhlribuc2Ou5mFaJ92ppOFanOQs6Sdkq18cqR+ZopXY5GK&#10;foyKhIyluJWflpuPp6udgdSMmbiVeoiqwamqkK6VkpCofqKNm5epdJuSfqyHpo6VkI6IpZ+Coo6S&#10;pq6yrICgeoeZpKqloKZ8noaJnJChhZemu4ODsK6wr6SjmoB3np6ItoKijHl3cKl3hY+OgqWBhHyF&#10;YFV2nHeLmnNrfV9qgJCDZXl8tId7fH2Cipm2lZN5e2GfkqiHqsWwpJGfp4aTrZmglK2bnnx4spWB&#10;imdok5GdeJKYnXenaaqfi5mruJaHh7ejspyof3x+l6GQj3+gloqYd39ohKJ8dHWUj3ZgfJVchot7&#10;fI1pb31/eYmAeIR6kax9hoN2eZaRhnVyloKDtNasaXyMnn+Gb5uWjIdzdHeYdGR5eZCzq6SRkIVx&#10;oIB/mIuIhXxlYIZjbndmh3B9dGmOeZVlR3OCf3KCeIGAf4SAdWZvl4uFg5KTfmWAgIZ0gJdoj3CE&#10;TmpxcIFmfUxraYBSbmxci5mKin5nepiKhnJ+dnqHd3d+YZGgcGtqfXqojneEcpOOaHNbkIWRdGll&#10;bGthY49zkoRseYJ5b3p5ioGdbmBwkHaCZndQWWmEYG5xi4VobWmQdXlXdIB8cltWdWV3f6GNaWmL&#10;cWxobXV+gIt5llRfZnSKW3p6ZJt0e21vjFR2cFR3hmZ4YmZ3Ynt3W1Jge3qCZXRgYGlijW1cfVRN&#10;g3x/m2xiY26AbYNxXZVUfX2EgYlQaWVcdnF3foOFYmpwe4FJX4p8iIF5gHNDUXxeeXV1bWlhXW14&#10;cIZpemh+X391cH9ue6hghXxwcYaBkYSUlIqfqZ1oXm5ye1OViIyBRUU6Pz1WUDxZRC9POzNIKjYs&#10;LxxETD1KNz1UMzM+Qk0TTkozPlU8Sz8tNUJLMDY4RSxjNCZJHWg+VkFbOTI1O1xaNiAkH0E7Tkdc&#10;YlpFSEhPMUJZPjU3OkdDVTszQQtKJTBOTDctLzgrP0oxTUEtWCkySyAxKCQtPx8paVhIRTtNQFM1&#10;MjFHUkFRPjxSLB8yPg5ITDYfPSs6KVROMjhLXko4MBU1LSgaOBtVPz9NSEsrRkc2QFVHLys6QRst&#10;QjhHNhRDOGBQS1pHSSw4JjBQQjguIjlQJi1GR0IuSEBIQURLUUlgSTg8ODUyPU0YJCsqNE1GQSUt&#10;JzUzLys1KjNOOTQvNScnNiw/RyciJElES1knQUYuVz1FLkVNXDI8Lj8+Ny4pVzRGTCUnUzIyHjJL&#10;ODAuLi4lcT5JNV5lKh4vKy88DiwySwcmMTAtQ0FLLigUGTIkOyguLD9PODZHITYmO0cxGVVBUz8/&#10;QkteK0lQNjdQQyk9HD04PCwpVlE4IENTU0BUSS9HQ1JWSTdfKjN6TTo0Ml1QOT08FD1JUikzMiFj&#10;VlM6QzlPXjdNWVRGRTElMSJKQD04HyotTjEoOj8/NjkeKVJAWUcrUS8pSlNLSjUyJio4OGVWSikk&#10;JFBPLxouPi8kSURHUGJHUj5aVD9PWj4YPDUnO0EzOjolEyk8UzxIOUQ6NxsnLCkyGSEyPzcUMCww&#10;Ozk+OyEZPiMeXjw3NDsjIkFAPy8nQzYiFlcyPUhgLjw4yzwnL0A7MjFJSj5YTyY8NDhSFTNNIidB&#10;LSckOikpBitNPiwbLx0wJ0BCMh5KKkUzRFQ+RUU+JEU+JypHNRw1NkljOkhcTj9YVUpBNjlZRjBO&#10;NzBjRFsrNitBN1FTLVtJPjErICY2RzpEN0IjKTBUMDlKOjgoLjI4L1wwXixAVS01RUNBMiY3V1hK&#10;Kzg/LSckFTRBPDFRNzlIPVc0PT81MUE6NThOKTlUV0lUTAs2NVlVSiU9OShaTGc2ZixOWWtTWUtX&#10;KUEuWTlBUE47P1U9Xlc2H0wxRDZfLlBJR0xTPVlUQ09ZU0pPG1RGLUxFQigtNzpEJhNDSldPQkVu&#10;UkNHQlFOS1RAWUI0LjdNUTIwKTRISFhcVFtBVFFeTj5LajxjNVgyLUdFQ0E7cytNV1swX4lcOhg5&#10;Iko1Oi8zX0ZiVFBTOEtDPTJAU0JCQ05fXz1NWElJTV9jZDo6W05UPDtHPlFEQDlEUTFeQTgtWExY&#10;SFFtNUpOYF1OQkhZR1c7PklDUTdHTi0wbU9UTTNSR1ZPY1pSM1NMQlNOSE5JUGwqP04/R1lGMmBP&#10;PklILlY5SUlFXmVhSD1LRjtFUl1sUkNNV2tdWUJJS0tLRGY7LEJbREtQRFJmMTI4SFood3Q+TURO&#10;OEhpX1lVXzAhUktaQGxAXFJ6cFFRRFBkfGdlV1xmWlhvaV1HS1BtaWpjTXlYUmdhYHZ6WlFSSlxP&#10;VW5PUnZKSlpvVFdaf2ZTZ3dtWEdcZU5XOVxUTm1WQ0ZjYEpodVZrX0NQaVB1f0NVXEZZYGJRi2hf&#10;fUFgfFxagV9cWn9kZWSfkXpPko2Lh1eFTGhdZ290WWtxa35kiHNyVJFrf3yAbnhOZFGHhHlqhWh+&#10;YHZgc2ORdHFpb21xU2puho16ZV5vW2+HaYl7bHOQho18mXx7h4pxhomQh2yZepCAlW6Eelt0V21n&#10;cVxxXW9sX4eQV4Fnb2t9cGBblneff3mCkpSEZ26DhoRoemadboSGdXJihoJtiX90cmVhWlp3fGVo&#10;jGl1fHylc39+f2F7cl5fc45tloOUhnuPlYeVhXp2ZYhraVViZXJ8WXN8emZ1k3Rbj3FohHKKbneZ&#10;WWSAcmxUcW5piG9iiHOGeHhyhZFwgnpueWeWZV6Bs3Byd6Nuj3R7kZCehoR5hG+AkYZXdXt5kWyI&#10;W2hkbGuGbVCdrW+IkH5tk66KfKylpL6zjJKvqJmunLLPk6qZhLWrkI6Lo62TloBmmoSWiKeCfXqH&#10;mYCVkpyVk5SSdoCCgK+yhZ+lnneJfq65mo+Ein6TaY2VnntwmYeFbqOBbJudir+Yf5amgneBe3uJ&#10;k5SElY1mpHSrhap+n6WWeKV8upqDoJ6QmIyGdIKifIOaj5t2bo+YZ7CjpJuFjqe2l4m5vqe5mIyl&#10;nnp2io+NkpejiqKHpKSOpXyPgJx8s56vlXG3nXWMr3FqooWPaol0ioysi6alfousk358rIiysoN0&#10;nZSSo6ayp6GOlpGKobCdoIaHhYS2mnmNgql/hYWlc5uXm7W3nZmIgbKLh5mbwK6vtcKhupe0g5q1&#10;p6yMsXWNipCctq2jhaimgqCSlpSljJh8i6Wiqp67kLGpobqmiaGtg3+W136So6Cwlp2Mk36DgXdt&#10;mKG2mqyelo+yl5OeyYawlp+ioIuJmpOthqSHdoGhs7Orp6mm2Lx3oHyRjcWqlJejhHqQlHynqJae&#10;kYd3uKe4qbqJo6i3l6iUt8qhusDfucG5tLijt6mzs62mqpSWg5eRpKW4uMCWhLmorsq1nKqnqI+U&#10;lpuwpaiJeXWklq2QpNOTtpyjn4e+tpu1orSDvo19k5yemYOrkLOfkZKjupyDhZKjfl9+nJ6pmJCf&#10;l7ynj6KGxsyUjparsbG3pLm/houjjpyeqJ6/t7uPoqq0opSSqM+ttq+9try3rougrYmqj4iWn67Y&#10;xKCsrsyhu7a5cp2hhXCes7yUuba0xai6hYShqI2nv66qnbXBpcGkscOvto6xz7WkkrKqpZ2YtLmR&#10;ocWxqp+zl46lm6rLq7CSlK93qZvRtoeJiI6VnLm6lrGYl4W7yrG/vbGuvLq3j6bHsrvas7Cwr8r1&#10;vuHVqaTKu8y7oNHHvs6r092zl5OelLL2w6vHvLSWw8nCwNGztKC5mK233srWwNnGyPffxNDP79bN&#10;3ejb2r/q2Nfb3Oq05MvXrLbFzdSxzMqrmcTx1dSdv8u5vOvQyM3ZtdG/y+bv9tHX0NnD2vXc2LrS&#10;2f/u6d/T1uG+3Nm8wMXnxMj94Ob/3+bP7uS65ODd1MHP3L7Z3ObMx7vQ47/G2f/k7d3K0PvivsbI&#10;/+jM1+25ysax2sTu4MLM9OjLy+v/6ePs3eL37PDowcLQyNbCrbK83rS/yvzDpsbkw9Tqtty+2sa0&#10;zsrIwMTGy8bW3c/l7fjKztDB29T/1fTz+f/b6ezv8tPY5/35zevu6dnI7M7g8fjx5bm3/9TU6cXo&#10;/PTe5MDT89PM3+zt9f/z/+vQ1ezU17fV48r33NX6v67F18T75v3gyOn74f/V7+P/+f//4NrT6ube&#10;y9Lf4ey9w6bv5tzmudDt3r7rysjy6dLj5/Tu/+T2zsbfxNPk1/L/1Onh3///////+//h5//l//Ht&#10;8unn8vzu4+z33//q4crk9t79//fk//HN/9XC8f/X18vDxc/F4une7d3p2c6179fUyfbm07Xmytrj&#10;49zZ4/m8z9yot9ikz9vFsrOPlM6Nvcu6t6+0orSu1OLMssrPlNjdlrvBnbbDpJ1w0MaxlKaUo6mt&#10;wqeTt8TDp8GX1bDUzLncuquqqK7DrrOooL+e07a7yqejrrG6oL+p2L/G1ci/v6PG06aZjcSa04qi&#10;q5x5uLK+uJuqp8SR0Kak/8qjoKKvpqWdk6eSu8Whz5XLyMm6yMfSoNGaycGkh7yLqLi1s83PsLi6&#10;3LiH0cCousnVtcnMycL65Lnktb7Rs7C0s8Csyenh4/P29tb09tja9f/d4eLlusji9+2309rX5P//&#10;0v/t6erc8v7V7d7Z4c7p/+X5/+XBy9fH2N/w/////Nr13+3p5eL/2f/5/OvV6Ovp9tjX3NzRz/fp&#10;5u/48+X/zdjtuP/L0//Z0vzm/+fPys+swur06un02Onl69H/7//D//Ho/7zn8Pj/3Org2P///+b/&#10;/v/4/+746NPF9OzX0Lz12M7y/83ywsT////44/DU7e/l6N/k3f/5wejN3+zgyuLX37rDtL6w08ut&#10;36exqc2stNC4rsDR7u3jwffGtMSSqKqY2766sLKU1MWaqqenxJess66ZqL+Gn7OgrKimtpijsbXA&#10;trmqvKnDsoyhxY2xo5zDnL2wpJ2njYSNjrK3z6mirYGXh6J6oZWTsa3Jt5SJo4S7p8nGo6a4p6a1&#10;oZypn4p9kKSZpK2fq4qMm4mjsJ20p5aln5KVf4iUhJ2639Cxo7inopWmtbOwr92mlZelrKazq724&#10;naqPnaCirKyru4+hooJ1pZ2OlmtwpHeXi5WEpqqGoaaagLilrLjRkqCSnJyYqZ24kW2Xoci7o+Cy&#10;0dWne6uiprB0lrx1r5KorcO1m6STdcW4r7Kdq56LgquVoJqxqp6QdI6YsoeVn6Wgqa6wxsyduquj&#10;nZOfx5CwuaeYsr7Al7uzlbKdvrHNycHCvaPY5cHbsa7HxLSkmLuPlbWurbC2rZixupykuq2Tq72c&#10;sZ+OkXSklp24nYu8qbeKkW+SkoOye3yria2dh6O8kJOMqJe2xIi0koqWpbWpvc6hir2JjpKZopuj&#10;hJGEorOlnHh+i5F/iXaLhYGFlJKUknWLpKSqfLOgrLKfk4Srn6FlkpyjoZ+Td5OVrq+ghZeNm6ah&#10;qJJ3oHiqkpiOn3yUhHWZb4uLmpKqh4x1hY11hp2FiaGhpZOzfJCkhHl5fbWXq4+NnK6slouge6Ol&#10;kWyRiYiLcZSAh4SOcKGecnR8aqmNgYOTe1Vec4aGaXh+aIF+j7BvfX+OpJOulnqAgYOKdJqGiYee&#10;rIObqYiCnn+kpHiglJqYu6eje4BleZGetpqilYZveKu3pMCjmL2bi3x2jHtwenVsoHZ4enuBiqyC&#10;jIN2i6CDiGx4ioyghn6AkHCIlImLgnSMnXyQjHaBdneGiYeLlZWPoHNrhIuOrKGloZWIhYOBc258&#10;mIWJeWRjfGmBgX1zc4t4hoB9dIGkjmuzhGR1hWhSqoJ8gnBobmmEfW1TbnNrdYOdbYGAgoRvnW6h&#10;n6ycgaKEl4yKj5VxeHRzZWB4gH1tdqOGfIppZXNih3lwaI1rhWRzb3R+aIGReX19bZGKkXV3mV1Z&#10;a3hXg3pqdoaKlHRXd2htbYCOj2ZtdWNPW2dZV2KBek50eV56R4SSc259fWBLhF9kdIh1lHRoiGSc&#10;iX5gfnxuYWmDRVx1YHR1dFpJbHttl3yBX3iFd3BjZHOCVmyKcoZUXXloV1lSZ0RMZG92c2VvVVFp&#10;V1x1bl18pId4cFdpfVdkbnNngVl8c3KTXnJnbFVoXWxWaHxHgXFqWFFua3VqmUprhWdycnWBboFo&#10;bVZdg3dQYIWYb3l5YqKVfV5eYFWOW4ZlY29jcGt2bIBydWtxa3xwi5OGiHORmY1kdWxrYZKUhpR/&#10;SksuKyZCRyQuMTZDZyo1MEBDMT4fGURHU0EqSi5UKkc4UExZK0NMUCkyPz5TQzgwLDg9W1FcVEZP&#10;RS1DR0kvS1lTRzUzSElARUpQNUY/H0RGWUJAST1RKTVRLydJKClVQRwZT0YyOVJGUThHKigyIDc/&#10;HiQVJihLOUNSR2U4aSA/NzUtRT86OR1AEzc5VD8zLxk+RDU0T0srQGRmQUpTQjpAPFEzK01YQzEp&#10;LD0jLzFMKC48LzpCQjgrPzUeOiYnIEMyQ1pdI1QhGzQ/SEhIPTJGQDtCLikeS007SFc/NTNNLTZF&#10;OkQnMRxBTkMlMDojQ1xWOEceLz44Mh0kJkAxJT83HDEgMT0+PRwrO0hJTDU2V0lVTVIwOTZCQikU&#10;MDI0OSsvQ1I3Ti0wN1VITyg3ODwgKyM1N0NFZWAuM1AzKkMkHyEgNRYiJDMvSDpCKzwgIiwnQDEY&#10;PDIgJ0cdPF1KOzkyKTFMUzM+PmwsREwwJUJMMz8fNCEdZi4iSTtAVSpNPjVNXS5QLThPLUI7QEhV&#10;TSZBTT9JJkI6Q0o1RTI6T243Q0NRLiI0QSwxPlFCNB9DLiU6QlEfPUJRSTZXRlZPTBoaHyYlJzxX&#10;UUw4JjJdQ1cfO0IsIVApPSlDPExMLjdZQUEwKEtaWmpOPj0oYVVNMT81TSg2RyFCRxI4QiU1OHNO&#10;RyM2KjMQKh1FQRUvSCQwNzEpIhJFOSI9JwFHSzNGOUQqNy5FLDI8KE1PRT9DR1hKRDpAYilYPjgv&#10;TSMzOzMvPShnQ08sOioiVi9BLjImPWdSTTITP0QoL0MqEyhATxg5MSsdHU0xMDE4PTJPOzRPHTxY&#10;JzAwPyEqTjlTP0hBU0xDPzpAQEs0ViQ7QD85PCg7T2E5Q0I8R0g8WEtWOFUnOzlRWDUrPUA3Qz4s&#10;LSxJSkNaUyctQSQwOUwkRzMwOj41NTcRRTEkXz8jHjNDOhYzO0hXXyE9Q0BBPxZMNS4zSD5RS203&#10;NDs4QzVVSkFiU0pTY29uaDdJRkFJVmRKJzhZUy9JQm1ISFJGO1NFT0MxO0tCR2xLOmxlRE9QU1VF&#10;XENELDlXSCUzHjYeOz1rSUdIPWg0Ky4+LUBMW0xZS0htRzFdLjQxO0lCO0dEPklBORY2VlQ+PklF&#10;QUMtNklMaEE6SylCUUdSLU0vNhUzQDlKMU5RiXRqVkMsORVNPWU8QjUuRkM+YkhPWVNMX0FVRU5c&#10;Okpmbj1EMHBRblpBZz85Wz4xSF46PxxYcGQ5SUViOz8vQyE/TkU+WDozTlU4U289RjRAMl9kJ0w9&#10;RCc9QlpNODQlPSodPDI+PFhMREtEZEdDM19WTlNORTJSS0Y/ST5HSkd3R1pFNDA3P0tfZV9PZE1/&#10;U1tTXG0+SDNQMF4tQl9NWkhbUmNZUGU5SUdYYEJHWlRtT0w0M2xbakt3XWhrST1aPllQaVJZY2pl&#10;UFVSRmaEPExNW1xbUEtlTGRcP040XExpTElmYktlWkpYVV1cSF9XfFtURStZVld5dEZZV2pRV1tZ&#10;TmQxWU5mUGVJZFVTWltnTmZCYF5NYVhPa4BeRXB/WHptc3NldFJ5b09HNFFPTGp3YVx/U4BTZIOB&#10;ho+QcmpMeVxxZ0xKd2aXVm59kHhOY1h6kniDcl6BgHBad2x2on1VYYhxa2ZzXYdyZGNigIxwhY1m&#10;i4aDgm14b3Z2gnh1d4NwbJByX22QpHtxgV97ZkuVeGNWaG9qboF1lI96g2uAeW9omXhiZFuYcXGA&#10;bFddonGTWHthZImLcGdra2mSaX6ob4hzjGGDintvZlyLh2qdfouHe5qHiGloV2FQZ1hqU3RrVn93&#10;WFl+eZdzk3pUeEqJcXSFjHaMcIhoamNhb22Wi3BZdJGnm3mBcoSvhoFhg4ych3yYg3Jfbl2Eg3mP&#10;a2yHnHiAh3NdaqJkfIWujW90gGlieq9tf3eal5ZohI5tmaWunaGFqqGfkJmUq5ajsajKi5a6oK+M&#10;d4iHZZ6xjpeRkaSAnn1xiqGZr5ije4ONqXhpfJqlgoeLioOkloOsgIamiaWnoYayprmYlZFzVp9d&#10;i3mogJOol4WEkISllpV0mYCQhJyGkaKkeZGUnW59lp6/k6qfoaKBoIiHnqKpeIyEnJmWdI+CiZdr&#10;mJ6Tg3SUgqmlmLKXhoGOlbyelXKZwLGEhKaYhM2rlI+4nIedkXOUlKWym5KHkZ+LrZSMk4eMXnSZ&#10;fIqFq52UkpONnHmwt62zu4GHmIeKpb+Hr42coJuuiJKchYCslLKsladlhXCGp4qrnK+YrouVrZ+b&#10;kq2OtKeyv667pZ+hppShpoqkuJ+ZnLi7k4x6kJ2pzJ6mgoupmIGNk4uOoaOou7Oys5rHqbukmJOr&#10;hL6gtIXKoLKZgaKdl8Fwh5eJopyurqisqdWli7K1vsy0l7h/jZKVqm+2iKuMlL7VsLOyorysvK/S&#10;mnyyqra8p5WwdI2Mj5Ogk6fMmZWpnZa6saKysbOwkNKru5nCsreu2LO6q63Nt5+VoJebs7adppud&#10;kniR0J2muYKlnpSwl6uau6Wcu46Nmo60qZKHo67Jv6XMro6muHyde6icrJiakJCPcZy+kKiqhpG8&#10;n4WNe5mJnXWgpIuqjqm7jrWsrbHBtaGLwLWkn5yjnbOax8GZtH+2ma65mrzDq5i1rqq0odKRqcnR&#10;rsymqKiakJyVgaq2lq2wyrmooqDVw5asrrSnfa+lnXS1gKeSr7u9nZOmfJqrtJOSo3OdlYW1vL7H&#10;4beun7Ompqm4jaSswZmWqZi/l5K2m622pZGsuKi0fLCuhqZxnZ+gvqCYkrOuu6W+pb6Wsqi6lbSj&#10;m7ayxLDErLfJ3uXbt8ue47atx9TM2cnHw7/Hq6i1l8TCnZSqyZ25pJPDn7m/oaysz8GmrqO8vKLL&#10;28euqsPDwrK718rJ9ODGxe7S1+7C07j939XU59zMocfC79rD3Ou+psmu5bfD7tmFztvQo7Hx3ujP&#10;0Obms+PPycPi/8Dx0ff/6Nfj0tfCzuPX/9DC48nB3NnI+7zP0M3i6v///9nP0tXX3sba1tzV0eqy&#10;zL/K5cvbtNXU3ubg0P/75KXQ1s3SuLLF5+zG6eHp1f/6//LR0d33z/rfvNj8suTO3b/YydTYqKHY&#10;u+3UwdDWv9jezfPK1dHfp8fK3KSpwdrfw+v1/+Ld7PXg8u/f1vn/4MHZvP//4P/5/tnU/+uvzr7g&#10;9Mvm//Xb7+3IvtXR/8zjx/jj6//c893h6f/d1//J+ev////zyer/5crB68ukzru01cnT+Kayw/7n&#10;3ff28Prr1/PH9f//+eHM5tS6zcm1//fz7dbp4uzW2t/jyPbywNi72P/V6Obz+tDoq+Lc46THydbz&#10;1uXm/9Xw7/bo/f/d69Lu7t7a///v49z38O7b4OL+1+/S++r0/9bT8+348Mfw+evW1Nzh2LnO0v/J&#10;4evn3tfFzNbV5Pbq3MnFtO/m1OPq37+/zKLGqKWqq9PUmLWZwcXTsICHvry0sMu9zcnC0LbLtcTb&#10;v7PJrLd8pWaV07ygq6yptKmqs+eVr87QpL6znMLJqK/QwrWmmJ/eqpy4oaTXsq+tuqK/pbC1rpWX&#10;r8G+m46zqa681cWtucWuqKeSm5KYopGKmJ7JtLfe08bBub2ivI+OpqqlsbfHmauGt7TAtJS8sryv&#10;mqqpt6SFoJCEosbCr7ibxNbP1Mm92rCpqNjD1rvevefV37TH3r6vvLzCyL3Pzv/u9ePfyv/Y+dn/&#10;zP/EqtD0z8mw6vPp7e7R/Ory3uy2+v/z7u390L7H7OD/5+Tb/83Vzt3g1Mrb+dfD9f/O9tv67d/w&#10;/+7m//X78Pbz57vU8tTRzry02Nz/6vzi2+T32t3v09vk5t7P3OPS0cy3ycq92d3A2Nr78v/8//Hr&#10;4OHp79vV+eT//+PEzuP6///a6v/j3u/b3OPwyv/b2NPmx/z+///b1Mr09s7/++vewOLS2uXz///7&#10;5dPKwdrJ6PHO1cawsMvOwK2sxra2wayh0r6tsLvv3MnTxe7R+c3Gr6ypp7mm36+agZuGm4zAyJ2n&#10;npywpp6Ut7yvtLe5nLWwq6S6o7dykJCgfp+qqKqhlX2zqcyul5eglI+1l5ODjbiEiJmud7CMp6p/&#10;s66wsbKkpIetntS6qcy9047AnKe/sH58fZGhqa24o7i1lMK3xKOahJuLt4uwY5qwipLBpdyvkqSF&#10;o4+jl4Wfv6+pvrOfpKy3rbS1u5u2np60lZ14iYm2nINoq8uRnYiTr2uXs4ibmo2JrK+Mo8a5vrS0&#10;o6Gis7aSiaWhip2dkrO+vKyyjoybnaurwI2smIeFqrunkJyvl5XForaxptSSmYOrr3ysj8OVz4u9&#10;YKOVy5aopZy4mqavxomrvZ+joJaNjoKumqmbqajJqcC0jc3Mw+HOt4qzvK7BrcnGvMKansHMoq6g&#10;r7OwqqCPqqKmi4yVnoySk3qqj7aVob9zfG+sqZ2Jr8GjpLC5g6CUnH+Cl6yho5qWooajo42ixaiC&#10;rpytl5edsZ2QlIa2mp6PsbCcinaFhpCAi3dzhoGKqp2MiqdehqqinJmamIuKeJLDsqS3lIargYyb&#10;nYjOi6WOkImJkq6ndY+Dnr6Rio58jZGMpImZjaCMi4qvo4iZlHlsfn6QtImZfIWOnbugk41/eHF/&#10;ioOYtXyNh5qgkox7epCLjZR9jpV7iaNtf5V5dZOabYyDeoJ7Vmd9goCMjoF1anl8kKGLd3uHfpGL&#10;ebiMq7yNi5V/iXqPfnt3hJ6YnrGkvqFrpISHj5SUfn2qqpWIgIGEdnOgaoiPs4qhhpSstKertpC/&#10;tqCWgXSPfoyXcX6Qf2KCt3d7YXpse36Si35vlX11d2OEk2SAdXVyhbSKh4WWn2F3momal4Klk22C&#10;kaiPc5C+poulqZ6afYmFkoF3hHyCmGGDgXNrV4dmYoh5i2V1iYeMiIx+eHh0dmSAVHuGZXVjbV5i&#10;ZFZdcHGRj4CkfGqDfHhvY1mInJakapGLlZJ+e2x1aW1xdGqBaHNvbGNPa21tYH84bIiElX1zg1tU&#10;YmJPfIZ6a4x5hWqMfHZxiGWFaomWeoqGcnGJV3hXfFiIbnJ4bnBZX0tvdFRZY3plXXl/aY6Of2+I&#10;hH56dl5sZ1htmW58eFh7UXqXjIV0a2FwiWhahV9bbXV1aXlvfHp1V4dmZV54ZGJpZ317altli3p/&#10;b2tmYX9XQkpaanl8eUVjbGJkPIlvdIF+bmd1bnBtcWdUWXBTbF59eWB0fnFCb4ddZXNuZmV0WXpZ&#10;WGmDSYhxg3VYf4tjZGCPh4dmilBwf1lfWl5PYGJxcmVYj3BrcXGBh4hibXp4dW2IiJF6lIN3X2Vx&#10;gHKXa4CZrG9ygVyNfmaMjY6KPUM1UUAxQzFMRVRSOzlDKztBOCEvJxxAV1dFSjdZPEMgSlYuUDxL&#10;VT41TD9XHzEuMDozTkVKRVU7YDZLVU9CWFo6STNANFBUVFlLKklAPDJcPEJSOD8nRUg8WSA6NUVI&#10;QE8wTD5ANEk5NzE4UUA4GlhGLkBLQSozQUJARTZQJDUpRUciN0pDTUpHU2JNQRM6K0lSOVZPUTxL&#10;SENEPGBiTklCS00vMBkmZUEoPDdCMjM4P1BZKjxSQyU4HkcsQy5ASzQ/OjxAUSYlMjY7MkdEOUAi&#10;LU80HC9JSTFRS0ddNFczUU5CM0Y5OiY1R1RmNz88TVEuUi8vTxkqRi4zPThWO04yJC0nMFpOMUlE&#10;P2Q7bStaSV4sUzkwR0FPUD0lKDolNEg3NjQ1KyotJEIwNUg3VSE3OkgkMzs3QUNVMkQ8OBk1Jy0y&#10;UyopHj87RTQ/TC87RC8rGi4dOEAtQy5ZRGJTWU06VUFNQDEXMksuSzpcTFkuJjE+NEA/FEg7PEpQ&#10;FVRALidIVEhGOjVASUNHbkJWPT07Jjs7PFs1LEc0TUAyOCw0IUQ6QiU2KiEzVExNMDY3SjE9RyY1&#10;NkdEQFRTNC5iKxA4NzAwM0M4YFY3LE49YUI2JzpKLVsyPCtJTEk2PlouNzE8JE9paXBIXTFXSzA7&#10;S0EvLkRARkdVVC0iPy8iRTpENDgzNzwJKjUhDEAvLk9QMTUbPU03IiVAMlZPNyVIN2VOJ0JaMhY1&#10;RmRgKVM4U09NR0k5PR1UU0RTNUdFMSBJGQMtRTk4Ijc2E05oMy8jNGNAOh4yRj0tMjYxGjEVPUs4&#10;RkssLEA9TTFHRz8yWDQxP0NTNks9TD87Mzs+bkY4OEoqFyRCTEk5WkNBRE8zRGFWYT1ZMTouPDdS&#10;WkY7TFUrH0E8Vzg9Qyw2RSllUEdAYFJmQjspLi8wOztCS187FR8kPxBBNTElOVxDTWVBTzJtUh5O&#10;Sz4bVVlHLlciOS1EHCUtTFZgPVhAKFFPST45WTUyHGFLUTs7cnBFaDtTMi4ZQTQ/SnJnQVFBMWhX&#10;K0xHTkJGSVBFUWJWNkItSEMtTDEvPDQ5ThcoKjBFKVZVSWNRaFJEQzJVPypEQFdFUi02UiteKCdH&#10;Uk9ITUJGNlFQU0M2SzlDOVM6Rm5DTVlbWkcrNzpBUkNcTDszIDk4FisvOFdEXFZnSjodTD5aUjRZ&#10;Q0FCPDg5QyM3TE5INi1KR0E5VkhoZE9eTVhFTkpuOSVGJzNFN1M5NV1na0diUC1jX047NTQ9SjYt&#10;VzUmUyZERENYQUFSY3VfYEs+EztITmMvR01OQVAdOklROUhIXUVzRkhWQkxQRUxhS0Q/S0tnQG1T&#10;dGFsWkxHUXRkRk1NU5BsY3BKb4hIUWo3Tm9UK2hjSFdybFxBdmBsT00/ckJbYk1yLz1GU1dUY1iA&#10;gWlbSm11clB5Tk9Jbz82XVQ4UXJMVEpEQmxwbGBWYF1eZnJNUGRmR4RfYXx6aoFddndWck9zSlhv&#10;Y1VlbmRKVF1fik5nUVZdcGRgcVRPZW1LYXFVSkRpTllATD1jaF9ebV9eSY9pZVtLaGBsWHtbdl9j&#10;QYiCWVNaVFNneXuJTYB4eG95lZB5fpJCaHs+Rmdta1iHdm5Zb1JwVD1ei4SKqnB8d1Ztfm97boJ3&#10;mZtHUmBmhYJxcnt7f49VU197fYKbcnl2kIV9po1mb4JzhnuCU3eRfYttZ5J2Ym9viYlwcW1nnHZu&#10;aoVviG9ycGpMaWllaGh2gYx8ekaFeGmJjmyYW4d5XIZsdXR3bF2NhnR1fX5pf0lxdF1rbaGZg5OA&#10;bI+bclCFb1tdbFp0cotNaFJ5bXuBW3mZfoZyhWtieW9wfH1qc16WjXJ6o2+IjI+KrHKTcp+EjlqD&#10;in5+g4B8molxiHBRWXdginZvbIR8g35kiHtygGxBgHyKf4qcjJF0jo14bYl9lH6Ddoh7ipaCm6m1&#10;gXyUj26HjLS5saK/poR6kbR6i4CdoK2ekMyCmpOphpiSjnt5jJuFoZyEgH5ziaR9gJ93iI+dmoNx&#10;maWWqZWNa56jkouFlZx2eISqjYemiJWnyISgm42Vgmial766kI+fkpuXl3+XeJB9i6aIko6lr4yQ&#10;mpl8iYGgfpN9o5tsirZ1kZalhryhn4ych423uKueq5upr7a+wIGRo6+Rip98m5yQt6Sxi5WGkYGe&#10;t6CxwKOVm5aelH6NnIN7gpZ/rayokKixn5aFa4qhqKavsLSVkKGpmMbKrIWowqSfq7aYo62moImn&#10;gaWTkoppg86tk6O6yqtymLKwr6mls6PAqaqbw5+0sap3enaemZB1tMW6mH2Uva18uLa5w6F/j4R+&#10;obWowaewrqO8ub28uaO4q72nj6W8moqYoKScrJuTpKx1iotheqauy8isvMqpmpW0urWjlqylnqeA&#10;lKKNj7bTrLamnrafocCNsayqmJiynpWYwrS/gqRyfqGxkZy1hau7sqWhl56EpqCnnKKvqbegvrW/&#10;ybm0vOeovbCgb4qmpJ2diaWngoCnmJ2HoIOjl7imkY+wn9O1paWelpW7pMmlu7CjxJ6Vyb20woN7&#10;tryQuI6GbZWNqZ+xkqGWuqOZramkoZyFmJd1jm6Ovbd7joJ5cr7Tl76atquqpo6br6jEqd2umsnD&#10;pZiBpJKympPKwqWEmbKejaiYsbl/mYefqrKHjqmitrWznaWwsJOXlLq2o5emnK/Do4Cal5V2u7Cr&#10;qqfAs5GvlcOZmrGYibatmsPetaGhmZminLCcoZKlprezk5mZs66jo6yonqisrbC+mp6swrW5s7OQ&#10;o6mVsK2Sqo+2voCYsZSgkYOto8SowrucoKzO8t7h0L3K18SnyrvRsK2W167ZxsCt0sKgm5zwu7mm&#10;kr6sn7+nk5+zs5qhwo/MwuTftNDkub7oz9mrvevSw7zbxLjp8vb/1Nbr2v/YuLrZ27PCwtXX08Kz&#10;1OTI18nJv9rb7NfL5cf2x9rYssDy3e/O49vB483c4/no6dfLzdHs+NLk+v3Xsam0xt3l08bk1drQ&#10;8Ov1+N3VrtfN6dPh2OnZzuax0OXX//Dz1cbW097i4Pbq68XLzcu+5NXkw8O83sy33tX/su/ix8vQ&#10;7+TZ0/3I6cDy4cO6us/L077lprngu+TPwOjQ8cvDzt/E7dXO1u6avtXk0u/n0+z8/+Xi3NDY093/&#10;3uO6zr/Y3u/hw9zW+NnMzs/Y4OH38dnircPcy7TNseHL/uHj9PLazsry7vHzz+7358n///nY++v1&#10;2endybPo0N3OutTZ2cPR3Nby583m8b/HwOz/6v/77/j/6OHY3q6/+9fWxPvWz+z0xcry/8/34e7N&#10;zcXUytneyL66uN3GpL270e3h7uz///////v////42f7/9OPl+uzfweTHxMTS3837us70wODp4Njn&#10;//PS5+v////nudHK0eHJ793Y//TQ6MrPy+PK57j/7Z2rsb7q5Mz/9+jX17nP3Jm5v5GvocW4xMOj&#10;qKzLzcPKwLq3upyz4M+0x73QwsauyLW8tri4pJ++tZ+3rcaro7W7wZfWssS+uLbKydzF0LrLpd7B&#10;tLe4r7jdxqyxucXUxKy7o67Aw8uqubXPtqXX3cXEpcu6i7SXoqK3hK2ryJ26oJnN06K9y7rHucHI&#10;mKSnnpu0w7HIpJ6+ycGgnqSViI2WlbqYk5C0s67Gwo6wxsGo3p7S59a+p8HKt8W10Nem99y6tr61&#10;yf7S6dzJyOTr6czl3f/s9vH/8v/nyOft9d/m0tvV4/Lm0//3qNbK9M7R/8Ph//n/8f3a+ef/9dXf&#10;6ObkveHV39XA3NXN+ODd//vm3/756uX/9crn4PHT2NvP1fLV2LH////h0N3b2v/z4uzj78Dm5t3U&#10;3sCqqeLsyurj6O3+6v/j0P/49czl597m+P/i/9nc6er//+vd+MPUw9/ZzurD597S1//T5uHOwPLy&#10;7uHZ8t7f9tXe1sbL+On/7/rP3efX9/vV59vY4NbKs6rPh56PvrWT2bPNyruzyKnQvua118/ZwK7F&#10;u6umw6y+z8qqtKObrre5sJOQkpjCuqKzsrO2m7vFrdXDttW3ycGHt76Ih6WxoaOeu5WOpZuwjKiM&#10;i5xijJyLn6CovayPp5GUt6d/p7vG0rOZw9bEusaatMTKnpGXu6ibtJijd6Swp6ieqqq1nZSKqZZ+&#10;m7aAhIaigYR+vK2Vp7ytlZyPhpWRkKS0ko/Is42/l5qRtsa4qaN3l6CNp5uEkaOfx3CCfaens7Cg&#10;v42MpYiOmpqFq5vOwsrGs86spIKUqsGum5jCkYOmsqe+tNWkwrOspaOetZjAuIatrKqy6rqdqb6A&#10;kqqXxdbfjZDAp8ikpq6ZrsW6mcG/pI+imKbGube9qaaJuLugprqfham1w7SniKuir72QysDFv83a&#10;1Lel1ru8mnS6wbnYqbfH0bXGm52lrpGlxqaheJB+mn5/d5OLvqKds7KvlaOYnq+XwKCLjpyTnH52&#10;kHaio5ymmb2spK2Qa423lJOekZKKc6imtKusjnqgh36rcnh7qI6agrKIjneAfp6Km4uIfYqAo62S&#10;opV6p7TJsbKrlKqYmImjtYqUpIuCfc+4k5yjl4WkqZuqhp2QlLCfj6+Iun2fqKCYkJ2Hmp98toGa&#10;dJl3cpKSkLuWmqSakq2UfX5tbXGlmaSYkriirJGRi4yUgaCOc5ehkpCNoZaIjWCXaXmJWnmBhX6K&#10;g3q4g3B+e3hdaXZ4oYN1d6iRkqmYn5SwoK2DlHKCd31mqqOPsKO6ia2Tg46FiKmiro95rqyah6N8&#10;c39woYKcr5a5tZaQkbbDqqKamri9n6l/goh3dnp8nYOOfpV/fHx5c4d3lpBmmaGVkX5+g3iFoYJ9&#10;oHt4mrSTdG9nb3ZckJbRnKuLj52br6enqIqamKikmJGahX9/i5F4mneKgJB6dmNuY3uAaIeQe5d2&#10;iHadlXZpjHZ4foCcfql5YXJrQHxfZYZ2ZoaGlnyGepN9q5qMcn9xmp53fntpZXJXeIppioZce2pu&#10;em99h2Rvd15ee36LVmh4ZoNvglp0gXh5f3x+mY97anVtZGdoWohphJGccpaNkolxfW51h21wYHNs&#10;VntRQnBFXVlGb2hOdmKDYIGGiHF2dnCSdGJslkx5gZWGeHB7fISCjHCkgYNoeIF6YGKBk3FWjYCM&#10;cnp6dXNfZlhyfHdeQYV6aHB6hIWDdHtRVldQdX1dfWNpe3SBTGmBa25qjWZhY2NRX3lmWYB8e11d&#10;cGRiZoNgXZaXdnl7bHxzanhmgmRNZWuDTGZrbGx4a0d6WmtwdmdYeVSASGdaWnt8e3tshGqHiXeR&#10;eodfkXuViIt+lXhneHN0Y3eSg3h2gINejoiKZ3KPdI99goKEIURPMUw1ZjMrTD5QPklDP04mPRsy&#10;KjY/Kyk9PEVcUDowTj1CLik/YEVEOzFSLx4cNzVDUUpOVD4xUjE0VEc4NUVDQjQsKTgyTTsxPzg0&#10;LFIjIyo1TjBONEA5XEYtKy8xNhslPTBHS0c5SENASVY4OVs4ST8cTzIvJT4nODszKzZAQBolXCxJ&#10;VEpPMFM0PT1KP0ZSYVZWRUpQSy86U0Y/PklKV01GNClIPzI8QDkCLTJLJyI8Sj9CUDYnNkEeXEgx&#10;IxhPKyAwUS4rRC1NKTkqSFclHj87KjwsPDg7Rm1HQ2I/WFRDNSQvOStQDUQ+GkE1P0VHRWBBMS0r&#10;L0A3JC9AOz8UUzImTFBBUTQ/PDJaYx8hTklGSFNTN0IVXko1PzJGHiI/NjJAQ0IuHy45MFBZMDM9&#10;QD0vNDtDRkJZRjM5X0AmFy4dJyUyJDk+NjEjSCYiN0NDE1BNJko0R0pPRzlYNlAxU0oxNUtDV21a&#10;R1BVRSU8Jkg3JBszMlIlQi03WlMzQVFpOkM5PVRWU0lYUmk0Nj0XDz1EQEdUUldNRTUsNE0xNSw6&#10;QEZIQScyWEc6TyhOPT8qNkBFOzcaKUFKQjk4W0s1MD9IWFBiVj9KJkw+ME8rNTImJicqSUs0Qjow&#10;GEQtUGVEUFdPXEdXRy9iNz5BTDpIRiFXQS8hMDA6NyEiVTpFQT4+LS49GyksVTM/RSU3KSoxOlM9&#10;WThRRF9lPUBROXc5MURQQUE3SkdAajhQTUgrNyE9OjQ/GDwwQUc4JyktNk0pSi8hMjZNM1BBXDtL&#10;Mz5TKiBSTjUiOhZCOyUrLDQZQUkyMCBDNUBeTVJCQEFmV0coMEpXdTVQQFU2KDghRkNEMR43NUhN&#10;WDlOTzhGRjhDP0s6UUYsMidaQ0k+VGk8P0ZfOzxKLilaTC5fPSNNREpUM1RAME4yNCxBKk4XHkVE&#10;NCEiFzZDPVY8RkUnQVhMMS1mMENJYHg2Wl8oMCxCSFtYSVArQnM0PEYdUSs/SicmPVBUOlNFQl1B&#10;NU1AWStJOipMR1pRWElZLUlISjpBZU9aTT81YDwxSUE/ckwsREI4SlNBQy0+Kj81KjswXjlIMlpQ&#10;aG1UPFd1Pio4RSkvPEtFSj84NTFIPjVILTlFRTlOLy5IRDROYUdOWUBKL09kOGBXa0g2U0BLVjI8&#10;RlAzNE9EaFxTMixEWUY1UjlWR0pKTkxFTj04N05NYU4pVUBMU11wSFw0RzM4MU0/Nz1ERldBP0hW&#10;XVyHd09PMlBDWlZRUWNLeWI4Vyo1RkJANVNMX0pRSlFIVlNNQCYua2o5IV80VFo7RCI3Wzc9UChO&#10;VF1PbU5yUjo7Y11HZU8+Pmx4d2hMaUZOL1JeZ1YqPVJrYnZOc2NvW3FeQ2BGTmE8SXxuRFtYT1NY&#10;T1lgUUdzW4tyRkhibldwU1Byb2tPfnoAd31MZVo/WUJWUXczWn1iQUhCSEeGLnxtQmBrcGhNTShG&#10;cmZzQ2BPW3JsQnpua4tlX01hSz1eZEk4Ul5iXkhpVmRAW3GBgjxYUUtgbmRPal1lcWdSTmBxUHJj&#10;gX9RZG59dHVXaFZCVltvS3tgXFljWkRUTXVWgmSYgJNzVHFtlYlZZ4WbdFBjXGyKdH59h26CjFJZ&#10;WktmXXplZ25xcn+JfHRjiWlvflprY3JueWKCXndvY393b2WXdWZzjIJbhGxscWeVgG5vaHZjaISI&#10;cmxXZIFoXVBzfp2JYF9iWWaKenRzcp6Zj6pkVWNemH+IjnV6iGRmfY12gnGUgGlfjXp4jYFldXSR&#10;gmWmV2phZlJ1f2yVaJp7iYh+foqCeWxgdVZ/VXx8an9jh3lpZpmKg2d2bX2Oi3ZxbYVqdnVwnHmG&#10;bmpveXSMeKuWln1VdIe7lotzlJFxmI6Vj5ePl4+BbXh9bmlpgGmZjYyUl3+ck3Y4dV2Mi3l2eIdj&#10;nIzCg3ODjo9wupmbiICsl6mNk7aNdXjBxqaYlq17fam5nqWqfIqPlXV9oKyxgnqMe3t0hI+XgaWS&#10;h3KAgXmEfHaQp4Fjjombm4yOxaB4p5GmnXuMw5Wfh5N/ipSFo4WTn6iqip+JfXSOhI58ipKafZSK&#10;kqGYlZ6DkHuFhoOwj5KFgo1xoqOMhpmIbHhvmo+pfISGjKihjIWstYTJqKTEqbV4ooGpw7SYqK9z&#10;holxe4Cplq+ct5GdgpeziYuFk5ealo2Lq3iRi6R/iYiQi3aThZmelaactIGXnJiosqmwu27FwMOi&#10;qY+dunudzaiUnIqajZ+VpZScpYObfaaZpbKPpryVi4+yr6utn7qYs5avy9C3u7eVtZijnp6uq5CM&#10;pZOnqKKJjqKDipm0oKGRioyYop2Us562o4OwuLjJtLnJ0KWqk4l5msCjuqWGlIqUoWeDgZ50eJzA&#10;ssGxqomVrsawpa+esbC2naKqbmqgsaWwtJrgnKa6wKLPxeqarLKinrHAl52NgqeTaom4nouJmJSJ&#10;rNSvqIqZlZWtvaSw1q7VxLbFzbnNx8a41pOxhqaamp2Zyq+nmoB+tcy4nZOVh7OhnKGmxLuxl52p&#10;nIiyp8CbxJuZo7WSz6a7yrq9gpqorbSUg6CRhqqelYyqrY2hiZmRfYuSlqGZm3mfnZaHq4SIlJis&#10;w725vYCYhImelJ6XpcPEqbHRt6WFrqvOno+mwrOmjoK3o5GOiYytm7GnwKr/j6S/qrjFpq+/w4CP&#10;qLaWucKtg5Oyl4uymIWtwKCsoHuzpGyLtJm9pZa5kaWQttjDo8+vsrCPm46JnZ6Orr6ru7d5146S&#10;mrPDqsS7qIXNrJW0l7BRfZWQk7Sjy5OzqKyJq62zrJOcsLPItYmll8bAmKe7xdTfteTFzNuVobq3&#10;usedr5y718i4zbXUma+ZwcrNoazMrLSEwpWrt8Ou0rS3rYz1q6a6wNvBwbi2073Gpa3stOzI+MfZ&#10;4+uo4PPRt7TIysrEvNbyyN63xc+70s3M2evX0MbepO+90c/Q0d7z+cn//+Ct3PTn67zW0tvn4bjn&#10;68P/7d7Rx8q+w9O6z+/MztPB8OP/7uby5+DNyOXe/9/b8OL/1eru3/zfzsXg0P/T6vvw3r3HuO/a&#10;zcjp3e7v0MS4ztfN5erxwL/O4f/k/L251tTn4+jz3svi6OfFqc7G0e3Y+8/0zMrB5fW8+Pni2tXt&#10;ydfS3ebc+dX7/92q08a8s//l+OPf67bY/83p4uLWzNC/0vb+1f/g1N3xwbnk5//O2OzV6////unh&#10;7uv3+//x5f//0+X5//b///DY3/TSz/nu3qW50fz/3PfWw+Db4ezm1Ofl+Pr///n35/z/z8flyc/P&#10;9/bS6Orl+t3G6ujx9tjOzP7K2NLb0L/i3LLhv8ja3Mjf3fC7//Do1PHn///////r0NLq///49t//&#10;3dL7/fru+vbzxdHS/vT/8f//9e3p48rl3fn/6q78zM7Y29D24d7/4eHR2Onp49Hc187u7NDt8Or0&#10;3NvL5Mz/w8PWq+654MCvwrHAn7eOma2ws9GWwY21r7jQu9K7sau5vbWpqbqmtpadlq2grfafnpai&#10;u7y9x9C/n9HSteDIzai5wMCZurm4yL7Fx6/Z1dLNzsHDqZrWxcqrrcbLwMnKnbLC3MHxq7apsKmj&#10;mrWsi7OUrrnGzrzEzcC40ZOwuqup2ba5mcWpkqe8zI+ptailqK2ls5ecraKsucXCybSowdTt0N2+&#10;yqixk8Hlu7fMpq6/ssDZ48zmt+nNyuXb2dT/9/jnytLr//Ls4/fw2+vz5t/N99XA18/i9eHTyNTY&#10;7v/91Orp0/Du9P/98//z7+DC9+/u/+vW0u/P7tzV0PvY6Ofx4PT/2///4Pnnzff4/8ro1Ny05sj7&#10;3vrq4c7/5fz///Xg1dXc2Pbt98jRyr7t2NfS7e/b///V6OXv9M/n5//n//LY9/7r09L/9d//+srX&#10;0Ni81srl9tjg4e/r4v/i4sv02N307f/k4dzy8cPN5v7p7uTf5tmc5tKj/8Tk9K60us6hxrmctc/H&#10;uMq10ui2xMrYy9qhxMS/sdTBvprJxrbHtL6nmraoub2xncSRnoqNsJmZkcutrKetq9LMkrnUsamc&#10;l52vlbG2uZC2pKWennKYoZ6XqK2hkreGkseavIGespqUmZm/usyUzrWfsrW7y5eiqqmXpaurxZyM&#10;dZKqh62ZqKSjkbSxpY2wlbGvrLesh6yZoq6Syb2ovKOprbeYmpelg7bKsJfEsbmtsb3DvqPRn6OE&#10;iKW7rL27nY2hsXB6f36Up5WAxYqUj3Wqk6q8pcGUt5LFwK/GlXuSwJuMupmQyKi+o8LP1pmyptSt&#10;tcKo1KKetYelspu/p9nKzrbQnrrMxdvJxMCko7fBr6HJvLiVtpyxsK2JwbzDnLKz2sOkwLKmsreE&#10;l5p7tqrFsKy8vKqer9jO2tbhuaTDzrK2uLS4ebrWt9a9xbGzurjMhIWBz3N+YIuEiHmZnKWZqsKS&#10;saitsL+toaXKmLumtb6VoXuEgIinvZ7D1I2qqaWfkI7HtprDmquHl6yOp5G6hLSig5W2joSNj6ei&#10;k4+WinqFmIuAi6adbHqZi3GipWamsIehw7CnrbyVvKSJpoqukLtvi6CxqIl7oYtwj4aw1p+llamw&#10;gH+Viat6bZOTjIaqraSqhpl1oYyUeXJ4r4qYmpqJjoSWeGhmkH+gqJebm6ugom+TlnOfh56Yl4i8&#10;i22vobSKb2uEcJKYcGaEg4uGcYiegIR6aG1Za2d7dXebnZCWmqbFlLOfl6mBd3h3bo6SpKKNpr6z&#10;s5utnmeLm9aKnKKLjqqBuKbBqI2YjpqgtqSw1pGvf7S0qae5urOCnneBh4xhcH+Bgo5+anptYH1s&#10;Ym59YHSAl4h9WnJoe22dd3iKmpiBon+tk2Nph4Cfg6+rkKStg7CIj5KNoo6doZawgnamlGmMiXqK&#10;d4RoXZWecVZyc3d4e49/mo6DhqGbm3V6lW52dXF/fHZhimNdilZLVWd7gZeadJCNknd0f6qXr4xz&#10;pIhqgmx/hWaBf2aJa3KCcFNVoIF8e2hkR1JTcV6JdXOTcoBkcWZdhYaCgIywenl2h3thTYhsaYZ0&#10;g5CJhHZwZXyDineHeG5ZcVxxWH5XgWaNi2hIb29ofV53e3t7aGZphoaRaG1cUm2CVmtqbpRkZGmM&#10;gotsW36QhY92XmdkcXlzcaaHZnF5aHSPZ2NQhHJZcGB1XGNvbm9zZGdcWlVac4F7cVGPWoxoaY1x&#10;aIVqnXeGjFN1boCYakeKS2JVT3mMbl1tU3KVloBFi4pxhYOMfHhXX4hvdmuIdUlQYlBxUGxhbnFp&#10;aVJvWl9KWVx1a4mLYX+HfIVdg4Z0eH1tioZ/doNqiXplZ3KOfIiKiYhmaX1ydIuCeHF3iX+YOEcu&#10;VkRHWlI8PkQtQE1IMjgbbDtUG1wwOEUyUSgqNjBBMSwcKjM9V0hNRUU0O0hLXzJDT1o4R0lgO1ZU&#10;UhVHL04+OT0uFCs6PD1LPDY/PUMwVylpOjo+TEtCMD86EjJROi1VQENeUUhIXlxCQkpNTDQwO1BM&#10;ITEjSUhOQTpCLC0+HDE8TUdXQBs4OThRKig/KC1YXkBKMS87RxxAHUU3XEROPj9IOEJCNiwWSU49&#10;JxtIJDkzUlFpMz85OjcvODUmPRQ3TkU7SEo4IksoUDxSOEhQNiE1MzkyNjgsZkxXO0tPPTMpNzNB&#10;Kh0pMURJGyYyRjFWKjtNLlJFSEYVQycrRUksOjQxLEQmRUY9QUVBRkg7OkY2QEVZPSBWWz88PDJL&#10;LCVNQ0dOQTgTVjgeSFJmTDtPNj1VP0NAMzI0LTpAOyQ1NSQeQycxMjc1KjlCTUE7Ty9OSTNGLCAz&#10;MTozEypZOkI1M1RIPlRCT1sxNSxFKkFLOCwxPzoWND4VWzE0QDk2PS82WThDOyNAPUJLUio5PzAf&#10;HCs5NUwkRg80ODVGSk1MP1VDTDxIN1E5U1UkNzpKTkcZLTg1Uz0uMD8vQUg6S0RMNE9GIDQvRlpM&#10;V0ZNOz1FJUlEQjJEMiswQzk7PTs9SERNVEk2UFtbZjE+SBJDKlFKOR8xSFA0NlAiTCA7XyFHREFT&#10;KBVEPzdDMC0wPis3Q0I2KmEvNlM5SlBFJ0wzPkVCPy86Rkk6SV47UTc/PjkuRTwcSUdWNEZASmVO&#10;I0NHSkM7VVBPS0okR09JTEIbQkgsMkY+WUNCPU9VLj0cOUlZQk9CM0olTllJLl5WRCxZUio+IEhI&#10;f3RfM1IqTDY+Oi09Mw8RJEhRNUFhNy0rTSopMHdLXjhCRDsuQFZHTkY4Pk4wNEA8PE0wM0JbUDEk&#10;Kjs9NUo4Mi43JThHQ0MkR0NCP0syQj4xLzElSEg/TWNmS1ZDPEhCTGBITlVBODZSST5XS1xVMVdi&#10;PUdFP09dO0EvRjk4Py5MSEAgR187SihRPz0+WVRiVDhHZEVhNkdSRFFaT0JJQjVHWllLQktBShxc&#10;KzIyW04yKSgoLEJHTjU9HTRBS1pCSUpGOj1FVRwmQDtLOzJJQTQ7PzJKYTchSzFQUUJEP0BDOlZG&#10;SClOL0FjR2I+a106TUtVQ007R25DRCs+TEo5PioxVjg2SUZsOD5ML05SOFRVXERWN1NCVERYRUF4&#10;PGVISUJBX1g2X0E6UjRCa1ZddGRQVlBRUDZHZSFWQjkvVVw7TzRKRj49SixENl9AUUhAS0RQYzRF&#10;LUNoUnZcKWE5QylbZj4cN1lBVTFDV2Q+bFBXUVJQWlFMX1lZalNBX2hOSlVISFNIUU06aVV1SEY9&#10;ZlRAQjhofzxGSWROQm5CY1EkP3RHXXRfW2teSjJgRmBXTnxgN25Sgm5Pa2h6cHVSSFZRV4FRQUlO&#10;TEFNP1xkRGt3Y1JOYm06Tk18T2FDRGZgXztkToBTY3JSRl9UT2VsaExMLElfXldIXlpCfnBGW0Ff&#10;VmVPZEJiUGxVSnlbbl99cFdjglxlX1V0eIlcX2RlVklYdFRLW2dCaFiiQG1lZH2IZUeMZlBacGxm&#10;bXd0aG5RakiLeKh+bVNianVmdHx2c2p0dolvkIl6XY2JgG50fV+RSXRzcYdlbltccXNfUXh9eW9y&#10;ZHdiU4J0elx8ZX9yUmFcfEhdZmpwTH9dYHZ+j46EWmtKbI+pkYRRiXCfh5dvUodwh26FiHVpanxY&#10;eHh5eo15eWh5f2ZkWnFzcZejmX1hb5NheIVydIVyZ49smXd6emV7WIekaXR6b3FwenlsdWh4an+X&#10;d4F0e3uPjZWSa1+DiHl0f3eOiZiIcYuCmo6FgYych7KjrJSWhI6Bkp6ek4SelaSGhlGLkoSKdot0&#10;jaKQm4F6jWg0eIBtf4FgiItcdHKOkYWcjH+ff6CwgI2Yso2jjoaYf5mXpaaQqpGLsp2Wn6J/hHax&#10;end+nryhiHB1ZXx6fHqgj5GitbWSlYiFhoJ5mnumwJKjnKqok6WHu6CFZqyDn5yXqLGYaZSOpY6A&#10;sJ+qpKqZoJONmn59l4q1m5ZxkImOl4uZZZGFjYp3nqpyyqKrsry0ooa0m5rAl52PiZ6ckqyjl6Ki&#10;lJuCe6q8z4+hiqXHpqmrs9WPnpKLiJyBeZLFuJ2Zkq2sj7CNmKiehb+cs5CPkHCTanyDZZp2iJub&#10;uYyio566nZ+KlY+to42wytaZqI6ZqX+CsJ+okJ2IsJiMnpStt7p3mI17h6GabqKbcJONrsOmlqGh&#10;cMjTsb2ks82kwpyjn6SUxriIk5ylqmOao7N8bZ9+lam6l6yVnp6vjpaskqGz0Oea0b/UpXSEkqWa&#10;q6CYtJSZmImphZaIsYGqp7irnaeMsdqwxcO9rbKbvJe6oJmLmJqVmrGsv77Bv7a0ta+9pKq7tqe3&#10;rZLMmoyZgYOZk5u8saHJnMSqobGWro+Vtcmzu9S5rq/KnbCjzqfK1sOzs8a31b2QqbyqoJ+ImJeT&#10;nZ+zqa6bipCor4mmr5udjKmHr5+txredxbiNi6SVqKuisK6me5eQs4iGio+bsKt/sL2SeP+JnYaT&#10;hoi4j4VulYmXg6eDgpGSnbujypq2qaSHkpighpWWq7Wjr5efkL21loCdtruflLSljK+xmpWklJeN&#10;yb6dxqSntLyokc/IrrmdyJmsp5yKycGgv7GlrrWkoLOvt5d/hq2irLB9kb3CtaKzoJefqqrSxpO/&#10;pZyiqZGqrbGUosqzvpuT3KSXpaK11bXAnKexr7u1l4lglZ6hs5Wmvaudn6SWpKX0nJi1rYmpmLHK&#10;sbO1wsKas8nGw+LY2qyyssixrbeqlZivwb/i0s5wvLHPwd2108uqrL+4rq2ou928pbq51r7AuYi5&#10;tMmxr7rHwLPUq73TpNbn6N/RwsewywXi1erezM/My9fczd7N2qDXruja/+u/zbWwwc3ezM7r2Or/&#10;8Orw3NO12szl7rfPsb3Mvtm57N3m5t3RtrTGxu6/wtvJucfp29j6/uDKp7/QwvrK4NDf/9j/2tDZ&#10;//Xaya/a79rc1fPRsqvY4N//oLy5xdj6yOXO7+Hu3NTf48bG2PL59s7U1My65cnFwtXnxdjWwLLm&#10;49fc/8H29NSu1Mjt6OPw5cTk6K3J1tbK6PLr68rJtcL7383x9u/G1u272dCzz/rc5abq2NX/+OHO&#10;9/vY9Oz2xNvdwtvY6ffu4uTu3/Tv6vn0///67eji/vr////S1+LN79Pk0r6Q5vHd3NHnx7i+zMC/&#10;6vb09//n29Dbzf/t6OXct+jf8fbM8+3d9NTd3OnfvfXq/ubF8Ov5783NxrfI4qbaxcvCsdPt6vj7&#10;1Ofo/8fz///t1v/52NP/+ej2/MPZ6v/b9/XR1Mrm/9fd//Tl////5O//4u/s6fX95f/CzePR9+Hw&#10;1t3i1cTDzt/Z0ObWw9r30v/O8tLY4Lm6qqLEkryhyNG8zrW2nqDMtsyjxsHQzOGl3LvKtdHD3KvV&#10;rN/h0ta8qaWvvpSfvZrFqp6uxaKjsePYteC6stLQ0sXCtqu+zLu8sqeiu67DysGvwrnBtryfw6TU&#10;yvncy624nKm65vPkwsmqqp6/pdbIu7+2jsaiycK3r8S417u4sX2m066P2bXEjJWLxMa+nqe8o7yY&#10;0J+etaeostXXy8XF5sbfwsyvy7XVwrLMz8bbudPDstPat9rV1sPS0c3S0uHn/uf1uMr8//bb//7x&#10;5qnZ4NnAysO+tdzX+NG03P/l8t785Ov/4+TM1Pn/99/S/+v/2f//7OP33OfZ5NP80+/i9cn/2///&#10;///////m4f/Q5fT31fzU2Mjs9Nfg4N3/2ezx3eb03vDhwPXXxtfV3NPUwPT4/+X//+jC1Pzz4f/i&#10;///57v/6zfb36sL0/+Tg4Nv/x/TP/9DjzMzc/+vY1PTs39Pwzc/r2NDeusfg/8vS3sDf8sq14dvs&#10;0OXe2N3o8byrrqqYwrK80NW/w7jspcvVw87p7dW4pdDQxc7f/sS6npqay8Ou1b29qMrXqrKynI+7&#10;qZyjh7SAlZWo09PEuMO/oqKhpby2pMfBz8Gpup2xlaGtvpqPdZ2mo4eZk7myo8CWuL6jqpm9qKav&#10;oNmVurOnta68wKernpR3hZGjjIiYoJ6poqKxj5S8o5R4uJyhnI+cs5Krq7jHmLumoYyjm6ODqqCo&#10;3qnI7cG7pbq3pq2otqCdp8WSu6Wng6O4q654mo12iZuio8XFuZa6cYSkjKGX0qqfqaapzMK7qrOs&#10;jqCTup6Xnrapm7azw5eXyL6rlsHbsaqoh5iboquq1bOmsL6bt4+hwumwv9TArLbOs7y04MfUt5ym&#10;j6WmtqGuvbSfuJqxoqCkvKKYh52Vnpiet53CwJuJw7Su1dfv3rPX27G4sqmnwarYzt3CvMTRurSY&#10;nZCXtoaXkYuOh3WAgrGKoc2JvK+mmbG4n6OJrpeN1KKMpbKafq2TrsG5v4uvoKGOrYC1srKunY+c&#10;r5uHk5B4lKx/sneuirKAvZOsrYKMepNbjn+Un6WemYyheaF+iGOdkI2cvLOvo7qhtW+io56xn66p&#10;sre2o4aGiZ+Ik6efn5yicJaSqKWcnaOXrrKZloSlf6eWf2hwdJSfbY2Dqo6PdZyZfX+Lc3uJgHaU&#10;iIeIzJmsk6SqbKaVipCkk5HFd6CLjpdMYnF/qqean455ioOVqICho4Z/k1+Nc2t5eoB4jbGlnIqQ&#10;h4ConX9qc3N/hG6HsZKTlp6FgoyLo5ilhXycmKiulLmpiY+njLW5iZOmp6WypZ2gm5q3oaOsrsmx&#10;pW+DZoR/kIR0dJKQhWWDbIZ/doWeemtdlJmTdX1rhnuClHaEkJKRmXp4nqp3YneBhpeds6eZiqOe&#10;jm15j35xf56OfY2IgI2dY3yLenWGXI14YXNlbXuJfY6ZmaGRlHmVnJmIgYBmh1OHjGtucXZSV4Zq&#10;WmJcXICHdm2Ci4SYrrSXm36ZkZCTgYZylYpshmuAgW+OhWl+mJZhjXxkhntCY3t2dn9zdXyDhHtu&#10;emOCdZZ0dHNsboeJWZFZeGqHm3eNl31vdlxnUk52cI93dHFyYmpKa15Ed3ZUaXSThoSJgZZuYXRq&#10;eppniJB+f3RYUH9ogWZ3eoaHTVp6c3eDZW5thm9EamR6en+EXFFXbHF9iYpkf05NTV6hc4VpdWl7&#10;dVBWYl1Ad2VydWlxdJF+g4d6iV18dXeAimhZZ11uUFNWdXBkiVhcdX1tbnJ8i2dpXm5gc36Knmt4&#10;i2N4ZnuEaGRYYGlpkG5kcmVQU2VtYmBqZ3B3YWtth6CZg5F+hYKQcIF0fX96Z26HgG15iGxkc3eP&#10;mm5woYOCZntngnJbd2aCCiwtLSVdOTA3OiEwNE0wVjcyOE83SB1SPzc8P0Y5GkVQUlBDJS4vUT8o&#10;PTAzOTRJNUkzK1ZRMUNKSVhES1c5KFVFLCQbODwRRC05TWRdND83M05ecFJdZzpaOzBaMjE3P1NH&#10;MUJLUUw5VEVZPiVQR0BLIS80NkEqRExRRjFDN0ZKPDwxMiY5OzcxMj5IUSs7REU4VFc8Py1GQE4r&#10;T1MvM1U/VEA6Rik2SEIzN0NHPVUcPTg2MVVASUk9ISNRM0FFLjEmKDJcP0ssSzVHMUUqSz1NQici&#10;Lh5DQ0kuJUwtTVRBOzk9Kj4lJz0PRERMIS1LGzspRUBSHmE8RjQsFUBEL0wjNldJPUg9Nig4RSI6&#10;Qkw6P0tBUV1ZQDc/RDM9NlQ9S1I+WzpcNSsxOw5YMmslUUZWXkZcRGA+SDUpPEUvPTI5MkEsHiUh&#10;PzIqQZ5FIjU+aCQ5Ry4zM0glSVdCNhNNQ0E0XDxJPkFbO0M4NTc4JzJZST8/SD8jMSozTzpCRCor&#10;NU43RyFTXSlSREA2KFFJPTkdOyw8SjpMLitPPyxKNyk1SVlCJ0NGaTEyUjlLU1FSJkE0Sy4wMygd&#10;GRpNLTEqW04vNElPRDIfN1YwIiRYQzxGUDM1V0VzO0lMOUVaIkdPX1hWUl0hOjo3GD5NaDFDWywx&#10;QTRFLDFBW0czOzJOVUZIXjVUSUlBOCY5JC1KGkEzPDlLMx9tTy5TLCVBTjtMVXFWbVNDU0dDSDcm&#10;MGFYTTQoNEU/JDpNLkpDODw2KyY/OD9bVE1FQ1I6R1UyWD44RzQsWVdKV0Y0N0hCJj03RFw3S0hT&#10;Ol5XUypANR8zJzwrMUZaKk08QU9FJEQyS08hQx1bKR4xPUEzITtILkA9RDJVMz9IPEdDUENWLERI&#10;YjBPT0xIMUBPNDpIJ1FWXUEYJ0o2UENbQSQkJDYkLjI2MEg8HCJDKEomUSFHLCM6SkltdkEyQlM3&#10;PDlHS00xLjyQRDJIS1RDRU40Vkk0SEA6JU4zVlBVXUVIZjs+V0Y8VUpJOkJCXTo3T2hHUjxBXEJM&#10;VVxCKSspMzkmJmAvL0FLUy9EJCY/OyVFQiBCJTdHPBdjVFdmQjk2VydCHT8YM1ZNSTVEPThLSVZA&#10;SS1AFz4sKlxCYEM6QigqJERWWEItQ2M7VUolRkAdRVVSVjFeQFBRWFhNXT1DOj88LlVcNkRKRjBG&#10;RlJXQi06PT1KVlROWEM8SVo1TUtXR1A4WUQgXEVseWhKTVlgVo1SY19LU1VENT5ZV01SPWFHLUVG&#10;UkJkSTUtR14wOUFiVVRCWDhVRl09cnVbWFRBTmI6ST87MStNcGNUR1hXXVJUO0kuXig5SlZURj5U&#10;aWtceWledVRbQU43Vk5KR0FVVW9lTE90hUZaS2lTd2RbUFMpQi5JR0pWRWJxTzpVcU8tRkA9VmFz&#10;YFpWhHeLZltlaltYTVpBW0hDOD84P1Q7MUdNYnFfZGJONmtwVnJeaThwWlpEfVFfaGWLU0Y6MTFY&#10;QFNZUGJoZl5SeVpUjGBheXFYU11sekpUUGA7Xk5aW5CIYGlSS0tea3dpbmd2cXZxXlBsY0tRX0Rv&#10;WER7UHlXY3dhg3J5i0puXmxmc354dHSQeYFaX3B7e19pdXdiYW+CfGN6lWtfjoB2cm1wfIZiWYxr&#10;eWpkhZV2m2Z+jW98dmNijH1je3GHjYGHfl9tZnhseHaEaGpuf4plZ1pWZXdmZ3xcjWlkXIFud4Zr&#10;inxqiYx0a3x1iIOLkoeHYF5nlXtqcoh+hXh1XGlcZHNqkYaCfZKIbXp1YWyAgXlxZ4NgVWhxW3iH&#10;dXCEfFlfaH6JZYhneGB7aIaOhaCChmx0i5hvbXR/hnFvoYJdi6+HiHWCkJpuf3mIlXeCepx8nLpa&#10;tISng3WOgo92ZYKehW9pf3x6jp6Aa2V6loUpebNtg5l4f3mElI9+dIWroJOZiIZ5pYWqo5Gcgn6S&#10;fYRnjp2bppt4la+wtb14mHNunoSer7ibhnGGVl2DkZKLgZ+lrJSjcouEpnSBh4GHlIp8j6N/jXyx&#10;tXiFiISosaWYiKibkpZunY2RsIyFipqEmZ2jkK2CfoqqoYmZpXaIjIqBmZeJiKSNfoihna2IoaOh&#10;q6B+dY1/kpGMoJOjtai3raiuuqKYlLjLsZCjgYexr6GkurOBoZuZiJ6Ce4eKuMKXmbCWebCef6ST&#10;h6WZt7qHlI2eqZSFc3CFiIl6o6+4uLG0lbakoZbTw5O5paq+opOirpiypoG1pKCcs4uBo0zMtpmZ&#10;dINzpaWVlqOBnaSRl7Kuxb+mr82zu6y1vaygmraMoaexrKuDfY6ExLWigoqzjpOPpqKMhn6ts5+7&#10;k6yUl7O/wbi95LuNppCNoGpgo8aSzqa5l5inrKaCiqyVpLHV6rWKubnGsb7h07icmJm1v5CmuZKa&#10;ucurv7K7l7SXrbvQtJyEr6+wo623q62Sd6ubjZeQrquHqKOBq8Guo6irtcDOp6um06PCpLzCtq3b&#10;tL+yu6G+pZ6wro2pmKaov7Kwf8CatrnAvrWZr4iWlK+nuqSwqbi4u8afwLqVeoGLuaGwtMCkzZWV&#10;hYOXqIKxkLGGwKuFgHx+gph1c3ONg3CakXJ7bp64oqebsZ+ss6yqjY6tmYqfp567o4OeuamTpJem&#10;i5eRpruom5ahkpqmmp1niYarqZuHn6vNw7eTqL2luuPFv5nKw8O0n7SRhLuTnbCnnoytrpqog52X&#10;qaegrLSwrpqrpbWPxMObrr3EiKOopnWnp7SjqMSnnK6wpMKav72yyMbEm7vD1LapraxwmZyVmMKZ&#10;rKqtpp+Ug6GWvIuzt63Dn5y4n7yvsr64nKCQure33tLEx7jFo6Sw1I7Bu8e/rNrepZSypr/JsNjB&#10;sbOzkrGr1aSsoNHK0ce/q6+svanYz7L/ueKnxtb81t7l+eS+w77P/93AtNbH0r3D59rTx8v06MDK&#10;0NbQwrnH69fCpMrKyMX54dLR+eDk28rNrNjK5ODuy73R0vngyOPkz/rp4rbDvrrGobyrqtHD8OO/&#10;0u+uu9r/2dzk0sDi9e3dvdHh3rjx9NX17sXqv96gssjTzdOm1KvB18nqude/w9Laydbb5fz50sr/&#10;+ODH1arjz6jWx//W58HJxsHJt+TK5Nj/3dPT2+Dz98HY1vPP1Mrr6P/S+vz6/9fN/d3ey/X+5L7U&#10;1urcwufvtP/B7tjhtuLs7MXE38a76szQ3tji89q1vv//19Poz//w8d3//v////7//+rZ/9D/3+r1&#10;5tzh2d7JxrK08c3VuMLL0M77/e7t6ejA8uj/8+j4/8f91dX/zOvn5f/45P/g4P/59//49u781v/g&#10;2Nfjq7vS2M/VyLrp7Ovo/9Pt6O7u6ef///ix3/nA5/365+Le3eTv+f3i3+fk3tX65vf/7+Xe8f/n&#10;3//p3OXs8OTuzNTj9ObP6Ob0w9T6rtLA0cnd8MjPotXh5fPH2dXcxe+10Nutz7bM2ve54c3WrL2o&#10;qba8kqLHyLez2u3HvLzTsrzI0d28xtnRy6+7xaK1t6KWrpmbnKGkqti+zbHFxrOhuq6qpMqz2sPD&#10;ytKo2MzK0M+8sKa/pb2vure+sOm5ubuuwqSom4qr1sCkvbSxp8V+uKnK1Lmqwc6ezLSyq6DBisLD&#10;0K2QmM/Nppu1k8WWoZ6Gyri6rryop5utq6ugtr23yNKmoN/KtLa7qbOhprrhu7m0qtjL2+fB4tXc&#10;4f/77PXzy9T/tsLV/P/c/+DNyafE2rnay/K70OHizePqv9r34+PI9tr/9d3urL7/3/Hj+Pne4tz/&#10;88fWvcm85c/s3Ob///T/5f/a//PS4er2/+fYtdP/7uHw19/Y19HM6///5d/21+Lg///j7OjF1bWz&#10;wLHM5P/H3f//9//n08Pp3/X//vn/7+3l/9/93uTi/+rx4+zh7er/1tjk3//g4evWwqPs+dnq4/y2&#10;2czBuKrU68m74eap287V5t6v8OHR0rTEyMLAtcG2sr++zLmWtbrC69u9r8r47s/m1fTCxMDQ7cC0&#10;vamapaOesa2Isair86+8rLClopqslquvyKK0zbjQwLOzr8WNhs/OtrnMvcfHupeZl6eNwK+xmqmB&#10;q56JhYqnx5iqvpWgq7+ww83Lp8vfrqW5mLOzsXyeo86QcHWXpY6Benmzm4iWqJSRlJ6jl7SstKaY&#10;ttGrq7iYl5WpnbO3jI+liKCjt5++rYu2uZeus6LHqZynn4aalZqKlLKtnoefbGyArZaalpuyrZaP&#10;kKG1h31/xLaglJCduLK2sp22uMmZnZacvKGgrrap1ICstrekv6jnl6C8rMS5rrO+ssPJp8egtpuN&#10;vKiquKecvaXUr5+z27Orpse/np+rzoO7p8uQrMG7rZehpLWXfrqioL2up7mTwLmuvcLEt7XK1b+v&#10;vcq3n52gmKqXo6rXyrCtu8GomYm+qpSFa6qPjJOSkJiKq4qYnYWvtZ6dxr6UrK6rjLOr0MKbpp2r&#10;nruysdKDhZybyZmnirl/l7K6sJ2PhInBr5Stv7SeuaeFu6CVmIOOfph3kXF6aZGVtI6Fb3uEc4+g&#10;mKGqn7K8s5qUra7CpZSdi7m4sLikgbmFi6uvhqx/mZh5e5yWhI9uo5WMvomnrrmqk72kcouYfnZr&#10;kJRwgH+lp4p4iFhvjZanep57jHeBe6efrJyGfJSZpaigfKCTsqajsIOXk3l4ZZuucpqAhomNrHiw&#10;j5ZtgXGWY0uWhHh/sJ6PlqKjnId4ho6ElFyHjYhwfJCsaWprlpGhgq+bm4WAhqmcta6lioioi56O&#10;iqXM0KOVjKuRiH+opJqbt7O2pqSYpYCCho2Ujo+BdF1leXN9jXaYm4CBYn+BdXZmYpt2ipGPdW6Q&#10;j5KWioqRlIuDnnqMmamcqISrlaiAmZ+Ii42MdH6MbGaRkKlzeG+IhJGKh6WghIOUhJp/g6ZdgpiI&#10;kIqEl2+Wd2Fppmx9c4VhcoN7e2N3enaVc4Z0c6WdtaSckmWIb559kWhwgFJjfWh6bo9hapdwgH9l&#10;d3iCkItWbl+EcXODfI+Vho6DeV1YiJl+a2R9foR1ZYmObHeCoZZ4box9XFZvWj9hd3NggEdzTnFs&#10;g31lgGhmY3J4bICgpI94aWJkZnVjb3FiYHuTXXWHZVZzc3GAeGN6U2N+ilpub2VcdEV+boNcV191&#10;X29pepGJdVxLSG1znFhvdYFhUVJjXlFqZXBtZHKEdF90dH6RbmOJX4V8WHVYXpxTcnN/c1OFi3h4&#10;ZnFkamKCZn10bl5peoWWd3iLfmJsfHtehGx6Um5tcoh3alt0eGeAdWxMiWp9d3SIjaWFdIFXdHWN&#10;m2CCZ3daZ5KNcnFvYIqFiJ11cnl7g2RqiG9oenKAb26iIzsiKjRDUiw1PkFWTEhSRB0yESwwJUY6&#10;R1pFSkJFLzBALTQbRFsrNDQsPTZBQTUyNjQtQzw0M0o/QFtFOTs7QltYPzkcLzNiWDldZExPPD9G&#10;TytDNHFEKEMnUhkkOEYyXlFCOFYtVj57UG5EKDhCLzU8NDVhUjddPT1GQ0RSRjpNQDQ7OjYvKDdO&#10;G1Y5QkMWQ1Q9MFBTUh9KTTkqQDhAUkxCOTdKRUc0JDgtQCg0NFVFOD0gIDRMTVk7M0o3QjxZGjBP&#10;KxwhTEcRM1s0MkpVQyEgNTxFO0Y6MS43NDgxPzNpSDMtOiokLyQsOzoxHyQ6NVY9PDZENEc+Skw6&#10;VSZJN1AzRTVLKj86PF5WSTdIQ0Y9HUgaOUBHRDReSFI1QSZQRVBHQDg3HTkySio6REk2W0pPWVlc&#10;SltKOzc0HkYyKy1YNjJJLyswJhc6PTFXTjg4NxszOComMjpJR11MRTY6MFA1TC9OSDRTTjMxOjhJ&#10;PlExOkk3RS04LjU0Uz8iOFQ/UURIOipIQj9aVFE6Wj5IRz5CIzkxQzsvJUEqOTBBRTlMLkNFSD4l&#10;M2BXUDdBPDJCIC9IP0IdPC42OEclK1RZL0QuPTJXRz4gLTU8QiM2MStaLjkvUjFRTj0tNks9NS8u&#10;MiJaIEM3OkxDNCRBPVZFODEwWVhAIVRCPlJPNHJbVEE9TzgjPywuEx1GICJEIzpTQlUvT0xGODch&#10;TVxCRCw0RUNkRWE5Pz4vOzdJIUFOSTQiLzA9HD1NPidIJDJIOlM3WTFbO2JJRj43TjdQQQ4vOkgy&#10;WTg8Okc1Nl1VQERBTk5UXG47WExeNFstM0M7JEhiT0RJJjksSz0yQzxMRUkzRlE3PSBMHU5BOEMz&#10;SA8qIBo0Th9gNDk3M0pELT48Q0NHTzcuQVA4IUE9XUwqVVUmUzs3RjYxPjVLNDhHLU0qHk0zIjtG&#10;YkpFb0UnZX9oL0BiPWZVQGo5PFNHT047WFJkQDI1S0xSP1VFSWJVS01JRT5SPFBDNkdebDZIT1Rh&#10;ZmBFYDtKHzQpVTJkXG1FU1NxQ0EoJDwtRUEbQzpETDtXTEYuNlRPOC9OQTg4QkQ6Q0s0Y0xjRkIq&#10;QDBOXjxQLztLP0FNOU49QmFPLDYoNU8vGS0wTB8/TkBNRlRHbk9FKkFQW01OQ1dIWVNFN1ArOz9i&#10;XFY4Wkg2UGYzPmNaQzhdWT9hKkMyWEU4OzlZN0RiVUxOTE5VM2E1SVREbVtbUlprX1RLaElvVGxb&#10;Sl5DNFNDWDc+UFhGQkVSR1hDPUdGV0dpO00rMUJQbE9LPURPP1dkVj1cKkVDaDwfLi9LR0VGLmF1&#10;RUtYVz5hMThYTV1fQ0g9JBxgR19DVWdvZUpUSENOM1pNWGRGSmNWR2NkVkJSbEpZV1VKRlQxTDZK&#10;ZlVLWWZDY0xAVVFXWTNfdEtlcGx5cYdjcl9KLldLU1tbXltbSz5PMkRYSl1sSGFxS1tTUmJZPS5B&#10;XmBtZG9ZS2xKVXdeYWZTTnJKemZvaFJFXnZsWnFYYmpkYXpdb25alnFfV3NXiGRZdG9vb0RUcF9a&#10;W3BlYXB2aGZjY3RUUVtxaWZMQlJIYj1uhlh/lJ2Uc2pfbW5nhJ+pZ4lfcIZFYJyOfFBmf4JaUGuO&#10;XHV9mI17mn+Vl315hml+fnF0dY9TbVx2aIJXZpZ2Vnx+YoZphH98YoVvfJhubmVgWGRghXxkhpJh&#10;YYlsjoaLcmFvc2NGXJeDX21qcZaNnHaSfGmHm5aEhHeMblt8hWuBYXl/fIFKg3loiGtIanyNmmiG&#10;p46Hd0eGbXl+hYRhZrNqaVt3cnCBcGZ0cmuFlWWGa2yCeX1udaSId31ndHN5oIuWfmBmjpZ1jKau&#10;paaLkIpvnJd8g3d9g5SAlZuGdHOOk5eenF6LfXWBaWJ0X2SCab2Xa46DlpZjan1vfIJ+f4SCdIyD&#10;iXtkln+NjayQlG6HZYBxn3uGi4ZweIqSi52Pho6mmL2urqWVlIOMuMKohX+CjJKQgniKsKi2p5O1&#10;knWFinxiaIKooJt3iap6iKmmim+fg5KtrJ2mrnl8k6x9jLapv62KuKVzqbahu6OVsrWqk5WCmHqO&#10;j4N8hp+lkJOqoaq0oNWhs46ff36dfnx9dJaZr5OQlm+Pgp6qtLTJr6ukuot7aZJ+sLydopmSl5WY&#10;h5eHg36Cl8S5naWQopx7j7eepImdd3uPlJuVjHaPdZWClnx+gq6qzbmRnJa3nKqos7G2trKql62z&#10;cJaCcpSBg6inhJ6Uh7y/vJuigX9+mqmDioaUs5vOip/Jl8PCr8G8vKuuvbelsI6hj7ydnrGOrKKy&#10;s5XVuIiwxZuep4GMb7ehwKR6mqOugJmOp9GzqK+kn76SkLShipHPn7Sjs6GXfcOeiJSXqcu/oLii&#10;2pu/uau3oqKVpcarpYysvJmfrqygooqWtrOTrJ+Yp6yzr5OeoMGQnJ2lgI2Xr6uOtbGexLzDm8GQ&#10;oZ6oooicxq2Zt5+9s9eztr6jwK7w0MK5kHyvt6CwoJmDnaC3mbONkbnErpm3s46Eo4+KoaWZj5+j&#10;lp6mmo2mo4yuo7GOqdezsYetnqKVkpadmquptJiyvZefinl3fZpxm258kHZ3f7mpk4x/oK2tlquR&#10;eri2kKSOvpaMdrusu8CovIGTuZZ5lpjCqrOocpmPoIyInpSnrbeln5yopoyevpWypK2np4ektaaI&#10;mYqonrClwKauopekk56GmJqBtryxmKOoq7mypqigqKKYjtGxk5a8hKiv3rm6rsO1tdCjpcW7scCt&#10;kMuSmK+otcermqVStYWVlJqVq7StssiabYGKo465gainrY2Hqsyburuur7vCsePq88TBw8PHhJeq&#10;n53CtcyhvcusyamIsKOt2bW/qr7Jta6vo7Gbpa+xrcrd3a6psZ3exre9yrja5Nzo2+L/z8iw6L6r&#10;zvHu0brwwfPk/+y708693f/0tsjlzfj3/8ey17ut5M7xz+TZ3u3a2L/Y/73AucTN7efe69ne/dvX&#10;0vPT27ziz/TEyYuwtaTO6tDq//HfxtT90+Gy6tXY//z/5cX+0cHjtNLr2svByfTVq8vBy6qt2cPU&#10;z8vew9bQ2r/GzrLi1+Pl6uHa5LnTxNXb1uHNuJKqtsPT3+e/wOzrzv/YxOjX18T/4Pfr9fK82/zZ&#10;7+Dv3uL/6NTz7b231PX/8eX/y+730crY9tvu273T1b3b1djE7amY3OWu2afP1vbc7+PJ+Nzd9Ozm&#10;+v/////x9v//++D/7eL/5f3M5+TF+umwv+jT0MrQzcPU0PzW8NDtzNbc5+3B1Pzsw/fo/9L21ufR&#10;/+Db5tTuxv/0/+n23///+vvv28To6+/UveDUytfk6+Pox+/z/9Dz6Nv/////1f//6+fX+Oby7f//&#10;8P///7zY4tPfuv/Y//a/1uTr583r9vjy/fXwweH4xdjqz+7u0tzy3rjCwsHw2Lm+8NnQ3+fq/+zS&#10;6cTtvs7kxtCnts7Bws7XtLbBsNu0ubefs9uqv+jTpq6yu8LDusnHtdDdqLjcvbCuu6rfyZusts6j&#10;sdXQ2Zi12b+0vbXUtb+7ubXE0MbEzt2zw7S2tKCbvbfG2cHN9t7DwbWprsSy3Zm0v8OkwLO5s6q1&#10;tdHQn7jJyrLywJ2m6N66qsWXoamSuamlfY2YeriXqnuSpL3Lv7avgqyguqzT0q7oyJnMk7uy3qzI&#10;vrW/u6W9zMW82tvWzsa/r87l0eLk4dvO79D/7vzlyvDr6f+/3crGwL/Pwrq9xrfQs8fo7enL4tjg&#10;0+fx//Tc6Nq61vr9///b/+jq1fze47PX1Nrk3ebm/+nd1NPb3L718Pj//v/k6tT76dHi/9+178vW&#10;/9Ts+fXTy/r08ePbs9jS0LOrra6ptsLHwfjbxr7V7fz44+7/58L66vzd4//05tbe4fD/7/DX/+z/&#10;//Ds6trJ4v/V0PLv+unP1u2109TWtNbK6draur61zdelwcKyw+2ZoMXPrbC0x8Doo8Wv2LiyttG5&#10;vvbU//zf3brCtvjR4dHh0tC/va7EsZm+vJzV0bbQyqOhsrGwnbbFrNKpwMWXn66wybmq4pmDm5ei&#10;q7OUxL+fl6GPnaCBrI60sZunqpOSsZ2vk8Sgp6ONs7e8lMWlycKwrbarrKrRyJDDrJeClmeu2aGQ&#10;mIi8nZW5np2RoKndm6vNqpK0xLC6v7GeqqnKvaXBgp6chp6hf5ShrYp/kp2MwIy2mKaxoomnjKON&#10;tIuMo4mXsoe5rMyylYulnomYqZiCsmiis6O+xaKuycrLp5S/s63Sv3uAtY6hzKOtr9m0mLnEu5Oq&#10;n6WiuJ+zqaqk16qq0LOpucW6obOuwaTAt8Oux7GSvqm8rcvYtKWVx82ozs2Z1MKvl6ihpp+6pKWg&#10;v5moi7Gflc6w0KWpvdWyx8W4oMTYtKGwuay7vb/x07aqosJ4lZGcjoSVgbRzjrKjfaaMgJ2vqJ+U&#10;cpWyxaiajbexoMvylricsJjHmpmBormmp5CklaKkw5ChqKmPs4umoXenkJmVqMemg3+cqa2WgYiK&#10;fYabiZemj3uPhJyViHKyjoaCnaHPkLixq8GStcSSuaKCo4q1prShjq2ZaKSglaKCk3mDb6qNiaCw&#10;sn+kgZOhjJyku46FopOZh22WiLBveH13gYhyeYONh6OOinKQnJCff46vnIOcnICafomUlpiUqbPG&#10;jqWijpNxdaV9lIqCh3K1mny3o5RzqX5ycql3opGGrb+gnZCPjn6EnnuVcpdadnN0bH6VpHppcIpu&#10;kZqekJiXl6Fwcpaokn2ippKUpYi5kqSGdp6IkKajmKOguaKgp6Gdq2yEbXSAm4iMlYOQfHF+k36S&#10;b5BdiYp3b3qBcnx+qbaOlIBnh5NzgYuDd4WBpX6gdYSqonN4l6CHl3yQmaiIdKeBkHNupJJpqpp4&#10;aHB3f5SfhGV1jYOBi5CLgWRzeI9/hHrFapiAjHNpcXdsfV90hWOeloB+inaViW50sqakfZRsc4qK&#10;aXh2YGhtbV18bXByjKF1d2Jrk42NhaGDYnyQc2+PfH5evX+KkXKMdJCFhXh9Z3Ntc4B/eYF+cWWF&#10;k2pmim53jnxkmJV0a3WBg2RyiWZ5bHqNf1yHfnaMcHJnhmlacZVYhG2PZXNlkl2AYZhbYm1VcmFR&#10;coN9g3ZXcFlIXmiDXINafHNvdHVqdWpvZm1lXmWTZn5yeHliX1FfSj5iW1tPZahpWn9eeo9ejJp4&#10;hpCOcmuCd3ppX1BibU+Ein52O2piYmGGcH90bHN+aZ9ub45rfVR8kmmPaWNZZYV8XHJca3R1aH5t&#10;ZlBmXGlzkXyGgYh5f4R7g4l6iWdniIOKgpdqhYihYpBqg3OKgG1vi2drgGF/e4tkeXR7SyMqMD8k&#10;OURJRDojOFUqLE82IUcrNyQ8RF0sWjVcQCowPSIdDk1VSDpJJjw1Q0BUTEgnOzhJLEhXSkQyPz8r&#10;Tk84YCpGL0hMUT1RVVFSQwBKSllSQTE4NzdET0E/S01ERzM5TSguNTk3T01fI0Q5S0U4RDY/P1BM&#10;RjI3KDBJS2FFLC03XS47IB9TMlJFRUNDUVFHY1FHOlFCPD5LLUI6Uy9iUUM3DUUzMSs2Pj8/PDtI&#10;MkpGQmknNiYbSEVTWU89QUFBMkBdURYuKFIoOx1IQCdOPkcvVEYtRCY6SUAcOj9aOUQmKTpBSjtY&#10;OTUWHA85NDIxPBs4UE4uOihGPzA6Si9LUkE8QkxORlZLW0tFXSQtN0EhPCFHOEgXODtOJ0hQGDhH&#10;PT1DHiY7ODA1QUA6QEFvTEZMIj9BVUIzT1Q2Lzk3JTUmMUI+JiorREJGdTFSLxspJVQmPFhZNl4x&#10;WjAlKVtaS1FBTzxpSRgZQE1mOFdMQUUcIRIsTTE7SjBAVTNHQjdHSk9JJlJXUj43LzhXTjUrQiQz&#10;OlArI0QoT0xJJTtbQi83TT83M0s6OjxNQ0RJSkI4OD0xTWg7ORNLRFZZOTkhJ0ZLVSM9SFQbIjI8&#10;KzcsMzZBRkpEPkMJW2A5RDlDVFhHOlU5Ni9EMT1KOTg0UC5OPE81TjdNKEExQUpINFM5P0obNk8h&#10;ST0/TFJbOy5VcThEISM9Q0FWLERFZ0RGVXNRVFJXQjQfQiYZXEVONk87OSksOEtcVCc3UjksO1ZV&#10;NTowOUY/IzxRS09SPzEjHlJZO09KUCs3PTY0RzskP09FR1o6VThVcEg3SiwvRUk3PTApDV5ASlNb&#10;XFM8LR5NQEtLWR4PLk5GO0YzLx8+FCg1PzJHRCc2WD47TSouUTkdTy05H3pKUUFGPxlPP2Q6NhkU&#10;RkwuMDk1VzwAPR1DLVVZMC0kQ0VRT00oOFM4LUFkX0NHXE5COTZPU0ZsYEY7N2AsVzxGND4tKFxS&#10;TVwnWUtwQmgwO2FmXTZLX0lGK0xSNFZXIGJDTEVSOjZvO0BCPUUgRlFBLzIsOV47VllsR11KNElU&#10;GhkcOTY/PixJRCNOREhPQzpYNDVOPTQlLDpQQD8nMUFgUytZPVMXJDQ9NwU4Pk9VWkhGRlhdRUxF&#10;P1E9XjxQWC9YXVpXQ0VFYUVlOzovWzlfST1QVVBFUkNRRjsrRTQ+QkBTNUxCPixFMCstL1BCHj9N&#10;QC8oYClOTVsxWTNIWzNhXz5fOT9XRztGOz5NL1pEU2RiR0ZSUmpHS19CQyozSCpIT0FDTUFDTkNR&#10;SWd3PV5aSEhARTtjVE05UU9pQmhAT2BKSl1VVj1BR08vSz5SR2JNT15ZL1tZbFIsPEFWQUFbYVhK&#10;SUVQWixIT1ZOUUhORGBNV2xxR2ZAVVFeWERzWTg5YkRrcGJnfGNBlnd+U0dQWFhxV1llQCRZWB00&#10;Z0JNUV1uQlpndGp8WVQ1YVZVZWZwYlR2U2BmZEt8XVtaalFydVlNQ1NgVElNa2RGQV5kWVpzdHBa&#10;mHZpVmVXQXBfZGhlVU1ndltqdV5OZodkbXRkWXI7UmOGXnhcU0FMYG1Sb3Nwdo5yfnt/S2RlZ3Jz&#10;eHmacWtshqh6hoBUc1pISXJqn0hpcG1sXHV/bpmdfVJQbW1XclJPcYRvU2x0b4SDW2KWbHNraHGD&#10;c2x+aIVoilZ3i2WAipdPbnxjf2OIcl1yeViMbG1XZotke1R7dn6cjKGDe3p2enJqmmJafGmBYoFs&#10;l3l+doOHWHaDgHWBQG2jamtmdHF2TG93aEdfbZCReoB7XlyJgn56U01idX5vYYN8p56JeKGHoZ2D&#10;hXSIcomqgqqagWVhZ4OapI9mhnh7god1i3FybJKMl5x6kXRZgJF5gZeKiHqamJuDcJBzXXJ+mIqc&#10;fnp+godedpSjlLRahIRxaYCqj3d2nn5vg4WZYXqVgoC8jZFvbZRja35ulo2ripCDlLWIgoNxraN2&#10;l22CpXaYnY9/nIGFcqeTn6Obl454in1zi4p1hnh6nKeYiqqYeIWPiJGMo8jMn4d6lJShxqaCd6KB&#10;jbRuj5SKkZaLtJm+o2uOwGuOhXmUjpCrknKOipGZs7CUqcqVfq2AnG6Wh5HFpYaBkn12k5CeiYmt&#10;mKXukmCFm5iOn6mylLessaOGf22anoumko2DoKyaqbmInKCAt4x/nJulg36VonmUjqyUkp1miIPH&#10;o6CZn5ydn3WDsoDdn4+quaOelpeYhpWdlbl+j4yboKixtqCaoJ2HpYOhqpVVkp+dmpXEysrLx42u&#10;r7urm6CbrI+0lpePm5nOq4CQ067FuqzGyIa3n6eGoIm7w52RkI25hcmhhrivtcGWqsq1iHCDgpu7&#10;t7SPmZ6zo8yosLCPj7/Eqou0r56os6XBfr+/tKyrrKWamqyfl56Xr5uizam10bfGlrqlpZagoqPJ&#10;o7+ulbSciq3Cu6q5lLHRpIiBnsK4xZuEoKmlr6i1tbfb1r+rsaTizsTOqaO0k7N6nKa3g5eojaO4&#10;t4/Ty56frpSXnH6ukayghF+MpYq0mLmzq5mel7edh8ersbe/m56dmZhkwr2voK2JtXyVq2Zvn4x2&#10;Z4FxuIeMl6aHfJaVsLSYmKKnkMyhlaCOl8KKmZy2v5q8182PsIapdJyOmYibm5OMmYFgo56fwMml&#10;s7Czp46Gpp68ybGDq5O0s6a+pY+efYKdg6q6tKCforqZvJt+o6irupii4NLCsbi4tZWVptSrirmw&#10;uabesbCzrHqtntHWyarCzci81M+yjL3CwtXUppt+eKpli7Oll6C/laSno62alq2imKWssb3Vtbe+&#10;rrGztLSsydCo25bIuJ6zzdSfmbC90MvAw6PGw7aqrr/K1LbPqZatz6vDt+q6gLqvtrSq47+x0Z/W&#10;ybLH2szSzubPyMXe2dL5werHsdHV49jMv/X589zr5cu8uef0xMjN1c3HvL6978K41tTT3/bG1MGy&#10;2b3l5tnA5bDS1+Pt8MXf0Mnn/8bS7NDM1teuuLCrsMrf/9+8483/4P//yOPfvOXh3tny4dL81ObD&#10;yOHF3/DTuP/uwsClu8a70sXMt6fb1M3n2d3Uyrvh7M3x5f7r//PQwL3NwOrHwcKkwc2959DK4u3l&#10;3P/susDQ2sX8///s9ff71Mbwxv/n2b/r9tX20928w9vB/960td/H3f/n6eXl4enr6vPU+dnwx9Tg&#10;x+Ky08Pg/93a3f/429fr2vHW//To//TQ5/70++3x///y2Pbe0c223uXXv8PD2r660cvS5fz/0tnq&#10;8vPTyPXl3fn44eXY/N748t7L9+Hd1djJ4/////Tp+P//7fvm4s7Y6OfC59LIuNPV8O75//nuqvf7&#10;7vr/////4v/y7Ov///b/8/n7///Z3+XC6v/q3P/o6fD54OHtzr368uTey/n29eXj9M3/1uH82P/8&#10;1bPM0OrW0NjVx7/F2f3S6Nrj5dzR3rmz+dbJyMPPuqvRysSixbbGvsK8u+Ttu8K44f/B1sjH4bTR&#10;18fWvM3N0PbGt6DRvruv1N+9y8zs2b/R07bD463Kv8C82+HR18fY3dq4tMSjnaJ9r5W1x7vRt7qo&#10;tryNuKiLlJ3Pq6Cdvpayw8ne0aW9oJO3tNfXzcfK3tLRq6+bus2eqaiml5CutZXMlZmWnae5r7+6&#10;oK+j5tPCtuC4ydmvvbPLwNHTybHFrqrE0cHS7N3Ex8Pa8O7FyP7d48jMyNvv7eTg5snr69++093V&#10;48Pe2d6+t6zVnsHnpey/wMvE/+nh//fr4fjx4vvu9v/s8OTe5dm00s+7w7fU2eHO6ePj7P/r/+/8&#10;//z/2d3J1dT/yv7X86u94+3L28ni69Dz/9bs3dzf5tnz1tzo07jOxevJx/bV9cP/2dn/3/Hn0u7O&#10;2P/X7v/09f/m6vj28dT//en90f//2fPN5vq/4rLf48Lb/8X7xd/T2rrO5tXK4L6uwqysp+zOuru2&#10;udTZoavA4p2Vs7qVrrbB6cjHurLZ/9H2uMTUytrp1dDWtbzGttSmsdi4wLPPtLCbk5Gkn6+qmKHV&#10;n8GpvqfUlKyko6rEvqyknbKanbORsb7Ms55/h6+jq7qnx423jaZ1sbSZoomxlZuzh6e9oKe8uMes&#10;ybK0jb69i4yKoqjAoqvKqJygnY+XqJSvg5i6n7PBtN61zsKY35++fbGoxoy5vdm2hZihqqSavoiw&#10;vYypdoqbqrOcxp92j4KvnXyFn7HCpKqDtYmbsqa0noGsmqCujYp7nYe2qX2vrKqrvbXGvrGvta2I&#10;jaOSnbqrt5+cq9ONvammraCrlJF/wMCruriZr5/AybeTlbKigJykiK6/w8u7i464p6jjwKnQj62l&#10;o8TAutqboa+7ua6zlq6asKubc5yxqaWAmp1xkLGGuMq7qpWlyqnJ3NSqqsC6sLjEyNW3w4Gsmoyo&#10;nqGjhYRtmqako5SDq6yqjqmtl4CXkKeboaagpsDQq5vAypeNwrenlpuVmaWhoJ+oq6eXqIuKsI2I&#10;np+PlaecwKmonHyZjrSHqYuUmod+j22Xe6Wxs6OjpJ2AeIe4ppC1pKqwsZbRrKiyrreptMGsqo2t&#10;lq6qhYKcn5SHhpaBqIWOl4WXm7mgp4mpipOwm6yli3x8gZCGoMmlcoKDhHOKe1SVbYyRfax6spCo&#10;cX52f4mRcI2+nKGdmn+DjnPBm6x5p7uBba9/f4G5dl+kY350hGuWn3eMjIWamoednI6XjpSAi3af&#10;mJ2BnIx2bK+Bl4WPeHl/ooNub5OOonuTo46rfoqBfqS6pnuWwJutqqCPinCNiaitpqikrKKDrYh0&#10;qqaXfmlynq+IZoB2onuPeYZ6c4NWZZtpdYNbbXWZm5KBi3WPi5pwooNwknNifXGShnJwhoaVgXeL&#10;gnKFmJ2ahmuWkoaDi3N7Z5Gme3R8dnqDeotuf5mNXJexmn6peL+FeYeXe4R4bXZsdoeKhHOBbYKH&#10;m3KNhpKId4GCdZ2IhGR/boKDeWJqZ1dlb2xiaWN1gpV6fXh4dIaDd2qHinNuYGKJe2OFo5yCmXKI&#10;v6SJi5CKiHtug4ikh4F+mn6JW29xe29HhGp8UIN3dJuCb36Je15YWHuBiHWAc3dwlHt8cmmFjn99&#10;fXSUTVtpg4RuhoNhXmNlcm1nY3R/bWNvbDNNXlqLlGyEdo9sg4dnhn1aVGlSX3FqdWNgXnFwdUxJ&#10;ZE9jX3x2a3FdZXh/T2NnWZJVkFZUcWF7Y29xbZKEald9q3B0dGl0fIZ5bnt0cFtle4WhjXRndoWc&#10;h0uMgJaKc3B6d5RfVGB7aWJwh1BPY2lthYORhYx8j3mCgpZ2Y21bk4KZfGeYgHKGlJl7dmZ6iXOS&#10;fWWEgnx+c2x+f2+BLz0iJCk5RUBYS1MoGjNDRkY8MTU7KTAkUiw8TUc8Jk8sOD01DDkxT0E/XToq&#10;REBHSE5IQjdDHC4tUDNBPigeGh8yOz8lQFEhIjxVPkFAZB0/QmYuQUYuKEU4MV5XTUBtTkJPIEIy&#10;HS4vTk9MRixVLDs0SDpQRE81RDg/Q0VBQkRLRjs+OTJGMzkqKU4kNy44NkU6UVRPMUQ4MERDQk40&#10;akpSU1lAOzI5XTFUVkUrQ008NkAyLEhLQko7XTwzPj5LPzVFRT9WJEFLLT0zST1JPUhCTTtPMTNL&#10;RCQsPjsrM0Y7NFA0JVAlHy03JygtL24hQUkoNCoVJiUcME43US5ANEFHQlE5aURIWUMuHXU/Rlcp&#10;IkYuLkIzIjkkSkRTI0cwS0AjMUpGEywsIiQ4PDc7SEdRWUswBg8+RFE1LUtQOSYZMiErNi85SVRD&#10;OCUrOURKHCswKUgdS1VDOltKPEAkXEwyYEBPW00qSjM3PlBCaEdEMz4fQTcsNEM9NCcbH188PzY4&#10;S0BKJ0ZMOycrJx88W0ohIk9MTlZMOycsLCoxRDFLPzFUMC4hQj02NGFBVj4zUVA4KxNANT5aOCgn&#10;Qjg1SisnPjFRZUY1QDc5PkRSKTg0MTkkOTszLFNSQClXYUE2Ki44Li04WDY1PEE8SVQrLUE2REcv&#10;OUA/UVIrWyw2PEIzOkA4SCodPTUzTzI/XVVMajAfO0xSMx8zRRsZQU1LVj1ZTj9LOSxIRSxMKkhE&#10;PjcqQy8rMzg4UjVdYz5GPU1JO0srNUU/L0I3NjUqKz4wODlBQ0lKSTRTSCJBRCs/R1hQT1BiSVVm&#10;NUJAPE9HO2k4N0EGK0U8PjozYUBHGBJKSjpCRDUeJ0s0OB8uOCM3LDEdPzg/O01KLzxgWlxLSlNA&#10;SSJZPUNKVURFSkBRYU9ROjg2WDBHOydNQ0kmLiQaOx1BFDQzSWEnSS8bRS41M2VIUEFfO1Y9WUhP&#10;OkhcPDVVWFBdTklDQC9HUj1SSkNbRFdeOTtQNFt5WEtjX0ZaPzZJazpVR09qPkhlREcpN1IoX0Zb&#10;Xk8/RUw3P0hzUV1UQ05BJl8pOzRFQC0wOzBKcU1MKEtFYkkvSSwhQSgcH1FTSlMrNkhPgUxJMR4k&#10;PCg2IDs8HkNnVTJMVTdgTTowNTYmKVE2NjtZT0pHYj8vNldITigxTDJQU2BWYDtBQ1RaS0pFO1ZS&#10;RzIsOyo6U0FMRFIhQi5ZXj50V29NU01DRlNiZkw/ZC5BWkxOUksoWj9jKFBCTUNRR2A/TDpIR0pm&#10;TjFfGEUjPSg1XkZmPGE/TDBLQVpfRk1GK0lOUDkzaFZHVHBkQmxjUEtTc1NpRGRVOyY2NDZxaExa&#10;OUxvWFF3RilHQHNaaVt/QzFRTENOWmRUPk9BWURFUDdGVm1UPkFEZlUwWX9kUD9mPztLVkw4YGRm&#10;M0BdUFVITVpiXEMsPS87TUAvPDo7XWdcWk5uiGBJRlJceVRWamBZcltUfWFIUYdYUWNWbj5Tc1te&#10;ZldJS11WT2JLSF1qfnl0aV+Ba490JYE6d1Z5TEpMQFVdTVhgOVNrVVhfcV1/gFtIaEhxbm45W1Fm&#10;WXFhX2VTdWmIal5fXV1lbFxlg3J3eH5rk4N6kHZcUkg3ZFdxfWt2iJtwbXt5jGZwcYR0eWh6cm52&#10;e3pabJBvb29uaVJ5cG10Un9kb5R1Xn9zTHhPU2ptdXaFjGZjaHhzWHKReWV/YHhAi3VjmYBzfX+U&#10;nJ+SXXx2hVGFnJiPY0OQcYxqcYR2cWFqSGBeUGFkdYSEYWtiTZSGYnVye1w7bYCkjoB9UGRgc4dv&#10;a1dodX2Icm59oWluZ3iXmpSIiXF7cpCNXmuDdHRienKHjGJuc2iHdH5ug4eTZXRzap6qdmaTfYGA&#10;jax8Y5N9mpZ1fHWIf4B8iaKRioOManM1eVGOoZ11Y3FWgKV1hHNalI17n4J2fISbhoaKnX9wcZCR&#10;eI+Qgo1+mJOYyHandoOKfpV4icCRh4KUin+if3+khXmYiHmTj5CEk2F8kXB5gYuIg51uro5vh3GH&#10;iIuPlrfJpXGIhp6YqKu0pJmEqHKOmZuHnZukd5qjqGiIo4aYp26mnXySiYuUgaCRmrOHt519l5WV&#10;mJGShqygdqJ6pbJwnpSYiIqan4ORgZWIh3CQqnCOh4SanIN9g4WehJSEl6XAnKGjmXtxlK99nGuL&#10;mn2YfX2IkZZ1ip+Mo5WXj6SboKaSv6ymiZ6fpojL2Y6BrJ2SqZ+diIqvp52rh3+rj6GSqJCijKK2&#10;lXq4z6K2nLLLyOfBxc3I1NTa05TBna7BsZaav7GgnpKxmZePc7Spr6270KSDo4ugqZGliKKdi6im&#10;s5iOn7O6raqrnJbDhZSWnpKOkZaOqpyfnaq4vaF5nZHIraSynca1r7C4pZuzs6CcnbG6uLaTnqKW&#10;m62KrJqQysWxkq+Lc5urtrCfuoK0rcevqXins6/Gs8+glomgvpOgnZycorCttdSwwcz71ODSkH6q&#10;s62nzqeyl6CKt4XGv6/O0rGKncyiupazp7uJuKe/rY2DmYmZo8bBlq28hKmUsLvAxp65xLOKla2Z&#10;tJaQqIuot3Z4qZemlYZxl4iAZWh/hKl3oKCGhamPuI6wqI+GrYauvaqnosKQnXO/q7es2qV6r5Z7&#10;a5qlk6ewj4mam6CFqJmXrJ2yeJu9sriznKy0qbSglJ2+scDmzq2ig5WakJm0roSQgpedp3e3lJmh&#10;opHDxcyysoquj5Gml7SqrL21vcLLsra10cqLp7bs2K+i2Mnbtbi5ut2Wv8W8oaBpkqysoL2xqsiz&#10;ip90vqy2uL+lsJOkvKGxm8bTtMK0yLSSuK+5pt29qqmLtaiuv67CubLHxdK9w73AwaXO0Nu5nI+p&#10;y86+x6u/zKyjoqbWptLHsMTs5ObtwcHJ58HXyNm3zdb8zebOyc312NzI2f/k49701trct7ro67rX&#10;1aXQsNTFyL231ou4//Tr1+S0xs6qtb26w8G0ytu91s3YzLnT5dzbutXGyeDcwrK30L3Kw9378uzM&#10;5dn2/9PNy+bI3tjPxcb53+jT3OTL2OTJ0OTT6arLw8LGwsmoyMvM0cDC0+TT3d3Xue7/9srsy+Lg&#10;sMC7xp3PzM3Br9DU2b+9zLza/+77ztrM6Mr8/+r1w///yNXY1N3G8NbU+PTZ3ez4uMbO0e3L+d3t&#10;3P3/+ebt9b/I6cvB6+fd0ebI3tPjweL/9erv////6NPm8vrY//rq8Pfs/////+/y5//YzcXjycDI&#10;/ey52drvwM7h39/c0On//v/h5P3X2+3w2Pft0///7N3y57/r/9fE4OXg6//////z///5/9vyzrXt&#10;2t3Yup/uuKe0rv///+Xa19Dt6fD8///////z0P/t2f/e9dH0/+H1+NXL3P/s5Nj17+3a8Pr//7fZ&#10;6uru8eLj1s/XwNnP1czYx8y+vcK3u+Pg1s7g1N3E4cj/y9Ly2be/wtvN0rDa5sOiwsDm39O5w7DB&#10;vbruz9LJw+nVxtCn18PAzNTk28bYsMewtqDLp8m1qqLOy+K84cGy5su6ucHAudGfy7DOtLnvxcW4&#10;ze/As6bGuKS0tq6mx828uLnHo9DDwKeqma254LbEuNPOsvzUt7uUnK+mtbPF1MPPy6i0wsvEtJuY&#10;l7Z7uLSYmYSjoK+sjYe8xrK7uNvSzu69s8XHs+HOu8HK/9u627ef4a7Vz+jqxePj9sbV18727NPt&#10;y9S80/////n///be8e/ywruq6KzW8OjQzsir/9Tl5NPJ5Pzz8/re7Ov2+tnt4v/I+v/67MT/3ua4&#10;z+C86bzH8f/24///++r/7P/p//Xn5N/O2L3S2P/l4Mj45OPJ1uHm0PDj6///4/TZ2s3V1KS44s+5&#10;1tu5wPujudjl/93x/fTc9v/03Mny/ev6//n/////x//V4uXgz+//9cPW2P/ez9zO///iwN//4++3&#10;tL/dzsvGmbbIzdHCsrv6zZie5a6u35zPsd/qzp/DnL3Tx7O/x5yqx7HtxL2yxb+71t3OraTGt8Sr&#10;uLG4wsWUlZafoJ+9ptTWw9aomNLLuLjQxZqaoMvVy66tlY66n66wqbK+oXuqp5LHjaCgnpp2qZaR&#10;oJiltITDmqmmnaiCmbW3uNSuoJOxnZmeh4pymreRfZShpJaOqoSGh7jCtou2x7OupqbRup+mtpy0&#10;mr2Mnq3F0bCXpo64tMqGm5GjybOakpaXn66Fk7W4hICbkoaTpZ+dqoiauanBm5SkZYSZh6KftKin&#10;mLaiw6ypsLOm3Mi1sKqompOopbrWvbuftrSumcWipqCDlKSnqZqytaifsKS7trfWtcG/j7mpy4qJ&#10;wbDIuby+iLG7sbq9xLWhrKvaytfaq7TDnam9zcLXxIuTjJjBpmGanqaSgJOerKjQtqeisbS4qai/&#10;ubq1xrm0p6DcqJvZuHuehJ2toqSEh4OdspSDkX56iaxmpZOerpOpsJ6yqa2ascrT15uNrZnOrmio&#10;hoekpaGbn56Go8F8kKaQp6K2jZ2Zc5qkxqCcmZyOlJSbl5+hd4+FhIGSopOdirOda56CdYCCrKC6&#10;epm1uMCioK6urK2fxYark4SfsZV1mJyAl4eQj5WVtH1/jZSOp5WOkqeeq4hzpZWsjI91fIyagay1&#10;sqSvkZNZh4Z3qIG8eoaKk4KBfJx3eHKGcXuTjp2lsIRrnJ69ooadnJh+WaOhcaiYcIWDW5V3hpCL&#10;kYtwjZeVqYeOkrGRl5x4ZHiAboZje4KAgpaJcHSXmYl0hoaMoZerboOvrI6kmZiNicmDm7aVmqmz&#10;tLF8r7Gat46BnaiqfLuZl5+gaXp6cVybjp2GY4yak3iKeHtmhWxKgXZul4d2iKGumpOplZ6BlGt5&#10;lnJxi46PjoB/epV6d2adkYyZZoGIl1mXgHuzeHN+gJd2aYSCo6CIiJJ5f5F6bmeKj6WEfmqll42Y&#10;d4l9hpp2iYGHbIK7fXdjZmNohHdtmJBvZ2+fkYZ3gYGLh5qNhHFcYJ2QZ32DUHOBT3WRll6ibGZE&#10;ZVONbHKWhpWLi4ebaY55p3+asZ6NfniGem9ecoF2hn+FdmuJcmF2joRdW2pnjZF1cn5jc4eMiXiE&#10;XIZnd2tXhn+CgnN9bHZSh1Vva3ZwYnRfhn+VdYlqa1loVWaDXUJrbmhvaE5raCt0dn19gWtcZl9e&#10;kHBpdHRZVIBTXVxiTkh5XVllcmpiW2ZuUlR1UmuNbGxod46Dcnx8YoCRYm5sbH2DeZRndo1rf35x&#10;dIaSWINkflBwiH2qk5aFiqORaYeAa3h1hGVpZ2hxbGB5dG1zZYBrYGtgnpB7noVlbn96jYx9cFVm&#10;fHVXfoaJhk1xkF9jc3hjfJtscIJ4b1xyi0xompSDOyw8Ixs5PU0/aV1AWhw+NjhEMmE8TiU5Qjoz&#10;NjhLSUdKRiwsVz89UVMgOC05QzJGSERFWDNHWmJYY0BIYzg3KiYsPDAhMDhDM0EiMjE2UENZaEQl&#10;RydRREVGPEZGPl9jP04jODggNRoxLFE6QDJBUU02OkJJRjNSVTRBJkpSSEssLz1BLDRNRjwtOzo7&#10;KzMgTU5kNkNDKCsvEiBFUFw7YUc9UVBIGBE7Q1Q5TlFLSklYMjA9QUQ3VC8wS1wyGxdCOjs9JUQ8&#10;S05KLyNIYEFOQzBGK0U+GTAySCgzKB8fLywrKTQoOC8BKBs4FDc1PzEqMjw3JjYzJ05GTkhUNC0e&#10;Nj8+MVkvWFphVjczRUc9RjsfVzwyKjkwMFE1WjtAV0RkTDQ+Vy8eODlOQDA+QEQ/OmFFWEsqNko7&#10;RDhYVjhbQ0c0HjYeQUg9PlY4TCIlOyRJQGFQUFMyOEY4OjwuPBYeKz5oZVxPP01TPTZDRTtQU1JN&#10;OA02Qj8rNRsyNEUsMElOPTlUVUoKJjpASzYxDB8yWDE5MktGRSo7Nz4bJz01MTlEQClqOTozLCct&#10;R2hPWkFESUA9MSo5SDs2SlkvXDFJPWc2TVlASlBDYVQyNj8eKiYrNEAxJDgaQEQ/OC0zT1YzJTUR&#10;RTYyYEEzOj9JPh05Nys0XkMzT1NQVD5eVD11RzM4RT9KMDA9HToxPmRXR0g5QFJJSEhaNmg/IyQn&#10;RFJzSkhAUkNhPVlWSj9FKkMfIWEnNjwxVVJBWDk5OUNkXCZASk0YWyNBRTJBOVJROiQZS0hXRGIq&#10;TjdFVkdCK0EvRzE8U09RVlRKMEA0SUEmJi0oNRgyLjwXP0Y0WE5YXkBCRDxOJiM7QlJLQkhENjgm&#10;MC48LClZQURNOERAXFk3SB9MQEJCWC0+N2NHHUEdPTlDKSozPEkINjM9bFREMBUwJB4yPEFVSERU&#10;NSszNShZMSxbZEJgTFtDYUtRMzc2Tz9ITkZTSkpMUztKTTg5US07UUhoREpbSENXM1xhODIlJDg+&#10;ZVg6VB9NPD1OSEBUSEhBVEFJTzJAUlxOeEdfV1tMTjpLFic8Ojs/HVRETj9MRTJDTl5VQ1NWOgo7&#10;PRMVPSgsNjA4RVY8N0I7L0UtRUk2Gj0vVC02XWpET0NAOC40P0lLUDReTVBSVkcxXFJHRktFTjJC&#10;TVpUR0ZsKTwsW1pjVFM8TGZeXGQrHCs1KCw2Ujs0JkxQRRZgXU1bST49QVhYgjhGUk1OZTs3Uztv&#10;Q15LRkBaWDpHZUxXTk4uVTdWYj83IR9CP1BOREWCYkhRM2NNV1xDTFZXNjU2MTkxRitPXUlZP0de&#10;PUlDUFRkOlxWPGlISE5UU09IRSVQNVNYVU1DS1BAcG10RlhRUU1rdXMySkZUTURUPjY9ej9gXS5U&#10;S0ppRlEAR1xJRENFV0tOSUFGd05DUGd0c1tQd2RSNxxIU1xTU0VobllkRj9pQUI9UkhZRWJZXFdn&#10;Z3xtZFFfcGF7Vk5QYUpKeklMTGJHV11mYWZrS0xsYHKFcmOCamh8QmhRYWdCR1ZtRFtrc2xwXEFi&#10;XHt2Z29kc2JnTl9eX35sOERUXnWZZFh6aHpIZoFsZmliVmVpX51eX4Z0bpdudVdudl1VYlNviIJu&#10;d3N3ZXBMhGppUmVzlGdyhIdyS3d4Z25/Y1RfUnhsf2k5ZoZzb2eAUkNhQ2pfTnR5glBVY3tunGNo&#10;b4B7XmFbfIWAhn5Vin9chYCGlYaNeISFaXhsfrB7iYx3dWqHjn9zi2NcW0WZZm5xd4iKjoKKU5Rv&#10;hIJ6TWlqeoGdcXWAaWuEW4uTbHt5a4eGmbeecnySdnSRipl6hGtsl3eMkWutZm5sT42PgXWPQ5Zy&#10;bIGEpWx+bqR6kHhsk5N2kbKGn7C1eYiljJd/l4aDc3WNqp1+rKKcep1JiHiAhIOqhYiBboN5Ynat&#10;g3l7c4N6mqGhiYeEYmygnoZ6fIiIY3mBi4eXwJaVd4OUloigrJywjbOvj2V9dZF5rYmFn3WRkYaB&#10;gYyPV2+InoN/iICgj3Ric3WJcouTmImmgqapnKC3kqaSppOUeaWQpoOvgoaOkop8kJGheJm7rIyZ&#10;ipGed7eavrapk6eFepizqqeikIqjaJuuco91i32Wk4unm3uRnZCIso+lmqWpnIeViZCMo6OEno+W&#10;y4O2lorArpytnZuY1I+csa+mramIiqSaq4KWppeYc6qpc3+ctLGVs6iFgo+NoqK9vr6Gn6CwpriN&#10;p7u3tqGIo6mYiKmOppWyr5Shl6S4oaCNmYOfw6bSuszKyLiRzbG5sq2gt5+Htq2jkZjIqpiVmbOa&#10;l8C808morJ+0mLaal4OMj5Owmaeuoo2MtpydkZGtf66SgoukooK2kpuutaeQq6i5mLnWxrCgnLXE&#10;mbOrv6+rtJuo1s6utpezo3y9tJScmJCbwdCDsayHqpCekoaPus3/nq+Ol7SnpbG2n4W1j4rLsLHH&#10;ubmgqZuWuMPxsa3Vu7ehtZfJmcy1xsens5SxmZmmiK7Ro6KfzN6XtbzFuMSsl6SlhpmYm8ukkrKr&#10;j5S4t6alra+DyrSjjbigeYybh3yctqfAuKaGpXW2ZJJ5d4V8bHiAmJNtj5F5dqaiu5iOhYCNpLKy&#10;oH2gwKCOkZi4mJmjqJ2irKuokpqiyJN8k5eCnKmHf6y2nJOVoqB/y5OupKevoJ2hjq+eqM7KpKa9&#10;lXtyiJi1pJmvw6qXhpjCl3t/pJ6+y7ehsamzna1td5+fm7O4uZuzu5jHm4q5zZ7Gr86d27LRnqrP&#10;wMGxrLCej6lynpWmkIbCkKbEsIFwmb6GwM3AlbeyooCpotrD+67VusjQ2dG719G8xaSXuZm8ss3I&#10;wp3Sm8fFvMK8ur22ssesrcWwvenO9Nq9vtiarNnOsqqrv6nNw9DNz77MxaWsu8nEys/m+fTW5fbw&#10;urra0ODmu8O48t3IwN/t4cerpNG6vcnAx/vSxM3Fp+Lh1Ne2w+LcyLO9sLCE0sm34t24y+zn1Nfd&#10;77e678vl3cenverl5ebd3cng5Ljkydbs/+bc8tre8t7f7eDA38/d4tHT1+PO0sHs7KbEsbvQxdfV&#10;wdnh18jV49PHturX4dLc8vW+q6HOtbzAys3K1a277Pjk4e7//PXc68fK1/7Y5+T8+Ob//+HQ2Mrb&#10;5P7e47z/8NvM8MXD/9KwzuPQ8eH8z9Xw/83O3sm/28S819vlzeTs8+jZz/n49P//yuXW9//i+dD4&#10;7/3h//3/3tv/3M/oyu3++uzT4Njf3e7pveL/0v3/ztnq/9f3+PXe7trg/8Pg/+HK6eDhzPfY38Pr&#10;yNbe4un//N/5/vrl///428/myL7sssbkyPzhzOf//9zXy/////D//PD/////////4OjQ7rb/593K&#10;yMz///TN+93367fk1u7U/unc4sXl6uvQ6fW4yuv////79/bu8by5uMnX+eTvuvrixb/L5+zqy9fL&#10;5c++2eK7w7TSt7HX87bjy8PFxa/Tu+zm5MHnzLmmuNrlvrW32avD2NK+uK/CnsHgs5TV0c/F1tG0&#10;sd35vMazyLfQttnfzLvCwcHMtLLPtsK5q6GVxba5t7W52Za8ubXLqpTFpq+q1s/FxsPLq7zQ1NDZ&#10;vLXBxdfK1sXNtL7B1Y6zttSYvbOqq5KewJmEvLedsLmkr9Scu8Kux7vWu7C21tiutNri182yvbbJ&#10;o8fKzdTMw8Ds3N3VzuLF0/m46MPRvuPo//vh6tPl887Kpc3N1cna2+LD0s7Tzc/x//Hnzf/u+ev/&#10;+ePZ+e750vL1//r/5/fo6dvl3ujdvq7NzNvm4r/n4Pf//9v+///l/+HR9t/f6+jd3svX1fnK4+61&#10;zvvY0PHa293b/eHdtcm+4Li5zcy4qOG4wNnq3Obs0dXctfvlv8Hz/+He5tj/9P3V5uv/5+3h/fz/&#10;//vd/9Pb+t/UxOrdyvXu7su8k9S6xsO72tze276rpavRl9Kh0KepoN3D6Ma7wtfKur/XrMe0wbbC&#10;4O2wysPA2snDubGnptTTtcLTqcSoz83Fuaus3Z+9rrCxpK7LnrbStKuYr6Ken8HZ4qijncCUw8C4&#10;uZeImbt/xJWtkaWtt7WbpqGUoZuBso2qzpqhrJGsoKD/qbSzlcGsm5yplJl/tbG0iq6tgKGPsHGT&#10;oammp4ufqKymrcG2uMKhoZSny6+su6ixsL+5rZGdvq27naSxqp6imZSqmpuhprSnloyppZSUjIGq&#10;yL6Zm4+FjpCAnouoiJmLuoeZo62ZmaSrwpaHu8K8q7u1ppSV1a3Hu5m0t7ulpLzMjIa4eqSvq7e8&#10;uaKhm72SqNnN7Ly2l5ypwp2YkLTezpzghtS0paGmvbPBwKe508jgucPFnq3Bw67GuJKfoa2Gnq+P&#10;oqK5qqm4oo6wq7zDoZOmsbWmsaS9sJanu8PkuLnMwaiboY60s6CNlZ6ulcGferCdhZeonZeBt4qV&#10;m4azuriUna2pl72qkcCzx8yuubWtmJKin62zjKualZWRmXeTj7mGr6a1qZ6sl6nMn660rKakb6eL&#10;a8Cbi52Tb5OYup95oq/NpK52nXqWkaOor6nRtZqnpaeTk6q1hpShYaOypaCtuJahya6sl4qikp25&#10;faiToZSrwtShhqOtipt2kqualqF8kZKCjYaLe5iXaaOIi5eBaJt+Zp9/eZyQe4aLq5SSjqGYkp+q&#10;i5x4ebKXh7SLooONlHmIjI+JjKx0fYyxjYSOkqOun4eNnJ6isL6CcJZ+moyOinyEjHqYkKp9mGeG&#10;iYudeaifjK2uyY+RgrOqvrK0rI2hiaiWlJ6PkJKLoouhnKWaqW+GeJmCg552mZdmanx3foxtiXeA&#10;XXdPenl3lJGDjpSZhmaak6F3erCCcIhzq5qPiX1ykJ5wbI6bgGF4Xn+Jk3twpnSMeX2GjoCVhG5+&#10;epqIgYd3cXuHfHCgepySeHODe252hpF0h5KCc3Rrj4BykIB5jnmRnZOXcIeOWWBbdpudipN8kZZ+&#10;hWyHeXN9j3J2andicnuMfIF+eHylb4mZbpukWXtvcZl7m5qilIR/gHmTgViFiK6RhnVweZV7QW96&#10;d3F/VGxahYtXXoZ5eI5+iXdxc3RvdIV7gGOBlnN2b3hfc290eHB/fXZue3B7f5d4lnVyb3Z+bH9R&#10;YVdcc2RadWR5aYFyUYl5a1R5gmdcdHOEdWNSVG9LWm1gbWZTZm83ZGRuYklSeXFuUSpgaW5egIB7&#10;a4JvWG9pY4V2ZVldbnZ1fXR7lGZbV3J2X21qaHV7hoqjdYRpinF6c598a3JpW3ZqempxcWCHbnx3&#10;eHlxbolnaHBfeHpjbZGLgYBCT3RnkJOHb22YpHdtZmt5hVxyaqlrh5VzoGtsdXORO0s4ODFFWlg9&#10;UUoqN0xCPEgpQC45RUgzJThANzJASzw8SDBBN0g2RCQ7Mz0rIFQ+WUg4Mz0bPkVFZVZDU1clKTEz&#10;ME49IjhXKBAeFzs9UkZMNS0iOzk/Okg0G0VUY05BOh5QN0gWKDMrJU1cNTRFP0w9Qzo+UEZHNDtM&#10;PUsqPitAJ0ETL0FHSDwkQy89KlFKRjlbQkBTSUQ9FS4yOipIPFBEOj8+MkNISDknSzg9TjdUQUcx&#10;P0k7OTIyKzRNVy4fRz8oQSJDUUxONSNWUlhELkosQDROMTI6RVElTU80LEIoQR8zMCNHGy0vHytH&#10;H0JAKj0xTzY8LxtCRlNKNzIzPSBBUEQvSU8rPjZGUTgqMUcyJTAsGCcnMzJKQi0eYi5FPTJGRFJA&#10;NCseS1VMWTxTPj5ANkYaLD0AJzBIWkw3UUFNKRU9LkE5PzhFDTRBPlQqPDk7T00YQVdBL1VINEU+&#10;LUBbXjdEWjw3O0I3WD8qTzNCPjU5HCEvOTAyST4ySk5BUUdQSmdPP1I6QztGJCcyUC1DMzc2KT01&#10;RywSKyQzZk1nPkVkVisuLT1TLkgvQE49O04+RzIqMUwtRzxZQTk6V1pVU0BETlNKOEFFSkdNKx4o&#10;OkgzTiQmSE8rHEg/PjQ2TDVBMiU+NCNFNU1GOkQ0NTA8GjQ/M04nYj1BRipHM0o+VS0sPjk7Nkg0&#10;P0k7PWBOZj1OQyMsLEBHNDsmODhfcDIqTS1UKUZXTjsSTy84RVc5KSxIPD07UFc3JSVFU0wXRUhd&#10;SzAmFUs+TVQ2H1YkOTFDYDVHakBJVVhVKlU2MDVsS0JjKl1ISDQ3SUU/U1tNOz84TFI2KRBDLE06&#10;RD0+RD9KXmA8TzwaUB5DJTMsJzJJSCtTQzM6TTlUPy8+b0cmOEEuJkpSPitGQEUoMzYxNEArRxAu&#10;Kj88OjU3KxE/OxYuRklFVEA/RCc3OywyTUtKQjhbbVkrbEpJRkcoSEVQID84N0U4PzVUHWpTQTk8&#10;VT41OENLPTtGZl5JKShCOSchHVYuLyhCNmNxOVMoP1lkS15LP0hMUVg4Z15DZElcRk9MQUZcOjVQ&#10;RTkvNUhqNyUsUk1VaVo9NFE5JT0gHD4rKkouN0I0KTk3PiM5MTE4DDcwGVUzSGB3ZDQ7NxxAQzdQ&#10;SDlUSCRWREpLXD85NjxPSCc1Wj1IMy81cjw1YTp2LlIxRUFZR0s8SSsfKh41OlxNWUNIOCtKZj8z&#10;G0tkRjt6aVJQRlFZYVAxajgvPE8+QjtOZ0lhXlZPZmhNbkNmJkYyRz09PztIeV9YWzxkY2FPR0Zc&#10;PFNGQC1FRUlLTDZGOz1YbFVGT2JWT21zUlRIOzNiXlJpLz9bTUNWS0YWQzkjO0NIY4V3ZGtZOl9e&#10;XFBLVF5dVFUlKFFZZ2Y+Qz1NR0w4UDRTU3JkOEtYMXJXQkNUOktGVlRPVlI6fFU+UigeRkpXW0Fc&#10;eYJeVEZCRlw1UFZhSm9RQWZYX3VRd1EyUmVcWlRpLEhWdFNmYGxQaF9aUVZSNzs5Rm5YbX9hcXZS&#10;Ukpic25PNDxjOGmEVUpSV00rTGJ2Y3J+N0xSSzR7VnxwTkx2dnhrZHBehW5rX412Vn+QaIlvgGeN&#10;VHhtl4Z+e3lkfmVhYXhJWHKOil9tdV98gl5afGmNbY5gXo1lXmtcaU5eh2cmZ2B1aWJsT154YnF2&#10;kY17XHZ7gViDl3t1e5KBbXNYgquFSVR0g3F0inFxe3lSfnxqgnmIeIJPbpSWk5uIinqFqHZzd5WM&#10;Z3VnamR5W02Ej4yCf5aKiImfkmhcbmaWZIKHYW1gZ3JlZnZdi2iDdWtcgXKAhmR/fHqAh5WPe4aP&#10;gotvinx0cnprk195WFFwf4qDen96nm2ElZuKhHuDWYGFemyZTX2QoYWebHOKi4pwfnKZnpl+fIdq&#10;dHBHdHhlkJumgbd4m3uLoIFnh4KgcoeOc5GMfJGCloOLbY+NgGJqd3SHjYSXi5WAf3d8n42Voqeq&#10;g6DSj3iXlZSEv3WMeZugnX6Hkmann3tziz5ohn2gn2ttmZBmZoagfq+vmbynm6F9gJSapZOevJ+t&#10;fXeKopOTo66Bfm5zopGfX3yMh4+ak4K3mKyWkH+3npO1vaKJdpSGs52ghmSPdWhvd51rpZ6RkbOH&#10;nY+znMaKmsiWpqmHqZ+poZa1p6CbmoygmJWNr6aUnZevop+mlZaQo2Sfi5h/qJOjnZ6mgHamprOv&#10;rKmoiMNwoaqtq7m8opqunIiapM2xlY2PnIp6mKeKm6STmISfwaeb0aS2hKWbpXnB2NCzq86uqKmz&#10;rI+0to3MoaG9i7KunbOps5qinpWfy562p5aulZ6SkZOLrnzTk5iQ0OTHr6aapaGUjseeiZS+ep+F&#10;pIO4uommfcK+l6zEw6Snyn+qfqPWtL6bn6q30K687ay5vrXBt6mBa8StwaGwxqmjkql/oKa9kJGm&#10;q7ijs6Kxq8vMvq+ukaDKvquLsqSHmZCbrMi61dq9x8CdoqPGy7zAqqqkzIq5x4SWpb/GuaChyN3H&#10;ybO8jLnAmremnI6gpa+4xL6Rj4u3mri0uqzArXeHqqeWq5qjnaawoaews5SttoCEjZWYmIiviomU&#10;namBjH6DhZiltZergpStqIyflpGqopaflo6qmZalppOljoPOlayysYyti5alu5V+m36RlaSwpI6j&#10;k6u9xa+hqIWJrKurv7SVv42Yvniks6yrmqDIopOitY+cnYaivru8t6G4p6DDr6yamaCoq6S4kby8&#10;18jOw7ar3LytwbbL2MupnrasrbygppSLpb9hlZaWqb69oau2sY+OkbaKsMu4xamrtZyv0Zq3wcjE&#10;meLDxODE0MWgxNDBqOC+xb680rauu9/Mrbuw163araS4v7jFybu2uvjJ28L/o8q649a8uLy60Lnf&#10;4Yy23sm0q8vOztjY29K74tL/uLXQyOzEz9D5z+XDwq/PrcqotuDWu6POpsb1ytLTytfR5+vp3LTn&#10;6Ni+s96+x8/Wv7zF6NHo0uHd5+3V5tTExuDCsK+u19fd/fnX/7fD8+Pwydjg7eja+MHH5bfS4L+5&#10;4//CxubR6uLq1bSms9bY28XI1/broLy/7f/k4uj72M/ouc3EvsDOoLrLz9nPwMj92s3R4dLxu+3X&#10;3vHb6///68vl0cn//+jQ6c/tzMff2/ne9OPj2O22/NTZ39vk787/u9XBvq+/0N3t5t7Byv/h4NT5&#10;2f/17tX7//D/49XR9v/T0vT16v3////////s9OLuzv/j3+Dl2NLg2u/z/77Y/f/f0/znwb7w//vi&#10;2uj3/NrN2O3x9rfJyNPJ6P/62NTR//3///fI/v/8/97a/u+5n9Po5d//6sbd1tHp2LvJ+vn/4///&#10;////////9f/479f67+n+9P/y6///9//f2sX/3fzf6+X34uPN6ezn47T+5v/w2u28+P/2yrrnxubV&#10;4eOk9N3b19Df4tPK4tnZ9dnD77XE1eDivMLE393O//y/1MCsur/Y3e7c0+rq1Omj0tDt6O7778fl&#10;v8HVq6q5pKm7sJvN2s/Mudq427+9urfnzLu9yLm0p9Oyw6bbv97l6rDbsuWomcDHvaiymNHJ8MWx&#10;qMSn4ayijq2/psyz+sf7rb67vrm7pb2izb62rcS25cq1m7KhtcOon7+ysZe1mKGYnuSnuNWRrtTI&#10;t8fQwZuhssjQr9q/utqxt8DWtsfGx9rlzv/37eXb+rX/5fvpusnc4Nz0/+D///LA++bQ8Ni+wPvU&#10;0+fj5bDv2MTS/9f07P//7fDN////8OLr5vP////n/f/Zs9TX5eXm7NPo8+/2++nJ2///4dLh////&#10;0er52tbz5dDHutnN2Or45era5dXa6vq54Mu06ezk4f//0NGotdu15/TG2v7c6brA173P1//68tb/&#10;/9bP/+v/+/Xy8vT/8+zt////6cOz79fT2tTJycrs6v/S6d+fqOG2vdHUsszyxc65wsqkr7S728a5&#10;06PF15vA3emsw8PArL2Xrqu6t87EufbDts293r6007/QvcfmvqvFuLmdg9G+lba2w6+dvZbBo6+s&#10;qcm9qcS2wq2xxaO9o624qZiWkJ6nkcS6lou1gp2RnZa6o6+PyKi0sZitr52hlpRol2+jqJefjI6J&#10;paXEp7mxtN26tKt/iKKsmq2gqbW0mr2cjamgpLiywI6epKe9tbPCuI+6u5+imJ6ylpibnpqWm5WX&#10;jZyVvqmKrqCXpJSZlo6Zk5Goo7l+uo6OmqGclp+amaesvZ+blMWTipelrKm4lKq1vriasp2gtqnK&#10;utGv4ri6xq25nbqWm5qywrrUldTNvoGjq6O82a62rqClvLWsuY2jzdW/oLKnsp6vpKW3z77Ow7Os&#10;u7uulJuuwKrTqcGvyKqXpqegqaammqOVmpWXpLGfkpCln5ipp9DE0IuerrbJua+kuLJ7jXiPjnOS&#10;s37HlKKVoXalq8asqIyXrZyeqLeYmcGntpPE3eK4naGys7qzyqqZmHyytZyihcGtyqGKr56Rk6WX&#10;uKWrr6OvjcuTsp6hpaKGkKKHg42zjY6pnol5onilqJ6OmIiPo421m8Wyq6qYx5S1oLKUtYuFj56g&#10;noSKj5m7qJ+WgJGtkqSWt67Bpqejmamnfcemn3G1iZOGfHibco2KY6mAkXh/mXuJp3txjnSKlohq&#10;g5N3uqSplKGGlKuUl3ybl4aXi3KMjZ+efYONiHKclI+aj4GCgIOIi5Crj56tr5mIirWHcpCgm4eN&#10;o3WIeIaMf4aRd6KWlHZWZYGej4V4hXaOppCht6mQirC5nNGXh4eOmISSkJyXhZySn5ClgouJepF8&#10;fW5ffnqEn4OAa4CLeYdwhHOEgFWJhoWdkKmNilt5jI2JmpyRmqGNjHuMj6qRnoh+lZB3koyCqZCT&#10;jX1/f3mAloSAlG99nY9lYHpscXd/kJtkf5F7kmSWh453qIxrpIlul3+PYnFymHmFl1pnaY+Bjn99&#10;jW6XeoSIZIVgfGhtXWqthXaAlIh7ZXdeiWV8d0trYmd0gHmJoYl2jYWEirF5ZoVcb2aUdmhplKGP&#10;n4R+ho2JimtzdX98cHZvYZGDe2KHloCKYoBagItmg3aDdnyGiIBNc1OZZXWAkpCJbG+BZWVkYImK&#10;gWhignB5cFxEk4FJUG9jSFR2b09aaFJmb4OMhIRhXYSBem5himB1lImFZ3F6YIReVHFoWVVlTnVa&#10;kXNbSFpwW358a1VfZpN4Wnp2bHFvbYR2XLJiYFtii4p/jYKoemlJbmpUbHeFgoiCjYVscmF6b2Fs&#10;UIBZbGBQlXh7g3R/klGBd4tydXtrdXB7b4Nzem2QWm5cdGZraG5zq2RPXYB3YHF8e3SGd2VygXCE&#10;b5eAjpqTiXd8STovJSNQZFdKSkJaKUJUOD40NTk4RUUeQkFEQTYmVy49TS0kP0U0Mjg0SF9CF0g/&#10;MC1HND0QNilMLzdZXzNDNTM+QiMkOz5GOUtBMD5LPkdWSFNAMT04HzVGN1NAPU5UKEMsGDlIPx06&#10;UC4zSFIhNlNCSTNaUmI6YjxHJko3HC8wKydZNhcbMDk1PylNSy1DQS5WNVNdTxwlMS4hLB40QSY1&#10;NFMrRFQ2KSsuX0E+P1c9VTwtRVY3RzBLKk5DIjgTLjEyKCdHL0BgHU4xJ1E1N0g7MGA+LSc0Q0c4&#10;LhdSOE8bKhojPE4cMyAzJSo8PTldPSMmQlRFRTg3LjVLQi42Mjs8P0ZeMUArXkBAS0YnNDUmWTYx&#10;LClHJiY9LSs4WFE9QEZCWDE1NC1VO1U3OzgiP0IgNEMqLyxOOCoxQT0rN1c0STJWPhcvLDM3JTYt&#10;NhkdRzQpIik0NTZELl9VWEAmOjVgQmE8RklIQzMrUzMzP0lYSEovKi1KOkpGLjM+IS4/VjlBVkNS&#10;Vi5FJCwZMhlGQHBPKDFALUFMMic1PCgnRVZoVkVETTxRQ1RbTihXTlg2PSpORkBIGiw6PikoOjss&#10;OmIkNTIgTC06Ljc9LGBHJjc/Q0I0PS4rIzg/NE1JLTxNJR1FS0k5XjsjKUUzRDAyRVEoOzQ3PCY8&#10;ay5NNkM6OC0/OyYxMkQ8L2xPT001UEQsMk9eJ0UxNzRNJDMmMylLP005L0ZEJCdQT1s2PDdIQDU5&#10;Pio8QyhJVDcwOz1cZC06UD8kKy8zOS0wOz02OTZRTkRLQF5JTFtOSkk7RUc+Okg1SE02UFo8YkJT&#10;ekNPSU8bPS4gRUdVLEVLIjRTUDktLDg6HThWJS4dQiBFKTFILTssTRw9JDhaMF1EMlMvS0wvQTVF&#10;KTc4Rj9IKDNMM0YuOD1BOTZXSDAZJlY7OjQqO0YdMl1dRCxJJTsZKVFLTzY0PlNFVVJNQGI+SWBO&#10;WTlPTzhOMls+Uz1CKzQ+XT0/cigzV0c6R0tBS1Q8VztTNSdBPkJBS0Q/QUg5SiwZGlxANz5RPkgs&#10;XERNTW5DVD82UTA2LFYtQj1ZJzIqYDNMVz9EVjlbPV9WOTA1PDM/ICQyR1FJa0BTNE4yPzolNF81&#10;PCZAOTFfXERTSBZBJFBLV0w8RzgmYCg9T0RKQDwfIjg5RBs0Qkc8WldHSl5cVixfNzg+MzhANks9&#10;PDE0IjM4Ij5GS1JOVDk3PWAvOE9HTlRbQEY1NnF/V087WUZPLTJJTUpbLElaZ3VAVEhiXnNIQjpR&#10;VzoqRS5UQERDTUhIbWJegGFeME1NVUMrVURMOU9cPDpXQEdEbVMwQD9FN1lCREltSjtNRllrVEg8&#10;PVk1SkpXNjZSTVVKWVxRZ1RCUmdBPFlMOUZYLmBqWkZmUTg7ZGkqYUpBW1lrYUE4XWVUVzZZST1e&#10;S1JHQVpKUUtUYFYrVk5PWGJSP2BUPEtKOjU4NzU1SF5JdURzWWtjXmNRaUVkXEFVXkpRcVRuh1xt&#10;UExEWGFLbEZfXVtRWVNxcphjV0ZPW1ZYMVpBPWpEW3VkP08yX2RKVHRNO2VES1xqU2B9fH2OT1BX&#10;XFlkVY9nbF1RgnljUXVmeoV5aG2CUntmZlhgZ2pcR1p2XV9lcnGedGFRbXFqYWt3V2hyf1+LdpJ3&#10;Y3RsWFdCWoBuVlEjRWZmd31+dpiKYHOIbmuEpYRmh5SLcmSGnn19gmFee2xveHmPZnuEn2d7cXSC&#10;fId5dWaAgpx+h5BOdo1tgY1ydmx9eXpqS2JdWXxUbJGGY29iXVhxVnZ8hnePm21XdmZ/e1OFdnR9&#10;g2Red16Eh4R2iI+thauSf3qajIptcn2BjneCgVJVa2KagV6Ar3OEm4djeayBeWJeeXlpg1x0fn95&#10;fp2VnIaAenhwfnxuYqKljWyVf3Q/W4R/cImgoGuWdn7CnYOGbm+JaHWQjopmdXmcbmtfeHWOinJh&#10;aaJwlYJrnG2VX2V7iH6BfJyXjMCMjpaZhpqUrY6Tt69ziG2Sc5Ftf3J1dnGIfoyaY6NVnqOBZJiN&#10;e4CenpacjbCGoLeIhJmXfpe2pZONirGPkYR0mW55orOwiI9zlJ2T0KbGk8KmoZRwjZidhXWtiYOT&#10;r32VlaOYcGiOmo9ziYaxm52XjYiWuImNjoydn4+Tyb+gipGQhHmmkn2If6qQmFSTkpu0y7CYkouj&#10;j4adfY6jn4SPjbuJmJyZosSgpY6IqqOiqnCfl7uLsH6TvLKgo5OWrJV7m2KqmpeewLjAtKqZppul&#10;z4Sdk6O6lJi00ryyobjIja2ci7CboKuio5Z1hYGel5+ptayTv6ecpqaTuKyKhYuPi4atoqm8rp2I&#10;rLayu6uxjqatlbGrfp2QmG6Vvrain5DIx6OolKOEn6myr4Oki7zPwKetpquSrq7LtrGpn6LLn6iz&#10;xbHAoJ7Ev6HBmHiguaeQtLXIlqa2rKifj6Gns6vJz73Awaaes6qoocTTsLzX07zXt7+gvJTKvrm0&#10;r8W8prqysaWsm6iqqpiy0bbDwbKut7G2nLOssJGcj82QrNO5ha61qY2boaiTqaucoKSch56Qs7eI&#10;irq/qZ6UtJi3lLG3inqKpZeOo4eZlHeXkpqpwKerhYlzi6Kpo5KatoCWgqazjqWGmI2XlpOnq6PC&#10;q7CZloanj8mserzCoYilnqaCsrDSqaqen4Gfj5bAwqzKoaKCkLKYnJWulrCOqa+QmZSzqYyinqfU&#10;vb7AkJe1x7HXu3mFt7zGpd3H08Pb0cKxwbakqrnZp7HGtM+kz4i4w52TnZuEoLCVo4+Zm8HLvH2y&#10;rbCK2MCprJqQss3IqpC9q8jUxaew4cLdtKSZ1MnCkZG33rSn0bWdwbO/1NLTy8PAstLFs5jLrLCz&#10;yL3MpPnbv66Xz7q329+txsLGza7I0M/F+97rza78087p197dx9vwz+XmztTSste72dvXutu++uHT&#10;zLayoN//0s/Q4djd4OHU2bPp8t7Dw9TMu/bMx+v27s3OzLfB7/LZ59bWtcbCt9HF6NfR5afA+Nno&#10;0M3P4On/6+zX68vWvby1webu6da2v/Pk+Oj6ub2/yuPFzd3OxNfk6dHZ6dziveDQ3r63vd35xaG5&#10;x8bUs7rFtNbq89C07Nfu6OHp+LPo6//4//HY98jbzejeztSytM3Mxujwzf7w1eDp/NjZyffvzcv/&#10;1NPKv+fa3sf48+LE4szU5une2drq6ef47u/63P/u2/nf5+n/6//////z/N7R3vzd/9fk18/Gu8LT&#10;2urP9cjwx/jj68Xi2OS52ND39ND/17bP2OHRyNXL6t7039/W/8f3//jW9//43t3/xOra5+7Px7zX&#10;7Orx4LfruMno3OHh7/jq/9v9///52////+T/4OLt7dPwx/fI/+bv////3ej15O3P7+nq5dTe//zj&#10;7OXi193u8fD9////zdj199fU5M/vy/LUwsjH5MvQ58zh0M3lr9THsubZqd7H2+Dy1fDJy+LJw+yx&#10;0ezO6dTW1d650O281dvk/87b6c/mp8eQoafCjrm+vLzVw9zN0LSt1Nebytnq6Le5zqbQrNvPxbOt&#10;0MK6zLbAurXMrsSmzKfV37fEor2spM+tsLeksdDl06jD1rm6tJq7rLCOp/m8yp3GuK/A5qLLvNHD&#10;v7Sdpr++s7m4puDD0ru/pOmvr+/Vx6zDs8DSvcPe19S94+Th7OO85+/k9v7n5OHj0+bs6Ozp+O3k&#10;/fXb38Tb/9/W1NfO2eW8xq3e4d3i3L/V3Oqt4dfM///o4uj/+uDt5OP//9z3/+Tk9vrkxv3/y+/0&#10;3PHB9v/r/9/k///y8+Tr89i74vX9z9TE/97o8+bf8uL/v9DL6tvhztHP1uve/+3u2P/5t8u+xuvh&#10;tLLIxeLX2dbO2M/M69Hgzb23/dby9OX28f/97O74//zw//vq8MPo8+Pk3MHh0tve2erc4cHKnqHl&#10;1dzFuMHf1b6ywt/X1cC/z9HO19uzv9SkwOTn2t3N2b2wwrO8r7+zo7PUw7Hex8u318LMlKDOxd3L&#10;qaWnwa2Zq6jJnaGuraqwuLfEpK/SrKOJtq3Wr6m+q6qZn6aiiaSVmpydnb26noVcvails6Kiq4qn&#10;obWgwMKeoaOUiJiznpO7urLBdIaUspyetKi2yKybi4ePl5qMhZa0i4K8oKGipNOkqMWjs7Gfo5mr&#10;q7SUoIaYhcmsnauvj66YrI2VupS2d2d3nZqogpO2ppCgZZ2NkI+em6Z5o8q1gKSrlZqPurSXpp6P&#10;mZStt6alyrjBrq2uoM6VscS+5cy/sI6poMzAxp93mqPEqvK8u+HRzK6Vq6vXtq6upsLLpKaprpC6&#10;usyzl8rAyazFzL+yz7iqt6ajkKvAs6Cx26KrsrWtx3uWubDHvq+cpK+JoajWsbXArqqrr5W3zbPD&#10;+s63tMezvavMqJaaoIuQh7SSm4WipeaMi5KSprG1sKqioa+3oJ22o8O3o8aWmbGCrpq4p8q4m7CU&#10;msCGfYWqo46yqKqok52wlo+ap6morYy7n9eUlcOZmYaFnpyDi357kHeIu5qQrZ68o4qBl4h1lqem&#10;la2mj3S1kKu1mpa2m6d/rayqg7WYlqehqJG4yJ2emJCPjaq+rKO+l4+7oL2ZlKa/oY5hkot7goqK&#10;q5J5nJGKqZGKj5KZe1OFiZd9bYKKlW6Dn6SIp4uYoZKzq7F/h46jip+qkllpgpV/hZWBbpWTWHGA&#10;jo+ljHyOqop4i5+Np4+WmYOngKNpiJeRd3aGiHybgJGDiIp/qnt4mKOJcI+Ku5OFnqtnjqzEnIWG&#10;oY2cmoiVlomVqoCEjpKOiYincYOEgn+GgIGGdIiBXXyEcZKUX3SGknCgn52VjJureIa/eJqOp3WZ&#10;hnuUeq6FhmV4eoR5j3Vte4aad3Nuh6GIiod7VHyJf5OGc21sd2N1hGavjY53sIyBmo6Vc4WJh4pk&#10;cWSJhlFrfXFklJGLYHOVdllheYqNfGR+aYBfaZBWZod9mHSDXmaMZWV4bXpmX2tqgmJZVX6HeIRw&#10;m5GQjZiIkaBukHOQom+clnyFkYWajXWCf26Obn9zg5x0fl5nY3pKa2+Lj3loe3eEZ1KGc45nWmVo&#10;hKF7gYVzeZF5ZXN4X2COmol1g2llWHdffl9hcWdbTZGHaoWBak1in3Rsfnuji3F+cF5daWV6cmx7&#10;d36VjYh7dnZPVlhVVG1lXl9icVqfdH94VnV9XXZnc5ZsZ21gd4dyfWiLU29renaFdGt/ZISBeHlh&#10;gGdiZWmPkHaKlnGIfKBscIJ9eJSAf4V3jZpgf2SNanFyemZ6aneEaV9rb2d4kYNyemhpjY+Abmxz&#10;ioaDZ3xpkJB2XnZrZnZ5U01RendzoXSKhGmDRDlaMi8pakM+LUlLPElSNUldNF47TyUyPU8+LkVK&#10;OyYrM0E+ODYzLjQ1KVM+OElLPjgUTUFRYT4tMCw6TEdBMkhKP003LSwgUDc+J0xCN1ZnR0pDHz40&#10;PDlXXlxATEU/OEEtRChLNUA3UzQ2Shs/Ly9LTkhgX2JVFyEoQCQ1OT0fPzEwJBI0RiUuJzknPTZF&#10;aDg/P0RJNzc3NDhLSE1ILDY2ITMtNhY7NiUwPUFUSEVHUz8yNlFkRi8xOUpCLUAvQTtERCE0Pyti&#10;SD81QzhWRVgmRk5RNDVhOCs7JBhBNzowMDJUNxQtMio0FSFKNDslPSA8QlM1TjA0Fz9GXk9JGydA&#10;JTg3HC83OTo7UUsyTjcQOj0ZEFM/Ky0nJTYrPU4sIxciMS5KNzQ0NEIfJTxLMlcqLS4gJw1HKicN&#10;WCA/PBgoOT8xPFQvNUw1NUggMEU7LjFHO0EsLjlYXkRRYUApJkU5R2YwSnBPMhYkTT01LUhCXkEs&#10;KyRAWzY0MTQ3MV4/Jj1qQmI4SC0yTzYnJSAjQVZTIjZEMlY/NigiL0hFREprM1YzNlFEUztMRDQ8&#10;TlMzXG5XRTk1NidJITEWOUEmSDlJS0FPNzlCKjcrTU1THzwtRkc0RDAgM006PlpPR0pBRzNGK0A+&#10;RScwODRDQ0UzHBgxWi47PUQVVl4vNjlLRTNTNFFdWCwwNklMTkw3Pz1dQUEsJD1JKUc5MiZLNDtn&#10;P1lLUkElTC8zQjxYKycmSjhYT1JCOSpPNC86NjpaKU2XRlIdNCYsSjc8NkEwOjUvLzBNMiw9VypS&#10;LElGTT0jT1oiRFQ3JWJTOC9RTFRWW1lDOkA0GidSL0EwRD87RRJBVktIVEEzKSgoKDtbWD06Hz8k&#10;WD0aIDEwOT5jPkBqN0c+T0FYQDlRQlUyWz0vRC5CQiU3SzxGNiNELzJENUMuIUM+GQ1KM0A+MS1W&#10;Xz1FSCtgU2ZFNUBdTUFcNi5fQD0tLTA8TTY8OjNINlBHTFNQVj5MPj48WWdHPDI6bjsuJyItQyE6&#10;WyksIRs8Lz5iS1knR0lTaU9BX000XlVjZD5nST8tLjIsUEFYJCdjOkJCSVFXS1pIUztcVWk8OTIk&#10;MUs1PVsxJzEuSzgrLTktUz0rPj4pJS48XWg8NEc4S0NkTEMgSTxAPTw2M1NgMk1MPTBFOzc9WlRj&#10;TldAMlJwXzVMTjRTUC0sRFROQ09FNzpSO0dOWFxFPU5JUXhUXUozT09LQTtCSGFYbUtTX1xYWUNI&#10;VllWZU5NeTRlT2g5NTs4ODFNSkk6PlBDVTlPOTokU0ZgXHZFPEkzRE1fYGFYOExXYkg+LFV9allc&#10;VVwvPGgtbHJaPktXUzVeOEFEOEBBQEFRLkVFQl5VYEk+R2U3PV5dT2RDWVloUl1cY0xVQl9xQ1iC&#10;QzYaRkxfUVRFZFxdQj9JVlNGIENpMF09NWQ3RExkQkdlX1Y6WmhSLCozPTU9YFFKT0l0TW9vU1xp&#10;S39zRnZJZFZRT05HdUNbSVxUW2FRS115UVhDXEtUWm5Hc1dTRGVLTVFFPHtJUFZgWEJWYmBqXj9c&#10;YFFrRFZLVU5UfXNtd4tpVVpwNXhkd6F2dmF4bYd2km9vqlhtnJZtXmFjQlFqRGttXm1VSHlydnlh&#10;gFd9QHJ+XG5cb3ZsZ3Nxn4thZWJrgGZPX22LgG5oh1VQdYCSanNjUWh3b098jV91jYxpdI90lXJA&#10;WFRTbnt4k2defpBldpJxZ46GiHJmiHx7eaR6Un6UYm1vVIBCX15tRjpcaVpZdmV8TH1mgJBzQWKA&#10;gHh7gYKZYG9pil6MgGZjeoWCe29pbml7eIl2eZdyd4V7laB1lWemhICBm4V2eJVxZYJ1gYRthXpo&#10;m5OJZ4lyi2BqZX6Nj2tMdHKLXpdmbpKDf49tgn6UjZmGgoiKkX5XjX+Cs4d2gq12aYGXaYCSjIFi&#10;c3qAiImOhpWAdIBxdHV3mbB8k2xgbpuTdYKCiZ2mg4Rxia6NjI6ndIqasaeWdJWhpaSrroWWk5OL&#10;iXNacXSAk3iHfnB/kYiTlpWvt5u5kquvh5qymqqYoHWQqX+Rm6d/hpmq2Zt3aGJ+opiReYyIe4Cu&#10;oKKig5R7lpaQo6vAhqmSmqJ9jZ2JbI58hXV+Y42Eho2hk6KGgIV/sYaCjoGbpIyNhJ+cfYqlhZB0&#10;gpqBjY+oq5Ktim+KtbOVfo+flIGIeKyTjJSibXd6opejla+gjZCigY3EtKWMj52OkoR0mm+LoITK&#10;hVaVjYqem6iUkMCem5uVf4GGmZmbs3qwmru/s6i6pq62jJadj4izkpOTobmtsld7jpV1iqCHsKqY&#10;yL2wiZGJtayimaKhl6yyoaeSwKiVkZejiZafqpiVlLekn7uSxbuihb7Dp7eXnaOUpd2vppWqpKG0&#10;8r+imLKjqJmsu6q0r7WqsLC1z7iXwbecjY+Po76XgXiUuKW3qZqXrb26wbuauq6bldi7oLKqmpy7&#10;sKu3tcTVy8WlmYeauYiskqCzwKWrk5G0qZW4r7ayi5rJqb6nqpCRtLKvopqpj7y7nsO3lo60sru3&#10;q55xqbDEtJictpuMsZOosHuhiaDCm52Vp6uMipyWhX2Yi26JcYCXd4t1kn2is5mgjorVwaCde6qO&#10;saF5jKCVi77FxIaOp4eYoqGasqSTZoKlsbCoppS/sqqHoL+ip6XGooaLqLWoopOo1bR8l5eWfpSq&#10;rpiugJ20qbOlgY2ws5extsGVobmuvMimq83PrbqpwaCrqsne07W63sGqt6KuwZbTmbuipau0t6aI&#10;rsq0ipGEm6OYgMLPlLaWsaLBkNK1ndOlia69q52ftr+ans/Cpa21x8zYx7uvu7iruafF6MrUw7C4&#10;0ZfEpd3VwbnJt8bGp7+y07TiuLrO08fUzM3UrMDK3sTfuOizycis5tT59/S8uund/f3R1Ojyz/PU&#10;193W1dDy5NnZv9zWtNTZ0NvNuNHQwr7f9fbF/+Lc48PN/ce1zuC+s8bG1uy79P3e3cPKuqPc9v3Y&#10;2OS24eXXyMXazru60+S14Onc2ODr2MT+3uTz4PHOzt7C88Lg5c7Ys9Hc6sPH/c3HxM3l5NLPysrO&#10;wLja2ejjzd/kuMa1sujdxcvN7Ly3yMrM687//uzEw9ziv9fe+tXX7bz//+bc9O3L4OLY5trNsum9&#10;yN3f6PTFvs7/+/Pv5eDx9MXbzMLiv9rkybjl7d3dwOXvxb3Q/9bw7v/hxenn2N/0///44v7/////&#10;+vv7//z/9uPX8O/7xrbb8sTl3fH80//j2tfYy+Pp2MzMwdXS5db3+8LA3dzo7c7r/+js+8vz8v/u&#10;59rr8dDr///O1ebG9Ovbxs3B4f7/5NTZu7D/3v/47fbu7ePz///l8PT1///q/87/5cfq6d3j6v//&#10;1f/q/9f06O7d/9Xi6tfu6fPbv+e/5efj3NT/6eD/uuPn3/7K1+Dh+Oq+r7vU7dTe5/jqyOf28N7R&#10;4vDj28XF0+LZ3PTc7NrGy77//bnm4tjWkrrS1eDQ3cDM9uvP8Obcus2rqquztpOt4s2nts7KwNfk&#10;2tm6xdDf2tXN3cPizrPYu+3QvqvDxbDR4bbCy9yW2r3Xy6vKo5aVwbDCu7TL7sHi7bGu2NDHu6C9&#10;jqOmwLG6b7O2ocrP5rqwxeHKm4XEnKi0qqOisMjBmbCliKvDsLDBwLS7t76+5ufm0OHQ2NK32e3W&#10;7eXh6NTW6cLJ1uTt5vD3///Qyc7Y/9Lw9ND5qcjPxubc9rPgzeHcx8PxyOLD+t7Q+ufd+9H4//L/&#10;2vj4/fP1y8TZ8+PYzd/r6M3N+N3i/ND/+fr05O//6tf/1/v86v/c2d7W2fHm9MHP6uzv7d/Y4bbA&#10;0tve0//P0/rk093/0cbW9brB1uDazczP3dXzyb3g7sbPyNPpz+bp5p7m7v/O4v/w//zc6f//0cHY&#10;89zW0NPf5srU3+Ph19PtrJbCvtjcwLnLv7Gu193oysDFscn/xc/O7re7sZbazru/zN7YvtLPw76r&#10;uMbF6bTMnb26tc7qz93h7saiuKuvoNO+u9fDm8GgvsKsvbKumoq/vqrNqKOnuMbHqJC0nXelq4WV&#10;lrqwwrrJuaqXwZOot6mkiLSyzp6Ckai1xJ6QnorDlZqkr7ethI2dw7GmgLq8r6R4joCbiIGcn4Se&#10;qrKRjo2ZqLPQoKTCqLC8ir68t56OsImMqLC80Z2krZKhiKCSl6abm8GZpI6GoZywpb+Jdmuam6Kj&#10;caqVt612rJ6cmIu0tbKPkr+ujZ2Hq5qliMOfm8ypqJi6vsHBttrDqNayosarsJ+/koyszrug2OfQ&#10;qrWrxcbLqrXOnpizu7fEuJmZsa+XtMfLtc3JysKwt6vRn8aVsqGnu5akvLanrqjAe8+WhcarnLm4&#10;k5SGtK6YoZCdrK/LlLaizLSczb3Jt6uz4NO6qoebwpWKrpWIlbWpncZ/pZSpm6/PuqDNh6Owzrqe&#10;qa2hp7G5lLC9npy8v7SCnLartbmzpqatgYyEm3+gibWHfKmjnJ9+oqGpx6x2n5anlYuZkaDVqJn/&#10;hK6VobubhI+ihX6QjH91mpqUwaqzipmTmZ2pjHufp4mVfJGDo3OQl5u9nbKPlJ6VrHqPmKmVoMaU&#10;pKaPqJSysW2Thn2Kk5WJioWNi5dxTp+AiIt6lnibgn6LkpKJpZqBhYaLl6CSn5qemKqnk5KUf4Kc&#10;gXiSfoBpfciSf25vnYeFaJR4hZuSrLmrqYCbgYmJsX6BkZSFr26HhIiEiaCMkJJ5f16Nf4qbkoSY&#10;iIqhiI6KkZOXmaSuqJqhp4p2lreboMGGicSPppB9nqiIe4x+b2CGr8CfjZuLlYlveH+ugl59jZCa&#10;eIeFkpd3i4OJmYaviGyUf5iZoqZ9p41udYqCiIOQh3CHhmWkdGxgcKZ8pZ5wh5qHcHV3eXNfYYKG&#10;V5ybe5KfrXN4Y4mGbHFmeIqJj2JzdYVqd3V/eZiIm3WQl4CBgqZ7gXVzgYOIb2x+fmaMZnKCdW1a&#10;Vmx2eH5RX4Nib5NUb4SAeWh1ZIt/eZqOiZV/oVaGnWyQbnWIk5x/l5KXlI2Qa5GKZopufpZ1eFdu&#10;bW1fhGyAbYdxfId4Y35ja1RRaHNvkHl0i26Jj35heIiOgnSNcoFOaWyAY2Fncj2DZTl6YWpXhlSM&#10;d3KCcHd1eXx5eF91dHpQRnBYdmFdjoFUfH9uY3NPP1FdZ2OSX3KGbGNlaXCThoeGinNgYoJ5fHhv&#10;dXRrW2Z4eX2CWHlleIN5al1ab2VtaXd5dlx8c5CGh3+Ji5F4hYFyhnR9fn19d3ZPgntmaUNJU05h&#10;a29nhlR4YGprSzltf3Z2h3VzXHxblmiSa2pXTmlgYoKVY2R6jWNzeVqETV2BPRs3NzA4Tl80PCRQ&#10;ZjlDTTVDQUM4PjFITkhANUNnIh4pQzQ3PCwiSlNDTy5KL1kiFz0rREJUTSxUID1CSiU1SkcpO00+&#10;PzJiQBkvREtaSTxMO0BAQEk+U05OZD9CSkNSRzlPP0E+VkQzPDkuTC43Ukg8OEJVTFBDQkFIRxg8&#10;I0E+RiQqJCQwQg5FOVZATkU3N0QuIzhIKzM+Ok1KN0s8JEVOPjoyT0wgSitALkhiO0BUXUkkQj03&#10;Rk41ITYjJSNJPRlNSDxIWCR2XDpALEk5Pjw1PkEsJSw8NT88Mz89SEJYO0EuNVI5QTM1RFBCMi4d&#10;OzxXVT8zODQ1MFJENG47IDYiOFsnTCc9QktFLkE8PRsbO1VeMkxgKjUrOTY/LjomRiY+ITshRUhE&#10;OTNNUEIoKGA7PCY8JxROIB8nQS01OzU3O1JFJ005OT5DOik8Ey1VH1oaVUw9SEZAWVlnWVk/OE4v&#10;MGl3QkMtUEI2OjAvNEZDW1opLTQuSjc6aD0wMzE4OElQRCYiNyE7HCk0Iyg+NSlXR0heU0RGLzYY&#10;Okc+SUxURUYuZFJRSTpAJjpHYUQ4NTopMiozQFQwOkJGSwA6SjlKMzIkQzo6Lhk7NUgvRDA/NDpU&#10;MkM5RVZELFFORkEaQ0o0M1VVSi4hNkI7Pk1RKD9MKTgsUk8xMkRDKChATzhCP2ovPUAxUUxFODY3&#10;VDw5HiE2HyhFSUYzUEdONT4yUUExT1UxPD1DQkpdUFA6ViRMSDdXSDQ9RVJGVF5RQkc8Sko0Oh5Q&#10;KRxBCi0vKDU+JCwvQCY4MEEmNmNVRGE7PUpCQVQzU0RZS0RMREVCNDtFMzxOSlZWR1ZCT0dGXD8/&#10;OjdeWTo9OzE4NT0tSSxBLEdVNDpCSBw0SDsxMUc/VjBaSjUoNDtBQVM5Pjs0Ki5QRx0yTRkzMDwn&#10;Gkg4ODIoNi5QQj1AQUo2UDg9MXBBPj1NSVE3Plc3QERQNT4+SkFkc08uMDg/QlgsNjBJVkZbTEk8&#10;XkQ0MFhfOVo5Ri1NNT1LQTVTFzQzJD9YNFhDNFAeHlhuTVQ5PE9edGRSWlNSYUBYQD9IPVQ6SExg&#10;Rk1KYVo/P0ssMDpXQUxUMjgTRDc5Yj0jJTo3IjJLQz83Wk05MiQ2NUc7UEtnNEtVVEBDO09GcSk2&#10;RkczRTlQVVZyXEBZUidZN0NBPVgpVW5fOjo7WzE0SDAzSE1SR0YtK0ZCPTlFTXRhXzRASztYMC5Y&#10;SkxWTVFdUkF5Y0RnYVFaSTk+QGliXjFPWXpWOFlNbl5KQlNGRS42LThJPmFcW05jZDVxdlU4UE9B&#10;RC9cXVVZc1tMWExMS0tTcT5RUTlNPyxYW25jXk1DXFBoRlZKVmA9QEtgUy9YSGlgST9VUjgrJENU&#10;anhUX2RHYlV0RktrRYBVYHRvV1ddRj42LXZYQ0ozdlE7TkRHOmBQXVZoIUc3XmBgck9NRnNQaFxR&#10;S0QrPk5YV21hT0RiUmxVcD5eQ1xYY0hSWUxodGpMXWFmVV1FdmRGZ2JGUXFpSmhsSIF3YGxWTUU0&#10;R2IkRE08YnhQdi59XH9ha2BleV9nTlpAWHRlXWdhaXJuYGRkU1RhZV9+ZlddRnd8YpKThmB8a21r&#10;ZmFfi19iUl98S4d8TEteZmxSgXx5Znx8c29efXd9dk1zbWNbemuHfmpvZEVhfFJtdWtFe29ycXVj&#10;fIR8kHWXf111YZB6jWyKe3GThF1mUouDaYZfnIt2iaOFcHqMgbF5XWdtsI5rdXpngXlzZo+YbGhP&#10;YVJecHVHWWFxjX11bHNyYn5qfm14anp9b39xfYCafnxQdZSIbHCCjG1hjHdqelSsoIODeIF/oZF6&#10;e3CXfEmFfnJthHSPhnduc2yEiHR5mYBqgmJsmnyrfISEeJxloYaNiHtrfXuHlImvkH1umYyqgX02&#10;m3mEc4Z+j3igknKBioprsqSIj5Ffd5h9mqihfYeChG+CaYZ8kKShb4KhmpSJnpqEhZZ+jZKLtrt6&#10;nLB9iY6On6Wli4Scm4Z8eYl7j4OjVn6Sh5uEfop5lYCclX2BnIqtnX95i5iGfZKRm4qjqKCYm6qJ&#10;hJutgY+deICKjJmjjYmbnqeLerukscGYrqCbe6qch6OYnpKZaZu2h5SQnINph664tYuLnJmSjZGp&#10;iqytg5aTk4t4ZZyEkrh/kZh/kbaLjpGelpq0nomdmKmPjpCqxIt8kKm8e6K+kqF4cqGXn5WisHmV&#10;hI65rnuZj4eIc3F/lI6Po7aPl5Kng4yrkpOptLBipZulin92ab2dupi+u6HIrqiwt7G4pXOagI9w&#10;oIOep5GgkpZ7eI99hJu+sryTs9bBrJO5o7K7nqCYi5LAobmsuXqbhqqroKGRoa2bqsa2qLWtpa6g&#10;kqyMscSqnbObpbKvoKqo0pi8qquilZG4kKfPua27s7u5x7eqmJ+wpKGwf62orJqmcaS30qWux8a5&#10;y8O9zcWpvqCoya2nnIyw4bKNhsTNv93a05uyr7SprKutsZqiybaRm664wI3Cq7SkiKWZ4q+tuLTT&#10;qMOqgn+BsMDek7i4nb16oryjn6+SlbyRsoScurGLlIqOj6Gbb5eJo4aUt6Wqj4WukomXh4emi4yf&#10;i45koIWK3JWuemOIe6eSgoWGZpB61bOvhrLFk4CgjKWfmaKeo6C0zr+0s6KksbGykJ2dpZGgr6yj&#10;taOdsru0irKmxpupl6ahp8R5knWnlJh3ln6skajCwrHEzKvKnZujzr2hobzoyaq1vaS0pMaut6Gw&#10;oqOyz7a9q7OkrMfDzLfGvKXDtqq1qXx/sn+OtM+1cpusjXG4m6HIr8CXxs6qrKGDr7i0vb25x8ah&#10;wbWlv8u4pbHIxMrnuKu1sLbFo8K90cq7wNvD2sevwNzTzsrWvcrZ0p7JnrjHqMWo69uvvcDS16+r&#10;0b7azujl8P/d4fi/9N7Q4P/o6uPd0eXn697g1tDJ07q+xL7TytXexeDo5/TW/+jQ3evk78PKzLrj&#10;z92v0K7Rusfi/e35w7bM3Nrg4ODO//Dm+OG61rnaxMrFs87o6eTZzd/X6cjr3snQz8693MrV6f/w&#10;zM21xuLI2svMt9r2/+ytssvtq77h383i/+r38Nqx57jW1LPk5+On57fTzP/l+ebnyPDN1crX2Nzc&#10;/Pbs2+r/3ObCyP/9x9jJs93i/9DdzdLW5trz///n1+v/68bhsL/Au7fO5MnAz9X/2/bbzfX/n7b/&#10;6Nfly+//8vr//P39/////PD////n/////+j06erkuP+61ru9ue7X4MXc4/ji2vju1uLC7vnO0arZ&#10;4dLf7ejr69a35tHF0OPe/932//n98uTU/+rY48vW+OPu2v/QwOLQ97rs4bfm0//u+v/y/+fx3/7/&#10;7PP////1+/P/0efp3v/U89P14f/l///m5eLswezIzs7c9sjg6/nD8v/a6d3o4ervzND11ePZu/H1&#10;6NjCxefG0t3y79DJ3v/l9sLl/+Xt1v/wyOP+5PDMx+TfubfAztjg3Pa46N3c3cvJy7Lr1Nvm+svI&#10;1bWevczWwbLK5eHD3NnLp8j/subIzsTRx9LXvcnK4LbC2dHr/MC0v9raxNLLtcfTrrmyur7M0aXB&#10;wNPoyebHubHQ6ePdud6os6OfmZaVkZ+nm6O418XRx76ryvPcuL2wwrjHucWpxbmx0ai1vLGZ2Zit&#10;z7zJxNq63dzguv7wxujd+PnG4dX25ej56+T16P/u6cLx5PXX1On8yt7/7Mzy4uXGy9zO6N3d38v/&#10;xtO/49L54NHr+P3p/cv8///s///0/+fH2/rx//nX69Lf2cj/3MTK0+Dx5Mf/9P/01Ofv/9T88v/h&#10;+N/W2NTg7trW9unn3OvI2cvT4NjE0vLX/fTr+PDi0tbh4r7t0OHZ3cLh1L7K3cTs+NTT2/Ox0cG6&#10;xdTC3/rS/9Dd3//z/+3pxuvT6er12eba4sP/3MDCsvyrvc22y9CfpbOqo6Gny+vlocnZsbvEzMrS&#10;r9a8se3Tzdjbxrrw1LW3x8O40bmAqruNp6bHw8PT6sjCu8ys1sjWpb7Hx8an7dC6wsmdqbaMsrW9&#10;yr/HtaWzj6ivc42EqKaYoYujnafDuKymvs+7qa6rr7u2rKK9vYOJkriamKyvi6rKuJXGoa+ggn69&#10;t5Wpia/FvHqinJSanq2EkLufpIeJnKaFuK6XmpqWpueoho6ZzJ29zZLGnaCwm624rMmkpJCAnqyc&#10;t7mWrJ+dq5WJgpyJgYhxobios76t0ZefaX+orLKyyqGVkpqyl5mPmKjJyLHNzqm6nZ+U16i2sr20&#10;vci1uM6ynbi0q7ioz6bCtLzDyKSVta61ubO1yKWTt6ipwdTSscG0lZ7Ep6Pju6OsnrCTqLeVmK3Q&#10;vqfNtLXEysyUrpmoq4Ojqry6yZaXnrqusayg0c7StL6jtLvCzKDG0s2zsZ5+p5OVmqC1mHuIocSg&#10;haCQxra8rIait9e7l63Ep5qjoaqhrYrIlJeRwXnCwbOvrrihn5+/nqu/jod8ooGYpH6ZZJGdnsOy&#10;lbesvaelqaKZkJdvh5N/dpmYs7msqK2ix7GfmHqglMeNlpmHp5Kkup+kjJt0hm14pX+hgpCijICW&#10;o6WXj4h4pa67uKWXmZuxi6mks5Cpk5OsjY1+iouNs5eDgVB6l3+AcGtxkJOFkXSPkoFukH+hi41+&#10;hpuJrbOnq5ubmJmHpoOxe56ap5R9cpinfJh8k4iMlHKBdG6/nYalkJ6ggneYkYaJdYqJpqB9g4tu&#10;lJKVfJ6HireHeYONgIV2h6aHpJyWj4F8d4GLmpKhr7iTt4+uoKWAopCDsLuFmqmCfJprj3Z6fqKV&#10;hW+YhoqnfIqNcJV7dGubhIJ1iIl3iph3e46chp6Xio+ff4ySlIl7rJSiiHmZi3ZvjmFlfYSrXXtj&#10;ZIqIgX54fn2CgIOMYWiOaIRyfohwqLSjm5ukh4d3YICJWX6EaZeNXFhkfX50WZ18ko2YpYlwanRz&#10;bXaVfoKHeZOHbnKJW2t1aoJ1amxzcJdgYXCOY3FoXI6VfFdmbnmDh4WZhWl4gY2ik5OkW4KTdaR/&#10;jXlze36Rk6aGkmV5f4CcgVN9bHaEXWyIWWFqmoxtdHxebVltc5JpdXR/bXuPhZebf3VtiXp2eGBj&#10;YnJ/Y3t0bl+MXmBfaW9lgXxTeV2BP1lsd5GIinNPXWNpbGpQXn13aIRuX3NQh0VcViVWSVB9bXRm&#10;X35wX1R/jmqGhpZUbGyViophWYFvfHhxZXFlmI14Y5eCcVlXY194em93b2yJbmZkeFyae4t7V2hy&#10;X4qCiICccV9FT1N0V0RTZohYcGBeW25tcF5jf2dUbXiiZX13cG9HeomWgHJneodhX2idYW17b4V7&#10;cnx6eYNzDzErFzpOPDoKMk8pWi5RLUYqWUE8KSItMDFMNThLKS9RWCwpKj9AKU0iX1kvFzQsWDFB&#10;UTxQQkEiPT1FPkZESzgwMTczNjRMKj84VRJLTVFFVkBSSkNbRE1calNUSlZFMDUcIiFPP1lOPEc4&#10;TGgyMUdATj0/XU5MHEE8CEsjPVVdJSEpPkIeLzlOPzdKSjo9QyRMR0ZAQzQ/QTdLVEY7QkBJSCBE&#10;QUAjQCY3Ri0tRz8wOU8vOD4/LTouSEAULCwuJjVYRkdmQlFrZnBwTVM3UzAlQC9GQUo0OjkuIDQb&#10;JVRTSUA3Ni9PQkFJTT5OK0dHQTdXJkJER0Q+MElDKzw3MTgXTlQmXk5CEDJlWVRbKDExOD0tQCQq&#10;MkYzOi0pOBpMLCY6VjpASR4+T29ZTjVANzc5RkEtKDI/KxNIMyUCLEg2WUs2S0kwKzw6KiwcJy0o&#10;WU5ZPUBBXTlDcFdhUkxLUD9OUT9DaC4zJ0BPMT4WGk48PkQ6OVBLSSstOEY8ODg/QkAwKB4tNjUl&#10;WzkcEBwyP0VAQWBQLDRBLCpHOVhXPkVJWDNGRzVFMTVATE4xOyY4IBUcMCxUOS5TUU4qLjQyOjVB&#10;Q1chGkYtLzQ2NltGRD4tNyVFQkAzRzBFWzs+O0VOZTIzRlQqRy8cHjRJUCgjNDA7LTAWOzs7ODgr&#10;JTNDX1swUEBBRSk7PkoyTThJJiYrRERFNBswTUMnQDxbTUI+Qj1DHzJWHDBiQl9RQUREL0A8NDg5&#10;NUdENzgjODwdI0RCUks2NCtCKCgwHg0aMVsyPS8wKEI5MCc2ZlxFM1BGPkNcQScNLzpALkhFNz5Y&#10;Py4qSxguQENSL1BEPiNCTUEqMEFJSz5DJT5HXxwtPy0zMitGEjQzSzhCOS5MOmU0TVY+W09HJzEf&#10;KS47Xjg6LzkdNSVaLDBAGSgeSUNNK0k6PEBMNDlDTkhaMj45TjlYLD07T1E0SkNMQkZBKCNTT045&#10;XTxIPjAvPUwiNEArMDtHQFk/REREVj88MUdpUEYdOyYiKx8fOEIJLSIzRCtBP0gsPkw9WFJdRUlI&#10;OVtlTlZVWFRNTVZUUGhBKkhHNEUnMmhcQ11HLDQ3Q2RRPFsmWFNDJFo8RlQ9VTc7T0NJSEkTMjwq&#10;OFQYTS8sQEtbRUs+MT08TU9GQDtXRkQvZVJGaD1TRTo/UENERTkskllCKjVRSj8YVUtpTGMvQE5h&#10;WEAyPGFPVUhhTVtTOlUbRUtAUCwkVVdOQ1ZDSy46WDV1XWYiUFI1QlJdLElTNnY/aGJSTDlIajdL&#10;RDQ8QFdMTjNIRH9oWV9RVjpINTdETl1Tb2M6PSQ2KjdKRVdJVEI+OVpbZ2B9TXlAUjVvX1BeXlQu&#10;Q1ZfW0FePU00O2BLYTk2TlVuRG1Pfk1HMEtnfFZRQ2JpS3NrRGlSWE84QUVjXVNqQmksW1s+NUVa&#10;NjwkKEE7PmVMQ0BXXXWAW1BYeC9gWVpRQj5aalNmOnNNTEx/VmhQaGdJQk1TUTA9Y0t+T0lUWzxy&#10;V2xPZmRGZEo/QGmSWT5ITVk7QWU2T2VUWlNHTzVhenJNiW9nc0hSPFlyY3BcWmN9fnB2gYdecXRV&#10;b1yHcHGAal9XiVSXX21wiXKUajJse4JeaXJmR3JfYFZPbHyAc1t5gYB9jl9hd3VzcGdHTkx0am5l&#10;fnFpZnVdbXZ4cl1cc3dVi0aKdX9zeXZmemqIi3d6mYiKdJF6bnZmf2qUeJGLfoJlf35el4l8nKiK&#10;aoFvqJK8aIiAd3Z6bHpyfnJrblBUV2hhinp2d4puZ2loTWd4Zmtna25yW3qGdHZ0bmyCdpWHeYVn&#10;Vm2Pl3luaqZ2lKuHiW13pYFybWJicoSCrmV1joydc4KBeJiTqJRqfW2Cl2CGgaGQfIJmXnSNgpNl&#10;jIN4i413hYmcmIlzmY5/kqhQhXN7jXhyfHaUm36MkI2gkH2HlYGAfHSgfKWZsZKzdYKniYGmnI6r&#10;l41shpWAjnOCk56XhWegi5mIgqahmoZ7YImTuY+eb5lwa5hxU5+akoGSpnuDc1l8joSLfXZ1e4uV&#10;k52Kq6WOoX+yfnyXl2qCn4B3k3hxdqCbaHKYmKORn8Kusause6qSmamh5ZaFqpOUkXyoqZ2cf3aU&#10;nbqEpo+MjJCcrJRmfnp/h7CWmZmZhI2KjGaElW2co6ZznX18g5yWt6G3q7aYm4ycjv+QnIKZqJKh&#10;rH+usI53qaKTob6bvIagopKBmX2pinCfnpx/e4F0d5uRg5y9jpG2qaKpkJVqkpJ1cZKYrpOUqJeO&#10;ncbHr6PNsZ2xr5ugoJKvppeSwIaDkn5vnpKvk5eVnYnAnbasr7mpm3azhqO1krCFrKiysb6sqK2t&#10;otDAqKqisMGYub2jsJu4qKSbnqOXvMyiiJ+Ukb+JyajJn7GUtMu5kK6QmbPBraTDm6+Sq62Nlq/Y&#10;spSfmaKdt7iEfJW5xIuqy6OusdLBo8DY2d6YwKbjnbar0b61qqjFr7Ks2pK3x7yrn6DKv7Kft6SZ&#10;kKWftKyej6qnmbOxu56svM3Pp6agmpyyqLazg6vBnr2NeqmWqoiWncGLmJ6ko6O6q5iihZCxnpqg&#10;oaGrw7WolpV9fJmkrLKoopV+bJR+sbebl4iYhpCtqXmimZRzr32Rn5mTqJ+XvJuYtIa4xZultrOz&#10;kK+ilKafqJy/raGosLKCpaNwo8+dnrS3t6Scr5mbiaKSkaeimZqQeqqFdaS3wMeVhLWp88KqqYi3&#10;u7vO1ai8sM2piKmr07+pva2pnoyWsL3Ls8+j0bfUm5qFs8Kln6nDjqWFm5Cxq4mtqquTmrKqm8ap&#10;xcvLstCgoKyfp5iUvbPJxaGisMbbw6WUo9We0c61prDhxaKuvaG2yL+7t8rNqrbFzsbE3Lvd3NbL&#10;q6zUwqzZtJrUuMbIuqvPqLvP983L2f//99XR8/ne++3S8v/v3vfr17vg2eu1xLXCyd/L/9XGrNPI&#10;1O7OvuXp18zEyvPHzcXe3cnF5cXe/83c0c7A39r5xc3q3sPesMbw69ve+KvT5Km3sanJtdGs17rp&#10;2cDS7NnhweK/2u7I1dK/4O/ay//OvszNvdjU+N38yvvb1dXC3cPH4fL8/dnO+djKtaPj7LjL2NHU&#10;0MuzzM7C373XwM3Gz9Lz5v/n6MvL1ff94+jt9/Dw2Ny+wuPS0ur//+7D4sziyP/O4dz909Gzns+y&#10;+ujvy+D16N7i/+//6NXb3sbbycby5fv//9f//+z2/v////r/7dT/3dvh////9e7o2c3O7OrixffT&#10;3Mbw4Nf//+zc9+7q7Nf13tXJ0vbbuMrX0MrG7N/V69T4/v//4+3M7en//+L3/+D/0f/Ptd7Qxuvb&#10;vc3c3sbX7/n/6v/1////3tX/3+vj/+7////65vD/6vHd+N/w9PT/6P/a+uLn2evz3uLZ19rI/+/R&#10;4fXt2O3m7f+929vg5vv6v+zPwub6+cvl4tLw/+vv6MPY//H////f/+bnzOfL2b7Y8P/dxs+ixdjz&#10;3tPV6tXXy9fkxrTh1vzj2vbn4cmvtsbGmbHNqbvOxbLbp97s8+XSzM/TyNfE7vbd4ObO6tP9wrjM&#10;1eDYzvHkqr3KmtTJya6is7K4yMTPu8XS3d7aws/XxMW+pNOwnoWNuJCOtaCcv7W2uca/29jRx7aa&#10;yKC74da8qs/CtcR8mcO/ore3vrvCstjX2szI4fzv39W02OLh5eLT/7Hx88P//8729v/y5+3R0t3/&#10;wtDe/+bt8tvUx+T99dnn6+DE3Mq73/Pbsc3V8tvq9c/d//7q+ejr2ena6MP/7e/at9/2y/zq7PDj&#10;1Oj//9P//+Lw6d2659rmxPH/2OPo4Nzt+O/N8fb/4//m5b3O7+v2+f//59j78fHc58vj2NG+3trd&#10;yLnZ38jMztPt6uD+3tK4wNfFx8XYvdrswd7B5vH/2d/v/ezG29niueXxqr/Qwcnwu8mxrMGkxNmz&#10;srGusaen37afvb3cwbi+sZKw1ebP5tLH1/Wws7i4u8Worsu1zcrSl6SgjcnP6P7X3+vY0diowcHB&#10;xLu80r+/w7a7tsq6nJmij7jCtr+gv8C6or6ek6Gmj7CskJGBo5m8xcOmt7WhvqOVlK6ysazIwo6z&#10;rKKRlqOOpo2srY6ym6fHko24taawyqTEi4WgjY2flI96k6N8koWNobivma+ur7Kz1qDGnamwsbGP&#10;hoKooM6upPPWwNOngX15uKBuvqCVn6CijaSojKGfaaaNipyzxImvqoq8x4mtuKy+iYqfpJipkKiU&#10;tJaTudXVsryXjb/Fpr7Otq+1xcGrqce8r5mcoIOzzLqAmLO4tLC2uJ2z8rquvaKktJ+XueG3x5qw&#10;oZWSzbrTtKOYrqmBoIizpo7PvMu3w6bCxsSvtJ6Cv7jQvo6syMO5taGgiLWlorOzr8Ggnrau29/L&#10;05q5j7CvtrqTnK6teaJ+iKCGqLeztpW+qo+gtZqbkZWdj56ZjpiMqrujw6qXsHujyqWmyq+Tp62k&#10;qbuep6W4kZ2grJJxkcKij6aQraeitaqfs6qJiY+eqJGXipyZp6SMusKVqKGZmpG2tZ2pl5LEtZOl&#10;qXyUtJSdfGamgW5+f5CeooJ+l5CElpqRnIWaqJC4qaaUn5+an6uZoISKqomalpN5nJKMnoCJs5B3&#10;hHOCm5B/hniFbnOseYmpp6WPl31/iYScma+nsJyVpr+kpbWTrZuuiZqNk3mwknq8rZOTjW6SsZSe&#10;fZaziYtyfHZ1q4eaop2glYFkoJuPip6wyKmLnoyVfomBg5N/kKy1lJqloJuKmbCkpZ6kq5OPtJim&#10;sYWwlJGpqaiXn6eZlHmLiYJ7d3VzkqWWg4aWXnVeW2V2dYx0rYWGn5GNd4KakXqFcHCMjnJ2fZxo&#10;b5J9eJ2EqGeMboNifI15hIKIZJiHkIGOinuGfotudnlucmWAjXuelJBfXnSJZ2qUYVh5j2SClIN+&#10;WVZjaZqOYGRreZ5vhX52bX9vk3p+kXx6gZOAZ3FuaFttgX+UdnVZYYN8eIiHh5Z2hHN9en2Cb5F8&#10;f3SIeJRjjoyGsZCAaHx/gHp9bH2CeoZwhZJ5m3x8moCRYVhzd1t7YXhrc4h3dHBqanJ3gll5gWh7&#10;knZ8bnx5nomRfFpqZ15oaYVwcn9+i4JjemuGkYxta1FqjoJsb3hnZm5rX32GaptoanNlhGRHWnOQ&#10;XWZsY16FZmpgW2JqXE5kZFhfYVpeYImgg3l/cEtsgX6PiX52bXB/e4NvZHtgeIN0fox3hW1adFN7&#10;b4Z4X1RabWZcYYBoW4uOlHaNhU2Af4xnS2RtbH91d19KW2dwbICEaFxgcHN6bYSFg3B9aFtubXiT&#10;d2trbnVgcWWAc35qeIiNiYJ6ZGhriWtnLylaJz5BSSdIQGg4UD02TEg+LTwlKhpAPCQ1Xz9FSTxJ&#10;VT1WVTcbKiZUQkMzNUBKTDlJMzBFPU0/L01MNjxdTkEgPk42K0BGHkQQSz4mRTZHRks0NkxHRjxS&#10;WVxNOSA3U0FISUFTSTA6S1RVSztHOj0rQ11KO1xIREVVNEc0NFZfQTQgFD8vRERLMEhIST8/QyZA&#10;TDxASSslSjBkOywvPSwuQTMoJD0xPCJGTzdGPTk6SEEwHDw/IDpLUkclHTsbNC82GkJfXGVQUl1O&#10;XkdRIzUtQzw2R1FJJyMkMB0yTEJKSC06WS8+RVRKMys8MEdXI00WJCdBMz9eOSpPVC0yPj46Pjk6&#10;MUEySEtbUkdITikrHWQzOic/MTY1NTFGP0U6OCZRRD43KUhOWzNHOy4vEiw8I0k7O0MzICs3ITcl&#10;SD9LRC9KVTQtOUc4Lio2LUY2UD43PV80WktcNTtPaz5bbT4rUVJOODlRM1Q6VjZTPTxDQSExQz89&#10;JiomKDhDOyM1Kz1BJ0ERL1FAQTopRVVKN0tEXV41WlBaPBw2U0hMRDcpMkpCRVU6QE1hVzc2Xz5P&#10;NjgiK042MFc7Kzs0OD5CRi04JVE2LjJOS0Y6Py9EPTxKURAUSTA3Ki0uSj5CJTI0MC9EP0NVN05D&#10;ODBLQk9eQUFBMzFSMD0aNhIhKTdCXT8xOC09TC8oUDpJSSU5Jj06Q0gmIzMoUDguLVNNJS5DOk9A&#10;QEU7QUFQVk5CSlM2Qlc5NlNOUEJDOFxAMUg/OTlHKTM8PUciREdFHUUyPjZPHBc6LTxSQEBHOToR&#10;NVhOWCcmNzIsEChFQzhVOEgmR0wrC0s/WjhZRD41IFU/Rk5JNjpyVTwxMyg+PjZMRkE/OUVNPEc+&#10;MUUlKCg/P08wNDZDODpGRk0+KR9ENyYhJlhJY0QQQCUhFlEnHzJGTS5aMDJGQDMoQEM5MyxkWTxA&#10;REcrTUNXVlleNkQxSFOIQzpOUTg6Ph5HRWJNLi9EQCc9LE1ER0BVSDo5JTNWU0AxRWZJQjcnNkRD&#10;XTtXP0UtW1M8VltdTFtPPU8+U0JhXE4xNU1UUktkUDpWP1xqSUwxV1tBZDY8LTc5JWg/RVA4WE0W&#10;JUlLWk9JRD1ATSBgNWhNJTYrLTZMbEUjMlRESkJCRlhEPTRMOTRhMFBDQlNcID5AZUNNXWM/ZE1C&#10;UDM2PEY4NTlAQlxFUUJPO1NAR29/OjplWVNRZUZRVUVINjFHTj42UTk4NzRLQDdNQVRkcmVGVkBO&#10;QEJNHzpbRkFbRFBcOE40NU9BKEdKPktPWkRIRzFZWTVUc0YnRDpVaEVXbFM8MkxUTzdES1BaNjAi&#10;RDhgR1NaOEpbkEx5ZkpORUFTZGNRc25HSUdYQUNKVEBdV1BIYmUqQ0dUXUlSbk1bR3NmWXg9Qj9k&#10;TztfTkhdY1tQOUNOWEZJXFlGYFE7FUJPdEBKW0ZcWV2CaW1uRU1JY0o7M1BVVVdSU3hlV3ZmUGxP&#10;UGlGeGV0V1Fcel50TkJZg0hfclFoZGtYWmhaTlZdX1U+X01eUl9vSlc0V1VNVHd2blhzbH16hWte&#10;a2hoemx6c2tVi2aqfZZxYk9LhW9vanRaamlQZn9xX4RyY31LVz1fZltRfWNqcGNZWFdJbGxpcU2F&#10;eIWAeXR3YnBscVhsQnZ5X2RrYVJJXl5ef29hfWeFd3eDZ2ItaIt7d356fJhugop0a3VzdVVqcWFk&#10;b15jjnx+eX1Uc5NXh7KRlJd7oG2UepaVhHafl5FigHd1cVlwhHBfaC5jc2Z1Yn90W5WGjHFskZKX&#10;aHmWhHhwelZWenlpW3l/dHFtdop1cIBmfHiFjXN4kIV2aI1XcIWIdIuXf1h4g5KQmYeRoX+ZZ3uI&#10;i3eNmYmKmKN5ha1mcYZzo6WDkHGYi151c22SdIOsiJmxdItOhVpmkYF7iJZ1eFp3gHB5bIeAe4d7&#10;epNreJSQaYyUhpBsfn+wZKObnHOWopKhkpVwgnKNa6JxmKGUoI1ymYpwiZuakoaZoY+JjITAf4mG&#10;e59wjpN4k46Heo2iloOTf6GWj4d+h6KZl7CllruEjZ+LipSPlpChc7GFf4qNnod2da/NoJGWmZ2i&#10;r8KcubWjmqyimKiMsIuRpJqWpYqPiZh4eGCfl4p3j4ppfIRrh4GeiIqEqW+XipZpjp9+nJl/l5bE&#10;wLKJq4OQkaeDt7GFgJ2qo4mzgpqHr8yxloajlIGZbJmkeq+wjXCQppyvwpWVjouhgImBmn+Fgoud&#10;mpqbjn6Sn8mgqnWxgZiSk5WRpZeZrLPHqtbDoZOVjqenmX+cnpm3f4aIg6qIgaGzrZ25rbrYp7e4&#10;op+O2KSfoKWixrzJwJi4y7ir2svW08PUurSntoqZnpmfxK2roqWTpcnCw6Gqobi3n7qyuqfNt7Km&#10;oajFjbKzs5K0qpuhiJm0p6LLqJekqb+X1qialNbKmMezrZa2w9G1v87Hz66z0cq2irHW2s2dr7/U&#10;rr+3o8LKid+uuYW0sL+eose4jqOtna2GrLypwbq+l42hzLi7rKqlm7OanJOamamzlaKjprO1jbHN&#10;vLTGunOspprMkXeZf6GzvZOntraTbayujHSPoZutpYWdjbaNko+LkrSgl6nSpsG9k5PQfpm6m62D&#10;bZujnK6Om7SljJyaicuanI3Gp66gs4+ooJfHt4unqpSZrZaZkZqnp6yToMWlkaWPqr+jjJadsJ+A&#10;oZKOh6exkdK3rsOhwby9nZWZl6i1qsq2ubGLlqWz28KXsq2tkL7XxaTDvOPO26OzoKaf3sClv72p&#10;u7iBs6eUjLnP1JakvJuuwqK+ys7D0Mql17bGvLGhs5e1r5jB4rzOmLmnoZyiwMywso2+pbPQwrvB&#10;ybTc0MPJx8PB3b6ZvLa/yLi95Oba/+DCtsLc0uaqwcyvps+9zdTN69Lf9MHP4eCluebpx+bq27Hi&#10;tbHjufPJvqnt5rG+w+/go9vI4uDA1/7M29fe2d7MnbnarNS1z+7P2tn/x+XJy+Po3M2z1sLFxcm/&#10;yuTm0c7iu8LS3ejSzsfK2fXPzr7m4OWu99Pr1dC/ye7v6dy83v/ZsO3FxN/o3+HA/+fFvdO/vqLW&#10;wOb/2MX/4e7B1PLP1+DOwdTg4rjks9bQ6d7Y/9+/6Oa80evh//rL1eDP6Njq8ObW//HS6dfW4+Xq&#10;4NHm79X17NTd39ewwLDYvtrHqurBvNnz7tPl9PTO+ODx8+jj8fX/9vv/+//m6vTf///8//3//+3n&#10;99rd/f///9Xp5ODe3tjs+N/p1eDsz8nhyf/k/PT/8P/ZuszQ6tjj2rOtyeX/3ubv29Dr+//O9fHp&#10;+v/m7fv//+LQ29O32+q2psvL7vTu0+rb0//Sy93a8Pvw3c/33vL//////+/r2cf////e9trZ+ff/&#10;v/+6+//vwdXS0MvP9sXO3///4//7/+Tj/v/c7+/62Nz/7sLbyMPl/tXp7+nq/dfW8ujb/efb/ubf&#10;0NnhxNbD0sPQ4vDm5//Z6//++brL5+XO083g2dS63+jt4drTy+LixMvY1L3qu7u7tdy5sefj1d3c&#10;7//I4tzw6evd3tvlyuj69dK41L7K1+rP/8/C17irxcKj1sG1wNbZxdfUxpjw0sLJ0cu7ytDDsL6X&#10;rcGTzb61ur+8tN6/wb65vc60s6jN06i70c66xbahs5/Dpb3Z1bTGseLy2Nrqxero//Pg2+Xh4M7Y&#10;zv/t3Orv5v/8/+3/09zgxLzZ/9XP//Hkyf/o+P///9fy0cfn6MPQsqfv09P9/+7L6v//7Oj/////&#10;9ODn2/fo+eXh0f/95f/wxbm/xrL99cj/+f//9+z+5+jn9OPm3dff4t2j3+Th9/rV+fnk/fH+yNbD&#10;5f///+3s5e3nx8DW8ebg7PLBx77ytNHV0dbc69vQzePMq9Wk9tvm18HS0c7r//3G7v/y5OPh59bu&#10;9smkyvCl4f/st7XQwOC5urLK19a+yt6yv8C+3tCRqMfbrburyub+qMHj1dS1gd28xcbVyr+Sx9Cy&#10;psDCv67N2NfTqsm96tG1v468vb3mwanKt8DUwMmwyJ6X2MnfsoK7qsnMxJywuH6XpMG4rpqHsKKq&#10;hcmWp7KUlLavsMmVraefvLGsjqW0tJxyn6ib1qCjfqPOone+qJ6muZuinJGRp5O8r5WZk5WwnKHB&#10;jbGhobyXq7jcr8uSwq+sgJbTpaOrn73So6bIpMvDnp+ntb+kpbSYo3+stbSwfH7BqqmwzKObwY2S&#10;mdasvJCqvcO8o3ulfKW5oZexrqKZnaKYo5SrmrTLvbeqpMasprW0hKuQmquLnJyXuJiBoaKrg9fK&#10;qLye1K+yyceyuq+RybmprKqwt8qYtsTEp7mHspuTqZOXrq3EurC3kqXEyc3FuqyxqtC7wLC5trGy&#10;ucG2p6Kh1rKku8HPn7S0oqnLyLOrnLSsrrG3w9nZvo+Ie3WwkaiysJOmnqm0sJ2xx6GhtLe4vpaK&#10;xq7CncSjqrqAqbixucioo7i1r6qXr6OVjKmsooCUspudt4iKvq+00N2wqNGSkqiXsKe4n5GxurWM&#10;rb6ov5N8l4t9v5+nu5KvkJmcmL3GpJeFhoyUg5aFjYWUjZGNyqOEgbmSo6qtkamOj7eYo5mgo7qo&#10;ppe4kJpujq2TXpGSjKuXlmWMjXeScn+ZmIVuYG6DkYJtrIKdlJSZjpeSuau9qqN+nJpyg3+NkJ2A&#10;fpF/io2ZlXyQjJaEk5mnmsTIgJmFqIeSgaOsknuSmZ6FeXJ8lJK3n6KlpquWmp6Qf8y5noyOlp3F&#10;qX+nnJSOrqqYnZqUfZzEq5ebqKK8sZWmrnyPioltjYSAloiOZn9ydnWKgI9wlnSFdJxwe3B/knKS&#10;hIF1lpOQkpevgn+GaHV0kZt/jo6TjpyktY6ti49ydHylioxqeIN0fHVsbnSLdIGOe5NuaIWOmoiG&#10;pP9sdnl/ep1xjotdWWVxgpRuaHZpgnmOg3pkiW+EhIahhI52d4yWmJGocmeAelFTWIJagYZsm25Y&#10;YXdxdXtsjGuabnOThotdbHyOhnBieXaQjHSGln1waHRof4B5kYeGgWKZf4tglpeKhpRneoR4amKA&#10;gWt6lXxncHprd1WfeW95nXl4qI6Bhoarh2x7f4t8Y29Vh5CPiJFokWuiaW5ygmaTgZZ+entUe2Rk&#10;YXiQaW12d4V7c29/gGVeX05ZdGhsZGdqdU9Zd21pemNBZXNDZFeAkoh8Pn15jXBycH+IaX1dXG13&#10;Y4OEcHhqgm+CjmR5h3NfgX2GaWh7ZHdZY2mDZnmXdF6SkpKAfVpub2l1TGl1eGpAc1uAW3d2SoBh&#10;Z0J5XHJ9eF90cnJmZ2+CiGV6c4x7e2F9gnl5UV+Bj2OEYW+BcXlrYFtzQBopQh09GzcsR0pAQDo3&#10;WUo6PzMlODxaQDZNVU9jWjpNSUQ5JVFFPkRLO0Q7SE06YDIuVT1AQ0Q6JFpAOzROHCAzJzM7Q0dS&#10;QlNFSVI5LjI/U0gyR1hIKzJAOU9PRURRKy47VUE8SzpTRD4uTy9HMkJYJE1YMTIyTTlUGjE1Mkk5&#10;OShALyEtPjVFTFc+WE1mSENgKC0jI0QkK0hAKDY1USAvJk88NSwwPk4yJyVEQzAuMyQhPS0+IVQ/&#10;MUtBU0k8Ol5CRV9YXlxnQVVeXUktQUgoXT49N0ZNH0o8EyMZIT1TJ0Q0OjREY0U5IUUyL108ODku&#10;WUtHMWdDQTNNRxY6OS9QOz47Uzs3Kk4bRDswRBc9LSwrPEktSiMNOy8mS047K0Q/TTkqSFFNPzg7&#10;Kk4UN0UaDj5NTkopJCcWPUAeN0c0QkFRYTc3PyVCAiZFO0FIRCwdQ0s/Y09JJzY0cVk9YlEuQSBC&#10;TUM8VE1RJTc5Q1VSXTFbNDVMPEQ7T0A9DSw8JTAsKiE4NiQuQkJFS1ljMkc7UEk7QEBcM0VFSj4m&#10;PkJTKCw5PVJHRxxCNktBOiciOiMuG1M+Ny5NN1tiSEFJTzZIM0NAOSE2Q1g2VEBQMjMdLS9MLD8/&#10;SDBBHThLQFMiMEUzTEhMUz1ERkdwIT49NEtUSDlVJCgiLTE8LiwzLF9LPj9dPjEsSEBRQzg0Ljs8&#10;W1YtKwZBNy4/Ik88RkxcRDYzNEc5PEhHSkpaPUM5NTQ6PVk+QDk9WDBOQDUaQ0A0JVk4GiMlRU9F&#10;LS43UTE6UTpGUSRJREM2Sz0iMDg3Cys2MCEwNVU2IjI4RU5HHi4xLkA6Q0QzMDs3Zyw8NDI6GDE9&#10;Rz1TIkBAPDhONktlTk47QCs6LBQ4PkVARzQ6aVE0HishQUMrIEdQLShaPjZLJj04PikXNh1CNUM6&#10;SkpZMjpZOEwnQDA7Pko2S1lISk1uZDpZOExaQDVBOExLTXBKMRsvOEoyLTRROCtAK0Q9Kz9ANSRV&#10;KBwlKzY6VDVTOUJdZkY1Py4vW1JdPEk7VU9GYEtHVS8uPDBFUUxZRkk/XzZUKzVEMFtgQj5MYT5D&#10;OEhgQx9GNSk8G146U0MfJT52XEBQLlhGSDM2VkdROTFTPx0rNTQ9Pj84Q11OcjdLSjU4TzYwH0ww&#10;IEZFO3VqOz5QOlBsYGxEL1I+Q0I2UWwrTkRNHkBGMjpJT1cZTm+JSVBSSz9cRFBEY1guNDtVICpV&#10;PT84KzNJWz8nRlpYMUkvVV9yPFdZSmtJVTxgQ1xLVDpCbV1YOQAxPS5fUilOPlNCe1Zpa0NTNVlg&#10;K2hIQFR0RkxFPlBLJSxUV1FHNTVcVDNkSjdXS09egoFhTFlOUDlXIFhLT1tiPFNrYi87OUNQWG1D&#10;NkZOYFVgXTZmQ1svU01dQ105OENEWEFZQkxAWl9bN1xkRExAY2A+MlVtX3VfQWhRWT5Fbk9+MFBZ&#10;X09XXGBRY0JTTGNcYmJiREJBU1dQVIVvdzhuYlRoZ3l7T1d3VF9gf1pQTU1UeVlpelhjdnFhakFt&#10;YmRpU0ZEXTNVYmZkdoB1iXZqf1xkeGSGV5JjkGBfV2B4dT5Wcmt6bWBQYlxjq2ZjPk9XaF9YaGNg&#10;jUZYXGVbMk91cXZ5T4xuYHyYhpKAjop5VXhclW14fl5tW1djZIxjc2Z1XEVRXVVdbFxta6NtgHxq&#10;VGZjdYRtUHttoXh9WVtqZmlzNnl9a3R8W2l+VXBcnXVrrXR/nYRkdmB2dYhzZZJpbYmbW2lNWnBq&#10;anRvcFxGdoGAaXWSYG6Qi4d7eVlniYFWWYxXuYZ2jpyDjXufpWWXi4FqZ5KRhWyAfGeZfYOIXouL&#10;uYuNk3BbkYZ/d25sg59/iXuDnmiDfn6TXYyDd5KEdGdvn6SBlHJ1fH+slXmuhn2ltFyNiKQ5hoyE&#10;fXuSlZKXdZiCm4OOjodxeHqReFt/maWZknRwn3qNcGOSZoeRm4CiiaOQqY3KfJOHo4Z9gpB0lKN9&#10;j42Ei5uCknR+knaogpemfqGbkYawkoiMqa6UkJWcbG6RnJGeYXaUnJqHkJF4ooePb3KHgXqepIKI&#10;aW1ykn1unZKMhmqhloyM06eLi36keoWKjH+XqayDg5SSkaqkrpeIgoqAfJWbi36DdXWGeIOBgo+N&#10;pGmniHx7e4mRnaOak66To62utqK/pKuDi4J/nYuaj4V8s3Wai62tt6izlYtif4aTk4Jsh5mnrsOz&#10;oJqajIWnjoWAoKmSnpq6n6K1la63p8eIo5qZrouatKqWkqqLlaSNqp/kwoetkp+DqqKeoqukfbfM&#10;pqmUsI2hq6m2n7GTsNO2ssKaxZybq5ypmsq/qrCxssqtwqnTwbzHrqirqY+vuLXAmKKwsJivh4yz&#10;pretlriFwam+vcSo0K+7qa+Gx8i0qruvraDHt72sjpK0jbq4q4eptbbCxJ2ImqC3xqOwsqWevbfR&#10;vaWPs7ystqmkpL+/xaetstPIyryMvv/IrcS6vbDSpJeXn626qqWZi56gxKKtk5GasqHOu8m2p5Km&#10;rLa1mpyZm8GftZuymK+epcOJrpevkoqPl5K9pqyIsKKjub/aqrmQgY5/lZp5fJRuf5uXfImCfZKL&#10;n52Vka6wnJaglIjJfnuWn5+OnHuFipG4yKqdoZ2kppSlp7m7pK2rsK+kwo6Sp4uawXuYoIuQmqal&#10;g3ucn7yan6m+mqyqiruYuaKWkaKdm5mNnJawq5q5t53Ekp+ir6CcyJuruLCim6OdsZq43ay/tcKx&#10;x7ygzsvbytKyvq+iobKzx6Swr6GHopyppoush6Ciq8KuocXKrMOw2Kq/ua+ak6KdsaCtyb/B3Mm3&#10;2rOawciyrKWksr2sp9Dmn+PV3sfD3KTFxrrKwKHCpu/SpNG3s9PI68SopdusvMKjxMjMxcvAvd//&#10;4vG+4PDB+f/42tDg4//37sawueDT2f/js7/oz72ym+LQ18Sxw7zguNjO/8XU0Mq5tODB5c3V5P37&#10;5tLh6cbG2tfF4rnd2crcxObCrd/b1cyy6MbXy9HSmMzC3Nr4vrTI8PTe1e3OucagxMinuse/7f+/&#10;vOjuxLjoztbD///BxL3g59jI19Dr8cbE2ePJ1PXaw8bcvNXf1p/W4d7n5PDUz978ucvSwMHT1vLs&#10;09Tm8sK47+zwzdjszMna98vF3OLww8bj4L/lwunYtvLCzqPU0NKw5NvR0NLb3fT/0tzb+fTY4uzy&#10;6u7v9ev//P//+f/m+v//6fHn4PrU7vnn////9/XkruPP6v/w///t4/TZ+P/v1efa9e7f193M/+Li&#10;0czF4e//8Ov/6vb4/+X7/cjd3P/y9O3j6tzp/6fq6NTI4NTQzv//0+n/88/8svnm1dPB//719e7x&#10;//Xt9vrQ3dP/8/////TZ2On/2d7/0NrozOyz5M7Y8dzh//f6/+rc/+v/99Po6O/16/LazM7v7+Hv&#10;/+zPwPLp3Pbf/9vo6t7z5/vq8c7m9dva0+7U0rnd+PL73+rt8Oa/2tLMyMrl7PLXxKvo3uLX0sXF&#10;y87j0M3W1962qsLc3LbpwdXs1+P0y7X/8Nff4ef58uXuudXCtMvR1uLt1uDCzNSz6NzZ1NHH1+O5&#10;7MbBubzp1M25jZ2pr5WjvKGmpZ+zsbrJtc671KrO77Wsrdy4w528vpPBsMy73d++0Lu128+kxN20&#10;zu7c3+DG4ODY6+D60dfI///U1frrycjq///87f//7f/l18HP+v/q/eTT+9n64trX19jP7uvmsNXk&#10;2OrmtNr/4P/s///w///i8f//5P/h/+Lfxfbm79n//9jM397A7b/n1Mzl9Orq4tXjy+Pw/v//6P7r&#10;7+jF3dL4xs3vz+bA6trm///3+e3d/+/79eXp6+vX7+f/0sHr5OewpMu4zsbM6tr/28TJtebV4OTW&#10;8tHn3+DUv9/n+Oz///DAttPbwMnb4dzx8bny1L6Z3L23oNbJz7a2sbbYttW825zDwpfR28W92NrJ&#10;1NvTy6HVpazQtrqdxb3jta2mtdXdtrPE0prK2tbM2+/UubPYzeDDvt2lr7i8ssyuyrPYsMXfnazL&#10;o4mDoMDZyq+7wZ21j5SLsMCrp6KQypicj8WyncPMtczJwn+tjnWCgaGrpK2CrpWDpJixmZ23kKXB&#10;pqfElZ+aiY+dkYd9nZWgppy7kJmHq5zDn57Lt8Wxs5OErqi0qqzDuZjCvMaYoaamsqyin6aZlJib&#10;lqu1rKurra6sorypuIDJkr6/pYzQubC0qZjAsqOnpJabuLrFxqaFj6SzqbSgpqfdopy3zq7DwKzD&#10;uLmT0Li3wKeXo6i/laGSoqyfsrjSt8O2tNeql6unyrN+wbmnw7PCscrgz7i7pZS2lKG5xdi4uK+u&#10;sLbd1c2zusWvvc7Cl7e1rL90lrK3isCir5/KscC2u3GelqzMvZ2UwZiqiriwqp6loIh/oMOslJyT&#10;pIehqI67p6GnocecxaaMn86UpqaWib+6qZaUq7GjzKaPwrSOqKqYsY+Atsitw6CfxqK8jJKgvb7I&#10;vYWSpqu4q6GtZK6Lo5KpnJqzq7Z5g4mFhJZ4s5usm4yqpaucm667tp61jIybeZiKqnGIlYCVvbKf&#10;f62Us5KWna2PkpyKlsKGesGYg5N+jJxtoYGZiYN0iH6hf5qPh5mPjniDpnd3cGR5kJhekZSCp3SZ&#10;iIqlqbOIdpR7oZaDwYCjpKJ3h3d0j5dznZ+skquMio6MqaWSeJOSrLCol413loOCjrKfpGxwoKCR&#10;dIqcrIiKlqKJj6u9hpeUj6ijvYiUiLuOlrC2jL2Glb+Nm3uNmIWmma+PrqCVkZF7b3uUfnGOeICE&#10;gHOJh5+WjXJ5Y4tsUXdrdpuZdGtzdnGcgo+igI6ba3Z//6SYjqKWopGhc3+kbYBzdXd5fmhuZIRn&#10;kHxfc4+dZnNxfH53bX6BdWuJjo52h3hubHmhhXJ5aHqHa3WMYU1zhWGEgHlmfnZ/kI99eoRznIek&#10;f2iNfIxmWWhuiHFsbn9Xf3RnhGWKcJlmiH91XHOImY95aYDRbWJoeX2PcXmVkXVxc3uYfmxsZIFd&#10;g0mdilB1f6N1iJJubGCLmWN1cVp+WmVhZ5lwfY6XhImMboiSkXZwgZeYdoWFnXGBenJjanSAgGh2&#10;hIlrcIqAa1qUQFZoZH15g3hbXFN8e1x+ZmWFiHZvXXF3bXJqSmdfV3hqblJ+Z3mKbmo/TGxVd4tm&#10;aoFWYnmLXGSIgXJ+fY1yX2VmXH9hgmx7d46AjHdyiVV+bnF0Z29tYWlscHE9a3+diGSWbHKJaYVW&#10;imqBeXNic1qEa2ZxW4BYeF1xdHdefmV/dn9jaJB6WH+MZ211iHV5h1Jvi3Bye3aJjHGRX3yLYH1Z&#10;YIWHKQgHIjUbRR0xMlIvdT8qQEs1PEZDOD82NkIsKSozVUtfXTQyQyVSQklEQVAwKz00SzQ8MUI4&#10;NlVCNDEOOzs0MCFJQC0KMVNIRC9TSTdWUlU4YlROTT1GUx5JNSknS1I3QExIOltMNjo6WWRBSjFB&#10;Pi40Pk1SSiQrK0EuQB8mOytXJSUcKR4TPjgrRThNM1EuRENMSDg0NygvSjMrUUMqRiEVNUI4QB8x&#10;MkYuMiUtSCo+LidAPDUkJT06O0ohSjwpKCtEOkJPUGVKWjRSSks/J0VCYz5eTQ03KEwzKiMzODo5&#10;LSQ+MkRDU0JNRj0uR05CIxkwRC4qSDwyLyxKNC4xFBVJRjJTNStAOjgsMT8PJSk1IjcpQjw9Iisq&#10;MDAkWDxLEFBLW1U+Vz9KOiFPTxM8MBsqJT1BKj8ZIh08GTQ5IiBOS0BfS0ZKRUYqXi0xLxZBOUBI&#10;QSM+Ui06Oz1ISlQ3MEE1JwBCSkI9TDA2UU1DXzk4LUpDP0FFMU0kUCJBQUg2LyM3GCUxEyUcNjMl&#10;PEAdLlFLSjMmQkU4Lzg2MTZmTzBEQSVANyMqO1xRTS0fMDQ4PzAqKjZQak5FPzc7Sl89HScwS0g/&#10;JCJPPjkiL084Nj01MTozMEpPIiYwLTUoSktUQVRnQT9IRz4lMz84N0JJQ1FHKTxCLRsrCDM3LCs4&#10;QkY9N0A+SU5DPTNPPRhUSj4zVyc6PjtATS46R0pHPCwwOzlXTFk9MVhgSFdXRT80TT4yMkpRSDBg&#10;Yk1NQEFlSDknUSctLVY4PldGMTkrPEUnNkcrIUpBJS4+TSwnGzxLIyE2LSdAK00/LTEzYlQ5PDwj&#10;ODNGLDE0TTEvOjwvQUo9LEpCRUE9OVNSUUk1OztFTEwyFSYoTEk2OC9HIDw2aE0jQVguVk9QMEhe&#10;QS4wLjkxDSs3HyoTNjYbTSVNTEk3UDo7RjdGTlh4Q2BgRzIjTVBvQVpINEJOOllNOjtbIFlaUR8c&#10;PEZXRjtiWVJKQ1Q8Pzc8UToaU0kvKj1SL1RKKT9OUj03T0tZUGdeNFpUMEY6Vz1MNkQ4QF1YOz82&#10;OUg7U19DO0UyUUNDTUNsWzQ/SldbZURPUjhPLGI8KjAXSEVhXSE8NDJUaVEuP0Y4NTU6UyEyNC0y&#10;SElqPFJVY0EySjFJQzc2O0JKQ00/bT09NSlaQDpWLkVFRTpMYGckPV0+NFRLJTxALjc8U0xNPUNY&#10;Xl4+SzlQWlQ0SEVKP1VQVjNETx84NSFBP0knT01lQlI3LUNLTjs+dHJPXEBeOSA7U09JRV1bP1As&#10;NE1dVDhaWllvX1xFUkRTR19aVE5IQV5HO0ZAQz1YSjBcOEw9Ql5mWFhZS1dLK0lRXE04V2JJRyke&#10;RTY0VVBaOm13ZU5/YkdWTmhISk9tWExIQk5eVjxSZXVecE1iZENbLzE9R0FcWz9RNGhTS3Frb1NA&#10;aF1SU1Y4S1BYOkNTWnBXKltWTklWa0xMZUVmVzRJS0VlQ3NOT05OSWJXWihRU1traFt7R09TQmVY&#10;QmKFSzhjdm5yWWBidEtCXFhddlFWYjBLSmWBUmJXU3BkeGpbTF1hTWRaW4R5bkhheYBscWxuYXNf&#10;fHxucF90UHhuUU6NWWNKaWWNUEZiSHJSWHNpXHJldWJmdo6XkoSKcYGPkX9pg4FveIVqZ4pqVW5W&#10;glRTZF1XUVReUFhzZ31Jdl9VZ1RkZHt9dWaNZGqNRYB1O1NWRmhdXHRhaW5bUmtNT3egonKFf2Vq&#10;bXRKnoRYcaKAeoKNf192cVJ+dV1dVnpOaW53jJJtfnpyhoGXaHRqdnt2WnFocWxml5SSRWORn3Wt&#10;fmB+fHCdipBsl3F2epd7cHt6nZF0ZW19koeAd2OLXnaNl5eObYODl4ChiGqAXHlojY+UcpGaaYF7&#10;aZiWbad6hIZ/qYqHjpFUf4uSnYeBiH2FmYWQaYyBbYd8pXN/anp9ZoSOm4GFYHBsfXNynbSUlHum&#10;jIashKOBdJipsqSohYl5iImjfZyJdZaKgJtvbl+WnKCXi6B/cYWKq4l8k5GCh3eMhoaGo5qTX3iM&#10;n56GnoKWcpCSrY+coI+jhoZziIGcmrSMbJGSlaaTl4aPqJiAfoqSb1qDo4+SlZOZZcKQgaegq5Vr&#10;iIeLr6yZf5V1fIR9kZyUXpOVsYCTtnWMam+WmqyTl5qjpp+7iJKgmZZtn4uFom6SjY+iuqmXnKWE&#10;tbCqloqHh4iYka6LlYytoY2Dm5Z4lZOnlIp4aJyGyZWfn5qmf5qsjJ2Fm3+Wd6qKnX2OtHiVsKeU&#10;joywyYyrlr+XkZ6MrLeYi56GoLCyja2jxMy2ub62o97Dwr2nl3V8uZqdpLTAsL+4uqKws6W1vaeb&#10;oLG6nue5sKy61KOqzHuatMHKy7Scc56zpLm2xb2epaukj8meyLyzrZDGobq2tKy8moOyyqyispnE&#10;ib+JyZumrXelmpmEsJqanrK4qMqkiJacAKadsqWk18yisdS3sbim1bi2r6SnyKrDwK6/g6C1uaG3&#10;o7GfnNyvmaigmqCgp5qMe6eNsKq7oqajtJq0u667hLmrg7ynoJSPjnyipZiUmL23m6WJkYXBvI+c&#10;j52FlYGPhHN6gpGAhJmCs56OfaCwoovTy6J/jFl0p42Ik4efjZaTm7mRrYuOooR6vqTUpZ24rbSc&#10;mZ2mp5mVhJGtuH2OpZ3Ap6CCrp2tosi4lp2jmYplfJGgxKuvqXuom6p6kJOlqbeQr42xvrWSu6ix&#10;ur6ysKOmgKbMzcG0w5++w7C4y722p8XRrca3ubi3xKSiw5GftIONqsSPx7qKjq6lxrOfhsG8qLKj&#10;vtSlyJKtrMixmqefwerwn82pwaWzwb+bwKzAjKC9vqDBzMbl9uzVw7K8tp2zqrWUvavfy6/ptdS+&#10;nbTKwJu9x/TIvtaszNPKx8zmxejr5efb2vTN6ODk1f/v4OO3sNr+/9XbtLu/2JbJucfI++DBvtnc&#10;9+Ov5OPW0cmuwc7S3MHZ3efF18vj1dO83dXNwsTlpq7e0erBk9v3/9jL1ODL5M+s4b64z9/e19XI&#10;9dbL7Z+0kca50qu3zszS/uTJp63UwM7f7bzgy//T2PLcuM3lzLjM08u+z8fPyfSv+eTm19m4ocLs&#10;rsnS0s/H09/IyL3+3N7V4ubztdPhva7e4tXZueHA4ubs///2/+rl4LbI3NPuyf/IvtO80sbm68Pt&#10;7Orz5Ob///Xw2+/93/z50fT18OHm///////92///9d72/+foz9bY4d/S0//q///bz8j5//bh/+f2&#10;6P/f2+jk5snn/vf4zOvlw9zz17/Zs+r62v/x+f/o8er//9zD173X3/Tn5eWvxtnTs8XP1u/i4v//&#10;6P/m+f3T0MTaztbO////6Ov//////+r6/tb/8Of/////5e3n/9r3/+7i//XW9OW61trQ5P3l9P/d&#10;++j54//I5cbWzc3l+tHr1+Tt7OP36f/h1+3h5O36+f/49/7a4rTb3NDl2tnLx+ve0+zf7NTl1tTJ&#10;tuO828X1+uf/5L7P5b/8wdTbx9fVwOrW5bKur6/WvsXj2tXb0fvZ5Nj/3eDv+P/879fNye3a4OLd&#10;zP3z+uTj1NLWy83e0cDZr9vhxt2+u6u+0sOqrKWntMC/yLKawbrTy6G+nJnHwrvCuLqyutWyx8ml&#10;08G2xNfEpbS9v8WqvqHj///R6fPd6uDzz/P//9bI3sj9/+7g9ufU9PPd///xzNf/5vD/8NTc+fb9&#10;////9Prp3Oz82Oz/8v/Guv/U6+rFur7h5ebx7v/2+//+/////9Lp8cXlyt/N7v/U2r/P8tnB7Nnb&#10;1OTQ1sH/5OT/3//QzP/V2+bf3cHp7PnZ5L+57PLc1PLc9tnh2vX/4dv4/+Pru+3e3fv+4vHUxb3K&#10;r8vbqt3D8fq/6rvZ2Lfa4uLR8ODIzc/a5+rt6/fg/drrxP23y+LmtN/M5bW90dDSzcbVs7m8p82t&#10;y9nE58aeu6Oxp6LGqtj/z9fsxtDI3rnRz7PLyL3E3MGfr9Hcs6rHxbCxq9fj1PX41tbXwr6tt9TJ&#10;v+22xL60vNKxr7LEqrzKqbC7zrauuKOVsKXIsaGqtHu0wUZmtqCzucSfoq3BmMGty82mpqWPeXGX&#10;y5mXoJmjjZmQrp2VkZeVvLSfm6enho6poqCT0bSxhaSOtrjPuKGToKuolMaqkK2Lg4mjpr6tvbSb&#10;jpawoaSdiIusrqu7k7Spfa6Po66Is7isx7Z8qNynu7KtwafElsK7xJmZjKfQuJaYpKyxrsy3t5qo&#10;kHmBsY6ilbKakKTSp7rQwryYl7G505V/qqXCna25o5OYtKKVt7ayx7PQmrHT29DGxZuslZfLv7LG&#10;p9WsprisqZqchtO6u6rDps2zsrLl0PbQz67LwLO2lZK01ZyavqedkMawm5PJsrDGrp7Vm4SdvbCa&#10;gLCwq7yntpCQmZCMiZ6MjaGsuZKTtKKkp9aw17jas8ixr7uJtaeYoJ2aqKuqlp+surGzj7STjbyW&#10;rpGQs9eNpqWSnqewkr6ipKq1opKV05bIwamck6yfqrW+mJSTlqWSg5OzhrGGrZSblmSSob2seKuV&#10;u8SUgpqScXuqd6BsmKWelqu+kYKTg3uxfr2Xf42Dn7iTiquhqpOXh3+pvomVh7GPoKFrf42MrKps&#10;bGmrjpB7g2dncXeKW5SaiYyEloCfrqZpb4OZoX2ZqKOXrJ2MgJB7lKRYi6uSgqKosKuskLCYh42T&#10;ZIhvf5Kyj4SMnIOkmoF3kpB+gIuUw66JjX+HkoGXlJGvrcaenHyOoa2AtZ22sLW1q8mZrZ67qpqZ&#10;kJCIsJGDp597hoRtWGZtgZOHh4OZkaFxdYFif2Z8ioN/jHeLcXyKkpmWep6GnWGwd3t6i52Zi4Zz&#10;hm58epGOeWBkbYl6Y197aYJegn+gcYewd354cnmMdYp3hZ+Jkn15fIVoW32WmVFvgmZde3aDi29s&#10;blWDZ4t6kpZ2dZlrWWeGjoSAg4qHZnxkaGZsel1viGJtfYtwcZNjaXOAgHdjhYiTqXmUa4Nue3xn&#10;g3R3lI6FkXpdkYVdeGJ+ZmeBpqKefodsb2tzgoGEZnuFZHtwgVxtfFRkdWVsZF17epJzbW+Mc2Z1&#10;hId4fYh7aod3Z4x3V2R9aox5dZSXinyIlG2BalduYIByfHBxbV6XdYxZa15Zant2dIRbfYVaXWJN&#10;VWd6dnyOZHhnbHplR2xddGFohX17T2iBe3Brj5OWeGRyYFlfT21ndnh2gW+tgYydaG9pRG1rhoVr&#10;aldlXGdsbIKPdX2FfGF0dG1PcXVmYF5rXXuHZ3x0SGh7X2JgdFxka2KXhIGCdF9dbnGDcpiQdneR&#10;iHRsZYqLcZtwelpqgm+Zao14aUiALSczMjI0Uh49P0hDNUg/UUZBPWE9JDEoY1EpODtGRz0uQkYd&#10;STsiTjAtVUYYNzlfPTs3SDBJTT9AKxRBRjoxLDI6E0YxKjY+PUQ6RFFXRjRHU0NmaEkzM0BLMDQt&#10;QTg4QThLXVJWY08+V1RfQEwvKzM9MFAtVCMlOyVXIj8sJS8wLDIpJ0xATkBEQS5GTT02UFZFSD5V&#10;Uj9BPEgwP0NYKTErNjITJiokHSY8LCoqRz9NMU1QNlI7ODA2Tzg3LToyJD8+SmE+PlRFWDpZSEFX&#10;VylGKzNOOkImQywlNjghLCEONktTVjs6WjFOTD07RkQ/IT0rNTg4RD08QDxBLjUnDhZGRy01TDYt&#10;OS9FLTYVLzdSMEo0SzcqT1dKLycrLUJKJyMYMklEMj5WJh8sVVNBPRcsJyAxOzURRyYkRDEdGlQx&#10;JkAqMkcgNS81NUA0NkQ2PC8wQi0tPzgvPyhHUU0vKjE4JSo6SVE2S0lLPTRiLy40Rh8iOjpUVCsz&#10;RTc+Nk1FRjxWOUAmP0cyTF9CNzA+PyhXO1NaO0szQTczOU9ESk46T0EoLjBYQzAlNkYmLRgoMDU4&#10;TlZGpmJbL0g6JFEqIixFPz1ESjgzU0hSMkRGLEMnITkiPigoKi0qJz8vKB9BQElbPVRiTTg9Jz4v&#10;LTgwQj9EO0gwNT5AKDApLUBJRDZXTT8yUkMlIi8zPWstPDk4RzdMNyc/TD8zLjtuRlI2GzVSSzY/&#10;TTgXTVJbI0xQPVk4WTxCPkhNWEQrK1A+QENMZ1EPXkRcMj8zTyBPOjsINllYK0U3R0BXS0Y8Mj9B&#10;Jy1HNTYzTDRWRFBKTVY1QiE0NCxIMUwtPUxEXjA6I1UqGzxYQTk+Q01TTjxWHUgvTFdcPEE5SkE+&#10;Sy4ySUlCOF1CR1A4QEFdMjRNIj8zPx1AMD0ZIBcxHDJIKjRZNjkvQUc5PlYyUU07U0w7ZUk6UkJm&#10;RWZQT0xFBTVTZUsyQ2AkNz0qPEZFRzQtXkhCTFIYGi4dL1osRi8fRTlBPVpHNkpNUEo9Rk1jZFZl&#10;YDtAT2RYYlBjPEc0ckNeUFheSU40TTVARiQdSD1OQFxQPllKMBdEU0pIS1M8ai4wOi8qKVM5KiNU&#10;NDFtTFAyPjEzKhdXLykzLE1AQFlRNF8/UVJURDBLSFE6TUM0Mz1jPUM2KjAxLFVVNkA0QC02SltK&#10;UEpCOTpMUko8UD1EXkRWSzlDO3JBPEBNUj9bQiIlTzR6TE9FRCs0LTA7VVBDNjZfVEgZJz1SOTsn&#10;MkUqXlBRSTBQbUNDSEBVVEI9MExaN2RpTGZFU1haWSlLO1JVS19MZVIkOlhVXltdLx5VNVlZYUtk&#10;ekVpV3FLR2BvW0FjLTtDX0ZQTzRYQlVKWl5MeE9hWVJfUUhUamtldlRNYnRuaUZfVFddVF12SD1X&#10;PEA8LkNAOj4pU2dXRV9aP1xJXF1qYVxYXEkbUkpBR0VoTDlhWHFeZjtkRGJPXC1UWGt0dW2AYFdR&#10;RGNSRi5RU3djWVBpUTpTbWZKaGlHh1RXeWxch2x+WFJWXV9aVUtRaEBqVG1ZV0RVY2d3ZmNUW4JD&#10;YWxvaXlTb2lTVF59k2lQUV5mVYl3WWV0Z05Qal1zVkZbcFJvX1xcZnJYVWJ3jVJ6c0xfgWx3cIFd&#10;lYeDeneHjW15iol1bWJZX3lFX2dXVj9ud3ReTWF3inl8Y4tRelp7YWhweomffF9qanJzX1tialZZ&#10;XFRkWG19b4N3cZB9foiPX5d4cpNtQ2xpfHGEh4Z7eYNgUmVeYm5iamltdlxza25gbGVeUHlucGpe&#10;ZGl1oXZ/XG1mc4RzbY2PjW2Ge19hiG2IcFhdc2pxjZ+JdH6DpXFkfHxxWnGRnGRfboeVm4qdgm11&#10;lYaohKJvdH5/dIyDpXh0h1JydH57oHZ5q5mbj42JipthhXuHmp14f5yZdmiLhrB3g2llimp0eHWH&#10;bHJ6emlscoWCloSLl46vpY2HnXmudZZ8gJ2tko2XrKOMm32Cj4V1gHuVbXtthmiffKN7m5CdoYmO&#10;dXR1m4l/jZyFjIttoHyQi4yIcZ+WfcWyo4eWbpealWGKpnd3jY2Ed5+viIuGiYWNjWykhpSnoZKL&#10;bHyopaCNfp6yko+Oe6mJnJl8iXiHlYWhVIJ6dnqUZJhgeYBgiKWcg3awpYFyjbKTj7OMfJShgpqs&#10;e42fsIx/kICBgG2ImYuSfbFtk9HAu6GOiYOJdp2adoR5uI53loNZd4V7jpiOmZGSsne7v6mgrqeC&#10;cYmGg4OHjKiBloWPf7itfrGwhaiXqqW7qoSJkp6ZlpWak6qVjqqNkKnbtbOvxqu2raety6qZpry5&#10;kJyrkbm6yazUkqSRocakkZOPs7ixwpa5pbLDnqGGt6+wp7bWq7rDuqnPz7KxvbWTl73Ipb+XysfD&#10;mqqlmMGxy8CZe52isb2QqbXBnp63uYKweZykwY+mjneEkMOqtLDPs7amo6yenrCkr8KUtM7KuI2Y&#10;tLCetJ+gmaS1q6mbqN6jlMGmpZabo77Etqmjh62/saqfnp+srrm0obmqs6WyqLG2qKuQjp16qn/B&#10;loiCoYe/o3eapY6flY+kpZ+vZJh9pnOBmGaegWShjJaTkGuAu4uPsabYrJGSjZhlhpipppaGkpGG&#10;nJ+Dgo6chMOKu4eZdIiSxLvAopbNsbCmobKRwaGGqb6tiKW9jJaomZeacaK2qH+Hgo2Sd6Cqorea&#10;gY2LoJCtq5e/srKexqXImXrNyqivr8SpjrT/v9LEv8PPzbCpmLy8pJqox9Sy38Tl0rvJuJWFopqc&#10;yKGphreJqbmyt9SvwrS7n5Wusp7nuLm6o6eSqZuf6LfG3s2+vLDayai9xa3IrY6jnrjD29jysrbl&#10;z8a469Di0LmyqrnHsL68oLnPu9/ctMfZwcXTrcPQtMjO2Ljc1MPK3ti4/8TDzOfu19/r2M7PwuXv&#10;0v/I0M7ju6y50dyxzd3FtNzL28LKyf3T4tTN3tvj/8q+2dz48MnQ3NfY4Obp+fXe5dbP8dzcuuPR&#10;39Pg1tfry7HS0b+ywdHWxN3qy7nHzdnSuLHV4q7Rs5vQmOO3zKjets3MxPiw7fLA9MPe27rFwd7G&#10;4P/Q1fXD4uq87uDZ4vDDuOfN5r/a1e3i4O/W1tnJ38fl4cvav9bc1vPX7PC39c7V7dG+x/LZ3t3u&#10;0cnQ5Nzk/9jq6cS6uMnX48TqtP++0ebN///kwc3I5+j13eLZ7Ofm7Prl6N3f2+Lq4vD/8P/76+Pw&#10;ytb/3v/W8/v20tDq+vr/9d/5/+z1wN//7NvT////7dTf/+XUyOng2P7Y/+z06On/3PfZ/8Dn2bzw&#10;9tf++v////P26eLfxv/+3cX69f//6P/u1t3M2u3i//3q9P/////////s7eT45P///P/r8P/1tP/p&#10;/+3X6+7/7dP2/7Tt9f/S3t/i9drd9ubg0r675sbD////0sb95uT10dD/q9777vry+f//+//V3/vT&#10;2MvC2Pfu5t3Ettvayubxxe/mus3K0MrX37Xc+dvJ/r+9zr/T3+Kxz9bU1rndm93O2tzR0NLn9ry1&#10;19bZ8uP/4//g1cfv6NTz1uXLz97f7N7I2sPBzsO6yeHP0M/nybKZusy8s6GywpCusb+/zrrcu8fR&#10;uZ69r37RrsfPsLqi077bqZyl0K+svd7i6sunxd7VydjC2ePX6Nb35+LS0dn88enV2Ovn7fDV/9ze&#10;2v/7//nK2//7//Ps4OHp//D03eP/x9fi29Ps1///0d3G2+P/vfjg1e+z5OLH5P//7PL0////8//u&#10;6ce7qcna0vT///HDw7ry2tvs3Nul9PH++Pb3///u4NLb///k2rjE6dLc3bDp1tfMuej/7//07fLX&#10;+9TX8OXsx+/M8//l6Mvl2dnT0tnl0OHI2//V5Oa758fi9uzQ3/ji2uPq1NvO/M7F8te6srnA2f/d&#10;4ciz0dPuu8D/zqrCqbiesLCyt8fAtLOqvrupy5atu6DYzLz8/bDb+L3IyMSutb3FgMLBo4rc2rue&#10;mM+tz+bfzrvhz+HLq9Gwt9Hk5ti1zdKzpbCepLO6vqigwbjAo9O9mZ+8uq7CtsmVkoCKfQDhzZK0&#10;naeoj5mVk8rXrHycu59pm5uyqZ2Wm6iIo5+epcKUoLCWjo/IncOno5yiiLPRwLKcg5yMkaKptMWn&#10;kYWug4eKlbabeZixxqKWmJ6wn6aOm3OkkpeKq4yZla2ivZysmq3Xs6e9jqiemKaNqrW1vruIqbKj&#10;s7iSq6+xjqGmoMnXp46H2pm4oJCLnZquysCrpqiut7S/o7OzssWvo6ejrYCRpZu+qqmcqZSdtsO7&#10;ormvsaPaxcOZmo53ea6to5G9qKaasK2esYmfntSzttWolH6qe6AAyrzWqaKlqauZqaSox7ywlo2G&#10;k5amo6akpa/RpY+Pq6y2n6HDkq6TnrCmro6ZraidtZxwlo7Bvq28mYSTi5yPrKqnztfJq46rrama&#10;pKiImbGppqGkko2bs6FzhpSuqrafybyJl7S6neG7tImV1sWz74utpJ6cpryasJl4no6moamZopB4&#10;hrXBkZF8fo6GoZGllKadfpynmLyYmZaNjpKFqIulhJaGgYOPoaOsnpeprKjAp4qddp+KnamEr5ev&#10;hJ5mt3KPgJaTl5aMmKRzkJp9doiPoJlyd3lqjHydhIuRk6Gag42Je5eBdHtzd4qkdJJqtMWkp4mf&#10;ppKRjKJpdJ+xmMGhoKmczpaBlq2Kqruqj5uChp2ej3qDlaCki4l4hpKfmJWVuaySwYagia+rlZKX&#10;jZ+boJa4oqGanb6YkJyLsaisroSHkqeWtX+SkGaQXWeGhIJ5f3iElJGGeHlkgYeDcmduaIp5fW56&#10;mYp7qX19mH6Fh315YH5+mX9+XX9hbmSHg3dxZVdYcExmeHR6X2ZueYt5S1ltb22EcYGggXN7cGuX&#10;VnN2hHd0a414fnBpaEZrX3hjcm9pbWaXd32CdX6RaHNqnX+CVpR/jH5+jW2AaWqOcHiMXW54lIt7&#10;k3hfYnJ7aH52hng8eXqBem17cGOJgm11gJJrcHBtYFtfipN8lYt9Ym5xhG5+bWF6g4Vod2t/e42S&#10;a2w4WWZrhX5pm21ubmFjc3lscnxze3l+em59ZWpXdH2RiX9+X3tfh4h5jGdpa1J0ZlZ0aXJNaXll&#10;dYlCaYFmjnxwh4hdX4ZrUnBMWGBdboNwYGSQUHVURnNyZHNqiVhpVGVxa3tlZYh9fGp2bFlQXGFp&#10;WmxrgHCFo2+AgGlnX2VyjHZ4c3xwX2llUox4Z3Z/i05vh1lYind9ZmZyZFpfalyHdH1taWNkZWCA&#10;gGlphHKMfmlvW1VOaI1xemO6mnKJeJZzgnhebXBXWYlubFB2PmhtPDE/OkJXQjJKFllhR0JRQXJw&#10;WTk6LF1OSEU6PzU9SB0wWTFdTUZKNUFFPVMoLUhZRzdSQENLUDg8PyglKCgrOUY1NUs5QEhLNVZV&#10;OFJQM1c9QUZVPz82UR40LTkoRExJMS1ANVxiVTszQjcxLlBHOU9ASjRLNjlBXUpDTkE2NUMdGUEn&#10;LTw4T0czSjhJXzA0SlU7NUk9Th9RN2JBa0YrIyw4JiowRxEzQSciKz86PU48RDY0NFpJIC0sSyke&#10;KTw4NVVZN1BDMCtORT9DPzlRVUImSDE+Si8zOSM7KUhDVzpBLlAsPzlEV0tDPysqMjQoMzQjNFEd&#10;UDVZUTMrPkYdPjolPz82NlIzMDdBMjUSJTYpOVI5PSUpVS9iW1U3QkIiLismO1IlNEAsI0AkNktZ&#10;Si48KTQ5QkA9RyYzJi4fSzZOXj9EPxtFTS8qKR4+ICg6OkBYNjQmM1RRU0E/HDc0JyVRMTUuIy0y&#10;VkIhK0dbOEosSSw5MlctQEkySzJGOjtAR2E9N0VBSTpAXTI8Jy0kP2BJKUhFNzkvNighMVJJTEEk&#10;PlUsTz08Li5DXEhBODURMh4xM0VYRi9EPUc8HTQ0R0FHNks0Njo4Qz9DQyc5NUErFyNGFRY7NSQL&#10;GzM7NjxGLzc0Sz8hPj0wRUklTk4wSDhBPRs7PT9RHi1AJjcxODw6QzAsJkpeQTg4SzhEIEVRPUFZ&#10;LFI/RlhGSFI9aksyQUcoODRQVzY2P0InJz9CMT5NS043OTA1Zzs3OT0+YkJGNlA5SDpBKEJANU0k&#10;MklALkI4TUM6Uy8wUVs+QTolJiIwQEZAY0xOMj9QPzE8RzgqJTw5LTg1QkU4OkAsQT1TW0BKSD1F&#10;RD8xRSszOzNOPkpUN0kmTEk0VC80PDNVUkg3MBENJDNbHTA2GmVXPhozLyoQBxsVKS9HTS83MWc9&#10;R0VDKDUoJUUxTD4oPFoqUXdccFlFS2VNUUpIP0hNRj45WDw+MElSYk0vWztIShgsPEUzXD5EQx5B&#10;MkMxQklvYGVVQyNIaFlUYlgtOzYhY1NPKDlRW0JLQldUS01EUkgqOTtVZxw9cU8/TlslTDYsI05M&#10;NithU0RdQR9qN2pJWVFaRDFkWVdPYGhWZigVIxRHQj4iPRM/QkleWmFFWkpGLCxAVTZZVTNEJC80&#10;VUMqQCM+Pz9JSig6PzIxO0koR0g5RTwsSS1eRlEuUUIzO15FbmhEUUtaWTI6P0lIXl9aV0VPOTsk&#10;Li1CSjItNj9cVzBSPUBIL1VWNWdPO1FQWEpRWFc7XUpXRDFJKE9HN3xtdUdSRj5VYyhVY1pDX1NH&#10;SE5UQEtUV15sTUBIUFI3UXJjbVBzXlxzYF9jN09nQVhgSlFWRDs9SiBacFBPZlZSU0BaeFh4cFZc&#10;TVtdWV9BRGdnV15PR118SVZqU1BQP1shTUhXRkRQVVZVZ0xXUXF8S1BdVU1xi2pcVVRhdVpXPH1Q&#10;dk9hd0ZbSFVbYmJ3TD9gYU9URjNdMWReWHuLcVFoPldeZFY9VGxRY1pcZ01hYFxIYVdhXUhQYWRM&#10;YF1faXhgb01CbVN7fntXTGVyaG9yfmpYhH1hZWxcglhBZmhyWVJya5ZnYGR+XmJmf1hySoRVYDlV&#10;W1R0aVVjYWdaaF2elmtpUFmafJZ7jG+DgnJvk72CbGBHYmx+i1VzTWyEc16HV1BhX42EWXJwgWNw&#10;aVZ8alt9p0iBa358fU8/Tn86XVhfgV1eY4d7jXxVo52FZ21yoJRrdVuChI2FboV3VZRxRVx6YWJf&#10;eWVvdV1TVGxYcFRmiohVd3VdcmmHgXSZm3ZZbYiHeF2Sd2R1bWp3doxkY2xTbJh0bpODi3xjY5V1&#10;cnVsoICIqHVueJWajJGKgXxycI6DkXVziGF8gYKGYX+EfGiHYJmPhmmPgIqSlZOVcX04qHKUlZ+F&#10;iJe6apyRl4uPcoKKqJqOjWuXcmSqiG58hXenopijkYmVsI91q6ifi3x7oH6Xn56SgqySlpqfjXx8&#10;eniAcmGUuYuSiYCVoYSTb5Ouh5eUeXSJhpt6lH2We5SfiXGLq6SKgZ91h52SnXWmhI2Uin+Qja6d&#10;rL16loV4o3p1gYOJg4t9jIuHaZegbY+flJWCf5SSgp+joY6MhZh4poKTfWh8Z3qHcniMd4lqnG3B&#10;k5uOjpuDb4V3a7CwoLCWm5aBd5KcooGDpHx7mY50hoqJipSbop+UqX2PhaaIn1+HdZp6wXyZiXB/&#10;mot+i6Wif5GLlpu0wNeDopd+kqWGoKJugquUlJVwn62Vr63QvbO6qs2liq6kp5SYpIWBea+hrZNy&#10;sYKiuqmryreYqKi3nKivjredoI+coczIscGWxsCZp6q9rZ22tKaZjqCk0qHJqbCbt5i2o5iPoMGo&#10;lMDlpsPAn4ykmZmzutm6252yorWjqKSkxZmfkYqblM2tt7ibpp2VcoKjpL6XlnWdkJS0wLqsmKej&#10;ssShnYnbwLjPrK+cxKbGwJKmtqCYn4ulubS+sZyxn5marp67yqG3kJKJsrG5t5SUfbOBkbObu5F3&#10;jIaInHRtpquaiYugiLSMk6SJe52tvJWYuKOJk5WGnJaYhNCbp4qJnqNukJ2Jc3yBiZ2ibpOMgpCa&#10;kbC/mLixs4d5mn6ig56Mm4xuf6amhn6meH+Gs7irq6iyrrS0iY2ntLuqkYasqpSHuKCQkKS6orOf&#10;uZdvjLuQdLaimHd6g5GelZ2q1Y6jssifnpS+v8Sbra+vnXuTpaSa27KznJu+r+S8s8bQ06i6r8DQ&#10;pMPIua6wzePDt5eqmIKvkLhKppyVr56PqcDMxZXU283LlrOau8nMvseiv7DGn6a66tHpzcnAs8CZ&#10;r8GTnKfCu7TKr7bHya6+oMy6rM/d2MHg49fSuJ6klLyvrqDZz8yhwtLSw+3n4N+1vLe7v8/C0M7f&#10;6sTQ9LTl4uLJ3fr+w+bL6dr08dHG2MHPqL3Dj9jG1OnfrcnB0c7S5rnp7efh7M/d8+3vz/iw4M3U&#10;4PDv/Pb46v/WvM7RytPszKys8ufBy+fD0rbOv7DQytnM5cjJzJnL0sa7zNnCuuvJuMnIgOPOxuXK&#10;xL/c4rzElcvf0LzI2KHSx7zPvsT0r8rPzN3z1P/E6te7x63i2+HEz/Lb29XTyL7R5b7l7cnU7cHK&#10;zsinpMTF/9PF6MzT8+HxxOv689PS///j2+y63s+9xq/UqNbZwLis+Mb/////x/zZ6vX+xfH8/ODo&#10;7vzr9fLI8Pf/6O3n/+3izPvR4dPm2vLZ/////+/f///r5eXm///0//P/9df/4Ovb9ev9/+zw1/v/&#10;0eLL//7////u/9P45LvX1b/W/+zv9v/q/N7Q5//2vv/u5Or/+/T///jO7fba2+Xi/+v66P//////&#10;////7tTi7vb///////nZ5//0/+nfzvf/9v/w8erx5eTT8vH66vH/8Mnn7Nn909a05sn/8/Ll5dfP&#10;xc/g29i98uj4//X+//7/3/3R8Nvjzczc3OTa1du599Hu1Mq2yr7T4dDKzNbn7N3K59Cjq8LQyNDB&#10;p+/a58m4tdHAqur+6rrq/97d9eTtycns2vbh5cfpzN3Y98ni0d/14uvs6+XazbnE0Mum5ubCzurb&#10;69u/xa+nwpm5vsbApe/Z2sHBy9HTvMGnvt2+xdSrttOzx6Oxybq+tL/Wt8TTyavgt+30vO/64tPc&#10;9+XB1vHi5fn6//D//+fB///v7ubx8fnb59TR9+rm3+b7/+Lv+v/w7+rx/uzv9NDo+u7r/cvY6Nrg&#10;2//x4/HV3eHn//r//+j///m+z/z/9O3h9Nz/9PPf+O/10+Dq/93T+M/30974zfr/0uW4/v/0/8bR&#10;3OLWsuGo7vD4zsTz1dXL9u//5dPs/+e85NPSw8Px/+Lw//Pm4vD24u270b7E3b/vteX84Nvk0uPa&#10;6Of15NLU8cz52sD/wsS64v/t6tCpp6uxtJjc0962w7eYqMqSqb7I5qDQt7qOs6DAzeHq/8Ltvsnb&#10;2MG+wcS7tsGskIuiq6XTv9PMo6e0wNTm1tX6suHPzc6z18vgkrfVt969ub/S0M6yrM+ytrCerMjG&#10;onuTq52yy8O0wprAteCikdmzr9Cru5asp66pvJuUlIaOopuTnJOllrGnmLuOnKmOn6fXtqKCeI+q&#10;n7HUrriytpOKoJepnaytyaqvnLS8kpGxtZOVkqfBro2NtMmgiqWcrKusyLmbtpaJgbmko6/Aory/&#10;ks+riKesurWRtLnZsbaZp66npKyxk8S6rZmXpbKixMSasa6vzsB0k5vBnMnBscevsbnps7rDzNSy&#10;oqm7vLi6uKeiwqGwvbihvpGsg6uWpL7KurTIwK2opYO/pajQtqzDva+Zh4Obxce3waDChbeKp7Kk&#10;nJGhpbyosaTBoqm8rpauvKSSenisqLKbqJbCoKmLlaGi0reUo7+jm5ujmnSPrKSdvpebkqvWvcGi&#10;rcl4oqiApbW7xsu/trCxpJSwpoB9lo+qupisj5aTs6hzdZOvrMbUrJ6+uaKGtpiok5ySmZOpoqyR&#10;p5iOmamvcoaGtLugpaWyiYR/j36TjIqIibCUfZKLupyJkZepzYiSjGunnGmJnLSYgaCGopOzrJXP&#10;up5+paqqro2Dda2VnHKDkoWcfXd6d5B8eoCVr5iNfJGJl62HcIiQiayMfVCHh3+ThJWFaYSJdHF5&#10;oIyBjouJh3ufnZSkr5WKmYqEhn5/iYp0gp+ClKCnva/NuKGmnqyul6mnebaGj4R5m42djYSKqYeY&#10;k56kr4CMm398g5l4kZ6braqvfaVTi42HnKGYmIm4moeXqbikqImorpGxpYd6jZ6EeYZ4i5tqeIN4&#10;lop6mJmDYKl6nYeecIZbV1OejHqFjpVnko1RbVZlbXuAh2EAb3dogIJtlYFwYoNweWdso2p3YVlv&#10;fGJbf392enl0d4iCi4J2Y3KHhXZzhHx7gm2NjV9ifIZ9ZnSaYk6DiYuVa2yAeWl4im50fYp2YmuE&#10;bYRvYoJyin+fYn1aen2Vg4mRb3t5dnWMdm53mpOIbn9/e3hpeoN5e4CJeFl+c2V/knV9d256o4dw&#10;T29ie36Oinp7fWF8d4pyZYZvgoV0Ynh5gYWgh5CJbUZta6mPj3KBdY6Mj5pmVWdqanJoanN2X1Zg&#10;ZXJ+Zkh1P1pyh2dfU2Rubl57PlVTXFdvfZR+YXNeaGlmbmFng09Pd3NgRGhPblZOXmFlW1x1eEFf&#10;aW6NcXt7THRsdWpVY3FgX1peXIJSllmBZYdZn31xaGZwdoZdeWF0Wzt8eIqEYlOQemBgf3dwaUZY&#10;Z51hcWt6WoB5cXtsa29KZ319dWlVc3+IXHCAaHp+a4Sejp6UoICDhJNwimicUm53VmxbbnN7VGCW&#10;Qj0eRkAkMDFZM0NZQEA6UlY7V11OQ1MnPy1LPTVEPyNMVzZMGkYqN2I9OD4VSyw8SnJkWFExKEw+&#10;SihANDAxREw3OEQ1LUxCP1VFWDUyR0Q0SDlZO0U0MFgpVDA8WEhFMzE6PU9tKTNAV0JIVFM3Slgw&#10;TkFYMDIkNCxOV25ISENdNBpZPyIvPV0XTzlOMB8tWkgcQToqUicwOEE8QldJLDgXO0AvPjU6SUk9&#10;SzM4TFc5TTBGLT1AOxg7LTVJOD81MklHUUhOOTY3KkclRTVFUR9MQysuRzkiMTtWEzAxN19AQE9B&#10;QkhXRTwkWlRCO0dbR0gzFT5SNVdSN0M+PFVhSyYrXD5BUiUzPTVLNzowNQ5MNCtJIR4qQDkuNkdi&#10;PjE6SxY/Mjo7NTgwFScsLBssYEU5UE1HPiZHIy4tK0dKXkswNyszMVIlODJDQiswLyUlVVIZKkI9&#10;Wkc+TFhNTjouPT9HQzgzIxxDR1BJV0orRD8vLUc2QVBAKD9LQz0xPFBNL0YxTkMgNyA5TltAPBxE&#10;Q2UeKis2KiIpQBUaHjhMPFk/QhdQVTBLJ0FHPEEoKiQfJzxKRzM2QVhiPkMMJi1GNDZSRz8qJxws&#10;NzU6PRZESDEiLCIgDCoiLzIYHCdTWh5DRj9WRR4mJTBJUSRJP11hT0Y7PD5EOE4/UiQ2NUhAOTVJ&#10;PEVJPVRRIjk5QSI6NU40Jj4hLi5ZbVJEQUxvXVJQPUUZRVaEVCkxJ0c/Kz4/PERFWEdQTFxoMjgb&#10;QFQxPE5RRU1KVzQZPEFXT04nQCQtQTgxOytDGixQQDE4JC9ARTMrQ1tQTFNBR05PTS5CRi8nRFpA&#10;SjtXTkhJRzkjRjs8LlhGP19NNzoyPztILy0vP0NYUVVNNFE/PkFGWTdMPWFDakM9GjkhM0U5PWkj&#10;JypBQitAKzVANypXREE0Tkw6PkNAOShAQjdJIlYsSU8zS1NQRTw9RDxdXm5eMj1YXlpCYzpEOxcv&#10;MGZJRkFWP0EwQB5bMkQ0OCM3VCtoRTpZYFNRYFxYRUY1U0o+MTwvQTUtPkA3S1tNS1tXXV5QeFhR&#10;TTM4YV5kgFRWXEE2Oj4jSEdTPUA+RUlqSElDO2FDPTRlUjpiJjFVVG96TUEeNysuSjAbKjIkTlJN&#10;NUlUNUIqHSsvRGtVTjcxMUQyPjdKMsFVKz5WPTkuKEEuRC5GUz1COj4+SEdJKEc+WHFtNzY3UVJS&#10;QUBHXDxCKjA/Vj1dQEJYSFIlKUcqPExHSGJDPi48UTpcVTBRWzJRRUlVNEJVX1xBXUQpNVM4RDlZ&#10;TmRUdU9zVU05SjJqTU81UE8+RXFhXzhHOlk4PGNxYmNYXF1VLURTVWBCRkVcRjhaZ3JVTlZMQDtF&#10;KDZDb1ZlbkVcZVVyUlJJWUZGW1BUUENacHxiZXBiYlBbMmh2cl5UWEs9T0VFJDdwTVY/Y2VXeF1g&#10;OmVFbkd0ZmZRWIt9fGhVVG1ZP1FuZliDWTxYT3UpXG1cd2NON1draXx0QmluTGhmZEteX21UXWVk&#10;UUxpS0NoSjdlbWBmOkZ9fHdYcWBVW1xMXWNaZVN7hWh7Wop3V3RufXiCbGaKkJJpf21JZGFKZWeU&#10;eYFPSFFkaWyRWVBnWGZGaGdPeF5uYWNIYmtJc2B4V394h3iQhnFffJt9aYiAXYaUbGpxZW5lVkl0&#10;c3Z9VX9pVF1CQndncWBMZGhxe1lcem51kHx+dHB8VIM+UFBBYV1oXW5Wd4FtdXtyhYRnfmhscJSR&#10;gHx8j3uPZ2RaaqJsYmlyaHBbfnBobm5rVFZ/ZXuGZXaLa3FziXSGVV1qhVuNgXCAhIqNapZaZmd3&#10;fm54f1VbfIppdY1lYX95XoBeZ4CWdYF1bnV0mWKLYneHg36MiWdnhGmOgnxqf3uGZVlpdnh7i3Kt&#10;e2mEhHzGoaucmo9JdHePpHKTjKp8gJCVeqSYk4RniJSZhJCWi6aWjnyan4aUdoitpJejyIfDh7G1&#10;pWuKhYH/qnmSl6WubZp8ippYbn58hHh5hYifeo2ZhHefi4toinqXYYyYiJ6pk69/mXBkd4h3n5yH&#10;eod2naJ5mHdpinKEi3KerLClk6SnlJuMaW11hpaCiJJok6+CpXd+o3+sm6CvnLh+gYafeop2ppap&#10;oJiYi1pef3OCf4iOd3KPoXOTkICGgGyOhHd+aZKCgGi5lKN7mbR8mn+CkXl1j46GoLSwo7OZn6u9&#10;m7mqrHeDjLapkp2UkYh2bXSPiWCUl5Sli5OPjJquparOpqWTeZ6xYENrkniug6CgipimvKPVxqaf&#10;vriKe7W2q5h9inSdnKqdk6GPdMG8rcOS0rKqsp62fMKXs+SdjayOrqLCjqalmq+vubnOk66lwKuq&#10;i6Wgr56HrZivtresl5CclZ6rssnJs6yhi7iyhKe7rsaQqc2bs7CwutSit5ypuZWUosCzt6+gnbWP&#10;k4ilv7WapHiOmpa2uqOiusOpu7vWsNGpzp6lvqanorWLp62yxq2Rub6uqM6jlb+PrbiEjpjls7md&#10;m6uqxKGkpLCSqHiZsZytlprBrpyrt4qMi8SNfLCXgX+Gq356mLKym6ibZbF0loKPnYJ0q7SJjZJ4&#10;jaKIpoG0qm54gqiPp4qMk4mHjbPDoZOck6Z8j2Zqdo6rfXtzeJOYp3iNhY2bm5+uyqqqk7+Zhp+b&#10;rayfp4uQhFqUiJOSjJ6hsKevroynp4x4ZZSWd6KGl6OJmn6ov5qRsLePzaKht6mdn4HIka+5jKOL&#10;scqZnKvEusS7ysXoxbGduZzOrLu7scShzNOkscbQrK2YkKqUqrCQv7Ojr866s5+1oLfCya3jtJi3&#10;p7GgnsGzycnLpKnLys2yo6PBzLvGrKG3sLy5sa3H4rXR2MjSzbDattC63c6wtpzGrJWyqMu5ucPN&#10;wsPewMPU3dHOxL2vzt+t2bLasN/ctK+2tsq64ufTzebA1vz/v/D61ti3x9DS3d7i1cXHvsbO6d+9&#10;49jh8fPe+OnH5P/81fjOyNzhxNf/6tXj/+Do0+ryztHG9drextng5P/i/sKj4taqtMnPvKy1psy8&#10;tdTZ2sfD573uwuLOwd/DyvjE08DOy53B0s2st5Xeqszr2r/S08G/wuqv593d6tjwr7/c1tTw28vR&#10;zuTT0vfkxsi8xvrYxtDC58TgtbLQz/q/3O7n3fHm3eb/8vXk4tHM69Tb5NfO4Mu2wdzWx//SwN7b&#10;89D89+D/1f/Q2c3Ex+X8+8zUxtDl7+fX8v/V3P////342fzxzM3A/e386P////r///Dy///r7+Tf&#10;/+Pj8/zj2v/m/9zr4fTx//vh1N3////w8Pzp/PG+0fPb+bXT0PLL48zDyuX/6eTz+e3p/////O3+&#10;/8nozejw/+3z////3fv///z/9///5Nvj4fL5///////x5fHl/+vpzPr///D1/M3M/+XQtf+74ePv&#10;/+zh//Dw09/E6t/55Nq35e/M6tX/2+jZ6OP1/+7n////xtHj8fbe2+jLydfl467U/871teTbycnP&#10;x9TLyNze/PTd9fjQwMW8uPHsuvXFqbTZu7/KxN7g2PTr4P348tvmvvjW6/Po573JsunPwvj68N3b&#10;0eb11LzmyrXAy8jQwNq62cnW87LMwd+isLqvzO2x18qerZzWzaq+wb3GuNLa4sTR2bC1y8O+sqSt&#10;usq9qv+82MrIxqSy493/xfbr6P3/2v/j/ej54Nv44P/6///+3L3D8+n/18317tHK0/Pj79Lx//n/&#10;+Pj/8t3O5v/73f///+Hk/+D19en0/8n/8P/S+uDK6NT//crZ/+b/z9v/yevm7+rv8ur1/Oja48vw&#10;/9T2zPTu+fnx0OrQ99n/7NfVpcvfwczP/+jT2brcxc/55N3t6evJ/8f/zv318bnC5crl7t7B37nV&#10;19Tqydqr3MH02dXY5M/43v/T9O7Q0Mji7OXu1c3Gys6ovv/gtbDKwLiT0tjN4v+2xr+mvd3Rnciq&#10;yKy9uL6fsbTcuM2y3dXP/8v4yNXFi8bst7t+raucjaepwrmoz7m548Hizea+39Tfuca52bDezqG9&#10;wsO42cWh4sm5vLery//i0ZSonbSSsrzGv7XOxZOsyLCjnrKTtqKfpKSjxqu6yqXSw6ekjbeZgMjA&#10;v7eupJmDdoWDgbOggZKVe5uNu87GubW3p7C/fp6zy8nOxsG6r5KkfompsZeJoKmnoJK1rNfLsLe1&#10;o7OUvbKarK6jtaG6nL2Rw7qbpqWVoqmp0q/HrbC1pnCMpp7Ho4+gocWwuouuv7jGuc+kobKkwL2g&#10;qseourSmwLmpsMC+n7jNwcfRsJ6ylKW2n6+qn5+jkpaarLqJjZqrsMO0jabFs5nFvLPFoLKkla2/&#10;q7CLjaOpmZyu6peplJigoZLKj5WKpMuau3t0q42+rJm1oI2ngbWiopupva2alMvAm5KnwpHCna2w&#10;uI2SsaK5lZirvaLBqp/CpMHFsK2PvKqTsa/T9NC0vde1soy6qYmVoHu4qpineqSqe4idrKOVdbLF&#10;pp17sY+Qha+Bkq+ipMivraquy52Uh4STfJeSpomnlK+oorGaoqSMi6SgjpB5nJuSrY6PdJSalrKZ&#10;daCehIqcco6VjZOPpKahoYWrq62gk5SWi6CKkpuMmJaQw4iccoOjiplviGWPnpeJiZyMb5WefqSa&#10;fYKxpYiUqn+RjpKWanqOa36UlIuSqq+RnX6Bf56wmrSFgX2riJFxaXKGeaiEiISFgbKzpq6Ys7q/&#10;koectrOOpXRtl4tOep+OfXSZiKmWkLiMhIGc1qqAgKGzxaG+gaOGlYGWsZWgc3aZh4idh4mro7et&#10;kJyaqayVXomTbImWvJyQa4GRn46nlWuOjoCQiZaVi3pvcXV5eGFwkXBqeItgSVyWc3R/emlkcpmn&#10;l5B4UZF2hXJwX21femNygH+IloiScFZkbm7EgXyRiot5b5ZzgYqmq3mJi3dofXBbfX1yb3ZlgWl9&#10;dI+RgIBqdIdsZlpacX+BbYVliXFzXneaXXR6eXZvjoZvmZJuZm5jcYR5dGxun358XoeTlIx6goB6&#10;UG54Z3dalZGBfnqTeHp3fHyKem2BV4yCgpiIbXNpZ2FuenaNi4R9Y2+AfpmGeoppT1BtS2tpk1pT&#10;bHiQenZuZmhkWY2Ce292ilpfZWB7e2J/ZktxWWVXPndjO0heX1h8XmlwY2yTaGh7ioSFfYZmO2Zz&#10;ZYVebn5ea1hvg3FyX1BgdVxkTnd+gYWEaF+FcmFpWGdwbEOGZ1xtXGKAcnmGn3CNdHaPd2iRhlpf&#10;X4SQe5OGgFd2WHhQhGdrgklRXmWKmYpuc2eZZHx3Y2ldbnqAh2KAeF1ud2draXCCfmeFdZOAgXN2&#10;iXxofpaQZndxZF9odl5obW9vUDQcSk9BUU0qKkg+OUk4P1gcTVI6VDdZOTY9Uh42R00mP2UtSDpH&#10;ST5CNzkmWEk+OWczST1ETigvTzhEITYwNjM0Qg9CMDRTdj9ET1NIJlY8UTBOW0RgMVRdNUsyL0VU&#10;N0U9KkkgIVFJOEErTEpEVDcvMB9kNUhMTzs2MEBIQk5YNkMmPzcyP1YjPU8/P0JiYEYzSkkuMFM+&#10;OkQpVWZPRjtOLzg3PzpQS0wrVD9PID0uV0VUMmBWJis5FjU1MCBFay07MUdLVjJNRTw+QjA5PzxW&#10;IjwwJzYwOyg3MSg2KUpJREAkHzIvSkdHIj9ASUhaN0QvUyMmVj45M0ofSmpSPR8zTjlJNE42QCMx&#10;KiM3DTdJRScBMzkrKzJDKiNQSytWWTwxNyM5I0URIWE0NjNJIjUgJkFCQ0EuTUReLzRWRUI0Tj0o&#10;OkYqP1ZOPi1TMR0zN0smIBxOWTZDMDp3Tj0vNUI/KisONi89RGFSPjQ7Nz1NPk46Q0JTUC9IJz5B&#10;UEA1JRw+Nj0lPEouS2pIOD5XTzsrODQ9QB1DNiMnOzVNPEo9My89LVNBQkM2KDQ7Oj8nK0knMjxR&#10;RDpBSDgqKzwsPydCOkhlQj1IOBk3ODAzEDk4QSElLCErIikaFlFnVjNGMkA8MTUiWTQlKDI1MkdT&#10;WVQvWT1BPScgMU1EMEwyVC5RTEc8Tz4uKyw9SxI+LFE5PjQmT0NCWFVKLlxAWU8xVkQ7UFRaTT87&#10;GURCSTgrWSs+Ri8+OUk/NUpGOjMsH0JkVDhDV1JZKTRNSzk3QRwtKyI0MUAYSDo6VSo/RjpXRjc0&#10;TFpFW0pBYUZVS1hNPUM6N0w2V0dNK2E9MCYXJVU5N15TSEY5LDU/MTcyMSgyQGZFT0Q2Kyw/YEI3&#10;QUY9LFBWLC83HjUyLDEoQ0YpMDE1NThKRCgVQTlXLFAsJ01eWjk+O0YyOCNGV05CQTM9Ulg9RkdD&#10;ZFFXLj1VRlgyOGA0PkdaRllFLD4yR1VUVkA4UTUyTj4/PSsxCRJBSFFKTTteWE06P0NnbE4yTU9J&#10;QydDTjU3O0VMVlxLSB8vRlI9aDo9WltYZGZLVmBNLlZKNkFrWVVLXUdMT2dCUk5iaTJKND0rPTtA&#10;Q2NhXmhRMkE9Nzo0EjhzMi5bMzg/OkIiKjE/Nj9DOA4lRCQeMklSU0QdUTg3QjBVOGRPQEgxSkUx&#10;QDYrMVM6US02XlQlRk8uPlo9Jj9FMGFQQOlOPFZOWEY4TFcxQCAsPU9iVEdgQl9ZWWVDWVUwKUtJ&#10;UkRjQj1ubltWWk0vOkI4QEJKV0RXWjhfTD85SVlHcFk9Rz9FZE9Rak1NMEVZRURYblApRkRNUUlR&#10;XFFuY0tARFJUMFhNTmdXMTVQYEdMWDlIV1A/SDRUV2UtaUtmF0dVS3N8fWJWV0pdWHCMZ2I1P1lZ&#10;KmVPXEBUVklVeFhLQy1TZERNPj1UUEVtfF1XbJVjeFplYWZoaURMWUFxSVlSVkZiRWNDXk5FN1ll&#10;eIJddWF0e3VGU2Z1d3FoWmRpd0xMP1hEO2htPnlKWEJtY311cWRxZGaJg1RqVGJyaWqBY11XZXZt&#10;Z2yJU3d3m3uPgFRjj4trbWyOeW5qUEdbY2JkelNvZFRdWC5TUUpbXTk1Vl5zg3WNdGaVWFtiekVa&#10;jXaRfo6TUnOHa1BnTWBnY35gW4Bqd45kZkpxW16Ff3RhclhqUGSKWmR/gHxpfJ+MdmVdXjdhX2BJ&#10;bGg6d1F/h6VtdWd5mHtXfIl/cGeHeWOBbZmLqZGGb3hlVnpYb394XHBxY11hbX6GXHKthn9xYIBo&#10;eWenaomOmXBefpNnXWhxWot0WXeFa1ZuZnmChJNue2F7n2CSeHuVZnyee3lwgXZ0h1plnImPeIGf&#10;inJ5iGJte5htalVhg2SNfYOKfXJ6i6qUeKOWkI5UoJyngImUk5h+gaJ5nY+RbIBuaneJnYeOuZyz&#10;u6OTgHeWgIafgni1no+6oq6DlH+IjbBvc5OTmp+ge5CbmnWkhWp0b6N1kY+GkHqTgICMlIeHnI6T&#10;fnqfsJusim9jnZtmgZmRi3uSa4GPooR5e4tqio6Mi5uQmIyinJqcfpF3gk1onnB9iWJ2iX2Rg4iA&#10;qratjKembZmQn6GMkoqEp5uHlZRwiWl+pG5an4WMhoOOa61/c3mNZ4C0oIVunHiQn56eoZi2pp2i&#10;n56RiXeLk5WgloF1fquxmq6SlpKZiq6tg3iZrZGMeq2QlGuGjZCHapmmdaR+go+yhKSbtHy7vaZ+&#10;tYhkdYalfYuer4qnnqjpyKChnbeAnJKVsrOdi42du5mlk7ussKess6GVzM+sx7m6tbHFuLySlZqf&#10;lpOyk36tnoXDuqjKtZmNspCfkq+3qbm/sqzSp7OxprSyk7ufw9bFrbOv2cKys5e1yM28spiDnZ2y&#10;spO1wLGn05umrbivpqSTqJ6Tg5emmpPGopStsqO9l7qipZO+y7+so9nWmp7DsaKSubaflbLgpqiL&#10;s6iYnqDHwaK4uK6Bmqq1sr6boqebt7WjuI+KtpyLmMu2jKGFipOcnrmFxtmVj3aFlJ+Sr5+nm76g&#10;e6WLen+MnY+EioyUn5GviHaNm3KEdGutZ8ObhKeqqaCWlI2IlaW8rdLQjauDmYaKlI1wb3GKh5yC&#10;j4GEi4GQmaChopGZs6S/mbSdraKLoqWIlIOZlYSUk5yNt4WYmpyqhJGEgZGthqqWgH2l17Oclb2l&#10;dpGxobSNrZWLhpyn1bqYmHx5lLTBtJiZwae3zu39pa+Yvbu7zK2+kr/C166jqZakepuih5NwsLqg&#10;7MLBupisndu6tP+4tNnQxbzF4sWs0pnVr7a1qM+v07u5xKmxsa6qtNfSmKXEuLu027W7xbzNp72/&#10;uMOtw8fGueCstp6yor/CsMm6qKvqtLXm1uqtyt3Nvq/K1LK0wcfL0sPAucnP+cu51da8o8ne1/+x&#10;us3Stb7Vs7DM37PC4NHP3Ors//nf/9Lasuj/4fbq1+fO6b7Dyu3P6NLV0tG93tTV0catwMnSsd62&#10;/+bv+Me807jBvNq/29HqzrHX5+W66sG7qb+lssDq4e7c0s2exc7JvLXXqbjQ5bCpoLTizbKmy9up&#10;yLLV19H83OnMxqLIqtDht8ut4snUt+/f7dq+3PvQpcDQ29C02sfT0si58eHz7vzb+ODl1dbq5unm&#10;5ezm3+3SzNusptLu6svP5cPXuOXn0unnyPfq697u0d7l8u63+tHf4szU0uW0//jr0/ju//vI0dW3&#10;6czX0P///+P/4P/3/+T1ycv+6v/g1d7+2va/0vH7zdLn/ezPzeDz//f//f/ozufb////7OTB+uu3&#10;tuz/yf//6//n///j+dnt3/LV+cn/2NPr0Mnl4PTd/uPv6/H0//bg5f3n7P//9/H0/83e/+71+PHt&#10;//Po//H/3ufd/+nS6OTR0NDM/9v92vTy0+/n1PH57ubewtL/4u7a/+Hq7u3//+b/4P/x7vnT29//&#10;ttLU59XZzunt1L747fHgxL3c9uLs2vfT2/rS88vdtP3Xz97a1PX2w8q/0s7P5rnP7eLN/v/N4PPf&#10;//nM8/2y4duh6sz/6///6O267NDt1s++yOvF48zS3ObM3dbMtN7J3cOviLO2wK/U5s+uoK2nvcme&#10;u87p1PLbyev1urnHt7bHtry4zOrD09HE3cnY2MrI1NTZ/+v/5OTz5f/q3Pr58/nf3v//1PTt4OTh&#10;5+zB///v/8Xj/fL//+z62//94P/V6fX16ub/1f/3//P/8/fv4s/L5fi46Oz//Oz++eLh///R9PbV&#10;/+X3+sTd4Of95Ojd6v7j//bw29nr/+r/6tn/+9vv7f/V//Hm+d/D5uL+4LDP1/3n9+y45dTk/+T+&#10;0cq3+9zj5O7B3f/b5NLQyOvM4cja3uz057q2uszd9c7O8Ojk7ev09NfJ7///3fPOzM3qu8LLwqfF&#10;rbTV09a6pOS1vLy8sMPYr+SxvrePybbQscTByqC7wL24wtW0xbnF0bbWwsecucGVs7ujhqapl87F&#10;z9rH1bG628bRtb26vaGjqJS+vr7CtK3Pycusi7ilzMXmprTHyK+8pbqtrd3FsKatxaSeoKubqJSn&#10;nqiUsseUkqrQ46OTkp+CmMOyzJWwg7SevbyjnZ22l2GGsb3GvbSpwKmwup6mqqTLwqGttb2lpcB9&#10;ibecsKKxobCIraChw6OxlaN3hpXHrLGumKmzy6O4qo2ivsXHvaSogm/CwrCvs7mjjYOfqMmayKqn&#10;uZ/Nva2ZwazNu7qvjZ7gqZmtrqeAuLu9vKWVtrCPoKOvpMei15O/0qmdpcSbgqKXtJqu4eSanJeY&#10;r6Stpq63vpurvZ3ataB8pLfIr6OxiIx9tMe4zKd/rJ2MqbqNsKSptZisipSoiJ+ZrZ+nn4ueqbSU&#10;maOinqeqqsfAg3yIu8iZn6S9k6ygoZqou7mu2Mu7mqKUmq+5pYK6qp2hrLybwMHLqairn63B0sPC&#10;lpCok6Oqq4ujnqV7m4ekmY+GvLO5p8OgeqSGn52Zmb2AipLCmLOLoLCaorPFgJikiXuPl5qQipSh&#10;nX+NineIrZWVr3aNnYGVoquPkIqadJaUlHdxgpB2eYakwa2318Goinulp4mjjJO0d2ed0ZyEc4av&#10;lpuLk22Lj4+cpLOiXn6BvY2Lmo64i4mKka2Mm5+EkXJwUX2aoX+praWHkXmMkZZuj6mQjX16hm+X&#10;jY2Ah7Gmm7aIv7S0mYmek5amkpmitqaioayIiYR9dnN/hnx0f4+5rqmkloCQnay0sICIn7C4hrJ8&#10;q4yRoISOj4dzlKqtpZGQq4SeoZepi6qAj6JkmMaarqb/iY+BiXiqqoCJipeIrICriXJ9dHqIdXKF&#10;jX1wgJCHdlmGknN+gWJjdYF5jnBhjXmed4KTf1yIkY1wcXFzc6h5cYWJgmKJkV58o4KLc2R9bXaG&#10;kXukrYKHhHJucZZaZIaYe1aYgH5IlJBxW3yAjG5qYXqDfF9rcFuBY4CEdH5ZfX5vh25lgW9YX2ub&#10;aXpucW+FeXRpgYtfmoWXeIlSbVCMZnpadnqSdpZwbXCHe1djbnyEaH6DpHiJUEhpcmdZXW9liJKK&#10;i4Z3gIp2j3xPV11WcmJxezx7aHhweF1tX3SGbXCNT0iNi4NhW26WeZaEWKVicms5WFVaYFxGWmt6&#10;enV1k4JweWJkfHhefF97YWN8g3RicHNueYd2DXleXWhwgYuSck+Eg3t1knVRcU9TXlVLblNUa3BT&#10;bniMhn6jgYGqgoZ+fUZtZlOGdmloaVqGhVNga2Cea2tohVpFYHZqglN5YXVid4RabWFVYnFaSmp1&#10;bXx6YnxVZoGDeHCHromibXice5KFiIiAdIRub2JqklJubmJ0PClNJFBKUydUXlA2SkU6RVNnaEo+&#10;PjkvPTA+L0JIMRQvRFMgKDw5RDgnQUArKj5NWTZVSE52VUMpJig7VkI3MVZEPE4lQC5AQThFPl01&#10;SDQyXjMsWUBUTjc8Pi1BOUg9MDswSjVNQ0BYUEE2OVswQj43HzoxUj07PjQ1W0NQQT0wOlRMRj1t&#10;NzQuLy09Pk1ISkk+QSEQHyo+TTE8TC5SUiwxVz9GWEsxQ0M+VClaOkJNRzVAHypLQzxJNDI5JCsw&#10;MT8zNDw2OipPWkQpPlIiaj0xOS9UQU4cGTg0LVBFO0g3NjsrGkNPVT1UUE44Nz9OTDA/RU8tOkdT&#10;OEAfQzNaR046QkInJj44PyY8NiI7NxtEEj4VGyghJy4yOkxCPEhVS0AkIARDPjYZIiwySTs8JztM&#10;JjcpOUo8IEE3RT5GTzI7NTpAJTUrLjtSS1BQNS04TyUqJj8xQ0UxKkM4Sy9PNiIqLiRBOj8pKkJK&#10;IikqQyMLO2BIOik3NTIvNy41WEJJFzxJa0E6PFcrND44TixHSDFOLkokQCk0HEI1SEE9Rz88TlpF&#10;HlBJT0ggSyFSPlYoODgiM00oOiQ/JjMSI0pESj9NWUxLSzMlJTIaIzY9KVMzHRsdPkAyNRcsIzlB&#10;TUk5MklOLFQdPEtPREElCUtLRzM+OFMqPEVDWUpKLzpIVyxCMFZfJ18rQyApUD8xQjAKYzM/Ujc6&#10;P39HNDE2MkBGRUwsOXZQPFgvOUQsQ0hBPjZZSS45NUc2TDs4NDc1NEUtVD4pRDcuQhk9Kz4lUjYo&#10;PS1EPyM9OlFVVTg/Pk5jSFM8S0wrWFE7Qjg/Qj9WKzU2XlBQUz5VLz5BNCYnNE5ORDsqXD0yOy4g&#10;SV9HOBolSW9XUFgIUTEqWTc9RDgnWzgwOy0dKyMdKDkxPkBFMzxGFDdIRj8qEx4vNEJJU0U/X1UO&#10;LkcJRCthSVdKGkVbZEhbJltlNFJXVEVPUEhNSXBTWVZadUtURHMzQFQrWUsmTjhbOUUyQ0FBPEgn&#10;TUlceztERU86RVpHTztHXDVEOCQ0MDc3WE5qUVZRWEgMN0A+QURNbD83S1tCUztMOGlPSzw6SR0u&#10;QCxPRDRYQVtBMi1MPEFPQUoxJ05oXD5NT1VJP00zNUZCVT5BFDZGMUkJLVJEWx9KLlYzOyM1Q100&#10;WU44QC1DME0yQB8tNEZUPFBWVEUxIjsyNSI3PVZIGT8+QEMvRTJbSUxLRzFKYDhUUTNpQ0hDSkEy&#10;PFhkRmVZUlVRST08OUc9SEFYVWVjREVQZ0NQXVBSPmE+PTw1Qz9bWGY9U048SktcTkUpYWFFUkws&#10;WkhYPUhhQE9CNDRFR2BKRFNPUVdQSFpiTT5cPyVTb2NbPyk5Rk9DTFJJTnJXTUpIW1JiR3NrWlVS&#10;WX99VVpeY3hXYFpaVG5jXF5bXV5SMVk2MWhSOkhyWk8mSFVLO1dDWlhRal5mY2lNTVFMUVxfTEhW&#10;SkVcQVxdU1BAVWZbQk08V2paVo1QdF9dcn54dV9BZIFPTFZCclWATV9qfGmFT3ZrSkxaVWZiRH5z&#10;dXduf2lTS2B9kIRYZ1VXa3p3iWFbkXZvgI9nW4dxTXODcmRcbGNpSXFqZ3eFX11iV01hXl8+ZVlT&#10;XV5OXGNmcFt1kYBadlF9b3ZKWXRqhn2We1+FfldiTl1yb1aCXmiGdXFgZnV1b2laYXRufHtWcYBw&#10;iHJqXWGBgIJve05gT1Jcho5mUUdweFBlcZaSiXNyiIKOYmlVp4tqeJNoYoN7lI+RSl16S318h3Rc&#10;YGB6YnZ2dniHXHlaXVRaamSRfHZ1dml6g3FxboGAiWqKhnV7gWtxd1iah3iEmpNkenF6e46AU3N5&#10;bnx2foONjZFwmIZqlqOgi2mXj4KWenVzWXBqY42FaHqDjHxziXCfbXuVj6mQnIg7iZGGoZmYqqGE&#10;l26hoJ5/jHuFaX+iunZ/gKiTnZJ1gZeQapugqayErIGRkaOhq3mLdYhsqYKnnodziJOWkIuTdX1t&#10;oJ2Bl465iZiqeZSci4FkepaMhXqHuKKUh3x2hWGVs5O9k4yaeZqaiI54h7CAgGpjiqaNe3t/oKap&#10;cXJueop2kqiCZJKRiJl2eGmGqpybnqSNhJqeiZOTeHV5fJ6HqIqPhXOydGl8rY96eYK0k5B2lIaW&#10;iJR/fGKUd4yNk6uxq6KPopq3vZmdim+Sr4WQlHKMi5aei6CeWoiJnaOei4ypnoiSkHyif4WTn5KI&#10;iJCPjo2giI6Jk6+tmZyNtKiCk3qYg3F1fHqfk8Sfnp6ZyqGqtbSNpa2Nq4+Zd7Ocjq7AqqGptJe5&#10;sZygsJWpi4TGorrRm66Pm7TFq7mkxK2TmJiHrM21prGQnrKHuKe1maKo0KyOsZymybjBtMHHo52y&#10;uru8kqLauYaMs4+Jk660qru/uaajzsCNqJuZir7AmJV6uaWom6KhoZ+snrGdqbOpoqeTuI7ar9Gy&#10;t7aspLuqqIfCu7zWuMePnKakq7SjvFi004L1vIWft6y5rZ+qi6mOuqW7sLWrhp2mrJGvr7Ktkqe0&#10;pYWgh4l8so6Sg6eTjYV3lJiJjv+NipiMlpCHdIZ+k32Pj52djnyWi7uer5GrlXqIiISAvYRxZLLF&#10;sb29rYF9u4ylfJNwfX5wiZV6cI6AnJ+Ox3vFjnyClbquppaMzqaDa5+IjmiUdcZ6pGqJrp+5xb/M&#10;sJmiprOutoqns32HhaKv2KKiwcOiopiNn5d+l66qzJqolpCrsIqzvsfBsKHdt9/YttSpmMfBx6yt&#10;ucn/ysSOroudooCojZaXrIayvLvVv6+qqsjDxMHetdPJsMTF2MGInI6assDCyMXAwdTQyMnOq8fS&#10;rK/Eop6vv7aotb/UycK3s77Fv9vKzcncxqO0rrSyt8G23MvJy6GbxN3B393+xM68st/Kw+Xfvr+/&#10;hLzh78zwvLrV+enp0d28zbLIwqfHt7m/w8bDy9HY3ubh+OTV1/zi/+a01Mnq1sDc4+fo2N7S4ef/&#10;2r3+2czYwv+85bjZ5e3v2Lvi4v7lz9jXysPk09Tlz6vRk97H9rm7udG83bzM3NW8yd22y7zTxOHH&#10;zPXDz5jG1NLa5Kraorm5vJ3NqKnK8svh37XawrvN66/pvu3d/87j1OLrwcK2x83CwabK8ue/1aLE&#10;w+nH1uDY5f//6rLr5dn/1MvP4fH42fv/6vL1vNqwy7PYxP7P3//lsv/W4sH04sLS7dnn3dLX/+PV&#10;tPjC9dXv9v/y7Nj/3efw2+rG5fj80/T/2O//1trh4v//+PT///r//////+r/5e7/ydy22PTr//r/&#10;/u/b/97x3uLE9/z329jk99nf6vnp7ff/7uT/9P//5//2ys7/4/Ty0My85ev/3f/x7ejR6e7/z/z/&#10;/f/////l//n27//d/+L//83/8PHV69T/5vL/2Ove4PTo1f/t393e1/Ds1O7X4NDm4MzO3Nz//97c&#10;5PPhyP/n5f/n///o/+PWzObdyNbzz7bR3Ovoy9Xu1erb0eDN8ODk//L6/9fU1MXoq+P2/+DH1s/c&#10;3bnX8cnA26PS8+Dh8er/5//z/+Pg6vPl6sbAxf/h+Pjp/+Tw29vrzPfA4+zZ8uz9+9XhyMjN6eTa&#10;yurbs6KJoMDQ1bHPrKrVusDX7NLhxNPX1NHzs8eQqNCn49nS5NjW1NrX38Kwr525vcrV////////&#10;9dyx5OT/9P/wz//s8unf4tz1/fPh//jk2/HL8f//3/j///n/29D79/nd89n/8P7///z//+bm3dz9&#10;7+3k49j/+fbl/dz27O7i+f//2v/t7f/Q9e6/4vnu//X/////78rn/9j7//Dg2v7Zt9/j897N37m7&#10;yMbj9vbd5f/v5OXl4evryvHYtanb1tjs7N3aytLT1NnMxdfxy//v/93FycnRy77J9e/pyc/l09DE&#10;8O/x0PLh2d721OjftLjZtdHL9du7+rzC28nBv6Hcp7bdwdXAtrDas4vV8sjevMnJysTFvMvHibGl&#10;qrXjzdO0rZSuv4q30K2xmbTArNzM0MbHrs3KwL/C07mtusjDyNaxysTAsqy5wqmtvtjXzLKupKCb&#10;qrq00cC2wKi1u6ekp4SghMZ7nYibnsaarriqr/ucq6uhjavOm4mkkKGkrIu1rI2bhIePoKeXi7mO&#10;psd+pqqnprXMpai2lY/Aiq6RkZCYlre/nKORnby4e5yVl5Ocp6KWuqKyuZ6+qr6bt6GUuKijqKmY&#10;jLaeqcWwpZudhK6ds76tv7uztbzotcSqw8GylZerrqSrnK6nhMKzpKu+vq6UqbiiuZbDqdagrt/Y&#10;x7+6wraGnXKOm5O0hbqex6yfvoulnpWJmsC+vL23rp60obS2lqyDpaCswoy/x7i2mbGOoq6blqKi&#10;oc/Mz7Kmk86uuLGfoYaNl9a2vsCXjnu6nKWZtKWPpqSinquUfaOqj5mPqaCzqaODk8WyvYTGgZ2k&#10;rbGyyYm7vqHBqKfKqqOQs7bCo5WBeJxyg5yFo7KGoW2fepvFsbG3rpG5nJDMrpG6o5uMn5idyrev&#10;n6e3k5+0iJeokpWUmZSAjp+AonqamYCWrJWbpp2PpnOXl5mSc5OSeIukoZaRe6eqkZqGqLCw5p+i&#10;kpSZm2+Bk5SqhrNvm4NpbpGQp52Xe5B2qqSTrrGhgqWXmW+VqbqcdoqcjJ66jairiZh2jHmlmZqA&#10;kKRWb42KeFyLgJmKhmpyin9zjY2IqZa0hKSlmsLMp6yylK6Km4KjvrakrrGGnJZ+bX6bj517kL6x&#10;l6m1ibK3laOfe5q1vZ6ql7emd4p5lJJ9jYOLq5aMwpitjaO604eXnrK+fZShkn6snqism5hnjXSR&#10;gqGKjaeee6uJaXFUcFuOdHR7a2aQbY1UgYSFmpCVoHZ4f5l5kHp/cVyTioyOeH6Vd3B7i2VmmHOF&#10;hZt3fnuMmH98f5N8aV2DYH5/jG6Ap3+HdXdsfJGgj3GSiG6Pjn58o3mPT3yEZXF1dnOSZm1yW3NB&#10;g3iagH2hkJVzfHdubZ54ZYyDWmx8foiPi3R4dpmikH18dGZudG1siWVVfI6FfoqFb2ddkXeSaYGD&#10;dIOdpKKKWXR2VEtoYYljbW5ifZ9xiI2Xj3hybWuJXJqCeGVwiXh9b3iVhoxlbW+BbHuMfJV+V2Jx&#10;UoZefnp3coNvZWZ+gllVZF5qaIptkHGMX2BLd5N2cl5ua2h6almHXmZdXk9kb3FVY1h8c217dYiN&#10;g4B0a3VdcGRQO3BsfGJYWlpXSFJ0VIR7hnyDgX9th12QdXNub3VzW2BxeEx8aWB2e3B0dm1kcXBl&#10;e3mRZ2+LjJBsTmeDY3tmenuLZYmOdXZpXZBgaJqSb5mhpZWEkYBoiZl4b35sd3R0X3xPYF5xTjcI&#10;FScjQzAyMEZLQzg+VmdKQDoqN1IuT109Wl1BSBkzPjFOPVAxM01DN0UePENUUDNYSGRPbC8rQlAf&#10;MzlRPT1HI1EeLE4uWEMyOCM0Fjo/PTwwQD85SzcrH1I4PUtRRl8tLjQ1QjUtQ1xiREhKJxYlRyc0&#10;JVVYKjghNzVHMDIyLjxAXE5aOTxXMVk1OChVbjtKSktDPBsjMSswMURQNDQlNTQwRz4tNkU/Mk9E&#10;Uhw1PElRNUopUERJNVUuSiQoHDI3PENCSCc0TzBMOkI+OlRIPjhcPFc8LFItJkY8NVQgKUtNO1FE&#10;T1NSMzw5RUJaQCYmNy0tJhsdNycwS0lCODIpPz40MT8wSiYrLDlbLCssHx9GOUBAKjNDSzhbV2xW&#10;KDkpIiA5LUQ4PUQ+PjMoN0JBNC0wNzw/Oj4wSjY4RTVWPzg6NTMuRkFOHjoqJipUQStGHTRSS2M6&#10;SjdHR0peNFASGjg/OB8qSjcxL0g2HiknW0svJ0ZZPD09JhkoQj4xSEM7W0BKPlRpHis3PydCTTlY&#10;UF02PTBGKCgzMCY0MiAxJjkzJklQGyUuQy0dSVckLzc/QC9ILzUfQCpJT0dAPCcgOUxHPi0mKCsg&#10;ICY9XyNIKjc9BywWKi0YPEc4OU08NUpUODtLQDlFHygvPjdLHj4nQTYhKj04Tz40Tx0fREpPSVk8&#10;ZD87LTo3OURBS080L0IpNjlaVks8YitGMzwhQ1UsKTI0OTpPK2c+Q0YzSTk8QDQ2ISZQTDE6Lis1&#10;O0s9TTxSPyQuO1A1Pyc/H01BOTI0LUNGPlFMUUdFO2EyOVY2QmE1PylAVC0vK01MNxpERD02KzlK&#10;O1ERJjc8QVZHLTE8Mx41My0+PTU3OxxhQVNQQWM8OiUoTWtCNjtKJFIUTztUMSotJzYtQD85QEAb&#10;M1w1JFEzPCIzMDsfT0s4PVEuUSkwOT5UTEMtR1BZTzg9R0dGWDVLY1hUNEtaRC9TYDc+T0FDVkhE&#10;UDxKYlpXLEYyM1VLNGM3NE9bN1ZHUWpiRUNANkI3PkpNVExMPjZPQiJNRSdOVV8mOyIuQlEzSEs6&#10;RjlgUUdWRD4+QTsoTDpHNjIxXlgfUlxEOyYnQS8/OVFHW1BCZmYkTWVZV1VPOi8/QDtBSDw2RlQ/&#10;UlQ6OitLTi03Sj9TQTY5QktDRTxKSCI1PlhWOU1hJkAzHUtCSkhPO0VJNTxTaD9OQTY7Nl1LSVk3&#10;I2NNOjxHRFpJU1EzPDuEMFhVWkY4TmFtRTIuSFEZRTVZNSp0SVU+IkFYVCdDMUldREBIQTpAMUQ5&#10;XjNUPUdGTFFbSENFS0ZLQ0c8MEo1NVZRSkVDQi1FPkNgPShPRWBNTEt6aGRYH1hgWmVZSTFBP0tH&#10;Ukk7X1FAWDVIOzxfY2F1WkVQWWpXcmBQZVFDWVxcY1pGPFhOd0dGaXJFZFNIRzlOXUZLRkgvYD1D&#10;cDdmZE9zX0RnTlJYNDdyXWhWUUlYV2ZJZExQWi5NU1g5ZFRyY3NeR2aBa2Zlc2KEXUZgZVc6XUJm&#10;Z2JYeF5KSVlOWm9UaWRsa11WOGt/VGpMd2hrfXtaWldRfGhkeF5vUXJLcnZrY2duXWR8fHJ7ZXKK&#10;W1BJZGRNfnl8bmNGUWNucIJXU3tWaHxma1xTd21qYURwhGxGZ46AgICDbFFaXmZSdFCLYHliVF1L&#10;ZGViknNnYldhaFGEY1hdXmJscns+jXpeYmtsTXddV2VvXW5WYWhKeWGAkoZqkH+CeIJ0gHBsa3p+&#10;e2+Fimd0h5hsemhsdFN6hIKAhXFrapxiY2N0cn5bd2pZbVxjWHpaeXR4aYtvdY+GeG6LZXdShExp&#10;ZW5ugHRsiGxhm6OTdHaEc3+XfpR8h3mLlp+PgHqfeod9fJ53t56KZ3qUaFF5j2aQcoR/j4yEe3yw&#10;aqiCdaaUkYw+iXuOcYN9ko2Gj5V2hZuRf4N8YZBzqHJchn5wgXJ5npCMoaGifYe8npyMrcycnG25&#10;mXSol42Cj6CMlZR3k4RmY1dyh5eNarG6mYF8mo6tk3J5q4yBeHB/couZj5KXmISnlK2ViIyki6ee&#10;qZKDepeKZ4KBkpaJeX16sr+wm6JOcVqJe3iKi5WpoZSKkpmIfoWQe5WCl6SUgJesfHGViI6JeHF7&#10;rKOYgniDnIV+eKl3h3Z4lIiSlYeCgpGTgpt5tMGqlayik6yjpcmYm42RgpGdtXKOk7Kse3WOrXaI&#10;lpBziJpqt4GWf4KilI19fX+GrpWQjHCZgJu4k6KDkGyueneglpxtoYVze5mAop2wtaK/mJim6siJ&#10;j6WGl6SWi451npukiLOefprgrbezu36X2bWku7HEqNWxppqfmbWpkqiSool/k8ucoLWvyKKXrpza&#10;yqa52bSQjpujmpHEwoifuZupxKqskJSImq2wxrK5iJCet8GkybGNw6jFrJanjZp9xMKfrbHKmKy7&#10;lru4m6iZsbjDnrW9wJqytsHMrOWcwq6iscPIzbiyo9yyp4ubqaTGt7uHhsKjs43BqpPTj5mNpKqO&#10;vqq9z7ipn5Gss5GxtpiBj62LibWzumeJmIGToZeNgZ2GaYqDc7ecgpSNjLFqnImMhaO0jnSffpmU&#10;cH6Bn7yblaGLdJCJq5aXhL/Pg56Do5mNpoqgrIyMZVuGk4iBkXulic6RrbSdg5VwoJ6guaWznMZ3&#10;lHycZHOgoKKUi42Xi6eVlpuRiL+NlKSGr5WalZuQhZWVv6qfna+Lo6SqpqWo1a7EqKl+l6W1coaT&#10;w6CcrayXt7KO2smni6aLo5OgyrWswcO2ypmLm52jvLSCr67T39qxvanW2Z22uavdwr+4pMbf28K3&#10;rpO4ur6dp8rIrePUx7bW0aiviL7DkaCUuszFvtGrvr27tbPZ0rTiwvDAr96l4a21u8TNpbjU6c6w&#10;19Hh6N3F5brGsLjM0sSX1K/M1L/CpdbJ3bnP+P3W49arkrTJv9DCpLa0tdXl3OLl/73X5Nbd2NjY&#10;zrrYwNDC4tPbyL3osu3e4sm01u/d6Nrf2864u8HQ4d3Fxdf/ydvjtt7TrcD/26bQ1r+3xtekwrLn&#10;ytTNxcTIvN2i4OzpxM7EqLXFt9XG6O3J186du8DRurLOr8bBx//FrOSh2NPJurSP3dr6vrjo2M3x&#10;0r/Fu9jmu7nCxOvtvfXrtcjT1dXPvtvV3//x1ufo9czZ4573/uDL6cP56v/d/+PnvMng2duw6/rv&#10;79LWx+z//+n72fD/7/zWyuPwuszxyf/H+9vn//b/1PHn0vP3/9T43ur+//////H/8t7/++j/////&#10;4/////rw2+vXxcnj4ubc5v/0/PT//+P58s727fL30OfS1La5yeno/P/5///v///5//Ly8er6//Di&#10;9OHuyPXy/+X//9j/+Ob//v/79fr////y6//7+P/7yP/n/9L45djw6NXT48vt8Of/9P/b8vnVx+r/&#10;2u7/6+fl+NP12eXV6PLl7frp1ej/4/n/9uj0/////8rsvMLO0d7B2uvX5t2z5cnFxvjgv9vs1tDZ&#10;6eHJ4f/j3s/xr8PF0N7PsbO6ye7Fp+bdwqLX4eDg2v/u0NDE09Pi0vDR4d/d9v/f7uTrze3/98vn&#10;x/bk8L/jyPj67v/zwa/Q/83////tw7KyzsfH0M7CuszHvbz/zObr1+bgv++50ae8jKzFwc2j4dbe&#10;z9LYvNLa3tv9x//x3uHW/////+v06sHHz+PD4dD+0OTu7tT////o/9re5fnv2/ri+tn/+efX7eHZ&#10;/9P39OXz/+3////2//i40ubd/+vZ2+Hw/8zf1dTb7PT29+Xi9PHu5/jW4N7Y1/Xv0//m//j+8Of/&#10;///6//Tu///y2ur6/8nTwae01NDj36v198vW3uzs4eP8s+TRyZ/L1tnz6s/+z8r/uOXW6OD99fH/&#10;xNzI3vb64NyuzuPd29rn9brG2djd2eDF7Mzax8bKo6vkstrJwcjN6rGr5d22u73XrsnHxN28ua+Y&#10;w9XKy7fVz9bMtOfK4Mijr7vAqbXI0ti8tcqjxLiht7Cms729u7q+tN20z9yyt+zPzKvNrMO3mb2Z&#10;wcuuv76/1rPKsbitqpTGqLKxqcLBuc+ns8+nyZOtspGaepPFtYaRvcKlsY61nXWhp23Ayr2xmKGZ&#10;hJShlpSvsJ+Nf32QoqLNj6+zpMepr4OQpKSSrZuZj5+akYqclKely8LJmKymm52crMGhjo+OqYOY&#10;kKi7vbKemaC4iHuro4CIo5uQiXyJua6moKCeu8DG1rzFtsjGrafTs66qjqGtnpaRo43nr8XOuqCi&#10;xKGc06icqqamwZChvcWz0NfcyY6rjbqToXqnk7Stl6Otqbe/lK6+yrOht7OjncG0sqyLh5quoKO4&#10;j6l3mLLPyLSjuKmju6Ofk5Gjvs29s8G6sZ6nyZ+4t8urmZqqvaemkb7arZOKp5Cum4Ksi5JwlYiT&#10;gpa7orWlsqLMmpqJq7Stk66jjHy3es6uqszIlauen4CtsMjLrZSXt6WhkqyRs9WkhJevkJSKu6iy&#10;vKOelKi6qZyYk7iXh5qzppmzoJOvkp2cwrC9n42idnuHnn+Uko+wpJaFmaKCrLOMhnmPp5K0spKN&#10;p6uhiciHk6mYmYlrsKl0grClxratjaKId5Kbg6iXlX9claOOkpCLonVupKC6paF8n3GUrJp+l6aY&#10;hYJmh5V/rpeBoZuGn4GliY63kpOBiHaFfolmYqObioWKb5ChgY99q4SKoICqraClk6GapauTsKSH&#10;vJSihpiRbJeEf5Wab4CInLyuvaiTn7GgkKC/h7+osrR7g5aGdWWflpizjXSJnHybwLStva6djYiM&#10;ibSXppOLlIKFf4tydIx9aY6Ef4GRkKmssqGUcHl0h1aJfHGHYo5sgJGFgoWTiYKJbo1ngYF6hWRq&#10;kpSKeWJ0g0trZXCPgHGJg32IgGackaGyeYqYoZ5xe25ZZoODlH1yfn2NgYlnY2yIanFxbl5fi4GG&#10;l354Z253Z1JrTjZgXF1vXnNQdH+FU4h+m21YSnZzb5l6f25veHt+c2lqjXZ4eYBbaHh7ipWchoOD&#10;hoOBcGx9b196dXuAYYONfmtUdH1jfHqNVHJoaV1tXlxteoqVfolzl3dofFx/gmKLZXGGYmhyg3d4&#10;ZVZ+g3JubIKHbICHf398dl9kd46Eg2Vwc29+UXp8XoFGWWlXYG5bbGJ0ZW9od3dZU3xMeFJxbW2R&#10;fImEU3FVSFRveml6f4eMfXOGeKN0iHFhZF9tbYeEfVxlVktZVWJNZ2xvjlZ8nGyGdXpwpXyGg2yK&#10;g3ZuYX16c21rYWOAdF53dH12c4VqiIWKj5JsTVtlcV9lfmZ7eZ55VnSLpG9zboaleYSXeYeYiXx9&#10;gY1/eYB0bGJtcGplTlNNSFtUQUM2SksqRkcyPFdCS1FOMVcwS0JKYlJDS1JGRCw9SDlIW0dIO0Y4&#10;PF08MzlCYTphaVJfQk9XNT5BPE1aRkRLTywiTDc4MmA1MD0mRTxGNTRDKDAtRBU4RyJRKlhaUjss&#10;MEhJPT9HWU5HPzhATDNBMkUoPk5QFjw0MC0+QURMRDQwWjkyMzEmRzQyMlM+WFRNN0Q9KT00P0hB&#10;M2FVLk1DLT4gXj80OiYsGio/PU5LRG9JSDQ/VkleTUxAVEEzSlA3JywqOR1SRjpYUC8mSzlBYGk/&#10;MEpCMDZLLDUpSTE1Pks1QU5TUxhTQyk1Qi4oNC5BNChFR0NLFSs+QVooOD87Tzs5HTUcQEQeMCw1&#10;KEI7JhcwRjsjMB4sLTxsVU5BES9JG14zPyo/T0tRFyZOWkpRTiU1NRIvEzsyRkBOIxZFQi9RQChV&#10;RTQ8PzApUSlaMSw/QzJVIkNORC9FPlYtSEccMzo3IjQpK0Q5Tj0sIxEkOVtANCsgVR9PJTI4PkBX&#10;RDw5QGZeTS48Pjo+UEQzQDpQOFVEMjMXOzpNQSc7OSMyLEkVTElBUUE6LDkxLjxAQjlERTo/Ty0o&#10;PlJFU1Q0PTUrTD0pSUFCKRslJzNAUUM1LiVPMTYTMz8OP0Q1IDk6bUpPTkE5QDpBPFhERVpCVzY8&#10;OStGRkQ6MjAvOlccTlJIW1VjMkc1WTVjTi4qU0A8NF8xSEpMS2NwVVIsSDlEVDswLlA/Qzc+QlJb&#10;Wio6MTVHQDI3OT9UMExQRSosTjc7O1RRR0QdKENHKz0ORD8/KDk6KDJBKUsrMV40IkhKPk4zI1dO&#10;HUMwWyYjRT4zMRw7OT05Oj9aVSg1XTY/Q0NKRytKOV00RzRALydCN0AvOiU2Q0FKQyc2T1JHPDRP&#10;OTVIXDc7TjoWRCIwQDEkMEhNRFxWLCMzIkIsTlZFHy5BWTguQ1ItLlI+O0NMVFBSSjA9P0ROV2FX&#10;aVFHMEtEci8zOj1dWkE/S19bQEdEVlIiLE0+UFYuQjQ1Yi1VWTpWMWB5VDsnTCVBSTY9UTNRNElK&#10;RmJFOiQzQ1JGRkNLOj49LkU8L0RCLEc4KT0iOUQ3S11QQyE/M1ZgXD9SVlsxPjUsLjA6TDVAJSA/&#10;Yjc+UEUzVxdjTVlLWTFHRytAM0xQOjJDV0xBXC02QjNMLTVUOEBBLDRIHy9QK0YnNjU9QjdbOTZj&#10;MyRWP0sVPyROJkNGXUZDOy4zPVFSSSFDHklTX1dWPUw9SEc4S0BVQU1nTjQnRTpKU09HPEtVVlBJ&#10;MUlGOSZORk0ASi9CXEgwNlhbRk9HX05NXkoqVUM3Pl9SJ0lBP1xGF0BKUTZMMlo0PC5CIUpUUk1i&#10;U1RrbFJqQR09JWQ2U1VDQHJHVkxfOlo7UhA6RlB8R3WAPX1oWkBTbXtCTjhKPl1vi1xMV019TFdX&#10;ZkRLRj5WWzRaTUJMWl1LX1BRT2VZdzZfX1FZSTNERSxJOldGY0Q9TlpIWGJ1b1FLTGdDW2hnXlhf&#10;XmiLalxxW1ZOilp8XXtjbVtkW2hWWlpgOmpaZUVVc1JYaG6HkmJ8aXCFgFp3hmxkYnFYXm5SbV12&#10;kp5qf0xrYIV6cnJ2foJYdFJ5hmhpYIZuUWJuYVlWNl1fYENHcF9lUGtpb0pYcV6BcEtmhnBdZVqR&#10;WW98XYCGWYhMiYxUZGV0V29nVFFObWhsYVJ/T0NgZltZcm5cdHN2d1RuQ1GIgGZrYFyFcFJqZUZA&#10;e1xWbYGdfot4ZXlhbGqGanN5ZJBgfIaAioZ9WVh4XIh4V399e2KDeJJrl3NthXWAU2Z6kWlZeYCC&#10;YFFxe254e5Fvb4Z1aH5zZ3BTd2ZcXoN9eZKddoKSoG+skn+VjHB8d2yBerSAc3uLhoCKc4uXnnWX&#10;hYyMfWNth5uWd3tssZKdcpKTl4J/iZZ0gHpWbpNzoYuEe5WGj6Brk4ZuhW9lfmh6dYFXb3x5cH2M&#10;d4OAo56SsZSMhraquZOif6uZgnJogKyOj52MmHiNl5Zxh2+cln59b5yRgqSulJ+jg5WRg5KkhnKQ&#10;m4+ooJGIgIeKoJKYkIqhn5aOeIaIknh9cp53iom0rpeCm7aViYCVcnN8d3eQmoqxl5Z+haeJraSY&#10;lISObqiGlYiRiH2ak2mTeZigrpqUgJyQgZNolKNjkaR7nKd8kHCDfX+ceqaarJmhiKV8vpahsbqm&#10;j4mQsY+TrKibwZCee56reXaGt5qagoKEYKeiqo+Ln3Z4eWCvhIqRcXN+lrSesZ2IqWuWgZKNfJ1x&#10;j2eQmm2pjW+ks6ysscyYnKeOnoSfxICanpqqooetrbCyrIShxtOepbSQoKrApbCysNejpb2lnLKd&#10;n7SolJmQt7HQiY67gW2qpZujrMrIyLCGtLCilqWPvMaz1KyorpqonL+1s7e5vqCkub+6ssOirJ6w&#10;xI+qxZach5fBuaeuk7GclbWcoq22trZ+qtaTw8XApbjAqc6ssKG8uazEsKSsysKYvNe6nICvmKK6&#10;wb6lsavT4q+1rKaqp6+So5GhqKSFjqminJuWyZ+4n7Cnk6eWyaOziJp4hHuYoJqsloeXoYCYtY2M&#10;p4KLn7mViX+MlaKsp3qMlqGSeXiPlJyLmaengKKHjZaArZi2sJxjmKWbpsC3j4SbrXBukYl6iZKJ&#10;s46To6iliI+PfZqtkamSrqarpqh5q6Wlf5WLmIusmKXGt53EpJSaqpeDqaGLpaaugMKrr5KwjrOK&#10;kJGcn6eoqbOXsaekkLSneYyNrJ3ToK20ws3L2dWlp56et7HGu8C7t6q5sbqempqbk7Kkpa+rpZXM&#10;r8Xcq6HMo77Hn9PWuK/Y2a2kqpaRsbjFrq7Eq+brsc2lu569p7aPpLmqrbe2ycnc4L7FzcPQy8rV&#10;rNurxMehwbvDkLygzLiut+PQusvSzc7eudzWsu/ftrfcwOysva64yd+5zsm/4di+3cSz1a3KwdG/&#10;qcPZz9S+3/fx89TpwNPQ153IncbexdS+1v/v7uTA8NfY2NrKwv/h+Nfqutets8zTjf/L/8n+2uzN&#10;wM3N2uLm5O3o0rWh08TQx8W3yLi5zNXhzM++rvjHwb+81Lu1t97k2vPIqeHE5OTIxdTm6enYtrvX&#10;xefewfDB08HezcPCrrq+up/LqNLpy+/YzeHSx9Tsw6m5mOHDwLnCt7j+1cvi3Prd2s/v89r44drr&#10;7Pbp8P/fzuvi3r7JyO7S4v/l/+flx+H4xfLj79nt8vT9/+7twOHKzszO4fne2+nw2v++zNP38ezR&#10;6M//+PH//+D/9P/p//n////z9PL/6+697+317vHt6///////8unw///l/9/1wOvZ4NDxz+THyvjb&#10;693x//j///fr4f////bn/+vL1NG84t/g+P/1yv/W5v/o/+vk///////d3Pz/x/3/6vbm/9b/6dTZ&#10;xOD/6trt/u3///XX3+3k///nz9X38sL/5sHZzOf/08r3xuL/+f//4P//5dHd0fn//9X+2tPu6+fd&#10;27jX3urv3eTZx/a97f/Y0M/n2Pfm/9v/+vrd0crY3PTL0NTM6tPe69jGvu3Xxvn///Xu+NL159/t&#10;6uC/5Ma039bO47rv8c7w5d752PXl///t9OP6/8/b2t7L9dHd9/2v1cnBw7qv1dvQscH6xubJz++z&#10;7sTv7t3q2+OzgKvjxNLZ6uDU28Kqra7q68PN2//n9/b/6/f3zuTO08PO19zf4+H/6ufl8f/x////&#10;2f/16N/84dP/4+Xm8f7/5P/wzff5/+zY/v//2t/y/+30+vLo8Pno7Ozm6P/m2ezh++7azvvf7/3R&#10;7P/d5MLGvt7qy+j5/uri5fbi2fvkytnu7P/Q2v/+/dvJ3tW73cP498rs/9Ta4Prm4OT/59/cw9LG&#10;2f/r7cr/5cbSt97G4OXo/9zP2vfN1dPtz8qgydXFz7Pb793yysK+7OXW3NW/vdn/z+vUxsjFvuLX&#10;weHKvOnBnOjY3dn01t3vtb/GyMLVt8DMxcDEx7fMydq1uMnEte+1udqcqqe7o8W5v7yvnpTXqsHH&#10;pM7TwbbM6tCmqLnNwbWwyq3Qt9e2xNXIv6mqxpyklJigkKSsocjFl7Kiq8m2w5+Mw5+ij6Sruaik&#10;vr2thMzRo5OcoJWim8iysX6HkJ+rf7Oqs5eyj6+Wpq6qr8GSo6C8j6Okw7GelJGbrp9mt56dqsKx&#10;noCDppSqurazoZqiqqCYn5ylrLaz16vIoLDEnI+gqbyRpouolo6FvrjOt6CXpJuyr8vIssy0uKfQ&#10;s6W1p4iOunKlq4GlnK+znrOSy8unuLqwu6OUpcK8o5y+vbDVqb+rsKKZm6iZv6S0tKObubd8t7jA&#10;vcKozN+vrbWiqpaYna2tqHmovJ2FibnSv6zKs9Srpqe+uYC5x8XUzKrIqaWjraWHpp6lzbnKvcG2&#10;w7q23dearZ2NqYKXj4GTgq2yhoSQnLCZm7iWnJWwhYyCtrmXvquXo6bJwKrCtoGGuXuwp6eVnYGu&#10;faq3m4nHoae3irS9p56MgajQtLyiq592nZyllM6Znp/Ss6GEuqaUnZ2Vo7WeobevnqiEoMWXn5er&#10;spqXhZmBfJ2Zsq6VgaCsoJ+aiqx6pJWRfqWZkZt2lKyVjqaqlZCtlJCemXSRqJGUlp9veImUdqSo&#10;gq6Pf4OdlJqLlZmLuq6Un5F2hmapl5ubpYqHhpiji6ude5Gdm59+uoKZi5hoWnV2k4ObYoGHem9Y&#10;j3iKmLCbj5unlZWVlaCXl5p/kaiLhqCWjnJtdH2hnKats6qplKOzm6eYpJC7uZ+wnpCfhIaZerGy&#10;kquirJCkmqOcnoWjkpuWko2bs6KPj5+frIN9hWJ5f4SGcJJ2en2HpIutu6x3VoFvjWxbdG2WXHSA&#10;rm2Mkn59dX2GanGGaniFbWmIjKmTfXiriHWYfnlvgHmLYHl0f356iqdrkZCKnZKdioV1fnqWjJR2&#10;b5KzbpB1nnJ+jnKZenOMi4Z4fIF0h2tmamlgZmpaUlBzcmJigGJcc4iEdYNWan1+mo2FeH9gZHOF&#10;d21nmnqEjGqGhnB+d2VafGGfaoCBel1wcIdef4uSdHV9W4GSeGWFkGN4mnFheopWYoJ3i3JpYWt9&#10;gnJ8foiCio+Vo3BteGZrXmR+bIOOkF5fjIWQcY6Jim2Bc3Bxhm97hnd7j1dtbVt0bktqNkpcWGFu&#10;YlNYWXtbgG5wZm1qWmJtbHNuiJ5Bd0w4WHddVVB1gYaTgGJud4WAml5eVH2JaWKDgHNzYGBNgURy&#10;ZVyBio5XWp1oX3Wjj4t9eYt5eXBaZXthVV2CYXOOblJzb3B9fVlpcmJxjHN0ZnJma1JyeGhrgnCA&#10;WoNraWNYd39yhWpuhIV7gKGSeX50gX+GaG2Eeo5yc1toQVc3IFBIPlswZTcwSUw5UT85PT9AOVdP&#10;QD4YWDQoMSsnOS0fTi04QUI9SD8/UEMJQElMSFVtZEVGHitLZ2Q8K00/PzgtNklKMz41Nzw0ND4y&#10;VyRERjwtOi9eLkA4TTpnS0w8J0c3LyZENlRFNj82QmVAP0xBTVgtEDw8SDA/QGk7RkKwTEE9LCk9&#10;MkE/RjBOVjM/Ozg9PC8tO0FMLjs3VUpBNTsqOU88RxUuJh85PkxFUC0tHyM4alo3PDMfGiw3R0RG&#10;NEYrRjgkSUJXJjtVPFVCLjg0NFFJMS08JAknJUEKKUokNUFaQDojTjkYI0pJRzhTPEc8NEhOJC4u&#10;NFVAOTU2SCsdKjsZLDlBHTc1GUElOVI7NUUvTE1AMjlCNFo4SSpOQCtARj0vRDEqDj0kFDY3K0Y3&#10;NR44PykVOzk+NDMgOh5ARzMjPUhJLCtRQiRCTjM0Mj5JRSRDOT4tT0csRUY3KDM+JS0vMCg/NTE5&#10;LA9DPzFVEBZYLjxFNDUqNzUkP0tiPEVRLFBGNS5ARUNjTSdEQV1FQTInOyc5Uy1KOEYhIjg9Ux1W&#10;M0xXTEI1Hx02STdNLzM5OjdLS1QoLzgtITcxQ1pMSylMPjo4Mjo3KTYoOlZDPTgoKh4fLCoaNzcr&#10;WDY/S0VMRDozQFMqJE8uMS8yKxQrSDM0QTk1ODBaIDNLR0RPKzVLNEErSh1TQk4yLkw4LkM7WUZJ&#10;TzBTPj5QPyUmPkAwGiUtO0BWRkBAQUdPSS0mJzlHQUdIN040TUVlQVBIZ0UvIzY0MSNKSUBFUyVF&#10;O1NfMVQaQDUmKBtLUzYzUENRTjVFUhghTiIlQyk4KTE9Lxw7Oi07SF1WSEYyKzo4REk7ID5ITxtb&#10;P0E0VDA9SGEXNQ0/WSdOOUFUNkg9RDsvRlErPFY0PGEyOFs0PDQ1QzI2TVE9TjZLQEpKOCksXlBA&#10;QElOLiopQzhgNTM+SSdpZ0hTVUgkUVdQfE49LEBcX0BCQ0A+PUc+PFEyXjg8OE5VKkFIREY0UD42&#10;OWxENzcrMj0QU0AtOlghcVdSOS84SC5LZkFSS1dWV0BKQixGV0pAIiU2Jl1IJDs9ZUpaNDVcW0VT&#10;S2E5TjpATSo6WzxJNlgzQFk5eFNGNUo+Oh9CY1hvak1MTU8pMkBMYDdcNVA5UklPMzIyNkNIPjYq&#10;UD0vDTEdOTUlSiREN0lYKTw1Mkg3WjU/LUw1Sjk6XS8uW1ogP0JxNThUPjMvPjhiTEQiUD5SQ1o7&#10;QzRNOkJARDU2QVQ7S0g8aT1KWD5ZWjZYWFU/K0hbTlA1TTM3PURWPUlFZ0ljPUMwNkhITyZOSTtD&#10;OS9JMEs9OU8+RjlVSkBFQ1JZc0ZYOGVcRTg/QURTKkxHOU4kNURFRjtFPh5GTUtfUkU8bFdfJWNi&#10;VGs6a2pEUW5MnHU4R1NeXW95OEE2RU0tS0dqQ25AXEJabXFrOTQoUl1EVzM5QTlRP2Y8QEw0Rj07&#10;SUxXU1xXb2lkZ1JZdGlta3dUblVHT3ZfXUtWYXtqcnl4dI5wbUlfYW1lVIpdjW1jZFWGkl1xRj52&#10;X01RWVtcc2tvXGZBW0hpUl9vkFx9Ymt7Yml/emNxcnZZfFhWh3hqUm9qXFZOWEY8VFpzMllsdFxf&#10;T091a0tSa1dxbXFTkXV2c1p8amhfjIZuUkR2e2dciIN2d1peSUdwTWFgdV+YZXtve1mMgId3W3pq&#10;UVFkXmFdjXKBfX9McYxmZGg8bFZRjnNSa39me0tUWJ1xkWR5e3hhV2R8hXyEdGaHb35PdXxwZI5i&#10;eWxMbn17bG52V1+McVxYint0cYiKg4yFh5F2cm5vh2uGeFReU2B2cnmHgXiPnJR9g5iCkXxyiXhr&#10;nGJ/gH5pi4J4go2ChXV7m3yOiJythZx5bpKygoFgh4Nuh3WpbaR+a5KFjHRYhmyNqZWmlZmfgIiU&#10;h4OIio+hZIuCdFiGbX2DfYpojYuHfYaHkrKmltXJbqOalaGomH6LkJyeeX2lha2WloWChpCTjZOW&#10;lYK3lKqOrJGTnWpeiZKZZnSTh5uxromQjnzIuKuXbrXRkKKZoHF4aH1pjYKPdqCYgW5vhnyNj3Ju&#10;hGarfXKnqXePnH2Tp359mZamp4mSe5qKqYyAj5CefV+RpnRooLSfn4mYeImEkY6NhpiYf5SJbXl6&#10;kn+DsKOPkq2fnsSB2LOMlqbIn5R1oLV7p4S9pZqOi5SWv7ymo32Zr5yZsKaJm5KOk3V2Wnqsj5yN&#10;fHCVgcCUmJqruZOHkG9edIOGn5F9o5mfn7i+laKIopSalb11laOkuZCPq6mxfZmZm5mVmaOXvJmQ&#10;wsiyxaCgq5vL1LmbraiikpmUerOZq8GEsqawgJaRl6SOmJadj5+7wtmjrZqPuruylqO0x6yio7Wq&#10;tMLbn6y6vq60w7iWutXwn6WzyLO5xZeim5+vupiIw5SkkaCQip+pqLOZpaje1LiwvaC4pLrP4NSt&#10;xrfJxL2vwaSztqm9upOZwr+60L2xxLm9wcqOraSqlJKlmpitoqRwnKOaspqihqaKrLiqtpmdjZGl&#10;mkWima6RiYadiLOUmYSmk46ee4iOj52Wg4p4vq6blo6gl5yVmqiKmZnMtJqpmpSWl5uXiLWprJqU&#10;gbGrlJ6dso+IeoKejIKRfKSceoiWqLaaya6fmJ2xu5uIrpeDvJCVm5Z0dHjAk4RwtqC+tqmnmJqu&#10;nKnLqrSroZ9wmKmlpaSxoICRg5WukZd1qtOQrr23iJCnqXapnanGrqOJq66tw8PItpffoMu9u7bJ&#10;6b+s1bKuoLCmm5J4mLe+tqu/rbC1wcvC2J+it8W0t57OqaadsaWy3bPm4rCl0syx1M7Usc/H1aax&#10;xKWgu7esvLerrbKx0KrBucmo3tS6rsa7uKzFxMycwaLUybnwt7DOsNvG7uCuxd3N1uHFmdPN0Lqf&#10;2+ihv729ztDHtre6s8HC1Ki3vdG+4svFwPPq0sbyw8290MPc4drM0s+31bnr2OW45f/twcnAxtnW&#10;2ezVxL3drM+00//dzb7p5u/N78zGseTqzcui1OqshLq938motteroazI+Na2sOfUwciZpn3r0MTV&#10;67zBxbSv47XA+K/k6O7F3tTXk/LvyrrYxKvVwr6/vK3DuM27vNzj/+vh5MnJu8nL3L3ZxOfPwtPI&#10;4erG3Obb6cPI9eP07uiz8O3k2f//8+Ld6b+9/NHewNHjwvv/687//93s5tPp/+b/8dzy/9L+w9XL&#10;yf/y2fTy0//4qNPX48Ld2c/D4eDd597b7vXz8//b7ub///n0///r6+7////v3OD/3v///+P/29z6&#10;3ezh9f/s/O/s3/bc/9bT4eTN9ujo7f3///v8ydj59v/61vHQ/+frz+ff7dLm0+H//9/y////////&#10;///q2O//2f7///rh///76unb69Xg4PHz4OTu++bZ8tj2/fLizdbR9f/9/f79//fT08f66uzg0vH4&#10;x/7n/f/m19fL////3P/Xwf/478jLvNTy2rW+3NLL6P7fz8na7P/NvvDM7//SwuPVze760vLx3fDP&#10;wfDP3NfS2eHw7v/m//3/39jz7uTy4dzA0NPkz/j08P//39Toz/7SwNzb7P///9fixdPqyfbSy9DG&#10;usjAttXK67u95sXK2ujm5dKpztzT0//Xv9HKsZzG1d7G6rPu7OGvuvf/8f/pzP/6+9LM6+ns9fHQ&#10;yMngxLW0xP/F/+z/////7//qvd/68eX+38PY7//h/+f10ez/+f//5/f39P////j73//h7f/l//bB&#10;7+z5///k4+3/5fTW7vXg+f/z9vL/3/HG0fPiwO/j5/jXx+7t9PDh9Pni7ufkn+HO2M/T18b/yMng&#10;087m9+Pj5v/p5vr/xP2syM3L0tb9/NLy1cv/9/Ps9/z/+P//6eTT6+LQ0uLa3r3m6snSyfDGwfDa&#10;5fDNyN7O4rTQ5Ofz6Nj81L7e5Mbxz9i94dTT4a/i1sbt8r3h1uLPyqm+zbjCxZzh4uvTpcrc7s2N&#10;zpqVparEys6237vAw6u+n7LBuqzE5sGd9tTSqdfPsrbEocS3sL+yp8jB0rGoppnMp722tKGYuciy&#10;nLqk3bbG0ZrEn5KFspCkrqmxvcGmlpbbkpuQmrW9uLu/oYaHkpCVgciVqK6MfpOOdqagubSzwde+&#10;iL+zpIqMvZ7HsZCrsaStxrOvsKWktJaLqrmvqZGdrKWpo6WLt5/Bu7LRsKKqoLCVh4+Zm4x7nbKE&#10;p66owN+srbi6uJOsr5CueN60sKOafaClrJKloISU2ZmkoKu8qMOc0bq10cCRra29o4ycp6bTw7Ko&#10;iJyVnLGgr6i3vLautqySr6qe4L7DwKGuubywoIuAjpCtu5DHnZ6qmoq+p7e0t7a8wrfBuaKzqL3r&#10;2a2vvZjEoK6grrmyqbDOkLfTrK+rwM+6lJqwg7WOjqqWl4KfkG+bhJulrKSTdqarmKOqi53PtbuE&#10;l7u3orjTss2XpqmfsZC7wn6uvZi7j6ykpbGvvJ+Luqiij8Wv2ZvTqLa2n5iQ2a/BlajCvZe8ro6Y&#10;kJuTlpSbi7J/poWng6mXq6yOiIGQjJeOnI6ol5ucm5bUm5SGj3mZqNCXo36Gmol8pp6Ck4isia6g&#10;kI2JjYJ2ipx+fIdqkGaNbZuPs4WoiJaae4+Io5y/uJKegqBxbZ2Vo4qeiHmgnX6DmHl3gKSWsKGT&#10;t4qdiJOSfpaLo36UiX55eIJoipCQkoaXla2Jja6Jd5CiqaSwi4y+kpGOhJWBi4pxgIm4sKixmbnl&#10;opatoK+/v6RrnoSGpImFqH26naCUfbixrbybm6ajtqiYr49gjoqRnqKSkoWpnXCCj6CWZXSGiXiY&#10;pp6PgoWCl419TVdmZIV0S25jXoF+f5CHiGtpmJyOjJiAgZuBf36iloiUlXqEf3F7am9+cohrgYB5&#10;dH5+cYCOmpWQgnV8gmOAeZ1ehYGecqlsioSXgKt/ep9xaWuWjqpwanyRcm+MVWZlVIFifXeCc2N8&#10;b11vfWNhoVZngH1vp3h1dmCOXmV5ho+OlHaDh3lyXmZ7WomaemJxZlx+g2t1h5JXcXKNhZeJgoZs&#10;fXCMe4l1gnF/WHWJcJZpiqN2cmiNm5WZkYijbGtriWtceXp4cI2WU35obX2NdHV8XXxwglNmYIB4&#10;d1RnbnF1doVbfUxPZW83bV9hX2ZQb3JiWH5ylKl/fFNQf3dyZH9Lb2NPYIJrc1+DeGuPeneQcVle&#10;cV9kaY6BVWd6hHJPUnJqeFFpUmqDcoeMg196YXmHhJ2Sf4uKYGpSfGlmZFJnXH6mWGSCfYGBUXdl&#10;i3Fyfmdob3BifmNQboVmh3piWXmQe3Fce3J8g3uTdJeAea6Rdnt1inpxhWpqhIF3XmZSVyo5RC42&#10;QT1dMzlIQ0o/YCgtN1gwFzpFUDFDO1RSPFc/SS5OPEA7QUthUDVOMyVjNGs9OUxOSDovUz5TOEEn&#10;LCxSPkg6OT0hNTBVVT5SGDA1SUk5RDY8Cl9ONTk6LV5GTksxPkVFSi89RGBIKjlHUUhBMSU+S1U1&#10;KjBRQkUnM0NDUjtPPSw5I0ZaUj88MUw2P1JAPUk2NU44VWZFM0EwNCdONzU+N1Q8Uzs2IigmHS8y&#10;Rk0xRB49Kj5GN0ciLjZNa1s4Iy49QTY8VjteTzoyUCUuOEA5RDw1QixMN0FcJRosHkE5RkJVXSVL&#10;RydALC1fLyxdNihVP0I+Lh01PVAwJ0NFTh9LKSRPRDQkTyhFPEFDRy41B1UsKz0qND4uRFg+KUhE&#10;P1AoLjwwLys7GzkbPTk5Mx1CMUQpLTcnKj06OC43TSc0OEInIiwYPDAxPmViOzM7P0hBRys7MVk0&#10;QkNBOypeLUIuLTtJEhkiLi8+LiYqJiUYODtAOCQ8M1UiUEVFME1JUDY1JTJFUlEhUElQRVgiVzsx&#10;SkgrNzg5QC1OLUsTJDRCKzk7MEAhP0hCLEopOkxXUFdIRCtQLDkrFyRKMS49TCwvOUtDIyQ+OiZW&#10;IzQ3OzwtKic9LB4pMzgnJzY0OE1HPUpQUUgrHUsqJkVLUylOUjA7NC0zJCwxQFgiOEcyPj1AQyBB&#10;QVQ1HlFVRktMLkAhQTEyUkZUPj49R1c+TTQVOzA8XCQ9RkI6TlVKNi8zTSw/NT9MTy86MU5HOjVA&#10;Q1RSXEA0HigoMCAgHy85GSMwT0EvOSEyOTY1L0BEPDNBPUUzLEQyWCYgPiorIFo6HkE3VTIWMDhV&#10;SUpOVTloNzQ8QjdDP0tVOEM4PzIhKTRCTUEiJB9OR1RNREw/LlA/SCktL2FOTk87QS1LR0w0OEs+&#10;PkFBJzokLVJAMDwfVTU9YkcyUVg8OlNBQ0I0SEc7T1lDXkBNSSw8aHQ2ZlgxRC9YS01FMzg1OUZB&#10;NSRoOkxQSGItNzUtQkdJUUE1UFcZSCItQR8pPTY4RkNUQlUvNi4qEkFOSkZSXFBYUUA8HUBMWlBk&#10;LC5ISlRHU1NLTFBdPlZcTlpKRUM6Q01FYlRAV0YrOk5SUTYoSzg3TjVCP1s0UUp6aU9AW0ZCVClK&#10;UjIsQlNePTRFTCo6PlBXOyU3Q0Q6NDhCO1Q0KDM/LCU2R0RVI1UeXC40Uz9VOFRRTElUTC5DO0g7&#10;UktPTywtXXlWPj87UEM6OUJDS0tbVWIWWDomHVdCV11NHEFwYURDXTlJRy1QVVZnQTVLLlxNMFFk&#10;TUw4ZGZWIi4+RF1dUU49Nzk9Qj1URFJOQ1lIR1ZcYzpBYmdVYVE/Ym1XTSkcRVRNQh5Ff0NXYXBR&#10;OztPSzpUZFhZRURfSFt0UFRdXV1TZlheS1VdSk9XRlZuYlyFaWFZOUdKJ1FKQXxhdUpRYWFQUjNJ&#10;NkxjRVRbSFNnbWxmT09WTDVrLkpgbmd8W2xyYWFmSFpqSFFdV2VSWUFgTqhRXnR5VGlcbm5xdGBV&#10;XW1PYWpOaEduTFpuUFSOSVlraWB3XVxwYmRfcG9XUXVKQFVThHJbWmVeRGF5e295b3hzbVtHbZVs&#10;ZmN1UHddR005XFtVe2hlaltxbm51c05agpBKcVNja2mFdG9zWXVvb3ZQe4BkZ2eIbJ5fV3B6UXpH&#10;XnV1lm9lb39+YHduf2mdej11Y0SGakV4dm5yTX6Qj3BnT1g8YX1wjXhwo3p7YHFjYGd8f4V3Rndj&#10;g4FxdXOUXnJqe11sVntpjn9xhItvhnh7nG59bF2Mcmyaamp8aGech5F2gG2JeHdyWYJxWnhxTWdr&#10;ZIWKkEl3bWx/bHiZcJyGfVaRg3FXa3yIjn1zcIR5eqiAd4h/lX9/kGhwcFaVfpxunGpldnpxinaY&#10;k4CNl3tgnY98s6uGkZmdq3mkjJSaUY2LuI6af4+DZpmMlHaKemWJe36XpKSTnoaikLeajJSCeZJ8&#10;m46GjZyfjJ6TnJt4hn+QdrRvtqRJg3mLnr6Gp6hjjYSPkWp0nYKhjqSNoMeQoY6FjIuHl4ShpX+U&#10;eXmBkHaCkn+NjIN9hI19anqCk4I/gpKEc41isrBhi4OGc6ygrJt6k5KVlJ63jX2BfmiDiX6Gf4WE&#10;mXJqfYCBiZ12qImTjbWZm5SLX1B/cq+YmqmUp5uGvqOgnY+Pcp2Ui42RgmqYoqqIb4HByLyyrpOZ&#10;sZGin56XmYl5kmhzdptzkomFgntef5Kaq6Onq42bi4qcfYpukVtuenqzyo+sqK7CoLmuopqTo5u2&#10;oI+3oKWhkoyunoaZhamMkpaGsayxoaOou7ZplLimp7BssY2bxZ2aiqzFzoufn6evn6WYobmhvI6Z&#10;r7SFjJSkpbaPpqzIyLWqo4ypiMHkf6iQmZnMrZrCz8rcr7C9jJWmrdWZnKrHma3DnK6Yp66wua+g&#10;ycGHlZiWrNfGxLnC0Oa1qbaevLqhpbCrlbWTjqWLt6PIpanF0bq0qq63z7HGodKZrb2SjIqhoZh8&#10;p6eSppWksoqaqaqUdsSgjZWDk57WnIupkoKFh4yOoJOUdZ6GnayKw4OOh4aieJ+CrKCio6GOhYp5&#10;rYOZsayxwKmmmYaYiKCOdpiberTHnbewsJiYpH6gooeMrrmDmISjk7XpsZOpuryKpbKkrLaYha+C&#10;mJWGjJifqJCIjpavpp6SqJyqm423s52lmZd9rG+FxLSmjJOcm5+FhIGMtKasqsS0kaa3mbGhq5Ot&#10;eqG4pY64p6DCpZWbrrLCobinqqGprKaUrMC7pdSQvLSkyKvKycWlvMu83aq1qrTMlpCsvqzDyLHK&#10;leXa16ivrdCeyLfR383XxbbbvJn3vq2ZprbB4767yMvNs7nCzbW+s62mpbjWzcSl3b21vMSto7zB&#10;xsTW17PFvbPL4oD/drjO/9rY2b/Hz87Kydzky8m4oqOr2Lav9MfBydfZs+Ty1sHDwLbGyKPUtb+3&#10;qLq3ra296u7M/tbkzv244NLm/tPcwtTQ0rrApMrDvteqwMXRq9S/y9zL6+/b1qHKybzm18i51Lu/&#10;xcHJ0qfT4uDKtbTN46XB0fbXt+Da1rW4x+D83bvs7PXStdaq3ObXzcvEuMy7zrbR4bqtuqXxyO3b&#10;28TKuOHOz8PC4NO80d+987DK2v/UzMrZ5Oz12/T/+ePi7evY/+Hh4fHc6P/T4//+2sPW7vXy+Mj/&#10;///e5uv98OL1z+/i/9bMzojX1Nfh6/bs4//t6Mzu6u/k/N7y2tTo9fP6/9/j/////+zy/Pvs////&#10;/ej/wtzD8//l/////+v/9OTU4trj/+bF0f/a9s7z5cjbytv6///+///0///93uvy8+z//+v36vH/&#10;///v8efr2tXu///////h/+zs9ejH2f/t3Mn/59jrzP/28d/a2O7j9fbl/cPp6N/G6OTc0vTg5/HX&#10;6/na8tbq//zb5efn6///2c7/8/74/+v////W+fb0zuv/39z01dfi3ePn5NbCvMnYrebQ1ejqzvnz&#10;7ODT4tbj/Ozf+e/d/+XpzcDg4dzi19bo1uXw+/7////X19Pj/+305dzO+NLo2dfG///w2vj63tjs&#10;8P3g2dPW//+759K738/m2fDC2eX4p8zL1sG319jUyuHNtufKz73J+8P//9/wuN/Mxt/v4umzyte6&#10;0sPy9ePm7vT3z/PQ1PTq7v/Qs9/IxsPj6v7v+Pz//////////+X/7tnvxurL/+z9z9rd1+Ta///c&#10;69v////o8P3////hw9zb6/bz4P3K8PLq/f/w29Th///Q/9Lu3Pbj/+7Q8sz/7OLj/9nw5fH17Nz3&#10;5/T63d7d48/xzt/h0bbI+OPWvuvR4N3/7N3s0f/0//zf3cH/3/rVyOPb39ju4trkwNP3/+Dq/+v9&#10;7uPc0+D219/f1sHL0tqf2ufJp+S1w7//vtvEyuzh76zBwNDt5tTYzu3cwOXY09nd6tfOydrK8Ne5&#10;+NrI2MDlo/fKtM260szY98a34sSau6K/v9S557ulvtPKup6bw8G7/MTNwdLO2cDIxL7EvNrqvbSx&#10;x6ywyZCjra+2vsG4qbKUv8ekvsegl62/tpiGgMLIkoyseJqrybm+nZ+HsImqqLiuhaqYjaG0nJOk&#10;wp27rpyOmYeUs7ualq2lmK69r4ybpb66k62fmKWGpZ2Zm7Cwm7yfupqwdau8k6S8qaOYrI2Mpqqn&#10;wLjNq7rKrO69sLmxnsF9orWXduDBn7C0yZ3AuqSvxuPCl7SkybmksJSmhbmUociPoqG1s7PF4N22&#10;rq2v4M+foLuhjZyirK3bo56vm5OXvJ6YtdDKpbvAmrCzmpa0up7YuaXWo7GtnKaaiYKDlbG4pKie&#10;qLehqKKxtMDGsLi32bPAxdS7xq/F0bytq5amhsGTsrjBpcK1m8HZ1tKiuZuIiJS1p6iIp4V/gZug&#10;h5a0obF9oZOPerSksX2Ws5yTtMScqLfaudDGjKuQmamqpZyxlHO+xKuOr6GlyrWjtquqsrOctL6c&#10;0q+aqZ6eq7+imZHMtbiwh3KYrJSUkYCYlJuCnIuVlpHOt56VkqSdmbm1fqySe6Gcn3Z4yZFohHih&#10;pKKhgW+WoJSKjICapYiFipaRlKCSloB7e3y1nmOYeIKEe4ucqqCUsYyejpeVjceHrJ6Oe5lrio2H&#10;j4iSjX91kounlIyxmYOMi4+yjIN+eHSBm6WsdoeNfYmElJ2GZHuRbpiAgZx7naaOjYmFlcOAkqyR&#10;oJt9o4NueIx+naGdo6eSp6u0jX6Un8CAqpJwdnl0snqGcbeznn2Vj5uiqKWntIqrm5yTm5aJqpeX&#10;m5aDl3J9fnR7Z4SMfHGLiY2JlJZ8ZJuRaapvg3h7fnt9VoZof3OPjF2YcI7LinuEj3aLnaCPm4+f&#10;ipGTkFqVmJ54iVlUbXBicX14YG+AcoOPoYWVjV2LfoqWmHWJmnqIdXaCbo+EibKeh4h0mGZZeWx1&#10;aYFmkXhzi2GEcV5uWm9ka3J2aFSDdW1/fnaBjH13iq98am+Hdmhzb4OBhF6YiYF/WoNdhXJ6bHBv&#10;eY5/coBteo2DbXWHfmNjh5VzmYNsdXN/cW9keJKLi5pwenOOY212hIGMY3Zsa2FlVX1ofVtzY3p+&#10;im9wn4GNYn57hmZ0a2iHYXpPTXB4e19+TmxZZk01SkZpdWF0Y2dbS29EQWVyc4JiaIJ8gmqRc3da&#10;c19Jc09rbnJrX3h1eXCTal5bd19oiGmiiIV7ZmFebWw/WVRHY3NneG5kiWuCd5CLjZuKgHpKbHlu&#10;b5JyXGpudHNlj3NydHNzemFwYoZfe4ZlcF5TXGVSaGBzpnWKa22aimd0hn1neGZ/lIyGm32Bh5Js&#10;eG2WalpwaHl7Z3pmODIjSywrUjRaSU4nUTozPVQ0Okw1SSE8RjkrSTQ7Plw4MyhFIDwGKEYyMzRX&#10;OzdHSDBTXliBYDs2L1pWTktaQSEpKERJHzY6OUNCRTQ1M0tASjYkVSM5OUhOPkBOTzpVQzsrS0tG&#10;RDhBVEtCQx5PS1o+SEpQO1tlNC89R0A3KDhXMUwyRDokQzokSCxNOkc7XzZEQDM4Ol0tPjlHWiIq&#10;MDc1GTZUNT4wSTRKLBURRjgmNEc9Ji89Rjo2TBY7ODwyOzFATEpWMDk5HlI2Q1MhIwkhQUpMKkhm&#10;PzMwOygVNyAgNzAyTVlKNUZNPG9JHitlLzlKSkEjLCxLTlw8SFVPMyErUjc7Sic9SDsdRUpYNjwm&#10;PUlOQEU2MlEuXC9IRGVOWTcjOhs7OxkvNyktHkUyVzowLzs8RS1GLC46ST9XPSkXIkgtOjI0Lxcz&#10;Nkg6MlBTMSpXOTlJJDMvNFRLLlkrY1ZIWEs/Jx8zERwvJiEfLC82KysWNUE2FzoXPiw+L0c5aFZV&#10;Tzw2KzZPL05ATTomTyMkWEdNPD47RzxFQjtDMEIvMy85JkguTjxFTExGTmBPMDEgTEhQRDFFNj8u&#10;UClYIUgiSVlbUEhNPjE7HjM1NjM2LSw4JTUeMhcnMRcpK1xFOCVNN0JKRls5Q0cmUFQ4QElBNDdL&#10;PigwUD4rL1QyKUpaKFwwTzNDMThYT0tUNkU1JzRTOy5BNlAqJVxURVBFQCkvOUVCTjAtOTc8X10t&#10;LklELDY/VCgrP2RGSDNNPTllQUglRRMcLEhAMTMWUjo9QEgsLicwJiMzPDM7PThjJjYvPzg/Kjgw&#10;MiI9Mic8FEE3Li08QTkPM0I2SExQS01aVENGNz9BUSZIXT1aLEYgQSgeOjg8QUQsXThLWzU0MkAu&#10;QVVARkhbUFdcUVJjMipSVTo+LVFcYCY5PjQrKzA3UkkjJ1VYPTBJREpRR1A7OyAjRUo2M1QlKDFD&#10;VFpaRDFTNkREX0NaKTYzO0oyLyRFTUA3IjxESDk5UzkvYGZvRjxBNT43Oi0vTT4pQlBqUDEwS0AW&#10;M3s+ZFRYXk1dTDYnMTRFa1JXVz00PE82UEZVVjpHSk1dbVNRRUU/VkEnJj84VSY3OkkyUj1TWlY6&#10;U2dXQDBdamFmP0BGNmpESUc8WTg9OkZXSlAvJ0IuLU8iQUc6Rlo2JDZDQzU3PTpPPEUqPUsxNU4u&#10;Q1BAKTM7JD5SSTc/SDxAVzpJRT8yQyw1V1FDLzc7TkxTXD87YWA/REE4TERCKzQ6XU1nPUZVW1Va&#10;UUxbc0c9TFI4Yz1FFj1JLkQ1RUVHZ1o2W0NSTkg8UEBIa0tHSkZBUDtUP1BZgGBdWmJWTWpEZ1NG&#10;X2B3ZThRYy1OTCdDYF1yQUdIMT47UVhhgUc6T0xOilptd1hgZ194SmdXVURVYlF1WEJfYn5xaC4+&#10;TUpAUFtRWkdsTEdnYlpbU25bTUc5WDstRk1DW2VsTEdfXGRqaFNeXkdkXWdwWVdiUVlZTl1YTEVt&#10;XnBOYGVdbVtuWmtYX2Z+enxbX3aCVUpaMWh7Yl9iTGVIdWtfW0l0UlRZaHJrUVuMYXNldWV2f2lX&#10;dmdqZXZSgVV2dmh1V3ZvYXNrcF5gXFtQcXFnZlxjQllJaFSISENlT19eWnZjdlpvfGV6Z2+aaldv&#10;am9ydIiMaYiCf5twa3uGZnFGglWMdmJhUnNulmZ/aYyDl3plNE1dWElwfnBvXXZRfG9gYFZvf4ed&#10;cotubHx7f4V/bnFtY3V4jId1fWOQfVN3bF9CY09tUmRje4BlVYCBYVeGlqB4dmeLWHlmTGqSgW56&#10;dHR4cHZ+jHmFalJqcXtjbl9SfmdekGGKcnNykYyBaYBtdYeMa3FmkpF4fIl8hWVtPm17eo92kJt2&#10;eoN1Z35tY31zl5iScZh0g3Oam4GbmquLj6iQyJuboqmMp7GshYuosl2BjJakfHeJj6qDdYqQaami&#10;cap7g5yvnJ6OhJuKep6Dk52XhImRcpSQkoWWiZSVeX9tj42hpqu5hoiUorqRloaoYY+ve4yKhneb&#10;k7CbjYOuq6iefYuKdZSDjnCIlI23n5GFjn2NhppvdnF6fGZchXuPl32RpHyHboWMiaKkm6GQmqJ4&#10;a56ForKFnYl0h5CPa2B+q4y8lYd/d6R4gIqpgIOQnnyJpHpvfHRJmZOWnpGtl26XtK9zoYyPloWX&#10;hqe0naeIsL6PsK3ppMWmpaiphm6ciZWKtKufm2qcj4B1bYylgIuehpyoj86bmoSXd5SBerV9iY+P&#10;hKhknpKggZSunpKmhZ7DopuSopmkm3OhpqSmlpC3uqWkoonEkq+1wKKbtNDPromTpZmLqHt9q4KN&#10;tKHSpImfpZSeqqenlKm2naatu7zFt6CxsqqUk8CmvrqWq5TAqY65kKeWuqeim6rBxMy+s3+d2bam&#10;nMfPtLSvwqG9tq+vr6ibypmau6CrrMfB1rvGo5mqq9Pjyp2lwcufh5SwvI2EsZO20tW5vNLCybCq&#10;wba9vrGgwdPcwZqUi5Gts6CXs6OArXe4s5iErMqqjJm8poihl6uVrqSgbZaIlqt/gLCFh6aWpY2f&#10;n5SMlZGAlpWQuLuxoX+dm32fcm2rlZqQvpGtlYyTnY2Gon+cmouYqrWBhqR/o3pyipKJenaIkX+q&#10;mK25kpmznrWpn5mum8SppoN2oIuHrIqZa4OUmoqykaF9xaytvLCnnX2ioKSKf56FhaCuuZy+cIPE&#10;pHeIhJ69vrSao7GkvpyhfqK4usfMwo+1q6yplsi6lK/KsZqNtbSUzJqmtc6+mbyWmLy9qMCptZu8&#10;uNamq9WputjDo8KssLO0o7icsMLG88rRxcvhvM7e1sbXtMuysZO3vouwn8vewaTMvMPcucC8rNvI&#10;qayYwcPXs9vGo8Csnce/rL/Vo8rZxM/vy83fvc//wMjc4uXc3srRsNm7/uT1yaTS8LbX3bLRzdXt&#10;xeDKyeqk6c/Z69Gwrsne/b25xMayxN7Qrub/8+nx19vTub7K587lybzXy8u03tu7yNPQtrXj1Nm8&#10;xsrI9sjevd/ZyLbP9c/FteO/st7V2sC/3dzG57rVjJzQvuPZtNLfwq7S28La19Hd6vbc1r6m59Sr&#10;8a/NwvXdzMTM5evgybTi18n9x7W6tNG60NXx3dnSz9LGvM7Swcrl277Z2erV1uv9+Pj/1/L1yOv/&#10;8//W3f/59O7E5t7o+ff/8vr/5cfo2uT45NL39vDJ4J3H7NPT6f/DydztycT/0M/a7+zL+bnY6/Dh&#10;y9X/3v/t///3///7+fTu/9b////2/9vi7Pbq/+vj8fr/683x3djR98nm5dv//OzV5u/s0+337P/2&#10;6v////rz/+P+/+7t8OHq/+X/9d3//+rW6vnn////3/r//f///Pb/8tfH9f3L//Lp5//o3fP/x7vp&#10;v+rP4N3c6On/1/f/2Ojt///h4Nru2sn/787d88/k//////P/3vH68v//+Pn268D/49D75uXi/+Td&#10;y+XX99bi4vL/x//2/+vt3e764dHn6+j/7uDj///+/dj1/Ov/+eX4zN7Q8P////bu/9nW39777NPo&#10;4P/E8vT/6fHT+//17f/w88/W4f/z////8OTf3OHG7dTT3ea8tPv0z9/X7su7yujxv9jm5Njd4dng&#10;t97M///v9MzQ0uHp9sDP37XG3P7//+Hp9/fN8P3v2+Dk/P/g0LzOx6zq6P/7//v///n09Pv////3&#10;//T/59jX//7l6fLe//Ht///4/9L/9vjz/8rW/+jh99v9y/z/6fXn4v//2Pz67PLp4vn//+j/z8ns&#10;7NXr7u795/ru/+L/6PTo4P//5OTg3Oj+8P/i1+PousjAvuT/7NHb5vHb+Nzsydrl6O3P8s7ptNTB&#10;3cHnx+nC+P/25ePl/+T22e/h8Pzl6N/p7NfLxeDa39bKyda3/9jqrL7d5azg7rHf0NTC2dHk0Muc&#10;wNHnyN/evMD40c+81qvM3MfHvObWvtnpzdTIwL7B28/c6ujW/8yotqDL2ufPwsKlsbaP1KTPx8TQ&#10;19ey0cXmw+Ht5srZycHCuM7Fx6WVuLao1Yahx9OkssLZusy4uMqmtanBpKLLrqedv5mdspOts5Sl&#10;tKebrK21pa+qutTNsLGggpe2sbvCnYmbw5i3tJuOfYGgspKVnbe8yqbUv8eKgKqfn4m4uq6ipZu7&#10;qM26tbPJnKqiu7butJCLt7S+iLKwyK+6tp+dt6R/qJF3pKKor8e3qLS/wKGsrqCuxpargKO2yry1&#10;oq6dj5+Ijailo9e+nL2Js7iWyMSZzajAq6nSpZKWrsKXkKmxqLG1ebGt/7rGkrnAt6yrybKol6+y&#10;qbCquLyykayckKqSdpaeyJaQiamawMemr7GsuaShnK2+v73lyKScupqwo9K0wLfFnsXGsMq00LSw&#10;vanAtaSwrLa0npN+f3ibhaKEqIyPorCMm4+lrbiymYGYnauujKOx3cq3xqrHp654nY+alY6FnJSb&#10;oaqjz9yen6yzzrqataS0vsS7sqmSo5q1wbCfh3i8p8OmrJmgoJG1raSptqqUlamRgp+ztLSikpKe&#10;mcVpk5mekZtspaT/n5KQnLW3v7GSt4eLmJmBsbCIs6WGfoeodq94jYh6h3+NsYaVpYB4opeem3SX&#10;vaOarI6OcJxgi5amjod1pI2Oj7KKppt4lp+SbLOZhXqOiXOQfomVhXSkisiDhoGKjISAin97cqqf&#10;e4Z6gYGGiKabhI6/jK3LjZ6sppluho91eIZ4joiGdp2Pg7qieoGhpJ6JkL6clpajgpt+iqOmhICS&#10;kJ5uf5m0j4Sbp4ifgJCVe6+km5mjlYt8cEhpdGdpVoycn5Z/g4KdlaaKc4uEeXKOdXFaiGlgm3iT&#10;bIVyh5+rgo+ApaOqk2uLpZaKlJZ2d4lzc2V4h3degW1nnGt3WHt4coeAfpxpdW6EgX1vgYtufHlW&#10;g2+BfHWLmX+ckImBeZGSZGVqdHdllXRuZHN+VnlmhnByhnR2f115j3KBioOWgYNykoiDh1SPkJR4&#10;hnicu499j2+ec1iNbnB/eIBwfXxvoWqSfI2Ub5Cak5hyeX1PfZFsjl13RoKGjYNvdHZdZntmZYdz&#10;aXBRiXmBY3pYaW2GbGJpY3F0bmCHgJm4iX+Dg4d8jWZ2cE90WY2BZHphh1s8TEpiXGpUUDlkX2t0&#10;T2dzb2R1k29zb3JZZn6Bbl1wdHdbf4yXck9simahg49mX499Xm+BYFtvkHqpgppdc3V3Y1toZmCB&#10;fntpkoFSal2JorCKd31vYmyfcI1reFZda5+Kj1h2YGdsh1Foh2xqYGddZmB0XF5LXl9vd2l+ZmyK&#10;b41xZG2AZmqFinxzeIm3jG6MhJZ6ZWWHdoOJdHB8OixVSyw4U1RAQTZNUTIvUlpDMDg8TCU9PTpS&#10;WWY9NS8kODYlO00iIkA0PztmOktNQVdaREZlQTUsJzFPPj9BQjQpKkhPRUVaVUpPKDI6NS0uLy40&#10;WQtOOUlrUTtQQTpGQj0+I0pFMSJBVEtDQkRaVi5bbV03WE1VNhwlMzw0LShDRDQzFTwwPEhOMDM4&#10;UDA0TDJSPTJCIFlIQ14sIExQK1AwK0A6Vi0lM1NPNQclUzQ5Q1BII0VAPFI4LF0yUUNMTTEsOUpL&#10;OzpGX1VGKFE3Sj86S2dLNTs8MysjMjwzMU05PjRDS1JbRFlGLlU+PTZaUlxCSlZJS1VEa0s/OiVC&#10;PzBGSDQ5ISovLCM2MDdEPT48RDU8NTwqRygoTTtHX19oLSQvOj9PGT8qNisuUS5CMDlGGVJTKC8c&#10;PE4uMz85KiwyJxMtM0g5I0VyOzkzVDQ5JjAvN08wPRYlWBtIKiZQMk0tMShLKxcmQD8ZGSExOTEW&#10;IhMdFDs9Nl8rRSQ9O0BRYlxZQUw0M0o0SVpfS0cwQi5HKTM7QDIxPz9RQSBLJSkvKkVAKDsyOkA9&#10;LFZKOFc9NTZLLEA1IyA2NUM6MSgzWSklPEQ5TXBLLzshHy00NTpBSkIaIjcuKCghUBtMIGBGLUdF&#10;VjZdRUwWQT04QllMRFkuGTYxNTomNz5NSzRGQypYSVM8W0IwJTlAMjAmNTUsOEc/JEpNVSQyLzJB&#10;UlUyOx0pPFc3KUswQUBMNmBDLjJANEI9OkNScI9hWEBQLTcvUxszOxYyRjBNCiQtMS40IC8gNSI6&#10;NAYwMS4+QCosMzFMQkM0NDArSUBGRkNCQlYgFDM0JDQWJDFTQ0syPzpXQThOOjNhK0FlPlgzQ1Q7&#10;KTRXPkFCOTJBMkVAT0guKlNLOUIwVlBIQSomNig9M1tVTUgpLVlNTEclKDs7LzQ8Pyo9YkI7PENB&#10;ZGUsPSROOjU+RDE8YkFKRzlnaGBMRFMzMRMfNj1VPDVDVEAuM01BKjJCLRoqPixPPEFXOWBDTCs3&#10;TytRMUJDJj4sNz9MSEw2QDU8JSg0QEZYaGVBWn8sX1gpZWtTWDQzRURBOlFMWjtLOT87P2E6TFtV&#10;VTE8MCdhRx9aIkk+TmhXRzsoRD9LFlJNZzpARUooUFRHOko3Sjo6VklWUEsvLik4TkJMWU1LSVE2&#10;PDwYOjo3L1I8PS4uNjBNOkhTSFk/R0BEPTZJPVQ9TEVKTDlORy4jSCNHNyAuQC02T0UrOy9iZ001&#10;TlJjYz4/IjNGUywaW0tbV2peS0tXajtER1RhaFs7RDFLRTlBNlZAYlktSEpEMmZKQGU0TmY/V1ZR&#10;Sjc0QU5cT0c+YDpJSkxRYmIsRzxrQF5AV1FkQC9PTXNuQkVnI0VcUEhVX1VuTkFMdV1LeF9IfGBS&#10;WT9bU2OOXVVbSlxbWFJCcFlcX05BWGlcVm9NVjpJUFtgWVJcRVRFTlVcMVlFbTk9bklLaGRdbEtM&#10;TFQ2b3lpZlpDPD9ETlJxXkNLPWpnaWpMY09YT1FVXXd1fFuCXFKKi11PY1JpWXJkT0BmZ19ySmJW&#10;WWdleGxnX0lXVmB8UiRFZmhheEdxXHNmeYV3a05eWUtzZVtzWWRdiGxyU2R+TWBnMlZXW3xhVmpx&#10;d06AXUtmNl56U11mbVxqU3aXYmuLT42VZod+jGd9dHWUj6VcekdffYhSfINzcXBpZoVsQlNsbD5a&#10;f4B5T1VjTzhzYWp8aGVrcnqIY4R+iVVjX29rhYlqdHaOc3OEqXN7Yot5WlNLXHNfU2tXgXBFaVJP&#10;YmuLX2JwZ1JxYmxueGtykJl9e3eLcFZ9eHt3jk5xcW57f0ZhZlJhlG2Sk4+Jk5WOj4p9kophUmyI&#10;bYaekH5+f2ODcz5wkHV8c3dHXZBmcFSIclZvaH+LdXWMboJ/jX2mqomGmb99Y6KOhaSWl6KjdYZ+&#10;iICjfnOPnZmGgqh9jIyMf3OWhnWYj5GdgY2TkaKok51yaHZtjYCMjGqXioh+hZmLcWSJXpKeiK6Z&#10;ka63kpyUqYmDhnONh46Ponp7lqGnj5WloI2UdpaRiniMoI56fHyDhJ6tuXyGkYt+cnhqiY12en6L&#10;ln9wdnWBsJmSlnGHpaCHmJKfg5mmhJlvQ4licI+JgWyIlXODj214hZN4oXaTgpCMcpaKoICbcpGz&#10;haSffZqbw8HB3KOKlK19pqWUpLypmI2Dkb6pnau1s7uTcJ+bhIWAspV6n6GBfmCJZpN0fY6OaIlZ&#10;h5Gyj6qymJ+Ni36TgJqPdpOLmpO4ha2JpqmKfqvAiY+Xmo6YpKiflpLMi7WegYd/fYu7lruvoqKc&#10;n6mfwq20pKCslqmLa4mhkZqwt6vGmJybp7y3yrSln528mci1pse6ysiTro6kqI2zhti4nqPAvaqv&#10;srGspIO3uZmxzL/E0pnTpJi7lcKTvqOtub2dhHutvaruwZurqbGerbfCuMDKt6TBlqepy7LJyMm6&#10;ppC0laSuw6aOsbmyndvBvZaE0KWJsJe2oqb/l66Bj5Gbs5KTkpmNoHmSrJaVnLGgz5FxZ5mezaud&#10;sp2VoXuJsrKFma2bpZqZxKiVl4ObloCcboOAgoaJmoV2lKCrbYjFmqSNkouUfJGoxKOhlqFyt7G3&#10;x8u3iWyEmJCmk4iLn3iSlpXDyKTAja6qsLunucitv7uaqKJokoqSiKdvn7OVn62foJCElraJfZWi&#10;qYyairh/eqaqhJSFkpmunZWiommRpcy+m6alsLuYw7S3oby5use2m5fPypaRrdKen6Oh16WzqL/C&#10;2bG3i6LM17R5w9Onn5efxqq2tsGyn8vCsNvN0NfatZSnvbu+ra7furnR7O7M09XLuNnW5de9mqLE&#10;jquqtcahn8KsusKx7tW6zsfam6LAs771sMOw1e3ZueC7z9W8w7/S2MrQz6bkt5q9tLrD0/S90f+t&#10;z9rYx7fM/8W0tc+7quGrwN7E37/P2sS1t8nS2NHW19rR06y3s8GuwcnMue660+bGx+LG0vrS1v/i&#10;2tfP3tGwuNPn3NPhy6O8psi1ta7o3eLbx8TMu9bDysjjr73wvs7Zw8u/u+zewLp/q9/Cz9/v7cvf&#10;5dvq7b2lxLXXzdbXzr/dyODo3N/awcLb1+zRudW70d3PzPnW/+XV2cmsxNLe087k18vl28rG0sje&#10;xsnRq+S/18Dm/+/Z9/jGzvbm8dH15uLf++HH1enk7f/00Mvs2Mfw/+DO+9jIvNnNj73p28LZ6rf/&#10;7djt0tbisrTZtfvR5ev29//p///w4sD/+f/97/nl////////8P//6P/13+vk+9fo/+Lo4OP/0OT2&#10;2fvy39X43N3t59Xw+M/c7vju///59/HY8cnU3+ro//7j/8Ht6/////7pzcDv//v///3m6f//1N3/&#10;2f/61//////q/+H/8enh3+r/7v/hztrk2d7x/+7q6f/968nN4PH53ODl0erp1v/g/vX///j/7Oz/&#10;///m///u5urs4tnkq+Xa0eza1fjv2MDi1N/N+O7d+9/e9O7609rt2vP6/Pr/////9d/l//////u7&#10;2d3//f////bn7uW449Df5/nc6eD128Tv9erL6v/p9dfi6P/n4ebi7P/V7Onu3t3K4vbv2tva3Ofj&#10;5tr35N/x/+vP5eb/+s/Omcfn8eXt9P/V3unk9PDq4sno1sjD4N/l2+vW+f/puLvqsNLdvOz/5Nuw&#10;tMf4+f/h6P///+Hn5er///z/+//g487M4P7Q9v7/+ebm/+r/6//f4fbp2//a7dfI8Pbt/+zx//v/&#10;/v/g7cbr3fLy+f/b/P//6NHt5+H//cPt9970/9nM8dXX09nR////3rn11vLMxL7ytse409Ty7dq/&#10;3+b/99Pu+c//7ePq/9fexc+xy87/1MHb9P/Z/vX//fLd5d3/7v/szejg0aTIrsW429nCztrm0//V&#10;t8Tr19Dmtcm4tsm42ZLF8+q+zc7mxebGvv/L1MXTuMrZwdzS19n0zOPYwrahjtDL7LnN2Ne0q5/F&#10;wZ+cu7SOw8yBq7exn9i2t6SzxNWtx67Y1eu30a3q0a7Dn862vo6yoa2Sz6rXueK+y9bT37japrG7&#10;odOwuI6Xk5ihnpOptb6vnK+5kc3gtpqqm7CutMe7qbumine7mbGDnXmFi7GetIiPgsCxlsmfjqSh&#10;qruWh750ip1woa2tecG6sMK7tMW9qavgw8vPp62Tp5aWrJu3yKXGwKPYpNatmMavdIiHmqLAqpq4&#10;rKiVr8u4mbS9wqSgl52r06Sxs6qiyamcn5qzp7jGupyT2KbRubymn5y9prTJl5q3sMCbtKaOpZek&#10;x5OogLTEtcWit6/HuqC/mJK9wbark6m3l5mjmtu/op+XkIuqmMmn1rCev6Ozy5qkvqHCnJ7Coq6X&#10;67iPurPEq7rJstiooc3Os7DQsqy7uLe8qYuckbGdmISepbWXjpaipN+koYiilqaWqqCaoYq0n6u1&#10;sb62v8nfjrW1n6NrkJZ9paqqnX+etbSwmazircqxl8Kwlb2+lJOZm6qYuKW2mHeJq5qgoIiZf8KY&#10;xaOFq3+JlY2OjoS215impH2fkpqfqKqhl3B1lJicxr2go7e5qISLi4GYna11iX+Ue5h9l4y/lriZ&#10;m3iKmauolIuZeIZ+rJZzh6GItoGcnYqBhn+Bb36YhJOUnLyvmI2Ahp91lbOkeHeSh3eQop+rh4WB&#10;jZOSoX2TeJiSeZt9aYVYlmSCiXpyj76+l5Wmi4d/rrO9lp6gnbOot6piiHaAonuno4OPh5iNeI+k&#10;hKuWoZimrnCZirCcrXuNfqaOo42zoIySccCloJmrlYvTio99gqKDlolla3VdkXmGgmZ7XYR1coWN&#10;loamgH2bc2SJk3F3jWB4gnKCjnpmhZOjiUigjq+cpUp9fpO3mLaQmH+HlnOBa2hncm9vdXZ4ci5u&#10;bHCemn6Ff3p0bW+Bb2GFeGmHcXyVpJGYm4Kck6GneYl6oZCFgJqTjpJ8dICMa2Z5jXN2bItghGtn&#10;kp+HgnZ0c2Zug32Hillxi3Vgem6Pa5amen6kdn9gaWtYgnJ+YnebYV2JfYlkfmmPdGBpaYxfUnZ/&#10;fXmBhH6Ki5KFg22Gi16ShpFKdmGJYWljknCNgZVrZ2R3e4WOYHB5nnyjhG56ZXBxd21dYmRnUnV/&#10;U2V+YFZzW040UYVpb1RldnNgSXNYT2ZmdY58doddbZaWj3F+amF7dIWNZ0d3g3xQYIxtU39Ya2uE&#10;fm9uZ29Me25hfV09bG5hRXZoaW+BdT6LbV+LnY2GcoKQam1reHRlSnBadJOFX3BlP2t1dWN/b41q&#10;fVFGTZZpZllsUXtpg3hPlHVsaXRod2egdXiRg6KRoYWAnKCThY2Gf5ZuhZKLdnZyTzUuQC84KUo7&#10;Pi4pSWI6Qi5eSU5VVkVFQEdBQzpXO1VAOEkwPFo0NRslQzpLVnBRO0NOVkVMNRpLKzIpO0BAOyw4&#10;GENIPEFhWTZFQEghXjpLRj9cHzFIOTNDTFBGTi86TihIMi0JR0BSQzZRO1pBPVctOk89OB04QTsi&#10;SzpcWERCUT9TST47RC0hKjs/F1NKTiw5NyczNyxcR0NKNEJRUEU1SzwtTyo0UT84TE0/QE9mNkgn&#10;PUpMQyU/TBdeTmEyQkpNN1ZcTENXU0poc0pFIkc/bEMuSEY8Ti9JHiokNystMzklV01XN3FZNzZJ&#10;D0dGQkI+KkpDJx0iX1JDPjwrUkA2PxksFjYqI0xILSAsXE4mREY6MTIyPSQyOCxOQUQ5Py5MPjE4&#10;KC4VICETIU01NTg8SmA7Ly1LQBlCUjFFJCkyPjAnKClGMx1Pb0BXFDU0OFNQLjU2SVZURjITLBwn&#10;PzVoPEVqQzI8MkcwK0NBJiE6MiYSLjo3VFlHNUgcJkU2OmtXNV0rXFQ+O0pRNFgfTiw3OkdGPUoz&#10;PDJDKEA6MjI6LUJlJSYqJ1FBRE0vPVNPQjglTDkxGkcoNzcpUhs8LioINk1NTD0+REo/MDApM0tG&#10;QTMzPyxALzEzQ0kdPVM/TS8iVDMsTlA6Oj5HYkRCRVU2Q0RLS0g/PTxELEBVMzZHUU9nOlkvPUM+&#10;PihNFS4uOzE1MS01PEFHMzZOYSUoJjIeOCtTVB9RLUBOMkgiPTwrOy0lIRZDRmhOSjs8NkQyTB8w&#10;UjtNSUFTIxsbOVEeNT9KQCpNV0UtRkZEPDFGMDlgTjJcVEQxPVBOREVESzpgQEMxNDJPMzZOOTVN&#10;IxZPMC08SkkuHD9TPygiTUE8SllOSjJWbi9AID4yOC8iKkNERDhJN1E3S09FSDovLkFAKyscFk1E&#10;S1BILDtARSU0HFpVUDU9NzRHV0ovOTweLTE+N0oqLD1QLVxFNUkzRUlERzA0LmI8UV5eRDZKTF46&#10;RBxNDDghMDZTUFljWE5cSztiVU80NUlMW0A/Pj1TOyxIaj5DNiE1SEJeQ1ZMRUpDQjJjX2htP1JI&#10;SUNGNjhTYGFZOjBLQTsxO0I2VEJHMzZHMitQNTEpQVdGT0woe1NjTTxTUGtDMTNJUVQkNjIrKig+&#10;T0NEOzFaKURcDURLREU3Rko3UC08RA08ITE6J0lERDBCOjRCXHRgJixIYkRGQ1M7OSYyPkJAJEQn&#10;QzU7N2VOSTFIWkE2YThESkJETEVUlX89LDBZWhU6WkFMYVo+Q0dVNjYqTlJWXChLKxUwPkY6O1le&#10;VjpCP1w3alZeWEY8JkVGOGA2VSpLSkpVWGBTZVFQKStgS1A6RW6AQEdjOTJIOyRYRmM2U0hJKE4z&#10;UzYwNk9VO0RdVkloWjxHYjpJRz0dOVhUbFNbR2BcQFIpTkFgQS1HQFdBO1BOUlN/YUhVTVU0NERT&#10;JTFlYVA+N1BRYDNMRlNpS1IoVFxgaERDW1peP1s9O01XVl5dd1hgSFZXVF1VamJUR2JfilBUfWNX&#10;ZXRrRjtTV4JKa0JqdHZkTk98S0VrWE5OU01kVI5MPkVTTHdebWRhZlpVcWlxWT5Yd3JiPWxeZntt&#10;aGtFZFRhcFVJcCRPbWple1FeckZugGlkY3dWQW5qaHFoa3VPZJNpaIFaeo1zY213i4R/cH50iVlt&#10;VWZwR2dcf3Vpc1x7c3FWbVJUW3liVm9lZCZcYV9fa3NkmXl+boNeY2FYVn2FhotPYnJYc5GUlHOB&#10;aGF9Z1JiUIJTYEBZZl9peoJiP3hebnaAYmJ8a2aAdIWDbWuJc3BqfWSQdXeHgGFhXi5PXUxgVWtJ&#10;THtufn2LlIqHf2ZdgnxWjXmCiHiOd3pmfmhfVYxxhnlwaHtnjYWGjI1ve4iMnIiIXWpki3+ZiWSL&#10;mXyBlaGqpqa3kI+iqYyfa2t9eYKJd16KlYV8lISJcpVvjmuqfVWKgJC1nKFzgpWZfoqFlY1hhH1y&#10;WHhrgZOQg6uRXnB4n56WiIJ+k5iDmpWem56Qfqp2bZKyqWWboJOMpo6fjJ1qgZCSkaGBlo50fpWM&#10;bWyalHqMobJ5d3Bmi4N8kXKZfHx4imJ6eXBxZIx5f4B9h4qEVXyGom2sbIyFc4llh2PYdn5pc36e&#10;mYx8iX59gZp+jp2jp5l2bnqqgIJ7lquoipqiqq+1mpuHn4mAwquDpZeIgp+snbGerKaop56Oi3mQ&#10;kJqVjWaKdVqSh7WZlHxtkpyMrJ6ymo+oj12ZhIuNiKJ8lYGKbZ/ChrmKp4t9jn2Up6qbm7KPv5O0&#10;voSXg6eIkKiOrYOrvteUzqvJnaDBl8W0taShrq+ZpZOxup2XgKSzfsTNubCkmIejmMO3obu2qbe+&#10;vcKDn6qco7Gtsryztb2TuZ61oLaBmKuovqPEs4urxqq/sKDY0YbLmLazprCgm5aousG1xKiO/9bJ&#10;u5vBp7m2tra3v6O1ls+bp6GpqtWeqLOnqre/nKifpJ7FnI6claGXjsmthoqwtLjArpKYsaCqn7LC&#10;romgpKeMi5/Il5yVuJqFyLakmY3DjJGSi2l2nrmwt3WWnaeJu5ywuH9vmIKPbYKAjXl4nHaJpY+Q&#10;foaCj8iZhpe2oqaWo3uTk5iqraarjItxbI2lp6mytqeZhJjAopipwK6Yr7K+u6auuKySiKR/hI1/&#10;mJyYf7SEqKThrp+gwbXEpYSYramGeKKynbSskZB3ipyIfJCgmZWxr5eerIyUiqa+zpS0nJC8hdC4&#10;lMm4sb2iscu9pKClq7iircOt6rLFlJ6uo718tbGounep06zDwp7KrMy318/H1sLMwJaflb6qtdfV&#10;tcfiuM3e2Nja1b3Cvb6/uq+4yruQibLH0ZWgwLe4tsDQzM2jwbjRmZbl57fHz9zQwM7tztauqKnM&#10;0tPfuciwp8zMkMe+yMjLxaK63IquucbZztLDzNS9o9Cy2efY/tW1x8PK0e/N/9q4zbSZzrHSqJ3G&#10;09m/zM3XyNbTwdW9zMHss/fPs+vY1uO7wcnT6drgy8DU0sDWtanm+bOsz8atyNO4zr/f9eHFuNHH&#10;vLm6wM64yb+/t9a4zbvXptjUz8LFytu2mMjKxa/Vyt7NzcD/t+PK6+LQ6c67vtrD1c3P1N7Wpdy7&#10;z+7hvtr/w/C/yczT1cPArNHe8O/tuNLt7vbg5P//29vl//jFx/rvwuvl1tnU3M3//9D1tuXe8eDY&#10;5tPu///y0NvO/9LptuPS3fn/6szP2uSu4uXU3tr64ez//+/7//T/2d3b4/3n89724v/6///o8f//&#10;/+n/3MH/1Ov/6P/h0+rc9f/p8uvb/93Y4v/33tnJ+//H2f//////5+bwxMTdwv/z2cno3v//7eP0&#10;8//t6fLi4P//0eH////////o///o/+v/3ePi//v+///07+Tv8Orgy/r65tvy/+n/6+z+5f/u29HO&#10;3Nrh3OLx/8XD/////9ri/f/////q/+jq2u7/stai2sDg6ebp7ePatM7u1M/g39zW6Oe6zv/s7tv2&#10;9v/69+T///3/+P/y/////+/77dn/////6+bu/+PIw97M1uL/7fzq29j4/8P4/8b/99j/1evt8//+&#10;8PDg39jT1dnt2ure2crS09DP4vj87f/28cf/+uPU4M/m97LK2uX/++7F1MfK5efP1OrR7+S94M33&#10;5v/3//ro1snS6aPz5t7aw97QwdDh2fXi7f///+fvyf/p6va9/9r/4/nX8//5/9/16P/52v///+//&#10;/+j/6NT//9z////TzPn/3v//9e7z5dvl4///8eD////x/8Xd/9rr/8vQ6PHu1PTvzsX/6tjU2Lbs&#10;x9PszcH91tvJxMvI2rTf3eTH6uDK7//f+db72O3/3+b/ytXY3/T82vHu///f3v/7//j/8+Hd4PL/&#10;wdXe16O9y7jJ66rVvc3M7d2/xu/m4czYzdL/18nA88fd5rbOyczT0L7xz8jGxs3fyM3Iu9vc07a/&#10;5sTwyMnO06++p77Y/63R4Jq8ysbBwqmkkcio3cqxo76zy+LDrePF06zE1sXJwsbQ1bDfocy4psOq&#10;j8Kj19/QqcPB5NvAsciwm8PA4bmZyqOkqs9hko6GxaqqopSplbSrqq27xdGhtb++r964pbWYrY+u&#10;m5l5i5CSsZ+XrbC1p7uIfoGIrZ7An6SSipOEtJCTsaOdzMGpwqK4maeoqrTA5uDO0MOknq691rO1&#10;wbWts6OnppqpqLOkuJvSnpqooqKqmbKwrYmxnKCYlZ+7oKOonJ6VaJ+gsYGUoqqvubrXr52knpiw&#10;qLKljrXIk5SYqLSypLaclaGau6uao5qVjcDGob29uL6doo+WrMavuav7uL26xraoqZibqoqUv4+s&#10;qNiw1bvTrqmsqpy3hqOwjam2rsDBx7W0rK+nyK+pos+ns77Kwc/Bq7jGndDD1Hh5j36Kg4SGjJar&#10;i6mrpLOtv8GdkqmSl822qaSylMufrrOqs7K7sYOLoZ6Kk7OJn5unxbubnquprriZz6mTwo26m66b&#10;osSen7q1q8efzX6yfq+pqrmtloaHjHlolZeilIK3rLWaloiEkaSzqJ2hoJSrpZ/FzLq8t4mVqa6h&#10;mH2FnKuVjIp+faFwfauQnqihpoaEn7K0lXOZkZuClH6PdJOehqO3n7tyaIieu4aEgniUsYyhs62Z&#10;hpCrqI6PeaGhYmaAf5yjcI+cbHx6bKOUf2ltg4CSinCCeVKigZCWmYmRbKysk7eYlLGjupCzrHyr&#10;hZqUon+jm4uipJigfGyQh5+Jg3WNg5ijmpKLiZiZe5CIi7OAloqnh6d3l4qJqb2HoYyhlJOSlICQ&#10;dI17kXBgkaSJkWxacnt4c5WMjmOIj5KMcXR+cI5XiYZ4jIWNgW98qaOHiGRpdIyCnXZdh5iWnouU&#10;bH2cbGR8cWFWTF5sVolicmBfem6eV5SJd4GJc2lwh4Vwj35xnoKkj3eLhqmfh3CddY6Mc4OVl4p8&#10;coSIi3Fkb2mNloxjlISPgItxfnxbbIWUdnuXfmJrdW90eFJSbWeKnJqQfomRnlhZeXJ2eINohnZ2&#10;W3dgXXB9dmxwjn1qbXdsWXNgbnlvgWZsgoWPkWyGh32NepWelHVcX2Fgc29dZbZicIV7mZF/X4B9&#10;l4dzhGdthZhuc2tpbnlzcmltXUhscHt5TUt1bVxVbFp+XGtAZU9kTXF0UWGEan5SZ4mDl2+CXm5i&#10;ZWWGeGJkYpx9VW9Yg3heVlx8jH51aGSEaISAZHhIenNkfXVWjFtgYG50ZpylkYaGamhueIB0dIR/&#10;aml0Y2NfeVltZHVrhnh6k3Z5cGVskJRGZ21pZnJ1emxnZW1yjm5ei2xTfIGFipuajHlukoWWm4KW&#10;cY55iXiTh36MRjs6ISpLMT81P0wkRDhCGC81UUJKRTpHRjYqPkRsV19BTDJMKWk+HzQwM0U+V0xD&#10;TTUsRjlBMVVSTScsQB1VNypKPkE2RE4/UD8tQipTODk6TzVDW0tYL0c4UF1WMz0zJy8+Qjg4KU1x&#10;SV07Xlk/IlNPLEBEMUI/RjwiQ2AhQTBIQD5CJlE0UjNCKTUYPEhdMxxLQFJYUUdYMyg8M000Skox&#10;NzdFNUU7OTxDOipOQ1w/Yi02GDtWRx0wKzFLRU4rYjlOSDNXZE8wU0JDZVRDSkdGRE5WND5URCVJ&#10;NjgfQzAhQ0JGHDw4QUxNP2ZBV2c+WV5SMzdJPzNLVTY8Ty8+Mi48RSQpKTBFPDw3RzxHU0tVSjoz&#10;OR4ZLyQfOy0wOlJAOE9SUC8YNBY8NDgcIEA9IjJRPi4wTideNC1JNz8cADA8Q0VSNiQ8NjFSOzo2&#10;MiZQWS1BPFYyYkQrMj07QCk2R0s/RkFPPSgxOyBBCwA+QSMlHiMGIT5PSktFE0g8Pk8yRy1EOUdP&#10;RkM+J0o9YUpOSkZZNiREOU88RERPTkU8S11FSio7Mh4mQRdCOmAuR0lFPDI0FkJGOjA/SC5ELkMn&#10;OTEvKE43NjZJQUE1QF46Di0sJ0ExKjo/WjQ9RjIxSFU/U0pROTlOKjlOYkRcRjssMEdYRD1LH0NQ&#10;KlVBO15BNkFBQik+OUMmQEs8QyRIJ0oeMRUwQk1FPU4yQCgwXDwpKCAjOTtdMjlNVkQmSTk7Py0l&#10;OBY2NDFPNkZFP1szYD48PCstJCxMLDw0MCsXNiAnRBs+MkU3K0w4G109Oxc/SDA6I0cxO0g3V2VK&#10;S00jPk5OTUQhPSlBJhQ2T0g/R0U1Tk5EQjg+OlBFQy4uazwaMTVWSyhLQjM9KD09K1xMHVhaWzIr&#10;QTktQzY9QjA3PDoiQ0QwNTYqQioqPSpKPzJDQlRbPT4nP1AzUSdFNCMcLyI0NTUrQUtALVI2QE08&#10;PC9QNjE8LEY5P0dNLS1BPyQpPz84Lko7XTkvRD5UWDVGJi8UPVtfUFAnUjw2M1NWU0NZRFcpM1tc&#10;TkVVVlRfSGM2SSw5GkFSJSs9RCZUNU5nXF49TjM6PT04P0pPVSheLB01Sj5YSDguNixff1s3VWDj&#10;UUY4U1IwSjw8TkZJNkJLNT9FQFRDODk/R0BHUz4PKz5UPyxPR0BkOjwwJyQ5Ojo/L0A9ODVHJVM+&#10;O0w+WFxHWz82UQ1LN05AUTMdIT9IQio9STUrMk1GLVZFODRXFkNtdHBJQUhuSUk5RjZSSFZiR05f&#10;TCdBPFZOMjxKPTs9WkQ7Wk9NNSxXQkpXS05BTW9OaF1mNkxhQ01hTE1VT2NJQEU2SUI2V00qRVZb&#10;PFE6TDNQS0BGUWFTaURPVFpyXUFUSEReJSxGT0lPVjk/Q0tQUDcsUElnUWFBR39gd1JgZCx1XU9X&#10;UWZoRyJUTUNzYl5NcGtmVkk6PzpHPEx1QVdmPF5nT1FZW1VGQndjV15MSD5dekZeXUhESFdLb3pd&#10;XFJkWl9qUU9UXYJ4amtSZGuIXFN5eWJWbG1QcHRNaGhgYHFfYWp8Yk1aaVtTV1VePEQ/dGlhRHtp&#10;aHBfcnZwXWyQdIJme1Uxalhbfmt4ZEdia2t4bGJZaFtaak9OZlxteFtiVGpncGp8YH2JcJdvYnh2&#10;ZYJkZXx8Z1JZdHxkb3pnWV94ZGpgb2dkWF1UbGBjUkx8TU5jYKhbZVZpVUdEXXF0Z4pXfHmGoYF2&#10;aXJTgoJ1bFiFjpR6d5RnfXxyaINUAXN9dXmBWllrX2hjbV+Jblt7bJKDdHNohWtcXX5odGl0e1iJ&#10;hnh5b3puT2V4YlF4bWOKj6Vef05TfmyGgX+Gc358f3iHZnlqhW19i2xnSz90cmCBhH90gG12U3dq&#10;WIWHdW6ScHhibl+ckn+lcoV9dY+imo2QpJWauYWZuYuAa3ZvgJV7dYdhnGydlIiGoZN/kpJxuXKC&#10;iZu9ioGsj62kkaBRpZx/nYFgb3xBhWlSc1F1X4Jlm4+Bar93nZG1upytqqWBZo93pIelmIyLnbDJ&#10;q3SqjYyDZ5qVjo/Bom9kg42hp5eagp+jgpZme4iSh2VGg3yHmF5sf2WRaZN3WGePtIeCa4yTcoGM&#10;jJ6MopGKgIVpfI+FmZZ3c5yNdmWgn56UlaCKj5ycuKufjKmqmqSAjamNuJapl6mfwKicf5mfpZyw&#10;jYWSfI2ap6SMeKWjeZ2qmpqJnKfDnqybjZSAd5iCi1WJlneap42WlK6ak3yRi56Omn2ggadtYqKp&#10;lJ27nH2Nx5iLobKYpKaSbKuLo5WYqJCqf5aNwZp6mKCGsKCMjqywkKyOlpqxqqWPfMS6sI+YqYnI&#10;tKW+jr2ol4iVkJ6Ml7/TjqO3rcqptr6km7B8pMW1s5exl5u6vr+vn87Io5CzvNK73azDuM3blZSj&#10;n7yfoaCqq46csbW3nZuu0cnBuKy8vrDCtsGc1ayOv5iKpLCInap1q4iBeq7VvMrDroWek7q0rK2k&#10;s6DGqNe6ub6CqbC3tIOam66pqaume5+5lI/Gj62XlaSkqZ2Os7aMi6eEv5SWmK2YqIqcn42As5ud&#10;hpaEd6mhjIWRpo15foGCjYeZrZtwcp1nlqipnZWewYh7gYaMb56PqpaDmH2RtqaKrauZurW3mKad&#10;nI9yoZiusoyxr4m5jJGOio6ck7u3h5KUq6iwrsy4zbGxq6eWmrOck5aBjXmMj4OElJ+Uq4x/lq+l&#10;rqCQqpGSr4nM3quywrmolJe8tMXEusbBprOqqKepf5mk0u7Mo7mnnqKtuKaBpt+pqJhkoZSz2LfS&#10;orux1tS01LPXzKeqwKW7psy8ss/Lzcrp/+DP/cvCz8G8xqywz5+6tLLFy8CZs5jExs2lwtHguazD&#10;qbjVtNnH2M/IuOrf2KWwpt7T2sDZ1Mbkv8y1tbCzwqvd7M70rPCuo72qxcLSruWqocavrOLdzbGu&#10;x9zm1q232aq+1uHgqZK856nltMK+39yi1fzQwNajrr3dueS5z7ja0N3FvNnSycTHv9C698Pe4tzc&#10;xdfWxsvJq87P6sHXxLnpucrdzbTNvuzD3PSp39bY79O6q//t6rmsvM7b9ce7r826xrLPz+vl4+zM&#10;tMXS2/DGzcDi5r/W1tTi1tjr5vPt09DCn7jZy9u/w9a8p87q5P//4d7P3////NXawbTr/+bF+O/i&#10;0MbVud/d9evi2urY/tbp1eHh4OHw6tTiv/XG48zL6M7Y2dfm0d6+09fo393i1f7h4v/////3///t&#10;8f/a8uXO9P/3//3///T/8+zc+Oj//s7k6dzo///q4ezd/+P849L//+C9w///3b/E/a/fvP//5Ov/&#10;6P/n3Ojj0fjk9eDl9vf6/+n33tr//+vI6/H4+P//+f/q//P/9929/vLl9P/////////////8/tDK&#10;5+a13NTcqez//9Tz4NjN093oy7nn7sG9+dn/2v/////k+/vv///o/977/+XY5dPX0+bc3c3R3N3a&#10;xdK4vOLdyvDi0sfy2dPO8vXQ//ff///////////8///5/f///9Hf+P/d//Lx//rg1t350sTq6f/z&#10;//TW29zw6tzf5//c+vH/9P//8/X18vHrwsvY0OzP3rnn4vjS8/H//t3//9jT1c/wqOjr3uLe/9bM&#10;xubk1uXrx8ft//vb7rvk3ubl5P////LU9OXb5fXf9tz1xq/gxvPFz9Ts3+H///704f7z2/b/9//F&#10;8/Dm/+XU1vP7//r///////r//+//8N7p2Nrz3P/08f/8//Tz2trb//r//f73/////////uP/7P+2&#10;+v/f99n/8fnWxNni2O3gtdz/zv7Y6fvcxNfxwrnQwqzo5/TX6/Ln5dP49Ofb8OTu8sHe4N+2rOzH&#10;/f//+v/85/Tn///d/77m7Oz15+Lj79HH2K7gta/R5eP//N3Nzcvk0v/198bxzLnj8v//3sjH6Nue&#10;xubD8ebN19H52P/mw+3k0Mn61uWt1qXU6La63cy71um4oomnyqnCq9ewnrymudDHxNC8nLCv2sW0&#10;4r/w1Mi8odS4srKfnLyvvpKYwJ6wusmw66Sq1/PYv8rKp8qt1JyQv6Cmrcd9o6uGpZylpJmYn7PL&#10;wtTe3M64urGu7r2onLKbtKXHq8B8so6lmIyGsLOoib2phHnIl66xpaykgqKdmaeklrKqvsmNyKyo&#10;prDOrr7Dsr28r7a9vIm0yKarmrKtnLfdu5G3rn2Ttp6PmcOuvrbOtru/raWntpmMf7WUmKu3mJye&#10;cKqiwo2QtKavxcAAm6WUirbFmpWVk42ztailt52gkMOlkJLMmqCut72zwLSuop6w17iqlL+BycPI&#10;wM3M2rivus+iqquMkqyXj6TNssnAuKK9psTRoJKnwajNu5yqtqq3tsLEzYOil82luJ+bubK9iZqg&#10;x7S7o4e/vX6Nf6OonYeCirGaxpSNtZeqxMmsiomgiMahzrK+tqmLvZupsK2woIeziIGZlKOipqGZ&#10;tr2wko+csay9rIq/upSSrbbGmsu7spmQrLmvgrSdnJaQv9CggJZxcXV9nXuTk56rm6qLk5GZtoSY&#10;jIGZj3+CmaqqubuxoKSXpoaSrZKcr5mMdYKmiLB9o6KPhKWknWyshpKPnIR7b3uDaJxthY6cqYSX&#10;rp+OcWptm4l+lKChk7eempCbiJyugYKBf6iFiIVpdYele4aBjHB7lLeneXhwnHCBhZmJip+RdYGO&#10;g5yZmrOQmJmwq5C0m6iIrJqqfaF+hqGXp29joJCroHKSc4ORiq2Zo3+Df4eDn4N+k4KJlWiikXd8&#10;gpyOf3etkIp6h5R1t6agnZJ4eYNshGpJc2KklJZzfmqYioqLfZlvgXR5d3VsVoNkXFVdYoVaZ35s&#10;jHt8jG+Jh4qGfpR9ioajsIiOeZGdiGVqZ1p3WU+SeXZkW2p9gGZ5YpqFh3tfb4+Ge2xviYSDe4WD&#10;eZGZeYl9amSWiKRyYVtkk2F3b5KiZllecnuMhI2BkYGVaq15foBthJp+mnmTf4+DdoCIdnFjfYyb&#10;wqSXfIKEq415cHucYFxtcGt1XXmAdHyCXWVxiolhgXmAdWpee2qPWGiceYN/d5tkgYyGk3t8Z2tm&#10;cVV7imeIdod5VW6Abn9bZX5/cIawdGKBe3iAZWp7aGd2hmZqeXdtimdgRWNEeUpyYmJwemt6eWBd&#10;c1ZikGuAfWp5lGuJhptuiYZ0enx0WnNVUW1em3WCgmF0UWFygIVie25ubYh7fGOKf3Vzcm6Fd4d5&#10;imp0p4x3XYmCd1BTeGZ8a45tjWRpbnZndWBvcnhqbXJzgn1jYZOgoLBmgG1taHRnZZFXbm9dcYlv&#10;d2aVeZaBfqWflqeNfYKPopiVdoRydIpUXWdePhtGRFhKHzxZSUk+QUY/OTM6U1EvRkZGQzwsWC5Z&#10;ZU4yTUc0PFEzOzE3NT8kODg0VVYlKzdQZmFCQ0A9TCM6PT47Tl1ZREdGOzIbKCM3VD0vWTk9QEk/&#10;NSspKDExMlU1ViY4N0FLUTNWMFNFS0NLRVNQXEZSIzI5RipCSis+NURSVzlEFUVCKTY9Ji8pFxks&#10;NiVES0IzRVJVT2JUUDlKPzM/TCZCNCo1Lzg1P0MzMkM1GCopTkQwVVc0MDdaQT4hNDQ0SUtLPidM&#10;R1hYQm1EMUxCYkY+IUI0FiUWPTg+SS4+QicpcUwzSzpPOUJcNj5FVTJhRFE8JUo0RyNIPCMpG1ha&#10;NSMvMTo7UjMyJT8oTVA4US8iEVkoHTkbN0VGOFIzKD0mQy5CQkMpLQofGy43QSw5SStFQDcnQ0pf&#10;Ojs9NjorOkVEMFE9Tz1OEzsrKjdJTkpNN0M/N01CRyo6Ih8lPzFUMT80LComJj9HL0I7SDI/IyQj&#10;UTg7QkhCPFdJRmNKQj1MLDtUQUMWKihUNi4mPUFANDYfOTkzJThWTjZNQThJOjRFFi0XMjdWQGcn&#10;RllNPD44LUo7Oz03JzYbOj40ShghHyooPlI4ODszOFEyJkZHOS4hUlNCJ0QyUTk0QFY9KEklMkg6&#10;PUlPN0hUJkpENUlQOz00KDc7WDstQj9DQDJUOCkgOEQhUz89L1IwSjg3Q1A4P1liU0c1FTdJUDA9&#10;Hyk2KUxDT1hEYE86T0QyKlE2FjgmQE5fOSVKVjpPPm43QhYxTV84LTJBQSRBLjBJWThDMUo9RVFK&#10;OV9SPC44KEw1JFAsQkwmMQtdO102YlFTWzs8TTYnLTwpTDw6Uk1QR0NDSEdENydXPCkeV01GV3El&#10;SShBKjxcSCk9PkNNJ0UvNy8pPEFTODY7RjQTSjJLRVQpHDNYOhorQyMvKDBFSVNFMU0nPh8gKzoc&#10;IzRDHS8kJiYyNj8lRkA6Mk0jO1xGPCxFM1UtJDgrWEJdMEJDW0orNDlJUSk9IEBXZW1JJDovXlxG&#10;WDQ/OUBTLWNdYE1PT0pLJUJMNVBTUlZPWFBVN05MMERGREZGOztDXU9BU1VKRDNTKTtUUjxYRUpL&#10;WDVMJk81Tkc+K2BVXzgfUEJYMGZXRFdoMVZDTFg7tj8mOiFhTT1LNUUxVEpfOEgZUCpCNkdNLy5d&#10;AEkhMjdSPUJSVitLRC42UD4+Pi1OWUtcQklXSDQ/SkJQXDRHRTxGSkRUXC9IXSxHSVFiXjJUQGlP&#10;V2tfVjhGPVdCSYFTVlI5bFRESywhPzxCRVBTT0NAOk9dSS5NPUZUQEhOSkpDUnJfUjpxd0Q1Ok1I&#10;TltBPkZ4MDUyYG1uW2tZSlBTT0RPOSFcNVBaWGlPZzVOSGNXTSJFVVFNMlpuQTpxVEVHPkdKSGpR&#10;fE9ETndQRFddTlhrampYXl9ZWlBrRzJTYHRIZRViUDxfSWEmRVNMQzpsS0JbSFxaUlxZQkBFOU9S&#10;LmE/QD5jQVdYWnNeZzY9WmFgX09Wa0NpaFthWX14fWJegXOFWnVtSGYvaXp9cl5eTFlqU1dwXXFj&#10;g06KfWJGYlJOWWRaiGk6VVxIUHBsTkBrk2h0ZYpPeFpGaVZqYFt6WG86Xk15hV9ja3WGdWxjb210&#10;aWZqaWBUKXNqfJBLY3KOY1VfclNpTWxmd2pBdnM5VJWLlI9/frF+e4pucFyAX25AfVddX1lmR4pS&#10;k1RhS2Nxi19ed353a2lncHVmgJprdUVNZF5al1ZyYnpyTWV/bXhYR2Z6fYJqUGNrXmpPa4KHUml6&#10;UnN0b25rY198YWh9V1tZeliJiXZkY3CBellwbWhxYnFvc3t2f3hxjn2Mf3V5bW56WItmSnVpeYmB&#10;hHh7cIpyf4xvhXqDcIxfeGdsdneOdFR3hJNpW4OBi4ece4Z6oISGHH6ep56HjXynoNCBf26GbZ9d&#10;iIGPcaSIn3yPs4+BppJ8lYSSpKCps5eQjYeAgrCbl5aMkoJmZn9re3tyhHiNbW90j5ySrZOIiZKh&#10;rJmLramTqY+ciZXDoIRurKawm5ejpqCVdqCBlI2WloSMiI2Kp4NsmqDIoLmVYZyApnFmao+Nd4+P&#10;iIFnaoiBhIKJt4F5oZ97aZeZgZN8h5xhYm6FlX9mtKGSg3Z4eIeAjZuEh3x9Y4Wir/+PhYzBrpmX&#10;sZOhhaaaj5akk6mrj4qIlLOqmbmef4irupF4mZGMiY7MsX2tl7+skoCNrHSQdIOWdGt7eYCHhou9&#10;n5+zh5F7tn6qqJKChZ2Uj5+VmH6cjIa3qZ+FgnOnm5ydtKiCjZebkaZnnJPEhJCwh4qodK2Zg6u3&#10;pauOmo26np60kobFtJGhlJu0meKTjKO/kJWmrJC+pbbJho1wlISPt4iTv6SSnaiSioidua+asbG6&#10;lJ2gp8K5rKWizsvSy8Oru4S5trW2sLbMmb2xq6zCzbOdu769sMiqv8Wqn7Xex762wZ6h6ZSppq2m&#10;urSdmqugqbKmorzAsdKouLq7q8XDvra6wL6tqcufqLO1r8nEpbmjvayhtZawmoaliLySr8C1oqWZ&#10;qaqembGlj6GFmo2EdpKPkpypp2KPf4ezqrKPppt6tqZ+rZOZcJCtj3KZg4qXfnZyq5F5hIuUnKed&#10;rI+ujaXDm46Gloi9nYOnuIKhmq2hjoiysJuioq2akIaKgZiar4u3kZu9lsCmfIx+hZ6aj7XEvaWO&#10;k3yipLGKhH+ccop8f5WhjJ6Um4yAmoqipI23vqCqo8LJraKqsa2yy8GnsLq+qZiHu4qbrcrEtdqg&#10;p3GYra51pMik2Hyjm4yunM7Hv5fKyrbKtK3LsqinycDB4NXNz+HHxr7j3crOq/rRzrPWxt7Plry/&#10;0bvZztTB0tW2utCt8uC/3de9vKq5v9LJzrDyxr7V7cPVuLjl0/PEudHAzeW6z7TJtMTwy7vjvOHl&#10;wri739PI27nJpcOzuaOuysnqvrvT7My7puzO0MDUsqnAyafYxsLU7/TI3LvQ5NfW2tDb4LLQvs7D&#10;vNjMudfaqtPjq87Es9nX3sXn5fLUzPSyxvTq0tq1wdHUwdjh4dvTzdmht6r3v/Hu2cOvxtratN7W&#10;6tzR0tK41dLIoczG7bK9ytPDtNe31se/1NWwwuHSucas+PLb1NTrvuTOy9DxwurWxNevr8Dp5+vH&#10;yrD49vD1//Dv3djR4fXL0Ovr+uX6uLjxx/v70fX33NPZ2czi7df51+zazM/O6K2m3s/A5eO+99T/&#10;1NvRydDS8fmy2/Ls8P/r//X07vT97u3//+3ry////+T/7/zx4vf/59L/9//7/f//4+Hk8P7v2NXe&#10;/97k9O3k087e5t7f/+////X/4Nn42uzn/+Xg2/D/7fj2///V/9b79v//9vH////b2uXy9P//0u7v&#10;2//////////7//r/5v/2//rr1v3P0+r3//z/+9Ln2ujQveLrturL///82uvp4//0///v8P/////w&#10;9fz17//e2c3R0sn49f/Dw///+tPGye3Ovv/s4ODe++ry7OLq///x/v///P/////6/+z84/366PG2&#10;4v//8+bs/tXd5Mzd5v3W2fzx6+rM1t3R4vDf//3Z//////bi/t7n9Nzs3//T3dPk/+X+/9zj7+nn&#10;//jz5N/l9Oj6zeb/3uG+3dvB39DV3s3h0dX09ujGyeHB1tzoz+r/8ebZ38XAqM7JwKbewMmq49fz&#10;s+T/2//0//L46ufh3cbd5vbu/s/K0tXN0ej3//n/+v/U/+v/7vv54PPx8Nj/wtr9//f7//zp4fXn&#10;5fDk8f//9/b/9v/y6+v/5vXx7sznvt3N4/+tvdvT6v/t/9r/4vfh6O7pw/HV29LFqprN4vPI7dTf&#10;4//r4+7u+/L33/Ta8ePQ5Pn////7///v///X///Z/dDZyMvEyLrb6enW2cHC3dex5eb629fj+OT0&#10;7+Hw6tn16sbS1PPS+qTgvcrZm9T46Ont8Pn34uXQ4ODJ6M732MnG866axdvKzL6trNKxrJ++zJi5&#10;t76708+2vcbe0bXI7KCrrb+/3cvF1+irrsSdw6WfgavAis2dnM66wsf15ca6wN3Fn7mq3Ojy3KuT&#10;pa6ruqrBooyGuaWekampnq3Ix8vMrazcsqeykpekj56ntqqquJ6RiZexoq1ykJSlfKeauqiSunuQ&#10;qYeQkZSflADAypm8mbyoyZiap6aIvsO11MC7uKqSvb7bq7ewzKmHqJDHrrWkjIqflrGjqruwqcK9&#10;oKrYroSyi4eFm5eLiIN6jaSGiJ+cubC1xXiviqqtjaGOdZyiy5CYr5bNma7AhpyatLKkqYispryF&#10;ubaUu6Kxx7qOrMG7s7C1u6u+qK25oMGSwLaXp6GgpsWWrqrEwL/NxZSs2cfDuLDA1rG4yKWNmLio&#10;2camqZqSqcOjtdbH2Ky2oZaTs6iuroSgnYShkKiYjGOKqXt+k6yJgbidnbK8kKKUkpi7sdqrmpyo&#10;kovPkLGQnrWNhqWVhLKjkqyG1+K6vqCqs6ekt6mWt8iTnaOtvo+itJ2HhXuqlIaimYuana6brn+N&#10;c32innuwqpGVqoV7hZeUi7GKfJaRkp6UorebuaypnrOQq7SRj5CVgZB3kX2Vs5ehiayHoqmEsqyL&#10;o6GOmXqVimx9nXaFkHiKiX+jsZWHkaCKl4KTiJGYgrCSrbiJpKudrImDaYiEpHmNq6CHe3OSgYGb&#10;caWOn4SDi4yCiKVsepmClYenkJuQlI+shJyrkJejzLeArI+TjZKml3qYkIl7ZKaJkpBveIuNiKSX&#10;q4GBdJ2Mhp+PlJyZdYSce4ijh5hlaYF2gIuHmIKlnKCOfIiMlHJjZIxrhXWPcX9/hYR5Y3yfmH2L&#10;kHlupHCDemZchpJaZ4V7cm1znpmCVnJ+cH6Ph6Zse4eKiYqWdIdfm3ZtTXJ5loVxeXxse4phinJV&#10;hoN3fYKGhn1wcGV1in6cX4KKiJmaoYmPe4llkGpteXeWcI10YHhiaHyAeYSIdnhya3RlfG2Mf5eG&#10;m4iSl2hsjpl7hWOKeXRAZ3uWfLCShHt7Y3BqknV9gmxqhn2YgXdiY31hYYx8iV1fb39xaVlQiH6B&#10;eIBxcoi1mmCKkJ2BeVpqboJoinyAU29yfHJ1WVV3WIh3hIKTcH52eWVpfm5oiHJ1dWdXkl2aZ3V+&#10;j4B1a29uXl5BVGZQYVtOcF+EgWdbaJlkg09qmX+IkHSOXZ56e198TU5sZWFmUGF8eXpyVGxteIRx&#10;e3h2jnBgY2FkVHdxdWl5VW18gmR7foCTZV91a1puRnR1XHFvhGRXTnBrfVNxZ2eTf39fdHFzYKKV&#10;eYV6cGB+cZVxamxQc2t5cY1zkHGIfoiFnZqOepvHcWyniYH/gmx4d2RuY1twLWVUSi47UTpMTUY3&#10;OEFQOk1TP0FHMSpLPBpOOjJFNGFgUU5ISElDLDc7Ky8uEisiIzJDW0tNTTM/QTplJB4XNio5W0Ni&#10;RD1UPDkmMxknNCc8KEswQikwNDxoMjVYQT5PQSZbJzxXdTYvTjY8Jj9iWlAWR0tHQTQuIUBpUC1P&#10;JjY2PFVTLVxGRjoxNylIGjEvQ1pVbDs3QD5KRjJWOVRKRFdCPixGOjMtQRw7PlRFRUw3KEUaQEA5&#10;UFE/R0g6VDUxLzsrRkZEV0tNWHE9TG9RSjNAISIpU1AnKzdAOTlFTEUzRVFBRlJEWlhMPlckUklE&#10;MTI7Tyo5RiZYTiVPYTRGSFRHURozJyQvKklDOis+R1czQkc7Pis4MDckOzpFTSs1GU9ESBFFUTE7&#10;PCojQChBFTA9KDpTPUdCWFE9RzA2Mk0lT1UqRkUySjgxPFYkICpOWR88SUk3J046Ujk6OUNQSTxT&#10;VUo0JzEiJEwnFyYoNSlJMyIfO0ZCVURNNmBENC01VTNiPFFHRVQ/MUYxKTc6ZUQ+XjclTjtaPENB&#10;MjdYPkU4LD1LGEQ6MVU8MlEzO0xCODE3JTIqLSUvRh0sMBwpPzVVKERJPmFcPkc7W3ErPkM5WDsi&#10;TkZJLjpALC04WTJQMzMfOjctSlBOPDU2NDI7LC80QFM9QTk5NSBBTT5MQ0I5LC46QCNWOEMQTW1H&#10;OzgpLVFBRF9LTT1DQTI8MTEaJyo4VUE3PVpPWFJUTy4yHDMtJkFQJzkaUk9aW1ZbUlZNQ0lVPEgx&#10;PVZGOiwjPjUoJ0k7LkU+KlBbSVRKOzRDMjQ5Ixs5XkYyKTNFOUc3OFBXVjNJQi8yNx1ITh5BPzE8&#10;VDlNRD1LNFtYPg89VFsZNTIlSDg1SEg1PUteRzdDREM4PTcoRh0uQTktKT4gS2naQRo6KC08R0FZ&#10;KTA0PDc8Oz5YOEYtLSoqPDsxHkUfMxlNShgzOTREPF5UKEoscEhBTEQpSE02Ty5KUVA7T1IwGjUj&#10;Lxs4TVBBWDlTa1M2P0BARktHVj47WEw8UUtZXlBVTDw1SEMTN1NHZkA7RDQ7U0ZYRSwmWjI6Lzg1&#10;QTtHWyA5NTpNNm1fNlFjVGB0ZXAuLStJUj9XK3dIZG5ZSj1sPE44N0xMTi9JNzQ+RVc1ZTQsPFRP&#10;PzEpSUkyXFwiQE48MkJKMTU/PzlSNRY1WE5dOzlDNU9EQW84VkxOakdcVCwlPFJBOkwtWkJVOlpN&#10;RWA6WoZZPkxOQ1hoVExcblhFTXJfOz9FLT1KSFlhaGVDPDVPNU47MjwwQzFNS0FuTjViQDJCZUs3&#10;WmBpOkRMQ1BYOzhYSU0oNWBQXzU5aFhAPlF8OUJVX1pHUVRfRz9UNDhQVlhiVl5gMidAUFN4R0sw&#10;Sko9WlNwT09ZRUVUTkdOOD9IV1heWU1YHlhvZmRwYX8xTTw9TzRYPk5CVlRgVENzS0o8RDdRbFFV&#10;SVxGUzJIb2F9djhRSCNJPVxaS1ZbQ1pkKyh9YWxmU0pAaGx8XmtUXGR/IUVnbmuCfFWHcG9pd2pk&#10;XkNVWVxxbXM9Vk5mbmRtaWVujW5oWHByZl5CNjJva2lbfEhnPnJiUVt6aGN2hWFYXjtqUYJuS1tc&#10;QEpom4pQXG5qa1hgeVxwZHFdXldgbmeJXFZ9Y39kiYiGQnZzenVffHF1ZHpWUE5fXoGMjpdWbWhY&#10;XoV5ZFxXV2txSE5ygGFUa3tscl1JV0+IeGlVkXRUjF5odH1kfnpodnqWa1huintRa2hkZ3t9c3pS&#10;faN4dYliaX97aGR3aHl7T1ZXZW1dUWhfSlxPX1tZhnNvU1BreHKhY4uBlVxvinx+nm9iZ4BKYUp9&#10;e4R/h3d3fKKPq1tmeG5uYmt2dXJqgH56c5mbmIaVWoF6bHV5hm50YnKFfIZyWYF+hnuMlXeEgmyZ&#10;qYRpmI+ffHt1s72klJSVepKIjm1sYWONkbSIeY6Rn4GinYlwlZWio491kYt9nn2Kfoplc3Vrd2N2&#10;h4R9d2p0im9sr4qohKiWq4eRcJuzpZuFp4uhmIKzam+wsce/mMGewJiSmoeLkZ6Qpnp7b3OojIyX&#10;n492msOWfJCZcJaFeZtvppODkHmGiaWfp6qJmIOmo5aEdoKAZ26ajpBsTYafmJuUrI2okquOoY2Y&#10;f2eWo4h2gJezka52kZybgnimkKOSqYKrmo6QhaCHj5eakpGZp4+DrL2r0ZqRfaSMpHycm3+9zpuW&#10;dqCxknCQhapsd56OfHmojXOTiYiZiJeBjI2kfKl2mrqQn42aboyjvJePoI+QkHekpq+rvaWRxoav&#10;mICOjJSeurSVkYKgkJ+ej4mwuqqscYyfraierZmYjqKsorahtqSnpqyQm5OZmZSei4GcoHevfMie&#10;qJqen5WZmbikg5OiiLCfpL7FrbCTmpPD0MTHwKGUvr6qnYasqK/Up66Vrr6vwL7Jw6qepc2lssm2&#10;usG3x5Sdp8uyr56gm5qdqamWu56WsbHKpZG3sbuhkrqrzbjJvru9qdaJrdXKmMicpLW+mrWtp6Sp&#10;sKm21bO4y8iql4ekuqmfbtG6r4SYtqSjiHuKh5CYl3yomoOVe4x8o5iel2CcpruDn6evtKi6r4Ob&#10;eX+bopuMbJ+SkoGCbIaUnIGOz5iVpWqbt6aUnI6feYy/u1yrjJafkpyapqR6qYdza52zhZ+GqIxz&#10;g6Skrp2joaaIn5iUob+aq5nJmcGgqX+BnKKomLSZo5aIc6l2j6+grK6omqqF1bSUpLu1s6mixs6F&#10;pbGfpMO+o7Gq7rKdpOmwisSzmbaGm6dKo5aits69vJeixo/LksGjpai8w62pwcjIxMbVo8a3ysXC&#10;sdfk0Nubz9TBxbTMrbKl5L7Kvrzgvq7f1rC90Lenr822tLbDr7XVzuPKzeDS6r7ctsTfwcnj0u34&#10;wM3wwKK628TBs9q60LCOutfSwayr4cPIucXTw8mortC9qtfDz8Lf4Lurz8z10sDEv8Hoy8y22cHp&#10;2t7S1rff1NHu7OHb2PfPz+LO79DPxNykxbvcz7PB1MnryLXPtv7Q3+35yeC146bTv7jk5sf24d7p&#10;yOqvvr3R2P3q2bi+vr/Jx7vD6crEwMvJyczUwa7EycDt4s7G/8fM0tLBur2lwdnw6OHO3f/b9P/W&#10;q+CuzO+2x+my6cWzzdzs3tTO6+njyOe66erO4Nb//+vgyt/R1f3l38ba6/br/N7p5v/W5tvv/+LO&#10;/8vY0LvQ0trhyMTTt9ntzt3P4f/d1Ojl1OT59f/j/Prq4dj/5f/739T/vPT/4v///+b////55f/u&#10;2fjp//b//+T///Tg89vTzvf///Ll0ePcwe3J/+z///////7//+zm//X////u3/X84fHJ2Pjn4vPQ&#10;6vvx+erM5vz/+9b1///y6d3/+uz/9P//9fDr/f//+fj/9//Z1PbO6N7///H////W5enIsbT72M7Y&#10;4+/v0tfh6v///P//4f////////////7f4//Gv8rQ1+zq4+7/3vbg5fG1yNK738nd/9r5/9L/7Ofv&#10;///7//////Ty7v/6///m/+/Q7fr5/9/v7tbzyMbqtv/V5P/B4O7XzePn6ujy3/f78v7///Lk//z/&#10;/+j//8i85srx/M3xyvX//+na7P//9trb8t7/4+bj6tD/ydP7++fs/sfH0sz68NHy8e7O8Nvx8M76&#10;1vP0///w9uvjv9nf1f/8x+rF5sfe2ufU9Pv61fT21Nnm5v/R6NrNwM7T19////L27/Le0/z//7//&#10;///w+b7k7Of/8drd3f/c4/Xv/+/j3//8////+P/R/+zz097L69fEyM3J18K3+NH+1+XozcbW/e3M&#10;++jSxv+8073Pr7LcztXz0L3Z9du+zdn/6v//4url39vf9c7k///d6fb//vT96/zy7/X2uPbD0cTW&#10;9f/zvLHcxsa13P/Uy+/l58H///fG487d7+jZ0O7/49LJuNj75Mbr1Nr/zvT//93Y5/nN2LXa3tvK&#10;xb3B9cix2diXutuyraSpo6WmwMa01q68lMq01uba87G7qr2x/tiwtc3bfLmixKSlqZywqL+upMbP&#10;2uvct7XfvsS6urHW3L/es62r/72wyK++jaCRvaukrKK3tLvAvdLfzMrZvNOuvZ+Jp6uTqa2Yu5uv&#10;fH26sIm0o4aan6C3s9KqopOmrZafrZmnsJqtl9Glo7DG1qWnyZnAt6y42srctcWvz7G7p5y+ppSy&#10;0LS7x6mckLDRqq+xnbKqsa6qrs6+wcSeppmoiH6fnZucYa99q7CMiriGn3m1nKGcp4t4pcbD2H+n&#10;oNW0xqmprp6QtH+0mrPOvbulpMjAyKKsm8XBwr+q3J6d1caunrCjj6Wju8mtwK+r1pOqmbqyuMjZ&#10;t5Syo9zErb2xm6DFopSkrL6ztbOav6ucsseyo+rWur+ezLCupqGkf73PtbedpJOWiaeLtIChiqKT&#10;jJefq76wu5nFrJCzzaevya2lj6fJnI2qqpuVlYWSnYmFl7LE0beZu4ynj8mhpMC+oaWro42tiquy&#10;g6CblnmrjqKfk5y7qoKurqunm4+QwoORj4JkhKCCfIOIlbuMi4WPwp20u6K9trOapJuus52krKya&#10;o6OIh6DCp4mLoY6WqYaqmYyDwqitkFh1d26IjpWhiKmQhb2LmYuAoP+ioqSdmqSgm6yUlrKSnJu9&#10;j6uLhZOioJaLjpqOho6thoKHiY6Fg5qYo72noo6QfX6GkXeSkqKHkYuChp7Cno24n56qmaa4oHqJ&#10;fIWbo5GWnK58gIFxeZOOepSTiZqTqaRveXhlpXeCkZRecoSKeoOvfISvfZmWf3qAdY17q5mLh2tj&#10;cHJla2Nfe3F4bnR7bZKKh4Rtm499slRweWpggXN0hnCReYNshHSKc2p+i3WElmRgbIp/jnt9dXqD&#10;doF2Zmlsdm1wjW5qdYGJi2xwa4h7rqSUe2Z9g4qOi2tzcaCDgnGPi5CApKSqln1ncoFfh4SCXGBx&#10;maaNlomKm5V1aXuQi15/iYaEcod/hG9zk1lrdmBqcHNOYIWFb32Bc2N2Z2iDdYF5dH5ofUmGfX6B&#10;dmRtf25Ya2BRanN2jHyWg5eJh3Z5i5Gal3Z8gZV7eWJbcnuNel51d2Vff4BqVF98YVhqYnxgWoGQ&#10;ioNpjGuKaoyKeJF2c3Krl46PdomAVV5KWoKJe0ZbZ0FOcIFdXl1mW2NrZ2N6lIWPr4yNb3BuinB6&#10;dF9Si2pwY1dTd3tudWhgZZR9h5J0d29ceXBriWBhcVR4cGNvkHhte3t5bGyNblZ4YHCJWp10ZUNr&#10;bXtUanBakWFaiYNzj46Qe3d4d4p6i2yAjWpfY1JXbYN1dWVtaW9+jHR9ep1/mJZ0o6CEclxrZ257&#10;fXWRhnJ/PVk7NToTTD5KRFYaSEAvMjAnQkxKRFNYQlBIHCs4L0tESjU7Sy5IbTE4Mjw4LUosQlVH&#10;LT0tM0RBRUgsOSRFQD4+Nz9PPyRSPjZSPkQoPztAQz4wQks+TEQ7VFBQPT5AVVVCNz1ATlBDWExB&#10;QVBLT1hYOC06MiwaMEpFKistJzFZVEdAVCpbTyURLyEkP0UoPiRHOiJFRWBbRmVgODhAND84Ljs5&#10;SzVEQSM7PEBELzRALTdJRUs+QjwqJz8+Gy8cHBsjRzM+TD5YSldqKko7OVg/NTI/OyBNVDZERjxG&#10;OzklNDg7VnNeXGtQTWFRWD4/PlI4LEU5OCtLTkBPNCk6VDkpRDVIRVMZRjc6Rk1nP1kvODpPPEdg&#10;UC03QiNORS87TSpFMDI+Mjo8KE0nGS0bNSwhQUxDODk+NTlNNVA7KSk5NkNIXmdNQy41Q2UeMh0w&#10;XlAzWEZEVjNHJzpaWk5ESycYKjYeIBk5I1VDPTs3QSxGPiJJTEU+OEdQQDcvP01nV1pFSElKUTtZ&#10;SCc0PVM/SDNTLVoxPSkqOExHPE9IRzxUP0VUR0MzQWBMPklfXGNISjMuJTIjNSlCL0FAFT0kPTlL&#10;ClJUNCo+RFNUV0tBOkkyN1ZAPkU2Tyo3Uyo2QTAzVFFWYDoYRT8sTyhPSEI8XD5GM1ZFNRk5NUhZ&#10;W0xWQDBNJTBFWUdVVCU1QDRBIiQjO2EtV0I2BSgdOE8mGSY/QDgqNzwvKi5IR1VVHj8xHVdHNjRK&#10;PUk9YURbRWBlST47TVM+LygoV0REOUFFJjwWLDY1OztfSFFeQDgvPyscRkFEOERTNVZMXT4qSVVg&#10;QjVSQlgzMU4wVUVBUUhNMDVFTkUqGkpMQE47Lh88KU4NKSk7DDU8PyofTFlRKU43Wy9NOj01Phwx&#10;MlUzSiMjRj02QkchOUEbHDw/Rh5KSVcoPjU2Lz9KMCNNJR8wNyQsND5JJjsnO0c8VUdyN1BNYjhM&#10;S1pSMz0nSE5MW1hcLEY3VzMfLUA4Xj9CWUAqMj5gNzdWME1JOG1aT0MpWExHWFtUUTo1JlpDUTdO&#10;PEplNCEkOjFZRTZbMCdCSkg8LENITk9OSzlDWkFnYEJEP01DWTkhaWYVVlZSRVpHR1cqUFZTRkM9&#10;W19BPztZQkMuS0oXOiY6N0ExJSskMU1HKT8uMGlKLSAqK0NDQEYxFkk4TEBFXjU4PEZZZEk/QDAr&#10;YFJRakEZM0tLXTJEOzwkOEpzRy5AVFtZPktGLmFJYVFlVXJSYVUtUU8uSkI3TR1LbElNNzVDSUw4&#10;R0YsQEtaWWBOUFxlTzREV1hCN09BNzpGSVNcRFZKSD5ePFFPP1lGOEhFWFM2SF1ALEFQMUE+VDNi&#10;Q0s+XFU7cWZQPjtTSXJmOjwvQkZaL2ZqQVJJZFtnWlULL1BVZnqCbV9JPUhocFhgVmVYYV1RUUo8&#10;T05Qa2d0XnFzWFtQjEpQcVpYWlRQXURedHNqVF9XVi4+SGdUgF1URis1dmpEZkJEVGdhX2NnXWFt&#10;YGJ2bldTYG1ydFVqPm1jZ19hXThJVlqBTkFHe2haaHpuaFxkWU+HemZeTU0/LlJwYnBhRmRhYUpg&#10;WXZ7aWpnO2tzT099dGVQUmxoaWNkV2lhUHBiZGxbbGVTaHRmVV5raV5hR31XdGWGdYBgWHFSbWNm&#10;aHV9fFc/SlhfcFdbgnZufHI8ZnOPdmZVaW5pY2OFbGOLlH9dMlR4b2JbdW1sVX1PX3xmZ49keYp8&#10;ZX1laHOEk3R1S3l9WFhVbXpjaXRrR2WWV4JagFGWfmZcbk1SfGhOZHZSV29YUlRjZV6XWmJvjpty&#10;jHBrd3ZqbGh1fX1iR2Vne2NwlqJufI9pu3+Hi5Z7eqaEc2+Mg4R0hnmkfHyFhZ15X3qIWV9wdG6I&#10;gX92fGdscoZhjYiEk358aHmCZoCehMGgjImEhnKdelh+bXiMkYx9eZlSgYBxiHiRhYOmg5p3j5Gy&#10;iYyHlJF7lZFzvmZjco9qfG14jI6BjoCTl4Juo4qEkIZahYKFjJeHf3+wkn+Egnajo4Wmq6jBoqp5&#10;uoWYn2SXm5uriK5yanGTkZ+MjpKgoIuRg5OOZodudYFyjJp6iYiIhpuVnpqpr6aSnJOLi2JdZHdx&#10;aIOOcVVyWnhviqyKuZyuspmziIl6mXeVn5HDzqiQkKeJnqium4+gioKzkKBsnoaUi5aVsZ6NmKuf&#10;d62MopallJqpzLiLtI57payuvLSpn6eIkYiSZrB+i4WxjJh5kJGXjpaCk5S3sbKUkpyCgambi9un&#10;tZujrrKziaSsiLetlLe6m42esKCgmHqSrKSai7uGs5+tw5+WoJDOgH+2m5+emYiZlaWimm+crZ6l&#10;q4mXmI94io/InY+Yja+tn6GSvnqlj5u0mqSki6iwqK7CmqyqraGOoJ3GxJvBuq7S7qKioI+cgLSx&#10;vZ3Nsa/Du6G1sNq/vbW1tbi0br27rrS24qu/qqvFncyarKS6pYWhmLGmzqHJx7e2vqK/wLCpm9PE&#10;qZJ6ps2/npeqoZC5t7qru7KqjpCgkMC1qbGnrq2cocCQqqaGm7CsoqqUZIOkpJuftX2HjJx2k5im&#10;cbqKpnWLpoicdKWjhaTHnaaeu5+ci6KVq5CVl463lX2LiqKosLK2vKnLr7qenayPlKvDoLOUhqGq&#10;uZ6kfrBrfZOAnIyLjHqzh3qCvKeNjqzNyop4mqubqLenebCUoNCBh5mFsrOwi6CTh5KzvJOEnLWs&#10;mLStp5ixrYuomqKzvKyXttKdkcakmc+0rrXUsNGokKe3tKHDn8OkhMt+p7e9pZKkrqygsMO+zZyn&#10;tZXjrp/kwcLBxcCXq9nut73XvLqwyd7DtdjGyLHU2LXC2rvGvsPk0sjA0eTVzuHk1vHEpcXCs8jH&#10;ydjfy9bcx9La1cXc5dj/1vfYyOq63qa9ucXPp8zE3+aitbDR1cSiuura6MLn0sK7y8jDwtvG2tjJ&#10;v/+x3LLd0qXft6+vtsDKuq3CyNuws+W2s+PYzc3Xz96d0r7Iv7nFydO/zL7BwbnRucPHw+zOpsrn&#10;/8nOxNLAt8vH1Nzrytbd1du90++6rMLu4NTFtb3Mu8Xpzcngydrgu8e62s/ZxMvXsr++w8jWyMi5&#10;xtu7xcfX2sHj2tC78uff1f/J1Nys277n3c6rzrrm7+r/4Nzg/O/v3OL26PTa5eft//zi1tnz//T5&#10;wen8wuza4Lz1/8Po2tXpxOnN1tfSvrPJ3eP/1PDOtNvF7+/O0Nbc4N3i//////rt/+/h5NDLwMzc&#10;/+Pj2f//2v//0v/i///v//n/6vHo9/b/++Tv4P/h4cng6L798fr51d/e1dDo+dn2///p//T+7O3R&#10;//Tw8v//4fL6//zkyvfr6//d0uXv6Ovt7PPu/+n////e/v/3/+/v6Pz//f38/+r/7//m9u7/3NvB&#10;2ODj//X/7+zi9fjCzODR0tjz//r+4eb28P////L//+7///////////zt2NXe7b73zdj9+9Ll8s3M&#10;ydHC4evd6+//////9////////////+js//////7///7q4uj/////4O79+Ni898jY0uDO/MD/yOm+&#10;6vC44/j/9P3//+L/6On8///N9dr///7n4u72/vv//v/4++vq///2/8/J8v7/+fbqyt/o5/Lu1+Hr&#10;99ix5M3Kvcz/6da+ssD4xs/M6//l1Nfr1/bL28/h59PV5fb//7fq0eTgydr/3PXh8Oj15P//7ePT&#10;z/ve2urt/+jq///b7/b/+v//9/X92uPH8f/09Oz/9tns1/nl3t/9///4/vL////7///h7NLh3cfY&#10;5+LU8ufh6rzky/Llx7nv7MX9/+rlzebw3d3IteC70dfbzMXY6uPX5O7x/8//0+LX4d/f59zU9u3l&#10;/+f/8v/7////+v/v4NnR3dvL/9vv7NzVtb3mxtn03sD/1/X/4v/47ODQttHg7fHKy+nCur/V09Hc&#10;rv/d9/LC6NHMw8rjytzQ4M3lyK7Vm8rZmcrFvsKxv7il17/AqtXAvcLcqcu0xcPJ1L/RpJO6yau7&#10;tcmnq6/IppyWsde0mLzQq7Cy29bhv+rMqu7Q6evWu7yyubnCsL6ov8CYqJyqqKWSrqi7s7m+xby+&#10;y8jLrb7DybCqpbK8ppikrbW+sp2am7SWwbC+sIXG0sKysp+zoKWgupqGsK+fsq60mp+xm7mmnbqg&#10;xrCz6r/Dr9ClvK6v07nCsJ6wqLWrsq6/p6u+w8zNw66to5Kml6aouKupq7OBj6WYs62QqLWDnaaP&#10;jbGOfoGdnqfSuYzbub7HqpnDuMemqKy1tK23wJybyaamrMC8vL2gxsCioL63ydyrqpCYoruvp8e+&#10;rq2wnqXMysO3o5ecxa6Xw87iq5ukvqKvzc+ssN2cqLHO1Ziu27fB2L25m7zIyty+wba6v92asKiR&#10;pLHIsKqpd4m0saOVl6x7na6rtaPCuKDL0I6lpJ2prqe8ybOAkr2hq7intZyJmZCGgZx7nLuztMOZ&#10;prCZob6Umqq1lbN/n5Gcjqu0iq2ZpbfXroyeqZKFj4S8vq2lcpKUioF8n36LiKmNe52otKebhJGF&#10;i6/HvKe4s5zHsa2pgZS1nJusha+gnX6sh4aipo6to4OioIOZqZynlY2Pf66Hm4uWibKEtauEdXaW&#10;gIuXhpaolIqMqpKXtIOcp6CEi7Odu32nkpeuiayWroXCm6GAjYGElKi0kZqVkLaAdnWjp4aAZG6C&#10;foaDZZORppygiKmYoKC3e2iMj3xtoJ+Lo5KPi3BwjoSVmZ52ZH6LkayHqIh6iYiipqeSdHpxj6eF&#10;m6ushrKTlYR+lmx8mWuhXo95gXp+hGl7d3+FZHmBd2dOhnZmiGaInnuQdIV9iY59ZWxqeGRWenmL&#10;XHZraIt9hoCoh3Z+Z46djYFvWGyOan2Qjn6vdWVlapNhqpZueZeViJyVd4dvfYp/lINsZZCktYCJ&#10;kIWIhXJsZoyBind9dnhtanJghIhxjZ9ze0l/cJh4hHx6aZR8nXR2iJqfb4GIjHWGdV90b3yoe2yE&#10;ZH55dVqPhWJ7aHV7epGKopRwZZNoX25WcmR7fYZqi32IfHF2hW94eruajJNwXHZna15gbXKLY1lP&#10;iWxWjW9XR3BrbFhneXN8lppfc3aFcpZ/aXKNcolkbHRuTYmdampXZ29xY4NvcG9yeHVwdXo7Z3hm&#10;entvdGdtb1mDlYR6j4x4bXxGYEZnclhuanZzb3R+YndcemyIcFtvcGlOandRen1uQ1p2c2V9c4GS&#10;bJKClJh/lXdXh2Z3cmCGSlFOWlB1ZnRdcXdrdHxskI1bjZN0gn5qeW2IcXh6ZGZ2f2NkfoFyeX18&#10;XINyi3mCi6igg42RlXl2d415e1iJhYJ5RUlUNSwzPyo9VUJlM1NkPkwxVThZRz5CS0kkP0QnTDtH&#10;K0Y9NTFKMEEhJT9OPTI2QkVDSTlQTEROMTBDRjItIz1KL0k4Kxk1WltAN0waNjgpDAlGM0VPRzJF&#10;TzE7KytAVjodLDBXJls+NSApSTg7QDgzTjsyMhIZESYzHBk3PSk9PGBYPDBbTlA4P0JHByU9QGA1&#10;MBZHSjROUWVJSkM/TjpIPE43RU5DOyI7MTFFTDhJPz9KNzYtSi4yQVtBVUk/LBwzTS88R1BPSjdk&#10;WClUTUFTPCg3Kk8uL0MpNTBNTUdORUA5RlI+SDs5PWRHTFk2R0o9ZCwwT0ZJIyArNSY0LFUWOhkk&#10;LFwnGiIVXkhFQFY0TEZRRDRPQDpLRihHKxspPA9CQzU9ISMzOCg0SihTLTwnPEpRR0IyIjE2TEYg&#10;HyJOM0tgTVo/MSxMLjU6PhpGRC0fFyhdMFVBQik/HUpRMT1OQDVITEIrSkEtGB9HOEFGNFNZQjxT&#10;MEA/MT06LzxLPUk0PFEoSENDY0wrP1c3JDk+PjU6NkBGQT07RVpWGTsUMEJVPTFKLFtIKTdqRC5b&#10;KUA1QUM1Ii9ELkw/ZUQ7NFcuJzlFNTomRCZaTEBKWi9NMkxIVS48RBZINjQ8Qk4/RkM7TTtNS0U7&#10;R1AlMyxAR1coVDlDU0FENVAtTFZaJ0wvJVoyQC44OEMuJjIpNzQqLgcxQDkuKitBFC0oKiYxNzFS&#10;OR4+ITJNRkQ1HTc2RTg5MVE2SkUqQDA+QFhfX1VPTDhALDkgFxUpKTwpPBsxODk/SSxHS0tKYUdS&#10;KDQ5QR8tMWBJRTYsNlo9OTY5KCY9UTVDTkFQKjJBU1lRMjk7Sy5CP0M/MjVDLjE7JS8tHCpAPyQ3&#10;QTE4NDkfPUZhVyM3QjRBHU43PTROSkc8XVE4Sj4kFi8zICkiMS0uNFY7KGkkV1VIUk9QJyhMRVRD&#10;QUobLEYrSDMrJmtUUVtIJDRBcl8wT1UvQi40PU9QShpLODI6SDRNLjdANy8zOEUsXElXPz9BYTFI&#10;SE9ERklGVjxDLz5URD01LFc3PDY/VzpYPDQ4QENLNEZIPUFLUTNLTzU2RyRnJTdaPDRJP0NKWDpD&#10;I01YLzsuI2dHOmhESik6VEo6XV1SSkxDIiEuOSk6XU8qMEBGTzsoQ05VUk5pXjtNU0Y2O0o9M0I8&#10;UFA8WE9zU1dFQks/WVw8QVsmX11KUy89HC8xQDo2HCo1Y159WEk3WVVnSS9vO05GZlBRU0hWXVY0&#10;WEs/Nz44Tys2R0dANSlfXFBeRzA4V093T2RQU0ZbSyEiZVRQUjwtOT1MOUlERS0ySDFZRlFfWkc/&#10;L1g/Ohc0OkBgO1RUTkpzYjZFJ1lVSk89Y103J1U7NmBXZTRdakkqJDlRRGNfbEVfXlFFQ09AQmFs&#10;Y19eRipSRUNLW1tdUW5tU0VLeltCRlZLXVqBd1RIbndYX1aCU1dCRkBBX2dmO05SaUJPWEFdZ2Nl&#10;cmpOf3dOS20xI4BMYm9Qb4ZVY4Y+d2uJfneTXGltVltpcVxsQ1xJRkdwbk9RXlFWVVhkfGxaXmyD&#10;Vn1cX2gwW1VmXW14S26FRmlIj3BqS2w6VG9iXXpocnJ+bltsdJRuTHFhXkleYXNhVF6DfXFzfHpc&#10;ZmRtcIZgdpd4k2FcemdsfYBfS3p7UoBAV196gGFvmF16hJCJY2h/ZH10eX9ehmd4ZWxwiHBwWUtd&#10;bVhkfWiIcXpnWFhefVN7ZHttTVlObpOGkXyBlnxmXVFjeHVlZIRkd1FudY1kclk4dVhKaXZsXlZX&#10;WFZsWYVqYVxZWzxTT2JWh2NiX4hyZoZaZ3eMnY5fXUp1amJ7eIhqiIV6gmhlgHhdWKhho2Z+o4dt&#10;f32GdneUbZZ0cmpscniieHJqgIRiZl9adYhjlIiFYIibdYORfYWXiIqkq5WDcIqSe3l2h2+dfJCI&#10;VIFvZHp9dWl0fX10c2GEaX6DlpiDfH9hcGpkgXOMlI16jZiofniQiolvfWx3boqOrqiNg5y+e7uJ&#10;eoChqKSrtbOwn5iImruoxLuoh42gpJ+LUHe1r6uVmqmWlH2An5mpjoi4c7WDkpp+nnB3lJ6dj5ap&#10;kI6MgH+UlKasr3uGi4F+fYF+YGxmfIyIinCThoehjJiMfIp1X4igeHOJhYyMnYuRdqi+lJR9eJ1z&#10;epS7n7CFpKWLfJeliIWZnZeeppq8xHuUipmxk7V0hKSpm5Wuc6uvk4uWoYaDloV7goSAfI2fiad/&#10;oJqbY3qZtJGUk4ebsLa+ncmMnJWGj6mdf3K6rLSJrZyglcikd6WAf4GokqXHi4KvjZKVkpWenqau&#10;pbGQiIa1mH5og5mtl4OYoa+9oaGvqZuSe6aQpaKepKqOxZTGv6majXDCjJWPppt+obacsaGpmZuQ&#10;tLPay6igmsWpzaigpZGmi8Ozw6e3qLKzv8uOqrqSns2LwpC4obe9qKafw6O0z6m5uay6nquSt4HJ&#10;scWpprHZ0JK4tae/wLGJxdy4w4WxpKqQq6+yxo+elJ24souUtaibj7GRpLaSppmbkLeXnoDCxr28&#10;o3WljmWapIWbkZ6fkKeNi5Gmj5WQq3qgn4GrkJO0jI5sdnmdp6jGn36DkYSXgKaolZ6epJ2eoJ6o&#10;oqils6Cpm5V8i5S1rKiPk6iot6+rj5aTqq27rp+bnbaKjaJ8rbetrqqLoaOjqLystqOnmLmjr5Os&#10;o4iblLOmnqGeeHmQl5egsMiltZSypLe3v7KTnriPr6CZorGjwMu0nbO9t8G6qtjTpMy1yb+bhbmi&#10;tZN32q/MwaqFi4yina/J05jBw62vkrzYsMGw1sKYrN+5pq/HxLPNqvHYvqmszNrJuq6fvKzUusrR&#10;6c+vwLvX6OPQydCwn9PCub7QwdHMw7egqe3JzOHN2fDy7cDO2snuv7PPpsXI1sX+wOfF6be0r7TU&#10;yN7gxMLDnaqPod/hyaC818W21dLbv9js/Oq21NDRt8q7r7S/v6yywcPP3+/K3dfewc3SrcXZvq3L&#10;yMTBr7PHxL3Q2PC427na0PHV8uPQ4L3W1uXI/N66zfDF2eyr2svVyNK5vczHtNfJvci8wdbW9sXD&#10;6KaoyN3mw7LDvrTZ1LTR//fMysXW0LrJ1q/m/8b1o//U0+Kxyf/X4NvOrbfCtujg0b3mztvx+Onx&#10;7v/+/f/U/9je5Pnm7v//v9vW1K/az8W1zNTq0tjEyePz0M/h2srGvenox/fb+s/gzszb5eDy2dbs&#10;3tTg//Po7uL/9+b//9b4/PLq/9z7////////2/3/9f/y///s+8ru8OT27O3r5f/M9N/i+9Ph/+Lr&#10;1uX4///32vXg//j/2eH//+3u//z9+/Px7dz63///79T///X/4OPz5Nbe3vjz+//////669n/////&#10;/vT/9v/////a///g/+3i8v///93/9////+3y/v/ftNrj0NT//////+r7///R9f///+L16cX/8unv&#10;y+7/vvLn4tXR09771bbX2M/Yx+Tn5Nfd7vLS///5/////////////////Pz///T2/+bp//bM7//p&#10;9/HN78+r3MHO8cbNyN/f5+fO5d3+2OP6/+P5+OXP/9/x////+Nfz/v///+357/nz3/DD7v/W++zf&#10;3efT0/360tz/7/P50//f8/3R/ezxzca94uG/7ebm3MTo7vHH2tXr0+bQ4Njk5d3x1ez24v3o1tPG&#10;z8q46P/U/+Dd2PXl0vb//+HI2O/u8//z//D////////h+///////4PT1/eH/9O/jyf/p8O3/9v/P&#10;5P7/8vH9///r3sK87N7Z9env6Mqy2uj/7fnz/87UtbfU39v19+X14+fasra4zLrAw8jYr+Df4uDd&#10;2NDP/+v61c3K4b7t3c/zzcf//9z////////56r34/9rZ1OH+1+zw2c3Lu/ng4df/7/fLx+T928X/&#10;x9LCt9713PDN4cyrvuPR1OHO9eHa1PnD0PHX88W3uuLGv9bRyfGxv8jZz5G8x73Gw6a4yJ/RyMen&#10;s9br6bW3wdratI7F1MLItrvStKyfrLGHupSiprCsqLnC5K7ZwrjN8cywzbfEwuDV7ZvYq7qzwc+6&#10;jLe1lqGWwKOsnqzB1byfypTIxcW9t9mknb2zhquFrrC4squ2lYyYlqCTmLuZosHAx627mKCburbL&#10;rpd7sp6nkpavio+fq5GMmK7HvqG50sWzx8OXsrCktLvBtaKhv9LLw7CexZutgq+/jpijn6eCvoZx&#10;jJimsJSWiZSKlayWpKaqmcyzosGtiXOOsZ2ujteetKKooa+XprPe1sKZxsSPl5TCs6Sktq+6q63T&#10;s7aIoam0x6C9mcq6ob/Nw7jCoqC7mp2fkratsbWPuaSysqbVxqWWtdKys7bDwtq6qLnCwp6ksp6k&#10;sbmTvI3D+L3FwajM0dLMvIjAkreQzYqpuJxytX2XrYZ6qYOXfo2Qm720obuYkbuThLKlp6qSqq+Q&#10;kLK1qJFrlpy4mIajt5e2wcbUrKGVp727nrPSup65kpijlY+Rm4jFwK7HtrC3nqWBiZ59xquulZ+E&#10;louxlbC4lICipKOtnap7mXmegnePkpa+mp+xrYaQiaavubS7n6uzoJCnm6uSiJiQf6acnYGFnIrE&#10;i4SUbKSck3adfaq4pqqMgaGMfnB6hI2HdouNh5lzjp+TpKyQusnSpZygdI6ks22UiY9ypYt8ebST&#10;h5qUr76Xl32ge46Qoqqke4mcfHyGdYOZh7G5lajVq5mqfn6ao4V7eIOcfpKmg4CEoKmZkZ12cppy&#10;XX+Sk6GMg3+Rc2mCZICDbpigp5enkLajaXaOi3CLfHKCa3NpeWaQdl57bWealodxk46Bel9/eoqL&#10;e5NscH9cepSAhmZtinhxgnuUd5l6ZVpvcpt9UWFogklne21vV3mGhXZ2bJV0XoRyh4WPkYpyjmaD&#10;fY1qa3JueYiNgaKHip6Yi4mefZh+iZaYmG50h3uAZoBzU4JghYtodIBdk3FvdXNjdnSDemZ0hYWM&#10;ZZOIezSFbW5uZIFZc391a3ZtgoVoYHuAeIF4a5p4eXGIm4RvdYRSXHV+a1RmeWuChnl9eW2QZIdv&#10;ipR5k3iLnpSGZVmOUGeCb3VeX2VXWmxhRGZ+ZnVUYYBlYHd3hHdxjXyQfYNyZp+WfXJcZFx4kG1p&#10;YFlYN3lffYdUX1xfcWJ+fWl0Z25gbWZTTod8cW9WdXV7gUlXUE1UW1NiXX1/goRweHB/gYeMdYx+&#10;bn5eeHh5clBggGp9emVUbFpLbJB8kJSBcmc+Z3CHl3lMfXtaaVxrXXxydWdqfVV4fmaSiGVvjm5n&#10;fHFuZ2JnbX5ggXJ4XGtxeJVxe2p7lF+WmJn/l42Hgn94andvXnVjZntnPV5HPDchMR0kPyYlPkhH&#10;O044QWU+UzUkPjArKFM0UTRUVDBWOz0yR0lBTkVORE5TQGU0UTlJLCJGKUwUNkUwNDlLQkA3MEMs&#10;OzczTCo4QUEuTUEgREY0RFg2JDJNQEJSMEI6SUA/OkQ3JSxbSkguYD5UTyRYQkkeOT0kMTEjVT1A&#10;T2FBMERcRE44KzM5QjdKGDZCTDk+RE1OZVFoTEpHR2BZPjtINyY9Tys2WkE9PEZxQTgoND84L0JO&#10;HhonWGQ9QTFTVDhRL0g9MDtPckNRKlkxP0AmWERiOjE6IkcwTTFRNi1DS11SOTZVc0g6Q0JNPSlD&#10;Q0BQRDM6PzksGyEyLzArMDo3NjlORScpQlE+PFdQWDRkSExLYVU+KWg7IC8mKiYVPz9IIBhTQUcv&#10;Qj9KSzAqFi4qMzo8LC0mR0ImRB8VLFpNSUdFQEVia0csF0o6Py82LEpELU4oQTczIiczPk9LMDtL&#10;SUtZUU4/Oh9PRSssPldbQlJCRyI0PCdBKEowW1MmLTY2U15IKDJGW15NNCVSMzlFEDY8RlAxOWda&#10;Ny8mMEghHDE6KEVLQUBOID5cbVtCRz5SKRE/V0MkRkk1NEstNjBENjM4N1BYT2M7Plw1LCZGMitY&#10;FjkxTj0mMks2Ty4zNS5VPTdmPDJVQ1w5UEE2MUAiPk1VIjo9QklEQzo8RydGPjtDQS1MJxAvRjMy&#10;OFtOPEQ6Mz0ySGNLK1FFSkwxOyo5LFY0QiU7LkFSLi0/IjtBU08zRkA6MDonaTU6RjZZQUAjIRoy&#10;LDBKDSkgFUo1SlJZQA89YDgiPU0yMTpDQTdERUQ3QD4SMTBXL1VCOj85LTovNzQzV0c1Jl1JNzhS&#10;RT47SVA6OUYyNyYnNT1NOTxSTT8/NlItGzpFTU45TWA5KhEqSSdbN2BQT0lrSkZCSjciHT9FTFxL&#10;PDhdQ1BYYUNFZEFOOUM9UFMwTEElJi8ZUUMpS0ZdVEpUPkJiWjFDPyo5TUM9L15OaDdDLCRIRiBB&#10;ais1VDtcTy1ESE86QV8+RlFBREVFRE9ENkhISSkqRDUzSz8sLzM+LEY6TU5jS1U7Wz9nOEY8RFVE&#10;O0ZSUVVUT1I+NTZWPFBSPU83N0caKkAsQyZNT1M4aBk9RkJARVE8XD5JTC5RTTMuTywhNzhDQFtB&#10;KFBIV2RRR1ttNShOOSw7MlVfUVtKbFReTz9hMVdXR29VRTVNTWZVOmJSQjQmPzVDUjVHNTtKQUUk&#10;W0BoSjpCQWFLTXhcQVBNUFEwP04hOz48PldlZjA9LC5RT1dPU0o0OERsdWdaQzRJIkUyMF85VEYg&#10;Ol1sX1s9UDFAHypCPRynVWpbRS5xJktIME1KTUlFP1RLS0ZeRClLVTc2OE5KXVVzUWdnSC9XTSJZ&#10;VVFSPThAP1tfRE1DcEs/RF5gWVlZNT5fgnpVa0RZb2ZVV1ZmZXpKZmdObnFEclRpTWtjN2lGWUxL&#10;ZV9XTFJHcH9dRztfSlU0WGR1VVY+UltNS1IgYWN8a1E+XGBFHkNcOE1XWGxyfVxDZnJxVHNtRk1W&#10;QlphbFRVRmF0W2RudXh+VmuFZmJNQFA+Z3lAcWdzWmtkeVBuWG1gZWpRa3hwZ2tsVXVZb09VUnNT&#10;X01cd3BsXUJKUm1mX1GEj19rh1decWWDhl2Pbmd8Y3JhQm1xbG93T2FTTVGKfXuefmNue6B6XV5w&#10;d1NziIx2doNuclpMckdDcEpxcXtXanReaHFrVW5CgpZvd4RrVnGQcZN1bHF2Y3dgYX1hc0+ae3dr&#10;ZoJ4ho5kY1t7YnJwb3tPVIJmenZvgVCSdGtOTGBUU21VfoZmgHF2c3GBoW+WemhrWm1hbnJiamaW&#10;fWmpaXttfIhZaYaLgYmFnaFvZ3h8gohkc5VpaFBreWd0bZd4dXWNX5Fdg3SKbo2YlJVvb39/eJJ0&#10;ppmOmI+aYImQenaTgXGIsHuOboKEZIWxco53fn56h2B4nKaRfHd/iYuHemlqd6B4e6pzjoN9gohy&#10;Z2+HiqGAbW6RkJKDfq6spJujhIaLunenkay4n46eqq+fsrmzoqdxc5mQbJSivJ+LiX3IiYaXkK+K&#10;mpV6hYG2iHVShKWzgpeSo6eMqY+Jr56EnZqLanObUX5odHljb4R8WHd6iGaXm5aJVpujf614eYap&#10;fG+Wg5mlf4SAoqancpyUl3+ylX6Cep3Gf6WXupaog6WxnYWDeayuhJqil5ifoaGdvJ+dlZeNlpV9&#10;k4qVm5mPjouNmJyXhoqXe4Kpl6G1tJSUk5GRgX28gLbEoquUnZGtp3uckpKSl6+rxp+Hnr23p6mX&#10;s7KvrJO1qMOVnZiQpreXp5Sim6/Vo6y0k6Kjm56wwpa6mK+9vaHFx5S9mX6Uj6afmbekorqbr43B&#10;kIqXuJKqoKSjoIp3r5+hr5+HqcHElauYruauqKTTnKeik7Owob28vszFsqiugZammpmxxMjEurSX&#10;j6a4vqGdl61/r7CrtY+qvsyxz5yzyrLI5JzBvMm6vdqww6Gnksemm5uupZLFyLmfkabLibDDnaqG&#10;gY6to6+pga6SlIKOtK/MtK7UqqWxqpSJi4+YgKWafZBwiGugmoyFmHmEipV7kZ69vqaFenaBrJ6n&#10;f4mLsJ2ji42Xr67FpayFon+2opd+sJa1o6V8la2GtaOno3h9oJSWmsK5m4ClyIOloJOtgYCRjZub&#10;w4SCgISRrKegt6yclrGstpemx7KKgqm4n4Gsi8fDl6uZpaDBwq2fpNy7o5+Qpaalp6aQtrK1scCq&#10;r+G4osDj0MmfuqKXxLDI1sC3nqyRs67Jlr6mq6ezvrSo5Lm2uretvdalrLO41arFxNvLx7Sps6uw&#10;08y2maitt9DE0r7Ku8TIx9K3wdXu7PCw2tfa08W5xMmiytjYr8Scx63Lx8jYwMbY5dLYtcawxe+8&#10;pa3Ym62s4Nvc29nP5rXguKrXprO+5sjH1auYys/Gydavxsir08rL8vPT0/vfr8zWuKzBs7Ggusy8&#10;s9DMxsjG/77q1cDhw8PF6sjs1syqoMXY5cXP7c7e0sPG5fzK+OOiycmr8PDI2a3e2v/f5+XQxtK7&#10;wKuq2sazt9nJtcTX28bAurDn7MjSyr3K8sLIw+XV6rvPztKz57u425an1a/h59y8vNGyouXK2/bX&#10;5NnL7O3r///nqNPS3MTH+errvdP6/+Pa/erO993q3fTZ8tXg0NW/1uvZzf/cyMvt6efs3uCusr3C&#10;y87n4b2/5NTy/Ny7+dPS5+zB7f/u4vvz4u3w9P/i8+vFs+H34dHM3tP/yt7g//T/8Or5+Pj65PLb&#10;6uz6/9be1vrm/P/W3Ofk5O75693x//r69+Pw3+7w9/Pz///////+/+D////7/+///9f45tr/3+73&#10;/P/v+ez//+b8/+v/5v/m/87s1ur3/+7x/+3/+P///9He/f///////+b+7f///+3l3cT6yNT//PX5&#10;/+b/+f/h/+/y///////r/9b///Ph5d3N6eL/9eju2tLD4ObFwNXL6Ovu4///////+u//8//////1&#10;///3/v/////9//bq9c7pwNfq0s/Jz/Ph2rj45ubV2tLo6tHi8Mr47P/2+uft///269nz8v/j/+zq&#10;9/L//8Py+fzy8v///93//u7i9f/j5ujV7P/n7ODo5f/w/ej2+P/p4OD00dXN7OjIxfD548/+/+vl&#10;4tX/uL7+8///8PLu5ODI9fPOsfzv39Wy5PXg5/Xq//Tg+tv/8e/m6Or/////7vz///js/+b////1&#10;9P/w+N/96e/n8OjC6PXz8+vH/+7a7PL399//9v/T1fnq5tHk3tnq3///7/D1/Orxz9rU6v///+nz&#10;/8TVzcm5w7Km0uTQ2+vq6frY6vnW+/Dp0N7G3NPOydjV4+/07+z74v/3/////fn///TE6+rl78vs&#10;4Njo4//Y0sfh4Njxzf/e/+/5yN7z6NzP8tTE5fLTsc/97Mvi3Mvy/+n5/+nV3b3ZuMbes9DKnOPK&#10;rcqxxM/HxdewsdjpvcnTtNDTp7jhl9XGpsbtub/VuuSwt6/ApLLAu7G4pqfAjq2oneDlzdjLt9rR&#10;y7mst8fJz9vZz7y+psKetqLC0ZO5rb2mp8akyb2tyLLmya7MwbOyocKusLWasqeIjI/DuXakrpul&#10;r46ljKKClaOYtbWmj4SWtqq3r6+pspeTk7WotbPAsb22s7PRtqLCsJrWprGyuayxwp7OlZmbrMSR&#10;pMPFrKS0obGciru4vo+UwKqZxrOwlKWFh6OsgYyolZOlrrV6mnWffKiMtZCtrb+2oa+qnay6xqfD&#10;iKrDz7nAlJimlq6qxZPImZjGscCqtqG0pbuXqLaRr7S5yLd+yr21jcK6wrq3s8e6ramnys3YwaGj&#10;mrq2ttu/yKi5s5+74KWtmY+tn7POt6aPqL++yrfDlaqrv665ncunsbGuy6GfcayBi4ecjYCXo6Cf&#10;nLuJja6dtbKFkJ6knbeTsZidnbfHtrezkZ2RiKuklaKhlpCWhKShtbm0prnPxa2igHe4fImglaTH&#10;rMOouJWAsIeEqX6kpZWUtLWcn5axj6aFdXR7fqCsi5WnlL6qj5+VhJu1trirlpORjq2ttMK1iqqY&#10;jp+hk6i4koWwkru7kaWVjXykiHyedZacnriPm5iciJZ8jZHElI2ieICCp66hgWp1g4CAiY6lmL+t&#10;nI+GkJp4rYmks5eOhK10YY6kc5K8lZKklYyvloSfonZrbah2e5GJio2dlZ6diJWnjK6Hlqd+qYG1&#10;lYCpsIGMgm+nlouVrImjfIWsfHZ/mI+LfId/cIKmkn+NlIKXvLWSeoCTbbd9d4GneoRoUmKKYF57&#10;f2Zren+Gn4CRjV5icX1hbod+Zn2JkJSFW6Z3kmOZcn1ql6Bsen+DaXaEbX+Hcnp8XnxiYo1rXpKA&#10;nYp0dIl6gn2BgoNwcoJ6gmZwbYN7ineZn5xyenZ7kbaaiJmfdGujqauHqJaDe4N3Wldhf5NtgIt4&#10;b45scXR8hWt2dmSTg4FdZl2Cglh+fX9Cim5dimZyb36FenqDoIuEcmxykpmEfHNzb5BxgoN2YV1N&#10;dWduT3tOWYKNa2eOTXtslnyDdXyDknx4tX1vgZVuSZJRZlxaP2dvUk9SV2N1eoRrZnFpcYGIgpBz&#10;doF2nY1tc3eGXWN6dlpobIJbZG5eZXlVeVRiXHVaaWx0eYw/VYp9f1pUhIFlgWGIZVxWY2BmXGpo&#10;WXNwbmeKQoRwbneyeYiWnX5Vm2ZrelpWZHGIjnODjV2JbmJ8dH6BfHdrTmtVY1x6ZHp7i4+BdlSA&#10;YGCPWnNfcmmgc2F1iVtYi42LYINUbXmHhHRnbnZLY4BmXFKLZIVnf2N2c5qMooyQhXhmcW9oa1tg&#10;Y3N7UWFDPy4oMzI8Ki49TzckJzk+REFURDQ8MSxOSyRhOkM9TkEoMyctVkglIE5BViw6XFBAXFEj&#10;PFU/P2UgTkYWMkM5KlBZPUpVNDJENTEuKhNKShEcLTsvNS0vUFo6VEA0RzcwKylGPTtGI0RMRURR&#10;SEE7PkMjP0ghLCc5EDEZOjR1Qz0xOlFTVzRFOi5WNjtNNy4aSWEkPytVc0g6UE08U1srJz83RA8X&#10;ND55UT5GUF8zUkxLSzA+MUUoMT4/T0dPW00oXUk9O0EnKhI8MDVKLzczIk08RkBOT0slQDgoPyM8&#10;UDc7NjI4TUY5VU4ZREU8PkdGTCotOixLJAsPTTYjPzQdI1ImURcpSRs4NS8wSC9EWVNKUUJRVk90&#10;TEJKNRI7OgooGD8aOkEnKjlLWGlEVDobGDtJNE0qO1JGSjtCJlotOkBHPlM1FyNOOTI2NSdZTBMk&#10;PT5POTMoNR9ULjwqREg8MU41ITRiI0EsPTM7UTtZPSxNTCUyNy0+QD02OzomRj45PUIsLztBKi1D&#10;PiREFUQ2Ll0+TDo8Rk8tSTAvIC0/IDUjSkQ/MigtPUFKPDlOQVhQLk9IQjYwPD46RjdBNDw7LhM6&#10;RkpHHERTTVVKVyUzNDE2XUdDFkgoIyo6Fxw6QkdTOmQ1R0EzP0hJNVozMStIQFQ3PTBAKiVbWkFD&#10;OkNJTjtCYEVZOzs1NUEuURcpLzZIZ1JRY0lDPDE7VyFLPjwlKy0tTlIhPzwyUjguFysbMi1ANTpM&#10;HDQjKwo0NUpNQVs4SkIuLzkaHDIpJTwvOTtMFkVVM0o/RzZHJiE2OztUQVBdMCk8U0ItOjYxMUsn&#10;Tjc/Ri9PMD01QkhOTk42LU45MTUdOztfEy80Wys3PBA+NjA2Gz48NkNbKEMnODMwMUQ+CC8uTjpC&#10;PiJiQDsuYCFbOjhFLEJLZC1LQTFWRl9VUzY2RkxOQFM0LkoocDZUI2QpPUVTUEJORUVNQjJVQykw&#10;NypNY0VBVE1MUEcaPTU2ICtFOCtDPElEb2BWRz5IWV1LO1I7OzxOUC8yak0vQjBLIismVEA1PzZV&#10;Vyc+YkQzPGQ9W1xYM1o5Vl5WOT5fNytJR1BVL2dmQ01fQEM8LjRLOSsqVEcvRVQ/MjNFRUFKOEM3&#10;NjMWXCI4Lj5EOjhGYEdKT0YpQTVVYlJHT1dFOS5PTUc+R0pVJ0pNMT5aXkpwVFhKR0c/OjtMSTA/&#10;SUlRNEZBVmdRRU06SUZaMDZdXV1qcCxGSVdcU0k8Q3BfNDJBJys4Kx9WPEFYSz8/MUY+bWs6UVhO&#10;PUpMRUxaSDk3Ji1LYF1NUzUoKDM2SjBiSUZXLys0LSFTYnEtR0JkTlFQQyxpQl1CSVtsUCNSRlFP&#10;S0c+N1NBSWRSZjc5Vl1sXTNeUko1LiQ1Q0dfWWEiSi5WXXxjdVVkXFFRX3Vhfk1jbWtkRFtkXFJL&#10;UktUdl1XgFNiX249PEkqPnJfaWtlYlB1Wlg5WJB8XmtXUHtPZmVMWXBRPE1gUU1hGUBaR1BVbUZd&#10;WGNTZmdlVGJiZV9piUhdYVpkVFVKd05UR2BlPldtXnNce0AnYGt3ZGtWTV54QmxXWW1tdi50YmBi&#10;amd2XEtlZkphZmR4Um2Aflp5Y15ZVG9URVFiVGpiaVaJclFRWGhIZmKgc3h4ZYldfXh9ZV9edXhe&#10;Sz8/WF2Bf1+lho9mf4JlgH1kbXVNeXCCbGtygmJdcndlbmZQXm9Vcl6LcolfXH2BjHqNfnxTZnxQ&#10;U11gbZxuW1VyaIGBbmZ5boStcktbe5F6cnZ9bGRoXnF0X2pkXlNZfIB+gFdOWVpKcHRnYYmKcm5p&#10;i399VGtsbnV1W359WHiAfmeXbW52end4W06IZFJxU3iVk4lsXHR6i29cXnmJjoNsdI+Nemd2jnNv&#10;dXKQjY6MfXKVjZGNmIx4epZ/gnx9fH91fn6doHiHaI+LoIh+jYSXg36Mh3+KiG1wZYiVho2Fi4J/&#10;pIh7YWOGZWdzenKSiXuFbWtcXlB5i36Qeol8cHF0dqeuj4ycjm9ioZSeirKVtpV8yca9ipqkgaGL&#10;iX+Ylautnop+naN7enOlipqLhaKJZ52FgXqfl4V1cHB6oJZ1jH6im56JpquPeHNfgJZxhJplemiO&#10;YZZ3g26Kfoedmo2jkbKbnpKYum6Nio2EoHCBpaSVhreZfp2pnY+uo42pnq+PppigvI2iuIUqfJ6K&#10;mJOfm4yqq4impJ6ZoIyErqGxlGt8bXyUn4qbhXukhqGiiYuUi4e0naObpaGXw7mcrJiPto23maSK&#10;lpabgJ6EsKiVgpSflqW2y5+zuK6TfsChrrefoqV9qKaYtJuNl6DEpYypnK3BkMq/sLWslKipq8zT&#10;tcGloK+wsbKRoq2isoCkrbaVop6Se5a4i86yrbGlspqHoqOWqMKbqLfXpqiZoZ61mHivmLOzmbPH&#10;t7O1pq2bw6yVlJOvpZybyMG3qbuw0LCYi5yYnaS+q5Sgo6WzrK6ppqa9usCroZTJxsHXur2Xoomq&#10;tqW4s5K0xM+jrrXKr46pqbyvrIOVnImTpqmer5KTsca6r8O8p7LCrqCdnomOuZhkh6Kef42FjWuq&#10;oaeBpZGOl465p5SBjqB1lo2NeWJyg3+akXeWsoGVkrh9eruPopysnp/DmIOBkLGetJqd1KyXjqCB&#10;oqKbg6qbpaqyy8KPh7iyhaukfH6Doo+NlK2NwZvHotm2hICdsJB6t6ahrq2PmZqalZy3eK+hv56t&#10;nJqnpo67qZqgmbSjpbG7scHDzcauj+Lf7sXF2bCzy7PCwaDlvI+1u7eV0NKkkKyX2tazlsS8psGn&#10;vdHHqNSZsrDIubC/urrSy96T2s2xy6K34r7IsbTKvdfq18W2w8b40dDKwsjMxdSlurrYx+jY0sHv&#10;9+fl5e7p1dnL2NzW47250NS2nbKiorS839rOzsr4/OvqusD/yZ6x0MCvxcnQ2bTP5dq/xtasusDZ&#10;4f3mveHSytWutLW2p7+g0YmzxsfKmunS4PDH2KvjrrCw0rW8tM7AxL7t1OTv6tXMwvPa2tzqzsn/&#10;qMLZ7NrK07Tc4ujF87rZxvvYqazjwLi/y8nQ07yuxcTC0dPM0+nV6Obo9MCms7ni79Xum8ao0dGw&#10;/6LPv8DJ39ahzMLV0ri6w9D/zdzl3ffg9fjUx9Pfx+/V2P/3/tLy9fr15Ovq9+zKwNvWzPnh0unM&#10;08rVttrJu8vX2rja76/bxeHN1fXSyvjY1f/a9d3L0c7j5eLYvt/e1sfe9Pze//LM39DdwuXm0+T/&#10;6uLS6fHb///7/P/U///m/+X/6tj++t7d++n/2/ja+9D3zPXx6tnU5uTl8s7a1+7//83/8f////nX&#10;/e7///b30fzm0fzrvf/ntvHJ5dHr///y/Pf/1PH//P///Ovh3f/18/f//////f/r1tz4/////9XT&#10;8Nf0/9j//9H/uu323OC+///u9uP///r/6NH+///I/uLlz+31zcvS5L/p2+TS4MPmx9XH2d/S6cvg&#10;6///3e3k////9f////////b/+uL////m8v/////6+tD20uvm3PD34NbV5eje2+P//+Tg/9rIy+Px&#10;3/7//+zf5f/////b2//////68fj///H//+7/6f/i+//o2v/+6v/I+9f659ru4Onn9PT/9Obp7/jU&#10;3NLoxrjV6tP3/+D78drv///S/9fm+v/o1+zj////8uH6veLfydP/0tO95NLo3/Tjtfzb/bjC4bLF&#10;4er/+f7///n4////7Nv///L/4ebX7P/j7eDr7dTr9P////LZ4M7x/+/s/f/f/+7h2fv/8P64/Mv4&#10;5sj/6v/v5/PM3cTN//308t3/0cb/1dHf4r3JqM3Q7dLa58zMvtTF8fHf5+3c5Pz/1P/04f3h8f/V&#10;/83///3y///+/+XP1c/jqrX/0e2q7P/Suf7U0eXm1dTz2+Hs6vbG7d7+9c3V+tS718TBx+f/y8PR&#10;0ffK/fHGuca+xMvJtOHVz7PLx9ifsdTjvtC6v+HxttTwz7XWqajJz7fGxaTKqb2ZtcGbxazDsLrB&#10;rbq6t7KppcbhtL7P0r7AxcWtprrOstLR5PTj0bSvsaONkaeQs6ywk7m1xbO4p7HJ3Lzf3MfhtuTO&#10;tqe44cq3wJ+dpoGim5quqW7A04SGjH6TrZ7BmJKjjbe2tZTFvJ6IuLCnoZ2qvMCRmJrIzMGfj5q1&#10;ka3Iw7PCtYilsdOcmYmwpLqnuL21xp2rwriMoKmqqq6fsKaro6Sno6aOjpWFj5WUto/BqaOEooWT&#10;oHavi5q6qJHNr9GqkI+moanXjr+Hp5y2oa21zaSTlqvBmI3IsrmXpq+wuaCjlbmFndGnzr+YxqWo&#10;s3zIosqnpZutl7S6kJOrx6+ipamvwM+uzLvBr6Cx1LbQub2PucW+w72j48HgpcmV376zlMG5paGG&#10;qL25rp+Fi5OUjaC0oZaPlYOfqMW5hpOjrIusoI2dmIrDh6WVrpqp0aSpjZC1hK6rjZuG0rWguoqw&#10;kaGgrqWbnaqXk3acgaR9j5eKmKijlaOCqXumkZ2YgY2ct56rlYOTi5p+houxhaOwipyrq5O2hpCl&#10;wMa0srvRdYh5j5+1lKfDrZ+rgoiDl4yxiJeQwoeNpKh5lJKKfI2SmIKfpYN/gIqqmoqegaOadnqJ&#10;gH+HrKWihoB5fG6Xepqb1aCSl6aWmqScpYN/k5ehqpGDj4uCbI+XlJSRqWmVjZORiXxxV6ObfaSl&#10;nISSsI2dfrezpYePqKKhq5KWuKathaWclIuHjoOxl3+GlZByh5JxjJyShHt7eYyKcoyHnaSqp4+W&#10;lKKNmW94iX5wcnB9aYphhnxobm+CknN0kpqjmZh7c1hwXaaEeH6CjHZ/fpGajpqFjmZ2iJaFiKGH&#10;ZnCQhoNvcmVggIBNe3qSsaF5doF4gZeIhIyalH5ZhoGKmWJ2hImMcX+qkHqPcmyQiFqFiaeNZG+d&#10;omCTo4Ftf5hkgWh6dHeLbWCFo2mHe2xvl2d2bmJ7dXxFZXJnOIVuaXl8Y2d6cmtIXVt0i2eOa5lu&#10;clp/hn+AcG58d2p9kHKFZE9HX1pPTWZ6b1SPf2aXbX5kZHN6a5BliXJqiX5ybYl0kXRvUm5zWj5y&#10;V1pPMi50jGNpfHBxgV18d3t0f3lwgYCRkHJyVmNYg4GMWn2FcldbdllRWENyW3lhYmqgV3mDaoKC&#10;Y0RWcmF4jH1eYWVkXoN4YGRUWm9zR2RuXW50dYN0ibGTl4VnbmxCdntvS2dth3aWS3V1aUaAh4Zz&#10;jpJyfn1nVHl3bWNdYW9ob4B1XWxldWtlYXGDVJV6fm+LXXqZd3Zzn32NjV2JUW2SiHpSa218al9Y&#10;fW1yi32Ha2yPemVdUnNXbHZfYGFhQV0xPD0yMENCOBo+NUQvNDwZSkZaRkkpPVRGM29hO0E9KTNH&#10;OkNNJSMwN1A9LhkzTmAsKiJPLMMvMzsyNTs/QzdPJlJIMDswVFJIK04/QFtLR2VJQiFBOV06Ri06&#10;S3FERnFCOx8jMVFwNSxUfFtHUTU1L0A1PSItMEs7LC8NN00rYxNIMj9AYEk/ODlAKCpLYjgZLVQ1&#10;N2FWQEsyMFw0SWhBOEU3OD5KTFlgTzpQRlNEVU5HQEM9OC45QTstRC9FWE1HSi9RB0ozOSoyQERL&#10;UTViRi89MkxVOFBDXBYkNTRMdykuQi8/Mik8W1NHR3A+R0ZNRCovMj40Tyg1PD9fODhXUjAtTisv&#10;ODs9HzROZkhBPkZVPEtEbk09MzU/JEweQTJBPEE7J0keLkBBUD1VNz0oMUQqNSA/Mk8xS0E7NS4a&#10;J1VFJTQ1OkcrKD8+SDAVLEElQzlIKExHH05MPUBFLxw1PzQ1JEFdXlw5RT5UK0hDa0hRM05SJkFL&#10;SkJNSgsuQUFJbS9MRVE9NTZFRDdVS1U+SUsvV0lWIDhDUUpQREgbKi40Uj0iRElFUEtQJTVhTElJ&#10;PVJTW2E0OUY7NDZQO0lKRDkzTUtOPkEwQElRRzk8S2E2N1QsPDckOkAmQSY7Lj0rMyZIYGtLOjwl&#10;IzUsPzVURFNVKTA9PB8tP0M/SEM4QiQaPWI6ORBNKz4hJx9PPz5UTk9kQyEoMzgpLyxoHzcrLRw5&#10;QUhNTDtFWikcIyJMJSQ6CSgpNy4XJCA4OTdFRVtmRltGSj0nIiAuMT1RMh44O0s0RENNQTgiRSJM&#10;K2hOUE5MJ0hGGENKK0E4P1JtSkxPSjNGUipWPF5Na04vMlA6SDNgTFYoLhg7PUovQEwsVTM/LR88&#10;KD1GQDhXL0tCNTZDJydBEkkxRD48NjNYWCtIIzcOQSdCTGA0Pjg3SjpYKDczTVpGPCBEI0EyVy40&#10;PyJKV1xnV0ZFTV5DMipTYCpESjo/TUtCLzVSPzo8SzknKhg4Gx4yJk1OLjhJQTRbW2IdL1VaVlI+&#10;PksxOjlHODEvP0EfPzhKFR0uPyU/R1JoV19XWkFqT0JUPD5ZSUZDUFAzTSouQ2YzSUROI0lOTjU/&#10;UGovR0JBNj9IHTdCR0k0Q1BaNkZFOD4wOCszTTAyLUpdOWAvVDI8VFBAT0Q4SDorETxDPEc3UkhZ&#10;OlReUXFPW1tJSENJOFdPLjZXWVRjVDdUOWllVURwbURHOlFJaWBkQjU9UlBfVE9KSEtZOjs7PTEg&#10;Uj87eFI5SkdGR0A8RVtbaEhPWjpSNEhDQi06WFhEQCkzMkA1GjsmQ2kuKz5JL0Q0LDpJSjhaSU1E&#10;YV9ZcTNRUSlASkpHVkxbTWxeRz5IK1JWUE5cREdJKzheQEZQU0paYEZ4RkNJMkVLPjZMQTxiT0xG&#10;KmRTRkRXcmJgcWJUZk9mPj9QdmRZPUx7aGxwd0RhRlJMOU1ISmZkXVtJZEdYa3ZpUW9WaWE7XFQ5&#10;alhbSz1OUEpbaEtbWVNaMl1DdEhOhkZ2eoNfPUVwW4haXEpFVFhOe1xmV2NRcWRsV3qVXV5Sb2dm&#10;amldXVNIZFSCZ0BbhGhVbEBIXnVXTE1XVWZJYXt3YqJ2fXBrU3BxaWl9ZWWHcY5oYWN0gl1aRWpd&#10;Z3BEil93apRYdWFFaW96R1c7YWZQb3hcbVqWaI9ZdIR6ZnSMZo5ccG5CYkZjc4FRbF9wZoxdWmdz&#10;VTeCdT91cVNoiV2acl9WPm1rUmRscWuHbGJlakZ4imlzYVdcamWMX4OPe2ZffWRkiGtjcGB2WHNL&#10;gIeDa1RxYX13V3J/Zo92g1F6o4p6coV3pmZ+lIR0ZmxtjIFydoWNgoFMaHRxXIGXfHNsr5Z8dIVt&#10;jHl/gF6ClpCEeLF3cZxSiZCVTaFjgVxnYpKLmZmCeXRzi3iAjZ6Ef2qnlpuCfZCXsJOFlpqNd4J5&#10;o3Z3nmSFqISGepOCWm6Ur6OolYCKcX57f3hylnJ4eZqVh2d4f0esgn9vdmpuqYRkgY2woI2bopuN&#10;p5adqbOKj5Zpj8mddX+YbKWHnIiGnKiVpZm3lpaWj4Ksl3yqeHmCfpCKnYVtk3KLe2GNgmGJnHiK&#10;l4yviKCLiIerfpqxoZuQgpR/h292ropqfXR5jaV8j4Z/aqWno5afoIGUj556e5WHjZqee7aleKWZ&#10;lZiGjqvAkYJ5nrWUmaF7nqKcp6fQhKuQnIytqJyfqH2gpIqJnGNahIjEmq+KiqyNqaGqyZCyjqua&#10;ncCcm6NuwLGlpZicsZqBqqK7pKCgp7KIx5STi6OLn36vlMWklYLKqKiUibmjyJvHoZ+To47NkoqL&#10;hL+koI+HoJm1soKSkoyxqbnaxbKoq6zVsaObrKicf6SssrC5nKuUgY9aoaeCo5acnqeWmqZ3jJqf&#10;vfG6y8CovrmnrJ6msI69vpOerbmlwrWyjYmZd5OXoqCpkY+30p3JqL+oq5yVjrShnpbGqn2Wsa6W&#10;ppeyuZ21wtHFvK7UrsankbnBt4+krbjOpKyjoJOasqR4u82om3HJhXuZwpyMwISXh63CtLXPt5+O&#10;k5Z/j5CLkK2EoJuLwrOXonycnpyPnZCHiI2Ob5aFh3+CiYiteX14eICDcZF+gpN0h5ugm5WNwam6&#10;yZOZk56PrqKblba1u6S/oJOukMDDnnm1nJObvImkobCRqpSFq6Gquaumk7WhjoywpZOhlZKkm5ms&#10;j6SdspO5rbaZjIODipy2nYu9wL2gq6ihnKC1hZaix8GyvOC9uKyltsS93qvQpsix3cS5vsnDtaN3&#10;yMHb2L2nsbGagK7DrKu8ycGqycHgxs7Ey9uum8vM0s+kv8e6zebAo8a5r7nYytS/l8/b4Ky54c3e&#10;tsy8qt3Vx8HPyeXr6tTW4v/7ysLKws/5tPHm5t/K1eHIqMPNo7mY2LTP4b7m4LjU4dvUmeXPw77l&#10;uczk+eHT597j2PLR1bq/yePTydba/8+5zLevzaWlvsecr4Sgvrm25NHkycLrxtHR5syvvrrDqcXJ&#10;xcLW5eDR4OvnxKyvwsLjybSfy8LmwLDWxru+o63Lz+HY2v/4xezPvtLAveqvv8bPuO7UvMrkz+3G&#10;w/nc0cu2udi/zujyxerAqLC+zMnat7bf0OXfxfHVzb+ys8bQ0NfE0Mqywdzl2vDL6frj5fT/////&#10;6e3//+zs3Nny6MzAxcvP7NDu7Pvj8c/nw7vk1cjrwrjas9/X58bb0+HH2tTW3MHAvbjN///YveT/&#10;2O7S/tDg7//Hrc3Y3OT+49r0//Xf8P//3u7x/+ja5Prs//fa5P3/6/ni7e//+OD17tzc//bg6t7s&#10;6+bp2uT30+nt///1/P3/5//o7v7y////7+Tk3+PM/OHF0dH/9O7v68z/9+z///X/9fze8f//4PzO&#10;//T///X2///w5/nl7Oz//////+TC3v/W/+r84t7m3+rx/7zy/9/j///o/+Lx///r/+P/8eHc9P/v&#10;1+Tq0MG55ODF6d7O3+Xq6Nr48O/s5c7/3Pf////s+f//+f//////////6N73//f/+/+94drpyvz/&#10;//Df1uXp7svX4/zm/+DN0Nv//ubd/97////2+P/x2f///9PU/////////+n/2v///vPs4djv7+7r&#10;4ebr5v/r9P/p6PL/9P/+9erpxtfH69/QuNTc1N3r9f/1////q/D3//Xt9u/l8/b//8b/+/Pi97zm&#10;xtXhw/js4fP2tdzpu/jWxcv2//L98Pjq9/rx8ufl3v/u0//d4uXh4tj5//fw0u7/+Oj+/////87E&#10;4+XX/9vy7v/j/////+ne29zqtfz////r9eK52OPPyNT48f/25/LT2+a40bS01Pz3xdjM3bXq1bDW&#10;6PvU6NTL3ve+0/7y///v4v/f6Pbb2eve1rrC88L82t24ydju0tfn4MrM4Oaq1tXY787nzuf/yNPa&#10;3tz1//Tqs9DN8N3AxurN19Xu497Wsue8sp+vqJbwvNbNq7TBq8CstKmqzMjAwf/xub/g2NDb5aHA&#10;4q+5nNHA07+ewaquqq67obqrkpzNpq+kpKi0zc3D3t2pxLu7zNe7wM63+cbS3aDEt6yhpaWwrKCT&#10;rqCnxb61sMKmvcH13MPUudHVmtytxLyVy4uvioCnsaGlnqavnp2Ym4mxuLGLprupqpqRiqGvj5R0&#10;q42sjKiPpMahnq68wb6essajscC3ttCgm7Gu1L27o6S/lrOulKWrwsPGm6Cio8Cakqy0nZ6UnKyn&#10;jJV/ZHx5uqWehoyVpKGehKeTeIOUgqzQm6SNsK+knZPHtLmbn4uAocKilMKsr6Guq7ycm5yara7C&#10;oaahf5eUmai1wLGw0KyuzaCApo2/p8GSpKipvL2rz9S9v7KqtpG9yNyzpba5v8aqy7OzxcOfoKm3&#10;rbPbyMHPucaky7SesrrHorLK2ajYrLaSkZ2Zppyik6q2lIrBvr2qjLS/nqySkaXEvKPNk8LAqqO/&#10;p8nOlImrobC3lM6it7qUvq+fqpibyLuqg5OQh5eCh6bIi6CDlqqzqY+RiHeUisG1r4uYgau2iI6S&#10;kYmRcn2fj5O3vJvCmYCjhoFrgXyrp7WqmIOYd767v56hmYCPfn+El5yYrJyavrqsuZeCvJaLgral&#10;oI+QoJOGnH6fkZGcf4axiIeiiJ6mmZKuiG+LkpSVnpi8rcW2qqOhk6GVin2BiaGioIunh6aPbGuQ&#10;iZ+ShY6Il4d5oZFtoXKIjI57Xot9mKGZoa+ig56egMGumpKCtaWMi4+2o4h/oZ2oi4R1oJKTmIu9&#10;p4SOdnR3jHJ8opd7d7SUkH12iZideHZmio+NjZp+dURVb2SEbZCHjKOXr4OFk5eJe4l5j3aMfpN7&#10;f3Fhq4CTeZGusHJxdXiNc5GRbF5wemeQa2Vqcm6UUpiFfYaWlXiAiICQgoN4fpx0eJqHd3F2amWO&#10;VomQgoSFfKCFl52JhYuDiYB8k1V3cnRgiWpQkY1keH5iXXySiH5wbHx4c1GeaHiAcntpfm5rb3t8&#10;dnlyZ3dyelhbf3F1WoR9gX92cGtXepOUfHhud3N1ZGJra26IdllgiVJgfp59eJV+aFaPaIVffYyM&#10;iXx+fY2CXnWBTV1QYEdcXVZwW0xsZ2FjYWtzf3V7i3KCcoWAeXJ4mId8knJvaWxebFdzj25cjY1c&#10;gWd3ZWRcYYtsemFpeE1UeoV9hmWWVVxrfmaOeXJ0b3lsdP9oWF+Cb2V0XZaGd3xru6F3pXx2TXpy&#10;WlFRg02AgYl1g2iIW3t0f4FxhnaBXW53hGRlY2phh1huiYdqe4h/hXRuc3BcfY1qfXZ3iISGi3+A&#10;fmdgeX50YVlXb1l1h150Z2pyWo59cG+cgGVkdoVwbG90YFFqb2ODTkU3RTg/MSMhLyEvQT83SVpM&#10;W2dAP0E6O1I0R1AmO0A/OU5MOjRGGkITRSsvODMuP2FUUhNFNyQyHDVJLkdRSFY8QTFiWzw9MzEi&#10;RTM/O0NBNkFUSzo6NyxMSTBISFg/Ql4vNDxBOV5FWEpvWVdRRTMwPSswNCk2ST0HKB44QDRERyw/&#10;SzU9NSs+KCQWI0RRQEYzQhFPOVBeR2BJVT9OUjgtNTg6Sjs/J1hSL0EtUVMwZEdBRDc3JTQ3M0ky&#10;S0lQRTUxN0YVMVExSC1DTy00PkYvOzYwSUc/MV5QRjssKi04Lz8wHztASydKQFdGSzdeTjs5JURI&#10;Rzs7MjZFFTZEMD5INDcwSzdHWVwoPz9PWTgvJzgvPj1DUTFOIB4hLUUtPxwzO0IzQjctOysrNjUw&#10;PEQwJkBAQydCMj1ETywnSktMDCwbV1E6QE4zOiczKiYaKzpCHjg8SSg7Nko7WlQ/MS8sLUQ3QUJa&#10;JUZWTFQ8M0NWTUBTWkAmQyE4Mz9FUTgkNjpjVC46V1QrL0ZNS042OFAvSGhNRUVUQTNKTEYaSh8i&#10;PTUjNR9BGDEyPEY3R2hEH0diLj43TUxGMiUzNysyITpbOiwwWFs8PDwLHFA9QEhKOkdKM0pLM00/&#10;Ll4/LjYmN0M7NyYsSzVhZEUoLhphLzFJRkBEGScsIFpNRlFOaDxHQR07RjIWLBwMNSshSEgpND4+&#10;VFI6RjIvOThCKU1bLSA2PycmHkVRRk5NTF1ELjcbLFNINyImHjsrLCszLzItQ1hYTDZeKz1FFzRE&#10;GSYZNSgjRxwwKytOOzpLHTY1T0NDQEVNWUk0MDlOSUpDRD8mJ209U1pQQVI7QkpFPFMzMkE6IktR&#10;Ny9FNTNKJEMrNEY3Mjo7KS8xMDlDKVtHQE03HTdORCZfRDw4UFJdWVAxRkktQjotMytWOlNNN0Qv&#10;QUNGS0IZMmJYT1s/bUYmPkU6UTYcYWxaU2dIWT8tUjVSQjRAOlIwPj4zRjVHRTArODkpJ04QHSMA&#10;OS09Tk5FRUNGWjhUVl5fUndROldVPEZAT2ZFQTUsUDM3HTg9PDVZUElXSlpBZW05TDw9KkZLKkNG&#10;RUJfVzVDQmFEV2ZcWD08NTU2QXtKOE4xO0Y+RDhATkY1XWBgRVRDS081WUA6WlcSST9JPURjQDNA&#10;QmA5TlE2Syc/UEBSSyo9QVU7Sis+X01cQmJYRDleR0QnKTxFSGlSRFg6QWNLSipSVl1bN2JTXj9w&#10;Wk9gXFhSWUtBY3QxVUo9STYhVB1VcFIxaGFeSko5XkBXTmtNSz5bQlk4UFxeYFhgUkxGOS0zKCg4&#10;JVlaPhwvIFM5FktIQzs8NiRhSkp4Z0RWZ01ZTFtnOkVITkgyPj5HYkdXYk1AeFNUKjI9YjJiSFBZ&#10;dlpTVEpNXkE0NmhXakVfT2IzSFBgUkNeaFlhWVxnTF1FaU44UFhXVmdSSlJZVVQ8TklZQEhlbk1r&#10;ZVNrWGVPbXWJaUVEM0N+cVhWV09xYEBdPzpLbUJSVnBuZGdXWHttgE1veWmIXmFdbmZ3YWNvWF1n&#10;W3V6WlMtVWRuX49wX2ZsU11faFpoaV6YXWVpZ1RxdXNNbW1pb15ZPY1fZ2R0XIVHVHBeaH9VVXly&#10;dmxxbYJrWGZ+UmdoeVeIgISBXoBqbXhtjIBoc21Wa1VjW1Rfa2p0c0p0fHOIY198emlzgGKRiYxV&#10;Y1ROd11+WGlKb3hxb2q9bXN5WWR1kmdKglJphHNyV29jXUNJWnBPdGN2ZmRMU3l0hpNpbGh8Z31T&#10;SV6QVWNwgF52XXiAcGZpX2B1bHR9dVddd3RgX3NRZV2He25/fHdxeY12kHF7aJRzc3iJcHdulbBk&#10;dXl6gbeDg4x7lYqEj32ZfGR6ln1tbX2opoSJgXx5gWZSnnqedJtklXN+gHiPtH2Ja31sbY6Xfo6r&#10;mH+hi4p1h5aZnYyFloeqZphYlJCdlI1ud4ttcYOAmHqHkJCSj49nbpCLaYlxfHiNYqCSrX5fcnNy&#10;mJiGerCAe4GQkIOJeJmBqJucg5yqhYCuwqN8q5aLhXJTj5OYn5aBg5OVnKyaqJK6h5iSpHx1gXOa&#10;hpGkgZixZYxzeVuhbI2Wo76Rjoqof5DHnJeYkpSSnox6g41qllyUi6CYj4uNiGe3jpaospelt6On&#10;j5x5cXOEpJCIidKgq5acrp2IkIK6mYSkpaeVnomMho2Tk4uasrOspryyqr2rvomTnIKViYdjrYx/&#10;pZOYeZmedYurvIqRmYG4p7KsocDJo5mhoJ6WnHaTkZ6ksqW/j36Yp6qOkJOQkIqGh5CZk5KDqKag&#10;gp22jI+yy6XGt5rLubWcnbiZjG+gvLifj5ixlpmsrpSvsaOPndTDwcGv7sCulpujnJKyuaeUtJyS&#10;iX2yoKq7lLeotbyer7SRdqKaxJimrJubpaqMtrSSpqG1isKxt6fEvdKgh5qgk5+ZsZufgqayvMPR&#10;m42ds6ebpqPIfKidk6OroaWreZC8oaGcpNSNyLGrxsGays6epKjNl8bBqZrBnb22ooKfs7/PiZqZ&#10;jH6fma6imrTSraiNqK2wnqq+kHykk7qHxJhtfHSCp7uOoJiZmbC2sp+Qqamij1uUmoONZ4ycbIWd&#10;lJp8lpeamm2QpaOdmKinoZ6q2ZCEgaSosb+OpKOmzeCyy5Sxsp2gmJCGcXTAobWjlYWClIqKpbSF&#10;lbmXtZeRk3WZtKlvkqKhsYiBta+gop24wKGefoGZqZybgKGuxqqQnI+4urC2rLq5x76fqealvaao&#10;orPOtbWutb64zdrDzsDGjrW1r9nQpqecyq2ojb3BycjKrrWnt6vVqLq81rm+rJqg5re3xsa54c6w&#10;wL3E1d3Xr7vAnrS6wtis3uXlzLGWxabby8/Q6dfL4/PM8Nbnvcnn2sjU0t7t0MXf9/bK4s294a2r&#10;5uS2ytr/4cLevdH/rtjmxcrSzebe+Nfc5OCx/93TqP7X0ebLyMDo4fbJ4MGtzcu9v8fcsqjHxdjK&#10;ru3uva62zMa96b6sr7i+2um25sblyMLT0fDP2bfJwObVpLzY87PE7L7R5PXV1q3mtLXc///dyePD&#10;vry2yd++zNjq7b7I7MLez8Cs892559LAzsDHxtq2uLW8ttO3z+G8s83F5c3HzvD547Lk4N7N5tng&#10;39DN9sf36+Lt///W5v///+jL5uXi6evg0eXVvMDFyNbp7+HkzubMytb74+XJ/9TJztD+6te6xNfo&#10;8erQy77R3O69ttnb3efO0P/kvdXNx93Y0vHdxvHz8OzK79754uH////7//7/8fr/5P/////o7+P/&#10;++3///fq3v/e/e/n2Ozn/dm7/eTd7eLr08zr//////j7/uza7t7o5///9Pn/7Mm98+P/7/fi/+T/&#10;+f/1//////Hn///gxfTw+Pj/9vL/5/v3//b/1fPx//P/8f/05P//2eXw/+fy////////+v/17fb/&#10;7Oj98fb//vTr4OP8yv/j5dLn0Mrf3fbVxLXW+f/HqPHl5N//8dv/8+bK/P//////8/P/7v//3fL/&#10;//r////L///////s+vDwz93//+7Nx/bT38jT4PHvvMXPzff////m3szm+c30/////937/ff/4v/7&#10;///////m9v//9ev8+/v//+bw8f/4/+38//7//+rtzurU+8rfwtnYw9Xy6f/Y4drj//v/6Onm8f//&#10;////4PP10Ov/6//l/PLq77Lu4O7F6eDo8ujW1/DfwL3bs9f69OL///////j////g3f/o9P/Y5+nS&#10;udXl5Nb768/k8PHh/////+TG0+L/9v/t5OrY8vD/+v/j3+Xq4vzk8eTXxuLL68ro/+W+8OjK9+q7&#10;y6HH1tvPyd/I3MPO4tbV1cXY1vPA2t3X0O3/7fnv8PK6//P/yv//0v/j5PzW//bt5+nY7vvOpNe5&#10;2PP8wcPq1vXb3Ojb1O/L8N3/4PX/99fIyNzKt8PWy9Gm49DWzeTu+O7E6fDota/Eu9OytKy/38ip&#10;vb/wwa6u/+vZt+arytnZudDCn6W04cnAw7zI0rDa0M3op7m9sdzYq7+xscXTwtyvtOPt2Mmg1Me1&#10;qtjM/8vRy63AuMjGzqWtlZy0wqmJs6LLtNHAv7XBp6K+t6K9zqmkwKqtw6elj7KVvaaknJygsY2e&#10;eJqMtquMrZWsqMmRt6O+irSTptqosqGppqbCt5eVodvG1py62rTj1s3CwqmmkLHQzqK+qLKtp6uj&#10;rMCin6zApb+2pLe80NnOrrufnmuNlK+ndYyksJ6YtsCnlKWirJux05+QyqG7lrOXk3Sbsqe3tJOa&#10;ur+4prWgsa+mqK7OtqCjibOjqaO9iZS9ira40cyo2qauhLOytqKrnp+bgqqtoqqhrrmh1pWv3sSy&#10;xbO3yLixrajYsuG/nLCzsK6egJa7lL2/tJPLvc3Fw7auq7WswZW+oqvErIyfmcCll46krJycxJfU&#10;s7eps6ynnK/GoKq01LvAl5KhhcOZms2gj6GfkaGgtba5ppKyv7uyo6mXeoumuXyAl5qumJWsh6G3&#10;oJB+ssCblNDKupl9rJmgo7Gbe3+hj4mZtq+wpp+/oqqomZ+Bp7abhqK0kqqVupqpvM61op6MlHWQ&#10;kcOxnJuMxdW/jq6LwbyJdoGkfImFkrSWboOheo6xi5p6mquZpqanf395lIeXkJeehJ6LsKmrh7mF&#10;ppB/g42Ji46FiYmDm5WOcHeKnqGml5OpiIiKgYGdhI+JgF19d4aNh4F4iLNznpyTkZd+q6vRq6Ks&#10;jqyzoI6eqXuLmJublJuWfIugmniVcot0dXiSf22Mu6OFxJ+KlKqchquIjI+Wf3hgcmdfa1t0nXWM&#10;iJSUb5mDh5CFp4mLf4GAaY6ddWBleLdlk4WwgIx6f5RxpZJ/d5KafmuEV3psg3pxaWWIr46VfoSB&#10;m2x0c3t9gYd+lZuRYHhpb5Nhkntneot9a3aPrpGLg5iqjZmZqJh7XGZ8pouJfId5goiCY3lxcXlb&#10;gHB2aJhZdGFsXVdyX26Ic2ZvdoZnaFZrYXBgeHhkWG52b1pbeFWBdXVphYGFflKEWX1wc2pYP31T&#10;blhtR3OJbW9rd3qETlaOdJ+anImNe3d4cnODdn5xS0tTcXVeZFuCWY1depFnlGRrbVJwZHlegVl7&#10;an6Db32ZdGB7eG1niHJucY5iQllaZE9gbmx6eXWFd4NhRZiUb2VwWVx0WnRzdnyCZIdze3V0WFBe&#10;ZGeIjYWGb1Nuc2yNhI2Oe3ZTgmdsVXKGaGxilpR0Z0N2dmNfaX5/gJN5fnV7cGt1iWBkh5F3ZnNY&#10;b2d4WXN+dHKNg2x8fXZ2gmt1cWpgZnd+hGxoZIleSmp1c2F2k5ZtdHyVfaeFcm5/cH5rbXlabX5d&#10;Tkk5ITg5US8yTi4mKFBWLmIxWFpCUCxGPkkwMEgxXFQ1Ni9MOBkWNw8fM0ojHkoyTE0+IyE/JzFR&#10;WDY8UU4+NS41JkpbL0s1PERDKjpKV04yOlsrPzAfTEIuLjI0PkliOzQ0OjgmUERZPTY2RVUmLDs1&#10;LCJdKT9XREEtPE82OyVMNENJOihOTSg2VEo3TFdIP0tKMEMkTD43OVRHTGlCSGVBNyoZTUAiNTdQ&#10;Rl9QN0hXUV8/PTA4JhQlI0o9IU1NOkAxKjJCODVBXz9CNDUNWkNEQyg7JU4oTjQxJk9EKUMmIBsy&#10;NCk+SkBUN046QFo+WURCOTUuTFA5LxooSiwoKxg8TkMxP0dZLzU/O1ZLJzVAPkMmRD1JLVxDUTA7&#10;NzEWXzM9PjxJMyUgLiRAOjUdLkYgKjolPDgpND89PiNDNEFKIx8tNTNCTidJHTNGPFNDM00pKClT&#10;QlkkRFg1PFw7RExkLjVEPDhlPSM1Nks3Pj8wX1pDUjQ+JyY8LlkgFzNKMjNNW0EvYT1OPjZUOj5F&#10;JjElU3A2PnVHMjYjOCpBJDEvPTZFOyk+QTc3LUJQS0UYTDxdTyZGSVYyMzNUNzMpPzc2RTVbSjUU&#10;NzouHkdYSDJCSFBRLUlZTDYwJDUiQTcvRGAuKDY0WicpOE01RyIyOCU6PyhRRQVKLzsyUVA8RzM8&#10;MDhALA01LjQqPCkhTi4rQjAnKDxBIEMfMyo7Ox49R0ZNREQmKh9QSjdtSTk6FytATB8+RDcgHy4+&#10;Jhg0MFBQSihEWUEjLikhIEUeKhYpRiMRGy0XFzkePUorKSs7MCtRPk8yRy8yPD9WNzBYQGUqPSso&#10;MTwoLkwqOnhJQC42PkRISklOQDMzWi5BITkvTDcQQxYjLTIzLEZHSlgvSD1JNC0oKDxbM1lbRVI9&#10;LT9IRzczLFUgIi0bLTc5S0ITMmRTSGU0TkQgOTozOy8jGkBdN1ZEU1VWVjguUh03KClLPzAyOmMw&#10;MFBZM0tDMS84PTwfNzYkEhoOEjNIRkUaJ0NbOk5faV5eTls3PTEhRGxBP08mMUobNkNCLkg/Pz9N&#10;UzA1MEhWQVI5UD1MME43OE0+NytFTh1OSi9kUmM/NUY7Pj8xNlA4SjxFKzc2HS86MFU/PVcvTVQz&#10;OzUqOx9FQVRGPTpaKEJULUtYOx1bPjg5QjFJSkFdNWBjUkNcPz5ASVgpQTgtNzMSEEo9Rz9STi8/&#10;U0syMj9ATypVIEtKMThzP0pAVFRCO1xWYXZPT1RZT0FLOFdQTCJjL0UXNFFVVlM7PStgPEM8hGFh&#10;X09aRE1OPVUuPEUtRgI0OjpMUTE7SUY2PjQVQzVLKVA+N1M9PEFKT00/M1xPZDhBczUwalZaWlg+&#10;Y1xBSDs/NF1bXy8uR0Q5OU0zVEdVPUlLWEdDYDcQKzwqQFBRWzhJPypZVlFGT3hhUG1kcII8dThc&#10;SWxbV1NaYVpRSTxydmR/Z2Z5V15jWVU/Tm9ocllfN04vSVV4TUU9QXQrPFxkakpqYmhuaEtCYVhU&#10;VmxcWnZBZYtsWWNWUThZN3RbYF2GVURZYVFfT4V1VH5lWzFCSYZuX2NecWNnX1Vud0hiVn2Oal5R&#10;UHCUTFZWgHFgYGJ6R110RWZzV3xcUF9eWVxsWkpSS1xxU1ZKSW59cntsc21wY3J/bnl1R1FkT1Jo&#10;cn9sdWN3YoB+XWdygliMcIFvWVhkW08vYVdoWUdZa2t8bXFff2KjcHVSbZJheX1ja2JiZWZia1te&#10;V1NyZm5vdl9ocmaNUnFijHJaeG1bZk2Ham15XGKFdGZyeEtycHxtd2FJbnNRWU9yZW59iGhffIRx&#10;hIN9cWd0hISKgnVyjZqIlnFie4aCeYWSfXCOc5CJbGJxeoyYnn2KaK6MapKOn3RxqpaKil+bmaSL&#10;iaKNc2uIlrl8nG6MbqGQY56OmpmQko+kjHaAioRommGKk5mbk4aDcqxnpndieYtyf3yGXHaJhpJ9&#10;m3d6f5iCaXqQlX+RgZ1gfmt5mX+LhY9QYJpleoaumaKSpKGsaHOjgpCZl5OvfYNynnpwf3qTeZSc&#10;ZZ5zfZOpkI540YSkh6GAgW+HcoGCfYZqjKebfXd+brClg4irhHyPh5aTmYSSpaC9qoVydHFnV2Jk&#10;gJJ+oph7h4B5c4mQlo2RjMi9ppqlj4SPjp2YrKCgpJOrgoe1aKeUjZWKiaCHh2mImpynn312opOs&#10;q5ajnZq7o6Gkjqejqndgj4WOoJOknXKclJGfu4p1iLCNlougoaytjryyk7+2onyPi6ail7fElK+i&#10;q5Kbo5mfmJugoKSploGZg4aelIaknnxstazSnLqzwKCMlJxzmqWutLSokbK4s7OavbKbyZ/Rrqqy&#10;gqWuwajivIq5mJu1uouZx665nJidkq+tpK6jk6mhiqOTpJestq6etqWLsJ6WqbWqqLykwr+yn7XM&#10;tMS1rKqIfaagv5qfn6y5qayjlLOziJ6doIyvpKC7paqeo662r5CsqX28jqiZl63MtKuorsC2pbO+&#10;npfLor6tfLurz6G11KClwHyVe5qHnp7FzaGzm6uJmJmkqIuafpaCtIt6nKefgqCro5mXkKB6r6el&#10;n4GVqqSquJvJroClho97mKmeoaaKmZmUoo+pm4nGmJ6Wqq6Eo8Ckp6eTo8aBfaWVpreJpr6fkLio&#10;noOTenuaqLatlYOEdYissZqXra6Omo6bnaeQmqGTfpmOkaOjjaShtLivu2uWgp52eXh9lqOUtreV&#10;kZ6knsTGt7KrqL24n7uSuZ68xuW8ucSYhJ6yzNS7uY6l1L2Gu9LAkMuKz8eqlresu5rV0brOlraa&#10;sJrzzrrCsayv0KG1rqu6wc2fvryozNbYlr6+ts27yM3CydLU6M2q6cC31c3g5eDd1c3r3PDpzr6m&#10;wMaS1MG60NHk7NXMw5ypsuLD2/TEvbKP1sHM3aDzzJm8tOXg7cXKxc390fno1fbV1t3I08S8sqTP&#10;2Mfixsagqqu6wNO+wZ7Cr7C+ocqNoKfbs8nix8yvt7LMy62l1au9v8nK4dTR37q/uLuzosfexri7&#10;38L/29jo37m/0sDP2f/U6cDQuPTTy+DX27DFtNWrtbLo3urX0ZDW0cTft6TPueK6xa3Hn/bD0767&#10;v6u5xLzk3drg1LfmycnT0eXL0c+xzeLM79fey+7a+Oj6/9/s6//x7f///8SG5ObY1tPX2c/h3drY&#10;5dfR5Paw18Haz9DK7em63N/92c7Tve7E5vfq2tTUw+DmzuTz677A2eHh7Ni/5N3N/+Ln9eHhzPL/&#10;///55Pjt5v/////l///t+////9TX/t/z6ez/zM35///y1eDGz/Hs7d7Xwvv9////8fv/6+Le9v/5&#10;//////7l/f/u8e7/+/vm//H///Ts//T//v/////w///+//X89P/j///767P0//ju+P//+ML//9P6&#10;///////r+N3///7c4dn1/97n5Pb/8///6f/uwvL/z/bX2urktuGxyvLx2ebN5ene4+f6/v///+n/&#10;+enB9v///+3//en/9v//8Ov///3n8Nf////X//jI6fH/v+j/4eL538zd5Obt4PHkz/fs9P///v/1&#10;7tz//+Pu9P/3/+H09v/p/f/4///9////8Pj/9Njp3tX/8er5+Nj//v//8vz///nq6+HZ9/7z3O/l&#10;zLjK5P/+yuTk////8f763f/////p///y7//F6cHT9Ob/7ufWwPvo7v/w/OTM7tzr5ejg3NL/////&#10;//////P/9P7b5fDc9u738+jZ3ePh/On12fff4P//8v////nW9d3f////9vju8PP7/+zN8NP188jP&#10;xeLpx+7B3ObB7sTNyePY/9HRxK++0s7Iw8TdvM6yytHK1tzG/9Djy8zj3Pz33ePb7tzW9Ovh8OT/&#10;3t//5v/e8f/bx87r1Pbm5MjmzdLb1sTm/+//9uPe1dvUwcXy0v3x8svRyL7XuMPKy9Xm0uTU4snP&#10;yOv//MLW3Iu227G01qerx9aVwcXV4ezS2v/O1tHW4b2yxcWssramvpS2vafK4qW7+MiPw5Cl0bDR&#10;vaquqbTYw53R6t6m0vbc06yzwavIncS0u6q6rZuovbyarKDBoMG+rLS9z7K9sq6mwLqwx7ukxtTB&#10;1b3e0ZGEqrTGv9KqoJGWlJaCj6WZnbh3s6eYnr2pxY6ppJ+Tl8fI5cGvsrm0waSWoKq5uszK5r7F&#10;z9W02a3Br5eUtb6k4bXHq5arvs+rpYi0qKajn52l06esyLqAmoqekYGbkpW3v6+onKuXmKvBmnrX&#10;lpeKqbmXuq6yvZajlJ+mqpGHtL242buzq62mj7HGrKGFlJmsqabOpLe6hbTStLebtr3knqC1tX+X&#10;lZG4rL25na+UprHCsKXLuq+t2cDZvZufnIqxo8DAq7GntpvImZucobuWpqm0n6qTtqitsM2nn5zI&#10;pKezuK+5iKanl6eYfYa4kZWknraQo6+hxbC2m46/scGslJuJyqqjlJOUlpakudLPnazMnrKns7GS&#10;q6NxqZqblZ6DiqqrmMDAqaqxnpeWi36uhaLQwIZ/nXKWu6eBf6yGh3WJsKC+qrKZoZmhpKGRnrGf&#10;q5SSqpexp6bNgLaUgZu2bIu0nLK4pqGbtqanw5WzibKfv6manbSfm6GNj46Wm4KciV+Bs5+apn6i&#10;jZt6dYhsrYaGfqqpwp+aZKSMop6TeomcsrensoyEfKmMmJaGo5yboquimamNkJqQipiVdpVMW3F/&#10;kJaHkISPl4dmdYyBwaaqiJ2gn52cm5aLro+Ympumm4t4jZycmIN4g4pdjpB9XHyRlHdrgWubaYOG&#10;nZB0iZCdhmh/Z2t1jH1+i4R5X4l9ZHhilHZhkn6Af4iMeoiCaYRXe3GJWJSWemqPeXSShHCDa3iF&#10;cI15cXF3lmOJg39ymGWQd4R6m3Rvioh/g3KEeqKGgoh7j6txZ1ledHuTb499lb6Ff2l8eH+Ahq6S&#10;gpKXl2NOg4OLi5Z7hX18aWdqhHeUcoBYem9hWWlWVVpYdXRmYYiBaWhbQlhOV2BugHZ4aGNhVmhn&#10;bnuKV35Vb1dgXFd3a1ZsY21RYGhQTlV7gVlbfWJpc3xjdH6NmqFnh4WOYXyUcnNJZlFbQ15nWWlj&#10;Z1lTjXaSj2mFXnJ4YnFuaGdyg4VhX4SXYG9/bWZlgXtmdYljWWZmVkeCd211Ynd4alCEalqCa4dU&#10;b3RWUYllYXl3c4l1jG5sTW91iHZweoBddX9gbHd4gml5fmlba4BwTXKIU1RmZYZnW2NhbY1ofphn&#10;dmJpcGuDYnU+gFNfcFhygHxnbmh1dW93eVhmX0x3fHllZYiHZpZ2a31/dVxacllGP2RPX4CNe1SF&#10;c3dxjJ2Ajp1xdGt7anNybGx0PzMqLzwkNCRPOjImNTdYRzdEPVRTOz0yND03NEErN0E1Ij03ODkl&#10;HU1ENUlHHT1aKy9JUkRLQCohM0M6PUtCKjk9QjkvUDFJTTE8OU5VU2NDSDE7QR06M1dMLStCVjIs&#10;Oi40TERUPjM6aS89UipQUTEpOTFLSj0zPjEtKz47R0VEMk00RzFORE4eOE47OipHO2BCPB4zO0VL&#10;YUhDQl47Pk1CJD00HDM7Ok86R1IgSEZmZ2JFRzYuSkUyKjEeHUwvNS1AOkQ2SywzQD5BOjRQRTw7&#10;ISwPVUNGSz1DTVpFP0MjTlFFPzNQRlA2QUE+ETFXVCs4NVo/QDBHTiYkTTAwQT4WLy0sN1A7PzYp&#10;UyJIOEVBOk8jKkEyR15PRkNQMEFbVDs7SDNYPVUqHTc7LiQpMkAkNCUoMzQ4QzdXJEApSREPL0cw&#10;IDRKLS0nMhZHO0RSHzpLHS4lPDw2Mzw8MDpCVztPGjUvVkc/KC8qHjNHMlQ4PS9LKi43RT0VRDhG&#10;MRkiSUY6NTVeQ14wXEc3REUvQFgbS2pDQE1LQDIzYk83QEBENEhBIxQNI0QgK0tcNlo2REdWPjs1&#10;HlhOI1RKLT49OmRSPFQ5ajcwRRU5KDoiKyZfP1ZJNEE0JzE2LSQwISIsQztFZUUxLTc5UU1GWVtY&#10;KzpFL0kZMyYyNS0+M1tLOC8gNkI0KyZHLysdKzcmGj4hQyIoT05RMk4sJic0FkVMNSYpKDI7Pzw1&#10;NDo6TTBBJlVMKFFRRGspGmA8SzVFOUc3Rl4qNDc3MSQxNiwwQTopJCA8STM3KigwM0ZjKh05IBow&#10;SjY+O0E/OFdhUEE2RVYZW0g1RVtJUlpPXk48RTpjTkFLRTtfLydOUzg7LDlSHS1DNDsbPy0wNiZC&#10;Sj07RkA/LkNBUCVgRDFWS1JFQCs5UDE1SiwfTDAxICEpQTU3QitGR0FSX1JMKUtBLitQS09ZS0JX&#10;RkU4UkY9P0YrHzEZFDRTRy05MEw3TkJLGCZGIBksDjArQzQzJzgmS0JLTiVZSkFjTDROWVU6QChY&#10;PkhkQ0tFEks8GCRERyJHRjwgRzExPBxqPlg1RkdLOkZBTDBQVUM4P1NNQFZBWUtISTRDQkBXXi9o&#10;KE5HQTciTT5QR0NYQlpEWkVBLkAiMTI4TkFESVg5RiAuLl1oXzJEPkZEMTNGMFxPVVJNOHhWVVY5&#10;WFtKVE0+VEEqLF46SUBTRUEleUhNNUc8Qj9GTTZERm9gTkg+dmJaa3F1UoVGXkZQOT88RjJVLjcu&#10;ZzQzSEE5VGVSPXQjRm1RSWRQZmFPaz1DUWQ3NDgzSyEqIj5FYjs/Oj5SST0PM1QySkd7Z21eTkRd&#10;ODYiNkRGRkVCQ0Evd0ZwR15SO0E5Uy05NDBfXSdTPmBGUUxhPFxJWC5dYTtDXlE4UlZiR1Y5WFhl&#10;S2FnT05SXUVSSjVBY1tnmFRQYmVLNFRUQTtHY09sL09VVWRPb0dgRFBbMlt2b1NTYFRHSWqDUE9P&#10;XWRrP1VrSGx8dWFKUmhHSYNYQXx6RGBWN2tvinthbWJdXElqXF1XVlxvWmZpWGBjb3Vzd1JvUG9Y&#10;Xm9ec15qYWJTZF9mX4OCcmBYXXN3VHhtf3F0Q1c9Q09DbX2DcnpwTXFvVEhrbFpSQFqBcmtmZn2f&#10;YmVwXY6TYmB2ZUJlXk5kVlVVoV9fiZuAhnWBcnGBnn96bVtHTGxnXGtaY1labHJMXVt7ZGJngG56&#10;hpJ1cHt7jFp9hY5lYGxgWmt5VG5qckB4c3VxiHpxY3J5bpJ7LWZVelJ0a4htZHJrdmxscoBobWZz&#10;b3Zmh4ROc4R8cGmCdoFwc2COlaFTb4iZnYGhg42MkHt6gIp1douql514cKRyYIlscX+DjZN5XYBy&#10;hqaWhpZrhot4kIRtnX+GoJSLbYJof31ffMGhjW6Qdnuli3xyloSBi35+nZaHkZGTr5GQsr6RiaGT&#10;doeCipBeg2yHi5iNh4h1gZB6cp94aZJgpIiiq3uLbl6KkXV/U35riZmEdKWYiIepqY2tk4yTdZ+V&#10;nZWXgK+PrI6gmpmXf6Z1foldpIuPtqCNpLWKd8SlmXllX4SIlI6KeYCOhHdzcmx6mY+nhYydkaSd&#10;a22CfZmVdZyPlohhdHt5UntykJ6dl6iBi4KPiH9xnImBboqXn6WhuYt/iZSgh3SUiHeMl6KVnaCf&#10;kaZ/onWjnHB8lpa2nK6+gqOZg5elobjYsLeljIqhkop/h4yrm5W+sJmLe52Ts6yki4uioqelpLiR&#10;ibOWmLCQn5uUpJCrmJ6zv7iwqcCwlK6HnbyQgYu0b6KazqePw7OtgJ2ixr+wh6mJs8+6rbSkjp+v&#10;sKanuK2tssWz18vMtKWQpJmesKzWu+e6roiXt5qbm6SttqK3urR6pLPHraCoiYygpp+aoaKtlLWS&#10;i7SLnpKapKeWkoWsn7HluLHW39LFt6Wvs6bAwqqfurWLr3yRsqStn6mRmKCyoomWgq+ql762loiy&#10;gcOtn7e/k4y3l6ey3M3HsrG70crHs7CxyamonsSvsrS6kLeskpu1xp65mLSzt7O0moeApX54gomW&#10;nHB5pLmah7OViJaIqIrBl7qTq5yppYidn4yanpqRb5OjeYWJlIqIpZicnoCLqIm0knuAja+Ns8qi&#10;qrautKOigZyMjaextLPAfJqIjpG5oI2cxqiolrGUo5qkmI63spO4q42PioSqkqqwmqGsjqC2xaW3&#10;ranGqpt4i7u+m6WwsauQvrarob2bi7SytMiesL+gp7q2yris3MOhsMKUyKus3LiljGOJm7C09buh&#10;l5WRtbS3ptW02JK6rJLF6KWyx7u90sTWscXN5OznyN6twrzSvt+2w8Knxceou8Sxy8LnzsnO/7uw&#10;yqy5pr3iu8vY4N3y2tDG1s/MxNWk0vPP5tit177ItLTJx7O68My92sum17bRz9Ls7N7iydvf69DB&#10;r9HU18vO7LvK6s7K0fLfz+XY1+DAsN29xu/W0r2u0NX6xbazyMDSua7gr8vb8rjGy7+9rM6+vLaj&#10;38C/qsm1t62hiaC+vNzOusG/vdTaq9HJt7LS0q3gyfK90bOsuOnA7NjO09qZxuHQxevYtsHZ+tHy&#10;4bi638fJ0MTly6TE2Pjq3cDRuZjNqduq4e38wObMyOLP0uG3y8TG0tr/1v66zf/uwebozdzV4v/6&#10;6dra4sjx+9np7uvb2sDSyt7q3t3N7P/Xw+DT0eLv6M/nzt7Z3OLnz7/T/7/t5djF1OXf6NbZzLXM&#10;rtTr5u/T3+fg5fDc7vHFyP///////////9j/3evt/+jM7//r/Mr3//7l+v/Y0Oj//+n/zODJ0+Do&#10;/87e9/rz//jM5uf/3v/d+v/56f//49zo///09fL448XB/e3Z5P/q/+Dw2f/37ev//fT/+PXr8snx&#10;+P//3ev/9P////Hy4O3i//P7////4P///+z//P/iy//n//D07//77eH///L01fzY6vX/6d7Ty9Td&#10;3+rb6+358O3X6f/w//j///zu8OTS5Orm4fH/+f/o3P///+/u/97R/9/avuzb9uP/////+e//6uP6&#10;89vKt9jm1N73z9Pn/+L0///89vb2/9re///88/7/8fHr4e//////7+b1///i9/X//9Dp///q88zw&#10;383q//7//8Tr4tTf0dXLzdv7yefk0fnW6cv////e1tT///H////06dDy+djY49vwuP//9+H65eX/&#10;3dvr4sX/8drmvsbY0fL/////7vP/9f/o////3vv/9eP21ergzf/T4sbT67367fX/6f////HX0trU&#10;3e764+j/8f/c//T839rZ4+3F9uLOz7/jyMvkwtT63/3/8ey/zdbJ1Mzo3dTSz9zGy9HB4aC96v/W&#10;5t3R5vz6/9fo5ejm//j/xtjZ8//+/8z18f/R8tHg0tbQwc328sioy8zK2d7r8vPzzMnT5+XU89j/&#10;udrNusDEw+bM4sHNyNLfmcbF19HQy7fNtM/b3ZixrNbHo8Ggqbi4vrjb5MjQwv/I19+2qcC9vKvN&#10;pJ2w1cvTusvL49HJu7igtKfTyqiUrpGep7vfzM+1ysmnuqOnwtXutbW1kKmdt6myx8aYuZmzrquM&#10;pr2zq9ykr6C5tYTMs7W3zL7HuNTPpLOulZO3qK6dhKuBlIiEjZ28qYCaorS6nLGghNfNr6evipWm&#10;mKZ9qsq+pL2ZsrS4rp29wbm20LvPzrq3m62VibCvsqbKzcm0o7vCmqmWla2ntavKlqO0t6qXkqCM&#10;oL2c/6WwsqSzmrLBnLeMt6ugpY6or3aDrbimn5GwsazOqafBoMO3tszPnrF+pq2Sk72xyrjJp5qY&#10;oIJ5qqrJuMS3r8fKx7GwqKyPu5/Et8ipq7O8sJ7DzsWws7+ss7KxnJ+3rpCdn52rrresnaXBoMyq&#10;qLSpqqabrreguKuvscnWwrauo6GnrH6Kj7CkhL6vjIyvhbummryKpZbEvs+WmJSZo7eesrnLp8PC&#10;p5GimrPLstmhxq+hpZ201ZqkrbmRfHW6mKyKjbqUeq2cwaeSuMWxkJyKl7irsJeasGfFoqaNlIeX&#10;raqvqoK2kqWQopafu62puqW5iWyRtNScjpyfmbCdjqG7qainu6PJlq+Pko2ssrelqcy1pZ/Bo5yy&#10;vZemobqHkaqsmIaOipaSoKuKf4GaioBmkoGPh2e2kZR+kqORm8OdrbGxlGaBRqaPkLd0dpOZgp6r&#10;lbWPrbJ/m4mCoqKefv+KgIB+hH2Zq6CeioKwd3mjkIWnr6eqjqikjqqph35/m4iek46GfICgiGuC&#10;j3l9cXmBjX1zkYWTfn+dhKGRiZmPpIqjoHmVeXZfgYl9dGNgj4KbiIOdeYxxmVmAjaGLiGyAiqN/&#10;fJR9ZoyJiaCKeZeLhHuPk49waZVkZmCFTGN7lWqHYY5wi4NuU3h9W4t/fX+CeXF+e3aDe4CccXR9&#10;enJzfXNyioWUeYSQl5SYg6aDi3ponnGUh3iGjYqEVoV5YmKLb4F2g3xycXR1cmRXfnp6i3+PVmhr&#10;d3tgXXZxdG50iWx/bGd9ZIGKXZCEd4CQbWNoYV9kT3iKYG6FZn90cEt+Q0OAkGSCaG5xeZegh3KC&#10;fneYfIGJiXdwcFltY3BfgVBgdlCBYWaHfltpeWZmW3B+a2GChGxebIV9WWNyem+AXZFxXpNldUpR&#10;bnuGdHmgdX97e4hzbGxndoqDWY6AZmBobVxHZXRfZmtsfV9za614el5pdYZ7cX+SjJNpZoNvY25w&#10;cGpXe2mcg5VpeGp0kn9/bodfgm5caF2Df29TcJB2iVh/g1FyTXFdgJd/aHdXcGtnaHVyeoWffVBm&#10;gn1ldGlVe2Z0XmZzb11gZ5h6Xm2PXHVwfYt1X2iCXltSYnFfSDInFUg7NFtAMh9IHiYuNR4gLkVZ&#10;E0lCNFFfPi4xNjlEMB0oIE8oMz8cMk43LEQgHkhFSlRHP04/NDkoLEgsOTJFEDRdLUE6VkYwQjow&#10;SjdWKkFBUz5ISUU7PDsrVTJOLzU5Ii04NS42YTBYP0hUVk02Nz5GVE5eOxkmHDtfM0NmSkxMMzs2&#10;IDYlJzMqQCc0NitgUE0tTkhRVjFTMS8vPDNIISMwRFJKNC5PRxwyKU1GT2RPLkk/MBI6JiY+Rkk1&#10;LDFGWUFBSUBXWTkiLS5EQx9BLhs6XC47Pz1LR2ZfKTpQJiBBNygrQS8sOlwqJ0s0MFY3KElFNjdC&#10;SUBqRUsyRi8WN0EpNklBMTMzMEBSTjU8OTAtHD1HVkpPRkIuSEk7HkY2OS44RTZNRy1AWxpAJR0s&#10;TA9SOzYqMVAkNT8iFz80H0ArPjBUUDBQQD0XRDlYQk4lHRY7Ux45LyxFM004QysiLEMoY0QhIC0t&#10;NUI9TU87Pkg0WzxOJkowHTJDXilNSy46PkZUUzc5RkFfR0g7LkgxPFFUP5Q/OkU6PDc6MCNESmpF&#10;TjAxCS8zGzs1Fy48KEtEMj8wKENDNV5gTBxJVFo0RWNZUjEpMy0zMhpSQ0dHIElZMURJLCMzLU03&#10;N1pAW1VVX0IuMTszKVtFN0c3OzUvNzgzJCU9MjE8NydJN1U2WCs5LjY3KVIvOycfLB8yMSwnMCc5&#10;Ny8/I0o9O0tAODQwVEJVRmY7YVFKNyw8XjEpOUkkPDESHywjHyQ4NzE0M01jOT1DHh49QjA1JxE9&#10;GBscR0tRACI5U01HKjBPMzNQQk5MIickT3RONTY6S09IRSlISnReWT9ER0Q/WzpXVjkyKTFEQz83&#10;TCAxIi8wJzEuSjgtQCEgMTguG0ZPLjE6OlhiNFBCQGYzUzdQTVwfSyc7V1BLUCkeGC4eSFJUUFBR&#10;TU4URE00MDRLSitMKlRGRSVBQjQ2VEkvRDIoMx4aNCdLIjwxMk04R0gnLSo8Qj1aRQQ5BDIdMTQw&#10;My48SiY4X1pRXVREVjxBRmFlNEdeST08KTwiOh88ODovNig2OyhWUkg/WDEyJjdLSCZEQEIyRDY9&#10;UFJUSGVKJ0E8ZG5vTV1QR1lKRFE4OzEySklUcVZWbE1RPkUnLio3QSw4ZUlIKT0hM01KMFsxQS88&#10;PzdNPzItN1Y3S01DUiBTNldRO09BSk5TTi88Y0FTKVY3R2BXKU5SMiFEOTJCPzomV0crGz5IQW4w&#10;YVJVTlhnTUlTTz5BPUlPLTcuODk7OB1CNjxCLVFNTztVSWV7T1BGAENcS2ZbPjZGGVlUREJVSUhC&#10;LkQ4Vjs3TVhEMDlUQV5vWVtGXF9qP2FHMUBIV2VdZ1tYYFRgTVpcST9FUUxUTCIqVW5VWEFAWUZF&#10;TVZPUGVKVUBPSEs5U1FZPV5FWG1nalBfSV06Zy9vOXtSREpMYVBPXWhXWWR+YGNUX2tgSEFzbGF0&#10;UE1yYT1iYFVtZGRYTWhhV0VhPD9OTFhkd01nVzNVXmBmSWNKP0JRTUtOQFyCb35dWHB2WJJeU2dO&#10;blI6XW9LalFLO3x9XkyBakpqN05Fbmt9aXJOf1xuU0FiXkhOS1KBaoxYYHJda4JOWlFLX1BramxW&#10;Z3FlbGFEdWtlXVJ2anV2T4JZO2drd3l5dlZ+fFt3ZmNaiHB2YWdca21jY1BSaoJ3kGVhgVFjXUta&#10;in42X2J6WlBuZ1Jkd2JeWIB+fW91Wn1lU4B2fllgmViWZlRmZ2dpe2ljVWFhaIJNV01aeXRoeZJc&#10;bnN4gXhIbm9temhwYnWWVnVuYnJ2gIRnZ2iFXHxfY4loVZSfgIikgZVxj3mHWHB0i2p8eV1ciHaE&#10;i42LdXp+boZpaWhjc457bZWOkHJ1boh5fFZciG+DlKR+mo2TdZ2NU2eFjqKYZICGjniInaCbk3x7&#10;f5h7glmMiW2HeL+koIuKb5KtsYtVjG2JjKVxh35ojIRzdn+NT2ppfId8cZV+b39rfoBegmxkbHxZ&#10;ZIN+gY6EdqWLpp2heIavnn16jH2DqZesnHCHxsytmIulgIl7d5eAlpKPg62csqjwbnB7fIdhcIWg&#10;lJZ+omN6aniViJSOjHWHi4xzl3SskqmbkoKOj3dveFl4XGpvjYV5nqlrl3OjeYyoh3l5laOYkaKR&#10;rpByi46dj4WFoJhqpZSEkJuNmYiWkpqvgqOmkoSqkoSBnJazibaBoLfexJSNraOKeJubbFKDb3SW&#10;jK2UjK2xoo2kcpeYnJyHq5KDorSVvp5pe3+eipacnn2fmqK0m5yonKakjY6bnIazsa+nn5Ofs5rH&#10;hMOHjb2Vkop/vrWqw5+dsaGPu8m/1ZGfrIGOur+uociywIqWmbfTwLSIlpaknYu+kbOXrbWvrZ6S&#10;g7SzoZ6rq6+Dua2/rYuDmaGrkHmdtqqtqpuQnpSqtLjDt6LCttKjp5m7s63Hj6SwxMCboaWlnLaW&#10;n6OKor21mKu0r7jCpb7Cl7ijo4yYrcN7obm8prmku6G3m7zDr6fMv7OZlaa/vdyhl5W5jp2e0aOo&#10;uJZ5ktC8urO5pqqc0YqenaWvlZaCrKSxprSlpaSim5yWkaqkmLi0j3StmpiMh65ogIWtwL2vc5+m&#10;rLCYuKuOpZ6mm5KDrpWXorOLeJeKo5Weip+5nryykpaioaV+qaiHpZKefJClfZWdgIucgZykk2qd&#10;j75+n6OOjLaKg52uyrCofa+lo7yPdqWFn7G6saWorMyQtsKpqIuvwM6woqC+wrGim8G1srymxMew&#10;zraMsqGSn6+roZC5mbqksruYi7OxlLuotazUx7Gb08+/tMbDl6uv1rHeqs/P1sK3qMG0tb631NTD&#10;3rGTo5q5m9i0uN3kvNPUo8b4zNTXvrO8yeK4stO64N/LxdjI6tG/rrvOzc3m56/Nh6rNubnt1q/Q&#10;vMmjzfXm4vn/6eTV2+Pv2crFv7zktPPjwezH0eWu//OowLe/9dHIp6C0u8nb1sy32NT8yde+wrTF&#10;2s6usNX/1MDOyrHBw8us3dDCt82pts64vbOvwcfIr9DlsZ/MzrjPxbCtrNPcvqDf3ebNtYvgj6fX&#10;ytO82cfczLLS2cvg49a+zrHD19izyrLdvL3Pl8rR3cjB08nC7+PSsMXc7sjK6tvYyubkvczF5Nbf&#10;5/T/6/HY6OfP1ufL3fLy/v/m1c3g3+TY9MvM3ejy7t7Ixffr2eLc2f/65tH6ssXczcDr69/K6sjp&#10;6NfC49/C9N/ntf/P4Ovf+dPkw9m+/+vc48v07Ovh//Pw1/n/9f////L///f/2eDb9//J6fH3zuPC&#10;4NrR9drb8dru/P/95fr+7PvN09fE5MDs//////v94eTm/9/+yv//4/L8+fr159ri8Puv//Ht6fL/&#10;//Hq5P/a//n35P//4f/94tje7tzT//T6//fy/9/X/+bb7fL59///////3/Xj0/X6///d0/3Hxv//&#10;9Ob+7vnm2Pj/9eDg49Li4/Tc7e3d5df/+eTJ8/rY+/Hh9v/p8ub96////P7//+jx2+//2efn3v//&#10;/9vr7v/z997f2vj++vzb69z95drLyd7++//5zsrh9Pv//93////y/+LU/+rY//Ht8PTn9//z////&#10;6evu6PTV6f/szP/b8e7/4eT05ezX//f/2fn2u+3P2MDV3ODa8///7djW/uv93fjY5P/X47n/7eP9&#10;/eHw///1/+DW6v3/4//au8n5//L/7d3fydLDzuP/3//y//////L/2P////f/+v/8+O3R7NXG3NXV&#10;7N/N/fvx/fzt///h5u//0Ofk99Xt6/P/9vj///P/+N7J4f/5/Lva59Dgw8nm1dP/0tb/1+PH4u3z&#10;3crJw8Tf2eG/19LM/8jTzt7z49fXz/7p993M5bLr/+/qxt7h8+P/7Ovd/9ja88Tg2Pnp2+Td4+DT&#10;xrrPw/T/9+Lb6dja4Pbl5uHO2//Tydm+2sjO3MC8wOP/xNicytu8wPmus7vB3q6+rrzX26jCzsWZ&#10;v9rZwdnP3vvi2LLa0sHNo7zdteDItbPCpcXqpJ/JyM+3tdfQtb27pLiWt8vPrMrSvby4vNfE3dbK&#10;u6pxmqKvwbCsqbePdbWcnqZ+yKzRsJyYkai3z76dsbbIx8rhy9TFqZ6MsqialbWhqKmJmq+EkqOr&#10;pb2ns7umq7iglLy1ssGKkaG5vqKxqK++qbCrutDQ477JyMyrxLXSqtHhw5aXpbeDtJiqsKGixrml&#10;pL6VyrGyrrmRvrymx6Gqm4tlnJ6jm6fEt7KeqK28lrWen6GTk7auqX9vs6e1u82wrbWbmavBqsS4&#10;0bvAvqaez6+wzMzBur23woGdlMSjpLG7udOrsrmztq2nzKHHl7GT07C8wtDXscDPnLCmsrOju5im&#10;u5izyJylvLynqp7CqtPEtbC9s7/Q5KTIy6W3rcTIztnToKGwsaSpm4qkmKW1saOeqHmbh52ZyKW/&#10;sqHRu7ejiaOSzrG508fRnLHBxb21x87IwrC1vKapwKXDrrKlv7Srk465wp6bo6OSzLy2x5Cqn6Kr&#10;m6CYj7yUfIqNZYmioX2chJ2Kh6Ogq6OEsKq2p5SWv82myJSvpoKPmqyfjaRpopahsJyfqrK+z6q+&#10;tbKxsIm/qcSXrKCuoKOkvK+tp5qbhZSLpZOwpnCGjK6iwo2so5+PlIyNkoiZZIh8iZ+TlayNpbeq&#10;eYjDkoOYhqWbfayvb4SVaYmSqYB/t5S4dXaEdHmSlIiBmJd+dqGYe5OWsI6BfaeQs6C/hKyEnpaY&#10;mZ6Oh3WQxJSitL6Vm5Gjb3lqcqJvcZSXcZ9+koeLdZqGhY2Qla97mJOKlImXe298a1KThXiYiox2&#10;gZKiiIpPdHx+nHqFhn9+aYqLiXOGd2t6b4KRioKMiIV2a4l9mXtoYoJ0f1+BfpN0eoJ7hlp0kIec&#10;pKNxj9B1XV2Rm6h0hn2MgWV5fJZ9eY54jnF7m5COnKSnkpmUmHCRYpKPg2ucenKMl3qEdHF/hmVo&#10;cIOXgW5kZmZYhoF1goFcjn+KepJgZU+AdG1gimRycmR8dHFxeHhuaHR8YHR9YGppcWNbY3NVSWeF&#10;eWRvdnFWiFh+eHFgipWNlpF4b2trfnx7gFZSc1xsVltZVFNoS2OCbGFqlI2XlVtjeIJQd2tugExh&#10;ZEhbjGZ9l4tpkK56cXFhgFZfVYJpjH1nhYiUdFhkbIV6dG+EkHiCeI11ZGNcYIZ6dVxYa2pYamCD&#10;c39rdoSXl4eBvnt3cGNdeWh5f3F+dGCNhGuEfWlbe5FrXGRXc2RkVFFRf4B3TUx2a0hgZ1FveUhg&#10;gH9ncl+DeYRoelpzV4KFdn2Mi3NnXWlXVWiAcW9ZZWpPZVZrd2dwdIt2gmdxgVV2fXmJbUFjQRsf&#10;NS5HSzxKTio5ITkpN0RGQUs/WmM0PlJOPTEqID06KiowQUUkPyEZREdJMlpOWSxHSDpLWCc7RkEo&#10;OjY/QEIlNz44PD9ENzxbR0gxT1I+S19XIi1ASiw0Y08cODAyJEhDQihRUUBNSkVcFEZSP1NIQi8n&#10;VEU1JhguLR8vQUBFKFJGLkZEHjEsJDJGTis3OyQqRjc0MEdRW0ZIMEopKyA9JDo+NksxTCo8VSsl&#10;J0BPQk1FIx1GLic5Lh9ELlIuJD01IkNZPlgwOTU/NC9VRzw9KDI/Knc6O0dPP1pIRjVJQEBCMjos&#10;KEZrNj9aKj0nNhgqQlcsOi8zNSM4OB42OBgDKiUuMEVMNVQXIAsxN1BTMToZRzFFUFV3Q0cuMjUq&#10;JE9AIyk3XEs+QkEUMFU0JxVJJRhBOFAtRjQ8N1MsKz8/PkkZGkBRUjw6VFJEPyg2QzM/MTRHRTwt&#10;OzxMOkc1OVJSPR03cDwTJzAtNCIpSEQ5Oig5JkIpaDxFLy5ZVDU6Wk9FOEgpQ0hPPzBQQEo/VFhF&#10;N1U5U2ZPME9tQkhaUy42RUVQVTY9Oj86PCpHOko8SjRNOz1LLUpER0tJRWs7Pko+KFE7Tl0iOzYe&#10;Sz5LOF48R2NPYjgwNyYUPytFVEZSPl5KRTYpJ0BgJEhXUUM2Q0AlSz8vIyFHOUBKLx09SUEvLERH&#10;Ojk6QCkzSzlIQztAS0I5GDcuNS4zM0Q3AFBBWEpiNjMnPyU6NUsxJTdBM2E2ORwbRDgrQCpeNSY+&#10;Nj42Qz44RTs/R0s1SC8rQ0tGT0EyJj04MCweTVZGPTwxIjxPL1FPRTBCOElBLzM0KzVEJEdKUGg5&#10;Qk1HTUgzTEhGOVJGQTg7IEA1QSseOVlEGCQ4LllKQSQpPUE4RTxTNjc5RSRBK0Y8Mz9KRD0uPVhM&#10;MDFDOj42KicnIDk2W0s5aGQ2Kz4UYzs6L1ItNUtdPU5WWEdJSzlHNkY7S0Y0URc8EioSNktCTjVK&#10;RkRMQ1pVY0JYRjkZJ0pBKiAjQU9BPkgxP0NYS1BJSUlbXDtaUFFgSlo7KUAyTVpTUC8ZRE1RVkVJ&#10;S0NHPkEwLTQ0RTxNPUdHSFFNTVZMdUM+PVFUNzhLQlI4LCxLMT9ALz8kQE5cY1k4UkBFUF1HKA5O&#10;MzgrUjEyJTUYRztYMklSOEU9IkEyKiJAJy5DNFlXZEtCJFBlam5uOUdOTjE0P2pTTmNWVE5VOU1W&#10;XVs3Njg6Q0U+PDRNQi9WSEpRVT1WR045PShNRkM+NjhFRTsfSzc3SChBRkItOls+SWxfWl5SXTpT&#10;Zk1dPl49WkVBK0RKY09aVTREVUY9RUNBXWlfPkZXOzhCQko2JxIxHFhKTiRIREhWP1RqRj9TXX1J&#10;UzQ5O0hXQ189T110YiRCRkY2VjtXQE9EU3ppQFlNW0pgW0pMalFfVmZSYEhrRE9kbD5IYFVJUUhW&#10;TU9oRmdAU0xSbFFNV1lYZEpOVRpUSUlLam1nS1lKW0xfUVk5V01YWj5zdGJGSWNDR3NVU0RMZVI/&#10;Rm1VW2yCYmBbP3ZMU0lcU25nUWBGkl1gdU1ec29XX2FFaXVXU2JEd3x8Y09ObGphQGF0YWZfdXCN&#10;eX+BfW1dVVh4dHBXMUlzam9HbGhTamJzTXFndk9YWGRgaGZuZnRtR2NUdXJPa5FeZ2R4bUdlWGZ4&#10;gmxXX1eaTWmLXU+De4pSaFJaXmh2ZFpJalVIiWBLRnRFcGtgQ2BvZGCJW4ZgZnxgV2RMWG5wdlRi&#10;f4xsZllNe0GLaYhvb6xoYHNmXnVcZnFhfoh6W2SDf2qXfV5xbWtfZ25kZGhfdGZta1Vwc3h8WH15&#10;jJl7ko6AcnF5anKUeGZ1f1V9amaEbkmAc3hIflqaa4uSmX5yk3VgeHt2eI1ta5yVh3N+iZOQgF16&#10;UHdyiXpxfZKNd5B5X4Odk5R6ZoueoF93jIaEZJSRgpVvj5aZn6eAbmtpT4GBkZ6Oh3R7XJKEgX9r&#10;c5xzYoaNW3p1cFNxf3hZYWCJd3doeVZzipJ+pKqallymbIy4lnp9kaCbj5l+uq6GbJJysp5te3WL&#10;eo6XrpCstLByh3B/V2KCgWJ8oYifoluCcm6HiJCXZnp2cJthWWWapI6Okr6Nn3Z/gV9jdmSLcH6O&#10;em18YXlyoYOHlI+km5Gnf3SfhJmLiI17dYCFZo9ue5eag52biXiQk4iMl46We5aTmKKkl6d/mMSn&#10;g7Kzt8qrrG2OfYaXjGqOZpWPgZ6dkY6nineIcaSkqLKSgoGtmbamqoZ1jpOcko+4p4iJu5iFs62R&#10;pJWXkZu1m6B9hJ+fmKOnppOpm5OknKWqrImbubi0yJ6qrZSwps+1u6K5l5Cag47DpriVorG2yKe0&#10;zqquna2EnpeevceUqL2gl32ohJqXlqGSs5qirLSlip6pibmnuI+dpLy3saS/ipGtnL+qv8jArb2f&#10;ktOruKC+vb6qpqClscu6p6mkm45txaPAlLGglaOtz7PMwYmuprDIrYapnbCgtITKxZGVmbazs9WM&#10;pIyRoZqeobdyi5+boqK+wqOct7+gurGiuaeIqcOeq6+9sJCJsJuvppPEjp+4nYmimqmurbOmo6et&#10;wp5up3uZpJeFgal0lLCQfWuYnIWGrrGnjpaYX6WHmZ63sJuRr4uLm4urpoZ2pJytnH3JmaeEgYKZ&#10;l4KGnJWpfHimtI9/uZzBu5eOwK2mnojFo6uToKCvv5Ggt6SzgZa0naWZu7KhnL+00tOplZzFqsir&#10;o5STro+8wry1nM2xlLCkr7ncvK2ro9Knx8O9q6CNn9ehsJ+gxKmVrayqxp7OuLbEscGuwLyN0LDa&#10;v8qErbWzw8ilkbydm7qyq6jBu6isksKXuryxqcLFwtvbwvy25cfEzsq5y8TA26O81s/axuTMwti9&#10;vODc4+vRv9bMtcetxd2/0ZvJssGow8XX2sPvw7nLytnm7de72dXDztvl89Sl7MzX2djRt7y0xL+j&#10;upDNy8a6wrTHop7Frq/evLbC4q3fx97ZxOGwx6nAjsm65d7Ru6G7rb6529KxuL7Lt9ThxLi/t8q/&#10;vt+8pNjNsd7PyPTUrt/fkKOlzeXftKHG0bjV1bvfy9favqvk0L7A0Mf66ba4t7LX38/Tqbe1/9fS&#10;7NDV6M7bxL7m173G4+zS77rA8sfG4P3zwvT10Obgxd7c+9y10Mj57+vNzMDi3uL/1cOkyffmu+TI&#10;uP//0Oziz8q62cfW/7/Z89TAq9va18/h+v/O8+DO5tTVzt/GvajV6sfG/N772NjT/+ji8v///+nZ&#10;5f/5/9j/4OP0+P/76OHB0+rwzdj/4Pv/59rp6v/+3OX1///pzOjX7Prm//b//+X4//j/7Pb29frX&#10;//Lr/ejq4unr/9T/2/Lc///I++rr///609/v1+rt8/bm3MXp7d3z6vve/+r69+zm/9T83d////X6&#10;4OT7/+T/7v////Dy1tfS/8r///////3T7u338/ns/97V8OTxweXQ/+jm8eb5+//q///d7//++v//&#10;//z/8v///+j/+Oj7+sTW2vj/yNLQysTd0dzb///W/+3/5v/p7+/T6vP4+///99/d////9/v/5v3o&#10;5M/E3ern3fHn+f//2//i5f/45NHq2PPv8v/t3f/k7PXk8P//0P//0tH/7/717/zW4tX/2P/dzPLR&#10;0eDU8P//1Oz0///w6dz1//H/1O3/9Pb//+jJ/+3v3P/8+tHZ///d2t/Q18z26eT/9uPz2vT/9f//&#10;///f////6PT////r6/D+3+nb8tXm6d/m//vu1fLV9cv25tXFxdXj7v/z5OT5/f/x0vPvzvfTw8Xa&#10;6f/619ncusjg1uDh29nH/9fewtPU69bbseK+0NDe/9HRxtvk2+PI/7C+2vK6/vHR4OHK6f/lzdjh&#10;0N7o/8Lh7fnj59PO5//o7fDBxd/av//z7urQu+zZ/7bb2MPf7+LZ0//dxtjiv8bE7NLLpdes9+rB&#10;3saw1+zR1+CvspD0zLrSz6vMvuPS3Lzqz+Da6NzF97jK3ZzSk52wqc+/pr2exaa6t5aNpaufu76s&#10;u67BsL/Jz828ytbK1bDRwsXHqsOEo6a5jqbDvpWJpsOJmqevpLCq48SUy8zczqS5mLnWv7Csr7Ou&#10;j7Kqraqrf46ZfoyFmZ6Ib7euvqe4qKuX27+UscmhsqOWl5yco5Kyo6TQ2NKxxc+6uaG/xejQqbji&#10;mLmxwpuk0bObv9i9ppef7sO0iq2XrcKzt6Xcr666tqmhn5ykrbqjkJqMo5uOx8W/rJiYwqKVj6TB&#10;iY+hgqC2w7a2rKzBu9XJwsDI5s+2sZmairSvsquaocSpmZq9vHiika3Q1byqnKq5op2kpbGt0a+f&#10;sb6tyc/ExZLDuradvqmko4+joZ+kv46tx6GnwKJ/ys6qn6W8lsSR3rGwv76GprqypNGrsLCjpZKw&#10;hqG8obS7mqqhraensaDGssS7rJ7HnLuknbKcgruksLzIy7Klsbmun8u0s52cnLGisbmVo5WXroOU&#10;ipmWm5Wnk5Z7laGsr6Gfr3iNhZmXp7yQdIOKcYOgn391lJaCkKO7dIlyhp2or6enl72ur5a3sLSr&#10;oJquvsWekmePiZC1pqGWvKylvNu21MDftbuwtrWwqI+4d7alt6uOiZOfn5KmkJx5eIG0nJ6OhcOK&#10;jY+apZSQjYOPjnibgJllv6mkhYqRtZR4j2iHpKB/iYaOoJWYw4mWqKOZnpWQgoeykJmckHN3laOK&#10;jniRoJOhmKi1m6V4samBop2Sn6eJc6GJpYSgoap+k4uLfImDfW+Ml5+dmJuTgY2IdJCSrKyRopGf&#10;eaakf4JeiH1OU2ZYZ3Omkn2dZqCWootvcn2KlIl4i3WEeHBvi2VjfX1shIeMcZ1nl3icp3eHbmxh&#10;XWB3XWt0dF11U5GEmpSAeIaTfKCJcXiJfYqHfYeAl3yOjXyXfnhvimqNc4WmhYV2p6h0d3hsqJOT&#10;dpaWkZWTopmRk4SRcGxQenFlX2lRcFxqaXhrkIuQY1R0aV+DZGR7Y2RrZXpteIJyVnRmZ5B5n4aN&#10;d4GRcUxlZFhogWtUZmZgXWZden9pZHJfbYGDbnh6YHuJnJ15eGtoc4JqgHWAY1w+UGdNdkFNb2NH&#10;fGNPaX+ZoXpjZZF2dGR+c2xegW4/YnGMcmJGm4RwfXtkfUiFaWB2gWyEnGyEa4B0iGSNXYlndoh3&#10;hGZWWmlgen1mX1dsY2NZY2huhnpacXmDhJN+lINeX35QZVFua25WdH13eWyFh1BoYlFhdl1IV3V3&#10;UnJla3ppUlZjZlhyWm5CW3xmUGxldn50gVtpZklhXW5kbYZlgnCOVnBseW5ziWB7cG9vhnp5YXGH&#10;ZWZ0XWd+fIKLZop9bE1PPw47OUtXOjg1RTEPNx1EJiQ/QFlQVDQ9TiUsPDA2PEU6SiNdLDwVQVxI&#10;Nj42TE5GVjZFR0gpUT09Kk0/O08qQiksTTQrMEBFSzRFRENHT0NILkdbTzE+VjlNRFYmGStIQiU7&#10;LD9GTEY4NU1BTTpKUU5LSy0qHTc7K0AwMjNYLllCRSFTID9GPT4xTjQ1RChGMy5BRkMwPVxJSUpH&#10;OUc0Kw1NOUM7N0U3WUsfNDAzGDoySTo8PSw3LQMoKxM1TFg6Kks0OwEjOUw+PzNDKDlKR2FPNTA3&#10;TERUXT9INT85X1BOPDs9KT0jIUFQLjUsOyUjOykzS0RHMURKLDU8Mk5GMCxKTiscMU43LDEsIEtS&#10;JVNQTks6TldCPlBLRVMtNkknSh1LYDw5Oj1CKkU1IzxHJjYpRD5WLkQmQDIwLEFiRjpGOThEIDFG&#10;QS1kUlVXJkA8RBoxNjMvNEYrEjdANTo4UEExREU5IDAzQD0oRkY7Izs4GTQxOzkcSjMtK0JCVjNB&#10;RU9RODMwM1kkNFFlMzdGQkdLUk9DVC9SQmRjYzU1WlRPUUVCXSxUMRMmOSY9PDg1TTpFU0Q3RkFK&#10;PjwtT0Q6MUw3Rz8vQ3IxMjUgPTxhR0xKUEtTU1hGOyZIMDomV2FOPjlIOR9HOyg+aEETKCgpPkI7&#10;KVcSMkBPOUIrPx8tIUYzUEM8PiQzNTMVQy4sKExlXTY6Rkc1JS48NUYyOD0WMEYxRlw/RygnL0Un&#10;QGFMTUw/KCEkE0JMSns6MRonMx80Pi9KLiNKPSQ2IjpORD5FLzdINEdLSjkiTSoYKSVcQjRRX0dh&#10;fS9TGi9BS1hBK0QzP0oxR1tlNlE1RSAQL05ZTlFWEzBEEkRTGEQcSyo3IAA7I2JETFEyESgqLDBS&#10;NDYpHEdSNC8xKjtQRkA4OzM7FjJFRjU9MDAnPBYzQTU6YFA8BhRZbTxJNUssOyxPSDlQTUUsPzMr&#10;Qi8VLmQwNj8uFD02KTwjIFpXKUQ9TlBfPUpRQSofN1NWMzYpLlMhKUNHNDw+TmY7N1JWTThlUzVg&#10;S0BEJkc4Oys3RUE9Qy4rPzsfT0NGND9JNyswKkZFXzQ/NlU7QTpVWGdfOVBGS0FUQT8sRSgwSEc4&#10;RVE4QltNQFYyNlc3YVBEN0cuNhQ6OD4vDiMlMEkiPkc7OC4/TDhPGS4nV0drODFVNVdLLT1PVE5V&#10;TjM5PTkxY1hEQnA+KmpbOGVcUl87VDI7PztJPDtIPUleRzVPOztDVTBEOhshJDg9KS86D0lLSnFD&#10;NDY8QUZVRENCXGFDaFhTRkM2Tl53ZkcPMkdDR0A6WExKRC5JSU5KUVE2SUE9Q09LTlU9HzlYMDZT&#10;U1xEYFtPTExaR1VeR05SSG4kTEZSV11IZ0pMU14+JTVEPWBjRUBHRFo/NExXVVhdSFZsTTFWVTpB&#10;X2hsY2VQMG1rXVBJW3VCOYBgKXBwYTc/X1Jpak5HO2JWaVxHXEdSPnlOPGBuS1BgVT9NZFZfTGZd&#10;d1qAOVkxRlFNVWg8TlRVJFdcTzNDNHZQb3hhaVFrkmxpQUZDVjtYc15CYk1fZUlbYlJmf1o8SGBd&#10;Z4N6bHl0d4RlTF1TXWxnj2xjgWBvdjxHV2GCY114Zoh9ZmtcbVBSSoJcUYaMPnV5i056ZolWXIhd&#10;V2RpT0mJgUpoeFxtakpTZ3pwYGt3fVthaFdrUFx9lHN8TlxTPHyDXFNVeXVZV0hYQ3dzTmeCdk1Y&#10;l15iZ1ZriU1aeWptd4NmZXhofXmAc3VmcleCcVeGcHdtg35/bFl3bmJqZVV/b5mMV0tjdnNagHRl&#10;SXFQb1tchnhVZWl2bl+FkGRninFwppqok294cnRxd2dygYB/h4o5imyAg3CIWY6QiYR9anJikHmL&#10;jGJybGiRYo57hnSAoXV+kGiIiI5lgGtpcXyBh6Bmd4Sdim2MaGCViHuaeG2BdYiBjYGAi6mToH2Q&#10;dF96d4t8f4Wcg26GhnV8jXBpX3pxUW+Wg2F9iV1oXVlvdnyRcFJ5d5OJjXiZnJh6jHqumqmagoOL&#10;i5ibfZufpJmAdpWMqJersH2AjnKEhrG+kZ6pl5FvgpqLapmIeH2VkY51hpqJZ5qJc3uNhW6OWn2O&#10;l5GFjZOlgKqGSmdkYHF0aJyInIFlXoGEsJGNiZ6amYB/a4mGmYGmnXCnnIOjd6p2hZd1d3ucqqek&#10;m66KjHWHjI6MgY6ll8mDnIiNgJ7DsZaXi6J7jHuciW2Rhpq1lLuaq42lo3Kbm6iUp6CptZmlyJ2Z&#10;sbOkhbGAdp57sIOBp4PKrsSeta6AiouXmLmFmomar4GavpG6kbywnqiklY250svC0Ku0k5bQr66j&#10;laWsgnqjlJ6etMbTobjIqva33Ly0p66joa+lpr7EpKuuraqwj7+WkqyTybDJmtCmtISJiNS5nJrW&#10;t8KCmrKyp5Wqn5Kpq52usp+kuKiVwcXFs6Cik5dhj5OVt7WuhaiBka2pbaLArZ2RsK3xzbW0xr+M&#10;ssGdvLDGrqi/jYiZpbaTpMu1u7SumKW6v5iWnKaQgLGNobGkvLWOr5CizbeHm6Sph4+B0qygsaTR&#10;maKmqcLRoazSt6C0n5ySusKuir+omYKDh6h/jYOdfoiJjZSrfpCYrHiGbq6dj4SiloXEkql+rG6o&#10;k6SgmIihrrXBlMqqpIqnnJWVpKWgo5iMlY2ppKGge3+WZ32urazSrayrtpypmbKql7mmupOJrrLC&#10;rqyRlsm1l4i0r6WYoJSuo57Dlae4uryltJrQrpano4+ClLqtvMaxqrquq4qqna+o2Z5azq2HoaDK&#10;orGwsaStt86Tzb2wnqTJ0MzT48q2wMyeo7bIntDGsJu6xq+714rFwYqsqdKrxsa//8fd2+i40+G9&#10;vsPS0cW/sa+cx97/+r3GxMvH0ebozdzUrqXPwcC0wOHNyrO3vcDJ3LXIw5us/8jYt8HU3b7S1sva&#10;7dbY17a317/S3Nji4cKtr6nCx7Ksus+9xNTItLbszcrHv7vC8Lqtsu7k1Lyttcipxa3S06ve5OC2&#10;vb2wvcPSy8r/4s/R0bHJyLis0vvozKi35MPS2/XHyMjJqra3v8u11cbo5efdwqjQ193O2NXEvdLP&#10;1/D/0MXF0NCi58n61OPC0NnJ0tWwxK36u+TItcbMufzG5Mnn7dTY59LKxP772vDo2NbP9L3a0trN&#10;38/Juu/GzNf18Off4rrW0OzC3te8xs3e++XzrM3/ven37czSyf/5/M7f/+nF79ze1M3L4PXyy8nE&#10;497419bw6N3N5uPX/+Tnw//i2tP28MXV897u7ubc+fzl6Ob/7tbp/////9Pq///u6PXr89vh++D6&#10;y///8///xv7T4/f95OHc////3uzu+vDRyvz3vv/29uHl///////o+N7///zy5uzQ7Ovd5vnu/8jM&#10;6v/////8///4/9nn9PH3////uv/////t7dvFz965xOf21eH5///4/+/o///13ejW///S5ufh2uT/&#10;7PHd2urn3N/4397//////f//3//////y/f/+///k+Pn2x9X/0tTm9+j14/n/1P/N+cr05fbg/df/&#10;6rPr/+jP4Nv36cj/5P/r6Ozx8ufLyNrU/97i8+vt/9H1/+vy6OXV9/D2/v/1uvj+7Oze/9v3////&#10;8c7/28z//8fk5ej60t3q6u3PvP/25fv/7vrj/fXp//O66//n2v/j///07f/q5Pfd6N/fzv/67dru&#10;/+ji1//Qy/H46///5v/w//////f6//z//////P7/1ffh////+dbg5/Pg8fX/1PW97OTQ2dHnu9Tp&#10;1P/14f/y/OP+68r/9+XY+e/49v77+9Hy98b/1tXz3tnR2fT5uL3TztnCxuDc6Pne18PJ5c7c/ert&#10;8ePx8///8v/I4svK7N74//LR2//l9sLbvd/b8vnQ1NPg5vWw2NP/4f/T/cnm48j55OLhxO/k0Pni&#10;u//K2+XKldrZ3sXJp8rDyeLO6c7TwrqKvLWvnJi//OHR3sbNxdHp/5rM2fPYxf/n8t7Hxaqrr52t&#10;t66zmJeopbO3v8GuqMjEstjYu9uoqciJxtm0ut/WrMu27Kaht6Ggj8StnLyohaqEkqiWkLeqtput&#10;wLGhvcPH4MzFvbm6usWylKaswLai57S7n6mCsKWOhqV9oaaQucqzpa2ZopyqfKSlwJbMt5ugsYKT&#10;hbXprdPIrKPDspLavsy61MC+qJfAs9Wnxcyjua69kJi+qrCxqrjUxeCaq8LGrqjSvLqqsJqxqqWD&#10;c6Ccpbanzamzm7zSnq+fh52gt5GhxL24t6qlssOgu8HQycbLy7nVwLeMsKiakcKof6ChoZK8rqt8&#10;kq6Jq7WjoLutoZ2kwKieorGutLapzraus6zHqqejwb66mLasr6axpJumsLiekMaXy7mxkpe7y8HD&#10;scu1urK9oLHJsMKyn8OrmZSe36q6wLO4zbaohKjBlKaywciIpay8zL6xrHCUxKKwlrvKyK2ts8u5&#10;y7evsLatls66zLSvlW+vtqezkK6hfqF6ra+gg7m1jJx5rJGtmrSzhaChgqq7mIabgX5reKeaq42Y&#10;kqedoqeHmsG2uo6KsK+3w6WWsZ+hr7KXfaaroauplKPAlbWtprHXk7fExrGPqKSdoHery8XQsrqz&#10;vMC3z4+Rq4RzrJWOoIqYfqGUm7mEgaqlp4umpIiVesCSu72vjaSRlIaXt3iId3mHh4SWeK+Ipbm+&#10;r6qzmp2NlZqKrLN4io54jIGzipOKl6mtj4yntoeyv5OYopWfpJ6uir17mpKBo4mcl3xpinSGlIuj&#10;fZGLjJCUep6dlYePe6qXkJWaqH+MmHGai352eIKIbXDRppuLgWCVhph6fHKrjn9wkIGCdnl1Wox2&#10;bISgloWukH+GjYeRhoJ6hG9oWYdrb2Fug4RtUZtma3mSgmd8dntnnYJ2bm+KdHFnj4RzjVuGXXRs&#10;a5VjbH+gnaB5h5SBl3qdlXeKi62FYnKXlKuGdY9odE9xdWZdaGOAcXWXQ1ZYnX5/m3+OalxedXpa&#10;Wmt2eXF+bY5jTnZgdYySlHKIdHl4aG1IbTxkYmZHWlU7f2tsSX5hh2OSeYd3Y3Fifn1leKGcjpiV&#10;h4tbf1ZPTlxcVHFRZmZSeHx7dnSKf2mAVJGVjH5pbV1hWYWCjnB2e2NngFZrQWBlZG+AVlhFWGZf&#10;g2BomomFd1pzan5+aW2fXYx7lIVyaWpegFybZ4dZcF6Famd1bIFvWnaSiZaGmYBkZmhTgoRsXGRs&#10;VH5wcnSKYltBWnZbe2tlNXplWHmFhE1djYFNX1h1ZVtJV1poWH1vWoN/aX5jaGZ7WW5dem+EfWhr&#10;YHpnboR3XKxkhVdfcGSMXnxpWWdwZ12BenNfiHt6QzlFMUo1TUdFR080QCxDLD4ZLgwWMjRKVkQ3&#10;SSFISz0rOjouSCM+O0ddJyg6RS9dSDxgMyUzOhJSbSAkPz0jO0s9Lyo1V0Q3PTlIJVkYPEQ+Qkk/&#10;RixXUy9NOCk6MEpRPSM4VzpDRkkxIS8RPEM7MT1JTVdBPCYjLzYzLzddQjNEPEQ1QEU+OTI6KVxI&#10;Tjw4PUNOXFRDR05zUzhQSkNbLzVMNUA4NE5JZTtIQ1I0QjchSjNEUUIuSkg7QyU2N00+M0tXQlFH&#10;PC45MxVBQSI5HE0ye0ZKKlk7Vz1GSktQTys6Qko4ODs5LCI4IjxFUC0pNEoiO0c0OzstLD4jOCoi&#10;VDM5JEpoU1dLTk8VLEtBL0c5JDo4PTwsTUk+MztINTZBTCY3MzgxLUAgMDojSEElM0UwUk1LPyhA&#10;NkBCQDsxPS80GTMwJDY/LUtAMlg9MkhITzVBJy8/LyUjKSIcNCJJHl1TNVQpKkJVVT4xOjxVPUsn&#10;OjsWPSckNkE4Vz4pUDVLUyZSUUs7VjwyV0VgVFpZTkhVTlRKOlRQSkg5OmNTQT9FSSs4TUhXSFFB&#10;MDs8NUZHQ0FMTUVPSEY+OUJRNy8uQzJURFVHNEJDKCc3WUYzMEo4QUldOEpZQk8oKD89QjcvKV1L&#10;Pi00WEdNOkgwNUM4JyU2QCVHJTwgIh01PSZdLjxLU0EnP1VBOzw6QyYZIR5PN0FQOy0/PkUzRjI/&#10;QSo6NyA+NCtGQE4tRhkeKUAxQkI0TkxKHTpGKUBnUTlYNzMhQ0JHKiklKS04HDYdOEYtOCBVS0M3&#10;HTkpNzlGSic2VWZFUj9JTl5EXVY9RVUsZ0A+Ry44Q1ksSE8pXUFAUGpCYF9IR042MURSLTI/Qi8a&#10;FEJJH0o0HDkzNko5QWIsQUtGIxUpLSQyTitARUJNFSxHMTlVREdeRjBELD07PRNOT2h1Y1hZOGFL&#10;VkgsGDwzYjAwQ0RRRD1FIjswZU9GTyJJLCkhSxsRJCggOUcwLU5OQklUZ1JUQBI7MV5HRSE5NVNE&#10;MktbSTsrFkg1VE1fZlchaVBVMUU5R0BXPE8zMzo6bkJcPUpGNldPXz1GOjYzX0BGTUlPLmFMZGNX&#10;Rk5xNC9NNyQ7Ny1FKTNJLztEQj9bO1xZXk1YOTxFZTExVUooTlY7NzUwIiZGJ0ZGTCAsPyohNVtE&#10;OkMyQWA2STldU1c0VFYyNWNHPz5CY1E/JUMjO1hYT1lBbFNKVEVGQ1xXPR9LTS0rNj9bUjNQHzxg&#10;YCMsMyA7LixXSjI/KitQQFNRQmNkaFpbRlBAXD9VPGpLVEpZXGZbV0lGP0hMQjQ2Pk9kTVwwT0dn&#10;UklIPCE6VC1QZVk5TTU3V1g1OEdUUEZVc15XbFpQTFRmYWVHaFFaTV9BTz5nVkhsUV5PW1pFZF4j&#10;VE45PzhSU0d1OUhJRUNjO2JSUllbdGFYXHGAW2VZTkp2R0RXY0ZMNDI3U01Kb2Y/VmBVRGtSRWlr&#10;SmpANW58ZlFGY1JJQW5kVmqWZ1RfVmV1WUhZWGBPZ2JRdl9JeEZQW3huY15WX1dpXFlxZ0FFRkZP&#10;ZV5DTWxvY39wdHdeQj9OQ1Z4cGdsYTZ1Y1N7il5zcG9hT2p7akCGcV5mZI9+hm+MY15talJrcExJ&#10;Wk5aW1o/ZDVzj21acF93PWhvZ3RfbH90dFdfd1hVXk1ca3J+e5BqQmZDYFhqin9zg25oWnd5f2Be&#10;Zl1dXlZSbFIvU29YbYJ5Zz1EX1ZpUnpqXFhYXUBbgIhxgXNsgF9mhGlzkU+Ijm95dHFoa3iFZ21/&#10;hWmHlX+Egnx4bXB2b3CDhJBjUF1eeYhyjoNZY2h5aX5sbWqKfoN3r5B4i2SWcISCbWh1b3KWcmd/&#10;fHSTXXOLioCUgGVofnGCi1p6iIp5bGZwqIJmgJFldoiPaH14hHB3mH2EqX2YhH5fiZ5rW4OPf0CK&#10;b4F1fVh4im6JeHKBepOzi5xulIVyinaUV3SegZqPbGN3eIBof35oiGttVXOYdKulc4ZreJmbcXV+&#10;hI6GtoiCcX6ydnWabJWphpaBkHiDZ4GjnoNzjmmHdqmMjbOnf6OeiIKYr5qFo4SAcGyDh5uPfaJ4&#10;g41+iIZtk11zeIWDmo91bG+CmKWMk5B7nY6ulHhqc42Fg5mNiJuWpYSTg6KZi5COj2FxYnDCpHee&#10;m5Jdi5Bxnqh6l46Zc4+ir7aJr7iEm5KiZI+BjZ+Tm6p2j5F7o6ysu6ikrn6hdoKMpoOGjqSfc4p5&#10;knWKj5uxiJe0uq6/y8adj52JtJmZgaairHmXubCEnJa0w6eqmZWPeouL0JucmaKwp5OMgpaup7q5&#10;ramOqaGuxMvBysTLoZm73dKhf6iAoZCpi5CPp8i3rKLLzsrP07axpLy0v66+pqLKupTFg9impNSX&#10;sXWbe5SqrKawyJejkZy+rJ+ppo6UmIqomLeqxrmsuae/xbm0nqSxpOvB15nJo569rZmEq4eim6W6&#10;r9uXu7q7maLwrbPLkqjMyNXC1au1q8uPkqCaqpSftXqmq5STsK6dtbqXyJeVrKiumrTOjrakoIui&#10;fouVuJCYo72rk6OTb5CGr5WjlquwvsCs276ljpSJsZ+ZmJmxrrWZgIOWkZaCmHWejXmFmG6tn6Gu&#10;g5SEeJ6nlGelpKa4rYORgYWbwJeJknq1mauLq5eZj5O5pMaxpprDg4GXh4GBoLKij3uLfZnUo6G9&#10;scJ+kc+fpYmno6yzx6i+p6Wwr4GqpZGglLC80Y+tldGXpKyYiJycz6+hmb2lr5+qrLy7h4y4o7zE&#10;kaWinaKgpMDI15ZjlqWmrJe6trO5nJu/j7eDu7m5yau7q4u0rcGlyLDj0qq6j9W24sfK8K21s4S7&#10;2qx+mcSZwfG95NvjtunlzLzWy6u6473HyMLA1+O768P/8+jx2cHV1buqq8LxuNfAzbvU4rScxKy8&#10;qrS11Kq54v/K2ODfxMvK2+Hq/9rRrb3Jv+Dt1sS80L64m7m5vJHDt5XQ39Xi7ejgouLNvdjRsJKd&#10;r9XI2re4l724r8bM37vF2NiozMiws6vs0tbE/9DP6tLQp7bQ5Ou/1Lmzqbasrv+q3tmhu6e0otOw&#10;yc3A49rM4rvBxrS3mdHf8MjG3//ppdLSouTJx+O+7MKvqdapwa6y0rrI9ej45N3j3+TJ5OHB0NLi&#10;5ri61djkw8nq0ebiw+nd3L/ZwbWrvOPVwb3k4NfF47HP1/S96MjP1c3S5NrUwMDB3+b26Prs6cXd&#10;2vba3eTT296008e76NWf0rClr+XCtevOxtW53t3Myuzg4ca84uf45uHH+/TO0bn+3cfx5PD//9LV&#10;/9X1zv/t+Orm5//w/+f49/P45uTn9P//1cjd1e7S///p////0uHZ///y//bd+MPE9+7/4v//5On/&#10;4v//4urb1u/0/9//6f3B9tP/4OHc7////9T//+r65PT/////////5P//6sjL4uTP+9j/0unz6P/5&#10;/Nr0//H87P/j//b61v/ozdj/6NfOzfT08dn/5P/f3ffj4enr4/P0yff3//n/9fPv+f//9uH//7rQ&#10;2uXs//n//9vrzfPvuNLfzv/95Prp0f/06fX/6v/36vv9///Z69fP6ej/4/jV1+PR9s/o5d7H6/7l&#10;2vT/5uf///j939vQ//Lq/////v/n4dvm/9b/6P/i+Ob/9uTKv///9Ork0Ojs////9ei/9v//6/Dz&#10;6+j3/9TK3/758vTl7f3////9/93dzOz70P/48dX+4v//4v/x5uXf+v/p//7/+fz9+8rfzf/sxu3o&#10;0fTW7e7++OjwxMv2+fL///Pt7t7c0Ofh2Nfm/9v6/P/+/+n/4N3Izv/j3sjd/trj0cvt0eO826bO&#10;1+Gyy7ns2df/+83K1uTy9MjT19f//+/l6/n+6efG2v/c5+zh+O3X1P71xNvQ2Nq88+bE1Nvg1c/r&#10;8e3O7+3b3ePo69i5/9rR2M7L2NLX1uHMztXYx8/CvNXO1f//+//o19C53J22w7uy0djh697Wzdmg&#10;3dTF++zj8df/ve7mpKS6nZO6q5qxtcKru7aD4sCft9W/zd7GtL7MucHGsKmmvbPCjb+tuse0rImm&#10;m7WspqSgi6mcxqaRmq7Mwom20K6brcnE5rjZvprJssWtr6Soxs3Vyb6fg6q/sKeLjKyflJmln53J&#10;lrXCnbOuoKGsktnPx8qMw6KtkqHNwN6yu7LMybSpwvnPwbyowK6nnZetzMyuqLK9rMa3wanNvKO2&#10;trqx18G4trSypqvEopiQspK3lW2qlaeal7W2xLHMw563ss60j6qfyLaJx8XAvKaqmr3Ozb+ozLK/&#10;zsy1qI2Jq6GIpZ+im6WjhJGmf5aeq5Wyxq24pK+Qqc2bwc3IsMm90JKwrILXzqqlz7+gpsLOoLSl&#10;rcCaoKmppKqalbG0rKbDwajDzd+ty6zIrpXIt7+pvp65oaSnuLCfm8KxtH2diJGZvbuwkM20iYim&#10;rK20nKybrKS8uZzKt5WvwrW0sLW3nJOsqrGzpMGLio97kp+dnImBd6yViY6UkZecqqPGxK+am6Sm&#10;t4S3n3yXiJBzdX9mdZehf4prk3yZhpZ6l5OEq4eBjqaQo6OJkJDGp6GalWmMma1+oJ2EhcXJpYS0&#10;haufp6SWoZ6zscKumqScwraIfqqVtqaumZ6kt4y9jbGUoaaSgpaunYR7kJOOh2vKq6Gtv7KpqqGx&#10;nnx5u4aFaqF+jpGGq6+SnqunsY+glIC7kIZ9mauDcZCKcImQvqqCo7q4spehpLSWvaWpvJOdlY+Z&#10;toamrauBlYSthGdwhpVxZnaOjnWGkpi3foubh3+GlXSBk5KHkpWch5+jeJWJaH6Ad3mecraaf3Wa&#10;lH+KbImYaIl+jYqac4eFmqZ1glVyf4Bsi3B5d5KYnWJyZWFod4dbfGZbWo+Cf5WGlaaKg4qIkomD&#10;ZYSSboGRgHqMaYKLfmxynIV1Y2yKbo6djoN5YYB6e3SMjZqRn5uSrLOIjoWTpXpjWXBdYWR1Y2RL&#10;kXVoWGNTY4KJfYJTXHlzZlpzT3COcWF5cGZxaop9ZV1viGp/cXFsdms7X3ljcYhOYF1oY2FYVGRZ&#10;SHlmeoZyi2ZcaXpgho6nd4uOb3V6mF5yR2FsXGxQeFBnbINoX25ZiIGDhHqLa2tqVnqBd4drY21m&#10;VGB6ZlBZXm5hU1hzZWqFa2N+cHZ+fIZma32Pfl10gV51h55zhG1vbWSDY3WTcox5S1qgbHyJf3J/&#10;emyGe4SSjoKPa1lyW1h+jXRsXHuHhGN/blRPU21ncGBaenNcaZZ3bkuHao5fdF1mbWpnal5lWGRl&#10;bHuFeWmFf3VfbH9edIWIaXdzYIVqXWtxa41qZpFVeXSPeoh0Y2tIcFaNcWFgXnVvanJhVz5GUFA3&#10;TRZDJmMnCUImOCkTOUNKNj40UDo0PzgeMi9VViZbNkdCPzZKODA4MkJQOjQzRy43RTo4MUZDJ0M2&#10;NixHaz5RPitFRVI1VS86PTBRU0YcTSw7Vk8vNTtCQFY9QiM3Tzw+LSpQS0VNR15GUC02K0ZDYVQo&#10;NTFcKjUyKEpPPzNRQTk+KFZEMTZAUVNcYFhVT0plSkMiN0ZEJU9DKyAxPzomNzJVJx4pMT86SCQv&#10;OTweMCUyVCgsW19aQjU4Mjw1LTsiLTRAR1IrJypTTUNIT1UuOjMvOD42MzFFXGJQTT1NQiw5KCZM&#10;RVdMUDQiPztENGdEPSs6QRZHWzYoKStFS1VIQU5hSzJAVUxgSDY0JSMsRj5ADjEmPzxETCQuNVQn&#10;OC83Lx9RLENDNkMqVCNPNEo+LjU8Pj43OkJCQD0sTi4oUzlMPSoyLkc/KDVMKEM8GyspJS42E0Ep&#10;OFBEPENIPkgwQjYfOEo4MilETiY1NjMhMkpYQThNRSsiRUNHNUAyPUE7UT1PPjRXWV4/MW5SVVlH&#10;UkAsPz1FMUZCMFImK0I5OjRHNVM1VTlYQEpEMzgsQ0JESEk9R1Q/V1BCK0FTQkhBIis1HyMWIDZB&#10;UVZISENMS0oxOElBO0QrQztEOiIhKiVDR0tLREEbNkNGR0FPQE5eXCUsPzRKK0hFOyxDQzMjKTNE&#10;Oio7LzdHGEVAUS0eOiMgKC9GLSM9NC05KEQ6OWAnPz4mLjYiG01TXEZQRzAxLTA+R0BMUCEdLzNV&#10;UzQzJRQSKRw8GT4oKSA3O0dHPEFLQj43Syw2QkNJSS49X1UsR1k3QkROJi1RQ0Y/MkxEWTNcakVF&#10;NUkrPlVkYEpJOF5MTjAwCTQmCDs4Hz5EH0UrMzpOSS44NUcpKjouMk5lRExBIigtRywyMzRCFDM3&#10;RDpIOTQ0QEQlNzVANzlRbT5MXE5JKDtMX0MdPS9QQzs9Ii4pS0VLVD4oMS8vJz0NGxQVMkc9UF8v&#10;U2FhMkdCOkk+KzpRQTswRB9FThlAPk5BODtHNVhWXkY/NDw3MSw6SlMrQl1PLU5HPDZYTWFBb0FS&#10;PS5UVGJHTkhwNTU+OUo4QjVwP0tQTl1JZTw2IB8HNkA5OzY+Sm5dVDtOQD8rOiY2OiUrNScbOjsa&#10;XSlDOU8XKzZTX0c6WUozUlI1HTVGUz43NjU/ajMnRjg5NkZVOio/JSo9Skg3WkdYXzFKTThZYUg/&#10;OTw6QCg7OxoiNjtSZUVDNFRYRVxKRikfQSdKPTcpOlA6QCtkNFs7blhHVk1BTj88SE1YU1dKU1FQ&#10;WGJobU1CPzpZMzVjS0k1UF45QD5nREg7T1RFT2tkWUQ0QzRsWyw5VmY+ZmRTWllcZFhPW0tIXUFF&#10;VD4xR05TSTpOXj5YQ0tEV2NpXFE1OVNHY0NfU2NnKGdiX2BHLmg1b2dGbVFIXT0nSVc3XkJfUkpI&#10;JlEyTlVYW2xVUkw7UkcvcGJMXlFRVlN/aWVfX1xRTj5AUnFqUGpDUXZvY11YZGp+WEAxST9DUVhR&#10;X3FkWlxYZ0FYRk0/SVF1SDxFanZUg25ZY2pLcGFNYDlSUk5eX1VSaVlXblFmZHtLWWZaY0lpSz9O&#10;Y2tNWXVrY2xDXHFmc1BwZ3FlgHhmYlZYV31jSXttYoBqVFBsb2drdmyIaGFvYU5OZmlbTV9kZmln&#10;cGBHY1dffYyCiV9daZdiRldeW0NjUGRaYnM5Y3V1VkeNV3lyg25ZaYmNi1FmW3d0Zodye1V1WnN1&#10;d1x2k3iBdGpvenl7gFxzXW+GilRWdmthY4qEiHWEYYKCf1t2VoSWgm1xd41bcGGDmXuZl52Emm99&#10;fnCUnY95aXuGdW9+fnt3fHmaglRmX4ePfoB1ZZZ8fnd+eXFso21kdIJoV4V4h6B2fXR/e45yjXJ+&#10;b46Fd1xOfYCEdHNyZXNuZltwaXdqhHaAkox0c2WNiYyCood5fZJzn4eEfmCRe3F0b3qRkXxJdX+L&#10;l36Lj76BXHCbi2l/coWAlnp0g3aGkaGEcX+Zjo2kh6iSmIGlepJzhaWNiW1pioRpT56XppqHe3KC&#10;o5htdZqSkYJphJNdhqeAbW6BkYOSdHeMrINuc3+DlXCVkJ2dkIuImsiNcIB7hYtfdnx4aJ90j4mV&#10;ka25kqKTlYB0oJRyhnN7sI9dkJWTl5mFmLSdmqOXlIWJwcWctpqRmrGqjpiHkJ56hoCLmaCZlnbF&#10;oc+tm5+liZGep3qiuZupm5Fpho+sjJyJc6SwsbqwvsqWnJWmqby1uLaomqGbf5y1ksOihp+ydZa0&#10;ko+5yrXGrIu3jI2kcMmfj5yprJeaob+3yMW6uMGjlse9uLufl5Ksm5CLuJ20tcGpusHZtbe0tdGv&#10;zLqQqrKrubO3v7qqupvFqL2Vq66fYZaQgrmroYzLnH6UvZ3JkZOeuX2dr5vFsLWku8nB1K/Jxr2t&#10;rMi7uLnK0aCluXeer7fBr5yxtaCmip2Rtqq2wMbkmYTWz8/EvpOYwsJ8u7+BkJCmuJunoKOglZfC&#10;Yr+V0KGpp6u0ocCwtKixnLGZpqe1laCVdZ2Qup2SsK2fmZKMr4WSpMDYwqO5oLeuwZuht6miqcaK&#10;j4CikHqanZiph2Rhim+CeJeLe5ZedHWgiXqYrKR+lpyqg5mGsXuNlJJ8iYmtgI+vnoebspKXoLWL&#10;l5+Lgp6UZoeii3tucoept5SdtIqouLi/pb65wa+7oKK0fZSUrqKYqIenk7OxoYm3l5yjls3PnZmm&#10;q52QobWkp46htqaLy5SypaykoaWvscPbo6+7vKVqorCxq6G2v7+wjLOjqKqhybW8xtzJpKC6xp/F&#10;r+Ort7O/yd2008iq2quhm6G905ylqLezzcLiwcno4tjLuM/Pz8zP3rXTjbnQzN3N07Pi9+zd38fY&#10;ttPPxNzRy7C1wMHQvoW23sKk1srEz6u5rsKz2Nz7/dHQv7/a1d/Vxcq0kc3bxsrVxMLUwqGqxKfh&#10;0cG8zerizdvPt8nXscv/z6q2tLq2pMTP0biyzp27r7vE19bAv56+z8jHtrDI3Nn01MXXvc2V4eDF&#10;rdXNvdHMlNHMvOO0u9HPtZW8tL+079fgo8u/ucLnp8PcvrnJ3MfSx9+/uv/fy6y/5MzQvtnpxNDM&#10;2+nB0ejg/9S26ua/6tK889TVy9zTydHs273S+8zgxMW59cKxxb/AzLTbucbqzN/Q0+Hf//rQ0+LY&#10;tbb/5eixwpvM2/DZ4f/z2O/1yvPu8/Da0//V57LO1uTRur3opefK1rDL0cTU5Ozp7e3/+Nb/8uT/&#10;//Pq2urn4L/U1dL64/fc4uDY6tb//9jr6t316uzz/+v36NL18+7j9urf7/Xk7f/96v///+Xf//v/&#10;/9b/7fH83uz//dTS7vPo8uvz///24+Dl/+Dx/8Po6f/m8ezu9//a6///+uj///nk+Pb8///u/P/k&#10;//Tn0dHb1evL4uv/4OX//9DG///////7+v/c6/X539jg4cHc4tfJ9f71zfDz5frV/v/48Nry7vvo&#10;3/zL9f/d//z////////5+vXy/Pzs5f/F/+no+8z/2trUvPzr//b///bg7/Lo/9vN///x3/7o7Obm&#10;6f/n4fXU0vrx/+/mz8vx29Tr9+L//dDi3f/14dbf6P//8vPm///s3OD/4d34+8rv4e378fHx297q&#10;/+rl//Hk/+f/6/rlqe7f6ubv99rP+P3/5vn53/Xt7ebb/Ojr8On47v/9zuLa0Nvb/P//2f/O4N/+&#10;5P//3f/1//v86+b75v///9Dy//Hj6uzu4ejKz/br7vzy///7+ez/8v///+3Q0//f//T////36NHV&#10;4/bR5P3N1uvixL7t///63cO24emftMTY6dr58szMwv/b7NbcyOfR+un/9///7+Hr8Pn96PLk0OX5&#10;9//348642uvL687K7KbLzen32+n64N7F/P7m/97TzvO419LYrcC7x9LQ5/C4pv/b/+Tc0+Lp7v3k&#10;yqjI3rXdv7vBu7HZ29LYseP//8na7tHpzuTT0ujX5trYs8W7lrqnlsmtx8G1srShusrJuqfX1Lm3&#10;wufjxsHEzsvAz6zKosDHv7S9gJ+xm4KQq7mPoMO8rZyeu6e3npyZnMK1u9LlwLXY8c+quLasodiq&#10;j6Ohm6eqqJOOpKmtwJifiaOmmK+VvKKjnnSxlsu/r7W6o9WDp7/cv8qtwLSum7bDrqXBsL+8uKuY&#10;mKSfh7/UnLjR15zE8Lehx9eazdCvtLfKmtbBm8C2q6KtpK2lk6eWzJWqjKmxm7Otu53Qsa6Un5iV&#10;sLTbtqLWtZ7Hu7B2uJq3sKCqzdPJxaGlmryamsOff7Wzn42Vo4qThZ6ZqcHBrYi06LWlvrrUycWn&#10;m7GxwLfHz6Cqurq1w6pwlKausMXUksiVsMzJxsnD09Cam7vDqNitsaTkmLfCor6ptL+zrMKsmoCR&#10;w8aitbapnKWfjbXHoJjQlZOnt6uGitanx663kMCettGHn7eSp4ygp6mdnYSWpYaJlJeXnrCiu45/&#10;m4iklYaDuau9kZ2uvaunqpOh0bi/pqaQioumh3d4koeQpqujiouZf5B2dr+Zkolnp33DoMq9uZCk&#10;o4Oft5qukKqJiZ2MnLOtlLS9r6Wqt8Oytbyvvrq/u7C4vKCpqaGwn6eip5t9kaKefbGnkJODlLmR&#10;p4CYn4eHurGkpK2OuJuRi6eJfKGKuquOd6J4hJ2aqauYm5GsrLGxhoCPmZmOpIyIi3iam46SlZWN&#10;g6ayp3p0kb2Pr6ikiLazjbmml5efqJCJp4qdoYNwcZB9aZN0ell6fYCAc5iXlImykKSXl5GNkYeN&#10;cHCFnHqVhYmIjIB9fImYlWqLiJWXqotrpoqEk464aIt7i5Zij2Nzd4mMeIKwkoi2p2KAgYp5bJN8&#10;qnmBjIJykpRleYpmp4xjlYCGfF5SlouKmIOOinGLlI6ZoZx4cW2EeYuhh5mapp2ff3N5aKOfl4x3&#10;j4SIcH+NmolheHpae3FqYX5mkIt8cl5IeG+Dfm6Oc4NWaGtyUIh3QlZufYONjH1vW4VodF9td2x0&#10;dG5PW21cbmJTV3Npjkt7h1Uqdn+IZXlOYVNcZ0plcGyBbW52aJRiYVY6RnRpV41lW1RgeJGRfIVx&#10;iVKBbY2OhniBQFd4e4hubU59eWxXdHJze15RYpdbe3NjcUtqjWxpc3R+hnF5q5WUhnJsepiFd25w&#10;cXaCaFVnb4lzaXeDgYCcb2+LXISIgG6Wb4eGcllMWI5naVVqPG5rYoSDVXV2aFuXjXlhZ49hh4R6&#10;doaKkH5zhWKFekyFco5yY3pVdG+Bcnp/X4JqY3huZXNqbHxxcntuaWd0anZaZFpVcndhcGhvX3hc&#10;jW2Ni2lwkHRaU2xvSSE9IV85WD4rGEAjNjI9Hx0iREgyG0RIXEEvPlc/LGY4TDExYFU1MRw2UUVJ&#10;Vl1jT148OFFCSXA2M1hGQEhDKzQnWXJOOC4zaElINFZaQUQ8VFs8Ym5LOTw/OEVDP0QcMx43UFVJ&#10;SC08JiRiSEtZVUZMQTtGNjovNEhCPEAtN1RAHTM5PyxBZEdFVzBMNDpOP1s+OlVJY3Y2VUYwRhoj&#10;SS0zPS8QSTULJCtELUorPkUoNzdPNDVJLyBPS0A4Qz08ODkrQD9EKUpOPkEuKkJFYEFAVS9gLEkp&#10;UzQQEzVaPF8+PTs+LSESTTUvXzhVNSMnUEIvO0g9UVBmakNhNDUzWDtFQy1qJUBGQTx2SVlANjBO&#10;PDorUzRaPzlVVjI8QCpGMllISklIQUQvSk8uKEc1Lys9ITQ7REgONlolMSg0OytHPyYyJDZDJTst&#10;NUljPz09Ey47FkY3MjM8MC8wDkk5YUdEMyUoXGJGWEJAKz8vKjYuFj1ARy5DNjpTLhwvREclS0Uz&#10;LjguTF5jTkwxQ1NBal9RV1JAOzgrNDQkQ0VNLD87NlZVVlczTj4/LkVDYTw6QjxLNVcqQEFKQUw6&#10;LUJAX0Q+QV1IMxkfPDMsO1lTSUA7MzgoK2kfSEsjODUyTEIoMjEmMiRHIkldR05KPDUyNEczGy4q&#10;Gx8/KUcuLjs+LUIoNi8/TTJCRUU/PTQ+JkU/KjE1JjNRGSZMPSg0MzsxQiZLJEYwIyEwPzY4Pkw0&#10;L0JPKEsvNj9hRkZcSzxFMTpTTjQ6ND89EywoIRwWIztIHD9UPU5BUEQ8QjQsMURFVVVEUzBJMFFL&#10;Qz4gRkNPQ1M/Rk5JPVpKXjlEQlFROk5CSzliV0w5L0ojJS8zIB0pIEE3TThNOzNLXD9XPFoyPjNM&#10;TT1cUFBRIS8vTi09ITZMKhszNygxPDc3LzggNF48V0c3MWRqSkQvUUcqSDk/Lj05TTouOVZDLUlS&#10;LgwjIxg4SRIeIzk7SVwnS1goRmddO01AVzVpVDVFSUZcPzwwIzZYS1BeTDtlR01cXkBNRU4/Sj4o&#10;L0dOZUApTSREPU1bS1BbUDk5P2o/VFZIRjdEQ1FEYksxcFFWYk1ZTFw9RjxVPDEVRj8jMi4kT0hL&#10;YVQ+X1NJNT0OVjszRCw3TCkhOEYuRUA+YVlXRS8xRSVBSzFBQERMVkElODxWOzgoQjtdSEFhU18m&#10;NzhjQWQ4SEQqPD4tQWFWPEZCNTNUKE08MCc2T1JAV0VDR0dSWkJMPDRYNS9JRiVHMj9DUEdZQVpd&#10;VElDPkhZaWBIT1xjck9XPDJOUkJhQFlCSThNSExAUEpVR3FOWy5OLFAiN1ldWGVDSj5ONIJqZFll&#10;YEsqVzZUZkRUOTtXOmd8NEBEQUgSSk5SOGlhZT44a2hmYFpTSFUuQ0VRRl4zW1dLWFtmYVhWZF1P&#10;ZVZPUD5UMVI2S19EQE9ScGNbT1FkZl9aOU8dRz5oW1FQPlZQUUteTU9UhlhZb15eVyZsWmpmY0s6&#10;RVVNXUpaSWpwN0hGWjxfWWIxZV15aUlTUj5SQFpJOk5kaXFsP2RSZ2BlWkx0YXctSi9HWkdxbEZc&#10;amRuSlJVP2CXf3VrT2RcT2Z1XHhoY2Nqdmlwh1pFfoNhUThpaoFuYX9yW2t2rohybVlXWX5SdH+O&#10;WVt2WFhiS21VhGNRVmZaVFiKUmZ9cXFadneBiHFrc3ZhWWFaXXtlX29kfGVte4tqXU5iRH9RY0p/&#10;VnRpYHlgcoFhU1SEX1hjYl9iZ1txcnmGa1ZWW3l9boN7maFpkHRpgH1saIprcoKNgV6NbE9pdnlw&#10;fFqBfn93bGKHem6KjXR9gnWMZoWRhn6Db3l4enZkdG9uj4mgkoJtaouQeHF8hGx3gZx2coGTfpp4&#10;lo1kfn17XJiNfYiicIuEhZhWgIiWhW5VcWGTbYJXcpphdmKCcXl+j4lynml8dXyccqKIrIqXh5dm&#10;caOTeWaGlGBwe4qNna97fGl4gIaKgYp4fZ2emZGNmH1vrHqjj3Fhn46oc6eRoYylhXtsm3ucpG6Z&#10;j4Sid4WthJNnpouVsaOfqHykxaGJjo+mqJCDhUuMi5KCam2QjluCp6GEhYO0pGB2n2VZXX58xaCR&#10;cJKXr5OMn1ZodmRvlXp8fnyIlZyLqpt+qopxanNreHB0j3aCloyfhpOXsJiLjYmWfJScn5ukhox/&#10;kJubh5yVjY+npIGoi7OGdpCgv6WcwruAro3Pn5SQooqjjpOnn4uulp+fjayCl6K+iZWanH6RwJen&#10;po2ojJR7jqy/o6/HoJWpfLCkf5eTpqSgl4ubqMKKqZ2quKSPlsigsLm5r6zhvqjSq7m8nZu9nqW3&#10;iZ+NnJujosSjsMGuzaq7oK2SvrW7u5OfkbKtqLrFuMSdw56Wn7NylYaYl76ctXaFmKinr6uekJWe&#10;q6e4pouZiKjKoKW9s6TFw97Zos6knq/Kr5h/snq4xL+LrL2UpqGkl62coManvrS3lafI0dTrybyt&#10;u7bAsaF9l6mrsYyEkXytmb6nvJOXmqfJvbPDzrCzr8yZltmhxbCjjJKqn6Gsq76krqKnybqor62w&#10;qMbVzbWSz76tvJaax5iYp5OUmHp3kpSAnbaYim+PfHCVgHdhYISAmJSDhnN7qI2Wpr+SjJ2DpbCQ&#10;kqlwjq+To5KdkJWJoISLjX6ps46emranrH6Oco1idI+Fw5etsKysu7Cjprm2udDduq+kf4CchXmV&#10;ireCnriYm7+jrpaZ1qOaoKiTurKtmZ+zdKqht6+RurS2u8nYx7unw8nVpbeom8lxz7K1l6uUtc20&#10;tbCVrZ3ErrjE9Z+qp7eVsZq9zbHBv9Cpybm6r8ednNu8s6e0tdisrpihzrX619mswKrl7cmtvea1&#10;0tC0vqbKq6Km4cDv5MLgzcvewM7RwM/fzrmyoMC3qJjIs8DD7unWw9bE9ePez8fm4crM2OTPvbbk&#10;q6G266LQ39zJxKihobuwrM24w9Xq2MPLqtLK5Oe/5sDP2suRy6vdo8y5wcS5o63ApbPYwtjw1Mi0&#10;tLi0pb69ycnd7tSnxOG/79Pmvpvave7/7/+ioJvT6ujau6a/uNvJr7S5wdrFybm7tLrXx9LXu9PL&#10;xeCzwsLHwbTQ1NjO3OG87v20687e1czj/O22w8rYur+xxd2/u8y90t/TxtPqxL3Z5evb28Xjx8ax&#10;xN+w1s277vPzv9vJxejn4uvo+fXH5OLHncTM2fDs0+rvz9nM8f//0OXLzufr1djLztT97tPa0NvE&#10;y8Pb87Ltze/S/v//8er5//3y8r/d3ff//+nz3OP0///o/+TbzNT/8v7tyvX/8vX/8f///97+5/76&#10;4/f/7/DS+u39+OjF////8Pr87tbo//r//P/wz//76/Pv/+n1////9/Xh/8rbz+//7dTj2vD22P/z&#10;8f//9f/////2///////p0PH/8fTv4N38+9b27trp7/bn///u///////////j0tXf+P/kyezd5f/1&#10;yeTs5uvx89ny/+Xj7t3W9d/i9OX//+Xy7vjz6un///b///737//j3v/8/9v/7P/L8r/S1v//////&#10;///p4vPM9/v4//b/99Hlzvn////o0NSv4srC2fXO5O7y2ef//+//8Orr/+393tzM2ejq3v//5+Xi&#10;/+f47fPo8K/7xe7/8ur/5eTi+934/vL/4PTn/+///+jl99Dn5P//9tP//+7k0/rb////5PTw/tPI&#10;7f/m9P32/9/1//f///Pw4P///+P89ejk///k5f316uv298Xe/73l3//65vbQ4f///+7////////h&#10;8uno6dPU///x////2tbryOXK5erMzcX00+LVzM7pzvHy5vXT1vjPzf7T1u764/TL9ejE0enLwf//&#10;8vX/0+3m2+7Q+OG9ysf48eDw2NPxy8vV5e3bwuPS+cvd4f//5P/ByMH/8vfd+Nzb2unO8sPivNLj&#10;udDB4tPTur3astrQ19jK9t7k0NTestXFyafL0szF4afVv+Hb3dPn7fP/9fDKut3P1tjUy6PD0MLm&#10;2q6plba2xLiapa/N3MKp1tneubHQ0ciuy8m4vt2qgK/Is56/tZ6qlZenvriku7PAr9vFr7e6t5Sz&#10;uaansdapxb6ik9Tzx7yxt6m2tq6jq7qfqpqMpriXpbGpsLWtsJGysJ2NqaWZwcXBrNimzJ6wtLKt&#10;0ZyusaE6pqDGub+Usb/DvcewrbqwpJe2msWop6evvI+krrnO1dq43KuxuavNqrzVsqubuImboLif&#10;nniWn5Wgr87At8zEnqSlobKrw5S8kIqRxrur2tjZucXGuJ6wu7i0zpHDrJ6wuIawwuKphaevobio&#10;lrCPm7yjpK++38uVpbWuu+KMhnmOkMGTp7Owp7vB2YjGuq+irZ3gpc6umpue0M+4vt+5y7zHw5K8&#10;qdGbj6GcuZXQu7Xcvbq416OsqJ6ouZiunbmcuKTFuZyuno+gpJGzmKCotK6kg7u8upOqsa6dkLOo&#10;oLyZmbaEfHKZjnaMnpS2qHaMlJeTroh3lbgAtoiTm6Gsoby0u6rAu5ybk3SiY56pkI57iJ18oJGJ&#10;kYquiIibe5qAjpmzpJq+taKfkJmKg6ekiZ+nsaaFtIPKkqG1uLiru6vFwq2or7mXrKykt8aIlbyc&#10;vp2ih5GktreSiJqVnKqan7WlhpNtlIXHnaioj7uUrKuHm8uNnoewo5KWiqSRt6qfpo2Qrbmns72b&#10;l6N4iJ12p4CcgoNtZJKhpZSroJaReK/Do6OrlKmoup6roaeOs4+UpoV/jLeDlHd/d4GBgIFuWoZu&#10;e25xh46RjWyGya7Gso15m7OtcGmKgpqFdYeOgaKbhYOSbnSSdYyVm36ZnJKGao2NiYGRhZOIh2Bf&#10;Z3h3f5yLkJCQj2qRpH+KoYWCd4V/YVSDdYFtaoKNd4etcayLnXiJjX2CdoNyo42GfpJ3gpOAhoWC&#10;brihg4eynYl4enOCeXKVkHl+hYB2gYCMe4SZY2FKa299dGF4W2x7VlpSgYGKd3yNdJqDcVqEe3RT&#10;hY9li4mFfJBiVHR4bmSEeYRrfW5ZWoJZW2dac3J0cJBbYWeHU0FmWn5ecm1hdHdBbW5Ze3FxZGN+&#10;W3FWWVx/c2phcYI/ZWqGS2pcX3t6hYiKfGlvVUtqU2REZmdjdWpfXG5haV97XnBfYmVRhWZxg2OA&#10;XGFzd4aWgn1xlHiBdnBjc2NVTjRZU2JsbWp3Ym9xjJaFl3Jzb26NfXhxcHtken5WU29vVW9oRGJ4&#10;b2iQeGt4fW9xhYRzcWNeTnlYiWhylXSGbGZueVt8gHN0eYJsiXSAeXNigXBuiVhpX2qAfV5vg6Bk&#10;fF1qXl6FZXqHaI5qhI1ze3F2h39veVdpVGJEg1tLQjssPz0+QDYpQEhOSUswRzc9bT1DQ0A5NCU6&#10;SEJQN2FDOihFVDsyPzExWUIsRzpcLB9XPC0qRDdfMVM7QC5PT0YsNE00HkQ6PTliKCliSjQsOkhP&#10;Kj5RUEhIOjtQRC0oJTVlL04sSkVKPDczPk5YSkQ8DkgsKUg2NUAnPURELkUpPUMfQDhZP1dKTzgv&#10;N0hNRhsvT1NCKTFLUjRGNkEuQVRGPR5BIR0nKy8vWTI2Tj44M0EnZFhZSEsnRTxJRVc1FT1CLTY/&#10;XkI8KU4sRlkrXV1FRUZUSSs9SB46LSdFS0QtLjlATC0qLjhUS1FFRi9AKVFGPT5VQyNNN1BCLT8+&#10;M0c9RUAtIUAwJy4+SGBLNjJCJCFSU0UYMC5RPywuQTI7TC8/RjY1Q2JNVFg1CzJEKEJaSkcmPTRA&#10;Tk5RLSo2NDYgMj0xN1Q4QSksWCo4UC9GQDBCNStCPBwtPzk1Sl1bPlJCVCtEXUI0ODcrRzM5Ih8m&#10;Ij46TUhMMEguIE0hRVg6Ox41RUMrOVVKTmI7RFdWZD9MP1IxKlBAZz44OjM2RTAlN1c6Vzw+NC9W&#10;Tn82QUtiPTlTXzMsL05GRFVWQUVLTmc9JE0sLEItJSYwPV47UDs1QD5ORkgrOFI/VTBBJFUuLjge&#10;PkRWVFUyRjZCTDlNQkFFOTgiQjtHMz5EPU4xG0E7SkdlMjZhTiY1LkwmRiEqFDo2HyVGOkApPVIx&#10;PjghMlhhP15aM0E/PCouLi42WjcfKlkvFSRZMks3NTEcNEw3QiI5MVFCEztWTSVHNjIzQi4vODVE&#10;NzdMVFIAV0lOS1xDIVQzNDc1J1YwOEhBRFI7HCE7WkBAUldFTUxETz88PThZNT4/N1IxSDxJISg7&#10;JC5BREEMJUBEZFxAV0A3Kj1ZMzNFYyo/RSw6O0owPDk5Qy0wOi9NJToVJC8fPTpYRElOL1VJOj5I&#10;TENIOUpUL0BXHUtCRD4iI0VcUjMqMjU6MF8gVUonKy1LOzgnPVdkOmFNUC0tLC0eXSRiO1AyT0ZS&#10;UDlLPE5MTVZbOzQoNy9CUUUnal5VRzdDSUFDRzNNcDpDOE5MREg3NSwwUitBRyMyMzxQS0ZXWztK&#10;TzYvU2A5LzVBUWQ1Gjk0LUA5cmNJQWREODAqNDklSkAtHCxAQT0oQkpaPzw2PWNEO0xSND88YS1N&#10;WDpLMVVCSU4lOjBFTVBXS3NdTjxJPlVEPzwxNC5DXTY1Ll5ITVIyMB4lQkQ7TSMwY1huT0JeWGE9&#10;VUJHXDdBQUBQLERNMD9MRFZNS19VMTpMb1AwNEBmYEJaNS5CR0FiVH5pZlFFRklUXW5IVVNFNzlD&#10;OGIaKVhMWURaRT9UWltVSGBsXVY2XVZoXlJeQ1ZOVTBBUDo9Ty41TktNUzZERFlTR2k5Yl1OYV9p&#10;QzRWWUtDa2xLcD9YdWhjV2hHcFNCNUpcWktVdjhEUUtTQEFCQkQ+c1BJQF5LTEhfTz9TOlhnZ0pi&#10;YnFxWnpZX1d/YWthVFdSQkc9aFlebzs/R1lYazhYQj1VfkJKfFpyb3lYXzlUZmlvTl91XYVceEdF&#10;RUxjbmBTelBfYk99YFRSYU5xdW9aQGtqU1RTh4pfZXVWXTxgRopNJkJhclRog2ZscnJhVV9HfGJU&#10;j21sdmZiYYKJalpMfoNdaWJza25oZWVmS3J1ZWVtXFxlXXRuYVJUa19piGdqam2GZYhga2ZQYmZw&#10;Xmd1mHtQhV9rUUVyWGtsbU2DT0ltXmlxbm5hSWZzUjtHcV9xV2lrfmFyVllpYYJnfnWDmVFqiHOE&#10;bI1tZnNghIWCZpuifltxaXpeaVR+fpBWeoFjh3OGkXh1df+Rk4Vxj3hlemJ8fYp1cH2NhYODbYd1&#10;hXtui2dohnR9bIGGhJteZlaAkW2BfoZoaZ6Db4xtk3FyfI15hWx/o3Rce2qlipWJjV6AgISFVmto&#10;bndokIZngmdzenVoeX1/cmyNnoZhcXN4V2accYuNdoJ8i5aSgJeWbG5+c3uPmqF3iFaOjZfAbl+Z&#10;pp2HrLGcvJyXjXmNfYhvdYandbWWpIyDuJOCZJF2kpmBiZGflZ1xlaazd5CflmN/l3uZh1p2dG2I&#10;iHhqXleBh4eMaZ13hpKiv42Qk4WaiqqJpWKJdG5nbYaJjoSpmop/l5Sao4iGinGDmH+bmKV4jn5w&#10;jIx8jJutm4+RfaKKtZR7n4eLfmeXeo2RloyfkZXLpp2VmISRqryin6G5pL2srYazjJShkql3ipia&#10;wZWsnJGfzXuNmJ2tsIurqoaHpZCplpOVjMWump/Gkq+Vl5uFnpd6kKmiw6CNtraBoZ6xmKWztqy0&#10;raivwL/Eq6KyqsDHsaSTmZafq4ekn3h8tLa0uLGPo7yPnbe2uIywwc+ixMS3wNCkqMbCr5W+va/k&#10;u4OglqCgmq2pvqWlpp6MdsrJxZ2rn7CauMfJo6irvsOy08G5uNnKyJLEvby3opStrJx/utrfo8u/&#10;ppqzz5qkwqp7spXFq7axmbqurbbLqKCMnYZ7b4Kthp7Gs8OXkZWHpqe7q5HTx9iphL2wys+1u7GG&#10;a5d8mbKswa+csrrEs7qpocV5oa2yoYevubGqw6OktKPHoZCqfqeVtHZtl7SShHyCl6KVnoaPc3aA&#10;oKCMm5aKwZ6RkaGYkJCpoJmcoKuRo4OdoaymloOOlY2VcpCymNB7vI+fk5KunIB6iotulKy4pba3&#10;xraIqoa7uriWcaaYmKybs5qoq469mJfIrMOEycGOp5DJor2evKmyrLnToIyokMO8p5yjuJPeuKGw&#10;qqrKvOiZwp13t72qqrGfzZ2v1L+mm5ygu9rJzrqowZCov52OwbmxpsGm163M4cPJqre5t3iex+GY&#10;mJygsbvHv8fH7eGc0bO63NnezMO63rvA07Cv1/yxudHC673Frayrv8zKm7uytM28t7XGydzEtunC&#10;1MDKr63Jx9TIw8/zzOvLrdrI1MGl4Lyl0cS/tLHCxdbXqqLC0tjL0Nnh3+Or0uLB58mx4OjDrNLc&#10;vabTncW/vZzUxrC+07v3sZ6hm5nT89/OwNy7wb/Jwsypy7q9ytzEx9jSvva7uMvu5auT0KfL1LfC&#10;0tbhsdrEqNft0tDdpO3Auc2q0+/Vz8zmxZfCz7TqqcLK+Mrm6OTX8ebmyc3attjktMnR69rbwt3I&#10;3eDUwuXN0Mfg/7vR1L7XuOXMtOm7wbPJ8Nu67t3G0unYxerLq7/W7dLauNvox+O89sDks8y438jP&#10;ttrG5Ovnwsjc2/7m0P/TtbvIsNrc4+Py5Ozd3fzcw/Di5f///+Tk5ub7/9jZ6vjd///////Z0N77&#10;//Hq3f7kxujfz/r/5f/w9MPT5//24tH///f/+vHk/f//9/Ts8Oz/7P//9+jh7ujW2/Pq9evx6vLw&#10;/+3/7MLp9P/+0OfQ/87/4PTs///+//X/////8P/T/93H4NL///j4/+n/6PTe5O3////u/uT27/3e&#10;/PL7+fDOwcXp4t/z5f/v////9tn3/+nr8NH//+X/tcX45vDV8PPq///x5///6t7/8/b55v/39///&#10;//v4/+Te/8Pe/9Loxu/59////9727//27u7Y7f/18sf6+M/J6Of/vub/+93a+dzaytf/7e/e5//r&#10;////6f/j2NnnxM3n9sr7zK7F4cTX1vjh7s70/P/s3OTl2+3p////7v///+Dq6eH/8/Ts8OLn//v/&#10;9erm///0/v/q9u7z9P//++f//+n17dzo//z/7cLY/+//7v/62//239LM0P+89Nf/2dTP7Pn/48Hk&#10;/P/h2+7n9///////5v/y//36/9vz0+T7+PH////t/9LexMfIytLQzNbWzsnK2dv3/8796+DSwqvH&#10;/9zh5fTQ1fjZ0r30xv/83Nng2P/y/+vJ6v/b2v/33urk4+767O7f4cXR2/Lq3NXkz+zq1ev//+Xv&#10;xuzs/u7t/dq8/OfDwqTMwrXU1uLZ1uDn0bjY7tjT0cnD28W5z+XMyuT0urTdtL/J1OLjvObt6sfg&#10;5+nx0dvN29Hd2czL2rbYy967x7261bC338mZl7rCx43b5dSmw9On0qjYur3EwKyqo6LS0rK/tqGz&#10;kIqYpq+rtJ66uMiRr5G1iIeqs8TArK/RyqzJt6LOs7ely77Gw8i1qI251cepe8eRstLQtZ2zwa6z&#10;k6emusmrvJ+8rs6yvI6xlabGrMO4upGPsMSmsfrCy6WmpLa6qY6boaPDfa3KqcbPqLLTrJ7dsqOk&#10;tbPJxNaglcTBsLGzxcC0oKGFhKqhlIiZjpqpy5zHl4m8376xwpmRmremlKnVuaHMwMbAuM3JqKTP&#10;t62kqay+vq6Bn6CehYyRnsSAlauuua+IpbGvu7G7srixrrujqI6Mo7Sfwc67w7LctKOdtKistNyx&#10;sbGy2dGy4K3DyqC6ytbVmHqinbPCn6m1mqC6zsGy18qdqL/RlLO2sbTVuq2qi5qltKytyqOeo8S4&#10;pKezubCmkrGrwsG4oLSqmpakmsCom7SykZSClp+OjZ+er5qaeqJ+moJsgpeFn7aQlpuapbun3q+5&#10;oqKQrYusmaeUepCSiJKRm4qln5+VgJCMfaaAoIOsmLPAmKyZnLKhhZB7p5q9qJOyqcS1qs+wrJic&#10;qJyPzZd7uraYl4mskK6wpp+jnbybn52ko66DmrSYt5bAnc+pnIKuho+Si4/VpLets6WomIGYkLGF&#10;hZB+loqTmqy7oJeocqvVqaq3qqpyp5OGjIygaIeQh5aWg35gln+ino2ZbqKgpoikm6OjkIuGnZyI&#10;hoeWiJWhhHaEen+NdXCUh3N7cICbhqWJonuRap17sJGkn6e2kX99lqOndoaRbZqWfHd1gYSKjpCI&#10;o36hn3pyc4yGeZGIjZxykIGDo4xygYePcIyChoegg5N5haxgeLidhXhqiIlsk2qAeHd8opmJg4KN&#10;iIeDsnCrioqigYB7bX2RfF9/fHaLjJCRl4acjIyUmIedmH5zfpuHbmFijmiTXV97i3BeemptdIBj&#10;REJ3U06Cd3RxdVBzfoeRZYN6WXuMeIB+bIpkaXdhZ3F5f49pg01dTod7YmNjfnFqgXduVYB8TmVl&#10;cHeKbHlRXk5mbH1WbXhoX2lTbWNrXH5RXFxXYHpIa2lec3iRgHZ/fH6JeI9cWGt1TWFsb3NTmGxt&#10;hXd6bHdPTTx1Y19gdXhPWYJgZm1iWnxvX3KLjGNsZG5cXHxnVEs4UUNjbX1zgnaGk3SKYmN6YoN4&#10;aYt0i4SHampvbVxpbF1bU16RcW9tnWBjcG97e4JkYop8ZXVrZYhfbVphdVZ7fo5xkXV1mVJabm2J&#10;hX6DX4dtZWxAY2WHdmtrVFFnZWd1gHqNg4SGkW+SlW1/h5mAal5ef3aDX2Bjf15cQkRFU1IrSUw3&#10;ODpDW0tHV00tXmxcQlpFSC8zOTNOQEZTNRtLQTs5LB9ANSw5MVNCO0YwQENLLSxULj0xRilGMy9V&#10;RVwxJVJRQkFEVWFBRUBOJVpxR1UnQSxKPj8qSS9IOFBBPkU4Mj0jHXFbQUVELjBENkEpOCI1EDdH&#10;Ryw/OjZMFhdATkUpVEItS0VEOT84QUI0YDJEPDtcQFZUVDFHKDMqMR4uLjwZKholME5JNWRATDQ3&#10;QFtVOTUzOUdUSkQ3WzckKjxER149OFI7RTtHZWU1SEQnSlBGP1UwOxIwTDlLSlBUNDksMzBhOlIm&#10;MztMPkY1PlFGPD50Sjs/NTAvJ0M8VTgpRDJUMU5FTTg0QzYxFEQ0LF5MPUc8XitCQEtVNys9SSsn&#10;T2lENUNWKjFEKEE0Qi9BPDY6Lz8uSEQ3QktAOy04H0hhQisgNDtbGx06QiEvOyQ0OCUtPDs7PTRA&#10;MUE6PyYqSDc0TTgpXD46MBEVGTdDTEQ4OFI9MEEsXlpGTTwwIStDPC0sVEhHWkY4UVJKRi1HNSU3&#10;SC06PEIsXzlFRkFWL0lALUBSS1klR2ZBOEFgPiVJTkApR1JOTUA7TTlNSzY/MFcpOBg5WGxARzxd&#10;GEZQO0UqQE0sXDwvOkNQP1VHO0dDR1RHK0AuKEw3ICk6JSkvMzcpLSQ3VjItOj5aWEhfTS1NR0Es&#10;MUw7Fx8bGUccNBEoNWdBOjJHOldCNUBMUBpJTjtCMkRNRTxITkQkUUQ3XEJCQmM6Vxk3MTA7Uis9&#10;TDFIL0YuJUINNCA8ICQkQ2E6MCclNkYsTDpWQzJWPUImKjUuNyctNlY+TTVTPRw/O1A1PEMqM2E4&#10;Sj8/VF9FPlEpNk45OjhEKA4wJTI2SkMwPURFJEM1MV1RKSc6TC1aO2VJRSIxBDs1MFxKJTguODQy&#10;MSkkOUtBLidQO1lXHERJSD1JTR8tOzJIQzVNFD9VRhdBSTVTL0o+GBsaNTtMXUArUmJBKUhWRFo+&#10;Z19IRTscOTs7SEpRMjBGVkJCMjpaSFhdPlQxOSRFSTlCMB5iQz5NWUI9LTpmWUE4V1lAP1ZNNlhG&#10;OUQtPTUxQS81QEZoJTw9SFE2V1RiSFZTMU1ANj1OQUhBOjdWWGc0UTlPW0YsKVldOykvGzgsJ0c6&#10;SjlNSi9JQTY7SCEuL082Xk9UOj9jLDZlUj4nO0UlKUpHM1BMPzhWRy4yNkU0YzU2JyhbVzMuPTcw&#10;Kj5EN15KOEVXSU8ydVJpRT5lTUNHPD04QjxGMWRFYkhKRzxMQktHVDRlTEtmWlBRVEtCKTdJXT9j&#10;XkxONVMyWVdaUFtHOTNET0UpR29DLU8bWEc2NGNKR05Yby5YWzxHSVZeX209NFFGUFhAW0BTSTE2&#10;PD1JODhDW0hYPC1lPjhrZkiARz5EPjBROFtnMWJPV3d5RIhDTFJbR0hQZUAqMzRZKV08QmVyTUBo&#10;WFVfbEdNPzt5dm1jSGFFUGFmV2JoOj9fZzmMcVNkVlZXU19jRExQPTdKTFVaSixbQTsjJVhrY1t7&#10;bldvaFUzaF9XkWl3aE9UYW9QUVRgZ2dRZ19dVGNfXXBYcmdqcUJwZXhyZGFybotna2JOY2U3blRF&#10;T1FWhnZsh1VghnSRRHt0d2txiIuQb2VmToR8iXtkcHtsbmRVcWpnWlpfUF5KVXiOZVxsbVpvc3x3&#10;fWtvXWmHcUtWYXBdZ2NtfGhtX3VeYWZubIJbXnuOZUtdd25gXU55UFB0VVZ4cYSKW11yTkpVXGJn&#10;dG2AebWKiGt4fmF9aYeDlIxpdV9qeHGPeGxzm4l9f1hib1NsiXpza3N0jGeLcoR+cIFcgGZyd2+D&#10;gF9dZ2JvbYB7ZpN2dntda5Rzc3mHcX99boxmg4R+bH2AkY5ndnOLhYtqhr55jZF4c49mjXVmiGKB&#10;oHuDj2mBfYt/aoJ7Z4yKfIp1fYOPcliBeZuFg5OlsoNtpJdugnuDf3mGb4uIdoaGsYSUhI6LoYyA&#10;b5l3bnh9k59piYKUja97iIVzg5WMkpmTsIWgjIOMnJSGnnSZm5l4nYymupmgh4SKrGqDcq6BkpSS&#10;fLyngo1itGiGiIx8tHyKo4uVdpFwg3Z9nqN0oaWDgJGpxauoooB7gHORfItqfXuQmG+VgZSvrJl/&#10;oquZc3hwmJqipKpwkZ5+nXttfZ2cppKTqKBxfoGNk3WEn3iZfZKlj4GEkm18rJuQu3Wglbynsbi3&#10;qLaou6GwsYeYhaO0kqJdpaGLqZOnrKy3yrCDfbKutIW4oMmnj5yomnWNnLTEoI+ojK65tKeho4Gv&#10;npKmmJSvz5WqoJqqoqyepIuokXiZt9u1sZio1amitaWdoIuWqayGtLqWlpmQwLHJnaCZkaSuyaGk&#10;qtLR0L6+sOvhvLK+xbC5qqbJpaS13H+BtprBop+fq6iWfYyzt7DIqL+uu8TdwqC2w8W8r8KpoM+9&#10;y8W1yZvGurWdppuryrehnajKjLuOrK+txaCeeLeLn7LCz5qzybKnm7+UmJiFh5Wq3Yi5wLzH4Yup&#10;lrzPx6e6wJG9mZach9zEzbS1maCJo6qqx6e1sKOY1q+cqZGGpp2Tk43Dt9OyubeKuH+2vKSTm6e0&#10;nnyJhrWLkYCOoaGFdoy0m56UonqUqaGcw526kIR+tXiKjptxtJmViqOcrISojp6mnJqPkn+Yjbyi&#10;oo6TrI51hGiIl4eWecGzuLvNrq6Xn7u8tKWrjLqqm5+rgpR8fKyTgqWKuK6hqrHIqJfAmaSAq7vA&#10;gLmbn6+XpamYrK2in5XMsK2ftqnIw8S6nJ2R0suuxbCzpZq0qKuOqba+lr2wsqGSwcnUsbG91Nvj&#10;tajE7sbv17S6lLrCp8a0q7afzNe7s6io4NKnztDMx8a32q/I27anzc/P5c2/2N7Jys/3887aydKe&#10;psq5v77nlsmYvr+/uenXx87LstzW5by+xdLNwMi1xsGxq8y22Mawxbu6ubifys674Le9y7vI0NHF&#10;t6Ppztep1L/NuOC/udW2xLPKma676Kiwocrg8aqs3MfDzZypmnTYk6Cvxs+nrNbl9dGutMiwrrm/&#10;zcTNw+jDxMrR2KfS4bXSzMDEo7vPqLK5ucq6zcDHub+5q9PEz/2z17zozsbD2PfUvbzludTW7+LH&#10;1ta6yMPt1NC55cjqsuPtzLK8ubXD082yq8fi7MLI6M3R0Lz2x9O5vMTSveO6uN7NwsnN5N/ox8TV&#10;2srC487EzqCwxNuK4e3VtNjn3s7S6N++vc/c3Nf/x6+x4e7ByubuzPzg9NLj4drb9ePl5cvV5P/o&#10;9dP07eb82efz//Lm1e249dr/2+Dw0P//1d7I2//n2fno1fzx7f/41v/I//f89////+r/7/jv/9r0&#10;zf/z1dbT1+TW9Pvb8f3u2P////b40v/n5dTl7//T4+bzxd/Q8P/j3//f/+P///LY/+Dfwf/U0//2&#10;8P//7Orr+//d9ez/+t////Xv49X//9vnxfDgy/Du9f/E3v//5enu/c/a3//77er//83V4O/n/P7y&#10;5//B8f/z+/////////D////w//z57PL/8+j++urs/P/o//b25PbW8P///9D58f//7//X/+7/8/z/&#10;7evo/PTW/9v//87+/v/X/+bs2vT//////+n/6db/097nwcjmtM3l2cjP39nj0f//+P/+////+f/z&#10;7OX/0urW1ubb6N3g/+T/6P////////r//93/0efr7v//5OHi7dzG7Nzk0f//+tL////n/ev52+X/&#10;9eX/uOv/1P///+r69Ojx9Ofv///++Pfz/////+T/9fj98//r/9f90N7jw///5v/+893/uafWur7V&#10;y8PI6cbZ28vw7djr5tLj4dja8/fS2uj3zdz/+9HR29jq/9fz1//n4Njc3tz70dL41//f6Nf/1eLr&#10;4vDf4f/gz97m0efU/uvW9/PH7+T//+zlyfX///a728mN2L3LzejFsbPs1sza57rG5+XB7MnKusS8&#10;u9zN2ryV5brGv9Dw/t7j5MnQ6MT/19DA5ezR2tbCzL/Ms8O/sqq9wMzQwa2wq6nJsdbF6ryw1t3U&#10;tbub26+tz6nDn5e7qruzhquYjs+zoa26sYGaq7StuK+kt6DGxK3Sxri35ubgz83Sv8y1uKePtMOc&#10;y7y+sL++1KSVusOz8MvPp8Z3urGBrpiZx7uvw76rpri2mL6ilLeuoa6hzqqprJ2erbLSn7S3s7m3&#10;saScnquZnN2twsGxy7i+vZqyn8yxo56HuMOoqsGznrauy7p8f6p2v8Sfubut0behrtivrbeytaWn&#10;qKOwy67Ysp7Lr6CrucOptLGWrriYzLyfmo6WfJOxoKfMo4yJj6zAqp65tZywmrKkwpymqMzJrZ2s&#10;mLa/qbm9z7TIq6y+wqypmsTJsafDy8K519zjv822xdqvtrmyqLup2ayic7Cv1ay8vbLCsZu8tIib&#10;tr6wh5vKn768r7bBu5irvY+xo6LKz83EorqpsLDXoLGnqcWpqIS/oa6ylG17pq6mhMiCrIWcqIar&#10;kqaGmKmdgY+PnZewzqWmqKGrnKqehpWaqJCfqqGvm5CDsrWkmZCSdotkk5CekIlnmYGXksafm6aR&#10;nr6qqpeVrpHAp8aitLq8jKiGtYukoKO1h7KWq6KpsZmasaWUk6uRp5mVrqmxppa7qKS7psy4j7CN&#10;kZGXoKSPj5Wds6GmmLedtLWofKOCoJGxqp67r4d1j4GKpsCOoJCdsK2FepOHdoB/k4WLnId6qa2p&#10;iXmih5aOi6udn4ikeYmcpLN+laSMfqCwcoJ0fYKPqk+Df4+QipaDo3usj2qFpZedqo+geIqil4h1&#10;qoSEfpKCbINpgpKYfIF9cp2hhn+KjG2WhY2Le35Ze2R0cHt0mox8rZlNlIV3eXl1kaKFkHxRiJp1&#10;fl2Ai3x1eXmDlXiacJyhk4G5oZ6deZGmsI0AaYpuf3aDaouSgZeBk3aHnJR/d4yEXHSdf1d1lHV7&#10;lH6JTmuHg3V6U31hkHV+cWZWUlKOcmR+kHh+a2JvZZ2GhYJtlISKe5mWjXqAaViAa19eZWF3aYJv&#10;ZV1kiFNye0xifJV4SWJrcV9nY4RwZW1pWGxqZ3B5dW1oe2d+bWpYWmd0UlZdRntJe2JPdHWGblJ9&#10;W4t2hXF2fXd8aXlsb4WGY2dbYoJbeHV6bG+Jhnx1gI5sboSXe1l2m4aakpRUdHVlWGVnbH9qcHBp&#10;Ylp6iXJqhG1+jXNnfIxxj3N1i2ydh5SCdXRlXF9laoFVXW1qZmCScn5kgZZvXo1rf3KFZ4FIbl9e&#10;cFBWWkhteW5/lpVsaY9Mf3uKkl6BhWmGcIBja6OIjnRiVWlxdHxja22NfKF6eIOAjWlhj6JYW2Rr&#10;VW2Eh0lnRW9uTlRcYkBNTjBJLy5CMTs3HUYtVV8gf2JJTEExIChPOlFQazQ0QiQ8MiZZUDhKKz8/&#10;QjYyO0JSNE8pOj8uPzJJRF9JTEBWPUZjXEg7b0c+RVJaO1ZGTTxNUiVgOy1OR0VhRHRGYTc8Hzsj&#10;QVhRajtIUSUcLz8iNztLJTAcQkA/SztJMENMNUAySTI1PVQzP1Q9M2IhIEVSSE4vSE09Si07OzcN&#10;LC8pLjg+K0RWHzgyQzpjPkksRDdkPi1DOUBbPzozHzxDTilFODcWPDE/RTxKNkhFQUlFPywsMUE6&#10;NSwzNDo+R09EHSo6OCo4SS4cPEs/dVxGQ0QmLT9UQ0FIOU07PT8xNUhJNTE4OUlsTElhTDQtIRFB&#10;LVFQVVs6TDA/TldMUFUZOTI7Mz9FNzs0OjZHMDU8KihKYDYrSkBmQ0ZiLEcuGzQdLjtAKUw2VUE7&#10;NjU1OEZJXVBLMh4POCEtNUVPaVNdQk0yNj0wMzA0OSM/KyUrHi9BRj88ESg/UjxCMzozUj5MSElV&#10;JTU4R3lOU0U1TkNMflo8Nj1NGi4eNSo+SiRHVkhnMkgXQy4UNys8STFGQ0c1MzMxPEtZJTBXTDRK&#10;Klk1QD9LP1E0OThNS1RuRW5FMkg0XEc0RkRXPjc+PDdAM0E+T0lCU05AOzY+KB5BTE0wMyM8OT1E&#10;LBk0O0wwM29gQ0E2QjNEXT5FRiY0LjQ8MTIkXzEzOS89Jk5XSUBIOkxFPiQzPFFGSDc7STVfR0lN&#10;X0YlKUdCSVVKCQcaDSVMQ0gzKTA9MCw6LzgwPiQxHhA4QEQ/RlFIYkA+RD8/QT0tQD06GUInOCgy&#10;M05GTjY2GCA+MDwvQjoeVj1GPEI+RE1US1k1LTpmVVE0JikiMjBHLzE0RTJPKjZBTFNkMlopMjgz&#10;UDc3KTMmNTNQRz1GNUowOD1ONSALOB83RkU7Ozs7Mk86PU9KSTAyJSpGK0o3Sik9PVQ2JjQmTlw7&#10;TCsiQyxDNEtGOUotOjBIVlhTUllAK1NXSVY0Y1AvPjhEKj5KUEVOPk1IT1k2Q1FQSDVHNlNfMkk7&#10;Nlc2WlQ3UV0fR2A5UE8rUlI/UUg4TxINMSw5NDUsPjtFN1EmQ1Y3KlkxP1hbRjY3H0tEIS1EaVxZ&#10;VUVURlBYPk9fQCsSUjcmQDNDJz8cTkAzOTs/LTNCMyA4NEdGYShcUlBOUFBMHEcsLUJdV0RUS09C&#10;UjtASzc7Tzg2Q0kpT2VXTB8gSDtAVj1ZNDUpKj5bU2lJT2EwVFtaUEJNPUoiXEc6ISBrUFc9S0Eq&#10;O01FTVo/UTBOOjNXW11NXVlnW1NMPFRHTklDTVk5LzlBQGpNZzk0KzBNWjVSVCNKSEV/aUNXOFBa&#10;XCZDUTJLQT44ZEI7OV1La1hjOjVMKjRNTFJpTU9Tbl5jUl5EWzwAVk4rVWFjaztXbmlyUV5uZkg+&#10;Wj1EdGpbbUVQS1toRk4/S2tkal5dcG1FbzsmOEdMeGFmQVNcLEBpTU5YY1ZnTDphSFVQTq9aXTlt&#10;LDg3OGNuRjY7QF1JI0p7XF13UWNsUHKDZXB7Xm9gbHZyWF9UXHNrWk5NclJWXW2ja15vX2JJYlha&#10;bEJCh3BpXFFcbFiXZ2xddmFlVVlsTlxwY2Vuk4VLcnSIiG9igHqKZmRfY39pamlrZnRgbFZTVWs5&#10;Z2l+bmFjUW+CZGZUcmFCVGVud2xUZGd0Z0lnWG6MWWt3hHpYa1M+W0NgRGddb0pwc2RSilZ8SmBv&#10;UHhnd6ZYRH5se2xKdVxZPFd8dXOOlIV8f3dWiGFveEJ9j314e156hGlqoIptjJFjdmBqY2BWeXtn&#10;Y5ZGfHtdbG54Y4KBYXV+f3SWa3RWkWtscnVgZnJ5coFXl11jgnxllY59lnt+g3JWgnKIcoBlcXaP&#10;b4iRjYhzf354dnVbe3h1g4uGfWZ0h5SMcGhvhGZ0eHCRhHNCe1SCfGhVjGCOgVtsfHtlc2Zmj1t9&#10;c4iLhnNmcYuXp56en6mohohrZKyAeniDgICQnHN2ipOChoh0kZtwcHuAy6Ohla6DkHyCeW1+kqSQ&#10;lLaRoG+McHp/bJaDfaSHmp2IpHOMk1+Lm6F/g39/e4t6k1KAdLqDqZOChoSbhKCRrbeaqK9wj4GA&#10;anBwl4llmFKBq3GOnruotKOMka2RnIiGkoOSiJWDj4STjKWQkZCSp6yhpZGLind7m4lznoCUnpGE&#10;jX+AgXyrjaeIoYKcgqO6j52lrrS1qKWRo3OSw5vDqa2Aj6ydlpS1prirq7m7n8a7sbi8y6bOfLCf&#10;k26ciYmknHGbdqKRs9O7qa+hs5monpysqaiypZmo/a2lf7agk7Kjqrit0rTG0auXkJXLnLCkkbey&#10;jayslKG0jp2bnaefsLqjnc6OrMa9sKuws9LRocvKvbnK0cysuLqgwKi9x6qmpJazuYrIn5eCnbGw&#10;squwnK2/j5yqiaqmmamllM+52NXPm56ht7bRqqSjr6alsbC8s7SWprjLs6qjwoepmcy516yVpaqu&#10;j4ufj6OYiKiViaujnIeVuLCKjLavt72WnaW3orulmpGTpNKmkJKcpaPKzrLWn6aWtY2Lq7N6hK2o&#10;qqOi2LOZl6qcrZKUo3+HrpOPmKFsiZaNhI2fk4uMhnyOmoeRqImbm62Op5GOerSnq36NnZmLwIa1&#10;fpyWloyWiJWCnpzP2bCqjH+atL6+raqVpYSyuKe4mJCnr7aatqmps7iykXSvhoqnkqmSpaCuloR3&#10;f7icpoCUo6W1wai3sq+dtc7DuLiud8eZp7mbpLSwtJ3BuKq8xNC9r7qZmLRptrepfo2wjZ6wsK+z&#10;oK/QnqfHq8WqsMSxoLCv49TLt7bJsMvSt6nSp4qy25+9vN6nyrnQsuvcwOK13ejMy9+10snI0cag&#10;xsbz0eDEtsXFzuXu6ODX3qTL18XY38mzybjCs6Sx77Sz8OvI0uaxrcnDtJXJz83T4L6uxa7W99/O&#10;2LHSydKp0rXGxrXewsO5zsigo7Dn9MHB59G2t9Ly0Mevp+7curvVzsfCucjRtqnb1bfHzrm2jcec&#10;uay4zcS3tOrMuObNwbzE0uDNydSylfDPs+XVvqjW097ZubiqqOOyusu7vpjCz8G5xc20u9i9w7Ps&#10;1cjSuMDI0KzHvtbCxKzovsnJ48flxdy4wcPU19S+z9Lcz8PM0LG4z9vi6cXdyLzSxdjEwby2zLLQ&#10;tcK/39y63dbSy7vi4+zExsDl6tvo9sjEwrzd0Mndp9zN0NTi0/n+8vzm3sHgzfr/4N690f/k58nM&#10;wMr/1uTH9fTS7u3f98b2zd/q9t/t897ezdnfycnCzObkuNjd//zL8vrm/83e7f7y+/vh9djo/+/r&#10;6vj/9e3+//////vi3vTl8fH/7vvG69vk6NHE8vDX8+vp4Pf/+//c+ujt0f/r//rT9O/r//D2yPrr&#10;8P/z5+7//+r2+97V3ejp///a4P/9//HS4+D/8f///+Pt1+///+3Q5tvq9dji/8b/8//K6//86P/+&#10;0db73+H/z+XL9e7V4u79//////++/////OH659n/6v/i///u7ez/8er1///t8P/c8P/z/+//7PX/&#10;/+b/8P/v//T////P/97h8dvz6unw8vrozrP67dfo397q//Xo2O3/8fT/4f/T/dHJ18rP69zTy+nK&#10;787u7tX42/D/8e7////////t0P/L/ffZ7v/f7szf3f///////////9//9u7///PL6um93fDv/+H1&#10;5N3t4dPh4OX64v/37Pf/2fz/6ur9/Lbx/+P////a2vz+8+rX/f/l6/zu6f/1///21/rn2vn+/9XY&#10;4fn0/vDS9MPu5OLK1LW05cv46PHdyfXj6+7d58Xy/+nS6vTu5/XI5Oj36/Tzx9Lk0ez/5ufn++S3&#10;/tTjzdnk5v//7N3R5s/33vvm/+zyrOrUyOT92tOh/P/R48zY3MHy///43+nx/9jT3bDE1sLTzdO9&#10;wMS6stvb0cvH5PLr//XT4MnMr7e/+arY4Njpv7rJ4/bv5tHx1fe92uD03d7T0evkv6fU1afHys3m&#10;39GzsLulu7/a19Ony86+xsjW0cSvqKbNwcS4kpixp7qhgJO0mbykrqKlqdG2wsa9pK7AuM26ybOz&#10;vruU0fzUxcLFq8C5kq64mqumjYm1rK66xcS6qsOa9NWyzaW5o7CfjpGmpIe6s8/fkaGuqMako623&#10;nK6tqbisk6qSqY/KsbDXkbiuu5nCvaOgt7KsvMOVw6yhu7Cxq6jHr7a8y57FuajWrOKbu6yKkLqv&#10;l6GYlp6ltrOHsMWxnJ+jscamy6yQpcOUz8K3psuruMK+pZK8psKgnabDdruyp6mMm7W0opmTrome&#10;ucW9nr+3rsexu6S2pKq6yJuzpaSlwbrFk8zBp6ueoaeyt8C6oLfRpqGykd7h+tDP5duwqbWWpcWy&#10;ubS5l5i6m6+9rsuyu9G/rJeAnrirsrmmqcbarKzArp6toXqio7m8zqyclL6hwaS4rZyOx7XKpa+q&#10;jZOXsnyuqpO8nJacmJWbipF/lp+PqZSelrFwr8SqrLmTt9mWnpGOtJh7oJSJnKmdt5C+mXeKhrN+&#10;j39kmYl/jZlvtqCblolzk46tfL91h4d+psamrL+xvaq9lLqym6KayJe5wa2nsZWssbiilcmih7Kv&#10;iJ2hz6GxqqOuqKiam8XEqZOvsYiJe56Wr6CfuqaGlIigiciiqZ+Vqa+KoJankKGIrpN2sLqWoJGH&#10;eIu1kJ+LkniHZomGimORfomHpaO6rpqCoKmrpI+akJfdtJmQqpB3eqihj3yCh4ySdYx3aXN3eoOe&#10;i3qIhJeSkJyYm5annq2ggJKOiniJX4mFk3h3mpWPZ3J/fIeChZ+rn4iqpIKkj4qPj19pb3hObXWO&#10;dnKReGZ4hoqKhYaRg4l+eHFokW97gYuPil52hpytlMqcmJCAibyRlZKShGthc2plcXyTim5/gItk&#10;i4hyknOcfXKMnY+epIx+eYl4f2hidnKRdGVjZ1xtcWRqiGBcaGl2hWaAeaFxZXp5i3dtf4OahpKC&#10;iK2WnmdodGtbi0thUWpreYJqYoJvUWSFYXV0c2qEbnJnbnyMY2teb2Rqg1FmVFtuSotya4poZG13&#10;aWFcU150hW9VZmlibnN8YoyelnBmmF5kbF95VG17aIJEa1s+TWhVY21ndYlbg3VxTnB5bYmDcVNs&#10;k1piqop8a3V6gVltXXSDVERESWhkfXhwc3+LlKWNaHWEb4NqW4htgHiDhXxndWljcF6BVIxqjHh3&#10;hnZ6hHqPdm+FmF10Z4xfbWlyPlpmUGd5b3Zga3pYbYdjbnF+Z5WMg2dmY3lhbHaAdnR7c2hheDl5&#10;Ymp6al2Ja3l0jl5kXoBtdG5YZ3VphWWKfIRyPDtIRCFRSE5HUERLUzpRLzg1N089YWZGNi87QScU&#10;QktKQTYlMzU1QUJOMjspQklHMi5FM0VGOiVHQ0lCOUlZRS5MRzJYP0s/QT1KVEpDKkldYlY6ZkFC&#10;Mz0mLjIUPTtVP11CSVU/OjIyLSgqPEQwQz9DJTUqQQAvGjs3M0grN0pJP1AtQSxQQV1ALTI2HC4p&#10;PDMfNVNTVkolV0BAUiglMA5BMTQgIDhHM1ZLNjI6VU0/FUlTLyc+XkogPUVQLCBGMyo7ODpeRjAy&#10;TzIaR0E/OGZGP0pPWUE4Plk+LDM5O2lXQEQ6PTBARCghMEBJRDpIeD9NSVg4OmleOj5SVUtAOS48&#10;Qh4nOjgZKko8V1NdVjFWOURLOk1ZUisxQzA2UjVGNj9ELDcpHjkeMjsyNDhXLCI0TUsuPUJqPlI5&#10;MhMuMz8tRkshODsuTzNHOD87UxweGShAXE5oTyQ7TRlDWTxKQFEvKyonPjBDRzw7O0grMywcMz8l&#10;PktNJDkuOVI5Myg8RidITCk4VlJWf2ZJYDouQDI8eUpKTFctU1A0QCNLUVJERmZtVCxNSjQ1MzAz&#10;Iz8qL1M2YUhUKzlEPDNgQ1NLTThaczJGOzk9KV84TllQZ1RLXDVHTzdYQz5GVDI6ODYvREBAOkFM&#10;Nz9ZHU8/Pjo1QDZQOVFPGDQxPzI+RVJtQW1CU088U1w8Nkc7MzZGOUJAREk2PjQ4VkkcQUJQVkYs&#10;OSQnTkJCQWE/Rx8vYUFNWDIwOVtbOT5NPUI2NhkXMC9FLFFEOEdPTCsfHTRNTC4tPA4pNDspQEZA&#10;MjhLSjs9TxAyHUhROTlCJTM8MENHODk/PkpPZFRZY0BJRS4xLj9aOjo7TTNWIklZRUA2Ilo9QDQa&#10;LjFZID9aRzBKRkAdUCcgTTJNTWAePw1EJUEtQDo7M0FCPC8/NTsrPSJOPEUaRj05Q0BOTy9RNT8t&#10;RzokNjw4QkRCRmYwPkNCXGA+QEJVU0dFRUdFXjcvR0BURUQjNC07bjVhUU08XEA9PDNGQ1Q9SWZR&#10;WllKPVBKRi88Lxo5H0xHPEVHNVA/PDsyITJNSUg9YzxUNTtkP1NJPixYKEVBRlRXOkA+TmQ2SDQ1&#10;MUtFVjU+REYzSUs3OkVTTzdJZ2FWO1JeQ0ZUSTAyLiBKIEo0US0tLzclKUg1Kj9AHy8hPCtPbFE1&#10;NT4mX1BSRmZJPypVRF1FUEw0TmBIPkNUPTdFO0tmTFM/XUlUL2BPST5AKzpLSUaFWkRNTzw5PUNU&#10;TTc1QUhDV1Q1NjYcPD5CRWlVUVkhRl1fWEotUm5ZWF9JSW1nXGRLQmNHQEQtQEVQT1FCXDpTfVxm&#10;UVdJPjNWSUhKPEdWS1dwWTUpblNSbERNTVxUQC4mPVdLZHQ+LkM4OkVHcFNiVU9AZ2w6TUpISkdV&#10;YlpYR2eSY1ldN1xidE1yW0ZMT0ovQjNHVkJHS15HW1FRZzxpN1pOSUFzRjRLJWZnXU5aS3xZU1dW&#10;W2JjTk1tTEVfXnBlclo1YGxgak9OSk5kRWA6Q1JgXmVHa0tvWFl0fnRgfl9iblF6bVxhTE1pXmtf&#10;W2JnYH5BMHJuaWlwcVhgh0GBY11QaVc6YmZiZGtcVFNUT2ZPbVZeYmKPbW6FcpN7VWxXe19Xh3Js&#10;XHBWdnlidmZzZ0t6fHFgbmhUUFVQa2V6bnpSX2lnel1jZmtPhXhdbVxqdV6NlH9gdndxXk97cFdG&#10;X3BLblNxTF1zenlahmugi16Xe1xSUXZldXdiTlRMX1pWUG9yjaKNtodtimd5Xl92ZWeLoIiCn5CH&#10;ZIGDbot9ap1zjnWTgm5JT4JsTXR9dKGBe56iWluKZ3eFYXRyS2RdVHKqjpmBfopegml3doSAWoNv&#10;doyBoZF1Z4eXgIqMdJR6hXOQhJCjb36Pl6STjHp8dFh2d4l2lHx5eoxubmh9dH5+l5RagHlafo9R&#10;R3JyXW5yf3FhdWduY3dndGxTa3SEhmFzd32BlYibcaCtmIKEWmWNfnCEfHGASrWWgXyaaYqaa7Op&#10;hHl5qaK1eXinkpdyXnOHopuklqa7pJeBmJN7XJGHhVKHjo59dWmRoI5unnqElYuckqKAbHyXjX2K&#10;nnmqeIJ9iG6ZkpOHk6majZlzmpaQipKAin2JV3x7r6WdmqeasJGbi5WPnIaPkHuZlqijn52VfK2X&#10;t6KOlZSCfoWho6OOjLufgZGMiYuglGqXnaONn7KGn5yYpbxikJCboJh/n5iul5SyyZ6Yh5q5gK6k&#10;oJekjJ+Rpbmolo6yl6G6tpOTpKnQpn6IipOYfLSyrbK2yZ/M0Zy1v6K8r56xsci/nam0gqh7o7rD&#10;urGmxaKkrLjDoq6srZ2VyKWjtm5+rreiscaXha2ovsy6uZuCkrvPwKyzyda9x7arnM3KwaG6lbKo&#10;tsCwvaanlpait7KoqbKwn7Cxt5SxtZyrjau2yIa1somkosPFsaGwm5qrsr+tt5ufx7Wvt7edpbeq&#10;oo+xs5uXmKOhlKXU29afnqu2xJh7fIONn5OQl5J7prWcpouYpauRv8m84cOot5+fpJSPs8i4vLKT&#10;qoKkpYmUrta6q6attqCDo3ykxK6g06uoqpiLtsGkhZObiYiHhoLIvpvQnJSkgIyYsIislqCSqq+U&#10;o5F7iKSDp3+YpXuee7Vzkm2nzJSBdXuIeoaSh5aRy8iToIrRhaSeqq2UqMeEfbG5rYGon5aooMDI&#10;u7Czp66pu56epb+Zs7y1k6h8orPFyaSJx5SOs6OwqLOgzbvLgZOgsHupobCWkrOjqaKlkqyKxK+y&#10;pY+zra2GlbDUiJGJqKCBqsKUlZ62iKu2c4e0ssrfqqqyzsG5y8240+u1yNmttsSowraql7Sexa+k&#10;rsbLtcTq3L/Wsuq/trvP58HYr7XMw9bF2Ka/wsnYz9jI+sLE0rzLrM63tcHNrrv/jLnJrOTa2MXM&#10;y7jg7tTOurzZ3Le84O/E38zZxczMv9Tm8MKz4dPPxM28q8SR1tCpqavCsNS//+i8t8HBrur3vseV&#10;7MjWq8rFsc/Ly/HOtMnKuZ2ixsasxdzuyKPvybrDv9GlqNfaycjH0//ywsWuyubDytW7vsep+ru/&#10;s93Ls9Cg1Mq6sMLMwsfIuuHQvsfqudrg0aXDuLLCx6ji1r7Iv/a88tmqpd6z6/Dqzu/o3+Kzqrq5&#10;1N3J3P/Jke29rsDCwa/c2cfHyMft1t7V6sLRz8/T2t+6xene7f/o5NG02LXk19HEy9fb6sP//9HS&#10;/+3rwuzw4v/hyev/wNPp5v//8OHaxsfNx+rXxs3m9u3Jz7H5xMbZz+Du7ez74v/nyN/l6PL80OHA&#10;7urn/dDm9Ozn///z8+T////8/////////+n46P////To7fft5tXIwMS+0drw9OnM6//S6ff/7v7/&#10;5Pr/4eDe5c3/7vHg6/zb3tzw//j/5+j6+f3l+uTx4OL/8v//2P3t+tv9++T/5tT/6v//+ur/7/3n&#10;89/o///u2v/T6f/czu7x7P/9//jZ7+Pl1dDe5d/t+f7////y/9jp9f///f//////9fv/+f/4+v//&#10;//////////fk7v///+H6+t357P///+H/9v//9NHI/9vO1P//7/X///nkzOXC/+Df0NT/+/P/2PjZ&#10;8fH/////5vbdovXR58vu87m22dfb9/rv+v/k/93D8PDs///v4ePo7Nrp8+P/7f/4///////////6&#10;7f/z1u7c7/bk4uTt1PP+5t/4+f/Y9+jZzr7b////1ev2/////Pj6/8790f//1f36+P7/8//m////&#10;2sn/zt3/+f/m3/P96/jm/9f95uT/2Ov15Mbc6OPY8r/e6szazfDO69j06ejQte7O6uDu8uT1/8nw&#10;5/f/7OHj2t/l8+bvzPzo+f/v4e7y8NDc0//////A6f/g4vvj/9Pz//jM68Hl/cLw7f/XufnWyOfd&#10;7vPo9tn/9ezwzdHXu72uyKzOubnWz/a9wu3/3//u4e7e7M7HvMbN1bnrydTl3ez/+tTZ4Mfe8/e4&#10;5dvQyablxOTYtbW3sp6+3c7JztzJrKmuotHUuNzZys6+wdKrw97ny8fUs6isoqWhfqGPrLKFgaiQ&#10;qbmjq7+bzbbNr8i7nb+6wq7EjrfQnsjDr8vNy8/DrbG8qZ3OurW6q7aXtL6zt56uypK3xMPMyrDA&#10;mre5rbO2vLXOyZefxLiVy6CWnOC3ksWWk8TFpaulqfHFvbXLpN+5l5mCqLzHzMh4w56RsaaPl8e7&#10;oMu9zb7UzJ2nqsK5tKu9mK2Qvq2vl7qUqcylx6iz07esn7CvtZ+/t8aotK/Ywb2hua/Mf42Xv6mX&#10;p6SRkZ6YtpqWqcGRppy1lbGhw7bLk7i8qODP0p+uqcW5tMGht7S1r961opuqnaWwzZe8lcfAu8/A&#10;xL/JsL3Q2L/RxJ7Fqc6soaGbm7vMkaK8q76ptru/sbvOz5+ZrpKNwrCzvri7t5+3m7KwpqqhlbfU&#10;q8jYmIKopsa2op7Mn8iyw4insL+ihK+Xpo+6pq+Mv6GJoK/ErYmImIxthKuLsLV2sZyfmrOfeI+H&#10;qpeVe5CiqLuxm6mlpLSJrJCRp7yRm6qRlZmLkqSnnJN5oJaSk7uwoJSprbiyup6rqb6qrLaqtq6d&#10;rZbWu6CtyKDEs77AsKXAgqyUmoeun6+Fh7CPjZe4lIexmsSsopmWso+tlpmpprGhjo+9rJe/tbTA&#10;jLakopKvoKSgnJeZq5aQjJajlHypprOicIGgeJt5jKiVgJCcpKGjpqmpmcy7uqqRjYqwupigkYiP&#10;hqCNkIuflXmNjHt5WYeHapC7dYFzcZ+JkJqdjZOor5+kjquOgZx5foSMe3uId5mcj3t6jY51X3ep&#10;eJqNpIWcm4mOn3aPZYxqeISKaW50fnt4cISNlpOQdYqQe3x4gVqLenpvc49viYGGqJ7In7aIoJC/&#10;g5eKc3eRgqJ4fWqdholaf4B0cXN0eYOEp3VoenefhoCBeY5rZIl8iHV8gFlccpiBhnWeXmZYX3V0&#10;hHh3fnZea5Zze26UVpdna4aAlIGHY2WHbodziWmAcjNbZ3x9aXWFfFxTd4ZteFOPk3RhcneNWWpT&#10;g3Z5XG55aj9lW5ByVGx/eG5pXFpLV2JJdXtoinJ1epKLclx4f39rjHhse21cSmxifWVtXE54cG5X&#10;bGpfeoCEg1lpUId0emNqdmRnWlmfam1+f3uLiHOBc22AaIZ1Om5whXJtiXV7c1uOkJtcaJOAbYmR&#10;ioR1Y3GEdnpufmVdbXSPg3GGUYVumYZ2d5aSg4CPamdrY36Df0huZn2FfmFLYmV6fIl5g3p/lmp7&#10;d4FzdnZZb3Z9dGtxcG6Iel5fcm6Ai4aZeWZxa3BnbXiEd4aEfYB+mHRMYIJ1QUtHSl4oTUUzRDBE&#10;ODxLZFhNNzdCekJBSEhNLiQ1NzYuK1JSM0chPT1EMi40TDFMUDs3LjJBQEIuUTdIO1NIVzwpCDBV&#10;YjE0KzlOST1IRE5WWFNYXEkuTTk4JzI4LT9DQl42X0lYPDwuQR5ALEQzSlRFNk49PCNCQDYwJCJA&#10;MjZiKkhRNUMuFTo6QjIyMC5WQkJGNyoyMFw3VjxLPz0tOj5OPz47RzwuL0o8Rls2NENZODpQOSg4&#10;SCQ8Mio9Ih0xOjBVTUs+MTQ4RDRBKipUVDteVkM9RR0WSD87SkJEMjdGP0NTPE0XQRgRR1RcVz5d&#10;a1U7YEBOPldSUUVaNk5ZUjYkHEA4ISk+PS9aLUpBRzY7K05GLUlLO0REPT0/QzsuVjpPPTpFLjw7&#10;RzM0Qi83M0MzU0dhRkRPVkwoOCREQDskQi4xJC4+TFVFRys+NjQuIj0mOE5IRD81MiQhRigjKU4l&#10;LC4xSEdKOEJJSUYjLiUgJxc1KidGPEBCTEgiQjw6PBo9Sxo7NFI8WEw6N0BCOU89PUFKMzxIKBcj&#10;RzQlNkM+YktMWU9CTD1QMkQoTTErMSZeW0VES1EnOCVMTEZBPy5MUlkdQEVEPzs/NUVgQzldR0w2&#10;YDdHSjdRWzc/VT4ZSE9MXE0+MC1fLS4vLjojMC4rPDwvV0Y1QixOLnQyLjcxMzQkIEpGWkAxRUtJ&#10;N1Y0MD0rPj0ySj8jHzNYX1A5Sj1URkJaYSs9ZDxJQ0NfOUdMQCdLNTxOPzspMyghHUMhQEY1Uyk0&#10;M0Y+LSwlEiYkRj8rR0g6Q0E6QTI4Sy07Mzw8RixBP0cxQyc0JkdRQidAQTZNRk5LGkEmNR44K1Yy&#10;QidAPSlISCYpPVs9DC0mPBQlEScwLk5RVjVHTElEMSIpRURNYDJFNiwfNjtJNUhHLmZLTSkfPSA0&#10;HztATkI+Nz4jLUZIRz5OczMtNmc2Y0xWQz88VDo4NCtYODtGLzs/QlcuL0k3NFAnL01JPSc7PkM5&#10;Xj4rTThISVJhMktTUklfOkcrUS0tKkM6KCAqNCJEKg9RP0EwHyA4UDhvckNlUC44SjI2UDtbTigf&#10;MEtGOTlHRTBJNWY0SV1HYCdBQS1EPmJWZ0kzOzA/S0VEPD5AUDoyQl9LRD07QUQ9Nx5BC1NLOTgx&#10;HmA6Nz5BRDk/LRYnH1gyUFRRN0tIQERMWDBcMm9GWlhzTz5iPjc3OF9BXi1NRC1OZE1FSllXVEQ/&#10;TDJIMkNLXjdARVJEV0cyMDtlN01HSTwsLVBKQT0qZFBQNEZiNkE+RDM3TDhkU0xOU0FtTm1QWmg2&#10;P0xnOVZKSWVOKURGTV5IWVRKZE9tUDZQVjhiOVlWSVJZQF5OVD9cSVROX0xaPCAxPjNsaDtSRWMy&#10;TF1CRG9XTVBfb3o4WkVCUks/TDlbNW9DX1V5PFRZQEB2VFZESkpPS2tIWlwsWTM0Z0pjRy5ASGFW&#10;RSdnRlFgYmJqOT9UTF1TYWlFTnJkS11NVFJcMlRVb19abD1vKzo2X0s6fD1WSmFWQl1bbIlPeT9X&#10;RlhuhIZmU0pgRWZWP0pHXkpTWUZaW2FLSl9rfl9nR1VTYnBFZlpiXYxtal4sfF6AV3FaamFxWmhf&#10;d4FteW9+d2JrV3Fvf19TZXdpc39gUYBhnnx0aXxdgXZvVVpoX2pcT3+IeJNaeWNSY0ZTc2RQbmp3&#10;ZmB0XEpnbH15e4OFRGhZUVNlbG1aX0VTYmxUY21+bEJLbWFkSHNdbl1ygHFUWmFoVW1jcnmRlI5r&#10;fX5ibpZaboZ7eGVifI9yko+QcYJ0W3+Ac5yVlYByZ4ZoXXN0X2h7mHtyZpeKc4Fma2N8gXabb1qO&#10;dXFqhHyBiJRBXV56jodtg358hYuecIlvjJ14fI+TjYSHlHV+bIaYooJfiIhyc3lrboRHlmJoU3qP&#10;b3mIhXR7U49mcnhoYnpKYHiJd4KGcn5aXWVwllMAaIR0kIVmbFuPY2mNgI+Tpo6Tr5lzi4V8naKH&#10;bWFojXt3iWGAdGCNi3mWhYl/an2AloqaenqblJFxW2mLkJKbn5mItaemkJh2hoCEY2uEnZ6bZZqS&#10;iWSJio93YJKQsYB0bnV8WY6Mr7CWmXuTqKeflaeqgIKbjHt2iZalkIxjfl+OhnuThaedj6xqm5ig&#10;fainibKpjnN6g6+cr4aVjaSntKWtmaKFkLCUlmyciIxnfZdxdn19m3+Viqqbr3ydnZGFr4qDg3qS&#10;vKeflZG0oaiJlruakZ2rwNWymcOmo9mUcLaJh6+rlrmipYignoaTlHSQpcSTjIl9vq6Rt7Om27Wc&#10;rbm2tJjAsLjEqZqcvbG4qauWpp6ywra52MLFqby7spaNrK2bqXx/qa6QkKuWsLeVmsrD0J2jiK/D&#10;v8XLrc22t7nDvbuQrK7Kmr65tqqUmJGkpaGEq56hwqvTpJCps4mZup+rrrO/vM2morTBxL6srJ6q&#10;26Gzq5mzpbaXsqCku4yUlLOqmqqfx5aGiYCysavVypTKr6u8v5p5hY2psop/k6mioLmwyKCmotjI&#10;qaCxtdGMqLOzoZCRl9rDr7+knI6VnZ25q7TcwraYgo+inZN5oZKmw6aVm7i4r7mmlq+tq5KFqKem&#10;gKWmlIqLkYqAq1uJi3ufkbanmsd3noSRqp7LkYhyhZGQiJUlo5CPfnqisJfKqLqesXuyY4ylgq+a&#10;no2vl42VdpB7k5qahqyHg5OltJ6Rlq6jjrWgo6+7kbuugJGg2JLBnLW9u6aio46zrLKNnM6Zr6ap&#10;upWjk5OrqLCXzJ/IqKSyv7iuts7LsbNdwpywtLCSn7F9sb6yppOii8PsfLSln8bXrcm9waDAwMma&#10;7saqyqCukMOllLa+tbKsv9OxpaK33um45uzn0dXIy8rnubfhv8HOv+D0z9za4+PR5+CosK++vuTE&#10;q7Gywa7PvtfctpnMucvK1dHnwtHe7tTBy6rcvben7ejW3eO/1tvr3+j8ub7PurGVs8DDqcrDzra2&#10;xbnVpqvGw7vSq6XLx9vTw866t7O9yL/Av8O/rLrGk9K12L3JvLjLude1vsjAxNyttsqovtDGzr6x&#10;r//PsZLU3+r/r9bEvbidt8mj48e9zL+0mrnPz9z8yLXZoMjX5MW02//t3LLe39/X57/Uu8a02NjE&#10;3r7SzsvD78/I6/z24rWv2sPdqOPbwtS9z+TWwbTSvsSy0v+Ypca6vsbs1P/vz/3q+dnA0Mm85Nb/&#10;4tjR3vHP66u0zdnL1f/f/fT47P/R5c/c7tb21+DYys3W4b+7+//Y6cCzx8XI4MrS2srK0P7P6OHP&#10;2s/H2uX/5azZyeHfw8TV7ObG3f/n8tTa49r07//19eDu8v/////7/+by/+r29///7//e6//X8uny&#10;8Ov22fP//+T3///84N397/fq/93Z4ujz//Lg7P//9+fn/+r/9///////8ej/8PL5//Dq58LS/O/x&#10;5eLz0cPg/+L35PLb4v/R/+Xn5NPm1+jo5/zv2Mjp1v/p2Or///H4/O3g28fn8Onx//nh//nx3vr/&#10;//P///3/8P/l//r/5v//5frt/+D/98ny5P3+/+f////////5/+///////////+/77Lzw+PH//970&#10;///6w/bux9ny////+/Dx/////+jt/PTov8Px/O3Z5v/R7N3Oyd7b9P/y9PP838vnzN709vr/z+Ln&#10;//r/8ezN9v//9f//////4f/m///j5OXW/P/x6PfQyf7//+ze7f/v58nx/+3/+f/l4M33/+vY5v//&#10;8tH9+P/X5cTZ/+rv8vTl//Db7c3X8fz1zPf/5fj/3e7/9P/h8fnT6e3/3NTt5de+zefP2+XS9trp&#10;2P/i9PPl1cW96eHK6sjc28LR8unUzvTm2NDb89bY4OPh8dLH5Oft/9n4ydP/58jV+eL8/+D/6crp&#10;+frBtMa6zs/e6fPY3PLYx8vI4Njn78rwyNbIw83GzpOzyei2x7mw28zLu7Txwejbw+v/7LC9yKvC&#10;2cHjvrvjwdCkxsDYz8634r7d9OLWuqfAvvWwzsS92tqfytbh1dzJsZfEwby95tfhybXOsrPR2c2/&#10;2MHXvri0t6m1zsSU0ZSMppilqsbAtNDPrOSg0NTTkrvNscGVw4+rqKzazrCjy5bFwcaVoZDJvZ+x&#10;yMKhpLGexryauJG4vK6lsL2Pqc2NtKPCqqO4vLKMjp+TlYqfmK+OlLyJmKixjqaxpqGqs6evsqWJ&#10;s6XCreKotKSmqYKmpsONvb63sc6/pbKorWqZo521rLu5lqGmmpaynJ6ntY+qm42ambeqtrCXormx&#10;uKizvY+tusCvqJ2XgqO5tqClqq2ZpcWotZuXs5d4rJzMp6ebub6xrbKxv8Dr37bdxJKwz42mms26&#10;utufxLC5m7qdoJKXy9Gqpsi6uLWji9TMz8jX6L2sr9jAuMm8xbShwcLFua6zv7GsyMW8tbOuuba9&#10;sbettMasppS2tJvVoLSkipyrrLWgxrKWk7+lsJKfsnymtKaOjKynmJKVl5V/h4qospSBtM2qpMGj&#10;l2eAcqGZkI63r63Hq6LFmaCnn5SZfpCPrqGQqJaqjaGckKKteMq2yJ+aooiLto+jkYqDhJ2fvZOW&#10;ZnmXt9aaq62cb5a3kp6xup+ttLuhka6zo7O7ibrCtrS3ppmMiKSin5+YerR+lZCMkXe4gJaancyh&#10;b6WWd5WHs63Rq6HCgZ2VwJ2UpaqYcKSTrLKioZiztqORw4SOcn9shq2Uo5GyppJuh5qHh3aMr6in&#10;tpyfnJ+5mpWBeLaNpaWPfqiUfJOJeI2YlIW0fod+jWBfaqGNZW18kYOOgoCNoIqIn4BufJd/kapu&#10;gKiUZY15eqF4k41tcoeIbZKqjqOJjYyHgZKXg3GFe4t9alqOiYCXeVh6cJF1gnyIfpJzb2aAdXZz&#10;fYNci3GEmI6Zl5iqso6bkp5+nKB+km9sY4mkh2t+hnxwf2hnjHdydGyDfpmMZneliqGLqaaPpoqK&#10;hHSQgodZS3uGbGh2Vl5Sc3pjamx3vGl9k4uRaoGHe3VyeHmDaW5sc51zcmOFgmZnU1ZzcFVnSYB6&#10;S3N9ZnxYXWNsgI1aeZCFaH1+Zltqcm1tdkKCcHNGZl17goSDb2t6SU16gmtZZWJgZY95dXh7XXZc&#10;d4VzcHJmaW9Ogm9YfFxxVVVuOnFbbH6Qe3yEboVkb155f1ByipN3i5d0pph4f3Z9gX2DYXBucFRt&#10;ZWpsjHd+fH6EiG6NaYmNr36Wdnp5YW9laJFnbnd7emp0a32EbIKDcoZuh3uDY31qXmlla21monF7&#10;Vz5rfWFTjWN1iI5ZdYyQg4iScIZve5l4S2x6Z2xifHdmSVt2hGKHd3+IhWuHanh4aHuKgYR5gmyW&#10;intgcpFvK1EzYEk3SGI/TSxKSC4NQ1VARh0pWDBJPENaRy9AQEZVL0svR1sqOWcyGz4zT1dNVU5e&#10;JztRNz8+Oh0oOjsyQicyPls9FEdDR00sOVRJUlUuSDhAMlI+QmBIUzE8M1dRPUtsUz5FQipLRz4/&#10;RixCM0AtHVgzRjY2PlxAQxsxKSU6Mk9RUUA4SidISEo4Qk4qNFpIKVZKNDxIODRROx1GMlU6YlJs&#10;PzclJFgnKSg7M0RPbTpMMSw1RCRIQEosIQAyLhVZLz0qLypGLlEvLi5QPkVEU0NBNiQzLE5SMDkw&#10;XzpQNU5CITtHNShLRGQ2K1tbMj9FOT46Mj1KUSZLQlVMPxYoOjlXJi0qSlNVSDkpSEY3Pz83PERC&#10;VkFIU0ZURhYsRS9EIEVYJCxPJTs0USxKS09ANSc/TTtKXE5ZPk09OUlLNzk0UTs8K2hKYU81MScJ&#10;Li4oO0c6ST4uNRxRNRY8NmI3Si0vMUpnR05jUTtAOk45JwcoNC0+Th9EWy9BRTsnRz87ODUyUTFB&#10;VDEvUkk+O0hcW0A9Q0xDGkApPRUyOzZTYzwlJ1JGX1IZWTo7WBhONzBGRFdBRUI+O0g8I0tRNEk7&#10;OSM6QCNNKDZMTFJJTUFKXTY7SUJgJUQ/JDpeTDdkOyBBSyUzSkRCNDQ5Nz1HTDg0QThRQVdKLlNI&#10;QywyJBgUHx9TLCAnP1YgMEtKR0gbFjAWMDljQCMkFEYsOkg8Vj8mMS9CRi5OO0IwTTtRPzJgRyRK&#10;TEs3SkIySTQkOTYpHTI8TTQ7IDUdQkYnGkA5XDsyP0Y7QVBLQyJZVDY1Nx09PzxFSiw4LTBCOjlR&#10;OyZOP0NAMlRBLyVPMDg1MTpdRz5NPjY0RkwqITYVPiAtIy8tFzYtTD9ePjE9O0guMDUXKExKOVE8&#10;TjYxP0Q2OR0yXlFcXz8xHk8rPjg/PDMUKkozPEk/QSxSHB1ORi1BVENXQDdJP0FRREZSOk5QYkJR&#10;Vjk9PU43OEQoN0U7MiMvIkc2QCweVVpCV1ZXZlRRX1hUTUBXW1VFSlRVUzIyODs/NyQjNz8hNR86&#10;Rkh/PkdoXSo6MDNFN1NfYkMbHUEsNEI3TjU7NzRTL2VGMFFETi0iSlVdS0VILyA2KzVhQzo3SEhU&#10;LUZOKkNKTj8vKEFJRjMwVj5dRTxGTFc2R0JEWWVGPEU6K0gmODo3RDc6LkxQUztPQz5RRiw+S1Ip&#10;RExRHC97Oio1YUlEbEc/KkdhO0lDRChCPFFBH0tINUJYPmBENEU2OTkjLkdAOiUuPSgyVjdXakhF&#10;NENGWjdVNVBGSGpTQV9BWWhhQkc8G0RVVGRBUTZkQVM5YEBVQmxJRz94W1ZFPmEyNmRTfF9kbWpZ&#10;XFNQUldlVE9MWCUuTkNFSzFDSWxOUltGVGxWV0dhJDNEIDVLMj1sOV1IYUxuTy80VkNISFtHN1pR&#10;WWJRWmJTlWpxZVlfKVdhRERBVThQW05fNldSXkZpWVw8blxmWTVrUltxSUdJR01WRU1eRmgkWGVM&#10;gkxaTU03YXB7SGhVWmg8QWBnXVdUdUBoZFddV2BcWU9gV2FIWE5MSVRidmiUfWpgTT9oU1RtZFVJ&#10;Xj97OldhWENIX25kQko9VlVaVW1TcZlhb1tsfWF0Ul9iYG1cYkqFaFR6fotvgXBua1JfWk1VbWti&#10;bV54XVx/Z4FwinJge2xuSm96aIRoZWBPaWVZcIJScmJcSnFhRl9fYlpjUGxbcGJiY2JaZ4ZJT01X&#10;Vk1ocWl9Y25Ye0tye22WgnNZdHJ1Z4mAbW2HQ1B7a4SnoY53UHdebWp+k4WCrKxjcmZaO3Vpbnlv&#10;YV94lZd0fHBqRmthU3Z0aG5rdlF+VW1wk0lXWlhmgn13hIZkimCCoJJti3mQj4FzgIyganOSh6OK&#10;j4Z2YI17iIiKh3llf398bnqPeaV7fn1/c2SMgY1pVoVnb2dKemF8dnxmWHNcVmBZblpvlGtmaHlb&#10;bl5pXlaYgnSChptrg2WmcH5hFoBPe5SOlYhvfYV5lYZspKGNj4eRcpeUpYJudoJehW+aiLOBhpy6&#10;nnaejnWAa6GeloiCnIaFb5VPioSQhJabjXuCgpB/jFyTeGFXkpN0jam4hoZ3cpmrc4mamn6HeL2W&#10;gpNibHuWiYB0ka2rtqeheaaRfaSvpYmGbHF+lXuQkoiVhpyBhpCJkJGVrriYdniIiYl+tKF2qZit&#10;ho6Zo7GfmKGSqaGNhXqKuZaDj7t0tpqZi7CAoY2Xla3Vys+4mbCpvrKkx4y7m6CQu3W0dpaGoqN0&#10;fn2KdbGrmZeMsauflKSws8WbjJ+hp5q1ubPN4LijlqairbPNjcHDuKu0xaZ/0b/axrK5npisxpGh&#10;sKieqKKrqK2mraOSxrSXuty/rLzm0cC5rbrCoqWYnK2yj5WssKPyt7CFu6+SgbDEtr2wq7q0wcKz&#10;n5O1oqCuwMS0sK2xsra+qLOlsKW3m625mbmTlKauj5WqpLGNpLLBqKCBro6nnKK60r+MtaermaaC&#10;iIGUhrmer4Oauaiap6uixcChvI/GsaeStZPXpKCiy725qcuhnIewxZ+yi620psy0e363kKmqwIOx&#10;ysOvoZyRmLSMlr6cjKKKgJSToaipsZeWl4B6toeVmIimt66an7Gbo4STc7+QtHlzoaN/eJKulX2X&#10;m5K0mpbBo6Z6j46Ht5KmlrN9o7WogZqlnZ+Kl5iuhLGmrp6drY2LpKSapaqsnbai34qcjXZei26d&#10;tJq0sbitiXOpqZe9hZu1oK+ctLSUg46orruMsbu0rqWt0rfd+u/Ku8WW4rOrtqiztZjojJeXk5C4&#10;oKWanZfToae4rZakwNfG1uzw0sXHza7JzKyuxbjmyZHAw+Lok6rBzcrR08vB09q/7sHS4bfA2NHM&#10;zf3/3bbuzMy91NrQyL/kx8nlmrbDvdCo6d/Ctryw1OW9zdrI2dDNze+tt8nSvKvex+S98c3l3erU&#10;z9nqy8nOosvQ3r3Ht9/H2sexzeecocDS8LvAxrnD1cffz7LB1MG11KrtvOWsxrzCzqngveba9MfL&#10;u87Etb/Lyt6dwbS6v72NxK2zzcbUmcjcufPf0LemxsvZt8LGtsOu7L2ztsHVxeHe28bOwszWrbbr&#10;xM252MDcwcvYy9ios6K/2svP28C04d754fHF3Ozs2bHmuMO0s9LpttbkxK3Rvb7GvMTP1r/Ip8Os&#10;1rTT1On/2Pnt+MDT0Nf24Pj58tvd0cjR0sbQ2arm1+7J///30drq2sjl/97O4MnPte7r697Yzs/Z&#10;4dbX47/H2uLY1tvV3Nfdwv729u/l4/js8ubYw+vgxOzO6ebV5trt6MW+//Hu9tTT4uTz+v//////&#10;3PPv8//P7ejt/eX33PPpzujw1+fh//jR17v/8v//8fnq/v///e/y4vrp///o9//86vrc7v/j////&#10;/////vL38974///S+P//+v7s5N3/5uL/7e3X/+/e5/7n6t/d2cDa/9Tm7f3/6PnN//312P/u/+//&#10;/9Xn7s/m/+bw///W3c7t7Pjw////2f//7fjt9v//6+fW//L/6P7/18ns+v/y8fjR+fP8///z//n/&#10;/+7s+//3/+3w4/zu/PXp/+jz4eLxu+TM7f/y6P/y6tn/////5P/////o8O3/5/3T0f//29euyPvs&#10;/8Tq+f/d7+fn4vPu//rxzdv/////3f//////8f//8ff+//nJ6P//1fLp/9P58e7/4uD56cjxz//9&#10;4+vW////8u7b7dj65tH/5P/o+NjB///5/9b98v/6////8fTw/97g1//w9NDw9f//3v//2//l///m&#10;//bt///R2sPrwM/Vx+vu6uPopv7z9+Tb4uLq2On///T699H/3uvw4cXM/+Dw69zE79Tp/+fpuL/E&#10;3sTiyO///+n//8re7+Diz+/bwOy/wtvh6Nzu9dri5u2u3rv/z9TnyNjuweX3zJ7ax7Sp5dnU1LXQ&#10;xeDf1+rn4MbJz+3j0Nfj37bN2tXFl83Px+bJzMK7w6345sDt4fCzrbv80dbJ9uDHwZ/k58XG0eHJ&#10;1cG6qt/C18/J58KerMugyM7K0cu7z7PEtr7Av5SJyaGntrO4n6iWybm8vq2wtbWPocvci6C4oJSZ&#10;pK6+w6fD1Lnfz5nBurvGyLiwmrHPurqmp7HOt6awvMS9oMmvwrq0vX2xp9PHmcmnoaCYmbapf7Kn&#10;0qrTqrW0vKOfr6zBpZm/o8mmk6OktrnMnqibvcu0rsWTv7nKt9euvLjJr4qoqJyxm5OBosy2m42q&#10;ppCyrXOvl6Gypq+esri8s46ko522m4atjMCqjo+Zp4mUsq2Ep6ypwK6YqpCJqn6po7G7wZWyzMLb&#10;pqq2oc/TrMrPqau+1KuoqrLWnaS3s8a4sre8rpu0rr6zvNjOo7WFwNS3ycyY3M68oKjD3c6xw7qH&#10;qcO1rrGmuLC/yMujsrumosayvbvHw8vNxb+wv5WqiqKZvr+coJywopKwitiXmrKneZamv5e9mbak&#10;lI2On5O4eYt1r3mZsbedp4t9gHl7kp14j56wpLaVnLPEtamYgZ/QsZ+2n52mnZm+3I+sltuliKSd&#10;pIOom5eblYhpf4Gdwn20nJKClaOVyayouMW+sK2wyG6KgquSoaygl5OFppUApJ64m8SZjq2GnpWc&#10;opKIoLlwm4+Yu4ykg5eUkJqwlbGNx4+un4TApKDBiambxb2ZiraegYuipJ+zj66Yo5GWkoWoi5Ga&#10;fKOcq6ikpZmenK+yvpChnsHBqK/IrKSioHOSkJ+cq6h7g5Sng5CCq5qsiIyJfZmYnHdcf3GijZKJ&#10;fotdimOEh3t2jpN+jm9/i4yKfIiCa45md4SSlXOGc4SIiJqZqqN4enl9lY2daGZpoXqWfWlxmoqe&#10;j3tziX6NeJ18coVvho1wYXF0dpeBZXpfqJGRrqypi3l+bnt8j56Dmoxxg5yZiX+Ck32SdnRYlJZo&#10;eI5zbZeTiYWWi6qNe3+PjI+bj294Y4JvW4CQWGF+aHBjbFdch3aBlmtvdlmEbGp/gHRUjHFQlX1v&#10;hImIY21gY4VcekZVY1xXhHWCf2RnbltqWnR1YouCenlTZXh0f1mAcIVibG1bVlxjVYc+aGdlfVdl&#10;RVuBYmVIX4+PkGWKVmyEcXyAbn5tcJ9bU194XGKLfXNmKUxkYmpZdl2MY5VwjF1tipByaYlimKB2&#10;gW58am5nbpFjfY2JZWF3lXZjWm6FZoWBj2mOiY2YmIpzdoajd3V8Y219fHpkfFtjeHRtZ3l8cHB+&#10;cHWKbYmBclplXVNTaXN2b3NrU2xzcXKAdXaNjHV8jqCdgnZ7b3GIYmtmaH5wdJKRiVV2XVNqh4x7&#10;fnB2V1d3coFvfXyNgI+GeYRujXxmdW5iQ1RFO2lCUj4rRFI2RUk8R08tOkEbPS0nNE14K0hKNDdC&#10;REJcKjdeOUcoPT88XU1MOUg+NSwkJDtRLyg7KRo+HDkyPEpiQUU0QSJYPk0+LTA3YU8aWVVJSTVD&#10;VT1BVlI+UmhQSlhgKThUPj1ORTw7VzhVPy5COjoqOzw7WDpCH1VIUD1AQ1EoTVBQOExHOD0uJjVH&#10;MkdBHUw0M1AqOCxAH0hLLVdPXzkqKk8sJU4mJEhHLjVTNjg3Qj1SRVwmH0ZORCxHREYoSzc1SS5Q&#10;Pi1AMCFfRDw8O0ZNS1VIT0EfED1dIT1nIFI8RTBlWWZORT5HOzJDPjwzOzpMTVA5JT0wJxUTIkEo&#10;NBs1UTpoOzkoMDApNzM2LjQyKTYuQ0dgOyotLkVEMDo5NiwoHTY1R0s0MUs3VFFOPERTKUw1GylF&#10;LEgURz9JPTddRSwuTEUvQxgfOh86TDA9SDJOUyRlPSQ4ND4qMkJECDZCLV1BPUQ0QkM8PSg4TyBF&#10;NEkzPi4nJDY9PTAnVlwkLFRYNDRMS0dFNSEwRz1BY2U9ITMoJTgzJkE3NDxGTiw+LEkhH0Y2TCZG&#10;TUVIaE07Tk93WzkuJU8zQ0wzMz0qQTk8Hx00Pk5fJ0kxRkhTPUJcZT5JQ2RoZFBIMDxTTy9UNTdI&#10;UzIzNQo8MSc/Vz8zP0dIKVUWSytGMEdRMAgjRj9RP0E9JiorLiQVTDNgKTM3Ojk8RCkaNEk1RT08&#10;VTouSk1SOEc/LF9FUEYrSTxbTDRWN0B5NUgnNVtWIjg6UEU5GyscLjMPOSw8NCc6SiBQSzozQjs6&#10;UD4HJxk0KUo2UUNFT0A1FVFFQEE3ITcUTStJKSNSQjAoKSIqRFRAQUoyKE0wQlA+SC1XIUguLSsu&#10;M0laMkY3PCJKITpQIiguRzU2N1k0ODpQSDZASV5hbzshGQ0uMStGKClXLD87KCg7O11LNkpCY1A+&#10;NDpFPCU3N01QMH9RWUBaRFxJNCxmRT0tITRAUWA8NhQbUjJMXzc0NWVLRTZITVInLk9PZFNIWVNX&#10;RjtYTUA1TzQwSDgwRApVM0NYMU9DemRfVUwzTS06OFxXM0JNDC4uLTA8IDhOQTpSPUlGYkI5Qz5B&#10;ZFRHLFMxLzc5PktHPyo+Rz8xPT5OVhxKRCgiJS1aVCVLdmJiPi1RSDpKREw4VFVALTwgRC5IMkNA&#10;PDZRRj1HXDxHUjplPj1QT0JFPm1CKUtGWj88V1ZPOlU0O0xfU1VSXlA9QWNOV0FLSENRWj5Ea0s1&#10;QzsfQig8PT0aOTwmJEBnSFlCNkNCQyA+UllJVkNmPEY2UGs7Q0FcNUdhY1FDTjpiOlBbR2dZPmpk&#10;aVhRXk9fUmZFYGFKY1lfZEhCVFNpR1tbTERdTDs/RjpOP0ppXHNoWVNiKTJMSj5IT1djQlU1cD1S&#10;S2pIaGZgRFszNVhCW2NOX2NCXUtsQlBUglVlY0tDW2ZUO1MwRD9QUFtJUTx9SGh2YWNiSFVIVXpU&#10;XVJJgExrTzRWVHFbREZWH1VdV05NYE5XeIBMOzdfS3V6P2B0bX1oY11lfWJsRVBrZU1FWlBiYE9V&#10;RzRFYlaGWWZYQktVaFpGYGBYZE1TQlA6UlpfY2dgRjJbSVJgUW1TenVzd2xycWxQSmZtZn5LVWJy&#10;bZBmaXldaX+OYYBNX1VpX1NmhFpxZWBgX35vd1lXWGRGUXuDbGqEUW5bTEd/dXpsPVdWVWtXbFh2&#10;VVZ0ZWFRd209bF6CdVZiZldFPplwf1hVXmR1aEhAhlhrjXdqbG1AY2B3VG5nbFViTYGDooBja26F&#10;iZOVmZ3Bood5bIR3UmBmgoRxaW56dIakXYtmboiwfmRnemRaSnpkdlJvcmp0hVRuaVl/SWd3XYKB&#10;e3tkgnNnhqRimXqAnHaIe3GDkYloXoVdgXFmcZZvZmJ7iHWXiGxrbHVjbWNaWYJmgm9VcG58i3SW&#10;dFhZZlVYV3aAd2NwXkx4YodgT3x/Y45vrXJpfWiReZmBjXmCo2polHp6X5+tf3R7e5KMe7B4dWyI&#10;lo18koOVf39sZX53kK+TpaGdeniIrJaOZHOPpKhxeX2AlI2DZYaKhIp8n4yAjop7jH9xhoZpd5+b&#10;oHaunIuSbJSgcWiEonRyebOflYh5iKBZdq5ys4+XlL6DlKaLjbGNdpyVgn2ceX6kgIt9l6KTo6ug&#10;nJx9jbKRe4dtgJaWlbSJem6Df3qPf5yzqaKXxMXNiXWooY2gy56ZlYyRh5eRjJBxjaqbp6/Ko5ix&#10;oLyVpbCgq4+LgLuGpZ+GgqCRdIKxhZigjMRzqJySrp+TwsKsl4GpvLXb183ip5G3qpetnpTNj52d&#10;zKPEnLalmau7r63HzZCXraCXlp6uw6eoooC506fOo5bDq7S0t9Tuva21sdDDk7GRu66jyKjEm5St&#10;nb28jp3h2c/Eta+tz8mruayxsqKypaOZpHzA3r3I6a+kv66yyJi6w6e7p6y1oIizsrO1n6yyqKid&#10;rZe0i7STe7qptMy7wpKSobKNq3mVj3SsqJynm5KxoJm4pLT35LXRo9TGoXmitrmynLGgkLCUe6Kg&#10;eZWO7KSruraVx7DCkZyntZino6Sjop+qlXqOmJmmi3qLrquqrqGlkZqnjaadioOfpJ2uqZCIkLum&#10;hYKfp4mdnnePk4WMq5aOjZuVk4KXmKx/pJeZdH9/gIqijW+ZirCqknZ1krSVi6i+q6SqsJ+klqOe&#10;hZCOkZ+kura0vI/EpY2ll6eXs6CQo4OXlomq0beRlJK7oaaaydbClqCaz662ob6htNKpuM2yuf6n&#10;w511mtutnLzMsqGqlISVwbKzrL+is5PSlI6/k7G2tM/k3OzZ58OoybfHu7uqt7fTxqO7wsm0wsqZ&#10;29zK2b2+0crHw9m6xdTQtsju6NvR19OulbzK07rLt8GnzNSop63Ex6ziu6zXwt+p4cLOw9r6wuGy&#10;4LesyanSycC/xsC+r8XVwsrRtuzHyOfLy7SIwcrrscP/183M4MKMs6uXwLy2v8jdysXNw7uavc7T&#10;weLOss3T4+ewvL+5zqvOqK/ZybS3g5mjrcnGk6fixem7x8bFrfPSq8bl0eHT4tbH55u93dzRtMPE&#10;zujN68vB4cLj9tHcqM7Kycjiq867xOrD0LrWypfC393/7ru71Mv78LG1z9fC/9LK1M2xzbmru7yn&#10;sNTOyajgvMfKxOTBvN/jwNzBzdro39HnxvvP0vH89efP/e7Xy9neysC9893//+PqycG03/jw4vXt&#10;2ev25ur/+ODm3Kzi/+n32uD03tjb5se77+zIvuPe2+f6/93D6rnO5e/n5+ne///JvOLt2Nvl2v/O&#10;+bv/3Nvr/87/8ujr///4//zm/9LO9eH//+XWzuXX1vja9eP15Ob/3O7a79PZ8fv/2sT68tv1/+/o&#10;//X///Ph8PTT+9b86vL/5P////Lq3P/76+ju/+/n//X///7o9NPa+PPf/9nE3c/v//v759jy/Nze&#10;8PW6+fH2+Ojl/f///+z8/+v//+X/4OPc4t748crh6uPv//z4////8///4v/+////7PXh29r/9P//&#10;3vDl//v////4+v///+/5z////P/i7Pj/9tn/zP///9T///zp3Mv9ttDl8c740//09/D//vD+88//&#10;//f+2+78vMfa4ez1//zG5Oj6///87/H////2/9b+5uvm+u3g6N331uf/9///4Pju9f7v+9n69O//&#10;//bgzNj/+9zX/9Lo48z/+frx//7T3vnwv/3/6vPr9/Xr4vD/+fT//+P8///88///5ef88eni///F&#10;4tX/5PLe7ef/8OHQ6sPw5evd4+vV8unu/97g/MHF2vXa3vb05Ob07cDc5+f/5OT25NT/+dvN5e7D&#10;87Kn2f//7OHR0Mjp1+/6+efQ5dTMuOv//fD8+d3yxvXf2evv89Xj3rrD1dC6w+ff19vfwtno5/vP&#10;w9vY1MzOvJmswt7+2r/Ir9634cfu3ezjyvP/0svpzLr/1MeyzdeguKvG2tvc3+fUy9Lgw+azvt3B&#10;yOXF2djHu/bdys7v6LWr2drK0a7T0+Dj4b7Pz8Oiu8XOy8ez4r6aucPMspXGyqe3q6zAqdawur/F&#10;srGxpsvdrJ6rnqnEpLmWqJhwl7Ta0ru7wLGbwMLVxce4yJqXv6msqJ28tLusqdXE0N3S6MXR1bum&#10;4sLCyb+51NCioYqhlqyNos69xKDam52um6iat5Ojo5+4ypemsaSfwMeqmp6nl7SuvL/Dt9eQra6d&#10;vt2pwKyZjquerqy4lrGpmrW/uavBmZyts7+Qn4+eraeykaqapJ63o4aanJ1ymp2QwJqflpmrt4Sf&#10;l4+cnI+UmI6us7LMvarMzqqlxMa92LTY3LnG1s2vrY3OtLjP0rLXvLPIs6K9tLa87O3UsMLLotin&#10;moW9rM/Fwt/Gqtikx8rCop2v17nXu6nCubyzzbSLpJqnwr1otsq7yc6rz5mRsZumuaPMsoihmqy1&#10;wI+ltaKTrKSvt6CtqKahkZnAmYmFk6/DnJaFr5OCvaKhip+Bi3WLkJuOc4ikr6CXjqSwsoSdqaib&#10;kKu7z6SptaLOpZqpr6Ktooiow7G3mbexnJ1yf6aSlqKamWJ3nausna/AoriiycOWt7iVs5+ikpOp&#10;mYywoKWUqaXEroW/xZOYmZSptqOOrpWQosu4kpaNpJagnpOEpaylqZK3rqHOn6qUipmigbOTlXmA&#10;gZuspoidi6F/j5F+fIWchoajnIyfyJakf6a/rpi0lZOVvry3m9abqKG6fZmOp5OwhnaJlb+4kqaN&#10;oZe7tXt5m4uDcI1mk4uXg4GJo4GFiHSCf2xhanyNiJWTrpiJfouBd3aEf6uxfXeFfohjoZW1kYlk&#10;cHd3k5GIeoZqe4plX412epRWmYiRcZ2QoImfZGd1i3Ble3KQjIiSdntnboCIko3Jro2QgY+XqIt9&#10;cXmGj52MmYFpaINyhnl1WV6FdHBqfnqRim99gqWCd5aSjHiQfH9neWlncHl2akZxc3VpU2pyfIqZ&#10;snhvfHhxdIZreodnkZRgfYB9ZXRHa1d7k2VcbV9gdFtVUl9qaWiDd2iPi11qb2ViiYZ2d1dtbGGR&#10;ZmlfiWtXaV5tb3RWWH96W2ZXVGdoezyNaGuJnq2Kg4ljem+MoZWNYXt3n255aXV0cWF9lY1Cc1V0&#10;jZN9d4qHhHV6fZZwkImMla+DeH+KeXmHmaBhdIJ+dHJze31NXn+MioZ8jnlsfo6ZcZKBh42Gimdu&#10;j1VlaVF0boFfV2J4bnlrZWN3bmh2UUxxd3pudmZna1dSdWCCX1xlXWpgT3FagHxpf5nFnm+Id21r&#10;bnhkdmBZhXp6pVd4U2dgdHqWjX53b1Rqindzg1x7dHmChp5nc2VhXmNgNSRDQTs3UUwsQUhQOVI7&#10;NU1AOEIhPVw1Sjw3MFgrRDtIQFg+QUw4REMaRE9FQSVLNk9INzVBOTYsPk8/Nz02RUMvTktRPDs3&#10;QUQ4OUIlFzk6PDREPzo1M1NIVTg8a2VQX1BHUE1DUz9PP2U4MEg3NC4+NUI7Hik2PCg+MCxISjs4&#10;Ujs8RzBESSw8Oio0LkQzS2dSVD4pNi1DQklSPlJIQ0E+ODlPRkc/N2I1Ok04REtNMkRTST9HQUtT&#10;SzMpQSYxRTEmLytHJENcXVk4QkJEPS0wLzBEPkQ3LTRHLE8lQzU1J0QXQTBTGCdSSVBBSSo5N0Uq&#10;L0FVOiM6LTNGGzE+FiE1LUQoLxMnMzc5Pjk2TEwsNUNKUDZQUE8zO1BKTVBEKTg+VxAyOVAwPz5I&#10;J0gnNkgxMDBQOUYcTiZDMzYvXj40NjpGMzlDO0xNNjlQOyExIi8jQEs3JDs6NVVjLElBQi08TCYg&#10;PSdAXz1JQ0ZgZEA6VUI/MTQ/U1AvSzIyD1A+JlBIS1VKQkFUTyosQisQJR4uXl9WQxVEHxhOKQkh&#10;STUxRyNGUSNQRUtDRURMKkMoJSdKT1UzU1RSQj8aK1Y6RTAyNSAtLzUbExYmMlgrRTguNDY/UjlM&#10;TTpCUF1cMz00RTdKOlRTYD0qM08wSUo+Lz01NC0pQls4NyEhNThEKTQHSk5BQDpWQU9mPUEcMTlB&#10;FRU9I0hOPUxHUigmLTRiFxg0PjhYQixHbEExGUVcTT0rOkBdW2xEVDw0M0o0RzY4Qy8yL0UfHy86&#10;NmU2MU8yPU9HTThJOxNCV0dBVzQ4WTs2RlI8PkFRQTQ5KjxGKjYsK0JKPmFDZz49JzIsN0IsTjJE&#10;QDpCMSEcQCkmQzRAGDlAEl9LUy4iPzI2RidKN0IqT09CQl1UTGVQRUpAP09DK1UpWg43Gz8tIyoq&#10;Qjk2ZkU8PEU0NDxDWFNTOk8xXT9DV0QlRl1ES2A5KEhaWE41Q0dLVEtHHDo4TUFKPjg9TDVOMhZC&#10;TkVJYy1RREQ8J04fOkNWPi5MOVE1VkAeOUtSRCwwOUhYQkAXPUppTUNWW1RBTEsrQU5BGDQ4IR1D&#10;WE0qOSJKSFtLXk1FOicxK01iSUxHKD8VQDU6QFJLOEs8QlpCFh5PN0I2IU06Ky05VkBUaFhLVzpH&#10;Jx5EHTdDNTsmQkA5RkpMSF4+MCw7J141PD6BZm1JVVxWXkRLNjdXOEhAOURXKS4jTzpVQ0AuOzdI&#10;a1VISzxKWkQ6PUUxX1JeOUxPS00XITw7LUZFNjg9NkdQWFhMXlZZRCdKOiw5X1deG0QsRlJLYj1N&#10;PGBPZWpBaE9eRD9Ta1lbPlFgYV9VVyBONT8sYUxQbWg7PjNLXlpGREFdVFdMVkw1VEBST2FZO1Je&#10;PpBMSlxGaVdhMFJESGNPR0c7SUpad1E7R1tkZVhLW2Nja2BUW1VjT0hqUFhBOEhDSGYza1pYYDpQ&#10;OldkP0lKS0hYaHZZcE1STEJeLFlYaEpiMl10WWNsVWYjYG5iZT18XSpMXElXVkpIb0hWQ3ljTnB9&#10;Xm5RTGI/RFV9TH1WYkBHVWdnXWRKTpN2ZmptZVRNTltIZF93k3FnX1VMd2JXVkg+WU5uOXJXVD88&#10;aldXdHhzbXJzaHNYc4BhaX13XJZHgXNhaohsW1l/TmhNfF1vZGlNS08/Z2hpc1NQTUQxeVR5OWtU&#10;X2RvZ45iWX1dem5fbm1ObldzXYBtWWRYXkhTSkpTQmBYczZMcGBhjW5mfWN6cnRWdIGJfmt/gmtR&#10;YlNtTXdncGdEYmVddXBwiXFmYnKRd215iHtkdWJyb5uMeoJuf3FkbXKYg19hd4B2a4dbZ0ZnMHNp&#10;YnR+dmp4ZoRyeWZudGlWeoVpXXFvWnNZZ3FncYVzhnpehmxsbGtveKmWdIN3lKeEbnF2a356emBf&#10;cGpYdGJ+bnR9fkx+XU9qnmVsg2tNc1h/U25zeKeIiUCDTVliXWeFWneJfWGDf2l2coGTpZV/mniS&#10;eXt6jH6RYYh5g6CDlZ2Wen+PY4SkjY2OnIBui3eGiJSapKKYeaSQjYmEeamYkoOVVYaQbm+Jb3Bo&#10;bnOBd2Zgg3upgXR7gXB5bJGDnoGljX2LWJGhs5m5mYp9ca7Jo5SOj3pvjbF7goWnnLWkjomImYaN&#10;bJGzjZJ5kZ2LoYCWeZ+0lpN3d2+Gi56AgYh+naqThpuLaZ2Oh4ByhKK9jouyn6CjXLCOwaGFgJyY&#10;k2iPkZR3kJySqbSop7Gwtqypvpqmz6aMfoSZn6aAlmuJf6GggoqnjZ+LlMOllqmmnL+szK2xtImV&#10;sNLb6LPA2aKzt9O8oauSnZWjoqe4xbS/uITAqKS/gb+urLq0xZy1p8jQyLe6pZniua7zwrmxuL25&#10;wMqqw8PAw6mCrbbGmq+9naiNs7yjnZCvqZ+qxr6syqWlnK+kyauLmbmfn6ars+TryaSgsp7Atoy/&#10;vIam35ehmqKirZfHosiPjr+ki8CawuCjiaWttNCjmI6TnIeuq62jnn6wrJWvrqeoq5qUw8S4k7Ck&#10;dqHCsJq7i6+ToaWwk5CAn4WZqKGorZCPlJKHk5m1pZmtkbiLnZvCoJikkoGeeY2bkJClnp2ZgIyP&#10;iZellHeDfYewpaiTmKisloavkoGqsZSAeHiKlIySjX6nlICTho2Op26gtI+7tZl7eImph62Dpp13&#10;nJeEfYyLssmKjJGliqreuMWkkqCYnYmun6udq8N5tb2YoX58waiomcGOwLORfp2ZmIOhjJu3w6yV&#10;wpigoJyawaalrJ681MfO1rrHvKJopayhsaemoq6r0K+6jI69rc+2o6yupKimrrC8p965w8zArKjB&#10;uOGz1cK+tMO0w5jlo8fa0s2+r+3TuL+axMqonJuiztHazsvK18m6tLnbzMfBztPG46/Aw9+y0rS3&#10;3eTUzMGZmK/AsKy6ybvSwbWjtNGnuZu1zNSkt9jHs7uot7+7wbur187Iv+/Oy8zD3tTn3N/hxrSn&#10;0LjB0JGfqsPLwty4ssmxucXUusnBvsHn0depzNa3rsay1KnMsdGe3segvMW3urHFvdzkrMjRzenM&#10;zsLOveXO2Nvjw7HwyMeyrLHIxMHDxd/E1L/B1telwLSsrrblxcOu7ZzT3Lux4NLY4sTd5dDc0LbG&#10;4s6uxMHV4e7P0ryk0dCzlbSs49jnptLjz8rJ1fnhtLjbu+7Xxs6+waTZ1uvxq8LZ1u3n+NfS16nA&#10;wJrX6eHs3uDTz/e0ydnGu8nb8drM4vT07Pz42dvQ/Mn/3OjA4N7f6bXP2qHjvv3Z7drn/v7k69/T&#10;///z/+fc3t22renQzPT/yNvV3NfR17bk2f/q7e/259n//+vy0+3X7snx///v+Mf4/Ond3///39Ln&#10;wvXx1v/19f/0//Lf5//52PH/5Or4//v/8f/6/+725fn//f/t///53ufj6NT///3/+s7o6Nn+2PL+&#10;//vwxOLty+H/4PH/8f/p/On75dLt+u757PLe5P/w/+z/6Mzp6vnq4d2l0+b95dXW0MXz8f/////p&#10;9P/////////g9Pb17u/3//r//8r6//P////m+v/3/N/m+v/+//P/5er8///1///e/f/8+v/////p&#10;5+ni/+/////15P/k////9O//7f/34P/j+tLo4sbm4ujm//v///z///7o7vn/9+f/2/fb9er/1+j8&#10;5er8//X/9v////zX4d/v//L/7fP67tzL/N/7+9fOvszr49H/0vnS48ni7ND5x87u5sfR7ebi4v/z&#10;5+D3//b///XR3f/w5/LR1ezG8uHn1trT4tr39dXHyvj/59T//t7I//vp8vTT4N3j8cHp8dn/utrK&#10;/8/d/9fXs//o//n/5tPf+ebx47q0yv/y////9////9fc48bs2PTx4vru/8r78+3f6unWodnj/dPM&#10;yNnm1Lyvw73I08bv5ebqxM/b6cnnt+Kuyb62xtXb0+bQ3ujg6s/d/cvox///6efY8Na76P/p6tyc&#10;vMXA8Ont5NPd1crJ377Ou9PDvc/O4MjX3M/R8c701Mnc0+LDw7C209e+4rizobG4x8XL6Liuub/P&#10;yJqfv6u0zbuYjqzdurexn4ivmbCsyKG5voOtuq7Hl56YspCNsJ+wyZ6dqY3asuyxxqyrs6/DraKX&#10;qrqgjq+QnqbLtrjL1r2su9O8wdGVsb20sLawgHqQh7WLwK6zrZnEnbLZv7bJl67Bu5eP07OylsVs&#10;mraxoMqRs5LCu7bCrKO1gr6vzbqepKmemrGaosSLv6DN4amwsLOtlquaxMiovJifyr+swpmlmJ6y&#10;iI+Zlp2kpLWIkqe7lbublbChh6KYpYCnj7Owo4yZ2q3AuLXLvri6urGrotLCn7mzvrO/uMjCu7O7&#10;tqu63LWnsMrbtdXNv7yju5qtua6ulMDPrbqptLW2mauunM69oMzKmqK1uqSWrLqwu82rpcWs0L+5&#10;zL2hrpCrjqOlpLajob65ra6tkb+Eq8WnpqWujbuZnYaljYO7o4esr8yPmZWWhYyRj6aRq46Hf4eO&#10;m5mFhZKYnq+WsKKXpZqqsai2vdGburKopbWtvqvStsO5m6eWz7OUyZaEnHx5eYaLaXpqfHOKfYuj&#10;kJ+tqpvDwKKtn5ymp7CIt4qvnae9fJSKd4uey62qmaSdm4KwmLCWwY+lio+fr6ekqarCuMa1osGZ&#10;p6iqq6Cms7mbrrO6kq2oe5CFaH6forKGgp6Ll6GPn42pmn6ZeaS1o7KNg8GvoK6TmI6ayZ+lxbqn&#10;r42vvKysn66fknGZlpWSlrR2fo2dl5GigJ6ho3d5kniBh4BlfZGjbJ9rfnGOcoZrgoZVhnuNfHdt&#10;X1p9g494jpR8eIGTi7Gek3V3gl+Nq46Bjnl8fn2PcX19gnKAemhUeJC3lO1+j3+YhHeNaoJ2ooN4&#10;eLSXoYCchqi3uq9slneTY2OHhpJydW6UiWN6dIqHlYFXWmBshn2MeIOLnYOVkY2LbYeJhKF4e7B+&#10;jkpXe2tmY3d/gHFploVmdIKHs4WBTGOEUVx3lIeBUZCDi3ycjnJ7gnmXgXqBd5CUdGx0aGKAhH98&#10;an6HY26FXYRwZG97fWVdcXRadV9jint+j4BiZmZmYndbT391cXuCbGl5e3utobJ5nWWQa3iPg4eK&#10;p4xrZnVWU1d/g2mCgnFrWWpTc2pkcX5QhYiZXWmMh3+KiZKNjqmMj3SQh417ZItyZGBxWXlgVj9s&#10;lIiNmYuEanZnmnZ9jZNog4JsVHVieW2CYVxndG6Ib2RqcJiDioJ0eHdudJFaWmttV2BiWVVzTWxK&#10;UDpghG94YpBoT6B/o5N6bXd2gXl6eoSKanVweHp4eX1kdndndoZvb3KEg1d5aKeTj46AlpFkmnF1&#10;c3NuUzRFVDUuIic4MD1PZEU9SEliWlFPLDRMUj1bRSY6PUhIQlxKOCVQSzc/WE86MEUiMxw7OTBW&#10;SVU7ZD1VPSlbTzIfTFE/OEs/UDs9TEVRTkQuPkZfPTVbUVJHPzs+V1pIWFxjUWhSMD5CPUA+QUJU&#10;VjtILzktKDZPRDQ7L1A5MilBSVFjIjpAUiZHSCxWFCNKLU9JKDIiNSpAL05RVE0/QjAvP0MnXURX&#10;Nj88PElqPTRGSDs4Uj08UUEpPD84JzlCL0k4ST8wTUlCQlY9Py1GNy0wOEk3Pi1FR0A5FUAjQEFb&#10;NyhXQUFSOhY8MFZHRU1dSCc/LDZaLUs+PF1PJSouKTElOCgqJy8yJTFWUj5WJU5TbSVEUTM9TE0v&#10;ODApNjZFMDk+MkdCRTUvNUw4QmE8LVI1LTQTVVNQYT8yL0spOyQuNidJKzc4Nj0tTWBGO0QuGCFF&#10;MRAjSEwvNVw8JUQ6NDtRIz5bQTlLPSlCcDhPPEVJQj8wLhtKJy5GQUlCFyUiQx9IRV8lT0RJTlEl&#10;PiU/PTNaWU8/UVU9LUAyOjwiHzNCUD4/MjYtR0BFMkEwYFVTWUdhOi4+RE1RSA81OglLPzxXJV8o&#10;IikWGx8kPj4qMykUMUgxVk88PjY4N0hEVEElSzM8XjBeVkotNUBJTx4mJjcaNzAlQT46MDo/QGIr&#10;HxIrJQ1EOj4lOVc4RzNcL0gxQD8nKDs1GBwyTkkqIzY3PUI/TjM4SzYyP2FIOFlMQFguIiRSUkNV&#10;KTo7RUpKM1YnNkMpQjcqIUEhNTcdSzwuUUZJRyQ6SERZRDUwYz8pPCY5NzI8P1clVEFUUjIoF0Id&#10;JiBAKVU8OSQvPCk8NSw7JSs7RTMxKyUkOD0hQhMpGjQ5JTEHIy4vLkAWLDAsKkAtHkJLSC85RCtE&#10;MFRlYzs7TDsmPjc6SU04Th4aSCYqPkwdQFpdQDw2TzptSV0+OEM+SEVSHzdGJDs5XUNNX1otX0RL&#10;Rk5WTUY/O1E3TiU4SDxHJ0owVzgrUUZATShHJTI7Ul9/O0NAJz0xT1ZHcztBNU8qOUc8Gz86N0xd&#10;PD9BUytIUT83S2RAIDIgPBU/LCA6Oh4rKjpULEcYPjg0Z1xASC47SjY/SCkhJT8tUDdXSSkzEzhj&#10;PUxJQUFARWNGSWg/akdBSC0qMyMuUz5PQyFVSx9OOlBMRmImPU9AVFVCZi9oXV5kUz1WMUBaY0Ff&#10;UDU0I1Y7NjpOSzJFOF9FRzxBRTpGWldOZU01PFAxNztGTVIxPUY8OScvLzI+QFI1WFtfGDZOUk9Y&#10;TEdSV0A/UihEWkhZTDs+OElpXVVbb2dlYGJOWmdoNnxUUEBXR0tOPVtxdVo+NUk2QklWRX1HPl1L&#10;TWdgXW1CTEFGLk9IZGRCa05cTFFjUz5WPjxSP2hTPzZGYUE2YFBQU0pQNGRMZFx6eU5qYFZZbFdD&#10;SUpnS01faj9MT1diYVtUP1JONk5ZXm5jS2NgX11Gh29BbXpQgUU6PDlmRm59WGJWTkdFTEtOVGRU&#10;TFYWaGdQZ1wyYWpyZHtTOmVKZoZFOlRCWSpOhV5xWVtfWHVudGRPcWOCZXRVbjpeZEd+dmNleWNZ&#10;WmFgYU9YTmxhaltaZV9mbltvUkpUlneBYGWIWGt+dGdZXU9cYHF/d3mFbGVNY1lLXUtLXkRjW2tp&#10;SlFDc0h3d1t5XklKQ3tEWl9lcXd8eVhkRnBxemtSfGh4QWFxaIxmkIR3cWJQaHJze1xXTkVcr3py&#10;aXOXYVxgZG5zfWyfiI2Mb2yUeYVgcm2NbFtoaVNsc35Yj45rZnhslpSJdJeBd2Z6i3V6cZ5Zk4Jw&#10;fnODcHZxg22RUnFvaF1bX2twZ26KaW1maG1id2llQWBve2ZWgZVtZW+Oc2NQa4SMoHV+Y5uDdIZx&#10;ZlSLY3Odb3iKZniKaHduaIplf2x4eJlvcHl4bm94YXiFcmxmbnhudG1oi5JreWyOjmtndm5nenRx&#10;cpGMcGqWfJKJYpiLj4dxgauVf4Bthm1egYh0jX17k3KujZltinl2nmt5dImLgXqXj5J8fnCLiWOi&#10;oYyaj6WMpY9rf1Z/hY96lqWOhXOThJGabn5ve3qEdV1ak4KXnYWKaI17hpWKm3KmeK2GiaGUpXyT&#10;Z42oh3eLnJuEq7K0jHaTjqeFhoibg46epaKSpoqqlqKFpJuKeJWSX4+Ec3GOh5vRp6SVmaiRiJCE&#10;irCvorKPyZOnn7isj7uom6qulIV+k3iUraSSn6SbsLC8qsy0yah+orR/goKdw5J8f4d3h6yViGON&#10;rJXYupC7qpOGl62i59jFsZ+ar9DD06vFuK+9vLGnp42plpG2jKK7vbiqk6mxsMi4raPUya+arZqQ&#10;xtvJpIWmvcynlaeku9O5tK+zwcrKx9CzpqKgl6SI3ba6f6eguqSrxbWSlZO/nr7Ir5iyiImOkKOt&#10;jbqrt6mSysLY3cyurb65oLmqxLzPuKCynqijnKWcxK2Ylamvt7mgrKe3t4OPlo+Shr6fk62ko6uz&#10;pnGUo6qXl7myqrK3np6Ie8SemZSapJCNm6qHvZi0tLKdw6nHjIGwqqGWe6WikKTDsqhurrqroJmL&#10;0bWgsqqrlYJylJW4sHWfcaaYgJCJlp2ipqWGkZaMoqOHlaOwqK6On4+ot5GNnnOas3Wpp7GYhZ+J&#10;qqeTrpWziae0jbqZm7+8o5aElp+TkHuYjdi8ma+1xLC5mLSjhoKMzoCgnIO2xrCesaWEq4mUiXyj&#10;k76wmbWhpM+XjqGIl66StK2It4iiyKGoto/GtaG3n7WawqfCwpeIxr+ztKyzwMTFxrWtp6LN0L7H&#10;prLZwcjArbq2scnpprTBrL6yorTCzMSwopm7nqzE0p7n1Ob45LnHrNKcv+Plu63Ltebo1uXo6c/R&#10;y7vLwLfh2uK54uDAwq7R4MPAxOTi48XJzr/vuaSIsOre1cudtK6ztsOjuKKkyKWgu8HLt8fB2K62&#10;w8nBkrKorrXL0b7Mwt3+46miwMG727KeyJi+1ML95Oaw67Cy0eq2ttLZxu3MzcXkoJ2yza+6xrvY&#10;07+a58vPx9jIsN3pus25zuLRwL/dtr3pydnf6dXss6bayqnEsbT13M2iyc29wsi9tpS3lba91Maa&#10;pNu5wMetqqv7zufr3tvL27fezsS/7M7P4rymjp2syrG2487NysHEtc3KyqzItLvOr//B0O7Nutva&#10;0by5udbbudrk8fTr2MrG7c/Y3f/JycH17t3Y4sXaw9Tm8r/k7PK9/v3h3+rT7NnVzNz7xtDL6v3s&#10;29DQ//Dwy8b34Nvs+//P2+75/+zv5PX/1NPG5u/n38zU7t7e0bzw+ero9s//7+b/9PPU//Xl9ub7&#10;zdj//+nt8Ojt7P/P8v/+1Ofx9P/+6fn/9PX9+eX//t7Vz+3i+P/+///38f///+r1/8f/9/r2/9z0&#10;7eD/0v/++P/j5/b//f///9zg4v/l0/fl5/////715f/w7eHV4//93N7b+f/w+f///9r1///C7O7b&#10;28PW4O3f97Tl3+fC+vj/+////+3/+en0+Pjp9P////L////9//P/4t///////////+D+/f///+H1&#10;3OT/9P/4zf//8fL35//O1v/m/+n/78v3//bg9////f/4///z+///5dn/y9P/2O7//uvX++rj///R&#10;6//r8//Q+9//v9ay6Pbc//rv1f////////T8/v3T1tr//+/x99fy5e3j1PXm3d3t9N3z3/L//+7e&#10;1uTF8f//3vPd4tnm2/f44ODo7vD/7fD5//n///L59Obb2NTV///q0PrH8Nru7Ofj0d7w3N3uxsnn&#10;///f/dTK/9HF2crh1fL069rk+sry6vfN+v///////9T28OLv5eb2y+n78+3//Or////719fr/9nQ&#10;1c7+7efr6fj/797p1/LK8uXd1OnX19Pdybj33OvSzfvOvL/YtKv7y8zOk7boxLPX4sL/66zS0ufy&#10;0OLr6vfr///14d2++L7O3fHhz9DMz823tPLv5t7Oy8Xc3L/V17/M0+vf4uH/yuXMyM7L0sXAvNN+&#10;y8+h8dXG1N29vrq21pbE1t/wvaq2yp2/wpewp8i2taOvjJmdtNi+q8KdtMLDnoKvtqG7pqDHq467&#10;xtGxtKykzMPFy7/FusXQnKGVgqWmkq/Jj5G6uMu00sO2z9DMu6GQwa69srDAqZ+gmqWimH6fgKqk&#10;l6OqqsaipsbavqyinraUlZ/qdcqlj7F8qZCRobzSvpeJs4zbo6mqkZeSj7WxpYyepKiyyZmbk9Kx&#10;r8/GrMGjn6O2oZyYqreTlY+LnbeFvJSk1nyjtLGgurCimK+JkpLBu7eMnqK7qLmfw7zGnp2izOKr&#10;mL+8wq6rwqi5wa7Qk7HXvL6grKTAx9XJ2cmR1vXmyrG20rKywNPGlsnStsfSwamsiqSlqLOvs7um&#10;2rW3yJ+bzeSzs6bUu6qpwrq/o8i3u594tZyypc6Yj5ShmreRtZ2lv6yllru6h6+Xh5m6kq/IjYCb&#10;fKyow5+coJCsr4aQj5eSubaOoZR1dpCgiqitn5yxqJ+nmKuzr8mfsJGfmbGJta6vv7amucqfubW/&#10;oZOLmqmIiJSdkKeZlGSWjIaTo5OpzKaTprSYqaubq8G2o5WVo8GLfXuneamikZ6leJuhlMevq6Kd&#10;kcCKk5R+fqCNtZWpkL+sopXNhq6ztpu8sL6fjY6aspGoc4yak5eotbaocpmwt4ejpKSQlbvMobyi&#10;o66rpZakgp+ij5GXj5CXoLWump+YlY6smHOlg4Gvj56rjr6Mi4Sejp6ckZtzkZiRmX6UjYuDdo6U&#10;opqCj2xqdoN1hpJ9fHV3eZKbVmiSlG+LqIlyd4eSk46CqX94gpGwhpGpc4mDVnJ+hpKKdGh1rYiM&#10;k4d0eHiKZo9tgIx6k413fXJ5d4WOYaadqnagro92f4eeXXiNlHp+gX6ReX+IhaiMnJl3Vo2HiGxq&#10;eFGPaniShHCAeHNvb4WMflteb2iOeZWSTX5pYG13YHV1gIFyk2aEgWF3kG9rlIl0f4aXnpFbeoF9&#10;nIqGc3FvjpCiSnZqhGd4hnKHXYacY5hce5CDZ21yZnKEeXN5h4NpdoeHbGFjV1VubGl3X31fdmaS&#10;YXd+fXGlgXeKb2+Gh3Zze5ygqnOpe450X4B4ck2Ab0dtVW6Gcmd3knhOZYZmYoJnhpqIg5tod3+B&#10;ppBph1uXdYyaiJmCW0FwcGWYpYyYn3ZpcnqNgHB0eXt4b31xZmBiblpucXduan9ggndaaoWLjIZ6&#10;gVxuhG50gVtnajtLM2JNWnhYU1hfXmt7oVuJgHtxcJJsi4qCdm95YWOKVm2KVodbbnJ2em96gmhl&#10;kHyCgGl3dW92eHuRZ311noOTa31rMU5ISlQ8ICFBVjlQWE5QOFhfNx89NCxRSEwyTVElRT9lT0tE&#10;KDBTNis5SkVKOj5BRj9XRkhLS05CUzw7P0w1Tk4kPVJJRi9DL0cxOksqDDg0WjxDV1ZtPVNESU0/&#10;YWFHbkZIQU5jMyxYSzpiK3tPMD88OSoiOThlVkZIVTE7M0A7R0xJRjdiVzdcU09YHVIuWzUqPTNF&#10;J084W0grLE9VJ2VCP1BBOjYyPiRNPzMxWEwjFzU0SVEWPTE4NTguQDsqTjdNHitAMT9VSzI9ST5J&#10;Mko5LDplREZCRToZQEZEQUM1MChQPzFHLTQ2PEk+Njs2Lj01O041OSxpPTg3NCI/QEccFilQRjhX&#10;by5SWU4oIkFcLFxAH09CODE7PStTTSQuUC8xPC8zTjlHNlU7SCNETTcwL0AqLlZjNjw2OC1DJSgu&#10;Pz5BPx0bUUxILE41PTNGODUqTDBIPVtJVj0xUjg3Jz1MNjkyU0lIP0lFNDo5WUlHOEUtEjI8KjpG&#10;IB5CFBslRUc9M1JPXVAhSj07VkRCRDYyHTZHUl9DIyEzGi1JJRo8RFtMTjAyJDFETVEqJS1IUTc7&#10;PCQ8PVZjUiw+NjE+PVE9UD9VLiUtNBkPOjg8MDZHIyQ2Hj48PDozRDNsTkBIVkE1PUNDTUw+USZe&#10;O0pDQRZFODNAMlE1QVNZRzkvPj8zLkY/Vk0qUTc7Q0o9N0E2OSw1L0g5CyYnOTs8GiQtOTtJOEpV&#10;USw+QkVERkdOFDo4Q1RGNj0yP09CP0JHTE9GRkRRRzcmNiwzVD4+PiguL0w2ND9JPj5NREk8QhJE&#10;ODQpLzssJSgxK0Q4OUhRORAzIUBCJDU8K0E/MxUyQDkVPzg2PktFS0Y1PS86OSssLy1IRUdjWCs1&#10;SjApRDUePycvCzBOLC05IDFCL0ZNRy1SWz8kSB80VSFNKDZEPTY5GyAKSUQ6OkgoPDZNQ1dIPysp&#10;I0lMKz89Nzc6IU0/WkRTW19EWVVGRyc8NEBdaUFKTz5UPjM1RWRQOy1BXVEcTzlJUExPPxQlIUxN&#10;UTFFUjZEWzA6PC9GUTxFSUtcUDFLSTI5TU1FQ0pOQEMvSEIqR0Y1OxE2WC8zM0c9PCk7OTg2RxBB&#10;Ty0rOx9BJUMnOE1LTis0KjxjZExTWGk9XERRcVqIPmU4TCU1M01JLkQyS0hFR05HUXA6Skk7W0s1&#10;YUFZWFtKRjRZNDNOOVNcbm9LQEgnKTpaNE1cSjc0Mh1CNS5FIzVXJFlNWVo2PFlHQFZUPkZBJjVB&#10;QC04Uzs6SkgkOGtbR0N/OFJSYktFMDFKNkVBV0kiHE5DLjdTSUFnTV9aVFRlUGQzTXVQYVRUWEw8&#10;R2BNZFNMVlpaUUlYX1UzVmNNSkpIUmhOUlcvQURqNTc+OV5RXmVUSD1HVi9CWlRaODg0PUk0WYdU&#10;S0tXTT1ibVtocnhbVE5WOnFRS0dxS0wzXj1ZMWFobEoxXFhOTENFOURqWlyIT394V0NbV2A5X1ZN&#10;W2VvcmpneWhjVnRgVDlTRUEuYEc3WTlFQU1AUk9KUDRRaDpYSmxaY049XTNDR45pVGdgVGVkbk1l&#10;YWacbWZaSE15ZmBoV0JiYV9dYkljSjpBPl5qakxLfkJrX1pgVj5vdWVydUZZaHhNgVNccXuBhWxY&#10;f35TeVN5a1Ncbmc9YpJeaE11fnBwYFxaYXZBbWBbX0VmR0dzSmJjYVtbdWJ7kol4YIpeSyhiVXVM&#10;YYZzaT1scV5ngG1fbGaBdFuBampiYXlndHKAaoF8eGeSgodrYm5vkHWDfF9cT1RqaEZEgWtlfY95&#10;hLR9mHN2fWB0c5qKXnV2gHKBiIJsc1l0aGxnW1NkaHZZZmxkfXNxXX50RW2IYUZzRWdiZmZdbZJ3&#10;aGBOc3JbPIyMd3ZObZGWi456g26EfpCUiniIeX+RlXdyaGpKd3SCcneCUWtnbm9pZoZ7VmGOYWh/&#10;WFRlaHZef3iBc4OCeI9cg1lwcJGIbm9mf5J2dWGFfnh1jnCGclJXdnKFgpWFl6WPanmeglmkkZ5j&#10;lnBzcn5jn4iCkJh7gJFzcpt8W5usxJmGh46WiGBucI+An4xvlIeFiqCChXOGfHl4jYWIhoKbeX16&#10;bYxrgMCjcpWIca+cqrWhg3qZgp10mo1hhcGrtJ2efKqjo7egim+ym6CydaeMdpeQj6/Xi5t6jX6O&#10;g4xgYIaCc6iujH6FooKCnqikkoeEmpGknLO6laOasayleIV9j2GXu6CiuY6in6iwqNbAtZy7kZSb&#10;pJ2hjp6aq2x+iImJhpGWqY6WxsCT0oORha28erquwLu22cDT0Mm0tLaZt7KZsNCxrY22o520oa+2&#10;sqScjcCgiJCSmp66qI6ppJewsrXDv4CfqqbWrqvSxJrDkseptLKyocK/k42btKyPn5+Kn5+mr37E&#10;zLSx06Ctp7Wtyquph5CPoKaAgqazmcy1jsuvwsnMvKmzqZi7oLjAzaevycvIuabFsuStv6nA27fC&#10;osi7wMCtrKqzorqFmZ2nwraamIaqjpWQ9qWkutLAna+rqae0v7CknnF5laOJlcPGgq+sgpW4n5q2&#10;j3FmnaCjnoaqrqebhb6lprTFpI2hl3G0lZCpjp7Vv5aAkYuTqKjEhoeOp6mmoKKBpbjOh4yfecvF&#10;u8OolaOSkc6vt3+QjqWnkr6anr6KirW8p6Wqmr+QlqmhnpyNlJOUlYeklZePjnOfwKnD2I6iuI2u&#10;loquraGJl7G5oLm0k4pvi5CaqX+on+CRq8/IpayatNqrs5WmmKt3v6qJu7G1wby2sry3usHM4LCJ&#10;sNu91Lmpq8LDyZrLo8zP1NzPsLirpbufxcCwwsDAs8WvrMXSws+lwZufs7KnzJvFxcrOv9q+wr/A&#10;9bbXtd/CyKTI2abI0vLN5qDsvbKf0rDIzb27z9riw9udtP/d0OC68rTVucyt4OSiyd7fusLHv7+o&#10;uKSwsaCpnLTNt8rTtrnFtpu01LPg47/Nvbfc6e+wwMLM386h7NTC4Nafqb+3rsDF3qrO1qe8scDS&#10;rrLR4dftw7bHr7W+mq2voM7NzbOqerGmusDX3e7b2rbL0P/N27bIw+3Q6OG0xa/Y4NO5ttLAvb/N&#10;4dyyrs60yqnEyLu+vsq8yvDfoc/U3amnycyv6/HiuMjV3ru2s7f//+XA2rW8x5ivvuDQyMezx8Wo&#10;w8TUxcrfw9/a5cHQ4NbI1sDR3Mu2trG6x9H418vq3bq5vfLQtcfQ3MvGvNTSydHM3v7AxMH2tObe&#10;2dTH0tvyzcPYxbvP29za5Mfo/b/h48Lo1r3/y9zW/9b21dfF8P/v1OXIzszx/+z//87Z2NPN1v//&#10;4tbm9f/17eTn/t7m5NjW/+T//9bf/+T41uPp7s7m7P/N6bvm+//5/+j/3P/y//Xf1/r56vH/zfH9&#10;4f/////m+fPV/+z/7PL/+P/y8//y7u3z8tnz6ers//D/597//9n/////6//14+b/+fz///j1//3L&#10;5M3G2uXy0L//7N3y0PXb+/XJ8O358P3R2v/c3P/b///l2f///PL/7tH/+/De5ur///j////94+v/&#10;3+y+8v//////////9fH///r13//u8u/z8f/3/937///u5f/88Nry2/vZ8f//7e/2/////uz/////&#10;///h8uD75Pn44cPX/93z//////nb4tL3/+D08P3/8O3n8vX//9n///////X/4P/r///w4PDk6OX2&#10;89fg8OD49czd//Tz8v/o/9//3vOgwdXg5ev86uXM8fj/8fL/2/z12Nf/+////+z65/Hy9uf/+///&#10;9bvYpdPP29Syw+nb0Mnf+dnr//j+5On/9PvYzd3+6+HR3+Ta8v3k7Pfn6eb79vj/3rr/1+Ts1t3/&#10;8P//1OT77Mzr///j8O/r///c3OTj+N3t/+X/9/fT8uTP/9Xl49/D2LXBv9jhuuGx6vHc1fbb8s7u&#10;3qeruaPm2dSs4dDh28zk4Ozw0N/L0rzU5tPe8//D4bfG1snvz+vc5bfqtNHKwd/Qxs/Or8PLyM7T&#10;zfn+0evL2MLs18nXztO65rvcw8rmyti54cjDutnOs7S02tnQr5u7x5S30rXHzb6zkJ2tkIyiwOq0&#10;t7i4ncGhubCypZbIoqSjp9zO0M+sipqrtbe7xrmpyZ2mkZ+WnrGeka6ztqSyyrTH4ae5vqvOupil&#10;m5OnppuvrdG3pJmzyZKzgrygzby2z7Cwt6KgwJ+z2YeMj4+Zrp6VyZGKnKzBvsme0KyiwZuwsYnC&#10;rJyfuqOxjpGvtLbbo7Ctmb28vNC9yanEnLCwtKKpqs6Lq4mZnKebr6+UyJOtkoejra26qXKticSh&#10;sqiVjradyq3h3qyhlrLc0b/Fn8bex3nEzaLGttC5rcbWs6+8t3654sSy4Lidw8OmucC/pq6rtL3B&#10;r9ukwZC4jLa0wamzzMG8pqjStbqyyq2ExrLOnsGY4syrwKSpm82wyKespLGtkKDdnZaunsCat760&#10;w6i6rK2btLO1o7a4vaqYo5+gpom7iKiilrKefqqfl4Gapaqrw5eDlpOap5K8oaKqxaupqrSjg47M&#10;sM3GmaOcodPRoqnAtbO224eVvqSgh5B4d2ZzdW5ub4d1ZY2FlK2lo6uyyLCsjbbLsae2s6meq7ma&#10;ioB3h6qthaKVppWhqK2nstOCs52beoyrhK2SwZmNqI7CrKqiqL6nu5y2qquumpl+qZ+8moyTh3W5&#10;o6qGha/JfI+ukouVm6KcptaqqrKUop6HiJ5zj6CZsKqoqJeAj4+kn6yvlm61jpabiZefqratz5mg&#10;jJyulrGiqKt/iYWgl4yyhoyLfGmAdKWEXW6qc3+Ja3yHmnZ/jHGTcn+KjaSAipmilX+RhXaPkpG8&#10;vIDCgnZNWI9moICneHV+km94fZ1sfXWxk5eKtIpsbap5nG5qj69wtZifl4qgkX9ub6N+gnVffJKD&#10;i1x4U3x3eYKggmGQfmqLmZJvbGtaf3Z+gHlsdYWHlYCGfGyBdoufbIVyeWxyYmJ1bVWMfIaRg42p&#10;bXtzdXCfrouAiHd1nZCTa5eghIdvZIOKdlF5cYVecIV7x35wr2Vyfbh1j2V3iW94hJFRgYN/fGNl&#10;hXVtjn2AYnBie1hkY15fkmCXfG5xc4V2f4uOiIBshJOAfW9sYpWrcXNRjm1oaWVbb2yLWXJ1enlw&#10;ooJlk1dzfJCjcVx6hIBMaYBokGOPcId3dWlnoJp3cnFuc2B1hnibiHdqjKSLbnymc2GTc3WQe3t0&#10;eWRck2t+fW9lWTNLfIJwZpN5dXVeel1RcXJVdWJrXJBbXURbWWpbfGhzfYxnWXt7kI+mg3JYb3Z0&#10;dmtiW3ZmbnNyc2WecG56eXiAj25tgY5sVnFlXGCAl3mSfH5zX4dlJSw1VS88Kiw6LFg+S04mSScu&#10;TjYjLydBMTk2Vyc4WElGSz5KLUwZXEM+TkZHV0I9PT4vMzxJH1VUKhMfLj5FI0s+HkBLN0JwPVFW&#10;UUsvRT5JTzdFS3taVEcuSBxbUW1PVkxJSVdFQ08/JDNDTlZTPz1AOzE/VkE+Nk4eJltNZTZCLlNO&#10;SWxWWFMzWlhCUzswQ048DEMRL1pLTWNOUUYzOUMgPUk/QEZMLUowY0czHxw5FR9gQEU6U0NJZUU3&#10;KkEwHE5PHDJEJkJCRkA7SiAiNjJERCMlQUg6IlBZN0A+U2FHQD03KVRETz4uKz45Vkg6RSI1PDlM&#10;OkM/XylMSkVGRkoeSBA+MTlTT0toPEknHyIxOFpFMDMYRCc8OkUnLB8wUVNVPEZFOkg4RVQ7SFg8&#10;WTUkI01KHiU1ITZPWVUnJy8uHhk6QSo8KT82Rz5VI0c1NF9BTzdLUjkvS19bTT4mOEtKUEQoO2E6&#10;NU9lRUAzJzUqL0FFXk0tWjI8MBlWOEIwKVFUW0U1NDNQMzhWLzJEMUI0Mz9GV1A4NEw3Lmk8Eg0n&#10;ME8rWlBFUTBFSTYrJjZBMi0/SUdBPj5tTUIwT1UPPUUrTl5DMSkeOFc1RC8nKzVLMyIuKmNDPEUt&#10;O2heTklTOVQnOCtOSkkxMDJKNC47NEwwKCREMB4rTlZKFzY/PTNAQ0YxM0A7O0AdSEQ+Li8iRjws&#10;LThLMSseOEApOUI5Khw1T19JKVI+J0c7Tj4uKThFSDRRVz06S0VDUDw/IDJBMR8/QzxDKkA1NlEj&#10;KSlRUzpRPjVRPFFmYmI3JkI1Szw9PCQiHSs1Nl83QVxEQ0oxUS5BIzJmTVE3JB43FitMKC04RjYs&#10;MhEiHjM1SSkpFjw8SmE/KCtOLjw0UFQ5SDMwRC4wQkg2LjMgSkgTMVwkPx1BU2A0Ri4XLD5JQTUq&#10;M0lKRElHNzxFOExjMztTU2I7QyUcTDIuIydGTGJAPEJNRR0pK1EzUzVFNC9QYFZAVys/LiNOW0Y+&#10;LUsxPko+RUdBWTxYZEg2Mjc/TiFQQy8yZ0NMVk04Y14/PUkiRjxROz9LI0lTZzI9My1UVTE3SCIt&#10;JSs+XTZePEMrKzE/WjxKUFhHHixEOy4vNEFHJUxYVTM5ShoRKzFLSEdAQF4vQjUlFDIwOk8oSCkx&#10;VFNPKztJQTNOQlFBSTFAS1BTSFE7Q0UWW14nQEU2OFFDZkk6VkhEPEZFNTo2WUZESz09MzpYPjA5&#10;UmZKPkUzPUZHazdPMVAzUENdSkMuMRkPJ0E4MltOTFFmYlRZW0JkWVIxQ0hAPCItSlxYQVk9WkFP&#10;Kz5CWT5RSz5heDZAWkRWO1lWV2xuXzlTUUo1Qi5IWVdFOGV8RGJVOjBiAFFyVE9QUTdLVVxJWVFi&#10;Vm06RCQ6X1lJOVtFWlZnTWltZ3BPUmSIgVZKY42CY29FRFVeX19zPDVHKUJlWGFSWkouWltBTEh6&#10;Y2IxYmBsWUVValBkWUZZUlZZY11SYWx5eGZKh0ROW2ZlaUouKE5EaVw6Jj8vV1kvNUhNc2d4X2J/&#10;WGdmSkdacF6BY09iOW5Hc2NjXFBiaFhoUnBTX2NkijtPT3JfbGJjcmA+VTZgdGZeY1FWd1BXSFtC&#10;VXN2WGNWfnN+bVVmcXt7kllzkINshHOIilFodICWWV1pUGdbSG95ZURnTWdwZ083ZGRlb11RZ2tB&#10;UmtoZEpkb3prfVlPUUBmbHxNYGxkZ4FyeXBieVZ7a4yhd3llRGhobodtXWhPaGpteZh8fGlpVVd6&#10;j0pkYWtkcXRMZ059c3VkgH14cHt+kWRtk3igj4l/WmRmYmNmgZphdXaIZWFfa2tbd2eAZGJTd2Vu&#10;blhKVlpicHZ5elx2eX9wd25nhXZxYHp3kIeAcXV7h2Vkd1d0kHt8Q4h4RnN6op6OfYFhWFGKamxv&#10;eXV2f1lbRXSTjoRucluIdFV5UlpnYX5oi4BbdZ2HkoBpZF2UkplgbYp2lYqcdXx9eX16ZGxAVllZ&#10;YFleb2qXcpeVbYJ8cZKafXJZeoSQa3dicntchISMjndoZWlPjGSSg218h4uejXGfh4V2e2iXdYx3&#10;dniEYJxlenKOn31tgJ+VeomngGiSn6W0mamosqG+mKiJkYOPnJGQfo5rk5+gmZOcUpWiqJN5gXiC&#10;e5eAc3yMgIGPkpKblq6QhnKGgnWTgZOQZqiSjYV/pIqbkKasn56So3SBsZ2vmH+Tn6vGp4mvhn+I&#10;bId6qpuzoZylrI+qoamumbd4pICAiXOAjI6Re4Oba2yCf5OcyrWLpKR6qZyfhbKUr6S9xa68wr7l&#10;6tGisp7Cq6KV4KCzo7iOtZunlaOBpaOtp62bkoO0vJ2gvNjArrSgoYu3oqyvq7awnrS+q8Snmpyq&#10;1LvEq6qsiY+pk5uuqaPAzrbBssagwNSTxNaUk460l5+DqKObjqiqo62TqqyYy7ynlZiynbnQzZaT&#10;0423j7HAqoyZxbu6naasqLKtl7y8ybGYmY6/tpeVs56gkI6KcXievpOmlIt/u8atuMK1zZ7KmbS+&#10;rp6UkaStoJqnmLK4mqWnlpSKfnqpnXh2q62qg5PDpMKwfbGZsXSWZZqahZKPjpC2ipyXcoWfkIyO&#10;o5SIlpKip7mbm6moeqi2mqKtfbCmeJqdpZCrrbaJiJ1vmoN+XIKlpba/qK6lrI+QqYmDlZWjeaGw&#10;fqiiqJOdgoKBqKC+vL/CwLSYlZaMPIWPkq+noZ+9f4enm5rKuKzHiqTRprWttqKZkrynqqKni52k&#10;pbe0qsKX37qzup2Hz7DHyrtuxMCtvamiz+q3kMXjvrnA77/Qu7azn8Csu72usa6u0emytt2rl5av&#10;yYbPrJ2qk9euhr2uxdW9zbPeybXJ17fg+cjXt6zQqd7my82ir6zFz9XE3cy22cjXvsO7zsLOz8Wr&#10;yb7XxtOq18SdrtTEy8jVuaasmr+uo5u0s926xMCdrb29362wvLe62qrSz7nQtsS60eXP0NvD087a&#10;xrnD3KKwtajE1M64sa/CxJ7C0unp37bs5d3C4q+nyMqow9jZxaWossOOvMqX2NHp3L/lwf/FsbTG&#10;u9/RvOzuwLLAw5PDtdfi2OqqoajDwLK3r7W5y7jVy73bt7bKnabL66nWvOW11vzkyPa6xKbc0dLY&#10;///SzcvPt8Gpx6LInr/BoIS98M+63+y2uMDc186/1Kqyv9/c1Li7s8av7rfr9srcvenQ49nN68Hu&#10;wNPmmdrRwMLX/P/Owdrs1rfOwurY1cnUv9Xiucjg7+S3x7fQ78//8//A8Njh+uLT7eHD7fLe6///&#10;7t3F5dLQ+f/38/DW4c3P5vPxvd////Xg2tXa7NP47tnt/+Du/9Hm8O/x3vLd////yfv/5dn99f31&#10;1/P/+//+///o4v/f+//85bn/7///7ua55+P//97///P/8f/6/9H3//////////by8P/6/9nd4eHM&#10;7v//7N3//+P88vH///nn4t/n1/bjr/Xy9v/+/tzs7/Dz7ebX1/PS7O/b09v//vf99v///+/Y///n&#10;5/vz+OTW3PD/4fb////n9///7OHs++fu/////ez////////w////7//o6en/////5//i6/ri9s/1&#10;/+H/+cf////////f///68fPj///B7dTz7v35/9Pe//H//+j/7MzQ9O7O4tPR4/f9//vk3//6y+Dt&#10;/9z/6PT/9P/+/+3/7+Dw3/bB6s//3/7YufHh/+/j2v/t8O7/////7tj/s/LW2P7p+Nf3x/LU9P//&#10;//////////Tg7+za2Nr8/Nr0//LP2dG9t9jfxNTnzd3c0sLd8P/b1djY7u7e58L/49Tg0/fU0Pf2&#10;zenW/9/k6+Tq0/Dp7tfR7+3y/fTyx9/////y//Xo2/zg///A3vL57fvk/+zx0vbH3/vl5tn49dDr&#10;0+fc0OX0xLfy5P/Q2dTl8Mym9MjQ39Pg1Kjts8vs09jd98zIttnY8r7wz+fWy9bez93gqc//0tS+&#10;qsbKx97MpLu06rrAyd7Vwerq2sH2v9/Q5ujY2ci52Mnv9cuZssCuu7vOvs/qts3HzbGv0Niso9Kf&#10;ub/Rzomhxratv6qip8ucx8H7vKG4rp+xusDBqrnDvLCM3cKup9K3rKivvKnDu7vIqpW2kpykhqWr&#10;iK+qtKqssaWiy8TA2s7Aua2ZqcGkirXOpNGwssORn73Mqpuasaucz9O0otPKs8WmvHWIaneYp6KI&#10;gaqRpbXXqbO/ubSlr8eanMe6oKSlwKjHqYqjv9e/sKWg09ObrM2WsKLNvrW5bKqymJWXp6apup2Y&#10;n6Gzr8LPvpGklqq4xKeYr6mQr7m5nL7LrdLNzsGWstDDxNatrseoqbC8qaenuL++pLS+pt+vt5mj&#10;0NC90LfNwrLZxMrMw5SnhquxrrmuqL+Md5O4pbTIfK+/2LzW/7TS6K2tt8SWvrfcmqS+m6ilr7iS&#10;i4vEuLSuxM3Js7u5tZnIxuGPurCFqamylbClzr2rgJ+yv6icpKy4lKCkoox0oJunqZaAi42dnbSk&#10;n7iei6qvmr2vxb+RlayqoJWip6SenLe4q8iwssuuwM6kuKa/qqR+oJOZjZ5rfGt2hJuZkW6qjpKm&#10;wa2sor2otY+hp5e6v5+qtaC4n5p0j5Gri5+ii56ft5KxtJensKKNoYuyr56rso6PvKGvlbO3tKmL&#10;m7foj8fAwrSMsqiuoqWSmY+Qn6Wcgb2hiaOEjq2IuZyVocigqbmrjp+jo7a6p5yId5zAnLR8nIyf&#10;qpKxlKmPoGuTsZiZpI+yl7e6nJCuiJmKipOZgZ+4rp1uoJN1hY9xXrpvl4Fmc4mab3d1gHuPdHuj&#10;mJa3mKZ6jnSYllKPg4J0ipyUqpeCl32AZHyEnXKOZZqHiaSBYniTkoufiZV0f194eICldHZngHhx&#10;kXB6mp+RoHeGZoyJdZBmkmqLfYRvbJR7ZGWWWGRsfmmUlpp4gmxbeWlzmpycgWSffHucjm9/UG+b&#10;alt8al5xd2eLg51ok4GRoIaleGOreHV2m5yGZXCUaJGtcpGOXG50VVCRYnpqgWGBgXqagYCRdXBV&#10;eXWCbIWaeWF8bIN+f2udmHRkZ5F+cXd+WGlZcUtrXFRQcG2Vmnmfc3l+doZ9hHGEkJ+KZXGFioB9&#10;bnhtaXR0YYl3ZXems5x7gXx4fIeSZGl1a3ejgGBMdXFnanOJlmhtiItnaV9rXp9/cmxXZWl1hIaY&#10;bX5NjXRkfHNndXiSgISCg4+ab4lrenV1Y15wbVeDeXhkfmV/fl1+V1xbeHJfa0pHMmdkV2RoZE52&#10;R117XIBqeIWQjXhYhHmAhYRtZntbXn5eZKBWf6SVh2OFe3yMdIR9hYCAbXaYeHR1bomrdYiQeZNo&#10;NFAtRT87Uz4zOU1CUEkrSzEtPCo1QCEtNx8+NFlBMy9GTjBDPDo/LD0/IEk+JFI9VjRHYVA1QSBI&#10;AztCMEsqM0UkMzs3KyNARUlPPTY5OUUuVD4fSEpNNDc0MUc8VFk0RC8+QUU7KUwkTjRRTFRYZU1B&#10;PE85O0c3PjM4MCxASjAnRyxOP0ZAM0UzVV4wRT0mOQ45RRIpOENJMUIzRW0oNTdTPUg3RFdCN1FI&#10;S11CS0YoTGA7NUBXTUQ9QD0lLU4+Q1AyJS8tLDgyEB8qPE0/HzYhPjA0Qz0/PksjNjxDOlgnIDYx&#10;LDIbKxg5MS9GLEEoL1YvNk1GJi1DUScpQT43LjNAMTQ4WkpJVG9hTlRASkM+QltMa041QjwrOGUj&#10;KD4dTCNNRVUtME81KD02RjFNR0UyQjUzLzEwMj5MMT8JMDAvREMrOzFLJzNMWz9PIxBJL1A3WFRE&#10;NiVTP0VRRUU9Mzs/M0FNYUk7Skc6STA/MCU+R05QRTtgJT8fVkRNQ1E8TEwyNC45R1EyWTAqOCgp&#10;OTpGP0FEUUBCLigyMDk/MUtOHzInRFU1NExHLiUkOEM0SghPQjtRSDAtQS9ZVUQjKjFCJDMyVjkt&#10;RiwoJSo3aT9DRh4hJ0ZOVSBTM0ViV0lCPTxOTUc5PC0iR0ExRTk6Mh8oLiMkKShCRUpIMx4kQT80&#10;RSg/IEw0LkxGIEpNMFJLVjgjPUxDPy0JQVYeJjBELS4rRB9aSCcgSjI8RURmUTdKOjpcPjBLSTRD&#10;Qlo6SzpWUCZGSkYsOyseUT8oFjcvSTcuOklSWkQ5YWQnSz5IQiEwLERgKTpBLlRKTzFIOCI7PitF&#10;ByhNVyYzNiw/DSszOzwlODQ8PigUIEouJi82MCZRTD8jQT1MSik+TS02SzA9LkRMTSc2KExEKj0w&#10;MUJGOyk2SywvIDgXMCpTRz88EzsdTUEwOFcwVm5EO0JAO0szKlg5VU8oNEwpTTJHNl89YTsuQUcw&#10;IjMXTlk5UlgtRTg5NkxrQEM9Ui9RNENSTWFnWjs0RTtNOl9bXjBUSD4/KF1OR01VTDhESU5XMS45&#10;NVNUYzQ/XDxUQ3gwUExUQkELLD8xQVJME1U7XDQyQksnQltQbzY9RDQ0U10yUVBmTUcnIEVQNE00&#10;Wk89bCs/QzkwJiYqLD4sMVRHSklkOUxLRz9dQ09JQz9JTzYvTDNMRz5EOltqPFxHTEFJMjVKLUQm&#10;RkMdIyFOP0g1Sj9QLi1HRiw1QFhVQFE2RkRDQjxjTFphR0kXMF82RigiHUpHVVslVFdZXklcekhC&#10;SF4jUkFMR04+NUIzWlBgZFk9Q3xmTGs/LzhdVCxKWkRMY01LUXBoRj1iSktSUVpKVWxVOlRmRVJJ&#10;WkpEVlhdVV9CUmBmP09TUnJtXl9UW0Q4Rm1ASYBdRllsSVdacHhrQlZfeIN6WF1hX1hFcG5WTGwy&#10;h1RJQ1tXT1diUFxRUnFgeFFaZHtph1VnUGtcUFGEaXpFfH9YTlhodD9sTXx3WHJjVUlJakY0VmVT&#10;bWViSx41V0dQblqCUmRXhnxQYHxlQ0pkaF5ddC1YYl2GaHqEbldiYTo0XUtBQGk3XoReZ2NMVVBd&#10;W1poVnlcaWhyfl9wUWddXltEV3hhbFBeX4NhPnBsf19zQnqWj4NhlpmNqlNigG18nHJ1Xn51bUtc&#10;e05YX3JZV2BsZmmBZXmOcWRgeWRylIpxhHpWeFVyR2pvb1RVSGNnWolceEhSe3g5VnloeYd8aEJu&#10;bJeCV0ttg31weHB9aXhMT2KDZGdxioNaiFBkOmxWcnlniHiJfleke2ZqqX+AyZ6SfXN6aVt6hnJ0&#10;c4R9VHdbaXyJXGx4XUV2bVg8bH1LWFl1hV5sc2hFW25qYldjelZKf4t7gn+XZoV/mWh+aHR1epeB&#10;kJFpdH1waolqcF59ZVFxcIKXi3ZlbWlyeHF4ioljgY+EaWZufmlZdoqOe3BfdYKZsqBuSX2KfWaB&#10;gJOEYZt5cpKDeFZhcIGCcY9ZlGR4dn9ofZR6f4F2dWx3lHlid4B5W31xiYFulpuReYNnbnZqW1pX&#10;h5yOdpCPZGN8gniWllyCgXZ8epB8gWOQjJeDk2pclpNrppuYiJN/cIGLf5ehtaCkmL+UlG90fo+0&#10;oYmVpYuPmnmGim+Ok3KVX6Csu32Yho2GhIOem49nsomfqJdzfXBkcYCClaiGqJech4mymaCZvKeO&#10;h6iRdaWguIN8n4mLhImIupd8b3+AkJeRvcedv5yyq7uwnZidh4SYhqKJkpqKj31agXSVjoq/bZ/P&#10;lXOjqqrEuqqdoMSgp8C7tL/CwrKrtNOnmKaenY6syKWgtHeku5KitpyxrJe8ooKuvceY27C0rabS&#10;mqOOlYOjr5+6sJeWeYismZeOiJijk7izuaauv6upfby2vbnRsbCymM3LobnBkqqBg7Chya+Wf7ax&#10;n4yqsMCYi63Xtsutna2rmJyKi5e9tKXGfYe1stfRwZ+lm8SbiKOsrbOPn5SWn5mysJ+hkXaHd6qy&#10;m62mkGmXmaifrJaj2L2irqCvo6SUjrOVya11jo6nwcya0X2Sj5yIrZO1m5uTg5GknYfAyKG0mLeX&#10;inyqjISFnKSko4q2lailgZuozLSlpL2Vp42avq+Gspukp6WppnKEjKWfsMWVtJKdroijfqmWf4ux&#10;ksqin3SdmZqXiYecpHynrpGpmaGafpWhqKuaroqypJqjg5mhnJDJkYiPlaeYzZSPko+hqbKjkauu&#10;qYmzwMSttaafrbGkrJ+kfrXQuYmEn8SgjaW4mcCrlKHD06x+u8GupMHUxN6uisq3y8Kqwr7Zwsaw&#10;hr+eoZ+RyqnC27+3y/CR0bigmbG3v66ZzMGssLmq17XFvsvU3sPi09O30bCh0abLxbG7sMDNt8a5&#10;sNaz0Nu6tZ7LtLe6qs/V0bG81rvA2ryx0K2RuMfKxOSrnKOsyJ26za2nsb+uwrjEuqKzwdO53NHE&#10;qt7Xss3F7NW/xN2128TZq62518LE4bnDu56wmb3Gs9TIqqzCx9K109TZ3MLTvbCvu6+fta27p72q&#10;u73GurSrydfd4t7Fz8zH99jTw+vu7crLsKu3scfT4svH7cLAr5i7tNKu2cDb2MXE3tHOurzY3e2/&#10;3PXgxM/718nuucWs8+KzvsvW/9bK37CqoJirvtmp2avQwNnmwsDU2r2+ncLi3tjg0Mu94cHO9s2j&#10;wcPO4fD2zPn/28jK/8/E0fDQ1b7Ez83F1+Ls1djUt83H5/vSz83hzefh2dW+utjz0rnQz//b3Py3&#10;987Bxtvm6//F5//U1N3w3uT//P//1O74///86PXQyq751eLk8dD2w+fR7vDX9+r96ODv6f/k////&#10;/+Pt4P/k///nucz/zNz1wMz/4f//8//5///k+//c///89/P/6//j5unt+//////6/+T///v6//f/&#10;//////3/++3u//Dh0f//8OH/6+b/0MnK8vf///3//93h5s3q4tna79rJ7trw8tHw8czm/d6Z7dvv&#10;97/e5OP///H75erS8Nb9//Li//32+bztzq39//////T/+P/n///65f/r///v/f//1/3////s//nz&#10;yv//9uTo/////e74//Xq19jo6tn309rf7f/V//779v//3vX85f/49urk7P/T4sL/5f///////+ft&#10;0/bL3OT01Pfo9f/45///8/L/6P//4uP6//fj8dzK39PP8/Ds78/54f/c8fvEufTe//z////1/+bq&#10;9sXOztvN4erw7fex8tf67PX/5v//+//q9v//2//m7tv///Pt4/Wy0NXE19rx/97QzsXz2NDO+f//&#10;+97N//nQ4c3u5/PO//fd0/rk+PX/6P/k98T259zr+93r+8r5wt36/+f////t/9j/////8PnY5O/g&#10;//ru3Nnu3uDT/PXUz/Lt4/bK9+3zx9/i1//Q6f/l+OHm3MXlzLjv3Lzdx9PCwtTy/9nbxauw3rrr&#10;wsjd0OLk097n1sHD5M3Q2t7Ms6mn08PQxurO1uLOxee+xNLMwcXN0MPr17zi/P/Yxtrs3sK8urTJ&#10;qMWorbTAvZestMbCu8bBwcrKr8HEtrzNm66StKWUpqjVqayv3azPsKfCrLupuc2+qK681bK0tLXT&#10;t8zJscWsxr+owLCzmbS6vbWAgJaug6G7snynqNzZxLW/t7irr7WTqrqxu5O8qn+LnLOzmbClobKl&#10;prGwlMy13M7BqaCvtbORpNaCs5GQhavPkbeYo6mrnZ+kfa61vcGos6uxpne2wcfIsuG4qb6/ycOY&#10;j7TFpamjmJufprikoKOQlJ+nkZGdtqK/vIJxq6WptpOKzJS4srC0r76n0cC/v9KavM7Cvce6xbqp&#10;rbPHuJ3I08q/x6a2tq/bpp6w3rnXxMq2xM3py87Sv7q4mp6nmY3EybKkpp2fwr6jk7y81afTvLbf&#10;v7W42LWbtq7j6Lq+iJa8m6CyuKWkjbt9o5y4tbito6rD06KmjKKsiLehuJ2sya6znKaapYCsmqil&#10;rr2joKugn5/CnJyarqOjiISUvYajo458tbTKlNSYpZymuaGltpmpzZ+3zcb5tdPJxMHHtKecvKq8&#10;j6SDk3uBlnyNjsZ5dImSrrGsr96Ts5ubrI+Qn6XDqZKrl5CGl4GHh6mOoLCFosqPkrKpo6etoZmf&#10;gI7Bq5+esKCcuqaVqbWmusHEvby4rL6krdeOg4t8ip1wfoKMlauZq3uzw8yJi4KenYyUrZiipJWO&#10;lqS1p42wgMuioaGEjIVzoXiTibaxuZusgZSBeIxwm7GhjXyEpJ2rl6iMm5SUo5l3poyUo4yfcZWS&#10;j3mDcZB9eq+InIlmgXuSY32PkI6alYKQYYKOgXRuaY9+l5yeioRxjJCGm3KCdH96imaWb3mTmZGT&#10;kIWKkZ1pioJvi3SYiXNmdnNndneEnWmQb3WSc4Vjjnh7Vm9+eIeDXHKQb5FzeGZzj5ewoKKRd4OE&#10;iX11eY2ee49reH2GdH50b5ZeZHyAdGN1dtB9d3p6boFzYY2jhHOEgZ92k5CDa3ZkrJVpZH+CdnNs&#10;mYN4hH2Kbn+Tc32TnqZ7XnSDan1cdH5wk4ySjXC4mn+FZlhlgIVfg15Xc2pbgWA0aYSDeGx/m5KI&#10;foaNinlwZ3lpgYZqgoSHhXKAd3JVcFiJanKGdXGcbGWRmHtkfYSRcImNfntrald2fnWKdnJQYmlS&#10;i1Zxbm6MmY6MbW98d36JenyJjG5jXouXdHSYhIaFeneUk5xxk46Nin1zbW1tYmyheW9mh5anhJ2N&#10;a2RsbWd5fFZRdXNmVlBjUWlvbUxlZ3CPcEqHgmaRWo5wbGZ+knx6YnpuVoBwaZB1hYl5gXp4fnFZ&#10;i4eWiZOUj4dwYXSMhHd6mHSATE0vQC0yRCo8LkZGPTgzMzswRTFDND01SVssOlVKRz9FJUg9NDk0&#10;OFlMSypOQFtRRkZWMkc5OiozN04qSE1EJRsyKEMmKy8tUT1GTzk7MClNJTZWRU4+OSs8SEIsQUJG&#10;KiJSPBkwGkE1RThVUVhTR0I1ODY9QjQ1MzU8OVJAVjM5Hhs+LzdJVzg5ST1dPjZcM0MqQ0c6RTE/&#10;RzpOOEYvNURMOCg1NkI2HD9XPFg/MTIpNDldU1xeQilDMy1JPUs6TU00RTQnHzxKPzInXTVPNiIm&#10;NTApPjk1PTk8KSQjTiwvJ1QeYkJTQEk3N0VFNjc/LEAmRlMqOTdQNTE8HzVmLzonLjxPNWVLSWRV&#10;MT8jSStEPGRXVhw1Q1BBP0UuN3ZIM0o2MzpBKFdMNkclJDwoRjFDPFcxHlVNVUhMaEsbNBlPOj4z&#10;VEJSTWFcEDo/SjM8UBxCXCYuUU9TNSpQOEtDST9WZUxTRVEsIU1DXEFiMmFJIjw9RURRPT5ILFsz&#10;IkROTzUzRD0zQ1Y3QFohPi4XMDUtKkMpHykaQRcoOR5HNTA/YCVZUkpaZElMME1HMFAxJCZRSy1C&#10;QzNORSxIMiwxRFdKRBY8NDpDRipFOS03NCw5QRhDGRJENSVHSURFRkpIVSkzRDUyOUkKGyY0TkU0&#10;T1AmSEUbMCc1RltGNEA9H0xKS0c3ODwoMjU3LFEnSjs4UVUqUlJUTDsyTkVbLSBAJzk2KlA0ITY0&#10;VStZMFRKRy02QTs2VVJcNT9AQ0Q3RkU2LxJJMCopNUlNOTgVISA+QDtDIlhRVFU2V1I+KUpQNzws&#10;MC8xNjkwNiYpMjtJPypCOh8PITVXOhtEOlI4KD41QCUkFzJDKCUYCCo5N0A9SD89OC4sOlhiQj00&#10;PTkkNTMiOjlALjgxNFs3Ki4pPT0uPSM+Gz41LhIoPTcePSsvOWJXRklINkA3S1xUPkdGNlFQRjBG&#10;LTI7QDk+VChgSlsvPTUzNDAzQEdaK3BIWzFCTkozSDtoSUczNz1JMFFXZlhMSVNTX1tPIDJBVk9L&#10;T1I8Nz0tTCI4NDRHPU9NNDdNT01ZXFxGakNKN0ZZc1Q9YjhSPkgrLyZGW1lEShkvVz1NPGdEMkU6&#10;IhBBM0k6VUVAVzlHNF5iLD88aVZIQFFRV1AwHD87OTA5PENFOzMWSEAqSUM6NjlISjJCTy80Ph86&#10;SzFJJi1BRUQmQFlQRmE4RmJfMD5QSkRGT0VBMS9ILC9XLDVBTUouUE1HWT5QMUhOcTliRTVaKzs4&#10;NB4IQEFGUUZDV0RaPFZNR1s7SDgsTkRRXUJQTjFLXTc4bFczQjtITlVaPVxUb0dWPlBNQVZSZj9M&#10;Tj1CNU4tTlFOSHBnZ0phU0RGMkxjX3FcVkhBJzVnRCJKKmBJPlwwTVVLTVNOZ181NFxaX15AZ2tf&#10;Z2NtV0hsSFVaT1VSS01CW1dTWEdeSVVjUWNUUEZfWWRSVl5TW2o8aFRZUFY8dGhyjXE5bG9jbG18&#10;XFhTP1tBaGhtVGVhUVtKRmdgdTZYbU00UFBFXVJqXFhSjEBQVnFbXE5nbWB9aT44dFFjcGN2X1Ng&#10;Pl1dUGBpalZ6aUxTfGZvZk1hcXRsY193hpF0bldXZVJcXjw7Xm9PXFddaWVyW3ZnbHpkaX1ybIKZ&#10;fIF9fW5+iIRXfoBOdGtvXGJNfGFMb194S1NWclRuVYiEhFpVXVprZ2yHYHhtUjFeQWZKlUtQY2B3&#10;XlFRU0loWEVmZ3JbRm16bm5mX2dqV2+AeIhlj3Kkm3RLeIF7bVdHj398VWdpeIFkZX1fdGKEenVp&#10;g5GPh4B5k5CanHR1X3hefl2Kk3uEhINoW1t2jGVia2yLhG5lYWtlXFmHZH9td19reVliZ2R6WGZ9&#10;Z3J9enBQf3dVSXdtVlJpjZl/lJ18XExylnlnemJUbmFpVEtwi3tpgouEeGpVb4iAeX17dH17e3Zy&#10;aot6dmp9dYCJf5Vtd3hpdohqiZKCrYiegImkjH+Jdnl7c2dheWJviohRaZqHb6FwdH99cnR9goxx&#10;XYaKhYKPoqOjmadkU2N2bWl9dFeAdZCKVnVilYpwc4B2nHaZebKGcpm9i4iSb3Nzcn6dmGyclayr&#10;fX9vhsN0oLebmIeTdoWKiLmMenm4n4Jzb4+bkKOOeq2Lj22lkpyHk4CDkH2Qwophd5JNipN6gHJv&#10;b3KPhZCTk6Gpxo6Ym5i9w6aRj7OIf6qNuseenaKKhYaImH10gpieiY2Ymsibn6GnuJ+vgqGvqoKU&#10;p7KZl4R4coacj3GCxZyzmpyMltK7iavQvLOqoK6st8y5xde6t8esp6CgtKmPnpiZmJqmu4i4uJOi&#10;eZ6Yw7mHqZ2IwNS2nbhmtpuiuKuae5KnetaknbqsnJeVi6eLip+Yl6PqrOHNvbisuK2yubjpv3q2&#10;wsSXjZqjlKqAoIWQuZKPj7SPpKqpsbCnmZmTk7SMpoGqvIWImaCXmreVqqOesKKjoKqvtpCJdX6U&#10;n66JjaSMrJewh3ukh6iQmJqYlZShpJ6Eo5iotZyetbSyk62nuZmwhqqQg5eTm43OqaagsIRkj76I&#10;lKaqb6ukq6ejj49+vKK3vb6cmpy1u5yOrZW9l7aqhKOWgaWmy6+2g4t9kpF5x6+Kv6CUjI62hYF6&#10;bHhxjqOaiJ2prqOjk3amhY6ErLGclZptoIaosbOOq7CWo5mjlYmElH21mI5tgYy1vbWJpJWvmKGJ&#10;ZMOTh5Glq7Ocja2Sr73Cia+/0Z6rsaKkqLGlubCthJmcn6G/zp2Kn67Sw6eagoC7sqa3xKKRnZSl&#10;vLjTt6CytaWanc+eu8Cuq5meqr+/zMON27bTyce5tuCZu5exzajBvJydtaO3p7qkxbjVyNzf7v/c&#10;5a7c3s+mv9aww7K/z8/KmcXAydnYx8uhs7zxtMev4N/d19a3zcic29vI2dCus8K4ya7T2a/exr7J&#10;p52q2sOqp72Xrr+xzsHivsfAk6rZy8zLuM+wrdCrrMifsc3jr7uvqpC5qJ3FibnDwqy6w9fazc7D&#10;6ezU19TP4a/bytS/yK/Bqp2h0cbdsqW72/+9vNrU2fTisdGqzNfuueXivLaowM/R39CukbXCyZXE&#10;vMDSqsfY1trtx+bh6r7L6b/39ere68zo3b3Mz9quxci0xcnL3uvUuKbYoMGyxrTAwsu5yLzGwKfV&#10;y7C8wM/b4sLi4Myj6Mbb0Lme1d3S5+rp9f+/6ube5Nr357vWy87ktdbJtP/x48bNxOPw/+rB/+TQ&#10;ssPIz8jau96+5dG91Pnd7evD16io5d3/1fDg5ej/8uzW3/fy1OjB5NrQ3PT+++XBv9bG//bUzuPi&#10;49zr+sv83Oz88f7//v3////n////1v/v7PHq1+7p1PT/v+D3/+n42+T//+T9+//3//H//+n/+N//&#10;/+zi/f//7P/6///7///m1//x+vv9////98va2uv////l+uP/++jZ1//l//////b4/930xO/p19LK&#10;6d3n7efc1P/c59Lq///d7Orf5v/V2uPT6tDt0O316/T///771//d2N/s2dz8///v+dz95/////Tm&#10;////7v/5//L//fT/7//w//ngx/bl4ef///H/6//26vfV//fr//nk8+/85f/e//b/////3vP/6f/t&#10;3Pv/4v7/0sXe/f/v//jP1+bM+tPn9en/8dP//uj99ffw9O7V///w+f//9P7t/P/Q3ezv1MTg5a3/&#10;/9jK+szM+drIxe3p8f/w+f7s1c/V4t7Mzf//7+Dk6fj/n+L/////////////5fH//uTG4d762OHp&#10;6dfc8M3X8cnV16HV3eXVxPf/8+7z7uDg0srdxqnL8u/Y2/DYz8vT/7ft/9jw5tLZ6Obx69fd38Dx&#10;ytvz/P//0///29T/9f/+7/LO86rj////3tju3v/g4MbS19rr09y76rrH593O6sfL1L7ezKW70ZXG&#10;weHC5bzB3sf12sa+/6jJwOTn2vDc0cfXyL/1x8za5/be5sTHwK+tt7rctNPL6MHJy++ptKbk8NrY&#10;1uLz2brByu/97MDBxtrp19bLrbPXy9eeoYq+wNGwxbiksriiyp3Nx62zqKTGqoehpsKNudfH5MSu&#10;o7jZo63TzLKbmsLWr8Wu5sC2ure6p523yqa3k6e+opm3m26HkK63pqazk6exrdPIvK23nraoq5yM&#10;fsfVwc2wurS8gpXGkciysc6vspSjn7nXuqWYt7+mmpaegKCMlpiWkomWpqKslcSpkayylaentbLP&#10;q7mkq5WwvZy+srC5yrTPwteqtq2frLedk7ycqa/FvaaPjpaklaK2qaO7v7eph5Smo6mjnKvCvcjJ&#10;1bvOxMHI3dnTqr2es7C+yqjDzrKptoKtx6GttLihs6C8qIvFutG0zLrUs9LbztDYscnGorDJk5Wc&#10;oJmerp21qaW0p6zPrMXYx6XFta6ytte7883b1uW2p8CwvaG0hauhqp+ltqbUooecraytsaOGpLWh&#10;xo6eh6KhkLeiuZCThLOWfZ21p8bEjri8lLa/qKyZpoqQjH+Ntp+CoJuorae9oqiyfqaxl5eZvMLU&#10;qbGiv8jKsse7otXFlpahpoqbY4ltcYBtlnaDj36OhaaTi5+vzeanuKeteoqokpeqiqCTj36NgX2R&#10;jZiws5+7p56blM9sf6eUhImDp53ErLqSoa2f0aetuJ2mo7HItaKilpW9nJLFrrd0rq6Fe5C+krCL&#10;k554mYnCiZ5nqJKqisvAk6mlo52YkZSfo7Klk3mLppivzJJxm7eykayWhaeGq3mMgZqWqZSOloin&#10;nLuPlJilp5+SnoOBhKRriVqAfZCyenuEkJqWeHxxpleCsKWZiICIeW9hYnx5cnyGi4x1aaCnoIaT&#10;hoiCmpZ1doOgdJKGdoh2nm6XoouYfHeSsZ5thXl7gIaFWnZgZqNsiYmhbZ6TWJpnaFJ9VoqGiVJp&#10;bJ2Tcl1caXlacIySm3OKfop6molruIeak359cotyb0uWdZGMgG96gX14lohbZaOAh3Vqa4+Ve6Rz&#10;nXSHln14goemlZB1fYeEgmh6eIeIhnSXfYBmeHlwjqeWeHyAe09iYnt+i3OVeW+Mom56eHNkcnla&#10;dWx6XFx3dF1SYnx0gnqkoYSVp5CJdH2aknFha3htZGhjZ4dYZXZ8YWmIZjhkb3x1fXeLeHN8j3xn&#10;XHpubmltZV9wi3STh3ZZeJR1bYRrZXFjb4Fme4pabnKGVHGHkH5lY255gIeNiolvdYBoiHGFmV55&#10;n2STeG9zg49/mWl8g410c59eanqTb5V4Y3VkXnt7bnxnWWJ6Xl9ucnyUX3GLmJFqe5e1f6B9lHxz&#10;aVxNV2xkUl5Zb4hWd3uPqpBdZHpwgIh7cIduZ216dHN6amiVK1EmP0MtPUwtPSFQJEI4Nko8Kj45&#10;YigsQkw5O0hIMSssOjc7LUIoUUg3MzwuIjFLSkhARD42TSA/QDc4OzksKCpBITE4TTA7Xx4+XldP&#10;QkgzITFUSz82LC5CUi05IllASzshPzofLyU2SkQ5SlU0RE4vMDhHNz9FTSYpODVEPQ0rMzs+PmlG&#10;OTxDPTo5IjAyRlI2MC4sSjRGKy5AR0VAPEo3PEdBSjomSWBYYFFTQEEcMz89aE+BR1UoST5URURH&#10;OlgdQEM4KzJKPiUrKEBTFDs3HjtAUzg4F0kaRDk7LDEmRkhVLi83LTVRSitUJyRKNTslSUs7R05Q&#10;WVtKFEthVTdILDdROk1JSylSV1U0QSo9SEA7RTNWWDVPU1dGGhcrPk9AdkE/JTU2RVw/SjcoR0tV&#10;V0ZBOzpAUkVOSSYpPEo2NVc9PC89Pl8yRDElRjYzKEpGTldASTtBTEgvK188TzhMYzhJPEVRQi5E&#10;NDw5SlBHOUVAR00pNVU9WURGSD1PSjA6XUpGPzpKCik6MCUqICssNEs+GyJINUkVIDxJJSEsQyw8&#10;ZTNAS0FHOEE+LUw3PSUzQUtNPywsOEVERzAWLS0pNzEzNDcmIzxMLyoVLkA+MDc1KkNeYUw0TVNH&#10;ODZlMzpPPVc9Sj4uIkAxRhY+Sjk0LDlELTc1OVA3KzxDXzk3RFgZQF1LOEZNQUJZIDpAUyE1PC4e&#10;PTM/Oyw+SUc2SR87Pig5OUQ0PSs5Wkw7NEEkNUVAOD1HalBjUlgePSw7Jx8xPkU/GiNFHygsNCJP&#10;Pjk7MUpcU0QwOlMuRV0wHls7OT5UWTgoOiEnKkpEWDYVNisRJlM4OUg7Rz82JjA2LjpFMUxBQkQx&#10;My9PR0MyRi9GLSkkOjpXXVNTMkJFV0dOOU8sVWI+Tz4qWlsiRzlTKzAjJiVFJzkuLzwrMSc1QS86&#10;NyhTQEtEP00+YVM9TkJJPzNlOD1GRTEiST9VUVVnVThOR2cjNzFORz5JPTpIKzUhI2tIUFIkSTEx&#10;XllEXFJbTFFUT0xdaUpKP0ZQVUQ6Kz45HzlROjhBXTU4VFVNQUtHT1lWTWViSDhBSVosTidXLzpK&#10;PkwrRDo9UkBPWlBJRFdLPVY0PT0yRUM0OFBNPkdYMElWXVU0OlU2Sy1VSyJQQz5AHkU9X05rUFQ+&#10;Q2NoVVlUREtCYTVlSVxiQ0okTUo9NDNCPTIiRGsrXFBrVHBTW05PJDEcNkVHUVJCIzQ5RzQ0LVc9&#10;RUJJSy9CUlBfbldcVDVJHUQ6Lys/NTgkPTc8ZzA7RV9QVztaPVQ9Lj0wQ0ZEO0g3NktkX0J3UFRT&#10;Y0JSTERKSFkbUFhPSlxTJCxbODlBNzlHTDpSZTpGXG9XNkBHPjxhX2BcUzstNmhRV0UcTk1JWjZi&#10;RkhBRWZaWWE8OF1IeGZhVHxvRV5JWGh0f2plTUdAS0FPWlRUT0JnQVQ4WEA0ZGJfYFRDZF1kU3dU&#10;PWhNc05QWmxyclhgK1RpQ2VzXXVQOz9YYlZYOUtGW1lXV1xuZkVuWj9DQF4sR0xua1dhiEtbV1tl&#10;XVFpX4JxXDc9WHhTb3daOHZuL09iZHdeaG9hZVJ6fmZ0YmFtUWV5ZmxPfV1mWYliSml6YFBUWW5J&#10;UF1ZYkxQa3Z9UFp6XWd1c19xf3iDh2d3dG2CbmR4bXh1c2JUUmBbYGNhb2BrRntPX2VQa3hka1xY&#10;X2mEhFFngm1TRW9beIdLUX5QcE9AeEVzRkdjcE5kUFJVbGaNcX2RZ11gW3GPeoCLlXCBfG6MZVtF&#10;iHt9e2JaV3NbeHSDcGFwe4hofmVqZodrfZhRdXeFU2RfZnF4fXhchJ9ySlpSSzV5VlqKfVhKX1Z+&#10;fEZqV21mYWtlVmyKQjptSld5ZW2EnFd7enZybmx3VGRuY4p7eJqLeGhxi4R8h4eTZW1tV4qFcHqC&#10;f5GPfXtjf2dtd2d1gpFtinODbWBWZnRzbIh5lHuJbYlwb6GMhI+Lgn9/m42Jlap8kn2Pfmhhi314&#10;gHSUcYSqjZOVW2dSlYholJ+Wl5lumX14iYqVlY56ZGyQinyVd39kVZSGZYmFnZBbhqF8fZR6f4+R&#10;gIV6jrZwnZiQgHGBgHeKiouJj4SseZ6cuoi6on+MfFuWcouOlpKmpYN+hKGLmo9vmm2mhaGXj5ad&#10;fVKUrIhyoYOknZRrknVacH2HcXhucYWQk4p2tJewi5+Fr8aFbsmonbOUopGqk5CjlK+WenJPka6k&#10;eKCJiJ+wr7/N3byKuHeTha+aq6S/cZmMrIVro5GMorSzhr6mqaF6ucamzai5sKiiwZmjpr7Fvsep&#10;rqKqmKy8nJ7Jn66doNee0aakmrqVuJenobeVm63TsZxot7ShvcShtYijkp+/o72ro6Cgk5m7sKBw&#10;uK2ikqi+q5ijpdrKv5aZnIW4xK2ropTWsbWsppfEkZakqbW9x6ekuaigsYyYhpyssKKgdpetkqeo&#10;r5qgtp67ubeNkLWmkJOTj5W8opupj3WehJ+ye5+iopiOq4RnY5iToJenmqyps8mprZ+osKh1qrO2&#10;kJCNhJujto3GpMK5qaKrnomUnaOakH+wpK+fjoWOn5KbqLO5kJCAiniMlKi8pZ2ytY6Cqa+YjdSi&#10;kYCAm6ynopmzrLalcZyemaKHmLGxjJSUp7F+tZengZ6Pm6iks8aqeaF0s3Snt7Khrs2ZsrmfoZ6k&#10;kJytr5+afbaNrLa8sbuRmK+mrpO1n4yXkZOJqpeclqWRrcmNxMGfkci5sIbFm4ybqI6ioM6/mKCJ&#10;kcrItcanyLnGnLfJo3xyy7alqbbCwZ3R0L+uz9jpqKCcvbGmg7+5rqCru7uxuMqot8W2tKaEsaan&#10;scq5vLaptsOuva7u3dLY3ujxw9zZrsO1uL3JttPO7N65rJmOr7jI1uvb1tPN09+o3enhyNfCtbO3&#10;v7HQzdqHvsiQwrjGxaKorpme17jSwKLIy8y45dOz0cbKueC8mci/yta31t3TzMG5pbug48fArtmg&#10;qailrqfiz73arcrG1uXa0NXYxNvUzNXHvNLqztHEzdGp3Nbz2tTAqdjUybu7wte2wuviobLRtOjs&#10;3ene0MHLyN3Q/8bq4MK/xcamtpXNs+TSzeawxObJ08Hbx7vs+9rb5Ljn997XuNa1y8LJ2r/g9c3/&#10;suPNrb/Rm5bCqsvTreXmv9HD3NrhvbjK2dvKr7vYwLTG573h6+3CwbXF1NHg2/Tnyu3g/7ak0N/v&#10;4tzD+ens9NTO0c/A5MjI0N2/xe/jMt++0MTd6L323ePq/+XU1dKnyd3G19/l9ufj79Tk3uTT9///&#10;093Y4PL//+7i//302fny1tD10MvT49j//P/z69//+///8//7//Xa9f//5efTvL3SvuX5w+zf6s7q&#10;5+n/7P/76Oz////05Or/9v//8/7t//X29Pjw7//n6eT/+frp9On7////9NTv6dL/////5P/u5O3v&#10;uv//+fL///nn3/L///nl6dPhyuHp///n28v9///w7//q8/no8e3Tz+X1/fa++/3/9P/0/+Xx9/vU&#10;5tT16Nrk//DV+v//9f/u+//n7P/K/////+P0//////P38/zgzMv98P/k4v//7+Tl/9bv///37f3q&#10;///r/f//+P//+f//9/H18Mnd7Nv6/+nmzNz8/+Xi/////+r//9b59Pn68ODt///8+f////b/5/f+&#10;//7//////+3r/P/k0+Hj/9Xz6+fg/6//4dX/+uL/4uLN4vO8//Ls1uPd0NKu//DW4P//6dnq7Pj/&#10;/+by//T8/+3/7N7W4vr+8vT/8P/CqNL9zc6/ybizzc359+fb9f/08ubTxcHIydvM/+P/+fDB3OL/&#10;8rnxyf/Lt+34/+Lv8d354tzQ5Nvt0erew9Hk/8bq/+Xj3eP/4Ov08Ofl/v7N/9fS28fB4dL/2t/Q&#10;18vU1//J8+TQ5s/ew86+5+bl++7QqdPX//vPve+538HsxPXC2enX4dDMub7ZwczC5Ny/1riy58O6&#10;xcjB1tfM4t7vxePa5LGy1Na6uNXhsabft8D/yNrIzeK/ucHA6c/L2de6vrOivqOxmsnFt8fGp6eV&#10;o8GyroHVwLPhr9K65LK+3c7eu7+DtqSOo7WnjNHCnq22xLqnvsbItKu0jIy/o8iSm7iMiolpoZmd&#10;o5G9e47Aqaejv727o7LKusWWo7y/x7O/p8SyprOTlce3vtLXtL+esbiiuJOiq9zEq6rIsptxpoSH&#10;pYW5qrW4h6abpJWXp6e0zrPCpq7dz8Cz38S01srft8DLw86muLGQr7Oax6eVw7imw7G6poqUorm4&#10;p72Yw7mzpLWUg9Shv9W5zL7Kn+iztry97M3xrK+poKmbrbWStqyvtarJvLjBo5yt1Na/s5zL0PLd&#10;ysCsz8DMx8nS2suZqbCrtqWBm5qTiG6siqO/kaCyo7HR2svS3Km/4svKuLnu072ptLSNmq6tmKeZ&#10;q7qvuLGwtaKTobm9sLGdco2Zl6uRo6Wcmpmtm6TCwbSJgI2ve4+7pYe40pm0oJeXspSIm6Kol5+I&#10;coypmrir2oiTop+Vx8KVlqiZvqaBt8a/yruVzMPKt4OklZdzdY2QroJ4k4iQiY+bmsOCnLGYvqmv&#10;1M24qLPApaGvu6N6goiJkpeRe4GAp6ibjrmUg6eTsqSRh5WfqLa0q8Czk73Pya/dya6y0MS+u6Su&#10;laWZqsF8kqF5ibh6cZuWrLupsISodo2CiniaxZuuutWSoYqYnZiCkqp/iI6CpqGOnJufnYKCnK6u&#10;poiaqZ7IoKiYpJeohpCVrMB5rKiPYomio4uNmIt7jo2HjYV8qZWIg4uXkG9/lJqejGKImpGIknib&#10;l3Nyg5Nzjnt7ZoFvanevrqqWh2eDhJR9ZIGAbYmWXJmfiXuLkXKAgHaVjnl+e397k2lba4BgfXGA&#10;ZoeTi3h9apyTjHOOd22Rg2p4WZF8eZFzY42cdHaFbYBvdluXfZmIfZGFap2JfXx5d2Z7eo6ApnN0&#10;gHqaioBac3eIfntqfpx/soeCiHR0a1iUknuQi5Fvd1hxbXyAjWt4gYaUiYCUeX91jod0kF6DgHN9&#10;aHxfeXpwcY1xiWZ6bk1oXmJ5coBcaYFyeWNbeYt5aIipkZaeg4F/gY6lmod+g212gnB2a2JVrGpW&#10;aoNfZIFGb2V3aH+RbnN3loh+XGqHVXdwY3p5YHh5gHx7a5pweaZzan2Ckn2idFtXg3yEXHN0UnB/&#10;iFVyo4l4nWJXdpWNboOBioZ1q515pp9xlpZriXxmkYuGb2efepVjhWZaaolndXtPeGhePnNjUGRh&#10;cWFncYNme46Bh4mmd4SUgmlnVHVCYYFqi1x+VXtpaZmKeXCaeo2FmZWFeHyIjYx5cHGDh491VkNZ&#10;NjYrVUM1QUI7PjgpPDNUNi5FPTYkRUA7QzEJJR0vTzoyL0g/S200LDI9WzpIM1tPPUA9MENMSj8p&#10;O1otLSUzTz06PEAvSSUjTlpNXUpIKhtWJjssXls6QBs6XTVMTzArUDg2MkU9RTk0Oy9BRk0PGDNF&#10;Mz03KTsxLzZKPVA3STckOEpNPjBaPkg4U0BdSCwwISEgEUNMR0Q5Li4xSTVSTUw5MT1IOTpzN0w0&#10;TDM7JjUjT0lUQ1FBLStIQDtMWCkzNT01REo4Ni89JUBKUUUsOj1WZ0RBMDobSzU4KStRVDwrSV85&#10;NDZDTGJUOTQzMjUxO2o7TD1NRDowOz9gTl8/Q09GSjJBQUI9WUk8MzBEID8xNUU+NUdXTyxJRDMs&#10;OTxVPkwzIDNHT1dIY0s+L0tPND4QHj1ATTZCMkhHPCdJLzhSSBxDNk8gOUhDQElZUzU2P0pKUUA/&#10;PR0mLSgmPB09PEBMQ0Y0KkU8USc8SFU0PTA1J0M1PFpKO082JFVVS1A2MBswQDZFIDsyMjEiIydd&#10;MEIxQkVENkI5SFIsOSYsTzQqLVNUPi0qKxtCRkAmTEhUQ0NLRT9KUldISyhBNT80KyJKFjhKFDwx&#10;PystFEsgPiREO0BoI0JBTj5DOFg8TUVFTTk2TDgzMVk7GC0uTiQwIhQNUTBGPkhcU1A5M0lOLUYg&#10;LktrWERDSUlaZRpGPEorRT4qQj5EKzZDXS5jPjRLNjhJS0I4QTBCUlNJIjU4USg+LSo1TVZDTC8W&#10;QUQ4KSVESlxMPzI7LyRNR0pJNT13My1ZS3NZY1BgVUk+PUA7UlYkMi9INDAwTDtCVUU0MBozIhI7&#10;HWRGNh1XUjY/Hz0eHzAnKCtAPUI7SlJDWjFPOCJMU0NMW0Y+Gy4jUlUpQ0glOjpOYzQvRDkoRTAy&#10;RjgvJEMzVC0jKjo9GU48VDsgMUAsIVI8GDMeMxw7OUhBW0A1SkApGjQ2GkRKQDo0QUFBWDNZQzhG&#10;TkZiUzojQB4gQUFBdDhJTk9IRSxIUXI4RlE7MWdfSVpESz1MUy9GLDc6RTMjQCY2QSc+Uz0wY0Zb&#10;XktBXWNTU0NNYEtHXkU3NzQ3Mj0+TT5KR1M1OEU6QU9IR1BXCDE/Nic9Rj82IlA5Wj9TRyowSVJO&#10;SV5FV19GPE0rTTpIbUQwYWlLcz9FV2dWLC1AVjZOPjhQTzs9P0ZaQjtRRVcvM1A2U0VPSUdYOFcz&#10;V0cwVkM1OCknSDw8S1pQUEBXWltdT0VrW1pWUUlIOENEIztEQ0Q6MCBUODhZUFNBP2lHRFA9U0c7&#10;Uj0vOmxtWUZSW047P0FNXjpOXE07MlFKGjpLN0ZVU0hLXGNDVVpuh0xGW0dCWlZDTEZHV1dPQThp&#10;a1F0ZlJkQl9LPl5POzpDPmRJTlBaZRxIRVZKW0lMWVI+YmlKTkA2ZlJGbFBxTmdCcENBZ1RDUmBd&#10;RF8/R0V5SEpoUVRAUVlKR0xwVi1GRV5tgW5mYnQ+bk5lbnpuc3ZfcmdYXXReSFZJTFhXXmVyVEBk&#10;UFBbYERPV00gT1peOj1LdmFOb1xNWkltaVlRKWR6WnlfhmVtYlCDcXFRYGR0QllggGVbZVdMfE5g&#10;aVpZf1ViWWVZNVp5glxcZURqTkxgd1lkYWJUNHJrXWZofWJ0aDlqf2dcdIpHaU5iaFSEjUhhSnhp&#10;YWdtWmBoQllhQmppVGt3RUtOY15Yc2KVf3dhZFtoYXZnXm1zjmhtXlhqZWFeSl11cHFhTGxchHo8&#10;ZWBram5Ga29mXVNZbDxjVnNXVH+BaGt3ZFBxaIhpWW95hHCneXdoUV2CfUqFl4OKUVxrcVtOaniA&#10;dnp5SluMbWx9W2xEa3ZQfVhwX1lVQl5rbE5yY2JgTIZxY4BsZWJXUnVceGh5fklfdWWBe2ydanx9&#10;ZGZ6Y21ufpZrb2xxi3BdXIKLfW16h4F6hmZviH9cZnB/foSOa251SHNzeZNlaXZ7cmhtZYaKnX6D&#10;a3l9n6SEfI+Ag4hpbIdqj2+EfH+Ibm2LkpeXfZOPgHKzhnhxkWaJbnpxgn2hmYqPhHekdnFkd1hm&#10;a5J5fmSZiGeFhpmNl4mRnZyHb3WXh3uSh6ikfYpyd3u1roWOpouOtKp9h6OjuJh8mnt+f35zgIaM&#10;opmOqpR4k3yDno6knpR6k3OMipKOnouGl4mehoqGiGRki6OHdnuWdrGaYpSHa5q807XD1Y2Bpr2u&#10;nbaxt6yPdZeonIGMa5WRnqWxiKeIoZGmqKHJ6NabxJSRmqiQe5uBrbCjjYWkg4mTf6+0po2VqqSn&#10;kdOxsb7BuMy0u67JusG+raLCrsm1kJGzwqWosbq1o6uhpZ+qz6yQlJW7s6e6m6e2x56rps6cuKqn&#10;ssqmeZW4o66pqKq4m56Ol6CRo7q0kq+lz4udsLjam8Woq66auaKkqLaznqzIvrWqnKyUoZi5qczQ&#10;xqOv2buHdpt8o7WafKiqp7qcor+ktKiriom+mayar7SWlY2ngYCpgY+Bo6i6l5uJj5eUfqeMfrWl&#10;k8C8lZ2eqsK9tLSbppWxqbaxobiPonSPeoi0j6Gwt7iEkmmLwYGfnIh5o5O9kJ+npGKCnL2XqJ6Q&#10;n4+ulr+atrCnr5B8xLSOmYyojXeAl5bEo6iafaKPnpzVrJqXq6OC0K6fmp+FpZJ7o3Kxm66KoZOe&#10;oI6tj8C7ppGDjKK7yqiZtpabfrOlpI2GpJmLpMC0rMSpwZyEqYyhraSKrLamoKOjl4+bmqWGmLmV&#10;kr22urOsp6+qqZyWqIe8q5rEwKSkxaSaqavMm8HQk7WboL26lLuyer+ar9u3uM24zMChppq6qJCs&#10;wtq3rNW1scS+tMHEybmm0NCPn8m/w6TItq6WvtbHrcqo0O3+69/28Lm3lMLV3Ma8yri3vbG9pLu3&#10;zdOgrNfAusSvzKqS27/J0qWz17TSx8Hpy7ywyq/ZybfCuKmYrba0wq3K4qi47b/St9rQ0NXiy9Ct&#10;tM67rci/r66yg4irwMKwqdC5qbbfzr6mqMCmtrTN1ebv7ry37djiscim1cvE1OnIy9+uxLLOrMve&#10;2dP/3q/gx77Z29Xhq57E08m/3NHq2+/ru8DO0O/Fz8m5tbvaruHbu77d49HD5O3f19Kv1azf4Mjc&#10;xvXAssTKvNf6/+ahtr/WztLd29K1us+3uq2py5Kowra9ranD3Le3vtOj3tTAvaS1tOTMwuHDy/nU&#10;tLmz2M6w7/3ZyN3i29HHzMPW0uTL8tP29c/1yt3LuvnP1ePewdH11u/ltuHT2+TZz9jk/9bOxe7d&#10;yOmntsvo/9rm5OPU1vXfzt3p7/DvzPD04f/h/+fqytX6zNnUvtTZzM7//+LH2v////T//v//6+D9&#10;9v/wzN/Y39rc3MT/yNjn///ZzPjt8+jr5/jp+fDw8vb/8Pr/+f/u7/zk59/A//v+//r//+T06P/k&#10;6/Tw7//h6+7z///81P//yP/85/nv0v//////////+v/v/9/z2dO1/9fj6fvY2d7//9Xf0crCzrv4&#10;0vP29NfnzNP///ff1dL29Nnr0v/4//jx8f/T2PX4///e7Nbi////8eHR6PHk4+Hz7sr//NPG1f/4&#10;8u73+ubA///17v/X////7P7/1dj/5f//7f//8+Pd+v/i//b93NX35P/60PD/////6u3//+Lf+O31&#10;8P3/3fXi0fn+/+TN2PH/0fL+7vH//////93s8+TK3tnL/+vj6u7M+f3g0dTk///ozb/71u305ffp&#10;vtjb28/Xyvf53P/b9N/R3//z7Pf4/+nj8//38vDz8ffb4f//4rrJrKnE58HJ0+Xl5d/w/+nV9uvT&#10;6v/i4ea/1sHO3uro///L2vz/6cPT6Nvc9MTv//XY/+X/2LjWxe3/5f360fLlz9b/3tXp5s3CyuDy&#10;1u7Zwt39/+3nxdTD48js4MjW7dv/y73/1vXp69rC4uLz2MnCyPHb9dLVztTi8M7GotjX8d+/yO3/&#10;3bLwusjI6d7ZxsjeyfLWzrbh2r63t8u76MTW6cb2ub2d7LDCw/SXxdbM3brp0qjS19DO1r27v/Dg&#10;vfO/rqyvocC4w5ansr63pKaxpLGYuLyh0OK5x9GU0b/dp8euzLu5yqPfyY64sL/Iq9y/jMjSuM7S&#10;ubackbKvqrujkY+Br5RvkHSnhLaRm6WFnJ3FtqmxtsOdrqGVnairzcfEoLWsu6avnpqWwKevqqqm&#10;mJy0rJLLwJnap7p7pn2jiYONipWtv6OxuLuqwYq3spq1yciXpaPNo52yp8nWmOq7ruTXr7SHu66k&#10;1MC6q7Crw77Ioqiul6eOh7PMy+q5wbC5o561w7nH17S+uuu50/XFu77X68m7mqiira2oir2fyKer&#10;wqDI1q6ntKu0oaPWqs7L16bc1MTixLjc1bSqyNTMvqSSyZK3pIyrtoylk626rI+eucfC1N3LudPI&#10;xaWUtsTOv+vGq8DCo7+Tkp6dsbW8o5Olt6OfppeubKOOeazIk5DPmJCYrq2InaenorbWmIewt5O2&#10;r5SPtqaSjam8uKWbmIy1rYqRiZ6jhKK6naawmJWTp8uptI7DsZ6ol6LOupmkqbDCz6iZkauYcImq&#10;oodbf3SQqnWeh7GSrL2avJmxqrehs5mXhIyxrJOFqZ6Dg4V3k7aVhai6oopws6mspcCfqaTFkbzC&#10;5bHNoK6WrrSvqL65lq6wtsLDoq+jpJOstLOYqb2Ol6SbiKeqpnuIk415opKjtpyhqqqkjrSviKWY&#10;lXiSm3akc3WKep69km2Rk3qNpqJ6p4KXnauQdZGajXaCpNCin56jr4qPlo2On4Nrr3l9gKSon513&#10;h55/iYWll4ZzcZJ1epKfWH6beY+LoZ9/pXl2c5FskJKQlnycg4l6jI2Lnm2Yhnd+hIeHjZF6bopy&#10;m3aPmIJzcZRvcHCTdWmMbVeKiJmshl9tfnd1ZoFnhGqHjo56dnZ2hHSKioyNe4t3foR1a5KQdJuB&#10;dniYioilaK52eWBrlHKig2dlcmx1dp6ZZ5F1gXeIjZVliZB8oJV0bm6Ck4pslHFmbH6JeZRsiZZY&#10;eI5nbICepXR5hqOol41ZZWdtfn9xgpd9XnxodXmFXnBKbI18Z29VWFeGfIdreWR9eKpynZefl52J&#10;fYqZi4RxgZ2BgmFsYHCDcX1qZntWSmVxf2JoYomCeF6RcnFkd2d9ZGqLaH1jfVpXgnt9gnmEaIZ7&#10;dXuXbHOGUl51fHBfjW9kZ2h9gGhzeYloam1phXeNd4eKjG12mHFpk3trcHxrcYSEh4hkh3xxd4Rb&#10;eE9ecm1sXFh6VXpkUWh1b09mQV5qdXSXgZN2c3tzgJN1WWdmc2RzY4V6cWpZanphcXyTnoBpgW9x&#10;gFmLaoh9i4KJX3d9e3KRTj82QD5IOjBMJUhHJSxWMSw7VE87TTs2TS83TzkjFjAaPS0sQD84VzFD&#10;Iiw8S15AYjwyQFxhPkc1QUQ9RSIyKkY9NxglLTlATEA/YDZcPk1gWy9GZE1GQDpDR1BUQzdkVUNG&#10;QUJLLko0Mjc3L1U1TidBQBRGSjovPDotJUVEKDkkLkZBTUcnSUZMQDY0RChSNyogMzIqSDo2TjI8&#10;K09QME8/TDNYNDxHJjpfWENOU0Q7PlAySjc7WEdDLDJAOU5TLBNKUTw8T0ZONEo+QUxMQj87HFdU&#10;cC47Mx4gNRo3Li9RRlsyHjdANzlRNFIvNkJIPS0xQSkxPS8yPldPPz0jMC9GPTY7PEpBQjVHQlgo&#10;PjBARSdhQENcRjcsVlhCPkBAPz1cYEMpMC4+QTwvTzwoSFcwS09DJUVHXVVWMUg6RDJGMUQvNCE3&#10;PV0rOUI4EU5NWjZDOU5aUDYrDD5KO1goPDE0TlJVUUQ0RDs8UiZATEpUNjFBRC5BS0BNLTdiWkRS&#10;STpYOUBHL1dQKjkxLEg/PUU4QTZDRk02Q08oMFowMi1EPzQjYFhFLjEWFDE0IDswK15JSENPUSRF&#10;Vj9LL1VELUheMEdELzMXHC1AOisbISdQPD0vKSg1Uj1FRF1WTk9FTjY/GD1IN2FRQR5YPhVOHz4z&#10;I0kqOWU0V0EzVTgtPkA9K00zOkw2U0slPEEvcyZEODc8P0M+MUApOTNAWUpwRTg4LENBM1s2H0ZJ&#10;N1E9Rik4NUMhST4dN0lCQ0UvN0kxM00/RVBLQzoTKEI+Uy1JLyozOjtIMk1DJjM8Q0AnLy4rKj0t&#10;Lyc0OAdJSDA2JzAFNjpOQzcoMS1LPDg2NyNZQU8vHCwvHDZQFkYrTUpDKDI7OiYySVk9JUJQRUBK&#10;PjMKXUg8SEFUUDQTPlREVT4rCCo5MEFhFzQpHiA/LjMvMEtNLlRHRSc3FzhBLR05FD1COTU6Njss&#10;M0BCVkJrNVE5STk8VVlQQk9QXD9OWUgbLDRGTk9TQlFmKzVXO0k0SVs+PlE6SzhFZkM0UzZGVF43&#10;OiRFJUQnLSY2KhQtOj0tQVpGV0UtSEtZaEZDQDUlMwUuOypDMSJDJUNBSSIrNTBvREg/SkIuPGM3&#10;TUU2PB0uSldbP0o+MR5XSCxNTz4qRlc5Sjw0WC83RV80U01YOllfbFJPDwM6SlM6KWxhUEBXUjc5&#10;S0s6SGdUUmY3Tjs9QzdPVHNEUW5nPkI7OExiMyo8KyogQlleYjkzKBVIGzFGZGNKaEknLy0eDyoz&#10;SGo0Pk5gOTRUOUs7RWFQRTlINx8ZIkVLWTIsWydcQIhfNGFKV15KNTlHNz1UNUpEUGluQTg5T1NM&#10;PzdSTkEiOWg9W0ZSS0QyNCVLRDBRQlZkST5fYzxgY04kSXFCSD5TUGVLYHNpejBFU1I/aVpWWE9J&#10;Y3pkYGNlO1w/PVxMSklzUGBPYklvRTpgTGFdTmthVkVKV2ZaVmtSYGRjaWdIdFs8al5jbkdnVX9m&#10;PGx0Z29sXnJybmt1XGRDXXVMRWhad0VLXn9VW1N1gWk9NjFCgEpRemdPcYFPXXZEX2MvWV+AUHCE&#10;b29zV3M6Zllcamtzb3NlZWFLSEpWb2ljVV81XHiFd1lec3ZkandbbGKJW1FQU1pnXmVcc2lLXWF7&#10;bF9KgnVlfH1mW3FpcYBRaHlcUldCUXxpYWVfanxbbXBSXWxfY3J6m1RRfIl4c5VPWVxEW3Zqe2Ng&#10;WYdYXJZcaGJ8ZoB7a4BQgHVXYGiMW2d/SWRYXpFkdopcc4BdW1NYdFqDekl1XnFpYFRudnpvaml7&#10;eoOEcXeFjl5nhnx3hXNqelhqVmeHfWFeY1tohYtzaI+GW2NoZHldclh6XVFWglNybHWTgKNYaHxE&#10;Y/+IhINdXmtZWl9zYnNnbXZ+XVpvgXxze3hylXJvaldvgXxzdH9SdEuJj3toYmh9Zol6X5OLjF5v&#10;e4F4g357hnJ/bmt9h3uPlYxic32EiG5wlG+TnVVwcGdkcJ9fYV93b2OEm3qQfoCOjnB7joqGdXVg&#10;XYiOfXdxl4ibg4VmXXmbcopzf3l+n3Z/eWF4gHJ2hb+EfKaXgXyGjpBikJqQwHF8eoNqnpGinJCj&#10;jMOto3mFh662wX6HhYGNeHx2bI2PfH2bl4VrarSSmpuSkHaCmrCijJRwwnJXiLZ1eXiJkZWFe4yp&#10;jqt0j7SijnyFqJPPqI6rtKiOiJalqIuhf5PEmZWAimmcdIeKlKCazKiTZ7DPubmynJmldq2YYoKg&#10;c4+PZYFnmK+MiJKRh4qWr5Cfp5yanbbKoJysw87e3aS2wp2ZsqeUrMCTmr++vZyQmKivo6O0rYee&#10;mGqkg6qrm6XJopbCtcazvcyJt7uAtapuoNG9yqqg0621jqbLkp21l6rGtsLDmKW2sqWfvp2PqcSz&#10;wcqmg7mhu6iclKiQr7S44dLFrJqRmqp/nomrsa26nq+Wp6GLnLW/t7yKj6i0ucKOmauhhW6jm41v&#10;ipSSlrGejKN4n4WQqp95l5uWY7uPn7evs8K5r5KlvcGwvaazvqegkoiBkoeqsr+SxmGQg2WPubmj&#10;namBl5u8r5ejj4aJhqmSlKOPk6N9rn+NopGPzH+0qK+lioevqLOLmZCVooKfoKe6waKlr7ifo4+a&#10;npCBfaOgkKWsj4yhfp6wpo2npKSPt3uGs8mRrbLBqNWhqbiaeaeei450tqqurrDPnYykrKCsorOe&#10;k8CtlqeQuoCVg5m4rKWTjZKgjKa/orePsJW1jbGqnaKlwpe5qZu2v62gvI6ioqHLuM+GtaS0vdWz&#10;2aSJzNXH3siht8Kft5K5hsHCrq6ipqjh1rKvt9PQuJ3Iz8ies6jKuLivqLu0i5Sq0t7jztndv//i&#10;yYHIxNW559zct8aqqr+st5Hezrq9z7XCvK6Wt66grq7N16/CrLjLtNLAytSj0avKepqisI2cwal+&#10;zMLZ1cu7uNTMt8HTwtrD6c26op3Ax7DKxNHAvqm0pbbKtrKmvKSpkt/Fr5K7xtHd5N3o2tG7stjh&#10;5t3P17bEsMu3zLvUyNrd0tX/9M7G8erVxs291+LdzpfL2tTl5dzAzfzVvNXH0reo08K3xKmoubaz&#10;t9vY3P/a68vN1d7z4OfC58nm3dDI+7zPytj7m67Ou8Le0MDPxMTP4M6q0KWzwL+d0MWt1vrY/u/F&#10;ucbHu73ZrLm6yb20sum+0ujSnqujyrrJ3tvz7srl8ODszLvVt7ncztHR1tG54NnPrN3Qy77O3sHc&#10;0+7c0cq9yubp5evC/8HH5MPEqLq03eLj59v2//nh5Nn1xt38//nd2eL08tDp+8XU0eC+5s6+wu+v&#10;5Nfn+f/Q/+3m/+b//+z98/H/49//6OXi9s7/8O/w2dvP4dXow+vo8//f6f//8P//8+r///D0///p&#10;////1MnE3P/c7d7///z/////3vLc5NjU19vN39j+///f193U8uXh//j//87N9O//4fvp1Pn6+My7&#10;yuHt4/jM////6N/O5eHZ7///5tb/9dXbxajg08Xh5OXM6PPM2+3d///////u2P/54P/o/f/S1v/6&#10;7u3s/9fF0////+r54PPh2vP/2+7//P//5//s//L/2O/N9v///fv1//P07c///9DT4NLq4uXh8vj/&#10;6f/v///07//n/f/51+Pr/+Xi8eD5//b01+S9///vzMTx7fb///X6+dj//+30/+P58+Hj5+rR48z9&#10;zdbl0sjs/9X/7ery//D75v/v0e/w4e3m39/e///o4P//7fT/6v3s/+3dwt/27+vO4NbN5ezl9MDC&#10;08reyN296uLZ+OHY6dzP5Nzx7unvwOHv2du3uMzh5M326/H/19n55Oi91eT/9+v45PH/3++/y9b1&#10;5P/39+Hy8+703tHq0db/5f//+v/+/9Hn///W0PbQ3uTBz8b/yuTr5+rp//PM3/Dm4MLO5bqoxNTt&#10;3OXL8N3e5uLL7r7T3uHez+nF1N7/99ThxtnXxObW1+PRtcHSr9bOyq7q18zU0cTEuLHH8d3hxcLR&#10;wOK8z8O7ttC3su204d7kydb10LeStKu0x6W/wMOMvrHLqL+Ys662lqeo2MeYvLDO0sTYrdHIrsSz&#10;tLSrpbKdt5iHka+e1aLXxczFvsSlv6e0v8+rqZSYiaqRiHCjs7eir8DJupPAucrB1deyspCwtZPW&#10;qre6wMHCt6vJp56Z0Ke5mcaD07ulyrJ/x8iLurCVmJOSppKHoZaThszMm6ahrbW5wsWu0LKPvb+7&#10;ramyxarSysXDqsXI5ce0lrajooiauLmzx72xvLHBx5uasLOtrdjM2a64xb+ArMXEo6utq97+1+e+&#10;uLnV3KSmurqgl7exspmoh7a/vKGlwLacrKDGm9OwueXct9XJxc3grb/YxLXkybrPt7nFj5eWp8yT&#10;lrK11parl6W3zejl18vDvbp7pLC5srS7yaKst763oYp+maupvJuGm8Jzh5HCvsuujpWiwJa/yqy0&#10;p6yOrbqsvsO8qK2qxa2ep66zf66qpYehq8GptJuVtrWqo/+Pv57EuL3gwK6vtZmNiLKinK+0nLja&#10;rd7Fxa24uKS+ha2OlKCcc56QiXR+j52Cf22ggbypc5eJu7Otw7Cis4ybpKKpo6GUj6mSv6B+qGC2&#10;iqC4so6FfaWz2c/B07KXnrG90LOkuYypwL/GytDJsNK0ubCcpcKopbeWgIWVi5iMiZhqmYKZloOP&#10;j4Gdc32eo4yUmLS4ssuxpJyylLyAqKSFm12JaoCJjnqPoJyPipOqnqeViIOgtqS1yI6cwbWvk6eF&#10;hZerhIqakXiBboWakZK+s6tvnoaZkqmXmF5ogZV5dG6KipyKqJiJeHt5iIZ+dJOkoaZ6k3aPZYhz&#10;eIdneYZ+p6FteJqLaFeGgXiNX3aGfY+bdGx8j3KTbXZtcn98l6maoHFzeoB+f3eae2N6jGtwUnhv&#10;c3V3lXqMb4d9em93iJSFhoh5aYKVblulZoaLhoZWbH9/g4NOVG5lmX2Se5Z3h2uVj2yAjIhbgp9G&#10;eHR/hG91fot6VoFxcnqHd4dklIVrlnJps42Mf4yCbI2TgZFteoSOmZB8bYyEbm90UWFrdpaVaZmH&#10;aoVqRYtrjGWZioaFcYt6qGV8e3KAsaCEbI2Jf39fYHhme4RwX1pjYW99c0Brf32Pa2+OjnRdf1iD&#10;d2FzinJob2NKZ3BihF6BYG5veHl7gWxgaGxcf3uHdWV0dZR+hYhMe3xycW1/iWhjgK+LdnR3bG9W&#10;jIBzXUlQcllsfGxuVnd/l5VRWWRUdFtoZn5/eoV5inhpXUxdQl1fcoSLgZVrfW93hnOEiHV1a1xY&#10;XmJya2VZg25if32dm5R+eVpldm6NapNtfqWDeX9diXuIQjdTOz5EPRs4GiI2PiwoQzlITys7aD4g&#10;QFQ8MTUyKy4gOFgoIThKOFIRSUJHVj1sU0VGWlk3NjouNDksHD1FTCRRPEE5HRlBPTBDYDw5OkQ1&#10;S142UlBaVz5ASERYUSc6PzFKXSdRT0ESSh9XPDs6RlIuUj1eXyI3MVM0RjBJQ0A2T0A7OCgpLUFQ&#10;Q10sLVNYQyQ/MTZEXzJdMiFMMj8xRB48OS87Nz00RkhhTkwlTDBHMkRLOT1FRlxSPjNKMT1kMytO&#10;ST9nQjNPSVNHOkI7OSA+Tz1ZRz1EHjVAJz5eHCxPWDdHOzgONyg8T0hWIzI4LiAUS0ZAKko+WyRG&#10;QU1hOktsL0lNLzEnSVJfbE9HOzFPUj01SVdHTk4vNU85OBtOS0E+NyktPCo3VVZAREY/PUMvUmFU&#10;LhsoHUMbEE4/TCNENFNRQyYdPjIuREJWMkxeTFA9NUIuPjkqIzhVRENMPy86MUxkQTcxNy1GQC4z&#10;N0kvRkAuTkBCQT5GXkFMSUllLk1JQT9VX0dcPR4/N1MhNx4tMyosOzMyOVA0Rys4KTxEVDM3RlZa&#10;LltORDEsQzw8QlNVOGVeWlFdTUw7LSpAJRg6SElUMAg+HB5BSSknHElQOE4pISZFSDY9SVM2LiJN&#10;Okk+P0ZLSl5DNEY5Si49NzYtNiZWUlotUD05QEJERFM/MERMbSM8ZjQ9QEUzTkdDRDtcRytdVCVZ&#10;ODtjP04iTThBNzk7QUQqQEgrNFhSIC5cRC5EIBo3SDZBJDtVW1pJVjVNVUMwNiUoKzg6IjIdIjA9&#10;KVAsIjc/Mz1aTksgODMsMTk2Li07NVhDLS4sLyQmS1glLhRPO1s4SlJUKzhOSxghMTsnKSdSQUlJ&#10;I05CHSg8FyxHSExNOUQtQR1ELkE2RFNIUEI7WVdAQTwePDk6LCstODRNOEIyJD8sL0A6OxBKTT9T&#10;R0RCURsTMRsqRS9PZUBWRz8dSzFNNEBbVD9TSjEyKy1XIjdESDVNWDxNNSs7U0dhPzdVTV0fRlhX&#10;PExlWkpJXTVESFQiZVliQ0MzXjRJMjwdKUFWRiMzQh0tO15kWFhKS0xWVRAyKjBOWxk0KTkrWh9G&#10;XEc+NjMpQzNPWU1AX2VKLUxKRUwzRjU4QFBGYUdRIURGQkxGYkhaTj5XQzVZSzRSW0hVMktZY0F4&#10;UTZDSEY+FD9QXkRXLjs3LzU6KDBQXT0uTEtMW05AQEpjSWloOykiYRY2JThAUShCPCscVkRuTTlA&#10;R0dzVkc9ZUxqWS81OllRPjMqNSJFJzpBVks/Oz1QK0VcQEtKLldKUkJGRktLUzksVEJUOmxJa1RV&#10;PkBATS1NO01ERU9JVEROP1dcUEc2S0dXPktCN2VGSk1EXFFJTV9YSlZlaFRMR0w2M0hVP0VSPGpJ&#10;OjtbQVpfaFs4VUxNWEhoPy5FUFFXWVN8bFo7PlRQOE5JWFNZbk9maYtNaUJ9f2ldYl1AXT1ySFlR&#10;OkpVaEVUWVpQW2NMV1FlYGV5V21FY3pPW0tMW1J7eXlSLF9RblZSWGVzYkRRaG9aSVpXVEZpYVxR&#10;XlxWVGVkYmdsWk1tUFBSd4xxi1tgdHyRZn1eZFRhan5rZENeYmx2WnhGZVxiUmhjYYl0YmaAZm9d&#10;fm5/jW9kcFhland7Yl9qMWN7gXGQcJNidFdWenBeXUZVWFlbQFFbZl9jYG9tc1J2b5tvR21SZ3h/&#10;aod5Y21jjYdkR5F+XkdrelpJTXRMYl48ektZYmNAbGtaX3ZuSHyEiFyfdm9KdntbeFGIml+Di1FQ&#10;VGJchG5pWYR8dmp6mYFVkIp7hHJfcGmRcnNkcFOIgl5AVlpbd2M+YW96eGmBTY1chGFXbG1jcGhk&#10;aW9lUlRYgFltcH5xjqBrZHR3kYR+Y2BwVmBjgn5+f36abH2MZXFxZ151eY19ZXWFPmiXbYR7cGNh&#10;eoF0g2+iaGF5fXd8gmyFe29lYn6HkHqRcXSAgIp0ZZOflJ11SHR2lYtul2mEfHRfhIZlg5RcdIZp&#10;imqPnGx2caWUnHuQk4SAfntndHuTj4+Go46igGxze5qKaIZ2gZl8fnFxgo6Ogo5/gZmbeYaVYmmC&#10;gntoX3OZp3NsiWpPjn6XjaqwkaOhmoV5n8OakJORYmp1inKHmp2ZZpa/l3GFgYiokYOAlHqDk6u9&#10;o4N0hJRtkpmdhqByi32WdJKUqaGQoJeiwraenMGzjpiAqqWXs514jJmYnZ2Knol4jVOniKyol6aI&#10;tKqZpJWhu7yPqpOvf5iinI1znH6aeaCBc4idcJmKiZWlmYeUu8Wqh6CWo6TAzKuzr6OYypy1oK5+&#10;lYKur69+sp2jrIivubCkkYCXqrGamrirsbCdpLzBqbjbxMuhiamcqaymn6irn4mrvLumnLbCoK6j&#10;oa+qw8eTycnDtcKqraKWpbeeq7OZpbe0zJO8wJegg4ugrY3Cy7l9epagjL2rsqqwqpOXkr7CrKK3&#10;qYNvmZeIpKiXh57ScZOgkJWbip+mkXmojJCainqDmLm6lYR1i6a7qaC5vLymxrCZt7i2qpupyYOQ&#10;ko2Qkp+zjrdzgH6blJdpqpGciJ+ipKagpaKAi2+XlpJ9cqWPhruXmZerg7yYf5+vmZ6MxpmkimuC&#10;urasmIqVnZu2to2puqmbi4efeaePn3rFlLWxjZS3opSlm5N0mYimnWCGiISxmnGnssCmo5afg4Zz&#10;paOdloGfp5SitJqpkaa0h5O9kJSWnbSOi5uZlcLJt5WhoaGJkrixu8OgvYmOupm/oYmPu6adtbay&#10;sqCqgJi3nLeMsbOBsquUuqaittrKuNLBxK2krqiq2LKSq9yrooulqLKuwtKwrtHR3rOhpdi3rbS7&#10;suWPyK/Lkb3O1rDJy9bQ4s7qsNbBycGn19XfzsnFybujqbSx5syqm7jZsJnGop/Iw8Ot6eTsnrek&#10;rdvIt77AupWhp5uzlpuRtZe+y7yxpsvMsbLGsc6/3s2s4Ojm08zOxsG+0MbvtsPAqLCGoKCpzqWR&#10;ta3LrJqyzc6h5ujU+OPd17S56+f4uKzZrbDdu+Dyx83U1Me9vd3T4sWwj8LT4tvErNi5vc+xr7fG&#10;x9TxrMGw8M3Ms7HGtqzRq8GUuLDF7O3l0NDOyr/h98HGzM256s6szLq407rO38PA57jIuNC91LTP&#10;0bTAt7mvuNDbx8vAvODr4czKx8G606Kvwqa3rrjky/PUwN/N5cnF5vrpytXx3ubp49rQxrDZy73+&#10;9uO23/C+09v/18b238rjr67U6N+90P6z1rvLvO3R3r+81rDPydnoxeHQ/trf6u/j89/n4d7/+O3l&#10;wuu9/cnh2cnX2Mikyt7U28fP0uvI4uDl7+3/7P/w/e3///Ph/v////X2/+br5//r7vfgz//l6P//&#10;3/b///3///////H/4vD/8t//9v/nrcHi6vD/7f//5Pj/////7v//6///8d3Z0v+07+Xv/On/5f/q&#10;//H/6P3r5//u9uX6/OXc/9zb/v//7OPbyO3//+H//MzRuPL/1s7o5dPGzuni9vPi8+jS3ur09dbc&#10;3P/V/+HW/+Pg3tXh//7gzuny7Pz//9L/2////8je//7q8Ovo7OPy////9/nx/+z//+b/ytf///b6&#10;///szNH5/fX/4P/N3d/y3f///v394eb////+4+jo9uLd1Nv2/97O/+r5+Mq+///1/OL08vLd9uzh&#10;4Ofw///V/9j/7M7Q7NL/z8fav/Dw0fLy9Ory4v/8//rm+vDp4Pry8v/K4v/2/+T75djq//////r/&#10;8PPUy+vg8df1/9rg8+3f1NjP8O3nw8f0zt3g/eHo8ObBxvTF9v/h4f//08jA3M/nytj/yM35/9z+&#10;6MrS6O7q4NP++f/t/eHLxdz/8vfp4/P/0vHz4N/y9crs9Of3/O/3///z/////+ns2PDcwtLx0Nrc&#10;0tLYuvH/4ePm1czS2cC9z9vY//TkrOfB1Mbc5cXFydjcvfLa/tL///vWwd3l2ezXyerHsNLGv97g&#10;4KGzm9PBycC8xaLHu7q15O++z9Tc3uLMr9fR19384dHZ0NTX3rm+npij1KLLlZ7Gp8rKwdG8p7u6&#10;ytHH7rO13cr24LK9weG2p8bQr+W2r7HImayarK+zt7jpvtrKuLKOlb2mwa6Ilaa4oqd+gpGokKad&#10;rYuVtb7GzcjvsKqntrKPsgmspaWymaK4yLy4gYmVqJKynL2luc2wvZ/BkcC9i4+PjqOZk5aGmqaj&#10;kZ6Wi7ajtp+SrJ6pxbiy3cLTpqfbyruv0bnSs6yit7imnJzMqLej0pmwpraLkb2Xmb22p6KLlKnW&#10;wqiUzL2DpJe0xLi4z9DOtNfg6MbYx5PUwZu+ya6gup6orJ+urp+tunysn76gmc6857SfubzDyfHR&#10;xNjJyrG5p9anrK3SxayeusqqwMXGoJ/O4MWwzN7J0cazqNTHysK1laalp6iuj6mzqKqIjqafw5ql&#10;rZR/Z56YrMKpmqeqfpKnpqZyfJm5mZ+Vq8mknqC0uZm0tI+tup2ZhayJxbWwvqeVyLq0pIp/payM&#10;rrCdm5qnm5mLjrbGya2+mbCvja2f4snHtpG5hsmtmol+i6STp62Un5S2o4iLuaXAequ4uNPip4zG&#10;2qTGq6OgkpigmqSWjYWIZ3uFkYeJm5qDhp+Il6LInp3QpbuqvsSes46el6DHr62xqM+mvqalrqOf&#10;oJiie4WomtB4e7Jshp2cmJKKi5Wok5+2p4ySnMSMpLy3m6iznJ+uh4yKloWMfI6mZJ2YlKaUk5KH&#10;kKmPo3mdu4ugobu0oKGUi52piYqQlIKHjLWeiLeOc3CEp5ChpLKmeZWCi3GXmnN+Y3Vlhaijonl+&#10;gHCJe46/tXmWiIhlhZqJkolxf4OFhqyEoX6LbXuVfG+oeHeAhHSBhHhxbYBxpXuIeX9gan9siZaJ&#10;fYl7ZoFkgWt+cmh9dXV3SnhYgXVabXaDiY1/hGV2dFt/hZ2AjmhqTq6IjmNxcHhcZn52YH9ncX9A&#10;jX2Keoh0bXqCZYGrhHCJgX2XioeFZnODcoF6cVpgeIKGiXJ6fJ9ySo6FbY+GgYGShXxdZnFqf4uN&#10;lYOKYEyUfHV1cHVDk3dthIh8bHVqf3t8iHpzrJRvj3mHgnVtdn6Ce4SLaHeBX4t+e4yUd4RkhGt5&#10;ZUqHZmxlho2RbHxsjWuMbG+DgI+PbWB3ZIyIe42DdYdxZm6MjYGDiGpmdG1onm6QZIRjZ4Fvg318&#10;ZV90fXt6hXhhfIOWfX5KcF5ug4tyZ35oXHGAhntegY9qYH6Jf1FNYWI/XIJ3ZUlhcVCIdWdjdGlw&#10;e4KKg4KQjG5wbF1wdYl2b3FxdGpnd3l1ZHeFcntigoFEjmhceHNeint8c3B1pY16gZ51JlM8U0lM&#10;RykoNFFKPzVKUVJiP0VERDk+OD1MSzshNioyIjAyQw09J1UwSElWJTxAWFU/QDlCQk02SGUtQFs9&#10;RDo6PFJQKThNREVCTFEfTlBDMk4oKTpQczJKOFs4U1NKJ1lKMjdYUmRQOVdRN0s/TDlDQkdXVFFF&#10;QDxUTicxPT5HPmJYTzs0OltUR0g+QkRBKD48RiYvWFVIJFZMNh4bRTIrTDwmUkNNS0NpTxtYNTs9&#10;LktbPlQyT0c9O0JRO2JYV1oqTE4/PzFKNkRNNCcyNzQvNDRDVTsqLylTNTY7PUJiWz4vQDtAMEZs&#10;VCcuPjMvPBg9PlxJaT4zVmRZL0VgSTssODQwH0A1OUA5RkcvPyk0MTQ0RFJaSz8+SEZGREIrTkZN&#10;OjMjRUlOSWI4NUoxPlpXRzwvSjQXP0IyOF1POjlFRikuVkYyPkNURjpPYFY4QTVQN1BBU0AjLyxQ&#10;Vj9EQkUxRkk/NTBhPT0iSD9BH0lCPDsdHC5MR09VQUNLRjJtO0hWO1FHQEpASFs5V0tLIDk3OTsn&#10;LzY7M0wgUUQ8PEJCPTQxUDM5JCEvLjQ2NTVMWjkpVkc3OVRKTFFGHUE1NS1HOjxhPjELIiw6RyQl&#10;IitDMz8hKic7SVNVQitEXiZgWU1FQTcwYTFPRFxHMjslTCsgNFEpSEg8VCI3QzNiOkwWXzIhNFk3&#10;QS5NRjdRTT49TTolSEdPRTE2W1FNHUNAOCdJRB8qPTQyTy9nOj1EVUc0Tk9XTEs7PUcoHDxIUEsp&#10;Si47ZkRATi85MjE+LDAXNUUyORo0JkM4V0EwF0xFNBUPPj8tJ0BKRTUqRTNDL0UtRSYMRDkUQTxM&#10;SUVCLkBBNSpEKkIuPhlNXU5CJR0BPQpAHT5nQh1SWTI7KDlAUTk7RDFMTT9PTF0tMkRAJjclIT1S&#10;KjEnSTgkQk9OOjE8OR0SUkNGQkc/NTxINycmOyQ7OzFRRF44NldCM0ZOQ0EsOTgqPDIhQkxFGkk0&#10;Wk9CSzFBPDBNHkxfX1M+NkI0QEVZWUQwPExBPDw9aSs8O1s2Tjk/Rl1CJCUpQAg1EUVPPzRRTVdW&#10;XUVUTTdJPkk/IzlHQlw2Oj1LQylMTUhKMkNTUkBJSi5iXjErKkUcQktBSE9YXj9bGk1CUjE/UUJI&#10;VkU2PT5XKz1TPDI8SEA3TBtNSDs7QS5NOD5ARWJCPCo0Tj44TFVjPEAwYmZTeVJKL1U9M2ZQSzM4&#10;Kj8sMzRKLEE+Q0U1UExIZFo9PUVRMyJKOVdcVixaTh1DUUgsP1wyOEEzPnxgOVo5MW86dFgyQ01X&#10;RVY+WkFJPEUnNkRFRENgRz1JQjU9PUE8M0g5ZVFPN2xRT0lXSTRUQUNFYQosNVxdTkJZa0ZBQElY&#10;Vm5XalFNJUZdUlhZUz9NVl44XExoSVxeTDdZaU1aTHI/OlFKaF9KW0ooJV9YQUJUPkVHR0NiWkxK&#10;XWxaUYBkaWVmd3tsa1t3bmVJS2ZTf095ckdkUExxb31cSGRRYH9lYlVdX1kuZUdiaGZqYktsiWdS&#10;YGdyW2h+VFdjXmhgMCxgXVldM0hoV11ARFFFT0JIc1BtTX9/b2lSYXKJmIJfYnVqVGpZWVqBXHNs&#10;ZGdCRGRranl5jWpXh26EYIJka26GgWVNQ2xahXRYdoN9dF12dGV4VY1Fc2B4aohbbkZLXGeFiEtn&#10;O3JdZ1J4WGJ8gGBUVk9oaYpjX21cfVx8a2NvX3JVUGptgmFeV3OAcmw7b1lXY2RigEpUaX1Yd1dm&#10;aWtqY1BrfF9tYoNyb4J8U0w9WEqMZn6KS2WPmIlkkWhwYHqQdWFyb41/cGteUH2cY1hIhFxrcWlU&#10;S25lamxxXXqPhX91aGuieG97gW9kamOBUXtxg211eXGTUFpycIBufGhvcVtsjYh3mKiKdnKEen6D&#10;ZnB8n2aAT2FqfJhwgZNtcmVthG59emJ+cXhCa3NojW9pepWDiHBph3Rze3p7dX91lIlvem2Ce4p5&#10;kGKFjJSBeHCBgIOieoRidIGgbo6qgWtwfIaQj59vc3JbfIqRcICLqIuUm5BmhId5hINjWYhXjlWE&#10;loFciIGMmJagiqZ7hp+jkoV5cnaPmYl8bZaQe3VZoG+YoYOqh5iIlIGPiqOQiVZ9dXyAn4yYj4KR&#10;d8CSj5mIf6V0lXORtYSkppK3oZKOoJeIkF6NgXuNmm+VbZKSgouWqKydhXmcyamqq52no6euiqGJ&#10;tpeFlayelYeRioWvqJqupJ+vxrChw6GRia+ptp+dkq+li36Pn5ecl4Neg5WcmJqQXnNoh36hnJh3&#10;nJWeqrervubDkquEu4qpm5W8lpeDqaaReZymtpq0t8esd5ivwqO5ora+2LC0wMbGoIK0r6m1i7K7&#10;rq6zqMi4z6CgyKq5ka6kqJCrrK68srnlx8Cg1bGfqr7IrK2VuKmumbeNzsaOmZe6ubCol8mfl7K8&#10;t4zFsK2hncGZkLG6s7yUho/Fk7IAorXDzpqZfZmwrZuakpm2haiyqYiiiYlylqimr52vjaejoZl7&#10;sZ2DmK6no5u2sMLAd5rGupyWrMC7spKasq+Lo5SNgaKSnsSdoZuEmKSYpq55n6asn5uTlJCgnbGf&#10;urCmsbOZhZSZr5qYjqCtm3qii6qmu5yupZqxtY2ssaeyfJedbH+YsoqHp5nGt36gmpqHk5R4lI23&#10;oY10oLDAo7awoaWCnLa9qZSylaeNuJqUqaWXuKynx3qVtIyaqK6mmLmro3Odl6C+qbKjrqyQspma&#10;oJvHspKNeZJ9rq+ns4OBrMaZqaWanrajybeusYh7qqjWzszPo7C+yLPAssx5ppqgrb+emLrSo8iK&#10;s7zGq8m0vvfguqSo3sS+wdO83MrDyZS0z7W8qqC0o6DMwsPapcy01NrGw8zT49DMudXPyLiztN2k&#10;ibq41cjb567h1q651+C47czFwsTTmsi9sLKGpY+fqoCtorLAspuJpK62v7C00NXO1LDLq72xtczB&#10;w87cr8XM4cuqoayeq76xwraoqtbHxba8qdHb3ry9oMzk0NPa29Hm47Wuxa3L2M3Nr77W2/+62+u1&#10;7sC+wKfC3NPB0trPu8TWmpqoxtPGysDbssy907qatryhwsmxjqTj476z06nCzdzB4syj4MHK09zc&#10;ytS4yuvDuN/GxOXDyre6xfDt2LTHwd+y37jhv6ni59u/yrvAmMfI48u0xLLm2L/g0LPY0rXd7+22&#10;wdLcu9DY0eLI0afQ8bvR6e3uqrrT2+Cxv+jq0sLi8NHZsLHT2LPl3MHCrt3y+v/Z/9S+9MjR4Ljv&#10;49Pa4PD83Of/6dnu4tfk8PHa/+zc/8zX2vn/5afE1O7M3b7OtfDz//Lw9O3///r/4P/v///a8v/+&#10;/+Hn7v/i6Mfk/czs3c3U+v/58/////r4///J//n+5//r/////93izOr////e5Ob29tr7/uT////u&#10;9Or//77Q+vjx4OHe//70+PTn7+n/6v//+P/1/e7t///29P7k3t7//P/m6OnR+v/v7t7i6ejh8NT/&#10;3Mfc5Of/8PjD5ezb3cC/7f7D7//Z///m9Nfm++3/9Of98P/r9f//1P//3/////j15f/+xtz49eHx&#10;/Ovr3vX///Tp4v/z9f/w///////f5fr/3tz//+3/59vN9+3k6P/p9+ro7urd/f//2P/kyP3i8efy&#10;6tz/2eDn7+LTwdTh6P3///jn5tTf6Ob////54/jj////vd3S4s/S7P/s6NLa1tL/2f/d8f/z2eb/&#10;8eH/0e3n6f//4P/////////v/+Hk9dvHt/rr/8XZ697P2fzAx9b62/L/8OTi+Men6/Xc/9f1///z&#10;/+H119zeucrV4enu9ebO9dng8d7k6+Lw0Nr/4P///8/Y1urc9fTl7eDM2Pnv4O/t3dv//9D9/+r/&#10;//n/////6t333t3zztHz7Ojx5efS5Nb6/+7dzsir0LXU+vLX1NXr8NrZ18ri/snatufi6v/h9PPj&#10;677h8OfL2uTkorHB1NHbysm4wLy3w7DLxs/q88HMste/5tfNxsmlxbjNz7m8v92d5v/TyMe+qaCt&#10;laLBsb+bjayuraagsauopMe/vNrky7DEsrmx0Oe6rt3ImKq8obKdsJzFq7CzwK27l6SIs7C/p7a5&#10;tJGuqqSbppqNnKmfg4x1lY+Zr5KNtMWus7KtxZWEtsS1V5vDtI6iqpvbutCxlaC4sbCqtMKvtbrT&#10;x7G9nb+spZ6zuKB/qNCqlpZ9mZqsdrGqsq3Nt52goaWesrLHwcDLwtGuoNzg0rWOr7KGub2nrMmx&#10;m8m9oJOPmKOTo7avrbqhn7LOosHUyIu8d5vAz9XH0Ny3sr7M0dXkrqmz0L67tJS6ppytooecrpKm&#10;xb2rlsSS/szjqrqoeKjEmrK9suLg2pihm7m4r6+3pZuQjo/Kypuyr6Wu54u/tMWltvO5zaOk6L2W&#10;up2lu6GSvoWejJGRq5WJrY+bq5izlKyRftCrpI+poqKepKPIjYu2mKq0q8eiwcu9vaG/yLC8qaOL&#10;k56ehPHNsq2n3cWsw5+tk7GQn6jCr6rAlo6bh6LJxafH3MfUpZKtw8zM/a6nmqqvq62rjKqOmbWQ&#10;jbOziouHfpicpZqpsNq/pZGnvL3A0K6ol42jgZJzi5d4g4KnlqGIf42eeZK1gqTGraXIpcCpmq+Z&#10;pbC4mpjKtKa6u6OfnrKQkpi5naTCmJNpi5qdk5KLl52KkKaYd36LnJ+0mpKKrbytr7aikKiqonuf&#10;0o+afKWXinZ6g6Kuc6d6maSHcbKmjbueq5yjmajFmZa5eYeXkYaNjqqNj5SPj7WhkXGlpLXInp+F&#10;iKSBYIaauI6Ic5eJh46Xd5Z6dIeVdqacpImRh3yeiZ6pfmFfc4BzhLOmk4yQe3eUgGR2f5SJhHRZ&#10;m3RSkJOBfpSVfVtrX3t2d3hvc5d+im6San1TgVZpeJN9/2RyfXaCfYeZcmFheG1qiG+Aep6qgoeA&#10;eIt2ZWOGdHRWbImVmmhsg3eJaZaPepp6c5h8aYGeX41/fWyMjHeDn2yCb6Bba0toWmWPc3NtgXJq&#10;jVdmdnyMioCPSoZvfXp1oHZ+bo9unpN3jIiSVn+Mfl6EbY9rlqt8fHqHiY1+e5WNdYxqgouek4t8&#10;kXN2dmp/eHeChIeWcYh0eGVbgVp1X3Fxf51/jXmBa4B5d3h0j4Vtb3aBi4SJk3t0cXqBaFxodJCD&#10;eW9igo52eVWQdo9llGGIf4V5l4N0hJuGeHZ8emmCe3dfbGVvaIZ5XZlwk3xwaEZRh3BkXmByTnda&#10;XGBdbUdAdWlZaVBsT3xfcHlzdJCVfnKMhWdjaHuDnXlvaGt6c2RzbptfbYKOaIZxeEpDfVxzZVlb&#10;WmuBhU9aZnaEbYeVLiIeVTYxUSQ1NjQdESlMNFVQWURHNjxJTEpJJT8yLzU0PDpAPkxAYEc7RDw/&#10;LjpTO2dRS0pUKSQqOCsvRjdOPyQzLkdDRGA7KUI+XTApTkpGHFREQElvNidXODRFWD87LyI4WE5H&#10;OS9JQkRCSjhILSctSmFMX0Y/PEWaTDxbJTQsRllMTlImSU01ZVdVPT9MMS0xNWxNSVBBQidIMiwk&#10;UVM+QTQ/Q1RNRENGVTU2UyBESEhXOlhMNS46JkpZNSVIMzIoJEpPPgsXJ0cyQmASKScvOlUtUXlX&#10;PBsNGFMsNENMTUdeRFo4UkhbQDIuMiwxLC87T09MYDRCIktAajVDNDQqODtITCs0Kyo7SyQ/JkUs&#10;TUszSydcRUVMTCBfNkUxNCY+PjIrV0I7VlVsRD4xPD4nRCtQOBUmPTc9VTtGO0pJRDUxPFQxNTo0&#10;G0lYYzAqLSo/IlNELRBAPTcuQERSLVJAP0RHKEw0PVw5RC08DSUeQDhHQg8kXTxUNi9PN0ZcQUd6&#10;TVFGS1Q6VkVGKS5CI0UxGhslKDpPJzksISBKQylQTSI4NTMvHyNAQxwYJ1ZdM1BSX0JBT0tENURO&#10;NEFGUUlGREIwLihONhg1LjM1NChCKlZAMh8QTVdVPVFGXD5zQlBJPU5DPDFaIk0tKEJBRTc1PDgo&#10;PzpMKUFBN1BVPBJFMz89TTZKRkItUzA+QVElP0czYElDNCdBOT1GMkkyTTlSOj8qXD1RNz5XIT04&#10;JCxNPDZAUEY0TT9JRWpnMlc/MUUkMj02QhpGOyYkLEVFOxFQPUgVCis0NlU1X0JBVzUdSz1DOBBE&#10;SEw3XDtNRiJEHSIwQi1AGVlJQ1dGOS43PCEoP0I8OzpRRDQ2GykhRTcoKDw1Ukw0IjI1MCQrKERA&#10;VjlHQixcWUsHITZDKS49I0pCY0g6PEw9Skg/OzRBLysrHjwyRUMqJD0pODNHPi0sOU0yRDpMUTJP&#10;TSxMPx87VjwyMEQfPEtBTDJAZVcqMj0sSjpGPDkuSldTR0c2HlNUX1dLJmQ1Vzk+TVsUMTlXMjQ/&#10;OlpMLzw0EhwiJEIpQjk4NV5PLig8Nz9PUCtDPVEjPT8rMkQpX0NRSk86NEguVVU/OztNIDNTUig3&#10;USQ7KzlBZFAxL01YXig6IV1cbWRQMi9JLUs8WEhbUE5ASTtKLS84PENNLE0pJTFBTS83MUsuQU45&#10;Pz82V1BPbVEsRWIpS08cPj44R1dmDikfIAMyLDpLR0ksRjswTCdXUWlFSjZiX0FcM0BWZURAPEol&#10;SD5eZ1VLVE88QUxeQkldJDNSU1lNVkNHRjNeO0gxSlRqVWsxdE81OWY8IDNAVGVPQD1RVUtbWFxJ&#10;OTVdSFZBREhbSUBcO1JdZn5AWGdaWFsuXDE6VG5baVpmcm8xbj9bWFJTQ0xYWmhTTU4gTUE3RWBV&#10;TF9UblBQSD5gX3FcY0NsRBk+Xk5QVVJHSGBic3BPXVdtc29iP0NCTXN0UD9XUVRdYT9rZGFoTHFi&#10;bmtUcGlzg1h0ZmZdRlBMf2p7gWBfV3yCXGltd1dXa29gUFdbUFOJVTZZZ25oM1tmR2FPYGF4emqK&#10;VWWPVXOBYGRZjG1mRk12fXROVmdYallKZ3CBfGxzWE9pW2WCcXBeVzlXZWdViXB/m2p2eIZVXnpb&#10;dHCNZ2N8dXuQXGZHT3R3bWtpeHMwcDZ0U31zgHtzZHOAdntWcHVnb29mTm1LaIFpcENmglFZdV1q&#10;bGBifERLe2JJWGVAVW5afV5pfm6Ce4V/gnNhd2FidGBXa1FmQVNahkJkXG1oa22IY5WHaGNikmp3&#10;oqGKdot6g3J5cmtEbFmAXJBPSm1hYmVIZ1+HcoJhgoODXFiFh19Xf5FlYlOYd5J5b3huZXKGjH+A&#10;godUjXR/b/9oaKF2hoh2eIRmTntxlUd1UF5ldHdoaqChc39khXGCeG9mcXtZeIuQX2mrnoCGco+B&#10;folzW3N7oXqAgnVuaJWjiGyFT2l7eHhwnXdvl3mAcWpifY6SrYtyqpKAopFpkLO4gl9eqHRuf3KA&#10;pW+BhImcZ2+EgIhmc4R6bXSAalJue26Ul3B3kJCah3qbe6WfjnZudqV5VGB0e6VxjneQlZ2oppON&#10;jZKtn52MZF9yjHyOgpOjiodskqCQrHGXj3Wri5yHfJeDlb6GpIJ9kbt8o4aZlpaHn4x1k4mAgIyN&#10;n5eXhX+Fooigh7WexrecwI26lJmil5yCmIh8kpCVr6uHsNSdt6SlkKK0f4jCp4aqkYilp4GJlJSR&#10;oJlripSTnp2CY4eNkKWnkZGag8mLlqOsycettraKnLePn42Xs66Ho5mjk7Cttqu5rt2qoo2Hj7zX&#10;oaO37MecybnHybaatbicj9Kzq5C7n9anuZqo2qukva+juJvGurrF2aHMo5ua7c2Wqbi1ubmTxcC6&#10;u6jBvMyvrqCXp8+7m5ekp7GUrpmjhpeYipWjrp+6iKvMgpmzqLa7isedqqiCo5O2tKu7oIqGso5p&#10;dZiVmY94jqeQnaSJp7iVpoCQuK6xlqK6f6fLl4iQqaetnJ3InKmJfa+dtLCdnKafoJ2jj6PAober&#10;o5mtk3yRrq6or6SsjmWBjohmsJeslbCrpXp7jKN5l9LQp4+Ul6ajeXW0r6GUiK6StJqRg3KpmoGo&#10;oYzXj62Uobmrm6HDsY53k5ajfa68qpqnv7CNrqKRiqmBqp+ajKmcvKiiwXRahKSZoLSbsK+sk8CT&#10;kJbHkZmKqMOhrp+zkqaBnrSLr7GQqYSxepeMrL+1xaXJ07S9p6SYjpq+oKu6mduq7LLGwL7nq8/Z&#10;o7fKsKposnakvcLMyqfj2rGixcSuwuG3vtrJxpnTvq2zxsLjsa3DvJ++oMutuIykltWqsarSwrHf&#10;wrvi6LrP0MOys8zdu7ypsNem67DCqqWi8M2mxJ2azMrA2N7TpZXQ48ywsrbBuaqjqZi6vqOUsrbA&#10;u73XneGps8HW/8GkqLLWydzF5sXEvcvIrb25wq2tsc+duJzNpcC6ua+awc3z4eTgvdrc0b3A2svh&#10;t5/AtKnl1ubc0bbf3c/MwuPdu+3S0qnG0diry8LJvquwoMjSndP5w9fBo7qp292Y0LunmcK2k6Kv&#10;rKjSvNGx7qi/yc/UzNrP5sTD2bvQ1r6svtfQr8attLPDnsrg4b3MttPP05mpscW54Pje1LvO1cfW&#10;0b3H0b7P9NPZ4s3V2sXS59DWvdj44fzixNbrtsvx9/fO8erw1c3J48vm7MXK2MK95sDm38/K9dLf&#10;2MWq1c/nzNnK19zZsdC90qfO7ere4vjl+9Ho/+W/1P/o8+z/5+rx5OXNw9H0z8e81Nfy++Wzz/zk&#10;zvL///zf9+//3f/k///4/Pjz/9ro9v//9fX7//PCz+Tw+dv/5///8Or8////4v/q9fz////dzsTJ&#10;7NT+5/bQ9//k/P///////+7//93y7M661+Tu0fja1u/m8vPz0P7I///+///58////+zW7f/azv//&#10;88b58v/v8P/l///vzP//9/X25Oz2/8L6y+3T5r373MPM/+Dq+v/////z6f//7/P/7un//+7h2Oju&#10;2vP1+vD+///w////4P/8///i/93t////////+Pz//f//6v/////////P////7/XYy93/8+3W4+zb&#10;6uDk6P/U//L51fTW5da98P/o2PH/7f/0/dra0OfQ/9//9PL/5eji4/3o///f3vfh/9Di4/vTw//M&#10;vd7M/93W6vT12f/r3ODf7/fY///t6P///+3l4e7l//z/+vLm6/vo6Pj09ejB1s/bxsXRu9PIxNfV&#10;+P/W8P/x2P/g5ePl///r/8f99OP+08/lq+HG0dLa+P/42//i9/j/wsPw5Ozh7fn/6OLt9L/9+9f/&#10;4uPZ48/26PTY3uHs1uz/5P/qx/79/+v///La7Nfi4NrS+eL/5+XOy9zr/9XltcK97tzl1PbYuLnb&#10;49fj1M747OHxy9LF2vfe/+D9zObe38XnuuXXqbvdy6js2s/T1b2s5r/T1t7cz7/KzuvE5tje3djg&#10;rs73qa2yo9TK2ubj0L2hwrLJqaadqtPDtcGikZaln8iYyLq12ryv2LOk6cjg+sjLxMOouLWwt5++&#10;q7qukpWmuqiknqqhs5iel6WfrqekprO2qJeyjJKhn6+al7SfmquVq76y2sLBu6OIpKSxpqukrL6L&#10;erCmsJrj0caeoom5n6annLSw08e4wq+r5Z+1la2wq4iRzsKPh5qErqOjrdKxw6+SwKO0y8HAvsrG&#10;scPDzZ63iLCins7PsZ7av6+6k8/DubGnprfFv5qctZqPpqG8obW3vqGjoqK7vMPW3djdxsmqtbW2&#10;w9fTtdnIuqiqpqSrtr+ymdS2qLizlq28v8LOybCcxLOd16XBtaqyuMW8tqylh5uktJeWnq6o0L/M&#10;q5m+tdrGx8LOwLXNx7nEybelsbeivquar4ypxqDJlJuLmpCUoKKQo51/i5uZqJ+ap4+CkoK0iqWv&#10;mL6epr6qzKvJs9fHqJucjIiIk7F+l7q4vbCbo7nCprPAtK+at7CooounsZDDnsPLu9XItdDBjs6T&#10;eZjXr/KhiqGNkKWYo4Wsu6ajk7unqqWZhbO2mamasMLEsbvG3KDOxbK12pOpu6SGtYpilI6Cnqma&#10;spupgaysp8DAwsPQkb+4hZe+nKGonKC5tc6+nbObpKyKo7itkpumjHWVnn6BfIaStZOwrqqfYJC8&#10;o36UjLi0lJi/mbehn62ir6mPmqqKk56ShHOUX3GglZugqMafr5e4qKO2rY2wqZrJsrecoJCcjZ2Q&#10;lat6kpmhmayKpYCOp6KrqpN5inqSgn99vXWamo+rgKSEl46ao5FumZmKnYSShXJ2h6KFfIOQeHiH&#10;jJBoiHRpcoGApIdtaGt/a2J1gmiNe4F1eIyRiWNzaVeihYhpc6Jvj2hydX1+enBshY91cmKOcol6&#10;X3x5dFaQgXpygW2Te3KDapCJZXNgbVqBVWlqcXhTboZ1WmOKaph8gm+Lko+mfV1lmKSDjYpxo2W0&#10;mpJ5YKmAh05ydIaScYKOd3WMh259dZ+NfIt+fYl3Ynlul6d/jZSUcn17nXeHeICOgFWHk3yBbZlf&#10;YoWRjn6Wm5OElaN9houecJCDf46oj5VegYWGiY94eG6Gen1zpoJSbF6NnnWQXWN4g5FZenGab22L&#10;b3CNV3d9gWtnkHaSd4NpgWpZZWmJWGhocINucX5YfYmKrYFjiJSIcH5kZnp/VoJuknppXG1LX3Z8&#10;g5uOomBYTVhAVGphX0Z1a1xkTmAvVjxUZHpmY0lud1ZeWWN/oJqDYZdwemyPd2tugFh1YIN0cYdl&#10;hW5xflxzXV+HSlpohWVwbWRdT25yYnB4X1qDaHWLOw8xPkUsTUctWC8+KiNNOitSPzNdOExLTVEz&#10;TlBUCiEuLSEtOz1DLFFGRk5BRUU+O1pCUko8SUpDK0k6Iys+Mh8jNyw5MCpQOmk2SjRBNEBMS0RF&#10;PTlbO0RMTEhBXUlXNy8bUUZPQUsXTV87SDBNMl1PQktJFy9IM0hQPTo0TTtNLU04SE9fMS1bLUxd&#10;Skc3IzVOPyVRISsgJj0qGzk4O2Y7QjI2RUI6SktDXUxPRjFFLlMdMFo0XDJRQTcaUD41OUMwHjww&#10;QEc4NyY+PV86KCIAKE5HTTQ9KUFEY0VFQj47R187Pj9lTkEgPDMrOjYUPzomKBA9LUY4PkNHXz9d&#10;SU1OLUstPxkuSi4eNBkyLUkyREU/GylVQ05AKkdTQUggT15BWDweWEZQTC8+OChKJi0wKycwKy9R&#10;P1tUQTBDT1NJV0QoLz8gOjJFUT4/JDQuPSwlHTMlJzo6OTQ7KnJDLTQrRjYsNyM5VUxNLB0lPC0l&#10;EzZHOzJTLT00QjxFTDo/HDVGLDBJN1M9VjskSU0jLCE7QzJLP0INPDgmPDdISzUyN0gsPTY8Ox0+&#10;SEhLOEBETzhHYVdENjpEW0AzPSgjVVlLUxZKPS9TQEo/Kk05KzVNQUckPTs8NzhYJj9LV2JKUF5c&#10;RkUoSEgvGi9AMF9NMzQpMDQzGjkoKTI7SzpFHSBNRFJJPVpSK1grNSkxPUE3JxgyOi1DPmFCQTo0&#10;UjxBOTpAOlRUOT0+Mjs1UC5dMi80S1BaTV1cVy49Tk5aSjc6RzpPQEtANCMcFz09L0sjOxw1JCsc&#10;PD8mUTcpWkNQQkA5QU49STwgHkglM0pKEyIAPyhJLjozTztDNUZcPENBLTkzLTNGR0M9LDk4LyA7&#10;MhMtSy1GSEAtSj9JLlc6Kj5GRT0xS1pfN1QeQEAsIzgyLmJLHzZLK0w7PVE9PTo2WTMoFzhDXFMg&#10;LjZgIR03RS9fQ0o/VzNTeVkzM0tXQERRR0AxVi1XOScgUB0zS1g6QkVJOS8xWzwlZUJCHVsgK1ZO&#10;aE1DPF8xL0RNUUs0cVNSWjBOQ0YnOkk+MyA2AUVJNU0yRyoTRQJJU15PNhw9LU0+TlgUPDAuUT07&#10;U0NbVEZUQklWNT0jKVoxLyMxI2lONjFHUDtMNkg4MSpARDw+RkVOKz45UDxONVRAN0BxYDVkJi1R&#10;PUxGZVFLWksuPkIrPD8dUi4yPDpOUE97MlJCOzo+Sz41OC0XIlU9R0cqWEEtPSo8TTFEWTZXP0Q0&#10;RVdDT0B0WVp1PVlMRldARTc8Q1JKP2BGT2VcSEhrYkgmPF1lgV8+RVA+UEAjF05RYGhNVTFYMS86&#10;PkAtTTgwTWRJUTBKRD5MRldKRVhHTkRISzBaTGdvVFSIc2VCeD9QYF1LVU1gS1pFTDc9VTN5b1Nv&#10;V0FPT05ON1pnXj9cP0tjTkJPRj5HaENcblt8TlxobHIvSUdIMT5eR2dlb3xqgFdHVFxwZ3FiVkwy&#10;V29XXnpVYldNVltPRmVZfm9peT50U2R8WF06WFIvSVNnRnNaP2yQd2FYZ3R1WWyIfkFrZVtbbXdr&#10;a0xqZCttY3NFYl52Woppd3Rxgmp3clFRX4JmZ39NUk9PaWNoZGRxcm9ma2tQTXVnWG9jVWFibmBz&#10;UGw6ZVJeZXxymV9ub2eBZD5FTV2A/10nVGpeUWxzVEpYaWZ0gYldUy53XFl/oYeCfnWBbHdakF9/&#10;ZlZdZVh3b1FzQmpKXFIzUEl9WWVWY05MZTlhd3JyZk1yY3RgcXBajHRyeIJxflVsal5mYWlxZFtf&#10;U4WKNmiOaXxuimJ3i2t0bWR4fXKAeWpaYomPbW1hX0VghFthdX9uRXNeWGWGcXl1Vp1Wg1tibHxI&#10;dHlZZXCHhoN4i49xV4V5gWhkgnysjWx9jYh/ZYKFXXhVc2loaHGGdG9Ya2hXcYVphqKjlWxQelpv&#10;W3h1g2RhdVyHj1JwmoCIcXKdlIN7haJ4h2uCjJ5tZW5ufXKKZ212kY2Cf4p+dnqLaEyLiY+uiJSO&#10;mKKllqXBdnp7loh/aWWGfm+sjnhhd4xbTIR0fm1zc3l9fH+RaIaJZXF4ZI6aeoe4jYKZp4SRhYWE&#10;k3KibY2GdXJwfoaQlZiTgZKVjXqhhJyGbHyke42UgI+JnIqsmZGZh4VtfKqOoZqWm5i4t5Omj5CA&#10;da2OlaWVjF56hImGjX+Fi298i6NJhJKBnsJofLKzqI+Us5Zzi6twiYCupJNljXOUsI+AkHCjmaKu&#10;s5Gws6qDncCtdamombyOo7J1lX2UlYxzs4mgmIigkYO8uJGZipdwksa/x8qvnZ6ajYiliKSQr6SI&#10;n4qVcpeptKDCwLuitaGIp9yvs7ausOK3tszDpr/JrJmcrKHVrcS9q8W9u5LAyHeqmL3GkZjBycG4&#10;2JKRgLepy7Gkprecx9axscrj8LyXx7bAn6qWp6Glpti4lp2ksaeXiqa/iJJ/pqOpmI+ik9XAvaub&#10;zbKqzrSfo6extZmxmJ6bkKNvoYiQk5qPfKXDuIy+m5CTm8G6t7mwpMSri6uUpW6nmI6rq4aCpq6r&#10;q6ujtL6YnMWGea6kv5+81KKTu6iNdpW0oMKteI+Of2t9j46lfqGLjpyAoGeBj3WMramcjaqLlJ2w&#10;o5miiKSVp3CHu3WykXaQfaSfkKCgfK2R1JuekJ97fbaSjaeBf3emubWdpZi0t7SroK6cp5d+m6Kk&#10;qmWofpiRnKaFspu8h5iGhImPmo2vlJO9rbGafqSJm5Wam66YtbmQlKSPkp2ibYySvcCkrrmSqMKi&#10;ia6hr6ar1+5/5dDMrdK82LTFqpTgv6+emn14qZy9t9Hqs6Ok2b3cw/borP+2rLy4yZTZsZbAo6W8&#10;sPCvtrPcoruSqKWxtuibtamovKK8rsC+4uHk8fPPtNq2mb3fzaix0d3YsrqUy8GosMut2dClwbDW&#10;r8m5lua0qouQk8GkxaXAs7Spwqasv+DJqr6u18DBxczCncuur+DEv8euw8SjtaS8sceOjZqjoZPb&#10;pb+w0tDdttHK0LDE6sPG4NTQvMTZx97R4bbEzs/Ryb/H17S/oNDPyNq5v+ulx5Wrsqazw6jS8drb&#10;vry74syzwNasvrLElYOotpTFr/+zk7a/rtevz9/TyNjQtcbBm8fZxsOq4K/Xqsu7zsqmxM+ys8ak&#10;t6++qKGtxMy15LvQwcvq0cPc26+iu9C+0t7j09q26rbfqcWwwfHc/+jh9+bc2t20/uLv5ebcxcfZ&#10;y+broND81ODbycu2z8O+1dvS4ODOrMzF2tLD4+TWndjp0L3a/uf/8uHr6+j6/+bt0Pb/4Nrx7O//&#10;/+7ewvnO0Lzq7/L07a/M397w4Pv/8f/8///Szf/m6P//8urc6f/n7ePr69756eLj+PP//9H5////&#10;/+3s5v/x////8vL8///57+r61d7x+uLo///U7u//7f//////5uPO5tLZ3e/lw9HK9dra+P//+/7/&#10;8P//4f/89P/b6v/c///m3Ov////R//f/2Ov///X/4uvX+fH/8v/b+svl4NbR9ejL1ODx2eHE//n/&#10;//z68v/x/9jY8f//5fT/1ePY8+n///zw/9/z/+n//f3/+vLv///r////+P///uz/////////6P3/&#10;6/////j//+bGyuL//+js/+L/7P/t+frg3fXY4cLf1Ofq6/vp+PzZ1fzgx9HZye7u+u3v/+j/7N7C&#10;xPX36/P/5ePa5u3/4+Hq4PP0xef17trq/df89PX3/fL35/Pb/e/v8tz/6/Xx//z/3v/k7/T//Nv/&#10;rv/37N3Dycre//GnsfPE4ebTufLR//PS6PDz/Pbs89zx2c3/+MvuwL7U083C+N//8t7+y9b94ubm&#10;ws3Q1Mrc0/zv7ujq5OL/6ubtzf/j3Ofk4vLP2v/d6fv5zv/x6///4938/+Lf7uHX2e/f/9j28N3f&#10;z/Pp/+LD7tnW09rY3uDg68XBxfPy1u3uxbbP1brO8Nb/0NbZ4dvM7OjKosjC5MXOtMaktd/bzsuo&#10;0La+0Mfa58/Lxsvp4KXXusfDvsvlucHUwcbB0brr5cXL27umsZqXqMHNurTKtarW1cjBr8Sewaug&#10;usjGuta35LatusWxrpiR1KWjtamwn6GorNDFtcWhuK6crarFj62dmKSppaGdwLhruaOGrI6ceJSz&#10;t9/Xt8Shr7O0pJ2Hlri4kbfDiI+ro57WuLSjgaHVg5TAtMK6+NarrLK5ycmlqZG7l5OYiI+RoY+h&#10;o46op5uKo82zwbK1paSj26nJobavpLXRs6TbibXFo7zb6q3NwLubp7ampNirrbPFvMO+vKKnyKu0&#10;o5uvncigztG3272mxtyjtMa4s+Wvsq+6v7mspa+5vK+foLmmwLa5xO661NLKtLm9nZDUpbO8sri2&#10;qMCxoabAxbWmtpeXgaDX1M6spr3Kyt7Exr/Er6+jzsqnm8jFk6a7n5a9qK2SsLW/upaMktCjpJdm&#10;u7Geq8SRvoG7p6K8brCkeZaRm52IrYCmnrC0yrnXtqevoaShlYTDsZaScpCxubHJwL7esLmhxaC5&#10;lX+2np6JlJu+qJGo1qG1pcOkmLyYurakl56dmbCrmXShj5ywh6KwlLaekJyfx7C9p6ejtt6kwq6n&#10;sq29saeVsaeFq3p4cnKMnZaPnLKUm5KvxaiosdK4r46twauuusSxwrG6wau0sJOakJmMpISKpKme&#10;l3dqeo2Ho4SjnZqZj5qUmdSgl5iUsaWMnLaqp7OPqLfVoaKspqGok32ZiZF5aoCWk4KhqFB7lbKO&#10;vaieyqmHhrKpsZWip5Gkg4mUjIOysoZxk5+mopORm5+Cq5mhdYOAiX9rhI2Xd6OaeZmuhKSvrItv&#10;fZ+qnHyIrIJ+bWR3XYBzeXRogJKUgo+CfY2plJOOcX5bk4COV2uWaXpVlIGLbZNufm2HY314qoWC&#10;aXpodFZveWpzS398coSVeW2WiYeQho9wcYtwflyCa3NqfnRihaBzWXmJkHNmaYV8amehcnB/e5Vn&#10;gl5sUXJbjmyUfpKNpYNoa198kJRqW42Hc16JY3GDfnlneoyRhGByjpeujKGEYIlZlmiEjoOOWnOY&#10;gJKip6BohIRpdYaGn3uht5BuoJOcnJuRqIGYhZGAg6J/kp2NmY+bmrGihFtxgHZ4emJpgnWXdJqA&#10;WoZ0m32UeF5qgY9shpSakY6blYmZlT19hVZ8bINkUXJijISGjlaFgF2NoGaBUWZtf5Zgb4Scg3eJ&#10;UlxlgW56comObml2ZHiOW4plnpJteE5XX294aHhqdVJlf2VnVmBkcklxYXJ1cGhxWmU+W2OukIGA&#10;fpGKXmVsS2SCepFqdXxmZlV7dYJ6lFhofnJRWmqDeHBwbXZuW2pgg2p9XF+GZ5yBOSg9RzlKX00r&#10;S18xP0tUIkVTdE06S0tDQzQ6PDVYHhxVNUgvPCRSQ1Y0KCg2Pys+LTVNUEw4SExJFEczKEAmLlY+&#10;RC5OPDUvN0pIKDslPTo/OTssPSYzRTYiPTlkNB0oNUBPUk5HMjg+LzRCSUY9VWdHPElFWiU9RDkm&#10;NDdQJUwyQC8mU0JfJzgePE5OOzU9QyczTzlKQVEvNkU7SDtKSz5AK1AnLkRjUmNFUS9JYk4uNRgx&#10;JDMhR2IgSDY5TAw/SToqMT5ISzstPUQtKDIqQkAhPDY3OkVKSiw9LTsfFzMwQEtNX1IvVEk/RkAf&#10;QiVOQys8MUI8QTA8SThFTUNPQ0BUJSU3KTRLNURSHydYQx4lQR5QPyw8Qh4lLjlcY0IrNk0oTFEs&#10;TUwqNzNeS0Y8JkZDVCI8PTxCMEFTOTxHUT5fQkRBKiRBGTJdSjErPh01MUIhISgwJzpGPj5BY1VH&#10;JSpLISs3KTkwRDc+Gz88QTcnMjM+UTA2FWVGK0BFSHE/QUViVzMnEjJZNzw8MkA/MhwmPCsjYDAq&#10;PCY1NUY2WS8kLBE8O1QyIhQ0UFpXPURDSF5UZkRTPDdFOT5LRU5BM0xPMlFHQVFePj1GHiEpPS9E&#10;RD4pM1g9M0QwRls3QVJkPztMWEdCOlk9MEY5REsaNjsmJS48NCsRPU82LzMuKURMJzhDJDJCMSwt&#10;P0ZPQ1IlIxcyNSk1OkM7PTc6Pz09TS8dUDozQDs5IiY0NBw+LygfPE4sZ2ctVydbQ04/RC0vQTpJ&#10;KkQ+MSkqHEIkFxsDQS07OSohOSMsSz9lPjcrNjo1QSg6NjE1OD9BOixKMjEoTFFRKDEuVEY3PUhQ&#10;Lj02SSo9QkA3XVREOhgnVEQqOhQoSzZPODI8SiswJjhPLUROHk4hLVRBRVREVC5WTzwkTTk4LTg9&#10;TkY9LSQqMCEuME0dODlOIiU1M0wnHisqRD1DSzYfPDw6Wzg8PjNUSjo/YVE6MFBLUk0rRkcfLiw9&#10;Oj4iKyY9VEgzKVReKkUxPTVUbixXO0IlSjFUSUVOV14+TDU/GTksMjsYGC1VRTRBKSVXSVQwOUJP&#10;TUM/Qk9NTCdESzc1P0MuTEhONTJFZ0dJOHpcYEA8WFQsLF41JkFKVk4rPDppRE83Szc/PUs9N0NF&#10;Ol48WmpROkM6LT06VE03EzU6LkIzTF82ajZMFS0/ST9DXDUjS0hATEQ6PWE9NStcSko/OzUuMykd&#10;LDg9QDc1ES1QQTI6P1MUKlApQ1giTV5kUGZYRTo1ZFlGQz0oSklNQ1tSNjROS0I7O1I1QUZJWVZU&#10;R1JIWj8/XklRSFNNR1NFXEo7RjlBEWNDQFc7R1VNRVZXXGJRU0k9SlFMTDphQIRASFJ1YohsTFdr&#10;U01JYEdTUFtdX0FRNFNkaWlgZj5ZRzlzWU0uWU9PUFM6RUlFME1qYUpMRnJUSFJMbD5oWHlSQTNu&#10;R3BIWXhuQl1hbkx1amZTUjRPQ2BrjHBgeW9JTWROT2NPZ05bT0hxYExeOldjcEI6WoVsX3ZYOVtY&#10;Zmt+ak5uSot3Y2tLSGRrXl54Y09UQFI4X3FoaFU8Rm5MbE9wWllyao+YUm97dGRaZFh9W1hXYUJT&#10;fltMVVlXTXlfZGpeVYdVb2RpRFs+ZWFjgEZlbEduZU1uYWNhV4V2Zn1QWGtpV1hcZmprMHhVUGlt&#10;WY55Xk92gpp1iIBigG6Hb5d/UURvaWR6dFtSaVBkZV48TWRXYY1UZmiAZWx8SXhncoige4WEgG9u&#10;YFeAhY9xamRbV0pCT1B5a3VjREWHZEhPb3Btb314dlRTk4xljJZsaGpnT29lhXdjZWVnYXFbVFJx&#10;hU9Gjo1vdVtvUWFmanluYGpPYlhmgXp+elh2b4JaZ1yGknuPdGl1cG5di3ZfZFB7ZndddHZ+eU0w&#10;XHeDcIVtl3eBg4uInod8gXpga4CEfnhpYJmIemWrhYqUh3+BtnaRgIhYgXZxh25paHeKe3hyf3p/&#10;bJxyo21jW3SEcn9tbJqUwoqtpY2jmaGaf6iKgZiYf3FKV2Z3dmp8dG1aanZdWlhpbJGBqFyRjZOG&#10;kWNmkYd1iYWmgYuzxJubo6SHb4d+ln9+bE2La5iNnHickot7hYt9l3qjeoWToJShm5RtjKCOmoF9&#10;d5Z3d6+xmKuXnbOilaCcmI+BqZB5kLGrh6uCmpN3dI6amIyGd3aljpJtgniZmKKZr4diln5yh5Kf&#10;lZylsJV5kVmrip/IrZ6PkLmFqa2Vh5qMlK2giY+Ou56Us6F8iaqLl5KPm6Sjs3aQhZmcjLeMlbCo&#10;rdG5wLyz05GStaGLtYyhi6SWlYGfnLOclrybxqeRvJuLn6utwryzp8mewb3QvKvHuqymsqWhrLW5&#10;qaqy77uwxaXSqYG9p4GehbzBw9fGv8WwpL6uwqSZraWvq7/up6mw1ZmbrMavhK+YmZmnqLWytZml&#10;m4OFq52bmXSompuGm7Ocl5uLo6itq661gJaytKWwrXx3oqGHl6B/n5WHr8qQjJednJ6zlayYupyq&#10;oaC/nqSjk5xnkXWysnGhqZiambacc5yuxqKhpJXBqKWZ0tqkt5V/ip2dp4qvhYytuoaQjay9gJeS&#10;m56arpa3rI+pl7KNn5GKlo+Sm7G8o4KpmqWUoqLEjoKml7GvmLSh/6mlrJ/BeYWMq5iVl4SccqmK&#10;g7aYnJy5sKKixaKam46KebGciaKtxaeTo5uDoKC7noK2qpmruLC1lb6fuJHms5ysnLmKr7arkbnY&#10;ra+pnYyzjMKXrp2FmZd1x5uGma+uv4m/tqKBzui/zLW2qbbDn7a9xJ6gk59/jLrArq/R3ZmxwL+g&#10;qseUqdSvwtWktbvR0ZmuopGbyLnRoMfXyJ6KxqC9yteVvq+1j6XWy9vFy7W878bH39DfsOv//9XV&#10;vMTbz63A28fGppDf5dq0tuLOu7jD19C5vJ+HtJmwprW1ycS7n8PLuMuvta7h0+vLxdDj0b/Ip8va&#10;vOPCu8bGwMG6truvgIqy0tLdo8m/s7Cw2tW5zOHv0tf11dfd1+q9y6Ou68C+5bjFwcfHr9PQ0sKw&#10;qKTS5PTJvY63o6ugurK1qMSQndGOrLefx6mbmNrMyse5xKmazcWavqGdsMG31cGwvpLUxLy315/N&#10;z9XB3K/K1bq+w818zbCtscO7w8DArauuurHIzLjOsNK0s7bO2cS51Mi+1dfB8/rBy7/lv8vIz+vP&#10;zOXm99Hp7/br4s788v7qw+PbzdnM2NHmxNXK6ObE4M/EztjK4cCer7rRvNzD2rq+4PT/593m6c3l&#10;/97r+O399dDOvtbU7v/54+v8teLm58XEzM+PpNbE28f02/j/+//x//////TJ/e35////4v//5vLe&#10;5PjZ2938/+rz9eX05Ozz+///9f/h////////9//f1v3///Xs6v///PHj7f//9N3z//jt9+ni3fTn&#10;3uHe9f/t49rw3d3n/tbp0v//7/j/6//8zffe7eTh8Nr////w+OTT/////P/o//3//Pb+9P/rz9Tz&#10;//jU4drG4vno8PDa+urp/+n//f///////+no8f/x3P/1/P/3s+3z/f////z/xPb+7Pfq6uPz/NH/&#10;//f/9///0Ob//////P/////8//z///rv4dK+08z2/9DF6dXK8P/5//+69+TJqeHR5+X/1vTo8//C&#10;9O/zxf/34dHN9eb/1/jj49jD69zl+t/u//Hfxen/2Nbj28XjuOvFy9Ha6+jk/9H////s+9n/5P7R&#10;/Pvv4fL/9+j78f/k8uDd7fXA1MX/zsXJq9S6uM3gtLrP08fZ2/D//PH91uX////+///mzv///+3d&#10;1t3y6drG4ej/6cvj//Tp///xxt732Nni6NDyzvLL1/X/2P/a6eLi3uXf2OfNz+Dz/87mz/DJ7cj8&#10;6P/u///mz9bs09P/29nC09zu367j8vL/4M/fsdjetOPX5fvg4+H13+P2yfHQ0s3AuNnVz9P36Ma9&#10;s8acwrCbwryr7NPY49LPwtXg87y8z+PiyNLW37ftuMjJwL7W/dvq5Mi5ycvZus/Yx8vOwse0q6Kv&#10;pq67vdzew9PL1tGqmZ7Vnamiwce/0K3GssGu0v/LypGQtpmqpamfqrils5LBtMWgvZe6nb2fsJGq&#10;s8eOvL3CsoSUtZWwrKqynJnKyNLSr7KsnLKGgpKcqpCcqZaJhojRl7y6qMCVkZ2wZLSCst7Gw8Wf&#10;uri9w6Smko+2w6uovZWMgoWcpqGdtKKhkK+aq7q5qJbLy8Ghu7yzvKTErJePlqSbpKC405yyysO5&#10;uN6gmNKYsqWXlr7Dr72wvMWsptDClr+2pb78ytXQzKToz9DWprWcuLLXzJK3uba0sqWLm5W8j8HG&#10;q9K4pL+jqbmwi6PEl7+y0qnXloectZZuqXOon6iaqJeev+i6l7PM1sO10efJuJSorqu628Xev9rI&#10;qLuspqicrcKbmayFiI+KmZmDpLSllq2xk8yNk6WKnpmRjZJ/eoGQpZ+cf7GascXQtJW1lJO4i42x&#10;s5+roriwxdXBxrZ+ppGBmpmRsr2YipCZwMqurLiupb+ztKycpqvQi7GKiI26mZCmxqaYpYivqqie&#10;pqajf7KlyqO0xb+TjMqhsbh8q4mju5ysp4p8SXp9dGSJe4anh3qIm62ZmXytlqajn6OesKGhqpeq&#10;s5+vpJ6xvqmTlJSZtJyVtYWij4NkgZWippmPeZp/jLC1m5ijcpGmmK2Qha6xmZ6wt7akgbibj6DD&#10;opeVkJtucHSVqYWClI+di5WcnaauubCtt6+Uo6CPoox2oJePloegoZGOvH6bs6mNpIuUl3aGoZqV&#10;iH5phZqDjZSmo6uJpKqUq5SPkIl2k5a4pwB1aaR9bKSTeZKLfJd5lGZshGOEc4qCg3aBjWNod32M&#10;XWphe4J8f4Rrfk6Cg5Fvfn6UfpeAW1tfg4t3aoF0lHyCda9uaHmAe3iBc3polYVscplxZ2htfYpu&#10;YnlZdomAiG5jYWx0WGeYaWKSdpBrfl2Fl5qteINoiG90bmVqZXaDe2p+glCDjYWGiG5+hYaQk3iI&#10;h3y6fIKAhoWFoJGWopWNZYyDkZ2HiZGLlXF2foGBlYurhaKdgailsZ+fl3p1f3OPjJeOaYV7koF0&#10;nYuOeIqXeJ9iY3lWXXppfHtlhWGSgXNujouLZHORg219q3+nbWd3eGZ4jYNygmmDUZtndHpzeXVS&#10;g5R6X2N+aJCGeoCDhHd/cI5rY3OEVV6Fd4WAhXOCa2hmbHWFfpeAmnFoUoVvf497ZVmFfpeAcGdb&#10;TVhVamVza1JyZUxgWYl3g3WFe3hzbYZ9XYaCa3OFdXuFgYpbd3xZVE1obU5fb2OMaFZ5dVR7VnKD&#10;SHFwWH5ljW6IUFFLMVo6TFw7Rho+OkFRT1g2ahpFKVhbRDEyOS4aMz5bGyNYOE89RFBNQjlFSzE+&#10;WlE/QTtBWEAzZksxU0U5IUtGNzZHUUlbKSRCPT5GRExJPydCQy44OTxGXEVDK0ApU1BGPUQxPDVX&#10;Uk9NNThBNztFMz1iL2FCJzA8QEhUSz4xWy1IUUeOOTNeTSBQTDA8Sk0uHEY8Pik9Rz0jJz9RXUI+&#10;MC1JQiNLL0I5OVVVLzFQNDI4NkE9OjcXEkhJLzheOkUkPTY+OEEgUk87QVdAVE0dHScqPCk5PTEv&#10;KTo6Pk8mQSxPLlJOSlI3NDwzTko+IjhANE1TWDNaRUtETE9IPCpGIhU0QTojKD4/TkpNTEJdOj8+&#10;MhZOPEYzNFFCMFYzQkNHVDQxXj81LC1BND4mOR1DWDwvOEJLHDg4OT9KXjtTRlReNz87MT1NVlI7&#10;MjdLJUw6QjAwMFRrTiVNMT5EIRs1OzgUPk5AMTs2RDAmLko0Kl5bWFMsL1E4QFNPPyxDX1VaUz0+&#10;JSNCMz8zJUVGP0k3OyIhJCNiSCQ7MjpCQiUeMjovESoyMEE/TkFDMUpLT1lfW2AySmVATDg2SVZL&#10;W0tiVVNgUj1QUUI3HywyWEU5RSM8VVQmMU1GSUdAODw2Nz0mYChTMCs3P01UNDsmIyMaKiwhHzVR&#10;SjdCHzFTXRZKPDZPRjocLSc5Ly1CMjA7OzYnJzE4LlVLLTZQVDYxEzZJLzJWLllfMUIgJk02Lh8a&#10;KzU1RBRSTUhaP0lHQzJFTj84WCVFLz0ePRMUODU1NRMkREAhKyc8JFpTPzQZTylDGjdBPzc2PiYs&#10;NFxKRzlUTFIxJkY6MDMwLTJCPks0NCgyO05OLC8vQ1VVOiwXVC8wS1BLLko+Pkc/NzEYNlo5FFRE&#10;Kk5aO2AxVVorP0BoSk04FS81K1RAKzQvPDUwYz1AVE4qOFJHSkgxPj4pPD9JVD46TllFSD40OkRX&#10;SD9MTUosOTE5RBs1OhsXTlk6NUkvNiIjOkI8Ok1JO0k6PjNJY1lJSlM1H0c/Uk5cUEY7N1FHNVNF&#10;SCoxIypELlIrWlFCWktkYFtUXG0qJ0EpNUA0MTYxPDtEJilZPT5TU1hOZFReKEw3PRFQQictJkE7&#10;Q1gzMj9XODFDIVRcKCg/SzVJV0VcQSFYLBVoRzRUJz0sKDxIVTFTOj1DMk4mKzNJQBkpUURTLkZJ&#10;N0k8NDthLSVGKj4/PDsnKDEgUDtCNzQvIj9MTT1ETWJdQy43LEVMTUlBakBGJT1BX0A6I0FKRFRV&#10;RUAtV1c/LC9+MWZcQlI2P1luYmFLRVo3TVVPS1VCT0o/SkU1QVFPLE1XcDlRVEpaWko8f2I1UkNX&#10;UkFBUTZWHzxKYTlWW1JsYH1YUWJWW1dfY05ANEw3V2tlaztQOD1KaGZhLlQ4TzleUUdLWD5NVD8w&#10;WEw9kHBOZX5lUE4CYEZ4W19SOVVxZ4JVh1yFglaGb1FEX22BUHJecmlbgVY7Z1pjTFxWYlM/UF9I&#10;cll1TEZUYjVjbVhZZV1FYlVeZWqOXmRKYmZjXmJIR0xPbk1lVWRSWkhOVk5pRzwlV3BhaGGAdVFH&#10;Y1qHbkZubIeASEuKV2dSU1Vua2N/a4BtW15jd32BbY1KXFFNZVYiWnVMW1mBXGZncVZSZ25NdHNG&#10;ZIJgQE2KaXdXZm5HbV+IcVlWeGh2jV5gbpBwaF9ghWN9cnBfUV91cFtdV1JUXlhGWT5LSGlzZnVy&#10;cItnXl1xfm11eWxvjGhmjnNtaXxnWFR4YERGWG9Yhnh+eXNZM0Ntfmt2cGWEbWtvVWdbam6SgHZr&#10;hmZnWVpba2xvZFpKc6ZvXW1oeFhBiZuRlWmDZpZ5p2hbb1p/dGdzdntujX2Qmo1tfnOHj2iKcZJX&#10;VINcXX+PhnxrhGCFan1mbF1dYYa3jnhxa5F4e3+HhGZgkVdWbnJwW4heiHWCYnNljKORmouDnXKp&#10;kIBsmm10ZXhQZm9/d3yMbayKkr9qlpJya4J6aHx0g5F/mmhyi5+Gp5CJqIuMi2FmfpOIlJCXiHp3&#10;c5F0bn2EcnmFiYRleohwhZhncYGBh2qXiayJpJqFk6eTlYGUdnZ1cHNyYmlvjJR/lGKCcY9+qYiI&#10;mICUjHaYh4t0o1GMmJVwf4B8hJRugHuTmqzOu6ewsrmQhq+4wKqXpYeGq3+DeYePh4CCb3Z8l4yY&#10;hX+AkJCMk6Csi4eHkJSRipCwkaKQo6CJp3qJo5zLpZuMlqaUpXGHmKCaobeappW4p6ifmo6RtsSN&#10;m7CjoImejIiNkpJtg5eioLChrJ+Rs7eHn5eWiJOVrKqhl4STm5mXuISlw6iDsr2srJG60tistMy3&#10;t6vNw6jGsMP6y5el17SdsI6ro5a1qqipl4yDype5vKa/k57Xr7mppsuvkMbBut+9ubPZzMedm5TD&#10;yKqrwcGempK6iJe4opKOhZOjmJGhgp+PhbqvwHCiqaiLgrOwZaC4ruiXjZiljpydkZeKon6mrqW+&#10;iHqYkniNn6qhnLG9irGzh4eqpZeNoqypn6KHm523tKaap9WdnaCej52bnMOPdLux5rvC0o6gmaSA&#10;l5DSuKt6nKWpqJugrciwj4CHuJynr5SOnHCpq5uud5GZoX6QkrqvmpCTqpidr6iQu4KTo36Fl52P&#10;koaDlJaJe3Jtz3iGmqipxqGLs7azqrChrZ+/vpmmmIOxhLexjK/DjrGQnYaYjKq+kISbsOHVpYel&#10;moq9osOulmycuKCTlJ6mtp65pqS/0ISwj5O8pZyRqaOYlZOlrrW6qpC4wLV8y7PrtZ+snKbiwYS2&#10;rp+3d6GYjpjKw7TE5rOguKjBjaasqZaplIrd0p+3rIiau8Ory8eXjqPZ2dO6rcG7rPTDsLGMtbeZ&#10;ornFwrWb2MDZ2tDHxrv23Oqn1+7W0tXIy9im4rStwbqorr6ts5e8y9uUppt+mZKjsYu2mLSyu628&#10;5umnw625rs61o8i5xMy63tisyqmlx6OwtqvJrquQbqrZwr3Gs5DD68/StpjJ1+bc+9fo18jKwKnt&#10;z8ri/ue3v5zD5/Xe1dHMv8OOvLXS07a5faepnLWxz7y1lbvJpsarl7a2tLysx9WvxLKXwpfGurvH&#10;sayzwK24z7vWtaHAyJaqrsG6rtOvtJijyqSy1rWyoajGxKiqubq4wsOmwrClvNvM26nPsrjOsr+3&#10;tf+107O97trGufPG1+W7p//h3/z92fDj6eTs7NfSvODQz6i2vLPS1vXR7u7D6dOs6+PJt9PEu8XU&#10;up2myuCuo7bczdX/8drW4+nm4uT+4Nz/7NLT0tH/ut/n0PPq3Pj/7sG50MiqvbjX/8rN4Pb2////&#10;6fz///br2+HK7fb////n6vP///r/8url///z6dz35/315Mbk///gxPT3//////vk7/H5/tb/7eLj&#10;/+7t9v//8v//7NC48v/97t/N9+Lk1uG///Hv7tX1/Nz95P/98fTo9//2ye3V2P/j/9rm/+v////8&#10;/////+L/////3v/f9vf/8vP62vDc0djwy8v81+jq0unf1v/k+P//8////u7q4f///////+jT9t7y&#10;5vj////2//3o6/7///f/+P//////////8P/96vz////////5//v1/83o1uDizdfw///A8fL1/+3/&#10;7eL3y8ja0dfq7/Da5N71t//V2+ns6eTd3N7q/9LxwfT74NT29P/6///d4eHkxtj/1N7s7PbD5f/v&#10;68jm/9zK1fzf8eT/7vjH7Prx+f/08/ju9uH14v/Y9MPl7NDY/fLZ3M3cy+DWzt3czarbz+fQ6Pfl&#10;+v/h7tv3/+bv5ufQyuT46P/2/9Th0OfQ2P/+4vjI5fP/+P/x/9vq/+rV3//C+//j1eDW7f/WtOPc&#10;/8rC2unS+/Do//Tj69/a4vPx+djk1OnR4tv81OX259T28uTL3Prl3uXx0eGepsn9+vSu//31z/fw&#10;3eTX0+LV8dPQ5urNy8r2w5S/vK2TrdC01MDR0KTTxLTYx7bOycPT38j5u7LtxpLC0s2/prPa6uLO&#10;wNC64rzZutykyvPgu8+ts8O9vtLW18e4zb/W17m0tsjDn6Srv9bCxMDqvNat3M29vMTIwrTZuK60&#10;mm6xtLiyt82ws72ZvKORjaiwrrKou6qNr7aYnZeiupyurLa11f+3v7LGtY+Dq4Oho5+xh6y/r7uv&#10;p8O6kqLGj5qusrWmk5q1sbq4kaLHndCwvZGQprqYnYyKkYOakbKbjrGleaFzj4aorI281cetjOS6&#10;sK2wnJCgqK9vtnW+nJq41baam6Ohibq4m5+kpqqgz7Dg0cW6xLDOusfAycLLtLHTveTI6sTQo6u8&#10;wd+/saCUtaO9rL27nJKrpI+ix7PIoqTDp4+qj7qoqK3HvanAoqSooaqYrpGav4qitL2ensakjMa9&#10;2cGxybmtpcGHw7itvtbEuLi/rqixwKy5zL2drKe9eJJ8louSnIGj0bSSnaakoNCVon+IoaOdeZKN&#10;lp+gncyTsJivsrKgk6SenYGdtaegrq+Nur6VuKmdq6OOsoatk6Wrm8GyiJmKm7q7xLWxpr25wK3Q&#10;17WYlaezr7aqkZaikXt6lpOIj8W3h7imssaehcWksaDNyoifm5ycpKSjhJ93Y26Pn2t2dod8rKmT&#10;hKidhKusmo+hoKuHeayLr4+1y6G13cHAtZ6XoYWwqbdtnJuqZXSMa3d9en6Gf5mXlJ25n6aauI+4&#10;n8KcsajMmriwi5Wio7GLlZOcsJyJocKPa3CikIeHoaGQnZWUtJ7GoKCpwKiSi4yboH5lioqjnZKp&#10;eYqckZevonmhpsCSaoeCfpKal5uNnHithZiIg215kn2GnKR7do+NpaaXp5N8jnKGk4R3iXqbkoNt&#10;e4Vqf36TfHyBfo55hpB0d2ppcGtlc2x4gI+CbGZ6gXh3TWVoeXZ8bmFyaYx6TFl7hnN6cINlWpKp&#10;hn58Z4FtdGR8hFJukGlac4uMe3prka6LXHJ0T32GgWCIg3V3b4J0jXqXb2+BiqFjjIp/Y3ODdZBp&#10;eIJoZWJiZG+EkmxsgZ1bX1+DfGyMgot/koWVjIl3bZeHnIJzhXCGhZmYhIqVbmZyd52KhnqkkHqR&#10;jJ17cX2Pn414h1uRe32XjJeRiX2VlJdocFaSYG1jc3mSbndof4F1eIamloeWa2J0qH2hlXOIh31w&#10;XYOacm9gcF9/bnlzcYdwbmSPVKx+eWtiZnFoiI1gaYBxd4Z9dJN1aFJphYSciolleWpqX3mBeJCJ&#10;jIVamWljbYORf3V7dXN2Sm5yaHVhmnZwcFJjdINKcHJxcZWIZnJfa15JfIVtfm9LXnZ7bnNZX2lO&#10;Um9nYGRrSmaFc29yblJxenOLg4F9lXJ7kYBtV0c5NTcbTUxMN0JCO1NBREsnMj9DQ0I5G05MNysd&#10;MSwfVlRGNk9GXERLSDZMKEw1PWJaSz9JNh00NC9QQkg9RDVSLy5RPkdUNTUvQDNGXz5GRitEPEgf&#10;M0lRTkxMUEopRTpDYTUcRFVUTUBDSlJBSiosN2hOUh8wKT1DPzZDQT5AVlg1ITE0Mk9IOFQqLyxK&#10;LC0dQCJEOFNHVVA5T0ZGO0M+UT1FWUoxR007PlU9R1VMKF0YIU9LOjoaLEBNQ1FiVj8lNjI7JEI+&#10;SjYuPVJ8UTUxPiMoHxlBIikFFTs4QEAzNEtgRkVERzU5UmAmKT8yREs6Qkg7OjswZ0Y/OUlLUEEt&#10;MDM7QEU6UiYZTE8jM0ErRTdJRT9FRlxCOhtDQTg6UDk9SDRENgg+OBxJTykbPSEsOENJPEM8OkA9&#10;MUk+SUlRYEpmNDNEJUQ8P0kjH1M4SDosTyosMD85VTgxLiBEJxU/TDkxJUkzN0ZLNCU4JkodW05i&#10;SkA3MUkrRR0tKUxFQydJPEIqJkUpH0QwQixNPTMoQj9GPjI+MT49OUg6WS5DPkNLO0s+Ql5LTTpW&#10;UTtRQUJUPjdCV0w+KEBCSUM+RmRcP1xRPkgvVyE+Tj83TG89SipNRS4eUmJOKkRaJk9TRD5KWFRC&#10;RlZoLSAzJBoiLTkSEz0xSU43R0piQjg9QUJNNjhBKzMuMiA2OVhXNkYtRTkdPB9ZOkc5UFRLNEYu&#10;DCQmJCcpK0RKMBszO0VJLCQuIRQpQzxAPzkhWkRHJiwfKzg5MjwuJVlGH0hBI1YiOFVYQVEwIDpH&#10;KTlIOUgrOTo0YRhFM0FJLCI9VUtALTFETDchNh5HRRwhKDM4M0wiNkhOKkQUWEM9Q01GTS0kMVtX&#10;UEhMGz0dLTtDIyxCN0g1PTk1T0knTDlSQyROIkBFRDM+NlVHQE5UVTgtTydFM0dTQC0pLkw7PkQw&#10;KUAbLzhPO0FAQExNOV5CVChUL0ZHT1tEPFNBQRZIMR0mOjw8HDU/OjIpPxxGQkUnKDxEIURGO1k9&#10;SUIaOSA9KiY2LlNNPlI3PUMuQjE5Iig7QT4yIT1dTkBGQjNHO2lETx1fUUNSSD9DEjxAM0VJODky&#10;NE9ARlQ9O0lKRjpOH2ZRRD5NUEEvO1BBOzpKOlIjORdGMitGT0xIO0o2L0hJSUpIPkpKSjZjTE1N&#10;PEtvUUA3Mz4oIFI2SkJNMUs6OzocQ0UnIiMWNjUzOipKRD87VTdJKBwsTF0/Izg1UFU5U0MuKzdX&#10;S141RmVmNC0YTSdKPVQ7TVA6PTM6VUlaRVBENzdRQlYvVV1sN2EnVktUTk03UFVVSTdsPFM1XVlD&#10;UEhgUUFGT0ZbWlNoe0UvM0RDUktOTWlfLUNEQnhlYFlnSzxefEhbZWNfYmVdWys8Pyt6Z0o4U1NG&#10;VjE+QVVrT1ZJS0tLa11ZU0dqVUloTUxpZmEvMERQUmdGV11YREeAZW5yWktXOjhvU19iQk5ZR2xI&#10;VG1feFJmZHdBRDxeYmosWU1dbUJYa29WXF12Ym1PZ09oU3tSaYprhYNzakJgaEt3TTtSV2J7cFtZ&#10;aFJ7f1Z5VGkoYmVngF2LaFc+aWt9gl1dRFpadF5sW01yeFhGUktNc3pid2xZlpJPhXh3UIJTSlBc&#10;SXtRWl5TTUlrTlBWUlhzSVdSaFJvbWZbS1p0ZVNWV2yCXk90aY9xfldZd4t2l45gd3VwhnByWjx+&#10;XGZgm4lKZWN/ZVBdXUpbckhxXWh3aHB5Zox7aHJpfJV0eINlZ2xOWGtscUFbWVRVR4N5a3l2anB3&#10;fHOBYnJjUlh7Y1BbfHl8eodgbG9EXlZqcWtme2+RcYtqfFFykFZkZ21nVGdohp6AlH2QYGpge3aI&#10;koRveX1/iHJgWntLbU57ZoBvZ3+NfYNagXp0eXx8fGlUgXZicXuLjZVoWpaCk5WQlYR0aXFdWGBr&#10;fH9pToB4loSAcIXDk4yNqmhjim5tdHege3yUdGR5d4iFi31vf56EZpR1jnp/eYuRqJOfsneQnJSJ&#10;aHCalXx6c4OFb66ag6Ccb3J6mHmNcHeDj46bgmyNbmxmd2pyjYiktJKlnp12j7GUn36WgZeHi4Vi&#10;lm+JmY2ddnqedmWWmJuWiIV7cqODf5mPfIqAfF10kIJzia6DaZaNXoKVx6KsnL+rprjNwaSLrPSo&#10;oYuca4eBi4aAl5uXcYSIm6J2g4SFmo2jnambnoh2i62hvruqoZ+3mL+RkYC5qJagzI6gspKarKi1&#10;l3yVm7WMlaWmvJ+pnp2uoL+zmaKBkrFzdZmMoJyalJOPj6Kqh8CZspC6mbeHmpS8lc6nsaa3jKOk&#10;s8qkr7OUxc/as8a+r6O8rqujrKvItcqvpsC+38u5uK59h6msr6Kfmr+Jp42xnpy9oqCmr6iyrqKL&#10;tbWfr42xoeGzwMXQudPVzuSdtbC6q6yoroy7qZidl7WInJuWop2gn5qWj5yAt4+inJ2+orCulo+a&#10;pYy7q4dyqXWJsLeDs4mWmZC9i62NqHeboIq6hqKjl5KRtJ2noqOLq411nr2cq5axtH6frbDBxcqu&#10;h5OosdCwo4K3q5KRuK2nppqwgIKJtqiEwKaJr5qkw6mUnYCCx5GToLC1i6Ceoq+8vqKOq5yao597&#10;jpGRj5uui6fNnXhzob6csrashJGOo6GcjXyljcyWd5WIjKGovZzMuqbYrIa/qcXaz6emrpqYm8Cl&#10;kqy5lJiSlLydsLC9t5SVkKmDl42mo8W7prmzuZmPjpWInbuWdKquu6e5ice0sKuUk5WDsqisjIC/&#10;oZLGpbqXqqqso3aWuoGro7SwsomYdbe+xsPO0rzB0snT276ovMmRp7/Rvq6pwcKrsrN/rMOiuaay&#10;lKuzw7m5yrLJ1c+xp7eXr7aszbC4ucyouMHUvsfKx92U8e3T7MX10963wMy4p9yglMeyrYnCzqau&#10;raS305WzkJqUr5CmpbTEu6+z17izqsqoqNPKuMXg2cy3ssvS0LrSzqnHu6mjvKfd0rHHvMOjqKCv&#10;8vTSytnA4dHJzvfQ+9Kzram/48ut3uOx176yr9vKtM2+t9mmn7mjpuS7kriho7Ker8TBzdnCz8vJ&#10;m5Wf0sC1sMeqwr2WrqWwvLewr7eik821tsLT0uzNpZq2g86/qJuzrcCM46zPsKqusqTXup7E0aW2&#10;xMe2sKzMxc+bxaLBrcDgsrq83s7SzMnEyuHN28W4ysbm5dzm2Py/y9zm2t7v1OTj1d+txcPH18TD&#10;07f24vDu3tXQs8az4tXF4by9q7rO0pu/vNPg6O/l1Ona2PHh/+r//97s1bjV2uvz1trd1Nvb3833&#10;38TQ4t3GyNi678ra4/fx///l8v/1/9Tv4t7t//Ty//Tz+/D/1PT+yt/k/9Xo9+vj9/H///v63v/n&#10;/+3/////////2P////jh9v/c////8f//9uj7/+jU1ej4+ve85uy/8v/29/jb6tfs1uz//P/s////&#10;////xv/10v/9/+rK8eXR3/L+////////5Of///7//9jo/+TT9du8++DW3Oz52L7////dx9fd9fv/&#10;9f7/9e/0///1//v////P9P/+9P/////////Y/////9zu/+H/9f/7//3///T/4+D/4P////7w//Lp&#10;5NfdyOPm2+7j//jb/77/////1dfe2d3xv+X61srQz+784uDhxumw8OXO0+P05uvN0NLP9ub/6+Dz&#10;/+vfyvT//NPz5dz83P/P3/Xt8c/zzd/30f/d//////z/+fzo5v/x8Mnh9PXv8vT0/+3m2///////&#10;7f/hzLrVtdzvweTMxM3V5OLy//n/9P//98/o9/zEx9D5////8uLl0P/06vTx/OTJ3/vl3P//9OjC&#10;/+/S3/zY0cC/2ND/3f//8NbK0tDw5OXt/O/89f//+PT1//3r8snlzf/w9tja2dDu+MDc2v6uzv3J&#10;6uP/0O7M/+fd/+ji3+jo8MXx7uvIstnQy+XuzMelvs/j2tG+6+n9vtfDztPY5q7VzL+/w8DS0eja&#10;08vo0M7hy6jZzre7wMO48eTy9NC2tdqo2qO/19DLv8TQvbauwLjN6cm8xa6m27rKvaKbo9mpxMPe&#10;0uKxy8G8uc3Tj7Pw38mWvX2QzKye0Kq6jJ21prrIzJ+/m5aopbiFnmyjkpWVi7Cwrs+9zMut5sSq&#10;varEjo2Ikaqhi5F+t6KT0sCupLmoj6WVq6jDkrXVp7Glw5yfo8Gdk6uduauMhJ2flW2ao52pqbqX&#10;wqqmq5OmkJulo6LQ2NHA3s22yLqOurDGzLzJqbKwqKWomILDj7acq5KMhKCmrKqjtcG43M6wodfI&#10;oN/W3b2soMPKxcnXt7zH7sLJt6fEsaSZs6WWqrLHlK6ptrDExba/s7PCt4u4p8y2tLa3prCns6y4&#10;kpOWprGUmJWHlriK2si4mMO1zKLSrM2kusm3lbSwtbSoxevWtsfE0LHTxZmxuLSDn5GGjrislZet&#10;opy1m7iqqo+gm66hraiKdqOUh51+e36Xl6nEr5+utKKyrqutuquipqWFraGmqrGIpq2aj5OopJaP&#10;j6KMq6OzqpC70rKyxb/HsZ6yiJKUkpyfrK3gppyEq4KEmY2phYyQmsKyqoecmaqNnrmwiKGNrVeI&#10;nIWuuHWKpF9ur5KIiqSqinBxh5eyhq+pqcyirMK4k6qO34+Dg5idfcfFrYqMqIyIhIh+pYSCio5z&#10;kJmJmoh7e46Wt4Jlq7qwoLy0uJi1uaO2paGsnpaahqqJkoezt6ONoI+5o5aZfqOPu5KNdJCXoZ2n&#10;kaCzpZyxlYiDg4+Cj4SfkqqHioCMb3uakol1rrePl5qUfYRxkqKBb3aSoYaBk5OZg4WUgHCNbpB0&#10;fnaPn5x8gnJrfmd9hW5/g3aHeoqPaYKRh5yImpyie7B2qqGFeGKnbJx8jFp5eEtXc29tbHl2bV+g&#10;kXdbZoBkenN8b2J5dXZafVySkIOKYXB8cJl9dX1+TWxwbGx5hn+zjpt9coqGdGNzgHNdgIt4jnJi&#10;cZCpkIijinGHg3lOZ4NnhHVSUWVocVBbc4WAYnx0roeOhZx6WYt8h4mLhZV4bH5hd2tdboeKhnp+&#10;bntylYSBZWyDjICRjZGUeJ18t5+SdJqNknuPoLWioZyMj3mGpo6Ja5iHdG5fZ4uIi4KVioFigHd8&#10;b2uWmYCKfG9/jZaTrJGKtIWSZnR+j2x2gWh5eXV1b49zgWlpgYN0h4F6amSJgn1ck4yFeo91fX5V&#10;V0ZvYIuCkHiKeYN+e2uRf4KpkWlqomF0fmtmgIiOWlpqZXV0aVWPaIGPZHJeXkRUc3uGi3VwboKD&#10;gnBrbJR7a5xlbHB7jWx6YU1+am1JaF9nb390b3lxZXOBe3VwemODm3RbcXxyP0RDPzNOSjtZTkJK&#10;RTVTWS82WTs/RzUvOT8hNy4gKDZMQERQTV9VODcsPCxQWTQ/U0dZcTU2P0VHSzg+SUdBSERMQkNG&#10;MjY8NUVAS1VLXFBRMyspQzFIQlFBTFFER14kUV5FMlA/UkJWRzMzRikcQQ8uVU4wTTMtMUIlUlNb&#10;NDdGRi5ePjo4Sik/V0dBSyExIEE6FhcjOk0qSSYfOlpJTUAmRi9KTUdCP0c2R1VGTkpEOlk4OyA+&#10;HCA2QFVEHDAuL1ksNSE9JCInLi86ZFYzN0BGMzU6JzAsRiUgJ0YzLEYxMDgqQ1BSQFJHP1RDTS03&#10;RU5FT0JPRj9VQW1SNisnKTE0NSFQN0g2PSsvKzMqT09DL1YwSFlMWlVAYkExLjM6UyVFRz47X0tF&#10;SzQzJCc4RCpLQDNUWkc/QzgvKVNYRDhBXT9BRUxJWEcyOj5ANVkzHTk4ME5FPk5FUTEmLkAmQ0Au&#10;Jk9DOzgkMU0zMTw/TzFXPFk3Mzg9VkRVLjQ7Ozw9SlVBKS1DFAJILg4mNStDQC86PzkdMjBRTT08&#10;S0YvRjJJIE85Tz9jPC1EPDY+PEs+W0YfJCAyOEI8Mj9FVltRKjVuPzM1MDIdR1VgLDZGKipDM0Yy&#10;SzJMOU1pTz1YUTc8LDlHNDNQNzo9JR80RQ42MiBASD0STldGLDc5KEY9TR0mMEpOPyYsCCw5MzA/&#10;SUw1US44GUMuNUQ9ZVBgPSgpPUAZLyc9Izs9Ry8lTTdGOkI5JAk/WE9lLU0/Sk1eRzs2MElHNUM6&#10;QT5CODE3KEM3KFg6MT88TS81HBMjJD5HOUM6RyZCMGcsJBo0SEVTQyxKKSI2NChNQjQ+RitYS1ow&#10;LRpKRCkoMlFXVUZKOSJZLjRDKDhCQC8yJ0svGRo0UEU9P0lGTDs+Wz4yOytFPk4sLEwiRjtIP1VC&#10;RVs0JyQ8VUVVMTZULT8rqzRWUDwrQT0uKzhTUl9QRDI+RzMpOE9OQmRKOj5GSCEfPkAkYjlMNzcs&#10;Ij4nJztcUElFMT4sUD41PzdjS0I4KT08P19HYzQ6N0k9NhwlIS0yKiw3QjNOVmhFUz47Lj1eP0BE&#10;QktHUmhcPiI6OENVOTVlSzAyRR5AR1lER0tMO0Y+WUxEU1A6MktcTGE9SEhQRy1KSUA1UjASPERL&#10;QGVFUz0mTEJEOh08PCopPVw1PkBSNFlCTiI9I2Q4OVRUUEpRPl1aSChXJDAUNyNLQE00Jzg9Ymw7&#10;UCZAQzRFQk9FS1RPSmdZaWBAS1hBPzZUPkQiNkhZSUZWPGMqMkNdSEZIP2EaNEBAMz8+W011PC5D&#10;J1s+LURBVFBERWdJWUVRUDUxRkBGWmESS01SVFdcbkNOcWRKWG1WZW1WUlxAV1JBWUkqUTlaQWNo&#10;PlhjWlBRRjtPXj84OEltUmBjQlVQUEJDWlBOYDQ5UE06RURHUj9aUXA/P2E4RVZwUGBVMTphWn10&#10;WWJaVzpqeGxkY3VJUmBbh1VWOmBYZWN0d3NWUDZuSE9wUmNBbGtVQWQ7XV51b1RxWGxvVFA0Q2Nz&#10;YUhEYk17cWxhfYFFUnxSXDhlbWVnYGVTU1tERlBld3d3kWleY3tzUmhfVU1QSWRrZ15rZIJgZl2b&#10;bXF/ZHN4b2xtcVV8XnZTXmNHbGVoc2wzSmpKbWpWYlpYaF9QamBpdVhWUGFWf15YZWtNXlBaeGth&#10;d3mZa5SAfVOHXXNvdnaAd1pkYlxleVpGWldSUnNLPVozb1ttNWB6YoB1d5p3klZ5h3KJZm6Ccmte&#10;ZHdvbmReO4RRX1lreWdxTG+Ng2dfSl88eGeDY3FmcYeQYoN5dGR6alNoantwSYNQXYNyaYNgZlZ3&#10;WGlcSnZoVZaDgox8gHJdaGpbRVyIYHtvZXN7jYJiZX5mf5FXcYGNgHhhdJZulpuSdVtgjHt5YXJd&#10;d5iCeY+BnpBykYebYmSMYmxWjYV8Zkhgb41vdYm6gY6WdmOFR3F4ao9tjJZtcnh2a2lxqXqKiICD&#10;XI95doFnY1RtjLqhinWRmXqUhJZ6fH9/nHlia4qWg5WNaoiSpmtSjX1cY4uYh2eTe2OJgniAfIiI&#10;hqiVpomTmImJmpWDk5l8boeXW3qgkJGjkXt7bX5wZZGZkJGLfo+KfIx3gn6TV4aKi3SNkZN3gJOG&#10;fo6Zfo6an7iUq7WusZyho7txvqeLnHiGhaNtko1xdqKutIaAhnqMoZOEkY+Dl3qGkZabjrG9w5au&#10;sIuXnn+0kLSas3qrjaCXt66lnKyqnY+Ylqmur7jIzLy7zL6fkpCqmaKPjYKtloOWoqO9m4+cmaWq&#10;tqGggY6UmpSjsseapYinnXmcprKxqLWThqd6tMmlybWlmqeAybG1o5WcwJXHqY6/v7eevYmNqMGv&#10;paiqsMGgnbm/h4Kfir6Fv7yYqcq3wMuHmK/JuaG3vrbpt7jFqZ2gmb26y8SSd6i6laiZoKB2oLyI&#10;p4CSlaKeg7PFnKKorZWZl62YqZuRrYeXlp6Plou7rqauj6GThZ2Vf4iGqJy1oruonomkmaFmiX97&#10;jnOcaXOWoqCw16eZxratsLGykbGyuaCtpIy0h5aXyr+vjpSZlJGMzKmbza6Qn5ufnJeIrIylu7Os&#10;nqavmJ6tkZiKqJ2lsaaHq6WWcGSPnKCepKOaspysk7A4p3uLoo+LnpanhpCVn4OPhpa1kZKvxIrF&#10;q7Kir8LLtMDGp7KbjKGjwKaLgpuYqLehusuuvrCVfqbWvJSRk5aelYrPq6OsmbGMf5eGp8Owm6i7&#10;pZCkvru2i6+bkJOJnsa9tbyxxsKzfMGbrJmSl4e3yrW5qqy1r6aXt6eSzLe4ubDOu9HOsrXQsp/U&#10;u8/DwbPApq+Ep7CjpcOZtd7Cmaypv82wxrWvrt3I3qmrub3Jw67KsK+0xtHK3cKw0NDD37q7xuDQ&#10;/OTf0MTKw8SIrayTkL3gu8qdstSLy8O+t5rdy463tb7Juqm/m9rHxPLFyLW2zLbNz7PHw9Dvksu+&#10;tL+v6rmVrbOcp6yvh6ywm7G618XbxM3M/N/3ytfZtaneob3V1qu52sK8wa/E1sun2ra1v8TF0Let&#10;zeqco6KyobKh0qiq1ty6paSxusG1453IubrCsM6ykMC/y62fn8qprN+wzte+5+rDyK3Gob/VwLG/&#10;pq2ti6jomq+zurqtkZym18fBtMa/r6mz07+lpsC6yuTAwra2zNCX/8rC7MnG2qu1s73c4OPq2sPd&#10;7tTN/+/L1bjYrMHBv7/JvZjP8tza2N/Z1a/J0/ruxc7Ex8ClzLa42L/Asa3X3f/azNHi6Pfi/f++&#10;1en/vdS/4ere4dHQ1PnN1+/n8tzT0tvZ78PBzsnHzfj1///x/+zp/+f54+Ly9fT7+//u6f/H2trd&#10;/8XM4O/k///d6d/w+c/T893/7e//6P/5/+7/5NP49e///P/2///6y/n/4Onr///u8uHV6vDo1/bi&#10;/8/13dzn+9Pp9tTv5+Dw1v/W3//+1/n/887q/9r/+tn/5/////////vx9+H/8P///+vq5P/b/+vy&#10;6NXp8v/r///S3P/c8+73/+3+9ej/6fPl7+n3wObq6+nr1M79//z08vTm6dHT5v/3//j/////7u7Y&#10;8v///+j02OLo/9T6////9///zeTC7dfj5f/47d7/+//v+e/m5Nvx8NzU1ePjycfs0trG+Nro6M6y&#10;097a4/Hb58rnysPc7vXb69ba4+jo/sf++ev3ydf/9ODq6f/k27rj6tzI2ur7zfL73f/83eHL4v/0&#10;//v///X6zP/i+sfhvd/k3drj8t32z/Pp0Oja2+3LxLzo4f/r7v713eP77/j//f/h/+XR9+Lb8+/Y&#10;8uv/3u7j9ezx6Onm9+bz1dTd/9PX3N7f6tbf/ND04d3/8eXj6eXX5PDz9vz/7fj47Oj96sbr7dzg&#10;+O3w3/rd4cfc/9z209XCzram0/LzyevU4vPW/Ojqx93///PT5NPSwrXkvcKptve42aO7rsyh1cfA&#10;yMzC4NLfxdHl6aCb0svG1dzSm6bFrLm5066k4NWsxOjA5dD03La95uLEvYvE9rzXv7PrtXu3tJq9&#10;uOu9ybnu08e9p6q/vsPHv9zX0bvLvc/X1s/Gxb/byN/Nuce0t6Ou2Ke7qL6zpLbJrcG6rq2VgqW2&#10;uJqolKyira7z0Z23ks2gtb6So5WquLyppaqLnpDDmJawqtG3rrKHh7CWfbK/rrjUn6u1x6GXvbai&#10;lo+Tt5mWl5V1l4i2vHu7xqTGpaS0hIyMoYy9sanHw5+ZzsCgpse3wsGorKuXo4ejibrGkNG4uJ+4&#10;qbCkiJm1qJjHjLe1wL3SxMG4w5zTutaypLu0rMfn0cm/yMTJs6SalpG4x7innrC6lIqul62ywsy+&#10;wbS9qbO67Y+xnMufs7DKyJCls82+nKy0pbPAmomovIOmrtSyzszJsrqwps6qq7a7rrbD3ZrlyrWp&#10;w9bNvJ66iqSumJV+gZ1lf6SNlqaUpbWhv6mIjaiOhI6Sm6KdjJaEjYWrjrKtmcOyo5+tnp+zn7Gd&#10;16qvq7qWkniLnrO/arfBnaOTo9GYo4i6kcbEps6uu4+5v7GRvLRsm4qGwZirl5Oego6gl6eripyP&#10;krDAvJqfspiToaq8lpCsoHWIwLulhqKKhHaNoYd8mpmplIiNoa1ilrG1oay2tbJ3dnd8paaPhbKa&#10;oanHqKyVlpaYv4d5l6GHlHOMlpqUd4JvaoGYlpewgLWWqa27wrerzbWstIyDooiojIW8iKmcjauf&#10;rYend2+Os7Cwv7VtiXWaZp7CpZWdl5ieg5mCnHqOZoSFhZaUnHKehoh8ipWUon+Rg4xyfp2Wb56l&#10;gY2xmqeYhYeWgnpypICAeHt2hYGNl6KDmY+YdW58fXl3dG6EbGyBd4FyfJh7gZiPj5ORlZuHb41t&#10;bWKBXoFne3yDd2lvYZF+kY6Uenx3V4qKkXV2dFppg4WOYm2Oa4WFUW+eiI1ueYNsYn1qc21ydmCX&#10;hX1pblBtcmqIiYV8d5N2dnmAgYSmq6mvnIuCc3Z7bHpxX4x0iVthg16Ekn1/hVNzgHKZg5BsTX12&#10;hHWCbH13ln58aGdxaHSAgXyCZnmUkpSDbHCafnhqhH2bf3KKoXpwhJKPjoh2oJKQo36bn4yXk4uZ&#10;b2OAY11agImCgKONhVOFiImUdXSlqplte5d9fGqXoIx6eXtfc3J5ho2Ec31rhGl3f31faYZseoB5&#10;enR0kn+Nga54m198bYB/a1x9Y3V9gXiblGljbJJogGmIc4ePio5sgIJ/i4aDWnpja1x1i1tbcFRh&#10;dIN1eGxrgGR7ZGiDcnNvjXF5e2d0aWZjZU9eYXKHY2lcUVloUGBpbIFAdWF3fnNxf2mMhH5wclqK&#10;hoGBfWSKNTBGSUdiNUk/PkJGO1NTVjo6SjA5Kj8zTjw9SksvIjxeQ0tDTzg4R1I+OFBAX1tKSk5o&#10;YlksTy9NQkU6J1FZTF1BTS5RIk9NVTA+NDI8QFA5NxcjKSxLMkdFSlA1OUpPNzdHNl5YYkg2Ij4h&#10;OBscLyM0RDpXPFRCOj5qKkUtQT5CN0dQMzZPQ0A+NTw1PjYpLTRCKCodQikoL0YlOTM5Lis6OFlE&#10;TD08Tjo+OUZeUlRiQEM6IDc4KCQyL0M2MklAPDNEPVNQU2ZAS0RORFVJPTo0GjYuKCxDPTYrR1VV&#10;X0wtOyQxTltGSlY+TTMSTTtlWDw2MElaVi8lQUg9QzYvOjAgUjhHUywzJicnOz0/ODwyK0JYNkAs&#10;RUJGUjg+MS5CMS5aOlJKNScxRzwwQjFDTyMzNB5bQDNNSi5YOTY9Sj87QThCUyVQETkzNy4tSUYn&#10;LSUkGi4cRFM3QFhhRi5LQUpJSyg7NzdPY1JbXT05VlI3Vmc2NUQxSFYyRDk7JC06RzY/NV88QyI/&#10;KxAvKDgjRzQ/NjYUP1E0Lj01OyQwVTI3Oyo5cUpHMjxRTjovLD1DPUBCOEkqMFQqLCw9NTtARENO&#10;QixJNiheUkAsLjpJRztHJz43JTBMKVFPOEpNQUNSOjcyPzEqQDwsJjU0KzMoRjpMOjgtMTctTCUl&#10;KB5dLyk7QR9JNDAwQC01ITYtGzsqKSwnOT80JS5AUkVcQz1DNC5GLUVJKjYuN0BTTzAuLjomNT8g&#10;PCorNFpYSls0NjkoOTA+MRhbPTseZk1SJDRFPT4nFD48Ny1IGRwyNDxYSk1CHyMiOEg/Sjk6Hycx&#10;GVFMTjVFTGVeYD0iHTFiPDI1TDlGHhcgVkA/PUI4K2BPM0A0Kz4oSTotNiIlNxU7YE9kUUpPPjVB&#10;XFAvLkE8CyItIyFBNi1BHixOPDElMCIrRkc/KUBpQlE9LEp3YDA5R1lIEDs+Km5aTyo+SC9EKkI1&#10;Xk1eUjA6QClKLzUsPkA2QlszODApQWQ3REc1STcvOzZMOyQqTl43M1FSQSZONTU6RiE7L1UlOjg2&#10;RUlFO0dCU1A6R10xNzo1P2hLSlZMRlpDNUZEKVojMTM8Rj4xLy8rMTxQNj5DOFVeW1YvUUxMPjZh&#10;VVNKTDtnLUpGaEY3YjBEG0IxOEo5Szs4U1ZLNUMwRjEtPC5UOlNaDxhNS088QW5ERFM6QDFGUkww&#10;LUVMHiEsHF0eJ1JJMy5IWzhOQksoM0k7SDk8OlM+UFpcUFY/NkVBb1RrLzc/Q0VPZUZPUDUrRGFQ&#10;QV9ESzQuLiIuYT9GSURIWTlRPzsyNzorVDdEXnhrbD54TGJWTE06Mxk4L0hWXlJxVkRbXEdNQ2Zw&#10;ZXNwUFdQQnJOb0s6SldcZDFNYFRFY1RgbGZPSVRMQ0M4QVV5WVVJSEpqW1lCUko+aEg+TUFDWEZj&#10;LW1gSlc+RmtPfmZrSVNnO2E4clZbT0hnYEpqSUZFWVxiPmJNaFNoWVtjg2RqO198WkZgVDVGTFFV&#10;N2VnSEJQSExgYH5ha2ZTaGVrdltISGBgWGB1W21xcEFZS05di3pUbnRlUE9ge2VBYVVtR1xvfWJw&#10;dGBcWltOQV9ceUpEWWVpYGRljmZ6YziIg3h2dGJxZ11gVDtMWlhZSUlkV15bPnhsYmRLW4FkemZt&#10;eG57eWVVS29cQ1+PWkljeYh+ZXJkeFJkkWNiVmVljWl3Y0JXdkRAQ2JBREh1eTtJQoJTRXZqampj&#10;aHOAjoBrenl5a4JwZWNZZltrS2NhQkBNRElkTWV8eVh3Z4VUcE95W1ljbUyDZ3ZmYG20lG9fioJe&#10;V1B0X2t1W2psWYZMe4F7YG93f21TaG5aY2l9homLbVpPXYVfaFtlhYxlbFWNi2t1ZllwkXtld3eN&#10;cm5ui3eHnn6Uf4N/aXOMa4JylYyMU2l+nIRubIuJTWV0Y2tfcm5XWnptaXyCZ5KahId9XkpwhnR9&#10;f2aFaXdQc3h7cmaslaeAeGF/nlWEdHWIWo12gHaKd1msj4FwkZymm4Fhiml4gYV/m4Sii5aBoJJq&#10;hmFtc3l6h6R+fGmVboiKl4CcnJuOi421nJpsioOBlnR7YXxnjpybeJCuqXmEdoWNg5J9hHqGmIOe&#10;nHOYqoyCfmGTh42mm5Vth5dyhoR2k7Kkl7ydkKCpqKyKlc+nsJJtVGWShYF1eomAe3GZunSRi2SY&#10;k4uFhX1rnIWTd5OfoJ+4pn2gqoi2dH+0pcOMoJ+Qm6CupHDCo6OemoC2jKOdlZnDjaazqru2n7qn&#10;uKS9o6OakKihmKmitJ6vwL2jm56dp7iajrC8rLW5lq6Um42Trampq5mnyquSpLvDwtKVo5V/r8On&#10;u6q5pcGsvOWxxLa3o6mcs5ifo5WUg5WSt6icmbGzgpeuwK3TwqfBsrSnmK7Ks8Cvuaekua2opcWi&#10;w4SsypumtKWtj6auuaKRjpmgopyAoYyusZXLm36ok5qvvcvDwa+koJyPmJGkjoOSlLmrnbSRlKOq&#10;q4uNnpO1lI22sY6cqIV2nWq3j3ishaq1uaS4tsPFv7y2tcrRxL25usOvpbOto6eispF5fZSZpsKo&#10;mpjDp6ici5qSgZ6LgJ6fq52dvnevmqKbj6d7yrmTn7ajYJmShJqfnpeJpaSznKOSjoGMjsGlnZKY&#10;sbCmsJSbs4eSmaKYmqKpnbixueS1xay5uKukwLvTsaSur6eKpLbClKzDrLLkxM2XyreVs655raqz&#10;mKi9jJOtkaCfl56ug5mkla2aoY9+wKiBn4yij5aTm5qep6LD0LXDucZ5paism4t/iLClj5i6u9PG&#10;xa+3t7vFptvN49nXx8y8pr22p9GzvNy447qcvZOUpKWsr9iytLyNvLe7xr2qur7d3byvu8ep1L2l&#10;oLjMrrWtravYsrfZrN3GyrzPmtHzqrfBn6ystcO1udPk0MzRyZvE0LjQyq+itZ6y173rx9TBus7E&#10;x7/Cy8rey+zZsc/2tNTL086+y8Kn0NGpl6fQuZyrubO3u7fc1tzUxLvG69fm5NO5w7uqubHD0bvF&#10;wKq9scKgur27yO2lwq7PtJO1oti1wamwnaGlvZHXxs7CuKy11Kuqu7Wxzbfi1MPS2ufIvLq10LmI&#10;y9i5y8HS8cXn0bGhybS/m8q+xaa8lKWtw62toLyWqIPZ09/L87eapaiywZu41aOh0a7MwdDb5b7Y&#10;0tfK5efT/8TYmcO76tWuyrbuub6x4fzLyLnExJS7x8bA0bzPyr/N0cfj8ei6td7X4du5wM3RnNy8&#10;wurTuLnb89Hg7u/XyLbKzsDS8fnhtPW75Lz45d7q5+Db4tHg48TfzMTJ4May9cPa4NTX//ne/+7/&#10;7P/j5+zg+ejO4f/++v/u6931///i2tjv//7/+d7r7vH28eH////U6v/////+///y/+H//+r/+e//&#10;6dj/3O7t5P//3+Lz6b7a/+X0/9nwzNfm9uvJ0cvh/Nfu1ebe/v//9v///f//5Oj15rzF/8Lw/+j+&#10;///+/v/4///7////8//u+c7b3u/T5d/Vy+Hn4fHu9Ob/1O3a6/vo/9nn9dT/7ufj/+/n4OHN3Mj8&#10;2evM4//0/+bg//P/7///4fXY0PX37P/m3P/46uXe0v3w5+//68vr49O1+P/y2/nj8//d7+zk+u75&#10;wa7l79+95ODSzeKu5dX/89PY2tLn1+nM/+rV4d/k8NnT+evm3ezX5fb64NrB/+fRz+bp0+3i2srN&#10;0sm93Lz1+d/4y8fe+cvf4frk1tvo3vfo6975++7/8P/c8eTp+vfk//j/8c/X0du4usnv1NPy///4&#10;+vf///Hy////9f7bzvbAw//pyOzo////5OfV3+7r6v/e5Pzw5Pjb1/7T2tPe1uK81Pj/w/Lf0fDV&#10;0+X/6P/g0+zd//Pf9eflxePk5dDWzNrs6Mj61Pva6ebN5Pm21Nvh7Nv07ub/w//B1M7e9//q6sbO&#10;78/3vaS8sszO2MnLw97V2O2xysTb8O7F8NHS8sm2tsXTz7C93Leqvrrat9vYsaLErtPw9dHPtdnL&#10;8si6wpzN2dTMssT16MfCu8fTxs/IrrrY39bPvcbWrMevstrZsquuwqSzwLC3u7i3163asMDLxsmz&#10;24nUtLi5n53gnZmhrKmCrZ2Mp6aahaKmxKyiusWrr6DCyZeppbasraC3nrWopri4uazD2WquipGI&#10;oZm8sLeglLG3iammjq6xnImyt32QjZSmmW18ha7Fkq2FoJqsvJ6qj7SlpqPPsZ+7sbCHpK3VpKWn&#10;pcm7laelqrGJrbOmubC+s8K2nNKft6TEvbC5irrCnIapwKavu67aqqifr6O94rvu97i5xMOhrpmy&#10;y7qnjZ6vpqOZrZvIv5/BssOun8eqkLSevKSfucG8upjEmKiUnMaoxLS/vq7XspuexMXJzLOutrLd&#10;ycC9uYq0y8rGxdXByMq3sM6MwbrC16StpKaTlHyboo6AdpGQw7WjtJeomrR/hJmYjYmamJmFjZqC&#10;r5q3pKamppWvqZqYjJ6pqnuHmq6MlImBh7exkL3To8Cqso+spMKSe96osIWUoMGhvNKp1ryjwK9/&#10;mqyQnayguLeXdqaRoKCvoZKJqazOu7uss4yUu4qwo7SnmpSkkoizgZatjoeNoHaMx7OSiLOKm6Oy&#10;q7GqtaibuI97lH+bmqqeraCki760speylKGPhaGygYGRapiEoI+Onoh4lG2JqoiLoLjQoMG+jqKh&#10;n6egoouSl4ybdYSgorfCl5mRnZamm3Nmtqm9mrCbsoaakp2ThI6bqJiJmnGMkJCUmqd3nIl+goyP&#10;qYiacZZ5pp+CiqWknIWTpKmbooyKd4iWlH2CoISXp5GmgJN7jm18hoiKdYxwkW5ZYk+dYsVue4GE&#10;f2lQhox6gpOVgpiqjJSqe4SJkGChlYJkh3NmfY6ajn+DjK6fZ5ZgeZR7f313dlRik4Z3Y4Z+io+P&#10;fYNzeHGTdYBnanmLcpOPgI+PfZN4aKJ7mXVggmxzZ3uJV2l5j4SakISOopV/foqVYmJ3eIZRfpmW&#10;ZXVrj4OGnXuBkpGNhHSPjnyBfIGDenhzhVdjdlt3a3RyWH19gZ6Rh3yBhoiLgXp4qJF5eY6Af3Bp&#10;lIqPgaKKd4KBdHqMi4Bfe4h2hViAeot8hGqIeoRwZmGLi5Wdap1+imN0n+2IUnd5jpZxkmdUfWtl&#10;gHNmcFd4g2NnbH+KfZ19U3+PloSQi5GYk5uWmVqHg3WlcWRuiFdcc4OLd36ClJp2cXphi3SEhWFx&#10;gnB5gml3cV1uhV9zgXuOXnZ+eFhSdVSOZpNwiV1tU0NtcXtofnN2emhxSVhNXk53eWVXemGdb1Bz&#10;hXR5Vlpqj2l3d05odn94fm1nio6HkHqNWxk8bWFPRlY4Oz1jPVJUL0g+ZjhJWj5LSRkXL0wYTEQ7&#10;YT5BUD80SikkO2JWT1NEQTlKUEksICMfREVKTlE4TklYUDpVOmNENT9IQC9PWGQwTEM/Sio7PlJV&#10;NkJIL0BVQDg5PTs0OTtONjw8IRQzJSYWRkZAMz09Q0dTSEw3REJHPy5dZUpcSFIaPUQ2MCAlQkI+&#10;RC1KJhkbMDQiLkAyNkFTCzEwUCxGSFEuM1A0VGpHNE9WGEIrFh81MkAbTUlGSVVSJzM3VkhGOVdI&#10;NCguRFEoJxRAMxlKOEIuLDlLPE02VyEsSkdIH0k9YzoYQ0Y4TztVJFQ7T0FLQDUhRCYvO0wdFTcs&#10;OTFHSDQ9P0ZCOz07O11IRlhISkI2NDREUTY3RzMOKEY/M0InKz4pICIcMEYxMzFaaSw5YyBAOzND&#10;WTw0KktQYFBcPSM+Pj85XUwlIxY+Mj8rVUJNNDY/QChFIUlHVDAnKUdQODJUQj9LSzpTQV1ILlNJ&#10;RmxTR0ApSCkvSFpIRkhDQCVBPDMmJyUUNUdJKRY7MyJNSipCPDNBNytKOT08VTQyWzNUNklLRzlD&#10;NFBJIiIdLkdIKUogS0MmRDRgXDxDLiZTTy04O0lJMSU8Qx9OUjxILEMubTgpVypTLzovYFE5LDUw&#10;KD6fXzoQOC0nMS8/Ry01LEQYMCMzQS4jLDMwMyw1PzUzMR86GiRJUklDNzNXMEFHSTU5ND8/RlBH&#10;QC8nQzpEVR89TTs0OyU6Hjw6KDk5O01OUVpfRSg2F01WPzc/KiY2IFk4LDxPETUXMk4vM0IoDzk3&#10;NBlJT0AjMk0rOkFDHxgpKhM3KlxHRUxaU0FXaUs6Pi81P2g/Tjc2PjMxGzQ4RysxN1JJOENGPC0h&#10;PVMrIjkwO0AgKUJTMUwlK2gnPzAkKyFcIkU9XTIxQjApOUo5V1w1Cig8PTY6RDNAUlIxTC5eV1U6&#10;PzAiQlwzSExgSiRGKyc7OysxUytGTV5hRzQ1LjdJUkoqSS9aMzlCIFFBKkMzSGU2QTQuTFQ+RkRH&#10;NW5IXEwmPz8rNhoVICY9FywnO0dGNVI4YkxCQk8xRjpOLFNIQklDOE8uP0kmUE44IVU2TUM6QFY9&#10;TCRPLyk2UG9HX01SOTlrTFlCbEJLTz1HXjwsPDw8QU5cgm9HT1NqJkBPb19MOFFESj03SyROTDwp&#10;OTwxO0ZWUUBDMjxdQ1ErT2s7UEwYHyQxIz5CRE9GMjk8MD0lOjwbUT1PSEMSKk1XWFw1MklANVlN&#10;M2FbUVRMTTtMKSVRM0VSSVxeNFhXNkw7QyI7ZF5bIzNKd1s5OjkrOEUnXUk0fnlcVUZcWWteYF5a&#10;QERGQThbd1x4V2FOP2lDaGxgbXRGYkkoOFZWWXZiVUJMPjNNenZjZ2tFbFBcNVFQQkA5XV5xOWZh&#10;RTo5QC9EWG4/N19NMylfPGhSdGZHe05LSmFaXVgzWlVEUDFfcVdXWGRNYD1VWVlSVG95T2pyZkdg&#10;fElicUo1T0pfcENiW0ZYXV9tYUl1SFM2UEhUWmtVeUOSfXp/ZV5rRn9qeHJyXGRyc1dZSmZTaYKT&#10;bGNqXHtZYVF7X2xTWE1lXWBNW5BYdUhUUFBGbHxvYWt8fGVrhnlkfmNxhmVjfHFYZmZVX3RigluG&#10;hXpqeWaIeGxTUV9FU3F8dnhgeoNvTW1tamRjUoJPVnFdiXRydWFZgVRgZIdghmRMcF5vkYFyXXxo&#10;bVRMUG+KX2FNY29YampLeFpfcHNwVnCBfW19aGtwXXZmZ3NDZldPZ1ZkbVtwWXJtbktdUmt7U2lv&#10;boCIaHGEjph9ektzaW9nanxrXmGIZ2pmcWGcgmKFcmyGS36CW2uDaHuAiHyAYYaRcGSVgU9cb3Jf&#10;iH2MZXdkT4B+Z21cdX96Y6iEl22Nbox+ko9tb4p6VWpsUIdzlpiBdX9we3KFWnmQYm9XgJJ4cndi&#10;hGx0hoCEhYl6iYB9hpFxnJZaToeMVHtrdVttaHRyamJqc1tdhnRocGBtc3adda2tiniCeH2Ecm+H&#10;lnRUiYx1jKCHjYmJn45kcI6ZYpWMe3t2doN8oIyxcmphf5R2c6WkmJKQhG6IlomDdXKgdHmnkIKQ&#10;j3aHfnOHfJNzfol/iHaWjVx7rXWAaolshXuGX6SSfXOBaniPmouCq3+smJ2tjZKrnL6Ip4GeepGO&#10;fad+m5ONfopwmJGsnZOhe4eak4ZtfoJ9Y3+knpd6r5uLoHn/nIt/sWurobHHmpOzmo+cj6aruY2r&#10;ms+NoK+dlKnFq6/PmK/F26nDzIinn8GXiISUhpagw5Ghmb2Or6qfisSAu7rEmqOkxJKtkZ6ro8uX&#10;mLrBpaC9rKe3tNGr0Miaq7GTvZ3Gua++tJ6tqaiYqrCqu5Wpn6OWjp2WlJyzkXKak6+zz7jXwc62&#10;wK3GtMbA0a64x6GWoMfD17jAuqvJvbiaua+bmamgnKZ2hoKhpKObsaqtmJqPy46ey7uTj7aurpaF&#10;qKaklaCJmJaMaZyukaCsfpijtpaEgoqxk4t+j7Koa6+NipaAopuIuoK0oJmcvpO5ssOruMvF0te3&#10;tJ+ohbajg5agdn1wh3eWqrmnr6eTvKJ9mJeOkHpllJ29g7a3h8K7vrO6npe9vba8paWjhoaygZSe&#10;m5Wor5acmJrJmLSRkafIqKSE2JGXuKV5o3KSlnqZnby6rKLL88evpMTDoKmuyLqmr4SwlYOHnLyZ&#10;rJx5fbLWpLCns8C5qKl3mZqxpbB/m8CwlpeCq5rBpa6jubGkqLGWp42XnKh/kayNocGen6WqlJe0&#10;r66dsbGRpbComZ67k6jF1sG9ssKqoLqlwcXk4cnWt7m12rO4tdGev7zB3be+o5+5m8HHwJisrK3Q&#10;ude8sKatp/LB1I7U08a8s9W71c2fqrGx18zPseK4u8yywszfxL7Bs9KuoNjUr7G6wOXC1ZzLu77G&#10;npnR2tK8yobUs6Cur8XZsLPguODt3ZqnxtPKy72X4r+zvMHLsK2zxOWpqZSopKGquKuUrrK1zOK4&#10;3qzYwtjN8buYx7uqqb/RtszDubHIm6rVubfOqsaqqNqrvtPlxfWwoL6lv5Xcr6z14Manotu/rbbA&#10;rMSyuJDHtM2Xxdq8xqW028K2y+W+xLHY0bfhxcCd0Jyij7+8w9HhnJTAqtnSs8avssLR7uPb0pef&#10;osy3w6W6tqqKucbJmf/U6NzV2tvw/s7X1dLY1bPJzuLQvc7Ix9DWxMrMutXWwJ61qtC7uNSs3djP&#10;9uT//+fjw9fSysC/sZ/PzsPL0uPD1cPH4cvT4eDO3uHy7PbV59y1x//Ds9b319Hf/9L/6+69xubT&#10;3dmg/8bSzurv29nc5PP26dz+/+3//+zz+fTl8PD/+/Pb/9jc69zr6Nnp/83/89jv8O/N5tDw8OH/&#10;5u/J//r6//n////////g///xyNbS57bc7PTd/9H19eH/0//U/+Da0ufi3f7x1s/y897S8dHn3v/W&#10;5v/SvN3r//L+/fD///b/5//e/+fm/v/////I3fT/////s9js1M3bxcnQ59v//O746f/f+eP5+//7&#10;8O/o1O//5f///93n2dye///w9e/23Pb66efA+PLs/+X55+Xm1v/1/NHn1/ve3tfy7eb6zv//6Mj0&#10;/8//6uv/2//u9/j/6vXl5/n08e703dvh3e3p1P/qy/nb4+Xmxb3K8+7089L23NrPsuLM6u3748fl&#10;4/n////i/PjO3rzD4dni2vv88cH/0dTm4+XQ3s3/wsnt7e/v+fX/2v/78vrr///t4vTX4+j9///o&#10;+OXV38zT3O323sj/+//////h3ujN5fn////p4+b/yufLtePc3+L/7vX/2Nvf8PT//9v69f/x2OPY&#10;5v/y1dzd99ng/sfs/8X////8//328//M/+PM/+/36efT49zK0/zN6ezfuNXY1dXx3OLu7OfO8ubF&#10;4vLf9drw/+vX7bj1/+3a6f/WvdLP4MvC0Lbdz8vaz9fpt+PJ8NXx0vjP0+K4w9DG0sHPrsXGv8PP&#10;sM6+y7OyuL3G18/e1f/g3e7Oud3cyMnlusXU1ajVwb7CueS/so2YyfzNzarGsMbM4KaotrbKv72/&#10;qbK6sLTO0rvGzrrOy62wxK3JzNfK37fTv+TJwKe6k4WzqIqIk6qSx6ijvarc0r3LpMbHpKGuoqqP&#10;wKWQoLKdmLakrJK6u7+NoJyNn5GJ5pemosGIb7C4t5aTv4qsu6eGhqd/krWPnZ62yJuunIa1sJ+M&#10;nsSZrpylus+Xu5e+qLnPx66hy6e1zpiypqOJrqKuqKa/sKq5n8+yyrenwMDBsMzbxKaqvq60p66w&#10;zNCBrKbKxZ2/tKS5r72wtqSmsMunuqqesKGDp7C6lZ641qmn0M2xwaa0qp6tpLG8orCRpqOafKKm&#10;tb24q7mxnrqY0MqlorXKu56d3NrKt7Ofrt/azb7AwMfPwsqVtMawvquWrrq5rIuHlJKbj4KXorSh&#10;n6GPpcOSk6OZsqebzqmVmYugs6mgpKuXg7ClgKLVmOmtj6N+mZacsKKPmZSczI+hsLmaqJCdp6rg&#10;pcy91KiyqMKvuLCywdzGtaudvaeXqavGqLiownxqxKKovrWZhKKPs7al3pm2wIiQm6GpwIqEc4mB&#10;iHakh5ybpLyokru0m5WjmqW6v7uZq6mcoYdziZ2Zlp6WkIq6pZ+LdaKVh5GOm7Gxiod5YnWJo8Ka&#10;nZyodpS3eZ2oopi3q5i4ksW5w4Wjk66anpKfoKR0i5SwnJCdiKKIlIpwlZealot3jHycnaydpZ2H&#10;jZmMq5qXoJKmjoWUpaaekp2hbnN0dqCTn6exqpWkuIWXlrKxqZ6So4SVe2aXqZGFenySi5eBrolx&#10;hnWCcHpmd25vVn9hbodSgH2Hf4Jke3qGsphtdIaFq5CHbp6FcZGIUmpxiadpdWGae5iWq4WIh4yX&#10;gI10kpVzgol9nIaHeYWIjYCRan6Ji2B0pox0ZHxhnniGpH5zkIhthIqGpIN1jY+IZ2p8hn5/l6ea&#10;npyfnGuJhoR6eZxteXSEcn53fopqcox3dZaNY3qafICZkoeIc2dngHlXZ25wfWh1aXZ6eIt+VXN/&#10;e2+HkH5zlWt5int7kH9rdnFkjoiernGSZHmZeXl/fniDZ5KBgoaBh2VvVH52YW1zeYR4hHGnp3aY&#10;iIOUgpOVnJ+niX+mamKOdpKWgJ6gcoZwaXNpd3V6Z2iHb5COdX6bgIyGlI2hfoiolJKghIBvW3VF&#10;n3p3eoJyaouCiXZ4b6BwW3KOcpmBjVpqkUxhcF54cpKHi3NndV51e2SCf16FfXZjamRyh3B9g4Vo&#10;im55eX9uSkZwY1VsW39hYGN+fHhfYoBpZW55W4RkgW+DeFJki5lhinFqUFRRTUZINSpMHD9DOUFK&#10;Vjo9TFMwPDk9KyxAHjkfN0NJVEpAcDNNSzBKVVxIYj5KRTFbOTQ7LDBQOkxEPxtVR0VZP1tML0NL&#10;LVkqK0IrSksyOTApHjJILUEePD4wOiVGSC45QkFOIzpMR0klKjIrQFQdSj1HRjgxRzRNR05OOzcf&#10;Lz13WlZNRk1MOEBfUEM+T001OCghGzVETDhVNEovOkI6HzokNEdISDtTXkNyQ14/PDdDNTo7MyQr&#10;O1dQRkIoST4xRC84YFFDXlBXTksnPCclJkkwNSA7XzQkK0djVVNUUUQrXCVbQUdAVUEmJD5TMEdP&#10;M0pJVD1LRj8uUFtOUzEiWDpVTlJNQj0zT1sxOBhGJCNISkAwTlEyK1ZBMkJSLC5JQ0wiQSw7NWI5&#10;OjJOOjlIMk4rMUhCLikzJzZJWy9XT0s/UGBSNV8uQUYVTFwiLT0hNExCQDE/Pz9aOChLSUJUT0c3&#10;MzI0ZFU/U1NCUEc3YUhEJjBURTVLTUhPQj5ARzxFTTUwLTQyIUoaKBoAMC5HPyo/KiEpTjdDRDhi&#10;GzMdOCA8LSQ3ETNaQEI+LEQ9RzwsSl48MEpGNS0WVF4hEjVAKC8fVDRGSE1DUTUzKzJWK0gxaVNG&#10;LzYoPD1QRlY+ORwwRkA/L05JQiEsTjs7MSwuOzw3PjY9TCwlAxo2JR8cJzY7RUI8KSsiS0ojJTxI&#10;OxswMTVOPUQwKylsM1guLi0lUzE8PFdePTg/HEo8Mw8TOS9KLjIxSEoyRFBDSUFCRic8Hzs4Ozwq&#10;LkwuOBg7QUk1OiEqKzEhICdOKRAyQxMzJj8kPkNBHj8yNzQmJDc7SjxGRDwsXUpaSx5AQVY8SjE+&#10;TEpDOjVDOU8SP09TNUA8IDMoMT0TGz9GOzYrNyouLjg3RStAS1I2PjI5MzwtQ0hCRztVPWlgU002&#10;JAwjP1U5MDRFJlFEOC0+SlZQN0QpQkU/OVJUMjNROUs7N0U8RCpjIlhjQCJAWExDQD8zREZBWTU2&#10;YVJOVjgxUVZFNTwLMSh3aU5FP1FNUztGLmAwFy86M0oYLiJHPlxJRS0jLUstPjtGTkc0Cz5BPD4p&#10;RjVfTEQxRA4cKC5IOCxgPzZHTTwpMDI8S2pJYFBfPENVPnBLUkxDTUVFV1BFQ1c6ZmpRVEtSUGM7&#10;VURNQmRaQSVAHDdGIUFXQCxMOT0xOEkMN1chTEFURDFPYDo/PyUbGBMqGC4wOjFmPENDRThRQyhF&#10;Wj0+Sk41LDZFUkxdcGBLT2JMOk1nWEZ9YTVAK1FGQ0w2NVZPRDpVQy1VTidTOC1IWElhPlxcXiti&#10;SEEzTGNQU197WllYW2ZfW1dUXk5gWXBYYmlfTE9qTF9pX4FqZIJJVFJgTC1lT25dY2RtYjpCMlU9&#10;XmJKWG9SaUZORj9iW1FWW05gSjtqUTNWVjU2UVEsSlw5XlJbOVViaF42XX1mTkRmPklgUTtQO2hu&#10;fmBQXWhXg19tSj5SV2x2S1clYVRZYVtDW5JfaXZFYWlqVF9kUDZHdUZhRDNeR2FWfFp7f3Fcfjhf&#10;S2ZrXnZvX41eZktzYHBYU1xgY19eV0KEiHNlaGBZWktrbV9pYG9fZmkvST9MgVhpT2JFjWhgZ1J0&#10;bGFnXWZ4dl5FVXZZf2Zza15XgXtbUWxrc1ZJa0Z8UnyomnxrWmxmcVuGZURbVFhba25wbHpWeHRi&#10;gGdrcoFeZD1uXUxkcG9uYGVqXVZZNm1qUV4xVXJ+XVx3Vo96ZWhlcWN9eHR/bmeOjH1hQjp+YmVn&#10;YltXcmBwdIB+amtTWkteO1+IW1hVZGqNZnFacWePe19zYV1xdYKFYXt7emWWeHCTm4WHeH5lYVmB&#10;enKAg3p0dI1rgW9rS1RjdnBjaHqSempqepZvg450WElpUnCWe3Kmi5d2aH2ke4ZXX3tvWmiSW29w&#10;ZnZzdnxqYF6Oc4WKd2uLboNge3WJfmtrh39xbJB4cXJyk598Un+PhIpUgnKGo4VSaYZwa2Z/cmZ6&#10;cXmCiJiEgZ6jbHeChn99kIV0k6J4fJGal4CqrIqtr46TkIWWgHl/pZd9dbWagYqmaGGAn4qYl32W&#10;gIeFlJZ4mqise2Waj4uDdIuDqIqFe2WPjZiYmoSZqoOZlIiWfXBrmHNmhpWVWJF8jYyneXprlIto&#10;pIqjq6C8qrygtYaPpqCVnZnBp5WllnyKqaiidImQh696q36RcZaSYoqIeZqfsZN7haGrnJN+fHmq&#10;mn6mmoOSnJqwpLZ5p7C4o6iqj5qnt6qoqLOqsbmntqimm8i0gZWIsrqbioizjJidwKnGpZXErKeQ&#10;npOVkqG5oMOHqrytt7+9nq6Pn4WXsZZwt8Shtqi9ncSUtaWPw7DSlrjNp5uT2KehnqOemKizlZKc&#10;go2hromSpKyAn5CkvdnIvt3Bu7a/o8DWyaPPxbOPsrfXo7Kaoqyoz47JwdSxlLivptWjoWiSkY6V&#10;uLO5m6qQscCzk5ednZ+6tb2hpLyzoJCXdqmvhqKjroehjZOai3yPfW+irZ6miqN3iKGlq4+Ygaan&#10;sLW1oqyPsbCzpK69qcu4mb66x+CzsKLJnaWpy8eBvpWNyH2RrbuXp6eXkoebq5CGoKuOn52Pecyx&#10;nqPVwaCgtKa/tsipnaa4yLCo15lvlKKIhsp9pa+LrZeVqqeUnJmlp5ylnXugpXupiLG5n72wvKaq&#10;vZ+zusDO3bJ0tIuUkZ2fkaB4jX+5sbyNq5PDq6i5sqyqtpK3uJCbxcCqw56Akc6Wh62ipa3K0LbF&#10;sJed1Ihvt5WIgY6plrODpszE3cy+p7DhxaueipWtmtDYzL/M0b2uo8mj4czf8MDOx6S/47Ky4rPc&#10;yqmrrMLiwLaXra/A0LGiyuO5sM/JlrK+zsXF4dfS58mtv865t+uwx568p8TJqaPc5aXq0uvwzq/I&#10;zMawyrXuq8y9oL2yy77Ww7DDvtCSuLmmmY6xkLK/ts7InN7F69jL6N+2r7zI3sjBzOG3udW0rbOU&#10;yrmzrcSwhrHHsrSYyMWol8HIx9PcxbC/2MStstHDmLbUwbDS0L+vyM+0s5zcvrex0q2ausjN0c62&#10;ppG1ncDFr7XJ5+i216S0sOS9vauuobedp7Sf5q23pL3L0b/D6O7GvcW33Zew0qG9p5yUurXCu6bb&#10;pZmfj7/bs9G5sbXJ0b+6wLK8kp2yxb3Dm7i3prOytrzlxNfuy8L1yrTLzeu9zbvd4fLYwsO8uM3I&#10;ycvm4qKftby3p6jc2dvl+sbW1czv4PXUubjNsNm6166/797e1/jxu77R2v/s9PTZvenV9d3b6+bJ&#10;3NnS2MnKzNnf5dzu/+X/ydDt79+33M6799viw/Pm2fu55P//////7e24/+7V//Pj+Nn3/N7m49v/&#10;5tz/7uzz4ez/7Oz07/3q5Ofq//nb4ODU3v/5////+f/k3/z/////2ODM3P/w5f7q/8Hm2P/U//q/&#10;yP/41+bb5//I8cjywNX2//Hi48nm+fj/ztz//9z///Pq7+3/8fz////////33vn23v/ezcjW6vLI&#10;9tD//+b8////2//G5+n////q///qz//s/+/o+d7l1P/////69f/e5vL//+/c9PnT2OLy4sbc2+P/&#10;+NTi7v/I9Nv00u3t9vbx///p1+zZ/+34////7v//7/D/3eft4Mvd7d7N5bXE5NHHvvfT6O7f19Pn&#10;3ezd4P///+DY8tjm/9zV7//Fzvrz/+b62NKwwd2V3dG5y82/77bxzenl7+7B1Ob/4v3j2+T/5f/t&#10;//v/7f//////4v/q/Oz/zM/5+f/u6unm3NT4uP/T8Ofu///n1//y8vf8//T/1/H97OjQ0rPPvd3z&#10;zfzR+bXJ6N7x/9Px/+r/6/jn/OnjwP/jw+Pm3rv4/NPO+e3R5v/65vW/3f/j4//u///h09fF9PP5&#10;8e/X5uPx8t7u59fX6MjRy8n/6Pj0/vr19Mevz97v9+ru5+Towdy9xMvU2tzfx9HH9P/ZztTW58/m&#10;/+vwvfPfvebbzbm1udauzc3Wv8LFy9rUvsLJxrbW+OHU0/TEtriiuOXa/9HNxOHTwr/LyvPCnbim&#10;uZPUpd3H25mh0vC2tqms1MvTtsvTyMaaydLGu8C1ob/by9Lwz8Pb2crLueXtyL6InJu7wp+6o8Gl&#10;0LKlqJnK0LbWnsq9uZy4iumci3/CuKOcmsK2p9ers8S/qp6ohby6sauTqKeNmK5ynaawdauUk6q6&#10;l5qDj458ica2sb+2npaLjK2djr6lxa/Dj6GozaGiw6GRu7m3nZ6LnpmtrZlvnKiWsaGrmtufrrex&#10;s8Hp1r21r8DCvMCiy9Synp2rs4O5y8uvsKLKuK+tqa+r0bvHua24ra2hjsOYl6Skoa7L0tG4vsu/&#10;pbayrMjPvZ620LC+q6m+yKfDvsqnoomvp7LOwaHeu9XK2MizysHDw7HPs8Lnq67EuMnW16e/3by9&#10;trSrn521wJ6EnqytqIaeo3/Vv7uMn7Gsiq+no7GVop+MmbaroqnPoHioj5y+tbaonZ3ZtLC6jo6i&#10;qK+qjJ6km62UiZCJhoOZvL6morXJz9Osj6uju63ItdS/r46cko6rn42qmKepppa6v57Py6ClrYjB&#10;w6O8uMStvquVoaSPrIx2f4eDgql3xaWjsKqgmriLjaeakZKxssRwjMinp5iYtomjmZOjmZStv4qL&#10;lJ6eo6KbkZuZkp+Bd3t8kZyqkYS3g5uYlq2hnZGvtq+sgbe2qsSXm6rEppywtLmOmZu3ppJ8ma20&#10;jZWhhJaZpo2YlIyZqIypopN6hYi5n5SlorGYoK+mhZOTeoiQiXeGhpKGdIOSlqh6kHmDkJh3eoRv&#10;hJKYq3eSn4+lnKxie2WghYpsblptfn2Ec2J2W45agHODhmKjVX12k3iHb4R0g5R9a2yDt6Skd3KZ&#10;fYmDi3x+b3eEk4GIgZypk4WThXaHbZx6g4KsloOLaqeQcHmFi4FweoaFmpd8gnGLh5SalW5phomZ&#10;goGhenSCln2PfJCBnniWnJZ+gZKTepqDmHJ/hYOLlHd6XmtcbXdtkGJ9ak6MfHhyhoKVgYeLg1qK&#10;W1ZqaVZlfFpdioBkdHN7XmaOdX2Pi4CEgpOIjXOKhoabioJrpZx2jpV8S32JrFdqbG2Fb3t0gJNq&#10;YTRnUnJmPVlnh3+UloJsj52uf1iCrYx3bnuifpGVcF51dYWjfHKebmlrb6VoeVl9hY+hdYKudnOH&#10;kIR+kJynjnHHhYKMgJ13el9dameRd258eIdXlmxMZnBoeHiClmBpc05GYF9sZ01Han9qcGJuWHtp&#10;Z5ujj2R5fF9ge2pybWteWKJkcmReeWtmZl9YcVxQa2RwVk9xdYtvX2dpcV6LfYlxbm+JdnxyYomJ&#10;in13V05WRE07Jx80ITwzTz5CNz9ZVitVJDw1ODMyLisjRDE0PjVAUT5WUU5MQlNWcz1GOzI8Ik01&#10;PD8qNUU5PTEvY15NUVBAPmZNSF9HSTE4SSldTyFIQU9JMSs3OzU1TD8tRkAxSUQ7TDE4VVQ1Miw3&#10;RkcvOUNdVTY3KlJhSTYzOD1QIjtCFUtCNkM+VEYvQlwqTjAbJjogHD9HPDo/MVFaSDskP0k6Q2FL&#10;UUtQNEpogWRFXU09K0czGzU4Kz9KRTk7Ljs4MVE6K2ZjQzlMQU9KOz45TCwZMFBCKzgyLjZES1xN&#10;GzhCSU5JWlRXTEExTUw3RycfPUAmJThEKzdIRUM2JilmZ0pcTE1jcUNJJ0k4O0hGOi5GN08tJyBK&#10;UjgzMUUmUjdCH05BJDImCjc4OylsSRs2NRpCP0xQNSYbNUksMjsqPVBMQS44QSg4VzUbNllDOCEk&#10;OUgpKjI1Lyo0O0U8PlE7WVQ9O0k0MUBRRD5LPDVSMDMtQEE7Qk1XPkdDKkEfCyBBQW9IPEE2HU4z&#10;ECUiGRwsPjcyQx04RTJhYSk7LDwtUzQnI00xL042I1EzYFNhQUg5VT1BIjBCLHI5MCMjJykfNyYt&#10;U1o3JVAxTxoxL0gzSSw1Tz5DSyoxRkJGbDQqSD9eNTlGSFFFPTEnGkdAODE8JU4/RzMeOkcuJSc0&#10;JBwVMik6NSxDMjUjLzUdHj9LNUJTRChGUTkmNicYFUlFTiUaRjhMXUVHQTU9RzEsUzpLHzJNLjI3&#10;RUUzZ1QpRko2LzMqNzY9QUtKPT82GDw0MhwsRSooNjJDPE4pS1lJKxE9SVY6Ky5FPlgYH1IxGDc6&#10;NkxaUyA/RDhAJU49HCQ4QzwfQDVNFCJlUEMuVkAgLigtHi8fKz0pODJJJz4/MzZLPilMLzo+UC4c&#10;NzVPPihBNTs5VEsxWz5KOSMwKSNLQ2JEfzBMGj8nPiogQ0xLQU8vMTouPxImS0g9Kj4iNVk7L0g5&#10;WjsxU0VbRD1BODlDNjsoRD9CSTc8VzlMRjMyUDc6OVstNUMfVEI4UkUyO0BSPCEpJRZAHjFJTU1W&#10;L0o8RCtOFjczVks2KURKOS8tJD9UNUBBKSAgPENVNkEvNTwxPDk1O088cF9ARVd1SlJMHjEwRUxZ&#10;Mz5eUyxLbEgtaDxAOy5jTEA9Mj8/SEA9NENMNDwkQzQrdTU/MDM0L2dEcVo9P1tBNlVjSFQwRyxJ&#10;O1FWTERHQTU8NGFbXklJLiNVSWQhOD88IVcpOU1dNTJ3JTpJODVkXExbWUQ8OFYrS0VSSjVFQUpk&#10;X1BLUDNHQzItSTBSUjhgOVZAOVI8MDA4Wmp7X141X3tjWlteSVBLMGhkL3FVTUZnTF1hYlRLUWBc&#10;ZE11Y1pZTmFYSWBKPFRFMmdnV2RhQF9aVVRdZ003gFpKX2tcWXJlLU9SQzs/K1hkLFZZajV3X1FS&#10;YmxePlBdS2Q8OkVST3Utb2ZbZYFtQElEU1NsVmFcTXVJUFFoOV5fa0mAaXJ5OVyPXlw7bF9kYnhT&#10;UC5dOkNJYVh5RIR8il1AcotHdFZDXEdeWWxzc1Rhf1lNSlVocllhalY9ZFGAbVtNQE1pR1lyT3JC&#10;WGVlVFZnd2V7eVxua3tmc3BoPV1MYm1ZgnBNQWFghV5nYWw7TnBuaHJIVT1YS1tqR3qAbXFkUnVt&#10;XVtyX11FT3BsVZNiX3ZkTXV5ZoB+anJpWm5RYGVrV0VceF5VgWRoYlB/XUtlXW5lXkttfmtwX1xe&#10;VnaXhoyWdXGSd4d3XDtSdmZGb0tmWm9kU5R/dWZ0lW1adFxdTHGCZFxihnyXnn9ng3VgeYhvpGlS&#10;coJtXnNtnYF6ZlxxgHd7YVyJkIRrXHtxgIZ6cId9Z1deZUhmR4drV26Af3pnZXV8gZ1/YnJqUIF/&#10;s4GOaI2HiYJ1Y2FreWtlb25xU1hdVWpPbHKQiIt6YXB0l11io2NqfWh7eouDdHp1jpR3bq+jhnJV&#10;hkt2f15Th2ZnYFxgbF9aeWR6kXx/fHl7h4y8h4mJVHqYZW1udoWdnYiXmKecs5eVk5KLpJeRnpeA&#10;imqEqqu0nYphb5qMk6p9fZKfjX2AnHl6kZmPfo6ToHh9hFyEjpN2foJ9j5Gdf2iOo6KVmYC8jHR9&#10;jJB4jpmYm3qTYomemJyKa2lzpKqfjYuikaGMp76LpHqKqZ+xm6aWjpCJd5mWprWTr72Lg5SIj4GX&#10;cYh/c4CwjJSXcZ6Eq4GSh5qinm6XnYqZi5e1doGdpYCtqoaGxJOfrayDsr2vzKqZvLq6y7Kqtqud&#10;maatq6iMm7KjnqG5xZ2oupi/lo6IubyupKaTsYutoYSQlKpph5m2tZ6m17+PrqOkt56LqoizqryX&#10;r5OZhbbAmJmGnrKbrai5r5eaoniehLelpqyirrrArMCmurW+n5Oe19HJ687Y18epmrO0y8TAwq+V&#10;rriaz9q1kp+klJubmbSMvrOznqiVkcKTlamxt7ucnKrSrLastom9rJSvsaOil67JlpCUt72GmXmR&#10;jryomYKVjqV6n5CZg46HmcaasKSrra+spaO1t7WxrLHQyqSivbK4pMDKltO1srWxuJqff3WHmJyW&#10;dIWdkpOclYC5loyjhp+ZrpzGsLKpmqq2oMytpqG/pbymr6GfmG6NjqWSm5O1tb+7n4V8hJSSaoKh&#10;wrmjgqqQq4JiqZ+W17jctIyPxvXX6Zu5rtCnhZOLj4ufhYuYc7G8oK6dq6awnbLWyaKozbSksW6q&#10;q2aro52UoaSVjoCboaeas6myvLa7sZeUl5Cnm6zDkYSvqdDMxcSImcqqrOaFm8S3yt7I0MTH4tXS&#10;wI/D3eu76MuyqbGm0tHhudS21Zu2ss3WtrSwr9DDz9m1uZy3wtm5s6y/xqDJv9C5wb7Btr6VrtG2&#10;wbvcnKqvtKCi6dzIvdrAv87iuuS0qMfa0z626K2iy6vJxaXIrKzTr57Tj7W7lruhrbfNs9nL26Od&#10;xdux1uLbvr26wM6doJmy3M6et7TSs66psZ68sMuhqM3Jsqenv8TE1rq2t8O5nsy3wK2k06aZ2ae+&#10;jpKxtq6psZ2ys+C8wb68yOmTnLXIoMfY1LLbyby/otyixqSnqpWtq8vhvbu3yr7Q0KHEzLu8ysSk&#10;uMHBxbOmqpK5tb+wma22vLnnrL7ZusmusaLMz6isw9nWyMO3wZzAoLLKra2bl622x83c1PHIwNG0&#10;ptXkrb/Aw7TRz+LS0ci2zsvTzdnaz9S1oLvfqq/n78vyz97NuPK26OzZ18eZrtXN5Z6xz9fd29/3&#10;zOTn29ro8P/X3OjArdri4sz/2NLdudny6efg4uP5/+Lyv9zN07PU4u28+vbj/sDivPXl6PLy2ub/&#10;5N3r7P////fl/9Dn/+nk/9//7P/39Oz//+bx7ujb///////y6v/c//X//uX/////5Or/9P//8d/z&#10;w7XE//zi4dP////uyOvs7OTR//zt7f/e7/bO1+n76N///O3U+8vV9szMx+zO9vr0//f34+r////w&#10;//b//9P1///o6PbUyNnY27TP4+7++ef/9fD/8//w/Ob////x//T/9/H8//Xo8Nvx7/Py5f////n/&#10;4f/o7fz/4c3W++bz2MWu0vLm5+Pv8/Xh6fnd0/zu9P/t4///w/Dy39bp////9P/X/93G4//x+//S&#10;5cjR5Ofm7sDc1dvk///9//rc3+LJzvf//////9L6wezJ47n/39y+1+X53//X6Lnj5tTSttHgzufF&#10;ztj059/P4dvO6+P/69jJ/+Ly//n79v///+7t9Pffx9H/ub/V7f//5f+w5d//5PHj+v/////q0db/&#10;///m8vvN+/bw6uvf/+L53tnU9uTq///C2v//9v/u3P3/////2d722Nr/0+/M7u3r6P399dPbw///&#10;3+fr7e37z/v/8eDS47XXy+j6/77x9M7R/ufe5eHf5d/X/9LZyNfn1MrN1NPgzdPF9uLyz/Xp5eq8&#10;t9LU3d/v0uCw0+j32sfL1P/c2tvzxO3L9dHY1LvKkLivt9LKwrmzw6SkqrHS1OnM6qW8q63IrpCo&#10;y8nR1bbA1761xvaslsLatNzEx87Nq9fA0cXJ6/X3p7jZxK2+jd+/tMKyxu6v07fBr6bS3M7i1b/c&#10;y5ncwdC4u8+xn8TDx/HIvLactoersa23z8HFvbuNsaywqbadjLiYqLSUkL6qoLSpuuXE37Gno52v&#10;obqjqKWcuJaDsaiFgJWQq5i8lZu8mqmri6SXpsGxkZuhhZminp+119CmnZqElb+5pZPAmJ2sqaet&#10;taiwkp+EjZS0/7KdnKeosbK8yMbNwcWgpa2Xx67E2qK3gquPxr2/nZ6Ts7ifrqmbibywrMHBtqq+&#10;uryss7G9q5bKm7exz8enqb+UyZmurqSeq8fUuuWzt62Gs7XQvrWyoIuDn5zHsJCytaXCwdnImqK6&#10;t53Nt8jFlbPBrsOvxMXeyqqorpiZmKaOlpKehXCeipaWw8G/hoSrns66kKuInJyat5qGrqCkpJ+o&#10;p52vi7G2w7GEjZOsnLyhoJiJnKuprqWcq7nAkZeXkoizjp6/uKm1vrqfqKikrr/XrJq2uYSYnqOw&#10;pJ+oko2QlbR7htG0sZaExqbGznyaobOkoJOceIeLlI+OhHqdoJyAvpyolaWXq8mfq5+5sriiuauj&#10;w5Z3k4Gcmn61jpGRlaijmYuYmniEi6OepZNjZ5OCmIyQdpeQk3m0iauwu5iPX7G0qrpyg5yxiJSm&#10;mLq5sZKllZCjhbKZoIqdnKqRlbObhXmkc6x1nIlxh36mjo2asq/EpaG6qp6Ly5ecgp5+gGeHjpZ/&#10;gZOHfqmLmoCJiXeGq2ukj3CIfH2lspKSjJuhk7KUl4h/f3yMfWh6oH1wdnltU3NtWXVoh5GJmXmR&#10;bIiJd5Rmd4+Wi3iciH6VinqLcJGMY19wZ4x8im+Lc5mWkH6LdYV3mo6OgJeWnniEan+SdYuLrbCI&#10;iHOHenRWbpOMq191bZJxboiehW5ubl5YfnhgoGx6Q4mEnZmpfoWipKaCgF99e4F8qXZxX3Z6gnd/&#10;dnN7fIBlhW6Oip51fXqSfphrh1dfUmRkeXdsf4FHboR8jo52cneAYmZ1hYKIhZaEc5mUg3FwpYOZ&#10;YGuKUYOCa210cniDemaLVYKOe22Cc26CWm1mW3R1aYCadXFjgXx+fX+LfIVziVCGZY5yeIeKd4KF&#10;lnGBZ3NwV35dZGh4pYJ9iJV+i3ySjpqDaLCkh36AfYmRdnJsbmeFX1psYkpoZXCAdoaFkHJ+Unhe&#10;hExYX35qV2NWWWpzhG1vbGxRbYWRgndhfoZkgHp4amtpbnBgV4eGcGBvZ2p4WXyGWWhoYE6EU2dY&#10;cWJzcFFzdJuDaWt5a4V9anmgh46WO1tGSmgxDysiTUA8SEc0PEU8R2Y9OUU6PSY+GzBVOC0nMEdN&#10;N0pdRltEP0VHQ1M+SjFaSVw6J1RVMkQ4OUZQTUZcTUtNKz03Njs3Q1tANl0jH0RSL1M6RUw/LTs5&#10;LEgySDRCTl5mPi8uOUg5Pz0uMDFMOjQ/PT8sN2VSU0lMY1IgRk9QNzJcPCZHL0hFNixLPixJMSEF&#10;SUM4TD1POUE9TTVKNjkmS0I7WnFcQEFVOkhFKU9dHzNFR0I4OClDYS87NDcyVDk6JDY1VlYxJDY6&#10;UzE1Dx8lJyxDNDYlCio3SjgmWE8wV0RFQlRJIUA1TVQ/GDMWQy9HLVoUID8iN0I0RUxlVEmEYS5H&#10;WUo4K1tWMDo7LUhTPTteREM7VEQ2MkNHSC9YJzoUNBE2KisfKUNGIjQkL1dIQVBZNyEwK0AzJy9V&#10;SUdUYCgrNidQLQcqOzVSS0IiI0UkP0VBKTo5R0U0EjZLNlBKKixDTSA8NEZJWUZSQTlJSkVgWSpD&#10;X1o5NEM9PjoqHD9HLis6Jic/LyUHLTI9PVVHQTVKSW00L0kuUU5NKEhCOSgxLGBmWVZUKiYyOz8v&#10;OEE+M0dLWVhIJT89JTI6JzNJPy0wLTs2RFo9NjdQUR0aNU4xMDBLWkRLUEI8PB9ZO3FHPlo3GzUn&#10;NC44MTcwTlJdPzc6Y0M1ODxDNhg0RykiSixDJh85PCwMJitSS1BCMjc/XUA6PSpKNzM+LC0oHD8s&#10;PjZfVjJOO0UqQU5NPzsuI1g8KEhVLTFGLAoMPSshUkBYNEwzNjgPQRcnMCQxLyAdFhpfOD0uJyg2&#10;TkE+LChCQUM3UEBBNC43LSMVSjYiP0Y9TFdCIVFKSkcwTipBUBVSMUJAbEZOPFRJOzUuFEFQPi4/&#10;QSY/PDktED08J0w5SjpvMRhQTzMzK1VKJy9DR0UIL1xVIzMxMjEyNh9KZVZUMycrODUuUko4PCs1&#10;Nh0mOi42SzxCO0M4SWlTTVVWMTZWRlVRZGdiWDdKSllPOTcoXEVJR01bVj04STpRSR8rS0o6NTVD&#10;J0A8S0RBPyBGEBkhTDA3OUFCOEBFH0c5Sk1KV0UyQk1LSGNLOV9kRmEiQTpIVUk0KzA+SD1RNDRJ&#10;QCQtQUc7QlFRQkYtGkxBMGg3NkJAQ09UPjg6U0k+QklNdi08M15MTV1AJh8wOzhHQlU+UVxENylB&#10;XVJPWUcwQUk+WUhKVkdfORBINChLSD0zYDNibT49US82Oj1VMVRHFDRBNzNNVDxHSVVQTmVIT0hS&#10;VUA7GSxZSEkjXT85Ry9XTDdAVzIxXlc0Tj4rL0EwUlo+ODk7MzM3QkxRcVQ+WktiYEtVXn1TRlBR&#10;b0x1UmlWUjVIUXl0VFZaTmtdcV5Dfl9WW3M3V0E9T11HVUWEf1NaU0F4hjpRQ2dcZW5LVkFLTTtr&#10;NkMzWExJNEQsN2w9TB9IREpIXWZLTk1AQzUzRUBFSE9iZFRWYHlONWFBY2JLRHqHZnRGXEhaUFEu&#10;QVNtXGloQnBmTGFPWE9Na2pdSy9ZXGtKWVg4WlJqW1BgZWVmZFRZZ1J3XUKJaFhcNV9zXo9IZV5f&#10;VlZmVV6MeUp+a3Jjb1pqYFE/XFZncVVxN0RUdU5fS0tzb3x2X0Z0UTVMV2VNh2diV2ZhTWBRflJf&#10;bHFvXkdBRVtbU4qLglRlZ19kV3FjQmZJS25ibVxqbXh5c3leUV9jc3xzSWRmYDiCa3xxamBUYmlf&#10;Z3NWdl5HeXdxS4BocWibg4J8cVhxh4Jkf2Jye1qBUXdLZnZeqGQ+WVkrZnx2Tm2ClUtbVXRWbZJh&#10;OYVthHt/e4Z8gZxXan1fa4N3anJTeFFkh4Bfd1tpZY5qi5FUeIR9k5GtfIh2dlhQZW9NZ2FwS4FV&#10;b3lZV2dtepZdV5hta2lkg4h/gYWMiYhfnWp2anJ3aoxUa0JfdVZiYmVbZYxUk4hyZGZHXE9tZnxt&#10;e39xbYqCYWBabWePeH+AlXpdaHJ8W2xibHxfdEtYgm9kiYKchX1nUGddbKOxlKl8YoB8ZnmikYeO&#10;jaCChH6fppiPhquNqIWYoYmGiJl/qYSjoYmVWWV7iah+iYtvjY+am6BiipmMdH+UsIObn5qQhpSU&#10;a3p9oJSpl3eMnsF/moiLj3FpdJSrf3OCdX9/opWbpqR9lHyQlKqddZaCq46dpIehl5iLiLqTnZui&#10;lJCChHuIwJJ0t7B/gsePh3WXo32KmZGdjJiNcKd/npeLlGiSp8iIqImAoaSjo6iJlXTWkZeUo5ir&#10;q6SksbnJtM6qtIqqqZO+pYSUhZjEzI/ImImYoo+9srSsm7mjpp/htYbIsreqq6W+j5Gjs6aivsSo&#10;rpKptqKrjrW3rri8xraqr7OnvqvKpZmer7CVsJmql52vlKWemZukqZp+vZuItaOntKy1qMOtp6W0&#10;tNrr4ObRrKyy2Ke3wLqorcWcxpiZnsittbGKmZSUpaqHeaTSqqaykYZ4oIh1nGiamLaow8yqo7e2&#10;mqXDuLSkk5Opk6ChpaKRsIyNbJKPiomOdZB9ipNoW5yYyqKciIOTk7izl5qhpaqdtMC/ucDY5M6g&#10;rqm+s5ynupi5paaqhaaDmZ+hdaSDhJl5l7i6k5iYi5qXkJ6bh6ecqZGYoKGus5ynjpmkkrumrpqj&#10;u36Fh2mMeYeCt5mIdJl/kZKYn4t+iraMpaWFmrGfurqsyI2evaTOsKS4fbd1iYyJf5O8uZ+fi7Gm&#10;n6PDra6TiZijn6PFtKOVjpyKypChrM+tgYqPd7ixv466o9Gsm53CvJ6rnH6rk6SPerDlyrTcvtjH&#10;w7DL6siZsbehoNbCzLnTyMu+stTDysySlaOLsKOuyLShwtPds9DKpMnTtsmJnMK90dDUw7HE3821&#10;v7ey0NrAysjAvsbWp8LsqsGvuMvh3dTKvZzI0ePYyuLX0czC2t2wvcy5wby/t9Km4cys2rjIqsXf&#10;kZCyvMmymOG7086+rtTI08Db1cjOxtHSn5ixmsHlsrzU0ay4kqirjamfqJbG2cSTt8nLwdOrrNDk&#10;xqiSsqvA0p+9wsCup8G61KmLxLaoqZWu08PDqdHD0a+hvt24uL23y7LL7bunss2stMqsyMer3rW/&#10;xb7OwKivkrflyszVu4mkndCwvbG0maysrb+tuJmMwJiYmJi5sbXJtuLOz7mvrLjL083ss5eznK6q&#10;xqrLobGgn7i7oby1zebc7v/l5Orj79TCssLDzMKd2dbDxMDmzubI3cnd17S/nsO8z7DC5tPf7d3e&#10;2t/s3tC5sdPHvMnE3dbu1bvNudvGztr41/nN1+7b19Xr3tHVws/00enW3dHc8M//7fO75evk2eLX&#10;vb7O5u//29/i1e3R29X9/+nf7tr9///c5tX2/+zb6v7w3vL/6f/yzeH37f//9fP33OH7+Pz/7fn/&#10;/+z++OX///7O7vjh7///6ff+4NTa6f/f++b/6d/6/v7Z4fj7yPrh0trn8f/H48/c//3y/+bS0MXf&#10;/+zm0ujR7cbm2+/13v//8PTW9fPi7e/r1/fk29ikws7PzdLa+PP/893q//X8///0//3z8P/////p&#10;8/b48Pb+/v/j2//7///////4+vX//9jW8vjd6+vkzeTVzPv9z//g///T0d/M9ujl/9jg2//T0//o&#10;+/b/0+Hs6v///9bFy//+//n//+D/2uPu8+e5wsjm3tTb1O/r5///7ejc6//4/9TV/+//7MnL7fnd&#10;tN3r7e76u7LO1+fY1L+20tr14Pvx//fi6vHS5tny8f36/+T68d3u6PT//9Py7uXx9f/m/YHj4v33&#10;/Pzd2ezn5u/V/f/c8/vc/+7T6vv////q/cbw49fE7sLn/+LZzb77++jo0f/c///T///7/+D/5ub/&#10;58zF2rq39e/e4OLF+ffp0+/J0+T86ODP5/Hz9ezZ6dna2+ev09Tb0NLj9eDpxcja6ODOytbK2+D+&#10;4NLP4um/5uf8/efm///fz9awrvHI1uLg9cLG68vcx8rw5vLX5N/Sz9vA8+zs1KeXrba6vsfBy8Te&#10;4dqhusfD/OS6zt3B2MnO27/Bqb3Kutu8rKjP1sWzu7fBzNCzqI3n5N3JtszK5c7Hr7jou9vX8czF&#10;1cy82M7Os62x26mozvfTzfzI183ZmcPKpdXUq7if0r/UxrOcqpfLntmvrK2apcWxt6Cgma65oKev&#10;rKjLyLPAxLGCsdO2r7WkqqS7mrWQmtJ+rIWZu7qmnYi5nKKsp5mIvZmXg6GUqKSyoayYi7Kgw5S2&#10;ibKdoJ+dt6yesIyZqJmUq6+Urp+br6KRhpS3naOep36tpqi0xsS8nLxyrZjl09iZvLCrnLfXsqrH&#10;jKvFr4qloKavv6eiorWpqrm0jJCnvrW4mJWwx6m5zrqitqmRoM3AsLq3pbzYssix08ebtYK9rJ6w&#10;vZeEwrWrxKqxkq7EusKcyKrPubq4zrG/l5mll7a/ysq60rvOwtGnu5vEr8GfpbSsp5Corat/s7XI&#10;oLm4y7bFrLuhsJ+JnayFpqq2waqHjLu1laGqfqCis6S0vKG61LfIsZHCqb6npZeToKZukLGisIaz&#10;rbvEl5Cvp6yzz6etvJmnrJ+nmMfYpZe6ssaoncbIrKDAtK2qo7eYqM+nhL6GmJiPn7GPeW6piYqG&#10;nZ+WmGxweKKpurColpWXno+1mZ97dY9xqI+UoqeCdJ2jmqmUjZyniJm3tJysjpOViHyXk5Weg4J8&#10;iKSIpLOBnYqekX+alY2kyLuMnZaqrZ6UlZB0r6qelZCrqb2Kl5KeoZh5r5d6g3d+oIaKj4S3qZK2&#10;eI2qoLCOkJ6Fe5aMloeBf3x1hppwpXWZaa6sl2hhg5GKiG2Ijo2LmqqBlHKUnopsiZqDiIZ+dFxx&#10;cZ14Z4CJh319U2t2cniBbqySp4qVn5uZblyHf5R0YpaChHZziWiOTX9yeYqRiHWad4SVd3qQkXpt&#10;n4OJcJikvHuNhpOckKJwh3pmbH9wcVVbeWCElm9eYnBzdnGUe29wYGWNbXCHjolkgXqukpCNiYmk&#10;iYakZI58amtee3+Ab2tsbYJ0b6KUf4yGaoFvaYFYkKORenqUdndZZGppVFx6iXBzToF+f3ODY4p1&#10;Y6+OiHN9jHx+dnmdgoFyhXdXhXGCTmJta3ZwXmKFYWtfYGR8ZUttaGZgW1yIa3NMgGtkklaEbnaR&#10;hYOHk4uJmXyFYFFoZIllYpupjrWXpZV+h3ljal5tgXdugZykpIx1eISLf4yQXoqCc6Wub3RpaF9g&#10;c2D/RVphWFRzXWGDmJaHao2BhIhfdFlYd2uDbV92dG2FYE9tcnR9gJyTenZ/YpKNeHFniWV8bWZ9&#10;cIlTclpXdWdjbWl3j2BlelNNb25xemN8ZX6QXHBamYuNopdgbauETlhpTyo/UyshJTA9O2tUPjc3&#10;KlFJGyFWM1I+ODc9RHEsOkUeL1A2Q2YzRzw0Ql1QRkZIQDsSMjhbNjwAM0hQPkI0LDApQD8fYjI4&#10;OTc1TFZKUCceMzFBQCFDNS4tLic4ND9POkdfXFlSMjg2UU4qXkEtR0U/MDhLMEtCSFY1NCxWPS5d&#10;PyI4ME4zOk8ePXMsTzAtTCYuIS9KQyo/USw+TFBDPiEzOi8iYjZIVWY7XSk+REJZVFJSTTlbVy5f&#10;Qkw4Rz5aNk1ALkQyRFMeQjpPOy0gNDIpODU9TTdHOhpCPlhYSlg/PTc3Mj04NTU/UDY4M0c/OEBT&#10;VC06RjA2Mjc2Py1RQiVXRj82PTxGP0ZPQ0A9MkM6OzsgMjgzPDw8QC00WTE3Yx5GIFtBKi8rIDE6&#10;Mz9CMkU4XipUMjI2M1gqRyJdQ0NaLjYrVk5NWyQ9PignGio3PT5IQ1FeNC0kYyAzRUw5VzFAJSw5&#10;QV46QTVEZFFjQklNO1VES1diURwgMSpCQkU7MjswMCE8QTNFOh8kWEFJTVUxESspDkRaMEMuMU0+&#10;ZFJGQzlBRDBJSVg6UDI4Q0lAVUtARik7U2FNXEdbQ0kaQEo/MGJARzFYRixAUkooOShbW1E4LSMi&#10;Py9aSEFJLUE/Ii9DOUgoNj88MRc+LkomKm82RVFWL1ZATCZQSjIxGkgnRT0oDiojJxgSK0lON0hO&#10;MTZDS0U6NiYyPzdSSUE4KjE5WEZhRkxILzc2PDNPP0xAKjorJkk3J1VBQDYnTiM8JzpNSjw5MB5I&#10;LhgdJiElLC4oJj1KRFMdFTdEMFk0XDBDWiohWkozGkUxOUg5HSI3VkpKSjlVPjwmZjtHUD1ZOi84&#10;OlpGQ0I5OixFSFU8R0pLOCMvHhkZSk04VDYyLz8nR04yKVA4SWkuLV9DKjdHQFZLSFVPOEcqJzlE&#10;PixMT01AMC0YGTtBSkoiHyoqLx1BN0I7MTpKVzovTUk+ODhENU9IRFV9bzxDQGpWKz1HTjg0J1VI&#10;Vk86IkMsSzQ6MSQ4P0o/RDUiWUdRO0VCGCM2MTkRTkhMQi5OPjw/SEIoPj5WV2JYQEtWVFhpKVBA&#10;TjotRi4eJkFULVNOVEs0Ti8xHTRKYVZFPDtCN1YzMUY8QkZNK0UsRjRWJh0xHTlCOk09RkRjRTdN&#10;UFQ8WlFqJltdQFVNQ0M/LixLPE9aQnRESz8tRCNCQVtWRDYnOgxUSDxWUTwnSztcMCcpNykrQlIu&#10;LyYmQEpnTk1ATCtZTVc7NCcvQ0Q6XTpYLT5DS006LDpUV3BHQ0EMW04wXUlHU0k/RUpnVUU5SjI0&#10;WTpSUjtMZlBCWE1SMEdZPFVrVkdibVNTYk5UVmpIT0RBPjx9YV1eUlUsRGVUVDprYU5PeHBnWGpN&#10;Wjx4UUJnVVpNTllyZlM+Qz5UNlJITlI9Lj8zSzU6T3JCXTdZQVBVO0ZWOD1SUlJaWFxkcFhVaU5u&#10;SURLZnBPRlJlUVw5YGlqYzpWVG1SWGJzaFVxSV1YPj9UWVpIR0NjTERVS2tTdG9MS0pkXH5hc0lO&#10;a1yEWXhmX3pqYXN8eGBMcl9dWF1IW1tNTkJWYV18ZnxOYlVkYVlMXGBERVMzZXVUdmViY1hLVGFX&#10;hTx3h31paktISE96MypFW1pkRoZiTlpbYVdhQWpya2lnV3ZEcYhlX3JkWF1LhX1yeW2CfWCEUmdu&#10;d2tqW3ldRn5vYmlmP3VlW2R7UGBjY2RXb2ZcZV1wZG6Ah3pegHJbcXiOY4BxWmNmZVxgW1FJZUyC&#10;d09dgmJgdnVsg2uefEVrY2ZoY4NxbGpnkIp/bmNkeHNziXp+Y092a2xqfn5oT4dwiniMfHuWk0xe&#10;gY5/fZOAbmJ4WnRWdV5xZG9zflx1eVhyd3lmaFVscIGSXXiFml57cWhrdHBtX3dPV2ZrYnB1WGtU&#10;XVRhX3eYhZtyg4hyl4V5T2d6goB4b2t3f1aZcJaTipWyiWl7al5iWnltTWJrYW9oVVOEf4NpakKC&#10;TmCIfo2OlH+qmXqefH6IlXyNeqShgoyIf4eOc4qhd4iRn3pqjbx8nKSgsKZvm2l5jqWle49meHp4&#10;kKFtgp+ie5+WjGirhoJ9hYN0WpKCfX5hgoCmd4p/qKyVb3uYnm11a4mFemaLnKJ7bayLnZmElp6v&#10;sIRpjJJzl6CQoaKapKeUg4mHdZmfiHilgZybka5uobaVlIiImpCJlICTfqyWpK+LnayfkY2Htp2S&#10;kImUkKGYmYx6j46TnJ6mtbahsZOcsLW2ota9rtjOpZnRzbOzssGepayWiJ+lrK2YjpW7lKK5u7O4&#10;xaWvr7KwtbCmnIeHkJeRpJ3Gh6yrv5y8k8/CzaOqpqu2tMm42cSxuKC2r8e3vbCwjaCzqZWwkLOq&#10;kZySk5mSqqu/qrO1rLmxrMK34tLI683H5djGvrbB1ZCnrdi3kHqKxMulrrDDh5OKrJmggaKmmKSd&#10;hqqYp4KPnoCw1LfQlra+iY3Ks6SjppOYk5aWloieopCWh5dnY3qZi56SopqHqZKUprCNi7SXlI6Q&#10;p8yyqcGalZfHyt+w0sqwrp2+lrW5pL3DuJ+Yi36urayynHuRi7Slo6eKv5m4nKO+rK2wkXegrp+K&#10;vLKtss+3scGtn56TnqG1m66+mqCHhpCpr4iBjG14bKOhg5KTo3iAlai5yZuMxrKihJ3UvrautqS+&#10;vbClnKepqJujnoqZtJyOiI6VcI2mrYqKobaRkpK4rKa2i5icqKaik7ejnYKik5a0yovDpdWe0a6d&#10;yqiXmpSms+C3epmipdHSpsCLsMX/4MqopJal2LbCzsyPwZugi6fV7syewqWYpru3s8+xz97Fp5O+&#10;3LvGu7eXva+n387BwKWc0riRk6vI0eW/vpvP38bWyLiu4MC81dS7nbbB3MLewM/K9M+n3NfYtL+0&#10;ur3DzMO/v8OmzJe1ysHGutG3qs6ipLOM17/YwLivzrPqsKLS0NWssdC6wLmw27/Smdyhya+rzqei&#10;pYinntjt09vHrdG3vtDDwMm/06qPydiy3srDpqqqrtDVqKbVyLim9qqmtLynp9PTxbrDv+St1M+3&#10;nNTCx62us7i1rZO/uM/AqK/HrcSq/9CPmMK6wryv0LaEqJi9q8zRv6qbts7Kx6fdtLGwtaaLkaqe&#10;4c+fyNbKzq/FwbahoqnFmaa6v6XLscKI1K3UsMnA4/r/t+bT78nR49CzwaG30LymxaqjpdDKxL2+&#10;sbei0O3JydTA0rTmxv/TzLbU08G177Ww1Mu+3rrVn7v6vOH22PPq8dzZr+X52s+8zb3b9+rmuMjp&#10;w/HR1OfW1f/M0v/Xw/LG5cnC5szj3v//2+nx5/3//+D/5f/s0f/7//T38t7/+vu29P3P////+PPe&#10;//v59////+z//8bc///49f/w//L///HY9t3s////////6Prh8L7h1v/79uz/4Pb/////2cbg9u3k&#10;0Nbk6trc8sb03vDy4Mj/zdbSxu7e9f/42Nrkzc/ty/v/6////+Ld6P/z4f/u+s7bsb7U2cn6///w&#10;/+fo5NDi5OHm8d/9///////4+tPU/+f/9Ojo9v/62P//8vHn/v7s9v/b///hy//j5NDd1d3O9v/y&#10;//Hu9brY6fLd3NPc2NbS/9Ln+///7+nt//72/+TX8P/8/+ztzdz//9XW3d3Y1PLvx+T/2dXs////&#10;//////fy49bu9c/z//P2/+7iy8z63ffb4cjW5dXV6cfX3uLd+u7p4tX//+Tey/7q7v/c9v///+Xk&#10;//zv///+/9/d6f/13N/25tLp7/Hd/+r3/+H07PXd1dnj7MvbysXS8ufcytPa287P6ejb7PLT//Xv&#10;8eby2Mrw0eH+zcL14///xd3f+9ix/+vM3ejj4v/t9dH209vssePq4Onr087z/9vq6dG4z9Dexcn/&#10;2Nnm/9vp4dai1LHituLW9f/t7P/Tysq85L/Z3uTe38+t4+Suzv/u6vSm5PbO4tHD99b/3vT7wdjk&#10;3P//w9/axq+9p5morr++uL7OvaS5wdLU49Ldzvf2wt/YzOS+08zCt9uws7S4vKnKuNm/18e62/HD&#10;2+fYvfCj5Lavsra9/tXs5tvRq8+my6jM1MWyzebOuuzM/9nNvti2r8u5ycWvtsLGqLu6uarOkMbO&#10;vcS6mNHHr5qzs6WSjq2qoaKht77DzqOmxbGl0sOiqq62wqSxf5qfsJfal6q+tqGciJWfl5Cpwreb&#10;tqnKjpWxk7Sgo5qxrYy2oqehi46Yn61ysZa3lrGhoqqXhaiPlqa0wKepibCXn6mjmqrFtrLPysST&#10;uKWar7PC9O3Ksq+1r6myyb2vxL6hh8PDs7qem8Cv16WuqrCTlJGlmYKjkbGwq6jVt7GPk6WhvOTH&#10;nKKmy6qvtLHbqK+zh4WwpMijlaiyqpq1v6ersKG7pZWyt97Q0bvXrZTKpKuy1ae3yJ7Pq6nS0see&#10;wsKVl6eysKjBo7alnbOeq8DFqqeni9CnpJWuqaKoiXmTnKGxsLSfsMGxrpSGf6WstrOotbuMvq6s&#10;16iztJCai6exwoyOrJW0s62j062utJSkuaeyt7+htKampKuCjc2ymKyUsIWambTBrdK3x5awt5eU&#10;p5+0vLaukqqovb+bb5SDbYuMkpiGo6uiibGqsn6dlZaheKp4spKbrrOToJGUlI2Qi2qIk5OsrLSu&#10;pa+DoKN6oW1/hZCSe6B9m19XgKGTo4CfkouQuI6nuomIjrCom3uoiqW6tZejmb2boa+xuJeVjrWh&#10;ibuCfJuPhKKcZH+Lf4OxvZekrr+WmKW4tpOIlpeVl3aHkKV8mXd6hYKAhKmae2xPf5N9kZmcj5WN&#10;iqeMi5ehhJSNlLKKinCAipV6foZ/cnyokn5meIGbpIWPZY27lXSXenJ4haODk5eGnG2aiIFkYnNl&#10;doNgfXV8l5WUi6N5jYahboyOjXaccnhwknOQk4hxhoufkndoeW2Hbn1laWp2YYWIZFt6WnSLepiQ&#10;Z3VxdoCIg4R3eJiNhmVslX+Ui4mIaJKElZyZYIB0amx+cm2BdXRyWoZeiGmHc5l1jIGdeJWAgX6T&#10;c21sfql+bodpS1N+gZWMfnKBfmZ5hnyNiHN2foSAd4J9i2lueIJ2c3WKdH1lZmKJhnxmfZqWaktW&#10;Y1xeV3WEf1NskIh5d3p2aoKZnIp7m1J2jXqHgWhlnG6BiYqWk4mAoZ6cfWaKdmR9i3p2lHt2oHxX&#10;fHqch3iFjZKYjV99ZVBpUHpuVHFNd3R6XWdtinKDd4SaZnlmioORXWaJZlNXX3N1iHyEkUlkjWuH&#10;gIZ7dW5cZn5ccXaMnpyObIBUfXSDZX+Dcm90bIljWHFyhG17fntqdGZQgmpVc2lgjHmbpICFV2eB&#10;TF9mVlNXUBonJg0qOU1mN1RIQVZBPDQzNDElRzdROT1ATF5LTkE2SF5yQ0BVREJLQTo/IEksKzVH&#10;IC0xJjZKTUQzJioyLzFOI0E0VCgnQkM0KjQzQRctQy89M0c2MCEpLTYyGyE/PUAhOlBKbD07MkZV&#10;Ny0bMjVJHkdEPT1RTk9VUjpVTlxRMS0bLUIeNjkoPUw8Nz45CxYeSDBIVEdCNDFPOz9KRSUxVDRJ&#10;LUlbRjlxS1RSTzIzOWA+KD4zLUI4N0dAQkIyUUkwPjM6NE06JhQmIjY7HzBAPB0cJjAWNUk5JkNc&#10;TkVrTEstV0lGTF5YOC87S0M8RDYvPUUrEydXPk1ZOURTN0NVNVRCPU4zQ0YVMU47TFE7WlYoYUFA&#10;OSYtHj9GSTBKSD8iMTMOQjBJNlwqOUIhPkA8OR0VSE8xQ0pLV1lgHRY5ZUwuQ0FESDYnNjdOZVgz&#10;Ri1CPxcyRB84J0hKSBxGNkY/MjIpVmZDHkk8VWA7WjJBYWVcNyFDHSM2UDRKQ0ZKJDRPJDw2Py4p&#10;ODUpLkxXMyoUV2QlOT0+UzUzP0xqVXQuOk8mUjlBQSwtN1FGTkA4OxEkTEZPQUtCRDswVi8yLVha&#10;ODlCKiJGQ2BFM0xMWUZRWDs1SS82PSM2Uz4mNQ0zOUQ2PBFGMSEjODkpMENFTSEvPS5IM0NPPSJR&#10;WThqPkMzO0dIMT43IjVdLUMoMjg6NxZETSYpRC48Ry4lNF5QL0k4RjYvNUM5ND0qG1IhLy4uMhU8&#10;OTc3JkBGRi85O0wqNUdgJ1ZANy8nKxwqMUAjMyoqWj0pMTokSkM4KSw9STQyTkZOPVKEKUJIJDAr&#10;LmM4R09JSkMySDYsNChDQDAfJDNBNDUtISpBQ0NKUUomJiIZFi8bYis9UTUuSU9LWUUuTzFRQSVT&#10;T001KURSUEReY00+Nj5NEDRDQkgwWEo/HSwxLTUyQlQ9KTQVL0I+Pi8jaEhMT0JDOUooSUxaQlFe&#10;Kk4vUElOTFxLTTJPQlZUOToySzgzWkYwLi8eMiAzQkQ7NztQSDpFQTwQOzdANxAuQDcuIFJcVjxG&#10;NkVUHC5aIk9cTVdHL1RJSyBcQx5GUjsgFwUtHz5TOWlePlQ9OTAySzRBOUJFcyA9PUMzRkNKSCw/&#10;QVBmVUI6N0E/PTteTE1OTUlYbEdLNl1AL01aREM0LDElSlBMU0FKS15aQUk1LC03TCUiTiwZIzEd&#10;TEs9RzpAUlFUUBcoJCAxNCw1OT83Sk8/Ul49NlVIYl0yPj1TfTpOOi08NkhIP0AzO1xCO3NmUUoo&#10;O1JaaV1BQiE7MkwlZzMwTUJta1dNWjhfaFxZXEZQXUJYQUVmVlpvQTxWTFRRSmdyOmw8R2mGZWRC&#10;Ry5AYFVDS2RgM2VxWFhNMkBZMj9kU2ViRzhVO0ZCWWMsT01DPl5rOCVWWTZCKUFbcDthW1hkQlZw&#10;OF12aVBeZUlORz9aaX1aaCJAg0xKTDpHRmFfZUVTaXlbWkldOExSYG1tXWFwWUheTyIva01OPWxx&#10;VWZMZGJITUxXRVAtZnFwT2yEeYRyZWlkVIuAcG5nhGVpT1dZanBfZ1ZdWktgZ4BdfVRhR2VCZFhA&#10;TE5cbl1LaFhQd0s4XFxKa25xcFlaSGNgcpFhToBcfX5OdGNvX3BjTmdrVlpUaXt/YmA1jF5bdF1z&#10;aGNzbXRGQXqEY3Jvc3piYHZee3V9emRjRWZ7Y2OESX9fb2dzcV1kbllVcWxVaGFbhX6BbHxmc2SO&#10;k6iUgGCOaYlWU0RTT1FWZXpYeoBySHR9WWRmeIJTd2VxXFFZdIhwcItkeXuAhodfcV9hjHCQc4RL&#10;d3ZKYHxfYF13YYF5bHh2lnVai315a3VoaXKKdmFkZHhqZ251d16EZ31kmmJijaNSUHRzc3SHd3+T&#10;hZ1/fm9/dYBYdmF7bWKdcU5ha31vam2SknCAeIBwhWZybYBdaXubdI+DY451fX6Am2WFgodfZX5b&#10;mIJwcn5iX2JyXHJljYCEg3aHZ3tYf35bcHhkhpCFdJN0f2xlo4OFlm6HgIGWgGiBcW51apWdf3qw&#10;o56WlJuKYFmcooWRboKRb52DkH54f5KDcHerf42cnJRXs4uSkpN/TFx5XKadjo2TtpeXda2Wi6N8&#10;dI5+kH+bp4yLsrS4fo2ktbemsJ6Qr4mSoZeRmaClsZqUqJ+GkZKZfXWJkrNzkY+gqYmKmnGMhKin&#10;k3ycmnCIqKaMrLiej3KalXeQqYKbmKGPnJaOmY6+oZ+6traWxo2gl6Sw2sC5vMqvtaqow9epmZd4&#10;m6ixnrOhuZqlqqqkwJmBl5bNu42in7C8mIy+n5GJsbGTeomjo56lsqeanZd3up2ppYSXrqGOzsOq&#10;ka+etbWlzo2ZpKals5yvmaOQiImBpZaUt9HBqsGenqy7laa5qs24wqvGtrLZ7LecqZOmwre4jY5+&#10;s6e4sNSckaqcg52tl6GJzcewrZ9rsJ62q9y9yK67rrSip6mor7CYl6eTqbLMj5iWnIeJm5CUa4xq&#10;foONoLeAkZrbtquGj4+TfIK4m7uuuLLHvLaqpLic4s6+saKpsK+UsISjrcmlqKqkvrSwnpaoisWo&#10;qaSRpqaqxK+cvK6olIuVtKqalKHJnooAop6F0qestLT8kqu6j4+pl5uMi6aepZCUg5WVvp2bsIqF&#10;qJWQrpV7yJePtIbVqrenqMPMprDHjrKTgqyEkY6DhKilkJ6Zqo2bj5Z8fpOtxJqxs7SmrKmnpqyh&#10;k5aMfZ2dkZGonNKXoZ7Cq7LIy5i5nobBq7iQop67nMXY1cqfprn/1Lavpq+Rn8GtvLuemp+WpYbJ&#10;w7yfrbS9ztXhsrLHpdW4uc2pssB+q42fqcXAzM3Xt7izwMjBjL/Li8XExrq80+uqwsevxrPJ6bXH&#10;qLHI2aymwbvSzK/T2OzCwuTUja+jw7yew7HTypKq0se5srfIoZ64upTAnbStq83E2cavsqe7utCs&#10;rdyxr9nDxs/G59TQ37KinLXFnZy6p7HOztzptMGmrfHhtZTbzrLgw8W3083FxJistrzR3a/Ajbrn&#10;xa2uz9m1ybPA0t+s4NL1ybus4cbAwOW/3cDwv62tsrejms/H4Netx8m1ppuq0sTAupzTzLrIuMTZ&#10;ybjMod/bt6a4h3+Uu5y+sLC2qaPGtaWx0ODD3omzyK21q3+anaa4ubK7zMWsvePW1OfI7MLq79m3&#10;7e3Pz+3R0b7IqpycvrXBuLWc4JfK19bVyd6+v9ro5NvR39jjudLBur3F7uLP0c/FzJqtyNHh8tbS&#10;yeTb1df01rbM/PDN/vK0yM7Ot+Lfw8fU/+3d5PrL0cjozuXMzsrU2dL//9XS0PP/9efy/uz11dve&#10;7OP//v/34v/e1/Dt7u/1////8v/p9v//+ez//Pf27dj5///o///07fzc6dPD9/Dy5+7+///z7eD5&#10;4vXt/vL1/9r/8dLJ1trX2+bp5c7bz+rcudrn1PbT6fD57v658uD0//b/7tHs//Dw/+frzuf89ez1&#10;/97/4tzQ/Mn/4dDfr/vp//30/+7x4/f///X/3Prz/v/79/Ls5/b23d3q//v9/NX25///7trbvube&#10;4Pv97Nzu1dTj6vLZ3N/f6+jl0/ni3unl/e3L7dHv8Mzpy+Xq5Pz/0/rm7Nzq59jY5NPX59rh6tzp&#10;3f/p/8f06vT21P/Y/f3e+P//+/r//vb/z8Tt8On/+f7p5vHT///67+fq9/b//+Ct2N3/uv/08v/m&#10;99jI/8T849fK2t3/+P//7ufh8Nzf8uXc2vPv/+f13Ob50cbY3f//7vfq/+bm4dTP+vjt2d3t5MTi&#10;29Xjy8/12u/T4tb3/+3e1Ovd0fr12ez06Nzu3ejo///d/uL/7P/c/+3R5fHQ2MnY1fro7tnfz8v3&#10;/+Xv4vfc///Ry+bm4OrAt9/a3sfe6O7o2uzUwsu/1f/3+PXh4+Hj+97Cy8rS3uHf5cfd4OK71uP/&#10;2sm+4Ojv8Ozn2Nrl8Mf/3ezt7c7Y0NTLprK+u62quq+8pK+ou6PNkqXs3v3b3eXdyfnMs8fPtcjS&#10;17vPupvbqtbSuN3Ez8/H2dbQ2MbXu8TI29Czts7gxcDd3dbM5J+9oLbPqLG68a6977HBlr2Y87u5&#10;s6S5zcPJzrChnbHQ3sPOxre+yci1orSnoq61nqmcsqiTsYehorS6yLOt1rugxcV9waqjs8KjoKy2&#10;z6e6oa+WjLqfrsC0uJ2ql6WCyqqEmrmzvMe5raKzu7/ZuLup1qvCpJqTmHiWpo2vurONuKCxrZau&#10;ua/JsIyykoienn2ekLO5nMG8tpiXgamt1MaXoKO2qaapnKmbvKqoyLCrw5GcsZidsqGGt6+krpqO&#10;qJW7nmaIwqOdv7S3wMHBmMCwmrW8s6vEq8PGtazFnIK2rqWcqquFqs63t7uooKiYqL61xMavmqyW&#10;r8jX0Zq2opzLwe2or52/oqO/1K+ku5jDu8SRkp+2tbawwZa2pai5jrihpbOot6Wdlnh/m5S2rp2E&#10;ybehnrOklJyihselkZyfqsOt0sarpJyKnKmyqH6UsaC1oqXExc2r0aqfj9Kvt8OWs4KTvJOlkJ6N&#10;h7SKja+1o7q1psOvp6mwfbKqr622vKaTk7WYt7XDlrGxoKSCmoSRkJaPcXiqjH2qqJaheZSZi52S&#10;qIOvsZqmsIJ4nI6NoaqlxISkb4N6nIR3qKOQgJyYg3yClH93fp6ItcfDto6GhI2RdZyNqrOtsKeD&#10;osGTmZOtqJmhoJHKuKeRraWpeqmfqL2Xj22IkYx6g4uAt8ODvpqpi5K1toGFv7Cvq4mWb42IjZqU&#10;epR/lWCSjpR6naKpk3yIdnyNw4zClZqRlJ2Jn4GYh3WAcWx4YX59aZ93c2qHfWGNiISYg4CYpI2K&#10;gHlxeJt9b46PjXmpi4l9baBvcmmFfX2hjIptgXCBlHqTjohxkXl9l5WXuGCHfnSJkohjlZWWhoWI&#10;iYKHamJ7lp1qeGJsc2ddlo99Y4Fpm5R0f2yTd4Whm4eUhJ2RhYCGgot3kGpcj2aQeGatX4pca2ST&#10;jYWFgn9qWY2BY45VlpeMf3qQhFtuZIR+el9gXXmDWmNiXoB+XmRvepOZenqeo297ppxzc36IZHFw&#10;hHp2f2ZhZ1hmhW+Fl3diaGpjZX1KeF6HfGRbcGWHb4GHd22elXyJhqBkjn+GY4Z3fX2Mh5ZqjoGH&#10;oZh6f4x+ZnN6kXVtYH6GhXaBfGl/nXyDcVeUeXRtc15+b26UW2hveWGFdXJthI1wfI54gUhra3OR&#10;ZV1+WG1jU2tibEtud2xrkYF2aGp4Y3Vnb3Rxb2l2pHKed250a1xlgWpTYmpheFh6U1tobG5YWVFa&#10;YHhhj2eCk3BleF6Dj2lxZHZ1WWhaN1pFMjk+NzslK0U4MFxkRlFFQkojUUBJOmZDV0FKMkZFP0M9&#10;QWFkUzlSSUc7Sj9RTTI7LzI3TFFATDcyXEpFQy5URFUtLSUXMylCUVE5Gyk1M0U6QVEzX1dfPkNJ&#10;ND0qIkhFOikrQ0dJWCU7PExcUBJAIjEmKBtKZk9ZGTxHHk9bVEVGQzAzO0w5MjM7OSU9KSw/Kicn&#10;ND4qOBgqNTNQTT8+SDI0RSdPRiw9T0RGVDZYUFkvL1UtWUw7MkFATj9XWTpJQzM6ZUg5GCYuUTw0&#10;Py0kJC45KS9IITNGVyUfNzZDUipMRkxCSk9uVDFePxVETj9BMjgiN0ouK00oWEdtRDQcIU5GNVEr&#10;QH1JRD09UEE6KyBbOFxQUEREJT9DPiUlRDw2R05ATScnKzInP0lEJyE+JVVEUFBOODg7YEwsJ1FN&#10;QSpNPRw5JyZOVT1JVDk/V0pLZTNVThlBNEBbKycnVUo3UDw6OUs/MVpGID49IC9gRFZhNTdLMic8&#10;LkQpNT5BQiRBVUMpFztTRDVOLVUqFDApUjFELDo9U0o2LkpGTRwqTFcuPEQyUkk8KFw8NztJNTNX&#10;Nx4oPk1ZMTBZPy07WjI1K1ZHPDxDRjkvOEtFRVVMOzlaSDA0TVs8Rz8nET0sOCtBRVI4K0QYPyIu&#10;MjdOMDc4QEIqMihKSD1jR2AeSlMPRlkrLVZMSCxLQC0oIEwtRDNCOD4vNTcdMj5APiMsMFIrQzEz&#10;MBwvPjpCLCInHFI/JEo5SBg+OzU5N0FULDFLVltHR1AgGUwsHA4VGwANKzUdMyA+YlwkSzspSkZH&#10;JTg9Oj0mPSJDHmBoNDpbLSk5LyJGODhKR1NHTUlJPBwuKkpDKj48WUE2XTw9H0osI0tAHRYiVDwg&#10;NDUxRFRqQCVHOyg/Njw8O0dUT2U+LWs3X004STpFR14fQlBPPD5PQWdDIkYbPEApGlkpSSs7LRle&#10;RDM9UlNKUEdFTEFRO0BqY0gsKzVDW1R5V0JdSzA7UTxHVEBgUDo9Wi1ETDsoVyJROEJbQSY1PEJO&#10;Ux4mXBxDNCoqNl8kO1RXO0VJSCtTUk9pXk1FT0QvXD1BUks9XDo5R0UyHjMmPz9nM0E3JC4/LD8z&#10;HDpLVksvRjQbVjZXREE7NiRTWXZPZEYUOjdYRzk6M1dBLWA5R1FKLyk3SVZFEyw5YE05SGQhMEpG&#10;Y0wyYVNFRjk4Q0s1TDxkRj0zUlg7LjE9TT8tRj8xJV47IllUKzJCWUUpNEBDKCFVXGg3Kzk7QD89&#10;XD9eQTM0MD43MU9UTFhdNi44PkpaclVLWxdFOC89bDdEL15ESUxESl5ERUZCVEhJQEFFMEFTW2It&#10;SE0sLEBIWEY8QU9XPFltVntbdjo7YVhHLVgqTl5HbWdURS9KNj88ZFRUU11NXVVNQ1RQSUhZVEpp&#10;YlRhTTZNSFtBMVdOUkVCYD0nYFJNZVdjbVxITG1nZoBSW3VPQkVESlRtRnJYYVUxRH5pWnE0Rlg8&#10;YlBjVDxhUVBoMFY9Uk87OEFuXmF6TjBQUnFbTkVNWWVHS09UfoB1XmRlWWVkZ4h6iIJDiV9GYGxH&#10;QlZgZj9XZkN4iWJdalNVMk09W1RcWHByk01cWU40XXVFUl9qbnNIanRsmnVZWmlcW09QYl1UWGhx&#10;TVp2ZHRQXXZxjVg6dEhshFuEiltqaVpYTlZrUWaGg2mLc0x4XoF0V1Bca3FgdGZoaFpRloBeTkle&#10;Y2FNXGZfdIlgbmxfjYeJfmKAkYKSZ3uMd3hsYFlOalNcX3l/fWJrcFhpU1FNSXNvclZIUJ9ri1Rr&#10;hWqFdH9mWGh2kT5KeFt1aFlvekRRXU54eomMkHKCbnp9eGF/aoB0enpua0ZZhGVeW1FsenyHiauP&#10;kJ17eoVqdW2BfF90dGlfmXWOh3BnemWOToluWXJxoodlempdd1yMgoeEm457ZoGAinqHdWNweYel&#10;mYmSmY1od4GJa3x0iW50kGFOdn2BZ5Rja4ZrhFGXiZ2KkWdtW1lrd2xecV6ESYuBb4t7eqF6doCH&#10;m5iUbHh4e3WKh21/kaGJnISad4mijIyOdXtxbYaRcoqOm5KOqp2ibYyFa4WGkHKqpHmFmaOZk5tv&#10;cXSNk4uUmHx/nJanhHapjW+Ak5B7mYaOpsudi7KshJCJmoV9nXmson2frLOxpq60s5yPxpSUf7ej&#10;iKeFnbacjZ6Tl7rMo050a3yVmoaakH2ZtKiposWXioChloSDdZyDjoCFmoWdrZWcoJGRxpKgqaqf&#10;nJeul7TGr7zLpKPMs66rlIuBgqSmk57Av3SNoMbEj72yqpGJi6i2m6++qcGmgpykzr2kk5rCu5m3&#10;qtCStrOnrrisv6+yoaTQtaSunq7I0OrY0uKgm6XOvbbOr6G3pLS2xqqsu6u/o6Wjk6ScsLy4wbu2&#10;ydK3ud/OrNO6psPFurK7qJhwjLbAo7qaiYikhZudssatrsTfpqOYsqu03bvZyq6ilLyWm8C1l5mi&#10;frevmJOmlK+ZpJ6Jlaukk3uYqY+UjYy+nIiinpuTaaqXsqOhkcC0raStrubUl4GunKbDnqnGlpuX&#10;nZ6fmaqknK2SoajInqCsnbevqoyRn5O3sKCwro+rlIymv52hlLKtp7KptLewuYmSsujEsp6XjJWu&#10;jpKYjYGHn7eCiX+MlJGBo4CLl5eBhYKGxZLKj5+swMC4ss6xe5u1jIp7dHh6g6qgr42aqZB1f3eR&#10;cK+ViomQp6iUn7KXno2wh4yaray7mpmHe5Cdp5KOuLu4r7Xa2LjLiNe2vaeUy7q8hZCV1MKOurLS&#10;0tzCrKywt76rvZKFv6udvLi3o7fK0err8da7ztDZ4d3atciexpWpo7mirY+tvbLSpKWpyLrBqrDc&#10;6cSxqMXD9OK6qLLP0s/SuufN2MO42L/BstD/lczE3unotq3Frq/A5bKxqdeVl868oMTHrpjH3LGJ&#10;kZO6qLWHpciio8e+tNuttsuow7CUvtrdtdTRvcG2xKjJt7yvq7nDsaatt9+6wJ3EstTYttq1sMaz&#10;s7q5tKftv8OuvcrXxbO9uq6mv73UrsCtv822x8/EvvzZ2sPCmciqtMS90uHRsraYtqSdr83Em7a/&#10;v8m/wbjRyrS6srrQveDJotfGwr+trsx+qLbKmqi3vp2co663uprD1OnR0+Hk2sW/09e3o6iij9S6&#10;tImqpa+92c+6wr7T1sjfyuXkxdf47OC/0OrYssiXxsqjrM68yqXNxKKy0s3Vzs3F0OXP0/r81szR&#10;w8bE3NS2v6+2yb+st8niy8PU2qncztbU3M7/x+bVusrox8jlnfLLvNvX89nKyufD7u7m+PbX6fD1&#10;z/f/1uPP4/Xw8+jz9OLO+u7o1sTm2OrQ6tfe4N//8////+f2+//////z///38/bl/9Xf++/g/Om9&#10;0dXm+N3/zfz3////6PDV58P5///t6d/86Nz////F3tXs2urV5+ewtsr64ufpzr2o0Mnj+MjJy93T&#10;/+XW/87/6vv//+bw////9/nh6vfl3s/z49734sP1+eey/v/y3uT4/eTM2N7o//j////t/9L//93/&#10;///r/O757dns//Du7ePu3dvt3u3o3/XT3tHew8e3ycL5yvH////p5f/i/////8XK2vHX3s799f/h&#10;//Dw/9nc1dXF49jz7Pjj7dfJ8+fb6vn/9N7////s1+X/8Pv/y+Po6//W8rng493j29vr9f/G///4&#10;///28//k/////s7n7Pnl8//v197f3+Di5ufl4fz//9X/z8e88ub/4O/U39Lu/+Ll9v7MzMHo0///&#10;///V89bf2cf///HZ89ji6sb31dD049nW4v/3///75/n67OTp89j+6ubY3fH16v//8cvq893/+//5&#10;///W6v/UxNLT0sP/1eXhxsu77unX/da82/vv0Nj639nX7PX/3Lnr6ubOzN/Xu+TKxc3W0f7S6//q&#10;0uKu0tvD6t/7z+f47tjKteTm5c3bucPE2MnR7/rf8d7O4K++2OKp293g3PfBuLu/oaytyK7MxbGS&#10;na/a4sXt1+b9w8TUxLzIybml6cPErqPBsN7FsqHZ46y0oujQy8OuurjLwouwv8/Yvt3uu9Ptrq6q&#10;v8OrptDC2MO70Mfiqpq3vdi2x6G6u8OWnZu2v8PDyrSmwKLItMK0z6e55bW/trilqpyQrq6txZem&#10;mpzBua64yKPDmce3uLesprWRsa65u36uZJXE1MLPybKYlpeLmJ6gms+0rMemmpusuq61vZ6spbmn&#10;rqajm7iQq4e2s5mbooGvlbGnnaW7ya2HtKmes4mumqnOt7LVoauhjp28n73U4q+xzrOjsZ+xjrrJ&#10;rMq9uX2UsqKprqyttrCSgKihs66ni3u0076mtsLIy6ibwautoYyxwLS4pMWUhqGKqY+3nZaJpbyz&#10;poOal7ezmb2JwcCop9ahppucrK7Eqq3Bxq+22dSSn7HrmafBsIymvr2riqO9cLadk6e8xY6prKKZ&#10;waG3qLKwu6qHzYl4gqyfnoWco+Odnn80h3WQkqCKo5+ZiZWwkZmwrpqfu7CXsa+gj7mtt6SI18WR&#10;x6PKvaSWjaK6qbecppyFkpaQopnLu62dramsqaWquqmnqbqmrKrHnqyHipSypbfLuaaMmpeSq5aZ&#10;kHmYoZ+TiI6Ti6yjs7GbxXSEuo6klZF8iYanh356lq21vquUmJy9i4SOpZeNlImAla15i4t/kIam&#10;i4Gmm4StqZqmvIlefKFshIC8uLSlwIyeg392lp2brM2os2+ui7CViLFohMKKk5GLdJV6jaOjpZ+N&#10;ho6LqK6aiJClnImGdYeBiWGUg4iSo6R4nHaFep+Zf62IkIeifYuhiLZ6m6OgaIqbbIZ4c26IdoFj&#10;ZnReW499aKCEeod/W3uTiqdtf41ypn55goqWgXSej41qfoxvjWN6UXSHm5Z1oIiYmIKntZuAkaSG&#10;kIWVhJ15e2CSiYtvqmmFgYZyX35rfnhngmRsgomAUFtWdpF9c4GEgGRxinGqn6GNlISEh5aBiYGA&#10;YpRtkXuFjH5whnN0lHiTkopufn6Md4GSgmNrZ6aEgIxqhHZzlZZKaINramZxPGNwb3thl390iX14&#10;i5WTeneHeHB3g3RtlntogYiBf2FaZ2dYXGB1cXh2koV9g212kWV0iGhdkoFzX22JfaKAaoRXU1yV&#10;fZePf4NxfYWDloKFg4BxgoBhdJWZVnxgWHd1fX1aXmqGcHCIdHFlkXhriHOImn9aaIRrcWZeb2+Y&#10;in1UhXGAcW9dVHJXcHBTgU11eFJzVW1dT1xrb3uUdWV5jZGFhIN5aIprWF1JZGF8iJ9ueVVxaXVJ&#10;eGNsdYFPgGhsVGlqWGpbh1iLa5qElZRsc2twcVRdknSBTl6HTFxTT1pMMUE6KSUxOzE7MB1lTkpE&#10;SkRUP2IVTjUvGU1QX1MyPz5APFJOR09POEYvYjxKOyYuMDFKMhYgSVNERjwiQVknOF83YkU1JTpQ&#10;RjsvPRw8RkE6Ujk1PkFGNzg9STYsM1w9IjRIUlU0TTZZQSFMQ0lBQiA3MSo6TEk1RUM3UVFXR05W&#10;SSdgUzxQNT9XPCtPQjgrMDg4PF1LKFs4MThRNjlSMkE/RiIpIy9gKFJRWkhDilpERCUvM0BVM0kd&#10;QlBKSTVVTjoSVk8yLCobK0VJEjI2FTBEOEhKSidAPjcbMzVSPiZKSklOKDxNXT9xPTwtORYxOEVB&#10;XDxBOD9JV11kNj0yOTA3TFtYRE86T1IxV0I/RyYhaEoyQTtMNTsvKy8WSShBSUolSCJCOFc2UC86&#10;PDxBS0pXPDU1HyZPYShdT2hWUlM2RCpSPT9cTyZVUmRMUFBAQ09hPT1ZGzRRPT4xRE1MOUJAOyxC&#10;VTxOPlYtQERBRlpDZFtIRy4GPkY+O0NKREkmMB4iQDZPQCM1KDBXKB4gNT1XUj08NTNFxUpRQUEh&#10;S1EuTxtBLkQpPx4tOVhBRTQ8LCk8STJDOVRYQ0weUDZGVE47QjJEACxHMCxFOjdWOVlwP0JVREVZ&#10;Nyc4Lkg8IRQXUCcZO1EzMz1IKzFFIiY/RkktHE4tSDtZS0JDYjQwNDBDKjxMTClBRTo5ViA3OyUV&#10;LTUlJDwmMUxUTB9ONVdSHTg0UCozVjQtVjg0O0EqMSgnKjRATUgoO05DKipPQE0nTzIcJDtAOSEQ&#10;KUgrJz9ELRg3QSg8J0E0LUs9PkU2YCoySz4uVEBIST8tQB9EMVJDL0YnKitYTy1GKSMsQBsuJj1I&#10;UTNHQ0JHV0ZVVT8pKjQmHEFDLzswVUdAPk89Tig0NU9LQFBWRzw4RFsjTUlFQWhKNEM/PkJGNyFK&#10;VEAoNDY3HyVCMiBGL0UhHyo1MDsrTz5RPCovSitOSFBIO1k2QEkuVExPSU1kTyBZYzJvW0pNNzFO&#10;RzgwSyJVOzozLS1dO1FLQlBAIj8sUSApHyQlQUM/NTtEVGI0NSxUOTJOVVRTSkhAQzc6RU9nQVJC&#10;PkE0QTxVOEw0TzU0OWg6TTc3MUJASCVNNSsxP0BRPitFUjs9TlFNZUM7VlBcSTQ3QC5NNys3PzyM&#10;RjxGU1Y2NENLUVg5TF9JSUk+NkVNUjNlN1NKKjBKTBIxOTdLUy9DQUlcRkkrLTEOYEY7Nyw+JDdA&#10;N0M7N0FZPC1BNlI/UEo1TkE/SVhDL0lETENLRjREPD1DPzMjSGM1QU1YMEhiJEAxUkBHU1FFXk1F&#10;TlVCXE9aUUBCOUFIQFdIWkw7WzY7MzE5S15AVFZSNllPUHlbSFJtRlc5W1tLRElgaFFfNDVnMk5T&#10;RnhLS1NMQ0xqZHhYVV9YVluAbmBKUzw9RyZHKWBaX1JJXWRUUWNtVmo/TVFgWDxrWH9OUEZMVl5E&#10;VGBqUGVmVkxEYURgaFNNUm5KbXFAQ1ticnJQVktSTWJRfk5mTU9rTGRTVU1bQWZubGdQVDtVa4xs&#10;b1BpRllscF+Mc2I+X1ZtaFFrcXRmX1VbdWtLZmFfWlJPU0Z/YWNoiXxnc3tgWzRbY2B5WG1JSlpo&#10;a1lnfpt1fmmYSlVYYT1CWVtZYlI5YlBeY6uJYGticl5caHh2gVx9WHBpa1d3nY9pcGlWdWdrcXdU&#10;WEF3YGhueUtmc1lVamFuX0xaY1gaYXhoe2pcUXN6hFVdTFxqiJB6bpl/hWN1ZV9ObFZlS1hfjFde&#10;Wl1sU1Nwcm5sU1aHXoR/W1qIYmpkcm+HUGl9gWxrbG15fW94glR5hVR0VpB+a4d2e3mIb2RxUHpp&#10;XFhwhXx2eW1wclxkmIh+nn+bf4GIgVlvaIlwR1egj35SoJd6g3hlaHuJdHB8UXaDcWx9bn92f3iY&#10;inxziZWZlXRqXodwhJ6Re4GijX6lfo93dHhklaFlmHRzjXlneXF5gnhqelRrd217gGttpJl7iYpx&#10;cml9e2GFdonEeXZsfIGRg5eThqiKf5KcaJ6SeIx6haGbiHd+mJKen357j5OaeGqPgIW+qY+WlbSK&#10;coeTmZd+lLiWk6yUmbCnho2MkZWzkpWThrukoHeXlIutlZWZmIqXioB0lZGpl4+Ze5KkqJx6h3+a&#10;ipCak5KTq62goJmujo2WnIGvfpyOgHW4spOTmK6XeWpygXaTpI2fiImUwKaep6mZmIyfpJOyk5+Q&#10;d6CsqHqFeae3jIissq2OkKWDkaakoZ6zub+lpqOwqKKhl3yPoqS/m5aptI21poyTnauWhI6Go6qr&#10;spOzu46UlZ6osKuuprOug6a0qKWfnbPRnZ2pwMCI4q3Gt6Kbo621s7zx0qjIlpqp3MKVvo18oL6W&#10;mMO4apy1oa2aq6yxx8rQ1tPPn8q0xZHEqL2InbSzq76hx7eqh6qmoaq+m6ukkK+nuLu6kri2mbCT&#10;rLKgrMmgr8inoKV9n6CprKminJqZsK+draWohI+Ty56ckneqgJSTka+ltp2MkoWikLVti5OVqLXC&#10;kruxy7vJoLy0nsDAqMbKp5yasZ+3rMWso62ojYG0mMC8pq6qlZyFlIuNkZGto6DCmJ6kqaR9sYGj&#10;j7e9f72tzMS4sKaitJd4htCfqa6Wop+AinR+h4yKbntojJWSroSBd6CemYKfq7uQsses5KO4hYie&#10;rJOSc4KUiZaCpJmFoYyoi5yojHqYc4iWmaGgjrGtnLGvuY531rqaoYuzoJ2h1Ke/rbq4jqnM0cqu&#10;wsqtwdK9usG8tH6ri7p/mLS+4aefxbW40KKux7aYtZ6PsLOmqM/Fs/G069+lyra2y8PTtcaakLCw&#10;raG8xc2qqsGqrcCt5M+00dHuzquxxdjC2PPMxbLa68Xdp9i+zs3XzMHnxb3orLm8x8S/psi7zqHM&#10;i8ehpaazlLexsam4safGpriTnMOtuOGgqMTW1bGdtsClo/jaz7OsxrnRwcS8u7nBv9XJuqbBl9TN&#10;2MzErsKjvLPf0dy7yNLL06PYybekireWm5W00Mm8wre2xau2vMXNvdC67Ne448e97/DA2amhqqDC&#10;zeG8ruXouMSvoIWDta/DsbG2suuyy8HFpZqdoMy5wrWxjazVzqawucCtlavImrOqnpzQrrLBqpyz&#10;1/Cw3NHCw7rI2qusta3SwKKmyqzNwMLLusfJz8bR+fzJnb695v/R0sXY4P+wysWu28Wvo8u+q6u9&#10;voq11tXZyN7E1srU1+3oxtTEz8fZ39TGpbTew8GdovLb+9nNx/vjx+Tu0NTo3eTOy9/cudHoxezY&#10;7vDt5Prs///W3dnp9NLu4Nr3+P/t//Petv///O/46uPO19Pw/9PG8+7e5O3///n2/Pby5vvq////&#10;/+/////g2czg5OTf//////7h+f/l4cDJ7P//5fz/7vv////+99z0/+rR1f/Bxuru68zKl/bM6OTN&#10;1djm6dXU/+nl5Mv/1NDA59/n0vns99+8/////ff2/////+n3//DWzt3j69LC1+7jxuz/4f73zP//&#10;5fX19f//8P///+78/8rp///k7ub/7e7oxeP1///m1u7U8unb2Ovr/+bk6uXhxN/QtM3f3PLZ//n/&#10;1en/3va/wv/a1fb/2/nj8PP07///////4efu3dHy4dLR8dHY4OzQ+vnu//7/y9rq//r/ztzt4en7&#10;9v32/+bq/Pj91uzf4t71///f2vje/9bx//73//Lj4ezd/9f47v/m6//v8c/o6Pzw+//y7fT74//9&#10;7svb2PD07NjM4bu76ebV/+7s//z+7/T82fn/9+nm2Nj45sDo7MvI1P/36vrV///ezuT2/+v/++P/&#10;9f/f///0zvjw2Nnx9v/v//Xp/8Do///rz9TL4cb2zve67dD14fzu/+jNwOvS9+fn3Lne0/Lb287R&#10;p+XCy//U09bw5uTyt9TO596+7O2/n7rg8tn/8+Pj1NzYueLM65i6xdu+ss7i9Pj/5uHQ+MHW6sO+&#10;2eKuz8yppbCzxL+xqrDWmc3OrdC3z9Sv0Pbv0ZGptsWvpNPHu93frPKs1cnH4rrXytfkxszTst27&#10;1c/yzMrJ1suwx67RwKfM1srZv7SpxL/KsbDV3/3Mq5mdyMG0orutpMmhts+Xs6a7v8atqMS/y9K6&#10;sK7LtriytrWp4pq2s7etnbfHusGzrNOrrrjUtZjMp52/r5Wss46xtr27p5uVubPBiMOFhot+jMmd&#10;prvByJPLoMGrraupv72oqa+yrK3IzLevqayFuJaNjMKtqJCguKGmjJGfoqS3qqCOwbGn1qu94qac&#10;dJypmbmyq6i7m5mtt6uvmK+9oq2VoHnCnae3srS/lq2SkZSSmaSFnKuiv72owa7cx4Suq4+qhauo&#10;wLipldzDworEs7POiYTCpaKUfKeNramvfqajzqTGu6OyzpupyZGZvbXQ27vKya6r0M67v6ymqpen&#10;xbbErqy8jr+ZuJ2EvsGTraikmqilzLHzuK2ooJqZnrqihpO3soiss6eMn8yhuMvQn6e2tpujqL2b&#10;o6eNzK+fnrKfos6noqG0psXHmZ+vuJmhiouRl6u7pZGTupy9pJSbqKGsp6zruqmhn7SdrqaSpr6l&#10;tqKana+ppq2amqKNq4iiq7u4hmiYi6SmobCYtZaxoMe0l6qRj7iRnYe3hn+fsKCauqzZp6qbqGyZ&#10;gaCJmnWrqqG0gqGAsIiZsZ6fh5uym3qRuJ2ospqMl3GWmZeGrsfDvJ+SoJJ9lJGVvaDSvHqVrYm/&#10;tKKYe5iYj4ifvGyEr7WnkItvfYGara+SrbGGoHmebV6dkJGInnh+nZOcm7WamoKVmJx2h56Ve6+Z&#10;uHiAmJaefn1hcHh/f3Z/jmp1eW+FeW2ajnJ6q6GGgZiOlYiWdoF4qqqAiZh8e3qGhHCInaN0V156&#10;cYCHl39/hHeUpY+Rjpqlq3pxfYyblneQipiWlGR3hJKNj36HdaGQf6CXi3JYr3JZYHGMX4mHlpab&#10;k5J3j5qJs4SGf3OecJWKh4d4m2tbVm59bY1ydmGHjXxJYn15k4F7ZJ6DdH6BumV+e3l0hGeAfGyD&#10;dX96a0BghGtygEybc2qRc4+Vk5CJeXipmIF3VmqIi4Fyi29tbX15eXBpamdYeoVFeEuLjGVsaoWW&#10;bGxge1JzVnhkZG2Bcm9gaGaaqniOmGKIfWx4kIh8fH+JjXZ/ioqWa2BrdY5md218Y2ygcX5sZnyB&#10;h2aCjYCGa4B4anJxe2Vmc3tugGVxh3SUcGt5YHhVe3l9b3pyioJnYnxdWW1eaotnj3t2g4uabnJm&#10;dndqiY5ydYtvhHpzb4pmW3BWYGV4iWZcb3ladHJ4XXh3epBZkJRmoYJ4dmNndHdkeG9khl1oYD5j&#10;TClOPzY0HShOZGpZakhmQTU7Smo8aD9DOmpSVTBIVnBGQjlROmNFRiVYTT0cMWg/QjVLVVpBISQq&#10;LDk6P0ocYCs0LEczNVMlEktYJU1QQzQmNzYqKWBRU0o7STFQKS87QR0wQjNKWGFANE4yUERJM0U1&#10;Hh0sICxHITpPSCNSK1lEajxTPDlCP1AzTzBHLU9TMhs0Oj86Lzs/GFdENTtPPkg1Izg5OSxELjcv&#10;VUZaQFFPSU1IPkdAEjEsUjNbNDpNTjhQNVI0Um1sUjJQP1w/O0ovNUpeSF5rKDRFKSM8OjplOjNM&#10;ST1WPU4pRU81NyMwGzpIVU08X0RGMzNGQjVULkMwQ0lfOkYxSVg6Viw+OEIuORxCNENaOjFLYlBL&#10;JC8nPVU1PytMKUQmPE03MUtQKlU+MHctT0Y/MDYyQkYuLjVSNkxXMlBRR0dPQD49LGo6ITwmXVhG&#10;UzAuRjM7QDQtNVFkOi08FygzUWc3SjwoKC5IQ1k7QEYvNzAoNUNBajgzQ0sqUTVII1ZRVDVOMyU5&#10;QDAvK0lTRj89XV1BUipYOVQ2JjpVKkA4Ri0+PCwmRkFYWVxIOiRASk9YPkpUTEklP00+V04uVkFE&#10;VEQ7KjRHWlNQPkgoQ10zVTROUCNaG0Y/ES4pNTg5Jj4xPx9PVilXPzFARkQuUS4oIkUwLUFAVz0o&#10;WTUrL0VRV01BKxgEPDBWMyA/MkcvLydBKTc5OFE+Pzc2GiINNDhAN0g7NhkVIkU3Tj0XMj5MQDdH&#10;I080SjowR0FLNko1KSUhJz5HKzYYIzomLE8iLDYlQEU0JjRJNE8NSUUzVlIeQiQ+UEBRTjIaPjBL&#10;V0EyU1BKWUMyKEA7ODYwRC8lRVlkWlFhRE5VRUhROU9QQi0iOEs5TlwyNEEoGSxIYjRLTU1cOUNU&#10;Mz9GRkJBXTs3P0dYWzAuTjA5Pi4vUSkVJh5EQ0QuS0hDOzUhIjQ1RiE7PVhFJzZQV1VSNUQ4QjtN&#10;RjZiYFFNaFE9LDBNQk9JVFpCLCxCWFBmSSMwQ0A5RkIgUy9OL1g4JUpFMiU6KiZARDVSM0xFOCg5&#10;MTsyXElFR0U8LltDPVBgY04xSURDWEYsSiJSOk05Uk49M0A8OTU3QSlARzFAMy1MSDFMWx4yRFBy&#10;PEgtVD01HEtIPzkpTzs/ZVRcMi4qW0IlNk07KkNhRzo0X2ZDUDswLDs4JSo+T0VFP0E5P05QM2IV&#10;Rj1hQz41USlPT0A5SyY9S1dCVCMcOj5EMFBFQGFQRURFTUNaNShVOlFLY0EzXi0uUkU9PBw7SjpI&#10;LiY2QDZCSTJZMk5qUUZJRTk2SjBLbFMaQUA8NkZCREptXDk7Zjw8RTA+Phw4Qy8gRE5MRWJXYGc6&#10;QVNcXXBsSHNdUVE1QVBDOVVJYFdaPFVOcEZiZ0pFYFhTTkxOaV5JSEVHMGwuR0pNaEc8N0NeT1hs&#10;b2RGSz5uQVxnaD9MaVZfTz9Ka2RVW05hT05YRWZsYkprVVpfYWBaX0xcU2c7QkdZMmU9S2h4WFhG&#10;QERUHk5QZlZ8VF9WXEVeXmmCYkt0X203ZqFoZGhccWpRQ2FXY3U/bHo7WGhqaUdZWVhBPG12cGNs&#10;bU1oeWJfQWhhS2pYen5vV2h0ZWZffpdhdGZKdWFtbUo9TViHTFs9bVFda4JvYE1WVW1Adlt+hnFs&#10;ZFhjW2Z1Y2xaYW9mS11VV1VTQnFiWltZflNbY1pNX21bcmJnVlRTSmN4W3KJaIR8WXVtU1htYYp5&#10;dHVyYmVRaVtVamtYR2tPnGhqcl1acFVYSVhPgHNtf16QZHxrbE2JeGJnf2NvkYdPdDpvbI2KT2pu&#10;bl1wUWVthXNkZV5jYIZxYWVqcHhkX2VyYIOIdF19aomKgWdwa2aRfYuQlnl1ZIGVmXdrg49tio5q&#10;UmZ6gnt0bVxrj4RrU5CBYWJ7fGuWaICEkJd4YnJsZXuPZmqEnY6pgYF+a36HlX51fnlwcm5ldXx0&#10;ZXtziG6SaWiUiHhyg4aHf3OWeop3SIGIe3dhjpaDdZCLXHuZkaCOcJBfhnKMu4qOhoqdlW5/jsKM&#10;mZKce4dzko2gkYx8j6iOiI9lu4CKkphzjaybq4+gva6KgpV3n6qOmJeopqO1k3qVgZhneph7g3R8&#10;b4KUfo+coKKQnpuroHSYrbaXtJOYlqCOlaWvqoWZpqGij5uDjI6bjKZ9jIeZqp+OfpJ1k56Ce5ty&#10;lZWJmKm+rXONpP+3fHiCspmgjZqUh4+ApXS2traUwpafqrGtmY2Iuc6jmpa4zsLpwrSlo6uqoZSb&#10;ltKbq62niZGcucSPpJGmuI6pn5GT0KG8pYiRs9GcobWZkKKfuam0sI7AqpTFsZupsq2ryISxwKW7&#10;y7vFvciTpNbMoMuQrJ++o8CeqKKjl8Gm1bmzt7S93c/Vua6xr7vXp76m4bbOt6uSseGrvtSyk7e/&#10;u5yHkYbArYiqsq/Jl6C/q9ChtJ69trGrpsy4fpijhrarmqK0k2qbqsGUocaZk5eotcmXmpZ5kLmG&#10;oouNsbGMtH2MmKCin6iltb6+iKXUur/JzJ6QupvApJOlmL2XtISVk5m0iKKtmpzMtL+XtKaikmqZ&#10;nYWuqJ2xv5mOnsWkmImgl5SZm8W8nqG5x6alx7O3k52poaCNkpyLb4OBc3CSjZSrkH2XdYWaqo2x&#10;e52ws3h8m5yj3Kqqns6lqZedqJ1xfm9Ya5eLdpCAnZKLjqKMqp2QoIivma+roqKSmoSfgoGQqadp&#10;dJu3maJ4reTOubzSv6Oyw6+PtMPaxazG0bWlr4inmLt9nK7RsaKaqbbJ2KK5mcSUr7LQxqylyrmr&#10;0e/15bejobK4k8ysroStj7CErqqumcK+zLSimqKfzb7UxMbo7LXIz6ri4+jIxa7Qt+bTyNjTpq2v&#10;tbu61MXPy8SN1ce1zae5uMTJ17iWqKmpq7Smo7G7qqWxrNedt6XSnteas7Lb0NHC18u6tNzSreTQ&#10;r8DM3di33qi+ttCox52rmMi3uc2q1q2ftLn7ubneuLXOubrjvNvCtpultbHFxb62naa5qMGot87F&#10;+87L3aK12d7g5uXLvby6wru3s66b4KO7ssaiwbeZtdGdu6ncssqzm8nD26W7prWyj6CigaSrqsKe&#10;sMOzuLfMtKWbm8S42Lu7tK+st8Kswre31KyknKSmo87SrbqqvrfXxrSux7vLttXfxuDTyNfa3ePZ&#10;y8r1yeXYv6inwLW3t7Wpg8eysK23sOTa/+vK2O7Y5v/N6LHRrK3BrbC2zLnepcuznu7/8ujb17nZ&#10;t/DO0M3v19XX2rrBvdbU3ObK3OXa7fH5//3/zPrdxvDX1/v8/vj65e39/872//zm39rUztz49PT/&#10;5v/s2Pn6x+T//+jo+OX//f//6///////8c3f5tP//v/21f/b1cjn4tn/zv7//97//Onr7P/53Nza&#10;vvXv5vL78Nvv7sTWx/TG4/XJwOnduPTazc3U29j/4P/d8d3/29Li0u7R9P/x+dvc/+fv+f//08XS&#10;5+/447PX5u/5xujV8fP/7PXd//fy/vP//+r///b/6ev/////1tzH48nv/tr///X79//g/+P/9LTL&#10;6f/F5crO5eDF29HB7P/y9df26vz/7/jt7/H/+vnp8fH////2/Pns/+32//X74+r7zPnv/+n/8v/j&#10;xf/d5unk5//+7+nm///i/+n77dff3Ob/0OP3v9zB+/P//+//1++67cLb+PLl/+j34fPz3+HW/uTi&#10;1PHUxebw4v//8tL75f/s4f//+vLi0/H+3O7Y0sHIz8v////c6en/+vH01P/g7fzy48DuxuL1w8Pw&#10;//nQ4P/u9dro3v/O3ubp/8Xa3PH/+P///Pbg8djN2f3f7f/r3cvX6v/n8v/qztni7fj/wfD/1u7d&#10;/87/7f////TUzfT/yOvw1ffa1OXN+uba7rbdyfLi/tbpxuTw3vjo09b/yfHu9Ofhx8+z7Myy2OG3&#10;xub7ttfB2ef/69vC6Oj//+7Luui6uvbNwuiuzuC8u8nBsZ+7yLHm2czTpMrkzsrKscnZtN3o06rW&#10;wdzOtK3t5NHL3MSyzdyr3rzXs+O609fi2c7LvM/jqq+rpbHPtMC/2Ly8ss3Sy6mkq6eqtdfD2bG1&#10;maGilregtNvEwLXPtcHLxqxHxbDAqNixsLnmV5TdvqS7pq6/r7ufhripq8XRfI+uxKOq5LqvjYW2&#10;tKehp7Obva6zlqWou6iWoqerq7WxpZzBlLB1p5nEsKyuwdGswLu6q4aalYyalcKPp3yIn4m6kpOp&#10;kJOPxp+0k5usqbTcr564trLGwJOpwbK1sJGvnJmytLx8t5u5q7Sqr760hJ+Neqm5sbS1i4x2pMeb&#10;pIaml7nLubC+rqGYm6vQvb7G0qyouM6PuMbHs7K9o7i6qZOenLC8pci2trOt28m608uZv6qrsa3N&#10;qsPtxsa3wb3XxtCisKm/p6i0jKeshMabuqmgsKCgsqSbopC3v7upza3FxcK9r5+YpG2Xo5KdmLSg&#10;pZmp0Ky6wafHqqSCtajJw7ewsai6n4acj7imh7asj5Wnk7PCvLOXnLaJon6Dr7ayuqOcj6qmv5y2&#10;uLelxce7u8K6xaawt5Kksp6qy42hzrjBrKzDwo+Kp5ubtrRutZmbwqOXtM2arLW3vqSZw5SclpeM&#10;rJ2KmKizrqSWg6rcsr2fo42IrZaco6iWrsbEwYuEiJWWfIqOlKiksIy5jHyin6CzlYynvpmHhqK9&#10;qZyTsaN0jJe9xJy2g46VoqjIsX2VaI+Pe46Win5/jZOno56Yg7GUiqiarJ6rdpm0no2Kd2lykI90&#10;b4KYeH2LlZSTjKWPla+ImZ5+rYOEdH6khXprc4Z5eId1d3Fof2xlfXp0ln+NupaHeYRqcH6geGyW&#10;f5VuZXF3Y4l6d4yNgImAZJGDXZOSi4qKgHGJpqaIg7WbmpiZlJpocoN2pa+xi3+Jp3N+j3ZxeWeS&#10;s3mSiXlmi014Z3Vtd2x8fGmBgZl/gYyTl5iAjIKTk5aOl5SBn35zjnFxVouJXoSghX2Pj4CskbBt&#10;dJRzmqR9fHNcX2Jnj4FviYlugnd6gz5vTUVnYZFwdHSJX4x7UWBxh3aYbmxqSp9dh4V5YnRia3OD&#10;SVFmPl9smFqKUGpidFlsW1pneWhgbW9fckObYHmieGY+g5RuYHR2pJaEZWScdo2YjYuIjYR/Z5iU&#10;n2BhfGt4eZqFdod9f2SKhYmSZIx4bmeJX2xfXnRkWG5+bmJ1k2ZuYlyAhXRiZFlZgFVqj3eDunps&#10;cXl6Zm1rcGlfe3GIdoubiHl8fj5agHlydpidh3ySbn98YWGCPm9vfXZlhoN8bGZyhG9bi2xZc6WX&#10;kHxla1KCYm5+hWNzkX5xPDM9QDdAPztTKCwfOT08R1NWODZccE1KWjhKOzdAPTM2SzpNP0pZZE5I&#10;UEw/N0MYYVqEUEFDQ0NHNDxHRjc9REhGXUE7TS5ZOzQvNDxEWBs1Q1YtLjlKWlhUQjxUT0M1Olor&#10;Kxs4LUZMNVg9KUNXSU0rO0klJiwxQTM7MT1DUCkwMUgxYVdSSj09U0AiPy9HIzU4WUAtHCgTPURY&#10;QkRRJ05MTmJTTEBONT9wVzgQNEFNSjREUDdAXCwfJkE2KSVJJEM5LkIoPSM/aFIvODgiVWZFUWNV&#10;ejFBNUNPTCIkTTY1OUoyUTc+YkM0S1tCO1YyRUpAaE5kWU9FYCY+MDRZPUVBOColMStIVlVzVFJc&#10;RFlRREs2P09SQUpKbls8TF9EKktEJ0VJMSxATDpARh1MUGYuQzhdSFVQRzhELlQcLy01NDJATEUo&#10;UjgvWUMdNzpLTUxAMjg1R0Q/Ni8rQDFDOjEzP0VCMUsrIU861D5KIDYrSzdJTkYzME0kLzE5IU9F&#10;PUFWPEs3JkI4MkYwVVs7S1JOOjtCNFQ7Lz1SRDVKLUItWEtITDhHRlQ4UUJbFSIvG0dlUEVZRypB&#10;YC1GRlguSR9eODkeWEI8NUdQUU89LD1TSDxHTTJLNktZUkRGOCgqOhUYMDcaQyAoKSBYJyJBQldS&#10;VDJKOTo9Pjw6PSBJIj1QNkI7ODQ8NDxAOTA9GylOTCQ3RSc7G0xBOywtGzNGNC89Pk0lKQA5Qj1W&#10;OFhMJhpBLksqHkJARR4wJD48RTNALDMrLkRLQxohLC4gLQ06IBMXNz8rHzksIEIfWkFZHDUtKDZB&#10;TSE6ZVw+TEg4LzwoMjsuK0xEUFFhRlpDOy48Oig0QTQ2RRo8KjdPMjc9PzJPSUQ2Wjc5IShEQSMw&#10;PjlMUSovGSxFKT0iODJJVUQ+WFdVPj1BO3UqcTU+RERHXSogURtUMycrOVolFmNAIyo4MkIqSB9W&#10;IR1NKEZFUEtsM1VFPkdEPzFOLTZMWmFYTDYqRk03US02OkNKRFFPSUFcWzQqNB84YCsfKjQbQyQs&#10;GD1MRlweJyZFTC0sPUYVHyktUExQLT5FQSkmL0RdVDxFcjtTdUA/R1wyJzFaP0dDOkc+Qg8yMTFO&#10;GDE2JDFOK0o5V0QtRjJTMEJDUkMwQTo0N0I2QzlGXkpDUlI1REVpNkJSQEdPSUVIXiNPRmBISE5u&#10;Mz0wIRkfRjNaUjo8O083R1A+RUIuYU9HMTAvUFVQKk0xPCRBGjUfN0hCM01SO0xqUlJgQ0hQPjtW&#10;SE04LTRWNVQtOy8yNEBTKkRANy5nQjIvOklJWWNfXUZKRzpKSlJBP0tVTF5paDUwbVRUWW5SPkw0&#10;N0srHjs4SFBYVDpLYkNFRkxAPihJTFhOW0JhVlcSYjVISktSRk5TWEBXX1tlcUlEU0dQaGVSYWhL&#10;Q0BLZDFjMkRTTElUXmtHgV98U1dgZlRlYIpYe0ZAZ0pRSjN/a05pYXJPUEo9VGJiRkg7SE9Ramhj&#10;PVJebXR3YzI+dnpha2JAZktTNks1U3BHZl54XVE+TYRfZHZsXmFZa3JWZYB9W1ZQWU9eeGplYGtS&#10;dmRdRJNtaU5fU0xOW0tAOWd3WmheWYhgWDVEVklkakNNUVRyeH5fdoRtamhNZ0tdcVtQdEZnQmlY&#10;bW9mcoZlU1hNXGR2jWd2QFZEXnNNV2FPRIFgX4GJTVl4blRfYYdlTVlWModWX2BehV5pb12FaFJg&#10;aVVsWmpqjmtvkn+UbmZTYYhcVGVVYWRrXT9XXlZWalJKW3tVUVhmUjxOaWuCY2p4aYJ2h1dpZ2aH&#10;c6RaXXSNgGpnfnBwaG2Eb3RkXVl4e3l6cXd6amhibYRUbHF6dl57jX6JjWhqbFlmb2xac3VsX2KH&#10;h2x/oYh6fXeWgKNjTX1teH9tb3p6V4h4bW5eb2pkjYBpXGBlbnhpfIuehIaufY58e354Z1dtjnOB&#10;Y4Z7a3qntohyb31yeYVdXGhjdXh3glp+gYZUhG13cHmImn+hhIBgVGRpdISFiHhzjWRldJxooIiZ&#10;lYuGgYWhn49qZoB0kpiKjKiukmaSmX2Wf3KHkImGh2qdiqZupolgjJaVfo+emI+DoXSGhJGUqY6e&#10;ko2insWfraONk5B3bnuQcYuFd32gaZOqjZSSkaevnXKPsJiin6ymho63oJ6iiLSmnom/uLqpkaSL&#10;jp1ukY+MipWhpJONhpaPr5CJjbGgp6WrmHeck7SRoYuGeo93iIOblIp+fZKZm5uhuJaalomiqsOh&#10;hqKOxJuxv7PKtqHb0sOdorOpmq2ptbyswqCusMLD3r6cppSRnrHUs66sh4GsjKiRsqCokKKxrqvI&#10;tay42sOup5WsssifmojBqKuyzbqguKu7vdLhxqa7z6aktZWdxZSSm5uqy9jIspe1xLzO26q3r5Wu&#10;iqaso7+3yumauoSaxLOkoYrDtIfApGuPpr+liYLgva+WprKksp+arbmgpYiohZ+Cw6Kisr6up31+&#10;k6aYtZ+qoHGczaeRdYeIoqKDoZZ6q6CWgqefhJqmucG2rs/FlcTmtLunqLiOi6iV05OskqzEoZaM&#10;fpyklLSkoLSmx8Wyoaaur4aGuX+zpIiOjZOep8+forGisrSkqXp9spu8sK+nu6GvtYWE4rOf1bN5&#10;lZOdpqCsiJF7gpl4hoJ6f4d5nKSZtpWvg7KjvrKwurnArH+4jnuGnpGhinCRpY+ymqqMmHqOqqGZ&#10;lryPgYjBu6eVlLaYq3uQjZWUjpeSrLumw6myz7ittJmPs6SWqsa+rcOgq8S2iKOptbaQu8Kr1eaf&#10;sM3eqpzlxaXDxs2vrZqbu5rlwqHNx7ycuMrBwOCnusisrbajzLC+w7+UpaWosa685dG8zePazNvA&#10;pLy249bCw7q5ruLd0tfVos/Jxra/5Le+x86uleOfrqOspJimrpeNoJKxwc+xsZirwsKwusiitMXl&#10;rsXEruffx9nExc28zrG/usifs66szJe/3dXAqLy2v6DFs8XM4NXGssGvvcnJw5za08Sy8tLJ18bB&#10;s7bBz7OqsK+dqZiiwsm0n7KsrMC14NjZvsC/yufg17zY8LrLtsbBm666ubKfzrrGsqzEwLfJr7m9&#10;sOLNxcWaqq++p5SvtaTEuqe+opvAw6bMo7W2lJay0sCvubSs56/Tj6uxrNy53sLGvq2vnLKinrim&#10;p6jQycvY4+Ht0NjH7crYsMzW0tbm6s/Vwr7Hyri/u8u6vcjEwM7J0tjY1smoqcvS////xrDEzra2&#10;kcutw8HDoLLN3s7Y4NXo3/XX4P/H59r/yvrRyNHI0ujV7tru1Nve+vDW3+DiyMbh0t3b++T/z9be&#10;//P/7tb/8/r/6ebs6dv/8f/+//X/7t758//////////y//Po6v/////n/+Tr/9vG/vXt///Jx+Lw&#10;2tnk7tf63t/7/PDb6+j4/cT/5czx/OHu2d344P7mvtbm1u7hwOGl4Obb8s7c5f//3OrR3+L/3PbU&#10;wOL54v///+H//+js7Obw8/v8zsjw6s7e5Nfs5vj43tTa/Oz/9v7o////7f/78P/////0///75/rh&#10;99P5/+f3/////97////l1//G///e587L9dnx5fD/0vn08fny+vjf7fX47v///+/38+D75vf/////&#10;7v/t//Xtz//v8erH++L/2/z/3+Lz/u3Y/+zt9vD/8f//+eXp7f/G/9bu3P/Ju93q29z57+jsz/P9&#10;7/Te//fh//z/2vz/zv/////w8Mj/xNnf///w69f56P/5/////9bj19rQzMLr4rTe7eD////////h&#10;9ufb5O///uvt/tPtyMzB1tz//+f//+7/7OHN2Lrm/ujn0v/m4+Ln+//6/9vy1fzg79X/5dLl1OLy&#10;/O33uf/1/9D6/f/x/6jC/OLp4b3R/+L0/9/n7MTIttO+4eLk9vDV9OTo//fT+vTh//n18fDH1sXW&#10;2rnc89vh6fng7M62xrjW49jl8t/c48nf777/6fG+4Pzu+v/J1ODP1LbQxdbI3NnBxe2wv9HIxMTt&#10;3fLa48jOurjZxrrGzd308dLH2/Ha1dPQrLO/zuXdx7/H38foz6/y0e+uy8nXstm4xNzAwcm8xqbJ&#10;t7q2sNXfwLecp6XCo8rasLfOs7Syq8GszZ7WvaGhobm/rMTFycafmZeKz7+EpcG91XvAubiXq4qZ&#10;o7e+oqu/mI6vk8LHkoDDqp3ClLGEsLHIptfcdrOWusDDqqSrs8XHfaK0rs6lwKKx0LydsrSorrGu&#10;uI+VoKCzi5Sze4KfmKCMiY7ApKijoHR1pZ+FmpmXqZegnbicv7+hqqqNep6khIiul6iGh5yppbin&#10;sL6hjqqdlp2d1JOZl4egoYzFn5yzmK7Iu6m+xKS8tcLOv8TBrqGuksiTudK7z6KmqJ2phZuWxNPE&#10;qLys1LjCr8bhybzNyp7Btry+s8LLltjCxNzKzKi5v5W+tp+DlYmxr5a0s6fPtZ6qv8O4r7nCu6mt&#10;pLjXz7mxpYG/nJWhs6iTlZq2tKqqkZSw2qimo6uEsJeufWuPvL3BraSdtLbHo8Gcmsu2mJedlKui&#10;g6uEsoeDhpiojqSGi6DBt6qygouXodGcsMTUubTMtJ2ktpLV3Lx9kYyJuZirn6Skw6ifpJ6DhaGP&#10;lbaJpKi7qMiflJK9wb24qnmjmXalnr2opJy3rpTDjGqbprSslHucsrucssOqrr28l5uWm42alqyr&#10;oLWnm2Zwg8SGop+0iYi1bI6ljHyOmZORga6YlZeAgI2xnrG4i4Z4hINuj6WDhaWBf4uFn5FloaOh&#10;tbCsnouooqSnu4J7gn+Bdn50lpaAe5OxlouNgoNze46XnIeOhn5waYB9gnuid5FifW52fnJkU3aQ&#10;d2tym5CShY5jfnyRV5Z+eGJ1dH5VjmBlVXFpiJN4nZCngIaCbomVfoyJfGyXiXWfr9CNlolycZJ8&#10;jFuXmMGUdqVyf4N7hneWoVhheYiJlmaQaWJsXFtVf2+AcYKChaiCfoR3jYWEkKiJkMGLkJZydG50&#10;dWVuf2Nve2xZZ39/fWl9jJZzfnmTkpaMXGVpY4CKbnmZdUyRi26eZ1dYhW5uUnJfgGuEdXeFlIGA&#10;aHN3U1lnYEZpVHJvdWmBemF3Y3FOgGF/WHuQVGt7hm16XltShWuUbWNrfE57lW56bWBvXYJld3t2&#10;eW9/kZR6k4x3jqGGknWgeo2Vh2dmV2+Hg1V6i5drboWLe3prgW2SiI90WW5pgm9zTWBjgXR9a2SM&#10;Zn9kc31kYm1OdnNXcqCGmHCPd2yBX2Ngc4J4d3yPmYaNi4V5jaF4jXB2iYCIh2iQemx8ZoB1ZYmQ&#10;eF9/a4CFh117eolmiGxikop9fm5aVmGGbWJHbl5+g3VoY1FSODMvOjY5Kjc5PBFMPSlDQFhcW09e&#10;WlcoXkdFPklJRWJOPFIwJSowRmFYTk8mW2ZqIT48OEU3GEcvKiVKRDpJPTsbNyo1GSBEOkpEPDc6&#10;NSJOM1k4SVFpXj1pPEE0Qkw5Xkk+KDcuJTw4YUVQPBc5O1wwOiZVTUEvTUcpQTlCPFBUUTpHTDk4&#10;STk4NGFZOzQfRCYwQCMjQyc3O0thQVI4al1YVzM2TUtLPjMxNltPWkw4WV5pUzI5TE0sI04tIzg5&#10;PUQkPVFFYlZXS0I0YFhjWkNNTEpCMGYwRi8vKTEpKCsxSTZSXE9IVjFPMyokTFJoS1dKRS4vXUIa&#10;Oj1FKEARFTcnTT5WUU5eQG8/PT9RUiRdTUk7V0g/UzhCQFRHUUIsLzFQR0xCM0NeUEFFV08gVUwj&#10;SzxHDjckTSg4PTVFRC5DKyc1KjE1RllGUSg8NkJEPkEfS19GKEM0TUBIcGMROVNVUyUvRk5SJkBX&#10;ZDxIQzZISUhdS2AyMU0qRz5HLU8uNzdATTlYRUY5TmU/ajo0JzlFITsuJz0vJD4uRFM4WFFEYClO&#10;SlZfWl03RDU9TCheTC8qPkEmY2hWGUI9RUQ6Sx8tPEA5NTZhQ1sbNkZFTzEyJTpEJUcqPiw1Niku&#10;KRA3KhE4RBsxIyokMxAhRC9MSVJJaC5ASidKTyg0NTxORDQmEk85KDpLO0k9KzIuMy5PW0VMQz09&#10;QzIfNCo3KSU/Q1BSPSs3akdKR1xVQzAoRjMqJDJPUR5LOi8xKzs7VEZAXFQpWiQnPykkJj4iLh4u&#10;HBlBK1AlMUI2XS5EMDVHIS5dPU42PkM4KigjLy4sDUhDSCA5RHdhREA6OichLCQ/WEA1GRcUJUIp&#10;REthE0xRSERQQUExTkQwLTIgKzVFPywbGjpDVyY0REI7QDQ4PTZDRkRCUDI+R2ZOOjc1KEZZLVVL&#10;HlEtQkk9O1c7PS4+YlAtNRsxN0NDN0RIMUNhSD1LUFBbSjhNP1RYZEhGR043Si4eTVIlRDhMLBlC&#10;SDBSSzBEJTlCMzJCKC1GLitCPj9KKj9DVTFNQklBXj9EPihNKFpHWDMqQCcnHkJSX0dSPjNeL29u&#10;UDQoVUNRHjpbLis5SDtBNkNRY15QJ11JPz9cTzc5PisdUmFEWE1kYVdISF5RJ1NYX14vOUI6T1hI&#10;PT1AIzdOQU1QQkpNRFM+Rz45G0MmUEM2PFI9WTovSkErHV03Q09DSlg/ZE04Rzs/RSk8QGQ9RTwm&#10;I2FURUhkU29deF5rQWM0Qk1OaE1LOUw3Rk5FW0JCQE0xPSA7NlxQQkZBQUE6QE5CXGRRTD9jIDtN&#10;TzFKWmxFRkpLKUtMUWRSXF9IMV1bUURARUBWYFJCTEpcQUZSTlAtUWNZVE9LW0w7RzZQU0xNaU9E&#10;U2xQVjZCYU82RVU6TitlT19VRx88WTdeVk5HXTxkRD1pYFJajTVMXml3aleDXWF1dFhpWVdEQFJp&#10;aUBQSEpfVzdOWzd3b1FtU15gYVtMZjxhYlhXYTxMSTJUW190Q0lTXVtdQHNuX2ZjPnBuY3lZaYZu&#10;VFt0PnNcaGtmUF1lhoVwdYZFWXd1VGiLbVVpU2lgUVGNbnY5flSegnFsTXV8X1NfYlBTWFVfYI11&#10;QHd8dUNXbFNFRlhXXVNib2lSYl9tfIFvYz5iVlZ7SGZuW1FOhmBtX09hWVB8YlVlXoZcTmtYaoOP&#10;bnBibWduWUw1m2hcdlhzaFhoj2B4SYZqeotpSJCSbmJMkXZjaVlNVU4xY0tsXWOANVNIVVxVPWRq&#10;S2GPWVdfWlt4hnN8bJNJhXiXY41rgGBtj4DIYl6DamyCoGmDX3WalWBxk4qDkGtrbXZpTGB2jGVj&#10;anZeb0tpVlNjX4xmY4JXdnx8qYB5emGVfIx5lF9rW2traGNqTnVrbWxae2xiUVJoaHZkfmhgdnR7&#10;WmWcgaSInY+MiHKNdnaDfqF9Wo17gX2BbI6GjG18gGhghGJclXOGd4x+c3B3XG6Xgol3l4FqYXpq&#10;eGl2hYp0inuMcIVthWmMmHV6joWMnouVeoGBiXitf4F7d6Wtk3aLknqfd2yUmpifgpOdnaCBiYqR&#10;lbF9f2OdmYuRnZyRjpCin5qJjKGVnp6lmq2CeYRldm+zboxpnI2Wj3ObjqSMlZyHlo2AaZmvzYWZ&#10;iY2on414iYGpdqHQoYl9qZa0kKmUgIavk4Ccg3x3joONyo+ftJxjfHKLq7CdiLyzq3WxsaCgj3an&#10;n7CzmoijhK2tyK52soyetpPFqqaYm5O0zNe+pMG1spqn0LbKxZ6qmrSgq6KNnsTWzb+vqLulsa2+&#10;ycePlIi1t6mhmHqFl6uqtajHsqmvpZi4n6LDqrbEqLHn3cuwpbK+n9Ko1bO2tn6qr6KkpIjJnrul&#10;na/QmKe/p52zk5yktqmwzJmgm5CorJTFp8Kasda4rbyckMC+pZOKl52an4OSg6egsqaP2reoroyF&#10;f6KNkoiyvYx2nrab26mSeniWq9OzrqWMip6iz4aFnJd8hKepxJ2GgaacsYafiaiPv4enuKuPu52j&#10;vbeWtbmGvpCTp62fkYiclrqDoJObur+blavFo7zHxJamnY2gmYiRvJ+diaqtwKGVyc2wvaajh6ig&#10;mcqRt7ebiKqwpIzEnI+QqqidkpidfHGIhXqQlauoxKCLdHeSl4mamL2VrK+wxcCjpKKuqKCie4CI&#10;e3l1fo2tgrGPhnxznZmSr5SewqeilYqPkbiivpZ9lKF7nJyleqWcjanAsrWvtbK7tKG6m4DFua2m&#10;7NO/pp3CwMe1oJxRxa7RvquxsMC5q7u6raHOoqzNqnSiyNuv7aiopKvU2Zm3wq7qpp/ZwZSjrZio&#10;oLHLsM2Mso+2vMfJmK3R1ei2yr++usyvtaTExMnSztLFv8e/0MWpwM2tz8jOwMulkY2jqKOdyMGF&#10;sZSVvJCjsLO3xdm2k52axM3Gr8yd0rq2/7vHxO7kxsrBsq6Wse3Nuc7P3si5tKuiopmPjcPA7sCg&#10;oMvJvqe6wLDGsdrrxdqoup+6iqnfvdXGsb/GibSw5s+7/5O16sHQpby5qLyqrP/h8MSy6MHAut/J&#10;pMDLoLKyzKCqr6+nxa7PpcWnmc66zKbCscTIkpOSq6XBsre9ure4h7+yucKWr9mtucPWp7O5yPPa&#10;ssPDrqPXtbvH1aXDmqynq56/ra++4Ojc48fm5NntyLvE3ty13qXc3czK4LLRxr+st+3H186wxp6m&#10;0L23oMS9ubbS2ebY6vOp0a3Nvrp4ttW45uW9zcHn49LVy+v61+H14f//1fPv2dXp4avXuPDw8/ry&#10;///+9ejD5rLq287n4efy4vbp7tbi3eH1//r0///s7PT/5env2f/s+v/69PD///////3n/f///vb/&#10;/v//zOv18+3j+OD87ejc3fXq9PL26vvp4evg2NPiw//mwPT74ezt6O//+f3058nN0dvf2efQz8O7&#10;1NfK2urAxf/L//zf1//r5tbg1f//9vX////1/+/e9t/m3uTT2P/78Pff+NjjzvPxz+T24+/k////&#10;9//y9f/5////8/r/8P///Pb81P/e/8H///n//+3//+3m5vS87v/q7O/pvdzFzNvm8Pf16//n4f7w&#10;qc/m3P3w7P3N///q/OX6+Pf/6+vw+/368+To//HZ/v/v/+n87uvy7fbz///m//T+//H//tzb2MLR&#10;zsbV4LnByMvR3OD86/H8///17v///NP4//f4//rj+dfn///w59Tl5vvf0f/s1vX89OD//Pj8zP3y&#10;9/PmuOvp4NbS7v/s/+n1//n/9tvk/+H1///c3PPa4u7n5t3i+fXd//rb+OPq5PjY6e7y0eL/5Pnz&#10;9O7d++rzvtjf/fXW7fXm1NHz3NzJ1sDl4ef7/9rj98fM4Ob9zuve7uz93NX548y+yKLRzNm2v+3R&#10;+rbW///h4fr/69bq4Nz+2uPj6uPS7NjhteH00MPQzuzKtejTvcLQ19z/9LPq7Pzq/+Tf/f//5NXM&#10;sKi2tr+4vsaz2LTH0I/Nt73LxOLIt9rJw8Xw1ujxzu3/t83W6uDRuMnYyLi93NLo08TCx//E0dSn&#10;0MjpudOey8e51+fCws7JsMLExMfVxZ3Pp/+Ww6q1qM3m0L7ZtbyLsaKzr8CnnKzQ07yvmK/Ux6vG&#10;u5+hbG/j3t3hvLLJqZJ0qbmp0rHkzdizm7Os0LydtZK1ica0f5Wanbecst6nq7auxZjHvKvAlLzW&#10;1LvKl5SNt7m6x7i03LKxvr2Xq6CTm6aYmIeFe4yanpKYp5mWnZSrc4qBoKCYo4uvqrqxl6m2t6Sa&#10;mqupo6t+jKipuaSvppKnmpWur7GckpiVpnmsf660tI6Is6idxKTEv72morvNprzEwKm1srWQr5bA&#10;eo6htNS3qaSzssDIr4ualKqmxPrd0sSq5ajr3qjLtZ7Zx5zCza7Qzti6odDInNGEoKWnsZGmsbmy&#10;pMTksbTVj5+sz8y4xt3X4bqEtbyhsLWqk6CWr7THsbSln5qWk4WGqbnDoaafn6upuaXYwKiGyqm6&#10;wpyzrYeNkMygs7SPrqyht73Sv7WpnYuZpYeZnKF0nZmpr5++mrSexr7Arbfl8seb26erpLuymq+4&#10;mLmhobCdvYattaelvH9+j6WOlaiHk3W7uMXBqYiLsMKdtqmhxaaYl5yruq+duX+2i5qNk5uOoI6U&#10;mpqikI+/oqV5qJ6Ni4+ytL6klKSll5+boIOGgIt7aZefrJCdv8OacZeTpouikqCWqoiohZGejoOR&#10;hXteeYyeh3imoIqToaWMmJ2Ejs2hrLDDr3GMg4NokFd6cntUcW+Xkp6Jj7adiIJ+cYiYnYugXo+b&#10;hqlte3V9goSEaWWSh1RgVGF6d36Hh3ySnYV1bW6MmJukaHtbfo+EgpRxZoOTkY+Ul36PeXusiXmD&#10;jmmLkaGId5SYvay9qamIdYaKjJSOobOTgqFsj5COcZeWrKB6aoGcd31/bItQZF9db1qDYm98gI9s&#10;cHlbZXJ9lo6boZG4k5ikZF6Gf4Nkenp6fJBWdo1jY22Gm4qBeJOIlY+IbltkZHKifJB2fYNiVnl+&#10;e3xyd4hWUXVegYSnj32AinN0flF8YF5shGR8bmJcXn2GfJJ3g1xldHOEX2SIcmSPapVmbWFIfmmL&#10;dH9acWV7aIpZc4ODY2Oea1teZ3RyZ5pnjnuSl6Olj6OPgmtheXRvW1tlg3V+gp+GaXJVUYNfYlt/&#10;lHdydV1ag2RoaW1ia1t+fHSTVlKJcWNScHd7cZJeY3F6Z4R2VnpfbESFUmBjlH5zc3yomniLg2xr&#10;fZZhg2aSd357qIuTZoVpT1xsd2hvhldnYE5nboyDanF0gXR+bUh6fXhhdmWHaFRfW2tgS04nMkQ1&#10;PE4oLyRDGhVMNzFILlRHRCdmT1I5PFVMSy1EJjxIcTEoV1RXTlhSJTtmTlY6NEQ7WEpESjU3UTpW&#10;KC1KMD8zLUwuQTpFQFE3Pz0mIjtMSkJKUDQ9P15EOkxGPhpPN1dDSic+U0RPQy5CTkZWaVUmPFY5&#10;H0FUQjdFMTJOJD5FVEVTQU49RTA6PUNcTD8xKD86JywjKkFUXEIlNlZRQjhZcj9ZQ05FSi8lKjUs&#10;JFpMQjdGTUkjQD4xKilJMEI2K0o6NiFHQWh9Y0Y+OkQ0RVpDTFRXLkkhO11ALiggT0owLT9iRlEz&#10;UjlKMi9VIj82RTZCTUk7S0RQHzslJGZXJDctRlRcQyFLWz9RUEhER0UzR1A5ODNEOUZTMyw+PS0y&#10;OVc+NEVEKTc4SFx+XTtGPkJQUkFOOTNEUy8tHzdDHTYsSS00Nzk2MFVfM1FOMzttXDxRPFpVUktM&#10;VDg1PFFGOUw/OlJRR0dNMFRUOkxQSEZDQC9GTFwWSk07JCMYOSw2JzRJSURBPTVFTzVrUklIPCNE&#10;Sj9CKU8sNTRdL0lJGkItOCVCYGlCVk05Kiw9MVFSOTdPPjU3RlRLOEItSB85NDZFQzVMJUdEYDE9&#10;YUVIKjchOWE3NDUvNTwyQiEhMAw7MR09EjNFLzRKNzMzOkNIRiRIPzVGX0pGZEdWIzNARDo7LkQ9&#10;LTtFMSc1PzQmKTg2KEtaYkZGN0YzK0RITDgrM1M9PTFORE5RSEZALiQzN0AhPScjPyomLT1RQ0E3&#10;KS5FQl9HNy4uHzkSJjQkLU0vSCpFVUI5Pj1dLTIsLi8rSD47UUMxIzZRMTsfSTYlRj5AMkkyUl1R&#10;RClOJj0xEjIuSD8bMTgmITs4Sj1BTj5ITkYyPClFTitDTSsoHjgqFjQ9KyouOjw1GCNKZGZGKDhJ&#10;Iy9GNkBHNUI1TUFRVV06NkA9HzBIO0skJEdML0cvNhk7OlFZKz02SU9pM0VJNFRNNx9CPl4wIjtX&#10;OEhNKjtKKi44RSVGOFBVdStOLWsbQzZTWyw3PUczQ1JTMUAkQFdCRzc2SSQoP0JLYD06RFJLP0Ms&#10;WE1DSiM2QE5OSEBKTkxbQ1RORTIlU1RmSztWJBxHSzEWSkhjVVIyOEQeQzZAQxogMDE/NlhHYkRf&#10;VFJeTFBmVFpLVkwrN0tbXUVkZS1AS0ZCSzM7JTpBNDRGTk02LzIpYUhGQkVGW05SOTM4KFwsMVlD&#10;SUtcWDxGPi9jTklGSCxSHjtNVU1JOzpZOjBPR1hGSzE0XzpMYkJMQDZPO1hIXTkwDzRCWS/MS05N&#10;aVVRVUA8O1BbTFhYSTVJUFleOS48UGtESEtRYjtiZWs8X1xLTWpNVl5IPiU4RC9RVR5EWUg/SVBM&#10;REg5SGhNTzY/UU5dUzRucERaVFRpbVxmTFhBbW1iSlpfT0pDPmZPUEkkZmNddVRjV0xGTHNJTEp0&#10;j3VpZYaJbU1chWxoT0xFVExDVUlDP1FQVVxnVWZUZUBgZVJfO0cvU0ttTlhqO0NHRVU6YFZSV0dv&#10;OnxcSElQcnFlbWVqdl9Za29rbmakin6AhG9PZWlfanmFbVJqXn1UWlVUcUhWUFtYdVZOX2BUfYt3&#10;UExcaniAcHR1ak9KUlhdYXB3emFaZm9xcnRGalNjfGVvT3ZfUW1Wc11NV1NEUGZtVWl4Zlxbd41t&#10;eHZiamlcdVtmX2hcbGN/UUpHTmNBVnpubVJ4ZEFRUHNtZWlehGtufmpvc3GEYH2Df36DcHBlc2Fz&#10;W1FxRGNQj4tkX3JmcVVhWn5gXP9ncmZsantjkU5sbqdRh2h6X2pkYHGIWm2FXmdkaYFWan6UiXSj&#10;bIx2dHJygW2OeHRpf49ieWdyaWBkSWZvdWV5g29KXXdlYXZnaXuNb5d5X5aSW3podXhdXGV0aHNf&#10;8YaHbnaAWnRjZFhSWmKMeIaLnXaQmIOCoqCDc3ZvcHRqcoSAjnJvV4yPpoCDdmt4pnWQcHB6bHN5&#10;qIF5gWpwbW17mJKGe39rsWhmWnOSZnV3iW93hXuHcXNseXuOc3dse2iSknyLeIN+ZICnkquei5N5&#10;lX+XY32KkYzAoJKbhqGkp6WjnFpsnsGkcKF5d5KInKSti6iEoqqCubvFyZmXgXZmc3KFnIielJSi&#10;kKOVjb+wr6fLnKCNh6ajrZaDoJO4k5iMgo99nbK3pYiliYO2rZReeJePop1xcIh/lXuEhIyRioab&#10;nZicrIWbmqOblJuvg7Cbio+/d46zhKuzksOdjoqjoaeLrcCyqbmXlLuzo7a4rbqQlqCskeK3r62L&#10;nKG6i7iDpbTQt7O4qJORipOXqKyGlaGquMGtopSDtJ+mrLWnoaujvLCxnqajrJazssa67NPUyanD&#10;tsmysaegtYGcpq2bmbh4k5mmoK62tKPcipWxqKuZsZ+suLyznaiusM65yrjEkZ26tLqjnpmsupSL&#10;pnR9eZd0obmkobSZtLaio6OPoaaXmJKnqMSxrputn7PTc5t/uae/scCRqpiOpH20oam2h6pvhpue&#10;s4Wds3uSf6N/oKirkqeAvKmy2KqdoI+jkLKgpYaIpsWgjq2P05Sz4aOfi6adw77EjH2WlpqViomm&#10;u6S4pHCDqaiGyK+0n6eGnbKTn4qYrryRkqiOlKakh5Wnh3Z/lMKal3eMhXF7fHiTrouGjnannI6O&#10;jZqgoY+xrLy+tp6jkaOgfHiHjoqHhF+Gl5lue4mMkXh6jJybt8aKpbSTkp+dlJ+UsrHCsampjJep&#10;prupxZiZnZuVkKOsrY+JvbXQyaTl0tPQw7K3lZ5ojbC6uMzPys3CobKir7SQwabGwJqGkbfK7bO3&#10;wq2z5ZTjwcPKyK6srpSjwpO2vLWmpMazyryvyMu1v9u+x9LBy9+xvpi6m7Pqp7+zxMSZpJCipM3F&#10;5eGwwr+uxa+edJqnbaWn06KXlsajvLSmrKzAwJ3Ok7/AtKqytNOt1Mj1xtjM393h1srbwLK50tnM&#10;6rzJyqvBdsmrm66/hbjS0rrQ2rKwxdXOtMKjuMTIrtO3udTHx9i1xszXxrGsm8TT5ajwp7exy7XB&#10;3bSryKvMzvj/xv/Tws6uyMLOv6idu9C3sbPNnL3KxKaPp6yYkLvXoLjGp8KhpaGRnZa2vd+xrvK1&#10;xs7b18jBu9q2yqzMlriuxt+63eGgx6ClxJ62zMe1qqqYlrKVrLa01PH929HB7Nm05ujJ0NnM2Onr&#10;39vH0reczaKwre/Z3qfSuq3kza+2w6jEwLDGz9Hq3Lyu2smv2reu38fQ4LfRrdDg+u23t+b10sC1&#10;0uTx1ODt0tvwzODGz87g6v/r/9Lq2OLCs9rV5c/FzvL/+On//7/nyf/4/////+7u/+L93//g4c3/&#10;////4OPn/v/r//3//v396sX////u5ffp2PLN5+f//9fl6Pvn8Nv/3eft3efc/73U49nb7f/r4+Hq&#10;3+v/+f//5ej1ytbnyeO6y+jtxNbW3dXw1/T83tjb/uv///nf5fv/1fXs7ej/7OTZ+vXj3eS+9Ojt&#10;5cvj6dbzzfby19rR9vT9//////3//+r/9v/7///+//r/+9fs///v+Njh//P76f/7+97+4ene///x&#10;5NXc7OG6pcHR08fi3P/6///5/dj3///2877Z0u7X6v/d/+Lt8/j2//b96f///NLZ8f/z9v3u5P//&#10;3/////H/+f////zs2NHqv9Po+cXZqPK2wubE7f/d9bnp/+7i3/P26Pr/9v3/+fD/2tfe7Nvl3dXL&#10;8tnd8P/6/+n74tf25sHy3+rn3tre3ujKvP/Z/9b8///j+Pb5/+P/983v///s+eD/0uOw8tzczdvO&#10;/P/s3NzX3ffy7ezi2f/Nyuro88n47+P+4tHW0/LczPL54urn/+vA4N/t5tfe3OP+6tzY9P/Z8Nv/&#10;4+T/7+7x6+zO5d7Mv9Tk4dX/0evW3OzW9fDz6f//4djj29vj6s3hyNXcx+Po19ji6NDpzcOhvNzu&#10;0OLl9Ou45f//3Oj/3urz2urezL/OtLSho7O/yNitur/KysO52b7B3dTFxdbs2+it8dTd5uXL3dmg&#10;3Nvm6r/d/fPYxdu9yNfAz6rWtva+rbeoyMzar7jZ17zGtafxxM/BzdK0vceosZ+NrrzSwsagyNTG&#10;sJ65xKPHtJ+wwq+9qKjGt8jI3aq9rK3jv7Gt1r6xpeeHl72tzeLFytKzpsGCs5ittqWvoZ3Em8Kg&#10;lXurqqqwoc+LhoCtnc61r6bUqcHusZK/mMSr3J2tjfF5zrq703ePr4KerKqrkammmKiehZCDtMGm&#10;gI6cc4xvcaWBmJ+4nNHkvqqKlZWYqsa+tqCg1ai0kazEtJGJppiVlnuQw7rLrJaMta29vc2ykb++&#10;uaTEobfE19XVtYiavKGZh6Obso+kr6uxwrDCl7SwqZiksZairMO127Pjqb/bvcLGwZ61xMfV8cC9&#10;0r+m3cTJyO3fsqyuscq1xpu8vL+xtcTInqu9l6W8lp/HyqShvci42LijwreRgIugusOumpVssZSa&#10;p4Oar5SSsqOzo5Gxs667jLvCtZehr7eF2beunK+6r6mpfKWSosmpnZ2sjpuRoKF/lqy5yKe8q7TZ&#10;0+q5pdDH3Z3Supuajbyhr52YnWSGtqKvr8Wnx7eOoZGTkqhzgsWcrbPXo63LpJ+rq6zRnYaJ0oqR&#10;pbCbu5y9wKbLkLeJlaGNhYOOnpbbqo6Im4iOoqmmgpirqI+Jopqmk5idaoCGjIRvhqm9jo6imZSf&#10;jLeMorp5g5SnfJ2RmomClpR1hnd9Ym+YwImykHeOiXOsf6SmkrmNqMCklqCQjH1fhoGKfpdok4h8&#10;na53gYGWpG+Oe42hsJN+e3ySkrCQf4VOc2pmV316ZYxkZXN7dHmkib6vf3h5c2mcrKZ3f6ebbJCB&#10;e5CPc4Vzin2GjohvnI+Zq4yYgpuUjXB5joWYoZOJr518jXR5l7+Ss4mNvJ2IkIV+dn+ui45vfHdx&#10;hJiDnG97Z3t4X4V+bnJobG5sipCCf36Qd6OCoa6bmZmOi3JmoHBwe2llhomFfHZ4qmtydXOec4+P&#10;j396cX1zf3qIfo+Mn4V5ilpqbn9UZpOKdmByc3iGeIp1d3dyfFt3T26Kj4CUdIF2Z29fYoejmpds&#10;kX9nYVprfX+MfId8ZHNlboKHamtugG9rcHRgknt3gYFripOLdpSImJeIkW+DhJmKpptzf2NuhYSC&#10;eG9icKd/cH96Z2ZsZG12W6CSh5WJZnFzb21qSGdeeXB4WWttYI1jZ3KMiW96cWtpfmhjWWBxd1d4&#10;XndwXWxmcXlnf36zjHtvjn51bHhxaYd5lYyYg5OTh2RvgXpjhIR0eFKAY3dqfXlskGt+dmuLfWaC&#10;bGZ/clyAcm9sdmlmVzcoP01NP0M8JC0rOjY/MEA5QWBITzxPSktGIjEuSE06RTI8UUoaSC8mLk9N&#10;SlhOV0c7QjArMTklMDEoJCM2LUcoXVw7RT1JOjs0Rzg8bykoJDtDNEk9YEE3TGlQNQ5RRkNUKjZL&#10;GUo+REguSjsxRCs2SlVnX0NKL1NdPldLPjk/VFRRQW1cbjpGNT8/RDQyTDdWQD8qIkA/PUg7UVxB&#10;N0wqUklTSmtOPUlNLjtFWCc2SEtlOUNXQTkvPjY9FjErNj1APx87OhhcTHZgSyo9NT8+V1hZMlA8&#10;MT41RiM2PD5RQDhNR1Y7XS8uNC1FUC89V0BLRC1aSj5VVTNYPjtPOD8NPh8rXkpfVFZNTV9ISDYx&#10;SC9HRTRASC5gNUcvSC5LSkYtUS4gOWMlLltLakdPeTNCPEdEVlcvNlQ/QjAlLzk5OCs0SztDLEVM&#10;UVlMP1FRUS5ZTSRPMSNhRVpDZURFNz1IMUtEOj0fLjVKT08qQEVZVR8xM1FmL1IjPEZKIiQyOSg1&#10;JjY1R1o8Oz8YNnlvXFBMKUg9NkEZNDYvKj4tLTczRyxNZydEN05gQUI0QzMxUEk4S0g7RDxUUjMy&#10;VlI9UjlRMyVdKypCSiY2PixDQEcpKzonLCctIDkzZS8vQkIhSxM8LR9aQDo2Sjk4IShHRUhfTzU7&#10;PUNRTGAtVjRAQTMrOj4xHyxDQkAnZzkyMjktQyk7XmtQPE5FMytQFRoZJC9QQzZCUkFfPUtXPzlL&#10;MzE0Py5CPzYUODUkKEEuJzlENUY8Q3UxOlczOkUiJTIuFzAqKi1PPzFGF0Y5TjwbKyA1Jjk9TTZK&#10;OTA2VjY4Qz8wUzlFQB82P1Y5K1g0PzU9NiEfUEMxMRY0MCEgSEcwFjgiOmE7NxQeJRkqMUIaO0E4&#10;MzRDNFNpRFBJSD80MVhYHVYvIkVDEEM5NFJLKT08QlBYU08+Yko9Qzo5I01IUEUcLjdIPUwuUkBO&#10;QVg6ajY4V0tUXVlHKy1NVS5HWEVWRyskOE80T0w2P0NLKT0qPEZKMDZMME5JUTBYZFs2Rz8dSSAN&#10;JjVCOyshSiM/QzJEPkxGLT8wQhorMSg6SDpNPVY+RlhtNlgmSUkyOmwwQklDJSdAKzhJYUxWN0M7&#10;LUwyKiUrNj1QOEM/U1NDQFJVSDE+S2hhZT9dSUphMz02KTEzOilIVjpHVygwXEpIPj05SiAoISxY&#10;TEotPVFBSkk4Tz9BL0lPN0AqVkNXXTlGPVdHTmxAP0dJVEc9UlZPT0BIREM+NTNhTklLVFZiYkVg&#10;WlBHXVo8QE5FRUdCRkUwR0A+STVDMzlAUF1SVGZYRTVXRFBWRD9DV1tkXFxpbTZVXllQcVFZTUxd&#10;fXVmPkNOUFxXVCY7VEROLjFPZGxYg4FuZ1E4RENZU1pcQGVeRVJoYWtuNE07OFNcWU5OXEZTaEA1&#10;VUJDPmtZMUZNMEs+fVZKV2Reb3llWGBLhk15dGVaWU5cS1MzYz9cSGtFVDRTWF1hWzZNai00W15G&#10;SkldWzlNMkxMQlppgXFgc1JjaUIxV2RMc3YtXGxgZW9yd4BYb3RgcG5uWH5hS1B8ZWlIZ2BnXGpS&#10;WHFiVS9nUU1iTkpaXF5lTF5QTWJTO4FDTGhBTThKU2peWlNqZWlcV3FRYVdETE91W11VNFtWTVVl&#10;UGpKW0tdYVpvVXh9b1t5f2t3VEBvPGpklEVKX1pmX2NrbGBeU3VeW4B0S36VW1JTbWxbc15jjWZ5&#10;a2lQgoCIeWuIcGJnhX1vY2RweWpNOWZQenJ8aHJAVl11WV1qXlVfcX9XfGt1hHJlnlSDcol9bGNw&#10;Y3hlYnJ3fYxqbX+BfEB2cXV/hX2NbmZmb2yLgW5fgGZliEdxV11rQVdkeFJSgHaIYlpqW4CCjH5J&#10;e49/fHdwg3KZbIZQg1Rxcl5wdYl+g5VmYFxgaG5rg2SObIl7bn+UhZaBmGJtXVFrZIl1h4KLfHKF&#10;i6t1doWWhVSCf41acoKBallodZO3Z3ZqYZhKcqJrn4ZudXVPZnNxeGxtc2tuiYRzboFiZW9dhH98&#10;hH1+bJODgGuDa6Jif3GSbYSKl3mHlYO0nJZ/o66Qg3pyj5CnnJqKh5GMk2eklqOOnoaQeqOkqpKd&#10;nKDEs5OBdWBplIV4hJx7daCKZYqgnZF6o5CqlbB1lqOFrK2YcZSdonq0foqJrZubf5iZpLGlo6mI&#10;koyteIiVfZGViXZbpn2wtZKgqqChsKHClqGauIWbkJmRjaeqeIWTwZeasraNka2noq+oo7uqjpF4&#10;q6SjpLnI0saUkprXuL/GyZqmiqyuobDftLG4lLaKoZ2VpbejuLHAjqCMqaLQxaCotKfFv7OzqKCI&#10;sZm4oq27mbHIop/J2MDfqqnJr8HFn6SeiK+6uaGAd62qt6qYm6mgm6SlpqWzr6KTs7fdzZedlrXB&#10;uL/BoKervqSTe4l9lqGQlIaPnrFyoG+MjJOjhqK8u6KDk7CRlJx/ssG6rdewqZykxrHYmKClnp6v&#10;tL6unYmrvKK1tHOinbybpIajnouLwJDDmqOczMSsyJWYsp6mt7K9mqtxho6btZOSc5aQkKZ+qpav&#10;zM2yg42ytpu+oKihiX6aiom2rqiMqoqkqq6MysDIkKC6qpe6l4Obo6u3kpCTbIqepqeZknmUq6+m&#10;k6CLlX6TeJOLrZOcm5+bnqiZmay1o6WotKuHlpCdoW16lHaWXqGDmqGSqJmhf2eGoaOQq5iRmK2o&#10;ia63jpihu7ajrq+xqsWHoI6ZpYypsn3L2I+htKfEtra+uLHItqnIvcvCsKeOrpmUqZa5rKewqLa0&#10;l5Wau6fDncO/t8CTndm9zrCl1r6+tbzDqqXL1bipor+Bs5uwx8ipsq6gvsnQyMmwqqTEzL3Rr7Cx&#10;z93Hzuvez8HNzMHNuNLLtrP5wozyv7y1ma+fxpWcfX/BqrqtuJzGzLalya+stKLLALGmzrGmwrW+&#10;utqr9sCoxL7PxarH2c+8ytbL0dPLyNLAjb+rnZ62trzryrTIucTi4MrN6MjgudHj4texurnQxL62&#10;3r3em7fDtKW9x8Z9rc3XvrLAvre3tJ/S2fP61cTNkrK9qb6erbumr9jAp6q0udO3sbGek6WpuLid&#10;t4W1ja23quDC/7/W49TEv6/CwcDk38rUvqa2xNKrob+rxs3Q1dG8n9DVq8O6rL3Pv6KowbK4s7PM&#10;uf/vwszd883hy8m9yuTGxdTp1sXlwrWfwcyj1cuixse+vLGxstfOysmtk9jD0euz383AorjO2tHX&#10;z66u0qrB17bf/+fO9sDK8c7Q7dHov8fd8/m9/eK8ydu74djy4fT///X66MrH8N7n5tns5tnm8c7c&#10;2tj08//6/9Ti7PLq79/T3tv/9f/z/+L9/+zr3OL//////9Xuy+Xm6NX/6L/I5eXu8Ozs/+n59P/V&#10;2fXsy86+/+jr3NXk8v/J8u7O/+j39+T/5Nrg4NP/8fyqxO3/7+HU4s3K6v/55f/P5P/i4sLw0v//&#10;//////T61OfO8v/n9trV/ff93v7F///l8v/U8/zrx/rm6P/k/P//+P//5////+Xc/////9v/6v72&#10;+O75///////tw9bo//fx0ufv+fnM7eSwzsPW/8vK/+/s3uXc/+j/4+nd8uTVz//k/9Tl397//8X3&#10;+f/2/ej//9r///Dt8t3n/9f/+PLh+P7////6++Tm/f/r5vD39Nbn9/K84Mzl+ejk2s//1v+/rt/Q&#10;///9//T5//b41Pbh7tPl/7fs/+Tp9u/72+r/ze7u//Tz9uf14f/Wy8/X3czV6O/3///28P7////l&#10;6/XO4P//xdva0djUtPfQ7ezw99v02Pvr6+3d7+n/vtfy/9HM4ffd5cbzy9vv6u//6MXAx9Hk193Q&#10;4c/e0/TV1tjc/////9jS5NL/8uPy3en/+cXl1umkrsv07uTSv+f76Ona/+D//+Xi0c345+/dtu7J&#10;28yw4//N3ffZ3cPD2NPf5u/M/+3/3+nr2//a7fX+yM7jz+7S0am/xq7St9DDu8aw2dLJ18u92tGp&#10;8tTAus7H4bTcvdve9tzU3NHLyMvJzeb/yO+477Dirs/2k7S5qbS5r863ubDRw9r0r7exwtfevtLC&#10;u7SpstPLq6OxtdKqrNHKnrjIu7vAq6TEprXPqo2/tZajw7jAz6e6nay6qs+evaS9ubS8tcXIssG/&#10;1NPYjLavppapnKrJlKqykp2prq6ipZaU5cuft6LN2cnFz6XJyrbDl6q60sCMvricmJyxxKmdnZCH&#10;m5KNks6Ooo+ftoaiq5yfuZ2chIuTf25of5Sqi4yaoL+9yIiiuvfI4rWisJyRtMK8jp2Pwryhu6q3&#10;qJukhrumqZersouooanFta2rr7ipgM/Iuq+2pbWcmZLNwqyzmI6/vJ2wxbqtmq2Ht7WqlpOOn9Gv&#10;sMmau8bk4tXZz6Spr7Pcy8y2oabAxcnb07bAjrm7m9HStLietr+juM3G0Laf/ZfErJPTxKSXyMm3&#10;w9K7sKaotauon4GrnbKVi5bBeaSptoanuKysorqVlpOWrLu4qa+ovLC8s7yossG8jaGherurqYir&#10;rJCipIuUgZRxmJ2rqqzAv8KiodC+27vNvY/MnoadvYKlhYmQgZGnn7S+06unzayrpqLImWSae5Tg&#10;jqm2urbDvJyvvNO2qr2KmIOywIqvdKm0rMWu17WolIqxg5KioJ+0spqNeoeSo5CVkKOeo5+YrJh3&#10;mpaajo+cfnCJmpeLrLeYiqqfjp10vqmokayhg6qCo3yHmKGrc2yJl319j6SPtpqkkZyXoa61wsS1&#10;qLecm4eXh21dgHCKqIufd4l1gpyDlqWag6mXlJGeZ3usaKh0bo+DZW5hYoKcX4mGeotkcXhilXKL&#10;inZ/hIqAj1+BsZKVkISJe4KNVmJjjXmVjI6Li4GEh4KOcYtgcHuDdJWFfpyVoKyjd4V6k4Z9op2K&#10;grqeh7Z8foGJimuDoYSQi3uwdZCTaHKLbHqcX2hpf15ohF9kXnNvjId3hoWIeJWjb4BsZHpjdnCB&#10;o1VvjZ1tkH96anp4iX2AcWqSgo5GaohNb3R2gYZ5XYxkhHVkkGCLYI1ijW6IfG5+hJ6Yho1xbmZc&#10;XmB1e4F4l4aFcXFybHh/W46Cj25+h2B4gYOEh394hnNyd3mFYYhua3NkY2GPeGJneFx9dHWImG19&#10;joB6mm15gWOeiX94e5R0knp1d4eAd3mAjpSLcnt0WWZoTnGFdnJwYHuKiX9LZl6Dg3tmiWSIeYJ4&#10;gpBueHlpiXlvcqBxZlhig1NkloiAZIlsbnCAiYKloaSGfIhog4VqmI16h4WGh4+ihoF2c4SIbnl1&#10;cWFWfW5rZFJtWXxogKB7hYtycXR4dIl9fnmBUHZZWk5BOUlLXTgzNkZDSSpFOhszSkI8Mkw2SCYq&#10;LCQqVTY+QjFGNDJCLT43ICJUUD5HUVE8Y0c8Ny0bP1s7PDY9XTtGOUNSPC5LUzsyRlxPQzZJQzxN&#10;TkVIX0ZPPzw8NUg6N1A+SUkyQy8iRiBHPEZFKS48Mj9bUEo4Vz5OWStaUFEqM0cybUVdXkhENjoo&#10;TFNdOVhtMFQoLEc/GShWU0lLR0FMYkxdJkdVN0FMW0Y5FDM/HjguTzRgSi8/NUAzWiZPKzZcG0ZB&#10;K0VNUjk7XFhgVTFIODE8OkM7Vjs8MkxYODw2W0thRi9CNg5PQA4rKTs2RT41Kk88IzBJOEM4Pj4+&#10;KUdRMz0uWUNfUkcyWkRlJw1LVSxLQEFGKCE4NDdITEphVjg9IjoxLlBOP1VLaEBZKzxCLiFDWUdn&#10;VGBuPjAxK0E4KGJIRDZALkJaNzdNTCE0QzZFSEE7PzYyTk4/IDo5K2Y5MEU2PzBFPktbaFFAQUQ3&#10;Hk9SSEI/QzZGSS48SUJBNjo4QCk6Q1k7QT4vWTxJNypWQT9KF0c+PjQzUjpCKEJKLk9RXUJGQT4l&#10;PUscPzcyMTVaTzpTK2xdPCxGLVRHTTNLJylBMyMtLiQxKU84PzwmICwkQUhRQD06MCtMRy06Uz9L&#10;NS1CPTw1O0IiNVFDK0tDZT45M0hSbDY/LUo5PSsuMkREUD5FO1s2NTxVS0o/MxU6WUxHZFs6UlU1&#10;NDxNUEM/Mz9GXWpKWlIoV0dZNDY/M0E2Th8mD0hiTScyPE9FJEA8aEI4Pys1KjAOGidKOUQpMDJI&#10;SUUsNlk1RC01KkAmJDEjOVlPLDRiMENJSTpRMENLPDxBRmc4TzAePystIC0qOytHNTdBRDNBLUkb&#10;QRwfOFUXHzMdKSElQyUmJ0NDKk49NglZQkhMIzoZXU4wKiI1LikxMkFCNztFMVBMRVhQRUdZQEo9&#10;ZDI9UUonHDo2OzI8LD9kQTVOOUlFVTpEHD9CRDZTNDZSLURBXT82Px42O0YrLTs0QE9GYUA1M1Mr&#10;LyI6RkE8OC0zT1lNTSQwEx4jNVNBLksbNBdERFJZPz00Ny1FIhssREo8LE9MSjs0MERkU19QOldG&#10;Jm1ZU0NUOEotMTwtOUEsOjJTSD1EVjpBL0U0U0w4T0NcalhwUTZMa0dRW1U6aiNTWyRHWS41SDBT&#10;XjAzVy8XS01GQ0UiTDxMkUpOOz4xSDZKc1Q7RCYqMDZQZkNdNU1ZUkVQSUMiOSlXRD9dSVlZSmNJ&#10;UTJCXm4tTTNFTTFOWk1nQxVRRVIsZFgyRBszQ1xTVD5iUEVHRC5ORT9KLEBMU1s7LVBhXVZVZlQ8&#10;X0RVZ0dGR1VGYDl2bkNHRj9RRmhOW1U0QERNWF5ZUDRDV0NzZkQ9NE5VUF9ROWFbblhYQ0teP3Vn&#10;VjxYbnFVTXJKYUpndEFpVkRcMGNNTEpUTZRVcnxnVDZLTmVaeHRyWmBva3ORZWNQSF9XSjdYSVJs&#10;RmhVdF5oRWs5YFRJP0pvS09RcHxgMD0xQ1d3WlBoWlBHX112UCBOOGZmW4tnVkJhZlV2bFlpblpm&#10;UmBkTDx1WEpuTlVVW4FqaWl4elM5XGZRaXBiWGhtclxod3RjUUKBWlxmZTZGUExPYWBiYWo+RSNH&#10;S2NPajlqQWRwXWtmYVVNUl9ZZTtEOklIVGZqiUt2XWZkWl5dWXZSc2tedFpbaHRwfm5ZQEhoREFv&#10;YHx3X1NwdYxNWmJzYG1GUXVaYW1kZXiVbGKDdoJaV2RtZFNZVoVkWVNRYFNnZVtCQ1xdVlRQQWFV&#10;bFxWdFZyWWNSl3KFXXN4ZmxybkdYYW96kYeLgnWOVXp+hHF+j3xydnBudXyDcXp/X42Lgk9ZbVpR&#10;XlVwZmk3R15af2uPlmyFcHeLlXJyaVJvgIqJYnWHgoB2cENTXX10hZR4f25oYGBddoiBd4pnVoaY&#10;g4OMcG9xhGhwYmaCel1td3x+i59/mGZ9aJGMkH2Kh4iPbXZqio6Tcl+JWpl/oG6JdW58g2xsgnhe&#10;hlp5cYZxm5dxnndoeFtobm2Ed3l8XYuEa3Z+aIBzl6yLjaF5eZFlep2bmHB2mpSKhYKFioGFmY+k&#10;lH2ZoYF5i4t4jLGsi4+Xf6KRi6asln2EnFx6fHqIfnyKf6SVlIKdnpGTi6SosI6hf6i6koyzhpag&#10;kp+PkWyOnYy3p52Yqsi1uZqjjX5+kJGDg5OEeniGnZmqi5ipmcqnqsO1r7GOwJGcqZNth46HjpyK&#10;pZC7qbiduJmXoMeHk7KokZaVkqu91cSmw5ubkYiviaeqmrOan5+slrm3pKekqrq+k7qelozEt5Kj&#10;jqSoqsGytI+rr6G63LHItZSssKislLq+pNCyupivpMDSybfGu4fdmIuZhrrZhKmMloeSk6+ihpyt&#10;pY63wteln7TBsLWrkrCeo6ursMGwqcDGtJmqjKugf6mmwIN7fHGDlq6yiYygqJyhqMK6xY3Cia+a&#10;h5XDmsOcoJmFocGlrLvBrqDNuay2pKqrrIGzxbmEuaCotaSlnqecsqqomZe6u72oudV9mHePi5e5&#10;s4GaqISCupGMjJGbuJqngq+qq6+nmY+np7yrqq2Up53NpKS6lZ+ovZ6z2pGao7iTw4u/rZ+7qpSV&#10;m5Smi4iNg36NlGiEl4DFlZR2mbOdmrJ4oaOgoLiyuoSGmX2NpKWenriuw4mZqZOtjYt+dIuAd4qh&#10;f3V+lYKXfYSFlKanoqt7irCaj62xn6PAm6a6nam6nJqds7i0q6eaqp25t6mkwdGer46muLOqw6i2&#10;zaXAy6iWyLKVuaKt3Neh6uTDraW8lp+bteOFvbSnq8TJtairu7/Vu7ysvMvTsaOvqZ2CrZy9uLvF&#10;tbC8rb3wudefw9G05svBybept96tx7buz8/V0crprc/G7tmwy87Xzr27rKqwqZnJyb2znbe2jpya&#10;t6ususKumsG+l8umu8G3vMDUv9HmxM6+zMXTmcvA2//NztPRwObk0cGsyaTU0cLO17DU8crSq8TK&#10;qq/Yw6vS2b7YzL/Bvaq5xre6v4iyuZzGw5XM3bHFqsC1zbyvtbG7sv/FqejdxrexsqC6r9Cbtcu5&#10;r9zSpLK+iMHEx7K5wbmew7fK0K+1qNGbuZq2ubO5ys2+uqnLs9u60Lmrp6fPyL3SycCls9/MxP+9&#10;w6vHvK63ppy2tZfHr97Sybrav7zk3LrMzcDo0OXBy72/vdu6wbnGw763x9zBvdenvcC7x8esuM7z&#10;x8+ttbm+zMbZ18fPw9/Y3cje5PzbnsGr3O/dyJm64uHyxdjp0+7ozL7N9vLS0vPn1NTg68f//+zt&#10;///Q/9bIxcnX2f/v0d7G+8vVyt7l/9jq3dH/7vr49vb43v/06P/x/OPs+f//yuXy/v//8//sxNTS&#10;3u/g9Nr/4NX54enH///29e/v3dD//Pfm2tzZ3Mjx3fj/5//j7PLp7/Ht5snD7PT//9/ExLbT6fHZ&#10;zeXr4v3y58X0/+Xj5N3M///5////+O379+XQ//jd5+/v8v///9/0///y/+H////a////9uDY//n7&#10;9f/////////s///0/+342v/h2///8v//+eHeys7o7/7u8dPKxfnM0cj/w9zOs9fO6/j9+tPm4v7q&#10;9d7o/vniyO7z//////D///jq/+fz/+3//+//7v/0//nY///////j6er8//v89/rr4+/Oxc3c0O7o&#10;w9uyzdDq2tbi4dDk///b+N////rr/+369fnQ1/j6/dvU5PPgzdX7/9//4P/d//f0/9/M///03u74&#10;+Pvmz9TS9Ojy8/f/y/vv+P//8OjY4+L/5Ln30cjM3MjTyPfq/92t3e/V5O7/1dP5+ujO2tjE3v/5&#10;1t3Wq+rGsszr7/+2zdLR78Xi1rXL/dHg2+Py6NjVzffU/+Pc19G68//r/+f/48rPvebq7fLnyuHn&#10;88ru4Nb3//305tbb6bj/67fgz6rLweTAzeP61eHe/+P/9eTe+ePV79P03s/X0tLN98Cb1NfV/8y+&#10;2tTU1K7Z0Lbcv7i/6tzhv6Wt0bCr1djzztzT5t7q48O7zMy3utPc9v/6xeX5zdjr0MDcybLUqL2w&#10;vMi3suC0uKPZ0KzOxLbRx9nFoqbBtMO2xqGg2LquvtO9xdnKpK+/pKyXuJyuspiqxJiesq/fvqq3&#10;kJrJtLelqK66qJ+miLCwvdrBp8TMm5S7oI+HubKiysrLzL6fzrTC0LKotKKMybCzw7bdt8TCq6+k&#10;w3ulwaupuNCEm5Glm5Wu7Me3pYeovb3WwqyusbSVg6qKsaiGn4uaknZ6nXuLpI+MnrG3j725ycPU&#10;tbjBtaLi4M65srOXyIehva3GmsW1xbfBs52vnLihosTNn7y0o8uwoabJqMOSorawn6i1yZ+xpL+n&#10;uKqnw8vL2LiRlJiVpsG9o7Si5MHEtNTHt9zIwLi1tdTAyqGyvq6wxb++obnHo7PP2sqeyrq8rqO0&#10;wZCkvuOwuaSosM2+x4nBwci4xsrMm62qlI+eyruSs5Kzi4Kcq5O6wZynmaKhqbWNiK6/qqy9u6rB&#10;q7OcqbeVmZKWor/K1KW7x624uqGxgbWkkKihmtWlyLChxrKyvrG/5bjZy5ifrJ6KsqSje7e0lI6q&#10;sKXQr7ehnKKMo6+Ztr6YnNGol52Wu72vkJi1mquOpp6ymZmKcaONlJqpzsOn2LiUp5S4tqqyqqi5&#10;f52Nm6mGp46cd5G2la6WiJh+nIlqibaie2OLiq+JnbrXm7mXoZKSip6Sgbx8kYude5eKnKKAd2Rt&#10;ZnaKjoObppuPqKaAhq+7r4Okq6l7l4mffZZ7jZJ8l5W3lXZfe5tqmKqXqpSRd5OWg4yldndeanSL&#10;epFgaJN4d6txc2x0c4mEk4t9gZKBiYGijZCWmVyZgYF4e5OKmGBLgnuDdmJtiZCInYaOfZCXk2mI&#10;fKWhlIqRkKN2i3OMg6mYcIN9k5mnqqWofoeslZ+JmYCTdJ2Wh4OkhXaEl2NLYGtlc4xzdnmFjItw&#10;cH+QgXuEmmqDeXRVdm99UH0/cYl4b5yDg3VvR4mFdoOhcXSDj2lndXmAe42CemdkcYqnmoOTZXtf&#10;gHqOmWZ2Y3mUloJQfIt0X4hikW2GiHKbcXd2Zn2CfXKHZWqLVm1adIV4al6Nl3twgXxqW31weWNo&#10;VnB+bWRgbWJbZWdhY4V+foGVdnqTi3yHlIGClXqHjWqYjGpmbIWXdGhkaXZ/iFVrXF5qdo1tbXJt&#10;YXdhdn+Fg2B8gpBzbVVrcXR0cG5md25ubG1xWpB8mVdyi3hdcml1hn9fhXmEgH90qISEfWd3gop7&#10;cZiDiYWliImZhY+EZnB1c2hnimNqYHaGenNTa2WHgl94koaVdntXZE+KcINdXW57YkMoUzs1S1Y0&#10;QilMcElYLU4+M0ZkQT06OUU+U0xCPUc/D0E/KTtAGTNFO05HSz1BPz1MPC1APj0wKzg9N0Y1VUBA&#10;XkkjUF5gX01CMjxTaztGOGJWMGFGSzpgUFMTNxYxR1FAByxSO1JIRCw/Nz9rPiMoG1JdTjJRTUNm&#10;T0pATThQTyQuRU5gJTFRO0AwRFFTNlFVUU5NPDNWTE0bO3BXOFBXUxZNY00/PUBJP0oZU09LNDtO&#10;Mj4qQkkxNzdVYVhLPVUqQh0VSlhNa0lERz1GOzVPSkReNTJPaFI9XyU4MhI5YDA7IkJKPEY0Pk81&#10;RkoyTTdZVzNBTTMlGTEnQzJFQD07IzZJR1c7S1QwOFxIVjNbTk44RFs5GjBFLzwsOF5HP1A4MiZM&#10;IUpUQUpTSCQ7PkU0JTdEPFlTWkI9Pz1JOUY5HEAnTFo5KGNMNksuJjVCVj1HNlY8OjQ4MTRCQVA/&#10;RTcoS2ArSGNbPUFFT0pOLCtnNERFTmdkRUE1Tk9bLTdJNjYkJTczZ1g/LzxXR1IsVEhPLB0qME4w&#10;OSBeUUYyMkhrR2BKUTs+RzVNVT42SmQ1L002RzwuQVBRSyonPysgRz8qMxtMMWM9QW5UTE5LPjhN&#10;SVlLOy0+US1BESlXPytJNz9HOE5QNTVEMUEsOkAyKlccVD9uPUNTNUA/XzkoM0glPlFVVjo3Kyoz&#10;MjRVVCQ6TTBZOFtBQEJOTUk0BxQ9TU9bTCQbUTJZXFxURzswGyM9NjJJQiIwHTg5MlIgNEgzJENA&#10;Lz8xNyUyPlcbKDA+JCoyMCsoMykIJ0U2Miw+IDE1HRszQ289ETQnLjosRkUzKj4uNjg0MDAvQz5E&#10;JiMqJjgkJRwYL0RBLhQiKi1US0g1PTkyRiwvMzZKJ0I6DCc+KDlFLjA+TkVOHUlDOiVNNDFURTJV&#10;TD5bNC9UOB1GRFlLSGdYVDxFUEE9N1EwOzoXMj9KTkhcQRkoHzFbNz06Jj5GTEUpQl1KT1NKQHE1&#10;N0Y9TEQxPTstRlY/NTk4PzJbOj8nST5RWTRBQjNeNUhNNzUlZ1dCLDVCQEZiTkArKSw1IjQcFUo+&#10;N05BRzJKRktEPjtfYzxjR1BKVGNTTjc9HztAaE9KRDw4RDZdQEJUJEpmL1w2O3JIMGllWltpRTYo&#10;VUo/dlNOO01kLUsjQUQ2PFRUMzxUPEYtV0JGOjdKMFJBLEBRREdYUx5LM1g/PiM7GTgkPXdQRj44&#10;V15EPSY2HC0zRjZVTVQtOzpASVRMR19MPjxZRmFMUGhRLkY5MxpXSzFdMDtJSkNTNl04QWFvQjhV&#10;ck5qbTJQJ1U8T1lTUWtMTWg7KD83cUhhVFpSPD00M1JbS1FaXHBdVkQrRGlLRC9BJEdCUD1IPFVW&#10;PXdCVVhVbF9YX1lVT2VWTE9cTDcpRjtVVE01Sk1XYU0wVEtCXThGS3A/W1dhSltRVEVfaFFjbl94&#10;aVtyZUNfRWBbVGdMUUxGSlhcfmA+VjdUV15VZT9oYVVjcH59VXZkWWFFUzlZZUhNWV1WcVVLXWZ2&#10;TWuIdWJbVFBhaWtXaphlZoVibWBbOkZbaTlTe2s9VY5ya4RNY4RFa0lWQXF1RmVVaHxfc2hkW4xx&#10;RWR7VF5Ue1Q2ZlBHTU9UR2ZyWkcjYTt2Q2l7ZFZhPmlnaVE1WllgEEE6Y0Zjamg9a3dUaWZpZV1q&#10;iGp8b1Z8eHR6TGZPUEE9P1Rha3NrYV1ucJddbGVneFBmh4JjantmiVaCcm5zhIpecEZVcmVQX0hP&#10;UzdcT1NrZ0xhVWJobF89VGOEYV9mblNePz5yl25pi29PdX6FY25NaXRGdX1qZXlaWoBsenhqf2p0&#10;fY6Lb4yHmnGLZmt6T3BxeGJkWE9jfIhyZHt9XWF1aWd8WYNcZHl8ZZVwf291YXZzcp51e317fVp5&#10;eGpieJV0UUtZanlYg4NvcHR0dIRvdnx9emxigYuAgoN3jYeOfI+MfoaRiJF+gIlmmm51b2I/l3Sg&#10;c4Z0iH2Ek46Kh3WhVmtqiHNfeH2LjXBxe35khHddTWN3ZnN2gnSCjG90dndyboVufpJcdoJ4bmyg&#10;k5eNjJJrmX+UbnpxmqSvkKiOqIKNl5t3knmJip2GV6aVg6SgjIuonot/io+XdI1vboCMdIFqkYiM&#10;pqWPw6W/up6hkI6TtMGFeI2BkJiQk36NhpSllbKXqauxxKOclKKToWmFqIt0kpmtwnqmdoSXnsSe&#10;sdOnepFzjXiwfHp4qtGmqL2gp5WznpOKo5K0maannZmvrreuvquTr5qnspGvsrqYuqKnlZaWfpKU&#10;pL6iy5aUqYWbuZGRlbK7kqy4p5yg0sbYrqGbpL7LrKu3x5yrr7/Jo7ChpqikqrKipqjR0LqipKqS&#10;mcS5pXytpbCXeKyalIC4s4OEqJygwa2zubSqjpSGoJeynLq/u6mssMqmxoSSocW1ja7ZkKh/knK3&#10;mYmWk3Wmi5entp6lr6b/nomuh7+5ka+yiaapuLC9oMuHsaC7qLasmXC5opCopq/En5F4nrGqlZqo&#10;uKGcoLSno7OxvZiQl8KjoqOgs6SxkWN6iHqRoJ+Bl5h7joeknqihiqV7so7CwaeXqJCnrafDw7rJ&#10;n53NwpiPl7W6pbma2IO8o5ajlqW3mYWUl217hHmOqpipqmqhyaGIq5GDjJiej5zDoZd6mJa1p3ei&#10;q6WRkJuwpZxuj6Rvj3hwin2NqYqZjp+vpXx4qJmtnZmekoukj46Dl7+3opGxs6rYpa6dqNbAk5jC&#10;iaO0xbKslaG1uqqcjqDcsrO0fZK5sJGYqcx0sqGqyM7nqa60wLmcsa7Dp5u5u6a2prPVxKWVvrjQ&#10;uqHiu9m1oajJv7CzmL+hzdTAxbClpabW1+ngtNWs3c/CqqW7s9DC0/ni19nF07mvycbhzqa5v6az&#10;w5+njLats8u5wcikkrSev6LCzsa6toKAqLiQprPUqLWqzrPTx6bfycqm+Z/lsMfPpcOt7NPHup+r&#10;m6rb0Ku/urGlwLTp7s7i1cSxs8PRxNnZnci9uOTUotGYksLUs6yXwZSZj5adlnmzqbC5wcC7/bjN&#10;p8vg2Nmpqbjfy6ya2byxpcO/ucfAwcO3lqOhpNOu0ceVmKuzoom1lYuTuLy51auypaO6vdP1yfe8&#10;xL6a0a7MrLbHk8zOuMSpq5i3wpqqs7Sqp7TK07Kf1L7S1M3bmKy62NLIsNPUs9fH2rDbxdfx2aXW&#10;nrSrn8PP8djO48HKzMOY1bujtcbg0cTdrMnI4sqowLzDvNHU1+Xl1rTZuOK+2tXA0N/S5ML/6u7T&#10;8tnBuLLX2OPAtt/g1tzj4//a/eXR5vPH4cDb09Hy5PjuzenS7ufm3vPa+PnT1M7F///b4Pf///b/&#10;/////uj5+vrQ5e///uzX9/frxtfk9trw/+r/7uns88X/8+3W1ubQ79/m393jysfg6Pbs5uXV7f//&#10;8f/Z2v/k+czc7eLn1eLX5fXb4sL6+P/IwOnp9+36///d8O3l///x//Lm//nwzPn/7c7k5u/q683n&#10;6f79/Pf//+ru/////+Pf////+9rx/////+j/+f/0/87U5dPd4P//9vTt9M7y++T/1f//z/7/y+X8&#10;ys+/98Ts57bc7urx9dPt/+v//+XT6On//f/12f////////3q+///9ubx/+H7+NPh/+rl6v//8v/c&#10;7Pz/9f//8dPl0t6rz+b/q7nXxamjvuP/2tfT09v/zf/S8ezy/+f/79vS/+jg8fP/z/H3vL/w3P/X&#10;///r//b9///p5f/ZvtfC1ObquePOvf/T1Ons7f//9fzz//D/9OD63+n/3dC8nsjPu6nd+9vp8tvb&#10;///7/ubXz83p09a3///F3fjq38zGwsja9svi0djgwtHL6dPmt9/p1szI4svv07va0/Lx6PH/8NrG&#10;2Ong2u/R5dXQx9zm1vjZzfTB/eDL++rr3vXU8dfn2/rywOTf4sj2wt795rvX8fD12vbt/9/i8uLd&#10;8fDjw7Tays/M0+Tv6M3U1b+8uMG64ce+zrjbscio87eovevz3qe+pJ3S3a7W/LipqMXC2rHVzOTG&#10;/Pnz3vn/7tPrxs3LtbW94c6zncuWmcXBsaLIn66ywrzLzcmw1bCuuIzEzra8ps/Iye7SzN62pq/S&#10;xL25mrahsLfYp7SZkrSu07S5rJTGt8aMuLK/nKa01be4xrTR0c+xuprFoI+wq7ZyprjMr8C+nrXb&#10;nKeutK29sbrQqNXEuMLk2bq8yLWgm5yXrJyguqelt6O1uZW3uMCQns3Fuc24qq3Zo6u2jamSrZqR&#10;eGGVireambm6ppjEns7RyJ69yL6utK+m49ittMWtk6KWpaHBv6Wj2b+dqZSqo4C9sKenw6zE17y6&#10;pa+929OxjrfAtse4rqS7m8itsaa1t86nubSWkqSor6qeutW1xLSO163DqK7hxLC2vLfesKKvtai4&#10;qd24wa6nvsTd0ca5pLm4qaC4p72sxq7kz9m9wcfGu7Ogz83C2cW4uZLJzsCdrp+zreG8psadlrTI&#10;46XNn4GfrJ+vqa+6l5mroKbLwpGpt5+1p8qZu92y1qG3y5Oxu5enrqp9hJaGorG/0LOUp8vGsr2z&#10;sqq4xaKvwpCaj6+jn66Sf4SIpLCovaenxo+boY+LtMmljqKgp5ClyLGkhKt8q7elopTPcKyllZWz&#10;vpGkq5vCqLafqnuJo8+vpaSwq5upvaqFpIuTqJCjk7NllJGMmZ6FiJuPcJSBepCsgbK2nbCmsIuh&#10;oImTiIGepK2IcoGNqYKEtHuGnW2Aa5Z1Y5qbnHV7gpmVtqWomIqjmoJ2cYmOnIqEjnidi29/obWL&#10;h5+ruJ6Gn4OejpOHeWeKbGBkhWaQaHpzdo+EbX5KdW2djIiJkpmJiZWih4Ntc4V6l51zfndakn2M&#10;fXh7epRihX+JeXaVdYuIgXOZdnF9gLJ0eXyOdYSUjHiDhaSZkHuNmq2rhKOov5Wan26Tj3uhZHSf&#10;lIyBeW6On4ppUm1jkYdpWH2Ek4eHhJmmg4VuYHFpa39ujGCAjnJ5bYhokXxieXCVbIl4YHyMaoGA&#10;ZIRcZF2KXHFxYoFznHBsgIyAh2h5d3t1VZGCYXBhmYWInIRre313o3Jzj2Ruc3l2foeOY3hObHJu&#10;bHhWcY+YgYl3cXBrZZZbgpRdbnB8ZHVqZ5VqSm9chWqVc6BlfnmFn3iNkpaVloeRWm57gW97qW2K&#10;bVVqXXB8dnBnb2uJbZCBmG5kcXh7d4NtcWdnWHiCiXCHbW1eaWNyaXJqbFdpb3WMb212b5F+h3lW&#10;WW6Cgo9/fH6DfGVghZKTgoF7mIKLhIt2j6KAjpF/eIdyi2h0U3V3cXNlXU5bammNdWh3gGeBbnJq&#10;cHRpelp8dWVOSEokQzsyUTswS0w3USdNJlM8MkArPD0zQUNZTERNNEoyK0IzNUUfMUg/Sj0mJS4+&#10;SGI7Lj9ISkFDST9LNz5LOE49QVRZO1M0VFxZUkA9TVhRSD4wRTdkT0xJTjk2Kkg+QBg9MkE+Pzgn&#10;QzlkPDdIKSxROEI7UEdMQlc8S0JvWUFEbUBJOUplLFpDIDg9OlJGdShSOytTQhs9M0JTN1NUPDVe&#10;RSNVTy8+Ij9aPlM0MEJDRi5eTkdOVilXNh00RVpmRD5SNihCFS0SNFFBVU0WR1w9XzYxQEFKSSdO&#10;TzFOOEYhNBhLJCJGPTMEEC5CRi8gQSRVUFw1KzVAORQlLiUyTEcsVDBNP0VPRkVOP0FFWFA8P0hn&#10;WU4xMzw8TUhPQTpWXj8sKTpEJkY8Lk0xPVQ6QTM5RE4nMEhIMDcgLykmSTA4MEJNEzY8NU9GUT4z&#10;O009QD9BQV1dNDM/JFFURDwgcC45YDBBV0I6PVpEVF5NZE9TTDtFVFBxR2A7O1lrSzxTMFckIjYV&#10;STg1UVdVYDs2TGgwKkZSLjZMOCxJS1Y5PVJPPFA5LT1RRSs9T0opJ0A9SjZARkY0UzVNVWp1VkcY&#10;PFhAMDorPk1PTlpHRk5FUWNbPjg4ODdgJDc1QFA3VTtLOnlZWCk+NktPKyw+OC87ST9oX1BUWzBI&#10;T2Q+Rzs1NS9GLTssYCkcJU4sLjdKFlI7RFEsP1BeSlZBJz0lNzArWCk6UTo4MD4gTj4vOywPMj5C&#10;ODdAUjsvHi0pMSkdLi4wOUg5VRxFIz4wNykQWy5BHzxCRBgqMEceMSUhLzFCPTw7JSszMyAxMTJF&#10;P1g6TzNAR0UrPD5XFClNMD9aMhlRQT8/MyYWODAwVBYnMSkxRSkfJkYeHVY1PTY+OREuOjosGi0v&#10;KDtBSGJUTTkpHktQT102SE1MNEM7QjE7MEk2TE1OPFBNYkUiLUA2VEw8IGUiMihBRTs/LTgwWzxG&#10;Wkw3P01ULTJHNzlQQ0pWRkpHUk5CSVJEV0AtK0heM08bUiwsOTk8Sj8uMR8yOjNLTDA0aDkqOkNC&#10;O0pGRlZCMlQvNC8rPCgoHTcqLi49H0pcUUNIL1kqXFBYSVlHWm10UEtBQicoTFM0R0lOEkU8XWpJ&#10;L3VhYE5PX1VRSGJtNVM3UTlKQl5vTmI5RFFSTTVDTz1MQz1CUzQiSFM2PSlHOFA2LCZwLUc+NnBR&#10;NDoqMkheRTUcKiRZXFRUSERBNV9HW0RJQlU5Rz4hPUE9TkFLO1kmVWA3QT9DO2BFTkJURE0+UVpV&#10;RDYqRyQ2SVE4SFxqVEM+X0g+SEw0QSdJWVE9TVBmVG9oTF9AMz5XW05USVZFLEEwTVk1QFxMVmVh&#10;XlRjSVBSWk1jQFhNVUZOQTk7NUJego5kekhTcStKXWxbSFRVWFZDLjVLMkE9UztPXVRVRTFERlhi&#10;T2paMHlUSFRRZj1OYVt2WVpSTlRMamFqimg4b1Zvcm1rT09Ld1lVYVVtdWRvZUJjclhqSWJbXWJm&#10;YFJCb2lKUkJ3RzljXGdmRFJCZ3dYTWZQYWxLRGJibFRfUWVzXm1+Q1tYO0tKZkpGUm9uXlltc2Ze&#10;bm5QQGBLRHZdVT5rdW5li4FeVlBjaT91Sm80UkROXUdaWGFjbkNIWWwuX1FmW2pRUVFSKFxOVDVY&#10;TGo+TV5abWpbiYJ3c15QWmJZaUlUgotid2Jdg2Z8VWJyeWRpTmNTV3t1in55b2RqcX9VYHiNfXZt&#10;fnlwd2ptemh0amdXh2lYaXtDcGhrPFxZZUhWV2BoUGEwTlk8Y1FoaWsxTFBXZmmGh2iHcXeIgXBu&#10;Y3l8enCJa25yZnxjc3Z4fG6HhouigaN6h3RyjXZmaXNtaGB6YWtuVzdedX1mantvZmtxXmtoo5qB&#10;eHBeYX6MlmhxdIOLknZ5jXZtcV9peXxzjVJ0YHxnc5pkiIdraHKOYXyLe11lj5SZlpaHdXeBg4OM&#10;qo1ydnp6j3dncHSSe3NWjmqpgHtjjn2QdYiKiX12gW5me4aBiYx0fVKRgodoZGduX2iGjJ+cjnB1&#10;hGdyimyHgmeLe3N0hnyPeoeNeYKUoIaHeYCNhnONkXyhn3yqiJWVfZKQg5yglXqdd3uMnWt/npqT&#10;tJGbkJi2hZeIcZCifKl4dbOroKmuvKqPqJKinKSenJC0c3poh6OVlIiWkI6pj4WVopWejJ2PnYKR&#10;mX+En4eCkoGunqimiI2Gma2JobaltX9ynXWdmIuDl5KNgYe6jXu/dpaQh6maoKS1zJeXrsCtpdKh&#10;x62psZeau6XBxpmfkIyUnJacraTIpMyYormhmn+1fq3PnazDvsqrx9yrssq6z867vKWgwMCyrK6k&#10;hKm7q9rKvaHSxdDOobLF0sWvsdLIx8yOsMiyo5muhZSJoJu3n5OSqq3Jx8yqt6eXprG8e4msoKW2&#10;uci0jqqoqqq1kKqphqeMpqmd05aSgpiEkqDEtaabs6ictaPApMGmqLiQm7GloZrExZq4rZibrraa&#10;xayul6a5t8DDsqSdq4udrKnSo6O9odfWsZ6+k6KjxLDMnLK8u6KWpJ2gqYGXk4mWhn6TsaSilZ+c&#10;VpadgaygybaPkIrBn6uhqb25t4mMpb+ls6Wtr7vK0beqrKnY0MCli6Khl5Rjp4ufeqGdoH2Xnqmp&#10;h5+floygp6GTnJ6YqZexrsedsb+pi5GJnpqojLKJpZ2NeIXOn2+kkJmkoJfJsKSNt4aXmJuvoKSo&#10;rqrbsL6nt5+4u6idvt2krYCOwZHIxa61sq+t1L2ttc6cpMyWmcOZrGaWuZ1noL2fuLKjhI7Dt6u9&#10;p6+8p6a1mJPlxLbEmJunrJ6irLvUvducvI2nvKq+n9ymu6i+s8GyxMjjxdnX2cjm0raa7b7R1aax&#10;xsbMzbTX3cDTyd/Ey8i6p6ifoaakycvT2J6VtdDQk32+gKrGvbe4y6ievZqhp9vSnaWkwNHK1sHL&#10;wK6h/Oa9wsDEq6TH4cmo87i+266vycKa1cyTwMHM4uO8tcqpu8/WsNu0xLaxtqvVn8Gl4ryjt77P&#10;rrSkxrmwuajHc66WttS7r7mz0dTM7t/KytutsqiUn7GauKfb5bmhqcS1l5mtw7LOyramuKK0yLqU&#10;s6G8usTAtq3Ew8+C0OHG27zO7ufFs7+xrtXSnN3vwaq9u6iQsJ+Hr8Wbx8/CpNWwua7KzOLP09y7&#10;1+THxu7n78LG2r/L69epx+/fsMKbzMnR4cT5wr/qwda4x62ntdS1m9zsvZ7O49K/4MjsvvLy2s7S&#10;xdTov8Liz7a34+H27OTl4L7bz/eXzMXRyNTH1NXy/Obn/dTd6ObZ/OL/09Lh0NHl3+rF67/Izbj/&#10;7vPo/9fu5dK44d/f3//z7f///+r////6////////5ODc2/Tx3f/U/+j/8uHe+P/Wyt7W7P7d7OHV&#10;+//i7v//yP/y8e/X2d3/6v//6P/3uNTN8Obm1vXd9O/jwerz4f/v6ers5uz28vPw7tv/+P////z/&#10;4+XS9+jkzf765v+93/Dt8+jq3+L8+vb9zvz///b/9ev///X/9OD/7f/9w///8///8+7k4/Hc9cbr&#10;/+3/5eLU+tr3/////+7//fnt7v///Nzv79fS7NL/+er//+//7fP/1//o8vT/+vLcyv/k/////+/6&#10;///i5uL/8f/s5fr7////yt/w8v/y4Ojr++vc4t+1zb3M4c+ttMLC1eHS5uPu6f/zu/fs2f///f/w&#10;6cfm9f/1///o7dLR1NfN/8zl8vjr5vL/6//8+tr/wcnq0q3SuNjfy+Tw8uH6/9r/9f/c///K2v//&#10;/9j62MXXwuDIrNzQ3/Tp6N397N7q5///6v7t66rK6dLT3rzS/7vZxM3S3OD02uq84f/R7u7w4MXp&#10;07vh0Obk1tTc++L/7f/e06+81NDU6NnsyOiwxerz4dvw7/f2x8vk0dn39cjiyN3q3P//wdPB4eLE&#10;3Ova0+L92f/m//Xr//r/6P/Z///Ssu601tja7NnuweHEz8bay9vJ5cnowtnRrKfKz/vYzcyvs86n&#10;ub3P0qHLtJ2kvcyzvaHB2Na6/+nZzNbOytzo3c69wrqmvLewqayFi6bDt8rEtru6yry30tOzrbtm&#10;wLGwxtGtsZTCtK7C0Meh1L6ttLu/w8eg1Le4rp+alazAuLmera+WqH2PuoaXt77E2b7duqHkzcK2&#10;opCqq53JzJSRiqa1rLF0kKKxn5Ocu52trNHWsbe9xr2k1KG8oLmysayTor60l7actcmntZqpsq2r&#10;naKqlJygsKqzrcafkYCNiZeHgoqbbJWTk5iRvbiw49S60a+0q7+qtcXNyc3b0caguLmxx6qhscm4&#10;rJfEvqnMj7ajwKGauquuwrusoa3It6iUlJO9xaXApZ/BeYzUuaqam6KfxrGlksGkvKyhm5y/psnM&#10;x8yytbatrb/PrpvPtpu4yaC2mNS9nq22y9LOvLCnnpi8vI6hwYir1rO4w9nLwbfMwMa9u8mooK2y&#10;uILIrriNvrTBsq6wn6yIprepyaGtvYOrr6m2yLZ5ocuzu62Lw7y9q6W1wrCtwLaprqnAsYimtr3E&#10;jbaxgpGQl8muuMW3hrC7tY+0xa+9rqads5aWpqqvrJuImJ2OpbGtq7uhmLqwscC8tcyzotSqkMGu&#10;uNCln4WCwLuci5CVsJeuk6y1yrjHvLG7qMOTvK27p5uzurbGmK2sqrSjw6KcMIa/naqgnouNkp6b&#10;f5abgJWApoeStabCo7/AqZN+iZSfqYaWqJ+MnIKhoZKpinyDe5SViLKMZHiTpaKDi6qsmZqUlaik&#10;i4qBl4WHeYGbkYpseoCbkYl/pbqvpYqCpobJh42XfGKJhH1ogWqPiIeQeo6FqH5iuY58mXSAhYl9&#10;bZGrg3mVm4qKgoeUiap/lICHmZl6hZ12i2J+ppt0gY2GdIJoc4+YmIlqi5RflpN4c4h2cJKqnLWY&#10;pIZ7iJRkk4F9m42enpWghoyZo5KyhmyDdqOGrXpZYWRfYYWIil2ei4KPcH6CZnhqeXKFfX9tYH5n&#10;bmmCfWhgdop7cXBsgItxZ4yBaHZ0ZG9dnWd+no54hGthd3N8jWiDYFV1iHh0Y3Vainmaeml2d3WB&#10;iY2TYnZohXuHcHyIg2hta2x/dHGAfWmnkYODiIqUoX+qdXaOdHGMaG2AYWNhXIOHeHV2dGKXgXya&#10;foZgh4mba5ZWa3mRbIaldHiGen1VXm1tc2FiWE5se4efn4tVgH1rgoFXVlhPXoJbe2NyfVVej3Bu&#10;VW9yaGaJeW19YV+IYYOGf3SIcHd1cI2aj2dvkHFnjXeEkWuMfWxsl4KWn49oi2uFjJVyl2x9gVpL&#10;e4KAenyGc2FskYOPZXmDcmJbcmZlaXtzkHV3RUUrUGlDXGktQHsvMB4tKktVPjtMRU5DRz1SPTlN&#10;Rj46Nyc3SCYyP0wyRBkZOys+REFISyQmSUM/QTZHUDFHPVFEWltBPylDV0A0S0I9TSJvQFRAbVdM&#10;KS44WDYsIjg9Rig9LjUnJjBURD5iS09IUkQ0PCIxYTpISllXfE1OXy1gOTQ8W1tbV01HPUdKNCxC&#10;VF1NOzJUKElORSg4J0Y+MEcsREtLLTgsMT5aLEFCQTdVVlBEYBs3TkQnLUBQSlc1Y0JXVl5KOCpD&#10;WFdbTExHQFdYNTw8T2hOKEs/NP9OUTwvJj9ERCBJPiIsKS46NkxLJGFEUURKVj46GTEeNzIvPTgn&#10;QSxBWThUTT5MPEdgRjJdTkFHRDI1OTgwGjs0P0Q4IjYxREFDNEU9XU07SE40K0caNlNHSSM0KUNG&#10;KzU7OEEWSltIQyhDNlJGRFhHQSFGMEtYWkdUO1cvYD86Uk9JNjE9Ok88WEQ2XXFUUFE4VTtFNz9X&#10;ODNAN2U7WFc8PjI+RFVsJ1VEQzsoJj1FNEJAQUc5Szg/VDEwQVhcO05EPz4sUSscLUI5Oyc6PlEs&#10;SCpEQSQ/P0UtSSk3OlZIZ0UoRypGOjgXKClGXjk0OzhTRkQ8PTYjPjFEQlhLOz82MSdLW1xNUkg6&#10;SChROjcgOS1WPllCUFtIWzgjQSRIaikjTzNXQC8eLzArKSlJOjJCO0Q1QDssK0NKX1I/Ny4lFUI2&#10;Qik3UzgiMyU7NiJJM1hGPyo0OElHMzEhNDRMQy4kP0hCMzY7Qz1AKjs1GEI6MDA0VSsmJCYkLzA3&#10;SRoqHCUqJy0mSD4oIyI5QhktRTBEQTtdXS5gPx83JUFSNS4ZUEJLRDFBRkgqNlQ/MyITJS4pJCQf&#10;Fho5Eyk/RT0rSD4rKSVBKjciZEcrZj81STA9Oz0fVlJTTzMvQDklO3A+UmlWTz0zPDRDTz0qPT9M&#10;Q2MyRSQ2P0osM0AnPzJSV2VdVlBUYFY2NixEODxJUng9NVQ5ND5CM0lUJy5HQUtJTzMqOjM+Pi1D&#10;JUI/LzpQNDdIPFI7UDdJTjsyOzJLICtHTitCHzI4LjQlGTY+MygiNTtBOERDREpTTClBUUtBWFtZ&#10;SEkWJD8kJDk4PUtDLikfSl5JNGGFSjdsSlBROkJRRUVdVUpuQy1PTm1RNAArPCdGQ0BNTVhMOlBa&#10;TlAjOVBOakYuKUJMQk09QjpCMxI6LCZXN0g5Hl9WYFNXOkFXS0kzVBg7OE1VQzkyLi80RzxTSUA7&#10;QlRAK2Y8bldWUkVGSklDS001PzxHUEA6Qilacj1YY0hnXmxHNDlQRUYySV1LVVNQTTZiUFRBNjZK&#10;TFFDTl5SWFhQTFBUQzpwT1VIZnZ5PFFgdFNLUkdbZ2RoFitWZEFTY2tDS1pkWXRZdEFQO0NCY2JE&#10;Vj4zKDtzRzI8UjtJVz9AWENCRSxgTlZMU0JWVmxvamdiVVtNT1pYaXJzeV9gYHVmU2dyXkFKc2BH&#10;V0pLbGJVaXhmgGNlaUhWUFxZV1o7YVBHWktkTTpPQnhYU3BvSX5ZUWlvcHBkTkRmaFl2bXx0XV1l&#10;Vk1BQDVRdmJuW11mSmNHbHNkS2BdVUdUQlc9XFFgY08+aHNjU05QallyTWxUN01/VEhRTj9gXkNq&#10;V1FbTFluX3hlU2R1ZXxEWDtUSTRUTkwgUVKAYmBUhHRPY09LcWOUgZpzcmVjR21aWFRucENnUllj&#10;WXZxbGBSZ4JscWhUb3Sbf2xuZkltaoJ1XmR8elhdaH5qc1ZqSFI/ZXpIbUhQUVhzS2NNbE1JYm1j&#10;Y11NTFdUdIV0dFxqhICBZnByf1RmY3KHbnhTWmRYdGZ0U2xjgoJ6YHCFe3yAZ39rWnJne3pNY01r&#10;X0BkYXJbg4dohXN2dHFtfmtjd3ZlTVl+ZV50gXeSfnx9mntycWV6lGh6lkpufYhpZ4BmemF0YHmt&#10;Y2qRjoyLeou1Y4V6amd1k3Z5l3d7fJJzbIBxe3ZxdI1yXIRrkJRthHRpcYBgkJB2aFtubHlsYm19&#10;cVV1el1ecmh5Zl+FYHRne3prSEVahnJfbHt2i5aOdVlyeZNcgGyJj3hnbouRgJR2mIGBe5yCdoOA&#10;nJKidZGQjXKfnoZ/k4SFi6SSioaam4OLeXaTiml8p6OMjpGSpqSpqbOyo42ql7WQoKqxg7KYj6zJ&#10;qKGVs7SitpayZ4Oxmq6ko4ellKyHqJxwl42vq7O2iX9sjYh0kpaZvrB6hnGJm45hkJd3s62rm5yY&#10;kIi5lbylo72Il8Cem5bOo7rBuLWlkZqSo526i7F9eW2wnJ+kz7GmnbKSkqafeX6vsqGYprOpv66v&#10;ubC4urSPz62wi66WttG1s7aZm5K2t6yYnqqX0L7Drbyht6a2t7qlwLaXsrSrrJSLtpKDsZh/nqyw&#10;oqeooaeugJOvq6qkytOrs7LOnLG9r6KWgqSgobGsoYyfpcrDmn+Yj5yDm6yxlazYwbW7mre7tb2r&#10;xNK2pK2gm7y1pZ+jlLKLebC+s4x9mcSCmp6ypo+gl6agqqe5oqCsxcmXmKmjmre3usisspOYuKO8&#10;tm2tfX6NjYGZnZyaoq+2hZudrKOTen+xj72XtKq3naqquNPKzMHKxIWrs6CivKOTr7qoqJ/BlMCd&#10;sYSXgXypoJDSp3+so7iMn6y+kIuQoYyqqYihsoZ8iougxZqMqZ2ys4ezmaeKl29eiIKUlZCcnbCx&#10;erl8rcu2qKWRkJp6ioue3aqpqq6/mK6OsMLEvKaxsbC9qqi6tae4n7+vqJPIr+Cm2M/Vx7vMobew&#10;gIeUoJiWr5utjrXLtrKsv8unzrHbnbezpqq7obORlra2wbmqqNjDyM+3qa7AtqSzh72PpKa5u6zU&#10;vbjP0cvDvu2vtaLCw9LJ2bfCptvG4dG/z9/Ox+rQxOXQxsLCpLPJw6+/08+lt7/Zr7ijkL6yvpzG&#10;sb6nuMGep6q8sbfQtuLStMKvpLPC1dTWxsC5yZu1vr3ByMyxyprNnbrQv7THqY+5ybzPqKqj3b69&#10;wMK0uabWy5S32LLYysvDw8fGwZ68iq/LwMqozNW+zbjQq5y7qby/weKtu9HRnLavuqyUusXSzZWj&#10;rMWmz63DrbKnwKPMqcO1rKi5t5GDi5msqsOrwLen2LbSssj/1uG5maeBqZObyKi2or3Hp6Glr5rN&#10;mLW72rzEsZ+6xeK6tcK1z8i1z9DGyeHq5vHLv9XL4NPHxcLB57nEs7323P/dy8q0s8q/ubq6qNHE&#10;rca0/+Pi6NzhqrjEz9HK2teyv9LLxNHQ2N7f1v/v9tjV2sj8ucjAutbO6Zjd08b67P/ew/313P/U&#10;2u/jw9fq0eHIxubb2f/v/9nk7tzX///708TS9On5///////04Mza8//////////p/e3a5/fj7vb8&#10;/9vZ///Q9PvX28zvzu3/5PPv29Lt+///6f/v//Dm6OL4////9v/e2PDk3MP21P/0+NfE3Nv0///m&#10;5tfg//706v/2/9Xr///8/P/P+/Df3ffG09HJ2+fd7PPh6ePszfjb4fP10P/N/f//9vbx///t+On/&#10;///b39ri//Pl/97f+/TH9cPX7/ru/93//+/J/P/t5+rP5Pjb6f/26/PU49npu9HI3PXr/v////HT&#10;5//P0Ob8///0//Dj//7x/v/////b2+///8/y99H/9vD/8+L/+v/YyM3u/MzC38WNytjWysDMzcS8&#10;2d74+u3/8//d19P33tva//rP8ur1/+/i7/L/3r7Vxtfa3vH/3/Hz/+7/9Pn/3+nS0dzb3rjNxOXq&#10;6cr6//vl//Tj/+v86f/b9Pzw/9bhxre7xae2qbbV0M3a8eWu+O/rwN/Iq9L69dzI57LizOft6MnP&#10;uOq75/z+1svousHHyczZ5cj6zuHx7OrSyfXn4uD34//g0sbzzOu/6e/t6+H18PPUucfQ1Obb7Ojp&#10;7cLzy+rLz/3z18Pg/9j99tH5wc3N7ev///Tt4ObR5O/t8e/h38vU1M2zzt3f4vPX9fvd3t3hw8zT&#10;0bnaucDCtc29x7veyrmkrcDOv82wtauxxq7bysGYqb7Pwb3Kx83N287s0Ke7vNi/tKy3xcGjnZnD&#10;qoKhsL3Btbzd8+XUz7aokK2vp6LIwYmsyb2VmcnZ6um5n7zT7NHhzKm0v9G8nczGvaO1o5ufr664&#10;r72rvbu8xKbW5uPay8vSyfqvyMDKmr+Rm4GSrYm/nrbFpKmxnaisv8nPv6u6ruWywJnR3bugoMSr&#10;oZScvJaymtKhvMast7eymbCHrq2mqJKUzNXCwrejn6qCkH5xiZeFYpGhtJ19lJrDwdHDydjIp7S3&#10;u7XCqcuxr7+wsLa8xsjFsKm0p8WsyMOfutu9x66tqaDBuK2boZarpsSqn6yrvqDDpJ6em4PXkKTD&#10;ubCPpJ+3lr+4t6S3jpyrpcPBybLIpq68rcC9qa2+1526lZauo6+zj6mkvbWgtK+ruKPIvrKUj7XE&#10;t5uZmKjF3L+3x56xr8DA47WiztCHwZ64yamqpYuypuS/mYiOp5rJwp6wsrmnkKK5qamqr6mLq5O4&#10;qqy9qLLR1ZzEi5eetJmZf5OymnJ/vJ23urmzr6Csp9LfxbS0qKHEk7KvpMOzro+3rYymsKOOmKyj&#10;qbKzp6ekwKHCgca4lqSEkqnAisWYoJOggayLsneTn55/wpmvsqKjwMC9s6uhqbHLm7jAxae9rZvB&#10;mLq7sZajlZSx0KS6aX9kj5iIhrCQm55odpOcsL6orrJ7m6SosIKGiqOQg6+KwaCjjZTChZl/Z4ai&#10;lpuWam6GtK+DlnCYja6gnZSVh5iVdYeplcKPjol1k4mhtZKrrKKeooyHioCbZGOIbnttc25icIOE&#10;YHB3ZIl1iZN9h5iIeYCFdHaLq4CZmG6Wk3OOhX+cVJ9/mpSCoHJRk3J6b2BHhJtxeXBwdol5domD&#10;hIyTk5SUiIecl5GQkJyjppWcmZKckYyRgYp2cJWYjZ6QlpiUlZCNe4usgXqMiHChcG1rgn19eZFf&#10;fYGMfWSNUYBoc7GgeYF3bJNweltnc2V2bYh9Y3B1aXyFgml/fICdkHiCaH5slnpwf2l5YV6kc3hk&#10;fHZ2Vn2Ti3ZsZWWRiYODgoKRgXFhbWF6ZXx0XWNmWHVcg3SJl22DgXlyiHp1uZJujmquhHxfXm9+&#10;anWNd2p4VWuMaJCOgGKOd3aupIlvfJWglYWAW2CPaHCJg39uOmpgZnONdHBbVV5wd4dwboaMsoJ3&#10;iWdVY16CX1RlYWZfUWJbZ1hkZkxpcWx1S3J7gYJgeZJwboFsgp9ukoSAj5CljG54bG+CipN4gn5m&#10;c3ifn5luhnp8jmRqdmBvbluAd4JcepJwgoRwdXqbh4JrXWhMjo50hXltcXhOZzw6OElET2RCMxxN&#10;QCIwJSgrUD8qVlpYLk9CRVtIUUAvRU0+Ni1UGUk0Gh4oLkE4W0chViw2TFxQPjwuPVtBQVFHTltQ&#10;LUw2WUNLPThTT1I/Uj5SV05EPTE6LTUxIkczO00nOkpUMSpSPkQpXDhNPFNEUlFIN1shVUUzKkdR&#10;O004Vz01OFtTLUw7RgBOWEY+YDY7QisnHzssci8wPjFAPzYtUUg7VUs+M0QtGEk+PzhdVDdINTcf&#10;OUVDRjo9JU9LS2FnRlJCRjE7SSlPQyZkRypGVTQiTE43OTUmTE4sU0oqKjYrOzsoPjYlFh5BOkNJ&#10;PWNEGyw+LyQ0ODwbSCQQGz5KOEY7UEFWNzY6Tk09YUZhQz1FYlBONzg6Ky42KDwYLjIxQURHSkQl&#10;TGA5LiYzNUMgMzxGLEEnOD9DJz8/PSg3U0M6NS87RlA1PFYuRkJLWllhSEJJPDNbTTBJNDRAUjJq&#10;YCtZIztsRkM3XlwuOkgyNVNDKC0yS2ZIUi1KQys/SmNTMDxBNj0xL1FSY1FJX0ZHRVImQEVOKkVX&#10;T0A+Lz0/KDcXPDNyJT5LLTY2PC8gSj4zLltFMTJIOk09Qj05MUZTPUUlKjtNRTU4NTMzLTkyV1xF&#10;PiQ7XTgoJFM0LF9IRFtUTlUtKUsnFklcSUBRa1lNQU1oVyNFP1JQOSwxNmg2Py8kJiw0QCo9JihB&#10;Ri03JkFGMDJjNkxKNiMuGzU5UkZDSCZHQkVIO2lMS0IWLjUrU0o/KR8mGE0uPyNPLiY/JTszO0xc&#10;ICoxLi4/EhpALkE4QUodMjIzRzg2KTFJSjZGQDE4MDAoFzg4Sx5RW1AjPVM7Pz1FNU8mM1hQSUNK&#10;RzE7PkkmNzcvIR4tKTRNRU0+Jig1GSAsLj9KF08aLSRBPR5DMx9VTD89PyVJNxAzJTZPPS8uNEw4&#10;IjtFNyVJRic4PU1JOi1hPT5eJ1U/KxkkVSs6Kx0wHTQyYjJNTUJeMDpNJz1PWzsxYWBCMDRIQiFB&#10;PUsiNhw+PD06RF+DRFJVNVk0Fx9AMTE4MUovQ0VAJ0I4NU86PEk3PUhGYENCQUQbLVpBR0lAQk5J&#10;SkkxKisoOTtKPENNTEJJZVVTVTJEOCkyRjMsT1FufU5JXUI7PUFYL1NKPjxFU15ZZmM8QFhEaFpi&#10;amNfSDdTOi00U0NbVjtSRFxfP0M1REI4Pj9IJkddPV9VQT88J0kiN0s2TjRiV2hePDJENEtSSD8+&#10;IzEbUEtFREQ5PTAjMDFCPEBQOEtBNUViU1deZTJPYU9AYj5HPjw3MTVEPD5DQU5cU1otYWliOW5l&#10;PDIzSlNCTlNqW1tLPzpQJyg6QVVRaUZkQjlbbEZlNjpcRltCZ2UmQ12DbEEWMkRlX1VXR1xQVENf&#10;V01bOFNgTlliXlhSfyRKUltEWFZIS1lISDU6QylIQTFKQildQkg0PHhoS1FETHFIUV5nTmtuQGVk&#10;S05kd1NYRVVLSUeCZV5gdkhpaXE+UGlkRmZnXXtGP11rPhk4Uz9baGFlZmpfWEwyNktWUlo+NkZY&#10;bllefF5lcl1YU2pud2d4dl95OztLUDVOVlNVVExNVVBdO3FEeYBIS1hscG1ZRF5KcGlMUWddak1Z&#10;bWNUV1RPYlpgSFlWPEBKSldYSFhYa1tYWnBOTHd0RGFRTElbZUhVT09UWHVsbXtld21wXmpUeECA&#10;bo12Y2lGbFOIQmxAX0NPaGxjaUpQg21da3Y0a1VGZltwh2pvWHFnYGRXanRrf3WCYmleUjZlSlRk&#10;coFoX15aV2dxWldZT2BRdFNXWWY8ZG9bXHGHgISKdoVqaYNjgXhldoFnV2FEQFZob655XXFpdG97&#10;i3qCjGtafmiJg4aPhVtPgmpfcX5+fWdwZ2h0pmptdWh4lm19eH9oWGx9oGmAk4dveHGKhmqBi39z&#10;kHuUbVl+U2JqfFpObG1xU6B+en6clp+bm5NnjH6KcHxsd5CgaX58imdtYo+EnJaVg3RraG1ebGta&#10;YnxqY4BlfHBTamR8m2x4X3d/Zlp2ZHxyj2d4W2N6fn5ygnt4W4yGcHdUeH9udZhofod+QmeAcX91&#10;cYiIlaqnjaOVkaKSa5yBiIB+jqB7gYWduZdzkp6BpnWPi3Z5r6LMjJVtZpWGd4+Mh5yqhqqJiqHQ&#10;m5KgoY2rsbuupJmoleaOpLevrI2ctaG/tcCiU4W2mLHLi418n6ihe5x/fpa7iZyrrLGXiommh4mF&#10;pa6XpbGOhp2fnrqOuauqt7qNqqKyn6Wq0aepqZaMkqKPtpzgypiXmISahb6araGglbG9sIiYrJSk&#10;zaZ4eKWNip+Gm5O/q7W4waCUmoqVoKCWlY29srWxlJm2tbeSm72jpqOMurukvaLGycLA1LC4scuw&#10;vJ2tj7ypsb6Xno6Vq5iLrqeLpKCvirOigHaplbfHm87BsK9zyq+0qcKQmZWbp56NnaCXiriDpqSw&#10;hpu1qaqmoZLHob+elo3Avpqmsc+qsZd5j62gqa2omLWCoaC1opefpsvUpqmZnommw6DNu7SxkqKv&#10;q5u7o6mcu6GRnpmujIu+v6+oqXFylHSXnHqWkaGdpKCRlaVno6WFk7G4xMOqvbC5vaallaK6wZqT&#10;15Kkm7OumJqesLe+ubKiloiotZSndo6jjKCTnKHGoXSbcaOqqa2PjIGbhZCKqpCUsZqzo6iRwqu2&#10;ss2zpJ+Af4afsY20iK21n5y8m4Frj5aZoqWUq5CRrZ+UrL2gqLWVx62rqriq2Ma5r4iyo6CTrYyt&#10;saHKu8S4m6eom7uyu6ypqXqjlYWopZFisYqlqrbWqMmor8OtcI2gsrO6s6+nooqtwqWptKOz0+S1&#10;r7XIysO+1am2rLaaibShuNvHv+7KycOroc+7wrTMtLDXysfbm8W63Oqz4cK9tMXOxfXI08y2psnD&#10;wtPB48ixtrS2zr7AwqHEmcG0wqWgscOvq7qdv6iy1sC5qqWamc7En8DM26iz3KfLqKzPyZ+vodzk&#10;wM6ysZ61k5OWyM20vKvLvZuhlMTP4cOlt8K4uo6yxrvC09Spu5m5fbfEwcCgvr63rrDLs7Cum9Sb&#10;0u7KncClqpaRmpvTyNu80bu3ybOe09myst3LxKiRqIvHlqKkrLmkpI+9ybWlwLrG39C+uMrUxsTX&#10;pqOsh6+hq9WlpZuRv5CSpLbB0c+2gpzXmsK+t97B2rmht8PPtrnIv/jM3sT14/DQuqO72MnKtsiw&#10;uNO08Nb90bi2pOK4ytPamLv9tOHP09nLwdHMtrrTosbfvL2zxdW427rJ1Pvi3uzb+v+cxt3D+MfQ&#10;0uL2x+DczO/b+tzo8Ojl5ffhyuWZy9TJvuTf2szT/9f2/+7h2/Hq99Pf/tf06fL+6Pzy7//i9fbj&#10;8v//5uX/////59va69m66f/d7tX/7sjE2uLx4eDx7+343/zv///26f//////2/z05//S///0+PPZ&#10;5unc7vbl7u7w1t//7v/19+/l8/vk/+bm//HX6sTu/+X9//br6ufi8b//3M/uxcfU3N3Y4qrt5+Xg&#10;zuTL2en/7/Ll5+3/8v///9n07OTZuM7h7vjp8//k//fg3OX//On+/////9T0/v/5/OnL5vj///7/&#10;5tb/6cXa1NLQ6v//9//t6//09//f1fnv9+rh1P/6///y////////+v/x8P/z5vjh///88O77//j5&#10;1MHi7+H35ePW1uS4urjxze3w/+zP2Pb/4Nfj5//Z4uP/xv/p0uDm//j12uzY09e82Pfg6+7n5+n/&#10;////4+Pl1c7p2OPg6eD/3PnM2uPq7tfY++v1///54c/v7fz/+//yoszNu8nIxM3DxdTo7NHuxNTP&#10;6v/x3f/t9MbTwPP/1tbU7MbE4P/n7+7529nE2N3I19i5v8Xixr/Iz8zgv//5/+7//+j/8f/6//Xd&#10;+/D/xefT//H33NT38ujT4er/4Pnl1u3t28jXxOTb8t736MX05OXz39Li6f/z7Ni4t9/l2/7f2s/s&#10;/8zK2Nrj5d3I1L/R2dm51eHUvrXH6Myv0dPH1O/J9vWvuf/TsLrXtKXWxsHSy7Lai7C29tbAx+3B&#10;qtrM2Lex77fTorrm0aqi1sXBuaieu5+l15Cy4peowaHEu7+1tpPAnKCEtry5vfeyn+m2zL3Uxt3F&#10;7rzPz7PQxKqxnryqsrrJmLamxsXMpsCyr6fC5s7P08DczN/BntSxs829moihupjCs5+pyaJrpabC&#10;2rnRvMert9HC5MO+1bbGyY57pby0uJi5uarBrrOprJ+bv7GPu7i5wIqjxcm6nbHAqpmououxinOK&#10;iIeLlJCdhcqlydmvxbLe0sTLsKK5nsHDxrGjram+rdbWxa6ursmwydvMs73SsJixmJvNt8fAkrG8&#10;vMGowdPmxMSzpKG6lYmazKKsrpe+mp2UqMCWpcfFz6mdqbmt18C/wNjZoaiJrcvI2Mmg0bbOmqCs&#10;irXHuK6QtKex1KuvoY+7tcSWp6u+r8G/z9PK2Jqd1LHRyb+nps2qwLLDtc2pnqa5uJy1mrOVsK2t&#10;j9Gnnamzk5qMgaq0wba0mKXCr7XLyoqgz6yytK6wsKWJkZGhhqGgqpuqv6ainpjgx8ixtL2eqaSo&#10;u8Oeonaqq66ly7m2dXy1rceyfpqurrjEm5/Bnqe6mr6wj6SFr4iRnbC2r46iisSckqXCra1/pLu0&#10;xcTa2cfOpNK+88zJqrHMspSildq6mJ61sY+VuKiRpZSQn5CNlaaXro2FlLK3wrC0ocGWxdKckJGq&#10;kJKwq5+hoq+ktryGnoVukqOqnaSIa3q9l6x3kbW4moicl6CUp4uhpnqigI5zoKKJiK6XlaetwL6N&#10;k7eNonGHeIBrfmxcbl54bGFvgYltWH6NhXN1X3ydk3KFlX6droyVjohrgopXWJuRpnGAnrGNf4d8&#10;Z49qZIWCimN0cnR4ioGsgmyCh5eFs5aToZKVfpSfe6dtiYqopqaBl5GYpod/iaGNloKGknCUZW+O&#10;d2hoeHlwgW2Kfnp/gnJzfHF7V3dUdnNhg3xXgIaWh2eKgpJzZGp1gm5pg4Z2b21ueGVgZoCIYndu&#10;f2pZcXSQal+NhVNeh2KNZmSLY3hxZ4SJcGlgdl96ZpiClHh8cJR1bE9Tf3hqhIBzeW9eeWhtdmKF&#10;j3mZjoGOeoKlhJODempscU6CgIhseU1pS3Bya4twg4iedYV1eZmMgIGDfJyKhmyEjYuUfWCJdnFV&#10;aXZkgIFmeHdpXn9mhpR1apZ7lI56aXZ4bldsY3ZqcVpGU19OXYd5YWlhWmNjYGxthXxteoBfVZB8&#10;fnGGk3yCapOLjqOLdpR2i2FtlJt7XoOOkYRjcYpld3Bhi3dwbnSZdoN1gWJtWo98bJB/aWNlfXVq&#10;W3OAZ2hyM0hMSkQ1PU9fTDU5Hjk1Qx1LP0ZGT0kmRSo7VkQ6ODg1SkFJOSEoOjwsICINJUlIUlQ2&#10;NERWaEZQPChAOC8sUThqPUIyZ0JGQkBaQWFdN0A/Rj9LPS9KMkUzJTtCTUpRDFdUUUY+RFMjSU1P&#10;PVM/OUs/U1ZdKEs3UkU+Mkg6M04zF2JfQi41OlgYICUyQz1FWE0yHBdQOD45WEJALUpTUDhPKjs9&#10;RDo3UkNIJ0xcV1IpQjFDQEEWIyU7OlM9NUpnWnRMTl5dMEIuK0k1TVo3TkE5SDE4KD8+Q0g9VDdZ&#10;Li9DFDxTLR4+Fyo2JUwxXV9PAj1TODc5WTpYRFAwIh0nIx0uFyc+Pj9OJTo2Lyo9WU5UOSpSODkz&#10;Pj9OUlAmTzgnMh41GBQ8R1A3OToxOSwrNTctQyYYI0tTMEtVOTlBLkdFPzxIQDRbZFBeTVBSTT9P&#10;TkJaRjooP0g0VEBSODQwSTs0OUs/SztEZkRmVFBzclBUVzQ3OTQzS2wjWkpGTjwtSkpQN05may1c&#10;W2lYSUhMTz02KxMcFzhdRjVBQzpdRVZTRUU/ajlHSSBKQEMjUx4TRk4+OEdFPkJfOTI5PUxSPEpU&#10;SzU1MT03ODVTTkI6Pz8yTkA6RRxNW2BgX2I9SD4wP0E7QkUzRzotIUEXQEhBK1hHN0Y1PBdFQic7&#10;Gik6QTk7SEcwJDMSHDgUCi0hOj4jOkI+GV8vVUpWMCUwKCw0U0MdLz5mMU1DOz8rLzUqLDY6Oj0n&#10;Rh4JIkYpLD1COlVKMjFPODImNCxILSsbSyooRTBMTUAtSSslJTw4MC8uHj4+OyFdSkcrGzIhJ0lE&#10;RS5dRjU4Ni5JK0dRTSwwJzoRNDs3LVYADSsqFj0oJDZPRVMaJw4eOjozTjhKPy9AKTwbRT5HMkNI&#10;SyY/RD0vM0kmNDZbKDkdIDhVOiw5NEI8Jk5ILEZJQBs0VWU5QiNSNClKNS47QTMmMjtBVTFMSDlZ&#10;TCs7UT9QFyJLI0hJOThPNEI6JT45Py4rTEVBO0ZOMzw+JDJRMR1gKxolLjslS0JMNEZIVkRVOWYe&#10;MEFHWjlZPis9OzkdRyQ8JFpIRTQWHTFaOT81Fk1MUVFFPVNDaDU2LQM2Ozk7DDJHPVZIUFBmO0RE&#10;EDlESjk7QUBLH0xFMUUtQjNGSWY/Pm5BMCIuR3BdZFZFNElZT1cwNjRQRkwxO0NGOk0wODg+Pz1V&#10;NDVISTcvSWJMSUJCXkMldWcuJiVHQ0ZRM1ZVJ0AlVDBFU0o6Ni5UVEtcTy9TOXRiXDZDQj5fRjFa&#10;LVNERElROUFUaTlBTHhnSEc8PSYeJE5TZDRGPlRAX3FxPDNXdlFINDs3XUE1SV1ZUVBIZUhGTEwg&#10;V1piRWA/ME5bGkZWZlJLY2leME1VQFFQNDpbTFpbTE42QldlZmRNPFFeWUgwNC00VS5CMTFXTlZd&#10;SWRIS2hBTC9wXmJmV1k7cUNRVnBia2VfVl5dQ0tLZmtFeT5OXjtjQFNVWVNwVlVzPm5cTSc6TGNf&#10;XWxfS4ZTQj4xUlZoVEUeNkBFVV9qZ3tyOVlVWztoYlFISWVwTEx7PVU6UF9HSzx9ZHBBUGFfgHJr&#10;ZlA4Wic3Y2RdWWdeZWBrbnh+cFZQZGdyZ29naXU8V05YY2KIZmxnWGF8TlBHYnFhU2JRR3pNZ0Nc&#10;THZjXz92a2RYXnBWX19IRldLYWljY1ZkVG1JRVltY1BPbFdqR2B2a3hjfmqFYV5GUlZrfENbUExj&#10;TnlgZkhkVzh2PUVlOnJpXlB6bW6IenhWQVhIS25oVlJmWmdZTGRmeWmGbXVucrR4eYE/Rm+ec1uf&#10;fIhWXXyFVHZte4h3hXiGTn9HmYyOhoZ+WVqOco6Ob1F7c3lygX5KhI6WV0Fsh39ghIKMcHhpeJlu&#10;aW5YYUpwgGlxho1nb3aVgImNf4KSZ2R9eHV0hXt1YG2MfINiXnCEd4ebr31oXGh0d3l5eKV9f5+O&#10;tnSQeYiQmpeKlYORcHpnbG2CRGpgh5SGepFtgH1yY5JxcnNvfoRfYGFlWU5bdntxgYZvTGpIblmI&#10;bothWG1ndY9sf4aGhWdoiXuMaXlQbXN0j3+NkYeef26Jj4J2mIGOmYaPfoGQn2x/naSql56GmqZp&#10;cXl9YGt2k6aDlYChqKaOt5mohqW1iJSiuHuampm7uqK6sr+3m6iplJqgnpafoqmAeo+an6CeiZWH&#10;kpaxjJyVr6+WhZ+prq+pmKGVu4mUp6OJb5uMo9CuiLejmY+Zrp6nopKviI+Xm7SvlKGXtaeysJeY&#10;waK8lp6BkH+NmM2focqsuaKcuYWOj4iVmJinqZm8d5ekubyfsaiOs6PAnrmgqpWyrrSZt7yIn6iC&#10;rZ/BtaCC3tjbw8XHr7+S/7fRvLOgrJyRiLO6obmRqJp6yLqrj5GtsKKqm5qTjajLndHMvaOYmLuq&#10;pquLna2nermjppTDoJ62kqiRlmulipqEu6LDtJK/mMWcqam6vvWshsaHm6mWrquzos2crqq0kJGM&#10;m7OZroKOkZutp6OOwbqcktebfpqopq/Tq7ibkcu0mLvUpKyMsrpylKy1qp+CqprBqp2gmK2ZnY6H&#10;kaq3tbq+wcaNuNbDjcCnwKbKl6CMsaO8qMrKo4TNwLGth66Yk5CzjZ97i7iln52e0tmZdZmPk5+4&#10;n4N0f5SXeYWnsYF5jp2flIKkhWWmlVp7gKCmjIB1qJ6BhZZ+s36bjJ+Ke5yWh4NznJeapK6ikZnJ&#10;nK6fmKTCsNfNr66imZO2laV8uq2ixaXArLW40bzhxqHBsaeWksG5qahfmpOciqKus5aqsaJ1rp+V&#10;p7i/27ytoa+VsJK2kqS7tvqsvsOux96usZ2lqryko6fLzd/Hw9LWvdDTsMvQzMG9yKrGtNW91ejH&#10;4NLv19W+ubem3cvFxtLWzsepsNLR16++vbTBubnJsYmSlsKTwsTI4ry3taDYt8q+wcewjrqpxbKs&#10;uwDKubS1nJituLvDxbCvr6vKz7SulJq2m6+RlMvWvMjMyrLF1+XF3tK1ubrdwcytrLKtrai5lLbX&#10;s7uUxa6czb+sobvKo7zXztDavNPRvq+u156XtbG6o6jG4bOfzazI0cLQ1be1trScppOwgaClzKWx&#10;wZfEtdO1t9a4yOy5wbW709TrmbzAqbCij5yrkq2Vn6O2ocC57MnOr822tb7QxrW4wcOsub3P49jr&#10;z9fDx8DYxtTk3LzEuI6txbvJztLK2sDvxLLc29XEveTLxrKTw+C8r937vMnawdjEt760u7HDtq2+&#10;z8jqxPDS6v/5x8/p+9q94rzD6cn42+PLzOPmwfHG2OT/09v78dz7trey08/LuLTW3v7r9Ozd//T8&#10;/93L3+/t5srf/dbh/+W78//y///5//z/+//u9//L//jm4vL////aw76z0vPl1vX07/r/9+3c/fjy&#10;vd3R9fTU9Nr/4cH///fM//vr7f/R9dPO3uv0wMnz3vHG/eT1/+rj/9n3/OPv1/Pw6vv//9j////k&#10;7Of/7MTlvMzdy9vi9P//396w3MXj3f/27dav4v38/9j989f/+uHY4N7C2P733OT////32/bg6v/L&#10;9Oz/7/////T/1N75zP7////w4f7f0ePO/+XY2d/65fbb5Nj4w+vg0OHs///n/uz////p//////L/&#10;7//42PD0rvX/9v//6eHm8frNx+rN1t3u4NHuzMzJypjUwPLJ9OvV0PX/5PPZxMnb0tXJ7MXW7vPv&#10;4P/f0+rM58nx///Y5eHk6frr///lzfXj47be9/rt///u5cLw2Mfc9NP06vD///////fq6v3/3/TZ&#10;v9bGzbq/2M62z/fnx9ze4PDG5dj/2//r4NXr1uX1/+nU9tbq2svj3NvN89vl4OfRy8Hkq9PX6d3J&#10;tdy+xt3l9Njz4M/Lse7q7+Le+9fw/8vh///I8N7x4///69Xj7fbg5eC1u+Xk28bb5MPr4d3vzfT+&#10;varW3+DW/8vprL/E0rPy+ePh+vDy4Nbf3Pvp0sq5xdHMuOC8q8Kzy8vQzqzc3fHe29PYwtjO2MTm&#10;ybqswc3Dx8enx9fi6eX1y+mftavk5cbT3brPx9bJwset2cqtw7qknf/HvpC4xpzFsbCr4MiunsPI&#10;p42Dpbmb28/KxczJp6S7xdW+1Ni8nq6+n7SbzLSpu5/Jtqejpaykla+0qMLd2uD23qqkwtrSscSu&#10;nrCdipizrI6zs7yux66Tn6jB2byrsrC9mKTNoqrJpre0yJp3jK+nssSZsqXAybWqz76bpYiisKzU&#10;v4q4vMCTraqdmpO/iZKPoWCtoaZ5gY6MpqyaztCwxcPY2Nm3w5i7esfjzM2+prWTzrm7x8Srmri1&#10;wcDNwrKdo7C22rWzt7vWwraqusjGuejoxMWfsad3osHb9bDWzrC5hMaMurK9oLmupayps83BtMDD&#10;rKimvqaepKaTipG+wp/js6OatKJsn7OVjaq1rbyUyqeXrJ2DmZ2esIuktLPVn7ih4bjbxbrBxtbQ&#10;l8+91d3Ot7+3vp6Y0sO4zYaXqZKposqHkbSZmbyTm6iZsrXAm7eWhrO6qqSuoIWii3+DfIiTeYl4&#10;05SjvqihrJC5x7yOlbadqaafmn26qKuepbuir6KLl7amjIGhrZK4r86XvJ6Tk6y9qcefl6CyqJaA&#10;gpbRjpyXtJWGhs2vhKWUu76Zw7fBtNGy89295cTDu9a2t72Nysu8mp2suq24r5CjgJOjpq+gZZWi&#10;lHuwr6qkoKasnLOcrtGNhJmgoKx7krObirKfhZZ0pH+Vi5eSh4qHrI6ZqI6Hc5Kxj5mVvI+gpaqA&#10;nKSkv7S2rpeOl5ybhJaqppeNkJWNuKp8kHpjbHJiVn1dWIxkeGB6fn+TeYxle3N0k52ZZoapsam3&#10;kHCOZnWUhIuIh4OMcXeRfnd5hWuWmJaOoX99gY+NkoWTgYSBaY2Fo5uyjpKUm5SSkKmJhI+vmYya&#10;uZ6ppaeTiJGCjH1yg4N/k3GRjo2FZ1KAgXNtdnCTamyIgn11l3p0d3V6hXp1lIqMd3l/h4J6fnR+&#10;fp1qoI9RhoKYWo+BgXx5eXeChm1qj2ByhFlpdnx0cWhub4Sjj4OacHSKfHCPcl9eeGN4cJSCS32B&#10;cVNma3RunXR0dndhdIh1gX2TlpeNeXt5blOSj4OGbmt7ZX1vcZJ3Z1VnR1Zvb3mEdqWepISFp4mP&#10;bG+MkqCXhVx1gYd/mnSNWYVkgmtManhsZGxlenyKblJaeXKKfZh9XHl5amJ5R2iTknqDXnpcZX5x&#10;fYxal35dYXpbcH2meoJhdohVbpeAgYqLfIKLiW6rkpl2bHeZfmCMfX55lXqTeJN9dHqNiX6JiJF+&#10;e5VmhFxadHeMh3RxeGuEck5jbmpigHVnRlAoXTBNW1BAPS87IkU/OElMQERHTjhVMUJGKigwMi0h&#10;MDY4LydWGkMtMElBXklVRktfTkRLPTY+I0QqPVdrTDk7TUo4Py9YQEseP1AvUTVXUmkxTDw8TSsU&#10;QzpENy83Oi8yRjVDOkZJTVVaZkNRRUdgV1MpRTNBMENBSzgzZytmR0VIQj42T0k4IzNNSBZNUjhD&#10;Nk8aR0grMkZDTDIjOFUsGSZLQyktLzxBST8tKjYyPEBNTzcROlEiOzpjPE08WV1NTldWNjQvOks+&#10;T1pOSEA8JCUxMjlTUFo3Ky43FjI0QFNGKzE8PCwwRD8qOCxgOzY6NTRDTlQ8MSsvHkMpLCozOyk7&#10;L1U9Q0VBITMpZUgyOFA2OlcsMClNSjs7RCsYDCVPIlU3N01eXDQ+WVAzK0VKPEMxRlIsNlByZEoo&#10;OExcQChSJ0g0IydMQkw3LGdNKk4tSkhNOUcdIjpDL0xMREpLWkksKU9ARkk9X1pLZG5CVjNFNyk9&#10;PztCQkA/SR89TEFOW1ZrXTpTYDxDSzNJMSYiNSg9LyM3LkETQTglMzEtVjI/TUVSTkdFLElZNVE6&#10;UE49MFhCS1E9SEg2IRk/O0xUQFYmPyo+WGpAP0o+NzxLRVRJYSk+NEA9UUxPICMuJEtARj81NEET&#10;MD0wQC1INUxfMjxRP1NIHCU1KxwlN1BFMy1GJg4rFhs7Ei9JMCVJViQwT0JFTj9NHTcRDCARLSsq&#10;OylULl9FOiI4PDcrOjs1FyEwNzdSJzI4GzA/SyYvVk9GRUVCO0UkUlFEIB4nTwciMDdARxkpPkQS&#10;KzZIPy5BNAQrQClJKzY6CUEwVzVdTkc+LihPMUw5RyctOzQ4HElIOEAmSSAvQTIgGTUiQTA6GiA2&#10;NSVAJzwrVy0mCDofRkszTjItITI9Kic9NSVDHSUoJjROVDlOQB0zXWRbLw9LMiNIRi4eCToqMTVH&#10;Ty43MUozKC4yLSkxTUNYSklYVUFSWjM3NUcyPEleHFI8OENALDlHRC0fPDlJLFtJUDFaTUZER01C&#10;ETk6R0wmM1w7QihJWEZrUSYwJTJMXTU8TCEqGzlIJT01JTNDLzxIKzAvOkI7PUlGLlE2ZkpLNUVC&#10;Pk1FMllCKTc8TFhnWEBQRFFJWx1NXFdMWG1LPEtJWjI2Lj9ZUDBDQEAkLDM4TkpAZj82RDBSOkJZ&#10;NUIvN19LTE89RT5DGTtYUylULTYtMnAlQkorZ1laWmFbVENeTz08Tl41TjpOMi9BRlFYVEJUU0JL&#10;Q1NpMF1aPEVhWFFwTTVPUEYvTCJNTWZKQ0xkSEIuXVg+VkhFLjU0KEdyZlNBQlszQGBWXylJVEBN&#10;QU9Nc05QTTtIP2csQVpQR01UMjltNyxKQU9fVVZQYlNaQDdHUDtZcWU/TU9fK0ZOQFlDTlB3a3I1&#10;T087WVxMRW1WPDk2PU1KVzhVSD97Y2BOZzxhU0RMUExbP3YvgoJefHpmWUldUl9dV2JqRWtWVzuD&#10;OGh0YGFJUVVWVkozYCxNVk9lXWtsWTtJWWJvOktdUnZPPmBVUkhqc2hUYj5HW15qamhZSGJ+dWhs&#10;T1BpTU5ZW1FPXVlDXCphhm+GYGlKb1dOYEBxUGdHWFxyUY6ITEU+RV1oSGVfVS5IS1NlZFhkUm8u&#10;VGZPRFlgZV9fR0haQlBqRFNhaH5NaYFsQ1FjVFtySl1sT1xuY0aDTCF0XnRxc2dTQGZceWxqUWt6&#10;WWhqO1R0WlRWVGZfWlQ+M2ZvOnV5PUZjbVJsX0RbbVZed3NveYRcb1NQVFhFanZfX2pjXHRgU20/&#10;YWBod4N2i3OCbnJuVXSNXY2Kj2trjn97WlKba1t3cW1gb19IdIJ3ToV5YFxeaFyMU35cc5dwkFlZ&#10;gWxxdlOGgG18jXNoiXN6aXN4inByZ2B1eHl3f3h7ZmdrVFGzdm6AlmpQYmdlW19gdlBjZ29kd1hq&#10;dIt1iGaMeXJ8hHVpjXVgbX+ZfGV/b4+OlpCLiXF5hW2JgIZ/a4V0fGuHinlZTn+cZnYvdnCBdmhS&#10;e3J9bmtgbW6Wk2R3bXJza4SHcHRTXpiEb292hk+PoXFta2t8WWaEXIWkqYOnmJt6eZGDipaMn5h/&#10;qZeLpIF9aoCOk5CvmJCIsLWVi4GMYn96d4p8hp2diIORhqSJqLSjprOvq7CZmYmyqZ+jjq2+f/2i&#10;ta9ymZ6qiZ+8rqCUgLKMqmmtuquUmJmspXp2iH2flZShn8KsnZSfro24kH2hpbC1lKWskrO1lMCl&#10;n5KsjXuAqqGUeYF5s6O9rICNmKGZpLiHnYOzvJmZoa67pIC4jZaYkZCLmpyiqqWimK6msLCtqJqe&#10;nZ2zrbTApsBxf6Ock4q5xsyhe3eki46PqKe2sqrE1bq3uqetnJ2WmMGyl7ex1J6Ti4yMjqeMlbCV&#10;eJSqoomTb5mHzKXAjbqftazHva6ym5yGlKOmjp6IlpLCiJ2ciISikq+ip5q6qp6VxqJ7nri5qsSl&#10;opWfl7SdjKenorijnL21xZCfjICZnJyChpCwmIm2qqaOl5WgwaOhub2PqreZo5WVfKF9i4xpd7CX&#10;qqyCvYCkvNazoLOwhperfoeajoySo5qjpnuNpbuJnbixt6ionIuTsYOsocGj0oKpzseOqIy4l6ut&#10;rbakeqCikKeclJOYr5x7maSqtLCRjYuQkZmWkaOKjJyslomWpJC5laWbiJhvi4eWhJJxna6viKOl&#10;ioGmrY+Uv6WHm6aUon6XtLXIyaarqtmmnKy3v4lzo46HnJ2lyrqlm5im0b+/l9unrLeon7Cf1aGS&#10;d7lgjaaUq56qyr64d2KVtsKpirOXv8Spz72pvZGzo7TA1s28ncHMx96IgaOJmqyTq7q6y+PVstH5&#10;xbb3vNHb08mil8PF5Ne+y8e72MbLrK2s58a+usCwvZrI2q3BvajTori4rKGntqy9pqS2vpbEn6q2&#10;sqm1vrK0vsa/y9zMj9abxeTvt5+wt+WtsrO7t6CxoLSqwZqnsLWsyaKLnqWaxNHQ5OG8rtS7xeT0&#10;quyy2uTp0azBlKW4sJect8m14MW8x8O/yNqz0bCxoLPGyLrSqb7Hm5ygmLOmp9KiwKXWvbO9q7PM&#10;u9PCo6allqiUoXWdlJ2sppWop7/Pts/kvtnNz9fpocLK0bS0tMCw0MOvk7isuaqis4mpq7jM2cPH&#10;q63Aut3OtL6t1se8rsXmwsnau8KzsqvJprrXt8zesXOQlKnA5fLIssXOwO3NstO1z6rB2K6Mwr7R&#10;kdDVt6PLuIe00bjSucjYxdG6yOC+ubG839/r6Mr12tPzx9m92NrMyPzXzODw1P/39N3//dzwy//G&#10;1M2nysPAu971z/Tx/+z9///S2f/9793/8uLNx/jt//H008+4///w3vL////u//fk9uDaxujs8//q&#10;5ejTut735cf////r6/L08//G6eH////j3fHJyeH19vm9/+q07NzEztS92fPo+vH+2//hy//i3d7/&#10;5t3T+9H//9HX8P///+Dy9dnU//3A0MX308rU1+PY4uLYzMzlyszo7e7/7fDk+f//7O/W////2Oj/&#10;/93X2t3h3cfJ3unM9tft/Obs2N383v//8PH/1//48PP19P/p4+7j7/Hn3L7k8f/78eXJ99vsxP31&#10;99fZ//fr2e7///j//+X//////f/O6v7t6uH18s3ezfL/5/rU3drh59DkydvfwM3Br9nz3urZ7tbX&#10;+tbR5/Hi4enq+NLi9e7Mxdy229fj/+fM0OHo7ere1vHCz+n//+LR8tHi6c3Z99vRsOrZ/+Lt3921&#10;1/Li/v/81Ov13u3n49Dt1c3V17zW4tDSxdTa6tT+6ubn//zT0fDg3f/93cv+///t7uv09t3T3szf&#10;6PTOquDP/tvDtKzb1te1tN3KzdvJ1+HCxs3Rzsa/udvk+eHn9evWxePD8L7N0tXj5///0uXr7N2u&#10;99/g+Oz029rj/+3s1eTh1cbHv9XXwebC/9S927DAwOW89s7z79Gx2sfA7NfV3OrM4P++vrnSpNTN&#10;0LzIu9fYzN7n5+vstt/Wvs//2q2ypp+4obGozcbRrr3o6NO2ydz21Me1yM/LsbuvoMis47+ipq+/&#10;jqWmtsGmwtSlg63G5LfNsJCol66yvsDV4Mzpway5jL67z8m6prCw1YqjopzQmKO0vsqZo52r1ryl&#10;vqfEuca/1e26wKWvtdPWqrjarrG1k7SWpYKxp77Ft6Ogm6axqrjSz8PKz6C/xqiVppSSiaewo5GV&#10;lYJxk6aeqJmKwamQnZWKlMyX0ajKwba1orCQlpiVk6l9fYCJlX6FcWOngouvlrmzt+TH0Mmx4K7N&#10;uqOsvrTFo6bQyZyGucecqKu3wLywzKCvqbuWsLe4qr29ya/FvNLWqaKcrridw7qgt72uqc+8pYqj&#10;g7WknJSno+GmsKa6uMLWuZ2qn6Syr76ut6CambucfLi5qZOJp2SgspOzwqyZmbuq2sa6uqa2r6bD&#10;s7+7yNK10bOnsqW8x8jQt8erqrbJvbvPrbuQmIuNraOoqauxo6i+m6C/b4GBmIW0mri/p5Krm6Kq&#10;rKqsraXImJaBopuIYYByiKiaonpth7m4kM+uy6F6oJqkg8Gup7eWpKGwr7ufmKakoJSruKCJtqW3&#10;nIq4ppTPrqS7nLWTm4q+uaaZppe9iJ/MjLiupZyTm82dxZSRoqS+4LC6vL/g8benp8Owd6KdqvCp&#10;orK0saCdiJeGnpSil7ukooZnqJ6Po6uam6GYnYaOr5axnpCPj5ekj6CUkJ+niYOWgKaPjZa0m6KA&#10;fI6JpIiNgJ+EkqyrjqqzoneNpJ6PnpannoyXfpiOrJydrn9Ne3+GepVScGBabnNji3GBhIV2c3qB&#10;an9td2aemZOHj4p2lXicpbLUl7aRfnCCdYaxkHeQYWeLg2+GlZGChmaIgplwjIGOk4CPg6x4hGqZ&#10;gaV9fHiDqKB4laWZjoSHpYWWeo2VeYmEf6uGjHd6bnd3f5SJbnCXfXBubmOJgGtwkFR+bnSFc39s&#10;domAX3+UkaZwfYaPbWxwiXtTZ2NtYpKLfnyBc1pha3GDc2dng3RWallfhHtdZ3Weg4aXl2STnIV5&#10;ga2Ac2iFg15halJaZYCDdY2egXZhpo2NZ3Zxe1psbIVlkIKNiYSTfG55XXaDn4x+XmVYaGNyY4V4&#10;hVp2dW57gnSYf21olH6NeIJeioGnnIyQkIVmcYRifoGUgWpMbVhzVWlbeWllgYBugXp9fXN9nXJo&#10;b4iNYVqJcGJ/cmVhcmOCYoN/fHJ0iXeLenCfeWlkc4pod2VhcXOeao6IdJmScYRqYIhrbox1e4N5&#10;dW6ifpiRgnefepR0Y3VmY558WXtlfHlYam6Qd1R2YHNkbGyBUGBSgnt3Qjw7ZTc+Sz4qTzMtUCMr&#10;KUUwdVRdV1kvOTwnNg9QIjYiHyk2LzwoRVUgUzNCTjtFa2NQRzxEIDxMLEVmS0dHRDI8UEM4QTpI&#10;SR4wMkM8Q05kY0c1Tjk2TUdCWUYyRSpGUzpAJjY+PUlGT2RcUFhqUj1XTzBEPz8+PEI1U0ZMYVVZ&#10;WT8wSUI4SlU2NS1PUUBMYTBcMkEwJEogRDo/QzEyLTk8UkZEJzUjNTYdUz0+LD4mMkg4OzpJNEYt&#10;LlFCOkQ/Py5LaF85JUM5Vy9ZSC9TQSE/OjQ0Kks5QVA6UTVEQjM9RThESCwrYUgiST0rLUJWU0Y/&#10;K0lKLRwrMEI+SllbOi45NkwwJSxOSzkwOFVIREgyOjxVOSs1RFFAPD9LRjcrGDw4OlE+Uk9PM2M0&#10;VDgsTlg3Tzo9XTkhJC9ZPzgnHUhbRTZhNGkqHg5EREZDdkVEJUknNiwjBjApPjdbRU8vMEFXTFA8&#10;Qm5SRStHYGRJOUlsVjw8NiogKDUpTTouRic/PUY5VlxRRClIWFFHSEAUPkYUFhszODM5PCgqMUIp&#10;MTZBQzk3NjxRQlNYUjM5IS9STC8dOj5ZYVFOSjk7ElA6N0YkViE/Rj4yK0E/V0dLRWRCV1ZNVk1W&#10;PUY/WF01QkI4LzwdQjhCSy0yOUAiRkRBYFw0GEMsR0UxRzhQNCAfPVhMREpAIitISzAeNjhBPRop&#10;GjQzGT08Q0Q5NjMrLjlIMzRJZVg9PUJaUDIkTUBLKlU7MTwdQUUHJSxCJDg6RkMrNzZALTxwSTkm&#10;UD9TTi9PITI4RyYvTBwtUTdHPio7KTo2FjpBQB9CNCcwJzw0RzssQBc+QTZOLCg4IUkmLBgiPyBY&#10;NEQ0ICU1LyMwLhwWLj0RHTQ/RDI2QQ8bJTwsGyYwIzYkJjQwGREvLSMrRzBYPjlgNC4wMCAyOy81&#10;RUlaOSxRJAUXLzI7KzMjQTs3RkZWP1Y+PAJCNBI/LFBMTDpKTjxHQC9lHjxVZFJOPFZQSTg0LyVQ&#10;PjkxP1E4LjBVNGRDP0MnQRZSTEkbSDVBMkdUVT1LUWsnOjhUMSQ/K2JFPjdCHT0nSjVBJzxNKSs1&#10;IiFUUTlCOFE4PF8zQi8rTDMyMmU/UVtHOklTP1U8YEFTT0UxTj01T0oZOk8ySVNWSDdNVDZKRVIv&#10;UDQwRUBFWFYyS0ozQWhlTkRZLT89L1dTGzBcOE4pNEcoWkQ1FBxLUC0yNzpJYHFcRz9BOEpVRUhZ&#10;S0dbSzkwIiM7PUcZS2dAX0Y0O0dCVxRgY1RKU1JoMTpVS0lCS1s9UC0+S0pBUVsrLlA3OUIuQUg5&#10;RlpaXV1gKixfVFRsYz1bYllsd0lNUUtnIl5JPF5XaFVJaVJvVklOQDNFWlVGQUdVVGFVUDc/S3BF&#10;ZGtZP01FOlVaWz1RWlRXVTpgOFY2NDhZKEZTYEFTRkNCP05bZF1reW1LZX1IQFZOU09feVNkVmdr&#10;YIJkYFlpdU1RXFJlbVVxWmdkcVltXE5lXWFZUkpSYVBmYmRNV1xhWlhbe2ptW2Q/TG5YTUxJWj5f&#10;aVJdY3dnX196e3t/ampqg2duX1RRP0ZKWE1GZ3BpZ05aUTOFg216YFVcWFRcbmhhR3t5dnpxbHVb&#10;c0Q3YUg1TVZMX0FEal1jbXdSXlxrP2VSRkxKR4hLUm5iSzpUUnyPcX5WUl5XSlNhUXxaT2FoVG6P&#10;amNSZHlUYz9eQlBScWJKbFZYS3FXf1w8QnU/WVFnXU9QUVJTaEhtVW5eYVA7ZHROaFVUXGp/fYtw&#10;XmtNO2hTU0iAXX5wb2NWVG+BbnJcbmZ3UZBje1N4Q32KfmZ7i05ubZx8boxxZXlTYW1jWGtJd1Nx&#10;T2NocVptYllZX11tZGdQenVmW2R3fWeAcGZxgkSCYoR2XGRud2ttWG+OYGKUd7yFjGlwbH5uk4Z+&#10;lH+ESoBthnJLeHNkbI+KgHtzenholIFqfIWEQYxllHD/fmJ2ZoR8cKRkh4yWgnqUmIx5e36Lj4B7&#10;f5BwiXJxdHtxN1yTZmhvXWhsc4uPZ12HPHN0gnlmbo9qjnaHmm9kmmldY5yOlIJuZVB6X2J6Z3Z9&#10;gYN7rY2TlqiGkXWMcKiItXx0hpyXkqyFoI+VnX+ck2uUqaOngnuHmXR/q5KJooeFj4G1nI6frbGU&#10;k52ysayEqLmyppqdgYWMnXqWe4OMsYGae5mRmIx/g4CTV4OWmJyMgX2Ng62vxHOOgZzHzYuHuIuM&#10;pHauoYh7oKSpB4aavLqdyb6Kp5l4nnh8n6m2oaCdh5uYmKKZkJOte6+2hZanpJ6npLaun3mbjply&#10;Y2iThpWNtrK1h6WenrWtoqmsjICjxLK1tbG6m7Sx0qqrtMazmJ6Ul52VvNXLxca+zdWroKuOmpad&#10;1J62yM+k6qq1pbGdjbvQsZSxoo6ri56wmYCulKPGqafJtq3CssbAsZyyqX6yt5CXpp7CwKekvZyZ&#10;qay2xL6ckpiulKjErJTayLCOqp6Mq7qbl6PIpaWsmYacy76xipyEta6jipWBt4WNq5eQkJyxt66v&#10;p6CyrJGOooKpfpapvoSGnbCrjbSHwq+Ft5+uw6OXjK+kip6xj6y+tLiOu5CasZiQqX6FpZuImIim&#10;pcPIvpKqp5ivw6OQicC2ip9ofHONi5qajYiwpraMx5S8jqSXl5SYm6yVgIWXkaCKh2+atomZqqKB&#10;pYahlY6NgaKSkoeOl4+xnX++n3+enry2mZFxsK3CopOSg6enmrCWn3DHnqe/upmsiqi3yvCxpK+o&#10;sdK+wqafvb+d2cuciXWRmKKiobx+taGRoqTFyq+gpbm9uKSlrJ6prIC2vbyXubejtLKro720p+jB&#10;u7WTgZhtiaWvl83FwtCUvcTAyLKt0sDiqaytpp2vsrquv7HJvsXhlaDgzqGn27STsJvXxr7HuKLC&#10;zril2ZaXwKeuxbqH2bLEtIyb4be7sserw6vY0rvVt7zwycDRzcDEncWjxKemlKO1nbCInsDPuLjK&#10;zba1ppHGv7bn1cuhx7KqtOHQw76iytq388jZta21n4SptLTQvNLZ0qmd7dO028Ciu62j38actcq0&#10;j6TImbNx06axoqaXv8yaypyosrDOp6iTm6CvmI3Dfoeup+C/otLSw8G+18nWxLvDyMyvsKrK1be3&#10;q4mcvsSmp7WipLC7s7XvxsWggtbH8sq8u77ItMzBxcS/4ZmozMzJ4NXJ4dq8o8vB3KmywMDmt9be&#10;7t3M6Mzmy7/e2s+Z1aLVpbjFvbKnvtzHoYamvrTJndSgzdvHxMvK+OTg4P/66NfV1c/n0b/T1eLY&#10;9Mzs4P/u8+b89u3g/+zk6Lu20tm+0aa3xubovr313t//7OXg2fLa+ebL6fbv7ej66O/w5u3e/+zw&#10;6fP/////4f//7//i2M/K65/jvtzGs9Tq5//x8v/w29T////+8tDk///j/+7i48z///7n3+Dmy7nC&#10;w5rH0dj//9nQ0vvq5fbQ1O762OT/5vrmxeb12fDv5/jj/9Lo6uPX1cXe2uLM2b7NxsvR2NLX9uvd&#10;3///5NHG/97k1/b/3+P/8v/l/8zn4d3d0+LV/93w4cnv6+rs9Ob/5f3t2+3//P/py+r/+f//+//U&#10;/+7+//Hx3Of0//jr+Nf8593Z2v/a//n////4//j45PT/9dve////+uD/4OXe9+P+6tja4f////Hf&#10;2d7U4/7Xt+qqw8jq2v/du8DFz+XV7tzc4fLLzM3/zOPS5v3c3vHF0NjK68v0/+fj3tTX1sro1eC5&#10;wdXy5uLq5OLb2uLo/PLk3LrY4d7z4///19XW1v/499vP283n5962zODI0MHT1/3U3/v49v/w8uPk&#10;5v37yuTv5erU2cno4ejT2ufav+nZ78nRz/Pox9TH3bjIt+zP2r7HuMS5yce1yNu/r+HT9Nrc/P/z&#10;yv7t5cTpyeze9v/y4+TS/9ju6N7T2vfa//7m4Mjv0OTH5fDy7N/j5fPN5uTIz7Xhpt7V2sjJ+rW6&#10;2+3ynuf51Na83NvN5rjp1OnI0srL0N/P0L7pz8bC5tG8wf/V4cbDkb7D2p6ws8W42NvS6tHa0cHT&#10;3MzKxbjFvse4krjZxcSxqK6zsKquuJvQt7bPrpfJt7qlqri4uqS9wq3IpdjJz4S3qafZ/9q6ucrJ&#10;wbGho7utrLysnrSfy52kp7iyw8PCwarh4aDItcrFm5WqwqivpLCnn5CSm4O0wLKuvqOkpLedt53Q&#10;08uytauVjImEqbWmsqeNkby5rn+0m5mzmayRrLShlJOfm7SenL+pyb2Rz66UqqKjoKh7lqaIraCV&#10;iJGWnqbD28C/2rPDvbDHvbPIr7y4uZS/p4jezq6nsd/ZsLizuNSnwMCkqs+jsp+qvr3X0rOXmL7O&#10;r5W1z6azrriyubbnx6O8pZC2hL3C0L24vbutt7zM17fUrsSxuK2quu66xdWdwbqns+LCoI5ropqa&#10;uLKNxIqozJfTw8Tiu8W7mp28ub69sr3NxJiTo7iuwcm6r8jFusLeua+ukbHMpamlpLCyteKYorHK&#10;w8Sak4hdlq2Lu7m9pqm6v5ynnreYpainlayAm42X0Zeeob2Yz46Fq7iwvbaonJebkKuscJWypquQ&#10;laeYh66bkoqdg46BiIiep6Gho7a8wtO9upO0vIakk42wopmmsLSelI+pxpaXpYmLuq/TjoB8iZ+g&#10;ybi/n9G469q1zcaWoaOWpc/EkpKFqaCqpIqlmJS4kKWVo4CEfb90wZikerGQrp21ns6ZlnaVenKg&#10;nqCUjK2xprmQmJaOgXmiiJCvq6GjjJGis6OOm6KUmI+wh5GLhpZrnZCnrISliYCRiqqji5BwiZKT&#10;gZttjYyVeX5sk4KMZZh7h3pxdYR7gZGIlouddJaAdKePhqyflI+jmotxW3p7moKbkoardW2KjHtc&#10;lJONjZSoapd+hHCCeo52iJR6jpeWooSjo6+vlXCii5V5kH9WiIJIfHN0l4GUhpNslYB/a4NfZ5yg&#10;joZ0dHZwaVV0ZG1ofXSRhoCBWm6BgHiblaR5i2ucfYthgoKLco9ud29tfZd6j2SRbnZicmyBkHN2&#10;j3SJc4RikoVVdp6Rf5KEfn2Ia55xf41fXGtNZXtzeHF9U3CEd3xug11sgoxegYOBb3xyjaCJsXWh&#10;e317e1iHh3xqmIZscoFtXmVvimVhY31vbX98aH2hh5Z0fWWJZnOMhqOEZ4NvaGhsf3aMalpqaHyD&#10;dm9sXXCKb11rZWtyZnGNa35uZkiHfW9ta2BRUYl2YGd2gWuAh4qWhHJlbnt0iXJkn4OfhY2cUWp+&#10;f26LVneQh3F/lYSFl3BydXl8Z2uPj3R8lLN4gpaKl35nkm97g2hwk11Zf3hDeo6FWWx1dGKOaYl2&#10;X1llP0BZQ0YzNERBOEFBKicqSDtTTDt8PkpjMiwvTzQVMjwlNUIjSkApQzMzMzBRQE9NNTFNQzBO&#10;RCMzQUFFOlg4QkA6MjY4QFBNTUUzNUs2MEcYOkxEN1ZRKStPSU5GQzQ3VD08XDhPY1VqTjdeWk9O&#10;REItOUMwMzQtLSJBO1BTR1FCMzdPWTlAQTgrNUlLQDRpU15ZQUwzTBY1PTNGR0sRUy0yXk5EMB8x&#10;LCY8Lk8+EzssTTg8PjtaSUZGRyMVQzVKPkNOSDg7O1svWEwwQkFOVT06IyccSycrMjcvSTRsZkFM&#10;MU1KQCc5Iz8jRjhMSTE+O1Q3QVkwFzJRPTBHRFY0Kzk4RkJJN1Q3Nzo0P0hZPzs8SU0qMSwzNzQ5&#10;SjYpOzc4JSElNx86QC5BUkhXIjpHSjJOLC9FWEcjSjg5Ki46KzNhQEApQDpOUkQ+XTw/bU44NThM&#10;PkYfHUAsMEcnQUscK0g8Lk9EKl1CTEtMXIw7VjxaU15QWFQwSDRXGz8oWz89M0RVUDdGLDx0UXBY&#10;MC44PyszPi8qOC48JUtPJg81MkE3MDk2QUU4Xl1DSVFFSxwtPSdHTkQdS09GQCwVLEZGJ1lIHzIo&#10;KGg5LEc5Nj9BSjo7RTBGS0VVPDwuPlJjSCc+QiMxHlU+MoI4WDdNNiVFTTI6PjI/ITUkPSBiMCgl&#10;ODsjNTgzL0AvQSstOzhbPCtEOFgsU0A3OEk7RSk/R0JDI1g1Nzo9Q0tINhgtNjtDMiYjLkJEHiok&#10;JCUaPTAqMRIPMD8tMCJPKTY0TUhOSEBISzAwKSEzPylEIiQtTDFWMTRFFjIoNEsvQT0qQD5EPUIo&#10;NTg1QTdKLDIvPBwgPx4qDh0yRT5cPyZQKjkYJjEeMB0wUiozKi9JJEMSQUA6EyJHTGhBKCUMGhoY&#10;Jik5OkshVVlISipIOzk4TUBLLjcyNiUiLUczQjItLyNEQUxDRis9R0pCRiQzSVE7SVFIJ0VMKC40&#10;QztJEU46UTJWOTRATj9VMDY7U0g5OitMMzhZUU1TO0A9TEE1Sjg+JDtGNU1JLU04Y1QvOjwxPiE/&#10;QzBUNzY4QCJGOCtDPS8aIEJAMT5RSk5KTUdYSWNGJz4wNUhQCVU3R0JLTmVHbWFLRkAzRyhXSWla&#10;ST5KXlVhVUNbNElFOVBSOjtWQlg+WEdMWDdTTS4zMEdENDU5Yz5aVlI3ODo0VDQbKklBTDYtLykx&#10;OjdBQDhNV0tEWEktRCx0XjdDNCsfRC1AMjMrKTkdPjVKXGU6S0EuWEMyOVdKVUBFLUdOWFVoXD9A&#10;NCc/Q0RNQkVER1c3WEQjNEVVSS1hWGlsV0ZVWU9UQGx1bmNdX0NRTUtDTkhURmdTUF9mWk5sS0dJ&#10;OTZHQUlTU0RkZFdXISlgZkM4VmFdYj9TVT5cYlZVTk1NLVRPUT5aPEdOb1xiUmhOS2dXT35vXT9D&#10;Slo4SmFBXWNHLVJVbkVwXVxUS2NeT055amVwal5sl29XYWxwa1R9WVZmTS47SHJQa1dMW26AUGlC&#10;VE5eU1dwZV9UY1F2TENRSk9XbFN6V2F7dkg6S2RKYGN5Xk1SWVRfYlNcWEA6XlxZXX1YOmpbWHVp&#10;VVRMeE9db1pTM01sZmCBWEV0Z2d2bUk5QUI0WkpRYFFqXFpOd01KcF1mWkJrY1ROU2VhZ1pgVkxp&#10;UI6NZ211Vl9hXn9SWldiaGZYR2xQb1tSbXllRUt2Z4Rxb1lzZGCEY1Q9aGBWUVZYcUJGN1doRWRP&#10;QUpaTGhcWkhpYHF3ZUtubUhSd3AtQWdPRVFWYXhqX1VqT1hET3N3bUliVl5mW2VXb3tjcnaeiIN2&#10;lI5xYWtuYHVibFBeR1dshV1ea1hLcGBlXmpnV1pwf2VJQmlGbm1xd3JyV1Zmd6SWjXNtfIBsZ3Fi&#10;cnWGdWeBdkycb3FTaoByfYGZioZ3cHBugG54cGtMgkyCgJR3aHaNknaHcJ55eoife2aUb4aUlYN9&#10;hYZ2boGHdYRqiGNnZXpxc392e4ZwfJB9YmmAZ41idWhQgGtxeJGFf2JibGN+clV0bXdefYhqfW96&#10;bH5hXIWTcmR0XHKJf2JvWpZlg3l0kpN/d5KdbHOfb5bDkm93e3yWiKKXin6Ri4hvpHZ5o6ujfJKd&#10;m2ehjpKCco2csIp1hqalnMeMpKOalJhywpmmj6KljrWbj4ODjmdtlYWXlrOTnXqchYiNiIeCmrao&#10;kbOoa7fEooG5jn6uopGytKKQe4+nwIynnZmRgqmnmZqrpo+Dbp+cka+Qko+dnZOgpH+XopuZhqO1&#10;rom21ImalKijr5qaiZ+Zr4uWYGyMnJ2pm5OPnIuxqK6KoaCxcp6QsZq5xaiVsLqcqZeah8SzqIK+&#10;nZWz2LLIzZ/Azdm3npzSibCet6eJvpfAnpy4jr6usKm3tc2ioJSfq52up5eimqqJl7XZrLiwz6/H&#10;xZeXe6qErp2Oi6SUrp2RtsF/kq+twreLtZiBp7rVuKXHpKidnK21bX+jzZmqrNLGoo2ijbKlqqiJ&#10;jqjCnpCaq5KHpHmApod+lauwnJacmbuamHtvr6+rpKGqhpycq6Oei4CbtJ+ft3SXlIKDjKiIjpq4&#10;uKWkp5WUgaOUobCRlZKiqpmWeaOox6SspJypf9Kmu6yMnmeVhoO1goibj3WVhpSEg6SxkL6llIWK&#10;i6K4lpaYmLqjrKOWg3efpZ+BqoGek5WUm7vMnZiFj4idiKimj3uDrK63h4aIkZi3tJRsiYimnpCS&#10;sKKarb6hhI6nqKWQjKa7u6+hut6wpp2vsLvF5sajm26bk5umr7dspJqesqOzmcCpucW1rbaTtp6o&#10;xKWxwrHEoJ+sx9nMyrDOvdHUs72npLaMtrigrMrXzanIsNHgybzAuNjIwsKsk63Cu6mcu7K5pN7E&#10;op3OppquiKGUlKjHwqC/xsjHur7P1a66hsDI2K+itbKXoK+6rrWzmcHh3r7OzLLnrODe4bnQyL+/&#10;v767pJWeybHIr9mtq6SKsKrIwaW5ns695q6zq52tw77FtLnex7ezysrRxsPHwMa5lImajKrNvrW1&#10;vKW02M+xrqPD06DDu8uwwNiZnLmlqJ+lp6CtqKqqnJywpsnbtaGcrqyuoXurw7rEqJqKmsiok7jP&#10;t7LCrci7s8fCrLCbwrXU6MPSq6Sosam3wXW/t3+1ormyt8/Cpbi6u9HB1q+r0q6e0tfh4aO51rjk&#10;v9jOxNjC06KytcW95rXBzNvS5dHS3rfJsLevurGz0cXBzbbGp6ze2+LXwJ63mr6218au0qOtub//&#10;y7y/uM/o7a/MuKHy5sXm3+vU2dTc0djf7+nW3ePo4b7qzLbZ1MjGr5rdsbHi1OXb5cXp9em75///&#10;//Tw9+DP5eDR/fP+8+fc0bjqv//y4vv25ur4w+Du2//w3+ni1eDT4vTr+8vn0+jt8uTy8f//z+rY&#10;++nc7v/789a1///V7fbqzcDD5unc2u/f7fHV/v72xv3O9fH96vv37Or/5uz849/g3fnmxP/muO3a&#10;7eLc3+zT/t29wMyky8fU2N/N3vXu0f/g8dn/3M/i+v/c//Dv6f/f2unduur4/9DP3+Do/9LJ8tC2&#10;5vPc8ND//93u5/+6/+z/x+Df6tfu19HC6v/m4/D4/fX80sy06+bf////9ub4///l/87//8v+///y&#10;+f/e1e3lwtHO4/rv2f/az93t5dbp0/bVtdzOyOTUz9njxdrJ4+bn6Oz/9NDo1snr5//33+/p4df/&#10;3b/W2/LJ5tfx0PKs09jB//rK6O///Nr05fLt08G43evkzc7a1efh6P/U9Onw2tjZ9NTs4dLZ2qbV&#10;vd/N39/K6v/3/97w9f//9P/g+tnRyf/lw//cqM7H69DR59y2u8jZztrQztnl4vytwMrevt28483i&#10;w9/Xwr3Y0abWoNnmx+/Q///D6PTm2+7gscf+2PrK2+7/yfG68vHy2/D8////9MDavvTUycnv3dzm&#10;2u/s69u44rSz3dvAxbPQ6LLE0unB1cbS3NPN8ufYyvbA7cHd3snrtdXN/ve9+crvv7jv/+itoJ2x&#10;ycWvtMmaprza1M33xNHK3cG0y8u9y8q9uNCwq7zn2MTM2L/HsqW60LSZytezmMLRoMjOsKPOjoKw&#10;tcq+r87AsrS2ttTL6f/azq68tqaq1LyzsbySpaaapLLIs72CpbLOrrixtOPRzrTJ07i4n7u9rsib&#10;ncyefpq33bWopcfdvpa0vLjgv6uuyMafqq3TtrKiu7qdqsKQjYWpks+sr72OraWX1Ju3ppC0nqGh&#10;p5idq5iXv5qfo4N6kHubnoh3gJSTnJrMnI+sz9vDsaq2y6PYrMulksqvnMvdt6y2jbmklba3rb6v&#10;pcr2zsOwt6XJsc+juaevxaG/tpikk5msk6GkqbPFs8Kys5epppaV3se5utTDpKu+kMzfocaetqKf&#10;4dO0usShtLm0tbudiq+1eKqimpOKtNmpm4aYioauoK2TsdS7wOGRoLvAyLvElKe11a+9fqGdu6Cj&#10;n7SqkM+itJ+3zLasq8euv8OyuKqZtZCGhrOrntmNtKmmrbagwbh/ptCbknu9kZZnoZW3t7K7o7SN&#10;26S8urampKKplX+Xf5STtaeek5qimZmekJecnJCVlHGTmJy0vpisuMDE1rDGuJiKh9K70NKtnruQ&#10;s8Oynq+qeqCmvLGikZqGn6+93+bUzcjMm8KYsJiiw6mYuL23lZq6t5unsY6Rm5OipaShtrSiqrWe&#10;rp+xeqOiiKWjpqiDiF13rr+3o6iVlK6ym62GlKKYkqOkqsyRn5OPh5ybxbHBoJyLhaSsnY2emoWf&#10;fbCgkYl9qZmroaeIoqKin5Jyi26XfYSdmpN6qZtldnamhHyCiJiSX6OIlY16gXW3o4GRo7aooaaK&#10;ln95Y3Rwgpegwoyihn6KmG+UjpOGkGqCbZB3f49meH2SjouWlYebiYqXaZKEf391qn+HhHyBd4F5&#10;f3lnf3qbf5WMeGVnZE5Xb4qbdopwanVja4WCZ2N4jHeDcXJpd5eBl22plbSFbHtpgn59g2h1jHeJ&#10;hoiZe4t7d4x7gJOWdG+JeZdrhoNsV3BuXVVxW69jj5dnemlmkX9ypHJhVXN3Y4ldV1dhiXhebntk&#10;eZJ9iIiFlHiFgpZ9coCIh4GNin+GRGyAhYRofnKMe2uJg2RsWEhSi3xvVIRqdWp4aI+AcoKGb3R9&#10;iY9qa3BxYG55gn1kc51pSV5ji4mBYGdXfHZkkX9wf3xkd2+IbHttaVpgVHdabG93hXKCipGFmYB/&#10;hJFrcI97gHZ/hXJTfI5/WFFij2RpeXR8gXF3k3iGfHx1c1xyb5COmYJvdnCZbmyWh295f5FpcnBC&#10;TIRBa2ZXZ3eBgXh/bmViZl+Hdn5mMkBQSF0uPzwfUDAoOCNDKh04QTpQUElTMigpVFRHLDk6Kjst&#10;QS06KzBCQT0yQkVEIzVyQmJZSmFlFz1KUDVITEU4WE9CLEY+UjZVJzozOzMlSl0pUDUzOzw7WltQ&#10;UEBKUT5CV1pvSVRSX0dCZ0dZQ1NeN0EWUDwzEzQfP0ZVTTZPOz8tPR4nRUgyLh8vWTpLTmFfSDss&#10;VD0sTDhATlEoUTo7QEdiWkVLUVMoJjo2J0c1RjlQQ1FPRDIxQ0VRNTQrL0Y1M0A+TU1hU0g+PjBJ&#10;XUJMRS4RKSw9JEU7JkBDU0ZUTyYjRi86Ox5KTFI4ODk4SldURFkvUEM7RCtEVCFBRF08KzUwVFMo&#10;TklJZmlITz44JlFQOxxEPUo/HjVNNjYlIjwiFCo8NUBMRFIoRVJURUJIRkA+QkQ3HDpDSE8kKywy&#10;QDg7WFA2TE9LJUs7RycsRmFnJT08HC9MQFYmRi0lMCsmU0AnQ1ApNzxwUlE9F0FbU2FhMDpZUDw6&#10;LUw2NzhWYGVqOEZTWjNGVFQyKkFHORcrFRwYIDwtKEMfOzMxKSlCRS8wUEhoPTROMDtCPzUiQFxn&#10;XlxnO1E0Xi9LLzo/UlBFQC0nRDI1KjgzV0M3Mz8qUVpFR3BxJTU6Oj5GSUUnLTI1OEcyTzlpOy1D&#10;SSpON1BPWCFGNUEyLFU3LyopNis7HiItUDQfJgUfGC4+Oic3JjIlTEwvRB5OYDhKQycjO0ksNi0l&#10;PikyODceOz9DNjlTOCggKQAiGAAwKyQ+NTAjNDYiNi1KRTBCPUYmRUYzGCozJ1pDUCMtMTdSQCws&#10;D0NdFy0sPiowOjsnLEMjT0ckQSg/JCc0MjAcMzoaIy0aGyYyJT0/MGszMD8wPA4bPSEoJQBVPEFC&#10;HDQ6OkcqRDJEVigyLD89ISwwT0QzKTUoQEZBIj5MQlQ/RFJHMydQDDIwHxkzOSg6Fm9VWUQyMSEq&#10;MkRJUjVJMVlVXEM/RD5MRztGWBs7N1lBVUQ+STFYO0JKLSdbUmEzK01CQUNGUkVQWEU8TF8/TEUw&#10;OU1Kbi5EWmNFNiNHUjxRQTlTOjVDSDkyBwQ6PTJBSjwxPm08OU1POWM8Vn9OSD5HTxofREM+Vkc1&#10;VSBMQ0RFUGExVkFVS01SSgBdQylNV0NJUEk8JDVGQWZEXDxIXjhjX1xWTEYoO085N0I8Oy5OP1BR&#10;SU5NMUo4MTcuPU84QT0eXDIjP0NLVxVBY25VSDpBLjxoITpcQD8sP0Y5Q0M5YD4hXTZgWFw2NlE3&#10;OE9GOEk2SzIyIFxFSVM3QjFIV2VMWUNMTU06OEJTUUxGZllQWExhVUpJWVZ2V2lTPF5Zdk9ZWT9H&#10;P0FrPFBlglZSVktcdV1LbVMlOV1iWjx3T1xmKVBSNU9LNlM2NFhYUEBKXkRUSWRsRkFRVTh0cGFU&#10;K0lhNl9HWUs+RjtJY1tJWltoPEwyPlAlPURFV09YTGh3aXJHckNRWYx3Z09iY156XnZqf1FgZkVX&#10;eVA5QlRkSVFXXEtDbXVmWVJgcm17S0pwWVFjYFpKWU4JTUxUS0ZvYlt/Vl45U15UU2l+WmtQTGdm&#10;fo9rYWpfXytgfnhUcVBfPVw/Z2NTWmVoeld8Wld2b4ubgHlRhniBTUhgSjlLQlJWeWSDb21PVlpI&#10;aVUtYjtkTkFUXFhwdWd8aVRbgVhgVop/WmReXVdOWFFSXF9tTmhScW5caG1eVGJlbFV9en5KYjNh&#10;V0NcSlNPZ2BddUpUYjhFPFtAPlxuSFRdVUlfXkNVVll5dF0/VUp3SVxKUmNeZVJbZ2NDb05gS2ZG&#10;S5RmYVdcbGtqVGN5e2yLbU99bVpqk36HVm6MeElTXlRWeE5gaJZbUTZVSWpjRV9SW4ZScWdrVHp+&#10;a2JvfYpNUGNfjnmrgVhJhnRSf5BsfHOFYmN1bz1pR3lcm5B5WYJRaJVwfmaNjYpRcH1acoJah5eV&#10;h6B/ZXlta42Mf4mJk2+NfVtmYGxpdoWYcFtqpZFhjHl6Y4KBcIZxj35mpoiKe5Ftd2V+XGJkXjtm&#10;VmJpY1Vrd1dxc4ZxnHJvinJ0Vp9ueZKGq3CDeYd1bV1tbHqMimHFiKyNg5FnWnJ6e2efpWuAeZmN&#10;opiUfYOShJmaiH6bkYeJgmRrl4WFmJKIi5iEeZidppuyr6+RsKORmpar0qiTjZitjHKXlpOrhqNW&#10;cpN4bpaso32Wi36Ee5iSkKrKvpOmsMiapKGdpaminpOhiZOirHyIiop1gqSXpZ6HnKacmKSDgKSc&#10;fXKEnYiNlaqugr9zboWSl6nOr5+suJCtvZWdn56YsbG1kKuVqqGUn5SFgKeinaqBgKWlwcymq6OT&#10;r3GPraehopqOuKi5vq+dxZWTkJevpZfQzc6/vo65lbCeoZWyvaK+p5WrpI6odaKwrqy4vr6fv9yY&#10;pqeqs5qpgZKLu6DIn7GYqJuuqY+nnZywpal7e4PCu6yrv9HLmqu9xK6yt7itp6qqoLupmq2hk63F&#10;uaqKnqnJvaSqr6+myq+OlqmMiaCioKiTmn6lt516hpu1nbucgLeLtqWNhJplnoCgjZGnhb6auaCo&#10;pp2xl6mp0qmWx6mxmdzAxKe2qMeLlImep5eexquympuinIqUf5u8qLOgnomkjMekhJmPl5WckI1m&#10;c5CYaJmbmJaTjbV7haOqopmajLSHjJCYwHmViJl/hoCFgYeMhr6Osoejuqq8qqWeop2ll5ypm8Oc&#10;pq6sjKSUd5V4q6G3tpfDvbCHip6ptqiskIm1oq+SoKy2rqC6yM7Y4NO1sZ29l62jqLCHbMS5qYmN&#10;orq9npWylbGptqeasLOvq8u/jayjuJSRnqalu7CttbqqsbrPsayjmaODlqfHu7Kexd2/09nT9s69&#10;xMays+KNrLS8tauhfqm6uMGw08msrcKhta6joaicsJTazvj33sbexLXGt7ajn9PIvrm3uKadq+S7&#10;ubmt6N2r28e9quqrt63U0b2xo+Ss0LTLscDXvpyvnrHC0LLCxrOztK3P2sqxoJXSxOXK6a/k67LD&#10;o7HOzLattdDRxIKgwLy5rKGbro65sLfgutq5vbPPz9vCqcm615zew2ylvbi5rrqRiri6r7S6x6iv&#10;uaXWu7mLu6aivI6hw7empL3IrsO7jbuduL/EyMbWwtXMnpHAsb62momvmqLUeZSPmbzsucLFoKSq&#10;m8Tiqs2rqsevyqnC46qk3rvb/7rQtOK3xbHBtMHDvMKzo67E6OHgvNTQuKy/qKHN0audssesp8ep&#10;0Nqgsbmim52VuKyyvqO6rq3GueDCu7jG3+vf2cfr2t3YuNfas+nLxum16fjNxMa99t/ct9Xa2/Dl&#10;2M/Y48nn1OjQ1vbS8bzr9OfVr//x///y6P/w88a7z9Tv8///9+X9/eX77fPo/93N3rfc2f3Dyune&#10;/+jNzOLb2OXp78nW7v/////p7eX/8v//8t////z++c7h4bC6wt3j/7ne/9r//////+bQwvj//tvs&#10;7/Tr9/H//8vn9/fb287U3qPHyrv59sjo+NXf8cr7sM7R5+bqy9jo9f/fz8DuyebC7eHM3f/gus7Q&#10;6MrQy73O6tfQvun4+//J0Nvy/+7f4+7d6Mvq8+jY5v7/9NX7yerk1e/Z1fX12t3j1t3l1dfp/97/&#10;9///7vvf7tX////////8/////+v/193c/OL/7dnZzf///uzk1vf+/97czd7/1cfu4f7/+P/i1v/b&#10;4//0/9Xs4Ov///L+88fw//D/9OXq3MnG5cTE9NDa2sjP/+T+5PX77fXm6sL/7d3bxsfU1Oeux+XO&#10;xdba9/3fvb3b7vX/5cbTwMzI/szJ2/TX9/7/2OvHyeP/+f7x7fn/2fHX5MnSzNP3ssvj0Nnd2/Th&#10;5Ozz4uvZzcLNvtjf26+138PJtrbVscms5f3TzNH/5v/r6f3m57n/4OPk38r44NjkwNHg2LzGw+ri&#10;x9rh+f/g8f3l0P/j4NDQztD65dnX0+XY4tLHzd2/w//c8OvRuf/y6tDM2uvK/7y/od/Y4sj338Dz&#10;0tq4z8vU6NTDyr7r0Nr2yrHMyq7F0cDLy7rlv77qwtfottXovd26rL+1x9bFsbmc4MXa+Pavna+k&#10;4aiox8Grrq2qwrC/p7Chy8S+sL26orvF3r6rq6/a6e3Zw8S6w87Kqb+3rMPCntLGurGqsJ6urauv&#10;ybq4tKWrzajElpShs8XPv6CKmpORi6OziLiru7GZ1MmzmKmhppfHxrq5y6SgwpGTnKC9uZiZorqm&#10;sY2XsrGZm6Gpjc3VusOeoLiXkMbClbqukq+slaKgwJeyebGChaOmmpaUqoPLo7auvq6LxJaqs8u5&#10;sa+dstyzzMu8xpTAy9THurmxrrPK786tzcbNnquszZWhqZeSjpqeqsOqlbaqm56zvK+0nLmeqY7P&#10;m6i4l52/uf/Uoq25q7O7qaOhtdSsrLLB0MC/qc+VoKCgeq2li5qWkpJdoZSXr6TBhZ94l7mypaSt&#10;utH3rq6zuKXOyPChyqamrdOgrt6/uti8scq6l6Krrb+Mrp+jpaK6iXiIraOwp7mrt8O1l7yzqqyi&#10;pa+QioPDknqPnKy6uKepocHTv7ynmLK7prmopaFnkoSXwKefnJ2Qho+zpn2UlX2PorGVqJS2k93B&#10;qbS0u5uxrIankaqjsqasxXi1qL2sta/At6qqs5y6osGihbCszqi08rfKo7y1p66Uj8Cwpq2dnZON&#10;opuofo2OpHeosISXh7Kfrby6vabGvbCaoJ+kiYySrZufn6mgpo1+mZqxt7emma14fXWQm5yZgojA&#10;0ZvAmKKgp8Srd5aUiZKOlYSQgqfSdrGXpKSRnI+xjJOBmpCStZeUn32Pc3ZlZ4KLcoBsg4yNwJem&#10;e4SJe4qObY+AgqCFgaWXm8CGlmWVfX16hYSRkZeGlXyheWZ8lZKHkYdVfoWEeItvd2ZRdX5/cGuI&#10;g3aYiX2AkYaPZYZ4gXd9V4t0hGxxg4yCh5eDc4p2e4pvZ4Bth4V0f3F1b2xjiEB9U1+Ginp9bGOI&#10;hpClkKqJcoKOe3iCfH2JinaTbJGdh4KBhYGPqpVsd5RpZXubc55ggHuHknZ6hqyOfJKMi4d0fXyT&#10;ZXiAdnRUclZ2c2p5jHCNdnh3V3pvaGmMcolSgXppkoWLqJmDqn+IfHiDf4yMfKtyi1N5cHZqdHl7&#10;ZWl3Q3yQeV55gH13hXqAmo2LqIqYZVxeXGxraX1yYHaDO26Tf3FqiGdSUVF1eod1eIGTfHiVi3Vg&#10;b0RsdXBmhWeAf4Bwn5twbHJkmJyTc42NpIWucWtmdo9/eYuCkn5cX2dcWGCqYm96fIeJd3dobH+R&#10;hoJtp4h2gp2Ef39mdoJ6dHRbS4iKgU1heYNmb2qIYI6VXGRYgnaCNV44VVImNDNTYjo2IEIpWjFb&#10;RlVFRD5FU0I3Lzw1PVAuLUM1QDE5Hz0/LS9hS1RFLVBQS1xXTmdKRERLP01POUoyPzpeOkdWOnMu&#10;OCZBQjVNNjw2REoqP2dLeFVKZVlUNzhQOkNaVlhBWVdCM0BRP0tbNEk1T0MtUik8SjhJW0AyVUI+&#10;IjonP0MrNy5hNyc5LjJGQ0NCODUmPkNNLzw7UUA6Mz5DOEFAMzMmKho0U0VATipPT11VRGVCRlJV&#10;UEUYND9KaVhHWy04M1EmISYzNkAqSFVbLzhIIE87PEtJOTJLXTYzNzBAKz05V0hJMkNVOEBWVkEp&#10;TSdJNUxCTkZBKStIREJvVf84SCIuQ1hnTzkrOSY+NCsjLFwiQkcmNkItOhs5LzpIRVlLJDc4N0lC&#10;ZFZQQU0rLzoiLSM8Pzk4QEsxRigwN0g/ZVEpQyhQWDwQV0lETkUuOj4nPUg6H1c9QCszNkVYPjBY&#10;QjY2RIlOSzk/UWZdPkJBOj0lLTQzKENYR0dTR0JINVgeQFRpMDJSSTdNRCMtNlMzMTFJNklHKUxR&#10;OC42YVNEXEVkXlBbIkY3MyM7HBxKSUc3MDwyMj4mOVU9LCQ4VD8MMTlQLyIrRCZLSSRNMDhRZFFU&#10;TC5OXTdVKiApM0YzUG1fPjsxQkZcMkxGSy8oPEpNNTE6QTYmQTM1GSMyJy0fIyMEHiwzQD4VPDVB&#10;UCo0SUhOQDxOOVszGTozPzY/Vkc9HygyQTQvOjxJOi40EzAvLAIrOh0kTBgwGTsaKEYwNyAvFUg1&#10;PygcIEgIJjoiBBQeMCE9Ni02P0s6JCEZLCYYNEU1PjovQzBEOD4yQCstTDAqFjQsSzQ7BAc/Ly9l&#10;Z0JBOCkoJDg1CREwRhstSh5dPTUwbi1AJ1VFRE1AP0QQNj4xI2ArPTVOaGZbLkBFVRhNJkI4Pjgy&#10;KyAnFTkfNSFETz1IR0g/QEosOUk9JzEkMDhTOzIpPyhBWTI9USs0FkY1JjcvMGFDQUApWjUqMUtJ&#10;OUI9NlwrO0I9SEJHODpAZG5KLVNQJTYva1BAFTkdHT9ITEcyRD5CRzs0LT0qNTFFQjY+OTk3UUQ/&#10;N0BRTT1QZC4xb0xEYD44NDdRSUlJKUFPTl9VT0ZJNzU4TUM3S0tIPjUfQUM0Vy5NXDJGMFstMUha&#10;T1kvPzM1NSgjSEE/QDhERlJTY0NETzE1NlBMHzQmOl9PPCZDQy0qORhdPzxOLy85L2hTLzlYV0dK&#10;PzVKJj5OMU4mVFhKTEcxW0s7NSowL0tDRFhOSEwmQ1g2U0gxdFk2P1lQY3xUM19aXEAsTjs2OFZB&#10;TT5BLzlbTXFMUlZHan1kUEc0OjxeUXJgTGNLSlJsU05sUDlEX0NOV1hUVVNMOmFXSVk9TVMoRFBP&#10;UldsNzBcOk5XQ0tYXjFBY2BdRW1OUUlFNydTR0VMV2NNRlVvTlVRNSw2P0BiQ19JTEFqdVVbVFNZ&#10;S05XWlxnWG95alpLTmhVSkdwSllQVUhYTltWRUBfZ2BhUl9RXZtdSXJWX3NaiHI9VzwrPktLY01U&#10;XXZdY0BIb1FxhHFWXEJPZEiIZmaFS0RWQXBRQk9dRTZgZWpETUBwe5VVaVFQX1l8Zl+AcXSCWzNE&#10;U0hZS1JLO2NLTUZUXVhARDw5ZVkmLHddY1Y3UGJcZ2deaUBrZmhrVXNMO1NlWFQvRlw9ZFo6VlM9&#10;dGxSgHZZO15wgYp1cn5vQmJHbGlQbF89Y25pVlZfXTljd1dOMFw4W0JER0hJPE9pUkdKQFUyRkQ7&#10;OGVLS0aBe2SIXm5lRDZZP3SUd1x2YnI5VFtFVFiPV11sgm1tbJB1iHRcaWSSeWOAcEpsa1NNX2Ni&#10;QFKIa21bgl9lVENkV1uihm1ja1docnqOenZ0Y35haFxgaWVvaI5/ZJGCZ35xiXlVVXppf2WIfXl+&#10;VWZ5WEGIhnV0X5Z9aU2Rdm1dfWOHdXVlW4uTbYBsfqRxdD9NfoJpUWmVXHp1ZHaRYYB8eH1pboiA&#10;inOCinh/fXOAe3Fhc2pZdWZ4T26We19bk3BtZm1lmmNzgmZibGhzeHdwcXhjf2ZxamF1hGtvmaVi&#10;j4Sclm92anm1goWFgHeleZqTuYx8ja9sapK8fpaMrXR0iZF+ZGl7i52Se52FoKCNpamftpuhipG3&#10;pomxtKymoZWIjpR0ociyapB7hrGmgGuGk5yfeZqUfaCprZOLjbGam4iQhaqgsqebhHufhZSekZWw&#10;mY6ftLt6nKebppG4m6BqoZ2MiouEp7iTqJK4raidoaKSjJWNh5Kor6CtqJmitqmmnJmQiJaKj4uY&#10;joyqcIWdqZqVlHiQjL2Ihomcvo2Ytp2OmJanupioodaixJ2VqtOfpKe5i7SvqbyboZ6vrcOJmKCU&#10;t5u1kZjJpKyUq66quLnDq8inqaulrYCAiIeRlsWkyamko5+gl5SdrcSUnaefm6GgiqKOraasvbLR&#10;v7GgqLSFoaWozKa3s4eInsKqvOCmhY+ZkbOPj57Wnp6fsK+ykpmWlr2qmZG3p5F+oqaKmr+0ua+Q&#10;loK0jJCOn5J5lHS6o5GltJ6bl7Cmq7LMpJ18nJLBe5SeioCGo6yGkaOBrqGNo4GxlZZ8oaGOkIbI&#10;r5CYgo2UpYrHpJaRlJxtho2EqWx4coawhpaBj6qLd4+QoZ2SqqGKhZyjma+alIt+i6WItaiWw6Wi&#10;sqGztryGn3VwhIWRpKq0j+WQmICkoJqhsY6DiJuLjqufpZ+bmaSlqaetf7XEsJef27WNpaGSwcnC&#10;wb/EpKipirafrJN/gJKesI9bxMK+qrB/vr2epb2uytKViJu/u92tu6eY0a6hrNiww6rbqsbJs4aa&#10;k82fnpaSv87OqLfGvLXtxLvQq7upwr6svK+gsK2uwLN5qaDVw7CW7d2qfqyvsL2dvbyesLXa0q+w&#10;mrKcsK6xrtWupKDTwJS3prne07iqzOPZvrSzsMqxrrnCqryz5Km58cvJs7qlseO6xbW14vXor6Kp&#10;r97GtKrD0d3n4svIu53JwbycmaqnwbfKtbnCrpGdyaR9kMzEwqCt1oqr2dnQsqa41NCsrb6cpqrT&#10;oOTpxbWPpqeftqrFe6a5l46wy769oKTFwLeOppK1ttujuK2xsr/exbfasJvG2KOzsq/Ip6CNlKWV&#10;obSvpraqrZi+u7q4mKujwb2P0sDSy82/n5/cvp7guai8pKzInaPev8DVxMGrq7PFxMa4w7G9uqbD&#10;x+G7sqHKt67b3s6vuLDB07yp0c+gp5q7qqu93b+UvLzJnsnFwLf/3bPcy//AsLrx1Oq/mtO0y8qz&#10;6L7L3+fZ6te75drjzum0v7XM29b/0+Pc2Pm81uj/2fHj4tjr4P//6vn92Ofq/9jqudu50t3/2O3/&#10;///v4NXR9P2+57benNnTx/T/+/PY9sboz+3L5e/38P/////+8f//+Pjy/+rruP/U6ebYyMrfwszh&#10;//rcy//n3M3/3///6vn/7/Tz8sr9////7c3fyv/4yf/X/9vs3t33//bi4dfn/tDF6uj3/9Du8OT6&#10;/9jM197a///a38vZ6PTi/Mzg06r+0eHY6tzmzPLe+/zk1d3/3e3h4OT/7NPc/+nT/v/559/SzbG+&#10;69vT//D////40uCt2fP7/////v//6//53P///9vP///7//P//t3//PD8uvXY+MvN7Nbs3OLa0Ozs&#10;09nv8cHh6+q35O/a5Pva5+bu9uTszN/T1eDZ7d3s+uTn1ODz9vrQ/9j18M7K1O/C7MnJ2dfY8fXa&#10;ytXYx/DNxtS5xtHI8MbS78va6t/O5tnb6ODx4s+7wsS/sq/M3vy45P////f//OnIzP///+3///vz&#10;/+j59NrU29fwzdna/sfe6dLW587arui3377Q0dGWzcfIxKza1NfWvKHg2NXeyuP/79TW9ujLye/f&#10;1drP2P//+tO23sjm2dP//N7j2tvs/+j/4ujO6sq++O7O9Pzf3d7I5+jJ5ObizfLQucjIyr3I2P/S&#10;w9LS4O27/O7/9dT/0bfb4tfo2MTY7u3o9ObMvOfl18e4vs/x5MzY2M/L38m3pOPbttjT6d3B5uDN&#10;yafGx9jNs6u0zOT5w8zGvqqyu5zIzcGbm7isqZbenbHBuL6r0YnDsqzD2dXGrcXUwdGyx53f0LKq&#10;lcXVw7fGwsGiq52hnayfqq6ftcOxnr/C3bm5xpStpsCuzZGur7CWkJ6Orq2mqq2oorS8qqK/o4zF&#10;q7qopLW5kamwwpCTv5CLmrPKzoKPvsDDtKmJnK/U4L2kl7CyqYmsv5KewJWwmZePerKdiW2StIeG&#10;m6mwqqudmq69wKe8sK+krcuw4MK1wcK9tILjra3DqbW5otTFsMyatcOztKCzwKiesbCUtp6lk6S7&#10;kqzSosmempOdtaPBkpCvo7aMsKeVlaK6pKjJi6rAgpqs2tnEtJetr7HXveO2242YqqKxkKupk52d&#10;lIyamY+MiIKWkLuQrq/LnKqyrJbYvMbBwb6+rq+2lam5oIWsta7FubaxmJ60u7iyw5RuosWXupie&#10;qayyseSzvK2ayp23xpimwK97iIOspqGSs5q0tZ275LaonLLCn7agy7+cwr+trYN6hmaKpayQso2R&#10;fpKms6yPoY2ejriIkrS8tru5qbu6vrC6zJWss8mxp5x7qK3DkKSvnMW9o62Yqai+mJqy1JGxu+ve&#10;5sK/1ZqYrMqPfaC146Wmnoafk3hviZCConqDjJHIlLqiw46Xo7eCtIqfnKqUpIytvoatta6ygoaX&#10;lKeruZ6wq4yOnZqFnMC7p6d2lpmKoIuiicOulZHBpq1+m4atlpSJn5+ioayojX58ooGkqbiPhZuZ&#10;eXiCj153YGiUdJeXdJ1+X4mnj36ptIClc5eBf56flp2AtK2amZucmn9ljo1sjqGHo3N8iHhgjmdl&#10;e26BdH99mIiAfHV5c1tmdV5ri4acbX+JbVSPf5lrh5GWd2WQhYZbg4x1cV91nXl9bmCZfoSPenV0&#10;eZSBg4JxXXdngWByfnJvZn1nToaFnYNxkX9gdZZqd31yqXaDbqmui5B4hYOJdJiPkoRrdH16glBm&#10;YGCUhG19fpCGdnuedHyFaVaXhFqAaoZmhUVnfmxlbH6Cd4NxY4ZggH2JfYZqV3d0ZYaWjKCJqGyY&#10;nJFzcG2Kh3hcdJB2XW1djWV0XWx+Y1eAa1taXoF3cJNoZW55coh8XHp2emZgaIddb2V+aYeFZmt+&#10;aoNGaaBse21maXRxcn5xcWtiWnCEfWFnbmtqlIFxfnNqZnGGl4VmgZxkepJiXoaDgoyAe452bmmY&#10;hIF2iWlrkoV1ioiGgoBmZIJ1f35pfXx6XpynnYuHjoFwjXuJdH1gUmNvZKxjenZva5NqbVxlZqN0&#10;NilSPiY3Q1VLMFJHXT80SU1oYzxZUjQ9KilGUkpEQT5BOCA5PUUcNi9NLUU5QDxBSz5ZYE5NQGk+&#10;Jk80UkxeT0s/SDtRR1dCPzEwKCM0HD08OkRKLj8cTSZbbElATlk5SjdKW0hgXFJXSVVfVTlLQlQ/&#10;PUw8YU0jNjVGTUBMWDIyaTk9JjAoNEhCOlgvMzBMJjdUTzk6NjNCUytMNi9IREtCRFZBO0I0Njo8&#10;Uj9AO0oqXmBDTFhWREM/PU9ZPUhILTlWSkc8Rjc8HEVGSTkxEDkvR0tHNjdOUTtlKEFZOUBAQTc5&#10;Ry8nLCY3Rj9jXj5QSD9YSjBKKy4tRD9SRkROPDwdTlFHNFJNQi5HMTVEU0JJNUwzXFRMNj0/VUJJ&#10;Qh8tK1gmLlc0Ny1AQ0JEZlJTTWdjIEUlWxZBPSVNKThIQiE9ODQvUidQUkxXUUA5KSxEMEEzTkI0&#10;Ojg1Xk02MDlGZzJEQEU+SmU6UDRUQTQ9RzJMSjthT2RHTDdEQTkuOzseM088WVlPUUcuPD9CNjU2&#10;ITNZMU5FOzY9NDRANzNIRisoOzlIQUZaTkpDWCtBMy84MVI8RT1ARkscR1dFSUJJPkJGJDFIRTE3&#10;QTw9QkoiOUtIRj4sTz5NOUUkSEg1U1tJKy45QDs1VlZDPTJYMiswQlBWR0lbS1A8YTExTTU2TkBC&#10;P0ctPSo8RykZIhMsLDYuOk8wMUM/UTYjLDtAQTY2PiAdNEQjOF4WOCIiUi4+JD0fRUhQOCclICdK&#10;DThRJy8gJyw0QkhVTUEqOUIvOCM3UjcqNzpAUBBDSDM2QEFBMjdBQiofKx8yNxc/OUU4OUpYMEI0&#10;Oy8fJiUrGzVHJzkRFxg5NENHZEklESsYEDEVN0ouIiglQhs6LzszTk5OKhcwHzZBNSQ6N1NCIyND&#10;LEcyXkhFQSFORSorMyQ4GRseNTkVIiU0HSY0W0RHYEVDQSxAMzRHMFE4Sz0jITIvIDNPTlRZW08z&#10;QTchNCsVQTksS0kgTzs8TFNHUUNGN1JGVVgnVFBIIFJXPVVZN1FJTEFMVUg+SjU9Qjk0QDheS2VF&#10;O0EWSEMeHklSRzg5SzUvMUstVEtLQz0kNyo3KToqTCFXVyk9SDFZUzs4cU1iUVNpQkdTRVBZRUIw&#10;JVE7SidFRU09LzkwMx0nPg9DYURTKj4rMkAXNy8tb0c8PDFWMUY5JUJhTTIrWjI0OmZDVkU1RFI/&#10;RSs7RD04NiAZN0RKPEhNQ2g6S0UhSCVLNzUmPFJaY11UR01KRkhLT0Q3ZnIzVD1WQ0xUOjNUXm9+&#10;WXhSV01YTURBX15COCwyPE1cQWghPjhCR1NlcklgUFZST1pBZFxHYFs9QT9LRUtqXVg6Vj1WT0hZ&#10;gmxIWUFlPE5GUUlnaUpJMFFCXE1VOVZkUVBnVWxQO2s5Uz1gQ3ZiW0lqQCxNa1hnezdEJUNWV2dZ&#10;RzIdS1BTYEVmVUB2anFIWj1VRX1fflNfcWhYZmBNS1RSS3Y8UFVPY0peYmA8NFVhR01xUV9eRoNb&#10;bW5kXFZTO0c+SGpCOjdmWGxiVVpghn9uX2lSdHVycmN7Y1tjSXJbiFFpT15lVUdmXzVjXnFVcTtQ&#10;Xl6DWmhaUltnaYJsb3OKTGFGZlNkXWFIYVJxWVk3cUxGSkRQQEw6N1BgcGRTU19fU09nW2FhT1BS&#10;VU1IYjZzVV9VSmxhZT5bT0leXDtlUFlpR3CJVWp5b3F5bWpWhW54ZU9kV1dneFZJUFVZW1w6KlhT&#10;N11kaDtVbUJHTU5JU0wvKmRcZ4B0Tk1waXGKZ3WAYllYXmZtfXeAhVxbU21zO4dmdVVmiH5YbHRU&#10;c1F6gG2TX2xidGBebmVgT2ZjYERGdGlrZ2tsXmFeaVh4dYBuiXR5XoxvbG5/bX1tSmdcdXBubIGd&#10;gXqOVGlYXquDXVRxeomYkYB9Vm5tZ0hYUX99U3mFmIiUjVWGYIBuf3qSiWqNf4OFbYNwc2Fwa31z&#10;g3uCkmJzXHl8c195hndme1pzcGN5bZaWk5B7gnBwZWFob2VmZnRzVYdbj4adcXdbf1+Sfndpf4di&#10;c1mIdldqb41hUFpubICEkpZ7fo6PjniAgGqJq3qChYdZYIKQmXqTlGt7io+aaXSJeZF+iH6QfJl2&#10;l4C+kJWdtoiwjLygm5OYvqXLkay1r6Wai5WXcox2p5+glJRYe52egKmEpJt9jo+plYuZsYGQp62P&#10;nZ+ajK2Wto+HgJ2IgabOvKqqirWui3aXeY+eg7Krm4mVup6dfHOBXa6claGQraWgrZODjaekv7Gx&#10;gry4srmxoqmtspOznqigj6eLnpGQoZC1oHbUd6+WZruHiI2ZmJmwtrjMyL2Gy6izndS+rbmWrMG1&#10;qbGnpqOetKDZvKa0oqqieG2CprmWmW+Te4Ojq6LOqqCmsbSUnqmjt7Kmxb/DrZmurLS/zrKxuqSU&#10;cp+dtqKitJuZp8KRosTar8HTsrKhlqKJl7Gy0raulYiXpcC5opuAk6Wzrp7DoLGTq6ado6+UoJao&#10;r7y+r3+snqNhjJySoaWlsKeFYbKolnGWlcKjipyct5its7WejI67sLCw1MWwsZu2obW9qa2np8CO&#10;nIKpsKq3q57Alpu3l5afpJvAqLaYeoSWp5mpmaF1ipaPvHCQaZKIcXaWg3uolpaUk4yIgpC/oYl4&#10;haWClZedjWVwmpqRrZa9r6OfrqDBoaiWtoWmn5ynjKWdtJCdz4q5na6epoSlhYd+koSkk7WsnZq2&#10;nqiruLi8uqqyydbPt5a2r9Krv9O8w8iAua6jrKWdoMqqm7NvvLCztKqVqMq+rbjBq8a8lauZy7na&#10;zLidqbW+wJi1y5fGo4aWnp2ktqGorr20uN3SrcTX0NK7o4+1qKy03riftb/DutCzw5qxrrjJsrbL&#10;o7beubfQtKmfqo6Uu8S9vKqsramMpq2ju62eqayhs6auvNul2r3V1sbew9Sx0K/Wm9K9yLLJr6C1&#10;29DUt6+gt7SzzrzHw3qxwLXEodTvu9m8t9igurm10Mq2x7Knn5DA5c+duLyVjK6YsJucr8vArK+2&#10;vp+fyNrLza2ws++UmPqyppqWs7y90q64s8/AvM2gl6qnqaWaxsixw6a+5ZCtqK2aytq4mbKux7qZ&#10;vpu9l62fyriYupm6lZyyn5OGoMN8sMbXwb6hmKa1r5yvtsG1wLq85c27qK/O0rW9yrWpv7226tLY&#10;t7HSs7iryqqruczPyOXCwMPPuo7UvMnVvLyuvrm0vrrmzKyjr7qxpbCes8isquHAncnJzMrg3NXS&#10;8L7u0va0xrrE1dz0vszxuNjRwqjnxtvfwu763O7t397Os8/p0tHc2bvKruGu5P/j3NXb6t3N4Nzz&#10;//3g/sbDysKr2cHG7fjf/ujZ7f3n5OjB///i7//C/+/q2+Lf////6eLy5v/P//7////////s2Ony&#10;//n//9nQ+enS4Na4sMfEpK/F3vH/8sX8+P/r2vzv/PH/5/f78e7l//z/5NG/4/Xo+ery6ePd/8q+&#10;8+/wzN7rwv/1/+HK39/s1er/6v/p6u7/+cfh/+q46s/k2s746v/fxc3a1KDb0bnU2+PW4877/8bQ&#10;9PH//+Hz/+nG/+j/8ujs6cz5++3///Tk/97N4f/m8fni8P////n///X1/9Lx/97/////9fbT99jk&#10;+//96+q/3fHY47/T79Pd6OLjwNW409/H2N7m/vn/+enj///o6t3l6Mi83eHf7f35y+j1/+Pe7OfO&#10;3tnIydLjzure3cTPzfX/5djTzNrhqL/g3Nnz5qbq8fvSz6z///v8/8n45urFsNnL0Mu40t/FyMzk&#10;2enP6/z/3fzC58vN///6/+Dg////5dbFwuuu4+j49/++5/Td2rXXzLKc1NTZmKDDxdnO262wv8+1&#10;vcHP6//n4srW+vbX9era3//k2ffp1rnn/PDa0uvq9uXm3+XQxu/W/+L/+dTGvOKt49zX8tzavtf/&#10;9s7Gx9C92Nbe0Mz4yszQxb+28rnjv7zX9dfZ2ujc3uLGu9DBt+fP0Kq41c3Ry864z+LoyeDTzuHB&#10;y9DUysPnodHpyOPG+LvO1uC/vrm/rqC1trDSo8LUyMq0s52v3q23ur65uLujqra8lb+/p6ChvY24&#10;xaGqr6DImr3R0ayatbaxzqnopbjPnp+Zka+r46i5jKG2rbimpsOY0sKdoqqZtpWUmqKZsbOalbaj&#10;sJ+UrLO9o5Os4LS1kbbNs7Kiy8eOvLGRmLTCx52hkKuurrbnzJuDoY2qn5iNp8O/or64vsC8rZ2U&#10;rrOww6mRoqScrYWupJxhqb6IjaSujJzRt8qxqra/uJylwbqvz7u2l6CqxqvOq63KqqbLvs6yo728&#10;p6O0yK68v5/Uuq+wqLmvtnSsoM6vuq6qrrah1Zuoppa70aHFrLyitqfTusiqp8ygvqe3wKi3xs2o&#10;t6bYurPAZaOsmpt9rriTlaygsZi/mnq7lYRyn5Ohs9Obuo2mfay6gKWzucKok+Khn6Ccj4zGqc2h&#10;pb+o6c24npyzpnmml7iltKa1mqmPhpWhsqi/yJ2xuqS+lqqwk7SlrJW2m6m3pKytz8CzrJ27kqiz&#10;qbazrKWmfnSKioaTqoqQk8NydZawoH+Hja2ihpCdkaKfm7zUzem0vePTy7mwsMaCpp2zqo6xn7WW&#10;oLrEuLmxi7etoKTJstejyLncyuS5uKDEtcq8spmxwbiXoImco36IfZR9bnScpIyjiJKyd6+orJmi&#10;qqCtn72ekpmQnMKGlo+bhY+ugXapqXuBiLeBo72txaSazaCBgqKqrouiicyds5ugr7KElIGZjKSg&#10;e6+Xqq64jICLlqyojJeEiIV0n4KPkoJ0dHGFWH+DbZCNi6CNnIyKpZp4jImVjYeOprGXsaVxq2+X&#10;lpiMlG2GgoCWnWqIkJqJc1SAdoCXf2yBioV7Z2poc2mZaGqSkIOEfYaAeGKCmJKBeH9xcXWTZ6Jz&#10;a5NpkH+eeTRpbVJ4bXFudph0b3aHdYh9jXdeioxpfnpupWqEdWaUm4SeoKGJg5d3l4ONl42Jnn58&#10;god1iXV1b4+Ml4J9hId+nWZ5UXBsaliSmXJ4bHp7gnB9jqaaYZaYUYePW0NJP2NCWnaLi6J+bHtW&#10;d5htrnV1fnZhc2x5lqBkeYJ2nX9mjXZlinV6kFpwcXJYZWRbTmtkUXVca3eAb2puhZWDiZCLdYuX&#10;l3CDb2hkVGxYgIJ3eox2VoWFlHOIampxo1h7TKxxYJd3Z2+Bjnp1cniDaX5ga3CciXZ5kF6XbnuB&#10;eZl/gIJ9nJJ/hp6CjGlqenJsoGWDcU91koRdaWaHYpdpgmZqnXl8j390m66Zko+Kg4qddXtMan9s&#10;XWB0i4yDhVxyd32DbGh9e2t8Jl8+WFNBVzc/XF9aZGFVUkP/Xjw4X11WLzs4Sz4yOzcsH04tTEou&#10;TC4vKEUpQEFgRkxWS2EtRS9AOTkzWFI4U1dAVkFWZlM1XUFCUkBMNRwpV0pWSEs/M1QvLi5dW0tg&#10;SSgqOzdpaEhcRzItQ0JYS089TDosNylKU0RFNDkhJjZANjNVMB8rTUU5Hk07MT9QPxw1UT1LVT1M&#10;Nz5XOVlMQmUyO01STk5COzVWQxRHVEItND1OITNQRUg4Oxw8Rx5iLj5KQjNdPDlhID5pVCZFQzVI&#10;R0RAUWVPQCxLQDdSQEw+ODA8Hz9EO0g8Ll4uOFktP01iQjUlKVRZRFAiMFdFRUIeRDdMOjw8VVxF&#10;RERMQjA+NEM+NEFWLD4fVDhEIzxCLzYvICMnSjwOL04/RDsmLCBPNj89QSs6NT9CMiE8Py4+Lyki&#10;MkxCWkAuSFM9NxY5RDczYUJYVC8ZRE0+Izc4P0ZSPHJRXExBOCQvNxs2TkYGTUJaRkdBQjhRQjpI&#10;Tjw6PjxTRzlOVT4qKy5OT01hLztGOltFOEhFLFFORzMxPEYoMkdHOiAsSSM6RGA7NSs8RUY/SS9B&#10;MTo9P0YuQzgwKS0zLycwVUY/LjQxPUFDIVNOUT40MCxITUIiKyshSVJNJTY2K0Q0U1hXKkRjMCQ3&#10;Ryk2Nyw3NTJIRmc6Qk1HPkM8KSI2Q1dVPEceISEmMEklJ0lOPVRHKEVEPTkjMENHIiU2JUU0Sjcw&#10;QzElLjVDKCkeWi1iNTEZE0wqFCk0Ky0+TzEdGS5FPzgdNjczMEM+JTZBOTEyMSwnLkw7RVpOR0JA&#10;UDszNisvOyYtJlM7NmE4UkMeNUVNQSMaHhsVOTc4NTRSHTMxS2NLMAkfGDZEJj9YLy5WKBEfUDdJ&#10;UUdDKyM6KUouMjNOMEc6SkQpHjcePUJJMR9ERWM0UisYMDQkNjMXFCUZIBI+KU5PNj5WTjM+Sjwq&#10;OzI/OTc/PjQuQjZCWmQ/Qm8hSkY4H0A0KDRSTklDTDhFP0JPJ0szSSNcHjJaOFNMRkRPY1dOSz1B&#10;Oz9TXGJiMlMlQyovY0deYFYpSVdPSkdAPUZXTE85RksZLUQZKlBQNz1QSEo1NC80OS85K05OI1lL&#10;RldMPVkxSUBDPzpHUT8/RyYnMFlHQDhJKVBXKE88R0E9HTcvLEFUVjo5MmBAOlAiSkUxQTVPXVZV&#10;Oj9WLkwuUS5DOUU5VmlIMDBKPSBNO0dLRCw3RVxcVkpfI1VGRkphRVdIUElfYydWTVFNNURCNi4x&#10;OUZgZl9bQEVISUFATj41cE8/V0QyX0o6ZFdDNFRCPz1QYFI8SVlWWzQ+bjlXaDE0W0ZnYEdGXktg&#10;WVlcZ1plV0k0Wm4xUktlUlFmbzQ8OlVLS0tDQ2BUN1UsWhlELkpSVEBWTC4wQWpFZSRSLyVET1dN&#10;Ry9GRDBOVV50cDgsXWFVWWJJTTgxTVtVTFFeaHtvUHNTeF5VZFxqaV5xbVB6Z25eWWRSWkpbVDpf&#10;c1leakRXbT9nRFhBbGFrV3ZHX19zYXdZbUxiY1ZQRGNYWE5TYWJni4mAc2uFclmJhHBZantdk35x&#10;b09GRTtRUkxQTVtyTWhlWk9Xa3pwXVBihG9fXmRIhUx7aGNEYo09YVBfXHBqYHdYeGdoTmRKWGVE&#10;LkhnUl1CUEdiXlpnVU9ZXlg4YVdnSF5nb2VgWX9vVE9NXU9IWVNUTFuDeWd8iU9wUlZtSFRwW39o&#10;a2ZDhHBsf2hsV3hgQjxHVjFJSk5HUVA4Tz5YZlNIWmRRWWJnYnBhX09LUGx5X3JgVmxLZ1Job3pj&#10;X1JWb3FwSVtpaElggXRoYHh+XY5scFhPamxadkpsgV5fbWJAimZldIlzj2Z0ZURfV1NbanRsQ0te&#10;Y3lScliGeFt8bGl6eoRua2yfnox+dYN3Z3xrcYpqaXlUhYZ1e3KRXlJbbkhre4RPiF5+g4SPgZeu&#10;lHCch3Zza5J5eYB7Y2Vgdm5jZmt6ZJtmW3eRjoV5iW5mXnxkan54d3h5kJqIeGR5h29hdG9dWmpo&#10;hX5lf5tzdWtMcZ56Y4ZvaWtycHZtYGF4d2VlZoCEXXSQcYuKnI+AdnJzh5uhfW18lI6FgXuEk32e&#10;gYaDeG5pfYeQco2Djn2+jKaXhHe2np2jooWVlZS0j6OgjI+bq6KhjaGIeamdnJeio3uniHx7pXt7&#10;nK2Gc4aJzZiWkcS+r4OyiLKyq5GhwqGxlauQhJt8qbW+yKKrnp+fZHGUmpGUtKSpka2ApLZpiIWc&#10;nZa0v4SQsZWri3+OoZ66oqzCqo6ztqCktqPMoqeSiKOiqIlsjJaMvaKDhIV/m6lvgaCulpGamqbU&#10;18ypwKjNtLOyv7SkpdGPv7OwscnIkrqNpMXRttO7oa+2foeGp66rtap/sKOnncDFpbXMzpaZf8fB&#10;qMGz1p2fnK65q6Ssn73ViZGSp56eq8a9vrWpuZaX1MbOs8LGvNC+sqKqk7insLGmmZKbk51rt7yt&#10;bp2ttrm6sqyHt5OdzIyWksaqyKy1lbyVfImmmKKgkavAvaWSso6pfIFyroyjmqqYxJihopGtv4GZ&#10;tInDqK2ohpvOjcGCkaasiaGVgpmzsauVgIenmIx2m7SJmaqhgpewiKWZuJy9k5nEiZ7/qpOYlbCY&#10;nYV8g5OanaCNnXV1jKzAt5WusrCKsq2YtnuqkJuwkZ2nlb+VnKuToY6md7Koo6etkrbCo8KjjbCT&#10;mJOZp6ujpYykiHiMjG6araqhlbSsvrbGq6qwxbXGtp22mr62paemvri1orrQzLLRpLSouKuOnLWa&#10;m5+zn4fLu8XOmLi2m6mmsrm36byco+eow5/FucmboH+4ysm+qZm2ksCdz9Sxz7TnxMrCoMLdr97P&#10;zsW2os2c2oiy0Kv02b2YyrGjr9rQz9DOs52df6zKzMS8wrqk3aGKoJ/D2sHO3dStrLCru7DCsayu&#10;+arfsPPCy9rBtL29v9S54bHctvDJmqCZ2aK1u9+8vru64J+/2afD87fArZ6mrY6qwNe5rcqvua7L&#10;v8qqrqGyuqOst4iVjLa+uKyqpbK31Ny6pK7ByrW+z9OmyNqsmaKa07DBsLat2NG0u8ignrSgs5mw&#10;sqG1uMmst6mU0dK3sqa5o6apt6StnY+X8czLqb6nw9WvvaS3rLOWsJ2/rs3oypTRm7q70b7Lwpq7&#10;ztzYsbbBsauwsqvDn63B4q+qlsqer8nbgI67pMvwxtfCuNi77+Ozst265aetztGy8bm8nq/A0Nyn&#10;2NfBqKWxqaqilNu9wd7j0f/N0N/lvtKyu9Kz2f+//+Ld8MWWsLvX4cXm1s633eXN//i7w87T3tDz&#10;zc27s861583v8d7k0tfb2/bt/+394v/xzb6/89nl0f/z6M3/yOjp///27ejlyOn/yfDa//Hx///w&#10;2vDr6Ors9uHm/////93/++rj7O7r/Oba/Ni+8r7U1MDlua++6d3/0+vf/+rT7Pf///f+///Z+NH/&#10;////7cfi5+L+//7w4dbW7Oj/8PXj387W7e3S4Pjz/+3Ts+b+/uzYzP3o//L//uvJ5/LR2eLa7Nrn&#10;78fm5N7ww/rtztHb39v/9P/p7/Hv//fzzee59v/h/+vx6s3Y19r//+Hj5tzb0+ba4P/n+Pvt////&#10;3fT//+rW+f/h/9z//8b/4/Xi2ff/3sbL4tr75rzRycjr4tS79MDtubze4unp/+H95dr/0f//9OzJ&#10;5c+73+++6eHo8Ojg6t3u3//z/9vx3dPYzebg1+Kk1dL1w/nDx7+w47zD3t/p28Xb6Ovr+Pjk8Ov8&#10;w9Xa69fW7uPX2Lrj2s7Rtav3t9jj6NXt/9Dq8vXn6f/M29Tv5P7//+Dq2PDAyt/i7c/R9frp/PXQ&#10;0r3Hy9TFvsOx4tnjvbXSvajg5dTc7Ozsyuzq1Mrb1fDj4/L84OD72dbt5tnqz+jn6dX2++/Z6PHs&#10;n//p47/x1sbQ4tn0497O59D/19z169K5/svE3qjUwt3q49S4r8G2sNTV09fk/t/or9a9vM/X5bPP&#10;0rGz3efb/9jlwNXG0LPnucC/scPFwc3g0rrT3c/S4NT/zNWx1tfYw9u3yarF6d3LutXVnLepsN/W&#10;2ayij6ymv+TCocfMpbXJvYi/sr2ss6H/s82brqCuoae1n7XFyZGslcmoorunt4edrMK9ybSYt7Cu&#10;r72tr62xpr6frrWsv7eXtLCzt5CctLKNtbiypLGxoMDpsb+xy6Kjqaqhp6OXo6empnu1lJbAy4+x&#10;jKamk6u4tsvBr8q2ndOznrjAtb7Av5agiuOwqaOhj6Cmg52asbCTjs+OscDAkpWyva5/lqOc0dST&#10;sKunzKfMxsjc1tChxry7zbG7yKyQrMCnu86gpbu+xpSar7SpubSv3aXOu6KdpsOjdqekrpmtoMPa&#10;sbDQupGEqLfKi6/Qy7XMrq3S8MK3psK01r7DsZutlrC1uKm52MKWuoGUpZaOq6OcyqifvqnMqLKX&#10;y72+tqexi62goJy1i4iurLXStqetzLG+j7yiwK7WzXaPpbCGqpKHmKSpsoevuKTTrrvEopKOioHJ&#10;ua2sjb+tv6/Dt6CTn7CTuaHHp7eqncKgk5WHnXaWmY6WpYCOrIuHepR9kZrAipank6Cot73Nxsiy&#10;z6+2lMqMsLygo4/BpqafuYylurCqtsKutbiqrbzLx7ysxK3HubzAr6W9mKjLxLexpqOplYR9cJmB&#10;dIdskWSYh4qIj5uYinWZsp6onJCYoZyIoY+cj66agpdoc2ebqZGgspyYm62c0baynZWglp++qri0&#10;rpyloKR7kbq7sKKUq61mosCnpJijmJaxoq2zn56KpX2Mf4KfoJqLkW1+c4pse56RhIqKd5Byi4uf&#10;mHN7gpR5g3pujJuXi4u1r39zc3t7hnNxhoNzjIV6sKuVho1xgHN2ln+OfJOJbnyPfoZvgmqdh11y&#10;bnueZ5OKq5ame4WOYW55gIhybFBsWF6Nm3ZHaGeNVWNvfqGTloyFkV2VaVVilG6Tm3OLgmqeYoxf&#10;kqVuiJ2bkp1yoJ6KeIdwknN/ToqOh5p+kpGTj5F/cXx6cH5lh19Ye1N/e3psh5mbnImJbZuOgIVY&#10;jG5oZGBbf2KXeoaanYRmepCWY3aWm5t9XFddl4uId2aGkJh9gomHhWyFZV+Dfmd+clddeUlEcVBb&#10;YYFvXWNtb2RujImLg4p9emlsfWhyf3JtYXpqakmBiGh1f6CRgIaHbWCbiXOHd3iGcJ6Cc1FygXJ4&#10;bHVSZFB6YlyIXYN0e4d3fH2AflVTg5GEg4dqb26Fd42We3NnhHlwgZOBaWFse21tiHx+gXiWiXOV&#10;onZ9iKCsko+ClaahgomCf291X2x8lZF3p4VudFOHd412hZVcR0A7ZU48XC45Lj85UIE+XFpHVFRa&#10;XkZZRjJLPU4zVEY4Iy9AR0s/PzMxOkM8PlRFRl04U1FbOFFRQ09eSD1MPEJLSEtIRktNQEBHLEUs&#10;JS5XSk02S1I0K1FOPkFVSitNOEpEREpOWlJYRCZANDAtMTcyKzE5OB5NKkYpQx8yHCwsMShFJikm&#10;SUUXSVw9QVw8Py4mNEw6VlQkLmAyLlQ5QzVAKig3VkI2LTEoOy9CYmo7PUJcWEFKTEsxPyBFTUdT&#10;PT5LNDJKOC5OTUJNVj9EJTdHRVZGJDVFPlVFYTxEOzBIR0g2Nj40UE5GNEIkPjJXTDtLWT46MCNo&#10;QS0tNF4wTRcwRSYwHDM0TVNCOTtDJlZKVGRTUGE1QT4xMiZdRSc1HBweCTM5NTw9RktDPj06JV4V&#10;VStGQ2IqQj8xLixCPURuS0c1PS8ZLU1SQypIRRRJTzgVO01sQktNLUg3U0IxPVgyADhXSjk8FjtN&#10;P0M9YVlGUTRkMS1TOTVEKys+SDgxJT0mOzMsVEsubUdaYFJHODlIUk04SUEqOiwaNjIxQk9YLDJC&#10;O0UiREpOP0g9SC1CIkVDLzhAPTU2NCg7Kk0oHCNDMD5fJUgmLik5JS01SDo5FGVCSjAlPidBMyMq&#10;OTU2JT4uPjtORE4vLzhDSD4vRjMxLjIsHEY9Gh5FTiQ2HzsqJjUWKD9BODEhSCozQSQ3LjFGRjwd&#10;OzRRKhorHwkwQiM4FklWK0pANk0lMzpAQTQ8S0BONR81IkktIAs0MTlVSU00RTFbWS0/DUxCLUYu&#10;LjA0MicnETwlRDtEQTk8PUkzJkwnJjlAOzBNNysrQjJDTS83FCQ7TjAxOCAhIDg2OTslNFwxMh9S&#10;Oy0XFi4pNzNZRDlNPCMkSisuQitGMyZDI0U9KB4xL0MxHCJANzhQZCZNPywWOjZFQUwvKjEsRCc8&#10;Eh0ZMDJGWEM/RTRONjxASSc3OSEhOVFJPC09Q09HDkRINDJQQkEnRjA3TTxIUUUpNChNSzk8ZjFN&#10;J0c6NEVRXklPXVU6QlhkY0YoMzhELmBhKzsraUhVSUVISU5fUkI8Nzk+TjE6LCVGPUAuIUkQLDlD&#10;MUAqPztEOj0yMyJaYlpBVE1KT1ZNT1I8HSlEKjBGKkcXRlYyJDpBPlFSVEFHOkIxL04+QkZOPkY4&#10;P2VPQCZAIi9YME4nYGg9O1JRPklMbV1JXV48U1hqVVgyNkpqUUtFOTJCQEYaO1VKSlRFQ0s0VGlg&#10;RmdqQ0NDN0ZMMEcyUVJqRF1UUz1WX0pIOz49JVxQSk5JZVdHRkVtQEMzQ0ppQD84NFVHVDtJTzhV&#10;Tmo7S2VfXFJuUltGPkUrNlxSSmc4U0xQNUlkaU8qVFpsRl07T1krUWdPTmFbQ1JxQkZpT1tLRD88&#10;O3eCVXJnbmVYX1xLPTw0QjNVVjxhPmJSXWViQDhEbk5PeWY6QlVBZ01MSFpeRW93XoJWiGRfXntc&#10;YndkO1hiY1VHbmlgX29jXVBQbnJUXWVPQUNZXGJWcWFhX0FJdHRchGJ8XEg4hUNQZ29fR0dAUnNh&#10;VmdlZWtsZpCIbnmAVlWAanlgZ2pYRV5OWE5OWXNHVVhjXGlNa2NIa01UbX1vP1ZaXn1oWktRRnBw&#10;T1NrVlRfUj9QTkxXOGk9hUJhYEJcP1VRSFpaXEVTd3FZRyttaHpNaWprNC9oeVhTSk1ROWVASmdc&#10;V1poT14/YUBKgFRmcHJoZI1Qa2VnUV1KTWBkiIQ+XE97aV9ySlcpVFdBdGWAXWpRcl5SWGxtdEtn&#10;SVxbXkdlOWhWZEZZbmY8e3FgV25+dn13dEp+dXp7SGh+dX6MkZFrbHRke1dpe3VlhGBrcEaBgGqA&#10;i4KCl1mQf3BBZWpjk4ZfWkdeWGtvUXuTfYF/TW1tdHpZeYKBqqxuhH57amJac1ZwRlBffWV0aI2V&#10;Yl5Id4Z6YnNdbGeMiXuHd2uSdYqrhnZafIJ/kpR0hWhrfYiJkZpre3F2gGmNc258j5RvZWRxf3Ro&#10;gpx2bottdpZ9kX2imZFsXXFzZVZlWX9rh3dXdn11W353Y4J+lqliaYF9gYyLRXN5glF1anqTkXee&#10;X4uKWYyTdJduqXt9fW6BoXWGdHWClX9/ZH6HZ2Z+kJ+LioiWsJqjk4ippomQiIO2jImhlYzDhaqy&#10;pLiJfY6DvpSro728mKlkiJqKtoegjKebin6oiM+9yrCHq5GZiX+8lq2RtbGUinWbpZ+uwLG6pIyq&#10;k5WKiZlvqHeKlKSGurOzhYOfpaKXraSEw4ymnHyVmZ6oypqcqqqhxo6JppqqsJOUmqC4nKCKi6aW&#10;u72knp6OpLuomKuPrYCJia+o0qPInp+kzp+nwsvFs7yAoqOvl6zLobylq7GX0cSvpJqpjKigjqG+&#10;nduThYWOzca41a2vW7G9jrnAuai2s8rCrqiuoYLEkauur4WaoKTAlKLKrZK7tsenuLnEoYvCqtzK&#10;v7C4oqC0p6+otreOiZiauqGJpK7HypO4h62Tr5OXnYOgnMKrq618g3yWkKezmZfLlYmRnYaQoZuG&#10;pIisrp+umqGKg8qck6uim6SwtpjNxK6OuaGmq7Gbkquzt6yysriYk4SljIutdqaybaCz0XqpmIiK&#10;wJuMm7OvqH6tkLSLg4iul3mUj5qOoJSmtaOTn6J2aoaxm8Kfcp2on5G6zZmXuKyElZSimHixk7yk&#10;rpWfx7SdoIauioaopZ2Yrp2Wn5aYlYWiq56ns6WbsZigsqWCgLWanuGrxrifsqXMs7O+tc7Lv6O0&#10;0aigua25wZnCuanBpahjtZmzopO1mq6jw9vWt7G+vLehq524qqCVzKCEu7/Btb+ptpbDv8C8qJ3Q&#10;i8vWx9ChvpXByd7VxbzX0L+8vcejrpHKzd+0yaienrzGx7O9tqbaqrLDqLDPkK29rbu+uKbZx8PE&#10;vuTHtbHFwaypm6SbqcSvvLLWyMWy0fLT2rvXuM272cK5nrXD0LPCoMG2vpzAqsve6rvWvsu9p8jG&#10;z8n+scaytqShr7i70qLIr8TGv8yztba4r6y4vauZop690KfKrLHItuS4mbPTwLHKq9DG27yPn7LI&#10;p9e50b2ulo+ngaWSsLWxsLzJi6KkgqqyqsyhpZauwIuGtJuhktCht6TB5ausyLfAprHJsJSemJ6H&#10;oHzEw9KorMKXttTK1dTartnvraDp39zOtLTDxr2ep6/Eu8uzvri/paCcx7nppsCz5MrCy8y7zsa7&#10;obCl1aCqv5TCtNinjJjNzdPGlqWyqbajtsu8tOjr4ebRydnMx8zZ6bnIvNLw4d7W3ODfx9jpvbzl&#10;09TQy+Hd9rPIy8O3zLnu+8nxz9XBvL7D4df/5cXn1d3b2Ovf/+T31eLY+MzN5drx5dv66eHpzuDT&#10;5/X/9sm13unsx//58PHitt7///L///P38tbC7Ory//nY7fDg5+fh6/fd4Pjj+v/r//L6x8nX89P7&#10;//rw//jd///y///////p/+z///L/9f/m//jo4vPv9ODy8ubQ//Po8ODI5tzxwev/3ODq4NP/4f/E&#10;zeXV5/fh//DK787fxJ3osrvg1v3V6NbP5+rj5M3Rxtv/2uz05rDr9+H/89zzy+jqyeP/+eHi7Pv/&#10;/+Tv0P/y49/S69D98Pbt9eHX2v/////d7f//7v3w8Obt3urk7f/w5t7ouN3k+tTazOLYv9rd7832&#10;2Mrz5Ozp2PH4/9LbyvHh8OTd2cL/8/fA/+ve77Lj38zC4Pfe/+b32djGvK3S4ujo19fS0dC05c2+&#10;xtfG9P/MybLZ19zq5M3g+eng0eTx59rZ6+Lc4eG4xb+3v8nM2MX97vX/+u77////0//K1tz////h&#10;5/T/9Nvv2+DS/+Hl0Lv03OW/282YzOeqptTr2NLM4Mu0vcbP7sTH0Nfe0+bu77Ht8f7y9cnU4/Hp&#10;1ei0+87o7eXX9tvP//XP1MHK1v/Ov9XJ4dDs/cbq4v/J+9zU5f/Q0Mfs0LLXy8z/0d3138q30s7S&#10;x9np6brn+MzYxrrO1fPF7dHNxs/EsPnn2Of/3LfrsbWvue6vsMjdxd///+bH2LrPx77f19a57sey&#10;pLzau8fMssrI3vHcyfzJsZfLrrehpq6hsNWpsMOczZWdvrKqhNS3ta/Kxam8oaqi1bWwhrmidad9&#10;p6DCp7bSrci8qKCnsezDobaukrG3oprAtK23xJq/oqWwedaszpCGs9ieusa6i6/aq9vLxOC9wa6b&#10;mbWXn86hvcatv6WutJaek6qotJitpcSwyL6vyMGzfrnck6OJrZewtLi7lZ2Omo+hlaiTlZK8sLSB&#10;rqOnpbaitL6PrKKDkcS8h8PAxrG53tzAy9nLxLqky6W5ybCbvL6ryaG718jFuam6m6Kopby4uMCz&#10;xa2Tu5OrjLy5g9SquZ7YoqO3r6zTq6SPmqW16qCnm6jZn7iatL6uxsLMq62Yx8jCpbagotimrcOg&#10;pJGIyIWdkZSVj6rhtaesn6uHucuusL/Ai5KPjJKciKfCq7+rmpaVqLS9rbizx9e+5q6exo+krqan&#10;iqvSr6qSpaOYtcLKpcadlo6rndCstpipna25zJq+zpO/nM2dpdS2orKwk65ykLCdoHSUqap3qZyC&#10;n42IoLGqdYyykp6fubvAr8K/vrrLxMmWuq6om7C8vLGoraLGv7vQz7++ntiovb7TtP+/16+Knb2w&#10;wburscW/lquompx2kZhugZCwjZ2Kd4N3iXR0gn60mIqgi5d0dMSzjI2mgpiYr4ibi4aClYqMtqa3&#10;l7Giuoq3w6a1p7GvjZyUt7umnnqgpn+TwYivho5gn4ywi4O5p4+ptaSRrq2lmbLBn4qThJeVoYeY&#10;l3qIcnuElYeji2p9dX2pgYWFoY2oioq+jZOUipikm5J1dJBwgW96TIiQhIuVYUBxhYyLm39rkG+E&#10;ZnmPe3x/cop2eFuIYmOGe3RplY58c4eYk5+BmH2afm95bn6TUWN8X1JTdVJqSWBfanCOj4uXfHeI&#10;gHeGV29+moB3io+fgIevm5SDhIODc42LdJOthmeMkXV5hF6KnXB8h6KOmpV3iKaYkW9vjXlsgIVq&#10;WWqKc3twiWZ5fWeTcYKXbH1wk4R6gGxHXmFWaIx4aIN0bFVxkHeAeoVpZ3dtjoKeppKhn6+FnriN&#10;cIN+b29ueYJ6cWd6aHFabExcVIZhV1+Fb3t7c39VdpJvXX+MenxgdHOAaHukkZd3hmZ2b3WEmJGB&#10;hpCUcolcb1t7hHmSdHGLgmt1gnBnbU1xen9fdnNvjm+Af42HgIl2cICYg3WGhouVgY2AaHyCf25v&#10;jqqKYHtJgXCKkYVwdKh4cHyYgqOJn6GCpX9hiI1dfZmMZHZvUV1rbHpsfG90a0tpb4JzgV5xN1BU&#10;P0lbRkZFTEdOV0s+Tx9GYWE4VDRlTU1MSi9MO1k4Jzk6TUBXKEYxLjU+P0xOVUxEMl5CTTlNUko6&#10;LEBFKEMvPTtyUFs4IE4kP1E3Mkk4NVFmVFVNQk0rVVcpOlY8NDpKLS47PTo9MkdFPjM0RjozDhQl&#10;MS05T0RBNEAhMTVATzZgQD1CWTIoSCpsWl1LTk07J1BXT0A3RD8yN0VDMzstRDk0SUwsSFVUYUIk&#10;RF1FLVU5VUUxSmRXNDE9RTVRNmE/S0ZBKDYxQGlIVDtNY01DVjFUOTZDTERLPlRRNQEuT0wrTj4o&#10;ODVCMR8tOkhWOhRLKCZMNRguQ1E0Jx8QH0EvNCJKP0BCPj9RQysyMTFSJzFER1g/Nj5ISDMpVi5A&#10;Qj8hQUc+TE9JSUJJUjxEOScqIj05SkstK0QwI1QxNS5GSjIdUkZCWT86NUFOMWBINR4wPzE+VDE8&#10;RUtFUDwtPlVTMGsmS0I6Oz9FMztjUV1JSF0/NytTRlpbOEEuLTMlIDpBRExKOWFNQ11eXy0xVk5c&#10;cFZQNUE7SUIlQzEtT1Q/RDVRME5IRzxBL0tCQik/RjEzLxsrFlBLVSM2VC84KlcTJUszRDw4QzQw&#10;KzQZTShBOTtjTT4jZTFWLzNHQzxGIzU6UVdeXUswLTcpSUkvb0pDPFArbTpfTyc2ND8/VFhSMRgi&#10;Jjk7Vi1HVVs5JzYbQik6OENiUBwuMzhNIycySC4cTUI8ITRgMD4zNzQpMiotOzUvLyQxOxhBHy86&#10;KUxTThonI1M7MDAkKgAiTU1MRzA9Pyk1KkQyMFJXKT45PTI4OBomKUBNTWsqIzRMP0Y2VTAsSClB&#10;LhtMPTg1M05qPzZBRxJSY0U4JDJJOjopRygdNkAjX0UsODcEOSU9IiVLNEQgNDstPic8JTE6Nz9N&#10;TBpJMCgxPzpjUzdYTCdJPScgGzQmKDYoTjlYUBpCTl1BU0o/PCFZMzVFTzcwJylOPThTOShBSShX&#10;OENPREJHXS0qQkJAWU42OT9iMz8dQEBCTTYrTTwsSWJnUzpJWUEsVD05R0QwTi9DQB04SGRIGl5Q&#10;Pj1EL0ciWmpIJUErSlkuYEExSGBOKTY8STI7LTRKUD82Gzk6PVFnTUpdKTg9PDBtSTAnQUpPLk5V&#10;MWonR0Y6NSwyNzFWLD0zMyU1Xl1HLlU5VjNITz5JPjxHUDNfdGs1RkJcWlI2OGJbQDlHSC1BaFYu&#10;WTNDLRg5YCo8RkoNUU9cWFxDOElQV3NPbkI6Q1FzWFlaXltLJG5JOnAzPUtNOkRCN0FWMztDWzU9&#10;XzI6VYVuPlU+LkAgMUliUz1NOWhrR0Y/SExSMUxiaDs3TEBXTVFaW09taD9QW1RSXVlQM1RRTWpW&#10;SEolR1JjQmtJMFIsR2NYTkQzSVFZXmlqW1JaUFZQRzFNdUxgNERML01kamhjbEdCb2t1Vl5ibWt3&#10;XE4xZVlFNE9We21Ve2lOSElmUVFiUUFScWNVWVdpXFxsYE13U3RqRk0yR1ligGJYWnRXkmU8VXBb&#10;cVx1UG5pZ3U9UEVXXYVZUFdrd0lpRm48R2aDgUdNUWV6cHByTjleTWxXaXJPJn5WWm1KTHJOVWeB&#10;eUxlgUd9WUWJRExCcV2JVlVMVlRkelhlZ09mXWxCPklJWGhnTV90aF48TV5ObU1SQ2pDT0o8c3aA&#10;V4dkbpGFVEFlW1lOSjdeR2xXa25/cmtYRHdcTTZ5emR+d39tR1RPTmdGZTxTj156imhfY0MhY1JY&#10;ZFRKWEpae1J+TGBsemQnbUtcN2qAUVRHSk9EaHtkg1ZYXWxgbX5+aZl7cW94ZmxZVnSMZlFlb5B8&#10;XmN3ZXVaY1ePf3ZUeGtQTnN0im54YnxmiF94aVldhFZZakZecmxvaHFyg15nXXWQYH+EaXCLaXh2&#10;ilxtgH1tZ3J0UF2FdIBxnYd3intciHtofX9vdXZ1dntjfGZzbYWErHVpcY5+f4Jje51zjIaSpnqA&#10;jH2Dgpx8X4p8dnlpiVKHinaBd5CQllh7bXudrIqAfG52bV+ReIyNVnWFdVdnW4SBlHd8cnN1jrNm&#10;cmKjop+YUnB7gHxodHSHom6ifHx+hqWEo3Wtmb6qZIB7m3Fbg4WPl2+TZUOGfWOGhnVjX354urOa&#10;e5qwpp2JoZWXiZGelYl3jpiJfoJrln+cjpPUh5p+hY2UYXSGhImNpKqmipSvpaifr5yWh6K2oriy&#10;ubmVpqygq6aioqaCorm9hquhnJ+ilpCMo4LEko2gurRmna6RzZmNpY6vupHBzKmkq8CYfZi3pYmn&#10;g5iVlYtYyoO4pZu/qLOBn8Spso2WlY6ejq59o5mGsLOWupmTxs2gs56xqq6ttt/BubSbor3ImKPI&#10;nr6uurStrLeTq52lrp+tlrzOupGrobqaq7SI26Gd0rO4y3uOsJzJ1LvLlZ6voaijvKumrK+Tr6qh&#10;/3+NlqC0sL6/6daDl4iRo6nSupeloZWRjZeczcSgrJZtz6ir2bCnn6SrroKGkpWnjYybpar/t6m/&#10;vKussrOyr62Fiqugk56ulI2OlqemhZClp72UWKaqv5qdnpeWtIu9yrbHrZWclb6ApKahs9ipoYqS&#10;lZeqgKato6aVsYuQkLGbm3+Oj5ybm5XGr5WdiZOVk42Zk56opbd9fKyfrquQf5eSr7SNhJWahqaz&#10;pICTnaGFrI66hoKZsLSzsLK4o5+qs8m1wIuZosiopsSlirJ6lnWwpafGp5aozZCIu6iuiZaUk7Wo&#10;nrGztJq4taO/t7rDvJ3PycHqwsnDt7upk7y4k5qiscRpocCRmKyaeLexyJXH0ceqq8+qp66qpmuM&#10;rZCiyrXP18KqmKLEubPEoLKqma2Mvt/XvsTJ4ejMl668zbSnrrKwpau2ycyx2827mMilwpqzu6DM&#10;w6XFup7Kkq3C1sPVz8ywsMbH2d/Sncu9sMyrltOpuMazzLKd48uzzNbppszP6bTD58y4vrCrt86e&#10;q8izvayhxdDRv9DCsq3L/7PE3NPuxdHMkL7Pur64xuHRtLXFyMa4kp3KytGnuKanvMajuLS2vZe8&#10;z8+2tq3/1b3Gz92XsKu2psmjx8PEvL61n5WkpI2mnLKzve+UzJ+ij7jIrsKftJimm5SHgqunrbe9&#10;yM+DqrbkqcKypJmwp7iasY6Uv9KXqoqs2bmwpZ+4xKDJqa/jq87myq7h16jTvrGasbComtbazbqh&#10;osunq8K34KvLzr/Wy9nlppKwsJmj2MSpu6zB47i2v8jK19vEv5eppb+6qc23yLbk0srf3vPX28vZ&#10;18u7z8TbxujQrKrNqs/PobepzurA2MfR38bc3aS0uLTP/8bx2+7f1NP12/bXw9z22OC/z/XRyNmy&#10;tsr9+eb//v/P4Or69P3b//z87//d8v/t+Pbp9//7//zF9Of/3/L/9/Lh8/L/1eXL3PHO8s3S9PPl&#10;6b3////e8tb//+3nz97L0ev1+9He+vDw//D/////5//99Pf/8d2+7/Pu9ejz5PPL//S448nt6OXd&#10;zuHQ7O3t1+/n/////N/w///Q8sLY09fy4sK868PYyOHOzN3D6N/g7cfe0f/y9fa91+Hm/e7s3f/q&#10;y9vl08PQ1fvz////9P///MD+5fzhyfTB//XD//rS1+zezPnZ3ePs/////9v//9jyz/Xh8P////Lu&#10;/9rW0+Ln/63T1tbfztu+0//wy8zJ///y//j//+X7yvfq/+b+/8HJy93g7vjs//L/6L7b4/TY2f7u&#10;ta7Lytrk4MvV3+zA0MzR9dHguO74sdDfztnk/+Hy9dfx1tz26O3o1v/vxObc0+i7zeHH3dve3ufV&#10;z8b/0v7N4+LQ4Nvn+dz/6OP9/f/f/+Xk0Onux/jW8Obu/P/x3dHI1a3N3e7QwuDP5MrF18Tg49PZ&#10;ydjY5PvO8cz00u7t6+jn3fvU/ua0yuXc8+bN08f/3dvF+rvaxcff28/M4M675+r24tPn6eL0/+7u&#10;ytDV6brS4bfFyrXyztnHtMzizbLl5s7W/8WuxOzb4fbE8emtx8zn2NTxy+vSvb65w7a64cPZpNHE&#10;1bjB8dzWzqzLpdvFx8Psq7e947/EyOC01sbG4cPIt9m61bC+q6l/26+9nbzAtdHMs8GetbOzpqq5&#10;veLb0rm147yK3Kanvb+hmnqzp7GbopPKrbGvkcenpZ2dm468sI2jnJGxqrbirbynqoabv6ORp5WO&#10;rKCdu7LCzq2l1b+mtqKYoLSjmau4mofPvLuoxMaYyZ7AqqWdsZWjqKLJv8Chwqh6wa6gqq+Nr3yj&#10;krawkYvJqKOforiJtcu1waSpyay6nHGssMOYoaufpsLPtImhtbDG1tPF18il0KmtyMGsqLXKuqPV&#10;z6rJzKuuyrfMiq2gs8nJsKmWrL6ZnpWorqSrharJroO92suSuLGntq65wrWhuIeikMWzrMu1oeHN&#10;pNvMjaasn7CmzaWdoKzAu7iUvniCk6e/p52rrZ6ptbemzbCYxsypxszRpIyslsqhsJamjY2boKKI&#10;j8F/sZ+nu8qZn8Kfq79+j3mxjH+fueK7spqvtLaujLyAn5yCpJjNysWdsaGemqWmu7GYsKO6sqyQ&#10;07aQwIipq6KhkIeEp52enpGEkKiZjax9epKyip+Hp9SmvpGusa6so7CTwMC+uK2qxbi0ur6lnceh&#10;qt++yb2kzLKv1MXLwMe6rsWhr5CRsa2Fo6ioepOje3JjloeVcaKmkXmMbpJugFZ1qYu2pq+UlpXG&#10;lam2nJePko+Zh4mjial8nq2EroqmucOuu8LtlqKD1bu0q7CeaWKYw6aksJ+CcZK7sqabnJuen5Wk&#10;n6OywrGqiJOQn5mqjpC/qIyfkICWgnhuaHRqc2p0hYeWl5OSsZZyqHiqhJaBfIqEo5uWgHlglU6W&#10;hIt2fJp4fn6DnqWNe42PgIB2pK2VdomJb3Bxpod4c4ODh4iSdXN5XX6LsaOhcHl/X4CRYoKBcF1m&#10;cFJFb09gapF8bIeecqSBdoVNZWZyaGqAnHmQoZqCk42taquPnrGSg6KNlYygqpmXg4RobHGPmIZz&#10;mIiWlKWhkpygg3JheYiUlodif2trkYBujnKEjnJvd3iGg5J6bWSIenGMf49rf4l2bHp2fVR7fHVk&#10;eVmGTFV+eK6hro2Ig5quqbF8iWtokYh/XGNoZWlxV2ZxcF9ofG5qZm9oaYGAgISIhYWfnWiFdWqF&#10;fXSFdI9+hG5+hHNlkJukanV6nYCgpmtlTYiClIODcoCHiXyJWm5/SouGfHZ/Ym97a1J+Z3eOXXuS&#10;rnKTgol/WoeQkpp2jo51doKQeWV6i4RxeY+TcIJ4Zmh0hpalnYqLd3SSXYdwdoeeh4ycgoVPcmxP&#10;b2d+iIKAiHxyi4RreGqTOCY8PUdVMiVJOUw0TjBKP0I8VjlNRTlBNC1GMjUqJClLOic/RTwtQ1FH&#10;SDwzLkdePC4xTC4/QTtKQC8uIzMzKjdMUUE5Pi9MNDAyR143RDwlLis4Vk1BN1lINDo6SB1Ta05M&#10;Qz9UXjxURV1BJ0VMVTowGhovMkU0VU09ITMgOzMzTEI1UihDMzo5NDxqVlE/K1EoKBM/RElAKzMy&#10;WFctRUlFSV9JVWdJPDdRPlBKTTgyUC5CRzBANEdEREAQKTVWN1JTNkdZRDxSZUtIUClJNkJHU0RO&#10;LEctRihLUzZAREFGLC43NS80JR0/PSNDODkxN11fNykzLD05TzIzIyEUUS41OEtfNzg0LkNMSTw6&#10;VDpPPTxZRExGQ0lJT0Y/PjAWIzk2Nk1cSkk+PyNOODNHQFQwQTc2UFszQy5LPT0hQC08Oz02PkhK&#10;cFQ5QDA7JTYxNytRP05jTi4sJjlMNTFCJkc9WDhoXzU+LDVJNSxHV2NJVUdAPTE5SFozPTpOJ1En&#10;IzBFOU1nXjhTTFZWREFRRkBEVT4+bUtJO1pKQTtJT1pNS0s3HiwyJmI2OD5DMWE3Mj4vVk5HSkYt&#10;QTlHSEw8SDdKLyUtLk47SVtAHjo4QigpMjUtNz1CKUVIN0lZTiYvRDg2R0A3IzgxOkBHRz0gKFIj&#10;KTsbK0A8LDMeIhklPEVNQks4OClBRT5BIkkoRS9CJT48KUJLPj8qUDEsNiArNB1AWiklSCgwNzA3&#10;SC0oNh4YITouJx0kMT4sSikhJDxRR1pFPEpAOEElQzBMJT1HUT9FPyUuPSwtOx1KIypQJCggV0k+&#10;JjFRU1A2MDdBMzVBPlsvGSNNLkUqORoqSTdJRCkxJ01OOmcgN15QRiYpSBc9Pj48MEQxBCsyRjxF&#10;KTFHT0YsMy0TIh0lJyQ6PCxPTjAVRUEwMztKREs6VSAlHTIdKzFAPyAuPDZEMSlKN1QpOUYnPkEz&#10;IUc/NSxaQyckHzpINihAQRZFP0poSz82LCtCQUUTRzVGZVk2MjRBR1ZcS1BLTjtBM0RvS1tCRlZW&#10;QkwtRCYoMkpCPj48RUQ7PkxbNjw0SlozPlUvJDgvPFwyMjocUUxXQGY9PkFDECxKV0FjVD9TYUk6&#10;QjdILTc8REtKNUFYR0hVP0hDcFhFMWEwNjUcP0g+LyY5OUI/P0RYVk47RDVMVVIrTEc2UlNQM1dB&#10;RjtPS00wTz5APk9nQlNOST5eQzcmTy40MkwyQk85OUBKT0MsQEBiWE8+PlRPR1xoaFpFSGpHX1Fb&#10;MUs+QUUwPDlFXDE0OVBTSVBWUVJDREVwRWBZQzkXTkRZSko+VFZsWFcrPWZTTVI7e0BjRj1JNz07&#10;O1JIWlVea2leZ1c8MH87R0tFU0FEQz1LYVdSP1ZVTF1jL1g1WlpIV206UUFpRkk1UjRIY15aMkhN&#10;W2E+Y1tRWlBcTi1oYng9YUB3b1NOZkJTXV16TGxObV5gVVNWS09PWV9TUHVfQ0xfZG5iWjtKUGZ6&#10;OUhMKyqBRH90an9Wa1tQWVlYi0NfdFJrXW9PZjNWXJBaPmZCV01dPmFTW1lCQUpWUltXZ0pbVl9f&#10;Xm2NZFAkSkZJcDs9ImhrZkp3W1FVXndbYFthWGVlc3I+a1pnUE5mUFJpeHpSUYB5YWlNWFNSWGtm&#10;Z1p/Tldwc1pYW1soR11SVVFybWFTbm1saWZqWVpjPU1BZGuAfU1rUXBiU1Rbf2FoVUteT2tecV5U&#10;antiUmpnW4RrcllnZEpWbHxKTkJPVUJeblZ/Y2FQXmZaa0dMVFRYa25nSEZVRVlqa3FSbWVcoGls&#10;e5KAU2Zqc1hxT2l/fkhSaohzb2pcdHl7XXJ+jaBsc2BXUlxocFt0g6lZdF5XWm1XXm1HYmhNXWpo&#10;UIGIj25SdGVybX97enl3cGaJd2twU4t1aZJpUl1UZ5JzgKhxbpBdHWJ/TXBtjHhkhGyNeXJshWyN&#10;gINqcYt2e2iEZG54dmyGdn+RiXGRXYptdW+BT6GZaXVyhXp1fI+Kg3JHaoStgIBiY36Od5d1npRt&#10;aHCSaHlyjX2Rolx+cY2CeJptioGDbn2ZgXtzloqBdXt1d5ubmIR+wZ2Sj5CQsZKcjX17fI9mYmZ3&#10;a36qe4aK/3yJVox/fXV+iZ6LhoCxq4Otko96eG56npaJhHaQhYlstIOEmpOxgpOZdIyZiqWPdreg&#10;h5Gvn6qloq2nwJmqnry0dJyat52Upp23lZ/GkqKOppCbp6OWkpJ+ga+WrKumgaqkqZakuJ6mv3OG&#10;uYqJrZivqbSlsdKOoKCwlJeknJ6Yh7qvm46eqbrFrKePk4e6momonp+Zm6WbsLSjmaK0tqDAwc62&#10;pKuqwqGmq7emqq6Iq8DOwaKco6qVtZOulLCOns+9cpq1rbGpsambpsSYmNDCq7i5sJrAycSgsZma&#10;rInFrb6um5OztJmix62fkLOqkIuqjZ+9nqq6mruzu6GLnLK0n8ezrrCnyKanosOdmZd14JKwtqXI&#10;pbGyv6fEibK3i5CrtJ/GoaSgvJCapaDHwLKsl6VyiqCXknaWepGkrpeilY+6oKOyj5yMkbuV0aug&#10;tr/Ds63MxqKonsK/z76Pjam7grKYiIOvmK6SmouEn3a2g4Rpmp28iHqaj6aSxJqrnK+LjpWcnJeS&#10;iqS+nLC1ipqblpduqbqljJSOoI97nriSsb2wi5GTp7e9qKOnhbe+rquplad4kJaMnYijyrCnh5KA&#10;qaW6eoSzurqJspChpqHEs8p7oLOqe56qjIunzMqursWypL/S1ry2y7C6s8Cwwb6GsKKIsKKugZ2u&#10;mLWws7TCyLahsq+ntaOCoqeLvpjBxb6por2bl8rSxKO7krzBp6O/oaKbwLrKqbStn42p6r6ZsrCB&#10;0qDAyZO93/qatbqwtNfsy8yi1MnlyKXbk7XAo8jPt6/JyaPCvMLPqLKmr7yti6uwkJ+o4Li8ytHC&#10;r6fTtKzUz7y83PvEiaO0r6Cep8TXv8KqxLjXw9zs5cqsxsOzx/HP0Oq/wsbQtsLLwrKvxJ7V4cmz&#10;39zPqJyml6HTt+PEs8fO2MC9sti4zeDWtL/N3taY0MbDubjFzdGhs83GsauYpp7BycW22ZSnlKuX&#10;s+Wai5+ysL+yma22tqqpqZaSt8e4pdO7r6a3r6ahoM2FrJqnl5ncrrTFvKmivaeb1vXdsaS6xbXS&#10;58C6w8WtwbOJmJips8qgoZqvo76jpdiHx7SvtK7VzuKjoKPAn7qmp8HLsM7PzprdpMO2rMzl2bLD&#10;v7fH1aW+s5nTvLHSwLXO3sfXxa/fxLDm97nu0qeywLLkxuPavrfDs/TQ0sbRxLrTxdjSvf/M28+t&#10;sLn/79Hgz9bP2e/R7L/wx7/U3NXX/9bO2e7f/93W8uvd4+L04Nzo+eDn+Nfa2//t8OD/+PP//+X/&#10;/9Tl6uT35P/m///W38n3193///vh//Xw2vL/4tn99+js6uD/3uj47PPc6un///r//////+728fPf&#10;/dP5/8Sz7NnR/+ni38rRwcv/58P/3OCqzsvj5v/+0P/v5ufS4rvTy/3Cz/XZ0vaz3Ojd8MTbxt7/&#10;3+fJ+v/j/9XY7uzU///S4bv11P//++H17dLs///c/+ffxv/o9snl3P+02P/o4Pz63d3ov/LgsuT/&#10;////+Pvq7v/U793q////////wvL9wtawx8jOzPnj4dX/4fj/5dOy/vLv1OrK6uTT8vfi8P/75+jj&#10;1vT/1aDN9vba0fPo9v/t1v//2ezAueOprOX64dXK2OS45cDSyMTRrt3V6e7079bf2LHU4vns2d/s&#10;57/s4K3wzMXi0+/i69j18v/12d7i7u/e3+PuqMjlyev/8dD/4u717N/kxcTjzO3Grsfc6f/o2v/V&#10;y9nY1NK5wtncyc/V3urD39y/zLjhwvHK0NHA5fnX//j/6Ord5OTl7sjRzOLq3sH83OHY0d3At+Hl&#10;wuLU/7brxOLY4fvy1MLO9+zE17jK7tHR8tjCqaTGssy50+nZzdrE1sHs6/jV2tL/5NK47/6xwtCw&#10;ra244ODhzq69sK+mhLDgisDZ1semzMrJxcHSy9C+xL2t1NC95a+1n7+uovLct7KWvuHMq6LKsMag&#10;qLXVnMCvzMav0silwpvUo7rFtL/CxrvC0MC+1MXHpK+psbObtbuvhqS0zJqfxr6ssMPBg4uxlanF&#10;sJO6s8nexbDDrb98lp2nfo6eqrncobmiksGivMa4xaCusrW6nXeXopXCscG/uKx8n6SQm6OeyqOz&#10;spa/rKWrpdLGuqivwaHIfrp9sJadpJqxeKG1sLB+k6uTkcaUoa69tLa0xsefjZGdiMGmm7uvtLrl&#10;vZbFzcC6tq62xsTJuaGy5K23gqyGzL6+mrq4vJWnt7K+xdG1oauupLqxm9eiqtjGq6OYqqXAs7jE&#10;sKaarLmqmKy0q7TDxdLGpJe+yZquos67ur+xrLOIl76dmZ+ysb+bvaCktqqTtL2yiMPEorSPq6ax&#10;pq+02qmteap5pJa1nsCupKqvr57Bi7SdqZ6nite1grGdl5jIpnGbseGwzbWOyYW22M6AiJKph8qW&#10;meaCl7CneILHktCkq5OdkL25qr7BtZ+ch4CboJaEhYRmmaOJi36lnK6QhYycfbGkltKxq5Sokrqf&#10;iMGlqqvMnaahu9PKvb+6mWG6sMPPvcWhjr/HtMe1p8HCrae1qames6GZloF+pJyRhJNkfnOBr5R+&#10;lJuVjJd/bIKLlZaMfauGu7m9u6/JkZSRi4WNd4KQgbeZd5GTfYivn7exu8apubiIv8XBqKqiu4ee&#10;tqW9j425bIOVlJebka2Jn6CxsovOsqimpKqqtY2JnqiVspx8dZ1ofIR5j6OMbHNzcnV9d56YnXeF&#10;k5unj2eXkIeXj8awdJl6em2Hrn53apCDdnefsJKAlIOCgm+Aqp+Jj5lNjHttb4aKaHWYiIN+hG1Z&#10;aWZxnt2AjXt0amt3bXd2gnBOYWNgbYNueneAgIJ2enOCZ2R3UnZhim1tjIyYjItwc3VrdoyBtIun&#10;mIiJdp2Khqp7jpN1bGGDl2uhX4OLk5Sgc4F2iWljgXV2g39xeW1ngH2Jlm2PkKGFfoJ4fH59aXxu&#10;dJZwjn1wc4F1V3CZc2BdjYFbfZB3W4h8gpKAg5mAna2NnJmjh3A+d3lse3J+Y4R4gGxqd2hbZEpx&#10;T3R1Xnlqi4OMiJeVh52Rj25henV6cFxvi5qmhXmHmlaSgYlue4SDiIh8XWJaio+Ec1SbbVx5kGiJ&#10;hmxYgn+JjoN8fYWQjmaIanyOiZJ/e4d9nXCWdmh2hHuJi6eSkX9sY2tjZYloelxqcIpyX3KPgIyA&#10;d3V6hnqdf492dISemoSjb3B0ZHZnYH9fbFqNYllQZHWhRkBBUSdMWEQrOFtIXR42OjRWc39bZkpZ&#10;X2E3QkE0PEg/Qyk2TTI5YktFSTMzOVxCSEw7RTE7QUIqNjc5Lz05PDtLMTw8Uk1LME1RNzBaTEVK&#10;SjtFOEJKO15XRT4yNDpCP1tNPlQ4S0pDDBcnMl45MisvHjA4PSdCQkReNB9EMF5GMj06TjpGQT5V&#10;OD1DRkM8OU85LDFGKlxDSQAwPDwrPFhFZkB0UFpLTFxAUFZQUl5JV086SVQrJSU3SClHOFU6T09F&#10;M09CQztGMCk+QU5GT1MyJGIrNmlJMy4vLzxIVC1QKzxBQjA2OlRGLj0/IRJOQl0hOzouJjNHVlkr&#10;NCE7K1oxRkYsUi48Rx5BSis8I18lTUFCSTI+Ry82VzVHOCc5MTtHXEVJNjwjJzRGQSsvRiFAPTEr&#10;Pjk7L1UoKh9AWEQXSU1AMEU4S0QuPlZGOTs/SkYPLF9LTUMzNV4sMzBaNjlOXlNHXj1OR0JFVkox&#10;PUhhSWxNZlBLO0lPNEQ7PzI2LlYyOEc/ODxhYGFdSj1OMBI3SF01QEpiSFFBEi04PlE6LEA2QyhA&#10;LSdGNyxGLkQ7QD1KLlJZSEo8MjY2NENJPBxCLDsxSU9WSygoCTRVUzEhSz8+WSZDSTozVDJTNCkl&#10;FyE/IyMtPUEfOyk/RlE3Rjw6HDNBR0xAQTEhMishRUMuOzQtMkZCOiowOD8xPzpOHyMuMTYsUTk7&#10;OA8LAEUIGDdDOD0YJyU0TC07S0EsPjBFND4uNCU+TVA3Qi4nFw46FE87SldUNCY3JjMUNw82NjMn&#10;QC0nMRMjHC8uGCFaRDlTPEtIBkhFWDhJNj4xKzNmWSlFIUkoQi0UIzUWJj86RzxAIy5OOkgyPTFJ&#10;LixALjI9QzIvQxwtLjwoMTsoJzI4SkImHkBHPFEsRThTIioTLSxCNEs1FSpQP1orTzxCKzs7K0Ug&#10;O0E0MENgJipBIjY7RCU+HzdNTD0+T0I2KEY3NDMqMiwlPUcwSlFRSTo8SGBMNj0uVz1YPTo9SkQ9&#10;Z1dPQjw6PCo/Jl1AQSVkXEhhLSgxTiw8MCodIiU6PSk4OCcyMkxYQl4nLFAvNkApMDFMPipCOzpX&#10;PEdMTjQ8OFxiLF9SYFspU0w5LEkqPEFFVVE2Oj06SFI6XjtHTFg6HTdAITw0KTFSUzwaMS4+OUk6&#10;OUNWTmAwWlQ/XTY+OEROVl07O01aL0ctQEg9X0M9OC04NFJHOE5UVC4qOkVDTCs/KGYrUzw3PVl4&#10;cVQ/VldJVmBmT0FFPFFuXF9eWEtDHzYhTT1gWT1VP0AxRUdBYVI9THNVOjFWVVRcXkVDRzxaOlpV&#10;ZkxMVWtYRGBBeVUZQlg4QSdRPGBGQjdqW4RVPDpBQlBOT1JrW0dMPU1YYm8+SD1UYkc4akQnQltH&#10;VlJaX1ZRJWpLQTRDR1BLQ0BpZUxcMVVpOTVBSWlfUGhJWmRcaVA2VldcRVptbl1vcGSMbmEtT3RM&#10;cENWV1JcP11Ndl1QOFBRfV48QUc2RGlcXIZnanBpe2s/TGVcS0tPQGZbUkZaLjxKQko/NUw8bEBL&#10;RFJYSjBYWGZLaUpYZmpqZXBHOWE9Tz5FcnQ5KnBTUjZhXSpaZUpfRGt7elJWeV1UZk9AYEs2O2Vj&#10;cFhwWlp2WmJddV1RalBlWVVZdV2DX19iR2hHRGJPUkJvX3KGbltVZG1dYjpZOEdlV0xPeXZ/bHl2&#10;e3Ztg0taYl6KVVpweFF+Z3c0Z3Nab2VZVnByQFBiYmxQU0lTQzBSV2JhVFRNZFFfTUxgSEpJTWRy&#10;P4RqSGNWVj6AS1J9dGtmcGpUgpKSfXdUeG1tXUuGe2hxbJNobEdrbpNlenaKhXSAc3NkfouAb4Re&#10;fJOQdWVZZl08YmllYURHUFdrWnmQgW1XbnZhf2iCZm6BU1CAV2RubIGnVntwVVuOXXJ4fod/f2s5&#10;UGJxcnJ2cnF3hX+BZ2iIYYB7emqGX3F8d3B5XXVdf9yEgZaPc4Ccd3t2Tk2CbZOChXFbjWJ1j1Vy&#10;gXReSnxnco9hgm1mYHd2e3dmbphoWlp2gZKAkn9pgqNmTYtfcXhoam2EYZhoYY5UZ2ubko16ho57&#10;lohhfIWRdHyHZ2+Gm5OddoZ4er6MdY17epxxo4CKdaKOk4iSmW93gZyelaKXlYysk4SCj5Kgl3x+&#10;jouGep57gYfSmZpxZJucdnd8f5CCqNG1n4KJkYCtr5ubcY23o4iejLiqmKK8mavJn5a8mpKfhXWM&#10;ooylmZSto9Kknaupn4SIk4aKg5Sfu6eNrIy0tLyYkKvGmamjmrqQrIrUtKSds6rAf6Kkn8CzuoV6&#10;jaqMsXvBvbWsvrPMlpyq1buliK2Wna6drZWmtbqphrattX+RqbqpmJ+ex56sypucmbKKo6CSpbeu&#10;rLPLvsTXusnEtbC8raiql8a1tsOot5KcmrOusbO1rK+9n4bAnJO/hLfCw8Kts6WUoo+tiKTeoJGJ&#10;qbCymq2Xwpehl6ano5Ocs7Ocs7myxb2rrbiphnySrJKjm63SnKS8pqXK/6WcqqmUjLOQkW2HlIuB&#10;iaySt6WKkrLB0ISTtb/AtruhtMe9p5Wmf5mlm7m31MiAoaKqmJiNjZF3rnCPiqShoKuPhIWmmIuZ&#10;nJmNfo++tcKal5yelZ6OooeXiKSfp6eep4zGg7KptZ6Ph3uFl7SOlKeAon2JrKG2pq+6o6+QlYOO&#10;wLSZjbvIvoqYkcKos6rEnJ6teKWrco+Ro7ixiq5+f7qwoqywo6p+qp6fwJeskZ3b1KmjlImWp+63&#10;v8OlxdvTtqLGpcV4kZqJt6y5pMO8wsCrscCms5CanZe/mqGit8q9n8Kdlqegm5azwZu8kLule5x7&#10;j6q0oabOxbyhw5GiqL6zoqG8tay8qL+qzdKkpsyqtaip0szCuMLI7a2xuaGrtqfE3LqbrZSls9Ta&#10;y9vCjK+2sLG8tMyzxcawvLKkv62Wp6PJv6vQmrO1ormktZzuppqrxLHanay81MDKzsTgp8jZxb6s&#10;pNWx1b62wNO82bPevtig0abBndSxxLuqvJ67utvEsab23ramtsnJx9L5rcLJvvbT48eirce8yMPU&#10;x9rit82yqq600sfLw4Gtl6qusL3LtpyctIa2tJmWopSCn6SZxNKrrp+xvaS0hJSkqbKVvqCgiMmk&#10;tJmhncHV3oLhueDjvdXF5q7NwdS+y7HLzLWXvr201M7LsaWtgYu02bGwtcvIy9fs/duxssG71qDB&#10;176vvsnRo821tMC7t83G2tvUyrTi1Li7yMXE397BsqnNt/XbtsbI2cvK7t6trbKz0rS/uNr/tdPC&#10;xL62uaP5vN7P1r+20qza0OW5t8DU0+Si9M/L9//I9NPp1b7t4v/l//z/89Dj8tj0///iyu/py///&#10;//X/6c265Pn5//i/0v/l6vj6+vvh/8To5N/x1fP/8ur/5Ob//+vM/f/v///mzdj96/vt3Pf16v3Z&#10;u8ze59z//uXf+/v/9er37f//6ujb4OvH6dXt8Pvc3PO45s3c/6rUzfbP1dnH+P/j4ev/+Obfzr7t&#10;x8LH3fPY093Hwsvh2a3K/P/D97HZ1c3r3qq1r/rc/+376tyx6tjP5f//6//5//b+6ePu3N/x7NTS&#10;28jjysro6tzezP3w5P////H///v/4Pjw///R5dXS/+3m9uHwz87SwsrO0s/Q07fc1/bK2vDE0b3Y&#10;//Pp0dXK3un/5NTe4Or/9fjU0OLuzb//8cXm9v/S+OHS5PDLyLCvwvXmuujSwb/ImunPscrY4rvB&#10;sLnMxdfC1+LCxtzs4e7x/9jd67vn6/TR1NHT2c/R1/bh5+zg9O3/7efT5MDA/vLS/t/nzej38/b/&#10;6O7LztL12M26pMPN6eL/1Nza18vb0+ij3/f64dO2y9XUutDbvs3e2+z60OTr9//9/+7//+j/5tnm&#10;4bjS6OP1yMzivO7W5LXIx7/kxqGx2sLT7/D/5eSwsuzv5MXV0MitztrXwPK5x7q8rJm7wNLkoLPE&#10;yLPV7PXnyMDl18jXzvXIxujGx8TR1rLdxdHc2bHHwra/t7/mxbu9pcbBx8+iysLQodbV0cHnqtyg&#10;08zs1cC6srWzq7GyusXVqsq80czAnqi6wbqbvMi2x72fm627lbPHvtKty7qqxs7NiaWtwbiipLSR&#10;jKCPp8CSqrinuKukmbmmjqSuv5aof7armoq0p6+WqZiZlZSEhKyRsIuLsK+fq7CemsuroqWngJaf&#10;iLzGwbu6wq6vq7TH0qmKwLOZmoycoNG8wbzOqq6nxqeejZCih5m0wp/NhYm+rZ2smaSwnpexk8KI&#10;qLy5yKSispmlqbmcqcipwaqhpqa64KCYmqOqx8LAwbjBx6aasJevkZDquZucl6W2m5K0nbe5kKLX&#10;mZewxLCqrZm6jMGswLy21q++vaOwxbSwqLWwnc+urbq6rrnGuobatMjlo7Gwt7eki6CgspmjsK26&#10;o8C21bWWqrzIwrPcs6LHlcS5t7SXkKS9np2Xy82ip6uKm6i4zJ67yLabt7m8eX2jjIXEl4GVr5C8&#10;xcWntc7Br6C5mrfPtcTMvca6zbq1v8DIfbuSm7mmsaCbydGJqZCzn5yNe6+Om6J6mXNshJSUmXt+&#10;iZ6Yn3elxZufrr6kw7/TtrjNpqGIu6ylm7a6pr+ylsSlkcOKpZKryMKziayaxZulvKq2qavFqquz&#10;rraqrKygjaCwn2OIqZidpI+hl4S/hJJ2in6SpIGoqZeepcXAoqCziI2Ki3mGlJSCk4KelHd/o6qU&#10;r7utq8OqzZaKoZCfv6GPk6aQqbamjYOHrrOiv5uRp7GLjoOLprKYq5+khKWTwp2phqqinoK3dZub&#10;mIOCk3J2fXp5X1Z7mH2fpX6Vrnd6foGMinqrgYaccopubndmjZJbbXuGmZKUhGadlGaBgoWBk36b&#10;kqSFgF5/iJ2Vi5J+Y5FZj5WOapuZfZCidJJie3qXgVucf2tfWldXjHtkf11xd4yEY3R8d25JZ3yC&#10;f3hqaHWGfXiIXFiJi4x8jZKcX3VVfoyGp3x7n4Klb4+VlHuEenSHfWieX3pciG+AbUZ5aod9h25w&#10;jHl5i4l5hI6Jd5KLqmNfgoODkXqJlpVndId7b31+knKIk1FrV21iboKFg4lxhml8mYOTbIx6iH56&#10;amVqa2lxd2l1iX9SY3dtZnxghWVjiX2FjH2OgomFgmyZiGxohYCbbIR7XH2DeYFueHCDdHl/f4mQ&#10;qmlzc211o3qPjmteWWxtfn16gXdpdFB5e46Ic6eKepGMg5OLc3SUmG1ciIqKioF5aWhzcImLbYJ0&#10;ZWZ3VZJqemhBfICbd3laip+Pi4yGWn2UeaaLfX1xiJp/dGJ2bGVzW3CDfl+DgHdghZWQSjs3QVw6&#10;TFwuVTE2QTgoPTdVX1NcU1BJOm5CK0YaN0BAI0k8OURCOUQ0PFhEQFlUKE5HQzo2KVIxKTlIOC5W&#10;QDxAKSpKOztDOi1NSkY9UkVZPjdBVj5KRFU/SDI8QFlQT1A1SkJFXDchKDE3OFFVSTI/RhktJj06&#10;MDdAST4qSkg2IywgOF5QVBwzKkBOU1A0PktDEC0wQltAOkVBHT5RQ1FQYlBCRVhZXTxJMzs8TV5P&#10;TkAoTENMPjAyQzsTRD0/TTRGPmBOJ0tQUjdAIVNhYllSWkpHRj5RNj0cNzgvSTxAFFQ7KChCPkVB&#10;JyUwS0U7RkUoSDwvGzgvSVJBPEc9H0ErNyg1STk+IS8sMSc3PV07QjtGTFVpQjNJOERFHy0yLTpR&#10;SD85SDcrTh89MS8lWks2LhpGG14wSTRKMictODFMKDZJOzk/QEZGKjo7NDJQWzw/TE07SkFKPlY6&#10;QzNQRTY/VDw/YF5KTUwpSjVxQGVbUlU4UkpWV0tIZ2M6Xz46XTZEQjk/KlE+YUZjRS00LyAtO1A3&#10;XDZFVD5ZUTM8SjUzOyEgOj8dIDseL0tBNUBiVz84N1AtLSA+JzQvJj4cOjRFJDMxQ0NGUyEqNkFR&#10;JDglHkk9ZT5BMStTRjswHVMwKjk0OjEqOSU8LzVEKzgZMTQ6LDsYMktPOD4xKkxOMx0nLi4+ND4z&#10;NicaJQgkQjUgLCpgQ1FAUDEvNj1IFz81NjQ8PEk0ViYnGE0vS0tKRVk7OFM3OB1JOkopFTwQJVsl&#10;PTgiIVwvJCooIyoxR1E+ST8uNzoZKUopKSIIIT8gLjstJTcsUkJeLDg8UywZNEdPYT9NSDpALyE/&#10;FzJALCJBOj9BU0lGQVA1LEVIIyVSNygJIU0pKT5GIQ5IRjo2IjU2REs7LidFND5AOSQ4MT4cLDRE&#10;GhQ3Kzc/Oi9JPE02QCxFKywiSjguRDZINzQ8KTAWJGEfLSpCKSlaLDg9RCwvMjlQMB4iEj5KN2Fp&#10;Wk4+UE5VLEFKLEdOUU5RPjlQN0dCQDYxSS9GRzZiXENcTjVjNz4xRz1UHTwfIiIoQiFFSUBNNitB&#10;NSZTLDw1MUUiMi9XJ0M2QyZlNUkxaIVcNEIvRztTSV5POjYkOCw7VTM0VkdGSkpAVVVeSEY0QF4l&#10;Qks5VVRCLj8/KCFBXSVUNk87WEUvUkJGWTs0WTlbJTU0RUU/R2RCLlI8U0IwSDs8PTY1ElI2Rj8+&#10;QTk1Gko9OWBYOyRLSVFgMEk+RDJVVDM0c2JHQEhMOFhdVy5PTEo9JFFlUFhoVV1pSEMlMS9rcFA9&#10;RFVgTTo+RilUQVlcVE9vSFNkVVVPVk9YXE1tdl1BUEQ1X0hMUTxCYk9za2tLPktFO1pdS0ROS1BV&#10;T0NSTnYnTVtrZ1woZ2FkXnBZVWNwWF9sXWBkS2pFOC8zPlxKT2dtU2VXUEFUOltFXEpZYEpWQVdO&#10;Q1BdSkxmalBYcGJjSl5lX2hhWk5mZ3FjVzpVfFhVY3ZtV1A1WEErHylabGx/UltuT1s2V1M0SVlI&#10;TkRiWz5iRUFyQDcvXEBCYUhIWEZQOkRbVVddaGFafl13d0xWNFU1UV1gZVghVWpaNT1OU048Z3BQ&#10;aU1DVEBMd2ZXQU4yX1lhTzNkbGVmQlpjU2lqZVpwSXdYT05bemx2Y0NSUFg3PDRSU1VMPl5hdU9e&#10;c2VeQWxYRU9BWGBPgVpzXV54e22AaGlFUn5wU3dfenRwYW5FZVl9TWR/W0deX2dldW9DRT1HamBa&#10;eC9OYFRdVkZnc1ZGT1ltOVVLTlhiVm9gSXZkUjZmYE5tXXFte22MbVI9U1xaR1dqkGZuiG2BZHNw&#10;Zm58f4+WgYGifmyTgIFsaGBogXhqSV9hTmV2fWRed2BWZFFXfFReeVBpdXZYeX1rfU9ydT17bGl8&#10;g3VifVxWeWxdbVeDb2qAc0lJR1dZe36hel1tlYCJbn6Kcp9yXkdnW1xheXBra2hvbm15m611hYV7&#10;jIN1UZNae6V/g3OjmXyaXYZqgnFydGhXdYt/g1h7d490hliOlH2PcF9bmnyPi35shnFiTqKPhoFs&#10;i4eNaoeFfIN/ZX9/j3uAirCOa4SNiniKboKcbJeij4qcgFSYj6iGhoKUe4pcl6yUfI+Ta6WlhpFu&#10;ppaFoZWIoZmVop2OlqefhIOKiHB+r5KbqX2VbI6JgY6ji4WfkYq4h7OslrGUpI2mkqibpKyJg6Oi&#10;nLmv16WDuM+ip4yuoq2Yn7KpoXijc4uXjKu2uLecrZR8n5SRiYqQjYiYkaeaoMOMrIDJmKuQkoqo&#10;msGms62cqauqpLGIqpiBlLa1ttSkubKww82x1LC8tMG0rZycoc/Uf6rQq5G4sKeZqbCzoJuLvbK9&#10;obK7hM0PobOeuLZxjauwuG2JmrmhpLa/xtC/tbS1vbjAqsCDkp+RfKuhoYW4x7yjrq2wooyjspS4&#10;oZmLlquaoaCxnY2vwsO/tMTIpoKpxKCY0q6twJKGtaOmrLCbsbypjrWlja29rqqeg6TBtImkjrCo&#10;w6eHsbWskrK8m8K5o3R4kYyIh4mtq3ikg4KetZOikpS9xKd+jIy2taGSdZKFkrnGq6adqq6Pl4t9&#10;nqKMinu3hJaIo5KAd5fKjpeGrIF7loeks6aOk45gg5aRl4OXpJl5lIyQlKuWmqutfI+IhYuso7ub&#10;qrKkucJ5rciRpZKHtoycqMCZq5uiuphruYiVsamxoaeloK6Ltp+ilpuFmaKtmo5yeJ+an6K5t7Sp&#10;tp+rmaOhlaeyo7ejtdGiqa/FlqaUmNyssLOQi3poppiirI+8tbq8k7rYrKHWnqqXg6ift5CusLXX&#10;w6y7ja20pJKcnryTkM6+oJ6vlH2Xs67MwrjRrrPXjaGtqbCNrqHMpKuX4dGpsLGypZ+Fh6zHybmy&#10;zsXFo6DBkKeClbm3z62ppMHNxLW6kLHI186yncKrqqa71Ka22MeUf9a6wKekmsSZobGIybHGcZ6i&#10;t4m9pMP/pbDt4MSRy6rTvqCx373QsdCyy62+2MzXmMfMr72sv63htKCptqmpr8fnxL/BnYSjn8iz&#10;1dbH077N4fXaxtft67ql68ywvKzVubipnaCjxrahxLCXxsC4udenqbC+nbSvtKiflJTAtaqqm627&#10;laqUpJuleHqcspy3mKSVwPeitaytoayvu6u5nbbUu82t1b+dz9Piuq2m08mum7fRzcm4oJ7Hn8HB&#10;1KnMr9Ksv8TX16Omv7THu7mzmKOgmOTKuczUxc242pDYvJ2fz+TFzcDwztLSqMnW09q9zcHVyNSv&#10;x9TJusO7tpq2yc66tNi2u82jpde0tMm7zt+zyMqwx/Lg7NzSxMy/67/TzLfQ2M/u3+TZ8db/3uj9&#10;6uLY6+fq7urs7cjL0f/12f/w6drW9PDc8eTywePg2uD//9Lz//D/4vb////L3P/q4P25//T///z1&#10;seb15tr/79nU5d/c+di04P3I5M7qyvr////j4eXT//v/w///5ffo9/PS09rg5PDy8se829Dm0unn&#10;0PTM2uO2wf/j3OvYxaray8zn5LfU4eDX19rO4dLD0L/B7OLWz9Xh0NfAprvMwcTQ0vDays7b++ny&#10;w8Hf/////t7y/97q5PjD7v/p3uK62vTR/9fa/+/n5erc4v/7/+z93/bv8On////85e7J5NPb0Pv3&#10;ucnSua3S7Mva28zj5fX02b6psePi0e3C3uTi7Pfp8/bgyfn/6//M1+Dq2v/74v/h2+7//97Qssi9&#10;1cbiyMu4xPzUvdrtxurnvuLFrb3I07qrv+fM1e3b6O/10ajV/8DDy8fb8s/Y0O/h9trl5NjH3fj/&#10;/+z/y+nj///N4O/ay/nK5rPH8d3V2vjXydm+0Pbb/LX149vLv+fo2O/b6tTJxuzq3f/R4s/ktdDc&#10;7//u/PTh3dvd//Pn8e3h0cmr2cy92tvO1tnQ6uzi1t3Y78PG2NHc3c/06v7j///i5uq8yuLS5cv9&#10;1OPHns24x767sZvbtc/im7C62MjM4MTfy6zWtuvY3OPe0cnc4c7QuaS5xdDG2LW80MXcs4u7ybOf&#10;vcCmxqTA2Oq51+Oq4djPyNuxvsrKp6iwx7HNvK22qbqmxcvF0+y4rdS615u6ocStrMDFnsPEq6GQ&#10;o8XIuMPFxLOzvcGvsKHIsqqVpqyioKiJma2lu5yMo4eYoaWjyZeBuqWTnb6usI+mnoudjaaoicGv&#10;kqahjLS0wMWcstixtqWijZyhopSur73Jta6qnbealLqUq5eQqKq8jYeIoZaIjqeNsqt7j7Gprayq&#10;pMOvpbCinZKfoLm4taa1l5uHxbeKqMHGwZeqgtDKu76xobyiraLDkbXEndacmee9uOGv8qmrno+U&#10;q6rQrajHpI61m5SfrKSypK6YqceqwrmErY6Wtp/Df7Kmq7HUy5nDkJx4qJiwu6qTprjNzsLLs8HA&#10;sJqx3qjEkaWjoYiqiZ6m1JO6m7WxzqS3wLTLwc7jrbC568eyv6S3x7WvjYihq7PLmaWhzMCfo6bI&#10;yY67rJuYsLWIcZWpuqKufpil4NHUsdG507Wqt8zFyKCozryzn83Yla6gyJ3IvrKhn6axpYW9ka6w&#10;vcGXn6KgnbKIf59it4JyfY2Pk3uFjZKUl7+rlMm2xaC/mK+MjrS12cCgtq28r5bAopiwkpijht2w&#10;ppi9kqW7tqq/1qfDr4u1rp3Eu7nIwo5yial/j3WKjqygrKB9pZuck5SHapKOeZqksX+XssC0npGX&#10;hamGcn+DjH+ZkZyph22UlaGpjYG+sKWtnpagruGJlJ+Lka2YgriXraOZl6ypqJ2OoJSls5Whiaeg&#10;hn6ZfZaQnJh8jIaQhpaXsMKhnXuGcX6EgWtgfo6QdGSMl5FxqXOjWmtpqIp8eIqHZW13cp5oZ4pw&#10;fGeOpHCMZXVvbICOb4uYjHOae6SYqYJ6bIh7ZZyca3p/bWV6hpyMb41rapxqbHF2c2V1XXVcZWNv&#10;fHyCfWdHYmthdGV5nIp8d5GRZ2tpdXFUhXyDUGeckK57jp53XIVkb5qPl3uQlYRzbHyTm39vg4px&#10;fpGIeG53e4BzY294dXx4cWdYYHx7jHOag5ajjZOKlHppTmpoin2Hg2tniGRzTG6FUVqEYGNCbXFj&#10;ZGOEcIyFgnOJiIuVcH2OjHx3a31xW15+X1hweX5rgXldcE+ZiWN1WXOGjIJxkHJ5nIJdf2mHcI2C&#10;YoxjknRthIKVgoZ6V25YgH6EfoqTZmt5fHGiY29Rc3ZqTpeRc3F1aHVkWn+amZ1gqo2Jjpizmnl1&#10;iYJweYaLjGlxjYFmlJB1doaSemNae3N4h2djc35cdXp7joGDjHyaaXPAjnh/f3VobYhteG5bZIF4&#10;dlyVZX50WnCGcHyeUVFBUjQuQlg3Ij4/TTs+Wk5XaU1KUHxnUitbKTM7Mh45QCxEKihOMDlKXmVS&#10;RFJJYkY7RzhGR0xTFS4vGkhBLFE1M0Y4RFVfMVEuQ1ZlTl9QQCsaVjE3T084RDJNL2pJTE5JVDBB&#10;HBY3XEZLRj9XZzFAMSZPSE4zMy02IDBLUEwuQyhBTS80RT43UUNRJz9CFi80ST1cTTMkMDM+OjY1&#10;a1FhRV5XP0ZHWT5JTlZLRURRUBk1UTUyNScwLgsRQVBYRFhPSFtdUzQ8JDRGQ1BFSClFOE89R1RK&#10;OldPNzdAQkJRJiUYPT4tTlEvVkBGTFw4YVw/RCw1QDc3PUhUKUsyIUkwLSUqN1RMSjodGRBRMC85&#10;Sk1OQjwvUj85PDQ5aSc3RT8/PktOOUY8HzxEOz1LMk0qGCswWSBBRic3SzMzGUMyQUknLy8dTUZP&#10;STlFLDxFUxsrQFc+KAUnLyxOUEsbS01ALD85b0kvW0pCWFFaS0tUME5DSUNPXE1ASTosTUFKRisl&#10;TDIjQkVRPENYTykySjw5PU0vR0g4IVYaREROITAmYSY1PEYfJT4yL0UePkc9RjFBKFlzTjUfPipL&#10;SDw3MCMUWTNWQEA+Tik2IxM3OikIPTMpOz5QIDwZTDYkP1IaOFEfLCU5LBxGPjcvHxc0TV84RUQy&#10;KCI8RzxAO0A7Nh4yGhIhUTg0NxpCLhwvPEo6RT9QND1GNTUsLx0RFhoJOxVCUCxONiYrQzY5VEsi&#10;Mi4qLzItJBwjTDwhOQY3MSQ0UzAuRDhbFRw8TysmNlMmVR8oJUtWPwckMEEeODwhKCgUHRZOP049&#10;PUJfOlNGNDMuZUM7MDU9OjQnEjkrSiZeQE0zMzY2NylLUiZRSS8SWjAeHSokKjMxBi48J1dSJkAt&#10;QlJLOSw2JTc9PUMwGk86Ti8uOztCGUZGJh5MU0hUVlNLN0JGMS4fK0IlOTgvKigzPh8iIwAuHTQd&#10;IhAmWS5BaU5bQjg2TVZDKT0+UixYNCY6QjdFQUg0OThMSUxSQE8iPUE+RjM9W0Q9N0FONT1NVUFl&#10;Qk9CLlBFORU2PEc8RB09EiwzOVhRQD4qLjEkRx8mP05BRUxlPVRGO1ppUltKUEA7O2NXVj9XRDFX&#10;RyksNTpFNEhGOTtaIGA7RSs0RTtDOk0+GDJWOlI8MUstVEVYOVQ6UURUSzcqV1w3Mk5DPF4+N0te&#10;T3A6UVVMO1FTPj5LQEI/M00qRjhMLyogP0pTT0MfNBY3cFNPUVcmVDs4W29OTiNVVGJtNEFpWjst&#10;PDdVMSFKQ0RKV0VRQENkZlpEWmBKUjsyYjRSNldWUlFwZklkUkdLO01kQ2VvYUdjR1A9N2ExOz9M&#10;S1FiQ1g+PlAsWVRROGhKSUR1QlxEU0BLQzBvTjNTO2pIZVOAWkNUV2tSbVxUPTw1TUVaXD5vWHQq&#10;P2c2R1hZYFVPS0tBXmBbRlBNWDFfSVZMZ2BATG5vbVdZYDp0bmhWTmVjXEKGd00xblxkY2Q8Nj1G&#10;TGZni3toYVljT05PWE5PZ1ZISFE8YlJiO1RFXm44Pj5MNTFUHzk8UlkvUlRnYXGGb3GGZFhaZGBz&#10;iFRZdoZKYF9FXWZpU1QlRUpTXkteXkBnV19fVW1WQ1lKXFxgg1taWGpxXlF3j3RkU2pPWkdZbXVW&#10;WldgYmc6RzRFUlhWU1NqbXB3bFs+UVU/eFlUXFtFRoRpYWVoiWFVa21chIFlQUxmTYBleIdSSUdX&#10;e19nWGFIYz9gP3eIT2FbWFx4TVFXZlN/WVl8TWY7XWFvbH6KfF5vXV5zTYBnY2pda3NfS41Ya4ht&#10;cIFodXxxdYBgVXSbYV1xUlx+aWGHdY6AWnKMpZqadV10i5eacolgTYd2akBwZGFmaX56goZiY11x&#10;aHJldE9vYW5dS4RyfGl6k4tqZWx+X0h5jox3d2decGx5i1RPU2R3Z46Hh3d7ao97km2PWnpoaHNo&#10;fG1fa296VFdTXW1paoaOe4F8f3ZXd3yAZYpmenx5rouNcleGiIJvWmxpeWCGcIqWVnJyfnx3g35e&#10;VX6Rl22YiWRSk5FaV4uEi3Gen5qCkoOEpJ5ymamOf4dvh5WjnHeBf3tkiICKgnWBhntyd5KOvJaU&#10;qnt5e5KtsoaRq4Wro3x4f5vAiqiMvJWPkZK2nqSumrmynMd2h5eOgYmtb5iam7CIh3t2bXvEeot7&#10;hZGnqpOUsKavqaCaoqeru9Wrr6azp7W6s6azuI6ql6msn7Sqoruek5mQlaJ/h7KOeJObj5aPbqB/&#10;k427p66Ijp+YiJunlZmsiYmdtKCzuam2xJqJhZigmpuBnqG1uLu0tLiJwLXAocW7w5PBt7eVwK7O&#10;2Za9kay3vp2xmpyYqKm+qNCcjdCvrH+trZ+vtrW4rZCwr6h5iJ6Ls7jOotPJlqemt6+pl6SDsJ+p&#10;upyIrKq0uL2IvsSZn6qm0dG0uaOCmY7Dl7u6m6GwnsGV3bHNmITDpLO8vbGanZeqn558yXufsY6l&#10;jbi0x6azoJOgqpyZhqqhwayvp6q6pZycsbq3ua+nlaKnfoechJyionmOj6WymKbOvaKeq6uan8Fy&#10;mbKTv9Sgzsyesomfi5unjKmhjIaul4KAbYSijZaNjZqvko6TgqujiH2BvIWOe4uIg5udq4epuq6S&#10;g7m8oJqon6+WlZG0g5ybm42Kh6y8uZSLpLiknsCTw5yNjceswYSosZCutKiHqsfGxqmohYqqqoWB&#10;jp57uJenmHGPnK6Nl72rsru1r5evp5fBsMSvrrOdkoHNrMGvj46ywaKxr7mHnKNWlJ/GsdDTwr+4&#10;tam7sbPJm8uCe6yRjqqwr5/LlKu7ydC7yrCkvMO8vqC7nJeOpafCx77pwbO4j4q/wsCnnbKr4+XF&#10;3KOxo7yyvM+ZhJ2MoNC3yt290J+7qMDFop2aosCxya3Er9Gvt8i7vJOxysC5m62vtLDZ2rmrzc6f&#10;qrnm39agoKKfpJS1lJKho5a4kqDHwc+x1+TkvMvi0aXPvqGZo9L3va3Qw8Ovy8O0wqjRpKbSpabB&#10;vKiYiZiZur7fsb2xt6Sjr7XBwr+xuqC+0Ozo1+Dp0tSxvsqfwsOwqoXIms3M3tXBxLqojJ+gvbWx&#10;jLHU0LWxuLbBqZCwuKqLqaqspKyax6CUmYCIkIOGgIaGu7SlmaKroayuz9DKu8jZxay50pipuru5&#10;0L27zNKOwbzPxbexsaixvqvn0rLAw7rfwM65iq2Ry7WtnaqXm6Wr1ru11r/Kt+LYwcPQ3Kjd19za&#10;6ey4wcawwdHd4bfO4sqyr87QzaWexbbUq6q1v8XAuNig1MK4vc24tdTPrM3JwNSrub3G6trlzdjY&#10;2ObMk9Xf09Ty1r7gzLfextnx8P/l6cD7///b99fj/PbKxvXx6tjuxMTi08/m5+T///jx+Nf39ebk&#10;wd7g/afj9vvk1eHs0+Hp9PDZ//////39/8fQ8f/8/8e46NzazfH/8+7d4uj63OXC4+LA5MDk3szo&#10;zPTl987mztf/58nH7ezo/+bJ6tvJxdG90OjQ1PbR1eHr08/dvsXX9fD65OzW5dbL4tn/6MLh09z6&#10;//f08LjC4uXG/8nN/eH36/blm9bb///j88z86uH599b/2f37x+DF2ejg//f//7nc0//X7//H9eTf&#10;6PXr59Hz4//3///k4f//7NPqvbS/vanG8tft8OndycfP99Hn4e+0u83T1On/w+P/1tbj3sPL9d+y&#10;6cjR1NbW+srGxubr2PDP0sSe0uTTyeTVz/+5q9X0/dvWvs7p7dq+yrytwsW+ovvn39jexcze6Mjg&#10;xsPp9O7b3v/Tx9bO09rm/9Dr/+z/5s7c5+Lq5/r/1rTwz9rV7dHj6/Tq29nOx+Pl5+j/9Nbf2sb7&#10;3/ji5dzf4uvq/9nR//X66tao//r69///9///x//Xwtfr4M763buiy9HL0O//8ezm0+z318fMq8PM&#10;3Mbdyv/q+f///9Te/9rb4+/Y07C63bPavKXGz6qk3MbY2/jA1dO318nUu+e/0da02NLo1Ne+zdvB&#10;5crWsuHwxbLDndPLmay9o83Xx9rf27LS2Oiry8a9zNbMzq7z26vRwa/Ll6jH962uudi/2NDD59q9&#10;tLKgxanVucW9wM66p6qzrqOisK6ouLXQpsDWmLvAxaGdo6OykKDEnrymjqqZwbacg5+Nu6OgpY/B&#10;t7S0nbW+qY2KppWZvLatsKG+fJm9t8SznL3AwdWanqqWhJSymbe4wLLF0K2On5vAsKu1ra2jqaie&#10;taOTpqmir4ahkZu6pZF7mo+ou8Glkau5mMOZvtCtkqGzvs66lr/EuJynk5WzrsSgkbOsobu6oLW0&#10;sLyYyKWyx8fBuZCqrMbCstKf0Maz46ndraeqnLWnu5Wwpae9rKe/rpugr6u4mq2nqbfGvZvAqI2k&#10;pHWQn8euxLm2i6m/qMWik8G5lLnIz9W4toyIrICgobS55ZWjt6+cp5TBwtvq47iYnLzLyLLOt5Oq&#10;sKyZdJ+woKGAh7avxMyys6e6sH2fsJ6UsKeRlZyylJ+pq6PHv9WKwK+6wLOmuqaPv7vDo5+wu8Kb&#10;s6CrtaGOr6iynKCLibiun6ifmpuIj6mhk4uCep+boJCBjoSSj6WWmJSnsqOnpa2Zs6zCsbmpt7a8&#10;n8CvqMTEqKmarKONrcehnqPGtcKRobDPsdPKt9O5psC8tKHK16S1scGMtp1+lp6on8GYlH2hjZSQ&#10;dIeFioinmpegpJuQZqi1t5iXgZ6pmqRbjISXnqWknJK4t7iYfZSdkqmln6KNiKOnqJGMj4SNoLGb&#10;rq2lvJShm621p56Ooq2Hm6+IiqK1jXubuICNl3WwkqCIq6Wav6CVd3FwWXR/eZitgnV7lqNkeml7&#10;p5SFgqKUfXqSl4h2gnl7dIefYH9+npSBkYGKe5iCopOElW91ooiugoKQnH+Rb5p7loClmICncIuZ&#10;gmqGm3ZbgH1yeXlVZHl4lYeBh199klh4a2JrhnuAjZqYnnVxZ3BQgGFacmhueoCLeZWkjXJsgFqP&#10;lpiYdoCAkHp5dIZ/lo+QiX3AgYCWc4ppfGRwdHV8iHdxd5Jsj49yZpapoJCHk4yWnpGCmI1+ZnN0&#10;W2+Jbohwd1Ryil+Ha25lb3R0knpsj5iMqnebmnqTd31tjq2Dh4mLW4leI1tae3ZrfmBqXoV8YmqV&#10;WYR8h1V0cYOfhJCDhI95in6VXXiEeYCIjXB4cEBSkHCGeYl1g49QgHCMhneDZ35jX4BmYnN9mXRj&#10;d36IcHubgqiMhJGPsqCQbGWYfJN6gYxvgo6EgnBRlZaSdI+KeXdlinKLXn1qd1h4TZ+3m4hvjqqF&#10;cXWNhoh3kXtzhWiHal90cn1fdH+Vj5F1bW12UnV8VkxCQ0RMUVlCOD1CS1JUQkxkOTs/Z2I1WENM&#10;Mj1HPTQsLjs2KzQ2P0NAOVdVbWZAYkJFWFgvP0VSIzwuKig8OEMaWFNYJmJdX0BERUdbTGlBSjY1&#10;WkpAS1A8UiVMNjxRT0w8P0NhNzxAPThUUDpvLkNMQiwyRz4tQUBHJzo9OjYuEjAeHEg6NlcvMjQ7&#10;NEEwIic2I0FCPEctPCAtSTU4UU02VV02PkM5O2M2U0hML0FaR0NCPTw4PjUmR0ZJLjxXWl1OWy1j&#10;NzsxRz89Oz4cOUpMSF1WXVU8L1EuLDYuU0pQTSYdOT9EMFBHJzxMXncnTU1wTD1JOzpOHS8/OzQ2&#10;SUonNTcQODVINDg7Jx82MBkjMkRFLFJHUlM8VkxPTy83RDw1SDxQTFI0SzNBL0xXSEMkNCJJUDpM&#10;JSg0SkMkPERIHC4gJTkwKDVdXD5GQ1BAZ0goLSAuHxMeMj9JQ0YuOj0sMkRHW1BQP0k1KmBdQjdF&#10;SD9RR1tSTiFcU1I4XkhJPzwnOhwwPlJbRUlZgCUeTEw+NmVYVUAoKzlIN0NOLDBARDZUOS8nBRJD&#10;PzQ6QkErRyEwMUFeXic1TiYkIVJTMB02JjhRKiYuKjAxKiMwM0QBKjIZOjxPNTs3NColFSsLODJX&#10;RERWNTxGLUUzGhsaNylTND03NU05OjIwMjc5QRUwOAwjQT5GSk8sQSY6MkIyNiBRS0pEKjY4KD1E&#10;Ox8UNiw1ESFQTik5TEBALzQ7NSQaTSVMSSUrMSsmIyovPkUqJD42OjIpTTYOS04iNDUxMzYoFDEf&#10;GyIhISFEPkY7RDE7GTkrVCciI3s+UC8mQjI/VjglNRMpIzIZPiQnHC5HNj5FPTkxOTEvQSgvORtB&#10;NjM3ICo7M0ZEGjUvJkBARz8sO1BRIz9GMzlJU1VGSRIrOC8vMjw/QypTQSQ6MQ5GOis8Qy9JOTkZ&#10;JycoNy0cH0k5NAwqMgciPRYmGSIsMjc9XDo1MjQwXD1XXkBBR1xKS0NWJyZIVFZKKyU6Zks+Nikt&#10;RDg+LDM4QEBLOiJVFERUXlYwSVAyRy0hMhscU1FdWU80JCsoWENIWDtBR1lQLD4zOzs4RlZJaGhK&#10;W3tbTkFAOVQ/S0VIQ0dQJy02KDMfLU5DOjdbQVpqQlRcajNhMjo7WUEoNz4qM1M8UlFcVDlDTTMu&#10;TjAoMyItNDZSPFFNPTo7SUJHU09KS0lWNGkvUj42QV8kZTlHSFhHLk08M0UyUiRgTlg+VExMQVFH&#10;QUY+QDlLRFVQQV1QLkhLYDpHRkVHW21MMUFUNTplKEZcKVtaZVtoS0NSY1g5RkY1SE5JZFJUR1RC&#10;PUouPGRzZ1xTRiBWUiJgWEtWOV5LRV9FKypDND5bWE43Pl5KVEVANj9LRUVTRk9cR2tbUUhjdjtQ&#10;XHVqfFZZFj9TKFNBRkBQR3A7XXw6Y1lAXmRkUltOPWludzZZUWFzaFlkX1NDSHpKa01mW2RDcYVL&#10;VEtkc1FbWmp5ZF9rQUZMVXFATTdtXmBnXlxwZVBGUXFJVEhgVD9KTWl9cz9uUkFkX1o6X05hG1pX&#10;dmRdfXJkeGR2l4JeP2RSZVZGUWRoZl5ramNqRFCCXVs/SWFqW1tPjnFNSlBbT1BZWE5MUUByW05S&#10;R1pZalhWTXJybnVeP2VoXYZWTWF3PlRKb2lKXmlwXkZAU1xcXWZ2fUtnU05Xb250bVltYlt3fmhd&#10;hFRWeG5+YmdnSFCYc16IkGpGV2xlZlxsSG1ZYIiJSV1RmkdqUFlbbmhNVDpnYEFqX15bbEBPbWNX&#10;THNmeFZcbWtEPmdURmNSdnpEgHheW32EZ3d7fFNLeF9bTG+KZoBpeJJheH13gGNAbXt4YJKDgm9q&#10;hIKIhVZwbVloeXiyfnZWe26SZFlUhYNGU1p1ZWyHW4Gddnd0c5BkcmNnfF14hXVYR110dE1UWm9v&#10;gYWBiHKCoXSCd1aMdGpKUlxedmpwbl92bl1id39tbJlmeY+Nj2NnjIV2dm2Aiq5/kIJefn57aXFu&#10;VHFpZXdreIlYaG9oeHqOhn9ne4Svk3OYhmlVf3treIpvjYOaf7aahpCGemx0eJuGbZdbWHmnm4N/&#10;baZZgXN7aoODg4d+dXe0fWp9jnGMm46Qm5afg5qHjXx7n55wo4+Ah5+Lkqe4rr1ynJuTpZF7eJp+&#10;jJaMjoWyiY6HmouHl4uUfaKhmZGTt6OTmePAqJDCrZekoKiIjHaIxrG5lKGSmqamloykqbeypb2O&#10;nY2FkYOclo6DundujoSXlbOfn56IjpCYpIerjIdogIqan6mnt5eszImhkZa6uKOdjX58rZaynr6s&#10;ubuUpMTGwr/JwbLSx76WhaGGxL/WyZqwr8qzlq6Sl52dmJaUxK/K5Z2BmZ6TsLqep76glZmDnqKi&#10;vbG9ycSvrt7Tw6TDrq7YtLuNt5yerrWlu7+ajMu6qHq4rtTRr5eMnXShqIeioqW6saW0vsWnh5e+&#10;u7Scp6WoopCzs4GedpeSnX6qubKwsLWrrJeLqq3DpayouM212ba5rKKfkLShxI6yrKmyb4J3jpWc&#10;haKSs46enZ58ipituJCUj321i7/KrcSSyLmRwoenk5SWqWx8rIGccHWDcaWzmoWGl45ykZ6MnneZ&#10;qnOBlbCblaSVfp18nKmko7Wvo7GlxqW00nOkk5aooYikkJuBv46hsKKwn468kqSinqKmp7u10bya&#10;mYmgla+rpLimrrOknciMqomqqaR2mJKtp5fDtaV6oJG8ubmmq8Syxa29sJiqnJuZu6CysKvShI+o&#10;tLOsr7awn6JajqLAorrPsJrB07mn3r6ZpNGUnrKDjcjAsKuysqCqmay24KCvx6u4sbquwqummsO0&#10;scGvzZqzrn+xn7PEx8+ws8j6t821sNOf3a+WxsWfsazOrsO0t+DfmZ2hwp2fmMK9sMC+pqSUtrzL&#10;/bSltdS+yKu8mqrYw6uQg8C1qdrMwKOX4baVpoiwjIirxcuXmbDNlaLgt9bTu9y5r8Sh0fvEz77P&#10;v7PNuPWryrK6rLm90MDH5pSoqJ7AurnEwr3herjpr7vr3LO9q+W11qGtrOys3tPnxeXEwbisqqWv&#10;ra+fwK3FzNDYp6umrZmwoJ2tt7K1yrnIk4zLkJmijcuOfJ3N0bObqp6Zmq+Xi5eLdZCHq5ydt6fF&#10;trqYvs64nbbXrb3gucW20LfC3L+qgau0r6+kuK7Arrm32avN3sy2tp/H0a/CxLDKrJSZhLGcmbqs&#10;w8iwo8mo1dinzsXT1+Tq992+1cmnv8q2vJfP3dXXycG9qcTPyMaiv73dy8a6op/GsMmwtrHS3c7A&#10;0MzA1uDq3r3A+rHV0L730t/QztK6y83/2M7U6v/q8t7n2+v8/ef33eXn/+Dl3uL13PXw8vfI+8To&#10;/87r/8Lk3////+Dm/PjY////1/Xo4crb5tLi4/bn3v/////g+/7/9Pz16ev/0uDs69v2yd33y//X&#10;8v/05vbgsL+yqM/q3//tyOrL6//nzdr/8fDs5v/l3ufe29/r5eno5M/yus3Sysz9s8nU9ebczPL0&#10;7cfl6eHQxM7q88vf0tPrvt/g2f//6+DI/9bs19za+vT//+7m5uX7///j9PDz3Pbo7djy8ezc//Xd&#10;8/PO39Pa4ODX6M3UysX74+zv5ebI/93/7f/a/9fK8djo4rzFytXEoefg7eTb6/D/67/Q/9jV2e7Q&#10;r9O3p+X8wv/5/tjou8zmvNm3ytnmv+nU3L7v1urd5LLS3MnDzOHl0qfp4tm8yej/5f//u8zYsNHc&#10;19i8urez4NLe0PL/7+T/9O73z8z/377v4PH27ejS3uXa+ub56Nfw5/PO0dzQ/9vo2+fMzP/Y//3h&#10;7c/X4tnq5s/R8//c1uHg4OPd6+nG5t3b3N7n6OTp5vv/2MXO2//////x/9De4dHb2vvt8c7S8sy7&#10;zubSsuj3/v/P9NLO7eXVv9DRvbfF/9ju4uP////+5P/az9ryxNbJ0bWsxO3j0rnCqrzMsua/zMzB&#10;uMbU7t/b8+7X676+wpLRwejBy6ukrMGaxpWxybe2zb+1zLnO1dPzvcPDrdHPv8O7wfPF5LS6t87a&#10;z7G+tK3E0bu4psqp6sTavtSXnI54rMCTwOfFp6/Dn8WZnpermJe6p+rb18e2lpewrre0uo+Wjpee&#10;kKqorKq9vsCRrIZzxqKNhZyYp6CznLawmamymrm/tqywmJmomp6vmMDFn+Sy2p+mhaijp5uXnruj&#10;prHQ2sG5y7u2qrK2uKyhpKi0wLCzrbqirpeEoJiurKV+pqqpm8atq6W1sL6snrGxzaKbxq6VosCd&#10;o7jEtY7Vp4++uaBqr8mVmI+kxr7ftLe3uI+P1qnvn6GnkLvWx7TRwbOzo4yMsarQnqKnv56av4+p&#10;o8/FsbijwrytzqzVzLLFvqiUrJKrsZ2lvMm2pIuhmaujtZqWm7XAs8urr6qvpK6jqKO3tJu327Os&#10;vbqs0dX2v9a5n7/Q2MGsnbaWnKqzqI2mnNWgoYu4tJyklaOXm6mSu7SbqZyYe4K0vraRoo+Ql6e1&#10;sLmZy768urO4wZu9iZqws8jVm6m6vqnEuMKZmJ6BpZu1lYSjn8GZhK+ApqO3j3pYg3pudnCRgJS6&#10;m6+ov9CSmZiinrixuZmpsY+HvMShos+rlH6TnpS4p6qrr8LW0seN2q+trdDVvsbDp8bNp7+evZ6r&#10;lqelmpuXpLiYt66li7OKo4mRe5uafK6jg5iRr7CTaqysqMDBoautr6uJf4uonKCZjKGGsJq2lWmX&#10;lbDLmK7Kv6Olhoumc56Us6eur5ma0rCju5CvqaOZk5+plZaXrJeJlZ/LpJymhJePlJ6Snp6EpqeO&#10;foFzWpOOgaRoVnOGko6IiXB+moFahpyJiJ+KoW+KiIB6h5SBkHHDon+ed4WHeICXmriirp2CaYKP&#10;m5egeoV8gIuSi4l9nZ6hiIyQdnaPhZGdXHpif1hpc2J2kX1wmVpXcGpeeGthknR9ent2gn9jZWxW&#10;dXF4aX2Ahmdkj2OPo3pfk3iXcpOmqc6km6CGlYiDjmWLlH19iHqPW3VtaGp1eXB8XmiEf2FweamF&#10;pZZqg5NekX5ziHl1j4GCel58Y4N4rH51j4NvXYxlfYxtf5Rre3CBe4Rsd26Kgpd7eHBfiIeDgHtl&#10;i2NMb2VYal53XnVleV5rik6HiHhxa298b2Bzq5Bqk3B0iG2SdI+NqXJ1gYVLV22DX4J2aXt4oGJn&#10;doFbd2J7dWhvcH9ce2lsiH9dcJKdeW6DlJKLboGkjYebjo6GfH5lcKNppWyRa1pnlYOigm6Tc1dD&#10;b3VZdpNoR4VmZJSNjniKiZ5vlV1kgZNwa2+jfXyMbXZkaHpqfGVlcXpdZntocXusU2VYWkJVUURM&#10;TFhQKFVRTC9HYU1SYTtCRjFZMk9KKiw4PUpRJT1CVjs0Y2FJUUo8XDwyTEJMVT85MD1iS1VkTUJM&#10;I0E5SjFKSEdBMFVXT0NRUElNL0Y2MVZbQzFDPT0eKU45RVtGQQ1WP1EsLlZGKjEqIC48SkpSKz4/&#10;GD5FNx1aMTtARDtFT0ovPxdIN1s9RiNAL0hDTT9KHB4qQUFRTj5bTUolKk0uPkU0OSo2Q0dGWVNJ&#10;YDw7MExLHDA/X1xoZFZoUUFPUkxaOztDOEY1P1ovQyRgP0BIIlInOzNGQDRIJCo8LUcrNERURTpM&#10;QyhcUCxVWj89Pko2SDgzTS85PDEdJCImRT4/SUdDLkJNNkUtVDs5PFVKVVNOMS0/IDInW0QzNzJY&#10;NTVJPTM8RjgfQy8yTTJCLj4rLUYpHBIjGiM4RQkxHTMoLyg6Ok4/MFdiXmAqQz1FLBU0UEYvLyMg&#10;Nj06NxpMTH5eS0AePUBWPjY7OEBXLFJRYmhTLkBZUFNbNzM7TyspSno1Vk1WQjUjIDo4RDNAS0gm&#10;PiMyR0opIDs9PzhIUEI3PEA4UyVBKjYkMDVFPzc7NEcuRycOM1M/OyQDBTwwNCk/PSk1ODlHIEEv&#10;HC9KOy4uGUc5Pig9LSpIKSseWSYxP1kVGicmOyQwTDZDF0Q+TDcQODk9FhgZNDQoHBwlUyg6Sjgx&#10;MDQ1MR5gP1g3PiAYMT8wGyZKOTweIjMhMEBBKksvSDw7QEY4RR45SDJNMQg9ETJBRzY/VBg7UDcv&#10;LB4jJz0pRicjTRswPiEvLjY6OUUYHh43QHEzOy4nM0AzNzQmQDJBTBgzOjI3SRkULD8iM0dHMEs6&#10;FVlERA0hPFUsNzRDCikePDUvSTwkVUw/Oic0DStdNyxTDUk8MytRNjQvI1c5Xjg9JUFOJE9IFyw6&#10;RipDODBKLBtAKhUjJkM8ThAvListRh88PzsXMS4xM0UaNAw9GTRKTTw4CUs8LEH/OjxBQk9RZzYm&#10;YlMfIho3OltTOUA+Xjo9Rls0NRRDNC4jIy04KT5CNEgyZkluRXpIRkM+M0JIV0ktM0RALD4+SGNV&#10;W0UnOjlDQDlSOSExNy81RlhFO0U5VHxOTU9SQ1UjSU5HS0w0STVITDplckZVTkNMV0xCQkZHWiYt&#10;UldrSEtAJDhOQDg1RT5BN0NBQCQ3S002RVMqOj9iOUZDaV1QTEByPkBSUWs/O0JZJ0goPS01QkA8&#10;VDg9SC46M3JMM0VIPkU7TEJaQkEsRTk6SThAVGJON0YmJElSNTpPOztsJ1swTUJJW0lLUFhjYHIk&#10;XFpmTmBfQkg/OVtqWltXVFpNTDtDWGlcR1NMWkFFOCxpQFZAe2RySlBBPTtIREM0Vlg3Mj85W0Yu&#10;PTlLWyJCT1RdR0VGREVWlGVraGtTTXlqOVc3ZIFbTRpROnFQSE5CaV9MRWluY0tTZ25bjV5HanhQ&#10;W2VbTlJATFpeWl5lYmNmd2+BbHhXbVpeY2d1UmBdWExUf1BXa0RXSXdXW0xSWVgzU2JwdmRZWo5N&#10;XmdmaGFpMV1mg1NiPkpeS2RwOGJDXG1dU1ZtZHFiUTpCOE5ZantSV15aX3A7X05fP3RFY1VTaVxA&#10;YTpfT2BQU2N7UERSbFpGeG5hU2RdU1FSb4ptS02JaFlTekxXPWpaUl1af25fVnx3WohqalRZPm1U&#10;UVZeQ0hLJH5sV3NFQ2qFXWc6R1lxaExiRIBQXWhTeG89XTBbWn1ab2Z9cD9qUlRhUVFiSVokcGly&#10;SzM4c3BkYE0+ZF9rUGZZbG2QZHprYIlubGdUdX5tcHpedFpZY2xrUXSBaH9wUFlOam19f5Wia2Zc&#10;cFVwW4xvkXhZfH6ahYZzfmmQYGJhZ2plbWdybYB2fYmEWnR9alJFXWNycn17h3tSbEtfXnRpU3mA&#10;ekRQhX9yc3NlZHVubWl4boJugYFxfGZ4n4pndXGNZGVwZE5za25kV0hoaoByXGSBYGVfg2FpfGR6&#10;dHJbdoyDjnl0gpWVdnORenuNYHCVa3yPcnRnXoVwiJxkdp5va2COjn5/rYxyo4dtemyDdW6XiJZ/&#10;lX6Nint5eWWFZJCJfYVypImDjJF+aYxfc1p5a4qJSWF6g3mYhV5xZpOgmoSboZ+Vj3iHdo2MtZyB&#10;e5O6mpTCpJqEmqeHkIulb4ZrZIa2kK+VrpiZfal1mpyIdrCZgbGMjKmflN+WnJHTr66pjKqckqWi&#10;qNugvJaps4uTkKqprbyWyq6vmrKfc5OHh3qClIqQnKCcppWvrayZf9uYlpBwf5mUmZqysol0qZih&#10;iL2kobOveqCyppahvZ+Ilp6zsqSqosjBrOzNwb+4tsKxs4yum4yXtLGjjMKfm3+Lp6OFr5/Dn7/T&#10;oJyumqixmazAsLiKm7LEsKm6tM/bxc3Wx8m7wMaiwb20rbSkn5SOsJrJ0KS6s7zCso6dlbnGoqSf&#10;mqOqmILFlJuWia+Yv4SslaKYp7WtwZa4w5KCn4jCrYythq+21bOye6Supqesnqu5uI6lkqWesY6W&#10;qbiqzNe9nKOsk5t1bpZ4qYnJkKKRfZJ9laqxu3qmqbCjiLPApLmu2qWguYCzwH21laOKmImUl6Gh&#10;lJOMuKPLl5KTdal+pYGmbnF6oHeZoY53oK6srXK6qrC1eqOWrrTItJ2RlrazlaV+k46VjZG8raqw&#10;srm6scOItLierKy0rKWytsS7j5KBkZCslqq/prqolZCtpKDApX6cu5Jwi5yGqLunira0lr+ZuLXC&#10;0sq3tcG4r7bPqqGZnZZ5pZSyp4qXrLWxuaNomcuUjqXFnqTLqZCkvsLHnbTDspKTmL6ZwsTHt5af&#10;jbShsKHJsL2sr66rubyAxaKzzcSsrKmDqbW7oZ6csdzNy8bJobumtby718ymo729q5mvlsa+sri3&#10;krO1ucu4tLvFxam4tLCbt4SF0KqZury/kZbC5Z7PvLPJsN7bv5G7qr2mqqOg0YiktbeTiqWtk5uv&#10;oMnO2c3M0LXPpaXJytOgva7LtsKssa/Cz6nFs6bHwcXG2MKorJnQrr7sxdK9jaOtoMTcoZm4wbrI&#10;ycvKmtGms/XG1NbUtpm6tqCxsaW5paLPurbLwKCbnbytnrG/sMTJuJi0sJycx6O1i5qslKSIopG5&#10;xKOixqqHhKKqh7+zp7eRxqexoqWflt24ra/R5KvJtJvAoNXZrNW+osXDysLI2sjLyb/V0qzMraW1&#10;w9Hcv8HG2rKzq5uol7KaoIzWxLG8pqPEgsrMwrqyv8m31dzln7jPtr/U0sOkturXx/3Pqbruss7U&#10;3M6+ubfZvZ61p6jAqMPOreXP29HTsrvHrMfew+nbwtXP1dTjt57RzdfH1tnjwdXo3t/n/+bs5Oj/&#10;/9v76//v+unEz+7szP/Wzr/Q/P//9uf//+jH5P///+T//+Tw///2yunYx/3/+dXu4/Tu1///1//P&#10;9/DXxMzd4vDh6un57MHa0e//6db///fK/uO8wNDl5u3s8cTb7Mz928Pm3vbv7fvY3OXu89y+v7r/&#10;rtHqv9nO38/n4abVxcrt+8feruDw5v/w27PU49/b5fW5wuvLyMXr6bTv8urqtdL1////7dz+/+7/&#10;/+312vf/5dXx4eTj1d7/6fTb4ejd29bu1v/X7Pzu8O3M/+v//vPZ7d7c+f/27//M8Nz/0OLgxdXS&#10;xPTnz87m+M7f9tnRxvD/z77u2s/r69/l1tLk+PT/5+bw/tPc1+TQy+XE5+LT7f/jzbbh487I1uPl&#10;yM/H1LvBxcv/5P//3vbm2t/Foc7AwZ2e38nz3f/6+vjx4ODcv+Xg1NPJ383b4uzHz8Du0//S3tuy&#10;6tbAx9rU/tTK+cn/49DjxOG82cK+/Oa11crr9vzt+NLS0tXn6MPNyPj/zsXCz+rZ7v/f/+v19///&#10;///s/+fL//Ht6/744d7Q09LgzfHu6ufa4Mjb5dDw6uDZ17Hiz9XT6Ofy2NL/8fXo2/384t696MKv&#10;nrDTycHPwsS9wafUy92vzL/Cx+Xmvvbw6NPN/9HNyr3SssLgrqq+p6mpsqbExNKuuLvMwbfZ7Py5&#10;u7mv0bbSy7PIzvK/w9GZuKjl8MjSyL+zmK+9y8O23K/LqqikvKG3zLLQsJ69yaC8srG1iZuboZrC&#10;w87popbQ0765sKPAsZ2bi6hwdZeKh8nOpK+0vo2xq3pwk7aZpbm6o8ujsIqSrZqumtG3jaW8jKKJ&#10;jLO0ttSVt5yn0ba6qpW0ibGsrKuut7KToq2XrqbTzbvFuMa4r5q4qtC2pJKCkJqAq7OQiI2XrpaS&#10;s7Cuuae+o7GVx5a5sKfG1bCanqrGnbahvdiXrbusmYa0m5+Dr8KxvZh/rJ+hqKGuuLGZuaujn6vH&#10;xrWwm623jK+gs8KxvIniop6cscWvv9zDuIy6ss2rsra9p76nobqptr2vmb7Fmaafxamc0LLEr63R&#10;y8vOqa2grp6skJfPvM7rxbKwu7espsTMt7ebncfHoKiguZydoa2qq62quby1iJaHobG1jpaaoaiz&#10;maC9hrGqdoawvqOrmZmWo4W30J+rpMvLpaOvt6eav52rs5bYxceyr7Gqr7nOy7C9s6CikKuZuJy4&#10;vqelqs+fha63jpKWloCrjISPnoqPtYmpnbaKnJuqvp2vqbyMs56jpKupsZeklrHCyK1/qbHBvMe/&#10;rc3UxtDd3q24tbHNra2sh4umdqePq5NlqqalipOZjJCGjaCnlISqhpKFhK+pnn2CjLKskXySi4iO&#10;lqGNmHawqpiilJq8sqjCqJauvaXAnruVqpWdeKSZnLOypMSio5eokZmUtr+8q6qYrK+fnrO4s32c&#10;q5S0kra1ZbCYj5mooJyKm46Vd6igmYOHjpifc2V3dIl1dYuKeY95XH6VbIyTgpCarnSGfZRqZ3id&#10;jI2ZgnZ1fXdyhLOOdJeNiGd4r6CLiIGZgqSqc4GIhW2WeH+alKyHn3yEV6Foa2BoVWBsYoF3gnF3&#10;VWx3kWR9b4t/c2h3hnp5dn9yfmJVe4Vxl25SX5F8iXRsend6laWKsnmEmmyknYF1k4GHa5t2bYSQ&#10;goCAc21ycHRpdH2HdlRkcIKYf6ByjqxwhnN6h3RaWmRjamJ9amx9enSBgoWJcnt2eXZcbFx+m3iI&#10;gJd8dGV9ep+KZYCPinR9ZnaKcF1SkntsbXpfaVxhR3NyX1+1aWt3Wnhse0milX6TdoV2ZICXmHpm&#10;kpGCfWdjeoiNfW9xjmeChI+BdWmIcFZQZWJjb2lsfIuCY35ZgZB5ilqKjouYoJmBnW58jIiIpH6D&#10;Z4WTcoCIdHV1gXeLg4F5SGZvel5qWl9ca2pibHeTco6AeZGJhmN1bnZwYoeHgW5qiXR6YotyhpKI&#10;cIKMb4JoanV2ZFtheF08Q1gwXF9CLjtPMC5DUitGP0MiOlpLPEApNzpOVTk/Mj5PS0I4GEVJVUg/&#10;TkFKRCI2NExJLV1MX2dIVDgzJTpNM0lES0VKR0JqXVVjM04nK0gsN0NLODchOSpBSilDQ0tSP0cn&#10;LUM3JTVFWioqK0EgSC1WOCI5QVkpRkJHOCsiXThCREZeRA0kSkQ4IDZDRzVgXU1GLDZNQyZEXC86&#10;QFxSOE8rO0o4YSlCQlcuO1pDSjE0RGVBS0UgRzdFWFNzV1ZVXFNWP1wxU1diUi8nLzs4Y0dGMz81&#10;Oi8/NEsuOidNQElDGyo7TEAaUDxTUElBVz5gM1FDOzwxQzg+Ph4yWB02HiRARjJNNiJYOzhPGDlH&#10;TDtJVFc8UiswRjBBSFspOldPTkJNM0Q8OTYWF0IlNSswJEAwKi03Mi5AKy9GGyI5Qi9EMF5WO2M9&#10;MFJLN0U7QTFaNDhTNks0RystPj89XFtTTWFpTTQwLkY5RTA4cEA/RkdbXFBNOEIrVkZWYjM+QUFc&#10;R2YzTiQ7P1A5O0NPPlc9MSVKNjAyLEc4WDg/QDk3Nko0L0cvNisqMxgxITc+LlZGPDdBU0MhOFg1&#10;JSo8AD8oKjovKhs0Ji4yMUUmTS03XzhUTENARhQxGikrJ0BBT09XMjosLBccLyguRTZMQ1Q9IUkz&#10;Wjs/OkRIMitQLyo/NiAqKyMZDxYnISciSzM9HyVOSkpSDz4vQjYpGBs7MSk+UTtrOzc3TDMhR0Iu&#10;Okk6NUkvMzQsKCZCLzccTDwNRCc9Gik3Jx4vNxo1NzA0IiAtKSY6Eh0UUSdVJjc0PTsOGkI+LTIY&#10;LEUxOy4wICEqNC4kBSwhKEQ2UlNANCwwLCFBNktQMzI5LEEhKhoaISQkRRo4QUM0NSgzOCpJPz1y&#10;VTEyQ0RRRzZLHAEkHxYpHjJAOkE2J0BCQzA7DjE4FTs3NCBWWUNLYSw2Lx46MUI3JzAhICg7Ozoq&#10;RioxGz8rG04zWzo/Rj1WTTRcWEw7TztLUE1cSj45OU4tPEoyISEzHT8qPjk2Tj4nHyk/ZTs6RC45&#10;OTM4LDI9RjJAMUcyJy9cSmE7UU1CSTdQLR8oOC8tJUJEKFBDMD5JSlFMVEhIPlAlTzRaKVAfQ0lM&#10;QlJZXjBTN2dALRBCLjxUQyEkK1NAPkZCTDRMSFBfVFVOSTUaSj5ARk5ZP14xOzAwMj1STU9TUmIw&#10;P0xeIDRFWEM+TAwoYUNCN0NSUD83RVUrQlNTSlZHOi09QEE7O1hJQTcxTEROQENaWk0xSj8uPDow&#10;TEE/OC5vPlZjN1FUTTZbVklSO0I3QFxoSUUzRllKSjxlV3dlS1tDK0pfQkJIUT9EYVRlb1Q8bk5K&#10;XlFKWEg4OEVEVFdRNUU/W0E2KUNQM15NTG5ULldqMVJgW11WaXA0cVZOVD8qYC5aU0ZqWGliSmNU&#10;W1o3WlJPRnA+b19whV1SPWo+YF9fYFhPSUlRVFB8Xl13eVtoSl1LR2xZa2ViV3VaWmxSTUpHNFBl&#10;PHZ/ZXpaVEU8TmVRdktrYmVnWUlodE5kT3hzf19MXUpkTUxfYlw2UkJVWlNNfHBWU15DPlNQUnJQ&#10;Z1dcb11MWE46QUBpQ1RIUVI2PkY+QoBMcFp9MkNGSUpeTEZXTVxfTEJRclpjTFlScV1KX3hfYlpq&#10;UEl0R2dMaElLWl1mP2tOQ1hfX1dHWFBIWINFPlhPZVlqbW5VdV5UUWpXPU1dWWFoc2I1YmBRYFhg&#10;RmBrWFlebFtVTmBlWFBgUGhjP1JHTW5tMTo3U2JON1dmbmdpLHhhZGdkh1ZOVH6SdFtqXk1+jVlk&#10;j4FCgXtqeW5NV2RhbKCCg4taYVJLWFuVe3+Fhnh+j2FpaWx6knhKe3OBgm1hW1hmRYJwaW57jHhx&#10;gV1geEhoTX1FUVpoV15PdmxnV21MgGx2VUVmeXxTbVJMO2t6XnFoaYGRX3uZeW2RdHA/aHhecVpK&#10;b3l2fVZaYGByeGSVdFJkcX6Rh3dlcndcg2pwap1+eYx+kn6ITnKJVXyKcE9wiYR6gYpWgImgZI6g&#10;iYJ6fXaKfHdzgqp+dXJ/nWphd2SXnoB/dGZ/YpJ6j3Nzg4iLcXWSh4hsgX98enhvclRxaG5veoaH&#10;c5uWdJqOnKGTmZSIlJmik62GpJmikJzIsJ6VkGyUe46yh26XqnyVk5yXoIyMgrujf26jhZJsd3ex&#10;h6G1sLuZi5y7bpuBkrGYiK6lzbGRrZ2gtGyOvKeXlb66nLmnpbmOgKCsl5WRbYmSqJm+jp6dqnqv&#10;m5Cxn5ebuZyzn6e4lJCaqZ2HlcGkv6qUfsKgq5uthrOVh5uSk5qaqdy4y7aiwKbEysWRlbu2y9Kz&#10;tHuPl6u21KSmj7etp6ump8aJpaCZtrjGjZ6t45icnLGct5+h6L3Hy83h18XKr7qimqirwK2xtqnH&#10;oMu9taW4mYSn0bq4tbKZno+Fj6aPdI6+ksS9tISYu42ol3rZrbHCo6mQsb2Knpdioae2pbmSqKeU&#10;lYupoqWnoZiWtrmNpq6vkZixkaq2rLWwpaSXqqfCoI2Uf5arsLq1wZecuKSZh5uyopeovZmoq7C8&#10;p42hpIXQzbe2mr22nX5yv6KyoH66o618lpGBd3qMmpOVt4N6qIWTdo6sraaFg5mVlLJ8kKins5a/&#10;pZies7qgpqd7k4app6Wal5GfqqOPx7q+n5OWmrGVwKmpvJmpq7JkpKKi27Gng8O8p7ahy62Ukb2l&#10;p7icooWVmK7bqsHAvsrhw7Whx5mV0Lyvsbu2ur21sZyebamHtKGembecqJhoqrKst66Rspqtp7e4&#10;oru7rsC7pKitsZaqxbPKsZqfp7mWtp29tbu4kKfMq7fMsbfB07+vn67it7Scs5iq0MChzazF1bXS&#10;37LB0N2xxbmVzaWzubautKyksbims6zhr+Siob3FzquZq7+dvqqPy8bDrsvXwePSoKbRvrXRk4Wf&#10;uZSboK/JjsHCpJCIubm/l7+3vq3M0tvmo6KrsbfUzNq9rcLl26jPzJjc/87BxLGb7bOXnLCkucGo&#10;t57CwtOtrMuks43YrZGsmrC2qcixydS/2bvKnNjBub3Au5myrsC5n77IpZa1sL+pqcCxqKrNwJus&#10;ucaYj5+hjrKDorWZqKSws6abjc66t66RrZuej5y5pNC7xOvbsaujrZy5h8aissTGrsPJsNbY0qCm&#10;yqj/wLa+sLWvt7DJ0uC2ua7Yse2+tMDCq7CUrpmepqSiqJukq7eKvqy91q6zyeuSw7exxb7P2tjm&#10;t9KyssDawuHLycnFzMOvqtHZsNS1wu+nspOes56boLPAwtPUsajZy66r26nJsc7J683kwMnDx86j&#10;z6fnu+b/yPzm3vTP7OX/2//2/dDS/+fW4875167H0e7Du83c4d////np/+fR/+3/8PLr9P////Tn&#10;5e241bfN+OHv7efs19j46evW7OP7w+LB29vb3eTH8MDX5s/V3tXr4PDrh/HQ0NLx4dbd/+e+0eXj&#10;6/Pt7+39/+XZ0dnP+fnXzMzAr8zbsq3w2+TMx6LQ69Lwx8Tx6v//5/7QztT1xNLU8bHK2s2s2v//&#10;/PPu///s2/Li6Ob/3uP//8z5+v/t//zh/Oz24///2c3s8+LTz+j76tPs1dO92tTV7v//9ebXvvPV&#10;//v/9b77+/v/5tDk2d3dsuXh4sTW6+vA4fzx7t7/2vv5yd3b9svft9XZ9ca4ycrp4ObO1//k0sq2&#10;5NLg09T97ubd4PDG29DV8Mrv59vN1t7Fy+mn49fr3OT27M3FyszNt77ayejlvbvX/////87kzeTg&#10;ut/pxt3o4eHs1d707+nj5djS7LO5v+Ha4O7Iw8ja5M/iyunb4d7h4OL72fLr/9/z8v//9+/76dff&#10;3P//3+3p/M3659v19uP29fPt/v//5P/6/9Lm6PnEwfDm3LDAw//77//o0u7L6/bs/8Hh6enC3cbU&#10;yuTT7ubf9Pf33+L/09HFtsu7u/Cfw8i5wbe31rzN19e4nLnPtdbvsbnuxNKi2r3C0LXyrrmosrHO&#10;tp6urrKk6vGVtdbp9KbLnenDq+C169PYzKzR2r3X5s2+xpu4rMLBsZyQqMa5sPnfwefNqp63sp+H&#10;tbHPwr27xLG2sNC6tb6sltC+rKfcx7PQycXHxs2mrJbFgZGzi7SgiMWivqatlaK1gZS3mcKYo6+P&#10;pZq9ioWtqZfcjaS3lqStg62kkZKplq+1zJu5n6/NxKyoqZTKpbC6tcq9vLGOyN/IyrCerse3sq7d&#10;xMa3npukspGIqYapjraxuLDPo4+ZxNC9qcG8tKF3kbKzrLu2krSfz7KvmLS3vZ6rmp6iqZ6eyMu7&#10;r468o73CvrS8rqmkvsLFtq2luMXFqaK5pcG9yejMv6+ztKGsra/S8N3NtruVqsSvorCYnLXKr83J&#10;nsq2scGepqmOvrCprZq+ocTBsrqfxKGcqqbAtqqkx+DCrcejrsi1sqacuMvAf7+blrfJo56wn3ed&#10;iIqou5ihiIuMg7d3np+XnXqklqGGg6imqKWwqea+m5yYfLmBwL+fnaqpwqu7tta6wI/Ao6GulaHj&#10;qbC8kMGywaespad5hpOWl5uquK22vaW+naONfZOggZGGqcqrupuck76+aZGnma29ocHsuJ6nnJjI&#10;m6a0nq+wqJ+hrb2kpKjAycHU5NDDz9fQt6TGs7qooaO5o6GKpaaDsaycpax4gZebnKCJYa6irouf&#10;rny1kYifnYmcbaVxmLO/h3uPcJWThYiNj4zGkae5s8irqI2for+frIe6g26vl6+WeYOOqJ+Tio1u&#10;dqWigpajsK6WloueuaGZi3uinJOPs6K3kqeGjJZ2pJqMkKCNkXqmjaB+dpyFhXeJhImfpXGPb3Fu&#10;fXxhc5R/fniHfXyDh6GSf6OSpJKXj4qcdWaAf6yllpN9gXprn5uKsmyEhZF6fa+Af5OTjaqYfHd3&#10;c4SCWGd8hGJjWGRfaX92fJCGcnOWb299YHlgf5SRiH2GiHdhVGhFb4aGiFt6g2t/hWmTfIlujpOT&#10;j3yHbXGWi32ckYWRg3t/hoJ2X3aEbTqdZHt/fI5uaFNnYHmbjImDgpKDZ3OQd2RxaGJWZoeDX2p2&#10;aY9+VVt8homQdFZqbXRulGx5dn1qamaaf3h3l3h5Xod1aopeiVyGaVVxaX5ud5dxbWx+YHN2d45q&#10;d3Btfp5ypJpqjpN2k3B/cLKCpql9aYxnQZF7foCCkp19g4KMZmd7Y1VfaGFmZIdMbnyMY2B4bGGC&#10;bI6Sf31sipCTXY10a4d8dpSSe4tybXl0VGZ7h35qbm1DWEpnVWplZ2ZqW3ZSbmR1fJuXfJp/fmiK&#10;aHpmcHlhb3x8Y2RibWJ3aXCIhXeBenyad3mSW05MVEEzNDpBOE1WUlROOiBJTB80R2A/TD42RUAx&#10;JD8xSzNSPT5UUys5PUBAUWMyRCZJOkc4OzAmZig4LUNJW2pDPzRATFlXRjZLMzpSVFBKL15KS01C&#10;QyMkIkUlRUw3NEY7QW9lOU41O0A8L0RSPTcuIzUeMyswPC4wOkg7OzY1PDIgSSY+S1lMMjQ5RjpO&#10;NT1LTDQaIzdsLmFBRidNTTUoRiw2NkU1OR8pOjQsQD87Wi85OTIlQB1ILmFPPElNRjU5M3lcSUtH&#10;R0Q/RUx1RkBbTjVMNDNBSDo9JzIvVz5SOkBSJ1JBIiEcOjFBMjVMMi47NDhYTkMkQSRUOUU1NSZI&#10;LDAVDEZEQkxTISo+OxJSOVA3NU83LEs5NFBOJgZJPkU6OEk+VUxlFERSOUI6MEY2SS0xUiZCGz9M&#10;QRw1NSsqNi4rTAw4Pzg0Q0IWU1c4MhswN1o1TERJO0ExXSgwREohKVFNMzk8N0AlPy1QQxFMSTFP&#10;OD1cTU8oRiRZTkk+M0VRRy5KNlItRlg9HkJFRzdCNUcpOSlGGUFMTyE/RTNDICU/MD5LMj1IMkEm&#10;DUAhKUNHRD4vIDNARi4pO0Y5LhsvFywuLipaQTMnBmFiNEU6GiUxEzk0Gi0yBxokPUoaJBMsLCAx&#10;Qy49LjceIEYnQFouPEVHLCs7NCQwPS8+Ty03RUU4IkRbAyIYMSkXOSRNPGFCSREzKjg4NxYoCDUJ&#10;Pj9BACgzP0gnLiw5QDMbHE1PLzgqLy0vLCcqLi41LjQ2KSFJMR03LEc5RSgOIhMhJ0MoHTQeKj0e&#10;NyIjHTNFRj8QETRJMUk/LDI3JDY+IDstJx4tMVkeFy9POzg0O0ArJyg1HSVXDjQyNjAURTIHLyMu&#10;NDI7NihHJkofKjEUISMnSEIkPE9PNyw0TEtOLxwqGzolCT0sPTwzRR44SyI3NjMnSz4pVipMPkU7&#10;TjQ9JjgXKDQXKUYvMFIuKS8gKkgsLUtFMxxDQz09SjFKUzozVTI+RlEyMT5ZSE4yXS9GPh0yIhgm&#10;Nz8tOjdBPDMRUSc1cUlAJjBGPGpXVkJMQkAyOigsNi5TTUBLPl1bOk03JRckOVIgNFFePzExKE88&#10;PTQ2YWdXYy8dQ1ApMCpDLz9KOkw3Q1pbSTdRTS9CRy1EST0ULUNOUzxELjosO0AzSxo9KS0+PTFE&#10;V0YjVE5TMUM6LDBEUF0tRykfSDc2SFI2Vz9LOVM+Xzc/U05IQkE7UEJLN1NAflJCQjw7V0RFREtC&#10;VUVTQDQ8L1AuPleBNiwbUj5ZOlhPLEYhJExFMkE5TUpVU0hHIWU0QUdDPWlTTDxGUFh3d2NLUjlU&#10;REJaWVtdTkZwUFg+a0lIdD1UdE5XPDdFSGl0LDBZTUBORm9lUVZBYVxkVVZcbVNISFddR1JeYkdN&#10;PkJlbFxKTk8rMT4/Ul9sZVlIPWE+Z1hXVEtYM2ZLa1VBYTMwUj5ZY3NZXGdfejdKYWBSUDpyaWFi&#10;VHprWzNPQmF3Y0dhQXV2VG5MbVlVX4NTNDJWUkROUV1PLVdeN1pUUGA9TGBdXEg1P01ESFBOTUpf&#10;TWhaSnJUZU5pYjpOR1KDbnY2MlFbXU5QhnJBQE1MhIUhbyc5SFA7SHZ7cnJWV01sZzM8SVNQYldj&#10;SE5famxtaFYzPXc/SmhhZltdTGNXTVVVYVFyXV9cYW9HVm5fVViATlVjQ4FeXGVCWWgwVUVVWylY&#10;UktiS2pdW0NSWWBFUlFzhE5xWF6WVm5aW15TOlxzZF1BXVF2VVFZR39KS1ZZVHFRTG1/XFJqdFqD&#10;aXhEbHltR01TPIlyPIpWhF1pdXh9VX9Va2NPlnJFd2tgiVhZS05KYHhUXHh+eXpii1JZWJFsdGp/&#10;ZWs+Y2hkXVlGgFJlc0V1hHiHbmdkamR5Qk1EPVpTYVlhUFxxTkRBZmGKcFtMdmxXYlFfYktWU1+D&#10;e0mAYmqAaGqAZW1gaIJ2b4ZjXmhraYJpTVNrf4NoWldmbXaRX3OBe1uCWW6RSYGQaF99ZnWKimWp&#10;XXKJfWx9aJRsgJxqXlJ4e3maioBfbk1dhndxb5lxaXylpX9kYnSylpOFcVphZ12LtHN5bYSCdYKc&#10;kp6Ai4yKV3F3h4ORjHJrYJNabXGCaqmhfoiLyXiYZZ2trJKMrIWCeNaTqoukb3WFoIaUqoameL98&#10;b5ySmJeMwKCEm3m1e5igvKK5l6WXvZylnZ6HiZ+7qXyjk41ysqyusr6NtYCdy72anZuctqa1qLyb&#10;lWySgbWNsbCcqpealKeDiKKarL5msYiFlouhs7Orj41+vpO3vZWmxa+sxaizsdd7qZibocKooraT&#10;wbi1uoyusMScwKmqtsyQosKqp6qIsJW6u8OWxp2gqrektdqri5CzqLi9iIvGnaazn8+ztq3Cupup&#10;rsigypzC4dCohaC2mMK3qY6Ykp2ysbq4s8zWyazSw4K3sJCHfpp6q5+ppqyswJuYsqzCoM7Xc4KP&#10;s6x9kKSceoqQnZaqm6WipaupZqKGn46thXWdsZ6ZnJCVl6ysl2OMvcyflqKWoqiMrZWerpWLmoGw&#10;mnWPgamAinKfpqaMr5mh1KGPxYqWw8uKza2VlY2LjbyPlp2Wr5eTpJ5sfKiRgXmhdZKRmpyMmmt2&#10;i358lZq6j6CoeJabjJSDv7Sutp7Cm5ugio6eqKKTiraOnZnIoa7BiaWzqaSRnrSLkq7Lr4q3zauo&#10;r6you8apm7SspqeHqrWbnLXIkqHFqoi3qLO+psG42uXnt6O1y7vKrcKtqaW8uMaoqrCSurSyq72R&#10;rKaQotGmn9ivorOWycPHt5il1Ze2vs6szr3DxJemrtOpm5OZr6aor6PrzLGuoa+Us7XOr86gxLSz&#10;rcLIiZiLmY2SnMmcnLaWxbfX1bC0u8mvl7eqnpCzuaiksKqUp6nGyKDfwIy/fryysLiErcyvrInE&#10;qrmhyMe1tJmnldCSpauxl5zFmY6ks9aMta2prY+JjpOzt667yozJ6dPVxaHX16qms+LNtcOivqWl&#10;uM3R2Ma10NW/7Ky3l6aMvKuoqLvWusOvxqrTyLLVlazBs72Zq763ws3FlKqez+fLtde5xMOnwKK2&#10;oYijsKvHyLaUwbLOqp2l0sXd3bWsr4ucmpigkZa0pMCDr7mawcy6kbl5pZmzm7K5jrGcmcKqrdC+&#10;rbbCs667xK+7ytHVmIvOyJOki8vFx9HK0+DEpJjBytXBq8XEvuXAvt/dz76jtaOFv6i5wLXNpqKo&#10;k3/Asbqyy8izspy9qcfTtd3IlcOYxOX60vi9p87owJ68vMy7sdjqvabRwp2uupuqprujsq/Eh9rB&#10;v7eknsHZreHR4dvDzM/HwdzGu8Kx0MvW1d3//+vewuHnzev08vT/8+n4yurI8PLc6/v369HU49X3&#10;6N3/6vvq9dz/9//y/9/l7OHm3P7Y0evw1svo3fLzvP/O/f/y6+z/787a28fY2v/M4t3O1MDG6evL&#10;5d3v9tCbxrvU8N3MteLQzM/U0ubdzsnw5c3K5OTn7OX45LfD1t7g19DJyrjqtsu8ztfdzcni7dzu&#10;/9zt2u7/8f/ws9Ti9MfJ3+j8/9r+7r/m+f/c////wfvz//P/6f7h//jM5+/l//Pu/+Tj1uW5stDc&#10;89/fqdHz4/bx0unv5OHk7er/5eP/2uX/1ejb7Onuyc7GwsjWqdf93fbc4+r25/vj+P/0//Lu4uLL&#10;zP3d2srt1PDU49LOxtrI19i/tr7J5vrt9Nja9rzq08bM2+G35tzj5+zT4MnAzs3Xsfjj1sCy4NHR&#10;ysHK5Nnk5+/P7f/109W5s8O+3MLd1t3B1LjL1/Dx//3Z3Oze5rO99NPVzv/CwtfLz+Xrsbfp49a7&#10;yOjh3+H//+vQ39Hw9uXh5uHE3u/Z7s/kxfPd/Pns3Pb/9Oz/9f///+rd/+rg/9Lvudzk7sHh473P&#10;/7bZ4v/1MMfG3MPk7+7M6eXT3d7/+OPK//H03v/WztXW2Me8kJrDx8yV1KDf39bKqMC3yrq61MjD&#10;vNTQ1Mmxx7nGnbPizdKzq8mS1Jy0qaqyzNzCzLrG0b2s8Li507rHwbC23+vO49W9ssPBs7+6vM/P&#10;ucK91Oruw8O6yL3UwLjWyai0taifsrzP2KtxrLnGssnBpMCrrJetvsG2w76+r7PKx6OWmYukrbei&#10;la/DpJiatKWszJiKopuUxaPA2sSnpKSjyrK2u62frrGbnpKMuq+gxIaqtLXOy8LTycrHtLvAwr+0&#10;rbXFw8amq7uguqednqK03Me7zbKxx7GdpbClqaqonq6hhJmzsbmz0cnJo8upwqmOrtG3trCpwqq0&#10;vZmdoZ2tiLG3tIuvo7ezrbalwL+61MrWvqunoqnLy7KWsbzNwLecv8Wyn6nIs86uyM+tz8eWxMbE&#10;tcetu7Gpk7mgucaXucKjqaGgqqqWoaK3gYmJnai4rp19o6vizLrYt517tazKvaucrrynk76boaq3&#10;oKugsrmnuLiZhaKnmsCXrqGWmZSNnnytqrSsj4+op65znp6UrYSMlpC4mHufdZmGtZ+SfYexsbSs&#10;ssK3pbKTycWnvbKly7Kdka/AxL3njKqftNyLjYWHi3+MiI6qhL+murGvmZacaqeGjZuOoaK0lYyc&#10;rqaZmJ+1vberxMy0x7WlzLC3xqSql7GpnrmZpb6tl8bFyYugrrysyqfHqc+hxsuyrLyntpyynayF&#10;hqyKhr2niIh3tZibgZeUfoqhjqmNpaKtpb28hJ+RoJJ9i49pkJalopGLn4WakpaZpK2mi6Wv1LeY&#10;yaaql3aOmp6gtpx5r6OXiYKAg5HKgaa6paqJlo6wkZyelqqVsIClvbOHnoKFnZWHjJOij4+Lk3N2&#10;eaWgbn6FjIuBbWSGiZ12gW2IgnWGkHmRUYtuem5hqHWeXJB8jIedboF2fn9zlZKKj46UXox2e4GI&#10;eHRlZXh+ZGmzmnuAf4Oee490hZx3inxnaG9lX3NVapGHXoB1d2ddaXmGa4V+inZteXluh2xXZmpv&#10;bH12b2BvaYRiao2eg4aLiHytp16HpoqwlnZvlINmi3N+eEp1X3Vpc26JcXJreWF+XGR1XYR7fJSI&#10;g454kIuBfWpuYn1teWhocG+Vc39zhVlQTG9vgZZhV2l5fHp8h4ZwnYFug6iImodeXVCSdFdqTVxx&#10;bUeGdH9jmGl/emRqYoBtWplee3aOd3+blnNsipqDY3eMmHxwj3xna4xqT3aZoG9+rYR8X3FWblZN&#10;gU5YdIR1VV9waICKW4WPfIeEg4F1iouEgI2cmJurlpGFh3eKZ3hifnp8enxmfH96Z2BwfW1RcXN1&#10;cmNwU3NadVxXdG1geohme4Jrd3BraGt0b39zb21qe2Z4WoFziGt4Z3SSX1FvVGlIRDYwZERDL0dH&#10;WE89PjlfOjgiPidiPDk7SVBPPFY3Nzc4XzI5PUJGRk9PSRw1OFAwKEMtGUVAOyVNTkhDPl1OKVAX&#10;RS00Rko/MDBoW2Y2UTZCQTVFNyA9RR1SQ0YpNEhFRmw3TSpIJS9HMDpTMEEvJlNEQz0rPTAiWkRM&#10;Tk87Hy9OM01LRlk2TDUoVFM1VT1EMzQwFCtOVk9RPlI+MzNgS0Y8MUcmTkU2N0NiSBYfTERKRTY0&#10;Q0M6PkVERVY4TjxFNVM/O0JKTEdRLDRHNDZYUT5CQzwyVitSUkw9OTohViQ6PUIiOjI+LzhEPjxJ&#10;Iys2QzIbVlYiQS8bKE0tVzMtGDovMRYhXUxcRDw5UFEyS14xLj4tQD0iJ0hGPTo2NFRJN1BCPEkf&#10;RUVFISgpLT0/PFkxVTdFPxwWPj1JOCUJSiMzLTc6SD1CUUYzQzlPITZESCE5QEw6N1lQTmZIRS05&#10;Vyc2PTo7PUVkVl5LJS5ARi5DSEZDQUJNRzQyKkY3ZkJVQVc0IzpHSj0sKDBXImBPT0cwM0JAGCc6&#10;L1g1JjlCRS8kUyVROVowHzoxPUNIGyw8PVRZOT0qSk1BQD05USkxOCo4Hy0mMEY+ND42Hh9GHy42&#10;QS9aSSYuJhQ5NS4xJCIgTkRaSmAsPjBHLzojIlMzNDQ2NzIjRjY5JzxDOCg6PT8zLyY/Ny4dQT8+&#10;QEhQRTc/NTVCXVVGOiIkKBM/HDQRJBkxLzQ0MjkpISpQPx88LAAzHx0HLDA3R0MdXVQyJls3MURF&#10;OTJVPC03JyMnSEZHLj0yMUk8JQ8yHx85QT0lOClLYS9ZJkNFMAkvKDgmHzg/STUqIThDLEMsNklW&#10;Nis/MTdLNCY8Pi86VjIlOVQzSTcXPT5EJlc+Mh8nMkMoN1JOLzpCLzcvVDQ+WCItNFQvAxkwMjpB&#10;VkBWPk49MT4xKzZHXjhGYEddQSw4LywVPyQwJic4QVwwITBIQF0qNEQnQBxHS0gsP0EuRTA3WVgy&#10;SDsnPFNIbExDISIwKB8uQ0wsVFJDNxhgS09GREtMQjs5R1VTWVlWQ0VZKz1BMx1EPD81Sz01RTc5&#10;T1FCMTguQEFrRylVK0ZZQD5MRj1CYVJxR0FeOF03NyYuUTxVTGBrSjxETUdDYjFZSgs/QzZLSFNI&#10;TFVOUUdaXjQ9UCdCPTNdVjhxR0lUS0pVP1FJUFNXVk02PBpAQkMwUEosS0BXT1ZDV083Wi1EOGZc&#10;W2pfMTZhR2RoOVZRVU45OlFHb0owQFJPRT4xUTNjTDpANlpLXUZJeyk+OVM0PEBGUCc4VS0gW0hU&#10;SGhBOENaRkRwUE5TUj5CWjBUWSJTYkRoamRTNGxaUG5pXVZaRUpSMUY8M1VQVldMWD9ZQ0pTWiNP&#10;Zk48YGCDVktbYllrZE5hOYJKSkdRUktHP1hISzY+UTVFTWQnMVJWIkNGdTlgR1pjd2g+V0tRXj4w&#10;aVtNdXOHaD5uVVVmWlpiWThbWFhKV109SEp0V19cd2SLRFprQ1NRdVJZRlQ+a1dXPllLSlpRU1xF&#10;V1hpWW5BNWRpSUNFPltPMFxjXERZW1tAYWpCT2hNPF9SP1FgXm9FVUFhfVBnIEtLXTOEVC1IOFVW&#10;QFNLY21NanZqVVY4U29Tc2BXPmNoYGZISk1MQXFbXFFRYkJdfGtmaEdrQmtaY0RjikpNRG1rjVNb&#10;d1xvVliPUVZBM2VYXVWEbndxejVkSEl8bm9xNW89SE5cV015TXttdWBgdXZ2aXN1f1RVeUFIUF9R&#10;cFRSU25Na0FEV01QXmhQf09fb3Z1Y15AeGhbcItmc4SClaGHfZFwbWt7cXBiXnJLX3N8aHJiaUtg&#10;dHF6hmx9eGN0aWFffIhyYpORdVhlcG1vZF5tZV5MW3FMaFhpa31kdEl7XWp8el1VikhLZllXPYNq&#10;aXmZdGFtZXp2dHGEcWVwfmhAdWZoW2qJRnFOb2dhZnpyXZ5qXm11joVqUlZmb2uQZ4Z3a4iWnGWN&#10;e32keGuDc3Z0ZH1/g49mb4aVeGVxYYBsWGxddp5vUmB/aX2glJCEa4mFYI5mhn57oYGgdo16ZqeZ&#10;ioCYcWt3hHFyo4lvb4N8k4qZo4OKk5qpaIuJoYOVfHeDkE2fcJ2meYSknLaUlJV6oJ+Ii6ihn6CC&#10;m5+Cd42Pmop1h4JvjpOIorencqBylolxt5GXlXuXqKV6s6WegJu5yaawfpiaopy6taSpr52Hh8Co&#10;lJ2JlbmZzrGIo6OwooWjqq2mlG2YuLGYtLqNxKm9tq6/XJx2r6yVq6OLi7iSmaimrqWeq8SouMOt&#10;wau0ooaystWVt5yuqJavqYyMrsCstLeTo7q0tKu3s5STcKDCmpSYn5umvZGphJW0n6SvkJqbjICN&#10;i5Wq05GnqcW8ubLInamWrbSevaynram+xqKZin+ntbKkubuplJ+Vp6uzvcuxgbO9vc/HnbWPr7OB&#10;kpGZsaGCna3EwKiompO6graAwcTkjKKWkaGwnaeupKqtraekpMJ7v6WmsIaWmJN6nYqzkaKBmIuB&#10;o5OWtqKXhKGVwJ+eoY+cp6aXiZ6RjXWWsaeHjpyiq62luo6hn7OjrKKmv56PjpmYnqudobq3mpOw&#10;g4ydj4Sdeb6seIKLpJWlmnmmm3yCeIe0eKi7wJun3arKybrFq6mUsKavp6i1oJOGkaSol6ypzLbf&#10;kLGcyMDGr6WttLO50Ku6xL2dxqeDlrOglreGnbmztKGek6iqqYqdkoupi6ePrqOpttrmvMujrLCa&#10;lsmsn6+rmsG9pJ6sw5eeoI2fl4aumbScj5q2srm+qaCaoYicr7CwpdO0ycDHtLOxv6KspJzCqM+7&#10;r7qnzYPmxKObtJOpx6ygqLGdvriam6GZoqu92bbCv8uisNTSydquvcuspZidqrnAzs7cxsHEqqPT&#10;qLfExdHD1r+UytKb1JObtLiZpcjBxaWsxrnEv861sKbLopKul5uos6+pl5qejrWVi3+GsLm82+G7&#10;w+TSprHK27i22rTWzbPUuL/R0d28yp7Z3KK568zIzKaMw+S+o8S4sLzNyZqu5qygmJienZ62hMy4&#10;1u7F1LLEsMDYs7q+qc+2tqV+nIKyxLu0rqbcs66pobW4wbnNt6Okja6ykoSij6Onmo6Wq6qilr6y&#10;wKeeecObqqC7m6akvcumw6qs2abPnMO52cm+ssW5qLa5x3SVwb/fv7en3r23ovu83e7Y0bO8x86+&#10;raqcysKmrdWozrPDrKiqhcGvwZ7CtLjCyc7T0qftpd/PveG4ubTo4c/H/6TFxtThyrWwyePOsNa9&#10;vtHXtbWWw7+vs8CpvKjXt9DB3aC8s9nn2unBq8rFvbvPqLSzs7C+1cDl09ro3ffW9cjd1dDo1/P/&#10;1OD/3+rO///m89Pp4t7q1unzzOr3///a7vTj8Png/fzu3u/c7dL658z36P/PwMap2dv63f/g8v//&#10;zcrhvrbe1NzI2sjs6f740cz/6tf70eTG1NXI59nH67Ly1ObPyevsx73k5///3snR+v/c/+fS6u/o&#10;y+/i4LjAzsTKvunkzP/r///86o/my//S//n03MD/4tzz+f/////29N/l/9//4eH/1f/v4tLZ3/r/&#10;1OjB4dLY7f/5+eT93v3/5MX88uLs5OTdq/z25v/v///U+v7/7N+yvObUu9X93+vl+dL54NDk5eLH&#10;z/Dv0dLR/tXC7fD47/np/fDo7M7XzeP/+fbW3cW65tXc+MHx3f/S6tPy///z4P/D4Of/3ta54PTx&#10;zeb95szE/8q2lN3Z/9HDvbXhxsKyyrW4w+bh5frl++jIzLjtxv7/0aTbztXN8cL////t/93v0qzF&#10;4Ljy8PXi1cPGz7zSt6/Cz8fP1sPw4t/48v/61+Te+v3u5OnQ////8//y5v/5/9v/6v/////2////&#10;+u7i/vr94uvZ48fq2NzGw/XU4s7QxOPM4uXV19zq/f++5+Dfw//Q5+XM5P/55fD/ubnixLqz0ZPA&#10;sKq11tOowtPO1LbLy63Ww8rG3Mm60bXDyrq7wLTBr8DToLDDq6u8rbbF0cD238vhq7z4z+TCx+q4&#10;8O7z1NHKsc7TvLHL6svBvr+31/zSsLu4zMLhyoe+0cjUor2xr8C5xMzFv9S+ncOltsG10byyvKKu&#10;1MuhyN/Au8Olv6m5nKiMtY6cnq+/trGcqrmlwqG8m7GkpqSgoqB6qaqas7yqwaOwqJfGr523tZ6y&#10;wqTIwKes4bDD1Mi/kqC8xqrO38LBn9vUs7HLyqmfp5emmKzBtdTGkbeIapKgyKGwqrLF1LexxuHr&#10;naOv0Lqkwb2XsaOmntKxsr+Kor6stZW4sqS7raCcqJ6xnr6xv6C5tNLdu7ivnrmwr5uXo8OYzsK0&#10;nqetqaKRwdSv2+Kgr8XZvcWn1r3ZtrnBreaz0rS9xLCiloSrpL7fxZWlqpuieqycr6+/qMu3o7XG&#10;0I2hhrm6jLu3n5m3yISz2dbMxZqjt7ySjra4r6aoorieoYl7kHeYlIiZoIuVn456hnpzi5yTl6eb&#10;lJeNxpCejJeUlZaimJ/BwrCZvNfUvqqqzq+8s8GZwMjJoarArL+rtJWms5aftaGimYygko2Xob2j&#10;s6ylfXuWkaCYpLe1nr+9yLGZrIywhMWRmq+/wb6ju6yzu663tayPk6meoZ3Fh6mYp8XAvKPJuaqY&#10;s8uzrZumssa/wZa8mKijoJ+PpYmWjYWjiI6PtKmZoaKcloKJpKV6m7uVpreZkpyMrGaPqnaDcJp+&#10;mKybh5SZpZV8lJGZf4+tkce3oJSOnHuWla+fgIuEk4Omc2KfgIOmk7CkmJmbhoOarqi5qoqUmIeW&#10;pqSdjnyKlpF2f4uKpZWQk4uAd5R2k3qVenFuc46WnJZoeXOGhm5pd32CXZtrh4xugXN9fq2OmbFw&#10;g3KMkH5ziLWKjKCBk4d2bWl/g4BpZ2aOc6iflYiLeXGOmpaahGlignJkW11TZXRzc4OWfXKKiIBz&#10;ZIWFeX91Zoh7bXVpcmSCW21ibl98QmGEhWiKgXqPjHSTiKhqeXGCjJ+qo4KCiL2MjoKCfV9XWlpe&#10;kWV3cGqWfHddYGdSeYeMfKWJj46agXF3ZX2PXXWLi2+Ulm11i2h7c2NXXYdpk3OAfFd3amJxhpd4&#10;d3+IX3JLboBjZnJ8eH9tf19WfU1tXJ5yWW+Nf29xeIl0mXR8k5STcXJ2dIx4c4Rkd499fICVYlxu&#10;Y3JpgHqBkWl/gY9kZnNydVlKU1ttgVaHXXZ1Y4ekdnafc4CSeI1fnI2WfnV1lIWxj4uHmKGUaWJ3&#10;aYSCe2BkiVBuj2NRjGVyc16BbFNkdmFPaoledm6Aao10hW1diHlzXGFVe3ZmgXNycm+EW4Fxj25j&#10;entpbmJVPUhWPFYyKSUmTD1SPTxcQlpKL0NFVjcuKVEzU1JNMTEeOTlLPTYjUjIuUjJOQjA+SjZA&#10;HTUwIFQsSEVML1BDN2E9TyIvKTwzOE0sMUhUTIJjZldBNThNJi89RTUzLTguKkgzP2U0ODhARCMl&#10;QShART5GSTc6JzsaUDI0SUpWPTImMjo5NT05TFYuOk06Ojs3Ry1DLEInQUhJT0YsQUI+SkA+T0Mu&#10;LRY+KEFJMVBmZztKVUJJSklANVM1NT9CR1ZRNjhEMFVbSTdBPzVCSS4+Mz1tTUxASlA7QEBSLzlJ&#10;UydRRUIoLTghHTBBQjg6NDZJLUdLLDtIPzEePjRMFTAwSR00HikTKS0oPzkzNSI6R0hCPUxHOz89&#10;Ojw8WURVQD9WPDAuRDc+FSlLTTw9PCQqRjtEMiJDNh8UJS8aGTo8JTosNUg6LjAjOCg3TDxaLj8x&#10;TklIO0k2Ly1MYDtWUUhQREY+OB49JzwzPisgVDZURz4uRD04N1lOSz8qWyUwNjhQVEo4LydQMWZh&#10;SDNWNho9QjlRUy9FMFI9QCo1P0lMODg/Mjo+NEBELhooLUhBGjFEJS48LTA/OCEYLkpQP0k+Ol05&#10;LjcoODQoTjxBFRUeQyg8MTouQCA8OlA3HzZJLxsvPC4uGz0/YQkTNRMuNyQuPjtONz5AOzo1ITMi&#10;SUkkTj8uKCxBKzIlHy00LSwbQBpHLio5Qi0/HiVKQglHJy4oKT4TOTItQDkuRzYqPkw0MEo6Pjwo&#10;LSRBFytUITtJPzgyOD0xYy1AXi1CFlJAICQiLTwnLgk6RltPPxMlEzMkLjM1Nj5BP0VbNTo4QzUw&#10;JBcqKC8yEisqDS9IMktYPyc2SCsiLjNAOhlHQS83SE9BLhovQQkeNyRhL10qIwApIj0hSj9WKDs/&#10;TFE6PEAoNjU1RjMoGFkuRDNSWTk/Nyk5NEo5TSMxOFE6F2k8MwQoJUQhIxc5RCQTLj8pQDo0PEFB&#10;LikiMT0lPUYyQjU1TzxgVCUzHD4sQTlNLlFERTRERykpOzUtRjwwPiUyMyE1Mz4jUkwsR0EuP1Jc&#10;Uis9ITIxPz8cTEA+QzhDS001Q0ofMiw0MDFMRDhIPTkkIzRJNmUxRmlJRElOM0c9PTY9R1GNVCw4&#10;LzopNEVmWUk2dFJHMltoN19FN0lKHj9HNEtPOk9RRD49UioyRyc4PUdGQlVdWylPRElGRUZATmVD&#10;NFlHKUwuPlE8NRllUDhPWEdXbEFnOidgTnRBcVsrWFdnPDlFLTdJRDU2QDgpLTVAPTM+JU9LSlZj&#10;SiM9PT5IT1VAQVo8KjM/OUNrV1pTQEhTQ0RDTmFbT108XD8jUWlVOlJdMlE5S1ldUEhTSEo5TTVP&#10;Wz06XDI/QDsbSUNROUExJkRJUVU2TmZrbUFFaTJdRTxAYUo3V0NMPDgxWEcuPnVhTElRRHJFUVBO&#10;S1hNXTpdPkxTPlFRSzxQTlRWU2FeQExGXFhOXmVgdUE7VmNmZHlgYlCHXnBlUT1CUG9ZZ3BTN1RW&#10;eGBpTkZRQVJcOWRvTWFsPWI9UlVgU1ldRGVmWFYuSUk/R21qWSg8XGtKW19UMUZiQ2NMPFxiR1xn&#10;ZXhYS3k9TS00TmZqKUA6TVlrWVtMYEV/bmFHYEhLMDU8WE4VNklmAD1ZY0k7VFdnZFxDVD51YllX&#10;X2RxbElgS1NxeFtjd0ZbUmVCXU9kVFN9UmNyV0ZXcFdcQ1lwd11WU0tLWGJbXIlYUmNATFZRjG9+&#10;YmJgdVBgdGtWPT51WWVeb29kVGBvXkJNXlZQcWRwXm9mO11nYlRvg4pyXlRUT25mcFl0R3hxeFxU&#10;ZGiKXoaKfmhZgGtzXkhfT15cZWtcYVRfanCVY2aUUk1mbntjfm+VZo5qXlVddF5sT2VTb4ZXXG9T&#10;cnVsgIpVXlBIZmFvV11qVl1nb2xzg1yBjH1ncUKFinh0b2tmbExnamCFgmRraGlodU10dHpXf3Z3&#10;bF6BZnZYYHKBlnNohHF6k3yAdIKDjnRxb3NBeWxoZGt4ZGqNdXWFapN1cH1qY55vYGpgcJqZloqf&#10;c3eIbpOWlYSUbomIephuj36XiraUoW98cn17gGRwT2l0kpB/mICMmZuFdZR+j5mPhoh7gaGKpIds&#10;j3CNkouQkbGCinN4k7yBk82ZlpB6gG+JeX16ZJ2lo5OflI+LqZ2Yf5SJja58ma2aeMCqo7SanrnO&#10;oqV/gpagqrTD0ZSun5KigqW/rp6SqpuvrabDn63Arbezm66SpafCoYKeuKGqmsqZppCUd3uOhYqJ&#10;mKOifamcmKucgZ15kbq9rMqOtLjOopmqubymkm96kaydqZCOnLO1v5WnjpzIpK2Vn4qSf4KbsZGD&#10;jLKppLWmvKDCqOOZqaien4x8n6u4qq+Uqq2lrby3ycWhssSz463Nspeew7euvaTBoZ6Vh7ywnKmc&#10;wbCx1KahprTQw7XVraaZjJ2hv52ntJm+yJC7qLSKrqGtrpKawdu0rqC7l5e1w72+q5zIvpazs8Gm&#10;mmSOoIigiZOUyZyliK2vrpqrqbl8pK+OmoCdgLGRibGxo5SfcbG4vJTIgJmvoNKphcbIkpd8oI+t&#10;iZSG3LSJiLaFw4Sxnq6mnqT/hXh7ta+xn7GnnptthoN+erOoenWKYoqIlpd9ibubpKuys8GXi5G3&#10;nrqjqLi3qpeNuYyDr8S1q7ufn6+StNm+r55/t6LSzb61ra3Co6aIkJSkiJWZsZWqsayotqSsmny0&#10;m9O9xKmwp7q2t8e+vLaiq8ymqsSkqbSan3KTrpKLq42SiKmdfa63tp2DpKWywburlLiQoox/lKqT&#10;rMHUwPLjyraujo60u32mr7C/oI6sqJ3ClLWHleCyvr/Dup20uLWouKK7tau5uK/QypukyLirvb2j&#10;n8iulZC0o7O80LuyxL21r6yzqqe1tZK5wNSWqamxqJKKqJep0Kyvya/atsfF46bBsb68x8Dbrb5l&#10;q9DArMSgmoyXmKuDtq+sv7PC1uvKsKi48c2zv7i73KjPu8HTtKC+uq+gncqhwbq+nYuWyqvQzL3H&#10;qru55ai4k83jzKahoMegrKu0p/bJ68DExbjAr7S4usfGpsOVmbqfqKXgrLCwnqitu6Pdx83Eu7S+&#10;s8agpK+MkmSqsL2un6OKpbXIu7uRqLWnjsTCrcKWht/Em6qy0LC4tsO3stXOxNipq6y2sKeYx7PR&#10;5NHK1aviuK+1wdPH0L+6v7/ZoMauxa6usta2scWlvbjFjuTEsKTToLu4wNLrv7rSybe20+K9yJ69&#10;58Ll2rS8x+Krvdew1cu+wsPM6tTh68Cew7PJ78m9vsO4zLy5t62lu8TnoKm7tcbaq/zmwdeorLDb&#10;39rI1N7XyMjY/+L/x9LU/8ffzP/x+NTBx/LW3sjc2/Lz2eb64OHj//j/+ufn3t30//X93sP90Nrk&#10;9Pv7/93r8MHguuPd4Nj/3e3/v9rA0r3g0MPD1+Tk4P/h0NDZ4/rg1tDHyNPG8N/yvdrq7tu+8dbG&#10;2NDx+t3s69fQ1tH65//R/9zcyOG/vfLdvNjXuqXs//Li9vb46sjG/fT//+jg0f/V3v/d6//+///8&#10;zv3q4On5//fk5dHf7Ozp3v/r//HK7///1unu0vrqz//t3Nzm7P//zvLi9+z2////8P/1//30xczB&#10;1cze5OX/6eHs9//b3Njv3NDf3N3X9O65+fru6+Th8P/929HF2uH5/9/h5sH4vcX01urX6efq6PnD&#10;z+Xp6fDS2NrU37HWzNft67vw4enj78O+28na5s/O8+3KqNvK1MO/t8m259H/x+/75LjJzsix28Tb&#10;5s7a7uHj9MzV6fTf/+XQ5L7P1+b/2dv84sr59v/d3d/LxcW9xMDUncz/+///7//j/Ojd/+nj5Pfb&#10;7P/n++bo/+n0////3uX/8fv//L/e7uHh8f/czbTax8bO0sv/wejE48fG6Ojg+dn//+zg5PPU0P/h&#10;zv/jyOjx9+7v7cbTgrrM2MGiwrq8s7+xxuDAsuPBztPb2sHStMuqv/HJsdqzwdTS0qjLk7XUpbav&#10;0tjOvr6t87fV29LY5tXY2ty2u9rG3dm2276m/sGy1M2x4s3WvuTam8HFobfJ1sq3o6iqn6y909m3&#10;zsHIuKfBhKOcvrTGu4jFvLp+try4m7GgqMO4p628triVmKOZp6WgtpuiuXjbms2UsqG5mcHlq6Su&#10;nqdyqqu5mrylrMaupoy0tbjAna3Yn7uwu6nCt/Kky8ixwbbYudDO3bPUqbyp5LK5sK64xKzBqp22&#10;o6mHfbOWuJ/guKTS56fKwZ6orZG5sMyzk7OyuLuqpNizqb2v2rW8vMiyj7i+jbqwsJqGnKuxrMyy&#10;yuGmrZuhy7i716itspfEz8rF05+upbKZqbCrwbXAs6O9s7mqxNSkxL/R0rzD4bLCzc+cnb+Vdr6T&#10;osKbmbShvZ23t82MuL7QpaPCsdTHlrSOrLG04di5s8vGmsXfq5mtuZaopMSmpqGgpbinb5GEkYeV&#10;nIKPrZSmk52KlLuXpq2ilaySqrWkoYSomJeomKSYjJqUnaisnL3H0rHFvdK+27O0sMKgu7+pubSv&#10;qLWgsqyXnJWdiIC4o66atn2q06+2kLumkZiRnaSzvoGYvpqctZ2ynayRmLmGnKObmpifpri6xbqe&#10;jsa9kpyUlbS9s7nampOwssS9rce3o6WnsrGXxJW+prGaun2hlKBbl6N1gIunt7isrLOMo5Ozr5+f&#10;m6bBmKSxl56XmIKQh6KzvIyCnX6WpZqcn56Fhou/n6OwnorSja2RvLykiKmIwKOsjIqLpIKPq5Km&#10;vY2qoaR5npy9qJSBnZmapKqBfoSSfpKuopVudX2Ghp6YepqAf2+JpICKdoBoZWhvfXB/dYB3mIh1&#10;cV9zZaSIaYuGeZ18e4evq3xfbVqHmG+RcXWYmnZiiJF0kYeVjHSDh399j39ykZWgp4d8Y358Y190&#10;kHFTkJR9em14bXuXd4yieZ9rXIV/nYhte39xe2l5d2Fjd0+GZVpsjGduloxobH1zeHWgmptxfYdc&#10;cJqre2x6jahre4KHiVVWPmZmfXSQVlp0gIdngYF0kp2WjaaSrpCLgpJ/iWyIloJXeJmMeY1mjGlm&#10;al5fXWOGU19VjIB7jXxvYEyApGB8jZB8ZnJJXHVca3Z+ZG9VbHBxZYl2cmx/jXp4XlJqcHtnf4SO&#10;bIxvXINxaWhxXYuQmIuAfXB9S3RnTodfhaSAcHBWfkRpVm1nZ392Vm94Y3NnnXWYkFB7iImHea15&#10;e4NogYiPpqmCmZp5iYWDXmVemXCBiWZZinBpe2l4cWtZYFlmb1hie1tuQW9xbYaXdGpLXpBjXHJr&#10;S2ZaXYFzj3FmU2VlcIqLXIl/hnCDk2t1RE4mTjk+Uj4gPkRNRlhKKEguHFosIUQxLCQ8UltLNS0w&#10;ETYyNzsySiNEX0xgPUg0VzAxN0UzODY4Q1VJN1BKPz88RURIOS84STg6PzhIP0NwVk0pOE1DNEAt&#10;PC9TPmJASjBQOkg+RUpTOyUTFkJBPl1ZPR1AQjo/LzYnODo7MkNOPU8uKS48NVZQPVU4QVlLNDI8&#10;M0EgPCBJL2tASjlDQT85SVRMOjgzPSFFP0w8bS1OXk4/O0hFMUc6PzBTXT9SOkZWOTkYMCU5OT47&#10;UUFSVjpaYypTP0xDTVoyHSs+MEstMA0cMzYvKUBEV0owSnpIT0c0EUpSNDEzQmc6NGI3HDksLiRA&#10;OjghM1RPUzA8OUtASSlMPjc1SkI5FjQ3LDogUSRVQzhGQlQ7VEI1NRs3OFM4JDI/RTo9NS4HKCo5&#10;Ti0wOC4vQEtIRDNDVDJHTDY3QBk6Py4ySjcxPz04QkNHVDMuNicxPDY2LT9LSVA9MkEmLi5CRy9G&#10;e1wlT0YyRk9WQi4cXkZOQm0/MlotLzgxOEZaO1tAKjAqNC0tT0s+SDgqJjc0NjxKIC48Mh0zOUBa&#10;RUIvUzQtETkjKzxcRE5NRUopGk4qDjsrFl0fOh8XKyknM04gFSs5REItMyYyFikvMyclMC42JCAt&#10;Qi8lHx0oIikkNEQ4RDkwOQ44TiwxIxM0Tzo+DCAgPisqLjgXIC8yCypRNEg/NCJFES9BOCUuEx5B&#10;KhoaIS9PPFkbRUo3QjotPDYlKDYcHTUmLzIzRUA2UDpGVEdJLUY8LBs4SzkvKkZGQDIrNScvMDog&#10;LyxPOEJEUSNCKSJIDVYjOzg9MCQvEShMKD0yNS0wQSxORi00Li0kNjpCTE1FMkA9Ryo0NUAyKz8a&#10;UTBBO0ceKR0OMU4tPStORTwtNDYvSzwXGjknLzAdFz04QFg0Ty4kOUkyUCRHLi02PUxDR0FRPSYq&#10;HiE/MTMhQScoQCpDISk3LEc6PxtEQD8hSicdRC5BRDM0ZTAsOVE1KEhJWWFNIiovODo2TTo8JS0+&#10;S11URh07QyI7Vjs1SDwyTT5YPkMaREQyQ08/GjlELy1HUD1IMDRVRB87MkAeNDdKT1U9HTtDXUhK&#10;TzlxSU9eVTg5OkRnRE02QE01Rj1PPileYC03X0siURlIQFAzPkhGVzk9PztQWD08STRBODMwh1Fc&#10;Mz05WjM/T05STEA5Tzo1LyxSSU5FRks5Z2dPOTFYR0k/YGFfUUpCPVxmdTFfSF9pWTNfPTsyREA2&#10;OiZTXkwwRCxUNzkcM0x8SnBiJFBfNTk/MRVVUjJYSDI5SjdQR1hOZkxQV1geLTtFSlRbazxVS1RM&#10;WjtRQF5RVmxXWVdHPVs+S1VKHSpHZm5fR3JJIEgqN049Wk9fTWI/TVFgO0U8U15bZ3VmWTo9GC5l&#10;OiZCZ2dTRVc4MF4/aFdKaVRZUVF0VlE1Wm08PU1EJC47OURKV1JIPll+cW9HR3FkO15bYENnaFCA&#10;cHZmYU03Sj5ccXdaVmF0UVZegVdIWWZgSFJXcmZiVXlgYUdtTDxOSWNBb25bSnA9TFthUk9NZjFf&#10;blNUUjpUL0BrT08mU1lBRFN8bVU6aEdBWENtboBBUz1ncmtWUkxLNlthW2RQWmZfYElGTU5HWFhQ&#10;QF5AdldYfHhpb2hEXWdkTFRkUnNcZmhNWVpNeGdOTVE/OkNOX0RRPF9KWVZhTl5PhWlaXm9qX09s&#10;YFFeUjdSaIiNdGI0RlU8b11dbURtY1ZgS2hqfHhQY1R2PnRTXFNtY1tYTGBkcnFfdF5ZXGt8VWZV&#10;fmGNXmNYP4FvZkxcdXVjYl9qYXpwX2p2alB3X2JVjk5/V1xuYWSEfmtbdlaCa2pnWoxwbGl5WVuC&#10;cXBaRVBia25VZU5OdoyDdU5ga3COg11rcGRUXnxveWV3XV+FcJJjcWBxYnVwhlNzX3NnhFpfZ2hY&#10;XFhldH1jTlV2fFJUVHRQaYSEZ19wboJMSWd/bZaBbVV/aHNsi4SOd29qaYVmb246bmt4UF14c3yb&#10;koFzfHB6d3qNaGl5uHJ2mopqinxji5JvdnuZiY2VeYV4dF+XoIuCj31/ckJ5gGSNh3twmmuKpIWW&#10;hXuDkWN0xpeluphpZZSQf46ug6p9onSSoIeeh42uqZKqpJtknqp7l3WDi3OWi6CmnY+JmXqYlYdu&#10;fYCIhLC4o6Gii8Kela6ks8S8qqWXicCcmbm0q72zqaCxpbC7qra7xIevtb+uipq0nKrFkpzBs6vB&#10;mJ3DzLGpmJiah4l4hYuHfZ6mb16nfJm+krGgmo+qg4mj1qWymJq30abJpJKzr52qs6yoppuonLvD&#10;u6GnvpyzmraLhZPCubWbs5+Sso2is5mwnJ+BnaK7srOii66IuaS6ra60kKGym6Gov7KlmMal0dnA&#10;wJ6sybqgsae+pK2z0L61upe/r8h9sMyPxbO4upS6xJOom6GKd6u8tpCvw8WhtJCYmLLIwbKls8S0&#10;3JCNmKutu663w67B0ZqckZyInbGPgZeula6aubayns2rn4ucpqK2gZeaqH+MhJCembexp7asjYug&#10;uKKtmqCXmbejmbWidq2FtJe4rpaLoqOwkpaPc3iDgHS0nIOoi6ekkJ7GpJ+4fIOoe6dui49zho2A&#10;lIeUnYVpjqyKjZqixqGvroWun6e1qqS5oL3OncOXiLfEobGxqo+AyKS206rElsagpqDAr9S3tNfH&#10;rqe8rJrDt6WSdpGKwqGxi52wrZ67nJuolsfWusTQ3MHEpLCwxa6VuaapmpyLiqDEsoKJnp+omZqU&#10;hLWNyYLl3ryylbrKnb64r6mizLHL2dXqysG0n6uyhpy3j5qWpre0uKSco5msxK7CtauxqrSmpr+0&#10;m6i+or7I3diryK6kxdXcuKu2p6i2h6ihq6XKt9W6w73Kprm8rsy/uLGxvczBn87Js5KxqJ7NwrG6&#10;rZao3eDE1L3DtKy9uaO3sKO+ooWzpqOnqJqywLuzv77KpLrG0tvlzLT/wbHJwq/EwL7Dy6vIq5Dc&#10;y9y9xs65pc7005q41Ku5qMzUzMi/uL+uzc60r8uwk7GUsb3Jnv/j2rHL06HJzrbTyLPJ1J+WtMbN&#10;nLG6q6zI7cW72bq4vb3aneetxrO7kG17sHyZloifr4eds7+2s7+onICtlrOVo62clqqgq6mrxK+k&#10;s8i0r7fDtL24q7W6lYjTvrOx9K/zxcjzvbrMuLLB3NG+usvGrLKrwLinlrW2qMbHmKCojZ6w0ryr&#10;q6KcvKbRxM/bpba8xMva5cnP0dDZuc3P4KW+7vOiyMbBvaiuuL3Urran656Zttmosry6wq+uxeOe&#10;1sa049P/6L/I/tTUzNfFoK/XwL7T0sW+oc/Z5dT33s/q/7TK0O7/6NO/29byzsfm4t3m2fj76v/c&#10;/+7i3PDV7v/V/v/e4uP4//fv0PLZ0vnf3/n/zunqwNfd0+f/3P/ptN368L20xsrQtcjKvq/OwcnZ&#10;r9DizLLz18XAydbP2ubq4tTeveH22v/rwfnb3u7u8NbL99Df/MnFr8y/zc3Z0sHq/tHk/9n/6+H/&#10;ueTt++jj8P///+bi/P///9vZ6v/gu/HQ//jz/83G+fDZxP/23vzR///d+9XS5+ja5+6dzNrW/fjL&#10;y9Du6+Pw4+Lk+frW1cTz2uvV1czP6fvs4uLm3N7t2cvY1MLD09v/5/jv6vbU2ei+7e7K6O30yuDx&#10;5dHO+N7Q3f/1z7rj+Nvq3t7e2+Tn/9/WwOvv1dL26fLS9+v/y/f93tO6yMbv99bX99LLwr/E5M6+&#10;u7bi0cLu3+La/PbDyqf41//T6P/M2d3L8u7c8tzk2tvbzdC37N7/8squx9DC3NX03+LXydHCzdLD&#10;5Ne54uDs6uT//v7q2On///Hlz/vX5trSve/B89vo8e//5fXq+t7L6tD/4MHY7dXNvbTTztXH5Nfd&#10;69rJysj/1+P+9fHn3v/h9sPn4//V6/jY59rm/9fr4+fd1NvCn7+v0eKav927ssrezqWtycbUxb3A&#10;6PLm0Lizzr3Nl9TfybPHpLvAqcOu1bDW2v/R06nWvKKr9L3QravY59/Bt7Wzt8rXwOPE3tvK2enP&#10;vcrDv8HOwKOnscTLn7fC1dnUuL7AqLSor6Wc25eqpZfAqMS1sM3Drc7uzqTFw9mdoLeTpaitnoOp&#10;36vGt7a/qqSsuZ/Fp7Sqv6GvlqCsm7B9u8i80buurJ28rrO4o7++stSussasrI3Xq6SymLrA3Lu1&#10;tszhydCg0LHHqZCqpaOumZeaqsLCrKOEm7G0kMXE/6ahtLXQpLDIvLS8rqOqua+zoKGgqZS81ta6&#10;v52hrYi1rZe9upKVpq2yzLO+qLq5osG1zL7Bm5PFpKuyw73Sr6C7rqyvoKyswbOzorvbksTZp9e6&#10;xc3BjNyIwKi+xKTBsciiq5e10Ke2orXYrK20mNCet62YpsDLpMm9v9Cdg6jJss212bm0wrq9vdDV&#10;qcGNoL28v6SmxKmcmn+LhpGigJOHkqeqo8nXpqiYpLics46JqZyzor25jbBnkaChrH6us6amq8HP&#10;npvDx7zEwLi4nrOgpLexlaaavbi30oiNsZaMkaOZkLeem53Mpb26oIWbsNGhmrXPr7Ctq5LHqruO&#10;maarlq2elLKmhqmWrJCaeqiHmauMm5vAl3yjwaO+qKGgsZmio6a1hsCpucSLnb61iJmrrZpwlKqT&#10;mKCEl4WqncGqqbOusMynuZnBqZiMtJSZuaGspHm1ko6Qd5WatnuadYmQt5t/cHiVvKSTf4nPrKa3&#10;maeet6Gikp+SkJ+fhIq0jqGPonWhkIKOkqaVqZTCnJCCmLmKjpqxpJCen3tyi4OCdGqAf4J6imiL&#10;bG59fU6AmZByi5CNjY1xe3hlgoiOcJd4eoxmfWtsh56PbnediVWCf36AmXVufW2HnqeIjI18j4eE&#10;dnZ8gIuWjI+Rpod2bYt+bnB3cVV6bJ6WhmF7c4xwnW+ti4d8bHuCbn6GcXF9XXZvfGROZVVufG5d&#10;YmdvbmB8Y5B0c4l9iHOXoXt2qJWQd36OmoNtimhwaFlvfGpvdUN6gnJqgHaDoImUl4yaoZKYqX2f&#10;a2mCbHt5foZ3dJV2eHNfaX90emk8aXGBdG6EcGeJkoFolVl9XmaUflKafnReaVVYb2iBaGqUml1l&#10;jmJzcFyBg5Btenp8d2CGcpijgYp0mGd5dHVwbnWGoY+YcoF9b3pscYFzeXBlcVWOTXd9fmyEa2Zn&#10;fG5/enmHf3Cnj257mp6hpLFtpJqQpXqDoaqWqpuCbnZqdmV1gHCIg5Fyc3Bke2xwh3VfeFZeVI1/&#10;WFVjYmNqbl6Gd2t8i2l0eIhpS4GAenRfjodydm9zaW5yepCNbHaCZVd4QTwvUmFUT0E/SGIvWWBB&#10;RyNAMB4vQjs4VT1CO0dYMS8hNDxFV1AsPjJKRWVDMEJVLD1IT15CKUE0NloZLi44VTRRM2JfM0lc&#10;NTdGMDI1REVfbmc4Ulw9QkU9OB1BVU47QzhySmVOPzVKV1A6OjYmSEA7OzQyOTU5KUI2RVVcTlBX&#10;NCJUNVI0Q0s/SD1UPDZbQS5PVjZBNT5ZR043VEoxNTMyOkElOCREOUs2UD1rQkVKVTpRUTkjOzxL&#10;ODorRkJ7W0o3TlEsWVgoOUBFTjZEP1ZJOE84XT1FRk1NPDFLg1E5JUtEHi1WPGIxIjQdTVZCO0VG&#10;SzYqWjwlLEI/USxKUjIyQy0yKhMmQFdFOEFaTEBALDZDKCtbIxdGLEo3P0xcMTxOIS5BRD05UVFE&#10;JSpBLlAkRTopLToZGwAmH1cxPSozNiImMjg9QSZITFFMIyUpXyZEI0NHOjc+RTcnOzg1Q0M9Oh8q&#10;K0EqJzksJzIkOBxSOUc/YkpIKzhAIz87PDE4Mk1KKElPHFMsMzFQN0JZP1RTTC0vNSxPHCcnNx86&#10;PFNILjs8RS0kMzggMiZLQEU/GyA0WCcpSSUjRVA+NE9WIjk/Wy1LS1dMPCAqVTslNBY8REQfH0w0&#10;JSM4PiorLSZSNAkoJEUvHCotDB0lKhIySUE0IUEhNzE9Fj5ILCcMSyYjMysYKC0lJBgdOiVMMjg6&#10;EzAnLzgsQB9QOkQ4IS4pPwEuKTwtHyFJQi48Ki1FICskVTtBSzkoNyo+JTMvM1k0YTofMS0qRi0n&#10;P0U5OEA9OTwyNSofM1YuMxg1HjY7Ryg5QysxGicuMkAzOT0nLCM3Ni9UNTxHMUQzTkkgVFY+UEI6&#10;ORcuQUk9N00xNENLRydAKEA4MTctMDw5HRsfJT9DKiM4T1pNOikpKSYfPB4aCjdRJTNga1NPSyse&#10;Qyg4PDJVEzwzQShQLzI3J0k1HykhKElAPDtFOD9OKAdHQE88PEpHISUmOCw2LzkgQ0Q6TWc3VFBL&#10;J0E7RD9BHhpESBkoLlZISy80OQ4vKyI4QDY5NR9AOm8zPjE+XUwwVipKUEktRShPITVETltCQUYw&#10;LFAgMitFNUk0MDk6MT06LlNgUE1bRWZVXFQqUENFQ1U3VjI/Gz5RQVFkTytESVNfR08+O0ExSCxS&#10;OEdGWD06R0suM08+UTQ7TUhEICY0VT8mblxGLmZDa1RJYDBUNTNLRUs4XUhRM1UtQycxPVo8M0cq&#10;TUs1aU9KW1VmQh4tRFEWXT8zSVdBOkk3WDlGIzo6PyNKTUdRIkEvMTFAXTA2VTUvRDQjVi48P043&#10;Q0lKQEQnO2g7VFyHWSpgU1g0Wlw/NkNbYWN1Y0dTUDw2OU1ENEdXVlNUWk5ZN0BCOlxdSV9cQVZY&#10;R3s7Nkc9ZGNfSWZHMU5UXFYvL1NaX1NYalJRWVdEeGFdf2hCSS4/Xj5aTEJWKU5QYDAzR2NPXmNI&#10;VFtbfUhDUkVcYENEZ2lXYmZ0ZWxga21uSEd2coJJTGVFcFlcZFYxhl9QZlp8iWd3k3dXXjNgcFFs&#10;U1hjPFxlNlhnQEpQTldjOlZUSCpJVzcyPEhwYlNYXy5gVl57PkBBPGc2V1FdTm4ybUJTWFVWQUVK&#10;VFRBVk5VYURXREo9Tl5JUDVNbFVmWk9HTzdHbWdWNG9bL2ZVeE5PRlpaVkBOfFxRaVNeUGBUS2pU&#10;TF9YVV1VVF1xflZ3c25TdG1PhXReXjtDV01eVVtMRzttTTJTUVk2OWNnZ2pFa2JGWWJtUmVcQmpz&#10;cF5fSlhKOF1ZWXJgU3VQaIZgQl59QWNOUVZTSGNcYmxrU3hLUINWglllU29DY3VgZE1ZY1tNVnFk&#10;aYtjc2Z/VGB6bZFxbHBvX2eMXmVSOF5jb2RhRlxeXWhnfldbXXh9enlaPk4sWFppZoqSakB7iHhk&#10;UHyBenJ1cohoYWFyfIFoYF9iUmgob1FnZmlcaYtNgWR4dpJqalV0aW5gfGiDipllcGKEb2mJcnZ+&#10;h2qYXnxvcGxhaGCIcHtHRD9vc1KQk417cFqCaG15fXefk5+SjHKFnXyAfY9ujn6LcHlUfYmAnYKB&#10;bmB6Z2WHe4dzg1pvdWhMi7h8jIV1kpGcf3qQfH+AZ5GQd4p+jIaEl32MeKuPn8Gom5l+jZZ1joNh&#10;hH2NmIlyfp+WhH5ziWZ5jI6SlZ2hqXeLpZqQmp2voH6Kw73IqrKzqbBms56fmbPXxrfCu7i3nbik&#10;05ikk6GZnJSrtLemobC8nbaU65m3tf+ZlJ6yfp9xtJSjlYannnqimKasqKu4jZWgeoWjvb6co5Of&#10;k46NoZe0oK+UopWjlpuep7G7lqyesbugq5yUpozNi7DNhZ+TkrGbmqy/ube0xcDFm6ikqaiomKyv&#10;kq+4hpmlt6TCqqudq7LHorrhv6evzZKiqZKwuJiUvrPDsqyr48zLo7q6z7exs5WKlJudwH93eY6n&#10;rZa/l8avtKyWfMyusqyvsbmopsexqp6sxLKgz5y4n6Oprq+ht6KknomvwbmUnqW1j6Sln5zCkqem&#10;p66/m5W9t8GikLHVprvNxsenl7ano6i1w8evpJe+mJ2Xn4+R4qDBsMCsi5iLfIGpk6ClqYaisT6y&#10;tp6eiqSJmIWKobCWhHyDlJqJl5GNmqaSe7STlrSUwLSoobKco6Wvp7aXjIely47Gcp6ZobivwJfK&#10;p6Whnom9tq2j8bi2waK6rqDJtbnIqK62x7udvKWmnLSGd4yclbCtq7uzx8G/rtW1s4mlppKywbaq&#10;mpiitbWemLPIw7vAt6y5v5eWn6NrvoGn1be3qa2k39GqtOCoxMfR1Ne028zArNC7iqOrvYu0nbCV&#10;ucint66tvsC4pdmpmZnBotOmrLqWpaq3wYyozcW4rMG1ksXRtJmpuLa0vbubtbu2w5++ucGzrMG2&#10;q6/Z6KO/prDRlMfDxJiqu7CT4Le8tabJ38K/0qy9q8S7wb+4mKKZlKKsq5iVvcbGur/ovrestMm9&#10;3LXVt5u5oNGzt6yLrbWtqLe4x8jYv+CqtajUn7qVh5S5mdWf2OT/4MW4o6jKob2rrKuIqpOtuObA&#10;483I16y8sMrO1tmZxKq4rZSYjq6qsaXBxdi81rTSrMTQra/Wyqeklp2IfXGhbZ+bkaPJqNTVp7KY&#10;hYm/pcS/urSnrtC0spnAwLG61tLGwse9ybqys8q+sLXJ3te2qc3Uzb2ct7m+zdWpsb3o3d7CtYTF&#10;rMKNrMyDmr+4o6uvuXSMq6DD26ixzNbJ1s7Buba20snF2snTy9PT3MzTyc+4zLi4wLbLv8O7u7ap&#10;maCmpqKvo5TEwLO4vN7WwKqQv722xsfe0MDN0dnU1dmuqa+5w8zC4d25v93Rxrvs87Dd4+rczvL/&#10;/7zU7NnNv+PU5M/I5d3R//Li6NrOyf//4/ns4fzV6eTb59/d0NPyzO7j1uLh6ujs4cHfvd//8PrI&#10;wdTStaLL2s3Ow8/w5tPEutzmxLH37sD4uL/E7cbPvf6+59/Gvcrr3uL55/DP9N7z5tLT2tjR9LvF&#10;zNC+3cXn1+nfuOzv9tj/8OX/2v//2P//6/Xl//ve///////M///0pv/m0s/M69j6+unh4dTS49XE&#10;8PT22f/KzNj/vsLB//ff3eTd+uizz+v1vNjYwujZ+vLa/eTs+PHV19j25fv/zPfJxODt0P/k/+bI&#10;3P/lyPD/yd/Qz9ry4f/559PP5vDj4tG0v+rU693++eLY2NTc0PP/7tPb09bex+jO8P/N187V3dn/&#10;5eHO6O3V4evQ4+Pgx7u12L7/y7rMzr+89ty46+3ju//g0cjx5P+/zsLa/9jk6//b6+7S072zpdTs&#10;xu7Pu8LazsT//+Dl27++0My5uf3E97vn4fL0///z//Tt7Pfx2//h0Oj02PD/8vf/4dnU/+nZ+//o&#10;/ezK+Oby28u7mL7qudbl//D9/9jj3+L///3/x+/659TR7erO0bjF3snj6MPg/+XdxMvS09vM4d6/&#10;k9PMtda06dju1qatw7LMz7fTt+vjrtTVlsKdvanJ1qy4l8HHz8TRxvjT1+Xg4MG41rm5xte8u7u4&#10;49/Bo6vPuraowczU3+7bveLVzr63wMTjw67bnbycxLmx0OLUtaawuLfCp7y2qrG5sLm+rLeBv7SP&#10;wsuuq7Wgyd7RpKuek5Wmotiqt6+0ybyyrqWbspncv52prKehmqGTkqWvjL2r0pyptJy/u5DBts7A&#10;tcu7n7rHldLHvKaIhqSWrq/JxrLDybq5pM3ZpayvqdafmqSskpuTyrSWwHm1toilpsPJobbHq5i9&#10;pcS0l7XG4L3YtqKYvZvLwuLOubW1p5WboqR/p4eZnbyupaaoubKi17qqlp+yuKGiyKvDvL20uLfB&#10;saSxkre/w5fAorybotbdxqC3wcGxk6Ovwamrwqac0JSnz5uQvrO0mMjVxbq4rMmVx8TbzLTIrNy2&#10;qrKtpaKsqprSvtbdsKqY4rS80Li7oau3pKGWwJWqrZGkiICelY2UxJqUttOyyMacrpqhjaqbn4uF&#10;jsikoa6ekZCklZurra2qqKe0tc7cmeiyz6ykwq2njp23paSltKzMwq+ktHKEh6ySlaSvs66zb9aN&#10;n6SeqLq9p5uuydiPlLGdusazlr6cqLmopaS1vLf/xJqsp4+nvciGuKSis5uPocG0lYm2usO2wa7I&#10;wLmyo5Kzfq6kmpmmjoOTx6aGqYiOcKd+rJ6Nr7mMsLeYsKWFv5eOq6u9rpKgtoq7h4CTnsa9sniI&#10;iqiPjqCGgJGWuLurhpakra7Dp6awm6Kyg5KRjX6Ni5SdgqyItaS6i2yqZJCagYCNpK6gyKmTcImy&#10;j6a6s4Ckf41+gGeTgHiQYXuFe32KT317dKRYeomGdnJdiGd6g5OTcJOMgoN5aHJqoVh8T2+Be6+O&#10;iHx1j3NfUmViioGRXmtujWmCd29pboZ/m5l+jaFqd3mHcoqWgn97iIBlZ4lefZeNeYCQf6iTjWaN&#10;iG9uhntmd1VtcG5bW1BNX3uNgYx8U1V0dYWJbXNze3qUn7SSkJuFgISZeo6ZZXmFe0lgfW5lZ3pf&#10;gHRmdmdyhGemeppwnJiVm5eGe6SIf21MioGdaIV4VEx5Z3luj29pZnBib3RgdYNujb+mjn11a5Fh&#10;Y4huhmlSY1JSgXF9jqiJXX54XKB2XJ1sjH+Kh3KUm3N3anN+foZ3bW+xq252fGhpfHFmgGaEZn2L&#10;b4eZfnttcmiDkX1aj4d7dnF6YpF3g354bYqZhGp4do+fkZtvk4iPk6WfknaJgn2Ei4d2dXl2iXmS&#10;YmtkglVzc3mIg3xqkndue32DdE9uWl5bZnVqdYB/XWFuXZmGalh6YV5UWn+Han1nO4WHd3mIgWeE&#10;cXRbWzlOaFNXOiMdREtCOT1DT0JMIjNIU1Q2K1I7ZlRETSceRzk7LkJJTyRESFxrNFU4Sko/PTYt&#10;OE1JM0MrMjUmMDFHVztNEz8tNFo7Pzo8PE1AVFVEVmVtSEA2UEBaWVApPzVPS1hLQ0pJNFMyPGAm&#10;RUI+NzoaNjEpS1YyOjhDSTxNLDk0OEZEJzgzNUI3ME5LTUFkHidKFzxISWFWSlhUPkYuSk1BY01P&#10;VjpMWkg/YFdgMzsuTVwxKjoqQEpIOlFSREMyQSYwQk4eIk86Ky5RRy0sPjpIQmJKUjI1SUUxPU09&#10;SSkQR0NJLC45OTo/JyQ9WkdFRyZCOi1HLjhBPz83TUI4Ni9FFUY7VDFCND8xODcvNkEvL1A3Lx87&#10;NkodPj4/REJQPFUgSUwzQiVHOkJYJyhDSFc8OiwwLhU7My01NkM5WzFQIzwqSzxIGjU0SS5ISTpA&#10;LDkqMU4+Qz08SF9CMSYvJSk0KQ0dJTczTGo0QjBWVDgzLic6ODJDR085Kh8xPSxHKT42O0haKDgy&#10;LT06DRwrLzI+LUsjQBcfOUk1NCU1fR02QT4aHxEuJiswUCtDSj41TFNAJyEzKRYrVThDMTJGPjFA&#10;N0gwNDMZN0oiSzZAPUNBJ05HUTlKMEocOTYUERYjPBhMJC0fLyEfHT1BSzEqISpHPUczJkxIQSws&#10;MA0aDCg1ES0SIzcAEko3NCg3JCk7LR4uQS5XYEM4NRY8JDhEIEEyACklPCUwQy0zGj4sGBUbTisl&#10;JDdZSzQyJUNccCoSPR48SlFAXlofHRw4TDpGNi1PLjoyOzc6LCJUTy0YIzo0HSUZLSBKNjZVRTUy&#10;GCclDiYuUEkqZV8zGjIuOERgLRRIUScpL0g4KycxQRslKTVRJzdSPFAmISIkUUs2LzUsQTAbPy4l&#10;Gj80LCw9Lg01KD4nNDE1IT80OCgnGDwgGx1PMzRDKyZKIjggFDtkKi0hMCwrNDZNLSEFTj1DXEQ9&#10;N1AsIzc8JTQgLCZMTDVDUjJFPjhINENEMFsnTURKI0sgUEMyNCM7NTNBJCMmOy8yMTVFaSVFSTdR&#10;RTg7TRsoWktYOF4yYzlcXURLMDkmTy00KwoTGiIsPCBAUkRPZ049JTtNWVJRMExFXUkYQVFAcElU&#10;N0EgQydTNFxQODs5QlZVUVM9OD1gSEpiSksyWERQKChUKlc2TlM2SWJMUT9CQ3dZUUxAMXFQJB9V&#10;YkRORkxDVkhDRDstZUNbTUdETTMsUTpRRUZOZEE3UklKN0ZAT0NNSD06K0pJGzlDPkU+SH1QDTM3&#10;OEZGV0RRe1ZEPzY9WEg+HzlIZE2CNFI2NE87V1c3WUg+XUgqNlVTZ0xBMj9BVnBlOzYoVmVXZF9O&#10;QVRYNlA6PUwvWFI6Lk9QK1M4U0tTL1BPYUNdYFw6NmFRSVFHQ0FgQV1ER1NPZVVLamJeVkdpUztU&#10;ZF5qUU1xX3CIa31ORmZTSlZDJjA+QGFgSTwtPWA4SXBqVkpvgZN7YlxZcGqQcVtzXjRka2CBP0tG&#10;WWJZeXhqcVx6bW9zXmM/ZVZjZU90RTZXTUtNMlp9Vkw/Q1M7XkVISEtSQmdPZEVlNjw8O2M9T3Jn&#10;UlItXEheT0tJRVBbT2daSGBPU0JMYExNVlM3MWJLUD5TOzRnUlNmY3tgWHlbbFFBV2xMOmdgTUBH&#10;XEpkf3VRWFSGT0lKXmVNQUtCa1lWbWNcZ5NKgFZeVlZ7U2dYYmV5Wj5HNkxxQWZVcWBjOl5HWWJw&#10;XmZ9WYN2VFVcWkRcWUtzX39hh15PY1BdQmJwVYpfbEJFbkxVW25rV159Z2ZZVplvT2B4bWJed1pY&#10;b5t8Z29qX2yPb25aXms+jGI9W4dvnXVteFpWgVqdhGFie25vcmxQT2tpaV1zUE1qaVFpgXNtYYN1&#10;bD9PUHdRVn9keIlucGxmiEhiY0pZY21cZ4JYQ1dhgHljgmFmXUBndGBoWnVjaX1uXGudmnZvgHN8&#10;fmtzW3Zla2yDanZ3eo1daYRtam56ho52d3B/XXdtg2hjU0NbYnh6Z4OCYnp+cISCe3qcjWOBRn9x&#10;gnx1XmNfmXF5aXuOg4B0hneNXJJ2WpF/c3eLeWiWbGd6bZltkpqKdqSNpYyCdH+JkHWKhJeah6CT&#10;cXFmesGYtKWFboB8qpGRjFpmanqTd5FohGuEfnB5fJqHiJuccZaXiqRxfHmSjq6goKGzrqm1lqmy&#10;fLi9lHWPkqe8xJCZoqeikJeGsnSjppl8f5ejmpWStJnCnZu0wq2MlaOtnaqHbqV7k7WXn4mzj5eX&#10;rb6xzMGktIigaZ2hnaeZqYe5q6eEnpSGhq6apJqov5mzjb+kga2bwqmqoKWdr4SDs2uHlHuGoJyh&#10;ppWot8i0vZ2YjL+/rq2sprGDkJq6e7qWlqKHq8izoqWZsbu3zbGutamvvriLyLCweoTCxciuvcPD&#10;ssbFpbOvvcedsI2qlnKJiJG4uprJu5jAvK2dkbu+r5CTsLCVsbGstauzxK2wx6mleaKwqK2onsGB&#10;lpbiqqmtkae0uZ66x6C/sKi3nKWruaexkqfKy5++yb2Nt6GopJ24sJ64v8OszZKeop1zkce0wZKy&#10;wJ+olZx7bo16oXugn56KmZ6at666hoGlsJmvr4eApYh6YIR7kZWfpYGJfJOslLaUlpuf0LKbpqu0&#10;v5B0naGmq426haKbqtijreOtmZ64ipKnwZ/CubSLyrS2pcC7z6vdpa2auLOfoZqJvpKal5SQn6O2&#10;0LeqzMfEnMuld7u2lY/PqZGgqJWmlpqxmqi4s5KtobWyj62sjZaNta6goL6ataKrx622qL7AuLan&#10;opG7wLStt6aZmLuomqqVeKWwmJa0mrKp282+qZKYurXTlarDks+oo3i+r7Szsf+ovLnCubSgyKWy&#10;0ayj2cOyrbXg0uuqtae4nrPC0rjRr62bzLefxd+WsqKStqa0xZ6tt8rZ2q6lu9G5tKCSuNfKoqTH&#10;daektqyclsKswbjJqLXCyKbk3+PBvo6emrum09aztqqUtsuop6HMv9O9vsC0qcSnpay4862jytbM&#10;3sv4v6eul+ms0p2boKGnwf+45d2+t6y43MPK6rvLtb2r3bHAsZrPm8vMttnYrsSxzb7IvqR/sbeq&#10;noq2hYyIkJKJeMP/wMmzpLGmxpuYjLDKwbSag6vCzMm+7K656+nX1a2YtJ+XpNKr09S2vaPNxsnf&#10;1KitxbS6ttPJ86G5tsWnksyakdCrrcu10bHhxKvLqJ3Gq9jK1cGnrMe35OnJuKGourq1ubbmx+3h&#10;vsfY3tfW67vR4MfB1+bpsr6+pcC2qbSz1bGvsnLWy8C2tMqAza7GyenU3ebK49re0sTKysa8o/HE&#10;zd7VxfPs/7vj/+vq5+T18/v+0sX/5PjQzMjY4fLlstvm1vj///bM3cvd9P/h7/L/wO/W7tna///O&#10;tcTj//PS3NTbsum91e/02u7G2dLY0Knhw8PNvMfV3d7P7dLbzdPt39/c0fLH7dTFz8Pw1N3I0Njl&#10;zOrS3NzvxOP1///Z3eT04tuz0Le+xumy0vrg9OLt9/jq6f/7///f3un/0uPe9f///////ezx//vy&#10;7//56One8vHx8d/h0v/W3u//+t7U/+7zwNXn0f/16fnl8+/u4fLe3tbYxevj7ubm///m/7zw/+TT&#10;2fTl6svY09nG073U4/C2+P/Vzvza0PDh4+Hgws3j5d3x1M/X3OLc8+fe//7n/+/u9djgvrnP/93/&#10;8uLS5rXq0ezj9P/r7tTLw8Pb3OTr3unP3tS4vNfTxLbmzN7A3crLvNu519/U39fTyerBzNXA8vLS&#10;2NHs6ebkw+j00Of1ttrRz9PJx8nW2tip1brrxNfyyMTP2s/Sy9D3y9q9rP///+/j6ezj+u/i//jv&#10;9v//6P/E1N///+D//9jy7djl7P+tt9fU59DV4MXWzar14/be0LvSyd3V/+zl9Mn12b76/f/Q5fPb&#10;8fLXyvn/87nD6djMvOXp6dq10MnU0qm7vsboxMGos8LKy7qowry116rE38jiwLXdtLamubnQyNG4&#10;udTLs9nC4dH02Lzj18fGuaja1NzEzMLMo7ioz93Kw6rE0dzB3NnTyMnc0aCYyNLLxcSq1d+3wrbF&#10;5byYsLK20tK7udXB0LGitPTAssSVqM3MtaWzoreJoa27v7XGtMu+q8bFrZKTpa+gnP+bn7GfmZGM&#10;ubi0kqifvp+aybO7t6ynyM2gyIOw0qC2r7m2rLnbqYaupLK9vLyy0bW8yNnGz5qwsrGdi32LkZaM&#10;sZrOsLKlfLmzrKvKvLKktmSRtdm5zLjOr9S6rLigqJvH3aanu9K2y62ntoa5oriPmI+rwam5yMvF&#10;1sKjoYaisKHNpJayqbKcwqCsnIepwp/bnpG5oo2utKyyqKnc4bijqcK2tsa7v6y2pZ3Ar6qkrZi0&#10;w63JzM3iqcSz2K2svK7Rq8Ktz7eyn76+vqacrdHHv9zPxNbaytTdvY2gwsm1jbeTiKh0e8WtkrCq&#10;j6GzvJa0ppyld6K1sa6KjZ94l8qVc6iisKCyrqO+qJqtp5+0xLrFp63Dt6uxprSvor2PsK+9pa+z&#10;06uipnx8qJugsKumpcCZn7asnbWsub2mqqSsp6u1nJqdwqa1tLGyqs+spqSqncG6qqKVqKGkgLea&#10;lIGIqrqdtK6pq7C3lLOhmrHFxrG5s5Csvp62uaajorp+srav0b2WgoOFj8e0x7DJmp27z57OkLay&#10;nLSxtaOFnqOTm5aqocefsaCCibiOkqlsiYm4qsG+k5yOopWUn6LMq6BwnZ2SoINyj3yZfZPLqaSy&#10;loCam4OKq5Shnae3sbWvoZ6sdpq2n4iBlaV8iHubf4SKjJGmmWemZoBof4dsX4OIaZhtbW5YibZs&#10;cnOEYImCh2dxiWKPaYaFjGtsf4aQg42DV4J3nXeDooNpjoN4h4eicoaPZZCZi3+Gh3VxgXGWi3Rx&#10;cWd4fYqYioaPnoKQiJG6g4p3i39ub2ZtVlJtg2NfjEtjY5R7h3ludGp8e4V7dYiJW4p6gm6Me4aN&#10;h4Fxlnp9T1RuZlxuY1hrbnNHd4xgkpBhWXiql46ronWomqN9WXRufG5rZm+NU1pcgXCRdnRmhmR1&#10;cmRjhYFlgKN9l4WHiXB4dpeAYm1saGpSd11/a3B5hZOAe3pnZXqChot/hJibcZpzk4WAnX+IeZx3&#10;kXd3eH+KmG5/h4RseIVwWWVeemughIefe5l2k3OAgnuFaVxahotygFV9eJledqRfgoieiJSceY+K&#10;mIiLb15veI2EeGd3a3uSgYt0qJF7bXtya1qLfYKKYnpqgWlmek9hbll5Y4dpgV99c1BxcnZngU93&#10;ZoeAb1N4fH17hXFoZ3uJeXqOfnV8YE9FXWtcQzNIOFRLQkdJNS9URzYyK082NlBgREEhGzszLkNO&#10;PzpBL2Y2KUwoRkorXEdIQlA0SD5EQUw2XDdOT0EjOxk4NTc2Oz5APl5BTjxFTE5DVlZRQkhTSzsw&#10;dUYnPkFUU2dTVkg+WztgTCZLQjs+KEJAKy8kPSM5T09XRSorQVQ2QlVOQjxSWklFNk9sRf9lNDk3&#10;P0peU1tsTExEQUE+SD9MU1M4RVlfXkggRRdHVEs5XUg7TUBYTVQ9LTpPOTY2XT00OTsxUUBGRmI+&#10;QydFRE5rVTJGW1E4QV9HQURiJjcrMhs5Pz9VXjw+Nz03Ry5PMCg3TkA9Z1c+QjI0Mx5ER09ZRBo5&#10;S2M2Ti9YSSlJQWNSMTA9MxY0czQ6KEQ6UkpnW1hPOGVHTmc2JCouNkVaM1JBMSs+KigvMEAxSE84&#10;LiAVQT8+UU01QUEoOlEmHz8wRS1LODtFPUBGOkBDREInJTM+F0ZQPzpFIUIuUmZOYHJTT0M9IzUu&#10;QktaRTQkRk5VR09ZOmVGLDVFLSEoJRk+S1wlNEE3TzoUVSUgNDFANUU6QTI4QS42RT9OJkRBPT0r&#10;JTw4PUYXOigbU0FGPFA0RBM/XUxUKzg4Ny0+OydEVSs8NC4iP1hUQjM1My8tETEtTyQ2QgpMKUJF&#10;ICAXJyU0QCRCWjExQE1GMEEAFDseJEIQEDY7N0YpTRU/NDEUM0MiDB1FLjE0RChAPFAiK0QeNBAv&#10;NzEqOiM4NRkgEQolPDYqNChCMBwxNjAxOi07TyE6MDgsPRkuOzdBKzQxS1A4Jz0yNF8lJSIzJC9Z&#10;KUokJkMgSjsrHz4+ODU0QigiLTIpLjNAKl1MMzQqNA8rPi1TPQkjGDBMN0Q+S0Y0Qi40LB4mLURO&#10;VCIrMS8uADgnTDlGNgkXJ0AUNipMSzwsMwEqKDclKkM5SDYeL1ctWFRDKDo2SEgpTT00QzwcNkhN&#10;RE4YMC07OTMhQTgzKj8/WTonTx43JUMvBzg3EyA/NkJkM00pO0UeMiw0KEVJJUpLQiZDNEEtFSpC&#10;Nh8wFzFHJEpCSmMyLi1GPTg0VEk6RERTQEZOUUVrVT08KEU2OyYrSERKJhcvGiwnQRZCQUZBOktg&#10;VTtKYVhEWWY/QUpHUTdGV2I0TEIyPzgpJTIyTTxJT0pITyZGPCdDUzUoQ0UrNDNSMTYXNj09Rkk9&#10;Xmc+Y1FHPGhAKkQ4IzhjN0NRVz5KSE4+SEUiPTQ+QVQ5TFJXXkM5HSJhQlxMTlA6QVFZTEdLSERT&#10;Tjg0PU9XOC5CMD0xSUJhREBFSkA6Tz1VYS0qKC1QMjNMK0ZQTT1LNUZfSS9Qej9lTFdSR0VNZTxF&#10;M4RAPj5DT0lPUUdUIj1Cb1pfJ1lNU2pMV0BjVx1fRT4wRElPTXFiY0RiblNaQWVDRnU8TklqME0v&#10;Yz5xUU9GTUpeVVdZY0tkOmBnazRWRzZGQERpY01KaU1ORDpMQ04+ZmNBND5NSENYVF13QW5PbExI&#10;ZFtofWhaYXVcamRRZ2xcWVBaVlo5YmlaaV1eYWNcVGJbblpMcXVYW2BlMGFKWWNfYFs+WS9QVFhU&#10;TDpSSVJuZGdiP0RDWDpJXnVvTnFORmZEWHlaUkVjWmU4dXRLXzwsZ1BKP0lZPSZFLDlnQFJPdGVD&#10;UFlFY2JbaFJoVEpQSVZRS0t1L1pJTmdRdk9KPm87U0liY3pNZ1lUaENcd39felxYZFB/RFlWbFx9&#10;TFVUY0tFT1hpVkpOS2R7XH1ZYGtweVV7YD09Rz5ia3GCc2V8iolVYmsyUHFhUldoZ11SWmZGW35w&#10;cXtRUH9TlId/O3VjXGJ/YHhVYWmsdXxQZkBhVmN+emd0Q0t4cH5kanVrdnVramplcWZsZlhhTVdJ&#10;ZEx+lo5Rk1BsVWlEcVBTTllkaVhxZ2NoZkt1bVd4dGaHZGpZc4R2YXtOcmR+b1V0YJZxTHNkWWRP&#10;VmhhdnBccmxqaGtzeHShfo18b2+DcXFxenibk3aLa2pfaoxwc4OGqVJ5TV2EXF95fYRlW0dvXXtz&#10;h3tIdXWAd4d/q4Jye3GDcHd3hoeCg411YIh8ZlSEbYagg3CicGyEjmlndXxkeGGFanGDg4SJhJis&#10;foGNeWd/dHGIeWx2k8CksreMeH2llrytkJulnZaNxJ19m6CJjHV6eIqqiH2FioSKclWWdp+feoNs&#10;kqCVkpefqKe1jsCZka6oeriqlp6UeqGDsKy0zMCXwst7m5K0tIiYtJSNnrSQgZyKq7uvsp+4vZaU&#10;nqykhIKhopCSj4uatIiMkXWclpyrpsZ+krazmpTDvZ+guJi/q5WYvJmtqIaFqLS3s9OYr83ApZC0&#10;zIyspZaMooR/nZFxi5t7iYiOwaWerdHNoq54nr2l0a6bm5qHt7SckImdpZK72LWzsI+zvtStl6up&#10;n6jD27euurStuLewtKG+uLyutquaqp2buKOfia+tm4SPgXytnMO+trmkiZuChsGkp5apvYujl5KW&#10;t7u0xsjZl5zArb2mlZWslceov6G33LCahneaprmTrMKVr521rrCImqibqouym7qvuqK3u8Kdwam0&#10;jKSPrb2ZiZSIlpB1jaWTtpylnqyWk5qDcpyWr4ublY+IlYu4nZ2QmbB9dKGpi6qSe4h+oJCOerOe&#10;uZKbl4qluJyjrbiguf+dq4q6fJKwoaGjvaGUhmyvxJ6ttJ15iazOuaGxp8Gkp5OfrHqllKCyiLmu&#10;zbLCw8mTl5+irqOOf5Opvr61v7KcsJ7Wt76kwKqutKmdt76jso6iuJiGn5m2p6yzyrSzr46spoON&#10;pbXeqdapvrSwqNLBqrnXz9CsvcSxqLC3truspIyWxqa5wbWfp5G5moKqo+C3uZOIiLOelqqmvK/M&#10;vrfQvdC0nJ3or82r0sqpsq6fzJuxutrGm7S0vNmhsr+pzdSwq9a/0brjtNO+p8Okqam7rdC2tqyI&#10;r5XFsLa0t63ZpZ6rwcexo5W+mJ6dsI7IkLG5xMKrrZCKp8fZvcS/1piJkr2crJaT1rmiw6eSmcG1&#10;ra6/uaW1n7XKv8DbnrLDwr7M3dK90MGlvIWjrbumvc7WxPvQ0OTRmcq2vbLW1b3lzMu2sdGpp6Oj&#10;ysOvtOC70cDWrLqzsLR8va2dpaR9gIOdoIaPmKH/q8S/jIywv8esvKXKrqq/s8SRpruYrtDd0svh&#10;tKmf3drSzdGNorWcxaqqqL650fHA583w4OvNyK+3wL3B2LKT2cHBqqbYuMa0yrjBzamrvryZobe7&#10;nr/H1smit7K3use2ocPQqta5wd3t+drhz9fP2L7Cx9TWv+u8hqWtpa6qlqGosKzgrsfIscLIptSx&#10;4MXl3tbssr/j4tCq1N+xx9K7tsTM4und197N59X/8Oje2+jV38Pn2dOx2t//+dvcuuT9/v//6svL&#10;zOHy//vU/+vd2cfl8O/18PLH6d6+//nKyPna0OT1v8PX8c3UwMy719PexsvKtuTJ0NzWvsjfzNjC&#10;4Naxw8G22OHv38bp1dnpw8TRyO353Pv/sv/f7f/Z2Njx0dzGw97Bwau08f/o/dj//8f0/+7//uPx&#10;9un66+P//P/+////+v//6ujv//PQ7eXg89z/5fT/8szV5fHh/tP52OTBw8vw9P//9uHW5eLS09no&#10;5Ke87PLb58Tk6dLp7d7m6f/c4u3P1uHtysXfz7zT+/bu4PjvvePUz+/d3/DU+uLnyvXavrvx1N7e&#10;/+3y5d/08OrZx9z/sOX/8NP81t3asLvL2v/Zw//oyL/b8v//+N3e/9jt//TA1Mfv6dfKvdrBu86y&#10;6NXnxuj96dbXzeP/6Mb5zeT/0OX/6u/3/+nU6On48ta+56jS8MXP8NfdtNXW0t3O6b3Q18fxz8/T&#10;7evc3+r//8/i1+H//v3P/en/5tj64On/0+L30+Px/+vt0cTL2u3YpNjT08qtyb7d+rfXy/XV1eKx&#10;/dTS0+v/9N7g07rjs9Tq2P/m3fP34+T56+navtfOweb68vzdyMK72dXb7bLkxMyy6srCyLHW2dTV&#10;1dy80eDWvLe3y7m7vMbMvsLR3MW+0dLixM3x3Me/5tez47i40t7OztPZz6qv2cu94MHR9tLgtMHG&#10;s7bG1bnRsKLpyMTD5bq0vZjKypbOrafE3cy2so7Ett62mMi0ubLAuLvBto2+xcKPx7Sjj6ulp8a1&#10;taqop6yjwZSVrr6yr86sjZ6gzsp+s6WcrK6upKi4sYyZp6ifxt2qxMu2opi9vdPJvbatprq04NCd&#10;y9y7s7WwqZWXlrSaoIzFj62lrI2po7Khn6ihkZDJvMSqt5i1nrzhyrK1w8ehlba9msrAobrCtMDr&#10;tLySn6WYnaiKnp6k1aauxajAy6OirYh7t5eTnb6+n6OAob16oJelk7a8zZ6hr9GQxseux63hv6m7&#10;lsS50cfBrrWTt6agzbGyn6WtysTdrsfctsW1rcO+r6/406TPrbe1g6Ohvbu4vsvRtLe/ub3Zyt7C&#10;x7XVycCbxJuepr6Vmp2Rgb2SpI+vsKSbwabGnIbFoJSgl6pztL21lJiasby91LyohrursZ7YuMTK&#10;v7nCucqzx82mppaonqzCtajVnLezqZCSuoKvwta3rLvBrazNp4qisrZ2v5e0ubqnsaKKvrjCrqep&#10;roubnpOnurCzvrOlrcJ0oI+cxaGaiYqhno2uob+DsaignnquqdTAsK+2tLWXm7XKtIuvub+qsqCA&#10;rIqDxKezu9isoKCpoL3NjrbDoZG4naG0soOXlamytLSjnKGWg5yuoZ2GlJnNmpKjsZuHlaC0uLh7&#10;kIzEj6mEjoudkq2vhZuIza66mKaWZX2Ub6agnLyEoLGQnpCSjqecsJCahJKGnoOWkpCWjZB9jnls&#10;fYOKlIl/elp9d4ZtkpKLnJ91c4VtfW6RfrKpjZBxeoJna4ZhkYh/kYx5bYeWrIGOhH2eiJuiqJGU&#10;f2+mYZalrqKceoF+mGFjgn5xfXiDgnqTg4SHkZaIeZWkm46Jc016n2WEZlJkYnBrX2V0e4NUd4px&#10;kIxAkIKFsnp6lnqFipqbgY6HpJJtgItvaYVgXlRiVGuGl3FwYH1/kmZppVaTwKWun4WhlYp4dFpa&#10;flZiXVhKSVBOcFdqcW9mcVyDdXZ1b4xuZZ2Og4CHgoZ+fnSDfXiGYId9cGOJalOQiIGLfn5ohHl/&#10;b4KojoCOjnSEj5CiinSTgn1xg4J/eoiKYXNpmIdbaoFcaWp4aVxyanmdWWp6gm6Xe2mDi2Naf2SK&#10;coKSZXx2i2eBe4N/j56Rl5qNhXdoaICKnn99cFJjlV12ioiUkG9tfWdlVnGTfHl+eoF2Wn15aVR6&#10;eoGIe2KIfHliYY1Yd3BvemFpgHCIXGtVbXl+lF1+eIJwZ4Z2hH6dS21bTTVWVlpUUTVPOjhcNSo8&#10;NkQyGU1WL1ZRHzYiMitPIy5FMCBSSUMoQDkvNyg7Nkc1Kzw5Jj03MjxkJ1tHSC07Ryc/JTtUPlZJ&#10;RE5FN1gwU0pVLkVbS0BOK1ApNE47KFAyUVRmTE9TN0BVMEk+USZAMDwvMjQxRTEvUSAqOx8vOlsk&#10;SUcwKz5gTz08GkJORExTRRNSPlZkTUtLOTU6NlBCREJWRk0iPypOX1VUNjpBQDw2Oz9KQ1VjYkVB&#10;Pj5RTEc/NFMnNC9PK0lcOUgyHSIvI0kiO0NSQD8/T0M8UD1QRjsWOEBCIUA2SicsOUZLVkBMRkc2&#10;U0E0LUlEUT86NS9DN04/MkpKNz5INTg7TT4xNi8QQS1LKyY1OjlGMlA4SlFYU35lXV04Pyc1HCVK&#10;Uy9CS08YWCsZDSU5KSk1P0w/PyFNLD9QTSgtI0RAIjA3RSMsIisxMUpYTDNERjhcWyswSEo4L0tl&#10;UzhWHUJALD1WWlNFND5IZmA9TkdAJ044HT4pL1xeP0g9CyQvKC4/OiUePEFANSUyTUwoRTxDOTJM&#10;RjEbNSgvPVA8PV5dOT1HLzRJVU4hOTo+L0M0YEA2Sjc0SkgoXUJHOCtGRTIxNUEWMkkvUFFGRTxI&#10;JjIyOx4yLBY8GzMbPiY2PzZHMhhCOCsoOUQyOyk4GTE0LjdQJUVAJUIyTkkjLFEyNEwxOCEgNTA/&#10;MwI4TDUiTS1BPT4oGDEdRCkaNgoSMURBRzRELyEyJzQ5JjYqPjRDPUs9RFE9MisTMTIsM1M9QElK&#10;T1EyWE0kQTw4Tz4zQCQ7FxNFNCUuPycjPUhPFyEsOSdZIzslNzUaJTEyMSw2RTkgRUZHKzA6JUI4&#10;PyZKQkY8ODAtJCgfWCVMUUdTU1Q1HCIlCSY3Iz4yRDI4LUsfHCIiLSY7NyYTHRo6QxxNLkctPS9H&#10;TB5ePS9DQTRKRCZISjBbKz5DaEk6SzIvOTIxSTdSNyhcMkI8JjJNODA3FxwsFi08NiM5RCk8RDMZ&#10;LEE+OytHTi9jQS0vNCdAVCI1Ihc6MidoSG5nOzA+XC00NU1FZ1o6O1IeNUZaUlVvJUUiVA0KHlEV&#10;QUgZQSZBCC8lMzgqGzhQODw4V1J5Q1JMIzMrOVtMUFM/LVNZQkIzNz8qLCpEazlsYVk9PWE9OUZK&#10;MztAWEE2UlA5MFJYTDc6MklGZnBnNlcdPWRgU0VQSC4sNTVBSz1ONixVNDdOR0BCRl9PWFxZIk82&#10;O1JMSmFWQjRFOkFCVz9OKTBEO0U3QTk/XUc8Q0RgRilUXUU4SUdFXkA1WFRLH0A4QEM2Gz46YlhR&#10;MEVQWkFZTyU1V0JLNExcT19hUkdOJ0pNWD9IWFI7WGJTVDRRUk9XR0Y+UUo7OTdFM1QrTXNNY0xO&#10;LENuTX9ccE9dRGVIQVRYOlA8V0taPk9UNEpgVTdmUUR5dFl6XWZWNU1VRjFTVT82alxTW0BRUk5E&#10;W0FQUHM1ZVteWFhHVWF5jnB8VHRhX3VoZ3xeg3dXWHJoaHxITWhvdGFcY2RdTVNjZ2xaUl9TUn9V&#10;WFpSRk5JS1VHP2hZPlJeSjhOa04wVGNqeG9ZdVRPQk5CLldweWxtZlV4R0E8SWA2WEJbXltDQVVS&#10;Vkxlg1tZXj5gUEtzWjU1VlZISlpmb2N5YWZsW295SV9KWkQoT1hWYUBYXWVWOEZQPFqIZGdeQ21V&#10;WG02c4VfOm1daTxkUlhPW1dWXmRvaVFgTGxgdWNeVGFzbllSgV5qe4hUVFNRSD5kUGRiN2Z1bHJn&#10;XFdLTD9dUlRuYG1PaV9ebU1haGhuYWVSXH9lcWlKVlBicY94Y21weWh0VlxzamtYhIphaXppY19h&#10;b3tpYYhFUW1cbThefoZ5XEY/YniDglxwW3BgWFlZaYBlam9Eh11tdmRiaoRcXoZocHR/W2R5jFFk&#10;aEyCpHNwfmlod2tlVlNQUV5PVWBjfHphbHhFTHycWl9of55inHJsZmpzbJl6bop7dYpYTm5UaYhd&#10;hIBmTHJYdndmkmyac3hqSo18kYBwc393WYx8m3xyqnVUhnSahH13bm1linlrX4J8XXltc3tqmnp7&#10;dotscXiBgpJedX6NboqxbnuJfZSOlHRWineIc4VzsZSW0YOFn3yZgZeonayfnaydlaepwKJ2l5Cg&#10;gIKjj3d4e2+Wf32amIicfpaPt5WVeIGIi6OYvI2QyJWdtaKeqMiIhJGrpIK9y6SrrK6tsbav05Cj&#10;qrKpmqKiZZOKrpqplpuejqOLfJ2Zb6yQoYuTmJ+VqoutqqmWjr+enNKgqIqNnreYsa2Ti6fOvrKF&#10;uKW+jn6PmMK3lqeks6mbkb22yListqWEmaN+p66mppWP1a2wpbC+kMi5v46borqhsIh9l4uQuqmT&#10;opqwvsy1tJWPmrrA1NK0s4uan7WwnbWkssGjwpWzyZ+loKK7q5m5xZj/oJSQh4WreLGQm6SKqaKt&#10;z623vrm1o7iao6KcsMO6qaSoocWKeKaem5jBocKCl6KbvYqnm7/Lz56nhoeTm5Ohs7eqrLO/sqWM&#10;m5+insZ7obu0p728tKSuw7CWqZ20tsu3kKTJqrmCoJ+asrC3krSpiW5pgHGWyYGnuoSlhp+bo62T&#10;qa+BqZylw7uwkYqNkHyjhp2Aeo2dnoydn5iano23i6u9p6WdjouYs5CcnJaKmrWszOvCoqvKvrfs&#10;0rLqm5i4npmfv7ilsKqop5e3stPFs9+tqomdlpOVfZKGnrmvm7a9tNurwsCujputqZvBqKzAhqGi&#10;upCElKa5xKW/upTgr6ORlLeDnKOkqcm7zb2mwqiOtrrEq8C4sJyNxs6S0LZvqJfDnYykuqbOfqCe&#10;kqrFn4mgpbGYlKfDkqW3qLlwq9CKw6u0y9vCubLD18SerquR2sHF2tLHtMqd4t2nzd6tudnGr9PN&#10;u8bGuNvUvofQxbi2xczJoKKo0NXPq5zFuOu63ay1qpmrnaq3opjEsMWvoa2ro7Kuupuaj9GyoZGi&#10;w8G+k6ahwZe7u8bJ2qukub6+z6irpoeyjKTS0Mu0zKzBvbHLpdrotr+xw7arnq+0o8LNzfie/b/O&#10;1KWnv9awpbPU17mj0siZ2MCyiZmkqMjVvre/vr/BysSxro6PsZSVfnihkJPJoKexl5vHp5Wps6C5&#10;roq+iK66tpSZrLHU3/DP7bCsp8qgwLjDq7qoqcC8o5qyyrnu7L3K2cTvxtm++7SouNnP0q2vlsSr&#10;pc2wz7i9urjI1K+byqqptsCtsrTKzdOik6ivx6m7st2pp9TE1ere6dvl5uHM2dHB78zN1eKnjqSx&#10;sqazurOem8Dk2crBvsizzszH8dzS/N7VyMHEsrmw6Nri1b+3xODj4s3hzsbc6ffb88m7zunmzNvf&#10;3rDPrsrx5vXv58LX5f/s8KfC/PXc7drY3tPC1//qw/r//9LD18G9/Oz4xPrq6df/6f/Iza7QsMPg&#10;3eDc47bIr8/r8sbR5cD0wdj+/+zx2brF2dT12LLS/OP/8czc4dS+t87MxP/4///s4drz8bLFxvTG&#10;2Mbw+fz/6f//6uD18+fnxsvm3dX/9////Njd///l1PX+////8P//9+HP7///4+T7yv/R6/rm7+Ho&#10;vdLW5MLo8f//+8zQ7s+u2OPt08fm2sfZx9j25u7/39Hg5snf7dTH6v+uudvg7O7w3PTi4OnRy//R&#10;/9Hm8eLEzvHyxvL039fa08f1+OHQ5f/i5dPP1+XWy+z+8+fOzdzdvfDW99zY2tLqybrGztri6dvi&#10;39fT8O+rvcXtz9r0wPS30OzB5se4Jsj/ycrf18Dr/96+5bjm+tzO0eDx5OLw5sbH7tPdy9ja/9Tb&#10;7crNsuLF4cLPkrW128HLm+7o1f/YyezI5s/L/8/k++Xv1ff////40dnz+O7d79372O3i5/3/0MHX&#10;wOjY5LnCv9DZ6Mrh0/XX2d/ty/vev8m85tu74P3R7P/v5P//y+T///3/9v/p1bnl6fvs+N//6t7m&#10;ydzHuOHpxuLj2snApsnP3+Kh36fS1MPXx7eyuKynprTJ4824t9jGwMnMmL/N28G+wt7U27XEt+e+&#10;x9XAw9DM0dbin8HK19HE37qwx7K7+KzMu7G74bbG29SnyL3H3eO+oKKZ5Lqt7rq90aytx6rJvKe7&#10;jsTFvZykqaOl/7Kcj7Oiu7XEyre8t6Kss6a/pYuYs5KfoH21u7PQnZqXubGlnb++lZCcs8SfpbPS&#10;pK2nm9bRkbbAy5esvaXLs+nPpcO2uqu+oI6egIumpqmrlI+po7CeipjBnbeksJq5r5jNtMmUpunK&#10;t8y675+ssYK8oazPorrdw8Chu8afi46upXvFq5uXnr6vxqa1opGco7KlrqayrJ2quZ+OmcyiqJaJ&#10;paGosKqIoa+txbC6wNS5xrqzwKW+tLm1pX+fvqi+rpiqpZGxpa2txr26uKXAseS+wK3QwMewvM2/&#10;vJrKtau+urDamrDO1+20t6SUxsPenajhucSthY2iuLeqs6mVkqe3pquxqKLOn7qpiZ50j4COtpe2&#10;urmsuammsNO3trS83rLL07nzz7q+uqzQ3sLMq7XRpaueoaywlZqujqmJq6qbsqvdmJbHr7J+wrGq&#10;q8yWwaqDsrDEp3t3mai1nqm0sJ27vZmQsLyuqMDVvZSXq6CltpSDppmPnJSVuZ2osaa2pJy/tKaH&#10;ua2jtKSqo5WqoKuwudaxwd+ssqWqwrrFpq2cqKyzx6q8wr+41aaprJm6fZ6FmKy0nLWMiaG4g8SF&#10;3JOpnJWwq6+fvK6joqiJwLSNnr22fo6OnYebg3aFpbWSmWmUkKaXqYynbpiDlnmjrbaQbniWnZqo&#10;c32mmpyXf5GigYKThZibgo6LfHuek4B8gYhqbXiKanKQkX+Dfm6SZIeGipuQd3psh4F7fX55j5iM&#10;fU1vjYuAhqSrfoZ/gaCForV6iIKChrZ6gYhzfaOWeHSjlouFjIeEboV9ZX6FlpWdh3ZyenJMfmZv&#10;dHGMa4N/gVJyj2WVj39pcXV+S2R6iY2kiop2lW6olI6WrIWkg4V4YWZ7V1xoXWtUmIyZnXtrf2N1&#10;d1xsmXuUmIKku6NjfmtXcmphc1pabWZUc2hcZWBcgIVbfnBzg2hwgXdciZGTh5tgemZ0bWxwgmqW&#10;aVd8UpVsg2RXlo9uenR6j5aKgnKKcJt2boVKZl+EhpmKgIaNY5WEfHmainRVd1F1kYdpcWxqZ396&#10;aWdyXXF0k4Z8lIRqco51fYxheYGFfF1inH53j4qBd42KkH2Gf3Z/bIOddmVxempoc3RsfpGTfZtZ&#10;bX2GjWmAeHZcUF1jhWV5TmJMcnB3a3dzpXeFYYFvfoV+Z2tsak51a2thb25vk4x6eVZyc3yTYX6O&#10;HFJYPFxZW0paZkA+X0VFNjgsOCg+TUk6Rzc4NEtDOD1TLEFBNz4rZEUuQTw8VCtGKjAzJCBkMT9H&#10;QGFAGEAoPicrWD06K0JWb1xWVzdCQCA9QlQ6LCpCQVs2Y0M/MFlVLFNZaEJlaj5OdDRGP0EsRWVo&#10;P0pXN2ctXlAwRk4mOh0gbjxXREhEYUwsJDhEQ0RARUo1OyQ9RkM9PEFLV043Mjk8TmhETzwpO0JK&#10;RmJaJVghLlE4REBYNFFFS1s5NVI4XU03JiceLkFZNDNCSUs0OUk8R0FRJ1FCR1IeKERHJCpTREQ9&#10;PlY9Tk44R0IYIiVJVUdJUCtEQkFeTRhXIjhPPzk2Oy5GNzBIMDkyYVY+Plg3MCJNLk0zQURYQUZK&#10;UUNaWEFhS1M/XH1TPjo3OlJfPTI2MlAhLBM1SkoZLQUdMS9NRS1FLEVWNywkQz8xLE4OLjRBJRVJ&#10;P0VMGSk5KzhPWT5FRktDTzVFMUk5WEBCIzNCWD03QDZIRVRIHj49Ow49HTc4U1hFSD4uKzgxRCtK&#10;IVI2HT00Ty85LSFEL0pJFD0ZJS4dMj8+Q0c1R0haRjZIZDUwSS9WIExOQFAdNypROCshQD1OWVY2&#10;W0w2SUIfPEBHGjM8QiU7SDExIjRJJytGEhExMiwpGVI7Kj5ZRy5ZOjQ9ODxOLRslTB85SiQpJxws&#10;LxomO0M7OEYbNUVARj0ML0g7PDt8TyM2Lkg7QiI0TyQpMyclUyIqGTNRNzZAODEqMStLJj1BP0RN&#10;QkpOPxYpNUNSPDYwKTo4LEYhNQ85Oks4NSQPMh06LDMuMzUjNzYuL0ZMM0ZOTScjJFpYRjYrGB4Y&#10;Hx0nF0skGxtGIzkfNT1KSD0qPFIUPTg6NxgiISZAOS0wSSkqYkAaHiQzNTY+RiQjSTUyLzs1MSgo&#10;RUEyRjE3GBYrTCwtP0kvQSsxLEc5NUNVUzI/NR9NSlA7MEs+Mz07Py1DM0VDVU9MLFcvWTcxNEZF&#10;ICYwKzNCPTwpKy49PQ87MDs+NickOzIcD1A4KycNRj8dRzpJKlEtLSg6GkNGJCREOkoiLCRVT2Ix&#10;Nzs4LUcvLEBHS1A4MiksMk0ySkElLTEgLiw8MTonKT42Q01nVmFEUk5MVz87YFxGNj85VVpnPzc4&#10;Kh0xJks7S0k3OGJNQ0Q7T1M0QzNBQFk4QkoVJ1hJS1M+R0c3TjdZUEhUXHV2O18+RUo+PTZDRlM8&#10;U1UxNUs9OVBaPCtSUjdaPzs7KFNrbV0pRV1SWEpUUWFXZVw8OUlTOTNlMUlFQVRZWlpHYVY6NlZc&#10;XDRDQFIyPERIVj9PPkRDOEdmI2xIeDtJMlNDXXNhRSdKSFBPSkQyOis/KTcsRFJOUm46QFRNR2NO&#10;RVpJa1tHR0YiLTRLUWNrVlhAY1lQY2hhR085V0lESzcyRVNHT1VnZ0tiRkpUUE1oT0NhRnBRK09V&#10;YDJBUC9phVRbW29oRlZRNj1MWHRTVmJvWFdOblZoTG1sdlVlV0xWYlpkWEhqV3ZOb3RmgT59WaFm&#10;cnJOSk1icE85YT1iQ1dSV0tNX09lTxpPY1UrQ0xpWypWQUJjNj1ENVBid1ZeUkKITjpXVWNtV2FF&#10;V0dlTFxTUjxRVlZcV1pvPlpLSE5KY0w2S01EZlNeTlJVY1c9XDRWiYRKTFd4aVdbZ2hsaFJDbkBa&#10;VzlgUlFOQUBGW0diUkFfUkBra3NRX2tZUmBNc0lBfnJTVWhwgWJhYWFbc0ZtZ3FYP1h/fll0bodS&#10;WlqIY3ZjWk4vXnJiUE1SWThhcU9YaFVmW2Z8bV5dUGBvUnQ+Y3BaanNeZ3x5WldbVnFeZIZtfohw&#10;im2CQGNqZndhdWJrZG1WfoZ1eWpiQVVNS1FogV5qc29nbFtpdYVmZmhlRmdCb3RTV2iCK11dVGh1&#10;Ul9sa154bniEXHlvVnGCRHtKV29Vf4JqZWNXe19mZG1YTUhOVlRmdl1USYtuf5RSa21cY4FxfXpq&#10;Y4hpX4pucI54ioF9Y31IZH99i498c3FdSnJyc4F0b5V0e41paodmfl1phpiNjYFzgIN3copaZ31R&#10;b35Ye3pWZXpjd5dgXmluYmNrlICOh3d9mrBujmtsXG5hgpFocoSOpY6Ykb6pppKUgnuaoq6knYuH&#10;mJB6mbyKqJnBl5yGkJ6UiIuEkJGak4WjcWmLh5yOoZOTjJ6NgpKHjJeVlqOkpYm6mp+aupuvqKyM&#10;o4+lr7SYk7Kqy6a+lZWr1ZzBkaCdq6aJnbePiJyco3eHeWydoZt6bYmjqJSfj3aYvabAiK+XmbSt&#10;sKGivHmlfJarsZO6nouUqKWbdpeDlJqfqrSlnK2asLeklbfEtK2alb2PdoyIqHhrmot2osnFmp+N&#10;zMK9oqyppLCPvJ56c7GxkY6Kl5+ko56iyK6VitK5y7+yuqyMtZLArbW9u7upip6TpqanwdKeka6w&#10;oKaSmWqSj4p+q2SOj5ebl4iIpIbLsr+hw6iLp6F8q6K8ubSprri6sYh5vImejY+bs67Xo76UnLer&#10;xaahj4yUnMOZx7+ht8ewuJSujsaesaTAnc6QobGtrr6ZnJiNoIiSoKp8v6GXs5yVkL23iqyrt5Og&#10;mZZ5c2+Wj5Skp6Sht5OJuai9mZGLlJm8d46QkKykiGS2rqaGhmSGnImsiKKUo5y7kpmKo7GRlYq5&#10;mpN/qKy7yLCwxdS7zdejmp65yr+erq2WgMGYp4KPpbuVrqaRqLCjt8rIlZ2ulqyts4uMl6C1qZix&#10;t8SRqpmMnYW3jruqsMTLq6Czw9LdrZmyq8LJo8XKl6e4n7SYsqi6lLqas4+Jyp/RpZ6irqHimM22&#10;raKbsqade57Fm6mIiKappJedtpyVpra5nLikrpOjs6KjppagsrjIr7Xcwcfr0L7a68nPjam0stHH&#10;7dS0tsajtNuhyra+qqGX0MrFr93czLKomsKrsbjCrsHG1LW3ob6slLu8m93ZoM62taeujYSok8K/&#10;prrdxs+4p7nAqo6Ik66n09Oeo6DAj7G8vb3BsrO6oajEr9HMr7ifkpTLpJy2ybmvsr6grcan0b3S&#10;26GxtL66vJTArr/Gw7+zoJ/AuISin77QxMrQtOi3qLu/rbif1qKqqqa20KPAxKXCpbTDvpWiZnuo&#10;jJ+Qn5COqK6zqLjjxsqjopyhb7aikaF+spKqhaass8q60cOwr7G5sqemtr/LqsS9sb+tm6iw0di4&#10;z8qb0bDM1dPNqcCsyq+7tbOhq+C9uMq1k5iyybeop7WwyMCstK7q28q3jZ6upMvEptbO99rT47nL&#10;3ePr27XewLHBrKi89OW4oaWdlK+Ylpa8ytHZzry5mr7S5cLW5e3C6MHB1ruY1LHK/9zx4f/K5sO5&#10;9tyv2dzl28PM49XR3MD/z7zJwNTa2vbv8//Z/vLg2ffY2cvB9tvC9d7o9LDi8Oy97tb/y9zb2+fe&#10;ytTKwf/V/snx5+bP0qnHwc3bt9LLt7/H18zk6M3IvtvExMPe2rf9wtW2ybfjv7zP78za8unNuMPL&#10;7Mnay+T1/uv//9Xp7/ji2Nr5ydTf/9L///jl9/3u/t7zz9z0/////f3n2NPo2dz75fX/+f//9/Lx&#10;1ezX6//n/+P2y/Xb//rr/9/x+uvH39f/3ND5/+nQ59XKz9nA5K7A7ejk2s7m2uT//+by69z0uM/H&#10;3+P3uavp99ru3eKk3ODf2+Xn59Pb8qzO7sX/5/rEvvv449PtyuDC7fH0///z5fPfwtrM4tPN37DX&#10;zsHI5v/8x8zM2ujV0d3y///P5+Pdx9/S3b/N8sz09d7Vw9nRk8q2w7++8PXZxev/z9GT0M/u//3/&#10;/9ja4//l4djB7MTM49337fnL1NG4rKj1xsnZz7vBuPPC3LLQ1O3W0sPc0cvl7+D7/+b/8v/67v/q&#10;//rX29Td3+vy4P/M3vP69djhxrjW6ODRz73C67Cxwuzv5f/Z3t/o1dvL9eTyufj3+PX/5Ov1//T4&#10;5v/V2+ju6L/h6/P/2+j03M/GutG70s3dueTS09rMzsfu6r2+ptrb3aPJx8/CvajJz8PS2urCs7zN&#10;wOPbzObM2s3V2szat9HSt7vNu7Cxz76d4rziptLnwMbJvZjTs8y7waWfqs/Wz9Du8cW8xN3o+szK&#10;37TN1dCw0MaxlqW3u7nIq8S4zKSMm7+po6qMxa6qlq2ujJKcp6Gpt6KnuK2zwMCjuciOp5G4rayc&#10;lqKJt8SaubWxrKqAsqGsvZqMpqTksqvBuHrAw5qslsHFzsrH3czh3paouKWzsKnKoaausbCbnrGL&#10;hmunuaWit6GftrrAuMevn9vK16qbr73Fqbempcey0MnJodLLxK2qnJ+9j6yElbWtp6W3rKS8spqd&#10;m5SWp5q/tZ2frbSVlaunk6C5s5OSoYGfrb21k5ehobTBl766pJe4wtPEzai4kJyuubKvwp2qqsWw&#10;uKK3uKKgpL6zxLy/sq7Gr8irhtrEuKapuJ+sxd7KsMeeta6p4be2rKqU16KTqrOempyqvKaKqLSG&#10;yr6ygMaQkbO7nqmznIiIu7OVbZ6Wo8KhtdCpu7nUt7S4yL7WrdOz4bjJp6PJ58XJy7/Imqqlk36l&#10;wMp8mqGpv62ulpTqnKOop6izk76zrqqirsqfy72bj5Knp6KxfKSv3JGTtbSzy9G8qo7KjLa/gZZ5&#10;q4+vkZ+Yo5aqrJq3p7WTpb+Tq7SXhciuo5aWxq3eusOdrdiysJ3KsbSg0q6goZ+8p72WucCwsZym&#10;l6aSlLnEsnSVvKOWvaiSj7GYoHWkqLChqJCDy8uqt5OStqSRl5GOdozPtX+2fpmqmq61mJSvk5d9&#10;hpiYj4aAg4OSqaCGnH6XsJ+tj5eRoKGOj452jYu6d4+chnuYfHKRZ3RskHtqb2tzfYOckI6QYoyH&#10;c6SeaWmHlXSJeWxylpeciJh9dHF4cYaPqouJoYucfYOao7uCj4FtfolnZ390mJmicpNojZl2c31g&#10;gX5nfHyEj8J3hnBxfmd+XYF7ZWiHcXdvfXhxdGp9fYN0dXVseGt3kL6GhJeolJCFm4xrj4d/m314&#10;imaJe2BCUVZbdmagfnp/dkt1aGFuiZ2Li5DKrbKAeXSqZ3tkXl4ybGxjP29rfW1dZYR4gnl0kFBj&#10;W4eVammHiGKJX2Jnl3mSdItyWWtlYXSCUVJOc3aClaN5gpZ9j2WEhpyJjHJnWnGLj4mSWaieXIqj&#10;oX+DbXVmeH1pdoBaXmFLfYNhfHJOd3Zjd2t9m5Rsd4llU25RaX5lbHyXgod4hoOckoaTlZRsh4xz&#10;hW9ebnqLiUx0V39tdmOJdGF/eH6EVo5tgYR8fkZXaX92cnZLd6l2dnqSdWeGVGV7e1V1ZGtLaHhz&#10;b2lmboBzgWiIgGZtZ3J4i35mZlMcJkdXRllgM2Y9KywpTUxPOk04JUI5L0BBYEEwPklaNTVMOklp&#10;Z0NCTVdbNV9NNktCFkUzRDROPU1DQGNNMjE/Oi8vG05Rc18/KzliTkAsRztHXzlja1RZQk1PV0VO&#10;TEpUVkk5QFBFQFBiPzktRFExTEI8NllaKRszSDhYQVE/STxVM09FKEEjMDw5TDk8PDo+NUYpMjJG&#10;QFBLTFotTTxJLnJdQDZGNCUibR0qMi1JLEkxMklAUE1aVE1AN0lBZVdMVzlLNS45VztBaE04RDVP&#10;TkVTOE1xdUI+LThTRCcuODVHLxw9PydFOi5DBkZJVkdULTFaUU8zOC8lJUw0QC4rUC00Uho2OFBK&#10;P0k6IjxDLx48QExMPElGXSU+T1kycFVgVj5HU1FmV2RFTj1IYWg+RDsiPkI+ODEvRiY8TTVVRio/&#10;Tz0dNFcgWiooRWksDUIgRTpFYGchRSVHMElCQEo8RTIaLUJbMEFFQSwvVCgjOE4yNmA1UjpNSTpM&#10;PUZVLhs2JU5WU0pROyxSMzsoNCwzTD1HO3BLRXIoHTpGSUA4Ox8mOlwxNkgrSRo+QzUzTjM4KjFH&#10;I01TbkY/GyxbMxQiMUgwV0c5OEdBZT4wMR8jOzAsOUQrQzk8Lh5JQE4sDS4gECZCREszPR4xNU1F&#10;VU4hQEBYQUxOVzZITTlFQkUrKhguOzwvIysuLCtDRyMhIiMyWjhDHDQ6PRwyIDxIOjIqFQQqICwj&#10;HSRGLDxCPlFANSU3QFZHRy9OQiFhIyc4NwohQT82KzoRHy8tSihKTCpDNB8zMBlFGyaWHkInKSs1&#10;LDhbISpRNUcRIitKKSoPGi82ISUMMEAtLSdRLTg1IWNCN0Q+QRooRy4wZjU9PzVSRTkyNjkRXVA/&#10;UUMaQzUkQCkrUCc5UTo+K0JINjNTGCwgOEE5S0dBMS42KhgrLi42VSxMQzAqOjc+OEElETAuMTJV&#10;TTMhPSdKSVxLQjRoHU5PPTk2LzIbGxgaQxhCLiErKkUvMkQ4QjwiHitGRjo0ODItPxckKkY3Tx0/&#10;Pj9ITj5BM0Y/Nj0gNDxTQlIuHxg1L1VaMUZgRzQ6Mz9NQk1BPigpQD1WUh5DLzs1TC80OUNRQl13&#10;aEtBRUIsT2ZLREhQWkwrLTUmIR04P0Y4SlhGJ1I1SUE+MTZLS2Y3RU9ATBEhHD9QR0QoK0cpVkIr&#10;KFxpXFpjVEVbPDNFPjxHR2FITSZrRTk2QjhHWjROXVNiSFE3VDhRTltLQTU7Mj5cOVuKRTxFVFE9&#10;SzI2UVpAUz9ZMExkSjsnOkpbQS9ER19TNzpAOFlJVTYnO1Y6ZTddMj5fQXFHMld2VklRSD8tWjYY&#10;UkMnNyxSTz9MKFM7ZUpLQkBiVlhMVEtSLUpHLU8pX15kXF1YRjxAVl5gYUU8UVhhNh1eUjVFU09Q&#10;cm1KR1w4TVxGRkhzQmdTZS5TTTk6Xm1nXktocWdaOzI0T1FMLD5bUFNZZ3NiT0NEV1hPXGhNaFpm&#10;dkFYelFSXWhkXGtpantacnBucm1XiFVWY35QQzpVZztRa1h1hn1hakBXWWVbXG5pVUNHWlxqW1dS&#10;VEBzYUFraFRfSU5Ma4hxV3JXYFpZcE1KUFZbXFtsOj1EQmFSVDE7R2hGQ2ZZbjQ+cj1RXkVSQGlD&#10;ZVpuWlxqVGZsX0VTdU5DZ0iEVkJVVEFTbVZ4Tlk5X2taYUJsXFRvinlaWHtTXUpTRmFsTW54XFdK&#10;TFZNcFhdcTtXZnlyYX5bgnaMX2yCc2lgd0EwR1lkU19UR2pDZVJCZUJZVVxbZmxPd2RyW2dlalxo&#10;fIdsf3aJmmlNZWJ1a1lyhICLlWhYeWJTbEJpW15hP2ttXYNwXkxbSmZWS2JFVnhiV2E/gW1aUnB6&#10;eVBdS1RrgE9WbIGPfXN+W2qAXXJdenV2gFqFjYlWeEpVU2dye3R3VmuBf45akW2FiHZPYUtMSmpf&#10;dG5QY2VjWGVScIV+dHGVe4Ndd6aOeV9cdXKKf2picHNohI6XenZiYYOHY2VRomF7enRqaGZuWmqV&#10;eWqBhI1hknt3XHRben9taZN/cn+GdlxUZGxmk4Z3b2ZpbmlZgoaChIiBfJ9veoFcjY6QfHppcomT&#10;haFtgmOCm5eCfoaQlZeGsbebkIaNv8yUkKO8mZ+Vk45qkZSDf5CahIaUlmmRhIiVkJp6sJSom5aK&#10;kJ6idqeeb4CpmbW3oJOAn3Wfo6mfi6aUno+rtK2eyraPr4+pmbuvqK+bsKqYlI2UsbCWgJajfnii&#10;fY5wr5Nzgoa5sbS7uaSjrcubwLagpYmQi6So0KmCnJ+ym6B2gqnCoLawsJ+Ljaqvp6Kap6vDkIqL&#10;pqCtkIOLt6qMjIaUlLaxnZTCtZaRpMTXrcC3fo6hhZKjl5mdyamLpcqerLDJrrWwu6DKpKWQqZ6n&#10;s6zHpdO2ybK2upqzuaaxybC2tcq2j6GggKqVgIyU2bOflaqWtaytl66/sKGfjX6ArKXTv6+moMi9&#10;uKydonaZkZaHmpCilbGVgLiVn6eGmKaeq7iyrOi4zq/Ct77eqLeepcmkxLiS4bbFmr6spqahkZKe&#10;k56doIuKfpKbu6eyubW5tqWqmoZ9fJiOtJ+zi7SzsqG3w7y6uZatkaqkjHOwt5SMgMaUl5GTl3e+&#10;mL+YrZaSwZnNqbWzna2kr6i5ioGft7Cvm8O/vcqs2KTYvdCnxLiTssOlm6qtlJmDs76nrb6nl42g&#10;rbXCsI+kmaqam6akqpyMmp2FrZyskpK3urOsn7eklreqsajGuqa9p7Tlh8u7m86VqqmrzbigoZ2f&#10;wbWupayyxb2goMextsDLvqC6scibpJeVn5eopHSqi7Kdw6Cdm5yVmqapn7vFn6alp5Kmosafm62f&#10;zL+6sbXY3ODZu8m1qLK6pbnWvZ3lxZiwwKarwNTbwa2zqLqsrqiz16izqbW3u+W+ydbMwrCtoLe6&#10;z5DIxc265s+3nr2+kpTWzqm8tsm2xse7tb7BoKq1vaLSy8rCy9/Qxq65ts/Uzs+Y06eywrLEy6i4&#10;q66nrbXIr9bI0MC6vcu018Diy73DrtC2vaeruqelv8rF37y+otevlsubxNbH3rq52rzCvc2sv6id&#10;sMS5x6+11ba1z7mmwYWrj6KupaCOfpecmZy2q9TCw8qhhLiKrL6jyHS3rbOWs8TKz8XKw8Oynsmn&#10;t8LTkLvBqK2crbXUzpvGx9XPsca4w7LWza+Uu8ma2K23zqa0uLq4ssDHwa2mtbS0v7uyo5nEw6XX&#10;v82srpW0xL6XpMS5vcPbzOq9xMvR39bv182zr8nz5sGv1oi6roGjs7/H68rG0efcurPDn9i81MXr&#10;7srS4efF1OXBz9T1zd3mzPi20fLOwdH7srDe0+bmyO7b0NrN2P//6On3/dzXv+v+4f/98Mfk/eew&#10;/9zw+9ji///N0+Pu/ebb8NrTsc7XzdDh+d3b59rI3rno0Ofq9sS62bbEubzs9tjU6Oi6z7j01N3U&#10;1L/KtNLcvcvmxdnQ/8PAzuL05M3D3ujv7v/79+T47dzw7Pr/6/H3////3/////n2/+X/yvXV//f/&#10;////6d7/2v/p3OX////6//f5//zS5f/7//H/79nm7P//6vnG3//Yx9/n+evj4O/88f3p6MXa1sC+&#10;6OTp6N797MnX2vfq1vDv/8jl+eDg58y2xsjJ3+Hoy/f/+sb/yf+729351u/mvevc0unAxeXn7uPV&#10;vtXT1f/X69PN5/Dh4KnQ6uLArc3T/9f/6Ob//Mn/8+/f9fj/483n9OD/8OXe5P/V/9G279vUxsDI&#10;rLvO0uHZ4+vx7em0wd3/7///6t6wz+7X78HCy/fa7tfV6cbd3N3WzdfH2bLgt9HPycPbxbDS6fTZ&#10;7t66xdvH9tjU5P/t5f//+uHM7//52Pz/8+H629be3bna5Prf+P/uuNrD7tTr1eHO6f///+3p1v7O&#10;0PHl5f/70P/56+L1/8349//C2ty65tf1vNbLy+L35Pv89NXtqMPC4ubk3d7l09zfzsnVr7Ohzcms&#10;1LzKweTs063PwcXM3eLi1MfGuuXlwrvs48jK4NCkveK25OPDyauV0LXZs7DDtKa71NbRveLU1cO8&#10;ytWnp8vazeDd4P/P5dvvtMnAxNPrysXQt8izwr3Mrbi4qbvPxOG00bbA772mqdDLpKDAiaqeubim&#10;4rvSjJG+4qmXkpuis6ml3ryirqyiub6Yu7Cjj6aEkcHHuJmYvoyMr6u6z4q6q5eN4cqtzdHBxs/B&#10;s7XRqMDmssOotcypjLKtx7/CnZTKlebOtLPCwcHB0K+nxr/PuIewo6mwsbe227bZpdXLy8nlspOd&#10;fpmqo6SKr6Omh46aw6bFoG2+q6atmJGPjaCemcuipputp5mTj4qoqKGkope/na2em5mZuLGmr7ml&#10;f76oop+atq6tz7rJzaygyby5uaa40aXLtMXHxravrqjPs6eg1bC+oMi6treyubWl37iQtZOusMW6&#10;s6a+oYe3vb2itY6prpq7pcfgv7eygKDCv7DQm6u2pZCyurOiiY6Sos2owK+qn52xoL2/yszGxsvT&#10;tbqssM+szLjArMqajbe5pp+9u6CapKqXsqCxxLK3nJC5w6W2u8e3qJ/DudLAosGhmrKqqbmmote9&#10;raqyta69zp/Akp22tpZ2g56KqZqOnKqPmnqwqcC+uKvRgb+qrKCDprzNqJOesbPF0L64s73T2cW7&#10;rNrKuNzcwbKhuKmUnqbWvLXcvL2LtKWb06a7uKR/koystJbXqaCjtcSxkoyIvaO3u6XLjKqRvo6B&#10;m5+KrqC2gZymp7nEncKMnJtzgYCSdIabg5yWla6llJmOrY6Kja6be42Sr7qRb5yoqICak4pdfGd9&#10;V3Fzb4SOYYeVlXWgh7qKgoWBjI17iX5+i4Kii3JhkamJhYJ8XXmKhqulir+cc3FmcqySi5+bgYV9&#10;nI6Oo3KZm5maamaBgIlvdISDZ39+iox8c5F5fYCCmmhohKp4ZHBwa2xdcIxlkJ2DhHV6bllpdGGe&#10;fWqxgnCjkbWTYnKGfpyPcnl1hJN6aWFZd11qZlxve2NMe4mFim9+jYCWgYubjniEkXqMZGtdcEpQ&#10;VGtRYWFefoJdbWOMZYJrYI9depFoYpyGbHB8iJCHiWx5g41waUlgZn5rW2NshXmKnJl9fZaGj3R5&#10;fXaEU3JedoOFfW+bk39+aYqfY6hyXWtuhVx+ZHxWVWpwVotOiH55bGZojpeAk4V5aGWQZWt6fIB7&#10;gGt/jHuPf4WUjXmdboaBnXRSgFFMZ3NkelKDgIp9Umt3jZ2FfHd2hJKQgnB0eXF4Yml3dU50YHCB&#10;hGSEgHZnYmuDaVZ3dkJRfHSHemqTdoWGh3hxYGRmcoV6a2+AVkBVPSVFRT0xTTo8NkA2ZD81OyM6&#10;NDZENFZnQks2KU8uSlA0Qk9LUmdTRUxjJjk7P144OUVQOhtHRUVSKDlVLSs/MB0uIzBbUmBVNytR&#10;OlBAHzFPQWFPTFtUaE9aWUBJRDtBOT0yXztKW1dHMjNFRFJQPUg/Rzk9Sj4dM0tRRSwuH0E9ZFI/&#10;Oy5BRDw2Q2pBUEMjQDkxQzJSN0lHNjpXTVlNWU5DKSE/Ri1lVDZDRDYuQCljMU0XWzcsXEZDR0tH&#10;SUhJS19DQ1xKSk9bRko+Hy97MTY9XmhcbT4yQDs8VTwhUThGPSo+OkVDPzUfM0NKMzBddUpVQ1M1&#10;Rzw3Pz5CPzRBQTQ+TjdFSTZTZlI4WCY+SzY9GUMsNkNtQ0FyQGJrU1VBYDdUXVFVQGo+OjZSRk5B&#10;QTdAQjNLMlxGTTZINERKQS5DSUsAMCsySy02Qk0wHDo9Ni5CNUg4QStCSE9pVx4wTERTTDdQNkxQ&#10;TDk2NB9GSkgIOxoyJV0wUlRAIEwgSUg0XF1rM1ZVUD88OxY8OjRAPDJBZUJBTE5bVz0rRB8lLzYv&#10;PTBBJUZAOT03Pk82OyIkK0wvPUQoS0JeLDE2UTE0HVAyNUksLUsyM0gsPC0lH1AqDT0xQCIvOC9c&#10;MzwiJDM0RlI1OVw4OCY5NTAhJSY3OyoULCY1PEg0U1NFR0E1FDMQO1gpTT5ELzxFNDtHN0E0FzE5&#10;ITRFJRoiLD0vOUBDIQATGS8VFiosRjgVLyceMQcGN1VROC9DQ0xBRjlIWic4OToqPDMeLh5ATU4r&#10;RykxODw7LiQ1KzxHQzUoOBE5LUEyLyZWNkMVLi0XUDwyKCcfEhUiJBYwMDMdG1JQPB4mFCoMJ0U2&#10;GD8zRjhJQQIrOzQuQTEwSUU9GjciL0A5OR8gHUcqLDpLNUtTNiUsJUFJNyktQDodMSYAJSQxIz4i&#10;QyRnM0M6JhMMSSZVIzJDQjM3ICIsDjI7TTpNKz1QRCY+QyUqMjtGOkkcKVYuUDAXQR4oPksxLT1Z&#10;QWM9S0YxJDInT0csPTsyQDw2LkI0PzdSPkdXQExaJTM7JUNAJzJIPz1MLS9nSkFNSU1GN1JKQVIp&#10;Hj5DOjgqKEUvFD0jPThMQGI5UGVPNkpUakE1S1E1Yg4qIUA5ET05LDxBJ0s/OjpPTkNDR0cyKlNj&#10;MkNCQDIoJi9dWTpJMRFcImdTVlpLUlVAUGJFUERXMCROSEY2Oz9QSjk+ND0bR0VBTmBMREpNND5Z&#10;ZW95PDxFM2Q9YE1nP0g/Zk5ZTUdKTlxLS0dGVDIuNyU4OTVMO0xPTFhmVDFXU01QSVM4QU5XU1A2&#10;SWE5LVFQMUBnYUkTXVJBRzI4VkoqPi5HLlRKL09ZSjVSLzFcPENaOUUlLFoyQUpDVnVHYEtlUzpG&#10;SVyJSEc+Tkc3Tis7S1JHY2E5R1ZFSllVRVxjSkFHKnFkVD5iU0w3TkFRVlthVkFTUGVEOjw6NG9g&#10;Q05oN1NUUmlBV0hrlVpTQlhVXE1ac05uTGJJc29XV2l4WIFbjH9obVpKYmtIV2BxX0VQVV1uUk55&#10;TVpWTkZhX0tOW0BJVVxwPUpkTz5OYVh0cmhER1wvZ4M9aX5FXEFGVl1YWVZlT09UQkNaQT42bmI5&#10;dlhoY085U0lxXjtkYT9ZOg9gRHVZT0c/WW1qbWxsZmRfRGFhV1NDSUdPUVplVWtbS3FUT1dIRDSR&#10;fZdDWEllYmpmdFtNXHRKXkJKV1w+bl1OZVI/ZFN9Z0ttbmF+bHp6gFhBYk9XUVNQYWBcVFFgbmEj&#10;T0ZZeV12cmNbbVVRWn5Wd315eWhlbHF5aWpoUVdia1RxgWlcYmNreXWIUlZgXjlCYFOCX1hkSWJI&#10;WE46UF1YZIBTS0N1bHZ3XWd5j3R2a02HaXNRVHRzf3ieaGlojGVyXoJtc2ppfWd2ZFxjYmNdd1ta&#10;hHNifW9afGNtgHRna21nZVJmdGt0aWhvY1dTeW2NgYhti3t+fop4YmBodFhxl3+DTE1daXx+f3hY&#10;SYGDhoRZe2RYhH+UhHVlY49ukH9nj6eLX4SDbHeGaYJsX39fMFdxfVBZXG2GnXdTVmVnaZKJhn13&#10;VnVhZpZ0VHZgeHmJjoaBc2uDcH+LgouTdm6LXo6gfnWhjKmPgIh6qJGuoI2ngoKKnJ10Zoxrh7J/&#10;dHepnqmXfVKonYiUjauNkIOCiKmvjZuGgn2Pv3mxvouZfYmMkaWwlZKrjJiysLGSsLSqv7m+t5Cc&#10;gY6nl213koWXjpZ3mLGdf4OMiIiGm32zlY6bkaSJoXOAqKiVnZ7JqZuDen660bS0raqYpYivn7nB&#10;zZutqKm0uI2sqHOgtLCRc4uVs8m9mnSmiLivmpiOjI+pkZqdsoyMhJqRpaazhLGdj52SnLGreoyd&#10;w7OgubmbrqWur76oqKeSn6yzjrWxnYqzsbC0npTDns27ssShtZuWpYZZhYOBoZ1+iYuZsKXArsKf&#10;nJ2ena6sw4OPrsmsrbvEvKicxKiQh6CtiLiQrbKdnbCamqeZhrmymqCbrpqTuKmnsK2z3Juws7Gy&#10;wq2VppqD0cPKmpOuvNipqpusmreiu6SMq5CjmaunnqqapKWRn4iLZ6LCp5m/k4mpucOcutTAkorL&#10;lqeyssOTgJuXf4+hkJWNjISKrayVoregn8muwJeb3aixqrWInXahjIW4ipCsvZjVwMTCtrHtzsWB&#10;rK6ItbOtrIqAvbqly9e1p7atqamtu4qtl66aoNqwwqaHmKKzj7aKlaXApJyPprOjpaCRt7jS1Keb&#10;yci8u8rSvI/IxqGwvb+Vna+6oaenqLW2obSyqq284Jarx620rb6VyZe1qbOfg4SpjLG8u5irrY2b&#10;oayjkZm8kIq3prW1wKSVsLu0v5+zrdPEwZ/a1924pL7Brsi3t8/IrMW8urq5xK/DvrSUutC3rbCu&#10;ra/To6K23LaxybWpqrKdpMqYoOOzrbek0sbgrd/OxsygxLK+xri9vtODxNGXssTB0ZfF39efwdOr&#10;3dnBtNO4vrjBubrbzs/E28uDtNWuvs25pKK4trzq3668stmpra+3tt+3yarSs6ijrMe31aCqvsK6&#10;s7jE0uKy0rWxxMXLzaHI3qWGrqmfo9f4y7S80rmXhn6ohpGTt627yauckcWTjZy6sZTJppG2rc2/&#10;uKKSvqWyqr3Lq9S34tKvxcXBzqWmsaOfkr/UttC3yLmos9Gy0tPbzda6spi4q9borrnBwLjDrL2v&#10;sZ7HtN233bfJx82gw9qfwMjErYmj6bfW18LL3szVzPDSvMzRs/7lxNLBp7q1tea8xLvTtZqer7fE&#10;ucbCw7K8xbvJ2MivvNDX/v/c1ey9yurw/+XO6Py268z51+zIyN3RuNm40dm5z8T11uTZ3e/Yx//q&#10;/+Lp6v/Y6rPp5f/ZssDdutDf3PXm+NXF2v3q9tfT7v/sytTtzNvR4+Pg9tHR3OvVz8LHsvLh2tbB&#10;vb2h1rfV0Nng4dCktNL06cPL3s/kz+jgzuLmurnQ87vl1u7C2M/Sxf3///r/9uLv3tbM8fLJ1///&#10;8v//+f//+v//6cHi3fzT5vTl5v/1/+Px////3+7v0vf///////7q7v/o4Oz///bnz9f23v/y/OD8&#10;7N/s/8H/7uz35c7k2cXBsry4zb7e/9fw4s/M5fnT+9Tk29nK3+L06vXi5t/l99r/3eDX7v/m0Nnr&#10;7PTxztG2+emyysHj5dDV8e/d39PKzOHI8fPQ+fPn+erivLne1a/06L/n3eP///Lw6d3Y9fPO2tbZ&#10;8tfs6urJ6ua5rNjb07PCv+W2tMbV2s3YxNHo1+rP2ev/8PPn4czlstH749/X1+Dpzb+57dLO0tjB&#10;18nO4sPTxNLlocrJwtqh4Nzy1sLYy7XW5OHS3P/n8v//3+jj7//d4f/s4Mrfvv/T/9fb8t/m9u/x&#10;uu2x2eDj39f5///c/8j8/+Ha+OTw6tP25Nv4383L0/X/6f/Y7urm393/8Mvk3eHg6/T66eXhluPH&#10;197e4PvoxOHH4N3Ft6Kk1cfe6eXOxf/N37rMzt/v4br3ycW13/Pav8rMysS3z8vKsqrprtaus6vE&#10;xr+1zvnF0rTK5uTJ19bQ2qzf38aux9rc2LXO2vnOrt//z6TIzva8t9q5sNa3p8DOuLaczKSvt7b0&#10;vsLZm56DpdbFxtGtv8Osr7ioudbGrru478bFubWhcbSmn5C2sbPFsZShoNXBw5SBjaSauqPKqaO/&#10;yL3Dnp3LkJ3CudXNz9Kn3dezuLa2yrTRvOekxrysu6PMwNG2sZWzwMXbw7nYmsO1vKrA79a40bm8&#10;rba8vsXCt6XCwbTEyMLSoKOmi5OepWySmHVwtoW0m82+noCaq7+3paWGb5CdrImcv5+dhqC4lIKL&#10;qLyzlJuskJeomb6vmrW1nqzBxLWyr6vCoI6tybK4qKujo5ijjbCoqt/Nx6XDAL62wMS4y6eP0s+h&#10;oJbUv82zuLKcrLZ60ZPEwcKtv6qhqWCdqb+moKK0uIarvrimoMzMubqZwNnFzKi8rLbCwbSTia+j&#10;v6/VsqrAjLl9zamryLm4yc7ZwcewnYyWwdjKwK/BxrOsqbafo6bAop29lKyts7iXvpq6q8O+vsav&#10;xbupn7akp6qOg5WtnIOgndXlurW/zr3Gxqulsbq9wMKJmKKEqbGsk8+Ml6XGjrXItMGZmK6eoKTG&#10;tbKnqcDEsqqissCn1L/XwaWiz5yzwJ3Ix6iit6iTjr+Ol8bCjZSSoKq1zZWbral/lZKYubGeorOq&#10;mrGyiKd/pamds6intaq3lqh5d4x5jpPBh62rlqeumKmrwXx/nZ+jnKOveHqIk4WMpJ6Ur5Kjj46r&#10;kJuimLCJtWezvZqFkIZ4g3VYbWaVSWRzcaabZnmZp3RjfHSLkX6EmYaQeYlshpB3kn2Di5mYho6T&#10;pY+aj5SScneDtragk6SLkpJ2lZ9+lnGVo4htk5CRdXJ0Y4OZezuVhoCAe2pubomVmoJZiHR6iHxc&#10;h3aCeY5afpV+Y4lzU294hZN7dYuhgoiLgY+ZfYBijIqUjnpso5NsZ2JVV12OU3l7WWZffW8oepFr&#10;h259jYiVhn2gaopwa41TZ1NffmNUZWlqamN2eXV0l4FWcG5ul4+GnnV9i4p1nX+EYG5fZ3xxaHle&#10;U2KCXlN9Q2iKg4NkhoN8lo2NmIVZnXhpfIyWpYqMcoN8hX6Ki16Beo17hYFofWlNXIFTcH19fW5E&#10;UHhdgYNxiIiVaG2CkXZ+gXGIdX92aoqJj4OCe4d3eW2VfGhtb2FcX4J1bnV6bId8hmVkhHmljph0&#10;fLaIhZ1xboCOcnNqd3l7gHd+gHuERJGDkGZdX0xsdGR6WmtcW2SNfoGUiYNyZHFYjJpfdndpREs6&#10;Jy86NVdlUE9JNDsrRDlFPjs0Q2dKQUZMU1tGSGU8YFpLMmFha1wjR0NRUj44TStTJEthTzlMUhk4&#10;NEA4T0JrRitBL0U0ZEFyY0A/O1ZbSUBaQFImQ0xVTV9WXUE8Vjs1Tj9LPjxWR0osXTowRlI0W0hM&#10;RVVSRzs3UENjKzwlU0xATEpRYz0/NDdIPUZOMEJRRSxBXV1ZNVAiNFY+SjJSIzdNNEQZV1BNQ0Q5&#10;UFEgOThSXkleTz0tPV4tQ1E8TjZPTU5bSVpNSDlST0NULUxMQkBLRTpOMzcpLydBJURLUTZDJCk1&#10;VkU3RjUaQzJHVTtpT1hNI0ZSSkQhP0VGWy1DQzspSDg5U0k/RjxCTjVZSl8nQS8bKWBCTkprT1BN&#10;WWA/QjpWXE5ZYRUjSypAUU82WE4/XjQgXEg8Tj9DTlg5RiYfLEpGIy1EImU/SEAeSSImRkA+Nzkn&#10;OWIlT1soMzxvV2I/N2YyPzlEK1QjNCJeSzgvLEJKPkhNRy0xEyBEX1sqKWJgRVVDPT5DND9IQjZH&#10;LU8tT1JxOFFyMCoWKSYwNTQPLUNJW1xPUDQwMyMzLxAlMRotNikzSTJeSlVJEyQlJjI0SEQ8Oyc2&#10;MkNLFRQoLDkkRDcuIzxAL0A7JTU0MUNBUUBQXTUqNWEjOzRJM1EcMEQwRzJTPzE2PFcRRjQhIgAi&#10;Fj8zJDQ9SEItXE4wLj0YGj8kEycxLyUDHA0YLzcwByATDCsyMR4iLDFHU0FWN0AoOEg1OU9BTCos&#10;UUg4RzxLLD0fNS8yNCI5UCNSLC4sSDdMHzMhHBU/LzAwNlJMPiY3MDBKPCdJIDYqIxNTAigtFzgX&#10;ExdGKDIvTz5YPTdeQx8vOEZCMkozSjceMjQ8UTFDPSgrRx9HPipPJDkgKS8/MCoOIkkmOS8qLTkT&#10;MTgtNiMnGy8uIhwxJxNBHTw5IVMxMDw1KRA5PSUtPU83WlZDQU5MUiojTTJELDUwPjAvPCEYXClD&#10;NCA6RlQ8NjhHNT42US1PTCE0Lj02NUxBGkI5P0MwSkIjGyclFk5ESVJMUjJBKEM1Sx86R0Q9OFQx&#10;TklCRiVDSiwzPlcoYEROQS4gMUMhLz8/QztONjRCSUxANSVBMEFMSj5rXEo/NSs5Vi0xTzlIVD4y&#10;NzlFQyhgNlI+LjIbICxfUEdGXCkrQTwhSEoZOk47WT9BPVNDY0hcXEJpLGVZXUwtNS4hSFU1Wjs3&#10;PilfNU9IJStHMTY+T0BZQ1pTYj9HYlUwWFhjVEw+SFVOREw8UkhRW2JLNigtTHlQNVVMR1A2RmdK&#10;O2RcR1JBSGJLSktQPDw+ak9VT0cyPEZgSkVPYj5VPFM1Vjo8OVVMRjctOTRGSjYnO2BDXE83VkxX&#10;NxtHZEJEMEJnRX43YUtLZVNMSHhmSkc0SE4eQC49RExaNUxfST1JRV1XRkFkX0UnYDZcVFdET15M&#10;UUpfY19fUDpTNDstKj9SX0lCQEpERWAzQl1KWlBbf0FYSUd5TSVSP2tlcGFmTVKEbXBnT1aBaXNm&#10;cXJhWkg1M0RAXHBYSz1OWnppPVBWQ1VkZllXTzYqRDhGQVRRR1tRWHpoanY3aFZjSkhbS3ZgaUpg&#10;TnA9Xj5tUk5LT0NmW08/Um1xO01tVkpfaFBAWkZMa0RPcWhSdG5QYHRlc3R3UFxhWl5PfkNkaj5N&#10;ZDxeVmxkbWRdWFZkaD1XNFtoeHhuc11HXWRia25gSDtbXkdGbIEyNV1cY043UGNTVkhFZFU7bFBf&#10;YGKHaUt7VXdxX1FNfGtHalJYWVwwQGpoYmReaHlcVnlnhGU7cHRed4BkXlhVUVRZg2F0bHd3QVpR&#10;QlJjVFBFckpfbHNlWVxTbllsZmRoW1JhQHZkXEJjYmJ+hW9ae1tgcmmMc0dbjniDa1xSY4iBXnKD&#10;d3R3eqOLiIKPd2aSipCHnGZ5XFuNjGFjen9qbkhobItvcnxlcluFZWBvSU99VWhFa15wW3RwgH+N&#10;WYODindfb4WBZW9vbJdwhnyBfnqGfopwZHB0ao6RbG5+bWd7f1Vub3Rwom1xhGxPh2ZwdG1oaXKP&#10;ZFRkfGZddIV2eWJkeIV/knVZY2ZibGBrhHGOdmxnm3pehaKidYKWmIGIab2Jn5KFdZWLqqiQqpin&#10;nJitqaGTdGhpeWCcd4V9jpG0j4ppg3isfYyHgZaov6KcunuChph3nKSXgIWVjHujkJizoJSjh4Ce&#10;lo2wgqiUrqjSmMmUsY+hi6SqiJF/hX14mZyyh2OGqJ6LipWQaYGDloeknKu3d4+egJWamZ6Xjpuq&#10;y6uipqS2vKmOkImJuLunu52ss7q5ro+7o6qltrOrmMSwm3OuvsamuMOurZ2KjJOdnYWZs6ukwp6k&#10;kIWappOkqqO8nZmJw7mvm8Ssr6yip6+Eo8SKr7SYmpWEobO2sbCJqZ2jvu6ula+wrcbSr6GamJ+m&#10;iJyIrKuFk7OWho6Il5G7yb6VmM6ioZCtlpqc0J3NnpCuwsKysMWrvK7/sMyplpetqYe9hoeinpu0&#10;npubqNmYvLG8t9PAoaXV0rDGuru/nK+vva+w29i/zaOet8ityMq7oqGyw6atgpGuxYqeopqYl5qY&#10;l62jpZy5kabGq6HUscS1pbOqqZ2PoqaVkZK0lYxuiY58oIqVspuniqmXr5DTqZu3rbepqcLFoHyp&#10;i5DCnLrNrKm8u77Bu8W9wpejq5y8sq21uJKfob6mm9iKqq2itbKprKSyzKmntZ+Xpo2Qinepmoye&#10;mrufqZyOrpqZkbqQlpnF0r6Vo6LC67u0wLXhuaeiv8uowIm1ltOcqsSMtbi1fLKcpZ62p9a5v56G&#10;vJmSo62qmIexray1jKK2mn6+rJxzjoqQy6Cuuq+2ns6VubKbqaGjxuHa1KuvyJzCv7jUvMeo0uO7&#10;1qWv3r/BvZHSvcGwpJXDtppyqJShw9Gwqry8sKyjpKGZwIyxrby1opzgu52nn6nE1LbEu9fG3bj2&#10;xc7fwI24zLyxxrjFvbrFzOStz9XByKjRvNXL1qm2v8+2l6Cy0Laso7THvIGhsL+0q7WioMHC98Cc&#10;uKSzyMjks7ubjt3SrcKStKq7o8bkwJ/NuLni7Kimxa6LqJKqssKts6as6ae7pryaoaeWnq+YhKq+&#10;wKyOocCbhZmYnLOxn6SVmquan6qJh5+qu8+6x7m5t7W9vcGbsrORnsTGnpWHw6+31vLO0+jVqrvg&#10;sq6Rx7S8zsnDz7m6pMGes76mnq6wyr2xxNyyyaG0oqSnlbmzgs+8xL/NzJ7TudLGw8baybq30afN&#10;tcD80sm/xLz026nhxLe/q6aczsDPs82v29PVwa3g7Ozk1NXd5qnGysPq9eO6s83U1ubj0dvh6Nu8&#10;tMvYucrB3ej14svn/Mr//ePA4sW83//XybrX8Mv/w/fbvOD4/e/Hyebl9v/a6v3o1MP11c+69r/c&#10;1dDl8+LY7NDavcSkk8vc7Lu0vLbKw7vAyu7ovejSy8v0zrrM5KLHzOLF6uvU37fFqbjNwtTuyebU&#10;7cjq9fP///n8//HS7uTLxuP84v////r//////vvP2Of89O3r//r/4uv6////6Nn6vvD//9D////p&#10;6Off///+3NDr2s314//z4/3O7OTj3sb96eX5w+e/1uXj5O3V0tW87d7z28TKzM/5x8zx3tve7uvY&#10;zN7Swv3T+PX/69uw4NT/2/bj//b32M/T1vu17Mu/+en/5d/x4t++4Mzjz//M9Mzg19b33dXC1dbo&#10;8fXX79Xc2Oni5sfU/+/z5LbU0dz/++//8urGmLyrxLzDyKPCwtrPz/nc1P/238zUv9jk8Lvk3/jf&#10;ttPUvPjI6djPyMPn3sqz3sXSv9Xp2+DDwuXg4tnUvPC7q9Hew9rBwsq+2v3j6f//7Or/5Nfl/cTf&#10;veLszfDV5uHc6OvS1+b/1N3bxayjyrzS5erY2PPX6P77/NHY5fH2+erc5vzSycfb+NLh2djb1b3/&#10;////+ODn//jvzfHjs9nTp9PZ1/ny78zV2cb70/G7l9DLu+rYv9TTsszVvNLKxcfj0unQtp3HxNTN&#10;18Poy7qrudq1y+bgyrS7tsO2x6ikyMbH6sPMyrnLvsLUmqfKs8XOxrLJwtPP2svL3My/tsbN2sfg&#10;usuu0MrOnrzMzrPlwqbQ082mtcXLpryhqqunlaKKqJK/pb25tMLPqruzr521l6+hsby6m7+f2p6j&#10;n7OsqL64lZ2xn6y1qovZl7q5r6myzKCQqd3CvcDNv7LIur/BoKKlwKSfvte5x+bKxcnGo7+jrbaa&#10;ssa+2cKtx826o6y/zLnPuqaUrs7Fvcinx6OkrKq5oqq0qJ6vs6BspqmSj4yluarJoJ6vi6mPh6qO&#10;l4yleYaMkoiosoanmYu4qIKXmZOKnXqUopjFpI2ms7iqtaiWj6GFoL+voMKokruljKmsrZS2s73P&#10;x/+Lq6XHptm/zbfCxsXDtrLAq6+wso44raKovqSjsMm5y72zyJJ8k6+dvLWwxLS1rYqspKKrqbC+&#10;uaLDrLapzZWeqKfQ6byrnaqup8DOlJKcp62Ora/QtsnBvMHqtrHLlne1wqSrp8G5s8e7rJWzkaKY&#10;oZyLtKPEtKfKnr+xlb3Q7a3Uvp2+qpuTqJagpqCKqKuXmt3bvrq3mpzIpcKtlc+ZuaqpppeXqK6t&#10;kpyVbKavn5eNrLOfiaifp5axpZSSt5nW0rCjpabEm8raociYv6q7zOe5nJiSqYu0naWZoaCznbKG&#10;qKPAmNGlw7+cm3yckY2jo4eni5Onp7SZu6SzsKuToKSrn8SlqI6Zf6aGs5mdno2snpCOlKWfsqO5&#10;iq+xlaKSZ6CTkq6hd56er4eceIKoqbSeoLZxpJ6vkqKJjYx4YXRRZHyUdouWoIyBrbSZjpiLfm18&#10;fKaNk3V/fXqPhJaWmpd1mnh3nZSZrYl9g3qKrYx/fnKQaIiZiYpzmaCalop4e4tpbmdynYyXaUyG&#10;mpBZb2lpf5eHh6R2f12DYnx5wX1hZ3hkgXpqf1Jlc2pVapFma4WZYZWBjZOKfop2eHxjWntvaoBc&#10;Vl5CiXpzY3VCdnB/iWFzhGiGY3Rvj62BloFwf4mgd3d8hHxgb2pgbGBhbmFIZXlkbXpsfX6ejaCt&#10;p5eCgIOPWlx7c2RbZGtebl13jmJeUnBpeFFucWV+gYB1dVN+kY53c36sln+ChHh2gH95hIFng3Ff&#10;hW6AY3Jle3lpZYp2fZpzj2iPhmB7eXd/enaAhmNiY2l2fm9+iG2RjouBeYyKp46DknRbZnV2aWhl&#10;XVtvf1hoqYB3VmV9foiEfXeeWZeJpoSTj5OJg12KgoZldH9/d2qYaIp9VYloa2FkfWqDbWd5V112&#10;gHCOkoBdXVBme2d+f3KIWE5MTkIwRVs7OVA/MjhQSUpIVF5TUT1DN0NSPDAzOztcTUWDRUVPTjVG&#10;PTJHYSxQUzNSPkFRSjEzMUpRMkJPOkhGSzBRQi9QRTVBRk1LSDgxR1BeVUZII05FTFJCSj9FUCo7&#10;OElMQjo8O0MxNS4xNExQP0szSlA6aikkGlg4SDs6TjgpV0lPSWs5QztDUjxJak5BP1o9OkQrRjU6&#10;T1xTU1hOQDE/P1Q+TT8qT09oRysyOD1MSkwzVEw2XkU7Kj5RQ09aV0wyPERGOztPJU48RU44R0g1&#10;RkMgQTdGOkNMUC9PNEZIQSA7PThPTEEwLkMxV05HR05mXlxPQkIpT0VZODlGTSA0Ihw9KWVMPS49&#10;OCtLQzhFOk48PUNDQGY7LkY1NzlNFz0hOWRYVkUwRkNINi8yWEBNSVEyPjoxOWI5R2QyLCs/N1A6&#10;PA8fQjsjNUVPSD86NDtFXBxIMERKVE00KitSRSkmSj9JQ1wyNzVFSlhDRTk7STo6JzMnQ01QQ01G&#10;TFxiSj1EQTNHSjMoNDomMC8uN1ZYTCJMPDlcPkk4NygPJyU4GChiXlElRT5GNRY+JT8mMjErOzAx&#10;NTtCNTtJPkk9QS9NXz42NlU6RRgpGzctPx06LClDNC00PiVZJxE7PTBKQzMiNUEsFT4yLDkiTjA8&#10;HDgjMio/OkMrIT47OSg0HzAlJxcqKDU4Tyw+JDsdK0ASLy4rFRsoLxY7DwgwISorHSwkJiArLBcu&#10;ICpBOSAnNzZAQE0tKkZYDjMlNT05KlA9UEVNNjk8MEA4ISA4NjAgJyIwM0EgOy4vOTAdHEYhNSUP&#10;OjceEywZPykpET8xHzMnLC05Ni4xK0IuVUBMLy8XQD9TTj05OSYoRy4yGykzOFBJQDo2PjVQLzg3&#10;GTVENSkzHi5IKilCEywzJDsnKUQ6MicOHCIZGBshJC4TISkfUC4qNy5GP0FWPUkcVUcyTlNaS0g9&#10;PzFFSDgiODUsMkg1HDQhaUI4LFE6JkczQDo2RzMYWUcqPjg+UCNMKRMkQlpKLShWOy4/QzM3Pjwz&#10;NWMhPydQR1g6ODgSNng2TztAR0s6UThFSkNAOkg4My5mXyRgRFNeSU1KJEE8UFFgQUJDKEEnLEs8&#10;TUE/RjJDSEE9Oi1NPU9FNjg5MUM6YUZFLENAVz8fF0EbWkc7VDguLhw9T0Y8O1EpOCc6YG1iPUdk&#10;QTRQQFR4O19SSDs/WzI1Tk1oTUxcTE5UMU5GNDlGS007QEpsbTVhUjE5TU11XWlSRFhNX19Dd2JJ&#10;PDsnM0c1L1tXTH1WQDlNbmxlaWpeTkRAYT9jOFQtOV1BU31DNDA7Oz9eRSc/YEwuaEo+XExmIClJ&#10;bUMsREE/SEw5S05RQ0lHU1hIOk5ARU44K1hMVV5eUk1jbDNffnBfN1RRYUFQOS9vS0ROdU9kQ2db&#10;W0RFZFUvT0kjZERKRk1dXjZkZFNKZFRiYEJDP1Q+OTk/QERPVH9iJlJKVUtCblVTh3VTV2xeVFVh&#10;fHVrRjVXTlpRb2Z3XVxvemhyYGNSZU9xRFNBOVlTUltMSm9vXWtzZFFUblZFKU1DQiNGLzZMUWFS&#10;YVpJUmtXXEddakdXRWZUdnFeXFhTU3tyaXlcWHBhX1tMVWNWVUlXZ1ZkVnOGhV5XUmJfZXBCTlBP&#10;Zls7VE9XWFdLZG5lYlhcWGJsSmNsZVVwWllmb2RpTlxUVFJRQmJ0Uk9yXEpqYlZDWj5bWVtmVFs2&#10;eEFDUVFOTUB1Ol9Qb1piZl1cZohOcmBSYz9NIjtNXFp0X01GPUosUlJ3g2VmYGBWfFp4XmBeTnNc&#10;YXVuenZNX25VeWFYSVVtZERWbUd2Y3RYQVxhO15odmlean9sfHZQU2xqVmZNbXl1Yn5+fFQ9X2NX&#10;fWhxbk1hmmhYaEZyUY5SZoJ3c39/XYhjj4+Ienduh1+KZnmNbFZ9jX2Da1RcbFp1boF+aV56anR6&#10;Z2J1bUtwYmZwd2yAenh0eGtzYH1ne25KVWRcZ3qXknyCcnJpd3CcoJFhfYd9iXJ0Y2prZ4miioBp&#10;gZ+Ok3+DZ1tybGJpVlt4YGqwZ3B8XVFyZJOLdGZrcYKPlHV+o4uaYXiPY0ObbF5lbomDon50d3qG&#10;bHWtn5d6mIl1aKqnwLS0hoyxsqeVgZyul6Ohf5+HlnOWk3d+mYyKn5OmjZKprHadvKOCrHt4lZqW&#10;gLWNkbOflnuCYquktpGBqKWam7+T2bSrm6y9qZqirm6ipbCParSXkoWbnqO9oomxrKanoo6UlG2T&#10;hZeTmLGOnaaVnryof4qVkJ+0iJmwo8C+vMSzm7WYwZ63pXiV24Owpa6GybKFl6mhj7ummHl1jp2V&#10;ttuopqaQtKKffZ+vkauXqLK0mbyptsSxtpXPp6DEgJant6ugl7K7q8iaqaOiuK64qLedt8envXyL&#10;sbibspmxmrGpotOzrKScpsaapZe3oZGsr5aJj4qkksGeo5+OlpulopaImI2UmILNuLOcocC0qKm7&#10;oqvGuqaotZixoaqLoJKumJmlqtCMuJyKp9PYwezRq7CYrb7F6MnBssWnsZWruMDX4JKryoeisI+h&#10;qo+tv52ij7G9ur6zi5uTj5KEnY6ok6mnprnFkZ3ZvdawqqDUwcCSnpmOkK2qspeVjqm0sq+xyK6Q&#10;k4Sou77Ltcijn8Crn5PAq7t1haWwuayjsL7Jy8DbnKSeu5qtt6idk6SqsL+3l5e7uKWjvZuboLfN&#10;uqfHrrm4xbGqo8OSn5GJlISWwa+izKass6l2naS6pa6pvZin2LCjtp7e0bqr0LePx7aW1ajDqLS6&#10;uZu0pJeep6S5qdXGw7aopc6xm5uYp6iVjKPDqbS1l7utx5iZk5WonKekw559vLjLsqy92rumnYyy&#10;tamzn7uln9C3yJ+3pqe1z+Pg1aa0wunE56bn66jBx8mh3LHN4a6moKSylpaUoqjGlrV2wpDjvpLI&#10;xZ6f0N3GtqrKqqybsMzI2r3VsMSlybCxttfJ0+a/sti44sz//92qzqqUwbW7uLihpbC5yYqrtLHJ&#10;qbblrq+vnMnTodGivrGuuLKtkL/Q8Ma3jrCXiOXQgL7Ak6ecs7nByJ+ltq3S2bXBwrVqtZCrnq2j&#10;ycqkt7TSyqyhn6atqoydnrW/r6qdprPAm6vIsJmwnY2smaqUnsbImrGGk8anvLa6rbnHtJXHsLbH&#10;qaqqgJ6ip7eUwMu+v8GpyNHEp7GvwMnLt8/f3taXm66msa/As5XEz7frxcnLq6Sdya/UtJ+Kw+PT&#10;y5S9wdreuP7l0sLc7dWzwM2/4+K01Mrn6L7o09Pf18LPs6S39OG/x9HD9dK71LXJuNX/1P/u/+DZ&#10;7eD/4L256ufq7dya3s3N5MDH2M244LS918rj2+rxycPS5sDA+fT86/z46erb6//sztnc0NfA1+i0&#10;1PLx//zv6+7nxt7Nvcfe9dXNx+il/8Xn/87Q0ruZxN3T3Zer1sLM1bzV/fW9uN7r58Tj4OWvx//W&#10;teTe09C2yb3CubnDvte70On7///o9PT//vj////1//j24O7V0Pv/////////++3Mx77t//b08uvv&#10;49nt4f3b+uj/6uX7//7/+fH60dzZ//T12r7xz8fI0/D34//d5NzR5f//8+W59M3C1eyaou3Mzra3&#10;5s7by87s4Mm3+trO4NPq+OXZ3ubr///1/9Ht6s290/v/47b//eH68P7/9rvlx77e1eHs/9L62s/3&#10;0dzS6ePA5/et1tXxyfPf6+jq6f/k6sjW6fnv3d7h8P/wuuTg/+nv////+d6btNbJr7rbsrmwoNTv&#10;w9/Wxsjb4tL31+f3x83k5snE4b7Y6fDdudK3yu/oxuLd1uH2vPbazvWp0ODVxcbU0tTBxsT/8N3V&#10;6M625N3W89zx0+va/+3q9vj6qtXk2MXa19T//9ny67Tb3fv2xtjZ3OrJ4Mb+/sns8f//2srS9PXi&#10;zf3Y6eDK4erGx97O0Ovb5Mrn/f//7trc8OH86//RwenDwszr2/byztPU0+7Px9PMxr+/xKT0zOzh&#10;wbHRoMXI6tjm6cP31tfQ4ezEsOPi59TJ3KnM0Njq49DK1Me+ur6gkpq8yta3ytPGz+jItJScv8HH&#10;q+nAzNPG08a1scbjxsqqtKrN0rfN076jy77PwrnXvs63xLq+x626vrmgma2yusx+sNeYrLKvudi9&#10;0Ka7msq4oKuxpLOww7Gy0rWku6qcuriguLuurKaOqKPe1c62rK64rLmklKPAy9Syy5vDsae+o8SV&#10;zNChtMiyqKq6y8GuvcrU0OPN2cfLxdnGksK6p8y3ycC1rsO4zoion73IzqG5pp3Mor6ikcWjiKKn&#10;maGUjLiKpYWplpvHjZmTkaKKmrGOoomgqZqko5OwjpioipGRsKGStXeerLCspJ63uquHg7y1lMap&#10;nKKFtay1n6zBvaWqpomztKbP3cmktsCwsMGltsGs1MCoz9LBubeqt6+4noaVt7rYnbqtsrXJvYKX&#10;mKO4rbuwwsuQvLF/05uxsbbOpqiumJWXn5Got9S7xre0uJSumJq4tquamaqL0dPJ0aOhu6LjtMrJ&#10;uqilyaS5kte568G9uamdiKnEvKKur72dpcfbzc/CuN/Qwaijt8q5o5ez1qCknoySsrvFoqTEsMSs&#10;pK2227K7oLvCs7fOpqmloN6vqZO3npmOrZmWwr+yoY7BrqOswLbO3L22yKq9tae5sN/Ls4qirMmg&#10;v769wqq6qsC6ocd+07a1wKaQr6N+oLGVrsWiqqegmpGvn5WYerGslnCxh7Kwva2Yp8DAfq+agLKM&#10;oIiUd5uTeZe3h5OWo5aEmMWwmbmwkb6ep5qkt423of+Oh6W/nqihlqCGZYuloYO6jIaZgJNrcJh7&#10;bZiJgH6Ba5aaqIGadXt6dot6iXB/fI1xdq6hcop+nq2Rj3lgeICYsZWEkoaKlniVg3yfhX6Ujot+&#10;c5mumaN7fol9dW9+jXh7eHuIa3Byi4N4kpqCk3JMPHxZaE5sgWt1c2xnfllphlWLcnJjfHaDXYiN&#10;d3mugYRigmKEgIBqmHFrhYltXlldZ1x4b2VabodFX3hvg3WVa3+KfH9egGx+emJcanJvhYR2ZZKB&#10;eEJzfnBofWV0W3uPZpWlhaK2nZCJhpZzX2Ztg2V2eGR5dlSFYXmjan5jXXpufmlnh3yCbHVuf4uj&#10;iGOfl4eBYoRiinSgjJh/gWdvc0B+kad0j4d9gGN8hHxnXm9zeIp+eZVgTFSBdmVqcHFWm26SjouF&#10;ho2BoaGdjYWRgn1oeY19VVuMemtodH+KdHF8amh7hIWBdI50gJqekHealHaidm51kHSNd395e3px&#10;lIJmUXp4a3Jkal2WcFdjVl5XeXyGj3VtZG97fFZne554SE8zcUw8RE9ALi4rNjg3Q0o9S1BRKVJS&#10;UzRAK0U0T1laSU1aNyRBSjBbRjhLOUguUlFcOjleOz46PVFOQTJGWF8zNk0TL0FUSSlEOjw6VDQ7&#10;O1FASjooS0lFNUJTUTpGZjVfUy1GKx4wTTcvPm1KOF9VX0cvIj1LQ01WTTdQV0o2JjQ0P0NUO0Yq&#10;IkpcUVVGNzo3Oi9EXjp1ThwjQTlHSz1KR1g+OyZCLUI1T0RdWi4uPkxhMj85JERXP0BZKy9TTT9D&#10;WmRTIkI6PDVEOlUuSFZBXE1OTDM5PkArU0c0MzFIY0YzREtDU1E0Ux4nNjw9LUZFSjdOZVM2Kjw6&#10;TUBNNTAwPC06Oj0eOzVMPT5PFUtVRlY3PTk/NlQ3VzJKXk9PPEwvHDY7OUhqaCdAOFhdKEVUNSNK&#10;X0EsLx1nRCUrLkcjTBs6M0coWzUpJiw/OTI+VDsxRDsnLhInOio1Pi9DJEVDHj8+S0E7UlhWRmJo&#10;T1VMSjkxMUk2TkkgPTU5XjJcUzlGVUspDS8pPEkvSD8sVDM4JkFDQERAPU4tSk5JOi85QiBJKStl&#10;UU87Tjk0TTUqSj4xNzpZMys1Sis+OT8jUCdRKT89Nh0sQDQ7OTsoFiRVT1NBIlU1RiUvLy9XUShB&#10;MU4zDx8/Gwk9LyU4N0Q+MjcZKC0ZSSIuIEEsIylKS0NBPzYoIDY0OCE1KykKS0gtISMpJDJMLS45&#10;KTEbBTY4PCQiJkAiKTscRTAcLikVTRkiQR8+PkoxNTtAJUgwIT8STUg1Tko5MDYdHSlCLSQvQiEj&#10;ED4tMyVIOD8qGkspMkgpJg4nHURPLC5ZIBowLC1ANCw/LTQcHi8dVBIdWD4rSSgySldIJDwgM0ky&#10;LjI1NBwvQEkbQDAwI0c9Mx8qJTFXUkpEKzxdS0wPQywnKzM7PEBVOjAgFCY4DzIjLDooKUQ5NUQ+&#10;MEBMODlTOCUqWTwuMC4cMklCMTwXQTs1OEM5OCFLNik7RDRAVj00Ozk0JDRfPEFEPDgpJSoWKDg5&#10;EVQmTURcNUE/QzstTUQiIzpNQ0FQVC8oNkMuGR1BJTdrL0I2OEM5VEMwMTM6KUI6TClWUW5FPD1N&#10;VFA+Kz0wNFxWXVJPRUQwOlFLXl0pKU5ZMUNYOi9PRFAgRElAS0JUQzA8QyA4IEslMjJIYUI+f1Q9&#10;RzdFNjo5NzgZL0U4T0lFVDdQOEU4UEphY1xRVXVbLjxELllAVU9yWTdLRGlNRGFPP1A6Yiw+K2dU&#10;X1A7RExGaWVxYF1oUEFrWEJLPXlcUVgwRWFMTV5NRE9fU05hSn1PPkpTT0pWJUNGVkQoUE9BLTI7&#10;R2VKV3RTPmJJTUVYWktWXCVhXk0+RyNTOEI+eVk/VTFMRF48MlcyTD4uNkFUUE17ZFtnVEk4W0FR&#10;VFo2RVBWQEVWL1tkUU5OZ1pNVUVrOztAVU9aWEpTQ2VAYENbdFJYSjJMWjFXYVVaUFImO0BRYXAy&#10;LnFuS1drW1ZIYGlTQz9SYz1MPm9fSltXbXVMT3NtUWJMU4J5c3RQRktmakJON0xPQ1NNQ0dUbVhn&#10;YkxeWGA9b1hWXz4/VVdPLTxWbnVqV1NfPVRvZ1xKg2Y/Vk1nRVpaXllQX2B2bWx/YnBsUT5Mal5T&#10;W1txSVNdZV9jbWE/ZFhMalhmWmpUPkZeOU9gXVxrd0A/UT1ubFxhWFw9UGF4fEZlal8+a15Tb0tb&#10;Zz9VYGFcamVoZ084SFVQaUQ1aGBhRmpdO0xWT1h+gHJYbm1hY1teYH1pX1tQV0JoO2hyalxnMl9d&#10;Sl9sVVJqPVp0ZG5oOG9Qc2NMb05zdVxaSkxTZ1lZN3NVS0pOTE54gl1sT19oQmBtdWRTdVCOi2dv&#10;X5FyWWhoTFVshWlwaX5RWElVVGleWGthZl58bmd2gF08TH12fG+KcHlzYnRqbmaHdot1XolFm1d5&#10;hX1+eWtSh2FXZFtdbVtyZGBCcnlqYoNYUyuFdJSBdX58bYuFcl9hc3didl1yboVuhIdzmGyOYLN8&#10;lW2SdpaRlItzdWthW3WHtYKFiG9tjluTg1tgZ1xSfWeId4VdaHd4eWh9jHZwcJ2Fdnl9hXZmbYOb&#10;in2FhKCXe2CdmoNydnmMjWJrfGB4Z16DcIZ7lKGmq7OWuZ2qvo+ndJiBn4mPjY2Dl62dnoyDjXJ4&#10;kK6fipF4nY+rxL2em6iYlYmRf4OXhpGfhYWS1Z6rkIKsr4KTkpK8u7++0bS8zMCevJ68oMSbsZG6&#10;mIOilIS0qpCNi8uSiaF2kXKWjY+vjqmImqS7j8KUmIucn5+u4afEibmkp8ibiLrJuZ/FyKDZsrK+&#10;qqq/uLeeybCMncKDo5WIaIGNo3O8tYy7maKip3+Xu8DCp5aLiY6ujqmQlpqlkL69vsO+kJWbcaOO&#10;kp+bubnWmsarxpSSp7ySvJ+lu6ajoKO4laOnqZm5sX6QmIWqp62fv2ielqh/kpWUor+VlJutoqGI&#10;pqWliZSPkIubm4SCl5eorqC4t5fLoZ+3oJazz6anoq60hqaFmJ2klaS5rq2ts867trOvtrLbvKO0&#10;sZumrJe6s8GpnK/TmNCbjKSJl7e8p76ZsqC9rZa4xKGxoZGcrp6QrpiirsKeqMrCu5mjr8Glv5Ga&#10;f6GajsChk6WCp457o7+Ql7GWnXqwkK+nscZ2qJy2uJ2brZeUjayzhZ7JsaW4ycatoaHBwKbMrr1h&#10;rqyiqbS4l7arl5Wmx7C2qMrFwZq6pdW+xa6iZru2qaOYqH2rn4OMrI6ck5GxlMWRibrFuaOexZ+m&#10;prDM/ba9tK6oycWit5i9rYu1qLSvqaa6vLKgwbu1wcXEy6+kzZ+qxKGfs7SiyrKmgbP/za6NnqGa&#10;xKiiwZ64sNfCf5Ghtru+vpiwyaCttN3lt6PJ19nhrsbIwMu/tKuy2eDRzLuo07m8psy4q862o7mr&#10;r8W8q7adiuDZuZmyq6C5q7DP0KapzbmwrKq+saTA0bnBz6DPw8HJtsupqNXEr97W4Z+7t8vOwdnV&#10;4aSturPOtuq+0Lq/wMaVuZanwcW8ts3SvtXmqr24wseolo7JwcfC7cLRns67xu7WnKnBuKCandK0&#10;27mPvKnPyOa6zcmLxNOzoMimvNzCotrLx82luZ+qutavgZ6up7acr7bEtp+9r6mzdK2VloyQnK/O&#10;nc6lvq7OotiG1szAoY+xzanKvMOfkYahyLe8tKO7qZavqbjDttbJzc+ntd25ourZxrrCzLi41Knc&#10;u8zUst/GpcWRsbLC3cSuzM7Ip8iCvbbawdfEtKq57+G55M+1vcm4z7rXxq/ZwdK3u7u3zp3SyKzW&#10;6rDX2MbdvMvJuNHQ6/PT6+Cvzuf1ubTU3MLAzdTAubfm7ufaudWs2+jXnLDI3//ezNy6z9Xg7P/c&#10;4trd07LQ6+Tw/OPLyrjW3tzax+PP7v/e49PQ4+XX387X8cz/6//JzdXTxMXDxd+9ytTdxb7H2+TO&#10;xeH72+6539TU5tjwyNLQrc7JsLjH69awqbW9v6e52OK/4v//3Ofv///t9/D4/9/x7fbS++T//+7m&#10;+////PjW7f/14Nvwuf/h7vLV//z/z//V9vz/1/T/////8M7/x//q7tHVx+Ly4ODU2PX///L++tTU&#10;//H1//jmwtjIvsjByMHTw9b/88De7dLt9u6r0O3i5ubi+NX/0Oz/7P/85+b42v/k7dT348rkzO7k&#10;1tz/+P7g7ODY1OH49NXs/sTl+eH/+vjv4dzH/+L/68G+6d3x7NDEzNv52tPq9+LI4vL6+OXk6u7I&#10;5Pj+6dvm2rvByZOgvLzk6cTDj7bb2tnj38Hf1uHK2sm63rXUx9e10ujHs6+ps/HixtPw4+3+u8bM&#10;ucO449q45bi7u9y517DRzdXV3cfBrdrG2P7gtNjYv87C9uf17tvj2MvX7sn/5tvX1PHr/+3/6Nra&#10;uOnC6Pfm7vze5fLW1d3f9+3///X/4Ovq2uT1/OnX8/Sj0+jw4v/v6P/q4v/e//nt567QzdDKzt3/&#10;uMne5d3J8P7HyvLTwrzXxcrI9OCv2cbb4tjPyLLQ0dzN3d7Jw9fL96f15rXc+snszdHQ3NOvubuy&#10;drvButKuzMLHwuW0xaTQ0pvCyNuxwsm42cPgz8PeybG8u7Lrvr6/4bLP1cO3vr/G0djbvs3erKCx&#10;uKiyrrKSrr21wKCnn6KgmsesnsO4uZLHup6dmbitr6+878+8qJuLsa7fyLC3oLefpM/PxMOsuMqw&#10;nM2nub+zsMWnwt2vzMu0tbGUsazJ1qqet8yswaG8m7e8va7XxMrVoZ+9mLDKl9CurpLFyJaxqo6W&#10;fcOop76pmIaap66pl7iUmKCggLu9k5GVlLSRmLfSl8WqcpegmKazqpmOobOYnZSZkpKklLWGqLOs&#10;mqKJe629rKuhpXfAr5CNoL+Xg5iukaCYnp6mo6Hdtq2wrae209GuvL6W1q6KpL290tzcztfQzKme&#10;nqWNqZSTo73Isr/GwrjUkNGSq8zIv7m6676oqJjQrKy/pqKIxpuhqLXJp5S7nrWht7Gqw7Kph4yc&#10;pJC3m7u/o8uyx7i9wbCQwcabrpOknbaQtsGgzK7BuLursbLCtMbKsae0ta3Mw8KrtZ2xr6KtrJul&#10;2LG5lrWxn6DOs8uustLNvLatrcG6xMWy4rKfraWju8admr6W1ca6xqaclarYsauel7erwbifvbC0&#10;qKfG0cnEuLWqtL2hsaHBzbvVtbDWvLKumJuxr5ywrcCFmp+bt6i1j72IsIvEpJWotKGju3uklaC5&#10;iZKYjZyvo5mjscaTt6Ggn6qPj3KLfZKuq6yakpSpkJ95q6SckpuHvrFzpo6VlJ6Ein6JjXh+mZmQ&#10;g5+nr4WfcZSukZeGbHSHgpKCY2uBc4Odj452jovCpXp3eoOOgHJ9gqRSaoWJjIWYkZqOjIlZaJiW&#10;pn2an4+aqIppf5F2emB/bo+XdJqFm5mCgZFkZW5veHeOkYuCeYOGmHuIlJihhYVvZHRmSWxdeWd0&#10;e4N/dIxlhYKgkmWKa4uRh3ZgkI56dXGGfHSGh3aVdoN8Y1tNYG5cWlFbTmyEc1hzXKWmn7WEfm+E&#10;dYVueXuecXOhhHt1e3dndWp4l3eLdG6PcGF8bGSAfXZ8rHORkI9+Xoh0bWpvdXt3gnFsUlZhhpCU&#10;lm9lbn2Af3KOd5NtXWltd3F7hXV7e396f252o4V7f4V4g4xqclhyioBxZWRig6J2jnVqdHFyUnlq&#10;hHFsdHeVepGDYoyFjX+EjHp8i4d+kbOUpHR9oH6Kj256VHVIa2mAgnttZWt4gHWKgZOShoeOfaKa&#10;gZaPlH5zgIiSZpR1fYd+bX5YjHRKdXR2jIF6W1tuSnNeg2ddhWp5i3x7THtegHNjb2uCZjlVRj8p&#10;XTZKNlhIPkBHO2VHPzQrOk4yRCxQOxs8X3VTMVIbVSZSLy5BU1RNUEhLTiU2IFEzUCxFQEclQktS&#10;U2NiKkc/TU5gOzhWLS1FRD08NygzQDM7NjJeSE9OLmNeQ0U/MkQ0Oi4mPk1ESlQ7RVlGLUJETC5E&#10;Vl0vUi5SOiwRQSk3KVhGLldGGkAyOD5MOjIxMFdSQU1WYjMxOklFRVBFYzMzKThNSzxWLUMvUjMu&#10;VztPRDNSWDNFVTJKPThVT0ZXV0tVOSYpNTE1S0VCLEtGB0BnKTwoUVZQTDUxSTseIj1GMS84UmE7&#10;REkzPTshSFcoOy5LRCxPD0JVZzYvXDdhPjBIMjxAPkRRSCk8OzowR18tSks8ckM5SjlKTSZVSzNY&#10;UCkwSU1SPzdBWiwwI0lHOSRMOzFMUiBXRUI+K0c1My8hP0RNSSJAGio3FjU1OlQxHjlRRiEqPj49&#10;M01AHDQtN05PPUdNTTxFQj5PMkE/QjAwPlUrNTgiOU9NRGZMWUVNWjswIUFWVCpQL0dfOyErQkNO&#10;VFJRKypVQDs4TkQwRydGO0VKOVRCOEFDS0glTUYoVD5YMzscJTQkTj1AODFUNjhHKCcsHkFQMjtI&#10;TBBDNV42PBkwOCQ4TTtFAy8nNTYqJ1hDMiQiLCwyQjs0JzsqPywzOxcpNTZFQCUyND0pKi0vR0RV&#10;PT06VEEEMzU4NTk9My0sDhcLJDMwFw0QIUohNiMrGw8XLSoZQBsuTw48HC4zLjI+LyU1SE8tNy8q&#10;QDc0HB0pNi8eNy41MEc/JiABODQKEzJFLi4kGw8fHykcGR4PJi5WEyw8Gi02JBVEJEArSDQ7GBYj&#10;KUE7Qj88Oi0yMzMnMiJLLEhIJCwoFTMjK0hJRFlDNj0vEzBMP05VPS0oNikgKzwuNzM1NSdQXjE2&#10;LiUdJi4fJT0bNxEZNCY7HjtBMzQ9TTFGTD9WRztSHTo6LEpCYDA1OiVJQEM2HU8jPzYAR0k7REM8&#10;XFU7USlXXG9GJjowREQ3OEhQKjleRlg1WkRNWiBURk9RNjpLOFVKYEQmTA4wFy40JCxPPls9NzVE&#10;WTQxM0U2OUo6Mi9TRFY5QEg3FDsUPztGPWBJVkRDQzopVUUrST9NNVE5NllFRz1BR08tOj8rNDY9&#10;Qj8+Pi4zGGA5Lz9SX0VMQVI9Oks7Vz8qKmM3S1dVNihBSCc4QjQ7VFtMSkFOZFRhJUo7RTtjHF1T&#10;OWA+WmNlV19dVj1cg21TXD00Yk1EST1hS209R0dSXE5VaUNMRklQQ1FoRTc2UlhLWlVHWzxlKk9a&#10;bWRLaWIpZjZfPUtHPDBcYD1YQUFbKzY4aV1eTlcwUFVgSFxtXEBRVDNKPFlkZYBDRFRjUUBfLU1b&#10;bkQuSkRuWEpHYGM+XF9QT0luXENpW1RaYDBbZGFBSk5rUF5KQipWaGdbPl5hUUtNVVk6WldDTmVT&#10;R0FjYzlPNExAT1U6J15fXW9WVUJcQGJyVmFTXl8zVk1UVUNSOz5SZnBkY0FPXDFcTXGEZDtYhFRY&#10;Z19vZW9ceDxUV0ddPD1eV1x3YmpqSk1WM0taPzRFPGBGQYJ1YllWU09YOkxdSVlWTWBCUHZdfFpf&#10;S01WaWh+boGDZ2VGUF5JSUNuTlhuaVmGaHZ3e0hgTmdPW3RYaE1pWmJVYFA8WmJHQlVTQ0BaVk84&#10;QmhCXXKPh2A0SGJwT1VvgGZacWJvi2p2S1NvW2JsWlU9WVJYZmtEXldQV2BdV4B1dH5+YE1LV2Nh&#10;VGFcM2lOU1xQNmpVZGFTYVc1N5BAXllyWW96R2xsZEpHaWNVX4BZWVFuT0lJZFZWWlhGQT1qO1ZH&#10;X3ZgYkdudEBjQVdaY3lugnR0cnt/V3debVVmfGtYbYRta2p1aHphamhuYGBrfVtZamJ+VmxVV3+K&#10;VGhiiquBhYFseV2Id4WGYFR+UINvlm5qU2tuWVOBYmFegWZlbWNjY2NxglFZX1GBeG6OhIZ/boVT&#10;YZhRcmhObIqQkmtidYN7co2ed4iLjpGQdZhppHldb253gJJegXqKdoVyYlVdaWVKg1Nkd350d3Bm&#10;bWRuXllpe36eXm2LcIyNe4l6e3mEf3p4k32Ne5uTd2t7V2+HbGJtioJ3iIuBn6Kiq8XFqamXnZKb&#10;gJGQrJeYjpt8jJB8o3l/oXCjmLuAfIp7hoeE0MnGvZWfmIJ2fJGglpyKimmDp5mDrq+yt1uMqbC0&#10;osSfvc7VpamrqrGCq6C3tqGxjZaLmI2esXa4nI+wfpBtnIiQepGclq2wkcmsm6yatpmknLelsLuq&#10;xZmYocGzj6Ou1qq7krW9saJ2q7nClr+0uaaXqbSmo7WEjJJreY24tq2mrpaXqK23nZXDkaORuY+g&#10;nYeupb6pl7ioucCPsKindaiRuJfAzJmbqp2ukZuXkHuox6XUqqSroH2vr47DlJ+Xn5iilZewpMKN&#10;hYqkqpmenobKqJ2TtJyXua6FvbO4kq2Vi6qoiI53f5eWpZKisb2KprO+vKODu5arqsWmiaufiMKZ&#10;uqaduMuowLifiKybxJutnLStnIiamaWztqmnzMSctK61kLGRosKjfaaroKS6qqapkIptg7CPncOM&#10;lbOKo8SQtsG8uni208bVsbGJnY6LpMemoZebo6qpncervsS7scTGmaehm6myc82apqCikpipmpiv&#10;vN+ntbnAqb60o6u3nseimKa6q8W5mKqLsb6lsba+ssuurZSpo63JxMHMu7GHlLafp4ehlomklIuv&#10;k8CQn6Kxv7GYv8vH1rDOxKOPor+EsLzZxJ2UtsKYrbedmZmjnMXGx42u3MnKquW/uebS07Gxt8en&#10;y4mNhpWrv7mPssyZz7+sutqes6Opm8aqwMibtLO477yNprS9ybWtvLXL0ai6rKnS3b+nwLCRp7ej&#10;2bSwrsTksc7HxszOzNvIqcWsmMfEw5qcs6u9v7DjscO9387X0raopcuWppmpp6W2vKG9xKexzbDT&#10;rcCgqcK4ybrU5tK3s7awraezuc2+tcW+sKbEx+zGysWEuMLCxMGv773d0cGttqjVwbiyuLzLpNDN&#10;vtjn/LW0sM2zq5Cor6qnnK/NodCtuLfV4c3MqsTFp6zKtbe1l6CstN3JraOmmaCBnbOdmJGgmbrR&#10;uK+croGTi5aokY60w5KOnqymspeYtcy0y9TMt9PFmofDxa2lvbC/jpXGvs28lLLRxqLBgp2roqq0&#10;p7Sg07bI1ri3v7Lfucyx1r/bpqOtx6W5y6iqoavPxaLIppe9uNGusaHPpr7UxMvNy9vvycLt8tXK&#10;o//BrqzAyefYx+fLvszXr7fJ+dzY28rVwNjT187nyMfaw6/K5sD46cnhs7fNwMqyucnDzd3z5+Ct&#10;2f/jndTM5uzq6/fa7/Xm6v//4e/m5ujQ8/DD2cba2qnk1sju2sLh+PT/yrjd3Mba3snO3eLn68Pt&#10;8Ojq7cC1rLS2z9Tn0dizvOvMxODN4//T1+vT0bzT1//bvanDzOC5xdDk+/Pa9b/MwcTSy+Hk////&#10;////9f//3vP9/9D36vD///nd//70/9T/5f/p3PTz9fzE5M7z3f/2//////rv//3/+v//+u/y/sfV&#10;7uf/4+bkvtfl8enT//r34v/k3Pbu+///6ub3vN3T8bOxyuv/ysHNz+bivsvF/9nZ8P/59/LV/f/a&#10;7+b559vk4f/i7eTw3e3b0OTn5vf5/Or4/+Lj5OHI4Oze9P/5ztPu5uv97/7z5fj/yuHp4v//2vze&#10;/NLcwuf04M3r8PD61fDg/Nvb//Xi+eHbw8jX5tHVvtLk7bHK3u7M2+fO4e/d08LstLjC2MeXy8rK&#10;7Lqf7ObN5dm70svMy+rgxMrLor24z6qx5tKgusrZ07bB3NTfxujI3M3C0NzA4ue/3sW538rty9Lk&#10;79vdz9DX7t3a/8/b/9jpyOT29vG91fv48//t5fP76sPX4vjy//Ll9+G37LPhwrrWw9i48svW+uj/&#10;5dzY6djp/8/q5ebR3+D/vcLC38/X9P/f+dbX6bHqntHz2f/h7PHS2NTd9dzU8MzR3/C85bCn8cTc&#10;yMKa1eXaycLVqc6w2paop9TJuqmov+q5w7vSzay6vKzHrsrH3rLKobrZrsi2xN2qt9XHyNin2bLO&#10;v7Wgn7/BxtHPqNG4m7q5y7ygrcq2sKOmuLGqfq29s522p8HLtrm0vLSktsCRi7S2nrvJ1b+prIOD&#10;mK2sp7+kv5ilp87ZnsWR1KSTr6u2ooiuw8S3y9W1w6qml6ylj6WwjKW8zp2hxaSqqKu+uZytucLO&#10;t7C5p8O5uK2qoa+do72Qo6SOvMzJqqKUpZWf14SMm7i2x5u5rL6tm7WkoJOvfqPOyd+FaZStsnSC&#10;m82snqd8l7acwpSOoamyjazYj7m6prK4mqOfm7DNl8mjqrSghZeVorOXhpemo5Kxrbe1nbehvL/r&#10;xrzDubmlqdCt2dHcts6loKWfrJO1oK+/r93V3eTUn6W6wr6vwtqVwrCzsMCVk56vo5nBt7GVl7K/&#10;q6rxlMm0uJ6gzKS+pb22lK+9s8GwqZ3AyMS1v9LAs8Oqrq+8s92vpa/Dc5izqrKVsbS0pKStsMbC&#10;tKTCwb7D2tad2NrJtZ6UuaN7ssy6sMDen7ino6qmxOmiuq+w1bypr5qktrrCpqqwpYOqqbu/rcnP&#10;tJOcpZ2KuqTJva6NlpeUxKynsKi2kaCnnrCrvL2XsK63xLCnt8ypza6bq4+1rnaXvaKPormwrr2z&#10;op+sury8prSQrISdmZ+WnqbAk6F+o4ahr63FpcfHlZiKpI2Pe7iruIyli5SNsJmrsrS+qp2olqKK&#10;mL2byYCoorqkhZOmmYeQnJ6DkV99naGbsqGakKSTjotoaqGAW4p+jYt2f4iMinKYo4yLj4uQdmx8&#10;moyfdnSVmoCMmquXj3SCkZ2fm4Z+lrajhJSea36glpV7m4tnlKd5oGuBbHdpY2trjY2Dl4d9cI96&#10;fndzfIFud3BzdouDXm92N3Wid3eLiISCiJ95d4hwenxFh3tvo3ynfp1yaHtfYGN0ZXlgcltvjF1g&#10;WmJdcXJ9eXB9g5OOg4l9mJeWaYtph5Jono6CfmxTbW5VnHdsh2eDZIN1iG12Y5OXeoiJfLmkh6h7&#10;f6eScHSFXYN9YHeBYYeecWBpkF1sXl59eJ2Wh4yBlXCUk2lxjZV6cZOUmI6Of46LjH5ucnR0ZVxq&#10;lH6JenKBj3F8jWOBdG9qTXB0fHCBcX59enSUZXKAjnF9eIp8mKCWhZWlgp94boWQgnZsYnRKf1FZ&#10;Y3NtfHt0eGxudoeIcoOLf3Z7i36Yf3uBk4Rhg3J4aXd9aXx6hHVwdXh8e2uGf4SSamNUWpJgd353&#10;h2JlZGx3d4OGkI2DWWNQUTtWQDJAJUJNTUNAWVJCMCkuT0gfPkBTUDFKZWM2VEgyOSZOWkxORXFJ&#10;Pm9EIUUyLz0wVU42F1tJKkBMZDI9KS88LzJQQzw1NkszKigyGkNPKCgpPRokYylPQy9JLU8/RkAy&#10;NTcqNjQ6VEA+KzxQYDNEO1JTMVcsMS5WOkspNRMeP0krI2VCSWFQSDkrCEVZKj1gSEpQWy41SSxc&#10;RVQuRDEwKw9FKUchO0lDPmJNKzY8PDkmUzZJPjNdSSxJLT9HRi87RzNPKT0sLzQnOVA4KyMwQSlS&#10;PU47SEQxKio9PT4lUlYuPkNCRy9NL1o1Slc1UDVCNjVALh5AK082Lz8wOTI1Oy5WRRdVSzdIUmJE&#10;KWc8OzxNVzovODseWkFQUjdNUUMdKDFQaD5HSD5FTUFVSztJR2VFPWJfPjo6OzM9ZVZZIEdXYyM2&#10;JC0zNyg1NUY8MBw2QjpLI0A7OTwqMjViQzUzTUVlVD1NTjAvPz05RkcwSiVFSTRxTk9GR1lLWUcl&#10;QEg4T0FWSlc8cDZgSDcuTDRQPDdUIzg3M0s5LFg+Nh9aHThOR1U5TjcpOU4/MBk9Oj1ROzcuJ0BE&#10;RjAiNko6Kz0sMy8+TC9KOzs7REFOVlg5RCUnVTlIPSIgNjlIKD4sIDkvQjQ2Fy9DNj43PERMKjs9&#10;Nk0qJVsrC0IpNgskMTYwQD4PNDgvPzxDJg8oMCweHy49KB01MyMJMi4nMEItFygwNR8AGiAHEAsT&#10;MTYyJzIbG0o7Kj5CODcONiseGh0wIxYgIDseRx8jOjI/L0MMOUgtJ0k1Qy8xIhcvLAgFCysyJSIx&#10;Ojg7NSgqHQ4mGyY3KiwZVVIZQT5FQEEwLzEiKCo0UUk1T0U5RDExNy49NxwqOzMmJTVnTy8cPTk3&#10;Hyg5NUMjQisoMDMxVS4wOkE1F0gdGBs3LDIlRBkfNCJHHzZDLTNPUDomNkJMMDE/EzAyQkgzUU9K&#10;IlplPTNWUktENSIzNSAdMjosSTg5Nl84RENHPTpOVCFGQlo1MC0kMTZLOExQVxobQEhCPVlTPjE8&#10;XE0YUEsREDQyIERWLjxZYk1iTUJAL0ZVWhpOOiw/QR85KklHVjc0TUc5UnJMXlBNUEc7MzQtKUM/&#10;QDxJO0tKNC5BTThIUDhCGTo5TD00Q0dHNh0lYk1HXiobPD9DMEdXUT8yLz9RMDc5QEk9OGkmN0RU&#10;ZmFJT01Fc1RUQVxBUE9SV0FXdTJUU0JYN1lNJUFRNlJHWVBcYEBQR0ZPXkxbOWlCNSRBK0YrQDw7&#10;V1dZVDBMJElNUjpjSDpVK1RQO2xURStZKDkqS0FBM0RINkYtMU9LRUpKakJuZ1RUZGJaUydQVkNP&#10;UVNmQlVAUodmV1U8aStOPmVAQTlQXkVAWkxlVFVSRUM8T1dxPk5YXFlJOGBeT0s1OHtBOiRHXTdD&#10;XkZcVEh4bE5faUBQPU5SQ1ZEXWZXZGNJSk1TVksnMTtfVlFGTkBXRX1mX19uYkdBUFNFX1FRQmFt&#10;ZGlXJ15JeGlbY3BtgU14aF5WXnpMZE5fYFlaWFdQXGRHY2NaX1JVUElJS1tIU05HSFteREdlWlpK&#10;Q2VJVFRiUmVka2pmXnVSZWhZQU1BbFJmalhwWFxbT084WU93XjRhW0lWX3JiRFJMXnJyP3Q/PmNO&#10;QlQ7SHRoZ0pBV05RUUZHYzBGRVdeam6Ed2VNU1xmRGxxfmdGTlV6VlNjMg5iVzdQWk9pH1VFQDVb&#10;WENlR2VMZl5ud11dYXpIW11OLUVfWG1iW1NWQXVWU3Q6V1ltZl9nc0FtYFtffFZmgDlWX3hieGNt&#10;XmJcYVJDZmFSTTpVPlZgYFtubFlgWmVgUVZfXFw1Vk91aIBRW2trbYJbZF1xfW14XWR8hFt/RF12&#10;aWFaaGVld2Zwi36DWn1jWl9seWOLdJSad3GagXRfeYqBdG6KfHFtcYFxYVdoV3hwb1pbd3x4b05I&#10;WUVmiGhhlaZsl5Z5aJRdaWhTWnhjWXB2dVN1e5aJno+LfXCLjXmBipKFWoCAYn9aXXpVmoZugnmT&#10;eWBpeXV4e2pkZHZdcYJ/dXOKdZV2enh8b5t1gm2GbHucj3hsdaFlgaGpcoaVfIZ0hH9qdJWJRHBt&#10;gH5/aISInomuk7+xur+clZWlkauFnKOWgH6/iK6Og31qodGWo5mhiKCfiIuRxpGwvJykt6dndW6H&#10;oJF1lnKGma2XmLPJy5mPgsuiyrfKrc6o0qC/q4LRsbDSpp6XoIyld4eei5ugjFKZscCtnoOPmIyv&#10;f7h+k6S+nMywv5h6oYijsH6sgpyckp58mYGhocfD16GguNvIdqCvusmHkZ6+gpmIqaasr6awiJq0&#10;uaiTf5KceKfAyaScuqS7k42Rjq+SibSfkL6JwJp6nKGZnXeenr23oJiqmK2PpZaYp7eWkaqkq5+l&#10;mouXl6munKWYoJy6poydt72etamomZKUeIOahZigir+kr6SBnKnKmpaxuKKya3yLjZeVnaKvmqGp&#10;jK+5lJKwl8KTmb6ro5iIlbOBmrW5pbe9r7DBnKrGrt+3jqmRnLOopZqWxsW21sOtnqG1hY6otLiv&#10;p7OCr5rMvZajbouKpI6ic714qp58monPv62psLOru7WLl5CtvqFxp6S2m69nnaOVq6K0usbMtcqa&#10;lJ3mpIyfhoSpbqegno27sYmrk6etuN21u7Chop60v8G+pa+lqbe6r8aowsC6x6eRj4ilnLmrnK/C&#10;lZysqrqknK+RncWZlZuhtaizuoyuc5jBl7Groam62LjQx3W7rKy1tZfWsLS4sJh5vcSmuH+xrbyh&#10;qJeaqLjK1KbJmM6+wrXEsbDXvM64g6DnttCpxbqZn7msmKPSpb+esLasob6ojqS9tciUpp+drMC8&#10;vKHJwKG5vtfPt7nTpbS7xLybpqbovNW8tsbQ0szR0MnZrKeio9nAxrWlqK6n2Ku4yf+6suG8ssXN&#10;uLmtvuKstK+krsfa66u247PQv7W8qa3Cu8y5v7vIqra7rtHMs6zTvqOg3cadwtfV18LByqabvNfR&#10;x8WR0LPNy76sxabQvKOtpMbC0dq+0MfNw+KZqo2opq6q48nLqaqnzbe+yc/Yw8G9u7Kzkq7Jv52X&#10;stC0wbSdlNSWsqy5movXr6zIzJeZm6GioK+eq63/zq6KmpGplbyCq8DEtcKhg6OovMqnppd8pcKr&#10;k5+wr8mbx86ruKiNiq++1JymrNamqa3D0tS40NDQ0r+p1Lmxtae7wKTVrs7DuLC4zMTe19Ouupue&#10;4LLPz8i/y8vO0s6949DB3MrYv+vitq27v/SszsjEy+/ezsS/xeCs8Le86NLU3c2wy+vGz8HOyODG&#10;suLYwtC/0+/P0OPazuTq4+zS3eDZy+b//93/+f/Z5d/z4v/b8L/u28ji8+Dp4P/Y6Mzq4L280sno&#10;zfvt5evt1N3/07Gn18HM69zg59TVz8vpw7rKqtDdz7K8tLC8393Avtn85ODo2Orb1cnt58er6cjl&#10;1OLw0fvdxcbU47jZ2/fO0tb1/9nY6uv83PH/8u7/4/322Nvd6Njc/eD////20uXK+uz/4ur/+f/3&#10;9f//////+///7//08//f/NL269/k6fH4y6G8x86+vfHx6/vU7/Tx3/P//93k7rrM/da84bjdtrjL&#10;zMrc3tO449bf8vv6/+v/5v3l9Ovuye3Q5Nvb59Xd3PLf5uPL1ebn6Prx8f/Zw+y+//3///fv7v//&#10;//zh6vX8//Tf+fPh1/bl6c7l6+PPtcLF9e//yefm/+Ph1d/n6f/n9Pn/0+DNuLb3yLTWxu3C0OXP&#10;2uPGx83nwaaywsrX8c6tzsK319LQx9ri2tPK773ss8iuxMXMvKKVyLmnrr3Btruuzcr47N3/7NTM&#10;tdbX3bfY1de39eLN5cH4+vfauLPM1rvCw9b4+Mb26/H2vtLn68vf2OHm9/r/9vf4+t74///68OfR&#10;78/k69PR4+TWq9/l4Njp3/L68/vm2+3V8PLy9Nrj6N///9fk/Oz99P/Z5uPf5Obl8M/h5/bt0+HU&#10;xNjW2+3T2OzzzN3Pq//i6+rwzNba2s7lvMzByMGwx8qsscXRw73Rr9vexcfVzsHKzM7KsLzhsrfL&#10;t6SamajV9KWu29TU2cKwztHO27zBuNfEuMCrwb2zttOpqb+jtLCxprSpspZ/u8actMOGpsXYv8Cz&#10;s52MobKSsrO7rMG9s9HWssK8qpjzt56qtNH4uKa2tdePpI++ppCPmamdqqKiuLbFq8e0gLuJwrSS&#10;lpekoK3KuKWpv8KKoauvt7nOsbi8vrO9raS6p6mmstqwkrOnpcXQv7y80ayZqZaVg5ylnoGepbKe&#10;vLeQnJiqra6xprWxxrilg31+lZajtKWSyKiNspyqs7KhsZazt5qAs62mkqOZv7yFyb+njKqqlaWg&#10;ia6ek7ClvZvP+auVqbCd08TFvKzgray0vMK/1r7Cs6i5e5m8tqeenL3awMPr9625yJyvwMjAuMHw&#10;uLi5t4eVoKfB1KqoxL6lstTUure4r7iQqqyu6K6q0rPEs8K7qqSolZKrtebAtL64z7PHubep4qat&#10;tr2lkKa3nsfMjK6UnJSZkLfAt6CyusanxtLOxLzdwrCdocCqqqe/wsawprnCt3G0z87OrLvIydKr&#10;sajKz9vKpcKbm5+Pvb+/xtjHsaCIno2+t6iqppifmpait5G/jJmqn8KgmMbEnoGaqaWKx6G2udiz&#10;v62OiouPt6aXk7e+wa+myaXBwtWupqKgtbyllo2fgaWfnK6XrJyTqYussJ6UxJ6wrLqwsZmDjKy8&#10;o5utuZGLf46NiJCWloWtrZGyt6KGi6aEl4V+qJS0nouAiZSikaV2wIN9o5Z6kX+JfHN/iZugnYJg&#10;cZODWmhdhXdue5OdnX+ak45/mo53d3uSfJ2bkquFbn1ze5Czl6jcmY+DdIJ8iJFgdpB7bIKNXJh/&#10;g5aFcmdLfZCFl3udcYyUaop7ioeDWn90jo5jjXJbVl+UiIN8iYqGhJRxcI+EmIeacoh2coKPjomM&#10;g46gZIZvZlNNVW9rXW5cUUGIfmNJZ3qbeIaShImjf42TiGl4cnV2kHtre32Rf3lyWV5ya3lshJOG&#10;jYaAe1VwgZSJdnOfco+Wpp2Lk3uTY2FwX4ledHRtVWhskX58gVxZZ3F+lIOLaYtzeWxrfV+EcpKH&#10;i4iymIeTlId/fmt/am1fXlx4eIOKb3J8cYZrbX2Xc36YdZR4bYB/en52cmhnfV2WjJN1h2t9fphw&#10;eZizqZh5foSbqHFPW3x/d35dbHVtbol9eod4eH2OhVmHlmyKdo94d3J4bnuCgZJrfIaNoJyQh317&#10;eYF1lI50iWJyb4xafmt3d4F1i3uVhHJ6koqAgJZNPi1GXWhaOjpLLUhRSEBZVUNcOzk6WTo6Rj9L&#10;VUVjYzpbQEotLkFEPWRcNEg7QSJHPE1YFUEzJFFCVTQ/J0RKRF1GMU0sODEzNnc/UCtdODIcPE5F&#10;TUAxWzQ/OkI6Vzs/JFRGP0UmRyY7TjZNTik6OElFUF1IL0JTU08uQjBPUiQvNEksPlNbNkE6SmU/&#10;RTckCzhFJUM2TFVTRFYoTDtKYSo3KjQ+NQxAQy0qLTkpKTsmLjQaUDIoQmBQWjZFLzNBVVk8XEBB&#10;SiY9NkxPPTg9MEE3UzZHGTg3Qj5NOz0tMhoWOSY4MkMkOVAtOTU8R10nOzdGK09gNy88IjgzKi0s&#10;DzgYO0koTSo8QS09FyxQPlFxIC5JVzxTRVs/Gi4vNjc2SCtMOTQeMzdST0dEUCtARUpGTzc7QEFX&#10;MFA0Jjc4STVGO1ExUFZORD4ZMk9ILz4lPD5CKig0JSM8K047MFAtZEdXVkM+PDVAHEE+QjsuRzRa&#10;P0E7KTxYM0ZMPTZaQzpdOUg8T1NaLzk8KkpAFS9EOjo0Omk1U0IxSU4/TC9DRGNGS08/VjFaP0Bt&#10;HDg/NTcxACo+U0hhQmFEOiosMUMsTE4yXVJANzA7HCNJPTxEUzFPNSxEFCguKUlXLUdASxk5OR4t&#10;STlALDJOJkU7KhgqPj09OUs8HjIQKkUpMCVMITAlM0wmPzEgPDk1HxYUJxYVHhkeGUovNgwuHg80&#10;LiUoLi8qGi4cIgMlABg6HRIpNCAYKBwxCjkxLUMiFDkyPDUvGCctKwwiPi8mSU1AOFk5QDk1KDc9&#10;TDAqM0ElBiYqGTknDAEfORwvNi0vJjk/NTAhHBw0LC4kGishGzsrUEceIE4aQCEsLxAVKB4TPBkb&#10;RUswIC0tPjItOyYqSDAWGjQjHxQ+PR48EUUoMywqFE40NxEbAAolGSUHCxU8QTE1PCMrODwzTS1p&#10;SDlJO0wvQSpJRzY1NSY/N2AkQzwhPC5VTEwrO0tJLzckUjhDRR8mNFNCK1E3IkBQPSQeNVA3QSVP&#10;RUo9PyM8SEMrOU9CTDo4Oi0oNlcYOSMdFDMwPz46KDZaOUlHWURkP0A7KTZPJDxUOBobPyBqRTQv&#10;OEtbXkxRWlBGPDgrNz0xPSUvNElGXkA/LjFSbj0jSTspOkZJSWRJVU8/LhZDQT1bWzowLkc8UUhH&#10;TzIhWmQ9Lic2P0NCTh86Rz5ORlxzRktRhFhjVFBfQzZNZzpGbkQ3Mk5BRSdfT0dGW1NfWV9YQUw9&#10;Qlw9Q0NSXT8wOTc5VkJoIkUjMVBlOj1aV05nQFROU0NPWVZGPDpVbS0uM0U8QDkuU1NIR0lFOyEe&#10;M1RVdHd1YXdVb0RKVElxVEg2YVFTYD1QVFNIWmBjTTtYamVeTDpRQXx6YW1fUUdUcVhKQ207W2o/&#10;TkpZODhUPD4lZ0Y8Lkw0H2pZbEtgZVhIV1hZVEJ2d2Fqa21GYzdJYEFTU2NWPXZNOmdxYllTWVxW&#10;VFdPWGRnYEJVXktbXStFaYZxT191ZVpmT1hMc2d0Z1RWgkNrWFw2cllVWW1RbG9iWT1lVHRRcFJz&#10;f3J1QDE4SyBSTEBrcClbRT1POGFUZkpwfUNLSlxhWFZcYGlGV0g6Nl4/Tk5XfWQ8NlUmZ2phX1R6&#10;Y2R8Xjc/VVBYgmJUOWVXVjBIJ0F0TVJNYmpwYWBDSkZmaUxNX1JZZFxrelR7boJhZlNahV5ejmyP&#10;empyZ1hBSmhnWz96O29aVVtGQlZhZF9Ua1piYH1gYWFhQWVlTGRobzJ5Xm5deE9URldlc1dbSyhm&#10;Zjs8KE5RYHdBUWNXWkE1YEV1aHFWTXpNczhSRkUyX1VdQD9aTV1im2lmX1xlXVZmdEhnd296XFyF&#10;dH9ka0hObVt0bVKIiWhhcn+LXDVMSHRbTnZWdGNJZH+AZHF5j3BrXnJSdW5Oepp6hFpjXn1+j318&#10;TmJkWoFhbWdPY29HdXhVUXFXUzdiYWWPnVqNcIJyTWZtWUhrVGd0Y19zbFhec3B1kqdqVF5tdU19&#10;fGVnhG5/ZWxXfYNzYn+Be2JobXBrYIJcgHGHeHCJUHVsVnmjaW5nb2h3dn5xfIJynWlzlo6Pa5Jz&#10;mrZ2kpR0anFgdHyGVXZrcl92g4aLf4GxkJehq76YjpiuiYevqdGek4OfhKmWnZCdg5qsp5miqZWm&#10;qaydnIeif5qcn4p3mYFReKeWhZevopmPiYvAoZ2bp6qzm6Cj2MGexcGik72sy2yzw7aiinalp455&#10;aqGiiJiUkHuIvpefor+7p5WpnZekrcSjjpzCkqizmIesm621p53EfKWdh4yxoabFqaG2s5OTh4Ot&#10;o6qSnn+yna6ZiaqSl668kcGwrKaUlXmYsIixubaqpaagfrC6lLXAnM2rn7LEyr2bm6bDjqyuqZmm&#10;pcGpkpzAvaqKo5q3sainqsi2nqaSj7aTh8XElqScr4eUka+UgKqVrYSukaewrb+0or6opIqfl4+Z&#10;j5aypIeZf5qNeWFykI6lpKuVpKONnpOpsL7Hs7eqrqywo7GKore7tqOUq8XO352ams7Hv6XbqZqn&#10;k6K3osKlwsDRy6iioK2bin+9vcuNpax0qa3ImJyXvLiYjJmnwYmeq62/zNKGqLOzt7imuLHHs6ht&#10;jLeIqni8p6GTiZmMg6OvqJaSnXqrvq2piKSjmHuOspybj6SejX2Nu7idrImjsbWfpsKJpLCvqKyY&#10;mqa9xKy6nJmHnbWondG8qoGLl9uxz72mgp7LnZWEja6b0bTBxa+WgH6Yho3DwMKu16iforDPrt7Y&#10;qKfQtcm1lpWEyqaOhpmrj6ihw6eQnJKzucGsxpzev82veKaruJexscSvqcjav8/EyryBjqjfvNep&#10;q3aetcSpuMGupqa0p5CHrsrQ1si4vbjYpo+myq7Wo5OmvL+2x8fY19vXwdy8t9SvqLbMspinurO8&#10;pdHUu9mfxtCiudGlxrmoq8bCx9q5vdnVnrm9s67X1szL4ebLtba7vM2yzry9zrW2wLDPt7i4tMqu&#10;38is06mryszCuamSjrG93NvOuunPtcLOup6nzKzNscOyvNXftb3RrNzK0OfOtrijlqbCv8Cul66n&#10;ncSYlcTev7atkJmSm8CN0Lm4w9K51LW0jqGFjrOsf7u2xqakm7aeo7aLpbCtssmjsK+yyJrGk5B0&#10;pJqkxtG4qqOlvqSmtrOOkpCtf6mfppu3q6ytf4y2ppzYsKPWzLm0wr3bxsvpqbDGtsbC6+zb08LI&#10;uL/Rtp3LqaSvt73Usb/EvMClydvFwMnCvbbX2dC/xtbR1eeCs9Dx1Yu5ysDYy/XK7P/y2+SltrDE&#10;1sezxdvG1eao48u4s8zi8c3Sy7C7urq+6NTo4ujd1+r/+9bez/nj7N3i4vD/6/r019H/6v/e9O73&#10;3b3m7dLQzPLw1ePM4sPo3/Hn4drQ4NzV19PpzdfWsqXp1Oer3s7I/tS1uN3B1LTF1by/q7i8vq++&#10;1sjH7NfZ/9jZusfS2M/VrNLZt9fx1eP6wMDDzL3p6MXd59fy+9rr7/v//Pj/xffr+dXp2+zu4On/&#10;3+D///X/1L3e6/jq9M/izf/74e7/+//////15f/z/+TC/+jk0vXt3PbZz+HZu7C65rzr4OfZ5O7/&#10;/97m/9nnvt7J0MivrbLjyr3Ju7rd6N3Ozdfbsuz69vD+4/rh2urk/9vez8vY2dndyv/d1OTf4uDp&#10;///q8ebz5+Tw///////P2//25f/s7v//4vrd+dPB28/D2d+59Ojdx97p19Sf0P/VuODs5fv//dDk&#10;vdbOytPc277M1Nu73trP4c7JxOa12dXMuMvG16ra3Ly7u8np09+7/djj8//j+vXQvMiyu7GpqZ+u&#10;nN7DwLfImczF6M3O3tbpysu6x+fQ1Lqwsbzl9cPJ1dTH6dbUycKpzdHHxNDk/Pjs2dnO3P3x1MPm&#10;y9vN5vz/3P/ezMX/+v//5tbUzNTY39fHwejO1biq7snXuOL33Ova3eXJ//Xy+OHY1tTk0OHo3fDv&#10;9fDpxc7czezLnqH06vfz9NXa8OT6/+Dx1dvazO6h2tzYzsTiv73YtLHazMXRtNyWpZ/Ryd/W2+DQ&#10;3azY8L7Yrqyrt67J5Nfd69LuwLusxMzFsdW/psy758rRx+ydvrayqLbs0o+wt8auprOo4Z+Pu7bM&#10;uNKsrb+ctqyErKG0m6mhvMKzq7GbsK6OxbCyvKeop76vmsu4sqCZw6vBoczb1cGprZTBrMGfpqWv&#10;g36efZmnsriynNW8lqXpq7K9qsKmxrzP1b/ZrsOZpcO0pLTVptGMobC5q7C6tK+wtp6SxJCzqsjG&#10;nZSntcefrbWfhcCyr6yPp5Cyw4aBq9CMvMK6urqPnqajinaas9OttrCWqKGVwZKopLKWwX+5nrWi&#10;t52eoI6PkbShm7aKnIV+k72YrJqjqaSzmqfShci93sPD07utx725ubaWqsS2zbXCv72qpJyUisLK&#10;lp7ZsaLJtNHE1M+rjaGin5epucqZm5miotCQnq+xqKanrtOxzsPV07enrI+0tqq9zajCsrG2yLPG&#10;sKvZu7C5x97Al6S7uMywy47Oqp3Qj7a0tLm5qqB+frqVteG3uaG1uru3v6m0vrq8spmtlqy4naK1&#10;uqG3xtCvjL3Kuc3G2cXlq+K9yJG5pqC/osOmrYu51LvGqYC9xqatoa68t7+3v7qzlKWts5eznqeK&#10;g7fMldO8pZyzp7Cgtrfrv9bjrKqSfZOllbu0kKWarbqyusCxq46r0aWuk56SfqyjraKAnKexrJV/&#10;m558vba9tYejm7mnpZuOlY2lwquIkZi1koSNjKl+pqiRl6OxqYGpkYKFjomeg5Wtn6aOjrCDlImG&#10;a42IooiKhahqfHaXn6+an4KMk3x2fn6IlpFnho6kdYSNh46NioydeZeAZpSXpIBvcod6b6WavHWX&#10;mpmSqXKXjm2Jj6KfjGyQa6WXV3aMjI9ocH93gWx5hp2FnoKMZ2qEdZh+oKN1dnx3VmWBd4aKcIVp&#10;fpRseI6ep4WDh4KEoYSjiZ2ZnJp+jHOCcnR0dnRoYVNzcVdpgn10gndjXnSDjHOGfoNukJJvhXVo&#10;fUp2eIyYmn93iWd0YZSAk3KGaVJRe1WOkHxafWuUloKZlJuYj39zcU9ZgH2McnONg2dmd55ve2FH&#10;amiQhX+gdYWFbIh5jl55iICbjHCVmYx3dHBvg2pxYGtoZ31/go17eYKOgXpwioV/eW2AhnyObH97&#10;d1NvWXl2gHhliqCNl2ppgIePmYahhplug453T1lVfImYXo2TYWOAfnR2cnt6kI54fmtqaGJ2kW11&#10;eHloaGeLepeEZmh4jIWJk3FIanlsZZypXGR3bo9oc4pRX2tolHiRXYNnmX5+cmRlNlUrQWtUOz05&#10;QjNNO1o9N1hkPDowQFIzSCxCOUA/VlQ1OCNXUUVXZTtAS2NZQEkqMCpURUNJREg0Lk5aNytMW0JF&#10;QDQxV0VEOW1HKxUyLDhOKExWOmUwI1A7PChIL0toPlBrTUBTJiZDMD5YQz4xQzgqOVxDQERHUzpP&#10;Pmk9P0s8IUYpTVtaWTpGNEs5UyVCQjMSIVJNTjQ9RWE7DTI5TDtLQ0k5PywuRyA3EiovNiw4I0Q7&#10;UDAsUVBMS3s5QUdDKjlESTY+PzFWNGVUNEdDRS4sSTAvLCdASElCOzI+RlEsPEE3XFFFXTFGQBFC&#10;SEkfO0stWkI+OEUsP0s5J0Q0QSlISUg+Q0krSjgrOjA4MC4+SDlVcW5uRyJaJUcxHik1LkM1JCo+&#10;PkIrNUlPXlFMUVI5OkAvQUQ/RTJAKjBMTC9CS041Lk5LPyMEMjU7Tzc9MEFEPy9FKycpQFNbVj5b&#10;K0RJIEZISGFiQzo1RVVISjdQIS0xKilPOjwoWjY1QV4qREBPK0JEL0grSFNTREVXVTxKOktDPkxN&#10;Wjk8QkBEKDMzUUNRMTUpOydDPTwiRU8+ElQWRkE9Oi80LkAfKjY6SUo+NUA1JEBHSUNCKjkwTmZE&#10;EzZVOikwKzhJLBQsUh06LBApMERMP182VD9MGRoaN0ItNjwzN0ASOj8ePUYxRj8sNCU+NkFJSTlI&#10;VTsaJi8dNDwWTBwkOS8gIzJEKkoyNiUcMyhCGCArFwYxCiESKyYzGjcpN0Q9KR0vLl4wPzUhLwAi&#10;LSovIRwwNz43EThGOBszJyhMHDQ1ThseCzw+NlM0QjMzPEpBLhQ6N0U3LSQeNDIdNyEnJiE5GyE7&#10;USQsGzI2ISwqHDE4ODE/Pxg4Rw8fLjMqPSUuJBc/OyAnNzI0Q04NHDdBQQ49Jx4KNyY0JCM0LDYc&#10;KScmMTAxTCEsODIsNCkrMDRdJkc+RE8dSkQ+TTVJPUFMVkkYHyUOLx81PxkfTS5EQEc3MVA1RlUu&#10;Ry0+JCMpSy0sQ0U+LzAfR1ArOkE+OTxHUTNIMzw5PTQrNVc4WjJcPkYwLyUqP0M9WU5EJD5Nb19I&#10;OU5mLzcrJUU9Kk8yKmA6LkEwRT8+PGg4QT49Njw9XjxPXS49LStOSFVUM0teTTUkRDU5R0Q7UjhP&#10;SkNHQ1MyXi1KQUY6TEkyXTEvLiFRVD5SP0YwJS1QSlRaSlJKRlVbTEo8bVxMZE4+TV9QP1A3Rl82&#10;PUxbYFhDTEJLQFlURV1MTkkycTJGQ0Y9Qi8+UEdILGBaUjtEMj43WDJKPUtNgzQhSkRPUkJbS0cy&#10;RkhMMTc7JEg0KE8nRUwqPyklNVVhanlWamBUTzVUOGVoTUEYRl1bOUBNXVpEREVTVVdQPVhFXGZQ&#10;JldpgVZjYl1yVU9GX0JWWGFQXWJMOGZZI2dZRlk4OF9KO2RpVzlvTmVdZ1SSTmBmb1R4ZmFnSUhb&#10;OkNLL0xFVkdVLzlLWGg7bnAtVVlHYFRqT3FeWnR6a0VWUoFacGFYXF5UUVJaVU1jZ1ZXMmc6V2hv&#10;UVlNV01RYlJUVVdtX3FpblyFXFtxQ0dhPk5IRmYpXDBDUU1hPWJnOk9/anQsOFpOZmZWYT1KUUFb&#10;RU5OS0NgaWFga2dbhFN9fHBaaWVATXJtTEhQeE1KREcYTGtXV0luM2dOQWZKclpIPllNJFFNbk9n&#10;VWJlY3t8Y0d6QmB/g4KBanyBa3CAa0ZmZGJ1UGo6T2tfWUlNWGtVRV5bXHNjTGp5YV5eY2heQV9S&#10;clhQSmFmYlpDVj8+V2U7OXF2YT5OLFpmhml3X09ZcVBXXFVJaFpkcV5GRGdGRFNKRVRATVNgWlsw&#10;cXJKdGduOVJndnKMZl1YgG1Pant8WkxrWWFfWVJpS1RvdmVuclZvaUBoTFlhV25xbmxlZmxXYGBz&#10;ZnpZZ2hyZX+BbYt3dn9xZHV9S1NRTkFof1B6a1uGYndmR4BSbmZhV3t2a3F4bFRrelpgOG9IfFOG&#10;a1+FVG1ueoN7k1h/aXN4T1hjkoZ7d4dkgXN5dXhbZoaEeG1yf2t1jW93loJ/i22BgnJsgZGSfVlD&#10;Umx1dn9xmYqxU2Rkg1xlkG9+c4B9m3Z8c2WOhHZKWVVWZl1qZWWElHllboyahr2qvJeqr6Cip5Oa&#10;i4eMcYxxmZSQiHyPrqqBoJiLv3+fnbCRjMOns4yJioOEm3+vdY2il3+onIiPmrCvt6G6tabHsrPN&#10;o7KZy8aRx6WkppitpISVuYCojoi8qo6unqG5ha2gq5quqNTIsbKboamLuJSwhNuzoZrAeci+29GZ&#10;pcBniI+kmoauj5qkrLyOmo7CqqaVjrujrJt4oKeotKmepbN+i5erp7WSj46kr9+rxqaFt6WYkLfC&#10;paGz1qyooKyxqJ2UxbSzxq2opcWyu9OoubGwo7a8j4yog8TIlZCqmZp+hIuOwpqCkYmwraSpnMei&#10;jZuQpIqYfYyMnrO0rqaQjIevnaWmqYKWhYqTp5GWonmAgZa0sb+Cwb2qn56tjryZh4uflLGfi5+s&#10;kKOSjJ+kucWyjpe1nqWm1Kl5eK2+u7O907Tembasqouih6XOw7fSpqaYn6Klt7GptKOsd36Iao2j&#10;w5OovMurmIa3pp68xZKWgaKCho2OjYWqma64spualI2PeHqnuX+TmZCSj7LEgZuKb4pyrY+Wmped&#10;uM2s3JaeuLacnbmvqrKLjZiZm5y0lricoqKYjKSfqsGwnZmMkKTJzLrIsLi2uJeeop3EkaXDnbjG&#10;lpaImNC+s6KZ0s67nqiw6avFtdjG6arOvMWowNS/l5imuJuokKuMo7Grt8StrufRxtOdmaWusZZ3&#10;p5ekhLHMys+7uKXSqKfPyvKvmououbagrKWnseyyuKycvbyxvqq2xr7PsaSgycKotq6+uLO1sM+9&#10;5NrT2raoqp31wrGdvrGtrau6n9HRtLat0tfw68OyzdGjrdXFvb6/wsixvM23taHcxtLO+p2mxsec&#10;yKHS0d26yMO4s7K83+3Yz6S719DIzcy3tNK9wb2xwJ/mv9az5sjg0cLQvt3LtsC+w8i4w8bMs8jC&#10;ysjEtPXItbeRlaiZuKTIjb+FtKGPxZfCx6y+oq2qpsjItKSzqqfUrJ6slXqfqpGalMSpm5SqpLup&#10;nqivhWmxkaKJf6SlsbWUjaXCiY6fqp+juJiot8mNx9yti6XGlrTAu76rrcmprKmJnOG0hLjSxanH&#10;ztDAv9SmrsfFyLbFsdvvu5vBosnWvbunwbmlt7zIiqrQpp292Pj/zMPnzsnm2567vcHdzLGx0qrA&#10;n6W1nMa0wcrWzebJz9uur73FwrCWp9fa3M3Nx+f9ybmhw+DN59XN4cXv79b/5NXl1vf/2tDv6Nv3&#10;/Nrf5vry///ZyPjo3+vn7e/x29Ly4d3K3s7JtMLR2dLr4uas0+XA2My/7dS+1eHV28HL0OC76ee+&#10;2dPvx8THwcPivM/MyL+4udDGx67rxrvFwbDWsMHI0MLGzNbH1fTy5ODhwriq29/C4riz+ubx/fb+&#10;89vS8P7//97O8dPb4tLr3tbg5P/w6eTi/+vi7+n189Diyu//9NXz//f////99PT/////0Ovj9NXs&#10;//Pd5NLdveHHxefandHfxv/48P/9/9rt5dTKp52nsbvg39/Iz8jN79vO1+vU6fLt///p6trn3tn/&#10;8ezB4+XC49///8jw5dXh8vv1/+////z/9Nngyv/7///D7///4PT71eHq6M3L/+794+ztxOje5L3b&#10;2cfO/P/U+ff/1OPz6PTZ3/f82uvV4uXVv9j00cvo0cvM2sHU3NTA88q4qanDvdX91djI5u/V6r/T&#10;0Nr/69TK8M+826Lagr6gs8WsyKPB2sXEt8i+69eU48TOvdqwoNHs/PXl4+rP2PzN6s7e4czJ3ry3&#10;tNnY6OXhu+Ly/9+56c7ny/Dh6uvHz/P////53ez99OH/++HY5MPax8bFvs/X1dazmNLW3Ov7zcvM&#10;0efK89Wu7OP//8/l2Mj/783E3sPy2fHm7OKyzdbq+fzL4enq7Ov/9uv53+D//d7KzMnI5+HNsaLf&#10;m7/gw8vIua2rwtbp7rbl48ityb+1qdnY0qSmt5XazsTTyeDhvp/BuqHGvLfG/8anz8Xdwemu0eWr&#10;vcqv89C+xLLEpcqwwK2kncuzzMm6otmpwbOQt6mJncOtuaSrsaGfoICge6+9vLzCnoGrlaK4tJ6q&#10;3tnJrcPKwbSPuKOkn5G/wYuNm7Gmoa2KuouCuam2rbqLsK+yoqWT0J3Q1MTJxb2UvreymK64mrap&#10;prXCpde2pJuYv7OrnKeXoquvuKCeqtSqr7CxoIyRdamegJ+OlqucucmJuI2zpbWwfKHGi3awybip&#10;tanFiIiojI2inqmxyuDJqp+vdaGOqpGYmYWnyqacjXSkhYdXq6mNoKuwxNHDqLrG7LK108PBtdGh&#10;lcWZqK2u1cbcwdDczaCV2aDJoaSxtLejoLuetqGpx7e+lq+UmJikobK/s82jiHejn7C31MGsqqSn&#10;x7+jp5nAubnLwtGdyrOju6i+x+K4xc+dq7WapaavqqSor9G8o7auvaikxaSjqpCIpZqkmZemqqGp&#10;xbSoy6rCqbiuuZShrriwob6x0bqfwKGowLa2q8/Ct8XR3Na3rqmvqaujyZ6Zj7Kqt8iZf3GLhaGT&#10;usyW0bbFi6iSnZe6oq2brry5pa6lpKSBr4yRlabCorjassGR3M3Hn7qrmMahwqy92cS0mLuclpax&#10;ra+4iLGgwp16t62dl46elYaIhaGpkJl2lmqxqpimoa+hsH+Dj5dypIWelIKfgoqRg7KciJSwmIxn&#10;lHuIiZOOlZOVkI2tmpeJr7F+iqSsh42hfnCVWXSOh4qNmImLXXN1gWB/f4uAfZepqoqRio+CjJ+b&#10;clhmmnibjpaNdoZnW4eEhoSKiX+RiaSTl5GTh3FxhW9+k6CGjaSffIVjioaOeFBedXSFjpaVc3Ft&#10;gm5scH2Knn13h2mIaZx+X4SEg36Djot9inF3YIRfgJl3jXF4Up+YlXF5jH1igFxvUXNGXmeSioyF&#10;e3NndW5WfntceGiNcoJxfWOCe3xfb3aPcGydil90TWltdXVaYnNYhnVqd45feYSJe6eXjJ+Nd3mN&#10;dGFvbZ2RTVx9inxgjH9wamxkbVuCk5WLhGukind6dH1mi59ufJiWooR8l4txg4lzdIJiaHFfYoJx&#10;dId+cnyFf1+DeYl6dG57jHZ0am1yZomEflV8gGJtqJaEXXChnZCLbFyLUYRodYJrcnWMfIyBdH9t&#10;cnFoc3xoi391b4qEcpBzZnWRc4VTcmh6h4p6gZKJfIuUe3RicH97X4ucfnSAeXNoY1ZvanOPd3Nx&#10;dV+KYYx6c4J/OzsvTTAyRD5DQ1dLU1lHNVFeNE9XYzosNj0sSQNHQjhVRR5fSE9NRTROL1JWTE5S&#10;TjU3PzQ9P1VFRTlTT0pIUT5gTlA+OVJMPT9KPTZMRSs5PVJDXz44NWlPLFdDTEc2LTVBRjxCNjAn&#10;TVU1LUlNRDQ1LilMNG1bRmMwUCpAT0goOTNYOzpFZDdwRzw3Y1Q8RDsqMDBLVkxSNkxAO1ZbUlBW&#10;PEc9LkJJTy0+MjxXRDhQGR8mNEA8Zj9yTEFHQ0dAMlU5YTNNQ2Q/OFBQWEMqLhIrOzg0LyRPUTw8&#10;KzxHTkNFJhs0PTZYOktAMx8zJU4ySDUzIDQ1TyYvRipkLx0tVUo1Q0UpRyttUhc9GDgmVT0kN0Y/&#10;SjxGN1NKOSQWJkQ7VUErO1Y9Lk9YRjxgTUs7WGw/PEwgVk06LEooNUwqTEYhN0QsIzo7S0E+R0s2&#10;Sz0rJS45O0E2IzAtQjY3MzkxQFVNUUMeQDpXR0ApLkQ7STMeQB83NEJCMikcMCgWQ0QsY1tHMDtN&#10;SUEwTkpFNzpaYSJESTQ4Sjs6RzYaNjlFUj1EVCBFM0tGOTVBVF4maUJAKj4+PyY7WCcwKy0+L0w4&#10;QFlOQzs0OCw/Mh06Kz8+TBs3KB4TPTUmKVMzMiAsMDAyTUA0RDQiLUJoQjk+QTsqKjIgIzUsRjUu&#10;WEksNj8zRzgzJTAfNw4oLEg1SxsvGxxFQ0AsKyoUNzciJi0yMSkBMSs7KxQeKi8sHwYZCiEiIjpB&#10;NTooJRgdOhgqJxceKBYfKylBOyslIyg2PjVCQDYbJC4pOUgzMS5UIjMfNlBTMWIlLk83ERgnJ0BN&#10;N0I3LiYdJjUgKDQyNUkYJyglJS0TIBsfLh5GFz1BMVI1Jz46Zg8pMzUjMDFDGA45QDc5LiU8PzJU&#10;MUQ1MSolI0omLhZDNx01HRQ2MCYmLzQjKkI1PyoYMCcyNUM9SkEmNSMkEjY3L044SEwUKi85Njwx&#10;ORAyOzsjQEc3MThRQTE4TlU7NEEjMkcQDywyJTowCD1GRzRKdSY3WjgrST85PUIoNiYiNktOU0c/&#10;P1AhKzItPjdOSkk8GDlFPjUtVEE9NQNCSiFaIFYyNEQ1Rzk6Nzk7TD5KQiwqOVVMS1xUOitARDw3&#10;WDlcTkhAPkMwRy1CTzhaWTlAXG5AQEAiXC09QFROXlldSzZLNkszUEIqP0s0Ql43LT0pMkpTeDhc&#10;TTBLW15uW0pGaU4+ThpUPUo3OD1EYUZLTEdeRDlgPV1oQDY3VVg/QTc7TFBIUEI7UlhJO19UP0g5&#10;UE1KPDZcZVRSPiwiLzlUMkIyW0I5P0pjVEtGRyhYZDQ1LiBDUmVXSzpXY1NDOVFCSm1FQUldUTRh&#10;SFREb1dtRFZcXVdCOihNX15UWERUeIdadpRaeF0/KWQ5S01iPHFaYlI0QUJTR2BkcVlMSVY6T1pX&#10;XV9RSGReTD9qN3lcZWBiUj5VQlZyOkk3WTJEP199S3NUemFhY1ZMXWBrSGlDOlZzWkpBZ3Z/X1tV&#10;SUg9RVuLRnFuYl4oVEVNQDxAU0JJTk1QVj9QTDRIRFp0TFBGMXFKUEc0LUcdKzEaLUE5Wk1nW2l4&#10;U1RYWXRGTkA/WlpJUTBYWDliT21QRTlgUZ5bZXJ9NmVjSXBaVVBeZE9SW0NLY1VGR1dPaFxhTGdc&#10;VXJ2VGNNYWpcXFg/U0lJQltobWJUYnqYXnFPSVFdfHp6cHx8ZHxkY1Zobmd+a1hQXmtOPlxHeU4u&#10;OmheZV5cc3lzZ2pOXWppYmBpQn9uXE5MiGVSTWqEX2xxY2ZsUU1VRj5NYWp+b2xbV1RmYWZaWG9m&#10;W0ZcXI10QWZCT15KUEBMWl1uLVJkeFgyUWdzeGFyb25jU11cimtyal1hfnRGYUZgdHNTbmdWZWZW&#10;aE5xYFhAY3iXhGhwbVt6UFRvdHx1Xnx5jIB9bGN1iWB0cGhTa2lxbGh+YWVwY3ZbfF92dGhvjXZV&#10;VFxgboZ4gX+AXmVpjmhoQmyRWIuQZZN4iYOub21rrniMZWuOe3+HfoZzflpNgHVibHuJjoGOlIVY&#10;iVKAaY2Vd2hssY1fjoN7foBigXJlg3x1cYBrlotghZp2e4JsjlZuhVh2crGLg6d5fHF2eE1waXqO&#10;kYiAk3yJfpOXfZeZj6exxaSkl5qncJaMqIt2jIt7frGjp4OYmo2otqKokY+vlpGuvIZ4k6OhjKmf&#10;r5PNnop9nYCbs5eSesenosSqpoyjz419lHmipZXLnZ2ajXR/m5Ocm6ydl6u7i5SpkJalnq2qnreZ&#10;s4mkiKWkhru5p460hI6ZubOnrpumkpSGoZ+xooaqmLWSorOjkKezrLShqJC2iZKnjqqBmpG7jJap&#10;nKmHqqCGpZadscePzoGavsy0oJexoLuQmoyjsZmRw6ins8PAqKTFm52YpaKquKOxnpOskoyjp26w&#10;wcSweICRrKWgi5Ccip+zr7C6iJacnpmtppSpl764qJizrae3v42Si3p5gI+DipKLhrGOj6KAnqmW&#10;n6WllZ6minZ6s6mqvMiArKSDqMWor62ksrKak5aqipOspr+Qvri8ppXQu6fMtLDGqLySs6+ksb+6&#10;vbewhsKqs6eRk52UmMabzH2cl7ChqaOgko2xu7WvsbPCln+eoIyIaqKYvq7Do4inlcSKqo6djbOi&#10;iLOojauDmJt5v4+sfZSssZi2vrO8vrqjuNDEsqmXodRhq5Sgp6CxuaO2v7WJo6XIs9HAv7y0n6nI&#10;yqqlnM7GooKwrMa/osfCttTEpLqsprDAvaSntLeenMGhxqy9v7SwsMCetqGJoZOnkZOshZGAvZGs&#10;ocGum7u4o7+j1qaiyoewuqqsq5yzs9HHsqq1waaNw7DStbaIwZSxs7yrpbq0wKGaqIy2wrOu0K7Q&#10;rLPMx5u5xbbJ1q7FtqiYy/m4t7qyu82UsKG1p7q1z9K9lL2XttnTsK3Yx72+0bnL0dLNnY/IwaPD&#10;tOWj27+10LjSvdHc4N7JsLLKyMiyu5ybtczIsrP67/rzz/fC073m4L6fv7q04aqiuLa0tLHDtbnI&#10;triUmsLRr6OpqKjTtLOlmqKrzr6ztuO1s6rBtrSuoZG3lqmU26Wum7LLttunpIqhi7m+vryV8r/Q&#10;q9qzurCZoLGLuKaglLOgprWUvqaRtIydq6GauLqYmZyro4Scq7i0rLCrtoi4qZ6uv7abqZ2yjLi6&#10;j8aspuKhgYqWp6HXtqTAs6bByubGv5yHuNXbrbjDn+jCsOCytKTP6MmewMuxvKfJsJuWvorWtOHS&#10;rKnDxcfF0MG9n72urtHD077d0bnB2cDL5OHMvcXA47jBt+zrz8u6qLjHxsXKzNrvxq6mv+fcvNmv&#10;99LIwvzr0+rl+vfuxcfh6df/1sncrPLp+uPX5Oq/zP306Ortte/wtdby+8jg1tbX0NnXy+n/2Ovs&#10;wdnevKHDxMuz49an3MKxutXMzuPJ1MrK2cXM3LjGwazTuLOw1M/a5JWx5uzrzcrexMbs09jt28/T&#10;597V5eTJ1er97enKwM782O//6tfF9+/h/+v/8+Xd6/X/3//v9//Y//Tx7fz/uOnR/+3qrtn/8/j5&#10;/v//2//w9f/t7Ofn8eLo9eTw+f/q6M3M08e018LS6ubU+9Ps9f//4OC23d/Zw7ipsL7OzOynwbzM&#10;5rjaxdz1////5urP6+XTz9rjus/O9ubX2eHd0Obyt9PM5+Xg6//m+P/a2+fV9s7z//vu8+fm8f//&#10;+Nr/4+vy8v34//Dt3cLIvKewuNTu/9/bxd7dxf/G5OX68ND9tc/M39PbtuLk2vvJ2f/o6s/d2PPO&#10;yrXMm7a3s+XDy9zI79zPytvJxaKqw/Lv47nOvcGz0cysvbejwdrwt7651sfBztDd2su8wuO2zNfS&#10;+uq/4NPNy+3P6tnG88DS0Ozbxe3TuunNw+PL8e+/29fP3sTT6Nr////m/P/p/9bO///6/Ny8uPPp&#10;xMfp+OL53PvizNrz98buyrnT9ND//O7Y8eXWwdjg1erzxbvZ0OPs4f/ix9bNwLLX+//p18n28P/f&#10;/+ze5drl/93P38/r/+7gxrDNz8nTzq/ju8fbt7zhw9bI3NyswcHLps+b0bbBup+Pybq9wcjZwLzW&#10;qrvpzdbevODOrc7kxcO0zsapuLqinrisxdinh7Cky9e4qrWfr8GpktDAztCrt7enoqCwsLnAy5iy&#10;rqmSk4Ofw866np+Bj4ilkJOJ5s7P3ci2wKzU1p+2n52/xaWno6m4nJesq6SqqazAqJalrtezm8PE&#10;w77JwKrJvcysqqSmt6iNlsuZnKmYsbGnm6C9p6Can5+arqesv5GgtZW2s8KTsY2ZoqeMiaGbiIue&#10;g4Kzl5PGsJqqjnvMlLWkvqu3u7yVlLGgtbiyjK25wZqctH+OqJmSwL2dnqGLyr6ZoXaYvqOhtrCW&#10;h66MqrynoYbSuKarucDCu6u1j4+a2bS4wLixqKaljZbJfNC+xqLbxL3UspuzyLWOq5uvlbKkkLy4&#10;l6WZsMXSnpK1wJXBu8691ri1kZObrqvEorXKpLbay7m/orGdm8y2rriorMOfprGSlLKnsa/HuKCd&#10;r6ebpoCklnysk5W8qZ22z7OmvKyypq2yp76Jpo2+m8q6tLfg2K+6n7a4s7Ci3OesobqAw+K/9OPM&#10;xLK3v8eXuZ6vr6SqvJWCp4GxwMKl6cG3ma2elru+0pymmpWEi5Ses6+yjpW4upmYsNWwuaHSs8Ha&#10;t9CWo6muycDCt9HYv5OPnb+Nh5qespaesJikkpKGgnahtYqxwZSnj5GqsbSwnJ6amYmjk3Klmrio&#10;oYuMk6O4ipKeg4qPtZ6QkZdsgXGhao+hnZyVmq2tmHC0kLGZmKSNkJiYnImhboqHipWOpXNpZ3pR&#10;goN2jmeSjZmho4t7koWZeIKLeXKRbImTi4maj2iCcXOKoIuMgpF3iX6BioOBi2Sfe4R7nnWFmXaE&#10;U4Jsh42TdH55hH2Fe4h4WGltWV6AlHGOfJSCY2aAhnZ9fJuNdYZ9dXqSbqV5c4F3eneNZHGHa3WB&#10;fIqzenNtXnpLWVtfbm5hbX5sgoCFb3Zwo4yMhW2Wj494hW57eVlscnOdd5d6f4ByYGuCaHd+YnuF&#10;gnqCmIBhcGWOkpGli5R2ooKie5qLdp+KgGxdb3NvkKB9bHaBeHh8oZWHgHqBda6Xm3VofZmGh5mR&#10;g3GEh39ibHRgSYR2YldnhW92f29LdnRxZ2iGfGx5kHN6gXl0cXN0cXZuin5icGaGjYN7f3CTiYSF&#10;fXR2Xn+fc39lf4KAh4dwSHViWoBNk3NZfHFbaG+Se3ZmXWBhgWpjaHNzg5x+kZWCoXpdgItoZ3pu&#10;a2xpb2B3YG5TbH5sh11hiHV2YmR8dYSWjHdtQEgtUS9FM05TUElVOkNfOE5SVklJTUpdSEUtNksw&#10;RktENk1ZPWFIVDdSdG5XanFGYkdPVy85XUNHQGk7NEdGU2xCICo2DzlKR0VAWDZJMkVTUlxQXTIs&#10;PUk0Vz46VSwZUTpxODY5PkUvLTkiNkVKWzc8REFATj1KP1kyPGJQNy8tNEVbV0JPV1leVS9VMUxG&#10;OVtKQjQ7TkwyNklJM0E7Kj5iPk44Oi9bNEMjPUQ8OTJIIBYtOj0uRU9oRVxYQjBCVyskUzJON09M&#10;QU89NUwyLDEvORo0SUFPLDknLjsiVUE8QyhSS0NFOTdBOyJDSTw+WE1ENjstM0c7S0JBPhRDM1c9&#10;KV8yVEYsMVs1LEdNOVxTSzJVST0+UB5OLzJGQzgoGC04SEg9NFdVQko7ekFHOjFPQF9UQj0xKjM0&#10;LSw3Qj0yPEFGODM/HUFOSTE1J0wqUU5HJR42DihGMWFFLEcyVjNLO0ldTjMuREAuM0tPOyArN0It&#10;SSUrOVo7M1JKY2BMPU09P1xEPE5DSFI5MENjaEYqSEswPUY/Zi0xMjM8PCE5PS89NzVGOkBlOlI1&#10;O1FEOC00SEg+UTRFLzktM0I1H05ENkdHRhxoOhwoOzc9QUE7HT4AIjRAMkU0KiU+JTcqOkdILiv/&#10;RkEqQj40Hic0Lx8VFzkkJjVHMB4dRkM5XjApNlM/UjxPJD0qJS86I0AhNiUUN0YYIjEgOzwcGR4e&#10;Fx8mQSQpNhtEQQstFhsjNiIkNSR1Mjc0NzUMORweNjYcHSMuKiIxJzEeRTwxKy8iQzU/M0g0RV84&#10;UCYtPVEsRjFTPz1JLjUgMDU5FVFTFQkaFBEgQCo0MC0VOUweExstFxYvEioxL0QjKDRAOkQbLhko&#10;FDUzKBgySzcuFycoKjczO00dPVIvFSk8KBUAGRZHFikkBikVCyYuBilITzNHIB4dHTs3JC5BJzVb&#10;GxguGSNHRERQQz8/MzQ4MBcwQjszLUI+PTVSOispRTdBQzg1Mjc4ND8kMDQ0RjcxJT5JUzooUjAn&#10;OmhJNg5bOEMsPEweXXRgZE5ASUZMHhkQLSglMyMvJigSIzFaX19OHxxFQUoaWho2SjM4SklDIDA2&#10;PC5GLFBPPi5JQEU4WjRUZkAwMzpTPzlOYzQyRiBRXElRRUxVXC86RSZfUzIoUTkhTFtEUV46O15M&#10;bS02Riw4FDBOKVQuWWREQ1hBU15HX0xWVTxiVEs5RSc2PjszOUZqQEZRLEdHN0I+Q0AqWTo3XGJO&#10;SzZHNE5ARSYmOUZIRU1CPkt/QSNEOT0zQEplREovTSZWRU1TYlREKVo6M0tTQlVCQBg5SS8jOUBA&#10;NWhFND4wL0JjUFhfYktBam48RFBfYndLWkliSCchPEdAS2BCTzo7X3ZgZlR4W0tTbCtHUm45cGJI&#10;XjxVWkpTR4JVQ2NWVUA4Z2djY1JcT3V1a0tiXWRoZFxeO0BkUTZERTlbYD9JVFdtSVlEWVdHb0dD&#10;dExkamBFYWmDa4JRTnlLam9fb2BpYVp6X2p1ODdGUFdQUWVAXz5cYF8pT0pQY01dOlJVQV1XSEVA&#10;MTE+Dy83PTcyNitSTStlOEZSVlRqXzxeSUR+P2BhYjRbRF5RW2o/XWNcaoB4XYBqWkJRZF9fR0lT&#10;W0dcVWAgbTdZXFJwdlNdQ35QMmFSTlRhdVtNTFpmYUNeUU1/e3Bhf3ZcYUNcR1VMkGx9ZFt2TVdc&#10;VHlpbWJkYnxWcFpvWWQ6RU5HTWhwYXFkaYJJZzFeUk4/ZXZnayJxamZOWUheSWJjYV5tXnh3Z2dz&#10;Olh2bm1tWVlrZWM4VXlaRFhyfm5eXnJJYlRuN0g6VVxCcU1CZGFdQnlvamWHVWx5aHpdZGxaV3Fa&#10;d29OZnx4Q2tlXmFhb4FnW1lySnhbYktqbUqLYHl2ao9vbGJ5XnFagWx8hGeDmIRjem5kbGJtnItg&#10;bVZMX1lbY2l4aG1ncnaGa5NHXFpag3J6cKJqXl5Zcn5KW3FUhF9/bYp7dKCDhX1pamqTko6Mnl2O&#10;g4VzeIBobWKRaH9IjIV2g2tzcXF3oHJmlWZxdo+YYHl6dUZXb15mg5RsgHJ/gZ59hmV3l35+l4d2&#10;hV6FbFdka36AX1hlgIZYYGpteKGKi4aQhJOsln2Vzo2iooKYkmd9eISHtIiFhHiXg5hqgYaWrZmm&#10;uZC+orGpi5CfjoFecY9mdqi5mbKrjYeUj5qjp7uRhLScp6LJvH69qIiAnaC6qY+rkbiOjJiaqpeI&#10;hpKjhJ3Av62uqq2pnJq4s6q3k4Wln5+hvrnQvouCpJuRoZS8q5qpiK2Wjo6JqJaghpSpmKervZao&#10;rqisnZGWjYnDpp6Sn3qRjIynnqygiYagtpCpwJGxnZKvjbvXoZ+giKSrpq2npr2xhpumob+fpLW5&#10;m8jEwYSSnZ+to5TAtZWAioZ2lo+jiXq1h4mOlpGIh5ulv6G+mLComYd+ip6Ylba4jsGzv7i1maKe&#10;jouNdKKDrKadirGTjKiJsbm2prm4o6fQs4q5eauKzqyVhZqboY2Lqn6Sm8CKbbOZlsKvz5SPqLfD&#10;w8OjyqywqZX/xrCVsqGxwL6mrYiVkcOSqou5tn53paW0tqqqm46cv5KirKezl6K7qKaIkpyZl42Y&#10;iZean6aPtKKowKSNj5Gyn62noLKGmIiEjZqfppKMbI2Pk5Kbj62sq76ivsvHu7+wypqDo53EkKqN&#10;v76fsZW0oKXQobbEi5+rrKyJstCUrp2Xo5+lrqu5iLWky7u0lpu2tKCptq/Hw5qjqYzAwr+ih4Sm&#10;ta+5vb98rrGgtoyxjZKRnbLLppOyrJS3nrmpnK+yrrzG1627naqWvMa9nr+gsKjSq56lxrqWqLms&#10;u56igLmprq20j7mZscu/1sbR5N7Kpu65xNDQwOfLysDbr/+8p5PDn+a8sKawn7ShsK+3jKzT26vW&#10;ssCguNnV3c6q39jVy5awz8agqsmzya+vx6i93O7w6cy+w9O4rsCh08va19rM29G5zP/d1s/KzM3S&#10;8OavxrPevZytw+aMtbXQuruxjJulorusppG/kL++4LGzvKChq5XJ0M2qtqS1pq2QmrasmaehpK/F&#10;s7HPrcqgm8y2osKbkcq4srS01ZvDfqiqg5eEqKCviqOipKLQpqPK1J+bhKXLraaqo6aatqqera/K&#10;n7OWsq+PqKaYv5KWu7epsZSSkLmfosGGlbGXqKq0sKi91tLawpir1LOzuKKQmrm+pcOpyb373dHU&#10;zNO6ss/f5La/rq+sl8Skv7y6yMDMsbHFtcPO2MSr0dzt0cO6wKrAsKSn09vbq9PJyam0wNPNwbW7&#10;rqWk2KfSx7PQvb+uv83PxPXU1ty6zcPAwuL/2/vK6Nr5///l5Ojb2dHc1eBTzt39//X/9fvR9eT6&#10;2rj639nt8t75z931/9u01eft79bCz9vNy/z929nvx6imzaSgp9fIwN62w9Do6+LW2cTGvNTKzcC5&#10;zNTl+ePs1dLLyefj3rS41uDB493A08HMwPLn2d7a0Nz30dn83/XA49XZ////5//+6/Xp3tbQ//vf&#10;6t/k/v/Z5/Lm/vXQ4/nv/+rX///29tv3///s4+P//+fZ6Pr/4szcyb3ey7rU5sfN1+348crL9e3/&#10;+t3Os9WY2be72NS2/9vn0MLR1+HE6cri//ns/+3pve/6z+np5/j41cLXyubK6NW6zdb79PX////i&#10;+87Y3rnZ//r//+7q9uX32unv9PDf2fP///D75frzzuvX16PGsf+8yODV9OzX9On/0OTi7/fLv93k&#10;zMbo8trTvMvh4P/t2fTJ0b3P0c+ut6zOxrLM5OP/6LnEysG938i/vLvZyNrGsajUusy7ppzHwdnC&#10;yrjFu8qtvtyo0da7rZi2zvnI0NLN1Ovf7rTBzM360s29xN7/3c3cwu315v/Dyc2/2tb52drL5+/8&#10;8+fq////6ebB4+zg5OHw//b+1bPLy+3w/OXpz7/q1MXsxLzlz97a9fnT9e3qz8zc/+zt4PDytd/0&#10;9eLQ3ev8zsPU0Oj7z/LU/+nS/ujQ4e3u8dHi89fh/+vSx63Avcq2x7y91Pbf+tfewODisratvsrs&#10;x9u3uNSZwK2orLqpt5+zvKms3v/X0cm6q9XA1Ne+s5fDmsWf0LTBvdrItdrW0ciqr73Bs7Oux6mF&#10;08PUzMeOw7rHxbChoaqwvLONu7+RlqC+xsXIsZutjKSZxZaXsrLHvM26tbaexquqj4vIvMSgpNjA&#10;o6+XwraIyYaxnWidmq2Wopaxpbu4q666q5OTtpGtm5XIyai9s6yqpsSwrMTUsqWlpK6glJ+dite1&#10;zr+7iZ2rjKqXnHy4oLSvvsKplZidr6yqw9CjibB6dq6Ruqu3wJC6jqmjj4CprqyPba7BoYSlvrOs&#10;t8y1pYeuvqGbmpyMsqOZmHKajIvFpbagwovj56uZy6C2p8qop7mnrsnDwbuErKiTrbacqqu1rce8&#10;rtmazMm93nez1q3Oqr+gnqS7gqy0sMu6mp7WuX6fq5Kropioto/MrbvJs6y84M+6zsvexpynt+K6&#10;nK6imsWorJONoZG+ko6qtcetm5uPn5irmpSQi7aspIapp7Sgy4OZq66oz83AvZiWp8q9u6jBz7Cu&#10;qrSxvbPd4tLjwMyFw7Ow4cfhzr/UvK+ohrHVrZKOm66imaOuxbWxp7iZsZ2Yg8nGtrqumLqvuZeP&#10;rpicsKeskb+WzuPYucDHt7CnuLyqmMzRxtunyL6+sZm2irCkxK2opaSIjKOwpqiDi46Il6WSprOA&#10;d6SWub+2vYKulsKDnKikgqieoZCnkLiauLqNkXZ+rqGDvIeMi6O0iKKBgpimrceErnyyo4SimZKt&#10;qJKSm3J4knd4e4l/dmpod3mTeneFiI+Pe3anjHWAiZGHkn6Vf5VbanqAmbGCjZuMeZ6cfpCVepuN&#10;gXqZg4iOdYODkmp1kIiOkoCOiXiEbY+dn4xpiJGWgYRrdWloc06Qg4uGgn2Mjn59jW58c3t3jHGG&#10;eGWLjmxrV2B4gYdfZ4p4bYmUcZR8g3V0Z2RqXHE+eXZ0j2xtdmlvlHtpgIOLWoBwf36CboGIdop5&#10;AIl+hnaslYBsbHmSdI9VZmRldYxxnXV9hXOvk4qXj5GGfo2EimiNgpOAdFN7gIttcHBbcWOAfGuC&#10;nHOgfn5zfoVtem5kcnlwf5WDfW+oa3qSeH9lSWJsWH1+gW5iXnlPYG1eh26DmVFjaGp0epOPmGZr&#10;jXiKkHVQd0RbbHtonmmPmnKMd3Nni4t5doSkjoGCdHFYcW56cZx+gmliemVxfF5tgHqCZmxheG9v&#10;lI9nh4+Fh6mHl4RyRHGAcm5gcoJ9mlR4bXxLbopoboRkcId1aXVubXVqnG9lUEgyMkcsUBo/RTYz&#10;SD9RQk5NQ0cgPFNVTFRaPxtDMj0uPlRRWUdOMzlYUHJWVFlRSUM1UVZWPiZVS0A5Rx8zVUlCKmQ2&#10;NkJAPzNOMU5eK0pbUSsqPCk5Yj5QNUlPPVQ0J0ozLiVENj09XSViUkJIPj88SzUsPDlTaElCZVJS&#10;LDk8SjwpUio/Q2JPPkZFLVpEOkNQPjxPVCgqTS9TSkxcKzRhNlFJVT8uFSozG11FQlg0PykwLCIj&#10;N0NiM1tBPzs5N1UwIjdOEzxORk9GU19HJDk4MEomJTsnMSAjOltGPzEvKD5IJCRTYi1bNE80MDFJ&#10;OGo6REpQRyg+Tkk/LDlHPE85PyYzS0FZPB5GFkNJPy9ATz5LKC9iMSAqMD0cQEw2SU48P0w7YWFS&#10;X0JCWVJUfj5EOFBXW0ZlSUE4TjpGLDkuPzhKQTdMTlhQMjs7RkRYXzotPjM7Mh44Rj5LRDZGREdU&#10;Vyk6My8zFiovHC8wIihGKUVTMEY1QWk0XkYzSD0zSE5UTE1UaipDNkxWYVBTTCBaSjBOS084MDQ9&#10;Oz8oM1BLOxcvMEUwQldEUC44LTwlLTk0YkFDTUNCSD8/SUZRQEobLzg3LD1ASj5AHj06Q1k4Hx1P&#10;MgwrH1IwQC0xJU8cMjBPHD0uPkVNUCk2JR4WJkQ1KDBDNjI2UTswPB0dQkI7NlpAODc2SSkaSylF&#10;MjIqJCcaDSgxPzsxRBwzMCIxLjZLNDkqP0A0RxEfNRweNyYmOBVWFis7OxkvMD4+QzseNBskSic3&#10;IyQlJycqJi0lUjIpLkk1UyZFOjEyLj0+MzYnUjVBKU8yITcYACMpLjwOJicxCB01NDAuNy4dHSg2&#10;EDUhKxVEMTskRkVBJUU1DCQhJSwiT08+PC8tOR0vLyo9QF4wIyojKz81Hjs/JDISLA0kUhksNTAF&#10;KigdPTMkNicXMSYgLU5GXl1GIjEyGkFSQUZHM0ItTCkGMSsqMyclHzdCKFRIUEA6MUtWU2VHQSg7&#10;L1VJPlBXURs0MklTS0kkKDQ7P0dSPTA+QC4oIjVCMU0qR1dDOD5KWh4vJywwJSsgGSwfRDdBO1E6&#10;PC0kQ0pWRT5DOFBBLjI5SSpLQk08NEBQNEBCMidELENBPzw4JElBRlBCQTo4NVQwSiohUldWMksm&#10;RRVTNk4nUz85PExDRTdIXUhdPkA7QjQrNkIyNFQxT0VKP0Q8L0J6TE1tU11dHUMzHSc/RSVlIDRC&#10;NzlTOjtBSzorV005Ky9QNFNKTkk8M0oqYklHLlNYcWZSNGE9TVU1QTtTUkFcLzxBUk9NR0ZWSENQ&#10;KzZALztVOz0uLkczSDg0UFBRaDhTUz4/PzolVFlrckJQS1JFP0poYWNTZFt3Uy09OTFeaXNfTDZM&#10;ZFpQV1FXbEBlVUpWWGE2UmdHVVQ9RU9dUkFNVkFiXmJcXUhTa1V2alxyTF9raEFFR1c0Py9NRjdS&#10;Ljc5N0FRcl5QVU9GT1FwP09Wa1xgU1k+TmBybm9PW1hRZWF9O2h7T2smc3xbZTRFX3RUTzpeJjNb&#10;MjsbWmZsbFFDYFBKV1BbYFI8UTMxHURHQTxUPD9dQFJKQ0dXXE5mU2E8KEhXYWh5c2xbV1xXQC05&#10;Ri9VaFhfY41rTXBGX4JnZ31jYFxSRFVdZV9aWG5Vb3RSQFlwQFZuWzdeYVJXaVBCbWtTSFZvW0lq&#10;YIGTgVpUU2hdVGNdRT5UjU5fhJN5gJGBZF9bUmpIdHFYYyZTcUtWboJzZWJqbWhkdmlFTXdHXF5T&#10;aXZUMntORXNgSmlRWGh1XlRNKVVgdVlcfG9hRDxQX4RpbHhpbW54gmdFSmR2dGE3QVpzc3dTZGlp&#10;XmdAdmhfdW91a4hodmVxdXxrZF1dUjBtZ0Zxckxaf25jcmthV2FZVYFqeYGlgkVgN2yKbHdwhHRm&#10;bZyJZHaLjYZ6UElmSnxYd49oW2h/j3VchGt1WXlkcFVfZYNiVFpYWoQ1blpaZ2l2bVldRlZiVmh5&#10;d5KGpZOpgHJvjpGhrYWIeXyBZoV+YHVjgnmIfH2IpopzfIRkgHKbaoWBfWt9TXhnZouCbHaAkX6K&#10;eHtcc5mTnoaYaHqDhoB/im5ugmpmY3WBb39seFmTh2+MgYlpYZiGeGCzfJ2ehJWggbmdg4KhkpOf&#10;ZmCMV4x6bZSfi4+HsaaamXa7mIeZqI6zgnGEnXtxiZChjKiadqW0hZ2dlYOyicmCkpqLo4makXy5&#10;p4unk5+pjXCyxXmysoOQq5uskKWzrLOjr6G/kZWgfriWrcuXuamjoZKror6ewJCngX+SlayljZGk&#10;nIyqilp5p6Omj6WXv7PAj6WbmZOvq5qVnYWHi5aKjH2Ok3i9o4KUjcitv5+sm4+To4aTrKmpx5+6&#10;r6y1mrOLn62JkZ2Fg5+klpCPpNHUkaN3iq+Vn6KqrrWsnKRcj3ukjK+bg5+SnpSbm5eyqKihpay+&#10;rKTBjK+hkqCcsbm5tNeWl5imh5hzk4qvbIemVJiet6yglMekm56aw4qWqIuppLK5x5quktmeqLOi&#10;nKuJn4N5u6qcj5/Es6Gqs9OZpKa0ubK90brDq7ymnJKluaG/obGh0ZyzraKLfbR5o7C+tJ6uqYa1&#10;z7WkvZ+tuamhm62VpaGIl5GPmHyv0ourqcWuurqck49vf5ClooGke5Cjs7iDvmOAppmdkomvkcaq&#10;q6u9uquYpp2UoY2mh6GrpZXPmrbKurGswp6ova3CtKfCrJuQtcPO4IXAr4ystZaxs7Om3rCtxKy4&#10;loGhs7G4uqaVrqCrvqavm523t7Wpv+2fwKK1o4LEqMOIl5KepdaUsa+5qMemo7WpkKunuI7EsrCr&#10;rrDSiry4jJGpnrC30Yffl7zPxq+Tt6zHrr/M3r2qr9bWotje5O2+0dO5ts7e2sDBqsDDwtHay6fH&#10;pqzEsKDIusK1qta9pJyxv760xL63rsnJy7vB0uPxzKuio6Wlnb+trtTKuae+wMPlubPhzsq+0NW4&#10;vNq2ubDI3rzOsdvmwdTEs93/5dvIr5CzpLPTyuPZydvYq9ibkrTAoqGsqoerwcTE19nplayvwsm2&#10;uNWow8PHxpGNtdu/sJPBvsCXe8OIq7yPnLe0rbainb/OuqjGzsOlrqy+toivq5mVsp+tmKyjvrWu&#10;w6/Fv8iyxZKjnrC4caisi7XKwcGWmLaUpKajtMmxk6LCv9CRiaarraGmoI/MhYmpy9neyJOrl6yu&#10;n6ukrMLWobqordzJys7gxc3knse82Lby1MW8vp6vnMmuwLforc2NwuDC4NfBorCY3NPB48udyLKt&#10;jLi6y8y3qdC6ybGzws3ntqnNv7jRuM3fuJykwsrux9nH+sbP7NTYxeTQ3dXy8vjfx//1///t3LjF&#10;zuDi3NDhyP/J//Lh//jp2+LY5ePor+rY//Xf0f/u//vS5/DV/e762Orz8///0/3z7tLN2rm9rdDs&#10;27/i78Hq06/J3cC2zb7Vo9/l29vI+OLMv7vIwpjQ15200ejZ+ebi1e7T9tbVz+Xi1Ozux8Pq8//k&#10;/+z4//3////95eXx99Hs+P/g9Ofm9vry9v3H6ePd0Oz//+bO5P/y/+b+///M7Pfp/+vt6c6/5OnI&#10;odzlzcnevOe65N7k/+/H3Oz//uLOocTE7czRx9/C/+TUwenj4///2/Lp2v/W8Obk9ebty/nu8+Hu&#10;18/Sufvr0P/qwNzV7Nf/8vHnxePs5PLi4v/////21OPz9//i8///+///5ebR6+Xiysi5sNDgyfLy&#10;3+bey9Hw5/Hrtd7t//bYzerhz9zZ183G4am/7//Ju9rc1dDZxKSwwLWks9DU4djM2dvhts27/9/R&#10;vcrQu72+wrOUvM7Cwb7I9Ni0utDM3cDIwbKlsb6y19jKwLnV3LHtxMrn/cfQ9vPi0cfVydO76NDX&#10;3db85uzkxuLZ37nlz8W16O/g7+z40/b///7m/+/E6Mn////c5OfF8v/Z6ubK3MT/0MLBxd3m7ubz&#10;8vm728W57fPn/+LS2uLcxr3Kwu/V1dHf293h3eno6unh3eP//////Pf/4efK3f/A1c7N09XXy8fF&#10;o8HHv8Ww3LvB48jc9ufP0sbK5bmmrrLM7Hm3xKzH5sLA2vPVvufIvt+voaS6srG/uuenrbbEwaXE&#10;zNLY38HsvsS+zLaosqulxrWlmdbGorDRr76asKesscezx7THxsGlrpyPoMqcf5WEnLN/mYyZoq+u&#10;ucKhuIijro+dnLijqcijptqpm5uipaWjoZmKkIWSi6Ggy5G0udvvnKjXvpyiwcLQmovQyrWZi6Sh&#10;v5vQq5qfsLipx6OsvtiozJbAyZ6svqGimquuuqmcn4+TtcjGpcCrsKCkoMi7sIt0jXasrMmquKnF&#10;lpSmfLukfX2IiaWJpoHIspGJqJCdn46WlaGhk5SInKKymKGrk6ywtMGkvr2wwcLJvqC4qbavvb/h&#10;g66dxLKnp6uxtaHGl7+nuLOomqTJo6bBusStuLzV5qKao66trqCVw7m0t8qmjpeSlZe3kZarlbue&#10;1svAutTkxaCet7fL3cqau7uzrZ+vrq2tqZu7nJnDtMa8nsC3maiPlH+QkKmVlK+ZjYemsZ+tt4yQ&#10;h6qtnaagxrWmraezrNDivsnMrLGSwLDZwce7s9Szu7TGysq/rd65p7a7v7GiraarmMy3rYWyr8e1&#10;vcCorKall6+ZnY22trbCq7Z8jbGipr6apKadm9DL2oyvq6q8wrScfs+/xdm+18qxmLq1p7ueuqur&#10;gLGSiciUdoWMnJeSfYByiI2bn5ivtp2znH+wlLibh5qsrqWsioi4ebOasLaBrGKMpbTIm5J3e6mb&#10;o5mnmZSPvJiugY+2va+bqdi1o3qYf46WkFZ7mJVrZW+KdX6VcX57goSJfYd/hoZ5f3OEjIpzeoRv&#10;bXV+cWeHipmTb3pqjKCXnHeYm4d2kYx7d3qRgYBmk4uXg5JolJiHfm+EiImJcHV8UX5yZWBcaXh2&#10;Xqmxj5x6kZSKd35vbYKAg56Xi26Jin1zeYh2coiTdKJnYIN7eX6Vk2qAaHJ8X1hoTYduf3OPdXF6&#10;mYFge5ypn4lqk4+Bdol3iJxzeoKEhZydm5WdoIRxYHdJhG+DWnZ3j2FUqoiEdod+j2Jwi2yGjJV1&#10;hXljTW1MgJR6l1x1bl5faYWBiYaPhX5pfHZ6h49xnZ+blX63VG1vanJ1fGRiVHZPWHCFkpRieHti&#10;bG5+doyMd11xe3BwZq1/loZRYo16WJSAYmJtZ1lmg2dpWm+JgmF2X2uEm3p7iYiXdnZteYJrcoqO&#10;fGpzemNnjIZwhZN1gW6Kf1+AY219WoSLY3p4knFcaWpgg4V2alqXfFphVWp/cG2ji5GGj3V9c4dm&#10;XWxdlGpzVzlWLys9QjFSL0FHR0VKYTJDNS8lKU1HT000M101PTdSQ1BHYj4rSVBBTmBXWDxWTzos&#10;LFdIblYxYEE6RzNMR08wQSpSQT1DRj48QkVTSk5TQSRtQlM5aCRXXFRsS04wLzU/LUoxLT49OjtC&#10;QkBATCotMT5FOFY5TFI2UjpaLkZIPWhRRVhIOUpOSS82OUMxQEk2WFFgXUErS1I4QzAZSjY8HyIe&#10;OSE0OzclOSYtMUlAQUIxS1UxWj00NDgxJzErRC0qKDBQUjpKNlNNPEkyQzk2NzY1TjxIQ0I9Th1I&#10;Pi86MEs9JT45Uz40OUdTMDs7NSxfRmhCN0A0Mz8wUkFLHUczNUw3PWM0RE0pLDUpRToyL0ZPGi83&#10;PE5MJSxMPTcrLEQ6TR5PRUpSTBtIb1dGK0U+WD8uVDYyUkEsPjdjRyYtJRURNEVBWj5GQUVMPE9C&#10;QjRPLhg5ETI6SkBFKCpQMDZJQWVAJTY1MksxJTtMNipAVUhRUjklUkteDiwlNkZBPVVMUU1JUi0z&#10;PjdPH0o/QE04REdETSlEODc1LTc9FDFIMzgqHEM4RCk+ODFDVkpBOTheJEc2H0ctSS8cTk9KHSIl&#10;DT01EjVKUSw8TjVMaFpGLBwzRDgjKTUlO0pBN0JMOCtaP0wuGTZAJSM3QishKxs5SC0aRCkpMDcl&#10;NioxKDBlOCYyMD5IOz8xFUI9Rj8gNCY0Pzs8LDBDNzclMjk4LDpAKjAnLyAhQDtBQ0IdOkwnIxo8&#10;G0dSLBkyKj5FEzExPygGN0UiMT8wLyw8ESEXRBA8Gzc+ZkEpQEkrMiVHOBJSMzBQNi8lKhMCEBwm&#10;CigqKykcJzA/Nz4uSkAYFiUlHjc4KD47TCBAFRxHODY8IQwnJCo0Ni9NPCM/Q1RFNzZIUEA5Jigp&#10;LTQ1FiAgOxMbLiZJHBUcOTAwNy4bM1g2NElAHzlARkVJWD89GDM6R0BWLFAgDiY5PRk1FicbJRkv&#10;O0w5OjNRN1k6TVFFSGllLE1FO0A2VUgvPTUhQj5bPS08Q0BLQFxHWz0BJC0lMjJfRUQvR0E+X1dI&#10;OzUnVzobGkRROURPXSUbNUZIT0w0QjcmG1lJKSkiNUEpQionPyoULiVWKTk5UixRTT1HSjBCLS5I&#10;KVZDTEYeNTIySjs7L09LOjcoXThRLCk0QDITL2lQR2VbWUZeRTEqRzQ3RR5JKkYbJUNVW1BVNlda&#10;H20yVEg+TzE5NCguLy9DWms4ZjpBQ0Q7LkFGIUY7Mms+XVdgUmVbTVM+TkI1QkE6XEhce2xCUipW&#10;PD5QIE88SzI0Wx5LUktGR1UyKjpCRVJAWC8uKjghRkI5TEhLZVdcV0FQOk9RVVlyRVReTE5CUGNX&#10;YGNOTU9hTGxLJ0FOPmVEWF5TW1FYa09tRE5jUHArU2k8LVdiWFhAST1Na0RcU1dQU2NXVWNTS3Nz&#10;blBrfV5JZ1lGWElAQ2NjMS9GPSZBRFdDQ2lBXVs4T1ZKT1JZa2lKX0tgbHdUTm88OmpgVVFacVpr&#10;WjxwXmBeY1xkSU9rUUQxWFg+MUo1SSNFWExVUEBWQmxpQmBEZTw4MFdMWk46OjpAWHhXZ1xjZ0RY&#10;TVJISj87TkZPVmhbY1BGay9iRF1sW2plbFRrQnxkXGEzaVJUb2NVVkdZg2SCg0ZmUyxPN2ApZEU2&#10;P1FURUM5QjZPdHxNRVZwYElZc2uijk1PYUtrW1dWR25egWNwiolsYXJSUVdRYVVWeG5YUWtQME57&#10;UGh8fXRwUlNjVT9iWm5SgURZdF55WWdTOWdfSFxRYWNnSGBERUFWbXdJV3lpaE47Q2d3gUlXZFVp&#10;dnRQZWJWbFRSTFNsdVlxSmZtZGpCbnhVY496dW1wdmliamxFcmB3b2iJhV1XcGKGf2Z/aXU+ZFpl&#10;Y3pYa4p1VU9gMmBnXFhPdXeSU19/l3t1dWJfVmVoS11iZIZfgH2QjYNUgp9ZXXVhXltmUFRtVE9f&#10;cFU5Unh/V1Q7aH9ofVVndm2jhomghI19dnJYbHqBdIJZa5V8hFx8V15hbWiQn3B3pp5/hnl6n6OL&#10;jnWNg46LZpNVdJWPY1mAgl+JZnFccXRyiG6EeZmNbZV8fZe4bGBrdmV9kXV9d2SFqHhiX4KKeH96&#10;bYOgiJyrnouHjZmGhHOJl4Kbj4hsiZCRtX3cpI2ZlISSqM6KnZx+jY6AhYp6q2R5iJCUoJaQvJKn&#10;g3+VtKiSrJeKppu3rqSGl8CIpHyvg6qJrradnqmpooeVbYSLmKe0mJyJs6GJkZGsq6GipbWUlImQ&#10;n7y+wY+kl6GOkaiQpKutraCYnHabn4yWkp2ArayfxKnFi625m5Wsj4Sln8KWfZp4jJ6Lq3+mlZqN&#10;q9GYvrinorV5oqmOvb+TkKTBy7ifobKJnLybuceygo//qpOktsCyt6GzhpSPpH+TmIyNn5Koepu8&#10;qImrl66poI6jp6+o0LnHlJegr5KWqJixqKKyuIakz7e0nXaCrXiLlG2ljZmFfIS+o8O5t6Ganp6C&#10;p8KWn4a0r6ezkrLEobunsMmRwrB7gLKaoZilqqq3n72otIulupeptqbXrZiirI2DmJuDnHmnnp6h&#10;lIi2lKWDo66Vqp22nqKu4LW/wKy0l62YmqmgtZyOjHSOdp+Tj6CzqZ6Sl8rCirJ5n3uRgqSDiZOM&#10;qqDImanLjnWYmW2MmIWsm6Shu6GXtLC4kaWCnICbmre5waKss7+7rpvJzNSstListoehuc2znKS6&#10;rqKuimu2hZOhlbbJrNuNkcHBrKy4wrKz0Ka9t8+dv5yOornhja7J2MWbrqTKmKqqkZ6oxKGCsqCb&#10;pqi3jcapsI6gqqCtpLa/pIWZorqeraeds6+ry5inir6cuam3zcasu8WxxKy8xprNr7zD2un0zc67&#10;09Law9Hcv9G70eK6zMGlxdWrrrTEnq3N/9zcqLjAs5Wus8nIpJbiwZu9xNzf0t7furDX0r+ovJex&#10;29nY1vvTldvUtMfsz6XLyc60vNPbwcTyttDPybnU2ti0z93ryvHPqJ6gxNq9vM2vqbnhpNfkx7nh&#10;392wib3H1uSkse+cxsKVtqTRuMuisJ++sbHJtbCTs7uouKuYu6+x1KiKobqvvLuxn6J60tGuwMSQ&#10;vra2tKyQio2NjNW6x5GPnL6uybejxZPDz7y3mZSWpbGmkp+9ybvIt6e9q6rGxaTIr7DWvrKol6yR&#10;rqN4oMCfsp6bs7Gbxbittr+VqJrGhcvD3rm1yqzBo8vS1eDxq6q5tM2y2rW8s9uX7bG5n7zUvJ7N&#10;xJ6knquZoLe7xLzCu9HMyraEoLurtuDP/uO5/9qxw7H2zMDn4Mil2Me6zrPgotn/6cHHzL/JzL3c&#10;2NO58Mzc2OLz6f/z27/Z9PDd1uLoutXJ2tbt7bXO/vzszMvY1ffsxsvQ6crM//f76PDFy67W8NLh&#10;7uHsy//88NnO2dDrtq3Xt7+90MW33/+9w+bk4crPz8/BvLji7N7duPLP1LW0p9buwOTgw9nb2tHi&#10;2Njk7s/iuMHt6dPi2dvy//HP6PPp/P///+LR/////6nd6Pnt/Pjo//rW//H////p8+//+v/p////&#10;+r2m//rb//j/3e/A4eK8z9TF1fC8ocvTxffz5vvm++jb2eLO59308f+00Oa+xOXZz/7q2sPX+N7k&#10;4dnd2evs4sf6++//1c7f1fPP0/Ln9dnszf/00eDg5fz5/9rl0/r23PTu0cf///Py//XF/P/9//X/&#10;//Lj+/P83dXi0Om82cje29L/2sfC4Mnt677qycPU3+6/2uPn2P/g7cSw0tvyv7nHzuzh/+vz2Ma3&#10;tbDQp9Hevb3mwMjNvrLL39LCs73LwbfhvaC3j9TDyKTpxdbR07nJns/M8rassKypo57Ku9TEsuf5&#10;4/Pix83ZusLe2MvA0dTVzdzo1cPe1f//3ePf6djs1cbZ//Pf8NPv/9D/7Pz//+3z7/r/9dvY5/XW&#10;wP3x1PnfzPTx0cbLxO3S6/TF7/DR58zZ2djO47rjwLjs3MHMzO/K+vrm7t3T9NrNzOjl883/9/Tk&#10;/Njy6P/cwOPK/+rT9dPErr+06sq30tLVzM7Qxc/e3afCw9Te0Lairpq55Z+uypemwrestcHXt/XD&#10;r6S7sqWXvL264ba+tarKm969ydSwzLvAw8mzy7KyzsDasNmWpcTOqLq97LumytKHv8+Wi6eqxsm0&#10;pqechayXrYiYwKWVo66us36/qJrHqaOtkaeaiKWKyJWfwNXGuqGnobKxl4yJkqWFqrHTuL2gm7Sl&#10;ktDBr6/Fl5qhnc+4yq3CnaDCuLOytpyzrbWks6zMrbWb0rWWuq+2uMavprTAotCyucScw5mno6Kp&#10;jca9rqbNqZh4g7Khkpatr7avxYvBmqCmca6isrDBooigqrebv7qilI+OgZaAm4uHsIqxsp+Pj7yX&#10;wKSOqtay0NSsu+DNxrKqo8Cqsqa8va6yvLG6wbvEtputqp/GxbHJz626q7i8v7TCv7ColnrKpqmv&#10;2biaqoOusq6okIKWsKujh6GeuZ6cuN7NrH3Pn6ubqK+Io7OhkK26wJ6ln6jGsZuwtZa3rozOuJ2c&#10;sqaegreZt8S6yrajk7S9vaKwp7a9q6Cru6y4sL/fnbHA38XPqbSomKSqvp7Dr6DBosSesMa6prqv&#10;nrWstZeYvbWqoLe+pJ6burmwusDOsJS8pqO6sZai0MHPo5OisoV+iYvDprGwwLPJx6izxJDJvJuw&#10;v7e6vdbSybXLxru2kq6pi6qZr5qGraOrlIyWjYiVol+ApIeWiLqKoKiqiJemipuQxKKjpYqUh4GZ&#10;gIWTqZl+q4uZkZORvo+td6d9oJCrnKCWvLeQvJGOlKaoybm5kq2UlIONhYp4nYiseZ2gdICdmoOF&#10;gJGHeG93jIOFmm+IhKK+oIlmkW2IhIGFmIB/kYGKfXVlgndrfIeNcniGh36bhJB6g4SBcnuFonZ7&#10;h32HnpV6hVV4iFxoeHZlYWdwhoaJhJCFdHiPbYhoboySk5CYeGx+b4hlfXKGcYORlHtwe52QhIlx&#10;dWtgcW9paW5UcGSRdWR8Y3aZZXx0mIuQmHqYbJNteq+Qc4h5f32UfZ6KfWltgnJsdGiDboN1T212&#10;f4RuhYl3d5dreXB7lXWPc597kHZ1TYFjX2yBZnN5eIF/dkKBdmpufIR6Z3J1ioGNhXJwf4mUeXuM&#10;hHtygI2Acn1TYYp2lW+ndnVuhklxma+Bb4V6g4dxfpp0goiEqmxxZnFHUplfoIBkcmaAj4WBjIOH&#10;snh4aJF5hJ91ZoV3hpCEf5WNeY6CZGtzkWVugluRg5GVhnd3a3V2enF7a26IXnNbeIp/fISDaI6Q&#10;amB2d25qWKJ/hYSKhoJ/e2JzaYlhb354RGZBXkhLQk0+SEg6HE9QKjtSM1UXMipLVk5MMzEvTjs2&#10;PEUtPjhISUMbWk1aUkRZQz4rTEJQQ049QRpCQT1NT0IOKCY3TkRQWlIuUlBYP1dVQEs7LDxOJi8y&#10;WkJmWE4TTTpYTTdMPjpDRl5bVy5PQkYwLzc6OFVOP1lZWVA5O05AR0dNTEVPUj43TEBHKkxOWzpJ&#10;LUMsRjk6L0s/XTw9UFc8LUFHIxs/OQxAMUwuJkYvQGBIQzFRPVZLXzpFEzdDQ0EwO0MrVTBJVEA8&#10;SycoQ0oyR1pPNFA3U0gzPS4gND0XKjE0KEk1UDU6WFsqJDc3TDYxR1BQXC5HT15MRUIxQEBRRj9C&#10;XlRLSDY3FDItPiI7Hk4fRDtgKio9PDI1JSUeJUoxQj1PTklEQltYQ1A2Oz5UQz8zPD4tSEtLNy88&#10;Qz8qNUE3KEknMC03N0tMKVNOR0waPFlJQhgoMzs9KU0/PVRPP0dFOyg6KiNDOj8vUhs+DT1SPy07&#10;PEA+SiscPFhNND1DYkQoPkxFUUFGOTg0R2lZWTsqHys/SCFAHzEBIywxQDw6GhIlIUA/UEQwOj0k&#10;PjxMRyUuIVI5LhciE00qLB0xLDhOSUJWKSpIYDg5QlYkOkw7ODoKIyseJy44NVgwKSpPQyseLSMm&#10;NyY2PTIrMUQ/Sj4yODUiLSsbIyw/Kz03LDYrQShGG1BOXzhUJEA3IiAtITFNMDlSISIsOiY9Phsd&#10;Oic7KSUiTTxGPx4cRDIwKDk1Nzk1JilCMThWHyYuHSEmNSgYMyxANC9FGSAdHS8rJSgsMjYWMjo6&#10;Nzw9MDQgIyw3KTskKBdCQz01QxkqHTYmIkgyHDMyGh8VKSsZIywaNw0+FA4qMSBJMUAbNiMxPSwb&#10;JSMvTjtNNTpJYT5kTEpJOUUuKz4eFCElKh0PJUU6GRwRGiczNUM+UDxONik6NTQqGzU8ZjwdDiIk&#10;ETZLKyM6WBY6KCAUJCseDTMrFjpSREQkQ1VWYkRTREg1JhQxUDwwPRRQS00RQiw6NC4vNkBXXlJI&#10;STpFGSk4PxE5OCFcTEMjLjA/HBxUTS8qIi9LLmBJMzkqI0E9NygQKT8zP2BGXzg0FzgsOUgpVkEl&#10;OTQvSkxDGkI/PD4wJS1VSjI7S0xHV1FWNTRJJ0I7Ryw/XTJNTi0zE0MnR0gkKzExO1pWR01RRy0S&#10;PUM6LSszNTYhKjxUPzYrJTAvQlpFPTk6NUg+JzY4SC1NXFwvMDJGNEVbOi/bPVRGP1VnU2hUTV9V&#10;MjVBQS9bWVFCRlhQSjxQR0ZJYj1NRVJhUVlFHSJEaVhWQUFTS0JARWA6SVtBND0oW1tIPjhOU0xJ&#10;TU5eRV4pR0U3YV1eSmtYUXVbbWRcd15HVlpLVkddUDs6UFFQV1l3cmNTTWxbRj9mR1Q/M15NXWFj&#10;WXVkV2o9XENKYFVTd1NHP1d6YVNXXWhea1ZYLz5HJGVLOSJAMChALEFKZG9gR1dTIWA2YTNCOV5R&#10;TjhYaWJ0bVVSRF5ja19nZklVVmhSWkpUXX4+RlxuXkpdOWExV1JMUmJQVXRYS2xbQW5faj9SX19N&#10;LltiRE51B1BET1NFRy9OUzYXUlg+NFNGSFhuO15PV2dbZjxmVDZSaVFEXEVZUGl/TEI+UE1WPUZB&#10;QXFfcDxFYlp+WFxOM25LXE1QX1hNT1VGRmFkaFNdUVttfVhnVXZTZE5kP29qOVhCO2lRYH1MVm5a&#10;bFlhaFdZVVBCNIdicmJMUHJgRoRabnKPVn1KZlZQeWyMZV9xbG2OXkRYS0toRFZ0T2ZjZ1NBbXVq&#10;VWRJYGdgTEpFXXhPZ2NkTE12a2JVXkhXVllSTTY0d11bZUFGemRMcJGBW29mQhtQS4Jmd1x4fGdY&#10;a3xge15fSjF4YF5ZTV9nbGFvgl5YZGFpZEVQRFdtYmtYe211i31sdn6CV2ldVINGW3FqdHiPgn+a&#10;fn+WeYV7cHFfb29gfGtfOVtHaTxOfoZzeGJZaHxme2hKf3h3lpasjXaDWlFgb4yJi46FVollY29Y&#10;bXlteHRvjZyBj5WbmHGpq6u0i35odXtxaZxvcYV+fm9tcnmBdIN0eXiZfHKHXneTl318c4SFeXd/&#10;eXKMiISVcIN7lHdpcHNlbHtVaYCEh4KLl5Bzi3KRg4B9d6ODepGCc3KLlLuQs7SfkqaK1p+jnI14&#10;iX6Ki46kgqd/jZyMqsCJnJqGeYmIp7SLm5yIl7GDuaOAvLCtdqOF2ad8pLiSjabClZOqrJi1pYJ/&#10;jI2fkpGntY60w8Kxq5p2kaOQp5nCvcWrsKnckn2grq+qvbO2lK6hjZ+QlKqsiZ60rq7KnZWwh4uk&#10;qKWkoYWofYeLf4yfkXesopast6a2oMW4vJKll5aVrKSIn4SYiJ6Cl6Ojno+nkpqvqJCfy5LAuMbD&#10;lpGIipCItpSVrJOmk6OZl5aYqqSGmqSaoLOwmZe5nKSpqKaMmq2mwKWTraOfmIaUsrLLpJmzj59+&#10;jW+knbappKSylZ6ruK+bqYODiJ3Qlo6ivJqynJyupYaokJSYf5y4q5+loYdmr5+8s7Hgr6KlncKs&#10;2bu0xbDBtoudl4OCjHuNrJSwtIy4uYOfxaCEq6qf3aehpa+nlcm5ncihpaecptSevYetmqCZjIy6&#10;m5qvsq2ffJOlp6SbroWSqKigs8V/d6OAkKN+foSEp7XDydCsroyarLS+sK+YsbqYpaatnOLIt8e9&#10;zJ6lr8qpvqecuLezucWzmKywt8uTk5Gs1ZWndbDQmKWntP/A7NW5t66qlau8nqu+yNCz0NGewrq1&#10;25uwqImaj6OuxpqppqOLhJ2Oo6yyormrdqWUmJyaeanDlG+XwrqemqWOs8KfoKupqJ+Zs6nGlpeq&#10;t5+ipM+vv7W7t8fZ5t3c3NjMzt2/xdvY48DFuJrFus7SqN2z28+ZstqvusmputHJpb2fuZC2r5u0&#10;p7KwxqvbutjHwKa8o+/RtLars7rH9dHS2eO/ve7l2MepwbrK3uPfqMTEvM3Lw+XQ/v+sscGy47Sq&#10;xse8ysq6usCuy6Xb0bzAvMfWts3WvL7MtteUl6DKuKmWqYqwsMKcvZ6+jeKVwJm7iaGko7DEqrid&#10;q7Kqh6OmoLi6nZOgt8XE2qG+uIaHp5upjKmnqrPArreek7K6vMOPqLCMlH+YwZiguKyVfJGpobOf&#10;rZ6suJGtuZGhwbauw7PazLOuk52wurC5hH++z83DqcK+/6K3spWej4Wxr8y1qa3grsTkxcbkr766&#10;sqzaksKuuMXJz8ykss2u4bvZ4bOzwru9ic+oqbPKm7240J/owbG339nw8/7jzszR5tnWycSt1rm+&#10;tbe+18O0qL3b0svL5sW/wdi+y9L90NK54uHO7uPe8rrZ7sjmtfb/uuTH6+j3yrPO5N360+bW7ub2&#10;4cvf1PHe4ezbx8bGvb/w4tjx0eDoy+iz/+Dc/+zb3Ke9xcXP1LzFvbLn3ezZ2u6rxfTQ/uPR29bo&#10;pd3Kxr/Ev9jSsL7c1eTb687Jztq21t7gwrnq2NTe0u3l4P/f4Ma9+dr12/z/6vrK9cLh6N3v7fvv&#10;8+j//+7v6/Hz3/7u3ebv/v//5cfM4MXV///25O/Z6c3KwM3s1+7nxcbDxsjHyMfd5cb/5efV3d/g&#10;w9rs2enr5s/z/7jUxuTJ//3j/O7d38r04On//v/u493/0uj/4tf7197T2sXI/9Paxf/84+zvu/Xm&#10;vNXN0tv/yfrW5OPz8P//7Pv///3p9//5yeXr/azIpLOw69LO177Fr8vL1vTe1NXKzdTk3cjB3er+&#10;wqeSxcLMy8S+3bnExcXMx7PLyLWjv7KvsMLM1sHXysLA39vR3s3FyM3JrbXPvcC4ocTDyNisxMTZ&#10;wc2+w6vYl5TIosTM1MXLyevJ0eDY4MvNp6jG3dq41v/j1ObIsdbc4vTm6fb/5OHp8N/N5+r/8+P/&#10;6P/2///67PTkz+L6+ezu/6XMttHkw9jc9c7LytS+vuvR/8/A0eu/ueKutcXhwMzz5tTN1LzY2+La&#10;vdPY4ue53c3e6OP/+Ob/8v/2/7zS6NPd08/swdrlxsWQzNnF08jPuc+w1JrF1LjQx8/b1dvv1Oyp&#10;nOi15p2njZnH4c+mqLy3zqm80rLKqay0nb6Zv5OYoHGepMnetLfbw7mbpbK5v5qV0L+kvJjCkKKq&#10;q7vIup+FrMaipLCVpKPAqLmOxbyLtYqhkZy5u7uZq5+bmJ2jlYG1sruljZqkkaqauKqUpafkqqCN&#10;hJOPnrm8o56arrCwe7SgvrOIwKanismBj7O3qru9iLTHq8TJlI6ylazClcnCmqvDtae+xLCOnKys&#10;q52ozbLG1bisqMGcz8+Vwbmuq5GVkZG1maKYuZSRpbe9m8OuscWVt6K2mbm+i5Col57Eg5yHkbSr&#10;kpuIx6ehlI+qmYKUl4uEiZqoiZfDvb27pKq7zcHGs5ieu6G60sWwvsOmmqKoqKi6rtado6eSyqSg&#10;u8HAjLCyp7G1u6mNoZ+8na+itYawvq6bxKSpq3x9lpWbfripqpqVxMe5yLafwJ2UyanGyIyssa6v&#10;vLOfs5rSyLu9s6azp6Wsu7mrrpagt6aIrZWsvo6XkajGy6uWopuXraKllrmXyLmyv8e/1KjDvMzO&#10;3bTI2sjNz6qfy5a0xKqOo6q7nsKpoMaSp9izlaG7mKygnZKYpLyztqCyntyyva3EzL63tIeTiaGn&#10;q5aAjLnEq622vKm7t7a0sabDvMrLtdTRvqW5zaerj7GlnJqbnJWHkIiSmY67s5O2gYuniZK4lZaP&#10;iYp4l62Lg5yjq56GmqSUe8GNnbK4rp2DjoKQi6i1i6SImXl7dJyGoo2vm6uPiXeds4mWlLOTfJ+N&#10;m61pmnttnoWcdmd/Y3t0bo2UfnV9gZaTiJOciZGDf4yNipGCgZNrlICHbneEiXBpkXJ7hm2Pd3eB&#10;t29qbpd/dcSDjJN1dZmPn4Zmb114nINdYX6VYmpkfV9ulGRvkYSHjXh/gGd5eWuBcGl1goyAdlyJ&#10;XGdybI2EjW5sal53dnh+UHlxU3tgbGxkRFNyaH+PXIV9kHh3g216fJymj4KOj3xjmHmOhV56doKD&#10;e4aUdmGKg3eLh26JdXRaZ3yDeIB5kpJ9eZaDZ3GHZI6Fbo+NdYGKU4pqjHOJfXuEf4duXm5rdXhV&#10;Y5CHd3KGd3J/go5cZnZ5YmZqY3ddlpNdh3R8WI9rYnF9Y21vYVp1h3Zlf492f3l0ilp/lXuDY5Vo&#10;XlpMcWBvZo10eVZoj3d9m3R+eqJiWHB3eo18a2GCe0aDenaXm1uFbGxvbXByfXx7mG9xZlNtnWyI&#10;SnqBZ3ltZH1sVYx4dINokXNYhXJ2ipGahn5+VIWUcXJpY6B5W3d+cHd+UUxBXztERi1XWUFeglxx&#10;LkQ0LUNNEBhBYTlOOUhaSktOcjY+U1g8XDlASFVUODNwQUg8Syo7QDcvLUMrMj4+UisiL09MQ0JH&#10;SilaRzxFSUVKPixDUjwoRC9LUkZGSUs6FyVfMUNORR45NUNKWDc9PVNBB0hAQzE7VjhOXUA7K1BA&#10;NktaPzsuTjxAMyIgND0yVlJWOy06RUVDZFc9OktGWUk4N1wnL0hFQkFDM1EzP1hAWEVTLEUISTY/&#10;Tz8yQFM0S0AvER05MjwwOUYsOUE/MjYoQS5FFiYwWTtKNDg+PEUyPDIcKi5OOiQeQVFSQFc4ITgw&#10;M1JHSEc7OTs+R0A+UUtJQEo9Ox5KMEI4GjRARThNIUYjLCg/SFhJK0pJRUEtNzwwKCQUNShTYE06&#10;OTMwSChQVSBGNj09O1lKNB0cSkU4PSw8RisqJihPMzpNSUVNPUM1Q0M5JzVCN00vLktASzJHJDs2&#10;OSY1HFRFUCZLRUBCTk5GV1pMK05RRDxJSFA9NjAZT0s8Tk5eSkpdWk85T0Y7TUs7SC9CMikdNCgp&#10;JSMoLkVBLkNEKCk0UkMqQEc6L1E+MR8vHE0uLyMaJCQ8SDsuNBoySDAwPCstRTlKJ0QfSjRDOzJM&#10;MRMqIBhIPEc5NTMyNCUvKCQqHioIPy4lGxZQMzQjKh0yMh4yHRcpHyQpKkMsGz0qPyhVORNFUDQ+&#10;KBofDVAmQUcsNiYnKz4nT1guOQ86NDMcOUFLKSoXMh02OEMqPT0qGyMfPCIZHR8pGiIzMTQURx5F&#10;Lh8/MTwjLCswQzpHRzQvIzY6LD8pRTcOKiMnIUgtHx0mF0M0Gx0/Gyg1Djg5SClSSRpANkIqOSgT&#10;HkkMHjopQC4tLiozHCk+P0E4Li5ONy9CRRg7RjZGRC5kU0I7IEMnKxknFxgWIiEUFxsdHB9JLTUQ&#10;NTgiOxciHjFhLjw8LU8mIkInNzoYNzcqRjdERBIyNEElGyUdPDxXOBdRSWFRRidPLVJhT0EtU09L&#10;NAxGSiFCGyQzAzA5Xi4/ZlRDR0w0JD4/PDpIPCZBPTlIPTwZQC8+Nyg4JDdFOkBGHiktLUklUicy&#10;HEswXTNXUlJdR0BpRkAzLT06O0MvSTAVKD9PPDc8UD0lMz00SjA9QkdWPDBJQj8nN0REOyY0IkIq&#10;OiVQOkFHSyUxP1cjHkI2NiklQzRGJkE/PSw9JiUxSDM1R1E4SDYoQCFBS11mQSksODkwQTQ4XEJE&#10;QDxDQUQqO1ZLSFNyWFlcY1A1OCI+UVNLNGRSUVFRRTlIP0dkMU5RNk5XPkc8OUA8T0NEQTc8Nzpd&#10;SEQqSUo6QDA/HEpBVDRNUVZjSlRKR1Y6QF5QVmR6ZlJwXV1LVF5bY1BIYTEuPkhSXl1ENjw3WExj&#10;Z1o7U05YTF1hXThOXFFPX1xuSFSBTlpNUmZQTk1xWUw4WUtmVl5pU0hYd0pCPkFfT1xLMjtPTCZB&#10;Umw2SFhlTmA2N2V6ekFmS11iMmhHRV1LckpiV05diWZkN21PV1k3JV9Mck1mR1oiSFRXW0xaW0hA&#10;REpObEphQj9XTE5pbXhYa0leRE02W1NIVmJtXlZIYENGOTtEZkZPVCs3V1l0WEpXKE5CRkteWGRi&#10;XkBBYFlPM15LV0osUTZ3PUdMaC0oQEhHYGJdNEtwaF5gZWFtb3I7VUFUVoBNQ2FYZGN5bEFkdW98&#10;bENXS0dOPlBHTV0/VUFvU1BXbkluM3NdaF04aW1fbV9SV1RdZVo+U2ZEWSpraXtUTm1ZU2RiSk1z&#10;dz9ON2dmTlI/fFo/V0FmcWRfal5MRVdNVlxndHtjglwdT4JNg21da1pMSFFqTEVXVltbb36CWmxw&#10;WG1pdWhjYUdMWV9cXkRKV3NUflyDTEJtY01bXG1GWYZscIZzVY5IY0ZqaltAaW5reGtTfHGAdYVq&#10;dHBzW4RjimxcYH5pYmdlW2t5hnh8Yl9uZHppSVZ0dGNlPGRUV0VPV3qBq5Fqbm1jdVBqYYhihoio&#10;dWV4ZVddY4ZxnZxmglOVaFlfinB0gIpigaGTdpCwnYiOmZqVj3+OcWmJd4hkal9ykpOWinp0fW53&#10;WGOCjW5ZUoh1lW6Na2u4f3p2hIB0cXeabbCion95hYJ0kY6NrYW2lLCijYeMfW2PdXRuapR3aaKb&#10;vJh8hZ5/prGSl7WZsZ6Zk5OXp2abjnmCcoJ5epKUq7O8i4KTunuVt5WNrqWXfoyOgYOcuqWhpoea&#10;u6qxsKyypqPGn6KQjqC9kKaioYmUsKijl4a3mb+4qp2pkbOisnScubWtna7Gnp2jl52iorOstJ2p&#10;qpeaf56aqKfdtaW3nbugiKKpwLfdu6ynnoysm6uZnKeztK6YoKmltKigmaa/0Z6lrrC7yL+/r5iG&#10;no2dmL2VtJWQwKiku5qfpLi4uo+bn22xf7yZlpmgj7GLgJutqoOznbbBl7O6r7KhoY/Btq+hmp1o&#10;wYWlgs6JhaJ6kKXQmK+sr3y6naN2r6OckbS/wKGTpoawlpWWnqO4nraowqCuu6yDobesnaaplLKb&#10;pJCSjZmFu6nPrImKis2kktCwy6bPxZKwo6KhnJijlaqNlLGLiayjiYOPgJOdmaehrZShp7mmnpOr&#10;s6aQpMKPfaSGrJmbsJaqn6mWo5yoqq21lJ6ur5iVi6B9j3OepKGElXl7g46qt5KlmK/LlsjOqKqv&#10;ppDitK2mkbCcoMWVq7Hbpa2wwqK3qqd3j6exmLyslaqbqLy4kbucsLuVhqW+fcDEspXMwaXP8b3H&#10;vsmeya+6wsOlu9Wmzqislb3DsaBZk5SYgKOpptCBnLysk6Otn7y035C8xZ+bp5l+vLygp7rBqqGJ&#10;krOeprDIsrjO0KfBpLKjw7fSm8a70MClqNnRztq34tG6y9zS48TEoM3rzbXW47qzxuam4vOuyJ+3&#10;3reyurLHuaG7o8KypazJpra/nrqx3tHAtdCk27u3wLrC2rSuqMPVwtHQqdnV6NvFyLvVtbTa2sSq&#10;ssa7zMT+srHS19imssLJ3NTovMPMubipqqK+pqCoorfC0b+tr9Ovy6egu6umg3Vzq7mfoq29n76/&#10;k6mexdOxqbWfsYiBocHbi6uKm5qwjpOZycSlrcC8qaqpfZ/Rl7uulZOYobTQ17/dvq2ju7aktpmj&#10;xpunraGWg5K4v4yZnZSokoa1wZGnqZC5qqmZyN+wzsia3rqLjaWaqcCviKiUpp2ft7mdq7ywpa+2&#10;ybnJpbCzy8OusrC14sCvrZqqqaXDwLeP0KmtzcDUoKXVuK+9kaG3osq9wuGkx8C4opm1vdKEorC0&#10;6bLC2O7N3Ma12MOvu8q61MTb2sTRzeCcv8ne1r/mp+vAtdXWverjxtnx2sj/6vDG7tje2t3PwOTr&#10;wufex9fhs+PayuX/7f/k5+7t1fTh9M3+zP/WxLKsy67d/+H9//Ll1MDf6c3Hw8zO/+LlqOfk3s3o&#10;4/zS0NDVzc/GssWz///pxMq7r8rh1sOy3bfc4ObjtMWxrtPT+tDK4OnJ0NL32PHV1s3j/8PA7+/C&#10;4er/0Pf/7NDK9viy5dHs8/Ti+f//+f/26s/w4Pj/6uzn9////9Dn1//V/vvY59jh8bLL/dzq9NnK&#10;49Ky5snP1+/k7PXn6eX23v/Y4dG01+zK08fctMS6//PG5d3Bvevkxr3O6+Dk3uTf1P/6/NnS8ePf&#10;rNfI6ufK2M7B4v/54Ljc6PLZ2ffyxNvm1/HA7+/v3N/4/9rY///o/+e+/dPq/+DAx8y0udzEzNS/&#10;sLjWyvPr4tuu3eW8vNbs4tLbz7HH1OHv0ZLB3Lu2s8jNwMvSstWfjdHCxrjNwZy53Lvi1drEw7rP&#10;zNux6Nynxr+2sL+g/7nMt9PNwLrJuJWlxMjPzrSnw8HLwt3Ay/fl2vLEuMnH0rLs3///8+bHxbCa&#10;1f7w9//c4uP2ytbQvfDt1e3/3Pb/+f//8v//2P33/87808etu7u4sb7oyrXQxdHn19T5zszqtuHi&#10;7sfD8MTJ08/sw+y3rse9wuLd69PVwffZx+v9zt/l//rw1dvQ1+Ht5bHb2NW80szNnrm/yfGplMjJ&#10;uun6wLvMpLXKqMnfp87U0ay0oaXcp5ysxY3N2tbGnJu0xbe808W43rCqq7GniJbDjaG6wb7Lw6Sy&#10;o5Wlw9HSqseEsaG9osCxhqurwKCipJaozsOvlaGWrLOxxcOemJenn467rYWhqbTDpm99laChvMad&#10;lubKoIejloug0bu4lpqpoKq3jY6ltcSioZC0uZ+Xwod/o6axo7e4qZ+0tNeHl6ay09u6nLrAtIWp&#10;jYOQqKG/o76quq/Usbaumqmor62an4yWo7bEktOtkZm9may1j6SNprmdq7p60KKtnK+yrqyfppKl&#10;uoyPo3itjp+V1JuckZ+ZjKaZn4qhppC/u6mwg32aupOco32Hio6qyrHRzaS+oMPFx6GippLQqrrL&#10;376yrqK2pKfLprmzv5ilwoSbrabAspzDv7exvZqknqKjp6CRrLC/vZHFjpyCuKWjmYWWi6PMuqrF&#10;0Lrk0LS00MunprvEnLq3xa2bk8/OibeizJeisNS/vpWenYytsredipnCl/ySr6CzoZCd0bmsq62n&#10;tr2JjKu6wba6sKWozru5yNOz47bl3MS02LmYutmksbKlrpKOsqe5t7+kqrzCzNC7lpmauL64t6yS&#10;up+0qbvTspuqtK3ip5qiiJWGp42SdKeNx8ivraeVqpXO27axtbOlqMnQ0bDQnrKpppiLpa+llpqh&#10;jq6hssKjv6i6oZqGhqWUp4xynJxqpqaLpKKPk6mupbGRkHSti4SqsnSGkYGAfKOUs5CgpJGOmYCS&#10;n7SMj5SmkY2BiZushpCOlqWAonaPgIaWk6aIbmx/k2t/nXSCmIujlIugoJqBlYV6l5ask3h6j4Nv&#10;a3Z3UGxwhFBpeXd3kHx6fXaWh4dpbYqSpIyzl5SEuIJ6a4dsZKJabniCZXCXi3lgaXxpfntuYXOJ&#10;eXeYtHefjpVlp3yHZX1Tfm+OfIBqlnCGfoJ+iICEcYN/iXd4aHGHaoRrcW1gfXl5gZWph5xnfWNq&#10;f4mSm6ylYnONdIKddmuQc2qWgol6jZmCVmOFhoSfj6CWcIp6hol7d4OHhIKWVX5vVploeG1ub4p2&#10;cXCEcaWNXX2JjYFdboljh3BdZWVxh5VjeWqEaHtOhndZb2p2hIh2a452fHmAbnCBh3KBkWueeWhv&#10;bGhvjnx+kbGYjWtSXF1gfIJ2c35kWmCCgIF9c4WPcGuGeYRWiY2CcJuQk3yFk291bG2GlYqYdmxe&#10;fnNrenV2XYWhi4V4dWZ1dYKggm1uYHGRY4hzdIyLUHGIlG6Gf3V+g46XaXd5m3hmaH9ia1ZWTmF2&#10;c2d5U003NUA3UF8/W0pXQ1BGUUE4REcpLzcvVEU+SUw7OxtCUk9ARD9VOSgkQUtaWTlWWmFTVlpJ&#10;TklbOj03O1JMKCkVKTgyWFZJQmE5N1VOVU49PEg/SkE7KyldTjw1QDgiUDlQQShARTNLN1Y6Nygw&#10;RjpDPT4oTDxLT2Q9WEg6JEMuM09GTiVDWjdDQU1EKCdCRDYmOzxhOFNUU0E0WjxESENPTygkKihK&#10;ZSwuOjJGWl9BQyxjMjInOzw8Pi0OTkEwRyQtICJHNDVRJldqT0g8JUhDLlBDORQxQzguKENOPkQk&#10;GBUqTU4xUlNPTz1aNixILUZGSD8hREpHLjc+VEtLQzs5SjosLzQ0VTs9S0AgK0BDZmBFMEVAKlZB&#10;UlhNVj4xITA/UUU6MjEiQzpAQDVGOTszNjJeIDJGSzg9GU9CRhkaSk1ETEQnNT0qOFVBSyhZPElJ&#10;Kx4aQj5KJTBOZDRLUTpSQDtGKjEtL0pASjFbWjw+NjxUTktDPEBaYjBJNzIuPD5GQzo5Ojc0SktC&#10;Uk1OPjlQMz0YQiwzDDI0QTBIQT4qNzA1RTU/NzgvMz1JNz4+SzpBOC8sRFc/ST5OIDlGMDEzNyhL&#10;JzooOEE+MD8yJh4sKAwVKh04LyU4Kj1YPDUpNyowKzk5KyYxSSsmQxkTPCw6QDwzNUwdLFEsPzot&#10;Yk8SMjEpTV8tNU5DPjBFNjwuPT0jIiogACMcMz4wP19CGE41REcwVDY1UkQ4GDgrNRotHStAP0RF&#10;PCw+ZVcMLx8WEhciNBMdJjdFKRQtGh8mLykqNi8wPkxUWDQmLRkxBTYwMT8zGTE6LTw+PCEyN1Er&#10;LTsxJDQ1JD08JywqNSc9RUM7DhQdOTwxMkM3GT4eQTFUN0QfPhxFM0U1URw4Oyw3VEtKQz4pMQQX&#10;NS8qOT8TKhwtFy8YMCUbKC4zQTciOCUjJSgzKS1GMVc+ORkbNEA6LjQzNCw/KDQ1HjQnJSNZLT9J&#10;ZS0qSzI4UDlWTzY+QiooGTsxIkAqKzooNT8vKidUWzk9TjRPUTw8M0RPN1MnPCw2FytVHTIpJh9C&#10;LSQ0JyQ2Rj0qACk7ITgsODVNLzIwO0Q/MDc1SjMcGTMzSkFAMkEmPTg/VS5JQCNEPSg+TUVVRDA7&#10;NU5PQTpMRTkASz48Jxk0PlwzLlA3N0xDRy9NKSE2P0ogTk5DR1Y6OTQrRzseXE5JFTFOVTxRSjxM&#10;YWRHOz5VLWBKRzhJPkpiT15DOD1CTkk6G1taWV44UjdZYk9RX1lbRFdXNF5MQ0MyYT0cRDZLPz9X&#10;VDwyQk87REpQWkwvW0RGKCwqRHE3HEVALyMuSF8zUFdRWEhUW04/TUZVWllJVSxpXWs3XFVGVkxZ&#10;WTlOPDpIRklfWmhkaVFeVV5Ya2ViQT9lX15MUWhqWUhRO147YmNpZ2NNNFloP5dbb2hPSkpyc1xe&#10;ZGNVTE9FOjhoU0QkPElPSEhoYlZcSGVEhFU6S0tgaFpHPD1hNVApPTRUSFZJUFxcjWtRfWtST1xW&#10;dVRTaH1ZZD9iSkNJSGdbOXFEYVlrSHBcWVlWTV1bfY1RWkJ5bn9tSVBeMj9DSmcwSUlVQUU/YUM7&#10;ZVBBWGdYXHpJN0tYOE9TTlV1UUc8ak5MSSczTjZAU01UPE1IRUdCTEZSYGtIRCyEe3RMY1BpfUxy&#10;RTNDT3JWTGtZcn2FWVJyaTRQdkhheVAsYIROSVpPU1VSRl9FYE9qVkNdYmtkYGFzfGNLXnhIPYxS&#10;PmBXZnGAYWBYbG9eamdRc21zaV9sUkxjXmxmaFleS0peb1s/XkB2d0pJc3dtbFtwZ4ttWU16gmZ3&#10;OEtddlRjWWZSWGFsclt5WGF1cXB/bnRQYG9fZ2ZjWkVnYFtedl9LTF2WgE6Ib2JKTYB3aXFpYXlF&#10;aGNkcF9rZFs+S2yBYnNtboBwa2tbXntwdmZhln5pY2h5ez5YPV5ogm5ogF5fdHNZY1dpSXdvZ2RM&#10;gWhclFeDc21menmHcYFrdYVaR2iBb3KGcHhnjJaSaTpjT3JgZWF3fo5nj2N1hnSEpI2VWnuXlJGi&#10;j2tkjY9ein2LgHiDfmVorIp3iYiGjXldYl+Vd5KKmmeSfnKRdKKKfVKOdnePdqOFfntxfZaMboez&#10;qZOQjbeXc4R8kJB/bnxvX4GSlI5ijYirlpmnmYDOpbWajYeHhoCFerB5jJ6BdH1+kqh/h6GPiHWL&#10;noqniKWVrJycmsC2uJetrIShrYmVoZvL06CZipiTnam+eaWDmJ2doKGan5Kqm8Kpl4Ccmre3lZl9&#10;zKqhn8PGmLipjZuYmbquu6W8q5OEk6u1rKiZ1Lafi5eZmJyklsy1u5PKk6Osmr+ufqKcv5J2nKSL&#10;mqZunIinrqO0lrKYoKLBmJiGfZuJjr6qmcOhoaGrqL6om4iwi3dzZJiRr5K9hYiglYqVepOjobOv&#10;rqGFkZKkq77T0pbAnsWZlKmtkYyumKKcfoWlibPPrbeVpburmZajjG6fqr7BjZqKoICXmKunhm2x&#10;pp6tvbqqr5+whI+8kpOthoGIuqmjp6uvp6GQtI6cnJKtrL24tKfDtK2fjaenr4GKjqWbqK+RjK6c&#10;oZCTmHqHqrewopufp5SNxLK2soackJ6ikayLqr+do4mahbyWm72E0Kai06u0v6KbpYKfcL6Bs42d&#10;jHmom5Cfn4OVkIOqlKWppJ+euL3lkZyNrbqwmZCqlZben7LDpZnFpcGjrZjqwqW/onulwaWW0ay0&#10;k8uGvMaVl8mprbygttK9u7jJxMDCzsCxtcjPzKvXsse9srGmrrJtkoeXobajxqSqrKOKosezsZHB&#10;uK6Wp625yaWzp6+8sruuvrKnorSpqKvYycK1w7e/0ZKtrL2uv7W3pICixePFt9fY4szI/am+2NXV&#10;zeG41b67yp7Ay7nDvLjdusa9l6GYoZ3HoZKguKfX0bGVp8DC6rjg0dfcubblsqyzstbPwcCv18G3&#10;3bzJxNrgy+LV2r2gu7bWncW4tbGqv76ssMnK37SjvqLAx8K+ta+64dnGuZaitKy4vLTFqcKjpMS0&#10;nq2xsLGxjJiUm6GefpvcpsnQh7ysutKckcSctK61rrSwzbGhpI13bL6utpKqp4/Fw7i2pNXFxtfE&#10;w8euuaastZOsqbGOqKPR2aiunMWQpMGZlpuzh6GNxLSzmpjJoaevvoXOi6WhuLm/5Zmku7m4vJm0&#10;uqmsrMylnMS93MvZ2LOZwJSh/7yAv8zEp8rMvNzNwMLSvs2+zdDBzK3EoMS4x8fQ1qbJsbevrLHD&#10;xa2707jrzM3EssKor6mxz+Wz1Nuh0ea44uTE4rfQp66dzL7Az8G7vbrN2d6r1sm9u+bDz83izdbO&#10;uKPLzNPe//ne5+3I8t7Ix9jt0rq10Lvq0sbbydjZ///e/d//9tLH6fLu9+OL3uPL/9jk297/9df/&#10;v9Lh8O/p6NTM0czW6svR28/U79nZyeTw2u//wNfV1eTPvsntxcHjudrRyrzSydTJ08Lt1ub/ysvS&#10;xtOh0tm83tj58v/a8b3A/+Hu4cfv3v/u79bi4/T///jw6en/4ebf/+/s2fz29P//5v/W//////bj&#10;9ubz/+ns6NT61NTVzunF6965s77d4a3fw93s9Ofby9z/zubf2s+287/aour6/+P/zd3X8+XkuePl&#10;/+Ll7sbszv/70uDq+sLi1OTRp73J6Mu0wsnM6PnO8/bQ/8Xl///T/9Tl8eDz+t3/5vLg6/zB/dfX&#10;zfDTz+Pl9L+rz8Da8f/fx9Lbu+CS1dr/0bvX1PHuz9Hd4tX9vcnAsa/R2Ouh0NPS19q+wr/NpLWg&#10;yMjD3NHOzM+q0s/jwMvL0MzgoLnBqbCa3cSstKSFvLTW152rxdPBp8+2ruTpsLOl1bWknK7Wydrd&#10;4LDgw8nIytbRt//d5MTNusWcr+3z9uzc7uXV2dfb3dHH4+H2ztL35/r/2//8///f37T1/fOqpMmn&#10;v9a9xrjxq8z5/vvxy8X/29qk8Nz6yOfEo7Dwz6y8weDty97Sx+bE5M6+0endysPwv+P47+Pg2//q&#10;1dTtzdSz3afH5t7q0ODj373Ey9XM4dDF0rS+28je2LmsydC/1cfBzo6YoKm5287FydG6wKqs2+fc&#10;z6+zqcjRnMiiq6LYx9PXyKnGqKTG5s/FwnW7teTMvoaDsIuel8KPmKOay6e5jrbFgrGjvKqwsM6d&#10;p5eSl3vJl8C0oaGonImRvo61t7Xpv6G2zKCwprrZtOXHo6mam7zIw7OSqbOqxZORvqicqbJorbym&#10;srbEoceGj52/tADE1qOvmaqeupSjmLS8qabOv8e5u7OxyZGizrWelsGio8zCqMybqZ6Ypri2paey&#10;k6eOpJawzqKerquhptCQlrWktoi4jaCQmsy1xZesqZ+xuMSokaOvmavYvaentrycsKmCpnhkloqm&#10;t6eiycLNyoTGw7KxrcefsLPD1LXMnrOemMHVurrFo5iav6bHvMqdyZqxiqiEqpvFtoiwpbetup6J&#10;uKOquMmeppmLhpiVnZ2sqL6qpau4sLyv0qK/pLi5qsG+lKGKwMqlm7ahpZaiscS7wrmrm6S2u6Wz&#10;f6OwnKLCq6iXoKSyzNKirp2/sK22pnmXtrjKs9DNsrmvocy4v6DO0cWys7KkuLC8pJ6rq5N8k5x8&#10;t6edpNemtbm5vJSVtKGtuLe3m6Orq6e/qs24mMTAxZGbcYunjZakn7qFv7SyrH26tcefoZi+4pmh&#10;x625p6i9x8iQwbTFo6GylIqhrqC/j5WQkralu6uPgbmerZ+mmo23pJWol41dnoqpuq+WbZqqg5+Z&#10;tY6Uh5pdq4h4jqt3jpWghKWZqH+ZopaOoqd/r6iUlqCFoY+WjIJ+jJGRn215e3RkenKJjXWFdni2&#10;hHimoZFoT3ORjpeAeW+UaIiRg3BxeG+Aqnd1mWx/kIZ/k4+ba4WIdIuMoI6NoXx5jX2SaZGPiJeC&#10;YH+Ego6Cjo5tWWFXdFVwjINQkaJ7ja1/hG+OeWJ+c4iGhHdwcI50h5iCn5iUd5lnkJF8g2KJeYFs&#10;Zntml3RraGdsh3CNZ4F6ZHuVjJmTso+Qd26Si5pabXB9iIFwfpx4c4CEhmF4gHyPeYZhdoqfioiF&#10;goyNdpR/foiZg5h1cHZ+eohwYGpsa2h7bl1wgXZ6bFpmcW1qeVNqcHhWbXF6g3tXgXJ6eYOMXYdX&#10;a291n4x0eXNgfox0YpGBY3xranuji4VwYnxbeWVpbFtwdH95bFZhgm+WkHtXiIOQcICPf3R3Y2yO&#10;g3KEjX5+hkhga4GbfpuWjHhngneAYWltf3CKYIVxbl94aoWCf6aJd2eKgHx0h2Brf4KQh3mMfpaN&#10;eo2IoZZjeX+Ac2mcXGJcfm+LYllYPTU6RWBIZDw4L05jTENEIlMqPi0WVSY/IEJTOGxAUio1Q0kz&#10;PjNANldKRzgyKyRFX0hFXUxDPi1WVDY6LF1PWD4+MU9FKC9JRklqSFFZOmBTTkZJQCwsKyoxPU5K&#10;N1BASF1eSFVlSEJGQk0mTj5ALSoxTjVbQyZFSEgyQEpARzJAP1M7VDw0QilHOSlHOi1aKjxKPzIu&#10;TFVTS0hkOS85RCJOQjAuOTtZQjxCOywkOU10TjA2Sz5KQ0sZQjQ3SDZCO0QjN0ElLytAMiUtFCkz&#10;Q0gnKypOLitCTiwmLEsnNkVHQC1AJ0FIPkRGOlgvQyA0SypEGDY2LUA0URtiO0InRUQpWykvRCIy&#10;QkcXOCdZNBxcQDtNQVpJX0JLKkphR1Y2Sj1LP0oiKyYvPVFBSTwuRztMRjFtKU07Lj8nEj5OCTU7&#10;LTo7OSI5QUYyJ0FAOUgzRypQQQwlDDVKUkYtLCUKMD8yRS0jJRlDM0lNT0o/TS88O09hSEtLbSMa&#10;OVJANjI7JTYkKSw0Pz9CU2RTXEw2UlBGPEErXS5HIQ0XSU48NgcoPDpNQz1XNSc7LUQ4aShRUEcu&#10;bEkhWUZNNCZAMDA7KzwiIDoqRSc0RTlBSCc2TR41Ixg0PCVFSzItLEU9XSk1QCxMTlguKS0TP0s7&#10;IEEyI0UjQTNLNzxIRTwfKiYdCxwYLzAvOzY8OD9CIlMbOzM0JSonPAAeIA4YJDwwRjw3GjIoPBc6&#10;NlVUOUgzJCwkSSoVLD1JTEgZGzwqKRshMzAfMx0xIywGLjAvPSg3EygnQUsUNDQeREYkSGA+Kxsf&#10;SDouAEExI0VAKhEoIjFBMzEsPDcyRiQ0IVUpPA81OTEcFzkSDxckEhYoKEAsNx4vRTUaCigeC0AI&#10;LCM6LjIlJj1NRDsyMhQILR8IHSIwLiIoJkk9KjkhHSlBOBEzHy8qMyMkEi9DKz0oXUtBSjQYLCAL&#10;MyxEOS4xOE41OTMfGR4wHDRTQlMwS04rNFQ6MElNOjUxOj0vN0M2Nz8aODs4LSgzQzw2YSFkVCtB&#10;HiYxRTo9PVk6Sz5ONi4VNkofQCgsMyc2JjwzRCs9SzY6RTkzJTkrMkpDQUVFZEMzRjY9LDlHUBo0&#10;TEJGRA9PRD03P09iHzJONScvPT1DRzdMUEZBIStCMDgGJjcWRyZgPV5gXUw4RC8uJzE2RzU6LUE7&#10;VDwmGTAtSVEqFkhGUz5OPDRHVlUzOjxUVENPSjRBUU9Ng0FMNV8/LVwpUE1HPFg5ME0tNEFBWUhP&#10;SExBVEhJZD8wNEF4WDIsSEg2SzpFSic9Mi5YWEU9TTw5OzdPRDJHS0FHOFxdOlpDQkUuLEMtTlRJ&#10;UUdde2RIOjw9bVNmWWs1Qjk7WShHa09ORk1WTVBXW1NEQDVBblZeUFtFSkZYRFpbXXBKSmaBaUVo&#10;W1o7UldZa1VdUmlDNDhpZUxfNFVmTGJPR0ZNTWJXK1pFU1NQTE1VYl5CaDRKSFF0TU9TPk9HXFtL&#10;TyR4X0lOT0tjb4ppXG9hQTNAZ1VqYi9ZWW5cQk9KZzFXOD41ZkhVWFVnSXk7PnBWWW1EXGw9SGF1&#10;Rz42S1JRb15JRENgbz46WlhfSWowQlRcWXJiVFwpbmFXU1liWEFQX1pkPVRUSUBhTDdjU1FgYEto&#10;cVt9UXJfTlZ7C3dfQkw/NXE+TzNWN2BCTmtVSG1WXjVOV2djcnlVRTxsaDxjaGxTcEVOPjVKbktu&#10;TmtRU0I9V0hfbFNZS2pbZUpbQTlAY1p4b3lieFpSdV+BcGNRS2KHX1t8c5FpUltVXWhHRWBjd0F0&#10;azpQa31ih2loaU5cVGVdc4FmXlVLUmxfUkBIZW5jdW1UT1tncnZse1VvaE1vjlpsbU14hW1hVlNR&#10;aGJcgV9iYGRHRnRobnFdhFM8WHRpZWxPaVp+cHmIf1t2bmltYmBHYF6BaFqAdlRbemZkcWplb2dY&#10;entoVGttXXY/V11eZ2JlW2tCNF5Ti4Begmt3cWFXeWhjkI9ucHSDe1xrVZCIhpCNdWFqR2t2e3NL&#10;f4d4goN1hYeXjIV3c5idepuKlX2DiqKer4dremt2iHN+aJF/VayMgnuLi5eOjnWBn519fm97fId1&#10;lHB8b5N/XXRde4yshbCYp8C1lHJ8b46CgZR6Yml7lq9tYYGik4STfIGOhqCWj5iEnabEvZeWk4KJ&#10;iYCIf4aYap9rn4+Hj5SCmKOzl5WWkZKFo5uwo5Sxr6WzpLG1lnqgtI6KmI6WfJ6SuaTMl6eVnouw&#10;lKCClpqdr8ies5Klk4WUtpaAnaKtjbGQraulh6mZtKKYxoCVto+3m6KQvLa3qqyey5CxoJGzrNiu&#10;w6msdnqBk5u7qX2SmKulh5yjqKChq8S7tbC0u8m/rqOJraqahI1qmotzm7yUo7+toXWtpM2wo59/&#10;g32ytpiZfaa8lZiPfYKPk6qUudS2saWiq57Wlse6i6enrZaeioyytamcpaqNi82qtp6WjZGqnpqq&#10;moybqae2rb6jrqqXla14tqCfwrKpw7aafq6ZqZyIobmwkKektrifl6S0uouti2y4xLOSqrKXqbTB&#10;sJeknLSIsLqulKWPlq+es5mWpbZ8nqqGlaOFi8CajZuZjp+kh4ihm4Gvk6K1opmQepSbkq2JtqaG&#10;t8Hd1aOrp5jBoK+MmJKmuoqfmXqvlMSGhI18j4Ka57+rrMmhtK+hm4N8u8+nqZCps7XBk7XAtKyK&#10;lr/YpKjWuuDEqaKYsKHOtbWotc7Px7ewpKrKjJGbq9KkrZLer725vbuoz8fTv7+KrsSh08jgnYF6&#10;mXqtsKSxjaO2yMST1Ky6u7G3qqO/paqp2bu+qbbChbK4w7atwr28nbOwma+7uayqwMKtjazVrbig&#10;uKOavs7P3L7ix8jrz+fksp3N2Kin492teK3D08ynrLjNx9DAjLevzKDUwKS9gcOdu7DBuMzB1tzY&#10;xsfG3r6yxcnJpKTCq8bYwqaaycyTy769tszUvLzRrcffzbPAoMuarp/ClszSs8G84bO0wMLQxM3R&#10;v9O3pbGtrraooMy3uLScpZ2ml6uzqJS6oJm2scm6nrefpN3Sl4G0jqG5p7Kkpq2Hr5+Jf6yHjay0&#10;la6hhbClqKq5vLCtxpzQ1r2dzMmZs6uZw6+ep5SypsK3l5ubnJiuvpOwh562qpCZx5Ojm62znr+u&#10;iKuNsr2ysqyWmrDhvaqkna2Wvruk4cnO1K/Osqqp38GgraWWwYeossq4q8e/wP/XsLy6p6/L2sXG&#10;naDuzajDyLy1yZ3I0eq52cm7zcej2LfexcrpvboFuKPIrtC8sLDAv/HG3dTG1evXt7jF2NfXsfvI&#10;qefctu63ubq7yJrIwMjO7r7I1a3W0bbb//L/4fPgy8nt69W4s9HG09HDz+rt7Nzf+OL0zevn0/n7&#10;3O28zOjR5uXl6fLp+/jo5+3/2sy76ObV+uDl2azI7drRyNHHu9PV3Nrt6N/S4sfIqM3qusbUt9TJ&#10;ucfP1NHUzrDvyvnV2NzY8NDyw+Du2tnhz//p3u/h38DKosC+2+H/+v/l8vD//dTX/83T88744abn&#10;/v///9n/+/X/9////+38///7+Nj6///K/9vgz8awttjQ6OK77NO45tzSyvCr3MXP0+rny9XD2sXb&#10;3t3x/8Lu1uT/v//8//3avMHe2b/Q9e/N3OrC8fv/0dvqrNDQ+eHLudvM4er/3f/789/I8/Te7eK4&#10;5u/fve/c59i///X/4f/S/v//5v/M48j107TApc3l///W/6/Vr9rVxOPVxc7S7cfc29i05ODc0qrM&#10;38bY3duxur7K0rPMvszNrsSo7N69yMS67MrkvsffvMit18XVzbuvv7K8orWAvridqbzCvL21pbHC&#10;wtawzrHOqsrf2LmknreysMvpy7nY7uK4tpvn29/QyNTP17njoer/5/Pv/Pzgx/jD6P/67P/S/+bF&#10;w+z92v/l//j/3M7aw93lu821wrvY0OLXzMPqz+XtuuOz09XHvNHT4ePaz83Tp7i5ub/srczu7rzr&#10;u+Lj0vLhzcvS3Pr/7N/k/OH39cbcsMXK28m52u/rzsff0sqb4N7fvbnH0PLt5/u90a7D4Lu9o7um&#10;qKytzLmys9C5rLnC0L670NvIpLGo2bOmvKvKspqV1en1sNvPuomp07avs5GotNvRw6e/sbrQrqnQ&#10;opePmr6sj5SypajApavOmoulfnenopR8oJ2Tp6y0k4+cos2awLzYuq29r7ySr7SuxsWlpLaqw5ev&#10;tMOOm4acr6rG1bC3xKqfqah6j6Ccw7SpkI6IrKyhw6uokbCwtLCQnbTyoMi2suTKl7eepcGpqK2+&#10;3crMqrCe38TCpKHBxJy7lY2XsbjApsPAs8fIvLKmp7WqsKinx8C6pqnHs9OYu6i1t5rKj5mqtsuw&#10;xMDBtbGz1qOemKSZno6OnI6vooOqx72+t5mkw7XXruOnnqypioi6wKypsq+3ysipnZublaeqr6+9&#10;n5Gzs5rDrI6tq7uQp5/QpKasxam+p4ulhol6l3i2l6+qt4+5m4qnwavbrryrn6awwM2ysceco86L&#10;lpbcmKe00NjbxsK0lauMpa2TmKynwpustM6Sq5CPnaO6sqi2nbvBzZKaj6qru5GKwdG9orq1vsTl&#10;4uKtmaG80qyix6uhpLm/uJWeroKns+a+vqXEmJ2vocTExuGmna2utcTAwaaNq7eXwKuToKapga6C&#10;rpCsfoawqJGXtJWYv8i8s6ymo7K1ub2ZtJaOr7GnrLGfoJt+nraZta26eq+nlYF2l4KjhI2ompaH&#10;jpaPqJxxuHyHmYySoIaYf46Yl6CaknyMgW2VlJifo5OVdn6kpZKQhoSotIt6maeUiIKjl3l7onx8&#10;iZaLc3yJi3p3d5mXiJ2Zjq6TeoiUs3x2d5F9gYGSgZBod6p4mXZpcYV2cZR4iXWDmXZ1fomWd4KD&#10;j6iJj5F5ZW6Rn5Gqb4iaj22YjIN2qJCib213TGZdSYKKVF+GdZ19ZpSLjXZyaoSAbnChhHaEf4GF&#10;boaFfoBtZ5x+fG6GhIWJV15zgW2eeIGVl3l3a5eLhmZna4R1hp9zpn2Ki6aDkHZqf2uHhYCIgGVv&#10;iqaJf3Zdi46CfG2GhoZ8kXRjaHejbn+YpaKMfoGvfEl8bmmChnltnIh2pGZzdm2fhYFXXnyGeFRS&#10;cGmDfmymdn1ydm5weph6c3lydHJofYJ+a4N1V4dphoKNmodieoeJcHd7kmteUV1tbWRkeXtneXhu&#10;bXd+h3aPjnZdiXdphlZab5OUjIaFb4WtgpV3eHCLfoSTmXpqenVza32IfG5/Ynl8YG12fHJ3Z4iD&#10;cniIcZyTiGxhdHJgjHN0fpyJgHl5ZX+Cj2+DZF6UVGiCc4VtYVpXN0o4RF5GRWI5Ij1XMjlHR0lO&#10;SE9LHDglNlFHVlNMLS8yPFFYPSAyUUVQRlpfKTdFO0s7ZThJLztCIj84WUBGNEMbHikyRS4/NDJX&#10;MTZGSkhdSi4zV0krMUkbNCtNQFpOVjpKKTdFPCRDJzo4TTctTUhHSzNKQysvSTdFOEBTQStGMUld&#10;RF42Mi4rOSxPPDNgPjcySERSUExbVVpNP0UyMj5ARTgxJh5ANzYzNUk1OThGOkc/SEVVQQBMXEw4&#10;ZT9STSsjSUoUNC0yLjocMDwbLkIoGzsvISg5Qy01L0MaRkM6Uy0hJE0gIDU/NlNFQUNmODcqOUFY&#10;QSxLMEI7OkkxJmE9RjU4J0UxUiU4QToxTC4dLkpWTlpDXToyFitEXVQzTVAtPjM3TzFFTEkrXzFC&#10;PjY9SztEPj8vUC4PHCQ2SC02Tzg+PTVAGjQtRkk7DkA7U1hERDQADjoxLj83Gxk9L0JIMDskOjE4&#10;IztPNVFOMCkgMVgzLi9ASiJDWhw3SDRFPg9PKDQ0XDxAPzo/XGM/WzNIR1w1SFM7OC84QU48Sjc3&#10;JDcxJjlYMU9CRTtNPkwlGis9NSM0NkE+IikqLx4rJTwSGCFALi02PUNITSZBQDcuKiIjNyIoQS0u&#10;FCwrMEcvPFgfP0dCSDc1PUEgLDI6NjgiNz0VK0w7WkYqPBobNzMePEVdHUAxQzc8QkRBRUtDLh9P&#10;QyAhGjJER0E4LTs8J0pVPkE4MFU8MTUcJTs7PUIlPR44SC9dJEUgACQiPSQhGRUAKhgcFjoXMjgg&#10;ETseOkkqPi5JPBZEOVAtLjApJBwuRCc2QyYyOzoXMic7O0oqMSc7QDE0HCIdHi4PMS1CFhYiMSYq&#10;LEQ/Ni4pLB4qMDpIHiEJCjI4QB45NkY7SzVEP0FCPRsoHyQKRRI2LBoPJxomMEQpNxcfOS06OzQy&#10;MSxCNCUVPDU5JRA8R1JFQTRFMywuMC8zPkg1HiMkFkAaOSw1QlxOHk5VTS86Pzw2Qh9IRjFLRzw2&#10;OD0jOx8iIDkWLlY4SEROUkJBPD4qQB0OLzM8OC0hNF0hIyQ/M0dYK0EsM0YyM1FERSg6NkMoMjIs&#10;GzY4Nz9sOjMvIUdSRUlePmAyTlEuMzg5MSg1RUE2QD45KyRhSUw6HTVMUVoxQWpKOzobRCEuJi04&#10;TTpJREBDKC9LNhMqPkUwPTk6QCcaEjZCOC5IEUE1RVVERGdVVEVGRDJEVz1BUj1TVVFLYVY7VEs5&#10;N0szJThSRD9IJVc9WUI+SlJNU1RBWSxYV1JeTkBlNFNBU1YvSVs8VzA6OzNqSyNHUzZYR08zPzQ/&#10;Wzo8IXIyMzohZylaT2RnPGE0WlFwPV1kXENNVE1ZQldUTFBSSEFWMFtZVlsyUV1cTmY4X0pSilt5&#10;eFRPR0NhS1xidGRCTkxifGNdJlBUZEliRC9aZVtleVdVPlxVWGFxYTNNMUpGSFNIQEVMUTpJVkFW&#10;ZjdaaUJmUE0xaG9YP1coODwzWDs1Q1pMUEVzcFF9Q3xoKFFgRk8tSGFeTy5qZFxdTWxjTUdPZWBm&#10;ZnFSOWZcVHpkME9uTGFRYmJaSldGVlpTbWp3WXBNcWFSW2hjW2w5M1RaPVtWhFU6SVhXdGtrRDQy&#10;WDU2bkZeXlFJY1tHZUQyTTVoV2ZbTE8+XXI8YlpYOk5KWmA9XmZOR19gYGRrcoaDWWFJPFpZXWJR&#10;PE80UzczVSM9Tj5DVENNgktjY2ljUV5QRVlpSUhDZVFDR1A4VFV6cGpmYlp6X1ZhY197QnWLcGN+&#10;Wl5ga3l+R0VKOVJjT15UXC50Um5HX1FdZVpQcW1aT2FyU1RkWGZAaGpJYWteaUNYP2ZHWWFNaFxr&#10;SHGMd5lPXnhfelpkVHZlY3B3cHVSb42KbH1gVmlFZ3Brfm5acGxigGmEY3pvemF6j298dXdNVHlc&#10;dHBQTl5hc399iHdqhV6FWXFWXW90b2dyVF5jX35rZ15Re0NZbXZ6anOWg199bn6Zd3OXdYxncXVq&#10;UI1xeoF5foRyg3J9YIJhg2xxaYOeoY53WohgeZyDdZeCeYp7dpWHhoqinJ+PXW+Cb4FphWKIiKJ3&#10;noudkI2iioCumnGWeY1keYeEiXNneHFqZmOBiJ6wd6yqs6F3aZp8bHiKfJJ4amuAbltpj2aYr5uL&#10;epOmdm6Jn3qZoaCjg5Z8waKddYWbqIN2o5WLdY2pkKCYq6+qjJqfkcKYmXGZuYKYeJF3lLbJtn+f&#10;t5mjmaCfe5yYrqWopJexn6SxqpWcmZCotYnSs83ThK2mk5STl6uMqpXBscWvn5B6n46Qi6Wpur6O&#10;oMeil6ynw8zByqGlrpGgvJ+ov6SXl2/An6/Ron2Vl9SidsaxtbaVq6KwxJm0l5CkwKKqr5KelJmN&#10;dI+wjKGRlL2YpJuKo661nZmikayJjbO5gpaap6q2ppiSsqaeh66us8Gntq27vM6yhauQnbScq5GY&#10;t8e8ubqKso+yoJCJoIGDtI1wkZOJoKaztI2Xt6KnqXShqZnCqKi9t76as5iUosCptp2XpM6R47St&#10;pLmv1LHBpJ6Kw76Yn7Wav7HtvqW7oZ+YpLipsKeVkqOnu7qjopGfroOchZeZq6GBl6GwqpCmjqSP&#10;25C4o5mgqZnDiKCQpKiqkpyapc69yv+O0aOyrbqWkZWgnJx4nnmLnH6OoZODpnClm5+heJinsouh&#10;l7ijr720tZemsLW9qbCgvZmQi6mww8zbwLCkmb6xwbSlm5uvzda/orybo7fRup62uaKyyZXJqqaR&#10;wbyPm6G8vp6347Sx3dm4rYR5sJSsosWZhqCdmrGflKCytKDIq6i9tZqpqaSfuo2uqLyz19K2qpe7&#10;o7erv7fZxKSdrL+8sK6mzrCasr/Q07TB1cja29HS1OTAuJDNxb3Sx6+gs7m2sL+lqLG/wrXjj3Wa&#10;lsSjwoO4ybHbr5y2yKWqyJvHur/Arp3KzKy9xtOwwsPLqrGpu7OgvNbV29bIlK6ZrJeru8XI2ceM&#10;qI+nsrrOrbO/3s7cqrq336iusrDBeY2Rob2buabFu5Stk3Sjn6mxqa58pMiaxJ29lbfFueLRsrqd&#10;lKeYuLKYqLjDq6uXe4Smf6C8pr2vssHHv5zTv7G1pL3Gu9HLpLG+0p6xypu+kY++nLCVr5Gut5OV&#10;qJquhZy3oZ61oaugn5+qhsylta6itpypvqmfxbCkt7+irMKmfLS8jcPatsGmv6mrrcKjtdC8mLC5&#10;obOgxMC+t9HQybq/yNy6r7irma293Lmqy6i2h7beyczb59u+r8vT1dCz0NPQurSjuMbRys/cu7HH&#10;v/j/3cfP0bDF2rrWqcfK2tKWyN/GvOGvntfV1MnDn7uwztu9o+Xv7sfDzv/t///K1+T57eHsxeyx&#10;w9z00dS72cPnw+TZrvHMvsbl//7L8Ori4L3WzbbR49j91ev//tH17O7T5f/pyc34seHR/+vh0sjY&#10;zMa9yuLTy8vP1aLjvbPE1dzR1rbJwcT51rqv9dzqwrnX3sjD1t7VyrLZ2ODnv/f15LrazOv2//L/&#10;4f/l5N3Pztq/x+H/5OHxz+rC////+eDh0//X2PL/8sfbw//i7dfT/N3m5ermzc/UucHi5bjr2Ny/&#10;2eb639fp5dLlsdbUucvOy8zV7///3O3W3/v15Ovd19vo1/f05PHy//TY4PfV3v/Xt+Dk08S8v8DF&#10;0NTD0Nrgwf//7Oz/+P/y6NC95ej+7uj//+DV8fn4z93x4ePs79f//+X2tby4nOfV1O/rztX/2L3t&#10;88Tdz9+7zLytzP/cxc7e9fDeysm4lcjOssbIwtDt5bXg0KTS5u3porrHuMfWwKbGw9Tn4uDUp6l/&#10;ppGsgYm8vqy0mcHNwa23sbq4vKDGt5fHucu6wdOyybjYwLajyayo6v/vy8bS1sjC2d7VrL7S3OTn&#10;9/7Y7PXD1Ni22PT/6ebL6fLI/P/u1fT/6tzs0em54MLDlt/jxtTY6N3MyNTV3LbR0PrP3sHV1u6z&#10;2crLzcDMwKScuq7T57/px6PE5efgxc/f3NLp89f87u3g6/vv9OW40K32pbPK48fU4MDJr8O9ksDY&#10;rOq4x9z1rqvMvtHc29ihtqy4operwcequsGpwra4xs7MvaOn57CuoJ7Cyqy50rWktcvuv8y4pKW1&#10;rrGmdpm7rdDGqqSb2LzAsbWwnp2Nrpm7oruXnJeXoprBt5qrmaOZopV0opiWmraYkZqZvtiMorqo&#10;rLmzxpuJubvFobG/nKmvraKMuq5+tJWTr6iqs66UlMWbmIGXjaqlt7WeoKyZia/Qy+ChwN6YuaOV&#10;nriv7r+T3NydjcfFyai0mqqszLWlsOmdsq+3apCdw9fGssuwq62noNW9lcqmsoeCjqSSqqiIvsmj&#10;rMXbt7m5xpy1psalmpuwpbuljLzUmXy+qJ+fsa6cjXqZl4GdeX2mwJ20yLrKr7e9t7igtb60paui&#10;jp6+v62ow52rqZa0p7+6pZ9xpYmJpcix0pJ+vtWqhICBoKGFrJixk5yllJiDfaF7pZGIsZLUup61&#10;zaLKwL6kuquKuazTuZ6JvLeqtJq5upWzoLi2t7fXndl8sabEycW3o6GMpJ+prqiytrWbnayut5aa&#10;u4mTh6GfrZSr0rfIsbfdxs3exKKxzsWztOq3t9Kis7d4qqaspI+oudHExciwk6CliKu1wrmqpp62&#10;nbzjvcG3v7jFjX2inqqbsae5iYals76tqrPMs7eup7DDkcTDu7y1sr6qx6Wnsb27m6GlgqSZpKqd&#10;qY17oLW7mJWvf4uMhICkrbXBh6GfnKN+iYqepaWgm5WPeH6JnZGsfYKaiJCvlpmwn42OkJDSn6WB&#10;ho6JoYiMjJZxu429m5dwiV54g4aJjnpwbXCIk3mGb5iTsaCIgZyGiJVwfGmhdXyPbYeaiYKIg4mJ&#10;sluLc3WNd2x7nJhsj4aSm4yOl4CAgXqFm4WojXl9saavo4txcKJtoJmRjJxpfHpwZH5waHSCiIBY&#10;jYZ2e2ySgpCba5Skm4NpdoCAh5B6komGgYVqmHd1cHFekoWOlIiFjn6KcGlbdKehiZd5eoWUg2qa&#10;hoaIioOBdIiJknt5godzZ35niHFjiXiNgYWQi4t+bImJnZKHepCUkamegZZyjHaNdoOGoYl+hnhS&#10;YXZ+j2OAZoB6c3xYb5lifXNcXVJ/dmRwc4BPWouFdnFxaluJc46JeJdbgXNea4+IcoqBZYd7jpZl&#10;eV9of1V0UW9ufXlfdUF2eGlncXF1ZXKYdFF0dH6ZgYR2fHGhh42qm6OOlImMcYuYhpiZhY+An3ht&#10;aV6PcndPZIlfa3uFYX+ZUX9whnaCeJZtf29ta35ge2ZddKuAb3ied1+KZ5lraIByeWphd2GHX35V&#10;JTpPPyI4PFYnOUhHS0FEOTI/NT9CR0FPN1BCPElPdUksQhwyNzc9NFVNOD8rO0guQjhKOjhmWkRY&#10;O0ZDNjhWNyUxNzA1P1tLT1MmN0NJVFJWKiooQjhKHScfSF4vNjg5SkNJRz1HNz1NHUUvU0EqOz03&#10;RU9JLyoyLkBOQUI5PlBIVVxLelA7QE1GQC0YKlVLTEVJNUBBUDhISkczaj1CShY0WxcuMzE5Kygw&#10;Kj5NQ0pcTU1qSydAYlZPPDhhWT5DSUhFNy4uMS0wKjBAND01EVFDPTM5LSIjIzo5Q2VMPkM9RTo2&#10;KjM2R1FJOzo7RD5VMBw+OjVFPCw8GkAnI0FBI041Ry0TLzhUQkFSKkNJRCMaFDA/O0U9LDhRHytO&#10;OStPPDE5PzI9QCopOjxLQkEyNzY6PVE7Qj1LODw7HE09Py9DFyY7Oj05OiorSEYcGS1WO0VDQE8v&#10;HF8tGSpgHEAyND8vRDocGi4NLDMtTTxIRipEVCpINl5QVTozMEo4LDI+KzFPPCMXRl07KjFsblFH&#10;Izk1Wk1INjg9KS1GP0kuOTI8KC01HBM4NzJNP0g6QmsqPkc3WjQ5MAwsRUMnOiocIUkzMhwbPhgz&#10;NjYRLRxRJR4kIhFIRx0XIQ8xGRUtLiQ8Mi0nPCc/SFw0JT0oMTEzIVFAPEAzHkhNOiYjFUouRRgr&#10;Kh43KDEtNSAvPDc5JTpYHhULDBYdMiUdEU0ZIRgwGDBNNkM9RCExJyxRDiQnLB42SSFEMCIxPC0+&#10;ITY2REUEHC4MGC4NKCsrHUAsHhEEFC8yThszHiw3JldRHxUdEUE7LTg6OC8nMhIIHSBALiwtUy0/&#10;ExE0GyIpDCoYKRoxMSwUOiQ1Dj8xFyccMC1NOzItLzgaOxIrTE4zUj0fGEYtDkA3KxsvGVQnPD0V&#10;FzwRLCklNC8WEQYmFDo0UlsUHRpEMyYcMTlPJjc2IU85OzdBPho/EiEyJzM4EiMuJF9DQSs6RR1E&#10;PkJVTkAZPFApMzQcJhojQCpOOTU9TE81LzApLBUnVGFRPFY4NiMePT89GkVDVi0gRkAvWURLREpI&#10;PxYsPzU4M0wtJjE3PTYxMmNCMy8dSDhGMCcoLipBTEViYUFIU0teO0U4QU9KRTNAOk0bNig/VEM3&#10;QEdFQGVRN0lNOTQ8MyggOiw0IlI7RiUuOUc0MTA2TzpBMlE/Mz4oOAlCQlA4OzIvSTtDKS87RiFA&#10;RktJS2ROJmFlTThLQ0RRREhAISghPyojQVhrPktYSVFDSEZhXUxRSlBNZF1Qa2VLXjpASTFMOTxp&#10;OCIqNkprYkRDKkc2SUtQLDgpTUxRNzktUEc9OUtZX19cRllLPElGJlY/RlY8W1BNTUo2XkdKTkFN&#10;TlJDJUw+U09IT1A7OkpgR1hgcWlhTVNLTUpMaj9bZVpFXk1bTktnQWVAYmxpQFJmRmM+KTtTWJSA&#10;d0VQXTVBNThLOU5iUGd2VDlHQk9BWV5sbzY9UllQSFFEOi07MkRmb2JYXVVgTlNlUEtLUUU3O0xX&#10;VV1lSnFcV4JZW1hYRm0lOldKNzlQfmdVLV5HZmNSX0dFSkBtXF9idVFgYYFWZnB4QUZaanJTaGZE&#10;Zk9ndXdwc1ZDRkhpb3EdSFlFTjpSWU93fm5fWWFfaVFHNlY8Q0FYRVNMYF5ELIZKLV1TbkpTVFYr&#10;Ik5XTF5gbm1yT1VfWVRgbVpASEJRdkRFS1ZeUWJYVExacWRoWUdZOS5ITlZcYnFRPFxiXlhaZGNY&#10;b1RJcER6a11GTU1yhXFveHtSTVZiVHBtYGdgZV9NcUVKeFNlb1FjUG1xZXeAflhPYkxgW2BbWFJH&#10;YFw8Qmo3Wl1SXzxlakMzUnF6VlluZ41nelhhUmJ5aVuLdHM5aVp/eXZ6TmRddDtZeHhtjE1kS4R1&#10;YV6VZE9lZVdXdWZkVmt4c3+ATVlcaWaHbleKgnpwc3F6fIx0YW1ggn1wXGhfbXKKgm+DdGdyh2l3&#10;ikxngHWJX2uMeLibdYeEclppW6CCZW1vcnOaY2WFZl59Y2hQjaWUdJJgcG9nrHtqjZeRdIJwenty&#10;Z4aAdG9zZmOQeIiJWaCPbJqPiJiMg42nb4adr2yGkldxepN4bnN+dXdtbXF5gWqqjZ+GpZGFjIFW&#10;cYJ4lYpmp49ceoxijISGlpeegZGDjYm3u5SFeYh6mpGpkoOfkrqamI6AkabJh4iUnZaBmp97k6iZ&#10;cX+VjZSvkaCwlb+kjo6Fn6q/s7iImaLUhK6HinKrmKuenIOybqGakKHWuajArrWbl6SfrJBzdJKY&#10;hcGds6CZosS6soeNgX+euqG2xdqyoqOilbDWvJ+1r5iJrZGeunq4qaSasb6Qgn+ag4mVlrqfmKug&#10;tMO9oITB26efoJ+vpJyogpeihnitsa3Eh7WqjZawqIy4oJNid5CmqKl7g6uKuauLrb20kqaltpic&#10;tLily7qgtca3lZuxnrWlr6OhjrGwsN28pLCym6XDqsKrlWSogZt/tZKhsYB5mJqlpn6apqeuuqbA&#10;vaiqpqGvvKmKtoGmrsXAu6+qyM+ryMvYq4K5vaalop+Lr9Suv6+1rZOmwcCVg6Skjo+VkqKe1LCp&#10;kKWnooufmLGmoJyUpZCPk5i5stCoq66Yxr2Wm5udoKywqY66wLG2lsDTq6GalomMuH+bsXFyh46X&#10;qnyjqrOPqYuMt5eioOHHraydpZSairmBrrulnbV7xo2XmpStspqvyrLdxsy6s86ckLer0eCWvsLH&#10;vsjyu8bCqK6nu4e1tIyEqqaRhJaNq6+jwdTP8NfB49y6wLiIqqGcka2bo5yMjrunk4u/pp/Et9G7&#10;vaGlubO2sa2wqrOkt8Gc27K8qqa93sCxu6TTscqUv5q3uLi6yLbv36K0vcey8rfHxta4saLBt6Cg&#10;obenp+TX07vBsLDMvsayw7W4pKzlu8PFrdjYxL/Pqb+ox5Gx3a6ss8fFwsi6qtbRprG43LSozrPS&#10;qrvIt77Urqm8w9CKrcTAvriuy7mmvai+1dTOwq23vMq4oMm5wtugxqqgpMe+sMeVrYHIlZyAtKG2&#10;o6+Zjpy+l7K2rqzCn+SRt5aux5StqbCls92ZtJV3mrGgs6KzqsvKz8a6rcep4bnC056+1aacpauq&#10;qaW8t6yawrSlo6uuubSWqoubs7KunIagoayMk5y+rn+45664p8OlqKqEnraTs6WgrdWzv7ylkKa1&#10;nqO0tq2lyM+Yo6GntqSzoX+uk6ufqcm/0fzHzsriuq2g0sLCvc27wK7d0dqwqMrZz7bF0NWovtqy&#10;58bqzsbZr7LGxc3TyLzK0sO0v5zdzb3nt723yMfbyei/qZrX1c2s56LJmbzA0ce2y6vGs+Xs5P/5&#10;7fnt5dDv3sDb78TZ/t7e4r6u2cq/zcXHyMHR5sTyuebK8Prh2//Z7PDo9dDmrN+30//X/+ra/93u&#10;09rPxq/KwN7o9P/Gxd/O1M7G3NbVte3V3MHU7Jy+w9bJ06y9xc/u4efTv7nGwePg/9DNvde8refN&#10;6PLyzr7i/fDY5NvL/vrn5OLc7/PJ3tDZ5tOpv7rpy9zL7tbb6//l+Nzz8PvL8Pr/5/r269Tt8eHY&#10;797Yya3D9bPDz8LM4evc/+Gu1+3/9sfKxeLjx+vPw+nU18Tq4Ob79ePF6OT55/rp4tzw/tjw+vnr&#10;9v/j57DrzPnSz+r//L6xx8/Rzr3OucXa0ub/3cPq/8va+s/N9uLx9NHl///P//zj/9/gwfXq///l&#10;08XI2enQe+HV0NbR0tys09zH5Obp0OXI49uZv8jtssPP3fz01arEu77Svrq11KHPyMK7zNS1ztTH&#10;9OXos7/YoJvDv9rb19i3ybGIkJibrLfVoJCvya2cp7G/ibTTpMKxmsmlyp6/u9qzsaatqsGdwpmy&#10;4uzY6MvC5cfQ27fPx9b/9tft3MvmxO/O7e3n+/zuzO/N697d6P7w2eT//+/L//LI1KT/3MDA2dDW&#10;1dbovsXWyung5u260eTf19rs//nD687CuezYxcTEuuTxwNiho6bUwr/d277N5cLm5O/63uTave7Q&#10;88qnyuHG8rzEyue8xurQuc3OzPXJ0dq4wLLD8tzTsbbEtL7zubKssrLLvaew0bT1t+TC8sC/vLbN&#10;t+7Vz8Grqcu1pc21s6e6ycGHtoyhuZuQn8ipj62wt7S8rKa25bOuvq+isbeCqae3o7GskIvDvpaa&#10;jK+JhaOtoaGVq8y2o8q0ubu2xJepoaKwmsSsu62uiLu8wN7Yi5a6moScl63MlcW/u6ypdautl6Gl&#10;rtzFtKSafrTPp72TsbGzpqGorcrBzMa9sdG8tcKltra3lam7op2er6+41LWYs76qyMvRuqm6saKS&#10;1tK7pLbExNKbnLOBvZqfqL/BotW4w7a1ubypvqaswLnNpJWuqKW+jcO1uJ6EgqmPmsSZlLCTn76j&#10;qK+YxbK+wuC+xNTIs7mjosaPo6SfsrGfu9Sxsbuiwqi7jqK1novTl7/Qtr+tpbu1l5OQiZyZla7H&#10;sYl9laWWh3mJq4iRsJjincyiqq2kt5uUwNCp1tPKmp+8oMany6izmqm80cutr7Sov7Cwl5mvs6CT&#10;tZ/Rq9u/wZe5wKG7nKGnlovGkKCkgomcnKSktezRusHPzt3UypbkycXGuL7HsL7MuMS1nqu6nrm3&#10;mcmivrmRl7mJuaHH1YrAqaultb/Jtb7A0MOonZuegZuMlJOBrLm2o7elm6S6sMilmtGrud/Jqa6/&#10;qa61t7Kuy7vDo7OZu52QhZemlJLEr6mUopl9h3+Ng5WBoLymurivm6eguJuHjKumtJWqh6Grg4+Y&#10;pKiWlqCOfZuXi62DsJe1r6ybkYakjpZ5jKSClaGKoKWbp2Z/srCQkXdsfpZpjIGQaJqWoZmSlqh2&#10;nIp4hq6kc41+kIV9n4Z5jnl9a3N0foJ2lGB9bIZkemmOe6p0nYiRdm+Ec497hHaBoZWRd4yXlJ2X&#10;fpZzf3N8Y2B+WXB8gKJ/apx7kX2ddHR0qIOLnoF2joJjcV1iX1t1eoB+gmhadV12iHNsfHeOlpuR&#10;m2mWVG6LdX2hiXyMf4uDgLOdk6t0f3RkiXB8hICPj3lMXopnma+HcXmPaYqHjoibjZeOlJ6SmpKL&#10;fWugc25ug3KAhmGZf3F3blmCbIpsl2xjW1+ahIt6c5eWf21zbHWAWId3m5xch3Boa4V0g3aLY3uV&#10;fHN5X3eKZoOKnpCflHZ9iXZ6VVdoZmV+an6vcHlgf2tja2RgbmhZcHGNdX12gnB0fmFxZn5miJGU&#10;h4Smkm6NdZp7epVrhImBVpJxgoqEc4h+dXFaYnuXeHViZH98jHmCdIVxdXGCjYVRhZNWhW6FhXhY&#10;dnVycI+GXGNchotmeGV8Ynd7M29NRlY6JjVeNTFFOSpFRkQyMkg6RTsvKiIsSFJPQkZNNyknSjxR&#10;PDAxOCpNQkxNVzNVWFJPPClTSGMuQkdNRDQ1NiAdMEdHK1BZTlNdPzlVWjxLPj5ALDQ4NzJCSTRA&#10;TkRGOlJASkQ+OlM7PUI1LlROSUk8Sjk3JDIlOUI5XT1TP0lBQTZBUklJOhNRZlhAQVhNPEdWPCtP&#10;YllQRlBENzc8Q0IeEy9ORy4OFipAQzlgLUFeTjlhUUA0Vz89Vn9aKEY9STdBO1ExS0MfQDI8REE1&#10;QicwUSxBK1Q2LkQlP1I8QEtGLElXWSJCHCoOQkA8NTA5I1k/QTBAJS9fRGY6PT0vLyE6R1pBaS41&#10;NzUrNig/SlNlTU5mN0VBHzYuP0UkOzIyFyc5PShDWzwwSzIzTC1wRz9BOT9CImA/KzxQSE0zLRxD&#10;N0ZBOkseTzkuQEhYTTk5QDg/UDEzOjshLxZNECRBIygzPSg2Q09HMDQtRSZSRG5QQF1eV1pAPkUw&#10;VitPKz1WUkIrHzhfUktcVjZKRkMoLTY+SSc9Xjs2V0ouBiw8QhwsLjJQRCVfT2IpWDtYYj1XSiky&#10;KSI+HVNLREEmLRIoLBIvMg4fPiQuOBtHT0U1OipHJy5ISikfLTIsNj8tQiwxOkEgLTVITE0jGE0o&#10;My8jUjkqRCRDNDZWLTErN0EsOSlCHFE5KhQ6NDkqNBQAETEFKAAlLzAUOjApQhUmJSY5Nz5MSjA2&#10;LDo8LT03L0YcJTImMxkqKi0rKSQoHTxmMBYqKCocGC8kS0MpP0U2NzwsMDA8MT8WJUE/PipCGi0o&#10;MEgwV0ojNFYeOxxEJzJCHkcrJT08ExI0PTs0FyYlJChEKjUuISQmOSQTJS1SQyxZLy1QPk45Pi1I&#10;STE1KyFCKzNGPCEHUSYeOBotRDUbLj8wHkcuICEjIT1ZLT9NHzssKg89HTYoFTA9LyoiLipFY2BC&#10;MS43LxYQMzwhJ0ArFyJnTiE7P3dGUE5RTzRLQkBcQDtBHTQtQjhEMUlCOD0GMUY/WU9KRDlEFjM5&#10;LC42EB88JiVMQkBQTko1USA2RC0uKUFNWC0YOjc/SzBHLEw4MCFmWSosLzQwIy05XGY7Y1xKTjBR&#10;Uz9YVVg3OSs5MDc4O0JDHzEYMj9Bfy9CSzgwPnI0PjAgIBYtKUwpMy1XRjodQTMtRzgqRyEmNjZK&#10;QA41STw7ITU0NDooTDRBFUYZVE00TEBnX15VMkhfRVVXKTsyRDcuPS5LMCwgK0ZGP11XRl5mWVBL&#10;QUouM1ZoT0A8ZXcqUUQ8NzBTHjguQlQ1VjA/UW8+QzBNLhorLE88QD42TjIkUjM/WkchS0xJNmpU&#10;YGcuJlJFTEE3OTtuS0tiQzBjXEU+XDdKYENINDpFLUCDYGplg3RzXnRYYlFfXkNGX0dcZ0xdVFNe&#10;X0VkT1BcbnFCVFlvPkxlTm9eZDtgSk0+SFBGMmZPW0dXYGNpSF1AZ25xUWdWNUtYRTtGWktPUFJh&#10;XVBTRVpIXT9GUmwodERCYTZbV05WYXJzTWo3PGFpYitBMzteWDJjh2xAYl5eRlJLdVBHYUZqVmBl&#10;d2ZTW159WpJGfnFjbVRSTl5LN0p8c2GFY0pfdEZLPmdEMDBOV08jOk5lYmxef1pmRzk9aGlUPD1A&#10;V0w+aXFbRFxNPFc2WFRAP0ZBLFxtbnJdXmdUaVtBPENwSG1JVVo7S0g8cEFZLllFV1lcbzxlXEZm&#10;UjlcWVQob0E4TD5TYj5AT1VjeW6GW2hpVWpCaFtTaGZmWHJxYX5Ne3KGbUNGS1lcbVpTX2hhcmBH&#10;S1hXeWhmUEdhVlVdU19zWzM8ZWheUmJITVx4TUJcTF9WbmleY1SDc25sa09RZEFKloVCTXV6X0x/&#10;cFlgTVpRQUBUXW50bF9wfmpwTmJ7bmqESm5nZmSEV1Z7Q3ZpTXh0gmNzd41qaW9xdpB3dXlwYmpi&#10;dXFpYVpbd3NRromIfpyEg2aLbG97inx9e1Jas5WbeWeDa316WnCYiolgen99lHZyjENsb5x9f4Ru&#10;r4WGUYFekXdxao13jJGNhXl6YWePZG6Tcn+Thn92jXOOd6ODhol0jo9/f2d7i3xnhX99aFBzfHt5&#10;pm2LWnlpiJZ7gJuhhWZecXuPjWeSoJWQam5+kWOBhW+UbI2md4ShmJmdtoCeqXORY7GWp52okpaU&#10;iJZvf3qtppunibedhXWLiH2bqZugmn+pmpqhj3GQpaudiYKXnpKnnqOEfJKWqpGUu7mdkqKXgYy8&#10;jrW4naXLpsOYs6OYrp+7sXycj6+coH+oqciWibWlnpuuqa61kq6+rJaod7yutqh6lq5+fK6umIKf&#10;mJ6WdKerh5Grr6WnocDBwJSxxa6otMDIucKmio6uq5Cytmace4SOoLSqqqCZmrCVuIqYgHmjf3aI&#10;qK2inKOfoa6TkZN6lZuVkXeimc6wq3eio6Wdt7KRleG50NfEqZuzqKScqq3Aq5yeupmrkLSXj63I&#10;wIeimZCQqa2XnJ+/sZeUorSkjK3PxLyNs6PZtI69naGaqa2Vi6zLzL6soKnMwqeLjZqumaPDsbeL&#10;wrSOv6TPu6awtL+xt6aEn5lsupOfn7yilIOWmXiPsZ6Ho4Rxha6QupyYuKqzsLqxtLumpp6am66s&#10;qLW9k6GPsICyiaaNnpxQkJKZjayoe6+bpbSuwsepj5d/lYmVj7HDrYaOw7qIvqaQt5eip6WUm5em&#10;wO7Ey7Wor73Jw5qYvtK3sKGNnr24tbuiqqehw5SLnJzSqZ/RncuVhquZv861u6vDs8/KsKB4pKOI&#10;ppiBoJ6gqq+8wri3paqmuqGzp8+1ssC4t5xqtba55qPQsdnPqZbSq7HDka2ut8GwsKmzssnWv7PK&#10;up6dxM2t26zGz9S8uKufzKCPtKu0xpPGt+CQz7a4rcrTv5yyxcepqLTryePHp7m3xLbTt6eswdC0&#10;xrK+p6TGqbDQ0ajDwtfIxcGvmb/CvdDBx7Ljt9O7vc2mxsi6qMHSuqWqyJGwsqqiprnFwLvRusGt&#10;zZK1z5DFibejp3CbqNHMk5mgppu5zJ6bmozDpavBt9KvnpmMpoO7mMOmu7i3fsmHtLenkrqhnq+p&#10;qMC/4rLDqJ3Bs8TmuK6yk7CrzaOHnJqQcqW0oLa5hIWersjO0Imro56YjcGvqZmo0LLC16m6wKfH&#10;qqa9u64AtnCwr4C7xa/EsrqwtaaVnZaftLa5rKKbnqCOna2x0ZrRu8avxbjbvsKy2NKx18ekvc2q&#10;q8LBvdewqqyh1q+3ot/r6sDh1qvEpbzNwcW518fL1t6+x7nWxrnp9uXkyOjc5svIrLrU08a30uXO&#10;4MOsoa2px6iosLi+xsnbue/M5s7mxdXk1uHq8c/v597m47vQ49Pjx9rO9t3e///Gzefu9v7h2da9&#10;zePzw8z9/O/m3v+/3c/89uzt7Nzi08K3wufWuvPFw8Djw829ze3jzOeOv7nQxs28rsW7mdjd3dXe&#10;1//s6NXR3P/k4L3Q1dG63v7v4t7Y1/HX4P/6v8rC6fL/2cj2+//i/szOuMzUxeLn3uTey9rK6/X/&#10;9f/T7OO2//f78/b/69vZyO7u6OO+0dzz39e33NbT1f/X4abd0bj79en9zdi+qrjq3fXV9/nuwvi6&#10;2/f//Nv//vft5Nb/6dHn1f/r6Pj27+rEw8Tm7+vz99344b/0rNva+7+4ytrr38/a8/v+v9/x0sr/&#10;7ejvxd3H68//0+zj//3/5dv89Oiy4LjY1Li51t/MxNfd79Ta9/nsyLvTtb2/n7Wy0dDW3cHsrcvQ&#10;3cfDsqPC4djJqM6g7KLQ7uTB4su6xLmsxsnPycbcq6TEutKnyaamoau6sabAuKfSs76gsbTewLzq&#10;0rqqvLbOurbPp5i5z73onbfgwsPZ3b/k4N3/2M/U2sr7yNzE8+nR3MfX/+fw/vff5N/R39Lg6Ofs&#10;vvzg9OL//8L/3c7jtMe5zrKu3cn50+jL3tS9+OrJ3ej+xsTX2dzeu5WjwbnA9b3W09PD7cm+2LPj&#10;sMTC3cfMxL3kxOfqwtf2zenT1ebg1svD6tK1wsyq1sTX3+C+1cfQxNPjr6zV1s+9vp2j0rubi6K2&#10;sbi7rKnCvLjAsafm2aXTpay+tsixuLDLu7bB4cLNvLWHpZeIraa/ioGdiKSuqq+2jqukrsy2vLC/&#10;ppugmZqWoY6ltbbFoHrQkKOZipyclYSPwqrJorSco6qckbW0qpeXptG4xaPImcGjpqCJxL2qnMOb&#10;t7OWx7qZrtaar6S/o5O8rNi5wp6csaPJi63JraufpZiCiaSlpJO238mz1buj0625vITBt66nprLM&#10;kqevpLm2wK6srqbKwZy81L+zz7LGvsGStK6upYq1oIDEsqSgwqmlrsjIxaKNtbO7zKu7wp2wuami&#10;lKG+xc+8mKm5nbaJtKSlvpWVhZO3trLBpbO5vp++zJmdyLK4q7aApODYv8i92quisd/Ex7rEaKOo&#10;wbmrqaW/k5qGnYyPlY6mmrCirJyNiIyUhoeMsZ6yiKKpkZ+5pJ+zr82psL6vstet1bfB0L673sOu&#10;tNHDtr+4wtO3ttzArbmcxpOomJevqNnYxr/EmqfDqLy5k6Sv2ZCKq6OZkb+mva3PqbCzsa+zrbrD&#10;xaK+oMzBqbjNmNKzl8egvIuUpJ2Tp9Whqp65rKi9v7rM3py0oK3IoMO5zbOikaG3rZiElKekfq+3&#10;rJ2+iqLEya2i0Le9wOeetbOyvcKiu4WZu4rRoYmZoqHAmqaZkJiSrI21qa+ZmI6Tk8CiwauxuJaf&#10;qYKiwKedtKe7mZqLqJKQg4SYorOelZaeoq2Tuol8t62VpraXhH2ekIJzkZuPqrmZlrN5hoh5ooup&#10;i4lmenWSl3JugGOFi5aDqoGUnIqQmICGf5iFi3J4dIBegnKTrnyPkpKxiJN3aHxvn2GWl5CCdY2Y&#10;iG2NgZOUsJGFmaWNo6ejqrOCgZSghI+Ta3KXgISGe3OScnebj3GGaYZ5lIajf4l6end6hm5weXWH&#10;SYFscWpuaV6McXhnfnp9jKeNk39wfHpqiKWMhGCDeHaZeYd/ipCIlW9ibnFvcXlzc2xpiKN/nZye&#10;f49yl6GXf3uQl4qEgat8h3Fvl5J2b2yHfY1vjHyDa1V+dHWBbnhhf2eLV3CEd4V6cVV9eIyMZn+b&#10;Y5FWplVhe3lPkWV+gHWNV3WGem2OfpFwj4STcnuhkHF7dI5/cGSKf352ZG5uiXR6Y2J6VHB9dXpe&#10;VHRaYmxcfnlodnVXg4BqhnaZh5qeuJJyq4aEf2ODe4qUcHpucYlgo3x9c26QaHt+cXNZWYBvnGx5&#10;e36ahoWdi2t1cnGNenZ8c417eoZ8Ylpyc4KIdWlwf21yaFeKSS1NTEU5OT1IMjc8Jys/bWlEJT5Z&#10;PFRMSzU6OkVGT0dNQEQ8OWBDVk43MiJYO0BENjk5RktIMCs+Qy5QPkk/Xz88Kh9EMztFVlpESUpA&#10;WEpCSklXUWIzQT47PS5BHy5YO1BFSmJBKU5iOSg3Qk9ZXEI8N0xtOlE9RjtBQztIM2VZVEkzQUM0&#10;TDQgJDUvNk4vSURPLVRYV1lNa2hHTk1fPz8xOTY/MTxAQjcfOhxEQktJQklETWRQaUpJL1tlbFM4&#10;USFKRj5dSUhQOhYvMy1RW05DLScvLUYiMi9BRzA5OERGPGZEUXZXWTE7LzBJKEVEUU1TQTkuMjA5&#10;KD8lSjU8QidBQzVFPkVPVE0vSEcaLiQzOTlUVCxNMiQyPzFaV0VLRShAODE3TzA6NDtYVlA/Wj8+&#10;Sj9DQTgyKUgyMywoXiUnJDtNMiglJzxPRDgpKEM/WT0pSVpDOFo4PTMkMhUzVkVIUDA1LjU0SVVS&#10;PGYxLkRITEM0TVpITUE4WzpIPz82RFJaP1gzNiczNjZTPVI3JF0eOSw9NiZRNjUsMCw7SEk7MC44&#10;MD0UOyQwPy8sNSFZRURRVUYxRCFDLTQyI0ZGHR5EMBxXNy8lHzobO0dKNUo7SzxFRFtcMTkXMDM7&#10;NVdsXSQ7KT9BJUwzQDtSJ1AwQUM9MBdDNi49Kh4wKSwsMyQ8KRcPKD8rUzY2Qkc8HCknOR4ZJyIL&#10;Fzk7Gx01NhkXLBE3HS1gOB0lIxUoLzBBJVQwRh9NNhZAPCM0LUg7IhNCMS8oEBkwOyA3TGMnGzBi&#10;JDAeJzsmRzEjH0MzMSdHJSktO0EoQ1EjHx48H0c6M0IdGi4hRSoUOC0iHAE5MTQwCh8xCyQpNxk2&#10;MCwKKycyNx9VOS0pPyQjKi0jNzA1Mz8XNDgqLUAtOjESSSQtFkI2ACkmRjgxLB4hJyYaM0grK0Ed&#10;Hys4NTo2LDMvIyY7MjwqTT41JjhOWE0kQiEiLTYtOQwwMj5TVktTP05OWE05P2A1MEEuOC1KGkAt&#10;ZjY8WxY4OU5BRzleM1hBHzZDHx4sMioyNz8IMEc6Ji0aVkIoJjAjH08zPDAdNj0sLTw3GUYfKD9B&#10;GigwKS83MSc1PF5dZkJgVi4+MV9sSUcwUE9dOzZIWzk+PTReVCtIczpeKhhEWGgzMyghIUU3LztH&#10;ITQ9KTMqQ0EyJDI+MTw5LWNQYEVAPlU2T1VHPDs9Ljc8KCcnRzlTSkxFTCk9Qjs6N0ZDMEY1TDcU&#10;V1E9PEA+PkI7Sjw/LjVMUEVPVjxNJT5ua2EtbEpnVEs7Nxw9PlQoSFVVVjA0RUk7TDdYUD4rL1FW&#10;Xjo0W19kRT9WOzVkSFVHSFg7ampNQ1lVMk5EZ1ZoRE02VlCCV0JKPWFUYC1PQk1cTFhgZlhjhXZe&#10;WENVM0ZON0g5aVtLSnpSUV07RGFdVFJje1pRfWR6ZVZLUE1rXU9MN1hXWWtkY21lUEc8YmpRYENZ&#10;X1JOU0VDTWtYVlFdck1HODx2eV1pXGVnYl5aPm9+RFNWWE1Xgnd4aVhVb3JfX1ZLTEdAYkc1XUV3&#10;aGhsYThcUmxWWVtfK2ZNRWFwZWhMRWJTSUJgdFd6XTxGTktdXkyJa1xhXkRISjw7RVVDVkM7PFdj&#10;XGlgU25QW4JwfU5gSXNAVE5ChTxlTVlpc2Z5Vl17REwhV0NpVGtDdWNrXVl5WmdAa2tbXl1BWl9I&#10;QGlFQys3WzE/YFp6P0A/M19YXkNSTnJWTn9MS1pYblRBXlVlUG5ycnRHW1xTXnpFO2Zsal9HWFU/&#10;XkRUXmJlU2tUWW1jW3hdhGVES2Fbd5hyh0ZQQ3ZrRjdFU1hYTVo+PllPTV94WF1PVU5Ac1pteGZs&#10;g3dwXFlcX1tPXW58V2VrZUZsXGQ1TFBtUFNjR4GPe1VjTmVORFt0bk9zhGJlWVx1R09iVnxwVX9i&#10;Ym16e45glZCDdmFcWGt4VVdmTnp6W1gvXnVhnFqDampseWN7dGmEfkqUdGmOe4GCfY6UY4hfYWxx&#10;Y4hoh3KsgHSKaI96dqGBeoaFZXuyapNeho+IfHyRk5iLlHuZXHaZWIRkY2ageIRvcXt4ZXxchIqC&#10;noptX12Bcm9oYH1tbI9mkX1sZ5B1bZCKhJCrlHaGjIiCW3FgaU97hX9sgoJ4ZYp/gHZxjHKdg4ux&#10;l6aypaWCknJqemu2haiohbabhGWdhoyjl6icoJWVcqmJmYxmfKiDhZaekKyFpYGeoZCCqKRlnn+d&#10;iH2UmJiVqp7CtrSJh5O4sbqsnLCroq22nrGWloKjmouVl6aGvKl+mJmVnKGSf5iIp5K3sNqvv52Y&#10;t5KSkLqtv6Os2p+QtY2pk5N4lYi8pa2eqPujs7mlwcKooaao/KCf1uHG8tTBfJSMocm1oK+Mkp+f&#10;saGrq7WwzJLAmXmO57mZiZSCroqbhKWFlJ2wk5mMxJKOhLKRfZOmwpy0ucuLv6e0nLKpt66tyLKr&#10;saaspZurlMOnxpy2nIaCk6KbppuvjYOgpMKWkKrIm7S3mOe+m7rU0M2oura5lp2wm5Smo5Kmea2y&#10;w8vKtMmMsaKEn6HRz4+vtqeyw6e20ryrloqVm42Oq3yYe4GyoM1/p5iklJF7qa+ky51/jouErIO0&#10;nq5hjryhsLW+wbGdqrWRlc2h0LOwnLOHnJeLo3mKhW2UgKORsZiOyZ/OsaSFpZKomKWWjoajpMCh&#10;n5Swu6qzsqC9pIazlqHL37OEyPHL2t/X2Lvd6rmChrGu0qa5zNavs595j6G7l7O5mLTIv6edzqmt&#10;qb+frMfA073A48u9v76HccTQnKGTt6nRr8S437i4qJybtqupwcalsMy7m7CuoLK9x8nIys7Y0M3B&#10;z77LuLWfjrK7o5aVqqbwrdqirLvOncDl4K+336nGpLWxxK2pqqOxubWgx6+vycLflbKpzM+dvtvF&#10;yLDBo7m5orqwtb+dlp+uyqqrsMilvLXVwsDD2tHJv7C0xtGupp2+ucC5xMHBtM2zpa644tPk+a3P&#10;taS8lbu437qlx8O2vuPD1Mi7w6Oov7TDvbPKsYrEsrqelZqmpZ+1xaPRocGYlKzAttCmtJ24j5eY&#10;kMPSv5inhaKir7Swv7Kwma6Ozbif0dWVyrukpeiet8TBsYKbob6pscCcoajKrbG/s52zv7LQr8Wv&#10;p5u6vaul1LDXpbaZwc+8m82izJmuuaC5kJ2epLatp6erqpCcnZ2sqLKdlny2y6eRf52ujISxnJCf&#10;v8PmyM6r4rurztKl47aql5282s7D4ZWXnLXQkq2ohcvIu/S7zsjRtNTJq9rd083MvdHevtDK0q7M&#10;zNPOz+y7stbKwNTF78/M1+rJmcSnpL2y0J/It7XH/NnF2Nrby//e8L/bu8Tj0ODFzMTz0czspMTq&#10;5/ne19/Y/77t37XI7cX7zcnV1tTm2e7k+t3TzOK10OHe7fLG0sbU4Me4r87lycTi49DmtMPi/93S&#10;2s3G8MLM88qyodrSn6OrmYi20PT/6tPlouXR1PHk0OTT2My9t9+ptu3s8ObrzdzX2uz/6ej+///E&#10;7tjczNfdytjnwdHJ0uW/7s3Z/+Lw69n7/+7q4tjH1uPw7dXn6drY4+e1u9evy9LYv+/n2NjYz8r/&#10;5++99djzzNbq/83m//fbxO3f5N3jturpzf3t5uzp2v7R//LR/+f/7Pjg18fp1er16cLq1+r588/C&#10;yd3V1O+6xdnO2e3N19fZ0tHE0tL/5uLZyNbi/93s5sXc/+7XttbK6d7P2Lu7lqTJzN/W08ji//L+&#10;vOf65qTE28zGwLy9zbzmx9K3urTImqm4uarKs8/d1+jB2t/j5szGwdjDzszY18THz8fTqNLIpsWw&#10;mcSox6S8xce/ocPqts7gzeHhtsTI186jw7C9uLClwcyyn6GcxcrT1rrI1sjXwdPb0OX8ys7I1+TT&#10;2uXS1Ozs79zr9f/x6/nY3uHr7PTV4tH/3KzHwNrPzc7W/L++ncH64eDp2M7L6vLyvOzSrNbyycvx&#10;vbvGwa+y0MbQ2PG/vtKftr7Av862uc/EuNDZ4eDT29Lk0rz8xdHl18fP78PQsvadz7XHzb/kw9bN&#10;5Pjpvr/Z4NXVsabKvLrCmpuEuKqusYatu660o8POwLawtKalvMDixL+trb3Tt9nAxquevpelua2t&#10;oJWGqICWs6iltq26s6q91I/Hm8CppZuhn6etuKG1s4yEwJK6in+Cg6OJqrrRicCwvcKzmIeWrae5&#10;xcHAtn3JsbGdoI6gqKevlpSom6SfrqWUrr2YmJuxuou6tsCqmbi6keHArYSPqa/Olrinpq6/rLWY&#10;oMK7s6nBnM3LyqqzqqCZpLLKt7myppqeqIWcuMXY2b6XtpapxMWc18W7u66Im7aMqaejpMWpuLi2&#10;xqWSt6WUeaexqbCdt5mrm76SlZzEybWqsZTBwZuNlKWcrLDFkqG3waa80r/Lsq3Hua27o8DAu7Og&#10;sJ25lrrEwb7WrsjbwKq9vJi5rcS0pp6tq4eXoqCMmZqAoo+OrYOKkpXCqYmY1aevkbluqYO4rrSc&#10;q6LOv6aroZKCx8qoyraan7Khm7enodbQk6G7trOoj7Com6+3j62nvsOxvcu8uaKvqZqLrKOctYGC&#10;o5+dv7+j66zWr9S8t6Kzraa9zc+4x6aluaaexcrL1cmms56aoayvq56woaSflJatq7K8w7+4q7bC&#10;uKaXpKmpnLC4r7Gkt7KRiaS5xZC1nqrCr9Gxpcmt4bbQtsWzybSupaCSvJCsppGkk56GlaKkqMG0&#10;l564zaeTmHpqha/itcSQfKaEtpSjnpWSp7Wmo6yRipSKinGLX7GklpiVmKCYkZmTqZeJjH6Mj3iK&#10;eqGMgauOuq2Do3eHkn53nKWSn49qgVyOepOcm5WFhXWudXl8n5ifh3uJdpFydYR1Znd3hmV/eY2O&#10;WYKkj5WEYYh9coSoooyElY6IlZuEqnWmkKaak4eNl4y4lZd3ia2mdHR7i3NliXxebIBteXOYimuQ&#10;cKV6iXOEh3FbZYWKf4RriHxvZXRtUmdzW3ZmY19og3GWfJ+EZ4h3fnmKnXJwaYB6h4uPk4qPmYRw&#10;gFhfdot3c5Rve4l6gX5ofnWSjYuWmJiNeqV2lomOg4KNh3KAko11gYKGmpuNiJCLkWeDdF93gI54&#10;UoWRkGxbf2ZfdZeZfWRSgYlsaGl+dISHYWhOdl50cZeLfnhpgXeJiXOKjHiAjoSHfn+ah5lod2Fx&#10;Y6JNZGlOi2d9eXp+c3d/b1qBlHN+n4BnbHN0g3FScYF5iYWPpIikkamYqIKVeIxngZlwfJmCenJu&#10;ZVWbeoKPapV8d1JVg3uDgoKOfHePeYGIgpOPhYmbkqCHjYSTboh9a3t0hm2fg5J6jHGVgYuIQB5K&#10;P0csTU4/NlQyQTErM0BCQWEyTDxgTDsvRT1MVjdFJScmPEY9Qk9BODQZNT5cOUFQOkxLPjMdVDg3&#10;YEUeWkclMzRXJ0QvNTM4PEhITkVKNFA8XFAyVCE9HCotOUZDMUdPTFVTVjhOLQ1MRkk8SUQ9JS1G&#10;JzNBVjA2O1JMHkhEQBkvOUFCPkU1OipFQ1hNO11HOUtKTjo+RBgnUTU5Oj9BLC1MRkM8QkQqLEdE&#10;LENRSx8vMFg6PU47QEZTOxJNRjE3PDA7N1pdPThFLkVCTDg4SjYhKUscUjs+RFMtOUk0QTlUNz4g&#10;NzwyQzVEPERPPmJGSksZOEYzGEMxSxYlKFFGVl0kRFRoQkVVJlQvQT9FUC5GPjRRPktUZD5VUBw0&#10;JzdHQCRIOjotTDJDOmJRRl0wHzVFQj9EOiAxTkM4aEEtSxsvJigxLzhPPh0sQ1AzSkA+O0kiSCwt&#10;ISkjLj07RjhOTT8qNzg4REYvNyRKNFgePEEjP0A4NFQPUSQ3SF1gaU1LO0IyMzQ0N21HRUdGSWdC&#10;Qxs7KzZELEcyPkMtOUtCPzEhLiAfMig0RzVTVUVDRFgjSSQ+JkVODi9EJzIcKR40LjczRDk1IDAv&#10;Uy5HVyE+SkEjVEFZRUohLDRFOCZCHzEoRBFRMU1MPDcxQTVOUjUhHTEnR1c3SiUlKC4qJT80GCYG&#10;RR43GSE0RzctNhYvEBEvACUTHgciNSkAMhYuJykrRz9ZWSdCTTdFFzgxLzIwQhQnLiU+OSgtBhc0&#10;K1I/SEEKMgswKyE3QjoiKyg8DU8cIkAgND4cNCAzVSs6GSgGT05DRDkkPhcaKzEqFyYWOCkXICc3&#10;ICEVFiQcHCc3PywrCBwvOTAyUSApGCgtRScsIis9Nlk2LTNSSihCNi5XTSYtHURBPEwtKCFMMRkn&#10;AxQyNRI2NyY3Oh8iRxIWITUnPDc5JzlLPCkjIEFGOTsSUDc+QzkoKC9FGwM1FiQeNiomMhozOjQd&#10;Gy9VUE5bQ1A1VDU/PykzKD87MC83RyUmTk1NLD9HRCY3KzEpOSc/GDtBKiQXOi4gNSVHOk02Hk42&#10;Kz8YRUVMVDokPTlIMy4hH0FPHjo8QhYaHiIbO01RX1BMSU1CNDBCTUpDQTswSEc4NTRSJFVmNEFL&#10;PjBbS0lTP08uKiU1SCtNPSdVKVoxJjcVRFRTIlZAYz48OFBoNzdHJTM0UlJjJjI/KTo8MT88Kjg8&#10;LEdQUBZaRlsqSC88QzJlSiZLMlQ5ICNJSD1GPj9CTVRAOzlEWEQ/RyVSSkEuMlFMLjlSQRsnGTgs&#10;PjU8NUFQRE9PQzsyV1NPKC5LMzs7PVcrL1BNN1hPQ0hMdYNSemttWyccMlNeLmdOSkxJQ3pkVkVC&#10;KCZWVi88SFEjOXh4foEyfU1xV0RdYWNVTENQPkc8TXJXT0Q/WmBgQkFjVVJmbWxqO0hVYG10TEhj&#10;UmFGS0xkSWZqXFxIYnFbcV9pT2pBR3JdQmFbWVdUZlZvaV1MW1thVVxjaVBsTVdDXC9NP1hXS0pq&#10;SHxbc4FrXFlWQ0RDWXFdUTpdW2VLLlZiQ0RbUVJJVmZWQztDTEY5M1FFTF9XNUFJcVQya3Zafkxf&#10;aEhGRTU1TWYrSl04NUo0dT0pPHJLWVNVRldhZFA8S0ZQNEhVVFBaNC8/ZVRfXWd3S2ZjNklfXlBt&#10;UFZNV1eSa2dlVVFXVWhfYG19blhrVT9NOzxPWk5uPkBRUzVKVjRTc1BPdzRLVn1DfldHZFtgVGtb&#10;ZVNaZnFsfnd7a09cSHVQQF1VaUFvVFh5XGRsXnJAcVpUXGxgZGdZZnNlPlBZTU5OWURwZmo5aGJY&#10;XGNYaGtrWlBZZ0ZPR2VdQ1NMbXyBcV5SX3BlYWZPbWFdOEp7WllRXVxkXlV0Wm91e1hHXU9hZ1hW&#10;XWRefnFreH5kbGBpcXJjbYd3VFV3fop3iIBjiF1hTYJ3UGBZYGhjUmVKU2iPUllil058ZGlybX1+&#10;cmZ/fWtvnIB6c5GCd3t4ZJGRi2ttfXCjdXx9ZXdwbXSnlFeEaYeMnGdggYJ7lm+3hJOFYKdyfoyC&#10;cIFnfmScdl5saZaDeJGPbXV3cJKRZHV+Znljj2ZTkHJxkIZugmFmgbaem7mNfJGnipR0f4SDa46A&#10;iYZlZX6IonRykZCJkaOPp5a5uKyktJaxla1xg4V7t3SchKSnhouDjZR4mZKlfpujnHGMk3RoeqKt&#10;kYp6vZ2OfJGfq5qHr12Cx5GJnY6JfI2pxKezjsOpqqvRsKmOpZypvJyYnqOckaGFoKGcpI6GyYqV&#10;eZ6aoYWxrJypvbu4o5qSt7SOmbK2f52Zpqu2rqWtk5KJdK+HmX18p5yanKWOiJ+aqNeWrc3Hy+PG&#10;xLOqhr7CrK2fua21lKOaqZWyu5e6va27xa/QnYVypZe4qaSVorWUsXKXvKi3l6Ooj2uCnJi/qqab&#10;jXy836O6mGnAp6GiwniqzbqVup6XnqPCwdi848eeg3eBgXq1oZOrq5awmKycss2ptKW8iMG3qMrd&#10;sc+nm7Kxj7C8pqPAiKaPzHupp5vM1K7BkoeNjH+sopi0zbCuhsa8sbmytYiexXiisMWolZ+918mw&#10;rLyfvZONjqWfnq+5yqCwtKucb7OMn6ydu7qu05eqqpCJjpegyI6irJ2DsrqOnJCHjX6fuay12Yej&#10;urCkiMCksIeqf2OKe4mkp6i7naG8vqKto5qplKqdwrawrr/IytS8vcHb2cPGrqCTlr/dub3Hvru/&#10;ntGWqK2feJOykMXLt7qU8MK+s5i3odfLub+f1tPRu++gzJSqm7Wrxc7Mp8zSyqaitLSzoqmmm9vA&#10;w6q0o7WunIicxKCwsba8nLnT0ZS+vLqfnZO0tZqikL7AsMTGp83jwuTE7NzOvsfDs8CxxrqYp57e&#10;qb2noMCtlrGhorKrysCjse2Xg5CnnqCbt8KzsKKRvbXW0KqNiZq4vcHZssjcl8DQ4c7s2Li1us20&#10;xsi548ykxbSqrpWutsTc2o7AtJuer7igxNGoi6/i0c7AvL/BtqKquLDBp8q2qKDOvZi9raSinpqR&#10;uJSNmHmqpbiguMPBvLOpo4K5gZa006mmtKXGobirlH6obpGmnq+1oMiz7rC6kpfBsaaxp62opae2&#10;sYeGla7IvpOnubaKuL+sr7Oveai9qOe7u8qjq563ydGuv8G0scCvv5mgn5uw07uonauTyLajr6bN&#10;wJyesLmdi6q2moB/sJCzs6CUzsO1qsGa7d3bwauon7mwlZXo0+vSvKynxdfTuqSuvMray924xsrD&#10;xrHOsLy1rtC+u8TP6NS34eD+u+7SysG90c25tsnr29ey1s2wpdSrnbSokb2y/6rG4s7Bw8zZ2OnW&#10;3qvcx8O+1Mz61bW6q9PGq7TP0MSp0t207eHp2snkts7C4tXy/77b2P/V3NPr+unl8v/FuNrO4dbX&#10;5sa+u9KxteHJ/+n1tL/ezd/k7r7y4cji3MK91qHHzbKnj6Oc2v3UuKbFt8jS3vTcyd7Tzr66zMe/&#10;vvbl//P28PbC6Pf0/+XE5+D52sbs0+zF4+3R477KwuTd8tbp89rX89Xo8v/yuvP/7//u1eva0day&#10;58jXvrC91M/j8uLp/9vgurj//9/21dHTua/n3L7///7/7+b98d348fD/yPr14N/h7//e/8zj1+rj&#10;+/3bzNTY5tP197PYx/bl5sHf0dDFsrDN2bvj3//bydi99MfG0/3/wtjE8u3MzMzd7fnRy/bWr8rD&#10;xs3BxurItsmm2sDlzOPc/968+tHJvem32uHhwLTRocHd1ODLwN20qtanxurH2erQ5/vTh+3S48O4&#10;39a+wavzxNzB5bbRmZqzx6TBuaOgsL/Vwru6p73Frre+zMPXz7DC1qDPw7y8iLK337yqudW/rM3D&#10;3Mm5vqju4OnA8OvH4//T583pytj23fCZzb3V2NHg6dj/y//b/M7/9NDqw8/j8djH7MPhsLXExbf1&#10;+dPt67G44ubt09Hbz8Pp0Oe0usi4zM+VuMLP3L6iy8a10MzDsLzKt9HPqsbM7t7e98zlqb/b3evV&#10;/7vJ1MnPztvY49q2u8L4tOT81/S9p7mx0rOxjqi2qq6m1MXJy7epyr+nsJy6ta/Rob7Eobql1rnC&#10;ybe/spWoqJOk2cPBv5Wes7y1pJ2inJ7FtJWkp8Kirp/Zt6CxpsSzn7WFwrSdj5mYpZfCk8C0y5aO&#10;gpKfjJ+5tKqjpr25wJnCnLyguL+aurC6v9Smr3uuq4iKrJqDdLmTm6G00X7DpJGix7yasJq2qKyW&#10;nrO8w7u9vq+vsJifkah1srGuwLq7pMaoyKa0092lf7ausq+nsLTIqZ7GqravtLKekpm6rLfCsKaw&#10;sLu7q56Cjaahj6ytg6e2u8eukq+ws6mpt6S3rsHCxd2yoaqkuKWexqbDxarLk5uhlq57ra6jrKGr&#10;lqe1srfLpK7C0by1mZO1xq2lobW7s77fkKqzpJS7uL+9o5N0kpmWibKuxKO5m6ihlY5Xo524mp2N&#10;o4WrrKCSoKqVmqGgoIO4pqORsZimw7GUt6+nsee6qqCdsrWry8KkuLDXq6XK1a6utKqqmZi6r6ig&#10;pLe5zMKurK+vnMStsI2Vop2Wm52xtKPB4sO7xre6uKW3lKuzwcbC6tGdjbrC3bTXzLG0sKqEmqq4&#10;u7Set5q2n6Ox5bu8sJGqtcPHnp26sZ6grJ+fk+Seh4yzqqe2r6eSrKPH1tbdzbW1q566oq22p7ia&#10;uqunsZ+9mJyflp6nnXtoq6Ofq7KZpphsg2uEka6IubadkbSnoaarsYmMo7Cxk42RqLGnp5GHip2I&#10;mnWblH2XiaK2nJRke5N9sX2HfG+OhpW8k2+mwouLjaGenIuQkJh4Ym2Ki5+PeIqNanx+i4OSgHZ/&#10;lI6ebWaNY2ZubYOGc4dzi3x3hXZ8k6GVgJGXjoJ6aoeTj3qLcp6ai6CMdJqQeYGdwaict3+Oi3+D&#10;fYp9oXx1Y5J8aHSNkaSXfKN+moFhj2mecHp/jE2ek4CBcFFtlHlbdn6Ib2ZwhGONkYuss6B4o29z&#10;cWpZbHOAf4xxU4OYmY9xfI2MgG2DgnmSnot+boBxd290bISOiY+OXmqHmnmno4SYoYmZdXR/cnN9&#10;dVqQgZR2do1wlpyopIGJlKmYgYSKbnN/fY9yZ4SBYXhtbVpxjVyPj66ce1NyZ15QlYiMbYB9Zlx6&#10;dG19aYh8aIRzh3SXcHF6cW16bl1ngEtka6GelFRhYXRbVHR9jHV5al1xY19wiXhyXGFwbWx5lI+L&#10;eZWAqIuWi11koJV4dHiCfoKKY3dfY4GKpX2UcXFvZmR0ZGdtgFqoj351ooW4fIdxhqaajoJnao5t&#10;d3RpVG2GlH2JjnNzamuBVjw6PkYzLipPK1E2M1JZNlExVTxhSlgwXzBWNidSOlEiHT5MOjBnKj8+&#10;TVsuMThOHFQ7aDw3Yh4/OilRQ0A4S1g4OSdADyUOIyknSjxkODdDYFhDSV1CIiojOmFDKjk2Rz8z&#10;Xlc5RD86Q1NOUj5OMjQeQhYqHzA1RE09Qi84LGBIOCUpQC4+JzVEPTJAS0h3X0JvXU04QkM8QTBH&#10;WT4+MDU6MiRDMjNSNic5OS9UMU5GQjQnMEhERDlHOEJMN0wxLyATQjcvIVJNQ0s3NBUiJSskPyku&#10;Hic+PjlEEEZGVThEGiouOxssIUQiKjMvOkxCLktYUSUnOSUWIDQuMDswGjZTLkhPRUJEXjo7RSsl&#10;Pjc4YUU+U0VWWUVGYU5rUmRARD0xNzQ3OEJFLDc+Ok81RF5QOxpPJToxU0dCNSlROGFKL0JMEE5I&#10;WTVPRhgvMzZNHVBVXD00ICsdLCkbLjA0KD03QSxHJT1UdmldRDcfUD80HUM+YoReME09IzNVSURK&#10;VWVfOEdJRC00O1A0WThKTDE6TjBFL0tANzIuCB4wMyhQRE8sIRYbMiI+LkZRQVJDK0wxYlEwTkov&#10;Mkg5GzQ1HzwnAiEjJzI5ZyU3Xj1FKx0tMyVJZ0JAQywjHgIfMR08PzQNLyIaOy8ySiYzMUE5SUBM&#10;SD1NJCUZMiMiGjE0LCUnRC8nNzw+N0cpPiA2NyorGx8HNCNAEBNHJksbHzgSICw6NjgnOSItJB0q&#10;QjBGFEMxLEYiJistMBo5Qj1IGzAYLSs4PCNJNj9EEj5CJEghPyYzIU5CMyomEDIeOBg0LSgXKEMx&#10;LFMhMC1EPhwtOTYfJTQmKjAsHRoYJRY8ASEsLzYcLiRCUSs1Ej9HIEcxLDQaMCoJLCs1KhQvRC1I&#10;R0ozTTMhIjU4MhQdMSYvG0EIDD4ZKAwdIyETLS0zOy1NJRwlKCE5Ly5JHEZKPikvLTQkKEtCLTk/&#10;ODAjCyEzIzAlMDY5MiAjGDZFQzo9RilpMGkmSDg4MzUcKywtMCAhMC03MjgwJSQ+Qz4vKTIwIEQi&#10;LkxBCCJTL1MjFjdRKElGNjZFJk4xNjxAMU0zNiYYRDlGQzsxQTQ5LSxJSzI6LUYULFpVO0RASjdc&#10;XlQ5R0E/SzY3NjhYPElcMVZBXxspZmMoQEg3MjJAKUw1RS5HYDtAIT5CXVJNTjdBMFJMRlBhP0NB&#10;NiY+TjNQUUstIkA0UCo5RStRIF0rQC02T05iWUxHRFtISmw7NT88PUVBQEBFXVFIUFRfPEVOMVo7&#10;NiNdVzxbPk5kWVFIMRpEUFdJT1AzUj9mXVJmP1paRiBTPjlFPk4/US46Ri1LaUpVTF5qY182S0pP&#10;NzhkYz8+L0laVFtOVVZcXD1POT5KR01JUGBJVz5VcmlIT31sfWVFWmhbVz5SWUs+aWNbUzpQYFVY&#10;QF08XlNcUEJMUWY9ZVJfQk5XWVNDX1lVMG1sQUtYhlpEWUpXWU1KNlB3eGJNREJdUkFCWD9JU0A2&#10;QTxfcUxRSD1Tdl9BUWhXRltud2BUNklbdGlAWWFNWFE8TmdZRDBMPklmMDyKM1g4XTheOGlDVmY0&#10;SmBVWkhbc1k3QlJJYV18cW9gWDViT0JMQVFXZkc6PihMPFRMMVY4PEFXN11TVlAkTVYwNU1aalRj&#10;bmJMY2FFTlJHTFZGGEpMRkdXR0RUW09oQn9PdVtwYzpTX0pDRT9VSVZcUkwwRlhUQ0JYXUdDP0wx&#10;U15wTUpNUllLc1hNWUdxRURPhGtRXV5oWXR5ZGN3YXZkfmRfanVQa3pRbkNkd3JNZk04W3dSVF+B&#10;eHAxYmVDZWFvVWpeYGdOaWRdaYpkSkZzWG1vY1pJaVh3Z2FnYmeGe1I/emlYVGtaTmRebV5eZCtU&#10;TGJNS25thVWAbk1rZ0xQXWJQaIBde0Jkf2VyeWGDb1ViX113dVd7jV1jdIV3eoNkbFNsZ2tmYFxg&#10;Sn5QYWF2am9maXFyY31rcoaWjYqWdX14dYV5j214XWJXb3GAiIRZUYuMe3uCfXhqoYyMcXJgh6KL&#10;ao9xWICeeo18iIWNnYuBbYNqc2KKknmLomV4e39zhnJuc2eckINok41gY2Vvf1h2fYd5gYV2bG2D&#10;iIiZk3Wckm57g29/nXVmaY1inYtroWhqiXuSfIiCloGKlYlerKyih4mjiL+orKKimqKaaZSpooGH&#10;dY6HgZ+/n4WGgJihgHyXcMqGpIaxnKmXmIaLocOtspWsjn5ynmt5mpaFpb27rZmjpbzJqbODlqel&#10;gbS7dY2Wl6ujm5GfsYqZmbSNrZ/Bo4CooMOsiLyio6WhvKGmmZt2oZWr0beyi4CZwXZ3ksKmpJCg&#10;lKiarZmglLu3tauzqKe3vbm9j6ehkcHCurOllp6uq6ayqJ6Frp+xsc65m5OLfoeqpI+EirK5p7uV&#10;lbS3n6eKoKeLprG7sbKrlZ+moZOgs6ujmIqau5SuwqTDt76MwZewua+fp8KFtb22wJCedZO3loy8&#10;sqeYspiDpMmzo5rEwJqpm7+tkr+jtYmVq6CPe5mloLGkmaqmhsLLvbq/tIy1poyYl7TCoqetuMzd&#10;uIiborndtLa+tLilor2/ztWkpLPr15uoj6y6q7mxwsaxqpGDn7OZnpmnpYWvm6mXtq5lrKDXjLK+&#10;kX+noaSwsKL/jpOwmb+2qpSiuK2jq7SxjqibqJCukaaRj6HBv6Kttquku6mxrJmfsbq/v83FsKbK&#10;prvX18OnnKm/nbagp7u9vbbRv7PXv51xp2uHrJSVarOlxaPBkreixLOaqcjEp87Noq2Wm8OqqJuZ&#10;vrbRsrqq1YDltKq1zM+3wbDZuqWt07C3uaW7wMi0qb2msb+mqLzGutnKhpKXsKPbtsPRyaO+mc7E&#10;s8DXxtfN17KozdSy6LGckp69vKSZj5KoiZKrh7u+tNi5pMfUvsvbuZmyu5Sbq8KJsL+6sMaikbW+&#10;o8O6t8G717/GsLqm0au6t6bGwsbM0LLHvMu8osOGl5+/vM2qqZDJlaajqJKqsK29sZmtnK6ul7a6&#10;u86lrtGJmau40L+gk4izrZavtsepn8GmyYuhoP+Zrru3o7O1uLLas72Qrqmrm6XXnI2cibGwpciH&#10;ubTJp6a4p7SZtcObs6aUkKDhn4mWrqiciqGs1L24ut3MwMm+nrC4w6e4nqayqHufqLC/qKevvLjK&#10;qaa+pL61v8u8rrPGuru1pKjPnMionKGOm7aTn6x7tKlzuaiKtKijrpKF2MPD18y5zbi+tc6rxNTD&#10;3eW9rdbB16mirq/Fs6mzoKjMr7zMrbDNoaSlt8rFzaGvw97Kv9m60t/EvcjJrt7YzOv/0LDUw7Sq&#10;tKXLyqTR5dbs3Onc5uP7v8fu3sG43cjSxcXt0uHdzMadudrR0ru2udD/6d2+uciswdnT8cy/7K/b&#10;zOb82//42fP/7cnq/OG+0NP85M7dr8K+zM3W3+K/2bP+y5/b+93BwLvt28ut0d/Ku7nEtcecp7e9&#10;sabg7MvK3drn/M/GwfG9zN/f+fvL6fn359zG2OLl5OPlzNq87enBzurMzbbXvcvjuMbh+dPL6uDf&#10;7Or/yOT/2+PZ/9/P6//J8dLc9/Dv5tPU5sre59Lj29655fW3083hydPc6urHt8Tv+PLX2MvQ2LLu&#10;/9fz5czk5+zW9PTe6eLx8P///+Pj1P/q1fLq9M3w1c+30sHA1NXbrMrxqdjN1vLj7cXbyLnKycu7&#10;4q3qy9jt18fp/+nV5Ozh1NG30fTa68jitcWtsLqcuN/P2/fow8n//vGo7MnR9rbp9Nnb2MjQz764&#10;rt21svTQ3uTU59LY2u3Q1P3Z0NfPptSo4uDW2cGuvJK3s7GtnsjNv8zw0MzSwsm/09vJssi6tufp&#10;trXlu7SumaS+t8LOvKPBr+KxyuDLxsTs5OTi0NjYwbu51bLUyeXXwcisr8fL7/Dy19nr/Oja8PDa&#10;4ene2v/r4cXR2+G6ytrXxN3txsDftNLg+fDr/+zI3PfCtejUyt/Xvtq61cO/na3E09LOzLzOqsTt&#10;3LevzNfb1Obz/eXz1cXQ8dbp4MXSy9G7xNrj+Mze3LDc2b/Uzr+4rcaSv5vZtb+9vaW7w8qrwrfI&#10;raO0laW1wMK7rry3yLLAt67Ku7m7lKJxpbi/sKC9qnd6urCstrO6sZ6Utba3nMTCxcK1srilq9yb&#10;zZmaqZyIpbmOrtuzi6KssZygop2wlJOSlqeax8iwuq28kNHWxbvQz6uds6CLvpKnqY6ZrqXEtI2t&#10;saqryKetyZihrq3CtbbVqo+nwr7Qvq23pLKop4GbsmXEl5W3moN0mqvDr82t1r3H5ryfmaSxq9GC&#10;q6unvcWJjbmIt663isXax6W0saiQyqG2gaabeZ6YfK+qvMqtwcquo4+Yw6ectLjGx6W1t7yuupfH&#10;v69+iNOwv4eemJyaupKpsaernqidrMCsyMmkqrinvJ2bqJysvqmtyrKYkKKrype1u6fCz6+tnaGt&#10;m6Clo6mwvIuEtqN8kJOSe5GGkZjD0J2UoqyXk5e+oaOUkrmMvcK/0reCxbewvY2myNKdjoGwz66q&#10;tLvBrLbEkbapuqC4s5+vxL/Bp6zIs6Seo7u2o7S7lKiiob2snsOXrpazx8eVvZyzp8+nsp20qZ/G&#10;2si2rsm6tcSbmLWWqLCknLDI0MDQ1aift7eorLm3nLeSq6ORubWqg6SFoaXGobqarYWaip2xjqai&#10;p73C1Lyo26jXx76au7C8obnClLuwqrOOpcmmjZmOgKd3i5SPjYapf6WZm4OEfpSWuqWvga2fpcaz&#10;saOfja+jrZeCoLKtrZ6skqV4ibKXmXmlkqNygG55fZyFgYCJbZGRfoGxooeRmotrlaS/oKW+g6eH&#10;eZhwtJmmfql3jY6ScX6cYGB0eHqRd5puj3KLiYaXYG+Qd1ptm3uUmn1qcn9paoGFcoZ/bGqOoZKK&#10;jn2emIuRfoSWg6eWmZd6Z6uXg4Vkj1tybGaBj41yhouce51egH+DeWeAeVN2g36JmHp6mnSBalx4&#10;gGxIXllqZG+Tl5SbrZF4ioF2koOGeH9dinh0Z4iFgXKHc4O+lXGAjnuZfGyXbWxlgnt2ZnSFgo5y&#10;iX+VgoKmkGp8j4iAbpeRd3J1YJFdaa+Tl4qBfY14Z3eYhadqk46jaYSEUmiEiHF7W15cdWKLPnmU&#10;Y59zfW1sZmGLQGByZGRpVGOdkZGGhluOXE6QfqR6cmmUkXdRcVuZiXV4Ym52bJxgW21ZanR7i3tr&#10;bXN1eHhncnJybJV1a4h6j3eChJGJhpOLbGqAc5pkfHd0ZIxlhV5oWnhHq4t/ioV6jYqMdGtljXGP&#10;e4yCjJSIbFl/ccmVc5CFlIJdi3dlcntIZH9fkHNmf2KKRlM4OChAJFBVMDsnO1BWOkQrI0tkWFpL&#10;YE5iOUBQUEVCRU5ARSJpTj1DOTNMYkM+ITkhazEdbyIgMkw/UTImJiNAOjlKMjFFQDtBXDwrNE9a&#10;VlJRZktYRUxEODwzODEkQUVbTDYsPUBOYUpfXEw9PTtGLi1cQT4mRzhGRTppSDs9YEtFWj0pSy8X&#10;NBc/RkNOX0pHR1RzVlI8Iz88S1UsNkkiOE08O0BNOkgySTFCQk5PEiFZNi05OjVPQD07WDkkSx86&#10;ITNOR042Yz9KQD5AVVovOTc6MVRFQD5DPS0vQEVAFzIxRzAhRDgrN04/PkdNUVlRWkFHQTgfMR08&#10;Jk4wQDscPj9DWFRQS0NIKDk2PU0zS0w8TFhXYl5TWCtHIS1DWjFmPAw2Ny8hTExRMDNQSEFATCpF&#10;QkU9KzsqNCgkP0Y8LjM1WSpNPTdHSi04VUBDPkJdMmE7Ox8dJUQ/IEA4JEkmNEdUPUlZXGVebjIa&#10;NTEoQiFjV1dQJkInQ1YxMDJeSzJOU0NFSERGT0c3KDhWM1AoNEQcGBw0ODBOOSs6MCogLh0dMjgr&#10;FzssPT9HW2ZBS05OQ0EtNS4gT0E3NywkMiw8JRkvG0dIEy1MUiMtJyoZHidDPz07VSY5LCU4GQwB&#10;LzkfJhwzHiUjOjkFIC5PVT1BSlMuMC45HVUnKThFUC9PKilEGzZZQUNJSSIqKxwtRUA0GTczKjE3&#10;DzslPxtRLEgwKFEXKT00FhpDMTMALj83LxgfMjVQNy0uMgIrKDEfMyA1LTgvLDBCTDZCRBwUOSI7&#10;Gy1EQikfOxMuNTUtLDsyLD8dRCkiHy4zKFEwOyYtHzsmID0oJDAAHSkcGS4yNj1CIjQQGzMiVCJC&#10;OzgrGA4SFzsxMj4pDy0uR0hVVkApNx4aLyk2IRUoLCcyBBYEGioqFR0XIBkoGz8YLDkpPhYANzQp&#10;TjY6EjVRMDwmPko+OUs5QiY6NCkkKCAlKjYtJhcyDTM0IClFNxlNSihZQy47JDI3QUhFMU47LkBa&#10;MzBLVUNDMDw3QTwuPzNLCCFCSjMwCSAVDiUjNlE4Qj1eSUE0HEFCOSAvQiA2GzAPLjUrNBVALyQ7&#10;WU0+RzY+Jy0tMC87NVlVRTpMSExPPE0+N1YwKCRHWi09QTNMWUsyT1tFODQ6OlRiJxwnOEsxSSkw&#10;TEFOZSheOTYuPzpLRiIzMF1NPA81YTRFUDIfTyssKiY7NzI4WlhAMCYyVEk+VWhAWDxXSzo9QTIy&#10;UiklOlFlLV9gRDYyOy1eJkg2NkJJRlNAWEFLVEhKKig4UWJda1NLR1BIc0QnSkQ8LSw5Uis1MFNH&#10;OUM9NktPTVhBVWxqJDFSPjFVVTBudTVROlVdb2o9XWNaT1E2OkVNWCg8MEk9PlZUcFBwWHVRR2Zj&#10;JG4yMTt3aUdVb1ZVR1FBa2xsNUZOZTszTThnJTJcX0lSXFpvJkUdTVxGKElNRGhVUmNVeHR5QE1U&#10;PlpJf0k8ZF1IV0xQVE1PbFRVUzlhfVE2T3BmUVBlQEdRPmdiXHRlW11aXm9beUpGWlNRXVdDLFRM&#10;RlheSEtfOUZnPnJVTChVVVdbSF9ldVhoWDE7VT5SUGhbdHlzSE5IYlpSaEVsXUk/f0NZOWZXKkY8&#10;SVNRQT84Q1BRRmM2XVp5PzcsTFtURldPUGFISU1fUW5XS1k3Yk9PWEltXX91cVZ1X2dSVkZMUDpm&#10;anGCSFJ2ZGZLQUtKVkJaYGNQN1c7SVBZPEdRZWNRP1VDJ2JUcWtVNmF3V1R8ZnhxUkRpi2BlaWRN&#10;aFRGWlZKdFFNZlVtWatjQmGBVYJkSFpKcnWKZVJcYX1gV2VuWpBiUz1hTF1gd1lOYUlnVVdQipB8&#10;O115dFVhY3dzRHxicHx6TDpHQ1JVcWmhUFp7T397TmFjg4NvenJ0a3VPe35Zf219eWllQmmBl4R+&#10;cnxidmBjXlNsaF6EYHZXcEVkZ4VucW9dQWxRWVaOfHpccICkqndUiY2HeX93hJ6DgW9jjG+ilHJe&#10;fIl7fZaegnF+fX5siF1dgn1sem5veE57gXdcg56SeYuWb4R4d4uDnbKIXGB1kn2TqJ9YfpCHgbGY&#10;lIJnb3dqX253d5aEcWFwYo5sk4qMboGcqmyBlZF4V4Z0hHRvlY5pdJ11oaSWhoVqnXWgfnaAd351&#10;YaOmlpmTnHx3god0eWqfi52mlrKKipjEmL+Wp3KJg4h6lqiEj2KAl56OjqSyranQxaBqlZeMi8Gn&#10;pLKYwpK+iraYwbV5n56ln56SXYm0rGOPk51xn5qosZp8r3Wppb7bsIGNnJPDpaeMwaa3jaCrmZuT&#10;mpCppbCblLmak4izgaqkgbiPpI2bhJ6zor28taS6q6nJmpWhsLDCpcS1wJSrv6yH0bKUe3/Hm5G8&#10;ptmxlp2pe6qan5mnfp6Zw6SbvpySjW2ZoqiRo7KUop66s6fKqaa8kJuZo62up5jOwqipxJ+7uazJ&#10;haWEh7OotZ2ilKuhlJ6nn6uVr8OGfo+HiKudmJiIs4eixtK7pqinsaa4oJd3gX7GjKyzk52olZ2f&#10;tLKxvpa0iKWQl6OauMy3pLCyuLKmnb+jtqe0qaSlkr/UweLWzbqu1MHHkqq1zKicnIC7hbiSiJmn&#10;tre3tIahlZidup+Oq7Cjk5G/b5KpoJmTmJKHlqeztH6rm7ipxtO2r4mbmaSAkHi4qLWYzadylriu&#10;s5KPtp/HlcewpJa4zrCQoqa4obG2vJ+SpbObq6m/kbSkl6S0wbKofJ6nwm+ausCaoqmgo77Tr9GX&#10;pai8zr7OtKfsyKBcl6+nyLittbiskL3ByeG7wMm7w8Wyp8PRpsSgrOXKusiUpNizz7e3wq/Iuo+N&#10;s8Gxn4qz07elsaK6lZasvu3byKizxNe6pM25rMjJtcmol6GKnseTlsOqsYuru5XXrL2Xt6ysyrDI&#10;x5ivw6S6wqSms9TQt7ebp8e4u8Oo2OGyq8C1mdTko83JvfDRtL+7s8LIucrUxceXpJ6ftcG2ua+G&#10;prOkxYeYmqPHqKq7ntO9tKaws7bNuMGIk6natrXcq6CwsOC8qay7xdTN0KKSpv3Oxa2eqKjBwdmc&#10;oa7Dpq/Drqe2laminJOepY2QnruqtrqOysfEwKm8jaGln6ifpHe3x6qxn4yoxr7lvNe+uJyWo7S+&#10;v8Cgxql8hq2hu77FrduvpMOlrLKsq8O+y7PQm7y9tLC4qanIsJKbsqucqY6/1aqNwcLBp7aam4mT&#10;sK6fzb/R2M+uoL6/rcLXv7695bKawJuo26PKpK2rj7zEtb/E0L+9rbWwzLOXw9utvs2w086jt+Gm&#10;v9T62dXJud6+xL7n0Nr1uLC0sKC6xMzDw9LX5ODE4v/BxbjW8ejL98nd1aH7/9/h7s7m0dzLxM7P&#10;zsDE293YusXQ27/FwMrH6vre7t/p0MzV/8Tn5tP3veL67M/j6vK/rKXJ3NzF0fzE4cfm0NW83LW4&#10;tqa73e3hztLM0pjkr7bFx7jJx6rGxf/Z7OTz8uzNzee1qdXXsKni6dvo7sj+39Hg+O7/4+K2tc7f&#10;xcDNxePPt7HQr9Lp/9nJ7ffx/8X/2cbh09Hx3L7RvNf55ez76/3m2dHdw+Tl5v/4//ny/9XR5NvK&#10;3ue9476xzdD0yuHZ5Pzg0cXa29jx+NvQ0eLDwNH59Pjw+dzm/Prb0v//0eK76NXi1t7gxOX/1L7Z&#10;0LzlqcDH6+Xcu+m00sPExMLKvsbKvNfg2tHx/NTbosju6M3q0sXtteDbrty+t8TE1djn6NLT59DJ&#10;zt/v9v371/TP27XL1PPNt8HTt8++8tLX7sDjxM63wczz5//m/8Hr2JyyvszJ1a3Qxr2pwMq7ysaj&#10;3+nQwauqlcvB49S+sLvf6KvM3LyzpKmol7a+vMfRsKrMqsW1vb+/t5XT1ebi3c/N4MPy27zN7Ly+&#10;q7W/6f/70e/J2+///+3T0M3PrfXLxMvmyPfR8dXf39DS5c7P3rC8vdfp2PT56//RycK748PMz7PB&#10;2L6e0bq81tW547+gvMzQx9GzxsrG6bjK1v/btMTev9uz6tnM+N613Pvz0sfjvbjQ0OLO07y9vqay&#10;tp3FvqCfttTIoqi/r6rPtaGkqsDCrq+J27fCrKugsq7Fr7m25ra+qrC1rrCaupiquIPBvKeoqJer&#10;m6Wczr2puaSbusylo3u+prepnLStc6Wbjp+VlZ/IyZ+jsL+xiYCbpIGlk6C3ubLYvtLCp6Ghk5Oo&#10;p5l3qYO0qLW1qKiXt8HKlp2zhJOlfqC6oKLAqcm6rLiwg7O/rrm7rsi0w42nlqyAn7y0nX6Km4l+&#10;l7CrvqbMq7e5sJOqwZzgkrDQtY6Tj8akk3iXp22Sr5jNtcK9tayeramjsauXlph/wMWarbmwv8iT&#10;q83Ax42jvcS3upy/oc6piq2atbalmL++k7GqoLrGlraOmZ+1v7yjmZ+UssShtr6hocmhwLvfotyQ&#10;xJu7o6fLwJqyk8W9w8S5q7mclqWsw52ShJ6Po4KVsJKlrLC0sbCxlb7Btq+btKeLoJehlJahpMyo&#10;q5u6srvXx5SpvZqmt6S6rtvKtqPVvMW5spiXzaK+urerupysvNCYmbe6oZamraikqLjDu6iVt6aq&#10;yK/Rt77TmZu+ttGclMCYzs3B1dCoucy4nbeoxcLeoZ+a0cS+5c6gosewy5/IuZKjjaOko7Gn1bi6&#10;rqesqaazx5ubqJGEgnpfv4+ytre5yqypoaOz0IbOrcbYsaG8mpyu06TUraalmqCheoCojLuOhoOB&#10;rJqNr42Gk6eWrIutrbe8yYmVpJ+cgHmRm4qWn6OgdIypnaKmqpaMfKOXo6Z9dnZ8lHqUfm6IkpRu&#10;gHqGhJtyd4Zkkre1maikoZGAlJuhjaKXgn+FpYmhXqd4mGZ1eX2Xi195bVGbqo6ThZ6Hm3BXgXOe&#10;oniXlIRmiYV3eH+MenyHmniHgomJn4+VwJuRjYmWaaOCmImXl4x1eGmRjI6UgVV5kGqHl359hpN6&#10;j3ZucGGHeH+BdI98hGtjeGNoY0xejltoc32MjoSanpN9jGRxhm6TjmeIgn6Do3iIk51pfIuXk6Z2&#10;iHihk4qYlWRxgXlibIuSiHSPZ3iMkrGRdoWQm3qHaHNwe3SAeGuNeJaOlqGLpXl+gop7lX1fcW+H&#10;dIFNeYt/e4RvYHFua3aFR2uLfouWeW1sg3JWdHBlWURvbIV5g2yMYmlnWV9Ra357fYWHbHODhG5j&#10;cmN/oHmAiHyQb3h0Z2JYeIpmdWKhf3BZjoKPdrWSa2OFiaScgHSPlXmCgYyEiH1ne3h1fXVtcHNy&#10;cHqDl3iDZXyYjoh7Yn1fYot+gZ2IhW55UYSJcp1gjISIhnOVi05/hnpccGVYmH9rYn2NG0xCPkZr&#10;Kj1NXTo7PTZJSUJmRkFVXEZUcVdRYD1rWkZIQChNSSFIREFNODcVQkk3MjZLVB0uI0JJOFg5UUIk&#10;RldDT0RJODVKKTgiQy9oYmE/M2dZYEo1RU5HJyhUXEMjX1A+RDlJUTJNX1hOOSYcQ1s2Qz80RDE2&#10;LjxBTUQ5TU1TRDlPR18/O0tLNTAvPF1KUl87UUBATzBPKl85TD4pR1YyRFNOQDFTOSAtOzssST9J&#10;OUoZSEE7ODklOUNLPjkxIzhALkcsR0RmNypIOj1dRjc1SkY2P1I+Lj5WPEIsVEMeMRUhMk8qND5O&#10;LSAoQD5CYVhiRFA8VE0/Gh44MQ80SCktQTAxLjZVLzY5Rik4RT5ELFA8OD1hSU0wRDY9PEcvODQ2&#10;VjZFRSYjGk5ANzM+HS1HRj1dQlk3IiIzMjlEIDcuLxMwIz4mOCs3UUc0QE8wNUxbHwc7JzEsFVQS&#10;Ez0+PUxESU8yMDZcQzk+TnJnRD03IyRPVzE2QlA/XCRAPS06OjItLzJBI1deOEQoQjM/RUsgP0dA&#10;IS84N0sqRSdKKTgzLSkbTzhMMk5APlQ6LlZPWExWQENhQDokIyg/PEAzEzATHDgBMRpNNlYnHjYz&#10;KDZeLEU5PCtNKRtFFCosOjojRSo5ORQZLTs5OCkUFEJZMENHSD0WDykrLTYuNToqJE82OD5nGS4c&#10;SzpCQTMhJCtVTUw6N0kaKhgAKTk6RC0nLT0/QkVENiYqDiIlNUZVHywPEyMaKTYwOxMUKxUwKyM8&#10;OichJjYzNSsjRyc9LEcxKzgTMiwjOCsrLh8QLzcvLCEkKDMuQDkpMy8jLzA4MDgZFRQ3QzAgKjcd&#10;URtFJBcvMyxMLSIeOytEMSg4LydIEjcdBScfMyg7Ejg+HysvVEMfPhQlREskOikYNlNBIDkVJQch&#10;QCQSEy8uFiseKiVCPkMuOjxCQS5XJkEqJlUoLig/YmQmMygZOC0LMzQzHUpBNTdDO1QdOToyRk8e&#10;N0UoF0RPOTEvVFouUDZVPkA0VzswJCMlIh8aJzgkITciKichPUgzKiwnIUQrOxk8PytOGDk6NUsn&#10;EjsoQEpeLB4RHy87ITspI0xIN2s4OiAQHyorLDswH0ZGTERIN0JIQ0YtSUY+SERJSlRjRDNPVFpL&#10;WDdWX0UvS1FHLSUrS003YDY1MUQ5UURELykvIExBL1IPQCVcQSM3JkwuOjo8SzM5NCglNUMoTkw3&#10;Ijs/PmhBYl1SWy1CT0Y/PjZOOiBMPU5aU2FacU0+Q1AuQyovJzVEaFpHUjlkWDpFTkBNOFtSTUxX&#10;SzY6WjtIS15CGUdjMU1NQkBLUywsPU9nRy9vQG9TQC47WCg9MmNMN1IwOTBsW0JzUkdESCNSR1s3&#10;Sz88QERCS0YyQj9rUlBKV09mZEthRk1raUBWTU9TTjZHU2s1QiZLN0lGRkVeT2dmUkFXSlZObVk4&#10;a2RQbD5Hgj5yWWZkYGxTQ0E2TlFfUldSU0NdU1s6NVJgXzRfJFhHXmRMU1VXZ1ZgYlBaSEY5REdY&#10;ZUE8UmFaZkArRFVVOEI8RjNQY0x3Vn9ZYD9USGJjXmRvU1tIYT6TY0xkVFs+SllXZVRSalZqbFlT&#10;V1lqT21dRG1dY1F4Hj08R0xRST9ZUyw8VkRFQzxNTidIT1Q4UFRPU29da1RKWkhyWFFHNCNOZUVS&#10;SE9WXHJ+VkhfUTVqQVtkR3BXW1xXWWVQV3pYT09lWF1pWkovUVxNRVBkbmJiQUV0YnZbSERDOmdv&#10;W4Bad0ldaHlQWkxud0p2cnN7i1ZKW0lASmFye2xmd1psV1d5WmpcVUQsYoeOYF1ob2hYYGpxUodY&#10;ZF53dFJVZ3BTXTcrYTBka2trN1KEVml6bn1kWnpyd4CFZl0ya0p3UHloYVBYdldKX2hwkVptaHVq&#10;RVNChoGPhHl4nXb/cXZGbJlacH+Rc3t2WVpIZ19KSV1rXnFhgExfX1hjSFBSWFlxapKGfIB7f2Bx&#10;p3mZj5uZfY6kd1yIoYKqeGaIbYl1d3dulIKEh3aHiWRZnIl0gH5/fHdtmWpidGt0krOIjJSHlo6D&#10;gX1ndYCAk5aZi16Ac4uBr5t7hHtaZl5ihllueoKCZJRogGOWkp5viWmVppWpfo6Vnn9UfJJsi4iH&#10;rp2Vw7BwipyVt45dd2ancYCuiZiLiomMp5KIoYd1emCTsIeloJyedcCRrKKJnJZ9nHp7eIeCm6KP&#10;so+iqLaNl5OVkHW3ipmfp7u4i6PDnLHGmIujgpJ0k5Gtr8Sgx6iZvLaXq5R/s6CZjZq4m6jNq6uP&#10;lJeil5KSqLGQiYiujZ+glrGhn6iun7CWlZaqpLmBjJaPlJ50o6iKn7aYrai0m4HCtq6wt5q8rrO/&#10;q6G3m6mKvaK2spyPma6mpnylf5qhbY6Nd6a5kZqXlZ7EwaajiHJ/rJ+ofKStkJOFlpeNrbSjvbLJ&#10;qpaLrcmml663j3WwoJOesI2WfbCvkp+ylqedlZiIspmcpsillbKUknKKjresqLO4pKfKr7HOmrbI&#10;qomass24q6evrIaEo6OguMGvrqi4yqKZnq/Cpr6by7+z0NHJsM+0qtKasLjUhqCGj7qY3tHYnsS/&#10;kqKYmqyNpp2Xn5WuwpuckqG77sjDsbG0nKWSnMCPiLmylKuLeqOgpo3bsIKytrOfocGmnrHnr46g&#10;n46cx6Owt6WkpHqgpau6uM2wjbm3uL6+vdKtzayxrquPv6bGwty4or6koKigq5/erMqWoLDOra+s&#10;gaqofaebpKZ4hqmsnpmf3duftZaa5NjIwqfLw66ljsfBxsiYrrmfoae42unFvcOqpbqsu6yntJN9&#10;naSXssbK2tbS0rissOGqnMmYvoqqnKS4rJq93aW7qt+izd/PsrzC48XCx9Da4Ku0sWybuY2aua+I&#10;tK+el7Cxw6/G1KLLzLG62KnR18SjlcG/qNbM0LOc1KGqp6Cgo6+6yuzAobG3x97Tyeip18K1xc2p&#10;rta+1YTG0rrGwNSluK6wk8nLrti3q6yVfa6kyLrMqJ3NqJ6ptcymlK6OsMC/mrrgtqWx8Luft6eq&#10;v8SsqbKhtdLWxdiqr5m+79LFnbu0jayQnqmfpba7qcixqZvcp4Con7bfprzP1tSeqZ6ol6azqsbp&#10;uaWvmYig0rXHwaDJqa2irba+uKSypYV6m6LJtL/dxMCnzayVnYy/uMjMz760kZi+w7KfwbmwwrGj&#10;066ApJGAvYeluLSxoK6gpa+dwKfHq83C8d+4ubumtcmuwsG0nso1nrCLoZOrzbLTsMbByca0sajI&#10;vb+jmYu2r9CPxP/I48W7tMbIxPvNwLW9wNu50brT4bbD27u60667t9W4/9jest/zv/W3+dLt7c/G&#10;8N7J18zy3MvF/8fX56G2zL3P+Pqv2LvSw7v/39ne4+rX+P7q1er/ztfeyOzP//rC6MD77Pnq4tjY&#10;x9TZxd/T98a7wrXn5aq0sp/CtJ2owMK0ytv/rrXgpLGfp8bL7LjLy8f7uPf55//Y4ufTuqvY6crQ&#10;0/fXxsC8wd7cvdv/xN65xMPBwvm479Lts7/K1sXk0P7d//3v9P/r8/Df0+ni2NT62/Df6c7o///w&#10;4du+2v3W3dv//9vR99Du4re4+8Kc1cff7//jztrg4+jguN/n8/D/8s/w6Nbk+tv77+3/4/f///ra&#10;6//6yMfjwvzY68HTtLWru7He38z/0dHs9cvMt9XR0bG6zt7NpLbN18vL2dq/+v/Wpc3etcjY29b/&#10;59rYnq+lvtar8drz2Nva7OKpxvf/5NDtwrna1dei3ti/38/R4t3iwe3S4N/V1cHJ5bn/4tX/5dHX&#10;9cfoubSksry0vrS4xauYgq7TvqGlu9/PwNzAy+jOvuS22rjG6IuxsLCUl8yfvrWUur2xgpC7rbO5&#10;tLTA7M7k8KPQ/8HX1K3TrcfV2r681/fwy7/G3Nn04fPU3NvF/9DDwv3q6tfkwu3Ls8LgwfPK6cq4&#10;1P/c1tTWttTBuaypvMX417HR4cu/4sHCxLW81anYqYa3wd3V8vLI8cXI7fn82cXNxrqatdW/xb/P&#10;2ce7/Pa+st+/9va/9NDHwLrItK67sKObrsjIqcuyxa7HzKnDxbTJlK6Iq7qwf4K4wr+uu9rXvcO4&#10;pb2Vpr7tso+awcG4362os6+Owa+flqS2vsWOs723ytWkoLe1obmjqra5oqamtKCwtHuTsqa+wKaW&#10;pqCal6GssLasmaWYwJCxg4WNra6lyoqdjKGclaSjl6K+opiaiYyUuJiZpqKStKuxuOaSoKGavaOv&#10;sauqxqiOfL27nr+UlZaVsJKu2aOcjJ6hlLOpsabLr8KVrrCevNmsx8mmkayoq5qO0K/EyMesnaOW&#10;qLua04SUuKWjopGWlKqmztK0qrGsq8e2vrGwt8m5r72ulbOsubamepO3nrCQi52isZy9nbaspqK+&#10;s7qisMKn0q20rLaJraazrJ7Wn66suLGZr7GSwq3In8G3xofNsrWYmpmfaoyhdZeKo3+4jrLMqq2m&#10;r7K1taSxvp64w5C0iX7GsLGQjIayvNqbrJqVka69xrzR0tTRo7vMt6aQnIWUvs2ilL7OzKbLrMm4&#10;lYSyjYqxyLCmrZuzub+puMerr6/CvKq1ob/KsL+5pqbLtK6uxsDLr6ebxbDAzMmpqJertau2qqa3&#10;pcW7xMfFs6u0lra/rqqfx7uinbS7kKewsJernbWbiaqHiKW62rq9vqCm5KqWopK7tOTBy7ucpbLC&#10;tpmGqLSVpX2Wj56GwLajkot/f4GrjKyikJ+pg5WCq6uylpynma+NrX+QkcuHsqaSsqO/sLSRl2x1&#10;l6+Zt6WfjI1/iJugrXl2rHt/b6igh6WdkKOEkoyOzKaxhIaWbXePkYODipV7p5V/gbB6oZVrdHt3&#10;dH1bgIh4gnqEh41pnX5ybYm6j41hem9kdmeXeW6LfXh6faV2mbCXjLd7qqaVnYaMj3yhmI14aYt1&#10;lXxthX5/e3JvW4qGl5B8gouMoHRth2ZqdIdogX+CfFVqhHF1b1+UWW5vXX2GkYemk4OKboGDe2yS&#10;bHp2hoWIk6iohomDj6KfjoKql42Jh5qPaGFpfZSAbHNrZn95eWeXhZJ4lP+KZ4dggmOXmIRyeZaP&#10;jmCVhZeUiIZwZoyNkoSKlnGFe3tygXV3Rn1WfWE4dIVcbXCIgnl/inKDZHyLhYFeY2t6fXeMk4ON&#10;iYBIiYN4dZNdcmWOhGV+fHKWhIR/koeBk6uFonNqZVyFjWZZW2x2ko50unySjJ1ca3xykI+ag5iD&#10;fXl4cqJ0XImMiKCLgZd9e051g4mpf3+EsbqQgIN6Y3R8XV+BdoiCZXpmh4B1f6mebnuSZnJjVmFx&#10;loOdg1Z0fIt8lG93IS85PjU8WTVFQUg9ZFE+STYsQBozTk5YUjxLXFtufF1BREtCVEJHQ0c4UmhR&#10;UVZRKEdaQkcpPzwvVk9ISjVBK0M7LidPLiE5NThFSUtdUDdOaEEvSTFZOi5VJzVBRDhKWmdEMDQ3&#10;ODw6TFNbZDM1ODNMLDhaXENRRT1MQFJLRlxMWD5KQ05KNDMlLD4tTFE3QE1IMSU9YTMfQDxHPlI6&#10;RSgbHkEnTkdBKjMuOhpCKS5JMkNHTlI4NTdCNkFJPTItLRw/O0IcJzo2Ty9FT1pJcDgxVmYzMjg1&#10;OClIIUg4OEobRRtFNjAuNT84HScxNz8yQkBSQj1RQ0MzIC4qOi8mMEQMZk5NQDg+O0tTOzNAKzFV&#10;TENMP1FfPjM+UT8tMiBDID5KOUkvJi40OFctFyMxIDkmKVQrPkdIKU1ELh49MjMxKlk3Hl0lRCUt&#10;MEYYQT5AOkA4OFQxPzcqLEtKPEBJRTEsMiVLNV5tUGs7MVFPLB83QiE4Nzg5HFA7MT9CGUdIJFQu&#10;NyU0SUBEKT5TQzJRRCtBP0w3IDdcHCw+MkQsVUUvHhpCQjsqTkRJPCszOTsyRT1NUDU/UCpJPTko&#10;MTMiHFAnESsoPT4YMyIxEzVKNTI4PiNDSUFANS8zNzslPig4Pjw5Ng0YKR9IQS8mODsyQic5MCYd&#10;KT1FT0AyPToZNTk2V0o/KjQ7Kxc+OgQKITgjY1E/Mz87Sh4pMC8tPTtJUyxKTTsdMCU2Jzw1Nkgu&#10;NyI2SBUqKiUXNzMXLTcZIyc9WiMtLx0TKzk4LUAiKC0dMT5KOztfPyAuIj8ZQCYxS0YmSEI2NCY1&#10;XxclCzkwIT0cHzUeJz05HTcqMRo8GRMSQDQoHAszHhxFKT0xLjcmLxwgFSMlKxMuFC09ISQwLk8t&#10;HS84UylKJEAqLzsjQCstMx8dIg8ZAR0zMQsWPSgeLSxXQjYkSCQnRT8vOz41MDZVUxlIOkkrHRge&#10;UFA0HUccKycuMTknSh4fNx89OSosIDBGKz5EIk5GPEhIPE4yMTk6RB4dFjA9HS0hL00xJEUmJjM9&#10;GkZGOg4nGzQlNDQ9ODQxGR8sPUEWJjBDKgAyKCw9LDwjRj8qH0U6SzZnKToxATcpOT5ANT88Mzdj&#10;ZCwtS01HRDAyQVRDPEVAQUE5KTpROCAiJA1AMVBETSxIQjwwNVJITAgVNkRGMEI7KEwmK0JIPj8t&#10;Hy82RUBDPTo8O0tBRiVNPFNLXTxQQkM6S1dJRlFCNEAtME9ASjxCNjdUMk1cPUBjWl1aSCguSC41&#10;X0lTPU5AWEk0LVdDRUFTVzpEQTxAQjtPOUZhQDtZJTRLO0U5ST0sXWJNVlg1TGxfTltSal9QYEpK&#10;QTZDXDI7fHNSVT1WW1JnTzU/QVxCRVg+GEZESl1XT2JHTX1TZVxQaFdOVEhCR1BWN0xkP2k+O0ZA&#10;TX9dfGpVP0hGXl0xPC5VU15jUFtcUl1HeU9Ve41bVmE3PjhNPEhKRExMQ0VQVlM1RD5DRVhNNlBV&#10;a3ZXYnFBVoVpbmFOVlNbO0lBTGVUZGJOVGdZS2NHTS5NQD8+VWJfRys8RDtYRlBeVUldSFtaWUNy&#10;V35YR2VQXExAVVBobFRrXUE+WEBmR1FVTXZQYj5OVD5LTm9bS0Q1TzNKTEhFVW0ydmhYQ1NFaV9J&#10;T3pzdmVUaj13XUskSE1dU0hGPGVkSUtNc15UXl1eW15LRnprVXpdWGRUT31raFJfVWc8RVwqWE4/&#10;XVRDXFdUbmh+TIxLamRWWEtGfFxPVnFsaldFV0ddPUR7coN6XmxqWkI+YENjU2hlUGp9VG5CZXN0&#10;YXNpUnBydIh6bm9xZ1RoSmJvm3VJZG+EaFlvSXVJVD9QUW9lWGdxZV5+YnyCW2WOZ2OSfFtDbUox&#10;V3RwYmZsfX9dTGpaYk13WX17S0NShXB1fH55YnJxeVtQVnxyeX53i3lqbGpjYGlbVEdYb1hgbVxh&#10;U3BsRmV9boB/ZYNii5SRfWGYj5mRgYWNrHJ9XoJef56+nI2EfZqPWHtgaIN5aoqIV1iGhoBqdJR1&#10;bYmClIm5jWdtdqyOf6l4jYGBnH+RdIF/lZeljHyejomnfXqWeopQdWJ2XGxWkG2QgpKLhWSrmGuQ&#10;Ymt7gI6RpXhveXSSbLJwe2VkdpKRmJCOi4qQnpJzg4yvsI+brp21t6aWqKJ4jaFvhX2PrqLAwmiM&#10;j55/j6mkdIGGjIaHepeMdI6Kssupr6uYnZeWpJOKo52Yoq6jnqp9v6i9rqOYmoiQi6B8jY6IrK+n&#10;sbabY66gfZ+miKKDu8THpKmancCYrqCLx5WYkZKIkoiQhY2FqK6Gq4yhm7K4p8fDv4egfoiSfJ+Z&#10;f6y0j6S1mJnN1ImvtsbTr7yexr6dopWbrp6tjsant6LTiaSfkHmsoLeera+NvZd2lpuIrrqUjZF/&#10;q6m5saWTnYq6oKbDroaYkn2ljI2Vq5+1jZezubKnopyUsLyrq72Pu66piJmmkNintpCCvoePr9Cm&#10;wprHjNG5wr/Go6fJscesqrXHoYWlvr6gjpOlooasiJylwKCo0Z+6zNagr4S7t6W4k6TKuK2/nsC5&#10;qaXIo5mRxryVka2Zpr69uJjLoZiBmqGqpaCojJCZyIl6lp23saS2nqN+iIyKqZyirsSooYqfoqK1&#10;tKmzlZurpKKXppbXn8ustbmzsXigrZqakLOtfKSLy4S3x6y5qLXJr63Q4b6jxLy5tqKzo6q4w8nZ&#10;vMGlp7W/vKG5vK+i3cfahLKBdIWVrLHOsZi8o6KDn52Rt7TJ0LaytbCvxKS5t6GLpayxoYKeq62m&#10;l5qmw9fStbCoqbuZtZ2oya60k6/T4aXVzcq626HPxsqgl8q3qbWhobFsmpiZsr+rw7KyxszEva7H&#10;0NHXu8/bvoa7wb+6z5yx3a2wr8Ouoo+Kk5DJq8ug1anQsKvOvbrIv5yp05ukzNKexaa1q6ywrrO1&#10;nra6usHRyMWptse5uMersbO2pLOZzrmuhsrGs+K+ypmv0auvzbettZeEkJqNubulqbyz0sG/scGo&#10;yIqyiqyxyr65wMKRuqmxvp6kqrfnu7OXld3L07Oq1LrSx5K+srmSwIyYqZGmdq2qiqCPm6/Ol6jB&#10;2aeyw9+ghtesrq2nnaautLPjurinpa6upca63Irgp7Oxsqi31rCLkJmUu7qlos3Jzraklp24tMup&#10;rcXPyJ68mKapy8LGpbO3upLDpMGdt4+gvKTVsrK1pJuxxqyxwrTTyr/Ny9+0vdCs1LuouLW1t5ui&#10;tJ+1h8TZr9Oyzs3/y7jDoJKrxa/Bm8SznKnOy9LisbOyybXItua6zMi+ssqtr7fH5srNx8PHs7iy&#10;3N7e1tStutje5+nr7M6w5dHF7eT6ycjGyezU6L7U1ue/tubFwNnL25XItsvQ2uvew97/yun/7+Dh&#10;8Ny61uH//+3Rutjy7v//3OfrwcLOs8Lf+NaCqPa7xtKuqqS5ksfWyLrMmbu/xrm/pKKusbDExbPN&#10;zt705tD45czo5+T7wNXq/9HEuNXdx86/0uvU6Mjn07zMmtv0u7iz+OC+3Ma10NDT8P/////7///3&#10;9/HQx+zq4MDM7encu8ve/+DJt9fH//L09tLm7t/r/9XVqfrk57no09Dr1OXX4c/w//PV8uf44/L+&#10;1+HT9L///+H//OXp/9zw2eDE0cjJ477MyL3Rw9rM3uXux9/Cz+Lj5dH90/nnr9HEsr/I3KjZ1azF&#10;quHY0PPM/+zKzd3T5/rQ08DS/cW4l6DG4rew1M7w0//r0Mjlu+Xlzf+148na69fr6MjE38Pw/8Ha&#10;8//t27DE0am+zObn9v//+tnQ5+O/56rgvL2tybHVqba2yKDCuLzHv7zCztvZq+LdxMezt3nS7ceP&#10;p727pqWqocOwvsKs177UtNHJv87Z1ODI2rnPysTD4bnCwtvRwM+65sjv2dTEpc7E+uzt79jOzOnM&#10;2PPv5vbmxeLQ5+T/5eS7z7rGxfbaxu/x1N/QzJaet9C/09Td0ueu7OLf0snH2bXMtMip0si6zKrH&#10;0c7P37vMvbe5tb3OzMXaqMG33arbxMLhy8T3uNf0/9nVy6yTwLHGyMbVsKi7472gpMDay5zwsKau&#10;dsPFlpqwocaxs7nKztHKmquxrq++sNyZo5SjxrSWtIWjmJql0p+jpXepo67GtbbDvZqaw7PAmr+T&#10;na6/n8HEs76zoYign8OsnrespraOi5us4qG3npmrl66/koyFrquSpoO1rqmZto+YpmyVj4eVm5Cj&#10;g6mSprWoqr6Vp6yeqo+gko++n5qkrbdzn6ujmq5jd7yjnMuepJ6ruK2gpK6qqr2tuK2drMGqwZ+9&#10;4py8nbmzvcW0w8LOq8a1w7GzyNCqrq+/nqqTosCam8mdrsC2wcWzpLu7tLG1p6G1kLKnrYOpuLCm&#10;qaKEmrKti5ydl6eWoZvYrZiUusfUsL62qpGOjZmxlIfGyceTosu4u7SQn5Kkk52wxLmxk5qKr5zD&#10;l5ivkrF+pJeMbJXDrZjHu+G0zL2yq7+kvK+7wrCGmYmyrKOfmrS9qai9sJ2iv5udusLYzMCz1sm/&#10;0NiovLe/qMOtvr3qucDFnLq0xMW0w7K6n7avmqywuqavtp6+m6fPs9+8uKu9pdCYyLZ3la/N59l9&#10;ntaexLm12c2srd+rrrqfsbKvucV/rLq1p5a2nqieqbzeqcKlqK69k6jltqyXnaudo7Wbpp+dq727&#10;x7iqta6oxsCkqMS1sMemnbjWxs6jqpKmpHaYnYqln7+wonuNlZt4sqmmjX98qYupvruqqcCar7Cg&#10;jZCRmJWxhImsi6ScppiympmfpXvEvIukhIiLk6eFl7KLkHmOeISBiYWLnH2qkKGip7OXhI2ZgJ2e&#10;hKB9fp+jloZ6kZmOkW+mg4KAgnOFLm2PjHN4d3+InGl8oHeWg3xyep5mgou5i4d7qZiVjJGHlZCQ&#10;dYadjYmYlmFukImVi4x2dY51boSAbnyec41jYmaBlI94jZx1c6RxcXKKcYCdoXhze4Z0f3B1anSO&#10;o4SGX452ZXCDkIFrhpaUh59yeoqBbIKIqI2jop+Ojo6MgYKWbnh9eahtgGJaVV+Nh3OQhWRdZHF2&#10;pGJ8jHSAXm9le4JxaV52gV54e4ONZ2x+dX+CY5GMf5mGl5WKinZwfF9seHxmZ2hfhVSVgIZ2f2yK&#10;jlplhoZ3eml1foOHa6SDmZ6Si6GFkW59RlxodntiZmiUdXxtjIuAfH1Tg5eTiIWThlx6jYWPiHN+&#10;iHSjhIitl3tliH1yg4Z/dKF2cYd+XFloiZp5bY6Kp56SdVtybGdjgo17n5OEgXKcd2R6U2Bhc22K&#10;l3F3in16kGulZX+LglluVoVxdIp+jIVPYX54qG9dTis5TjdIR0kuPUNMVChDQU4mSytAUjwxSllb&#10;PV1hZlNZW0skNVFCeElGLD5HVypIK0ZJNFZQWUBLRlBPKyw0KkU8KDUpQmY4LTUsVVNCVUMmOTc8&#10;SDBAU1VUVGtNKUBaJ2JCTDtIPzg+d0xYS0w1STk9QhtDR1hRGidTWTlFQkszPkJBKiY7Mk5MOkFP&#10;UTEyPjU9MEhEOkJGRlJJP1EsTlArV1IeTjRFRzY/Ky1GJyI5HEFrQ1hmJ0lJOEtHQCgoTSkxNUMq&#10;Og09MUc+ZGdEP0lJJVBJRTpRICwtLUY3OztBMCE3MDZFSSQpHDAnHypGWj0/FT5OQVYqQk0vNSAx&#10;EztHSFpfNUhDNyIlODQuMUpJOUNYVTtPYEQ2OjclTiM8SV8YHzw9PEFbUDkgNB85SU9DH0I7PyZX&#10;MC06KRQcOk0hVDEgTUo2IishRTI2TUlOSkgbSSc9OiQ/MA9XPyUmKUMyLyk7LT2HbkQ8UgMoYSgp&#10;Kz0uGTgxMCs6Vjw7UjAyNVk5KQIUNQsyMU4+V0FfOycgSiFANyVAPzQnQzMmMTZFQBkiOEJINipL&#10;KDooQjlHRT1KTkU1HkdAMkEoRys3MEcRPCI6LFU4KR8pK0c7PlJfTDQ3OicVLhNALiUhKEAiNDgo&#10;GSZCJhY6SyhAPDkqPjEsNi0yOxREPStDNz89NSY2Ji8sLT1DHD07LCQOICkxL01XMzopKy0pIDFG&#10;NCgsHTYtL0U6Hi8ZQxRCHRNDMB8KOyY1Tyc9FR0qKR1HJCoxPxkkGyAEJxwlKik+Ih0ZPzAkFihG&#10;LR9TGSc0ID4jISxCVR5XQDRQN0Q9LigXKSUdLDlFQksrLjkQTk1NLBs3MzNGJD1DL0FDKDg0PEQ5&#10;NicPLjQ7JicxKRMcMS4tI00fJkYtLU9NOlImTCYpOTAlJz0yGw8XAAEcQjwuJC0rESAYACURKh8/&#10;NDIyAyAuPzI7KTU5KRgwTSkHOEg7LEk1KDwfOi4mPw0YPCk7MjwyIBAXGz0pNj9cJD0xMjoxNiw9&#10;NzsWFkUtJ0AeLionIzEyMCIWPy0+LwgtLT0KNjk5PT8dFTQiLjw0IUw6OzkMCTkoLSxFMEMlRjkw&#10;O0pcNSAhJDRYMjlIVTBjRVQ5Pzg0TlBQU0ZORjw9Nh0aEwc7OFk0VEgoLTUxWU5UTDkqUEMdPjNc&#10;WE1dODFfTTk4SBwhIjxNOE82SD0/Ny8+JjwpKWI1VEUwVkhCS05WNDJBNUhCRmA0cWI8R11KJkQv&#10;RUU8NzkuQi4dG09oY0Y7RCkoND8jTk9OIjZESydPY2J/TxpIJ0ZDUFc4PU1eTkw0OE1nRkZIXDM/&#10;PzxqVU1GJEtld1NSS1dtRlU/fEovUTZPUEB7XUdIUkhxSiYqUS89YDBYQE1NTUlwUW5Ee19kcFE/&#10;Q25Qc2c5S01fS0lCQEBaYS0fLUFYRltrPl9yVj8jSEpPclCFWFZMUE5mY11HZ4BAQVtdMjY8R2Qs&#10;JDhRT39ja1hKPS5KYGJJS0NHVFJwUFBRY0pUc15bbV9SYEUsNFdHUGc5YnFmNFlxalM9fVpfSUxT&#10;VUdJTTI6P1pqcEBdWV1iXnVnb2ZqVVdaQC5Dajd5Uz9wX1hUS1xpVVBSUFY7M0pJLERRP1k4SkdO&#10;UGR1YUpsVThCP1hQdGVpWIRbZWFsemZFS0xNQEk5W1laUTRJQ2tXO1ZNUFRFM050dE1YS1Q8cH5i&#10;XHxbNVBtaGFPOEY1Ri0zeUlUPlk9V011YmJUaGZrTUhRfldHUFFvOFRuX2JUOVdeVVppf2s4PmtW&#10;ZFZUR0diRWRVb0poU0lCaWJzfV58WmhjRXVLcU5pQFVnTlNhXnFnTEhWfXF5iYFZSF5sYn9sTHp8&#10;YlGQUHVXYFhQSGyMiVpmOmNsV3Zeh4hVdGyUa3JVPmB9jmdURmRQg2pnhldojlZhWlVRUlRPWnVs&#10;g2JUXnh2czcwR05oZUtqd3liXlxhdG1DVnpTZJqcjnGQW4VumWKKkXB2dX5Zin1vaZB+hopteHxp&#10;iXZugXWUfox3Y26Eh3labo6bi4mRkYh3f31ff255a5qJhJp3n2ldiZmbipqQdXV+k4Nyg3xnXnWK&#10;YWtcb36NeIOMg5OMlZF4iXJoZnZydYyDtGSMcYCEd4aVjmBeep+hhYuRjJileHCvmLRnn4SdfZaF&#10;ra6rk3Vwj3l7gXKJnpyQsIF3jrmirJehjHmgkYqOg5psY1esj8Olm5Stk4iYoXubd5GRuJCLs6i2&#10;q5OplpKdpYmRjJCPjqeTpZ+e0q2seK+JpJekmpOHqpiRooucpYSls7S2mJiEoriho4KaiLOwuOuN&#10;f5CcnpiwipqipIJwmIantJ2QiIKhg7LHnLWqz6K4xZ2xy8qsxKSrnreie52vrcGpzbWSfK+cpqyk&#10;qpqplKHHi5iVeqeppLOftKm0tK+rqpO6g5O5vrSPqH6TpYW2mZijnam6qLLJtLLGsKSkp5akmpyO&#10;xa2OsZB9gtmfyJx6i56EmpqrqLCmt6Cnw6yVdcGr3sSdtKytrKOkq75+k5egsrioppGbrJ+pv5/K&#10;udGQrKmszZidxbOts6u8xMSrndWYw6rbtM9/ipCZq72tq7yvt5+YspjCooixpoGEoZOJp5zUv5bD&#10;s6rFfoqYpay6op6nlIqQsLymvZKdiYu+xLWiu9OJnfHSup+mua98noaUqLSdaKGZjJSKspmlibK5&#10;xduw07igpt/KyLzCnbmYp9e2msOTkKiRn6S/uKXBsr60ocSfkbCNs6ifp5ycqbuWr5mRo5+jq7am&#10;y7XNzbC9qdZsl76KjYGXp4qvlZCNuLrRs9yzzsrL1bvP3a6umajWqr/Do8DW0abO4Ke/x8u2rs7P&#10;q5GmlZufnpyYtbqmxbTOoLy8u+HIxsbavL6+n8+4zbnDxbqxi7uol5uHn7eztqqlxsnIu6nKys+Z&#10;z6m3p4++t6e/sqm8tb2nxJS+t4uu0Ki6qMvJubXRv7jQyd7Kn6+VycawrMmz1avkxpzC1qu4l6yk&#10;256eoKmNr7fTrLC9vLjI0arZyqWxv72mw8zPpaeepMmkqpa7p7bLxreluOy8otWosJvBuKKr07al&#10;qpm4sLmmi4aXtbbIi7nNoaG7r6LEnL2hutC4u52YpZy/tdrNvrPDtqy9pse3tMnstMConaKhs+m2&#10;sb+w0tvWqJO0x7Cvp6yiu8DOrpKtrcCouLif0sW5ssWnca7NrK/Lf529tL2hyL3bvozTxfLAz6zP&#10;68mt0dvGramhy7vPlJqkpMudnMGXrrGZn8erkIqbwrCpj7G3yL64ssSZqre72rPC0c7DzbK6srPc&#10;xcGevrXFwKDLx9XMxdLFpLjAzrLAwanswsn+w8zNz6qt9PDv0+jd09K589nLss/Aucm21d/C+86u&#10;xMjF9+b4t9/j2fjE/9zm3vjexPbPyNbt8enf2M66/f/byt3YzdjFzM+/z+Pnv9f808y6stWux7r/&#10;rsayv6C11M6xxamjyte2u+fe1c272s3U2NvH6cbx8pTcxvXTt9v+ory76f/W/dry1NPJzNTE29jc&#10;4+rgzN7kvf7j2O///9/O///RzeLjy+zi28nb67TH7f/t2tXHxcvA8fr/9fza9vK///7//dby0+rt&#10;vcbG2cjNs8rpsu3uyNrr5fTh2/Ho9NPV9LH/5uPXzu30yNa/0uvA09bn1uvL2Lzv9c7w1/rAxufI&#10;zu7c4t7a1NLLxqLbubbjus67xeP4ysj107jLtLnkzvzFzLzV0+bWss67z7G/1byyuM2r9eLg8sLk&#10;2NK8taDC1OjHxNTp4sT/3+bR3ufk5dC2qsyq2MD6/+vQ4te6tbbW8Mq4pMDd0Z+atK++wKbCuNWk&#10;zMzFyruvtr/Cw7+srMGwv6+TurKzxcGIlp2ywbmg3N2ru9fQ5uDFwMXRsdfbzraz1trTuLvMqc+w&#10;yeDTwLzMr8Ti0sTWsti9nfjlvM//2fDb7+28xMjj7unJx+fL39zoxeTk+OzJ5tnm0bu807/Jwv+6&#10;2ejZz77U3tS+osLatPGy1+jKttDU4NrGoc6+vd7Q2czp3MPX97DE2d/hpbrk4unU4cPAxMDJzMPX&#10;yJm+qMLOyaa8xKyywrC5nKzDsLbgooO9rqnRuLDf1KWoo7ixgNTQyrO8mKTGmarBl6OghanEopqe&#10;sJWIprLKsaG3ra6tzpzHscSOp66es7GntM+8j4yCna24p6LSudGTqNO5m7Kgnr+tpcaRlHWdqcie&#10;qrWQtqSk0oean3uvhpiliYeYqa2Kg6mlk5attr6zoKW6tJ6qib2UrbGmnI6nnZGOwKKdpJ6ovq2z&#10;waO2yseYuLm9uMShnsW2so++ubyolLC/lnmjrLyzws7ansSVsZqjqI2gqZiBk6rTxbWhs8i+t8an&#10;up2+s6WkjcilwMOtjpezprqyxpe3hZKen6mLoZeuu5uZp82Gv+qo1pG2rIN4qqaimbSfr9/NzKy+&#10;npytpKGRo4mgeZuMp4qptLG9pqqZlrWDhLefnLGqssKqpa2swr67qs+/p6eywaSurZuawLSasKy3&#10;qKS5qamqqbSnvb2g0Pap0bfOwKnkw6y2xKmbqNSPprZ+mKunjbm8rKafsKC7u7fMssGcp6W9sN3R&#10;sr31y8y2y6q8rrmkoYmwzdK+wcHV2rXt0cSdpbu9wZ65rq2mqbC3qcualsfFvcjBrLR+xX3Fzaik&#10;n7XBo56pjp6jvIfCuLnY0r7NyqWl1cKuwL+1zMmXrrbV0MW4w9CtrdCriqx7mJ2cr6SAromZoJ1y&#10;g6itxJrFmYSNn52wtpSgrLqQmILAmbCxno2nnbKjn4dvjGxtppCil4GIiYOukJCIkJB4jqqLh46M&#10;oIeCmJWMraStn5OWeZGNe6SLfGuSoJ22r5mQiLKBgIeAiqeEZYaSeamBoJhrfJqxl5GecH23e356&#10;b2V4gXuqmXx8d3GJfJ+LhZ6Wpm+lh5uJimeFkXqYkJyIhmmNbFZvT3RwjHiDhndsnp6Yb2Z9dYGR&#10;lXqNiGmHe4J1Z1RtWIN7Yl9cf3WBZXV1iXOJfZCBkH2RdmyZkouPZJSPmImpqZONpYtwrJ9ygpWY&#10;f4ppi19/gE+Dgo5qfktzhn10iWVtkIZ4dHl3fHOYYnRhcVFrVXSNnZ2HmnWgmZCRmXufbEd7eZCB&#10;d4CInmBccF2MhYKGhZKFqHSHhYJ5gYOKX2JokYdmg3Z3jp6KiXOPkZdtZIRLS1uXcWtua4mHcoJI&#10;lm2DcqKFe4tUe46hiYh2g213iHCckX+VhH2PXIWIdWiHdHtoc22FcX5YdnuHko9/fpB2eE1re4ik&#10;fmxmcYZxZnVnam1faWlfTl10gFJ/l1+BlZt9dal2gXCHh4F+b41ufnR1Zox5g3tzUFpBR0tCQjI1&#10;HFJJVk4qMUojLzNOT0VRQTVBU09GUUlNMzxBSDlFTkhcJz5JJkkpMSUtOGFxZUVAPjtSWTUwHT9T&#10;RVkaMUw5P1AxJVo3MCU/KzU6NGRASUFQOUhGPEE2TkpKVThpWlZrTEpnLUFEIEpTWjw5KlIxSB9C&#10;aFVDWUM1VkNKQjM8Wz5CLDtLVEApHTtCOkUuMkQ2PFJHPTtDKjZEbz8vWCpgTzlqSClNIxZQT1JK&#10;RUdRUCFLMic2TzozTRoQIRZTOD8mT0xFVFo6OUVJIicyG1QsMUIwS0Q+ITgxPTE8RElAPC1HLzQ0&#10;NxAmNENlUEk/Qzo8PDpFKhUAQxwpTWtOKixFQT5HPTE0VUtCS1NLSjJSQhk2NDgyST4uUEgXSTUz&#10;Q21cP0hHKicrNF0yOUIxNy1OOyI8LzI7KToiMjIwNyITSkc0Q0xiTUdAOTk4IiolLyMmLixPSVw2&#10;KyZNQyZKTS9XaEZELCQiHiUqMR80LVM7KlU2PixfLCQ8Pjw1Qyg2NiI1MTksQEVQPQlBOF88MjM+&#10;PU0uOC43QTI9RiUsOUdPPyJBPTkxTyZGUlxIXjcvMSw0Sy1KOhIyOy0vCzkWITkrT0sdPzAsWlpC&#10;VEYPISopOiQzIDAnNTBHIjpNRyk0PjU5NzMaRzAzTjU1PTYrNSs0PCpOOjE7Pzk5KSsAMRwrRyg7&#10;JA8MMhwbJUQzMjBPMTo7Ux8kSxE8PVomLCkyOCMTQisuGyo1LRI9OC4nMzA9JzJEJjAtJR4eMRsU&#10;EiUjPT86JDskMic2HjsnLkozKjwzPhBHKDwVM0JCOykvRTIUOzgtKBcaIyQYIi8XO0JFNRsQKEk5&#10;MiQzOyAYLxwyUBYwOUUkIz0wKxYYMEEkIRwfKiYbMS4wFDI+ECMqHCchMToyMyNIPy4oKS80DBcS&#10;GiQzHUBIOzQlHg0gQipKKwsySiwfPigvLjk+NjBHViYyHk07MSw5JDAjQyEhISAtRzU1PzM9RToj&#10;JSovUkM7AAg5Uz9ESzxBP00nACMuPitMOSgjFjI4Mh4oDTMmHCcDIxZHOi0jNy8sLThNICsZUTpJ&#10;MkYnUB4AGxslFTUzHBYsPkU3Wi9BEjUkP0ctUVJcNFZqSFFFPDgsNEYwRk9RRiUuQTFRKB9IYVpB&#10;XSsMK01PL1A+Ry03OS83VzBoWVQ2Qk5fIzUnU2A1GiwyOEdKTUE3Q0MkPEIsMCUuGFI5N0tVWG9Q&#10;SSxKMDtUTUU9PWcqNyk5Hjc0FCMuW0E2O2w0MDoiRTE+JjstTUI9LCxENBVNMyY0QzxkKzglVCo3&#10;VkErPVZOQxgoNjRmbkQsUFM7T1hVUmNhPktnRVhqV0ZcUzFkUGc8UF5ZRE5HK09aWFlYPz1MVy9c&#10;TEVOT15CWDxWPUtsQDdFTDxCTV86VF1TalVYVEo/XzVcYSVTIzs8PmpxN0NbK0VaZEJASzdeUFho&#10;UlxZX1JueFBFUzJdSzAsUydLN0FdOXNjVFZXWU5UUVZDRTcuRm9Iazc1UllbY2ZWa15KaVRbREdd&#10;Wlc/Y1wtRVFEYVNiYFhYVV8uSz8xPyZCQkxMakI8bX1vPlFZXltcVzpHT0c8YElhUzs8Z0lfT0w+&#10;SltTa05QOzx1U11EGGo/RVY0R2htXT9YRV5HSm9JfW1XZkxNaYFwV2hQRlFcXlNkQU0/S1U6TU1W&#10;Nm5CWUZCPl9OVT5NSl1aYWhUW3NgUmtpe1tZS1xGRElGSmpXVlZRPkFdU1Boa2VKWFVWbF5XSllp&#10;fF11YlhRXUFdb1tKQ2VdWUBldUpbVkdFZmxuVzNnNztOVGZMZ1RfUnVoYGNBZW94OFFQV2hRiYht&#10;Y0Rjh3B1TGJbSlpeTGtZb1FbXWpTcGtPWIdlVleOYlVYcWp+cHFeYltsX6JjcWBsamtccldfW26E&#10;kmFqWH50YmVPVnZxZmdxUXZfgJJof4RTimR/ZVs9TkE3l3daanJ3aF9mbnGLXIuFklqcYWJ4Z3Np&#10;eWpsmo+IgIuLbmmFX1RshYOdeIyhdGp8h5BLeW9biHWVdJKQoYuPjZqQc3aEfJaBi4mIW6xmenyB&#10;Z4KWhYaRoKOLfoaBeHWGY2mhbll2jHuFantoeZFxhLl0fHdtZXWQcH5+i6Gbl31jeJqEoZKGkIWA&#10;lY6BeouVg4Snm6CSmH2Wlo15nJuMh5pXgI53YoWlnJubeoxwwYuenJeVunCsm5emiYx2bIeqio6f&#10;lZyjkp+3pZuEo7qfpKx2m7KwppGkjbmfqJaGnnuQnrGvjp+cxqKEkI9xtqienpyvq463pqmKqKuY&#10;mpS5o5mciIaoboijlJ6amrCqpZKIoZark6yFj4u5oJSEh7mcscKglb2wkp+kza2vzprRppetuJvF&#10;qrHIprKmuMu2yMWdvdiwsbOsn6Wurc60mIOegqeXm6+/fZGrsZSct6++k5+Qtaqug5CNrY+bYPGN&#10;xcOq56yfupCv08e3oKKdjZqbmqSvnIuTm9Cll32topKPiZO4i7OboKSJzsC2rp+vorWMvraVrbus&#10;z5WHkqa/nq2/oKelrbKyl7jEtuCNypmnrLKtqtHLx6u5yre1tbu5wYnCrJqwnaynpqW7zLqK1X+C&#10;oLeWp7iSeqenlpqxqaO/srCetpicpr6okZeaq411d6qNtLu8n6+yjLq2tqiXm6uVntPCuLOdr5GG&#10;m7CKqnB2rb+egJeipqKHoJuPs66owLeRipWzppi/rrWjoaeNl42wqpCgqLuXqZzPsc+rgXKro6+1&#10;n7OwrJ2xm3uPvZGlpqqhoKmp1bnJq66woa+AnL2do4mZopiplqujyMfOla2Tyrm8p7a4rZuw1qrT&#10;t7i2rari3dTLxNyawdGpzd7GsZu3s6+tjMKMyNm/tL2xgcmiu72+59q9sa2/rKilsMe2u7ORnpuV&#10;ipGGvYbHzd64t8a5u6vI1tjMu6WgxrmchNqvvLawxHigp76sgcCVmbDFzLLbf72n7tWxqeWqpLuY&#10;4ry4ysG4qKbHwLq316qqpa2ysaOfrsedoq/IsdHE5qq6vsTVy6SsrLSptuCrpqK+xMTJvKO/q5+/&#10;paPCuO7PtqGvwtro08GfrLuik5m1rZWytIuupZu0l5admbWdy7i20biCr9SsoqKYqcvaotvA7sG0&#10;qcG+3cKlncbW1qyxz8LDqqOv2cuno66ivqqnmIHsurHZyt/OvbWuzLCVtIGtsJTKqLeji7KCu8be&#10;qrGwv7WyvqWbmo6/y9fC2Ju+upqXtvGvutm0nryinZmxopuRm7Soi7KasbHC1aKb8aKroLGjuqi8&#10;mol9scOqu8LCvtvSycLdweLFtb7EqsbIwN7l3N/O4rHb383PwtDl2Zza8vHny9DV1s7T/+Pg/8fJ&#10;/+vi++LD0M3OxOHO0+O8yq/I1NvXxcfC26/X7OLZ2t7l+P/r3+LB4vD56u7q0ffs2P/lvrzZ0uW7&#10;5M2u3Mrn197o07/MsMa2raTP59i+uI3SxtDI4smsya3Tzc7Tu+m1usLo2MXWx8bplaG01drUvOfq&#10;/uLe7//q2r7s4+bQtM2zzNL3/+Py7Na1/8308f/53f/s/+Dn7OjR+//bw8jo4szn7eS49Nu9ycLu&#10;//3/9Njp9sfP0u7//83e56TZ17+8zd/snNHl3v/cz+Dn/OjazN/Pyefi/97U5tz12Mvr/+3a6PL3&#10;vMjdtc/k1q/ertnd1dDR5tbJzsPizs+2o7XP1b7LpsW5ps6vxKe9/8zSldTO2L3OzsG7ucnVv8jL&#10;vq3Nr7212ranz7WsoePc4srE2vqyzsfBorHexNbW8uPhwfrb9dbZ2rzIvrLGq8HY1NW/z77V07fj&#10;y8bP19qc4ZSLnpPQ4KmWuqW9rMujwLW618HE4M3kzpPCw+GeqqG4xry5o5aYqLe01NfS37qhz9Ti&#10;w7Hpw+f//ce7mMjDosHHuLi2vM2rvp/eu/LZxNjX8tKXxcm/wdXizeHbzPbhztTTx9/qps/pt9Pr&#10;5+n79vX5+tPK4KvmxsjpxNTXrczezdbu0tLAs6ft6tPiv9LZxMzdyta518fKwtvKrMyv4bq/p7mv&#10;0vK+s7O/xfK4qdTU5cPZyui/orGipq+y1cW7yKCxq66PobyVsoS+zL3QzsfTpcb/0sO+vqaarsqf&#10;z5e4paGLtMq7ppSju5zYqLDFm7GUn8GOnJDK0aGsvbV6mK6blqqzraqsu8uxprSfq6eLerS7pbar&#10;k5qor8mnjn/OnpmjkZCBsre+nKyvldqNptGKhoiSsI+ljomVoIuZpa+7nrfStZS6j7GY3ra5rtej&#10;kbGf25+Zw4OonpO9upGXk4uw16C7urm0uMW6qKGoupSirJXVs5metKydj5aAl6DGs7eyt7uUtYq2&#10;nMiwlqehwHW5wrLNnKOgpb7I1KrGwaSnxrTIrrfasXi1nq6VzbKesbmRs6ajyoi7k7ailNDFpbuj&#10;076OvpustHynhaOz1MGvoqvZlIyrsJ6jk6uGmKrIo56MmbeQeYakpreQo5Wqso7MlaWbmq6lp7q4&#10;tbWwudbZm7/Cm8SVrpqkk5WVoZfCora7uLq2pNa5ytCvy93HycbExdHOu6Wzs8ipoLS7k727oMm1&#10;hKygtteiq76SuqzNrcOuyNjBk+PEz8SVr67cp7m0k7q0xeXJuba+x8OwqKe4rba4sLOwm6Kloatx&#10;xJyau7egkqeUk6OooaSqxrSSrLmWq56XsKB2jbi+vrC1yK+9vMiyxNeevL+gpKa8u8LC1tnQy8ed&#10;kbOjm7GbjqGtvI+2n65wnLGvhYmavaK4n4+qqLidp7iqr5apq6/UsLK5mJe1p4SydZ+YlHqIhY6F&#10;bpl8iqOVecqTrIJ+o5OQfG5xgZaEY3+YnbGnmGyClYWVg62hqpRwlJCKoqOmhYSOf5VxkIuFdnh7&#10;bX+BvISFkH+IiKGGiaSTkqGDhXl7cIuPeYNpi5l4qZujpYWEopJ6cIOEd4x8eol/qHGfmnd3lHCA&#10;b26JhJSfrFiHhYiKe3RbiWl8bYyDamdQRI6EZHJvfJWIhYlxZntxdY1tgn53kpCLjK6UeYqPhXuJ&#10;iXeFopqQnZKTn22ibI9+Znx9e4eGY0ySdFVcapKIaHx7gm+Ec4SFZ4GgmYKFa1llcnVocXeMeIJr&#10;kHqIaYiAb4KCjHeHXX2Mjn2BnYt9eFBzYEVgdYJ4f3lum4OWhISdaXCDgFlwiX1whHVihJmKlpOQ&#10;lJp4b1qGd35xi3dzbYODcWN+Tol/opGXYH5nc2+Qla9wdVqsdWF1ZlePZ31tb2WEm3F4dqFuhW9f&#10;Z4N3bGJ8SoiXnH2HcImQnHRyiHhxgWd5eYZPhEh1jl5RYYhzWH1/YHB+fYGjiXaPSYWdV2dob2h3&#10;ZH+AbFGAdXJ0UlZhRVEyQywwOj4+QEJBRFM4P0s1PD1HRjZQWFBLPEldaDVDUDo5UEc5Nkc4R0BG&#10;LCxQQUBgbkNDQD8/QTYxMi8qPy5NSUAxRDVYTSZST1JOPyVcQmNTM0BIQERDKjBFTkxUQ0g4SD5H&#10;YF06Sjg9RkQ6Rjo7KzFLPGtCViZKRkAzHCwyQz8uRy43NUhBFzAxODcrX0MtST9BN0U2KD4gHhdS&#10;Mk43Q0hJT1tSXEs1JUI1QjU5S0VZT1RNPDYmSUVOM0FNJlIyOEkgOi0WQ1NZTyRcNjwyWkktOU8p&#10;RDY+Ozg9LE0nOjI1PSVbQChiRCc+Rl5MP0pKUEI9Oyw0RyAQRzceJVYZMyhDXCI9MyFUJzRvQENJ&#10;P0dDRS0vORMlYlw4NlwrOzdIITsdQ0ssJyoxS1s+J0RFQTk7MSg8SjMKNFExMSM1Hxc5HzU5PzVS&#10;aDo+NCczRCIjMTlJRE9YOShPOGpAQ1c4ZUtRSD4/QBgfIStTNTpNQEY8ODYUQUJIID4vQCxEMyw8&#10;Oj8tSFIqVUo8PTosR08gNDZENU0lOGYfIzk+KzUwNys2MSAjMjYsQzxROFFUUUEgLlFBKTVELEQe&#10;ESFDKCYvHDwnKFE9LTJeLkFBSCosLitEOi4xDBFLQShFQD5AGxdBJUJDFkhdNUIfUEZKSkApJzRK&#10;MkMgSxweUzwoTjI7LTgjO0wrDhEDGy9FLC42UjYaMTY5LiwuLDdCNjxEFhQsKxs5Sy8PJiccLSwc&#10;HBQXIUg9ODsWMkMrMEcoISonLAw9ACkdKR0sISgmKiAyLC9MVj8qJygTHyNDQxUkDhk2HToRIiMo&#10;OyMmKiMjEzAcLiAiHiAfOA5HMx9EDkQnSzIXNzZHQTkwPDQfODYhDBo+BR9ODxYwHCggHigqPTgh&#10;ODUOLEsqHyshETYuGywkJzMYFRMdHSU9KBpDNCU3OTUgPCUYHhIZJSssMipFJhI7ThY7MjNUOUYx&#10;SEAoJiApJhIkJRxLNDlOTjoQKCcpOx9AJDkvKB5MGz1EMEJRFigvKDAtHSARISQ+QUwjJD0sQikM&#10;PCJGGDZLGR0YOjwfKyUyaSYjN1o5MDgKFxkgHjM/CTI1MS47Li43MhAXJxAoMC1TLDRVMEI5VzY+&#10;U2xQXFs/Sh1IP0VBMSY2DlRAMCEnL1dNQ0s/PEBhTjlGJ01fST9dPVRTPz4tb1lLJClKSEhiIUhg&#10;NDxLPEYtJUFXUypAQzo9S1pMRzc1JzJBPEBGNUNDNRMxD0QSG0ZLQk09QklHRFBOWkQ3aC1RLD4w&#10;MT8+WUpWSEBHVV5KTTU0VlBbSV8/O1EzUzMjMDRPR1YyQEtHOyA7WVdJQUAwVSpLWElGMVNeUUJS&#10;TESBUExRNFA1PU9RKDBHLFF5VVZnR1JSWDZQXjxQMGRfUlQ4RihOUUxGTFZZTk9RVIxiQUY6SEhV&#10;Tz5rN0cyMWhmRUZ1WE5LSFhua1NeaGpwYExsQV1OOzhQRGBsRTdQWlxwZ1pbaUxVSDlUVFZmRkA+&#10;Mn9wYlA+Sl9OWFZxVWNYR2hFUGBNd1pcWWFUUWh1U1RFbWggWGMvU0ZXUmBiV0BshFVvVTNjXzRT&#10;UyhWU0FvSlZHTm9Od0VmYUFPX1VBSEBRPwpTSEZCVEBBaUxcSExRVFFVS1cyXFJqW2NNbF9RRm44&#10;Q1A6TFR9ck9tOkdbJSdiXFxaR1VyUExYWkA0clU1VFxbW05bUn5VR1lfYFVUWkRVWFNESFJoW2ZV&#10;g0lpS1BYPmJiWFBYSl9OUWdiaGRVZ2qBfmNSlUdnQl9VQ0I9YXJKY0RfaFpUPVZtSUZaV1x4cW5Q&#10;U11RU1FSX2hgYFlZemRhZHVKS1RbTVVXX2ZZQzVXfm5lUE5JZEZEVFl3UUZgYXhTZHl8XFs8VmBw&#10;WHJ6YoJuZ3h4iXR+lHJjfmmCdWZkd2KCdF50dUlkZWOKWE5de2RfWl5yc4h0QkhXUWBvVFxsZ29w&#10;dnV1UHKIYXR2jICBeXdfXYJ0bWtoUol/YXlujYBpboGFg31vc3hplnuLWYCCaVZqgWZ2i5SefoOP&#10;rKFzdIFygpZwlHiSZIdomXiFa3+AVI5+gamIbqx+j2qTgIV2fn1len57gnucbnyHdYRzeWRacnFs&#10;h2N2hpCFiJqnbZCCV3KarZKFpHqLjomcjKOSppWEiJ+PiHSYkJ2Wq5p2kniFipGVnJGbmq+Zt5mm&#10;wLOSioeiqZaFkJG2mYuBnoexiq+xnZm5vnuAnaynpY2QupCCmJ2oppm0pqausH+Uooy6opKjkqmV&#10;h3+rk7mSj5CurZ+ro4GqxL+2nqSoi6CYj4yInaLAtayXwKSdoWaVmrHAiIadjILBvKKCiaquoZ6Z&#10;q6vAnqqus7+f0afWo6mlx7SrxKihobzDstmryqDCtpjSsa+emn7MlNG9jo+srJuUrLWqp7OWlK23&#10;m7iqiZ2amIugmYmAbYmut57jtMyroYyUpam81bmgvI2Vma2SlaLDs6aeobWNjIqkq2SllqWpyJa6&#10;rae2zNDM17nHwJ6giLKkocjCysWSjJaT37azj6uVve3Ct6ift8XFjKSlscyup7im68a1wLi5oaKt&#10;uKa5vr+1t6qntcKwprq5yMCPw7S/mqK0l5XCq5CqdrmEt5ehpJuaqr3OnpvIlIeymHOZj6O5jliB&#10;sK+wg7Grt7SWuMXBz7ugl7ulmqK0s6Slfo+Dg5HCrr6Zm7S6m5mztbaWjrGauOWUtJCzwreUk6HL&#10;zcGktqaeta2dksSwlpScvM6wt6i2rpGquLGqqIeYzr+tqbykq9vvtp6suKChx6GilK+khbe0x7Go&#10;uqSblpmalp/B1su5uau568G31cK33dHHz8uzs9Kmnp7gytC3uqqky6WbrriOnaKgtrGUyNe/uNu0&#10;3czI2L2up8C7o76ZhrKPjbaqtJi1o6aVrJqpuLTGyrCwo9raor+GnaeRfsapy7q4tqXHubfGlq9z&#10;udHJyaPnm6ickri4yNTpt7+zlbzixsiZpLC/t8Kqs7eOz6ukfK6smpisv+jUz6zhwdi/oePOp6Ko&#10;mrfPsdCXk567yL6dw9G1yOnDtKqfpOnHkqvFv7bcv7+/oq+okZ2lm4+yypWyna+ivavZu7WZvJy9&#10;2bGdm5aisqiwnKisqqW2wdCotMmUuKu8xIHM0eGw28O+rZ+6sM+t9dvJwauMoryboNLIxsmw16DR&#10;2cSonMezqbmpz7LPupexn6ymfre70LjVy820kbKhvpq6w7iiqLayrrvOt9mzsLS9oZyVu5mt/6Cv&#10;rp+orYKmyJm+wK3HqrWgnZ+1w4+Vv8G8z5+3mqzew+msrsa4vLPOz77M1tDF273My9LZ3qLNy9G7&#10;yrqw4cP/0N7d1bTp5v/g6Orf0uvI6ODw3Or/r+7RzsvHp7rKzc3h2d347PPa2tiw5tf8+On42v/g&#10;9e3Y7/jq6ez96+/hzsK4t924zdPKvLzCvNPTzrnH1trEvcexrcvP6L3u8s27tq+ctsLV7MXc5cSc&#10;zuTgwsK73qy0qMy2ytS7sPTo4tnH2ea21dGzyvn//7jA3er53a3P1vf1zOj/+//e8ODy//rB/+bb&#10;7f/Y7OG82fT/yNTS19rq7N3/8vP///Lh5f/v9v//+8bbwebQsu7Nr7vQ28rt6//wzP/k5++82P/P&#10;2tbHwdfl3fX/9//s///sucPb37K/ybnr9ujU4dnp4eHgt9D24+C+zNzLwLrP2bXQqNPKyMKztrTJ&#10;ysrO0+va8fPTx7XAo8He19CwsMfbxNTE07b/0Ljb3s/u0tLc8c/bsr+6v8XmyOHd///I5dXc2dXO&#10;29DE3drHv9fo6dG8r7Hr3cfO6PHPwdKxxq/Ir6GNsrKy07W7wr7A3tXkzeSussLK18mmmrq31JW2&#10;1sKprqKTpbbawt7k3NSnvdzK3LbSzM2q27fCqsmpwduruKDX2be4q7K4ydXF3dfC1aXV/+XL4e7r&#10;0eS61NzDxbLt0tDNtd3gwfT8y///+Ojj4tfLy8HO5cHkxrHd4fnM4d3S9LbWnbvj+rfLwryswsvy&#10;uc+ytNXRv5uJ28q1uqidnrHKv8LIsbXdw9LlrL7itOfh1ZqUk62rlcidr8TYq5eizLSzpKGlw5u1&#10;yrCnwN/A1c7e166xlKmjjZqfs42jtKOyz7ituHmwr7Oq0rezoaChrrCnmaSbspHDuJ2Rn6Sco5vH&#10;kLV3srWttMWMvq2gkqS3jpaotKSNk56je7fCn66ViqTEqsmvo7SpnLSZmLaLnKmZn5uYkotykISZ&#10;rLCxorSrqsm6r7C3qMuy1M6xq7WlspGZpr2ysa6ho7ublY7Ap82zs7CGm5i1jKGxk7+pmZuivZvI&#10;rc+7scnTfobKzqC+vK6pupiiqaqhjJiNrcKxppmexKrJmti3rbqkrKyWr7/DtsPPmrunrp60qqmr&#10;p6Glo7GtkoyttKiSiquvwLWstbl/pLKrj7ehoYGaucCz5c2wnLq/wr2jx7GZwsjbvLmvsqWhwbaM&#10;rKObrnqak7G1u7S4fL2p16LVm9bAw9XVnMipwNGWsJqimKu1/5KtyZOiuLiyqb2jmripxrSv3L/S&#10;r9Snsp7Du7qjrpTMrqafsI6vpsKzlMe5qrewqKyzsKe0pa+ppcO0mr67vK+jxr7BwaC9ucPNmsHJ&#10;sZjI2biuu6+0lLGklaits5Cuq7qtoLGSpaecnZ6umqOsvsmZqIWnsq+2r7acr5u2lMO+u9TFrby8&#10;wLilkbiwqrrGn8bGvr/HubCdk72pvsqNiKyrlrWqmqywlKOfoL2Up5q6lZGfop6dxeKxysCrtryp&#10;tKijmKCar6OViYqbrH2foH2CgKOHg6OWlJZ/m32KlIaMjZCek317nXqcm6mPmLGKs4p/jbOEhHhx&#10;lI6Qd4Cyi493hImIkX2lo6h9gHt4kpymjqSDeZh9fqp8hmdxfZOEe4V7i2Bajql3komkoJmMfZ6X&#10;ZHKcgpx1d2qOk6aLpXxwnKCOg558hoegoVuFhmWYiHpajoJnh32Ye4V0YHBtiYJmkXCOiHhffm+Y&#10;YF6HdIFsmpyUnpmkjndwkJpyfoufooaDnGN9hK2ik4V5induZWxwboB1cXSDaWyKioOHd3p4cnJv&#10;hYeMkVqSdGBvcIiIf4ppVFyHYoeddIBleH12rqGNeJ2KdoZma2N8gXBrZGR6YG9tgmp2cYR5jHVv&#10;kVZXfYB0X32DeXZvjYN0n5yMhnWCinFNkX2JcGBYimh6U19oX3dsi6eHf3CIYIN5gZ5meoWLg41+&#10;d5t/foGFcVhXfW5zZ4p8kF9jZHV5iohxi4qAkX6UanWRd3d1YYaEe3Rnalp6f26HaHVbZYJec45z&#10;hHuHeKCAjoGHaHRrYWB6bHmKn2xcaVtkh3h2Q1InQE08VD48LTxYU1JUYFRJSVpUU0dGSVQqO1RX&#10;NkBGOUY1VktENUhBUFU2OFBPXzpfUERMNElgQDdBOEI6OiU6VStBMk80Rj5KUFVRXVlAVWNyWUpo&#10;VU06T0cyQVEwOGRTZExvVj5gW0dERUExMUclRyM2VDgzRmdKZDwtRUFLSDoxImQqLz5COzhIOTgr&#10;PEU8UFUoKjssSFdHJ0oyOC0tREYsOEtPQlVRVEk4IUwtIUkrTm80KRZGSylJM2lOODk3NjFtEDZE&#10;Okc7HzZMSkQ+TEdCM0g0PEVBPz04TFxGQUw7LjNSNiEnKTdMRTA9NT5ALDIZQDJHQzlFUDpEUCws&#10;N0o4HDIqLzpaTT4sMT1JJUBEN1dHUiYoRy49NypMQjs7XUdAOTUuQklNQWEjakNZOENCAy9NMxdA&#10;JDTSKTdPUUsURDgaLSY4I0Q8X19QTUtSNEQWOUhESkFcTUVPXDw3MS8xPEpBQDRQVT4yNTQ5OkMS&#10;JVQoJSc+SkgzMj0vFDtKRk4vM1swPkUzMTlIQ05ANTo2SjgkKDUvOlEMIy42IkEcMDUpBykoREI/&#10;OkFZQUJKSh1ZLGIiQEAsQTosESM4QCwgJBEqXlM/MUFJSidZXEciQUMxKUlBGzU6TipUOTJUIkdU&#10;MjlDQispSSY8RTU5MUAqM1grUi42MTQtOkUuVk4kLSszEy85FRQCFw4vKQtAIkgsNzs8GxJFQiw9&#10;RCM4KyofKyc5UDETJBobExkpFiMXOTsXETUpKTcyQDgkLkxBKjEkACAwTTQHNyUtGy82FD0yO0gn&#10;IUEyJSwuJ04qQy88QjssKiAiTkUyIC0zHB4eFkIGMS0PNhksOjs0JTVJLTkzI1FLPTpfWztDExEv&#10;MUI2Q1snLBMcJgMcHjZIPEUuJSQyHDYbPSIyIjMtHyYdGiAfPistHTMiJSItJjtTVzQxFCsNJwYS&#10;FhYxNjQ/OSFCNTVSPDwiLC8dLD0sUjBPUDk0IjBGS0MwIyE4ECsVDCs9PDImKzI+MCQlQig5NRs8&#10;ECkgPjE8RCpRPUU6SDY9PTkDSxc7FEUuLipRZ01GKCYAMzkaRDUmPCMeFR8YJhYlM0MwECsALzMy&#10;BiUtQTIvQVdSR0pYQ01mXiBGYl9SRT8nPjZNLw4mORkiRl07NDA1MiY2JzspSl5DOT5aOmQ+M1BP&#10;JEZ4V0JdW1lKNz1DSEw7PyY3H0swWkg/UxwZGTE3V1JbVFhWQGU9Ry9GNUJBLgAVNEsmLyk/azoi&#10;R01APD1IUkQ/MCpESV4sLzROMWUxRltOSFtZWWZdWUhIQGlDNURIYVBgXz45WllCVlE7UWo4Q1ZA&#10;Yk45PzpJQTBKN1BeVDBZNz42SkhbU2dUOSpRNVBOQD1gSGRSP0BiN2M3QixEWGdKYjhwUmVHXE87&#10;RU9DP3hWWXVHNWM7X2phQmc5ZDR1YE9DR0lTOFVXUk9OWD8+RnVYdEZhWF9VRz1pTEM5KG1SXl5d&#10;VFNxcjZONj9TSSxCXVhMS0tLTztcYVdfXmg6XU51Z2JYaGtWUkhaQzZHVDZnUmAyglNHSU9jWz9c&#10;SUhsbGFAMWVRPGhVYV92PFVHYktPP1ZNPS9GdVJuVUxUYFtEX1dVR0cySjVTVmRKTTpFfEZUSFBT&#10;WFRkVUZtYElNVVBfcVRFXVtAU2lTYVSPVnhPLCgXVUVnSnVpTTw8TC5MUFd5SV9fbWdOTmFSdF9d&#10;X1pnWkpIVmJYXGlGV15nTlJaUUJMNjlyUFheX0FHWWFOPEpxVEhdc19gfGxpWzZtTFhWdmxKZGNY&#10;XllCYkY/Q2ZPX1BEbFxWZ1lDbnhJRE1ub0FTZ3V3Y4FUXnphS1VmV3JrWXFSYFBiRFhyYVhKWEpM&#10;aF9fTWhnXF0+WERhcVAxXVdXVWtzX29phXROTFZYeU1QZF96X5lnb1Reb2dlcFJxdHFyZ1lkW2lZ&#10;eHNQa3p0WiRPYWZxc391bpyNdmtuWphZblaGf35oXF1VZ45iYld+elZ9X2qVfHZ4l3GghX5gh35w&#10;jaqKYmuEdIaJZoCQgHmFhpSem51zmVeCbXqHh4WUqJtolqFEZXuFhXutn4mYnIt6oHuRT4KEfpyP&#10;bJashoJyUmeFdnJ1fKNqbXFfk25yZoSHlXqFcFiHjYeRnYSUnHyQeYqEnYygo41/l4qZkXqDnau4&#10;t6Ggp8B4roWKj4h9nqGVsLqqusOXsIOWtJRucqSsl5edrJups4SnnJ6jd5WExbmwjLums7SWsZ28&#10;s5i5haeunqWTpaqhm6ywiZufl6SdlbimoXqUfZuSp7O9lqqgnreuqJ+OppOgjZyqnZ+oorOhrnB+&#10;oqWIhKCpgI60m7q9rLXGxZmUmoKh0dGbrpajuM2gqM2u3sy5vrOTqqGmzMOe3qKRvd++wMKehraO&#10;qqbAvrTTmqaak6+1vKCkf83Arqibq5uQnqV+mJxzh560pqWvoaqqr4uLvZqfs9SanJmanKPJyLOz&#10;rLeMl8LQypSIubGgmInStpaRs5PPwNLQq7Cmr5Wih9iv1se0pLaTsL2/trzLmbzp1baxlK7Up8K0&#10;iL6by8avs9XCwubcsLezpKSoq8C80cmLza64vsO3lsahrqmvu8Gsl6a0yb/PqbSIkq6mxKWPp7Wx&#10;q6mppbe8lK6Qk3ud05GliZSdo7i8mW6zxanI17G5nLy7m8Gau8usv66hfZSBbKasvL2osLeyo4mS&#10;w61kwqenl7eYjJ2ihqu9uabGm7p2qJLFyK6gmrG5t8+vnsnU2KyrqJqdpqi0rJykk73juIqTv9vX&#10;vq/Rv76Kubh+hq+kvNyzo86aveWbt8ftpcGuxpuxrbzh1sSvvaWfuNKci7q1rbLAzqrRupfPp4Or&#10;l5yrpbDMuZvEm7uXuOPuscvfv7TRv56nm8K9vNKun6+LsKuFiLCnlr60yrKut77Nt73J47u7iZfI&#10;m76ZpIuyorW5gJqkvKeymLuxrLWSprvFw6yrpdXIysPN0bGyvMzLs77BvMyyiLXItLzFnaifrZ6Y&#10;pqaVxfbMzsPIus6qraTPyrOovIbDwKSfu8+7taSfqaa6tpW6n8Okoe66n9TE0J2flNSwvKuyepV/&#10;sZvRp56Qxbi/xKOut67NppfAtbGyn72gt7meqb2niaSuqMKYj7Kww3aeg5fF2LDT36bExqukkrrK&#10;v67f06iVnNG3z8rPib6+n5LG4NCqvabQu5qnmpmet5KVmL6WoJS8rLSn6MPFpqCoqrqBrJm+mr6f&#10;o6/JqNHDwryjnsbJmquPlJ+lxLSoirCUpLHBuLK5qa+mjJqxlKi4tOGyv822vb3ayujTwpaht9PY&#10;s6Tk9P3/2b/B5+rh0Nq8yujgvcvt1eH6/9r/2enF1t3v2s3i49LS0bzZ1OK8veTL4LLAutOru+Ld&#10;09jF4Nvs2uL5/+zeuOr7/8r/7//s6/rn4v7//9/bw+DWvqu4ztas08TNx8fDzcvSvcDRtsjQv6ft&#10;47/d5c+i0MLB0cTd0Knc1N7PvNvOw/XR263TyJ275bjTttrH18aetNjI4rnX8f/hzubF//fxv9LT&#10;y8784NrX6MDRydXl+ez29v/g9uT4//DWrtzO1tP3pP/48sri+uLt///t1t/41//s0PTQ3+PJ1dXY&#10;3rWvz9PX6//T2ObJyLzK3p3E/87/7tLF0ebo8t/c6MjP6tG8xui62Ortw+bd3O+6xu3Rzuj/8+fM&#10;rs/GtsO/rJ3SpZy9qc/Vy8bH1P/L5N//6tjJ2arP6NHGsLi5mMiw3LXlu7qtusnCuMq+w9jMw9a9&#10;3bnJ0vDl083q6eX4q87pzuzw8de/usza0ubg3Mi/q7i959bn1ru4xdi0vbDOrMGuvZzYk7GtvtDZ&#10;vbDO2L3A06S9xMS/x+ytnbm5xsHCqqGyr9LDxPTp0MTZvbTZx8q/w7yz4srVyda9xqC7uLPJvdKi&#10;stzwyMDDyMnC1cvrzMPqzN/r0r7Y5tbUvLnO4v/Y1sTZ7vHX6+338f/ozLrJ697iz8XJxM713vfr&#10;1tj3+NzAmbK/0qGmsurSutDA17+xwdTDw6i5u5e0tbu2o9+90beouLTF0r3Qs8XP0crR3r7OoerY&#10;kcimy6+corW2v5qvrcCno5mmrdfSp8TF6ufRw8GEkb6irrC2mZWrkputwKymoZOjttumnPrHoKmv&#10;nKjG1LialZmPyJ+YxKCCbrRrjc/AqbqttKa7yqKtiJ6AkMyrrZCuooSTlK3So56Who2OqpChtnaX&#10;qrebhpSNwNqZgKu0wpyPoJags6upiYqPjKOPr7a/trijrcLGr6CavqqaiM2yqcWmoKWrn62nrq7I&#10;k5qVvJqp0JGrl5GT2LigpZ6Pi7O8yLPFuLLJqZmfnoXI0r2ch6i/y7mqxrW3ssWQvK6tpp++pcC7&#10;qcqhuavSxtu0j6Wao7fTlrO/vsi7na2soqa3taOhpafKnMKrncGkqMS4rbyrmqTfzsbEw8vXx4zA&#10;vZO3ps6lyMfGy7CTqY+jtO6loKW2nG2njLTQz4Wuo77V2K2hvaPL8YnJmsHOp6y7pqyknJiuqpDE&#10;msGsv9Cgu4ShgZ6YrcnPtq/Au7nIqKPJqKy8wda0vZ6ftLGNiayrv6W5t6LLp7eSn8nHycu9wdq1&#10;0cTMv7KArrPfx73ByO/NxcnHvrjL167C3quusJWYt5OUl4+gna2twYicja6exaO6kqzNv93MqMKb&#10;spCmnLeXh6Cyu9Clv8S4rqGhp8DNk7y7tamtt8zY5M61ucTJtL6al4yAzqalqJmmrrKaiK+Of42Z&#10;nJ+jj52UsLyHndexpJ6rmqh0x5mphKSwzY+QnZGqmrycr4+UjnuwfHZ/caZzbqSWhHh3qZefgH97&#10;h6+ciK+tlqOXj257n6GojoZ/j5OWpXtloYOPiWuRiYmNkoekqIykmYyakHZ+dWZ1aZuBiZOIim9u&#10;hmVlhGJWdpWGlaScf4htdpyOfYJyYoxqcIODmqGhi5yPoZCCi32AlYeemJV+SnKIgmWYfpdwX1tw&#10;gHZYd1hoX1NScm9yc19YXWF3dVVkiHx1n4uFe4t7dn9+k4J7mGqaaaq2hot0g5RzfnuWkJB3eWl7&#10;bGNXe1xsd4l8lJuPdImFaXBoZZGQf5GYeExuYYiMc3VmckyBcYWLa4l9iZaLemyHaXiLhHuBXkpg&#10;bnJVbG5Jb3NiXHJ5d2VzaG+CYWZaXKhUj3p9eXJ5ZHt9e3Wae2h+dIV+coNthWKUfnZ4WmxZc2B4&#10;iomXfGeKdnCGen13YZpudHRdbXl7gXqYl5NmZaBqbaFzkGd8nISFjYGEcXJuhXCBfo+LZG5+W0uF&#10;eVNhXn5bcnJqf4qMdaNdd3ttiHaZqqasbIGKeIpzXmFsY3h/e2p4dHOFj3Z1Tkc/Qj86R0c+L0NG&#10;Lkc2Zk5mU01EOlEzRzlfWjpHT2U+U084U0U5TEJAM1JSOElIQENAWTxXQkFROjw4XEQ7QjAyVFNM&#10;JEpkQUNjMiQ8Xl49Rk8wXVZ4Z1Y0R2VTNTg5UDZFPlSBWUM/Z1FeP1VER0U2Qz9VP0NIVWFSYy8o&#10;R0I6Hjk4JUghQ1RILiM4NhdCTDJsOkpGTE9NOhUzNzobRCoyHz9DJnBtWlV1RC44HjktKS1GSkRO&#10;OThAPi02Ih8pHwsoMjAyCyc9SVUlNyUwQSw0RSUmOztIQVo9LUslOj43MUkwOCwhSi8vMVk+UT89&#10;NSYZNRIkQElRQigwLis7OTohKEAuOjRRU00eQUMzTC4/QzRGRytSOUgoMzE6QDhEGd1AUVc1PEQ1&#10;OCxfUCBOVlNESEwySTwqMDo1RklPQDRBNxMuUC8/Tjc/N2BKbFJGRilPUjc+J1M3MR09Q1U0R09h&#10;Ek40OEE0UEY9LCxOLhs0PCZCIzkmMTM6QiMlLzQhFUVWVUdFR0xCSzYiMENEM1MzWU4mUzE0RD44&#10;KEQpUj0lUiEWMTwiJC42OkZLLUopKE5SLzoaTzYuPCg9SjENIRxBNRwwHDIUPjE4RzI1NDo5MS44&#10;NC5ELR42GjdEP1gUFkBQKyZLHVA2NCo2LTlHKysgNz1ESS8yRDsoPzkoOlRNNR8STRoTQxEiNC4Y&#10;Gz5XLTNNR1hBNCNJKDQ6VTYuRy8rNDYiNyg8OTcsKxMLIhkoOTJKITRLNEgjOCsnNFUgHiYsLUUi&#10;Ewc6PT8qLzArNCUaIEtGTkUyNVMoHi8yEB4OODInOiIpIj0vIFE1IkE4MA88OhY3M0k+NiMtHyws&#10;MiI5MCIQOUE+LzxFPzQ4LiNENT4pLxE4NSM4NTFBLzQ0Ki44VywyNDIqGAsKMD8wISEzOS8NHBQv&#10;CTNATTQ8JyU/IzI+HzEaHSkPRUA2PzE3Njw6LlIfNUAdPi0xGTUySEpIPzgyISskNjckLy0HQSBE&#10;QDU+NTswMxM7LEY/OUgmICA8K0A0PCkwMDZSMChMOjYFHiA4MjIuJjs1KChBUzlYPDMgEz8XLBoe&#10;HyURTyg2A0MjNCdOGhIeIUc+NCgRMC8zOSY/OC9AVEBIVEdTSlxOLRY1YywVPT46LS4fSEsnJBE1&#10;KUg9LDgzVkxMPEFLL29JPjdXZVFMUV1KMDosYjhBTTIoMS9Ra1oxaFpKJC9bSDhoOlc1UDY/Q0RU&#10;TEdXQEw6XT5IXUQuO1NONCg4U0FPSz5EMj9WTjo9RDlpJC43XTFjTk47JUkiRz94UzZIKVcyNzsq&#10;M0g5TDFBLiI4Szo4VFhDYFJAXlxOVExFO0pSXE1GTUNcM1tSOXJDS1djQ0FCR0dJRUhfYC5EZFtE&#10;T3tGNU4uT0NiYENJPlhwVVRVW1tyLmBqRV5NRlpZNEpBTlM6REpVa1JANnJGT0xTXzliUT9fUlJo&#10;RVg9YENValBDJlJjaGFOSFd7Z09NaE9CNEQ/SU9LTWNXXE89QmFRUFhoOW5LX2Bde2pXWztpcWRL&#10;cE5BTF9aVk9MVlFaTjBvJDxAVjxIQUhqTlRRU11tYVFMWktoPjJJPFFgUVFiREBeel1qV1ZuVmBh&#10;QFtDQUZeUlZ4VUY4O1BKR09WTEtPVHpAVVRWVGVDRls+V0E7W1lKXkFsUTsuWD1ZSWxfRVFJYTA6&#10;VV1kV0hXSFd0Y35kZlxtTz1ZOV1LW0RlVmtcQHpaXEN7PUBf2FdUVVpiYVg9S0dFXEg8UjVvjFh3&#10;eWN3YGVxSVFgUWZzWVlVUjc9cEdrREE7Q2FSPVJjbl9RT1Y6R1xMQ2FZaFFgZVhgYFZsd2xnbmtR&#10;kF1dUUxnVk9LV1w/Z1BkQllFWkaNdEFHM1RTYVtffFlgZl9zcmNuc2B2i5iOcUtRXWhaY3JkYjtr&#10;X1dael5hb39gbYR9gXNdS4tkcl18fn53eW9oY2hrc2pphWtramaMj4N2knRpa09kbXZdbFFheWJr&#10;boJ2ZVd4jGtoZnuLg3t9fGt/dnNxeYVpfZx8g3aVgY6IXY6GaneEnZqXkWyNcpeZfY+FfXeai5mj&#10;eppyfIaTgWJyV2h6i2mMfIyCbXB/cHByeH1rhX6ChWx/dll/ZoyJgJeChI2GcmJfeWyce42FqZ14&#10;dGtufIOkg4ioip6ijoeOho54q6ODk5uki6FZjq2fs4aHn7it06m0orCKfISOrsSSiHOSnLCZtJKu&#10;tcKdkrm7s4+pgqWzoLeRm72utbqom5++nKqyxLOSmqK/roOkhY6QmauknpeXkZuNlcO2uLe+sKWc&#10;uZmcjpyJn7XBpsmxpZ6+qo2cw3Kek6Z7iXuXnq6ep5XErqHAxrutnpXCmZinndS4z62ar6GolbOu&#10;qNfHn7CUg5+rrNvE0cS8y4amu8DSkLPTxJSZtN+lqJarv46hsZm2nq6OlqB4jKGcvZmElM7Bv5fF&#10;e62joaiHw76EprKQqZWrqK2SrJuck6ulxZ6xsZSlrJyRqLl/u7Cvs6WhsK26mqWsjqKjn52txraX&#10;rLSktZa7u4jcysWQy6yZoMPKraKdybSqzqeqoLbEtLicoqy0n6mQtX7UpMChuquukqe9lqS/sZSh&#10;vsuYupK/oo+wi7/hv7aWsbifqK7AsKWzjam0s4Kmp7CekJaRlqCflaW3gK6vx7ewhY6Giqq3o77D&#10;ipuOooqKe6qyhpy6o5C4uc21nrOprY+ksrampaebk6bIt6Ggua+1sLS4w460r9yoiK+uj7yywrzT&#10;xZy/nciywMCZrrDBlZbRnrXaw6uot6ttiYeplJ6ow9Cy0s7dycSztsmyn862tri5tMGswt73zJyh&#10;xdXMy8+Z0c680tXNqrGzv5J+p3znpqfLrKrFjqnk2N2pycyhy7q4qMG7oLC5xsi3q72lxaXTxa2l&#10;ur2oi6rQndjVvcHPrNG8kqWttvqiurOTmrvFlaq+uJK/06O5uaOq0bjQrtqQnMW1urm7zsW8ssbG&#10;vr2+za/Iqripyt+xt52mwaGMl66+y6fQ1M26tsWgt6/CtJOzoqTS162speC4pMWttMbWt5bWoK3Y&#10;mtrIt8SnybWlxLGSu7OfyaWfjHuJtJaiuLa7ks/Gv9CqlqavkrHHopWzr6ePmaCskMmal5u8psqf&#10;n6ycmKivvqOwpsKto5qIraWstrTKyammraWu1cjN2ce6yK6607210dPFxMC5q6Kmh33Hq5i4xaq3&#10;n6Sz3sOwjaKaeZ9uqJaXpqOtvqmlnZW5saWYs8O+haGZu66dpJaoq6misrPLwPew3cbAiKGcuJey&#10;ssPFuNO+0sbTvMvExMy9zL7E1L/PuNPV8ue1yNjbnr7D4cfS0+TY7a/yytPq2/TF6PbR8P61/8L4&#10;wd/ErMXm6Nq6rvDY4abFu+TE2uHe6N7hu9Pq7fHl5tf33eXh287K9dXd/uXbzfvGxef/srvJ1snA&#10;qcKuwcbKr7rQodKm6LzC47rg1tCwxdzj3czO0MTDrajB2tTS3MrLztq/wLOvyszA0O/H0cTDuP/s&#10;3uH/0ePOzfrV5NXR3eP41e7I3866sb3o5dbk7M7c9P/U///87f3wz8/mpuzD2dHgyfD14O/oy97p&#10;5+r/7eLv//Dq6NPo6NzR3vHN+9/N2LXg197HvP+Z26321qrN5fDd8L3pz/TYt9TWvvjF2OfV6OnO&#10;88Pn2PXNw+nH6ejXq9z/5//53ePivc3dqb6cu7+vx7va58O5ycHa3cLXx//UuNCK5tXHnqaxx8nR&#10;wNfF3dqtttrS1+HDtMLC7OjQxsOpxK/Ly8yu4eD/18//0+rY5d3JvsbLycDO6rjHtszwz8fRvsHE&#10;s8XKrK+Wnpqzx7DaxLvM1sjOrL/r26e05sHO57jWsuK/vLq6prLkxsi4qtq7rrvMz83Cy8Gxu83X&#10;4d237cittKXN18ikuNPHwL6qx9LLq7PPuZ2truro/+nXyubMysLa/8rc+Kuk3dvD2sLk6s7w2uTz&#10;0/bv16bM8P7f0/vM0v/s6fTT3/v/7PXCycW949u4y7zdxN641Lnb2rrErZ3K2bXTwLC4psSl1Lem&#10;o8nZ19vT4cC/5rbnqMajuMDRzMmtrNqytqe2vrKZxca7zsavvcLAqMbVxLqmr72ssa+5sa22xIaY&#10;pa+6yJ2zfKe4sbvH3rWSsMaXoKHRq7+2pLbNrJeXnZCdeL65vKC5mo+8uI6qtLNoppChnJqRs4mv&#10;mXOYusuhwouNlJOYpqLLmo+Rz62Zg6qht7ehkbqglp+ZtafBl7PJnrWMn7GgvbSkucm4xLWgwpeh&#10;uoybs6i9y5u1oo+uyp+Ym7u0rZSvv6q0mbW0rLLWq8l/oMGtkI3B1s27ktKZnq2+nbOwv8PJkKDA&#10;mrpfmLu1qqK2l6/EwcS40cu8tcqWvber4K7T08Pfv9HEvIiptdypprm0lLnQv6a7r57Fh4q/rsCe&#10;q5mgy66cqafRwMrBz7rC053Aq7SNrLHOwbm0u7e3o6Gmn6KzmKSWnaeOqKCbucGjorC4rcXRz8OY&#10;wae8m6expbaysa3CkK6UuJqJmIWszKiytc+vrK61vcPmv6C9z7bIuMulwqixoKPPnKiUtKKis7ea&#10;wMjBr8ji1cy72J+8zJPLv7Sy+cPcvLfap7K488O3z7vKwp/IvbOu28XNy8zQxcCYsK64oM6nu6Gg&#10;sqa7zL+cirHMgbPEzcG/lafMuaLUtqy3n7DAv93os9Tevce0sLufraChtby6xLu/zriM19XTtM+G&#10;s7+Oj66fk6CgqKLPuamqqqmujJ+PpKm8nZyYo4urmJ2ZnZqfmK+VkpexkJGioIyEkoCUn42CgoKR&#10;iYmIkG1meH6HmqGJoX97dYpkZpi5fqqboJmgYpeniZOSiZCdk5yhgZnAfXlafYiejoaWlpeFpIKJ&#10;mYiDY4h6gH+XfZeSXWmFbHZ9ZHxWWmlxen+jj5WGjHCpeYZbZolYcW6ai4OFmaqkooZ+fZWBhVJs&#10;dpOBlJCchmRZeY9ykJWQU3iMgmyJXG1zjV6KVo2Ef2xuc2lxcaB6e5mRd5F/fpp9iIR7inKTv42O&#10;naWclYCQq4l5inx6gnl0al1neXaCdWxgZnlthIeQn4yKaWp3iYJtmo9zdWd3XmiMkm2CcoWSfIuB&#10;h1hVnZ5up2Z4b2SMi2lzZWh2e3dUcllMWGdYbWFgX2+Nbn5khVVxcl1eeXaDgHCFZn52ZWGXfYiO&#10;dJhyhHVXa15rcWtxV0l6gnNgbnqEi2qFiVtjaVhkUoRxgHBcYF5tfX1sY42TZYNwc4l/g45kbG5n&#10;nYV/fVxwhYmOcZZ1cm13ZWaVm25lgXpccIaAXHiRe4+QdIRmc3pviYB7anWNd2NsY3mEeHeGfXlu&#10;fHtkcWFwRSdFLkNKPCoXIEM/UzcnRj1STzZKKlRnTyJBNjJPQDVTLy9MVSxHRyRFSzY3UFxDOksi&#10;VUorN21XXzVQKF1NSkdKQ0dFQ2czVDBHPk83O0RTPko6PWpTPS5BOmdISFFUQDlOKm5WREdbbVUr&#10;VkdbPlVPSjtVT2dZeGlMOjg2LDQ5Pj9EUFFbPBpmNjwkNzUrLjpDQVNPSTk7QDZKRzgvQDRMXTIX&#10;O1FGT4ZeR1pJPTwtOSU8QUdWSVhoP0ApMyxASTgZNCs5REo5RENAPEE2QSs/YkQ6RUM0RDk3NDlA&#10;MTUdPxcmQzRBPD1LXlFoVz8/V0ZTTz5OVjEzZztWMC8cNikwL1E9KjwvNSIiPE9TUlQyU0I5RUtj&#10;SFJRPzREKjMfOEtNN0pKPjU3RklDRT1PamM+Vlk9VGAyRSI8SFpbPUIjNUU7IhgySysvBlhJTkRI&#10;MjYiRTg1Q0BOPDERTz04L1AqWDpGPCk6JycyIC49M0tISE5RUxxPJUFMSEIxOCU1Hi8uQVYrNzJA&#10;SktWU0ZDVTE8NDY1VDI1IzgwJ0E2Jzw8OB8fLjQoLClEJisaEiopRjsnOClCN0JHQSk3RCETJUs0&#10;HzAcKy8/IB4zGj1DU0Q/REdDSio2KDgxRDY+QTw2FDo3SSgTHGBQNyBLORFILDEmHylQLjc4MTch&#10;KBsXQw9BMTczAFIoPTQCDjgtMh8+Hjc5Ezs0MzQdShcoLCU8OSEvHzYnMTUjNi0oHhMqMRYsVRgV&#10;ODMsNhQzNTI4HggiLjpBHhwtDRgTPzYgLShMJx8dPkg1OT4aPjk5DSMwNisyJi5IHhNHNxQiIzov&#10;GCEoIyguEzIvQzcyKxhAKTUxDilHICk8MSweKTkyMy4IMD1eM0JTHlg1KTMpNhAgKEItTy0uL0ZA&#10;GDAnCgsYLQ9RRj4lGiwzFhgVMDs7Rko9SkkwQCcfLSceCShGLAUYMVIyLC4lYjlLWUlBKSZSMywc&#10;Nj0wVykjM2RCLhgiOEgbIjUpNVExRR5BPUFENERMKTcyQys3Pis5KjQqQTlNPjo4QRokOD49JTk9&#10;TDItKjwoMzQ+Qy0/RT9FNQMkJy4wRiQTHjsfKyokKB4dJkYiLRM4WCgvRFk4IUE4U01ROE5eTks8&#10;Kj8lR0s6J0AmMDsrUlQyNTA0Hkw6NS07NjtKR0lHa0Y+VTJFTkxHaVFtTkcpNjYnGjo9PFwtF3hY&#10;R1hDRDI4X01eUT8kO18wL0caTlk2NCA9RjBfPFE+QSdISjgoKE9CRS43VjdAVFFbODhMOTo8RDM7&#10;RVlKTnBIXUs7P0E+TlVGYmtYPjFLMzVDQSsjQEk8TkRGYVZPWGVWQDxqSEJRZlddWUdUTT9oMkpU&#10;TEklRj0tT0hVVGdPRjhHRWg8RzlQRzhmYT9dXSpCOz9BUEQ6V1NnYV1MakdsZzRZRlVlTEUyeUxH&#10;a1RITUJfUFxoUEd4Pjc/Q3GBXEM0WVcrOUBgQD1YT1w9WkFCa1BNRGBiUl9lPDREL3hUO0RXazxT&#10;X2ZRVUpjTzFZW1tRRVZUfGRXL2xGKVFTS2RWX0VPVkxGQkNNaWhWUkNSQ0Y4Yl5NUkhGcmddUSdL&#10;SVFkfW9EXWU4YG1QPlY5Qz9MU1VVPzlhWk5cQDZNUjRbbnlvSTVMW1lcXEBBT0tMVU1MWmNcWGtp&#10;UTY/OldIMC9YWWR9UUVWXTVJLmNGZVBSTVxdYWhBTjxgTkMyNl1NSDdOeVx3X3RCbFpMVVhjeWVV&#10;WVQ/TGg5NiNPQlJYP3lqYlBaem5daG1oZFFQdGFxaE5dTU5SOURWNllNT3dmRGtWc05dXG55UnNh&#10;ZmFXYIGQXmFrXV9UeW96fH9ba5FhXGhqXGxfZnZieFxoS1Y/WlJwSlE/U1dUdTlgb2tEQXBqc3l2&#10;hINpbIR1eFxpbHJycHZkXFaHZV9xaGhbYVNxenFyeVFjb355X4lmWopGe2B4enqAemViaZJ/fWp0&#10;d2d3bnVrgnmGR3+QhGFaUn9Hf4pYfmJmfXd9cmiBfI2Ag3yjh3Bnent5eYB0g4OAlIR1cXCXcZl3&#10;eYyCgUyAgJeRj5Bph3yNb3qBqYqYen6tUI+AemyZkqeVvJN9c3V3k35afodjmYWSk4h0bIZweX2M&#10;kXWHZY+Ef3KJcGtebIObuYydioeZe5KZoJOUgq27ybGhhZSSpL+LqZyZkIynl7CAioyWqKa9tquz&#10;sLiKrqihraKdnY2Ur4nAzJ6jqpyWk4e6k8zFvqaSubO0mpuqmq2nlou6pmyqr62alY2vt6GrnIN5&#10;kqWOrpuds6mRi5eGh73CxryPja6ogaiLvaaovLCRxcDXtpnCoYOHrqWNgajDnrOkkZekurmWtaOr&#10;q7mrv8nOuavcvMbWwsKqs5G7lriYrbbApYqfi9XFoa+9wsq8t7mrv56yp521vseMs6SvnZ6lq4um&#10;j6ColqaclKvCyLiRm6CJqcK1nKuXp6iXw72Uf7C4nKujnLChoa2ToZ+0trOZuJnjl52MpKmbo6uh&#10;rbrWlfSoq6GAh6+ZmaGcpredo56zq6ehpbC1qcvEqK2Znsa4u8Ov4cyrn6q8k6mimouqpq+6jLKT&#10;lLGwqc6LxMi4s6azocC8n6qnuqiii4mlnaS1oKO2kK2Sv4KHrZt7n7Koy9B+j6hOt66Wn6WVlc6W&#10;wNeruNufoMuXk7eetKu+oIqPkqxumoV9payLwpZ+r9Wz0P2LpqSss4uVrqC0rLKXqpOuqrl7jsiq&#10;spzBzMvAs8HbmsCrnLSuqrrNz7vCtIywrKygqcKer67Apc2ryaWslrSSu4bPzMelq73K5MjZqcmx&#10;rqSdnJ64qKSls8nNvcDJwci/0d+8rKykqq2+nsz4sqe/l6eWjKa6jM2uxKityqzMr9a7qZ66sa2c&#10;zaW1v8elsMyx0Mudu7mtrMrPqL6mm72sl9Cmtaq26c7DqKCwz6Kyr5GropS3i6mbhZabqZGsrrCg&#10;qMDCucDBxMPEn76tvNOGtaKlrpGxurKhwsnAy6XOxpmbh42locC60dnP5svvt7mnrKzL1MO6vZal&#10;oLavrcOatNKqtLvK7svIvsS46NKkxLi8v73Nu6GxoLemk6i+v3yBmLaMkqnKocWytrylsYCynsCq&#10;fLCum5SRgI2Qn4m0nJasvbOxrMOcpL6ywMeruquqtIuTt7KcvarKwcCdvqu94LiyttDKtbuW/8jD&#10;ubuVoLfLm62OY46Ht5SXqoegiaeLv5Sj0beQjpyZkJSYmZqMp5Smp7eHlcmnyZqml8l0nsC4oqCs&#10;n4qptbTcpr65z9CtgLquvLeWn7Sts8e3uLrJvb+2r7zH7Z3Ezsmxu9Hm1q+iup3cweK/3Lnf4dLi&#10;69bozM3i8////9DL8NrJvurv2+DF5bvly//sz9P/6sXZ3+y94dniveC11PD61v/+9dD//+Gw0OXM&#10;xM/c/9fjy9Cnvrq5mqvDuM+5ssyhzd/m0r+0rNe90MPZ19vWpcOwzrWz2NPS086469D31OvF0Li5&#10;0sSvxsfE2tXEqcW/sc+n4LvMwt7Y2t3Ywffr/+f12PXSttb/vNHE18Oz0fDv6enJ//rj/////+no&#10;zu7B7efC+ujN6+CdtMPV9vDf2tr/yO7/287M6O//0+Dc/9b32/vJ5NbR7Niyvsa80M265uK84s/j&#10;4dXo7OHZ5+q4rtPd/8fJweHt6sS28sj26dravOi51s/i8OX91Mv7yMXwzJ3F0ZrDu97X2b7EudP9&#10;/8Hw3cTI0ry01fyxpLKbu7PQuLLNrsXTud/X3d7ttsKn2M6t4s2/1aTHuL3w+fTk4NnQ/Nff7Nvu&#10;19iz19/Ivb3U0tax28axz8TVvbfQus2vkZzLms++0M70vqe4vJTNxIK/19bR3sPZzrKyqs3Kuqik&#10;vZSWmLK4p5yYmJa90OSs39G7rMu+zrDUuZmv1LLOxqOqq8XQtKHFx8fFwcettL/M//a/p8jb4+Ph&#10;68LcqLjjw8rh5s+t77XX4OrJxrzcucve1Nm9wt/j3d71/fHozPX/9cXeuZy117Wuwr7P0NXNxejQ&#10;4djNvcG9o6XVuZ+uzsnX3cq+ss/s1dfJ0MrAt8rcsqWgu8C0xrnK1r+lxar21qfM1/+s18vGn77E&#10;07utwMe9tqq5qpqywqDInbmMnKLEvLyypqWsvaq/o6KqrZS2qNCNxszDo86np5+zpJ+bfLift67U&#10;pLeyuLPCss+7nI+LlKuvrpi4sbrJx8u1k4WipLSYvM2UqaubqpWOipumpoi4oaZ6mqiEp5uGpauq&#10;rKaktp6jp7aXl6ybpqjEq76ns8C2taaUmbailqOdr5WhrKukq7CsxJLJtLe5maalsKKml7y0opac&#10;qczHw8bCqbmrir6gnJ28o5unxMqrzbK2sKSiwLGkose5wrK7qtCZtJq+z7zDyp7p6cWovL6xwNGs&#10;o52IrpS0uaWwtLOqmoWDwKS2oqqh1NWfuZKvyKvBrbbOzMbbxcW217On0ceYttGxtKy9lbS6hJek&#10;uZ6LioeshZy7l8Kiwt3Fzs/CvcrBrqq8n5K3wKypqL63paKutr6Kp8+xtcGatYyt1czErcrI0tfw&#10;oqfP3uOnp8DFh5uLqp+ds5qdybyx6KezqMjtvr+pr5jMwqTF6OLJw7bFq8K/5Nu3tPCys420sdTg&#10;mo2848+5icp9vquzy8ebsJbK0o7MzqOrnaCZmsivkJ2wq9aynaaqn7nLycTYu7zLwc3kuLmnl8Cx&#10;oJ61pMCtx6Cws8WsrtSmrK+wx7eai6aL/5zAnafAp62olXyZg53AsbeWjqd0lrCVXJa4mImnsoiY&#10;gqalrJqUsHScq6iGdau7iI6MkaV4epqnfJyYc49up4GMk5KGdaGUi5elc3agmniHlJSWoa2qh46T&#10;qG6wxl5reJpzn5+ToIGak4aYjJOAkKOVmHihi3t/bo58XnR/enZfeXtul2uHl6WBk3uilH2BnId+&#10;l5lzcpKJgpyKXHR4g352fHN8gXyFmJl9hXNxeFxelIOScn+JbohcmXRrl2+XXnmWjXuIboBncXNz&#10;hp5mgpGyiqCXjnuFVImIkZOWpZ2sk394d4iFh4x4iV6CYkt/fFp/WoVtdF13pauZgp5wf6OCd4aC&#10;dZOHWjpqiGh2f3qMkqaqcHqJrnCss2tzgXNphlV4gXl4Z3NwYltiUHxYY2hmWIJ1fGtvdW16e2ln&#10;glRweYtvgGCabWd1i3qMgYSefH+DiGmKZnWAfmpwa2dzj3Z9j5dpZ3OIfoCkjIpyZl+Eb3uHk3Bm&#10;e4xfbnNli3x4cn+Ffm2EUoRxS4pziYR0hF5/fJ9zQ1RZem5ddXJ3bl5eZolygntsg4iCcHGKZm19&#10;bnJ8ilh8gWxymW5mfIVxl29peoFreoNdSFsrRUlFSDNnM1xSQ0RDOFNdT2ZEUmBTVEM/TTUwRC8p&#10;NUVVUR9IP0Y+SD1GUj43K00zOERMSmddYTk0TkBFST05Iz4wWEpbJ0EtOFRGXGVDVThdKkVNTEdK&#10;Pz9qNjgvV11CLjw/PEQ+WEBFU0tGX3ZTUl07RFNPWl9UQz4/SFs5NTg6PC02Jz8vKSkzHx48KD9S&#10;QjlRU1sYLUo1OV04RjhTQztAOD5Lc3RQXGFGOEI0KS4oGDdHSUpJIyospz1LTUYqLTMoKEQ2T09J&#10;Ox03GUJDUDYlEUNHPkdLPz1BTTs8Lz8tTjJHVC4XVC40REQvRE5GJENTMlFTQTtfRTM0QzstNDJd&#10;SzpKIkFAKjxCJTcZSTZaUh8sPVUxMTdQTTxBUjs1WTUrMjdIVUtETzR4PF1JYT5HQis6HkNcV1VW&#10;LjwlEjU3VTg2OztMRUlPPFBUSiREHEJTRjw6Sj8zMSxBNkc1LTVQU0cnTC5FUFRCK01MQl4zUkhN&#10;PzYpRDskHlc+P0EmK0I9KVk0RmFbPUA0Tzs3UD1FUT4tMUJIFyklTkJXTSs+GztIKUlORkM2Mz41&#10;RUQISUFCPzogMEpOPTg3MCsbKCo6J0QmSSYrGyoiRzs3P1wzQgkfEE4zNkEtOTYjLhg0Nk8/RkA6&#10;MScTHS9HIhYrHDZJQjQ1KUBDPSQxLzkoQT4lQDMnKiowF0I2T1AXLxMnLS1KQzYaHzsxIi06KDc0&#10;MC4yODIgKh43STAqKiMnEB01Jz82IjBbQCdWNyUwFCMaJiwgLgwgQ0wvESFHLCYdKFNELE81NSA7&#10;SEIJMThKQSxAWVEWPBcpOzUoHh4qKy0iH0IsSCAuNDM6Pkk3B1EWTCMjAiIpNh0gUyQgUwwXMC4t&#10;NUUZMSFCIRs7S0s4KicnNDk8EzE6KxsAICwQJDw5UzU6F0AoIThCIV9GNCguLiQXDxEcJy5LLhxC&#10;Py8qN0MzMUcxDjM/Jjs2NS41IiI4NSxKLi40LREaITQXODsoLS8wHTAWGjAuHy1CLzokNlBAICEz&#10;Iig0JytCPEEkOjkVKlssQDk1Hj0uMFsWIx0+JiweEjc7Oh46RSUhGjQcGDM6KiU4PChMO0A7RSYp&#10;OycXNExLK2A8OkVGHEpcNj4+QzMrNFIwSjovGCw3OTQ7XD49JyVMHioRQC5YWENLQ0BCMyo+UkJd&#10;TlJRglhGRC0pMlVGOUZHNT5oMEk5QU9IRTBPR1Q2TjUtMCcIRRNALSwfMU0+XlI0SxMoNVIcRS5g&#10;FzJTUE5bYlpLRVVfXElCQVhMOmJdJUpLNU9MRTtOL2VmdmFONDoTTT9APzM5WjxYSEkwVT5XQUdF&#10;SD5jVi9BYC5VXFhJQUgpRjhEOzFKP2ZNQmJfW0tyTEo0Wmo5TyxxUEQ3RDxVWlArTFIrWiZBRzpb&#10;cWNRZj1XSlE9XVc6S0VJU1laZWxRL3ZaOV5jXk90R1A9cktHXGBqQjlmYEdPTGdTWElSWWhObE5h&#10;M2VPUENZTVdfTmdNNUtpWCRSP1lTTYdUTGpkUlJZIz5leVZ0bnNuVV1AZlFASktjSDQzN3lMWlxS&#10;OENQVkNHSVZtR0Zfd3h2c1JgSXNPVlRlTmNcNjpdblJaYlNRbl5JWENsTl9mTFlEVD5IPklQOF1U&#10;UzdJWGppb1VobVlcPGteWldfSWtWa05fO1VPTU5zaTprVlNiOS5cYEZ7Uk1dQ3s9Rm9CUGRTcVBw&#10;PUlRY2xvdl5Ka2BWM0JbSX1mXSk1XElUPU9NNFx1UWFyQmNhV2hdWVdqQGNmVU80V0MTPSwzWC9E&#10;SnRSOWVxP0VpdH5laVWCdVNUTlNzbGdPUWNKdWFVUE5OVlJ4dmZbRFdfU1dsZmJeYWVXdltkT2Fy&#10;VEFdW1leYlNRoIhfWGphj0l5bH1ve192b1dUWHNedXdRglg7XoBuf3F6WlxhfmpqU312X1RdeWF5&#10;eHxnZl1kc0RmUV1Tco2Ub3B+Z2RfdGSHcJxxTFiYfWqUcIxWSHhscJBde4Zbj42FUoeEcmuwcGhS&#10;hY+qjXBpjIhmZpGMXYaWqV6PdI+DdXhfcYqajZl+lKWMboF7d7mNi2CYcXdvZpuKoKNrq5eXgIVx&#10;rY11XoqNjod6cpdcg5iPhJKTgZl8jnBqgqaElG+AmW6Ql2t3eaSLhKOBjHqes6+dnYaqmayyhYeK&#10;oX+Lc6+Gso6Y0oyZoaaowKWqtKGXnnCcp6WJtZ2guq6uosKSl7axi7CYe8WxtY6Nm5a+sqbCiaTA&#10;k9OmkpbFoaidlcCNor1vkIptm6+lrZ28maeFu5KZpZKgqZKdmJ+Wtpmhu56YqqqKjcmit4yetaKz&#10;qI2vq6raqdSJjJG+qMSYnty1oH20w6zBuYWuxaXTw9CZobKGh4bFqY2cnrzDrMiMsL3Kv6q0xp3T&#10;ucOfnrmfmqjKvKC5o6Nsp4V3j32Ai5+an5m+w5eEqoqrlpLDrZWbo6S20cPFsIuSnqKao6Gfk46i&#10;lqS9pa2ps5mwsK23j5eToqjRnK6vtoiLlKilmLaCr6qxtbrStcHXvp+ro8iRsKXbuZ+airWHx6vC&#10;ybCZoba/0M6oj56MmcLPk5O2obHBqcXAtryuj6+UoKuVtJahsKCLqa2ioKWnkrmlkpGwp9OSqrqA&#10;fMeQ07zIorqZkamzqK2Uj5+QqMersazJp9Gpq8OTm9CieLCesY+5wq2Iiauff5erncam1cmsrMS8&#10;hIe3qJ2zi5mEmKiPpbKpmqKik72yuLLDu9avnKjSvMC8i5Suu5mpm8qdysm5on+jiZmfmNCWlrWJ&#10;l7GVsarZvp7GxcWsvM6hrLOuwqPLsqK7l8WVxse9vrHOybnQtPPJvqSoybLL6KPewcq7jqqzqbWi&#10;q7PRv6OlqKGuwse8uLuqrrKnisCylLCJm6OoqLWiiLXGrsTWnZ+npYeypNjLmLWs0Z+iqpTHnLae&#10;rJnDp6aXemabl36ksMaso6G9w4yrsbDDqtjUwNSxzsLTs9i0v7q4sMazwdKbx6TVo5y1j5+KsaPY&#10;s7C6xrOyzsirldPakcO3l7Kgl4xiqafFuMi5yMDMop21ubbCsvK2xdDQo7uZlJurq5++qZmJu6mR&#10;kZOVsrXErr6/rZesi4p7uaGqscCkto6QnYqmj4Gm0J+vu7u1qLZ/tGu0zMq/tZGnr7iqf5qTrq2f&#10;x8/XrLW00+yyxcOqkv+Qtby4vuTEx8awuqGeibW8gaGipo6fioa8m8iwmaa5sL6TkZqfnaO5saua&#10;paTBvrLClIzRo7aopIKXpY/Djcytjbe1manE2sXGta60mKe1uo3Ezcms9c2/o9bxttjjxb7rrbHP&#10;yt3Q0c7RrK/H2bqvy+XF2rvb29fw4tXB1av/3eXu4PHXxcnb6vfj7MXXt9zR09TOx9nDvdfO3drc&#10;7uez6uDsz+jZ68vi////wf3f4Nr2zrTSxtLFqsvAsKfAprXkzqyqmL/TxdnRyea6wLm7w9rNxNzO&#10;y83hyOTU1rvVs9nZ0sjGurK9vaqw6cO8xtOSksTQ5sPKzNXM4sWwpt29zu746d6+4+fd0Obp4N65&#10;4+fm7fLZ5PH//+/qxP/53v/J1tbV58Pq96e/1MDOsbH/8f/j3az62ei42fbo7uLm6JLe59LJ19nS&#10;+9rjw+Ld08TP8c7bzdb22trhtbbb2qXOyM3fxdXd78Ds/trA2dTC2tHL2aOhxqvp6PP70dvZ3v+z&#10;tdDDxbeyz8ilxfbI7uHB3vb/9d2F69nbxr+V17fTrry8ueH1rrmvw5e7rcHW7cXjwu6vu8rk+9zL&#10;xaKik6+9yfK4/tjSytbK3O/buMDdr8m54tfLxrvWy9jFz8SzvsGqsrWMv9+vwJLH4cLE0M6u5sCu&#10;2dLNy83b0anIy8PAqMSr48eqpcKqsZbCr7XAw6vTvs/HuNK1wdfRqZ6sw5O7ybu6/5CvqsbS2cHB&#10;ks2usc++x7zmvtjv1tnT2v/d8uvY0MvM2MW1usjuz8fM27bp6+fS2t7t4c3S0e7G8////+fl/+Tp&#10;5uv50M/Pr8Gsxru7sOHs077Nyc6utMvIw7ypv72yvbu2v9DOs87P0amrvLKqz+HT3bvCwrScwau0&#10;xM3E07G93rPCrdGw1KG+qrivwKOztK7FyMjd3LCjraWuuZmXpJShpsaowsS/pNOjjKC5wbionLan&#10;ssKst8Sas6qSocyujI/sqcTH7rKy3LfQ1bbKrJF72o2noKS4qZ2uwb2foaa0oZuns8qLsKqynpyl&#10;tKSPwamForKuqJeZpp63uMCdwNa1sMaU1tG9sJa3mqCxxZaoraq6tJ6VmpammaWuuaDAmeWKvLe7&#10;traqy8SlnreusKCpcpCTu6qetLOnor2Qw6+graiYup6uoaWmmLjVv9ScuK22vbd+laizp53Cu7q5&#10;zq+5s7fGwsasvLHAubG0r6ytpc+1p8CntJmktrSCpquqlrmqu6+kpK67sae6uZCYx7q6osu4zdap&#10;sZezqqmi2Ym1mr2xpLOuo66RsqGwsLWSuI6qxsXho8u5vsXDxMzRw6+9pJ62r4Cvr7WrpbC2vpmq&#10;vaTZua+Vl5+9p7y9t5jbzMnC3r/at57Eqr29tJWjm6OamKaXosXEpbvSu7bAtNu+zpjw1OXjz9rJ&#10;0LmSy93Gv8TkzsTKna3FuNCmzrS+zbibv7O6wa2woI+qvNjNxLfdoH6Upa2bl7PTtaaxpq6voNmw&#10;q7qtrLrO0uS5vtXjsbiEq6bBxceztamxzK7FtsGqmai5n9mrqKGck5moppWRz5eYqKLKk6SZjo7J&#10;yJO0oLWChoGdo31wpZu+ycuLdaSjuZ2suJCgu6iYZ4KBuYqMnpCTgqOXjICSkKCzkXyfiYiYrK5z&#10;lqCgjIF+kHuas5auoHyeiY+JjYudl5h2h36Yr6STonZudKBuk5SQdnpydHiKgYJ9o3h1aHF+gW5d&#10;cmCBnI2mepFrZXxtkn58no6YpYOVoZWJboacl3qEfJ2UMm6FXXSQaIZ9fnJqeGCHdG+Ip22Qhn1v&#10;k2B2hHRvY4JpnWCJc3xilYF2en53gm2JYJiKgGuMfYhvgIeBmH14tLGYcZWggJyAjHVaXo9odXRx&#10;in58Y4OcbYSQn1R4YVlxj4yOiZJuckxrZn1jdWp5nH2GgZqHsYOPjIV+lWNoc3+LQWV4o4Jnc2t7&#10;ZmdgUEY6ZmFVgW1/Ynt7clluf3p1dGqDmHJ4kmBvdWBrjpJyh2KHiXBYdV1kfYRuc2BqaYJoeW51&#10;eHmSX3NndFlTfldrZ3ZjbG9bemhnXoN0cIKFg4R+RGF4bGtncktseGqHc4p3lHRlPF9wV1KFkntn&#10;e2Zmc59xe3hsaHV1k3aFgaSGcZBxenOOg3R6fHRPboGBiJRecXltZGWjMT4sW0tKWUItVU5KRkww&#10;JmM1IElBK0ZOW144SVBQOk1XTkRTTkpgNURAQD07ZDs1RjZVV0xPRlRjWV87MzdkR0MlSz1gXC4n&#10;Jks8VjEyPWNEOlhkN0EsM0Q/Y0Q8VT5WaUZNMTVlPkYwPFJDTUo2S2Bca0lLXFI3VFxXRzY/UkBG&#10;JiQjN0pKMFM4OTk0K0o7MDBVRUE0QVRNPUI3NF46RTY3SFg8SFtrXGVkXV1TED4zMDdDLj9LRzQ4&#10;OE5KQjU0SUg+IUxJJDBCSkk/KA8pOSESUkFNSyZOWjw1Kj5XMD9ARi48Rms1TTkuRGI6RjpMP0lH&#10;VGc3Q0dXNkZWPEs+YjcfKytRKyswIVMrUDsrKEVBR0Y6KxVZOk01DC8uQDowNC1EOko/SEQ4HDlF&#10;UztBNz45O1k0OyMjO0ZWWzoqJEg9NkNCMF5FKC0YPEZfPjM+SSEzODpBPEMqQEE5TD46OyQlPi9G&#10;O1UzUD9LR0ovKEY4U1A0MEIzSDpJODo/Ojc5KzA1OixAUzokNz48PUAxTE4qRkYpVTpDQj9GNB8N&#10;SFZSKzIgEjE9JzpDPjM7HCdTSTxJG11JP0EtVjw9Mk9FMkIvEy81PTMrCSsnPR0qTjE3KUYkADk3&#10;JzkoTzpKW0wQDC84HjEtFywiQRc0CDUcKSVeHzQySTsiNCg3IB8uGigtLDUXEDssLSEbKi9APCsd&#10;NSQyMgBAJRoRKBspMRYAAiNIPA84JRcnIEpZQkUqFjopTUoqMR8TEkg3PCc1JkAsIjIzQEkpBScO&#10;MygdLDApFjAvITQ3TDoqSykxPzMvJikmGiM1NTM2JDMnNC5iOigiKS0fMjZJTywsOEJHXC0lLxoj&#10;CCsxGiglATQfJjE5NiYJMSoWMzAZNj0/MENWWigtQDELJx46ISdTOxcPFxMSIEI+OSkgADU2Ehg/&#10;HDMlMUAbHhgJJgIcGTQ9Oy4jETpLVFRESzw4PRRZN1FJLhwjNTZATj8oIF4qERcoICBBVEVCNUot&#10;MD0qKDEvRSJJJ0cjQR0eTyxFLR8jM0g4QTsnKzYnPychZCxZQBc/XT5ARTVYLjtEOz4vJBAVKyk6&#10;JiQiM0AKMzwtLxccL0E1IyVCMSlRUEpONEg2IkhQMSweOD5vSTIyJStAOh1INjQ5QkdYSkIXGjJN&#10;ND06PjUYKzklQz1kSk1LVVdfRDYpVU8tGR4TKDxKQDRFIjBROTUgSFA9MUtRQjFBMjJFLzc0MS82&#10;OShATTlVUlxIWEMyQzkfTUs8NEtSRkVLUUs/VF9CIkRgRkVAOkQ9NjI5FWAjNDgyTFJVMUlIKkBN&#10;ODlTIyo/PVBYLTE2U2k/RVA+SiZfRCczTVFPQEZdMysiVDxYREJWQ1VLU1BOLU9hSlNhTTBUe1lV&#10;b1tKTFJGUlRBJRVRPDU+TVtNXlNcb0xQPFJjSzlMJElVP2tNY01OOFRQPV1zRnM4VlZYelhJW0FT&#10;aFAwRExLW0FGSlFVWFNcXVFSaFVVaz1ZNz5MMl9hVj83UDlOQi1LS0FTVl5sYCRMP2Z8hmxbcFpl&#10;WVxRWnMhM2JGRi46Qmh7XmxLW05nXElSQ09LfEh2VnlHY3h+hklqb1heJVN6VjI2U4JeRHFcPU1I&#10;SVZWTGBnZFZOUEJNUl8/bFZnWGZYYV1VUllHa3RXWFwzTWlCLi9oaWRlX1BPWIZfXmlSOj5XNz1w&#10;XDpGeVdRaFxCZU8+P11OO3NgVm1gUlVGLztJYFRDWkZNTmdTWDhCLGxOY2Q/QVlWZ0xTP05fX4pU&#10;amJaVU5HKVU+cHFyPlxLVE0zTUhNI2lciE9oaXRacXZUa3JcZl5JZG9vSGZkZlNMV1BCWVRWYVpD&#10;TFRzYjteWHJ4U19ReFR0T1xjdU9cPF9wWll9cohTWm9beJWBrqSaT3x8Z25vVHxcXGZEZW5OS2Jj&#10;WHSFZmiBf5B9Q3RuU0tVXG9dWF9rdX9MZD9pgFpnemB2YG9ffGp2Zn14cX5qgnmUnIqTbVpsZGBe&#10;YWh0jlZqh32DU5aOf3KKdmWNhJOEuYdninxYa2pjcZaOeYuJdIxoYWNbaImLbJWJkJKCeX+CsnuK&#10;d2esb3Vli3SDfnGWk4etiG6JZoVrfIh0fHaHmHqAj4JojJWOoGZ8imaTgIa2j4B0bYOYenuJk3e5&#10;cP+BeH2Tko+ttLx4p4mVp4Kih5GBp46Jo5SmrbuG046NwL6jqJCVjJySnZmljpCyjo2sn66lsMCu&#10;noGUhI6ioISskrujppiqoJ3LxJ/Dpbm/tKaemaClmZikinuRraThnqCh1aWQjo2MkaeymH+VqIur&#10;ybzWusyAraColb+TtKimr7m1ioWym8jHprrArreWnoy1wLO3s7OPi6ivp8a6n5OooqOOka2OkHma&#10;iaKOpJSpt5u2xeK3n5y8t6PGroaajaKsx6a2rcC0nLGbt6OemI2ikp6omqWtnpaUj5m4mZ2kraCo&#10;r5uUspLMsZubnZ+6tIOJrJqootG4qJelr6uiraaus8muoqWpwsexs6aqs76nrZmkiKGSt5m/vrmY&#10;lZ+osJiUhcXRn9GEt8CVsJnEpsaxm6Cm5bOsqpaKzrGxvK6Ti62erKqnoKuMo4ptbqSZi4HSoLKk&#10;rbKtt7+gxZe51avJvMDNu56mtI2evd+h3aSYuJaEn4+otH+urYK8op20t9G0rJfMp7W8m76mf6bL&#10;h7OCm7x4lLGvln+OrdzVyMG3oL2nt7qvlbK3pLiVl4SKi4l1j6qol6Gt2s6nt6y4r8OvwsuSqrKP&#10;vZbIq6amlp6Xgot9lb2zj8eXhoyLvJKWrbnTurijqMutrbecx4q1s9O7u8PHt8jQtKTn38PQwc7B&#10;17LKvLeyq6zjusKzt6nEoaqEqZvZteCw1svOkaqrr6a6opextMy/pm+skLmxzNjPqY+dm7O1o6DN&#10;ma68wtnVm7ywr9K5z5yiv5ei17ziucqSj56nobnGubS+l5GQs57G6NeZosqk1LnArcfGzOSxvq/I&#10;w7O80JGKmLi5wr+uoMKkrb6qnsnLseCsl42kycrSsZ2djKSdlbXYs56yu7Kbor6LmJyhqqm7n9PV&#10;4MPMzpevmLjWzJejy8WvtpuckKKcj9PFrIqhtJWunI2koZOpfr2SjJeWp4W2qLPMyrXOq7zlu/Wj&#10;obSso7u+rMygp8i8romns42vrtK8wqCqwLDcp7OdvcSpnrGozLqywbqOoHR9o8qww8Gziqi0j5TE&#10;vKu6xsiu3KKliZCLlIGnnJufo72Rl6utmq/UmMqgu5qan7eZpaCvyK+1pLbD/9Dpxdiwjb2jp46d&#10;2Ny2177/sLnY0MjBwaOsyrS76dbUz8+g5bfd066+vt7Fva7D4OvbyO372d767vHiwNvt9P/o1MXQ&#10;ytDPxLvS077cwsPvzNLT0ePKyu7Y2+znzNzf0dfZ4d7G29jQ78f168jNqNywrrqypa60gcfLt9iy&#10;uMfk3vrEvKrI5szOo+btxa3X6NrS5Km+4cnbuLvX7sfY1f+1mbTNva69r66NlKGjod2yy7KnrdLP&#10;zN6x08nww9bYy9Tkv8Le6/DX8//+48/w///24fzc2/fy+tm+xcbQ/9DwttTLyNXE7Pj/4P/47uf/&#10;9O3H28//9trm67HU+v/vtMXR29P67NDd6c3azO3K3tnj39fi0+nvztHZz9rIx9nT6vjR2PTSvrDp&#10;0tbI56K4w9G+5MvV4r7K1rvlyd7TurK4z8zHy9na47zc2f/04t3/8d3N2aK9qc/Qr6uwus2ysrvI&#10;7bnM2Lzm/tTlqMXq1dL61c3Gwruur6HCsNLkm/PwurrP2Nfu2t67vrnEur6i2OHSv86618O8zbW8&#10;0762xNbB0cG/taXHwsLh3dfE0b6dwM/K38jFl8fAyMObs5yuxqG6wJq7tp+gx9ev4JLR/8C79bWr&#10;nbvDwcKrsMTgtZ2vprPiyJ/Ir7e84826rKjbxcms0sbh1dPTz9/f3uDj4t/F1ez0wLCzpLnuxsbj&#10;99fL1NjK4dvN///L7Mri8trOys/839eyxsafsc7eyLjNwMHexMfAsMDns6W1tbzBpMSwvrG/wL/L&#10;0razttPTi8bX1pzs07a5u767v7q6pd3Dt7XN0Km9x+XDusOxmKTT6ca7wsfI3MaPura1j6OSory/&#10;09u9u9a5l9Koqritv8yWt7WSssi4jcG4r7+yoZPCiLDjuo+j0NGmqujGva7GtLCbnK6vjpS4opqT&#10;sdKskqe5l6GapLOosKLAlK+p2rSjsrGW4sixoZ2usbKrnqWxmMiTrMKQseKvucK2pKGzxMCOlJ6l&#10;yJ+MjKK/vpqm4bSz4Km6oKmZtq26w5+CkMWxpaPGl42MnZbKop2rrq2ww6+tmpmecaako8e0h6SX&#10;prHKtaepo+qIjLaQo6OYuqXHvrOrp8O2u7+knr+6w6LSoqyR1Mi9sqWzvayisLW0qIioqq2htpqp&#10;vcKljKa2scmayLq+ws7atqizw62onr6YoJOlkIGTnZCWmry0qKCYl6axxbOvi7bM5b+5ura+yZqf&#10;sKG6wpSvl6Ops76trqamk6bBuLnYjaCkj5bBuqWi0q/AjKzFx7uLtprDyLqozNy5mJO4s6mht6uz&#10;t5qovrvIzq7Fq7WwxOSszLbh0NLUnqLHwsrg4q65mc3cxMm6obisoL24k5jFp76jobu7tL7Vycax&#10;t6abvc2WqqeYfMGlxKa0s7K0t66/o8WtweDNstLNq5mlwJTFpr65t+6R1KOnus21w7h7z8O5o6+f&#10;mcCgk6ufq6usnaGznZChiZmvqaygsbGTd5yWjaKQpKi5o5WZg4+nh7C9oJeWn5ueeox6hJWbhId3&#10;paWLk6StpGijoJWMkZGRuJKPioOQe5+FsZWyhK2jfqKkgYWyYnJ8iWmNfod/s4OemY93eaSEa4dx&#10;e3t0aHJ1kI6ZeJpza254WWZMkntmh2Fvf5+BiaR2hG+Fh2qUcYiLhH1YcnODaHGMgnNsbEhBjVxm&#10;cnR9iW5VZm5YaomEcIGEaVBqgZWTkm+OkX+ag4Zxf4tjpIijbG95fIFshZ12Y3Obd4aHYmN+iHqU&#10;lJ98k6Gtf2eGdGlmZ3ZtUGtnZXSKjFlyiKBzjoVzVpWGgIl6jGFmdXdQillzc3xle2RalXp4lZGH&#10;cnyTZ4ZucGZpUF9uZ25oWEiAb3x2QW9aeFpVdmCCeGVjf3lxZ2KTfE99gHd7XIByfnBzfpOUeJuB&#10;b2J5an5rUIpjZ4R2e1txenZvaXGNmIV1Y3xYXnNuiW6BkW+MfG1pSnZpfISlWn1vcG9yaFthiGpk&#10;dnQ3hHd2cHCHgGtucXdueG97b2piSlCAjHmPgoySc3WKX3d7mnB3a4qNn4VkZ39udn5uc3CKdXt5&#10;hmhxNUI/R047MU81OWE/RWhFTj9DSjtUYDtKYF1VRzk2NjJUPU5CgV0zJSQgW2xLZFZJODtBPk9K&#10;akBPNjU4JS09OFA+TyovKSUtU2JBT0UxM0UsSzcuYTAfSUM6RkUyNWElSjNGRT48SypMRFlUUztW&#10;VExsRVoiN0I9XkBFSkpBMTJeO0pBSFlcVD81Ei0qHDNULzk1OTdNQD8tSjFLU1tWbVJLTzY9UVVU&#10;UFxRWWFaLzE0I0NCIElNYU0mJTMrHzxSSDwuLyouP0Q5XVA+FCYyTiI5NUgeSDctQVcxQ0EsOjgx&#10;L0Y6TWwzRSQhRzsqXT4oMTs7MzpnPFE5KFFDaTZCOUYoMEBFMzkELkNGRUBUMyY3LEZJRDs4TDZL&#10;S0NBRENMRCw4NxU+RjJAOFNSOUhLWi1ATRU8MyYkF0pUQjsfN0BFLls4NlxNJUIiNkUyKCEyNR0u&#10;NiUuJ0omTSA+QSIwRURNIyo+Ih05QEA6GCknKTMtLzZROzU8PEBIITAhPSMmT0JMOGI5RE0qKFck&#10;RjIvWE06NS82UTNSG0dIKUE7NUo6RjwKMD09JzhXNBdMUCE0SR0PKg4dLD4qMEI9MTcnLEcpHhUd&#10;GCQgGyUPPSEtQhknUkFBQk0oNyZBOjY6QDomRzRAJDU2HytAKD0yK0dES0s6TTwoFi0fQ0dJUSwm&#10;Mjo7MSYyNBYeJCxDWixJLzg+Nys4FCY9JycgGT4nIiQ+EzRWSyEVIS8fLR4tLkwpMTsSRjYTKCUP&#10;DxxUMT0mKC44MCcwKScSKBRBMUEnQDk1JxRGQCw2OxswMRwcAA8JIy8qJRMUKisuPC0dIh4yER4R&#10;MSkfJjYeNhMSLiIoJUojEz4hOB07QhM3LTIQKCgfEScyFzUuQSsTJDEzNTNDKkY9GkIpCT5JOUtF&#10;Ni8NLhIZACERABQAFjQkJSEkFx84SUccIQsWHSQJIx4ADCstBkVWRSYvKjI/E0UxHCgoNDxXODkY&#10;RC0xESEXJxUnGU0fKjU8HStAEjUiPEVDDT0dMj0yLxY1GCxIRCIoMxguIx8PJxoTGScxQSA4P0JG&#10;OylEPyweYWQrVT4dKyYzHFMOAhhHDycOCig1Ry0wF0EUM1QsPRQ0QT0wLB0yKC9DQyNGPDBDTFU0&#10;N1U5JkMxTjguRxY7Rx88MjdVPjc6JysTNjZwNVM+SP9kWUBPUCtJQmMkG0tQQTYwMjMjS0tXWjhW&#10;PjU+XT1PLDRBVUgrQFlDNEsRNEE7TUU7VVxiOlE9JBU6Ly03RTlXUEVBYk4xUk5dVUs7a0RdW1JF&#10;KEddQVdCRy80PmtwXHVpTVZBQ2A/JFdOWFMsOT9NV2NLOEM4VTggVk08PlRJU1BMakIzQyZDMVFn&#10;TFdEKFVTTk9jTGNaWkpWXlJMXFs+UDkOHj07N1kyZ0ZJRFhMTV1bRj1XV0o+N04+YDJGOklMKVJB&#10;WyxFTyxJWENWXEc7cSJdTVNZZ0NBO1dKLkRSS1VASF52XGZVOlpHVkYpXURIbFhPZmoyODhiY2pE&#10;PUx9Z3BYN086XXRpQSosRlZHQilsU0BJTGFEShtKVEZRVUxmYVtORmJQXyYiO0dLQ2JjbIN2YVJA&#10;R1lNVldJM05KYUVSZkddMkBBX1hBSFVFVz9EJFk/SkcwKjdHZGROVlNOeVBRgFJckVw8Nl1eOUpO&#10;QTNJYjc7XVVjOWEpXksoQW1kQ05mNT05TkVTWl95R1JWbVxmYEhNdXtUW3xGOGcwbzFbVmmOiFRH&#10;Q0toS1xJgEJUTUpsYXhiQl5wcDxjMUliMV41X09uVVxTPEs4WUlhSUlWX1dhSGdWak2Nc253Wmlv&#10;hl0/iXFsgmoyZoB6VG5ec2hSXZRoXHxeh09aNmBNQ11PIzJrWVphW1hWa2Fsa2d2dIydT1aFX494&#10;SXCIj1FHeV1ad148fJZ9PHlbWmlTTU1ehIh0cVB6Y2hZWHF9bWRmT1FcYFFvfnRQZItxXm1yV2ZW&#10;cWp5gGh3imx6bopscV+NYGGEcEpuYVhjU2lte4hvgHeZfn2cl6F5qH6UeHhohn51dIl0lH1zmYhg&#10;cWZsYY+npKKXiICwc556lmNniFhxe4NpY4KNhpCTZYNrg3qRcoiNeHNacYh+oWWQfo+rcKqYg2lw&#10;fnFdhYmFnoBVhmuMmYqAgX5ejpKXjX6UmI2Jkpm0n4aMk5yHhYWjd3e5hpihsYeviKeJs8WzuafY&#10;zo6as7KNg6m4lLSSiL2yvpbA2Gaxg6qKnJuesIyof4C1qZGgysKej8CmsbnZmqeirqKFgniPmbHB&#10;q5SuoIqGbY+jnLqdnKVqpYOln8i6opF/lqqku76fu6K8ucjPnZ+xoLS3spqenLKcsL7BrZ6Sm4yJ&#10;wKa0ur6eu7m1jMqHnKttsYJ0hJizlpKLtqHUuJCrmZ+6kra7v6yCm6vArMShgMihyMO1n7ezipGZ&#10;mK+qk7OwnJedtJypzba9xIChnaynoLadxZm8o5ict5ullqGnycanjaKSipCPgoqtup20vLK0pq/I&#10;yrJzqou6yKmejIOBkr6isLOgtsm4oq2qs6W4uYKtudHQ072yudW3kZy4wrCgpK2OsaKvmrank6eq&#10;zMKvz7Oem6B2rqaSpramj8+1vZ2qyK2pxKmY66Ctsa6Zwb2nqJGkpdyssNfKp7iklIxlp466m7ym&#10;jp/Q19aaj42bo6Ooipm7k6S6raqjmI+Wo7Klqruqt6+gqMWm36SOtqm0obOyzpaIm4WZp5CTprm6&#10;m5Cpu8PEl77nusXDuq2LpZm00qOoqLWwvNm8koGPuLqkvbemkrNWm7OHlZ7B3s+2wa3LnLSyxLrD&#10;18DGo6/drL+q2LKox8HXz/C5qde/ra6lrdKquq+yqZGeo4+w1sPEy6XTq+S5t9XF3sKyy5KVx8fc&#10;ra+XwKO71M3Aq7GhfZ6UvIe+wKe/4u+LpdjC0rC4t6SSmLa0yMrboriJg6q9srrSraCTrpmRzcjA&#10;wqrSt9/HtaTJvcvOo561i9K93MHip5GzlsqYm66HsKGvy76uudC0wryUn6SIqcSVrLDSpqCrqKTB&#10;y9m3t7rAiMiloKuvl7+es+jNw6agv56pzbW6u7K/tb64pLK7pKq8xKjaq6eTmLCypqOFjoqhsKuV&#10;upyVh7C7xJixu87l07/TnavA6r3Cw5Wkxn+vxJ6RvqWTqKeVrquVu7vJwunC0K/GubTCyr+1qbDV&#10;u5PDlJ2kubmupbexqZGEipCWqJmosLGopau2dLB9qpaiiKGdpauXuLSxkcmXuMiwndKmoZWpu8W2&#10;m5+Trrq11efQt7nNqbq5r5zApKTHsMrR0uvnw/qpka3KqMe84Oz/y8rZyYnKusLKna3bsPW5rcz4&#10;/+zV8s/v6//w/8P08uDt6uDnyM+/28TqydD0tdTFzOPq7cjs9tfV6dPv9dzA2MTM5+XxutbN7P/D&#10;3ObPxujHw722rLrCkcDDxNy6qcnE2vq5zbbW9NDQu8fQrt/g0svJ78XCqNzVqqbfz9TCysKnlN/G&#10;v8HLsa+/l7zWus2lsq2sqdDT3cu44MHtzdnDrpvIyd3h6P/W4P//5/3/99L/+tvp+P///9bbsMbC&#10;udLs0evpu9LO/f+s78v16P/43+Tsx+fa//Pb5aG61MrZv6/9rtnn8LDT7uHgwczJ19fR2c3M7d3q&#10;wdLhr9bkzvTt2/+8r+7UusrP0bTY5MHTtZ7k2p+a0cLX5bmaxdXA17Os2L/Iv+n01uDi6dLjyJfv&#10;4uLJ5cvDz7fOvaan3tjb17rHorC3qq29zcvlutTW3cjz66HSor25y8XauuHhw8rL2Pv8vdfPqsXQ&#10;0b28xMHN28/EnM/Vtcu6pLfMsNK338i3wqmv1Ku7ycvZxK+apOTE6K2apKC7srTLpNSynsLUuaWV&#10;ps3HyqOxuMPLxLvJvcy3vJO3t7y8xKityMWszJjCtbq/q6G0yLG6r83RrM611sDc1NrXzeD91c/8&#10;5+H92MHe0NzUj8TRzdHqy8LR09jIzNq92f/M/+3h0s/W9O3DxvTC/KG7tLeyzL+77L+w3uKz1tGy&#10;t8G2w7eru6qtp6+jxMrAy8TWvsrJt+CetcfixKu6wMjAwbHGvrfCjZ3XqrXX4bKbvMbHicuxxcrQ&#10;6rnUydfNz9m0sbOKoKG8rpzZzKbIko+9oaGowY/FqLiXvryRuq6nqJ+ziIipxLeBxce7nKKdqL2n&#10;x7XPtcWw2bSbfKOflqXFp7udqLGto7aimcmbrL2lq6K4mNG2vKCFlbjiu9SfnZ2UvqSok3azucCw&#10;mpmqw5SyvKealairmrWdn4fJxp6RpLNxxpW+s77JraKtgZyLvbioqpCvwKyvnXzBsZiay5Wbrrqp&#10;kcfIwrW2rZK1raiexImvnI3Ai7jEraaaho6UeHukpcjMzcTRsLqblbGvvsS/0qi3xKe1wNq/tL+5&#10;v6K5t6Cwqq6fjLiSyaq7oqe9vquxl56ltbjEpbbH2LjFwcHRv7yxjZKSmaeloqafj6KqqZmys6yz&#10;h5eUlKbMza/AwtTV06jTxrKmpafUoMTGrb3LoKOVnYzCoK7Hurmktqq1oJG6tLWfuJO5l7XAz8u5&#10;mr23yL60lrqmzqCZxaWjp6CXw6vKu8a5w5/Erqe52J/RveXEt+fMooulvaO2tKvTrb2fr8/Proaw&#10;lJGvzbmjpbyStKfQvaa3y7Wct7vEyKeTwaO1y7OqwJ+ZxNS3tpiosLW5w77GwaW4xMmWjc+j6LXZ&#10;0sC0yaajt6KtzqS0qKfLyMrJnL6CmaOQmIOzwLChonWZrrSct5CgnbONiaR0nbWVrXigoIqgkJ6i&#10;oa2gqp2ppHeRsJyEoIGhha94qqKPnaSdkmd8l4ymcX+OrqKgd5abgpGdd5eFh5iVhZ2oqpWLgpth&#10;kHB/Z2GokrqFhmOGiYd3o7V8b3WQemt5eI19b3lsdVh1doJvgXCXW2Jwh16JlW5/mntgWGt0hXKI&#10;f2SjemV7noBjlIl4gJBlaGBhfphilntpaFxljIdwgZqUcZp4bHNzlXFwb4B2goWGa2VzopqagYGF&#10;g2SRnX5viJ6Gj4uCUWeAf3OFc3R4ioumg4+pdG6LVI1/a2F1cmVzS3hmgYyYk4eBeHBcj4iBdHtr&#10;VG95W1JkU5Zoc2V0faOvZo5/jXN8a2+JcIJaYmF3d0p2cYVnbn1kX1ZZV0dgfXyCWl1ac2RicFqC&#10;k4h6b2Z1YnRsb46AlKKlc5iRY2JjdWN4aElwXE9mZG1oh1qDSmx7sJeSe4F6c2qKgXyAWn6Sd4yR&#10;hHaCV1Vhd4x9b2yDcH1MaV53k3+CfI9mgICDgYaEeo+JamyHZH13aWdng1x7f5p6mnd0e4JxeIB7&#10;foFVY3N3XYGLZ3ZpXm2Cg3R9cnJ1H0o/ZVdAQE43VkxAR0VcMT5CW0ZNWjpEX0s9L1A1NV9ZPmFf&#10;VW5fTUVHVWpfWDBSFURBLiNJRjtYMi8mNSwuSyZVHSMrJ0hQJU9sZ2IvM0dBMmdLHDgiMlIgTzod&#10;UTFGTk5HLEsuLi44TkhFWF4wQy02VkQ+TUkyOUhRWz1TW0xFL1E8O0RINENGOSEfNEguWTshGzgx&#10;VzwtP0U9PU9SS0ZEO0xMWGg+Ul1XW0liQSUpPitOITxSTyYhHzIhQ0wkLysxFS40RlBEZj1UJD0v&#10;Ox4mJgw7Qi0sOT41MkgQLTlTTElOSkArJhMLRzAwP0Y9QUNPUF03LTZJU1FKOS1EOjpKQU1CIjMr&#10;LURCRElKNUwmKS0tQDNTWFZQWkE7LD4/XD1EQCUwOkYxPTFGKzZRRCQtJi8tM00yKT81OjhGCDw4&#10;Oy8rSldEPjhKS1RHQDE0LjEsRCUoLT1CPzUrPjcpNCJLMhsaFyVKRz8aQSc3LzNJNTEpQ185TEJD&#10;MyYmOTk9I1ZENSM2RjYYO0M2LC8uRV5SQ0gnJz9AJTk4QTdjQzdOJTEtQDUqSzQtORFBLzA3Mzwg&#10;Izg8OSMvLj8jUSUuIDItICI1NC02IkA3TRUiICtKGkE+PUQxUUQlKkEfKkVIOCEXDTIlITsgGEc3&#10;OiYbOyVNLSowRFcoJTxCIx8nTEEtGCshFx0YIzJJMxYmPAZBTis0NC0QKggOAD4oIRwiGjkhGRsX&#10;EAkVNj4BKBg+ICcaIk44ITIbJBYoGgovOlQoJxwkFRsIFygjKC1OMwUhIxUkMzoaLShAJw0IJSkW&#10;FDdENhIeMiAoMygVPjcbQicfFycuLCwcKC8NPjBFQic3OEA/NyQ3GS0YFykdNRhFUSohICU3Mz87&#10;Mx5GFzBCJlc8KyYcMVc2TTIsHDdCEAsjMgAoJSkbFBtEHzQdFVY3P0EzHCEfFQoPOg0gNEs4LR1F&#10;MjUsT1AsJDsTKj4+NEUySi4yGik8UzIkFBwwHgggOkYkMTwoHysdLz0oFCElGiMtQDIXMBosUk8q&#10;FD07JDshTSEsOBkXLhw2EFJaNUMsSFdJN0o1ORQ3BTQoPi8eIiNNEhorKCg5KEg2CDwxMDA6M0UU&#10;NEQ9M1Y3PCsiLg8dQCg0PFBLMkY8ZTEsMVk+ODMPNTIqPzJHNDYtPyMgLVJBKDU7QzldL3InYGdK&#10;X1czPzFNOkNNSjBYDlhBQ0tSSUwrXkJCPDxGKkYiSiY9TzIvGzpJOmgwN0lFUioyMDIQOS4vRUpJ&#10;N0xGLkdSRzkjKVdcVkUrWUNMSE5BTVo7LU4waGhJX19BLyxAQz5QS1pARDpFSEhFS0lLP00+QzxO&#10;Y2AgZjA/L1Bgd29ZXz1TOTRCUTpcJ0ZOUT1URFM/P0pPSzxES00yQDgqNj0oOk42OFpNPlhyRk9Q&#10;QV9MUFVBXmE2VGM8ZGBONVJQZTVGU0pQRVJMMyU0T1hLXVw/LkNPOT5UQDVZT1FkVURJX1k9Lkwp&#10;cTtheTRZO01CThlUVWRgZHdoT1pPcm9QTSpiU2NEal9NTj4+YF9ALEdvLyJXQTZEQzhUSEhGW1xh&#10;WEpHOk8+WUlcWE5Ch3Z1RWBRZUtmYj1POE1hX2N0P0M0WVhOO0VJXV9ZX0k2V0ZGWEotM1JbRzVI&#10;SUlCYDxvbE1ZXWZnOUpMQ3VTVVZHXmcyOGFJQ1FJUUc8KkQjUVtcam91Zl51ZExKX012ZVJwVUla&#10;dW1jSjdPTj1TdmYyVWZXVk5NWzZKS1pOLS5fWk9LbzNlU0dwUEhnWk9GV1k7VEY8JzYzOVddUl9f&#10;RzNISFhiQ1hZc22BV2FgeYh9anKCem9ybIdYc0xrb119iYZqZVdqeHhyT2BrRDRAXjxRXUNrSGpj&#10;OEdPe0lvXHSafoNob4pkVX2Mc2JqrU5gWT5JaF5jVnBQWHV4RHBmgHlsc2lgb3lmfWM6WWtVW3Zg&#10;Zk1OZm9yc3d+U2KHjlJoe3VIVoRcLlh/cnODcYmMn25nUVNjcGtAUYqBaWSEgGZ2eIN/T1yljJmK&#10;hV59dW1nnZpwdYNocWp2jYdlZmxejXacr4eHhIp9mn+NhHJ0c2Zic5d4UYKdcY6Qh5mLa5N5dGFi&#10;cFJ2fn14dY6An5NxopOqlZ+AoZp2ZZFviFWMfIiHo4+qiomAfXdxkIqEfZyGj6SclJGssanKiLyU&#10;s3yJoaGtq6+chXp/hoq9em+1mJ2tjIp+hJWtvX6rj7a/qZSTp4ajkHx4oq+1s7Soq7qbqLaiu6LF&#10;1c2MsLO+sr6ftJ+1bnN/iKKemXaPgZqMe5GmioGhoZS2mZq7n8ibpqeqo6q5wKGctKfT05/BxrqV&#10;tLjCa55+kJycqpCwocOimJWP96a5xq/Bw8KmsrKxrIecu6K1u5uPvKu4tM/InaytxKuQu6O1npGp&#10;ioG+pKuplrC4r6ynrKuPhYCjzY2ak6i/mZialrOWrrWtsaqkdrOBrMGcnYWDocKuuI+gm4P/y8yw&#10;mJ7BoamRm5ebkq2pwp+rlryuzaeli9CZo4qhpKaPs66jwNWco6CYmqy7hJeZhp2hvrfYscS+qIyc&#10;do68tJKXsZ2wlqGqpqifkrO2rpqpsryPkKfQromnpameqJeqqpGmoZSjmp+oncHat73TqZKOjail&#10;nbW3prvCto+LmZWJlLior6WOpMzTrsykq6SIraeWl4WblqOspcKJkoaNi6yXxKq2qMzS8pa116a6&#10;06Oy1MDBw8KtmJO/Z3+ZsJqRpaSgwqS3qLXJwJujrLSuu7Ca0J2ujJKDoJanmIiCrqq2kKqimLdg&#10;ubKqsdSixqfRqr72w7Wywa/Ko7vDrbG4rJKnpqS70rWapbfIoLK40p+41qp+uaWm1amblKGtvMWj&#10;sLOfqbjDk7Kwxdmsg7rXsN3il6u0zqSXob+SlpeVsJ2Tubmgw67h272Pl8W5ksafmJy1pb3PusLG&#10;tJ6iqJi5uc++jrOPnYfVtrKsndPCpqnFwaPHrpahuqqLm8TJusSum5mmuZqz0rnnfrGlv621pa+5&#10;v72UnrqDr8Dmo5WyoqG0t8mrfNCqys25pZOBoaiVrK65neS3v5rBgtifnJe4rrbYoKDWtL6upqaV&#10;rpytfnaNqaChg4yNmI+IlKqhkZ2WmLqljJvCjqi6rbq0x5uHvKnAnqmhm6u0rJq8r6W/paCaqKyt&#10;k7u2v9Gdxaiqrqiiqt3VzqzEurKoqqOrj56Ft67Ok6eztpGwgrSTqamOp5mRe3nCmK90jJWwiIuc&#10;nqevvJ6sxty9uaqcm6+ps6+jncq3rJq94cu9uba6v77Ov47RuMW3s+C0qqnJusPBquDe6cft5f/X&#10;ztbdxKqmxKzKxL22yt7B9dj589TK5ebb7dTw3sT48fTaxbjt38vbz97fv9TkscDQw+f41e7dzb3d&#10;5szYvcfU5sPW5PDc/tzlwufk0OP0uMTCva+yxbqqu760ydm3obvhzNvFv7Hju8e8zbKvx9PM383c&#10;vKb/yMbLwMb/xczSyaWuo8+505fLprSuu8KowLKjtbexuLGyv8zB48PNucqv+NfEycC03u3j9P/y&#10;4fbi+uX13/Tv+Ob//+Hm3b7ZzdK41tXfy93/yPTsztrv/MbY/tft593g6f/L5tDmw9nCpcf22dr+&#10;0L603eLo1dXa7cjrxqjU0P/X8b/SuNHB5tbnz9/estje2tTrytPKvdvh373gwZLl0MHZorDBzLKm&#10;36GnyaLX2ODmusS11+D/trXbytPRwtOyt8q+v6i87eS0sbfQyrGhwMvJyd7xyrbi8rD/3cif3LOU&#10;orW60tbZ5MDFvP/atd3Or+zor8Cxsrrc39iku8urjbK9waazmpHHzLHuztPBrsG2s8zGyqChsqLE&#10;36md26upv73Br6O9sbWnybXArq+wn7bOmbG7sKu+v7PHwKaxo7OupLu0i6y3sranpsPJrLCawJqU&#10;0s3Uor2zpMvsutzH4t655cbR5Nfe6vP8vMapndTXs7PCvsP3qObtyN6h2svW/+C23f72/+/g59vG&#10;vcWxxbjGmeDH2sHU2s+v09Ks0svPtKCs2aW9vbXEvb671MG2wbrExtPcwsLj77y3yuKgorzXqL+7&#10;qsPcqMG3uq7RxKrDsarIr7XC5dK32fG2oamEqomwtcGYucvR3M/Tu7/PyqyZv8O2uLSn2IKxg6q2&#10;oLuylJSOoK6gob26m56qv6SXp7jLmcykvbaIh5mLi4OmsKuGuMeutNmxzqvHm8qgm52dssXJzZx6&#10;p7O5l8ODtql4qcOzq6mblqDL0pe2kLK8m7Gmrqe3qqKblKiJtM+ytamVqcXTt8TLqrCdpKu7jbCY&#10;ip+7n5XPhaKspo99kJ18jJuupJChsaGpoomQoKd2tKqgsJyHtIuzo7iaj7yMnKC9tai+lK/Kqsmd&#10;v523k67Osqqnwrm7u7q71dHTnLN5qaLMrZSjr5/E1Z+WtLqzl8C2xKCdlL+5xcqptsuy1dfhmbON&#10;lLx1hpijrJ64k6ixjaihscGSvs2yoajJvsWzz9TCxc+LtJm1r7C3q6eUm7LUuZuumJTWpMjJtKyZ&#10;2KeztpqPrbe2tcXDuavfssK4pcCjuKqkosbTrZCLlJKRpsTFwaTAuaK0rL2RnLS/yrSV3c/LuNSp&#10;zrvSrrPVwPfuxqWfn62nmJWUt8S7pKu0qanGvrqzy6m4uKeLqrV6zKu2yqqWqbWlnbiM4+u8rKeu&#10;uMGsxc7z0Mma06y528O7u7q/wO3QmKS8xbuJhKmtkJeYsLW0nKKhtqitpK2OwJS5pa+3v8u+sLfG&#10;lM+vk4uQnJ+WoIqclq2xmIycsa6Kpri4jX93jJiFjJWSrbtroZuimZ6XjoCYpoGGlXx8mJmafnqF&#10;iY2nqamYqn2qnI63n26XfaSagot7hIduqIGFqICCxJqogpq3fItjiYJreYWOc3KHamVUbGdckXJ4&#10;bW9ShH91gpSNlo1RhYxwgYdzbYmWgH2ehJ2Tent2dleYeXiRZn2NmXBedXdzjI6XfouNgYdVgIeJ&#10;d4d9eY55bp2cf31mR2pvhHisjI+Ph56Sm4SEa4ZubkJdgG5shKFwc26ZppeIeZKIjG1ydnd2a4NY&#10;c3qJg4WDg4Fte5Bva3+ElVxZcXCKXE90UHCEiYqFfY2Nh5Gbp5aJUnKDiVRrZlhhXVldWnlyQGde&#10;WWVYcFtzUX9caHprf4qKeHChloaKeodmdpGUoHZ6jIyPkYRvb1V1gIB2foF7Wlpuco+OhGZHfVti&#10;eJiDmHN1d3h8ZIR7YoSIfISUc3p8YGGGbJd4d1aEbXZzbndrdmB+cISegopgb6xqd1luhGJ4c4+E&#10;iW9zd4KPbpl3jJN5i3xfiIBpeF+HgWtufHCLhGp4h312jIBcbVdtVD1EQjQ8LzVMVj0+RhxMQVRS&#10;PTRBMEFIOTxaSz5TKFZcT0xEXk90RT5hSWROPC1QQjBQSTdKUk9FQEBDWj8/Mz1NM0c9QUJBUzE1&#10;MxwrO182SDk/Jj0bXT9NPFFRQk5AVTNLYSJKWFkjWzNGOSpBbz9WRUQzOUFHUExRVkZHMUcnKiRX&#10;XUs0ITZJRVE3HkVDMD1AQy8oOko5KE5ZZU0pLllQSjVfVWVrXmJfSSY6NCQ0GyQzRzxQUjxLMTkn&#10;OTIyMEkdLy8vNEtFN0JDKz08IiceJy0UKyRFO2U1S0g6T0UhLCJKRS9FKyskOipgTTdMWEFCO0hF&#10;VVA7Uy44RkE5QklKQ0c7NTRDPFEgOkRALj09QSw1HDo9Rzo/M0I+FjspGD0zF0k1STI2PlZIMkZE&#10;V002EiZMTkksNUs1QUtIRS42O1MvMkpCU2w9OkFXQEMeKzpRNhsZQ0oyKDFJMDgSKi5DODo0Njc7&#10;Njc1NlVBPU4sUU85OzsaGzNDLDg/MD48PzQ1TisiQRw5GiA6JhojOEElUklBP0dBPxs4IB9YOSAm&#10;SyIbFkJFHUQkPhQrQSdRXTBCPipEJ1UzWTBYNVEyJx0vKjMtEy43Ji0mOy4RFicpKVIiNBsuOhUm&#10;JTkmKS0pNSoeLhorJx02ODQ4EEIcOgoyGDE7HyUuOzgvIzAwITgSKyMpJjAJIj9LKzIfPDU4Nh00&#10;Jj1SJzUVFj0nMioYKTEyNC8iIiwkHiFFDgM2HS0DIws7Ni8fHSspFxQrNi8JVxMyHzcTHB1FLBIt&#10;LiM0Rxw9IysbJg0ZHBkACA8oHCsiIEhBLCEkLE0nPiNDFiIcLBQrGiISJT8vRTkuNDM5KzQ1Exwe&#10;KzoeICYmCyQdFStDMhwLBz01PTw9QkJBAkAlNCcXTUIdHxYaHiokIBUqIgw4Cw8TQi0fMiRSPUMn&#10;PS4qJRQuFxIoLiAmKwxEITUyNSs/N0QjIhwpS1w+ICIxOTRGIDo1ODgtQDQxIxc/Rj4yP1AaKCsh&#10;Nz9HPyU7FRVJGTcqP0BDPCo5V04gNyg9ODEsFSNJQR8hJyEaPTpJIzFHME1VKTI0NRsiIEMrLgAq&#10;HjY0NkkrKx8gLjwgITQxMjM6PDAkOUI3OUQ+KjVENiksIUZAQ0w/RDRAVkAoJTYyN2o8Oi05PBgs&#10;KilCLk0mPytJMj1hcVUsOypcPEQPQ0pKVk5VUTowPCpFKDE1Mk5dRFJXZEArYTRILkwvPSM2IDg0&#10;QEpgdVJIKyccJDowLyo3OzgZRBodQFA8XDElKkFJcUlkXFBbRE0wSyVTOClHUF0jRTpgO1BjRT9v&#10;VVZKVj09OlRCZl5WaUUsYFhVUE5iNlorKkh5S35NWEMlUX5IYFZsTFBGSTs8R0JLT2woTjFHTjAl&#10;O1E4JDYxMTtcQWM9H0FcSVRzP00/X0gsQkVZNEhAWlZJTU5RZlBGSVc5Tj5HTkowREZaRWxkQkxA&#10;Qlg3OD8vamNNQWVNSlxSRklmIERKTF5GQC0tVVB0R0h1UGhGT09IYV1zeEBbYFpoZG1POUUmU1c4&#10;GltgPTZBNytFREtJYjVQW2BISmBneEFiP2NsYkhaT2tgYEBdVmJSTD9BVjp+W1tCUzt0THRKI0RT&#10;Y1JbR09wPGFLPkUuNkBVW31rXEpqgUQ+fmN8V11aWEJgY2tPaFdBUjtNLilMcRk/OUhVR0g/R1RK&#10;VmhoamBwakZcU2Rtg1RdWkVlUk85VU5FY1FDRGZdf3Z2Q040WUVeNlhxTkxNRGWAX0c+X2hPYUyE&#10;eUVPVElkdmRCg09VUWZMZmdaWEZcX2RfPmFFQXRZWGVuNHqGlHFhbUCLbmJpQG9cc1VeZnRhaGlG&#10;XF1zX3tiRGc/dEhOYmNYc2RrQFxeQHB+eHNvXFVziGGPXod/cpdvZW0vQ2JSVoBka3dwhl5wXk6S&#10;TFqEX1BKY4paZGtheYppYV1sXERPdVlfgGZYPVJPaFlSZmJrZ3BZZEtXY2ttd3JkWVhcbVpcd4V7&#10;XnJ2bFxsb35xkI5/a5mOjJeNlY98coNehnuMdWiKlnuXb3hie1B8hp6Nm4tsgpymjGyDiHCScHdp&#10;kpZoY4GFdIN+fXaaiZNwaWpba2dgeoVfgoBtaWx6jZK1hKKHeHN4fnSTcI2LZIacimx3eJV1fouh&#10;hKV5Zn54m3mrnn6ay8mxh6uXnaWQqLikwXh8iMCAi4aQla+Up5+GpKqUpqCAiJivsZ2cn6ememF7&#10;cnSPoYCfl7ehfoPFq8qdpKnPzK61v5Pk8a2ck8GZnomKiJaFf3ucmXB8nJm+pYuTj5qCfZekm526&#10;np21r72ajoenyLu7xKOfgJSsmZfUm5+QfYKIwMC5p5yoqc2rt7rHv5/FppykqJy5o5KgepuTxqWj&#10;pbyhsM7SutOWsMO9o8CdnIull6O3pZmeyKCIp7WorqyJuqSWrKCQicOXko24uc3HvKqmyLqfpbqi&#10;sp+cq7Op3bGdr62gp6uatLrfy7HTqqKPm3iXoo+buaZ6sc+voq3BkLicusGslqiol56cpZOzqMKo&#10;v8OZg4upwLShqbjSvaukqsDBwMCXrJq7oKu0sJ2TqMyFkqSJpdWm0nyos6ijsr+UsYGmhJeRn6Oo&#10;r6Sxsqi1u7jDwK+uscGasLikwre8y8KBrJirqZK+rqvQi6F3qcfEw8HNupyWn52DgJOwrLSdtaV+&#10;s499kpSQx8GevaWZwX3BsNmnvouena+dp7i/tZKOkZWhimmmp6ukroqyn8CowOi6lpKtrMHHx7mx&#10;vpezlqF6i5GZm4yEo5uXpOi80baetbaavqyzvsP6up2gtp+kiZqRoLiaw5aSxJrFs7WdrLDB2K61&#10;t6Sz1s6jwemuqbmhua/O1c61n6egsKirr9LOz8K8qbK9psmjoquziM6+qKCpnZeSr7aYmsmprrC3&#10;27zQusHBzreYwZea0tqetZ6gmI+6tqG50rXYobKqnbuanq2dpde4rNWzo7GxscOOsJakraeWqbR+&#10;qaaxmbXIs7afyZGplZ6pirm7rJXDhqmPwNTGrp6nx86hppWrt8ezxqa1x5akjqGQx6SQs8Cwubmm&#10;oautn5evt7/ErraQy8OCoLSrg8aqk6ORiqGRpJqOv7m/uZi3oaaXi42YuJSbnY2lm6/Yo7jIxqq6&#10;wqqlvKW5mMCgwavAwrOSpcbGwcKksLvOz6nEmcKwmdSYxa6ev7GVlJ2OwbSmy8+thaeTm4+cn6iU&#10;uKWxrY6Do46MqKGjjJybsqSrktK+yrq8x7G2qIKwn7iem9WotKy6udm8yM+wqp+lvZe66dCp1p3s&#10;08+03pOlvLiywKnpyuHr1+zOxc3Wx67UmaTCpNPDteD17+///+rt2dT/073C3/X6ysKyx87JwtfW&#10;yrnFw8zbxNDW5cXNzOWw5tbU2MvQ0v/S1suz3ffT9uff8dLV1sTr0tjW3czZ2KzNwbe31rvbtLvh&#10;69a21I+nu8rRo7bO7t/Q0dPMwrPuztnTr9mq0b3o5tPI2bPVrqDI17y6wcDJ5sWswbmvrsLZ7sGz&#10;x7PtwNbH1sbMyNXo6NH/+evN7Ljn583l/////9b65N/lx9ze3NjX2+j13tzj/dL91Nf77fvq7O//&#10;w/DRy+jCvMLbxve94tjW0fXXw9bltcjWx77/+/bctdDFv/Lbz7jBxdDP5efUv8rGu7vWxd+x1L28&#10;1abG0s7Cu7y76/zHwd/a28zUzLqnxMHrrPPdud/F76vDzsiy096lzLaw7cG2qLSo3rS/9LLYxLrN&#10;2bPEyNP0yMnPu7LJu7vYr5+3raO/vOfb28vn6cHVv6vV0cDPutXAwbCjtdzUv9O4uaefysW6oaXA&#10;rZLgyqaeu72lq6C7za6wsrbIw7G0r7WnoLfMurakwr66i7OulLKjtLqLnbLPr7rAxLXXxdTQsrDR&#10;vai0nLiwsp+6sqa3trPG7aikuanaw5vArpiyz8C+466mzPXO077q7s7Q39zCscPe9dzV1//K08DT&#10;4KTZx8jM2aO23ej59v/q7r/awf64lKjDxb61wrPOu+DD3cLI6u/CvbmutqmpnuSqprbM3rywr5+q&#10;yrOvwr7lwpK1p6mkxMy0ycGom+G6rcG9oK6p58GvvbLRlKepsKXo3b6qq5eyqqmoudKsuNq2oM/N&#10;2bfQy7fHx8bSqazQ1NfArJqPoc+Hr3u0rL+KzqOxxH2yr4+lvK3JvL+0pnOPjJGgqounpr+o16mc&#10;mt/bw7+jlZuvn52wwqDQn6Brm8iWiZjCoZ6wtpiznJOMrJy4v7aZu5agy9Kakbm3kZ9nlqWirLmH&#10;x6aqrKa71r+3nsHAsaiZh36pzZuIt7ayrK+xsn68bpx+kbCXi6KFiJZsnJmmroegs6rZpMayrqCp&#10;uaTHvZ2ctp6VvKe+sMfgn7e4mry+xaresZ/DvtDUlNzB1rTNuMWZmbKysKeeyLm/nZqif6+ZkYKr&#10;la+Xm7XSosjLu9qxs6q4obS3wamVt36vm76ep467oImjnKSryLG2vtHWr7XNr62yzdC+xsiHtN3O&#10;t5+XmLSzvsWfjLzDxaCvsaq9p6isoLGpxM7HwaTTp7Kfr662sb2Ji62ymtOihpSEr6vDorWeuL3X&#10;0Le7sMeYj7nkq8CwxazF2rW+oKm2vM2knpzF1p2wtLO6p8Ghl7S4vsq0sKXVx+C/uq6oqq2zqJi8&#10;npynmpGuoN+bpqCvr/33uda+ycms48TGvb/EmrnJs8rfxLexz9vk16yj6K2+nK6/pI/JqKOft5CB&#10;prCPp52joIWGhcCw48S0vpLBl5KorrOVprSJuJuZlKCgi5afpZyKmpmZmoF7mXmGkaGLt7GMf7Su&#10;jKqbg4OWoaV3gaSPnZqDmHiim3yZj6Cyp5alksW0ln2alJqmhqCaaYuKn5COhKp1mqijmKR6gqKx&#10;cXZ/hpRNfXB8X2NdTkhsgZNuiHaBaWVmkqd8kFaAcll0inNYYnOPjXOGanyLa5yUcXl6UHmVi4yS&#10;e2VQj3ibd3ubjnptenN7jIV/d3doeH+Fh3uYinOVb3iPl3uPfoagiJWPdHmGbUldSnFrUHdtbYOa&#10;l2x8cnWFd5KNmZqTi1x4Zo1sanR/bIN6kHN1iIB/Z21nc3lZkGdpZ1NwZ3l8aJebg4h7iqmhnI51&#10;WWNrgodpZmSYi1tWhXl5Z2FfdX9ReWZGd3dra297iI+SkWVMfYuOYn6FlXyXf5GIhH15hGx8bHV4&#10;iIJYV3qFbFtufGhog1pdVWN3h5CdeIGIXm5+ZHV2Y3mIk59yfIFwhoRVVYBnhHhjeYV4Z3SGf2Ny&#10;doZyhHmCdXODcIFJV2VoZWlyX1tyXHptg3p8cmx3h213iXtwkmZnV1xCNmZuVWptaH5zjHp8gW1+&#10;ZlBUOkZOMD5PQDAkTDgdQFpZMTVQSERCO0ZNakhMLl07PV1UV2FlU1szTmRSSEQ+PT5YRGY7XXQy&#10;REVDLEdMelBDUDo/UDcvRUlTPz0jPUxOSGJEXlI0JCM1PFZSaTE7SCg9NjpGTlVNSzlKQ0EoMDxN&#10;TUFKVTsvM0FLOTYdSVJEKSYeZVReSEZaWWJJPUsKKlQySTpDYicwKDpTXWU0HEA5RkMuP1JVSWdb&#10;MUVAMmhPOzI4NDVZODhvJC8+PiAcRw5DOzpCQF0wMyZCNDEuOSwwNzIrJBREODk6Qz5KO0dEPC0p&#10;Pho2MDlDQlc5QlE5P080dmEmRD5CKD42RkEuSCsvTUNbWkIWJi5APylPLSQ1P1lEM1dqVD0xRVMu&#10;Si0vSzQtLDtPQzdOO0pKWkVVXEQjOT8nUzcoUUouLSQ6MDM6KywyPi9QQi0+HjseJy06SBo7Vjcc&#10;E0A1SDMvMjhDLzQ3EzFVUD84NDdFQ0E6QzFDX1BeKjQdT0ksMAAqITA3Uj1sMzEnMgU8MgosNDlK&#10;QT8xRDYmYjxaTi8oOy02KhIiGTIZJTc7I0MpPzkxKzM0SihPMFsvMkFAW2Q0LC0oLxk9QU4vHjxH&#10;MzcaNRUaEiRNSDY+IiM3RiUlLzVMMxVGQD0+H0lCKTxRGiUrHhUjGTEsJRslHCASMz8sMQw8JkgW&#10;GSMrNCkdDT1IQycwPz04LigUQT8yYE4uLiwwS1FOSkBHNzlBChgpQRdCMS05MigdGS0YMwg4GjQu&#10;LR4OGxUaFi4MD0IqJRoxLFA8HSgmMhcqCzo5QSIbKAMcIy8nLx4uNClDMycgNTgeLTMyTEBKJis1&#10;KgcbKTArNCoeMjM6NDAyHQlKKyoxKyEYHQ9BLhwxFzMSLTI8OS8iNFAAPFk2Ig4UNENAPhEtKDQ+&#10;Lho1DCgzKg4qPj8vB1U+Lyo7OD0ZNhgLNixSJkAxCzA2PCw1PyBEKUEkTDAwQC0xOyc/LSYqTlVU&#10;XjclGjI4TB04SSU4QRs1MSpQRUxNPUAzIk81LCA5OUE5KjAiQkAfNDcxPjErIDIcMyM7SzsjHkAu&#10;S0lFOiIwNUZOWV06PCQ3RStAPDg2RBAPOSUiLxkdNi5GXEU2PytCKDs4NyghTiQxREgtPzRLSiRg&#10;SUwwPDc8LjcxQj06NRo3IyJHKE9jPEYNNTBCR1Y+LzdRGyEyOz5CMmJbOjI8NGIyRkRAT0FGQTJL&#10;YStKJjNaOUtIVVE1KkNMRDo7UURVYFIvLyIwKkU/OSdCLTY1LitDVlk6ViNARkNQNFhqYkFBS10w&#10;Q2VYV05UPVo8Z1xJMEQ8WU1haGZPRjo3TEJPXU9UO0FbX1FWakdTQkVJYihMcGFGcE4+NTx3YIVm&#10;bzxNQlooQVdLOUpkQ0tISi9PSkM8QDYsRHRbTmEvOkI4KRxPW0xASFkoMlI8MC1DNnFTSGF0cTlW&#10;UVZRSERCUz91PmI9WmpoZkpGWEtDZVE+SFBfVTdmS31SRGRtX1BKclZmU21SN29dUnJOUlFbh0Nu&#10;VGd3Z0NtWmVUY0BFNFs+PUc6JjxaX0JYMjNAKjVQUz5FYm9Ub0FgZlReQFpNYGpwb3F2Y1BnXjlQ&#10;V0lmcUZOPzw/WjJeOlhFaTA9WExXWUF2TjlOSkk2QhAzOnBHZE1RolJhaFxfc2R9Pz9BR4RaaF9U&#10;Vk5TMjlEXEpeTlAzV1JHLGQ4eoBRZ0VEgU09Mm9Wa2VbUklWVWZXWkNFbm5UZWRCV3V3Yk4oPV9a&#10;VEJNTUNPR11XWExVeRlaWWo8R2E9VnxWbEpDUVxGSVhOYYBoi2KJk2RrZW2EUWpoeYFaY3Rmcn5s&#10;Vl2CTXVkbGx4TXhSg3lmcEZRVTphZFt6VEVSUleWhnVAclB3a2RIcGtjZmtvdVtpbW53Y3l4aXY8&#10;VmVIa2FjcnWfVXdlanJtYFZpZV6Fal6GZlqLe3p1iIhOZVdIX1ZhXmFgWGtuZFtuXmdVZm1pgnRY&#10;gXJVUYJrd2h5hFx+blZqhmptcF2BapeEa3Z6fYh9poJZfJKFjouHeH+TsrGIeol0jZash5eaf4Z9&#10;gJBqhIF9c3+iiWWCq5KZf2ZzhKyckGl6gZiMi2WVhoqdSm54cHR5am5Xa41mZZKdj3aKeH21kW9s&#10;l36MipBodYGqf4uji5B7j2+EpHWOentqepSfop19prGglZKemaSKsbu1naWJk7yJvKd8mIWflXyV&#10;oYuGko+hhGaQiburutDAgKKbmpqbmHeFqKinspO+qbXbrq6sla2qsqi1lry0qaypsqOzvnKCnr2G&#10;q42bkYWEoremnah4rcq1zKqZnrSayradmcacs6vAt6+ynbe3koys47q5osW1qqbFzdq13tuLwaDA&#10;vqaiprycmJi5oZyPoayyibmJsMCBqMWzsJuMtLK3tMbCsKu0jreUipm6tLuFksmtn5mLpJXEgI6J&#10;pq1/jKWXyLTEjsC0psefnsGpnqqRlp60xKOVmqO1j6e0rJ6oxLK1q7rBmK+dppecubitnZO1v+q+&#10;xdCtwqaZsdnGs62mq5y0sLaqs7u1nrqYzqKoueO4rMOuzq+sqrzKxr+fqYu2p7K2g6+72bPWu5jF&#10;1o6605yujpy1t6ivvNyUpZ9+pKmim6SysqOhnpeowZmbjJypm6ifs8220aWlnm2vnqPBqqKUpMy0&#10;spqZqbinpJCdjrG1rbmJrbSuhtSmm6C+trOVvbWsosmavpqUvczEmM3L1cm7m6OCv7qpl3O9oKqR&#10;lr6zhK+ru7a9pcamiL7Wns6rwZekhneAkK2piMW0to7FvM+KzqLHw/PLuMPFwuSmvZO/w6OlnMGg&#10;u7ymvZaTtLTBxLzXo7fVub6A0ryotqutssa4pZnPkr7JzoGVta1+sqm3su/KwuO/17SXp7ik3+fH&#10;xqC63KCln9LJro2yt7ipse6w0re8ytzSw56ZwbevyL29tprEuqu2s9S9qtOwu7GfvL+mwq+Rp7q4&#10;xL3DqK2vrcmnw7fAo660rbC8tK2cvsqmu7e5vMCdoaesuLGxtqeuh9mKqauYrLC1rsHI16HMfpee&#10;oqiVqquloImunNfFy9LGyHC9zquoxaipqtCwpLu3q63EhISMqLCsl5BwkqWjop2Fs63FvqC1tKKN&#10;maWin6Sltba4urG0wZ+zrafMvrW4jbKbm728mKSqsKSaxpirxqbMiryj1Ju0s7m3n8aGuMDZxKyD&#10;mcOYn46qsaPPxoOnnaesqceItpWup6O7vr2worCUqbKdp76guKzBmMTJvbypnLGShqWjpca5wdrC&#10;vMHTzdazw9Kzw7Ki07LVy6HF0c3Du7StuMq1zcbcxdrC4tm86c7Sz/PCt83Btt7g183syP//8v/f&#10;7dfN3cHo5M//0szW7rzo6uDc8tm5st102dfSw+XP1uLTytL2xtfo/+m76dHd3drjw+3N7cHD9Lb/&#10;4uiu1Lnn1a6R4szHxLvQ2/bd1r2srMPq37nG7szK5uvT5ObAxszA4vO/19nuzcfd5sfK4NGxx+HG&#10;qKi617LN2tGmvrypn8bGxb3Lq87G4qfCueja2f//4P///9Pu8/////n////15v30/87avcPYzPfl&#10;v93X49jj//zU78/i/7L59tjW3+TCt//uwsLo0u3DstLw29Teyd3n9NPttdnu/9bg06zT/9zm+uzm&#10;2eHl9brAwd+/yLir1tfDxt3k4cDM6dbR0M+91evIzvTg2LrnzsvL1dPI8vvy/+u5qsGozcjJz8XQ&#10;vcXEudTBwafjyL2ltsfBqsXN/8HKzK3AvLy+oa241bvT0ayrlLatxLjHp8LUzq3Umq21rLPYsNLj&#10;rr2bvbnG0u7b37fZxp3Z6+a7yuLY/7fFysCvybmx5NuXntKt8LPN4qS/mcCtt8ezy7Gpvpy0vIq3&#10;u7q1oquov76jt6jpx8u7zM/FrbqrwJe3oqi2usG3tLiootW3zNK/zcXExMDkwtm05tbA4uXa2dbs&#10;2uvxv8atwq/F29jq7tfNtMzZzN3K69zbz8v24vX36s3+/72frb/au8TD272k2czQxebjytTG08Hc&#10;3r3IsqPQv6/M1c/JtuTZ0r7cptPIyLG/u5m7tai2187jx8i1qrmwmbLC2cTEztnbt8Kg0ZS3mLTU&#10;zJ3KpcTHwNOowMTHoqm6t7u0rda+uMLF1LOvvLLAxcnMpqWZlqPAsKKxs6CkxLywzpLGwLyivtOi&#10;r7eQq4KTs5eGpZWZmpq+wpq1usW4t7aknbmnuaDUo7G1l6ywpbK4vpm8qKCGs7aYvJmEqqOvusWy&#10;mrOsq7Sgup+ah513nuKivMfMr7GJi6GUuba23sa2wcWFsKyvuq+8h7a7qLmbiLirm7qmnI+OgZOS&#10;jKKJmreQga6xv861sLTAwrrHxaiukJWxiZXEm46xnbOqr46lmcG7wZuvo5/Cza7Kv8jInKjHsKjA&#10;taPHuKe7j8mHnaGSrrnSm4WlrrOxka/Htre53t+p1rC/m6GftcGZocLBwLeslraOora/xKWkra6p&#10;ssW/v7GywdOVz6y3r8Kn0NC0tJ+GncC7uqikp8C1wsfGta+OzMSpwq/RvNTx6MPfvMKnsrywrqKt&#10;oqR+ldVuuKeXj56NqKmijsLVxp2k2rHUt66botehpKGWt7vGu9G0k9u7l76f3rWbxZm5p66qqsHE&#10;u8a9mta4w7fTx+a8nLi1oqrFn5bXwaarpbq2w73Oq7/Y/7HYnrq8v8XIzcG7n7rEv8PPzbCpzMXA&#10;ypmwn8SmrLq3v5Kfk6ahuq2OoKaEtZ+bs8K3pLuqmbS/rb6lnLKcmJ6Rp6iKhKmOhYpuepCruoSf&#10;kZqifJGGgIuLcJOomJGDzYvGlouljo9+qZmdfIZoprCAkpOkp4qLpqScmXyOkYyznIKHi46RunGT&#10;WrOPkZuZqryXxaWPnIFmgXF4mZJ9ro2NjYFpdHNxaWp3e4RlgHh/cXWnkpOsg42+ZnJ6doV2V1dt&#10;k3KgX1qUg4qBdmNtg4V8fn2BbHl1ZXl9am2Ggn10enujgIF1gX+Hal5og4R9n35+hGekgZOBfZqn&#10;lZeOco2RaHCAcH1tfWRxfIhtem6NemSSXJWIimh8cHR1fnpVdWxXgGJZaHWBn4SKco5yd290fE96&#10;YnVeem5xe3GgkZWGq52zd2tlYWNujX9dZWh5eWx1lH+Ae1NjiIZ1V05qUWt1c2i1lHWKhnhocmqI&#10;bmmAk21+i5SCd3GLqG9sjHmTlHmBcXZ4in9lZWtmZXBybm10XHeWXodsc3VrhG6KoX6WjluBgI2M&#10;jXpZaHp/eIVRgGCGhIx6d2uFhaqUrY6KiJiDb2tuhoNlZWtnfpJ9X4eVdp9/h5GBeGhuho16WW9V&#10;amNlf3l8eWN1WHaQdpKBhmeHaFk0VzlGTjs4OERiIytUL1A0SkBDZzY7TkU/SjI5UklQWGJpOlRT&#10;TzpKVEM9TFBESWxpak5eTFtfSj9BOExSSFg5TTxJLjhNUlJVRDUdSD8yTlFOXHNKTzg7SENoVTY2&#10;M1hRTTJNQFBROCllMVs4QjU+O0NKSkw/SUQ/OkJQMVlRIj0+RUllSV9iVFcjKR5RL0ceNT5GL1I/&#10;RUlgWkA0VkkuQjxBRltFTz1iV0M5b04wQDEhJUlZOCxNVyQuMEEgMDFFLisyQDZCVTRqGRAvTC4w&#10;LjMvKUorP0tTKi0sISguUCw1KzoYP0QxQjM2HyBNUT1HQ0o9M0pVWj1HMTMsRztJVFwnPTUtOldO&#10;QjBZUygmTzs9PFI5SlI3MBZIOzxIPkpFPTlHF0UtWEk3OUJsPDksQENLKiYjSTI2LVdKSiE/Ixcr&#10;OkU3SCs9HzkkH1UwLCM9HzlGEjlBGCZXMS05TzVGJUU6PjBERjtNLk9FR01YV2g6NzMzOSoZJyUs&#10;SjpATEImOxkZESo+Qz8qMiMlHSU4KRhdTCo4Ok8mPCAoRxklOCUkQTFMQTEqOzsqQi9UR1YzNj9I&#10;VTlOKTBLESwxNiwuJwAnNiAqMAs+KTshPxEAICU+PThONEIpQkNZMjM+RFk0QxowQTM3HjI7JiIy&#10;KDEQLhYzOAUsIikfMTgpNh0cJyMzIjgePCksYhc1NDIpMEc0OTBBQTcWKC04STxfTTk7HCcZHhAv&#10;GTg5LyEfKhEdKSUmGyUYGi8kPh4uLgYhGyYpJSYkFDUNFCIQHzQwMhEdTSsvMkkFExMWHjs/QCYs&#10;KjU0OCw5Nzw+M0UlMSdEGkI/JyYiPU4sKy42Ki1GCD0oLykPLDo9Jj8RGzEvJEEhJjgoNEE0PT4u&#10;FyspGzAGJgwiVDobKCcUKCAbFxoqMSo6MBgzEhsqGiA4NiVEOiIzGTMrQkg5ECEiMhZXUDwxMyVG&#10;JRw3Tx9ARS8nLR5DHSw/OURMIhwnREIgTxcqNCVLLiQkIyMmMD03Q14fTiMeF0A/OTYtJixEMiU3&#10;cSMjICI+LFM5UlM8DhsvO1Y2NlsfOkFWPkNkRFFOMj0+MD076DRMRi0hVj9MKkY2OTxCJCs6Qk1O&#10;UCpSSE5MLTtGRVo1SGRGS1FmSDVJUEwoPD4uPiJHQEFLSjxMNllMRzUzLitpRDAtNl0vO1pjO0Mv&#10;PThAPycZMyJBLjQiLDs5HkJZM0k9NUgwKiYhZExNQCU4UkIwTmhfd0svJC8lGC0gLUAhWEoeIDNk&#10;TlZkQk5WUkI4UV5nU3kxXkJPRFtMTzUwNEg0glN6P1JHR0JiRY9uQ1U8YFFKWUMyQlNMb0NRXlRX&#10;UT5QL1EtTEVBX01FSRxCNVxZTFFrQTMvUWk9TEIwU09CJD4+Y0FCLRs8XU9aTUQzNDc4YU4oPzo1&#10;R3RIWi1JTUo9PBQ+R09iSlFUSzI6WFJIQUpfZExcXTI9ajpeUEgfN1hIW2hLTF9VXFU7P3M/RTVo&#10;SVJxUWtZVkt+fF9OXj5iXWZfRk1jgF1pXGVzSlsnSUQxP041Ly5eQFA1OUpZREpfTzZFR2tYOF91&#10;R09JQUg5QV5iYXtkUGFWalheY1pWTVZeIl5IRkFFYUw8OUBGUVlibFpvWk5LT2JPKj4eLmVJWF1r&#10;dGJeTFhjX2RiWEI4R0tdU2VhazJgalxbV0ZcX1dVQjZmQF9MfGhJWF9rQFBKUHFza0pQYVSJhZN1&#10;WExAZWpVYWhWPH9DYkBFP09cZ0ZKaF1SVFVVXkhfUk1Ga01YUj5YUz9UVmNFUk9QMk1MYnx0Z1ZM&#10;cFdTYGlYSVtlcmRqX3hqZVRAQXg1X0xuXFc8e2xHVUJhglVRX2FUZVpbXWdhVFV6SYhjSFBxZWNk&#10;gX5hYVRufmFjblV3j2t6dHxXa2tSZVJSV2SAa1Fthmhzg21jbHqBeGtcc2SClo+NeoR0a2FobVBW&#10;a2FRSlxpdGGCX3VnSGl0V3FhS0x1aHZVWmFuTFVbUGhPc4mJd2hlc4WccmuXiWSKbJaKcnNej5VR&#10;c4mWlI+hmIqJqZB/kYOUh6uXjH5rk052mKOAvXCNZa2kk1+1cZpygoxvbXifk4CQqn+TUG50X4Bi&#10;emxcZYh9VIJke196poZninN2k45VjYNqgF1zfIOPd5SFxXxynHebk3B0f4eUfp6Ifaa/mqKpxJmv&#10;jY2lhp2xs76UiqSdvZqPl6eBpImDkn6moYB9iK+Xp6OvfpWWk4maerqFnI1sjKawtOfTzsySusfY&#10;47aNhJaO05+Lga6TqH+Dq4GLhpJ/la2jn7K2j7XKjbGstqCpvJvFs5uFdKDXx7fgvbnCt9q0uI6O&#10;0I+ls5CTlJy+qqLJmaXhrK+3n6qxl8LGgbaaqJC5kp+pp7C0jZS+lZmpqb6ov6mLnrmdla2Snryg&#10;qIaym36ktpeetLOjgZ+bqJOQknOTrKjDxLXPraixsLC4nM1pxa6zmKO5fcaWnciip8Ogtr2pwbet&#10;ssu4jK2eb5motJafxMfYwrfH4sK5pryxu62trra5zpm6q7StvrDAna+80Ku+v7qXnL+W6ZW3ray0&#10;/7SqsYWBrsaWpaTKw6PEk9C2sKyupbecq7eqva+hgXqYhmyCnZiNrbSYkaapvaiejZSuh6uYwoqI&#10;pMuSo5+YgpSgt6SWtaeul6eYwpCznHSiwJy1uZabr62fmrR7i7CntorJuKCqz8C1tLzNy8XFpcPE&#10;uNCXl6+h7pamr8Cdp6GXwrmopcLExsizo5yrosemjq2muqqhrKSWrqOejauyyau7sprLqaVjm63G&#10;0PHnuKuszM25raW40audpcShuKW0qoaoup3WveGMxbLmyc2mpKe7wuG3v7yhpqzV3MPMxrDh0Kyp&#10;p6SuvtTrzKvevrOvnce4u+WuzJ7I1a2poaGonMK9vtPe08HGuKDWztSylrOmwcCqw8iuttqzvr7D&#10;sMaNxcO7mMKNur2SsruwqsjGrrKwsLWjpaCRvKWRq6CTkMGew8W6xcuq2Mqupp67gbWumsnCo6TC&#10;ppmHdZ6xu9+us7uwnKSyr6OUmYiYrbuZqaKnrca3wuKsio6qwrGsqcyqrsOd0bqhpKfQwrGpp5/E&#10;qa2cvImskJulkrfUvKCmz2yfmr62jqG7ov+crLCnp5a5uLaQhbudn5uZrMqdsMXAwpKypMrL07K6&#10;raqkl62rmb+quryHtoqdxKiblp2wvb64w5OtuKmSsa+qtd2zjMSgppHulK3ElZyJo6Otlpy7w8HO&#10;2rfNwqunpq3AvIeVwLOXvbKl2MC1ocTGrc//w6u6v8vjw5m5xbe8mMrOtcHCv8n/tL+u1bnBz+vU&#10;0sy1u9C3w8rY0Nz16v3/6OvSxsmry8vv4//9x6r/087Gzeq7zMPQurfY38zA3OG+wMDl67rY38TS&#10;3ua00dbY4ebVt+jV59rLzdzstLe8yun/4bvCo9Pa0Mfd5svFzNTSzsfQ5NLjsb+43PPa5PrFwNrr&#10;w9PhvN+Q3N/Av+C34rrDs8fPtJ6wvLfT0MC3t8jBqbPJw83ZqKOqtML36e7U5vf/+//t5fz/08H4&#10;7Nr//83cwera0tDP0/fFytXBvuLj0NvQ6t/qx//a1c789drL8OPP/83r2MTP/+XH1c3W2uX11M/h&#10;xMXGv9Lf4c7n6Onb6OHg+Mvd6a7Eyc7Dp9DL0c2w3dC16MjSx9W6v7jCz8jj2fPl182xyMnvvfPd&#10;7MXT18Hq9f/16tP6mMjt58nFt6rMssC5oMG2vtW8p6G0tKfCutzRu9H/4MnMyL/NurTDp5avuOCw&#10;pPLEpsiu1dy6ycXN0tW7xsTOxNO+zK+w6sWmssiqvMn247rUraWop7CsrcS+urOkuLu2tpm5ucG8&#10;o7q3sJ61sbmTvbW4w7yryau6lrLDyqSj3LLDocqquda9ybeY16imr8vPspbEstfXxMvQuLu5r8/R&#10;0sK3vsfUw//N3NLByODS3dHb4d7DwdPH1/Pb3uHn2v+d0sfQzdrw3OnU19LdxNfp0vLz49Hj3ebI&#10;zri/w7y7ytPv2+3Xx+DJzay9tdXIvqKut9nIzqff38rEvt20vsboytLMvLGhoazXubTJwcbc3NXF&#10;zsnV29+ltpvbvcG/7MC8uquuuczLtPHQxsy12669x6rPwsGkr9eoyN7cw9e8rK25vs25q4p4qpnR&#10;k7qql4nBuLGjwb3fr8XLz8CdtLehm4KqtMSsr5y4jqSuqqqowb2vsMS1wNi0p62wusOwqbOptrOb&#10;05aYuc+Ny7imkY6fg5fGyK/JvrzZu4Oxr5i0pZ6mmIuoiZG6uZygv8bUsK3TqNWtxK6BuKygprXO&#10;nZy606qelZ2xtayzlpyYnaOIjqqkl41/jKiro7SewMepr6Wfur2ZmqGjuaejroe+nL2aq7Ctosml&#10;oKXG8cao4ODJvLHKtKu+t7a3kp7fxcWrxpaOuo6OncTBr5qTsK2Skp+Wlaunv6LFwKrC2KitxafC&#10;qtG2xaGempN9f67RqJ6ondO73MzEv9jVw6vdu9yzvsDGsMa8ucOjkbe22sy0tp61jbaOrpuzuqit&#10;tanHxbDKssbNprafuurCrruifKuOjXeMraSdg5iXn5q5tNW7nsG6vNGlpqayvsHZtJnWqbPTpbKz&#10;nam7lcnCus/GwMG/sMSltse3rMLGttGrs7akwKO5rLyZm6S9va+pxbm4j5+3scmhrMi1hWOWnsjK&#10;u7uds727lr7HpLnLwdivjt7Oqq2hqs6lwryqrLCqtcKrx8GmkaqYs6WUq8jErLHYpp7WtcmTpqR1&#10;nsGDkouTlZGSkIOXkpifr7OPg6WTiGuJlHiIhYCrnoWKkJ2bkaasi2SDtJ2imKuLW4WPj3uiioym&#10;oZaYj4V5gZSNgJWpb4meipyEhoF/j5SLkaWYp5/EmpGdg5SCjJF0d3mjlWZ2d6eIdXp3hXxyWHZy&#10;gHZ7gHqAiph1Z2qBbntfQnJjeHdjhGJzcXRydYFOfmp8h3F0YGF0WGOHW3NtaWVvrHF4Z1d2anx5&#10;fYV9mqiDiGyNh3Gpjal1qWCql5SdhHxeemdeUH8AYGx6ZFaCe3GKfXVrc5GUd4KMiouEaWaOhHVe&#10;bJFHZ4Fwjq90pIZ6YmqRfnRPb2dTYm2jc3hnfoqFhqGNkW+Eb3JlZ5BbZ2BlfXOHfXuEWmiBjZFb&#10;Zn90dHOUenxhp3h9f46kcXJyfXF6lIugiIN6g2hzeW1ybYaWi0uZfnF/f31sbWlllH1ph3VojZB5&#10;cX6ScH18jn16o4RxcmZsXVpreoByZmBjdHZ1cYFzdn99XHmga5B9hYyMhGRpYnhdfWN0Zm9ec4ds&#10;cICEpI6Dn2F/iXJ/eI5gg1x4dU1kc2VgU1Zpb3uaeW9xcKN3SkI9TzBCWl80Sk0zOEVQOkxBLlNL&#10;ZUU+OWYoS0dRUkhYY0BMTUlUSkJLEzU2QzxKPVFhSGdXNVxJRVZISUxkMisoPz9MSE1SRC9AVEI4&#10;Qks4Qk9IN2FZOkU/L04+S3JHOS5PQzgvTD0wR0ErOk47NDFFOERBXF5dUzM1N0A4PTc/OTswRV4z&#10;SlhFOys4S0EwTjk2LTBYNVlFST46QSZZU01NHks/Py0xRUFRQlhCT0knM0FNNENcXEVDKjU3Njs4&#10;ODpAXlkpNC5PNi82TEg3LSkTQUYsJDZMR0peNU47PzsxJycWS0gqUEdEKToyR0hFRFpUTjpfUEZF&#10;QkA1MkAoKTAvSkJTUUdZTzVKQT1CWkRFLBU7by5cLVQyLkI/Q0VANTtVRlkYLSgkPkBIQU9FMEE+&#10;PTkoKjM1Gik/OU8/KRAzNVtMRVFXVDkwRVsyIFkwJC44Mjs4NRE6FzYzODRCTzEyODAqSk5ETjE9&#10;T0E+JDFGOkdFLhQvKxw1NTFHUjo+RjMuCDhHTDEwRS4hQFomQD1CKkZSOEIkOlAmTjsrLzQTGzIh&#10;IUcjKTZCOy1Wbj9FWDc0R000GFk/MEsbHgs8SEE7NDgoNS4lKUI6SUAtPBY3GjQZPhdNQyZOLUVT&#10;STA7O0tAOB5BaDcfQBwpSTk3HgY6JShDIFFEMSA0TTsdHikuMS4jRzc/Kh47NzQ/KSgcTS4zBi01&#10;DycsPRtIQVtMXktSLyQbDDIEIUpAKS4fLS0UIBoXMRkREjYaHxMuICMFHB8lFDYCLwIfDUEZFzAy&#10;KxksHC07HzkhAB0MIS8cBDwJKEgtMSlEHkM+Sz0gORsoJj5AMzAqEB4iIjweGAkeLT84JjMdEEA+&#10;GikpRBoULyY3KyMeGy5NRD87IysYMy0cFg1DLz8wJjA5MDwWHUQaMiU6JSwqNjQoLCY2MDIoIhwe&#10;DywKIDk1MC8oQygoKzAiKi4nMjpcOzU2LCI2RxY0GCIhITYbOTBUTy8ZNzYaIzslIBUyFAwAKkQw&#10;Riw5TylDKy87Li4OEytCNRwiCwE2NSojMSk0Nxw3O0cxPUFLPDViNRk3MjRDTDYjJylESztBNx0w&#10;PR8/SlZAVT0uZTk3PFEVMDspT1w/Rmk1STlLN1RNPG1KK0teSR01Nis4RVM0R0RYNDpAQGFQTjlK&#10;SDI7HiAcNzxPOSpcPF9SOzQ8NjAzSUY7QSBKODQ9PBcdNDNSRU8tIxdENTg4IEU9JystQk5HRltU&#10;Vx9EMiYgIC9OSi0kMDw1OD1JOUEdXVhFNUFURVhpY0VNQStGZTZJXGQ5O1dHWkxgaFFeWF1PRVAw&#10;NkBDMUQ4Ll40bU5ZVEdWV2JQUUdYMEM3MzZbQkQlNj81VDA3YlpeUTBaPlJiXzlLYz1FYTkaYVA5&#10;PBdGMkw2OjodOUFLSUNCTFEjWzFRS1JFPjJBRy5XOlRtb0E2OGpgWVdFPD17XyJiS1ZqSkw/U0I4&#10;WUBWNlQ4YXxvRFF1W1tOSFtDOVJRQV9NU1JaXF02SkVcUVhIWz1mglVbXl5rY2s/RzlBW1BjWEBR&#10;T1U1U0ZdSV1jTj8tQVtcZD1eYXNOalBzUWpVUXNkemRfWU83P0JHDE9OMzdTN0wjOV5NVUNYUFNp&#10;XU1FRENGZ1JNOlkrTHBWMXBfZlBTYGhWZGVYQ1VWTkhQZn5PVSiHT2loTFReSFcyWHo+SltEcY1X&#10;VmJZX11UW29aW2lbamBda4hkbm1Qa1ZORExVT1hgTjxhY0ZhWVNUZExvcFp7TGVqVks8Ql5ZW1h1&#10;MzxhY0VqME9YV1lIVZF5Z22Fcl1EUG9remBoS3poXGheRmZSUUVUY4NqTnllXJJiTlQ8ZVVaZFlO&#10;bGxpizRQUXR9lktSiYxhgWFqjI1tej9iYHF2WX52WlxcZHd5anR5cYFPeHxta0legHKIT4F4UG99&#10;Z2lwZlxmbZGQgGx/fXtEWWhhaFFlWGRSYnSMW2ZofH57YXRbhll6UmuHkndpVmhlcVGOcIpvb22C&#10;dYmEbmWIYpSPW4qPfYCNbpKRfp+fqoSlrKOVhJCUgJuEm7KaaLR0ioaGeJiGjICGgZaBinikipOQ&#10;gIdRiWplfWqDXGpnfGp8Z2xgd2x7aHFkZGuBf42Ri6mOcIdGcW+AkpeGg4JohoJ2iqGrlKN8q82E&#10;eHdzlYSTlKedkaGAmaKGiKyXsbGPjJarl6aDgKSss7Giqeibg3x7lp6kpn6smbOrrbepn5ObnLCb&#10;fYqVhoV7sJKjlcXTvcWvqbS8tbWRm8STiJ20nq2yicOmb45zYJymi5iHo7K0nbGQo6mNcJnXqr6w&#10;o6iihqifuJuUm4rAwMyepI+HnK20pLyv1Kuxt7mx4OW3yaOjepCPkXW1p5Kfk6+vsLuqqsGNpa24&#10;zLjEpMawobfZsKiir5CVosnAoYyfnp21r5Wir6C2mYS0qpejicN+mqWtqbV6pLasr8rJsvHPtLqz&#10;qrSchKSmraCVuLe5pbrGrpCJnaiekLyvqqSen7assdHCtMDGucLQnr6wnoydmbCsjZ6vvbGqr6qw&#10;mMa3pJqhp6ufob2alMias5qZqLmZn6mmtMbCmLWwq46moLydlKy8qq+yvbC5qqKvo5OJfYduucag&#10;u5imm5SZsrCqtqKXoqiAj56llqmcsJeKfpmXlbShh7ieoJ2NupB+fZmwmqCmgWyhrKiSgq6noJ6/&#10;yK2T0LKUnrfLpr/BxK+fvKaalteqqavIz76ij8e7kcOq4JCep8LFj5uyzcScqpSkl5eSjLC2tbiV&#10;lpaDnr+buJe2mLTBvqJYyo+t37vL/8+33r/NnJu7x5K3osDCt6TBpJ2fuprapKGW1r6ht8Gpu+eK&#10;uMCnxtupxaaty9HXwKjCu5eNk8THpp/Cm5m4qb+1wr+VkpWou6O7sJ+kjpG5p7G0q7K9qZeOxtip&#10;xcCrmKSmr7fRsbDHs8qgoq+gyM2awaHJ0sibta2ZsMzBu56/v6a/pca1rIi6nqCzs6Csn6yxqq6T&#10;rqqp0sudvKu5trjmvcCms7SHr5mvn425ouvHuJmXoqKPo6iHmJyQqZ+bfo+go6SflvbGxLGyqr2x&#10;h7mim8W9tNK1l6XQycybrrHUxq+XuJurnJukm9S8o5mVpXxpn7GLtJC1o72NiqeguZHnq5d/uIae&#10;sa6rmqiczp/JobqHtY+k1NOul7uXmq2uvNCQpJ+nnriMq5O5n52xqLqbq6+nr6G7s4Ok0pXJmaii&#10;qJiqcK+5frbOlZGxrNG64sfqz8vPzLGuwqSdoZqtfrqkucmgtrjJ1svHyM3XtqSns7rMm9PJwdXN&#10;s6+KwbrN2KLN6s7O6/q8zrvlv8jV0sG6nLfKx7vx5er04ejjxMbhw9PHwuvMxLXG1+DTrMjGy9b1&#10;1rG34N7ZzL3R6LmvzN7b6Mjz6+br8L3Z19zQ6Nrx4drd8e/X0sS45dLZ79HWtJa91dTK18HI09/Q&#10;1r/V7t26s6bSy8fZ19WjydDZwuzU1OXL5KyinKG/2O291sS8xNnN47LnxNbBwt3CvMDj197GxKey&#10;o8bAxcPkvNTe0fb/8ufx/9Tl/v/Dz87dwv/19vTS6dPt3+TVwuK1177Hyezu9fjl//fx4fTRnq7Z&#10;x8/bytn///nEt7zq0u3O4OLa6PXU6OfZ2NrQ3dvM1s3/7OD86NjDxJng3MbCx+LuyuvL1dLlu87a&#10;ufXR2eCvx9fC1qyhmejuydfk4P+2pcnr6erc9fHW5eiu19rNwa3S1tv/xLS/weC6leDSpbW1r+DL&#10;yc+supny09622bfeorXW08uuzcnFr9fF0+DFu+vHsbfdz7TCydDKucCxyq3HuM/Ny7/G2uLCxci1&#10;y5ChoLHn4sTAurq+soue0c62sKfEk56Lroqoo5mgmcu1uayVw7aqjJ26rMCwvsS0nsmJmsnEnb++&#10;x7nGudWxuM3Es6Smw63RvtHJ3cjN0tzIp+66wNLK1LvC4sva3bLj37W4ssna2b+r7dDOnsHY1qzP&#10;/M7k7eXTxs7y7OXSyeniuMfgpN7KqsLGxqfhzdjlq9PKt8Cuu9azwtDK2ODkzqe7087Ftq/FyrzU&#10;6MnE15+Xk8G5yN+wuLux47rpzcHX1LO34MvAvKzIvrunj4mhvtLJlcPYusCu4KfFwcydyM3PwcW6&#10;t7Wf3MK/uLG+sbu5rq2il5TJzrSzvrHNtru56a+wxOOrrLukn7WrrbXCqNCitZqinLisuJGoq86m&#10;scvcsa/HxrGPvI2mqKWourfO5LS0s7Cyu6LFjamMrqyXna/LobLBmKmtwZWbpqt+mnq+o9O3hqKc&#10;nK/KpbWez7W4ob9/nLOEiaals7GHydKdi4PM05S5jrOpx7aty6asqMefiK3GqqG2q5WWrKO7wKm0&#10;ybaRnIWzkIKTnLWXkqWoh9CZuMrMwca4tKzptLut4cqnl8+2n8aszqjDxpLHdYuxlq7DeLqlrcmF&#10;lI6cpZ2GqKudncDBo7etptK5sLza14qprJuwkqDEqpyvs8SQs7232L7Qs7mPybvK0qOisMm3rZOt&#10;rKbDtMCcp7XWs62cmb6owLXArtObvK66xOfE3M2+mcG6qq29lZCJg6CVirWQmbaDhaKewaGMs8ql&#10;spypi5C/7sDQy7jBxrC1r8vYrLKsz7+1zM/O08PUuLa60b2mwsHS08OpxbHZz9a9zK62vcSqqKnP&#10;qri/mLvMtrWyvM7Swc7C5NClqsnMss+3tKy+uMC1w7+Ttp+pwIe2w8y9q7eoo72bq8bGlbilqo6M&#10;jpWIu6GhwaKgrbSlvK6srLC7iZ5xmLWVhaOCmZakl4KolJq8nImffHGej4Obu4mfeoupj5mmjamJ&#10;nYl4e6t4tY2QZnOTpZ2UtmR8g5OmoouAdW+QdpSnh4xzgZeUgnqqnZ2Yi3yLlZLGg6OteYWUfJeH&#10;ZIqHhnyHnmp8jYp9g25lYG10b4qXkI6ZmKZ8enlrb3uBZHJoe46heKiDeaaohYJzdI1vSYF9eWiO&#10;YHNqd3SMc2xom5J5ZoN9UZWLjpuMlYWYcXpylp6ujH6NepSMoo+FhXl9aYB+joVRW29nb2x4alNq&#10;cH1eZ5BfgIJvXol1h4xnimhjeYRvdGFzjH2EfW94aGlsbWdgaFFkeIBmf3BuiHp/jZuNjHN0gYR9&#10;gnhgeVk/bGddeINmaIVvfHNldXqaaHBwm4KJqIV0hpB6hYR9dYaimoR/fW1zZZp2b0xweX6Qgopw&#10;b2hWd3Jvc3RJRYSadWh6dnGEgGNjenNmYoNqhpmEfno9eFyQeHyBhmyOeH9tan6EgYt3VJlwapmR&#10;eYmUjFppY3hkbnNkg2p0cIeCb5WHgo+EdWxhdoOIbnGNZl9qjk95dm9tTlpzZ5CScpiem5qIWD8y&#10;SlE0TlMuT0RbRVE9NEM7VWRbTk5WJ0RPVjtjQWheR0VFQ0RCMFhDRys3S19fWGBKWTQ5RXRKUUhV&#10;RDVKKzpMaEBRPl9UU2VRUkUeKTJGOWFJMTU9SE8+Q1hSO1g1QCw4aVtLOD0gP0AxNkRRUUwcPD1O&#10;ViNKKjBCOFQnSTFFLEZAPjw7T143XDQvREUnN0crJ1NdPE5bXFVoO1BAUT02QD82Pz9KRDs7OVE9&#10;QydEUVRFXzpLOB9EHCdKTS41OEsjS09FQFE4NEcqKjdIOxoaGT4zMDs7PVY9SUMmTTFDP0cIKEEr&#10;OUMzLjg7MkQ5P1VKOzhGWlw+J0dIKEBBTEUwR0FfSUg5OT9MRkMlPThCI0JETkI2LiE8OENCOS1C&#10;PUEvSCwrNUFHRVI9RUlGSkdAHxwxUCc+PRglQjY3RjwxFj8oDjUmER4pKTYSIxNCMCsqQ05eSkkO&#10;KCxGNhocWDwyUCgtXT9JQ0EjHEc6JCwsOEAwLCQySlctM0g2N0suPUEyPAdWUFRESQw4PFM8NDE0&#10;Qzg0QkkvOTEuJSVLOx0hMCsRIkA/Qz9MMkw5Mj8TPiU0JyZCNE5LDzUZL0xVQEhUSk8NMyI9Qzpg&#10;Mzo3HycXJBQWNis6Rx9CJCU7EjEdTE4tQU9ZQ0I6LyovSEdILRQwGBMhTzc+ODg0Pio5IkAwQjYD&#10;HERAUCsXSzk0MjU1NEQhN1MWMxwfKR4gACpKT1o+HC0nFSsmGzgLJxw0Qh0PNBYAL0seJRg9XRU2&#10;GQAWMRoqHi0YKTEdETA2BxopABgcITZOQyRCLBUrGx0YJAAgLkcDKyA/Nz1QND4xLzQsJTguMhcv&#10;FR8xJjEyIBorGzEgLjIjGDE+Pig9Pik0GyU3UhgdGT4/JEM1LTcwPTYvKh8+Qh4nJxswOjcqOU4z&#10;HiIdIDU7HUclLTYvLSUpQzE2HhFFVzs1MUogMSoyGUE+KyIzMwoiMEZMFzYoUTIWKzE9J1EYMi46&#10;NDEbVSYUC0soORgpHismNCU7OTAxKC8jKylFGiMzJEUpJx0jQCA4KytBSz1SNgU3OjQ6NkQpNE0x&#10;GClZMCYmPC03MB1ANlhSMxNWOSk1OxoyIi5GJTVHOzcuHzIcQTk6Uzc4NzswQkVGUEFFW0pQQy9B&#10;CyQXGBkvVSFJSS81L0xDSDk1ORMNKSoVIkFHRkpJXUUiSShZHkMwSklJKVpBGgw9VCUiEyhNZA9S&#10;Uj9POUQQQFlHVDRUSlFBODIuTiM5Y0JDWUQwPCU0PzBqPEQ6LVxJYF41RjhGZjJXUVxVOU1ISnND&#10;TVVEa0E5OU1XVlJkX1hTO1Q6PT1SRzw/dlRGK11KOVJkTi5NW09SU09PRTNUYkNeQDZTLUFdWmBA&#10;RWo4MTpIYEw0MTNaRFIyKTBFPjhCPkFDVFI8Pkc8XTZEV1g1PVYsQTZBUEYqUlw0U0ZaXmVkaWFG&#10;MktRZUxNKFgoJjdqLko5Nl00KlhAWjpEamFFQW1kfUxOQEdBQTlMOUdOV1Jec1tPRlplcFtpY0lm&#10;TGVWTGxOTy05Pj4kUD9bV2ZSOEtSXGs6Rks4bFNNUVNgS2FiQEJXXTxzWWo6QldIXk1SZWVURjA3&#10;JzViSEJeL2ZNUCdDODpaTGNEUmg9NzRMNkYnWm0vPmdqWlhdcE1pMERRWmRSNkk/SVgpV2ZiX3Ff&#10;dHVXPGVTeUNXX2VfTEg4Uk5SRINZakFPa0FJbV1jgGhsgEZqgTFZblFkSWJoTV9be1pZeV9rV1pX&#10;W0FvW2k+WTs9X01VUUZjVkZnYXdKTTxjaWhhYmdUN4RfZW52fFxPdVBQdn5dTnJgdUdiUnt3i2lt&#10;WFZ4XVxpYFpFaVZgaVM+Y3dfS3hyP3JxZ2SAbVxEYmZyc09sW2iWi4p/a12oiW11YmBvWHNuUFJd&#10;Y1JudW5ueG15ekNNe3SWgHeFnk14WVBoaVVTZ354WWN3d1laRXN2RTRoaWCBh3NmX29nanZ2eWFl&#10;dHZmc1Nia1hhRGZuYZN4a35nfXuCdW1fdX2RUId/enZqg3FjfHl7kI+akpGMjLSaloevroGLYZGI&#10;caKffYOehpB8bHyJiHmYhW+SdoCOaIWFcXR6iZOKhYZ7YnZGc3JpXXB0iJ6Tjoxmipq1qJhzjYVh&#10;bo1+jWp6dXmRnZSPp6mCkJ6Xh66Fe5V2joaYfYCKiZewlYmMjZq2rJmumLSuoKGaorGnn8e+jYS0&#10;tpmckYOLkrWkr8KarqiphI51eYuriJGmpISfncyjyK+qk96nrpuVx5jFuqaiyKa9rauIoLh4r7yS&#10;wX+Iqc3alKOvxZyqlM/LubKNk6WZtaKtoKFuhYarqZevpLTXx8Wrrbi6nJqnlpKhwLSayp+92pqe&#10;gq+Tko1ykp7HpauhnIautb62zNDCt7S0oYbMwsCnkI6jlJ+qfmSIgaeplqqiuKmii6WTk5lvjpeE&#10;hY+oqLWuqNjEycOk7bi3tMWejZe/kKC4u6GkoqqvtcKu1KqqqdaAiJ2miZi7t8Kwmqav0pq7qNXn&#10;qZ+ZnqmThayDoZyXnKG9p6Shm7iyrJmyiKKtvqeinp+dxI2myqCZkb7JzZuxn6+KrZ6iuNChkKOb&#10;mrSwpLS3tLCtqbiYs56MtpyljqKhgJ6gxs2Vk6uXoLuenKOPkoN6wM2dn7CTp7evn7G1naa/vLmX&#10;uZWwm9W6u5SzrbmVnLC0kpCdmL7ExcGsxLKVvN66vMy3wpGmz6TJ16vAnt2u0b2qx7evsIeUtbiv&#10;sLzJn6ql2tO+rYuynaK8q5WOmcGQ06bMvrWvsM+7srSPmqajq8ux6d/CuMi7x7DXt8XDlaK2vqib&#10;r5/BocWzoq6rvL+qutGzpq+nnda8zcW6xreTtKSdrcjcs4ico865zJ+7ur3Au7HMxa3AzK+x26Kz&#10;l4q8wLyzlrGbn8bZs6y8s8jOyqq+wL3ZlrO1itK0sKmCs8Sww5Css6jNpqynnrKknca4t8W3taue&#10;m7rMlbOce56aubK7vbXAtbiuqKahppuMpKOhtZKjp8XGwJTPzanCs67FzZexvJub0cynl6atsKrB&#10;rsKpmI64v56Wrc+PwZ6TuLurtMF5o6HDsrjFzs+2p7OlrZTFn7i7o7jTlrGnqbapuYybb6KRm7ON&#10;rqTJwquDkrLLl9a9t9WTmLCPeK2g0HKuo5W0nbussquo0qPQsqG2ro2UoqmZubXMmJ90iLCcpr+6&#10;utTUi6WYr6+3s567qsG5nbalxq2ik5OQloqWh5edm7K5l9GwwfHfvKikxrKemZvFy56npa++ybyt&#10;1sLPxs/W0bOiv97PuMTC18+jvsbJwNvU1+2m0eTg0di9xtXg17r94eCmqcTlv/3/wtzU+e7Hq+Pk&#10;5u/T6cr/zObbzebtu7Ks6sHCw8Xsx//Ixtrnw9vMu8LT5Nzv7tv56NfjvtPb0tnB4NnR0+vO1+7d&#10;weDYza2xq9HfqNG+yKjXxOPK7r6j79O/u87B3OnNy9GzwsW1trfb07jKpLjMrK/F3cW1xLm2w6Sk&#10;6MrW2sC2zaypq5nC4PD0rcvL7MTBvL3T28z08ej////c8env6ObJ3//G3v/uwdviyffRuPDJxeHA&#10;5Nvh4N7F/93+//TU5uTH4ve/5rTvxM7L/dPRwrnpvM+/4urm6Nb9vN3w2rbD6tX43MjbzNmtwq3G&#10;tsXNzeLIwcbCzLm62bTVvuTAv+rxqdDhzfW+0cja7fa74tTL5/bL19LRw/X65/Lv/+3O+uXXvqGy&#10;uarAz7PVprqoxKa0q7Od1dHKxK2+q7rJ6bvBwc3R8K2stpO+1d+Wsbbr07m9ydy1s9DTyKC1187I&#10;xt2/nqC0zdPH39XQ18HBwKC1mKShndifsNyPt9y7043NqrDSmYq5uq21uc61vLmdxrawzb2dx7WX&#10;wqfG1ObZ4L65v5ykpdm6lNe3or+qobS4oLfH1JzTw7vfz9baxNbbz7us29nx4sW0ztbMvdi06Nrn&#10;wNa/xcap28673srF27O1w7C71Obu8evVvZrY9N3OuLW50NKdwOrO0tjOu9Hir7nT5bnixNbXzcLH&#10;vLG8vbviyeCy3bKyw7efrqbH09O2tsqstpmgtbfK1LLC4ZbDw9G/vrHS2rmQyaS/n7W3nKu0srWt&#10;qcPNt7Hw0/3hq7vas8TVp6fDuMLE3MrLu67Eo6eqv625pq6XzdC6kNKcseLQ09WzocTQx8SvsqnA&#10;rsqxtZ+ih6+ogquWtaKJtpaqkOC3wrmb0bXQsrV5s5+PpayjnKh7tp6wpIian5ivjYi4pbeWxdTJ&#10;s5N4nreZoH6rm52qkM3K0JqUqKOJqKbGoputn4ubsbKplKibyrPF06ytsXyuv5+xq6W9oa69uZ23&#10;r7zCorygkbGlppPAo6exs7i6oqSCg4SJql6dssnTyKK1t7+Vmaq+wcizvcbHhd/KurrAwLW2vqt3&#10;q8ivtqGztIWmq4qbnbWppY+ul5yv0Kihw7jBzqSlxb+2mq7Fv8aw0bCprravj5bSx5PJv9Gwv8qZ&#10;38/C1cG/qLC/u8S5vuDFwaivn7Ggyp2kvZS7poiWmJ6pzaipm8K+sMPm1u/R1bKVlbm93dfBn6Ww&#10;o5ywuqaul5G7r7Symq2foqecp5KynMW5utbTuLWxrsmz8sTHysncoM/n0NO+o63Ez7ucobK2rbHA&#10;1rC/tJC4ysO0t56mn8W8tZrfvMCvssXHscnFsLfeqrzU0KfGq8vCs6zMrom8oaq7t7HEv7yLzqu9&#10;wa+oraS6up2XurCcwJ2lzqp9j4+FhIOCo5afkaySmKSsmp+8q6qMjqWOlqe7p4mDwKKRuLuQmKqY&#10;qZmpjqCPl46qnqO6vLnLlJh2dq2fl4GMbpVyc3qaoYqEtWJnmpWhsIWAfYKWenupmpN3fYCggXGC&#10;f52Te5qimIeTlqiSto6Riot4hJh2lpqRh5dxiXeEaGyMW05rg4mTnJOFdYx5gYGEg4BxaHiEeZyK&#10;npCGnKyPf3t/l6RVbndbcXdncnVuYVZqXIt/op2JrIBXe5eYkYqPnJ1ysI2RcIyCkJOUi6N7iodh&#10;WXlvY093bGF0gnJ3XU1Mbm59hYGChnl6fHNvc116h3BmfmhtU4VrRYd0YG53jGiQcnB0TYFZW3ln&#10;V4R2fUxuZHyOhpJ2iKxxkXleYW5dW1VkenCEWWx1b3NjcoB8gmCWfHRykaeukLGnhmx3f5ODi3B8&#10;god6mn6El3tucYp5eWRsdZiBknB5b29oZ2dXfX1vS2tkiGlqfFN4Xn6SfnF8jZ2Qc5GFYmeGiIB0&#10;aXFkY457dHZvdoWJZWyRiZR3d4h2WVligHhvX3GLRmdpi3WYjoJwiHaUi2N+cmZtkYddiGd+eH1g&#10;Y2RnXHRQbX1zmJKGjJqMWj5KRjdTLjE5LDVjJ0hEOjFCP1peRCdBOTgrS3NiZmBfXUVhSRw/HD5E&#10;RTAvQ0xLSWhdV08lUF1hPldaRDVRRkJaL2VeYVVMUSpQSU09SUFRPkoeNjRJTFxSSSoqO1IrPUpB&#10;Pk1VUyM5Nz8mJDItRiM7TVQ5IkZaN0ouL0NMRSQ9MUYsQ1A2Qkc+Wzw/PThOPxErNkJmUVBJT1tH&#10;TzIxM2tVJj0zSjpWT09QTFdDHiJoRjduW2IyFEUzQCg4STwuJz5JP1JHP1FIQT8mPklTOEAfNGA2&#10;cEo1ZlBPZEJYPx46LjIuPTRIRjpXOzlcPB4yQVQ2NUFDOlY5NDJPPj8qRTZALkVEX01DSz9PNUQ+&#10;SDAwIywcS0ZAFTQuUyo6SDk0PEk3MjsaIywwUUg6PT5YOUVJOSI1JRMyNBE/VEYSMjcrI0oqNDpD&#10;QR4hJC0oGws6PygoRkAsLDQvIkBEOCtFNycQQDxFMjktS0MqIDIiQCcuLSxNMzsvQVUzPDonPDs8&#10;PB4mFissPUsoIDRBSSYyLRhYWkg0Dz85Nj9QKCo1PRwbCSIdKkVaQk8xUBQ2Ggw8NzExJTc+DUky&#10;FhYAMj9JLzMcLR0sMT8kOB43MkU+KDMoLzceJigbFh9RNQ8SLDApSh4pSDQ/TjUrRAMjODhCKhoo&#10;NQoDBShJFR01LCY9GSctEDETKD85QBw+KU5BLD0uPyknKBI1Jg8nKyY0RCpITy0nRCMQDw42Igse&#10;OCQaEEEtLxQvDCwmKB1DGhkuKxA0Ki00TE8hDwYmNTURJCgeHBQfOUIxJU88IzAOESoMFSYiMRY7&#10;PSowMjgyPhA4IC0MFhs5JjkOCgo6TCAmMEQmFisjLzNOISkmJUEyOTwnITs3JiIREQ8wKz4pMCgj&#10;JzEpFiZKWTYdMyAnQSQ7HBg0LCMuJTI6PSkKKgAxJj5LNks1FypHIig+JxcXHS0zIDFEJzNKGRoi&#10;ISo8NTIpJikhFjc0JUxBMkwrGBgjJUUePSIRRRM1R0wqKBRKKjUxH0A6KDIkNygvLkIvKxgSKyQl&#10;KSNEPD08NzNQNSYiIkVUGRslFkAZIzM0LEMaGkBGNEFIQk9fOkpEUTszQjBHLS00RlsoSCwhNjwj&#10;T1hLQkJKOzlmhk9lPz0uHEZBKi8eECseLStkOkUvLCFEPisZMjQxIhsbPT1JQC5aMyk4NTdBR2ZD&#10;Yxc/Nyc0OzY2RBQQKVZoPkcuX1M+MzBbU0ZQTTQ6P1VBRVtWTixbP1haMSdBQic8WiZQLjgpL0FO&#10;Rl46RmJXRk54QUtVRktEPWFlRlhCVztDMD9YTFdRcnhBX0k/XGNRWD9bYUdJW2RgRUVla0AzTzpe&#10;VjVFLzUtTlMsUytKPTNDPW9RS1NUO1VVVFlZR11MUUo9VVYrSjhGLi9jSEBXMFk7FzZFP0dHY2dI&#10;NGAgPVJWTUc+SmZOa3pMVXBObFxDT09XYkZVN1JhOTQ5UUM4ZFVdT110QEpIRnV+fUlMUStbQTxZ&#10;Rjg0VWRXS0NHR29EXD9eUkJMamJBbVCHf21FVjwiRFlYZFNRalpGRkI4blVHO0VaZzs7RUZOTGVW&#10;eVJdYGBIUWdPV2V2cWVOQzhZOEFAUEEoTEs8Z0ZPSVRmT0pqYlxCTipaQFcvWkFEKERYN01sbVJs&#10;T0o7WVA+cTsyTEQ1IFZVRVtgPkBwWF4sTFVMej9aNExeXU05UmRSYlB9XmJEUFx1cHdmX0dIb21B&#10;ZW5hWUtnXm2AdnNabmhzkV56X1VYYFdYWlxnWg52XVdeRUtdW2deXlJDVUJZc2hcQ3luVERoTVNv&#10;SXl0aGxicmF/Z244aGJLdltGYGSrWoFlYExOV11GSlJrdU98bV5yUDRtbV9zV2c6WoBNaGqFXHF7&#10;bXZ4VnieYWh7PYBhgHJva21sgH5vYE5PWFV3fXR7c3hxeE5ycn10ZoVchnRdZYBzCmFvQ3tyW2hI&#10;RUhEaXRxeWhla1dodXV1nY2GYmlaYYJEVmpqdFpadnFpjmpql3t2lZ1qZmuWaH1zf2Jkend7eJF5&#10;oIODj3KklHx2jpSkm6KVgZ2NhYzElV+Nm3aFhX6KeJtvbYRrf2d/fIBXn5JjeZN7eodvdmVZlXBs&#10;cXhodKCYdZSBho6gpbl9fomaiZiYhWZXnY2ClbOQeZaKlrBxiI+PeYmPnGx/mXyfv42rkpGVw4+W&#10;lrSgsKOuoJK9paKsyKJ5m8XDo42dlHOSqp64u6e+lX6FiIB9g7uUfpiQsZyVoZTLjrCfvLDAydGY&#10;t4y1qLa/rbK1saGNoLyagLelscKLvLqtxqKC0rK4isvGsYuxm5uGm5+lopHDsY6WxYqV0Mi2rr2u&#10;s8aNrI6N26+ss4bTurGom6OskLXLqoSZgratrZKjk7mxubHMn+DQvq+0w6fExcClo4XJmJictn2S&#10;rnrBwrGqyaOskZx7pI2nkZiej6+FmJuxo5fGxr67sLDSvcyUl73Ns8Gnuam9yr+2sqfE55qimrKp&#10;mJGhnYmkncHCzLms1MaurrOsqMaVrryDrZSNmrLJsa2/msODpbrF36GDjYupw7uWqbmmtba7qqC0&#10;p7W3mq24rLGL0rW7v6WGh8GvqIOUwKDLqMq2wK2ukZm1vaiFq66enHiusKqepMm6so+BoI6Udau1&#10;wMSvoMbHzLCymqupx623n7aZs7ipsLfEjIqqsoSpncCbqL+d39O3j8WNtaHSz7O/5dPKt8rNx9jN&#10;zry0w8Ghs5WluZOao5+niaSbsaqygbC9lc26iKCIlKi2sIKrsoq2p8a7m42hweqo06mTtZyly6LD&#10;/9HNtKzHwLi11LGgrK+609a7x7LJtN2Xl62TxNWuyq7Ds5bI1aGas67XzKizpcWvv8iazqqaoKq/&#10;nYy0vfTTsNHDu6/QptDitMeus5GpucqowNe3ncrJtaqXy5nFqKqzuZ/Eq57HlbOfuJ+tw77Uy56d&#10;tLy919Knt7mv1J7bvrjLocmW2abbwrmhrI+exb3GmanTrLWez8y1ps6GlJ+50LmJk4aggLGZqaWy&#10;n6nBt8Ovt4uMzbGajr62h4CqmHK0lKqCoZeQz9munbemhpGcoarUnaW4uL7Nk6edmp+Gppelqpi6&#10;hLnGnKm7mpelr7ikm5SQZ6Wjoqexvs/Mk6eWttO4l7SazJqMn8GRt7GhoKaxsmmrr6alubjAnt+Z&#10;rpmqiLSOqaKwjIqFsJrBoKy9z52ntKC1x527qrnNrKOzv8qkuqmhtaOikHWaq7mnyZagrsGat8zw&#10;wcKvwKG90JabpamWtq2u1r+5sNmy2tLLwsXFwNjWpcqiz5vAysq4zczY99OxtcPMydrb86et07W2&#10;y8Op0Mness3JyuP/z97//+fA2tjWyNX71vbb4+7TxsC1xsjRvdn85s/Zy+isr8Pq4v/Q29r/4unt&#10;2sLt1drT3Meq6dDi0MvN28S16trOw8+22p69w7bpm7nQ0NvO07yzuKTIxMbUyOfYybbSvePIvN7M&#10;zsXIwqyrztfS4MbVwcPasKjF6efRveSx0r2ZvNbjqM7A0tzhwKq4ttus183K1a/R1//w/+Lqxdbt&#10;7//x8v/ky9L/6fDiwfuxqafB9vLc0czOzNv5///g3+Lh6+fa3dLW0d3q6cnky8/SxMPX38vm7erd&#10;zL/JxdrLu9S8/+Ho/7nVs7jB1MTLto7bscPPsdjUt+HLu+vbu/TM0+Pl3NvK3LTQ3LzZzqC1xuXR&#10;v9zk3vb0/NG93u7S1eDYy8zLw5jB27ixzqeqqMSxp7qyyN23opaytrq11MG2ufPMxLnpwcLR876f&#10;uszJzN7DxL7Lp7q2qdqtrrq0tLDDw8S2ounv3pu05tngy660q72cpsbNl5y5ubuhlJC1uJSnvsqo&#10;0a201pjGjKLOxbSnl67LvJzGvL60wu7osr2mvKPJu8m7pcjAwbOHrbbNvMSq26PEx8+vsNb/3efd&#10;26jIwtn62cHYw8S4we3Pz+jOwsXOrbDctNPEqMi4tby8pMfB2Obb29rdut7h2LHJveLOy9nz1N3g&#10;1tjLv7ukx/Xa69W4/NnS2OrL7OHXwsa61dvYpaXFzJ2/s83LzMXIt8WixbF02oHaycbDzrK4xdar&#10;rc6x7rHdzMTAtaugxLa95cjq3b221svCrsTU2czM1tqVt7mevavlwrjGo+fQx9iysLv7uJaqv7mz&#10;oMDJsMvIzsG0oqDhwsCztMDOvZfSqKS8nZWdn46th4uWpYK6lb6ruZSnzrDMprOouc2xtMy5xbOU&#10;hpqTqpiirsHAqtTVvs6/nbW3nKyMkoaKiLOnwpurm625p5aqkJOYqKGtjZGmi6ePnauUq6eoqavA&#10;yrWeuX2hm5+tlYG1s6+FwrrIwLWllaSPn6SFpKW3npaaqai+0KiTd4RvZ32RrKGwmqmosa6sx7Sq&#10;rcPApKiwn+K4tKmxqqHDsbjGuse3xI/BlqOmv6qPq6OmtpuNtoq8kIl0rdLXvbu1pJeWlqG0srqd&#10;xMCsuaWLrb2Xr6exuJOGpduqz6Wn0b/u1My9w8qvx6/JqY2vrb27zujF08qqwrDFn7zH08axpKHV&#10;5LzYu9PCp8WXocDErObQm4mmqrC9rLq0lb+Xv8mTqrOytqCmoZa4s93ZtuHVxrWmkZ/DyJ/Fz8zS&#10;y8mx7bPPvsHWwtDGxMGXscrU28XAmKG2nLC4o7iZvLPKyK2plrvL0K+ns72jzePWqNC/0LuhqLm5&#10;lKSW2sXWxsTBwpKhvL+8raOdo7WlerKys6m3oaubr5+ztaepgYijk4ytopaxzbCyvciFpneMlLWb&#10;n6qayYKJk2SXv6Oou5SbkrSnhoaUloqWiJSZfqaauZGoeLhvgIN/h4CUc5R7n46AoIp9aX2Af4t2&#10;oHyAhYB4hnCJeHaUiJaNnISHq5F/gISNhnqYlW2Jh3qCpoyxbWlte4V3b5tydYhsc2NyX31neauN&#10;l5Wjk4pxh3WBhHd1gYCCio+kjp+OnIaRjXWOhoBwan50a1thaX1+amuIkIVzf5ubbXFwhZaPjKaa&#10;hZSTfYKYiYSgfH6ai49kfnB4fJd/ZlpiaoJ7dZpha2hienOLZ42MeHFuf4yVkZdldF2EgIiHb252&#10;bHJkcImdbYVyc4xihXhlW3OOcIRvjVxfj4ehfXV2e19kVIFrbXBgZEJ0SZl2am6mi4d8pniEXn+C&#10;e3eOe321hJZwZ2WAdpN1koqbhm96hIB+kIOBcHF6e3uDaJGFen1dXmVvaGp8e2p1colkdm9fg15e&#10;bnWJcHqUf39wfJOCnHKSZ5N+cnB6eYp6fl18fXR/gYSPb3qUfHZ9fFt6cHNXYXaWd2qKX3R/dpyg&#10;gISOg3d9hWRyYY96ZWl4aX6CaVZ8cW2AfoJ4gpqElpiNZ2FUZTJbOh5GPlIdKE9JUUlXOFJCTE9Y&#10;USg5S0ZfQE1iNCVBVUo+Q1g2N0NLQU5ZcDlBO0s/R09WUzVYTDwvXEhPPkZcNGFaYl5WU0BHRGM8&#10;Mh1ASyopOkQ4RU1gYklBS049YjUvNUNRLjpJMC45OjU1OT9dQUkzTTw/M0BFTTdKXUQjUiVOSEdO&#10;SzY4UToqLDwjMFRCPkBOVzFHNTdVTz8vUjQrRElMNEZCYUxgTjZNMl1iXD82PjlHSTtUSj5FSUtR&#10;UVVaUkJUNlhXUU4lJyRVS0hELDtSQkowNBxDODZMPjE6OExSUUk0PT9BOjU6Pyc9PEkuPD8gJh8c&#10;TiNVMzIfNx8wUGo2T0Q4JzxBR0cjRksyOCZHVSE2NF9LNlNLRT83NC8mQjAzMz9HMj8iO0MzP0wx&#10;TzgpLlI5RSorO0UqHCFCICw2QjBMS0UyIytJOUMyLStFKCtIPF8wNj87RyEoRycXNSogITk9AzsW&#10;NCcQIEElKig8OFM7Mj5KQxYbRjArNCY4LlQ1Kz88Pis9Iz88Rjs8MDlENCJNOmM/GTg0Lzo0IiRB&#10;QENYQEJiHTUsQ0QcTh8lTkIvFS0yLllUQCssLFU5GWIqLhYmMiY8OjZHNio2LCs7Mh1PNUEdOl1K&#10;OUc4TFQ1PTNHDDNIUD0yK0g7MxoaOEwxMj8vHVk9PDIoAB4jK1cqKSYAJRQ6JVMyJilEKS03JgMk&#10;KzU+MzRLODgAIxIbJCEUOiYfOCUrHi0AKwUAITcmSi4XJC8xECATJyIfHgYcGQssIxpCCyEYLSQh&#10;JEM0JTYwGg43MTIyAT4uNgciORQpLEU6KkU1JBcyADMVNw0dJhIWNRk4YjFMJC0ePCNBMBslLigm&#10;MDcrJhYxESlHIiEkNi5NJioiDDYRACEiVjYUACcmK2QdRSk8IjlJLhIhMSgAFS0dEjk+PkU9HCw2&#10;Oz02Gi4RISolIDJEOjUqNzQQGhwjFzNWMS4KMzM6JlVDOTc3IQQkGykoIzBKNB8eIDM2GUwpSEg3&#10;PD85TUk2KT5CLyxMKio0LlYqHCAuQSw0EywsJUQ0HipPPjosHRwVKQlLHz02Kj5PL2NVNzEzHjc/&#10;Mz01KhMhRycuMjMsKjg+NEA2S0ZZQllPSWFDWUVaOzswL0dJPSUcRjkiXj9LWFslOzIoJiwUNCxQ&#10;HEQ3VEw4Lzs8HzAzMSQvTFFOMEJFNi4+DC8vKRkZJktYOE9BOxE4RjQ3XWlNLD49bSxLRD45dEFP&#10;X1ZcVVo9OSg1PEhBN2NTEmY+YllJQ0k4Vk5bbFJGXUlFYVs5OVFWJlFHI2RDU1NHSmBXbThMTWZW&#10;W1daNz1OX1BNX2tUhF5JOFlQSClINEhMPG9tSVdCRTxRTmAuWDdGNzI2cEw9TFgqWFpYRExNTihC&#10;Kj9TTj01LlYZSi1LSmBjOzk7RjBoPD1KSUprZ2dpaEtSWGdoUkxSQUxPOk8pR0BJQj8yMjpKU0sm&#10;Pm1TOkNaREtuOlU6Rl1JVDtSWFNmcUFcazhLT1lpX2ttYi0/VV9NRmhIZEM9RFwpNj87S0FUX2ZM&#10;Nz49Rj1XYUxDZFVIYk92XmU/SkpReTZUO1JvX21pPWY9NFVRF0s8RjtTXEBaZjw3Y01EUE5KNzpS&#10;QyUqTFxiVVs0LjdRYEhLdWBbTV5nTkhjRzQjM0tdVFo9Y1tOWDl3S1pCRmRlVzVRW1tcaVtmYW5W&#10;SG5hMnBqSW5iSmFrX3dWV2QtX1doZEopckJlcWlzYWNiU1VdZ0dhOkkwZkw5VzdbcmFga3BHUT1n&#10;V3I4SklNdk89Rlo/QEpCYVtgP2Z1anhuaHFZWnBFYF5LbFxob32ZeF1Ncmh3emVTYGpSZlZPSGBY&#10;TEpVX2V0ZmlPiFhMfWlvWHhdcnOAZ2SDd35+bXSKdHFnclBFcldjRXJMaVVXeVhRVGBUcltvcGp6&#10;c1JmamR4OoBiXVtqUnVPY04yWkVQXFNVWFNRclFhcU9ZgmZ7iXNjXFJqbIt1gV5OgW9fe4mDdGB2&#10;UItwg2h0eYVsemxvi3xPcZeogp6amIZvjIpeVY95n5yYpZV5eZewj42MfadpgJp3gGd2h4JYdLGX&#10;Tm5ye4p6aZJ+hYRpgmV0e3dYdoFmS1SQdHmcgP97jpmJgomjgY+EpXdzh6KAo3p8i5aEhpqpgYtm&#10;k46mr7OEp3iYjYScnIaTi7OempeSv5ipnKasoJmxh7GnhZ2ulqK2qaCgl5q0t62Xf5eRmZSRsYyP&#10;g3tnr5aokqt9rp/Htr68ra7F08S7rIWsx6qct6d7l3pwiMOhj6WNsKnS1ZmktKSZn5O2oZevobO0&#10;rLazlbLMuqangqGwxby9utDIzLjXmp6IvMCsm5eomamsoLq1r6m60ICWoabDr4W6os6/4Ly0l7Tu&#10;u8e6tq6bmc2fhIWWs6q5nZyPeHOrn6K+iK6jpKyxjIuNl4yhm7PCmLGms7q00Mm8zputr8XQuMi4&#10;wtaZ17KsrJGjvrGp1dXQu7J1iJCHfJuGnbSguImcrsmTxL6Soq+wtp27nqGOs9KKn7yijruavZun&#10;obeguI+ms7/BnaiDqLmXnZWyvKiqtLqopbe4t9C/r8qOrsChfYPLvpqrp723ncmbxbCnorKiisiP&#10;no+atMuIl6G9g5Wcr4Cbhq/DsoqpqNzQtreyoaW1rs29nri1yaaopsq1koyvoLeWh16qsbmrweC7&#10;kJqOucLPvci9w9DDtqi6wubRlqmnpamzo6qjgo6/nI2Yy56om6euxIfdvamIp5OjjYejpdK8oaCw&#10;pczGsbS3s6a0qL+nr6igytCnz/XRsquR0qrDyK3KuNTH09K2v8Wj1sDJo7HKt8ONx6igubjKv9Gj&#10;to7LxK+tscC71qKfuaaUjMO6qr622oyj6Nbex8XHwNq52cO5ucChvLmSvcPUm8O727iWlci9pr+3&#10;x5mwzqymoq2okqyhuLOwqp2nw5azzaKRzrWui8XBp7ufqaGVk6u/zavLw6G1s7SwqaOkub+i2bKs&#10;q5emrLWxwLGSrIZ7oJ5ujGysrouInMHGm6qMu62rm6u9foapkoiYi5mWoaKblKGnuqmyhrqklpd+&#10;gL7LwLHCp7ahlJilo5ilsamAkafFp7qoyqGWtsCnpqfcqJmyt4WStqnYtZajxrC5rs+1ur+mm8iv&#10;lY+bv6Wzj4ChlquapsfgwcfSxZGrm7KgqaOmmq2amYum1I6pzKyxiK2kpcS13q7VtdrNtLHHh9K7&#10;nZKCx5+Nr6ahr7m+ttiurOC60quptrClzaGbt5CLvdLCz+Le1L7DuMW6u7rItryi08LMwrzZ2p/i&#10;xNHP1tW0usa1yeHX3qW47cXms9/L3M+v2dbA2dTu09y96c75v9PKvMi72rDf3eXSyNvaycy4pr7h&#10;2+rGpePG19nDxu/c7sTa3PHrwMXT6svo///A+snP/9LpvdfS1a3c4urUn7LAncqp3OG30s65w6ia&#10;mdPc0MXNzdbs2O7PzNSw2r//xsnGwLWkusK5xtTmqZfHzdO74cLYoZ6dr+q9wq2vp8fSyM3WzvC2&#10;lKaetezd5fDW//L/0v/p4tfm0tfn4//d+cPM6e/Q2MTR0bi5wM7a0rPU0LO799vW09X/1szn+ubb&#10;0djQ87LY4+3tt/O9+ubR+PPR1eXV/8+737vh9eTWwtrSqsbayenf4d+07tqu2sWptrfY0ee9z8jp&#10;4NLm4+Tk+sbf4Mi40rzAz+DnvNfX6+X25efK2vLozsfJt8bN16/O1cCor6e2ucWmtKGk2K+8ka2r&#10;usbUwpm4zKe5uNj/vODJzo6qwb+7rsTZu7yipITJwq6+rbW6u7avsrSurrTCrsnVy6y0taWetKi5&#10;tcfQoZyafqesrMPytLi5rbK1vZWbnpWsnca75sm5iqW0lKars8e5wsDFstTS0fDA1M/DrenAtqej&#10;o8er2qvHz8vCsqe/wpi3y9ju6uCy/OTl59nbx9bR17HP2PHG0sGzpbK24t7IstHRw8TC6djT28XH&#10;3c7Fn9nXv5KwmtHAyM+cu+jTw9K6s9mx0+7Gy87Fyt3l6efh993nvMOVxu6vu6rOpLKyrby4wJyu&#10;qK2x0OLFw6qxxLC2ytO/w8Xb1bvXq/e2ycmvjayxtZXVl+fAo5/JsZuurbTM07ekzMnHmMjWyN2v&#10;vM2vu7Wlu8DPxc2GlpWip7qri7acybeuv4m6r8LMhr+pqaCjsMfP6aGZfIeGmZido7qzta65ouDY&#10;oK+unb3MsrWxw7nHpdG+j6WWnqjJxn2TwrjFqKWdgriQqKGygI+HkX6ibo6SkLaxf5ymq5W7mKqy&#10;qq63tY6vg22QkGqQfJ9/pbmgn5+9nZmhlpqum3uamceVpYetlpbEocfBlpemr6SuwYizkJjamKOZ&#10;moeMgJeImZ2RjqZvk8LPuaW6r6HEuMzJz9e4uJa1n7qOqrzltrOwurCqu6XGrpGXwamlobadvaib&#10;taeoq8e8zrbYpaS3v5W0ubiht86aq6qqk7a7pcyepay3psybtrC+t7GnxMDIzrDT09G9ocK44biz&#10;suHDztazir2tvs/j26a3x6u23qzDs6m7yOy1nYejpsLWoq2MsLDAmq6tq5qmmJeoq7KVubCNjaip&#10;yb+x4+fhycSgn7ewu7nQvNnf4PTDoaytxrmvpbuqsLHOoLWjwrq3yrPDva3QxKi1ssHfurXAxrWy&#10;ub+ny7TIwemix7e71sLNy7C4sbHf2tTT06Wos+SrkL6szai7oKS5h6jFnaGyk6yYjL69ppWjgryq&#10;kqeXnJyRkouctK2TlKqGeK6Wq5N2k5d8aYGCjZyNv6Cei398tHt2i52PcpuFjc6xoaKQv5l8mJGP&#10;paTCvaiEhHWskJGPlIumc2GDbG2UcGimfHd6f6qQf5F8oX6GjqFxi5J/enR4fYKJh36Mope4lYmP&#10;nZhgdZp4eo6NpYlZZYZpdo6QlYeLkW+JjX50jWBjsZScgLSNhqKSn5Wlt5yTjG1onXJudpV9Wm53&#10;Y4p7cYdui4uKfnR4gZuMm5yotHuEaJx9paB6i6aPm36Ba35cbWhfenpbeHRvUY12eW1/XHmVam5q&#10;hnyIjZyifKqGbWOOUZexXlpzcIiPj2Z4fF5bXll9bVJtZohgiIVucXOJgJWnnINseHx2ZmdrXHmI&#10;b2pEamZfoWyBeYFrqY98jZaCsIN2X5GAeY6ekXh5YIhweZKGbY95fHZWiHlQa3mAgJGRi3+AhHZm&#10;XoxzgYaHbolWbmBgd09icHJvfnt3aXuDh4qBbmh+cnJnfHBrjVh5hop4bYSQbmx/ZHVvnGNrcYCA&#10;VYJpf4aDiaFhfoBujnVvfWuDoXN7l21pfnloeX9faoV3g1xzcWhWeWxwgn2QY4WXiIaQbEE+NjEy&#10;QkQ6GzgmVVQqMl5BaUpWUldIFT5BYUZHQHNEL05gQU01Pzk6R0xENk5KRDxMWkRNOVZeUE9BKipf&#10;PUYqWVhZSUFDVzA4Lyw6TT5AMz1HQi4lKkVrVDRGVUI+Rj5QZ1BOOCBBT1A4ID5DNUdFKztJKzYo&#10;WlE0QjdAYTNdSD9TPT88b0xKJyxKNTATPTF3U05QTj9mRjgjU0E2SlJKR048M0pgNitaV1k3KzQ2&#10;MSsuSDM0LygeZ01ENz5ATkM7Xk83VVM5Vjo8LlU0GzJYQS5WLj08SFk7MyU0Lzc3IiI3REdBSFxH&#10;KlY1W1peQRpBTTkiRjIkJz0fOCQnRWQ3NUM5QU1APzpFMjhENl1WRilGHzw2QiZINWFNVkdAREMv&#10;LUwuMxFASkNMNkIvLkEnPjQhLTE1MzoxRlQgPS80IChEMiQlOiwwGCIwLzgrXzJBVUU2IxohPUJG&#10;MTUiRzZGMho4RTE2JihJO0UlKz00FygjJUIyMCMzKTAyJR8fQ0I2OkBSRlJMMFtMSlA/Mhw6Phke&#10;PTM0LEYiGywkMx0oLSQ9Gy0rM0dHRDM3Lj86RStPFy84PSoYNy04Ji4jPDUhQzUjQTweISAzLi05&#10;JFM3OywxJjdALFE0HjMXIhE9L0AjTkIyNjMraDw3MSRAMFNCMzNEOT0/IT8yRzdIRzM7IywQKDAk&#10;JSMWNTcwQTopQRU8HjkmEh4INj9BOUYoPC44NRs+CUULSyMnKkIZEzg6Gx0pGQQxJS4mOh4iHiE2&#10;DzI1GyREM0YsLScyMi8xMyEhFjAISxRFIxslSCNFJzcLEUEwHh40QTZoNCNLFD0rHi44Ok45Oz0t&#10;Mjk/NFA3UDAtHyARGAssICMlMBwiJzUaTx0dIBggM0c4MjoiNigiFzFJLDItRjUhCh0yMSUvIREj&#10;PS5FJiodBRYzOT87M0E8LTY8NT8fIS8WLDAhOilIJjo6OTw/KgcwVSFKTkksHy5GMjpAHzotISwo&#10;MiomSDY+DjUYFDw6KyNCOmg2PzMlOy4tLSwyPBZGITIyJzA7NRAgMjhPOhYpRUYmW0A1My9JNEMm&#10;OTRBYD8fSUBEWkQyMzs4HzFDQ0MqRTQzGzo3QC0zL0g0HlBIO0tcYy9BSV5INjxRQis5UF9MOUld&#10;Ji4xRkdKOl9RPCdQLEwnSTg/LiY8VU5EI0s9LkEmLTMyKTg4PT8vLkdHQDIUNBwmKTIiLBk7QDlA&#10;N0JYXklZIDJESzU3Ujo9SkNaUUlDWDNPL2RScE1ETEpESkFeU015ODhKYX1JPk1qKkRvZoNMREFB&#10;Qy42Mz9TTz9URGwgWzJJWlhWZXNFUmVQVYNTTUdXbGFMP2NiT19XTVhCVmJNPVFQUDpFZUlISWVA&#10;U1Y9OFFcVF04UVBALj0rGxo8MThzZ1pNXEZjRj1BO0xIL09MQD07SSE/ZUJrVlU7aEJHa148TEpl&#10;Ozg5ZE0hNjJEOW86Py9QSk9mWFYmRkRKW11JWVI2SjNLajNRUzpbO0dbamlVR1NKZlR8X0ZfYlhI&#10;ZUBiR01se1pePkhTVllIXW5SRUxLcT9HVGRlVohbSWRTY3eEXm5hclZYXFlYN1tYQUdKRFRfWVRI&#10;LzVqOyYqT0ZERFlTUlJ4Xkw4Jkg+FElJSz8zJEk/OVRbZ11PTFJFZEpbRzVDMjZmSDRCUE1IPCli&#10;WjpWSFdlUz9lYTxMYEQ4X0KBbUphU2FgaFlTX21qYodJVlp3WIg+ZW1dJ19jYmpNdllsZ4lhPTc3&#10;OFNIWD9ibWNOSzRUaWdldlVtdmlPXmJLYWxRbFxUSmZobWBeRlA/Xnd3cmtMeWtHUjlLX1hZdHyG&#10;h3N0c1deYV5FLWuDaFhqUVVlPUhGbE9uhHFse21CRW5jY319Uml+e15QgHmEfmltUmaDX1xbZmVp&#10;X2qSb3xoa5NvYlqBgYKBmXlfZYiHgmV0X29ncWhfhFyDfWaPYk1QKmVbbm5ZWVllfnNnRXKBfGN1&#10;dm5og09qZlhhfmp7lXSfZkdsY258hW56hmRfTmRuYYimfKRid4Z1g6ZqjHtMUHJ1iXBwZ4CKqayo&#10;e4OVcoeJcIN7coh5hnqDZnGOjoh7bZJjenN5f4RkXm2HdHFbXYeLe5qfen+LaYSmq4t9hm52mHqB&#10;jXl2gYWNiZV3cI+ZioqTp510i6WUlKmBfZGHkaGss6mymZZ9mJiXmsWnipqolaCTrcCXvam4jJew&#10;m7Wpx56dxoaio3yVrpiriXF2d2uQtp20s6CcsaesvLi1sKLEub7gsKabmqSMvrKIipiugK+vsZOi&#10;w5TBsMGHmnWivLesq5+QoI+curyYqZa7q7zVlp+or7m6tr62x525u8SurqeVosh8mkWqqJCcpJa6&#10;vbPSncWoo6+hqpWijJyut6Xws7aqt+Gwqbq1xKOspqV7wLaHjJCEgqGRo7iRj4OwrnGnqKG3c6y9&#10;jIjElpjExLO/wa6Aq8qiyMuvscTL1MCNrceop76Gto++f6qaioHFpbebrrC1irCerKR+rJyL2rO4&#10;lJJ6f6S9oKy1rp2mjJuiyMGYnby0qLK4rMe0m7KinbeJopazno6LucWnkazUws+20ZK3rMWyk6yg&#10;nbC5ksWzsL2wvbWmqK+Af5Wgt59/qL+he5ibjqauqp6BlaaxoaWUmJqQnMCio6DFtavcydOpn7O8&#10;ycmrppKlta6ig5i0nMq2kZmqnaiYyLrJuanDrtWlzqXJvciqt5uar5uunrq/m423nqqA2amkhbW0&#10;uaei0ZyLoJiZjIWWpLy6kba/tM6iupaYfbqxloZ2oKHKlKbcrbfSzq6bqLSsvqCdrJ/IpMC/ns7D&#10;p87Lvqe3zrq0saC1tsmh17Kpycy3y5yQxMOn47q1qZK2v8DMrLa1wpfEyrPAx7Pgw7yix6q9tq27&#10;ssDAmJzIlra9zKuVpZjOurijrKzQ+Ki0p4+ZpoLIpL7HwcSu2a67seGhxPnZusWe1qunpLypoLCd&#10;tpPHk5KXrrGOq7bck6Kkm7+2u6q4tbiKkamVmad/oZudnnmpxqu8n7WlxpKhnqKxkbS1qr23f6uX&#10;koikhraSiamQsYa4kJ2ovLWosbKxs5vCspqtp5e8oJmLmJ+Lva2emYmpqsGbqKWwmc64j7WqsLC5&#10;p7WtkbCCq5ersa3BsJScwoiXo5eOoaiik5rYraypvazNwazFkJW0zrGTgZCQrMGOiK3Gw7SUpqes&#10;qKWqxrmkz8LTtqDMrri3r52el4qQsKads6LEwL3Lysu4svPHp8KPuNWuh6ajwMvJx8zQosugstOz&#10;otTH1trGtaK0ycXHt9PJ2trVw6/p8PTv9L7g5sTl0bq2s+LG8ObS0KHTu8TNrLbN387w3q+5sa7m&#10;uNLX2MzQ1dbJ197Lyuy1wbTI7bvg5t7J3M3Kx8vQ6uzw3vX85M3Y8PTd1tn/w/HMzejDrfPFzsTB&#10;7c7Ew9HJrrvXyLLD17Xap6OPvfG91MTA2bey0Ly9v8fS1c7KpLqtpdiwtLO4rc6Lvbmm3d6yueDT&#10;2tOgxa3Q5MnAycbB2ujYwsjN07nA1tDf7Nrh//rx/+v/2uz6++bD///p6t++0ej/8tvc54rFxsHN&#10;4MG1xcLPtfLi0/T//+7V9uHw2LjKtrPd4+3T1uLb5e/s8OTfxcrC4+ri5PDe377so7zkoeDq8d/E&#10;ycjH59vU/9bK5LuxzLLKrcTJ6eu42OHOzsXS2cGyz8C8y9GkwrTT1Nbe6ufyy+Xw7PG3tuauv6q8&#10;ycS/psO3zKO+u+2xysy4q5ydosa60bzcs7mnycDuvr6mqMi2wd3Kv926yMuhpbOhk6vCrLPZr6Kd&#10;oabVtqHPgtGypMCxwqfLvrKr5sDEv7TAjaN1jb+dv7+/m7GxtbbJ3peo1em+/bCshb+Gnp6Uu8WM&#10;way0spfEwb63u8SPr8+zxLeZtrDF1MfN0rfNwqTRisOmwb7Txeq18uXS9vnkwtOe8dabtK23tLqs&#10;xrqV+szEv8Tb9uzC2suiyq7a7u+uwMLBtbSuxOG1w/HQ0L682sbhu7naxtTNwdu+4PDq1cbV2OHx&#10;p7bK06qyr8S5u6TkxL2anrmdqLO55MaovsbhrqiKmMGa6rPspLnB69ept8fKorLCrYewzuP12c7H&#10;vbPRocrEn7+rxMrds8+gtsCm57Wt4cW3oqGbrZSqqbePmqKUpNO2rd7m0afXnKGkv8C2raq4ptK8&#10;mq28m5W/q6aftbu9n56znL/OosStnqfMm7upsMDRy5mPoKuUsai6kp2tqKjKl6Ogi4mQramcm5qB&#10;moqui4V/k7K5m5WQopmke5iUraKNroCJgZ6SmKySgZ2eroyehLGUt7TMnpKBrqe9srObva6TfamX&#10;tb+2qI2ploqRl7XDpriFsLy6x6emloB/o7azgbqxxsbBnsKnxraqn7Wrx8Whp8jIqqCbs7uqp7rB&#10;rKXWqJ6emra2p6+zfbyToKWRqZmkrrSmr6GttsmutaygoLCcmpmjvLGascOqwLx0oL2pl5vPscbK&#10;x82rv77Js7ninZ3En7ey3a61vqWHuLfLt9LGpr+f6tq4zdSryrjPpLnG1MrAnpawprO/nqmovbCd&#10;qbCaw7Kwm6CysaCssrOYsorE2r62zeTQv9S3vq65qNbDqdDCu8qdsKjOxsC6lbS1w8/N0Mq1obmm&#10;pLW+sMO946upsMG2wbO+qq6hwai1wby9vaO6rNLTzrmzzqW3uKK1t9W5tcGZq62OxKqcw6+xorms&#10;tKKOoaeHpr7AmJOPpLih0p6xqImzjaavpWq7tamorLKchGOblKmumpqXiI2xkpWfjoKSeml/fpKD&#10;ooSUpnu8k6memauCkrfEk618kJWgmIuQcY2QdJZzhop0ZXeAipWUapaSloKmnFhrYIyQfo2Oo52b&#10;mISto4hskJ5wfXigpW2MiXibeISUc5aUgYePZI1uhJ1wnI2PpKqyoI9teZ6Sa3N/iI99kYWJmKi3&#10;hqmbgoSOl3t5cW9/e21ljXVKfWRLbG1uj4SghpWBqoB4i5V9d5azhYl4a3GBr5mchWqDcot2dI93&#10;e2Z4anBzUFZ7gHtraYltgHt9e4eBaoSMdoCIiHuOhZmDbGdITnF3iT9YaWmGcXF1ZWJpc4aDfZN8&#10;fomBnK98uZiJkpJah1uCfH6Sc5GJjW1jgYFzhH11jIqTkZ2Js2JndHiXfJWEZ3iRfYGbin6Pn5iE&#10;h4N4gXp+gpmce4dvY1aPdotqeFB3gXN7ZXZ4PV5pd29oYF5Ygw1tcn2jhIKdbH18kIRshJhdkIdw&#10;gn2AfW13YJN5fmlycXCTc3h6ikh5bIx5qWB3doaPY2plX2iDdXh8fXd9kZOJeEBXeX53bm2IalZe&#10;hWqkpIKFgX19iaNVJTtEPjVgNDdEOE9YbTk8TDRFcVBaQFk2MkpbSVFATmJHOTlHRVFNR0FtR1Bb&#10;VmBOT19TTjVOHEJcPE9KLyczO0tZPU1HQD08VFZJSh9KOkcvLDwvSTpCX1xNYTxrV01BRho+OEMx&#10;LjgfKj89QixTMlVdTxsjFjRKUDs5MVlVWUtASDNJJTcuQ0k4FCZYZSVEXzI0QEUqNkYtUT83SFgz&#10;NzBFJUNARmBSQCQ4Y2E1LCBKOjk6Sz8hTVY+QUxfQU9QSUFIRVRMSm1rWU5DR0tESloyRlU2RlBO&#10;VS1OOxdBTVM8ND8+UFJpSjheSk1gTj8ZGTktOlMmLC09KiY5HURTKTk0RzlQO006Py5HSj9LOEg2&#10;OR8tLSAxOS5QSTlZPS5CQ0UgND85F1EsRzdGVEIjKjokJik/LitEMjE8BSVERjA6HyoUKi8yMjIF&#10;WDtIKjQ1KycWJCNDPj9GUWVNSiAOJTtOK0NHIiEXNDM2KDsaMSU1LTk0PTQ9Hj8sQjk0JFgoFjFB&#10;QjEcNjxJST02PzkzFipRTiI4JC4iNywzRC45MEosGCskSSYxLEU5OyZJLS9LRUY8FitALzs1Hh8d&#10;Iy08OBkiRi84RiIjNDQ5OEhFLR4YP0EQGy0bMlYOIRYhKy0aJysZQUA6MCc8MTEwCykaNUBULjIj&#10;QUU1MyxDH0krM0BDKSY7GhEhLksfRDIuIx8uHzlRLiYgPgQvTEAyQjcnGysjHBkpKTIsPyYuIjA+&#10;LBwRRT0UJAoNFyszHTAjLDg/MBs9PCwwOTMvLTwbPUw2TTQaISgfJD05RC4nJkIYMTdCQzlENSg4&#10;Fjw7KS8dNC8ULAgPHAoWKyQnIzVQUDMqND0yHzEqORclLCQcGyc8GiELLjMWLighHCEnHEBDCCYL&#10;GBMwLjghMkUqOQc4NVNJFhUtMSwBF1EnKz8lNERTKzBJIzMsQjgbIyUhEyM4ICcqO0EvGFAoRj9L&#10;LSguOUkPFiVWMhMbKSozOiYnOiREIhsePicvMyVCMCQkMUAxQjlLLTcjPDFFLSxEMCgxFTc+Lzkv&#10;QyZGHp06Nj9CTkVHNzUxJiYpQEU9QzZOMWE6MDw7RCMxLjk6HGEhQUA7UlwzTQ8qQTFENSU1RVE/&#10;Rm5OU3JRLEs+JR0pLjpMSWE5PUk7L0dQT083OVYrNzhCIltaUVBmTkAqQTg+J0gnKyE3TktZOjg3&#10;OnhHLEc0NDUiTjsyQTgLLygyLEMxGylxLTRHOUQ5WlM+PFFIRUdHVjdZUVVFV0BKXjpQLktLP1dr&#10;TjVHUE5QbmJcQD88YFZQR0BlQEImRzFkcF5YSFZATFFUSUFoYXI3b11bT1RlQ2xbUlRnU1I/P0xI&#10;TkdsUV5qak9VUkdMZUI5Uk1kVVI2PU0vP14zSVk1RCRAP0lBPEZIU1VkRjVOVkBLQDZcNVtAREFa&#10;I1Q5MVdJR2NYYmk8WipHSE9XYVs6J1g/OSw5W1pxQD9DTEtgdUZnQkxYYVk/O0FSaVY2QU9tSkxF&#10;NjNbMk9POih9O1ltY21ndoBSUUZYRkBhf2pab2VPSSFUMWlVYm1QTk5KRFo0Z1BMUGNjcnNgYXFu&#10;U3BbY1xLSDBPUkFAOWVUTGdESEpjU0E2WzI1Q1FDSUJgW21RWD5PSUFoWyNHYDkzRHFQZmJTTlRB&#10;YihQQktdTz8vMy86N0BXT0BrS0lAQDwoLkxxV0tWYmhqX0w+QktIUYN8UE9RZkFigmhdS2IlUWpb&#10;YkVIZFdYYkxgVkVuTnljQF1AclRDTVBkR1pQQl5lYntqXVpSRkwrWVR4UWBeXFA8YGJUVEVhZWtX&#10;cFxZUWdOc1Z0ZV1lbWFyiYZtaW5PQUteaXZgS1h5e2haXFdgUzBEP3VAYm9lY2p8aXp6ZGo8T2h6&#10;ZYGTZZV8YFZCaWxaW11gdWdWWnpbWnZhWkKDVnd8gn9xbppbWHtjYFFxcHJ8X2WFVnJ3Z2RcTj9C&#10;VEZVVUldYY1tYGV0XHX/coFpcoxoZW9qbYqGeotYZ4Zve2FwdmZLcGJsf4NQZn1sanORgHx+cI59&#10;jKB3lnJVaXp0lIeGXnmNnJOTj6uSbnuHh2+CdIduam2WopuHmnNvg4tjbXF4fHddZ2d3jVprfX6U&#10;dZeMhoh5qJBwcq+foHWDf4RqgYqMhJGVoH17jJ2DkJSBd4t3lcqOi6B4go2FnJyKmHyxgqiCjZSH&#10;qbinlpSvtZ6VqciVnrSonKOvw5aXt66JnMeafmypqo+qjomAaYWTnYiLpJ7Y1rPeqZ2kt9SwmrnA&#10;qZi7ramfeqN3l5KCmZSgpn6Rqaag1pavlKyooZuarYaRj6B0h8Whv7iemLKwoZijscSHqs2woqjH&#10;xKKgk7COua6whJadh4uVmpaerJCbsL2hsLmmkq2/srW4ybmow6PQlba/rtKtwrW9qZqllaXeoHZ9&#10;nr2WmayfkoqrrKa8nqqbwZyim4m7p62TwI2uto+Or6myoqLevcHruaLKtsCryK+AorSXsKqQr7W4&#10;o6ucqZ2f46eylpy7k5uc7a+vtKe4lp2EpavGnZK2lJGCwJ2fkq+pm7mbz7nLwKKUtMqhmY+Y0K2r&#10;s7yGorDIr52cwKzFxK2nlbqftKeyuaWjqZqSxaeba4akqoydk56ZkLC/qsnEe5CFdaKKnavKlaKT&#10;qKeLnXuwrL68rtiwqrmjpse91Nm6qpzJr5ulpbl8sqK6kaCfnrjHi7271bDet6mzr8TDuMqgoYOP&#10;qZ+6w8J7srq+qY6LwJGkiKWqlYzJpox+q6KTm5dkr9qnh72ns4iu0J+itaqZl5F3qpemj7q/jbG/&#10;wLPfs6qlqtK6zcC5rq7Gm7PO0KvTt9zLxsa2udGq5+C3nsGXw7CkoJWhx8i+x6+4qX2Qt6Clp8u3&#10;qpeclpKznKHRkK+auZ6juLrCybfSxpGht6i6tZu7l6HUwY2myMm8wLaXpZK6k7ezpprDycS9vJWo&#10;stqv1s66o7+sy8mntb6dnMepwaqdxLGxqbSWpqWkpp/KrLCjkMSxmqqPjrOGjbOPxH6kkbepgMi2&#10;ra+/vZiqf5+ptpGtkIePg4qxoL+urdWRrLqCuq99l5euqpasssG9mJegrKqPrZ+ajJqjpJqnor6Z&#10;i3ukvbqkoJu3obyjpbymwKOmppaSsLCgla2Yx8PJqq6fqJq0oaaroHulr7mfsbW2xba7x9HEtrqv&#10;tZyQjoiYqJaroqKztK2kkZS4tK7Csd27rqSvrbLZx5eda56jdZaSsaqCtc7FtpizubKawsfL0MK2&#10;tbq2tcarqdOzs8K5qqGt06Tm2L/F0aeXx5/G2ceYqcXR1Nnm0Or/4v/gwK7L1NO6qNLezsHKzdiy&#10;377jtdq1vL6/1tGiyaO6wsz8v8qottbWud3Sw/vOwNbV0L626rOx49/85rXb19Hlt8jp8u7F/+Px&#10;6Pnl3+Dj7P/gteC/nu3L5L7X29zE0djDxqDJuM/Gvc2tx7PDyrnMyLa52OPf7dLU7sq18tC/puC/&#10;or+8rJ3Cr6m9wKaxy67Sqs+w19fG2NnI29DFvdfOyr3LzOHTvK+018y05tbuzfn/4/z/++X/4+PZ&#10;19bz0fX9//77///l0ri+0NTNvbS4wdG7yc/fzPK2x9Xv6OHo0NTQ9qzV9drW0+ra0tLe4tz92s7S&#10;x93V8dOtyaift7av19PausDJwsnZzsDBt9PX3MrXyszVw+n75uLNxdn7297m58HKzsq62tDFwMHV&#10;ycLD2+fz1OTe4rLBx6G+h7ql0KSwjcGhxbvGmJq6r7iiisO9p7PaxsWqscuqwa6+vNnGq7m00cvQ&#10;2buRmMyhmr+5t5GNsrzBoqLBwKuYdp/Ov7jUxsrHva2txcXIxs6itLGwsLmw4cjKnNOirY6frrSu&#10;3L+8vtzW282fp7WjsLSho6+mwJitscbEvNrovL3s59zLwcO5rsKd29qszKzU/8y6r6mzp6q0w726&#10;4fD95eK82LLZrM3E3Mep0bjh1cLV2eTg5Mi3wdbb4MnCubCw38S61a2Ls7u1wu3ImsDb1c/WudLQ&#10;2de4uNnlx+jTys+v0M3H283F7ailusKjttGdt8nNw6a9vtOflZSszqvCyuTWzcLIsem51L28vM6+&#10;0M/Xs8u0tKLDtsqnu7LF1tXJyr6m4NPYtLi8vcW4xp+qq56eucbFwM+1uMPFqaeqwJWck5q0qqeO&#10;tdbR1NLEsLW7xq6psbjStsHcndi+vam7nqvGiZesnJ/Kb63Xnr2nm8iuwre8p7iflK+alYmecqWe&#10;sIOypK6ivoWYmom/mnqjnI6wq5+nhX2MpKGqsKCcoZqfm7qwv5+kk7OZmo1+YZV1nIOSr6WJj4O4&#10;waetqZextpmriKK9rsShmbmyt8HDo299iamFiIzOwpaXoLSmwcSmon9/npJ/mqmHvrPPxpuqtNen&#10;sInCt668pbmulo+ToabBsYqprq62zc2wpnbDnrWerd+iv7a2rpiooKi6ws+8s8nXtLTatLq9qbiw&#10;xrK1w6fHvMmyvIWzycO1q6W5vNHAvcnAs8PDqrusqazIma7AqcO/oKG2tLfNzMbBy9nJwMTCvdiu&#10;tpHO4cSdjaKXsrmbr8avj6iHlKW8f4+llrixlaaXnqa9nqSmqLG15NXEscekt7ixosC2w8Gxy46u&#10;ws/Hq97QvNC0uZXAuZ2Wpqmyrr2susfa2LmssMbSrd7ft8TDpLjLvr6d2ry1taOfw6+4yprPrZ68&#10;0OLL0LipxLDErqDRzb3XsKGUm5+prp6kxaKohayfi6GImIGafY6Rq4+emZK5vLd+qYaAmZ/Gu7Kk&#10;tKejf3iforihjnx+gpmkoIuRmIKDc42htKB7u7mLv7iIeI2IipO0pLGnlXmYnHiigG+AgpWEpYuf&#10;lIdgjryJjHFxfHSRi5SCt5txY3Ckg5aWmoJ+fZyCsnF/nZmsjViFe4h/l3+xiXljmnh/jYCakJ6b&#10;hHKEW5yEkYuNoIGLd3COiZaLjKeoio+sl4ONd3mGX3Z4XGNpdU1qaWiIo6ehrIucoYNxj62Uj3Z/&#10;joSMdoyVk4aDlnFsjFp1SXFffYWSc3iOe4h9k3VlTWl4XH5kcGyVcJqncYeAjJKHaoOMc0diZnqc&#10;k3llj2pwhm9hgHadinqKoI2jdn6knY6CooyEknFjanN1boBmgH5XZHJokoyDjHiIa5aLfJ2Pb613&#10;WKGWfZKDg42VgG2TpZCkh2p8Z3yVXICEgoygp5B9h05qcId5bmaCgZCqjm1maF9ydHlta5l0bVlq&#10;bFlldIKTfYeJdZGbhnd/c2t4jV9tXXSIZWVOaZhjdIx5eGuJeJOLkJB6mXl7dXZwdXGKbnx7aXB/&#10;c3F8hXVvc2puY2ZgdH1pa3xzcYJ5gH+Jn4F/j590QlAtFTBVPkMvP0I2OjFfPVZ1REFmSFBFOhdL&#10;PFRCXmc/O0o1PVs6SlNcQGdZWHI+Tk5gSlg1NUBbWkFHQDMuPCtMPkRGRi1JVEVIK0oyOy5ROTI4&#10;RF8/N0E9QUNTOkBOVEhRVmhcL0EtL0dfWFVPVy9FN0E4LSVFRT5EXEUuOj9FOEtBH0tFRCInIzA+&#10;SkIyV1tDSThBOkdNBBYuR01EQz9INBk/HDFRKUdRRkBLMz9YTVI+I1RXNS1VRz5FPFUzMzJHYVdT&#10;QDJgPUQ7SUFJaTRcXChLNTBTO15BVU0zRzFAKUVUKC1EOUQ7Y1NcMkc8HCgYMDQnHzo/MEoPRFIb&#10;KzY3LkY2OypUQUc9Jk89QlxdUTQuLxk1NzYlRjdfO1c0NmI/QDoeMCwpPjdBT1NDOjI0NEhMMiIh&#10;OlNTRlU3IVJCPzM3Lx4nSjIzLzA9M0MpRTUiQkVJKCVGN0QkLxUjOD1BHz02JkI8IT0vMTg9PT4y&#10;JhYSNzs7OBQqHElOOEhCITI9KRwrKztPX0gtMKkwHjsxHDYdN0NiJRsxPCUzFyAkRDAtVy42J09B&#10;JCpINTg+OBYdETIaLjNhMR4mMxYbPRI3HzUwJSQxQDsjNEw+HydAM0czPTY8P0AeIB8qOyouISc9&#10;KVA0Tls4J08xHUYZHx07QiQ3TzVFMB8qUTsvOzJESk4dFTA4LSIVJCRFHx4tGDscQyEtLxYqEjU8&#10;OD8gBxEyGxs2OhsoNks7OygxJTY9PCE4IiMjQD8sKS1BKCUVFQkwMlsvPDspJzY2Pic6RCARDCoR&#10;I0A3QUQXDi8eLCkfTC84XUxOPSs3MicmDCdJQCwjKi8qKR05EkEyPFBMKhMkPiAGLSYkPzIsMSoy&#10;KhlANSgxMUgUMCcaKxk3Ig8EHxEgQB09MyU+Vj1RUS0yNT1XNhskPSsrKikwIkU6SQA9JDlXLCEh&#10;LjhAKy8lNkU0KDEvNUZARxolOi4mWCAlIxM6JC0NLzopLR4wNiwsMSdDPjszUjhOK04rPDRHL0Ur&#10;F0Q2OSw/QF45KyQvKzUxNTZmLz9uKTUzMi44N0ENJUtHP0VPTjgpKzRTQV46KDgtHU4tMzVDMUwd&#10;Cjg0KjsWQjw0OmBhRz4xJkdBX0tHSS0xTiRoVSd6TEsmPTRkZDVSQUlFPlReQT4/R0wyGyIdGzhN&#10;JCYtIjQ0MzlUJlMwSUY1RhosPFJXXHlUMkoZEEUlPCpIM1AnPUpHXjROQ001OD5FYT87Kl1WLjlV&#10;MClNPGlKZGB7X1pAIUVHfE45VD48PGlJbF1JV01qP1FLRWg2K1Q5ZFpgWkM8XjxaSFk3TlBSSkNc&#10;ZVw3SGltRYlYY2t1S1pgU0pFXT9WT3FbW0RkbWh0Z1BXQi5yXE9SPFtLXDhmPj44SCgtKVtVQS9H&#10;bkA3MkSDNVFXZlZWXyxLSjpeQ0s9X3d/SBhAT1BXP1ZQVF1POEVFNzE/NVpPU0RGYTssXkxtUkZ8&#10;NVBbfldSQEZHSi9QXlc/Uj9IRD9Qa01TOUBFTzF3S0tcfoxUVzRMSEdPUjhbaUloYUFwN1c6Z0xk&#10;T0pVPmI5RVlNYExgaoO1TkZWZ1xFTkVXWEo5RUg4LkNybERDdC9TQ3FLTCo3YG5mQnNpOk1OTiEm&#10;R0w+TE88UkRqZmZ9QFBDXTUzOURxTDM+PEApNCpQOE9hRDteTnNDWTkySlJcZkhjZkt4T1wlNT1c&#10;ZnJdg0tnWFRTeEJAU00zSW9kWltXWTJpVFRNXEd3TGloZnxrVmxffTlMTGZZaIZzbnVDXEBaWFhH&#10;Q11xWFhrXlRIVkRVYW2FQmtkZFttUTZoXkVYXWdFQz9/gG5qUYJXZ3VbZmlOTG9QY1RnUVxKUHpZ&#10;U1dHU1Nnekdvi4GBf3puanJqXmh0eV2KgFdeYW5jWGBzYGN1bWt9gF9tOV9fe3pAWFxwZnNsWmN8&#10;fXJ7dYpuWk5dZXFrM21hQUFjSlhQV1llcF93aHpfW19RcISOd25mWW9tYZd9bGJfaWRaTnN8c390&#10;bVp+aGtnaFtgkpJziHpqY2yIiJp3o5tce2uGk3mdlZuWeISSa3x3gZlkfoiYlX9ucZ+DgI9rlYtd&#10;Y1hfa4SqfISYX2t9VG9admSLmYyEiXKbhnJxcXSXhZuTx4mLapWXh2iKeVx6q6WVjKidZoWTooep&#10;hp+2lI2jkn6deniAoKGfoqSbtLO5kK69mrisu7XGtXusoKKqo6OvnLag0q2jj6mth4SnipODc4J9&#10;lpC2foWwr9GoxIW9lqyUirG4lbCxnpOkkptwpqOHialzvmuhs7qgr7WnlrqZknysjqacqpCimreZ&#10;o5Kljrzjg62WkqaqprjCqKa5s8inwqulvIa5qY6QmYqZooqtqJqeeKulqZHBoJyvzbuZzcmx17Kg&#10;xcbeqcKkqbGtiZ6YjINwjYukj5+pn4pwkqGkuMijnJ6kmbbf4L7Dq72vy6V+p7J/wpSft7q2vKW1&#10;zLaun7WfnauGmpmnor2tvpWlnZKls6mYoqGNt5Oj0pXDr8fAopKrm4uil5Grhq6mwLidpKSkuJ+0&#10;rbeVsLq3dYx0la7CsIV6eY6RwJ6spK+nzZy0k7rBwsO0ubTHprTPxI+9layxxK+DlJSBs7e9soqZ&#10;j6Ccip+2dZyNyp6ww7a0s5p7nqGoyZqejZaQtrWE0c68laOMu7qmipWdrJGTprCrsJyvoK+jm8W+&#10;kMmU5tfNyabHwc6rtMugm4yIlqmv1qSbpqOQpIu1wbyspZi9v8mHiKq7nqK0uo+7krnBrcG4lbq8&#10;u8SxmLWynONKrbS0oKWit8W2mMXJuq/js7mzt96+s767zc+6kZ29rriv4MuqttHBwa6us7OYg6yh&#10;q6zbi43Cz72hnomMn5TBrdCkn5GopbKbocKflbaNr6K3p6K009zMr4mmsLDJurLBnq/CppC1sajF&#10;o76rgMi1j5mwqp+3sayvpJSk38LHu7eIrMe508ugmqaaoNCg38avu7qxsNKcuHmRrqeumKa9taub&#10;oKqVsIl0hJKursGtp52eoICtu6abq6aR07HCwMDHtZ2zg5unvKGgrJCvntC7t6Wqh8G0qqKnqYyd&#10;k7+c2LCOuZOErJ1/xImlr6WfpImVo8HBvKl0namNd8aTvbyQmK+XwaOatLSrvauRnrlytqyszaC/&#10;nKiJsqDKi7XOlZzWqsWesa2mpKuOiJ60pKadrIiZmLKXs5uat73C0Mabq6G/v6zQzZKTjoubnqWa&#10;sZOPtp+WoKh7tMC3obLDyc2istGs0KabtLrLq9zEuNTBtrvV09etucq5qJ2Vu7XArbPa4uCz0crv&#10;6u7N7Miw1OC7vfLax8zb3szYzeXDv6++9c6wwdWt4quv48PU1M3J08LD1ezRp7PFtLS4s//23d//&#10;9/P/3NrsxpLK1OTN59Tj8en/4s3e/+zwwuDB6ffNwdnw2dLDwsXmvdStvrOwsrHP1X2Ks8vIucOq&#10;wMXnwtDH5r/ilabU8MLGxdzvza+zvpTX17XNo6q3zbS9msDHy8HOssjCxcSvsrbr8MbJx8nY6tvG&#10;oLzR//b/1P/s+vfP4OHusNv84NX9w97D8tTi6dXjt9jGytivytS/zbrI7NvU2e3d7ej49M3//+f8&#10;48rT5f/Xzv/c9tzJ563Cz9/ByMnBosvI3a+zutPIvsGy86TRxcbX37zJw6/j2t/b4+3h4/nm/+3N&#10;zdDm0dzW19ndhr3IyNu8tt3S28PK1+Dq09XLxs/O4bvWu8u+tKWrup6psLS2obSwuY2y5NOnyZq0&#10;wr7kycDEtr6+r5GWqo60y8bZ4vHayaK6qLWRqqq4m5Oqtc3Dvq2bhbqctLeypd/Fr7nIsKm0tM6y&#10;1pidrraWoqOyyL601rGNn73N1tTUuNbsqJyCiK7Hrbuqw6SLzqyytp3G2cyvxZDSxdbI5K/M5siw&#10;odXSr6q+2MGpwrypxKnY0pDb59PJuMe94NnFssS848PMy7/U0c3Y1rWondjdxfvNzsvj7s+xn7HE&#10;q62QvbbWwNG0uOrP0+Ox46zKyfPNx83L2buWu9zG7srx7s/V0JTJv5PZsN+wvaPUv+HIuMW+rbfG&#10;vdG6nLO82Nbg3dHurcTM2L7c0qe2p7arpr2qsc+ylKiryvf/rs/U5N+h7cXHxJW11ai5o5TO4s3V&#10;qtGxy6vbuJ6/pqeln6GUvKSq25qm78KvysCsrsSzptnFwquK2s+xqrGrlq2fxKypfKKdtqy4xK3L&#10;qYGbpauzo62Fm7C3u5GipsKavJSbm6ChtJyjjI6bg5K1p4u7q6KbjZiJjZiUpJ2jpL+Ex6KroqJk&#10;ooKCkW+NeXZ0jaKlk5SbmIB7p4qZt7CWtpScrHuotrC3qM+7vbqjqrKhopmxl6Cdd6m6jaTIy6y8&#10;qJ6BmYiEk4zItJWqx9K3r57JlKvOn868lJywgpilsquvnoqbkqmms7Sji7Gkrsu3rpLS0KmvmKCn&#10;xK/IxLydx9C6na2+qJKWzc6WmqrFypLAvbapoZGwmbKhwbHC17XB1qfL4a6x1bvUnpmkp5KfrJWe&#10;vLfRusPatLO2w9fbvbi3xpvlx9bX2bKyo6KCmbLQs6fIjJHPjay7v6i/n7bivNO6nri+rLqpnL2w&#10;ybqpq521qpiup9uvzZ6zrJGysdutsrzQp7qToa6tqarRuLPey8e0q7rKk5bBs7qnlKqpn7ag2pS0&#10;j6a1urXJqci637K6qcKfkZqqsta+yIqqnqSfrq67xrXHxKawvJexv7e0laaqhItrsXm3kKeyi7CD&#10;kY2ZmbK9nqeJm6WXs7m4q6unnniQmYmNkJKNdIyUnoa2hZZ3nIeXxo+7rK+xlJqXnK2Rj5eDoYeh&#10;mJGJlo64n39zcHmPe4h9nH6RhX5pj59lhXuNdWqFnZeUm5allpqLonClm4mFl5C9qJx9sX6MgGye&#10;fmiPkqCdgYNvhYazeIWam5KEd0+Fj3t7qp94dWh5dHKXk46WmYmLi4utn4F4VGVrbY5jWXhwdWlu&#10;YGekfpCalKyflZCop7KKeI2Pj4h5qpSHhp+EdYCohFRxUWhFT2ZPkm5vbmZfe4VkcGZkYntlioqR&#10;jJVujJ+BZ4yzhqyCc2V6hIdpgVFScYuETU1yhnh3l4lxhJKGj4yTmZaIjHajoVqBZ1Zji2Vqa22h&#10;lFxgimeqgmx9doSSjYKAe49viYKPgpRuX56WjYKbjYqJjX5saU5cZpeIeYVqeZBvUWd4bXOBb3Jv&#10;apRphnpxXWhraY2NaY6Lf1NGa091Y3R5kGOCjJiCnotslYFudleDnHeCU2B8VVNfZV9NcJV4eHaG&#10;gl6CjnGYhHFmjWZ+ml94iFePfG9vXWZwgm5ubWZgiZFiXFeEjoZzkouYsJGamXmHa01AQExEOSYg&#10;VTZJQzZQVz1XcGE9Sl9SLThAO0hBOEQgP1NZRTpIV1FwTk9GZTVXSi5FPG1XQ0pVVVkyTDhQQFAv&#10;TTBKOzklR0UxPTAfNyM9RD0tKU1DOERLOk9KQ1sySENNYEdhJUItRlYvR0FWRVd2N1dVOyxJOzNE&#10;WktBPi8/USY1IjhLVzc/Oy9CPzMmNEw3OzZRR0MtHjFFLyxUMUxHRkEtPCVVXFhFO04nPEkzTkMw&#10;LCo6TS85MTVKREsiRDpHYCtSTBA5W0pYVTlLV0w3SDkzUCFCVUMlMVEwQz0mUURSQi9MOEVIRVVE&#10;R0lWVyYkRzFEQStQLkojJzQwGUw6MkhHOkdHRy9VK0o8MUtFOCAuGDo3JjJUSExCSEFAWEA2Pz5K&#10;LkNPSC5YXlFHQTQjGjshJyJFQx41RyklNDEaLhYpLz0lQSlEPUJVQT4qSUwoNR82RkFCOkNZI0E6&#10;PCQiOTclRDYtMjkhPDguKjNCJig2KD83Ph4yLiBGLjRLO0tPMiMfJFE8TD8/Oyw1Nh8yLxkyHyon&#10;LjQvNkgVHhoXMUVQTVNMKzhZTjMzNxkkOS81JDo1KztLIywlAjYQGiYvJTA4HzgNMlE0MhcoSjcu&#10;Qy0bLkY4LEIjRjEiJicyKyogOkAiUT1ERR5HRzE0PBxBN1Q/Kj43LjVEHD4lPjs+Ny41LB0gKhVC&#10;AFMcLCQmJyEtIj4eGx0OGDI9Ki8hHjoWGx8eC0UlIBcwMwwyLzVAHD42QDYnKjMTNTk5OzYgIysn&#10;FSsrLy9uQhMrSi9JMSAgIzUcNRUiKBgsHyklPysqMiYtRz04K0EwGDgjQSsbNR0jKzsXOCcuJ1Iu&#10;IDBLMSM0OjxCIikUHzMoNzYuOAIhNB9JPjIfMy4LJQw1GBkkIBcxSTssOjUnVx40IVk0IC4rOjs8&#10;QDc4OB5GFjA8SicuLgozKRUXRDEpOCkYLjEiHBUdADcYPUk7IUMfEjwnPAAxIRsoLh8jLBEsGR0i&#10;KDpDJi9AMidKPjMoKC42PRwrHjxDLSQ7QF9RPCYwMkNENRQsKB0vNzlCNDIWG0ovPCpELSFOSUM6&#10;PkY0TD5KNDtFJkpGSjVFZkIbEDg9MSojNDs8PUZFU0tOUVVQJFdDN0FIPz9EHz4xKys1NT4+eEkz&#10;MUMwSkU4VUJDUSs9HxlZKw4kPDFFWzY1PCIvMTgxNVBBTkw/YV48Pjo+RUcwSAUcDj1FOzhIWz48&#10;M00qTTk6RUoyYD9sQllUKRRQRTpfPyhLOlFGV1V0WzljV1A0LkxMZks2ODxlM1tiZzE9Y1JXMStJ&#10;VDtQcVJSW0BFS1lDQl5OTnR9dmVgT1Y9ZGZpPHFWakZfdEphO2QxQ0osWFZnZ1RaYFdfTV1HZUxn&#10;YVFjXkNENEFNJj1Sbj0/TVU8OFI5HldFQkc0SEscUk9oTGZJSzguHWI1Y0FwTFA9V1dHPjZvQVs3&#10;K1xQWThbcCw7TTlEPlBWYF9PVFhkWD8wWUk3XmRQaUlePlNmMkZbOlVKW0FYT09YVzhSRGdgNk1o&#10;VENkSVJZXGRdTFFFLFgwS1ttVkVgXEpFZF9GVDNMSGNrbkQ9UFBNeUdOb0lTVz4tUHFBVlBUbZRs&#10;dGBRHUBQQFZte2BSUlBkZm0/ZVdbVllCJjpgfExRdk9TXFdIS0ZFR0tHZCdSAUY0WzRkL1FFXnBW&#10;bUJUJWtrSk1vNDVnVFg8UlV0VlFRRVFzRX9FY1pSRE5MXGRRR1BBRGhSZllTTz9qPGFPcmZTRl9e&#10;YkE+Y0xvcklNVlZUYmhUWV1cQ1tDTUVgQk5QWkBEamtXVH5bVllbTDtJRXteVi9ZVmdqd4lybkxO&#10;PTpdVXFKVkBhQnc4YlxrYFhcRkRrXEZqZ29VfHxlZ2tnX3lefINnZ3d9WWxebHtyemZGc1CBhFto&#10;Y2diVmV3V4yFfYFTeYN+UkBXam9ufnBCWGN0b3FwfIxUbGheXVxXXGR8V298cm9kcnxec3SCapxr&#10;cWKjWZqRmE1VdnVpindxZHhmZ0xKU118Zkp9aIKAkqN7eH6IoqN7oYZek4JtgZuOhJN8enyil5ly&#10;cXF7nJR0eKh8c4mPxZ2NboKCcVGEaGJqfWZkYHprWFdjZXuGfWFZjrlsYpVwf4mMY42PfK6umax6&#10;bY1ehmVvg56JnXiddYJ6n5GkkIB8hpaCg5+Ui6e0uKiil5ueoJukoKaYnZCbk7WijpyhtJSvn7bE&#10;35eko6u1noC3nZKVo7phgZWIqIawnZmrvbLNvaauvreimqKnrZ+lm5OyjISPik6YjXudpKefq625&#10;qKmWn6K5n6Srpam9hYR9laqFoaCugpeqsMqQmo69kZSzv6GWq7Cfn6asj5G+UpijfIagvIeVnrCP&#10;mqDFmIR/iJ60nrqgk8GRyrGouL2rxNG0q6aOsqSuoquckZicbZDDpKOZnZ68vqipp7SIysXBu7Sv&#10;2cKok7CMqanDtbW+vcWVusDmrqnJoM20rJp7r5PLusHMtbOGlnu+koubcpqbkbGit5mpzrm6l5+l&#10;mKKRvZC7pZKZuLeih67Dramdk6ugmYuBfoOYvpWlp5+YiqSUqaWfwIuQwauxp76q1bSOoamembyw&#10;ppuosLmqm6uXdY+LtL+sf6Kvj6yygKeqoZS6tqHEs9qxvKGfhpmzibChmtTMnrukq7O9zqutuaa3&#10;n7e+pKihj8azuLLvr7aotcLNtrjKus/Ut8i8t8HIsLywqZqOk8WzwcinqqutjKuvxKi4v6ajjpub&#10;gpyitJOhm6KSp6GrtKCvkdHQrJiSoKSZv5xPu5+iiMer5azAt5yxxMy/uLGws8fI68utqKmmqbi4&#10;zqSfx7Omu8i/rMW3srugkKKgpZDCtYamsb+xtXuFnZ3MlrSo0q7AssXEoLiyzquWtZGaj53i0968&#10;qLKgob3MuLq4nbGcspd2rsWdr5SMnKquzJS3mp+RsaeUxLzDpKS9uJS1ubGjrqm4pKi1yNS5v53D&#10;xMi71MGcocydsazLnZDBzZ+sx7eXmIyZwJewkbSbjX2VqaB8l7ishpq/vrCsz7PJnpWttoWzvsi7&#10;p5q6puezn8qvlIaqrrmMzKrBorudm6ClmZZ7kYp/gpDMi6yqlp+Wmcat2quuzaawtrqKobqgopnX&#10;oIiOl8+2n4ekta+Vf4mbvZeAqayQqpibm760t664w8OwqJesleGXp5fGybawzpqttIiXq628pqag&#10;xdu4ws+fna6ssaq9pImxmrzkxcqgoY20qpKqs6O3q6HHzr6oy6KZvdyOts2vwa29r6+tuM3Ty56z&#10;y7a8sK60lo/K3bi1yMS/5Obs2Ofts/O816e67OTLybXZ0Ovg5caX2L69wrjHsMzJ38LJutPN2NbV&#10;zNXSysLPyMvTqKjU3ra529ny5/3/09K47sG/z+na4dbit9X/xeTh69jY+uzUxdDJ0sHdr5/V1tyv&#10;nuvWxf3TnbOQnM7LrKqu2un5rKnc173vx96+z5fDoc/oz+jB9uLP4KbD1uzbt7rNrLC05brEtdbN&#10;s9rIys+mtszezcXUxrDDz7XJsMvf/e7j59O92c/e/+/ixeHw29rI09jW+9z1/cO62cfJrsK2vsK9&#10;yPL4/8/s4fe/w87PxOnzxcfc/+j+89TfzPX/49vX0Or/w+P21MHEveHK3r7CrsDf1NDVusboxNHe&#10;2tPJyrLmzLWluNnq0+mV1dnH2fDl8dLiwbS/0LvSrOHPx73d/8bm1vXv0MvDsNjExsbLuqK628jV&#10;sK2428Onucmaq6yJruGyuqnU28jCu8G3yMG+rrmXmKGXt8j+29PKsr2+s6nCwNCcmrOuqLPb0rCX&#10;qsDJxqPKr7Czx8yirsLJqtTbrMqis562pMDWs53AsbLHt7XF0sbMqrTYo7inoN6ss7ipsbmLqZLL&#10;zs60yLO9taS87fHYsdGtqZm0tM7BmrzMxdq80MuYwbbM4Lih1qy32r3c7srSy8TO4cTrwNTZwsTk&#10;3MqzyNbBy9/Nz8XH06XC1c2/vo3Ov7jIxdfby9O84LGt4NjJ0b3Lxc7gxOS6ssyq697A2ue6xKPC&#10;ucPRq9Gkq8LAus+rv8fRwMK5v6C9trqjuaTCqsK20bu7ws7UrKWzp62izb+02cW2l522u9HevLPR&#10;xsbUrrSs1qOnlJmmw8jGvcK3wbjI3bOewrLCr6OXspKWkaqqnr+qorLi6sHZs5vC3rrJ/6KQp9WS&#10;lrentauZqqmama3Px8zTpbGZiYeTsqiPoqqJjquomaCEspuVg5qNuMWmlru3lZO3upyem6u6p5SH&#10;noaGlMWrkZmowJ+yk5mpn4iNlKGspXqUi4iOpq6dj2+EeZitoGSwopawlpqipJCxwba+zr6vnpq4&#10;iL6YlKWPoZGqmKioycCaqr2qrFyFiI6PrKWyq7u02tePpcOlraKisKaws8Ceh4mgpquKtbDCt7iS&#10;sLy+qpq7iqiXl8LBsdK0o42pvauHqZOZ4MmzrJexwbKnnI6svamdpqbE3Lqsgb6jr7zJyNHHv6/W&#10;v9y4w8HZvsufrcKjvtGtk9u0yaPB8LfI277KyPHYtq3PuazTtKrM3My+5b+3w8HWzs6yuaO7za/I&#10;sbi0wKiQvs/GsIvKwcC+2aienMSqx7KksqWmrMeduax5qLLHprzAx5+9w7exuq2yxNis/sLd9b+f&#10;wbmor67Fu6fLknSAtq+vpb6qxJ2/0PDxq6rHtbqdwbHKusKtpbGytaKcoayowqSRo6zMtbSTmI+V&#10;qp6/pJGpqKSXooKRpXWJaIeIoIvGoa2hrnucrK+fnMCLi7med4yGmJuVj6Coonage6Wca3qdpI6h&#10;loWfq7ivlI5+g5uYfXV2lYuqn4GsrI6OrHWVZHloh2yTeqWSfHSRppmHhaaApoaRq35+hZp0iZ2X&#10;kKeWi5WJpLihfQCQmox0gIeQooeplZ+LoYCHl4eYb3+KdXCGmX+SZYqOk3aWioeNc4OKepJzf4yR&#10;mpmNkI+QjHRtY45ib3l3W2BOemyFppJ6sa9/hZCRi2Z9s5Zwg5OLf4eFgolmlIZMcjFOdE51b281&#10;Z1pQfX+ifpd0cVVmW2pmjHmMcnpxhmtyhamyfJSPc3pcaV2BhneWbYl1aZhwcnKdjYKRjJ6NjJSR&#10;kJmTi3JscGhudFxzd2lnfW2blF11omCfbZCDeHyFlJeEh35+jI+Vl3FTeqWKa46HdZJ7ZIJnfXyJ&#10;e3iQcopqh4eNglx4anBkfHZ0gGVyhF1xdJN8pqqMj3N/lJtvZHSQhI9whaCLdouWoJqVfYV6cIOe&#10;d4NlZnR5fFhhcGNblbKCeHBocXyLcX97cJJ7lXeHi5R0j4uHel1+X21MW3x0b2xuem+OhFBngZ57&#10;j5CPbXCceGd8TDpJQDkqNjVFRj80U046MEJYXlk8RjgrPCs0MklIR0dARDU4UjhTZFNZTSw5Qk5Q&#10;UUBzR0VTQktXVFs5SmJNTVU5QjlVQWk3RzY4Nys1LUo2Oi5XW0lUQ0FGRklcTThLVjY5YGI8VEw7&#10;RUZHcFNPS15jZSI6Ljs7Qi9IUlkpM0ArPEUzOSc/JUpALzkqOk8ZRk5JRDY1RT9OKTcaHTE8Uj86&#10;TEBFVTlJbjQ4KVVOPkEnUldkNzQ1Qx4zMERdPEZnOFAtNj5EPjxSIzU+WTo4bl1SdEw7P0szNVA3&#10;ODU1RUxCOzlPSD4+QD0YVkVXWkY+JyFKQUQ1QxtWXD8yKzIhHkM7V05jP05GO00vKyYfOzY0PzJI&#10;JhwnOzs6P0hPXE4+PigmQVxILD0nISxDVEYaMVBGO0FKKClBPjc8REkhQE0fPi0qLTAqNzEeR0Ea&#10;ND41OzZAMy84RlcmPDw0MT4tSzgrQCk/Q0I2JTQlKxM0Oh9CPDtHOUIvJVcwPDAwRFMdSEc+Q0w6&#10;KA9KO000LyknJhM1LCsEM1U4RzotMDEpKzdPPzhUWEY0PSslHjQvQCsISC0oOTc4PyUSKEIULwUo&#10;HCpAFRc3HRkyQD0mKiA5LDw6UzQlRkM3NzFWOkU1JT41Mj82HyI4UjBZOTMqM0w+JiMgSSY8NUsp&#10;Khg6GDE0PTZnLyFCJiw+KCAZIhsWJi8sGDogFzI3EBgRLSIcLyY3Oh9AFzZCHB4hLB9GJTk8HTEd&#10;LRw4PEM6Fh8lMUAeMkVQHyUzIDtDLkEVSywiRUsaPiA3HzgxNC8UNyUcIikjKjwQJiM/HihPHFA5&#10;Qj8gIlwzDAonIw8rMzZMKS48WCooMy45NjoyJiUSLUhINjMPGR8dKS9TJiE8NR87HhpOO0QyNkw7&#10;KB5PEzwDEyYdJik+LjM6IB0lMxcUNRBNFBpHKi4pKlJAQS0sSCo6GikpNjMYIRsnOBonFCsbJC0o&#10;OChECCtEMikXJy82JTIaUR8sKjIsRBgTBxkyJh4gJh8kLzJENzkbQSUxRjk7SCQ1Rhk7VTZHNTw5&#10;NUBQUUcuKzU7MAhDLzg5NjwuQTw4LEhEMkg0OSs6NDcxLyIlOTA4JzYWJyszPUNISDcwWElBPjVM&#10;UV5SRBhFSCI2OkIiRjwxWDJSMypESj07NGEMLA85TzU8R0keLDQ6PFYwJiVPSC9ROT45KEQ9SVpX&#10;VlEuLD9OKzgRDDdBXCY2RTMyQT1aUDo5Z2tRO1FFOUosK0lHVzVLU0NLUmJuRDMwUHFIRUpjRWRS&#10;VWA8O0VOSDpBW1NUPjdvLztVVkldS1tjeTs8THE9QzxPWU5eVldmTFtlXXBvWFFIRTJKVk1ISEBN&#10;WDltPUlHf2NCSlRNRipLR0s4UUhkTzs1WUM6SDVUQE1SXlxXUktGWjM0SFhGOVhJYl5CT3BQWFk4&#10;X05QY0pXUThYTSxTSU5mRkxLXkVMRFI5az5aOE1KYFBCQ1ZiNF1LSEpIT0RBa2NyPilkNENKTFBX&#10;TUAuGks3TXVHSnZGMUlMYTJmZTE5STZUT0lRRi9YMzJQWllwLF4uUUVteFFNWFdWOFlXTD9JS0xX&#10;ZmBUaztiMWJhS0JkNlJqW29ZQlhCMFlKVjxVcV5RTEpPUGZUSYNidE1DM3FBVWlIS1VESVJPUjRE&#10;Xm1mbVhJTjZETTUmTWVJWFtkYFxBZXN4XlFMbFdPcjVDN0NvWW9NU14mUV9aY0dARXZwZ3V1dmZU&#10;OD9lVVFYUFuGdmtqX108a19LSlFHNU5ZXlyCh29Jcl9xelFQX2RyXi1CVl5gcVdtY06HUFlef3V0&#10;W1xQL0JcSis5aUREaGdmWFx0S0RBUVw0Z0l6XGyGYmtkdGteW05TOkZnX3JOiVxbVV5mZl1kbVVO&#10;bFJWS1hjTkJjVFJvdG+KWnB6aHNEYlp7a19rZXFidmJwbWF3Wk53ZkpralN3WGRdfXNXcVR3b294&#10;VFtWVm99faFdbEBEhVN5cn2Le3SeiFBwUj1rb1psaE1ybFV8amppX2FzdUWYi6CGiHt/f3R/kGtx&#10;gWl0iH2KdZJ7f4l7VXdwc4CGh3OXk56GdoOLgHyMlpOUhnJ8eW2MZnyAbHpXZX6DgWd7dIhqc1Jx&#10;e3WceGFodJqMZnJnnYSZkZeWcIGVl5COl4eXg5aCwJKJiK98bn6Ie8eDjZ6rd52jtXOIipm3npON&#10;vsysg42wzpaguZyfpbvLjMipp7SHqrDAmnyltKTDrKaMiZxte7TEmIuwr7a/tbOj2q+YrKrNmXyR&#10;n4CggG6Hgo+kkp+9mdKipK6Ok66onJefosO4u5nBp5d8eYqto7W7nYmRwqykm5Opnna5mJ6poY23&#10;pqyQqbyZon6QaqWUm5nDq6Kjbqy2gJKLhJq8qrHAoKCllMHEtomuqKuRl5exppOpfquunZR0nJej&#10;k6C0paqXo4amo6zNrIrAxqu1rruos52Pe4l+zrOeq6aRxZ3O2brJtdaSiZOnkZmLjrm1mZB/sI6b&#10;o5KEloKWeY+YkZl6pry7idCgl8WUkYGHw5OxqKmtwa6Cr6afnZucd5Ktq5iQn7GkzIiIpJanppug&#10;o6SmnNCzxpaqx7OYlZqRurnBqaOlsZfAlbOYmZ6flbumqZuZyZeEtqCPcoOSot+6jb2/lY2fnrqy&#10;mZiW08Gsr9C01n6xzr3KvreYgramg7KnlZV8pbi6xtizs8TG3cSqpKC8qLjFst/ExsifsZqbkKms&#10;2dujrYy/zLWcrKyzhqWXsnyyoZiofrPOlZyyudfKoa+hqKWnzLuVoLG+vKqSobmcrLHgsqnE5NnP&#10;wb+hyMOdmazb0sOe0KnGxJG5nLeysb3SpcSxup+nib2fuLG8qcTHkqibqJ6Ai32znK2adaSVn6+Z&#10;pNOSwbixjK/Ul32ToauStbirqtbTv7bIwsm/vZe2va+ro6uDn5uGfNigtK2kpqq+q8mou7Sxv86l&#10;1cXQyK6qp5aFfbKzp57bnK6jqZLPxb2iycmzorW5nKqmoaGbvZ2evZ6mmZnKnZ+thrhvcZiOk7Cq&#10;k3+io5G2qKjEuIKLmpePq8WZwqGezbmTvaGdsZyyoZ97t5/IoZeLqZmxlaJxm36dpLKnq6a5rpaV&#10;r6m3zKG9o5OTr46Xe7mgpqONsZynosuqtImemNCan4WMpoqXkaWMgo2Lep6NnpGhrK+0jJOhjKml&#10;n4WSrs3Yy7u0tLeXoqq8rJ2awLDYm4CpusKgypjBtrKHjJy2neGgm5ykvsmfobemmLeyusSruqyx&#10;mrqWksO71KCvmLjYqM27or3H4am5y7fFucen5dzAwLrJ7ePpz9q/0N3fxNHh7unQ057Lw8HXudO0&#10;ubHL0tTGsdjc2besz77b3KjRx8Hq6NfX9urv17LS0sfY0Nrewdnj2t3Kvq6v88/kvu7n7Ozb1NPU&#10;6OHk9trdqc/1ycTrxPDu2eu91cW0zMXIubKuzbXet8yjqeCs0NTp2Mvat7yk4sS2u9XY2rvPub7C&#10;59XSysnN08DGxcLAxtS4s8rCq+Lbz8K/1tvX+uL/4tjW/73rz7Tj2/Po9+T74MvW2P/BtNXM/PDn&#10;1+D52t/18+/Z7cK+3NPZytTBysXN3OXeyuzS293j1tLi0uXW4Ljr2MPv5e///+L/7uT8/evdwfOm&#10;seGi3b7LosXhs8SyxMPMysy89czG0M3i+uKk0NLj28jiu7znz8nQwN7ZvbvLtJzZ0Mi/x7bm68/n&#10;zvTm/7rHzMDzq7O6wK27sszDmcPHzsi0ysGwlc7Es9mtkrrApri2s76ltbuascysg8DAvtS9s+yr&#10;s6Gpqnm2kK+3m6yWtbG1x6m9qcCgtKrFwa3xw66itdC52NHGwMW3rLPZrZnAyN2otoe8s7Otx7jR&#10;p77ezq2Vhsqinovhp7O6n47Pq5vEr7XGubXDz9HHwNC3ua6+r+fu06q4ysS83rfD2LbGoZ/Bz8TW&#10;w7S23PXjvK+20b7UwbCeweG/zqjS29LGzaXFw9XUycnFvtDIyrzV2LSVt7S90Myx0tLQ2tna/9+0&#10;w7LFzNSx8MfIv9Kny7nZsaSxy7m5sb3oyKXJuNbKsJG5vqS1vKWx162/rb3MnJ+9wcPWv83BtZur&#10;u7PXl7XQvqS/vM/SvbOy1reb1tfAzrehhKq4gHmNvrPsv9fXm/S7p5/KoKnUz6KTirerpdmvu82c&#10;uJXKvqzJw6nD26vFsMiosrO8i8CioIqlpqG+vcu217+spsmek3irroqCkbmItKmZqKOb0pKel6ee&#10;ep2XpIKboqmopbOikIaAjn+bp4CHgpmZpZWVkrmgkp6PiI+Zi2OiqomFkYCgipSzkYygmqmqlY+h&#10;r5ynpqS3saGrlqyhlrqdqbbQq6qQpLGjw52kpqKcmLWdsrPCnJ+UkY+Ul6DDopnIvqWyrLG+wZ6s&#10;m7O8lbCti5KXrKewm6TYrb+LnsCvfMKXtrCjraSnqa6wlKuqjHOIj7TS47vHlqGloMSJmKm3oLK9&#10;rKu4rq7Ducyju7G40KnBr7mtqbjD29LJs9bFv5PGoLu53a3FwtXEy6S4wb6/39y41529sbWxuqLJ&#10;v8bAy7vD2MG4r6fPu8K+1K6/wsCovrycqbCap7y4tbqhx7fU2MXAsrPEvZqgpdXEkq++ocWNia6C&#10;v6q4xsPGsaen0t2o083Xxa+essC6qqutsaCZqLGLoISnuaCUkcCZxeLUu7/Rq8C2wbOpt7KkucWt&#10;hreyn7mewq2fjo2in5yso5Wrm7eHppptfo2lk4KWjJB+dn2NfYixtLeosKGvk6agwJKYuZ+zm5yA&#10;mZiRnbGMiJign6Cel5aamJCai7isnruDgLZ7kYOHk3SNo4OFlpCHbYN4bIR4ZGxgc4yOhH+ke5Oi&#10;eoyvmI98eo6XrJiMk6aUqKiijpK3oZGklZ6iiYN8e4p6g4KFkXi5eIJ+h8CIlqScf5GXdohiiYKC&#10;j5OChoyeo3dygZmOi3xgcqOaqH+MnoaZhIZ8YE5of36Gh26WeYmSsqCndXZwfI1vZnpsdJdzh22J&#10;tXuciJV0YGtbSmFkcGlXPXNLW3hRW4Gch6Fxgmt1c2yYp4+TlIiNm3CPm5SAsYeQoIdndKx0hnR5&#10;j2+SdoKJjXFwn3+Tj7GNi5psoIqCkZKEcYZYakFkn3FiVV5tcHmDZoOFXG9/fWOCenuei5dsh454&#10;bXyFqX+CiHqLcZKDkX+ShXOAZYB8Y3mQfXOHfId+dHyGclRpfndkhYuCd4SfcpOPgXFxmnWXe4po&#10;moJ+lY2EuIqBk5iFbX10eWmWX39hYW1wT4mJdXaRhoRjaWplgG+UlH17alxrfY2Dn4Z0c2FjUGRy&#10;VmKKa21rcHxggGJaVGJrpJyRkIqedquDdH6AP0wkHzY5Rl5EPTJMKVE0OUxHWEFEYDU4UTlDLyg3&#10;NjdNUT4sO1VQUFteUDtYTzQ9Y0BOajs3Nz9BRUtLP0gwPU1tS1dJQ09gRlouVkZhJEpNS0hFKkss&#10;OVNBNFY7QkcuVUI7UFdETkZBQkwtI08+Tk9eUTdTPS9QQC49OygjJ0Q1NV0/PTc4US9ES189NkdA&#10;WVY/TS8+TWJHGTM0Mh87KS5QKTRBOTgmPFRCY2UfLTJGOEtGNk4sLissNjtHP1RgVVU1Sl1ORERD&#10;M0BPST9VVGBORzlCOCZFR1BYLhY9LysuNzA4LzRUMFNOTEo8OWFCV0o8NCxEKSgwZjg5OEY0Rj0n&#10;KTxOSEYtNEg1LSYvQCNBHzdENU1EUjRSQDw6L0I2Rio/QFAUTTQ6M0U1RVAeNEAvTj43KEtJWU9N&#10;Ilk2OxIaQTg6RGFRNjMkETsxPTxAKzNARThhK1FTMzBANkpMLj0cHkUxQUcYGyY0MiIwKzwoMVoz&#10;Rzg0HjErGSA4LS0xTE5BLDQwMy0qGi1DNS8WKys+GzguOCFCJ0IoDiIOCh4sM1tmWzdHRj4xByw5&#10;Gi0pFyIAFCs4HSEOGA8kRi0YChsfJSElMSc8IjNJQSolOGM0TCYtHy4sKCklUzgvPykhSkk9YTJN&#10;KzogI0ZKTTM5NSdELCArMz43LEMwNSc5M0ctH0YqCx9BKCYvKykPJkojIzMoGy4vHhspOxktRUcx&#10;LCE5Hx85KDkiIiogVD0lPx0ZDyItRkA5KT4gLSIhHiY1LCtKRUdJODhRLDAvN0o0PDg6QR8rJCUh&#10;FgM1Ui5BJls+IFJSGEM+PT0uQTswJ0ssOko3RzIqL0NZV0JOTCwbMCBHOkouByoGBxYwPy8dMjkY&#10;LyJDSTgSEg8aIhQyMzJDPzsvIC8iFzo0NxAPMjxPHC0tNgwhDicwJBgcISdIGkggNVYbKS4pNz0v&#10;RBYpPD4mDRQpHSpLNR9EJ0ZbLj8gLzkoCw8AKyYtNzgoPwshGy0xIQMTFR8mGBsrNCE2JiQ3PUIm&#10;NygnNEVDF0Y+NS4tQERSNGI8TD82Q0A8SysyIyQ4IFgcU0IzLCk8QE0/WSU/U0w9PTY5JEMqLTtJ&#10;Nz0ZRRk+PkBUVHVNSz5MWTo0ZkZWKj88PUYwPjI5K0ZEUklNTFBQOktnN0cpEEkvKUYxP0c3Mjgr&#10;JjMvPCQwMk0sNSxML1k+QldWXERNOEEeSx9JH1QnLD9YJihEQ2Z/NjMkPjdBWjdTWkJCRyUyPDk3&#10;VlpIUH5cSFVSTTkvLXdaWm5bVldBXFhcQl1UQzFgTUZMNDtCVEo1TydGSydTXF5qQ08lY1FjXU02&#10;W2NwdUc7bFFXUEJoZUpUYVtXPkBBK0xPaUtgMk9hWChFWFlUQlxTa0U7YktPQxxjXVlUWiZLaD1M&#10;UVhESEBbUkJFWDRLP1c3P1lcRUxRQDBVWldCX1kuQ0hdWkdkXEc9WGVAUUJIOTxDJlVVXVFzUjFN&#10;VDtKOT44QDVgVz9ZSWRTd0Q8QDpGQT9xYEBQTkFDREFHRklXVUspPTxSRVpOQ3RhL1FFNVM/b0pN&#10;Q01vMy15Vz9bXFBeRjxNWWNYSVJ0ZERXU2FJS0pSazZKZXpxQVQ/STEpRkxaSVtyYGVaWU5TSmFT&#10;UidCcmFHQ3dLYj5sTE1HVz9oOWtIXnBqSWJSRS0NPkVBbnt1akRUTGRKSjNeRmhfZ3RVXVM9XF07&#10;Y11ocVhaRDpSXG9dZF1fWlNJTVNcPVV1VmleYXl0ZD5gY1M9NWhPN1pfbmdvWXFkf3B1gmVyQltz&#10;ZEY/QFlKWm51cIVlb3FBUkxuQy1PMl5mPUs2RExYZ2pUYmJ+XkpJaGZYUWpEc2VtVlRmW0tpa3dR&#10;S1NSTmZpcX1OY4Jdhk5nW3tsOmFyKHVmWEZ1amJ4jHFwYWFdVnxYNUVLXEdla09vWnCPdX9ITWyJ&#10;hV5tTV5ZXHNXSGRgUVpQfVxuaGJybmFtinh0gGpiZF5olWRwd2JmeV5hcn6HiXOCeHVyV2dvgmpW&#10;U2BreGNngXxxfHugdGxqj3NymWp8gnCLj6mGXIKbbYtxmoSJfmOKj4t5h5Z2inGKb3yIkJ2JmnV+&#10;b3llXGp8dXRmgGxycmh+PIR9iYdvcXF0npSckJ50iZZ/iIxvkH2BiJufcH2Bi2e6lK1/xG2RoH6O&#10;hHmukJnKkrOemqabe367rqmkk5Cak5SPtra2vLK4kKDPsZXFnIivqcO1x3SVnqPRxrKefIB3ip+M&#10;hpqJrcOlj7C5paeDn62NoqrWrKmVinl2rIiFboaiqaWDq7WwubqblMF6uqS4ub2Pqqp9mnWasK2W&#10;xrCRrcbCypmgypawwZyegZ2pw7yvuIq+q3C+kZOAjYOlxo+MmaLIlquJhZKcm5ukxdawoICtiqCj&#10;z6epw52kuqyTkZOgk3eTqZW1xJqFkLGkqJyvuqCexZurrsK2yqywsKGdqqmlvcuju8ms1LzAzM20&#10;oa+mkJ6PpX6ipKmxqX2Pobivjn25lYOoe5WeiKKUk6yypY2qs6B/i61+sZupr6WgpKWQuZechYij&#10;lKKOwJmfwXfHoX2kdMaSl5KcqbucsMf/sZCrqauTzJe9p7jJvIe7wa6oi3uOjYGJeoKih6mssp2V&#10;m6a3qqDJ4efNxpikmdqwqpzLvbqPuIKVkaGyprGzvJrAm4mdlYakn8SwsJmip82quMa748ans6Ge&#10;nrqdraSzurXUnKumvXObfqyjvrC0pKrC2cvCraeXpqa3qqeJn63VkJWoqrHEpK2rsqqjnrOnrdyY&#10;tL60oKeQk5uhwZfC2bmx5d/BxquomaKcurfFstrSwsq7y5fCkMDFqr2t07PCuLqXp6XGup6g1rfE&#10;sKqkpKWDrIKspLWQfLewqqycucGinrWloZe6uKuEuKW2tbCZlcTPo5uWrcPHwq+zvbitlKaHtp2N&#10;nKOompafrabEvMK1wMK6sZehzJO009XMx6PLsr2x1bqZobrKtrvMwcyjpaiLw7icko/CuKGXj5+b&#10;rKOrmbOdnZnFnp+LoIazhoKYoZWZh5mIno+dnLOOhJSXtpOko5Oqo9ezsaSQxZ+frK+piaiNrZWh&#10;mJB3lJZ0j4OMoKmvebPBnoO4l4+RtqutvJvAj7afnX+vnKirhZuTjrOqgpqBp5G1loCbrKenqJ+p&#10;nq6/qK63o7ahpZadtKCebYehtbSsjJd7qMCjrpmRsK+jpr65w7fn0XePx5+WtH6etaOanaOXlpS8&#10;lZ2KkZ+gg5uk1NG1wn+HnKKsmsmxt9Syx7OUxKjUpbDascOu0M2rtKeytb2yzM288b21wcG8wuvR&#10;3s3qxsvN8c7V1O/Xzr+fnsrftsLA2sLBv6e5urzQ2MzWxMPFqNbL2trs/8D/1d//4Pju8P/S8tTp&#10;772xxM3O4Nnor+vK3sHxvPS3yv/m4PHa0+zWz8688MHL08u/wuK13b2qtqvGycXD07+5us3my8Lc&#10;2OL/v8G50+bAq6iP0rm8tP/U2bXcqbaUv9ipxcWiw7rRu76hsL/KwdDAzdn13MLH7b3E69nR9L/a&#10;5+TOzdey1dft+NLC3tPq0fHJ0c3E7dzi4N3l1cbz2M2svLrJu7rnx8TbztbPzNHdtujXt7O/3eXe&#10;wPLly/nBzP/72PTk7cXp6d/Lw7q5ttDm6NrA4tzC2tni2uDnvOLz6+nBz87dxODN2OzuyLrD5f/S&#10;u73C5dO3wcjrxdqS4cX/69Xh6svUy8vnubvW0NKwtKTcs6m1uqLjy6vNtMHRl83Ezce4x/PIo7ue&#10;pb/YsdO38si2w7T/up+pmLaxk522vuKtg7XQrsvQvL+vpMSpr7u3rqirra3Ax662orbAsJCruMTB&#10;wf+9hbzL0MrEwbq4u6/LyryesrK7lKS/ptOthcPavu/FybzQtcayysOy28K61tja1LXFop2ipcXL&#10;zrzEtK2Gs73c0M/xotbSw6mvsLfAu9jdseG909Xb0bLHr5HnvMChzNyMxsTL/Nnn3NjP4sy/r6HF&#10;uKa2z8rDxd/V0933xvfCzLvMqPnLt9a4ztvS3sPN1OLHw9zVwbjHqMm9u8ecy8qlwrOeoKiey7m4&#10;wqK1tqzDpbu64tLYv9rWuuDesqSqrqy6nsGyvL7QuMfFvbS8rdXC28CyzZqnjq+wosXBq6y+v9TL&#10;v8atqq+6vbOTuLiwp9DKuL+ktMi/1rmiobO9qLTbzMaoqKet2bWeuKClx9Pqn7Guxcy1gKmkj49p&#10;r7y3zJqwlKyUrKm6lZqTdr2PnLmIhKShbLKbppaGnqGvmqJ9d311n5Wzn6yRwHyaj6WRrpyXl2yQ&#10;hISLrKWbh4yVmKXMsp+hk4Oqo4ybpqi3xsC9q7LGkseyrcTInsaMk6eztsKpsJ6jm6bDkLSuqqjY&#10;nZKhl42NkrKr0bHGrK3FmMCww7Haw4qmn46AkKnBrqqGn6qnoqWqrJvClKR7paG1nbWtoLakrIN9&#10;io2qpcuwv6rDmYyagpGJpZGetNi2odC4t8qup6Oxp67Dy6XVzM7G39DH1MCxz6m+28zRy8XOrtPb&#10;rJCz4uTRs76ozretqrTRo7yltODFucbiytK42bK+ntnBlbjAy8/Pvqa2tZ6hrZWpm7fHs5y7wc/N&#10;r7a2cK6Fw7i3j6XFsrqsqHiPoKqirbKyocTQ0rm/us+/y7rUscS9nrK+zJ+fspSjfrS6s7ScqbCe&#10;x8rIvLjDv7q1tImlxaWKs5e2q6C5no6txMaXmdCwpI20t7Ous6eut6uVjKOgsqVigrBtnLKGiIKd&#10;mIaAm82ela2TmryvoJixm5p4cJ2Ps6V6o3CZkqSNqqSeh4CMh550joRwmrSYcqOVr4+xon2QlZp1&#10;k49/hmp3gUdfb3OaeXuAnYCUioGCi6GMeH2goq95hol/no+PcISGc32Lr5Cpi56Xhod0naKIt3iU&#10;lpaYhpyXoImXkp6OiYCggYCFl4GIhYKRkaeDgnualHN6eJmZkZKgw5CYeI5qhntxi5OChlhpfnKL&#10;qpR+hH9/k3t5ZmuFk5yof6B8lalwhKGjnYB2coR/SUxZYk1YTWc9fomPopp9f2+FfJSqaG6UrIaH&#10;inZxtJmWk4iLhHiZc36FjI9mmIOQeYl3cqKJnp2Sa7SZj4t2joeNk3SMZ4SEjW5+dWVybHx/fHt7&#10;fn+Rf2d/Y3SKgnuLbXKQcY9vaHuBi4mReH2DqZN5kJGLYpF9b3Rwj3Zlg4SUj2hwYnCDd21zSXZs&#10;nahrfKZ+i4+ogI5mdI6Cj5pxh5uMgoR5kJGLiIqPiJuRjpB6bHyCj3V6gIZ3bYmhfJeQcE1rbnZ0&#10;gYtqj1R/d4CPcpCPbmhdQlhIZHeBenB3imd0cVZXU2p5u8Fwa3iLhKGbgHdyRlRNaERBIjo1PidR&#10;QTJCQFdcUyY9NC5CJkpOL0JNSEteJBw2TWWKTE9ba142TU9gSEtQXkdFLz1IQEs0VjI8TUUzSkwk&#10;LUROQy1MUUtKSnAwTEZHNVxRPTZHRidCGBlCPElNQlpbSC4/SEFeTkxCSGM3WCozSEM7Pio5XE9N&#10;OkY4Mz1JTEUTKUk0WSxFSzpCPz83RyBUKUIuMS85Kzs3NkhIN0IxUj1PUUlILC5EUVk+Vk5IOUEr&#10;PSdCN0pQS1VQTjROST5NUUE9XjEdQTNIODwxLihVSkM+TUw9OjY7IEU0QjFUUVEwOkxTWFlfV14t&#10;SkYwNzEYKyE1HzYaN0YpPUENNzIwMiwqRB4WNzBOLTg9PyAvUS4qNUVGMhhCGxkzSyE5NDwrFSI7&#10;Tk1DNFxHVzkuTENBMzVfTDxWJj86ORQ5DlFhNEMqNxpTFhgmRihdQ1AqUEUuY2NFQSw6PE00S0ck&#10;F1Y0VDs8NTIvHzgdMy44LidIKjAhPCUKPTAzNERKO1gnPjceLBs/HDcuJBcDAEEuPkQvRT9GJh0t&#10;LTMoHh1DGFcrSzIrPD4rKC5FIzMWKBo8Oj4hDzgcECQjOxpIJRAgHDInKDZOBhAgQyQiKS4tKyYl&#10;MCIzNzgsKi9DJCosOUVnPilJGCkZRRZCVj8wLkk2FSkQMysbGhAWJzMqDjshNykOLioPKSYrKyYi&#10;HQUpLCg0EiQPIiktKyM3LU0zNTg8MTQnChQsIjM7DStDJB8jTg4FQDszRjo+MSkTEDYsIyIVJzIf&#10;MBUqOjU6Mkk/QSw4Nig7JRodHDk1LxskK0g1Iy4uESg5Kh85RjcyJh0rMTg3VDoTPBw8ODA2IDca&#10;MyBDVikvGhQjADg0Cg0QHx4AHxc2NCYqHyApRThBNzYvMSQsNxU+IykoLjY3K0g7GiQ6KSICLhkh&#10;KyENKyooDTAMLTEgHzwwLRk5EVAgPCkcGToxEhAlQiFKLyQoNxkWJQgrFyEWFisqOjJYMDcgGDIt&#10;LS4VHh0XKyghRxM9TShFLz5BCzEvMCU0PiFGRygiQl4zRRVETlcnFyYqNRwyRD85NypCIEsQPSI8&#10;RhM3LUIkN1NIWFhQRUMzRzQnHxIkJiEzIUpVR2NPPUxVDC8xJURNJD82Qlw3UEI8RWFOYl5cL0RU&#10;QjpRQ0dPVEYgSC44QUhDMSQfQj4vKDMuSzEqRSgyLCUyOC4oRzcyM0AwHCdNNyMxRS1PQlhWPEJP&#10;RQw8H1RbNUssOj0/IisbNTxVPj1cQU1WXzlBVVRtS1lYc0VZR1FpVT1ZU0BHWTI6QGAmMDheVxxI&#10;KzVYSm0+TmleRE1TUGRIR0pWSkRHPltiVjhUZThkUTNDRVBAPFlfdEVQUEc4Uks5XUw8SD1gU2dM&#10;T0VMWWpPRFlrW11PYjw3OUlJSzlRc1JbO0ZHXlVYSyZKWDxDSkRbQUxWTVFJPkRgSVF2PUBLUV0k&#10;W1dHODAyTUNST0NRUktDdXVGSlFPMkcmUz07YF5gZzdhZS1UPzc3aT1kP1o0O1dhU0syWF9oOiUz&#10;W15iZl4yUTpWN049Y1ZQTURKSVNbWEB4ZmVzUVpHTkJVZEJTTEJONE9FV1Q7RCxFWiNIW1NaTlQq&#10;Wz85GUNzXWhkgDdbVEZTRGBJOFVqRmI4YV5kSFRAXENoQVx8PDNgW1NbWmJzTjZbK015RF9kYllP&#10;NUxeJklzPDtOdnFkVGJhgWVVP1lxXFxgVkxYU11WilZmTYFQT2haWFFtSYBCU1tYX19WUFNjYUZI&#10;NXJOYXhRSS1nYHR1W2RDQUVmNCI9WFZjRUlCaT6WVnVITkddOz5GRVV5SGdSOWFUYGhWQ1FrZ3NX&#10;XHJTbWU/V15qclqEbFpnTVpIXXhnX31ocmR9ZGp0c3diaV6Bh1pgYWlLTE5ncF9PaXdHUIFGdVwm&#10;WHFcVHJLhVdag21ue2hscHONiHRfQm1UT01+aVVXQW9JU2RyenJafI9xbFBaiYWEb21rdlaLVFFo&#10;amJkX2dgTVxOb5SPaIt+cFdMXG1gZHV1fHVPalaCb4KOiX6Lcnt8hYaRbZmGf66MhnZ3foV5hHx9&#10;j5OLb6CDl5RygY2BplyKg3hhT2tzhI+pZIWaVoaflWF4Xmpdg3l8c4BQhpGOoH5+joKVipFygauY&#10;oYh8u3umi4WdnpiCp4+plqGcnaKZpKuarbWpspWkn5J2graispKMX52eh7bAoK2Z0MmnxZCRh6io&#10;qZrBjnmNlJKsnqCtipl8g4qLio+UmYCujbGAfJq5e66miamupZiDiJ2Qr5N7nYqjuJHMqqiGtJa3&#10;rZqilZelpqSyqJeIqJWSpq3wo5ytxqywv7GElLGPuIKctH+yqam0l5egi3myrYuZhaCXm5GvkI+t&#10;mJamo5qHlJeKorqwrI9/lHu+06mun424o6eflnu5rKCDep6lqqGhsJOzm6WWy6WhpbHMqqWqn6Sk&#10;oIC2waSzm5artL3B1c20xaDQtb6Hto2PmKV4sqa52Iydk76hnIy4io6Liq+ntZiHtIymoqCxpJ6V&#10;srWLjZ+gqJCvjrGKm4fDmZ21v5SgqZC6oM2Uqn6reZuznZqxhJqltsCzd7OzscmKpKOosZagtKKq&#10;iquHhbqpqrCGlnyZp57JkquwmaiZtarPxrqrzJ/Oq6u5qbPMobCKuKafnpHmr6awuamXj466pJ+q&#10;zLK8s46posmhn5rNwbSyrpWer7mruLG1rqHBx6S/p77EoLDBvKqQsqWSyajRtJfOmKKrn6+Ip5i5&#10;mJGRv7i94J+ojce7iaKTsaW5nZWgu36Km8DWo6q/vcTRv6TFrLDCkbKqmY2ozL2tuKWat6Z/lISa&#10;uKvf26aXlcOwm6OkrMGn2Laema+5qqqum7muts2gc3+sl5SKtbu0za7Gws2iu6+qfsy2w7CzoZus&#10;oYPDxY+klajCs7aWlbybwGWps+e3r7nBx6Cnw7e127KcycjXtsCWp8fEsIihm5ud1JStpd6p9cGf&#10;qH6UrqyUm66Xr5C7u4Gdxr6xl76zkpeXhLO1orSCgpOOloyNjKKRoJepj6CNo5SpgoOmrp2boaCd&#10;qNKZoISTl7+MkMaflp6qobWXhoaBpq2SkIaTnYmtsrK8qpWTmKCitL60srCnl5uohZSnhbSxkK+J&#10;j4qzkYecw7adla27k5WZpZGZmKesm6u1vJuemH6GnZ2YjYKmsaS1nOKus7CdvLmruZu5trS9prjO&#10;pZmQq4CClqWLoKmqmIe8tYOOtYWmrJGoqrSYx6+1mLWgup3Dv9Cpn6uqr7OSuaK2s6Wcp67Vwtqz&#10;ro/Nrt3Sw8fKwsmqys228tbAydDb1MrF9NnSzsm/1LquxrLMwrbP3N/UxbS7ta2rvtert866zcHO&#10;+rLVzc3r4////8Oy4uzR7tjs0cvPrOLd2s6tyNLP9bPq0+jE0vfn1NTP2ODIu9ns1tOr2Malv9TF&#10;6bjBtr2wx6i3mJXC2MWhurzKw7PE1LWmwtDEq9XEz9nU8MWv6OfuxMeYo6K2xbKd08Hc2Zy1ssOw&#10;z7zHz67Z3MrqqKXN0s7a1MjMyfDhyv/T9PHf4K312N/c5/jU+9Lk19n/7vPfydz15sTEx9nd3ujG&#10;2u7QzMzttLm+3NDf1Nvgytn7ycTa5Mvm5O7swtPnvMm0xtbe1c28ptbe6t3Xy/HW0+be9+PP18/b&#10;5cf5xOrU6eTV3fv37bzNxd6h2tSo/NimudbPzsHM2N/Y+8Sh2+/u383VxMjU4aybtKm4sKbP1aXI&#10;r6muybfJ2aDByLm9xLuv2qalv7TQx9TTlsqhv8jhrZPJrI7E6L2ox6ioptC3q6Wgt7fAp6m0sa2b&#10;s8WYqaurx5KLopyUpqGrh7inusOjpnzN1tGqmq2glLOiuuaarKfOtaqWmc6btrrRwsSnpMa0ubu6&#10;zM2l0sGy4bXT4bXGwcGZlLuzv7ixvcTBqJvRwczWyrLFqsSyy8/3tb6gsq/jvbXDy5vMssKw0tql&#10;xMbnwuOuvsTRq6/Y6rry4+PLx8SoxvLgw8nTvL3Q6+3Uv8PQs9G+osmposzJsbPF5dzqwc7YraS1&#10;suDFyrWpxuC1y9KzsMbNr8TO6bmgiLKtndzV593H5M3Cu72/uMOhvsSlyJq4zbqqnKmptJaiq7vN&#10;16ajrK6mk8qDu7K3pafcuoi1x7e3w62m2M2ir6601qHE2OjIrbTJ3rqTsJfRzLzbpeSytpmksKrC&#10;p6qWsrXCwdHApaCdmI6VjJTIxLSJnZDFyJqXfKaglISeqZJ1maKliYGDpqPCjXmLmJeLmqydsp6h&#10;hJ6qoaiunKSdpI+ddnKYfIyFjZyqlHiPi6mExsC/ppK7xb2teZuly7u/oqOigKyxqrymrcCdi8ue&#10;p7OCnLjOwLLHpbmijoyJrsOgq4e5o5ezpKGnj8a7nY6ZnrC2vLqX0JyNkaCdl6S0rtalzLqfioSH&#10;oaa+qpKSp526oZaWjLDEk7KIntPBs6umsbums7Kci6qtyractt7YuKiHn7emy7qwt9Gzy63k5MjN&#10;0drOs8DDy8mlrKO43cfv4dHBsq+3qpnAtay0urTAor2+vL2vnbqov7nH0rHT0MO6u9Lt0ru2u7m8&#10;0ba9sbu0ueDMvMCx18faruLJo5GhnqKUmKmQkp+zm7DFza6bnI+zkcfcqq2kzKHYoMWyzb2kyra5&#10;o7i0q52YnoezoLuhmaqrtZy/n/bArrrKsruuqKmusquqiqN+oq+0kOTKyq+jpq+omZyHvKSQsLWg&#10;kJ2PjIKllJeSi4mumrtviJ6jmJCUqKerqaaQnKSunpXBqKOVkJ2UfKeG/6OUjoONj5N7h5x3hpGw&#10;oHuIhrKuqpOInqGhqJGHk5KLk5d/j5pzUYZ0gomFooSNdIuMhKmSgpqko6SsqaF8jqGThaeWbpiq&#10;npi7lp1rlIKQcYadfoB8iW6JX4h0n3uhsJeFi6Wbi3yElo1zhHyakItsqIiLgJmud5Fqenx7l5mX&#10;nI2Ne2eChGd/gI11X311eYqNkHOegYmAjpymmHtxeYWUcn2YiYp4hJWMjn10a5FkZoVWUHpwbG91&#10;jIV6noimcn1jeJOEZm6ImI9yf3x/i45unaaWo3GFgVxvep5nlHmEaW1/Ym+amZeStJyjno6AjY2f&#10;jpBqg5dpYnBJalhEWlVqbmJsYWZke29jamtVZ4pqbm2TdHZ4eIlulHqai3BzcH6Hg61+dnxueYBv&#10;ZnZsiKKBfWN6cWxgaJZRXFhWdYl2d491k6CLnpqlloyKYo6PZI5es3Z/UIWdkqSUnZJ3cIN1fI2O&#10;g3JmhHeDX1iHe25kX1N1goNOdG1/goh+lJB+i3OSgE9fUVhDWWJ1j3V5g3VxcJJjc31vgn6Ge3aT&#10;gohrdHNrQ0JNVjMtPD9UTT0vGz9SYlRUPjBITCpRNklOMjw1LSc8SiVBUV45XV1gWGpEWGBRUGpK&#10;RjktRUI/ZVVxR1g5OjZXV1EvRTdTL1IrVU5JcEFBMDg3Ki8oY1E6QSA0NCssPURNSFtoYVJLUlld&#10;QVc4OTdFPl5FPS9cVT1PFDwzSDBHSVA6QyorTERDXDY0Ojc+TCwoTkstJlQ+PkFaM0VRQxdLPlJF&#10;TGE/UDFTMVE9bEwwOFBEU0dGRjdCPTswMDVCaVEyPE5HXENCKEs5QU5LGEZNXydQWWc9SEVHUjY+&#10;LEJTMDI+VUNGPjtsVGJZNERCS0BZJjwdNCQ8OSwrHUdHRkFKFy85Ny1BZkdBOzArJSY0ITtKPlk4&#10;KzkmQEVGV0tAGTcbFz8mPig4MDkoa1NGT0U8Uzo9WlJGRllCUThFOi4ALzIqTEIxLTAzMTk6LCY8&#10;HE9QOExlb1BDYDoqJUAdK05NRkZUNSk4QE4uMTEyLCg5Nxk3VFFYNDM6IiUiQkY3H1JJSxssLjRL&#10;YixpORsUEC8kTDI4Nl0pL0kwIQojRSdAPk1bPCpPPz06KycjN0skJSkYKxAxBxwhMDcsKDY9HTkq&#10;RUFTUjhBMRseMQ4mLUA3RDk2OD9XLEY5MkAxFD8+LEc6PSNJNyxAFzIlQxctPTlBExsrMy0iCzg8&#10;LhcjIyJMNzouLiotKxUxOCUSPyUXUCJDK1FMNggZQEslQDsYLTo/GiYoGSMzIkEkRSQ/Lhs/VzkZ&#10;Jj1LOhorMzU5HTosLDhFPEYjCkYVNikyRk1cMjA3JkwaOx4nNBVHKS0qMkkxNzcyVDU1Nzk3Dj8s&#10;GUAcMiVJJR0uFxVJHUcnRkAdV0U5LDAxDx0tIDAeDB0jLSQqPi8nGCdPFDIHIS4zKiYuDitIJ1MY&#10;HBoLJBEwNzkiOTwQMjoLJzFlHCcXKCgwMjMkTzo9Ih1HSCwwLzw+HB8eHgotKx87SUlMMy8oISYd&#10;JiQjKC4yFy4bKiMzMScKTy0oMyspLBwiJj8vJiUzRTgnSS1FPihGLClBKjwhKzgjUEQaS0xKVEYw&#10;QQY1Mz8uMzQmQiIeMylUI0QwKDUgSDQ6TTM9J0I+L0YlKEcyTFowHC8nNzNTV2NZZSdRPUM3JDss&#10;MDtARFJKRCdAWVZXW2VJQkQnODpYVjQ6PE4SPjEGQiYlRDEyOy0rKjwuMCk1LTxfLB0oOjwsZi8Y&#10;PEQwQhUqLiA/S087ZGY4LidCPkZEEUpOOz0tMTw2RhwdND4oQTg6ST5FQVc2WGpYTVBaUm90V1FO&#10;bGhaOlVpUWFBT08hIkA/QkEzRjVHSldGTX14Vz9gUUIlTWBeVUtLPkJSWlN3XVpKRTgQPUl0b1tg&#10;YmFQZUpUQkxJcDstI1BFQ0lRVVVaX2FMW09VU1xcOjVQVV8+QFZcZlFkQUhOU1NlU3BHVF5Lf0ZW&#10;bDdXhkobXl5eQ1NgREBRQjtGMV1cNTdfaVFEMExcT20wPlhrYE1eK0NPW0pUVZJweDliQUdoTTJF&#10;QWBhWF8uWUNOTDtHXDJUNSxcXF5iSFk0VThaVz9QST5EOVRd/15sO1NLUF1cVm5aNUVmWW1RYFxM&#10;VmBwYztOXkAtVURMVy5TS3NRPVBOYF5SPVpWZWNhSkknSmNsaWJTXE5RUTJLUm1DUVBWUz5eT25V&#10;WEFYbl5TUEtEUlJoVl1nM0dMU11ZSnVQQHNHW0dYYwBfTGllPVVRXGpkUjs5aG4/cmFhSzxgVTty&#10;Y3RaW0VkaFRwXFdaYVBHAE4+S2d9UWVlZGNXe3RYQVU3MUVxQ1NUS1NYcHV6RGl0ZFY3Y1ZqWGRD&#10;WVNRaHVPUnF+clBPXltiY1iGV05tamtUd3Bze2FFbGRmRVtkalZ1VFBTRWJrW4V2V2ljXU90UXJg&#10;U2VkemBZbXVvblj5aXZQY2R4doBabYtpTm9rXG15VFxgcT5raGlMamN+Z19phFtgTUZUTU1kZ3Fk&#10;tIV2cYplVWakdHFVdWd4YmFyboVmXG5kYFNTXIV1eWN7bXN2WWpqcU12fWmcSW5rcXdXdZuIlZSO&#10;h5Orb4CLqZinn4mJgIuLeH2jf45fbW2Gm4WXcIiIoKGLX4aWcn6Jq6K7cIl5iX1vo1t1VWtrdH+W&#10;ipyXjJCHfpmHnYVwaYaJlYZ5sa6mhXKah5KYqqOduYGQqKC4noiVl5KBa6KTkIBwmpqyjLStpJ2a&#10;hoSepYKVia+moaerfLiXrMutoYl9m3GXh7GXl4aSZJaXeJiXlaCwrYiFosapiaOpk5irr4uppp+e&#10;n5+emIaOl3CYnKe4l3+hrbmwhJyVf699jqN4hauRooKUkLGn3LqysMa8ko6dtZakh5yljqC8opqZ&#10;ma2Ho2iXaquSmZ+ShbOigpSblZ2ZppuYgpznlI6hsp2ogZeiv46rgqSwmrDnuKGbmX6pr5S9rJ+P&#10;fJ+tk7yjlpWXiKOYnei+xZ/HpKGGopDKv66wu5q/p7Owm7zztsCgy5aJj7Gymsezqrh/tZOtrYR8&#10;rs6Bj623hq66oKbMn7WDpbWUgpR6r6SxfJHAnoullqCym6uPiJyKkIKwmcPAspq7usG4m6yXmqfP&#10;hcW6l41/qdTivJ2nw6a9mYyVq5bBnMWoyMq1hZKBfq2lpJjGvMKvsaiw4sXa4bOupbaq3rLVlLKL&#10;qqh+hLCwoKzMp7e6dqCwqIOin6ObraCzxbWZt62kt7qvxMa9u5C7lrCQr6CpzdXt+bjLpr220Lyd&#10;ybXDkqqcwKCnzHrDtbeGpYyrsbey0d7DlJ+2yMfGpZKQnqXCjq2s1uuOpsLPqp/Kqcq686SkwpOD&#10;qbGjqsDO1L6dv8C2lr+wr6OEq6C+toe2s5ugvtbMs6KyxJ22r8mPt7uhpauVsae4maqsmsi30KvC&#10;r5m7tY+kq5Syusa0mrDLqJmhqK6vs5yjsLG8qbqzpouanIuChqGOrJ6yn7DEiJWekLWlxMDAn6fJ&#10;r7aYv6GBlZrJl6PdwNvG19a9z6ypsqGNnqiyn6awlqC6pZypuqy7yLiMppimn7VtlKZ+fZWtlalz&#10;oLWinq2ksrSUtqSmq4lgiZXVwtaMlqiPkaC1qJCQgICLorGRrpuQlZG2dpCYeZqstq67m8SBibqt&#10;oMawuJqflHmlsoeqq4WkqKWMr5eTn4qaqaquiaF5vp22r5qfwpefkZSipLyMkY+fgqyZpIWKsb2o&#10;qZ2MsNOmgI6pupu3tKa0u7qcq5mDtJnArJeol7awjqGQiL+ZmaOxn6qjvaeko8zIkMPRq86np5qD&#10;sI+zyKWvt5vCp6qdsb/J26O5tsOwo8TIssu3o6+wqcfM6civ1bHNwODM3uPd4NLcwNTK0aXPs8DD&#10;yMWysq6sva+vz8jWvdrn19G387y/58bR1NTW1vjQ4P/Qw9vt3LrLy9eqxsTPvdu/zt/p2urj+9ro&#10;sNLUu8vrx8zb/9ayp8XLpMC6yqTEzL21tb+4u8aTuKu4y8LtqdHWmKLfwra6qsm/x8nN9Pjrzq/f&#10;wrqcrbevkcDDyZHGpsOqrJi2qc3tq8HWnavVubq1vtHd4MKwrsrc6tTu79fnr7XEtc3e6//r/dXx&#10;+N/xnd/zyNjZ/cfCudm9tr2x5t7Z0trqpd202OXVytPIrs/j2/3/6+Xv3t/y9tTIxdPI0dLXyeDW&#10;zu/S2NDhzL3A3+z/0cvb9//k98qz3O3q1tG+//rz1eyruuLd6Njqy+nUt8PNnaXO0P/L4t/KvcDI&#10;6dnu3M31zLjI0sHXqr7Ms7Kj2qKlyr6vvLTAycHDqqG+rKmw5bm/xtG/tb2ko8vBxrupqZvgwKHC&#10;25LInLiNn5Glj7rAmr+gw7ugkrbFwbC6j5eRqJqzmdHQssy/oOfFqLG0sc7Gu6i2q6+2r7uUwMCn&#10;vKvDlbnUt9vL1cays67Fk7GEr7S+pMrNyMnJyq60mcjX1I+UxKy4pJG2n6qstenNzLKkvb/ZxNu1&#10;nrzA0sDLv6/X18jD08XHsb661LPAuO7hvsHAuMztzNDo0svN3ZvO0sXO9rTh/+Xe0O7Y4cW9nu/i&#10;0syqsbnXz9q408/nz828w6LDsr7Lv9WzrcKxrrzmzLi8sO/O8eDWw6G9uszvxOTr0+q6uLulpL+d&#10;v6m5ntSjmJqo0829rbHBq7CuwrmXqrSmdp/QuLS/q4rDp5ihsLnOtpaq3byLkJGpqqXexNvQ0b2n&#10;vJzBs6vL1cPLqqTB152srcivzZuwod3Rxqx+rcbEm4KegL27t76NgqbDmJuKiqKIlsW2lZN/faGO&#10;i4Zbp7Ocholqq4iTpoeskZWukIaKirDJjrOWn6SWYX6er4OLmqV9mI53gZKjvr6+upedwpm8pqOu&#10;qLKjsn6Eiayh16SBppO1mKGMsaaWob2qk8m8r7KrpqWJeZizhKGdkZ60urypu5/JuZqhq8TItMOo&#10;v6acn8HSfoeEkZ6pwaanrp+coZy4l6Wdj6C/upalrYmuqq2dkMyuqaystKWRiZOTq3uUuI29r7e8&#10;u8eixbOpwbqhibqxtcKt2dfd38jBy9mxxrK/t6fP3LvY1qa80bm/ybijpq2mobafpbi1wcm6xsi4&#10;zKTGjsKzzcrIqtTrw7zU1KmqvaeboMzBwYbPuLqEr8e6t8vrvserwJyRmaSdjKeonZq9qLCjoryd&#10;vta2obrQvajKw6y61c2lqMHIqLCuo42RtqWQrJWsqbKDnpG8qOGhwtW21cnGxMjAyrigopOBpaCj&#10;lIirq6mrlKjIlp6FtKHPnK+nqXyohYSIp5BrwIqpg4aJpoOXk4uTioRuiYiXl66OfYinla+RpXKK&#10;m2yVhoV/gKGJnHKUd5l/d5eXsLPAh4i6lrqOjaOhp4WpmaGaoZGRkJGRgZSMdJSKgYSPnZKDdYuR&#10;ka6jmJh/qpyceJO5sG+Kfm12fliPi5uCh4SFipaIip2WiZWYgouCYmyCb3ajfKZuf62vkHeLgpGL&#10;bp2bmKR2m7aomm6HcIZ2o593f4rDeYyLZ4aFh3VuhoKFhYGUbZGbgpJWdpx4YZGClnp4gXxshopd&#10;doKAd46Hm3Jod19uc35nZIJydW5jnJyYl4pvfIR4hHVmklFze26YoYuRhWqIjJB4a2t1ZnFwlY5y&#10;cXl6kXSPin6Mh66weXKWk4+Hbn96k5eHgIZzZHhiZ26UiHpwim+MjYBfcWCUdnOMbGlllpB4gW+R&#10;jIRuenmQh1ZwkoKSeXiLf1x5aIudg3VzZ19uaoCEa2xia5NrcIF8e3VicIVVmJuXqYiJgI6In4+i&#10;qZl+jXSbe4+jmoCSkXiDgXFohISSjYyIbFZhb1NvcIV5em6GVH9ud5WPbI5/X5BzY4FjWXZiSGN5&#10;epZ2epp6aV5wV0Z+lYxnZ5RxhZZ4cH9oRC5COUU3TklEPy5NRVdHRWFOOkM+NEBONC9HRzU8LjpT&#10;RV86RDdiP2NMVVVcSHxOTVovOxtOKF1LOVlRLSApShEyJiRFQEpTR00sOj07NTxQT0EuNzBZSEFI&#10;NkYnKjo6TFY+T0ZcP2FFYUlPT1YzPUdTOVVGPVREVzI+Iyw3PUw3OzU3WitHEzJJPTZGNlE7UDQ0&#10;QDw1S1JXNT5IR1I4Rj4tPUs1MTxEQUtIK0E/XEowMmJGOkw2UTVeYFdLPFRNX0hQJkA6RDIzXUpa&#10;Yjw8OTlWSjYubnEoPClDWE0QNkBHLT85LDg6QyomMlJdSCssITEySzopMSsyQzlhSzNDPzEbQS5F&#10;NTcqVVM4KykrPzA6NkdMIDs7OEg0HCAtRE4rIUU9ODUjH0YpPUtST1hzYFZYYTAlOEtGMlYqOjEx&#10;KTkxLw0gIT8gNRI4LBQiOx8kODY5LFBnZEpMQFcwTjY2OyMrME0+NUEqJzEiNCwmOx8fMzk+FyJM&#10;RjcnJBk/KRktJzZENEATRBsuQV4xYCsbMS4oQh0rNmM3Nyo1HkE3IDUyPiUwP0AnRjs/MCkoNzg2&#10;MhAYOCkUJD0cSBArDy85JjoqPkJUQC8FQjUyHxY0GSJEJUU8SD8qGUw1RyMXNSMlTk1CKTMvORg0&#10;PSQxM0JHTxQEKS8hSSwtI0IlQypDPTwUHkQ1TEA2Lyo1MDQyJx0mIC05KSIjTC4cTR44LBJCKSQE&#10;NgwoMBYwOSg/O0MoLTEyMiYbUDcjJCozKywtKTAOQlJMOCFEHSgvSh8DNFFYXT4xTh8oEykiGS45&#10;JSkySjtDGCQmJixYKTUyOzY+LkQkJClENSUeFyVGSUs7JTItRGQwNE5AR0EYIh8pFzwUJA4sNi0n&#10;Ljc9J0QbOyM6PC8hLTUhMjFDOi8AKDAbJS40RSRCGjs0IT0mIxErDh4aKCw0NTU5MTwhL0Q8Ki42&#10;JicaHRklLzozN0FHRE81KRIwGjsqNTgoHywrIkgvQDMsLiopICMmHzk+GyYmQSVIJ0IoOy1GQUky&#10;QxgSTzs+LFJET19SUCxZN0dEGihJKC0+OUAISD0wIiQhNDZFNkpDMzc8TTs+DTkcFywoSjxAFzgf&#10;Uxs6IU81PFFBMlVBMRYvLiooT0EtJlY1ZEVSRU1JMDFYUixBTF5GM0tbOCgtMD0/GzsyGR0POxgl&#10;Ui05J0Y2RzsoRD0eJRs1Pzo+JzovOmQwWTtMQTAgOS9aX0E3VS0zHBoqPj9DPy8cN0U6RSQzMR04&#10;LDROUVdBRFcjRU5RY1ZhNU9YX1RNSCtDNl5ePVo0O19bWTcySFxDPlw9T0NUXVgsQj1VP3xLVz8/&#10;PERjb19yOURDXVRGM0hKYEdmUl1sT1g8XEVLTUNVSkEsVz5IJi8jQ2deRzxQaktWL0RGb2VebEJE&#10;XF1hWCg/OVo9ZVpIPkdTYUtjXkdmVi07aU5ITSNITXNSa0Y7X1syNEFjZDRRW1RXM1kjS2JdXEYn&#10;T0pRKTFCYWBRZVhJO1VnREEvO19afn9MblNmWXBaPyyAY05XWiRXZmd3cUAuREJHP3RSTUNNYUZ4&#10;WXhjflE6RVwzQi4jW1FAQU5aY0xVTUBQUFtARUlPTUtlUHE8ZzpYU2lPUGxCV1x8YXIzVUhbRE1A&#10;TDxKXlpPSkFoT1I9cWV3eExOP1c9PU9OSUdpQzhcZFdZUDFJKVRqP0xbZVBLWVpIWF1oZ2JxfXJd&#10;eWpGUkRJUltUZ2hvUFw9d0xjV1Fhb1RRTVBdX1xYYVp5U3M5TW11TEFlTkVxbXhofUlpRzZTLSFC&#10;ZFxbZDYtRWFaW05kMTpdXVhPYGVsUVJCeU9Kcj9YUTheTn53f2hodVlfXVtzWWBCQVJKXk5TVVFe&#10;Y21eSkdhaWNbZ058cHhOcl5zXldbcXNXeU5Rd45cZlhndXRdfVtren16bGB8Vo+QcG9hcGFObmhx&#10;WWBmdk5peVJfTGRfUlJohVldeX5neWJngFuJWmR4ZHqASH1seWJci2p1b1poZ4pwg2t9c3pmhmdi&#10;cGZ9oGpqelJUd4V2jJ9nj2Kqd5Z/fp9wmY2hiJB8YI2hYGOXpZqOe4+tgZOEm4qPo5GdkX+9lYus&#10;k6CrhU98e3tubXhDP2V0anajn6CZenh5gIGUa5B3k4yEjmh7hJiLfImgjpG3h9aybZypoaizmIWE&#10;oqmGkKmhspaGlbaqlXmdqrGNpYCPpYuCp7Syuq6ae5iJirTFq6iOlW2LiqS1gZZyj56RiHeijqSp&#10;u6SFqrmmd6+9scbLn5Oqrryeya+DpJyzrpWMr5Srt6m0jrm2pKe0a7yRiJWQpIuKpouRl5qVl5WY&#10;fMp+sY7BuLqti56roqt8mX6pkZaXeaWhnaGVrJqCqKRppbi7m46xlKiMiqOouKy3oaKqiIecnKKo&#10;l4+EkMHIuKqPma6ojpyNm6ehqqGXr6KrsauGlrikkq3A67Otm7ersKq7rrTQjsTQydqlvb3Cqq6y&#10;y6Gom6qhsKmruZWelKGye6WPwNOwr4iExpeJqZevj569qqOwv6+NgbuXlYKLe5SQlZSHxtKXrLmH&#10;a56JfouFo83Vuqqpmb29nJPwu6+qlbqvqdbArZ2Gj6iYp6mtj5Oft8K1ppeUjIWQr4eZpYWLwtq+&#10;lbSB1rWWv6O2r6y6vLCsqKKPjKmNmKGxvLPMhbWfsMCcpIGUtZW1v6zLqKiXo4SuycrFw82er8Sp&#10;s7KsraG2s8aUtZybx8nMzdDl3smvtZ23o561yZPEqpWAuqTCpI6t1cCwq5Wyx6jDvJa+xa3FrNO2&#10;zsZ4nbek3dzVsM68wumNrZ2upbmerKyhy7ijo7ilkL22m5Cgq7Ko1q+RqI2IvL2rl6/CvLqwk5nN&#10;mLirp73MprqqdHyplLO6v6jLs5CwyMm1p7SurbCWnKfTp5Wio761o7GVl7GstrKepr60mKGajIiQ&#10;rJuvlKOdjp6+07y1w7Cwv7K2qsaqy8C3v5qRorXPqKqjrrO92qmjqqyamJ99jKajl5S+0L/Sh7nK&#10;qsytjr68n6SRlpuObq2KqrKxgZ+prJTAp6WzeIa5nKWjiYSnn7ifjpiBsYaRr5iqoI6xxaqemImW&#10;hq2njH6Nmp2ypImmur3NwYGRnMi2s62lmKS5r4ihtbB6qpyDrZh/enWZp6m5i4+nq6azla2gtrKn&#10;k5WUusilsqu+jJqUp6GVus2fvcWwrJSVp5y9n8HHrYW1u4awqa6wu6G1l4uynry0p7Kak6KtirzU&#10;oLDIvazI1KGlocHAt6fCqL+kebuCnKmnzqiXqbjlxa671Mjjz6aTyLrKv6iwop6eoMm/2rm+x8yU&#10;zP/wvcrU1+X44uXPx6ezysO/0rGdtruyw8u7wbzjrcfZ7cz/3v/D+cnyy9HIwfjg6szyxOzb19rM&#10;3c3J1+Pv48W1x9fKvPPmz9P97uS/yKnf4Mqs07LRyKqTybTDzMfPzq3HuK6krL+0rde4ycTVitTT&#10;1pzBq9LUwOmx0c+w9P/7nrK816jpyKm9m7edraXNpqDB29vCwJvIqsXAs8HRy8ray9HFzaHQvJ67&#10;19jX69jz3uK81LzHwcLs//HY58DGxc7mttfP7tfYwNvDvdfVwuXf59nD2fPB3/jg9efTwsrQ2Oj/&#10;/8bu//vw/fbf8v/E39jk1d7M19DO2dzu6OHVwNj//8is3szqzujf99Lj2Mel++LmzLyx5Mb06eKw&#10;sr/D16vS3cnO4rLW69vN2dHp3v/i4dfX4MS51tXmx8zAzL3hxbyyqb+dybnbt8DGxKi+ptDIrsu/&#10;0dTD0rnHuKS/vdjAldOtk6Ojl7q7truwuZOXo9qpxqm7qafUqKigraC1uaag3rOfpqmYzsOp47q9&#10;yq65s9GYnq2wkb+cubfKvM6+xqXTm52ou8XCx6i1yLe226azt6yqp8HR2M7Q38vR1KDAsKvSlKmc&#10;vLGsuL7OzajD47OZq7bBpLW3qK+v195Qscn3qLu/2MusxqvMws3Bwba7yOzIv8rktMK6x66o0rG1&#10;1OTS1c7S7Ozn3OLC5NzBuMLDw8+yxrrI0u3ey8/LwOnYy7DCv6bu0MuwpdrAssC90dXR0sre2ujF&#10;sK7nsO7CxLXc1MvDqK6tw9O90rSgvbK7tOG1usC7xbawuafHw7OctKGon5+fdb6dq6uqt8S1l521&#10;tMW6xMDGmaSuo8rIveTE48+lv7m5mtmmwca2wLTUvaK5zrnV0aiIuJexuaOHpJqpoH6OcJOjvoaw&#10;nruzjpKSqJK0i4yEeZCKkr+nZW2Ym3WukoV2sqedhZWqo3mujYuLopCqib+4tIOWp46ajpGEmpaf&#10;i6i4pYK/kKeWjaO4u8KFpJDQtMPKs6Wimq6vicKOqaypoaCblaO6mZychcXNwrLBqpWJcZaKsJ24&#10;knuonYqfn7C+i8KixMW2samYnpSJnYGUn8GnkH6bsJm8pZicsom1iJXOp4yWsaGXmJSfrYN8nMui&#10;pr2+l6OKn76uo9PE0Je3ysm6pL3Bt9OjvvfDv7ujsLavyqzc/8yowdTJzMm1nOHEodS4qrezwMnF&#10;xbKmorDc0cHAsbu+vsLLxbnT1ZasuKPYtsG1yeHd3L3oyMiyp467mci1x7elrYOq29Pi8MaJk7u2&#10;1a2poaSCnaLFnrfClpyalpemqMKlk6WWlbTB4NSdq8q/sa+gk7CzfrSQs42bkZyyoaWMpZuGyMOv&#10;nqy8sNHOyMW5rdeYwKR0oK2upqK8qpiztbOjxMK93quels+3npidkaOvhJSOvImbpYqcp6KhpM6u&#10;on2Nj4KPxpGWop64pYq0dn+weniKl6mkfnt1dYZphpmMsWWSiq2ou5fLp5uPlreHiKWWnZx7sYaM&#10;mnN6joaFpYSggoOHgKaElHCunJ2NpKWjoWyZc4aqgpN0e4V6gW54eZecl4uRn4+lgqKgo7CEb6GO&#10;d6eDY3J9eXWTc6uyq5Z4ZKKGfZp6hYiQmqSbj6aEfZyXj4qbeK2BioF8cXS4bHB7ZY1sfX9ygGFr&#10;iIOtYWOAg5iCeZlof3SGjZaIi3KekZOTj5KOkW53mG+FdpaYfHx7bZmOm49nm359jV9cX3SlcnmE&#10;i46Emn+Yk5iLenOKTYd0dnKGdW5Zd5GRlHqItIichoKKkXl0iXODjnlxinJ6f3hjbmJ0hqKLZG5c&#10;W3dbbHhOiISDWGxpkFuBiJeoZZZleIVcZ2t7dICQh4NpY3huXXR2j3GAgldQVHhli4WAe317Z52I&#10;coV/VHxuhoacq4eTaJyGlHp4l5yMoImVfJF7i7eYoJGrhGp+VlqklIF+ZYFtXn5TbV6AknNwdISf&#10;lnOAaHBgmHZebGtQWVFPUmltfH9mhXlNamRohWlhkZN/ZZmFl5WJkH9aRzw0Ty9NM1ZEV2I9ZXJo&#10;Plg/Exs7MDNNQCw1ORtIVUZHSk83RTdCRkI9WGFQW1NaRUZGSl0yTzUrSVU4UkJGSkBEMkQ5I1hP&#10;Sy5FN08rZkQrMFo0P1I2SElGRyxBTCk0Nk5SXkJAXVQ5YElQUkdLUTNVR0tGSkcyZUQvVj06SSwn&#10;TEpSNCk6NjAwRUouQzJNS2VESlg0P2ZOKT49TUEsDig8MTxKMC1GI01LMkVMN1xAM0pOTUtDTURH&#10;OF5BPk5ZdlUjKC5OP0AgOTE4KUg8Z0QyKyQ0U0RBPUlANkowUjxbJDg9VjtANzdZP0QxUD1BKjcu&#10;RjYmQBANRlFBXUI1PkpIQE8ZKA1DNx8sJSVHJEVHMT84EzEuLCYZKD0xSD4jKgkjUDcnMipQPEBF&#10;XVlAVkVJSl5QIzNLV09IZDobDxUuMSMsIy4cREUlQyA5OEVNLkg7S1JnT0pxU19AN0YwIS4nPzwx&#10;ISskJCYjO0UsIy82KDRDPlo0MDw2LzZFJiRMYzotMUA+Ry0UQztISCIUGCw7Myc8KjtdPVVCIyI0&#10;GUs5KigoMDAzPTQvSS5GPjAfHxQtHis8ITgcMRo3Jy04M0dIIi0mNicuQiNJHyI2OjUiMzE/REA+&#10;Mx0rNTYjOj1ASkYzPjQ3TDdBDB4pR0g1TjkuHUAnIzBTOlctRychKUdFNjc4QC4pORksIRcUJyUj&#10;OUEkFR8oJxIiFC0tIiYNJTEkFiEcCQ4zJjU7L2NBKhccHBgeMEkjKDcVMiM5KiwuTDc3QhwcKycv&#10;K0I5MkReRDlGNCY5KyUwKFIePC0oMD8LNBxJNS4+RiBSNEEyHShDM1gxI04mNSxKOT46IAAmOEIw&#10;LypDLyEvMTNINSUiHCMrHB8gHSUjHBIHDjAVLgAaGytJNSI0NDVGHAYzHCk1OUMvOydFHQkoDB8m&#10;FSsrIi48GjwlSVJSLVIzKjMQPh5MIiMlK0gqQThPUCIhMTYeDAscHB0nEgBFMjk2XDU8ITk9Pxge&#10;HREhKQEoLCYlPkg0Nhk1LzA3NUFBGFMdNycsPGhPWUxOQ0E+OEJAEiw0Mzs5L141JTZPN0obM1E6&#10;Kz0jJRolIj0tHhsTQUY+OSVHUDUaHS1OOUxdQEVYLjdBMBcdPEcuI0hATEc6SzJGPVlHRDI7KjM9&#10;Plo3TBhHREI1JRZRKjowIjZdJzIUKi5UNVBDQDZWKTNULk8pM2tbRy9YXD5APyYtS0I/QWMtQ0M1&#10;HT5LSCkYUzg6KU9OIUI9Jy1LGzg/TklhX1xFYV5TQWRVYlt7ZE1BT05HUD5AJ0BAPFFONT1YRj9a&#10;Py80QkdSZkdLRFRJQEkmY0k7JlKFbF1fSUpVbD1URFdHOm1baXNcRj9vZ2xGUD1EWFY1Yk9ETFMw&#10;T11TST5lVGxOMisoSlpSV0FiNUVwRi5ZQlJukXhjXF9bUVFDY2JOOT4vY2RMRi5HRT1QRz1WU0gy&#10;L1VeT2tRWiYyR05IQU48Ri1PeVBNVF5ARVpTTlRTMjdhPSxNRT5mhmMyaHRIVE1RQ2NTXUZVZl9U&#10;WEVhVmU3K3c9TlZjVlJJVkhZS1p3X1hDL1FSWjs4UkJiX3hfVFJJPjMiLDI7QURMWko0RFpOOF08&#10;THhpOHt3clhBY1dPQFA2YEU5dl9YTT5lTypJOkNNYUt8RkE9ZVpnbUddRkc6amJBWmlPUF9RVVVW&#10;VWx5Q4FaR1pTXmtOZnlBOElOWUZrZEBIUVY3RVVTTk57bktDNDxEPXVBUD1ES2NhbGZgUT5oTkxQ&#10;cnVUbnZ3VHFbWV86WU9SWkJfX0FnbVhUVVV7YpJxakpLUydbWGJTRV9tWmxZgVxfWE5IU0t+emJs&#10;emaGfE5bVVqBX0lag3ZYRmhWSVlHXn1nb3VhWHSAf25vUlE6UlVoc2xOZGlkalxeXlyNYIJfdm+G&#10;Um1daVlVbHJweINgdWdTXWdoVEFwcnFjhGhfbVVcUHFcXGZ+eX2HXYVzcGt1hX1Sel1nWXR1f42B&#10;Y3Geg3t6g5eQVnV+coCFVWqJnIJ0iHx3WnJtdX+asZJ2g4aJkH62kX2bdnZtgahnc3drkm1rk4Bn&#10;gnOSfHB9Wn50l3eXiX1viJCEsJJ9hEZldW9QcFODdkF6dY+nmGhsineFmICTgZ5xjnh2l3R4f39v&#10;f5B+ppR6rp2ur5O1f5ScoZKcg6FviYyspp+8yKCqs5p2j7aRloSmm7dvsI6jopuhe5agpK3En7qs&#10;r5e+f5+hiKKMgbJ4jISWi5+1j8S+mJqVn6ynqb6Qjsafl6DDsqyAkNW0pqh8jo6mtqapxY2mp57C&#10;mpigkom0kIR2qo2al5+YhpaoprSBcZOufZOHo6auoI6prHeBpIhvg42Ps36PlqChjnR9l46Qn5GX&#10;mZehuJSPo7mno56eh5d+fLG7raR+e5S1qqqbcZ2VmJ2gmc6qjZqvpKCsrreiqaKsqKvYtdLLurjA&#10;kbjHxcrSurKkvrWTvai0o6vEwsOmm6CRy7PLqruknqaijriqjaGwpZqioqqik75/dpqltq7ZuZGZ&#10;laebqI2PiKGysLStrKqXhq2oVZyGk5O+v6iejpeZtKeklZ6Rq7Oli6u+kqyzy76Tkc27sKKGiXy0&#10;kbGovKSze7jjnZ+efqanmaS3oaXZqrXGtqebuLjBxqW4n5uassWWjpq0pNKenpKckKW0h7qcsKab&#10;m6Chqbm4p7OystPMrNbAk5TIo7iijpysvJ+cl6y/xdu0ubDQq66br7Wcp4ejwIWMvHeoprCivZym&#10;m6GnuZ+dqLnmn7nCvKi128284+6YycSiueypx+C1s8SptrCoqsTFuquUyq6qoKSpmJ6xoamyucnD&#10;xYepuqTDwbq3eri5wq2/np6BrLKqm4ytmMWtrqedrbCtzKyjp5zcrKm10KKadr3KuMW4rba1kaey&#10;xavBpdaKjZetpJeCu6e0cY+drce2kqSCr73FtdCmvIifrKnEeq2/scGhoJSQtKjGyJDByZqavcSh&#10;xaaTg3l0mqqWn5yKtM+ovJatp7eUtNSWso+Zi7Gul5GUwpydl6WhfY2Fo6ipr6Sku7Shpa2lsJ6J&#10;rISpnJuFgKKjf4mpq5iYjXeLlbeomqWwlKeboKSlhamqp5yloJvJup+qqLe21qmYkaSisI2jn5t5&#10;pZ6Oib24h3ujoJiWj7qUhqzF1Z2omoiwn6jAuJy1raSrl7agzcCtramjlZy5pLPNnraqsbSXq53f&#10;pK2ykKGrsa2Zo6yYoImkq6avop2krsqs3qif0rDFt4eFnJScuqCqooqdw6mcoK/UuavUtabdy7va&#10;0sC4t5rAuYS1qKPex6O0yae75ePgsrD39Nme1uPU3qXPwKnApaSpw8mm1bzt09nz0Lvez9zX2NjL&#10;5vbv7sjL8MHW///z9tPI8tLFz7zryMjCyPfO1NC13ffq0bfNxbfZr+i71Z+6063K3s7Yv6/AubLQ&#10;xrbPvsajz6yoobXKuOrKyLC+srKep8rOnN65tq7B4Ny/w5jDrPXJv+aWtb2jqavDrrGusM6vz6y9&#10;fLm8rp/Tyb6vu7OpyMrfrrCaqv3O4+HM8ee1yLvDutD05NnTrs/M0c7T19LJ+d/Xu/zhxdfP17DA&#10;1sDkv/Xl59zQye/Str/yu+///+X84f/h/v/+0+m46O//19var+fF1uTM49zk0f7/w9Su1K7h5N6V&#10;8dju2cTT8urE0t/1597xz+7gw9Dk49jlxs7l5+Hc1unU/8vX+s/JydfHr6nFwMa8yr/Evb2zz8q2&#10;wcvZ59C5zLics8W6q8+41+a2uN/jwc7dspajy8qqub6usJa2t7makp+vuJql06rBvbjEr5iyn3Oy&#10;tqu4p7Kur7fFta27u6q35LjG2a+IuMe5oJWbhKGzw5y9nMqhttC0rpuptce+tdi0waqgkqevra7S&#10;ysSexK7IvMDEtKvZwr6/w8CgrJu5t6bMqbDEn8+pqd/Bw523x42qtbPS0qzEqMugxLDZ4MO3vNCX&#10;zMPsxNjoy9jOzruy4unRxNfTyNPX1OW7zuHx7uDn9+DAxunewK2np8vF5tDd397U4KO0y8ik18+0&#10;ua23sKq22NzQw6XS297d4/H/69DGzd3W0MjalrjVr8Pk0sHaz6KTo56ip6WuxNCr1MGomqm/qJ+1&#10;rHqrirKNj+Csl8vQn7K2q7+fsIu7q8SaqdGUf6m2vKbBzrW1vsO0vKXDo8ektLTCrr7L4qO5mr6f&#10;lqOprK+JtLCKlb9tf6CUk5uxnp+xlLGuv5i3pb2UiZrDjXmPdIKIj7GRkJ+RvLl9jY6Vi7yQrseB&#10;iKCoq5eIrJ2WjoKuk5SCoruquoCakY2ikJaem6SjmqeoorWVqKScuKC+qKOpm5mKyKCpqaO0ppyh&#10;oJ6dm7m6wrmotMyXoZGioqGYd4+etcWcobinp7vAvMXSs6G5rbOqq6admYmstIp9mJOfpaihmKWG&#10;iJqnsqCulMu3pJaCnomrwcbFqLOSwY2iqK2sxbKdsLC+q8W+q5i+xaajxtqln9S+q6O1sMTbvdep&#10;yLLXxMa9tca0yKnHpb++v8et2Nm+s7Tmuc/LrKzY0Lv/////0fa5vsHWv9bDwcWttt7Kvv+noaqf&#10;ucHU2Mq3upTDxLzzuLusubLQt7fOr5+NlaqVtLiupZWol76ZqrmYpKW0wr+/wMG2v764qZann7KR&#10;pKGQe7efsY2zkYWMk8XU0M+Wsa+stoy4o7Lcw8Wvk6CErJarpq2ijo2xsb6ey7q/p7nHvqieuKK/&#10;naWEoZCgj8CfmF+ZjYqLorCbx6t/famooJ6DedOBgIuBc4mbm5lzfodXkmV/lGNpkri+gpm0mZXF&#10;0rmfvLKQjq6ihJGKla6Xf3ZviX+PdaugmZN9i5N4XKaDeW+dh4uQnKuJpIJXiY+Nh6WWlZODmIqF&#10;iKh2kZGeioCLi4GMlJCLenpzjZV4e3eBd5SYq4aXi3CRho6BgH6IgpKNaI2nqIp9aZubmYmDjZ+I&#10;hYibbI2in3OSZ3F9ho59gJmJX2+mkn6FiIZ9hq+mbH1VeHuRbm+PrHaZm0+Abm9+gZNae4yWhnVu&#10;hmV9h3JzgoF8iHWFao2Mcl6ZgojEjl+RloJ+lmhkbXJ1iYycpY95hryZbIGCsMGzmYCIg5tzWHdu&#10;eoR0apSCdYthbXB/bGt5XWSWgodKloJveHJUeV9ejI+HcIKRc5CRZYxefHdgYGhzaWd6VGpqSXl4&#10;e3R6e4twamlzbHF3aH9wjI6LZntWZ6FthIp+ZGeCepKIqVuEn3+Dmn2Ejn++g36WfoaGjYVsXWVt&#10;fnORbHVQcU91dZFucoJvd26KkIF0knlvY3BndXmJTFNMgF6KWntocGdujI9lmpVsgHd0ioaCoHBo&#10;amtuOi1NPjhTTm83W1NCSF1TXmVTYCsbJ1o+WikqNBczREJAWUJQQ1VCP18sSVBXTk9HIDROW0pW&#10;SjNLLkk2Qz8oW0BMOTdKRTJWOEA0VB9UUDdILz5FTkBSW1NNOkA5MjwTLjJESFhXRi9SWDk5QFIu&#10;UEVbREYhNTdHPzkwGTY/OTAsS0M/KD8PJlo8QkxCRDNCOzhLLy5bOEZVUExQIVlhQEtDFkY6OUA3&#10;Ly4jPkZWN01CV0lAPkYyYllmXDtNcVpBPiZcJzk9Xzw7N0JNPCg8PDo2O0c7REVCMzkzVEs3OVZI&#10;SjZWUUA8Ql1BQU1APjA4NSlMOjQkMDpGJmR8XVFBKjtVKE47GU85GTUpS09CSDBNSVdZO0Q8EE0u&#10;IUA1UTFBQSopO1JROVAoKUNOOCU4Rh46TTVJPjw3X0FeQj4+Q0QpLClDLkQ4GyYWISE+RjZGUUNb&#10;JT5FWkVQU1dBRjY+PCsnNDooKkA6Jh4bKB4fI0xBMDoxMzIxQT4wO0wtLzU7SElDNBctPlYmPSc9&#10;LQ8rKEc2UCQxRj1dYzVSMSBHMTYzKDMqP0gwITVDSDU/FDQ0KwkzDC4qDSAeMyAqKj44HlMxUWpK&#10;HCImRikxLhU0KiY8MCw0OTMkOSIzNzILIS0iMjctLlMtKy85MjMdTBFRRTVIOjgYMhEvPjJMJD8w&#10;QyYOJTEnPAAmHhkfBhQ0FzoOHjw1Lwk4JTskIkcnM0EkFgArCBoZIh5MHz0sLEgxJi0kIzAILjw2&#10;JRErPVYtTiUqTzxBNEozKUI3UzUzLDZLWUlCM0IpKzszOiAyODlMLg01KiY8TSoJU0s/WnBFLx1K&#10;FTdbOUc+PUE7ViAAJCkhKCtGOSY8Myo/JUsXNTM/JzUdBRkvCTMVCCs7NkNGJRAQLkgiMh4dSCkC&#10;JkktPjkaGjQ2OkQmHR0ULykWFxolNUk9DSk8MGBbNR49MSNFNy1NLTFBNE5GLS4mLjcxKxwYFiMQ&#10;RAYrJyw4NEsoRyQvFx8vKR4nO0I+HyYsHRkmJTBBGyxASDwUOwg+LzgmSjYzJ0RHOkFKSzAzSkhF&#10;Rj1dW0I3NCUvSDZQSCRQLxwrWCtBBEg5LkYsMTlHSjEQNiw4KR8xFDAxNSoZDkBQJxw3QTUsVD4T&#10;PzAvNkA6Vjk5S0VyOjZDPT9hRUdQWVUyOhQfNicmNk1BPTIkPDVKJx06O0s+NF1NHjdGJEQoLEpK&#10;Q09IOiAvRjUhVldLMEZBPjFDMTZDUDE/FyNGNTg3LzcjTzVKKExMa1toXFNdUVddRl+EVVRLWGJC&#10;X005VkNNX1l9RC9SUEc6Ni43W0EvNThRVUhgNElMXVxKNUlkKmhjdGU7RkVCXmNaSko8S1c1STpQ&#10;XFl4S2c3R0loTUpOOVpgTDhbS2dbXkgoXVxWZUBFUTtHV2tJYS9iMlZHP2FajmdTU2lFW0RDWE9G&#10;VU06Pk8iVkI2XTZYa05GOT5MXVRdSFVaSkdWaT9HM0tHUj5MMDJYT1FiR0VcU2hTVktgVUxTaVd9&#10;ZD1wX2Bdcn1CR2pYTkdTZWVJaz1eM1U5RE94T0ZWVE0qWlNgSEA7VkNpaWByPmprR0tRPUs5OlpJ&#10;XHU7QkNjLWQtO0hDXDFKPyZAVFF1dHE4YVRIQFdTW0dKSGJVSW1YVllhR2dFQkhfLH9hWFpqQ1KC&#10;VGVYXWU6W21dUltQdEtGSFU7LmpGa2B0endWYntZYlJSODhHY15NYWZkb29GXUhzV0pOVWwzUVNP&#10;VGlhXDpXUEplYWs/Q5VxX2RRT0BXZVFrf1iHW1ZlPWVWRUlAaHpbQV1WU1RvT25yXkRHN0dRVmZb&#10;QXphZXZjSEBaOUVXR2p1VGJiUHdJb2Jad0yYd1BVWWxzdl5lXWtmN1JhZl1uVGNEWUljhVtlZ0xU&#10;bE1nRVV/T3Frfl54fXdjaGNhiWRwUkhfZoNKS3V5dmZbVVRCYG5lcFxnY3VQSJBZYYJFXnhud2eC&#10;aohklXGEbFprT2h2Y0Bqe5GFaWWMcnVajHmIhoB1bHWQWmtgYIaDpZKHb3thant7m5Bgj3iblI9m&#10;f4V2lKt1boVma4d/dYJQj3GMhpCDfpZ9iHt/gI1/f2d+gYl6sp5xhEp9ZHlmgmxaU2JrcIJelYR1&#10;a3SFeIxvr6KNapqMbVOTi3ajla+flJamsaLFrJ+mmqGVh42TpZuika2tnJPDmKGHjYKNfKCSiaqG&#10;qJ6GkLOOj4d8i6Koo7qhtKm3preltp66spaFmZGitIuBlbuniMmwoJCFiJ+ZmaOSoampibyyuLCv&#10;k7qzoYaXt52tnpCiqZbNi8abm5l0i3qOnIikg7qkrqS2kpq0vKGnhrB2srqqmJefi5uInougooaU&#10;nX6rhqydjYKAfJ6KhZyxj6DJsq2lup2VqcKYrq2Nh5y2hZSjvaiMp4qulJ+Cl4ugtnamzLienIOP&#10;r9G2rsGHubXP1aPaqqiunZ+2qKPPxdunzbOwpLft0My/zbm/w7u6sp25mKuippiHkJu0mrOox36n&#10;uKyrsbZ3tYJ8srenyMivppuThHS3nsSulpy2hqmirKSqnZmLhZSdgJmTuayWtZ+espqtrpedp4uf&#10;tJjBxaS4pp6yucigr7aYp2+jqbCisqagn3+XqaGmr591s8CXu5TQxK2q2bTDqq+z2qDIvX96lKWq&#10;lZ+SomKUsJCoprSqZ6mzsKCslaiOpMagyNOeqq3Rv5zLqI6jtMy9wYmxr8qqvbjJvd/YoJOlua25&#10;naWmurCyvZCgo62mr6/CuJ2fwMPOtL+kw9Ks3sjZw9K10rTTwqSTqoehrbjDlK6lsuiqnYudxKCp&#10;za2ZxaWo1qKH7bKeuZGrrrXEvJbJpZmr3sG4o8+4s5iysc6xmpl4kL3FwKqIvpqkkrjLzJvGuJSs&#10;ua+pwI67nqaeq7zNksC3xc7W0LrGyauUqsOCyaWvsZyqoaOUmomeqriTlqGP0qmpwomhltrU0MC8&#10;wufHu7Cgi9TIuLajprnSpLvV2aWtvpCuqp6JsLu4ucKarMqftNK0l6yWlJq/waONnsO5xYWWi5K2&#10;tZSItK2joKaTpri8oZeVqMHCh5Kio4KUi3+wsJ6mjKiWfpK0uYGzlZaxk4uktseVraSanb+sl46s&#10;rpi5lYOrr7q2pJzD0pavy7exroaKiLCfiYWKepito7Omq4aeqKeZmaC2z7K9ssfYycK6qKq8orK7&#10;pp+2tc6roJuvipWNo/6MmsnEuYa5nbu2oaGNk7p+pa60rayqpauhpL+5u7rY0r+8wsOpm72Yqbia&#10;zLPaz//bs7PBydDc0NG8q7ettry2q63AmLiblqrWm87GubDcstbhz8HZ/+HY1unSvb3EteLBpqfS&#10;zL2x47qnzMSq9sHX48nM79rjyeT/8rvo0N7I6v/46du8qsq6qNXOzP/J89zh28/P5tzo1Mu/87zG&#10;uKTR1MbF4sjjm5nim7jNwdGPu5vLvJ2wyafDzafDt63b4OG86sK72L7EtbLDvL64xc3J0KCxvLK+&#10;z8zRx5ulycGAvcqhtZimsMWrxMTPz7fWyc3C1M/s5KrEtNXUzt/I1L3u5L+v5ufh9ernzuzNzcmy&#10;yL7U5dPa9bqy0MX4x97P7crAvevmxuLn+sjd3arO1eXw//X//vv06MXV4MPT09Lu+OHUt8THz6zD&#10;vN/v99Po5vDg48LjyrXY4bXNxP/toMfK6//g6OH6xdLYwbbF77vb6sXG1Onj3L/GzffonNjI4LHF&#10;076/19O7ubXo0+Pb2rTTrsGOntjpvODSwramv7zas6nY3szAw8Hx0cy0p725w7WZxpaTjZavmLKp&#10;ls+2nqCipKuotNjcsauit7W4mouzuLCjoJKmw5G7poyR19rNtdnQz7GvrY6MkbyJkZW3j7OfvJKQ&#10;o5Cgp8TLqqOkxJ6q0N69nrKjp8i5xL65opmu7MrWsICjrbCYu7+4lsaxjLWfs6W3wMO0m7Gzs7ei&#10;qMOp1sqpxtiy3uTUnMHJxL7Dlc665tjVxNbOzKXT2dvN5cfexsr01bjPyLjqweTd4c/DrM/Crsbf&#10;tJzbyO3Gw//Msqe+mLe8stPBx5G3wLvCwN3Ru8bH1LbFqt/Qy7vY3+TYwMvV1ruey9vJ1bGfy6y6&#10;w7XSpJ3DuaTHoJmpm5ett8SknpmStcfAuK6dmMGro8HGrKSkvbq0k72xrJver8bSsqfBycPMo8um&#10;vdSzyrm0vtS+0cLio663zbKqpp2ut8W4paafioqMkY6VopeutZ23kaOztqnJq6W8jISItKCSkZ+h&#10;jHeiiqeXkZGZt8S5mqqajaqahH2xrHqbq6KHqpqygn+Yq7CWopKSnrWns4a0m5yynL6TnKykhKS3&#10;qZK3zaKtwqymlp2opK+wsKuqkLKV0qycuryw0rGdkZyIic+EkWuK2qOguM3Dpb3KponLjZODsZui&#10;wpuprKCKkIjMZZWxo6jGvMCMoq+zn4SuoICjqIuMl5milJe+lb6ytLWiq8Ctla6327PMqpeWtq6r&#10;kaW7wL2cvbJ7z6GYtNXFx+jUtMGTvcOtsdKuxpmXsaDIsqeyzLDOnry/q6uotrjeucW+ydj/1fjD&#10;xdDMr+Lf09G41dLQ29LLwbrdt9uxu7Sqtb/X0OnSwbLAs6iiqq25yLm3tLmnttS4o+afn6mbnI6Q&#10;lqGg2L6/nbyltI+rnrablqOpjbSKoYm9tYygl6yIxJ2VtK2mq7XAmo6tscOux7CftqeymK6KvY7B&#10;zpevpL+7u6vU0OCsj8N9m4qlkqWnh6WhdrbJn2iRiZuunJupnKCEsZmiwaWtwJO2gbWrdol/lYR6&#10;kmaEhHV3mHOMiJ23gX5ymImro7vNu4i/maieno2EpJ+ejYSOcZiVh2pue4SBqIu2hH6WiZ+gk6Gf&#10;jIeggHqSjZWXf5elnaiKfX+CkZ1+k6OjmImJfJyblpOJg3ldc259kIqTfqawg4mWm3l2l5WHg4K0&#10;kY2Wt6SIqZF+hYyZjo+fhYWIfo2JlKhngGySj5ygi4+ThJdaj3yThot9cJuEcn6Rbnyqjndqb3+c&#10;iZeJZmFhfI5/mWuYh3l+mpRbkZh0jn1njnqCgY6gfqKJc42kmKiihoejhYVpfICNjV5fe3mHhYhv&#10;moCHjqaSirq1hauMaHx1ZohsfrFuYI9qcE9hWpJ2ZHORbY1ijHJxnYCJaI5YfFFpcol9hIhmaXls&#10;fW90dlt6cJNPaWdWTWJbXH5gY2SCYWBqcWWUbFt3XIxwiItgYYBZfnqTfJiAhZB3cXyBmaOcp5CQ&#10;UH2XgJZxnIiPhKeQgo1chWN1bWlubnBwhV14XHtodmp8d2aLapB5fm5TcXB0YmBOclRkZm1de0xY&#10;b3hfg3h8d41wg6d0gIqVkIFzbmhyQ0w/ZFhQWFoyPDEvU2hfVV5YWE40TEdWMjNBN0YqTEFIV0Bi&#10;RGVWSVFeVFBRVUVHOklcTklePzU5QF9WTFYyIUlIUUcsNjU/K2M/Uk42JUpQNDhIOS9ATUU7VEYs&#10;Rjw+T0hYODM4VzZOUDIoQzBJUjFDOk41OThMRlNBP2IvSCw9MzY4VTRSLDg+SC9BSFBYMVVNHU88&#10;OUxETlY9O0FBSy4+LDRaHRsyICYePEIuU0tYVmEzMUg9RFUwNEw5UlM9Pz1FH01EYlJCWERBM0RY&#10;NTFWYz9hUjdBRUQyOUk8LU9GNjxCPmI3REA7WEFAPzA9LDA/Sj5NMEVFKT9PXT5RNidOMTA0Syws&#10;JDIzSDVJLEkzKkZXMis5R1JOUTI/TkdOOEomKDkmNjFWX0BINl5FNUg3JU1PYlFUaVZbRkkwJTww&#10;PRZVPzc+KzYsMSQlQT8+RENFVEBDQT01WzoiIzJFLkEwMzw6NUg8PDopLUMtQGJEVi8rOSpBHUE8&#10;PTlPOENEODk+GSobMC8yRU9RNBQeOUExLUExWEZORDBPTjM2IjA8QkklLyVOGBMTFFErQD1DDysj&#10;QCM0LRMcIzE2FRspPEBKWB8rJRAlKzI0PUETGhklJzYtOjdbKjNCPUIxSkQ/IDwtKThTQCsXFS4k&#10;GTUyOkg2KjQ9HygoKzEgOTUuHD0mOS0wISsPLRwoKiA2ChwkIh03IlEnKxQ1QTsoIRMvLw8vLy0i&#10;JSocJCJLFExRMCkbEislGDI2NzdEOl5PPiRAPDBPQSszLjMyRW89QC02XU5OPTwuKyhHIChIODEh&#10;KicwLipCPDEcLiw7PTxCICYVLUldPjMqRz8xSRYwABwvEx0SLTM8ExMcMDgoRiA8Hl0aNzYkMyEP&#10;IwA4FksxPSQeJCwcFyUSOlUTKxclPicvQkoWSC47MRUdHSUcJSIYFScVNjUtJRMqPjNKKA8hLyUy&#10;G0kmVUYnJUcnJT0qQilCESkyKjEbHyQ7GkRGKURTKEUQNS4gOBgPRTs6OjcyLy0kQiQ8LVMcMR05&#10;Oi8mLTdOSVxCKHRLMyQyKiIvMG1fOkw0Ozc9TS9UJh0oJTcgNzUwMCcsRjY5LEg/Kks3JCUlSkQv&#10;SCohU1osUjlLSy1IESA4Sz4yRzA3UjAqU0hdQTZQPWMxICk4RTZEVU83HVcuKjM2LTkkHD5BNh4x&#10;P09FTUQxPSBKKls2PkNDMz8qMFRZOCxFSj1KWlVMV09ZXTg0SFUqLk5KHDRHMU1DOFdEQDZeP0BX&#10;VFNhXWRKbFdfS2lWSE9CXGc1VkJCV1FYTElELjpEZGE+NDRCT0MoPzw1NDYrMipnYFxSTT5EXU1M&#10;OlRYLyEXRUtlUkVCSDo4OGVTXFNgT2QrMU89Ul1VRFBFRTcsW1MpKj47akZINDk5UUZTVUIqVFlD&#10;NyhEe0xyb1tZUkQrTklBNV1KQlxJYFhDQDgfOFYyRUpWRlh6OnRXTUJKTChATUFEQU1ULkBOQEVS&#10;ZUxYOlNFXGdNP0xIXjtFalRNZWE8VUVJbZNPWG1pX2tPcj40X0xhPEIpOD08TEtSUk5Rbk1XO0VC&#10;Typ0bEpUVVZUPWZbTV47RFZaXT1aMyFQQVtMO1hZTzU/PF9FQGJbVlpLT2ssUFZWRy5HUlg+YnFi&#10;eEJlUnVzYmZYRD0/clY6UmhSTXNiUnZAQzREP0k4Y1lkaklgS1hAaGBib4xkYXpcYGFUW0BCRzpU&#10;TIV5ZTxVXTthcmRfWV5zW3NRYUQvWGFKWkdxS2FPc1VXPV5mYV07RFNuZ1SAcEQ9YEtbXlRfW3Va&#10;c2VAQWV4YEJjaFBgXT5ccUFiQnZGV1ZndlAoKkhNaFp6R1NWUltEaGJXZGZKZFNYZYJ7XnpqVlFO&#10;VlNrV2dKWG9pWl9VaWF8ZHJ9aVx/clxqa3Bkfm2Qa29jW0llTGl7YmZXZYdTh26AcmprZ3Vha0Nm&#10;h2FcdYFtV3tkcWhjZXCMl32GaWmCen9PYUl4PUJ4WFdvYVR5g0tfXYZzqn9wnGSKe26IgZWLgZ1s&#10;eoSCVV9jbYGGhJV6j4WWi3aTwJiAl4KLdGJqaJF4YXZsZ2uGaXt7r4u0sZWrfZmDjIF+cGqEk5p5&#10;jm5pfH97hYd+dXGFdZKKh5N2lHWWhI17nYd9loWDg2+Lf3+Miq6kmHltkJXZko6NmpuRlbusqn6D&#10;co2uf5aVipKDeoykpX2DmLRuXn5+obefep53t52hsri7ormpq2OiipOemnGciK7VpJegs7Gie6Cy&#10;sJemiKeVi6ivl5e2frK2nrqonb2eq4SLmri3oqeouoemha2flZyYsoeHj6WqgoGHiZSjq8qykaDF&#10;nqyWhreuwbakksCElI9/lKCeoY6gq5u9lZOQlqSTopCMlZyqu629haSnkqipsdK0n6OGgouLyJF9&#10;ooifmpeTo5O4oIqukaa1lbS/veSiq8rJuK6zw7PCvKm7pbO9rrWzrMWvscGVscTGw8quh9e+lbC9&#10;1L+lvqPPo6KtpsGPoJqmt66coaGTlp6Tcpqswaiv05eQq6uog8KysY6Goo2zqZivvMu3rbmUi4SP&#10;m6qqsompu525raCUho+mk52rs6arp8ewlJPDo8qowKmJlaenqseUp6mskZeqiaCxoLKktrKVzKza&#10;pc6r5tHAw73D29iqsXV8l5yeqIV/o6qXw5fAo7+muNSrsbq5wpCypKrVpKGuqLa/iMWojsiRmIyn&#10;uqvVpsnBtL7Cs6+urZngscGzr8CltrnYrLmejI2klIKamrGdobDarsC2u7axxOGw1My9vbi5tr2N&#10;r7qnxLqo5LnDrM2Mq7ONtLTh3ru7xZ2WpLazmaiI172qsrCypqvEr9vKo7LLl5zDrHLDmY2prqiS&#10;pYqWnbi0lYmap6rNmafSqq/lyLJjla+llZO0orSnt8O7r9vBsa+YlJ2hx7jHlJCqjbWk5aanhm6y&#10;xp2VlbrMwdbNia+xxsWztqm4ut/Bro+pnKyiqrekrdrBz9bFtLDOzKazh560fIO2xL7JsNKpo6u8&#10;yKqBkX+3ipSRo7u9v3e5n6umsrmOlcW7jYeUt6fVlaKbr8OhjZ6bkpCojGGUs3p/nJ+Bs6GNjYub&#10;nYqNlKTKm6S5pXuRkY2mkY99q52wi6XFj6Oij9jErLipksqhp6SNm46XjaZ3o52gpZu3uZyWxqe6&#10;lMGxuuG3qru+uKOJp6SutKzAl5ORtrSy1IqYi5mrltO0jbLDyJbXv9bUooijlLJmo8PCvbjOoJq9&#10;n5+ircTNqa2luKm/paCIt7fDyaTs1vTd1LrK2Oa6ubK/tbW8zK+xvKa0tLKTrqqlxNPLwNzGwqrG&#10;7dbo09bR+tTe3e24uMORvru/1tTw3NPRzcWxydbL1937++j67c304Ob73uvx//fg1OLB4czAuJrZ&#10;w8m9yf3h4/Hdys/qpejE36vKvMbT0tTT99LCz7DAxcbOyNqYr7eul8GaxG6cmsbd18Hb2p7G1eSz&#10;vLy9tK/dzb7h383ix+GxxKfGpLimwNrDtcO/rsLAmuasxqfHq8nB1czN0OTlvrXcvMe5/9ng8NS5&#10;xdHMu9HZ+ebbwdfPwsfr3s3c2cG3wOzH6N7X7LC37t7C283Wx+Xy69Pc3L/Bxt7m0OT/6P/tw//I&#10;1uD7/vvu1d/+/+zv0sm7usjLzqb50Nv3/7ut0K7ExayhvNXHzL3NmKu43vjknezj0vXD1e25w8TT&#10;4enRud3389nYzP/+tePn5dfq2tri3rm439LKrtH1+eq12+XKxMe7xr3jwrjYuq+ivcixx8bLtrOv&#10;s6nDx4q2s8+Zn6mFjpC3yLyzrKmpjKS1z5e5wLfbhMW8l7uxtpW/16Gqiqq8pZudvrqVwL/LyMrO&#10;t8TEn6SYq5W8nZqNp6Xbp8vCrcjFuqipssa+v8qmwKLbwrLbsrjCqsO0wLHM386hrYWrstG2nHrV&#10;zbK3mLTFwdi3m6/bra6ztaekndXDx8u8z9y4x/HW0ObMssjL29PNwurA2bqo6s7Q4Ovlz8766dnW&#10;v7bZv7XB5NHY0tfO5qGiuLzduc/GvtrYrL/Hps7lkrDH0qbIqKW73LG20MfqosLJwfO7sb3H0NXK&#10;zamxsq6wwcfHtsyu0LzNr7CjqZignbG9qJ6p57qOnoqSyq25m62chq+6r6qswLacsdG1xrjEuqqv&#10;tJm3vq+/qYbIw83KqKeHo6epy8DIv86nuKm03aSahaapmYmhlqu6pJOZrJSPl6yLqZeRipKJlLeb&#10;5LTE5bqlraHCtKiKjK2XhJyom3yNsby/kq6Alp+cipuCfYqBj5eMopSMhaSgnbWIh4env6Z/v5SV&#10;lJq7p4e/vWSlqZuTnbqcp5yoiaTDqaK4w5mlq7G0wbCqhbKorcK6nqSqyru2rKuNjrSivKartpSN&#10;qJq3tdLYxry/sJqjpZKKlZGQi5eNqZueg4GTqaWIqMbFuqySrau6ta2ypJGPnox4ormYr66vt5O6&#10;mZ3Ep4O6ns6kp6u5nKKisbu7lJWjs6PNrPi6t6jTu9+109fY2bezrbe+t7mwwpC4p7y2x8OmwtKZ&#10;v62muq+7vtOqvK7GvsXGwd7x3OutzsHXwcfFtsKuw82xr5u7zre8q7PAv+ix1sfDv8u0ws/Mnp6j&#10;oK2rpqypsri5t6mWj37BuLiYm5SrpavDrbfGyaCSqJOlsZ2QucmzkbKmmn2QcIOWraiww5/Erb+R&#10;mqupp8On08Kdirq8ntG7qIGToqSmkaOLtKK+saCgloixlsOkmaOul7eRmoeRo4yzjZGlpsKLqZJz&#10;tJOvfK/EqrKXmJ6HnrKgoXKylYSIlWJyfX+Ms6GHkaOKhqKWmMCKtc+koYuYeY6RlqCKr3yLhY1y&#10;nmecioiRiaeDa4R4nKKfiKCziaWLj7ZolZqxjHSYYoeGgpF/l7aJk4SDe39uc3Oed4ygd4SThYGf&#10;cqushW6Hraeaj56Pg6+IjYl4lGiXlXKbo5V7oYSQnYqqpI2HjImKao18fnSFeoVuh3tplG9kcl+T&#10;gJ2SiZmOipZ9f3KIfIJ2i2mDdIR+Z3tYfIeDlJOUXm+IdWF+dpOifZuSY3GHbJ6RnpyrsIuGkHyP&#10;oYWQnn1ie22JdH13bIyJl5N6go+ToZbClp+EfJSpjZ98bJhubYBpZ2xVanVfbWJze5l+coWKhmFg&#10;f1JRhHZnTmpxbGdQg3FwgIx1hWaNWX2EcV58cGVPZmF8bXdXSYlxY2qWanNxfmqMeHGXhJaWWmNU&#10;bHqOpqV/kqmYl2+HbHxycpCIs5mNhWmEcmpxin5qfp1een9/ZWt/iXBRgGNyVmxldHtzbHJqTYtd&#10;WF5jWGtRX3lycF06WWdeUWJocnlufoFQZnWXjH+GhZGprIhokH90HThIRlFENTcwTzM5KlhCO09h&#10;R1hFZ0RCIzZFJTM6Rz9KUzBALEJPV0dMUlVnT0FKLCxUYUwmQkxWT0xJPEwrLD85TkwmQzsgJ0JA&#10;Tz9ESUNeRDNESDpUaE8tPUZFTk48QzNLKE9NVj9JRFUzVUoVSlNINkM3GTdJR0pFPkMwPyYoVExN&#10;NzVYODgrSERELFJQI0JHWUI3MD5RZ1pQRkVENDhBb1I1MC0eLSg7OlVCUUJjODlCO0g7OUhTN1tJ&#10;TFAwLzlFNWVDSEtfL0s8RFdKTkZAQkolR1xUPUJbSVs9VjgrVDdBMwJDHT9DLjpBLzcqLjQ9LUQ9&#10;MTdEVVE4PTZmOik6Iy4sHjE6ODlKHDwgPjxdJDkmVjo9Nzo1IzVQQENDPFs0PUY6MDU0FkdFLzdp&#10;XEdfVTgxR0RPZk5GLTZST0g5MSUZLCEuLyc2PTwjO1UcOSlQWTk1MzwsSFAvKCo2GjoYRCxJOk4t&#10;LygTODo9O0c7SjwkPDcjIUJFOzc4RzNHITg2JishKy1FMS85JDpANT0dE0EySlcyN2BYJ0EwGyQf&#10;HDY8NDAiKTchHlI3NkVELygmOCg8NispIi9DKRkiSiBGMB4iSEMlOCJNODdEESEoNzgtNyZBN1FJ&#10;OichLRhAKEI8NEg4KiQUOx0rRSpVJjU1Ny8qM0EATS0rIy8nGCwsQzAvMysxITACHhMjHwA1Myks&#10;H0QhIzNNFjU9MDcgHiAUGhAUDDQjUTgkOjw9JB8gJFEpKSYeIVMhJjM6M04sLUAaQz8oPRhCTzJC&#10;UC0+RlQ2MlVLDS80Pzk6SShEFBsiFCQnID4gDkIYRTQHPDAYJSkwOkscIEpVLB8lCR0rHRkZLDEr&#10;ChoZLSQROjE9NTcgK0smNhcgHgQDHjoSGhYrGTw5MBo6Pz4xLzAqKS0dKStNUy4wPUwxQiQZCjA5&#10;IS0AHT1DGB0lJy0oHipCRBYdJgw3LTk8Py8cIi0kPB8+DyYoMxoLKC4xNTIdL0MiVTs3PUg5LBQu&#10;H0gVDDkkMUEiHhcpUTwSKzo0SislQistLkVBaDhWMDIpOT84JUUvKzBVUShJNzIaNEA7KiskKyxD&#10;RjYgK0hFRkgaJ0wkPy83PDhBMjU5Gjw1MyRFJiVVNyQoIzxFUzJGYzVhR1JOUFlSSlFOKTROTExL&#10;UU0+MkdDLCcmMiUTIDU9LgszMzAbKUdTUkRIIxJIODg8Kk9LJDUiOEo9NDkoPl48KyNMbi4+KSxC&#10;PhgtJDI0GTZZLkZQUlFFTDBkXlBLMXk8YVVTTFw1TzddXlZXRDtVSTphSBVCVzlETChLTCsvHy9T&#10;MzRUTkdDLzsgbFhEODI+b2NEQj05UT8/Q0pWVTtPQzhoVGhZVFBPMkxPSE1PbV9OOU9MO1BaXEFR&#10;OjxaV09PUj1vOUA8VUpRLlBDSD9jNFRfRmNKb0JCTC1SYjcjOD5RM1MsPCw4SzkvXDs+X1lAN0o2&#10;UTFHSTw/MmNyYy1MTzpNT0qFPjV3YXFRVU9FbVx3ZV1ic15hZ0pnTn5KknJ4aEZHPEloTicgMTpt&#10;YE1OOmleL0NXVlJUT0k/NzJDRztTPlZjYUd0YF9VWmBHSFxdV0IsD1RSR1VFOGpkX0hSHD1ZUVpp&#10;Q1ZYUXteaXRIUzlbYX5oc3xwYkQ/fGZna15RR1RJQ19Ra01PYWNIMktQQUVKTF9RYnFQVWFkW0xZ&#10;cXNpXYNuWoZkWR5SQUdGMkpINUJJXVJIZF9k+VFASkdPPzVlTEZcXl1CQmE+WGRkTGByYW5cRkdQ&#10;VU1GV1RpX1hNcEtdUEJUWT5QbGxUVzVcRmBbYWNObkNFX01BUUpGQ0tEUTw8dlh6bmtgknZkaldu&#10;SF5eaF5bbWhfWGhcZmxjknlYVlZBUT5aU35bXlxGSFdlVGZvaG1YRl9lalaHgXVfc3GEb3R7Smho&#10;e11uoXJ9foOwOF1WV1NgYHZ5TGV0XmpdVUhoUWp0a4Fpb2VkiIRrdUx+akM5YFdpWnZeaHBwc5SA&#10;fX6Gjah1f2SIfZlvf3OKgmd4coiQeHx3mH+GhnOsg36PiYOAhISgtXGJhaOHa6yTb417WJZ5lIqU&#10;k6KOrnqblamCeXK0gW+AkoGEZ5ZpYmF7bnVan4WDf4pomoJ/tnB/hWR9iH51gI6jZGh9k6mnf5uU&#10;lJakgZOQfYWpj6egrMuonnWUmJqVgnywjHNlfIWQlnuEqqyhYauDm5GWnYd/oaKRu8Cxmq2br3p2&#10;io6tnIR6maalg4qEoZ2xfIeOd7iSoo2Ze4mcjqXZrJipm6bBi5qcmKmxiqqcmJebpp2XkmmCooaD&#10;lql6enysomqTlraVobCrwZ7CeaqbnZGat5K6sKmWb7iDpXuLkq+WqYudnLydmJqmoZSEvrqsrJek&#10;p6CTp5mipJaYspqOnpycrbKsraLbpKq2rpGVsK2kx6O9r8mdtpymy6SuroC/sKiop86bzIawja+N&#10;n9/Wv5uwtLnU0tCgmq2dp7elqrexma2llqC7nsWUtpnKrreulJqfo4KYoJe1lq1+oaGplYvBt4q+&#10;nre4qZPI4LG6mretsXDO1ZmWbZ6XnKiyr56ln7+Onci4lIy2tYeyn5R6nrHJs8fLtp61rae2tLDM&#10;pZerl5Oxk5erotjPr3Gyrb67la6JoKiorazMrYyymprRobCKvJWWcZm03Nilx7nPprCpqMW+x6vR&#10;lLu94LvBs5KzktiZmq+ruqeQyb+korXK3OGyr8CMy7euvrzEutHAvp+soLCVw5uep7KsoaiysKS9&#10;vrmcmaXEvMK6xNSVvLGVsrZ9pr+ypLacrMrLu760k5qMsr3Lu7WqoZibrpSfz9PBtse3uZfQzraL&#10;sI2nqtLUp9e1x8+kw7Gflp25ma2csp6Snda/x622ubOZn6mcnaydk3WTl6SjkXabyse5tbfLys+k&#10;w7zSp7Suz8GJo67wmomrfo+zoaG9q8SzwqOtr6ewqaSkv7bAvLSy4Lq+jrK6ssjRxNuvp8GktLXD&#10;xqXFtbu9tsuchpqZqK+gubOjnqDUqJZ0o6uNyqnOoquQrbGmsbWmpJ+3jIiHoMB2hoCnpvKijKeQ&#10;raKmj56IiIyCjJqYqqWmuayorqmjqpumjZ+un2xkoXyUiJPGmsKgi4egpoSeu7C6tqCCtIKVl7qe&#10;vpGxqK+lm5HVsYi7q6GquZe5uqGVrdSgxbe2ibS3qou/lqWmkKywldbQyrWypZifmJeKo7unqrSd&#10;o7uVjpelhaOipcG4raObvaaMi7euqc/Dur7Hz8LLv9XRyrGrs7yQuKbF19e15ayvxqjAyrCpwrai&#10;xri1taiEyaXAr8CtvtvPyL6719v/qMv00r7KwdbO3a2msLPLyMrFxt3JuOe9yvD/5P/c0ejU1szY&#10;3+v/5t7e6d3cx9rKy9jc0tbLrte+2f/k9fnx6NL/3u3O3MfD0IyjqcHRy87IvMe5w8bjw7uEm6Kz&#10;oKG6q5qcmaymz8q+0q24yremxr7K0LKsxsez6M7g3cbBxre0uruqw7y68pupk9Ct04+6wZCMpLmz&#10;17rU48fIrdLG4sC20rSrwcHw9tvAub3T7/fKz+Pawbz179L8/bPHrMnTxcP/7saYoNnMxN3ewtu2&#10;0Mzx4OH/1uj/2+bLu9336sn52dvQyv7a1rn08+y5xt7ZysHE2tTezMnv163Mw9bRt8bBmK225J2g&#10;qLDK1ube6+nf3PnKz9Lc3tPQ3t/30+Hg5dakv/bk6//o2Ne+1uvj2cne99zN0Mv8/+++u6HDzbSw&#10;1d/i8sfOx6LA17/QxMaN07qwv8HEv5SiitS2sZqOqqunkMrFxbanv72zx7S3zayvl72tsbKdq6Og&#10;pp+lrqayeLSew420ypystbj5v6adnJh3epepkZuFprGfta230a26qI+EmZar4ae5pLqawpepsq+5&#10;urLLxLzixtW5p4Ozu8y1iJC9kqe5sNimtsiyutDh1MO2tZyGicPI4bXf16rUqL2+sNeltrHUssqt&#10;3s3p09Ku49rBvc3YxcK9yNrJ1uLkwr3V48C149+0x7zR09vaxrTG0/HF3crnv9/BsqPoxpu6sr/H&#10;wODN5c7Br8zF6bnYu8+dwNHDwtvZo4qtl8Oou73Jndq4y7Owq7u5u8uxq7rfxb63osaOv56kx6mY&#10;ucG/tbK5m9m4lLy4pra7j6Czvayqn7qNp7iTmrPGkLq3pJnDoN7IqtPFwKS8ra+7pq6lmruwjZqx&#10;gKO0h4KJr7KbjZeUp6igupnu1MbbsMevxLmnoK+nrrCRkKO+k4CQhJaYgZyWnImyq5mgmGqjZYGQ&#10;koZ9ppiTrL2kl5WArZymmKighcCzlKWVoMKfj8SMkcjUnoOXt6e90MO1s4G+1K6kub3Tuqy0q6Oi&#10;oKO+vb3Hz6Omq5qnp5+ae5qdtKu5s7ioop7JuKKzypuKlrWTkpzNrbqgk4+Mr5d8raerkbauq7fD&#10;p564qI6ZnZCshpixsqqJtK/FncGmtbZ6tcS0ravArqujsoGtpMGz05XU3dLt08yZxtLd18jRuJut&#10;p9i+tsqmtrm9osbqxsnFy6rR1cW0nJep0t69tLKvz8fU+NXW4L+wstju08+/pt/J8NmrlNa4wbjN&#10;x9ni2+XjyqHCurDCwbTCx6qxtrOilLqbj56joruuqJ2rtoeSkZeap6OkwMe9mJCfnH+WpqyRsaCr&#10;orqcqa+ijZi2rqqlx6TMwLnLmaa/q56tya6ssri3wrDHlq7N2LPCpJSwtZq/mMbolaeqorubxbW8&#10;gmSNjKCUmaeOlZmjkp2TqJK3vMGyvqzMmWiZrJmGiryBeJqBh7aZiIiFcJ+dloWPhIaZmYBxp7ec&#10;iK2cqraZmYiokZSeqJGNdJKeiqOOZoqWnX6TsLSVmY2dhWivkpGatad/tZqtl46FhWaps7CmmrGj&#10;jICre5Oim4eOon90d3ttVmpqcIiGg3hon4SGjXyHjJiWlaOBgmt3gYefhXOGcnZ6gol1nYyFnqWb&#10;mJ50kY6fhnufiH92cYmAiY6Po4BufpFylZudpmh+kY58hIyRclyLhnt8inGVZXOWfIJvgXuKiH9v&#10;j3CCcoOIpJqKopuJtImAfHarfJigeWGIbXp6WIpsi298iIWFfIeTkYeNn5+nmI6agGGbfH1+d39/&#10;Ul9/V4KNVl5rVXpZcoaLcWtkhHx4ZFpcTmNuY2OIc4VtdXZQdZSDn499lGCPdo2PYEeIa0VPZodb&#10;gYNyaFp0eJCdkXyQj3eXcU9tZ3ODj4uSh3t4lYSJfHiQinSydnxykH9pe4VkmpB0f2psQ2xfYIeJ&#10;bI50aHtbdYtwiFhtcHZuh39VeWVRdWRlZWqHXm1lb35RX19FUVtvfmBhe3aJiXtwdYl+jXttioeG&#10;LFQ6P2hSQ05fSjs+SWNCQ09oSkNEQkw4OTIzHkYzMSRFQDA4VkhVQ09YYkQxSkcwRjheakxOR01Y&#10;PkFOVEQ2X1c4QC4UPClNMEU8V1pEGjkvNF9USEBRSkM1S1gyIT5MP0dUM1M6U1diZXREQEZGRUlH&#10;S0FBFDMjEDg0PFBgU10tUlw+Rk4yMEpNP1VQZT0uZVVZMiRIRjtdUFBMSEQ8OkpXUTZCKFI8ETEo&#10;M0wrUGA+UDQsUzs4PislNFozRms5NjNcOUxUW1xVRlZVQDdRPTc7TFFMPDhQX0lZNEE1Pj9YSFtd&#10;NT8wQTwvSlQwLC80P0UhHkE7RzhIPCktSTNbQT5GLjtFOiQgQThFW1BDRSZPPFY2RkJGPzkzEzg8&#10;M0JGP1A9QEFIKEM7QTtBST2HM01EQj4oRDFQXkhTTzEzPBtHNQwmMyUlT1lAYBtAVTM3NiQyQ1xZ&#10;NzFCLDBSMzVRPyw6IEQ2RS8iKSEUGjwaTys3J0ZBMDIkNURDMi8+LzNBKT9BOi4aND5FNyQ0Nxkm&#10;LTYbJxwqOD0oQEE6TEo4MEMuNiM+Hk05IkJBP0UwHzlRMyItE0soNjcwOzseKDElRSg1NxUrOUU5&#10;GCIxPRMnHAwHLhEWHTBJOigfMjctHictKB4UMTgpMitTFCkWCi82LSwlGh0DDS41WTwvHSAdKioj&#10;MSY5FhMhIhYYKx8fHxshQh4wHS02JysmMzEhLDwzLzIrPy8zISQuQDgjPyEnJBYpT0IqH0I5Mzcx&#10;IygvOCNBNDFfQERRMyk5R1xJMUY3SkMwPSJEMiNDNFQdJUA5Ei0fAEkvHjEMMTcuKiY3IhsgTiQ4&#10;MjQsJh04Jy0bFTIuKwQnCx83OwUIFCsaLycXKzIRIh8hIiMEGSklIi4oJzk5Jjs/ISUqMiQ6PCAx&#10;MDY3ESc4ChsyLTBeJEtDQzM8NC03JyhCOTVFMhgkKxwvFSwaASRYORNALTU0PiIbRzUnLiEjFR0v&#10;PiA/PjYwPWA5KT5BNj0/HSokKCYYJyMdNEQRRywyQjsbUkUaDixQVEMiSiA3QT86QEgoNAkxKyks&#10;LT1PPUhKODgZQmVFGk5AHzg5OiNbNC4sMRpDRi1BQ01RFSMyNyhSKUMqPDA7WTY1JhJNNT0xHTs3&#10;XFQ/Q2FyOhZrUGpFUFZBPCdcWjwuJUUuVD9JQS8dHTonOCYdKDwoMD9bRT88NCtZPQc3KkVZT1JL&#10;Q0NRLk5QRTRYRm1mWkZCRDE7P00zNEg/NjpST0EtVjRPOD9HSVhcTyheLlBUTj5RYk5eRVBJUkQ6&#10;VzpIUUdTYkAvQUlIU0RJUFhDRTZMQVpDRFpSUUddWEVZTVFKJ0s9KjckWTlwUU5QQ0A8SE5KVktH&#10;UylLHFRUXVRISmFNQTgwQUNLSTs9Wi9JRV5UMi8+WzFMNk5MX3lYT15JX09RNzI0Xko2QCtBVVA+&#10;R0pfQFhFIjVOMFRcRWUbUjdGVSczRm1WUGNgPD1SLUlFO1JRZFNhW3JrS05NYoWBUVhLbHJyQTVQ&#10;RVVFcnhqNlxlWE1vWU47U1JSd2BsQWNpSEpJYWs4S0c0RVQ3WTSBR2lgU29KglBXZ1VNMEhqM0Me&#10;LF5BMmRib1hOV1FRL0xuMWhSSG83cV9fYlBqWFR4QztmYl1QPyU3OX9afm6AbkxMUV9HSWZ2fG9s&#10;VlQ+Q21TVHVDXHFPP1NgVHFFIE5VZVFUa1uBbWtSXkBXUEJBPnFfUmFHUFJVXVlXcEZgQzg3Rm5K&#10;R01RQlJCSTpnXUlxV1lzXl0+VnVxXWpqXlJOWVFRXU1KT1tMOXtPS1JOTjhOcVhfX0A0XU1jPV1M&#10;XVV9bSltR3R6Y2WQbldnUV1sXlteS2RDcml4U2hhZmBgZXNZPGRSWVtJYl92blphfUlycHKSY3V3&#10;g5B6XIRycFlneY9tXVWMV4h3VVh2cGiPfWN0f0drfV6AYXVJelpWh2xtanttjENxc3p+W1ZrmXNr&#10;b29IW1JYP2BmaVlSZmOIg15napOqp4mhfJ50dIuEYIuShJ+Ng4eAk22CXYR4lmGGjH50kod9nYB3&#10;kJx3l3t8c5Ofb5hup5BdhX6enIKTpJGZeZqQpJt0m66Hf3eKZoyHgXtnen+Tg4dhgHpye22ionNv&#10;bGSMpYSUmKapiY6GmouWgq2Qm4qTkbmHrJGqupilh6qTn5KEgoiIqqV6ta2jrHPBcG+Wirl+jq6U&#10;fpebvrKkkHuYsMWgqbiLomeMir6XpoWKf5yvqqSPdcKvw6W3q42pj4aSoZx4q6egm56to46rkqq9&#10;danasMSvmJ6el7mBmZ6Sp5idjrCnupiomZKTpYi2wc2ftcS9zrejqr6et9G+ho+xkYGXlXqdnLuI&#10;mniQx8GUna2jcJ6corCin7mBvaWshqKatsi5mZKGoaiumMatvZKhnoO8sLXJopCnzaXQnImopcGf&#10;wZK7qZ+3o6u0pbHEkpGowcaznLSmrrakzsXGc6ScmquVm5qjwpCntK2ena21nsiTup2snqCPvq2/&#10;nqZ6kKS0lqa1o5uctaGfla3SrbV516uuob7GqKakk5y1s4+ekKF8zpmGvKiciYOZf6GtpIPAqa2U&#10;nIWiiaq3p6mDuYu9uaeaobGWvI+ilbXEoYGSnpmni4+Ro6avxcitpbeUqrO0krV6xoCZpZOIZo6L&#10;pKOEqpfBvri5oJ+wg4/Ek6+9yryf0patwsLCw76rt6nGsc2krbSzrLnXi6J8zba1tYql3Ky5uZmj&#10;h46UfoSgyrmxs5SooaGgzrO5ssKvopDLwcnG28Gq15+gtbCAwJetlLWquLi7vpWcpcR2m67Bn8C2&#10;pbuer5S7n8W7oa2quLHbwZ2qqqKkuMunyL3VyKC2w626kpirqIKEw5yit6yyrp6qp5WjsaSdy6N/&#10;jqGhsYSdoY6okZGfkMe0wKisrcDGm7bAuK6nm6+VkpmQqbm5tMOgx7/Otam7oqjNyr7fptqcwb2S&#10;vLOVoaa6m5WvvK+/nMmywNjDrbClqsfPp5+FlKOojqCXzKiKooObaJSSj7ajkeKrkaWclLa4qait&#10;r6yrrI2jqLm/n5+xp8umkW2rlKu5n6GNiqani5SYo46MnbCrsaqionihtZ+ueJ6MppSBoKazi6qr&#10;nZKkh3uZoomemLiOqJiOvKmYqpaYp5WNo4GXoqOoqny/nMWsnqSIt8y2n7KXraSWnLC1vJiIk4Ck&#10;u6fCt6a+jJl9m7in0KOtv62XqJqQjp/Bl5S3v8Klt6Klh6ehlK6tvaOvvLK5p5WluLy5hdu3u9mp&#10;wL2ft6ew1Jeey6y+uqa4vsjJoezDq521sbSqur+v3sPHxtKhtdLl3t7U1Ma6sd3GrN7evtfFzcO7&#10;cL7k5NyS1O3///re28bY293I48LJ5vTa/9zx1drXzq3L0uzmurrr1//wztnX7PrWzOf63OaUnLvD&#10;l7nM2MjTzbu+ude7oc+yq56mrqOap62kwLvd/7zYs8vg5ujl2dLVuOXm1MfE2dLWxcTlrLCwqKjA&#10;xKi8w+OtuL7Hoaq1ocKsjMnUzbq518O8v7ap6aTP8raqscf4/+LN4fz70fzSyObX5enl3L7e/+qu&#10;1Om7ye/11bvF1uzT/ce21r3F6ezuzODY4tDn1+HX4NrT0vje7tr59sT/sKjt1uP/ubu7vc2Szu/V&#10;yMrR28elqb2+rYmwlLfMwNPBwdfN+dnR+/7J2vTO5Nfj5+rNztmnys3F39zJ1ujr097Cw72zvf/p&#10;2t7Z6M/V2uvl+NHEvMq9p+Dc5e3Gxt27qbq4pcLrwK+3uI7f1byrjLO6ssScnLCgeKe1kMKrsbar&#10;urGgzcHBtKTN4smupq/H2bOwr5/Guo2/g6eoqJGMq5e6xcrH4aOeepKhlHiFkYan142mrrubopqo&#10;pZFvqo+hqp2P3LaMwqp4h7S0rbrAqbytm6+1o8W0qM61rpmzzN/X16Kmo/CumL3N0N2JrqigpMyw&#10;qbC7wfbRmcTdw8DTuc6z6MfZ283n2qbVzLvp47vTt7H/4djQ2uHh2Ovo5dXE2rTxmsXf2cWer7PS&#10;2NXDxNyz4pPExMG1ycjj2depu9G70MrIreDl0MXd1POlrK2+3OLJwL/CosDJnMGgyLOmu8rRnq7G&#10;16HQ1snJxsqUo8PWk7mSroeNwM250qbNvtW+r6milL7TwY2ioaKg0r/T2qGlncaYsJ6kprWstsqq&#10;r9C0lZOmtKmorK6Yra2Vin2hmsGjmpedlK+pYKGbqcCh25jDzLGkpa/HxqeqtLW0o5Wzh7uumaCN&#10;c5XHm5qVp6LFqImRl66Eh42inI+cvo6MlYvLoZ2gtrKln5upopCZsqSrfomouaCkpoqat6qprbbG&#10;/+HQucPOo5/jwtW8q6jBkLh2nH+f3snHqrDPqsSon5CZk4Gaj4eEq8W8kaeanseVn6ingr68mrCq&#10;p5F3sKh0taOdoaWCh6uWsayut8apuo6ykKympJClqtO/pYqys7GapLOfvqPJz7+Sr6GhtpuYxtWl&#10;pq+nw6rE1Mqvt4y95cGtsMmom6K4wZ7Aw9bDnNu/y8y21c/8xd++oLC7wLSOn6/ApLLFzrPC2uO+&#10;9sG74sTLvr2wzL+rsNW+rLfI0b7Cv+DNxrWaq72rqtvLq8p5v7mtpaWtoYuVyKvYnbDFkMegspGx&#10;lJuauJKOj5Wap4ecr7CjlLl4mLeRl67ClMK3ory5m8XItKaqkJ+nkLCrwa+1r6bKsL6ws7zP0auy&#10;sLSZlbm1y6a1vqvBx6WnmJKTrYiNnJSeoq6MmKyiop6ozLaqqKK2s6CKxaONfrKwlMKtrKqImaOJ&#10;boGNe46EgYJ2daWMkGKzno6YsqiGqpelnI9/jpN6obp8pLWFnnyfkouDlKWMtYyZk6aOip+RcbTK&#10;nYabtZuCk7Cxj6acp59/yIWKi5GvnqiljpR+gn5hc4x+eV1qkXN9nXuKmpulg6GWoHyAkJSRnphs&#10;lIl2bG56VW5ocH9liYiCnZCIjYZ0eYKSnHKYi4+feqOIkIeGeYNml35nX5KPjotrhoeOh4WRnXhz&#10;enOjiGN0cmVhc2uSjl11bHaIgHF6iLCekopfiaSkn5ujj354gI+jhHJhaFpjX2l2jIB0g36BoX6J&#10;mIuHU3KjhnKVend8VIJxaoJQX2Bubl1DXlWHi1pxbmxnOFN5eGh4cnVcYotia11/ioxycG9jVWd/&#10;mZSES4GChoBeanhbQj90colbiIRjYHeHeoFQmYiGjqyFeWtUhYd1ioibgZ6Lj5J6imOPlqe0kqWD&#10;foR0eIJreXdLZWRMeERsdIKLiICJaX6HY3Rxa1xoc2dwg3RhV2R0VW5ycHxyd3VOZFJjbmlzUXF4&#10;bXtzgnJbkHqReHxonpKVfJSnTDtKPjU0SUVSMCs0OS1LTFRKL109UEIqWkEmIlU7OjIsOjNRUmRI&#10;ZTVLYTE2NUBNMTo7UG0wYCRcPU9USEZPMVNJMDE9O08sHUNpOGRWS0w4JixGRj1GPEhYKl85SD5R&#10;PCdKQkliW0hbV1lFSj5URD0zOEVUMxc5KjQuHz9TSCwqQkRAVjQ2WlNMU0BEQDRIQkFINU82G2E6&#10;Qzl4RjpOTFhAO1w4Uh5NPi8nKls6U1ZAPTsvMDlCHygrQT1UQik7LURBKGE+XlBHQ043UkBRSkpN&#10;VlRUT05TYDJBMlE9KT5KR0cwSlAqNUE1GklUO1NCSDw8RU1LMiQzTSMhOllFQD1BOSM5RCwlMEQu&#10;MEA7Qk5ANjYyUzgnSzQvVT8vGkVMND9MNUghV0YtMDBTQIdaUjolIiJATC9WOTQzVzQ4HhwkKjA4&#10;LzsqO0Y0WjQcRz45QDtAO1JhLi9JHUQqOjxLQzMpRDMuLzFJTk02Niw0OUMaHiYLMEIsTSY3QDst&#10;JisoQFkiLj4bKDxaFD1SSR8TNh1JRxoxKDY7Oys2VFU6NylKNi4nNjgnKUA2N0RJJjgsPkMrOjw+&#10;JR00MTs6I18yMCo8NiQ9JC0bNDJBHjwwKyZEM1ceNSM1PEU/MT48OSg2L0JJKzQsKC8oNwEoGxpF&#10;Ez0yNSRHJUQ+H0lBITZICCswJyRSQx8hOCoQDiAPNzM+ITc0KSAhCiImRxQdJ1Q7NCchET4rKSE1&#10;GEAhSz4sJiZOPjspMzEjLA1KGEA4OSQ/JDJINTI7Gh4yYE06aDFIRQcMOCgGJS0qPkQyPBwpMRkd&#10;H01BMSsjGiQxGgAYDixFJiUCLTkiLDoSFiQqNj4FHyIdDy0sGx8QLhEqLUspFiQIARczIyMgGzMo&#10;RCY5QikiHiAiFyozMx0rMioJQDE9NCo3BDRIRBsdByQrNi5OQStDQTEsLyc/NA5ZGS0VGTEzEyQ4&#10;PUMiLiwWExEqJk4hGhURKBNHLBU5PiIxRzoiKj1UJzkaKS9OIzgyHxMzHEUhQEEwUUo6QBswYCtT&#10;O1VjEikuETtBMD1KKDxDPhk1Nko7SklLNxhiUEQ2NkM9TjM9Sy0fOjpFHDpJRyhHLj00QSRLIjIJ&#10;JCo/LTJIQzgaKzJEMC0/MyQqLSxgPC9YVT1XXlNefk88XRUxRS88LiVAG1ZEQC8yHDovKSsNNjU4&#10;JC8WSCMtOz9MSlRKLT5SOEU6TjIiTDY7VVBJRkpBUDxSIxk4MSU7PTc8OHtAOVxENkIzLh1MY1BQ&#10;SyBTNUlOW1VYS19fMTlDWko8QUdFQE1IN1keOCxCOyY7MWE/Ql1jYkU4RU1bYFZSQ1pLTEpgUDda&#10;NhpGTFtKQGZVWztQUkVFVUBvTWUzQ1Q+V2FJajZaW19rTUleN0Q6Slw4QkhQREJdbC5UQGFNW2hE&#10;PVlfOnJFTDs5PyVCJlZMSyxZSkQ1PkUzVE9HSycxVUA6UENdYlMwTUZFJlBLVDs/ZVRRUWdbX35I&#10;T2hUUWRxfHFeUFhNTl83U1Y2OlJkeltmUUiLNmtYU0k7RTtVRkFiMmxSNUljKk9WUTJBKkNkWU1Z&#10;ZlQ9XGBOSW1kXDVJO1dnT0I8YFVgUV06VyxdXFk3XCB8UFA5W3BKU19yUlRsYH1wQHFYM1I+YENO&#10;R3B8inRdYmNIUk81OmJwT2JZPk9bQz88VmRTU1Jbd15tWWBUcTpfSkZfXmKMUWZkXF90Z0VkQ25f&#10;aFBETkszOkpMMFRccVI+Tj9NUl9Vamh4AGBqUUVTiXVXYDNvblJOSFB3RmBSVzwvXHxYUEVCT25Z&#10;TWREU0FMaRZAVF1LRkpbVG1hV2JpRHNuYldNRVKBeGhdYGFFcFZLRl47VXRdaGJcYF1Ed2tXdmY8&#10;XVFVfUZkXX9sbGaGcWuET3x4jn9nYnqQb2RlbYBTWHShYH1tUWZiOFxUfnxyfXFobWNteFdeZktv&#10;kmd2jIlofWNyVWZuWnF4bHhma3tXVGlgaExba21uXYBYaZWIepOafYx0anKPf5eNfoKNi3OemFyC&#10;aHKCdW6SjYpyaH50mo6FkIN9jHFmimNua29lZ4WFln9pn3uWgoKro5ejhXKQpYKZg4tzhZqXeqSm&#10;uoiPnGyDlHJRamJtRn15kICMiIaUh3akqJmvq4qCgoxhrqWNbomWmKmMlIKbqqedYpmoka52nI59&#10;jJqQnqmhn4+arI+Eip61wamZon6jh5+BqMGQsLurpKyqnnOYm32HloiRtZWOobKdfnCqqYfEuG6M&#10;jY+Wna2ZnqmxtbKtoax0Y6OOm5PKybK9pKO/tJeajq6Fdo+ak3mLrImnprWsk4ikrq+korDBqpeR&#10;2KrEzq2jg4SYhq6plZuNlpOIkKaXoaaLp8KmoaSpmNmeqaObln6in6CAqo62n5ukl6yumqS5qJ6n&#10;qp2Hw7q5pcKtvKeHpaPKpa/DqM6ssdGvtsCGvL2jzbjFwZmqpsKWoNDIqq7blsOnsq+Tuc+RsKKk&#10;r6mWuK+0462SjaWqrJympau8lZ2Dwqaykp2YmZGHpZ+jlKWLyKib0ZKY3rvEu7nHoraRt6SgqqN9&#10;ipqNs5KHxM6ikrKfj7GTpJx3b42cqY+PsKy1tbPNjarMtaS3opWvs5V+rqinprK+upqElNqOvYap&#10;zbe5v6a+loTProqAnqWkco2Nl8GPsLiQnKSxqaGSuLrgy8XU9qu5ysfGspjBp8qbpazMoZahm7Os&#10;nsumycqYtbekubWtvK2VpL6Knb2jj6aunZ2nibaKlJ6HkLarhIKtqcCvpLrH4cGqyNPPo66hnr+q&#10;stGbz6mgn6CmsZ+vuayxuX2lnaeWxKrtv8XCxKSQybfDwKuUf7GwgbKfrqjYxrS9zcTHmbGYkpWj&#10;tbPBqaivkpu0qqmgp7agtr9tp4yNlauWs5idx5idqcyOx7q0vOPWtvCempqbyZ6HiZ6Qlb2lrq+7&#10;tqqxqvyVkKXX1eXL2LjGtpigpbisdo3FwoziuNuxz5qswcPNqKyko7aWvau1ubenmq2NrZuDnIms&#10;lbqhrsHFoamwqtXDsMq/rcOhkpXDq72si9WumryXpbF+l4h1mp22jJytcJih17CV05itkLKrsoes&#10;o7GGya2unrWYiZ27iqdzm6l/xI2Vg7CWronEmZ20t2mIrq6RubygxcW5hmu5m42bj5h7hq6tmKW6&#10;wJ+hnKmuuIu7q6fSonCfqImi0bi5jafFs7aStq+Vpq26wLalf7mlirKxoKGurqikoMSyfLytsaa2&#10;nLunv7TfqsfKkpG4q6zI0beVrLHOsqC379e1w8XKy7izvdirt9G6sLHQqZ+Sra+9w8O9yebW2c7P&#10;zMi0udSvsL3Ax/XI/9nZwqLNub3NzM7N9M78//ru59PXtuHt+Ov////i/9na7NbC5vLT3f/G5r6/&#10;2///yubQ387GyfbT5tm9mcDg1rnayrv2sd3A4cm4mKi0mpSQwbHsw5rHvMLQwbHh2LrU4fHW0LS5&#10;sMG8t62xw6nMwd/Os6q6tJuolLfGtcaXr76zvcjWlbiqvZS1zrnLv7W2ycuu2tbE17zKutDX/vbb&#10;2fDt/8fD+d/bzcjq29bp6tbk0tHiwu3O1cSgwe3fxdLX18jI+eznzujs3PX/yPu30/rY5Nz298nf&#10;7v/wztvS2+7txrrO3dnW1czbycrOvcnyv8jKxLWtu9u14MHjz7f//u/o/+HH49e9z+bJy9TfxfTj&#10;t8O6y9PZ1M6n1+bvx7nOt9Pu1fLzurvU0fLU2Ne80rverObnz9Pn69DcusW12cXDyrO0rri7wcas&#10;wuKu2ZW5oaGNrNTAn6SZwL241p7HqcLNyIyo1cuyrtPNurKJqa6usqPMjbfHsJV7h+riw7yViZih&#10;iJKPiY2qi5CFuJPfob6Vgpl7hqKZj4mamaChvsG6xbOnj7+ErrCvwpq6nsTBsbazsr7Et6XLydfF&#10;sq2Vrc+xpdWk0sK6nJbCtNC6psmqxsDN6u6r67Kf2cabsNa7t9TEu7jO4NTf4Nu9uub1zMHm9N69&#10;3dLDwcnAu8j/4ObEuLm9wbnXvre/y9vdv9Cmyr/N1eratcTs6q3jyuu36qyyuajnt8jhquCv9NXH&#10;usKlwb7AubzHtcS82MC+wqW+4+XS7JrB3qq3v7KYv7G3tK2alYSkxcfQoLOgn6GzyZm6mL6tsb2u&#10;y9CStK3Rvq2SmaG3lpOgy7WJrMCtsKKxm5yloMKhoJ6XlHqbl7CYy8+0mKJ8jZiynIWjqs3apKvQ&#10;sL6urs6rsbS6j6WNfZyyk4OdgKChkISdnICbpKmYppOMb4iZeoqR0+jEysClsaJuhqqqkqiji36F&#10;onitfae0zJWwo76gy8ynytOyoMLQrtHGnJ/GsMW/wbilpp+Lj6TCzNK0uNGcha6PjKenkX+MnrGj&#10;mZScsrq0iJqqj6CnlMjUs7CapqqLwI+ts6+Mm5GEraOPvc2spLWizrG+kZTAx7HVyceyuqmWqbXM&#10;vqSmq5K/sby2k8XTopmtu6KOpLuYtZuowLSev8SdzMK41LWls7mRr6+mqqqru7umub3O3bH6xqm9&#10;mZ2mjau0pp+nqai9s8PKvLnZy97GvrnVzMvUsby4vsjSsNPLybjay7TAw6vFssGov6zJtqWkk5m3&#10;q5+jm6S6r6LZqLfFuL6Pv6HG06qSrKmPhr2RoqyqtLOToJitpI3M0ZS7u5zPr9u6rLKfrcSj0ryG&#10;sqzIwb/KsufFq52n6tu2scu5ydGlh6LCwqWxpcO31cekmLC3r5KTk7Kas7qznZqDorOQp5eoqqOl&#10;m6miqMSwspWOj4SkqKSel5CioZOEgJB9h5qOgYyWfZmTl5m5l7mSnaSVqI2Ep36zl6eXnqSloriR&#10;ooyRoJyXo4qojaOsjZuGlp2kpb22o4x8mYyVoJehjndvm5erkoKzuaPCp3eBg4GTa4lwZGqkeI6W&#10;jIOFiIGLmYd4cmeTfIGujYeIk497an9Sh2Z6fniEeIRkkpCDfpWRf4iSgH+flZWAkYV8kJ15nYJo&#10;aVZneWR+nptygGKDiMCQlZR+dnt+dH1iZG6QiH10Z3N0hGaXj32MYnuMoaibl7Cxq597fnx0bZiN&#10;lohmgnSTgXhymZlthWyKi22Si4eGcG1xcHaAcW1kbW5/XTt5dGRfgE9XU0WIS1xyZ39denpkX2lT&#10;ZnVvX2Vxb3eqhWt5XWuDXJVmjoB9bnFnbH9vXVZQUWZsb1WFZWqFa3iBhW99f21qfYdxVZ92joB9&#10;jHeKiHyDqneKd3aQdpyaa4mMeIF+ZmhjeY5wYFhobGCKXGB2dlKRhFZ4aZZXSZJQb2VggIRqXXh1&#10;aGV7aG9/fnpgUGV9aHl1eH9ub5dxgoR2bXV/iZeMiXuKa298Uk5JSDY4TSZBKUw4RjMwP3BWJTpA&#10;QmRbZE0/PVQ4LzBJSk1YSGdpUUNRVVE2MFNDQjNOSVdHQEFDWE1JKEw0WzJLRWc6VVEgMVBQM0tZ&#10;Vyc9TD4pLzk+QkxSUUg3P0VXP09WLEdSUjhEQlY4RDk+TjlEU18rKDwmHT8mMjBFUTYqOywPTjsw&#10;HCwwShwvTz1XUzwtRSZOM0lYYTxMVjJGQlsmKE47PC81IykzN0Y9VkQ4L0coYzhOQUUzRy47MjlB&#10;OT5OQ0teNF0+PDY8RD08WjdIMUlITk9OUkQ1KDlGQDc4MEU7TzMqLzJGUSdNOjU6VFpWSGNDVDMy&#10;R1AnLUo0REE2QUdKSDVBFTsyM0xJa1AjbCJDZTFBPUNIRVI2TFI8R0hDLi9aTFQlOT1LWl5SSEs+&#10;Mh89PUYwUUs9OF5DSyEtTCEoKiZOO1hZRC00ICFAMztGN2IyOE8mLkwwNDA2LUFHDD4nKhRARVRT&#10;IjZGEyscGTkaIhwfKRU+PClHUVU3LTlPKyE5JRpCPDErQw0GIy06JyMtMx4FKkVEX14vPkY8O0ku&#10;JS8/DA8/KSo6Jgs3RTk2N0lhTyceChwtJistRRo6Fz5WJRtYGzkeFCMsNCAxMw8xNCgWMy8yQhks&#10;OTI+NA4nSiRLPFRLSg4pGyM/KR4zMkhAHBZFRjkvEDEoQwgcQhwbFBY+KSohJSchIiEvGj0iOkAn&#10;I0QaNhM1HDk9Kz4xOzI3KRYtMy41HgsQNyMuOCg3MTskJEEzPSUpPjIvNhlJMDUyFCwdPDIwMzYo&#10;QDAeTD8YAjgxVCMkTD49Eh9FEyMvHEIdGzUgMywlIxpIOhREQUAUJRAiJzkfLBYwGRcfTB8ODhAF&#10;Gx0dPUFFKxQYOiYXFDIYHTEnIRsxFSItKS8oACEpHTUlLxoOMhlUUyY2HzlBYDIsPUcwMC9OQlEr&#10;LiohI0NAFiVBODYgKTkrI0AtNTIiRT4XPzIaFCQ+Nx0sIyMhMCwvTCEzRUxMSTE7QU8dEgoTIigh&#10;OCwAOgA6IxQTVSo8KC9AMixBVUo8SlNFJyREJDdJOUlFTlk5KTo8HUw2SjE/Nkg0F0QNPkwrJy4l&#10;LyQ1Nhw6ND82RR0+QiAxLh4sSWwWKTU4RDw5Vjs4LFM4RS0/OTstTUJjSk5IWmE8SjxLMlhAQUZR&#10;QU1wWUtNNFtPOS05MBYaHDwfJyVePzQ3OF8/OyE+VCVGSDdWRFBdUVA2Rk1QHy5FRD5ENgoNOFU2&#10;PRU1JkgsJy88MCdFLlA8U1pJTDgwVHtJaFpFWlJAK1E9QEQdOEc9O0pBR1BDNUBcV01UPUxIK0st&#10;PEk6X0I5Qy9ISks4NFZNR0VWKzMuTkdRYzFAPzk1OFRTN2lQVVhAb1ZJV0xbaFlXVUJGLE09Rz5A&#10;REh7Y0tcS2tKPihlV0taZT02NFpTTTl9Kk03RRcsSD9GWV8wbFFEQzpKJEQpLCZiQR9XMk9QO2Jd&#10;UUtiPF02Oz5oVTtNUV9qRHdcRmNTRUM7O3FPNxtCVlRAOlBHWXl/ZHZ8dW9ST0EyRlxKP0hcY05b&#10;UE47VlhrRUsuSFMwNVUzcyZVTTVQQ2FbZFJAWmxiJFNKRkdCQXhFUEBZO0JYSl5CNmJETE9bcWVf&#10;dnVNT3d3a2RrZ2FITjFFPl5RR05qdlhMe2RTRj9KaUdHakVCVStYR3JfTktzT1ojU2ZIV11YTENK&#10;S29iOWNlXFpRUktWOkpQT01IWVE2TV1YSDNYRlBkW1hhLEpGSFliZoJoYlBwYk2OUYFubnJWT2dZ&#10;RUVYU0xxZFxeZW1EPERaZ11dTzFETVU7PlM9RFVbT0hiVFBUUnl/ajpMV0psZnhrZodfYWI6Nz1R&#10;RWRlW1FgYHpjT1drfoZVWlRlb1BTd2MyZFaCTHtrho2DgXOAdGZnWXNrl49aWm1Vck1XYKCZeWBP&#10;WT9rVUppZoF9YWlNYVxwXntndXB/Z4NAfHhuoVx2RG9pamWTe2t2a217fm9kZmBZfXRoT4NHeZGI&#10;jnaZfV95d2iedouYZp2Oc2hrP5BfbHRldXyein1ldIGKkJhjgnVtZn5pbop/Zkptg15qmIdhrYho&#10;k5xkmoaKh52UcKWAjYRreX6elo6TlHFkWWh1gXh7n2CmgqOFhoSRd5eUlJaOdpCVdI2CZ6OXj658&#10;nIe0kpeTsaWfrpCKrqCJmI2gnYGDf4iKeJOfs5OhoX6on5WbqLmeubiPmKipl4iBtoaMnayjnb6R&#10;kq2RiKqrk2+ikITDkp7CpI+MhZCVpKKFk5uzk6KjooqVoIqIpZWfmoizpK+6tpm6oKu+iYqUfYqj&#10;rqbDrrK4sJCerK6yurO/zZ6xv9ulsa+co5CevcS7gXyrt62Ikb2Soai2l5h/p6qpiK+kjJOGoXiS&#10;hoi2oJ6soMGRqJGfmpq5rpqPspeXw8eJpZ3Gn62UmpqQw4unpraV18eYnrDMoqegtJyrnKq5kHaW&#10;ppOmtLCWqoq1f56gsJ6fqqOmk7TAus7Uo7Swxciomq+bqqeFurufobmmoJqNk6LKpLWilZScr7Kl&#10;i7OiwXmDpaCok4ucoZaFqqeZspm0gZySwKazmJqdiIiSrIJ6zK1rjKCpuoinjaCTs8K0mK2PmJOs&#10;k4WmxJeauqXHy8aXqX+2w7ikw52jpLmkwISlkIaJlLiok6CBnpeUpLSrqaWQkauxvqu6mLDMyrqx&#10;yKyv07LCq9Oun6WwypCovpzB0sjZuqOXp8vBxcOFuaCwsaeitqyae5SnlpWFlY2YfK17cpqryaOj&#10;sqi7v7Pc3qKe5sq0r7OWr76v076mntq9nZa+mLSUoYW1tK6TkN2Xl7C+l7rapLiym660tsigudm5&#10;tKyowrK5tNS/2bWvsIOaspusv8PJo8Gukq2xtZOhgbGlp5ynsKOSm6WpjpW6uLSnt3WRqLu3s8qv&#10;k6a7uJusr6GCqouYnJiIsa+GrMLSlMiWzLC8ys7asZi/rYjIuoGvipattbuQnKW3m76ZqJ22tsah&#10;naLDrKuCxrSaoqicoZqHn8mEnMGgv7W4w629p8SixbKftruwsq2Ip5qe0KmQxGORncinsZaQlbC/&#10;hIV4fXWqq36knIyXubioeH+Vn8KosKegjKh8o6WUkHqgkaiGipB2laWrs47Us6Odv7OvqKaasojN&#10;pa6YqqWyqq+Zpp6XiZygspCwuLjPlJKRhIp4pZqwvKHApJ27taOKw4+dsp+vrK2npIufqZK+n5y2&#10;mJjEncSiq8O4rtjWz3qeqri0qbPWpcv/4bKeoLSUrK60rrG9rKq7xaPNlMu01rWVwtOyyLW8vbyr&#10;wsKupbHDy8qtwcrh5dW1ytbK0c7Ss8ewvNPvscTq5Me5taSpvr/cu9TNxsfk//rm7MDV1Nb1/uXt&#10;0fP38t7R2cPE3+XhvtTt5uPk0OP5/+f22Oq8/eHf49DbrrvNrezPtsLj4O/U1r7Zt6unobOKva3a&#10;y7S7wrnd5pu1u8fLxp7gwrC0ndOfpJets6fCt7zlxbun1sfNj7m1urWeob3n3ezNy6Wut7CduaPb&#10;qba/tNno8bfP29S2qZjLsNns3PLgzLSy17S82L736s7RzdnV9PDw6MrSxcikstn/x9/krcHZ0Mfo&#10;+djl7e/a2uvD3vLJ8f/l+fTr5+z54u/ByuDS1uvi4c/k3eLW5qbO/NTlrLO+q8LByrWcxMj72fjw&#10;+OfS3MXGq7mjzv/T3sWvys3awtvc2MXOvea0wtDS8OW4u9rkucXZ1evY6dDe4dO2zd3rxsrByavA&#10;6IHYucCywaHayNC2xMXpwarUrc6QkqS/jKGUmM3HocKSpMCypaq+0dGhsrCszbCkpajWk5Olr7S5&#10;lLCkl8W0ucSI0cy7ub7FmcCfgYeOtJqLjKW3s72Fm7SdlZuQeqt6pJBkdrGck7SslaeXhqacsLqZ&#10;oKfHnbC2x4utwMyPu8CpsZywpInYxtXD0sC7wMfNrsel3eTlu6KYka/Btd/ky7OnxbaXlM+r19/u&#10;+uPz397gp8Lf4NfN9+Ho9OPvxM3C2dfswKXdveDkzbTWzIy2mrbKu7/U3MXFuuu5sa/Wyt3RuKzD&#10;utu1l6CotaK22cTGp9zP/9S4pq+11tW7tdW80OXDwdfOu8K3ztDCwLPN3ry5p76Vr6K9r9Cyrrar&#10;r8OOl4OMnpHixrKzpq3EuMjBsKuViqy6mrKwucafkoubprCYoKC5t5+NpKjTmKeFoqitt5KUnqO7&#10;mrussIyXf5SklaGUsbOsmNWsoZWxosS8vZ3gm5qeppyAhpZ+fYOYlZllhpGzoJJ8oZmpi6F7kHaf&#10;vb7DzqSVnHmXiYOOmKilqbOKjcCqopOrr6yfxb+ttqKVusK83KKR27O5r7ays6uru6mYpYWtjJvB&#10;3a6xir6gpq61l3yaoJ+PuZCRp6efrJGKnZmchqqZtaK3sb27m4iMpaWdpreYipCcfKmPnbrDoLCx&#10;l6i3hpaVz9nLjJG5x6qgvay0waK4xLu8wdCZmL260qSwoM2+qriyxq+8kb+zrLyXs9G6nsa8tpfB&#10;rLizrrK0ttKjtNe74rzb0NfOqLyhsouyqqO9rpmexKna3cvb7rXSqcjz4Lat2srNtMHUsODR0dbO&#10;ntPBtMTEvrqno6yWrKGhrpa3layfhqeep7feur+3poyvt6CvppeYkKmPi5Obr6TCtqi7koegyaKq&#10;oX3Mpq69ora5ybqzp5Gdra6kkaahpa2VvajDhdSppq3kvrjDuNW/qI+toqemtqm23crBjbLFfKOm&#10;q5aotpmVwpaDma7Emqq1i8uqqLbOm6q7o5SVnZyFlV1zelude5OejpFoqoh/d4uemZCVnJujqXy7&#10;hZmhn3uRsrWVh4WInZqYuIWop6Oat4PCiZGUpp2hkp+TiaajtLi5nMmZm5CUn6FifpmHmo+wkbyd&#10;jqmTjJaprJeRnZh4X3SHiFh1gHp/kKyKd2+lp6CDjop5a4hdboNrh2tgaGBqh46TcWqalo+Ykap6&#10;h2p5cothcohsjqGAooODZoBRaoJggX+Be3uYd3d+kYWAhmKGdnyQYZJuZl9zdVlnWWtWdop8YmV2&#10;jrCpeGuaqIuYuJOPi5qeeYaOfKGerIlid4idcW+SmJaFbXxrhIdunH+Gh2CXn3GdYHJjWXyIaI1m&#10;YIRdfGxrhWBpbmeScTVTQlBBbHZ0g0d5XmR3gX+ITWRmWHSBgJGDcmNcmGxpZYFOVmZwdnyKfl1r&#10;boKSgouTe41+c5SBfJqMnp6AaYl9h56doYd7cIp9bJqKmIJ2int7Y4NbYIZtZ2hnV2t1cVqImJhr&#10;fW9/dYBzeYl4d3labF5mhX5Yc2yJinVaemuBYn1te1uMnZl2kHZfeX+Vlo17fphspKGIc4d7UmBX&#10;OU8wIy8rIjw3VDJCNzo+MCZIKyw+PU1CNU86Lz1GSzhIQkxEYEheNDs+VytCYjlIWUhpZEU/QEQ7&#10;GE5FWT87VmlVWUI0O1ZJLS5BSTcnRDQ4NTFLVTxbRlhKbVY/QjNZNjpHVWYyQ0prSjM9Gh5VMUhG&#10;QEQVTDIwME8+OCw5O0M2LzI7NzY2WTNYRWI3dk1FWFc9KUxSOUZbc1hAS0MnOVBDUzczRSM7NEE1&#10;QjZURkNdPUIoOE9eRC5KRSk4ODc4YGMxUFFJOEFXO0Q9IEVRWjxpZG44Pyc8PT1EMzZOTVBdQj0+&#10;O2c4NzZTO0s6STgrSEtYQjc9b0VjP1VSTzUsRCFALC0tHCUjUSo5X0RgS0tPPkZBOzU8MEdDLU8z&#10;JjBIQz9EZ04rTjVuUl5BVCNNQzs7LDIkQkNFHjcoPkA5PB4+MTVISDk1FzsqJzZDRCQzODs0LD86&#10;Qh86LCAvKDMxFUIpKjsrJDYkNB0kPSgSLU1AKhg6NyJCOUcrOiU2QkMvGiYrJSopQi8vJSYdF1Mo&#10;TBocNiktTBhCLzY3Nks5Iy8fMUwwMCg/Mzc/OBI1IDEyMj49Wzg4PBYWJT42Kx44LTJBLjouJCEw&#10;Piw/NjAwNCwkJjMxMDMsMSE9LgA1JzUkTUo6IDZIP0E+NhQ3QiE2R0M3NDNKLTRIRCsTChcuCC8X&#10;LDUwNyc+KyMrKRU1WT1IFCJHDjdPNDcdHRkjVUlPTikXBwQGJDctMzEqJykaMSIZQT4wNlJFMhot&#10;VCxLU0NATTIqM0UgUS0+OUEnJxw0JjEAJSEvAEEtJS86KhwLLx0oOQc3EUYlKhYoFSJJIjAkESUm&#10;IjQQJh4ZIhgmABMjOyYQFhsUJCgXREU7MEIoGicAJyArKCFJEQ9FJDIjMDYARR8iMzYMIxYbKBYl&#10;JDQGEhk/N0AwUjhCVDg3OzMcHxwlOCE/KEkhOT1XJiAgLy4eNTYrWzxHOQoaHxwkIEA9QDAQKCo8&#10;KC0lHD03PC0/Sy42FygUMwE0NxkAFiYiQzVJPycWMDMvPhgcL1NASTU7OBYTIBlLP1M8akQoJE9b&#10;JDZINE5HKlU0KkYnSygvOzohNUwzIE48QT5ESkosPi1FMDMgKUAfM0RJPjtWMk49KUc2Phs5VzlQ&#10;W0tHTTdRQT5NXXFEMz0vOlNKPFpFNjhOOT0vQjEgSFNFLT08FjJSPDY1QBdGJkg9M0lIUkFDLjxG&#10;XUs2XWFFT0BBWmc4RDYRKhQ0ODU1RFlDK0InLD5FS01QO2osKS46QHRCSElnTFE4MVZaTztPTVRI&#10;GVNKTl0yXjtESEtCS0MxSk8xNl9EQldRTVtAUz5YYElUTlRbPEwyQ09VRUhEPTZlVEFLRFR4TDtK&#10;d1pgUTpdZEsyXD02VkRYR0k1ST1bWldHSmdeaE5HbV9JUk5WP183QFR5V0tXPjFSUV1USjVOUEo8&#10;UEhEQzVJKDVNTkpcTVRlXUhvKklVRT44R1tlVEpnY1RlcUlKTlpRSF5ESFtSUG9cIEo0XGJibWl9&#10;e3JidXddLVcpTFNTTExSV0t/YmFdbVRSO1tXSlBRO0tWaGdiQjdEQEQiS0lVVUhXVWZXR1hQNFlh&#10;ZlFjVktOakdpUztVeDBXZ0VgVmb/dWd0Y2tlV1hNW1tGOUNxX0ldbV9cR2NDX0ctRU5lJDhNXjYu&#10;PlREWDlrZmReRis3bG9dU1hUUz1mT3JKc1J+SEpeVlRGTz9TV05BPoFwVVhmiFVbX0llbFhcQG9a&#10;Vlhjg2FUTkBcaHJXdYBlZ06FandURGE/UjRhYEZQS0hLQW1DPkNbRnM1WTlOYDhZVlFdQj9QZ2RR&#10;ZUw6Y2ZTbX54XGZVbV5WTlU+TDheUm9Pa3FZWWpBOlhhVm5jYHxTi1tRY16KhXh2hXSJamhveXV2&#10;Wl5XeWRwcHtidGdgVHJ9kmxQRmZTdlFdZXOAT09lZYdiX3Jlenl4g02PXYVdeF1jY2eQkaJ4YHCc&#10;dmVpZ1JZYYBziGNQhHZfkWOEaXp0fGl/eXJ+dYlzX3JdYIV5e11QhXNynZChgHeFbn19XIp7aZ14&#10;ZnhuoXqHaJ+Gg1WCdGxcZXFyr4uZcn+OhX2LfJJyhIh2jYOaZnqDXVRfeJKHiWWIfZFmnXN2ioht&#10;YYyFnq5zgoduinieoLOUhXuMkV20sqt+rrKBmX+RmoKsqICXe5mUkJWxlLB5iqGqqYefmMKXlnmg&#10;xZWEp5GJo5iLiXibrqSikIaKhaiRhqKDl5CRuKWRuL6lqZGph4iSh5+Kd6uBj56djoicro+feLOg&#10;pJCglbCvp6Oql4+imaR8hbGBgKCyuZuUkLC0pMm2xODMxb+u3tW4xra7n5LCw7edmZeZr5Wot6O7&#10;yJuli5SWtZyZpY+ZtbSggJWNfM6joaKWtrOuk6azmL+pjam8pX60pZSit7iepqO1sNGOlZvAraO4&#10;maGrxbOqnb+nsL/Hl6vKmI6Ii6SLoKeIppqhlKZ9famoiqmfiaXDp7atnJq9yKO1orfAsqKSl5ie&#10;nsWWppOFlMGxo7KcpXqnrLPQn5uwjb6cvKSBrbOGtremvpufsbnSr52prLmRmKR8l6GQl4OspJy6&#10;u4yjkK23ls22f6OPq5mzsauOrZuc0K+Pkq7w1pe8nbq2vcy+qsbEtMKouaiZrIWPnaiWg7R5gn+q&#10;v8Km0a6fp5+0p7rLnZC+qautu7epi6y327i1zLqqn5eaxr+7z7K8lofElqLLncakwJqfx7u5oMR0&#10;nKyKpJWLYYBclr6Ml6l5qLmem7m2tLTXp7Pc2LjCx7KIss3Mr62wta+bmqGnjZ6ujnufo7ibsLC4&#10;rbOJjcPNlaufsbm8lMiItK6mp7G3qKGixLevxLCWq8TOupS5sZWOwci0iJO4ob2lun5lrbG8lbKA&#10;kZO9nrCfjaSoqIalr9mfoaurv6S1up24lH98jZOdo36pkJOOiZalt66/mp+xnLDSpcO7sqSQk6J/&#10;jZe2mbSmoYyryp6ThMHEt8uqp6KqoZKctJqTmreuu5XNuZSVkpywmZmil5q4iqaUsqG5use0vqWd&#10;l5uyxqeRqaR2ncyUs6S1daWQfJKnlbOUm5iha5qIjaOXfnWFwc6vl7Zvo4ahj5aglZ+Nl4l8sK+W&#10;qIqXj7WCqrSPn7mkgoqSxMe7qriyz6SZv462ypWqhpymjq2wnLS0npKVo8eQrrC7oIChlZ6Oqoaj&#10;r6u7eZSOlZ2ldJueooGWiKiujJ+1i5mqvHq6srzEpZ2xppOcnqirusb+0bXKsKiXm5qhyrDGrMKf&#10;rpqynaTbzbKyuMumzcOUzcb4tZ+az7Cz06zB3NjCl8miteWyr7HEp8qNvruzwrLWtLjHtL+on7qy&#10;tNXf08vTw9fu+MrXyvjyqM/M2/7q3eX/1Nbb8d7l2uzg9eP/4/b/88vW5NDjvtP27cjKv63gwsn/&#10;z8Gcz/P93NDB5s3DvMLCvrzZysOVmb3izOisy8vB4sLMx6anxquwsbzXwtrGrtu8tcXNoaWRq6nB&#10;wrGlvcLH7Lzk07a6sa+urq3iy6m5z+uvvtq7pM+/t82p2tPV0t7g/e7HuMvB6urk48LD19Lo8PDf&#10;wrnm3eeoqcrMyNf8z8HC1Nvq5PDB////4fDa6uqx9fLX2tDa57/I2OTa/9nD/MSw4NnKx8PF1aLr&#10;q8fEvcPBt7vJzbrl4aPs7P/h1+3Hz8fExea+/9nky7i1tLbY6f/Cy7np18y49Ly5u8zEy/bawLPw&#10;7LvkxMnL1tnD38DV3tLI8Oqmup/Us6/Ds7nK377HlM6xrc+mo7TDo663oZy+q5axm7O7mpWlp8vl&#10;m8HNsL7KvbShp768po+inaKjtbvCp6rCpaeRsK7DxJTbrLidlICHo7OkkcW5rJ2trJmspH+Ako+a&#10;iJCTcZKgnpeftoGuo4SBprvWlqi/way7hpCircbJuZ63ntGuk7eluKm8zbHGuaOer8C9zrOVz8uz&#10;nd7fzrfNzb7H0KDJ4J+9x9KoztHZ9sbbxsjUtsnivtLaz/rZwc/QyLvWs+vE2ODeyKuj0cjHvay2&#10;nbnUotOrqdPMldXQ1+LestSjr8HgksDKmZixq9De2ZvFs83TwsTUk9KunciystfAv7i53LC0s9PS&#10;wfLB17zOmLmVkKyqndbNsKHLsbOylY2QdaHHraWrzaXTz7G5mLvWqa7EysPfo7S0v4+1n6i4zMaj&#10;hbK+o6euqYaVt42is+q3qa+krauUvYe8kL6kn7SWqKnCy7PKs62jnsXPt6y7vZmPm3ibrrurhZGt&#10;maOpc6axxbiZdZyysYuona6ggLCnnqKSmaycqYifqa2cj3urpbq0z6TGocqVoZHEpqOzwresqsLD&#10;odPKt8u1x7etkrGMt5e/tLOwmaaMsZrDqJ+/pr6MX56rk4SekoiKopGlwL+1lJqowpuMkYuHo3qe&#10;em6amaiXjKuVi6CToLLNx52lwpismKeqtMOso7Ktz7u3tbi4xtenubrHwbqxyavXzMCpv9DEq7rL&#10;t6zQmsq+p7OW0sCT0enGt727xLeaiKXJtru30cedvtHDyMXJ4rSgl5+RpameppOqq6ipxcjctcTC&#10;yMfE392yvtPO0dXYvb68q7O2xMXDzsO0yL2yvKSVprGpoayPw4+cp5eyebSq2dKm1pKovK6dp6Gl&#10;u7CepJ6LmpCrm8uvr7jPhs68ray5icunrsLBpbi/p6uencKtqp6iyp6cxqyx17HOw72wxJK5i7jR&#10;w5mxo42oxNLfvKrGrJG1sJ7PsqW3xq+lz5+5rqecqZKmoMyZtcnaubSFprKlioyIjpSJhayVxrN/&#10;kqyFgpp4d4GuiZGejZqnuZ2SpJmspZCsm5ipmo94m6qTmIqbtZyXsq6rg4GNkI2rqaCJbH6olZC7&#10;qY6DdZGjurKNbKeOmqahp6SOpI6MmH6Zr7GsioJ5hXKObmaWcJ95mayMeHKCc6CTe6GDpIBmUW+o&#10;d3dleG2ikppzfYhjcISUv4WIgJSSlpKSd4Oso3iNcaGYmn14a4hibGFtaY98jF5qZItfc4qZfH9k&#10;cXOCc3CLc1qIa2h1WW5tuo+Bkph2jHl/lIKkk5iTkYyWjXeOiIZqc457b3B7dYyZVHlzpYiNfYR4&#10;knl4eWyDgpGXZk1ybGlwYGdaYVhiZFZmcmiOfX97d2hhYY17VH1fa314dItqfndwd5h7hmOJgmuQ&#10;dH9mdHVxdGhvh4FghnaRX5tmlHGaloeEuYWRcWCDhniFpJGEcWuYi3eLlq2/knp9RIqQhG9qgYx7&#10;UIJzaG1jWm9kP2NdmlxogGlmXWoxXGBoaJJscGhUc29si2d8bFddkXd1dnZfbYBlfXl+koNjd2OU&#10;i4+pfHp+kJ+BhXF7maajWlA2Qi5OMToiQjguUSk5X1EyOR8uPjRQOD4+RTc1VFZaPVhEY0tRbFZV&#10;RkBbJSM4NV9LVUmBVWtaUT1RRlk9TllLYWMlREFWSSI3Oh5HPldKREU1R0xSOTIwQWBDRzhXSVtG&#10;Rzg1WE9VOUA3NDsxO1JTSzYzT0E6NEY3KTYwOVZFLRoROyRPPT4yZFBnVENPUkFbXk5MOlBKRU1g&#10;SmZFRlgfMVBLREBURDI0UUNXPCRIUTVNLERCLDAxMDQzMyc2QCo2TTEaOVZCLE86U0dKPkFIUUM6&#10;XEOAXy82QDQ/NDwyNiZIPTM8TkJXTCQyGTxZWkdHUDg5RjA6PU9eOTxNN0MuOUU3Qy1HLS9LVydC&#10;RU9VNUQ6OUozVkZBOCo3QyVTNDcmKEZGQllYUEE2Oz8bNEw9WAEdJiItLj0PEjhNNCU/KTEuOz4x&#10;N0MhN0A7PTQlR0c3P0c1LU9IPCg8UigeE0saKB8cJS8cIzgZFDILOSEvNkw2RE8mMkozPTcvNjtA&#10;TCUrNy0bFylAMjgmEy4sEClALjcQMCgmSkwnMEIzPSEyRjYYSxwuITQkF08wNkdEKENHS0VIHDUy&#10;D0IhKRweP0ljVxk4TCk8SxwpLjlDOSwwJBQ4DhgoPxQqOTUqLisqGw02OyMlNS0vLTYrUC9MPTkj&#10;Oi4xVCw3UEw7OisZEw0kKjkpHzZANEtYJUs2LSEvHTk9MTdCMh0yLkcqOyNCQzBeMj0bKUwyKS1F&#10;LgARMiA4JycTHEAtRC08ADosG0kwPkhAPz41MC8fISgxLUA+QyxAQwQpGyk0JykxFjZUM040KEs5&#10;MCIMNiMjMC4wJDITNUZVLCokICoyDSghGhQiMSQXQDgREBUlMhMALCgyNCwKLyEVGwkuIyEdJi4C&#10;KDowNiksVBQeMTscSxkgHi8nCTgQMC0eGyY3LxM3JyQcKSVQFSoxMy4wJjwqJTILMyw1MjY3IUFF&#10;ISMRJjUgABU+Kz1UIj5ATzY5ISUkPDU0PSUyLiUnJxhVMC4iIzQ4SCAVNBwxLjY/Mi4zF0VKMjhK&#10;RCoqLzs8P0w8LkwnRkJBR0hMPSQ6KDsfHk0sNEIWSzgmIEVQMDk9VF9WJi9MHlFDSEc1KkYyQjQh&#10;NV03Pk1DJi9BOi82Txg6SEI9O1A7Sz5HNkopTkswTlhXSktBQF43Ozg1TklVSjJVQ0EySTQlIhZZ&#10;OjxLKy8aBS8oPT0oO05QX0AcWFtLOD4xM0FZR0FaQiMtPkc4KDhaIk5GKltDQSdfN0pMVkE3M0Nb&#10;XlJGZl5KRkxMP3BNSDpfIUFeM1xJUDlFPj9lXVVhQ1xGWktGQD1MTjBXc01AVVZTTklNP1RXZGVf&#10;UStQOx0bQkFcPkZIYGZcKlldYWpBVR47M0M0ZBhVNT8wRzk6L0xEamE7R12AalA3XVpOUDYWL0J2&#10;QGJpY0FIO1dKUDFKSVhBR1BVQUg0KT08IjU5U01WVD6BNTliRV04Qx1OVVpQT0podUheVE1LRixN&#10;bkZbaFE8JlduRl1VU0JTa29bYGVCcV5ATWZMRFhMQklTWWxFVUE/QUJBVExRSk02S0lnZE1QTkhM&#10;VF9fXFxgV2BAXmJZWUxbaFRHYWBQQz5XT2BCNlBEOnBEXGBERC9TZEhiOFl/R3xpVTtLUD5ZPDaC&#10;VmRNUGhjUUBHPkhYS00rS1SDQUBlXVdMcXE3REEkRl9QQFBQTlF1V1VRU1xXZVRuP1NKSEdQUmBG&#10;Vlc2Qml0VDlFYGhUgFNhW19HgWhUcW5qRTtfZ1xiWXBmaHlgW05lXVNuclZPUUw8TEVGYmdsXmRI&#10;SkYdVUtNVldUO1BSZ2E/UnhUTWNAY2xXbFVrY1BdhF9MYFtJRUxLel9EWFpTUFxMbFZiXVVXdl+V&#10;fVpaX1FUGl54dnJrenpcYmByVZRnaXyCaWZLWGZJf12QYmp6Yl1YVFRuZ4h+boqMVlpMcFBjfKth&#10;c2aNTVd/ZYuLWGODb2eCemZ+kF5jZ3FZe4FkcWd8XH9wZYxJd3pvZG9taH9xWm6IhHGWjHZ5X3WJ&#10;hn+FkpNufqGcdHZoWmNpiJFwcVhkdZNsbnKYVFpuaG96e3iWbXZwiGevnYmJeJF9poCLjmaeUY1g&#10;cWtbXpZkjH2JhW91h5SBeJtknnCGmKaEdXqSi3KQnYKNe66MjoyUmaGwsbKXpZh1qpauqraveZCD&#10;kZ+YepWEn3uLpaaVkqWYooelmaGCi6a+iaKQoryvt4aqnIZ8pZatm5J1sbTizbCojqa5tYmmopar&#10;gKKRk4WhqJmks5OfdaaaiIPGr5eHos6ZmpCmk62XmKN0k6a0k6edjYOeiYuyvdnV6Myhx9Wwvsmy&#10;rLGzurWivKOnmrG3qYicgL2YyKqEjqekubagqHyUybOxs4WfoKyepo+ItYqnhI2Nlr50j46Lw6yJ&#10;gKqkprC1rKippaWFq3zAlZ+3uqWurpaKrKKhg66znZ6SqJqZtaGxt5SNmpOPkLu1lq2el4yYjJu4&#10;4aWRqsLPrbS8qsW2npm2nbPCmKaejWV0fK+CoqCbpImQsaa4saakrrSqrKCRh6xrfq+5rZG+l8vS&#10;q7yxksCZj4i5lp+KlpOkra2fiZqzuqepkMWol5B7v42TpMaWoKbGlrjHzqmoyqyusae4unmtlq26&#10;uaKtuaKduLGhipOZb7KiopWhhrKmu4uKpKOqnu3W0NHZvKvItsmErZe+sqWy48Soxbi0snukpbrE&#10;w7yhocDMtbmtnpe11suetrJ8kn2Em4eOi3icoZWdyJKQs6ifoMS1sqGuweyy1JW0t5GjvK3Htrqv&#10;qKe6p7m1nX3ao62poJKewbm21K2qqqXHp5Stv7KtuKiXqZmSptbMzbGtrJ6luL28ybKkkMyxupen&#10;07W9qpOtpr+ZoK7GuK28p6uMfrS/vrXGudCQqrKmvM3RsLWutJukr8+gioyMx6uQuo+b1JqkrcOz&#10;oK6/lYDBqqbWlruIg6e7trKLp5+jppSLmIGcmLV/lKKymcyTh5GVsY2knI2mmNGvuLiwyL7Zj5e7&#10;uaWZsrrTkLW9eJOSlZS4nIm7wbigrsW3tI6cprytg6CUj5SYrZNvprK2vH+JmZ6oyqaQj52x0ruj&#10;yJl9hZSXpp+groypraiVhaaho5aZe4yyqImAjZGYgqGsoZ/do7iVnp66s7aakJmkppaKzp+mv6+m&#10;hIOFl4WYqZyfkrDDq6SWrd6HrMeho8OduHygorahzZeFsq+IlKymuc2qtqCRw6qxvaqsjrjBxo2h&#10;gMLXpJrGu7ifjMjasavZsJvBusCwoLrHtqy/xK2vhZeZwsyvw8TAhrGYy6evvLbFycitzrz/8sS7&#10;xsjOvp7fncurnM7Vs5+0tKbD1Na+ms/M4dzT2tXQ1r6u2Ln03/jh7NH//93V8tXLz/fJ2eLm2fro&#10;6+Dc4dvy4+7/1q7E2LjnpN/B1MvJwum3rtO+suaxt7+sw9bTt+3Xyc/qzMbkx9i6yLC0xLimws2/&#10;vt/ews6wxrjJ07DQwsXFyMLQuK+8hbrJ0smuuqOv2rzFu53EzcLQ1vfq5rfWwL7Az8erxLy05LWq&#10;yNe8xu/B1O/k3tvx39H+/9P//9Tw6OHN29TH6Ne4wf/lu96///u3///81+Psy//G8tjizMrjxdfF&#10;5tTI4tfx5dDP4v7a2Njc067GssH0xbG6nbnKyen3sfre/9W12cfv3tDH59ra7abSx8rI7q3d3+HP&#10;18TO1ta94bLfyNLg3Pz2w7a2+7Tk9f/Vq9PS37Hg6NDm4sPi2M3xsK+vpdbU7rihwLXFjqGp0t/c&#10;5L+vw96wv6Gyt5zQy6G3zcS506jiytSqqcPKodO30cS3ymuRpKG9xsSjkYuclaCckqnDzcKltH98&#10;moiesZScipiFhayHgZmdcoKQnoqSq6Cmfqubla2Po4iEoJu7tsW0vLGcnanM293Am8KotcO1sqKy&#10;u6bAp6+vqbO/s5C4ztDUwLqVpeHovsXIy77S3Ma5v8jI1bnmzcTUwr7L3+ze1f714ePc+/Dwzu/L&#10;2tW63v/Z3s7U+LTS1Kah3OWnscGryJWd0r3U1qq/qbCknPbEtcvFo6LJ3cK22sKrt8f1vcKuu9nF&#10;wKm3sq/NoLS6uLe/ttLFy8W+3Nju4dHO0bKru6CMpMGmstXNl5qDpJ3HopTdzYTCtrHJ0d20qK2s&#10;u6+dx7KrnLZvvYONqY6BiKWjn7SpnMGPhqa0s5ufvsfSwqWgp6GetMKQt4meu7G/zbDLmMOttrC3&#10;s4uSiNynuaiiupaIjW6CfbCGqZCrtrShi6Z3ipt2qK2DfISzlaqXlcrFsqyJnZexoaWWqZuHt5O9&#10;jKq0lLHMya+vt6q3ubrdrbXAwbLCxdS2oJSkoqSwur++tqGrqaewvJicrJ2opLO5ipi7opuujqOf&#10;uay4yMCrrqqik4+uwKCmopygp5ucpYyasJacjJKNj6yvpcbQsbWdqaqqw52VxJnKx9Skk8DYvLGk&#10;vM7q4a2nuq++oN/Qrr6psdPGu7+wpMaWvr+iw7Koj7PJs6W2qLaDnL+ruquplqS9rcW10uituq6p&#10;k8GOpru/sZy/v8TYvuXRzs6t2PXLycbhs7C1v8LRx8arp8e/x5vS8LiuvqrStKGjxL61lanLoKar&#10;fqCnwbe3wdvDuLmowKaOw4amwrmiwKKid6+ViJO5nbadpbze0ZDbtcmJ5sLftbeqtpPAqqSdp7ie&#10;l7C/s7ysq+ivvpuxt42qwp5/p6WvnaSiqJmemrKmtLe9sKywv7C6tbSrpsS9zcaxq66Zrayynceg&#10;qL3FoI6WfpN3kpubh4+ujY98iZN8n4R8g451g5aNo5yUgoaihqe6cJyVhYathIqrp6uUmbLUpqyf&#10;loR9gpSeYH9/kHiFaZ6afqqUrHyEmHx1hpeqhqSGjqePm6OailuMiqaHg51/e5d+fIBhgmVye4V7&#10;fYWDe5WVj5KijllgY2p/iXN4eIxohKeHeItldXphcHShgYxzfIuIgpWHg46PdHtydXiFdnNHiId3&#10;i39ma4uPU2dxgXFgY3B3W5eIZHBzYmdqgGpramOLVXV1a4J6qnFyiH+Ghb+te5ebWGOYiXabdHx5&#10;joRog2t1c56Gh4aGfoqHe1l/mqmHbo6Vm3N3eGJKWWVdeW1rMoqBP2lhY09uaHlqWHdMYVxndG9j&#10;gXh3W2iVdIB2k36QcW1rgJCejIZnYIRdcVB7aGhmZHVYXnRrgYpygnmHhJGFgXeRgFdqfrNvhnp1&#10;q4BqmbCpoXuJdZGVcnlNeqRsgVs+WmtSaGlZb1JtYXJqhHNoS2JVPGiHjoxxfZh4b21qbnxwXnpe&#10;enOSgHdwZ3drh32MioCVfW5OdHKDjpeGhmt2h4duZXh0SD1PSz0yMj8oRElIHjxCNWVDJlQ7PUdD&#10;KzlKRBYuLkQ2SVhQTEpMaklSSk1oOj5PLDtMQ1AyU1hEWVVBKERIK0Q6XDxCRzdDLjsgKSs/RkEv&#10;ICVIMVY1ISBLYWo5NC1UMjBUR1hVOk9EU0RxPCk/NEJLSEYaH0I4PTxOLi8zPTI0Ny08Ojg/F1Ie&#10;SEpNcDRQWUNOP0JbQE04P1VaWXxvUEAnQj12VUdGNTUvTz9WHR4jOjQxZCU6N1pGMktmSl9PXTtH&#10;SGRKRU08PTRAVhs9TEFmYUc3RDk6Uj05WTYKOTlIKypVRBtNP0tEPTI2IVFRSVdTUEVjc0Y+KEFG&#10;O1RXPkBJODVPSSVCFj0sKWFVNVJbNls/QzVCUTooRSNEO01ONjY+Ql5CWElIMTBFRzM4OiQ4Phw7&#10;N0QmKy48LzU+JlI6OD0zSSVHRCYiMy4xOzQqSSpAPS9BR0NQLTglNi8xRTMeHSIwPwAnMiM7NkRA&#10;MTc2PxZYODIlLDo2RClHIi1AM1lASzkkNhg1ACouMzUiLDcmVCM5KiUsJToyIzNHOUA6TD81Izsa&#10;Nzk3MCo4LUA1JRkzSSI7Rkk6KSkZJEcIJEYfJjclEzE3Hx4xJThGKS8ELDgrKT8yQSsfPUAWN1I9&#10;GSM1NikjJQJGNC86P0gcCyAfJD8cNyBKNzI6PSAVLjMyJC0vPDU2RD9ATSglIRY8RkI0QEAxLygs&#10;PlwzPUIsNC9IRT5FQy0iMyE+PCc0KRIlIxgcLTwzPCckIzUyKElCXF1NMDQxLjYNKRlBOjc8NFJn&#10;MGMBGxcZHUZAMic3NzQlHig8KiNAODMhIzUdFTYhIS86QzUxJhwdHB4YEwcbNhkPIiwYF0oqMRMQ&#10;Ez9OCjU3KC4XJA4sPjMrHxQ6JT4bOyxVIxYaOiI/Liw6ACcjJyM1KEtXJCcvKTFAKg88IzMRODcV&#10;GR8iLlI8SQwaMkAoSzs+LyI6Q1EgMxcwACcpKDwyJiopLT8LGTw/IzI5MCQ3NBtJKiMyNBUZNBkt&#10;LgYaOTJKNixDQzxFRzE5LDY3PTZHNic6NVk/JkErNUUlNUAaNjQrMB8xOUAfRkIyNTklJ1U6TkI0&#10;XFNkKy0cHTc7P1w5Qx4qRzs/RDQoU1dJLTdhN0tAVEYiQSQ9V1UtKzRUW2FNb0pGVjVLWTQkOTs2&#10;PDY6RC5DVTw7JCQzSR5FOz44KEtIUUJGJj5OPh9SQTUjLjsQNDw5Q1xPNzJHYmdGOiY5L01AMjwn&#10;JTU6Tzo+VTJHTUM7UjhINSpQQERmaDtqUFBCRy5XJ1dJGDxpNlxeOlFSRkRAQktSS1YuR1taKS4z&#10;VCtPUlRoaVlSZD9RPGFwWTxPUjlANU5RRUdlbF9HTl5CR0RZXFJZQlJMO1FMRlpNUj84X1ZQFVJO&#10;UVJJRVBmZGdgYHNeUGNDUkF0SF9DW0M+V1JFOy5MMyo8VVNATD07N0w+Nz48UltfS1ZtTFo7RGFI&#10;RFQ/NmpgbFxGVmU/Zl5JQjwxQFRYPl9aYWhpbEVqKmZbPSVkb2dnSFJiYmFoPk1gMnA4LVRaTFU4&#10;XEVZS2RTZDBPYlx3dC1TW1NPQlpgPns4TldpbVZYWk1fSFJqY3E6TyJLVTpIWERKOC5VUERybmtk&#10;dFBlUGdRMUtdUldiWF5SZklZR2tcX1pmQ0tVQjs6XDpXVU5iZFlgelFReGVpRU88aHFdX11yU1Z4&#10;QHdZm3xKeHBoN0RyW3phZF9KaVFZWEVgRkRWQlJLU2JOV2Rrel5FT2lfWXRGak59gllUZGtsf2Jl&#10;ViZaOldWWlxAcGRkY2paeEtRVDpQOz5XXlhSMlNyeDxTR4FrYFNYXVdNVWlfcWllYFZug0xmZWhc&#10;amt+i2Rda1dKSWRpam5sWHd/eYNogICLgnZelltgb3BbP19ydVZqXoJ4Zm4/d1dZf1xtmod9gIBe&#10;YWlcbmNhcJA0YmBUjHuEbIN2g11Nb3Jlh2Z2aWNji1tvZGN4bF1wblpud3R2fWNWcnZxYIFzi4Bc&#10;XmV8dHFwZFt8g4N7gYmNfoVeiYB7YoeHf4GfjoyJd22MlH1xX1qPjZZ5iZKIe2hcYohri19zbo1/&#10;mpKUpo+GcIB/i3xoZYCDeG51ZVNoh32Xe5KDeHxriGCceGl+e4R6epOMhKuGYpF2jXuRlJuEa4yU&#10;cY+Zn6CWpIuPja6DVG2boIKFdXSAjZuBrn2SgYWGt4iMkYeSvLOEjo3PxKWojpuKk4Wzp5eXmaGP&#10;uXuDl6iomZyUka2hnKKilrKQgrmlqH6TmqGqt4HAma6Nh5Tdp4ugqNyuq8qrtcC0onqcm5rAuZSO&#10;h4GdrcW3sbzMz7a0y6rOu7GYt72q2LHGi5hrqq+ckpeap6iSoo+apJe1rLerrq+7qb3Di7Gom5uI&#10;oaykiI6knpmamYy4h6ecuqOnuNzDr7GovbihqcWToM+3qKeXs6CfmuCnn7yBj5fNoYOzlpC2xLOz&#10;spiinXGemsepnIeZl5inoIevs5WXjamsubu0rN6qs5mturvHna+UiHeqmaGqqrmpo5yrn6WYk5Cn&#10;qqjKlrixoZ6FlJGJoo+wrZmysbKXta2clYatfIGZlJKYsoiCnKTFoq6Wor7C0J6qpJiTh6eXrZ65&#10;pra3r7mdsqyUr52l1Zm/4bW8rpy9iZeyt5+SrZqpqqh9k5jLpomMpHawk6221aPByryzu8HEuruf&#10;eJOSvpeKwZi2oZuilIKjnKiKpsarrKW1l6SmjamqwK6SoKWkh5f/o7C9k6SfeaGkw6CXqZ2kvru8&#10;mp3RwavGnp7MuLR4vrrEur29o5Gkl5jSrLCflqqLf4KWpbjCupu2pMTsqrautsChyKGHwLnRsdej&#10;rJ3O18TJ26nWyp7Cqq23tKWm365srLaqka2LjY6agZi1moujpLqXwKa/sMShhaHOmsaSjqm7la2O&#10;fJGOeJyWs5+twdS0urqbpp6qpqOgrKOqxNSosKWbqLzHv6KYe4WZqq+Dg5CVd8KyrLigp8ejtImi&#10;iLd8vKu8zMDow7+/q7bDn66Yx4mwqbK4j5yVl6avubOpspeby7SlsJenqrKLksB5hpmfl6GItYqY&#10;nKyUmKqDla6wiaqnk4Sip4uul5uMqJypnHuvpJSkpqu0lpGtmYikiYKxnJetno6mfIquhszLlbqR&#10;bLS3kJSiiJqCoap6vpO6kbapoZKUcJeJfameorF5lKbBuqyXqp2gnpihp6qqq8e61dGoxqXCopOx&#10;qaywn7e5083IxqGKu5qlnraixK+ptrao1qGpopbUlKHsusTA4aeflqzWpbmqwtOnupmurrmetb2V&#10;s6e0n6m1trrQxs/NzsvgvebP29Hj1tPYuL27y8DX3dK1vbCtyK/Gxti+scLWvrS8wPfPx+D/5v//&#10;x/DH48zl7c3b2OzM8tDW8eT+2tXT38b+3+/s6dLK5NL1p9PG6+DAw7jUrJbBqdnkqc+zmM3Awc/m&#10;1tP239XSwM3A8OjWxLXAyeLXruCl0Z2HytLqvNTAtaGqz8KOrMLKlLSzv7jQvrjF287/xJ6zy8q4&#10;wMC/x7bGtd7yvaO+wbbD2f/Q28vq0d+1udzu+vvtz//r0NLG+Ofz7Pbm3s7U3cmx/7/Gt9rSzOjW&#10;///U7ubC3c7yw9Ts//Xl2My60e3l6dTJ56y64/LJ07qutJTMrLT2wqrAqa/Ey/Pmz+jn7N/X2PHT&#10;2d/K7sX/yNfXx9Tv7te9xM/KtL3S+sHf2tr19tvU2NTyxNPE3crZ3eTy6enU0eTG2fzYx8Xo2s3N&#10;y82rpMvL4Ki0ttKvtqGwvNGvyrm2uqmmxIqonrC9rZesnsKywtXgrbuou9GvzrLDurrSsJqosaqx&#10;utmVh57JmLSqxbC7tpWNj3p7mrl7pI+IjKaKf5uMnmB4e36msJWDi7KWnrJ2gc+OfX6lnK2hrIqW&#10;qrGWoKC5psKsyMDWusKv2J+exMSxspGpfZypwKWezbeyvtjbxqfDvL641uC5zcijvrS+ztjm4+zo&#10;uNrhrufp7tPt29Pbvsfl7rW9wdrFweHg9+3O18qtsdOoyKzF2La9vcacxrywta60udzXtdPTp7jV&#10;2sSxr7fn7cHSq8PauZyMrLzo3rqir5bImsCq35DAnr2wrry10OTG1OTWq82qt6qpxLThsba2o6am&#10;oLSWnIuzqdzNyuW+w8e2vsO3uNuxtby4uKOwqbi4waiBsKLDh6Ouj+Gyl6Olj5OVwbiynrOEp7OW&#10;mLrXt8bCu6mMpaGsrqqdrpeotqOswIazhM20uK6QdYmWi7mLpLHFssW1pYqQnZiJsayjp4CUZKqB&#10;o6zUhaCsoY6znp6YcJ2lt6DJz4ausLzNtKe3q6nHycrRw4+O1NiJuqCioLqMi6u4qrWzs6+QsqWZ&#10;jdbCyZOcn5aXocSvp5Wjq524lZO2oK+ckI6ws7WdqcGHoaKqoaGNiZynl5O2pKOlkKCVuKmytbua&#10;jY+UzqWyraqlpqGfur60udSZs9vd2bnGxs6KvqzMpMDDvabCv5a0sq3N19zcrLu5t7y0qrnbpZy4&#10;kZzBv7PH0pnLy+C7oLDNwbrXr8fRlK2inYLbxcWZq7Gy48K33s2VwLbOxuu0z7m6pr6+pODSrLXg&#10;zb7BzKuqxavjx8+xpJnA5a6Xt7a31Ly+t6GNnLG9q5qUjIiitsSXtYmjosKRq7m8rcC1uLy9vsu+&#10;0dKvuquktde2qM+1xqOercC8rcyaoaWrusTPyKC9orejtLyjrnCQhn6ZqY2ywM2Wp7aolrHHvde2&#10;sprQsZa647CdsNLTmbmprrC4i6LAv6WSkI+Xl5awjaGBwnigioGFj3uCcaOglKeVkX2ZnHaljqKj&#10;qJ+OYqfMk4aYn4aJp6iapKeippWCcoOhUHxefoORgHGdgH6ih4l/hYN4m5GeybeVg4mUnHmFj4uG&#10;lJSvm495c4N0gn5UaXOPiY2chYqcgpRwm4uAinVqY4WTiZR1e4qMfpSZjmNqhGhRfIh7jnOKlIZ5&#10;hXl9kZlojXKRYZmEeW57aGp4bGl1W3xsZ4NYamlafYZzdHWCh3dQVnxzXWh6dHFpbm9obX5dfIJv&#10;dpCZkaWkkJGPdHSHbGdweKJxaGiHY4Zyi3SMepRNZoOBj4BcbX16b46Cj4+SYHFLbFx7bGNcV3l7&#10;eHR7hlyBaXR/b391aVdokWhyf2VsgXZrknmCipVsgXmEq0GSiXx+W2JeboRwbmFmdmZyfXhidWV+&#10;g2WFcXOHjXaaj4F7kZmLhKCMg5VscXOXgpORcZqhk3x7ZYWCaVZ1cl50aTBhc293Z3+He36EUFdY&#10;XU5Wbm5zeXOXlnaQb2mJb3l5b5J2eZJiU3pdhXJ6fXx7ZG1qaXKJc292a3CUioqCh2+UOlhUODQ/&#10;PE43RCBEQTQ8VVU9OzwwTVE0PzRELy0uVEVjUzEzPVQrV0FVXTRKW0YySUhDVkNBOmVNSlw5S25O&#10;SEZPRT5kTlVNMzQ9LT1EMzFnNCg9QUJeRCpDXUg1NDw7RFB2RVA6QjRVRUE5H0Q+SFtVUVNWJzov&#10;J0BKFjwzQCcvOSM2ODouGj0uUEVKL0JnSFVEL0lMRD02SkJDYEZJVUMyTjdCSTw4NkZLSzZNTCQ7&#10;NUBBVkkpQlNQP1I5YEhLPUVHE01IZUkWTx1GSjYqQUlNXEU3Jyg6MDJpVTgwSUVAXyZDQ0heQj82&#10;ODMuKjs1YEQuPk5VR0tWYjQvRzRAVUJUKD0xX0JFLS5BQUpEWlVEPDpZUVgmQEU3SxhOQUtGNh0+&#10;OC5CVkktKzxGO0FISVdXalpJSGo1P1U5RlROWTtVYh44JEY6Li0TNkFFTEkkNCtMO0hDSVEzOCY7&#10;LkIuNEk/Ji8vJCU0OCw1NT89Hz0zMzFaGSUQHGUdJT02MVc9RDkmLytAOC8fB0Q9MDc8PjU9NDYe&#10;KUUvETMxMUg/LiI7PkJJR0InMTwXMCkrJxUvKggnPlwOICI2CRknNkMuEDtMOEwVLDckIEUrPD4f&#10;KjInNE43LE46UCwtTy0sN0BIIDQQNjgiDCojNgpGOiBFKSApOEQ9Jzg4PDk1NiMkKTEiKkgpSz1F&#10;R0xWMzocNQ8RTy80PjA1IBgyJ0JaLFRKISUpKSAyVlFSKjsxMyIiNEYCBRAjGDMuJEBBITw+OzYw&#10;YkY2MB80Mi0bHjsuIDFHRFQ2TEgnMhwmPCg7MzIyJR0nOhwnSSEvMDc9FSgeJTgEJjAmRiclDRQd&#10;GQsMHCsVLDwnLDIbIzAsLzcQAxUwNipSJBwqGw0ODjggMxlEOTcjCjhCIT8uUzISFxglKyVPUTkv&#10;FCQ7OSU7MjUlMyMZHTQiKSokKTQZIhguTBU0JDE3JEAxLykyKy9MJUozGEM6ACwtPzUPBx8wJDUO&#10;NzMPFx8xKS0nIioQLTwpKTQxJxUeGBtEQDZFOipHTDsmJzMtPDo1QjU+MjlOSyAzTlQ0FzomPApE&#10;SDoeOUkqFyg6KjExHz0pNCU3MkApCTE0NjAzLjVCRT8lSk42PlBCSUYmSVAvPltAQzkWKykiQz84&#10;FihwQlRKVlBXXDhFQFdJV1JAVDg9LzhCMmxEQVAjMEVCRVRSKDtGKVQ5IkMvVVUcKThHGSRCPidJ&#10;MENRPDpVN0hOMUs1PTkrMkMbSls2UlVTT04lHDg4LUVSbVVEUUhMMjUuRDVeXURaXmdSZVJFUUM7&#10;W19AQSpIR1FgOFdHNE4zQ212YlZnYUtdaFJLYEw3MzRGRmA6bFRUSDdMR2BnUVdZQFxQSlBmbl46&#10;Nzw8NkM2QjRJQUVGX0JNNT0aTDhaZEFgZZBqb3hLUUBcO0Y9XUxBV0hJPlYkOnlyU0EtOjxVTTM+&#10;UzZBNFA0YGVhWFxUUTxNSGpLNmAvYEFPaGNJOE9AbkYvTUM5GzwlRYxcQkNpVWY9VVc5YVU3UlFS&#10;QVtSMTRWQFBCVFY5Tn5DW29XakVnVVZdUVU4SVZqXFhJW1dQVFFmXlI+RmFBQEc0YU5RZ0xQTE9E&#10;Q1ZOVGZtYEVeS0ZtRVhkVlhXXVFcP0NHR1FldIBqQy1MXGgqUUxwSGxVTkhRUjM8RFpAU2t5ekBo&#10;dFBHb090MilMMCdJSHJJWUVBY19udHo+aIBnWDZgb1hgUlseRUdvUF1SSWZpbEZicVJbXVp9gm43&#10;YFdNRVpgX0MfSmRXdFZob4VaYHJRPWFCWWs3Oy1bbWNgb1Jke2JNSkxgTGmMUFJiQYNfdEJrX15q&#10;Sl55ZTVCW0dSXUZbTVtueXRTU15xX3JwaExcWlpbXYV1XFpgYXGJaHF/a1lPYHudeWw7ZIJqWX9p&#10;UV9+a2B6UyozS39iOXBsbopwWGdTeWCFfWhObXN9lpR1b3A+iY+IYmlwZ1l1cGQ0Z2pYkXR/dnmP&#10;i4dlcHVzdnRxeHGFYIiFfmh5a5Nye2eIWl1Qc3tpcniLaHBog3d1gnyKrGZ5ZHiPhoePlpJ+bYZ9&#10;lI2EfpFaXXRdcJKWfkyTk5R8mpSUaYmNm4+UjHt6gluLdHOVcouZgKqsdXJvTXh9g4t1c4Ghn6iM&#10;knefdo92jJl/lJGbbaSngJSeopCcjaF+k7eUoamNim2sm4iHm4iSiWBZbYOJeoeHnYejfnynm5mF&#10;u52go5i2iH+cmnGVnJOVoJuYvKeFt7OslqmYlYbFsb2ogolpgpSojaeZsoe1k6ubo863iJSQjXZ5&#10;rK+4vqahmaCcj4+arIPGkouNwIOwvL3IttTf0L/AzayWqbDAtNPKr6Oxl4SLjp6cq4yRqol7pouc&#10;joKBqqq8k8OSt5OXial6iI6BfJaemJvRlp57hZ6rvJaznaaLscymzbGjtaqrssOVz9GypK6lhaq3&#10;l8TIqZOatcjVlcWTiqGeo8u2oLKhr7atsLGKhqihoaWLnZOx1KeinaG9tayo2M3Dtcy0srnLxMum&#10;kZmmtJ66wdKytMi0spShn8CRxrGutKG4qayrw5udeq2wpKeRsamksLexbJiQmKqrmHOLzoeVn5i8&#10;uZ6ptpKjmL+3orypkLm4uMSoqqCrvK66hcOsvp2ls9KTr6+zpamTnq66tb6XnpCtsYObk5ahx5ao&#10;zMCfpJrOq7mz2c+Uo5CX1LiWi57GrqrOrqagv7CpmaG2mJKdyL58v8rQxMiZsqGsjK6Phpaeapaw&#10;qZ/QwqiIkqGfk5unwbKfosu6qo2gtsCsxq+lzeiV5bvM1bGnrY6Ntbi0tLpnqaebkqCbqsCyw9Km&#10;reOjsK7Lssi2wbezwqm0p8KsrqKu38G3xLiauNOhqKmksKbFko6ZtZOWpoONkq6pl6uLnq21ra3D&#10;tZ+3yKukpLy+qLm1vriRs5SZmZ2WeHeenJ+wudehq76xo5O1wJ+fs6e1wLiIur+dvaO5o662jHyn&#10;moxofaKZnpSWlaygyHqIpraOr7iLlZ+ppsTsu9KyqMGJpqSctZOhrpq6l8Cxr63Mrqu0l6aot5i3&#10;o7OPjqC2lrmGnZaruZ6jpJusjHqNl5aQdp+fobCbpKesmY+0xpmveLenkrC30afArK6WoqualJul&#10;gmeSiJ+lq5R8kYGeqoSftbOcn5W/mJGfl4mVmpu9krGmkrqXmnOmmnVpooqhaqWqoLuovKi0wsqc&#10;qqCHmKWhkZt0opWup87TwY6cq8OhtrCqsMDLntPHm6LTxM2Zxs7Ju6SWmZGb0b2zncu2wKLF4bjQ&#10;payktJ/aprrApLfMrLTDtKK/wbbHuq7OzJi0sdbBtsy+zdvVxd6+6dfIxsvCvtu93//CxrSptai3&#10;4NbAkbrbzbbj2/Xy5MvU//P26unmt6nQ5OzW3L7X4ffGweHK0f/kzd/ZztLj487E58TG5sLKzsuw&#10;q86yv5y8sNS2ubfHy8PYqKHU3crUr7TCs4e9wtrWv9HG1czoub3Kxb2/09rKzeHuyMrEsK2zsKvK&#10;tbnPx6yzwbvGpLS91KSkobmrpKDxy8W22u7I39jXr9rkzNX5tcOs2d+8+c38wv/+1OLW6OPvs8LY&#10;4PvUy97Tvdza4NDK67vp0vr4yNfw7+XF/+Pi6Nnb8P/d/eLszuf/0dTszsPMssDCyLPapqmroMTM&#10;vMegsbnFq9HmovLe3+//2/bo/8DDzbDp/uzW3+Xc/vib4tO2qdjc/8Sy2uvW3L3j5fDcvcbH9LrS&#10;9f7s087g7dnw++L/w7LOucTJ8bO5u8+8v8jDmrOjxo2hydrNt9isspamuZ6SwKjG0dWnucLz24m4&#10;2NjSp5q9vr7DxMHOvLGmoKi4n7WRs72poo+tqbOue6Gkg4qnc4CwjY+Gi5aErn+dfpqUmISejZKn&#10;i4ackMCBn52VfI9qkoWynaKdsKiYlsm9m7Wj6efHrrylqbivmcaOt7WerX62pqS2t7C0qbOhyqbY&#10;yKymy+Gzwt/E3LzRq+fXzfTx97O7r+nj8O/Mxf/W5uXA1tHe1efOud7Q3ue2qMLCncq9u6rRssDV&#10;4Lu83L25y76/5di+scvI0dPUuqC7yLm32f/Ptq3MutGetLy8xLe6scKvqKunvb+asaKnq97KueHQ&#10;yLzksci4rMGOtbaenK2su42YxrW4vYOj2ai1y8zkqcaswJnIzbutucW/p7SZtqqFooCPkKCvrrS1&#10;tLq3opO3qbewk6TIi6CisrmcxMrI1uW9m3msu52yvrzWpr3ApLCXoKyuhMCqu6OXlpmXe42Bnpup&#10;taiwrXKsppJ1inWadpB6kYiGpKGvtJGoqaiqlpqglMOLrYurgoSov8Smu7q8r7u3y7W/k4KwxK+5&#10;tsW4iJ6Ou6iSmpW4tLKLnKCiqcaUlpKtxaaynMi3rJKyqaWcq6O0rMWepI2ttpW8kaO9o5ejp6Ca&#10;mLOpycW7lJWmn9y0mJfEuairsIqiu6OWsMKLkaGnsJ7Cw8XPr8zOt9DGyp6e0b2jpcavtqKrucG6&#10;prHdwa3e27zRz7uyodKwkqCmvqbBv66+pNDjzN7U0s7Dq9eywra8stvRr5LDwJuumbSnsbG7yb3K&#10;tcrg5MzPsarGu7SyudTOwOjS47G0zMnJn6avz6DYqcq9uOaiqJezvpa2upXLv6qnlKOVvISQrq6U&#10;is2Hi4ere8Kpls7Gv8GutMXJuraYwra/xO2ixc+cpMHQnqi3j52rrbaz2aLNpre6gti2p5SorqSo&#10;p7OzooKlsKyk2LaizbO/vcK1oKSuvai9t7a0qrqwrrO2o5+op8PFobynucSdop2vpa2dqpuCj7GW&#10;p5yLfoqwpo2ehJ2GmZWBx8GrhriPhp/AwqKgqo2Knqeek4+OpLSoloKUkXeFbXmNaICFoGx7n2x4&#10;enGDg6yXhJOnk5uWcZyYlZ+6ooKWmKGUalp+entyaYuNl5+HjKKutqKNjXiLkphvoWKKiomKgnJ8&#10;g7eGfnNwepKDgYCifJRymnxdbIJ/cn5tq3+SmpRylGiYXHZxlYqBcXKLf3hreF6Gb196kYCBboyU&#10;eHdYXG+FdIN+dXuGj39phX2PopGsrsuOlpGAemtjZWd7kntngVaAS4N0h4xvj3mFeoJieGpjdWyE&#10;nI93ZoRiW2tdZ2ZScVR9boNTTEZRcFpxe3B8foJ+ZHlcfIlthnN4c3RxaZl8h6JnbYd0ZH2OeWdw&#10;dnRxdGuBTWZxek9jhm9oYnKKd32Ujmpsgmt4fWyCiXqefnaBhYaPdY1wVJt2jqWbjHeCb5pZi3Ba&#10;U2lfVVxcaXloYmyJgZBmcm9ocGVbfHKAdo2Im2NtX4NXg4N5coGCamJumId7eYOPX4WCfn6FgXWO&#10;fWeJcI2DfHh/Y3uUcjRDeyNROllHG0hMQ2tGNUovMDc2Q0orNVZMQDVLOVFFTTtEPz0sXUtcT0FO&#10;VEAmL1BBUlZMME44SEsrPzw8REJAN0EcJzVAMzU/O0JTUCw8VzFCQ0kyRTNIOiw/TUdERF5XRmlk&#10;TFJyNDNJRC9GMVxMRy4tRVZNNTUsHUouPCItMEktMSo2NDZHT0pOQzMyKjxVL043HkJeJV1RalNJ&#10;RyA5TURNM0UZGUlARz1wMDMsQjc1YzBNRCEwSFdgSzNDY0UrN1hBLkFQQEI1Vk1VPlFHOThCJiUi&#10;KUlFREhBRkA4NDJGMzcmQTNMQzZKPTgxQTdUTVViYFE1WzNFPTxVQ0snQlg/OyxDQD46Oyk6Okgt&#10;RFJNQydEUVhGOE43STZDPiU4OUE+NURJOUMwKz0oTVhbW1cTLjNBOy42REA+QVEyPz4dGUQbGCQj&#10;SjsqMT1BREJLOUtYUSJDNigeYU4zSD8aSS0xHhgwLB0SMjE1RCo4EyMvPxceISAxKiUrJRRBOx04&#10;DSsuKCErLztVNzlXMRQpNjQdPCkZOCogPThSLDQ6TzwvVkAQPTQtKyQrJygoNSAcMkY1H0YiNT4/&#10;HjMYIEZLZkEGFRoxKCweQioRGmYUBC1AJEA/NEEvNkJJFCMhFBAeNzohJx88HxtHNzYXICwyKhgs&#10;NjMrPC1VGThSPyc7JTo2PztTUz4gNDYYLRoBLDQ+Nz0bMCVHLyE3N1smMD9EEiEtOR0zVBkZNSsd&#10;HwIZACQOLCUXL1IcKURFMTw1MCo3NzcpMFAIBQoUERs1N1hUJhglOQYzLCUhMRIgNhNDJx8fS0BA&#10;JBNBExMVOS5HKx4+GDMlIiohDzEqBBkzNRYqRiooLB0MCioODRA5ED8jMxchLBMTBSgbNQs1SDAy&#10;JScPACIZGzkjICs6KidSLEpDIEQXMw01KTE7IhwWJAsaPBJFLikVGTgaHjIjNTUiKi8yITUdFhgc&#10;HDAbFAopIDkZLiUPLC44LTEjSDgbLC89Jyk2MCwsIh8ZJC0tI0A3PkYqBw8oPTcuRGQwJUg6ME4q&#10;PTAwUC9OPTMsPUkxNzRLJjY7WjdAOzQrHCMjNE0hJTlSIikdIDMsPjU0Pys2KUhIRChJKDReTTs5&#10;OEBBZ1YsPiZEO0RXPSkQTilGSjEgSE1AUFxLVTAbMGBTSSlGTUM/Ujw2P0QlTy8/PjMYQyxbRUI0&#10;Ny1BM0kwNE9RRxkoJEMoGkM9YCU7N0YkP1RDNDkqSUI7PDkkSjU6Q01bTGZXPTxFUDtAaU1FJCVP&#10;Ml5JT1FUQUdNOVY/PUZOTj1YSEhUSCFZS2ZISDw2OkdUNVpNU1dxSDUxLz9GSTE+UV4/T0FBVFAv&#10;S0BKOj1dQlFTWzxIU1dsZV5VPikNJ0ZXTGQ/PFMyMUhBRC1MUF1sNUdMY3B0fm5rXUNdVkNROklC&#10;P1g+RD8wXFAcJT48RUVMVDlXPTRUTjxXZGpdXFdzSlI/Ny0rZS9GJmhBjmQ+RWtfX11PTzFQPUxO&#10;QFByWVRnZGdRclBLYVpNZ0JHWnCDSoJdYlE5VVZHLkxiOVFMVW1ocl9QY0ZdUmM5N1RYMV40RkZZ&#10;QEhBYl0+VkFeV0VraY10W1o8NENcWVhQUUZadFFBRk5hY2Bma1dNQ0dEUj1ZVKJTUCtFYlg9NUVO&#10;RDwrLD5uTVdDP1ZYUEtQYVZfWDBZUW5ZR0pKQy9VUlBSb2pec1iMhFxgP2VngmZQTFBVUEQzVWFZ&#10;Oy0vN1NIUkxBbEY7WXJ0jo5AZVVcVUxbRE1nYGVLO2JGc2daWVxTaFFQXk9QXkBeW1lLREJlWUBm&#10;VEFTVGxhNmtkWz5fVE1FVE9YVFJhWFNUSVMyTHBzUl5fX3VZXXNyWVdYUU9vVl1+Y0xOZmhmjV9i&#10;cXpeN1NLbo9VXldeaGF9QopxTVdjYGVkgH9xa2Rrb153bVJrUW2FWm94aWdTaHxpNmNqaIt3cHJj&#10;WXhjdFRrT2tSb3pwPGxwfXt1fo1vWJxrg3CLdZOFb2J+fGJU/0NkdIF5XF19cXhseHBme3CFbHuD&#10;ZYV4iZZvcaB9j4J+ipBpXmyOgnqKk4KKn1ZwbYVxdm6Ig31xiH6HlX97gadtc5p3gH1ee3xfcnNu&#10;jHGEfX2GUViQa3hndoZ1boiVfo2yk4ifin+HjJh3lZ2giY12n5h6apmpvZl8hp+bkISChJN/gLBp&#10;lIKFjImqmJaJl4WVm3mbp5+ow6GkfbyPi8SWoaaOnb6xpZyRqIqXmqWylbjLvaitrZm3tJeooK5/&#10;m5apoZyUqJafnJ6OkJW5lYaejpWgzbS7pZuPl5t+xcujrrK/q5ayoaC9wOLPuLnJzJyzpKagnMGn&#10;zK2jn66chqZejF6Sgo2piZKke6aOiKeinp6gpYOhloynhYd2npOViIqvqcOYo6+sp7SIr7WrhKud&#10;q6TFw7isqqfBtquvp6yilZjEyqizlaLE5aGfhLyog6CgoJailpqawJ+fvLeSmHF+toqNqJqwvqFv&#10;k6a9vb/BocvM3sWqqqyxrJyjxYatxqq90camqJnIpL+trpyyqqm3v6GUk7edwqWui6iosa6rl6zE&#10;rrG7j4lkmMOUp7/LwrWStaChva2MlpOonbmWqbOjlp6riqeqpprK/8KaqLqXv8DL2I6+mYehyKmz&#10;n6SbkoOeoYW3ooqlloCvuquht9yhrM6yv7HKvJe9p5zDpI2fnIaesKCzvry1d72sl5O3pLWd18mh&#10;rMLYlomwq7C7o4iCfX+WgZWRrZ6atLKUj6ectKSFy8Skvb21tbWXpra5z7mpxqpp28S939SPl56j&#10;nsLUssSpvqSRbpWwkJaducqpvc3NqMqwucypyK+zqZehirivmLiqqaKrxMWdxtfSrrGfo4iOnHyx&#10;p5Kjm6KssZuwmrSuta+Ux8G7z7fBjajOw7m7nK6Yk6ybuJt2nqGQl4SWlZKbp4+ItJ+hor7lpK+p&#10;mJuzrJ+rtb2XrMj/n3uSloRxkLx+gZGqkoOZjqCyr4StyoGIrZqtmLjclc2RosLRzqaQyLipsHuk&#10;lKStnqannZ3Mz6WKiay3o6K+naijo6yhnMmkoqCSgZWjwIaEkml8p5W4lrudfqG0mLaLo7iR0Ku1&#10;lbKlm6Gu2JaNva6zqpd3hqSFdoqjnZOenn52hKWbpLCbgZ2PrqrFlZLNn495hbq6kqacqKq4hox/&#10;lISDn5WntpusqdTHs52ioYm6oY+5t61zkN6XqJyWpMeXkqWXz4bOsLaSrbe4lKqgnKHRr8iz2unB&#10;rNzIv5KjjK+7xdWyi7qesaDH5tGhqr274L24y7W6oLyGpY2ayq6/urHNxpOKq7XPuciyvefPysfN&#10;59fU5eC4tMnUxcvVrMitrLnA7M/Cz8fy1dDZ3vbl/8z07//V6sXhstfV/+/HucLwvdXf9ej01tnh&#10;4vvi1srP17e+3NfEy7DS0rfSsd+myaedra7Xw53I6N6xycPCtdPNwNjOs726pc+ur9ii2vLMrZ2a&#10;ib/W1Mvgzaqyx8vJtsy8x92Q1sjOs9KxuarIyourx7LX567Jv9LXu8K71d7TscXA8s/lw7HXx8DY&#10;tMCesdHx9/K1//f68NnuxdPgzc7gwrnHstzsydXWrcn63+jf5f/XzOvj/9TR563ZzczKxs+y1M7/&#10;8+b44re0uNO1ydvGtr6pm4+t8622pLu8yLnas9LLwvDJ4dTRxNe51ebVvenv7+PB6dfK4+LFxrnA&#10;wqG/0tTfvbPF4uHf+crtx8y62f/n48XQud725OP/17nN0ri3xdq3wLu2xcW7obajq6Gxq5q6w7CS&#10;q6ecaoKuppSowrPIp7XGu6yA3sjbp4a3ta/bwuO0mbSzuYWSp3OlvamwnJy4pKOOmbWyqbewnqSW&#10;r5iJnH16iamdrqisqZp/eJqZqJmel56ljHx2mb2JfqGCgomjw6/QuJK1j66syaC726q2r5Ccq5y5&#10;naagpr+unpzPp4qIzNS2wd6upNavsuDUue7SvKzh3c+/3NLU27K2reLY0f/b3d3jwO7Z5eeqz+y9&#10;0cvl8vLE27jtv8TS17e1zMXX3bjOwsjQutbV5Mjh1N/BvL6ysL7s3NSv2tS8u8W6wruit7G+qMCi&#10;rbGd05SluMfem7i2v8zl8LfMwvGssLzIrpmwpsi5p8GVs4WYqbq9tLu6uNeyzcDGutLbs7ykzcLK&#10;q6G9nZiksaWssZCCoYGv1L6ui5G1pqitpaakmK2/tq66tbaRq6HBtceylLaas6CbpZm7s8CsuKay&#10;fY2psYuKi6yKf7KVp4ajspCtk6C6lIyppbaXl5RueYOKk7aKhK2gnLCosp2mxrSjsLGLr5Srqpib&#10;pLesw7iwq7256a+nmJO3v6ebraGIx8jHs7i+sq26yaetwqmer5iKn7ajsKqJm3yfqLKVnqTGzcmg&#10;tZSYlo/LjKe+wJKslr6qrJ2yi8CizLu+q6myoJ2pppW6s7jHlbWOlKasla2wmMi9t56xy7KYs6y7&#10;4OC23b7HrMzGvseZwZ3OsLjCp7PS29epqpmvva64nLS8tZutqZi0mqnUpMXCrNnIrrimr87PsNG8&#10;uKavtp6ypM+zoZu2prDWsdGswJvAtOiSo7bFtL25uNzRyPXTwbmpy9Kww7m0waq3y9W3torOose9&#10;nqSpsaehwZ22uYyUy4/CnqyKoJS1gnnAmcOrobGxvd2vzLXf0dzDt6zJwc+lt9mjrK6cppKplpfH&#10;xLe26a+qxbGtvL++qKWgqaG1u7S1nrSXqZ+jrqe2t+fLs9mvq5ulz7Ofz6mWmqvKrtKooLi/lcGR&#10;oJSfk56wwsuun4+CkKLCh3WQpJ6KbHu5l6+UnaGZkouXkaiYuZKVVJayqKWSkpiGk6GTqJuWjGSC&#10;fIWNenJmb2qJfqiQb2qeo5B9WH51nn9svKmekauVmHSNcHmIkqecjYpxkmpxa3SYZ4KioIaimo2a&#10;poOIjpKBo5FrgmCQjpV7a6KAa3dfX2eWdXFxeqOIe2yFfXF3imJwk4SVgXZzf59gfHBwZW5leIp3&#10;hnWGio54dX+AfYWElYWOi2d7fHJwmJZ7o41sh5FudHxjjJibr46vgpGklJGpg3eHZGttZolTVol0&#10;dml7noh9gpOpg21jhmNIZIVcg4Z4THpic3N2YVJQX3BZboaBnHNyZo9piXRqandWYYJubm6Ge4mF&#10;b4F8hV6LlJ58hWtpfHCCeY5uaG16XnRWf3R1dXh3gWJEXIJweVqIcJJrl5iBZn5/oIGckoF7k36S&#10;Zl97Y32chJ+IsH+MjolwZm1fUW1lWWtVaGlxeHlzb4WBk4hee3Rsf1tygoNee5iRYJZvq3Z5f41r&#10;aExpa5CFWW5xhYSFbYWkfpuBjIB3lqOSgoyFf11zRlhFMSBGMi5KLyxGOz1LUUI/SDIWKjxBSk02&#10;MD8wXVVQOUY9RS0jZGFVO0pZSEM2U0MxPj1CS2RQcS1ESSJUQjU0NT5aLzQySS4vV0k4SkU4RkJE&#10;LzkvSFg5ID0kJk1LPkpUUVpAa1dTOUU9NQ8yNkQ2PBdRRDM9LmNSNiw6TEA7Rw5OPE5ISD80Vkhp&#10;MEI1UFxaQ0VQNiw1PzlISlQ+UzAwQl4sNS40RwkwZU4zM0IcN19FNi5QVVxHUFBXSjtDJzY7TTVT&#10;TUs/PUI2NlRBNi41Xk8yQ0pEXzxSQDI8OS5VLzsuRjguSkk2QGZRSUBIWTZLRlNGQ14yS00uL0VI&#10;NDE+MAkgJTZMMT88OBtLSWBNRUxERUpCOjUpPUMyPz1DOy0qSE8eMjlJNUEqLkMbVj9GLR4tOixP&#10;OihHOlNmMDpBKz01QDIhCBIZPCsyN1BVQj1RWDNKNy01J0VDP1E7OjYoPjwxPUExSD4fH0o0Hww0&#10;HDInPyA5GzsxFRovOS9FRRU8NBgvFEoeJyRLMkRFSTVUMSoiLSwmSS86NDlBNic2RjU8KDkyKy8x&#10;DjY7KzoQFxo6QjMyRicwSTc2MSEsLVE7ODovJChGTU47KTslJyQbGSAjMTkxIEFGKTstQScmU0Qq&#10;LioZLUM0NyY0GhQrJjg1IC4SKCIDHlA5PS09P0wbKkUsPzkpMj1ILDwwMCctIS0wVk8iLVQmOjMv&#10;OUEzHj85FTdKQSskGyQyPD0bFisaNiw4HyYhMUseJ0lCP0A4L0EjKykVKxQJMhI5SCVJMzouKwc6&#10;PDgmIRIqGSMrWjAaJj1RKx8/Oj85HgEbDRQqRBo4FyIVIxclD0c3EzEuGSsbIx8fABoNGicZBCYi&#10;OisnFh0VDBUxFjQtMDgvJUg2MSooHAknJz4oKiMdHTJCTSdEHRZBICwnODgtIRwsHB0kKhcYKgAq&#10;AB0iRBcuGBEtITQMKysxKxs2Dx03JigxGBk1Mg0eBR0xCSkiOycoLitJOTUyKBYkETEsMxcRKisR&#10;FhtESwAqKC05M2kTKykhVTRWICE5NFA6Hw0lSFYzQRwuLiA9P0ArPEAvJTIuJUMsGCcaEhw7RjQ1&#10;RCs3P0RHKyVFQRkzS0JLXE8wUEs5ODE/LzlbMjAcbR4vPTliMjQ5NDg4IzQ4Slc1IUMjQy8rSC9U&#10;XTI+QCtKIz5HJzc/NzhBHS5COiomTy5HPztDFy1KMjEhLyBQSi1BERwtDzkyHT8mPyA/VD0+TTJB&#10;VUYeKTNTNC4mFiBNPkE/S0ldOjhqUltdU0dTSGlIWiFvSktGQ0dNVjc6SUdbVlFCNUZkZ2AwWlFT&#10;XjI/VFUsSGVXMk05NkdUQ0hfRVE+S01HL1FLY0pdZidSWFBQJUpPQ05jTFk7Tjs0OldHPU1DQ09W&#10;UE1lZnNbZVRfg1xZVWdCQ2dZNklGX15mMUM+QjouXDlKIEVLP0BQOklGgmd+aWtmU24tUEk8VEdj&#10;KkFcWldVdFY9XHJeOkRLVTM2V2dqXVFQST92fUtdVWJZPEFaXXhNRVBsT041KkdJXUVZZ29OXGZ3&#10;YG5Qcz5fUV5QOzlhRkZMK0RASWNCT0JnRTlQaE1LXktcWE09W0Q1XkQyMVxhOU9PNiRQWlhwVl9O&#10;Q08/TDdWST5GQz4qUUIuOExLSyxWQChDSExpVl1XUVVKSjlVX0pNZzpHTVZZXCtVWDktd3JEYYRu&#10;gFNiY2Bke1JTYFtQVVsjLUBIQEIqLEs1V1NfRHxaTlZoM1FVUl9QTFdaamZbYUlCVTpwcZ5wZE94&#10;e15pfVBqYWJod1hqV1RkalVeeWdnc3hgUGRUTl1eb3FXVlxKZD1jPm1ZdFAzYFpVViNdU39DXWJk&#10;doxjTnlwXYFadlh3hXqGdGB9amFZb0p0YVFkV3KRdEp4Tmt6TGddcmRkdWZXinhfbHVobWx1bIxt&#10;dmmMRX56ZXBveXZyepRPSXx2bH1qdlJWQVmQZXNefVBkc4GlbIB5boiaXXNhbG6OeIuKnomUiWVc&#10;b2Z4bG9mgIpjaWB8eZ+Ie3yAfnGLpaB3cmh2j4ufmW+ZhV2Fp6KVeINzlHNqQEuOfG2SmWlmjnua&#10;n4t4dXSMmpmWbZN5lpR7imiDn5mLgl+Bm39xXVxxfF13b4KBdKGbkoONn5R1daR7c5+Jg31VkGeP&#10;hIyVpLuLkJ2UdH2MgYimg5Z3jneQnZSTipOohZqDaaKEnXWWnJCGjIyUnq6mj498krWdgnt6io2H&#10;o6a0s9C8qLDAkYSRj7a3dJeVzLjCx7m1moyah5yYnZyohJ+FhZvQnIqZlrK9ool5ncySm7mgo6K0&#10;wtXV0MSkub3Iq6uip5Svw8ehwKOkvJu+sKB+lYqCgZyda6yzpKl8qrG5ppuYop+Aj52edpmGbomS&#10;mpeGrJaHoZqzlqyotZeTqpKpqaSli7uiq8eltJ+zcrekpMqqqY7CiL+gqayLusjCobO6rq6xfIes&#10;qainfqyZnqeeqabFmKCunqyYkKfPlbGYkbu0oqmzlp6trLyDks/Io76qvregs7GarpqErMe0ucm0&#10;lqKMobOcnKPHmKWpiJ7HnJ+Jm7C2sImVcZ6uzcickZ+ggomgsoagroKYo5izs5WbvrvBq82zn72E&#10;t7ejo7Obs5PLxrWToXmbgKSlkpmurpSvsKeNopakqLmm15y5r7Wdn7KmwYelt7l1pI+duJWOmoyO&#10;nLiosqi0mLu9sJqct7+hws6yhoS/nrVwepasvKmziJmtlLuhi6OpmKSroZCqpJOp1+fErqTOmNOE&#10;ubTbsZGkxriJs86uxNO1lZyhu5mjmK2tubbAi7uuur7FtL3QpbHPwLHHotqftLSutICmqJueqX6s&#10;rZCeuoyq5sSrlJWzg5uahXmErNmpsairho2qsYuPq7OgnL+m0L64vKCRoKa9p6Wer4+uq7ukoYqc&#10;oaKZe55Ym5Cdio2537nHtZmxtou5x5qd1a6droyThJefiJqagMCLraKgtIyQbJt1lKGtq56esrSi&#10;p7mturqgr762rLTEkKCSnIWfnqvOrcPEnLOkvcikvLyulrmkt2+pip6Uc7yapo6imqCLuqC8n558&#10;jZuJi494jJh7iJ2up5O0vcGSkJaqvKGlpMOEnaXAoHCAoZOhr9GOlIJwoZ2TrJultqXElI+RpKux&#10;lZSjoKSkk5yNjZq5xrNnkH+kjpt0uqCrr4+tsJ2plpi/upGDt5yJl7adso2WrZWLt7+usKqFqtfB&#10;p8++spClurClzbLErLSju9C3uOTevdKpo9q95cW7q6O1lpyzmtbfvbbGv7nJsLm3067Exp+Rza2v&#10;vLfezpySrMugrcjGxcPfwrDSv7jOyLHesazawda7xuLCts7QzsW7y/Tb5Mze5vrf1tfH5f+0xNzY&#10;1Mjl0bq20rmuu9jh4u3P8r/+6/fg7ti7wMW+4LOsy67Jzr/Mts/MobGxs6GTp8zO0468tt7H35nZ&#10;w8Hfx9DM3buXwLWlr8i5xsKUpo3GzbzGuMDMybPEuMS3vMC9uZTCzMnm1rD30qTSsLrAxdx52bzA&#10;1NfZwL//nMnGxNarw73K0qfP2rncrdXU6djT7///8dPK677ezO7M173otOTRv9PMx87MydH87eLD&#10;4Pf/8NTh6PbCytrdwbzz4OnF0PLgzb+ptqbBxeDm0Na6uNrOpdS2uL/hr7XQzty41dfN2cDFw+Xa&#10;8MPQ4Nns36LN0PLw5t7r4tPY28zo2Ovaqs+6z87Cz9P73c74///P9/nu69/y087s28vVysW42cS7&#10;z7nGw77HoonOe8CxwLW2triljKiDr5GDnKiqsLG0qerSvcLXxc2th7nPsp+vuKnFmrLBuZieuZys&#10;l4mw67OtpKKNhqilspujj5qUqYiEpl2Mha6Bu6J2jYSBbIp+oY6Dq6KDrbOpoo2Jv6aSdMuku5Oo&#10;qq2joZ2CsNyutK+cpbehrKvBlqmnkY6slpOcjZC8tbKT0sva06vGwrrJyd/V0rqtyK3GueDYwLar&#10;qr/n4rC/8v/O1Pjd697Wzd3/zd7NyNrk0r3WyruoqsrQo7PDt8S70rnKt9TRw8O73dLPwtzAttDN&#10;ydDw5cy2x7jpzqnRydzIusKZnL6rlZ6usLSyuLDDp73MydvOucS0u7fDpavTr9Gy6cOem3ypssrJ&#10;tbGzvcX42eK7w8zYqLWnubm206i8qrSQmamte5uZmJeKoKqYpaSnprWS1bCtoZaho7rPp8OXmZKY&#10;msC7nY2esqKZwaSHm7CzsJedkIiYp5aEkLKLxrp5lniGnYSojqCaurS/y6+NmLaGf4Odjr2uiYiW&#10;yqjQrpe9qpyXrZ+0nJmIg6q0kJvQv8CYrKKXpaOcq5mTjY7VnqC+u7/eyYG4scGTrKSooJ2kf6GJ&#10;qaHSfpm/m6SJYnyFmMqixcWdjIyvu6LNpuTSypmdvJqJyaiaq6bRyru6jKWpwZ64qZWxsrqrrLTQ&#10;ro7Kw8+edIO7grmlpabFj8vLzb69puTN27qnzLWovaawvZyyw7q2t8Csr9O0vbOonLTBx8ecmKeX&#10;oaO1s8uxs52byaysnZ+t5PTcsMKimYSyw7G+qLK8sdDKrJjfwNO3o8THmr3QqcvR4dXd1M3E6/Po&#10;1cDg0ra6rrLTo8SjraTCr9zMs8q63setnq6knriXup6gvaqHrIGUs6/DltjKkqiX1bjU8sTU0ODN&#10;yLa3qL2Le6yifcW7qbqCt6Ku3LSdwO7Mwr+us4fGq4mgoqi91LzBxqyerpeouae4vbKcv6mWq7LH&#10;37DCpqWsoqGB06+wr5S9iY+km52sn5uTuq2Vor+dj6CCmZG2vq6glY6NqaWYj4qdfoSYhWmsnIh5&#10;ro6upaK1xJ+Jp8WZrZqQhKOIhYVqkZl4hH97hYSSkWuReISdepyYe5N1iK6AlqienaWMboCYm5qX&#10;fnGKXnxpVmd4h4WPgHuZep6Smod6hZaKnX+Fg3mXmqSAlXyEYXGCeYB1o6iIjHeLkpJveJqoaZF9&#10;irqQjox+nU5reVVLcXZ+Tlpni5R9f1hxdE5wc29xgmZydHd2b156Y1B1ZoB+ZnpvgWh/eaOedYiZ&#10;lLWKgGV5bY11bIqBfHyATldGJYmUbH58Z4qSeoORcIFhf3ZoX3SPQ2uBc2hrXmlZXmFpinKQjGho&#10;XWqUf2x0WV1dcnZncYd3fHhmdGp5iXeiYmiar2lzbKOIXFp1cG97ZXZ6hVZxZYFqUVlelYNwan1n&#10;emB1mH+GlmeGioNZhoaSgXaRXItuelBajoqKdbiQa3t8VG1ebnJKeX9phlyBWISRgn6CgnRlh3FV&#10;XVGVZ3yFa35mV2mEeHCRgml/UGZ1iaOCXnaIkHCIaYp0em2LiVlna4ySgoGXb4iFOUBVVh1PP0JF&#10;TEA1QENFRjM0RTc+MUUmMyI/RkQ6PV5ENUVDRxRNQz1LTzk+Sjo/SSpBPzhLTDhJUFpQbjUqQylM&#10;U0cnGDNGRzw9OCI6VjZDNz41OTAqMERENVBCLEpNWypVUj5XP0lDQTpQNjNAMThsSk5NMiNALDtA&#10;PRpBNhYtPkU8O0g4SU1PRUVBPGVKO1VKWU1AOilHIilBSFQ+R01NTTMnRSI3JyJFHU84RiszOkEq&#10;REZGPR83Ly9AR1EoHjFSRltTSzVXR2VON1NaVFM4RkJDWT9gNEZaLi46NTE5NDxEJCxCJkJOLDpO&#10;I1BRWjNDUkNDT0RIZTpZNCZIUklFQEswQCwmOWE5JztEIlFCOEdFTElQSEAjMT84RTlyRCg2Q0dB&#10;Rzo4SlNFQEIwHTFQNUU1RBgUOEo3Tk48MDheQTw+QTwlHz0mQUU6G0ZIOC4yOD5GNyAKV0RKMVE1&#10;SR0pNDBGTCgtNDVDHzYuJAAdHwwgNCgqGRcpMTwiMUUzIiovJzUpEDwAHRcJGTU0ADkaGygxKB8g&#10;ETEfPjJENTJENDMvOjE7UTUuNzM2OCsuJCMmLDkuGyo5CT8oFCQiDCEXPSU6FyMpJ0coQGJZI10i&#10;Mx1JVz8xKzBAOUEvTlojUj0rNEgOLjBNISs6FjgvOy8cPTwoLSszQkcsTx4wTSRdHQ0nJEMkJjgb&#10;KzQuJ0U7ME09UicVIyhaN0o8OThAOk49OyI7OzkfMjcpIDsZLSwWKS8lGBUwKRk2JSoyM0lDQTwt&#10;PikpHyVDNh8yKCNBG0EiKyAMOiojDg8REx0wNRxCIxopRDdXNEAjOEMwJDAdNR9BIxIgIw4kLhsS&#10;HSMeHDM2Ph02Ix4ZKSEuNj0GIyQbLycsFzQAKUgLNS0VPTUbSh4SGCMONzgsPSsgMzA6HlIoRSQY&#10;RjNBKz4rFhUoIg8fKjEnHhwiHCE6ITgsKiJBVT8mKzcnSUI2Kg0WMBo3SyQnQBg4NBwiHSQxDQon&#10;OCsgNRpRDy85CxQTK1MlLjk/MRIQHhwdMxYCNkccQEYlSVc5NiwuRUE1JRg3IyclNTk7Qz4UGk0/&#10;KSYoNxA8JCEzJSQgIkU1RFRMHTwtKSpQHyUnUDVFTUNmQy5NUS46Fy87Ly8/LBU/Nz80Qk5ILmdI&#10;NVxGWStAVj9APiRBPzIyK1hMRzZLPCweRU4fIkU6PzU1RjhYJgxlQz4XPTImMSYWRzs/H0FAQkk7&#10;OyZANjNVRzEgTFMmMjgsMDVXRktFQiRDLyAnJCExRT0zUyUzVUhDSTo/PF4+UGEzVEhlQV1RPlU4&#10;S0hkL0RlV1YsWksxST1JKUJOWFBiKk9BOyZMSj9dYU1WTC8tTlM7P11MKDVUKklTRFtecVkjWUs/&#10;I1A9UFpMWD5bSSw4Mh9DNThcTE5uaFVRNUdNRUpSTlRCNG1bXmYzT0lKQzdNM1YeNzsyL0U+VkBR&#10;aS90blxIYUAvREpVS2U5UmxCOlBEVltcV0ZDS1JDWE0qO0ldUFxYLjNjVF9qck1MT3SGSE9hYFlg&#10;ZSxsSUMxOTglNWJIPk9QZ1hYeDJJMVtWR2dYRUs+XVVLVDpFSEJRM1ZzVURXXW1RU15cal5LREg4&#10;dlxqRltVTERaNl1URFZWUWk9VFRsR2ZKOC0lVFk9RjUxUmozUk9RIzcoUjxGXU5hRDd6QT5JXUl9&#10;cVw7YTNfXkhTQVEybGZSOlhiYkpKZ1R3OV1rRVBXXVk8U3t0YU4vL0Q+NVdfaDJYYmxubF1Ia0ph&#10;Xm9nSFpFXWRPYFJYV1ROP1p4WUVmaW5ZSVpRWX5TWEdwZVw5W2xAR49qgjNgSYViVVVOW3tYc3hU&#10;YEN2dVZJUU9vXlF0dUJSWXJdXm2NaEZsg4hLNk95WGV3cHdeYGZVSHNlV4ZvWFM8boFzf3lGcltB&#10;g2I8kFRbeFdNXW5wi1NGbXNpYnCAeGJ0aoJhd3R+UKGVYVpoWIuGVU9hbFxqd3hselFeZWWFalh+&#10;dIZzgIlgdmJwWl19kH9rZXWAe5Nof4VvaFVrflpof2iDj2VXcIhyenyabX1ihJ6gkoBwa4iNjJWG&#10;oH2BZWd3Ok95h2uig3lvamqFkKhpkHeBoXiNdJN8ioaLjHSNXoZya5dnbIOBiomSmVxsY2Jvfn2M&#10;j2x6jJ+Zd1ZyjZukeoyDhXKGh3iJn56dj56PiXp/lHh3n5BrjWVwinOmnGmieJqRjoaDkbebtZym&#10;cpyup7KPo52Hm5uvmomSmX+nk7a+u6u2r7jAcn6ej4m6j8SunZ6duX+Bh7qqh4iZro6ojYONj6WY&#10;pqh+ubyiiI2rt6ukkI+YoLa0paGyj83c8KienbCnntWtktm+oZm+d56FcauAqYaTh4eVk4Wkprqi&#10;tqbMoq6Bg4iBjYxrmHyPeFWfdJWklq6aqKmVjZ6lvX19p6SPtoPEoZi0ueqgsdF7kNmd0L6el5a3&#10;lamYjZfHneqyk7SutajFf5mOtJWPeJO/zIalophwq5y5m7WYoLGpncGftKqtssyarIibo5KlhZ+x&#10;vbuyobrakLmqpqC+ar3BrbiZo5qRuqXLsqSwmKqn1Z6VlsKheZCTnMKXlsCmtbCPjJ6dno2Rqbq5&#10;lpulmaOQr56YiaeZssqxsoqei83HgoqHmbrAw8uDr32Tdqivns2Pppq1qZmxc46RxcvBp5Wyr6SY&#10;uKWZ36qmuMB+i5SZm5KMgZaiqLjZy7ixqbaxr6asibydsJ/Np87HyIqvsZhwq8eHiphxjnuOp7KL&#10;d5PAzJ2Ln5+AqbDMpbz3sbW/wNKrxa3Cvst/s7C2p7HCqc7bq6S9rLO1ob+QrriqsdDXpJ3Bo32z&#10;nbGgk760sM6Yr6C4q6agsr6asJOawpiDp9OmpcCylI2dm4usvKiQlpeGuZOroWWWmLe9yZqlsaiz&#10;r3yVtZ6xqbeYk5Wur6KEfnutcZ2QmZK3oKBldKG+05DBqZTYt6DLqsLLx7/MwJd3j315fIq1p7N/&#10;m6eVkK2vj56xmLuetsOlp6yynM+61bzCnrfJ4L62o6iTsaKqgqfHu7qpmKWunbekr7m1uJ6rnKyd&#10;jayXma+EZ7Crj6mwr4+tpZuTgKCPpopnnLmPjZSzu7KiscCltJWnjISfpr+pt4OjmqaMipSSjsCi&#10;h4Kde4mpk7S3mbB1a4iWeqqPvoK0i52suYq6qHqatKKknJuQoKWSlJqfkaKBipPHpZuakKyZtJCn&#10;nqKHjYuZnp6jpYttm6etp6avo7eSs7rVr9y8n8jewdTDqtHdw7zfwLu0qbLDs727t76up8ensJbC&#10;r6vGwbKsr7vUuJjbxs/FuM6w17/Ip5ilqLin0cuewrfr7+PNwbyutMOmuYzR2sHOz9Su0MSrxry7&#10;otHWztz0/v//1Mzo59DGxb/RxsvEt9Xez8XK0uzn38DO0vLe1umpstLR3Kal4rvSy63BuMatvMq1&#10;yqahv7ihqsKtvbvH1tS6ya3Msce8wZ+1o9HW0MfOur/OvNPRsr2VrrS226zsyqHMzM3mxc3M0LTW&#10;2LfCyrvbxp7ims/Zva6ysvG7jMjLs+TcudPAzsDEyufRuszf097H1trV0eHv1uXZ/9WozOHWyOPd&#10;wMXq0PLe4tre49fp0Ozh5Nyty//+9f/Z49310bfFtsfJ2snJ4Pzc5LXI0Nq/uLHctO/HpLXNnrvc&#10;4qazpsTD2eq9r7+7wd7ao8i9yfbo3+3p5efCxc/D1fLbzNLp4MK0xMjB1+Lr19zWze/+4s7X6t3L&#10;2PXw5uT/2K3QyMCPz+PAy9OmzLfq3c7KrbCltJ+co5aiqKXHqaKuxZKGkbOf37S1v+jPpcjdvLKo&#10;u7fDvpyykcHHgr2Zp6aPta2PjJynlKKhn5+enJKtlLCroIajlZGiiLi/n62YlKiapYaTpWiLl6Se&#10;maq6maCajoFzk6mcnK29yJXHsISemqujva+fp5yVmayZyZ61z823rayhu6KYe5SsscPA1sPPn5zJ&#10;xZPSpNTJprrKvdTHuty6tcmyy9DF5uT37fTD09fg5rnH2ue3rMm+2Nuzz8vDw9XFoKTTsKPL2M2/&#10;0ePE3u/MzLXTw8zGsMni28G/y9/X1N3Sw7zF2K3b59PD2q2jpIarsKCewsCQv8KttLup37K40rCn&#10;3MGyspmoycfLrL2juqa+kcKnmqbNwrXKz9y8ycbNlZGq0ay0mqm2p6WVoMuczqi1rpmDo66NtLuW&#10;uZyRvKaEjNKGu62ylqqvlr+RorJ+mqKWk5exrKiup668nq+DoJifoa2hi6OElJKghqGYjpySmqGb&#10;jquzuKGvoK6Gloa0k3qJl5+pk8umr5apvMG7o4+ThbChk5WkmK6fqpfItquuqKOSuqOYrHOgkLq7&#10;orK6xZaZxpyercS0tryPm8Cduo+NkpWCo5+Lio2KfYylz6mpu7unocWX0r3Hs8KCmrGfkrnKsrjD&#10;uq2+pHWyvYyTuK2lp6WjwMzQ2NmloJt6prDAx6aXmdHat8PX5b62t9e7rqmx27LKjNSfqL2rpaeq&#10;ybqopaOescWryrqZ17+ura2zvsvAwK6/2tKqxYu/lrPbzNuw4LC4ubqypLXJr7SmrKStv5zA09u9&#10;rL7coK3Kr9LivNqhxNzT0vTNxbfCrrim0Zy7rcK2l7KVuNi9wNa41aWLmpSxscq6pbfBp5qgl6F+&#10;j6qjqb6/yqqvpsazzN7Z2s24vLu5w8yUp6Cri8S9mLSfmpS+ysSwtqqnwsDU0aDk4NKnn7SarZ+i&#10;o5+qpKe9vrSmu62hmrmPwY2y0pqfqZyRpJaeuKypqJW3l5SRkpWjyIKo47aPvrWqeI2IpJCOqbyZ&#10;irKUkZ+KsqyQdoednVuWnpmbe4Krl8avk6qUmJCTqpedpJy4rIp4eX+OfpN9om+IjpmTkXiHfoOe&#10;kXWqhIe6rpaasaGJlJiCqYSEm5CHgXtyZX5gdG1zhZypaX+xicOIrayovp5pan2Ujrt3aXCRn5Vh&#10;gFmMcmykkpKhiJCCm4yEcoiKeZFuYoR3ZnNzeI6Fo4ecmoJkj3x+UWNQTmJpgHZmdZVykVqEYWOD&#10;eWeBjH9+e3qJb16Teod+nIOYh5eijIBtdXWCjWeSnHeEd4F/gnqBc3CKYoA+eoCAbHJzjHB3YW5/&#10;WlVxfVJmiV+RXnqMnJCUfGhme32Tb25bdFlebWJneGVtjJJ0V26BT5mRcmNuf1Vaa4aIgGhyc3No&#10;aoNrg5CLhH5/eV5sbXt/Y2dehIJhg5Kaj4RuYF2TpHtjhml+ilJrgXh1bZKJrJpziZaQh1xgZoeI&#10;elJZZmF2iIlvfZl8dGl6j3+FbldzeZBgU2qJf3tiZGhLWZiJl4Bqf56VgYOHn4Vzkm+ZeISGmIeK&#10;epaaf5NmlIZ4OEgpMC49LiwpRCtHTTZAPEUtNjlGTEVANDlbTUxZSzRFS0NVJEZhODFhV01ESkxT&#10;RztCOTBNS1dNQkVLYjdGNEM/TzEzKS83L2A3SzA1KDc2PzwoQV4oNkseRzY9P01jSz04Qzg8VFZd&#10;MGBWU0JYNDc/KjMPMi1BMBQ+QDQ+STgtKyZTREpIM0BBYkYnOVFNUVFlQDI4TEVRTDw8SUEyQj1b&#10;SFFMUDwkMgo3MjIhPicqUjVOJ0dOKFlPO1lAPzslLSFUSEZdVjkrPDlDOUdMPTYiSVNOQzdRTlI5&#10;NzMuORY0Qzw4RBw0JTQ+QjspITIvTTUnY0RSJzZEVzg5Sz5ZRlVSRDIkRTNOLlNaOkBbQTs0YD5O&#10;T1c/YDs0OUlVVUVIbk1MLUpBUDEvE0goOC4kLkkwQ0ExKz9NKzNUXDFXO0cpPiAoMychIyYvQzU7&#10;NTQ4Kyo9Qi5LOiEzPzdAYUg8QxM1ZDUrJCotNkhKLkQ5Hy89NB8WMy4xIkg9RzAHJjw8JzA8QiYp&#10;BDQkGTQSMDwzNz08QgJGSEQGGjdGJi5APDYiPEAbR088RiojIRw2Lh4qIychOhknLTpNDDYSJQAv&#10;Kjo9RiwmKTEzLiVDLzQvHCw/MzkuLikrRTc4NTU5KkImISNAQy0WN00lLzYwNEEbQSw9KR4rKjww&#10;N0dFTkY6MDYkJTo4Di0/GzwOOC5BKhw4KDA8NztDSzIqISFQWiVCEjtPFC4UNSwBLSwlOCgqMyQe&#10;NSknETEpKyJMPhU8MEVGPi5FNiVNICInGyUvOyQvMBsoHRQSKkAmGCIlLAwzL1cqLzgrJj0oHh48&#10;Kz87Jgc2Kz4sHRY2IDkhMQ8hGAchGhkZQSxBOBwpLxwVFBw/JykvGi0tOD8UEi0uKy4NJy8wRy4w&#10;MhQpGSEYQSAWLx8UNSIYJRoSEjoTMiU2MRUyIRkVJRUOFC8oFygZNRscKg5IUSMlLz8oKzU3OiMs&#10;Jjw0IyYfNCBSQQggJzMxGDMtKSsSMTs+CB49GR4fFxg6Hh4XDSkMOQMaGkIpJUsrICI+XFAdGh0w&#10;EUYYJR4pJDRFJDk2Gx4gTBs0KT0oMk0kJT0oISYuQStLSi9HNyAvIBksJiE+RDE5ISBXRSpWT0NA&#10;NBlNOik/RSUyTjIpU2s9YF8wB0pEGVdaNS04TmYmSzZqUCxKSV03OzpHM0ZqITZXZUdVPVEcNzZS&#10;V11FJg8lARUuNDghQSQTMEg8PUk6Oz83OSlYQTo3RiZDOFw1R1NTNjEyNS8rHyo1PDkxSStSVVpU&#10;R0AoJklgVVVdUEVbWiVEUGlWRWdSOkZZR3RNOjBETjY7QExdRURAZkBFYmFoSFVXY1hoWy5INTFG&#10;SFk/QURVS2JaMU5KRx8vRRtGOFJrSz5MX2g0PTw4NDpCQWZlN1ZUVlxCWSdjcVJeRkpUVlhpXURq&#10;WUlXQyY0Qkw8IzcfMDI8OTBHWVlRZl8xZ0wqTFp4UD9CTWpaSVVFQEJGRExkWE1LZkg/VDIwNk0z&#10;MWpTYE1XRVA/cIJiOkdMSlE8X2hRUk5UP0xYTldhe2dQWDtBTkRXYSs8L1ZXYjskOV5uQlQyRUZG&#10;QjVSOUtDa25TVFtDPlBYPDhbMh9aNT9mYy0+R0NSQllvXnJqgVNLLzpzSS0NRUhLNxZQPT1HTVEz&#10;OGZePz9xU1pNbj1ORF5WcE5XM01ebGtCdV9EW1I7Y3RYSWxmQyhDQUlubmBYPTs/S0BJPV4jQkVS&#10;SFtDQGtTe1ZkX1lbV1BcVElUVUVaS1VES0FHdVpWWmRuY1hzZ3FqYYJYXCpaTlxhTl1AYnZmZFlz&#10;XmhxbzpdXGRybFNJWGhIeklaaEx9QU9SRFxVZlpTTm1VcnJlWmNYdXp5eoJ7XWZpgmNWhWZZdkFg&#10;ZXd5gkhXcFpniHJncnBASkyPUnBfdHh1UlNYSH93XI+LfV9jeU1rZn1fhYFbenFvjJB2anNuV0dd&#10;TnVTYVpoUm2FmHFLYlNwaV1teo9jkINgZHF1e0Rim4dqc25xc4R1jmqDVmx/dGBlR4yBa4dcW2yO&#10;h3aIbnyEmKt2jZV+jXyfdn9agm5HikVbXl6Tjphmc55zdJd5fnqGcmdneoSIg5B2b3WJX7SIbo2v&#10;cXJ0ko2diI9ye2hhYXFWaIxfY5SmlqqZdHVwo56NeYaVpZ2OuYqWiZ+ItYSaq3OXoG+afIGXdp1+&#10;gYe4kqOhpp+Se5eMkKKMkp6Xlr2xqKWVpI2jdIOHkGqKh4CSt66lxLavyLuos5+SfIOosb2ovHaW&#10;dJGIo4utpp6ToJiolpSgi6iRwZ+t0ba1nYSrm5Konq/Eq6SxoJ+rvti+x8WFuKy7tLG/rqiqhKKk&#10;opZ5iX2LgH6mn4y1qqbBrrGYpLGflb2iwn+mmYmLeIdoeJeUlJKpl5mhk4eiraCSo7OtfMupt42F&#10;vLm8uYazwJKGqpSUuL+vlISml7Wmvai5na2ZiZqXf8bLj7K0nJd7b4WjtJO0rYqotp18oo1xf6Cm&#10;l8usm7W9tr6boKGHtaaov56UkoGsrcjPs7izqq6atrW2rKaCrKSauKaKs7mluJK9rs21iq2lgaS1&#10;maObm6WimpuaqIh5mICCiq50loWbjIqVqoKXm9PFzLWklLJzk6OhhougnLTJrMC6p4l+eaqasLy0&#10;tcalgqGfwZeixMKf0b+Xk7arlqyeq4qSr8Wtm5imlHGigX6jw9O5m7agsKWhp8GhX6Wur9GrsKe4&#10;kYu8sKymxKymmJnGt5a6v8+npZ2pwajJhJucpsml1qacs6CktpTH1NHIx8Kl2ry0u7H9ydCmy7CY&#10;lqiznqGnsqKizbjSpKm2s5WXuMOonePNkK2xnbeQuJ2enauXl8C+h6OxuL+gzZe4m6K1r6m0n5CY&#10;l6GttrShnaCnsZ2dqr7Eqa2kr56irKKIi4++najG0Juvpn+VjaWdipe2ipClkaG6q8aqn7quxaDE&#10;l8yst62zptSOjW1pd4GslKOoso5+kIKIgbmbpI6psXqLiafAzdTAw9SsrKK8sLWqwaS1hqWQoZ3Q&#10;ypqtkqO+sL2on5iLvpOgp4itu7Kbj7eLh52phWuvmraFtJqdvIGkZWeSvL2zgoCwdZ6spLfMyaes&#10;mZ6nn5OduqqkmMWuqZ+WgpmffGith6N0qYyRWnRvhqq2nrmjp5SokKSVv7ShsLKWjqBtr5uKe4l1&#10;n4ude4p5lG+Tn6KQjKmpt5u7l6Olv4G5iYq4lKWfqLSoqKu5g5ukmLuj37XQxeHJpb3Erdedw8m8&#10;p6OUwqjhzsG0yLCyr7ycw7jRtcbCzKLSpcDIx6vMy7HCu6HEx8etn5mTnayai4zCuMnBv6qdzcXT&#10;0dLPvsLKvN+4wJ6wxb+zy6vS6unlwcTK58vf/8fN9enK0s3+27y6y+Tuwde88LLX/NvMvtS7s8/P&#10;zN60wNvIyry50NOwuNnDrciyuKy4xLHPm8nGw9ng4OnHtd7v0eOz6suxqKXW2svJx8q01LfLtLzW&#10;zb7KsOvCmZuoyrrBvq+e2NjR1dLF477r28G9rs28iqGmusWy0MHW8MLr0dW8uLirvNnY4bapw/G2&#10;u9fKzcHHz7zi//Tn6MbO08L/7NnU/8u90tvTtKzUz8fDvPneys3o8uG6ybzV4vzl1+bX4/fb/9Cs&#10;0MCiwsXKr7G8s8mwxKajx7fNuLC4pa/My762vcvb7M3J17Tx3M7Y8enY4MutzrrLxP/Lv+XJz//U&#10;/+noyui729Pny7fp2d+1zdjx7OHs6/zpy8e/067No62htu3Jxva828rE082PrJ+Ilpymw6Wkw6+s&#10;x4axipazt7GtpaTTsKmOvMeqvq2PtriNrqnQyqK2jJ6yvaq6n26KiaW3fpesnYuUnLKsnnuNkpeR&#10;go6TjayTg7GzjZWljYuUmXuIgK22oIigoqeDh12VpdSxzNiylpKjqJeTtp6KmaCospaGrLe0h8SZ&#10;taymr82rrbLBubDqvsbA08C4sbGjntuk3pC4x9XJu/PV2MrewMPr2d7d8P7c8Ort0dvLt7+wpMuv&#10;ztXOv6Ssr8nN0sKwxbjez+PV/9HZzcq/wNu2xdLj0b3KuNWy3bbAx6zApq/Ys6vV2LPOiKeFjKmm&#10;iYyLlp22x6yVsufAsNCyxNalstLDqp6wpa+/1LenmMCqpKy0sPWz0KvE47fiodSbusfB4b+rsKiN&#10;qqmVwLCcw6qQr3Gmr5XPs6Cpp6qyqcixs7Wfvcq5vsa0w7Z5p4KYj3xwZaC/spy+iLm4nbiaqKy+&#10;uarDl5qNhoeoo4iFgqWofrOTiarEhLTDlJWDhIuQm3mAc4Wlu6ivn8+90pGbtLO7uL+8k5KVk5+h&#10;t7Rvuoitro+Yz6uapoupwKCSo8ulrrnOr56usrC0nqqDsqeJmpOFoaPGs6OxmImqrrCwoJadkr+x&#10;pq/GzKvAv6ungKWur6OpoLqpt668qbWpma2gyJ7LpbW+0srVzsCouXKKjqijyKXM0cu5w8a0v7DB&#10;xbu+oaersM25urSyx8G4sH2svc/jv6TKvdGi2bq4t66mpri1rL/GzNW1qL7Bn6vMpsC1u7bb1MmO&#10;tbKt4LDKrrOou5W7vtL/yLLEyb/Dy8OqxsWou8bL0MjZ0N3cxcyvv8GytbrLwM/Vua/F09PKxrPP&#10;wbzSwbLEuKyao6bJxq6csKmnq9OLxaOq1M2wn7atyeDBqbqWtaicpKR8hYanro2rlKq0lseou7rX&#10;xs/RybTKwuartqq/nLa3xb20n7CjpdOtn5DqrI2hrqjDtbDElZ2syq65kbOznb/Mv72QnpunmoSe&#10;jZa1uZmojJisw4ylu5qbo5mwq6WWsp6dxq2jdqKrk4igiKKfo3ClwqOvzHein6aYl5qRn56Yc4mO&#10;fIVgjXyCiZFeYX+UiXN7lZqdoq+Ppn29pqGVfaeZXpF9jX6DpZeZeoSFgGJ2gXtuh3OZkKWWj46A&#10;mKmmpKF2mIOOnHl1aY+LnoF6W1tggIadjpd/nY2FlHubioSMfYOGk3iPlHJmv42Ce5eJhmRdXIBt&#10;Z3h3eGBTbHuBhIVyXVxmc2Fth4h1fYl0eXJ/b4Z3dIx7jpuKiX+CdJFqbXuYmFx5dn6AgnWKjWp1&#10;i3tvfH19gYN6hnNjinNuYWRoUHxng3Z0cIprZH2Wm4yJkWdtU3mOgJJse39iandvd4GDaXOHV41T&#10;b353hXKEQmlfd2+AYF5wZ3NtYm1ld4Zuc4JldGNaeJdkZnKBYWB6cYqrimtghYl7eIKXmW2Oboyl&#10;kHp5aXt4iY19gI+Ac3ppV2ZkaGVzVWxsSHJldFiHclp4hnd/XJaJgoBue2pnaWp9bYxkgnmNfWd2&#10;fnCJlFdyhHeJj6Bxn3eCmoyilKGMjp13kZ50PTI4WT1GLE0/PUQ+TTJDKjNSR0dWS0YyKDJRMElD&#10;MD5STltKPlBUTFItQVVENjQ2S1ZRPj9aW1k2ST1LVkIVPUcsREM9WyNVOUpBIDRSHVJIOzQqVlJN&#10;QUspPkhDNUIfOlpJNkdCS0BGHlxXZFZKTjEfOxI6PVRHMzc4IUVFMDc1Qk0+NDJjPyJRTEtCTFxG&#10;Q3BGPBxERj9HNEZRT0tcJD1ITjQ2KUEtHDkvLywlOiMUJ0BZGjJSSE5RWVU6OVgnLTYsSDpQWUhJ&#10;FF1FRUBLQzk0Iz08NDtSVxNPPCo7Xig7RiAyKCxEQU8tL2M9F0JCTiBEOUo4Tz5YPDxdV1Q4QlA9&#10;IEZMKHFUY1Q4LB1KOmVBPE1uTTdOLTZBSkw9N2U9Z0QvMTk0KEEhMy89ADRFRUlONlFBOTkrMxQ3&#10;PlosNipEHEQ9QjErMUhBIBxFIDZGMDc1QChGJSlCNzVZQzgTRDIbPBMUGyswRTgyKzJKREUmHgke&#10;GQkVLyomJi8uLDUzNy84Qj5WKxEwKS8nMjs4QDxDHCscMyUlEDghMC0yRihMQxw0QUgjNCswJFE5&#10;TCkcFUpLMlYoIDE2KiguLi0rJTw7XzNJNT4wNB8lKiopDCxeKSpRISwwR0EqRzRCPzE/TzBESUE0&#10;O0Y5HSI4KTE6Mj44NTcrDjw5QUdYJERXTis0QSsqPjovLTgEGTw0HSwRKxYULBYyMDEmGB41OyEn&#10;TEMmGCIWKiMtGTc2ND87IS8hHDY+ODErNjAcK0U1UzU9JihNRTotHzcbLREIETgLNSQfKS01UCke&#10;HBsdNhMZQDkjJ0IjBiQlJz8ZOy82Ky8dLhYfIiQjLDw0CxYIGTAVGxwYQDkkNiYbGR8lHwAXFwBB&#10;Hh4uPCcvIgkLKSNILiIaLDIWORMMFSIpORwzLiMvGxofFzErKCQcICEKGR0fMxIfHhkeDR4jHR0o&#10;MkQ/NB4/TzATMi0AOFQzHzckHSsiSQAsKTYcPh0WHhgKLB5FGiUrLDohIA0XIi8SQyMpFDIiLBML&#10;FjQQCyUSOBguMjVJSzYqUCIwMzY6MRYbPjIsNiYyLAsoD0AqESkoFh4NLB82Mx4qKDExUUQ3D0Y5&#10;IV1PLBQyIUZIMSlXL0dmQCI0ITlbSUFSSjc5OkNIOVpJSzg4QzBHQ0FTNSFFNUsyKmuBYk9LPU8f&#10;YCZYS1FHWl9gZkkrPFY6TytWM1knITEqGDkPTi0zFyouMjRKTj0pNztSOUMvTU9BN0hQNB9YQDcz&#10;WC5BLiwiQDxfOjA3JConN0JaPSYjXURiSzpJSEU/TzRTZGdKUTpUQjRKVkFSRz5QTUg2R1xLSWEt&#10;MmNoQFRTXjo2TFRhX0w4U1pJKzY8VklrSEhLbyRuTSovV2M8T0VgOlBuR2KBLWtJRw5FQ1tnR0V5&#10;K0crQExGTk1SRGRbVmxcf2o2SGJZV2JKZzhKGzE9VEdFMj+HZ01fbGNQN0JJVoZXO1aENktGWFhj&#10;SVtDYEJTHE+CWFg3RStfLDZoJztnS1dZWVRmYWFjOFNXZ0Y6WEI9RmVSO3BmTlJadWVQSU1KJ0dS&#10;SSg/QVNfR0hHRGU9OSRBVz8xUGdCcU9SYW5OdD5PUVxXKkBSXklDQj6BYVZKWF9YXVdsWGxiUE0q&#10;Oy9IUUU7Q05fMj9fZ01VR0pDWjZURnFZeVpyXUpWTFg5YVqEVltzS1yEYWtIS0FsWE5CTWctX1Br&#10;cXJNWklkW145Tz1WcktKMi85Q0pYYElfaGdSc3VDVldSWGtWSl5cUF5UbGtPSF9YYkhkTFtyW3Z+&#10;R31mSUlBZ3JONUAvZo1lR2JtcmBnXFVScVSFYVZpWW1QPoNZcD54VFtWQWRoZXZTant0cXNwVVp3&#10;aWJ0jmBJU3Zga32BiVxpaXllcHudcDJhUzJ3ZZ1gamVUXERfZm1pX2ZrbFJPSUNtXIV2eHdxXFlA&#10;eWppVFtWYW2PTV9PUFNLY1xWaFJBWTFgRmGIfGVxVnCBaYp0dWl5mH2Ud2hWYXVaeVd3en6dV2Zn&#10;b21feWNhaGVke3VJfl2EYVVpbmdtnIOzoICRbp6Dk4J1dWF8j2h7Wldzfm6MdoWKZaJ8gXGPfYiA&#10;eWuBc2WfjIN8bpSMh4yYfo2Rc4N0imOSiKSAfHBxX3d5gHBrdYukjbuTloias4qSZHyNk3R5g4OX&#10;fcGXn5+KZ3KPoYuNnn2JdG95eo+Mipd/kJeJlq2XvI24mo+hq5a1p5eClqKZcqG7gYycqY2ipLSm&#10;pLq7zbiqvKufmIfKztC/fcO9op6tlMa6kIOkrKqpkqqrtqOBq5+aqn+3mb+thrivp6yrxqegppB7&#10;lrmUso2nqqqUpaKJqrDHoo2SfnF9opKScnejeZaAka6yr7O0qZGmroW0s7GmlG+Ej4yqjJmZk52Y&#10;eZeFmKCHnpynuo6bppWxoaueqKjTs7m5j/+hnZ6GzbvHkMurm4y5jLeLrIx8oLikr7GglsStlrGs&#10;fouTqLKom7y0sJCWf8uhvafUs5mIjoCHqbypql9tjZyiqraehbWQeau5t8XGqri4k8XO3MCzo4+S&#10;paOaqoiIopiqqMCcv5CV0ch3pJqlnXefrbKceZWGmZaRhZB9ppilfpGRc7GYg5y3qKmkirSxpo6n&#10;pp+gp7K20K2tpY2Nio6z07HQuLmQi6KCoIeqsX+roq+WtL+vi9S9ss2br8akn3COjnmnqqmdrbWc&#10;xLm2v5fAvbOLaJanpZnKt4vByaO96JOXpbG6pYeFl361upiTrKyTqaOQsq6218Snd63ilauny7rH&#10;yLG2ys2axMXf1MfQmYinxZqWj7CZs6K+qJe9uLqylcLVwqO8xtiWt7q8pKqwtXuhjJN7ob3GytaO&#10;zOHPpbCpr5abnJemoIy1mqqfv4i2poKNp7CMf4Ods9GEpbnAs67HrJjBhKyykafCj6mWkJp9lYO+&#10;npmZpZF/sqjQl7mkqrSpsZi0nZ+guLSPnLrFsZmOm7CHrVmYloV+pqNnjqab3Zypp4amrpW4qbmp&#10;3b620eCupoqQjcamtKOSrbO5vZmc37aht7Ct2LOvraKEpY6ZfYx6lL+eiImmmo2Qo4+Yipx+ap+c&#10;bJyAs7KtgZKRmI2wmMC0d5aGmbWPnJmetLaprbiYc3mRmYeZiYisl4t1iKOEZpiHgZSssKequLKW&#10;jJbEmqm+jo2sfJeLnK2Ie312oaiktaeolpyVp5qUtr2yo3W5e32JqpKVhaOCopWbn4idlpK4mpKw&#10;jqO5oZjZodTHssbLta3D07+ew6+zpLrCufXftLTD2byyv+2XmrHNvqfCtrez9q+4ipC95bKn3a+e&#10;p7aYuqe1jam5oLKm4ra/u9/PtMu2wMC4pK6vwbzhxsvMqNa578zVwNX06PDg4fj1zta8u8POoP/J&#10;49vkyM/e4NncyNDer73BxMTH08u9wq7Pl6G1ysnEwbiysLjtr8CzvavcsMS5qbW23+vUu8rc1sTJ&#10;2Nu2urC2qsraw7Wstczj4Livtdu82sOfxbm3p6LBuKPCxre96cjh2MDUpLPcwbfBAsbDtNjtvbnQ&#10;ss7g2OO3qbi5t8fHy9e33MGv1+7E3+DQwv/z/ebnq9z7sLrIydjIwsDM2re37a/I4rvkxNPm5eO/&#10;/Ozg1q+lvOv86uPrprrl17agxcbTiKnFsOPMzdCv27O3qrnVxMe20LnYu7+z1L3w1f/T4dTr2+f/&#10;6/bZ4+TYysXE66TO2tG/3/rJw9ysutfdz7bP7Mq/ua3c7tS8/tTK2bzY1MrSycipy8azw+7GtrS1&#10;1ODLwKirnbyWmHx+pcKyrbTAvKesjKqnr7ydoaLTwqvDl8yrnZ7Ckaexy7/73JmCl5idsn6ygI6R&#10;fZSehJ+pw56JkpSTn7CMdWqWhahzjpuQrJNkdIRdk3KSoo9xbp15hqidlayooaqdtrmsnJmwoJO7&#10;qqjCk7iot5CXrMWXZbyasbW2rIyot6W7vsnStb2+ptC0qMvEydHR5NzOscypwO3K4627wsTr4tfV&#10;wdD047bC8fbp5K/IndvG3cLhzczZtZeXuLS+zPLczM201rvE2e2dxtXK1bDY2ejQyKK10uLu+9Gn&#10;7sGymqm/ubPEwpmpmbCXo56GnI+ovriquK2hkq6xspumltSxybjDsbSylb7ToaOevqBir5Oivba0&#10;1eLOwdDF0r/JqpqxuMXUucawqsS5yaqulZxvlKSwnZyxsrabrJGyoZ2mvp2eopyqs5mfmJOfoKGV&#10;pKR1gpOfjqfGvLO70pKqsrrBrJKglYCkjouPo5GPnKCIlIaLlq28opyngHWPcJ2YjoV/cZensKKR&#10;spy+uqeysKiUuanGl6tgopqOpo6JnZunoq2qkZqdopqlmqexlbmWq6eqqbScxq6Prrusy5u6wJKO&#10;l6u9uMWskpS5rKx0psqZrretpKGrqtTg2ZOor7q3sqS6vc6avKXKp6euqp3Dt9bavLOrwfGb0MG7&#10;ro62bKekqaa1nsLIuMHX4LfQ0LazsZ+vrb2/v+LXq76qyp2K3bnUzMm+0py6s8Cyw6Gqypy1qJ2c&#10;rM/L4b+wz8+tu8SesqnQ7bqtja3Iz8rEnsipp7PBwdzo173Ns929z/DDoLrKodK8qZPA2NDMsqfB&#10;oZPD1a7Eq8bg0r2jusrY58y6rJjLwaqPybfHvbCv3JSLmLOXw73Epb+zysaokrnJrrLjrKi6iLmx&#10;0MV9j3idlMSpp7mPrpWus63M3d+/zbvR4qTCtKjXmq+qvMqtqMTBrqmgraKzp6OijrnYlqq8taSh&#10;rtKrpKqKwsHIwL2jpcCckaCYubN8pruVl5uXqZScopKlm7aHnpd3rp+IuZ+JmJqbo6WahIiglJyW&#10;oqKataSWmaS4pJaRh5WZb3V+mn6Djo+Thnp7fZuQk3iFWZ2epoSUmKOanZuVhouDqo2AX4yMk3iJ&#10;fouYiJWWgaCGaJKBjG+LeXOKoLiNq4ioiHJ3WmR6aoBrc2x1n2V9a46rmHmVhYxob413fqx9inCK&#10;gamSbrGKk256gH93bHhofIyKY2p4Zn96bWi8ZlplSn9ranOJcIKOZ5J1iHaSkWt5j31tb6aDcHqB&#10;hZl+comUlXlviWCUWXmCj49zZF9vj3uOh5h5inqLeoB7aGlaZmN2coRrc3Ztem6ofZZ0eo1eXo+H&#10;eHp3jHN1d3ptYWF1bXVyZ3GYZ4iPg390g059VXVvZF93aHpzS2d+d3aCaIBzYIZwhmFxhXtYXmNX&#10;Z2BzeHdfY2Z8kIaQhIaLeZ1odoqCgoKEenR6lH2PYmRRW1VuWGtMdXh7c2KDcoJ6bmOGVWt1bKNt&#10;XoVVY3t0XmdbZXl0cWWLo3SPfX+Bb39yh55xc4mPjqOQepqihomhnI6pl5iGTTg5Sy8XTk9GNEwr&#10;N1M7NExnTT9WVTQwPyc1Ozg1QDhBSUpMVGVbYEJJODU6SEhKRDs3MUVDQiAvI0VyLj0pEDdFVi5F&#10;XUUwQTtNQjkqTE02PCUtQzdeTkM9LyNUIEVVUkk1Nz9EQj9BNDo5RVZPTUJaMj9UQVgyKTIoMEAp&#10;NzczLjQ6QThKKihST09KVD9MLjYnWz1IPTVMYGNGXUdMVVg8OCNZQjMsNDEwSD5UOjwmND0sLTFA&#10;VUIzPkRJHzYsISw0NCc0bGdDOFtILVNLOEExLjwnVRtYLkY6Nx0tLDcnLDMkOgseMD4uOSs0Ljc4&#10;JCdDVCg+SEUxOjtWO1hlSShNJEFCTEtnUVVdNCc0NjkpTkZJPlI+HiQ/R0tKUjdJVERIIUpJPDdG&#10;PhsnHRw4ODBNQCAyMy00KR4jLkM5OUQvOVcpJDM7U05MWEIsJSYvRUU/HhYrLQdDWUIsKyArSjsS&#10;LyUATjwnOzFPLkBBOzcrLEEbIyAYDSY4KkYySxk0MkAqLj1GHREnFxUILCI/IidMQzM1QSgXFxkz&#10;NTs7ThkxSDJDFzMZQRYyMjk8Kx09IRgRKz1COEU+OCgmMy8YJDQdSEJJOT5ERC1FOT89QyYwPzFJ&#10;OykwTENGNiUwNy1BHxo+S0JJMSATRQMKNT8yPj4+LyMyHhUjKidFTVZGPi1OMTBEHDdQFT0cEyki&#10;JREfLzUwJh0zMS8yFwktEyw3JUMrMi4RJxtHPzUmMD0yNU9GMiYkRFE5Lz4hFyEqLlk9PTo+Hi84&#10;Mx5NPDcoLBk1FCctMjcSLiNIGjAvCiA4Hhk/OSFGNys4NTI2TTUpPx8nLBosJBI3T0JNNREaEyIG&#10;HiE8Hx0wVi4XFVQUAwAAGTcrOhwaQBEdLR4FJjkxRS0vIB81GjAoGyg7JAg2ICUwHRM8PgscAiI7&#10;KDIVFzU+Qy8zHigNLjYtGyQuLzIxIyMyLRM0DVYoJy0/KDEjHRo/JysaFC8lJjE9QCcqOxw1HDEf&#10;LzVbMjsVDg8OEDgTHxAoLggPGCcQLhwdITkSHkY+MzgjLhhDNCgAAxwpLzQ9PUsmGxgOHRM2AiwQ&#10;ISMfHhQbJxhKKUYmTCFAPCMxNjozNDhIMCdNMUM3SEpKR1NJJk9YJy1YLBcZIDNAJTs0L0NYQzZF&#10;NEtVVzgnIC1CNTJDOTk1ZkRSOChKRVRHRE5iPVFaQDg6NiQ1QEc3STI+MzJfSTk5PiNFR0MrI0s2&#10;Sjc/VTI4PTtRMj8yQE80IkE9OEU0H1hCDjoyJkEXPTxBMiZNSVdAN0UtU0A0YDhEPEA4WkxhM0Qs&#10;SR9AQDouTURuUlU6VjI5MRoyRlBgVkVWalBUTVVFIDlLTz1kQHBVNUdHVUcra09CUj41VTg9QWJP&#10;RU4eOzcrQFpLVU5pRFhNNCs7STtJRkNCXVFHXkZVV0NQVUdBTjJKbW5ITTs9Pjo2S1Y+LTVJS1Nj&#10;ZExZVVxEUmR0YmxTZHFDWV9YLyNFPzM/VFozQE8oTERKNkpNSkNQQlNNWTtMU1o+SD5Kb0RrWkAu&#10;Z19bWDRkV10yVXJvVz8yRXBOWz8+VUY3WGhNUF5IWT4tXkdKiVVTYzdjZWtJLyhbZHNDHj4kV0I4&#10;NDdCZytdUntTU0xaZXtlPyE4HVYvT09bM1Vbb0E8PjxLR2E8SmdjX2ZfTV1hZFiNWFFTdGFbNEtG&#10;Vkt7bI9zdIZTW1Y2VVtibFtC/1NIQ0tbd1tDbWpIUV8/NzNncU5ZTnJbV1laRklVMkpKSEVedDpJ&#10;Q1NJaERGRlEzS1hbRWNOUWpZbHBTfkRsZ3FGTFRPREN1eJCLV3hXZWx1X2RYZHNSSUtXT0RTdWJt&#10;cXFuXFZ7aFlFbm+dVG5BUV9gTnRTZn1EZmhUXW5od2x1dFNTcJhub3JSc1tce5WDZXZWa1RTTlN6&#10;WYBpdIFWRWZle39ceGFhaHtzdF1iXXBcYoaIcFtMVV5ka1hQZWVmZGNmcYWGZWeDgIuMZHOEcWBW&#10;hId0jVyGhVBqZ1tkc5Zme3VwdIdObUaeY0BhdnNwjWtRenppbXmilIKNenxRaHyInYZla1VsgWpf&#10;cnVgj4+Kp3tmfId+fGaEeH1bloGPd4ZseZd9gpx9koCKkZCEg35ghYJ5nX5yeFx3W5qBg3dlh4+O&#10;eI6FeIV5j49whF2HeKN8goWMkISVeYORlHKFjZCMjaOJdXSNlJ+KmKacca+ro4aBs7nEzaGImaGb&#10;d6qsn4iZgqqhjpyDhnagraqNm5Soy7SpsJ6bqLi/0sXfxsGYlLeswrbGxoW2xqOjo56jvZ16sKd0&#10;saDDn6C4pqGLtK6fdWeAnoyalbrBwZ2vsqGMnpGVmo+lloyel4mxnLmRe5mgp5BvipeNo7Wd37a+&#10;tqSQoMGUjH6Lr4yKjruImcK4pJagkrCTnLnHine8lG6mtIeDm6aynP+ksominYSJpLeim5GvpbOw&#10;u6izn42fp82uonqrsayXoY61i2+yyKzQm6qKwpmNwsK5mpOMjqCVlaucpLOWn4eigK+ds63BwY6f&#10;rqi2qcCsq6i6ksmtpKbDt5aMnpGpyZuLuoKyxKGnpKOssauUc4uXoZK6p6qbfYuQmaCadJFwn46k&#10;h5WZhrGqlJWO2aOekGuTgJyom3iip52hv61uhsC2k6+5qbLPn6WDlq2XsrOel9Kcyc7IysizgLqh&#10;pJ+fkoGqkaFxjZippqKzr6Cwi8DBuqPExq+moImJrcessrueua+xta2EvKOdgJd2gLnB0Zy/oNiO&#10;oZ/Rp7KvxsOt1pzV1MXMz6uurpm2vK6Y1MC9x86dmNaiv7q7s5/Op4uumtm1v6C/0MG02MGcp77C&#10;w7PFuISoq6iiyIrAwqzMwOWrqbjDy7Gii6WwrI+sp620lJGhfpq3oo6Op6GQpJSWitekq726iLad&#10;ts+xe37CvaazkaaZqJ2rqZF6lJCmeJh8ga6ZqJO4sZmqmJGUu87D1Z+zz7y2q7uHj4ipq4H/e6Cu&#10;oYWmpqKQwYynq5qXmZC3saiuoZa0rLrOoqO0s6aXl7mFpcawobKtxMinqa2if5CbnqumgpB+i3CP&#10;hcanqoiNoa2gkqmhiKefabeXoI+Jj8GqnMChqaOXjpSwqoWYio6IfKKRj8CEpLeQg5+nirSDgZSN&#10;h4qYhqidi2iLj6WXqb6bpouUgIaelKWkuYd9Y5GRl4iVpIV3l5KnloOUuLayqrOjsZV/oqW6tJV+&#10;eqCgmZLEpJiqboeejKO3kZ2mj9h8p5SptqyzpLKw5cuopKiw1b+vknijtrqtt7vQ3MvUz63JwLSw&#10;qKeYzq3cxKKtw5y/sbOOs7WvpKObt6aqzJrJnrSbwLaQscSns8bQ1Laoq6bGsry+0rmqtMjX4Mu/&#10;5snm2Mb55u7i36yb58DTjsXIyLLOxt3Bvc2tq7mywOHLx8TF5Namxsijq8CwpMDRz8LLqLa2qLSu&#10;3dWzrrGcpKZ7tu36lMLoucTIxsy518ix0Nm1x8u3yrPN2M69vaj05KDAjtb/v7vSuLDmyMnz0rfI&#10;4La2w6C3062jrb/Eqdm9ycK/1Ma9w8jFwLi8xcXF393/3tHQtdX7////+Pzj67jh7//X/93d2a/i&#10;/6vI5cKxzbvOt+fWy9Xm1fjx/+PTzdWor+je7cLGv76+0du/w9fSr7usr+DGzMPJsaqvvL223bnK&#10;xM3IyNHLu5Le6f/X/9fc3+3R3dDo89HV3fHP6t7PtsXK5va4yf7c7MfQxrbnxOK6u7nV08vTxta6&#10;vMLs3ODQwLXTvaq80tbPt7zx07/Atq2lpdiaipCnp7u4qbiOsbmntKSfq56fmKKHwbHLt7y9wKqW&#10;jo6bpKrj0su0pozAs7HAwq+Cj5qhnba0msCBrry1sKm3gXCNcHl0fImkpoe+oo2fiI97hnuNh8Wf&#10;pM6Ni4aAuLWbrbSqsLW6x7Sop6e5wqTGpJ+fl5KapbmGi7iapKqgr6i4yru0vL7Iw8Ccw8nQyLq+&#10;ysnbx7PBwLK8vrnkyrm0wr7Wtv/ay+nL4OvZ0M20tbbArbOxmcTbpayrtczExMbPwtmowMH1z+DI&#10;2Oar3sns0+u88dzI7tH/xuXXqKyvpdWzr6a6uJK8sqKboY2LmaaYy7e2s6KxqaW1mtCpore2ncS4&#10;tq62veC3kaShvNusxLal07HT58vuuum+zc/YusDNseqys8m+nq6nwrGdloK1ybKvmqqcqM6rj4+t&#10;q5GnsoaEho+mp7ymqaiZsL6zc3SCbKqUr9Cvtqa8nK2epMnPz6Kxpoejl7amiLqX182fY5G4nq+e&#10;q4iHjpCflZiceJuQkpCPlqOrssyvuLK9r6KboqaJkaaEa6e0dJCZiJOqnLq4kJaikKitrZqn1KKm&#10;vKPgwqmozaSok4q3oamcpL2oqKOkp7WMiYCOqrG5rauVrJKNnNeks7zc1bWss77B+sKzo52qscaw&#10;4qyBmqmfsrHCy8jFtsSLr6qlv6mdi4udubW5zcrPweTGvaW9xs+qsa6Op9K6r92/wsW1k8fD176w&#10;tLijztCxpMKvpa/MvMvNrJy3sO/KudS6r8Oxp7aTrbmxw9LAqbnQ1Zmsury/r8e8rtrR18K8y7+1&#10;vMehzMu8wJjCuKa3wPHeuqyyv6O7177Nyau+9NjUzs3Fu7qnr7PMubCKt8a1u566uauNtKCnv5+l&#10;zrvhycK/zsOYyqejn8SgoejfpZGvzJ+9lqOspo6Rn6+twsXgtfK37Lm70qK1vKuyncDGvrG2pMPY&#10;t46prMyzq7WJg9CmuryttaOcs6+2qo6fmq3IrqqhtJass5qcqLOqn6yjmKPBhp2oxnWcj6uYm4yF&#10;naKspJ2QhKSfl6OckZytqKSmjZV2no6JjZaDsZekjJqCZnt4n6N2s5Z/g1+IiZxuinGGkpGlpZWT&#10;qcOfnLSLaXOwjYmminuOt42JnpCRk5aPpqGEWKN6fnmAf5+Io7Wqq5mHbHRxhotcWIF/gnF5j32N&#10;aIGHeWxxmYSSc3aJjYORmXyHqpigfIGFhHdokYyLjWFyfHV8cHCQTnd4YmhdYYmJYVVykXFhdnmo&#10;g4iAcFyNgISOYIVrgYWCg2CIsXWneop+oYymcnd/aYaFWpZwc4aTdmyZgqKFh3BgkUp0mWh+bFiZ&#10;c4CEdHyHbYWJl3c5hWddaWWAcF1/b3t2XHGHn4Z1e4ZuYoiLj5hwbpN7dmNzSm54gXyFkX2ScWZQ&#10;goieio12WHRSZGF3d21uh3xsYZp+h350c3yOf312fKCWhp2jkK+Me5GAqHSUYIx6aGZjcXGDfl9b&#10;WoNebG1Vf2todoReao6EiWF6eI5ia2aBYX19oKuNc4qHf3SFcZiInmiSso59gHaOgr2XnJaehJGt&#10;iY/GjYqaOjs+QS8xPzdVXTtTTzc5Kk1SN0ZERVBPRjNAOTsyRlFRU1hOTTVSUmRHJD4+ST1ATUsn&#10;UT1HaFdEJkUyXChLTUxYOztJQDU3UDQtJFBPSFBkQDs9UydMQEFcJ0ZWQlFRIEsoWDkyITVJQUws&#10;XEQuJ0c8LmI1USlBNFQ2PjE7QzY4IjE+OSxbLjRDZkouHk1NWkJOOz82TTpHTzxIQVo/WjktQi4l&#10;UkEqMDNFQis/P0lORjYjNkVOTFRNUkhQQVhQPS43VDowPms+XztjQ0hQWExiTjQqMk8rSFNNPTEl&#10;TyEqMz8rH0UxXkA1NC0gWCxEMyQoOjlJUi9JOFpPVE5HSz5EKjY4VEBIQExAKyRDalovOzxEWFxR&#10;Pjg0QTVRbldjaF0wUEQmSkRcNCggEEYySSBEQCofRT1OQBcbJDdFT0tTQzopWUs7Py8gMyowJRcj&#10;Lzg/OR4lKSVANzZdMS5NRVdKNUEYQFBDOUA7RT1FQVEeOR4jKEEeET5BSTwwIxsyERgqKBYmQCJD&#10;GC8TG0hEQWI3PSc9UDo+MTJMSTIlRS06KklEHxtHJRIhMFk7JjIgHS8aOzk7FDwxI0M1MS8sNFQ4&#10;NS8zOE5LNTggJCUcPTUsPEw0FCQcFxQuJyUzPDMvJUwqSDAiICBBOQ8eRSYMOlM6JT85OR4mIBQ0&#10;MjJIMDI8PTc/GCUZACgrQhwYICs0HxYlMh4YODg2LRoZHDE0JTgxO0ouMCo+GkM4RjFPGRcrLTg5&#10;TjUrNhg7OS8pKDgrOUhGJyosVSIsHCMbIUAELhUwPyEuBA0uJidALTEdNTYqIDgrGCwyNhhFQyEX&#10;IC4xJD0hPlBLOkEeMiQMIg4nIhU8NioySlQ+Lx0AIhYjQjwyLBMgBwMKOS8pGycdTD43QTQPKzov&#10;MRw0QSMaQjo5DzAlHRsbSDErGCRAGB0KFC8ZKkYcDBw9MBk4LyUYMD0UDwEcOy48HQwiNxAMAChR&#10;PyQkJRYlJD48OhIxQyMmDwMZLDI4MysqLzIkIjMzHzA/Lh4MDDATPDkYHTAQGzlIPzJIGC4RNykr&#10;IxNBLEI/Sk49GDMqIS8oFShAEBYSPTQpPyEzOTZVSBlQJzs9Vkw5LREkMjwpMj1WWUA5IytLTDYJ&#10;Ci8bL0QuRSMeRTVQQUBSOTYvRUxVYz1NSh00PENKUkg5LDwfRG9HU1lZTko2NlM5WSc3NjslSycu&#10;ND9SHjEvSkVLTj05PEM7Tz5OWU9hTkg8SFhpRD5YV1FWRVRTP1I7TFEpTj02NyhGMjkzSFpKelNK&#10;TCI8XTE1XGI1Q1FESllRQWJXP0hBbkM+OTpUZ2pUS15TMUAmRkpIRTtyV1RtW0c/ZTk9U0A7XD4g&#10;STpFOjVdW1c4RFRgTk1ZVDFDLVJMUUNWQz9gfWZXUFlkOCwvVEhQNEtZWS9BTl9NU2FTR3paUERd&#10;XFQ+TVxDR0dZMjleNFBQaWNWWEBKMlE9TFFmb0ZsTE07fl9RRDI9PE1fWlVbSjZAVFBJKkI5Qjph&#10;OFVjTmdNWl5kSlRTUVZdSWhaSFFlVFc9VCVeWUxKTWJsW1BeWTtFRHNKaUlCOUdGYEBHUUpTVzo+&#10;UG9lbVtuTn1ZYGY1cFFFY1FHSVFda15DWVtiTj5MV2NYUENLMTtlSj56QExCWzpCTkVPWzJSKFJM&#10;XWBniGxXZFFkXFFyVWhWSVlhXl5UhHJZV0pVaT9Ic21TXGo8cUc+NFdIVVsmaHBJTjM3Skk7VTBb&#10;ZWNQU21jQVExSElbT0RSWWNOaUkdZlBJT0U0Pzk7WGhESXFyOYVyZVFkWztcQGJnUGBuXFhlaU9W&#10;emlJeGNfQWNwUWhfUDBjdkmLZXl2YXFgU29GUlh4SVVuSltkj2R1eGFTcmRui3eAdmk9clJgdXOc&#10;VGFgb2RebmtWSWJpSm1uWlJpcVRsS09MRVxOZl5PempqaF1nfHl5YFOAhoZqWGNoYj9zSm83OF90&#10;V2CDZW1gioKFia56inpwWl9dWVJKa153W29/eGmPknBon3ZGfVFcmX11dIt1aW5mbXOajXBueHhT&#10;kox9eoOLkomReH9yj1tvcVpaineGX3J4hWt9cnFwgJmiXJiNZm12eX+EnISEaneRjoFvnn9xb5Jq&#10;imZ7kYyJkF9jh4N9iYOCm5OKj5hok5J/i46Na3Vte3SPlaWReZ6Qi4+LjJ6gm4uTao+hhXKLm5uK&#10;s7F1i6uxk3uwnJyXw4GqmYuQqJa8pH/FjKGTlJWWhIeXu5uYppO2voiViKSxnKq7pqvWxO26oJ+N&#10;07CeprGgu46gopOhnbGgqJS0pJmKpJqcurajjnS3e42AiaCdqMGSn5unpqCPxpaFmcSqnZ6GipSN&#10;rLGdem6RtpyZmZmTq62braO0qqCYmJmjqImVu5aBkJnFnpSwnK255Ymuq5WBnracqoiP0JySgK66&#10;nKCUp66rqpykrIqxopXmur2Vvairn5+shpyhgZiOrb2kl5e2om+5iJaqnbalqZF/bdGai3GYmZyd&#10;haecopSQqLeRkH+fhrGOpJe5uqidtdSKr6+nr6O5nI2ypayTnnHj3pN2pJaAs8PMm6WjnrOGg4aX&#10;haSRv5yejYCVg5CBdWufnbR6nquZoaO0wLJ8pHOkpaV0dp2mkpGboXyokZKIjJGZsLKTqra/xbeZ&#10;uI+1tbKotbuYxczNpL/Ok8GpsNCcqZWKjZeIhpa+o5KlnKW5rqm1p6atj7ilw5msmZKcorHDqYWi&#10;j6qlpJe1nKKFo9DWt8OlscqrgKGdlayFrqm34LeyzsTFvpO+obq4kcGemKK7porEpcahnruipq+7&#10;usikm6yxtrW7tszho6W7prC5doaasq/QoqijvM2mq7zB2cC/tr7Urs28opjBrJKVr7XamKekoLap&#10;n4OLkqGivLuDmq2vmb2iprPOl6+JnaLKw6TAfXOTiI2jloqEaXS6qbCfj6OihJqWy9O3sbzBv4+V&#10;prC/xLuyhH2sa5R5j6SlcLikqY5/i6qflXyatKKMpLLNs6y0y6vLu7ywxLKWwZyVnJuwnrG5t7WQ&#10;raPO0JebnZWIn4+NopqGmIukiaijsZuXbIuoipOjuoenjoyOnZ6YpaSduZOljpKljXaZrJaeoZJj&#10;bpmJlJWpmI2igIWTk6aZiYeDg4aNlYWUsHuUqJa/jqiQj6ibk3aHlJaMqI+DjJZtd3apgaeSjpSd&#10;mpaHsYympqqvm9V1l52zgZ6HbLWEpIuql5alrKSnjIi1n4avrqSMnpvSu5itvrKqxaavn5+GqZ6O&#10;qJPBvdPJk7fF06nYtcuq48aktJKt0Jmkq7a3wsPLs6ams6iit5exwbCoqJeHt5WcxMelzMa4xLPN&#10;vLjLpJ6pv6fZ1dPRvs3CwcDH8tXAxdTU7OP228bZ4bfQtdGuuK7SvsK+zLi3mrjIotr507/bysLP&#10;2Li7092X2LzOtr2kpq7VprK5xLDApd+TxMqhsfvF09bPwd/Fuca6yrS5xqS40rWfsayn0bDDosbI&#10;t77LuK/P0OTDusOpxdbkybjC0sGi07Kso5q+xMDJpZnU3LfHw8mzw9aqyKvfm+LO1MD01dfbtfbp&#10;zdvq//3/7tv9/9/izPfr0cG/2L3duqO4ysrN1Lnn7MzQ+LXH4fLw08/GyNPH3d2yxrzSz9vHyKa6&#10;w9DEutXMuMu9ysvFxLjBu7/RuMru3OS8v8zy09bYvunYwarK6e3m6ca7ztPM4sna2sDl3OXoy7ba&#10;4tqyvqzI4e/aprSy3qfKxMamzcXIvLy0u8jDr8fFtdLI2sG/p5KkxKmc2tCGooKXwL21v5u51qe4&#10;iZe6oZS/s6KnttSvqabVxLWsn6Hbuc+tw7vDwdfBlIGys72ltaSggImvn7HDuJy8raSVfWiah45w&#10;moqYjbGeh4iZuXJyd4yiqLN+i5uPgXaXw7GrscOsw5ujmqnDpKyurZiZnp6HmaWMfteIkKqdpKKf&#10;p7TAm6+jkpi4za7Du8jJuLStuubZpLq80bLFuLHFyM3EzbrOybHbvs/B87PHzM/UxM+/mLvOurSU&#10;p6KmqLuktMLCzL7AvNHTxO7b08HnzLWu68e1yrG8veve39a/vovTvKGpysOtvKqmpK+5lJdzfpKE&#10;rqTDur+pibvV1K7OrsCVsrqirp7WlsSnt4+SndWzlZmEnaL117nJ1tTDu6K7u5/Pw6vRy7mwuJmg&#10;to28daCetK2TkrCUqMOcjbCwjJOjhZuYb3O/gpi1jZeUoZWelKWej4l2nLCuqbegjrSYi5iomJGp&#10;mJFvl493qK/ClK2WmYKIpaqbe5WKnph5p5+edZWQopqJpp63qMujtpCipaO/wYSJdXp9gZGHm5yV&#10;kpWSvJO/rrGop6qaxrWel9h/vLPfwbWerJ5znbGiqI6bjKOnjJOkmMqqoJCrrq69pLGgur24upC7&#10;q7PZytSyzde36//mxrDHxMr0ztyptJ2qrLvMyKyurrO4s6yxp6GueouwwZS0xtal2L3A5723p8LK&#10;tK6Rw7zG4q/Ml5O1zsfGzq3Yr9DDyLC2r9ven9uit6+6zKqvxNDJrpGw1LW6r8KkmtSitty1zcWp&#10;uL/Kx8jYv7u6m6as2tq2rcK9wbTzp7m7vs7Bx8ymw9C6q6LRzMnQv8+2xsXO6+fa3LzAuLuYqbqr&#10;xLC8tZ7Lq7K80t6ZprmUsbm+vtLNqKW5wLyx2si1tsq5yLHHwM3Ek5+roZzEjqCdqcSavKfBrJKg&#10;pMKgxZ2KqLKzx7iburygoMi7uqytm8epuMakqsymm6Shu764sqigtdKtpqizrM6zi6ePhIKhlqTC&#10;y7+bvr6Ot6Gf25B/raS8lq61upmcpXeipJmTppGQtqiyqqmKl6aOl5GZoYSckZ2p0IWThJaBenx4&#10;hpJ9cXR1goqVm6iUc3KXgbe1jJKLg4WciJW4dpFzmpqWgIWgbHmgh3uTiI+HZlpzUodkiK6Ji3Ok&#10;pqFwen9YikxbWZlvg3NlcnuFbXpud4GDcIiDf5SShH2Rfn1khZ6XbW6BbHhrbHt1a4d/hnOvcWN4&#10;bXR6gYF/eYp/k3RnhGyHdG+Ae4yfjXSce35rdXWHcXJ+f5GDoo+Jj5yNdmOfenZ5YXpagXuKf3aZ&#10;eoN0jn2GfHVXaW2SYnd/g3lsan57gF+KmGd0oWJ7e2hGbk9leWV4fnJ7Xm1+bm9ybnZ7cXWLgXSM&#10;b2ZmVVNhaGRla3JuZaZ7W49pc3V3a3uObnN8cHN7a4t1gHNdbnB9epp2cXaekZ5zkJt0qn1qkn5z&#10;koCAiXKXkWaPVoVrbnthV4x0b2aGfmWBTUxtYGWHfm9xkHd0bIJtkX2GbZBxkGmJhHJalYhrdYhp&#10;f3Nyln+FgnChi6aRo5+CgJeumqR6kHtvRTU+N0lAOjs3PSQuSERAOV8nKmJCUEZcOEAuWT1RV05R&#10;Pk84WUVjTUhWQS5RP0dITCFLOVFMQT0lWjZMLFcnLBkpbj9VRzc+OUA5QE49X0k3PE07NU1UZEtH&#10;S0lWPVhHNEVOSE8mIyk6REdaSjYiT0ZWPDA/HDxRJ0YoOCgfGjY6Jz0rNVNGL10zKmRGLFFbU0RG&#10;PlNKSDk3WjcwS2ZwUFQUOzxOL0tGNylCPDQ9WVZVR1Y7IhAaPEBFXDsmQiBRKTdDM0BGPFxwQCtM&#10;TFkePkpLW1AoKi5IQk5PDjoxST1KIzMzEDtMTEoqLzw5MhohMS0vOD9JJCo1QTxIWCYqRkYtMSdP&#10;MToyPVMxWDg0U0A3WkU8Qlc/RjhLMls5V0tCP0JNazstQTg8SCwQLy1FNjw0MDk9PCw2ODcxL04p&#10;NjRCKjkxMEQoKTkZNzwbFzw9Py0cIzEuOREnKig8NUJCVzxCQEsmMTE3L084SUhCPz80GTcjICIp&#10;ECpNT0lNGkgVDC8dFxYjRDc0NDEfHRIoN1dIIUE6Q0pFUzJXMjs6Shc1MR0pNilRJg8kHCUcKxsn&#10;HzAsNSMgLC4xOisQPSUvJjkqOkJMPBxBT1Q1OxoAT0dHNhwjKEAwKAIfChlCNSVILzgoOzUlST0X&#10;JiEkLRsiPDcwNEFNOUVAND81NUAtMDc5KT0oOxouMTodIjohJhAgGiocHjkjHkAyMjYlDi0gJjhD&#10;GkBCHjVaKjkfNUc/MT85J0hKLzc5SysrIi84LCk7OioWJCg8O0Q9Dho0IBUNISA6KRQoJystNyg8&#10;Ih88KSgkLho5RxMqQlAWIjA4PCQ3TjVBRmJPQhoMAA4QACAaHCQfFD0zEBMgMTYlHSU1NjsfJzE3&#10;MzImFSgiQSMyOzxKFzIpTi4iFCgVKiYNMyAcMj8eQCIxER0gDgoxMkMrIzA6PwAoKSo2MCE1Qi8t&#10;GR0WFBodLB0mAAUoLxYXHUNGEC0qODQoLCszNEUdMisbISQTLxlALSIpMDkdIxtMOScaTzopMDE/&#10;IS0nEDsgP0E8RUFEQi0kKU0pGQIrPGQ2Uig9KB0PMBwgFCwYCiEcEiUjKAYeQE4yLUFHSDhZWlkr&#10;QDg9PUJPPCM8HjpEFiwzYCkkHD9KNCM1QC5TJkVLOCozIUI8QlpNbz8dGTU1TjU9MDYxKD1STl4q&#10;aS9kUSdRLFdYPzo0LBFGW1AvQkAyTD5cKEpCVj9DYUo7TTQ0X1ROQl00N1RYUC9MQkMsNVZSSENO&#10;PSRKRj0mKxw2L0UrUzxdRFBKXDMwUD9LMFZhTzxUQTNRTFhJNFsvTWwxVj9aZVg/Z1pPSzdHM01j&#10;LkxOaEtFSFFLPSJsWUMnZEkecEc6TzQqPk9UQjpeTCk+RDFQSG9AM0hfNS0zZ1NoLU1AWEYzUFZK&#10;XHNPV006O1c7TztMWD0yQSxOVTNGSmxXTBtGUU9HS0tNVlJeTDJmUkdHUzdFU1tcQF5PSlpQPEYj&#10;YGxPX0x2JFJTH0tIZE4gPlh7QGBIZ2tbVFFkc3drWWlBZkJiQEVCQkY4X2hZOVZhTFhNWWwuPjNv&#10;VExMNVJLYl5GPGoyNFRkMUZVe4FzYVdgXltPU1xZNyNBO1BJNjVCbGs9W2AxXTlQaV5YYFcqUVVC&#10;QCc4W2RLU11CWTZGVSIkRzNZWGZjcXByaFZpO1U9Si9FPmA8T1Jldlp0T1BgYj5pdVRIXF9yZW9m&#10;amA2VFliXTpBlFlEPkpNUjtZVEBdVHRtU0VxT0w8VVBjaVxIUl1AVlhZWFhfM05PbmJidYZUhHRZ&#10;cl9wYmNLbnlQeFxdYEBTiGmCSj9bTWhcUXljZGxWSH5ed4NmaX5kWUhYSWAwPFF4Znh7hGVVdV9E&#10;TX9kfXR3X2lsW29/Zmpxg15aWmOHbUplPXGMU3ddQU1iZT81VnNmWWZHhj1wQluGWXlPR2CGb29q&#10;VACQd2Vqa2lfY1piUVA8ZG1pbHRvg2SSg3F4hINwbm98ZX9qfHFzd3RyX3mGe55yTmVecWx8bWds&#10;ZXaRcHJsg2uBfHuKjnhzbXN7imiBc5GEqIxoi3NiZIt2bXeZfX+Wk2mLin6PiYV7mWdagmtdZIWc&#10;gJR+Qo5oZoiEkI95joBoeqF5gW13c59zb3pQeHOnkoCNq5eOgJBtVpV1in2DTn5vdHB6foOOgoaH&#10;qpl6e4eZjYF1nWKTjZWOj4GQirCIn7WcnLC3oJvNoaeKjnZ4u5SfmYyPmauYmpGRdY2UmXyZq6e+&#10;fpOvoK6imsmrwMPNqMK1jJCU28ed2bS+raaXq653urKCd520kbKpyKqWzKerhqqFfpSefrCFvrip&#10;z7nCqL+2r7S/hqWTsIiZkoKpkaOnsoqoh22Uqpe3jreVe6apqaGdorCImpaxqG+vwpWVn7GhsLeh&#10;pKCslZSOjZ6At7O8u7iqu6mxr8fDtJy7qISRoLB7tLOTsqGftoSdoIO1vKrAn4WTmHmgsoCSjoiX&#10;mqKHsYaBmrKQm6FunbqGpqynmbCqtqKHqHZ4iqfGpJuyr6KnisidbrG7wsOzxqCwvKqtoraxmsuz&#10;k5+Pp4C1x6+Zireun6mzqZqYob2rephocI+LiJGEgouHr5qgsZ15kKzHlZ6Pq7eTkIp6f5eBrL+3&#10;oJ2VqrSypq29oJu5qZqWsomot6Wgq6Knw66wzdPOqa7KsqmhmqSfereatpyFn6iYgJqwfX2gnKW2&#10;tMeto6zCrJ2Ti5aoorOwo6WJfKOpw8qqnp6aq6ncvt+ynq2uuJOmlKyRuKKmrLa+saqo27+8o9ew&#10;mp2ckqe/tLfPzuWvp5+WvqugwcS8xtSyp6G1x6ux0Z6Ph6mvsaOpwqnQqc6rrcq0qr6iv7GvpafY&#10;ubG6rryPuJig072yo7GaspuQroGXpH6Oj7KptruZrtHEmL+dhragnKfHuaOQlZalj56jcoKcmIbI&#10;prmmj5WTsKumrdekpaurq7jBpaOswrq2o358vLKKr3+CtaqmipejlZjCpKXApKaemKuvtaC61Ky6&#10;rrurq5+02qS2uLi1oIKlwruZy6mRlaagsKy9kad8jJC2eK9+hKKpnpiHmK2XlI2idXqejp+UmaKb&#10;nZ+Wk4GmgH2TiIWPoIOFequCfYqPk6irpomnfqWBiI17lHuFnIh3g5mXs42osrilh6Comqd1dXp0&#10;iYOmhYyXfpiIk2aQp5xjbXyFi5aemIS/inGmqquOi3y3lamdmp18i4CQmJ9vkHfDqr+hqc6UqLKV&#10;j8yY2MSVp5S1lbak1KGuw32tjKW0t8qVoJ68rK7Bt/DB15ypu6HGtqmuw663rKW1r7fTxNe9t6+u&#10;p73Clri1ko2opbC8tbXLyajCw66vz/TB1dXP2e7Ws6XR0anL9vLa09X+2KDi1P3z2r+4rOPEq7DK&#10;vNDMvImauceyrbjb3sK8zMnWzsPPxtqgnN3Gn7rAxLGUrbSjybWwmtK/qLDJqsXKs9nf6PrPyNS0&#10;sLzdzrbAu4GipMfR0uS2sq+xv63Us9Gu1tLTvbG42uDSsLPGutCur5fFkMW3rru1ury508XqpM/J&#10;0OKytcDht8C+w7TW1trHx+/N2cLw3d/X3O3/8OPQ187N99u6ysLX1dHLx9O9ycD//v/I283Is8DO&#10;x8/a4/DM27/TrNi3q9znxZSwxa3SzpvNv9XArtWr3bDIv93JxfzMz8HNwa7itrHJvt7J1OT1ytPd&#10;2sLVxvjeydvl1Oz/7e/ewcvLu9iw2Zq95963zbO94tvbxcS62ui+1La/o8zJzs6UtrWwxL60o6O0&#10;r8XBnda6q5S9ocHFwq+/tZyUq6KiwZuisr25ndnQwMSqg6fO06/dzd70qLairJqPpqenx8SCkImV&#10;l6Ktn6+iuriZuLC7prSNmIeaqLSQqqadlpqRfaZtgZOBpqSij6eYoqbJq6GDrau9i6p9jaO0vZ3D&#10;lY+cn4+aoo6xg7K7wZO/zKiltby0rsmNqdvTuJKxsOXir6mvy9fX1rHq8+iv3bfKqMLW9r/T2+is&#10;1bffw768zdHr2L6wsK3Hp73Ss6zcndbAxsy90M231sjdzezg677Hv+Lm9dKm1eLr1MjM0Ma9vsyq&#10;1Nzb2bG50aCkkbKcjaC0h7ShrYbApLHCrbG1trnT1dLKp7Pexreavcu+vLGvka2gqabCtcLBtcDa&#10;ydqdyLSe0L/DvLm5yMOtxNOmqm6jlYKwu8nFlq60oIDAuoyNnoaTj5iRj3qLnaWqgJF9fqm5o7GT&#10;p67Kk5rIkqmen66znaqVrJmdoLqpoZhxnHmVg5ypmbSOg4t9hpiXlYaGkZKNnYSTj5ehk7malrTH&#10;nLGEhZWpoIilj5l5e4yHiJaMvqmju4a9oqOrn46krpSJqp6dlrDNz5udqbqae7ydvrqWo8utqoWE&#10;nsawtq+spqirzKeN2Ka8ssbax6+tvda8vrv2zcnG5+DK5cbE2JjIlo+5tJ2puKnErravxqe+qcmk&#10;sbWhs82pvbzExcCVzdSktO/Iu7zQx9Gr1syx0NGkxKGfm7LAvaXW1cS/sr670sbgxcCwprLOvtvO&#10;zpygy7rEx7O4mp+rv8XLpcSss8Gyys3Twbu0nKe5wtff27Swt9C5yMPfwb/N58HJzrTJx7fPzdCt&#10;w8jG1MrBw8XU5cHcsbaor82Yobi0pqvCurvZ4NLIzauqwrWktJ2hvru2sM/FurrRu8DM08q3ycuz&#10;q7GUmsO1oo6zsK/asMnDocKvqqykusTNuqO/p8vBv6vLwMHWsbyitr64utCjsqSlkbWXsbeyu8aj&#10;xa6wqry82dfWvLqxu8uurq6hpbWhpK6trKackZubs5ijh7uQroefiJRvlKSlfJe2rK2oxa+Nj6WT&#10;wLKUuZqPocKlfLOKmJKGk4R5onGPYaB3dpGzsoOHbm6lp6GTtZahlKyZi4qsn6l3iXyemo5weJeQ&#10;h3iBeJV4lXaGgmtgY62dooKHmqOBmX16VaRqaot4Zk9FdpF6mFJhinmNsJF2jHmKhZCKeH9qf4GQ&#10;daeHb2N3XnVueGZ0gG6Kh0RxWF49SXeCdoGRmIaMhXZxboyDg4iKg4ZqikuUZGaYcW2KeIKIeYia&#10;cYRre3uLiYZ8ha5jamugfnuaimdggWd4fnNQVVN4YmZ2b29hjWpxbHeDgnOilFpha3GFeHiBb3Np&#10;h5GPanuQblVtb2KAdmqFkI11b3KDbmJtaXVqb3yGdW50c3FyV2mJaI1phmNbaodmZ4ZoaYiGgm5T&#10;foGnc5Oji31md5yypJZ4cn+ChI1/cH9znXx8eIGJgYVjZEZRa1GScm1KW2BqbnlUc3V0l193hJB/&#10;d42Ed2FmjmyCanmGcYhue4h+gI6IgIapVH6UkoCmm6mHj5OjmqB9lqGhQjk+Tz1fRRczS1VHTEI7&#10;NkhIVkZPQE5LLDBjS1weLipcS0AqPU5JRV8yPTVFNkc/Nz0qOE1YMEouOFg1Fy8tP10zNTlSOFRE&#10;WjVUOUlIRkQvPkk8RDZDX1I0UE41T3lBRDc2QUpVG0JBOkNZMzxAXERRSDYbMzE5Jj0/OjQlRTUx&#10;OzUhVCg4PUhKQitfP15ENC5IUFE/OzlCTjgrY2xSR1g8TywrQCw5IjtHNDkwI0FNMy8/LDE+TVUg&#10;NUdEIy9OK2JJZDgsNk9WZVpfbVJJT1xXWkolRDs9QE8/JURLdzEoNhorMDhAHjRBK0hHT0RKPTo/&#10;Rz02Hzk4OEdXWkEeVGE1TjJSVUkqPUREUT88HzUvRklhSDdSS0RPTEhZUV9FQ1UyRz0yLy1NOzlK&#10;Myw2KkUsMRI6DCw2LDosMkI+L0I9MjMzTi84JDVTOSojJmUpLzU7KQlBOzo1KjQfPFJZSiclPjcq&#10;Mi5JRztMTCoVQh8sIzEiPwpGFzJPT0c6J1YXIg4mFyggKC49GCc3ODQOSUtJT1AyTlwwIiM/LEw7&#10;TiYdPhAtLzM3RTAgIiQgIEMdNCAqIC8TFTooKjw7TSEkOzU1KzklMClORDFPS0QtQi0nLCkoMgAY&#10;ESUnQy41LDEmNjxHOzxINz8+QywfJCIbKA85JjREERlGNjc7MTZGJUpSIzo7HCo6NyEcJyYSQStG&#10;LSk3NisePyk7Qhk+My4yVDogLT5JIxQtI1A+PEhKNCg3Q0IxNz0mEC4pPS0GLiwrTTMdTDwyMCwN&#10;MjQWHy1EJj4lIBEYMTMwKBknKR8nRx4yLyAuMDI1TSlDHTUPKB8pVTtCOis0JCowOR0oLRVCMC01&#10;NipKPzcxOxUpFC8oMElHFDw9FBsyGTMtQCE9QSkOGgArNjdJQSA2NBMbGiQcHh8hIjRBLwQmEwA5&#10;KUAfKycxSUAUF0AXNTAaIBg+LTtSKSAnJwYhKx8wKRkdLjYmFTc4MR8lJRMjJSMSIjEUMA4mMzce&#10;N0opPTpHCzs+PB0gJiYiHC44HC8fIxgiQCEWFiQkPEwiNTwcDj9FVUYqPEgcUyoSHBwdIyUUBxwS&#10;DBhAAAA2BydHTTsvGk49MC1HKkY3HTg9TSIuJVwyTVQ1SCc5TUAgNT1MWD0rNTpjMi46ZilEKFM9&#10;RzQ1RDtFPUlOI0g+LClSTkBmaklOPD07UlxaSkYrTT0vTzU+RT0+UUxPOkJMUkBBUjtIQj1MX1lR&#10;QmdSN0M4LTRVOUM1LV9UZDBQOUpLJDlYPB0pSCtWaEwuZH5LcFVEW0hKRzk/MV4mRUhDOjlARD88&#10;TE9SRkVTUVFbanNjWls2SUp5ZzpjVFZMXT9GWE5lUDs1WiUtOzw9Lj1NNEdXalw4STBEOFFOM0pS&#10;VD5BJkpda0tkVF1EKFJKWmxmYjkxVTpANE4+WFlPUUYvPEQ6KUFPNk9tQDo0TVRJVT5XW3hrW1Nr&#10;O1NQX0NQRkU9SE1caUNJLkQ1PTNFO0lhOT0vMV0+d1dZRjlOWFVjaFxlXFd+bXVTUH5hRzlCSlhH&#10;f1lcYGVoZD5lUzQ7RFJdVDo8Qk8takZXTT4/VYNZT2RcRDkndGCDjGlXYVRXOWszT0RMM1FKUkY5&#10;MGmIaF9kVStGRFhXSFxGXUs9WzxVTExHOlM+QmRJNBZGSF5BUXxQQXtSZll3a1s9Uz1PU1p4YWVR&#10;alJpVm9tQmJgd1xWYkZlZHlFUmpRbz9SYnJpWlItVXlONDpkRUE0a25NXTZROFRbXDpgVFtwaHJS&#10;Ol1cSWs8eFNhU0VhT2lTiGZebHV2aWc8cVtlWk9eWXVlYG9oU3JUXVBOYFJeWFVkRVxcV3NceWR5&#10;fERBRGpqbTVmeWBpZ3BRdYeBcYV/PXZkV3NwXGljfYVhel5gWmtrdlRtV35cgVt2WXFnd11Uelww&#10;SFNec2NUZ0JrUUZ5XldXe2pCaFZcgXxSaFNwTFVhcV1ab1FcbIB3bIWcdYVqlXFnfWp5fH2ScH9x&#10;gHNia2txZWhqeF5yhI9okoJ/a2aUhltfa2uJimtgcHZhfZJcenqFbnOec35ti46PhGqDk3N0oIWD&#10;fo57cJ6SlZh9hnVvbId0bGRmeqOkkXiWfomGl4aPoHmLiH2Ih4iueqKta2xtY2N6fo2IgY2Yent3&#10;alqWqqFrcF6IdGh6iV18o42kqKmTbnWck5mKr4zDm5uVoIqKdZ+oiaSbsKGLoY2Cr32JhKCWp62A&#10;iKKvnciTwYmsp4GSf32ni7SmqJHKwqmAk5yq6dKjwZSTh7equaHRzZulsp+bpImLt6afobulxc63&#10;x7KgqqOKkpuai3ikmYuGlqbJvcyptrqnm5u2pqeVrcWohIy7pL+Ze5aUnYBzm4qslrqjtayYoYKQ&#10;n4uslZTKoIeXf5uet6GosrmfpZt5cpWIj6Ch1MnVtpvIzbKUoauxl6qgr5GVpp2L3rqvgqvRwKW6&#10;mpmKkLumm5R2mZOIlqKYr6iuiZq1qaCVm5yhsH5wlKd4e5fSp6imjaOvrICqi5y5v62dsLS3tLOX&#10;npXHvM25xMCeqKqruruBi5uLnLvLuo6Yhq2stLmew56zloyDpZiYs6uKfo5xs2qccmmhwHeTuKGr&#10;mo2VnLyZtpqnlJyYrI+dqryxsaSAppiLhJ6fqrKQjqmnudXPoIC7xtKzxdTJxKey0KGQlpujrqad&#10;r4q0r4WNjpmihb2+ia67fbKyw7KnuautuprCpILBn+CzzqmKmtqOmcGjnqmuuq2Uu7Gemqqhh5bA&#10;uMKspqu0lpzMvJa8qbzTqq6Wl6aHu8TLsbS4wqm7sKiUtK+oqMXgsafHrqTIkr2xx6muhq52pK+4&#10;pJC6tpW/5riVtsKd37yknrDWptnKoKKUmIGwutmRerTDo7eUpomZv6HCnKewsZ6rq7m1opi+lM+p&#10;lLumq7aGl3m6ipeojKiGi5x6jsOelMirnpqPqKWZnqWylKvNyMbHwpmrmXiVraynprKarJervZiN&#10;paZ2hJyQpLWorbm8nLqasKnNpYe6rLW+uLSWr5mris2UxaObr22GgYScsLi/lquPbpObgbKossS+&#10;yoamoY2RoKOSZ4GFhoufinOMm7qTlq6WlJLIi5B9ZJiplI5zi5h/iYOOtMypqqOhm359n5yVmIGR&#10;qXmrtb+citaSmJmcjoaOqYGhopZ0hoCno4Cnh4OWpKmDcp21pp27x7ZwxZqHkbvGvImrpreJjY6Y&#10;psG9kpGEhI2kwLO5lLystcWqt6mxj6W/qp28rr6m25q5xp/Rqqi9zNLHrLWwtLKy073Wzsi7vLy7&#10;ub6eu7qapdivu7zC0Liir6C+nLqMobWfvrSznrbAmrCporm0sI7p5evD+tPX8rzcqOLMtb7c6sTn&#10;x9f67r3T2tPVzsu+t9XU0MHA26vFnbaXxMTUv6DaxaXG1rq2xMqy1cihpLHB0pmvq5Oorrinm7DH&#10;o9XEmLymwrDV5uHL09G0ws7Fzsi3zbGsnrihnqS5usTHnruv3cLSxdK16dfl46q6xb/Fpqi8vMiX&#10;t66NvZvCurTe0cy40cfb4uq029K5qdWzysnHnq3E1M3g/8K2ydT1teDI2dTG4sLi5PfnxuPBrsa3&#10;wfOsu6m9ob705s/izM29yt3iwN3Hva231MLK38Kz5MTNz7HDs7vIzcWuyLq11srSwcSyzdXj0M3r&#10;4szd1+DSn7++zu/Ax9vgwrzI1rq74sPMyNzm3uzr4ue1w5zN0NStx7r37szNzL+nxr/eu+bV7fGr&#10;yefMrdu6xsazqZax0sm0taeZzcXGw4qPtpSemZW0iqTdsbWnrK+xraS6r8XgydTUur2qusvjpZvE&#10;stPhzbqnma2hubS6spWShKqhoYuqwsOir9i2n6mVuq7JrJuPkoiip7mqt66FkXJ/dWyUoLZ+bayL&#10;rq+fqLC2sa7Kt9KakZqWrJ+osI+2upKWlpqGorLa28HF2oucobqMqZ27vtbDx8qqu8K16MOUpNqy&#10;0r2o0cXJ0OiqwczF1KTCv+POntDHwtOxxeCvv8yYnLe9yd3GmLjeq8bQ8LCd0duuyd3du9fgx9m7&#10;r7W1z8vgwaKvu77qxdiywqSfzL2/xJytkY+HiKa2paa8g7ixtMutpnrLstftvLbetsKkvbzFo6CZ&#10;vd/itcicqKabrbOzjqOrqs7Wxs+rm8HLseHcwrbPuM66xcSmt6t+g5S1oLTfr5eIq5CIpsmLvZGH&#10;naCnm3WFjI+dlZOMjK+nrsJwp5mtlbLEvI2blpbFt5CTm2WeobOxcIiqjIe8sMDKqJjHp62of56T&#10;iaSXfKKgmX6bk6Wps4u5k6yhlpGMsI6TiIaTrIeApXl8bIuQinynooWeeaiLuq6opqCGnLGlm8iY&#10;vqGhpqp3rL6wqLTDlIqWibGcnLWjlaqfwaCd2b66vsSZ293Qz8e6v72u0t7+4+zr28zHy9nBpJGy&#10;rJGtr6WipqO1pY+purbRwpXFqo2szKbOmobIxbnhqMGfz7+2yrrezKiqu7W5tMSTr7W7j8/Cv7jE&#10;zdTO7rrB9Oe6vcPlzNKquK7sq6vQ1MOyvMiiotKmnLGmusa7y42Ls7S5xMrSr72+rs7V5M/GpbfI&#10;x8DOqszc0s/v5r/Xw8TZyN27rcfo1cGnu9rd3ta6uLqUw8fJuLHV0MDY5sGy4d/kxs+Xp+TtzLWy&#10;qrG5u9XK0qO4srGau7GhrOOfuLKjrMTRs56ypJ3cv6W+qKTDrMvnp5HPtbipzbi4y9XFu+HIx+7p&#10;vK65r7zmy5O7t6nMrr6mvruznKPB0b/H0dXHxq+uu7G/xqfDnqS3qqKedKCfl5mSoqitfYK5naR+&#10;mYWIlIGAnpiHmIyX0Zyco6CXpLGbiqVsn429rIaXnY6SaZ94iYV8l4iLknmJkIefh5J/gpeUmcx4&#10;ioiNkpqKyLiqeXNbilmQwpSEg4KHaomieoqBhqSEcZ+ivKm9friNmnt4gWd2elt8f2dua3WKnXWS&#10;eo2uoZx5m3Kod2WKhol1gW6IiH+mg3N0g15zh5WDhHFpjHRda2SDfnJzb3CZg6OyeYp4h4aXf3Nh&#10;AJp+f32Mfn+CloSZfnWYfHydU4d8oJB2Zo+HamOFfImDioRqg4pnaYBwdJRvZGd+cJOHiZZwgWJk&#10;ZIeDeoeih4quaH6Pi3GTiWKZel5qb3Jvf1pXeluCcoGabX15j3GAZmGDeIaCg3lmZW+Ni3ZzbJJo&#10;iX9akGJphlxgcnqmhWh3hl2DeJOQj4d7e35YfoOptXGOgH5nl3uIiJeHf36TcXyEgJ55Y29RaWuQ&#10;d2SNhpN6YmtwaG14iXqQeHSTaWJzb397fbeLfHWRdG1pXH5ohX6hhZKEfoyQpqeErZSJsaWZnpGU&#10;gZqsa1ZISEluNTBOQUFURVNCQhJMRExOYkBVQz1QeDhGU1xWYGFEXUg+QFZGMTosNSM3WEVCOlpB&#10;HTo6QkM6Rj4+OUtGJE5SKVoxRkcvOTdLSEg6OnFGLjY7Nj5FVTg4TFxfSFNJREtGVjJGWD9NSFtG&#10;QmFPOTMhITMqTjg2KUAjJjRMKC4wPDgsUk1NPTtHaUMvPFAtQjtAQ0JCNUw1PVdSTD1HT1IrMz9K&#10;TU08K0VOPE83MlU+MGguH01NOj4+RxowOEZFNEksRENRRDVBVEs9T1c8MzMyTl9FRkogTks4R0Ak&#10;PE4hJSVHQ0haSzVSYURWPjA6WCUzHSk6ND9AUDFQSz84Mzw3Sz8vNDI2Oj1MSEowWVdFSyxhVUBX&#10;NUpBRF9HRjI9KUQ2Qyo7VkktSlg9FzdILBg8MTVHGDQcNDUoQStlNDsyPVMuOTxIJRMjIjA7KC4e&#10;MDAlPkkvRkhTLzxDLihBLzYwKi00K0BEPjJMN0k6NBclQRcfPhs5OCYnHRoRHCQVHxNCFSc+Mjcj&#10;ITcjKzgsMD5ONTgcHzEfNioVITswQEdLRy41LhMgJigVIVEtUBJQMSgrKTMtH0VEPBZBDS9HKDQu&#10;GUE4LCEaGyowLT5DM0ExQygiGDYcNw9GMTkYaDtENywxLh42IRIiKC8gNSE1LjctMDg5FyEZNyBO&#10;IiQ/MCcjMTA5MyM6Gx4kL0MYJzc0LUE9KBg1MiEjLSYfCwcqJDU5FBMRMCxVMTY4IB9AMCgiPUkv&#10;OxszJTYlH00XQSs2NjEdKDwXDgw0PDopClQeLCEsODE2MyUxACA4PhwzS0hAIzIvDTUwMjQjMDk4&#10;MjdIM0A+HicdNCEeKA8CQkMxBCA4NDAoQhc2NyYoJC0vKEc7HidIKDI5FiYpHCogHjIFUCkzI1M2&#10;XTQzJC0nIAgAJko0Pw8DHCoSPCkXJiIzUS5CJRorThopMiQzPkYvDSYMJSo9ETJSERFLJUkRKxgs&#10;HRUPHRsuPiAVKDMbLCw2QhccMTMwNhwuPi4TEjIjMxwaJyUeHScbJRkWQlEhPy0wK0hRLjM5HV5P&#10;TDoyITolGioyOSEgEw4dDiQAFBpTGCIMPS4tPihGMT43GxwxJzQZMlYhLy8pLTREOUpPTDMzJyom&#10;LTRNTz07PR8vKBcaRCNUTUVHUWAaOB49Kic7MzY4JyBGTzZULkI0KRkxNR9APVFHMRsvNE0zLSFV&#10;ODJKNVZQTzwtPRotOEVBVzw1SlZGOzpDPUI0RUw0PFRsRCUzPTQ2MjYlFT4tNCNSOS83VGFfU0pN&#10;TAAeJDtFS009Q0BLRyo2Y0hVVT9XW09QRzxmYnNIWj0xVVJJVWM0UktrVDc9KFdgQltBXSRIKjM9&#10;MzdFS0hNS1hAQkIpWUFOHj5DOkpHVDBSQkA4RVFEVFBfWGAwR1ZBblM4YUNHSUZHQjFlRUxFTUs7&#10;YFJOOVtYQVpJPTJDSlVvOldgY1tTLjRmVFI9fmpYRWExM0xITUYwN0ljRz02Q0xaWE9tSyBZW1Fr&#10;dlF4S2tbY25mX3NgS1FEO1lzYEc2YmFJQF5GW0ZhRlBNSVtlVVpXVjtmYDxJPjpMTV1UVz97bHxN&#10;ZVBJYTpZTV06PT0yKFdkVlJLaUdbc0FGW05kWi9gXFFAXi43QlBVNUFbUUhaOkE7bEtMQkkyTlZh&#10;SFdOXmdNX0xhY0A7FkxgXF5RPTxrVFxJN3GHaVRjRFxiZGJcZ1hjcFtWb11AYVVGbzBtQmViZUxX&#10;cVBRSjtSTFJQbF1OPGE5Q1wufVBeaEQsVjZieXhbSGBcXExqgXJNWEJcWGNpbGpTcFBpSlJ4SlFx&#10;bHNoPE5ohn1bSGRZTXVXllZNZ1Bog1uFTlFPW05lZV5fYmaGaVx9fpNhZWQ4Zm14ZEhubkFgaVtU&#10;eYtphHVngnyNSmVucVdqdV55WHt1XX1jYl9IUklHU2BNkWNRSFFVd2tqY2JRdEp+cEhSYVpien1m&#10;b2aCjoZjc4FfaHF1anCMk1x+emNqp4p+eWlbaoJhhICGeF1UjVGKanBWaGlMTK99j35xkaN9bX5q&#10;dn2CjIpfcIt5Um+FgIKah3SXf41tbnyaomV3ZGSIgHleY29ieYGDenSEfXx9lp2Fcpd9irt1oZF7&#10;g3WVeKZ4a2eihXGRjo91c3qXf3GEkKqHen+QdXRfcJOCjYqRoodxknCDl3Z4i5+qnaKLhZOumKeX&#10;mLuZp7+2p6SxmJWPd6e1n6d/h3+XrZCWlH+cq5WiqqyaocK9sJrCrr+Lq7Onw7OrvsuzpKil4amh&#10;xoXEvbSvlqC2vaqGe6G4uZ2jnp+ag5+Pfba1io6hmcO0rLmrvbCjo52tn42wjKOMsr+/hrCYzaye&#10;goCFj5WgkJqGfL6jx6TCtLOPuJ2Gp8V9kJaJjq+NyaO0koGssYyen5Cam8O0xrq4oH6ts7C3m9Cf&#10;on+xurGkpa22s6Crzaejs8WmlpW6h6u5lZGMjnSkoZqSlHmniXq3tJinlIaorI+YtZuadIenm5uV&#10;gZmht49xrYa4n46jlJzA9K+erZLOodrXjr6Vvbiym6Svh6yqlJeepK2bipGffoqyobKtlqhqnKqX&#10;sKiMgpWPc5WVnm6akJamxJ13bI2uo6J6lJypkJSSm6Wkva2nm5CWdZiTt4aglqTZqMK4rZ3Fwaym&#10;s62i07vz0JbVvL6vsqKRpJa/iYS1nY2loJN6sZGTqra0sZt/qqG5yqaaqK+VtrjXkqmxu9S6oZi1&#10;uaymkKqqo6+r3rCFt5SYobOkssOur7+708qSq7CHwLikwYmboaOHwKSNjreho9HEs7PNs7aiiH6N&#10;wqq73Jm2pbCwpaKkrqaAuKadwp6jyJ7Tz7mjyamstZKfqNzCwbbQjaG3uKC5sL6cm6PDtauZkpCj&#10;v7a4pLDIgL+hpsSobbHLr7WbjMiEmYy5nZOShpe0rqa4laiobI9zo3Onkqi2sNGuoMfMopzUvdaz&#10;kLGlwaCYnayPpbOEjZuztYecbZJ/qoqksYaQv6yiwoPJp6Rki36ctLSUqJ60pY2mm7KRxZbBsJuj&#10;ybKjooCnqYSBoayYrYStttyoo5Z1fYWompKRqXOhhY97lL2KrLWgho+Ximqxq559aoOGnYKhbJea&#10;mp2hmrnOfqifl5p7hpqscYqPhpuMqKebpHygo5KxjqiXaJGdgJt7iIWgjoWhoLGGpqGAj6Sqk5+H&#10;n8mtsKm7f5ebmrmhoZ3RuYyZqdScj4OwkIunl7OorsfIvb+hoLGnrKagsLXNxbjAveXDt6OYsomi&#10;xJqurKKyq6jNyLrIvbfGwcrO57mt3MW2osO55su4/6OnpLSqwbmqvovFwsyxr9vS367BztDezcW9&#10;zsza7/Hy0r6u1bnTtNHY1dbQrc/Lu+Xp2r20vq7LxerL0c6ti7yhkrbUsL6hmMvErcK34czJmaCy&#10;wsCln8fE1rrGss/CpLGfwL7Au7HaysTUu9Dr2uXT0MGlv8i8s8W/usfDrqWrsLejraKtsL3AuqjJ&#10;xsXMrLu4y9i4wpXU0b6evq+elKh5oLLDtsrozOTa5e7vzuvU0svCttnUqr22377OzLzWv9fG5KzC&#10;5+H4vNzH6/PL0+D/6Oa73t/E1NC5rrep0bXUytfw/9nC19jF3sniyaueuda/19fXyqntxLzAntrL&#10;ys6y1c/Z1r/Uz7Wvs8DCy87K4M3f48PCwce31NfryMC93PPN4rnw87TC0MbQ38XMy7/IqufRv+TG&#10;3M/4zc+/1+m50/nen93Z5NLKuL7J0LfoyKmvsZ+6ucy82sKsqpvEzbCij6KescW6y6q4lYyBvayZ&#10;l6ujxbia2t7QubC1xdetoK/lxMHenaapoZSae6eyiZiQpZGjmKy6rqKxpa2R08S8pay/v7aMiJaG&#10;tqqxlaaqmK2TmICdgJeRrJ6+fqK1pLaBopOmy6mou8HCobiXkoOpoKa+s4uezqKxtau8w8SmtqOa&#10;rrqmua+ysrDc2MS94a7Sz+nGxsTEzejY6dmswdPS3aHDzazTyLfeyMS008meuo6Ws9HBvM24lsiv&#10;1rPLxbHJy9CNw9XQ0ebr2dK93KjsttrWrLba5unP2J61tJi13sHbsrCptpy0nIq2noynl6G/i527&#10;m5m4u7vl2LPHyruurb2x5a2Hn6Szzr25n66inp/Bmp/G2OfQtLWnsZGqsNChoKvRtL24qs21y8KB&#10;qIeqsKfIlZmun2+Kjq2mhKqHoImTi3mQhYexpqFyjZOOmaCzp52yisGnqqC/qZuUrIaLm6OmdIyZ&#10;hX+MdYelibiKlKixipmwkJa+hZ6LjbmioLeWe4+sn5Cdp5upurGhoMKknZe0nKOMkpeXmY6PromK&#10;xLaKiJu2uqCvnobAt76omruqtcuunoGNpcu+uLTUwqmXmJiNnpa7qbSqua7BxPy2rp7Dvq+apaK8&#10;sM/v3MfIzMPW4d3J2/Wzwqq3q7mcpajFu4msrqemtrmryrKotZ+7rdu80KrBysTEzdG2y+u9ytPE&#10;28ipta6ysLub0KuascCnzKza3sLJ5Le12MrJ4b7OvNnVsbDoupu328WfybymsMbIwIestsmoopG2&#10;rqqovci7wLqkw7G90+Cuya3H2N+41b/EpMXg/9TPttXY0Ne4zcHwwc/i383j1bepuqraxevKsrjF&#10;zajI2LLPwbTkvMvLzLCyvs6jnqG1ycDL1tykqKetraLiwMnFqpmfz7Oyo7etnL/AuY2PprCUi5vB&#10;srO4mpm5sqCtyca8tcTJzc3cyravtMmlvsi+zreZiaij2MSEkaqbtsqpvrPPxKe7lLqFz8qro5rE&#10;m8ikoZyffLGdkImUkpiqh6l4fY19kpJ/imSejquyrKKQjaubob+Bj5ainrqDlZaVj4FvnIqjhK+O&#10;gJ2YnauZnYmoeqKHfISYh3yXpJWjm3KMmYOFioN8bnZydJVxcWSAbKWylXaWe4xdkZLAk5ero52R&#10;nHtxbWFycHtyY3lzbYCThFh3hpOhh25ldpigkJCkpICLdZVccYRcdXaChnmRa35kcl90Y3hecGNu&#10;bXxdhZCHcIlyfZCBgqGIlHNSfX+AlYpskHh/kHFyjIeOiIR7d4pydYR3cXKAcV9GfqGIcnaEjm1u&#10;fn1zg157fWFxg3l+mnR+nmxkf3eCnZt7k6p8inaGk4dsnoRVgYhJZldjcGR2aVBXdHBskG1Wc2Vd&#10;mZqNaoyLkX+Ha3OOh3SJWG97XGVTcl1ldWBif3iMen5ndGljl4uHc5SEfGR9lHh+lYuMi4OWjnig&#10;eXOmiWV3kpOHpoCHaWptXm9vboB3eHR2cI5zW3hwkHOGhIlvXp5sfWuHdHZzf4eOg2uJeIKceI12&#10;d4iHc4iUj8ShkHyliJyTiKmMdIx9UEA7ZUdtUkNHPjZDWk40XFg+OU05KzFDSV9jTkM8QEFiO0tS&#10;UUxYTzIyNCg0NhdLIkFeKkhANFlZS1s2RT5GRUM9K0NITF02YzMtT1IoQUBHUFRCQU5LX1BTbDwt&#10;UkVaHD5JRVU/WUxANzFbUCovRU1OREk5Mh84RF46QDdNQ0lIGjE1MyJaREBFMjRHRTpEJT82WEpW&#10;WU8pMFFaW1pYO08hRlBMUz01EUw4Fz9ESTcgSzUqW1BEMklFUi1TPE5WRkktMzA4UldMY2xVKUBN&#10;SVNRTE4rSyhNOjskQB85Py44S0JMKhtCL1VASyBAU0s6RSw2SlkwRy8xSF4/Ojg9NU8vRD80MTgz&#10;ZT8zSysVT0pEUSVjPUw2TSUgPD1ZL0hST0wyO0BKGlg4ICpANks9MUomNB4wJjhXNEAxNig8ND1B&#10;M0VWLUtCPTRLHi4gID0vRjVONjwxLi8oSjsjOzQ0Myc6JSckFxYmNiwIDkMjDC0+Ph84KgkvLQ8i&#10;LS4hEQw8PREtHiEiJiUIDQctQS8kP0AjODpJKzRJHTs7PyAmGAYzLzIIDCZSMkw8LzYkKSk8LD41&#10;OxgnHDFbWk1FNzAoKCIvQDYGLC8aKCEcJA89LyQmMjQ5Nx4/FiQ0KCEuKz5ETkwXNkwdMhBCGzQQ&#10;JCU6PykxRSAxIylBLg9KRRNGMDEURDcXKiALNjMlIjU+MEAsIRs7Lx80GzQfM0AkGCIfJwwiFgAi&#10;Gi89JCs9S0VHLC03REUmRT5WHTEZHkAeLzYLMjk7NSsAQhQnIxscMyQ5GiEbChs/JTg0DyEgIDw2&#10;Oi4KSR84JTgYNxwfNDUpHlIwKT5QNDo5DwUpOwAbGyMLPSYxIQ5HKjgNHg1IICUQOh4cBRMtLE4b&#10;Ejs1FgAlHQIOWiAYHzA5RSJANjoXAIEhJS8nLCAuMR4zKCMXGSEpNRMnIShHOCQzHRgjTTZKPhot&#10;JB0kLjA8Q0I1DxAlMTMWJyozKCM7ITAUPEQJBCQIJTA7EB0eHigmHjwjNS8JFSYfIh8jHy82IC5I&#10;HC4iMz8lQj8gKSApJkA+RERINC4dTj5EEzMwLgsRNAYcJiYAHDEfMR03OysmMDM4TEhANjA6PTJD&#10;DjIoHh5DXDIbOVRIVE8tLhshOlpDTFtDQycsRzAeACtbRENLNUJITGcsV0w/UUI/NjBAPU1fTlFG&#10;QTtEKTI/Mj5TNCJCJkBOGSc3OjluIkcyTk87Li0+IDBRU1FHVD42QEAvJz9cSVA3SDJHQTQzJzJM&#10;Qz41NEIoSlY2NTU0U1pFL0Q8RUoaHnE/ejZBNT5bV0lvVUU6NDM+YU0pXmhMZUw6UEw1OEpIclNq&#10;Y1NuVFg8NklQUy4sb1BHTzpOSV00Ok8/S0JgPzE5TD08S1tGampYQ09lXVY1PDxML2pIWEI8UlxZ&#10;OUthf0lFb1xBSU9gTFJjSENBRUtpO0hQM0VNRUctSFJMaXxKUkFDVEdqT1RMZl1kan12UDY+Oyw2&#10;VFVRVkVcXFdxa4dvWz9gV2KLYzleYV9ncFRZY05YOjBTU0tBOlU7Y0VCWk9STXI+Z1BcUUpoYjBe&#10;WTlHVVFMSVlVXFVVb2t9c3ZTWUo6UzdvXHExWWBMZE9OTjMuQ083WkVbV1U6aF1jR0RJRTo1VzFA&#10;OT8uWm90N2QtTG5cSVdkZGRbREV2a1dBRD5NOUdnQD97S0JXSS4xXjZtTU9XUjw5OCxYSFCAY2Zh&#10;c25kRkRFVm80W1xMWWNgTkVZV4NFbXFHYiBCMVVNUGhbXlJEfElNX1BnV1JDilRYRmdLSVp0gGRg&#10;RD1kSVRUcmtpSF5WWESZbFluj1lBZ2JkXh8/R0lRanFxLkZPUlNzd3hLeF9XYDtiW3FxaIV8aHJc&#10;dGuFbWldZFxaY2NFPF16cFBuYGBTj2F0bGlrXG5oXUBZdmhtdndlXXdNTGd/XEZWXzOBeURwZH5r&#10;QYd+W2JmZlZldk15blxYb459XJeDe2pxXXJzfnWCZZyQgpN5iYFsiHeNfHd1V35oWZeBeUllYJd6&#10;kGyQbnRKgXR7hVeIdYlZWoV3kMaXiI2EZ2JxjnVngJ6VeF2UilWYkoqLX4N4fHh0WmxnhVdtjoWK&#10;b4mMh4STd5KCg6BwgoGZfaSRanp8d5iLjXiJZ5KWiIeNgnaAQ4Z3sbaCk6SNj3h0iH93fqewd5CL&#10;aXd+kp+QirSilIihpqKrq6q2pbaagLSxpoyhhbywh56xo6qKmZOXgJGEj5GcrZ6Ck8m0ray7zMHF&#10;rbq6s9C+qLKgkL+2qbytuZKSn7vAwMB0n57MyYuqoJyamZnBjaGNn4OYiX+Oo6qRurSiyL+pwquj&#10;pr29mnuPrYiUhnuFhp+VuJ6OsJWHjZynirGdgLCLk69/n72cu6GJl6aTd6KggqeMp6uEjn2xk7Vz&#10;oXeXjZrGna+gqbW9maWh0bfLx6z/vpufx83EpsWS1a60rcy2oqmjf6XKnr63jLqwyaCGiKWglZCt&#10;iaSme4V/tLa2qsF/qKufd5CetriOiquco8SS0bOMpr+cz6Gdp6LTw8XWq7/PsrSqq6msj5u1jHjA&#10;rNHVqKioeLSLmpuemKKhhr2XkZ6hw6innZeJoni8or65nrqomL6BtLOwlo+Wo7icxZmsoa28q5+j&#10;kaWjp4qZora4rp26yqW6wcfNuLa8r8muoK7EucfN4NG+nLeZm5CYqbqhjISytn64trXYj6vAo5qa&#10;m6p+tqmoqsa3rL6flrGorpGYmImCqpiknsuxxbqlx5yVtrnCpMiax7aMupmywqqk3eO3t6m8uY12&#10;rKyhmK/Js7C22s2ctrS2xo2cvre46qnFubDBhYiuu6iwl5awoKmvlszOrZKxwZKhm8+Rvqauvs+B&#10;u9S9psKEpJKus7evqMmDvq+Hv6yqtayup6zIs7OOnauIh8O5lL+3na+yjLCpoLudnJySfLaJi5WJ&#10;m4qEuK2utpSo3rXCxKvWn7CSn5udr66XmJipt3uTrKWbpZ6snmygicCcqGqbr6axxLm2naOGlKai&#10;nJ+ZqbCdmKmhioN0l7urnKh/mZ67sraOk6aQjKqulJeEkNOgspGZb4Gjkn2Tmox7dnVjeYSJnJqX&#10;r7qss3+OqrqjjnrOeLSdhqGLn7WqwrmulpPHmJiDbH2AaneEgZKAmniHjp6VaKSQjIV/fZCFj36U&#10;g5nBoZ6mooKwppqYb7WdrKqZpZqpqrSwgLqbpq/NnaazfJSTrLumqKCIhJ6To3rEq5exrKaZlcGy&#10;rLt8rZ6oxam6yLnEtmXDk5Klnsarp8DIvMXDs7mey87Jvu7DvqWroay1tNaz19TVw6eusKbNttGy&#10;oMqewbKptMy5zsTPyMG2w9q3s5za+vjo4+bW2dLDsMOizcS6w8nEoNLR/9G+0re/zNe6oMCr1saz&#10;l7nOxqPEua7nssKzrsPJ5riyuLGx3MW1x9zAsKOp3Ka3s8HarLTE2NDYyMXc2LTQwfW2tr7DvbC5&#10;w8vJ2MKrv8fSqqmvm6i8u7Ooy7DFuta6wKW/26K4ybeptK6yv7aysKiuwLmmzPHr6Mno8t/l0dPA&#10;vdfN0K6w5cPQss7L1ti9yO3w8/jd27jf7t3w1f//78/Vrrvcv6623MSwqLPD1f//1Ofv/+3Yy/rH&#10;pa2wzcTgxcfXp8S+w7PEt9fMx9jWxdPs0trc/9C/otT0qc3F8tbZ2dXOwsXO8KfNyLzA4d3r09nA&#10;2OjX9c/d3uzQ6MK3zvbArbnWv+DJ2+7Mu/Ds5dLZztnF0dHOvcKdsqa8sryqrdHEh6u2rqabmIel&#10;tLKusq6fo8ywvrKqnJ6pp8Gvx56/mLa248C7t87JmZWhsazWwsCztZWmmJyQwLenzpWoo5uxqpao&#10;k6WajY2dlLq8qrekuKO5pq6SqqTSrsKktKabjXaYiXeOyp6nn6Krubydk5u4qKaesMTVw7vElJe8&#10;mcOXmaeVrKe1rb7Mr9e8u6S7qqCfwJO4x8vCx97WyKOwtrOb0sSrqLDiyMilyaWw4KrtwObHqce8&#10;w7PP07y3qL6jxqGooqWppMWy6bSg4qfQv5X/5+HPyrDo5r+8wtWqvbjHtM7JurXOwJ2iyK3kzajI&#10;orHEm7WsyqW3xs+zvK6xxYnAe6uzvq/w0sK11M6yyceQupy0mJu+rbWRqq+/ptKquajJtLCv3pzE&#10;r8LAv824ttDGv8OpuqHAvs+Zo6GqzsCwupqdpHh+eZZri7iemJ2ippeYhJKblcOLnoyCrbiaxpeF&#10;sZ+osouOuarBv6inooWjjpKho4CDlaKUpKCJlYRevoGcmr+ukJmTkKqmoH1/s3mPx4ydl4+1qpm/&#10;pMSim4p2mnmqoquHuomBgpeRo3nOopmts6CNrZKoqKLfrqW70KiPab/ApcuxvKWMkqSsmZmAkKOf&#10;mbW3usO5pNLBuLeapqe+xJGxtbjp5cXS+N++zNHA1N+/wbbQpLuzw7Sql6qeg6Wekt+11NC9uZCq&#10;u63Dr76ny8a1oNHLvcTCpsK3t9XBqMbMxbS8yLSjuLTKxLfGzsXOqLvY7vTZyMzc5am507+y0K7D&#10;rNXCyLC2uqOdrsjLr72+kZ+uxbPKzrywqMGat7u22bC4vcnMvOWk3snDouHLwM7F2ta3yczBzeHE&#10;6P7quefRwMy6x8m31dfzyNfhrti7xaTjwrTGv+bGs8TKsrPblJCvpKCX0La4uZSqq+Ka3uCsr5Wm&#10;rL6brqXApb3DvqSz0Y+QmqjClouyiKOilK7IyKHFoq2rq7bdu9jguL6uytavycTAjsWnmKSqrYeS&#10;scjanrzDp6vLoLKTwqivt67GqqSon5aXrZvEpYqqb6uksZmakp+ZU4+mnJOLjJG2oKybjZ2ln6/b&#10;sKm0wJ6koYuEl2Wuj5CEhJePfZWlj52snYOIfJeLmYyKp3Z7k5mLr6iQkXyGpYtZhqRtdG+Xh3p9&#10;jpFserCDmJqIm7KZsZaYoo1+h4RxZn9dfmSEX29faWJceJSZh6iCbY+XcZ2miHh1nYiMhpFveoKC&#10;Y4ltaYh6fmRlUmCNbXlupm10VXx6ao6TfpGBjpFlZmaqi4WaepOVnJCYg3SPkHqMkGtvlZuEiHh9&#10;mYdkX3ZlZ22Al4B5enV6WHmVsIxfcHqMbYJke159aIN/ZHmQopmEhZmsi46KlnFba3hwdW+GYX9H&#10;Q4NqaW5QaGJ/dWB+in5sdYqKd5iJfoWLhnBvfIyCZHpyeGd2dHRwkGtncoNSeJRpeXJ/a2Bvd2l/&#10;dJRljntrkpxvrXJ+gIh3n5CJjHJlhYh4YnqFb3RXbnyEeHiRcHN8WHp0hXVXUV2FqGlycI+UjXCY&#10;V15iYGN3i3OcjXVbjaGIn6Kaqol/nYuWmKW8paKpuKiPi26VhX2UMT5AOEk8ZEtCMzpFRF43MlFO&#10;WENAR0pTQUVNR0hIOj9JSUAxTExGI0ovMj1bLjs+RzRJRT82QkI8SCw3Ql0rP0A5Q0JQOkVZQFY5&#10;Mzs+OTQ8Qj8kOT9BXGZ3M0UeLU05ODhEOjNYRztJWkk9SyMzN01cNUMZIis5TzlQRUJKYE4/NCIq&#10;MhswLR1MSjw2UzQhRC5iN11lKDoyPGApYFotUDI5Oz1GSjUmOE0gKTZbQUI8RVNMUj8fLDE/Rzc3&#10;QT9HP0o3LDc/QFA3QDQ5OzhLSzwtUCw+N1FCOSc1Q0kfUURIR1ZHLUU/KCZPQEMyLgcuHjEeKUY3&#10;MiQ8STBCQDJISTJBM0AaITVGKj4/J085LjMiM1A2UTM0O0N0STYpVj9PKk8kOCZBMDVDK0gfK0Ea&#10;JzwhOSYqJEpaPTE5QShASj8hKisqQUM/OSseIiUmJjIxOTUyRUVPIjEbNzM8EUBRJCZCQDYvJiob&#10;TxkXJCMwJ0UwHiU/JCRBOywcJDlDHyYoOCswTCweHR8PPDYoKg0TIEJaIUY3ViwnLDkXExohEBI3&#10;K0kjRjsyPyU0GxopGSUrNzhHMy8uKEhIMSkeQzQqIUJHKTYqEh41JDURJ1M+Ei0zNjJIOjkxHS4R&#10;NSEmKj1CNyskMB4oMh4+NBgjRkE4WUsmKSYsJyE3KR8tPSwxDhJRKTQyGhNeKRkNNjc9SR1ANC9P&#10;NDcuIy5JJw4JFj8uLycRCyQZMiUnJURIX1IwOjpOcSY3LFpEJT4vIhkSCBswPE4tLjU4KRwfFyUW&#10;HDtAMCU1OCxALFk8QRgtGkAWMhEsP0A1CTEkMDMvLRcmLzkPLDwfQCQzJQ8RACUwIT8gJCMgIjdD&#10;KSAnOikrLTswJkQ2IjI9PCsVFAIcDSMTHhUaKiI+NzQeICRWNDQiJSlAH1EyHCkxRh8bKx0MJxpE&#10;JCNPUFVCQiAANCAuICU6NB8zOCsXGg1MMzQ+KjA7EywlLzA2LkYwNRIANykrDg4ATUwuMQgfFkUN&#10;LBwxUDorODIqPhYeFSkSHRY1NjAzPCo1Nyw/KCAuGDUvMlZADiA0KDk1IiUxMhQQMRQqKQkcHj0a&#10;HB4lAD0dFzMoRy9hOUg1NzAjTDU/HT5DMSQZL0lRO0g3ay4/NDg0QC4cJSUgLFNRIigcOUZZMVdP&#10;XTRHO0xPWU4yP11bWVxUO0ZNUU1EMzNHWjk8GSEnME00Sx0+MUgmJ0A7TERAHEY9SE89Q01PQFZH&#10;Oz1SJBpjWkM3MlVSNT4nJz85ST03Qk1SPDg9Lyg7MUg2KjgWLkJeSjtcQUVLTzVGZjBLQlotMmJE&#10;XUdxVkJGT0RlPVpOO0dDVWFRWF9WQ0Y8N04zK0JbTWRGNi8/TktQTEBHXj9KO1pMWlgvKDk+TEB0&#10;OkkxU2NULkNaM5NdTGFSS1dddFtDV1BNLUYwS1Raa1InSVI8KDRPXGsxOlVER1NbU1JYQV1TVGBJ&#10;X0ZKSF9TboV1TFJmSjxZTEpeVkpEMTRJbmtXQ4xoVWFKXnGFYT9IUHBXXExXTF9PUjs1bTtOV107&#10;XkdbUmRbQ1RhUEtnVUk7R1BnZE4aSFpLV1FQYmhnRmmAZ3NzbFxoPUowREFbV0FFY1VfTEpNVERg&#10;Nz1HWkY0TUBcUDU6QCs4Qk0vNkdRQEtARUsrUFRWQzxEPlltPGl8d1NOXU42TF9WbFxPN0lePUle&#10;TElVSkw7SDRNQ2FlQExUWFRnYVpcV2hZW1M+TU5eY1RCQU5zR04wYl5lNFVSNGZMWWNdUkhlQWtr&#10;ZGNYdVxuWFRbSF1ZeldNd36IY1VVbnNeaFiHVX5jdVdPRUxYWoNMeFVuZ1pRX0tkP2tlXko7T1J1&#10;N2VKcXBwhEpmXFldbXZzRGNDVk50bFCASVZZTXxkSVZcaVxghnddlUp3WYZnYVmGXTVwbERWUHM3&#10;TXdRNVJocFNnYEyDcE1uVzNZO2MdiF5oX0djVmiUZE9wXVeLc3VrcWN7WGZujHhRcHlyln2Tamto&#10;qJ9ldHVRXHBnWXuFcW1ef15me4mkeXxkd2ttZm5tg3ORiJVjd4V8Zn97dZN4d5JYb3Rbfn5ueWli&#10;k3xlYFFqfJBdSJludnRji3iGi2aEentkfHB1b3GThn+pn52Gg3+gg5iQhHF2gn9id5KDZHpxfXeX&#10;i52mgqeNc3mPX3pmg3qbZ4aNiYufm5qNkXSqmJVymJCho62TfqaFprjLq3q3rKGgppq2qqCloph9&#10;eZ+XcJiGlpyqs6Wooq3EwOTYj57WqMbNq7OsusuzurjElLXFv7istKCyvb6ts56isp+YlqmsqYej&#10;jpB+g4KPvq21tKOMvti9uYafoo2ok4ufhpqjs56QlKN6nqCifImQsIaUk4GPgqOHrKD/xsN5qLOY&#10;pJ+egLaftJWim9G3jIiTi6qhj5KxpballJuIk6HDpJ57naSlqaSTqK+cpaOkuLi+xayqxL2usMbI&#10;v5ian72tkKexh5h6i5OMhJCmk4iglZZYpbeimZ2djKijeYF2k5Cg/4qHhKSgppuatpSYyLm/1Y6z&#10;vcS/v63n66GRvaewipeQtqqfqpypu5mXfKCrm6CQlZOYlbGPpaKozcyGpYyggaLOu5h+qZiFmKmh&#10;sKiXaamiloWMtbyWmZWzqI6blIOFooSJi251tHOhsaigo5K3qauTt6Wiw8mso7Wu2rjHsKGth6uu&#10;nqNylq2kj6Kapbatuqe4lpmfmaKpjMrEqLyQrLqMqrOPtKiciZ6ok5y4sKnL8cjZqKm1xKiaw7WW&#10;uqSgxNGyoK630sy3vrSmgI2dsqawuK2OtrClo72muZi1vqu5y6ufts+Yn8mylMCjpK+1ja+ZgKWO&#10;m8bKwqSqtqGOk828trSzo6C3u7KkpLareqjOn5mXwcSKu7OPqpOty7nFvKOarruup8ENlq7Ax7uo&#10;hJupobO+paWzo6ari6a8tpmLj3ugobigobuq0ruzuqPLnJ3F0Kmwpqell7SistS0qa2RqpOejWqJ&#10;jZ2NypyYkrGStbWojK6Pu6aBzqirxZ2ruKetobO9nY6rw6WaqqmqmZ2nk7Gko7ygucSKytTBrKNv&#10;rqCgtJiqe3qImaKLd26SmZehhJyirKabs86DjaSRo6mZhaSLmJLTp5+ajaOp16GRk46fo5ehnH+L&#10;iqaJiKiRoIKMpqiLrKqum5qmpKOPh7yHd6eppqSVjKGfu7Osuaaqp8Cst7C6xKSwsXSvlqGls86G&#10;jKCUmZi+o6ygvJGirLymi56fsqOqpsG2u+CQysXYsbCroLHKw4GJyOSy3pSZwb602+S0xrPEwrO1&#10;tbTL38awrvLnsq2uvMKdgZ/Az9moiI6kvsiwzMbi3p2mvp/Fy5y379rGzNHT5cO/q7S6scGvzse4&#10;teHi6Nry9L7Bx8K8yKjVyMGrrpyxzMCytbzOxcbto+Ow2Kqzw67Crrizqbi3pafLr8HCzdfcyqe5&#10;27C60cDO7Mi7zde927vVrdHEnOHfwLy64L3Qube3i5vE6MS32K/AqL2vsbnt4r6tp828rMHFwKzF&#10;lMO4ttOx4OnH97zE+e3p3sLA+cOvu828zaTFvcDR2tTGzs3z+v/w58u9/+fW4cfe1+Dg6MHTxt27&#10;2u3J38i3zOvg99vo173hw9HIy6za5NbPx8q+tK67qZ2jpsyw3sLGwrnt3dHa//3O5sO4/9bL5M7I&#10;5q6/udjVt8y1rNbZ5fXY0ubh4tnV19nt89/Mxt/iy62quc6KsbC37MuqtM3KvtnBvLnHq8jEvKnG&#10;tMaispqeiLWjta7LrJSjh4a1r7CbwpWinp+ZmsWdt8aguqe1trKVkuCgu4ix0cDKsYKao6WvsoqQ&#10;vquga7yXwoidq6Kcw7qzr7+ckoaPep+Vq6+Yf8eZzJ+dqZm1r9y/v6C+sZWXnpGyoHminaijkp2f&#10;t6O+pXSdopeQoq+ajI2qv6aiiaKmroennbG30JCYkLe4qJ+msGHCm6zCu6WhztTirtDA19XAuMTB&#10;srWv0MXSvsW+vNTCxc3S0tHhyNjHrraXtqaxuamwkru4vNzLzavay8Om3crdtMro4NzPraTLvdKo&#10;28zA0MTPs8LH0KzDvK/Atcuq48fQ8MO9ucvMo56SuKqvsbm8ldG56dXWqd3/yOWyta2wpb6io5qm&#10;or+2zcvGp6Wfpau0r6ehr6q5pdm9q9e8scO6zKaan7fMwLbLwKG1q4rCjJ6QgJWWsYiFrHh1oqt2&#10;gIyQdHmtlo6mrI6dgp+vqZOnp4uLlZ25qZmPoH+eZ6GtnJlzj1x0g5uNiYe0jYKckXidoqmSibqR&#10;lKatsKmajpWuppmkroiwtsuXjpiGqaa3iXxwd5t3iISRj6+2lrhmioDDjavKpYmdpaPMpKXFsM66&#10;gJq1s7+nkJKFiIGtl7W+kYKxqLSUqrf5rryxr6WmraePkL3TyNPR1NPNycjjyce6wczTyb3Njqix&#10;xaudqrClubuszM60wrm427Ot0Ku7m7bE48G/t63T17XQ4r/F3ujCuayx18HGw9K12K6vy8LVr92Z&#10;wLfa5sbN0fDl5qy028jA5JasvbjCubK3zsnMz7nIxq65kLXCtr3aqcLOxbinsNu40826zNqsysO9&#10;ydLE4bLY0vHXzrvUubnIwtzK0dPX/9ftzNfUzeK82c/a2OS5u8rAsdK9oubm4sjeuMiz2Mf0vpPP&#10;rqvAuN2v58qsw7yWtcOffqi13sSgja+iwKHKrrLPl4F0s3GP0JGPmZfJqK61iKi8u7G7zcCrz/DO&#10;ubu7kqLItsy4jaTKoJ2gr4qrnKagrbKvsbCUoL+bv6jFuOWrvHyCg6y2qpSwqaR7nLSmhYSNfGqG&#10;ioeDhW+Jra2doJWOnMF/kLmtnr+CnZW3mquIenyRi4S1kYuWoJGqgY6UkpGhf4KJeYiHi4yViHeG&#10;uIZ7fpNqg4OMjmB+h3mPpo2akqWDjaKFpYCdj6HCg3KNqJuXjnKCfGJwblBnVmNqd3pgcol1wXSG&#10;Yn98cX6dgJuSX2mfg5mTh4Z8bIGGe6GUYmVhho9yeHxhd5iEcYmAgIyRjIl1Z3htg5eIi3tqeY5+&#10;dotug4p/jW9wdolriGx3fZCNkXNtem6JjIt2UlCBlX9bcGR0f5d7U2xqdZBodmecjZ6BbXKGf5Kg&#10;lpKHgYmiknOJeoB0dI+QiXJrZHd8ZmpUVG50fYJFd4indaCElIpye4d6dXeShmZYbH52dmhuelx6&#10;d3htboNybnJkcpt8XXF7o31RjItqe5SHZJeGYGZjaVxxfXmPlU+Kao51hHR0fmGBbYdiWYSAeHxn&#10;bXNebVpiYIWGimRnd3WAdXF8Y5RxfZNkU3+Gd2dzcqNunYd+cHZYd3qVoJCuuKi1tZmxjpCzg569&#10;Q1QvXzJHUztNPkFRXjsvP1VRQ0E2LjokRS9MMjBbOEpVP1pESThUTjNAOUVLJT5KPjlPWDEyQ2RQ&#10;OjoqRUdAUV42VUVbWTs+ODRWQSU2OTk2VDgnKz40RkZOJEY9Vz8tQDRNOyFEQE5ISF81LUlBM0Mz&#10;NjciSUI5FGcsMz09GDQxXTdEPkZELSMzJDXqPTZMXDoeUTYjLTgvPlo5Rjs5LCIhM0RGSkU9RSxF&#10;VVNDQVkyYDo0RS8vNikwLjVFOjEtREwzK0JYWENKTFJKR0dbNFJIWkU3V05NQBY3NCxHOzNHUDMy&#10;PTFBYCM/NUQnOTtVRw8XKjMkPDs3LTVBPD1aHhc1VCw5SDhEJzcpQzxGOz5LOiUoS0YzHT8/QUMA&#10;TURBRj45PUInJDo1RiYnQEU+OT49KxtCM0QxRysdPCc4Qjw5KgpON0EyRxYlKjU5QTkhPB0dSCtJ&#10;Kx4nSEhTHSIhQkxGFScaPR9CCwkZODkvMA4mLRszQAwgRi0WMB0IKSsuLgk2PS8cQyIfLSUcPDxA&#10;NDYnOj8VRRM7L1QmKDoaCzo5LDQuLTtHK0AcCScrLicwSisqLT8aLyI6Ni8wJxwpISYaOi4gIBsA&#10;IRAkEhsaICQeHCA1ZCE/TCE/TCooPSQxOlgrEzxBMhssIB0sMEVSIUggNjYrKgdBPiMbM0JBLDAp&#10;OQ4cQzgpLhApQh8sM0BWOikoGhcbKzBFJzAsKis5OzMTDh4aPQkzTTUrP0NDPE1EOklJLkktNCAn&#10;JkElIDg1Llg/IiZECigUFxkaJR8rDCgRAxgaNSgnITJCHDEsMCIZFikhGDMpNkBGGwYqWhc+PDQ+&#10;IR8tFCYkKR0eCC8ZJwQlHRInFSc3Gh4lFD85LxQeICMuICYAGTUtIAgfDCAlME0ZNwchKDY0NCVI&#10;MB0rGxQJISwtNRYQJCAARhMbESQ8Ux4lKhQgHkItLTgmQVknJTAkKToqEhQcGzErR0ktIiMpTz8l&#10;ITAhOCwbMgUrCDM+Ox4fICgvLRgvJgAZLitCHjE6KhklKgoaKSY0MiFYTS1EQgkgMSAqET5EPCoz&#10;NylRKh0kHDhnFywjMCURQB07FSkDOSEgDTMoID0oLE0jXTotNRkhLi5GLCBKMCc5FTtLUTgrLTBA&#10;SXREQSQcJSknGUVPLUtRUUETNklZT1g1OS0wMTRbYUM8OkEyRDMrNURKJUYyPRUzGyU+VEMyLEsn&#10;GEYvOz0cMgkpXFc9NFA4Lz5IN1c9WD5ERj45LUVCTiEVMS9JQEY8SzQxNjs6TzE5PTA+Sz1bT0JD&#10;SDE1Mkg/X3JBMkQsVTxEd1plLi4/U0M6TDVPRkE4PURATFRFYy5BT1lIQ0hAYDZmZFhDQktEPjlw&#10;T2hOUD5PSkZRbEciI0g+S2s/NlpZV003PV9NQ01NclFKOkpkVT1hYHFqTThXMlhHZF45WU1HU1Y3&#10;U1ZPRyhRNjtuW1NKYlBLZDROS2s1UWNFb2FXU35KQUxTQ0Y3UD5GYFpLP2hWWDVXY0tVd15XZl5E&#10;cltdc1tqWmB1Q05yWj9JYmIqRklbY1dbXWtJalNBS1xJZ0svQjk7PGZVUlJcaUFtaEhUWHlmb2Zd&#10;a2BZX1RHPk9XP1ViVjMkRxw8QShDUV5ZRVRGaEZkNTBfUEleR1RXVVExWSw7K2ZCRjlTVVRUR3Fp&#10;TFdvSzZEUlpoXWhVREtISzQpOkQuZU5MUCZWYHBjXkUsNltXTltgYGA3QmI6UFZCW2JZVUlKLkFB&#10;S1ZcTTwsSFBOW0x7anhfckptWz9kdVVXbm8/Vk9RYWE9WVRaTWNTfnd5hVdmUCoxc1lWUEhHjVtx&#10;cHxgYXNNVVJJcnZXeGVSTm1wRwA6QEBhXGByZnmLYXdkYYpmZUNASVRoOjdQY2NCdHFTQVFqa1pE&#10;b2Rkhm+KfH10YWNTXj9iY2thbVRNVmRabG99Xl1jcmZAUVFyYVFwdVlmbWCFcIt6Y0hkaVZbbHJo&#10;dEZtfV11e2lncHeJgnBRWml+i39YaoFadWZhVEOBbl9cVW1ucoBgen2RZ4V7gFxxdaabiIl2a2d8&#10;d1F9fVx1apV4gl5gclxnenKGjnV4dFN/ZnZvimtRd3dhSIZ2j3V7j2VkbXNwbotxbZW4pYqxWWhp&#10;daSjo5+QdI6WmomTbmd3dKOMmJy4jGh0n3Oga3RvfHaNe4CfmJqWtoaFg4B+hXWyZHJhkcWRf5Wf&#10;monJp4qqsrmYk5GTj5i5m5aHk5efi5mTh4uPzZqwlrS8xMirq7bG47jLvaOftbC6wLmttLaqsKWl&#10;qraqn5zOnJynqKSnsKiOoH+Fo5Sei3iqr5CvvKy1pb29pKuwxZ6xnZGNgo2XgqSvxbeqh42kgYKO&#10;v3KcprCtwqepx36dqbWMqaWsip+Tm6S+n52ps6iWoKegd6GUn5p+o7afm9ubvq3GpcCLrIyLoZeK&#10;jbu7o5+rzuC3uZ6gnJ/KsrfYya+gqpaKpZKOq5OCo52opISVr5SYl5+brpSenZCkp6WghpeHlH98&#10;ZYKhqP+OtKK/jIPHqqi3kbm6rL+yxMvRrbPBvK3InZO5rcioxMqTi4WXtZ2enZC7o6m3nJ6GjrSg&#10;0aKunp3CjKi1wLCDkqeXuJywjn+daZKpnpeVobqbuKjAkIiFkZ6npa/Ek4C5r7a12rm5w7qppLCS&#10;p8GmybaTyKOysp+xj4OolJSqoJGcmZempaWUsaapsqGYsr6LnK3EwJGWsqSiqr+Nj5Wtk46gga90&#10;mqfCssbJp6i6tKe0nKubusa2wJ21rquWi7ae1KzPkamXrqaSuI27pKPTrcWcc5S1m7TGnpauo66j&#10;wcazo623iKq8w526taGRsbCUwKzXhLeZlqKfnLTCn6jHna6zpcaLk4KzmLzFubqjrK2Yj5qWrp+6&#10;m8DItq2+srueq8HDu6S7yaiSh6eowdaIz5WbdMSmoKmgo4ukjq6OtI+yuqK2obKxqpurt7mznb1m&#10;kquPg4Ght8mIp4CEp4yQjGiceazBwJbGgb2clYi0ypGitLirzaa1nsK2oJekwbehtrmmloSYo62l&#10;rKmAipynnLefwJaYe8Cnl4mBqX+YypWwnLqKnZKVn5qqen2Gk3mgnba3rq+rqZiLnaymnbOykKqm&#10;nLyMlIB/pT6NcXOJfIWMkWCLeKV7l5N/f4KZl5ymw5GCiY2FeH6niHWnlpKCjqi2joSRn46/tsW6&#10;1p2horGdpNCXsY6bjpaYkJyijp6Do5WLsLypz8bYkLPok7iVy5Sfm53b08q6z5KXrqvMpn+WvanW&#10;pbC4ucqtrLK9tMOvv6rS28Cqw7m1qL+s1Nu8rdKtrHTDwMjKprea1a2oosvK1NHMvbXax6Knz9DH&#10;28W0+7m/tcq/zNjP6KfO76Sg087w/8bj/+7SrJS5qsLNxrejr6eikbfP1NrQweKrxqfNuZjU38HI&#10;t6e3tLq6ormpusTAybvN2by96PjN3NK+pbCzwNnR0b7Gw7fUr7DFx9SyqcO/rZiJkLHJr7bP28HC&#10;6LnJoqzZ4bKwtbXgr7WrprKze6i/tLS73vni7tXV0sn61cXj3rnjvcnTy8fOtsHay93Tyc/Q/+7u&#10;4/j09fP89O/Ut+Df5czB5LuIvay6w6rS1MvZ197TzePv6v3Y1a/HxMa4o8HTtKqelbm5n7Pm3s7C&#10;2dTs2vPL18TF6ODJss/dubDHvLijw7DbvtC2yubN5rvWzNjS4sncyeLL56+/5cPU4MfilbucsqTE&#10;sMS7uai+38jYwdPCur2607m4076amcaiypyzwrO7vZ+qlpyidq6ep6ePmIaVra+ln7XAtK68rs27&#10;q6igs9TNrsvPt7KPp4u5u6ygrKyhl76pu52qqYS6pLSvlZ6yppu3oo+OhX2biNupmcjBvqmXlZOi&#10;q5rOm5WimJOWiJmWrsCqp5mwkLyZeZa5jZCGpJGup5G5t5eOr6CorreTlKnLwqmvt6qhiKGSscSl&#10;gbK30bzAvJ7My764t8qSuMPCs7rE3OavvtXAy8DKtcC1ydy1tca9vK62mIisrK2uvLe1t7+0yMC5&#10;ra3RzcXFw8at9NXG4LzcvfXA4bvH0cvLvKzS7Kews8C8nprMqMHHscnEubOnpbmVs86wr6a9zK7o&#10;5eTB/dC1sNvTsKessLHBroOPrL6soJm5q7ydr7KmorXHzczQp7nNzKq0o8GzvbSmpq+m576rqqyE&#10;qK6PsbF9sKCqe4SGcoehoa6Aeae9n4umf4qBhpKPqZiUoZmWsqCbr3+et669jqiKknyAlZWlmnKH&#10;iJ2kd3mBjrWWl4KjpbCQhZKpirWHn56nm6GVhYdznZmqrZGBkoiobIGfjJuXkHxym5eplZCmpZWC&#10;kZWwqaHFwJykrJ+l0Ma718WwsKylu4KxpqCEp6iOyaiEz8msoZKjq667zbvBzZrEyqq1vqzczd3C&#10;zcXUrri0tqe4vYqswLHSoujAuI6Nq63Dp5qmoo2eoLisu9nCucywrKDesdPFsbTPzuS8sMrP0+vc&#10;ua7Yxbjup52Yvdabrs3Lpce81PXf4bHoxLHOvuqqvrbUq529usS/xKrJ0aSosK3Aqa+inb6kndSx&#10;v8DBybzDscfFtbi2frHLzL+rw77Hvufaws/I2drVutvA7cay6fnm5ufS89utwbjB19Tq49y9ycut&#10;wZW4quzvtLGvq7ubptvaucW0wrW/0sqyubqW1p2zuaC2w5ypwd6WnKWaxo2k0a6YmYehl5KfsKyU&#10;l5+VqbvGjLemz7a9rbCqrsXQ0eLPs5TAwMGldYigw5qDnZGEcYiErc6qkq+jwZKowL2xp9GteX2A&#10;pauOnZl5g4SSo5qPdniHfYJ1c3F8dpCfnYCDuauifperoK2upo2pmsC3sH12pI+UgX5yhZNwkoCa&#10;mpJ4fp14eIFyipSHr5B1dZaXmpuJlH+KYHSbbmqDiHN5n5BxiIiOupOio6CipK6Xno2sspVqm3+W&#10;cm2NUGBnYFNgkYN1gH6StseJmJWKk49tlYuifGeRapN3WIF1kV6KeXluf3ZReqR4nIRtinKUfK+R&#10;gZR1aXJtf5CHeWN9i4GEjaaGgIR7f5uJmH2DiXFkbFttkVh3fHKCZGh7aGxke4deb4ZXZ5qBj4he&#10;UlaUZH5uVnyFY42LdYVldGthiJKhd5NhoIKEgp9ohYSWWmeRVYBfiG5ldnh2n5p4mmpweZCEfYpo&#10;lIKOmIp+hYZoa356cHB1e4xjdnJpY3J+bYdfWXtilHxvh2yHkYBagIWLcY17cH+Do5OajImQY4d0&#10;epOQlXmIbn5oZ1dxbn9wZnVkXIBlam92V2uIfHR4bHJzd5N+fG5acG9mbG1hnXeNeGljdnVnfXd7&#10;epyai5KdtbWcgK2shJqfl6GhQ1NJRzRORWEnMElKOh9AUUhCbTpBOD5FLEdMVkU+UVxfRGc8OTc2&#10;NkZJSzlHPEYxPU9GP01PNj5RUEw7NDwwWjRYX2twQy04OShTNkFINzEwUDw6HlVAQTocMDY/Ml9a&#10;TktNQzlDVUE0Q0JKTzJQJE0ySxsZIVVELjs8Z0xZQD1RPzwtVCdENzAMNy9BUElTUU4yVkJAUiwk&#10;Lkw8OEYgMyYjNjBFQ1hVU0c/ZS5CWkxMKhk2PEIRKTRZVDhLLxslSjZNL0FQYDZCSzRLVTQpIUph&#10;UUJCKy5fR0I+MkY2OEk0Vy8yKERCQEdPJEM4TCc7KTlJRUEySDlROThHTk5BQyoxHzsWOjpLSkY3&#10;TEk+VlFLO0AqQyc5MiI9Ti09O00tVzwxSztHOUEiHCE7RjYgHks1KTodPjpFP0ArSUU+VjcvLR83&#10;TyYjUzMqIwQxLTkkKjIQIUgtKRg5FURYEDY2MD8nKzQxDSowBUA7J1ElEzQZRi8iKCM0M0ArLCgX&#10;Kj4cIy5MNSYiHxErNDEnKB8eIkpSMUQpHT0sMSI+LRg1GipCJxs1Si0qMTEtIRIYLz4ZJT0UMyEf&#10;Iy0uMBJPQy4zJzkjLSQ4IgwdDS0GFh0nLRQfIy48MkE5Ni80BxgmQitOMDkwMBc4PSY2ByIYPjpM&#10;MTQ0IiZAEy0pJDchLykfJy8aIiMiJiY5Rxw4HDg0GTdCSCE2IQ0mKSpJRTAlQQAxJSMoNiwULBY4&#10;L0BJMU86N1w4MTgKASVGJxMmNxwoFwwcJhsZPBIeKxgyHhgnPj4YEBwEBxIeRBVCNCgiLUQbLgAg&#10;JzM3LyFBSysgLSJBVzgcIy08GxYcIzkuIDEjIBccKyAaKSUvJyA1Ih0tMzNBJB4ZKTQzKTAjBzUg&#10;OCsUDSghGC0xExk2NyMWMCU6LhkuGwAjHSs+IyYsDTsTHyMRFC0dI1FTNUo9LTksMUYoSiItFiw6&#10;DScaNzEyIRE2LTsjODlKH0csRiobMiYlJyRBHTcTLCE5DTEPIUQZHiEoMjdLLiIbJigaBS0kPjEu&#10;LjkdIh4wLUEwQz0mACssNDUONChOKR4cGBA6LSgaJTI1UAc5NzQeHSsaTyA0Ti4uU1IlKjAcMicV&#10;ISslNR8cKDlmSUVYPDYhK0ZXdx4wChE7NRcZFiw1PThoQkRHQ2NIPjwvLzxfST0+SUosT3QsLjo9&#10;XDpUPjU3H1FCLiM/LUxQTEw5PlQwO2EfTU41LSxEO0Q/ZFE1PD1FaVpNVClJK0YrMTcbIjoXNEg4&#10;WVE4OVZRVD5sPDgzQEBGKzxjTmNJcl9tQElAOEJYTUVAUz1iMU5XYEI/YTxVAjhANVs6H1RNSmxT&#10;QURCQFdVMUQyS3E8Ric4NFxRTk1ORTceQE9RP05RNjdKTUBpVmRJZUZOTEZNWEJXZ0xXa2dMOUQ7&#10;RldGPURXTUhHOEtWPFEqN1xgL0wuT1hTSks9RGhOdF1LVI5aaVlEU2ZualdnTUtXZTdMcn8/TUgm&#10;PWlpWE9BLU5mZmVjeGlvWmNHjk1SZmB7UGBOb1VbYmRRX2JZRUBeQzhFQllATU4vWlJSXz01GFFO&#10;Y2xUPV1qRWlvXmpdVnZfTVNkW2dSZX14TGBKPUBeVWldT2M2QkpRRmFSTF1Hc1hmYEhfXz1EMEdH&#10;OVJYRR5HUklFN05FQlNjdV5qWV1yP1FDW2pLV1FIWThgND01UWhFZ1RheEI7PmNkSG5calhlPFNx&#10;Y2gwVUFJX2g2SjxNT1lFH2M5VWRKSj1EWmRfWExtVmRvX0xUSFNNZHpYWUphZEtPQGBMXmRqdFJo&#10;bU5gX10jWTBLXldFVX1eQ1FmXmtWTk87PUeHZId1WGhqcVxPN3FmaGZvTmNnbmFFUjpvSnFhXEBR&#10;RGFtbGBgZVw4Xl5LUHhpaGRheWdtdo9hYoeJRHhlaoBiSG92ZVZcTntmin1kXIeEZ2ZfbEpGc21m&#10;ZHZukpFljnBYYHxzaIdicYN8c26JXW59gHKEaJmik4tnhJhslntsc19vco9nfH1wW3dGZXqAeXNu&#10;gXV2Yk9bbHKIkKGNfoSTdoxugn1cb315VnRxbnFze3ZldYZzf3J0g31aU2+dcoFfgWpvi357fI+E&#10;c5Jwd45jXXdyiGmGjqKDcXx9dHyYd5ianZaTd5F4d295c5R6lJ+be3OQbaOxln6VqKZ8mpWDkXlj&#10;kJSOc4h2k3d4n4aNwaeWnpqQjJCqqaGxtIiKg7m7nayYn4ejoambqqyzu5qep6qmnKmmsayjrqu2&#10;rMTVj6assbSkwaexwraJvsuUsbidnZOMkceYoaTIm4eUb4ucjYmMq4ibqZWc3cS3vZW+zKLCyMC1&#10;lZK1jYmbmJGEv6nCpJS6oL1yb46XpsiOsJuafY2KzY3In8Ozu4OKlZ7XqIizurueqo6cm52foaST&#10;qpmkqNXJvL6ynJ6ph6GZmK6dsKKUtaeospmq0refipm92MWhnreth5q7ypq0pZGRopx3rpyjmqut&#10;ip2goY+emIS1lqHHo6S3mpiVe42TkaqjpbO9sJ6NnpWjooiVerLV8cfSqNGzwpeGkpKrxq6ptqHD&#10;pqKkwqivvJukgJp9ibCnjsOZl5yQmLa9lJ2qprWmsJzOzques56Hhr+eiZalvcm2j8+0m5mqs5y7&#10;n7Cfm4jJr6bS0a+rx8a8naGex6i3q5+gl5KKrq2wi6SovJqmoom3sKWpoYetqo2oo36mn8nGsqas&#10;t6KQmLC5saOjdKiKxpGWrJ+eoMvLpbLPuqvIxLHDy5qkqaegub/BmpuqlomU3qW1ybuNbbJktYuz&#10;tsad08eziLigv6+/sJOJoaexs7TGtK6GrZ/RqsXGpr+i0aOgfHmxqq+3pKGh36eywsrQwMOXk5ey&#10;pLXQr63S2cDEtazApaqnqJuuscWluK6mu4uekZ6ynqWxuLu2i5HMqLPavJWziY6b05+PjJCeu7S5&#10;no+sv6aSrbejuriTrLiSt4yeq9qjucK6oZlysHmavJKNpY96nLKZr7i4sLyop4C0vZasjKSwqb2s&#10;1rGptJu41rupv7W+tZy6pMHVuaWHsaSNqamfyK2hl457jpKxpqmTuKN2oq2Lh5CPtZmuzpGGe5Gu&#10;l4ygcL2dtaqJqql9lqWSuqO3jIm3fZeMlnZ4uIukgG2MjmtrsY2BfHuamoGZppiTgnR8nIKOgIt0&#10;qKWWk7Wcs4O1lI+skq6ciKqNkrmgrJOopJSWlq6AnZuQi46df4ylr6GpysKzocG/uLWinr68t5Oq&#10;nKi5xtChxLe7qqi5v7CMoJ+lqMbB3cvQkqDOr7ObsLK3rsK+v63UzbeozbjJz86x3buYm5qarYa2&#10;yrvLwsvKuM/Rrc7Rs9rl0dnjy8PNnqvK+c2x+OTPzd7Fx/3Ds9/w1Nfb6cPTruLBprfCz8Wzv7mX&#10;u8ih2rvBvrXgr7G2jLuc0NTdvsK8k9Ti296Sp8vD2L2+vLTovt7P28bQ3KPVs+bu4ePcqL+qwcKw&#10;t8vAxL24pqGSpKmWr67Jv7az3cXSvLzCwpGfyr/Dwd6qsczCm5y4xLGYyOO85Obzzv3KxMXD2f/E&#10;3N7Ozt3c0d3i0tzQ79Ls/v7////q1/LpuuSvx/HB5c660uDBztP0vu3P/7/E0rPaw8O8xsuz0M24&#10;4b60xNGvktCx1tjkxc/f6+Ha5c3dzs7mrue11+TYweDE4sjG4cq9lM/Osr3X4P/U0crZy8LRwbHK&#10;2tDQw93AxbvD1eOsuru2koebx8OyjrWuvsnBr8jF5MLQyt7UsLGnloGltrSru6KjwL6jm6aUk6ie&#10;v6qzq5e8p6XjvrS4xM6tq53gpaSOps+3wLyMnI6fsci/waqfkpCWmomgzrfGk4yon7SsyZ2yo470&#10;uGWQtZ9urqnMrJuQpKqjoJCrnLqIip6qpLqMjHKlp5B5iJ2QpYajjI94qLnCnX6iyq6Ln5qgkZ6n&#10;k5azwbGjp6m6kb2pm663s7CajMGumNagr8DbxNHZsLnEo6zVwea+t969x8e/u+S8y9bf2ea7vMjE&#10;wq+YrKWxsbmNurCVzqGlzL7PusH/xcW/y+S1y9jY6Mbq1MK+sMPkxMKg0aK85cDGtNmipqDD6Oe4&#10;y7bOpcGusJidrMPMxrSzzcjg2ezO5MSpupuz1biqlJ6xqJaZlseshqmznaGGoratq7adjdqwj6zD&#10;y9PGz46UlrWQtt7KnbuTxKSPoo2WkKG8u4ypvWuAm4mopIiPvpmpmZKXj61xXauFpnxxlaWiqZ6f&#10;pLalpcGtr52npqV5da11pYagp651m5awra2whpWix5SrqMi6mae9tJBze4yzgJaNo6CetZ2ww5Wr&#10;qoW3dJmJm3yJjXmvl2SXlKiGibOgfabFsZ2tmqaXy6nHr6WnsLe3pKHHhpeovKZ3pKutgqyuj4Wu&#10;xMrDzqbkr6C0wMnAwsiyyuXC1NS/udKjtsC6z5PM3bK87q+0s62WnMm31OvFy7yxwKuatLWpzsK9&#10;wcK5wOLHtqu+w9LQv7jK19fc8cqozJfbnrmqq7O3tcjJxsPO2dHWzbrg2MWp286l2amwr5Wl4bSu&#10;srfOvem4tceejcDHsbWroMa2sLfBrK3Pspu+zb3BrdTFwrPI47zH4sHJ3cPMq9e4r8W9yPTb5evr&#10;0eHRz8uyssSf1se52Lzl0OzGxre2oMK0rqqyvanDq8XEytWxud69v9WW/NXE0r2spcWmq7GXpcu1&#10;psSkub6XvsHRw6F3lbyrtpGgr5CMv52vt7TNm6OitrWiybysudONk6G+za7Ks5mYmJ2bqpqzmJif&#10;prOXx9KdtK6hk6awoM6iq8GLhqGhiY+Aj4GHf5qGlF58nmSHm4F/fn2EfImDfJGEk5W5xIyRv7Si&#10;pNa6j56tloyFjJhwm3l2mqKoop+emJOUsqaJgZCym4eAk4uRoJOOgptljod1kYSJp5eipMKBhZaK&#10;iqOVmJ2+na7AsZubl4iGjWxwiW+MYGZjVXB/h42Zd32Ui6WLt3iGrqmEm4lnYX56fIRpinmQPnRl&#10;iHlzcIBahaGpcIZqjYuAYJB9e7CUboV0XYdjmomTjXljhq97gI6PhYyNXWh4jKKGda6Eb3ljdnJW&#10;TYReWWxMglpclYqDclZ8k2qNiEd1UXJwdoGNc3l4g5WMe2NnooZucaeFgoWZh4qTmHBsc3J7YnRQ&#10;c29ri1ZggnmZqG1tbnGGfm6XnmqXkHazll9xf3pvjm92fGlkSIGDcXFdPlV8hn5ojndsbYFzXHd8&#10;kHqZZmp6Ynd1c5KFYW1binCVZ4BvV251YXVqhmZuY3VtcYNffmlpZW1cWIRsYVd1YX2EaHhpcoNY&#10;cHJ8g2eUaFiHg42CkoOMgYt2co+Cra2ylqO0sZqfvb6Ogo2jNzAuO1hQREA4TExJKUc6QENFRlBE&#10;QikgSU9IYkhTYjwtRVRSPhtBNDlBOydoSkZlVj5ENklPRTJBRkwrCy5PRjo9VV1yZV8+T0FAS2JO&#10;L05LP0c3SFBJNhkyUDA7SjxKQTstPT5KIzlPbjU8RVNKG004JDQnPzFATENRQDtQUkYiIDEcEVVK&#10;Qjw6RTsbWUBBW1U8SC9IOEI2Y0Y/SjcjREEuWjhcQDhIRDc5ORY7M0QzNjMpSjAzNE9pRklHSjQv&#10;RTU1IytEU0AeUkhRPkEmNCxSPGszPUVBSCI8PUJVUD1TPiVRIjdGR0pWTSRQTDshJxwzIDg7OCI0&#10;XlBHT1k9NUEiKzhATR9ZOT5USTE9OFVZSEpEN0BJOy5AOURAK0NRIS4+SyVFHg8ePx5BQk9GQzda&#10;MTE5MU9rZC48M0AePhk4LTVATjFSPDI6HQZCO0kwQgZDMSQ6GjNCNCEvJUIrNl00XUMmCT4TMTcM&#10;IkQoHyQUMjIqNzVMVkEtNSouGBkPEh9CLjw5KEcOM0QkLiYgOjgoLRMsSBwnNzhENRkwOyYgKDoj&#10;S0cpIzUdNRgVLDM8M0o9NTQbLjAsOiEsLU41MkMgGxsmFUQwHA4PIDQNKyY0JUEyHT8tQDosKjMp&#10;H0MWLC8kIhglQjcIQzQ9NiUlRhEtMyYzUF0sIisNJBYvNUMmEAopHDFGLzEqNB9KLRopIj4nJAkE&#10;HUYoDjkvKB42KkIsD0YpRzEiNjYtIBsdFTNDL0sXLjopNkovN0cnJygzPh03FyAqIyQlNxAWGxwv&#10;K0IOJRkSMCouNT8tJzovNSQ0IQcfLFY2JC5EIC89Jjs7EB8qIDkYIzgYKUIzRAYwMyA8IxMPFh8r&#10;OysxGisXLy4tKQksPDcfOTMiIyUyEAk3FiomLwkjFhwgQS1BLCEYGRsqDBEADxgoKioRNRAONTAz&#10;Qxs4IVQ5Kxc8JRFCRDgdBTweGjowJCsiPSIbNzIiU0dCHT0dMC0sDzElFScaLjUzRi0ZIBkZIBoE&#10;BzczJiMlKBQZFCAxJi4fRycoO0M5IyogLR0bFT0ePhwQKT1KLC0mOiMeGwBAMEBFHh1CRxMvGDVZ&#10;UC1BSy4+RiI5NCgkVTYqFgNFJycPOzAUCTE3QjooI0I8TVZcJSsyGzovKyYeK0M1RFIuPUk2T0pX&#10;Ok8rYgBUNUQ9RzI3REpONzQ9NzwoUEU9KD9AOj4iOU1ESklDUCxRRxtbIkZCODU0aUlMS0BfPEZN&#10;NEgcIzFJLT0/SC4bKCIkQTg+M0NRSTpFX2M7TTNNPUVWOl9JKEpQWV9GUF0QSkpWQ0dHJ0BGOSQ6&#10;Q2BZYWVAPi8aNhUyMEBCR2pbdUJBW0tNNkFORkVPPz9gLjw9VElWPDc6S1dORD0wPTxaSDQ1VXZd&#10;Yjl6VGFTcVE/V1BjbTA+RERLQjltXzVPV0A5RjVfVTgvMj49U2U2R01TUjZHTGReUUlIVFk/VHNn&#10;UkVac3hTWFVSXEQ7U0FRaTdWTU1TZFllT1s6V0FdU15fZ0lUYFBSWldVWlpGY4BJQ2RPQztDLVZi&#10;YjdxRUEvQDNFTGAfQSFYUjtwS0JQY1hTYVNxRmBMXmhfc2tcVldVWGBrR11CQERqRjZHQnJBcV9e&#10;MFNERk1fV4tgeFNONFdYTGBFRE5NTjpTQmIsTEBIP1FATFZITFtYUE5LOnlKRUM7NTRUMWpVR1VM&#10;VHJbY00+WVlqZWRWRjZUSUlJLVYzNzhWWVhlQE5Nak1HV0RKNlFpSFJEXFhqSFxUeUlWTGhkaDpj&#10;U1lTV0lzdn1OWXZkWWJoP0RZPUl2f21eVzYmRm9tTXaIfmNUeTdbVFU/bUBZe1teTFhyZURiZUiH&#10;Zlp9SW+BcWJ4V2lLYmVoSppLOnVdiHM7cHFeaG5fU1piXHhveGh4VFt1co9gaVRocDh9Qj1NYVRk&#10;Y2R7Z4Jpb4ipd2NRZWV1b2loZmWEcFRUjWpXgl1UgW+Gb2+zeo59anWVfX5ngGx3cJKIdI5ygnFf&#10;bF2Rg2KHaY9mToFhYWdikF1kf3ljcYRfi4hlfFVid2pzj3uBmHqDh5NsfHtsd3dqdn1yh5WLgXxh&#10;mVdscXl5gWhvZ4CHgomXfoiOXYWEm6VzXV1vlnGIfYCYeJZuUYygeoRsepWGcY1tiJJxmnOcfJOQ&#10;l4J5RaGtjX+KkJN9emptg4Jul5BolXp9hIWIiKWKs6p/m72PpqWLj7yahIR/r4KamXyBgozEjJe9&#10;u6SefZCqoIXHmbiRu6K/tJKWtpzEuZKjr9u7n6LewcCdgKvHq9GMqJWlyqmtqqTGxraHoKO0npOi&#10;iZSXfYi0pLehr6Oz06GLpLigmKV+mYd0n4zMm8qorKKruKqclKt7nqmNp4iLor7CpJqlrZudwa6m&#10;mpa3sJ24sL2+k5q2tq6Imcm5hYx8rM7bncyiu6qwm4qTsJSkmbygpLO1jcKtvqWcjJieqJytq6B8&#10;qKqpto2QkaGJeImQh36zh5qZidWcp7aXnrC+hpymrb+UmoOWgpupt6avkaDBeJWvvMmPi6qp1LWT&#10;wtqzo7WgsrqtlLjAn7Ozx7jApLyTbau8mamYo4V0sKLBnaupnJKWss2nfbS1wpq2rpjMya6hpJeB&#10;saWbs5OrtZ/Hp7SXmK+MiKiXn5LSkom7sqOHtLa7saeyp5uasnSpkKKgdXyQqqyWmnaeqpeYtruo&#10;qKuZpZG1vLSGl6uRoqOwppebqoawj5aRqJ2hqo2sxL24m5l/mrrXoNzPnq610cbO17CPtaGnsKqe&#10;qbSeo4mgkaDRxa3AwZZ+qbe5ubu+6dTVtJ+6wM/Jq5icxpGppLCpoIKopJvHj6m1osC5rcCqq7Cy&#10;nqimqae1psGzr7+rpZ6foqOeo3aou4muprXHva7AmqCStrCw2NyjpLO2qp+FmdSSsKqxpqymr5vC&#10;p6uIuaijpZ2ztrGWoKSSrp2qnIK0roXIqamVmrKv0rKpzpeiv7G4qNl5o3KPioRehoSWpoKNnIyb&#10;jKWzua+3pqC0osbHrpHGirGknoWlpqqol5ycsKa1msiRuNGmj6iprpuuwKyqm6JpmKOkrYKXnrmN&#10;l52RnaulmZa1xbWRkH2QoJSlmn20l6Weo6OemJG60cK1gsisxIieoYWCh5SPlIGqkYp+dKWHdHhy&#10;po25qXmXgZ6puJ6aip+YnayJnaq0u6KtiI6SnamwrMCtpoLAlLGqu6umkZ+nka+Zm7zWi3yWnZuh&#10;lL2tpdGlqsCu1rmYq7eYvYOip7fctsq5usOyq6q8zL7LrZehr8Osm7ukgLe9sqy4saiOm7qzuqCv&#10;oruyrZmo2MzUubmyprTH0NO+v9vL0cPJqsXLtd61pq7N5P/hvOXU19Dv2tnavcHUl8Ta1NDPw7LJ&#10;ttXI2sLw3MbSvtGpiKXYn8C62cLDorq6t6HHsbiHmaS2zMnW0sa5uMTTv8XTrMLFxNHBpLnBptLO&#10;38+a1+DYsq/b3s7Awsqqmpes5caOyrKZj5qhyqihqMLGt8rAr7+wp8HV5cunzcjW1sfVxs+cx82r&#10;1aq0x73n6tzR7dXPyb7E07626cXj2+i0187q187N47LP69Tx/928su+6wf7u1cbR0eaousPT5r+9&#10;yNCp3N/I1fPc9f//yOzJt7bA5OS04sq7sr6zx83Y5snOsKCu48XGydPP2M703ufc+Mau0s7awsy9&#10;v9XE6efn89LN28TSvNXX7rba99Xz99XMwsTX2re5sqa/qaWf2dLEr6e2oLG4m8TXrM7F1fnNwr3N&#10;wq+lmLersri6g+CctKOiiZmjr7mWrKi8rsmutZ2qvK6ksK7MvbOpu7KytoiMwXm4lcWgqKqBq5Ot&#10;mZ3NxIaluK2Xq6KKtZy7lIyTp7GJkaSdgsOdnqmSoZ2lj4m6lMPSuMyHtrunop+ywqOqnI+gg4mk&#10;t6Smf6qykZjEm5SLrsGZeJl2tairsq6ppo2anISJpLGPtLS3ibW6qJ+yu7DZxaa30KmxqujBvd29&#10;srXtvrOYp+DB6Mzsxdjqv5/Py7jSu7ynr6epw5a3stqpysi72JfV2sy3zPC+tcWzwLfy4tOzxN7E&#10;u8rTsavKs8WixNOZs6POudfGx7jFqrmpqrHV06msuK6c0rTHxOvP/9/YvKnSxszWtKefwLXEl5io&#10;lKmLpaWmtb2sx5TAt8Slpbm3wNy416qfnI6Il6qgn5ijwaePqpirmYaPqZqpi62poWF+fH2cqZt9&#10;gZWjmZaJdWxsi6/EmrOvyrGNopyMqZyvpseYs8KXlqfNqJONkYeSmbeala2agaa0vLepnr2Fp6Cc&#10;k4uDpoq+oZWepaKxeLmzxKSXroSnkbV2bpmcVauni6SSmpCmnpiJiZvOp7iLpaKrwNK6rpKtuJul&#10;f5ykaZyomKCci47Fp8Gsn4ukqcPH0bifo43BnKi8sq7A1dni2bjPy7rZvaWekKvI1sbFwHyyjI6c&#10;lcbWnOXSyKq+vry5uLywxcuiua6xvdLh2MGp0L2yr8/WsbfIyZrGvaOuqbiI2MuYnZey1aPK577V&#10;xP/auLm1tc2zs8fJq6fEyNTGyM/RvMjEq7S1u8ugwb2zubuk07jGt7//xszU0bG21c+xqq7k3rro&#10;vaihzr7f38vDuNjQ6NvDxtv/xtPS4vnH19LDy9be6tXW0ru2tJOnzLW5rqXaqbm0scbNycutp6vS&#10;z9O7usHNxMC1u6y3sq+swLaPuKOWiLiwpLOzwqGbjK6zrbRplqO4uNG5uqO8kpjBpbLMr7Wi2L6e&#10;lMWjoaC/ss3So4yFlY2RjJBvqp2rrbCmrqygpZPFqqOaeoPCoq6Tk3icjKRye3KKiZ5gf2+PoZWd&#10;gGhrg4CDnLqOoaG+pJO9paihtL+Rs6SdrI6tj5WctJiHqMC6k72hlaecsZKooH+QoJxoi5mAfJGU&#10;t4eGYmpnjYqKm6aeh6Oozo2ZlHytp8a7rbrOj6Fvb5WBbXt4bmtxiGNZa2hrhG12YYOVh5V9oMKo&#10;n4aSp3hyfnJynI93ZnVnbXKHcGp5dW96YqdvaYVpipR7gIV/moeTjHyGkoiCmImDfoKJjG+bd3yH&#10;h3KGbo6LgJqCfpOBeGJgc3dvb1phfWd1X3Zhj3BVhZOJYm5zSFVsaoF1YHNxjWKDeH1rWYFsn4aW&#10;fZV6jYGkiYaMfYOJa3SHg3Vla3R/YH14i5dzhW9qeWePi4qflo2wc3tzemdsZ3tqXX2GfYp5eX1l&#10;bXBsanNnbU10johLX3t6fa6afHyIfpWLYGh+bmWCa4CPh3Z/dXx5gmVbWXhwhGuPbm1+S2VqdHtw&#10;dE16c3pnk3aGh1hfcoB4ZExde2ZIiHVhWXlgaGdrfY9yfYmMgHSForS6rJedqK6QlJ+oknSXSCgv&#10;Lz4+SlBEVEVCR2BYJ0g7TGdOazdXWlxaQitgU05ORUpMMkIsRkhASzRSVUhcMFJJglg+UTg8OkZI&#10;NUMsMFpDVUM7JFQ7R11FXE87QD83W05MREdIPkU7a1NYOTAnZVRHSzhDSS9HODxBS2QwQEcrGiY9&#10;Pig6ZlE8MDtFMS1VOC0YGjg9IhhCXjRLRDxZVU0wN0M4ST5OLUhdRUNHPB9SOURQTEgoWjo8OCRY&#10;MkMwRUBRLUJOZE1eZ0RPVj0/SUMoMjU4N0hBKiI+TjEyKCpALlFQPi9FSyZDIj0/TDU9QT04PD1H&#10;R1hyT0pQTxU7MTo5D0k/Q1NYUjQ5WmY1U0cyOiwsPz42OTRPSCw/Q1otRDI2KTw9LB84JC8rPjpN&#10;TDlbNiYgOzMsQWo5PSpSOSolLUJENklHOkcvSR0nNTI7ODY4MTZgSRc6HS8sSiFcQFU6Ljo4JSlL&#10;VR0uRAs/NVUyTEUyLig/HCRLNDAgHzM1LzkmSSooOTwxNysrIDg+VC09JUU7OTYcNjY5IBokFzlW&#10;KUFGMTM9LjgrHEM8LDM6Nj8iODcpHjYoQycPMEI+PUA5NQ8qGiEdQzRDFkExPEkcKCgxFTwlHRQb&#10;DjQwJA0iPigiRTErTDY8Oy85QxwkED4xLTUjMSYrMDwhNzUuKjM4PzlBQisXLDBCSTQtHqIxFyAo&#10;GSE2PTcRLSg3OTYzLkYpUzI0JS8pKTcgMwAYQDwpMiwzHDNIMmsjGRgqK1pDMCwsICQ7ISQ9Pjgd&#10;RiAXIzA5Nwc4SywpQkA2KiA5PA9CJiFBJSUOJx4mSTEYHSUKFywqMjspJysiICQcLS1FQCYZLyAj&#10;KiUcIiQnGwAXJCApHCQSLB4lFRgREBkTQEsfHi0+Qj8qNiA0JhQ9JEgvOVctHR4YISkUOj4xMCEP&#10;EwkcHikdECUjJTcQBjM6MyAlLCs3KzA5JDMDPh4qPT1JIhQzLjFMJzIiMSsbIAsoPjknPhUiQj4n&#10;FjwyJxQrBiQtJT0+NR1JJyMDJTMlTEwlJCgsKR4POC0sLTM+QU1BFUE1JC5ENw8iQ0JBKyVDOSwd&#10;NRglHz0nJRgvJCcvJjBHNks4IkMdMkVKEkYtNDMfPEElNSETK0M8RiY4MCAyREcoTyxBMlFROyhY&#10;PDtBNjw/LissVigxR082OCJANDtWXDorTxU+KUIxK0xBMTA9Uj1YMEEtYydPRE5VQUBGWTFLXDpV&#10;RUlQQk5WLkJPOEVSRVo/Ml12OVw+KT9VPCsxQCIzTCJCU0tRRDxFOV46Pz1PTlRDMEQ4ZE1UTjlO&#10;X1xYWV00T2dzeTRGMzAyS0JDQmRdXTYnOTJiRDg1EyY2PlVlWk9TQ2E/O1BAOipCIE5DRx45SFZA&#10;Qg5EPVw1PB5BM1RGPS5HM1hwWkd3QlZcX1o+T2ZWW0RIaz5YUUhUUypNT040VkRdN0QtP0JgU0xM&#10;PDMoYEFrQmppanw6YkRLTmBJW1N2joNvS0hKP2pBTl87alRVQlVcVmRKQW5lWD1sT2RyVFpYXDo3&#10;UFdcTm9cT251VlhPQVhePV1zZnljWHJbMWIsM0tFUWI1WVNgRkRYVGVOZmdbIE5LSUlYaVRlP2Ro&#10;Y3JuaFFTVV1CNU1PSU9LWUZCKlU+SENVVk9LUFFWTHFdSlpuW0hPXD8iRVcvSUcvQFhSaFp6UDRf&#10;TVZbPU9AQG1WTD8wZ1tIaFpdRU9fY2ZDV05iWkZNWVRLWkFOSx5YREpcXFxxXzlQVmV4TCo9VFpd&#10;XVQ5WVV2ckNhXD49UkxxT3hxcnhgSlVXd4dtXEtnbG5fPFdVYUFgYl5heD5GRVxaUnleZmx1Uj5Q&#10;XjpcWW9kamxJdWx3dllWVExnUltfa3t9j4J9gzVRT2ZiW3xrb2VfamBVVXxdZVVzcU5eT2x/jGhu&#10;Xn1/bXNmV2JyfH5+b1OLg31kaHxRhkxkj3GPf2A8YF5iY1twbGOEbnOAdpxMbWhsSV90j5uNe4Nz&#10;inVfa4qCcXBuY213e7FgU3dUTn+IgnNzeHd9iZN4YHh1inJweoFwhH6AXXpsaF2Cbm50jaGIhpuB&#10;lKuBe3F3coVvi45mgWOkYXV/on1pc3GZfpGfcFlZoZ96XYBheoePnoR7iZZmf3uUsntll3ZzdpON&#10;jpiucKx9eod2hoyRdZqQg4exjKela4yVao9liZaya5Ffk4yIo4OVjJ+OeGyTjoaxgoeQn63AmZx3&#10;iLO8q5uNrpqgjnqRpZWVoZ6moMG9uZi+qNDFs7eVpqOHsruyrbWnl5+XtbabvLHOx7avp7av0aDJ&#10;s6izrbCvmI68qKSxgpeYmol7sX6olKatp46ds8WcwbystaSTgZSJlp62h6upl7CMpayOp4qcoZ+n&#10;iruetoGjpsCvopynk9ipurCskaa1tq+oucGXupTAi7rH152lmqyn5MG1paqXobSVoJuvhYuhr6O4&#10;sq2jxradkY67enmjrZitqYiGq62upKOTkIyYdn+1xJuskKaxpr6gl6mxprOsyJmfuNDNr4ych4+Z&#10;nrVzpK2zxYuZmcCbm7GilLCtpKWhg6SpxZillaKv3JG6qbXAjJKig4l8mZ56k7iUja+ttsO/67/H&#10;qK+gfau9wKic26mvxbCOrrydsYW1sb3kmrbQqKWWpZiipZWvrYW3ppO2p5ihsqC4os6jrtWEtNCd&#10;lpO3iHWMtJudyY2lqI2rv5SZmZ6dkr+HgpqWfLeT0tTfoKqth42auI9qrbSfrrSXkrSGoLO0vJXO&#10;rbewu6O3qsekwoPBwsWTuq2njbK9kIyjzO7H19vE25SExqubsMehy5bNy6LkwqWymZ+KuMCdk9qk&#10;tX7J1My53Ke4jqKms62dmMKpksObodne0KqrrbqqqayapaW3s6i/r2yRtJPJq3y1taKkxL2uyt/H&#10;zqe1r6+ukaOX4pCjxZLaxavFvc/Ktn+4p7G0p8d5p8Jvt72Bk6Ckmbi2lpWCn7rgza/Atcnavse7&#10;wpijisaYqaG1cKO5saGynpusq5+wwb6ljp+Zm6GenLOlvLm6lZ/Ar7ytsam0uaiXhpmmpLioqZ2d&#10;l8m5nZmYrJaknb9tpJqvp7uvqYuei5eir52als2kt5OHhZWwn3imtnuotsGuw72PqI+umZSOl9ad&#10;gYaXm6OajoWot9eBnWh3e3OfmbCjjH2HpZKUqayfkqmys8O3p7aum720iMWbqKDdwLi9o8eii5XT&#10;pKaNtMDSscaMqsSgj8GgpsujoqGwqKiQsJ290caYkpC1s7a3sbi/t8O+n67OzpW/q9CrisC4282l&#10;n6Wil8e6rpm8waWqwbOrtqPUwJSapc/SzuWzlp6nxezB26y+x5vHu8G8x9u1ycjCmLe2yN7lzMfd&#10;5NLbyu/l4NbD4smtrqvD0uHc28jF1ebX3MfV4rjHudmztd6nxrq7teyzpbywy9/CsMeqx7/Gtr7O&#10;rN3s6u3bwcqrtbelnaajur/Lv765tcrD0N2/xMHXx8HDtL+zuqvIwb68kqm4pbrOw5W/o5yrqcy8&#10;sM3SzM/FtcnIq7vLp8mztrCu19bYw+Dq1tfZ18bY2r/E09vY7rzby8Ph0L3U6dD+x/Ha/+Ds5vji&#10;tNfQ29T+3dfCrd/t5tXL6rXT3PTXye6xwL7G3v/j99zCvsHs3cbqxtHI2rW6xMjNx9XryqS54trP&#10;xsfT28bS4Mfq4N3Wstbn0s+rxsPN7car1+Lc1c2+6LXe5czPzN3M5NHO0brV5qK7sba3kqCyqa+y&#10;2MHHkrG007yi19ul3uutxeTIs7yfsMfAqq6enLeqt9nIjqaSt5OtkL20yLqxtMS0xLaylJ6fwaWu&#10;rJm/sNK6sY6EgLGiw56Zo5qpl63Cn22Go5yvrcG4ubbGoai+qr66vYWNlamMnLS0prDJrqHFp8HH&#10;s8Cem5SUp7asodPIoaqppZ6miZSksMSjgY6mk6Kkqpm6q6aiorKxy5u1ubier5p/sK+KotOnp8yv&#10;ra+1wa7MxqahuqKmpLbIzJbDoL7i1sKUqZivxtzoua+znLq5srm+nrSTkqa/uKqSy9+Xm8zNz9jL&#10;y+TF5dDw+dDhzcW/5efPwr7Hzd3UvrO7sLi3r8PnyazKsbyss7jktb+3sbyvqNm6rqaw1LjG1NfQ&#10;4NGqv7br0bat05+8t7Sfypewr5iShpuptbecsb3npaqrkKi/yabAvKuuu6Ofra+xqZylqpmouZeZ&#10;nKKxkZ+akZN7bomMl5CnhKOblpOFjppyiYKHkKimoau8ppmNnHiOjaeppY2Sf5ehy8WXqoCem5KY&#10;q7mhhaiYja3GrrORnXahj7Cvm6OjlXueoJSksIyXk5GJvJuYsX/PjYmimIOPc45+i5uboaOdsXyi&#10;qLamuKmVp6Kgyq2cvcXikqKxrJ2bnYeVj4uxmaWQur+itLnGiMeif56qjaKbsrLEmbbH1tfkztne&#10;tujJn8e4ro+cv+St17eJqKDOlaSqtcTO1renuNXVyZu9rtbAs5PX5+vIuePO47morsWrvdbSrK+2&#10;npSjk6ykrt2pu7mmzNzm5LG10My908an0sutzbTdwbOxu+Kx3LScyci6u6fQu8qsq9mytJrIv6K8&#10;ws/mytiop8XM19HU69DzxdTjzNPay+rf5fXks8vjr7/T8MS84O7ly7/Zx87M0sjc397G1cPdxdfe&#10;3KGnp7G2oMCUgrfEn9u2r/HGr5PAtre9wMnCpqmbyrWcmc2gyZ+P2bOHxOOZv6W5ppStq467v6Gb&#10;0bTQqrTMon2at6etrOa+us6ymbOym6usqreeo52IgmyvlaGAmqWwlqevpJXPnY2bpqzMnnyKoKyL&#10;hqeVla9mkayVmICQnYeKim+Hc36AtH+gtZOolaiPoqOpvZunlY10qoaUe6umiaOfkY2mkpiHqoaU&#10;jZOutaajlKShbnt7oLB4oZuQkIOWkICJfoagqqemdI6TnqKb1IuXvKfIrcWXr4dypo5hc3BzfZKG&#10;iHJwXYF/fmV0aIBriZOelrKoqYySYpJehox1iKKIc290Xl5xiYVnn5KOXoaSiIFxe4pkeGVYjHyH&#10;gqaGe41rj3NfeXpinpKCrXWQgqCFfH2klXFxjZBphWh/f3FXV3VzTGpLgX1VcmqOl2ptgGtyVk5i&#10;dXRfaWVmUG9wYnZsV3iWd3ePdX6Na4GvgIxuc4OVb4h1knyTb3h/XYZ3Z31gc393aZOMkIdso3un&#10;f2eMbHJSdnxkjn9xaV6EdXpka4pwcWZufWx1fnWDb3Nze3uigZaerY9val6GhH15f35wc2lsjaGG&#10;b2NiYHNug4x0emeFcGBxh4SMfHOGaW11dH2di3Jtan2AamRqa3ZiY1JlfHOBg3FZh4lci4eKk3t/&#10;pqmUrp6KrLSxjpKjj5tzQko6Skk3U0VCVEY6PlpJQjcrTkY/XFlyWCdLSzxdVFJGUkFKXjcmL1lJ&#10;Sz9GKio/S0hDLGpSNUtIRDcxb09nVWEuODRCTDtEXB04QDk1Nj1OREMzTz42RC5EKC1GIis+R0w2&#10;MD8zUz8eME9QUDVVUkk2LDEaViQtT0U9XzVTM0ZJMDFGIC8sS1laSUhPN09JSmBUX0BaRSpHSDlA&#10;QjxOTj5xLEo/V1E1TDlGLDswQzsmNEw2R0VcX1VeWWMtUkcyQUJbLkQWR2MmPUJPIidNS0MsNipQ&#10;SDc2PCk0PGE1KTE4UEs+Wzs4QEc+b1FTTilBPT46Di45ST0xNkBOSTEyMWQzMissFz01OylPUjc3&#10;TSQ4JEc0Qig9NTEzNy0sRUovHzpFUzU3Wy4oOC01KT85WDQ1QTNRNlI7QilAKjYuGzY0SEY4NRlB&#10;TkNBMDBLMkBKOTUoFzE2Sjs/PClOOERBNUxKO0o9SEA2ITkvQEI0NDwSHlU/ITkyRlg8KEBGIz8w&#10;JyUROUdJMSI8KzYzJC4qHTkSITEoGTcpP0scOSsPLiEMShcUYDEvQThBQj4vNBZGLi0qKh4zTA4u&#10;ODovPBQxNxorHiIXKxUOMB4zCkIrIydDIy8JMyc5I0gzQBg7LB08QSUvNCMaFkc1PEJAIzNBMhdP&#10;UCUyCikvFCEYHzcsFjIzHzE+MSstOkRNOhsLTh4hPywyGBoLDxsjLTwtPC8JJhJZFzotQCEYVSA0&#10;SSErQCNPOis3LRQkIiotJiU1SEgvKDsxHkEhKhsmKSsoHhMWNBdZNRI3JDEpJxoNOiUsLCwrGTVP&#10;KCsIMTURHh4mKSQqJysMHhocOREtByo9HAkaHioiIhkADSQiACQrKTsnJgAOJC4NICYxKCQoJkEd&#10;Hx4nTwMcLTY4NBkAHx4xDx4YCA8fLTMbGCQLOCgLBScVLjweDyg9JikQ2SAgIiIqOyc5HSgxKjA9&#10;NQoXNzYtIEMnHyc2OkgwRD03LDhACDAUTzQzRFQ5SyNRHigxLiozDj46KxsyHR8DLTcgPQsUNEk/&#10;KTM3FDYLEyIsDzMrLyY/OyY5I0cuIC4kLCQmJikwQyhWSTo5QC0jTB4uGEAWKSggNkUUMkgpIic7&#10;RToqFz81PTtJRCRRNEskMiA5KyMzRBYwFyonM0swMyBELS8uOzk6WkI8QC05ViY5NDxTQTxIQDMi&#10;O085NVo3U2BCLzJNVkVDQjdHUU4vQDtXQE0wO0xJU1kuK0BIUC8+QTw3OkBNLmhyUDZERUBOQU8+&#10;REdMMEE9QzhMM1lHbmJjUUxle2pcSj9YO1WHZTE2UU1SLz4zR1FOL0E6VFhAPERIJB9EN0JbNWJh&#10;UmdhQjNOPSshLSNNLxQ3UT5NRDVoUFY/SDUnWk46T2+JRW9mRFBFW0RSZWREUHdPcUloVmNOM1RD&#10;TDdZQlEsVmBiVm5GRD5iTlE2Pi9aaWlIWnpfbUNMNT9ZRzFkamolc1tAVExGUFhKP0JPPx9MJz9G&#10;W1hlUGJmbWdRUU4hcV5DTEc9TFhHT3JpX1NfY1ptVmZmY1NHXFZZT1tFUyxORl1ASD85PjlYVlZp&#10;Vj1rO0xWQF5BPE1CZ21QUkpcTGI2X0Q+KD5UVmBXIkJEPk1cNR5NQHZTWkJMYk5CY1lKbFlUT3hX&#10;S1hRUE9MQE1IPktbaWJlVlhgXlNeUE4mSlVVSzY+SSc1XU0yU0VVdV1ORIaEbUttM1VHMllAOz0s&#10;TURcSFBXRWdYRWRCYTtJYHF2Sl9VT3Nlhm5QXltNYE1wU3hUWlluYkhSToRUUkw3YmBJRWlUT1lz&#10;VIN1bzdYUz+HXGhta1ZhQUdYWlNjQ09DbU9bSllubElxdGxWYlRZYn+OfINfYUloXWl3gWqHanZK&#10;YGdMYHpUX2lmX1tCXXiQZEpxbHNGeFx5VmxKd3RedHqFc35pkI1tiGtxi3KLb2VlV1lfYVhXYoOC&#10;QW9xqZZtY3N8coNjeYJ4XIdzgVODcYVyWE9paHl1aIRxUl1hX291fZq3eFB3dHlzbo2Ggl9re6SJ&#10;dWlpbjtxiHRRcnBsfamUepWTgIJYg49saX1ikph8XpWdeH2HbXdjcmWbg4NhhGlwmnKLdoFmdI+I&#10;nGZvdZKLfIKMd4JYf5V+bYmTgpWDdWRalWhxfoOYjZOtlJelpJuhZGt8jYV9h2aLp2hkh4B+lW2i&#10;g2mIkIWUnJ+amoeYnL+enYpzoKaUwZKej6ualr6HmI2by7vDlauvqI+oqo7hwpahq7mtkLWJtrWW&#10;uI2Sr6Sy0biuzdzC052JwKuyu7PFxbyprKudoKKwpKaeiLyai42UmpGlsIeZk9LCq662ooablZee&#10;h6W6u5avloefm6q1nai/nKSKbpyLqbS3poiDjKiXlLXAucK3vZWhw6aggZ6np7m+wq6vooOtoJG3&#10;maC+nsOfs6eys6uthKPLmpysxr2rlK6exbfBj6OF3ZOdkJSLq5ulnIWWiqGGiJC5o4mMgIKleaGV&#10;fcCMwa3erqSRlrenq6aEi76zwLnKhLuuk5yFu6Ozp5HDq7Gdr62hp5Gjqb+hiZ2yh72mxI+en69/&#10;knOSj6KQpKG0dIybnMO5uLavzbmHr525scfPo6O0wKqNsaTNmrKyv8GzuqeplraVgq6Gk4OOmpuJ&#10;r520yZGZk8rFzbGnsIyou7G0pK+tlJKVyJ+Zr6i0w5zXoZ63uLaXgKu3m5ijpMuzvLKzqprIv513&#10;xJqjpaeZl5+RqqKts5mgxcm7rra5wcuf/6Kpqp2xqbOhnreJqJnAlZq/vs69raKmnLFyoa2lsZvN&#10;vL2lwcLAzLeZr7OVyrW+pZXSxtSfxci0yN+upqigx76qk62w0LOLtsPQraKwrKqTspOll3l6iJCF&#10;mputoKeyw7eal6KgoZynoLDPpq6jrZ6To8LfwdPAq+utso6Xy6W5p6mFvaKvkqu4u6l+paO5uZa4&#10;j6mpj6GPsrvYxbC9va64vc/IwLHGs5Ofm46KobGdnX+Pn5y+o6KWubWTiZ6ukbivlMCKv5uzp72z&#10;x7OrvKCSrMKxrKWasaO1lIqthYyEfqGpnpWbe9WKr6OeptKhuJZhlpR8lY2plZCrvKmNmIOSnaO1&#10;ksR0lZacpqSzqop+pZ6GjqmVm6KPmbiukJCJyri6nXJ4nX2UkaGhnqCxjaefmbOin7yomdjAl5Z5&#10;wq6Wt5aaqqyRx6zHmbKVvaexlJSftbGXtaurnKOjpI2bqpynpqmZkKOtmsCki8KfvZHPxr7DhprD&#10;scyWmaTAycLFwKC3i7arl8K7qoW0u5nGysmsxqOet6nNprm7saigrLu+zpOUr7uts92kxq+fuqvF&#10;yNTS29XL1v/Xx7PM79rnt8r93dfMvsW/17TI3NqqxMS5/7yx1862v7TbyMyswrbEzMDI0c6YwLux&#10;srO9wbO+wey7t6e1pKLOv4u2tcvFray0uazF27+hxMqkwbXXtbXIt7igrsq/ybvQ0L3FysDNvci3&#10;yN6xpNq8qcLd6MKimtGGr6Oypb7105TXp7rBvNLAwaWUp8eZrdbNtszNw+fo5N7Gqrvj2vjH2NrV&#10;/+ew6dXLvNHV5P7c//D/6fbh1bjpx+TQ1sTJpNq9t83Rrd/TxP//yM/R9PT///vf88/EzpnP5/vJ&#10;3Mu60uOz39aqydTfyeDdv9jE/d7bz6jdxs/WusTa3eL73dGmssPx69rZvr205s7N07/Hvr7p5NXB&#10;sejwu9nTtbLJq5TLvsHqxabAssDjr9PBzb+/ybjr/7O8u7HIwLi6nMvIkJrGrai3ssO1k4uTq7as&#10;qKykwcqjuPe7v6O4tMarwbWxl6HLraWqqJWesMDbyJqNmaism424pp7BssC0xMi3sbybuKi3so2q&#10;lqSjhJaqjK+ZwebFrrO42byftMiopJ2jiK6xsn+thpSedYCWoZZzwrGyo4qPs5OirMC7vqqWt6SW&#10;m6ecubS3o5KNhra+tqmyprmxurzI1eHPsszVxbiow8qnsce908nwvcfAnqmi5LLR19nK3brTm5ik&#10;wqqgxtilo+HWzrfgtMfTteL6y8TFtevGusvbz9zhwdzXu7vQvaKxw8HPwKiXoL62uMPVocnCmr+z&#10;vMyq1cDUxfnmw9XbyLzD2ujBytO9rs/L1rzBvLmkrpvE0bfDycaPmqu/pqq9wLC0r5/Cp7OnuZSy&#10;u5HFrYydnqqtxayutJexwpubl6i7r9Grk3p5s4yPmrB2gKF4loOidoB2eZGTna60tJ+lt6l/j5+j&#10;iZGygp2mq6CKmrCjnZKbk5y9nqugj52dvLyIcph5mIeDzsSqx6ajh4h7tLGZqaGhprGlm6ijl8+y&#10;gJ2NfZ6Uf6d3nYa4wZ+SrYaYh8HquamttbOsrcKPp8C6v6+gjYqmoWqlgqmIhLG+rLisqaCmvK6y&#10;mrymmaCmpLSys6yi1N/b0cDVl6m9zbPbvb/N8NS+tLOtnoy2nsG/rsXCxrees9y3n5vAxs60wrK2&#10;0fS+yMG8xtS+vM6/ycLXwaOkqp2tkZmUsqWfmrvLy7Tdy8ap6NrNt8W+5NvlycnXw6yyxMLEv5Oz&#10;vbK4tszBq8K34dykp7O7vsfUmcey1N3Czrap1+bsu+jG19zdzN7k5Ny/4NG3wb+80uTk6O7O2c3q&#10;9O639+TPv9PN36Wx1q/cz9zZssGur8K/xc+6tuCvwKaszde1xbnPpcKvur+7oLns1sivrJfGp7Wi&#10;sLqvvtDdtbCZw7WtyMfMqo7Wqq66pam4s6ehssDR0smfwtOxmpyWu5itrbqhpaaQpbSZmqd+pIeQ&#10;mJ+4oY+f0nyLvquShpKfrpKEh6OKgIaEZYiZmaR+kpmZlI6IkYaJia+Xi6SecaOmoa+wpoisr6qW&#10;rrS0oHqllYuYhoCGi5mBhYaIkqqfuMSwq7SVlY9ncIKXtpGMjYKQgnh+haSLqIqarXd8dqWckYiy&#10;mriPuZWMiYdzhoWGboaEhX6EeXNzTmJqanJqf3+SkaKzkpqejIedjp6He39jeYKIh4GRcHCGsYJ+&#10;f351iH1ulIGFgHJ0a4RelmNzeHqMgGCQgHKYd2p6hXN5kImFs499iISTcnyglXmQdUN6VGxpcXSH&#10;W1F+eG5hfmhoj4J3bIt2YWNgZIx6b4tvcod8cmmMcG5+kJODipmCiKWZhHZmeHlwfo9idoeCe2eV&#10;kW5xZohfd5BvfXx+nICBfoyGe2uRfV6PWVRjiWiZdpZiaIV3rHlmioGAboyOlI6RhYeHh4+Ok4WU&#10;gZx8mIVqmn58kmmVhqeAippnfoSUbV2DfWx4XH6Of3d0dHGad2WKfYxvi2t3nHZ5YFB/a21Rf2pM&#10;eV5pf1+ajYBVbYFtboWGjJB5maW1gb+HgZmcl6eee4x2Iy0uMj08PzteOU82KzMtVkhgaWdRS2FR&#10;Sk9CMVRBTU9ERiFBWTJFLRhFN0E7RkFyP0NOXEdiWkBOPj87PTxSRD9SPVZJZklDNjRIRyc4TzMp&#10;SU5GV00yTElCTSw0MT5APWY8QBw2Ri9MU0BITGBGSC5QMzs7FUIvNVtFQjUyQzEnLTAyOVNQOlE9&#10;NCMiSS8wPUQ3LEpRQyFlX21DLCM4NTFQT0RAVVM1LT9FVTA5QCg6JEE+OT1CSC5IRE5SNE1GNUhA&#10;ST9YRkE7SkdcVkB2NzAgSUFLPzE4RjdXLykoT0JQRzw8NVEyKTk/I0o5Pjw4PEA+Nz5CN2RbTE0q&#10;NC1KCikcWks1UCZGKSo2OiBGV01EVTE6SVhFSgk3MzEWKixTHjs6RRgTMjcxQzhNSzc/PjJOTyNA&#10;LC1CND41HDw9LzZEOgBHJQwzHhAoJCwzNDRGETE4KTVRUCg1Q0YzQB0zbTkoLSw0Ok9AQC06Rjgw&#10;WjwrPTwvCzgtQiMWNSQ0NRcsNi8WPz84JjxKGiMhNUYhIyM8Kjs4HjQgUTUzOTw+LxUkHzAWMgwO&#10;Gz8uMz1FPCIoMUAxIiseKiU6KzQ+PChKGSI0OSg4RxQYFAEZQhYTDiEzECgfUzg9MSsYFTQXDyxA&#10;GCIVLS0dKkAqOSdQOyc4OCZRIAxAN0IgLCQ1lywpKR1XLS5VHjEgJytBOSY3IhVAGyYeJTYxPCYm&#10;HDEbMU40LTtJQTc4JCYMJCcqMx4yLRMjPQMZHSgcEiJEJisrOQspKxQnKjEsLS4gIjwaEA8GGw0b&#10;KBEqGiA2JCAvISUjIRgnLhAVAC0JMSItOgsFMiodDzUgEyYkJS0lHCoWLRkbJSwqIBAsHiYpQT4j&#10;JhkMEA8uJSsUGykdIycpPhI3PSotJS44Iy0WKxQyFSEUB0YDLg0GKiYiITwOKBooKC4ZLxIlBBsS&#10;LxQ9GxQhEihPNjgWLQ0tPz8mL0Q2R0ImLhwzODMyLBgpMzk9RUMbFhEzLTsjKTsrJzA9DSEmHkoc&#10;LDknPxsqKxEWKCIJKh8sLDMhRCsUChc8HiIkFDI9O0szHDsXHigyMUc2KQVBOh43OT0+JElGJS05&#10;QTsxCx9KNSgeNys7Mh8tN0ExRywjQTU9PDE5OEFFMFgtOS0pJCYyLSsnLSkCPkM0JS85LxctHzQ/&#10;MyBWRVBUPzc7MC9aWFgyKT1BJBg7M0w8UC8ySkpKSVZUOzFHRT09RkIySzhlaklHXVMvGCpSQkRQ&#10;J0UxRzpLSVBLPiciKBpNQEQ+PCIuP1NWOz5WSlNSWFJBPTtNXGBCUDZHX11ONU47OlpJOycpQklD&#10;R0YsOTlNRCpAQkBCY19oPVZHRF48N1FOOi5STEw8UEFTJCcvREAkTDxHN0UrPXVOTkpHQ0lOLTxG&#10;RSlDUE87Rj43X1hZQE1LVUU4XWU4SlNQXiZVXlBKRU5ae0c7O1dDST9LUl5tYWdEQlBBaFM/cGpr&#10;QkVTW05RS0VAM1pQPzZHGEpIVlBDPmlMXlVTWVtgR0ZaTlU4Ui40Z2lcXm1AWGolW11tT1BGaWFO&#10;WkFSOTJFIztDPC0/RihcW1psTk9USFxdQnZ1Tkw9YWGBVk1aX242OVhLXlBFVUQ0ST5XQylPRUxP&#10;eWBDUzU7KGhxak9oXExLX1dUXjQ3NUU5UmI0K05RYV5kU1RUVUJcWGBQVlE3O0JKPlhiSURRSGla&#10;b2RDSVt9OkNNVFJZbVxcQEsxOlY7OGZcUmYrVDlRaGJbVkpKW1tVWWJghmtsPUZYV15FemZrYVNg&#10;SFBiEUtJa19mamxHYVVlVT5cYoBGVlBNTiNNXo2DV2ltbmBUa0dbWE81TWBzZVd8aFxYj3VpY1lq&#10;hXl1eGldUWBeUG1qck1OYEY/p1SCT15fYVNdVGRXYElwhmZ4d29rfH2IbnlqY0x9apWMX4lxan10&#10;cYCIgpiEVEdcc2VqVWJmVGZ9Z1NtbWJicYt3aJGRb4R6cH6Ldl1qaHB2VkV1VzZTPH9SZGV2anBZ&#10;WWqYeX57UnOBeX+keXNxn2Z+YX9rfYB3h2lca4J1c5CTeopfX3p3fpGGfH5jWF9mgp1nh31ofVhb&#10;aIJgeHtmbYaAT2ltcWVXiWyLf3aXbWl6nnmIlGd3hpt0fXORlmN/iox2a5xhhIdrVnKImIKnkaaU&#10;m5eHlJF7fX6YmZpxeXZ/fIh3gnV9ioanjJecln5+iLeUspeQfpylnHptgqx3kaCpooKgu6CimKi9&#10;n5ilp7OrqpGDoKqrlrqZkqGZvKnAs82+xMqyoqy0rMGOxa7XtcG9uZeipbKkh6SZmJyXnbLBjJea&#10;tat5p56jttOZy8a6sLi6qo2FmJTTnpGGmnuTkKG1gImBe46Gf2S5lpmOp5yBkZKzk4eqsY6cpcWU&#10;l5i9kqmzs5i/o5miqJLLxI+khq+5yb6or6ahtba5oaCTqafIraK6kI+smaCsnbqDjbObhcGZjaic&#10;kJeapZtbkIyLj4uJhpCMlaalv9CgtaGYs62AlZ2vk7inkLOzoIuYnJLMr7PDuaeOpKasrcjH0MKv&#10;raiPnaOomJCazbi0paSrq5etm5mOnp+TrpioiqCkq7LJoczg0/2lq7HhqdDMwLaVnavpnp64rKvc&#10;u8ebx52moYSOo4qBhoOLgpaklJ2fkpCZtrWfnKm1xZmViJq4sa+bkqaWjcqCorS11pW3ls64/7+l&#10;r6KcrLarsLG+r5iztJlyx6SotK+BwrioqIJ6i42kzbO807OlrMb/ssK3ysSrrKu3wLuPu7OTf6u1&#10;rbynu97bys3kyc6HyJXPzbyjpKmovpfNnLzFuKKhkajBrae6wp6spqCwtc63i7ycrte/rK2zw9K7&#10;rpOdurvEz7a6pJeqn6errratnIuYrKWkjpGmpMvKq7SWrKrfmru615yypMTMrrOuucqyqqeUoNi3&#10;fpKQwL+gtbqpoYzFtam50J6brNe2vo6wk7+0t3+1kaaYvrqgtrGOmZm4gKG4laOltrusop+ttbyQ&#10;uaWbspuwjpquqsKNor2upOqvtaWHp62wtI5zjZGGq7W4msCXf5KUsJShmpKogqqbnX+eqJ6idZ18&#10;f5C3pImruKqdw5iGhKOzwpiOha2ZsJ25lZ+0vqSVb46BjatvmpKik5eZlZqwkpahmoSsnMCstYOU&#10;lY+eg4qkuqmdkKavwcSIlI21hZ3hm6GimqjPo5Chq5fDs8mex7e/raOwra+xz6Chpdqrraqnp9S7&#10;o6ijpaeiwqC4sq3Pxra/qZavvdGcp6bMoqSuva6wv7fCoaqsoKarttHSvb/D0KSjqsOpnNLGyJ3G&#10;sryvsLC92tOipb2wqsq1m6+yuqfYtfC7vNfpvaSxybzt7cTk1tnkwsvKtLvH2NvUx7y9w8ao39i0&#10;vLKoq8bZzd/Fut++06+yvcW4qL/I0cO2r9jBrby4ps7/vbGtyJm/1cO+xralqr+wuca/vtvCw73D&#10;rbqyucLQwsrL08feztqup6iRxcm52rW8n6unt721nayvqaXa05+5uru3qqGomq7H5bPQw8mspdut&#10;usPP89Pl187duL3g2s7R1+zU+sr/xNWqu9eu/L/80tn///LXvsLFzuPz2czX37u9m6nEptHLvNr+&#10;3e3c1d3W8dHjycSrxdf60eHNyszSyLbnztfjz8zA3ObTs9XA4+O4zcm+17bGwdjR2srR2rfKx/DK&#10;3bm+4LjArtXW6a69rLP9yO7ew7PKvbnC7rKfweSluZuoyqXHn6+rssXIt9rnvrXbu7PQs9Cyr6Dc&#10;w6C0x42jv8XM07G3wJepoaqovKeupreypta676C8qa6dsbSsrrSrupWarZGTk7CQqKauqK6Ag5Cc&#10;mpO/m6uhorrBpdGzncHQq5DFj7mSpnmqkoa1sI+Np52z0padkrDCinauq6OJiqGVko97jZeuwI2L&#10;raKHgZWQlKqmjbGvprCqvp2DjqCosayUm5iOh5OYzrauiKS1qp6xz7HViJbGxKqZxZagouOm9b/F&#10;n7i4q7e1o73Ips+1z6WSuqOiwImgvcWYo866nsGkvdLSx7iwvtq00crC0NHA/9fO2cOxp9LXpLbb&#10;0Orsy6y1sc/Z7+y8qcnEy9nr6eXPyLuwy8LZ5O7OyLXPz9fV1LnJyLzSq7Sj2tqxpYa9rcKWt7Z8&#10;b4eZp52sj6S3rKyitp65prvSpqGuorOnpuLBuLG6t6KtrJWaqJKJlK+gjaejtXqkjqqcnnZ2r4SE&#10;h42QkI2Ej6e7naHBl5ejpZeit4V/qqSvmLyKn7W1n3eOgLewna6Zf8WRmqKZnpZ9bZWYp6LTyZKh&#10;icGNjJvFi4Ouro7HwYqnqqewiI+OlWSDdYuFmoOQoayln6K6tLSpp3uSxpeiwrC0u9DSt5WNoa+m&#10;o6W0pqKNr6DFq7ylta67o7iysp2uq4mXtbCqsIuIu83126rLo4ec06mxp6DUt+a6nMSwfqWaqKHE&#10;yay5rqrGuNfWyLa5yb2nqa60zcWqqMzYusjWvMjKxrHxtOGto5Gpn8qyoYHJur7DsbfZrb+zvtTC&#10;xsK0yM295s6hm8TIw7TG3Nfarqijn6CSsMOpytG93s7VreDCvafpxNuoteK8vMjM3dDAy8myy7ij&#10;1dvFttG36svVz9z/z8Th6e3WwOzb2/fI1b+4uuSrrtfJ37ututPG0rCrqqqmvuCwt8C8t8HStafT&#10;qLbCwraalsOueMixlZfMhaW3wseVrKiwlZ6utbzT3cPGtKeUrtaSq7S1hJqel56muLPAqIV/oL7c&#10;rsDKto2+p6ihsKafn62mq7qnuZmujsGhl3mXoqyGraCnq4uYiZyjoX+veqqgkIiHfW2BdJKAY4iE&#10;lYWMn5Cxn5yUl5ebvZtmmJy3ssWfhZx1kZl5l6mPjICnopOcn4+xxreopbOXhKOEiKaPnYivd3mS&#10;l213om2Amm2CsoSDaouHi5qElJSVjKOKZ1dnmZeWh4iEgHaUdXNxT3N6cnp9cnaXr2qKoqWlhZaP&#10;jYZ1i3p/XXGOiG1SgH6BmX5kjJB1mIdthJKAjHyOfVd2dnGHcndojn2EeZ+unYFgb4WKjYyQnpd+&#10;lXlmh3OSg5mVaICGf3N1hIJ+TH5/a4d2ZXFdnHyOgHNikmiJZnp2aINrcYR2eoWOaF9+aYaOgpe2&#10;l5SFhIaJn4V3X36KgHZchYlwhGdVRViJsJBggl2AdGlvmpVvk39lapZkTmF+d5VufGJ1a2hyb49k&#10;eXJxc3N+gZiWdYeDa3STgXRxmJ+ZcGyAdH94aYeNj4VTfndte19gjYiDkW5IjnqQc3BxgGR4int3&#10;bnJpj2RzknN0b21oX29ad4Z1VmF3empudmpgeWuLgZd5ioaioJ6ZlrCbsIulraeJemurQzc+S2VY&#10;PSUyMC8eTEU3WU9JU1VdUzdaUzlLMS41Rk1SUzE9PT4vQ0JKK0BNU11RSDdlUjI9UkcxV1tGSkRM&#10;RzguO0xFMlNKS0xXXi4+OSE3R0s/SzlabjNGLig0MTYsLExMRCNEOCZkKDdYQ0pZQkNAPkY6Ujo3&#10;MEtpO05LVB8aSVM5QUMtPT08OTU7N0ZFSDxATENdPkY6UlNfRlhMRGRYUEo5S0tGQTNgOmNALkU0&#10;Nj5FSj5mHkBPRFU9TU1ATFRDUVREWEJiXkdBLEVXRzIhUD5IMz5NM1RPHi4/Oj4wR2JLMyg+J0dG&#10;NzJKURgxJC1THTg5S1FFNjdENzhKMzlFIUIoHz1CN1E0PDxSST0/TDY3PzNBRzQ9Cz82ITNNIjA0&#10;MyFFRT0zOy9LWjcvLTETMkg+LkA2Oj83HiwyUA82MCcjIyUtRiYqQB8dL1Q4Fj0kPTA4EkEnJDlM&#10;Pi5ZcCk8NDk9VUhFXCQ9LTc+LDY9MDUzRSUqOTUxLDo5PUJDPxsZKS0FEzcsLB4ZPl8xHyc+Mj8u&#10;RBwrTjUyTCIUHBscIBcqESwqJEQkIx0qSS1CJT0sOCw3K0EnLCccF1hIHRAlIx0zGiY4KS4aBxMy&#10;Dj0wIyUwOCdILScvMzYiKjAjIkUQLy8QSTArHBsyNDQ+UCArThwyOis0LCQsKv8NMSZCOTJFQixG&#10;KTVaNB8yKBMvSjcaQDtINyk4BiotPD0AKxM6LDZGGic/KhcoOTAyLDIjDDAbLBwgNTATMx8QIjYi&#10;CiwvI04dHg8hOS0dDCwyLyMTLyQsFEAwRTsqN0UuIxobFAAmERMtDwYNIi8uHBJGJyQuOTgiICM3&#10;KicuBjIkHQ4cBhAWIBIGMhg5OTE5PicwGiotKSwqGSE5MxhFFyxANRYNGwA7MiccKBYpKxYPHx4Z&#10;IDsnKTs9FyMSOTEzEhgdCCUhMScxJScCKAc5JxgBIiguEyY2HCoqIEMTOCsnJjQ7NTQ3G0QIKxwh&#10;HxkkOi07GyEGJic1MB43Pgs0RT0zMSFLNT8vOjgjOgsbJzIoKBkjFSUsFi8YJyIrVDgrIDswJSox&#10;GjE7PEQ5KDwkMzUmQzkqDywVHicsPi0xVzVLLSInHxw0PyM/PlAtLx08HzsqODYjMydJWDUbHSMj&#10;LxdCPRVCNiw6CUQqNiExQ2YwOVJYP0ItJBsCF2FJOFxWPkZAOSFUOkw1ZlhDFR87OEk/TFdGKyoq&#10;RT9EPTs7PTVNTlU2LDNNQjtHVkNSPFMmU05WMTlBJEc1Ui8fQV0wPl1pWmY6OnFSOmdALlQ4aDdZ&#10;OFFVXUI1PVVVWTxHOjdBWlEmF0guQFs1SDBNLy4xVC9eQEQ1N0BAR1QmK0Y5MUE1RFQsRyFGRTYo&#10;MUFJSEofOjZaYkprTDhMNDpzRkctS0xiXU9mX1NVRlYzOClXUkROHkJOHipPRkJbUVlKTTVOQkxE&#10;Q01JVklnPkgsUlZiQEtJRE49HC1iLjA6OU5UVFI6YDgzQko+Q2ZBVGNORjpEI1VHQj9QU1R4VTZc&#10;RERZU15aQUhRallONlFdUlc3Y0o9XiYtUTJiR0BIJktoU1VOZX5gT0ZcX14kI0VjYm1mXUBaWlNl&#10;Z01QO0dLYFlaU0VAS0dWWGRWUFRlTExPV1U3UjZpXUNDVEpMSkMyV049U2VlVGNHS1pEUkdPU0Ju&#10;S0FfaFdahUFadUhRM2NSVVJ7YXxlXGs1OFltVU9jfItpYiAtVm4/Mzg6P1JJJmJWaUJVV1k8RSNq&#10;UjtHVndURFpNOVtOV2BwQ1R9W3RUJGtmYGxgWF5eX0lIZXBoYE5SS2JKVi5EWWxecE5oWFlyc0Jj&#10;QEdFWXpYdHB/eWJbTVBbZHFtgVVkRUZoUl9HVGxdcXRPek1XZ2JteHd1bVFYZVZ3ckxbXXN/cn6K&#10;X1p1YmtiY2tnfIGRUXBqWHh+mmeRkIRXhHCMalRyUGdPYWSFaVdjY3hdeXeFdGqScVtpk3V3UXV+&#10;eXSEaHBlXERjhmJvdlRyZ1lOdYF9b5BpbH9zdn6ak4GJe5GDg2WShYxmb2tDelmGYZxngnB6fltr&#10;eXtyWXeJdl1ig1uHi4d6bp+2gXx7f3tvinxxgneEdIVkkXyRc6CUnIZ9k6qacnl7Y4xvbIuhrn6C&#10;kmVdbHRij3iOdI2Wm6eFjoOUpZWLeqR6s2+7jnuWXqaklouPhXmflJWSjZafmIN2eKWroJeAcpu6&#10;iqOltJmqso+Lv5qph7e2dZSoqpukxr2WsJWwvbeatamjjJSxt7upl7axt6G3rbSKosOllpKiwqG7&#10;va2vp7KleZJ/h7WhmpSNiaelm6yTwqqWpsyZrq6zuc7PwqOgl6SlpaaxoJOyvYytwJR+o7F9mZ97&#10;pbeXk46Oi2l9oJm+laK+f6aFoaCSk66pq5vBoqajvOHAuZXZo5Xez7KjkaG5mbe0hWGjsbzFzrue&#10;n5ihuaaflrOmzbidopuAfKuHdqKcnLB3lK29k4RbbYWXmpilpLShv7OWsrGjpLOVr4yzoLa6j5WQ&#10;p7N7lruXqLW4pIuet7iZjqDW2amiysaonpKckKWbsMq/roWhrKG6h3i1lq2drJGsnKWSssWtr7+l&#10;p6nQrcSxl72/mKywrJy7pae1rr6nd4t8kXCpjp23pIekqqyfrseRtK2xoqqwjpqZssSxjHCl1aaE&#10;qZOJkX+7j7y4tpSho6C12bDB36u/wbO+tp+ytJKsd6v/pa2wv6WfxKaioJOEmJDCzqmLqLa819jK&#10;udTDxL+tsbCPnqivu6uXj8zAucqjsbLMpLzFnr1rts3MsayYmaGoxbnDjsK3rZ+doZCtoqOVrLGT&#10;0ND02renuprIpJqMprK3q6H8zrecmpDFuNDU18STjKmdiobLnsSOuZyyraLCnbHPwf+jnaq2ys/G&#10;r8yzj5DFuL67q5Sb4dHNv4vKwqOVvLqJwZaJoKl8vKOPsMqqo73FpqyhtqSemJuvdoq7w8TFn9Sj&#10;pJ+Svp2Yq7SuqqaQwrO1sJqv1qubjomKvL66q8K8k66bj8bDtr2Yk6SjkHyej6G0koutn5l7m6mb&#10;kpCci4qCsabCgHydkKKOnIOCp4uvno2diqOLdZ2Rj46FsJGihpOGgL/epKiftrl7l3qChYGMjneb&#10;iZGQgIGWlYelmoqmvb+Sso2FqIi6n4Z8g4ixtbemzKm2pZCOm76drL61m7yVn5axoa/Ax7a3tJnT&#10;soa0vc7S2bGzoMSira+u1ryYnZWewuS4nIHEl5nGzcqlsrLHrqiRvbqs4LmrtqqgrImSlLGdyMK3&#10;t9W2v8PSxLWxq7HNx8PBtdO8p7e0x761sLytwMDKpbestd3Ntr/Fr7evuOjX1cjT1dHQ4dfe8uDX&#10;xNTHpbLXvMfNwb+z1M2vs8Kzyr21vNDMza2ota3F1KGgk7G4vbCmwMfFtce0vKXEoZ+zr67kv8jb&#10;6Oq407/Tx8yev5ey0MS+xpybmbO1zcTSoK66yNfnp/+hrLa+sMS4w8zPm9C6xcuz09udlKbD17DI&#10;trTBsYmmwpusq8Onl8m00rm208vj3t720afHvajDxNrP/e7H08zM1tjN5Nj9/+7z9//U893Std2+&#10;4vnf5eDf1cDQxOq5wdD//+3px9jm8bmz0/LT2qjCwtjf9uXXuM641dzcxNe6wt7K6am+tdHEsv/O&#10;wtfB4dG+3uPcua3v3MOfuabQurLRv9vHr8DKx9Hi3MvQ7M7u1crN287Iz7nb17eyqsHBv9jfrcDF&#10;wae116bEua+6wauXq6/HqLG6wLe2waWntbvH2cO4rYWah6y4zbagtbC1sruNsqaoqbWqxX6ZqbyX&#10;oKCFnK28mqCYlpWjg66nlZKKh5+7pcCfpdG/oqa5u7HEt8WcjKe2uLaQs4+fr7Cvx7upiL15tL+J&#10;mK+Km5yGkHl4pICZhaBujn2Ip5m7gnzBhJ+ioK2alK2dt8GliZuqp393nqKjq6d7vp6brJ+imrzT&#10;s6GvssDSrJ+ts62rvszEzMO/vJqOrqa1xsS8t8/NtM/Flay3lriwzLW6tcq+qcjBxrm6ss/H38W6&#10;rbnd0N/C/8vZztnE2NbH5cbCw9XUvrmopM/L0qnhssze1+P20L3fvOa9ydfM37vVpLCz6cvdwcfr&#10;1cassrO9ra2zwNHOiKXIlqSZj5GlwqSinomIs6makXCKpL27vaWjw6u1zba3lMvHqM2smZOFhKay&#10;rsWlg8+jjaWIq52aj42Wo3KIOYyCcpuckJyhopeWcqiTmZqhipmfhH6tf5yTkJ7IkYR9mKl9y5Cy&#10;rJycnqe9l4uUoYudqqGsrpqclaWNiL3/oK2kuKGwjJmszJa5r5KOeXFziaWUiLetpaORnZOlt6Wc&#10;t7GpqIKUsJu4q5XHzImTqJyYstClrZetlc/GtZ6Hnp/NqcPEtY+VlIefycawtb2fnNvN0LOswa+q&#10;nK6Foq3Rs46kwKigrsqrraqWv5Gri53Gv8bQusDErbupxJrlpsHSvsWrptjIzdjZu8DKx7Gmx6Cl&#10;vqG9z7y7186/ppbByL3P1LbRz8nQ1dva0MrFu57RpKC9qpDWwpqisauJpLDHrc3m0O3/u82ktM66&#10;u9rK2sThxsu3s9jpy9ixrs7Podq/zPLM1u3Sxtq3wtvN8MnF2f++0M+kwL7F076dtMPYzNLly9yg&#10;nq6htbjBu8S4w8bY0rrA0K/CuaasoaLHrLyvwNO4z7aRmZKfzsm1gLKn5d7DvKnSq7nN3tamwKya&#10;l6l1tKiLsJi2lbmw1JyLkpacqa+0n7G1rK6mu8mjxKOqq7WXnLqrpqKrn5K/uqOif6SftpawnoiV&#10;q5mciI6fsW1+h4NXeHeHg2R6rIaal7fGlpWkmaCpkJeMjpGdyJC2i5ibbnB6dI1voXlwrr96w6mW&#10;rLCvoZ6Rj5+SoXd2d4d5h6ChkYOii5Wdh3y0i56QiJR0pJSVqYeCboasmYiLi2yReX+ZZ2aChFp5&#10;YXKAgWuZb4VsnX+NiqWHuJGCdI9cW2dtcF51gG1xc2uyhFiTi1iGfXt5fnyRiIWdhWp6eH6HaIht&#10;iHVye4eDe4eYhpZ3koh8l4mIcoaMb3KJkKmnhGiBb1d0bodffoVoaW53YW18WlRcY11sdox5oVZl&#10;boV2cohei4N4U0Z4jnByeYiyp6SJe31qfntoemxedGd0d4RqXWJ4cF5zf3iNioB9ZXp9dHqAkG5d&#10;YV1xj2h0ZWJlgl53WlRxVpFrfJiQn419Z2psZp6TiomSd4pUYWWLXXpmaW+Cc3VqYHhginVSjoqU&#10;dHSAhndcbIyNh2OIboN4lnmZeIp4bZB+hIdrbnNjYnhvk2F/h1p9cWd3bGGFc3CNeX19oIChrYuG&#10;jo2ttHiolIeAjI90TEQzODlKIDIsOjcoOBM/TVFIT2I2Tjc1UFRcXEFTOS1GU0RCW0YvQFlVIDdo&#10;SFFcUiJcXj03NmBgK2VOZ0VZSlApLi86UTE3Qlc8PTc0NjQ3GmAsSjk/SGJCOTcwPDk3MFQxISw0&#10;JTAsKTZZZ0BbPFBTVExiLjgjQWBAR0JGUFZgW0ZQYD4rYjNQXjE3SVFFSj5OMUBVNlJZbFxLWlA+&#10;SUBtNERDT1ZULUdHaFFsNylTMVlERykxMB80NVU7KDlMQShlYUtQNDpaPCssO0dcOEMnO0I1QmQh&#10;UDpTH0NhPCU8Pz80TVA2RTNePEAoLkM4MRQoRCs9Ujs+OzpDOCg4EyE3NUxFMFtBP004STNDT2lq&#10;YU82Qjw4ODY4OUUfRD8zKzwtKhhNPVAzMjgkOThKN0UvOFZFPiVNLW5ULztWSDlSHyk1NDNGNiw2&#10;JygqGEMnIhxGTjo/RDArMD1KIkArUTs6PxQ+Ozc4MSkjIz82KyAaMEo/NTo/LzMZSDonCis2JyIP&#10;KyJELwccNRQgNCE3MEQ9HkBFOTUbN0c3NDAyEDQsOSMcFz0bPyYzJBQlKTY5KSY/KD85MkQgJSUY&#10;NSoGPS0kICkuNSwtGzAfIAgqHi41RzQzMh8sPTwZHiEoOC4iRjATHB46OT85QkVOKBgTIBEsRxYF&#10;KDsPLSc0ISIZMyc2RDI3JDURKkMuNAgnOAk3PzZIOkEnOi4iGSclKiNBKixNICkTITAfNDROQTQ7&#10;FTRcLi1EGkApIS0QJyYuPj0yHhIAFiEaLCwWNxUfIj4wRSUqSDAdDk0kKB43EjwbDyYzJBsNNy0n&#10;FTwDHwsgDAonAiYIDiMUJjwdNy4rKyQMMCUSAA8ZICMaGDoqHikSIyEsNiwqOiIwFCs+KAA6KT8g&#10;JB0cRzk7BgUtIAwpQBY2NDEgNSIjIisxMixIHjs7LQAxJBwwMTE0JzAaIB0/NSEVAhg1BAAxICwV&#10;KDIhNzVAPzw1MEhCPy0eHxA8MhsxOSghMyQgLzQjKyAsIx4bJi8fKyUoLyYsKg4pKCASFgkwPzAv&#10;PD1TKDUxKR8uMx8pHC8kSB0vKSw0KjBNLDI/R0YzDjEzRB4XTwAgLi01KVItNCchQykhJjw9QTc1&#10;IkkuIjhQIzM3LRxGQh81GiMaIUUlG0wqMFVILTIxQClHNzsqMjo1PlAzLBQyM0pEOUFBKTxOUEE2&#10;RDApMTc3WEJVV0VGMS0/MTAOLEUcQFc6HDlFSUoqOkcuOUEQVlQ9XGU4G0lQRkw7OkBPYiVFSEs9&#10;J0JWYW5NTElGLVJdM047WFtfWFU6XD85Q0dJXDg7PDlERmg/d0okKTouKzE9NS0qUhc9SjZNMzE4&#10;PEhDUiEwDTlNWlBOT0BGV0c0SVNmUl9lOTlSVE1rVxVhTTtwOTI6S0VXQmlNUz5SP1Z+PjZLWE5p&#10;JVZUSFA7N0FTV2pCSkE+VWE1NEVScFRmQVdSRDtcQjxcUlU7PD84NV9LPFtnUm1EPTI/R1RCR2I9&#10;TENkaDBEO1pWRDxRWlxJX2NaRzlTZl9JUlVeY11UZ0dDRF5HMV9HRjw/SkhXVk1TXU1XU3lkYEph&#10;YFFEU01OL0ZfNEVzPFFJOV5DZmRFWkJVP2RBQzcaLj5DTmJNQzVfP0lVPj1APDFeUUtlV0lHTTtR&#10;YUgvUD5lUlI+T2JWTFosIko9V0lyVmVXT1BmfmlXQFdpVFhTTWNlXGNVak9eY1xCUWZzaDdTYlpl&#10;WU1OTGZSXl9MVWRYTklfT3JTb0dQQmozOE9RV25MOmxGVnRje2diQ1tVTE1ZV1ZqaBxRV0d0ckg/&#10;TkJRUENNTl9hTlZfV2d/anxnQj9hfn1dcH+CaHda32Zsc2xvYHdySyc1SVhfbFpajFRWUlRPZXd2&#10;TFZrim5cZ0lmQoE8YmGXV2+MSGZ/Xn2EXXtNaoVuanxke318b1hqjmlZYnBmkHVic39fXXt0aUZd&#10;eGRqe3N2kYWEinFPX15LYoGDhmdtV3JsgFxOU3hYSUtnc35WR1hqc3pmeJKRa3OKe3mZX2pygIN3&#10;c4FIiIJgc2hTgHZrdohyeIZwfX6Tb2JTenqKbYtsbn58fmCAXpWQXViEZ3h4fGV3enB/dYygdYaH&#10;mn+KZ2yFY4NeZpOWZq+gpJqUf4uAapZ+kZ6Ymp6EYKOofKt4iWypi3d9lZSYm5t9dG16eX+hhLSE&#10;gXifopmuZW1ogIKdnJSIe5udyZKZq2q3vrOgj6eKoJyxmpunmZCYt6y0vLu9sJ6Vm5m7oqGWkrB6&#10;j51/rIuxm5qevL2Wp6qxuW6is7ehybGZp5p+s5+yno6goIGukK2qz6KcoZ3GrMbYsZ2ZqY2XoaiZ&#10;ldCdv4bDrpKcuazCxqKKtqyYjJmOd3OEhY6osamdqp2cnYabh8CriqyYmo2ewY6lpM2jt7u4rpqx&#10;urqfnKq0rqKhsbeTm9KlxsakdKKgoLighLKto5+LqMu5mZ6fva2wnbeLiIqnqpWAg4RwmpOhzZqf&#10;q7WjtbGjoZW9p8KWnamXlK+so62goq/OzqKlw4OircS5oMKI07O7pK22l5q4pcNtnr67yqKbq8C+&#10;w6OZs83MxruhtJeZ2bK3q7OhrrKqqdK5q6zJ07yVm87Dy8Okqqu4wZKUmYx9tqeYn7ORkqy7lKOv&#10;pHimoMGbwcaasLi1f46Ivph3nIyfoaaghImbtpOHm7SdnKzf3LW5przMnKCPrbScpLyodqPIxqqV&#10;vKyiq7GXf7ubvquSrrKpydeeo9rA082syLTAlKav1bCGwK6Tm4+7k6PxpLK6t8eIlbuvm7DRpbXI&#10;oZyekryzutG5ub2znZCqoZ2+15jNwrispLicu8Sptq22zbbLoNC0n7q9vKnJx8alzL6Wg6aIsZiZ&#10;wbGzmtC/zKjJv6iqwrehr8zTnrDHjcGp0K3Suda42c3PnKuonquq1bGQqL6Xm6XNh5PauLijsLmU&#10;pompsZSqo6mXj6XLw7XRo6O7ppuKxLCxvLCFqHuiiqvHv8O/zZa3friin8DHtKfrz5ahwrOot6Sx&#10;l6eorqWSj4qZk52WnJaWgqq0rXm3qq1wsKbJkpGMb4yeoZGPpKOenomFp6SdnYenpqPDzZSXrcm+&#10;nqCHrYOU26PPe36uqYiej35qgHuOcX6QmoiYsZ2Hn6N2npimmKy5oap7g6Z7uLKMsKutb4LAr6Gz&#10;s6asq7SMqZSTipahp8KfuL2lq9Cgprybq7eqqq6apLq7hp+arpzXi5a/pJ+tw6SJp6e70N68ueev&#10;qKnLs8qyxaecup+gf4q0t8zQqKSvuL3NrZOl28jbsKKnnrKey6+ypLTPkZm50Z+UpIaEuJ2+z7Wt&#10;1KKt1s2tw9b2u9jd4N7Cu97JudXLs7nEwLXU6r7h8b3HlZO4oNO1yLuroKu4utSxz7W+sbjPs7HL&#10;wb3Kr7KjrrrEwtjD2K2zveLA6t6fudnUpLy0xrvBuKiizLiZkce1p7TEr6q9q9S8q62ty6ykwqS1&#10;49iruKnT39mjwJVznsK6yLK1t8GYm6XBsqWjvqerxrLMwsy51ubr1v/f6r7U0cXJ1Njt+f//5dLk&#10;07zs3/Li4v/22tvY5v/dwuTm/+LUy93j0uvT78HR79HF9szM4t/c39jI1tzm8dbn3+DS08THwNzI&#10;zcDd48vA/Mvry6W1vc3J1uPCz9jwxbXTs8PRq928z8vN2rX1sdbo3+XikNjiv8rg28Hi78i44riT&#10;tsm1xMbGxaSyr7jOxLXTr6m9sbXHwbzHubqjx8XA0Lzfx67Cyaayia7RvLm+uc/DzrWilJqunqyw&#10;xN/HoKymsaybn5uQnpeOjIKng6nJtL7dsYikrMnMyaStkJGJs8q2nqiso8Wmr5aZs8LasqHQmcHT&#10;vcO0sKimgpvAuXGonsOhqY6SdnqmoZeaspZynpSBqY6Ck4mKkYyHpICspr6wjaiuj6h7laiuwqKy&#10;nKKbtK+wvp+VsY6elbKozKyiu7u2wMG8pKC1w5OtlsnGwNrM5KPHqsKzkcDDvc6wu9Kym8GlxrLJ&#10;wrijnprPqbCzoMayx9XNxa/ksdTXws7e2fbU393RxfCpytGzstDUy7zGtb76zNWvpsjn8eLp5ri9&#10;yvHb1NfCz7C9rM/QysHbxLrW7cXDuaK50a2azdm7ra7FpZ+lraeumq2HjJiie8WZsaWps5mWrLrO&#10;zaapscOyqpnDs6rdkKiUoLmRsKLavqO7kJeMna69j6CXmbmYdY+hm2iKeqiNn5KXqHyWnJipps+W&#10;jIG5v5WXla+3vb6bpYKom5Obl7S9s7qnl66dfYhxtYyusKqwkY2LkHqjjcWgnaGbm6GaxJ6nnqeU&#10;fJOygpSRlJfgoLrAj4CUl6KYqpWfpMChtamotae0wK6okMOxvbeioLGvs6atv8m8lKfgwMSioaiM&#10;oI+srLC4q4aPurrOm6KcwLKmy4q+pKmRtrKPta+SrLKfopaivJ1+vaW+j63A2sDTxa/HvL21s9nM&#10;y8mutMiktL7BrMnOrsOvnMXRoJ6utrq7w7XFpKqorNq3uMi9u7bcz8vNy9+xr6LOuKG8vsK7va3A&#10;sLjC0uG/uajU2dLMxKipocrcz8+7t+nGyrO82ui47MvKvr6wvcrFx9Pd+9jX0cG3ycrJv93Gv9zN&#10;3NLStsLKsq6xwq7I1be90JChm7ijkn/Kyq6lxdPW2tPBxtnQ1q+Yn7zLtrmoqc6u3OmmtKCfuqmO&#10;nZmlxOS5l8efndCCoZ3IvKGhlp6Uj7aHgaylkYqMn6qjm6SprrOnqLSksKGoocebwK2ZobWxsbOt&#10;w8Wco8iToJaRmJWNsoRxko6Ymo14kYl+f5hglm6Ij4Vwf4R0d3a2s8Klypurrp5lo7Z+iIB0lqeu&#10;lKKsfWd9mnxqlY2Eka6ZpJKSocWcqYF+np+RimhymYeetKd4qYxlcp2NipnBsLenjpqfnq2cn5mu&#10;moSVn6COlIOeeXt1jXx2imZse3J9Xox+a5CdoZGegKV9hIKapp93XIJ6cFZyjYOEnol2bXWEa2yU&#10;gIuPkZ2QmoWkanuIcY6NjZFwfn5mgJOdioyCdpp6dI9vZZiUjml8b4SOh31ri2NqWYV8jJF7aHpU&#10;iFBTYGabcYt2hXWVe65dXl1xhGiAenCOa4ZSYneCZlddkIi+k5txoolea7GDkH5njoKEh2d6YG16&#10;YI6QenFoiYWafIJ0foKQknp2YG18hl5qbnZrdWiCh4RjlIV2bIlzkYNtfIWGm4+UiJBrlI6Ao5lu&#10;eGt9ZndmcWmCY4GSZUl4bH12eXqghH1xUmh9fGFmZV1/inZ3iYp7k4KEWXh+bm1sSW58a21jg2Zp&#10;Uk5lj3Obhm2dg315coqitI+LiJadpY6nmaB+iXqaNltNTTNHGykyJkAxHDxFNk86QEFgSlJMTUQ6&#10;SFRQVj5EVUVNU0JFQ0VHRTxnQEZQVllYTCs7S0pWWmZCRFJfWkpOUis3JlBJOFVLOUQqUU9WQEw3&#10;RDhNQ1NEOTckFj0ZQDIzYypHRzIySTozSE9QVllWYTZGJUUUKDw/QUlsRzFMZT9PYzxNMCtGNjs6&#10;SyY8SUEtXkQtVktwTWNUW148SXBYO0pJakRQGRBaNkxKTT1ENykaOyk3Skg7SyYzNU5RQ1VFQFJS&#10;ZjZFUSUtTj48NFEeRS4jOyUfNlNQOUNBJzMsO19RQz44LChSNDQ9F0Q4Ih07OykoSFVPSio/LCEq&#10;NCwqPjQzQkw5WFRGSEUnSktKWFE+IkE/OEE5RCVKS0EKKzhpHzw4RysuOUpIT1Q+TDxDLz9ENyAb&#10;MkpPIjQwFiwrLU0/IR8+G1AYLT49GUI5GEEyODo3SkghQkNSQkEdSEgvRUUSMhAyNjJHMB04ASMt&#10;Lj4rNyIsOxFDJTApPicoGS4kLCpMLgoqFzMTJCMwREE+NzszKi8kaDU+SEkYMiYhMDczNSQ5HiUn&#10;CS1PQC01Oi4cNTsdMiA2JCA0DR4XDR4vMTohLCQkLCwVKRAzKDoxHEc7FyAtKR1GRD0iPxcYJAkb&#10;JT01Uzc7HyIuHx0ZLgsbLCUlSC8xJBYeNhUTSC8rKRlTTSApLDoUMBw3I0I+NEspNiUqIxVKMB0+&#10;IC81IS4XGTcxQxQ5JjEYQT4qMzwkABcpEz42KSMbJSghPDUYJQ4eJiIkHDEhKiYZSBwVJy8OKj4c&#10;HSwsTj8kGyYtGgoaIDAVIi81FwYbHScqGRcLGBMdHkARGDszLg0RHS4jMQsyJj4jKC0dLwopIgoY&#10;NjBQGR07PFIvMRs5FTgQJisjIikjNzZEJCwbBCwsOUkQEh4sDDk3OiMpEDkdOBcwKx8YICMhNBco&#10;Li0bEBtSIBIRHgAlFkYwPCouJi8jQj9PI0A/PBtIGjFCISYtIxY3OCQpNhMcMyQKPisXEi45Ojkp&#10;JSUkHDwiLjsXQDIcJTdYMDEqKCJTITZWNS4sJDBNOT4cWDUwPUc7LFc6MyU2MEEuIDc9MCdANS83&#10;CitFIDsyQiw8UzwzTlEvSDw7QCc0FkI9MVQvREdAKyEjKSNMGx4XMUJEMkMzNS4wHy4xUD0wQkUX&#10;SiFbMThUR1pDRD48KDc6PDwZQUkwTTg7bUtnUS9GTiwdFzc/MjstTEJbXFQ+Xms6HUVFMVQ+SiU5&#10;NUBULzlDMVtOUFhGVEI+bUJNQjRqfUFnZ18+U2ZkW2NCTGtFW003NTE7P3BROG1IOSVEKkA6R1pN&#10;QxpFNTA/Jj47SEI4RVw9UDhBUW9HTRcmSz8yWzk+Ny5MKU4yM0JLfVFRFjVYPzxQQURCNktTSzwr&#10;P1JeRlJZZoNqW0ZXamlVXGdXNFE+VT1UNz1ZUnlfQmQyIT5KQ1g4R0peSABJVElWR2dKM0pNSk1E&#10;MEVRQVBCXzp2YFc0PFNNSjYzRVFbS1pMdkBbKj9XWV1aSHRkL3dFTGZVUWhpVFNSSHxKYk1bVzZo&#10;XkYzPlBITlJZSWF/Vl1qTmxXQVRNT2MdRW9yPnNlR2BxTE8+Y0A5NUk+ZV1VQTw3KSUvTTVBeEpb&#10;LVpYOUVTNENWQTxZZTg+cD8/WmVYVGM9aVVcU0NWiEdZV0xgXURNVFNuXGeCjC9ISE1dYVVKSEZD&#10;dGhpW1dPYE1QVlI+LTFOYFhWS05DTk9SRUBLUlF2VmE9PkdIXmhMXEdhQ20+TkdcQU5LSE5kW2Ji&#10;WXNGUkVbbFFpYm5dakhkel9saVBYSlVfXl1fWVNSUmJjal1lU3F0bWuEgnSFgGBxX1hiV0Z1ZVFh&#10;dGtkRmNxclRLj4NYb2J9WYBoknRoaWFXmHuIYWNyX1tVkIBma2+Wb3lZQ1OCV0phgXZqZ2NgYW1i&#10;XD1TbGdtfmxwV4p4WHZhbGNdYHdreomeh4GCYn9/ZnxWcJ56ZGp3aXxra2hpc3BabFtxckqNZn1+&#10;fo15gaRaioWBdGCQcHGLjYR5bJN2fWtlkH9/cI5ld2NkXWeNYI96b3xxaHhshHqDiZCKdYFsq4pw&#10;ZXF2eXOCkYB2X4Z5m5iphIqtdpeek5uAW2NYh4N7d4aAhoWTmXGEhXKBoZeJkqWBdYtornKDmGOE&#10;mp+iho+AlZKVnnRSaIaVfXqWrLCDo7Gci4GkfJC7lnx3kZ6HsbagnrbApMKbo4mYrq+djKevxaiS&#10;qpicoaKpna6SlZKMnqGyhqS6sp6gfpGgg4mYnbKlqregsbO6rKCTtsLCqZmXto2bjGeioK6rhaKN&#10;qpuXwrDIpbjGnpmiq42cfY2PpqqRhK+WjriakL2wo4TFpYuqhoulhbCijIeVmml8o7yvh6SqtNG3&#10;mJa1naGp0qOdkZm3icm2l6y74e2Zm567qX2TrdSjn7uoscW5qoWfhJhtho7W38Cvrcqwh6eklbKQ&#10;qpVsl6WbsKh6r4qkjJ+0tLe017jVudnGtqOZxqm8rL6Zna2KmKqcf6GgoK2bnHN1nq7BwYyju5+/&#10;spWXjJSSp5GgwKaYlJDOv4+0taGIqqGoo6W+p6eLt9HBtqOpwqaercZ9ep2TrsLC05y2z7jPt6rI&#10;pYiQmJpvtYGjrqyaqbuxwsyQmp2aibKs06mW2J6HdYeqr7aQksialL+So4qvloqewpuZjrbHoIDJ&#10;vL+ftn+loMeeiHF9qJKzwZm/nIuaiKutmKuuvLPJmrepoMe2pd+opKO4wbbOmaO0t5l3kcKxf3F+&#10;oK2xoqKfraqnu4DBr5GirKyulp+0pc7LpMK5s7S/wq+3uLeu1ciqnqurtsadqcOZvLuAf8jknKSX&#10;uKDMw7DXw8++xJKLo5qJprnOw83HpaKno5aruNa0oYaZvMCzvLexrp+xvMTjzKG5vv7E0czX1Kav&#10;rsS4pJynlpygl6DAsbHEsJu3jL+zx8apsrdyjbXEzsGxuOWjsqWnzammu5iUvZSun6G2rbK4n7LD&#10;jbiMsLvDwaqquJOdxaujkqeBqLTBeaaUp63Ir4mmmKu8iYx6ipKToYeuq6mtlYullYC6lpuJsZuN&#10;vqScc5uPimiFgI54l6KqoqW0qaaSh3KMlaKDnpNzkK6RYYqKhoWanaikq7GWiqOlonKKoI2ktLWG&#10;b6Bvk52lhYWCtbOdq520sYqzbL2uqrCvm8WBeYmbu7i4prmerayXm826mYePnYqowq+wpLyfppyR&#10;lKqZbLShsKqqr6fSwbG4z8zesriynbOwn7GPh7CCssO4lrerorDErqKlsaaeuquvw73IksGzuMHH&#10;0My2iLm4zLHYqpeUk6elvKm+mZvYuMrJrevOy9vQ4cX738rNqb+l2Lnes93IqM/W36fWn7KrtcvD&#10;woawzsS2xKyxmLfAzKTCrrajs7fDwdaorO7MudSw1rqt49nY6MzDvrK9qcOStpa+rM2coq/Bm6vW&#10;pMbFsp2jrcSisbW8wLa2tK6XktW7p8fUw+60m8Cv1MDPx8HLqdrHuLLItqm7qZa7nbvWrcPZ1eby&#10;/9LS4PvN5cPy4dLe1PP/9f/gv7PE4ubp4efO1+z83frP0e7l5fLl2tH4y8bPytTG8v/g0dDh3NXI&#10;1dXX38zZvbfQzuTb987cwcKs3dvuyuTTy8TZ6L/H2c7Zz7XHtt+91ryurLjRxcLD6d7Sq+bo6uXM&#10;vNnP7ODPzLDxsrfXzrKzzqi7j7HD6MyytK3Wu6/G7MG0vaeclLPHv6+3xa+t0qvP3+W4w7zUuMTJ&#10;w6O/s5OwocXQsbi5mpzEubbMlKnX5quivKCnsKmnnaeWh7KRndGbw5KdoqeclKGisZ6YgpmXtc2i&#10;p52qpKSiprmttbuyv62wp7KztbGbs5d+hojCqaC0qJecoJt+cqOgsLCnnJKmjoewlJuHloB9uLOd&#10;o6OEhqGylqaZl62TkanAy43Ks5CQsra3w6uVq5uowp3D2MSqgs+006CYuruxz9bVuaS6utra4L2i&#10;wqG6tsGtvsO7zMrAt7jNw73Bp9TQoay8ur6qtsqr4tHX7LbH07jfy8vf4M7ax9fWm8/WxdXZmI7K&#10;1929lLvI5auuy9ngx93M8er21t/tw8zW2LbWysbc2re8zuzm7enSwLCawbKTtLS1u6O/pKWjjoqq&#10;l5evjmqOfoGcnX6hg6WVtLDMtKKLkbyglrintcSvtZiViYeRzqe2o8OZu5Cqp7qnu4aFjH+HiJCa&#10;eJejjbiQl5OVyXDItpmpprmjoLuUpZaVg6C3qK2uk6KEkXGUmbCip6ymkpeWeo2sppagtIaJkoTI&#10;kauZoq6TtpyxnqWbuJWlnI6AdKK4pISisLW2qImnjpaYo6OdxZaXirSJndPKvKvCqrWmlqGrmIO4&#10;tYqeq7Sc17Oon7eilbqptKaaiZfAlbKPo6KastnIj5ytuZmzua6tpbakqbuQdbKrn6WghJi8uZm2&#10;ma+xksq81cWzsKeRo6+bx7awzsG0tpW2r9HRv8a4nom+rIvMm5Sr3be9mMnCucasxrm/zbrP37HG&#10;ve7J17rHv9uusa+6uLy0zdPKpa2jrMzPnbTuu8jNubqpx6nX6PPTva2psMvAxMHR5K/S0t26qeyx&#10;4c7Y/+PPxay6xNrmtbvEwL7DwMbexdq8xbbFx8KvveTG266TmL2QvLDFfqfQt8zGzsy/4NjozsPE&#10;rsrrwceqx7/MytfLp6WYpa2Uk46nyLTMo77Zrretj7nHlaWztrqQv5+YdbqTgqWonLajj32Hq7GH&#10;oZuil6yotaW7preNiI6Lu6C6zaG/mbS+u5yBo6S4jYOih6ajoI18aYaPmpN+eGR8f4Kvk6CEn5Kk&#10;nL6Awq15s7SfkKOTq3yFkahuk6+MkYSRfamNhIGGj6mDn6ifuqOcjaGblKmxpKiik5ajl3+UhZeO&#10;iZutrKCcl5yicoeIXaabs6evpYtziZCVcKCdhGN6kG9uYmNzfXJzdHH/d4KNmIaqkYWJmpaaj4eH&#10;jJl3aYR5hIRKimaVqY56e3+eka6jemaZgIl1j1ODlY6CgoddbXd8lJangZhxcIllj4GLlXqDo4N0&#10;aH1wfZSFdFOEfXaZj4FmcmdvdHx+g3KDlW6AcphylXmEbHtdWpBva4iLZF9saGdsdGR+iZygdoWg&#10;pY5wT39qdHWFg416dnV+YWRme36Fkk+NkpGdcYmEhoaDdKF5fX93Xn9cg3dzcoCHdo90cmV5i4Wc&#10;noeNjH2NgnJzhHd8jJxyc4CXfICHf0qdiFqNdXRqX1djdGJ5qZKGdHV4ZmBwWnSMZWCNcWmPX2l8&#10;dGJ4cGJ0ZoJRYmZRdXZxa4dgdWduk3VtYXF6f2+Go4Z6rICTkoCieJGjopqaj2ODUVdaP0M4NkNR&#10;VEBHKy09WEpYTEU4P0VjKk07NVFpNkQ5P0RJND47Sk5LU0AzR1xTLVdhVVJOVF1wYFpbXk45JTNf&#10;OT45K0ZWP0BaQSssVURXNTVMVUNEUjg6Ky5IS0onLT89RVEgJScoSUk+QFRlQFQnWFNSQjQyKDA8&#10;NUEqOTZOOVQ9KzpHND8sOFYnTmMsSzdCS11JVi1ZTk00SXpCO1g5Z0dHQXNQOzI5OipKTVo2K0BH&#10;OUM6QlgpSjE0SDdUNUlPUElMUC0zMx5IRGA5KDFFJjwxLTVHQUg7SRw5Nk8vOFEyNz0/NzxIOzVP&#10;KUI3MUE+MBo8L1o1QSk1MjclHiwyQUJHK0ZMU0VYT1EsOU9BVUYpVEFBRjtDM1orSiA7PVMzJCSZ&#10;Tj0TPUo6RFwkQ0JKTjVUMikjJjUbOjNAODEZMTc0OUAjOE0qGj44NTclJS5SUBc6Rk48KzJGMzUz&#10;PCtIVzk2JFRXH0AnVBskLA4hD05IOUwwE0cjLy80KjsrGhRBJkBUHzcwISYKOzhKNzFDOisMKyZL&#10;LUdKMkMxKCpAJkMgODgcQS4uOCxKS0tGJTEvBiAvNCwzOjY1Ih4lKCsgMzANIR4mPycmCSIYGy0Q&#10;NC07Ky02KysvL0AlBxEfJTAcIicuIjYeD0okHCJLJxEOFipAMScvGhYNIysmRCMyMiY0Hi9MOiQX&#10;PzYnIDBLHjk6QEMfNyIsDy0gKC4rKUQSFiI+Qzg9Ky8zMks9Jy8hLjYKMTo1MiohAB0jIS8AGxsa&#10;FSkOFS4FPSgeNjEsGiYoJTEnLUIcLC4yOic9AioYPDENJz5EMwkgQDY6Gi0AJx4yGSgfNRolITck&#10;HxEnDxYXPRgsLRsjKB8lMhsFKydIMRw5RDYNOysdCRgdGh8WGzwiGy43KTknIiA8KD0vFiU3Kjgm&#10;DQspDh4SJVocLi0wOTAeHAQXGg84JCwmFRkLHQ4kKCMaKiwkNyIgTEE5JQ0eMz5CNigqJREtQSYV&#10;EiswRyYTGgckHRcvFSo8Dx8ZLzUiEi4WNhIoJD0qBCIYLCoyMi8+IR4iLSQaCi4qJyhLOkgdPypG&#10;Sl4NRS04LTUsViwxOk1XOkEjGxA3ODklJzk1MTRARiEvFDMjPC0GQjpRQjBCVDNHNiksHCcqGkM2&#10;PzQ4OyI6XUobNT04LEdCPGFkRlM/P0VBUFFYITUsHkFDTzk4RD1CQTxKO2BISy86U1AvXDspNUI5&#10;Nko/XV9NOzpIRRpEIyE4J1AcOU9bKk9BNE5DODI0OxtLVixYZ2hLWmFUU19qRFFFX09eaEZKTVEx&#10;TF49PlNLXXNxVEAsWUU2SDc5SC9II0FCKkYjMSwhREAwS0o9QmU7TkQeSik7TC8iYT9vTlI+RS9s&#10;cjhELS5ZPxU4LldNV0VBUmdFLStkQi46I1VgcGFPSmBJXm01Qm5LVTxLOj1QZlhWajY5O09cL3Rl&#10;dEhROGxMZmJNP0RSOkdtOVo+VE5bQzZWUnNZW1k6NzFOOC9HcD9KXVNeX2lAPD45SVBiLG1PPm1M&#10;VDxVUE5VSGhASkNmQldQQ01ELkVlPktOQkZOUlBgT2xqY1JqXmhNQVYyVENSMkBNOjd7YFg3Qj5o&#10;UjNGWjZEMkk/Ozk/U0ROVT1aTUpHYzBBPD9FfF40OUxOY2FgWEZfSlVNX1FXLWNjXXGXi1x9W0hg&#10;R09ydnE7WVlZVkJFc0p6TFCAZ2dDJ0NvdnMtH0tRTCw3ZkxkUFVjZGhNTF5eZ0lZVWtMQ2JJP1SA&#10;SEtrSjpfYV1kPWtBSk02V1NcekxtTFA8T1x2YjxsSFg7Y2xLaDw2WlxpUmRWU1tfaFtiYWpwdV5/&#10;ZZl6a1l0i1lSSk5lRmhwXV5Ya2RnaFGBbltaVltGbmRvblxVd4VuYV8/dHB6lX6ZeVhRcWduSGWd&#10;lXNsYnRpaW43b4F3jHSrhUtld2heiXhdZ2N3e2KAYXllaEV6hm2VgWtxg4NncHlbdGVlX094VD9X&#10;ZId8jHVxen6LXnxlX3JXXYZtcJWHjqBrh4uQd35qX3t2aGJ2XHhghoxjYX2Ig2U9j26KnpFwhI9o&#10;dHh1W3WBZJF3Vo2kb4Vme5KSfl53Z3SgqHxxhoB+cXO6hpSGdomorKSPaWmDepF6e3GFbJGDj2Vp&#10;kYiRcZeVlHOLkZuVipSCinR2kIeRoYeWh4SAmqtxj36CkaaQhH6NtZ+MpYeTlKV1ko6Ak6ijhZ6k&#10;m7CxpJ6qf6SXnpCiq9iwrLuqlamberertqS4uaXCm7q+h56hnoqignuNh4anmKWXm6q0sZSascOf&#10;pK+ms5mdqKitraijn5WOqph2uKXAy6LOta6uv6+1paGPg6W3raS2tJ+Zp6ennZKVp8K+lo+imqWe&#10;krympaixnbSZqZ+Nv7GisN7BzoimvrW7vcO4sHidvaa9s7XjvrapqqCiwY62qrGjo4q8nIqjmf9j&#10;lKa8lquqrsHSkp6806KKu52jqJqjhpGGloePjp6kaZGfw7q/sL+pyteZvZDJvJ6vn7mroqujkJWK&#10;n8SsyYjDj5xzppScp7mTq5K1nZR5mKyyuYWqrsaMurCkjpfHob26/4aqyJ2xkKyXiKWdn7uctcK4&#10;oqugtaGmu6Z2gqaosaajmaK4paSEp5+blZWQtqOuj7qZu6+4taCynqO10cKlpq6kkJB6uNegqKen&#10;ua6gs5O5kZ+To6iooba6uafXksqxl52omZmqj5ecg4N8rHuZdaKcf5yOlJefs7my1cCnha7Bp+nF&#10;ste3s7W8t8yUhJGrwc6dnrHEjpyDoLiRvbJtoaycqLGcoMCosrvKrse8wpyXqL6pqruxs8ipuZaU&#10;orenl6zGytaxsZios7mxnaGM5LiozsTBqsyukISsvaqtvMTHxdrMtr+rtqitubixsb2/scGciZ2p&#10;m5+zuLu1rqq1x8nLt8SxwsTZnqnawa2tpp+Wo7jdqMXMtLaCvrXWrr2uwbKjs73L2MLZxLSsyaOZ&#10;w5a7rLO0zbu2vJannq+vvcCamp2hvbDGtJiaeIOIsZnPk5qlnJ6dhrKoncW/qJmAp9CYuZB+hHOT&#10;oaSItLGjycWurZSapo6NlJ52s8eTpICcZKSEoqePjJqitq2Jwoygu6SWfaWYuZOStKyZgYeUgHOW&#10;jKiWoZGiqrmymKevlZKurpWepZt1f5yarI6go5qjhbWHgYy3i46hpM2AnYuIi4LMvKS7zIrBkaGe&#10;qbmzo5ybnJ2c4aS6p7uzqbGQsqG6m6u2sbCnfKLAl63Cx8yypMGxtnjEyJOOscawp7zt17yyucTG&#10;nKSRjZ6MrLLNtqaozMrCxbTDzMbCzL6zpaOpr6KEmbbApL6ZjKbgr8fDxc7q2sa4yeLK5M+579W8&#10;w6i23f3Gt8W8ucy9tcXD2s+1t8K92qK7oMDgtZq108Oxr7SSq6u+k8ix073Fn7m7zrKw3abuqNrX&#10;mL7otufSm8+6rZK/l92cqMjWvdWRvKPHuLmfoIvZsrq6tKuuqLCkrKjU4LfApqvi3b3Qn7GRuNPD&#10;w7yJlpCqrqy0tN3LztbX293u/+n+4Ono+MjJ5dbP3rbj2OTY7u7q3c6r0e/l583Yt8Xr377m1pHc&#10;8e781M3EzMbZue//ve/R8Mn51c3f89Co1dvU89jY7tXP99jf2/C+3u3bt//r6vTDyLK0y83Jv9fb&#10;ytDB5a7u2LfD2sO5sePe/8PG1srgrNnf3L/T36fB2+m1tb2wqbWy57W9zPXO2MK/29utlqetuqTD&#10;xLi5s7m1s9G8ytHK5bK00LCqybHErqTHvr6iz5fCsayQm6Cii82nl727yJKZh5SEsYi2p6WQsXuw&#10;6qtkmaWTk6Gcn6Coj63Jw66+xqq3tYXIpLGwrp/IvpXJu6+3ro2avK+HoLW2npugrY64iYySrLOo&#10;ltC7o4vBqqyGnIShvp24q7yZ0sCfk7KkkYqIopucmW+ui3qio8Wgp7Gsg5ujirCchqe0mKKinqnX&#10;qMGgu8jWv821pbq9qbrVm9rDvbX/1ZK0pKGrn7TV1dzk4M+0q6y+tbrKwayssMiz1t2r1L7i39Ta&#10;0tqwsbTZzpynutK3zaq5zcLCu8e7ssjR0rPao7XI1PbMy9/22vPk4+rE1cnFya7h366a0Onq7+PW&#10;tMq7w7iooKm7nMGQtrKfkqWslZGXpKmRk5Ole5KqnLORxpWfqKSxq5uup5OemaiyuLGwvJuYoquf&#10;k6uUrLifsJOjlYGOpJqLirSZjaGcj3+3uKSamX7bwpTcq8+UgY6mlc26uquWpq2PscCvqrKAkra3&#10;no6ynJ68jJOvlJDbtJSalZOeuKm+oYK0squ/uJ2HhICjkJuHcpyUrrOKlJSum4qsi32DpMG1qpCo&#10;scKXv6jFvbm0opanm6OTncSbraueuci80q+RssKZs5yZqKyCn6/b2bS9vbCessWhvaqlk42Xwa3C&#10;lZmtspOjoKmy1brZebeYkbuzyr3V483Jx6W816+b1KmctKjArLq2vbO3uc65wcexvauMs6m3jJup&#10;n7nCusfK1sCzsbvL0LfK4NK7w8vXx5b3u8zUt8a/v7upo6zAv8fbsLXOuLfR3c/IzLynwr/Hut/a&#10;yMnIu9fKuqi0zr/Jwtyius3FysnIwdO14Kawz7icq7mg3fC2rLi/0tDVt8avnMGtt7evsqmHnYy+&#10;ysS2tr2h7r6k1aG0qJjMj7rEtdO1xrmvtpHSzMS4yL+0wZ3AqLSms9i+v7HEv7WTsZWrqpuwm7K6&#10;qKagcImcmIeVo6qbqo5zmbKauJ+Sl7ecvM+lk5iClKbIs6i4ssymmMKuoIp5jI6mroyuoI+B05+O&#10;fYiKqKZyb6KJjYKLf4mNjaGEp7m2yMKqpKm+r5+5g5KYkI2vuIOfiLCBkJKNnZ+kgHmSh5ydi5ih&#10;m4B+jpalmHmRp5SzlJyGlIWueJ2yqJ2hsKl5gn2SfqmppKm9iKF0maaOo5GHjHWSj3l2UnxzaW6Y&#10;gqKdZnSGlJR1iYuLq22Dln6LeH9fdm6Qf3xzaoV9iYR+hYF0f2idhpNwhoGEk2plfYqMkneBjl1Z&#10;aIiFjnZ1eH6bkZJ+e32dZHZtcHlgh3N4Zo1taHZhdophalmHfHxob42Rgn9wgFOHiWGri2BpYXKO&#10;ZXt+T2Z3R3ZynmqbqICOsI+Aam+BcWx8iG90f3p6ZHhzcI98cm9hcmyHiX9sbHmPjnpnZol+Zmd7&#10;bW9ve3NraXafbG6lT2h1fHWCcoF6fo6Ue3J8e5ZQp4Z7j2x8W3t0VXeGam6DcnBccWZHb1KHc397&#10;flVzeH5lgW9te3ZmcGlvanB9hnxuhFxZYFqBa4JXbW1jbnt+d1Jpe4iRh316jJGJtoijfGSTf7Kj&#10;ioWbkYSqkHxlVlJFb2FHLUUmLyw4Lz0iNC9ERjVPS2hZRlNINzRKTz1bMkc2SUZTQ0pdTFg1SFg6&#10;OjJPVmRqYHRlYF1sZl05RCxAbEVFSgBZbUlcUF04RlBATVtXQDM9RmVCJzlEIUEbQR8+MR0qPUJK&#10;RixRTl8/TUdjRV5dSDxWWTtHQjxZRG1ObEEjNz1JRz9BSTEmVkAqQkVLK1M0OSpAYF9RYmdAVVpX&#10;Rl4/YUkzQDEjNEFFXVJQViVOHUBRSzpXKS0hOjFdRTpXQlROKi07VSkzHj5dNzlINEAOMzw2RUg6&#10;O1EwQR4zMjQ2NU9OTUVGRzUuOCohMSMfMz82RD5AOiNFX0NFED4uRkI9KkBOSEVATUE3OlFFNlkv&#10;NVA5MjhBODs9OytKSlspLU9AJBsnUlM8Q1pKPC9BOTBCPis1PFUaLh9IKiNBN0FRNT8yNUJGBSIn&#10;LSooLCJAJyQ7G0EbNFVDK0Q2KxkzJUY3JTRPISs1MDUrIykpKCgeOjoSGCwsGz82FjwvQi82Izkz&#10;JhsbKSI5NihSPyYtRDk3NDRQI0AvTUYNER1EKz1AXDYrISkxPBMmRj4eIic1OjZMOTQyRCkuJDw9&#10;FRocKxAtKDhHQisyIBw1PjkvKytNPyIaJyw1NjgZGSI1JiEZIjA4JB4iKzIgRzMZLC0fAz8uGSgs&#10;Mh85Lws2IRk8KTwGJS8/PCYLFyAgIj4vRjFERSwxMx46MCVAOTgVOxkrRyM6MDwkMzolMEE0GTQs&#10;JiI7Kz4/CxkMC0ckKCUeERAlMDUxM0gcHC4qNT4sKC42ICQ/QhgHNS01PCw7IyQ7LjI0IQMwGB8i&#10;PiEcMCgzGBonMRgZGxsoLjY2MB8cQRgqJioaGxwGDxs0NhUkVDUaMR1VM0s+KSkMBCURGkAhQCwj&#10;NS8xNTEjGTIdNQwtMj4hIB0ZFzImGDAnNi9IMRscIh0hKTkyNQhBFCw0IjkKLkMvLRwbKidCKkJG&#10;LT8+LysiJC0eLygVRC4uRy8iIy4xMx4iEjwxLS5FNyZHGTAnGToSJSwcLigrF0oxLE4jEzsfKDIx&#10;OBYaJUNCIUAIHiMsOig1USwcQzI1HjcxBCwwQ1BBUCtYPCpNIDApTDdcNyxVPioQMDw9LxsvRCcy&#10;PS1EL0NVYUc9ODxBLDUNRRYdHzFTJiQwOB9GGk8tUlNcV2Q+VT1SR0FnQ0hDTTAyZWsxSzoTUkg8&#10;Q1JeUS9YRiRLOENMM0M4OzcyMUdUP0opQ0lJSR8TPjk/Gxk5OEorYVsgQlRQLlY0UDY3RDdYWFdk&#10;XV9vTT08QUtZTlFQPDZVS0UmTEk3bHthZHddQVI4NFA8JztFJ0FPTUNKJU1DKCNDQ0hMaj8yRzZB&#10;SVEoOytGPktCSDI6PkRZPVZmO0Q/R0pTNUNSLVxcYWVLPldLU0xLWlc/XmBSS1V0X3Q6U2RZOENg&#10;Uk9pK1RMREVXSFJCM2JGTVddTWw+Q088YVlOYUFMWUtRRzE9RCw3R11RXWRHWjQ5PEVVMy5IOl1Z&#10;aGg6Pys4Lz5ITE1hYkpMS2VTZkMsRGg+X3JRWFlcUFtiX2phSUxrT1RQOkBaVmxRU0N5SlQ7QEdF&#10;Yjs2STpVRjM7UYFWW0ZgRl4+ZWFcMlBNUE4nSVoxN1pBWkRPYjpRVGJHNmhXVjstUD5dUXBNXkpC&#10;X1pVR1VoaV1TVU5HZn1ndkNcNEVjUU1/PVxvZFdUW2RqWmJSS12Lc19oZVJZVTU2L1NATk9gS1FX&#10;W11YSkRDUTVYcE5XZlRTMFhNWURZU2JwXkdZVVVdbVBXeWJ3VmNccFNuU0NLLk1SdWFeQzhpVFYx&#10;QVNrXl1qOD5OaXJjbWxaVmlgbl6SYWdoXF1uUzxdU0RoWFl1W2BWVE5aiF9kUmRKPmdTVGZMa0Z4&#10;ZlRTYHRdaV5teomCbHxag3WIeHdBcIJ6YW6Bg35cgaWNfWlpeG9scnp5WWx0c3NRW4V0b19ncoB4&#10;cWaJkGxTgVpVik9MT3SBWIhicnRucmaKeGeBekZIeXB3cV54foqFaKqbdo+FaWV1jXd0eIOMXpBt&#10;XWRyZ45ug2WPa2iPtmRVfGxdbVlsdoSMj2V/WHCRlIuJhpeonXN3TGSAn6CUf2JiWmWGbXB8i4Kg&#10;fpWpY4CHg31Qe5R3hXmCnG5vdpRsb4JndIinrn9vlYKLdoCVeKpxhY6AbXl8dY2JqI2OrX+DjIqZ&#10;qJumlYuOiYqSf7admqaAr32Fk4OJjJaQjn+XlJiLucGwsL6Xur2jo6SHuJPT0L/Mqam8j6amnZ98&#10;hpSXm5CmnqSZmsGuoqKPrZ+1sLSdpoChpJGKopivjIuis67Ls9DDxrWkzLi2uLySoZ+JtKOPo4Se&#10;o4u8jp6aoJB5saeQl5iek4urpKaZjKasnYixeJeulYSdq6uhrsSsp8OeqLWvtZZtncGwq8Css8e8&#10;m5+eqbart6zMpcqsuqmmn5hwqqOMvJe4o3CYroyunNeonK63jpB+kZKkinyMkYaDnbWXuq/LqMm/&#10;yaG83bixwKaewa+0kMCajrCfeZ6dsKK0l56ekI+ZsZqaqbWppJJ+p7mknaOyq6q4zIWQp6bHrKLd&#10;uaOpnqfIsp6cnqOuqcXTpZ+AoaGhurWry52YipfBs8q3raioxZOryZ2boYKSlI6vgZiApMavxr22&#10;zZmwxtufkqCPnptxlMuxlrCZfLeKuq6mi7eXj7aqlJPKr9+0sp2rmZuSlq2nvKx9XbCcn6anpWqk&#10;qpmntqPCnZm41ai4rpCtoqGomsHKvJqgs3Z6lHl7epu7hJCYlmOPnbuJr6WHmpmYoaqfpcPB1sKx&#10;ubWem7Kqmqeyr62zw9rCmpSjk5yixuCWq7OlzL2oyq29pYjYs7rNsLW13cTDpJ+utY+hxsygu9C9&#10;rqirkZSFn7urpKqnsMSjyqK6wZa2t5jWor6pw5uev8mqooSena2rxLufz5mTo+HNxJTDj7/Du8Cv&#10;w7W+kpqorMCuj+bY3s7BkKjcoMGMjpyHoZe4qqeqvo+pl6yuta2avMaxsJOVuYuErqSnrYyvqZmV&#10;hJ2pxKm3p6Cvn5yYs66dn3W9vK+Vs8ySx5uspI+VuYmcq6Nin5GDk5eJk6uiu3yjhICmnMS1upe2&#10;lY6RgIV4paeblbWwlISMYmNyi5mVjpSiwrukmY2Xp6iQqHiFkZ6XmaqXkaaRoI2He5Czj4WZv8e0&#10;vsGjlptprI3Asr3L28a8laW6q5+ZpKS+wamcmp+mmoWb06y4tYObnqeepaKNhaahrsfAsavGeLix&#10;pKuQq6W9gZuSjaW7xMHCp7yos6nNxKWZppzAf8CarrC7u7Sfr7O0qaiekL6zsKWklW6ptOClrp6h&#10;wtDs+OXV7sXR2NfU5M/YxqHBusvAuL7YrsbJ687jwb7SycmhtKSxwLq/yfPtq5+/neHAqqGzxpWT&#10;tLut4evDqMzJ262wu7HGtuav1tewxdzBvq3HzNS0ttyzqbmmzbaopp+vkZ+JsL+jttHc7M68nrTG&#10;vriwsM3CssrAs728sMO2vdSitKi9u6h/vr/Hy9fj/P////DJzsv92dn/y9Pm5vrn2+Dh6Nqz0Ozk&#10;8cje7cfV+c3g3c3u4t/mtsPP6e7C6erwzs2+59303u375NDR0sPUsNnR3ffP4crVxefh6uvMutf0&#10;xePz///c/P/U5cHZxtmq1L+3u8G4urLl78e6x8Lm397U0fDX/9jozJulw+XawM3CtdXOq7DKzs7X&#10;zsfew7XHxL7Py8Szs6THta3A1t+44Na0sdS8utvtz9WrvbOytr2qrLDDzbS+v5W5q6q0qZqlr6zH&#10;n4mzo6+soLaHrrmMvbykn6upuKm7o36gomWQm5GSh8W1pJWdytCxwaWarLivvr6e0qDcscaVk4uG&#10;l4eXpJ+edqW0rJuWkJZ0tYqesZWglbGyvpuAi22Ivm2KfoORssKQdrKAjaF4op+RrZC0oJe0zs6M&#10;rKLCpaGJnaa6tK20nqSxsZ3St52wuK21tOzBxseWzrWut6PCm5vcs7F+qqrKvr/F99DU1Mu1q7HP&#10;qcy7uMnBoq/Bu8/c1bnEw9ba3bjGwuXz1q/G0N/K0bXDnKbEvtuzqNLh4MvBwcPa8ObZzarY1MDY&#10;2erZ56C10bmesM/MutLB2Nq71KOVvr6VqZ/KzqWlpYrJ5sC7un6Rj4p9kGV8kKqiy4KUuq6PqJ2a&#10;lK+bhLerkqnGkL6ftcaotJumobWcprSIm6KbsoyNlZWRnJuOioSTnrGZmaCnjLqyhom8k8yZaJqd&#10;p7OnrbCSqKyGldOtiKyGsLy2urOdiK6Zd512lXeVqoGDnqmbf56Ru7HEj6C0uZe4qpegrpqco6qk&#10;n4+NeYelmYyzk6iEprHEwLW8v7atsreyvbWwj6iduJ68trSqo7/Ni53EprC/1KefnKKNh7Cap32U&#10;prWgwMunoLytjrRqZJ+ZlZ7Ir4Sivp2ypqqpsrCwkZyTvJKcs7fG0O7AtdmoqMC7ubGirpuwp+DA&#10;sK7Fj7id0re3l83Ii63Xq7GzpNHampaWsc27z83ovtO84rXSv8jFpqax1sCy1cm+mK6kxbnaurXD&#10;v63d1JLIy8O0rbmtv7u1ts+2usGNvsLKo9LB08DH6bjG17nAp9TCvbG3z8Cupbi/vdDIyJXRuLyZ&#10;rLGzl5aesKasr8K1sbyUmqm8xb+huozA1LfT0abNl7eswbm2pLu7zNHFs9bD1qWhlKKooKK2tYiN&#10;s6nCy8yyuMOXj53JoK2cuLqXu7J/ipWZm5yVqqCWfKuTnIiie7eCoKKNtpCqr56Yroyknq6lqK6+&#10;07qgpJmhfY2Xlo3IqY2DlY5zhm+Ogo+HioSDd32Oo7CvgoKa/5jT26G3mKSZhMKlkpWImZjAfZia&#10;iK+YhIqipbaKf5qwoY6SlYqchHGNk7eWoZGOnJCWe21sb5eOhIaKmqKrnJWqdXuViK2Dk6mftX2A&#10;foGOgXqNqH+ZeaSIaHCDeIZ9j5d8dIKchpabkmyIm5SLm52Si3d5dXV6fWpwY2p9Znpyd2+WlY98&#10;dZJXeVmUhHGGb1lxYZp/bnN3j6V5dHhvfIB4mZ9rcWllZHVge5+EanxnVGGDhnRihZFwfXRzbYRm&#10;enmIh36FiZBiW2+xaWJuZmJsioNsd3hwiYJ2qoyHnIGBiYWLYGloVpKFcFpbgINqalpmhWBccIyE&#10;hG2CfXp/gmaYiG9+iYiHg1hLbXN/dVV0VEBybWZqcmVvdJCaaoWQrnN/d2uJjmpmxHaZZIePVH91&#10;a2t6iXV9iW6EZGBjfYd8gHuFdJFgYn2HR0xwdHBuaXaKhIV0Y1aFbX9gTnhMWmJYbnVYUW59jId6&#10;folvaIGPoIiJiY6fk5mOjaKjjHiMs2qBbnp3QmVZQzpCSFlWLz0/RUJOWycnMCpEMkc8QkNCPUM1&#10;REdiOFhBNFY6KixFbFUVLD5BQS03Pz1LSF1EXjpLRmg+QihFRSpGRCI/SVQlYixATDgzXDcuLDtF&#10;UUw8JzMvMls8OEgvK0MQUShEXkNDP1NTQk1NX0FcUEs5MD5JPz4+QT1QLlRgOBstRjYoWUYmRDpP&#10;TDJFOlwmQ1FSQ2dJTVxdUEtgcGs7P0k9NiRJN0AsPkFJSikqKyI9Rkg8TDhTQU5APzFLMFgjMkA6&#10;NRo/IyVIFCs4NzQvHS0cNTY7Q1RaRTBMTzQiUElTXz1HIikmLkInR1M4MxJSQQg3Phk6MjsyIUAq&#10;HyonTipdWDQzGD9MMBVTQRchQVAvUywVNEckMDMyOi9QN1MyKissOEU9Tl5KS0k5PUg/QC4YIhk8&#10;GzFCNBgtMlpcSDhbMTcuMlQbLDImPDJJPywnNSo/MUEmMyNCSDxmTEMzMSdGLj1HPj9NLjQeKks7&#10;L1crKiIvJg5EEyY/Iyc1USQ6KismJD4rKSszPi5JPR5DQSgqLzQcQTAiACsqLzUwHzofJTJHPSk9&#10;GCUYKy5AFx40MTw0Rj4TNzkwGiEcMSsxGiw0TUI2JSozPDA+RUIxGRYqGx80PxQYJC8mKi4sJC4G&#10;ICs9NztPKDIgNAA2G0UvQDguKyorMhw7IjpCDD8zDjZJOEM0LyI5L0Q7Nj1MLzI7JCkfNzcuNEgv&#10;RVszQjw5JUwxJUM7LRIyRT4mOTskJCwpFx8fNC0pByYiGyUcLj42LCU6OioxMDArIzMdCRcpPjE+&#10;JzsnO0MePiY2OTVBJREcFR4jHSINJzhBRUQjPDkeJCQ3HTE9GwAoJDMnIzUlNQ0JEiInIBYRC0w4&#10;UxoVLjlAMTYuHSwnDzYbOh8nMjJLRyxKJTkxMEMiGhsaEhUkIBUfJiksPysyJSA0LygcPSM/HR4q&#10;Mx4jORQoC1gZLhgWMxEbFCovNShPVRoeJyQPJzoeMzIgGygMHQ8QKDdBMTQWDywxPTQxQT0bJTM6&#10;GCUWJDAhNR4kNh8hHB4MKSYmGB8fK1UxKx8nRBIfMi07HFRBKDgoGTk8KkExSy9SODsqPiQpPTNM&#10;Mj9EJTciTxoyPzMnLDtAGUU6Dis4NkI3Q1pOOkM6OBgUDwopEkcyNzQtWzIzMiw9P05ocFg4WFFG&#10;YFRSTkw9O0ZKOy1LSkQlGk0yTjAvP0VRYUdSMU04VlVWNkpgRUwrP0BLJFkvQSIVOj9pPkhTMitO&#10;bGJcQWFbTFMtWGMyOxVZa1F5GU1dTTU4UVoyRD5AP1E4S2ZbUFg9RD8zXWJAXlBKV15CS01MSTtF&#10;RjpJN0dFNzcpZ3ZpakM5MVxGODsrMB8bRlJaQS0zRm9GYUtMSUg1Myc7P2BKVmZSLj1dX3NZPDNO&#10;QlZUaGA2QVw7WGlbW0BhSVNJWjpVZ1t6V0w+T2BMVVA1QzlgNzpQQE0/dF5WWV0/Tj9tRlVPLztD&#10;OzlMP1ZcOTU1ZE1LaE1KR1tlVV87OzNSYChURl02U2dUXltPWFxaTWdvdHd3VFRMR1RKbHBPVERd&#10;XC1XOFNPbz9Hdj9iVj1YRlc+VVkxQyhXH09XbltZYldzRIM2PkxEPWg7Q1Q3PEZSQERhNWY2XztZ&#10;Wz9tDTtBMkxBajNjSzpkPX9ghXhCUVJQYkl6Pj1VN1tXV1ddOVRdXzpUUFNsWml1PURekEg3TGhf&#10;VVBbYG5CXD0/TXQ7UWFad0ttQlxTakNWRUlOUlNOVUpTUU5UWTBKbXp6YW6Db2VbSmJXbW5JQ2pR&#10;UHNDPEEwS1thXVBEV1ptS2xcXEFaWFpsZDNfYFl7VTh9dGCHXYBkZnV1eWhkcXdvb0JeRF1ObXFg&#10;MWqIbF5GX1pUTkZ1YHBzXU98W3JDVkxJZFVFeoBsZ3dYaYFobm1ga2lwSW1lanBhcnFvi3tuaXBi&#10;g2hiaW9daFo7Yot6a4GJRm5wSmGGinl1mXpyanVRXFxMUmByYGtwgoNraI99dWNri2lNV3xtZV99&#10;inKFk6qSk310jHuLW4J4c1tri32dgYuFc3Z3gIuAcXOWpXJyb45pm2yTk4OYe4Oai5KZh4pveXxQ&#10;aG5icnRzjH2FlJx+fXSPl5ahX5eEjIp7ZHN1gm2CYmN5koCWb32Gin1rcH1jcqqGfauQeISJeJKm&#10;nqyUnXiGgHB/dWqRrqKNYZOTiHyhq3aOk4+CsZeItImSvqiJgIh6nJuSooW0rsa6r8GslrzVyLa1&#10;iri3mbjctpXBsZC/kIGMisadnICMhoaQlHSYrZqxl5ytgcG5h8ixlZ2gpaCGi56odqnWj4yZrcev&#10;vq25rbKonZObp6CqoK2lrWqSi6y+payZjHqQoqiTm6eWipybj7Cvtca9oJOHnHucnaqopIKRqZiE&#10;oL+ys6vAkneblIq0t+HKz4e5lK6lu4/Jp7mzkpufwbSwuL6Rl5KZhZiVu4uLi6/Lz7emz9C1l5aF&#10;jq6Nf4CSr6uBk6O+m6y5t6nntqOqyebNt6Olr5SinpeV3Kaupbinw6a0qrSElXqwpZSmrsOxv5jI&#10;pZvBvMOUjqulvrSkrJizlp+kvreRnZutsY6HrZe1rK2knrmnxp/NnIipr4ylkL+/x8ist66qv8DF&#10;qZe5po+0m5GkjMa1npqu0tW2nKOkpKqsmKa1tJaha6Scqp6ijo3Gp4qevLWxxKGg3J2lt8G5pbG2&#10;nJp0kqu+yKK4j52rq7mTlJ2QoaDBsrbAqMSh3qnDqKSPvrC1v8XHpsV/mZGjqaaFhrW3vq2YsYSj&#10;nqWilZt2qpKvh5aS0Zus0KKiw7CzxYnDrq7LsbTazNqblbGopK2cvryy1bvWt6Owkom8mbfOqLOn&#10;oLyn47qmuKukn7e/1+C8wbypxMCvkqSRpJyolK7LwNTAubO+r8bFrdfOycvDwqy5ycDPrKGVz43C&#10;gsDRsp/GqsKaoJicssawrquvoaOysazRsK/AvMHSyLC438i3m5CSsajApKC/ubjAscGqksO1kqqM&#10;pM64wKuekYiWqa6cqbHNnL6q17W10M69zaujv8awlcCAqJ25mZiRprR/lqmDkYCKgJqHlqR9iKS5&#10;fZrBr72fnbGelY+Hq5y8n7GrhIqSmoSXnoSZsLu3em2OgIKJccOztpiphcO4rKK9sZyUfaSshbKs&#10;ubKYo5mfj4qepoffmHy2lqWypdG2ooiBpJSpvqa2mJm5hL66p7qcbaC9r7WZsqGik5eXmLebtres&#10;lJWmlJe2mbfFtJW4s6ipwX2iwrqKrLSWrJB8kcPA08S9nsHdsrjCyLOJxNejp7ippsejx66tqaml&#10;h9HRw6+Hsa3MoaSdl6Sb0ZOivb6q8cTK5OzPxuvLt7LHw7XD0N7Pxcepss7bvr+60M6crLe2ob63&#10;ure86NrHyae3oK3Fwsa9q36mqce94bvCs4rIutSqob6lv/TlvMm7q7DVy8y4xLLEusm9wcyZosOg&#10;vJaYt72vrMC/s77Sp8CmvtjA4LikpcrT29Lcqd7Rocq72qKtu8y1r6CivKuxs+/q5szn5Nvq0N/3&#10;5uT//+Xd29TS3tjr/d3c9f/e+9rk0eDa7t/E7tTO7Lf+38zT8MnF5PTUyeHi3eLP6/js79rVu8jO&#10;w8PK1MLUuMzNz+Ps8eD/2uzW0/b/0Of65//GscfKzLXT0Mae8MrlzePY1NrCvNTs4dvD197q3b3J&#10;y7zR5ObLuZ+xxt3L1r7Zp8Gy0efdvq/j7djTx6/B0c/V28Lft9ehtrnEv5W7rtPntNuAsM65oraj&#10;q8G72MCvsqiSvrGgtK2rjJ6rsqODmLWekJ2mj5SesKWKoaC5rrugbpuYpbSXm6yWoZeotsGfeLa0&#10;v6C+0Y2jro+YnJuewZalo6WGloeisq6nvqmikazMp5ulnZ2WvaWxyJ22w6mzs36KcY2ljKqolaqC&#10;lrN6ga+kmI+MsKqiq7TWn7W+yrOkvcagl567o6jFoYWruo6coqHLqay8xK/Uu7LBuKDH25vFnKLj&#10;x76ts7LE2La3t+DPqrzH0MLSirjM0r+2lL+42fzcx9nOzdfh0cTDubuq4cbNyLPRsKmrsaq5ttvR&#10;ocrY0+PAws3StN/P5LzWytLS7MDd1dnm08vEnsGg8Lne/+G4uaGkzLm+qMLBmb7WwqOddZfBuaKf&#10;kryaq6KlxH6Xrai1mrWPuNCxrqeZoai8vMnSqZmvp8OltqCTfLfSmqaRoG2miIqIrJmdiY5+eKd6&#10;d6KEzrSjlJ6xWaSOscyWjp6coIawprObsv+Z0LbUsse4laaptZmgk5aJjp6ZfbLBoauWiouRgpir&#10;2rqYpnaZmJ62ob2ut56JnpOzo7aMlnqyjquig5CytsWqu6CyrKbIy7WWo7G6rLGqucGawYrCtti5&#10;r7rF2rzeoqnAscbPiaiid6uZvr/Rtaqjd6iTlZeXq3+enKSloZR8iqWawKa4i5mbmr7Sppq5nYvu&#10;z6jxyK7KtsGoxaDMtLGNuLa1s62lusS/qsuyuL6ilaXDwq6TxfTYp6CUt8+3xtHJt6O/stG/7b24&#10;pKHW6qa1tZ62vru/qc2+r7Wwpo+rtcqp1szFxuC8xbC9v5+gpb7Ft5qkmK7K1MHN2OHE6Mvit9mu&#10;x9HNtc27seW1o9Sux8W+mtC4pautxbmZqq+yisKamJG2s7WqtaDJobqsscjJsqqtta/Uvc3Tr6O1&#10;usPHyOy8xqrAmrHFwM2mxsaOp7ecs6DCzLe6nZWnuaSajbyowrmihJK9jq6sxbqzorStl5qon6KV&#10;mZmVb6OtobOht7S3kq+7sbm2qa3Cq7h0qpqsoLGYmaFoemlrelFslH6Vm3KAjZyBgZess7CfoarA&#10;qLWvwpeKmGx5gJS1kZKUe45/sIhfcpKcv6ubjJ2LtKyWkoinu42Prpq9x72LtKCSh4Z4Z3mvnHmQ&#10;gYyho8Gtg6a7maWmkpiLpZV6dXJ7mI2JhZyCeWtpX2uVjnB5bImNgpmBhqCNgG2PeGKRi46PknR3&#10;enNwW6VPblZnm3p+l3+Sk4Bwdnl+dXh8c2KQkWdtgIVrgXt3f2ZqWXVWfIehg2OGgoFygaJ6YGl1&#10;gXB3d3KdiYKHb35id3F0b3GLcnWDeIKYeWNacnNSd4VihGmNnJObf7FsaHGHjo2WoJeOnaR0dltc&#10;XmRoXHdukG17aWNibGFVWnV5cWGCc4F8i3uLlYRucn51ZZlXYmRje35WVX2AYmNuXGlvaYF8f4ag&#10;i3p5fnRqdY+Oc4WKYHONYoN3fFltoHOBkJJeaWJnhFh9hmqQf5ODgll/emVwfWZVcH98gH56ZleL&#10;iX2Scl1Ycn9YPpBQUXuNbWeXa3aOb4Cqq5J4kISQdZOJlLahl3KTcn+YXH6HWGdLUFo2M0M0Pk9H&#10;LzlRPS4iQDcoNh9bPWBSIBFRUUREMyQ4Jl4uQ0dTZ0QqKD1XQlg6Q0FHXzhGTksZRjRKMSFgRDRQ&#10;XE9aMk1INUldOEMxdV5ETGZoUzdLT08ONRtQOltyHitETz0wRjpfXUpAXWlEPkk/PDo1QDNBPjM9&#10;TUNVLlguRUFKRkMVQDFCOzo7OjA+T1Q2P1NWO0lnU0Y1MltQaE00L0FHKkA+W2U+H0tOOSEuRS4x&#10;KiQ1bGg1Y1lPNTBDVyAhMyQ3MzJKGy0mPCtLJxxTJV0+TDpKPDNTXlovSDI9V0c5QEQnIjYvLjY4&#10;ICxIPyxEKTk3FU9CPCERLy8qKhgyOz1CKVw+Px9GOFJFRTMjKzknP0IgOzItLxwgNiA1PTpCNUhq&#10;PUNtWVc3VkU4WCAoMicyNjFUKRA2SC8mPT81NlBLNUFDPFI0OFcuK0wgEiciR0cnQzEmQj5NMTlE&#10;OUAyR0A5PE07MVUtSCJBSkUfUVAyODE6PUYwPT4VLjtKPFIZLzMTEycoXSFIIzYoOEtZRSI3MjMu&#10;OhM2DjAvMCdFTT0wO0I3EyUpRBU8IS0OMS8eISguJjg7KzQgB0YiLzgrVCE7NnMjN1k+NxwoHx8j&#10;IyctQissJC0bNyISCxc0HSsaHjc3IiJFFCEjLxE/SC1nEisyOC8xNDAsPDggOyIkKzYSPC87Iww7&#10;QBY7TDgsJj9HJSgnLDA0GDghNTY+IzVGYk1KJTAQHi8lKEs4GzAoLUZDHhQnEychESggFhUFFj5B&#10;UiYoKDQnAB8mLhUqIDslEyUyQxQnGxMbGCcsLEIiISkOMAcQMk8yRxs5MjUyNhsJITMlFxUfJxs5&#10;KyQxODAUNRg6MigWKh4qGy06PTsyKzgnKThCOSkmNSQfLzBEIRcxFiwzEypDLTo+LCsmCyUSMBEa&#10;CCosWUstKy4lNTAsFBwYKSoLKxIUPkZJLzEXKgoiESoiST07Oyg0KEMJHRMiRz4yMhseBy8XLS4k&#10;HC8+ABAYIi1LNDQpPkUlPiYeRTgiIBUvGTc0NDo9Ii4gHSQHGSRIPhgYISktJTgmJyo8LzE8KTUp&#10;OTYbLEU6T0Y7VT0OMj42WjFMVzhGPDM2MC8YLxcTLjYyKjUmME8rUUBTR0BnRSMLNSs+IC4oISJN&#10;PidCNlM3N0VWSTNLQzVQTz04UU87TEA0NUo1KitCUzQyKT1fOzs2K0dAREdIS1hbZDtDT1xAN0Ay&#10;JjREQVhMUR9JNkM7GiwcKCJPLUtkUFIzMTQtSilPOSVBVVpaMz1XWk83KkJELjo8WglBGkxFQ05K&#10;OlBIT1hYR1tELltKQDw0VUtLPkBTVkZRW1BUST08elFPQklSNRQ3QRY2RFM8Nkg7Th8zWUNOV0JT&#10;L0I6TDctFD5JQ0NXZ14vWUdKQkxZYlNZYTNeZ2l7UEpYPXJlV3JSVWIy8DghLkc4YFEvUTYoYTtX&#10;ZlImLEFDaks5QT9ZVEFRLzJSNCY9Qj5VVUBXWkZSVkpqXlE5P1NBUSlPSEg4XEFXOVE/YEpaWD5F&#10;VVNgYmRodG8wUFhpbnhUTlJGSUUuTUpsV2VkYV5NSlFbYTIUVi8aPjlBQkc3XFp7Z15OT1pPREhI&#10;KFJRMEI6RWk/MCRMRoxfTVZMUlltRzpLTjxDOVU+VzE/XYhgTWNUV01JRkQ0ay49UUdihGZXTVcu&#10;Z1FVYCxEVm9VO0VJSEEwSUwuLGZsTHlOOSc7MWBRek54ak1dWFZOTGBVSjIyYmVFX01WSEFWVlJd&#10;UndSWGRUVUhjT2tzYVtnVodiWlRNWGFWVTIqZmJdXVVZdXVgYEVVS0RRZ0d5gkZUV1JgZ21DZF1q&#10;UWt7Z4NmcmZXVTtSNz45YpB3VTtqYYeAblVoa3uDgHSBX19aX3tLVGhlUTx4TYVpeGtkTHBnYqBj&#10;hYhRaVJ4PmRch3iGVWZzdHhiaWOJSkhaUWlodHZqjox7aYJrh3GBa3BvrHJuUmx7Y0Jxa2tcYmZ4&#10;d4h5jHiLb2J2d3hrWWR2fn6DeIuRdIlhlIxzb3F1cIVIfmJRc1CjeXeJi4h2dGBtVnd0Xn9rj4OI&#10;hG+Tcm6Fgop3kmSOg5Jwdnp5W2heX2mAh42PjGh7XoCNdoxynHqJiFJtZ3N2bJCXfIBzfnCYYppk&#10;cm+Sc3iVepPAbqeFfY+DiXeTu8SZlZGGgGp3hX1thpWUiZC1pJeVcoV7iougjoufhpqRop+ns3No&#10;oI2rpoGCr6iupZ+z052WxbefuK5xmKycvrC0mYqsqIijp6qnuaa2prWyyZmLdrijl5Oyt5mspJ+x&#10;cZ6qtqC1rJeXlZCzoKyph8CvprbEyaiBpHy7sqS2nqWio4uWma2owMyijbSvrJSok5CTvrKglrCq&#10;ra+Vmqeht8OniJjitrDIkaKRq7iolOWiobCzqaWrvvKOqqi9g6yhwKK4tsSksM+trbuqraS3oqR8&#10;dJSHsoWXkcWUe8mVse2nmKXhiL+mn7GribGGloWZqZ+1ssyctsOZwcq4r52tlLqrz6+bo4aZkpi4&#10;yb/AwqOMnqO8nMiGe6SWtJWqqJiJwKWvxKnEvKSNpaWyhIq0pquqpZeyk5eXhayjtLLItMHPob6S&#10;obm/t5a9mcOTrsKkqcG2faOrnKubrcOAvKKcoaOht8mlyam1maSMqsKuv6yZmpRve4qbm5ickZmj&#10;srW2q7G7rKaxxLuXpqi2nrjGkp6Lmn+MuY7Atr6sr4qemLC4pp20o8XBubqzvpiShZPDr76p3ae7&#10;mZjGprCRiZRxrKjHraqslZF0kLCKlY1Xm5O1rYqcqKGjx760vYfLen2joaKip5yqvbbRvbnFn5fI&#10;qcW1uKffwsDfq5eqqJq3q7ijvsuXw6ObwrOtw7XG3LzLxNLVn6S2yZrIop2rtpib1p67vcOtpLHH&#10;uafCu62zvbW4ua+ntZqmyoqcq8auv7O1t7e/u4+Sfa2rnbbEoJq8rNe405C/t5mXvM++uLK8kbCr&#10;oJO8n6yYt9mgrL+ukKy3lZ6hwLKyoKGIkJ66jpiVuJ2TtdSijb6+laieq7TRvLyym7WjtqmNjLbL&#10;rc+brJaKa6CXkWKknq+GnHJ6k2mh06eMiZqqorKopI2PnZ+ZfXyRfoWahIqSfYuboYaBioialJm3&#10;lIeAu552ho2SlXeshJhciX/HnqpjcpGlgnWWtLumwrrGi5iMlKd7r5SZk26TrpOt2qWppqmgq6yn&#10;xZ2fqKiruLK2kL6Uj36cmKuRp4+Eo6yev6uYq62ducKzrr+leJuKqciEqZq2srKnyr7GxbWV49K7&#10;nLSxqpjBq6Cqsb+0sZ2hq8KP0arA07S3pa6sn6Kpt8GYrpnCwcPgt+Ws5fbS1/v1t7/FysjStLCT&#10;s+7Pt5G1tOu3irurvsPavbLLrr7mx8a01NWzt869p8LKrqqayrC6yLuqy5LJ0K+szrSY7bO/wMK9&#10;07S6tdur09XDwrLhq8XEtb2LjsfFsK25ztOit6jGxrPEu6nB08CaubSjtKucvqbAsqnHtbqe4L+b&#10;0p6jnp/E6uzN7cTt2t3/3+Ll5czO08HczMnHwdbK8fLcyc7Y5e3U4PjP6cbT3ODTrrbzttGiwZTW&#10;s+rByLu86PHZ+bnE577W2rDW4+3ByKfB1enGuOTU1en4yd/JzPPM8O/t3uPFx+G7vODRz++z0OXJ&#10;4rnN68LSztjWycbh19i8y8+62tCt2dLansO7y7WSrrXNws3O1rShpb/M4tC5y7G+47Krsse7xbaq&#10;wse/2sTZv9C1wMuwus2arJTYpKrA2MSZ2L6hx72ot62soarIpMy5zKjDoLqtup7BwLC4wcyyoKHD&#10;mYeJiLCri7WZuJqzubecpLaYha+rpKemn4agkL2PuIC+rKGNn4STrIKntJ6hjKedhaGKeYuXsIC2&#10;mpu9s8eJrI2nl4pliH+Ip7CrwaehnJKTf5OsoKPDorqfspmmnK6ulp+JhpqLp5+hlr3Bp6iDlsXg&#10;usXOz7jMtb7BqMyst7WevqnK6eTKrtWYw7WkpdPIvOPtyMSxsJO33MCsrrvRsr7D2dWtu9rZ19vH&#10;1fDBwb7Pyby2ttLC1LTGyrWxtMvg3MfXyNajz9bp2N3Q3rfr09vq1tffx9yx3LbTqK3BuL3Ik8XS&#10;rLi1y6qnvtHnp6Wrsr7ByZaWjZ6UvoevtKioo7ytsM+zta6uobONmsWWtbynmqu7ooyEg6aZmJ6N&#10;rauTd2SrrJWdpniVgoN+kYmBh6iAi5yvrL6joG6Dxpukoqati5R6kamViLWXxayxpJ2loMW1pa+k&#10;krWemI6KnpyckYiXdp+ifqWhqK3FoIqTmqGPmqmkxKSjoKm4ur2qjKKckYyinV26n8GipK2Xq6yy&#10;obGfpbHApoiaqpegqcjdtrXMxcy3sLayjKrLpbG/rZ+ejaKap7+3mJutjY50h4qciZiGiJqkpaWx&#10;iIZ2jqTAhneRqIGhqbi3u5mS78GYw8jOvqyMvbHdm5SPtJK5mLinscvJ2a3FvsWmxLmkx7ilnr6+&#10;p7e6wMXH1secusS/vtbCyqmx3MDLvrjIsLPCyZ+6vcHlrdO8n6jFrp3O3c7IxtjDuKS+k52Sp6q5&#10;kpemwsnAttazs8rW2b/GxdLS0b2/np2ppcCsuc/Dq6uuqOS0tpavubOkwZ+ctp+zp624wdm1rbmV&#10;jNqnyaG6vsS+qbrJvrq9s8Gnws/Nyb3B5cPEr7qqz+u0mL3ElJmkq4+4yMTCuJ+pyaWmtY6HmHGQ&#10;o664u5ydr6iNjKOOtqmbpbV8pqigp5ato523rZSahaqv1rejpK61ppKqgK6lrqeSq4OqjZythZy6&#10;i4ihnZuIkaR7l6+rvKKtvLi5r6jAp6WflrFvlZudko6RmIueu6CNf6KymYykhoqFhoelrKuLgIq3&#10;nci/m6l2j4qJgWqWjoaUrIqum4yaoKeAdGyClJGEj4yWq5OzgJ2Cb3WMkIpgYE53bm6KqXpqc4tw&#10;mmOEcYJ1f11jiol2eoNznXN+foN6aWB4c3OGcmlgfpyGc3iAd3xxXWR1Yl11g19rfG92b39bbGpw&#10;Y1KGZ3iJbY+PcZRagXJ3cmRibW9sd25kjX91cW5gd4COcXFYW2RPYmJwVHhyeW5jdFhwWWJ5jIhc&#10;jYyEeXaCg6+FiqmMgnp1T2NWZ2RKdWl1cohnX3JxYHJWgYBehmtlbmKCal2Ca3V3aYFle5pgRnJZ&#10;ZWF8YoBuhXtldF1nfGWJp5yQe2F8h4tsZWq7inV4Y2RsZ2VycnOJgK2Lh4thXGZ3c2yFdoeUj3WR&#10;RGJ7TXNxXnl7h1lnkIeclHeFdmxuYXF3eXNRWklzZnd5fX9zn4+Gg3aSdJOXhoeMhZqTn56YdW2B&#10;hYF1YVt0V2NBXjBNPSVAOktITD1RRRYcL1svTFBPSzM9PkdLQmNVPxowOEpCUWBqYUweQB45RVth&#10;UkBAWl14Rk5RRWZUTSVPWUM6MltNTk01ND87Pz1GSE5AMlo8OWFWRUpUNVJDUH9UVDosTD9CPxNe&#10;QlhTPWRBRU5MMztUMkQwL0U4R15gQ0U7LkE4MkM/MUE9KUtUWmRESEZBSSUkSztWVVlGaFVGUjE1&#10;Oz1PO0EpJ1gvWS0rMihNTTMdSDVGRD01W1lHRzI9HiMqMD80NzY5LTs9Kj86SDMUVDkfKi9SJzdH&#10;YVMjIj0/RlI+SFMzSyFIOjAnSTZGUz1bUWRFNz48Uk9KQEJPMDcvK0paQWE3LiMlQVpJY0kmSToe&#10;NDAsLj07G0UQQkZCYklCVDEuPFRNSC0zWUU1Pj5GMTolFDQuIUcoFD5AIh4eMSY4Mz5OTDktWFEv&#10;MDIvLi41PTkqKSkVI0g3MyokKD8jS0NUUj4nMUMnM0o7LyQvITUkKzNEHz4mNCAyHysnIjdFJgsd&#10;CzYiS1VIQSc+Pi84Jj85MjY7NDs/Ky4kKSVENk8qDTUyMTI1KRohQyAVGyYuKRMkIxw+MTwyLx9G&#10;JDI7LBw6ITQqOTtBJyhAHjYgFDMoVycmExw7GEQgECAxIxEdHzgrLCY3MR8FB01BMy5MLSYvMEoz&#10;Hh4mFCkoIxcnMkEtMCwdECQeLyNJJiYtIDAgOj8iNiIjPiQ1KioyZzguSy9QPikoLTM2JyRANBs1&#10;PRwgRhcjPiQsOi0XGhwAJy4oJTNHKDcnPx0dHykeIicHLzk2JlEwOyk3Dw4VMSNEHhkNDzEeMiA5&#10;K0o5FzQvJjY4LSMiIic6JxgcKTkhECMsFRkjGh4UFTwZGSwgHwomNCwQIjUnMhZHJjE9PTIvMQEZ&#10;KyUVNycaO0IfGCUTEhcpDh4WERUoNBIvGhxALDAkBxk0Lz4JAA4vMBUgPTEZGEsdEjoTKSg4HTMb&#10;DC8mIxgcLiE1ICgoJRUyHhEjMig/RDdNMUxETVdHPC4oFSU2NzQ1R0AwJz4rMU9IQikfKCAUCxdh&#10;QR0lHyAvByUnLSwoTyozGDxGPT0PCBxASyQYSTgSKT9UGjsuW00xJkdYVCweMgooRS8mVUonKT9A&#10;Lj02SWEyRisZKjhFEzA9USc2H2IvLztGMkY3MDtTPU8zTlk9XT4jQzcrM0tSHiZAIz8yRUNLOi5D&#10;O0hSP05aO1JMVzFNVURBN1NVT0cuUzBgUjBHH0QfNiwzLEFSPDo4IEomTEw8VDo4QC8zWEpVTDFY&#10;V1NNSUw1Lzg7OjJSOj0tVkIuNmlPPINSVjlTY2RHNzE/T1A5M1keUTlCWlBRXF1iOzNINE5HRkg8&#10;QGtSX0NNNR5OKT5Lb0Q8PUxPKz08LjA8Tx9LdExMPjIlJDZLN0JeVk9RQjsnS2dhLD5uOFJTVEpK&#10;R0sxVj44VEhXVEVIPkhJRkpZUlBJSVFBMk1RPUNHPilMOT9JUS0yQFVZU0tTUmt6VFNJMTpqQ0dx&#10;aFNOTU5GO0Q1NVM+UGRaTk5Xe0xEZzxmTV46dkJAUFBdSWpVWDdIUm9xbUldVWhLKmBIRTMuSThN&#10;SFtHUEpVRVFeSVFXaUBMS0M6SHNYPCBdQxwhOyJLW1dCXTFbQT9aYWhcU1hdXEhTMyhRXERMXWJh&#10;VmReSEJGVjgkL0c+aldJVV5dTz8zRCw5V0ZuQXhMV0tXYV5lNztMbVZbPypMR0oNVVxVXn9oW15s&#10;dlt5UlJIaHBIT19uZj1CUm1qQnpEW19rTW1lS2x1V5pwek9naVNbZFxPUCQ6TVw1aGhmZlpXV3FW&#10;UzZYclVtTU87bGhZRXReS1FiW1CBb2xYfVZMWTxPZlRdW1hISVdmaWdZN0BhV3KLemtejWFmhGeX&#10;iltXaG1re26Bb2NhXWxhc3SvZWF2XUVxf3hhcICRhXuFhWOEf2xadWBUfI5VfWOTmI2CaJF8cmaB&#10;eXmFjXNVal51T1lscHOKW3JzimNZVn1Pd1CEcXRbdX6HhWKOZm1aYIieoI9hgnJ2hn2FcIOhe3Fk&#10;in5meYJiXoeBSnaEkIitgJl+pqd8g4Bvl5qjjXxpfISUaFCad1Z8fXl0foqfs5B3mZCCfnOFpp14&#10;c3ePkHFta253jE9/aaWKgXhdh3J2f4R7mJ2GhIaiW5eKgJOSd6aGmpeGkJZ0mpGIeZl4rZCDg4d1&#10;hYBponWQt3Gli4q9jbGtt4+jsKB+tZiGqJqwlpqux7KUy5mml76hhpqWmbCSn7Wkg7KloImjn5OK&#10;kpSqxIygpZi0jKilrJK2zam1lLjMoaOZkYWKq46jjauznrCun+DfqpynnZvEzK66spepkYKFnoG/&#10;xZuplq2Tqq+fn56dtKzJiKGQepS0fn6Yho+rn3C1q6ipmZnAna6X4cm5pLO4qcG/wrCWnZGqjZ7I&#10;u6e0osGn29eTrtq7rKKtnJiet5WahJG6r5O7gsyhm8a6s9GdpJTEuqGmpaGYu5KiqrfN2dyVqK+y&#10;muLHsMK0rZ60uLClv3yWi4XNnrCgkJCYgafNooSpgZrArbe6udOo1aDJj76/sKuruK2pp62Yipqx&#10;komqg6Wdn6mwrsa2ur61zaGilZWXu7+UupiVrqe+ybamtKidqZydkZSplZl+jnustbGQqYeWqY2b&#10;qIy9p5+cnYSqj7vFlZqoqaeJtIqztoKqrK2tsZS9j9OpvbSxv6K7vZatsJPFz6mgpqSmoZSgkZGa&#10;oJ+vvYi3spzBjpa6uca10cqivcfAvNWHlJmKi5mwuLGwuKm6p6ibwJVVopydwKqxtqu5tJ+ClJi+&#10;krGy3Mu3y425zaXKq8KlwZytnMyiqMG/sLHFq6mEm7q5yrOttL+YqK28v6m/17iz2bynj62muq2a&#10;t66Yr4mak6GZuKai1bSw3M7vv6W07by4rqaksJqoucmjn6aOn7G0pKKRtsLBsrCYybGjvbGBmcbA&#10;w6ylu5CPzIi/wsOt2M3BwpeGjqi4uKmf0bW2jcifnMq2rKyrzrCkrXmolr+nhJOml6eif72gm7CX&#10;rKObxb+9pZajqrCtraiOjsnCkcKZhIypoWqYjH97mYqqhoimj3V4qLS2npalxtOhubmZkqR0gG59&#10;fZGBZo1oi6CRl5uukpucYYKahn9xjJx4pJCyoZ2guoWCjpeqcoiMh4Ochqinl6HByK2WonaElKWN&#10;lJGurJCu2qfKlbmsqcakmq2prpuUm564kZOlmrKjmJmvrJyTrIehtZmZq5etpKmkmZOauceJooeX&#10;t7mQoMKvxrmRkqy1oaKcsLmYkI6ysqzGk4unk4ijtsqNvo6zr7ypvsSYubGtq6SmyK2307PNmLS0&#10;08/YzsrP07/oytrFxa/D07/JkpqpmsKtzcumorbJrcnDurvfz9C+zreVmcbez9LI0r6ltKTHwLSr&#10;tNPAyMKmv9+srMTk07yRrsGyr7nLt83WurbRzbjG6crdx66eq7TDmrrEi5/Nr5OosLiuopu0tdOe&#10;rcTRsYiivsnH6LHIvP7HqLbGm6PGxeez5cy66NXi2cDOw+TK4dnGx9Tu4rW8ytne3Lj/873/0PLQ&#10;wdu/zqbc0v+o4tCz27vasuDr1dvR0Me31OnR7b7Ty+3Bn83V5uik09bayMPJ8O/R//PMyc7l7v/g&#10;/93Y7d3j2dzVuKfT7d6/4MHE1+DG0dvN2sbf7erMtdLN5MLA27rW//HIxN+2u5y6xK3O0sqhyLip&#10;wtrn2b/HsLW5z6Wyw7q/rMK0mL3Fwsax8dzWpdmv2aGlop7B1bqnyqiyo8G0s7+1zb+tlaCQfrOh&#10;kLKvsbDKt8iYnZaHnpZ8pJaOjIyNkqyCdYyWg6uciZCqf7i8kbu5p4C4g7mhj52ks6GnpK+avoZ5&#10;h5aMtJCfmYWEdLSOj4a0naKZmLGEvYaeqriqnKmSpJmRuoulhKWOraSjmJKOk7WooMinorCwoqiD&#10;m8GUy6uxmqe7sbaWf52tmZ7K0KzCuem3pcnBn723maW5sqO8rMaum66qtr+jyrKrwtK6rcXHiN3S&#10;wrzAs87Tv925vODj0PDWzpa7m7THy+jRzre1u7nhzaXAu6Sur/HKvdyoq8u9usjZ9s7Vx+3Yw9e+&#10;1/jCutXl2NbA0K+vvtrOvrLAu7W8osnRvMq/vLirzcW9nqyUnLelipJtr7ekjKy6ka2rtqiYmJaU&#10;xLusn73Elcaxn8SSnoGJh4SQm8m4gY9xqo6gno+dq3eGiYx0kI56kY2Km6yWpXmRmI9oqax8laiJ&#10;pZiCmpWzp/+Lt47FpaGmwJalmnmBrp2MsLyliKuWaZqPkaWupp2u0KiQgoaPo3q5ibWeppWjmnuS&#10;j4OZkqOvqq6zs63QvpeWpLKnk6Gdzbqzpa3Zm6qIjaiZubGvqsrFoKW9l8CvuralpaCTnHCij6Ga&#10;lnSDfb6ciJKfp5iEkXiXjKifzY+IlaejrrmOq6Geq5qwoZ7JnIy3ycTHqaGajai3opmXmsa+vbWz&#10;oajB2batu8C8sZ+WvdWjvX6+q6OYrqixx6/Yo5nEzcjau87D58Ow0+Cwub27o8a+qtXW0Zu4vMy/&#10;s7C05b+30NXKvcvLuLWrr6atu7i9us+uvtbL18a10MnEzv7VssjGp7KNvMC+y8PByZyvvZGlq62U&#10;jZO5kZ+YopixrqjO072pwKvGyLqVrqW+y9CSyZWAtJqf2Z+2rODP5MHX1uWi0qeeuqrDrcfCtMCA&#10;vrqws8Oajp20mtOWmJ6rr5egnr21vtfDyLGkqJWMro7CqMaku6+YlaKdmIq/qqdrd5zKyMPNlaee&#10;spR5f5uJlXZun6mykpZ8haSWkIWJr6WzkLzFsLC3hbilsbKdkMKmj4ORfXZ8V6KMoad9oaickqB3&#10;boqnioSpmp6XkpK4qIJ/pZ+lqsW5sqC0mX+Tjp+Mk4GogYSJnpaB1pWPjn2JlX+SgFGemoxqd4uG&#10;hXODjIpsYXNseG2sepOScm+Ib3l3loFKg3qCbZKXcY6Sg45ydmaYi3VZdnROY2t2fqhrgm+JTGp/&#10;mG9wiJeKZlSJhpCQfWJ+aGuCcXprf3tvbX6LdFVbZkOEfH2AeYJic2l8ZHWaiZuPXXtkgnWKd3eB&#10;bV2JeoKIfYeFm3Nxdnd6lW54lHh7nYiYmox+e291hmZwZVdoTnVzdV9feXZUaF2IYm1gVoaCcoZg&#10;T21UYHdtd2lkgVh7fll5f31yV158fHBScGh+d4Znh26Jg4mJm3R3lo5xe3+Fim9gTmdxi2BXdXqM&#10;iXahaoeHf35ni36LZoV4iGuUaHh1eWt/kJFhaW+Eg5WhlIt5fGdxjXN+doNmeWR/UXWIaX+XjoFq&#10;cnObdqyVlpiSnX6loZhqeGB9b3xydHB7QWJdRz9IJyMtVSUuJGFNRiM7MS1CSVc/ZUk5QD1FT2o0&#10;PTA2PVdKSkRmNUc1NQ4wa3RVZlBWTIRjXGtcOFRNRyQ1Mz0aPk9mPT8pQ1xDRC5XMEZHR2JEO0U/&#10;NVJTQmVGXF1mQTIyLDNaPF4xQU9FSUpeUUxJMhw5SydZQls7S1VMQjNFTV07QjhaMUc1GjU8GTRE&#10;RloxR0Q9clNfWGZPJTFGRy9ARFMzN2BJTEZGQDJEPzc7VkE9PjYxNTxZQjVrQC1YVlc1S0kkJkMx&#10;KRY6LykuPE1XUU4/QU4wJUBEW1lHUyxMMkBVMT1GMTZMGlQ7O0M1WlZaOydXXUU/NTtRLEVRU1oz&#10;QzIvSkAkJypLOCdWQTdHLC06PSJUOkRLMztXQipSSDBNWUk+UEY6Oj0uSDMxKkoWFiQpQTkxJyES&#10;OCY7QRotRyg5LC9USyhMPFM+MzIzQRcpNTIrHUg2MjYyO0o2L0NDKC0OLUEtNEQ9OSstKBkpEkch&#10;HCAzOEcSOg4nRE88JjAkKSUeGyhBNU9WQjo4Qj0pODcvOjdWNyMqSkIiLUwmEB01RElFSjsqRUEf&#10;ME8cQzQnGjcwIkQkS0YpIzI2RUpGRBc0LTVBQUJHLig2LSAoNRcqND0NKDs8JykdATEmHUMWJBo2&#10;O0EqIRMkNDAtMTUoIxccQSsiNAwYMSwqP0hARg8uEzoqIicpFD4eVTQcNCodLyVFLBMiKS8oNzc0&#10;VDRNLVBSTCIvMCgtOxUZMDQqQyUoSxIaL0guIxoOCCQyJTo+IjVJQxJEMigqDxoXRDEiLjchESVC&#10;NQ4PFBksLC4UKyQxGxQpITcnHCAlKx4aISkjDBMiJQ4FDzERICsYICc0Kh5AEj4oMDExIwsSHiIo&#10;Lx4OEjIZGSEtKisQIDAzKyUVIxM+OhAoTjs6Bh0zDA4fKjAtLCxFEyYqEj4gGisiFzcyKyEAJQ0g&#10;Gh8dMh0YIzMlLytMOQEzMBEuMhMkFhY6MDQ9Gxw0IjosKhsZJSgrMAY7ORozOjYrIggmNCAtHD4b&#10;LjUpIQA6LzoqRyQXATgRJEonZUMTDRYzIE81LzAqSjNEJEpEIyUmK1BDMR82K0RVN1kgJTo6Sj8x&#10;OUJHXCouNz4VJg41LUxUPkdHMi8yN1I4UDA/OEI3Ij5FRyIYIR5FbT0+Mz1SU0UzPUdPRFZYNTFS&#10;O1ItMVRXU0tYKy42TS9KQT08S0EoQldFREtLUixRWEdaSUZGWEhqTzk7NEEuLRwgPkM/UzFiPDxF&#10;ZUJYRUBCeEJLOz4sTDtOVGNjXXRIQjYtQTo7SkpLTi5QcnBeLnJOQmhdZVRoXGA8Q2FJV1E9RVRE&#10;RzlVOzlYXUNHXlB2fkZPNzlASSM8UDlFMGBjYk5SZV9ET1BoQlFBMjcpMzRVSltfT2RRX0NPIlpk&#10;T3ROP0dhXXBLR19sU0dXU2Z9UWF3SkdVQ0dYTkteLk06T2h2SEZPSkdMSE1rRmZjMl5cOyQ6QzxG&#10;REZnZ0w7W21AJVNFbGU8jD1dOTpeY08/SWxwgHdZXW1GV0xdYF5GT1xdP0JXVk1MZFxTPEhNVFFP&#10;R2B1TERXb3VXSzRHWUsyQzYxN1pdSFcvMVlDS1NDTDJXYElHYWNLL05hckZaLTNGPltDLiI1UztX&#10;VUViV11aaGE4Vj0dRz9SZExyU2k2Tk1SVT5GRWlsVV1iPzdGV1M2X0QrbWpMU0lobXtaRFJfXVpv&#10;VlU+M1pBVkg4V2NIalVgVWBIdEhdRS9LbFFgSzJXRlFYTGRaV0dEVF53TUdHVGlMR3pyV4RUX1lN&#10;blVmPVROVztPfm5aaXxGclFNPk0/SGVxXGNIQmxQVk5wNGNzhGWUXodqbFxTXlIyYV5lSGNadWJx&#10;TFBaaElcZk+GgFh6aGR3U4RZTk2FfF1zemZ7S1hVWlFngmBQdUVJaUlObHxQf2BypYJ9iGZKZmZN&#10;YGdYYXl8amZ3foF5hJGUVGuPTFV6U4JiSWJrXFN5WXV0anp0i4BOY2dzZJB9cJWCd3aCdF+hf3yD&#10;aZRwg4Jtf3BzaFhwZH5qiXZ9cGZeYnJ5f4ZvjV2Vanx0h4t4bXZ0paOlnI+QeYBzfaKIeoqDdn9y&#10;bEliZombcH9thJmlnKGPmX+UeYKAdoWBbHyPf4GMopyMUXhyoaugcIWDf26fsqmpq7Goo5+Rg5qn&#10;jZCEgIucfZ+OfHKElIqAk5unm3uLk3d3kYWzl7a7o6/Cj6Wvu7F3lYOstY6Ipcuaop6fuqSvpKWs&#10;g6SdnqqLl4WqlqCUnJiepp6frayMp7imucCjg7afoo3FmKmOqqWQlsN3pp+PsbbHt6qsepe4ssG5&#10;s7+x1KClvKmluZuykpako4SZk7PZoLKZkHSjiZixrKCdqH+nsb+bmrCZjbyumZTFvMCqbZ+tnLmn&#10;rrSrvrylsr23pqqulMCbnarLv6uxqKWgn4yasZCVvZKVzJ2dda6cu56dgbzEn8TZwc+rzKd4h4yn&#10;nZ2tuKKotJaizaGq1MyUrri2qLChpLmsfr2rpLy2q5WQnpmkgryrqo+dgZO4jnSXkbeVt7TNrqyg&#10;p87AuKOdtK+3saKQp7yXtKqojZCyiZGn1JvTsLHb7MLhoL7UlZ+XwKy2wLq8yKu8xJi7qpKZkrWM&#10;pK2EsK2NvLaYgoqTvaqrpa+pjbmMvbWbjoqkj3WjhpqXioi5sbCml6KtspOrzbqloLK1tqnSq7Gy&#10;rNWSnqjOpqi3spaUmIuplajKr56l052UubHBirOembLJpbzGwKaxwp6SjY2pqn+Xuq3BpKSZpovG&#10;yMJr0JbIrKnCycKqw+Gdq43OwJGSnZfIi6Cyy6K+qb23z6646c6pm9vWvNOjna+xupzb6XymocWa&#10;sLLZw8yjxc6xyJa9oprHr7ivqoekqqaVtpijmLGuuce1yMOkzs69ur6+48vHt73DxK+ku3C5mc3Q&#10;spWdrKeuy9Crx6PJy5/AqMXOl7KjqbaTnqmpsILIrM+6tZugo6m5hKGfxbCdp7Cevb6Ut7qUoLOi&#10;oM6fzqWXk6asgqu3u7aZr4C1lJa24IvBpo+elr9sjKWLiJiiq56SrKabmJ6XhICgkH6CiZ2okJJ2&#10;fI6bjpuQk8enxrGhmayJkISRnHeJioCmkoZfgKaNb5W5fJCGjK3bmp2aja6cmIuXkn+ikn6rTGGR&#10;nYGsnaSEkbGXpb6bjp+morKNqoGkxqHJm6Okw6Om1J+wqbrIr7W5upScmpito4KitJ7cjJOWr5+Z&#10;m6inm4mHiKbGvKigpcS3rKesq62NqbiytqSku52lsI2tt5SXz5/AwKagrZzNrI2XgKm0spepq8K9&#10;wb6rrKOhwcistZS5t9C8k7q3w83rysTnxcLhoNuvtday1rXHnbeRqNeyvcTCzuO737Xpor6/s7q6&#10;0dHFr9a4ycvu36fGu8PWsafNy5/Tp9+vv8Ky0NWr/6yisJ7L4K/fz8qcoNS+1cC3wdnBvsWoos+/&#10;vZfWy7bJpNfssbCfpse2s5LXyLbDttGUqLCz0MC9zdSpq7ydu8XE1b3W162u1NvY0sTKysm+vtfl&#10;w9ry8vPe0MPEqd3N8f7/8sbEyN/k7NfU/KrI2Mzl1dTJpsqn+tDX8ODM8vDF4NH027jWuNXCzMLN&#10;29ewrMPw6Ory59zP+uTY1Onv/+P0ss+x9uvox+HY3MPQx8HX0t63uO275dG2wNTbz8DKyMPB0Mbg&#10;z7LQua2vz9zBtsTgwOfL3MXC1b/X17a70b3Q2q3LqrK1sK6il56hq9DQsrusfcuqwMTXop+4oqKP&#10;qY6tuLC7y7CluX/Zxq60m7e6u8aCoJajt8OUnJmhiZmcg6uUeJaVk7Wzqn6Jk3ySoKt8mcKxebme&#10;kK+cy6CypIqOq5ysvLPEroumqaaRmq23hm6Af6mOg72bqrCXw52ZqISjsaifqJ2TmrenlbB6boSS&#10;jceunqR+kp6piraQjJW+ppyRnmyHpbKdlcnTur6fn3ydzomzn6G4st+qpb3Dzc6ntJy2uKe3tbKs&#10;3cOTqbyzpsuV1sa3yb2tyLe1w77E6OL02/PE2O2827DZqLzCpqHNxtLdxNLAxOuum768t6iypujB&#10;yPLBzOq2sOLMxNXGp7/ppKq8xb3E17fK19HktbO8pLXhx9W81anD78q7z8yenLfOyaCnp6SagJbH&#10;m5qdjp+egpy3uqGwmpWhpqincp+RpMTPn5qbob2LkqOtrq2RqK20h2+Ul4SSkc+RqXyeiHRwf3yg&#10;a4Oatq6eo4eKn5WkkYucn52Ufb2nqN6YtoqrjMmSppqpsp+Pp8DIqYGRjLSkg3yReZa0xZeziqXA&#10;z7CNipK2iKG7l9OstaOxmKqUl4mhmpWamZW3w8elpYqYgJyYnbS5vamcq6fAo76qkKifn7W+p6qv&#10;nLm3nsKPlaCglnGgiqWGkb6mgpWLiXacfamchKaRloJ/jJaVe4+noqObl7y4ppinpsCVp42ayuSS&#10;sM6rqKaYnMWTlrq1lYqxnbKemK+/nqKz0sKnp7G71azErpWnuqyUrrWysa/Cm9mk5eK/t9ettb7A&#10;7Ouqh5XU0LfMyb260sKrnqGYusmws9XD2tnppMGOhuGxqaqZsqix9aGsjJy+19rG19XB77vrzMi5&#10;tqatp7uuxqizv7SmnK2jnbOqooSAx77HsrOdmJ+PtrPPyMDMqdXMxs7Jtti2vpiwva22s7qetcu3&#10;ydzF0szVvLbcsb3avbap2NeIlrd/u6mgk6abuaS7wLO3q6CnqZGuo6aNnp60nbezqpjRqZSDtLWQ&#10;prKau5Wnj4aRqLXUvb+kqrasnoqLvK2ljKWEk5SponKOiKqhc6KTlIOHs7rJp7einMjanbDBqLKt&#10;jpOGm5+JiauGmYd+hK+Oo3uImZ+5aI6Oho6zrH6zhYyUubmxoZyvqZGqeYCXnpOMkbOhlYe9o36f&#10;m6iFnqWEloqidoqRiZSMgIiCpJaHfW15lHdzlWamc3l7em14g4iRZm5nbnxwdIqqcH2ceIWLgnKG&#10;dIFthIB3gVVwfHGHfH5xjJJ7gWmBZml6a5iCdpOcb4tzZ3J+h3mHeI5tgnh2YH1ggI2KiKdnaWCF&#10;dlZlXXBYk3h4an6UjJJ7gHViiWt5d4SAjHFocn91dmhjkWuGg3+NmKGXjJR5hWh1jk5lcHxkhWZ1&#10;eldslIeHbXBlgXRlZnNwiGyJf2F7hqNseGdnamSLf2t6cH9+fWWWcXh6dZOFfm6HeHCHhqGdg5J7&#10;kItxloJqi3lycHOHW5JweXZ3g5KHeIZ0ZHB4gnBucoO1ineUbF9ubXp2joeFfXWFiXqUc4lyeX6A&#10;hXluV4JSeIB4U3F5XnBqhpKLlY2CaXuHgaOZjZKecH+DaYJxiHZocoNvPzo4QExLVjJSNiExR0Qw&#10;Mj8wUjRBLENcSDA/RT1XMV8/Uk5VQk89Q0NASTlMQ0g5NC5GRkU4Uzl7R01lTElLQSs3HCoXKDVE&#10;LEFBTlcvO0pKakpKNjZEXU44W3BkT1pgQyxYU1BQRUZMWEZ1YEs5WUNaN0dGPhk3SUlQUitjSVJC&#10;SkhSTEo9TU89Rj46JDg7O0FeL2IwMVE8PGQ5U0dFYUdOQTwyLDs0MDhVMkU5WDs6RENJVTg/SllH&#10;Y2dJRUA5WlQ9XCQocVstGTA0Jx5BKBEcKTtGPz4tLk9VOjc7NCtHMSgrMDteUEtLMjY4NkM8YTg7&#10;R0tHRBorQz9JHzNQYSlMKUo/EjUnKSM5KkEqJ05NSCY+QSszVjI9MEURSVhHKC44OEBIXlMxci8v&#10;N0YiPj5JRBcwJDQ8SEJRO0QqKTQhFS4zJDZOT0E/Nzc1RkU/LElHSTJOOSFBYkRIJ0FHNyg5Q0BR&#10;STk/G0M9UGIpJ0Q6Rx4mJi4zKxtGVDtPLxInNyFIPjktOygSDSwtMi0jUT4wLy4WGzE8MSpRPjU5&#10;PUxAP1kyNDAuMTs0NzcjLks9NzNBAToiFTpIMEwrLUMkPzo5HDYbOyQhW0k6Lyw4MEovGTwnJjIw&#10;HigdIx4rFyE0RDgYHCYiDxUaCh8TJRgkEisrLjgqIiolJSsiFTkkMCgsFx48FREWGkIgI0gnBTEq&#10;IkIqIToRITggEiAfExwfMzwaKEFMIjBEMCBEODg0QBYYJBwlMyIuQCklFi41IxgeFCYhJSocEB4b&#10;MxwyESMBMTIsCTYMKBomI0sxMSkjGyYNHhgwMUAaFhEqITkUMgguKC0jFC8RIiEdEDIVJBUsLRtH&#10;Q0YvOBAeKkY/QSZHMg0ZJhkmABYsFQ0uADkhFhkHDgtHExkpDhlAREApSlc8RjQBEywsIh9KIzA5&#10;PyAZLwYdEAAdDUQmWTArGQUhAQ4tJyAxLgkXOik6KRYnJDhDRjYtOR0XDjMjBBMmKjEdFCYANBRM&#10;JEAkETA9ICw2DismKkwhF0Y0Kj8xLR0XHzUpLBw5Ni8dEB84KBhAWBM6IBkbICE3GktSNEQYJUgu&#10;SDk0LDcWG0MzRUYzNykfTj5ENFNGUyw1My4bJDJKMkdQJEo+SiwFEUU5LztHJy5BRSYrPypMTD8p&#10;UkslMVMuRT4kXEc/RllJTE1WRk4+WE9ITj44RyBHHjo6SD4uKDxKT0U9UFxHQmpPQV5UKjlFVE9R&#10;Jy82LjwqHgxILzZURT1KMStPSSocNUpYV002L0JeNT45UjQ2T0tGREAqTVAeRk03VUEsRUhWMUBM&#10;Qz5QVzd6TXBJcT5CZiNQQUs4NiQ4Rhw6MFxRZVVTWFdNQkBSREVINERaMTxGUk1TTkRKOltKMlYq&#10;NydPTVFFWz4zN15ZShtgPU82UT9JSkxwXktHX1ZXWllCWUZfVjNeaFtERylGPDdNUkNSMl1jZT1h&#10;MlJgP0hQPVg4ZzNWOz5ROkFDY1U0Vk5bTkpgXVpNPkJAWFNBRDA5R0lHQldERHk1aGBCRVRDXFRK&#10;aldgNVJFXFBBCzpCZXB3MUpkMUtfTF1Tdl1xYD1BWS1bIVI/W1BQXVRDQ0ZPSWhSUUdFTVFVN01A&#10;WEo+L0s8U2RPMjE6NCpUQWxoWGZjZQBWaFdQMDY8SzpVXUVBV0BSRF1SXDQ3SEVTYFZFSGJlYVkw&#10;S2BZRVdla0RIWllKbHhYSUUxSF5JfEBLVBNPWntqVF5iU3hQjHJsQWhbQ1xQPlRQQElbU0lZWIo+&#10;PnJyaXBNWVhVeWlZZmlLe1pAVUVeW1VuR0ddWW9NW15qX1pzP0s9R2NhbmxRT2NnRmhMPkt1aGR4&#10;WnNYdT5VW1s/V1lEY21pWoqEWXx6a0pMbG6OWXiOb2CLTGBnamd5XGtGfGZiUH1DYl+QVXJ0XF1D&#10;gGRdaFhkh2SBh1+ChnFZbFqFXISaWmlMZnx0iKBXiIRrZ4Vxc32Cd2yLa2ZsdGpcgmWCeXV6ZXlr&#10;fmKBlK1dg3x8eoSAiGV3lLKFhndYWU+AYFZ7glZ5cGxsi4aUjXaEZ2hyV21eXHqTiJLIdH+OfZaG&#10;lYySnXaOT5+DdpJ2Z4FpdYpPaYN3ZIl7lIaLmaWxmquao5allpyYkyKBcoeClHyGdZB7c3t7gpKQ&#10;c3pyZH6NaJ6akZ2cmZiXkJqfmouQe5WbmaemtpOGrpSRmKWRs5iViWqHnHqceIakn56arYqiuq+g&#10;lp6fmHdqqsKYhriyv4i5f5Z7nauApKmPcaaJj46OlY20tciuq6iwb5/Ax6yrn5aGtHqMrbyTiJik&#10;nK+snqWrtKOpnpuPooSQt6WKkZqww6y1p6qfmpqeo5iFnYyRjZuulIq9j6qakIGto5WYiYCJq6ud&#10;l3mkyYS0j6esnM+yuau3o5uxnK2qpsa9uL7Hqb+yoqScvLSExsy1zJKxmbinj4eqznukuLCSiJKZ&#10;r7Wfjp6tz8LBtJ3mkJHGqqGIj6V9op+xk5uuxryUwsSbo7mkiZGltLqlm6zHyqbKt6/Eop22n660&#10;pJOOsJSkuXmdtb2dsqSqvqiarr2+rKGlsZyhn62ei3CYkaPChayEj4ervcSXk7PXyMzYp7XAr8Ca&#10;n73Bua+ux7eyqZe1i5mDqK+foqyyrpuonK2kqJSgl4+cop20wZeUuZ6jqqySin6RpZWTnZadqJiI&#10;ppuvxbSowb65w6mjnqSps6LLpZqItKmwo5umn6TLmqegoo7ByteiyaHSn8vEkL7AsazQxsDGo6qS&#10;usidqZGZrcijpq3CpXDDl5iLsMZrsr7Bn53dysDlzrWnv8XDsaymvbq6j7PLsbzMx7zfzLPQycGF&#10;y4uq5cmrvsyQxubPv5eDw/G7sai6yNLA07rh6J6Zzb3Wq6O+oYOXjKChq6uVr9uvtbeppLvnsqWr&#10;ydC68c2hzrTTrbh9mdC3ta6boraHpJu80ciwxLnAx8HCvJ+ztrSxq6e2xeSdxqednJWPq9GyxsWm&#10;np6Cxc28upu30cGSv9WquYuzt7GUpYmTkauee32LlZ2k08Sltqutuq6xjqCdu3qQg5SMt6Oioat3&#10;l5Ojo4+0iH9ocHlznaOQwY6SaouXfpR8pLWxrr65p7aGq5NtbKt4ZZGXbnV8naiegp6UioWnwaeo&#10;ws+Ah6aokqCRnbCTg66MgoWymsC0m5yGmr+vipd9jayeorSqoH2Kxs+XqrOrrKeNsr+nwq6lw52I&#10;lpukjqqgkqh+l4q9nJqivq2SnZWskYuukFuMkbt42MappLC1i5S0tLHSkZOkkKyznLbC2bCftpyW&#10;upDJspG/t4uOebrJu7680NLUzdeWyqXVqLW12c3Mw73Kvb/hv7zXys3hyLvMmLbMt67VwqbEtrnB&#10;w73LyMG7srDQ29Hx5LDFyr/OycSQpaeswbi0wrq1vcS8u7HIwcu/07q8xdPKuNvHyeDAurvKu+Sr&#10;wajCjb+5sMLCpszXwsycoJa9rLfJu7niutWyvcG6tLegtKnKz6ijusjBqJmdvZizqaePrsqpoaqw&#10;3OHut8e6pM7P4+7PraXoxdvPy8bb68nH3OLW1Nna0//b8NrKyue24/3hw8C+vMO71NjS67nq5s3b&#10;3dy+2+T/6MTO1sbdttO9qKi0wc29xNjSzOPEu8XO/6b+7vvt8PbT1ODkr7q+4dfGsszHpdLN08/N&#10;27zh3t3iy9DUwrTUwdLKtdTLp9zQwMPVxM6V1sPc0srJusrfx/PV4rC40sOyz6C+ku6onZG9rbOx&#10;t7C01aDNqafbutPLyry0uLXzp6OautmkucSbuaHG1quxpZTAuJaXoI3JrYrClKuojICWjax9gIyI&#10;o52yk3aaqod2hZ+Tg4ulbomFh52RwrXWq3GKnpy4mpWtfJmTtbOImYmRkJaLnZekib2on6mHobKs&#10;tIGouramspq+orKDmYejzJeajoJ2qaSEcZGGtJaQkaiZjIePd4yvwM6ArdHkxrafhrfA2bS+xrii&#10;tsyqn+D/1b/B2be/pb3wyui1ur+2vLyu0M+Zs9vntauusMHWyaXNx8fj4NHeu9zXvcWctrbF0LWp&#10;46nRsrHHw8unobzIu9+7np+s4LjXutfb28nXw+PH4vy2os2+rLvHvc7T3eS/q7TM0sy8sK+4vM3x&#10;4dfPx8+9wcLCvru7tri4l6KfrayvvpCGjpaouqugvqzPsaSjgHfRi52Trai4s7uFu5KPk5OanbWa&#10;cpiNh4GppcaqhpiDdGpoZIadjZi1tLWglIN4eYWgkpOdfrCJhrG3tZ2Zsb6hvqSouqWcn5aRoaa9&#10;taSnq72ol6Rmj5iptbCZnpmTgcemppJ+lJWfo8Chg9S9tp+XkXuapq6J172iuLGbuYjBuJykj8aq&#10;m6aNssqynqy5vLyqs9LMq7Wnw6GnkK++uMDEoqWFgf+Xo6emlqKakY2YfqenoZJxsI2WgpO9s5TB&#10;raK3p62Nn6XUvIy1paK4hretu629pLCqlLSrsKmvo6aauaeRsZ+0lsW5u6ylkIiUxLeusrnOv5iw&#10;va2wwMDUvcWy9cXlt8u7m63TwKOqlrSyw73IvsPIvNDAtcu+wMvBxbG8v9DC0se8qbrHqtbIka63&#10;gb+mq8PBuqfcwrHL1bzFxtSVsImjt8mgvcvGvajEsryPi6yejKqRtLW+tLOgm8Oqu7XgsqHIm8Oe&#10;xsrAo8nNq8bOpbfEn7O6xeixgrLQy8S4vLDZu9SqwrnAvKm/qZe+t7CGsKh8kripvZesn5S4wpm8&#10;lr60ppS/s9OQmKOqypu1tMq+m5W5rK2ksoarwq/Wvb+rrJa7lp6iloepu7Cxf3uUmIubeZ2WpXyt&#10;kLKto7ajsbPB0c61rKeZpLWdppGatKyqoYGbm36Ud5yekpSoo4OPoqWGrqebrZSwqbK9uayos6rJ&#10;taufo6yMiZacsK6fq5SWnqSamZOjiHS+nZWnlZ+OjpWLd42Yh4eHopGCj2FmhKuVioB8i3h9aG+J&#10;c6VvdJJ+jqOMeH2Hjod9gm2JaW1/bFuCpnh1hHd4enZ7enJqaIl/XZB1fYx/kZWAl2uAhXxscZZx&#10;hGWFdKVrkoOSd26aeY2jbm98a2RyZ2yOf4pufXJ/k3aXjm1kcVtvhVthd4SjhZqVinliZ3FpjH+m&#10;e4eUd26ajqJonF6AVW1keJChgGFhg3V1eXhfdGpkXHt8gmiKdGBTYod0hnRkWXCFW3eNcH6NdH5e&#10;SoBzimVve41lfWuDaZeKfniFjY6GhHh0e3ppbY13Y250kWeQi6CNiYR1ZYWcdGZrg2Ntf2tWYWll&#10;e2xhnIdgiG5ijn2DkJ2TiIqOlpSKeHZ6Zm1UenKaeod1jpiSl3FsVm5zeoGjiqmVdX6FeWx2dIJh&#10;gXSWSDg4QzhVUT01SUJLRUczPkBQTTwtM0ZURUtXKUlVWiRERTM/MWVYZyk6KT4wQTdGPiAvTVpa&#10;UDpOMz9STjZfQFgiOipBMkk2NUhIb2c6W0lLPj89UT1HP1hoLkYzTUg4OUtFNklGK0NOX11PRThO&#10;ND1hPjNrQSdUS0dcQDhQYFdMZ2dIO0U9RDw9PUMzSBw3RS4xO0QrQSRIL0RHODkeWzQWNTQyQjo+&#10;MDpWQVY7JzNcWytJYH1QPysrNFA2PAozP1ZQXFQ1R0Q2Py4mLSUoKTw4OEVUNzo+R1ZaWTw6Wzw7&#10;QzozXD1ITVhHJTE3MCc5WjdbK1UvQTkoLT86TShGH0pNM0U2PzpDLyEwNEAqTEVFSDo9QDwnWiYb&#10;OzxMMT1IHTFHKU5TamGGUT88UTI9O0hBNE8cJSRGT0IyOUJYPSBfNig2WDJDN0BaKTo3P1k6QDQs&#10;OSlAQhAmREErLiMvMS4yLDpHFjhEPCEyKDY1MUAoPCYpO0YvDC03OT1RKx84OTIvNTQqRDo5MB05&#10;Qz8YKS4/PC4gNzk+QCVDKhFHWj42LVQsFB9GSUscIEg8JCs+ODQuJBskJykaSycxER0tLkJXNjRb&#10;Nis1SxwgJyMwMSMLJx0pKT45KT4uBgYHIgAoQicnEh8eGikwJzkrHyMxFzYjKx8pSBQfGBQeRBYr&#10;TzAdDSgdHDYKBDMJGB0tOzUWJysbNzobK0AuH1QpLigiHzYiKT87JkVXWTgrOzAdMDkIHx80NyA0&#10;NUcoAjo+KRsQDCcZISUwKiM/PyEPHS0OFCsmKBEUHhcVHB80ITRNOQs/ET0hJSktSSgmQzsgMCMj&#10;CS8RRxcXEBIiJhYcGSMJIh00NTI8SitAQhsyKD1OHSgNAwAvHSBCHxw3GhogORkbFS8kGgALHS4v&#10;EiQwO0E2LCY5IxAvGkEyRRk2LhcGHRQZDg0aDC5QNjgkER4ZHSMrMysvFAg5MAknEkAlFU0jMyc/&#10;JhsxMTc0Kw8iAB4wAC05IEdCOxEsIwcyNUk3IyA+TSQxGT0rRxVBLys2FTYqKUNQMy5CUCcvITou&#10;JTknJSsII0cdKyYyLi08R0FSQkdAKCgbMDYmJUREPTwmLkU6UDUwSS0WJiMeHiE2QjxHMUg2Kicq&#10;OzUuUQc2PkQmExchH19QREQ6MFFPQlosDTc+OVdGPSwmSk5DMk9LN2loUFJkSzEzQ0VNQ0xIOW5H&#10;XEVSJjJRQVppODxTLhZQSklLO0lMSkwxPEQlPTxCWT4zQD9MTlEZTC45LWY9NUUnSktDVlg7K0M+&#10;UThKKGBETDE+Xj82OWZHSDhIUE9mSExGUEtKUl5FIlgsNDg0OEsjMSofTUNPVyc4UFktOzosRCY1&#10;N187TkJLU1ZGTko1PUlLOz5SPmJHRzoyRgA1MVdSQUBFQ1s0PEMxMFltTkpYXExUTEd1Tz9IRVA/&#10;MTJVEys+T1goSktAXmFDVFtFP0lTa0NqMzMfTDlSPjIzN0ZASl5FVlhwX0k/V1JVZV1IWWc+TUQ6&#10;aRxfT1JfRE1JVkJDPUdwSEkrZWhOQT4bZUBGP1JFUV45UzZRYjtKYWpadlVGSjkgJDlmQU43TVct&#10;QU9WRktCd0NYXEM1aWBFRVheLidUP0NPQjkpNS1MNTc/SCldTFZtV3VWb1VsMVkrU01UWFBORWtV&#10;KkZDMjc/PlY8bjdeX2VjMFs7NFJaV1ZNVWxpWlk5a49oXmReYDlVa3FQUGhCU2B8iINQcGtmb2NM&#10;SEY+Rz9cODdCUVFCXmhsQ1dWZ05tYlFXNTxIclRBRGxoaHFbJ1JVN1hLU0hQY3ZOW2tHVT5xZGxw&#10;c0lbSFVlYWg6JFJvUVBpV1ljVlBei2I9aU1KOG5eSXRkkIp/Z0t3aEVxfHhabX97U21qY1JYdV1g&#10;TWZsa3VhYVwnVTx3anlpfHQ/cG90dWdhXG5tdld8h3lcaop1b25sTlRNQHdrkXlrbG1rYGyVXVt/&#10;eXNsTGxyamxgYYOHhXKGVXWNfoR0i4KRh3trgZmAUnN5Z4yee35bZWJzeV2CZpFvdXdchnRcc3du&#10;ioZxj15dZmVlZZaWZnZ0nXV2q6GKlHBxWH5sfFd9jXuSS3mPanhYY2uWmW2BhIevmoeRiIZ1fpGU&#10;iGVudod9gnpoiVltkHV5aISnmXCBbo+LbpGFp5CDhoWFermckYGvor2MkqeBkYGbk62KnIKbo6Z+&#10;dXV4c5SKopmgd6CJjYedp6qIoI+QnMKRpaeroa+WvqerqJGFiKOWrK6VkZqeiI2KjoSZuK2ljqKr&#10;oLuhuqTElpeZjLyvlaCSjp2lsqyOk57ClZmqkJirtreBsKOas5iopaSzoq+rt6mVrYGfjoSAhbCR&#10;jKCQhqCPjoiZiK6bppSJlKGxtJeJxK+snZ+ug4+1yrHToaebjomdjcC/osLOk6qQh7Kxo6euo8fA&#10;qZ+Rq5WykKiqoZTOqbehraW5vrCfnqWoonHCl6ypuJiMq6qQn5CPg6qdpKPV2czDrMfGmqmWi4Ga&#10;o5+ll6a6frK4x7fOrqKhwLCrq6WLyoqAtqWioaaZvaSzt7K5u8fIl6Wisbuvnr22tYaytql7h4eL&#10;c5WanaW0o7ywzOvFmLXB2s+9r6WqqcmvyPOu19anu4KIhK2/opSXpceKoqGtn4aTjrGVmZifhbio&#10;tLauf6aZnY90mZCTlrOusaacnpXBxdSlt7+5lcDKpr2zw7HZtqa9l62Z5r+lk5KRtZq6p4yvn6ar&#10;ya+7w6KTo7zDsd/VuZyhza+x08GfrK1xr3+jv7XIrY+ngquyuKuOzqKzg7S1qLO1wqmsw63EoMOq&#10;o5m6pKm0qb3PwcHNwNfQwtXKpYewr8v3vvCwy7e5u523rsa4scGwxeHK5sPR28KSwaWrmbWhlrqU&#10;rJ6m3768tsXZ1Mq4ps6mrcKgucW0ucS+sarMybmnn6K52qOBs8GwtrSXnam7tK+EsLGqr6qAkpqc&#10;yrqsuaqmzNebtKvAucagr5LAxrKnjNjGlKGmhp+iuqekq42crp/csnautJuZdaWZs7avx8SuuZSp&#10;jp+NlZ2BhJSYqcCWl5+tpqGIgXOul7mnmYmEeH6hj52GjKStimykjqm0mZW2sqyfkrWftaSRlrFx&#10;kIuSinlmfI6IfJWJlZywo5iVzquz376Zc5ubo5ummbCaqaGvp6Z/cIKwo7TAsLXKpo+fhsClrpqx&#10;tbq1prS5zbWimcCmpaC/qJyfpamhl7OGh4p6mK+dgZKhrJegu6uhhZu1pLSmw62crZ6urr+uhYec&#10;u7q7t8OSv7uyk5eikK2PsrjCxanBsbmFsselfajCsqmixt2/r6y4z76ymLbCor6jvsrBl77Au8XP&#10;wdndtrC7xo29vfXwvp++vKSw2Ky217XPzcvQ19nSy7us7L/BpNW2nJqM0saqvsSigfDIprzb1brZ&#10;vY2/vMDt7cW1nb3K4N3IwNWur7PExrqmsta50ah/y7qznrWeyp7CzLXExf+2tOG/h9Gr08XDy7a0&#10;3s+4qcHHvZPLsqqsz66gs67Fr8znxcGvu8zK19252v/bwsDb1NHl783l5evZysDg4tq+pL7DzcvV&#10;2vTO78jevOSmz7K62Mmk0OG06/LS0uXT49Tvu93O3ufcx8CqucXXxLLWuePPw7Hz3PPft83c07W8&#10;8efFrbmzzOHV1Le21ru+887nxfj8zNPlzN6/2qrT1+PHxMLBs9TBsMTeucrHzsTAwNej8+zEtMrU&#10;tb7Ht76czsXSts+mqNbDtMnHr7+4oLSooaart7vFwajMzc/WlnmRma2zwLLPn4ibtYSksbamppug&#10;lpmVosCWnqewupyBnXaYiI+fu6KUhnqriY+EqZCBo4+tboKhnKrAnanWnKestpmnxYaNY5OKraGN&#10;jn+LmZGSn7WEkKaSlaiPlpanyLKfwpmGh5yhgpC4saKrlsGHiWqpsMiIppGLjKWbrYebmLGYtpGX&#10;s5GJsb7Jzqm5p72mraeror+xtMHLsM2+ysfOq7+0z7DXxtS0yMbBvrK0rbiuvbHCzsrKyNS1xrnM&#10;1M3Pz6PFtea8mcraucm5quS7yrzN29W/tK7D1quTwcCWlMO2tczBv8fo4q/SxdvYr8C4vbG1u8WU&#10;p9/L7NSsr728yq3V3rS4pcCl0bDIwsqVyMW3yqXFnseHpraZmaqWlnuRr22njpKctZm8qbSRkZ+I&#10;kriir5x+eJiBnnuCpqiTkqyckKmMi6F9h7erh2GxnWV+ioZzi5iLoJCihmqWeqaAfLGNqG54jKuV&#10;kYSOoJirybG1uY6FlZiSq8a0pbPGprKGm5uZmI6rxrW/mZuOn5GetJKnoLGVuZ6wnqOSmZCndaOs&#10;lI1+g7HYyrO8zqp8j8eol97Otqqmsr+ovaWhw7uxyr+vutKtlbaRlKC6r7SepaC3raCsvZ6xobSk&#10;j4t9iaGNtZSQi7+ghJm3qZ6escSjsqi1uK2YnZmhu6S9yHero56nraCgm5SylLm6prK7rrKViLGe&#10;wLezkq6rk5y0sq64xKLCyKShnca2s8/Y9cu8o9W91rS5x+LE1rDHvK/DwtjUxb/SzLHKv6jbt8jg&#10;0rKa09rSurHOwMzTzKSVopDnydOyvNHGnsvNt8TDxNSsrq+tvc7Ko6q9uLGugZqlr7CplKGld4+V&#10;pMCTen1/iqC/msar2s6hva+UsLmuvJTAnauxvr3ErIehz7eotaDQrOO6uMKxnpy71MWeyrGzp7KQ&#10;q62smWCGkJiur7OTlKq7rKPLlMK+xrymtKual8iwrZ+toKx50s+jvsm5q7+gpc+7oJydj6Krnbiw&#10;mpmzyaCSlJOgdaiXlrOrn6Svt6SasbyhqKm3qcOct5Kkmp6NtaiRuL+QoIiIhXyIjo6feJCooniB&#10;m6h8qqabrYeVo7munY6epJqMmcOdl4CLeZWfh7CXareHn4qZlX6ckqR9hZaajYmSjIyBc46MlHqP&#10;n3ycjQCbmn9+epx1WmOBbnaJqINvipuBkH9ph5h8emiVd42Fj311aphtZ25pdH5cgYuDdGdoV06J&#10;dI1sdIOFdY9XWWFaeH96dXJld3l2Z3NGgpyGiX9jaIWCn4aVd4RtYXONimlsZYiKmIGQl16BoImE&#10;gWSBa4qJdWmIj3lwY3Gcl2eKjmqRgXebnIR9Y3SLe15xdG1tdGaSnXd1kXV5f3uAW3mDg492enxz&#10;dnp9g2ODdW+CaHOBWm1rgHN1a42Ck3BvinqJm4uMjph0bGx9lIOPboSTjWZ4b4iGpHSEaoJkqH2H&#10;gJGJeox2h5B6a3Z0a3xTXGN9h2+de4p7Z4SUjIaEmZGBgJaQeo58jWJGdGxqf4GKkqSbeqCGb2qB&#10;bYacbIuliXOMiWR6aJFpd4ljiV2PIkpKPjMpPERHM05gTUQgMzlCPCpCOS5PS1RXQk5FUzU6RiRX&#10;UUxfOUJKRTs/MkJSO0ZHLzMyXk5kOjhhOU0sYTA7MSlCGlVcPzA7PzxCTjpOWF0xRUtMZVhGQ0A1&#10;QTUsO0YvXUddMUV3VF9fS0VhND48PFBOVmI+ITpPNTRHV0ZeSEJjUk5AXFJJVlQvQTExQTY2OElI&#10;SEBDTDU8OFNLTUU7P09EIVkoSy1XTzM6OD1hV0VBOENFS0RDQkVTPDQhO0BONFk5NUotMjIiRDwZ&#10;NBMcNSpUUjVBQFVZWWpWSUQ+TUInLEJEXVgnSUo6IDE5TlE5NEMiLSUpRVA8SyY5LDxHVTtUNz02&#10;RjZPSUgvNDxBSUA8Pj5ERmMnPC03My8pUjkmSk5fRk99Sjc1KTNEVEE6RjoxLzM5LCYoOjc2Ki0b&#10;RxlIPyQmPhgzLygoKU1AQURWSCs8TC0tRjYxQFI0TEQyTRhKPEBIPS07M0c8PD5ITRwmJzIvNVE1&#10;GUNNKi4lITAmNCcqMUA7RCY2Nh49Oi9NKEYmVTI4Njg5DCkxRTo7R0EaPidDSCVGKiQrKzFILk0Z&#10;IxwSJgA1IDAgViVALDNTLhUWJickMTElIxc+Jyg2RDswRiYeRyoyFxMXACA6OREtJAs2ITclJiU7&#10;LEczMDolKC0lIU8uJCM6KDFCNCkqNxkvNzIbGSYTJBkRJRQbLjMWEh0VDzstMzYgPhUSMDNMMCE5&#10;PDdJJjw9OS4WNh8yIjYnIjYgTBsgKEQwPDkSJiA1JggUGSslKy02JgwYBg0tMiMKNEE4KzwpIyNA&#10;PCc+IDEbJTEnID0sJzxVJ0AGHzYhTyoNIS4dGBUnCxwyNixGNzwmIhsoHi8gUzk7VzQmKSM0Mx8e&#10;NAkRIyYiHjc1HBAvDy0NNQ4PLTQ8TyQ+MDI7OyMwIh4+MxgrDRMAHBQYCRQAEzEqFT1WJyAvHRsI&#10;ABMnDy4IIBU1BhY4Ny4+Kk04JyInLiUtAAglCR4nOiQeIBwYTyoqKTkwM0pAPT0rSSs0DCAfJw4J&#10;KCQlWzcmODw3Kh81MEMIQyk/Qho5IionCSouMy49LToyLSoeIU8xGxc9KjgbSVRBOg8iRjwqKUIi&#10;JUY4UkEjASY4RyxGRDo0TAY0I0ctIj8sJ0M5OQ8ZKDk6JzY7R0NYOE47RkwyUFJMNCg6UTE0WTY9&#10;RVKNTkczSzgWTDlVPjxBSjJIUFFDUkpLUEhaTDxGLCFNNDJEUFFAPTBFODAvOz5ZR2JJPEMgbj0x&#10;O0JCUkVWTi1bRlI9TjlIQUpLHUdOWU5gNElfSz+DOkRENzRbPkRYQjhLN0pXSVRFOWxOSTY7NiAz&#10;Sy9QPE8rQBVCRzsgOUpTKTYxLDRbMUBCTUtKLkdTPEFDNUwzQUVFRlgzIEpNMlknQl5dQ2RLWS8z&#10;QDpgaldGWT1iSU1IZFhJYUVrXUxUSk4lIFdGTUhAYkNKVWk+UBRBK0pAXS8hYjc2P0lLV3BUcmRr&#10;TlhZaGpdZFVpSjxWa3lURFdZNUI+QDFEWFZTUV04SUpSRGhPR05FQU9rSTssRUw0RkE3QFhJX21Y&#10;VjhaaUdNQTcWJlQ2Ql1IQ1RFRlhGWFZsVEViTk9KRFFlXFZrbkxMX1cwOkooQ1FKR0VdXUg5L2xb&#10;eGdCQ2deQFgzO2VKZUxYTU1xZUhJPC5OVmBndkRtRlNVUEg6JTNWZjljZnRSVlBUdXV+Z2pNf21q&#10;Xk5jSG9daXN9W0x0cYlccmRfYx1aNj0pNUA0TWtbSV9XSlJRQzJjaVNBKFeSVFSCWFJceE1nWlJU&#10;MkBoUE1Ja1RFSVtbS1CKW2tjWmltW1RKQ1lYWlNZS2GKdm1Pfl5YjWxiOV9TPUlHc29qgo5YbIlt&#10;aGR9dXBgZ3pmbndwRVVaVHl3UmFOVIpXYklOgGOLdG5Xh1dec2VemHZmkHiDg3h0ZoaEamt3j4Zj&#10;b3lnZF9ia3ZiepSDimFxVFmBn3RnY2tlcIR3b3tqYXB9Z2ZvcnBXl2eST355bo99jHtenXJsfHlo&#10;j4GNfXB2g4+BglxqaW9nWXVzgoGJfWdQXlmEjJR7Ynicr3iMkoJuZlt0a3Rmf5d4jYqLbHVyc4OK&#10;YoJQe4VfhG58mn6HnX2bjp6gb3N5hIuIhYKZpnJob3WCdX16b3B8eJN9bGttUn2vkpF/d5yRoJ+s&#10;uaSdhpicr6SJpphwb5aPi354hm+EpqeisJewqZF3kJ+ZvpeNipCImbqVl6Cur6ydpZa0laN9t7Gk&#10;qrSinmyKgZCkhpmBlJ24qbyqmJeXncfGraWep5aeraKRoa24mJefi8CthKqWg4GWm5aooJSOrKqL&#10;nZqRsp+suqaxk4+wgpJwoJOQr5ChjIZ8lnifu7Wop7qRiISeraGFoaCtsp2rpKWmwaqypJaqxqyv&#10;xprB1cG50bGil4KIt9a/m6/XucLIo8Krub2prcO0oqCou6fMnK62tpqvyrDEn6yxm7WsppOxsKGT&#10;jqKejcjB3qrNvZyywbuatfWwipGev6mlirLOsr2Or4+ioLOTvayzwqyQm7CcramrxKO+2cuos8Kt&#10;rq2ew6aqwMi4j4+SkbKyeZebnpSlnJKIrLvIosjapNbdvauY1J6goaizsLzXxs+5ubC0soifoqWa&#10;pbHIiJPQwYuvrIm+x52Sy7mplauopLewmcK0oKiNmZ+apMGRw6/byrKnttK1u66ttemzu6Oaf7W7&#10;q6eiy8bHmZ/CkcatoJOsu72mppjTwr62k8vqvsPcuZrC5qzK4L+onn+xpYybbqDVoaemt4W2j4DF&#10;vqyTscDAuZGGrLqrrb6X07fbfruqrb2hqqKeurPUx6u3ta+zs6fJw+W+trG/tK6ivY/Kvr3Fs8jW&#10;0LzYysnPtrWYvqeaqJmYqKmrkZSnwMmul7q7o7KbnpO6p7OdvMzFzLDNnKqvu8KZsqHKp43Et82q&#10;rK+Qpa/ZsZR/s8G4k5yVoLS1zrjHu7nL3KuMlZ+emJGvtXSgvJi3s9C4ksOFoZSzpp3MssCviLmp&#10;s6yyiXTKpZSumpisr52+0ZCqrb6ZdoR6iYugknCPsLWHi8Kqpau+prOVlIOQcXGjjZGqj9WnkoKx&#10;hIeLja/IxqKwi4CWn6KGhJh/pJeWnnOPmYPnrJuchpyApYecqJ2iqJaddZtoipeGgmV6kIihmZiS&#10;mJOpmouDmainh4Szn62pk6SSnaSTr72omqyYtLWl4LLAr5ilsIWhlZ+Io5iWpqClmJqhsp2zlpJj&#10;jIadxtC2nMi0raquobCxwpSalLnBtbK+l52seLXBnJi8pLC6uYurw8S9obS4oLqsma6ax6HQtMDG&#10;2qPNrLzLob6qtsjfx9W0xrrZxNTLxtC6l7amq+Hb0LGiqbatqn+VzsSvm6HXzqXMz8W+6uvLoZyu&#10;o7qGz7Gapc2GtMrWyb/Az9fKsdXKnZ+20M6lr8vB1czB5+zRsc+3v6eorbjHmsap57m/ssnCpK69&#10;sNHF1sHI1r7ChtfB6sPbqKye3NDJzZ63oq69mLi5od3GsfXJqrzw1K6r5bnHtrfa9MC92tTw28nU&#10;xMrJ0sel3sfbzO/wqMHE0sOdzebU0vXT2d3Tv+DS09bCxe/CwtrH2OH1/M/u9Oeo7Nb02de6y7br&#10;1dXf3s+r4uPf27z/+rvKzcfY1NWy05+1rrLavrbB1LS957fmzMrGtca/s9XFwLDbnOeV0qe64dTF&#10;zNPPqrKvovnBw/+7xdDn0qG3vNHG0L2NzKK6xqW+vcq4t7ytoKyl17XGvMC4vba4uLmuvuPMuZyL&#10;vJGxqJmjrKittLCbjra4sqKTrZiMhYO/j6SrgKWcpq2bl6eYpYKmiXaig4OGnY1xq26Dj4WYcrKz&#10;yaDHnqSntJ/FrKWXpKWwoo+hgHt7fnqkkIaLtaiIjY9/kZGSmX2MmbqefcG4e56gqnmjq4aPaoJs&#10;sYGScoOBm6GPl4Kkn4OZl5zBkoevuay2wpOpuJe81YS3qbickMGbtcDWl7iisdSd3cTKw5zTp8HG&#10;xNySw6K6m7m7xObLrMu6tNG/xLO4y9S9vLqc4Lywp7bWxdi3sKPErpyzxsHZ4bm7qtGxyczUu7G0&#10;xcrIwKS6w7jH8arHxbzcwtS3vL/hv8udnMKiyavbztnOwpWlwbXU3bPKxMC2qLW0tMSntq6lpbW2&#10;3J6ploKtuJiyo8KrtL+zkZ2eoK+VqqOWjLSrcJKCin10wKGTqHR/ootxjIutZmdkVWxyfoaOenuH&#10;frB+fZGMqoiXl5iDl5yEkau6v5nItoytcaiZmY6UgLKqlJrYrbyn08eknoaZvqevp5qctqKvoKHA&#10;qaSffY2V0YGlup+ceYt7kaOfxJB7jaW0xrCptq6Ds559xK6huJG7wK2ztY20nLOuz87KuauTlK7N&#10;urm3ro59hK2+kZWfvLmlj3WHlIlleY+Vo6R5pKGVoJ2xk8aYlY2zhZXDsriWqrOazZm4yr+2taCk&#10;lKerlpWKr4+pfsyYi4WyvtipuMyht6XBsKinq6Gwy6imrZazsrmy1dO/xby04ajOvubFuqC/r5jQ&#10;oeSvrq2wrL6W0YywsZ25yKK3przOs7y7qrXKzczMwqiWre3T0LWMrp3Bm7bIqrLC1suktKvYoNeq&#10;w8DAmKurnZKZppF4qoWeiXuXn4Sle4+QprbMocPZ1rK9uaGkn7enqsnIto+zxcS3m7ukqtvfvbaz&#10;zszDxMS6xszBjdqfprm2i8uJlHCDuI/JrJGNoMfQpZt/xq+8ja20yMbKvqCyrtGtobnLsbaYt5Cx&#10;mqiqspqnmbHDq7ejlZmUm5ORqb2grKmbl5uNdnmhqr2Vf8ilyrd1oa/FrezO0qaMmqmDmK+gna2b&#10;paubgZCrap+EpZpjmIeDpoWKkbZzm7esjJ2eu865m4aQpIiujpOlkJ6eg4WPqY2eeKCNk6uXhoml&#10;lp1+jIK0opKBgHxxqqaHhlmSjnp+gYOKnpaQkXlhe4mDhoF9fH5we3d/mI9Yg5pqho6RcICXj6J3&#10;Z6WVf4yJaX5hgJF1ZV13WzJfmHt9b4d5YGNlmX1ngoJ4gGxtioF9bWxde4RVaIaadpeBbISLmaF8&#10;aGiClKV1XHmufIpyi4B9i2V7imuId314hHN7iYZ9koqeqopzhoZgeHtug3iKaWhkg451a4SCbWNS&#10;cph4ZHKHjH1Xd21vjm2GVneEbGR1fYNpeYVicWtweFJ4eGVfdGmLbZOCcIlzeJCHc3F5dWlngnV5&#10;b4Nqm02NboJydZCGfIuVb2hziYSFhX2DgY6YoJGDfn9WPktmYmt+bHaFhWOBdYpupYN6pJuCgJaT&#10;jXNmZndlilaLf3KwgJaRZH+uopp4i4iMfYqMjWt0cIFxU3Noh2KAPC8yMEA+IFxGQjlhWEk1Mz84&#10;LA80RU48YzpaUUdQQE45e0hISmBARRlOSTE/MlQ+Phc3OyFLOVg3YkBYWEtfRkU2JjMpJDolQDlC&#10;PElBXT5CYD9VT0FGUCk4OTQmUUI4QS48Ry9ZSjsmNy9dU1U2Rz03LzUzODA2V0w2OyhAaVFFU05F&#10;R0VHRjA5QjA+Py1BKS04Ok89OEBDQTMdF2FlODMfMzhEQzxUOCc4J0kRNE5AUzdHVjdoPTY6JxtL&#10;VzI+QExSVGQxRCgXOQkeQEA4OUBJOGo5TktPMDxYQD9bZVpOPjNTWU5LNUkzO1QqXDlTREJLKkwh&#10;Rzc7LhdMUR9RKkNJXR4ZWC0yQy5PKTg6ZkRhXSBDPD1EOkYrKTwoTi0zVEYkQUIpIlJJUTNXRjYv&#10;M1I1SjssLiEmOkYwPkApLiMvQzs8ME0jIyIbJCw3UEY5Nzw2OS09MTMsJjs1UllGKTU7SykvKS40&#10;HzwxPlxBIj4lLDEmQi85JzQfLjU2RjMtITI6PzglMDlEcUc1PWEtJxo5HjU6JiY6M0MhKyUQJBom&#10;MlBAIA4qLDI+JyYiLD4XNSsmLiwoIkIxMC8hKR8yQSckJUM9NDo9ODwuPSsiKz8oPy5MSkJiHRss&#10;ECEAFA4kNhsHJjMzDiwbOhVEJicmEwtBVzkbQhkaJBg4KSMyKBwTOyo5Ez8kKzYkPRcoEz8tOVgt&#10;FyIkJys0IS4mJyAHJS0zIC0ZMSUvNjlbWSQBAyctHRMTTiQ7NRUwJx82MD8kFyhEQCEaKygqGiMp&#10;Hh4HKx8yKxAeGxURFigwJicQIzgkJR0mJEAVLCweIy8hLD4ZJ0EYDx0mLx4ALi4MKw0lKjwjM0Eh&#10;ISkrHSgxICMNCxEyQSwqJyIVHBY0DhYYJQAcKyYpFz4aJStHLEg2QjEwOApKNCwxRA0DIwkhISMA&#10;AAgXEhUZLywANygMODg0DhIZAAcTJRknDRMWKis/LD41MTE2KyAqJi8fNCshCCgZNhYEFjQiNSQv&#10;Chs1QVRIKDZYR08wHygVJS8WGS4eK0kkNllBNTs9Gyk5HCxBOEYdEzUjWldDOCMxHiU8PUM7NDo9&#10;IRsyNTswKEIzUjtETkc1MCIkTTE1LEQwGTklKSEYIChYShg5ISxCMzM0SFREKBw5IQAuETM1SUJk&#10;M00sRTU7SEQsUTgXWzQvOzY8S2pGWD9JSSwqI0pNY3A9SzFQT2xXS1IlTistMzdGCzFDTEAqQlle&#10;UGA9NSk8VElNNFFJRkxNSSg3MSEvKjhKN1cyQT4gRkBSaDJNUGZSUUY9PllFPjxMR1MiTTw+X0Iz&#10;OS06UWI4TlZNT2REP1FDSi0pHVEcQT9ORzgpNDMzP1JOTj83REc0ZVtIXVxPMz4ySlQiS0AwUFta&#10;UkdGTENRR0RKWVhWQVAtQE88Jk1RRVBGUVBSbUVMRkQ8LU5FOiknGS0sQEdAUUtsRl9CUjdBOTlN&#10;U0UnOUZiLzBNOEZFWTBuWU1lSmKEZkJhcmZMNVVCVXNVLVFGNVBbR0VjZHxQSTtIOXZQSEQlZlQ9&#10;UVBlZVI+bVNLUi8vIU5aUV1VVGJIVj1IXlsuOkFQPGJAYkRhO2BAM2pZRGp8ZUddRzQ4S3hUQVY2&#10;QkVYO115IVNAPzVBTTdgSlR0hFBST1xKYUY3RThQUGNLUlMtXVJfU0tqSVVDQks3ZFpHQ2g3QVBH&#10;S1FHRFddVVNgOm57VntjZWx2W2NTQk47WWJualJLX1ODWFg+R1pCVSleTnFOUj08VmY+ZFtLQltw&#10;WWpfUEtiXHZ4WW5tg0taWktASFNGOVlbeFlZVnZ2T1ySRVB8ZoxcRUpVXmdVVm9JbVtjW2xVZ3tn&#10;WEJZbnlvVlpXb2A9ZFdWh3h0gU51c2pvh3J4TnFWdE1FbnRnQHRreWptaHR3aFVqSHx3aV5afI+g&#10;bWt7d5JlgoiBcIRXc5JyKFF5aWFUZHNvh21eg3JaVI5ob1lqVXtydXpjZHNoZ5BtRmpzh451gW+H&#10;iG1dWp91XYlgeXJvdYtmbGlXZzmWdZdtf4B2TGSKh4R1ZXKFh4N6VWRvbIJve5NvZZaQcJSCc3qW&#10;lXx0fWeGc4mHn6CjmHVoZWhtaXBYdIuFc4CahoF/gpuMa5RlnLiAjYmPkaOJfn9WZ2XAgGqKWnl4&#10;iKWsZ2V3coCTZIGToKWQgqqapJ2fi4+3g8Sn3aKWaICvjXmBdn2Mr6CpeaO0ipmTqrKYrby7fYyg&#10;opV8kJiyqbPBrn+wkp6SjKyHea6Rq4+CmKKrq42NlZTRpKqanKKSj4KSfZ65iZmSlZGmw6Fyg6uV&#10;kZu4n42om7Kwsamol5qAo93Mk6LBm3yEqpmqnrCWh5J6jpKHoo+DoXt9cYKahLqjm7Sun62en4yj&#10;rLWCqqymt6+lqaulsZefmbOpp6icy7Cwmb+ipKu1nK2wkqzY0rW0p763uZHGp4mrmrSlj6G9s5WU&#10;lLqussrjkod/l9CjbrWnpqOjrZmXeMe7wa+uyriqoqS0oaS0joO2ucajsoelrbuwmKiXv7y7uYqh&#10;tKCeuZ6HyqmjobSgwKalr6615K2mr5uytKHRmq2hs7KiwK2Hk6l9e6qjna2wt7vEy8ClyZHNjbOr&#10;ssjSu9XA7dfks7atmpifoq+PrqWvo4+Uq3+4rqamsqa1tcKfqZmrd6idnanEqJmbq5LHqqfDt7qU&#10;qb7YxJiisLLBtp2XooaSjqifua7Yq7vUwbe4mcSnrZ3JxpOwmbG8u7nYwsngqsTJzKzXocDVn7ak&#10;07egrpynj52elpW6iqyeso2Ov4isq7a8zq7Dpau0pbeLqKnPsKOrvsCms6m9wL60z6y6rciztbTW&#10;yd3Tt6CliZadwLLkwOPCxMDQx8/Um7vY2a+wo7Wnm7Srq5SaqqCxrraoq6OxjrXYwoCer5yQt6jC&#10;y9bdt927p62yybXVraGfo5t+lZCwr8+utHmxqrmlpbqSxNnEr6K+rN+tvZ+wpaKokaTLqJ2tpLqo&#10;nK7Fs7nFqKeCrLmysrKosqSyvbW8g6uGgp+xktiansCgq5qwp8GfloKgfpCetI+bmprY5LaTlcWg&#10;lJ2JkISlsY2Sqqmfj5uFlo1vpY+epZehpLOKlLuVpImBgbaUmrF/m1x2j6Ore4eRuY2GnqSpu5Wk&#10;nJKPjoyZfq6vlZqXkraIuJqAnYSOm4egrrCcr5Slpp2ejJGyipWkqnS5nJyoqL2YqrqKr7Wfotem&#10;qKS2gZqKmqunpoCOlJG9kp6gj4ijpdjDxKDCw83FmpKttouAnMC0zXuPkKm2nqSTuJWnsbi+rZOj&#10;up+NrqKYmJGZzMHir9KpsczAosbLtrqngayk+MHGvcG0ttTQt8q2x9zCx5vKuMfPoKOz0rK5ocOv&#10;x7G8yK+2qLK5xb6auLLEr9OdnoGexsLKy6+y2t+0nLK91Mi1uLLHoJfV3MTFxNbNsam6ydrUtNCh&#10;zressa+olMrhm7ywtrHXs7fLnsW6t7vctpeLr7u9o5W3tdWxrbq0vq64uaqvsL+u/8GgvL+so6mu&#10;1NOywrbBxdLP2NvVrK7/69W+u8nS5eO+ytjg0snC1MfcuOzl19fpxNu3u8vS8t7nzr295cf4vqLX&#10;z/jB2/7H1MHRvsKzu/S0wu6qyOnu3MfD193R1M73wcjY69rXxM+AuK6nubK+zsS4r83nzuvf3dS7&#10;urzrw8vG1uyunrrOp6KnusPa2LDP0caky8je2+TS2NrzwOa6wNTNqam0o5etspLZqa+207GxqqmW&#10;ppudtZe+x7y+vs24vfPQxrS3uL6gjqWqn6adyKa7tdisqL2X5qyJhny/qLutmLuegZe1sK6oknqS&#10;n5SIkomFn5p8qrtqg5SYpqzGnIi4p6q0uJCerq3Eopuqi4COlnV/hZKGnmeItJ+pfKiFg8ufy5fQ&#10;n66ds8SPlX9/qpGOk5Spl4KhkaimgoWVfpeCmrCIp4Z/pLSxzbCZrsWvyq2mnb6vzJqnqKzCpMzA&#10;3K++p5u/vse2ot/E1ajRw7fZw7rEoru3z7zWscympM/IwcTL2snRy9nE0L/Ft7+nybHT1rm0sreS&#10;qKCnz8S1yabYttXHtcO3momyx8C3xcLKod/h1sLM0tHYpK6kqr3c17nDvLSnprrFysiw1bWcydex&#10;2M3V3Lal36qqsr3Qq6q0kL2cx6Kfvqm7uqCOus60s6mGpsGPeJmslaGbjn2bpZmQfXeDkIWLqJOR&#10;q7Ose46LgoF5gnyVpZCMmX14jImTeZFtkHShsquUs4eDko6spax2jIqRg7WgiZaUkLF/m6ivrbG6&#10;kIGnrnmdlbKmmqyFt8+vsdGwo5SCoG6Vr6usupJ+g6Gorbu3pZSfpJGVr6HIlaCZnrB0uaSdtKSx&#10;uaS5p5vbraOrrbWmmKm7lZiTka+906O4obKUonORt4KVrKiWmZqJoKemtJ2brr2SpK6ypYu2tp7B&#10;j6SRs5CuqZS5rJiqpZeRncKei47QgafApKmVkaKYnJyls7Cox8mgtbe1xKGwu7+tqpm9rbmrtqGs&#10;o7zGvbnDxdrpwtPH19jVxsvf2eOnudrCo7WvtI/Hp6/Zwr+kq6ub1NqlnsjB0qWztaiysJ7Czb/S&#10;rLio0bXBwK++rrC+uMHCydK0t8K7nb+QlZuenZOUkKeNtHaPr4WGn4+suLalyLrXxN/PtJnErJOx&#10;op2ftquxw7q3zLy1s+DQuczHyqOxqryqwrK7xpy9m6PTpKikq6OX3sW3psGevreNm6SYsJ29xKWh&#10;t9fXr76Dw7C4t7u5y8K+xLywzojAt8bI1aO3qJ+npMF2sr2krb+4xKKunIOiiauksKSNpKOTj5ik&#10;nZ2cvKatuKC1y7eZoKKamHyOuYS9g65yqHuRfXmamm2YoLKipLCug39rl6uyxLy3tbapnpamoYSD&#10;o5OdkIeLfouim5x3i5mnn5y2raOjg5GOfImchnyGdYWCjYx1bHl5e4KSe5SQgmJzbWt4k2lmjpyH&#10;cJ1de2RrYW6KfoVxZGh6lnKNlIl0da6AlGxTfnhcVWl1Tl13bnqXhoyLgVaEeHF9hHh3ioKaf31q&#10;ioCAhExFWH+Ng4t5ilWPZHaCiHhKkaBolI2Iqpl/eGqMfV5tbX9ydmdobHFykliRaoekf4VteHqK&#10;iW+Ll3WGgJJqXoyHb2+AfHN+hICEcnuNj3VoglhQeqCVh459bHqUi1xzXIGEbnxicIhlgX1ueYKE&#10;lIh0eHt/bHFYb4NqfYaOfnVnZWN2aaaicYd3Um5leXB7hIOBdoqLgY2PpYSWlndamohKX2doe4dy&#10;g3eNfWRne4pZhnNZl6OijH+YhHeDjoZtYZQhYHRpbZaBfI92j49ycpR9b4t6gmuBg25BcnNSamR1&#10;UygzNkINPVgmODxGRysKOzklOzU4Vj0zRzxdOkJJST5KVi5aYkU4Z0QuU1JDZzAuLSpJRllMTVVa&#10;UTpISlZ1SVoaLEhKJi00PjUqJjk9LkdIVF1MPU1STkoiKzhKMyZmQyMqOmEyU0Yha0lDQ0w6SDwl&#10;N1lJLUBBQGlHREBKSiFKX0tVTlRDWkVFRks9Xj5UYzJQUWQ8Sz5PTysnI0FKRTQ6IjNdUkw7Lzs9&#10;OEBBQkU+QUYdQB5DM0ZKTDNCPj83UStNTFg0TDlBHjYdNjgkPjlAJ0s9W0AtKzgbWlJQOEBWTERP&#10;T2RTUVpSTCAtLEs4T0goKDA1HTs+LEsxLVdXWDdMOkFEEEpHRztPSzw4ME5ONx89NB8qKSEsRERQ&#10;LFFXMy08QSlHJz5NUCZFa0wXLUU4K0JNNiQURyg2KlcqKTM8NjswRy81Rks4TzwrP0AnNT49NUc4&#10;STQ3Mkc9OUdLJU49LSY7RjIrIVAqMjUtRBUdKxMfLkENQC8wRD89RTE3Rz8oUUk4Pj8yVEQ9LVU1&#10;MDMcQUFLQkQiOhc8JkgtFhcgMicoBTUrPjFSJhc1Ux1OOzg4IC4mFi42QDUwNB45Li5UQzg9UTkl&#10;JRUkGTkoQgskOTYuSSQ8RR83Ix0yLjgxDxQgJh8zHi4JByhHQkMVLSYuKycWMiAYKD8sGSRCIzUK&#10;RSwxHzE1IxsLOiY9GSJHKio+KyUkKioIKiYhICMlJjBHMTM0NR4MQiFRPSwyESEfOB4hOzoTAA0v&#10;KwoyJzAsPSk9LyYmIxgxIi06ISUVEyAnBiwZLDs9MDg1Hh4nGjAhNE4nNS0XLDQbMktAMjA2OkAr&#10;Dh8WOQArIAQpHiUDIRYpNCsVLzYqLDAqKyEHJA4sORs+HjdBLS8XGhEpJDAlTy0dFx4SPBtFNy0X&#10;Ky0mTUQrFSEiETUlIkQvDC0XFgIbGAYaGTVzKCA3MicvMDsuKB4SLRokKxsBKyU3LC0nIiBIGQwe&#10;OCouMRAWQg8tABghAD1IEjIcPUAxGzM0OQA0JFkvLgkPASAwOiAuHhgtIDwfQiAnGTsaKT5EJDJB&#10;HjMbHiQLGBsGFB4POisXOzE+LCkhLjFCKhxFLDk8OywlJzQxNDQmKBotJyUyKzQ8ETxCLCs9LS8n&#10;PWMYHDMqJjI/DD4ZO0MySi0ZPkErT1AtJDA9ZDNcOkQzQDMcMV5NVUYySzxaKDRNPEA3O0BKWjtm&#10;LEI/RiUaOFU9PkszPDZCIXInXUpYTzNMP1ZJOjMtLVs9NDdAIRBNNFc5ICNPUlBUazFNLE1AMllr&#10;SVpUU0ZPXGtTOT1CRkA3OlgXS0s4PDxAWkdDWUJZWzxfRE9DLj87PTksPk1IQEhGP05UO0BNQ1M/&#10;UEZGJUE1QT9LUVc0R0RDUmBBVj5sUTxPSkpBSEFBN0Q0UjtdYipRVV5jUVRKTGdUNS5INEc4L1Ml&#10;RDo+KU1HTGhNWllNUWtfPj1lSUZaODRZZEgweE9RYj1RYl9MUTU3TUNHR1pNW1cuSFE3SVFIJURj&#10;QlhXQk9LaVdJOkxjTUhKamJtSFVdYWZ1TU8zGV9QJ2B3Rl5cUGRhWUdCSz1AXltZSkA/WUs3VGJJ&#10;Xl1YaHFRalE8R1ZRXFliXCptQFhGOVtST0VjT0JOXF5EUltGY0hIW15ES19JUmY1VmMuXF5SamFm&#10;bXRgVG1UPlpxakhRU1VcaVFZWkA9Qm5kbVhVcjxtY1xcZ4BjXn1fQ1EhVmF8bmNcbYFNZlpmOzhD&#10;ZkpQaEpvV11qZjNeWFNWaGxlR0hnUlBGT2pZZ188VWNhW4BwUC5hXkt1dDFbYHZ3dnh9dVFSbWlw&#10;W15yal1qR4dDZ0Jrb4pjbEI9bmRtVF5dWztxWzVyaG95YWN/RoSKnF1bX0dQV2l2YVNTXltna2xl&#10;QXN6bJ+KdGZ8onVhXFZ1ZGN8dIdta2VhZWSDcVdqcWxycnx3fGtNUldjhHFWV5NgWIdnZ1ZrcVll&#10;iH16cnRld4BrVHiCi3eHeXJ2qZNdco6Kio+DeoSCaHV0nl1nf3hmh2R+eVabalVyjGVNanOPhHJk&#10;iIBzUHpnfoNfZHmJeYd+mHt4kpmbdX95inKNopGDgpR1bKtwX3GCdopobXudeWJuepiLkpqKjoCZ&#10;ioqLe4Z7bGOGc454a4FqcWd6h5qaoHhmnaCWf3h5iISVlo6ppptpdJmFpJeVo6mFppSViZaOq46L&#10;k42VpKiOl72znqC7rpJ6mpOgqZiImKaPk5uzmJSnltmql5tvfqa3qo2YlpCWm4KXg3eSuaGptpmL&#10;jIWhsqK6q6+Pl3y9vKKorKmupcPGmbnCp6Ccqqp5q12GurS9trOClX2gn8aMkpVdmpmmnZSzhK2f&#10;fYSOjGuSd7int6LCzqO0r6qxrLiEkaaH1MO1ko+zqcySnsy1oaKllbfQsrint7GSvbuhpbW/o9Kk&#10;06OUtpiit6GWx6K3qae4qq7Cpp6jrKiptL20vbykmaearZadrKChiqqoo7OfoKC2r7Ostbq1n5SU&#10;oYvHoqy/oL/Kd4qUi7y+ybmkm4W1pcWcxrCrw7mSvLDCn5iylK7JormtpJxtqbe7r7ecn7ByhoeZ&#10;n6CEkLKqrrSO0sWorL3JlKypq8G7y9jWxrLIyomerbHUwpy4psC1x66jqoKWpbioxLmwrbLGq621&#10;l6msmpyor5S3xK2drcK3uLeivNi9vcS8moCUnJyOzqPJ2rbPxqDInp7M07S2yKuxlq2wcpO7x8nP&#10;xbLfyavqzsbIr6/awdvSsJaZxay1rbWZob2FtIy9v6WSpLRmx7HEpbeqoLfKtqK2pKmPh46vsZ++&#10;psHWub6/r8S90NqusrLZxLfGqr6Yuqy4qsCknqa3wbLUwcTLyKzBqa69ms/M0cCdl5SqnJbGtsa6&#10;xJqOqoCztqLLoZvHr46xlaW0xb7Ks7yQraqzqrnDkbOfmI+dbsKsp6qRn6abp5yPncTBkeHNtbig&#10;nKeW1tq8o664orWJs7yQrLmTorexnMikr8egx7+lnMqWtL2euaquvMWlmIaJooihhnabnqOKpZyc&#10;ZJONenDBi3Wfucurk7+wi4ONr7OErJeqkZWSm6+app2IfYORp4Wqspiblpi4h7O3hoeihZZ5mYqI&#10;gIVljHiSmHmvtpqElY2grpeci6uXhIebl6qws8CQmLyrkayItKmdvpaGj7N7kHyjp6aSn4+Si5an&#10;woWLuaOiqJ61ubrao82fu6i1kqipwKivo6KRm5iRprVieZSShp3Jp7nCu6jQuLSbmrK1vLmYtJif&#10;sI2osJ+yt7OllJa+p82lrL+ooL+Xj6Kqv6Gd1Mnsw7q4oqu3vamX06KptL7DxMatu7eWs8XBqrrM&#10;p9XEv9/awdbM0r+ux72cy7apsq3AuKmwtcrF29O60KimqpirxbHH2NHczcDIx8q8wsiwuKiissWv&#10;yIes4MzPqOSxy8mYuMbqzLzK5K2jk7OhlcO/x724yL+/mqeupbyvwKW2rr6dz72lyaSvqL+6xsbN&#10;rM+7zsa5u8CltqjGsti10reqyOfdn7zGwaW5w7q/ubzkp8S9rNq84MCjysSZ2raw3M7H3s++1eb9&#10;y+Cl4dfFxsW9rb6rx7fRjbfs6drRw+fNo92/u6Gwp+DSyMLB0+3b0da7mMvX5MfLss3DxcXW1bSw&#10;yby40N65mcDPus7C2NHQvbSSwb+ZwcjH7+a/tLGwvL+00rWt07Xfvrawr9HFrZ7M0MLgwMuw3KXL&#10;vJ6UksXVuKG1h7qVz52tztmCqKrAmaS3t6uYp7KroLO81tu0zs95oIuPm5S2qKegv7vSmo69vKiP&#10;oYSszZ7ErI2qhomVqJmBkY+XnLWQj5G5jIx1sKGzppqbsqu2v62dr6e8rb6rop5/qISyspOAiHdz&#10;h5u3jJGDfL2TnpuXt8yeo6eppauWm8ywtqyIsYR0k7GKc56hkZF/nKONpnqYk7mnsKeWuYekq7Wd&#10;w8CozLeruH2fnpS10busqZWyvaC9pKSWxKeo19WwuNC3vLS1tPO0ue+6q7G3qreYxrPLtsjczNvU&#10;sdO18szjv8eyw9q/xNLGuamrtbjEtdLBtsOu3r2tyb/ZobyMqK64wLW0wtb1t7rVsdOq1aGkyLrF&#10;rL20pL+7wZXN0LfCxZSymaGh3Ke23cKzyMq3kqqx07qu36+Eg4qQi5DMw6us2dTFr5ulro6YfoqT&#10;t6eXmI6RnoiOj6KBi4Wkm5OljJ+2iKOFk4SIkKKXnnN9joRygX2BoI5zboyHk46hi2+OnLP/kH2H&#10;jp7FnZm4k4mYpIqDp6aQgHevjZmDqHyjlIqVsaSykaSVoZuWlKa5nZiorZKXm6KFZ7icwJGhs7Ws&#10;p6O5qZWejpGfsMWAr8qckZqfoZuhiaCkiZGlvrGaqr6hiKKflJ7H1rWAtouhnZWshJKueZd9jbN9&#10;jYKttsqKnJG4f6KpiImwrsW0qpmZtLWbsbC9pZiprZGeqqaforKujIqWvbCSp7CYxa/NmrzCzLjN&#10;qsTHsc7OsZO8vrisrMy3vLawsbrT3r+55s7K1r7Q1sHI4cSpzc6ypYvGn7usyKu1iLCstNnKsImv&#10;wqfGoP/Ays/Uu7K6j6+5vti+qL+9xM2rubabzceiw46+s7OdsrLItKiyma2XnZeZeqeQeJmOq5ia&#10;jqS0qbO9tsK3xaZ/hKantpWynK6/hODLyr63sKm6wNXG3dq/v8q4s8PQrOSssJ6S7aPMjsO4lKi/&#10;yLCbr6SemOfFnom4s5+8k6S2osLDxMbBwLrNs8GytNG8sq3PspqurJ+9tsKmxciugbysubmupJ+r&#10;qJO1l6Suq62uqaisiLWxsaHCsbe7qKuhrK7hxcTUosWbm6iff4eDiaOCjICipHCXpY6wjJWtqYyf&#10;joqCtJ67r6rWo7Knnr25k6iYm5ihhZ+LoY6ZrbOjeZR9k46SkaWRnqKhfpd6gIibmZeAj6Gfi4Bo&#10;WoiDW4V/dYxzWWJ6kHVsXGp2aIJzf2pqhGt4fIOPZm1oj4WXgnt+gX92d3ZubX+OYHpQXFdigYWL&#10;gXZ5d2h6l21whHyPZqOHcJCTfqmEXn15aWFmYnqJXoh8Y5yJiaKMe4yMjJtcdnmKkHFzlHGWbJSI&#10;d4tdaXuDm4WDVpSScGGUh6FsbX2Ol4B9hniAbXVngW9xhoiNinF9dZVnX3lvepiMiIiDn3yKco1z&#10;aGx3foxiYJBnbINucXiLeai1j4ONbnh4eWlhfnJ4fXiIXnJ1kHprco+Gd4ledndqf26Vbmp+XWZ6&#10;jmNvnYmXbYl6Z4BuW253WnRwfXJuWH2ClHt3gX6PkI6VjYJqcHxdiW1venx/eWxxjItbd4t0e3eQ&#10;c4WLe25rZHpvV2h3W3ByZHFvOz5HKj48XVhCJi0zOC44LzM0SjQ4UD8nR2w4S2JmQVI3QERQKDRf&#10;RFZRUikvUjQiMikmR046RkZdSktDUSM2O0BLQjszLTkkQDRGTDZESmBJSTJgS2xbUEoeLDItRkpD&#10;Mzg+NlFrLDlLOTAyVVRDSjY5HE08HCxHUUggRy5iMz5PY05fT0FjT1lOPUYzN0dHQjM0MEIvSTxc&#10;U0IpPUszRk8YMDJMQjAxPjwoUzE7QUpaRkcqWTpKRjtFKERVR09XNj9HbSxAWB0zRREnGyk0LDlH&#10;LT07RVFXUFMtH1hFMTs3JEQ0MFFYZF1RVFE1Hi9BW1lANx1MEyU/PT86MEA2Zi5DUUFTKTxPRk5Y&#10;PzdBZ2dCOUQzPis/MiAzPUlFMjg5TEs4UDg+N0pASU1RSiRISigzJCcuSylXHi5APCovWy84Vj0+&#10;QTAjQ0k9QlspHikmLx4rEhstLSUwKjgtQQdCMx8oNVBjL1A8QFknQTEmMwAYGikuMjkzQBI1OkA3&#10;QzkoKDY0IzckMUNURAo1TEc3TT4oHylNRRgeMDAlGC0WMysZLDYoKSknJyc2ABA4GzEULjZHTUEZ&#10;GzEpXx8cKg4pNiY+NBI4LEsyKSIlIVYLQSMlFzgSP0A9NxUyGCIBEy4NEh0WCSU+Ii8oIBknJSs5&#10;EzYZQikrFyodKBwkIjEgWhYDHiAlTTQZISIySBU6Hjg9IDYRQx8LGkEoOQMOGCIxJSAtLzMpCi4q&#10;HUMZNhIlMR4/HB8wFRFBJiYcFQICGws/NDAnLzgXIB4AKSclLRYNAzEMKR4uNiAaKwkgLBkwLwQk&#10;NBoCJTs2Ix8SHTgCMydXRjohHAkwRRA0Fg0lBkIpHhQsHxURNS4iGTQYIikaJhw5MDsjSSIpDxYs&#10;DCkiEyJHKDQyOTcwGVQiIUEdOSwqTFw/JDMhBBUXHyYEGCMgGA4ZAi0RNik1JkogOT4uMjMbFicv&#10;Cw85OSUZGhwpLzUqHC0ZLx0kJjQfJh8fCgwqIRw8KR0nHRsbOUcnJB8VIwcqMxg7KxYeBBQfSSsz&#10;HycgLjNBODInLikvJDkiLR02PywaBz1GNA43GhgMLxIyVydBQCssKyMqMDwxTVI2R0I5QTg7RCsj&#10;Oi8wQR0fLDAzGxwtKxwqKk9JGUA/HjQ4PzIwHi01JUM4ODhCVjA3KEJTT1RcJmlYUUoyZkNDR0Y9&#10;Zl1LPDk4MzdPQiMkQ0hfST5XUUNQIlIuUFFEST1ARUJFTUpFUDhBSTsoSkAlRkReREYoQBUuNUc9&#10;JzVJU0JyOzZJRTM9QiA3VFVeTFVfQ2Q5SF5ISV5cWE45KjRcOzYtTT1NaGtTVkJIbkRDJyo8HjM7&#10;DFBEN0U6UyZJRDpVJ0AxMC6JQWIwTldYS1JUPytOQk9BU2g/X2ZSW19aUCRER0FSRmxXTk08VTpT&#10;cVJHXYFGVUM5Nz84MlU+J1hrXS8pUWlDR2NANURSQ05qaDpwXD8+M1FCWkNUdFN5QkE2RWRZUUM3&#10;YEBTXC0jNTNVUD1TVCd4RFdJREdKVUOARl9TM0Y0RG9ORkVafjtRRmtZXzVVTEY6UmNTaV9sbGRL&#10;YE5NOj07REpCYjFNLjpCUGVoS19mPHxpTVRuNFJAW01sV2dJaFlNRFRQOkNUTkNAYU1MX35caWhe&#10;Xz4sWlBUOWRUWz9eZWc+dpx0Zm9QV1dNc2lXPlBQWXJQQDFMPTxqQU1DTGBSb1txUGNlWndTUEhx&#10;cjRHTFNyXU1qUUqCUD1YWWBAVUdNTkdhaE5LTUdVVGUxJUFOaE9BaD9LX2FnbW5eYWVoZGJiRV5N&#10;Qk5ZTlpXbG9dfmNPWHBBQmJPYkFVWouMX01jYGlFQ2hLSkY+PHBbTVlLTXdMVlN2aV9oZlhlPERp&#10;Z3hIQz1Ua2ZcblpZW15ha3pcWW+CjYVxdmhIQ2xvcVNfc259alxvhHZXZYWCfHuKfYCejWttj3Fe&#10;O11cYUtZZXJcf5JZeXZ0aGxyaW9gTXKRcnhsXm6Oh1VVdoaVmZGCZniUjpaGY2GbaH5WcZJ5jICF&#10;XYR4c1xgdm1hd3JZYZCPfndAmXRYfGBtiYqAeYV+hGSQdod/nZupiIRqZ6OTdpqzdWd4bJ6ComeL&#10;fo5hfHKTkm9xc4JUjJSKfHdviJGCdW+CfoVvjlNFbICOla5lgo2SuJGklHOFkX2JYJKRaoaAmGiv&#10;iq6tp7OLuKGsmp2hqYWyrcKgopWSm7yrlLeqvZC2tJGCtJmgm561rKCToqaIrZeip9SwsraigoqJ&#10;kZFukZl8j5aaooupnMTRpK6nmLGdopKrrMF4eo6mqKWfnrCwvq/BqrTAqqWRpLl5mK2TnsmLstKQ&#10;o6ahgHufdalviKusq62McXqJoZOJnYykqIdtpZK6loStu7aRt8ikmr2YnMPInqKEo6Wes4ajqZx0&#10;wMG7rYejiomtvcXNxMOnkcy4rb2eprytrqDIm8WmxqfFjrGuoYKSr5+ai7SpsrCkhrKwnqytq8af&#10;momrlKPCqpeUkIqVpZ+LtbWMqLWkt66whKa7uZqwpZ26tI+gwKa4qrCwuqWZobGds8XDk9ORwbW3&#10;w7mxmLW3yoXBu6aPqpnKmJaajJmwuKObyLm1qL+4lqS8pLK7tbSgwJe8v+HBncK3wrCxqru2m8i0&#10;ybWsk6KNvLTM0JWmipedvLvKpb19taqWoLenp6ilvbmsirScoLfLxKO7r6SqiqeJmLHGsarTuqi3&#10;4NPQ4c/LucahhpyMnJ6QobuT1/DIv6vC1OHBs8aWsqCwsLq6lIOUo7Cbnr+3stWvjZOkp51iqqKj&#10;nMyjvrfRxMChp+DFjLe8iLvE0b/H08bIq9qjy82xnMevysS70bPCuKuzhMKklq2kxby9tdLQ08Sj&#10;0ay1oszNrbq3rbeZpNjGocW4z7G8pXp7lZ6fjs2r0p26sKSjwdqglKzR1LaspLjDpbualKfEvZ+4&#10;o5iGxsSiZqi4l6rB0rmNmbaVnsGZiKWdipzMoZp+nZzMi6evsZqwvI2usrbGybuQutCjtpyipa3C&#10;sKi4l5ut1rOcwpuuiLCfxqqhmYqQqoyCk4a4pKHDpOqll6SXopehjcejnJ6goZKEgqaWiJWlpId8&#10;t6y6rZqfkefBkoatfYx4iaGdaoeAh4eBppehrYWcrpKmjqSfk6axmpKMt6aZjquppZWfk4+akZWf&#10;rq+YqpyVn5K0vY6NkI6tkp+lhqqUsq+bqqaIfKC20rS4tKiewsu1o6KDmLSyW6G9qYaKmpOOnYig&#10;1qytw+utw6ixvbmZrbiyisSklre9uLi4noSloHCZns6khZd1fKenjn6zuZK5vba8sbectra3pauW&#10;yLK0ycO0nrSotMHRtdm1ncO0y8C2xKW2t9Sw3tvMv5qktpygnYewubiZybvCsMq+s7Wtr5uu0s/T&#10;yMivt8G469W7y8G4xJaSrpS+1L+kubGvvL7Rsti2zsnI1t7c4L3k4Yuvo6e76eK6zcK+rb+mu8S7&#10;mMK+v56/zLqhkqzOwdy0qMHCq8q1obu5xafFp7fcvde6tcy91brFzbehzeHfscjQwbHW37W21s3D&#10;wcqoxc3d0MXP78rtzNLt2erO0/+10LSpu8mzq7qswearxtDb0MfHxfbB2tTU4bDdwdTctM///9XD&#10;zdO2zsjE4ebSytLWvae80bzZxI25m9Ph0qiTqbzLyc6/y7nQtrOzvNPD1dWtz7O1m8DMv9e658zP&#10;ybawvbj/rrnO+tzdttO3yLmsrsCxnZfGyse3pJq9vrXXt7yUsb+Ww6m2qsCmmLKQt5vB+tOrpMCe&#10;oqSTo5WgtamtnryyroWXq4GPmKKoo7yqtJaOjX2mhZmQkLWHlpKcg6eYknuEppq3rqbQhbWlnL/b&#10;rNuqrJ6ula22oruqx3KCY3Zdm5Cdj290eGqIpJ2gvKiYtpebxpyKnLqCr8R8kpafm52KjYSGnI+f&#10;qX6Th6GFra6ho5+1o6Gqm7iQv6bFtJ6dj46Zwai0gJiljLarn66z07uEvLTLtru3xrPExLKdzcbQ&#10;ybC5v7jNuJfCo6+xsdPMverExMa/0rPny8DBxN3ZyrnTs9ewuK6657S9rc/Bn622qsCoxLXQ3p/B&#10;ydexuuHI4bbGx6W2sc6Xpb6zq73Uq+vP49O4kZq/qMTcq6vYsaiLpr3LwsCXm7yxtqbIs7KAgYWn&#10;q7XOpc6Xraibma6bjaqyqJ9wv6LLmaNspLScho+lksCWoZulmLuXsqOOe5WEnoSZjquAc5d6c4eI&#10;lnh4iXmLkb6DdoSRkZCVxqKOh5OUqJ7Ds5R/nYFtjqOOa3hxko+asp2WiJCEwKWSlb+foaScrney&#10;pqSdoKmwocS4zpeUmrqvfJ6hlci7rqm1ppXFoLuLr6mnrNeh05zCnJGjpbq6qI2qnri7r7OZvZW/&#10;nneMn42rsJOnmZW1jc6FjZKwmKaeoKybgZOHnI6xqZymq7m1qomlv6GxhJh2jMW0uZOxqK+frIya&#10;kZKymJyOw56hnZOlgryzuMK0m8HQze6tvsSwuZepkLSawMGrtsqsuMyzpN7Sudewxb/Rw76kvrqq&#10;vLGzvbbXu6+wnbC3zbm6777Qp6fZ0d/K2rjK5brCorK5urfK9s7Lyb7Zq6alurXUtcvV08rXp6LY&#10;qY6Qtbt9nKeKcIuPi79+dXGNlo6hqNDquLOkwauOlJOgg66lwLudwNTTvbLgxa/Czr/k3ti0oq2w&#10;sr/6srHMsNOPh7mswKmlq7KFrtS8uJfDtbSyraSllpCor5/Fz9jB1KCfsLmnyK/R19O0o76/wMWm&#10;pqqrqLjTraudmam4ssOlnJSPdIWlkayjmp2wia6Ns72pwKixtJOFnMGSqp2ln8K0q6SNnpaum45w&#10;l4GXr6WVe562rJV/sqW4dKCfdoSmmqaaebOzurybx6eDqXWWmoOPmnmJfo+LlJeXa4mTlpaOo6CC&#10;gJGKp4x9nYt5nXeaiV90r2l2jXeYYXmWlYd9i3NaRHCEf4+enHlmeHhwfo5bjJWGbn2JcoJ1kH9r&#10;cG9fWJxqYIJhRk5ZVHtrhXlve1yMi5J3cGxvgpCPn5NwcpuKeoWEbG56dIt0hpN4j4l5YHlnUYOA&#10;fHyAio56fYh+dG6AY4eGi2t9bG59iZqWkI10uYupln2IkWuBkoN/j5Zzc4B+WlZzhWd5dmBybGN5&#10;boB4joiBgZN7gI2IhIh4iWVyWWlQcHFueJFkkYODbIKTgZSLiXtvdVt6YmdzYmlpgJKUeoR7do2N&#10;hJN8iWxqVnGJcnGCmYOBhWeJmndzZ352anCJcHJwdlpxem93aYR3b3l6dHWSh6KRlaWDfnaLc2x/&#10;lJVvZH6XfYp0aHx3aIV7cm2GcnWQjlhwZGSCaXthdXNqaWF1TTk+MjAtQTclRk1NM1YnQERFPCku&#10;Nlo8TTdLVWBSUTtmRlBFKwktOkFEQEM+LTQiWUdDRUclOzo6OmZjLl4/aDVHTi1NLUEsRyc2PVFU&#10;Ji9LZFE/XHBiTE1FOi9DPDw9LDZQSEBPSFdGSlZFSjM4Vyc4ODQkOUIwPkMaQFJZTj1UTE07OVQ8&#10;UT02RVRtaklJUEc2QkAyTEdiR0VGUzwwOUNBJz85RipAOy06PDNPPUNJR0RSJjUnT0dLP1M5PUpC&#10;Sz9IOSU2QlZGOE8xNSA+PBk5Lj4/Qj47OUZaPE5JJyE3PSZEMFQ0QS9IPS07O0E0SD00KhUoMTUw&#10;ODU5RyFFSEVMbU1NQ0FHPj9GR0EkPEofVVxNWjIoERcfJytEMUQuUjdEL1NKRTBNSElRHSgnFC0w&#10;Qjo0PDI0FB4uOiEwOStSVTRDOjAoOEk+GisvIyoIRCE9Mzw/JVAzJzIqKjYnLC8kJi08NTgZNB87&#10;HiMyHBwXIjs6KT0rPRFILzEtHjkyMD0aKVNOJj5JIzUySkdDJTpTKi8+LEwqPxkzRTJHIyobKyJJ&#10;NCovSSIpLSsxHx8mTBA1WEM+HRYxOy4tPTEsHhocPDo+LyAaDRhRLjNTNDArDhgbHEMZOCUVPEEu&#10;Kg0JByc/LEk1DSUjMyoxJS4wPSAlLi1QOBsrNjAdNxpGOSciFiAXLSk4Mgw1KikkHylDLyUyFi0k&#10;IC0oLBgTOC06LjJEEBEjECg6JiwjPTErDy0NEhkjKSkpQiMVRjkeHiUzLiw3LjdWMzMvGTYOGCIS&#10;QRouMTIhERgoEjs9HCMsGjYiNDEyHRcbIQBBOSMiCyclPSYzGw4wKyhULTApHDQSCiwuQy8LLUYk&#10;KScrHjBNIjoqMDohMy8JJCcVHiAGFzUvQEIwGi4QATIsNSxBJCcgQzElJjAeFhogBiAxHAktFQgL&#10;KholMx4vMjk9RiMwNSkjJzoMDTMsMSk4Iyw7MR0wMyMwJRwfICMvJj8cKSkOFxkdQDEVSQs0KERD&#10;QUg8OiI5LhpAMh0zKzE2GS02KVM5Rx06Py0YGB1NMEc3LSRTLjAAKwU9KygnGkYlNFAyGR0lESI/&#10;NyhFQTNNI0xJNzc0RDlFKU0rNjc5PSVGNSY4GzVUFx5AQF44QyIfQkk+LDohMh86IigvQTwvP0FH&#10;RSYmOjA4WlRCRzo2T0dDL0BKZ0Q6PDJOPSgmOhxUSjwwVExeVDpWPUpJPUYvPzEtOTZdfjNNTkVB&#10;WU84JypCQT40VkcySy4+MixQNFBNNzwyXlopRxZURDQ+UlsrZTBdRkpHaURPQXRFMEw4NDcwOz0i&#10;M0UzPWZfVlNSPUxJRDhASkA1NlgzT1ZJQWdJMjhcPC5XURwiQjIzWmM7SV1PRT9QOkMePlksa3td&#10;RVJPaTJTV0w/X1VhLjdJKz5Fa19vUVg+T1BNSUYlKlEySG53UihNRxVQPUhiRT5dVkR7Y1hOXjd8&#10;SU1UVW07aFVZWkBNQkhqXE9eRDlUWzVHTHNOSjk6PDFVSEZPUF1KPGNOQTkzRllNVls5QmByZzxS&#10;ZFBhKltHMVVCWjteXWtCYXJMa3lZWFtSQDlNXkRXQTk+ZD83PTpNVVRrTUFJN1JaaWVDQEpcNS9X&#10;O145QltEVkJIOWJUO2FpW2pZXWtbYkllSnA7TGJ7T2BMYHFsYG9qZXJITVdYZWBofkZ3OFJhSUJi&#10;UmhCV21Xe2IuSnBWYmpPWV5wSWc7KF48NVp3R0RoblZSfUpJXllXa1Rza0hTT3FnPGVOS0xWXFJg&#10;dUdLiUt/cXNgckNhRlBraGhLV1BZa1dCW29wTUFjeVtoZ1hFUlZcVFJgYVRddmVMUkdkWUhCQ1xr&#10;W3M2S0lVcFZuTWhzTmBVSnlvbHBXX154dV5abk5FWGBmeYB/YklvgVxqh3Nlb1h1Y2N6WlFqdFGU&#10;n2xoZ4BuYlhfcnFzb5NhV25gSmhjVXhUb2dZZTdwUG12Q2N+X1hca29seE5hlImFZmh5h2KBeI9t&#10;eo9nf26cgWGBdX10ZGtrlo6KjmqIaF+PbptxfIhwkI5+ZXuHa29mf3xtgYJ0k3CooYB5m5+TkXCC&#10;eI2HpISthXVlmoCIgGaQfpWAiHZzanV2dGNugF59nnKWjKqfZnuTnbSEkYF+hnhrm2GKiIN5j4md&#10;tZGPkbp9fYRxmXZyg5SBf4GMlpupqZCgha6ema2HxpmHrqOVgpiBlo2jfq+/orCsq6GoopW4lI+t&#10;tZ2Bl6XKr6Gon7OcmpKKfJektZCCroqTfJiMjYRvpLDEvbWlr7mZmbWQj36VhaqdnJ+6rbmnsczl&#10;xJugp5qxpYaDk6uyu8OUoMWlkLCMkY2Nq7eQg3KEs7GllnSVp6GNhXR+lLiorpWimK6isaajjqi+&#10;tMevsbSLsKigkKZ+oZaWk4ycupPt0Km0jqqmwc6VocCq1qq0xKi/1MmjqKeelZajosKhpLynsomv&#10;nZOddYmQpNC5mKSPlLCWuZ+jh6egrp2nq6agqLSWzJSLtqWBrpCowMbHp5qtnrSWu4eckp+2oZeU&#10;qrCforWqs7KuhZrB4NSzwbG9zMuezKWLkaKMja23fJ6IwaSiiJObuJu/vrbApsm/w5nGq7/FtZCl&#10;o6auksPh0rCwnbCis62wjrq4rcimza6FkJrIraiPsaKOkraavKacsMani57DqriMxbS4tZyJz5i2&#10;srjBrL+Vv6Ozv6S0s5+ftIy4xL/RxLynwIa4uZGXsq+qh6nAyLPKs73FyODax77Mv6rJoKLRn6Sw&#10;zJDFp7u3vtm1p7+9zJ2hnsG6nL+ipYiuvcqex7nAqpvTzLLFw7y5uqm21OG9wtjEh7TNsbbEwsvC&#10;q9+ju7ikt6qjorzVrrvQnKiQtt2ux6LLn6/BpKzIm5rAqK6tt6OipXuKmpi/qtGdtquipZHEvf/B&#10;qZaVo524ldG+osSZs4edt7issJy4xJelqpCwopKowbSdl4x5g5yvw8Grs6TKs5S3oJmNmIq0uLyu&#10;pZfF2tXZyNyfrrjPvK+lrMvBqL2LrqCuuq6Xtp2Uw6uv3NfLk5yniIR4iZyZxpKpk6Noq4KKfmiB&#10;naq7qaKZkL2Ym6GtgHaJoZCki7e7z6uhmcOlbH1+h5ejgJ92gHOMlIyan42Zm2uYoJaUn6qcsY6b&#10;kHpkhIyvo5bGp65gg5eZuKS2sKGTsbKklLiUjKB0lLuztLWMlYW9m7GZl5WRiZSVro+zrnukwuic&#10;la6igoWyZZi8tJR4gnyWm4CFfJapzeaoqcOirse0vOSsqcaQzqWrrMqgk6GmkI99orilsr2qkKzR&#10;sK6cm6OmwKGGprq2o77Lwci30rzGwbXEso+WubjAuObVub7Gtqujq8mwx+K2yMW0wJ2iuLfBl5ml&#10;lKmmvrq2qMDNnsCkqJuxosLDzMHAxJ2i3byywdG4pKKttbmesrrVhsvCw7natrShzcHN2sCt3sfE&#10;yr3Zpcq0w8TZtL2XnL/EpLuuvNfPvJWnycexq7jAua2lsruIwKajsqPB2qKdu7Lku73OxM29ruif&#10;3MjrzM7AuMaxtMPGxc/b7dabyc7v+rPRvtbC69v/3Nrd3cTct6uyvq3V06W5s8jAv9vQw7vR5cfi&#10;4f/d39TQzcLMweHB1uza9NrK0sehxue33f+4vNTQzbqzxNXPpKnOprGus9rLt8PBvsi/ub+tzs29&#10;n8XW0sayobHStbS9yeXy1sOgt8fCtLfL2860xrS8n72xzM3BraiUyKWdqbq0qrO81sC6nrScndLa&#10;xrHPqq3AsW++s7fe262cwdCYkpislqGjo7+ikZvMd7qmfryLm9SkqbGvgLC1bnaDinqdmLmfb3Fv&#10;gZ+RhH+pp7WMoI+LiNSjm8axq729qZmtvIdxpZa7gJi2oYJxqHl5mZKDcHlykKKdqoL/iY6nw5ij&#10;nJqptpSNeKFTlmuHmKKgnZl3j6yNeaSSpZiUmZagoqOqk7iyiLqtpqekoXiYm6Syw6+ImbStlom9&#10;tdSfh6XOtc64xdvhxsjD4MjSubzQ19GtxpfGt7qmttPWnc3X5K62zsK3y7e+r72wzsjNvMLhtNDE&#10;tJuz0ejntLjSybe80O2/1sC0zdKxxtXE6My1k7q+5KOoxqmlop+jwLHA0ru1u8yvpcrct8fNpaaX&#10;y6DGtqG8oKKkspOouqGMjrClwI2ljL6FlrOui4+crr6uurOls6eelJOIia2UeXSKlaOai4eCpY+R&#10;lJeHgYeEmaSidXGUrY2WjGp+olR/gpNvf6SKipi+oYSIkZmSm26LwZyiiXegpaSUqoqgjXOFo3B4&#10;WHePioyScZWJnNG4hZ2mlpOEooadkZS7jpGPna3PwbCtmpyop6i5trSyuIGZs5W1goiRwImpqo+2&#10;gnK0yaOzkLyaraTAtbm6orGTwNWguryzl6qfwoOhiK+alrKhqKmXtqukiHyaoaKfw5CzpKmhhoSw&#10;s76kqIS1s5Cmnq6ooru3jqW1g5icu4aoor2SvZKji7q+p7jDyprNwbG9wsnLuanDnqvCzMC2rrSv&#10;tqG9pI2gw7nIxr3Dtrzey6S9rr6zy6CzqaWlrLmxxLzLx83H2q2x27Gz1NzCl7zxur29zNrThsG4&#10;u/DOrrOkqL+/utTPwcfbuqOevLF0nLW4e3aCpHOjpK+NfXODb7OrrsKtyMKQoaedr4udqqqDl7i5&#10;x669tNypq8mps9vV3rG0vKSw0q7N1r3Hq7m7ns6tkaiht7+kuZCNpYvFkLKb0ayetqOvprbLnqO/&#10;nbGil56tv6TXxLHBy8/Nz9yerr+ZuKSuo6mUpJmhqM2iqp2dpJa8uZ62saSbjIaam6+Thq6tpsKI&#10;maOioqzX0LB8nZmchp6Ho7aZtqu0kI2blJm7hJCmiqmHm6+ngHyRoJemraC/rqWcmaqsg5CmdKWi&#10;m5CVnniHi3N4aYmkpIOVhaiic4uDmYWce5qRnohscX1qeolsiGB6fpaZpJZujYdyc3mXj3uQeI6O&#10;l3Vtd2eFo4WOem+GeXyZaV2RiXZ5b4aLkVp0WF1Pa4B4mIFsWWGZeIR7bYyZhY5/kq5umpmDeIuA&#10;enF7Zll2W2uAZphqi4efnGuCeGx3b4SImHKgfIJxS32Vhnd/YmB8jIRxfmt1XIpzYXd/dXF/jnyG&#10;gIRygnyTYGZ9eItzf4mCj4iWcWlejGZ7bYaXlKCIgaB7dp57b1WDlmJ8YnuNmH+lpIFhpIiTjJ10&#10;h5F6enCWa2t1fIR5dYWekXqPfnd3aoiIbG+EhHh7i4KGdYuCgmJfcJRgg3qkc3RxgGRug3WBfX9r&#10;epduYWlcaI2tjYicf4eLeopvdI2YWIGJZlSJemFPbW9zan13h4eUhm9cm29XbW5/dW91c258XzdA&#10;LTsqNDMhQEsvGjwuJDY6PSlOLktIKiArREFKZDVoT0lRITIoF0BTIEMpMTExPjk/PTBHUDplRX1i&#10;NWZJPDZdNUFUNzw/MTo7TC8wOUE9MktJZ1lOM0NHVzxILx84Rj9dVj1WSVpSUVBlVDcyKCxJXTpD&#10;NiskPjQzQEV6Vi9rVGs9Uz0uJzpQU0FLVkRdUmVMRi09MDsvTDM7PC44QUczGUkwPk8bOTMmRUlP&#10;SGQ9UFFMWRotVV01Pj0+R0BXPUFDPEtAOC1DLSooKzAwJShRO1U8OU1ORzdSRk1CKCtITC1AQUtH&#10;L0YpPDA1O0cuOEosKCsnLyY1MjUfPkFKIzVOUkNYVDc2H1JEUj9OQkkrN04+IUIpGSwdMDspQCtA&#10;MDxCLDZGVS4zOTNWLQAoMw8zHRgRNSI0KyAwJzI0Rzo/PU49JScWNS8uHD4RODMSLUAkJikvJj0X&#10;Lxw2ShYyGBMzGCgtQz0qNkMtMjNFOjJHNDQ4TiZOCRI6MVMzNDgNHiITI0IeIBotMzZESzUoTDUr&#10;N0BAQzwzTzIsPDwsGTQlLhIoQDkuMSsrJR8DKz4gMT4vHi4vLCT/MzQkJBZEMSYcHCtGQiosEz8T&#10;JCoxQjM2KTkyKDAxP0kPPx0bI0U1JiY3PkwbMSwfDTUORQwqTTdALzMyJUE7HTMlFCw/MxMZFR4c&#10;HCUxExsbICkiFzU7KDUKMB8jEQslPic8HB4vODIwGRAsGx0rLzg8OTUUDwAHIBETJygwFioSOzYk&#10;KxsYHD8lLRY9KDEnIxIkHhoyKC0TLxgdGDMiFykZFjErMzUkLjwbLAofAUItQhcdL0o6KFYkQDMr&#10;Oi0SLx8+ECEVCzAZGxwPOkclJh4pJBcvFC8hNiAvITBBKB8VHRQOIBUdSSouQBM3IjU5GRg1KSYM&#10;KxstJSIwBzI0CDUtNyYRJSAcDS4UIiwgFEAmLBYlRTY/OC8NHQgjISEfHjgkNg04HwwLBisPCzYn&#10;GSMpLgkABREGMC0xSjwSKERTPycbFjg1JycrFR4bADwaFiI7IS8mV0klMCgeJy1KIkU5GDtLQkIe&#10;JUw1IzAsOTtINRg+TDckPTI2MUJFMyJBL04/NDU4RmZDGzgtMUNHMi8vQREoIisbPiI7IjBGN0kb&#10;Ei1GQxogJCwoKiI1IjUpQD8yRDk1P1RXTDErVEwyTz9iQ0hcVE5XU1FANyFFVSpCUidEUUpNZTFC&#10;Nj9ESlIpNi5JIz1BRFJzTUdZYC8sMz1AQTEzIi40S1EmGzImE0c4R0BnckIxN0w/TR9HQTFaTT9d&#10;Q1BQOFlkUVBCQl1KUytENik6RUBIT1BQUUxHM1heLCQoSUBHODwrODI4KkwGJUVRVFpPPiQ2IyhR&#10;QEpAOUxEWkBNUVBQJ1hbQ2NDUGdBUUVNKEpNdFM3UC9ALz9WUks8YE5KSUdJPj0vIFJDhmQ2WzE6&#10;OE1QKVtEWU44PVJ8OE9LU1djVEZaXlZbREcuRSQuUlh1bFJyNjdCUEInMDRBOSc5NBxEQEVnNjw/&#10;TVNURklcWkdlQ1xIPjFoaE9OdUh5XWFVS0dYQlZdUjpxUU9dR2Y9UR0mezlNaHFXX0tQSFJPe11Y&#10;bVxgckhcdVtIQUBkT0o/OSs3UFJJVEhUSEAwQkFeUF1TZm5paE5kakVPL09gWmtoYkxLR25FS1Vr&#10;U2ZtZU87OFdQL1lYZ09hLC0/XlpGV25wXVRZT1hKYFBdZTxIRXkwaF1DUUtORkJZSFhGUD49Pypf&#10;S15laFVfVD14T4BhWGlwZGZfV1kzYmVeUXRvYUhGYE1HeGpbcGlDZlFZbFlIYG96Uklnc1VUa1hK&#10;d2xgW09MY2lNT1VEVyZNO0RxWnZVWG5qaUtScV5JY0pnmJlVZFJqg3h1YlZWUWpyPWRaY1pjUV9s&#10;aGaGn3FKZWlDUGhZSWmIYmRsmmxsToZgVG9Qf5Jyd2FuVHJ/b1ljUWR3jFlaX1BwTWVpa2VyXoJu&#10;WGdZdVGTXktmeVxYX5xxgZuVY0pReo1plI5iqH9ujHVii5x0c6R4cFxvhG+cbXpJa4+Gj2yKeaFk&#10;WmNLWmx4cGynp5WKg5p9lp2shHyJt4qeeY5vkm6BkZaFfo+Yd2lzaXSGeXN/e3NteH+OoY+AhH6Z&#10;mpeKc4CLdamOnIqNdI2Em4mGpoR6eI6CX22PcI12an14fYCDmpWom3admoiNpbWNmYuJoqCkn5qa&#10;mIC0paeJq7qwnbaFtnibqoaxr4qhi6yyuoqYsZ2tyJGYgo+AjI6Jn4F4hZGIkpyMxLOPq4ylyqSW&#10;hZ2Pc6WbiLqipKy9sbG6xqKSqraxxMiPuqJ5dIa0vqygm46VloiwmF6NknyThp90udbCi6J1c5N5&#10;lpB4mMWhn7afjZej0aKtt8aqo7O9f5ixm5CptLeSrpmyiJiVtq2Wraacop6itI7IsLS+rrKlysik&#10;8ciUyIa6kX2cvrKsoq/BhLShoLmYlpemis3EwZ2tocaVxayklZazmaqrv6ewjpajnZ2dp7fNuIig&#10;o7G3pJygs8CXrZ6XdIOLs6qhq4O2nauirZ/PuM3P2bCco8O0t7WKnb2LsJ2RpJSQkKWftJugpIyv&#10;pMzHucup4amT2JqLkqq8qaHCvdO45cLJ7b7Elra0xp11qquslb22u6epqaWWmZqitdexppe3o4qN&#10;naq5qMipqL6tstK3vpyjq5+4pKWzspuNipmjwH6Btqi+u7uYyMumxqrSusaur5y/usyov6Gomse3&#10;vam7w9HzxLHKtrvFqrGcwbWUp57qh6W5v7zQr5/uuLJxv6yugZ2an6vAq7OvrMvEvLvS2Ke0qrGt&#10;p5uNtM20sbu4srG+wpfDs7Soqb2LtrS7qJS7zbr1sLa1oLDCpbq2sMikucqvz7nQqKi4tpOxw6y2&#10;npKMp8qrn8vQx6iMpabH3NKit6ywnYqjxsGxtse4k5yoo5ual6abnrnGlLegqqqsqdOcqo6wlquR&#10;q6bCmNK6mp+vxHWSeoGnmKThy6qms7fp0LSytcO5p62usLTTvqifkrCsnca/tIfAm5WlgbKyn6TK&#10;x3WekIuFpIyUj5uccYZxjaSjjKyxqs6JhpqiuJWqn4WNcZrRop+itqGMmIaWi3Z3gn6ekZN6cKhz&#10;YWmKeJmTi52tl5SbhpeFnoKhlqCKlqqykHq2l7enq7yilJqOt6u4vMS7usC9gZOujZStu4qKvJaV&#10;lKx4kKijbp2VoJSilZCuoraks6WHeGuTjYd7lJCahYyDiYiNmW2rqrKWqJPGyK2+1p+4qKSlkIGd&#10;pLaLq6x8rYGttqWxpayegY2ZvpqmhXWwr3ujxJ2bpLvK36O8zbGZuZi9pa6drLbMzNGxtbzjlLiy&#10;tMrbwpeqyr+9x4/Btdi8rMOsxba23bqvoLrAu6i4vsuks63LvMOmybu4vrKz45i8p5Gtv5WhnZKi&#10;ir2swM2y5I7Gv8fX1tnF58m4utSpucigvr/cvq25qsS3vd+xwLy/oa+ntuPT0IWjn6ShuKOYkaW+&#10;oqfAvtKsr5Gxy6nWq57OwMDLuaO1sbC3usa4tOP03sjj19/Irdfqx+Xg29jT0s7Ey+7F39/TzczZ&#10;zeTTmNrVxqPD19LQ3LXX0vXa/fje0dDJrMLdxs/sw+Td6rny/+3Vuemk7un0zcDouMzLsdW9qMvG&#10;sb310dHSs8/p3NvGwrbFtsWiwta5w6CHsqrFnsWzwLvJ28Ox1rzIx7vIt6uyss22ssbOrdS2pZKj&#10;mLu6qpOqxbGtxbuu1qampLKatLqvrrnGjpuir7K51KLJoNSdtqGdt4+SvZO/oK6QnpqwpLGcp6i4&#10;1r+WtYWDgpGDdKKCsZ5zjoqPrpuBmJeyiZqnoaeQlZGsiJSisY2Wvqehi7G5kJKjg4tkl4ePiXqK&#10;oJWOfaFzfoSajoOUh5+giZOwnKmyfnOreYatiaShp5Gdj42UiY5tnK2vmbKjraGJdJtqhI6trpaf&#10;k8aor66frKS6qrWUpK+mucPJuvCtvaiksbOzxrm5vsW6xM232p/c3L3bpqTEw8+tzeCx27zHq7eh&#10;u8qp58auxMfA18S0tMvC1822nrjDyLnDnsKor7fCycPr0MTCsqWwq9HFyc6k2rPO3rastcKpvqjB&#10;p6nJvtHAybzSzaXCs8avk7O6wqWXsdzOuqqIs5qutZ2+taraoqOKkJGWfXmwmpq9jq2joKCRgbaU&#10;jpC0p5p5oG6jnJubioGMhYacvniMlKp+h3Wtf3OBmKx2iYWee4Rlim9yhKx6go6ddlqfl52NeIGX&#10;s4afzrW7n8SGeIiTh5CEkYGHXHp3iYyYlYy4oMNEtoWLrKuuk52xpKfCtIell5qwsLCpopeYnKKB&#10;tJqXopq6j5aniKOAqbOQt4mOjJOetr6s1ry6pqano76wna+urKfRk8G6lLyWmoafirCWlpO2xf+g&#10;mJeikqqIlH6PwLiem5SZprecsNKTlaibi5ehrZ6fv7mWrci1g5m1tsGeorXFzbykmL/FmsCgyM2x&#10;m82kw8bYprqjmqy627S9yb7G4qe3tqjJzrrRp8fQxLzl5du8pbmyuKG5tJGwwqqhtqmw0rLYq6iy&#10;0LKTpdjPwrfIyLa2ocGc35/KsbLGq62rvce409vVtKqqwZKdx5mjhZyaeZ6ReI6cipmOl5SVkaao&#10;t7/Oz6W/o5ubhpKTjJOvjo7IuJ/AydS0sca7scTHydXCrb62u8StypHJm5ezspK/t5OPr7SJrqd9&#10;iaKSmLilqK2Xlq+/oq+snoO4x7yh2rGsvcyymbPU5dOvzrWomrGbro+7p8uZtLqex6PNtpSXqKCX&#10;n5qSsZ+fk7ibsKympay4l7Gvqrubfa/Zvpueh5OnlJyAmaKhqpSqpn+dmJCUgYmQooVygH+djJqO&#10;k5WMpXl7spGBoZeWkYSvo4+yi2iJkm6gYmykmmh7epObh6GnbIGHk2qhp5OUlJiBeGaAfmxGcWF8&#10;jaiNh5x1o5Fse3CPc4eEl3GnrIOzYp11knZncnlgeImbZoF5hH15eol1ill2bmZtRHWFfYF4aG+u&#10;f5lvgYNycnNajIybhKGGe4F6gYqFc1NZUGRJdHJwipOYcHqTjnxqg4B1fY52e3V9lpGBoo2Se3t3&#10;lFuXfn14blmcZ45sh5y3pHRweX9jXWtidlaBgGxpg3xhhXx/Z2uUfIR0i3OSd4eHloWFZYJrW395&#10;bmVkd4V9hXZxbV6akJ6PqXxcd3d8kIt/i255THFPlJ1hbIaccZ2KhpmJmWuPgpx7ipGEdpp+cXNy&#10;XXyngI15e3+EiXSEn2lzcXuHXXN8eoRfjIZzeJKJkoGGeH5ubX9tcIaEY259h3WFU2SQgXBogXZ3&#10;bm+MYHp2dEqVlYSGeo+FWzZOSkk8HyI4P1NIGyY8OCIwPjZdTEQxJhw8L0c5N1VJVDQ7L0lANych&#10;OEA8S2ZANjpAOSJBOTdaT11jWztNKkI+O0NQQitEJypASE5BSFBBOUZNTUJiSEpYV0IzMSEgQVFJ&#10;T1BIRnBPUEE4RUkjHUFHNiQgODMcRU5BMhhgakhVR0wvUjM9LTg/PUM0KUdDUlNMPD0vSFBjSjwz&#10;QDZATS49QClGO1BJNkxdNjpUQ0tZNkI1RiFAVCA6RyVKHE48NUAcQ0tiS0kyRkM7FyQxOg0bJS0q&#10;ckA8Nk1DV1xSJzcsOVFJRkBaSVFBNCcyOkdLaUM3MUg3SixDHjEoMVJBND9RWF9OMkozRUkyTERJ&#10;JkwvKhokJjxAKEEmNzkrRClESCJBRUExQD9lTjJALB45GDssISc1PiEuISFMKSsrBDUjMTwqPTIi&#10;Rx0kRDgvPCkjQ0owOiY3EDNDJAoxPTAgIBIVGis9JC0TN0EzCk8oPio2NCZZU0Y3F0I4RyxCKiQ7&#10;HT0cRiQQEiQtNSRJNRBOMiw+QkoxMTUpJhYnOhMwITA9NCodJDU9MToZIB47Lyw+KjMnJBo2IRkT&#10;PjQAFyYsL0AeGiUuTiIaLSszOEI7IUQgDSkjIyQnTkg5LRQzIREoEjQkJyQoDSU9GSopLiMsKTgm&#10;MiIcM0E8HT8wLzQ5RB0RIBs6FCI6ExUUJR8jVz5BHTAVPREqFiA+FiQqNT01Qko4JSMfEhRCIixF&#10;LCAYHCIkFh4aOxg3OykVHAorHiAaSC09JiwrKD08L0MPDiYBMzcaIzIXKjUdCxEcFzoeG0MtGiky&#10;MycADykwNzItJTFGTSosQCgBRSc9G0UVJTI7MygcNzEiRj80KRU3DxgkOTkbOEEWDy84BisQNRco&#10;KyQ1FSxEFDAbGhEuPzEVHiEiLxciJyY8KSAmKBYODRkMDi0lGEpGCCYlKB49NVAhKjoiPhw2FQ8a&#10;ISElRRwKGSIWExQGKygpDzkdHSEvDQYIKwAQDwErJhsZGTQkEg04IBguLhtHMhcyAAofFSEiJjIi&#10;LC8ASyw+HDklLjQpNUFEQkM5RTYqLTkuPzBGLys4OCtOIitDJTIeLiAsNTQ6IzpELkA2PD5PSzVL&#10;SkE2LigsOyw2NEknKlBEMTUjRTVEP0AsH0JUPSEWKCYpOUs9REQxK0xaRThBMzkXMkNPNkhIWVpE&#10;Rks1NywmM0BPM0YhSFBfPmZZSTFDREhaRh4jXz5KaGVhTENYRElWRT9PW0JPLz0xN1VRREY0PUU/&#10;SEdMbC1KSDgvJkQ/I0VeI0U/LUpPYFRiaEVJRTo0OEE3TitDN1syam02SEAtPEVaIy46MjkpHzBG&#10;OjZDWktITDVKLlhRPzo6TV5NaD9QVUUsOFtDTlRHQDdMN3A2Q1xVVlw8LElRUztIQDJROEk0bGRZ&#10;YUdNQjFaJi0zRzs9RlY7OUo3OSpDIUdYQD44dmJdO1NOTVZ2VVNQSExMRi5bWFk3OV59Vls2OzZt&#10;S2YzWCBsRj4TLzktT0haV11QOGVXWUBNOVo+WmBCRT1LaUlHVn5XUmdBgmJcOGVrXkQ5L0VjbXdx&#10;SEprSnlZKlBUPT9YQ0tOU0dwTkVMP0xeSE5MUllYUl9MUTxPXFNHTT5jNE9CVVdCSFBfanhqXVJa&#10;UzlHP2VcVWCDZmUxRElfYnlVVmNEU0ZjaVlSYllmQ10xWVA0TlBQNmxvXWZKO2BXekpdeEZgZVxN&#10;RS5SMCVUZGduWDZISUNIVmliT1pkY3VsVHdoXGRuWXJVeG11emk4UkZ3hWdtc05XbF9FTixLWT8/&#10;dT5RelthV4VbVG93U0tzQzxNYlRrXmZYQG1Lbm9IPlNdR0hWZ0xqS3JpRWdubV5RbD9nkWJrbUto&#10;e21qdXZYYHlxcGRXd4J7ZnhuT2Jpdl+KdltwckRIU2ltcYN3loQ3dXtcUGkQTniFY2JucVFtWUZj&#10;Y5o8ZHZwQ2GDiX1ncXZfPlpnZ2KCYG5pbXtwXnp3hGR5kH5wXHhsWnNhdGyEjqKKfpJ+hm1ZjJx7&#10;gIJ8kpOCoH1sco14g4KWYHRmhV+IW4F4gZh6W5SDoYSFjIqIi5aPi5J7oJWRj5KIX5t9g5CPT2pr&#10;XWxzY4GLiodocIxugJ5vbp2Lr4+ffJCMnI2Yc5GKeKyYhH9+ZWJocXthen6NinRxa2F9c46Ql6Gg&#10;lmufi8Cwj6WQnpOZvoaZra21nKuwuK/HlZF3mKmhvqO0tJCsorimpaGqlrCak4uYtYWsmnqQeW6G&#10;jIqdo2qDc7XRyMe7tLCpxJeQnJmwdpKvX5mpmJunnYLRsKeh0au4uavEu5eFjnWkg6DGhaSumaOo&#10;iIuTupepppaTnZ+Xn46srKuGdoJ+mp6ox3GVrL+8q6SiraKhuKqehqO1w6bXuqq1tcPAh3ipmK+l&#10;stXE1L2tkZS1yerH16W1vbm5sa6PdZPMqZWat9jCt7rKpames7uYr726r6SnuaPhuMfLn5+9l7So&#10;oq6vsabFqr+oos/G0sOPha6smrO1tap+l56RjbykkJ61fbGgjZizysKzqsO1yrKzwbCuqsC6ob6a&#10;np69o6y0pqGGipqmq6eohZyfyKqpnqi27re7urSTmNCgu8Cip8ydzbmmtLK/oaPAnpyOfK+6xKW6&#10;sJWzxMKqnpyWpZecy6Cvxp+ZtJTHmqOxucTjtb7Gu8KWur2DyraamLN5n5yrtJ2Ko6PGp6q3us2z&#10;4cLJysiGq6W2oZ7ZnOjCpqOdlI23xpjXz43E47Wwq66joJaSc5TFjI+iuMC3usjMrct4qrOLoYDG&#10;fYK/r7vE2L7DlMq2xMrLpaqvw62/vrDUxLDYuMa0qtCVr8K3o52inbHHwJrAuaXQtMyuqcGzn6Gf&#10;jLXAm6u6xIqyqrSpyNCdnLi5x5Z1rrjInKqcp8C6kJaJkraNkqp+oIqosK+9s6S957+eqJar16fM&#10;p9ObsceqnLK0sJadkYlrjbukqaSeh827fKuhp66OzcOyjce6i5qIr8yeztGlq6Gwi7XBur+6q7aE&#10;tZOgubiyx4+SnY+SfKObtaWVxnqknXaLvZegnrqbbZ2ZgKGTlpWhiMGNp5GumJWono2Si4+wm5me&#10;jo6Ck46NZKeWiHp7iXKGkqOIZJxylZJtj4mWjIWCgoWgsKagpKCOrpSQeom9uaW2pLuusZi1iYCc&#10;mcGelMG+y3uph5yuknZ+maCHnpxdhH57eX2itY6Uvq59laCTwa2NqqyknpuGmo2MoZeLnJasj5GR&#10;nZmonauooZmayZu8ycWcrIeuqLeWpq6gl4qbu5/BwbOSfH//m5ivpJm9xsKpt8jmxqyxprqa2JaM&#10;pn6Jn4udyMTVxMPAqKKvwr3BtJvAqtWxubLpqbmzt+bNm5zO2LLj4bm5tae8tZawl8i5r7GbvdHC&#10;2KnTtaTJq7KlkKOf1Ky1mqOomK+Vr8jEzNHg1rvCl7qb1bKvua3OzNDo4caxn8nAt5ew17upvLCt&#10;qaKM4quZp3qqtqq2o52xxHPLzaG+jJqsoY2nlsHFpqGv1brWzcSzy7e0saizksHf8dri2/LV18jH&#10;0Ofj6N3I0bOv/9TpwPvc1J/bvLeqrMjIwtTF09bUxKfSwdTU9Mzov+3izcPOzPD/ydT7/MjP09LH&#10;vau30tLQ5rvpzN2946qirqujtpu4t76/0MvcyMnW08atsayutKmltK63rLity8Wxx9Gut663sNy4&#10;nay1wr/k3szD27vIyK3BuMGxo5vBtqyyqtjg0bSzu9vAg62Tl5qruJazjIjEmKqWrpijqLi6q6m2&#10;mJmOopOjnJqHlITCo5mkuKagvL2krJ9+mXCSeaVulKOOcGJ7i49lkbSZjoOmoI2OgYt2pauujM2p&#10;1pOhrLWuj414h4B4o6GLl5Nui4manpOAe6SHjYtkdoaenqOXm6yRlLR8lHl6mqiasbN2onlpYXZy&#10;jISAhZWit6iyiY+Bto6Sqo+jm6ejqratpZ23poyuurW/uuO2krrMr4+xtLvBpMrTvtTdnrqvurbO&#10;ya/rqr/DiqbCxsnX076our6lrbejtKSjudbG1ObAuNPDoNahx8mVwcGryrm3x4672rq3xbXPwd6v&#10;v9y9+d+buK65wL+mxcG0x76ev8yRn+e50qjUssKix+ZftLmps8HEhq/MlZvHpJeywsG9xLfLnqd6&#10;nJmlpqWjrY+ksa5+jJWrm6Gmpn5yw76Hcqalkom5lISAkoSSrKCugISOlmqCiYRfrHyReKCmkWaT&#10;co5vaJp5l3ehjYmVi4etqb+XrJ+vm8WOf5mRjpdjkZeOnZFnhIGWno+3mqufkYqrk5G/lJGam5Cm&#10;qJytkIe1i57PwJ+Wk4+ekoiSpq6amaajlo6Uk6ysrqyho5+QfZatrLu7pb6YqdXDtayt4a2puarF&#10;tL2/qKHOtqmWxKO2gqmVi5+3lqmUlZqVq6ObnaKus52Uorqup6KkwbCKnpevt8Gzo6mno6afhpOM&#10;m6CyvKC8vru/s86vvcWpuaWvscXArLbFv9ybw9e5t5S5ob69vtC9sbmVqLuVxaXKtLnry8SIhrmg&#10;xsPBsIy0t8C4xLTEq9LDztDDu6yI5q22wcbCvL+jyK+puLeptrG5xr6tq7Pa1cq/x7aSsKSXp4yG&#10;kZ+JoZZ2nsCRjYiWmol+mKW4tLjAtaOhyLyym8Kqqp+KjIuepsG7mqu1w63HwtC8ycTKycOwuZbE&#10;r7vKsLGimbzTppTDlq+xtcKut7m7vquywZmphLStp5uevqipoaGfoJfHr8CzvcSstsnEqrekwbW4&#10;4tXFq6eho8aelJGApcS3gaW3m521kbXElqKRramiuZnUoJ2ZqqGnm620qeOroJGpnXqbeaioyI+c&#10;rq2WkJ99hJ1qqYSIhqKSnYyfsoCVjaWol7GnqayQjp+hi42mmaiIkoyGjXiWhXtrjJe4hJWhf5KQ&#10;iXF4iq18fY1feoaMbmxTeaKTgoybepiYgXp+naaEhYWld2J0hmlgbX5mjIB5jodrhWaAbXN9hYN5&#10;i5GIa5Sfg1pymZJ4QoZ7h35thnZrh3NkiJSIinuUnYdngoOVeG9VcWU+e2t1bXhjj3yLaYtpd3mX&#10;eIVxgJR3eHBxdH6Yf3KRlHRfjWh1YVVsdFVtcYRSk5W3b4ltaW50amprUXF6V0iDiIJ6lIuIaZZx&#10;dXCCinB6kotolVSLhmqRcYp8VYCFgoRxg6OGY4WPnWWmoHJzdn6CnI+BWWpofG5ghJKLd25ufHZZ&#10;c39+YnhqZ4dxf35xbH5rg39mbJCti2KKVVp/aYB8X3+Ado9vgZeDb1mOgH2RiY10fHmDYZaDgliF&#10;iHxbcHuBgH18gXhrc3WAjHR9j4B4XG2cY3tikW5xkYBqOjpFRzA9Lk4sIlpGT04/PTY2PDpLWUk8&#10;Ry4gOD9fWztQOk0rOjxHUVY2PkVHS1hGQ0s9MyUUSzVaQi81PkBZNlRbS2ByPz0xO0cxODE7Ojk8&#10;UkM9UDk5XVdMXDhQPi9BQlBqRDM7UFFDSEVNSkJLMUoxPDEvND9RWFVvJzVwPzZWXkU1RD1GQUEx&#10;N0k8PDlkal1PQmpDVUNXWkQ9WT1QQFVCTk8PLC8hPUg4LklZXSwzPj84RTczP1YxRig3MS1PQzE9&#10;TlhbaWQuSzsoLkRaUR83SCM3W05JVVEzOEtITEBDM002XTk+WSBJRztMOTUoHkw6O0QsQh5BRhIh&#10;OTJINzM2JkFaSkAdPS1FJScdSCBHHCM8QS4/Oi0oSioxSD5CPEI6M0tVTz4+NEYmFFE2QUQ7US8N&#10;JxE0OSw5MzE5RC5QMz4+HB1TFlE2OSwlORYfKSkOKQ4oHTtmQj8dU0smOzc2JD80LiEqNSE8LiEi&#10;HDMjJS1CPlBAJl5ENU9NOEEuQCk1Khg9JCRIPGEqPVwwMDg/QjYxGTA6MS4pQzQrMzI/PBw6OQox&#10;JjczIDsyL00fICMjJDdJDjcUDCs0ICYRQycxQCk0MCApHTYmGywxIzAhPR8oPTQ4LCc4LEooKRwn&#10;LikpITUwIz0vChYwG0JBOjosQh4ZHxZLMilAPjo6YjMzGTEmJy4aHA8YLUM+OC4OCA4IFCEeLSsQ&#10;GSE3ERRFI0U/GC8fKjEiIic+LQ4pFS0fRykHKCghJCwoNRQ2JC4tHDAxPRUyKCsoSjEKJycJJSoV&#10;OhcrKzUmKiggITcuKTMYLiAtEhgQJUBHJDZGIBMwRUNINSQiJUgzLzlIJyY8FlE+RTo2JjhILRUs&#10;AzcoFykrBiUmMTgcHRodSiAtHy8nDisQGgoXLCQZOBgJEAEmIiglMCtUFSwrHSMkJxkIISgJFwwU&#10;ACY0ECUnChchFDEkMToqGC80NSMlLCkbFxYAGg4cIC4nDhcSMh0mFQsaAAwnMAQdJSA7BTIOFSJJ&#10;HxwpKwAHMRctJhAJNyc4EkBEKCo2KDAkGhsvHyo3QTIpKkAPOSlDTxcuEDkhUDEtMjw9CiY6PDo5&#10;DSAlRU4uMkU2PUgdSD4/SEk/Rj44Nik5SjczOSAzUlI2KjVEKx00LAw2LTo0NigyMTdMJkc4VEFD&#10;R009Kz4xQCw9S1E9OkdMVFIzTEM9JD81VlspVj9KTDA7Wks+TjY4RUY/Wig9RDc5QTtGW1dhVFM0&#10;QkRdMi9KHiQ8LkM5JDtTLj9VU2BcPl5aaFIzNEFKO1JGPDtDXjVEbUJYYlhpMEQuWWA5OEA/Qzc5&#10;N0I/XU9CPB5EJkhHRUFUPiMySFxiXjAtPTlYWmdGUDBENlpJZVhJQktST1ZQSj1MSWWxVmxlbGmB&#10;XGVaYFFNVTNFWUlITDJHQzdJW2FNTlMySFdFVkJXU0BLHFwpMi8tMEU3O0VGPGhdZ1pOUUNEGzVp&#10;RUE6TCY5REpMaGNcTjlOREtffVZbXSUlVGNFUzk9TUxmJFtsMERFPDFFSUpfOjs4RUxNXE1dVVpn&#10;Tlo6Q1VQcUZJW2BUZU5hfGRjW0JSWElBQjVGRkkyVD9dO4c5Q0tTX0xVNhwuT1daNEdUVWktMT1B&#10;SUJMT0lNSE4nRF4+ZVNeaYdjcD42KFdIblJlNE1mUVVkb2BnX2doO0s2P0RPS1M+ZThjRGlvMEtG&#10;aF90jERjT0ZrV3ZcZU9bX0o5SVtjYHFKRF1PZDBHV3VZYFhbX0lHTClhXm1PRE5MWFdubFVsanNs&#10;OTlOb2JjcjNXb0deRkRKWFhBNVxQXktaV2l/YkNXTXRRaWpWP01DT05fX3JVVmNFY3KMZV86YFt0&#10;fWRkY1ODVH19V3h+eV5YX21UXoR+amllfXaAY2dian19dmJzUWJ4gERrcl1RUIGEcm97bWNgd3iH&#10;dXxbg1WAdXt5XmBhS1Zld1tfV2JTZmKPa2FIgFx+UZduY3ZhXGd7k5hudHyBYmaAhm6fcW1sfVh8&#10;c3aKhGGSjWeSc2qNelJ6jZmCp411iI2Umn6IZI5kf45ucWNaaHRxZ3SQZpNyl7CjpZWafJGBcGCT&#10;iZuGcG2WqIB9homTjnxzh39YYGmQm2aOqZp/hW5nlod7ioBxi4aEpJGAc4qXmamKj5GNeouPjXh9&#10;f4RzeGJ3Y2tscY97k31wbY6biq+Kf3qxo4iDmqWyo36Llop6pp2o3azXoKF4kqa3naO4v8W2uZei&#10;g2qRj2ignrC+r5qEhZmHh4W0jJuPqKWcv5mpvKW+kpuxoM6xjaW3uJmalLSlvq+1vYWlpLeuuK22&#10;s7WHlpl7k8Gzn6aaqJiUnbylnp2Qc6+rt5aYhI2nkYWOd4SVh4Otno62p72npJC7sqCE0Ka9rrKY&#10;iJKxweS7hJ2EpqCsirqttLeksa2bhqu+uY6vo6u0p9Wys7zLxayVq4baupyqlMC4uorFvKOuu6ym&#10;oLuclcHCrKPVp8ermqazhY7HyMynqIq0qoiOubDUobnIrZm/sqmmpIqAspibfqCXkXSqkKeRuqq3&#10;presm5qepLbPwb601sO7rqyFq6/AqbrFs8CDkIaenoXOwruwu9C7z9C6v9fP0Ie0tbWI672ZqLG4&#10;sKuEtMi4xMHBoparn8jFj5PYsba+w7KwoqeGsYSolImdtpiZlo6nqrrLp7+9r7elwryokqqnrq6T&#10;t4S0nKmHlJebjX3Ck7KonaS5wLKriJWiqJ2PwLnZq5yvo52gibzVsrrX1arK0JTHzsLImoaNhJ2Y&#10;hJCuvt63w6yumq2QpZWeqayuka22vaypxsr/truyt7ijkbfDr5ysrLeytqO2ta7EqLivupjD2Jyh&#10;h8C26qq4uaa0r6ivnqyNq4Coe5i27ZrSs6ydp7el1LqknrSkwLCssruwjKW7no7RmJmcwMWkpKyG&#10;qqKMrp/PvqulwIu8l8bBpYvEtYe6r5CmqbOjnKyzuY6WpY+pkJ2RnqGWqsqdu4SV1KauoqGatIOB&#10;yL+6oqmUs725v5mnfaLDr72trpGckra0npa6y6mpqZetiraNoJ5+nZqNqY+0pLuBiY6IloaEaJWK&#10;gX2Z2I+VqaZ/kJSSnLGjd4J2aH6YiZJ4kHWvdnSRm3tooYeddpuRi4uoka17kJySsriPepetm6Cx&#10;hoaipKDEqKGqqpu9n6mRiKOTlZ2woNWmpYycdKS4o5ePmHSIr4yOkoiNo4eQjaSxhYihmI2Gt46Y&#10;bK6ggp6Te41vuZqOpZu4sbiRlLeFpavBxaTA1a7Osae4u7G0joG0eb2svniFrrO/qHWkooi4rqWh&#10;j5e+rsKunbC2trfYxrycsrORsqagr6qvw8muv8WrspTK17zIxtajt8nj3cP847/D1tbWx8jIyL20&#10;zNCkybe0tZPFxpGpur+3zbqhrKTH0bCkxqmavLOylbCeeYqktMahwJTJpr3Azcng2Kyd4MqfyqHF&#10;q7Cfv8yTp522iri+wL3Vs6Wav7jQzrikjaCln6vUnZGNla+ot52qlZu8wJW6wairn6vQnt3CzsPa&#10;07KdqM23sb/H0bnt9s3M5c+z2OLp5NnFyt3SpP/O+M/Qx7bLnZy0mNjK593DyNW+p8PhzeH/2+Xe&#10;3fG1sczO1dvZ3OP49eji/e3Mw7bAu+DF1L7G37zW3rrUubKryMe/1LCjuMintaK60+uyrN/T2afK&#10;wunR5raUmcO1yde7qtebub+y287K0rygua7dxKOqu6vEqqGYu8zGnqSvsc277rbZ7MDJo8eoxKaZ&#10;vae8nJnEo8Crp56JsJeDoX59k4+flZyqsoGCgYt3qKGgn7azssynu7OsnKeMr6CYhJ2lnIOFQo2I&#10;kKSRu46roYShmaCHpZuUtLOws7e6u56mhamtf52alJq4kG2bn2SdpKZ7gbKLo4iQjICcko2Nj4OG&#10;npOWa7Ogjm2fhYaUdYeClJeGgHOKpnu0uKuvnbEAf5+qdaO1lr2zmZzQjYyciJGorqjIma2ms7as&#10;yMHCpH29sbrNwMmoqbu209arvbLEuJSSzaSwuZ+1nZKYq67Vwqadr7bH0sXoy9fA1LbN1MnEyMqq&#10;tMzQ0ZzWx6iuqcfcorLNoK6ovbfGvsDSrpi5sbqxu7KoqrK5mra1tqTUts2VqcWrqqrFqbLAxZ3d&#10;n5y/kqmLm5+MpJijsKyklamobYh7gnehkpOqtI2cpImNfY2VnJWtnYifjJaxrbGIkXmikKe1kYN3&#10;iZOdm5qGiIKQs4peh5iWe35ze4OSlWixmIF5gHuLkHucj5yZoI6xrZt+iKSQfl2eeH9/hW1spaS2&#10;pH6rupq2prmHp5SbnbewgJ6Xorecx6uWhbW/2KadeHl9mqjNl4x8w5G3iqmwqMWAwJizjaKdp6ON&#10;wJ7GnJiel66JwbeYs6CnoqmsosKipq6qoKTktpeXi6t1aYWmmZ+wnoLQt7p/soTPs5Ooroa6nZug&#10;qa+Oo8WwnqeqsaGgsLGhoq2MgqeVsKakrs3BtKChobeOur7D1bCXqbLbo7PCqrjGtrDJt5nJ8NO0&#10;qN3NsaCXrbO+r6/PptDLxsGypaGcqbS5pqWclLDGoLatz7/ApbyyuMqujNWqtq2V1arbza2rqsS1&#10;yr7HstHF2q3Eq6qjuqegnJ+yf6mNnoqIs5qMpbCNg5Sxy6jAzau5zbzMzrbCsrClpqKbgqKsueK1&#10;w5OY0q7quNjk08q1pLPLn6+xw7OmxKqWnr+yo6y1z9WgkJ+cs7Cdqau3qJKhnqGtpZq5vauducLP&#10;nrbVn8Wzv77DsM6/pa23tK29vdDYpLi5t7Cg172iop65io2frbKjlo2isZunk7yQqseilpa1yr+p&#10;l4exo7uep6F6n5uHfLl/iISynbxviHCOoYuGjWuUc4mSho6JeZWLtZ10qqbBla2crq+Mmn56oYyo&#10;pnJlgqaZh5SBjnt0mJ6XiHuAf4N3nJeDdpJ/iG5sb3+Ah5iYgbSUu5CXhH+Rf2CQhX+RlXVtWHV4&#10;cm98fn6Bg4GMZ4SAboiLfHeHbnGNo3BVc3BignpchG9ueHl+dV1dd3GBbXOWeo2MnGpiWoGGeF1N&#10;WWR3fXdtSHttbXOJbHGIdFiiW3VzdYRsg3xneIyXm3p5kIiIcHWDgnWFeHxxn4NngoydcnZ/dHBp&#10;XlpIZW9zbGNuh4NnenmbcHl3iIWFdWuCn3R+ZXGRknCJl32PeWd2anSNhJB9nHxugoOHeYl4b5dz&#10;cn6Rj39/dZttaYiSc3dua39MY3aHg21xZnODaoVvkXiBj4F4dYCTnJmUnHWMjIlnW2xld4eWg4SB&#10;gYFqgoNqcH1te2J6fY2DkpKZZWh6lYeAjJlziIJxaUdzaIqPflVuSoiHfXWMl4l8doiFSTokPzY2&#10;OFxBMjpLRykjM1QaMDRbLUEzMU9IN2BZNUg7PSo5SC9AQjNGLjoeUkY8SkBcLj9DUE1VK0RcSz5R&#10;V0NNRkhhOzVHKVJJOSJHPUwiUjhMSkpHZkI8a19JUzhfPF1DUk5APVxFV0NSTC06LUg0ODQkSBQp&#10;PkVcVzg7R1NdOkFTSlU3U1g+T0ZaOkhSVV1NSUBNU3hYWUpWOD5PTygjNy0tLTpKQlpNQERZPUY/&#10;P0M1GykzRBVBLjYbKzZFGjJUS05VcmE7QksaNCdBSTArKiZRSENBWUk2TUw4V1I6OUVeP05PRFxQ&#10;Nz02UzAsLRlSOEE1Q0xSPiI0JDYpIi5EMlM4Rx80KB4/REA3SExDKGApPx49MDlBNUVOPlBDNkU+&#10;JjFLSVgqT0BBQkVFKhZBOkg3K0wZOztTVCguPUM8IC8nNkFIMElXJDkjMi8pHSMtLCYkPz1NR0lC&#10;I0lLIT9MHEomQzkwHiI7SjI5IDM0Oik6Q1U1S08APTcvKjMzID0iSjYYRT9CSTw4OCQiKDQ2Tk5E&#10;KCQ1PjhDHx0uFyYnMCM+QiomIjEnIB4cIDBCIioZLSk/CDckHgwRGzQpRzYpIC8mIDYhJicQFSEj&#10;KRQSBB1CJjEwJiI6KxI2KBwVNUQkQg0vMgAdECgjERQcMhUfQjY8LUBRJj82PDUuODE9H0Y2KDoe&#10;GicyOjIaJTgJHgQqISQlFgsgJS8aAh44LiwcMwwcH0lTDxwfHBMdKSlMHR4kIy1BJwAyJB0tKBgc&#10;KhYkCRQ2OSEzLkgwPDUfEDggEyU1IBM6Ix0YJCgVN0keQSUgIiokIzUiIBIONR8gVC85NSUnKRg9&#10;Oy44CRo8LDtTOig0NUA3PSooRSkWLCMWED83PDoxOQ0mMDMpHzoMAhoJKB4cKztILCoAMSsPNSMl&#10;JSQxJwkjMjEoGCIkOi8lHxsAFAckHi43OjAnHiQ3NxUJLj4zI0Q6ATQKJTUnHQ4pPx4PFDEmMCkT&#10;ABYOEh5JIRgzIBUbFR8aAh8jUA81QDxGBy43FR8eMSsyNyURJS1COko0PhoaOxc0KkM4HT8tKRYv&#10;RkksOQ82ICo/SCMVNykzPhNGNzlEM1MsMTUhUCQvNjYtLEEqRjssMCU/LyMvLSEpPrJiPEVJOiQi&#10;Lyc2QCocHzEUQCtjRC1GQkY0MlM/TVhRKj85PFxUUFEaQlNVZUhAHDs6UktQSEBMQz5DNGlZSkw9&#10;STw5di5TLSMzPj41aEcvSExXLzhAOEtjSio3LyAjM0ZPZFtLQVYzRRE1WTUmYy9BZFs8VjU0OVJi&#10;a0RNQEV6aD5JZT49OionMzJDJj9ONDsmRz5CJzpGJCdBLEgjQEIzREo4NEl0WkxJRDQ7ODt0RVA+&#10;RVpSSkQARTdORkNiXF89YD1xa1FRQ1I8TmJGNU9CWjJQSitMOW9UbUU6VkRTR11YXDxOTEc9NS0+&#10;Q0UyV0FbYEwwPUBQQVJNSEQ8MF45WEhUVj1PY2VcW1hCPlBRUk1EaEBAUk9iX1NhcTMsOV1FQUA5&#10;VUlCRz5qMy8ySUhhRFFzU0k/a2N0RF5oWGZTSFBCXmhgW359O2hia3wkMSg/Xz8UPTxJZm9ARmta&#10;XUk+H0BLZUlaUFhDTENFRTMxVVNCR0hRXFRVVllDW3FdYUtQYilOZllqT1dDXj9mUzqAOndbVWNT&#10;QThKcT9OSV09VUlFPE1yQFZVSVheb2t8YjwwUmxAPlhfcEQvTUyKVD1jT1lOO0BPa0syUk9GTWtX&#10;YDxkVU86WV+NcVtXcVhdg3lcUVFQUlZUajhPWkF7UxpmMlRSXDFGckRaUENSYl1HUZJjQVRcVlpZ&#10;TmRbbEs7dVFZfoqFQFhUdVRhcmZWXHFebIN/goSla31gbkhkToVnaHVtX2s7bFdmQaVzXG5cg2l2&#10;Q3hiVndpVmdMi25lRWlieVdNZGFtgmZPZYB0ZnBgbIhvWW9FXU5jY3BGgVZbY2txZ1+Oe2tZcpCL&#10;YnV1e4ycdVppV4OOioJ2gWhzWGVfdIxafHSXd4R5gFN7iomKd496iZpkg4uIhX1je3x9YWaAanF2&#10;oYFwkIVdi3qOhJp0nXNxkZxjn52WjnGBfHqIinKinIWDlG50jXJtcW6Me351cHeCbYOwgKCvm42N&#10;oYyge4uCqHibj35eZpqrjaKQgJt9nX6Aa3hiXZeEg32AqbC1kKmKha+nrn5xnamPjnqTlYuZhK2y&#10;s6a+wJemkKqKuo634b3DoKCenIlrlYORrq69dJlmh4WYiK+ee6Oolauu1Y20uq+TmJ2fmo7JwqB2&#10;kneap6yvxKqdspurnqSZpKO6uKefqp1rapGyqaumsKGWk5O0pKaXraOjnMyPrXaZkZ2WhJWUrYe2&#10;nbOZipmRsbesnqKZxba5u7iNupS2kqOqppmmhKGww3jHz6qrp5CFl5SisaSrra60ubx6yLurrqSz&#10;sJmhkLuhxqmTlay07pS8eaGplZuUuKy647OjrMLYx6yDmqWyx8CmsoimqrarutC7sbr/mc66uZqB&#10;q6eQl6+Ukn+KpIavgJy50rjPuqDDoqTHzbvAzKPe3LjG0MG6lpm9x5Gbm6SJsolzqqeYyKa/ura2&#10;3rOxuL3Xn6uuxs6btrqctKnizKOrqqemus64joGUsrPTrK68qK2vl7KzwL2cyK2eqbOAk6GZppuu&#10;rrOWs86zrMnHvrKxvK6ptoLGmZGcwKa0sZ2Jg6W2urqWrNHsz7a9xIyznKWdntPgwJmeoZirrsao&#10;jc6+rKbNzamgpZPdqYChm4iTjpWcpJa1sdCinqhtvam/fpqqmcPKobvrvLC0x8HLp93E0KbIuLWo&#10;yMrD1L6rtte9p7Kw0ba0pKuJnLLjuMnLubG4mKSrv5iop6qooaWttISwtL6UqcO4n8q0xrXJpK+2&#10;n7jguL2BnsTNu5epparKpLt3nNN5hKWpxLq61L6+w4bRypq3o8yUsIuVl8WsiLejqZ+ufqKUprFx&#10;k8XVmJOpooahl8mSvZudyZa3sdXCtLW/wOC6ip+diKyUpZyol5yaga6ylq2Y1KConaWrkaOjkJbC&#10;kZt6wJG4r6CbmZGSr5CsoH6ThJCYmaCUq4hudX6jqp2kpmCzq5eawKh9f22Upo2SjXqLkGeVZK17&#10;kJq9hciYxrh5f4dyqp6buH+dj52Bf4q+oafEpJq1tJu8jaO/ssGuqbDDtq5vjbSWiZ6ckJSWr52W&#10;o3hhv7J1rrWqj4iEl4ieqIqroaDAe7qVjq2Fn8G6rY+3seK/krqfk5aUqZi3o72+yo+lm7arlJe/&#10;tq2qh7O4iLWekLCoooiDmJeLk5aAk6KSntLMpLastcGxpbfNm6+H4J23vsO8qrzFzoS5j7XcwaKY&#10;ycXL3aOnzr+w08z+xNzCzbqwm6qeltXEs4iorJ6NkZeg1daVqdWo1aOot7uWvbyEkbqfg4+ZnaWl&#10;sqHM1bq6xsOc1Mq1yMO8x7ey0cCrtMTTvrLQyby61tKxbaKhmLuiopypjrChwqjQua6oqaOupY+c&#10;s6+xzsKjy7eh0bfFzbCnwqunreu2wKGm1tLUtrfdvrDK1r/vzMvZ+Nna29qr8P/C3O3Sxs/Ev83L&#10;1sHt/tK51uvNqtjV6dDk1vbzzuDru8vz787E1avM3/3t5unzzMrCtuKxzcXEz/3n/9K/m77bta6w&#10;uPGLua+xxpHMvtXFucDX1M3rvcaovcqrtKbJv7+1tLqlsam70a+uwsqymb7S1KK5oMCmrJjLtsfJ&#10;083EvKjSzMXInae5tqaQp7eJjLOaxaKoi5LU2c2qr46EpXuXoI+Nq6eIdJWZsJudjJOgw7PQmLmo&#10;q5OtoLi5tbycoaSpg3t7iJibcoGRg4eIlZCRoL3CnK3JnbC8tcahncGenKuuiH2ndqSCaa1nrYl1&#10;jaeMkoRdhIt7p4+biougl5aGf3+XlJWFfamfs56Cg4iJgZWal4qyz8ecwrSyr4/LxYyXgIWnmJaX&#10;0rarsaOjnKOekZ6OobPCsMCws5iAuJPPz/Cr1rKq3rnJq8+z0L6NsLGcnMOrqK2ypbiTuL3HqbDF&#10;pb+l68OyrszHocfG0cTDvJOixtPtwbrBxqTMtqKWu7HAv7Kimqq2qYW/4NWzvK3CxNrArbW7jcC/&#10;vOLKq8GhpbraraGk3LOz0NK/z5yal5mKoZOmgq2on5WNp36RhZeVlrqElJaumbNtf4V1l556rZCk&#10;mG6EkKSRnpGmlpqhkqCWsLGJnZi1m4GHiZiAl4yHl6yRj5yUd3yIoo6pi5CAlW+cmquMkZamnciY&#10;t6mCcKWPk3+ZkXxndZeGpq2ompeXkpSKuqeZ2JCzyJuRt556lrLBnYqzvsjFxLGrmZysj66OkY2k&#10;qpuataSol5uataSwnayav62vs56ljZSNtKitop6ij7eVfbrGlqfKurG6zbiqxXW0zKrGosC7t8qp&#10;yKCStLG6sbOMsY2djIK0rs/AsqOswMeYvbG7sqnZnrijqp+Po3ufqJ21rZS1uqiilcKuvq6626mP&#10;pLe8uKHG0e6mpKDatsGivLbVscPAsaSrtrOknqW9u8PKs7B/u46it8K3srGxvM2Rw72vpa7LuM+4&#10;qcusvO+0yrLWqb6vxKfNtd670qbC4srMvsS5mMybka6hr5i2sazNoaGTdpermpyEipmkrXW5k7K1&#10;v7ythrekuKKymqPJuMfCn8m4opijlKzNq9uy6Ja8s7uXisGvxMGqyq+Xn4SVfarQxay+sKq8vK+A&#10;t66oxK+NqcXGrarZuru4pJ3BvbGIpsS1xavHvcrErMrCycvN3tO0wqa5f5a1fc+qn6Ggk5i2rqup&#10;np+ysKJ6qL+TwJ2mopaL27Sap66gxaqLg42Lmo2DgZalnY2HkY6Uo6mJfoaIi3WRnIyuspR8fYmj&#10;k5ebmJ+SuYNoqpqDoX6FlJubkmd6gl2OjJWQp3aonouMqZx/gXt9enOSqIuPd4lgfH5xgqOIj6+Q&#10;jH+PmZWRfIudf66QnG1weF1/bHeMj1iKkoJuY3+HcIKFlJNzZ2xuVnJTb42CeE1pY2hybGVqf31p&#10;cHSFgnmSh6ankI6Cb1RucJFze1drWXhzXmh/hl5ianN6f5l5g4xbbHqCc3FzXGpudoGAko9udGV5&#10;iY6Md3U6ZGlymoB7eVZtXF98b253VFVflmtnZXlZloCFd2yWm3R1jIiChHOHeox8iZeEdH+diYlu&#10;ZWh0jYSAh2WLimuRa5qQnpp9hG6BhX9ggGdxg4BngXyKW2J/YGqCjppzeHJegHhjj4J+aJCKoqSH&#10;f5V4a3SLXIOLhG17dXuKk3GhcHtqjGaIWIV7h4hsbnOpeIF2e4mfj4GLoYiDhWduapVke2x6cXhm&#10;cWWAl3N9ioiIeZCAOUQ1NTMwLjg9TlhIHkE9M0c9OVZcSVU8KTRMSE9OQjo9U001DjspVTxcUisw&#10;RFJeQxk0Oj1HRUxBNig7VUxOTjM6VU1pQC85PUdGRi1vOGMnNmA3VEY9N1lGT01NYkVFI11DXz9G&#10;SmlAPEM4aDdJPlw1MjJRJkEaM0M/M01aIlVHTC8+ODsrPjoyMzxCQVs/SGJeUDw1Sk5nT1BGLE8M&#10;OjJFPUdMIUFQLDEyZTMyVzIwRhk7KQwlTEw4IiQ1I0kjOFJER0Q+OlRYREsuFUFDPylEJSYjLzs+&#10;RTUuNSlCRkBIaTZHNDpJTlU5Ui48Qh5KOjUnPzM1SDxIPCUkITU/VyVPMjpHMkpCJRUoOCwhQWAi&#10;GzAdJkBGIi83Lzk4Jj1SSForNT82UjZLPCtKOkMnQ1VMJUpQOxwuOUNGS0wvLzsYOzpAREE3OT5O&#10;OA8uQD4VFSM1TCcuQVhPRkAtRSpIT0NaNTk7OSgqQhdALk4xQCc1JUNAL0FAQk03RDIdQCghOCIu&#10;JhZBQUczRT9LJyNAQ0pOQUhDPjQuTzAOKi9HHClPHilFMj8AMy8tOzooNTZLQVEdLT01OxggLzYe&#10;Lzg1Rw00Ew4aNS8oIDA5LiQUDSgbLDExNC8bODM2FUhSGyUAHTE8GTIIMhUMNS0cKgojKCEbQio6&#10;MB9AOzJVVUwwNCs9J00sNT4qKg8CMTg6IDMzHg44IDZDOS0fLBsrGhM0QDE4IScfADMtDx8uDxhH&#10;NiowPBUYADEjJhsjIykqGxQTHiQyLDQjIy4lMzU4GxUcORYZDkMtKAkXPjEwQTEcLUYZITMVJBYm&#10;LUQvGTZALBM1OD0ZGho+LhVLIDIpISYkPhkvNiooKjIiLDIWHh8vIxshACExKDEGQjAwHCEWDi8R&#10;JQAnFhwtHxsdOiIiIygqDwUaHjcpKDAdLiMUIxAhIEMlBgAjATI6JicRMTsoIBYZIS8nJTcSOBAr&#10;DQAYECoYHRweEBEaECAsES4zDRoMDyQ1RBwiLRksLgAWAAQ5GSQgKCQlKCJGHhsWCzo/MkMrVSM1&#10;NTRBVS5NLDZQPTomNS0zNk0eIlk0OTolKjQ0Py5XXDI1Pkw4Q0EmLFo7Uz1vMR9JMSI8LUlDOzoc&#10;SSoRGB02SEc3NhhYMihQUSI7CEIrMzcrJUopKSRDNDU+QVBZT1E4N2gxIT1EYUBcMTc7SDdrX0c4&#10;TzkeQnNcYSY7OUhPOElBVEILUlM7SSxgRFI9HD1bUUctPUdJRzpLYmM9RUNIVSsyO0IuQUs/LVcw&#10;P1NvZk04RkM6UjdLR1hASTJnZGFUTjM7Qz5jS0dPTCw+LTBHJ0lDQghMHzg0SWg2GzA7OkphV0FY&#10;VzREU1VhTS10TFY3T2csck07Pz9TLjtXTz49SlNHUkQvTl1KcEhzTFIzNkVJV0dQZDhSNDP/YilN&#10;JFNiWUJFU0A2U0VaPDU7STI6RzhIPykzbTF5UEdRS1FQP3RVT1ZaVk5PZSknZTxvZlI6SCpIVEVJ&#10;Z0hfJkVUOmQ5QDpjNkdAUltYXlVCZXJQWlFkRzc9MTlaRjdTOjlaTkdgXEpLUzxPY3FLam5ASik+&#10;P0hTU0o0MlNAbS1rb2dLQVpHZl8tWkRfOVhoWkpOQS9ZPS1fMScmUlZAMD5LLl9UVVhhWT1cXi5g&#10;P2dFZWg6UU1VbmlFfXyKUzBBV1ZCgEM/RUtATTxTU1ZkZU1mU25GVXZrY1ZDb28/YFk5T0JOVj9L&#10;cEtAR2xlakFHV1JJbT9HU0VbTnxWSjJON1F3dkdmYmt1qXBuSlthbFBuZWNGcTxdaTtVV1VFQExC&#10;Q1VjXWVvZTdGcGdYS1BJa3dhbXJwZUtvW5Bsnn59gVNtf2xSW1lfWI9xmYOHeF2NcWFOVkJ0YGVM&#10;XmVmXmogVGBldnRtU2V5k5Fpbl1xkGh/iGtPXm+AdXdUT2ByboZigF1neE5mb3dcV09VgHN7X28+&#10;X01Na2lbU21KaV2IeG5TeXh9jFJfj1tyc4V3hpOigo18UHlyhYFte3uAVoFgenhkcXuBlXN7UHqE&#10;XH5IYpaKbW+KfniFl4eFaHOakI2LcYxzi3qYgX16fop1cn+ZlYeZgnZsboyHsnKUh6t+aYtlepFs&#10;mWdwko9tim53eJV9lpyjjY2hopOOlJZ1lIaYjYd0c62ImHt7pqKWm41ynWqOhZyOjZeWnYismpB7&#10;gqKPhYSBkpJ5l4CloZh7i7OUnbC4o4qCk4anqKW2uKmonZakp4yLgHaLl6SPkJ2lc3qfhaCZto6F&#10;hoO6kNGgi6qdn7GkprO6pqWSn7DBrLS8s76Ls9fCmKK/sbPItpF6e4ibr5aXmqCPrGeLiZCWiJig&#10;oqCVuJKep4evo7WPk4B2mKSWpHHJrqijpdPGqc+75dvLzpWbhpWMpqiIl5qldY7Dgbqor7afiKfL&#10;npucmJq6nqe8toieqdKflKjLu72Yqn2vo6apxaWgtaqKqKCSkr+Ewq+mka/IvMK9y5+5tJKat7O8&#10;nb2crZ64l6Sxtq7mt+nLsJChjreBrrPLuZ2nlreQh6jJq8DJoJa4p9DH1a+dyr61ztW10LuVvbmi&#10;qaaqp41+o36YdpDYzsqtoK7DyJ6soqujqrzCvJq3rZ2uqsTMm6qit7e9rtXDpJqMnKWRsqS5saTH&#10;ucurtpu+iKSdj5mQs6urqKWnn529nM6y0MK7wLXJwJeppZN/pJyRlJuqlZiQqMa6xMbCwtW5sMbO&#10;uq3CurC+vJjDqaCnw7+Wq5LBy9PB3q+jtdLIqa2eq6ayoKGOmI2roaqev6+C3pVlwK6ntbSNscm2&#10;haHJorLOvsTMm4m3nI6/0bTXwcq8vL+/1tm8p5ewlYrd1LS3mty+xbPJwc6mrJyuuZScppKkt83I&#10;t7eRk6ai29+foJCsk5e1yJWQrcWOirmnm7y/utC2naywk6eVmqGclsXaxby8vK/VscmM0PrJzMih&#10;saiknpuytMGLlazCosiswMWjncm4brCViq6xnJXGk5qfsq+7mbbDnZ2mv6C1vJuGprWkqLidqJKU&#10;maavo4/MzMWplq+WioicttG0n5SWmK6gu4hqdo+HrZahd5SYh4KQnoyLr5uzuoqki4KYiJCkhY16&#10;i0iXbXx/YZmhimdnaYp1gop8nYWGhZyfkZuJr7qGmMGqjaOPsH+llIaFn4fP24bP4bu/pZKp17Oh&#10;iLmyuXi5jKWrrZKatMeqnYl8oIp3kXmUoKivqZSDo2muo4KMmqp8g5WCo3iLk6epsKKy0bKpwKu4&#10;xXGusq6omLS3kpSbtK+nkoq8qa+GornMj6atnZaBoa2Mt4mmiqqUtJ2Du7WUx7i9xrK6kZq6vI2x&#10;o7q+r7Coys65zp6ypcLXoLnKtsuewMmo1cvFy9Lb2ai84p/Pvay0rbW4rp/ce426r7i2yq3FqajC&#10;y8qnnrySoKGFeJ7CpaCrmqurzMzLya7IyZCfwcqxr7LIzcO80cmdpLfdw7/AqLmLvbbSrI6st5mf&#10;tKnCvKe3urHAtIS/pZyVoKXY05uwpL3mp8OzrajQ5K6ao8220q6/u7+9xuqzwcbK/7na2/jq69O6&#10;2aK4saPI5dLFvNfItMrZz7rHvNru47nAx+i7xcrtxP/Q0ujn3M/aqqz4zsnN176c1svz2svT2s20&#10;0ODb6Le2vsa907eqrs+7v9fN06a3oL/I44zJx+Gtq7rPta7MjtKnjKvSwcrMssrTubDgxMzBy5ao&#10;r8e4vL7VwLa6prDDv7udsOLL36zMzeHax+fDtqXSq8Cyo5mnq56oubHEyqLGv8fEvJqXo6apqZhv&#10;tZ2IkqCNlbjBp7iylsexprq/pKzBvIuckZqRlqiPeKKGlX6DjH+SiJqSeKuRuL7MqZupm6uRrLGJ&#10;hqp8066keKRylqeajZWHn6FtjYSOr4iRhKNwf2unkIybgXeBkIl4jat+lomHkJ+ain6PjqSOt6ar&#10;vr2akpClh3W7ir6Rj7uGm6Shl3Ccj5Gloryev7yXoa6vrJ6olbmxwsqr2cuvp4umrsyv0r+o4b6n&#10;r8G0jpyNqqiZ0bvJvK2nr5mUp7bJrOjKuP3Nv8S/tcu5qr+oxKW2tsLa0Ni91MLE0dq0mLquwZ22&#10;sM3ixuamlZi5vr26qpWYo83Lu6LHwMy3sbDG4cy00tWvtcfRoq+LpaihpLaojLyJhpuVjJKmwKiq&#10;npmTkKiZrXuXtLGnfKSvZpiJlXydm6SShZ+7kLqTzqyhv7mjnKSdjJKBhoJ3nqd2rpOHhHubcZeN&#10;e3aBlI2Ka2KllK2Ii6O6gLGaoJ57mo2RZ5OcpqGKhYmciZK0n4myl3WetqaNwcnOsY+fe5SbnZ7B&#10;sqOhu56dlLqvoa2bromhwbycwq+Sfaaaioesq2u7obGzkqq7sJOQjqa7tZuupbWhpauqqaq6maOz&#10;sKK4qqeMvazGutPMx8renpO6t73FtZzAtKDDqKW5x5usuMa4w6upvL+qzJjWpqeempu4l4uwqZyd&#10;sn22nq2txa7Dm6a8yrHmxpaSobqpur6zxbidx6e0zs24mrHDs6muv7WwuK7CnJC6rdDT0L6qqZiT&#10;lq+gsMCktJHEpKbFxdKy28Wsv76owcC5rb+dvJ+fw62coqejmKazvcuprqiyqaOXo4yzq6qknZKq&#10;m5SfuaqXs7ukp4eRqZG4xrGdraZ+s6vCup2ynZnNu8mNxLO0qqWHpb/WzfDdya2+zq3QvYXu3Z2Y&#10;qaGak6CtoJ/ula6mrKnJwLXYsoesirKg5IuutKuepqSzyZ2doZC8vbe138PB1ra2sLeWuN3KxLOH&#10;pZmEjpKKrLOvtJqncaWkdK+tqpuqoLymm6e1p72ZgHmLo6aTl5mWsKKgqpeJebCeb7Knp8GUq4OL&#10;rZCrb3KPhJR6nJ57g6eFinKUg6OQqI52mIqHbJV7bodgo4ZtlIl/nW+CjZOAjY6ipISOlpSjnImu&#10;kpiYcId8k3xqaZOggZidpa57Y5Ffp5eqgGuejIp+d5RlfXZOa5aCgGGIYndwYImWeYeblIZud2h0&#10;fIN+goR6a3BfYkdroHlnX2iVeJR2g3qPh4eQlo1/f2eEbYZykYJLdoRmUHJqcGqCZniZiqZof3R1&#10;e1BshY2VlnpYcnaAeWVjcHdhcI9WbGxcRV11XW58ZXFdZldeamhyWnltc6tffWtlZV6ikpF+iY1s&#10;hliVp3iFdHF/l3N3cYaKZX5/dGuNZYCDioKHipGigZCReZGajoVqfod3hYJ/fYR8i3tThHRiY3GY&#10;fVt8enR6hXB4h1uYaIOTZZl3c3WWsI6KjoxTWX1ykoOSiXVgcoJygZpod293dIdYdpCbo2l/e41+&#10;lI2ziYeAjK9zoWl0hn12bGWDWYqYfnFseImJhX+GKiU3OjxEOUtMSTE9MzYxTyw/LTA+L1FBTFRb&#10;SUVHYj8xVzwxOldQMUwySkZZYTdEHDZHNiVUUzlORVBLMU06RTRPYFBXRjYmMEpkPV02R0M1JUsi&#10;P2JFMkdHTkZRSjtVTENbSUVDRE1JR1U4UDowQTw9PD1CPD9FMkJGNU84YVtNUlhFQBchQkhGLDta&#10;RilNLi5IUFknP1VOKz07VT43Szs9NkBnWUchR0BXDDg3VUFPNjNAQlAeQjc3PSwnKEAwFEtLQzBS&#10;QyxJNkYnPhhDPDRSKyU1H0hAKiUwQVhVSE8sWj5DUEdIPjQ/MyQfMUkaMSlAUkE8MzMwVR06HyY0&#10;QCdNNTk9RDY5LyIvTkNKKkNNNEg5N0IqLjkkV0EnKE4/SEw5SjBPSlctRkApKikzUTc7OlFAL1VI&#10;MUZMNik3NR8mIzk3OC8uPjw1MDItUCocOBktICcrQzMWICBFSCpDQ0ItFCA/SxAwJRwqKkI3KDpB&#10;MS0ZFSFLIDwmTS8mJDY0SzciID4kOlIvRlY3GBlBNyIyOjE6KkhUOD4uMx4jMypLKSM1JUktQDAs&#10;Gh0tLDA3KDU2ACI1ERoxURcqQSpCNDA3GjYlNB40JywqJxwWMRIqHiccDj44LicoLxtJOQ0AOUNQ&#10;Jh49JkcwMTYdDxQqIyYzIx5EJjxfO0U/MDAyKBc+OiExIjYrLTggKj8sHxIeFzMMJTsiNB4mOh8w&#10;GBMwJCUiLEcXHiwtNTIbBjAtLh4qEgohJjMUQxtFESc3JgUhHDszRSUrLwoqOiUKEAQwNhszGC0h&#10;Cyw0Jx4dSBUYLC8VGxsqLRQKDC01HUpILiExMyEiNy4VBgY8Hi9CLzklOCYeP0QvJiwnMDUNCxET&#10;DioZHwsYJSoRFQ8oBSkvLTwfDRQVEwQmEwUeGTAZHxEgHSYjFg1KERUwLTkjHz8vHBwcIAIAKw4p&#10;MgYbHUAcJjZKSUEuDRUjExEzNSYdGCQXR0QXIEgsGSASJDZCNC42BTg1NSouMiAeABMAFBcoKBkX&#10;Hi4qHBwdThkqLxsfMTxFPEMtSTtMGEQ+NTEvLzgiHz01HSkTJDIwKiZQPT0nQFw6I1dARzZmKEE1&#10;L1gwRDo/PVIkL0EsIBNFTkNGRzA6J1Q7QjkoRTFKLDw7MzcwKSsWDyYaKzckXkM0Sjt0N1ReM1FH&#10;bEhnUUJLO2E0PkFOM1ZRVzxCQ1ZCQUA0MEMsQUpSYjtcUz9JP0lCHEFXOFcxaE1OcUdgVUojRGJV&#10;TFNfUTpQSUNNNEg9Rh8wQCVFOy09UyxSPEVOVyo7WkopQ0dQRSQ4ZUozSVBLQE6AVDwfFRk7WV5A&#10;P1ZTQFJGTTxjKi1DO0lNTCguckgxTlk0LWNEOEw5OztjVUAWQUpOQE5CNkVzcDhlYEp2/1VZOUst&#10;WWJNazdOV0laRkk+OUpKLFgfXGFIT0xkRWVPXDtLRzp0cVJBSEZOMFc3R2pRNUNCQzhDTFoxSEU4&#10;ZUtRNTZQUEtXTEZJYjtMVGFfTj1ETE8kSUpOVkZFWTdWOlNhQl45KVtPWVs0U1g5TGVdV1cwRGVI&#10;RWhIb2JfSWBia2pTP0JYU2o8PFAwS0pZYE9LQ1ZEWFBgQUNePWZbTV5OMk5VUDlXSEhTR1U2PVpR&#10;XGFXRmlJbmJYZVdyU2ZScR5UKmZYV2lWZGRCVFxQY3dbSUliTWhpPk9nSzBOYUZRN0IwN0heP2hV&#10;U2NdYF1cV1xDWT8/S2EzUEFBRGBZZGFdV1lbTW9YU1UxUy8+QU03PD9QTmxmXWlZX3KIZoJ5aGB1&#10;YFReaE1GTVlFQUBKRUBaVGRuO2ZTbVRcaVBOSGA6a0tQVKxQalhOaXVYgH1whHFqZWVlfmdSWWtW&#10;ZXFUkGBMa2twXExkeGF4dlBrYW9mXmJBaVRvdHlwWW9/YpdzYm2KY2FyeGh9hld7cmJaiU5tY0ta&#10;b2p2hn12dV9hY0NeX3lzXllNYl1YY2FdWXyFYm9IcXhxcmBrX3dXX2VxjHpvi3+FdHZraXJyZHt8&#10;i2RvVGJqg05pgWt8f3xpe5KBh42AjXaSmGlsmYGGh7Nue2hvfGx0Yl58f3p8j4qFiXymdoqkgZGG&#10;j5+XXm6lhpqNdIOZeY2Xk3d9Wmlrb31yWYWLb297l5GEnYKhu66Wj6+fkoWASW+Dg6uednJ5lax5&#10;cnSBm3N/paWIm4KRZ35uf696hLnZrZGLjICInqmeiqOgnJ+1r8iumKiglLOnn32lu7agobW3q3dx&#10;ln1/X5GjqYl6iIp5mneQpqiaoLvGtL6XqretmrumlJOwsqCarp2NlLaqqmWQurKsw5ufwsvsqqyp&#10;nIyKi56Nm4uuvlmam4xthKqOsr2sm7Kco7KfyY+LlJB2sKS4wc6xpNSKvbbI05rH2cWgos+HsJ2p&#10;hHS8o5aAgciqvJq9xaaXrdHm07LSkaOiqr2WrqDGxcOo17+xnb66qK2cpc/Yt63Tr76ukJuspLm2&#10;wcSpu7amtcudxbrHmbi8ucq0uLKQs6+ipry7u7ua2Mm3mrihvnGRoraXq4txj5qlirudrqmkybq1&#10;q6vK2MfAuKiwsKfD6u26rb3Ep3yDkJHFhpmUcKSho72grKaZo6qsvNfYqrWpl6Osrqe8oMWypcLA&#10;mqy0qMy0ob++jrWuv8qHo6yRpZ2lqbLFpoOLpZByiqGqxL+ndKqsgKvHhsS0pce1zbaawoh9u5Jz&#10;W5SLrLmJsdunsK6swKqapqrhwa+fy7SFhp2uo8mQl7Bot72cr9bO17Cxr5env9fJpp/JqLCnbZik&#10;z6+bkKmlyquWxbW/qrmmw46pn5uwuqixrbKttbi0jr6y1eK30+bBvcfQ0Kefqbe0xrXU07DAvbC0&#10;scPpuKOap5S1o76rrJWpta+4qI6nnrKnxeGsmrSNoZG0o5OkutqTfrqnsp2d0bO+18uKr6+0mqi6&#10;osCxnq/U4r/Vv6SxrNy849awiZOSsrSxz6/HzYaftqu+sOrBsrmGoaKyrJacmqGrx8C27aO61sG5&#10;ucXEm+GymInFpqCkor+PqqWfn8Sisq2jorOhnLShhIiJhrOWlKyir6WUm5ZxjauSfXCKeZGGrY2N&#10;i6uehK20tMKBkYaCYHuvmYF8bWuGiI+Eh5yRaX+Cj4WBk3uifZOUsoCUlamkoZaaw6aKoaqMmqSi&#10;pZSFiH1sxpPGsLWwz3iNxb6ftbjHtH2lo5uWlpOJqZSxnpy3kZuCfamhfr+wpbK7lX+ju8G5tI6i&#10;joKrpJWzosHAq7SXwpexu6WUqbOshMKjvbKPvaatw6WhnYmMpYKtpJS4l5Ghm5avb6mMsZyNko2M&#10;s42LurejrKu4tquksJi7x7K52ayijrS/ucrX1q6nyeXer724stK2w96u1r6y3LPF2sOtxtqvlcfC&#10;sKy3lselmYynp62ry8SomKnFwL67t8mjt7egoH6yqpW2kM/CvqLHmoeh0KmsxouzqJGe17C6raar&#10;naTCwZvbw7K90q2slZitoMezzJSlm6rClKnAqr3Txr2boKW9r52ppprDz6K0vJjPubzjsbyWwLmj&#10;stSz5MSVl5nH+NDY/dbm8tjIvMLQwuGtrcS8vcfmvvbP6Mmrss279tC3/Or/3sHYy/PoztjT//Hb&#10;m9b36P/e5OfGy9Hjsd/KwbufycSuv87JwNK03cjcwcK+w/LIzK3M1Kiy287b48nZrNi7rLmfxZXP&#10;pM6pp5qw1trR7dKvtrbHoMCcqrTB4Kazp7GpyLi3qMSvvZ+3lpfZ0qa5xdWeoreXoIiVjqaxfJ+l&#10;laWpq6WZnsminaPGs5ajpZeJlqSYiJ5+gaKnu8GfoYq7pY+zparTp46dkp6RipaMhZOJj36bpH2Q&#10;k5KhlX2wop6rrIhstLGYjZaUkaKXjZiZuaGciZKBjZWigF5/mJVvi1yrjYZ1epF6nbStfXVzmKGF&#10;nJKHcop2a4F5iHx5jJireJiNrau+kpKOmaKUk62ktbKieLOQhqaSpqKiuKusj42dp6K5s6S0v8Ck&#10;7Ma9uMSzs6/erLWsrLapza2NtLuxi7Wat8qkqbHUuanMtqi0prets9jBrbCvr762xLTE1565prq3&#10;q8XT7vOvprzMzsSg2r6ryMKbzLvHtr65yayqtLa2zavOwr2nq7PIzLakv9202cysv8yevc62uqd5&#10;k6ecpqTWt6uefp6VjI6DrpWzgppyt6KGnH6WjI2bi3iGhnGVkn94toOTtY6NrqquorO7w9ibnIiR&#10;l6GPsJWjmo6KeJ6Zj52JkYl3iYuleICCi3inqIKrrZmRmmyKk3iPg4qIiqCLkpGFg5iEiYKZnY6b&#10;k5KLobOki3fCuIV+uL12h6WNq7ijxq/Ll6S9w7Czspiar6uytIiotH6giZR4jY+FqePJj56XiLWG&#10;uK6SibGnlJ2xo6a6rbyk2rSvmL+fqJvTtq+4rcjWz52uq7etpryvh5umoc2NxLnRvZ/BrsKeo6+8&#10;xbjCuc2xuaKMxZjUu8azkb6Tio6xrby7yb3Uva6ltr3H2rC7tbKrkZ3gtK6olYu+ssC/2aKgt8qc&#10;j6q/wdmvqp6qyLy8sbfOoamu0JyZr6GswKHDz6q66cjFyNKvyLC/tbzDwNCXqLbJxZmyuquglcKu&#10;wMzpxcfAmry0sc+6u8WpmKq/gniJxJyWr7i5jaCtnpGmttu0lJChqrO2xKeewKGwuq+zk4+0y6W5&#10;orrW+eXPvcK3x7DDv8ee35LDgpuLn8m+zpSIpLynsLmxurGrxqizpIujwKnAv8qwqta8opuLnIKr&#10;uJqxvdXDtsGktMO4xs65qLWIoq3JkqisrqOpttetuJ6gt7auoruvzqmomqiJt5yPorSyp7KipZ66&#10;maS8iJCHmpynuYynuKGTsIh1goZ7asuEooSeiqN1roqRj3m2j6J/oIWKn4N/ap+Cg3JohYOLjpGF&#10;am+PlXSZbJ19iZFynnSrp5iIuoJ9o5ptgoByapl1iYaavZxybnCCipWZsJ2hiImWbWp9emVaY2Zu&#10;gYdkgGGakZttmnmnd4dqcoV8gWlqjHyec3JwXGxjc1Rbb3RwdGx5gYp3jYSMqoGLfoeGfFtvYIl8&#10;Y45MX4V5hGRaaoN6lGGKc3NrY5Nbgnm0fHCVfW+QkH92d4N9hWaFfnhceGt4TmN5fVJpQ3VsanRo&#10;dox8gI1scnxqdGN/o4B4eYR/d3GDlJOIt5RwhXhbaot8goKJaoV6eHNncHR6gIKSmINsh3STm4R/&#10;koWAgoFmdY9vZ5Z2e2R9bJKEcnBwbH1jinWUl3Syl2qIWn6QZYiAUoiIipWCdH6CpYSRaHOAXohs&#10;gX9jaXN3W4N1XJSHhX+AiYqHjntvoaWNkXWNlG2Mh21yjopqdl9pho2RjHeHcoqBOj9FNjwpQkks&#10;O00+Hz0dMiM4Fj5PPkJVSkdRQU1XUWQiMSwvQiZDN0NsXjk8W0dWQi0+NjsyQVpQSzxTQUxgV1Uo&#10;TV1sP0FAJDU2R1lbVFpXPVYzQEk7STRUS0tXQi4xNk1tTz4oWkhUTk07IzdFUEJCNEA2RkBKT0s2&#10;QEhQR29HMzpZUTkVME1aUC0pRzBJS0M+QUM9UTlPSTc0ODo3SkxUV19OSkFWWmU6SEI0Wz9DPzE3&#10;RzEoPFkzREpSNklNRVpIREY4SmBGOzExPERBOEMlPUUyHisqNUNFKkU5OlVbYUs5PEQZH0M7MDlK&#10;IyoUGUYxIi5GUVZEMzpDNRVJOTQ2R0Q9Ujk8LSwjLzsxNjUqOlY5MzQyWBhGQkhJI0NFVT9RZUQe&#10;MWI7PDYoQTwqLTkoKzExKUJBRlAmNjRAKTEyOicZLRIWLic2JC8hST0vNkA0GkJFPEsMX0QsSSMs&#10;NjZDODQvFzMpN0khPC4ZNBAjMyIfMSstKkI8URs3OEFMQj5JMCchFT84N0MqM0EyJjIlLUINPi1I&#10;LCIeJBshGD4uRC0jMSwtIk4tJThARlIpER4hNTsiLzY/OSQ3KyQ6FDAwOyMZFx0rF0IrNCoTBCMm&#10;JzAwJyI4DhoaHB0iLx4ULRcgJykfMTlGGEA2NjMdLzgxKUglMSU0EDgvPjMlIzwsKDI3HyEqPi4s&#10;KzkWIhgSESsVCiksMCglLRk7JDMmFBYVKBcvACkpFiEiFzQtHBsrHQceNy44KRsILCYfKiMuLzgk&#10;L0YyKho3NyMOIwAPFS0VDSE6IjcRGQsYPRQfEBo3DygLHBARJTZJVDAcJxsJHi0qGC4MEyQWJSI2&#10;LSMlHzslDCMkMU4kITgrGCAgDRAtLBBJOjsqMS06JhUfEykEGQwkCBEbAx0wAB0SEB4vMjZFOSMm&#10;Kx1GFho8QBUxIBgJIyQcJx8hJCYpIRgpJwIrN1UoPRcnHCkeDgUfKjY4QRw1FBkACgAiMSQ4GzEe&#10;CzApJSZAKREmBQAxFgoVSCkoOB8kFRUbHCIUIS0mHy4lOCxMFg0mQVcwOR4jADQ8KiotLC0jIidB&#10;UUM6MzNBNxxBOTgrQDM7JUpFRjYvPS89KDITSCdELDFESSI6UCwhMjoVPWY8NBwkHzEiSgUBJica&#10;KiMqF0E9N0JORlNEMT5ZRTBVYEhvQiQvQUdcQzNmRlVRRT5CQ0RbSVtHQVoxQTRISDpUQUVIO0ZS&#10;S0VJRyAuPVdVdkhEWSdJRThFXnBGSDk6O0xNLU4zRzJSZUtFHUJFPlJEODAsUU5GQ05KM0xlQR02&#10;H1R2Nko1PD5EQTQtMj1DTFRIUDojS0c/TTkpLkRDOkI7U15FXl5LUGY9MiYmKjZfXVBTXitFIkk3&#10;SVlZTzNZTE1CPGFaOFlKS0VeUmdJXVFWY0ZVbWBCZEtBQUVuYFpPWVJkPWFSSFhYWmtmTUxJYT8d&#10;QVBHYDE6SBkeKT0fOWdVOFJlVVRAbE9BREQoTThGQEtSXEFIW1RYUUM+UzhJTmM7MDJsUjxcTV5R&#10;Y2ZXT2tDRT4xXGRqZVRQLlhHRkhjWGNIODhNbX5TXFViTFNKS0ZaUVFAXFQtSEBOXlhKUFNQRINW&#10;QUBROmZMUU9QQE1bTGUwb05ZbmNBVFp4c2JoX1tSY25qPEBMdGFHckpTXW5aYlpiUmViXlNPTVI6&#10;YV1rUmJMSDVITUtvQVxYeFlidl1IbzJWYVliX1JZTEJUVUBEU2JxVVB4XDlTTlZIZk9eak5US0Uv&#10;VD5wUmxnfoNUZk9nbmVRQUFljXZgb2mFUCpJbktLPEg8MjBaT1JWa1JRQ1ROg11NXDxXK2tcXmBX&#10;O1F7YXBckFdWSnVlU2JWS2ZJb1xePlBfd3iAfWtOaF53bFl0R3J/dVdqZH1ZbWlyUm1XY5R7Z3Z7&#10;Zmd2WZBtXm1meXhvfXplYG5SjnFtf1NkWICBMV1MdYWDb2FnUHFvUnRvaWdnTneQcnVmdYyRZGRd&#10;iWJNXG6SjGtugIlsVnlieWZkZ3dqbVh0e4R0joRbdXBvhHWDjpl2WWt9h3WCcXiWlmR2iXmRb36G&#10;cpiXcqOFkIuPf4xoeoiJhqSJdIOVa5KBh32JgHOudYCNhG+kXH+LcIFimXF6fWWPdoqKmaCarZOZ&#10;sKSJfp1qlI6PdWOJh318jHh2lojGrouZtICxio2JlnSDeJyIkprHjod5nZuhjJulwImiwJmaqqul&#10;o6ymptK3nZqpp5SNmpnLkZGKgVyAjZHGvZCYs6Wua5GYiqihoMORzbG1kqawpbK3zbuZequOw5F4&#10;kby3t5KyrMDG06a8oMezraORtba0knyXlrPJop2ipoyTk7G9uoyWqKmoo6uPdqSdsI2Dmqeal5m2&#10;qrnAuZ+yysy10OOur6ivpKf//5+kc4CaiZmNiaWmqab/m7XT0OW8nZ+4oKKvvr6jtsKuwsC6pLic&#10;sK2/orvJybe6vdKvl5Kv06LJy7KwmazS1bzEqOSXsLermrOTuKySjoSduLKdqKWdqc/LsreuwYme&#10;m66SuqGHfZq7oZOzk7+8zqWIs83Eu6rEy46nubK5zcGz0p2XpMCsnozKro17mGKOrdSrtaSrhKrP&#10;r8rMtcG1jJ+3tb6wpcfGx7CwybmM4q6upLnCp9Guuaqor8qaqo29qKTHnai+iY+exKKPqrOUg8e3&#10;p5yxsMGor6qhnqymsaiDo655kJmGtJCdsryptJqio7Ofiqqut8u1rojXtJvJmrWYj6uMr5S8nL2y&#10;4p6hl8awjJXgwpqXk3h6bairwa+WgpGWzcmay6C2mKetobWtgqeZ1r6tusq+zr3DuMaupru54r69&#10;urS0tLySvsmPyazC07KFtJ3Xy7fCtdKtgsWysrq+rZikm8PMvo2nr7nCs8OwvqOSp5S9sLvIhZCs&#10;fprJiIeDiJO13dnJoMe7nLSvr8CampOuxLK7taq4oq2ixsTCvqeTrrnSs83Fx6XOwLaekbrUx52c&#10;kaCepra/o5uzprbZv6u/v7O3rdOpwJesyrKmmcWxsbajv8Gaq8TDeNG/nrfHjpO5l6S8pXaNiHyj&#10;n5qgi6qFeXh3VYFyjI+vlIKPh7CiuI+euqeZZ3mRjoebhZirYW+RrJWZcpducXdtkpJ9k4CpgHl5&#10;iHCTs6CxiaOpoaGoiqGidKeknLeJj3qzi8i1l5q1sIuRjpnCvri6r6GjkX+om9CCqI2ej4awpb+p&#10;jquHjsiou5WYioS0nMeQoIOuk6aSlZmjuajOycO2trKpmqPF16qysqG2zaWRfpOtpZGgpo+sl5yW&#10;bZOeloWYoox/np+6yr2be6CaeH51zuC7pKnVuLSWsKCursm2rbWomK+fm8aytciwmsrGprjVwMO5&#10;tcrH0aCqscCyyLrIpJmLspWfzLKhtdmouqOXo6W7z8Cox46Hy+Cvkbmpm6GeyJylmpe8truVp7G8&#10;upu7raiwxbuzpJeqst3DxdS2lbDYgI66w8i3p8bIubaTsbq8r821mKStxq+YpJnHvLyXp47Ul9TI&#10;t7LQqbCiuLrRnKrYx7PCqKa6o9rE3eC+p6Guus3WxuTt9Ku/uczY07y208Ww3f/D6dvC08/T0ePM&#10;3Nm+09X3377d4+jT2uDK8dnOtubI5snv3dbX1sDIwLXN5rTVr8rHy56+rObO2rrFtK+Xqa3Dtc3W&#10;rcTA3+flzry7v+rHm7jDxtm10dPCprimleTLvoex2p6boq6nqOOnxqW8pMPU79m6vMjExOLHoZ/g&#10;tKa3vMKsu7OklKuWpZ2ki56diYTDq5aqpaiRqLGunIt5rK6fspqisImddI+Fo5SsoIagsaK2lY28&#10;oYytjqiZjZuiiKmnn66UqpamkI6mo5OolIGgo7eHsIyLkZSIlX6Fn5+QpZWYoYeajGF5cXSSnpqo&#10;ibmel4GGhnRyeXqpi52SeH+poZWSh3Vpa3+DfHOPdqOmkaaAupDGp6OksYSUm5efiI+Jkr+giJqA&#10;g7KGwJaboKW2e42/pqeSuMfX6OO8xMO6z7Crvb6zssXCo6OsjaC5rq6hq57OxLjXxMvOyci+mqC7&#10;oc+008G7uJzXws3AqsfMtJzLsZzAw8vM37LO5bqQpaTI0bvF28POnJvU06XcxLKp0eC9rr3DsMH6&#10;4aXtusmkv9m2zsagm5iigZqlq7OanaWEwaSbho6QiJiRhrqlk22euaOeflqTkWiZi5uLdop2e6ua&#10;loVsgIqxq6iSkJqU0q2en4WfmZqcjJ+dnLeRfm6EjaOgi4qejKCIgnaMg5yUfoiGrIKjgJy+gqOt&#10;iXV1hniMdmR/dqeYpY6CoJGEmq6MoZmWeX2PjIqQfnWZo5zRtp+rs7CcjZijlKqpsa2TnYealqSv&#10;vIeyprSdi5Ctq6mAnamgtZ2rsZCbmqqrlLCbrKmyqsGRwLPDsZGwwJmxvrbKqtCgi7qgq7WZ0Kmb&#10;wqGHjLi6ucSgvYu8xp6ljKS21IapuMirzJOtk6u9rMnIsbStxZeuu6DBtr7crqu31dGxvNeUpsS/&#10;qL2QzKixo665rLawtLioysGgssGYo8uer8a2wbmn87e+pLHPp6+AuKvBr8asuLi1uby607awtMKp&#10;tcfK1ty268ahm6i/pbDAxrrKsLzao8i3l72ip9+/yrTExaDCiaWkrJe/q5i3gqCllaulyZ+6va+T&#10;wuHTvsmHyKm1t8e5r7Wnns6ctLeh4OGzyMiblsmcoZekscyR3q2wkbuyx7efmK+qtYiTksGypYa+&#10;rLqlsqPBv7K/uKO8yaGsqbam3aiknZ6rtMO+poSNoc2zlIufiJ2ZvJqYtK+irp+unJqeh5asxKqr&#10;s6O0mYdxr4mUmISjnbSnf6m+nIawoKufmpqsypu4spulqJeQnKiRkJiPuKqOk4S+tqCXkomHgJWM&#10;spqJk4aOda6dsYiQmnh/maysj3aTg3CpnpKIZ7SUiW20rbK0tYaHjpmVqXKJdKN0Z1pgpIR8bYhu&#10;f6RmhYpfbJBsjHqIe3yYdYSNi3SEgnd8ZqpmjqetgIeEgH+DkXxqQXxjeXOMWU13Y4NwfpWOaVaQ&#10;bYSSjZGQaoxtj3JrhnxagmF7ip5jfnpxb2iZZ4traXKQg01gYoqTrJKcroaHenh8dF59hH6HYIdx&#10;f4Rtfm5hdGB0WXVLgFFjXG1khoF4k3B8g3eThX6cm42bjIVueZaJeIaLbJmUcYBmeWSCjWd+dnZm&#10;h4VqYHV7bHpolYKGeKWHcIF2ho+AZn96kXdhb4lukFhccHV5aYeIloxacWhvlJ55kXxlW3dnaqSJ&#10;mYx4cXuRboyQkmKDaYBwkIVoaHSHZ4GWhYuNcpOieJlicpB/d518oqShm4Bef4NzdXx5fX5heomD&#10;hXOIi56KdoucQ0tOK0BJHjpVKjYvKDQANzI3Th02LigzWEw2Uz5ZY0tMJxolV1FAQxxAM00iUjw7&#10;Tz5IPTA8KiZXMi0sJTUcQzBKPXVgYlkmJ0FNO0pEQElLWSRANT4+Uk08UV1RWFccNzFtXFFKQy9s&#10;VVQ5TDJOREw+PEYtXDc8Ki41OypbeGtUQFFZQxpAH0VOQjEzGjpIVi4ZSEc/Nk40RVE2P0k9V0BG&#10;U1NTSztFRjAnNkk6XT5pPVI7SisuMTRHSzsfPTNMR00hNU9GSkVHRzo+S1YqVksvJylAQCpDQEpQ&#10;LEwxRitALkk8QCsmLB4rQjYgOBM0GyUmQlA0Pk8xNj9COB0oOzU5VTc9S1toUDFGOiI5GhwzKEZQ&#10;MShUS09QUjscNlNPRCs8QlYcGSgUIzYsQkc6I0hGNlM1MjM4PgktR0UvTEpTOS87IQoSNjozIyws&#10;PC0tKw0YPhEuJDUwQzA6HyssMi4nKCgeNTMcMCczKVArFjMWHjgrCik2LzE2KislK0M8Xy43PRY6&#10;Ex88P0g2OFQcKUw5MzUtMD0jMSo4EgAsEyczQBoXHTIpO0ZNPD89Lg0gLiUpNDsoNUQnQzoeEjMs&#10;NEAoMS8hGgcfPRw3JDYRFz8AEy8rOBMkEDoxIi9NSioqPSE0By4fJT0uISweMRo8LjITJxweKhcr&#10;AyMXLyE/JUBBPSUmLEEYBhUjLjQuJCQfGQkfHykXJgBDJSshNSgQHjIZHyY+JSUQIjstMj0zGiwq&#10;LRQVIC9GLC8cJAExHRgrMzkyJBFDF0M2NA4TFjAdDR0pIUIfSEUqDCYzHEEPDDUkKDkWLxkYDygz&#10;LzBEHi4xKT4xKyMfMBoILSYkHyknLTY4LjEvPykqOiMAHDobGxQdFykSOVEFJzQRFTEdKUchHRYA&#10;ABYWEQkSDSUWFiI+QTk4QScIMBASGTooNzc0LUEmPRoPNC8rHR8gFxkdFT81LEMgLCwbHAAcEBMY&#10;Li46LD0hHC4QABQXJRgtNDAeTBkQLjMwIx8tExEKEwciJiUdHCkrHh0vCwALLyQnHS0pNSA2GkAh&#10;KyxOMjsqIBEzRi41KTQRJzE5GVQ7MSARIyITTD4qSCc6MEY7IzZNPTYyQSAcOBFKOkQ3QTNbYEdH&#10;My8rLEorGywhGjQtLS8ZGCdUOC1TMzJCMi5VWENGZTw7UExaUTUwOk4/PEE1QkMZR1A3OiU+Z2NC&#10;OVZJTVdgSV9KSDpUUVxSRkYjQxscHjYvKDJdQyolT2A/KS8oRTg7TT88Oz84H0VRMlszVEQgGT1O&#10;RlUoPDpUVyRHZklGUENDRUg6PUtJSlE9RDBJRgxHLkQiJzFMNy1ITVooSElNTVNEE0VFTT9USmJX&#10;OzNNKiVDQTY7WFVMe0JRV0NAZ11OUUA2UUdNSmYzREdBZE1UU25CXldPRz1TaUFNNzM0UHRVXDNg&#10;Sk4vYUZZHkldKk5RWldlU1I1MDNPVVIuThE9KhoyLyZlNkhOVkk+UEtqPlhGTi1EPlJvWmE9OFFJ&#10;S1BMQEZCMDNBTmR2Y0lITjw7eEpSOEo8U0s+WGxcO119UldRTm1cXFxcX0JrjndFb0pWTTc7RkhE&#10;OVtVPE1JKjBESFJ2VUFVcD07OWlMWlZKOE9QMUlJUy9PREopNE9LRVp3SmtfX1dMWl59eUZJNGhJ&#10;OlVcVltISD5NWj5AUi9JRjNia2JWdWRbVVA/bjZZMl5YY3Q7SU4+YWQ0WVpDTVBRfTRPRB1YV05f&#10;b25nSk9VREBAUktNU1ZCPFBGLnJ2ZF5AVnxFW2ZfQmVwdll1XVNnd1lyQlVLSkFNRlx2Y2RGMFtf&#10;UW9PXlVxeVxpXUddXlFTZm9icEpWb4F3dGVJXj5ubVlHXVpkZlBcZ29tanJsbHF0ZV9qSWtmW2yA&#10;dHRMhVFtVmZmUGdJVV9+X2yEanOMZ313ljRrhG5FXnGBfoJmUJiScW6GYlhZdGVdZ3peV1VePHZa&#10;ZlxQako7VlZxeWxuboBjd3N3m1JxVYB8hHl9R317eZVhoVh2aWuDYHCIZ3aDmXxjdF9tkY2HipJ5&#10;ZZKOfm1ycnSPdJtvU42QcGaIgpaLnJJ1hYiPi4WFjIR6k5KElp95Vl14eGWDgpWCcllpgXmMWmh0&#10;eIKZiKB3lHmHbXKJhpeeiIt4jqirlqFxa4B0ZWpufHeZipOTnaO8k66tkolumqOOjnmGoJGHrZWa&#10;d6mrsKGviY+NebSUrY60yqmYuX2Qjqyzr5aruISfiYqZm6GJl5GwkJGdjainoJBuimmIg5a2q4St&#10;ldapuKWoz5q6w62Ok56Uqm+br87EpKKjqaeoka6RurKQoa+plaCUsX+CmMOrsZ6hj46DdYi0p3Z5&#10;obGXrK2YrXmClIB9p6y5l6KrhbHDs8XXp9es4L+ru7uyq7abq6qfn9OgfKamuZeZn6mvlq+7vMGY&#10;tMygsZzFwbDGsqGyssvEq9TZuqe7ys3NtKm00byrsomvsrXNtcrJyqTByuS014eWnsPMoqiwsbKH&#10;lZmampyvp6umr6WzpJ26vZyNsJSlrpakmcfLrb2etqbOwrOfvszNpenqs8SUraTOobCtjGads56e&#10;noy2kZ2Mk4Wak6a5up+NhKKwpq+2wMm1p83Iur24tqCknqiyqsyyxMfCpJSj0LS+t7KbsaSKqn+f&#10;r6rSqKSkqIWIlXa4iri3fZ7Jwsu2s8KcoLKdpoaek6uiw7rHwH+Lpb+asa2vu6annr7FjKiyrrOk&#10;sL26urK6jJufzYywmaiU0LqtqMakwJyNkaO9ubussY6tsnvJv5+vnbWwqrh9pKqlsKOxrqylsJfE&#10;p77Guv/B5LKjpKHCqa/ErKCyysOYq+2wtqiQn4eSvcmQsJ/M+sDAzMq5nrLKspmuu8t6v8/arses&#10;qp+Gv9zHnbigxZ++zMLBvI69lbCwp7Gsqqmfs6uzpsWTo6u/lrKXssfN0crN6bmqx7TFvNa4mqea&#10;kqm62NvL2fLNm6GptLS4vryHta6srLOPioi8oZm/qr+umayM1ayqsZ6wsKGNzZexxbDNuqW83qGV&#10;m7evq8qQpal0lLDApZFyimqmfZqVeaaGdXCanHKFk5Csrqh1kqusoKmJn5utpZR0j52BlZCKb56E&#10;oYKmZ5edZ3Rsfnaci6SQeYijmYKVqpSEnqSpr5uw9IyVebaVqLawhqGmp67Bl6Kpr7WqjqTCsa2y&#10;kLqVmKCWsJx8mn+XjJRqj5SupJi+sKfFooiPipSZp5utl593dbexto6shqDDtLPMq52poMavsqK2&#10;wrF2l8OPk5W4n6a1jZaJoqZ4q6e9fJygj8C9m6KcxLCbgqiumnKlkLW+tqWvwKSZqbrCsJjMqsWo&#10;lpe2qqGrsbKjlqi9kbCzvrKTx7jjvdWgyMK/y8C5xLOyxrWki6egwsvHgIyvlsGwxMWhm7mzyLm4&#10;squvqIeKnbHRmqdqrsGqt563y6SRw8LIuLzMqMu868fAzqWrvLPAwrqdpsndpZmNv6SIoqWew7Wv&#10;ptCptpF7n7W/r42sgYu7qqm1usqtsb+9ruPcrcjT0qSuqpGus9DH3bH/06zhrcPOxt3D0M2o0LLM&#10;8de/1Nin0sXx7cbq1c3N3t3qvNrU2vvXy9K2yv+w/+jh49v+wOXw09jX29i72MC72KzvybjI3La0&#10;5rXQtsbH18C/uMCzvtTEuNviyr2r6LzXsLqc2/K91bvPysSkxNnEyODNp720nYd9s6+7r6OyscXD&#10;oMTAyb3DtKO5sbTEtbegtJy6oMLEqKzBwa6iubKwkq+jpNLJk8G5jpGKpoSspqWakqWvmLWYi46V&#10;iIaMmqnDtsm2hJqxtbekypuv2qDBmJKunLqTrGmeo7KOnpSCmHCapZ6Fa6iOqIuap6ePloK5lnGM&#10;oIuGknyLk3p7c32YfKBtea2on5meppusiIiHgpGcfmJ0tJabfZWBd3+Mm5CIZ4J5en2so5Kroay0&#10;ssTXnJufn6eYqqiQrJ+po4SStrK7m5l5mp6vqJGwpLuxvdLiwMa6tanduK2t06mg3rXHvbLQlKWL&#10;n8m2t6mVzKTFyKfJqqLFtcHF3LqxyK/SxtHGusbStaSwprS9lrCtoLu5tqasvbujvJ+5zsC1qM7A&#10;nKzTsbGtv8qYu7S2rJjGqurmp7LNo52lrcmbsZiznLKhrcnAnoGsh7SdrrShtYCWj5eFfn6SrXqM&#10;oJWVe42ef2aQkWJ5Xn91d5V9fpWYmYx+nqGHl3/BpKO2i6Z4jXulmqS4mJF8hYqZhpqiaIaYlZ6H&#10;kH58o4efp3ageV6MiIyRkKJ3k3V+hYGHgJSVhYh7np2Ntbp5t6h7tp2qmbOWlJqwnbGBgZCwf7ev&#10;ocekoaevkMmsrIKSgm2ofaCsl6+mraWNkZSgnJqeiJezmI6co5yUuKuTlqyWoJ65qqGeq72m1qWg&#10;wLbAuLza3o+zhZWwi6q3vNCtz6p+iJKeopuukIyYwaOcprG/sZO0r5yewN6hv7qoq7SAssLMz7Cy&#10;zLrXpbuxwsrIrcbLydCuvs+iwK+zsZennc7UobzN4Kuoscq2wLanxq+XlsfBz7rZxsOhsN7coK6Z&#10;waW0qt3Cp8jh2dfVz8HMtsSUt8/K0t3YuLigpbrZwairsNWlvsvAq7Csn7DBsqTEpbewsLyjnqKs&#10;qJ6mobmmqZSgppqnfr3MnMusqrCnrqScrYe9q7O+x6SYqqLXtMXH1NKlr7qcycXBqqerm6nHo8rH&#10;i4yHraWcrKOmmMujfrSVsMG+oZuYraOosJu1trubnMyRo6/Arrmyr769mcmrqtWgnaeQnYiNeZ2q&#10;q6ixmqeyxKGYi5zIm9m/spmrqK25yZJ+a8KkmqfIrKGTwb25l5yHn6GjpqGfmqW2sKayn6Sku6mC&#10;g5yefZLIepWJlXJqg5GVgqqUmJCKiX6Ue6ySoG+ckIyiem25ZpWik3+XjJiDnKOqlYl8kqayiZCT&#10;hXqCcn53kpyUjYWjnIiAi52Ns4yNd52IcIF6Y5GGp3Nkfm58jXqPgW2ClXdTgISNhImIhoN0boF+&#10;hnhwYm15dWN7gmhgbHezeHCEb2qDkH6EbpB0gpRyfHWWYZt7fGVdhX1ucoN3XGtZcopja1xtgGiC&#10;pIaVc5N9lnhxdJxte4xte2yChndySH6Vh1ZmenhVV19vU1xbeVt0fW2Ce41ziX5/gJmPe4SGjoyK&#10;hopui6OOh3dqfpKafo5/X3KIf3Bld5F2hZh/X2qDa4t4h4OTY3uBd357YXebdGJ3emZ7f31lW292&#10;YoJue1t+e3aMZHuNeF6HdHJ5fn57Wl1il4Jqd3l2bHyjfEt4iIR8jXqUhHd0Z4+HhpeQc5aVopyJ&#10;fp16qnp0mnpul3x9ZqN+nHl5eJCCspKDjmq0Tz1QPE1BWTU4OD89MCcZLi0/KUEvPFE3I1g9ODNS&#10;U09OVV5EPi1EPiY+Lz0mQDtYVydSTT8pTDo9Ql8qMGcxOEIwPTdUSlY7ODQyT0chO0hNPBdHCU87&#10;OE1QSUJNXD9MPh46TkApWlVKS1w+WEBBRVpWOlFBOzUtMUk4LBRDQ04lPCssLy5ZP0xESyklPyQo&#10;MEU8NE1GVFZAPkY1J0VdR0NVSlYyVFQyQFozPEMtOEJHTko1LXQiQi4kR0NFIkA7QUc0IDdYLVtU&#10;S0UrMyE2UkRYMCFQRyw8STo8L0kqLDhAUFldOB8yJk0uSy4mDzQ4TDUlIiExOjxaMhs3FTUoHiA2&#10;Nxw8TVM6NyNJOz04QDNGKlk0SVZGS0NJKUMmMxU3RE5UOS43VDgkJjFCFCodID4xVUcmQDJBKiFB&#10;WTYmPE4QOikvRio5SjE1MR04IiQlOTYhPjESMiUkMC1GKy8aOTIxOTIeFjgmDywzJTwZNxowNDo0&#10;MCs0MjtJNTkaN0JDSlQnKS8hKBo4Si9ZTjVCSlNHR0ZAKx4ZOjpIGTA2Lwg7ThUfIh45GzIkHCI8&#10;ISIgLCATL04jGDM5PTA8HyQwJTo4EiwkLjYZADlFPhQeHSYxIR8mQTAHPiglTxQoLSIpKB4sGDU3&#10;STtMLiAlHBEQExYXKyJGHCQSKQgOMSQqTzQyLyIiHDUaExghOAgxGwADBQYaJTAIMTEyMkowPxwU&#10;MCEmPh4sHBMaIUsnLBAzMg0KNTMYDyATIg8REQMDJTYlHhM4GymLBggiICgSEyAkIwAcJAgvHhQk&#10;ISERMjMGLBgPLxglBhgwDx8/PhwxFhA6IyY1NS0eITMXFTEpNyQxQVUqUjRKRjw+Ez0RACQPFyMi&#10;IicaHA4TRCQsKxsAKj4WJygPMRgTAA8hKAcABAAkMxkGGxgTSB0XJSItKRsgLD8mFUkrKTc0IC01&#10;BSMaJCsfLj0AOhAkGwoADR0sHzU0HiAlMi8ADjkACgYKGjYcTQslGUcgBRwgHxAIAAUJJA07JTMn&#10;FikkIwAcECAgJRYiHzUlHxMUKjlCNjMeOTEWHiwmMho6KCQkRVkfQSwoKiIjRVMdJDM5NkE/Si0y&#10;XjwoNREnIC88TCBCLz4xRD44Sg9BNDoVJRYjLSMPLTwtJjIXRSZDLSBDSDREIDA7Xls2R089dURS&#10;QlNPUVQfLERCNEIfK1RTVlRjJj4wO2JEVTtKTzRKbUF2XUA5Oj4QK1E7Rjk/NzhZRjJQMC1QVCdO&#10;VVpOGhxAUm1WSRo5QzFFBDxPMlgrPjc8NR1EQjVZRyBMTz4uWy1PNjdEP3pSOTg8GhJBI0BDSDta&#10;UEo/SkhGMklWOFJLQzE9YTI7bWEkC08iKj45SFZWRks5Sk9LQVAwTE5Kbk46QkhdTCdGV2lVVU9J&#10;YlxIT05JWkA6OGBwWGslOEBjRkBqOTQ/M0wzRkdZR1FPTzw5PEE0Vmc1QTYcSlpDWVY+Lk9BT0pY&#10;NjpGL05iUkU/UVMuSlxOTEtBXEUbKS5dSkQvQVtiXzdrR0NVVmFZLU8wTkOBa2NoSlNbSDFeY09P&#10;SWpYTD5cVUY6fUdHIzFORF9cSmVQQ1wpMxtZTmpFUFlPLEMwR1g5Wkg7M0lURUxbR1tHXjJKRmZi&#10;T2VYWltEXWZjUG1CYFNXVHkrWTpdPGllPDVRWVFRTi1VWStgaVFnXkxhZkRKPVlkSUFOK2Q8TE1H&#10;ZEFMVC5ZbZxeU01IYjpiZkVLZWFeQD5DVV87TlJdSFRJXlFXOF5ca08/Y1JtXS5VR2ZuY2J7fUxT&#10;eU1RXUcwUlJkI1pdUjdDUT9fZ3Y6a2NYRlo5V19TPlNVOU1GTmAsXlVzam1Xcnp0Z1Foc190TjVR&#10;U3VadWZ+cHJmYnx8XoVrXWdZT29OY16Be1Fha1A+XFJeXINhaGBEYW2bb4NPe3twh11VaXdpbol1&#10;ZXdyd4NveV9idUFVdYFoXWpmSQxlb1VhXW1qhHxTgWNweXNzXmeKWmtqeIeAiWFzkmZ/YVlbiHl8&#10;i5WIhXx7gWx6hXZMWqp7hYdtf19zYXZycYNhi46AfIaCmK6CfnhtrZORWn+MhHmHeoGFgn2Ad39w&#10;dm1pmH9ljHuelId2aXhkhmWAhmuQiniXl49ufpmZb42Ml4SqiZOBeXdngoh8kop3jHWiiW9xcYmB&#10;h4yvjX14XIGCfYWSjql+kZKTrHmZjpTDt5aanKm1uoitgr2ups+imdKyqpyrqKGZnYmuobeXeJSq&#10;epOTmX6sopqboZ2lepqwu5S/2Lqsr8HGqr6foqrElXWhnpeZuMjDnMWjpqOZtK6lrZ29pZqto5mT&#10;kpCZl53In6qmqpWgfX2XfIOriHqJlpi5trt8rZmInrKuxMegw6mr0dqaz7SzwpOXsqXGopKgt7is&#10;zbGif7mzlpysyKeir5qxuHigl66QlLPRm7jKqbW4mcyxsOfY57i2uMunusi4zcLIzZmvy8uZw5qt&#10;raDQyp64r9CRr6q6sbqztaiHj5Oxr8CcnZuvopqoorWxqsO2gJqWoaCys8GWuau4tY+MpajCwqvE&#10;o56lwcStsqO2nIm/s7yen560qJisooi1lKOkl522vZGUs6moncjUxsirtLmdy7LFxLLH4aXYmeTC&#10;z6LKqaawrMmok6rbvLqYxaa1p5a1r6G0wqeYk4SetJ+ooIW5t624v8azztG1j6Wqs8jJsbyZfaCt&#10;sZ6fpajD0KuwmMinxKeztp/j1KO0ssm+zsCXk8mtpKSomLa3q8LDpbG3mY+Ir6zLt6iKoYy7orye&#10;hqCKsJOBtcaGxISSirrLy9ahqqulx8jG1a6ur7OZjp+ux7bAo8SqsaDAk4mgeammqrmmuL7Ey8vS&#10;vsDCmdKWyI29mqS9s6a8oaOtzrKq26m9gqmQwbvd77q/vZCdtqOXgaKfwbLDxrWaw8mZrrOQqbjC&#10;0MemuNuxt6OYlLbMucCZ4ZjCmNGvudjYsJyqqLDJv7yMsZSKsZ2xuoend4W8uqG7obmz0qmys76z&#10;n6WkiqSlp7mrzcrIpM6zmK+irrmtrK6fio+ei6ShiouJkaGNj4mfjKF6iqODjpShwYiIr4drgH2U&#10;doSmk4CMln+Zl5mcjmyjgIKPk7CEeZSNjJeN0JO1usOlhK6beoqGoYelscqyt7u0pLeQjaa2sbGQ&#10;mcK8qZO5lbWwo6ukqp2zjM2trIyBn66bmI2LrmWSimmPpLiYqpmdpbXPrJiKgZGVhI+lgZmMqpii&#10;pLOfp6K0wqTFrMuitZGmr6ikqpWjnpuYpb+ljra7ja6fuZ6u45GXv4irv5jEmrW3r6aYiaSxrZuf&#10;pKW3t5mtpZ2XnaPKo7qQl77FtrmYqqOrl7DPp7fKr7GdrrXPyqm7uM/K+MiktpzKtdHFraG7kZiT&#10;ueqvrqS9mZ+tq7++rqmrp83Cjpa4n3lxg7mDtZmcttfPu7Sll46O1qfPnb26iqu/o6iqq7O5s63G&#10;pLmzjpHCl7ufwqzJk6+lnq+hn6uzmqWcnLOkon2nq694j7XAnLe0p7arpMKlrNOxyZKPu6jOs5/S&#10;2Ji+ns3I183Ssce3q8HNs+LO49m7zLu0yd7WzdC9za7fv8bgx7/Q4cvtx/DLxMG/y8bC4dXvz7/V&#10;6OHtwMPQvdWVts3AuLbrx7TCprS9y+bQzMqi0KzApbe4utmvt9S7ybvn2M/a39mRsKPLlpKqvs3g&#10;zd3QsLzBp6ybxMq6rLWxvLDjrYm6qtOvoKHHsa2svbqWp4m6nKOtscWus8G0srevpHKxhZu9rauc&#10;iqqbkI2ruZqopZyUj4+umqGUoaKan6zY0YLRt6yg5qKNoa28rZSFnaKVdZiqo7DFkJWPn2B1eoyY&#10;s5uLkpCYg4x8kY95npODhoaLk46KkZiFfnGCepiKbJOCk3mWpM+PoJhxmYSZipagiJqYgnWXjHZx&#10;ZHiZlYyHe5Ghx3+Rq7+wiZCflMOyr7Cip6ePq6eHppSxqJudqXKXlZmPnqmpn662nbGkttDc0Kys&#10;pKirxaqGtszJnrWdo5ahhsfIk7e2f7SjvrXRmrbKuaeRrre3u7SuxrfBwdmp4ruvybu3kp7EmMeb&#10;uLnRyKi4rLSppJ7B2bGk2b2vrrKfqLrHrrjOn7OozbuGs7TDs7Kvv7S5yaCCmYfOro+kt6Oqq6mI&#10;pI+NosGfm62hp4t5e6anjKGRrIipfJSLho+hZoFdbYCDh3eWgX1rkpuFjoSthoXErbeqrKOblICI&#10;kZOOmJODoIF/pK57jHCQiYmkh3p+op16kHOVqnavk5KsnJGGlYiPrnmMjZR9l5eRoXiuobaUpI+S&#10;k6SZmIqSr5G2mHOdq9S0srqSoH65roifp8XCsqqMo5aYl4bLiqmQuaHBnJqcqJ2SoKCruZmZsaGh&#10;h8DBkIGjlJeCooatpbOflLy1l6uVu8nOvKStobyosZyUorS7u6PFpJyloqCLp5Wax6POpIrSupuj&#10;kZKhzqmUp5udq6K3jqPk26y+nMy636G8ysTk0Mqwu8qzrqmVoK2vqay4mLqkycDTvL6hr7i0obLV&#10;tcawkcjC5arPwrDSqrrFvbWfvJLJurKg2NXbzO3n6NrNxafCuMC7uM/FuMPGqMmIxa6Tl7+guL7R&#10;vbLL0qjNwaStjdOft8G9lZqxh7V9mH6mg8mxgpSmnsXDr8LOssi0pqyHkKursMnNqLutp8OmrKem&#10;wM6bi8C4vrq+y7rByM6txqrSuZupk46inL3Km7GWopLOwKOonJWvpKqShrOhqKaoraOduMS2upyy&#10;r5q60caesKaOvdGdlK7Kr7aSu5u7j7y4p5SgkbjFlsmosLyxmc+xxKKRdqq2prLEoIy1tbu6nZ6q&#10;pqaEl6aRoHOqx5tuhZWCrqe1gZ+Qs7mTmZ19dHt/j4uKf5t4kKKTi56NpaJ4fXiLmn53aZFompic&#10;eJmmonSQbH6Ki7CYk7KLbI+fgI2Di4J7nKS2jKSInpGigo6SjZVxeoh4aYxykYqRiJKKhWxqX2Zk&#10;ba+Pc4Oii3FyfYdugIBrbJh9bWVlc2lTbmtuf3J2fISOZnppknWbfW5llIN+foRnhoyUknN0h31M&#10;eWOPc3NiWWBccXiClXyHUIdygYeZhXRhZn52VX56g4pyf2d0lWBon3iAT3hhb1ZgW4daVUJyYW9z&#10;cHJmaYqQioN0eo+PlHBvcJKOZ3aIqZaHnF51lpB8gZZ7io+oa4eHY2mGl254a3iFlXKXkK1taIhp&#10;dpqCgIVefW2GjYF+fF+Abn11fnh4i3hvZVl7gV6PZW1rWoNvcnV/i11xh3V2i3iGl492Y4FkVnmM&#10;lG2DjpeHiW+llW2ZcpiBjoaXhomStX9vgpVfe3+AhYGPcYpph4+al4WZraW6QiosUU4xLD42OzhP&#10;OB8pKzJBP0M8NjgYQUA8MSxBX0hBSz86VTsVMhM1EB9ETkFBSVMyPSgwRi1ASUpIOkptLkhMXjFI&#10;ND9AOiY6TUwoNi1uQD1RRSFGNltIQ09ITitYR05jOVpOdFZFcVdfUVVTUjRLNkJBKyA3KDdERzor&#10;KTstUTE9b1A6VlZSTzU4MEM3VDcxRE00VlwgJFBMN1hDP0NGazA3TCg9UTouTlUyOVpAX1U6VldD&#10;IygwM1RaOi9ZRjo0SDhGQVVlJDU7OjQlL1A7LCUvMTlMOUFLO0RKKTQ9P0M6NTUZKhxFVDZCMCk2&#10;JTVMCUg6QD0rND0cKjErIAlGLilDSS0qLis+OzRPRCdQPzs+PUE3OTU+JDRFLEpYHSU7JR8jQzMz&#10;GiwyPys7LEs2ISwsOiA1IS1UM0BcUDs6VUFCLikVKCk3Sz8sKTguSTg6QzoqOh8sPCA+NRkjVSpE&#10;KjU1Kx5CJB8oLRsBMDEvOjg5N143QEMpHkkcJitHXFJEDhgqIBY9PztETzM2TTo0OUYpKRZGNUsn&#10;MzY9NRRANikPFRQSDDsuFCMtJQEcJSkjQAY/JCVAOFkxQEInLCQwPzQIJzgmIhgNHT8lKR4aN0wr&#10;KxorMRQbCTkYPR4yMRsAHEQjMzY2JiIIGBEhCxEaJxwZFSMAMSxFLUU7Ry4uHTEsISkmLgggHDQh&#10;JRgQDwQGCyYXBC0xXzslMRkzHDY4MkEbJi0tTDQwKDRAIRgrJiwTKRQVPxMUBTM9TTs2GycbJhoA&#10;KC8uMzQXIB0ZHi8bLSAQDzIrJh8qMxoZGx4nIhQpIFhLKiQsP0gMFDMRIiw1HzEbIQwlAzYpMx0x&#10;SycxIUstOzI9MiosIgYAAA4/PCgjNFAKAAAQAB0bHiklERAcGwANEgAMFSYVDhQWLCUZEx41LC0E&#10;HjodHxwxNyEkHyAsOCIoMDsqJUhBGxQaOhQbKSEpFSATKAkrKxITRz8LHSAdGB0fDwARJk9KISAU&#10;IxooACoaLxUTHBUcJB0vKSoTGzk9GBwxLTY1SC8hKCFAQhQtQDoOSyA2G1k4DSssMjI/KiUpVTQz&#10;LxhHJiciMR82FU8mLDkqIFMsKD8+DDwMHk8nIzlARjoXPDVLWkFYKh8jIh0nOiZJKzgrGFgXIzVB&#10;M0NNPC0zSkVJXDo+ODhYTD5KWVIzbFZDQi8tOTM7Rj5aYUNBUkUZbl1WUjxYQz0+UlZJOkpOOD8m&#10;ISovUEBXKlRXPiY+TEA/UEJARUUgRzc1JlBGTE4tQ0NYNC9BKEImPCw2Jz1MM0BVNlM0RUlMSlRD&#10;ZkgvM1tWNRQpNTk6Ny03Kj1YclVSQldSODAeOygwOxtEWD5OOjgyRFhKOic9UC5MIkE6QzZiOlQ+&#10;PHlbVzRXUztpUSFJQTxfakthY4FMO2YiTkhFRkFQTE0/SU5SSz9ahG1OSEtKKl47OFNUP0BOPD1E&#10;Xm1jT1FIN0MpWSYvMEg9hUZEZDZTO3EtMlNXVFtgUkA6X0JUV00/PFAuTVgxW2ptPE5vYmFkXHxA&#10;PC4pQmQ/VVI+XVJMUkI1V15RQFNKVzpzZ01hLWBePFhNLDxCSEw/XlU3J4Q9VVtYTERaPUpGRTZP&#10;OUxUVTUxSk9EaDo2dzkuSUNFK25DZGxlZ3t6O2dLSElmSjhOJ053UmhPN1hEXm9YbEVJREZ8VHRE&#10;ek1ddWlbX2NhOT9xTSxkblFliXdHZk9GYmM+KFI2I1JjW11YQ1JkRmhCPENOT0hwej9HW0tZWUxO&#10;bl5YbFl/ZkpnUWVnUldrWF5iWEsyPDotXEJUWnNyRExfUTVNVoBnZWdUPkEzQFRZa0FBO0lIR2Bj&#10;PWlqc2Fba4GAbWdjVV1nOGlyUFZ3a2ZceXByV2FldkthT2ZSRWA4YnlqamZLSl1qUkhMXU5xe0Rr&#10;UFt0Z2Z3fmdzYX95dnFrnWNlfmmLfGFqgWd2aleIaniPblR8cnh7a4FdhHKJmJimd39slHR3cH1/&#10;a2ZPaJGVgG9mZlpkPmZjfWFueKyMeXN7iH9vinhoiWuybYWdgnZzmWp5a314hYaHioOGo5duhm2c&#10;sK6Ln2Z0e5F3dICgo4aDaWWCW4aDxI11X4J6WnNxfIGHZX15iGNyd3WgfYJlc356cqGIr5Cfj5KO&#10;XqukfZaVko+Vb5CQlXx+l32SeoqagoBrm4uKf3mBhIWQgJuPromWlIiQmI2Csbm2tKKymq+tlLKw&#10;xqbIq4eYnqClt5XGnK2IhZyXjbOpm5aXc5WNoqOkuKuumZ57yL6/qLe60pvBmqW4praOnZXBh7e0&#10;p6y0rqGurqCvyae3yaSRqsygj56mjqCvsKGghomxk6Can6uNjq2ZpoWcm6twnneRtsWXfKSjq7Oy&#10;wc6ssLHT15izx7WXmZS2mavHb6yKjb2Oo5qRqqytr5Gsqq2VpsOet8jStdixuqmgs7iuvKKrrqTB&#10;vbPHsa7G1duTorGjn5GgmpDGlJq3q6W+s+Wch6mopNiKub9qlYGxt5i1y8ixrJyMr6ukqaSZoJyQ&#10;npipwa+4s5GkpJubpsKYxsCpv7mmnsbHr8Ggsb6nqeDWt5+nqqWtiqDppoyuoqa+vqqwk7Gxr77H&#10;mt63qsPQ38XAvcSqn7vJxc7Kvq6zsKN216arscOmqa2ie626m6+2jKC3qoW3lMijwradk76z16q+&#10;y9K32tDEt6KtwM+4mMvPjKR2c4+xmJGKt7i3ucTBsprGvLvNw6K2qNy+1J2dsMOPoJCmvLXQwqqr&#10;eZ2ViZSOx6C+t8SvkYCVv5yombqvrKJRhYR/qnGanZWmy7eqp5vNtsPM0qOKtaafqZy12L2co6Or&#10;iaWNlqN8kJ6OqpSuq5C4pc67tZiOk4+Pp7K3p7GRwcG2k56gyMfSo8SSsaG5rtLkqr7Coaq0trql&#10;ob+Sq5GgrZq5sGyjmJ+iqYTAoreuv8HJlYG0rOG5wqaXpsKhtcjFwMyrqcK6s6eyv6iKh6qkqria&#10;nq+4pqOsq6COqqG4sce+zrSmoKGhiY2lnKu7tNu9w9WSprOzrJOq4ajBl5ueoJukmmiUj8CehZif&#10;j6WDkXOZfYezp6arp5iYgIW3doqAu6uFnYOVmHJ/g3mHdn+Om5K2t7K5k4yXwIqSrpqogoehfZaO&#10;nKKhwYSgpJego4J8sLCusbe7j9SytrSCu5qcram3lsCcspOm28STsIWupaeBm393iICImKnLraOO&#10;qbGuvLy+oI65o6SSnaaZkrSfoanJyJ6hnLSVl4agna6Ikbu0f6uSlpCPabarnI2WsaSKtZKVkbyA&#10;nZbBqbzNspaFdsiitL68oquuiZaTpsibrsGow6bGn62ynq6wwK6cmJqVzqGPxaCpsqC9oaWytrjE&#10;qNetr7mtrMfYrsDPsKeslI6szJmNtLuLsLyY2K606brNtrfOkaOin6Osjp+RibOmorm0h9KjmpyR&#10;wL+3r9ylt8a7mbyxmKyttKWUmaelsJaZlY6hnpqpz6rPoZGzj6efq6ybqLfKw6WNo7STqrbEs5yp&#10;lrPBm7ytqa6y9sK1q9KVx6+21rzR4uG+07S5zcO/w7utxsS30rzmyqbDvfPrwcPKvb/X3svLtr7g&#10;ze7T873c1dTC07L+6dfq1N3V2L/L/eK5wtK1o72wzKfTq6a5rdqtt6utoq+9tsTEw83BzP/mvNO/&#10;tNjB3uHFvsmkubTIqruYjLfRwLK90ubCu6bNuLfBr8bH0dGZsKvp0dTazrWls6q/w5uGosfSvsW7&#10;sL2ruM+Sra+0qJGrnqK8ra+LpJuJj6jBl7G6tZmkhIfBpISWk3SnqqmcnJCE2sK9spPPwp+8tYut&#10;iaJ3c7CEw4R5pJ5+nYt6g4iRkaCQsZ6GipN1oYiIxJqTgZKMqoSTgoyEk4KTfISJkH1PkL2YkY6v&#10;j52YnFp/f3l9b7mSaouAbm54h5qOc6eFjH+Zrodni5qroKebr73HpIyThKiCoqGHr6arpq+VtoyW&#10;oKqfqqfDjqetr6CNspXOrsrlmLy1t8jd3qvmqbOslarAm5ehiaWelGKarp/Tu82iz5vEsbPHvsa9&#10;uKKss8XUt8OvtKyotLPH19qjvLK4tL7Ks7uenK620dGo1L6/0Mitrc+vnsfBqL6kssemwry9pcql&#10;nK6hmYiZnJqurMW1pMSeobp5s517haCDx8K6jaOajLSFfZeQqZeQdYRga3OujopuhIKTlnxjlISV&#10;k4iFqYyeaaizypWQnK2jp5KSsaGUhI1/fY2ntK+Yknx8eWOJlXVihGZ+jIBtj5iCkp6WdZOuina8&#10;soeBkaF0k5qEjqKnhJiUmbehjqmSmYeNo5Soh32Xs66Gyq7LnKCSxamyssGgp5S6j6iduMW0pb7D&#10;sJWwpdGlpJG4lKmNuK6qu6eSoJi5rXybwLWcgYWqo7SjxaGdo5e028/Dt6K/rqCVdY6Hrbayq52V&#10;oa+qppiUn5ynoYOioKatqqiKr6ywrLe+zbjNsY2Wj6i8tLO2ub/sq7eho66ywd+zubeBuq+ataaz&#10;pauexMGjztLO4qjHn56wnZuztaSpq8+vwMLFr7q/uc3R1N233b7Lw8jOvcXOxdW54MzB1MC0ttXw&#10;0Me0zdCkwcW7v429q6rBo7S20sK31L21yYvPxLrFpaTIorWfnqK2lLeurb+phZm/1qDAvsHWscDB&#10;qKiqnZu4t7emzrO4ub69r62Zysqxraesp6/ivbyiubeinKnIpqurn4qbh5Sbsp6SiXu10r+1jpem&#10;n3vItLeUfpGotLieys+qsrHCxZaHq6nBraS3wL22l8vCoMW9t5ekvoPAl3ycnMG0rbaxnpmXy6al&#10;oKnChqCgtrCnn6ilq7uaoa2vqJuMtKLMtKqql5SgnZeooqCzrqLCkpC7no6Zl5CXj7mWi26Kg7a9&#10;rbGRnICpe46Lu3KNemmLb4uGoKaijpCDdpN4m4+Vi5iPi2BvkolljXtzp4Oti4pfcHKJl2+Md3+W&#10;dUyObmR2g3yji5V+eGNxk5aJi3iQan9+ep+yfH54aJxkW3Robmd7cm6IfGBpY2aGYXRugHhogIGn&#10;jXiIiH5oeGB5lHhSfHiNYYd6cF1aQ3phZW6CeWqVeVlQWIFvknt/goh5enNrblh6W2qAeHWQeW1u&#10;fm6CYXB8ZntSQEBSbG1hYHpTdmtfe4B0cXlsfJBteISOg4qQlJFslKKHjV5ahYp8qYWbeVlapXN6&#10;dGSClnpocnCqe5OAfmBzh3x8gYlokltcW2Z0Y2uoa1iGbX1+Y2xVb4xvamKJamBNeVx4YmKCY5hp&#10;jn5/dm1+d5aThXmShIyBY4N0aH2KmnePZoxtlHmJe4uNoJ1lapeChpSMXHdvc3p5doKDn4uTi6Cs&#10;h6GgmMmqDx4/LCo7PUY6QDZLTEBAICE7NjQcSj1GSSMcGTJGXU48Y1JbUFpDN0IaQFBPSiteSi88&#10;LkI6P0BLQEJFMltYOyw2R1FOPkg2Izs4HUNWOjQ+GUkkMyxGLz9PK00lSS9hN0JIOVBKVEl3PUZK&#10;V0VfMEdDM1EnPCwbH0pMNkMkP1RZQy1GOE1TN1IxXDpbHUEgKzguKzg8R2IyQyxMHT9CN2NcTE9C&#10;XklXR0tfWS5YMD5SNC4zSl4/LyMwR049RVlRRS4zVlNXOVhGOydMSSM9PzshPy45QjE/OE1AZ1k9&#10;WSwxQV8aNzMhMTJLMkI8Mj1ASDgyNCoaLjVCOE8pJxweM0FHLTYtOEVYHTIxLC4lQFVZWTs9SD0w&#10;QDJCNiYvUFAuKUQ5OU5aNSkwKStHNgosDTIpX0BGOERHORNFLFc9QUo/PVtRSBwkOjAyPjU/HxAQ&#10;GTktG1UVHAsrMCJDVjQ+LDwEMzoeOyUoHjI2JSMWMyZDKxUuR0E6OTU4PzozITNFFxwnGhpEIE4q&#10;QTBVMDQhOEYwKyoZLy0hOz02MTw6JytCGz49SDJBDSg5Hh0uJS8eNR8xLi44MisOHysoMz4DGEEm&#10;FS0KLCMVOCIuLyYlDzQBLh5SLhohGx8lHR0hKjIVLgceMzEcMC4xKlMxFxQIIg4sHiEjISUoGign&#10;FkQkJwQrHDxBJhYwFBofHRoqJTkUEwwMGhgZIx8lRkBTMScqGRgZIxU1HxgVIQcyMTJDShwSExQo&#10;HhojKRASAxUJLjo3ACAYFwoWEgQiCQgAAy09JxUkKA0aJCU2ABETAw4OJjYnMws7GjM7Oig3SyYf&#10;LA8PDhknMi0/MTEFHSkqHjU2NSciM0E4LxMpMSkZEgoXNRgdOSMZJCAZMwAgGSwcMDAfHD8AGxQu&#10;BgAEDiUZAhEGBwAfHy42VRkAKjL/LCsvBSwbBgMTVjU8CiYmLiQUTzsuIA4JGyYdAyURACIvEi0A&#10;NCcRJwgLFxsoCR00GR4ZOhocGDAbCxYaHSE7GiUoBh8VIBxCKjQRGCQzIiQuRBwKIDcjMhU8MDsp&#10;Jj4gJAgrLkovLSE1NTcfUUEqISQvGyZDCxw8OjQYKUIkKSxKLTNUITcJLC8/OThHHxAaUEI9KB8/&#10;LTNEIR8RQTMrGxwiIic/KCcLQDkiIz8uLUtFRiM6MTAxQS80PlFBNkpDNjgSM1VLXFFRIURaXjw7&#10;YVZCNlE5NDInWElCMzw8PUEhGyovIE0rNkI1QkFISUA1RzZBOzFJNUExMUBGLkJQGkhIQEZIIjlE&#10;QSVdOVRBOFYsSkVEPko9PkZFJSwgRUVcPUdALEFNNllhIVRpPkJ8P2FkRzE4NzEjKD0tPkQiQUA4&#10;T2M+L01eUi08W05ZKRlHWTpbQlRyXkdwLkI3ODQyV0gvXFlLVElKY1MqPkQ4OkU/OFM2Vkw8YkZd&#10;YU42GUg8QEBwSCZVTzonLkFATGJLVjxVWUtWdylHNThFTUFRSCpJWT43PUg4LWxiUUVLT05GVigx&#10;HRpDV1NXRWYyUE5RS0NVT3VFRFlLRylAZkFhYlhEQFg4QDE6TkJ0RDZEXkdQUmgzOGJNUGVDXTtt&#10;QldgPn54RFBaT0VUU0lLXjZVYlNWQV5ANyhKTklDOVk4SVNGRk5AQFdXXkZyVWpAPUhNNk5IaVRM&#10;ZVBHM1pYZFs6VkM6YDtdYF1mSl5rXVhESkpMLDJnRDtISFg9YFCFQlFLVTY2dVxMVltCc1NrbF8q&#10;Pk1JPV9uP1lcXzBvUFFMYT06ZzdIXFRkYldWXTJaWlZYbmJZVk9OVlYlR1BaTlU6TkZRYlN2WG9p&#10;cVBmW2dVS1NOT1FDXThFL2ZXXmpYWFdTYGdpSl14a2NOWEdBYlxjWXNlY4BylGZuP1xGaWdpNU1U&#10;ZFJscUBweGJEPkNRWXRzcVhze21nZF6IXod+foRfeHmBX2NhfWhtX1l0Zmd1Z25zYmqJdX19Z2GB&#10;nnRzVll6m5p6kYVnbol8dZd2ZIJVeJKVXXtoSElyaHB5VjWBjopvaVp7d3eXXHhveW6BgYWVaZST&#10;iHZ1dHyZcoR+d3yjiYKThpSol5iOcXClbnZ5dGF7nHWTnJO0e3uSqIZ8e2SQcnRYd3hwcYZZUoF8&#10;Xqpwj0pYSWSKmoiWh4+Xn6Rsi367hHuCcH5ogomdjpWMloyJaIyMXG6McIiGeGqIqYCsjnaVpI+b&#10;haG62qW8mZbEssScxKWer7SorKihzJyVpLSUqaipr3GSiGTll5KZnaGMh6GUnra1s6Klm6y5m625&#10;1dS6tZfG3a260b6/fn6ae56hr7i2waqpoqmbqLu1062dqsSls6ewsbaxoZiqi7+qlKKypK64xqqh&#10;j47PrrqkpIqiop17s6l6o5243aWZipehtKWGqLG7tHl1sr2yp5i7mLfEu6va7cHCp6Cop7LCpqax&#10;w7PLvqOlvb2yuLS26bWUqqyhnbO8rdWpyda2rbKXq6appp3Hsa6rocW8wMWjpZO1rc/YqrmihMS1&#10;lKqiwdyewKqQsM2zjramw8CLl5Gumr64z7+ktqK0taKnnLWwuqHLwbeFvaqklbm8zJ25ma6PvJiq&#10;qrCqqpGvuoa3mIW7q6mwrtOvwbSwnuy8xK5/qJe5sLSwtLzXqrOspJawz8F8tZjAn5CnoL+hr6vL&#10;layJpqrF1ayvrKijuZXK0sucxOTF28vV0tCirbylqaOnnJucdp+TjoqjvbbStL7VrcPAvsS8zqud&#10;rcHLx52Yoq+NjYukk6m7qammi5iRm6mqsJ6XoZWClYfK1pyRoYm+p7Kjp76NkoyLopqxo5S+yozA&#10;r9+iqNG+r663gZ7Tx8eYt622iLGUnLWbn52lqKOXjYy4k7mzlaOPmouYnrqfoMGRnbmHs7LMx8qg&#10;p7q+jtaxvcLR07H1y62+d6iinbTBkaC6k7S8rsqwwaSwtqKildC/ma+Qm6icsb/G0cSej7aRoaKQ&#10;48LGrMG3zL/BoKKer6zBqsabqaSysai/0bTCs6C8tq7t7byiucCbla+HnKisydnSvq6ajpOijKqs&#10;l9mkmYaYo5WknJ+Nfa7Fk8qqs6Wegnt8mpy3nI7CmqaceH6HgaWOnIiQqZCRfq+Xd5eNf6mJeI65&#10;vbGhs5uwoLKerpGXjIqsjIWqqn93nam7o5emprSXj7CymsbBr5+etJe348Gzlqevmrdvs8OgvK6q&#10;paWfgaGPsJCEgWKVa6WO4Z+dlK+FlpbCmHihr7uOl5mpmqHFrJ2TnpaJnqijlKyOopOkkoierZS0&#10;p4N7qLCBr6uzdaRtqqG4saCTiKOqp76Qspmui8mcrL+qoa+emaudpcHExJ2gn56uqrbLuLmeoZyB&#10;l4O7laips7DEkLGes8i3yLvm1pf+sqWwwrnS2N2qrrKMsLapqImAlsmuuK2+yru7usvAtrTCw8Gv&#10;v6Glv6PGl6qVssinraSYr7SLpL+7taK3s9G5xKfJxr/oscGeoa+zpqa0oJWUm4abkYmtqq6NfZSl&#10;h6yap8TG0b6Hk6iGpMC0mIGXtrfCvpu2nsy+xrXMvsLQrZaxw6vb2te926ex19G+nsLFsrfSube8&#10;x72Ns6nSy7be0NTA7+Xgw97i+sfW1Ly+yq7OtenJ9ObE2tLh2sTFp7rGwJautLfMvcaonaemv8G/&#10;3rbQ2J3B3a/J79nCtbPk3MCv26XY7tTY2sCWrbajop67trHR17jb0PTDsbuokMbK3MvHrLSxvrXi&#10;1ZbH4bro/qnBmbamuZe6tODCvcnLwLeWu6GimJaqkae9sa6ir8mFnrLLxdCQxKqvwcSVpLaoqZKm&#10;wbLCkbC1xbGih5Gdn7S2tJqioIuHoJyxsampq3qKmrCJj5KQo7u+yKSgl5CeoHOXj3V/jX6PaMOi&#10;m76afoN5lauQkZyRroSTrYCUlpyfh6SGgouwjJR4kJlsfq91en16fYOJm4uiknmKqqquhLiIwaqq&#10;0F2IhJSHpJKHmYark5GPlZCxuqfDiHe1tcGsxb3CzM+w0LHbpqm3wLDbvLnFrMmhxpy8jrumvLST&#10;pL6rusm5ltDEqLrMuNjUzrvSytqotL6joLa24auurcjJ48m5sq6ftdDDtrqLnaa02qXNtuHA3tHF&#10;wNiq1NO1qpGXnqfOz9SmvrSNhnenv6izoJHEsMipqJ+2jo6XsWqJh5awt62LkZusu62RgY+Is6qB&#10;oHRogXaJaqd6gLCNmaB6nLOxfXuTpo+YnqyVuZ6doJ2ip6WZsp56eZqLhJKLt5aZjISOinxzjoqp&#10;enqljoBxqIyKgLeTiZWbmo+oi5iSjHd8poWVsLuNlYi4oZycq4iLo5FpmbSoo5x7lauO06q1rKqR&#10;vJamwa/PqM2+pL62lMO+upGwp7OnrbWTmJu6n7mYjbOVmHaKg6KahZarpo2XoZl6rLmxqpKg2p2r&#10;xLKvmcOgr7+ft6yxu5uRiqSgrqewmKOpnJ60q6ujnpGSnbWdpdmpl6KVu6qrp6GyyKukrru/w8nT&#10;usHHo8Crna3As8fCyqScrs+qwKi7qcO3oNfO3L6vi6ejfqqnqsyp4LjI4dDMuMjZs7S3zNi85NzQ&#10;08PHysvf1OHAvdS2r8jZ0qHnzM+y0byztKnBvcKcuaqds77go7Gyu8CesrSjuryro8WZo5emv4yy&#10;t7eHmbmOmaijp5C/1byqqq/XpqyroqKztKPWjKfEtKawqLLRtsWvqrK7u8W2yKfVpYugu7y5qaCL&#10;mKGYxojIw56Yr4iYp6N4uKOrupKUnq6GrI6Ztp2ts7ahpaCinaFswMGZsrjGwMuuvaGswbanmJup&#10;nLe0oIK3qq2ymJmUtbOZvbq0gaOWoLazl4Vtkqepr7ysqqWlqqeiwbPEw6W6r5Wis6qkraGeqbiT&#10;lJySfpebtqaYgKWUs6GKrY/Kw5uQgZB8dnWOfHhuhFaDfqSRjouRpaCCm6OMsayPlX52nYGFfIt8&#10;k3SXe4SJdIuCcpOQhX6VlI6Ejn+RpGuFc3pwUZafenOHfYSHZYCEkaqCk46Zlo6XjoiaYIBce3tq&#10;g3xThGtzYY2CeoF1eoyYiYN+hYBshWt+fJNtdo2an3Wfa2tgXF57ZXWBgWpngnGOn01keYdtnYuO&#10;mmB0fFyIj3BueqaDkGWKeGdjmmB5gXFmSnlucDlXd1Rve3OPdWGIepKHaX6EcYiRg42db4RybJyO&#10;bmOJfIxYc4J1koF4aW5zfG1jZWN/kYdrmI+Li5eBjXRtf3aUe4xyjJVMk16GlH2LTn16lHKxkn5X&#10;d3p1eIlyXmxwX3p2b1JUW4Jzb2iRno2qfJCPjJx0h1qFhZWieGR4nIaYc6lthY6Um5ORe4h9dY1+&#10;iIFvZ29/cpORfYaUg5SWkLS6mcqfj5KMSyccIDstWEQSQDVLT0BFWVkhLDtJO1FLVjgvQCwcQy5J&#10;P2Q3PxEqKylLHkBAGlcwSjhPPDo3KVZaakk3TCktPyFUWCZOMjFOIkI7SllAK1MxOUVpPmFDQFs9&#10;SUFDNUZMX0Y6STdUT2BUX1pgUlJLPxZAMzw1OzEWGjgoOhtGPV1ANko4NTRWPU8wQ1lDLihGKkcU&#10;U11QWjxCVCUgHScySzk/Jx5UTk08S2RKQkMnSUgwQi5ATTw+SUNJQEY8S1dKRkM0Szs1SVk0RjQ7&#10;QU0oIiM4Sk8mEjVGUTFXRDQlNy8xShooQSwyHjU5P0FcJjM5SzRCMho8K0w/RTRBMxAaODZQODky&#10;KT47IClJJCA3VxAqOD88MS4mQEY9OD47TSsrO0YxGEw8LFUlPy1LMw81PykcK0deRUVdMx9LQz4t&#10;SCEVWVtGQxgpOyYxKEU8OhM1GzMuOy4EER89NSs2FzE6IjMsLhUpFjojIykbUjsWHxAkNzAwSEQi&#10;BUI9Vi5BLUAfHjMVCwQOEUk6RWE/KjwTNSYZDT8zJy9BNj86LS4fMBEdLjkfEBkiMEEGHRMhMCkt&#10;IyMWKVFYNzApGDggPD8SNRUsDy4jERsSUyUXIyoLJS8TKlZAShgWEh8xESYnKC8gJBg7IyUrLCM0&#10;MzgnNgAjKBAmKS0wLgoeISo8GiohLTMRITAQIyEHIRIQIigpISYSBRcSGRcQJhYIID41NRY3Qywc&#10;BDwjNBscHQ8mHw8tHjkOACUyIwBEPjRALwUaIzQ5ICsmKTESGxIPMBkLNB4QPCISLSARDDw9FBIp&#10;ACocIy8gGS4+IiIWDjw1QyUWJgAmKzAaIh4XJzQ5HhoqCC0rODBFGy0nLyIbACISIjMWIB8NMxkv&#10;MiEnJA0jGTYuJyQjKx0oFgAcFykPFRoUBgYTFg4fDgw2JRM1Py0cMCoaFR4WBREBDBIJIignIhQs&#10;DyxNLycKKgAIIBgRDRc7FQohHRIWKCIRIBUCHCojMSo2GBMmJS8WKQAQDycwFx8EDzceLzA0LDA6&#10;GSoOGkQiHTIjPUgxHUItKCwpZCM7HjkKCRstGTUvOzIrSElRFx4qISwYGxc9ZDgbRDk0Ly1OFkQP&#10;IyMhMDEtRjdRIS0XH05GLEg3NlEtGTgVSAU4RxocMkE/KyEkND5CSi44YEU4Okg7XDYpMRAePR9O&#10;STZNHkUpP0NqWl9UWiQyP0VKXFJMU0Q1NykaPzFMWzE5OS4yLDoiKElPMlhRRTQ7XjhCSTE5GUdF&#10;QB4zV1lHTCc6K0UoKVhZRR9ARlNjHS9KHCpAYFc1MDE6PjZZTEVVN0s9OCIrQVBrL0xPMU1XWmEp&#10;bTtYN1k4SUM1GTBSRx9EK0M8TSdYP0M8WVtXJz9JQUwuRSpZMzBQSlZPP0U3M00pU0VeQ0JcPWdT&#10;SFIyN1xHHUpNS0AwLDYuL0VOTFYpUz09Lz46LkU4YEsnM0BtO3JxVFgzPEY7TS4mODY9OFBJR19I&#10;MSdFSTM/SlBEOUJfWC9bURsrSjdqTk5UWEZTUnxSVUJMbHNRJkg8EjhSXjRFWVpETm5cVFNaUF1c&#10;VT5ehEJaWXlXXzNDRjNENFU1Y1JGS19XN0ZATUdKOlJIP0ZTWTtDRTxlSzQ8NjE1LFleP0FRPzNZ&#10;VF9CUm9CUl9PVWRGSjw7TFNXUFNZPj45UFVIby1CQkROVGgtMFhsWkRrVitLXzhBQUZHPj80Qmdj&#10;UF5eWDdPTT0jIUZPYFxpPTYgTS9OOC5UVktWMU02c0whVSRLSk9xQ2JzdmFqRE9BS2A6WU8nPDpd&#10;RDU9SUJITjBJO0RMY1VbfGNfeVt2YUh5XD87RTlWQ0lGMVVfSm5pSiprbl6AVY9XdmJZT2RWZVBY&#10;bGdjT25cjF5dPjt1W3d3UTVeWURhdFxcZ2BPJz5oSJBvaVqPY3BZVlRPYnB4iHZrWXViYHd2YHZx&#10;i25Valo4alZrhWZvaUhhYVlZW2J3in6hZ16ahWqGdHyEepZvclxucIR4e3heYkhpf5J9TkxwRGJb&#10;UmVqbmx0dXtvZImLiHOAfICYeHdjbHBphH9pj4+DoY2De6GXnG+AdIGMh1uGZ42ofnOBiXafg4aN&#10;hXlZc4SNimF1gXRxfoF+WpVzkXGPiYFyaGWFcH+CiZd4i4pwk3WfhY+Nfn2bcH5uZIqNhJaFin6H&#10;en1/cXqFiZWEmpmbbIGShJmMpJOnlaSuv5yfl7mqi6qUprKOjquWmY6ir6SrqZOooH6brKrRpH2Q&#10;noqdgraTrqewrqd5lae3sq+IoMCoqsOZs9SwsruhkIiMnKyAlJewqpeIeMCy0pXKo66107qfhcKZ&#10;naWZk529xJuHg4SXopTMu5Vxx4ulrHybiZ6iiaGrn3ygmq69m7GTnZ2pqpOMq6SrqLKYjoubn4/b&#10;mMjEmpOqv8armJ2LjYaHip6W2Iihz9ChtrXi2+fgqKywoY+yn7atn6ypttWXsZnMpZKGi8SZs7qq&#10;nau9mXi3p4mnld+6uJm2fZClk6TEvqK+x762qrp+kqeMrq2xnKdspK6t2KaZoKm44Lqqwa+Cq4+W&#10;lcaksKOpt6OmyMmruJWTfaOotqGKn5SysZippZCSi4e9taunr8nBztXJzLLQrqbEtdm+t+Paq9TM&#10;yLizvKiNgqbCsHqZqYOsrqa5vKXArZK0lrixc5mxk7W3uJ674LKosLPnvqGntIanoqivnLaig5qm&#10;kJbGk7LKr5u0ubnksqaPoKqqqrbEmKCqlKGFfKW/d7DPxKmSl6N9mpGchr2GnaiRisl8yZaLsreQ&#10;lqGEo6a4eImnpLKtk8K+tbzBta68r622mImZm6+0yZidqJi2pqq8tZi0uY2dq62Xm7ulxLW5e5eb&#10;gp+gnqa3oLqQqcunqcTHwMbOu6ikyc263O3k0MWvt5HJo6WLsLSioYu8uZCRn6KuiqGuurCasK7A&#10;t5xzkbGXl8Kgr7XEko+rmKSvydS7oJvJwdjBys6uvbKWvaOswMO+yaTOwKyerrmeoNKTnaKst5KE&#10;c6eujLGwy9WzmHa+t72eqZWtrJiSe4K2hrmpjH2djI2XpJKKf9CMjomGh7OFfqaekmOMe5mIeIKP&#10;n5R8knR5lW+ofZyLeHmjeqqps6WVu4qdcay7l6eqjY6XjIKamHqIn6GZgoa+kLeXiJLPyJmWtLfH&#10;lrW+q6i5vbynrbG0urOknbHCsJ+MgJZ4kX6tl4+Wh5GPnZ+Ti8nAnYexsrufeamuo5+eko28iY6x&#10;ncJ9r56Or7uqlm6NlIuS1Zp2ooalfZuTdZaewMWiqv+7n7inicKIuqmwtqytp3y6op+ynoWDlqyr&#10;l7WhopWSrKnJt7KqkrrDpoOOqJOsf7Wgh8SusaHMvLa+vZ7JtsS1iajQqtOsoLWqrLi4p6rPs5Sb&#10;qLmJt5arnsC0ubeiubLAt7CzoLR/oqvEvHiZnZ6nt4uTpomTbcSe0MW11anJqbegsqet0q7Vl8az&#10;n62lroecn5Ofm4C2nMSMlaKVqqSqrrHSoaatpbOTt8GexanAzaqahcLCnK6Tq6aWl8ahpJ+tob7S&#10;yKvAxcuu37LNsceWqeK9usjJyq2317Dfx8fpxpnOxc7aytjD0d/S2eTT2svq7fXyxurZ3fvO697F&#10;t7/YssWrtJjIrcbioLy2sKmvyqyts6aawbTE2uXuw8//vMmhu+Hi0ei16s/QyqjNjaes2qy6yMHF&#10;++PJyrvEprLEusLEwrez4tPKtKW60biqn72txb++i6aJna2irs/Sr9meeLaot6avuIG+paaJhIWq&#10;sa63rLmCuJimqqqqpYe0k6OowcKzx7OkuZqCgIuZq82bqJakwI2xhZOpvI95s46Gl5mRpWh3lq+0&#10;mKymkJmjkZ+Jn4WCrYxxl6ueoJSadohzfnqWhYi5e4mYgo6ppqKFmYN+j4+eiomNpoJzgHWVnXx+&#10;bHCLlJqCrpV4maWslpyftK6wz7GA/4x1j6mne4KVipS2qJSQu6Od1LCrkLCsv6vAy6nb3+qhube8&#10;vZ7DwKyIoJ252JmouZ55o72wup+jkrO/npqZtMnEzsatvMq1tq++w97Knr2xn7mPvqOk1uCzoKO2&#10;z5qtomWusI+ix7ulwrDk2djGtsKhvce7l4aRmoquoKC3xpOYhXm8jby3p7XXxaWblqegnIqOeZN7&#10;jYR+e5OWmoSmmJKhmaOUroJ0mHNujZSOYn6JfY1yoZChpJVkf4ypjom4ma+ShJF5npnFuJmKpmKD&#10;aoR1eXJ/hoiFgIqVfGd5nId9km6Wd3+XlKqAtJx1h59/kWB5j5aKVXZnj2eCnKSCu5qrkJeaoIar&#10;jJellJzFmn+vlqydnqWqxZm8soman5Kxv6bBoaKGnNCvp8DCqaqSsZ2dta+2n5OWkLKYfJR7qnOP&#10;pYuWnZq6o4+bq6WtmceZpLrGpqS/x6u7pqearKfMjJulk4yrqJ2hq4SbfoWrs8ivqaibjJeNlaSt&#10;q5jOzLCSp7vIr52rubyvqsuusKa3mZWju7LDvc2kzt3MrK++udvI0NGQpKCno6LQtLvArbLE0NvW&#10;t8bLvsqgsKjNs82vycjbvLy42sW9ztnq/MjVs9u8m6q27sOrs57TwszQ1crCva6VoZ2ZwrzOtK/h&#10;z6+kqJfcxtbWr67Bqa2tsq+gitCTj5CcjbGdo6rAv6ylqdSWo5StpaDAvbvP1tK8xcOwsLbPtdKi&#10;wJ7AwcqstqfGqJuxrruxqoujnqvCs7eXn6eiureiwc2ouKCkorSkk8KTkpCWsZGottepobGuqaSs&#10;mZmnlJ61ub6gscOg1J27s7bGr7zTqqaNrpXKmZ2hmZJ/oK6zlLuuy6KonLOgta2kt62ShJuis7TD&#10;qbDDtaeOpa6VmLa1j46OmqChnKqCc6KHm4qVh3qvi3qthJ6ev6GMY5yPhGtufHN6cV6SaGmRkYqw&#10;moOeZJCXpZaVh59+eYNsjX+kg32EhIF5mZStj4R2eGSNgpCGnIuTnIeIgWlxlJ2Pm294fYh8dIGD&#10;dXCLoJWYgX58hJN8tX59iZeCaHaCU4l0fmuBd395goNshHCXgXuVWomLgIGNe2eNc45lXHWJjklW&#10;U3Nrc4BZdH6GXn9tfHuBhGOKkmmIbWahi4GacX2fmYJyY12TjntyfFdqbXY9Vk1LdXaIY311eHOJ&#10;eLCEoYmHa6WFh32NdGlgdIOfh6V6hWhxd41Sknpxe3pnc3BvdnKDsm1pZl+QnYR8hYVve6R9g4Nz&#10;fH6Lc3xlkYtcdXCEfI1qiYFYhGxihE5WS12ai2xQQXRzdWOFeoxpdJWke36dn3OLkoWhh36IYIuJ&#10;d32Ke4Z0c4BwnHKir3SFh7FyhXhyVn93cXmjkX+RkZLsloSgn6qijpxjOjwiPURBOSpFN0hcPTBJ&#10;QjxIMU4qNkFDTRknJFBLT1JNRjlOMUA9SUdPTmhHO0c+LzM1RDtHWDs7UVpTZF09MzVdRDsoOjVM&#10;MVUwQShIOjYjNCYlQDo0LTc0RDhhQ11HS1MzLk9AYkw9W0JINEYyMzlAQkRGODlIPzU+Q0cXHDo+&#10;UyseJzcrL1E+R0ElVjAwKEE7RFNFMFY4Rz5FLzw/PEUuOzRASUk8OhwsNV0eOzZURTFKbDktPDpb&#10;NlNYQjFbRkw0S1A5MT9AL0MqLiYvKygpLjouLzo2PChGWjU0QDdHRScnPxE2LCYtFR9KPD84Pkk1&#10;USQ3Ny5FNEE1Mik9LTcnVig1KSouIzM4LzgwKSUmISA7OU4lREpGQEdRYEU9LSs3PTAVGzU4L0hK&#10;TDFHTBwuSFNBWilWRCMOMzE0SjA8ODcsR0Q2OkI5NFQsMj4VKgcXDhkfNzU3Qzs+PCdDMSkWIwlG&#10;NTcjGzMgGzExHxk4Iig6QSMuPko9ITYLSTkdRTo2PSw1LjJEZEQ4Kj83NTcmLj8pJFczQDc2JiIM&#10;BS8xN3JVSTEuKhUzHjE2IkEmGSovMTkkSFw/KTYfO0olHSo1QRcaJzIzJycpITEoKCsgF0w9ND02&#10;CRsUJDokNwlJGyoJJDIcPDYUPD0XLgkvGR1OUxotGAYuOVBEMRckKSArS0UgMxkkLQANICQsMDU2&#10;CyNGNTQaDRgyJCcuLz0tN05EDyMRNSZAIScbLzIoITIcCyAkGyAvMyZCCjUSLU0sLzI8GiEMDS4r&#10;PhAaMysDKCAAIBs1HR8UMxs2PiABHRImKAozJxdCISg9SA4lEx4FHhpHHUAiLiglJyQhIDwuRyNB&#10;NCscLzEsEBc/NTEWFzVKMTQ8FR1ACxAXIBwvKR0pHSUwAAAjLAkWHyQkACMYIBsXExQ1PBQMNCQi&#10;HSUcBgsWHgklJgwwHh4LIzQsJyAOFAosHxwqIxssHg8YLCMUPCIoJjIHACYMEBoYDB9CFTgAFzIu&#10;LS4hCho4ID4fDg0yNSIZHzI8JzMWLjEiFyQuNSwwLTYeHSNGLjQyIRkbPhk1JjYsPTUaNkggABQn&#10;IyQWLik6QxojOS8aPDgzNRQrNBsdPCkkMB1POis0IydVKFIlP1I/MRU5LhwsT0MrMTo2LyM2Hjs1&#10;TzsyLj8zQB5KVEsoMFA0NDMpQz8nNjs7IDY4UTxTMU0uL1E7O1A+XzUtMSgrGU9OSDI9KzJRPmwy&#10;PkdDKl9IRmVRY0MwXmNCN0QmRzNPRE5AOzI6T0tDQydXPhQzLT9DJS04LE1tR1QmOFBOHkFLXEpj&#10;RC0/H0UnT0dSNB4yUzsyalA+UUg3IEc9QEooWDIzSExRPSk/SEZcTWBNMUNIUVNAKVU/Hik9VT09&#10;Nko9QkdaRjlFRFlcOi05WEk1Uk5pWz47RUVVQjc4O1RAJDVXOWctTj5VWC41OjhJLDkvREBGVGJz&#10;PkJVSWgtS09hJT4mPz9pMBkrMTdbTj9MSFg5fUk5XVE2V1ViNDw1Uj1aXXVhJD9sY3s7WHBMSkZP&#10;ODQ4YDpfaV5FTGlcUUg1dV1JUkNAWFRLQFCOVEJPTDQlLT5kYGE4Y2BQT0xGOnc1W1IKWmJiS0Zb&#10;UFVMfFB0SE5cQUsoNzZlKT1oVERMTFpqNkBXTGBvQ2w8WmxeO1hDSUpHT2JtTTtGPE5ERFZbTTuA&#10;gGlQFzJMMCdfcE9FOUNVUkBHSkNoR1ZVaVJKQ1c/Z1dGWjc1RjxSP0RAPkNkLj1YbW1LV303UFph&#10;XGdcZmp+Z1Y/QFFTZD9BQFBTeVBKT0BSVkZNbTotPExKZWl7hVdQb3NYe1BcSUFOWV1VOGJbW09S&#10;QFI+YFZ9WUpBbVhRcHdfRlZpUD89Z4N0aUVNRnlSe21TSGo7aUphaVVIWEpOTVNQZm9fX2SIklx9&#10;U1JiWoVjd4tuaWp+X3VvdWh2g3FpgXtYWXaBcmllVXZrUmxqcWRteZFaeFh9YHBhbZJwfHqealth&#10;i5J/c5ljaldMelViRGSFYHpoa2FKPHB6e3BtbGiMjX1Ta4tegkxne3lrXm15i52UtmiQipiimIOP&#10;i4+wjIZjk3esdoBgfZWIc3BupFVXbz5ydmpXholvioN1hXFqfH6Jf3t9cWR5kouHjpp6jI2Fk5Z6&#10;eYdnjI13hn9si4WggZiYboiGk352iYl+eX5im4qHgoJrqq2ShJWafbvZtqaAjpm7l6COnJ+puqmU&#10;iqiQtJajrIqYpIV4lo6min6Olax6mp6anoR5kqyZnJmQwbiIn5jCo73BzaHRur3Pu6fDhaOTpne3&#10;m5WzwKKNnZyxq83SyMyxqK2dkqyJpJqywaa2o6eTo6yqrbqom5iUuYuaur+/hKKfkreLjqqkf6WT&#10;ypapqKSbtraeprqZmZO1g8m3o5ibkJeGu7THyLKNf625ta6ow6Skrr25na2b38C4s5u0l8zQvbSj&#10;r4Sq1MSesLCVsJ2grMOpqJTDxLmmrcO/0Mayt5q/rLC5lq+jfrbNw6O31aSYtM2hf6mukMbTnZiH&#10;iL6zvcaOo57Ix6O4rLPQsZmws6vIvrit2rnC2M+KnZaykJXVrKyancG5tdO4h5avy5mqqcm4vde0&#10;yL6frK2Yuq+Muci6w9jvrszGyKynpKyhlZusqcC7ub+7p63EuKKrxaqetb69sKOgn6navKuqoqy5&#10;qZGtqI2gv42ykp+etrK2lKvFusCyqLjDsLLExaTJuqCvpay2wY6bn4iQl5mimqq2h8S6qLJ/sKXN&#10;iKWvj5ydrqaopLrRmL2im6mQkKeAe8Wkn6GfoqKpjKCcj6XWsKiouM6ztKScoqPFtpigqZKlhaqM&#10;qYihvI+OqK+wobCnvri/rnWPhrWbnrTTjbGkno2c1KqUxd7R0tPE0O+34LiqzsWwqo+gr6+TyrON&#10;v5CRuaWLnrB7kY6Upoe8rc2bsKSbga+hu669opzFmKiMuKuqh7aljbjMqdWLsM2kwYyTmoHJxNm/&#10;x8PKvcCcsKq7oKR3gai7tp+PmrOtoKB8f73Dn7Wyro21n5CapJSQmqOrmYWhlp2GmXhpnI2Gg72G&#10;bKJ4l72OpJShZJWWk3yPnW9joX2Fn3ydr5SIf5d0eI54bJifo3mZlKakncrGw5yqopaZmq2aoI2L&#10;qJllxI/CscF0kq6tlZCTjK68qYiasLG3m8KptLShhoyl0q+slIugnImcpLSLiZ6Jo6igk6WHs4S3&#10;jql/tpKilZGtu8LYvqZvy4+Jm8irmsTerLKzpIyWeaej1aGYtYmdf6qkpIJ6rqmVpL+co5+omKNw&#10;qLmctayRlmeZk7mllpyMkW+VhLGJmKHMvp2wqq6aqrTJo72clZqbjpSRn52DhpmVpr3Mo7fSs6XS&#10;urPIr57DrMHPq6ST0cqeno6xx72ax6O1o8HJmb/A0b/IvN6pn7qbjLyzsaC+pqq0p5SSiYCEgYuk&#10;38zDrpvWqpCsm5enur3g07ninr7CtKCanJqonqG1mLqfsJKHnqGwm6OftJrEvpWQipWXg6OqxMvZ&#10;t8fH0Jabp+e4wbahyqC1pLfMwqm6rMzAvLi3o8LByLqtybq1jsj0zdLg9LThyKTTyeH+zu3z3d6t&#10;x9fa2+LA5c7ErN3cy7jU7MfMid/wzKywq7zD1syztsLEtKPLotmxu720ps7IusKp45/ay83u68Xe&#10;0Ljb5t7lweCruKqjrLO6ttjw/Muyxs60q77Ms7fBvsPhoMq0q+SkstHI2eLHtpW4xYV/t7OjmbCh&#10;v6u2mrGdg6KchZGKwZ64tb+/paek2JCohLaorLWToK+evqKupr+vqaiuzsqwhraSncShn7C3kZGQ&#10;qL6Us4GOp4WSd6iXipqctLWTi2eikWmBl4F9fJeLkXiGqaiWf6t5VYmXoIhxhXmulXKhlam1m6KS&#10;sYGak5eFkZlzdm6PZ6i3gn1sbIesj6GonZiLur6kqZGF0J+dr6mqpaaWqoaJqImto6qClbWim5ey&#10;qXejt56xk62Qp7iqrNurnaSfrc+/saTGyJClr8Ksvp+wkpKqyc6lr8atuLLIzLm21L28wb3NydDF&#10;wbGs08G6q5qem7K/ucmiraC9kZ+ysbSwgKy2yrHOybqz38js9L20v7CvtJjDtsyYqri6lJeOjqap&#10;qJKfpMvGoY+GjJOTjINtaol2dJyRhKGFqrmjjaKtY3iEnGemppqVaW2gdI2AdIRptpWZpo98hYqa&#10;o3xxmqe0spSThq6wj46XkIB5kH2IkpxzbX5gZWiljHeft2ZsiHyfjoiHfMCYmXyakn6HdmGLqFOg&#10;eZGZd6GBmo+lkptkhZWTjZGkdJadiZ6yp5+ch4WIsK2Nt7aEp4+1lZSTvb7NocmjkobHtNim07in&#10;rairsqSisoiuhoqghIl7mnh0kqiiuJ6ojZvQtqzBsqeWppC5yZqqwMK3u7i1kIi0lbKIs5qTuaqZ&#10;q62ghqu4jpaUt5y8t4qZopiw3LqtorGwrX2Vu5alv9jAr7iemKfGoaGe1cPb0Matu5+3srqimsjc&#10;zszJkpGls8i1tafI2MrCysbK2ObFwty88srZ9tS91c+/xNfU1M2709mwscrew9re1bu54tW62vT4&#10;2868xbGysJivsryxtM/a1bq+xcmlrq6kt9TCvK3RfZnJoKWnmaminqmtqZm8vtb6vrKlnbilscCh&#10;sq/EuLy37Orhw83Nz7zNwtScmL7KwsvAv8q0z7ySqrrEvazAmLyEm7KvbX6Epp6WxMC40sOVn6O1&#10;lJy1ip+vjZeFuqKppMWloaeLnq+2ucPXo661yrabvKuyrc3CsJ+phKegoJeGlKam0KGWvpiMkbmM&#10;j5twrKmKp7CluKKWqZyRrKq7rKCSkqGVmp+bo7qzkJ+MjLWHo42ffKp4gJeFwJKejX6ZuKCNu6Cw&#10;h3aUo4FvcYONrIJ9fmB+k4KssLKjkJ2hfaieqZidi2p9j6W3kK5pd3mcnaqYdWNyl5Vsh4B7jGOd&#10;paamio54W619rKePlJCBgoB3gYqbe4uEgHZhjHhtbFBtY2JzYlWIWmpyfI9kWHuihY6cfZ91uY9+&#10;WVp+b2Ngh4ZvcndlYXtidml6TVVWUW16d2R0dW5sgWJnc5CPnoyIcXuGfpGTkXd0cHmFeHZxeZF4&#10;Wn5uW3qEcYZ4Vmpug3Jle4FjZIKCd4R4eZiRfqF2gnyFcHqGb4J/e32Ia3+HaX5lbKSWUm9uhHan&#10;fXiGinFsZXuZZ3SFlXGETnaEnXeRc2uJiZt+ZHV5Y3RVVHaAdnRefnJsT2pee3lyToZ0iWptf25y&#10;lYuGfpGMeoJcgIFwhpeUdoiHcXFog6KLhoyMe5SCiYeSpJedZmlqfJB/cIuBi4Btj4iZfZWUsauZ&#10;p4RxPU9OMjJXNUMxREFJMTg2LzU9NjdPKVIyHjJCPEQ3OlhVVkIyLidYLlxBJUZCOChOMEVVPEE9&#10;RDBLVkI6RlEzMmEsXTQ/MlMQYzlIPktDLDJFQUhDKiVCMV5KDVhIbF9XQlAwTjVBPnVMTEcwMDdQ&#10;PFFFVS9ZTEY9MiZEJTRMPzNGSCpALS8hb00tNjA6O1A+LyhFWEY/PlVTQj9MPzU4P0NNVT1TMUhX&#10;Li9BOToxGTZNOlI7OCctKy8dQChLSVlIO08jUTtSTVxEMEQfLCgeFiQXRj8vMkQ/LjlDP10wLVIl&#10;NTc4GjJOHys9H0EuQkAqR04zGT5EMiw6UTVSLxY9IiA5QD4zLCojKSgnPDIgHzgqFjFDOkQ8REhO&#10;TkxDTDwyLjRALzY8Pyc7QVZMZUtVHzxTQUs3RS43Ly4xDDQUOiRJTyoXN2BVNzItRSg7UDQqORoo&#10;Gy4YHz0ySCpFLSVGYSkoQkRBNywfGjgrIh0CFEo8PxY1Qj8aS0M9IzsjGiQtKj8XJSRGRi1VTjk8&#10;LChRN0Q0GzUpQUA2IUIcKB8VMCc4OUUaLi0wEzooNhlIICRFP088JkQcRiwzOi4wKj5FJkY8JzE5&#10;IDFFNCcUJiI/GBsgMD9dRiQ4PyseLSQ0EhkTJi0tKi8gRRsjWUAiNS0cOzY1SjY+IiktUX8NNjsZ&#10;OVAtHDo6IiQhBBcSIjNKHxsAB0A0QSEREiwqOzg1Wis6ODM2KzIeJywwDzEbLxMvGQBAGhUkKSsf&#10;FhcdSBwgIhE+GxsjDzIaHyhBAzAhDQsZHxEmDB4eEx4oIx8ULxsHBiolADUoKiYkHSEYJCc0HSEt&#10;JxkhLCgkLTYbMCw9AjQNHS0cJRk/LCElIzkxNSgYITArMSotPDsyCSofMi8PIDkeGzEdABELJAsC&#10;IygADxIfGiwVNAkwKzETIyAlOhYjJTQmNxIREBQvExsqGgxESSc4IikwOzUQKToqNA8UDC8qHggd&#10;Bi4LLAAnAxgjFyMkECYlLBwfIhsfGzUXMSMcFw0lIDEfKzYvNTJDKxQlJBgeES0yLFQuMBYiFEA9&#10;HzYsTDk8DzMeGzA0M0Q4PiUvPDMjNDcjQEUlLDMdNyExBzY9HxQeMyEgHUgzTD5bUEEuKjVQVzdy&#10;IA0wP0EoQjJNQCxHSUcuUlY9RycyRDQ9SUUnPUAeRFg/Uiw+N0wjRjA3VVIxQkA6O01OZj1BNl1X&#10;G1QyMSJLNURDLTYzKjo9PihCMC9FNDRAZVdCXUFCQ0VFOUE+Oy03T2RsUC4yRU44HUIgPRxGTENw&#10;W1pITEo/PDlHLDIrNjw7KDZYM0kpNUUtM1pTLylQJCMwHkM3QEMyHjtKKDFNRVE0KRxESzY0G0tE&#10;R103Tk1HRUYnUB5GTTEwS0okIzo7OlhJQGMsOkpiQD5FP1dASzZESTY6LjE4Jk5aQiw8aUxIJ19Q&#10;RFZSPRpMQTw5IUFjOSpHPVtEYmFJS0lTMDM7Q1VIXWBCL0BTPkU0ZlleRmdVUFNKRzUxSHE8Tzc4&#10;WUZfVGBDU2ZYOEFFXVdYM0VDVGBFWFJFWDlMMSROUF5TQlFoF1hPJj0+TkBVZERJYUFOSzdSMmBZ&#10;a2o0U1JHREk1VFoocVZVWT1NVk9AV2BUPz1GJE9TP19EW0lDZXlBVWnpRWpUXXxdaFZPPWhbPEM7&#10;WFFoVElIWUxOREI8S05mOjhQWVlhRkxLXzhQaktOS0NvazlpS0QsY1U6W0ozTVMtQ09TLC8mRS9N&#10;UUVdVEpDQ1JyXVJXNDRTR2U9SWFvVVpXZGlIX0c9NUFORVBJQz1HP00/UEBGQ0ZfO1VrdE1xOlt1&#10;YmlTa2lYQk1CQ30tO2hpZlhQQWQnR2ByY2NqbkRkY2JibV5ZTUpBYFR1Z2RLR1VNZoRYYz9gbUhp&#10;Z09pcWxNWExYa2JbZIJri3GKZG9lV11vaHWMenKLZEJ7gnaCZ3BvSXhye4iiiGVuamCBVHx3bW+F&#10;bVSLbpRydn50bnSMcYZeUk6MjIR9aHWaYYKAen9mb3RwVXVmh1FURXFiToafV42NlYxwd4R3iGJ8&#10;bHt9gnSFjYubi5dqgXyAfYuBqZ57j0tqbYqInYuBfpiWk2FiclN/aISCdGiMl46ojGuMHnd1i4hn&#10;gXB2cVyKioiKhG2Iwqiahr1zjZR/qWd9cmRmhoxfkpCCbW2DpYuEbmuTiY6EoHaBepJhgoSdtISp&#10;qqCspJx6rp+vrpp8qbq40X2so42up5Wjj39xh6eojIGlmphtiXdpoJu5aIOEd7+cpZSM0KS9s7u8&#10;qLvArtyvmrSohrfOa6GWn8WokKiQbaipnZ6nqLqlxrace6ywrJnKrpK6treqrIyot7umkKijtaes&#10;tY+Vo5+ds6iKkpqgiJSgir63orK+xb6ztJGWvK+VrYadepWYiXOrfYu4wMSmtLafmZ+pqcyktp63&#10;oY6jsLfbprDUlaae0b/TtLfeta2nl9S1vMSbxJS+n8Smt7G3q7ugpqrIuLeotK+qlpOSqrClnK6m&#10;f4qz07erycXQobO7hqmtiqmPsJK+rJ2vzsi2wKedqqGxpsfHvcW2usu8zKu9u9TYt4OVpp+xuqSq&#10;nrGorqXJkZitnaWKmZyVyLbVtayjxsXBjKuGqtXWt8bK89K0wMqxopahl7Klq7DEkJumgq6uw7as&#10;wLaou5+oo4iOt7q5y7XXxNO6ubSknsy3ttiiroWjuaWXp7edio2OsqDFlb6nyI68r6yjq5qm4sK+&#10;u4igpoiRbp2ZvLmntJ+WlqamlZSbhKSreYt+kqqNrMS8l7RpmtVns6W8rqqXmph+m422d5qyl7zk&#10;uM6uo5miyKK1r6+1uaupr5mmp6aBrJWuqNSQlpCetKuZoLCGpX6nwJWtq7jXl66Otrq8rLvJyNbi&#10;zsbGydzx3LS9mI2ml6WTkJ+hrZO9w5Scm6GizYrFiIqUrLCgo7mvlqaNtr6nuqXCiaqnmpKxtoqX&#10;rsS6vKOawZuwrKqn3MLHq6/BjsS42b+Qs3zBxJPBoJ+9uKOokJmi0ouAq8G4jrG1mqmRnoSglKO3&#10;rZWlpZmFh72Jb4Bogbaihq2joYd4pJJ4mZSThaWykJGac5aTsZyLi4CPiXenlaNuepV+gYB2hpGq&#10;eZSzvYuyyaOMioF4npm/fYeYk9uai4+drY6LmLGTd3eNnqOuq5KqvKujyrG6s6CRjqKQsrqqjMiE&#10;mJ53ppqMpJGip5h6kq2Urm+IqZSPmpqFicOuw4nAurukqbaKj6KEo4SrsKWuoouLoJKnp5+4qMaS&#10;rLuto4qQnMK4pbKRsYlikrSJn42PuKazpZOQlJqHkHeXk3erl6SLtKGpo8WvraOhsbq0s8eKtK2X&#10;pn2CfIOGo66xrLLJ5p+trJm93q6Zr+O/s5etsrqds6ytrK7Tt5vXrK+7rb+bxLWZjMu61MSgjqe7&#10;trm5fJjBxszfn7DFoX2jhqmckJSNttXBnI6gpaijtbDFl76kzsipz4iPiZCeqo2WoKu2qY+6sLB8&#10;rIymqKK0op29zpzBk6+lp6rFtbC0l8LSqcHQvJayoa6shqewv6jBw5KSo7jTpaGtn5W4tsjOv73K&#10;qcvQy83C6Ze989ft6cvz5tzc6O3OtqnL6MXhu93M8dO54bq5xdq/x73AhK+f1sCZsJ+2zbDG8di/&#10;4K+jqL/GyOez0rj/7t7o68mt2cDczcXHt7jawaWataOatdX11tutt53RrZXT1eLfzN7Br8m1y8PB&#10;wbudzpjR16m0n7eHmuqaw3+fvqOWsZio0a6Zj5Gbv8C9w6Slro6ivbDFoaauqpSZhKG4vcuquL6f&#10;w8Wel5thtambkX2JscGaqba+vLF3qKmtno1/cYaUlVynnr2glaqKsoeDd4twl42as5iQknuJhpRj&#10;gXeEiXmZen2HiLKbhYahl5aIk46ebIZ/hJ2Ea3WWeYt3kZyQe35ng3aWwrCds2+wrJGy1cO/qL+M&#10;jouDnZJtjaKerpi8mZ2Si4Grs6J5mau6u9Kkxc+jwKu/qaPZ6ru14KvCrY+msK7FsJizqZGhssOe&#10;vLSwzc7pqL/A0sXL08zEzNrnrc3DxZiYmo3MgcDS0ra/spjLtZW4zLOko6y/kKm94Mu2udnE18DJ&#10;n5ifvXuVl6fBi3q4jJp0cYK2soulg7Gol5SZkaGhkIuSc5h+hpqHl42KpZSxmZa2hmqXg5eyj5mV&#10;h5mrfZyLaHWWo4aWmHuRj46hYqWSlrBlpMWOlK2XoqGUoICnf4SFvoOkb2+FjGSUpXKBioeToaiH&#10;d45/jIaHnYiYcXGFlpiDm3uCf1+LkHGZlnqGiXhps5dqg3WId32MfZltk4WBqYGjqXiHlpyWsaSL&#10;o5emtsLAtLS+pJuzlcqqxISoj4aerquMrpGaoa+Qppi1iZh5laCamImMj5irt6ego6+oxYq/v5qn&#10;pbWnr7aTrKuArM+Sf4u5xYqQlH6hfqWcd4Wdo6mXxKOUl7HHwLOctbOAsYK4t7WaptTFqL2drqDR&#10;1puRor7TqrDFl6OztKnMwcbPpL6/la+6od3hx9m/zrW6va6c15XDub+8vtzJwcjXz77AvbTFude9&#10;t8bL5P/92bTNweqss7PTvt3dv8fWsrPExJm4xLS1pba+zMvG1MC+r72zz8XNr7WqwpqrsbqJrqGu&#10;tZisyqK6lL+/l7K6tKyzyqjer6/VxdK9ste/u8nJuK/Du9i4nrGp27GrqdWxv5LHpJ/OpKuim7CR&#10;gGCbpXLGtcKKz56zmLmelrOqq9qclI6Rv6i5rZynvbyzv6q2sMe8qa6zxMGzpa6WnZyopLmsuqGh&#10;l56NpJWsiaOuqq6mj4+CiJ20kp2FioWTn5a9t8etzbycpbTEuaWpqMyAt7G3mayicpCxjcO1jZSl&#10;m36bqqeoqH18gpWNh6K6jpyDZXF4lnKUcI2gkpZugmqHj36dm62FmK+Mnp6kkrqdtISWqpuEmpCN&#10;fJ2hmrOVo4p/a5yId2x4hXybnoqVdZege6hpgKyAm5eSXWl5dGluW2mEhHB4Y4h0i3BzaGK1imR4&#10;ZnWUqHxxZX14dG6FjIWsmW5ug311bW10io2MZF6LYGVub5VjcG1jWXBscJlwdGt6bn18k4SUmGNt&#10;b4Bqi4Wmi4+Aeqpvi26CZ5h2enGgb3BWVG9ddVR4amJqf5BVgXuBfYp9knB3d4Nxi5B3eI2DeIx0&#10;dWhYhneRa3RzeItqX2pvfYdobnWEgH1gj3eDf39adXmYgGlvinRyjXmadXZXin1TaVpxaYlwdmx1&#10;mHdbYXR6cWF+eFBci4KWjJ6Zl4mHkV9yj5Z4g1WTkoltjZG2jpCTnYqJkpyUg2+AqKOZi5KAenif&#10;lWFveoeXmKCAcZKaiZmagZmFd5NzLFE9UTYwPmE7UlVAMDgbPD5TQSVENSIxJTpALFZrW0l2VkRA&#10;PEc6MS1HRTY7UTIfLTQ5PzJCRlxBWkc+NlRGRTZPP2Q/PjJRQ0g8MjBSTjpOMzxESE06UEpTMkBS&#10;YnZZYkZaUmJdWEUoKCo+Kz5CK1o1XFRMRyAoNjtCKChRSUcyRkJGI0IrNCw6NF0tS0hLRyg3STQ4&#10;SCxXNyBITCQRL0xBQkRUVjxkTURTX0EiKTRRRjlCOTsuPS84UUUvNjpYQ05WUmNRO0MpI0YvRSVK&#10;IAg2RDcnPzEzMhspNxswUz1MPDZIUi42RjgbIx8+DjtJKzNAQzMpNAgzSDQfLDQzODZPMTM+IUFR&#10;Qj06DS81TTA2HkZAW0xCRlFcYmVAVVUxUEwyLCI3ITg3RidOPzQvLBU7PSJNEz4oMBovNz8WEjZI&#10;STUoRjUlO0MVNDRJJjUhOSpDJD4aLk05IDM3PDVTHz9ANBgnJjZNOUI6QCc5JxMqNTM4NjQgKj4O&#10;PEBBODE3R0wCNidDQzNJLiNHRTk5Zzo6GBw/JUktMEUfIg4xLDUnLiwuLyApJUpBOi4uODQyODg3&#10;KyxbRTJyOzg1RzAdMWQgMyAoDCAWEgkJIDJUS0QuGD4BVTNDAx0lGEYpFiQjNiw4OQsiIBohOj0i&#10;Fys3GQsZLTMOLx0gOSkoNBMlRTkUI0o4QUAzHjArIygWIBkmHhkbKyE7FzUtODJMWT02QEAmLjk0&#10;JjIlHzshKDICPC9AJD4nOD4VOzQqJyANATAqGxAbNEA0Dh4wAAAeABIACg8XHxQUJD0VGSkRMjNg&#10;BzQQGzknLyAvHh8cGgwZKyEhKAs8FCYfDBUeDRsZIi8wJSUeLj4zIi4sHDEsTDIiIh5BLy4PFC8W&#10;GAMXNSwrIyocHz0VIi4nJBkdCSsjHB8qCCURHBEFFCgaHhQTLhsvHhELEBsTDBMkDyUbCzctNEw4&#10;H0EdIykQHy4qICwkKSMXIRk5DjkaDxkhIhM4GBIDABYdHD0+HxsRICVMI0IiEwwaFTciNCUWJys5&#10;MDkZPig2DScrM0AyLDg0MCAfIhI6LBo0MD0UKCsrREAWDQwtRCouNjZLNi1TLwUfOi0kREQ4IC0t&#10;JhggKxZDckJNRExLKDk0TDZcJF8fPz9MNz8uMxdLOC9CFyQ1HSxDKTRBHk4/NVM6OzhHQy09UEM6&#10;ITU5Ny8rUj5ZaFYyQDo/XF9UNDxIT1Q2JVJJQjc8Xz0wOxZLVDIqOF5JRjE0OzRGSkpKNFM/XlFS&#10;YzU2OyxTYGEoJTFLOlsgLkorP1EwVTw2WThOODMyTVNGUjMiNjg4RTwuRVZORQ0tLDs2Jz5OTUZI&#10;NToyOENsJEQeIg8rUUdISzNMOEVVP1g4TC9rRjpKLkhWS0s2UjlUTUdMWD5NbH5kZlNNP0RVLEFG&#10;PjlOMDZRQj9YUlFQW2E2MD1ENDk2UEhKTlkqP0RvUFQqbDJEcHZiTmBIV0RHTyVGUGBXQSY2PDE4&#10;QUVCOFpkUlBiUV9SS0hoXjZNOilWW1tbaGRPQ0dGYF1OMFtHcGI9Ty1DU0hgQFJLSTpBU1FJUkFM&#10;UEE3SElOZlJISkgpP09MQ1NHQkxUcVFraGI6NTlRdlVkWDJHQ0RhT0dWS0tIWz9bbTNESmU3XW5U&#10;YjxLIFFQYk5HU15eRkQ+UUxAL0dHT11XVF5lUkpaZ1hfUE8/OmqAPU5TYVFfQmNqWjhib3BmVGhQ&#10;V2ZZYEsuRz4kOFhnQyo7OjtQTTpITkpPblFaY0heSV9uQlhtTlpsYmNNP10+VmcPTkliUlhSSkRe&#10;UU5SS1RIWHJaWXpaZnRcYWpDRFc2TWxKUFhtW1NlU01rT2hgTH5MdGlkT1+EZWBfXWdOS0JHZGVT&#10;YndqiVdEYmBOZVxnL4A+cEJsdXFicl58XVBZSnpIbINeYHJqbXRdgWWQa2WOXXt+dWNiYoqBgYKA&#10;cWJ3jX16eJdccE1eUYlrV2OHhHl2eGVpVFZkeGN9Z3h2bGNeUXWecmVglI+HjmiBZmqBgFJWV2dR&#10;a1hibIBEbndodpKXfH5MnWpoanJPZH51fI6DjHiFnoqEjZehjpaoc31rdZClg3dseHaJkX9zd5hn&#10;fHOPfVt0X2qng5NzjGhogo+TbYmLe5GXaox2i3iBhm6Vl4aTpIyUa4h/dmRmdISagJRip2p+joiH&#10;nYudgIRyj4Wbf3lzlqCapI2yntC0nci4m7l4nZO1qsrWiLCXvYelxI2imp18pKuwr5yQzqGJd4x/&#10;i4qeioOeh7ui2bO5vsWmorGpnq2mwtGvobbFiralobjKisR2n3/En76fnc3fmJ6PoM62squk2IjR&#10;p6Kfy6+2hZWkw8vEpI+hv8GrscqbkqrEinaIjH6RjZmPpbWYqa/Hrpminoern6nNsqeUkL+WpJqz&#10;o4SMtKS3w4+opZq4vI6ejr2qn7y1ob+uy6qgrMy1wcPawcvbq56dsLqtn6mxpZ+qh6isoI/Ao7u3&#10;3qnay7DBu4+mr6+/vanAlMiploWyyNXWuZ2+mr3EsZCbu7u4qJ/MvK3Bsa+PsLajtKTEwqCuwKm8&#10;sr7by6Wxq8On1o+ikqeXuq/GvMTDuZq5narct4iejZ3FtqjLw7OqyruSmdq908C2s7a2lr+wp96x&#10;wLSdl72Rjruzk6udv72hnL+7ubag9KaniLfLr6OZrriosrSqtLKqtZ+avqnApKK4o8GEnp6Pp5vA&#10;s6+1n7nH3KuwwKSXnaadvKuapp+jpJR4rLK5ubTEqcagnbaaroqulZibgMaTmn6loGu4qKihstKX&#10;nqPHs6Olt6Cbm8+pjp22ob+mzaK9pLSnuoiZvq24xqyfkaK2yYurg8G/mrepmZKYnJ2hyamVnsC3&#10;tLOlqqCip86LvcbKp7i96Ovo08Lrva7nucSssrajr5m5qL2qsJajs4yxr5mQtHR8jaKmqayelsKF&#10;xcei07aMwa2vu52+mKt6pLTfuq3AmJOVsbzCxsmPr47No7Cxwd7PuZCltpG7q6iqnZLquqKwwZnC&#10;qZWMv828qK60rHp7aJWepZTBl4yuqI28uaSCgJBto4KXs7V9oK6Ri66wqKqSiWx/f115vP+OqqR8&#10;gruOhXGIgFpxnpCPxpWKmZaZm6mdqo23sal1ncSLmMyPw4GhpKGBh5l/h6h+oKqykJeopqWHrZGT&#10;lYK0o73C07Svoqd8jpSnw7F4jXZvnp2BeHCWfYmNcK52h3+Ai497lpKsk7GzobaqtJmgq7iam4ez&#10;q5OpkruwpYCwqaWpqJWXdLOPpLS0qH2epr2dvZW5jpOAsMGif5m6oZ2KnYiPnpucXm55kYiRpMSx&#10;lIihxbqWtNeqx7u4vKDFnqmjlJKZoq+ilJO2p8a/2LnNyNHHuejKwrWYlZOqxr3Ov7e/mcacuLfK&#10;wqHCrcKzuL26v8evnb2Lt5+1p6yhko+sxb+yu7mXjKacoJ6dl8Kvp861r629wrmQoqndsKzFrp2i&#10;uqHNmpa1aJG9qK2KwaSpnb+xp5W0xLuusqzlyeS1w7a5xdi9vqnBrK3T1bX/qcGjwsevwbHI0cDW&#10;s7K+p7exv4/CrqO0rMXh3qbArrz98Mvgw7LVt+vB2uXr3uzOzte+5LHGw8Te1dzoycXW9sm31tHM&#10;1L2tvrLGwdOorM++y9fZuurKxs2qxabfrcSyp8zk/9TxudD9zrPW57vm0szJuqiFl7ajxtbZ3NfE&#10;krjIqsPhzvfbyeXqnKKHoabSrcmXtuzQmba8xa2wvK68xKyp1bWRlrCbpJx9gLCzrq/GxcukjaCM&#10;ucjAkKuRkcmntprMhKPC0oS+k7y2u6W2mZe3sbizrpGwap6twKuZc42pkIaMlZGXeIyRvq2Lmp14&#10;fJNUjIFyf4qAkpKik5afmFugkniXcIR6gWZYjJ6VbY6ItpCmkaaObXWAppuIj669mZmcnJ2XqaCC&#10;i4SXoqSSsKGSqZawocair5qzpJ2Nl4eHhI6yrK6nkqeRh36uuZucqajKsLDMwsTcsLWns7Civ8PS&#10;o7rLmqmlzr6hy62PoaSjpoW32rDMvKmdr7zHwcTI08PKtsnTvNnDyauxwbWflpmizLq2iaSppLK1&#10;lqG/r7zCscvasNC+yr63v6uRqL/Btq2ZtKGcm5SgiqCwlIuzn72KltGssLi3saCetZqemrGMiaWV&#10;mouWs6Omn4+akMeCk4iCrNGeg41vfY6cZ5iDoq2FeW5vhI6Xfmqmk6mYuaG2vZGyiomJmZaLhpuU&#10;n6GJeoySfnaGjHCGaX2NhrCArZaOs5KNqap3c4iOqZGYjZd6coe6c32llZCXfKN9pam4lKydf4lv&#10;lpKapHORcIp+qqmYun6dp4SbwszAqqy1sMq/ssKwv8C0vp6giolyqJeurKmLj4qKuKeGo7x4fH6b&#10;m5m4r6avv625qcPQsLrZt7Clube8n7S4nqekoqWziK6qqYWiu5akrJ10i6KzwI6iqbG8i6elmam1&#10;r52xpceIpqmhk8i+vcSynJ3Xq6qpt8jHtqPOuefBprnTv7PRwazHmrikxLO9t8nO0NXQr7TWtMHU&#10;t7fGt9DOxb6O08vUn7e7qra7xO3W67/z09/YxcPHsdnRz8vP0Le9u8ilw6exxaqszMjNxMm3oKS8&#10;rK7DrMrgrcq3ntu7yJ+es5GwmrmzyqzJwpCtsaehx825rcLVvcKyvrycruHLsvDosrGwttrOq7PE&#10;ppqry9C93rqZwaWarb+Qpba5k5nXmZ/Craedu7afmqmij63L08bBubqcubCkm6ebnI+uoJimrbWp&#10;v9K+l7/JtKygrJyUsavAsM2mmqe6o72PqKyxq5a0mo2rrbq8lm2Xi6Spe8KKo7GcjIy8z6e9pJWH&#10;q8COoZOssqOtkK6JyZOfmZOvjqWgkZexh56hpJOEkrOVnI+gdpqIe4SQaYORopKEe5N2oKq2rIZ7&#10;lqGZpZSzlpajgJWTp6t8eo2Ii4SPhJeIlZKCmH6JcG5WipKQdZOMfHqNk4aJmZqVbIafhHlngWhx&#10;i29ih4aVgIJgd25wYWVba3pyYHu1iZSRd4F7hH6Nmqy+mZKnh4FWcmJzeoaii6ZsXmtyf25nhXOC&#10;T3d/hpmFZXBxiH6Mh2h/gnyEkmlteIN6nHt/gYVphomJdW+HkIuLeYeMbn9eY3l3dVuBbXZ/cnh8&#10;eGWbi4x1lXV5apeGjaeDeYt/eXKNgndvY3tten9hWnZ+Z4eLbXmIfolzi4+Ffpd8eXN2ko2fdWyG&#10;cIaLcnGJjoGPgWVhZ5VrknF3iGRjgZCMcHJ4dml3gnOMhZFpeJJ7gpiabmuJdoiJeWB/o6N+inWR&#10;inmfm32aaW12h3WThYScioKFrJOKcnyFvqGCnIl+kpuEm4Z9mY+ELjo1LEY5YlBENkZISDQlHjVP&#10;Q0hHTjg9LRRJQVBbglNfUWREUl9EXkJLREs3RkpPGj01KyEpP00oNE82QjlLJVc5UDlCQDUpO0BR&#10;HzhHN0FTUlwwTTEtL05ARlZFUmM8KD9PV1pbPkg+OCQrJiA4OzgsN2BMECtVOEE6JDYkUDgsOzZR&#10;TVRKODA2TDI1QVciSDo0Lx9GNjhAKTNBREo1OkZPQUlUW01DVjdlNThLOVI/PiwkQi46PTVMOTI6&#10;QEgySy5LQWBDSEE9PkEkSCQvQzFRRTJQTj4kLSUxKx8xUmBJRmJEHDUzGFFhMytYNjs1JlEcHxUw&#10;J0YyJC8hQxohHSo3PzVCMUBINyw5MiIpCS47Pzw+X0RGLFdTYD5gXj9GSU0pPA5HMDYyRkQwKzEz&#10;Nyc+Gi4iNCkdQR4iMC4jIiorRDM0TTozOUgiLTcvITMzHTw6ME4wRTZQGUxFPCkwIysuMDIAMi4P&#10;ITQzPT4ZJEcvMiIuWDM0Lz4dHksrKik1Jx07OxcmNUpOHixHTzxQMzM8KCskNUk1MSwUJxcoGDxM&#10;KCcSCS0kMywqHjk2OUw7JjkbRlVGMzFDID4gRTI8MUZcLREhMjs5LzAnNjQnVzo5KRA8LkQbGDcv&#10;HSgVFB0jRT8/JjEqMSEmLBkpGyUoGiIzGCEwKiIPPx4qKB0qKS48KTQkHisWDA9aFicpJxwtLQAi&#10;QD4mLyctKzg1RjoRKgEmOEM+IDI8UzkiLDAjJ0ArPRYTCxIrFbgnNSc1LCshNSUgLzsLHQUuKS0G&#10;Eh8YEwcTHB8YJDMWEB0SIBEjNSAuBDEuLSMkKRYBERIZERohGzsxNRIvMkcuKycVMQUcFTUNQhpC&#10;JCgrHy4rJTUWADMcNio0ORYqDyADGCMpCzE7LRYAFAcWKiInNR4XDgolODIdICQxPwAeIwMjDSsZ&#10;Bw0hFx0mGA4bACIiDiQ3KCMsNygqGEo5IkEAGToEDkoJHy0nESI6CCsQBxwLIBUjOTwdEg0jOVIr&#10;ICYZEyQbGDUdKRYXFyM2HCcwEB85Mig5ORwyIyosJkUdGSMnMS8yID4kHkcSDTI6OERVHB84KDlT&#10;P0woNhkjKSINJTM0QUUsHQAvJw8jKTQ5NjE2TU07OEpFOEFBVlZJNkIxQDtFLQAmFDc8QzcjKDY6&#10;MyFCRi84TT1LQEA6S0ZBVzk3QTVEHSYMM1NIPkI4TztcSUorNUEsQkBPTVseODROO0xSL2VIPUEX&#10;LENNSk1CTFcqO04vWzkvMzAqPjspODBEPUY2OlNSMzk/MkgaOkVBLkcaV09YSUI9KENBUjo/TUg4&#10;OyQ3LzYuKDQzK1lUXUIwKkI4LTs/STE9RDA0QS9GPzY2PzlVS1pIXk5BTElRUTpIT1FiXjk0SC5V&#10;UlFZSjhcekEoOFE8VSdGU189PDFNPEg7a3hVWU1LVFFHTldQZk1ILU5AW0FANWNdWUQ9WlpWT1ZV&#10;U2BDNyo6RT5AWU5kZTkmKzEnLxZIRlpRTmBGT1xMQFFTZ1NJP1VUYlBQV2NCN1ldJ2JcZVtCPkU7&#10;YmpeQmFdUE9SZk5TZU0rNEJQTkJTakxdSERaUVdYVF5cR1Q4R0lrMkUra0F+SE9ENldPOXJjRjZM&#10;MDZJSyt9O19cYU5NUWQ3VnxkOlhXWEROWFc/RThPKz9NTkpBVF5FX0ZFOV9dT0R9Q2M7QG9ZRmVg&#10;PzYwTlVAIWRlZ0pZcFiEe1c/XVdiaXhDYntIQUwrJFNNVmZIUFhIS1hpV29PalZCWk12V390S3CA&#10;gFIzWVdfWjlNUlZTWlZaT0JMRl1GO0BUdmNtZHZ2Wm5uTD5oWE5LTVBYX21TX05OY19VUkBcWFht&#10;Yml3ZFN7eF9VVUdsUjRSeXhpYYNiP05bQy1lTm5ZRUFRillaemtrcmdUX0dpb3tQe3F5fWliYHdc&#10;ZVeBc2Z4dmpudotphoeYe1p1gWOTnaSYc29TgFFucKh2fl5bdod/gaGIbn5ie2VqZoqMcGxvZJJz&#10;hlt7aIJib4V7Y2lOYIRiVXBiXld6XZOUhYFgeIB+lIBXf2NocXiCY319gYd6YmuUmYGThJu9nnqf&#10;Znh/o6GXjY9ud5mBdJOTapSCdI5skpGJbnhnVHyNcWJ6goSqcnGIfnSdfVl4joekgYuWlYGNi6Bt&#10;cXJzeomDjXyPfX2ReWx/hbeSnYqnkqajpp6Xm3Kilq+ssZTBtNG9yMCmkriZpKqnqKG9rKqPjXyf&#10;sbScqpm7vau1mLLGqKuQoHium5moe3zrlMWwu72znZ+zoLG8tIioo8O0fs97uducyqKej5efi4ef&#10;rLKihcS0sbmlqKbMwoPPpKStwriejZfJkbXPr7m6y6a3s7OttcClu6aWl6m1kYqYipSokqaRmLSn&#10;rpydhbObqoqfkK+ol5O8uZTLk7iVrJWqwcKqsZLCqs+opsLHpKS4nLiwybDEl9Gfq863oK6xp5up&#10;t7TLk6Soy62CvbqttZaTqqytoq2ktrnIw7qstZ21mLSXmLi1jaqkqZ6dlZygwr+gq46lmZ6sv8qt&#10;o6rCtbidsJ2ywMC5vMG6qa+wupzq2KesjsXosbmSh5m8xs+xucWpqLe9frTAq7Wls7rSuZa4tM+l&#10;sLaMoKCqudO/4rvSqbLI1Jinl6/Gq6KQt6Wyw9Lfq8WJucLAl5PBlZSnmbKptKmgub+JsdDCtpWd&#10;pLV/pa+gwMKrmqayjqqpl6qgvamxt6a2xdzHqsmutZWflbecuX+Li5GWrJ+8m8OrxtS1iL22wqen&#10;tpq0c56dsp6Jj6LPxL7LibV2v7rfp5W1lrGNk4Suk6/ansSxoLHFvLaksLerusS/rJ+aqdW8ypKN&#10;mrmun766nqKZoqOdlp6k1ci1ysuVoqyoqb+pz6Thyc/sz+TZ17rbydeqybbmtL2xsL6ktdLHwLiT&#10;rKCvr7mto555q5mxtZCxppygs8TNq8Ozj63MsrW3ppC9uJ+sybKUwZq9jrbBtpHHguLPy7ygfMXH&#10;uqHIsKCyusnCvYSxnp2SwKfHtrmsgqaSpMWto6aIqbazwoahn751pq5+rrajn3xshYt2e6amg7aW&#10;nLWCkphup3+VZpKQl56kfbShibaPg4Woi5qas6Whr5ezoIKZo9a+goy7qJaPsoeOqJOZn4mwpmS5&#10;sZ+Er3y2iYqDp7eWbIe8t525hIqupb+vsruyvJ3Bo5OOkqmzlYtykLuIhrKklqekZ45xfJN+e3ag&#10;iYmhlI2nm5Wwr563n6+OnICtkcCqrrrFrci9vJ2aq5uxqbV9lLOktbS8tq+Ye6ytopKPw56iwKq7&#10;s6zClpaIZYGJn4rOrJauvKK+oqSivrK2t6/PrKGWn6ithLKbeZWpsqi9qJixvsD6ste8ira40dmo&#10;pq6tt5+tpcS8xLPCpby/uMC2mtiGvNfP5Li5ncGXyq24m7WvpYyikZCPtKC3z6ylmpa1ZaSBjKrA&#10;nKnFpKu3uL24rtPBuZWsmMeoo7ChmpyvscadjZeitpOlw8iarpmRvJW7vZ7AusHck620yseqh87E&#10;ury6u7LDus6rs6qkh3S3s7yTw6WyxNHro4q52L+rq7Cqwr+6w+Lp4OvjurvP0sDK1MvL+f/b5ca0&#10;+9Hs0sfa+NfuysjevOG90r+z2b/Qn87KvL2mtcC1r7XFxbKo3sjEt8nQ37rApbnW2dHH0NPrrMSo&#10;1dGz29mzt5Wp09amyLmt0cHHtLS6pqbE4+7Its22mMGXucDFssiy0djQ7cu1pt6nnbvBtL2uocZ+&#10;r9bEwJqOlaWkp6CxwbO2w4CNuLKcp5ergsyZqpK3kpSmrJCaka+9prappqS9rqOmlpiiqJalmKCX&#10;aKK4hX2HnLWKm7l/mK+qlJyRcXh0ZohxgGmImKukl7COopCYnoCBkYORS1V0fauCfqaQrYupwIZw&#10;no2mmZOBfJiNknp3enaXlI2QY4iQgIOfk56co6Wgp8SinK+htqypna+3qYGboqh2krNzioejs5Zw&#10;iJ+8uLStfJrGuqCmxbLMxJibvM/Ovq6Z0LfCrLKsoK+0pazKv9veksC7xcTIvL7ev8nktszRyc+q&#10;mpyYq6WepJi6rbCy3qmmkIaprbScvbGy18q5tKy6w7W/sLi/pq+djqOupKaInK2Vfmepm5vEoaWS&#10;l7iwzaORqKWVpsC+vXa/aH51poetn5+YloaGiJejnpODiYeEkolvfXt4boaGioKJp5d/l4yiooqL&#10;mK2Oqo2SmHGjqoB6nKiWlauXkJuRh4uLmJ2MZ3qMfIJvkpN4t4iSeY5xj4F/iqGgu5uGiG+Xe5+a&#10;kKOukKGBdX13mpa2m5l8oqt/q6iem3yHk5qFmKSopoXBu46OrbzPjIuHor7Xq6GdurDL3L6kmIKV&#10;jJGYraOtipC8nJuunIe5qJx/p6G5oo5+rqm0rNG9pbCwrJ+ypam0yavLnqqRk6+epJ6WkpCpr6PL&#10;iY2XiLWLjqeLopm6op2Bqqagp8u2n6OeqLO4u8Cqy8actMC/q6St37yr1LvbxtivnrDTtrnKyr+p&#10;vKO5iK2uqcvJ09edra/Hz+LVkrnDxtLat66zlqXByKGjwrzTweHP2MvRy77MsrjUmtOkxb3Ks5vE&#10;rLSmm72uwarSyty+yL69z6TKm8vE0dzDysrMuom1zLK/wo6fqK+Oud6uq76UwbeksbmjqsvDrrW8&#10;qKKty9TInJrFsLa3oYqjwrGYqbOytMnAr9iSoKKQqLudp6fE0qvCt6eXr7KqqqKurYyxxbjHpKCk&#10;t4uTrJqilKe3rMuiva6WtMywucLJtsG0qrK4lKC2s7PBqLSjobrOsZm2tcKxnKGzpqmNgJqVspSf&#10;ta+ump3Dqqi1pqaxwJinrKSrkqOiqKufp8KjjbWWm4O2rrOljKy+yqB9sqWlhKalvaejmoemr6eX&#10;kIyannmYnpnAnLJvpLecp5+HpXrEorKrnKyLm3aGn3eZc5u2koaFgoSVrXCPhXWPooR9e3Z+k6mC&#10;kI6ae6eAoJ+Meo97eG9+Ylyeb318m4iSf25iQoN6dliBf4F2Y2yHiIGQiqeKi5Nxh35ylpuNfoiK&#10;Y42HiW+eeXZ3i4F8dnN7coZ4oGGSjoVrfXp+eYRyj4WKeXaPkpqVgHd1fHlogIVucZ6JZGx7kIuK&#10;i2GHhWWNXIJyiIV3hZBndoeFbo1sfnmNZ3NzlX55doCZhGmIaW6Eb2RSYX1ZjHKEnnl4d4aMhG2M&#10;gnx8anFlhICDZaZ4d2t4kGtnh5SJe26McX9jdXxrgHaHcH1iUW+od1x5gHZjonhio5CGk5FtkGv/&#10;hpudc4F6ho11gm6BjJd/f4F5gpSQnJZnZ5JpiHB3j3x9ioFjkGiAhIS0pZiplXqLdYSLg3iVcnd+&#10;OTItRUksRSVPSjgfLCUYH01TFUxOSDMwPlRATDdJa1xxaFRgUzphLTRDTEc4SDw+MR8oPD0oRkY7&#10;Pzo7LCMwRCo5GnI8OUJCRko8GkIsNxs3UUU4KEQ/KUJQWlpMRDNCHylOVlU2PkNFOzYsTjIsQyIv&#10;NDo+OTIiLEFNRThENk06LDE1NndHTzcpNkQqSEBDP1FbOU9JMiIvLUkeI0IkPmRWRzleREEyNEom&#10;ODJALj9jLz82UiA/OEQrMUFgM0xFWDpOPC8xUF87GjEvPU83NSotSjcuPTM+GDQtTjo0MCw5PDE7&#10;N2U0UD0yGh1RLzNCNi9DMC5ALDQmPC4fJzMTPStYPjExLDpGRio2OjowKzI1MFhAUTtMKjdWRzVd&#10;Rys+LUZFR1Y4WildFy0wL1BBGyMyMDA0QSImEwsOMy87KzJOPjIzSR9HN1ROKi83SVEsRzIvHxdR&#10;Rjc4M0I0FDU7ATcfHCkqM2E0MxY+Kjg7JUM3EzAUQSUsMj4pITg8MC1SUzcgRSQpOCFLRD0sQkBE&#10;PzcrJh5ROTJAFSU8HTkqJSsnLyQcITwXKjctRTQzLR08Li42OzEzHyYtIy1PGDdNTSs+VTIePy8b&#10;KDtMHSo/RjErIy4yKCUyIB0nHTNRG0NATz4hHRgsJTAWMkoNQxMWERUUMy4DJRINKxoNDQklJyUx&#10;H0s9IzESOR0sFyQ7L0lMKBwtRR8SJjcjMB8mICNIQCEuFictOCIxFSAKHT0kPCQvHiEcMyQZESss&#10;Gg4oDikyPDUsRDEeNB0hEzAfOTMaMCA/Sx8dIyUzPyYpDUopBxgLFwAUKR8gHA49FhMyABAePRs+&#10;Li9CQjINACMYDhoWMiEyIjAzISMZPB8qDiYVAkEiJh4QPRwVDgAkJBcmNCAmLjQoHy0bAxYiMwoA&#10;HCM7Fg0nMxMXGEEuHhUJABAYAAAZAiIKDjU+ByUjKAYZFzIRFRc2OA8UNBggMTYdACAyFTIlAAAh&#10;GBwgIiEyGgATEwk2O0coIAkwGTAXEwUpMjocMCMuHiJKKS8sJjAkKCcrUiERFg0kPD8qMi9eK1BI&#10;GDpMLSQoR0csPkc8JSw1DgUoV0weNBwPPRsAKE5RKUgsGg4sNBYqGTgwI0U7QQAYOFQ3OkNYISVB&#10;OT4XSj4pJzkfMCkZMj1KNVZLPztKHTlFRTxRO2xTNzUvOSpCESw8HS88TTsvNy5FUSk/MFs2alFK&#10;NSxKcSc4J000VE9FQSQqUEk3MU9lX0ZQXVVKQUswOVg2OTMjaEgtIUZGU1A9OUY+WDBPJSAzGWA3&#10;Xhk9MzNBRFFoWmU3RE5OSDo5ODMqRSUoGAAtQkZNQUIyWUljRyhXGUYtNT06RFUyLk5CO1lMUUZE&#10;S085REY0RTpARjVLTyBNM0M3OExNJ1QwSFJWIU5fWEhMSkVLIlhBUVs4PF1NUV5pRUpTXEZAWDdQ&#10;TWZXWko9MTBRRSQ5YFs4dVZbYkdFKTFcSEEmNzJANCpKRjtURUBNW1VAXE9AVExGYUVOTk8sTklK&#10;aVhNV103ZWwxRVxJQS9ARU1WTVdNSU5UUUdKRCtXWUsgO0IyQERXXV1Sd2BTVFxDV1BdMENLVkxF&#10;NzZtbldvY2tFTDpaO19OVjE9OChNOStyX0BFNTpdZDhJP2tPQDtqSlQ2SGN0OEJZME0+VThaTUxI&#10;SCxURUNDSklRUlFCW0BWOWJMNC1YSDtpWWRYaEtsQWhRRVpQOWRLXmdAYFpvMko/TVFJVHRYNVRl&#10;YVY4XFJTT1JbXnhsb11OSEJuelVGQEE0UU1HYllgWjhDUkBZXm1uVzdDU2ZdZE5gREpMYF5PYE9T&#10;UWprU1pGX15XT0FTTkRQXUpZT29rVYxuVjtTWEFgWlhBVWNPY2NhWWFhSFhZUV5yRWJ1fm1UUHV6&#10;V2lPdkl3YIBhdmFoc2JuikRBZEVrTWB0Y3GId3Buq7+YeISafo1ze3uLfl2CfnZ7ZGxJhXWBaHN4&#10;Y3SPb2NRnnlghXhyfWR9aXducEtpS59xbm5cZnBhT2RqeW1veXJ3YHl3cnlfX2d+jV5vUk57jIF2&#10;b3NsgWB/ZZNknH6Ij5yUeaaLfGFqn3mkl5yGjn5ok5R2haR1cJKHi4Wahn6DZXBrhWZbhIGKmZOJ&#10;blxtjnyRg3Wakmp1hmp6joZzjHh3fmdhd3aIg255lnV4kIWHmId0mYGAgpyuepWipZaOfKKmnMGj&#10;r3mWgrnJgp2BnJTDspSJnI2rr66ppJSXorympJifqIi3yKCwo7mBhpailcearceklaqGpKCQtaqj&#10;rqOlp76yepevtp2ooLKYkpq7r8Gyp7CYuciqrbyytL+2r9PrsaemlY+qsaCZvZeRsqGrucGoipKd&#10;fbWzk6i1h5KS15iArLLAfIqZipmKoK1+m4+knH6ZpJOBjaeam52alanEyJamir6dmKexxKGgmZuz&#10;nKOxyrSus76quq6xlaqjj8GivcOfmKikpJvHqa2pmKeina+rv56iv53FkJyukK6rtqaQure2xsq7&#10;nae/vaumn7CvuJOAe7OqqKeYqsusqbSqr47Gqa+Y1J/Pq4elup6pp7vPxbqyq7WvdLetjaSuusSb&#10;0JydzsmwtazDxaqqw8ils7LFk6uztrCGtczBx+LRtL3Dvs+ymZiWubGVl62Vxb60tJaqrc2mtrrV&#10;v8qgxp+fn6Genbqt09SNuaOkrbOrzZzawZiroJO6qJymoLiapcC6k6qxqNSnpaSmuZyImr2+oLaM&#10;u6CYppO9qri8p7i1goqxmabPgYaEma2Lmq60qJSv0q+su6mDxcvjwKCqncKuurWRgp+53MeXsqer&#10;qb25rrB+wHSdwLGqqrq9vMeVva+mrbbPwb2hiZTNl6iQxb27rci5tJ+Rq4+/2dGq2cTL5t3b7MvC&#10;qbnDsZipwKqTrqOwjrvVr72cpdCztrjCroeWkZ+8un14pI++qcvAkamUt6XVnZShxYubnqq3ktWh&#10;wb+qnp66kJiOzcOzqbGVnZimi6+Uu7asoaWfuqy7q7e5ormvnZengJOXmqS3mLWXppukqZzMtKWj&#10;k5WhmauTe2tZa5OYnq+Pk6KkqaV6ipR/sqyHmq6wfIyEs6qMfaKBlayii5KqqZ+Ztbqkg8W0kI+d&#10;q5yWsKOXk7mcraZ9j5OMk3WonZV1kJyadKO8nZaepoqUqrOvjZGmrs22xcKyp5+kjozMqailfaOO&#10;v7uqoJithp1ukoF/mZaMgX2WjXmIpZyfo5mGoKOypauhtrK1couUu6fRw93AsaGGnMKqtKOsr5Ci&#10;1Zuera6glHWQpbGDh+mThKKrloqUoK6PoqmEkJyHa5Ckp6Csn6Swt8Knm52tmpiypp2RqaulnniE&#10;uq6tqpq4ubafwcy9iKCRp7aqjK2dfIGmrL/eqZPNs6qbvI6rvtPmvZqu5MzFup6KpK6hqKGhsq23&#10;jbOXs8y46sPKh67RxNeIi6ltsrerrsnDnqe5xtPH1OHXpq2d0LCtprK31LOjrZ+YjZ3B8LnUuLPO&#10;6cKysZ2ezamTs4u5o7jMttbfu9fQx7C7pKe8jL/HwY2trqS/rrPApMPOobi+ssu5yaPQzau91+nD&#10;1Pj/3+LY0t7x8+7r///qwsD32vDnx9TN6rfd2+XNwNnfyMfW89rG8ODYwNe4tb6p0J6szK+90rPY&#10;ucOowty459DLzb/Fx9rd477Av8nKybGmwL29yLy2w+a8sbnduLvJpd/G0Obyzseyr5vBx7TKyb3I&#10;x8LZ1sLVy9m2wrPjvKuQmIGwysLBtKyrrZ6Spa+2wpejiaG7r6GbqLKckpSlg6Wqtsyyoruxhp6c&#10;j7KHrbWgjXaakauoqqyxup2wvYyph2Rin5iEjY+deI+Ue4mlf3qNcnildn9wjJaRka2MgJySfHWS&#10;eneWbHyfWn1wj6qUiIZ1c6yHlIGeh4eAoJWUgnKJsK+gqI92eYOApZaVmJuLlKa+uYmPoKenm4K1&#10;tLWbm5SYnZK0e4iimaOqyaaStLWmrbuPqqWos6KoxKqqvb+borHHzK2mr9Cwy8mco8CpqIijmtuK&#10;tai34NiTsq6vw9DiuL6xrb++rsfCzLGUlsGux7GqqaWBsJSvtKWhubS+zMu2p8SVm7y8xLahq5iu&#10;uYC5s6Scbal6msCToo6Orqyuo3a3q56uu5u1vqSmp4yIj5OZgZ+XoqmbiLSltJKTmLGZm5uYdJqR&#10;aXlVc3+Gk3aRdHOBjoWMgoKHi6emkJGun7W6qXuckaqKrIKZbJycgq16r4CgcmRtZ2V1aWuGup6Y&#10;gY2RnJR6nZKrnqtxdZGNgZ6mgquplIKKhI+SkZaojqdzqKCJoIp4rZSnpaOVm6+uiI+VeKCJpqi3&#10;rrrQotq1uargq8XTyaqbemVpmpeYmKminYKTkYW0m5uVhatwn7CnpKOuhau1ksy7io6Tqri8srm5&#10;rcGXsKyc2LGYhru8mZ6WfLO8qaqvtHWHvI+BtpqvqIeaq4inr7WXoJyoj5HV06idt73FpsO8v5eS&#10;x7y016vkt4q7saHJw7LHwc6/q727veO0v7Let9TZyL2/3uCwr8TWsrXGwKm21MDWuLuRwKKGvMjE&#10;1Oi+wtW7y7r4xLi7xbGqrLm5rLjAcbqCvYynssvfrNPgrMWyv73CuuPa3b+2saykua/Ajq2rn5qg&#10;xNDFrbq60pDO+Kysx7u2lp6Wyqy219TH5dXQn6ean8HA3KKOnq+WxJHBoqfAlJ+Hm8OpmLKxsKaw&#10;o6i+otmpoaaev8zLup24ta+ktqO3spyRlLixnpqxqrC9qZ60wLmtnKSTnrCaoZejopyTt8GlwqSz&#10;p7CexbGskpi/uZ6bpYOWj4Kpkq6on8asjJ6unaDdoqmgiK6qjoujoKGhg6+bj5B3laa3qbyxm4i8&#10;mqONlKKOm7GIu6SNnLF+tJyRgoaOfp6fpJGgq4uPkoi3x5qxhrSbwq6SqJiCf393goiYkY97m3yD&#10;mH+BmlFvf3dfhXxyf3FxhXyMgnmSo2tpm414hX9qfHBzc5hWWHaFaJiZc3V2coeOa1Zhe19OZVla&#10;ampwj4yVvH+KanCLc5yEkJhwj6FqaXyQgrCPe3+cmG2RkISgbX58jIiQdoKHkriRn4p/c3iGcnWg&#10;h3JrlnOLc4auf3pximaGWoWKcWNzWH9Tb2N8iY1hZJyAkYCBmXmLYFKQioRmZHt+gol2cIl0d4GF&#10;fYSQhYtde39yinx6g5ZzfHiIfY9/a16Gdm54coqAbmd5ZIRwd3SNi3Z5fI6Hb3x+VoiIeWlZPnZ3&#10;jVpPXYFrjIVvenOIeHRlaYOYcG+IdmVZbW1ql3SUh6pjbX1xnpeUp4F/ZWyDk4Z0maqNjJqZeGON&#10;f3+Uj3eHk6SjmIWjd3h+nYmJLiY6RlpRWCUuNS0aVTQpSVpZNjtFPEFMRjslGkpOa1hccFtFPkY7&#10;QEc1ST88L0VbHyw9UGQ9Oj0uY0FRM1U9NVVRSk5DLEo6SDI2SzdAYDU/Ly0wOipFWyQ+UDtALDBX&#10;N1kpM19jTUhDEzA6MDcSSkROMxZUSi43LDsjOUdIIUY/OlZVOTc+Ri43WEU8QzdDJSw3QD5EPiku&#10;PRIoTkI/NEo7SyoyOTo4Kx47LCMpUCo9OkhAMEdWS15KTmthVktIUDxSS0wwQyI4L0wySCE2NClA&#10;QTVdNjseQh8gNTk/NyIuPzwsPC4/OTkyQTE+HUMvPBEvSjkfKSkbQEASLDUbLkIcKj5HWEQ5P0hj&#10;NDQoIzNCOEdZNVMIPD46PlQ/Xk4/MC89M0NINC8iRV49PiRAJyQ2HEgiOjZOQkEmHSdIKCUtPk8l&#10;KUo6NjMyRCwQSDo7KRo8OE8zQCo2E0JUPyNTQBUvICAsTkY+DS4iMjgrKRMcIAQ0LjpXJQA1PDwk&#10;QTYbMxwqKjIZIRksNkVYSFg9KD0iGzUaPUAyKSg1MxQhSRosJjUxLStHRiYnODY0JSIgNB0tJSc9&#10;Nis6SiYbJCckOT8qQDAoIh0ZQSU4Gk5CMTVCHS4jLyYzHjFFMxosNSsnOBYhGywOBSwGJgA6PkUk&#10;JiwAMSQaHjFAMCUpFygiBQkzPUAjEDU9QTYrHiozLUlRIDMjEyYxFT04GS8cDxszMiIlLB4/XDUt&#10;LRYbEys3LikvQCUxNikcHDY3FDgaAggXLlYxKCMwByYuJyI9CUMwGAoiOAAmGDIMJRcdFjwzHRcs&#10;JwwhIi8rGiIGAA8cHiMnFSITNBUtWiMWGC4RFAkhDQsvGzIVABlJKR4gGisTDhEXJyMtLTsvYSMa&#10;JCQ9MR4LADErNB8UHB8uCx0nOCQxGhMjMTAiES5AJBIgGAILKCcDChgULiEtIkIqNEMvIxYrHzk5&#10;HiofBAIrNyYdIgghLTMPDAAEKxgbIihIKSgxHiEjHjEeMywlMEIrKR0vOSATIyomDjw2PBolLzEX&#10;EBQpKS8wPC0bIhxHMCw8QDstJUAtJk8hMUwgQiQ4KzEUJUtTU0AiOhQaJhcdByRBTTcfCzATQDwf&#10;Nj0vSDURPCI7Njw5RTpRW0pKQ1wwW0Q2PhFLJzAgSzM9RVk1Kz03PDhAOBY2NzdBMTg7NDYuGx45&#10;T0s7QT1BRDcwMj1EXTJMSjk5clRKSklHPFlXWy4qZWY2SSIhMExjNT1La0E8WFA7MRc4Qkw3V2c4&#10;T0w1OEhHTFZ9dDROND82VUJbPFIsVixHLy4fPEw+QEgyX0U+VjgtOz9DOkhKRTxCOFYyUSgyPC9d&#10;R0Y9PC9EQUBBRTE8Hk5aPU1iWVgySSZOS0UzP09PJjUvSC5NP0EuRT9UP1s0L15WSU5GSStdM2tF&#10;WlM+UUJNTklqLkAqS1oxRlQiSUBPJz9RNVdNYFBSRmpUYjVKLkE6P0UvKixQTT07QzpHRFFDVklc&#10;UllVWE5HVEpJUUo+NEpGYT44YVpCM1tsVT1tPy1PQy89W2hbPF9eR09URVkvNygwOllFRlUxXF5O&#10;T1lcRWZdTktfQ1xAIlRHXzs5PldTclhGTT42RCxGU01HP1ZFOD8lPUhULmJoTVd7YTtmVkpzS1NW&#10;Hz5SbVpxa3VSYhxsV1hzUUIxKEhLPFsoQGEwbEhIFV5mR09lRD5oOkp4ZEdASFI8VVZcZj9hQ0qM&#10;hVM2OEE4S1NhimYwPEhLYTtZRFJFajxqWlhcbHNdTzxFU29lZWFUak1bSUQ0WWZIY1A0WFBdbWxi&#10;Pjo8Y0FlX0RjUUswW1tGUGZeRk1ZY1I/dTlmVDszSE5hU4VYTmlqYERfelY2VFA8U4FyWVloUV1Q&#10;SlKQTmNQTElfgGVsimdRaHxjcW+BfnJQUVdkb4hoWmF+YVVyZn1sZkhieoCThIVbfnR2fmxVinZp&#10;Z1d3dmhuanhwjWuNf4B1cmxkd4FeTHleeXKAWXePmYHEVnp+bG5QVoZ5g3ZtWFJsQ3mJY3toiWeV&#10;WF9aZHN/aopsbUt2jnZ5bGlgj46eT4eChYBqa3l9coZ/h6KIgKagg56QlnKapIuch5R5iai8dGdy&#10;kGl0bmKAdlySkn9dgoGshKN7ZHF+jZ5plKdzdX2ai4CFg5yOboVybX9vfmqHnoGfh5uNkICXjYmX&#10;iWGkhZGgsq2vxamMmrC1t4+trJaZh7Kbnp+OoJiCmp2adoGXw7akuqu5wqGee767ppHCybyStYmA&#10;eLq5hqeNjKWjp7qNrXiqppuCqo2Om664rZmRmqKrsqq7r5qImKzXnIqpwLK7wce6lcHfuaLbzrum&#10;p7meoZKpjb6Vt77KzMqijKqhiZmjsKOnt6aHpYt7lMGqo5KZgpWslJqHvKqWloKfs5KnpLm0nayx&#10;q6WuoZiNssrOob6+u7aQmKSdvoWfb5Cpo52/mdnEnaG4nsWnn5S81ayx1q25n7qez36s1rCWxKax&#10;zKi6roatkqPHm7qioJvPl8atj9SVvrGxvKC3r7ighbGvqaajmZO0pJ2xnLedpKertbrLtZ+gmpHD&#10;irGuoLmwkrKztMmqt62krNjluKW9x7SSo5yYpaCnq7mbn5zJpbiWrbV7ruP917y10K3dsp3Gob2o&#10;sZilx8jZw8zMiJm0xdPRyarGtaOuoLfCkaOoyrKYu7qpwLfEj7+qksOluIi2vqu5m5yezpeaqarD&#10;rpyzqb6kiJ6jwaPGtb6ioLPDpamdmqqWprKexZ69pKqFf6zBlLR4lYKQpq6Sm5qqtLPAxo2WpLat&#10;r7idvp7Ss6aqpa2kqK64o8Gjm6Cpn6ivo6Day/HFrq29pL7OurOwsLXFjra3y5m+ka2ysbvFv6XI&#10;ncbLn8GiwevPz8vmuOK51Muls7a2zpytlaigs7GjsaXFnLGivtausrCluMO1mKHVuaSVbpK/qbG+&#10;uaXFnbinx6K6z8SQwbqztqO015yw1aG8tLbGsdm9uKvFqKeUmK6dqqCzn4qesb+GycOgn8KyvKO0&#10;u4yPf660qIyQvKSB0bOlsIyokKWvm59vo4GgdIZ+p86ulo2brZ61upiSmZiMtaudlYJ2lKSsoJl7&#10;goZtpo+GmreMsqiugYuppHuYsaqaq76ZqauMnLmej6qVnGmcpNmAoo2kqauNkLi0oaWirbKbnrat&#10;jKWauK2UzqKzpKGViKCCcmagn7iXfJ6mY5iXh4y5smNvpqO5mHx9m5Wwno+vpqGor5icmouenprI&#10;oaXMsNSWtsSmopmYpaG3tp+5wNGTrp66n3h9msmts3edlY6lipm2f5CWkZKMhqCth56cqq20l6Os&#10;q6SqrrWmxJSxurqnnryRo5W4ppanmZ+9ws2irsmvraeCp9OsmaqQqrKurMe/t77KtbjPvKqfuMSu&#10;07vcr9Tq09qwpsSaqqCnr7OpqrGiz8DHr87GlJ+7ro+bpbuqtdq6orGgnpe7xLStvNSkrpKjo4+j&#10;qY+Pn4p/eZ2fhJGfob2to6S0vcSVqr6is7armbefgsLA1tPZx9mlptbJ3KHO0LquxZHFpaGhr6i2&#10;w7Clt8LOtPfcwsS8ltvS2PLJ28jX8PHGvPrT193i19n+9NDVveTDtc3Px83Ty9rnwObF1//j5+Pt&#10;0+TO0crH0tKtvMK+wKnB0rvHxsXVoua53dnt08S52MfCzaO+0OGZwqvCxqay7bXAt83YtbOfuqi/&#10;vtuz3sXbx9uuwLO30dG5x9fsvcrS4KfcwtetraGqxajXn5OIsMWzo4aKooGexKa4sr6tlpCYrKmf&#10;p7WUkK6mnYyGpJy4wKm7l6B+ppKPi6ydnpaehI+ZqZ6lv8CInnyXoJN5iJmhb6B/gXR6jH6Ve56D&#10;fpN4jXd8b6i0kXyPgqqZjIeciJClmIl7imlzjY+LlaB3l4aHmLCnfoFfeH1rX5iXlJpyep6pi7+3&#10;hJK7fZSYnoWaqZWfoqykorqmk4mwzaqPxJmFcpmlsqmenZmwp7KNw6eUx7y2tKGwvpi6qafDoK3E&#10;zZ+yvL3I1MW0qZ2Kt7W+x8mjwt7E2cXDs7umucfN1cbAq6ywsLe5sKfDuY6g1LmUsp6Dp56slbW0&#10;p6urutG9qcvWxqakn52hpMKcgaG3qbWGqqCLoIu4r4Klt7q5i4OrxsS6l7S0scCjr56ViHCMeKxx&#10;coysjZOkt7GomqeSi5yVlG2giXGDoraPZ5RwbGyLj5GNfYSTnKOOp5Ohl6W8s5WulqGmX4izppyK&#10;ipSUkI6bhn2IhG1saHChuLFraqSKgImTmrCmiZ6Sh5GctrGijpOhl4OWh4eaoI17kLV4on2Dh5qL&#10;qqmfnY2Ri6W+u8GmqH+0vsizwqrFo7Gst8OcwMvTqI2LgYF+h3+RvZ6Kr42UltSRvoCZp6OmjKTJ&#10;t66Tqrm+rrqn0bnJvcKspbG3uqGrwKSIsJWYrbKXpqSsh72StZ6UlYmrl6WEjJqToZeLoKiRwrZ/&#10;ppSGm56gnsGeurqjxdK5r5STzrG8w8O+vMO3lKLFnK+cwrm31bbU0cbZvLvdxrDSrcPHwdLio7bb&#10;uqzNuse50LmuxLmpurmstMXA0sLRrsDGod7zxKa2vbadlLSxtbWuqbmqtL+gmqrsztzbzru80bDH&#10;zNSh1bHBsb3NnMG3uLrhrqGttL6qo8vMt768uOS6y8i2rae8r7PKsJSvwpuqsr2ll7e1usrFkKed&#10;pNPivY26p6udmrawyZu1q5yyoZq1q7G4wJKiu7C9pKbQnrmtv6CtopurrZXPwZadmsfBzrKit6mp&#10;jo59rKCYnoptkaVxpZq5nIOUhamxtKvOrrS1lX+YjaOCjZWUkJmXqbOTo7DHx6evo8Gfos6oi6O1&#10;gp6Uk6WPjKWNkrCarLa3s4Ser56hqoWbfbmfypCfqmx8fIGdmKWEg4uikJqor5p/l5W8wqB+lZG+&#10;u5KZc4J/eWN2gpuji6+XiGqLm2iNioR6m6p2cZdvZW9ghnWIfpN0fImZqnh/YYR7Zm5oZICHgVqZ&#10;oniJZ3t/eoWkZXVgfYdCZWBpX1xsnouddYWAeId6iJGBjKp4mm2Kb26Gg5ltXnOCgHJ8gH1wjnRr&#10;V3NzemmIpa1+i4iSf4COgoGBlJFvgnx6f4yKellvcX9uXIyjgWxtcVdQRmiBjnttdYiXg491WoN6&#10;VHpeh4FPeYqFoJKoi45tdIiIhV17h39tWn17i4eSaoFZZoOJdHSDjnlMb5ScaXJ+XH99gWuGdnN5&#10;bm+CeX1whmGxf3WJkIhoiYtwe4Fie3BwknyOg2lekoqwdWZZioB2dHqEdWyYdXp0WnR5hHt6j3x5&#10;gnZnb3dshYm1o6BfgFWUi3iBoJqNXYVvlY6apJaRa6VtiXRwLEU8UmU1RDNiLz5NHSouLCBEKztN&#10;QStgQDlRKlRNSk5QYjVJIS9VRkkyOy9EWU83Ny80PlRQQFg9ZlBWHlQ+QEs2UzFIOjgxPi08WFA7&#10;LUdZOSVGNEQyMjdUQFgyIz81JkMxW0RFX0lUZDE9O0I/OzsmTC8yQy0uKD9XNTFLNUpBQ1U4LkNN&#10;akdBJzEgOA42NxQaMiEUQTAqMyA+MSpOMjZLVT9QM0sbMxQ3JyIkQ003KTdSLiUuQ0ppRT5rvmU6&#10;PjArUVRAQ1lTOFBZPDxHOxFYQzw9TT4kODVMKipKJChLPCZNNkNfNDY8PSxKLy8vJDYrY1QuSSA5&#10;MkFFQyklMTkwRTk0QVciS0lKJx1DEjZDMilJOzkjPCU/H0ZBLDI6QCJBMTZCPUcqOUgsLDVHJyEh&#10;BRcwSDZSMUYfDD9CIk8mJC0VQlRJDDxFODMySipEPiMqJzMjUSE8LFNJWDRGXCQ0Ni0eIC1JNkQw&#10;LyogPzNECCkzMiovOlM6Kx02LUAaPCMYMhQyHzE0PVFaYCxHPykqJC0iKC0yMSIaKhYxJiArJCo7&#10;KEEPN04fJzQmGS4aLxcsPSIWCCkTPis4QCIgJjYqHk0zJSckNiImODQiLkMdKC5MKzE/FjkjRDAn&#10;HDQvLDY1HCUUIB0iMy48OiE0GzEUGEEsDz4YLDMKMRgiKC4dQ0IoOSo0OjcPOB0rGiEjJSAZFRs6&#10;DA0iJkUZMjEuJDA5DBQlKxkYIhsrNh48Nic4FztHFSsVJTAoFkEOAAQzGyMUL0IuKkIjJikdHCU/&#10;IhQUIyYpIiANQCEACxUyNipIBhEPJh0YKx0FKQ4jGxgzGyQ4My8xHi8ALSkoCy8SGCMKECo0IDMY&#10;LB8jHx4oJwIwOkYuGzpCNjAlKxgcLTYKFyQzIx4tMRYeIAkoNlEbLxMhEDkUEwkXD0syHxIrAAcM&#10;GwgWFyE6OEIdIA04OxEzJwk5RB8VHyYzJz4iFzQlCxIxAAIcGSsNCCgWDBUENBszDi9BMSMkGDg6&#10;LCs+NzkVEC8lJy4hMCwAMBYdKTQlGQ8mMxU5LDgzGUI6SkVDNjUbHi5EViw/KywdQSgoHyk3Kzk1&#10;GUQvNiMcGzdJZUA8IR0qOiktK0ZGKj8xODQ0HDIqOltAQSpNVjk7Qjo/N/8lFzYuQ1g5XztAKClQ&#10;ND1CJjMvLi4/MTFMOCI+IR8THjw1QDU0SUpDQ0hZNS1JNWA0VC5DRUhPQkFRY3NDLh4zMBkyTXE5&#10;UFRXUV5JODsnRj8zQVM+PUY0NkZQTkQqTTE7QEhXQE5PPT9CNzJUODkuLUozLjU2Ijk3PTdEPkQu&#10;ODc1PTU9VGA6NDslWkxDXTQoUU48UEUwIT5TQlg/MUJVRmRBWGZITkRKKlFQPSZYRVNnU1tnW1ZO&#10;Ok5HLk1QOTtKQj50RjAxT1g9PkVJREViT05RT0MjITkwR1w6REolVlQ6TjoZQUVUOG9vfU1YQEdU&#10;K10zWzhKL0k9Z0dQQDpJP1c9XkxeSl9dP1U4Tl8tVkdaPEdMb1phY0l2KllAQlVXXQQ+VU9ZYlpG&#10;WGBVKjVBP2VGNRRbVSpBMVhdR1Y7OVxgVSxOWydgS007dVBHNm9EdE0/Z0NTIlpoIlthN0dFPE0m&#10;PlFUTzRycmVRUFdmSkRIPFZAMVBKO2ZCTj1WYkdpJWJnbGxaT3AlSkgqTFc4RGY4FEA0NzJZYl9Z&#10;UmlcWjBJTmNKXjtOYTdMV09EVEwxMkhWZ0lJXFphbFZFRVBuQU1RTFhkXXpRcU49Qlg+S4Rbg2Je&#10;ZlBiQ1JOalZOSFJMN3JbY1E3SkM/W19jUl9UQWBnV2o/ZnFAXm5mQlBKR1tPSz9GTkBJX5FYgkNB&#10;U3BobmJibVpeSotUUFVtcn1CTWdIcGhkW09nZ2x5ZnlaY2pjT2NvYsySY41odGlsVGGBXIOBg2pw&#10;b0xrY21/do6gi4dtfXdlX2NZeFZ+fDV8bWVMan6JdUxrX3dmdn5gaXBefXBncH5pe4aFkWh3c2KD&#10;dIOOdYR5bHFhc4VpcnNza2xwf11PZDhPYW+Cf214bHiDc4x2f4hXbWdzjYCAdnBtWY6Mh4hugX+Y&#10;ooiYlZaLtZB6e4WVbpyydGV/jW1mbIxuh4dtdIR8cIqKj3SFhJV4dWF4nJSQmpW1Y26TcX2fd46R&#10;hZNtZYy0k42WeZCRmY+pvaOEjmqboKKHkI+ZuYGrno2NucOqqpF+oJ6tlI+IxKejkbnGs5Weiq+w&#10;rK6g0qulwJaku6e+oKW+oJeIk3qnfmyEkIydjoe4qoOjlq6wvaCXrp6Knpy0o7KxzMmunKymkLKG&#10;sozFlJS/qsmnqYeclZ2rorKSsqqTxZaYgsKKpLKmpb22iqa5xoGeqKamw5ehtqrCxqips5mMpKad&#10;ZH6BgpaoiLiTtaWWonmlu7usnJrEprOGwbC3rqLdyMHKpKS6naChr6W9l56du7OzqaCRnpHQzqG3&#10;ubSxwZOqmqjAuquzjM6iyp21q5dysau80ay/yZ+rqdKyqJimi6Wqrsmuq72pioKOuYW7pJjXoqGq&#10;tpm8v6iztsXDnKi32quqprDnuLymmLqjsZqNm6mTrbGxjK3QwKXB03zZlrjJoJrXr868opLIjpev&#10;rrWfqLPjpaSxsNG8navGrsqNoMOls6vSztXPzMiuncuipsu9pK3Rzb6NqKjDrr3Iyaano9esrr+x&#10;hr+MspLQrY6njKaio66QnbSWnLGwssW5pZuxsqjZwLmpoaqGt6eOsauikbC8qbKFtK+xc5m1nMWJ&#10;n6fNrpPCmqKgmu2mo7mGwqO6mcG/wMO3m8uoxr6rnbTIrpyj07TDxp+LrbSYwdbDtr27wLq4usKG&#10;v6WdrZq4oJ6xvLa1xMe+urqvtaulncK4pqCgqMuYjODezay7xaHU0cW50N2wjpt8u6W8rouWvbfA&#10;tpm2jpPBl4iaf6eUkpm0tJ7ZurfStreVmp7Fso2cq6amsc7Cv5e/qKeqt6SkpNDAzo/VtICRo5qu&#10;f5qjyKWux8qjpcLApbXPoJmkeZx8qK2+k7mPmoiahJexq46oraLIlYignJCKf5SGnsSauZuLjaeK&#10;jqqRiYuyfq+exaCaaox8hYmGf6CIeI2QlJCQjoSnnZmWgZGEkJu1saq4s76YmXOZmbd+lJa7gJC5&#10;gY6ZmI20o8a+tpafrq62oK2rk4mmsY+tkKynspmVlJuGupqTq6qCl6OpqpefhKyKsWSYcaednLe4&#10;fK3NsrO9iIqbrpeVk5qdoY2eutahnu6zoqq+vX2Tpbizqquyw7SegYaIhI+Wn6eZpJO5lZGrlbS0&#10;rZSxn5yOfLm0iJW+lrqYpaa5mP+cp7HEmK2inaucmam1j6acdJGUlcOkt6Gum7GuqIy+pZqcuL2w&#10;v7ewrrbKor6po8vhwbOxuaaylLadvNbOs7i6srazrLG2n7+uzb67zsmTpq6hrqC4ppaajcOz3NzQ&#10;wrXGqLzCvLSivMK0i8OxmLHPlZ+ce6achZCilqqapcPHpsXBr9WpsoyfsbaZtZihs+XDutvbwba7&#10;st26psaYqbPVosa/rb3BzojLxs7bz9u/2N28uq2qsNe24ry8xPy+stPYuO782a2459reyM7Q0rbX&#10;t86z7dPW28br7P/T8tncv+Tq2+PF2rHH+fPW1sCuzrrWusW2o9+2wd7S4+DvzPLPoLnWzrbp4eLJ&#10;zsnHy7TZ0Ma14Mu+1dHBnq2xw9XzwKvV4am7yZu7xrDAu8WqubrJ3rTQjs2vm66/xcrRoJd8g5m2&#10;loGOo5qIrqKis7mHnaGrmMOll7+7r5R8kI2Hq5LIsaG4tb6KknyBiJ6ei6WJl5GQrs+oiYSPmWae&#10;t5lziodziJKXZ46DhJeknY2PipqAs5mBm32Fi5p/c41ahp+LiouOhpCmaYuMjHqHkoJ/c4Zxh52Q&#10;j4NYU26Ud3h4b5mboJGYpaazio+CenZsjMKzg76Gq4N1kK2kr4eQmIKOgoTEkLydoKORt6WurZWc&#10;pLirz7O6pryxvrG/p7SjnqO9up+alrDHoL+kxr2qq7KrzrHty7DE0qivtdO5t8G3rdCqobG7rrG+&#10;pa61taSLqri9vLeuk4+eoL+1u7axsMi8ztLHvcmak56tpLmReq7BlqmhlJyWqJO/pKuLk7+Kr5Oc&#10;q8K2qqibr7KcvMSrmISwsKZ5kI2ijJ+bp7i+qsaVg5msfoOOjKu/qqW2hZKWqYmmjZ2ZmJuppKO0&#10;gZGisaHqupOBpZudnpm9oqGclH2PnHRsfImleHF9ZoOunYCOjniUfZ2eoLe3wYinmbeLf3aRiJN2&#10;eHyIcYKhnpOBupihkX6ommmMgJisiIKYmpedl6a2ormrzr21kaycq5G0v4qo46yiu6iTfZONg5+o&#10;krKaf5yahJebin6Cp6qjr6q4mcWztLiq06WkqaCbnrGvoqSit8Ssl6GTra+wnpekj5KMh52mv722&#10;k6h1p717m56NqJqnkJa3seGbsJejv72pttu9pMbIzKfAna62tcO5mZS5xqaxnsrU7OPxwdfhxqrK&#10;kcLIr9HEzMHNyeC40cbSubipy7KmptOtvr+V1LbIxLDAramsmqu50LO+tcLYwqursbu5hKC41KK8&#10;ua+HtqmzzNbBuN+uucm4vsfPxZ/Vq5miw7TGwMbUo9etycu9pZOXwa7Jqrze5Ka3ydbKrbamrcrC&#10;2a+045SxvJC1hcPCqcPNrqezyMLWsZ3DoMbYsY22uq6nraG6qbCersC5urO1mp2pq7rYv7e6tamm&#10;ra2exXmhop+em5bEu8PAtXuwnLJ4nKuIj4ODfJSYdKq2g5auqrOnqqaqgpGZjpJ+hop8g6fAo6Sg&#10;pquek7yqwNHJxqG3oseYlbPKkZqln5m5h6W1kZekjrahlLuqtpSNrKimo4/Dm7qSiHqZjoiOupN3&#10;ln+Jenpch5Gov7qmoqelqLagi52VcpSlj4aKi4aPi4WNfaGQno2OhH+VhGRyjntgd4eCb4Bhroea&#10;gVtwb3GIh3WAcpiMbm94hI2Rj66YXpKOiY52j1mLcGlfQVl3U3SzhnBmhnx8aoGccnqZuYy0XZ16&#10;dm93gF1siWxsh1mFimh8c3F+V3GLbm6Oq5GLhWyEaJ2OoY6AiZiejI5+hYR4c3GUkXt0hnlfko6Q&#10;dnhiaWtvVXCPcX94e2xYdquAiXWZkXpUc3xxeJaunZB+hqWad6ODg5hyb4lqimp3bVyEeXlqVnud&#10;lWxhYXKBg3N4bVd/k3VnbmRvbmBxd251cnWZooeafm58ZISSaJBrhW5yenaLWn+qgayUbWupdoSQ&#10;dG18joh0jX+FbH5yVWqAhFJujXOMgrKOj4Ogj6J4a32lWXmUkI6idqF7e5ycboCSeZBnfphnPg9J&#10;PEEzRFNHPitEJypFN1xMQ0ZDN0U+KVMzOTQnNlVHVDstOUU+IEsyPUZVP0lGOzIcMT08UDxXWmQq&#10;SUgqWE47WDFEKUA+QS49LkVRIVdCUDYtMTxOSz9YPjozOSY1QEo1NzsyKVM4QB9IRUAXOD8qHiI9&#10;ITBAGzw5QERAOixHNjY5OCtGQzNRNj9YMjs4JThFKUkzPz1CLTY/ST4mG0dHRERDJFMfDzhBOR4p&#10;RSYZQypRUDlFOUIqNENhWEwsMC1QOzxOPSo/UTxMJSMzPjtGTFwwTU8xMTRhPzo4Qy9PQEZGIToR&#10;OzUtOEAzQjowJUdDRlYxMjtHNgs0PzosOyIwOFQzPTFDNDgYGD47KRoZFh42KShDLDgjQDJGIDQ8&#10;E0Y7JS85IUMxQTM8NigaFTEwIxogMS0/SEkoHzkeHE0ZIz0kRjs0QDxOJD8rLEYdLBI5EjsbSyhO&#10;ND4yMTk2NAccTioUMDw1LCAaKSEjFiMtMz4aPEEeOUAzISgjKRoJKCo7JB0ZIDw5IC0eNEhIJjU8&#10;L0EwLyolHxctHEE6PB8qQiUAHD4hH0omPy4kMhMXLD9CMyI0Nk41QEEvMA8iGzIlID0jOhEoIyQ0&#10;LjxMOEpCNCg+M0gjMy8rUyo4JgwrMhkuHioVICAFJRkpPC0XDjIQKC8fJSg2LwkkHiYPGkE/QzUn&#10;NCsoIUJIMSAnFQArMT0yOisuGhEiNB4dGi8xMREYPDU0NTQdHxk7HS41ICkeDTk+IC4VRigIEiAY&#10;HiQvABYRKisaKihNNDseGSg7Nh8zOyMiMS0lJh0VOxsOGDM6ISsSMTw1JB8AFgA0Ki8hJiIyMz0t&#10;QRYZIB4SBSIHJhkjExk3Nz0AEx4vMwYeJBYkOCkgBC43KSUtLgAPHkMPMT8rKEM+KgIbJRMyHy0N&#10;LRwmHzUBHwIqMiQ/CwslBQggFgcuIhgSGyQOFRY0FBQtFgwpLBITIBklLyNAFkQsIBQJKBUiFxMu&#10;LBxBSj4zAAUdKRsZRRoqKBkqHzQ/Mz8/Px0cJxsRJQwlHg0dJSIoBzExKSgfG0JYHy80RDsyVU9S&#10;HS9QRh08SSE0SzcvMyQ/UUxGLEJOJTNDPjoaOz80KS0uECQ7Pzs0LEweESA2PDorMkJBMktPUj5O&#10;W1M8SlJAGSUlPjVQUEwkPEgyOz0kOB07N0FBNidXSEdKQ04yOlZBSVNCTTRmQGk7OzBPOkhDPT5V&#10;XExHRD9IYDpWNjdHGzI0PTJKXVpVU1wwTEdZWjFQO0c5QEdOUElXRTBPQDkUPmNAIzE7PEhIKDZT&#10;SyUqLCo0Vi9FQkU9TSk1OltKUD5AJzZASSEXLHw/TEwrTFREQkgkKF1rMz4tJU1BRWk4RmNNNEU4&#10;SjpWVVBbUjdENStQT1phQE9QHS5HUWdMQEo9R0hnUExGVTRGVC4sYmQsZlRJcSw7XFBJQ1wxSmUo&#10;T0dIKzlFTXFCVlBoVENpRTlTOlg9R1xPQEVxNTpVKkZBRlw8UlVaVjo4XG89P0BKQShTa1lcbVxl&#10;UklVHEs/T1cmUTpOSFxDX0lcVFNfOSQtQzwySjVWUTs1LlRPRQBrRlZQUj1tHEBkS0w2R3FKTVBg&#10;SlkzQFkxTU82VUw3WElaT0tGOFBSf3NjU2JwbFVQRl1ARU5kYUY4VV1cZj9eHVtYTWtqYGVpWFle&#10;VlBeP2VXVU47aCFVPj9LPEtdVmh/XltbcWd3Y0p8WlloS01iVFtPNFYzWVReZF5RS0I5bD1ZWmBZ&#10;Z0lsU29cSlFjSlNLWX5sR19cTT88X1NfUTZJNVlYVlJOU0dgQzdkSYNpcVFIaWVsVExiS0I/WDY3&#10;WGQ5WVJyJ1tDYVN5WWJxiG5DUVZIUGg7alhQZGteYkx1QnZqYU51XztPhV9uaG1fY1JRX2xtWliI&#10;andta2d1gGRTU1pqYpV0k2SCZ3Z7lIJzioaIanaEl3BwaGh2enpgk5FjZ2tKaW94ZF1jV35MdmxO&#10;iItlg1hiZ26VW4t2p1OGVph2mGORWoByYml1bHRWTF9mdXVofk9tWYdcdG17j2Fbe5B3gXtve3+Q&#10;e350f196eZ1thXJhmXmAf6OQtaZ0oqSslZGMjHyHim91xm97j3Zkno2OcmhkfoVSboSEj3pqnJ9p&#10;enpzfm2Ef3+WgYp4hYukuI2QhYZ7a3mJaIaPjZORmZaQjoOPlJKnoaigk6GpfsWptKN0uI+blYeD&#10;qYyajKNxr42avIO0rKajv5WWt5DEzq+btbOapa2guoi4mImGip6PrImFeYx0n7imr6Czt8mpuJDa&#10;laCUhrCwmaOWmqyqmbSykrCXmJ7UepyqkrmxwcOal3/Em6OOtaidno2FmbbHk32uppO8wbufxYus&#10;kJqgmKq2k7GqrqeyrcawlKyKrYuKfoKPaqrJuZ2hmLOurrnIvq2isYqfqJ6WsqyVnL6Ova6irYmO&#10;rq6buK+2p67MoZ2vncKpoMG3tKWlq7OTlreQj47Cste2oZivp7awmZy4sKabusi8rp6rpJ2zuJeg&#10;qaLMtZ6frnx+obnHnpyUlcW+t7ehubCYiryRopypt5eumqGkjJ3BpZmnvaSVtK+3rqSxuLWuq7DH&#10;rJLBnrPAtLWurda7d5eVraTCoaC8qNqsqrirvNGprcepza2tzrq9wL2Tupi+2LmvxMa2uMjTr+HD&#10;vauigqyVmr/AxbnEr6OanLeJwpjId3+Sn4uimbmjuKbJsK3Jh7SlsazJs5XHmLvP57qjqaaEjnmp&#10;iaC7mLq2pXd+uci6nbGlsrSWq8Guqa2UzKq1r7K0ssiLta+xvbG6zMK1h5WOvYeyo7WenLW0wpjG&#10;sZeZibqjiNHCvcq7xau+usK8zoSKp5y1tqjAvr6irK6qtcjHs7Wrxqyrm76bxsG9tMzupL6ryMbF&#10;k6O3kKrTmbGfmYqiva3Fvrvmo6+luLvBpJKgmKZrrs3Du7e6oL7QrJaWuaXOubqTtKzIp83IpaGg&#10;uqmrtZ6Fz7O1x7jYppCtjo+Ko7eVn5ufzrSiub6gmZmrpqGGk6eRo6GMvrqrrreOiI+LlpqJmIq3&#10;no2kbqaHn5GHk7yPjn6z0MGylJOemJqIgXe5spKtd2iEjXGOin56hI15k6ezh52FoYy8naqinbyk&#10;ps2QuaeNe52Oe4yQtJ6Ql6C9lKKnfomvlY6VnYS0sOCqhaR8hoWjvrp3l6SfjY14lGuHeJqdkIGj&#10;c7KxoZZ6m5meqp6DqaKTnZV7qsSaj6OeloqHpI60fIyDgaOrnp/Tjp/Iso+/rcOZlqarmI6ewr6q&#10;nIRtk7irta+QmYyGnoGOubu1mZu3qbWgjZXBqJWRmpigqIh/qbtxmbqgn5+ji7ihhp+fpKmWkaWY&#10;pKavsciUyK+ijXqOrKyTssqqqcCpt6/GpJKip6Oix6vGnrKhq7GjxrnWsbO8qr7GsZnDmaLDzLX4&#10;zd6/vauyxZWevZiJpr7Ipbnmpp2qpsXBtKfis8mghZen1KGssrWksIiomoZ1iqanutnCr5e1osu5&#10;m66tpZC65aSnr6fUtM3FvqW7pMnVx6yhpZmZpayatJ7OsMesqLuKv93Gxt3V3Kmvv7rAt8fH7dHb&#10;1/LV4OnkvOHw46/etb6wztWvvdevsMW2sLHWpNT9z8PquLrC3NbB3vnOyrW3m9Sg1rrSzazPrrfg&#10;497X3P/iysTFxdHLws/JwtTAvN+uv9rbysja3sHdvrDMs73Hx73Y1OC1xr3TvdGmz7y7o7vDrbLT&#10;n7fSsc66nLmwyMq0o56up7K1o7qzmJesp52Jl5uVm4KossWWx43QiNt3ipypkYacpqSqscKRl7Og&#10;gYmqrIlsZKqTtqmtiJ2Fe3dznYFvfHV3YJuqfpaOfVqLfpR2fYt3ioZ0aYZ3hJOQZ4ODkIqCj4N8&#10;hJJbcX5venmNXnaPbJOUn5mFe31kfJaOio+CiK+MpoSmd5ONm6axkp2wf7OwtNGftZCdlsCpo22n&#10;g5yHb224mY6+mJaKqLClw612trm/sKufoLfFxZifqKSvvquhq5SjwJyqtavbtqF/1Ka62rrXzLi4&#10;o4rCo82xw8Sm07+RsJSY2MW0p7/Jq72Kv9DFtbq5ep25jrrFlK/TzqG6pLayvLTSt5mgjJnFpcKg&#10;qsianZStnaGhr5CWotOIoJ2irM6olZmeurq5o8CcoZ6UrJuPlYuniLKXoI62naGwla6DuLOafI6b&#10;sKGYlZqWbYdrjomNgny1onuMTnyhsbCcnZyZfJSkjaGRnYaanqublXx7gpGmZmheVmuNkIaojZWD&#10;rV+egK2oqKOpro+GjpSZkJtpYo2Ikq2Ij5CArbOqgnF0bXaUh5aJjJiiqJ+kqaa9rbGwh8KywLW8&#10;uI2htbPmsoKikqGEe36PnLmigq+afpunwqOZkauBe4Kzu8aTr5S6oaurvLSUsb6poq2hlrnAw6SE&#10;rXN+e32pja24oLCum7yblqGJs6KmjqWqiICZgsOioIqjrNGjjJ3FocLGssCcysmhvsuyqcjkvZ+s&#10;vsi6v6WWxfXL3czG6dDZ0afL57i5uqm5zdfDxKq6srrMvqm+tLauvK2xlo6ty5DHura2pbWmqae9&#10;m8PimdSc0s2wt8/Drp6lhqGswKG2q77Nv6u0ubDBrqK3w6u1zcWuzZekz8ifqqy5nMzlx7Colcil&#10;raSxwNTQ1qnH2uvWpJGrqZHNxs22ytWc1nevyLzBj7+tscTMx526rrS22bmdm7DBv5enrbK2soOs&#10;qamvsrGZrYqr09bbvLeizaS3r67Jp7Ors7WfiqjBtJCts8axsq2Kf4WRb7Cnsp6Vmayuu7+oqsGG&#10;sa6GhaN+qJ6unJCjv8OXmJKqvaqvpb2rurGooqqglpybm8V9k4mjqLClkZ2DoKWGncKtlaO0vr+o&#10;lqObpneRmo6cja2gpbKJmY2Si5ywkHmzlY6rl36rjJSorpWagp2qi3WOdaSIdoyKj5aNj5eKd4ly&#10;lJaWhHVmb4SMdISEhIGGlpSOiYRug26Rd3NwjnpvaXiYZoCJhoptf4FScZV8eGp7cF1sNiNClHtu&#10;iJlihHGFh32UmG99e6KCfpycjn11d2CFnJidj392bmtegpOCd3OUWmqKm4eglG+Ep6GHf4Fyl42A&#10;kWKbf5yDdXVzdoN3boqWhIJ0lnN1iHVXZXGGiH52d4Vdk3iId4yQY3aUg4O4gZyqpWevg5iRh3x6&#10;dnR6YG1ucH9bZYV/coh6gI5mfGtsZnNihV9pdWxQi394WV2Ce2mKhmV9aXWEn4eSfodkY4dvb2Br&#10;ioSMuIiifJarl4xya4J9emlve5eZfpNtkGZ6hm19Z32NfnNzj3qIhah2e5eEgKGUjaCRjIJ8m5Z6&#10;jpN4mq2IkoyGeHqCh4qZSSlLTlBHNiU1PDlOLERGOUBNQEE6NDNARiw1NjosVGRRRCkvOjhIPUlD&#10;QkNUOUkyTUxGPkJZRkdBV0hON1FZRz9ARUgyIQtSHT4tO0diLUc4LWBLPDVOQVFYaDtPLhdDRT5S&#10;Mjk9RV1DGVFbUTw/MR40GEZMLi4rLFRTIz0yJFJOPEIlTVhPNy9SUUY6RCsmFS1OJ0JLRj8lHTlJ&#10;PUJRNTRRRzUsVD5IPVBOKT1ANiUlOSk1Qk4sUlZCSC82X1ZELyIoTSlGMSoxQz4+Sy9NQConRElH&#10;V1ouO4FPSUFCNjFCLzJLSSYiLTdBPCwhMiUfNUJEYl9JRU9LMkcUNBsXQxVHODc4ND47Ny4mMC0/&#10;MCUpGyo1LSszJD9CSkI6JDcfPVBAPz0oKzQ0Lyg4My4oTz4kDy0gNCgmMCsgOicNEi8vVUI4NxE+&#10;RjdSDyozVikpACUpHzQwP0EaLjU7REVQRy0/RDEZKTxBNTAiGhEdN0opRTk6VjQrEUAtKUowNkQl&#10;JENFLSceNi0vRjdHNSE4JDcyQ0MxPyI8Mio1GiswSTYsDy8jRS4bOjkqNSk0QS8eRx9GPRgkJBcX&#10;Jy8qJSkrHjMoFSg9Mx0iN0QgODs3SCgnFTo7NjolExU+HTMfIxAkMzM5ABoUEDUQKEoXJkcYExo3&#10;OjAoOEIeGC0WHhoHBS4rNjEWDRk6TTMjDSMVKBEIMS0MHiYoODQmDigzKxUjIjQEGAxGUA8nJTdf&#10;RjNPKzklJRM3Rj4XNigXMjQjNxgeCBMrNQAbPgghG0ouHBc6WD4tPU00NCgoCy0RDBQmJDMrNRUo&#10;LScrKAAmACUAJSk1GUcwGyASDC9BGBcABSYMADAwQTocFilFEyUeHBFWMTY8HDYgIUU0MDktLR45&#10;KkFCHiIkJjcpNhsWDTgaOy0FOhUvIhQjIxcnIUktIRg0HwAGIxsNFhAgMUgUNkwqKSUcNjoUJQ01&#10;RBAxGUUxGyYOJgYjLhQbMCUZKSI9bBckNC01IB4YFBcrUjMwRRYpFjwpNR8cIDIvABAmNTotKyQm&#10;KzAhJiAcIEc1QEchSzw5OT0wPj01JUpEIx4yNkQwNUBCPjFFLSo5NE8iWzk9PD02ODZPD0ooOCYr&#10;LzstZjc0JSovVh1SRjA6OEFVLTMeOEJCQ0FEMDFBTkwtNElAGUISIyISSzphSjVyQjNANjk2EkZF&#10;c1RVUTFcPzM/NlVSQFdZKF1MSTdJTkogTy1JUUxQP0QjQVRQOVJ1YltpWEVSSkVNQ01HR1dfW1lR&#10;Sy1MS0NBWl0/FzdFJj8sQydRRC4cLwouHzhKSlNDMBtZXkcpODxVTjg7XT8NJV06SDZMMj5FVDJQ&#10;O1lDOzE5NExFRVgzIUxDWUIjRS09RjJCPVxdR1lEVUNMQCxLLCw4Z1dsNUpKWT5AUTE6NUdwcFNU&#10;ODBibFRlR0JTSSczOiVaKkpOMlJXQkxAWlwvZENnYFVQL0JUVDtDdURWYWdMczQvM0k7PD1CLTtJ&#10;S1xZaVtWY2hDNTFPSkJEe2dIaVJOSUdRblovMj1ZITNTSU8YQE9KVFVIMiIrXF1baUg4NzxBTVpO&#10;SU1TYTlISCEwRWxVNGVfMzJWVyhgMFQ4Y05WH3FBWFhTPSZHNVBGREhVhV9NVGdebzxfSklTbGlR&#10;XGxQSVBOKWVlWk54VSlLZ1xdYllNSWBsJlI9SUVWNUtXRmFhZlR/WV1RiktOWkVZWDZMN19UZ0Vr&#10;QD1ITjsvUzw6WUpDRktHQ1NzU1ViV0ZOVE9RYDRQbWhfN1ViVVZYR1hldlxZNFZlWXdcaU5GYEdM&#10;cmpNSnFSRUBQRT9ST1ZAXGtKSVtYWFVgZDdbcl9wYmFUfI9eRWlPW1RNR0o4bHRcOEhGcYRTVF9n&#10;eVxVZWlialNvallXWHl7Y2VgZHB4dHdwdW9ZTYJDVmd/fH1pZImIUZJzXJZ9YFh0aW9KOHJsZmVy&#10;aHVQeGZuU3dub2WHiIBydneHnomJem9zZFxggm2NnYRycX1nY5JieJp7RlSKZF1ZSlhli16Gh3xu&#10;ZIBPenxlbnl+hlVuZV2Kkn+Kbnhein+BgYmVkHl3jHC7k3mdl4Kpm5yZipWAcI9nZnNvepd2XHVu&#10;b25/UVtmhHCCmoBmgZetmoOCl4tzhImTjZOJd3V3n453fX+YjGyBc5qJloZ7bIJ7p6V4rIF8ma+h&#10;kZ/HrqXClpWwspOXgZqcisCfqI2Dc7+hnbqxxcGgtHapnqqcqp2/t5eyvbmxs6G50O+4snqOn5t/&#10;g6Kfq3OpiIGqiKmko6GnlpSdn7Oiiayzf6+Rtrm+rK/Fjn6Qr3ifrIW1tae2rKahl5OzpqCStp6S&#10;k52ena6SprnD5ai6qJB+rJiemrSSs7O4pKWqkrK5lKO7in+fq7Gao4SCeqeKu6+luYSnsbiRipqZ&#10;n6Opobyh/7qcmdmntJuMqZ+CmZacoo+2wK+qjoycpLu/lLek06mIxcGWrqupoJakrMWczpmju7Sa&#10;jKO9lqqfvsensqesl7nCuL6ZvpLGw76eqqWgssa4otG+m46ywcCZp7GrsI99qqWtsYSrzciioKyd&#10;r5mlxMSwwqDCn5qqxp/CxqvLsZe1qdTdqraOxMWzl6WYzbewp7alqLCXs7aYm6elus+mr5rTloeq&#10;qbG2vc27wbaiptbQxsumoba0s5Cxi7fCs7rGyq/YvJaoqoKspLKHkJKkpJuaqX64kKKnja67p5qe&#10;pJivz6qxobzBu5a1tKdqeZ2ClpeLlaG4wbmjvpyql6GkqaaxqayEtZG/z63Qj4yzvdSDvaW2prPJ&#10;2bSupJ6FsIt5f6e1r8vFrLeyqbylwq/Lu7Oqq9XZxJqcqpi0nKuiqLWfr8yStJaYx7zApbqouNGa&#10;jKSaqp/Ht6i6wLq4qaWftrypzKStupyopJSGgaWrl8WovreSpcqqmaaukbSSl523mqfGzc3Rorau&#10;ytSfk7bck66plpygnqeZpKCdwK66v7uZt+a0r57SxK20sIaUsaS2kqiRxbKrqJbBrNeqt46cnHis&#10;q76ZssmgobWax4eqn5Ocuq2dybaEg4eQr7KahLeXpbK/n6VuiqOVgomDrZuku6aMiG12jYZwdHdt&#10;VnSOtqiaor6PrMypjrmElrqglbDMwJudoo2Si6GRoLCfqrWgq5dzgLmdhYqSr6u+ipG1np6JfYOQ&#10;paietby4jKt7hYx2eoGxj5eCaIHTh5Kej5Kzh2OcuoWarqp2nqd6laOLeImYlaiNmJJ5/5iRlpO7&#10;tLfA1qWpvMOwraSWkrGex8GmqWPRnK+RoKWtso6ciJV9jqall7mptH+9qquroJDCh53IhZi7nbqW&#10;mIuqmK6FpKalmJ6lgbOXgZ+Sp5C7l6ausJSYo5O3x6KXsZ+aubiLwZmznIZ4jsO9vKiZkqyylqy9&#10;tqDRoZ2xpJm6nsu6t6+Sscv2+siZw7qJxqiaso+NntGWpbnLp6eYq7KesJ+tpLbHypnKvbjIw6uO&#10;pYKhj4SDw6u6rJSXlJuUvr3TqrvWrL2+xLa6s7e7usPcvZvR2tXNtNrLi6qkucC+tMbU15+ryLWr&#10;t9nFxsS207rQp7a/z9Xxw8bWtd3N0d6/1sPb07/n1ZGxw8yswLrOxsDB5bzEysfm07vcydrN3ti6&#10;vP/Ltqi8wc2rvrS3w8/GwdDWwK2wsc60sNK9lN7m3sC3q8bR2sTDwbjLu83CtLO1q7S1qrWbzMi4&#10;v7vm1sy+3tTjzdHEwcTEo7C1rLHfts3OsaWxvcCG292lp7umtMqqoZp0dZyLmqiZe4GdepSgjMen&#10;vsuFgrl/fn2El6yqnqOgoHSMkHSUon90gZCUeKuLlpuZk3CFgJZxg3p1ZP+RhKF+iZ+Ok4yEpn2I&#10;mn97Y46Ni5lrl36Nln6BjYd4fneKkH2veGOBg1iCfWiVdIOPmHGefYioi3iir6OHkpaDupCqkp6i&#10;rKuJqZ+fmsG5qLPHu4eqrL2Fm76SlIGipbO/s6iLhpqqwcSuiJzWd52kka23p9q+qLa1r5y1uL7L&#10;mbminrqcnqGX4Kayx9rAt7ubq97F0cW+tr+5rruKpp3N2Lmxq72qnaKNtuC83qqTtLy1g61/hrDL&#10;ub7C8Lzl0L+pvaC/mamdmJjMnJycip6Mr7+pk6ekr7OVk3yaq5Scp62nj7uvvqbCramWk5F7k6ae&#10;gXqknXSmmKCvlbO1pKO8oImSjLynkZOLjbmUlaKGq4l9jpZogpOcraChtpaKkLKmm6iVl49+fKqi&#10;koCClpJmcGCFX31pjYGYfpiWzbKeq7KXtLGViKChhJNrgHaSlZh9g3iWq7S1tJOVjJeOfK99iKST&#10;hpOPnousw6TEtraho76nycq+vYeso7THqpGksYaNgoV1lpWYfnebgX6DsJm3qJl2nKayr7G1k7GP&#10;sa2lqqq/l5mmiaidhqycpqKgmY+LjqyfrbyxlZiUx7GusHWYoaSfkbCooKOZrJGsgX+qs7WrwZ64&#10;sMjOx6+xxrrZyM69oqCQmJLKtrKwsrG3rtOrtMWuvbbPxbmzt7y4oqKnp8nW0MjIpL+n4I3Gt6+1&#10;ycKqtLbBw8S4sLqktqSspZ6cvMy05q/Lr6S1p7Cvq6Whv8ygsszAzra5w827vay7l76apcS5srmj&#10;ncaxu7+S06XGqqS40MKrnrCovdGus9Op0L6uwMCto8Cmn6OZpbu8wbvHrsycscTFl9GSzrTKn8/M&#10;u6HPxdyfk4uslrF/soykvL7AnZ6pv6uumbOertevwKW1ssK3sLKCsrCuq47Bv4WcsqKPmpuPkp2e&#10;kIiwg42Bpbylm5C9nLmpwMKmsI2jkIKwjpCkqK12maSslKCep56pv7OZyLK1to+emMWax7S5m5qt&#10;pMWthpinwZSrkrCHna6kp8m7s72umZeMyZuOo4J9k4eNs4SimJuiubeVl6OVu5zAp56stJeepLad&#10;komXgJGYk5qmgG+NmLOEWmeXf4x6rX9zcm9leG6lcpWdkY54iHFXjYB/oW1qlHVbg3eFdp+Vc3pb&#10;cFl2c6d3c3VkinVEamFugn5vemhhYnp5coqPaXCZZY+BoJiYjoR5ZJOReXaLoW98cnOIe1plalp+&#10;dXKCkW1shH5shGyDkp6AiG9+lYmEmIyYe3Z1hGqAhY1/fJhvVWOIYXo+foqLY3BsanVKj4F+eI53&#10;fnB3gY2EoJSOxqG6p4RjgnZojomRf4Fje3R3eJyGfId4mld7a4tjWGdhboJvbXh0aYJleGRjX0t1&#10;Z3V2c3dekoKHlHGSeJ6Cdopph6ewiLqCjaSFZ5BmgXiBbXKZrJtimoOve4uJf4d1cJeLfYKhe32W&#10;kYOFkm2HipuhnYWWiIxzjp6FjH2YjqWelKSudWGNemZobUozWSxWUVFZNC1eTlQULTgwNT0yVE5B&#10;QEU9UFhbTExDRik7OB8zQDxWMEceSEgyRWVDNYFBZVo3REZAMC08KzUjTjVEMyNDRDRHQD5MXT06&#10;O0Y5VFBNND1PTzUnOT00Iko6LlxGSVgxQTgvPyxJMTgHHCBcTiBBRUxDI0lFMlU1OTw4KDdPSlZR&#10;Njo/Ii40SUVPHD9HQEBFMyUuTCQ0Oi06S0U7Hzg2PjkaJx1QTEdHKEFASUUxSEg4Oy1FcVI2QS1D&#10;NjpFKTczSU5IR0tATkxORlMzSC9GVVNdbzcwKjE/RlUkKig6NUFOTjktR0M2O19NXVVXVDo1Ijs0&#10;Iy5SKDAfFEMqNTtAQilDLCJAPi0lNC4/SDpCNTJOOldIPSEnQEkeOzI2SB9HMhc1KTMjKhgZJxon&#10;LDkgSjxAKRQjJCQ/NDc5NzVLNyIPDCQqIkZBKTIUIkwwTDBgWCowFjkzRSIzPytRJjovSjEuHAAX&#10;MUMkIDYuO0keS0AsLjchJx8sExMnH00RLT4wU0M2PxgnJSEyOS44GS5BJzQvJU8vKSM9LzgpLThB&#10;LD9LPC4qIkc9RB4hDztHJCMFJAQ1HxwbJB8iNUEsJx0rJSUvUy05MykvO0MXND8pHywdLCMiEhNN&#10;JC8lMCgZFQAVMCAaSxUeNiUkHy8rOCYaKBsZDSo3DiglPTAbIBwqR0A+HCAgLzUaLigxDxU0NiEP&#10;MhESQCwvJgcvKUJEJisxOj4QMhw2NxALOyI1MzEjNCccJjIqNDYlMhIMIhEYNhcLIEILKCQUJBMk&#10;NzwMLhsqNkI5JxUaKCY3Jx0sIj0nPiQpHQwWLB8pMzI4IhwkDiMpFRclGBYjJAcdH0AxHicKQhoP&#10;FCM/FBU7EyEvKEcoKScsEykBK0BHEhIjIjMdMBsqHRouMyYeJycuKTcVMCEpJi8sMCsZMxwAJxcA&#10;JiItKUAtMAAxOQs+GS0eRRggJTU5FyQvQA4ZFRUFGhYfGgcDKSQ5KnIcCgAkABkXADIWJxYwOSAk&#10;PDgADCQwJCkyITFAGCQ9OSAcFSgfLikzUjQ/GAw9NFQ8RDAwQDg7JS8ZOBgmMVIwSBMnHSYWIkgY&#10;HTgWPEVJVCtfOiorJiURMzA5MCQqQy9dOjxEV0NcUl42PkVFMi1LO0o+OmlDVkNEOThQWEBBbDck&#10;LT40Skw5QFNaUU4VQx40GT5DMDQ1YUVNU2EiMEQ8KUwuJlZGSixJSFY/SlNWOzBUaE1IajQfLitX&#10;b25LY1JRWVw8RTtXQ0RCXGRoU1w2NEZqUU0wODo1RD8qEEQ2ODc+Ty8gYk1AREhjPWErSC0tQyow&#10;Qz5IU0BSTTU0VTA0Nj1fQERRSEc+RkA0WFhGSEYnQEUwPEFIQ1AzNVU5MUdQPE40Umc6PTIsSztV&#10;RVlAVF1dSThCMz4fPz5UWWFVQSlcQUpJRjJMT1tTXUNMIEtLOEIvSjJhSkpdRllKZC1HWDtlJDo5&#10;S0s9ZFhyTy5pPjgqT1h2RkE3TEVOTYpNTDk9GTBgYD48VExWb0ZeWmJaNWFxUy9HMFlPS1U+OFY6&#10;TTI2MDJWPW1Qb1xEOC4UTXNGOl9lXFBBZTo5RUlgOUdvRmxZST1dKUNcOWREUUNgXEVLKWxHKUtb&#10;ZjtMWF5UXntUVmBZYEBCa1aAWEk7ZEdYa1NtLlh5TktFR0pQWVFTTFhMSGZHTjxSV0hhUmJzVmdj&#10;V3FKZldXaztgS1RNTkxfWHZaSWE9KlxDQlFGTTlRc3VIdDphaWhpcGBQZUZwRDJmXXBVVllDXEpw&#10;SEVqUHRyXllfZUk8TT88blxhRWZiT11zVkx4XjFcRD5tSTRQY11oblw8TyZdXnFkfXNgc1liXT5b&#10;P3hUTFpvVFhXS25eiFZjQ15dXUl4T2mBiWt9iVlYTklufl+BRHF1lmt/T31VOmFQYGtdXYZwgl+f&#10;iZJkg2tzaGByU0xhQnN4aXNkeX5/nm1ze1x3fGRxc31rX3KFkn91cYdzhWGClGpoWHF0Xn+OZoWX&#10;oU10b3ePcGVSWWNRW1yCfnNydohZdWlrXmlYZHmWhXiShICEcYNifGV4jpVnjImffo56n3efbZGk&#10;nqigrIeQXppLiXSVeYBph4FimpuRY093fIp3jIhZcHiYb3KohIeggodgpaaBd3yksqOxrbCBc4d2&#10;bl6aipKVgJl6ipSEnIWik4Caj5rClaKZupmQrr+vk7Wemc2kqpekrqJ5pqS7oJabq3qorbmes5S+&#10;q6i2rsezyZu637i2qqqUvbStkbaPwLF5dZeJopLeoMSUrqqdm6Kbn5mDjaCho8WeorzNsYqSiZeo&#10;uG2VnGK0u6mwo5WnuKzOhHOZnI+qgIqhl6e2tNLWqqGTrJmRtbWOrsCpzsF9jLWMrL3KnJ2xm66l&#10;iJOsoqOpp6Gzorafrpedmaawj6mwpoCVqcCxnYSsl7Cbpa+mq5eLrqmcsZSWlKujlKmeoYWju5qg&#10;ybitqsusvLaZoKm/rZ6GuI+PhJ6zspyvw6GxhLW4qXmgqZ+lxc3Qz5izoqibrqCWvsPPr621wKqn&#10;lqy9prJ/uqmkp6XAlKmpxq2juJeSzti8oKu/qqy+yaynw8bEtcDG2aC328rot6elpJqiy9PZsLC3&#10;xrentqOG4aR1kciuno6Ni5mqosDLv6+xpKmdtZq9v7XBl9bRsNOOisPCqJ2/t9bFnpGEsHiRuLKU&#10;u5GQpo6VoI6lqrJ+jK6TxtCisbqvweKOtMikt5ujnrivnpapnqGnqqqal6S1vdK1manA273psaWz&#10;wburmrnEpqCht7mbpa25ztfh7NTQr3yKlaOUv8bT0b/Nl8LO3Zy4rbayw6+wnNHEjreNkqOZq8K5&#10;mJ+io6rUy7aPrtaYuLTEmrq5nKuOiLCHoLKKs7+curaforHWtb6znp+fx7mZsbKnrK/T0aa4xsCx&#10;v7yYrK6/lLCT0dGzm7Gx2ce+0sCylrr/eKO+orulmLWjs8DHv8i6q73Lrr6nqcquqc2RpKK+vnuv&#10;iqWpvqGuwMStjsCz0LyZrp6dnpauq6OOuqOmrKSxgqadmJujkX6Yi5WnjYiUe8KQgrypeaCLboqi&#10;j3d+eXKNiZN1hJeJnYtplJB4ho62i6KQhKaJnq2etr2qZZyrvpe8k7J8onaFj36dj5W0orC1pZaI&#10;h6q4mYlui5mcm5eNdZh+eqK0soW9nayZlomJkXV4d4OKkoqum5qph3mUkauio6KpprmYr6yZpJ2F&#10;pJ2EhJ2llLWklZ6UiaWUg4yvoKnAwXy6o4evlrCXm4iJrqmwunaViYaFk3y7nJ22qbp9eJeSrqW3&#10;wMWYlLOYo5qiooGKX5qYoaenwJ6XuJtqpYGdr6h5m5ebpnugo6q6qqCrkpSjp5bH0KS2wKWnqpGd&#10;uba6vYqiq5yaxbWxqKWVr52rsaSxwcJ9tsCkorbCy7TOxMfxwLSnu7++tauvwqzAwt+zjqaRpbay&#10;qLqmr5/Y4b+GuL+jrqC+kLulv62TrJyaoK20obyiq7ml0aO0uKOryaq2sqjKiKzCzZjSy721ldLU&#10;q8DI0+PPobGc1tPT0uDFy6uytK6hyMW8xKfCxc3GveXw0czsvNXUzt7Y4cbQ2/XZx5e3wqncl+zx&#10;6MjP3brEwP/P6t624N3dzPayzbbf1NermHq2s6nf69TfvKre48S0s9nRu9TR0sre2r2/x9O6vK3M&#10;u7LD0drUx9i00b+0q5mlxcTR1b2b5cfIw8nRv5/TncCjyrG8ssrZzb62sbnBtee3upfRubO5mq2w&#10;ps2XrKSktKeJnXiFnoq0q5irtMOHj6C7sqCslbevhpOatIOSj3SSk7Csondmen6Qn5qReJF6pHx6&#10;cG5/ZWiHdHN3n5KEhI1+tHt0fHuhc2ePjpOWf5ePmYyegWKNrmmOdnBteIKGaW6Pl1iEgIeBk42g&#10;f5Osi5yEf6CGen6MkI2Hl5CTlHuKgIusk6SunKu3uZvLiKppkK6IorOIp6mkrsqysKKttrXBu6GF&#10;sJyempqcwKC8r6e9sMHjvrCpt7OguLW0uJvI55O5qtiss8SXpLu8tc/S1ZOin6mslr/DtMKZtq24&#10;oLiEkKDKr6DLfqqxoqCbrqe8ss3J4rWso7PKqo+Hlby+lqmrmZ6sr7+VipmolryYprqts57Eq5+d&#10;npCHqrPCdnuirqSanY/BpIeRgp+xlL+ZlKunp7zA3G6lpHSivI+ulYuZkKWNmYt9iZqCg5KTmKKj&#10;i7Wzn4Gxy5+rpZWMk5d+qJeSdKSRkYuFdn5smZF8km6clZypfK6mqoqyeKC5nrSvjpSHeZCihZ1x&#10;jpels7uupYyAiIFso3xxdnp/l6eimK2ys6ekxqCzmcSjqtS3lcJ2mIO2mKOKnYpwnHGokbOpg3am&#10;h62SpH+moat8eH66sZGbvbCzrNKqwKudoY+KoLp9pLmSkZOXlXycnnqarMGmh5qxlcOoqajHmYe3&#10;ps2hi4SvtqqanK+poq63q6irudCou7GZuLy6yszCrMGpzKrOu73Hpciwpqy0pMyssdautJuzwbCj&#10;trDJzsTNtLLDvOPbzajonbzK1K2duLnMw6en1/Oy1rrKrd/Ds8O01LzKp7Ghu7bCmIeutZmzyqi2&#10;ptfX4KKrnr+2p5q7ydyxx7iwzM7Is7XE2Z6Soc28tbiXrZTZ0e+80JGh0a3Ktqissayr0aunv7nE&#10;pa+esZyZsta3saXEzcPGvdLHtrG4xNGjhoqVmom1qoSgpqq3gLCZrJbInriyxbeqvrnM1Km7oI2+&#10;pqudpKV7iZ61nMaIm8GBoIyCa5B6o5OXkpebkp2av7LAroSLuJKYl5mUu53BsYyVwp3GrLGrkZ2g&#10;sqCkq6KVlX+yin6QnKuofpJ9m42NirKJr6mxr5a1ibelway/0JeLsah9m7apnL2Hfaaigp2vnbal&#10;nox4i6SXpKyhsp+jrpuTtMCrs42mf36Sj8h+koKFoo6RdpaSkYaNco9ydXtqiqSfeZafjpSGa314&#10;j2V8g3x7b5uKd3hqe3iEfW1nZHFwdo9zaW9raWd5emNhsHFzdXmTZUZraYp3cp+RhJduhKWBkJuH&#10;h4CRpZCWiImCdV59YFx/ZGyBhGV2k4aZdHdyeZ96laWPo2t5boiHfYR0fWh4aICZlIucb6CCjn2D&#10;YlJqX3RdoGlsV3V6bH5hbXF5fn1sfXB1jKh8oIuTrZ2YiW9nqIh+dWiBbnxha1KRgH17mXdiZG1g&#10;WHeGRHNja2dZdp14hl5oUnpYY4dmkm+Sd3pmZGGaZ4p2d257ZW6YkImGk3KlY3GQh3l1XXddgE9q&#10;emmLeISJi2B6mqt2kouhoZyUnK1jjHR5foqJlamEeml9paaHdomhbY2FhZWKeY5vbWmiQC80PEM7&#10;TDlXOj5DO0YbKSdLNzImNz5KTj06WExNQFJSIVIlNDE5GTQuLD1DJT9JSF9UTDE5UUhVOUI1GDI/&#10;VEVDSCRmJEMuSy8jRS42K1UtNSQ3PkA3NDRHTEo5OitFVDYlSSlVS1U3MEJMLkYTMzQoMSsWMT46&#10;QERIRUI3MQ5oRzc/OjZHNVE8R0gzPB8zTEVZQi5EUFdGODk7Qj5NLjs8ThNLNE5BPww4NjslVVA0&#10;LE4nRz06Lz4wMV4yRFxGQSBNPkU6Pzg/RkY2J0tiQkhCQE9EODxiLS9ZVGE5ISlcT0o8OxU3QUg+&#10;XCoJL1Y5J0o+UmhKVVNPRjUvADQ2W0FKJzUsJjkbTkAuQzEuRlJCQzNAQB8/QzNSGzU3NTA0LTU2&#10;W0MrPy0yP2BPLiZHKzY6PBMsOjFPWy4hOw8pHCQ5NyUwMDodPyomE0EkUChBUCgnODFUKDA6SU88&#10;NT9dLyQ2LS8yMUMtIxw1Iy4TLC0tKREcSTQaIjE2MUApGzcqJjMfRw8aIxUpHS48NxFFFic0Jz8R&#10;KTY3ORwlQ0A1ETkbKSYnBCo9KEkyOCgjMxwWRTMSOy8yBRoiLBkxGScpKy0nLC5RJy0iEx0wHzVE&#10;Pzw6SU09JiokPQQQGQoNPCszGjIwDwcHJR8MBikdMEEhHDQ3KS0MKishHSgvMh8lNyUtIyAhHg8z&#10;MTNAMRktGzA0MiEbEzYbIAMdPUg1HCU2HSctLjIrOSYyJ0oaDSo0OBgAKzgnNiUtOjcSMThANgwV&#10;NRUeJSkIOwMKABAZMQApMAUbJCYoFjstIx8kFQI0JR4jIDEsIiUsSksnITUdHgoWGzEnGTQkMigp&#10;OBcdDx8NCAcuVyw7OQYQNRAgNhgVFBIoKkQ9RTEXMVAlPC0MLS0fNCMXEwUANRkfGgoxSh0qHyIS&#10;MUoyJSobJC4zJRYTFh8PIxU4KgQbHDs6ITMlGycqHjgoIzIkECknKRQ1JzEWIRsqAAYfJiYnIw8w&#10;HzVOAA4pAB4vLiMPNhgiFikXNw8vHDg/KiwdICshHTUmIAsiByEuIRowVCcyOSctMAcdOCw0OCE7&#10;Pk40VywkJBtdDicdNyAoODMbFyomJTkwODwpOxkuMzobJDAyRhMXHD5dUUhNTj5CTVJZUzpAOURo&#10;S08/RTlDRzxKaShdTj4+PEJWMS0ZR1E3REtHVTxSQBo6RjNWU05UQyJUPlBVNkxBR14yOiNZRihG&#10;PCU2Pk5IXkpNWVZ0UD1eWVZXWjE9W0Y0VUI/VkJKL0VbQ1tgS0lWRlZsJzAVIw0gLkg+KUxAOzc2&#10;OCtSWTY0WFtBXDs9RzBHPVBQSz45PjkuOEhKV0cgQT8tRktFIF9DRFMdSywfPiJSP0k7ODIOJkk0&#10;OEdIamt8Szw+MVhRLTQjKEEqX0s9LjhOOlkpNTU0NkhQS05tTkJeO0kuO09eQ0JLRVg8SlBHMTxX&#10;N01LREhTXHtYTlVIdkthRzdBLzVdaV12WnZMRjo3ZVY+Q1guWE1ZRmJXRDQbQSpCRHFDYyAsb06A&#10;aXREYVo6Zk9NSDg2JVhGV0hFPjtLNC1sbDdMUV1KUE9fVzhbQ1tuYFY5RE8uMjwSLkRSPWQ0Q0FR&#10;K0ZXXlOLVUh7OFZOLF5KVFRaSk9EWmaKVmtUVzZrRWlXOmpGRkRJU1RtVFNcbmpiPVZQW2FYVlFU&#10;ZlxUWj1QQEFZTVRRRkZOZGA2Z1JHY1ZYZE0oSVZVO05iQlhMcGBBSktGS2VGeUpoVE6CRktLem9k&#10;cnFhQy9LVEdCaXhYbmVRdmtjUGlHQ3txUlVHYHRsTlAyWlpdc2JPdV5TXFB1RmBVV0xJO2JKbUc3&#10;UDRUR01PcY57Um1CZ315a1pDW1xUTl5rV11Nc1RVcH5xaFNYZmhSXGyYd2OZnWlZVXNlU3xpaoJ1&#10;lXZ4gGk8XkxqgYRxf3SJcHR1iJBxh3ZgdDp2X0xlUWp4iXiRXVpsfH9+aF94eWt9hoeDYUxmZZGN&#10;f0V8dI2kT3N2en6HZnFpaJuEboJ8d3x4cG9cWl1SVnaNh41jZJ5PU3hpcGx6nJSEeJCJwZZfh3Jp&#10;cIyBc32fnaqaf5GjxXyEdnmWkaqVgIR3h31ljGFmfIZ4ioZ5fIRxcHp6eH2gdpNsl1mFeIR/ooeD&#10;iqqWoZudf4WrwKWSdoSJhn56n2J0bmVyeoaOjoCjjJaghXOooJudjpGHqqa6osGimp2cqIeTpqii&#10;h5qLn5+xopWmi5umtb63kJm8sJ6wwrDYvarOwbnPu7Syrbm5mbKaiqOAqbGtxp68tp+wu360jr2x&#10;mY2Fmr+drJ2PqIKxm5Wyn7KDpbOTs5Geoaqcs7q8qpmao6WRlZGWfZR+m5u1lMLEw5yUl5molYKZ&#10;l8SulLWAnrySnLPav7KepLu2nolytJWzr9/Bg5WywZeys4mdj5ilsruzx5WQm5a8pLV4oZiOpbWt&#10;c4W8qIalnbbMl7O6tpODq4iBnHClwp23iXaTppyoiralrq2Win2jhHy3k72Gja+anp2igpOqtLW6&#10;4KGgo8qcp7TJxqe5y6is0cWlp7uwn6yfnqzNubyje4+rnJyrtaGjvMK+p5yiqqiowpygxdSrtsDB&#10;v9XDtKy1nbasmZyUorvYqLWCgqChl7qyq6KDiY2guqPEmM+/sI6mpMnEsKmAp6Oat5yo06XTiYCb&#10;oret2KXY16uxubqnta+0pYumq3mWnZeIj52puJW3qbCtiMW/h6zVx76zs8O8r5q1p+GDn6WNo6+k&#10;jKuVsJ/Inq2Ktbe/q7KhrpCnvqKvtKzu1r+osLOd0M2syNKvw9Gtoa6dusyJsNawtMS4y8LIqbLH&#10;ubi0rKCSwbzhrJqLmrCgoIyTqb6PqsKOqZGov7K4ndKnuMKunKKphXqmoMSZs5GatKSgv5bCydK9&#10;tqKHnbOfnYy8wdHKqa22zbKXmserws/Bp6W0tL6xqpi9nq2+u7h4tKmZqp21v6qEuq230a65np6o&#10;raOYxc+hv7uprJuynqGXzJyLo7LKr5ihorG8ko2a066YppaVo5Rttqefv6WbkrmcsKi2oKCQjYqF&#10;jnh/a4CNm516spyVnZOFgJRunXCHmqFxioCRjop8h4XPrqWMh6KJgZilqXqoo62fs7/SqKOcvLK2&#10;tYyDg3yTi52Us4uXp46hqZ6RpJmFkK2EhIKxqJ2Oj4yMlKiMqqmle5JudHyMbG1loYedjqCqdK2D&#10;opKNj5F3koGru7mtrZOJqJuak6KPprSwnqSkm4KetKCVn42qp46qi5qrrLmwkVmpkYeYjJSGobCV&#10;k3aae42NsZWPtrChsJiRoc+hqMuns7+VmpqwpnNwiY2hpJ6npp2Qm5+SjJOqk4Rsfn2OpHiTlaWg&#10;crWbnoiWp6Clt66ck6nBsqmol6a0j42ruKKroYmvs8KcyLTHqrHBv6vEsqGrfJbDxZ+ZqsvQ0cep&#10;07WtrqyjouLLxNV9y5nVyLDEs8u10MDCnavRxpudta+/lqKfyKiQk5CZjK24p7eozrCgxaXCysq0&#10;haWin82n1cq9orKnyMzZ3sLK0Me+9byrrsq8pdLm5ru6rK+2s8O+wcG+v7O8ycPH3Mz/6aXO37vN&#10;yNr4ztPF++T/l4i93MPn1snn8cvW2KWx18Tw8v//3/TWwdC2vMnO1MLhqp++uNzmr7u3u6vKraKt&#10;xq/Z0uW8x+Pls77lxdPEoMHL0c285eXkqMCkmpKroZCrrKvR0qS5pOe818m6pcvCqs/RwNKX77Cr&#10;uKupy5mqu8i8vKq3uZ2On8O8u6GlkLKBnKGeptGWk4+ei6Our7WYpKCtmKqllKinhauDkaG0iHSQ&#10;hnGlgZFwlHCDrZaFg5KBcl+af55piaiEcFKQabFtq4OhbpCtkWyNl6Z8oJiMopOPfnqEY450fJWt&#10;d3yHfYGZi3F5h4OhjJB0hot4lnmJc5qbko5qc5yFiIZvbptzgZiaj5J2oLiXr4qlraihm5KXvJ3A&#10;nMfYvq2krKeFrpGimJ/RzbWxqsCVubmol7zIrs26rLDJoKWum6rQsri7vs7Dv567sdu6t66e6cWW&#10;rJjWyaqJpLOhp6/As5TaqcGrjJOatKORjprft52fqrHIw8rBvtfJuript7Cnta60rZubnomRiqeW&#10;j42unaGVxL2TpIqAn66guLWklpiWoX2St5yYi6R7tZfErJ+zi5KofI2ktZK+t6aauYt/oIWKoZ+Z&#10;aaGUgmiLh5aQnLibp4SMp5CbsK2TkIOjt6m2icS/qbafjJSCf4Rwg5uXnZFxmoBuiIaUspCThp6K&#10;hqR8lomjh5eUnIaMdZeNoKeeuMWkq6qjmmRxbH2EhW9vl3GLocqVzqK+pMCMtKaolql/krK3nLOF&#10;mX69l56qfW6ImICSpaexo253qJK4oaGZiYSNsJ2nln2OrL65sr+nnaq8npi+gK6/qcqPvJKUiqCE&#10;jrDCzrfDt7/ktXu1tZS3paO8t8Ssq6ifj67WssOlksKtsL+vuLmeyr7C0bjTvNeyurSnub68vqez&#10;pJOsm62jqKa8166jn7SZprC7nLjUzLbJy7fXzOjv0rvX1py30se5kK24w6Ggt7a5vr7MmbqqvL2l&#10;sZe1u3yFq8y2tpe2rNC0ubyqqNWtzsrOsrmcsp66zPO1o7e1wLnAsJaq3sirq6SmwrKrrKuvsqeq&#10;tZ+vt8++t73DsJjNpL28rKmh0q+jp9KuqqOfwum8w9vDuse+vbWewK+3wsCgwbi/tqmsxLKpsJ+w&#10;xrGqybO+stXjv666sq2OwrnTzZWr4LJ/k6SamaGWtp2SjaqkpY24tZGQk6Szlp+NnXh/sqOrkZ/R&#10;nKOqsriakZfGw4+jvrO6pIu5sbCXwZyOfIKIi4GdkJGrzpuPqZOjlaKikZ6qq4h7tKCdqaettLO8&#10;xImkqqKDl5uGiJqMwrSQiKyqsJqhq6uli8Gno5+dsauVk42mp6N+i4CLfJ2vfIentKaacGK6oIie&#10;knB7YX+Bk4uInZWloHN3YItbhYB+hnN8gIV4aGJcXIGdgmZ2e36Xi2iAb1tqc4dbnHWBlGxdYndl&#10;bGdodZZ3lZqJf3p/kIpkjpWAioyLj3R5Wn6DhWtuX3ZvUlRtc2Z6gHKdb31keXJ/f6eHoH57fqdk&#10;gG11WmJne5WRgIWFbnh1gXeIWmmOgGZxcGdkZnhrfHV0hWFyhIOAh4ZvjqV7soBpn6F7l62Kg3Rx&#10;h1uAamptdo1pYG93d255ZWdkfmZUgFdhfHFiZW+RloFiaWdwgG6NeohmgpeDfn6BfW+EaHdygn5z&#10;fZ6UqnuShn97k3mDZ257hImDdHSImHKBeHeDiI2JfYl/lZ2WgZGAe3+RjZCSmZCAr5mIiW+HmnSZ&#10;epKDkZWMpX91dJN/RUUYQDxJSGsuSEBXRTUZPjtNPC8xNjgoOk9bVFU2PTpTKCg2Pzw8UwwAKS06&#10;JylLLTxgRDVIPi9ESkAnPkljQzpOVUZBTF1PXkY6QiVJICwzHTtiLDxOID5jOTonMzk+QTEnNz5G&#10;VE4nTzhMQEEoKihELDlKPTBAOzVDNDtEJyxEMjUzNyJHSmFKQjZEP1lUYEguKzk+NlxKNDkvNVEz&#10;NlAmJC5KK1JZRCM6LUlGIEU5Q0ZHVERfTzE/OTEsPT5ONjdFUURBUEU8QDRCSTxdWDREXkVFSkk5&#10;OEc+Tj48Slk6LlFJIzszREVFK149JDM3KDNCWFdBNEsrVDgcLDE3Tj5KIDQzMCA8NDcsRicoOTs3&#10;YkM5PzI0Myc7PxovSiwvMVArKVI7XCQ2Niw3IyEzOBshJTVCSSpBVhQqLSolGiNCNRY4NxckJDM0&#10;IDlYNDdDV0wvFCs5ODRaRDonWTZhUEFAPjIhN0lOPiwmUyY9HUMxK0YzPycpIR0tMTAtUhdGHxQ1&#10;OSsNHhMyNhwrMB5ALiArIlE2Mhc0HCcsQzMcMi09LiE2OjhFMChAMCw0Lj4lHwAtJ1A9IhUNHiwo&#10;Bg0uKwYXCxYpHBcoKR4tIj0pJz84VA0LPycqJS4oAxcoDycePDk9JRYqJBkUEyIqMVkqSSEZGSUZ&#10;JRdHGjIrITBOKUA/KhkwMAgmMUM/OA0qLigKHB43HCIsMgYWIBxAOR0cJiQ9HEcWMDs4DzYyNSEf&#10;HB8bKysyHkErJy0nDSAhJyUuOjccIRAgHCASIkAYGCkvHwsiOyMvKh0oQAEWNiEfIBYqIikZHBNF&#10;VDMdLCMbDgoSDDYLHzIkIQQ3TBIjDCA7Fho7JEtKNREuGyQIMB86KycxNy5ND0BDJzxANSoZEB4o&#10;HwcFDwUPLBkJRQArLjQlGR4CPTsYC0IAORQfIhsnBAgMKSceEwwnLS8VQlY6KgomOAgjBhEjIBIe&#10;IRoQHzYoMhUtEwAZIRYmIhc0IiEzGhAPEBIlGikaIScbHR47PEI7EysfSScQLDJAKzkSRCUoOhEg&#10;GxtRPmMxKUJBPyguNThAHzdEKEIhNSE1MRggMDceKzskMUQkHRYZCi9bMTEgFzkzPyQaLCYtHBYu&#10;Ji9IWjcaIDlCQVpCPjM7EzwlOVhHXi5GLj9ZaVhPZi81OD9EM0VRQVVPSygvQykaUCgiYU07QkFE&#10;MCc6PTc+JkoeaDRPWThETz08TkkiRkw7RUw0NCc8QEAjN1dQZEg9RFtERCItWmYvSkJmRlxJRkw7&#10;M2RhNRdNHCxKMjQ2F0dFZUAoNRhQPDMjRUtab1NVTmRZT05cQhdaLSxTTjpLNGEjJio4QzAvSEA+&#10;N1hKMjsBN0E1Oz9eLilMWB0/aVAxVDZacF5TOjBMSDdTRywdSltkRTNSSDIaPGhOUjFsVlpfTUVB&#10;N0U4HzBiPFw1STgxVDdDMDBISVhXXkhEWFpTai8zZkhVSEQgQi9jYWJhZVRLWWVOVk05NklTUy9K&#10;JzwsIFAmPUQ5GDpOYE9PUTpaWEpTTlFrVWBbOms3LURCO0pMM1ROPFg5TzheQkMnOlNaNUY5SV49&#10;fT0/OFpRQ0I5XFQ9OjJXQUo+W19AVldNWVVbX2haYUIrYkVMQz5BXmpQhXdPdGxmQVZVMTdfXlk/&#10;REhKQU9bWHRUbDRObF9YSUYqQWd/YURQV2RpXVRZSUpNYFVRXUw/OzdaT1NLTWNFa0RkXY1JU21S&#10;ZT00T0didVJcVmlOXVF2alhdUGZeUFQ/OmFtb2RFUl9rUVxjgUdIOmFjSVtwdl9DWUo8VkhRYS9Q&#10;UFhNa3FrRHFWc2wpSip4VllQdERrSUZhdW9AUkdZbWZbQFNec29aPFZgRHNgTn9ccF1TT01tW1Ff&#10;c3N1f5CMiqFydVhId2tedV1shnR1WF5OMU9daFFXSW1ZUEl8eHdbcVh2UHlZZlZDZXdvdnxrcYWC&#10;emJbZXZrhXtvg3V/a2FweIRIXHR3ZVVyZYZmfpmNb499kn5nez1odV1SgHZSXH9WVpSDfYNlhYl1&#10;Z3OGXHF1TGZ7krWabnRthnx2fWpthYqIf3qWip55opR5bo2MjI2hlYp+iZFfh5WDgn51joqQfXFc&#10;iY5Tp5aCqVt7Zo97b4inm5aUjFlvcnp3gZd9s52skX6XeISYaH5sfWh/f4GfZ3KYe4yFlYR/jqup&#10;k4hlmZSuxLp/nJ6um4eGe4+JhImbia2bpJWcsI2ks6OhmbvDnLrHrqPAs7esk7O5k6+fr6SYp7Cw&#10;kIuWsJuhrqSns5qii7DcmZGjl86nw8a4k5ywvZiiy6O4pZWEjLiMn6yMrLeYq4+ljYqOpaKwlaqd&#10;u7mVi7GHqcOupr2TsKuUrZ6npLenns6rt8O7sraTrLepq7eumI+pyJ2TrKynmqaXsqibvqGVgqWt&#10;qL2Rr4+IqKqEurKqnp/BpoGglZKrtI6dmbO6v7j/v7aYvLKeq6yiy7aOhXt9kZicjnaFeKmxaIGY&#10;joGTnJ6CnJ+wvauIiZOzpZ+8r7CktaKsmq+YucW/y96usr6/taisncTXxKqdn7+etJ+Sm7aoxp6d&#10;0J7F2Ke0rK7LprG4kMjAraPnz7LqmIq5vrC6gcKvvMyxwH6Wo6yWrZWhk6m/ua+tpMWLkLayyLak&#10;rL6btIirip+stciqlpuci8HYuZ2ypNKr186lrp7KqK+Zxp3CtJjHeK+Fn46OopWdsJeitcCztMi2&#10;uu64rpp6n72qobe4vqGwpqGpeqqgqrmlpbugsc+fzb+eqI69oaq6xLO0483EtrqRuavEz8viu8Ws&#10;tpK5pr+/rtO0lKjC25zIv46ooK/GpLCsx8S4m72kq6rCtbPHp7idqKKuxreoycKbvNXfvLOspKGq&#10;mYeZuLSXpMDD0p7TmLuyzLDdwqqPur+9pKOxqqfR1LWawMerp5J+oqO7nJ6bl4qLdse4vby0oKbP&#10;xrqGyoexgJuQtbCtqaDFw7GdsrSaq6y7vJ6Up46JtKijd5OCss2uloOWpZusrpuaq66qs6O4mouW&#10;t5SZiamOlJ6sg5CphpiKlJuTrIGbh4GIp6eBr4iie4iTf4V6gpV/pYKNdJ6GdYiLlISNi7ClhMCh&#10;v7Cst62rrI+DiIeWqrObi5HMqqCXv4iclbOLgpmefXOjhK11lZqWY56loKSslot9xHhuh5qilIyi&#10;m7SlgouWfIVtqJaIjrqnrJO/fHSFhXiClqall6yXeJiap46wqIOwl4m9jX20fJ+QkYKhqIHAoZik&#10;l5fEqZuepaOdq56WfZrDsJKFtrOWh3yJoKeT0a66erqVuY7Jloieo7edlp51mpOGh3q2f46bmHyJ&#10;ibayypu2s62Eh4yNop6eepx5sbqhnWauja+WlJOqkI+XwqSomqafvsupopWlw5ap0Kqolaa3udPN&#10;srzswbygssasr6jEvbKwsq/GyL6vu9XAtaKJn8a/q7q/rK7MoaWUr62TuZzbnLaImsq6rb6ijKnL&#10;sLqcr6GwrqWdq7esrNS2tr+cqbe81J3Rub+4s7eSmbG6tavHyv+4vMawqMC3tqy/vZXO0q7D2Liy&#10;tdzCztCz6KfYvK3H8e7G4ujxz93TxN/azbOmxdPBvK3Ms9PGycuuta3S4ubI/8nb19a5zMPQ58/H&#10;xazJt6/FteHE3r/N2c7KvarAyNO74+a93a3R2M+sya25rM7lyYW2wqml06yp0o7XkY6WmcOxtJOv&#10;v9e4qbvO1sPBu8rozM6mycjYq6+dt7e3xrbCtbe0q7OGi7TWwJmTkIyRsJixrbGKjaicpaW+vKCF&#10;raiFrKatqq+WtpyWj42gn5irr56Gi5iRi3Kxf41lbnFynomKbZSkoHiOiricmY+ck6x5p5CUhH24&#10;oaGQdGt0g398nJOYf46Yg6mXY3+GnWV8f3t6bXdqf356gZObg4agfn2ZhYiDb3BmgXl+jHybmIWc&#10;kLiAoKh2nLGX08Gxs8Wemo6jwaimoY2xqr7BnaarlbnNuZyMm7DCq6ngqrS2rICUppaFrNOshZ6f&#10;tIiOqaW1sryq07+aqq/CrcaWpLeuvq2Vn52ln7u1rK3jm8TFqca1lZe7jJbMq7Sks6SXj66828XU&#10;mseLpciclYebnZSUc5ikrLS0l5q0l5i4rJatl4+OpaqopIyrr4R1nXinn4axi5mMnIq2pqm7moek&#10;qZaupKStsoC4qnmjfLuaiayctYF/hW18jZuCko93ZJWwiZyYjsSql5TQmLullLS9pIOYdnOPi2mM&#10;o6WeyY+SmZ2FhoiliJafrp9/moemoZ+anYqhpHyKiKCboIqipJOcen+ReoOCa3KNpX+VnKCrjbKa&#10;v6awtaullKKZiY95gJ6hma6dodCbkqWOjaSSlJGxr7p/pJOlq6qrpsqWrbOOp4S4qKabuJCxsqTD&#10;rrWmr7S1noa5y7edp479tZbNt6+fmcWlupDHs7S6kayhnL2voY+2nruyoanBt7W6hKu6sL22obe7&#10;wc/BsbzZxcC/0bCqmsHJx6+v1K2lvd+izra+wKbHwLW1mrvZorGl07HDqcPCvf+u+d2+3bvPtcK+&#10;r6e4tpWVt67KwciursKspKqttrXMu5yiqZu1s6iXlbWstqOwprqqrJaxtLizmqHPq72ju8eM0Oiy&#10;tsm4tKnLvaydxKy5xcaxsLWtqLmhtczmrcGprrzeq7O5tZWPv6yonbLHs6qzl7O2wb7OsL/JvbOz&#10;ipixroGnqLOXw7O2zqK1t7+5oKzGw7LKrsfNvsKqwLO94Nfbybu2o7GytaOVuZnAiJd5jI6FoYyR&#10;epyloIWtnHqRhnWxr6eUhqe3oI+dmZvEpL66n7Snt0vdoKqbhaiTuIWRo5iNn62ku8S6nrS4gK+R&#10;fsCSmaiosJqQwI2IoYGUjJ2ysa+PrKOdpIaQoYSWlZmPoZ+Utaqfn8jAr7e4pZ+eiZV8k6qQnImY&#10;ebSmuKSjpIqxnaJ/mI+afJhvcYB8sKF1hLOdkaSdkouOfpZfhW1rlolvcXSIiG59cIFneGpgdJZy&#10;nY1/pmNoloZud4uWbFx8dmaFlGNdjWGMnIphhod2gn9+nXl8qoKNhGuEc4iCmnh1ZW91d1lxW0aU&#10;coZ5in6Hc2xyi4aJXqJ9cJJ0hnpoYnJ9bJeNiod8cXB+mJRscGV1Y257lXSRYk5zcYR6eXp5cGpj&#10;ZoN4jYWyi3uRiIZ7hH+Um5SVgHuFbHRoeHtueGVzdl5JX2RRg2Rma1RWb3VndHl7fm5nc3dda3KW&#10;gWmHgo99fYx9e1hrdn9+i4WRd3KBgoCTi26AdqeBb3R9cXF5gYtsgY6HeY6kZoiPoJp8oqaJhZF9&#10;c4qGjKCcmY+QiJWOgpqPjZB4a36Gi3+Sl352hGaEQCpFTENbaV10NTseOjg/LSc1Nj1BLzBJPhsw&#10;JTo+Qy8kMj9JSkEtPE4cSUomYjZFVU9MUVRUVFdMSk1NQFY6JmQ7JTBFXE45RDlLPz8dECtMTDQ7&#10;PE5DPEdEUU04KBovKERQOT9ALT5BNDBHMVFSFCoqIjQxSEQgUjQ/Oy4yPU1DOTg0M0c6LjwwTEch&#10;N0VMZkA4Ql9SREVTKy4nPlFAPUZKGSwjGFBFZTs4KSY0JzQRR0Y3ADRRUV9LPTYyNCpNPz5NO0UP&#10;RD05Rj8zTFFCKk9QVTRBUUJERUg/TEQzOEs5NUxIQSkzNU5ROhxBSTk6HzA9TkBLLkkwRWM5KDM6&#10;PTgfLj0ZQiYZPU1AQkQ3TTBRJTw4TC4fHkk2Ly4xG0EOOkwtLz44ST4dMC5UIDMyLSkPMyIiSjkh&#10;HTEiHi4iEj4wHDs5SzY4Iy4vPTE2EzUnIkc4OzQnJDwqQidKPzBAHDolNTM4NzQsKBA2QkomGysj&#10;Jj09QQoXHw0wMRYqKDUQMEAkJC8YLT4rQhs1HjkrQQA/PSsxR0A8LD8XPzgjDh0oMzMmPC4zEydF&#10;M0IzJjkTMyE0Gz00Lh01HiAKLCErBxoeGiI7JCsgMDAoR0AzFjs8MzYoJCU3JhxYEh8jPC4AABli&#10;OUQXGxgDKR0lNjQwNScQIiMKFi8jHg8sHDcnKxMyBSomJUIUMSgYPgINCR4THSkoLD4zHgASEzsN&#10;MyAaJxMgKjMlMh4oFSYnGyU3Li4vOBglITJDITgbHisUMwAeCCwWIB80JRsRFy07JSIeJSQRGiU3&#10;JzUwKCYMHRgaDiwrLCswIAcgIj0iJSEtDQUQJjgnPzoWDBsxKiU2FQ0IEisjED4fEBIdJRsKDTo9&#10;Kw0hQR8oPDIWDjAiOhMNFjg2Hx4rGh0WCx4zOCwxNSw3JDEPJyY5JRUkHzMSJwgABxUTGAAgOCAM&#10;GjQ6Ky0tOyYqPkUdChQZAB0iLyMdBCwRETUQJDAADTYpNgUcJC49QCwAADMwLCMaKRotRTsrJzQ5&#10;NjI8LSEnJSI3HykWEhc6NTkuNEg3ODYxISc9NA8aJEFJNTlAOT8UQD0cMxQmC0UUVydBITA6GSk0&#10;NllIPB0wES0eJ0QmJBgsGhI4KiEnJyk+OCMlPjo2Sl9PN0IRPRdNYVFLSzpSTEtSVUJMR1M0UFo3&#10;PUc2MU8+QUQvQmY2PygnTzdOIRA7SEwsJT1WQlNOPzosMVtGQzo5Rjo0KkE1Pz9ENlEtNURLWFkd&#10;PD4+L0VDUV0vNkxRXExaLE04ODxQUiU+Lis0QFM2Ihk7KDFGODBZTTozSz9WOjJeVDxKPkY5UTBp&#10;QWAdJTEfREYnTD8uITo9JzJeRkpEOE5GNDw+Q2QvJzA8TDtHTUhHVnRKRTlDQRNNR1JBQ0snSCRb&#10;Qj9ASSxDKywnQVIzNntJgzc/RD8vPzU7TE1PQTlQM141UkxHXmZtS10rQ0xOZ2hdO1hLWCogLjoy&#10;cEZgSFVoN1NDT0xORBslSVI4MCsuMDs5RUEuJSEpUFBJQUZkclxeWXJnWWREVEJJME9IXD9LOyo4&#10;SFI2PSA8RzolQ1tIJztLUTs2Tmtabz9PRzs5LkM+Rzw9PEBLSmVPPkxzWWZWMlFtZ0RdUUNAZ0RA&#10;SHBiS2heVjZMNik+LStMWCgWO01BQmRcXy5IV01aVFdoVlVKUVduQVM9gmlFRUVhVktsKGCGQVhq&#10;ME1YVjtFSFBJXHBuVFNGUmyAXzxyZWdwYlheX1ZjdmFsUUspZV1GS2JqZld0TktSQ2eERzxQXEpf&#10;MDo5WWBiOEdWQkNLQ18vSk1MU2dSflRRbGB2XVpZPzJLP2xLYF09YlZqaWBMNz9PSkpiUG1tYWpp&#10;dGJIMlx3THd2ZTxNantZiGFNYH1lemSBXHVkWWhOa2xubEtIa3Nxd3F1S1JqWVZ6VHlka4Zle4pc&#10;P393dGqJekdxa15af2NtlmVqf1F2cG19Wm2Eam6KXHppbGZHipFxU2Bhf4Fup5iOh4WHfoeRc3N/&#10;cnx6QYZmXVpNfnl9gWJaYHRjcmtlgWxocYpKdadyn6B/jYB8dm+Ik5V9gIl9lY6lq6qRdmZyqJhm&#10;h4J1VWZyiZCaeo98jIl2bXpdgnxudYRsXGlcmKJ5gKqWn3qRgImVf4B1gnqHj46Ffo2di5p6loiG&#10;emCMfoOffKhwiIiHiYx4i66xeptte6KOprGQqJuupbh2lK6zd6ymkYGsp6+Wu5m0oIasuq60waLL&#10;grfEra6WnLi4mcCRqpOgppiaoICxhJ2TtI6kn4yTmZq70YOWnrepsp6doLusssSzxXyptKS4lMem&#10;o6KvrqGZsbB/sKSImJCWlrq3fp6TlJ2kpnqckJmXm66HnLuZv7uoi6mwnKqIlZCYrpjFz6K3mISk&#10;nbu6xtC/fXmeuaqnuKy3uMG4u5OvobG3pbd5n4aQk5bExaOiqH3RpKqIyLqkz7SzvKu7qZ+1s5Ko&#10;p5evo5fDoMCrsKONnpWJg6CdqqyxnKdlkIWZyaeilK+EyL3FqcyrrK+frKyqzqzGubjBrcLBwZGu&#10;uMHct6OtqoqMgcO3vo6wraasuqj1t6uBlr6j1rOq3avEva+a1tKzrpupnZ+qnqmwlLbOzKOJt63T&#10;g6OzlZyslZ+MxLSau6jAwZqZsqiola+8lLmdv9PBtoaYwczDxL7JtbG0lsrR0saQuqeM1JuwpqCQ&#10;q56hf5qbwaCVm7qSu6/Rr7m0o72zo5Kymp2fvrupIcibzMCapKi2uJCHxrO3sKOqqrienrKSvqKe&#10;sbvAx5+kt7qIvLqp5M7Ry8jCq62kqb69nIy/m6ams7SpqrSoqLeprsms4cWkpberzbOnxJC5qb+6&#10;o9OS07Kck7y4uLy8w5zMm6ugrLbAtrGbtJh5qYa7sK/Cs8q5zLysqqyHsNa+ta/PoLTBrM61nnys&#10;uLCpm62vnbCLtZy5qX2HpL6cs8m6p6ymka2Zn7q6w7rCxajKrcyfssS81KOxqpqqxZGYp55crKy3&#10;eqTOorWxw9C3r8C8r6+4m4ump7CJf6SttqGpkYR9u5ithJOggVqQiqiJmY6TjZKWlIGXmqaRnpqb&#10;l5Z3hZKEiGqbioWJrKSMpZ+IqK28pryro6yJf5q1k8asn7ayppFpvY2hpK20jr57aoGtkYKJx5+Y&#10;jX2EiKiXbKirjouAnpOMiq+IsKrHlpCpjYeQkMOSpLKOn56wj51nZZDHrZuyu6SghJ2QyLGks46x&#10;lJmIpoeknojLepSopZmZh4eBuJ6mnaaiq5+HnqWbqoCnh52ViJaNh6F1j3qoxpKmmZygnKyYfa6X&#10;lIaBtaR4f4TNjpOgxZiNtqqdhsmfsZ+1eoyWdIl2uoihh7Gan5yilqadpJCLooS1poO1qo/Mo7CZ&#10;rrKUmMeTooy6u7+PkrGKoquf05WtsqrNqrWMiqSnq7O2xbGeycG9vLzFvsC3mtSgs87XuePatsDe&#10;vr+itqywqK3UxK7Evcu7mLW9rquXqqeJlZXD1tDbvcO1scrFuMa/y5+9zcC4xc61ssKywL3K7sq6&#10;z4iqoKClt8u6tty0zNOwvNy3v9aX07aqpo+/rdHs9+ze3Pfl/eTU0vHSzM+2o+Xjx8fq3M/K5tXR&#10;y8Pg9tn3//vP1tvjtai10cLDpbqix7TGz7HWwKy+0LfKzLzBvr3k6PD298mnwcTOwbPCweXWu6Ki&#10;xb6HsbrAlaClpZKWrMKypa7KsbaesLSrzbG68LitpcnMus+6s9+utITEqM6rurezq6OYt7WOqoyN&#10;kJZ7pp5yoaeelJetobK6qrGenr2rsKmtrpmlp5CPjJWSu52mk7KVcX1rlZeIjX1OhXenpYyOeoWv&#10;i3CHlJ6FhqKMk42VfXx4eZCkpa2Jh4aNjm6RiYiYoZVyhYB3d6CGbYNxeXCAeJ18mZmUsZOAkqWB&#10;m59+jXh5cIeCZ6KXXYqBi6aYn5ukyZGfqryPubS9layjeJCVq6y+n4S6v4idnsecsK+xo7S7xaH3&#10;s5e4upK4mrKUmbGqtqm0naWhq4auyZic1Jy0pODEqoa2pLmtqZjQmZ+poaink46jwqqqpIitsMGl&#10;r7SMo8G/yrHrw7DexLe8vb2xmpaxsnexjpCOo6O5j3eRpa6qp5Obo7islKOqoqKuxJ52pMatl6d2&#10;nodyZpKZp3GNpXmXo5yjpoKBeJ+Kp9vTuJyYnp2Zg666paWPmbKPb4WbdsKdk7+Ok2mfvHeQj6CR&#10;g5qLjaWxnYujl7J9d4x8bqB2maalprKSprmcl6SYmJmpfYGPj6KSeI17ioWHlpt1gp6hw3l6oH2G&#10;c31xdpOGaJV6k5N7q6+otaGunIWrjK2jrMOWsJdtoH92j4mDa4uBjamGlK2NkM+fpJG0p4Cnqo+j&#10;kZaX1pS3naqxmIW5iZuln5OysrW2uJObqpTHo5GWoJjCm6zJlJmk29fLs73Gqbq0rpOjjMGUtKqM&#10;s6mouame1byu07mk4Ma7u5y+r5esmtKQr8Of17OfoZS1sb6Ukai7pNHCrsbLy5moypiUtLeWtrm4&#10;uKTZu6iv3L7u6L62vKeosLnF3sKTppmtt6COna6zrsO8rZewzrmftqetzcaBuJ2xsqe5vcPQ1qes&#10;3q+xkbSOtKal0La3vcfA076mybW/s7bFoqC2vMLAvMKgr9TB2LO8r7/PrLq/vLW7x5ayrqSqqquu&#10;oLaVq7mzta6q4cy0jbS7oay5xZ+TqrHFv4qykqeyjre9iL3Fsru/vNi2v9bsrKfBv7fD09u/0rC/&#10;rsLMtIublbHOj2ebnKCNdbWQeGu4q6mUioGcgY6pmqqmno2QpaKprq2bsrKsmrCovq3Qk5SWjbPE&#10;qaeao3afl4+cmcu3rbnAjaCNopycoriRocqznqeKorqSn4may6S4yLmWpLmRqZyolpm/uLDJtJ2s&#10;lK/UuKOxmYqcsZ7D4aOosYC0rr6praCPm5iViq2La4qVe3t6hHeOlqCer4qAnKyFeJGUhXqGl4WX&#10;hIWFjmmMbXCMsZtmdH5+jq2qdnp1l3CKgo5zdo2YjViCh2hUaE5EaF6Hm2+HgYWMmZuctpmOjpl9&#10;gH6MipyOd3J4fYKAam17WX5miWyRhI2Kh3dyda7CfZNtclZrcZx6fI1odY54nYC5hHWWhXdvcHtg&#10;d36McHxcdlFzjoOWZm+FjHJogVhfaoF5ln5se4qVk6uXdJl3Yp2Kg4F7oY5gbFl1Z3aWiH9xdG5n&#10;dWaOc2hvX6p5d3FnYmBgU1NQa21mkWxqc350eI+Ad1VwcJmDoJONm4hvin5xonCEZWt8iW1vdI2T&#10;i5Btf2WqjpSOoY+MeGSKfJGLjZt8iH+Wg5GFnH9rjISMknKShH6Am4+Ng3h4jHF4SDUfQlRZOlRW&#10;PyRNQUMoO0U0ND45JiQrGlRCS0g7NylBMygyUUshXDsfTC4oRTQkZ1BCQidpfE1SZF5OZEhNQi9T&#10;GD40SZpZT0BLOlwmPklTShY+RUQ3MzlIJ0FESzwjNjc5OyE6OUwqUi06SV1QOC0lITEzUUthU1JK&#10;RTg8OmBIQVIsMEY7PDdTb0Q/S0RLWkM1W2g0QEJMRkAvQUA0MSk2U0lAUjA4Ri8sOUJQM1cpQTda&#10;dzIgMzpUTypQPTsrNyVVM08oTUctVk9QZmBiOy1ANFZSKEZUKVhHMTcmWmZnWiI7TitDJzgmQ2Il&#10;SElmPi07OTJBUDw8MFxiPT83PiQ8QihFJhobFDYqYDgtPzUqMjMeHjkrOSpORyYlAAA7Nyw+WUI8&#10;QTUdPzc5AygKOSwQOEcXNSU9Pz08HicmMEI0Oi0mOkhIKjskIzhBMjcsFUFeSBwzBTI8J0lAQy0/&#10;NhlEUDQ9RD47Hz8yMAwuEjInJyo9HSgpMxEaFC4cOSVJQTQILjgVIk81RjRLQCUsQCY3LE5bQjAx&#10;PiYZGRg1OyIRODcSLTskRyYfNxYUKx4YEiwlRxUlHzkwKywNIQ4zJC0XEjYxPiMwKBgVJyRJXDYj&#10;LDkoFyYpIB8ZGB0QNQ4dNAQ4MjYAHBE0JiYpKSJENg8cLBYgFgMqGUUfOTctNCMpFRAuNDMyMh0q&#10;GhIUKCEVJw44K10qJAQIIg8MDho4KjwjKyMvAB0jGBwOGDwcEx4sOCAcRC5JGRQiJgkzGy4ZQCg2&#10;ICkbMyc7EwwUOiYVBCsLAChCL0EhGC0FGikMJC4mOBsTFwMiMBggGx8/LSAuGhcLPjAdMy8OIQwM&#10;PBUkLyIkIzQODC8jGx0mGxs2KD8bFikcPTMxCCc4FSEVNRs0GRAjHxcPLSIhEkgvCQ05Lg0KHxcT&#10;Mw8qCw45DCISADcYNRY2HggoRx8rFjglBhwiIDQ6JCMEFjExGkgqFCAUKyIMFxYfEDEcQRAsOSIc&#10;NBQrHA0SDykPDyYbIz0qKDMpID0YKAIgMhEvISMbMiwRMhgtFCc+OSVKORgjKCY9MyU5NkEfJz0/&#10;Qx4zFTsjESswKwwuJy9EQjAlMzZFOzErMCxMQBIhKSMWJiAgMik2JS06QT09KBdRUCkyPCA4TQZE&#10;SkhJKUwzNy5BSEM5J15ENzZJHzc8OklKXHA6Pj8TPidGLTgvTkJJdjpKWlo/YDI4PEtOMTVTUTJE&#10;U0cyF0xcQy8bSTKORz9RPkM3OV5KQiYiPmA/Sh05SUg6TUhAQjIyOT0zM0UuXC84Lko3PjpGQCc6&#10;T19GO1UlRlc8L0wpME9rRmVoQi8sWD43QDkdLjEwIygxQCslSDhNREdMNkgmNj9VTjxVS09PWEQ7&#10;ODlQVjZMRVxfamYyPFU8HDNEOU9RTUZYK0UjUVFgXnJkNlhhUlJALClbb0hSRi48PV5ITEpKMF9d&#10;aW5NVVBxYmNDRDFGdkFAJjlFT05DSUQ4RzhNMUFZMzRQXyp2ODYyKTY8XEtVKB8nRVo4PzJGV15Z&#10;P2BQR1JXVWQkLz5nYjtpH08uPUYkN2JLTTxOWlhWLTo8PF1GdFQvfUI0NyJEXzJPOUc0LzgnVGM/&#10;TVBbVjKoPWtLe3EuN105T0xGZXxTO2RYSCFHJlZGSV1oQ0hDQCc9UENFQmNKUT1XV093bSdIW1Ns&#10;bkxIT0lYK2FEeF5OUlpUWlE7QUFofnxcV0NEdFhvXkZRXkxhO2RXSksxbjk8ck1IUGpeUGtIbUpS&#10;MTIxOkpAbFNQY0BgW2dZTSFTTFNQOjg5PFYoPDApQ0RqREY4RkY+Knw7Z3hlSYJbXm9VZkhZQnZE&#10;TjRfTEhXXTljKzliWkVPTVReS2xuYVNUUF4/TVpsW3FddnRja3k8aHFvYW98UVprgmtqT1l0bGdo&#10;XWhbZVtXaWZBUWFRflljbGOAY3h0bmpfYWwyZmhoVk9igo5/bYJgcEhvWEd7XFhrjJNwXneMinqA&#10;flmKg5q+pYBsg4atfJKci4dtgEh5iXJ0X2ZyY35qe2V6c4yPcU9yZ3RsdmN5d4BnfH2Dimt1a4d5&#10;nY95k3yAjYSvmKx3fWpxd3xYcJOJZmmAlFOJiW9PhV+NX3lii3JxbXpjmoKIj2pnfXl0domQko2h&#10;l4tseWh7ZWONdm92hpB/k4h4dXpxf4aQlaKhb2GsnnaMinZ1gYZojpSspLCqvp6bn7iPm46PtLPL&#10;hJOLtJ+ssIq4lJewqLTBl6/DpKywzLGdsammnpaRtZaelKy4o6mbnaOGp6ivsJm6na2xpaCCzqKl&#10;qZWnsI3XsnqrnpqdmI3JqLaajK+blLC+t6uqmsKnlNGRk6COmq2RxKSio52CloClnnx9vpe4mZy5&#10;ptmvpJaJjJa0ooGUts+up7ymwaarp6u5nm2Tp5zWr62wmqyqqZKxoKy8kLmCl5jDvs26pHCth3er&#10;z9C5vNump6yhwJSvw7qszb6gmryYlZi1opCYpYyLo5l1pq6ttKGUoKWjqbemu4SbnLvBsKLLwNud&#10;v6OgvJm31Z2nw7qlvLWgrMGSn5idm5KZjqDCsLG3pqOhpo6jorGpq5SKlau1k5XNu87IuIKrsK/e&#10;ypyewcOu1qi3o6S4rrCFpYqHk6WUnpy0hJSHoHanqqq0kZSzvJaUmpbY1MCprM+ksLHBwb7Dw8CV&#10;nLK0r7qst7usqbjAsKuyvJKgi6eghXq2oqyfnZCutZqiv8K0qa6ln7jDx6u2j5SclKqxvrWApICA&#10;pLSjtcnkucK5kKS5trGpnq6nwq+hvKW9tKR0lsq/qsriqM/Hrc7WqrKysp3Yu7qimK+iqLu82b27&#10;nsuU0s+kwK3cw73Jt7iRkrKys66JnpKxsba/rqWuqqidzsjR1rylwX2geMKmu5q1rL+1p9GZpcHE&#10;ss+2lNPMqrO+jbnVnbDOrIubgYqmvsOnsbKIsqWBnbeajHu9tcijyZqtt9izgaWby8K30ri4wrOn&#10;ypmukJycraa7m5iil4OWnoOitK/TyrjAoqPAqc+TrImwnpqbvJrFimyioKiQkH+suoqWj2Z8kpGG&#10;nniZup+YipiQaIeKoXyKqYK8o6CfoqaYv7OOn4exg6lueHiQkYeGtbiKl6KJrIuCoInLw7qrq6GR&#10;05pwi4F4lGqWfI2jmIuWjqW6b5OOm6SQnoOXfnWbnZ+hyqm2dqm2m7qil2uIuJKHmKegp5+eko9t&#10;gZGojoSciYKHfsahnJKemKKRoH+HiX6Rvpuqh5iDprekkI11k5WyjpOekZiEkouAlJKefI+XhpKH&#10;laFrhXG8tLays7+2mpOSsIaHfZmauoVwjaZ/gbHIqaqVtaSLn6ykoKejiYuaj4+VjZ6yk5mKjXiT&#10;fp+lfoqlk7CpdaK3sMS+oq3CvcSwqp6XqaGfmZKWraiWjZGiq6uuyaGlnMampqqc3sCrpMO0l6XW&#10;tJCgrpipl7/B0qKpwKfGvM+wxsCut7Kdq8iTtbusyLaYf6F/w6Gomb6w/4K+ubjSrbfBtarN5b7F&#10;xbC2+M/RzMa7uciky5irrsfNmcy3raPGp7XMq5rAz8/KvaG/s6G93NS/v6a81r7TyOXb0u324O/9&#10;vNKit77BsrGopsbn7M/Bucy31brg48L8yNXbveDpxMe15MHopaqu3NrDxrzEpMWc6a3I/9TgyNW7&#10;0//rz7bD1MeespvJo82yr6KuqL7Nx6nFz6u3za26wLG63su4y77muMDdvajc16XFsLu559qi0buu&#10;naOUpcelqLmcp8uwnpmg7KNil5d7s3yqmayaw7mHtqO9kqeKpKPQu43Kwp+qjZualIqEpKO0hoed&#10;a3CDfWeqeGhdhJ1+joCjf8KRgIaDiY2Upo+Wo4iAfIeOjqOFuKmHiHh5jHiQnZCOpIKeeZ1we26W&#10;kX9hkGZ2Z4RybXJZhXp9dLmTlpN8dHSKVYx0X4+AdoKlhXShmaZ/pqmPtZuSr7uhhqWakaqEjKSp&#10;jbeYyqmhmKSZp7SQsbCvv7O/1K2CtaXGkp29vpaapKOZso3SlZOQrcu2zdbItbG0obOyrrnqorCo&#10;rJ+cj62Zt7idspugvKG0rsG2o7eknaGhob+qsqKjt93Mr6SktZWfkHOPrZ+IqZa3hoyQq76ro5ux&#10;p5u+oqKXgMmxv6qtiJiDl3KshJlyZXHCvaRto7qClImTe4uNmJ+hssrM3LCTp7qTpKq0mYOThICB&#10;fYenm76LhpuakH97kJ2lo6WIopDCqf6Bqoi3e6Z8jHV/j3lpsZ6HraK0kJeFhIi3gJirjpWRcZiK&#10;hG+eoW6ohI9+jaGknJ2EipyGenKGfod5fo6MkqSneJeurZqGqaOGrLK9pZ6kyJWDjIuQkW6WnaCX&#10;eoChpKS3uJd8rqekjpSAo662o8SyiJXElKyBlK+RnKWJoMGlr63Lu4SopqeGgJ2Yjq/DgpyWrLis&#10;2rfQ28zNuayevK+klpKqgrnAiI6Hg6G7haigq6eZrry8wbK4scDQyr6+jtGqj8WnkKGjmbSTiLDE&#10;o7uztsmPr77EyZ2dtMy9rsWhvM/RpcTBurfNzMXGs8y8xMKwe5WjsH2ut56wt9molMC2s6W/trzC&#10;wpCmqcSXq6Su0srDv6O+pr6toLyOsryXn8nk08nOo6muvcG5ssKpwLmj4Z+Jv57WwbzdpMecq9O7&#10;weHLvrjVvaO9ybeeraqSq6Ovh6SZmsChqNG74cW+s6qcqrrFzcy35dvLlrC+uZOmtsOxrK2rkLvE&#10;zNCzrsm/yNy9tcm+wtqz0LyxwauhwJq5oLOsmqSklZCuoZuSa2KBgZB5goeNdZycmIyriZiZtpCO&#10;pq+Tn5+/na2mjbzAlp2mlLmkmpicq3qOt6GAvL2fpJCEkJSqo4STla6nxMe8lredsIKSkZWOqqqy&#10;yrmYxJibqKyeoaGksbSj0b6yucnCxOnWkXWspq6ov6Ohnp2Ff6ChoZixm5aYipOQj3+XdXqSl5V6&#10;eI6vjZaOeYeYh4SXf4qEi4+KhY2acI6DuIuKdGqAm2drh3Z3WXlweZJibolgaoJsjk1RfHeBZ3Zg&#10;YHBwbm7/ipmKc5KdlJVacIJ8hndolIGMfZKRenl9eHBvWGGLdIZoeIOCbZZxeGKVn5Rba3N8jYGE&#10;g5CKi4aQhISbeYt3l3F9dG2NdICacoljbGdrenCDZ2F5Zn1fdnWVeXN5e3+NhnGMjoKSeISYjbeM&#10;d3+AjYhscHJybnqAZmlseXiWc2dvaG9uhoV/doFvY2JbUFlVaXB1a4KAaZJyb36Bj4BxbHeIbaCb&#10;pqCKdHqWem9ub1Fpf2d4cnhyioeCdp12eXWUj3qAgYN/f5NaaIGMcoN4eIKTdqRikYiFZXl/iH+Q&#10;lXySem56hHNzaFAzQ1VlTkZnNUtLQkE0JCJXLTssMBdMSkE+MS9GRE9FMU0qK0okMikgKkVCOUpD&#10;TVA+ND06PUthQzA3XksyMikuMkI/L1FVS09GOlcvQDg+QVk6SzhXBExMUTE9RTIuQT44OkYtST0s&#10;Qy4iPDs6KTgpNE8/OFpQOENIREUrMC1OQkkrN0NQTVI2M0c4HUVNUFkrTVNiPVZKQEhPRU5FO1wx&#10;RVU6UVpGPDsfIkdOX2RMQzo8Nj0vKF5CQjg7KV4/NVNNJTQlQUIcTlQvTkE2UyU9JzROTTsvHiwq&#10;YUs4VQAyT0ROSzoiOjYoQFI4KzYwOC07PR1DPFUSQDk+TCEXQzc0PzIOMh9GJjQ/PzlAWkAdNCEy&#10;PTVROR4tPxcbQTMpUEFEUywxL1EkGU08JjYyRDo/HCsyLDo1OkMuRy0bJC9FMStGMzlBPRc/LjRB&#10;MS43J0FMMFk/Ny8lLT0cO08sGS0uFzc3FzU1QU0vKiw2JTkpNRYYIw1dKi0cKSIoNz5DFBsWLh4T&#10;OUIqMlFBVi4+MjcJDk49Pyo2PDInCjcqRT8tO0QnNhEGKAE2Mi8kJxwiLS1BDBkvOUwxPzsnECYx&#10;KDQkOjseNhwaIBRIJkspRiYIDUI6Hx8xMzETKR8uDgETKxgbHDAOHD8iQTMfPjYdGRspUjgaH0IT&#10;RjwnUCNFPiEvOSMnOiomQycXNxVPFDQ0NBMpQVQ9Rig1NiEtEysnFQ4pLC8YHD8aBh4jDiYaHxxC&#10;LSsXADA1HkQyKixJNCMWFTMYPUkUIwsRNhw3KSUZKi0mIzEzRy8OIR0uRR8qEhIqFS8kFh1FHB0M&#10;JC8pBQ02JQcAMBEoHycjDhwMIwYRRigdRhcAOR8lCxcfHSoePTARMhobPys1Dxw1FwwaGiomLyI3&#10;IxAtJwYmJis2KwUROSMuKBkfJj0NBiMaKxMcCw0XPC9MKCYsKBwjMQ4eECAmH0E2Lh4cHDsPIy4z&#10;Kg8cABImHAsACDA0KicwJh4kKRoVGCQdLzMwIiIuDRgdQCcaMxkRBSg1LS8hRxgqCB0tIDEFPBol&#10;VE8tOS8kJ0Q7Izw1Qzo8LSsxQTEkGR8+KxcpHhorNxg1PiRJOSxcHC0kLjQROScuQlIiFh40ICVB&#10;PDseOTovJjYxNzJSWzUhRzFEUSUxOCo+SUtHRzwqPU4fJiRGVCE/NylRTS84Gi4lIDBXQTMtSzow&#10;T0RPTVovXWZGR00+YzlHRjchRT5FPUk2RylOSVpcYTAvS1NARkI9Ui4sO2RFUU40PG9TSUVHPjQs&#10;WiYpPUBFMylRJSg0UU02PUpAFSFBTyw3TyYyUFVXSEotR2doRT1BS0dNNjs1MD9LSkdBYlFhKDtD&#10;OUM2NiYiNjtcOVZKUDM5TT1JSFkxNiowSExTUGJqRihKMzVfPFRCRks2Q1U6SU0rZFBAYGkse15R&#10;SFE+KkdEOi83Yl1EUUtpVFU8WThlV2RkUlkrUUlTWTlEEi9EV1VSY19WXVInZiQ6RFkgQkc7KzVI&#10;PCgsREtJQEU3NUBGVjVyVzNBS0tZVThtQyNESEhFVF1hWC5MaDNPLzBBPVEwW1hEcUVKMSBMQ11Z&#10;VUBNPkpCQC9ARBsvTVhSPVQ2SlQzWTRRN0tcR05EWT09KTY9Oj1sXjxZQ0Y5M0hVQlJcOlVGUlU5&#10;Rz5LRUw+TEBoOWFRXHhjZE5WX1k1UmxMXTk7RjRESjdhNFdBRlRtTVFKWkRVYWRsTF1paztPRilP&#10;T0lmbERNUlVRYXKRT3VraWVTIEhOSXFfalJTPilMVWQtOSpYZy1SUkQ2aF5PMDsmSS9PUGZVOkMy&#10;UWFZXWZRQFY2U1Vwfm0/RGhRQ1FCRUclUIBKU2NwZmxJX3V9XltsVlRdZkthXTZeRFxCZ4JcXW9m&#10;WVk5Z2tgYGJwV1BhZFVheHZ+RmlaXFJCXk1VfG6HYVtmbWiHfH6CeXpxilFUbIl0dGN0UEuCd3tc&#10;gGFobl5wVoZxlIRykF9sdpuGe29oi5uDioRxjIqOkJyaeI12blKRWm1Sb0GBZHxvhHODkFh5b4up&#10;f1Z5d1hciYyAgnyGamycd5B7rZOnlHx1iJajo4V6dFthUXWTdGZsgm+KdW58mXKCcYl/kH2qeoiG&#10;jGqIjpaekX6RnZWddIJ+k1tyfWprdZmgi3JmhX+MZoKbl3phd3VqfW95mX+Vhnlpe2h3oY+vkm2C&#10;hpJ2r5fRj5qLi6Cfnou7s6marJeYtp2YxZXGnpiUjaGrppSyoajHpLi8utOScoyep4ysrZaVtJST&#10;paKcr6uTmZaEsMO2rbetsqePvMGpjp6Es6GHh5zAnoehxpejtIWOrrGDvpyOmKvAopmRrmaSqsqo&#10;n7asnpSpio+LlbuNx6mjf2aVsqC9o7uirbmriKqasZyUk6GpmajFh6S/rqS9mJugptKfoa/EqKaZ&#10;lpGkq9Kgl5KbjNTCrqC6zZSal8Kno8W2s7OZg9GYtKGitKOht6eNtn6aoaXBi5eUqIV+mofSyad5&#10;i9yjkYWWmqGkprzCl7OkwMq+ssSlv9rHy4+jmp6inM6ruLSxsK2yuKWZYIe/sbrItZi1t4eBup2v&#10;v6WRtJinyMuItKiOwKS4o7a8prO7oYq44b6zo6azt6e4coiEdqqqr+G8d7eLnJSqocGms6m+qamZ&#10;oLDhxZfJv7LWyLrGqrnPpbWlmq7DlburwdDcmMOb17fDy4u4tYibqpN0j7axjKqorLK1sp+3yauY&#10;osXJubOQr621vY+Lq4e9nrWNn6an1bTVssTKquSqyriuz8ewlYG00t61qbqKm7+corC5w6yfyLHS&#10;mcO5zKivj4qyyZytu4Syp8C1s8+3p6yzu7bIwrTRqpS6vb/Hq7S7pba90Kmyw7TA5aqctJClx7KU&#10;qomTr5uyqNOhvaKsz6iJ27nLt7yWrfLY1b6XqreZsLSrrJWlnaG5tcazznuhmbCItqC3w2KsmqC8&#10;qtTWu7G4vL/ZntfKy7+uyfHnsLuOq7GbwbbGuaiKepeWm7SFk8i4wr+1x5e4o5itnqump6N+ia62&#10;ko2ClYm6uKKoxIuBuZpsgpSCj3WkcL6Vho6EZIacjIynkKujrZKNm5WMjbeDfYqhloyac2uZnYKH&#10;qoSEmnGZf36hmJ7AtZu0rajGu5qjdYuSlZuIe6qtf2SclqqUo7e0wqavlZ2Tj5+lqKaoq8impbuL&#10;ipS9qoOLhnyUqLGOf4+aprWgnp6Oro6qlqqRt6SYw5l1iYugkH5mdI64n7KOs4SvtKeIkoiih6aS&#10;lZOOkLGrnXiKdIGEmmuUrK+Ofa+UfKOPo5efmaysmYuBgo6EcG6UlqGLkZ+MwJmFo4x9tq6ukZiq&#10;rrd7nLCid5xwh46WjZydor2BkpShprWSrKiRoKyRvpLAtJiahZGOi5O5nbmEnpKQo6GEi5uuqanL&#10;qJeior2tpZ/B3d6pzJ+stKTLrLOpraSPpsOVx7XVzrq5wqig2NrTqbWyose3k6ueuJ+jm5mmk52d&#10;uoGWlpypmJXOzaWjm8Db4sW3r7HWz8bC08O6rra0wdDTprPHzNbi0rCi5eDZtb6NqeDKzLHHzr2k&#10;5L+5xNHJy9bC6MX028vew8nXz+7T1de03OS95vXHrdzB2cPEwa/U/+Pl4+ze8dXs4LrTvabKwK6U&#10;y+nXv93GocO/0MTK2rqr8b2S99nMus+wubqpmKelooq5qaCSx6qi0cbEqZqozZ2nzN3A1czTptu8&#10;v6yp1bfXzqqcqb3CxLS9u8K5rLa8pai7ltCds6PVrJeYlWe9mIeOkYakla2Kh52VpoOgmq/Juryp&#10;q5yoppy/n6SWiIOkpp2KyI1/bn6rgJqFdodid4udm5N1woKLf3+dppCBentkfp2GcaW3g3GNfsGg&#10;dpZ9jWeNkqGUdH2MoYuHgIeRvGZub4+BfI5/mmKVY4CQYY1xbGlceoSceo1ecnCHgJmMcIxznZSc&#10;oJfLybqpppuZh6Wrk3+YibO2spWGm6CzsK2jlqHSxrK+yrW1sq67s5iPqbmkrrm7oaKStcWrpZ2p&#10;wbGvsdfMstDZppe2u7u8ybCktZCys720lH6gppfOwrPKtJ+9m6WgqbC4np2rvM2PwcmvvrioipCp&#10;qaqcnbuTnKu2kKfHq5+ilKKcvrioy4aMmZaTi5/RnpOVsMahrJqPhZzDuKibkpCHpYaisa+VqqaW&#10;x9bbrrmemZmyr7+NdoVeqICIirOwop6xtaOkmJypf5a8r66sva2zsKivoJGIhnZ7i4OLXG2XhY2T&#10;rpufvLGUjZCPoYqjoaSWlY+DhoWZlXKgbojGxIuKmpSAbYxveX2OZYuTaZmpkJ2Ij3G7oYycm6WA&#10;m7Cto6G+kJJ+lIiIm5SqjoO0qpuzkZmwpm6mr5+YiKWXkYyYs6TErKWguaSjm4yydbCylqO3obTG&#10;w66Um7Okk4ytrauzyq6mmcOjqKKtxde7p7ampb+0do+YeaOWpKKymcW6sK2koZSsiq6Owbq0na7A&#10;zrC/wc+7goCtuKeqr8rStJ2h0rivyLyg26DIsaTFy7vKqH68pcq5uLu8xu3M2Ziqs8CgrMzDurqk&#10;kpaelbWSlp6XlLS91KagpZmio6G4tZx9tN+pr7fH0Lierb6/ycC4nrSXoO7IranB1KehuduSu5Cf&#10;w62yvK+JhqHG36yiwbWzpLGcp+XNraS+ysTIkKul7K6sob+YpJ6ZlL6UsrWwrLOghri0r7PGvs3T&#10;uL7Jtq2FrZnNrtK927++vMellLzEv7jgttu5p7vlybjXs7zIt6y7rqbLp6G1l5K2yal8c4Zse3uQ&#10;in+NkZKpmZqXgY2fg5aMnK6mlKa0r86iuayLnqfPnYyum72sqpu9ooOOjoyRwJaQjIewiZWlgYqZ&#10;rYqgo46xmqqRtKOztKa4w5uxpq2/v36ajbuwuK+SmczkrZuRpbW1vLGuspydn8OWt5a0sJu4vqC4&#10;wJWbr5ygsJmgkp1vmZ2HeXCFcHmikpVujot/kYyWlHamjJtuhmF1fX6NiYBmgn9/a2+FdnF4aWeS&#10;eZJzX3VzhmtfhI2ScXCCbl9iZVZqbn6CjXyPfH2IimVoknGJdnqLoYeBk3ZqhI5zemxsg4xVi4WT&#10;lYV7gXl/hnq6goR5lHuLj1qgfpuUgm96gZWpc3SAgIRuiXl7XmmAf2lveHxuf4OKhVlta4VgaY14&#10;bl+Qc4htbHOSjp1icXF0mXiFi3VTe3mEc45nm3BldGZWeXpxa1xyV2thd4R/gXhbgmFrRmZfeIl6&#10;nYZxeW97cIVwfpJqZGx8r42phq6Pi4CgcH1RXGF8d3luoVd+XYttcJSRgoShmY+Dg4htgn5+cmhx&#10;fnpwiJyEroqJjKGGfW+Ld5igeYt1eHdsVYl3Q1k3QCp0SUpSRz8sKD1YNFNBMTo9PDI1LEpTJlZU&#10;QS9SRlFGLzkrNS8cVSRYSDE7RVdLTzlILlZSVkpRQkpIQTNFNlE7PkJSR2lDXSJcSVB0JkNXVjBk&#10;KFdHPEQ5OSA3MDJBOEdAWVIyOCUrR1QzKicxMSwwQ0NDRjQePT8/Mh46LjVNSjArWipORjAwQEFf&#10;VVtSRh9iLk5RPVBLQzlGHi1CRktIPUM4TCcjUGI3PVFKPkE0LxUjSUAsOTcvHC05JjlCMCNCPVQ7&#10;TFhbOT85VkYrRRZEVkQtN10YTAo7UCkzLl9FSEkaGS84RzFTLFo/KDJQJiUtQ1EzJCIgNR0+JkEo&#10;J0ZLPj88OCo0N0BeOyxJPx0qOCw4NCYINBIhHT46QFxHO00qRSc0JiYhNSguNykyQkEoQicfMzgk&#10;JyQiJxIqPDMSMDIYMzceOjo8IC8aEXAnKCMgJh4ePTszO1wmGCwyGys7KSkeIUhJQi4nSBMfFz1F&#10;LjAuLkY4JxQvGEAyGS4rIB44RjAbPjkrRSAzShksKEwpLTcjQT4xMTtMKiouPiEuGhwnABtJHzIY&#10;JBwfDVYtKxghH0URDjAjKwkkAz4oGyosAQ0yFSNAIDA+JQopIVFoGxgfTCgYQB0NGwMiRCIiKC0n&#10;WjAhHRc2NChIGyguCBEjFyIlKBouNzUtIg4+JyMkPBMsNhZCNTIjKykkDzUQTigxLTdNOS8WJzoY&#10;QD0TJT4YJRIjKD0LODwmEAk2EUQoMiEAGk8rOEcsIhQVJyIjPTQmNgsaQQ8XKTMeASsoHj4rGy0i&#10;ACA3LCExIhI1Mg05PhMaMikoRTczGh0vLBQJJyQmFCcNIwpDLSAALysnJSEqGRoeHAkdHiQfHyQq&#10;GxMjDDAXGBEXMQUPIgAaIhk1IyglKikaHC0uHBgeEToYDBYfLA0UAAscKBcVACQpKEE3OyUYGBcr&#10;GxMmHRxDFTA9Ni4gER8iLiIABh8fGy0UICIPKjMoQyQtICMnMR8aGh0+MTYTPy8yNR4RHBcQBgAA&#10;OxwEIUw8MREZKTIMTRwmAx4dLE87GgMeBkI7KiUaMTsRN0IqIRMiNi0lMyUUGSBEMjQxNiAoHD8P&#10;HFI2DDotPjxLRDo3KzBAVBk7Ky8aOzIhFkUkKBc8VUU2MCkpTSgtOEAqP0lGOzsaOWFhHVY0LDVA&#10;MEEkYy0qJCQ6Pjk+OTxDTx0nLVNCNCpDSTtKPUU3QBpALD0yQiZOWE1SS09fLzNYOjgnQ1BIgUs/&#10;LVJXTIBLOzU8Pj07Oiw5Q0FGQEUwJi0yKDM6OCU1QC85OyJBTDwmIC1FL0pWUUhXOT1SWnFLV1I2&#10;RVU0NSstTks7azdQXjc+Q0I8ST5DLCcwSTw8RE9LW0pgMTxOUD4+EyVCWGRXVkhWYQ88S1ZFTzdl&#10;MkMvJnFnQnJITEFqOGNcdls+UUxXPz8/Oj1EOipYMkA3NU5RRkdJOUNXRzdLPz1fZk5YaUREMFU8&#10;RURFQUYqQUlKTzpNSnRRJjxNOjctQSQ/LjxiNU86VmIzM0otTFBqWlk0PEFJJzVgTVhMUztoRk0s&#10;Py5bNjE5VUJUOTkjEzhoU1tjVks9SkxIRz1iPVdgMGg7T0ZAYkZRVUtLTVRMRTlSQ0s8NkxISUIw&#10;T1ZJY0RVKDxGNkw+TUNGQjBDVV1HWDtUT0RRGUxVZHBXUUs6TlVbQ1daUWJLREU/YEssMDE2TGN+&#10;gntfZkpaTERoVmFEX2B2U1pLTVdWVzwAYlFfSE55U3dgblJTS1YxYnVgU2tLZEtHVD9WN0JDH2BZ&#10;OEZdP0A0PTdMLT02XVlQXSpwS2NMVmhWXltuWjlaWGlJbHhMVFdgO1leX1haaF+HkHJYW2VtZExN&#10;X0p4VoBoZGNjak5eWEl7fW5Xi3pWVGh7TmJdf1FbbXBnl1hxU252ZFtUSmVsWlx2YGFIenxhc1Nh&#10;d2ZbcX5yV3GGgHl8kmGEaHRzcFdvU2FeYG1YZ2OIdnpfhJJ3TmBzSXZhfJB5f356krmIdHxthGiB&#10;doBueVefjIFwaHVimHyMe2Gaa4Z2cn4qd1aMg5OWUntkQH6CZWBJam6MgZKTkGuEaVF4cHmKVWJo&#10;YHCIg3SBZ1dCZKuJfmCGjWN6dIaXg5B3d56awZSKinKVmXiMXYVpi3ZlbHx2f4SOdJGwl6CMTHR/&#10;eoiAm5lygmp5ZoeDao+sh5GojaaRqKnDnYSfonWKkqTEsXuSsZWNopKro6yVkqGiuJuhoKSvrrG9&#10;mpSFyH+KrInBgIWzsY2ZnpyYh4uCrqaUnZGWnbesoKSas7/Lt56Qnp6hop2vpZuRh4OLr5i8lpKs&#10;s26bl4mCkJiRuselu5Wsq63av7vBpZWujqGum6atoYt7im2Cjq++r7G1j5N9l5R8n4uWr6KRh5GZ&#10;qqC7rqm0lKm06ZzCqZ6vtpSik5e0rsWWwZ+ZnMG3sZOanaOgfZKjnr+mpJuWqbW3krW0haOEqL2i&#10;j7uyiaqpZ5WziYGiiZmkk4GHeaKLmY6Pt7eyn73RsriWutCQh6nFrsbkya2VsamaurewpcGvrLKK&#10;e6KNsJajvsGsqpZutZuad6u3p6OWuKCiv8Olrr+6wKDStKO0u5rClZed1qWzubjNkMGboKJ6iql5&#10;hpWLpJizm5TUrbC0ss2nqJF8pb63sZy2rbeutqetr666w66uvauet6SWq6q0tKyuyKOwscCojoms&#10;kZKJo86vjcO2ra6c0620qsWSpKyy1KSpp5ivtb+SkLuhwZ7Dt6i0vZXnmq6/0Z+3xbzRt524xK2n&#10;pKa6tcJmrrCrp7jJvK/T4NGXrL63qcC5tKGotsupeqORu9DNpLPNvrGYs6jf3cGKb6jAusWnqLHJ&#10;tsCIqK2tl8K/sq/KraPC1MDKxqeYkq2yoJSxp7+xtImyq8ukxry0tNfGqKXFvamIkYXejbySiYCr&#10;oZm/rXSzhoyAsbGmu312joKOoLGhsLDCvJ+xsda+ucyjlbO2us3On7izzLfAsc6rmqWviq2kna+Z&#10;wL+YmL+mjH6eo5OYrpmcsZSgroyfqICZuYyLrpihfYRokZedeGGRnLGme5R8kZ+JkqasrpKOnb28&#10;l568r6BvhmqKlI6kbY6NjoejfJWWjpaWio+Np52ZsYWkqYy2qIuMepVyw7l+m6WdipWYm8G/n5OY&#10;xoeei6+RjZuwpIeWp6+kl57SlayXdo52lZiOuJaeqofBt4FlgYWEf4yupqKjm6iXn6iBZqCFkX+o&#10;irORgJunosS6qJuappR/nJhwlYWNj7S1p6SPoo2Kl4J7m3dunpuojYmboJCeua6roLyeqL94iYx2&#10;ioGJfGh+eYCTpI2ZnKuKrIuKtKWZbY+upoqShaumq6OPqquuoquzrcGtp5uQlJWmcJCvgr+jm4C6&#10;s56xoKV3mZmToaCkoaWzlpOTgqGgt7KqparosPPBucu/yq2Wyci2o42xtrzEr8HWkJudwaHMytWo&#10;grOas6m+tLqkn86etpKbxoWwn5OQqa6yvJq2xamr1Li2yuW1n5/MxMPTzujRvoiy2K3GvtvMyLbC&#10;x8q/zvOv4qfAuKnS1sPGnLp2sNfS1bTMubW1ut630/nwy9n55dDZosbUx8u4v8bIrMChn7q/x7/H&#10;z/PV3ufj6unR2s3M3ra3jrq+xtvWw8jYx57J3f/Bp93CvcKz1MHUy8C5tLarp5edysTD0radnLKD&#10;vKugsrC108HNx6O5rrepl7+4r+rctbjMrcadtKuYu8TH07irlbmRq6ufn7OboJ2MlpDEZ5SCc3+k&#10;d6WGkKadoJ6TpZq8nau9rLWaw5GgtJyVoaeEn8GXipWju5J0f3xwoXmmmaSCiIWDpJ6Sq5iQmXuc&#10;jZF7go9djY6JcWSXh4x0YIeHm6tcp6OFeIqaa5+pc417inCNf3WBdHWQd46FfIpbdoaQbWGAbHWI&#10;j5+GZH2TdluLhYCzgXpsilyArJKWwNm6qHyEoJWhgnp3k5mRkqGUhrC4nKqGxombu6q0vbvWtaS1&#10;uNScoManvKWhkJDGr86soK3GqMS6q87GwsWxr7GwxbSx1ZawjKWjqoyOkqN8mavEpcvGuMClp7Kk&#10;nbqHhZW6eZjKjr2totHMq3Kima2Tm6Grx52gtbahfJ27kpKUjJm9q6KXqYWHnKp+kYObjbaWk45+&#10;jYSxmJWzZrN8fpuTmoyOjIXSxcrGpJ2tlpmMY4+SkYmRfYx7g5iFbpOdpaSmeZulfISsupevnKWv&#10;hJqhg5F3bo6UpaZ9hmt5h4ykpbKapaWsuaSlj52/tm+RhIl9eIN0coaPi5udooKekYSGe3J+hISg&#10;lYdlm4mVfox9jpC2hJZ+f6+ThaOnxZmke3+PlZOLrZyIgpuwrXGsd42pmZKfhrOjvK6OdJ2klYnS&#10;oKGRmpqToJGeq6uQdaaamrK+taibu4GfqoiIo5OftJanlZ+mpJ/Wwdah0aueoJ+doIx4j5q/pJ60&#10;t42jrMWynqyaq8awwLPHoqiqhazHwImbmq+mkLnCq6uyuqK/tryz2tDE4Na/t63Vube6oaSOr8qi&#10;1623usPYw7vHucLBssqmt6mFqqm9sqOUppyzoce0t6SqqrGhqL+3r6uoqr+crcjXurnOsLi0rMe2&#10;qcjMycnMu8q6t7HGu6KnjtTAop+zsKahqJa/tqSpu6nRubS1rcXVw93Wy8HEzLams7W2wWypnKuf&#10;mJqij6rFxK25ptTAs9Orwaq1h8e3v7u5n5efl9vWurDCpsTCusXCt7ystdrTzdLQyLqdtbCuo8a1&#10;v56ThNelp62TprSSloiEuLKBXHFugY2ejaWPnIuYf4GVoZ6UnKWnqpmmqbSdpbDSs5qql6Z5q46+&#10;m6K/lI+RcIZ1qZ6loJ97j6K9n6CvvKSzupWll7ityImnmKengcutmZqisKqLqq6qss61irGtw7So&#10;v9yztLme07y5t52Xg5GqhJSjl6q4vJmmkraYjJeMha+BkZiDkImXiY9jj2J7noaKf29Vg3JwfYlm&#10;hnl9e2x+koF+UnxwU3B7gHd6gYlok3GblaSHhIWRaYGHoIZ+fYZyV15+s493jZhqeXZveXNzdYKP&#10;goV1lXqHcX5sdXl5e3l1c3uRg3l4iIKMaIWOf2hrZ5GkX5yKbn+kcIOIcXyZmnl1b3mGbGlkWWhr&#10;gX+CUn+MfUxUcXRqd5ZngHOTZI6Fm3iIbXyDlHmGa4xobmFwdYJkboZ5cHiTiX1iXYGFf4BofHB+&#10;XVdofnOIYnJ6aWRcenyNYoZieX9WdGxkk253hWZ7bIV7erOUjIylc6Zra15cXGmAgGtpa4Njdohz&#10;dnJwj5WMhpChipOMe2VfgmSBbnV6dY+JdouiiHJ8fZp4lJBpimiQdlxwaHxpNi1XN0ksMjY9OUpf&#10;RT45VE5IHjNQNC8sPDQuKBs0ZzlHSEUsMTo2WDUYOEdTNS1APTVTVUVCTSlSQ0F0OU9BOCorSVBU&#10;MB8/TC44HEEyMUtXVlhMWTZXTj1dN0E8Rzw6JRRFST86JiU8JkU2Syo2ESo9ODAySDZ1M0dDV09D&#10;LTU3ICYRPCk5bl9iNDJBWVUrQ1I7NgkWTUEzXDtFRkpCQTMfKl9YRDxYPzQnKUkuLyUjN0orIE89&#10;TzpVMkcvNS5NaUtONzk7NyQ2VUEsTyZSMTtKUUkXSzxRHDo2QkBdTzdLUT5HMTY0Dxo0MlYsNSM1&#10;GhISDRdNKDMuSzEpN146UjQcUjg1MC4eIypYP0YdQj8zTjJBLC4yKi4PSigqLkIcFUMzODxFN0Mr&#10;MB4mEkgnOTlESzNMSTdZPTYGNiQmLiQ6IzYoMVgMNBgaLyk4MzgdKxIhPzIqFRAkGSBTNho+OT4h&#10;GiwPPhktPDtPMRwpLx4qRD08LRMrWCswHEA6LDIqMCEgDSM+MR8pIiFBGz49ACUoIDEeOj9BMic1&#10;NSsnMT0+Ry0gHBQeOiMaOgwfSztIIxwzABkyDwgmNBszLywSJhg5JBEzMRobPzUvEj0oIywgPzUe&#10;FUNMNiMrJRAdHScnLy0aIwssHS8ZMSMWQxUUJicnIzMSREstN1EtRlAMKRQcMTVIHkYnFkM7LzBV&#10;KB8mGCAvKSovVS0yLFktLiMcPEEwLQg7IiYiDCIVETIyJCRMNSEgJSENAyULGyIsHzwJHhIvKTEi&#10;QSAOLBsWFiYSFCEhMSIkLSUvGDMJHxQkCBUgJDQ0Lj08IxwKGzZSECIUGy4oPzYWIwcNHQwqGgAc&#10;Eh8yExUuEQAAGic4MSofLxoqGTEZFSMTFyokNTAeFCYkFAtGOygxLBQ8FCgzKSgHAQkkMR8VCiYj&#10;IgQmIB8gNBwnMS0qISUSCg05HAQRESEgFiIcHzIzEzkHFxEAJCAuGgwQMiYgLSckMyYkHBc3LS4l&#10;OygzNBkiFCwfJxwSCA4sKiUoGwgsREVKODMpJxctLR4ZPRExJzoeJDkuHi4vMyEWOjxFFzU8HRwz&#10;JikxBx0aKDk4JggoJEcfOTYgHBolIjFDHjExNDoxFUUxOClQRSczKxozOSpCNzY9MERQgzlSQ0ZC&#10;PmqJPkZGOUwqH005QkhLYy4QNl8pGEMoJxMuMlVBPVc4Ji4yOiY7T0YcTCtHOWZORUQrLC5KP04w&#10;WUkrWC9JN0cqJEcqRVxXPjdFPyZJN01ULjc8UkpnVT9fUC8tcUIvMj1VQTklMVIwP0kuLUc9RTtH&#10;VjQrGUI0OjVmPyE8LlxJTUo5NkFvTEozLkI6UU49RjgnKy0MTEpCQEk0UU0vUEw2XUdXNz41aU5B&#10;TiQ/Xk9NS1BTTlNFXTdFOUs3UEc3Rj5RX1ZAS0RsZkxgSkNTZTM4SiUqNlJbJEVMGkc8G2IxLU5r&#10;PSJUXCZUV18xa1QtUVJOQFRyS0cpSRYzcz1SSyxSWDU+QV44SExATD0jNzNbWQw6QU9OSlNJPVVU&#10;ZG9WQR5AWU1eSVJSU0dTP1EnLz9KQzlNWEAtXDJGF0YyRz1KSUxNU1hORT06QENaQ2cXL0lHRUta&#10;TFFJOWxGRks8NUU6IjNgYEJITjVLKzwtJRg8Rj0/T10lKScwNj5Se0dkNkgzTUpwah5CQjxFU0NL&#10;U0U2TkdxXmc4LEFVJEZga2tWVGJhSFtsQHBAaGlqMVFOTlU8QUliX2AtPF1QWm9ZPTNpamRaXjJN&#10;bDxiZlxiUUg8YUIuU045SU0zTFhacnFUJjpWQDc8UTlmV0NtX3JsRU9OYVlsX0o2Qj9FYFpbSlRs&#10;c2V3UEJiUFtfX12TYl1cb3BteGNtfIxKZmpVT0dRcmBvjGh1WmxvR1NcUlhLUX1eZn19d3JuaWGA&#10;R0ZMYWh3bFFdV05iak5gXmp7ZV45UG9tbHt6h21ff3dLdWR4a2JNZmVxfXlWio1vVXRxgH5og2Jn&#10;d3B9gn1SfbWglH10X3l9Z1k3c1d4Y3aAjnOKh3JrgHReWW1ThYt8cUdziXh1Vk90hmp/eXSDeF9Y&#10;U257gnFumI6QjGqEd3NmcV5sY459TnGEeIF/cJuNeGyrg3xzdWqjgIqcyYt/qoVYfJKHiJmPfXRz&#10;hFxGbV+KdaNwiKJ6fpuFkmqNfJWIo3GUmIFzfIl2ZoOGfHmOppebuaarnZa2iaiWk5WWs6KSjpil&#10;ppWno36Qg3emgZ+VrpmfqJbKsIyUenaXg4Cjd5mgrY+XpMOdgpWKcZuIfLOiuKWWh5yluJGnv66R&#10;p6Cd0ZWWrYyApqCVyn3ByK+hnMO4eamUh6yGjqKXkZuarZO1vr6ikoaNx5+ruqeFjrN/i4WKlbab&#10;saWpnp2JnY6UnbNVubXElMWZtMeql5mam8CtydK/3KakxpWbkautooerqayqrrepvZutt63Hua3H&#10;vcezxpqikKzIoLXIl4yOxqC6wbrNqbCXp6CjvKeSfZunopSMl62ZvqG9wKGtu67Mu7Kwv6edlMGr&#10;wtTWz5e2sYyKp7J6t5ykqKJ1pI18mKXMtHupmIZypbSvn8WlrcCYrpC4rsSu0cmolq68zbCfqJLC&#10;oZiQu+mLvp2px4eYp5Z7npejnaGHp66z456gi46+ra2jwaOqo7OXnJGhs7iUrpierM/Gzn3FxpGe&#10;nqfIwcfAqp6zt9PXibWiqMmlrY2fnM6rwJOemZurvqOpxr63n6SUtbigr4qouoqXkYufzay43our&#10;np2apdTEvLyzps/Ur6er0MaKo4ippJJxq8DNqLTBuLyvk7umvMu4jqKTnXKTjbqrqpW32qqVpZ/H&#10;y7KZzKDTzLZ0or6p19uquK2vpsG3triwzrWdxLq6pajBeb2ovseYto+sj8a0r46mkp20tLaVuZ+6&#10;pqyrq7GopsKqlaeZmI2lqrOrvqevo5OUkJCjnLOgy46cpJN4ppuQnZmxq6Krpampu6OqtMDEvLHk&#10;sbGVoMWtqYO8r5CAtXqltKSxsIyji7CnkLe1lJyCfrWSt5+hzqWWj46TqZCgnJWgk62joaqEc3uN&#10;VKB2f5mKmoeTn6hwmLazk5uGmHagjIF+cYWfooh9iZK1coqNoqKLt4aOq4SXkIqQl5KXrKSGjpGH&#10;mIyGfIidinx6doOfpbmrlJWfm7VnfYeRk2yRmbauopO3x7y4wbSejYF3lmujgpOLm3mqsYR+f4Kl&#10;iJ7Eq8HPqr2Pj4KfmInYeX2QuaXAl4yUjZind5iXkYuFkYqJjJCFto6fq6OYsKCfcp+WkLKRgom5&#10;taqcYp+zoKSamJR6i6Kqgn6ReYWDd3yLgnCegp6FkpDFpJ+qooyYuJqHtoh+fZ+PlpB7mqZ7hJ6c&#10;l4G7oKuQlXKPh3yQmJymjqqzramTr6eIr6eByZONmpiPan6Wmny9l4WyjJK60MbTx6bGuqS6waCo&#10;o5WhzKS/yMa2n6Skq6/Kp6WqjIuhxMOWnLiqr6q/mcSaqsiqu6Wylb/GpMOwtavivbPGvcTLxMSN&#10;s8u0u9yyoIa50s7Dl7+kxuXCvLSArMjXvLvHsLTJzLyXsKiYua2kzdPEoLnhwsXC3tre8Lu74czW&#10;x7vL0tS6x9rGn8S/7t3fz9zY3+PV9c7Jy8/p3crJw8S1ub3L1tu4udPfuLDVyMHMy7+1tO7S3NbT&#10;2cGipquNk8O/ppmixrrFoaLR4dS60Lmov8jL1rSosqrYv7q8qLaxuqHit6K4zZaqsNHs18jX0auf&#10;qrWQpcKWrqKIqn2uqpSZlZeoooavpKuEi6GvraCog8qhxcGKm8e3oqJ9h6ugncS/oo6mrJZyrJ94&#10;hoyZta6iknaCjKJ7nnZ+iVaflp57d4B0Z3BgbXVobpGRdpZqfI+ScoKymZmco6SFhXWQlINmgVxz&#10;TXiAYHZ7cKiIW5Z4UFpfgGuHeIJul5OonHJxlaSPfJaMd5m1wH+kuKaufZGTl6CnmKyQn4iZcYac&#10;g4OerKKblZGOr6amtIGnsb61opOdyujErJmsnZGy0Mm8r7LGqsGjp8rX26l9t7jQw42/sY65yoaY&#10;tqWLsLukqKKt/8y0w5appKypppeCoqi2kp+ss4i0mLmOqKWSnrKrmXuRwoCwmrOYqMKggHbVudaw&#10;qIiRnqePrqWbnJ2SdYFrcJOlgrWxspOFoqKncnaYiKyAm5eSeI6ShoCliaeIppCUgo9rsolxnLLB&#10;hauWlqGUfI+gsY2FecWvfMOimpaUi46lknuKroiDfoOpeauJnqxymMWcnISetpiosoJ7fZaNipB4&#10;YGZvh2iDn5BsroFjlISkiniClo6fknWflaaDfoeXnIegj4aKo6iNm5eQkKWZg6CYgH2jkYi5jI+G&#10;qJ6tmHyGg5KcxKSMo6mnsaq5v4N3iaV4jLR7nHuLgqKXq7G1ndDGrq2Llruznp2Oj5mCqqLCsrWu&#10;xJuelZS1os+9oZyjlby6pJKuq6u1nMC5oMCwycGIqpeqtKC50cOgvqOvv7W2yMWmmZ+pss6zn7K1&#10;qbKVvrGXpJaioLCXyLqakbC3s+GdxqWsxLrAv7DNsqfXpqGik7OPoHGKgb/HmcKtoKue0ai1vqGl&#10;yrDEh5ezzKDCzqWq5Kytt77CuLyusqeyv7G9r8fFtJeyqKnXvpGlo4uqo6q/wJ2rrJvDrajBq7vB&#10;ttS22NaUuaSlp6W8sJWouLCjro2opbfDnaSip8Gnt5+VranOv7PAq7aUtaOln7GfnrfXwrzZuM+c&#10;uYCprMbC6tHPsr/Lq8W0wrSkpaazk6HHkquVxJyfjoiQl4KGi4V2iHGbm5eclLuaebCkmrScurHD&#10;oJu0t5+6zI23nZewsYqem6+So4J9k4+YoJigk5eOiniMgK6ump6xkrmynNG6oLC9xrGqrqecl5aV&#10;h6KRnqGenrOQkp+QprGxsbChssKoqbK2vMLQqKGJlKe0kb6rm6GQrJeinaiFfoakrqmUdWS1m4qJ&#10;km2EgomnkYaWg4iLfG1di4CJhYV3gGl7YG2LZWNtaHeBeGxpdndafZFlb5x0eoSZn3d9SV5nWmB2&#10;cUmZcHxqX1agf49qhHJxeod4lKiEZYxfZH59XXptXY6CY3iGnmBxlIh+an+ZlnlljH+ue4eMh5ON&#10;iWmCknOAdJShfot/eXBtXWZhdYiAdXt5fW1lUnuEd46Ch6R9gnx5goN4jXawdoqIXGxng3BkZXF1&#10;bXinf6F9cFRGiFJbdF9paXJyan+BdWxsbVNhWWpMWD9fZ3RoWFVLdHF3joV7cHx1lnmHj5uVdnR1&#10;d4NyZnhuZZOBd5OZlG9bgJeBk6KMkayejpaflYNhb1hxgWB1gHd5b2ucjY+ec4eWfH6KkYOXin1r&#10;n410Z4N0Plg+JklaVkstTj1cVUk0Uz07MUNTQiYrN1o+Sj0jREU9Sj4yJzY3MignOztOTFNRTz4y&#10;WT01ITtQWTNLLFM7MDsnKURGMEQ5U0xXVVUjPUVNWTdNRE5SPENFOVg3PTtQQUMvG0VPLjBTOCA/&#10;NzM6NR49LiQvKT86RWhIVitPQC9FMCQ7SzhGRkdFPl9DYVpiLEVOZjI4T0NSQUpGTlM4FyU5MS5J&#10;OD4bMVA5Ojo/MjgmWGI8KjsoGVExQzZCSS9RR1EyPk0oRRVMSy02PDRDSk9PQzNUSDY4NRplNVc3&#10;KExIPE1SLjhTQjMmKytJNzIpHgUgIB5BRR4uPDUrF1YiNEQsRjg5LDM7IiMxPSlLSz5JWFheMiIs&#10;KTIiJjwwLTcgMlAxLU41Lik6OhIXBiEmAC5BQSI1NCc1KD4+PR0pGx0qPEAkO0IEQhstJzAcPUof&#10;JRsYRjEjIygWWiImMjAoMk5HMU4PHCs9PyNGKhgkLCodPDE0RC5BJCItKSYeKjMoPA88HUsuNDY4&#10;ND81JTEoMx8iJSYfLhsiNlIoNhwqMS81MDEpLjw9PB46SDA4Py4uGzMoNzU3HwkhIQ8vMCAxQEom&#10;STEwPx8oDUYjJwAwOEZGLT0wNjYvPEBGLxQlIDwwRy4IFCY4My8pSSMlJBQOOCcRGRdBIDIeRE5I&#10;Kik0KDAfRzBAKSM9LzIdKEosQxYmHypGRCA0MiMmQkAxNyE1JSA3HScrHiA/LBITIDYyIjInLyYr&#10;NCIfFRcqKUUbJT0VEC0vIzskITAdGgghLh5JLBQlKDESQhoXCSw8OyIRKyUFHCMsJTY1FCgwFiEK&#10;JikJCSIePjkqGxlBJC8XHhAXDSkUHBojLSE8JQMLNR8zKEE4LSsAKBkAIAwTJiw8Jx8zMSgxTEs+&#10;MgwOJCoZChwxAw4RGyIyLgQJPzUjFx4wHRkDKjQ8FhMkGB4eGw8pBTgVIBkAETE3GR0cKBUGIiov&#10;Hy0mIygxOkMPGh4SBg8bKDQbHBI+GBEDDyBEGi4pCSUiDwAfBRgmGgA2Ji9BHDtQJUY0MyYfK0om&#10;LjVSRj5eJyMvKjY4Jjk0LksvMEhPEhcSPB4KPy0bNCIzHDsyEzE2HUkzFToqUDs+MCkwKVVOSVAp&#10;FhwzVjU/JkNANhZMT1I5SC4WSV5TNSslQy40IiA1Mh8vI0RMTDw+FjxQKzsmJ0UqQ0YzPU4rSik7&#10;JThCRE4qVUJTTVpDZDBBK0tMWSQ2U04tUk0wQzMuGCwoQkQ+OyU8RUhEQD5NSTRUQWBORlZKRjY5&#10;RUMzNBs6Ry8/K0FGRzAyIS40STEgLEQmI0IdWD45KUNBSUxPNEpNPU9RMksyOyBVMyhRTDcWGT1I&#10;NChQXkR5Q0VIWj1IOjBAS0FcRFU5OERXKWCEYC9GWTVqSUBPQSwxRlxHZoNOT3lLXWg6YFNcVCJT&#10;R0JaM00gM0s/R1w9TEhFR0RWXDdzWmJtZ3h9U1thVT1HWmk3YjdUQ1hgYldTQC0+UldBVURAVj44&#10;P0lKNzRZJ1U4MElGO0dNS1ZfdDRTR2E1WkZYUzlNZUpZVlY8RktER1xUOmdYODNNVTYvLWZwc1JC&#10;Y1FTUF4uPVU+NlRjSjVHPmJIFzcvWWNTTDRNWVs8EUI/Kk5KZmFSU1B4IjlaJ0BoTVNBQFxnVFo+&#10;NTwlYk5HWk9cTmBTY0NFPzs4ID5LQU9ZSmQ/RDpSO05WWmxdUV5WNTlLUoReV3tZUkpcKkBSVENb&#10;VD9KTGNeOD1HSGdAY01iREp0UmRXX1FPO11NXkkqSkRcdFIzYFtBL1BZSlpkOUFDSFl2R1doK19Z&#10;PmhQUDxiSH4+XlI1RHJPRlZ6YmBcelViU1l2Szt5Y0RbX3qLRk9tgW1XaXJYTmx9Xmdgc15XdWxk&#10;cXRVXGdbbm15dFBuYVqCVWdvdmZzaEttaVZqgHVFeYyAXHR6gJtWf2dYYWZtcH99j5M3bZNwaJdz&#10;b1pjiYxxZop9bVJjbTVdVGeDdoN2jJGUeoJ8hoF0iZBseWZFgmpua15zfm6ijYqNd2Fzh4CDXHqB&#10;i1BjjGh5VVKBXmBbcG9jfWxwZ3p5ZW1minx2jYyCgGOHkGCAb2RjhnGPj5R5i2d2lZuLYotOiHtk&#10;em5spX+Rk6qSgIyPjHV9iXuIZoWJdYKFln6Dw3yKhZ53UmKDfbOko7GHgLueipyDhZCPj4WAio6p&#10;yoKZkaaTj5Wwj361naZ/jpLHwIp+koGfY4VlqoONhGS1q6usmpmwhomclIGfiY22rJOEk6upmZuo&#10;nK13oIqotaWrpZbD0bCon6PNjKGdosGkxY+Gf66bsKKj0KWrp6vFvaOOpa2hnKusjISIk6Wppp+s&#10;tZWIvK+gqLCql4iKm5iQjrSjlHmMlIGUpJqjlqqgo7qo0rbF8MKupbK2qbulsLS5mK2mqq+GraCf&#10;r8Scr56wxLHMq7ehkKOll53Il7uzmLGyl46jtYairaKasbu+jKPByJ98lZ6dpau3utvMoLaZjLmu&#10;u5RmgKfKm72vv8mwtMi3rrKYkLK2wL+Xrqu2wrGRram+j7CUl4qax4PNn6q8lpStnJKdyq6osY66&#10;l8C+tOvDta6lo5KWtLbDoKmswr2avZeho4ulnaGyrI2vrqKarIWBo7rdwo2vramunoypnot8ipqi&#10;jJ+SxrGwuJ6fstGym620sLqUqrLElLL4xLzKt73Br6vCqcXKsMOrjbBqj5ivoZyuxZO2rZjIr7GO&#10;tZ+1stWwp76Wv6y1pL6fyLrGraW8n7qxw4i0nnbHyqKLr6qjh4O/r5+Np8ymyKiKv6HKnqjGnLWm&#10;2tOLuqSVuqaQsLKmwK6m0aS21MugtcmRsY6qrriyq6S2paadr9LAwLaew77QzLTDtsTWsqLCyKOa&#10;p5eNssaLt4qBiJ2unbCb/5uVssChpMWhvrm+tLOrybOytc3DvKe3k6e3t6+VraepqIuhu5iCnpqf&#10;o6KOnZmvxaytuLfGqs7MpbKuma+1mbm0xZifq5WKkca5q4Cbhq+qwZWdorSxpb2yeqiXmpqZx7Ke&#10;qZmxnpCBjoyYhoaQf3aJiYaJnqF0h3aXtbyGnYiaqIp6p7iAgJB7j2d0d29waZKiaI+mwbadnqjA&#10;sKZ3nKGVmH2wmZW2qoehsZ6cdGt3kJltZH99gpiKjo+Opa2wobKWqbanoLGtgZ6XoJWyiYaodZmb&#10;lHN1hWCGlJ6hmJGTnJKOg5hyjp/Gtp6qmpCOo36hi6atj5J1kI6Iy21+laejnoGGiHiGiaCTkK56&#10;k6OonZ6rmJemiY2Vk4+vgZ6ZncSRjaqOjZaXhZrGjY+amYaAgo6SeJB4kWybl5qelnyjsru4t411&#10;m5ecgouhipt0qJWOjJiTmZWUs7+jiZiWkYB5oJShpKash5KptY6jsr3RzKqf0JKZt3uMjniZmpTC&#10;uJ26wq6y3Jy9v7y3yKPYuL2piZCanZ3Jrq2guKqzt8HLl6KTi5PHw67Bmoellr+jid3Ds62yzJOw&#10;jKe8s8a+wKzHtJXns8Doq67Gtsizws7f5cS14tfS4Ne0xbrSwNuzvLGsr5arzb+40sG3oJelnoe3&#10;qqe928jJptavyuLustq8s8m5yNe4xr2ksLbO1Mqt0bzHzsDKw8G55/bL5uHHs9GzvM3BvLfMw7Gx&#10;zLWvwMHO3dLMzdPO1M71z8PCsZLNvczZw7G7q72xvcDMza7pyrWxydfHzqPzrMGeq8G+wYWOvJ65&#10;ssjXpbOtjb++tL+5vabFtbury4mit6qpjoCNv3+Dn7/PvpuyiJmRoZaKpZ3Em9Kmoo+qsM6PsZOl&#10;r6W6sLqbuaeQoKi5rpCCl7yWqJi3pKWbm6B6i49oqaKGcX+SjI+jaXZlcm1XhHCIZZOKe3aaZWV8&#10;oZ57f3iVk6ekd4ergoeDi29kdGpqVz11dX2AbI16UY2cdJyYf32Grn6ajoyng5F2i62plaKUmIyH&#10;rMu8spymtLqWrp2UmYqJnnuJpaKik6aMkZi6rpK9n7bDrcyztL63pLKUtIGVpZK/ksbDpZWmr6Si&#10;s7y7zaSjs6akqcnBq7m7ycW4hY+ds6+2upjcrp+trZ+5suCav8nAsqu1lpigvLvLvJ6Gj7ev0bKa&#10;o4+Oup2CmZ+wwKOFnKSgrYy2qKecmKO3vpWfo6SdnKB8VpiAk6SWr4Nko5RvaLGUsJuyzLeLobWn&#10;moyIjp2UwJLCrJ2EjquOloyunpumkneRoH6WhZXGy9KVoKLJprKqyZF8q5+jnpqXfpaakYqkmYmV&#10;jqN4mb2HnYOKnaiyj5SQhYt2cnJha4qtdZmTl3Bhgah8d5R+b3J/pXqZh4OBiJ2+mYp9k5ywqKjI&#10;l6yvrbavjYyIkYWQZod6h4mspIqQf2Ghiqahq63AhNahq6C+r6Cecq+im4iXxdaoppaIrsOgoJyq&#10;nZy40YydkpjaqrWGra2trKTKyMvCuqS6xbSln5/EoZms3K3EoqCot9PBsLezssSvhriem7TMutLX&#10;vru6uJq5q5icrsC0rpWYmq6zxa+f2LfPyK3LosCvj7Gon6+fmdShysO/t6K9mrW3p7uqjnemmrSn&#10;jJ6rorWix5254qOiu769soqKm6OVq6G5oKCsrNO8rrSYkqXb0MLQrdm8xsDTxa+6srXGy66fsr+l&#10;jY/Clqess6aqsN62w7LttY2cpbqRqcu1k7CNhrTaj6fBr8G9i81+uIuCdrKqq56yqausurG50rOk&#10;vJi1noutxtjd2c/gxrrUv7Kzw67Osv3d2suwtNGo6sGQwMugr5qWtLOhibvAvZWNu5Fcm4CHeJaE&#10;e3GVtXOYrblyqHqgkoWrppORlbmnlJG4h8CttaGjfIyempN4naeRh6KZgpSMr5yfh32EgKWlpa6t&#10;xqK9qNOblKKdrL2xlaSgs5utrqy0m7i0pqGaqo6elqW8nZ6OpqOVoqazm7mbrpyFg5GUm4mHj32v&#10;kLOoqrGJlaynrMO5mcexiYNnn255nraUmZGidoF3fYtJlIt8gZSbgnFgYId/mnFxh2Nak2trZ3Rh&#10;VmtfipNPZXV+mXxYcGh+dGdea2KNiWR4eG9/kXeKfmtagpGPipKCiWxogGJla3l/XnWWf6ODmJd1&#10;cHeZgl+BkmiPfY+taJF9opiWm4aMhXuIfZ6SYnx8g4RYimOGcHd9cFh5jnlkboFpgotfeGF7b3p5&#10;c1hthpSBfYFgf3OAiXSIeXSGa3N8oH2AZ2NqPWZjdnxqcndxlHCJmYVgdXtxU3ZZd2ZqXWJ7aH5p&#10;SWp8cnGxY46dnH6TfJaHkI6YeV2GXXlte4Z5mWZ4jH1ijX+Ano6Dl3mPpYCfmXKcjY+Ul5ptdm5l&#10;fHBtcV6QmYJ1hIWBmaWAiJSMeo54cHNQNVRHQTZVTVxAUzA1STtkKkpPRzQ4NUJQO0FBP0oyOTE7&#10;NTMvLT1RN0tYPkVGRlgnJ0ooOT5MITIcRDc9RURATkErSFQrS0kmVFBDSjUeMVE1YUw+PjJLNz01&#10;a0hOXDxMJi0rMT03KUgrOSxLH002FSZLJ0MwNEAoUUJhNUY/Nl8pEiE0TUsmWD5FYm9aT1ZOSVFm&#10;Vjc8NSBFNh4mMENFPzYtRk48Oz4kWz5HMTE6Uy4zUzNPQVQuKzxMLT4lTjYuQ041UD5YSEUwPEs9&#10;MlJhW1RTPDZEQFYSOTg5MDElLSlESUwtOjwrNh80PE9SWCg8PEgzT0NDQ0QzTzovMjUiOCkgPkI8&#10;EkNQOzk0QUVWHUAtTFBFKDckHDMGS0U+Lk01XWU+TiAIQCgwNhQ1DSglJy4oKzVTLCI1HjdOKiks&#10;OjgvKh0fMjo0QBs4SisuPRs3LD8nRz5IDSIiIiwkSUFGLj8tSSAoJyIINDAnOjw2MSszKjAQOCRM&#10;LwArPjoUKDQ0PiAqMjMyLiMgNTIsKhElJysdMAUuLUkITiMvJQ8mLBEqJSouNTUjGCMrLS4ZCy4d&#10;IAwXUTMtGh1DLjQnLycQHh8jRD1HKC8iMSEaHB8TGi84OjsxKjIuJScaFSMZHDggGyksECwgJjMt&#10;GBopGyFJMEk4JSsJNg4wNRUlABQVGi4uNTI3OjQpFighEg05NTk4JSgeHkIpK0E8HTIeFiUMISAV&#10;LDIBLxMZMlInMlQfHQ46IiIHFxoMCAEdLjA1KTwfIzEsKBkkFzggGkEvGiA/NhE4NzElQiQaABwx&#10;MAYzDAMeACIfLjFZEh4eMiQZChcnECkZLAsmODkrSCksLBI+JywABBcFByoIAykYHBYkHDNGD0IW&#10;Ng8nPBEyKzcWDkMlLSMdNDslJgAADwAoBSsPAxMAGxYlNScuFj4mJBEqHisyOTA0JBsvKwAjCw8A&#10;K0dCERcpNQomKBsmJhAzND42DykgOR8RGjQ0Hx0YKk4WDjIgGjkYLhwHGiUCHxAXFhAXIRUVGxcg&#10;ADE8DC48R0c/SUlHLUMUOSA2Rik/Uj47ChYcGSExTj1HHyQ+ITxNOSwvFR8OMjQ2PDcmNjcJKDY5&#10;SEkWSjdBO042PE8sMi4jLiUcOwQ4Jzo6PSs5MTRQUl8zJzFHSlVWVyc0PzU8CyguMixGNRwUQlI3&#10;I0ZRPRg0MVYeNEIvOEg5JzYmQEU0VylZPmo5KlldRkNDTz5PRE1JWERPLj0hMRI/TUI9TlFRND5Y&#10;YEQ/UF1gYFI/PFItPzQ4KDU5Mx8ZSBg3SCQ1LztWQTU7REAvPUwuXko0OUElVTkiRy9cUzRUOTho&#10;NzlPPzVBOUtWQyQoOCEwNjg9QT9GUDliY0dZSFI+NjFIOlg0RhEwRFFKLkxHYlFcMVNEOU8zMSVG&#10;Y0g/QldOQUFVaz5WUV9GXjc4Sz5BTEgmLik+X1lRSyg7UTRPKVBPXG92XltiVjtoY1l1aSs/PWpK&#10;ZVwuOlc9OyBZgmdlU2RnaiYiO2AjMFElP0BFT0JOOEhgPkdpRmE5TEJbVDhRS0xyVmI2OlwsMF9j&#10;MlROT2NHWE5UOys4RD1iQFYpOYIgP05cRz5aTFNVT3JDZVJBTHxnSXFNOU9ZVVA2XjpCSSxxcjZZ&#10;MDwkDRFUQlJFUUticl5aT1FZST9LSlFHGCpQMExdjBNhai1NO0NESz5JMVtpRyVkXUxHVWdkSmA8&#10;YVlIR3BvTGZCP2pgU3tKQ19HRE1Fb1pnMWJoPD9PYmhlPElIUjgyOE9NXEhTJV9ERWJCOUdPWWYn&#10;U1REY2JdO1VzXGhnTVJGWmBDVEpXTmdVRWVCS0xMW1lIb2JjVTRWb0dScWVrXGFJZVw9aGJzZnJY&#10;Y3teglh1bYVnamKAYmVtfnR1g3mDYW9uem17WGJqUnKgZV5kh4CSgHtjYVJJa2xSYGBqhXVmamdf&#10;ZWZnYXmBcXNia3dykHh3hmuLdXl3b4F/eKRmYW5wjWR0gWxcfI1WY3x8fH5+hWpog6dtaYRrX3+R&#10;eYRth3yDjH+lcG+CelpsSGZThmqMYnl9T2pgd1J2mVxjT15Zd21ibYxdgLa1jYFlgFhxkHZrdVJu&#10;d4BnlnhpfVtvfIGVhI9tioRgd5t8WnGBgmSOdnFyboZqcqBtiXCZkph4coCamqCIiVmYdpSAq4mC&#10;g5KOfI6pe4+Vqn2VipR4hZqtp4ujm7CPl6u/aqqgmZqSsp2fto6UjIt6qn59q4qDnqqorZebiKWW&#10;jpSWorKnnaeejI+LgZWae3uWoKCBkZq3osWysKq2jH6hsbK2h5Krtq+kdMa+sa+hxrSrvbqnorG/&#10;qZCMe5ajpsKmjJKglJmrnr3E4KOWnrOoppiftZmcmox/sKqbjpDLhY1vkqF6mIW+pbi64aS/rKC5&#10;trOaraORnJy4v9CxjpiTrZmejKKMsK2vtJ6qz8Tej4mkxr+gqbTSvJ2Wmpefwp2dp4yUj5qtqLS7&#10;wKmrpbOYiZqfpZOko6K1lt/AkpylvaCjo7CrubmqlaubocKntJ6yjrCky6h/o5iJqJ6wrpaVhruc&#10;g4GylnmanI6Traehq5SzxsqZosG208zftMGHnLSdiJbEt62sopy5uZ7EqpyMnqm2xoqxuYuioo2y&#10;r77UqdjQi7LHoLG3u6GWiHqLZpGvmY6iurqtq5CopqmU0LmxntDIuN7kqbSvxratv76Vs6WmtMKt&#10;oJ+nkHKTlX+3uJybprSdg5morKjOsKinop2Kp72gpsHGvcDFt8KWl6eWopm2l5F5sqmkza+twaex&#10;r79lmnqamZLBs7efnbDYrp2gnNCjn220r6ehtq2ep7CJup6wzbTMoaWts5+fsra1ta+6oLKnpruh&#10;s6aGnsKss9TBsavAq7jGuLSNkK+gp8OvnZS3lZWRlrPJqKOwl66ZvpvY1qfJnI2qiM+0vbHO1Yev&#10;no28s6amr8HDo5S2mqaxq6Sloayaq6XFwJ+9sb+rvsOXfaWwkZ2moZS6yaqHotOylqWdoY6mq5ee&#10;o4C8nruSmLSQn4+lkJazjJue16GPmZ61p6memoClon1ve3d/fqibmYZ4hYuqsaCng6annbqHsZOq&#10;m3Sng3mCg4ybjIijgnmcqJWfi6+Jl4KRiKCTi5W+vJt9qJWnjpueb3JagmGDinJXnlOSh5GsjYqY&#10;nJymk3+Ll9GvoJKEk4aXnJGngoiHfHh8ZHKajpmElpqFkKB9oKCL0omStpqYcoR5jYqcl5N5oZyU&#10;kICTjbailYSdn5eEdoSppqeSfoV5jKqdjH2XmqGdlI18koaZlnCUfqt1h5N+b6eKrpyDe5uTc4l8&#10;gWyKgHyngoWBgJaObrl+v6GClb1tkYR6jZZ+lISynpCoiaSmgoyYgJ6BjnSYp5yLhZaXup3Ljn2r&#10;rsKekam8tp2Vm3yTmrqdpYeziIpulKWepsSW4Ki8uqqnnKK0nsOlp66UyL+clczXr67QlrzHrpar&#10;sKG1o7SlpqTArbbLuLW7yr+1jJ68yry2nbC9yrLVrruzrbqZuZ6tyuLRq666vsS10cLg4cmwyOXA&#10;xKecqKbOrsHNxMi4q6iStZ/e/7y5y8DV0sjItv+7w8PdsbGpqanOsdC0sN3Iqqrk3qPI6NrTuqXj&#10;1Lje9M7YyMO7qcml0s7o3rScycTNvP++tMzYzu7L48XJ5t3E1660wMnPvrDCuqqko5C7w7rawdDI&#10;1bTN4sW7uLexp8Pfz5TEvpOwu8+/u6C+tuW1sNfgudCxt8ehk7Gcxbi0sqOopaW5m62tq+mKjpi3&#10;e6mfxKywwcCpkaaprsGvq4SGsZvMsamiybOtoaaStad8mZKDmrqvu56ucW54qml4a6CDm5aSmJmI&#10;oW2FfZSLXGlsiYKEdYWXqZduip6daoObsJyJjndohmJjhXeFjIJbYU1qZn+TeJeLdnl2gnh0m3aD&#10;m4CZjGiMlIuzmHini32hn42fk7SviaW2scGTmJ6Rr5mjVoOpgaKNg7jCnKeOf4WszZ2qt7O0qp+O&#10;t8KvrI6iyLWXqrubvK28prqojb+tyLPRyLC0s6uvpqq2qLGw0JOopdPZzKWxosO/sKyuvcXDs7St&#10;1rGzoarKr6WxqceWjaiQj6qRhKGokpSykYKvyK59i8i4rKWHpbvPubbFyLeYvJyTn5KsuJOGk7TF&#10;lZ6Do2V1j2x5k7mIyL+znMuIn72MgYSoeJmYn4qQgIa2joCnj42EfISjt5aYhKSbnM2pvIinpKiZ&#10;momroqF6oKWNioyAoJqOjYyPp3ujlprGsq6fpKKhqIhzi36MhY6HnY6Dg4aNa4F+tXl2h4iXm5GA&#10;kKuau5eJeWiCtIKwo5Kioauhj6mts6y0hZqZj7aTjVuKnrGEsnB6ip1+kqiIuomwlZSXlqWvpqyC&#10;jKeunJurtKWim5Gpp52ilpKlo725pJ+ikIetkqqHvZydgqCivqnJl8SMhZSGhZ6Vtp7ZlsDFrru1&#10;nqCU1bSmn6rFvJe6uqvAu7bIqpGsycS1rq25o7ylq8Obg8a/qKqvlo6UqIeToM6suYKhz6ekuLS1&#10;uL3Nq52slJqpoKeGpqWXmLZ9mrXM1c3Hw76Yq5mLpJqbype9roOXsaqYh7SspJyhq6Sphay3sqm3&#10;xquhtLaZtbWkuavGr6jSyMKnoaLBoaOhmdDRz666qqy1sczMusOgu8ffy4e6rp/YtaecmdHJrKKs&#10;obKdtqWos5i9wKeesLact8W2k5vDpbjKw9GlvJ3KqtTKu5TB196kq8asycCnzqjBu62gt9/Pmamt&#10;0JuBs6qspomAq5iWlJuHo42ioY+Ie3GsgaGAjWCglq+bsqiisrCbiKazp5iGu2+di3+xsJ2gor6C&#10;lp2RlqyRqqSmrXqVo7LEnL3Hn6eorKHBp9OHpHrCqpydr7y3x6iXqbWXtsCEjaamj6imioaOoa6w&#10;vpSFoZN3rdiLj3+biZK0jZSlqrnDbp+YlZqPhpe3jph9gYFpmX94a36CjoyNlXZ/tlSTkoaDf3u0&#10;inN4XWerhotwWoVXbmp3YHhyh41hY2VrZoWZdGdnYVhKY4pydJJqb3N2XZONYZyLcIOBYm57k5p3&#10;hpp1Z15gX2JxmHWimXV3oZKAiqaprJRye3OFfpOJkZOEgpZxiIp9iZWaoJuBi4SfnltpU3aEZ3ZU&#10;eGlwf2l7l3iEZI1UiJ+Eeo5hZGiRZZR/eo6ej5xuc4ZwcnCEcWd+lHN1d2uCdnB0e06DdHhsa3yX&#10;dHZsZG5uaXV5cYxofGRuf/9IfFh0c3V5fI9tip+ZeYdej5WLd3pyhm1gb4l5cmpnb1JnjJBlgZV2&#10;i5+Jjo2JpZh1loObl5SBh4BegWZ4XHiehqWHjKGQfbCcb2+FjYh/gnWDLzU1SzQVSTtIJi5CHjNE&#10;R0guR0VPRGQuO1RDTUlQNkA3RUVAVk8tR004REorKh0rGzNXUkxLTTZMST8rJVs/RkFfQFdHTjcv&#10;QUpkQFA4OzJAMkQ+NjFASGRtWUBXM1ghMgxCPCstIz05PFdBI0pLI1RJVjI9Sy8+K0ZLMzRLOzEk&#10;JUhIREI/OEA8OTpeU1dEdU5eLSFENC5GGyUtJTlJTD4/TTxaOz1OO1YsPj4tITRTMjQtNxo1MDFd&#10;WzUuSC9ZST5AVzdIQVFJUD1DME4kVj5OTltIRDFQTyYXMTVcLEBJOS08Oi83GjpJQk8sQTEuOkQp&#10;RjxOPjkyDDAhIDIbPSsaUjxGUkY+NT0/P0U2NElHPz42JyoiOiEeOik0Qy5IalNmJFEMIAQoIycs&#10;GSctJjEeRiw/PjI8L0QyHkMiIhUbLisnSTkoOxorIA07NkwwIjdAJFBLWiNHOyw6RyEeMUAxLElV&#10;RTgvIiRBSR82LBQ4ESElIywrNTdVJjIuNEk2RC0lJCMLLgwbJx0jPy0nKTYgNyQkEyo/GSkiGQ4b&#10;IiUcJzwaLxgLHDciKUNWIgkpDQ85LCYcNw8cPjESGScsQC8cLCQtLyoVMDs1OAsbLDYzK0UvLhs2&#10;ORIMIyY3KUwxGiAgBA8eETYjOSEdKEI3MhodBzwbNSoVNRQWLRYkDjkaHkEWKiMhGxEYKkYnICwu&#10;LTouKCQaJk1MND0oFCwfQiMQQjMpHC81MTAtGj07KhglDywqDxgGGRY0LjIwJDYfPTclKycoAAci&#10;FxsbFB9EKjYVJhkMEh4cExUmNAgqESkXHBobAlYsQC8aJRMyJCcaCiUkHBYbHxw0OQ88Liw7IwcN&#10;ABAvIhsdFAYXMyMQJh9FKwUYCSwhKjo6KRomChAjEAATIRsGKRElAgQlHR4iFRgXIgAqLC81KjIe&#10;EgMdEThEDyIFCBMUAw8yAB0hTC8HKBYbGCsqABYRNDwLQTUpL0RCIBwdDCI9FiYXFgQnLysZHDYA&#10;CSsdGRcnDDoZJzIeMCAeNBUFJywuHyMfOT8jWTMrJCQ5IEYSJUs8SSUtGhMWLyYuLzknM0BWKDQh&#10;NiMtMygxNCsiQyojWExEGjBJUzYdOyg7LyYNHxUdHTM6IEIzLRkpPEFTKAQpOzhFVEdINCsuO0Yz&#10;TEAuJDscKjobKRUfKyoBHkxfJDcuNSsyIzNlNkNCVjZXJR1QUjA4REMhMDhHSzNNMURSKTYnWjlB&#10;T0k6HzIWIUZYQTpHPFhNO0ZfUjVIPTdJSykxQFM/H0QqKy85Vzs3MydVUzI1I144VDpQOVUmUzo7&#10;VEZBQU41LzkyNk8sPUs+SFFHQ1VVQUNHUk00LDI6NRZFPzI7RmRDM1djXUlOVDVGJTliNUk2Oy03&#10;S0RZUDFZX1JHTT1HLy48WSxIOkZAY1YraU9aSVBNQlUVWFBYQjhGUURKSDZTOk1xZDdOU1hbWV9s&#10;VW2Ga15ATzBHanBXXVBFSTo8Pz1CYVFbIEk7WjRSRyxuR2A8azc8TTRAO2JRUUU7SE5uXEtVXTcr&#10;TzZEQz1PMFN2Ujo/S1l8ZldRS2VCWW1kQ1VLQElCGzBBKWpLSUsqUGZ6P0FIMEhPR0Q3VS1GYGtW&#10;UEE+PkdrVzEvVFd1djFZWUlxVCtURycoUEdLSE5FRzlLQmJaWmBGWTFWVzBjTlBBSUk3RGx/Tj1M&#10;UUE6L11FNUhEWjEcW2csQG1XTUhgY0tea2BuUVFNR05eRYJGWkRLZGhYSUZaIERLZm1kUU1jK1dt&#10;UWVPZ3BeX3NJUEtkPURAPU9cZFx5Y25vX01iW19dY0lUQz1HWT45UVBVP4FsV0xdP3lQW2FOU3JS&#10;RD1ZdWRTb19tRVtRZ2RxbkCIWExmkHJ+cYBrbEdhbWNuY36Df2Vbc0ZiaFl3c4SAhF9vanlRiHNs&#10;V2RpdXFjVnRdZHtEdX1lYXZfVWZvhoCFe4N3fHtjfIdsind0iYdvfX9mU21fbXWDWll2W1SBfo19&#10;kHeAnG5SWF15gZJbeXtkd2NvYHuFdXeDd4GOhYRvjIqRjXVfeoCIaYdug4RmaF+KcX6Dh4R1XXBz&#10;dH5haYyMo6podot8Z3B+Xl5TZId7eIBpf1mOlHN2kF2Ndn6BY4N5ipFtcIB6dHRge5CVg4+ej5By&#10;nZqNfoOneX2Si5GZe6uLgZFzp5KSjrSTnnqYdJOToreio4KboZygyrObsLPYnX+ugqqSiJunq7OM&#10;g5x6b5iVqJqam6mKq5+YnXyThoGktZqfi7R7e5GCsIyEjJaRkquOrZ2rnLOQpL2v0a6uoqqfmJGn&#10;j6+tqpWqq6+yl8K4yLWgs6e/o6CPgqOzvK2RnqaknayMs7OtkIyYqKSlp5W7x5mwloujpbmfm5Kn&#10;jqqRtZGVw46e5t2Zu7iYv9PMxYmYh6ecrqurpa+hy5vNpHervLetr6nDpaXDqLu6orSnobiorsHW&#10;vqa2kpV4n52XmJiaqZSOsqSNpbbKwabFxa63o62Rl7iou7HPq6Z7lLuunLWVxra3r66elZqct7rH&#10;0664tJ+xxc2Wo4O2qqa2oKN5m3SMiqixtZbBnbmqpLvC1ayYobirr8XOu6ymkp6Kk6bho5eYmquN&#10;s6WguZKUpsOFjaqmyZSvvq1ylaG1yq6Qj5y60LWRxLm6kJS5pXuWsK+tqLSus7G2uabH56ejqKbi&#10;09zbzr7gt6Gkocu6q9S/v6mMa51soYt9hrGym5ihp7nCptbEw5bDvrqVrMbRpqfHo8KMsZants+x&#10;tpqhsLiom7Sql5KhnLeSwrGfsriLqKnCvautp5qHr7+cr7WOlbavsKSzobXL3Maju7qmx62yoMa4&#10;tW+mr8OfvXardpu8qJWluOGpsbW9n7Kk0MakxJmXm8jKobS1vKHNr7yzdqGYgYB61NK42N6OyZib&#10;2Ly4xrak1YfSwq2Hpayl2b+xqpWenJWprs6stK7CwKaeuIOVrrWqoLGepLmuz8fIw8Gz18DAsavM&#10;pLWdwqqYjrChoLGgm8+dqJyst6S9rKqgy7aitIeNi5eopZKgr5aynJutzqKujoifg6GqlnKSi7ON&#10;iYCggoe0r7yunZyusI6qqpp6g4u5jHOJo4KHh6ievbi8jGqMh762lYe8jH6WoKXHt4eXvsSum5l9&#10;j5aCdYGCpI9wl5V3nnmslIiIoZi7nKKdmqSNwKaBepORqq2Lrp+Eho+Ni4SedJmKW4CYnI6LoZqW&#10;vqGfqravi52DlaanqqSLo4yPsoWGqo62sniMmZR+e527mJmYe5eGlayrnoedrZzCsqmph4uAdoW+&#10;goSHgoiMisCWlYShkHivknmUqnlkdnaMn4GGjouddot9fqLAt6DKj2yZk5+Qm6yVuol3m6mrj8SX&#10;mZedsJKopLGigZx+pJKZk6Cwz5ughbW/pqCkncSTu8GopJaklZ56irCpv6m/raPVxbWot8fmtbN7&#10;npO0qs6qt6bNwKa3nqLEnK59raTCkKzgybDPk7iqs42jx6XkqM+1pNK6xZ27wcXFyquWy6K+k7XD&#10;wqy1xbXIyry7uN/l2Ofon9DapKWxqcWvsL+qv7zSx9aytcG78dLBzune1Lu51tvIxeef2czZ4LzC&#10;udG/1tnU+bXW3rfH19Xit67a2O3c7OGx1smt/7W71snFyKfTncbYwrvIr/H53K7n3e7B883Etqi0&#10;urTM2aTJuqiboKTRzNCvoMG1tt22t6OvxOa0ysivl7Kqp56Ovq+gnauxs8nSz7PQycPAxM6unrOp&#10;x62vrpWGmayMwLKttcKukLOigZ6wi461l7WSpJHZxaq9d6+Dwba3vJyYnHqftaWrtZS0jYiZsqi5&#10;onyNbH93ZZKQcoCEiZpxfGR/ip+Td39fe3uFbmiDhoGAkppba3d4fJ2EgoyUjIeDi2N0iKCIb2qD&#10;cnRSc4FVlZeZiplpVo6GepaQpYKEgot6oIuCm4qrcJSIo4uTo4igcIu0npSwmGFlmIWQiZiBdH+e&#10;iHOYu7qinKemwMCz2KCfn4mTzcTLtbCkoJyWm62wqbKnoMqSorvFwKvisrm5qKi4nsvHz7G4zr67&#10;kbG01puSg9vMp4Svnqeztr+qrr6kqNvArLWVls+gooynqYSTgoewnqeqqpKioZx4m6GvrqChxMzH&#10;mavEnKaftqe7nc6UpKaJrLCWkbmmn4CprcCYxKmgoMORrbWWnomWo4GOk455pZ2Oh4iqi5CkkYqj&#10;iaKlk6O+lKGKmaKtta+3wbqDtZK8nJKhiaqrmZCcjZqcqJ2iqo6VqZmiqnuvqqm8vXqNhpaAf3uF&#10;hKyPg5R/fox2oJGgjo+Rfp6WqZSPgouNg3dgiJd/iIGXwZ2hwIKijZuFn56vpIqaio1zlJ+DlZKT&#10;mIWfja2dnKWPjoCY0J2/pIWenZOHrK6Mrbenda+SkbmgmJybeLDDm5+rqqCAqcaHvbqcsbeysJy9&#10;tMu5oKyCsqmFzb60w6DCnJeYt7qwiKS4wseqxcGwsrTQ3rnMx7ilprirvoawwq2mp37BksPKpcip&#10;yNKwkpi1wb2zpsWbysHIp5zDssqvoaO1maKQrbG7nZuXpK+pyK2fzrjAwLLSspy8vs2jl5uko7Wm&#10;m4mhrrO0lqWztbXJoK+yvrqRyrnPqKi2sqrEsaa9srjAnMK10ryywMqKoZS7pqWnwOvTorXSxamT&#10;o7OxlaDHtqKyhJqgq6a7tr7BnX2mmMeYxKSdyqCir5i6ztm0rriypdy/zc60nLaio6u+uLnE3be9&#10;vbvAv6revcCwtZG7ttfcso62uLyYxsG5nqGkl5BuoaevnoRihpKSp46ilYKVoY+QmbCzsqWqm6W6&#10;oZ6UlIqKo6Wdi7KVs5mc/6KorKuRiZipebKeqJC6spODoLe1taF9vLeVoK+YnrjAwb+lr6KtwpSa&#10;r7C7qJyiioiWgaCenriYnqarsp2Gr46dpLulopqUm4u2sqGas5yfqKGNgLZvin6Ie62Thp54upmb&#10;gqidvXGbfGyDiKpGeo5nhoV0Um+gmndzjHB2emFndGp0W294andxgIRyT1eIg3CLa2FrbEh1hYNu&#10;qYukh3GlgYBwgoJ2YWVonZOQh4Nqd3x6YXlxiZSUo3tldJiIkpWWo26Qm4eNm4uJeZ6wlId4n353&#10;iXR8gXJugX52nH1niGRpcGxmhnF6gqF8c3prfWR/f1hZeH1taWqYcZ+Qd4mVfJqeg5l4bGOEfHWL&#10;fnp+d5OCgndneWxraomIbHqPjXdpYYGCc3GemI97bHJhhGdmZGN3cZKijaClg2+Hm7WMg4qHnm96&#10;cWpZhoVXXWd3dFZRfIhzbZuBqYx1e5Gkn6OYk5V/gaB4hHRKX3hMb3OXcIOEeJWArKuelICKbIOA&#10;eGyFQhNNVC8+MyhGTzwgGEk2Oz1TUllDNFM/KzRETUQ7Dio6TjQ+Iy81QlpENDEzIEM5PjJWPUoz&#10;LUNRRzU/OT9HRWRKM1FAPixPJCtjOztGNEkuTGBBM08yYCxbQEo1c01AODozND45OShCISgjISkw&#10;QjM3NkRXKTpMUCZGXjg1UDxFOFJgWCZQS0dSPkoyPFNlT0Q0LzREQTlAMUMmJTBFTFBBXD9YTk8u&#10;QDwzNCUsNyUwLk8mRFE8O2JHN1EwHk9hLy9JU1JdQ0FUPzUZLk9aOTIvP1RAWDo2OSZCF0keTkU3&#10;QFFCKjUzJTA5RVxLKkYrVz0zRiZFVi4YGkA7NhEsMTYxRGhZGUc4UVUxQjw/NT01HUM3KUUkIiNG&#10;MFI9QzZcN1k/Ri07GQASDzktNDUSIToxIDQgGy8fLy43GTInJSQxLRoZKDMvPjcmMi86QUY/PUdA&#10;JjkmSUk7H0pNKhsaKVEqNj9VVSZBMUtESDw1FyosQUQmKTAaSDRLGzwjKSIiKjwtPDs0IgoUJzI2&#10;KS4zLQIsOAgQNhEbLgo+JSYtGyUjLi03FR8LQRcxVSAfPCcbKTVHNDU6LEg3M1EUOiZFFDg2Py9D&#10;NDA9JUIrGR8SFwAXFyEgISgzMC4pEQ8mODcxQzAjMyQMPjkrKykbFBg7H0A1Hw01E0EoJSUCFhcl&#10;LhRBLBcAOS8mHB0tMCcWOxYVOCM3JDUyJSFGI0kpJRsiEQc0KDA1CyYrMRwqEig6KCQxEDsZFSwe&#10;KiMrJiExGywsMkYdMDEuFRUuHBcOKC0zNTIAGiMaAAcdOhwxNCIALxokKScgKig/JSEtLD0vHCgK&#10;Cy0pBzIkJSUvKBA3AA4pJgcNIDkLIQkLIiI4Myc0Eh4iLBdBGRwBRjo1JSY5HRobLCIyJywfHBEs&#10;Gh8sChkAADkhFwAhQDYtEgAhACsfJSkoMB4mFB8ZHgAYJi0cEwMeERomLS4tDQAFLBFMIDwnMCo+&#10;Nyk6FUEoOx4iMR4+FS02Oh0QIyURHj4mOTkcGzooPysSJDceIh0tCxM9VlM2JjopKUsvJRwvNjc5&#10;GjI7HyMwJh42GiUiDUtBQUg/MjFDOygeKD1IJVA0OBE9MzY1F0wxMxwdMEEcHzQiJT84MDFMKzY7&#10;KzVVND4gRzhBJz8+OEhCMzNFSkMpOCEiJ0gzNkMpKy1KSB8+IiNLM0k7LUZWRUVLNEA5Mk1SS0hJ&#10;RTwvMURDVDg4KEBGNTw0Sk5dXlYyNzhDPR1POj5bUEtGS1pLVik3MiVKOyIySVInV0wsET5OUFEd&#10;JjNHeDwsNlBRTj8vTEs8LkNDQjUoU0VOOkVCQzlqRjhMVCxjKC9HSkhLSHRfQzsvGgAyMSopLlpH&#10;VEtcS0Qmbzo+OS9XLSUnMkdRRFJdLkNPS15NSiZHLixhOFAqMENjYV4qJ1xGVFBJVmCBQFFSMy5b&#10;TENLQkc7WE81M1oxU2FFPzBjLURvWF5OWU5OXFFKVoJARDE6W101WTYsOUY5YzlVUkgnPUZKO1cz&#10;LTcsO1RIOUdQSFVWYT1YXlxZUzwvUEBEUGdKUDktLTRySVVDMUk2S09sLzcnWTwrM2FUSDsmLFVE&#10;VCw4JVN1NUZkR0oMQ1BaUjg8S1FvTkEkVUNQRz1QWzJQRlFlVypNTyktOERoO0dRRU1OYj86bFVm&#10;TWI5PlNSRVg4SjguT15MVElfRUs4SFhpS2ZETEkrLlk3TWU9WntoUE0gcWA/SUAtUU9oZGBiV2pY&#10;bH1OUVtZUmJTkWNjcVVMPEoiXWA6kXJcUEhIXk1IW1pLR1xdLVUrU11lYkd8TztYYmdzb1xzT0xD&#10;bG4+WVNaX05KVk9uaE+OZmFiVzxPK0FRYl1QVk1ZTGhMaGxycWh2jIGKcYaRclt8O2R7b3pvf0hQ&#10;jGh3XHpXXHRDjV9ycIJ1YXttZHllblxXendraXliZ3d7SWmAaWV6p3xrlYiEfWx3fGuLbXdScVZd&#10;e2xUYXliYUlvho9oa3ltjEdopmNudnpsgWppcW1OVHhkUnGEb2CAVoGKf11tfWtdimSEjJ+Qd218&#10;pmeCTHd8Zl9waHdhild6a216g3hpiYiQlH6xf26Re4xcgqFmcoNfendhbXp3fHpQUHCZpIqEY1B2&#10;fYVzhbJofX2AdKRtdppmj5vAjIyKfWp0gZmNjqafnJuOqIeVi6OmnY2zgomGhXmLnZmFiJORq72h&#10;qK5qin2NfpCUpq21pICqhq+Jhm6fjZKhoZ6UsHyGg53HmaaEhqGPoZC6mqioZYCQo4eMe4xjgnOV&#10;faLKp5K/wLzdp7XFoLq+oJ7Zh7StqK6xoLTTscGUsp6jkpaXkqKOh5actLunlJmMkIqohrafoL2R&#10;tN/FppG1t8y5kZmhms2YpqF+uYuDq2mZn4+3yLeym6Otz+u7vaChoqqeqaeyw6+wl7ixwq+Ps6C1&#10;vKWKpZyko7ahrdq8tbS9uL2do5HGiZCRmZt4qp/alLarmYiru+a/u7CNlcGon5aXeaeyjKTArpp9&#10;o56Pm862m67D3ZjCmrSxpq29m9nDwZ2RybGdhrGvnLqgwpaohI15kKDNiK+srpaij6CawcyikZ2p&#10;tLS0qKirip+vtZuMzKGPkH/BqbWbq5OFs66do5ugzKe3orienIeYpbekeomO0LuuvqScrpq+lbCp&#10;hImZt6OEsqTXsp25oLi0vaa7x8+fqriwy8m6tp7Eq8ylqKmXkoqovYiKi6TIkL2jpbGsxMu4vK67&#10;q7elo8DDn6/PnKrNx7HGqbSzt72ii7CdrIKqmaWVon2ZhZfH1p+Aiaq0lqi3nXyPvMSnsLSztKOW&#10;hLXCjuKfuqrSsJ+y0NC/vLavrqSqqcCi3aCitY22hbuZqLCmv7mvsqa+p5yMqN7LtLq7tbm1l8B/&#10;mKmrmIGSp4GPx7q1ldWxsI+1srW9r7+2nY/Uy9fVsZi5wr7JwZPFqYukztu30I/KsquytZO5sOS3&#10;pa3Rp66kt6a5zau6qKPPsaaydJmasKqcvKGdjaeYjL2DvZuVp6Ckt7imlKifnZt+ppCoprHJqpap&#10;vKecm6yPeZiaineUk7ukrdKMk7SbcHiXz4d6h7mZoYSKiYyKo4B+u3Stm32RkKGquJ2DrYmpg4yT&#10;sK+aoJ+cZ6eNmb+TiaCTl5yOhY2PcIuapHh7mrWCnamItIp+ucGSnIKYjsKrpLR5o12Ms4Kwqo+O&#10;rH+biH12e3p7fW5xXZavoKGxs6uWgr6omZeIaoyYpJa1kp2NqIqPubulnI6zi4iQcZygvICke5KW&#10;kYaZupetlp6YwKSqb4F9douGdG6AcKeJiJ11u3CMlXWlm42gi4yFpoqkgneRlaCigIexnqJ2n6Sl&#10;pYGWvJXKvK+SrqGJl5q8i4eAoYCkmJeov6uuppGmvKOcnKjAwbSkucC/vI60qsCvka+WjZeVnoCb&#10;qKa9sYjQseS8o9/XybS416qbj5m5t7+s2MOswLW4pNK0n6+3sJ+qqtTBmoO+ns+KrLm3n6DIv8Gy&#10;wrDRnLi7s5jHsq++ssq4mqiQzODMyKawwdPZv7LCtbrU5JjNr8fBob3awN3L4seOx7XLzKfLzdK5&#10;u7jF37/v3tLl8srV4LikocC/xcO4uMrM16eyzMq6tcu+zM7Z3cTZyua97b7CxcnopqHCxbXTnMzU&#10;xqjEsPLqoqro5dXrvaKrw7CqvMX1/dat4LjFwMrjqaqJqbrBvdfH1JvPoo+wuNLh0be8ubnFpb/H&#10;1KnA3NPXwcPGw9Hg1Mu7squ/wpqWnI1tvpbI0tWutZuc052btpGksrCWocuavKbUzsawnbeMmazM&#10;psjJf4WPtpmanoGZuKCcqKyPp5Gfq5GLsJV/jnyqc4eTn6Vsi32PX3ibgJCGl7R/Zo2dmq+biG6t&#10;g5aMmnyLp5aIcItrdXOXnoiUeGtigmNcg2uDnYWHf2V6d4CDfHR/lY6GYoCVg3d+qKaPdp2Fh5SW&#10;eqeSla2RkY+2poidl3enfoZqhY+Qf42ut72kqb/Yrbi6gZqcprOdtaGlj4iqya+rzKOsn6ma2srL&#10;46nEo6vFw+6izZewncOdo8a6v5ijzbm3q5HPp7RztKabscbB0Z2uvp+kkrals6+fwXjGqJiik5Os&#10;lG2LjZWWdZqCtoy2pqKwq7bDn6yntZSqicG8p7mexMS/w63UjJCQhqmcnJ+slsyeuIm+q4prfI+e&#10;iqeBkZKMeYqIvnuAg2+Tm6OdrpuzjpuYdHyQiIqhv7e9rLmPj6WNraiLyKSovL5+iY2GiYWXm6OI&#10;opWCpciippV9qpmWjpCXlY92nH93fneNiFBspqd5i4aIdn6Ud3yDoKWalLKFb46QlXSdvZyzsqGk&#10;pqudoHypiaKWipywm56NlLOEkaulj5OppnyTi4mto6u2i5mBeIiJfrCtqKumnaq0lrSQnZq3mKq/&#10;tZfBlr6kkcWOz6a/uLO5t7WlmbCWpp66iamUgbixpaicmr2st42ojJu8y7mx2b+OsJTHuNrJzsWj&#10;tLTMr8LEpKuX06i/scDKqLKwyKOvpbm2sLzCzLesw6bAtZi/sKWTwbK+waeRj6C/orWZnpeTj5jK&#10;rbHRu6eks8DTrImOfqS2pceFpZ25vsyklr2xu8G5vb2ht7enm53XscqOrri6fbnZrKPeztCuwsDD&#10;rLalr7rIutLXxc+lq9W466yXlZWZxpeomI6xjbimp8yprah8lKWcorm0y4uSqsCUs5XJ0K+1icih&#10;6ae5r7LdtLnHq768rr+4n9LKv664wN66sbTPsdDfu9nDqrm4jqOzr5+xqLehgJqbubCFooKdr6aQ&#10;k3p9uZKqto+MoIa0o6yznYrLnsKwh6SttKWHmbaCnJOampCknaCBl7mfnZuZiqqzrYa1pri1sqOf&#10;oZO3oLyipqyVtqaNp4fKt6CWm6+uv6u5kXN1kqqnmJSSiY60kb2YnZ2QfJWhr5aThoyMl7iGqaCx&#10;mJdti4yTqIyYmIh6n6mBdriupaa1lpqskZeZenhmgGKNeHSBeZBxT2hmbZ96aoZwamphfYmgZF13&#10;eW6GaV1XeWl6e2ZcaJFxfW2PjZyXf4dgbGZ5e5SId3d4fHdrnZeBaIVsd4yFfnB2hnKBd46NfpyJ&#10;lYyBjoWSoXubg6GEpJeSfIaIbFhvgYyRkniNjYN7dIZzaGpsfId8fY18gG10ZnR5c2tmX2WDloJb&#10;gn9Nh2aXhp+bhIx2f4hpem52cIpzi4NqcItbhX+BeF98bpOFcoCJmm6FgFt6bXBPh2Z5enFYd3Jy&#10;douGfZeYgp2HgoSAg5aIn6Cbfnh8kntsZVhrdoV6eZdxf2aJmYGZjI6LcHmXgHaCeXp1WXthXniD&#10;Z3J0ZJzNkZOKsY2BjICZloyph4OcJDkxQ0UqPSs4OjdjLSFJSEQ5T0NEN0YuLkxAQydDNUYkTTow&#10;LTlEKT1mKU4aNywsHDZNMDkoU1VDQkhIPyNBM0BZUEVsY0c3PzJYZ1wpUk06YElnalRaMlJUSVFK&#10;VVM+MDEaODAvHEI4QTY3QiIqKEZDPTY9LXBFPFk4M1VJVktPR0A9VUk4LGY/LkFOOzFBSD44QmVM&#10;ay8pPjQiFF5HQEJYTUNXMUokKyw0RkJJTidJX1FKSEhEOztAUS0oNDo5SDwuOj5mU0lKLj8zQjZJ&#10;NF0yLzopOFs0OkloRjZCMDFEOyEjNU4mKi89TkdDPj42PTY7MEseCjAjKSgrQUk3LztPLC48SDVE&#10;MTw2NycqSiMrHjdmHgYUHxozTUgwOC5ETjQ+UlU8PzofRU4yMh1TODMnLxkbQB8WIw5DQz4fNiIq&#10;IywkJC9KIi0gPxgrQiMtIyIjL0M5MCIxM1gzNTQiGExAOTBFOkolJ0AmKh8yMB5GNypSLh1HNSlV&#10;LDAqLzYyJjwxOCgvHwsmQjAZTSktGQkKLRpHLiYwNREpKCslESUtGDAjIC4aDy4mJSEvABgkHCxK&#10;STIwLy4jPiIsHSInITU3ExgsOBMsTSAzMx4XLR8cAhgvJzkfLCA2FTUHGiwTKB0mOxcUJyUgBj89&#10;LDUtCCIiN0EdJjQvGysfKxk3KyY0GyozOCQoAyEsBUYpNzQfLQshIDBFNiIkGiMaIyc0DyYjKBs9&#10;MEtENiw+EiguGyIgGxwkLigDJygVJCEVOCsXITIiMyIiMT00LgYXNi8AKS4+NxUAAQAADzAiJiYk&#10;JykFLhtBGDUrVScqNTAgEBQUJCUrLhMcJR4AABATFCEgJRwFDjUTFQAOCDc1EScaExwADxYvIRIl&#10;CBkqHCENCCkYABwVOQwXIg0HBik0KxkjBgoLEEQ1Mjg9LQoJJRQCExYcOC9EQTsZGgIRNzsbGQUg&#10;NiJAGSoAAQ41JyE4CRkhEyksNyQsFx4/NjNAKTcgIBUwJhMrGhMgRh4iISgcOysXEjMbGQsbJR4K&#10;IjNON0MxLyMqOyw6Ki8nHRQkIC5LDhtBHgwqEzg/MC8uLzdDLTY2NiQhDigoJDE5Uhc9KDIpMis/&#10;MkU5ODEeCCsyQUEjMzwdTD03NjNSWlMvLEEwKDk2Rz0ZLiFZOkVINis6UiQvNzYlVjFCTSVdMjNG&#10;R09jTltnSyBIJEY+UCo3KS1qP0AtHDQ/MicZCU5LWy8+ODglLj02Ljc5OkwoOVc3Q0pJOTA1Tkwq&#10;JRlDSD5OLTxSJTc9GENFMzwdSStKQzwzJjZXOUZBPzJSSTFXUjRCSkA3UVtiOEU+ImE7MksoX1I7&#10;Ij0qKztBQ0Y7QDkyJy0NRTxLXz04Nhs5WhopVlBNPCU4KTo9NzJCPj9RHDxENEwoMGNdSUZCUUxH&#10;P1FCXlA7ZSJjOkJgWmI/L0RgQ084PjQuVzdSOFlETnJnWEdJOmRUJFJJTSgyIlJAREgoKydPPj1A&#10;NWM3TUI6Tk9fIVZPJVhBREIaJVFHRUFXRDIYMlU4Rk1OYlctUzk7UUZPWVZFXTVJOVoqTkY2Ylgr&#10;TUpLUUZOQTRWOUgrREgxKXUsSixKXDZATFBOPEllN1NTXVxnSkBFbEM0MiJOS0EPOWxNP2xnPmQ6&#10;WT9bLmwPPkNEUVEoR19uZTBAWlY7TlMvVFFPTEg5MEdbRkRDRVQ5NklKR3lQQEYzWVBhTUgjPzVk&#10;ZFVBa2kKOVpBTUpicUJXRUE6W1hEVlVmWmxYYWdGbURJOVhAdWdbVXhPRWpsaFNaYGUtSEZZNUs1&#10;X0N8cldEamZVV2RqU0NPJzpGVkZRSGNVSWtqYV5NUlhJZWNqUEk2WFtranNZTENjYXNcdWZ0hXNZ&#10;cJSKi5VrZYNOc2xqe252bmdicXdtXI9mX3tHekF+PFlpZFJmSVFqVW2Ja1Rqf2tQXIJzenppflxc&#10;dGh3iIGWaomUe3pYZ2FpXWdLbI5gUFdoe1FldnNkeml1WHF6cKuckWCHXlZjd39eaWCFW19lU0h+&#10;fqibeV1pZW9qWIB7d46DiWlab1+JbX9lW3yXgFVqY2t8Zmx4nnlxiG9ojl1lgXV7XINleJGDfHdI&#10;cIiGrGSEepRLboiEdHqlSoBng2l/cot5hotocYWNe2JxdFiWk5GHimpwdn+9fnqXfqOoiKCFjYGg&#10;npyur4mltHObnHNwh3COcrKhp66dlYuappWlubCblbiSobaJbH16oHqQgmmOeKCKfqKapZ+nr5Sh&#10;f6uggKCDlouglIWFgo+fmWidjKfOgJrds7LHoqqvlqyMrZGV27KToqm9uKawoo+tppy0h5yBi82a&#10;iqqt3MOoj6KqkIXAnJCpkauwnJeUmaGht+KnqozAopS6loG1m6SipL22iHnBqrrNraF7oa23u76u&#10;eImEhJ6On7CEn5a2s6uin5u1wLy+g62lk46mos6Oo8KWjpvBjaCgi3aLm7C8obK3ya2mj4qYtc6l&#10;y6OuprDEyp+lh5ykn8WwmbmyiK+RqJK8rLS7paiVuIW4rI3SpJuTsaC4nZ2kk7qalq/AwMSckY+m&#10;l7yhkqO0tMC9v8KqttG4p6uyrcaYobWhnKiQdquyrbaJmtLGrJqsop+Pu7Oxm6K4rrKkobCxnp/I&#10;mLWPjpCGl56nt6iQfqSOjZGQpqy4y7qlwKK5sNS5j6zOucjQ3K2hxKvMsLeps6OkusGZsqzHoYmP&#10;pIWfl6yvrpilq7C00OO9srXewK+6zYihrIOxy6qivMKhrreypLSssYyQqZO5obKcooWfgXmZv75w&#10;oryHprObqpafl7a6ubCw0rnItbaaj5692MDLy8ulur/C0cbH3L+zu62s0620rJajno20qs2it8Kg&#10;rNS6pZLBs8jsxNSnu9TQtJ2YrqunrYegeZ2Bl6qhrtPBsqWtmca6paivs7nmprmgnrilrqvR07O+&#10;pLqjlc2pr66MubWRtaC5p56zoHSnx6ukqbmZvbLRs5qkoJuooqey9+C6t6CevJignZOlrZF+rsCd&#10;38jGuZd1hK6IkYCprpigkMGpuZuLl5xymaqifYeBbYibntCQg6iClJGwfqKdbYOKfox/g3aReqOB&#10;pa2wnoimmYejv56EoYWWf4uFlsejm4OWkZp/iXyAgoN+eIePdpSGZX6Kjp65oZiYgrCoiJB7qXjN&#10;vH6rsKCwxJiXlHt4dXVvhpqYlp6Fgoxzj3uNfqJ6pYOxn6p9tI6UhZSkgIiFpHaZg62jbLGAgHV4&#10;loRqon6MlbOUiY2IoX99l4yOlIyanaajiZF8l6mdt7eKeX+UkJeKhn+fqqZrnouQp3SaeWltg2OR&#10;hG2JdY2ZnK2qln6boICMjYmPjIaDqtCpmJOqw6aQiaiDkaa9iZSqnLenpqueuqyzp7mfuJ/Arra7&#10;tqunrrm5xpKHkbOyoLaakIygg6OcpIbCv8qwstu1pefGp4qMrF6ZuLGfnK6VraKuoK69kKaxr8bM&#10;wMmspZqy0cPDu8K5uJXnpbudr8q7o7u8nKKyt7N9v9Ccop3KuMjWqbumvbOosaaOuL/I1omvoMG5&#10;yczWuMi0utHAt7Oxtb3X8eK6sL7LxMXr8t3a3LLEx7LBrc/AwtTTwqOsrb2ToMDb1v/e5dnhzsm2&#10;0PjOydC01rPWuo2qu8aZoLOutbPfwsXNy8DD1727t8KmvcLE48PT56PCranRqLqdppKWsdTMtdvh&#10;4q3XwL/cu+ykvcKzkMytxpS/qqm7vLKun6S1ocrQ5sHDzqKyy6Strod8mZ122cKij4+zqpaosrKy&#10;pJekqsSspNW9ysG1vY6OqMSOuZurhZqdw8KChLSNt7KXnIiQf4OThpKkqr21dJB3l4mNjGhmiH9m&#10;iYGhk4ChjnFze5ift4mGdn2agqKKopGiiZSjhnVho4mOcn5rclmQjm6IdoicgK1kWo6NcXODanuX&#10;dYSJaqC6dIiCgHebn3mer5qBj5Ggr6KalJeTlH2Yk5p1xJRmfoepkZOgo52yqqacpaO3srerxbSz&#10;tI+BoJeytcK6uayaqNa+vryqsszdyL7GmrWvt4mwpp+uwuLGsKuhvr63rMiqmKGznZ2omqbGwqG6&#10;rbR+m5qossvcnpmBqZGZqpWyeY+UlJ+4po+ojf+Xk6CXnpSVlruQgMCWpba5sLq0tMytxKWfj4iV&#10;ssCIn5aDkZSVmKWsprGhjaF0faOykK57aGKPfqJsl5Obsp2JmJipl5annaCNgoqtx8qptJ2IjZWL&#10;epqOl2aGlrqjk4yimZ6hr5mAorSQeJCisoazv5qcfY1rka6QlXp0U2d+YIeKk5ivlm50mH+Cho2z&#10;qoaBhHWIrJWVrKiNoKOvpqqTi6ask5ZqfnmqhI52lpuGpYyfkImlhKGtnZCQkoqbtqGUxHKKl4iD&#10;hoqgpamnr5ya1arHkpCtpreuyKGXlqrQqKafnp26s6qQztjAyoGqnY2BpJezx8aIpKOIq7rBwpGe&#10;lqexo6OnubzU17fEzr/N5b+moaaowqa7l6+4zKyRvprBk46oqZyayra0wbHMnLqPoKrAnp2Ywb+u&#10;uLOjuqyWy5XJtqWfiKG/n4+XnKXEmKGKnK2mk6Keh7WgqMW5m5yir5bUuqaplbSq4rWum7OWsb69&#10;m8O4p6TSnbDBm7KyuKOtz7qw659/nazGwrOvvMjTtMqusqiioqadoLOQlqGrqKi2qqO1tamOsIyK&#10;jaezr6yuzqOkoLfLq6WwlIqnsKbBrZrBsrbMyZPEwMrD0azRp9C/vqi1qq67xK7CtLuuwK6tnKCo&#10;x62WmIi7qZyWnIKsnKOhiXqRjL+ZpJGfwK7Ft4mopo7EvLS5o6/JqZGRjKSPpa6Wg46XfomnksOc&#10;iIa5rqKqqLmzqazTzrO4vKGJjJyavtK2oo+craTCwKXJm5+svYi5sp6hjpyMhpefdYaTpKu6s52r&#10;r6iuhpqSm5KLlYqon5a7i3+hqq6WkISUkoKmmZSaf5y0grvJjJykoKqUg5WPnIxvg3qncKZvlXl6&#10;YJlqmHeDiYV/c3uBhHt8l5NohmFnbmyHgHN1g3huYn52pYV7eneve2Nxm1pxe4yaj3pwc2+KlIOW&#10;cI2IkqWfiYyVkINwj2CXjXVzo4R6bJCXoISSjY+Io5SCfY9ac4eVeot3g26Qb3+UgGuakISsfYRi&#10;fX+df2h3aVd9fH1nhF1kdXtsX29ef3GDiWNsi3WFfXJvcHp0g2+Xko5tdmh5cYxZlXKSg1qEfpp8&#10;iqKGYnCDrYeYcYZ5Y5FXh22VuXeDlIeLjItjen+CYpJ6fnqNiH9vZItaQGdRcVd2b150kX+CppqR&#10;e5euj7OHsZNtYWtee4mKdGuIa5KMg4Col6mPo5x2gI+Tf22Ak3VzPiguQ0hpSUU3Rj8uQkEtKURZ&#10;TzA5PUtUNT06VjZMT0xMVzMuPz05NkU9VDpEMyk/KFZYOERWMi5NUCVLSjROSmRIO05RWFlBOVVO&#10;QzMxUlZLXEdKVmBXTktCSVJLUUZOQBssNS9LUEZGIFBBJlMsJTxHQEBDTFFFQ1FJTUlIRTtFTEBV&#10;V0RNLz9DOi9AQTlNOl5MP0k1REI9QBhIMDdINEs5TEIzRTVELEMyK0ozMjVFRUorPTowTT1GYT1C&#10;NkEyHVBTN0dQU0hBRDk3WU0lWUw/MywlMjYbOz87PEpAOFErUS4iLCM+VDttT2FURT9UHi5UVjUM&#10;CiUzVSFCRy0gKixDMyciIi0yJ0ZNPiY7MzkvQD0nOjU0His8NSYuPTJQMTc0NDMtH0AdRDspOzI4&#10;Mj5ALCUlMjMhCCEzPigcHhkfEyslJiQSKjgtKzdCKhU1LEgpPD8rIB8rRikjMiU1IzMySUw6MD5J&#10;Rj4vIjE7OzgxKUcgKTcuM0o/PzA8LzYLNDROMTUhKEQTRyAxREBTJQArTDQgHTgtHT4uJSUsGyEA&#10;ODEyLiYlCywVPCI6Kj8jJCU3P0VSMi1MNy8qIi0pHg8tKzYzE0IpLUZWRhclMDMbLh8jEDUpLCgS&#10;CzMtHkEvOhhAEwoaOUsWLSQmM0spJQ4jOEgtOzQtOigpNScYHhccGhUqOQszKR0TCjc6TD01Nh0j&#10;FDxCKCotFR0yOSM0LBIQO0UvDBkgMR04GTM5NCoaNzwiHg4VNikGLy4iGU0UREgqEikiHx8rLQUb&#10;LCUpCh4cNTBHEQQYChouJBAzLDMxMSk8NikgLEUzMD0fQwAiKD87GSkeNgUqGxVbJwcjBiQrGxIA&#10;KhUENCJFBBEpDDIqKzYxBi0xKx0WFAYZDxonJSUAICEqCAEuDztQMB0nKgUqJhxCKQgSIB8aGx02&#10;Kw8eMDEtLyMxNxQcKhobFRYzMCEuOycgIwAXMi0wIiopJiovUTU6EyE/GiYoLS0mLQg0OBwaMB8O&#10;HCoeLkITGSEcJSNBEywyKCImKCk3MQ8yPicYGCUPIwk1M0AeBg0bIjlBPDIyS0ArQDhbFjkXLDQv&#10;FBorHDklIiZYHxkxH1MlHCZFPE4IGCgsJUYuLTM1AEJIO0s2LTljPzE6Ozc2LCwuSCAmI0MlIRgv&#10;PEI9SzUvHC0sNTIrORkjO15HHU5JJkMuTFIyNz1BYzE5OTpnUGYyMhFNPUUhID8yK0NBT2FLT0k7&#10;Vj0fOjMsNUMmVE1DRj1FQEpGKSQuT04fNSsqPUc+Hh09STQpMkcjQD4lW0A2S1I9RVpENz43RzBB&#10;UUY9Tj5CQUEzRF4wLUZELk5LRENDPE4zUVEdIDlFUUVPPR0/VSdhWyhCRCJFOCs8JUdARx1ESxUr&#10;HElNLDY4NDhGMyxYVDw4QDwuK0VFalhLREFPajY+UGA8ODo+SUNYMh87QDhjR1U2SmuRSldFTm1U&#10;QU9XNVc5NlJQXyI4IUUxQVk4bz5RV0dCTVMzPDxCU0VKQUE1Ejk3R0BlUywROl09R0NfUS1ZPUZS&#10;Q2hVcGlmVEBOMkNeUy43TUp4R3FYYkVXS0RGPWNtOU5gVj9VXFZBXT9jTWhbNDJlYE5FRF5JUlRV&#10;RjpTNz9ARmVXN0pDZT82REM1XTlJSmVgSEloSFFfUlVuYlM7T2oqQ04rSUA0TkAuNj4qREVDVC4f&#10;NGlMVV5tYD1SUDg+STsraD5lR1hHREklRmFPYGQ0TExLQEtCR1VJUmZJcWBmYDtpTk9rV048YlxP&#10;W2liZmdwZGBybHdTVVpMV0Ztfz9dgmZGgkphcUlMZ0ZiST9PUyl3UGdeUpVTZ1lCZXBeR1h0VVFV&#10;XmlBT3hWUU9bXUxmZWNqaGaSg3uOWHGHZlGAeGx4gp1sVXlcWHpnd4B6epp3c25KdHpxWV1dZ1lg&#10;W1SDa4RkdXxSP1t+fXhoi3NzgF9kg3yJbXJhepFbamZebHyPUWF2TUlLdnh5hHJvX4tucGxyb36F&#10;g4I6f4OOZ4mLgn9yUXiLcG+Gi3ukcXp4jGdgfmRfUoCcZn2BVV2BiIOEhXBYcIZveo2efX97kX+r&#10;fXd3YnxwfYCYhpJ6dnNxcHd1lIWRinWGe5aPgoNeb0+VSX9pcnB8lICZoXlueYOMWWx8ZHpzknNg&#10;X5hzcYmqtouerq2/kKytgbSCmZq8k4SCy6qgeWd0gYifnJWbopGckZukg8abdryrqbOllc6tmYqP&#10;g3N9m2l+iIuwjoStubOuqK2BmqaaqJ6rkpC1hH6XonpveHaKn7Gxt5fGsqfdv5qgra+ur62qqaGT&#10;qYWtuZ+imra3uJWZpZiblqORiZW1yKy4oLCek5mkxdOkqbLGsKufq6XIzNrRurOGppeJoKSXjJOY&#10;srLSuriVkIGa0ZKgpZfVnLvEqIKnhJB3kqqrrpiRsKScnqKjqKmcvrm/pK69wb2vp6G1ucLBmLqn&#10;p4tmnrq7wbijk7aQkZ+2qaGgx6fHoayjm4qLqqmpoK2epax2dI+tqNWuocasoq+akpu+srGkxana&#10;vLKyk6PKwLa+qam0mKq7k8uejZalpq6hta2iuLXPxNq9o8notJegurKOjY2IoKbIpIu9ybWlvaex&#10;oJ23oZurkryTxaCc07bCnLKtoaGQn7qMqM2xtnqZrnxys5qqppW0j7a/uOKdspvLp6fMzbrAuc6t&#10;t7i1vLO0kYmcvciovMGpo6CjkYmngq+phoqBq7bN4Oq+otSysbq6pqCPlKauoNrEwLG6r8HLlNCx&#10;v6CilXOut5elkHiqnJCfsJactKipkIyksY+Ior68osvOv7WesJ+BsbiWyr/a37K9qdC3tcTe0Lel&#10;or+eo6vGqbmOo4yft7S2tJe7ob6+yrC9wbGqv9/FwMGsqr6Mr7SelZK5kqJ9wbrMvr/Fq6qlsKq5&#10;vIqz0sC9r622v56Tu72qrpmgn7bMxYm/jW52nqWxl8SouabGv6DHw6mzlLSsm6O5usqhrbHDwLXb&#10;0MDTlcGqkaB8bpeUlJWtn6WovLrYrKCjpZeGnZmkqabKppDGsIW3uZuHep+inXl2bX+RuMuyiYJx&#10;YYODkb+dqnOAY3Z/dY6dqH2Wq5xzk5WOd4WwX46NjYCJlItzb3GDgqWfjpSSsIhqhq+Md3p7gaSZ&#10;dmtngrOVy6Sllm2opX+Hj5inqoqpppaypn+fmaRme25yjoSpgIiqkm2TeJeMfYl/jp6Ws5Cig4t9&#10;jICJen6OmICIrK6ChZiZeW99jH53lpV7naWqlZSMrm2DnJSYibOSlpamk7ignoikoJt3gpRxunKl&#10;mWyOg7aNjoWhtnqCf5FrmoeWhJGHjqmInpWhkbWukJxnkoyGip2Sw7Gfp6i8pZGFsrOgkZmJlZug&#10;sZ6exZKrpKfXu5qToKm0t8KolZ6VqriIm6GFjp6WqKSfXp5/jqOZiKalqKG1pKKkjKKPqqOvdbC7&#10;rNGyo4Sjq5afxLLIwKGCn7HLrq3EsczGpryYvKWztLTCsrqk1Mep0Mevur61iZPItKaRlbyqqpeh&#10;kZ7D1MjDqbu4uK7Ltaet1dHnp8OtuarYwcia0aSTsLO0uMa029n9/tzQ3tvQz5TlwLudvLnByMvR&#10;x8ufyH3nzcHav87Vw8XjzdLi0LKvxb3HrdXS1K/FxJGxq7i329XF4brM+c/aq8DH0NnMq/+wypHY&#10;xKymxLvBvcm6t8S2zcrYyOHB1bPDyMyz0ty9z7u3rrWk1qCnpJ/QqaWZu7y3srjL0qfLrdawsr6m&#10;vZeNhau0n7K/n6mRk6KQsaewhL+8uMd4wrPDtK6vurugpZi20Zq3jIq/vZieiKumuLOflI5ve52Z&#10;h5ihsqK4o66pl5mgnnmWh4eNdJWFe2CLfXyKgpSfm66lc36IjaCFi2yOmnR2ineNhGONgo+Dc11f&#10;cqxqjJ6LbJVvfYOibXlnZHWEfI6YiMC5qppfpbV1i4OqnnXSsY22qqCGiK+Nl5OCipWYn6eSfI+a&#10;oYyKgK2fu9CNnp6twLjBvK22sHaXj9Cxqs6itKWYsa2omrm22NbVobDbw46016fWpKitrciXjae0&#10;tp+jqqyQqZK2mbWrjaivpM+ht6itlsSxtq+7qpa2nZKnq4OLX3Fdo4yBjKysnKysf456sLelmo6b&#10;lZ+msZ6/oqucr8CZiZCQg4WYkqGvmqyXi5qjnYGWla2hwmeJl7mvlI2jcIaycZR0dpOsobKIdHp3&#10;kaeWl35sjaaUvqu2ppKZkqaNp6WRrJqisayZaJSYrb+mhIqOg51+mbOooZa5r6uhTW2ahoBzentc&#10;dYhfjZiNn6aulIx9qryAmYyzm4yRept8i5OWmX2OhqeceJOYoKGyo3yecYGQhYSRtKGXbqyYhoWX&#10;nsKHmq6nh5iEpo+tgImakoGakG+PgqWlx7i0r56tmKKIkJbC3KWnpaeym77N2+aWlLLGuqayoLi1&#10;mZKBlc2Xw6OTp7azu6aNuqGSmcuyz8W8xdXAw6bH2Zys0ayrpquu0MC3t6etnbrYssWgs7yrtLiy&#10;ucq+udGZuuTGpqzdmpynwri8spXQuKTBrbWIq763r6uEoaKpwqqtqLGuoKOxdLaqj5WHgbOzv6vN&#10;t9/PnbqbtLCjvJW6tsG2yZyisLS1scywxb6aka/Aop22w62msavDp5rEvN+ap7+hu6G3sqCto4m3&#10;p56um5XhqZ+8o6CQprmqnnWFkqmWt7CurNO9sNGZxJeQpcufwsKdwuu0tci5vse6zsi3qqamnb+q&#10;wryuer6Yuc6KwrezyI+3n8CWmKq0mcCFfLePpL2yuaGihpF5mY2irKGwuKugto2smtW5x7KdwKSz&#10;psqZnoWdm4iKfKdeoHufwrWehKGYpqezsZKvuMbBnoWduLaTn5Chzp6gsprpp6Wro8udrZG7sbao&#10;kZiUo5GIg4l9qJ2ukZixm5icp7RuhrKglZyWhJmfkqOOep2Sn6+RqZCCfo6yZnt0h5+MmLKenIvB&#10;pYyIhJt9fYmbeoaHh5N8aW5nh2pifomAmHJ9bnCff3R+aX99dpN2f2qKiZJ/VFJvbmlYhWmIhm5v&#10;iW83eXF4jm2Gk4BseXF1i6uSh2ergpiJjKqPfnljiX2SfnymdI+Ql2h7bpWQi5B8gZaSbIlcgXB/&#10;fXZ/f4OLfXNlYop3hX98XHh1dIOKjmNceVqPbXGPfHliU2J2hnWOi3SVfJCQinyGb5x8fY11pI+N&#10;j36OcmSBhHqKhISNd5KJk5GLepSTfGltbqR/iGKDYnWIhIx+aIRte5OoknmBl6Kde46ad3N0fX5z&#10;hI9kZjlse2tSVoiKcpRea458h1tzlY59knWNcoZvW3xvkJRtaJNufbuqoI6FsKR0g3uFnIigjW+M&#10;JWFHMEU4SV0+LSpAOEwxNUUZMj8pR0A7Ly9PPUc9VkNVUxEyNTgxVVdCKUpWPVI+LENWLyRJNUds&#10;Lz8nSEJBRU4+XVxQPlhGNExJNxI3XVRIQ1dJJzBIWVpdRjVXSUVBIzQtNiZMUFFXNU5EQTssOChb&#10;UScpNFhYQVZIM1pMQEdcNUtLTj07S1IdOkY0VDVGVVhcPz5XPkU2IiI5OFBHW2hLQEI7QD8dJjpS&#10;bDEhS2IyQEZAVEAmNkJNWVtAP1JANjhOSR9LWTg+KjUiMjY1LRs/LzwyVDEtSnNROEMsOlRASidF&#10;ST40NlhEMl0xV1tKTDUxSTAvGxovKyo7Li5IKyk7RSZMGyY9RlhJQj5GN1AnJDpAMz05LDUmOA1A&#10;WFA5LlMuGDMxMi4/SyoqOjIxLzUuIT04JCkVIV8dMko/RC0xMTAnIDgxKi9ALhQsOywuJTo+QRkW&#10;JyclGTgjJkQPAEcgRDM7Ph4uQDYfLB40PiojOBMvLjwoDysgLkQwRD0vNTgxGxY2IDk7GT0rSjQ0&#10;FAkAGiIgCChCJUUuNSckOD8nQiMfDRUzIAAaSSU3MR43RSwqMSo2PkFHHSsTNjgyHygrNDQ2DyAJ&#10;Gw9CKzY2Gh0jAAkAFSsaKxcZJRwHLSoAFzYWGi0uIjYQQTE/JhkrMB4tOCpBMCokMD08NSIzKgwa&#10;QhoUGx5CMiQrIzswViYqDCMNKz4yLSEXPzggNSUVCi8bNC0rJBUXGUY9NyowLBgpExUmAjYXKCgo&#10;FRArEC4dFUkfHxwCFSoWLzYxHQAlDyYwDhkbLAodHQ4bIxYmHTE+Nh8YFxcdIUA2JRk1KyIRCQoe&#10;FRwfJxMoJDAoEh8mGSsLDiQhOAs1TjMWDRQHFCMWGyYnKjApOyYwBi8mIxsdMCIZExAgHBsgDCkw&#10;IAACIRg5KjAzRRJBKAISGTwLNCc2MhEoGisrDQ0aFBEqIxgTIj8rMRkVNClEE0MsODIoHzlDKS8d&#10;FC8IIUZZOzA/HwYjEQMLNDApFw8NNAEaNRIlOUsmFCMfIissOEoAKzoZKyErLCkcHx0nHjE/Lw0d&#10;CCw/STVDSks8N0MiIj0rK1UrDypDSAM1B0k4HTYmTTgpKi0JJjEsFxIsPB02Qi9BSDg8M1Y0KTtC&#10;RUQ+NyRQThwfQyUkQzQ8KUkuQCZCCwAjJTwXHwk0PSRUJks+OjZHQDFGNT1HWUQoLjhZY3VRVD9K&#10;R0xCLTtYOEZBRjs2QE4/VTsPNyYnMDAxPkEqPThCOSwsU1BRVz9OPDJDNlUaJD5AIjgUIE8gCj0k&#10;MTgjG0Y7YlJdQCwzLzc3RiQ3P1NDSj1RPDhCQjA2UCk2I05CPUdcTkYUTTknFzU+KTI8WkNgMkdL&#10;N04rNzIzMwtCQW5ALw80SRoOODYzO0skTiRCKR1CS0tPbDtGOhs0UE9UVD49VGBeaipDNzRPR1M/&#10;VFRiTlJRV0tlXGxLVEFAOURLTU00QVQ2UlhMWTEqQ1VYNl03Wz5UZERjZFc+IWY4UTdSMlY7F0sp&#10;SVVpUjQ3QyJjYT5AR0FbSVxcPkZIWWpPXz1MQUtIU0MyLlxMN0lNWkJeN0tNR0pGVWRNOF5JTF4w&#10;TUxdWVR5UV9BODRJdWFIUTpaQjJPTzIwVzlCJ1lZNldfPEhHRUtDQGJLcDpEOlUwQTNVbFo5MU9p&#10;SmxnQFdNZVBWKjpGQDFKXENRTlJHPDpLdFhJSz5pVVZcVXFqX2VeY1kyVDA3VDuKQ11LRF9GPlxJ&#10;WGVJO25zUlJmVFhBM21CXFltW2hlhlV6W3taYlNeYV1hcUheY1dASGBLWEpBbUBoWUxdSkswUXNy&#10;U1dAUUZwaVxjO0RsZWJqT11kUlpWVWJtVYB0YXRNWGZuXH15k4mTbW97SXZvZ3lOa1ptb2dzX4Vi&#10;V2FhdIpzaoRqdGxzYndzRV5AUm9UXH5waWtBTW9uXG9xdnNvU41nc2xncH1jeohwY1p2c1Z/Ol9l&#10;bXRFV213a1FQYGBVVYZhZHJfgXiAaEBVen97hGlvYHZxe3h+cYyKd4hwgYCQg5B3Y3eNaWxzZXls&#10;cZZ/T3RdY3BzZYCXeHmGcmiVmXRtd4d4gZV3g3WZaIlxYJN3cHBmfGBfdG6DhoN+b4VtYHKCeWeC&#10;jW6wZ4VzamCdfIKIh4uMbYiLbG6EhYyanZeUiqvDdmmduaqJr6KGt6OQiqeMdW+IgriCmY+UpIKf&#10;qqWYtL3Kt6WsoLGDcpt5ikybfI2jfJ6po4Sau6aZpJynjsiJhJ2qtoGugICikaN5lXSBpIevkK65&#10;tLiSubnDx6GJoJ2yuq2Yj46jgMGql5TCoqnHvcKfj626rbLAnXCOiMeOeIWae6Wnl6uLvbK7pNCk&#10;n6a3wuGXpJOkjq57louQmr+Tob6EwI2IpdObpqWDiJ6musWnqqawo6CPkpePoqidp5mPu6bGwLWo&#10;lNzewrCzq9/CzKy+l6mxpMGul+G5nr6ut6OxkMa+1pLPy5+2rZyrvLiejoCOsbKDv6SGf6yiiXOp&#10;gLOVv7a3wM6To6C4vZiXyK+qtqSuuI+ntKm5xsCnrYOwmI2PjpqTqbqtwKivsqu88sSivcLMu7ih&#10;kaW0oq+ceLqrmanCmqa5tLSRr8jZqKycvJmgvrDAorqIrqGflpmIlbCMysClpJGps4GwmJqpl6Cg&#10;jJ6xr9miu67WrKnMr7PF0p24s7e898C8tJi3y63F0bW9i4+NnbeKrHiqxomcgamf1ZTb4tXTqaG8&#10;u6LGwazJtLLMtLmilrW9ud2ixKm3sZSdsq2op46Lqqqhla5w1b6ywMSnn7Won8icuNe4t67GrqOm&#10;sJ6lpMq67LumyNLJq9fO3IO6ybXQvLO0vJqcfpnGraTLo8y4rdK2k6ywuNSjsci9yLuzm66kuaXF&#10;r56InLKioby6wZyypLaopprErJ62zrqhrqmU0ZeBirDwwsDBo5/NpuGjo5KkoqaprLCQl8jOsqaf&#10;mY+asJ21nKGQqrTHsreXx7bB0rGkkaCwnZ6MnZmfopCnqqh7lpu8lp21sqWJh4avr5WulYanto6e&#10;e5KHiY2Mg31SeIGPl9ecmLKCY3qPmY+YmH5woJqReY6Hi7Oxc5WKtIiah3+Mj410fHmZiWupiqao&#10;lppyh6N5fo5xgXx1nFmVhpyEgoKOeYqiqKKfkH2WmH1/k7Cpm4B8lKGPi4eXqKp9lpWQn653moJ0&#10;pX2eb3B6ZIKIq3qPoqiekJyDmYGLi56ngaaefZ+aT2uoiXOLk5aLiIKRsKJ6hIdzfVCWgo+rg4Gc&#10;io6goaSQl5KlkImdkIWTo4mHdX6kmoKjg5CLko2Rj3Z1kHKJhHiLgovGmJGqmNPMwbCRnHdyoJCl&#10;rqOsj5ahfX+hkLuIrqmYooOUipSakaW9o4nJuI/GlJeyrKaZlrWmr9bDoJOQjYqSi6B8mZZ1rKbI&#10;woWSuL2vp7G0tbrJrKSkireataSLtabGq6O5tbbburvEq8DKuLTOqbGilq3SxsXdusyzq8u7iaCj&#10;rbidmMCeq5Wul6qmqY6jp7WipsS3kb61mJ+XyM7EvbDEwMfN35mzs7zbzr6zoJOio7262Oy00On9&#10;/+rY3dTTt9K82L7EsMC+no+5xcWvr7zN2tbNxbrd8uPXztDZxNuxwtKmxqSwzMOtrLmApMq7s8bj&#10;vOHBxbK14bOrv8HE1MiWvcK5w6O31MDB3M/RrJGuurDM3PKrus/EusiwxsG2utWkjrKdtZqal67B&#10;paCnt52bw7q0z9+28Kq0sb6bs5SOlZ2vyKy7lKielqirwbiXrLKnysW7k6W0saqaoZamobCLsqm3&#10;qZWgn5WVqbaTn5WNp4WWhZWmepuNoZymtoygp6ibpZy5l5dqjaqIq7OVpIuci6ijg7Wag5OWi3SJ&#10;mJV3iGZ0goaTeZ15l2yEhINxZmRqiY5qc6N3iot9amGEcoJ3bI15cbSZjI2RkIuEcZ+UlJKYiYOe&#10;qqqlmqyciX+FnX95hqDWpImUfbGKeaOss322m5bGu7G5s52UyqafrN+2x5yolqaWv6fFlcLN0tiv&#10;qNnPxqyZu8HOrcWqx52qk6ixoMK1m7OSrKa8pY6Xr8PNtLqlrMDGx+K5vK66na+cs66IqL2unXeU&#10;hGayxLSmvaGyraSVm5Cmg6uHoKOavMOfnZ6fkHyGno2ypoiKl4uSpnKLlrCAkKeiqKaPe4OGgnR+&#10;dnCWkoJ8k4iBeXSAta+TfHyHoIuUoohqjoawm6axjpp6qaaTsKyljLe1uMu1gKaEmKagmIKNnnyy&#10;h6GZlY+isqV7nHKlcYahh3Shhpf/e5iXgr2ql5aPoniBmpWAnnWcg5aejpqIgoWvp5y0mLevnYqc&#10;iImEgJmMp5Sbi5aIi6WUubB+qZ24vpafpZd4pp2Uh5uUiqSLmI1nnoSGsLOZyKCDkpyftdSil855&#10;iKWhk9jinL/IpbrLw72rxqmPsZCSoqK4ycyftb60qox6f6miiK+rxL60xLrQuLvDuM+zmKWtsaTN&#10;ip+gs0Sup63JgLi4s77CupiqpqGz4by91KjA4dqroKqsraePo5atwbK9qKaYtOqnkqecgp+ourKZ&#10;o9Kvqcy7raNwvo2bx7WZv7mQr7Onur+apJusor2n0MSylJavsKiTrKCokJ+psqe5s7LEr5XFxbGe&#10;uLK9z8fKvNW7x8KjpMu+mYKjqpOXoZmytZe+pZzIuaCaqc2Tkqp8sJmo08C5xJiy1cKttcTAu8S2&#10;x8C7vLvIscfV27jHmoi7qrWsspi3paWyna+/toi1trqax7Ccd7uZrrWUruiasamnnIuelauHiYKX&#10;osW8gqu2taCXmranyqybq5e4gKPFmcV6nLSPhKeVeIWtkJmZkXeroZuUnKe96tC8jKrBg7yjqZOy&#10;wJ7Lu8CopZ2qoragppCKuMm8sKGhq6KSlpp7g56IiJ6Ysqa8lpyniLqghXZ3lJ6PoKehj6uSjLCG&#10;sJOCb5WOpYWWfJK0sbOLqpJtqI+MnYSYsG9+VJChf2p7fpBeWFeNrYpjeH2XdXJmeWpWhWB7cW5v&#10;YImBY4GFgYlhToOQfIdmjXRbdnOHX4F7cXWDhJOwhXh4f5Ssa3GHmoByop90a66ib3OBaWV9kn6O&#10;bIuFkYeUi3todXqmjX10d1d1foSAfH5ibm5yc3GNa4SLfYSEhItuanOFcmKDhU1ygn5zaXF/mYmG&#10;fISViXN+iIBzcYF+eX9WjnWRbZmVfH5npY+Da3WMjouFhZCggpyYc0uPinJhoIp7ko2Yk56bfpd6&#10;Z5CRmIh0iH5lhYWGiYtwiaOCenSPaXKAa1JmcWRyaXpyj4J8cm52l4CJi36Bg393b4RpbnaAcWR6&#10;aoKQiaSAfXSJhYCfhHSTiXyfOTBLXVBNVkU7XD1DNzg1JzY/RE41MzYyOy0xHlgsW0owRkcoPzs8&#10;VFs3XldFHygyYiMuSE9GSztRJzAxODY+SDtLX05DWBwnHT1QJzonMik8SCwcQEhMQDkwNjZKQC47&#10;QyIyHDEtQT07Q0ZMJy5BQS02Vjk7REcyJFpiVE9ANFc/RU9XTEU+OT9MV08/PjxJSEI9MCw1NjlK&#10;QUosFTpIMj4wPD88O00ePCZCMA0dISg5XEtTX0U7NjFSMjJMOjlBKzg9QEBDQjVALlEkUDo6OElF&#10;QDwvNlUyFCY0PiYsRk1WQCwmN1Q0P000Y1lGXE9JUEg3LzE9OxwaPStKUkxHVzVAREI9Jy47MjUo&#10;OEk0RyMvKUlCVTc8QF81SiRKRzY7UD1HODg3DkpHQTpHLywpMDEsDEVAJRQ2MSsbI00gPCctSyhB&#10;HUk0NDwjIgcqOwguKSdAKzswHTIrOTs8NBYwLScvMUVBFyIqOzkkMA8hFBYzKDgoNCQ1GDojGC0+&#10;Ri1IKzg9LiQmByk5OUJFI04lFTMUEisnGyVMJiVPNR8fLVFCHxsAN0cVLB05QwstNypCOEsmVUAq&#10;T0QvH0JHKixHOyQTDyMlIBIhKicfODUdNy0VER0cIgspNg0tJxUUQysmHSsiGjo2NjgxKCc8AxxA&#10;MhEeTCFKPC4bJi0hIyA8Mk0/OCAMNwsjOC0eO0VNOjkxJh4uKCUUGhs4TTMrNgweEjAyHEY9IAkN&#10;CRU4QUAnFCsuGRUUTjAFHzQTJBUbFjMhK0IeFk0cCCUHCBcpRRsVJhEqLyMYBgAjDiMqLzEiLSst&#10;Gh0OQEIbKx8IKh9EJBMBAAkPEwgSKx0hKEIRNiArLhUYKyskGxc7JSwrEDIfHCYrGyYaLwAbFR4u&#10;HSUjIAQcLzgbDwIcCAAFDCszEjAeKCQWISwzFxkxDCIGHxcnHTUVLEEvHRsnIBoyKS0sOhEfKBoe&#10;LjIqHzEoOTELLhdJBzAjQzBQNis7Nk5EJiwvHzkoCTARKBs1GhgPNBcyJR81O0EMEhoqDxIiGyVJ&#10;OikhPScxKBIAAAAkERM/KxsLHyY9PDEML05LMy49MVxFQDIdMyQtQjoyEjEuQzhQNkQzHxMcRiYk&#10;IFAmFSw4QihANFEzJj1LWzNDTUFZLjZCKkRQQSFEPTY2RjIzKC0XNhsnKiAuLRklCUBCSBktODk7&#10;RyxhSlM4P0hgOlFTRVVVPV8zDz1DPU9IVUlOUC9KIGM8NyRQRj8kNSc/KERKPS0/S1VNREtCT1ZY&#10;VDE1Ujo1D0U2LSMlJT0ZJCpbWTZXMF9BOlNOOUgoODMdRkc5TU9FY1RsOTg3YEs+TTM0MUBgSGFY&#10;R0RJRCVBLkMhNSwuMEBDXVQ2QENHQisnHzRVS05JJjEsJTo5TE8rLjoxLEMwOS1QWFs9W1BMJSBG&#10;PmFcT1ljXEBKK0dTRD5aS0pGU1JLTztfYVVSWmhZW0NeUz1GQUo2NChEOj5dTTY/RDdNWUZIWmVW&#10;UUtBTldWPUBOQzY4ShxNPjo/Kl8+REM1S3BSK1E4MkA4X1U+Ijc0N1VlQjQrT0ZDaUw/VVRpUD88&#10;U19WVlFDU2FAT2M4WjJdJSNLO0JWQWtPVlhaQzM1Tlx1Z1NnODc1P1lGNnE/SWVVQzU3VDY9LlVM&#10;ND5ROUlqU1I+YFZmYFFPLVxIWUxPQFJWQ0VDMk0/QlxQREcvTzosVk1MNU9DWkNRNFRVXWtpRV9Q&#10;PX5DRm1EV2VGImU5RExMZkVOUV1HVYBebXRgWEY2SEw/QlZGanFaU09SVXVxbldbY1ZFY1pLLE5Q&#10;T3luaixKW2YvY2xqW0lAM2ZmXFxBUE15UllaUWhdUW5fYUxXU2praElXdGttWlBMYl1LYW5ycXtj&#10;b2l3gpJUolBtbmpPaF9iWmCCeXpzkW9aVEKKXmxmbmNpYWlvYV5VXmhoYWJecGh5el1ofHdcc4pu&#10;gGaCaGVscYl/YltlUnBzYmx+ammDWX9YWz1UW3hgelKCeWZ+aX+GaVFvV29nTlVZa2dnfYJ9jod8&#10;gV1ldXl+fJh+kGVscG6GcXxifm9xU2J0e6BygrBwfnhvd3CToGyal2llX2h4hmRmgH2PVIB+e3Z4&#10;VU1klXZZbWiKiHprZoJxbXNxYneWZoyLbYd8nJJuhpCNdoqTX3+XkZdtn4O9loB5qJ6fppqDpqqU&#10;po6SiIt2eHGKpKp1rqaisbWukId8ppyd0JGJj4ycpHdzkXV8pKCOqozAqYaepq+So56dfpuHppyq&#10;jaWcoX+PfpOIiJiFhZyvj4+ko47VopPCzomfjb+uvbynh4WUqqydmYml5rLErq+5qpujubKtjZ2D&#10;eqKviY+skG6wqryyzJqYlqGPt7y0n5SikpyZipRzgW56pqHKp7XKwK2YmZS1vJnBuczL7aDRuqGd&#10;v7adv6KotaG5nbG0mqWjnJPHq5TAyLCmsN+yzsK8raqfz6XClp+3j4Gq0rOpvs6wosDSraisvrHF&#10;s42Kjayi26+2rG+uq4KttZmvx6eppq6qjKa2qLG5qaiisMGYuZ6fz4i1ur6+t7jJt7WcsKyTmX6e&#10;j6KeqaOox7nMv8CzocGzyZ/CvZyawLuproqsi52a0K26rpeIodPEqoi+j9SLh9eZnZaajIl9oZGd&#10;upijsda0naWSn6C+mLurjHmekaGwsaqcsdW2r7C3n7682r/Cwsa+uKumsY7BhZ/hvKKfu5+8n5ed&#10;spq/rpGbrHyos6mqo6jDtsbauciWwrKSwKOnvq+Xz73MtvXKxb2uvIW5m7y2waCoqHmHrZp/v7On&#10;mcXQqNTckrnCvLa8uKrJofi44K6z2auiv5jBt9LE3rnewL+5x7u2v728nIGcr7OqupPOorOp2sSh&#10;kqu5vbe4up/HwKew09Gkwr26toeHqYekkKiVxtm1maDArrrJq7a1mL+rs6y9wq6znZrMzrDHx7C5&#10;go7VjbCMmoyLmaCnoLyel7WBr2yPjKKoh5NjtK/Wrsm4y7mxup+RiIyoibGhs466lbGpn7qtmc17&#10;mr+Uw5KGipa8jI2Lo5yYwaecm4aacJqNoIOXfGV4s72XpZx7oZCUgHKHZYN6s5p+caV1mHSwkW6F&#10;j5aKyaqSb3+Tn4+eoJCXi3uQfoiJp3OaaY62lIZRmJaFppqCgrGim5uSiHhxpnSbbYGFdZSOqYx+&#10;kZF+i36Hfq2HpIWEtqmTjoSOfXKLaFSOf6l8v4d5i6GJebWvkW5gppyVfLOhnqOTmY+SaoeMeGmW&#10;jX2OgYt7c2aFf3ZsbZh0e6iVna+4naSzip+4gaOaqJ6HiHV1enCqmcSQjJGNoY6IjmaCb3WMoXp4&#10;lp2Vl3iTlLSdjqiummt6hZiqlJiSop24oK+Pn3ibd3+Fg4itcoh+k5msnZ6wmYirk7mXnZ+pxbm0&#10;2cCCtrKfmJuLjpyklrmFi5yYfIuWqrSzwJeZurGotamPkcrKwJSOlqWYrKi8tujcxM2Uj7vRsOnA&#10;tZmarsDB29PsrdStr6rDuMmdnbCwsaqZoZaXqbiwoKnPoKukus2cwaawhpqnsLqapL/FxL2srri1&#10;3p7F0seqj6emqK3MwPSp/cvs3NHwt/K4rMzD1dfMq7XClbS6tsbBv8PgxcPdqci3y9nc87S70NvR&#10;29u/1r62r36ts8GnqJbhtdKwyeezzeOurq/Uq7uivabBvta4usjSsq6y2K+bnJ+gzbfMw/DAxMrM&#10;stHNt+KuyZjowL6zvMaZjInQy6uXyaCnrb+wyMPSuL22nLZ6qrGgxbmnubayrKePoY+psKqrhJGa&#10;uo2Kt42hkIyOipWqnJizoqmulJiOln+McLWjl3eqnKyRi3OUcIFzmqWmlHGHdqlroY+Xg4xkX6Gd&#10;iJ6IiXaJdGyTkGiVhGiOcYSKnH16fnqXnYV+Zm9oWoJof5hreYdnlmmOdZebcpSrdI51fIuGZ3Cg&#10;moKYqbWkgLyFmJC+mYOnnJWIeIOskKuZiIuFiIael7ucsKGTjJ2No4WspIaUspWsqZmzsp+fqKLJ&#10;vriqwsK7o42wvp6/wL2yxdCuxrq7rZnDzc+dkJipk6+knZWswLWqsZ+voKOfh6mat7y+tbfJqpuP&#10;mp2vurKdm8OXfZmFiZOds6eQfImekKOGqaCeh57GuaGDnJSykaq3tLLCjaSntn+cl6CfoXF6ipOm&#10;pItgi6Zsn5WcsI6RjZWWgJuDdXWte2Scc6lyjpSrnIWZcY6BeGiXraqLfbKju4KYrpaNoqmNtq2w&#10;voCXramirI2bmZ2Qi4+BhIaCt6K1jZWlxpibtId1dntzippjppucjouVtaR4sJqYvaCfiG+Aa4J2&#10;j5mdu5mJl4+NgruqopucqJiXgpKRe36nnaKlm5SDc6CRq5Khm6N3o6OvpIOhqIqYnKyimHJzeopz&#10;ioiJkZatsKGFdKq1w6Cns3ivm6N4m5+6yqeskL+8qJm4m5OrnJS9npysoqqluo2aobSJgpmeoKK+&#10;p5uooZWlp8fdxr+007HP17+OosidrsC/wdOzttKRyNC3tcXApMPOtsPSo8Ostaycwaijmq7HpLnL&#10;jpCwoqOsrKyhuKi3tcS4rautxLejpty5spWctp6rqoa70d7as7Kcs6qgt9ayxZrJv6Kzn7CWoafA&#10;kK6YhXGZraGwrsC3yaCwsrOZj5/Iu8S4pNDPztnDnreumLOco6aqrqnVvrW8vqm2jZimuaCkqKyq&#10;naWorbbZvLa/scWLzay2sLq3uK6tmKizp6yy17ypr8ixjLCdt5/Iwaqni6ieobWZjbHAwqmGnaOS&#10;wbKLkLvJmX+0l5J3jn2xqZednIuponiVzqafj4quuKi/oYvBhJ2nsKe2pKGfjod1kJyqnp+Ypp6j&#10;uXSrn5ykyr/JmcCatZKmicej18DRsLerqJanrqehhqKdoq2er5KioKJ/p5eMeXyNnn6KmK63j5R6&#10;nqqUqI99dnp4h4yvj5+klJ+MpYeWmJeGgaGUpK+1gpajmLTAlnzAkImOiphpjr+Ck3h6d6OHh3Np&#10;bZmGfX9gda1pkHt5fHBdjJaXipBqX26DYk9lc4WMY3x4jJh8glttc4JpZ46BgoyAfoSglK+emYOB&#10;jo2DfYKenYumj3JqiLCZhHSAZoGOmY6dYW94aoGQr4igiIeCcI9jd2FTZGNvUm9bY2N8drFqfWde&#10;dKRBd4FqZI9ph3Zej2p1h558eZCRbmlxeF56j2l6j21xeGBTW5GveYuOmIp8bY1zeW11jH+AeJ6W&#10;hW6Og4J3h3x+gIGRiHd5dmmTpJGFi5CbkpB5f5V4Z12DcXxdVGKVdV9kaX5zloF6eomKcIJ/YKiG&#10;f52Oemx+a25jdXqEbmt+e2yCdoqFiZJ1inGXYY6fim6YlWObWENDQ1tlQWAgQzI+JS1INDctVjVD&#10;Ki8xRiE0UBpJLjYuUD87VD1OU1osHzs1MDtDRWQ2TjUwN1E+NDMlKTAqNkI5Uj1DPCEcGUpNNk5E&#10;TzlCQkNINy5GPSkmSk81P0E9WzI7Ni1PTCdXPUczUlE1SjM/PSo1W2tOZVZbTUVBPkM1Li9OVFtk&#10;UEVGUCQ9MUNFSDskOlZcR0I4QTkmI0k5MkheZFFQWFM3OzU+PkQfMx9MNDlKN1U3PzU9PyUtPl5Q&#10;US9aLD5PR1A1PDUeOzc7QTQ/L0MpZlM2IjM6Gi8iPjA8JSMnPkpBTT9FOl07QFA4RjhKRDZRKQ8c&#10;PT89TEJUJTMLPUw9HDFIMzBRNyg1Ki88QF9MP0I0My8xUD5COD9FSzJROzclOzY8LkVGPjYZHiUr&#10;MlRAJCBIOCUZEC5ESUtJOjMtGUBKJDghLDEgITo4FEkvMik6J0E8LyNBRjBGGRovMUQuKDIdNjIS&#10;IyMjKxc6PEc4JjQdHjIqIDE7N1QiPzE/PBsnORwzMjZFOzwqIiocLigSLwscIh8jQkIwRUYvSDsV&#10;KycVIEIkL0EhQ1Q0MixLIDdNLyNOOBksFxc1Kj0pGzIjAx0ZI0AyEyU1LSMhLwIdOywgGipIMQxH&#10;LyUgKxUhDxwxKB00WBsxEk8kPiYkQzcxNCwmDDYOFRlNKToZAAsfDy0rKx0zUF0mNzckMyw3ISw/&#10;REA8JSZSIC8rIyU+LT0tLRYWMT4GKUclJhomIQcpNhEXDQ0qLig0GDUvDCImHDMjERAQMB02PhwR&#10;JBgyPyUVHwglGx8ZEDolElYxNSo6MUcmSi0KEB8jLR8SNCwMJAAhJyoIBjZHEyQkJBAmGScsLRQ7&#10;ECEjFCUVLiIRNxsTMiYEGhAiESIKHycfACAgAwYxMQAfGjAWKBoWJTIhPxkbEixDJBIcRBsnGiso&#10;JD86JiAgDAwvGzFFIRohNC4qOx8KD0UsKDUTL0UpMyMbORY6GSAnIiQeUBsdKzcRCxo6FRQVBiUQ&#10;Hh4SFjIaLTUtNhw0OR0bMTY5LTQ4ICMgKSIfFAoPBygLGiIqID9FRBwPOygyJBoqS0QzLjpXIiEj&#10;IjEyRT8lMCoIMxouJioaIjcqNlMbOktCSSpeX05OODk6OTZsNkQkXzMeOzxINjIsOzY6L040LkFJ&#10;Ow03Mx40GRw3EyQcMzYrPx41Nz5WR0dKNx4+bX5ESUVSQTsiTT06XUgqM2BdQE83RjcvHj5KUzAp&#10;Pj8obUVBKUBTGEBROTE3QUwhKE44U0Y0DyRIRjg3PRQbORoqMTBCSy4/Xzo7OipNOlVHZURDPE4/&#10;T1RqOk1ESVMqNlBHUkgEQHVGSFxFUE0vNTIyIDg4KilTT0xBVDVLRUQ2Q1QlY0BRMh8mRiI0Jx9Z&#10;MzBILk4uN1tVPV9EXVFDODk9SW5jTTA4REIuQT82TjgrTzhCYS9sU0tBXk1qWlBWaENOT25CLzJK&#10;UD4/SXBLK1w1MzU0TkI5OlFsT0lfU1BJSjBMV09fVUlZTTYuU006PkMwREBRRkRKRz4jSFlZUzVa&#10;aDpMOllSXERJaTY7YUNgWEo+XForVkZoglc4ZjI6UkYvNylbOk5LV2R1ZUU3OFVOYFxUVF9UUlEr&#10;NUI2WVhAZUBLXCZeYl5YOUhGTFNlW05QS28wWl5bYf5dX0xQRE9EZ0pTK0M2IVVCNEw5Wm6CK08y&#10;PllSRk9aXC8sg1BmZXFtOC9GUDwcVVhYPz9WWUNbSVtSalpJWlxaVENSY2g7kWtFWERJQlA/QThI&#10;ZlVnZG1kYk9jV35ZRTlCN1k+W1ddXXVdU1s4UWFaeldhXzk2bh41QoJZandbX1NOaEhhU1JeSFFK&#10;UVtkS1tgZ09kT2JffWh6gn59dk5OhHxpa1NMaGNtOjGIUmRRflVmXlxod3BjXYVaUI6Be21laVdX&#10;PEBfY2xrgINMhV5heGFkZGxqYoxebl5bbYJ0aXtWdldfX2qBY3mEXFFeQl+AT3iFcVaHjmxvbX1/&#10;aYFZZ2WEc21NWWBsfWaMdYqRiZKCZHSAhZaIoXFra2JegoVvWWZIS3SEf3GXY32Vd4WLjIxmj5Bp&#10;dn1vbINecVhqkpuIVYWMbHRzb0BVdFZvTJ1skWiEgHaIjHluhnpoZZiNhoR4ilhrYoGtZFumjqWw&#10;hoxjZnNqfJKQvKGbgIuIua6AtIZsiJBxjI2CgIttoHqpoZp+jrmGromSpqKqtpqQnbCLcWSBiKKD&#10;lp2msZCMoYG/spOXk4aap62Wgculu5iOfailmKGYkIO2rqLKupWkwIiytbWynLeup6yuraPCrMW1&#10;utGrrc+yzL20s4e1wMSYiLl5no2PtY2gm6ORtqKtmpG9qpOfzK24maKog5yabZuctZuPmqarxp7R&#10;vbHJu66YzLPNi7q5wbbFoYzGjZ+utayvo6Gnn5Gws5e7jJOysaCShKa41ruzv56Opby1yrapoY28&#10;tJzZprGitJK3krSgzaWxwsrTvKyxsa2dqqGyv6dIjpa+ipaqs7u0taipspS3hKKkoY6nuKCtuo+e&#10;ppCczc2pp9LFosSym6ODg5eJwLC8mKiflLu6sqe0srS0u5+6vLGYo8+rooLGkrC2rbyAwqegybXA&#10;p7Kzl7mzqay2tcifq6m4uaaKsK2nya/YjaqkpKOjhXSUuaa1prGSmKydtNPAo8SlmbPBvayf27iY&#10;pcuewba0rL2yzKCPqKaDjH6lpqm+lrm2mr7D2cLEuKizyM3FzJaxwLu8p6e+np61qcrH5sOQ28u3&#10;tW22kLmvzayHoZWenI9xvLutrp2ZqeTMxMu7xc24r56Ywpq0uKy23dGe3Za5wbLEqrbFzeGo0+mr&#10;rKikxaGWgJubi5CksKi2nMbBuWufnpC5mJq1y6ursavJs5KfaImZsrjG0cHTx5mrocTLh5zFtZOi&#10;s8GYxq2nubXLrMy+tbrKq6SRr6CTt7eijLykqrGiiK+nnaieuMWrqpKorZKKuJ3AoMfPksiulJWj&#10;n3uRvcWxrqu+fNCknIaRYpeVgqy3hYesobeIvae4nn+fn9PMnJ6VlpiViIWOd3ORosWUjWiJp5OR&#10;ibC2jKmPlLqHkX15rJOblZaalZyko4+FpXVui6KgkYuJm5yJkZyJgnCGknm9k6aFjbGQrbCMqZWu&#10;p4ulho6Orox/qneFmK2HlK6bopGpjXl+jY2VkLqnjXmbdm1rbX9hiEtylIt3l5JYd3d2fo+1eHqN&#10;lJGciHOEfLe4kaR8bpSdoV9qbX94hYWSfHSiZoljhKSegYSmobqRq46RqYuDqrKWjqCee22Je1+U&#10;mmWLgZWkgmaFi3NpgJ5yjHeYjpqzmbqayJigjIujpJ56iJiYn5yUq5KlnJmWiId9X5OWn4t5lox0&#10;oZeHpKuJnqaXoaSvj6KxpKqBz8S7raupl5V9j5KEj3mxjax7h6WLo8zHmK6qq7mvqKSfi9elx4+t&#10;qsTNtc+8rMKkf4iprL270uvIxLFrkrC7w+LJw+K44sqxrcaossXSmZ+ajZvFpbSel6rDtZfSoMuR&#10;ncenlMCUvrLRsNqsvbLNrsrju9XOw7OVoaK9pazq2MDcvea65sHVudXQyb2m4tXcssXMrcKsubmb&#10;q6iSt6K6z6PZ0uPIytnGsMS3z8jUzrGbjbG31LrIwau4rNLW5Mu1x8iwyJy0sMHzmLGt7c+4yKia&#10;oKiq06XFz7vGxcbLkcCq0LnDu8ivuqzEnpGkuq2yvcnIk6WlrM6ss8rFn6zEzb2+ucK/qqeblZmP&#10;baSjt8GejJZ8mrvGsZmrnrqixLR5joG7hIOff66rwZ2Ok7WMq5ilhpi5gLSxvJKknJamlIN+YmSd&#10;ko6TbJ+aoqeQlo2iVYisYXhyhp2IgpGBb2OkpnGLiX6KeVpzXl9jdIeUdqVqe4iQdXmceYBzZm2g&#10;nn14dp16jZ6vfqKToH11hpmWi3N3p5GMiZN9zKyOraeemoGTpKGJn4eZxIaFbmJ8qJ9/tKaffK2h&#10;lJKmqJLCu3uwla6sgKqmkNHRtru1nLqyqJOvf5u9r8nEybXIqdWipqO+uq61msqpp4yCnqKEepiL&#10;nZWnj5PWpbCQwbC40rvEuaWoy7ijrbywxs+or5OjhIS6kpmojZ6Tma6En3uHhJ6vqJy2gp+Rb6Gb&#10;daG1sreHk6O1r7KSepFpiYmnkot3nYBsmo2ok6GKlq2zSFypfZSekJSgkYx3eYyMtnyDhrd8cliu&#10;ioKKcHWjeIOtmo+Dm5pygqV8mIyLk6GOf4uTm5egkomSb5l6gJyqkpCnn6eMn3aYfIRZjKSFiJal&#10;foGxw4S4qZucjaKMd52YiJSse3GAkYx/g4eXiaWSlaCC0a52X4iJhXK1o52pkqCctamhoaOdnJWo&#10;jZu2m4GvtoyTpJ6QeoR5e3KCl5ySmIablY2UqJ22nZ2CqJinmp6klqu5jKSizbS5tZhvmIaQnIuk&#10;pKukpcGdqMrCm3aujsWeoq2po7GOpZ+Ow7+kvrGbycmYyp6QkpORwKzAh662xMnRurq51N3JxqK5&#10;wbqXnquhs5aWuaG0m6XLurq1p5OulpnBqsizsI7GoKqPxsOgqJSfpKeYrJWQx8K5vrXN37m8xLe4&#10;xcaboMbBs+XUwKC4rKKjpIZ6kYajlIazrdOwr62/u5SVt7rTor68s8TFwNSyxqjIv9G8m8K2iKqL&#10;q7O/prvBjqG7tJ+wurS9no+poprEssrU3sGyxra4vLW3v8/AzrSyrLPDv62rxqvIqc6NoJado5uZ&#10;kZKVpba1n5e3rrW+nJ59frONr6Cxp8SuppqTmnuQncCvmrW4tpbKsaCyybebhKmtl4uop8W6o8i3&#10;ja7IooOdj5hqnLe0lKuEl4SjpZiWrJiat7vJu3GXiXuOe6adr8a8kJSXl7Shrq6Ts6GOrJOKkaac&#10;pqyVgYl/gIx9nXaZmKapf4qHpJbDjcOflGuam1+qnWqRnpCNhaaMo42fr5eyvsOhnY+1oMGaqpx1&#10;kZh1lINhgIuMapaGiHKRgaikf3+AhZCLmKGAjGt9enp0UXN4k4Bya29sjYR6dXeNlXRbYGl0kniM&#10;VnF5f3ttiXSJb3GKnIOLsYh4b0tfjYuTtI+gd3qehnuMeIiIfW+Es3SKj1tzX4SXlo2XdYOGj3x6&#10;TmxmfGdeW3tmdIB6hmuLjXdta45zel98dYR2aqFbh3t2j4SVhnlvgYl7dXSHgIWIe153fGBxgHuG&#10;il6ul5OigZWbfGNtdohre5CZkIJ1fH6cbmVsiJafdYV9dn1/kJWGh52ISJF3lKiFe3prfnOBcW5h&#10;cHhulVtzkoZ7em5xZpCAgpuVjmmKloZ3fmiWj4qIZF1XY1mBhoWWkYicgoR5h5xqe4OOm42iSVYy&#10;VzVSYEs/NSZDOEg3PCA6PTQnL0A3RDotK088SUk9UmQrT0tJRExDUTdGIkg9Oi9hQzk6O0ZMRzo1&#10;LCpJNjQwQ0lYTjk1PSY5Mjg7UEEzNyM3OzAzFUNUPzJQNB49PDQ7LVlPSUU3OUFIMk5sWUA1WjtM&#10;TVk3VjxHITBVQBo3P0BVWTs+alE8WUk/SDI6XkJbNjxOFTU2IjZUQk4pORJRR1FLOz1JI1U+Xho2&#10;IzUvVE9HPlA7ZT06VDoxQlBMOFIvNVNQOUxBFg0mKGE5TFhdLzVEMC4kPT5ISDggFy0yMy4lQTZD&#10;V0lMU0xzOz1RSjk3KBY0IzxQKUNFUlNfUSwjCzAyKScnNUQ6SCZMIUovNjkgGjsmMRkmPEBVPURF&#10;Wz4AN1AtOTZARUlDFUQgSDJGMEw4Ljk2SjMAJDQpLhkqIx41MCQwCCMzDCYuLzZSJjA2LzEzOl4z&#10;Ris0QyYoISsiH0soXicnLyoODRwJGB84MygqJw43Jj8hPS1EQT9ANB4nQjQpQzsaOCFAPzsyFw8Z&#10;GiAzHCQvIj8gHzgpJj0hIy4nER4eGBcpLj8pJ0ASOzI8CDklQhgoOzEuMDUkFzcyKC4yLSAdGBoi&#10;FhswIjUlISgdGjMvIToWCxEUGycpFC8eKCYWKhY1LjoyOx8jIS0iMDJCMjApCCAsExQRHC4gLBoS&#10;Mio8LSxCRxkyNBgdIic0RDwcETQqNi8xMDRDDiM0GCIOPgYuKREPChojHSsAGTwhORgyExYeCiVB&#10;ESchBAsSLyQeIBsAJhUmNhYkJixEDh4jGiMOHAo9EgodACYSKh4XQCkzHSEfFCUHEgoAMw0LAwYA&#10;GgAlKjwvNCQxExUyJSwrKwgqPBY+MjM8HxcULhYTKycJCyU0EQ09IBQdAhsPABEWKxMYDh4SKio8&#10;EjIlFgAlKxk1UhMuOyUQCzcwGCMrEhg+AA8eNChKHx8kODEEMQ4WFxkgKxA4PzxNQDIePBkcODgw&#10;PSQIKBoONQ4yGiYvKzwXFRYiGCAlFRwiHg46NS4wMx4bADw0Dyg1Q0FBMC0yNicoFw8TIQ4RHBwn&#10;LyUuNRgwPTcwNB8YNBcyK0M8Dg8gJhkpJlQPJSsAEC5CPSkrAB0UDBdKOyZSRElGKkorI0k9PkRL&#10;PkBQIS8/ICI9LT8oOzZULR1RGTE/MzxKFxcOFA0uLzchIzAjPhtHQ1QxHjo/Rzt1Qm06T0RNSU1Q&#10;SSY8LFo7UTphPUomPVZDUj1CTh47RjMDM0E+PzkvRDhTJz5JRk5FTkdDQkBqVEk+PjsZMjYuKzpB&#10;PTE6Sho3TkAmIkg+JylARVBAPTMvMERfP1pAXkNCQTRTR207VkdPOmlXO0hRP0VELUVrUV01OD1K&#10;NlA/QVg/TDNFFi49ISgXWhxDRj5ENRdCLzg0Mz1YQi5JPx86YTY+OT5OQmYxUjEuQlpRHiM3VG5S&#10;RzhVT145L0dbTFxYT0M6SDJKSWNMSUsqPTEqI0Y5UEVVS05JX1BTQT46XztaRmZLVT5EMTtZP0FI&#10;P0dCPzxDQDdLTS8ea1dKMExhSFZcXTxgOT1BSE1RYkpELF1OHUVLUmRoRgBeUEE0XUt1K007VC5n&#10;WVZeWTgiXkM4QlREQzs/YWBORkhURV0vMR9IMUZiWklkW01ZN2BTQz84HFUrUzxAN0Q3O0RZLS9N&#10;RlhiPiwxT0RKPXhTOoBTcCVAKENpQzpYTGxRSDpPWlZVU2RwQSU7VWw6NEZaX1xQUWBmXWBFcFJb&#10;YltRa0BbgUxLY2RUXlZXTkaGaFJkamllVWVee2VXU2gmR1RNUnNHcXNTVl5bVU1VW3dhX1pWYFJV&#10;TlhnYnV4UkNIW25jXVRWXltvQlVUUWN0Vl16WnV3aHNOXolrUm5UW55oW2xacGuAVVwvZFV+Q2ha&#10;V1NQf3BYXGtoYIltQWSCaGRlcII+WH5zfX9dc2FlVGKLe2dtW31nZmZqZFhfV2qHVHNiRE1eVHl1&#10;gopRdEd6bHGWSzpafpOGgHlmkFxvXGhrf3l1bm5cfJV+eHtdanmMlYN1XGyPhH90d310Zn9tgF1k&#10;foJjaoB/Z2yDpX9/h5dwe4xacYlsV4I8cXVqamlkhnJjYVl0aWFlgmx+dYlleWlyjKmkf5FzoWeE&#10;hZKYbpGKaFqOnJiBfHNqkIaVlXdngm6KZoGKkZOhjHqdb5WEg3aYlZd+gXd3kIR/f5yFn6uupn2d&#10;qXyAgaCfi7yCjKSKqoWZw6OQkaC9gbWrnqWht7Gen6aZlqiOp56DqH2kgbCQvI6SepaAkZHsjJ6j&#10;uK6npb+nl6KQoKaLvY6XyaPGvKmerpuzv76mt8SvyLepkLurjomPwZ7C1YaXnHmgsJ+vuKybxYae&#10;xoCHoYSndo6yhZOOoNS1x7Setbevra21rtCrr8Ci27SzvZyvr6Gvra3Hprm1tn2JmoSZoqqmtoeZ&#10;sdi+tavAptC3tqzAlaOPlKuygZW5tLmIkZGgmae30s+rr6zGp7WiqrC7oabO3JOvtK6YlqObq67F&#10;lY29pZqPg6OHsJfjoaGiqKmapYGksrbGn6itv6ubl36sv6auk8uvdYm0n6HNvMmutKbOzc6xkbW4&#10;l7qnrqvTpZmjrJWllpCyprWXibXAutS4nqHRn46orqTPmpi2pMScvazCnqGoyZOVl5CWurSVh5DB&#10;08SvtNWcwbCKxczBr7vDxrK2vZKwx6i3trGZxJOx17GNhbScn4ygp5W1vdGowJ7Kl7SdyK+/wp7H&#10;3MC1mM7iyayjtpeY1L3UuLW1rqKqxaugxLSXr6+enJB/mcSgqKm6tMW8uMy71r+orayZn9C9r6C4&#10;u8rTtK5wsbOmwaaTsKzCzbKxq8W4tZ6foIWruqusvKHFo7vOoa2tvZq3paG3rKvIrHymrr+OmIWj&#10;v8C6uqerrL3Vq62vmtKonZiyypqkvrTDysGqnsK5l7KnsayXtryntMW0wXyirKWgdqejuqCpntHK&#10;oq+rurKejJ2XxpJ6wb3HoH+eppfOpMezqY2IuIehp5+kt6ZxmKGtupuXmIa0ioqAr6Wcr7B+jXV9&#10;jWaKlaWRhmuBcJmleXmfhnykmIeig4yjlJuXfIaQpoOWjq6sjMWVpKKOg3aXeJS2l4OQeIaIcoql&#10;kIN/kZuKqGiEp6WDemGulpmrmIufnnSRip6Hl4DCiqDAoaP/loCOeXialpCJooN0dIt1kIynkG6G&#10;ZG1+imV5lI2lh4KCeJiygoOUjo18fZ+mhpOIi5CPeaCVk3qbjmOAd3tumnNybF1/dIWEg2KXqI11&#10;hJOJhIhyhKmOfIaLhWdma2eFcI6BlJKGkIWUf3JreXhmj6O9frWeoaCmrKeHe4ifkJNvapOQk4KW&#10;kqKmlK+el53Apb2Hl5CPdXOFm5GdeICMrKWlvKa8mqSvytSgt6O1vKSqsJ2IwqOyi5eKo6SVoJ6n&#10;wcrNwpOUpo55sbx/lKW7r7nDj5SenMTVubrB88GXwMTP5dTQx7GMmMO3x6bWvcDTybawraO5sbXK&#10;vJSooam9sa6lobmpt56vrKCWno2owprIpr+4vMXByaOt6sPRvb2xo86xxcPDqae8162xpda+yd3p&#10;0tLFyam9sM7WvbjGusyqqafMoLKtycbIzMnnufW+4sL5xrKH1Nri973ar7K12bm7vcO5uMjnurni&#10;wry21c631+XbzrHD3Lrbv8WhtLiep9XTlqnB2bLh0tbCqrjNxrumu7a/nrewn7Smvb6xr5i5s9Ow&#10;oJ+psZ2yp6/Q2bmhl53FtMWgi5e/f4ycopmbcaSMjZ2IibfBsaOyjLCLn51+hXZ/mKmSmYOXi7KS&#10;k5+dpKOdoIOri5egmIuKd6WZnYSSaY5ugYmZgnp5ho6jZ3Nwk3uiiHlbf2yRdYlwRFp3emtze4SC&#10;aaCKh3VvgHdWlXB8iYRrVYZ2jWF2m25vcGd/e7WRoJBwj3ZzqIiLrp6rg6qhjpOXrK6clZqJp4G+&#10;nJSmgoqPgISQf5SUk5qkoZCqrZuwkIKOvcqujrKnk6qf26nDmpSZoLmnrK6hm76mmsXLv8GXq7K4&#10;r460lat/lreSq52dupWPpaGYtp+Qka+Yoq2Ys8rVubGrqMKovoCrzbi5rNOfrrGXrqynwrebjJmB&#10;qqC8lo6Ej66BoZKxnoydmJWjf6y4j5CZlpO1yKmnrZyuo4yilpx2m6N+nHu1t5yPspdraJ2cs3mK&#10;fIR/kpx/aoNvcoSXnIyRjI2eeJ+ckZyco6CNbJd8hXbElIyCmoZ6f5uSqZ+dj5qQlam9lJWOn32e&#10;ho2bn6ZrkKeCr4t+mH9qcHh9lKu9tKS6nW+Kuo23uoaWjp+llHudfrGNcWCzkJOQxKWHoZGKgHuM&#10;gq23oZqHj6azvKenzKiesZB4r4+Yj6mhqZaSnqCLe4+fmIF0bIeljKOZr6CplrWUtpeekIq1k73A&#10;r6vAi7agqsaUpLSYdZizuruuqY6ik6izp6meonmWko6WnqCGmayNmLybpKGorLqmsbHMvKi5hJ+W&#10;wrGZuMexvJ6jybiyxrnNvZ6c0bu4rKi9mbqtxqyYtpjPxr/Iv56orcyj3au7rpR6hbOjpqOdtrd7&#10;rJGgjcOdvKiz0bXA2ra94tbCzLvIu7Hb1rayr7a0lqmcyZSMgoSejaySm6LhuLnYxburwaS6m6u0&#10;2LG58rC+va2prbbKq6CmnZujo5Smq6vBvcG+kcKsssSmuKqlp667zK3R4b3Q5b3Hu5bYw7q747qu&#10;sZ6suaDCta3PsL6zgcCcf6Crkp6Vfa6Rr5y/0L2nl5SbmI5rqr6svZuTkqqkoZ+kkbakiamgrq+f&#10;tqOasqOYkI2Nvrq3nb++la2alp2Ih5KkinSRq7eOiY+qnKFnmZ+cqrOzrsqxqpuwmI2cmp2bwq/f&#10;xKqoqpqvrrLCv9a2q4yUlZWlsbaEiZh7mIeFeXGStr99mJmAuY+SkrGNkJ2TcHioqHqTj6GenI11&#10;eJyhup2dk5l9ioWQjaWkmZ+bm4Ria6GRlYiKrWaYenl5eJmDdkRrjFmJhoWXZnp+fGmOfouSqV9o&#10;Y3aEgodacKiJaXlrVm1db4OUgIlwe315WIlmkYdsi5iOmZmBl4aQhpCSmHNkiYdfcKZsjHeNhJqs&#10;ebSbYHlrXoWQgG9qgXRZVk5le2l9ZGRfjWliiGeShoyPcH6Gho1gaJaPo3uMdXNcnG9scZ2Kb4GA&#10;fpCOhHZ6iI53g2GYe3yAk5eFi6Gam5CCi3Kgfn6bhXuSkp+jbnmHf3RoYnKNgZqlo3FuYH6Ul4d4&#10;hZNVbomGhIJqVoaGjHR1aG5veXZsY4F/hYuXdYGGjXiCgox4hZ2ajF2HiKWjlo6BeXqPdXFrdodh&#10;b3+CdX96bGidg5+HpXxsWVpIOj1JPUtJRjBHTUUAPxs5QjJFNElEQjpAMDBETj0/O1FSSmU7Lk5Y&#10;MEg/OjdHRE9HPTE6QFpHQSNKTUdGUEtkPDsUPj40PBlUSxRMUVhqNBtPOS0XaEpBTj06NjhEPD00&#10;OVpAMCg7QUIuO1diOE8xTT9JQ0UpMFdQUjJgVj5OVEYxOEBEU1FYTl0tR0FBNkotGy9ZTS4qTExh&#10;YDY6DzY1MEdCMjxMRlUwKyczMytHR0FFQ05ARUNaLl4/PlY/OygeMjpERjlPNSYuSTQ5QTJCUEYy&#10;Py5ARDArPzM1PC0mODVLXTNJQjlEVk9HMUBBT1o+PEQ7LzlLM0svNj8+UTYaOkJaLENkNz9NHygr&#10;QUcsWC4tIDJDJkk9RUU4TUFOTiw7Nl8mV1NcOVM9CzFEQB1QL0opRx0bPSo1LkNCNh0FHi4pF0Au&#10;EyQZOCkkHBVBHysjGCYsLi8bGEszHDsqFx8zKCQ+W0AsDi0jKhwtMC0wSjQqLiQyKDEzCwo9SDVE&#10;LiYgDkYjQxANLjozJTdQKyspIB0wISlBKyMjNSlVIT5THB4lLykPACUxIzUxUB4aIzsGOiEwOTg3&#10;NjFGMUAfHj4UGSJSSyYjJh9FDQ8QKDE2CCY6ISUhLSIvPjghTzhCBRsmFwAqIBwiODopFisRJko1&#10;LB8tIRoVHAAmGRxJHycQGDEEJyAyLFQrMCAdNh8sHEA4D0EiMTNKIiw3Oj8uQS81HSExLCJJHBoc&#10;BhYbJRVDMS0nH0AdHBoUIDQ0JCBBMgUTKio4LxMPFiEaJCoFNzkpNBcZCD8tOj5CKTQUJTIUChQo&#10;BQ4cDjE4LR4VGA42LhMIBxcXNDMVGiwxNzEjHS8aHUEgOAoNDwI7OR9CKSk7CyIuESAkECQlKhsS&#10;ESQPKQ8FHQ4tMAQICxcdNCFGABYbDy8uNzE4NQwvFxMJEREoISILEyASCxIgIiQiMhwTICwlAC4q&#10;IjYdKiUvISkdIAAOFA02LB4tGSExJyM/BygICyMdPSklBhQRMiMVKxMbDRoNESQJMRoRLiYnFzYw&#10;MTsRCREKBxIUGBAlIQEcGQAWNCMiLhMTHBE+HwwbKhYrOis7KSYWLD5GMEYbRjMcRCcaEDw8JCMk&#10;EyQ1Q0VGKzkUNTsoVFkuQkBUNDYhITEhEzQeMD81XDEvMSg1Kh43Hyw2NBoxMCwmTU0YGh8mMyc7&#10;HEckLTxNSTouPE88KD8+QkhVNzQwNjlHOEZRPFglLy8zVj9EUy0gSg4nJC1YRzkwXjoqRCdURmxM&#10;SjwaMg1RV1k1O0UVJiI/PV87PSIpWUw0Ll41PjghMUEVKmBMMiEwMkU2SEI2Rl07Phg2UVRNQTlP&#10;M0lBQmI8PTgmRB52RUROP0A9TTxfO1AzNzI+SCYcIy5MTyRiVEsmQT1VRTMwSFVaWU4tSEVVQz5G&#10;Tk1UUThBTkVTR0ZXNkJEOSdBOmVhQzteYThjbTBRQEhKKT5GMntKXj1ETFFSPClFMStdR1gsZTpJ&#10;VFpdQj9rUUNUPVE9PlcxLTZJW1g2Ql0/RlYkNzdQUkw5TTBfVURtU05TQzY2X2FOXGhLVDBhYkhE&#10;Z05NREI4SCpTRFM/YC9QRUM2O0RPVWQ2RlBYT0pBXFE9WkRGWkhYR1IuFz9ERFcxX2dMV0s/Yz5M&#10;N15IO145Ozc0Z2dPT0Q6SVE3VlQ1QUFOS0tEX0U6QXBgOEBQR01aQGArRFRhS1FqTW1TREZTPT4m&#10;Q1tqPEtkX0lecVNkYFVYeFlVWVFgVVJ5Xlg6PVVocmF3SkZLcmFdSWpTa15RUVlfVHB0b1V/hVZm&#10;cV1TW3AvVU5qVVdgVHdTYG1uU35ifXxdPGYyY1x1NVp0ZmQ/UFhiaHNyWW5vUm8/TmZaQlNoYFpa&#10;bnFbaGZiUHBkTV9DSF5cREBSQV5XelZ6cIVgaWp1X4BGYWNdf2VadG1fgltehHx2eXx9dHVLWVqA&#10;bXF8TVeDYnBic4xkW2uFTmZmUWVtXm5xbYJ7dmyjlHaHhGdkZn98aHJsmXxsN2xoWnJlaGaBcXt6&#10;qWOKaWmNjY5yjWyBSF54XXhNZ3xxdItvaYd1eXlRfJZ8hZy3dFxuamxgfq5rXY9hcX9odGR3X15e&#10;jXN0fouJdHNvi4ijgnt1hIBag6exrG5/enWEiGl/hYh7kImUhYJvc3agiIePnb6UnWvXoMKpwXWO&#10;qWdilI19fo15m52YfnKconuHo5VwkHWcu52bjneGdl2Kg42IlZGInKy7tI61wqmpncC0pYqovqmZ&#10;m52XkaeSl66npJeYnLCforXOlqaeqJuhjqSMnqWmmbCao7Cpu6p8tLXApMuv0aaJiqmLsb2KsZCi&#10;ma2xp6m2h36Kt62mtJecpJmZoZmci2mJnIuGnLCTuZC9q6ffwcWmxqWfqJe/hMDNu7+7ooOzoru1&#10;ormtuqbAuY6fvLGVsa63vZ3BobHBnq7Gw6ausX3WrIqin5htcomzgJymnLmpka2xt7vCs8uqvJ2G&#10;oJbOpZ69kra1sLeisryTsKiIlKSJmaKLnHaGoZ66gqKRsqutna6ztpDCqJTCrqqvq62MmnSTkKq3&#10;nJbOlq2+o8Gwqa2qqb2eu6e8waKkhKuWpLetopG4tqW+qZyjpKnXsbSki8CvubG9obOwk7afycec&#10;sqeVuIisu6OloZ6qwr+Mk5e81Mual7SsncKys6y9z7W2usG6wMqlybmlo67VoKDajrKlqbaQdLGJ&#10;q6/Fy5Ksp5yrm73DybiUxaO1q92qr7TTwL60nMmttai3oZ6nvb24pcGEspeegLC0mX6VloeNrKmj&#10;sLm1naSwoq/WtIaOqrXHtp/CtbW4pKKkwuiryL+0uaad0qq+lqm+lbvAsIm7lnquutKsrbrOhLXJ&#10;q7uqyMynnpKVr5+bzKakwJe9vJy+tMy3qcDFxKW4x8fMpJTkorLL16al16W2pcPKp6mnjsKyqKeC&#10;gsG2rY+BmJ+QW8Siq7OMq8yvwbi2qparpp2Qr6yflryfoJp4ppmGq8yboby1nod3j5yBjHqMmqB6&#10;saGompKdpaOqjpnEr4Kjh5eCgIOmlpaGgYKnUatwlK99hniNh4eXpGGDlJigmKC0m6quqZF6tMKL&#10;nrhym3eOf4p7hZ6FkVxshIR/jnFpiIGNdqCRm3+QhJiLo4GxknyVjImPg3SUg5SMeoZzj6qIepRx&#10;kYaHjYR8cqaVmZqKjqqDiG2CXGx/iHRve4qzhIxjfnV/j3iIk3aGg4u2mZWAkI2aqYCJiGKFkJWQ&#10;lJRqjo18dmuKYnqHfHOKhJCVwqGYl6eZjHmZhF6SjX9sk3+RdIN3k5iDppVQgmxxjIuWvKidl4KE&#10;jYJ6lbCdfpeIj3halJN1jKeIg6GTi62zo5q1oKqZsJajvKulg5mafnuktq2Cf6ewnaqKwLK7wZea&#10;uMbSm52ns7CYmpuRhp2Dso+Rn66rmpmlnbCswbG0t8DHuqKjpX7GycK2sru/psairafGnsDp3rOL&#10;sbizzsm/trXowry1l729yrC0uLLGx4SwmqR8uaGWmKabmbDFvpqSzKjFsrStmrG8uaPMrrSjrqLM&#10;ubfYtb6b2L7vvKrGo8XAybz4xLevn8OSyril6r7TnZyGntKcu7Tf2/mrwsrMtebt7dW3zOHLyt/I&#10;/rbgzKqVna6Rn6HG0bHfqObGrbrG2Le2z9DsvsfN5tO6pJ6u2cKtsqOOsrXDxd3Fvt6+vdbtyKmp&#10;va/hyrKksZmnsuTHs5O5wdjAzpfUypfK25bRzMjIoLy1nKOYo5e/jHWBn7KwjZ62r6F7gHWNm5aI&#10;mZqkmLKqnZmcqqmsk4GRopuBjJeYjZ20b4Z+eYZ7gIKPd3iBjGx5jpGRrn2fgHR4VYGRYoGAZoVz&#10;dnaDf5R3iIxrfGyNd31vjml7kH2KY4yTcmNlh5J+hYVpdnZ0snehgnBTlXqBcXR1apGEeph3hIBw&#10;g5Wvj5SgeYKKAKmYpoeZgY6afZCOrZ6wmnKPgpVtmJmjr5eck5CDnJCLmL+xnI+qybW7rriOtamc&#10;kYWJm5OmrbawqaK0nJevyamVvqiyp5uJtruggo2Na56PqZWhn8ynv6ymo6ujgaqUurOhybnZsaa9&#10;xajMrKbWyK2gjJ2fpKu5tpmGn4+JqoiLoZ+UoKO3Y6NSmJmWkpiTrYiznoaT/4+Sj6m4s66Zp5GW&#10;nH2OnImRn3CSnWSBqn+SvIObdIBthV2Th3iKYauLinqji5idgoGWf5+bj46eoIuRlKSuroGSqouF&#10;laOTnqKCf5RueKCYwZKhoImLnKieoIWMdomqmYOEkq9je2OYnIuXt5OvqaKNnqDVnLOejaWcjaKe&#10;iXmYk5CgmKSSlbCcjIuGjHWZj4qtpaKisJixlJ+nkqyjoKCSmZKcmKySrIqQjIKOiZiJg4d7lZSY&#10;qZylo6OVr5KXjJyki7aKwaTGvJm60Mu4nXqmtZ2ThKmDnLayoqG2sbOvuLrIjp56h3iEopybeq+0&#10;vY62s7G6tJmVyfGm2aK9bo+lqbu6n6bJzsTCtqOopaamp8jYsr3CxsWqn7LTzMKqnMnBxc60yJ/J&#10;osnB29G/qYx5kYGuoMWnxIjEiaWvvK22vrDo4K7FsLen0K/NtbW8xre6uaWjtLmfwIerlZZ+mcGR&#10;g6LYuKjIw7vnm6ippqu6qI/Gs9a+ysy1zp/OscHDxai4zt26l7GitbqttLydvOO9xqqdrK6WnqzR&#10;z9S8oqbV1rWp08DKsb3aw7GnyKbBurrHvrrCj6qMjLaIi5mzoLGRpb2tq36ftqO7n6GanZ2KjdC/&#10;vZSJtbmlobaotq+frqW4oJOTl7GbrLa4treLo66WkLG0ksK/wbKef5GZs4eunoiWj5KHfpqzjpuv&#10;nMG9rcbJoJ69paGWmaWGsbuii3a71buw0Kuzz7uXjI2Mr7SbqZmWi5SRj6KIcYB2qImWmbmEmpa4&#10;tqitl3uNiI2ehoCqnpyjcGuwa6usoJSYi4OVm3yWqZiWnK2cjIGUdpd7e3t/en58kI58k4pwgXJ4&#10;eXyWdXSAent5j2WFfKqDjpVjZlWNwFJ0eI1ToIZyiGlcZXKCbmJ7hZiThZV5gJahoXyIgp5zfYab&#10;hJKqdGeGZXtlbXmKX6GBaol8iYCDf1ZWXWF3kIqOjndafn9OeF93kU2CgVxhZGhzh4Z8bllub2ha&#10;Y3duo4V/h32EcZx3eYB/eXtheXqOk2+Cncp+d393fnZ/Z4WDlKGOk36Tf3yRh49tmYuMdHFebHNf&#10;mnpwdJqUoIebZoOcfZV5gp+cipJylHOGkp+el5Kei51we4uLXnqJjH+NjYinkY5ycYuPhIyfgZl7&#10;YWuAkIN5aoSBcXd40Y+RgXxueoR7iaR0dIh9lYaNdJqRVj1GUDJqYjBELD4pLTsqTzBUNDtLGjQy&#10;SDtNPSA4LUQ9WDo0R1ZOYjxKYDtEMzBUXzw8MydqYTJLPyo4Qy9UZlQ1P09BLkIxOTo6Ok4+RVF2&#10;RytELDlMUC89U049XFE2L0BRSl4kITxNGzxIRiJQVCY7Q0AuLDUnP0M9Tk0wTEVSSSREL0VLMU44&#10;KDdULTUcJz83Qjw/TSY2RT47OEc8UCI+MDo0USA/Ri1FKEA0NjpJVElCbWJhSjozNFBNQmA/SkBY&#10;NEdMP1QwQDE1RUNISDA5QTEkNTorN080MUcuJSo4LTQ7QTQrNj0xUElCQD9JQwQQLB9FMzs1LSI0&#10;Ny89MDMrRys8NzQlZS03IiguHDE/RThBSk0+RDZFSy4vYj9OPC4rNEk8WTZLXT44MEEZMkJFVExK&#10;OEAkRBoeIygyQzQ6DCM4LyQ1JDsbAiAYRyEvFB49PylEIEY4MClEQDIpOUI5QjJKL0wyQDInQgIf&#10;FzstMB48NzctMjRCJSQkHTpIFiAkICw8HgAqFSASPEYzJCgiJisTQzVDLBQ1IAQjFzgcO04dKkId&#10;JBUYRSYjNjggKRkRNDUWHEMlNRI1GyIuMFM8PSMlKSw+GCskRi4TIQs2ACJGGi0cNj0lNQ8sLxIx&#10;DishNQwfGUEsLDQxSAwVRUAqOiwoKCgxBTwtEh0yUBYkFB4NIDgrRx1EKAwgJTcqOispNyMsKQ8E&#10;ShgRISgdFTkJJSsiOwUiFhYaJyUkGhAuDSYbQzUuVAAAEiclIxweLB0cQE0KGwAqJjAuFhM2BRku&#10;I0IkNTcgKj8pKyMLGiM0GikiGiUUKiUeO0YjKjkTLCQcGgwlLCkzBSMhDSEAKR4cCRclKCEpJRcd&#10;NwoWHysjOBAsACUSEAAvHCUVJg4THwseKhoLFgAsFy0eIwojJCs/GBYgMyUpM0QuOQAXKQUXACMd&#10;GDI7DCYjNR0THxkxExAZKzkiIiIlGxEXLDQAHxUWGzYRHDArOScsIiojJhkRKDYPIxsMICYCFhgg&#10;NAYKHhElBgc+PjApIzcTAA80HEAoJTIcFyITNQEKAAANEx4eJxYOISYAKxkpJycvIz4pFjlFMzMl&#10;BEpOLjU0JTFPKBJKGTEqGzkeLD1GNDUvTTA/NDc8QkY0HyIZ9C00RjstIzhGQkVOFDJHQhs0Jysz&#10;Lx5JTSUxKy1BJDwmHCMoKx8hJDErKC9AMWE7KElBUThLO1lNJ0dVKzJBUklLMT0rPz8aLUwfQkFE&#10;MlYqMhVHRVk9Vx0zMU08TEBfPkU2TiNYRV85aDY4XlFOMUshMz4kQxsrYlNLMTArJiUwPCI6OSBJ&#10;Lkg8SWo8SU9MMD5pSWZfTCdJbUYlLSZVOzRadFFIVk5EMDFHWFBPYlk6PE5fNiccPjUrH10/M0Qm&#10;Tj4jS09AJCc7ODU+QkNONidNNzpaVGRnKE09VEAkKEstQyNMY21EP253a0xYJjowI0clJC1OTmZV&#10;UG5SalYlPxhDDzIvT3pDU1JMTzNMPGNRQzlfFjdTQDY2S0NFP09HH2EoRlA+RiszJE1BRjE4P0BQ&#10;QEpVSVVJSFVKPFxvR1VHdFVeS0RKUUU5N0lEUTIvNDEoQ0xDQUVRSUBKJzs8eEJZQDpLPlM0PVBQ&#10;VjsrNDpQSUdUTlJCR0BISU9SS19UO1oxRTlbSU1KXxUrQT9GUlI9QjhWMEZDaFw3TExCX1BDQUs9&#10;YklrRlNqXkqQfURzZklkL0lGRVZtWjBRSDlXbWh4SWxReEFaUklfMF1IPm5aTGpraE9Xe11de2Nu&#10;cpJSh3NZVkVaaGlYP2VfXG1vVIJyVWFeQm1RZmBUOz5haGNfZm5ZdlZLYWdmR2FhUoRWaWJIaltX&#10;YnNRcml4X3Jga1N3eVZaVjxXXW9MZnJwT1xwc2U6VFFIZVZga0pcbm5ZYmJlbX9xZF5Vd3VygYNS&#10;dXl3mW2Hbm9JcGqAhX9Yb3dwZH1zdE9la3OWUXqCZ25Whl5tfW1jZXuLiXmHXHyAdYuFfE9acoJN&#10;YVRziGB3gH9lS3KEi4xLiHN9foCPcoCKboJieHp7aWVfZ2iFh4BtVXxyi4ZukoCKlomafG+Ab2pw&#10;gYd4a3BTdINyaY56ZGebUVhkZoyLnX5sjn+OYZt5kF1kaZOEkGJZgHacn3aYgnFgf4B9hHB5W4Ni&#10;bXKPgnpooKigsnOFxaaWpKd5moyPfXJviIxkgICYkpaVkql6l3udlKuRkpGbpI52bl2Sgplho52Z&#10;mae/q7i0iZiSpZB+nKSvj4p1kpmnmMGmqqmWgKuglrSQsKvQt6a8jam10rGwrrabnYSWvqSdqqaM&#10;oLTDua+br7miorGXuHXDn4GKkJeyoZ2Nmautqq6ml7ifvp6blZaCmqqjnriToazCyaG9ma6xv6is&#10;wr/OwpeosrTLn8TRwqmAt8WxjKyguLG3s7+6n4aIs46SsaaKhqihs8env6R1vqTClra7pJyyeZGm&#10;mJ6yeZ6Yraemmq+upK24rZi2n8HE2Lymt7KkurKzlaC1qoyux7OlpqqTm6qDqZ+tx560rsOcmLar&#10;s8q3sreOirC5yMyvn6WveZOtmajJxrGdtpbGrpPTpLW8wMPEnaegkLuEosiVio2zrMS7nJduvpjF&#10;pa2vn7W+rqmSnKypwLSpmZagubjLnsHDoaSPp4+2io2diJ+buL/HrL6WlLnmt97D1KLNo62lruLa&#10;rcGssNnDxKSqqKCKmrKwnreMoa+dx7qeoKaSsKPGsamQvnmTlKCfscq7vsOhv7vCpLLWmbLAqoCj&#10;o42lw5qcg5l+oMRoZYehlsW4rNrSueSrvsacvaigz7632NK2xKnDtt2ozZymoLWetbOdmMP5wbe/&#10;wbSVgtqci5itsLqm1qShq5+Mlq+suMTCxbS2k7SOk6ewqZK+qcSGv5zBrqqtot+tqaSMuKezrbOR&#10;296hp5/DvsWqqOGuu62npoiTopqEmbGifLCap61wrIGYscbDzszCtniLt62zzriqkpmXsJ27oa2e&#10;i62io7GElG2NgYyFkrGtgo2kxJeSl5yZl56lh5endZegj4J4kaiOmaCGlJiQb6SIvIqBoHhwdomf&#10;lZSwpLq0psykvLOrlKKZpoWFZ4+OlH2YnIB6bH+HUqeCfpORrYmnnX2TcIeAg1yjZ56Gd4uWeHyq&#10;joaNjmx9mXiJnH2OrZSkqXiQeJx7iIeIkZOJlJaUfGqVgX+BeHmPe4amiqOtjKFYbXiodoyqhmV5&#10;qZyOtLN0cod1i495mJKOmGqHr29memNfWn+yiIyDboR8iIZkkqiDcXCOkZBrbXNkgmWCfoixl3+H&#10;hG9vh2+MiWd7f3ameJWmt42Va35uioGRYH2hiZl/mZmYjrOkfayRoc26wLjHnb6dppSmjZCXk6uV&#10;j6FzjZufrpOzp7yqsLChntaYtrLOpby4t5eTtbqvd5KNlIOaos6UjKmUmraboqutsMXbxaGip7zE&#10;vbaTsaeUtMK1pauSvrDKtbfes525wJC8x+fl2Nm2ycikxsnNpLuQsqLNfqmrvLyzmrW0rZWalJWh&#10;sri/prysnarOmcHO0cO2ute+4PnKyNXC9crawtrmvcrOrcK31cDFupS7vMLPiPXbyMzBwqTHvrq5&#10;t9Ovut3YwN+50NfA19jTx9Pd2ODLhpeixqapp63K4sWwwLjpoNa31cKVrdrOwsTFscPGrbeunsir&#10;ubfOpsfD1s/Qys+nt57Tvr6ztryqw9HLvb3JrsjHuMKys6OhzL+mj6e4us/ZsMOoqL24upuxsJ+k&#10;sryQkdC3o4iunpuTg5Z9gpGehn+uqIiejoCjnKqrs6GPmqdsWYiUdaTAno+JlHpwhn+Ujoulm5Wi&#10;lH6Ki4maY3GDf4jBlX52j4dqfUxtg3eIhHSfbpFpcVyIXXyElaSbco2MpG2KiKB1eVt+jnB+go6e&#10;b25mgWKIk49vfEtwdIKmgYB+qIaBioWSirWUnpOGlamZhq6gmqd1nqernZCLloCAhqWMlHull5Ws&#10;jpuetdi4osCszNTNxr6Una6006qre52Rv7yl5LDMm7e2xs+mtaXBjKGqm6GqnIqnpI2Onaump7mD&#10;mLSnvZ2lsZChv7S2sJCVyafLsaLSxKS4pbCmoqWdkZ+2uqSkpMCqo76enmuZq5i0q6OGeZ97koGU&#10;j4V+mIaLoYCOunvGiYl6lqOxjXmSfHSgso6adYWInJSAqpSshoS3nnW8m6ScZ4mOnKiZhpeKoq2Z&#10;oY2JpY18foWCpqGpx5+boqaDoYajioZ/nIl0maqkr7Ozp6adn522lJKBh3+JnaDCkJ+Deqp/nJei&#10;t8i9sa2SpZOxmpWsp55ne5elvpGrpaaba5+sppmLqZiVlYiOnZygnpy1srbDgKqgnYGptLKks9Cu&#10;mKmrrJOlnYOEcpeBiYVlWaZrlqN4kq+Qn92OpZGXjoeguZSonqm5qcymrZ6es6WckIuViKKyvpK5&#10;vbKera2tp5atc66MhY2Hmpp3pYLCm8W0sMyOq8S+tKenls2eoLCqqb21xLKksam1triak761w8fO&#10;07OuzZS/pcKuppufvc7NjZzO173KwKyryI6QeJCGea6wrbKepaK8q7mmzNayj6iporms0K+yo8TC&#10;vuC/1NS8n6+Sj6Kiqp6GoZKNep20tZzizeDhqqWquJCysJWuwrzP1Lq9sJ7R0aDQxK3IwLLKraaY&#10;nqWrvcKOrcGxz77NvsCjw8a678myvrTA1NGc3tKs1MSwxKC1vLm2vbnZoJTEpJ6IhIudhpKLtY+n&#10;rqTJ2sC5wquyxcF8n5yYg4mkg6C2qZrVlZ+Fqqi1ipaTq6yqxL6TmsDExKOMwJmrf6ePuMSviZeR&#10;lpShiqe2qK2ekZuijYicnZmXv724o8XB7bjCyqiTs6qlmcSTmbi7srqqlpCsuZy5zs/HsZuhdW+D&#10;c6KXg4aRj3x6qoKKq5qyeq3BqJd7nn1Xmp6YnpipgX+mmZifgJ6YmKWhlJSYl7KOlpGCk66mrJGH&#10;nHmIk5pve6Sxp4+IpGuLmHqVi4GKVodYeJeEenxnkmB/e2Zgmnd4lJtuimtufIVzmHBxakx+aI6o&#10;ZGKIZpeXjYaSh5iLiYSIg4GLjJOLf1F2cnGCYIlhhI5/fYNJXVx0aYJje3SWlHNkeGNmb1Zii2V8&#10;aX9ohHaafXh9dmiIV1R7fYB6iI6NaJdvfnySjHZ5l4SNfod1i3FsbmlhbnuBg2J4WXmAm2JvnIWN&#10;jZWElIeMpZRygoZqaY59jH6KeHh5dIeYmoaWhWtoga56onmajqCBclZ4lnGWi4KNgomObWtnRG1m&#10;Y4q/fnmDmpamcnCYfot8hYR8YY10eW6FfX+SfIyVVnuKZ4BkgY95jpFtpoeFl5dyd5SFY20vH0RL&#10;MT42VD9CYUthRU08Mxw0RS87Oi04PUhASkdPUDhMSWhMT1k+REA9TClLMlY0TjxOOi80QyMvMTtF&#10;XEk7LUE7LkEdPEJcRFRLNkQzNEcqMCtqVVxVTUk4PjlSLT8nTzUyLkY1O1I9Gj1AUkAwZz9KQz9W&#10;JydAOyMpNDY7PDsuRkE3RDY9TE0tMDE+Lz9MLk1SR0dRUkpBR15LSik6PE1BVTU8Ujg2OSlDNyda&#10;Sk1eR1BGT0cxPFFMSTIqLDwgKz9LMxgrKkBWJiIrQFA5WCA0FSg3OkFCND8wJyklJDsvKRw6MDQ0&#10;NjVSRj03KTI4KC07PztJOzEgSkdAQz4hHDsgEUkjMTMwHR04S0EkQEo1SQsSQiA/Jz8sOD5QQT05&#10;KFMsMzgmJUUqUEIUFkgzECsVKSpGOSYNADAiNT80LiYtPBkRKyUrLj8zAD04MDs9N0RfJDofZDRQ&#10;MhEbFh81Hi44QTkhJB0WLTJJOh4gLCI+KUgkJBEgQU1ELUsgFhoOQypBJxglMiIkQVQSMiw8TRgd&#10;FEJPNTM7GxsmLycuHzMyIBcILykLLRkFM0wtKSgbEysuDRwXKzwtFCkwODgbIC40MSArKScuDykX&#10;ABMpLyUkIScuKyoUHRUdIA4uOSAUMicAFQgfIEAyO0siNS4tJSVKO0EhSTYZOhkRRRkvCBkfEkcc&#10;IR0wGjIAJioyEyIpOT5FNCEQGhQRMAAVHSs9QhExERoNKC4eCQsTTRk+MlM/Ny06Gx8IDQgtIx9A&#10;GSMhIDc7FSInA04ZCEYUESUPDAItNDIWLSQhESgLHCAhBwstDCMkQQARHzgqMhIJHzI5HwoAIBMd&#10;SjAJNTMvKjARJi0sPgwjLyIdJRUVEBQRKjQwDRQhLTARHyw6JS8nAhEbDyMiDxgkERkOKiASBxEU&#10;GQM1Nx0wHUxADicnIhgfLRkHMz4lIiQsChk5OiAdAho9GDNADBJAMBUjHDIzDQAmPiQAGicpCSZA&#10;FhUOHTMiFys5BxkjFDs5IxEmIQsTACYMGh83Ei5AIywIABZHTyRcKDYzIh4uKAASExciDxgVKCMR&#10;LjgIIhMWSDAcPC4ZHzU3PTQwRjU5QTw9DxceMThHIEAyMkUnR0QtOTEgQUE6Pzk+JUArIDc3RjtE&#10;NTdEKhc+OUMzJkFUKjExTCIqFDwmKSoqCBYwLzw3SRI8Sis+EjFHJRwtOy8sFS05Kj5kOFxLOTY0&#10;STZBR01JOTA7RUo1PkFAJzpLR1tUVTJHZ0RCUDpIWzFAWYZJDT8hSDBBSVNhTktaLTNJLFdFRkdE&#10;PDdMHzZTKyceNS4+TkpIPR0qT0RxSVYyRS5KPio0Xk1kQT1FUlA5VXNZPDpNRllVTD9CP08/SUt0&#10;aGROPFA/MAIVMCwaXEdIRDBPNDVBQ0JDOD1UUzxXYDtGJlczSh4wSzhEL05KRFI6N1UhLD5DQlND&#10;UkNjSVNJGFxmQTdEJlowOWBUVFlSU2A8QDlOJ1k2NGdCYU1pQUBnG19lVUUwU0E3HkxcLDhCTDMl&#10;SzpGSVVATVpLXSMzX082Oig2QWZgRTUzOVNLaFZaRT5vRFdoblFURVRlLEI7I0QyOlBLM1pJLVli&#10;J1pQUD9RViNQLj8rJUBPUEleWFNMMktXbUpObEpPTjVHXV9INjQ1M2RWSj1TTX5BTUIwVEZAITpg&#10;Qk1JMy1MSTpmRjBPSnNHVUZHaDdTRlpbU2NEXl1yZVRQK1NCNEUrUE9SWlhNY29oaE9dXGFeT2lP&#10;akE4cW9iZWJrRVxCR2RkUXNtbnqBeGFvWl1caF1YWWRFcGRfhldpVlhocmNcbUhcMG5qTGxcQ11m&#10;WV4+Q1U+V2VRX0xOa2E7TFRmcWdkY4Bpe4dZWXh/WG9rd2JtWoBZX156Xl1KX2prZ2ZWgoNTbVd1&#10;dlFJTGBkVlJiYn58a4NteHhlZl9ag2yGZGxgdWVxgXJscYRqZXJSUmhOgGlld2JnZmFkWXd8aUVd&#10;bX5iTX97YGNrcG5oY1tbWmhgS1V9dGd1jnGAdGVddVc6ZHGFc5FrcXd0WV5tbmN2cXJpcleKk3d+&#10;eXNkfZN6c4SCgpd8VmhqfW6HZnlyhGmHe26Fg4dWeXVwXJd3c251YFBvaWtmcnKHeXVyh2dzcGFs&#10;aXJfe5SboYR/i313dI+ScIKCdWuEhJRjloWEYpigoqKguaaPe4l2d4+Sf3qoiZrMsJOSoayJfYyq&#10;mZ+ajpmghpCUe4CcmqyKk4CVhIuSq42ys7CKtqOBj5amppF4kpCjuLucjJqchKuynIaBkJekmKS0&#10;soW0gqmXl7STsaenm5eQibx/rKmss7eIh8iYp5WjqL2AYY+KjqW1m4+gyK2zpKCznaa7nZqXkX2b&#10;l4CFkpqSmZ6onIt1s7a1voOdyauQlJ+hoKe7iq6+o7OVsaaikqSbyL+5iomjcquhm6aqo7Ole5qk&#10;w7ibptm5o7SZrKiprZilq7GziqCpmKjHpaqmurOgjb6pq7Osr83MvbWohrSup5LGlZmQr77Fe6/T&#10;nKmGq5uKknGYqJ2dkJ6aobKqq7C+tKecnHx9sap+wcCcl6LKl5yKxbLivKKspZOrr7XOvcihnpGy&#10;hZiowJ/CjrSswZ2vxa6JrJO7ocSeyLWku4mJwJrJt5idmainmaLfq6upnaeWvZmqwpWfrJKstrG9&#10;y6+sqKfBqNbKxdSmfoG5urqtrN+0vcGooYiCk5urqKy1ps2jf6CWxt6doq+fnLe9vLOgoK6Ovcev&#10;2cOpo+Wi1nPNtNjUt6vDxr2ps6+4tJufnLCmsp9ei7mrk66av6Gxn9G0sJyxqqmZw8Kyxse+u9ey&#10;st+bzpy66bufo7i3lMPLzrvOuZfJj8GRl7G+08/iuqyxosnGna6kqaearbqymaHQlo6aobKuoI+m&#10;q6i9paint56KyLGen8qzqNzHyL6u0r+itcGWtKm3qL/OupehjaaunsajmKellJfFrqeor6y5suCn&#10;k5izpa+xopO2vouKq8KxuYjEm6Sgv55sj4qrmmuDxLGSjKKqlbSRoI+7n6iCgpOnh6eWopOWj5Cn&#10;nq6Or4yci5l5fJSAg2qLYbeXlpCxlIqhorCZpm2qraqXlYGcYp18lZtugn+Cn26RgYmTb3l1lpyo&#10;kG2Hd6aVl4uWg3lyln6in46KkI15iYqRkm+XgqKWpneqpX2Vcnt7hIqOnIGyl4yScnKBiKlefGB/&#10;hLCYi4KDgY+IgHmTopZ+gn+PlJd+oIKTfYN8ZoWReX+DpJSfi42BhXCbk5y4lVuHlpZtlpKSnpSp&#10;bXhZkIZ2aH6VYHlklol2hpt/iGZ0coCBfIWMjG+el5h5mJlxh490eWmhlV+Fa3uLhKKYlaOYoMF/&#10;o5LEure+pKaKsZapmYiXnqazqJqXk3x3prC0xq6zu6TDn9bXucmDnp6Wx7irb6u3o7yJu3ues7Km&#10;lK7Fx56cl5+wvbHLq7ezyKSsr6OYraensIO6p5uLw9W2vZrC0ra+ud3VwrLWq7m1kpCwzMDMsL6l&#10;uLylspzEsLCXp6yojJWlnoieoZ68hLvR3b7Bm6XP1LrM/9i+ytGsx9Xh2+vb38Tdz83wyMWzp9a8&#10;vqe+sca0qLnc0cHS0cbCq7S/wda1r/WwwcjW2dKx18HW5dCz1bm4sJ26xK+fj43Diby6ysjeuqzV&#10;06nE0+TLuMLCtdLBwbHFtraxs7LDy8Gytauwws7Um7HKub3Ix82uwevarsKlurSumqijtrC1j8qh&#10;opnF0uX0uM2oqq+8naC2jsmFoN2kwailv4yclpaik4mHg6y6mpKvkoJzqol3dKKsmYqij7e4p56P&#10;lo2Zr4uJfoukilttnpiusZCPq3SIbXN1g6l+jY2jnK+YfHuJd0dekXWJeHqoi2thb3iMf6Cjk55n&#10;h4eQlHpwhIdXim15dnR3so2EsW97cH+BjIVZbYhkfYqSkZScpZZgh3qPeYmLe6KQboSZjJt7d3aM&#10;jYuJiJfHbqZ5fXF+gKClfJGEj6afo6G5uriyuLq/upy8qYa23Y+Ol8K4la21tK+cusm2wY+fpoe1&#10;u7GIyZezlHyblKGTrrarmrevlqOlpoivraCgqbGgtpiquaqftq+4s8CFq3Ghl4Gdpri0m4K7lqGn&#10;kMO6eI1yeqGKrqOpr4d4paKignaXlp2ufZCeiIOorHagsL6+opSldmmVjLCRgJaHj56Jp6XHsJmp&#10;uoWNa3GksJ2PvqCaonifXauaj6xxcYBoiKSfhYexmrCZobZ0goeliJ2Di3p8mYOpnLugqYSjgnuZ&#10;squUmYSEmr25iImRi4iGh6W5uaidiKmGtbCehIuUpKOOrox7r6CenpOOmqSmvr6kr52QprOLo3ue&#10;p6ezm4qdooOfrnWHmaG9ppuha4ucdIqwuXiGb4F3a4aGmbqdhZ2Gm4x9nqWisbuEtKqUoqSWjdev&#10;vbmNg6KWrNSthJems6OTwKyyv961qbOneqfCp3p+d3WcuZCJm7GhxMSlt8yru7PFv7S0pMCnoKVu&#10;u7SHscaqvYy9na+/qbrE1bypqKfCnsrjt7yZs6+rpOO3wLGuu+WvuqKmqKCdj6GVkKK0pLCmuqV+&#10;pKaQqta3m53C67+vjqywnPHJrrvF3vSoo5Gsia2Ukq27habFsKi2s7Ti2dnVvcqtvKW2qbK2may1&#10;uLXYnKq3s7+RrquqpqOnura0vb2gwK+4qbTJrsvBuMSvwae22tW/o7SoydXn7dLFna+iwZrIs6yR&#10;oqrVt6CgkJqIuK2fkImglH2Boqa3uY2btLqZeo+TmqG3qpqkmY+hj4qruoetqqWhro2xc5GWnrrA&#10;u7Oqn6uzpqacha2nmLOPjMaPkpKGhH9neIacqoervLWrmKWnprqp6cnTvbKlmLq3p6e6vZSVtcmX&#10;mqnZ0LrAwr6kwaqnl5qVrZWXgaJ+kICnhIipmY2PbZ+SmJylxpaMqYWTpLudkqSEkoOHo4dujnWI&#10;l6OOkJSveHqVibeYl4yFhYN8iWeEkIt9foaVkICSnYZ/h4Z7goeEloR6dnWVaH1bU2d/ZH5/ZoOH&#10;mmCnenqFs3R9d39gdmF3cnJ5alNyU3hrZr6DhWZueoiLl2twgHSCkpN9aHSKlHeDcGOIbXpgb1Rq&#10;eHCEgXd9kYKJdYVlYkuDbYN/jIx7iGN6aWiDgllpW3NmZXpnb311ZouCiYOSkXNrg4yVfHd4fmFn&#10;e39efV6MgZiRfYFtioh4kYttoZKEZ3lpj451X3d0dmR7dI9ifZiCZXtrYIGKp3SOdnuLpqyDhGtw&#10;YWFqmpOLhXVolpehgHl6YW2Cf6qahq6Iq4x9koB+hXSglKpXXX1qYoJgfXZceJBbh2xkgnFrj3GP&#10;eXyVcFp9iISIsZmwX09NSFgzURs7TEVKG01SYFJKVkZDOTo/VkIxTzZbJkVzQ01XXFxcUkE0QG5O&#10;SzUzSUJcPjg0QV1cLio6RVVXUDY4RilSPzYtMTM9RzIsOilFJEAjM1hcQkpMTFtYUEA2RScvKUo6&#10;KkdNV0lhN1BNHzs4PyssPFZNJlBRQDY/LTZNQE46Ulc6RkxPLCQiPWxAPjpJeC43PEVcUlhiRnBW&#10;PTwnUzI6SzwUQmddSg8+NTRJWTBYY2U9UjxHS2NHOBM5GjwzKDBCLy8oOiE/UUZTPFRAO1ErQ0Ay&#10;Vio3NF9AKCw0JU5GO0owQi4oRkIzQk5EMjxUVkomFUZOMzYiLyxAHS0WMSksIz8+RixCMCAmRDI9&#10;QkRRNlUuNSk4OFQnMSQJSCwpVUU4CicnJ1wdQDYyGyxHSFQpJig0RTY5L0YLMzU5Gy4/LiYMKSIt&#10;NDcaGBQ+R1pQOU1DGlktLhI4DSocJC9EIiEXNRoeGjUYNS03ICQZOSY7JiAwEg0lRjpJNyZLHxoU&#10;OiwoHhA7F0M/SEk6NkcoOiQwXDEhNC4GMyIwHR8yQDcuDT8+JRknLTAiKkIxLwofITQsAzBILA0Q&#10;SSAjHRQIJg8rIRE2NjchGCAXCiE0HSVDIR8bLUEmHDYmREcOJy0lHAA4Lj8pMT8ySzBHOCIkATs4&#10;LhwAMyUlHw4HQDIsDhEAJA40JRYFJjAaODFDHR0fNi0fFhkGFgAhISAlOSMZNTclPS0gOS0hAhor&#10;NUI8Nx0SHzRNGkYpJA82NDgvTDgmLS4lABkIFhofHhYeKQ8bHgIHLQ8lAQwaMSUPFQofHB0ALis2&#10;IB4AJThFBS4iIyIPFw0MEhwgKRMfEiYlJTMWACYmER8QGAY1PAgtKx09KwpIJyMtEBoIMSEdKiYS&#10;AAsNJwAzMicSOwUQESQlLUMLOgglCxEgLDs/ECoxCAgSHRE4KEAfEwYnUwkoJSMIRRkuLRYzHSYy&#10;CA8AIioOFDQbHi8OODs0OCJCMSkzKBsGEysbIyYmAyNXDRoxLRorGQInLg4YSB0dP0kHBB0aIRwo&#10;MxsSEyARKjYxFzAMDAcbLiQXKBg2FiMnKzkhQks5LhktTSVHBSwfUy9WIEEeMyUcKyxALTYkO2Ui&#10;GRcuND42TTEmJDdETCxAIipNGj8nQzc0LTYTUFFONykvPS1GUS48KjQ6MzM/JDU8Lh0sMBwZDik4&#10;IyMIOk0oSi46UDZJUllGNFNGT0gpQkU8SVY3UkJvUTM/QkBIM1BPJTBOVXFdT1Y2T15JUDs1QDE4&#10;RkJDKzpWJ2JLUFcsWFozLQ46Og09Ol03LRw6KSlFOUQoIT40RE1QLBg6Ny8nNDphbyQrOktPbj5z&#10;ZEBJL1o5N0pAVTo7RD9IQkJWZzxPU1U5SSktKBYhLjhRJjUjYDE8PEZMTUtPZVg3PzRRVjVTaVhm&#10;UQBqZ1BUUkM0KSpDXyxBV1pMTWJaRDZZVFc/QC1MMiQ3VjpKdWpiXGAmLFZDOE9hYlxVVUcPXWBJ&#10;YlpOXldZQVRETjJKXzlGKjk3VklXMjpFTUhKWD03REJJQ142RU1NR0dDSkBLVFtjKU5gUX1jXHFH&#10;OFA9UjNVUkJBWjdFO35ZHyMyX1hKWEg8TlVVNzM/MkJVV11YSS4ZcEgcYGtcM0FBS1tXgko+TQ86&#10;Qz42XjxUQ0cxW1JMN1N0SE9fWkXSTjs9fT5aNis8VGlWTUNBhn5MV202QlhUWWtabVZMWzwvKU5T&#10;VENOTlZ3W2NmQWdJXXRRfH86bWgqQ0prRnhCZkBWW2diZldxkohuXGdfanF1XWBTYVBjRHCPdGhJ&#10;YH1yeGJYj112VWVVQTdLRFpbOEI6P2dbV11jUlFnYVRfZmRRbGpEXGuFkHxCXnV1VVNwdE1vXGJQ&#10;ZmReVZdabmFlV35UcrJbf3linHhXgl1wXnN0dmRqW3J0ez9xan1SXX2DeJJhfW9jb2x5fX+ReXV0&#10;gnJke198copfVX15YV1fbVZlaH1sblNfklpmm3iLeH2MfFVddFBTS3SOWXx3dXVyQpNYYJdzhox1&#10;oHZoe6V6c4V3Wndhalljb2RrbmZuclqMbYhfjW5uV4mOTIF1j2pud0ZxcWZykH10YHV7eGZKeHGj&#10;W4B3d394kH9ifJSQdJZ8b492jYl0f5afdqV2lJCWmpWCeG1timhJbnVyd5KKiHduoKWGo3yYnaqR&#10;e5iRsYStjp+iopaVvaGbhJmEm4Z7kp93i5+HiHdylYujiJSIspyUiHV7np2Qi6iTuX6cl3WDeYOc&#10;hpaLnJiXg5qSgpCvpaOyd7nBraqknpu2kJS3oZ6OyJ6ldZyKrMDNu7Gko7SVlZCpmuCLjp2KrZ+r&#10;ibmiisSilZ+MpLyKjIiykJaJlqeppsGtjY6SoJSc3ZCrq6Han6uktHmVuLS+vpXnubuvlKrMq9KW&#10;pamYsat+l56iqamBrY+JlqWiqrCOoKjFq9y+xce+vZ2en6KrwdDIqLDNmJSksq2LttSb17ChsYnI&#10;uLmm2cCovt3mjcl7nJC2lcygtb65npGWiJWDuHunpaOtmreopKqio4u+vq+Nw7m0laV3jLeilo3A&#10;0sCszriwksKxro+0qZzPyqTNrZO1oquulq3JspO1nLR3wY6SrJyvsLm7iayul5XJvZi90Mq9lbqt&#10;tYiNlIXfuZenop7Nj6u2pJDPwLWbnr6UtLjNv6qaiLKgz7qywb7JtdmfxZqhnIqlo6mippmXo6Kw&#10;h6zCxbrHpcTOsrGcsqqdo6e1tp+ftb7V7rfCuMXL0qjCvK60vZexxLW7t5/Nr5t4l5N9y7zHqqm5&#10;wI6kyp63nJ+wnJyum77JvsOyrb7Rwqniusuvz6LFjbuevLq8zMXJm7eQsLqwv7nIyMmqr5uunM+T&#10;jOW5lceQuqGso6Ggsp+3p7J/0rKdgsa1i8jAro2xoKCdo8W7ubittZCbw5jGnZyuwL2/vJ6ywqe1&#10;p7OWdM+dfX6jnIaNuqa8v6CUwZ+hlayXrrCFkqmXoXSumYqQq5GGmY+NmpO4joyHp6KhlpWQhoqU&#10;r7GEkK6Sj5evmLOcopOMlJihoqqTno5+mrmbn6GOY16HfZOwcaWxl5fAsKu1paKGkqyRmYtMmHp+&#10;fYaYjICNl4yQpZ12jJp8lGagjJWbcZB4koyIuHOIjY6wsJCI3rWSl3izeH55iICQkHGRv52cmKyU&#10;jImIiJOTk4qRhnmSh4aFkoJ9ip+enoKsuY16h5trmJeHjYGJk4SElap6Y46HjJh4enyPr5KOhXiP&#10;k4STjJ+OcnqAZ3icd6OHrqimjXtkk4mNjoRlY3Zyi4V1l5WPg0uHY3GQf4luY5F8koCMan58dIuF&#10;cJqHiolpaZWjm3+tj3yJjrpzgKWsrLKwmqOppqqLjq2Jg6CpnJual6GfrZOjodXAwZzc37m0wJzG&#10;wrCtxri+rKWdp36osqWAtpp/uJebmY2Lc76mtIOIkq3Hzbuyu4itzLmrur+psZCrtZC+tsiqjLmd&#10;qrvA0cW12MO3spKrpKuwwbLNva69srGSr6rBqMKpqYmbqaucppmYrarBzdjHpKLP2MTX1cLUye+u&#10;xsywzuTu/+Le/9LA4suuxNTUyc28os6hutTv4sfCzdm4kti419+2rM23pdHx2qOvy9fW8LT458i5&#10;y6mxoaG3nI/EtMK6s+6/w7Tcwte9zbWvrrq7yrTMwcq/3czWn6K51qr5wOG6tcTAwrnJyruxq6S1&#10;rKvQzdSvyrDGpbmgpoepoqCcqpTUu/zDsPKgpJiVhoCjhpGJunynuJmGf6GLmJh+ep2dnoqFjqOS&#10;mpaPkoCVqI6HnYWfq6u8naW6oJCLtZiakYR/coSdoI+ZgnmZk2qOm5dzhXWGmYOYfa1reI1+jnZ8&#10;c3qBb359mo2vj42CdpaKbalknIaFdXN+YH1zhomIXI29l7OAjlh+h6KAf3uDhZxpioZ9eqyWoZaw&#10;b3ySanaIa6KHbrKUloqHhKOZg5yPjIiKoJGBkoKWoaqeg5Orfbmfnr+Mm5SVjKa+x+vOwK+qrq2i&#10;oqK5pri+ttSwt7fStKecx7m/n8euwJOWq5SQn46Pkp+htLaIu5aDkpuqwaupupx7tLSopqKwpLPI&#10;sImav72Pc6aTn6q3jIWcgZCwjX+anJJ8fa6Qo7/CoqGpro55fplwq5KYsZyWoZGcqI6blI+ruKCe&#10;o5SdrISPjaKYmqumopaMpal+gXOle7efgKmFs6uFoY2jm3uspYuul4inm5q2f4h+eaODmKqOiZSc&#10;dp6mhX6AnIuru5aqqYeDqqXHoLuskmKCw5CroZukqnKZbXCIsbGUhpCLmqqTkJSbjH6yoHOZpreV&#10;kbW1u6ursJ7LrI+EgLOMfofNnJyeoaaPoaWPn4ibk6qulamViKaejZyUpo6Ffop7jG1xjoZ4eHad&#10;gpyZoraHmr6UqqOxmaO1jqOWoKmipYKYv4OKnH6kpre2lpi5osOxxZbGpJqgmYaNoZyabsGan5OG&#10;qrSipKOdvcCq35SBvbPWsImavticopuqm5OOj7OttMqw3rixqaHAp664p6nSy5i/yeTKuKfOttq7&#10;o8q0ipGemqmhoJmmo7mjnXmdiq6Tz8HMtoS3nbKzmZzL1LOnwM2PpsDduYOhuKiewJqbeKOXt8W3&#10;rtP45r6206unwKi+paydqqegt7SVqce+s6C4u6SRwaC7yNy0wKWimpS2xsaptszHuLjNuqC93rKp&#10;x6exsc3RyJiispmwhbOrqL+gqa7Ho5ybqZ6KnaSmxaedlnmlsZqjnpeitaaWeJevkbCqr5abiLi5&#10;ko63ina1p7GotK+Uh6GTsrOjkKSgwrmmhr2wmaCpmrBsolmXf4N0kICNkJCCnp6UpKXRmcaOqb+e&#10;nbqisLGysMCouK7LoKm+s6ulqcfRsaayqreNu8SorZGUh6eatpCCqJ2bmXqSqYenlIqLjZKuv5yq&#10;r5iijp+ih6CYqn95laKQeE2Ecq2JrY6Ph4e1wbeThKOmdY6IV3mSgnd0Y5B6koOPi4+abX+Fo52w&#10;hY15jnyHdXBvY2iCbnZ/gGlzh4mNgIaQeal6RVJ8jnR0Y4pajH9ZdXtwcJmTpHGCcYCahWZfcoeC&#10;kICJco15m2maa4hVeFl/d2l1goRmgn5rcYaUZHRha2RIWXt2d3FvdIWLh1ljW3xjbYNXcHR9eGiO&#10;nnllhodrb3V1dYSfmnR3fnOXXp53g5WJYmp/e4RbfXyIfYmikYCBkX95eoGFepSPcUuCcmODeXOa&#10;b3KBo6GFkZGYinSVhJmMlZBoemtqgLmYjpqSmIuCa4eKcmGbf5CZenquqoSSlKeEe5JxjXBpXl9q&#10;ZkxzXXd3Uj1SZoBuanxvmIuEdHp2ho2FjWpxj6aHSSReSDlNVzIvSkFHLDBFOkc5Ujg1KFRpTzFF&#10;Nyg0QzdcWF1ZVmZCRig6JFZNOVROV0hGQDs9S0MyOlhBEDAxOldRLj5MPC9LIS46GyYnPTdJSkUp&#10;Kzs5RixpPUk8Wyg2QD9MRk0+VVxVUTNRMVM1Q0M3TTUcODVNPDJdNjJQMjQhNhM2SkYyMisvRiQ6&#10;LEVvSD0oS0hZQkJZYUJDZl9VUCg4PiVJR1BLI0dAPEE/VFI+NEtLNENTOC4/Vz9TSTw+Lh8mLS4v&#10;MVQ4Vx4xPjNSOUtDOyQwJDVDNjsYOixZSS4/JjovPjQ4XUozLzQyKzZUP0A3ITY3K0Y+NElHFjY6&#10;SS4/OSkyOjgdJiU1KTknQCAlNj86Qj9GR01FLyo7OjJIPDI2S0Q3HDM1HUpIRzg3SkUsQysvFQ0o&#10;NiA4ICocPDc8RiVBGyolNC0uGC1FLRpEO1IoL0gyOjRELCQoGCEgCC8xSkQRMi4kGkM7OUxCISoP&#10;ETMwISoUI0s2SSgoRCgiKjAjNx8pKSYwIEItPjQ4O01GNyonFSQ2Mi5BNTkwQSkhQCAvIhwiLCUX&#10;OSc2VTsUJAcaLERCPjQjGiQuEzArNScrHj0qMDogLQIuFCZCIDMqHUcZIRk1KCUxKz86FlIPFi0c&#10;Jh4oMSAKMkUgLS88JR8yMhokFSU4LCYsNj8vGhIEFw0NKQ9DGxsSICwNIhYqNyc0MUFOODkOLzIw&#10;LykgLDAJKS9EJSgkIRQfFSM3JjI0HyYfJyc/FBwPHholAiUwQjkiOjkAIysiAgwkRgMiGxwMAA4i&#10;HCY2HiIRLQsHHxwWHyYgIDU2NBweChYcDDIZHCkNABAbHhsZDB4sORMrDSsYOSkoKB0uEi4WKR4T&#10;IBkbBAYrHxcYETUXFBcCFgoXKgAtLCYkOxIOKi4ACAYUICM0KB4dCw44KhMsFxcNEwQkKTciEB0b&#10;EjE8QSQeJiQZI0QxMS0pEDYOMxUpEDsSKykuADICMiIYIzMcUzcDGREhNTIPLCQpKiE8LDsWAA85&#10;XQA1Mww0GiIbMTEPCxlMMhoyKEAjJigeHz8hICojFQAPNSUJNww3MS4rIhxDMDAoGyI3GyUqLDo8&#10;NChOKSovOi8mKiQJWTszM0I8TV1HSTlAST4uSE07T0QwNSFBVUBCMlRJUAMlEyghFTsZMh0vIis4&#10;NTEhLi06OB85NzomRSEIHCMaRzxGQCVBIUhFPiQiSFBJXT0pPS0wSG1mU0I3SUo/OlVPR11PQ2wi&#10;OzBIXExSRF88J3tcVkU0S2BBREArTkBHS0BFJldMQjtARhQ9RjZKQFojLy4xNTotMDsxNz1FT1ZR&#10;MjcuOE44QTRdPmZTI1xdSUA8bE5AOzJFSjU1TzZWOjhOS0Q5VW9mREtROzowQ0IsOE0sLjQ5ZSpD&#10;IB0xNTk3S05CTUEpWzIsUFNNSlo/XT0xUUMXSjg/OUNAPywkIUY3XjhDV2YjVC45IkdJJD1lIjtP&#10;WkQ8QTxROEJYQEhBXiNWNE87Wj4mOVVCM1JDN2JcR0pQS0I+UF9tLjxKQzw6WjtFUDtQXiVFLE5B&#10;UiBCPR1QQVc8LVRQW1c3U144YjQ0Uz86TVBVMFpIQzpTU0QaY2dWUFRSTUo7Kys/Q1M9P1AXJ1BK&#10;TlQ3QEtUPVg5RkxiL0UlS1svMTozQixgYFpDWV5MQldwT0FORkI5cUouX1lPQUw+WEtcX09gYkxx&#10;SFNCQlxFY3ZGZDBENTsUTyleTzo4W2tuWD5YUV1YXWZXVklUYHNESVJoU0dQQkJEMT5MUXdWeHJT&#10;S2RZZlZmT2FMRV1rUVltaHRDbn1YaGFqdk1jdVZbaE1ITF1obUE6MzNkUWBhZ2Z3eGJea3RkhH1g&#10;UoVvjHtTaGVhbXlpYmB5anZlcVpdW2h2YmJbeFRuW1hwaF9Mlmx3XV90fkxWgldIamFodERXWGtd&#10;h2h4ZYNpbWh4ZWeKdHRomXJieXFuaXFodnFdWZlnb11aZ3BzdntwRX9ze3Jre6ORbHSkpl93T3Jo&#10;XFuSfFpnX25gSGVsh5CDfo1ohIJgiFxSYmtrV4FOaWFGglpzbV9wi3ZoiIKYfnRwYW9skG5hcXZ4&#10;aoN5bHB0jHx9fouPlW1gZVZ6fnVlg3Fudn9lXXx8fppqiJVxV4Z6dXajhX57lYl3iHt7fH96joNw&#10;nJ6DmI+Ic3uWg4KBdX+kdbecqrKVfqmacIywloKViZSeobuOfpSbjHqFlZGkmpV8jYu6jIaekp+w&#10;srTbqsKUqIufjp+ptIGSj7KbjaSCmJqXipd7nnylwremsZyjwameqLSViqt6u5qsoqSlm36bsqmy&#10;wLG549S8n5mkm7u5mo54kZuamoh6m7ChnquNk6GOqIG+m6F1nZSNjaqnsaWMrY+RrqWtqYaUxqKE&#10;mp6eyKebjqSoiKm7pKqusLamqqyzorKdn6W5hoOVqI6QiIKmxZ7Lpby33b+vupqur+KEn5+uyMrD&#10;wLSbxLuelZPIwbmTfaGnzKHGraV+ubPD36e7mrGos4qs2Jq7zbq0yYGtgZCisIyQkZ3hmKisvJ2C&#10;qrizrZDLsYabmreSuMWUprunsuHXs82qma+tssWmsMCxhaHTnqbFtLeSqoyLr4Wwl6S5yZvKpZ2u&#10;tKuarrSyqrK4lbHQu5ajubKcopC5qMW9r5amqbixkJyrmbTkvbe0s6rAf96wxLm44rDJy9/MvfzD&#10;n7bMtaeWkIayo5KhqLG0xYaXk667v5yZra+vuHea07m9ra+Us8SzzLLkmaeuwqbc37XLxdi7rLqm&#10;uNGz0rSOlLKBpru4s6evur2t28HhlLurnJ2stbXLvLzPuNeYxLrUwK22yMqfu7y2oauzpLvGgLDN&#10;wK6xw7vGrJq+nrq/tLqpvLOsosvTw77EpLW+m7SwyKm1srnMqq24rrChq7a3zq6mjpS9wKvAzrG8&#10;o5C/uYK6h62fd6S/oKucxbWmpImWt3qal7GQkYxwrNTYrZ6dqZOolYq5ua6UpJWxoIOkibSRgn6W&#10;mnORnJ+XfX2pm5i4jqqNdXuemaOlkrt8jY2YnZa1l5p+gYamvrqbkZp4pqx8cZqQjaORf5B0l1+b&#10;eZKynZe8nKOGsLaPmXiMeGSHtHeXmqWPjo6doouCcZmTd3SWim+PlHeIt5KHgYWPqZCnip6Hk5KG&#10;gWBVaoV1bl6NaIlwdodwjqh6lKmAqH+bq52aiIR0fZByepKPT5Z9ga2Jj4qsnYWSk6ifkZ2Ih3aJ&#10;xKBve2Z3lKqMXp6BnJamiJOflIeWgm6Em3iNe4uRgI+RmraUmKSVcX91dnJ8iouQl3xqdXtnb4CF&#10;Y1WBZF90kIeTn4pzZnVOd4mCbGiCi5WlkYGKkXWkjnuNl4ySp6q7r6uPuKm3oZSSl6megqOQdoah&#10;mJiahamMuYmeycPVrrzn1caksa+7rbW0nLaeppOWo8iGo5SpkqGZlqnRm7C3n7SYv7Ka04CnqKjN&#10;tqGPwq7CyarSqaaiydy+prjMyOe63rXo0Mmz1ae5j8HMs7u0uJGkoX2/d7Sjsr7Mp3+zjaiUpLOA&#10;nq3Bz8fBsrjDoqXOuarr0ezEr9HxqsfC0uPE1tPO+8vI0a2z1NndxtiypKP/upqzvdOuq87Bk8Or&#10;uMfIx+e8zrzXzcDXyuCz4NnPtamGt7OOtIDIrcDQ1MnVueXM3r2Z2azMwa2dw9fLoc26wZmXr9HT&#10;3qGxvbGit8S9ra7Mo7u2ys/NnLi54sO+1sXPjKGJuIyKpKDGo8ust8qW06G9wZqWbKa2n3emcH2B&#10;lKmpm4mDgXF1q4SQmZSRdZWWb4aBep6dio62nqqljajRmLWCaZ+6n5a0k4yYo5p3cYSifodtfIuL&#10;lp94YJaGp5J4jYB1spKRc3BneamJknWrcaqEgHWTn4WNfYOCXIKGiVFfmmWXVX50eHyOi6Klc4uA&#10;f4ahbGdweYuGfW+Ip5GOgIGpenyCcoiQjpeEfHqHopKLpJ+XmJR7gZiFf4Wbp7OKqpydopyjl5ul&#10;u6Z9sZufk5Cuw73Qy7rGqJ6qnp22rrKdu9aspremyau90MDOvafHqp2gpaCfs56Ji32Xn3ijpLCU&#10;pK6ZnKS1yXyKpo++zaefpp2krqm7tamYlJSXn720mXiWromhjJWfvJCjd5bGm5y4paW9jol/m5WH&#10;eYJwnpCLs8W+qp+toKCgjbytwaitmW9lkJyYnI+8orG6uYyeraWgj6F+fKGMqIR9mISeppCdpbS7&#10;uK6cv7iZh3yqgrmjraixrHeKiZOed5CdhZ+VhIuLkZ2SpYaZoqKihJOKjJClmqqtqK6KqJekl7eu&#10;p7ecoYaLc3qkrnyRjK2dgptxgYWNmo+nu6iFpaOXl5adl5O3icCKv6qmtJ2LhKetk6CqoYypkaWb&#10;iJSTn2+LqY56epuXmnWDa5iNWISRj7+PhIifeZ6skISYo57BtKicorSXjKGxlbCWiJ9nsqWHuc2p&#10;jrK5q66Eon15kMWberSWq4yhqdqcxMWwrZevqqiHt7yPmriJjrmktcG3rpufi6LHudSeyK24v5C5&#10;r8jF6ryeurrMy6+826Kfw9Wxsbm1pKKJpbyvmZGQwb+0iLuykKnVtryplcfa2qG7laK+wKSUq5mw&#10;vs2NtZiuoa/Dybautq+rpsvCv6/SvbGIsJesrcV9yb3Vv7G3rs3C0pTIv6CaoaS6qKOqtcHZt6+u&#10;sJ+lpMC+v7fYvLCpwI7OzrvSwNrK/NLew8Gunqe1rtWpvau5v6+XyZuVg6G6tY7DuoKOu4S1lbbF&#10;np6jqLC5pHmZocWHiKR0k72YsLa8mqyNipO5pJesqn6Ei6W9wKKwssjKmY6ox6y0ppeXYpF6cKJr&#10;m69sbm2eiIedpJitoJKRtJmalrOptsCnqoWqn5eftY2Bmq+wdLqslL+Yop+8naSphZ9yno2AvYqi&#10;toybg2umkZuCha6qvpK1uJ6xoKyjlaKaupaXg4xqhoSThGJ7jJedmrx2m7aipp2Ze6mennWKd4ht&#10;VVVqaoyLpnOSpJ2EiHp4m4aUqpqIeXVxhU+Hd3NdV4eCgo2IpoqKhIWwcHKkbHOFmoByg4KCeZOT&#10;eHx0h6CfkIOLcph6ZoFmeImFcnZ+fWJpZ4iMo1t+aHN6bGmHmXZqmpBQcnZzcoVsXlxwUYNob3aE&#10;VFRtW2ZcalB3alJVXlJnhoiFpldziYV+fH1who+if6FrgotplJ56fJp9fHCQcol+hohvkYCNhp2M&#10;fYdpfKRhmoZya3OEi4mMiXdqaF2dmI+UkZCQfKObeHh1bnl0iXVShoWjdIupoXV+bIOMj2lpemxp&#10;daJlnp2Dq4SCfMCegYxueIiCemNabHR6bXt6hnmAgo14bHhcgXSMlJF6hY+Nl3aCRjElTydHNj9S&#10;SUhgNFE4S1lJO0spRkhQPjI9WVI1WDxZPUxIVVQ8MUQkQlVCPkNNZjZKYEZIRjEvE0A8QSs4Jj0o&#10;QicxJi9EQUNPSVQ1LDQ6OExbJ0E+RDQeTzNOMEgtOUdGLVBBXkU0QT1CMUdDQBs9L01ESD5POEZJ&#10;QD0aKT8oLipBSFNLQFdFTTA9Q21TTD5HXVhQVGRLOU9cGVlBOzpHQyxERExVQTYwPD4TTD1VR1Im&#10;SCQsRj1QIlpUMTldWydJNC0sSTZFRR82TEM8QTFAKSgkGGVQSkpCMVxCIhgyKC4/KUJcOzFFPyNA&#10;MTsZNzdDWClGWj88JTcYTzw2aSUQLUAnOSwwSCYpIycvJSI4RhdMREQnNUNUJBg5LSNMLzNZUTsw&#10;ISg3N1BCSTRLGyMtKxJESSsXQSgfBBs0LikaMEwjN0hBUS0yOCwwLTA4JCFGLkItQzFANDUyJSEZ&#10;RTZUMS8aEik6VC8vNUQ1HyA5JCQYNSEmMlQlHD9IRxxDHCUnOTIjJTA2NxwsEzctN1ZLLDotKSkj&#10;RjcnRDcNHCcqNzg4PkApHCguLTIsOjgkRBApFTg0HTsjMywKJQQ2Dyo6IiVBLhMkIQAsACwJH1Ez&#10;CB08JAAmKCQ1IyArGjAZOiobJTgqNysnOi0wJxgvFhYrEzEkOy4ZFCgMIjdSIRMdADYeIC4mJyY6&#10;PSQwG04uOjcYMhkRNBIcISI+OzAUGylKOjEsNk0aHjgVDhQ5GisZQCMZKQ0gPyI1GxUaGjsjTy4y&#10;FkMTOREVACopFR8mLgUZFBkAIAEWJTEwHCsqHTUdGh8mLVElLS4pLhwCLCs8NysOFAAYNAoJBSgf&#10;HxUPHgEWICskACkYCR4LOjoRGxwgJDgREgwbHhAnJDk5DywwFysoEDY0LjckFx8dKQsZHjEPNCIH&#10;EiRCVTYmDCYbHisnGScREycAADEJKAcEEAsqNRUnGRNENyYEMCwYFA44N0AYISEdKhgwDSQ1Jise&#10;GTAbORlGNSQVJToyHxscJg4yJRcONgkuGy0fOSMuExoqJR0JAQ0fFxMVNAkgEgEHACgrKxsWOjxV&#10;Oi8XFy8zLSAcKiAkJTtINhkdQVAvGRApIDwlNCMaPxsVLBQWND0pQEhgSC44IjcwU0gjPS5PMyhF&#10;YDIhU1tdMSIeDB8dKjs3MkgvJU9QKR8pKydFLCI4DTMLOCowWihFPFY9OWE/bTlUUzxQSSxHOFNY&#10;Lk5OTkNJZD4qSmdWTEJDQ2Q6Qi87Y2JiPC07I0cxSkFNQDg0N0YtV1o+Oik7Szw9HxkjIDM8MTVC&#10;VEdAR0cgLD8gTzxBRSdBN0JOPlU5QE9IJEc4ST9GSUFHTCcZMi01Mj86IkAxVytSMGNaX2FFZEYt&#10;VUVbRCxgVUo3MDROTkMrJDoxMzNARzMxMUhNP1lKQltZUiFiSWFlTklJSkYqQzJDUSw4OkcsRCk1&#10;QltQUz1pPk9KJCdKQj01O11KYFRXPFsqNUlZYG0sVUg6PVctQC0sOWYwPU9MPDNKWUlfRDQySTMw&#10;QjwbTi9YPUEuLkhWR1c5WUI4UUAqSU9VQjlHMENWXUVMOj8+ViA8LSJIUEs7P0lBNFpqXmBmWzlF&#10;WExjRxk1KyVPM0FBK15iSkJsZmo4JEBSV1JCUXBCUzVFUylvMUdLMk1GLlZnV089WDY6NWFfQSEb&#10;SERNUFVDMDpRcS5SMVtSWGMxdk9TQkUxR0xDTkhaPFQwPkM4NFZmU2FnPUp0TkdnVFVRYls7S0RR&#10;Z3FrRkpnWEVkNlpfWUJhf1xxflplVFtaN0GDZkdUT2tqgWhgcDg8TWBNZ1lEa1N/SExJYVZnSkU2&#10;NEdFNUl6cHc1e4B0ZWyYf1BJim6bdXR3Z3RDdVtwXGN7m3VkbFZZTm5VaGBadllodlxwQoaBR2Vi&#10;aHRybmZYb28tVWwzY0tFNVlfnGlWel5/dmhte2qHgVxyX2GNWWlLb311lYmYf42mcF5/V5KSfH93&#10;Y2ZjX2p1fI9lnpCLj4Rba29sSW94SnpTbVhico+FgmZphnlneIVtaW1wellhbnlydHtWgnV3gnJf&#10;endzlomQp3NpaWWOgW6JZ258Vll0gJhjiH57qZ6Ip0o/dHWRmX9ojn5lbpRRcoFuYmCTkXachaug&#10;iXyVT1SbdY58fX13eoF1bYKGgIStopuUnqGWq5V9gYSZlJKInYhki5emo31wnn2djHekpKuboqZ/&#10;jo+SlaxmoF2JmKmftbJwkpyygpWjiYewl3yajKGNmXWfo7x8p5qYt4eylK+Se32VjqKwvq+oqKZ6&#10;mIiLmH2WnpK7r6N9nJemvaO7s5m9u7G2ipd6nK+vnJmGlImji3WRpJ2ukpVni5ulsYyloK6OlIOa&#10;faGevpiWnqV5kKaMqa2Mo55+uJaqstO5oau0x5KdwryfsKh5mKqqen6wopyzq5ynln+VjHGQm5DA&#10;xaqqtsKtsKHHq7aWiL2Vp5is26hni4ObopqzuMehm7KHnbnNrqCYuL64s8W4uaaz3ZOr07SpkdCl&#10;k4yTnK6Bj6WmiZW2kqaMpJSKs7KLo4qfu3F/kaiZvMa/opjQtYu1zsaZxtGy1LXL15qgh67NsKmK&#10;kqafoKK/v6uho6PCv8i51s2zlb7AwNPJs7LT1tmkvJmyt7ilk6/JsbOwr6q0knqJnYrOqLGksca3&#10;pYTWnb2ywbyjr6zSs8rh28Wqvr+1nrOtsKu3wpaKh7W7rrOllaeplsK1iZeRoZyzoayzl6iuqYmv&#10;sOCpp7amtLXMxqWYx83IoKPJpam4tr+6h8aQqLS0n625xcrC0MS4prWxqa59tZvMsbq4yr6osanA&#10;sMGXvPm+srbQpbSM477Bu7PDsKe6pqqzxJ+zrbfAy5Sbr7mp2Ym4xqSytKufrbuns6mrwaXOsIWj&#10;tN+2qZeyu5vAvLmj/7rAqLWkypm8oLmBnoOjkLGns5muu8XBz4majHWWpZrHjKWMpcLjqaWJwrOW&#10;m5WNoKqqq7WsvImKj7OCb3WDdXy0lJiwmq2VrJ+QgHyefJhvm6GZuqGelb2ThaqcwqB/psSlp6KQ&#10;f5KHnsCVgaWViomkn5ucoqF/cpiZs8Vyf26TeKOplYyKjrOYdo9XhJp3gHiNqHyLdXFzdGt1bqCV&#10;fnCOboaGiZeSfJuZm5+KhJmAp3J4g4CBdW64lIaTl6uqZYx3o56f05WXmIqZmJR5poeOem9tf2pp&#10;q4KGV3N6nrljqKmjj5iUfY2Oo4ByZXCalIWLbnCgjql7eH16fY2Ci1qAjnOtvWt+vH9/n7K4rnWe&#10;nnpdgXN1X3NphYGIi4d6fn10fX+BiYKPhn96sWKEj2mPenl7S46gd22blpmRn6OIl5ifnZ+h1q+9&#10;wZKrrr+anoyWnWypkpSeipSSnpyxpqNqv7auxbu0s9W0s8PB3MmoraOc2a6vrqWprLuXcsuTkq6w&#10;oLnQrK+2o5+TtanA046ge5KyoLOitJCqqaPUp7/GuL7VsqqusbLDvrzTv5qkyLiHtIi6n6unyqmp&#10;m5aolZe1zJmtgHu1jq6ed4mo0MOku8uyy7eyt7LEveLPnbXNsdu+pszuxPnLob7Pz9vUscuAo6Ox&#10;or2gsMPTxsqivK2Rr9aQuKi8xtfPv62vt7Tbn9bqx+m7v7/YmKK7o7Crzpa7vtbE5b+7xcW+0bjI&#10;2cu8pr3IwcWrxceq06G0pdG1sMm4qayftbu11KSftaG3vrORt6eS4OG8uKS3r62qnKGrpLvFtb/R&#10;vLSOcKGzqryikKuEp3OXl3WPlqJxZ4d+kJmgopaax2Rol3R9fX+OgaN1fYKrta2ko6WIkJehi3id&#10;i5KGs4eOg35ihpuAfYxmd3xvhXBzoJqnnYySh2d6qZ1oc2Byc3OYen6NaX2Qs4WXf5h4iYpphXpp&#10;eYlqfn6EeUJwYXd2jY6LnX6IbXlqXpJuc4x4XnZ9d4CPnKZ/k6eWfqxqfIiWnpmRnJxxgJ+miZCQ&#10;p4OJeomusZuIiI2snIihp61/ssqmq67Lo5yLrKe8zaKpqrHLv5m6qKue0rbKqr29lp/HoZ+1qa6u&#10;qLK4kpqCi4h/cpNxqZWotaKwrK6phaWflKijoKyrd4l2vqe7oLi8n6Ssn4mDsJ+ZjYtyh4CdsZer&#10;mYSghH+1fYyirZmwqqiXoaWWfKGVi3urr4qnfrLItZONgpags7qPlnmQjY+KoL+ZqJufqaepmKO6&#10;rre1jZl2h55+f36aaKPFuaW2lql/mK6vo5yQnL2xoJWrmqWXiJZ4ZpJ/fYeSvnSDhnyBloaLtXOT&#10;lo+fh4mToZq1bIiVp5yBiNiuuLqXpp2lkp6gw5SXjmx3l4toZoKQkZaMno2NppaDmpuQuqiYoo+Z&#10;m4mglrSKfXqLiZCdo6ONs52Wjo6pobKDg3ZvjIl8aH2Cm6F6bnmflbGtgoani4WctK6lkJWApn+f&#10;iaCknXiRkqKOpH2gureboIyaoJ6xuLnCmKaivYOJqn+8kZ2hwZ+/ram/qq+zy6mhoZifnZakm5yo&#10;wbCWk6mrlKfJv7OXq6C3xKCUxarPvb/AtbLVvsm7sayxm8i0tq6Tuq6alqm+fqu/rtK0mLKhpZ6v&#10;x828tsPduK2rfIeeob6Vur6Xnc6ts72srMWxwsjIoqqdprCyqrTBs7mVv7nFxLuowLu4wr3Dz6jA&#10;uKWQqcmprrq0taWYsabdurOewr651rWptK6qsqyanZnwvcWvoLzSya3MyKrBs8DVsK2gwK+enbrH&#10;mZ6Ff6C+mJSklqGhlKfB0NOmmJ6MkKaataK8ppS4e662pLmkqaOMr6uWm5CEmLOum7yasom6rrLM&#10;h4iypbiglsHFnpaZenugmo94kIiChnd+fYSOso6Kj4OemoSmt7+Yo7KskKe9poi+tZScgqGOrbie&#10;m8iavoaqi76kk6VunIaHfoy1p4SUh5WTlZuQrJrWk7mejYeJn6W1e5uFpJSrh5mKj5uranaRjJh5&#10;j4yQe6StiZmtnZGckXFdaXR3b3BmZ3ONj4l0po15iHaDrpynn6WMfmtzRH17jXxpa4OBnnSGkX3J&#10;l5iHhYx6nJCMu4B3lZiciYSKjGh0b1KHkoBvfIyKg3hsdn1bUXtYineSkn99lYhVY3WUd4yVgoCB&#10;X4JobH2CbHt3T1BLbGdlX1lfUmlOaYBkZW1/bWdvaox3ZXJxd0WDmX2WiYV8iJODl5SGg3aXiF1k&#10;cICYjWhqcI6NgoB+e4OScH6UfXZ+mJZvmnSJlX9rcW52hpBzg1eMfq6RlZuPjIKjfH13kIpjil5/&#10;fKOahHhoiluKnW2NZYqPf3t/fo5ukIWTe3eSh4KEi4+Ef4JfgYFWY1ZoZXiCe2Fhg15ecZF0gZRw&#10;hpOcdotjd3+HQjtPVDEmPyxKTDY4HU08IkBAR0ZOSkdNKThHP1BWZVM6RVBSTlJbL1A6NkJJQFFT&#10;SlxdSFMzXTxMOyZBSD5HJCU7Pjs3PzsxDzc7U1ROMjhPPVdJSzReY2JOVVtHQk87PDYnN2VJPklV&#10;PFZZSyJCNB9DVChRPUJRTkY5ODkvQFkyTTFLLjhGOjpEM11AX1BcT1laVkRYZDBGRzRHHE5IPiZA&#10;Q1ZEXD4vHkJMSTQ6US1WR01GJSwQSD87TVtPP0I4QC8wL0dNRT9JUFlAPjJDFitCPClbRz8/R09R&#10;WUAxN1ZIOTYrIzFGQkswLDM0DjAiJzgyPTtQRzVKEjwhOTg0UENHOTwuHUwkEkcoQzE4JS0sPkg/&#10;Pj0rNjM0LzQxQjFAVitSRkxFNRxDPk02MzlJNy80LjJANCoxFyglHRYyNDEvAEM6G0U9OjoWKxAl&#10;L0QtJTM7QFdBIks4TDolJjEmbUdBIxcxNCAhPCYjMic0P0A5IAw7HiklIz83FRs2Ox4ZOEY2Ij1C&#10;GjIgPCQhTlUgODAoNSRAFi8tTCQhLiIfLT8qKj0OBTEnNyAlHCMoIB4wLygUCitCIjMsMx4hGSAg&#10;OiwiER8SNyYzDAYDJTIKJyImFiQkMCMhMSE4HiMzJxQXETwmED5PQTgxHTAsOyw/GCQdLR8cFyM9&#10;OEg1JxNHKgsrJjE6Jy8fDRw1OSshN1k7HhsbCTY3ODlPCCo8JDA+QjpNMzwrFEQ/JxogGAcDFBgc&#10;JB0XJB8sNRYPCgsgISxIRDsgDB0UNwkYHzQaEy81HQUkHi8AGhoNBBcxLx8/IBEAHDwrLyIdMxcr&#10;Eg4HNyoDJRcUAAAAJSoYABIfMQ0UBxoYGg4jHg8iBwkhLxYdIypFFCA1Dx0TOBUcMxskKS4aIR4v&#10;JCxCLiAsKB0EIiYmIBwKMhkgJCMmKTAJFQ0hDyQlHSohIC4bESEwHA0aKjEoTjI3ORYfLCATLTMd&#10;Pi8dGyc/GhwPDCEWDhI0Fyk1ODwhDCArJhoWHiYXFyUPEhYOFQYrHSMiGTcFITciNBg9Cg0CFRUR&#10;FCoAFiwGFyIWQx8vHxklRR00LCBJNDgwEw4RLCoQLUo6SDAdOCssKTE/PTgpQzpPMx8+NiUkLz9B&#10;OjBNSy8pKSYzUD4nR1JCSlJAPzEwOlFXMh0iVR8jRStBUVI4PTpGVjs/RUNFMz4/JxI7Fy2cNDNa&#10;SDwpQUxOTFwwTE5CVjNEUzY/Sz5BSTVBYTNMREtQSkhIUUphSiInZmQbLSROPVBFXGVFKE5CVz83&#10;RURDKkQ6MkY3LhVOMBkoLj8xICpOOS45Lh8qMzNXK08qODkvTEY4LUFHSzk7X2FLMEMnQ0k9JS4u&#10;QD8yUVEmNERHMkBTZDZMXEJNZFtIUkRPMTgnGE1BOUNUV1E5NDhEUzg/R21DGVpSU0ZVPU5dXGAr&#10;MC8zS1kxLkMrQChFNlU/QSlEO2FeV2NgPTY4NTU2WmBbVCxaQk5ERUxcW1tPTjtxa1dEdDRGIT8s&#10;GkFJI0QxUWRHWUwrZj07L1BBWVBGViYzPUYcJzpTQj8hQRs1QzohP0BMQ1xdMjYzTElaUT5NOz0s&#10;ISIvRD1QLW5GUmBjYFwpNzwSW0E1LkBMSkkVJzw9SkM+V1RTS4dFOEk7M01ZTz1hQzEtRzw4KEtJ&#10;V0BGV1EvOl1Cbkl4Snc8UDk6PD01LzhVSjxePy5VNXBaUVpoSIQxOVBMN1hQOGpWOSlDXik2LkVk&#10;VFg8Q1xjVGteXklnd1ZcT25fXkFWWVJZW2dYSEZgblJ0eGZye2BlYW9YNEZhRGlNbmV6XHFjWlds&#10;X3NRT1xzaV1+bHRfYX81ZExjNzssO01YW3pWZoZya1lWandfbKFxhm56ZnNvZ2KAcWJkW5JdZWBb&#10;TVhtZmxFfW5iVW1GfV9xbnBUWDleeoljSVhIXVNORnhkWWV/ZWFUeoBggJOJeGljZUVUa2hPVW6d&#10;rFp0gKKjdIWDZWJsVHVycGFndV1jToBngHZ/hoeZhHpha1FMamCJXltoa16MX3VqVW1Zc41UhWlt&#10;fGFgZk9ne1ded7JdW3Nmekt2eopzcoaJd4VdWmOArG1ieHBUS1JdbpiOfXyoeG6Bd0d+gm1qdm6Q&#10;hVRZe4xeV2lkdZKoZqSPoqWTbH9ug3eGkn1+hoaGhXJzkmeMiKiCjo2hhJ6gnpmYiYeVm6Olmo2h&#10;nJyKjJx5lmSfqZyJzomHq6Wda4KSo6OJi4OCra+lrqyWnaCmnrvFjZyVpIyLjKGMoIqgxLi0bYWI&#10;gXypp5h+i5GTro2ze4zAnbuocHeXio+Kkp6+n8mmnLqT/dCoubC8trm/rnSypqytip+Tk6GfwqrH&#10;u6eMrqS4jKSinaqIkYuwj4ZzlIyJhaiyl5+lkX6Yq5N+sp6YkqymnLi4pcyolLWsu7q5wKKvsKG8&#10;pIujt6rlroeFhaeshKrKdrjjj53J1Jq80qzYvaa/pZ+4q768qp59o52BnqmirLmMsbKplaytrZms&#10;qaWunL+duJ+AlsKef7PXp66TsL2hw8e7w4+jr7GhoqSTnpSmsJ2VmpafoqqFm6bD3MKTmLa8wMXC&#10;tLCepsWz0sW63p6z2KWtrpugq72yrrias7uVraPG2sO2vKafxK/ayrett7mwwdGxu8Csl4x/mb6e&#10;ucuuvbmaopt3zHfIxbS9ndesspGjmomyrMmy1Mm/uNSjtcTMzM/KtZmsobC+w5Sys7CYm6PImcKz&#10;usTRqMCYlMCuiMPIn7y2sqe2vrmWn7jErqbanqzPsbzIqaTgsL+gqJi+oc2M5rGRqcmdt8Skx7vl&#10;xaq5yoGAttLIx9Wsw8CusMPMuMegutedxLyYhM62wba3qb2ynrSsnqeQtLSnwr6wqaWUu6uix7aV&#10;w8jFsre1rqzP08Stv6KOmX/BnJ6OdqKrrI2Knn6xmrizldaorqV+r9Stl5CzorOqqHWavYbToaif&#10;ma2ujMegqKWtvbywh4+ZtZy1qaqgl7DEwseCiYqaapGEcWN4b4TEjZaGkZixjJ6fsJ60rqyRn22L&#10;nJqIlsd0e5mKrK6XjqCYq4KNf6+fx8asg5R9uaNqrIuYlGl+hJ68j6qdj6K1mbCQiqiGpJ6fjXaF&#10;mping2WSnYJocXqkhJN4eYdxkXNkfLqUhZabqLqffYiVn4uOpZWwloeEcJ6AeYh5eYmQi5mcmp6q&#10;ra+Pjm+MfJGQeJB0g3WPfY5slXOCj5aBlKaRhXqHvIGZi5WAlJhfjoCji5h3cItvgqqGhJOdjJyD&#10;lIBug4iHloiPknh7oqGKg3B/dJRxjJJfZkiEfLV2l5tnc397e2SUjXhvcoSEXpOXjH+IfJmdZo+V&#10;maGCgr6YlJqFhKOerpORsLN6xIyDkJWhlqGcbm+MerKojrOOgZmbt4yYjrLY1bKRssPjxLPFy6zF&#10;oK6xoLCnmZiVpn6rqtLEpNCnpMCztbKsqLe/rZCr0Keyq6adkqSbnKqcqJ+5vZ+bkaq3u6zHzeGu&#10;0M7bpZacia66tr6rocWutrusj5ajyoqdkaW0mrqV2J+Gn5C8lrHExdSkpsyfu7S8xsXev8DZudvN&#10;3NPEveTSxNzH0saftbe5t6e/wbK3w8agpr+my7rFp6WXhNzMss24vKy6yLq2v8rF7aupv7Kpqpa0&#10;or6zmLS8ururqrOdrae0t6fRzdTFxrKhzNvQz9m3vsibxaWuwLGXsqGals2utqO4nb+m0Ke4qqrB&#10;18Wyrb3GurnIhaLHv56kqo7bwJ6dinysnLGUk5Gpl42KnJ+Sko+AeJ+WpLGUkHyQjISNeHyKf318&#10;lrGwkIeYvo+fwpOSsIebgYiojIdqi4WPhXlycIJ/llJqk2qAdnuPvpChpm+Ik3iUmpeVdWlci36w&#10;fm1zdph5fYeKdWikh2dvh2d5e2uBhZRwb2lzfX1/bYyEfn5+XXF0hXV2hYd4kFlzYIySkJx9or18&#10;k26SipNsnLyGl5eUgaqitYyTjZODfoiqjZGQlIKyp6WoxNG2ia+gt5+yqLSfjrG70LOrsduyz4aW&#10;m6OasMCfmaWgkb+7sKmXj8q7r6K0n7O1rYOMl653gJGXi42PobCQsZtzk7WBdpd/lqfCl6azrqaE&#10;o5m5xpGrqpumn5CbkpJ7noevtY2Lj5i6tXmXlomrlayOl5aXhbGCjLOFhrO3psappXy9qZeqwL6z&#10;enKAjrhyrq+ZkrGZfa2xf72/r6rClci5iIB2ZH+bebKXnZ+22qKceoWKsLavsojEucCxl6CYkY53&#10;ma5rkml0oqWEqYZikJmyo6mXf36De56slZyhj4N/qpOYm5Wdm6Kkr7BqcKajjp90iIWQf4SafpBz&#10;fZ+kno6Uo4+LhK+rra6xqayhjKSnnbaTfJi4fpuSlaGdnJ91gnyzkI+2m36Ih6CUinR5kouHmZV9&#10;iK3Rq4aWkIyEr6WTjZ2ij6WOlqiZhcRzp3ygkYChgKyVrJGlmqS8t9KflpalqLylnZGNhKOZgZm0&#10;pta/rbKdnaSnlq2bsYKlhpebqZmok5WRjJiIuLqvtXTJpLO+qcfUxajSvra+/8Lh0bm9rs+um5S8&#10;o6aPpa7PtLafwJqZocmukpqsrKG4zMS/x6q7q522ucSUm6jAstSooZ++rsu/uLW3p5iispauv4+w&#10;vJqir9ezssGyoL/VwrurrrXctJGvtMGi27i8wKzAtaS3w7TG36GZy96nx6uzssufqMiu1pbXoLKx&#10;x5jaq6THtLSov5+pnLGmxL2pvsOWk7iOkpuLjo15q6i5vKuQr8SEko6tmJimmqminq6cw6uumn/A&#10;tsWzppuyq7C4nZuen6mpoaeytrGqmqWTpaevkZmlmHuvgKu6ooGKdJVxh1yXW5yAc6OsjpTIs7+f&#10;q6u0t7icoceghYKUpJemhLZ6pJy7x5epmaedromombioh4V8qKCBh4t5kG12fZaWeqqNraGKioOj&#10;c52Hp6aDe210endme36Bo4mLmKGEqK2zj4SPjZOKk4xmbWh2hoNXd3B0k4J4jplydJp7osKfqpWC&#10;h5WXkH13fYaYfXWSooWvdq6Me42PaoWadIqThmqvbXKSjJGqioRugmyNhnSNdZ2AoamLbWt1c3Jx&#10;nndkboBzbHF5c2pok5Kiq36GkIh3eHl0f3ptW2FWbFGCbFRybVNie39VXYyPe3duhWlrf2lrcZaf&#10;fnZufpN2jJmDm52Fgotdj45shIuLiIWUjZaIbZN0imuigZuDrGWUqo6Qf4plinuGdXQ9d3KAaJN4&#10;dYmLmYVnkJKIcaSMc3Jhf1R7iWWGkJWEiYRqh31PeZB5fmtoi5VwlpmHp4Z5fX2YZnqTk4yIbV+A&#10;ZY1geZiTcIGDfWuEZYqIlYt9jKudcYtmbpGXSExZTi0oKzYyPWYuRS1AWjlILVBGMy08O0BWU11E&#10;Wk4+L1JKSjQtPkBAW0pOUjxKVSZgSzk9S0ktMyM2SkpKS1VFR1Q/Myw/NUA4TEhQL000Qy49TFpj&#10;LjRZREUzPkxPSklgTVNFWj40SEtlNR8iRkFDVjE4NzVNUD1OJSRGKTlLU1Q1MjhKUkRATFFYYltV&#10;XFROeE1FQDQyVDc7JTY5KkZNRzJWTmNOLTU+PSQjMjpAMi0aLCtaRE5AYjFTPmA/QTotQEtJT0lU&#10;NkpZUT4sMVE7GSI5NlxBMCxKTysxPS09NioxQ0EpQTdDDz83ODUtLDUhJ0QzHEgsPS4dPzs5TGI0&#10;VUIfLygqJiEyN0BNJColKDJLKC4WN0UWKzgKPzctNx89QBRJIBBDNTk2NjtGPlRPRzorKjkwRTcr&#10;GSUiHiI3FDIUQCRFKzQfJhgbFxdENQlHJSs6OUwgQSFGMzJBLEM7SSwSJDFCSCgtQEc4PCYZLiA0&#10;DjJJKSoXVDAqUSsuKyUkHUwmKy4gAzokNjkfFjxCKDUMKToYUUFHPTgyJhgrKDMoGhtBICwoPypB&#10;MSogKhJEKyElMDJAJx4XFlAqBkkdGCg6NkQdCCMoKBgvBzogLTsRLBQWLzcxKzQwHj8iIjQtLyBI&#10;NT8nA0Y3RS4wM0ZBOx4gNCAqPzcbJR07Ji0vPicmKyMXFCwbJh4jRyUjF1AbJzYhJi8YMTQnMyMo&#10;QzUbCDcqOhA8Oh8XISojKTQkGw4cKhAiEyEPGRwlJB5QNzUfMxsoCgocFiYmFCoaHxwjNw4uJg8g&#10;FgoyFColAC8AACw1ORwDKCosKBIuHxEOHDUMAQ4vHxEUABELEg4IExU+FiwAAioTJAsKHy0nQjAi&#10;Jy8wKQgJGSAsPDgIEA4BGSMAISc2QxghNDgoPAMFG0IAEyErICUWIgkHDQAAGiggODglHgY2Eh0b&#10;IwAbJg4gOi0hPSg9Exk2NCwuMzxBJQg+EQEAKS05OxouHQM0OiwOLhs0HysbGS0pACgSHBAEICsG&#10;BRoKJj8rKiEtQi0oFQYnERIXMgoqHCQ5MA0jNg4tGCwUFDg1Ljg6JhY0KxEXKToiIyJFKDcjFzwj&#10;ESc/IyRIGSI0ODtPSTdOGzQcT0I0WT8jNjMVLDMsNVxKM0E7UkQTSDMoRDkxPSE2FDQmS18nLEE5&#10;MkNJOEI2KS4sLTlCMlEuKlYOMElGLkNDR0ZDJjNJNiQsMyxONzApQlY6QlNpRFY3U0NJNkRNSTY8&#10;TkxeWUE1KzBITl1ZCFRMTi5BPlIySUQcPCAhQDIpMSc7UkQ4LiJAIDA3LSxLUWlGQTwgLkoxKEJA&#10;TzQvUzA5XjdwRSovSTFHUk1NNSxBWE1ESUtdWkNZLmpYRFNSbVk8VT1WK25SR3BIOURZOzNfUDRi&#10;OUk+KVZFPXFHalM4PVZPWUlKTiE1STBdSjo6UB8vU0JOXzJGLzxRTE1ZSEdSLUNLXUExTkNJUFE/&#10;W0VFeFI8ZUtIPzZMO0M1OFEuX0ZYVB9DVjFdVj9HTEFYPTZSblQ9OCI4WDtAPSlNYBxLcEU8RkQq&#10;NDlZNkJLWERSOF9MVD9OVj1BMy0dVU9GZ1xPUU5rTVtGLThGM0NFPj0oQkA+ODtISEFPOUxAVVxS&#10;QUgoU3Q3GTE6JCM4TTMlIUI3RFBXGEkhR1FUVUhURUk8SzpaM0IuRlc9VFhhTjFNJE5oTDxRaGY+&#10;Tiw8OExOVTpPHUQxRi44XmhhZlNOR0VlQz48XEVXS250cHByf29nRlk0UjpCYGVEV11YYnFaTGh0&#10;W0paTEc2Wl5wSzg9V2JyjYJwXWhcQFxSYHpcUy9HY0loVUZgPmd1OFZDdm1GZkNvWHtsYYRaSlxo&#10;WHlcZHhnUF1/eHh4Y5FjdHFQVmx9fF1eiWaBdVJsTE5Hg1NOX05RZWeWXX5oVWpFd4BsemFhcnhZ&#10;gWh1iJSLg3pxYFtth3VkXmtrkHhefIadZHd9bmBwUGZ3WVxyfWJkaX53TXmIfJJjeH1YVGl2cl5l&#10;VkM/aG9xZW9ofJRbY4JqkYR7dneDdoh4mXOFToRCfYJlaWd8fH2Bf4CWeH91dE1lYnR3iXaFXnV4&#10;cIKPeKKciXCLZn50gndoh3hgfXp+c25+Y2dla4KUipqAgoiRg35tflR6hWmRhouKgIZ1b296kqSE&#10;hoJ/jISor5Cmhpd5u6OqtK6LdqeRjWNVtq6iqZixkI2Tm6OPiXWSlJqSg3tzi7ajoLmIjJ6Op5zB&#10;sYyLo5CmioiRcIKana2knaiCkI6OsKOakLySlH6X2ozFmMCXrpKTgIaKk4GMrpaNgInCka6tubq0&#10;m6ahwZeukoV9tpqzx52ep6CioI2btrCWep+dqJi8pqSEh5ONjZiRkKiTsYuTuZzJkbmrl5uhlY+H&#10;mLT0uKS2wLSmpL7ErNOyuc6XjqGapaLJqZybi5alwq62oJGyvLvBv7bG0cDPo7e4ppW1tJu1zLCz&#10;oJKfosW7d62TfpKHra2gosjBrby/lpmboaCSh4pvo7O5oqiLsLqyi6+ZsouuntWYrY6SmZKrgbKc&#10;j5aNspuPsI63tZ2hjYravKy8naKUuMLnyL3Z4Mm+oqDBs6+yn8Sjnq29rcCmqr/RpdujlZm4s6zh&#10;rs2pvaG+r6qnsLaxnKCfs8Olnbi2t763qomZqJHVt7edp8zLuZaipbierpi3ureuvqaum9LNva+W&#10;rKehl6DChbnIp6eNroytypuxyqGtw6uguLjIsNHGorS2s7G0v8+8tqrUpbqcpqmktrq23Mu0pqmr&#10;u32Oh7WVt7WvyYWjwqWlrdeiq7mqzKqd3Mi427zE8sa5vq+5zqPJm6HIhrDmrbavrMbQpbzSvM7D&#10;orDrpL/HptKOopuXnp7Em7GjzZinvp3NlLnBtN3WsbuVlJSklp+dl5ypnYuXrq5xnL2RsL3Bjben&#10;iLm4kbSZtZ+Dq7Ccpb68qZiNn5mhpZqMqpmsg9DkkqSKpaqYrKXCoaK2sLiUtaWaupiWf4hmdpZ/&#10;m9B+zauls6GvlaCisKCfo22kkYGQqKC2dI+fkZpknKaunY+MjoqeqNWZg4KSqGaZj62Lp36Ompid&#10;i6eQY32Sg7CetJ+loZ17hWt5e5mLcoKcc3pniIqOmHyRhH2JnY95aYmRjK3DsquNfYB5d6ianbKj&#10;ep59bXCQcWGXep6dioaPkI+MhrV8g2FzWpKgnnx5fZuNdZ95mHyftpmvi4yXm5ivkaqKx5xkrZh3&#10;nXOJjXx2g316p6GYqWmEZ4CFnoByfW94j5VjkYKNhpaenXF7Xm+AcGVTaWB2g5B0kpZ/iF1UiGVw&#10;fnCOhH19bnRxjI1nio+MgpGmeYh3uLuQmXKFgZ+frJayk5mvp6ukjKiguZKQnZqEbqOJqIN8jnSN&#10;lZe/1LG1eLWkssrMt7XJrLuwoJ6hj5+QqrF7c6GGuKWmpMWZ0La2q7O0pduxxaTRs4e2j7eRsHmC&#10;rJOa3ZmpnL+qysHoura1vuOj36nGwo6fpXuauqeetrDBzMCOoK25y7C/rpKrnrCYs4qela6Roriy&#10;zZKlmpWBt8btxeu7sNOvtMvN3Ne3y8Lm1se32Kehs463wLfTu7exyOOxtsbwp6HTxM6Tub7MqrnF&#10;y7ax1tbN1vvCsrexvcGizLuxsbSitM6fqbLCmLTCopvHrePG0cOxvtbEt9nS28eKwKTFwb2qn63J&#10;076/0rWpxMa7vJq2l7i+qKzOxci7y6rGpcCRkqmLv4mo5a3u156nvZt8kqCssZJ6qpafdpGThqaN&#10;mXOZl56pnIOffJqKlIuHnJObf4p0i5d7iZOts7ealI2skZG0jIODdpanfoOYc4F+f52UYYBwgpqK&#10;kZ+KnoZsf46Jl4p+iGJyg4qMpYRoX4eIhpdpcX2HfHV/eJ5wZoJvc3hjZm6AjIiJjXmbj4VYY2Zy&#10;WWOCgH2LgHuChJh3oomlhIWBg5ldun2VjKCZuYZ4mKibqJ6IgnOvrp+CppSboHh3o56iw8ChnavO&#10;ibi1tKmYr7Kr18XEoMK20K6htKGUpbOoxtfExci1pq2NsLqfjriarsKxuKmHfrSropCJkJ6Xnb2k&#10;q66wg5ujorabkoiQuLmprsybhZy40pmblaKPh6yRo4KRi4+GvIyQhKClvpa5wL+xmJunhLO6u6iR&#10;fJ2hmK7CprDMuKW7po2xlbGBZaqKgJyGq7OuoZusr5q1rZWupJWeh762jId4hY9uq6ePvaGopoGU&#10;iqiSrZeiyKrJp8Owq6WCoI16eaByfq6XqbuVf4WCdpC3n5Wni3CnlnWNuJ6ii46Wk7ainKGfnpWq&#10;mKOAn7edon+LgXKZhYCRanCIgpmHf5yis6mM3bWyoJCyl7eSm6SkmpWGeKabnF2gp5eIoomVi46z&#10;nq56qZGJh5qcjoVhiJaYm5aPrKifl4SYdZCUqKmuf4+Jl52AksF+sauzx5uUa6Shk83JobqNmJ6n&#10;tqKGn7e/kniSp5SijJKSmJahnZaDsJKlqtWWcpyZoqiwoZqWo4uekqOytpjAvJChiZnDwc+10MPW&#10;xaXmtN3/2Me0uLO1wKyemqDDz8u0yrWxyL+oraK0uMStzrzBorW6z9m5rKChrKuVkbassK+jpKKf&#10;tLOertLAu5+hpqOmm8GVmqOqusiz0s/Ps8G5rKzMvM3Ou8u7pa2YrrXgzq+qkryrv5/Vtq6zw7a1&#10;v865wY+/lsXhpsPGvre0yrWkp5uqrd+7taPAvZWms5yysKSzorGypLCCb66RsqN3l8Onqq64s5yD&#10;fqeLioyijZKQrbbAppCkgpOcpJm008CdubW1krOvkbKcmoyjeKe1yLCRcZKepa6OlHeclHKUpqKD&#10;hYlxhm2UgpubnbWLkJCeqaqqqsOYpcWjpbappJnBp6OWsaOGlb2Trr2Llq6ioaCXp7mNso2Lf46i&#10;l3+fhp2qkJmEm66eq6eog3OYpqaGo7aii3Orgmh+cZRsn4ydgpifk5W8upe0mqGokFB4foaQeF1w&#10;d22OlJ+NpqWYi5yHmKe/n6t9g2eciJaen4+FhJadenygiohoZ3F9c3ucoaWYZZV8lp5yfoePnYB+&#10;hXt2eZl8nXV7gn+IaWdnfoaEW5qPd5NxZXCdjnd7kYmCgn59poGHbnqFhGxsXGpfamBlcGNgaV5r&#10;n3J1V1VqhWZ0cXuHnYOHXYWDfo9+bYB5gIyFlJZxZn56ZVxdkZuwiq2alXF+boyPenOhgIJxnnFs&#10;oIeKl3GVlWlEgnxXgpCGeHJ2jI55pY2CeZ93cIx3c4ZlcXl3anx8h4F2n3Rqb12MnIlndG97knd7&#10;r5GPg5B9dXGMfXqRf4aAlnyDe4KHjHZwcIKBaWiEhXuCdZiBj4hlWH1gdXyQOk5jVWo5QSxAPlBW&#10;STArO1BDRjg+M1pCOlVJKDZAQ2BNJyJdS0w3UVdENUZHTCxWTVd/W0kzPjhAOScuSEdCMzw+VFdF&#10;S05RS0kpQ0tcQ0tMQzVeKlIzT0dJUDlOaTxpSEE+TF9BWkxPX2Y6M0Y0LUNHPjgwOyY6JT83LDhD&#10;J047SFVENVBITjw4MTZHXVE1Z11rcGZOSDY3LDo6MUcwUTBHOU8zRUtGRkQeQUExPC89RkYfLSVH&#10;RksXSDw9OlI4Oy46KEdibEQ7TUg/U1BmSS85NDpJOz5LQUlSOk5OQjih/00sGylQPEJVJjs6YiZB&#10;PkUeMjxeRh4sJE03OT86N0RBPTIQXTs6IDtDRDwyOUcYRjklGyYUCywzPClFHzc5HzpEP0RNJzI2&#10;PUIWRiU1OiosKzofUik/LC4LLik0NDcvFjQlMzFCEy8jGUEwLUY/OVAeJCgyLzoeLUgiSEo6QEdT&#10;PDUnJQsvUS8vGRdIPEAKPDgmI0ZJKi4pJxovLCE9KR5AJlYiFBMoOxsvKTEqKDovQ0lNL1Q3Khko&#10;QzkzEC8lCA4VGA4rNEgaP1U+NBMaAC0yKDMfNCkrOCQbKjosQCBAHhgzLCM2OjsXHSMiOjYkHicQ&#10;HCQgRiY5IjkuNzgkOTE4KTcxGhcpJjpEGxc9GxgkJjkGExQ5HTIyJyo7KRQiKyoxR04nMwsNKBMg&#10;OxgoEDE1KDY/DkgsH0MsDC8eRCElHhcmOBwuKBs4KClXDhQXDhwYCj8oCBEhHgsqISk8MhxLNzIZ&#10;HQkmACwbLSUOHB43IgYzHgcKADAkLCgSJB8dIRwtHzAdGUgrNioZHQwjEhsbGBw2LTUGHBIaGBwL&#10;CQwdGAgDADIiGxgbFRIRMTwmODk5QzoAJisQJkIvBxkTFhEkHRMqOScuLEQQIRscOj06JRkhGyoA&#10;FSQAAiAcKCkeECUoICI6KBwNFwIXBQAhEjsVQC0+IjYoHVNVJ0BAQSMkKR0lNx4eFg8TGBs1JigY&#10;GSYiFCIfACQuGxcsNxc3ABUfISomBSo5HTsdLkghMB8aDyIADgEkNRQuJDE7PyIzMRsWIiktMSIk&#10;ISsvHSAlEwcQKg4qKk4oNhsQJREtKT4fSkE4VjI9PU0uLTM3PUU2OjcsFD5EQyAwMS1HPTpCN0kh&#10;OEAtIhhFKC0yD0BGPkAQSDExMFkuMigmLzYdGycxPEkuHzMxNi5PJE1DTFU/LiY2HTM2FCJTUUdZ&#10;LUsxRVVLT0FSQy0kO0xjODReOE1FP0ZDPEMtMVYkTTFZTDpeOUtCVShTPEQXMhMwNCswM1M/EC4O&#10;DRo7RC4zQVdPLSgkSyMiDS9aTksuNGVZMlY8PTVDMFc8OVZDUTlKTmRMU05FPGtaVjouX05kXz4w&#10;YyVSbTFdQVFSRTNIQ2NPYEFfNEFGRzNYNEZJZ1JET0RTVFJGOEpQR0pPXjZDUVFMNDhAPiY5OVRG&#10;R15CRSQ7P2VEXGBGUVRkaFgwP0tYZFBHSVVAPD5fKUUjXkJLS2I9YlxdVycsSztXQElVQFBzRzs0&#10;UjBbRjQPTFQ2ZRQ5RzVQNlBaJlZaMSs5QhpJQWthYmZTXjE6NQ9IU1RGPExEM1RjOU1YOUJOZz9Q&#10;GCQ+PC4/OEc9SUQ1OE9RY3Y/N08qUFJGPEpESTs/MjMtNS9RQ0QvNkUqK0I2OVhUSndOYmBAYDVv&#10;Ty9LOVFcQj5TSkZzZ25oTVE6PUlVOj1EUFhoQDNiV1ZXPVxiRFBSUDdXV0BUVkVLR19oUlZ3XWB3&#10;T4NnU01WT1UwSldldEtVZmZzeHNMO0hKOlZZYTJTanJnfl9yYVlVVD5dZ39uZHRpYE9PXX1DW1JZ&#10;Wz5eWl1NWVJvaIFtZGp4b2ZWamtainMxX1tuelZdY3JhWmpPc1ZmVFtaWzp8g29IcblseGFnPlpQ&#10;Xn5jZn9tUWV6ZVdhUEdmemVgd3+Ol4xwaG1scm1sfmdqfll8hYN8cYB5doNqU3tzfWWGU0V2j0tq&#10;cm13fXB/g6GRaIdhWV1wVYlqh496TWJdX3J1UmF7Z39wT4F1YXNiaoxshI90bm+MU21CbVSJN2x2&#10;e39venF7YFhbZGllYmRvUmlbbJphc5GMk3x1i5qFdm1ve5CDYXBoXF1sgHtTgISfn35+oYyEjnmQ&#10;g0tnmG+FfJqYcMd1d5Fxhoieh5qMd46HuYmcmXl0n66MlbWwpZ6vkZGJhJeWpZezb5+qgG+smIF9&#10;cXWunYammqKOkKKurap9lYuUkqSynJWIq52bfYqTiYyXjoOjopSpp72XnLOZ2b6furaWgsR1lIqY&#10;iI2dpqq20qqLfYi63de3xKOpnJuvm6ecspiMm7aIraGtyrKopIyarM+alKeXeZ2tzaWRq2uEl6yU&#10;oreVjZqNqKS4m6uysbCelJ6Uq6Gqw6jApbycrK7Ap6y4pcqlnYmKhaajsKSUsaOwqYVzhI+Smseh&#10;oLWsosCZtKKzkJ+mqXC2oZentJu7lMCYopqWk6Z8ocGmk6Wcw8q8m8XHmLaFn3mPhaaswouszqme&#10;eIugtqyujKGztXCPsZymirS0pq+Mh5KIgYy/uLKetLuyv5/Jp4Khxcvaxp/Az9m3uK+9uLeCnKyD&#10;lpqnrKKo1b6u3billL65wcDVvdKvq7W3q7yjuq+rpqatuN6ceJjIuI+UnKJ9h5ikpZqrntW6m7K6&#10;qn6uppKXl8usocWwvc/Tqsu3l7m0obW+qMKGs4yik82hk7ert723uKTep5qd0ZjHl7a8t760v73e&#10;pa7Ayb67w+Ocp7u6vL284qvAoMWlp5uKmMj/qKqSvcGsys7LvL6yxrezs5u3vdLexuTGoaDAoMmu&#10;uMyowpjUvtXOpJr4uujgwLzFureyjLOdo8WbZsWim63BwqKwvIi/uLnRtsTMrsfDsb3BwKaxvY2b&#10;mbyUroisrKB9xJ60pLidnHyZjrmurKvMnKObnL6Rp42lm6uLlbKn3aGgmsCSrbvBrbitoJWwvqq9&#10;na2iwM6wsoiWt2ieoXqVhoWUk2u6rsLClZhyo6Clq2vDaHlhnImgroiJhYOTe4+ikY6As7uSiXid&#10;i9aOk7mqq5y1l42ckYeVe4K1opiBc56Lc7qNkIy2p42ar3WFhZ+hhmGZjo9nq6mMi5ifi4+BkGyS&#10;k3ZmiHWumYSElXmTpaOKm415joOUh3iSinuYkWuIg5J7hZSdo55/h4x0YVyRjXhzZ4uZf4WXlLGb&#10;h4yToquUoI2VjpSovqSmhn1xeXt0fXR3ZXWLfIB5eGWEeJB/bJxwi6GRaZKQkoyegJJ/o2l5cm6J&#10;hXVRWViAq5uKi4bNW5Gcf3OMeoGEepGSim6frIeUfZWQa4GUrpt+mptzf5qvf4uamJPbroaRl5Vr&#10;iZ2ZvICMl6eWkaqNfJCQnoSUmY2fqZKzwb7En82zqsXGuaeqjJeqqZuyj5iZtKaiqK60k67NoKjC&#10;v8qgwOCw2prArbahtLykiZeXr7y4rrC6uKfB3MnFyI7gysytu7SzwJGNoI+ZscGopaXKw8m8xLOR&#10;rLuxlqeltqiiop+Wmr+1obXDypq0p6OXtdDIydi547Wo37Lg/7meusXoo7XHvMu7rqmwmLC3v87d&#10;u7iqsOfIyKmtt6zHm7m7qrm2xdCdsdaurdjbvKfFsrrHy6enl5qaxrepsJ21wsqzyLC7x7zXtKqS&#10;i76Zsb2sv8GetK3LkJmRvae4l9XOzp2vp7q/1KW0u563vLe5ydKfw7+rpb2TjJuvp6qdw7yto6Sr&#10;sJLVurqqlKeOqbiNnZatdo2TjJCwqaqUpIa5d2iGi5qjlXeceoxmeIStt52fs5mvl6GQkmeqmJJ8&#10;jXuMlYaanJmHimmIi3OlgXydiXyPYYl8aHCDhWppYI92hYaMgoB5fG5yi4JtP4ltdnuEbV5pf2dS&#10;hZBtVXN8cHqNlmtzjnxifHZtiYdlg3yDf3l/gKuWpIx7sJ+Wln+WtZq4h3yFlICcsIq0sKCijI6I&#10;iJSUrpqfhm2skpDLp5SbocSdj6G6vKauyqqvwMSUjb+lwqq9vLy+pqHGwqq30cKZp7POg7XBrq+R&#10;qY+WiKmbmqimvpu7qaabn4ScooqhiayClqGYhJysp5yzo6eTl4ib2Jyrx521eo6tqJO3e4uXlJVz&#10;pZ+hg9aVtLy3u6mljJqQnIeepou1sKO0s7qcnpylopKct7GIe2iOfXi7wp6qi7e6toqzlJevf5Oa&#10;nZingYR2e3aEp56efa+WfJulg5C1uqjToaevqpGdkYyQX5twoaWIjod8f5WzmJV/vLGrlKjOuadx&#10;jr+mjqW1nXaHn6iPmJKapqB5gYtqlJ+qiY2WlpZ+fIhyfHB8i5qLeqKmwsJ1fo2exI2e47J+vNO5&#10;poGZpKaXp5WtqaWmrbGQspm91aR/mZOcdI5+op6voqjHo767mqu+kZWEknmQqIq3mpKRlJOYlIWa&#10;qaiooKOTnsWuosXhxp+staqepZuhp6u9jpyyubiUsJmKkZG9koKem8S2ubmpwYWRfaSugrKfmK6g&#10;o5+zqKTZv8PBv7eqxbOpqL65mLyioLXK3tzbxbHFpqXDqKm0s8Csr7Sev6e6sp+luKvKr8ar0MW3&#10;scLop8epppiblrfjua3CqbmmvaXFs8GfyqWiu7aKnbyFtJzC3rzUzZ7B4a+10La+usy0pKXAtbK4&#10;xsqetMSRpqConKvAw5GQrpOmqLvCopy/p7LFm73FwsHGtce3wr29rsaLppS4oIaZv7C5xLHKooyi&#10;ua+mj6O+uI2Eo7S1sYKZkbSIgJq1t6Kzpaeyo7Gym6myjLe9vsuyqcenv62nor/CwYS6nnqMqp21&#10;rtfhdKO6sY+Kj6aasKimnJSVd5J8h7GUk22Ws6qMqZGks6aupa6iyruLlqqhnZGMl4qGm6J+namq&#10;t6SZoI6Ib3iDbpBxl4GGnXR2kJKYupOMkZCZvaFfjbKph3yRknqarqeDpKevosVwnpOZj6KbgKqO&#10;j3ahjoatbJiLjXxfiIeZiXN9g1+hi46imq+m0ImLcpqdyoeSn5i6j4GchaShlW13oYmnoH+VknV1&#10;do+ImX6kkZ2dsYd7pouMnI2PiHuCdImGiW52UniFdnh8koB9gXKJg3xkhYJspHCQemyTrICFbJNi&#10;a22VfllyaG5vd15jaFhidF1yd21xYlh5YXd5cIZsjnypoIaEhnSHeHJ+ioWMkY6bhXB4UXeJdJtr&#10;ipKVnm2BWW+BcX2UhoWmj456lHqXeZF3in9xWGaMdIRudYCIho1zcImfm5x7aXNabmuKjIR0fJV6&#10;gIeNppd9coKFn4+AjpOjpoeriZOUgZB9d5RriHaLfoSVhXyVXmZ3YYV0lXp4gG16nISCe4d3Z2+D&#10;dXeWgod9PUpCUzlcOStJPUA+Ui9YKDk0HSw1LkcxKUsuICZdak8oMkQzRVBbRT0yZzY8PFJeWFhq&#10;TEk+Qj5CQEZgUGspQk0+Nk9tMCgpT0xNKklRVTE6UUdIWixMNlBQO0g1NU5YSFxRPDVeT0ZPSks+&#10;N001TjQZWzw+K0IxG0M5M0U0QzdZSjNaOyspNBU/STdSWFFWMHBNTkNITEAtQTxFRFBDSkgsVjQx&#10;NjVBTzpLEixETE48Ni4WHT4+Jjo5UC0eRjIvGz4sa0xaWUtUOS5TMTpLXz1JQ0tTRUI/NkEwRwAk&#10;Pz4/Y0k7PzZKNk1WOkA+SUlILCVMRDxhNjckM1c9NyhGNTlWMR89MikYMzcsMyBiMTEzN0gtMzMi&#10;JEkdISkSLjIcQ0UxMiU9JyE9Uis1MjofRDtKLkVCJ0ZQGDc3DiM3MUMXLRkkKRg3MjwuPRdFMDot&#10;IyU9GiYQQDROWE43NS0wSDkwLR8rJT8gFx0gHiBBHUs3LSMyITc9Li49Rj84NCk/Cg05IEBELRcf&#10;IhQmNhwxNDpBLCs4MRU3EBpFNy8xLho3JyoUJSYwIydOIiMsL0AgDjQ/GS8LOyIrOD4zJjVBPysj&#10;KwwiGTMpGisdKyk2MDYvBxkXLDYuOhQmIxUQHxU1Lx85JU4yIEc4HVclJE8xGhwQFh0aHzccQicq&#10;FwgTGx0pHjQxGjEpICgiERkYKRIpQwc7RA0+MEUxOCMZKR4WN04eNCEmKTQ9Jw0vIgknAAgQFA8O&#10;EzchLxgnJSokODYdHh4dIwwfGRIMIhxNIxMOJkEiKBUPGQAAGhAfIwAbOh8rIicSLR8AKhk5FDE9&#10;QRxEATgbDBotGiYiGR0TKyImIzYfLhUoCw8ZHioVNzgtNiE0C0chHg0pJRwfMhURJUMSJCMiFxwP&#10;RDI8MyQfHQAjNElFNUcyMBQVIhoUGTpBIig/DiouMiMiCyMbFC0qHwAaLzs9WTc5LTkhIDI/JUMo&#10;KBAwNSEwEB8YMS4HGBEOM0gzQDwqJCw2IQ1MGSA+Hz8ZFhgGMTYZESEVEAAaHx04FyQYIiQdARUw&#10;HSQ9MTZKCzYuIBQlLUkxXUMiPCI+GkE1MikiLiY1NkZDBxk7PTVDLyk5QC07IjkmUD5cMTYoJEE+&#10;LVM2Ky1HT0g8NDxJY0FLPiknKSg/KiseHiMwKTApIy1LNyw/TD8+Rk4zITYvLDRRPkFaNT82Ny83&#10;RCsvKDEiJyMtLA08ODcvDUc5RxpALTBUODdCRB5EUz1MU0AxNzw+Ly0yIUFCMjNLTS9TPmNWPlFM&#10;ST4wJkQ5LCMiXkM4PUU1K0ojMTFSQ0ROUS5cMT9HPEsZJFxKP21EYU0xLz8yPSFKN0o5T2tNQGI8&#10;PFlWMU5xXGJbVEpIRk0nNFA9PEFjM1QtUS5BJ08pTz9SPEU7HSI8E1lZUE1jQUVPVElRREdKYEk4&#10;Mk1RR0ZQTUVOVUhOQkIuKzw+UkU5MxQ/MkdUU1xzbVVQW1lPWEdMaEM/UlF2Qkk3PUpITjseO0lS&#10;cFxMO0NGNkQyPD1RKE9VT1c4OTI0UlotRUtCVU4pRE5WKGc/LzxVGlNoMlFIQF5aYWA5RFM6LG9J&#10;QlpXaFQ/ZzheO2pDRE5DUEBMPUZjNhhGS0FIOUs0PS9QSDRhN1RFOT9aMT49QUUyMjtaYEs3LztB&#10;aC88PXlcjEhqXk5rUmdGcFJDPVdWS0ZQU0NdU3JwQ0FgW1sbSV1NX0JeVVpndDxYXDdhY2AuSlQ+&#10;N1YzUUZIS1dJZjxfT1hDRl9XSm1KQ0NbTUBQLzpUT0tKbTtTZ01kSWJXTjlPREIsPGhiUDY6Zmxa&#10;Sj1yXGd0YX1UVlhXPnA8WkRcTnlNdol5VWxbSoR9fWqDcXeEZGpHaJRcYGdganRYZG12UEVlWGhg&#10;dFJsZlFRXnJNXlpnZ0JVXWZccVJhbkFzdX9mfUZaW1BVeWV+b2Jqd5F4bW9dXldXjGBtfU9+kIh/&#10;W19kbF5zSmlje2pOTl1ybm1wWmSZVm+MWGBgbG5ihFh1b4RoeXlziJZMUpJ1XX1qkoJ4cXBThIN3&#10;TVhpf3d4f4ZSZ2NeSWlKipp3madWdneIT21LZm2Dh3dwZJdYVoFzimaBn2KBdph7iIV8YG5RdGJP&#10;iGmHhI6SbpmEgo6pi3GLg4CBd3Rhhn51Zo+YjaN4gpCEdp2aZIlqkIxyl3yhn4yHqq2Hsq6ln46I&#10;bZJ5boR2uJysi5WIlKxrn42GdoqqlXa9j3x+vZZ3onuOm6u+uZGwi56ReI+hg7mFmoOZlZ2fmnmb&#10;o6SMequ1qqmQkaOSm6d5eqOJrIdpnXO1sb2Skq6Exb2ypJyanIecj8quiZqVopKCkqDKr5PRlo6O&#10;scGShqGWla2fnbStj56gnKCWp6mgf5S5q66ipYmhnJFzo5e9r5SZlKSLsZeXn6aumJnYsa2znbON&#10;lMnD6LLXp6iwuaKZhJq+wZ6Qna6ps8q6sbiep5iXpJWMrJyToquXr8CtuLimoK6Ql8yZh5GGuK+u&#10;t4q7h4qVpquzpJuzya/Eucizw6SluKSVZamqua+1sdV/raGVrJ+nn5OlnLOln7Kfus2qu6HAwK2U&#10;sLy6ptPXzdq5m76ipKqll5GmibibrZaeuqnL8aaaotrEyNjGydGs0p6vtaaeuLqcq7DCwrDBurTG&#10;nr6bi7x/uLqgsoyas7GUprmJuJ7AzJWEoLe9uazXoMPS8czN1d/XtLbHsM6jhJmopZ2isMa/mcfU&#10;wL+rr8SSyrehqLOYrrmj2tDRsKq41oTgo8Wltcixn5e0x7ayuKuCt5CHsbrDhsWsorXPsMG5z6Sy&#10;u7HSxbmsq9vHi8yfkaXOoZy+gLCkt8jH48yOvsKu2dnMz7LGqqmdrKKwrL6mvKyitLSVn4SNqLmx&#10;msWwps/Ix8i449mZna6is7KjkKqQeJmupLuUsJR4krGdrZKlnqqgrrScy5OTuc3Dmb+fg7WXd4aF&#10;h6WcqKGKtpLap6anlrHJuaylup7IyYyDk4ulvJF5goFRlp2ul8C/va23wqqhsJSEoKh3lpKYhIeQ&#10;n4KBhpCJiJ17lnl5irSSqJqXnMOMoWGcppeOlnqUkIWBm7KigIKDd6ivfpyGk41/oLmgqn+SfI+l&#10;jY+UfI2LgXJvV3ZyaZV3XHlwkYxrcZh4q5Z9yHV5jKqQnnV4l4emY5OaWYp5WXdvj617cKZseomE&#10;j6F3c6SieoWRsJl1npCagqarjq2GoXqdpqSvjpulh46Edoyddo+jjHhmXH9niZB9lHp/ooSLjYyJ&#10;omOFlpCciJ2EiaJvjGlydXWHY4M+dVJPf2CpVHGMmoyMeoVhnIl3dX6IkIWAcYtvfZ1zb5Goi7B4&#10;hG6loISgsrB4rWx+sJmRsKapj6Cxf5Frl3e9kZqYj6SAcJiPn5SKt7qsiaCtvruvwOKbqaGcramZ&#10;lJyzYmqYj626l7u+prLcoMW+zLm7qsSwwrLGm225qLSgfpigmKO+mp2OrbHXzN/RwcW1sbva0cOK&#10;mNCtzoagmL6ptrSKovCwtLmNxZ62lrit1sa2jaGWwKqjrKfDweGxsqTEwrzVqfPRtqnA19jB8aXH&#10;qYyzqKSrutfdtMSonqi7uqbHzdLSydf79L/C3tavmLu1sMS9ysy6t7Pm49y3qs/PtrOvm8ihhXOY&#10;k8GivNOTiayuxs2xtrLQuL+hq9fYraKzqqnCr+HGxZexjZinvrHbtbK50cq9udCm2LXCoqm237+r&#10;rKmhtq6xyqSBs6Gw28XEuKDAosi7w5p6lKuTiLeumYyCjZ+4jXrFka6OoY65iImPvaKSiIqbjW5g&#10;mXazqZain6+ogYGBi4OhbntziH5rm4hufJyMbo+UiYiWlpSWhZShiYBhfH6Sgn5tYYR0hIJ4f4Zo&#10;bIKMfGp+f4WceZdQWGpicn5rgmpodHh/h1uKeHacdHWEc3dhfYKYanePkJiYcIahlpiXm7Gwk7a0&#10;oomPqnt7mqamiqyDkaqAooqNi3ugsIaHgqKUvI1+kpe6r6m1uriVk63Nsau9wMKwl6u0i63su56U&#10;nZulpqyyu6OmnqOippOqqIqtpLWKmZ+UgbOXpI1worunpppyvYd8gIB/jYuVm4+MhZaRf6WEgpKd&#10;m6GWop2hucKPtJOYnqCIhpiMgIeUiJV4lHymm42KoqOqZ4qNlJq4tr+Svrm5kpyJoKqPqaeugKB8&#10;foO0zNSwubGok7C8p4Z0hY2bqKecgYacfG6In4OklZirs5vDe7WhmqO4up+3rbartJ97i5OhjYqo&#10;bZOKpJGkqXh6q5+yoraOraWTl56Kkq+frZ6QhI6MuZymfXeRjp+UlaCHp4pvkGqoe51vd3h9ipFw&#10;gYWUkp+Uppm8wrforLCaoqqnnXORoJK4i6mziIevsKuVi5OUx4ZxhJV/pqVwfLWgrJynoK+5lKGN&#10;n5maqI+BlnuzkqOLi4GMjKh+fpp+lZ2uipPSodTGu7uhnYKitZOkr4mrsoR5lKmgkbKnpK3KtbDA&#10;rKOmpaiyq4aYfp2Nw8GVlqy2mNCukb+QztXqyK+nvY+arcDFrbKzwbHYvr++va/Coa+cv7+6ysGX&#10;vrar0NSbjKypvbm209rEv6yyxZvE0KutyKqerczCq6zCtafHtbm2yrbIuayvq5udl5m2ndHJz8HK&#10;xrivs6jAxI/D05mhwqysrq7F3dzI2a6xtKCVlKnLunydh7+pp6K92MSJ1uCytrquwMe8vrfBubGg&#10;qqu6tXqst5uslaK31ZW8n7arnZSflpCct6KtpJ/JpJyyjaKosZqZvnyyqJGjopzGtqSc0b2cr6KO&#10;vLGRz7KRlcKnq6fDm7K8e4ihsqTHmJWco6aJmaWeuKCWlKiBlZFrlJCDiaB6saudnImnsZ6jvLex&#10;i5mNfJOYtoh8jqKbn3yxmZueoKSquYisdn9tjKeNgJeDbot0hoB4qZFqi56BkneQl4uWs4SnnIWT&#10;nKh4lJuip5qAl5Z/gYSnhGiEiX+rmZ+OnpSblnujgYKFfGdsXXRtgJiNnKmtgJyKjbyYmZ2AoIJ4&#10;hY2XcZmFnnigoqSHja2WgYt3c22Eh4iWf5SejJiblouBrXqsh3t+WoBRcYqIeY53kIR4nohxd3p4&#10;a3pil3xziHiHcXqRZ5CCa15wZ4luW4eJVW1mi2lMRodgimdqeG1xh3xffG2HkWpzeHagopGTkaJu&#10;goBibVyAi3mGZX9tfW15eHF8YYqGj4V9hY+VmH+Gf3R4c3RoV25ucGV4RW5EZXaGg5iBX4Bzd19j&#10;anmWiIuYg6GJaW1ubGJ/hj6BeXN9fWl+kY57iXV6e4CIiKd+i5Bpd42cdnyLpoebeZVzgYJzamFn&#10;dmOXh3+ChZ+MemWKbm9sbmyKkIeLdH6bSFZWVEtYVC5KO0FGVzNQOi41NykxOUcdIDNERS89TVI2&#10;HCUpMVtDVjpQOlEtO1JjVFJ2NlA1Rys1QUc+O0JNN1NAW1trIkNIYEBZVUFQOjlMSDpKTUE8UkIi&#10;K0RFU1s+Nkk+TU9IPTo3NzZVOC4kR0JwTUE9PTg6IyIpIlhMWVRAQEhIX1ZIVDo7I2FLN09bV0dS&#10;UFgoQU8rNBs5PltgXnFJVTQuUi85UEQ5I0BMVz03NxckQDgqNB84OjlEL19jOiE3Pys+Rk1BPxk8&#10;M0dPM2MrNz9XPzk3U0RKSi9BNCg8SzU8Oyg+MCIiTkQzTxc9LyRAICE+Jy1JPR05NEYlQkIwPBU2&#10;NiwaKkQuMDZEPEVTUkVLQzM2IzcSGS4JNThFMDhITkotO0MgNFkjRSQxHUgiPB40LSUVJQgvIisu&#10;KyYYCh8mEipKSDFBLzVQM1NAKUwxIj4gMydFM00yOUo8Sx5FUD9VORgnJhkkHyk4LCg1PzU6FR5C&#10;Q0ouJiQ6NyYgMzc5IjIzOCs0GhcXGTkuLUY2UjAYHiUfFCo6NCAZICAxLxUzJwonRy8yIxwuHTgz&#10;JB48KCcfNiMwOzwxKUM2OjcnGQAVNC4wJRwNESkAAAsKHCY7QTMqLCcwIxgtIhIeMyEjODQzIitH&#10;PCM7PSk8EBUqFyYWJSc/LhAhAAMgFwEaABQuNx8+EiIaGBQXDyZLHywlLAowADZDNC0IIDIdLUcX&#10;JRQsIBMvODgXMzImHhEAARw0Ahc5GCVDOCcgHiAiDywzKSotAyYZDDEBCgAURSo3Jh0YLxECEyQW&#10;GioNLTQCLiopFRcAIypAJz8fKykVKjELFDUjKyIQKhwlEzAuIyApKB0mJhQaHgUjJiolKSgsQFAt&#10;LSIGISsuKysbJxkeLQcqLRUqJzMgFRMkIg4NLy44Jys/NS4xISUYFCI6CR8fGDEcPCcxIhwvNSEZ&#10;FTgfH0IjPSAoJy0wEycpNicTDjMhKEJEKiQ3EhMPICQiMxI7Lxo5TDcPFA0wBCsgCRwiBSMrJSsv&#10;HCoMHg9AMBkPLx4mGB0bHxBWJj1CIScaMBsfGzcpRUI+MCAgERxKQR04MhogNB8MJz8wMTMmMzw3&#10;CiRISzxOLykzSkFNMggkFz0hUylRMTQuMDAJOlNsYDhIGjUmJ0g1Qy0RJTM3HxxAPitAQ0I7OE85&#10;PFJ0VzscPCxDVzU8QkonPzUkHQs/OjYlRyE8I0FEJTspNBonRB9BKSwaQEY/OCYvTTtTQkRTPDck&#10;NEI+LjBYKD9CWUtaUEgsQ1dMFi4cTTE8HyRBJz8OIUZCE0cvITE4KjE+S1dPOl1OLBJ3RT9OLkdE&#10;XUk1QzJMSUFMXCg2RTdcUl5SWTkkQW1XRWs0NFxSVlo8QShCLDU0RkBePikrNSRPQx4jNyRBNjlU&#10;RklISFlRNi8/SVhQUWZGVVVARz5nUGNZU1o2O2BQO1NXYVM+SEpJSy4xSUQ8IlhtJ0lWYz1DOlNA&#10;elhiazRSKk4zOSUtRyJZKjhcIk9CTC9UM0A3OS5DWEllRSozQUVXXlE4VjNPKE43TUpPQjhEWEJC&#10;VSRNP0hOP1pGeUQ8PSA7W2MxL09SZGZFVktpUCo5TEZVLU89SDNEFA4zSEQ+PSdWTFc3K1A+SkdF&#10;OEE5Pj5JIUxBJTVEYkwaUmY+Vj42TU8gYj0zQmxSXnJ1Rz9LPzNHR1BGUWloXDheOitdRFlRSEU6&#10;TGRkUX58aWApR0EgRUIzUF07aW+BZThZYm1eQmVdUjlEQURGWEhOYVxaTzUxREVHZmNLWVdhZ2hM&#10;QzlFW1hCdDJcZn5XXks/aVFqVVhaVWF3dUxlWHg5T1kqWF5fZmVQXXB0hnxMVlJ6iG5heVCBhHRt&#10;hpiBbm1xjmM0bmI2bXxIV2xgdUllX2djcoNzYE2JWVxoonx0VlNSZGh3dWlUYF1wYnVBYWZ1b3GQ&#10;gImKfoSMdHZvb4ZmdHN2fm9/iWxbXIR+dnBgd3yPjWhSjXl4fIt7e4CAZVpraHBsWX2PZ2V7fpKe&#10;gXdUhGtQX3Flc22Pg3Rgh2t2hIBakHiIdVxfSkxXY112fpB/b5d2Tl+QiYpxf3Z8c3R2g2tzc4uH&#10;k3+Cg32YaJ98fYd1Y3N/b1uShXp/j36brKJtcJ1tlKF3d1BYemxvbod4eYWMtoF2gWV/fnFxZHpt&#10;hZmkmZCWiMOZkb2bfJqifHaCc3mHgZ9wk5CZoLihpZCIo3aqpJt7eXG9kpCLmKuLhpt/w7mrvqGe&#10;rbadiIqTn5iHk6SEepG+jIOGmq+hpKK0g5yMkpCBlZF7pKKbhWiRu3GzwKGLl4Gxr6CzqIiXspmW&#10;ooy1pJCll6CDo7fNsrGKr6G+mojVnqKniGifso6etYGVdLuqjKmhpZOuoLWiqJKkmpaintKflpyX&#10;dpaYnp+6yaunk5OquqmjuJOgqJikysybmaifqaiUrZq+mZCbxNOvoJaQnsm6hm2/qKi3opmgm7K0&#10;pJ2tpLOghaaVkKuuvc7C18a90Z2OjJiEmY+uq7OgvIeyo6ywtbyjuICPk6uwmMWryKi0n8mtn57A&#10;v5O7kLetqp23w7G00K6z0a7k5qOwrp6vq7K95reytbSrzcCvpLnUuYbdrMKtrdbBycaswKe1n7+p&#10;zcu0r6mswKq5qc6ZnZq3q9bqyb20rZGuvcSkpZq1k4+oiY2x2bSey7aVtKnCosi6pafbyMLDxb3V&#10;zKq5w6zDgpXG4cGopKSzqsSbwI62mMbNwMqvlqCh0q3K0+3ataucm7fQxrOSnMupqr+y6LXCsbKr&#10;2op7waXG2LGp1s63jq+0rr6vpL+grcqsy+nMwKmkfJW7lqK1mL97u72227uviY+xzbfNy8ulucXN&#10;y7vBtNS0uo2huceIpZx72qeke6u8uLbVrJfZqbLOxsabj7qykaCYo4+avrWSr7WWrsN/v5vJtK/a&#10;r/+/xcectJ2pjaChqq2JnMSqsL5oiH3KpJS2xLWTssS+rqWRpaWwtpykepKIl4KFpa6VwrahoZuS&#10;tLKuwKmyhoqqtbili6SPnHKTfJSGnZODboaimZuBkp26o43dibu5iIuOhZqfr4TGhZZ7k42Jf4+Q&#10;gH+8sqiMg5uWmrGzmo57eJaKk6exe5WJhGyenZOEfYqiaIaKkJ2CipBllJyde5R6a36KdZCrlIyO&#10;hmxafluFfHqOhoaYsJOnZY+FkoFreHtnb56XxXiGoKOXibm3x5amroybmZ2Yk4t6j36UcnqKnJW/&#10;iImCYpOSkoSKe6CTh3V6hnOacIuPioSWf56wjo+Lh4R/VV92gFdqiYSElnKvUnSYd3GAkHlfrH5p&#10;enyklWWLsKSdb1yGcq2Hia+aeZl+aIyPlXq6lI+Xsq6UlKu0mK+3dIyclH6Vo6CovKeEhH+kj6yY&#10;xsK6o9ehyMTApdm3mK6cro6BoYejlaqVlI+eqJ2tonvLy9q93cLAw8a8v7Wkr66YnbaTpr+wtJ2r&#10;xKW8wpfBy9TQqbHJrsq5pN7LprG2lLKdssO2o77HwMTIyrK5sKukzcTfzp+dnMGOqqe5orXY7cKp&#10;4Lmzu7nDpsPItK/31rrQubfEv6WHo9CVsMjAsa+5t9mvs8bJub2QudHSwLayzMW3nKCwv7bh5Nm7&#10;5eLYsOXPy9TZl52WqKrLoJqnm7+hupzHtMHG1Lnosaae1quYu9OoucGryaHZosjHyZd9saHXtLWc&#10;ntPO3LLPv7+urrO+srmiyMzKpLyaveHPutCPu7mmusq1vs2etp67rYyooZqznaaWlYifgcacknKc&#10;gaeJtXmwp3WQj4mUj8lvm4N8rpWWiZGDfrRtWIyAlZKTgneQjqt9bGWTnrqWe3R0f32OhqOFhH1/&#10;cW5cc26Cd3VafXlwdpxzbIuVim9wkHRtdaWPjW2IgIdwVoODeHNoe5h3jm5WfKSYrIxyZF54jKx4&#10;fnhnmpiGkXNvjYt+c5GKqZOWv5iZpZSzpYp0maaGmp+SqX9/h3uTmraPgnOOrKezormUorWjvqqx&#10;qsOwrMm5wdKrlK6orrTGxqCQsbaOkLmrkK2jnbe2naeYpLOip6SXf5vLiqa7s5STssHGjqewoLqI&#10;sn2wnJu0qKCWl6HAuIiyqK6jxa+SxLWZqrSzspZ+nJ6VrJWAqWiDq4l/n5iJsZiSn2uRin+Yqo6m&#10;mpzQuZy5iZeZp6+jrbafiJKMqpm1nruVkJmVorR5kHyUdpGYeaiNm55scZWboYyjq9POlYyWmbOh&#10;sbuYsauTlLCosZuVjqVpkZWkjYy9tYiijKqBsKyltKe3tLWav6amnLmxi6aPmqyUqaaam6GKh32Y&#10;mK6GjJ+YeXeCgXpsk5OMe4SIqJVyu6Kal6Pay8++wqWnmq+prYGXo52fubOGopiIjIaltZKdvo6N&#10;n6SWuZecqHqwt6KmrJOllruerZSUoImeon+/moKggqWiiYuWon1na6ChxKecsqyxupqrmpyLjraJ&#10;g7C5tpyrm5qOkamts52is86vrJiutoyhp6B/hZibgKChi4GSvLeztcawquDSwsHSn66iwLKVt6bL&#10;uM26qdfArr21vZi0qp+2vbfAvc+vyaK81p26w7W8vL25tN7Cq63PoLemvri0l5umtrzKzLetvM6v&#10;z7bM0bLct7KjncChnL7Lzp2Ww6zPyLus4IWitaOjobC7sZzHm+63qrXEq7a2mrCqtqKrlKWpmL/k&#10;n8LMu8a3xq3EyravzL2zscSbu7KtkoiwrZ+Zqp+pmqi0trPHq7GamI2impu9lZ2mp5+zr7J5k62N&#10;qJq1uLK7oJyxpLuhsqSpxK6juKm+o6jDqKSvwtXNoZ6zmbart8m3w4m2lIGip4+cf36Fi6GWhoCS&#10;iZVtmpelpY+WnpKOq8G0q7Oqo5Kmr5Cxi4qPjYm/j5S1jIyLnKGnh3+jg46Rm6aCo52OgKmPcpCO&#10;lIuDontjgY+foKqum5mJYYeYo42DrpqMgnahlIF/lIGWi5KBjIiCeYqDgpShopeHgZZcWH1wYmWS&#10;lpWOkH+apKiVo6CUhrqykpCSeImGi5SBboF/mJaYgZiWmodlbHCCg4SCjKKrmZOPpH6YkaiWkod6&#10;fHJ9b32GenplmoCmknKPbIx0bWublGt9lKlwkLGnhoB/eGN2YXpeZX+ZdXhgYkpjYmZhZHVScnll&#10;f319k3V1nX5tdnB6k46CkJZ5gHBrgnqUm5OHbmabbGhuf2tbaYpzjJ+NhZl9j4KVgnGTmoxyea9u&#10;jnpgf5JxdHJlf4SNdoxwgVSFeW1thJuCk5FjgGdLd4ZnbXiKhZiMfZKEmIx6dX53kJyHipOXn5mM&#10;dIaOgoudjIuKh32Bj46BmoJycXJyfW+OhpWWgnKOc1k0YnlteICTmWBySlk+UEIfOkE4SUBRPk8z&#10;Ji5ERV9RW04tOS06Qis3PF0wHjYcK0xEPFJfYTE7PC5EXUgiTVQwOTdPR1VLTVFINhZNO0dALyo9&#10;MRgwTkUyQzY5L0s+QFRNNTBKRVFDOkNIOjo9RiVOQjkxPlNFSCM4Ti9FOE8gM0RYVjk8Q0BCUkpQ&#10;N2FBMTpfWDM0UDYvR1FKIUxIOkc8Yz0yNUpqSGhgP0k6Sk9ALU85UElDEjMnWjgQPi41MjM2OkAr&#10;LDhaX19JQ0czQUY7XzBTVktDZDMoO0VDSkREZUhcQ2Y0NDVNQ05DPjxAMycmOiZQPUk3QCsgIh0o&#10;Di82NTosLT85MDY5NiUzVCo2ND8SMyYtKBUyUj03TD00NSIuLTAuHCUbLTw+PD08QA5AMDQnTzY4&#10;Sy4qGyo6HiUrMj8jLzoxPhE5NCAUGy8wMzoaKTU/J0EyODo/NjgpO1M8JTQrG1BGQCUoPTI8Jkkw&#10;QRFAIyQZJhs7OB4qJy5ALTU/VRsqNhUkPDYfHSE/PTkhJj8gODcFIRBFLg8dTDoiMh4lHzoQJBYi&#10;JwQpDB8oHzRLLCEPLxsaKhogRx80MQMhKSIVGS5NNBwUMTEuAAcKGDMAUR8sEiomHwAdNSc8Qxow&#10;MCItJRUhGBQrISITJEYiNjY7G01FQ0A0ABssICwlGkokGTglEjQxLiMuCA8PPxxNPi4cECUTQSIT&#10;JCcZJSokGi0sMBwAAx4VN0AuHh0SQDs5KD0+MAwdGhAXKk81ODASKSxINToDPyYPKw0zQRsaBRUa&#10;KQAANRgPHjEwFhUjKAcAGBAkLCgcAhgZFShJOCszFzMnEDAsKS0rDy4/Gwg8KQUhFg0pMigvCUs4&#10;FSIiRCNaEiE2GxoQGkEwI0xSQhQXDh4fACcjDi08HxwzIxEAKSMrNRAZOzsTJkAxIjQiMy4dKhcY&#10;JjYaPx0lDjM9OCQyJRAfHSYnADIuNkY/KSQfMhorCjwdFwcONB4kJStLGk5fLiMVACYQJxIaEi9Y&#10;RS8kHzoYAEIjJx4zDCQiJgAMDCwNPx08OSQxLCckJzcUCCAQHhg4NkI7JSApPEAZLUApP0EJQzJF&#10;MRMdJRUwEiMkNDwwPSMnLSsiGD4xUSIBNh01LSAuPTk5QxkzKTQnJi4fRD8uNzxKSTwyLD01Uz8r&#10;MT4eKSEjKy8VPkhWSjlKYU1ZPEdpN0I2ST9TLGFDRSAwRkhJKDU2MkQxLDYiOExSQyw6XTNDQ0wt&#10;QUkzGFRfJyc4O1ZWTz1SSzhKRzU2REQ3LkUwQi9VRjk0QC5GPVEvN003Lyk6NT8gNys2MUsmDRw5&#10;ByIbMk5DO1g2ODkkQjIsQkpSUEQ3PS5WQk1dRkFKOz1HVmFLSEk5SlZLR2JAPU9OKkYnKkhDSFBg&#10;NTs2MkQ8Py0+PDRFJSdULEM/UTQ9P0Q6dWtKTURRUFA6OEFPVlNIQ0RXVHVHb2NHRTsYWjlSJjxF&#10;VD9GPU1LMDopYGZQXFhNMU9XUlWQaE9TV1EuJj8iQjQyI0ZDPVNIRDkiOT1BPlI5TkBcQUYkRWE/&#10;R09jPTVFVFBpby82PFxvb29cODBASTwzNzVXSEZVLzFlP1I1XyhCTlplb1U9NVpOUFZGTChORVEy&#10;ITNJUFE7RTRFQi5jZVRcU1ZFIy1ND4RSTG8+PVNBKj5fTkJyUTBFPDtTV4F5Rz1DVFFASldkVkw6&#10;Q1NBXGBMSk9VTExOUUlOVTpSQmdjS1xER3sjTkYdOmBoRmFhYUJ0TmtbaE1BYFFPQVBUUitLNzU/&#10;Q2NBNjxHUG1cNmxRMlZWTUFhREQ6WDo7XjJQdVBYdXE7YUxnSGQ/il1xXGdTdU5TUT5LalZMQj1r&#10;Y19gXVlHU31mc3eCcWyChnmOgnGJS1Ruan1yXFZmXDJPVU5rZn5aTWxyTYBpeXFdYXFxdlNkamZJ&#10;UXNqVIBvV15XRGpVUlVsWHR5foF9copzemlgapqFVXtMb2KMcWZ2c3JfZl15Vm5mX0yPYkt8YpJy&#10;V2R0dmKVWY2Ido9sj3VzYH19gmOClHZoVU9uZniJf5NyeW5ueGJsdXWGcnBcfGJ/WJ6JeY93haVt&#10;bV6bfYRtgH6Ubm5OeGpYVIRwdpWKin2hjH5lj3hjeliWcYKun5iAo5CwlqWUgaZicoB/fGJroJCG&#10;i4eKkXyHint/anh3fpGTiotpi2eMn4SXd5StqI99jpibgXyTcnapmn+Stq+ZorKurYuHi62Ug3mM&#10;n4aSgq+PhoGkpJaWuImodaKlv4uVmGlwo5WEk7SRk8ePnXexhomYj6PFy7WtgpSmmKOAeJeQk5SR&#10;rq+xmYmspICVin2WrZyipZyAgqGZfpaerIyPnZGYmoyku5aUnpZ+mI2JgKeMvMJ+w46RsKWPpJq9&#10;ob6oobmsqqelm26qr5WDwIi8gZCLjKGqubK5qrucvKigs56cx66lkq3Rv7eNqaCXn5nFhcS4wNGu&#10;j7fLsr/Io4fSqJmDjm6koph4g5GJlrCQrL6zq7momqHButfQo9TDpaerlJaRmqGupZKRupqglKqj&#10;raWaiYiBhpynmLGnpbCugpO4jpnDs6W52KjCpa2dz73Av7uyYMq0rLu2pK/InLip0rOjvqagi7i7&#10;mZyn0aiU06rBx7KtncCirrux4srGyKGlyqOcsJu9ta+r2bi1t7GUqZrV0s6upMDEm5yaj4fUs8et&#10;v5Wkr5CMs7K+zsG9wdmvw8+6xqqikq2WkLOzipKqlMfOupbfqr2sqa3XpcHpwsGdtbCXqcbOrfe4&#10;2K3UuY3hrdPdrbLW7s6W8cqZtbNztL7Bq7elxNi6oq+UpsO7sbiio6bEpdnewJ26ppG8qauUv6yV&#10;spe03bGxqJaHtrnlsrOwhLK3s8GTp5TJqYuxqr2xy5CTop60kb+mtbVorsCUr77Cl5imp5Jvx7KZ&#10;lmeOnbWQnKOZr6qCop6cwKeywLrTwa2QoaqlsZDNrqaLnrm0moOWlaV5g5uzx6y2iKObsbagnKGj&#10;tqVaZZOdi52qtbK6uKmkqLecoriqwI6ugLrLnIuqupipj6ycipaKiL2Qe6ePg5x/j6Kkn5qjmde5&#10;pnyAj6KDgsSPopikoZOKfYh/ioiRu7Ggsp6GtKDRnniLdmtxmYl+gqqTn3JleoSLnnmikICQbHd/&#10;eINxenS/qoiIjXqMpIh+lYGOb4R3aVlhn398eIiLgp5/jHdakZmQf5GQYHOxopenfZGVf426nbp6&#10;sa+ZhIulj6itl5WmnZeemIShh5BybnmGbm+BjXV6fGdnf2aMf3J9YYGUg3jNjp6Tj7J6e3haeohj&#10;eI9uhYaRZmZre4lwfnmFfWxtkIGEhYiFf5yJgoSGfY2NknygopKUfn/CkXyEkLatz5e0pbShk5uM&#10;b2twm4WspLKwtpijyb+UkY2fysCvm7PEtsemwgCow62hpJSbepGjcX6ax5CEkaewtLCXlrCbv8DR&#10;xLLYsKiYu6nD1LySn7er7cnUw57Fw7nDvqK3xpy+rr3Gqqyrvbm7k5qtvq98rryrvLnUsKilqtW1&#10;vtjatLOTmrJ6iNfNrL/M0Ku6wpytuMCurKLMzszOs7e8xMLA062fts29yMbfr7S2y9DWo7K0qqGL&#10;v8uuxtHh0q+5jKO4r7C63du1n6rZ5sHW47rGmdN8c42vqaqwzcSkh7Goyrq5nbnYz8Hnxduzn7vc&#10;4sC1z7a4y7eryqenr9m1saSetI67w8y/v8TRxreQranKqsirq6ezrqPPprvJr8e82aqYwKihsKJ2&#10;vqawjKfToYaZw6uPqrSsvJa6mpqXi6GOcJ6BjqyeqYWFipSLqKvLimyNmaCZgIuThISDeYeUf5d5&#10;hbKnoqOBiKqFf3qakLuekIyEoYlwZluQmIeKdWJsh392bY+La4+EhmSJiZaSnZqQgGtpTm92eG5k&#10;en6Bg2xsb4FskXNulmJkepCQho1/dJaNeWF8gpWOoJWfjn+KgoujiZZ/eLRXfm9rqZC2q6ZfbIl+&#10;mJaGm7KeqMSszqt5p6yfnoiakqCgrcOktrKwoKypnJ/Ct56LfbCjqpmklp+ni5eYh4aMm5yZwqF+&#10;k6esqJCvkLCMjo24ynu9qpesop+mobi3j6KZdbClm6ihpLyiyMPAsr2xu7mirJWOo5mzmYqoiI2Y&#10;maKNor2XlKZekpiWgo+nnpx+r6G8nKyoeZyitoiEmX+uoZiMgX6ljoSMnIyzpZuhpJCNjJGRrY+D&#10;roWgqISnlq6uqquwtdWRnrOkjpy7mKSfq56UtqN7jZ2qj4Z2lJamgbiuoLJ6iZp/prvGpcO9t62b&#10;qpCAuod1tZitnYSig4t4tKaLeHGhpqCYkbKUhquKk4eRgm92jIvHp5mYk6Sow9CalZmPnbOoobC4&#10;ppvUopSqi5qPdKjEwZqUppeYfaGgpJiofayyt9verbWKjabTipiesYh/nJuJpIGQk5l/p4eWgKKX&#10;jcSWmo+M0KaxsImvl5yRhJ2Zm7amtpWsobqdtNeylqmkvbyZpa2Yr8+ju5WPkrOcmcCyjqdgkquo&#10;spHTxsDMqa27vLCuv+Kyk7+ltaLFxKWijp2ZmrCJndWrq6O1pbDKqL+as4yTq6q1kM2xo7OMwMuR&#10;o53FqKGszby7vLWqw6qxvtavo5aw4Mi30bikwamktsXNq7mnntDHxMO1z8erwa3Bs6Sol4KxtsCr&#10;tZizzcOgp6imsqWllrCfn520sp/IzaaOub28ssXHo5aJq5mgo4mKnIt5rJ2Wpb6viL2Qm5KKuq6v&#10;qreHlq3DsYujgLW8payunI15p3qjpJyhnZmvpabKs6CZtqujtbuovZGUn5W5q6axqrWmqqOkxcXB&#10;oJnAmn6mo3mhkZ6do66xjJOKqoZpnIqMqamnm5+rkp/QyqOzvoiPmqiElH+ReJqOsa6usYKKoovO&#10;ko+WnJWfnn+OlYaKrZmhdp2AfY91kIeRl2OUpryvqYiQk4Z2g4uijHKMg4d9m4qblJmAhJeakpZl&#10;hoaAgYaDfnKCooCChnR6d1yUm4pyWpKIm7e1o6mXpaWgkJKAhpafpJOIeIKTfouGg5marIZygGx0&#10;jaGZl42EhpKTeIx6dZ6ghHuvdIaAiIx8fIyXe5GPj3l2empVdFaAboSEdIiJi5aDlIJ6dl6AcmGE&#10;WIKceXx3c2Bch2+QV3ZzVGJ0cGl3d4ZhYoBsgoiIioWoaIuhg2p9dHWNeZaDgmmIgoBQXoZkdHh1&#10;iGBujKtyaIWqdKSfcYx+fl6LanFLXmN5XYOJepyXe5x7akltcoCXep+FgIdfdXibkHx2cIKcipCj&#10;XoCainprbpRmdX6DkYePkrx8fYGZcop5f4p2cot9fXx9i3BpjV5+g4FogHGViYOKhmZNd3qCg3aG&#10;kJOCQVM8HiYwMURBP0dXMidEI0UuMT5ATDY8Nh4+GU8wNjYiPTg6RFcrNEdNUFETP3IhREZmWGM6&#10;QUJUNlJDNEA4P0Q4QWc0QSJDLD4xMkw8LSZEL0BNJ2JROyEsRx1JV1tGVS5OLkY6MDJGQkxAPTEm&#10;MDBeSSwRQFpPVDc0RTUyO0EvRF46NTxBRzk8TlhSSlUuUEIoOTlQPVg6TERMOYdROlE8PD0+SEJN&#10;QUJOQSpPRFhMSBguLTU9J1ZDYFVaYERBPVE7Oz9QSC4zUkkrLVBjSEpTKmFDPlA7TkZeSVIxSDA1&#10;T05ONTpXNk1KKDU6KkhCKC0CLis/LBw4Mz82OxIfPSslPEBQU0JAQC8vOS1LQlE6S0hSMSomQjgx&#10;UyMsQEQvRzI0LjQsTjEzSTUxJkVHSjU0FDY3OTpEJTZTFBg+PS8YFB82OzU7PjZGLy0bQEcXPkgu&#10;MDJIO0s2OxwiHxgnNz4mKzc+HiYdJUQ1LiU0NwxHMx8hIThBUkomDzsnPh4pHB9DIyZKHBwnMAke&#10;GS89PBszER4YKDo7KhYpNCogKRA7CT0rNipGTCMbBjo/D0ISMSASJBU8DSkzLT1CSS8zPBs1IRcT&#10;JTgcOzAoRCUkIhgCMiQyNTERESYcICA5JiMgBB8tMiBBLztMKjYpR0MiDDclGxgfFy4tKQ4eLSQ0&#10;I0EkJQEdHTEzMiUqOSIiOQcDFhguKiIkLz8nNB85IS4yOjQnADUTIik4KDwnPAMdIx0QADEjGxQp&#10;HytJEyUVLCMcFQAiJxUWKiMQFi4SIAQdHygEGgUtPykeLiYxEyUfMQA3Ijg9MwsVMiE8FzExGiok&#10;FxwqLDQ+JSQdEC8ANB43MSggHSIuLDkoIxwqIzMbGzA2Mhc2BS8mLg0cHRsCCyMkCzIcPjglJxcn&#10;MxUYMUo0FjM7FSJMNSYpKxogDykoGCcpHQ0VJiMUJRQmHScSGSsJCCozDEdDRGANOSEQIjIaQxc6&#10;Iig1FBgrKzkNIB8BKx4AFiw9OxUvLTAtKyI7JiUpCAcACwgWByoZIAofNgopJCsoFyEPPhk1ETAy&#10;MBlpIVkLJhcRIjAuNigqLC8USi0iACMhQzkjQDQ7GCZANzgyL0ErKjgeDT0cFS01ACIQUSgeU0M6&#10;IT88RkMyQS9GREEwOkNJRigzJjM+LRw2ORVFNT4pKWVPRDhfPlNrbElAVDcxQEVAWjY6S0UxJC8q&#10;T0YyPzEqQkAjITxCWk1UPVk/P0s2JjwrTltZW2NoT0AyMCpDITdKVTo+WUFNS2pNRk5FNDlUMSxL&#10;JkclNUQ1LB5TRU5PRkUySAo4ODxcMT1GYk5FKDlHP1RLI0YzP1I1OSM7LjM6SDY2WTVPMjA7LDcx&#10;QSBXTGtiXl5uLUFVXkY7S1E3IUQqSS88OThGQyE1JTI8TiouPU9MRmdLSnpySGVfUTdQYD9aPFpL&#10;YWM0XUdIVURDVDAuOEc7LigpN1IdJ0xPQytTKldcXkNnXDlCUWk/YmFYSSs7LSZLTDFDOz5NS0k9&#10;UTRSPkNKW0pbRTlCUy9ZMllCQio1OCxOU1NRVxg4YlqXYzgpSUk4TlhfPkVBJFthQVsnXUclSXJp&#10;U0ZCWmFIODdXUD9CQUtMYUMqL05hY0VYV0xlOCY5V1JUZW5iVjVYTVhRUzZHPj5OZ4dbcGdhWE8u&#10;VkQ6QWdUMWhRYlRGUD5LPXUrIFUzVT09WD1BJ0lKXUxNVVBHZmhsYW2CYTQ8VVwnMV5QRE5CSVph&#10;YVA9PEpScGU4NDMpT1pFZz0/TWRNRUxKMklacGBNVmNHWF5VZxxJZktTbFI9Rz5SLFZVak5FLDRS&#10;aVljaE5NTEA8VUpsVFNtYmpoVnpQUFhchEtggXBqdWNsgmVyiGdtUmlwdmN9f2GEUVNjPV5fbmxK&#10;UmlybmOBdXJXX25FZGh1bFBRa1FrTnJqcVVYUEZSbHeDaYV6e7Jyl49xWX1zeqFlX3hYdnp2dIWZ&#10;MWBWc3dcbEhpd3BTVHVgfG9hbW94bWWBaHuBZHJReoeeUnWAU2BsYjeFdWRvYW2JnWlwgmtnZVJa&#10;g56veGJKZWaJfIJygmd4eXNYXX2fZZFvaISOYmaDXZCFfHtsWmNziXKYfHSMg311eXeKg4t1h2xx&#10;emmUir2VmZl7f2qCfoSbc32EmHF9i3RpipKUaIVyf5Z7nYupeoB7dZ2omm6DeY9pso5eiHNzbmlf&#10;m414l6eJx76egYuOkW6Ob4CNe2iAi8F+kYW3jo6dk5fFjJOln3d7l3mLZ3p8V6Sbn4GCpY2vipqi&#10;m8S+mqylsbCbk4qmpZibbomJcXuclHWdrpaInqKHnqWzqq2bv5h8uJGlgXKcYnuzhqiSooSki52x&#10;kYuwk4qioYSHqbeei5KPcZCmmnmbftZ8k5WRjoWvar2boJubha6DtbC6sb7OwrajrLmup5ebwK2v&#10;qpLCtaGboZN1o7qkmZicueOmnt68vcmViYy8sIeprpGynay0lLCBo5W9kp+elpmrqri3tbTHoKix&#10;mnyBZqeOx6nYlIakhLK3gpiIqKl2coN1ks6vs6DXocPKv4yZiKm3vqWqtLLDosS23rO2zq+Wxq/F&#10;z6+hwebC0KjOm6aQkJipnKCx0cGbkpufiajLuM6Mp7POysynmtDKop6xmXSsqsyZxoyevvbkurm7&#10;l5SiyKG3o7u8jKKasbK2gLq2kq/Bm5/Aw8zgxMnpr73UtrnKnJKapqGzl6Wjm4aYpqvD7aK+yber&#10;oLqztae8uK6mw8Wvq9zCvdKypqmNuJO4nMCQn6fYzMyswrW3lK93pdC6ype8t9KawsCwssirqqO3&#10;3cqoxsLDp7rZmdaupp2XmKHHtZ210JSfxrSzs8Krv6mqqaW6peLgtrfBu5uCqZuatJKgmJjLyKGy&#10;v9fHs8PGmrC9lrq9k46QlIiGfo+6s4iQkKqnwayVq6SHnLbTteG0t6yfusa2prGmj6azvLPar8yq&#10;pKuHo5+PqpmXkLysyoicoqqnf6SEnZSVn5ttmZu6pKClrtadq6W9qKe1k6WPwKCsnKm9xJyAisF8&#10;lp9/pZGbpaWohZ6rsauOgOGQkqWZooyVc52viLKjqKOfiINtqbaGkaWsq7OYiIu4wp+op6+Lk5F8&#10;jqSRmoRkjnaAZY6LeoZ8iol7YoSTV6yglpCFloyKioCAZ4CHdnOedndnbYKTiH53m4eUiYCLhpCZ&#10;m6OHiqaiq4SVqoyAgY+ji55ibXp7l5WWkpOjnFqMtZyWgGmblmxlhG17VIdkjnNcVI5oimhtj3OP&#10;YWVlipCFfYF7lIB8UYx3cVpRc3l5Zopymp9kkXt5aVhqiZqDW3ufm4GbjX+OMoJ9kZ6loIe3r5KB&#10;VYiJm4yVqomxm5OZiaa8jpN3knWDepmtibe6m5mBdJ+Sg3+Bra18sbmqnLOJ5bGnq8W0op18pHWS&#10;iISywo6Rlpfg8L+9o47DvdKz07jBx7KZr8bDzMWlebWZvrHHur/H3p/GucKqtqG8wbfEl5CYoqyo&#10;so+Fn56ZqJ/PsJrMlqjBrYvKiuzH0JyesJ2MuLC52LjMwtbZyayZwMvkusTP1rnOoKTRyqWV2sqf&#10;tbXXv7KomZqpxL28u66rj6irqKuu09fKzLS2vbvdp9eqvKykxKfBocmyr8O5x6S1npqPmbKmm8a3&#10;np+w4+Sto8jEpK3PrNzGuMjHtcCps7iyy6GTt9K61bCyk8+xm7/DqKTUu6zRqqGho53Bq8GpuNGb&#10;i5yln7isk7274qKTjKHFeqeErqiMmZ6Wp5B/ucCWqciyv7CfonGYo5uYtbykcZqZjaSwoYyqfaqg&#10;xHSSnpiDfnqdmrNxe5t+ZqSbvqWEfIOoiG2Lm5WJgWt7lnVyhn+MkmZfZ45qinqQknB+g3Zgb3pP&#10;jY9ecpSKp1h4iF15U35ggHN2a5VthYl2Y2tQZniTel9+Y4qQhl1plqOGi4CRe5q3l5eqiIeGgreT&#10;kXVkkq6Olp1pe52GmH2Tj2t7dHSgfJmqjZSTgreXppivprjJhZyOk8TWiqCio5y3v6LAurOFnpKX&#10;rqKtmK2ZjZuntXqCkKTJrq6miKuKuZTJw5iump96lZiqkauVpKCQhZWProCBlpuKm52nvLGVrJy5&#10;qKTKlaugq52qtKqPqpaPfpV9doWVnpaAnIeOfLOXgpW+mbG9xM/JuqmYt6SXoZCnu5uarKGckZCk&#10;jZWkj4Gxm5itn5elf5R3nKqyh4SZd5SPnYujo7+ykqGzvrSYs5C5vJuXqJyYf4yiopSym4aQfYOZ&#10;eZqztbOTi5asnJejqKKno4Khe4mNnnqicaSxx46Kho54d6qRgL2fhoiYqpKHepuOg3xuZmd/hqiO&#10;oJl8lqiQrcSUpo6TmJrHu8ap16y8n6alvZ+PkIyUpa2HlWaEmG+ro6CZvquynaC+y5DDq6uynZSY&#10;jKaDoZm5qJGLroW3m4aOrG2Yh5ugp4a3moi4uqebp7GRk5OYpbO6jZetrLGgrbaosLacvKazqI6+&#10;pMmjsKSjrYjAuF6chXJ+mJ+Xssi3zayinJWS0d7F0MC+y6GntJ2YtHiDc7CAtaWsrrCqrJ+WwKef&#10;rqWptra7mdPAu6qxxa+lrLSPprWFjKqmq6e0m6CppLnbud7R4cSasK2csaSfq8DMrrKw2bequrKw&#10;rLezvrO2v5Kguamz1p6zzNTDo5avu8e9q62rj6aowqezwNawvKe4ua61s8uiv8HGxq2ugZSUf5O1&#10;lpWUqZCSl6SksL+kpJ+22bWewaifxZmrraGtsbShhMGxoaWfqISrwaSssNCym665t7fOtqW6oqSr&#10;loCgtpjFlsu0kKajx7GdoIizy5imq52bhZWuh4uMjZOdn4+chJSKipSRrZSXqpeWjpenwLaEuaN/&#10;g6ORgISRlpebiqCjwLKtlaKse5memXuXfYl/dIiJqZV+kKqDhF+OkpmHmXmamJKPpKBhbZePmXuN&#10;fYiWe4WcmneekqyDkYBtgKerlo2DYnlxmZ+KgWVsbY1vcIKFe32Ago9+f63At4idmZiWm5GVgIV5&#10;hY2gco1+e42AnG6Eoml+YXF7fYOdiZ+XnZOnoq+igZGUgY6VepCXiYiZa4CQjKKZk3dxaHBzgXd2&#10;hoKKd3CkqmqXgIJ5ZoZ9XnN6cHF5gVt5ZFpvWGJrWFNUfFJfc2lxfG2DW1NmdpFmpJp5onp0iWtn&#10;g259aWKEhHVygGB0Wn52Vplde3+EaXyAeXl/n5WRjXCCinpoeEhxhouPdFxSc1BZgmaQW0ZZc5Cd&#10;bn6DkXhphF+Ej4KVj3ObgYVvipSebo10g4Z3bIuOjoSCq62mgIGJiW6gsYCGjIR7f3R/kIuSi417&#10;n4B5eXSBjGt+a25veIaKd31+eXuHQDpFOjgcTEYcTkE6QDY7JCI6N0stLzFYOS9DKiRAJDweQjZB&#10;UDclVUhNT2BGSTdGQzVXUEAwOT41ND9USC8/RFU+PEAtNUY5LhoOKyc6QEINIkAyPj0nRiQ9S0M/&#10;SyMlMDpRcSo3IRA5Jlc+MS88FS1CKkczNlVCTBUvRjA3OlFKJzU5SD84NlNNa1FIOTZJNyIuPywt&#10;WU5GPzxMRVwqRE42BiNbUTIyUjwqJEAzPzxSLVE4Ri9FQUFZWkozTUNDPU5GOSVhSTREGy4kLDAs&#10;IBk/Q0s4XD9RRzw9Nk4/WzBQQi8vMjUxNBgqLSMrPDMwEiQ0Gy8qL2ZUMEMoHzMdRk5LPzlWTTEz&#10;KxcnTFEnNTsvOjlDCgw7P1g2LS02QkwSOjM8R0IsORwhPDUVODoDSCkkMTtFLzJDMhgoJlIhSzM4&#10;LSYVNhgwHj00HDEWK0VDRzM+PFQyJk48KTxFJS49OjwgJDk2SRMpHhELMx5WOh06NTApOzM+MjQl&#10;OzoTLCYUMBsUKx0KHRIhJTYfJR4hIw06KyAkRQkjJyosE0QuIDIPGSQ9TTw6ODo2FTI3ICEUEyc3&#10;FSZTKR8oJD0nRUwZGicvKycAIB5CJzwcJUk8GRIELxovLAstKS0XCEQ3ODojLR4wODM9PSgfNSI6&#10;Mj0yDCAdACUEKikWVS4iGyEcNigTGhQaMD0/Kw8yNS0mFRkSFCgsPw4nMiYSJBMrMR4mEBc0LSgi&#10;FjQvRA8QCyIfIRA4Hg1CIzIaGjouCTA/FCspJxUqDBgVEBkdNw4eKyEOBBgRHwYqIREfNRAuQykr&#10;Ax4ZKB08LB0WMBkdGx8eKCosDSdSGRURKiIoLCYrMRwzFzVANDAuPiAaJTExLyYsOzw0IBUBFTwd&#10;HSYeFgAPAEIqHB9AIywPN0w/TjMTChgnOBItJTNGLjsSFAosHRIcBgcqMSklLiEYNjYaLQAEHhcJ&#10;Hy0xDBEcOi4YGB4MDRooHxAtRjo6Ih4rQjAkHQ8PFRAtNiAfGwAvFi85IS8ZMiYtEQAQIyYwFi0M&#10;IgQrMBABLDosIDUbKD4+GzMvKR8QDiocFR0tEk4iRx4nOikiHEQsJSIuHhMvNzsJNTspKBUdNCsk&#10;MkJKKFgmHlAsMBwuLzcxPShDMzAnJzlGUUctIic/SzEyWj8NG1w4OBE7GiE5Rj4TRzImI0FVTUom&#10;SjQ5LBApNj1KZ09INUE4NkVQU0lMQjM5Wy45IzpBLSc3MEUtUykqKDU2RlBRNjVuSEY1SlZGOzgr&#10;R0NGV0syQlE9Ry43RkFQQ0AkIUpDJllEVjApTEFtTz5WKzxRMko/QjU0Zj8fWyEwIk1LOlNDUUAv&#10;UDRPOEBEVDU3HEhVLV9BREdKMjouPkpZWz0vNEZHLDMeHiJGRCk4Pjg/UUI2aVooJUU5JDY5QCdD&#10;TjkyNFJXPWNNUFssMFN2MjpCP0VCXjdKOURKYVlDLR41IzdSPks3TkFeTEJTOzhVVk1gPHA9SUFc&#10;Ul0rK0ZEQE5ZXlRFWkY/X0o6QEJbSS8/OGhrYGFaPz41OiA1XDUxND5WYE5APDZZbCNMKkgnPR5K&#10;UEc5UExjSmFjOzM+Qz9AQ0NXUFc9VUUyOFtXKjxTSERXLWNQRFxeTU1iO0FKZlNaa2dPJ0U9NU1f&#10;SjQtRkxbQ0o4YlRwblg4PTkyOEEyYUppVE1rXFQzQDdobTc+Pzt1RkdMYSZXTkpgQF0vVmNmN1JH&#10;bGBkXEo7T0BZVYduW1FYQVtpZ2ZgYmReS0JNSk5eXVtaUkpFXlM/NThLU1xWN0ZrSXFaVDhVbTY6&#10;TFVmfENOTmReQkBpc1FgWF9TcUpbXkpjTk9nUVhkUlZGbGdLZ2pbaFBcd2CGbkNycGdrdERmSGxv&#10;cXODbGV6enBxTYFkWmyLSGliZ3d3d1ZNQGtUV3loellbZHhSVHFYZ1xtZD9hW3NfaXdaZW5biJSA&#10;l3d9k3aMg5yEanByYXF7aap8emxyZHN6cHSQjXVcVGJcalVjb357YXyQcmh4Y4uyZWWtb3RpiWiZ&#10;W2dnYlRlc5N6em1vgGx7VnpZb32dc5NqfFSOgWtkhIJ6dZWEi4tie35hkHJ5dXhmQ3SOcV1/dGZo&#10;VX6OYXxnnoCBjmijqVuCeoqJdouKlsW1nZhxfnCibYCbsY+dd3ShcHF+eqp8ln2KhZGCpJSHxcuZ&#10;l4eImoiGtohxdX6YpIaManuPdJByfoqelpB4pnSFlJSdjpB/oHKWhZuMhKCJjoKus4+VaXaUp7Wn&#10;iHxzhYOdlqGMrZKqmYabfIanpIusrMCYqZ6Jl5eQl22pnWKWm5+jloh8qK65n5mYlpqSsaS1tq/D&#10;unmylKSIopqVmJeRrJqQioWOkaimrrJ/pXySi4qwrJOUmr2meYGhpbK30KCRpW2QnpKY0I2gt6+d&#10;qa+gtKmyxaS70carvrKSj7HQuo6lpqOZr56kjaKkspGtmK+OtJqtvsC1uIqQn7CNhJCgiIyWp4ud&#10;nNm1lau0kse3mpmYwK7GtrCgcoOLjZ6qhafEiI6ep4mwz6idzJyXnZqprqfBpb6lo5WpxL7DrK+Y&#10;np6osqqgd4StstfJrZOavbC7t7a5rqW8uLmlxLGjr4u+zKWVhqS4rbafgo/IsbPFwMPVxsig3ait&#10;q9qam7Ckn5ShoZeiocjHv6bErbqEkbugmcCoyb6Zz5anutrC1urloKmpmbO2w8rF0LSUtOTAn7Kz&#10;fJ6accLRrqKVu6i6kLrm2tLVs7+/wcTVybGNpoWprK+g2OO0hZ+Pu6m7pIu0wcXNotSqn8fNk8Gf&#10;zaSak5mxyp/H5uvOxsm0sb2+vcrE3bqwpbGYoN+emoertrm93rDDx7J8oIyqzrrUvuTUo6yK/5af&#10;17jSybzBrZSsnKiwrrCsosPEnre5oa60vJ+gqpeyor2SoXVfbp2ClJODm66or5OFtqq01Migl6Se&#10;ubuZorXb0c/JxaDTwo2gqsWboJnCq62Gh5+snJSjunmdppqfk6uuiaehoaGYmLC1oY6p4NGyvbOx&#10;gb2/kdGvo9SzkpWhtKSUkax/mpKjj6+JqqeqmZuZqnqLe8axqJmXq3d7jIJ7rZSekZl+nZOXgK2W&#10;oaukp4yMi6amr3ePnbalo45yjJ+fi2BnqJKbiZCYkoCpjIGgiW+Bd6yWjIySb5R3m42Dg4eNoYiA&#10;dHKQsaVzgYmbmoB3gJeKiHmOnZmpjZiBcpGagZCEjqaalIOZgZyffmx5mJOChnZ5vZKJnZGHcnJ4&#10;mWdukWxwcIp6gV5xiHJ6d2xoXnqgl4uAlFy1q6SNdoqhY0hiX4yCa3SCXJpwPGdRaVZ/eXeNlaSB&#10;c4WeYXlwgWWAh5qCoY2cdYaGhWqBkKW9x5eSkZS/q4Ggiql1q4mdinidhpCHrZOFlIaIl7yVsoqd&#10;qKuexZyptcHQnrLAj6mme66DxZGZhIWBgKe7lczEqLOpu7/L0KC6yLqxma+2u76Vm5myvK2i7sL/&#10;ubn1pqDA2pjCyrq91KK5q6Oita+hkWu81Li4spu5n6q3pamOwcLAsKyZs6jHo5qlrty5qtChsrm5&#10;zJe4reasvtnbzL6cq8DIsrSh09K9tMLBrquZzoG5nqrV2MSxwtSztMHC0be3wLTRusa34YXCuLPC&#10;zcffo7fCpsmAf8eejMuJs8fCusa/1tSkprK7y7HPz8K6t9rRua6hq8uvqbnKxt691LXPqsuZrKrY&#10;vrPXwabPr47Ik6m5vI2SpXp5uqCmzryZsLjAs3JjroCor4zMi6yOlq2/paiVkMWTfcLEo6iltK9/&#10;lou1iJWVtJujn8BvoZR+mZialpKNp4aWjb6VmqJ+pIl8jaCEjZ+Li3p/jISpjJKcipqOqW6hjIiB&#10;bktcaE1tfH6Ld5qOhYJwh2ljdXxwcIJ/Umdof3Z4U3dIe1doaH9SfnNteGCHgop+dIhoX3+BdHd2&#10;X3GFl4SJi5hjlXmVh4aUhXWVh5+meXN6t3+JipuUqIOokpGTnZddlZCMmZKGl6CjkImdrKLFtpuq&#10;wKKdzIi6kcSftqCRwJito62WkKKonXis0aeauZKIone9nYWkhcmN1bOiyaqjnrySvZCdj461taKK&#10;j7CpkqKWlpm7np6mu5GgjLaohLOEr6Osq6u8sZi3k4SEmqyDn4SUlKi5mYeYrMeQmq+xqKKppd/B&#10;vKKIu6Syt5ydtaCPuKeci6OaobinlYaspqeinKOij6l+po2gkKynpIuUiIuXwZOdkp2nr4ySl7OY&#10;pq6He5iUdZ+lta24obCVnYCdgI6bj42Er6G5upqtrqWcu4iVlmyhp3eOh2qwq7Gclpibgp6YiY2y&#10;r6tyrY2UlZm1eJ99gHl/hKdwnoqWu6/SzL20l4+en5OxtragvJuYnq2jrJeysbeotZaZmn6GjHV+&#10;lXaLmMO+tNXNq5ijsciKvoOpspl2qouktrGnobGponyJc4V6gZ2Ci4NllKKwwbmilbualXJ0fpS5&#10;mJyjpYSWrYujp67GpdaPcLPX07y3oYeRmoaKxZm0mpani5mzl6ymraWjtK6okLunzKKyrLWZtKey&#10;n3WCdY6Hkaarnam8p8bYprC0vZyxq4C0pcaqrMCYpqR/hpGnkpCoqpeEwryyq6+dvLuzu8+//6i4&#10;tLW/usC7vaTPmLS67LSQ0bnJuMu5t8WzxK/FwaSLq5uzhdnMvcC8q8TEr7WSpqOckLWYubi3opaa&#10;r46lxqy6p76YlbijooycqYiblY2kpbu6mJepuMa3t5/Hw6u3m9PEr7+RvKeRsM2koKK3pYqWosig&#10;taqzrMmrv6yWm5/OosjZn6+efqmnk8SjnJaynaG9oZOoqryypMqIprStoZGitqinf5KIlJ2AnLSh&#10;hZaHra6VqZapobmxprSQlJuPjimRiZl4en1zgomgmouylpGdjoV/j259kIWfgJmxe3+ZpaSCmXGK&#10;h5Cbn419fZKwmYR3kph1enOMdI6HjomMlHVomJl1bImNgW6Nh3RwZnhGc5CBflB9eHqDY3trkIOO&#10;cH16aKGioX5+fpSZkpSinnZ3b46YiI+UeLKbeJyZe6OYanmShJqSkamalJq8j46sgrF/mJegk3CE&#10;ZX2CXYF4optvmXpxY3yChWh2gJWHiXV7jIeyqpSFdGtoaWh9eYdvfX5lX35VYnZON11Gj3R3dGd2&#10;aXd8U21wfoukjqKPg4Z1hnWZio5ya3lwglVgfGlbaFOAjHx8bGhyiYKOjZ2vmoOPiYtggIOObW12&#10;cod4iWCFWHWBloR1aolrmp6fY2ZEe3ptYWqAgV2QeIJdgY2ZfX+BiXZ9eGWVcId1p6yci6mwfYme&#10;oJJ5lG5flnSIgW98f2+li5l1hYeMfW9pnHhxcXhfgJSCcIJ+np59TUYmKyJLMEdYQjZJRlMdFxw4&#10;LBkpS0VOKhI/MTw3TV46RVQzZElaREtJQi8qSklXZT9DL0ZCUyxCWC0tNh9SP2BDQTpHPjYqPjVI&#10;JzQrRztZRFVQUyw2DiRPUzxcTDMrMF5ESGU/TkQ3SCteLx4rKC0wPDk0Uz5WM0VSRS0qLxUrRz49&#10;QGE5L1xLVzpNOCpJMzcqQTk2TEhXY3c9M1c3WDwuOD8wPUVNPT5GNxhFV2M4NzcyGEZUMzYvO0cp&#10;OVY4QlUrSENQR0omNTsRGSobLTBIOj9OYEI6PF8oPT8mNTRITEMvNUsxG0M/NEA2RgYvJTxAAywd&#10;Ozs0Szs8Vz4mIkRRTSFnUDc5GiQeOkxVOShVNCo6LSdAUCsiI0E7K08gIi00WCspHC4sGx8uJC4b&#10;LBAfQyU1PyU5MjIrMihEOjQdKSUlJSctIhYyGyw8QBc2PTkzSDVONxcbGCsuNDQtPCkzFjoyQS1F&#10;MSAQQS44WyYrT0VBLlMqJEMoRjYzRiQgHlUoHjgwHjBCJh4XCyknFy8fEjYdLyIqOxIwIx0pITAc&#10;RjMeOEk0Hg4sKwgpQTgVMisJHjJFPhwlLTsWNSowMEUnMxU4Gz08FiEsIxE4HB8jIhYQAxIiMBsi&#10;PjU+JxAUAhE2PhMvMx9APz04SDMpHDM/NSsjFx42Hx4nLRQ8NBokGygRIBY/ISc0PDErLRs0Jy8h&#10;DyoYGyFNNCgEMiNEGRwbABU0QRQKHTkwCTEsKSMTDyMVJEUcIlAvLB42HQ4kMikkFRUqDRQiKzIZ&#10;BREfDyMYLiglKBMrJD4dIyUZKBcWLEE1Ki4lKBUsDUM4IEAfFT4YLTAdTRoKACQ3QBI2KU4iOj8s&#10;KCdAOBMrGxU/QDM0GB0lGycTPgAcJiIHDiQuKR4oKSYrMjMdFCgmHSAMAkEeJiQyJh8kJBEUKyQq&#10;ER0zORU+ACYuLDQAABwEISsgIzAaLhYQGSssHiwkABgiESE3MyQQMRs6OzAMFRwKIiMpIhgkLBkS&#10;MRwZGB4cBy0rAh8iHho4GB0gKRcUQzMgJSowKBUaEhkxKg8uJRQ0KRsuJjg1KB1GNUYdIh8wHzY5&#10;IiUlIzYkOywpICstMT0fJBQaNwg8K0g2LA9GGyQ0MjArHQwZPTcnOxNDUE87NDA5SEhJS04zEyw/&#10;DzEPODomMVkSG2o+EDI/RyBYMjomQiw8QVFUQyc5QDc3SDEpX2EsPTQsQVYmLTo8NUhDTlJSM0Qm&#10;M0JPKEhRHFdASkQsOmdZLUAwPzUyJFBLJigjRyZFGnBoOXVES0ZAQhxDLCw/QF04LWtBOTtESUJC&#10;U0JROEEnHlEzKVUfLVxSSUU3OEo2MjxDRCdHJkdLLFhnRUFORWg0QlRkU0RNT0xTRjMhNTE1LUwi&#10;IkQ6NWBINj87MT85KlF6WTZUQjw7PlRMLFdLT0FUVx1CUTdZRUJKTTRyNi9lOGQ7QkxMNTJIOy9X&#10;J1c2OGpHRDJUQTctN1pMcFozUUxOPj8uODY2V1JGYTFGMUVhRT9bRllgSENVZn9sTVAcOUZEQE1W&#10;QmRPNS1YVFZIMiRtMkdCOB8tXV9hUTlBQFpXUVpAMkdKTGQ2YEo2QjhfL1szKUNTVk1AalNEWW9T&#10;Z4hrSUM0U1IrSGEuZFoRKzdaJTkySzxdO08/bVZOW1RAaShIVlo4al1DT2F+YSZXP0xgWks7Q0JG&#10;XE93OGFSTCtQPVY8UWVMPw5cTm5RY0gkUVJTZDpJVV5JP0NbQ2GLOE9MWiBJZWdhWmB1XUFeWz1D&#10;SF9ZVUhSYVFzQldzUlRuS1VWWmpgaWJtalc3SFJUYydIOklbSVJIQ1N4YTtaLzhjWE9NTGFFYFN3&#10;XkJIVFJ4XGloYYuDdHlKRV5gXoN5enRdelRcT1p5RVZnV1prQkpdYHdnZW5oeHVcbXNhinZuPVFO&#10;Uytga39QbmJlaW5YlWuNX3qAgmlmdGZOWmR2e2hYbnJiin5xflt2cG91iFqXkW9dU2ZdhEGAb211&#10;cnNOV26Rh2yleGxsc11kXXN6VHdue3RiYY5xUmlWfXtXbHmOaG95XV96fV99g1x2bWJsbXZYfoVx&#10;kId2ZXiLmmuqc41ydYN6aIhyjHJkZI5bdGloXGV6imRUdoV2mZCIf7CliGNjjn2Wil+JnY97fnR7&#10;doSbka2BhYCJg4CbuafRkoGjhJKYmol+epmPjYeYgXaChZaZfYmJgnCTj4SPhquLmYGLc3ytcWyj&#10;qnB+qI+YosCZi7bDm4yel8OsdoaIhnB9lJKZea2atbelgoeVx8KntLGPqqCKjJyhh45qqI6KeZiL&#10;oYSLlKyehZeIhq2MjLG0uZKSrqSTg6CqwK2KfHaCjpqZuZWgkpyRfJObb5KJtoqwjJ6LlpaWsp6m&#10;iI2ivMOngqidwarPwMiltsWQuJ+Zt5zGtsyzprPDvqWHvJOqr32moZiPlquhnaOijZuqnKqyt7jN&#10;1ejhtbmslK62rmSgo6yuo22avq6lz6y5vpisuZygpqzBr7uLqsGArZiYoZGzqabLpYm/nISuoMer&#10;sKi+xKzgp6idva6cwpaQjaCTioKvqbKUupq336i8uJ2wjpuzs6fDx7GUrMSwz8aYnaXUm5Ssr6Kz&#10;rK2z1KWGsMO9ubzErajImqyEjoTFrbTOxLqiraago7HDx5KLm4KmnaepqpCuobS1xricytWnxtC4&#10;vryoq6OouZXE1Z21zse5zLeonZStqqO2s7+hz8XKqtSiy9q84uj+wsesyraTy7Kal6qqwtO8xqKi&#10;pc2UkaTJv86yxN+fr6eVmKytzrKyoLido9vzqNG7x8S5wK7R697YtcG8w8jb2dmsnbWppem31pq+&#10;rJiyt9i68qHMnLatrrqTnLbFiqbXtqewgLm9dpzEm466u5+cmLapprKfrIWHoZSOv7SNg4p4j2+P&#10;lKWewJ6ut5mfmpmhnKC+rI+1u8uWvKzJoq7FwMK64L6vv6y/ypqflrabfLG4t56YsIiSU4+MhZmD&#10;pKeyk4CXsbCXg62ot+Wui7Cav82atKhuo4OFlIyXfpqekbSPlJePnYeemaaEn7OxkJuse8+YlWyo&#10;mtedh6CKoo2JfoqKsKSXubaixn6gj5Z9kpqBk42lvI6dfJRtc4+OlISWbXuigWJpgXCGZICmjZKC&#10;gYvHjLV0hHCah6eBl4l+rqZ6l1eAfpZ3dHV6dGOOjH97gGtpqK+tpI+kkHR5v3Solnh8ioKCdpyX&#10;gmFvcHVvXI+Skol+pISTi491a3N5nHx0bHp5WYZXb2R/cIhygKV0jZJnb4Z0foZ1kYyGhpOFgX2B&#10;WZiIj3dsdX9+aXdyfYp0dnWEWYt2e0s+Z4qDZW2Tf4aDjY2gl3mXiKSfqLS6xpaShqGpopmEk5+T&#10;loaDoZWerIyjeH+jb66tsXLBh7qfmca7q5uvs6C7pZ6VnpOQo4CemKKXmqmdr8Kuo9aYoMLIs664&#10;j4a8rsafu87Fv6fgmu+rsarYv8jP4MLJ3My6w7ypupt+s6isq4KCsZKwlp/cusWp2+q5sL29ocCq&#10;wr6Udb27nqq+rJbAzMPaz8mzm9iywtXbw7XUyM2OmayvxKu/lbKssJ6wmpTMupShxMvf1KC+u9fL&#10;qLmy1LfPo6jAs7GoypytxKq+4cabuLqfoY5+kpeqy66zuaqwt8mq6L/MwLbP0a7QycjavMC+p5e/&#10;p66jl7PKxeTzo8vKqrjDtZO8t5Gwud+xv62hnryssLG0rpuZpbylla22raGWwKOEeJuNqqS6iKCr&#10;wsKtwJGqlqWnvJ3Or6rOxpiQpX2OqL6kkaSajael0IuRkod9oJafmYufin+Yh6GOinSVm5eakK3A&#10;lJafkJalhIWCepB3eISQe2tje7B3V3FsdW+TioKSiXKhc2hcZ4pycnh9cleBb39qb16Yimh2Z1l7&#10;R2qTfX97bp1ol490WnheXHV6bXCVpqWRpKKAhYCYo4udkauerat8n4mbhYyInIePhKCUppBfiHSZ&#10;goWUso+asKnCjayQp6OHsqCzkJyvjp3BuqCvsZ2WobWupaOhoKCqkIqAtbSHk5+ikquPiKaynqez&#10;k6iVuq21i6ankq7LfqKXrJSipIikrbOlu4iZk5R/dpaYnoi6t5qOnNKPg4OYj5yyi2R3k554qbuA&#10;lYiQfpi0lZh6n7+lwLzSybeeqIuipq+UnYmbhqariJ+sdqaSrJ6viImqnJaflp6dmoeYoq2mxa2f&#10;moiEkbOrtbuPm4GitIuWmqOOlYa4dX2anrDOpoSil6GYpLKLma2BiYWjn46hur+OzNO6gI6dlnh5&#10;j4SKg7umlZG6spKOgpiTlHmYfpCVn5mPlX+ShZtwbZh7h3R6kJ55t6aLub2rtKqQmqqjurKtooyV&#10;rrSrp5uRuZaFk5SFnJ6mgZZihaqn1LW0s8uryc+0m5CEoLC6cYaOe52YgI+ZnIWBdXKPoo+Df5qX&#10;sJSTpKy3vpmTjbGHj6VpnKm5gZazwpOfx6WXrKG6qJaUqq2nxqKlta61tZCajZOgrq+ii6iYt6qs&#10;vLKdqrqirbSXsreps5imkqm2goOciKauk5rGl9LhpLK1tr2yraK6uKmtvqTEmsSDpYugi7zYtZ2E&#10;n5Ozt5itkpC0sLuturm4tMKl2s68xMWrsrKywNTN266gubC3tMLSy7+9nLifqayPma6n3NDYs7Go&#10;1LmYsIianrufsr2mmMGpoo7LuoO5wo2rr9a+rLicjbd7nIedr4zCl6OTic3PxcOeqNCszrrTtLnP&#10;vJGouJWoqLeUraKXoJCmscOwm6K7u7bRr63Ym72cxsKwsbm4qKuXnqikpKqsop6Lwqult52blsmO&#10;nKhrmIa1oIqSr32sgomOiX6kkKiEkaGSm5ees6ipp5+UhJKotJyXuIqWjYp4jIx/nYWVr4mVg3ex&#10;gomWeZ6ejX96YHF3eJaXg2l8nJWniJ+gf5W4lpOOlpWLho6Hq4mJdGSGcoWNpoeUhJJ0gnmRfHuQ&#10;WFdxk556fWeJaW5wlGB+knyGjHSatn2GjICGmoiEl497qaPCk4SXbHNyfH6TnI6vfJyGkJ1xb4Sr&#10;ioyUiHiDsZemk4ChdoSWjJd5iYaCen1/foGegaB3hGdud2B/cXWFXm6QeqmHj4iDjGx2gVtuc3Rm&#10;cn2UeXBjcUJqTlJvboJ7dVx7bGaDeGlpgnhycXp8k1uDeWJra5JuaJZzfYODdI9IhWaAjHSZboyB&#10;Y4hpkZCbooCIfXWOfWhvUmprg4WPWVdVcnt/gH58h5F4hIB3d4GCnG6CYmt4fnZma2J2kY2Fhp2I&#10;lYVtoX6OhISErYCmpaR4pIeZlZuskG5zjat9kJqPfIuGinh3U3p7mHF2hmpxc4VhfW+Dd318knCP&#10;OFAzLzIxTDUtRzQ8Ny4xPhMsMjUsQDQ7OT00KlVQJkZAPTpVa2NYZUM8YkNbVDlTXGZJSTVoUCwu&#10;MC8uOTc/S1g2NTM7Lk40Ni9BN0ErQDI1OEg7ODIrTjxYVWFKWEIpMi1RNmwtPU4mJhs+UiteKx84&#10;Uh0pV05Ba1A/QUQ8Oy4sVEAzRUE+PTlYNzkmNktROywnQzsuO2tfVFJgTDhBOEZORTNWQkk+SjA6&#10;UVxOQ08zNSRHNx4wOys0TzQ5Ry1IN2wnMUBLQTJJPiAuN0M4ODI1LipHOEgUNjoWKUxaQD0dIB00&#10;OTtFREI1JU1OPjsgPDgqJR0/O1BMRUIdExswHF1XT2NYLlAmLkA5OkU5Rj5NSE9VGh9ITzI5GhEo&#10;PSstHD8yTx08PjQpHUE0KQQfKSMuWyglKyxLTDY2PjZNHRRIPDUvMz0eRRE1QypJKzg/NWhGTCki&#10;ODY8Kw0/Nz0rOT05LxouLCNZOTUdNCI7Jy0mOVMqQiosPTVRSzU1SCUxHxg0LC0wPCw8HRwuMUEh&#10;NBoWQRUeFT87KD0rLTsONismSDMzWCAcKiYeRBgIHiEWLjQpJzATIRYHQygmHkAaNxwsKBhDNzEg&#10;LTIaOjU0DDUhLS4YEScpHkA2JykLAAAPABAvPCtHJjUiPjkoJysbACknIEsbFRsiNBMaJSQbNCMv&#10;HiQvJys5HUYjISoOH0IdQw8qJCE1IS4pHAgeExs0GS8hCwoKHhYHJQ4kGDQmNQMAESULOS0mRyoe&#10;IDEyOiw7EhYHABkSHQc0JBE1PSwwLTEmODQOETEaOUIgSR8qCy8jOzANFSEdLi4RIyo3ZDZCFhFG&#10;PDMvKjQADR46FhonQjQwGDs3Bx8fHSYnRCs/MS1AHyALJykaLQ0xFjofIyglHSYsGgAjJxMZHCQw&#10;RDYqHCUWEy0tKkQJADAUMw8TFywsMkQbKiwKF0EfDyMODSBAJiYwNg8fHxscEgsXEB8SIzEwUjgq&#10;Uys6DSseGyMiIAkoHCcdGBMuJx8kFTczIBkXGBkJIQEpKic+Jh4eQBktEBoUNDEbBUwsPRtDETgl&#10;GRkoPCccGh4hJi1MAjARMikiMTMeUy1DOQ8PECcZKh8yLwgaHig2QQA5JSAoMj4qR0BdLyQfVzk+&#10;M042JUwzK0kkXlZBIS5EOjM2LzNBPjNMQw4kMzMzPjVINjMuPEofHi0mTVhgPjpkVSpLKjkmY1JW&#10;RDs9STcyQUc1TUceLSRfU0BmPDMuVDNNLUoWVUw8J0M0NEE3OTIiLCwzOScrODZbJGROQkgxVFMs&#10;JjxCKWU3PyhaMDhFUkhCazwzJjhARUMnWlg7UjoxNEs/UT09TEAtV2hFOiImOitTSFU9RVQmU2pe&#10;U0ZtaUVPMSYsQF4zRGIcTC8/Lzw1UloTTFZEIj82Wz1iSEZUPS5mQ01Na2dRPE8vZUpkW0JeQwBM&#10;SVRXOUtJPFtXGkgxNlpWbihVTWNSN1pVazZpQGM5Q0ZTZUtHQ0pQTVFKVmdMWEhHUUhCFTRNUlVK&#10;YmI2OFJMclFWSTQsQDtQWUFBVzZBW2VdYTJganFXKj1ATiNCWVxcVjtNSVRASTpSXz8/Vk8zS1BP&#10;Y2I+Zk1URFxXXlNnRoNiaF5LQUd0SEc+R1Y5W0xoSFc/N1xKPj86WE9iRmVxUTxvZllcYC1PVENG&#10;X15PXVppaTAVImVQX1xEVT5JN1JfYFxESVN4QVNJU0A+XT1SOklUVGQ2QDlLYEpONDNLXj5cS1Jn&#10;UXFGXERwdVZ3hEJhZW5kUlo5P05OcF1VZ1FoTV9hW0ldVmBqUGiBQ2BzRlRHW095bFNFZVNjS1JS&#10;SFRaYE9neGA/RzRUb1tJY3ZralVaW5NqYlplcYRwkHZcTTlTVUpxX2tMVENZYXBYaXVIcWqAaFlm&#10;aWxVXnxieFlgcmeKjFpIUGOET0puZ11AZE9ngntWg1VegnGYnWloZGVXZGlMX2hXa3VlRIltY3lh&#10;U2Z9goxtlIRbbXlfhWt1QGZGeXBym3RTVm5UeI1xeltWYGxofIeFUF+OkImecWpmbVCQYH2Do3hi&#10;bWZ/ibWIbmpodXVxaF5mV4F5XHVTd2akeZ90jn5yf4iBZnBch5Jndpl2bXNKXIloeWM+ZWqWjaJ3&#10;hYuGdnCpg4q7kpaKgIN+lqCIanKPh255e4CUaJJ0oYuan42EkIJ6hoqEeI1ucmibiISYhXiJiZF+&#10;dmiPa3WTY6mfmJeZbo+dqqmVkZaFlqKnl4+nzbSKkZyCmIx5WpKLeYuHlW+PsbC6g5iVtZefvKmx&#10;ga+RiJ2LgZaLdH97kpWgbJSNeWmQfKGSs4yOmLivq5GHqaHNtKGcl4e2jKOgZq+ciZCZnolstJSw&#10;sZ6cyMuVibKTxKygjK1rmZ+Wb6ubtNC1t5uVnpujm7GEnparhoCwqKG0oqyJpqbLxb+PmLOeipyr&#10;uqqdkoKgnI2WhLCqqp68qqnBxcLD2pqYhZiinpWhlLuNmKWhx7eesa+tnLGrtbumr5aSrMSlqZJ6&#10;iJ+js6Wlv8+1j46qnI65uo2AuKjQwra8nauf2YW7z6ePvI7BtY6gwp6irJ2eo4y3n6ugo6mrmruY&#10;iLrVr6abnZu2rsGccaO3m8Kysr+8wMjB0c+lzqTXtse3tZ2cha/Ss3+jt7edpOHM4r+qzJGunpmG&#10;mqilq6illqS+xKbEvdqvwNjE0rij2qOdm8GZw7G3qr/IrPOolJ+wpMCvt8W5wca/q7y8y6+35uze&#10;4+C/8NXRy+Ots8ehv7q0ks3cs4i3yK6zvKK2wq6at6nFu8+Xs9TKpK2nyMqnobLE1bnYz8PO47K8&#10;tMfH19nH0sOfpq6uzrKmvZ+/sqO6rLi4urWRusDD09GxscnFtam9s7W9lLGVu7OsvrfZxdClva+2&#10;1NuZk4i9wqeUxNK3inyCn3iwq5PJkbucypqnrqXDtKy8uqzCoMbomsmcv6PH0rqlrqa2nK2znKnH&#10;tbSsjoqeh6O2oHqWjaqMeYqolZiZnH2erKKFor6ai9ujt5mZn7nSl5Gkmq+Xj5aUmJuzqZuOj7C0&#10;sIqZp4p7dJGTiI/Qnr+ooJyLs5uOl6ySeKKaf4W4kJWXfp6fl5S6n6SGgZONiorAtJqlnnOYiZ2q&#10;hHp/e3qApm2gd1t1jXt6d4GliIx5mZB/h4+ZfoeEh4+cToSRZH+Pd3CAbIGVhJN8jnx8XIdtkqOH&#10;hl+MY46Rp3aPq15thoGag5+DqY1+f5p8j3+NkH2XqHm7fY5meHJUiGhXlIWCd3pah4d4antRi3SI&#10;jJaBnXqNcZV1j2FyXGJ2gXeEdpCAfYR0aG53a6aTnniRevZ7d5N4oXtvZmJmdnaPWHp/e5aSnHOQ&#10;iqKhlrKjpY2nqJyZi5l+iHOMi3R2gpyIjoNxlp6xnLauqo6cm8mapJzHsceyuri2qpN8km6LsXag&#10;lH24pbfHpKmqrtHByaO9rL+izJ+vzq2mvri/y8bZx8m1rKC9l6iw8enRwMHNqNK0nZqGqJ2Yk6eK&#10;lpR8gqq8iJ2Sqba9mauih5mjs6S3tKaVwZmkopKlsaelxM69vKy9zrm918yswqu3w66yzLzTnK2i&#10;w46lp42ys6G5r6vD9MDqwqrSo7a3qtCrv+faoo6WqJaolIOowbHAqpKxk7ltlJuvxKy1r5Z+nLvO&#10;k7fAndbExLzWueGx3cu9qr2xs8HGs+u028a6jrS0vr+szI+orJ2ypauxrrGlt6yWs5ydmKG1k5aT&#10;s52fnZuOlpOlja+LgKeUsbjDs5GtrrewlpSav6Sbfo6ZqY+fmI2cjbGhj6ytqZt+vYV9mpS9jqiN&#10;grmigLOloJK/n3+OhYKrtYqpkaiMnn+XmXyNnWmQcoaHdnl3b3BfY2uEja6MpGhoaW19Zmt8fX1g&#10;dVZXkmx0b5lqen2AenxtZmD/Znl7b3lYfYGTd295WGdxU1RraGx/iL2Tp5+Bg5SZk6R4ioWBhZh/&#10;j46Kk4OMpJ6TgItpk4CamJxdlKiQVYeghZuaqsaXmL+xuJecgZyvnqO2rbWprcig0byQmIeAhZKh&#10;qZSQrZqYxZ2Fnn5sdqGcmJubma2e/4G1nI6vg6ewv42qs71+kn6ou6+RgI6RdpaAknqQsq2yuJuN&#10;pqGwnrRogISMmYZ5oK6JtZOJa3KXlomtqJuZpqaYlLvKm6yVt7WdiJiooqKHoq50opWYdLF7ioWS&#10;pbKmu5qeo7WimYiVl5ygsZOokImKrIqdvKChopGWdJBmqKmCjZzEgHufoJ+uq6GguJOTjLOogomZ&#10;qrWgf4N6p6PHsMWtYJ+SknmXn5hpnqC1m6O8oJKhm5l5nIltcpGYt7GfmpaTf6CFjZOFaIKblpKh&#10;qJaWj36Zh5OapbeYq5ekmKOWmaOcqLeGm5idtKexlYeNfKKnp6Wxp5WtpMqmxKG9nqCapZSZdYGL&#10;g3p4naSmmaOho5tyg5aMZaC7m7OWbq6wx8SNnqHClaWSpJqnloihx4Gcr4+4jq2yiaOZt7GZu6mP&#10;paagubuhmJasqamgmpajsKKcnaOmtZmjrZaklMOxm5ePqbekoZWEiIe2qba7zaqQoKWgqZOVwLCr&#10;tJzEm6eplrbFlZinlMytwqu5r8/KkqSkmpmwos+wp7XPtt25saW3rsSVwryvpMK6ssenurGkwbu8&#10;z9DCnq2ww6ynhpSpo6u/vaGq05qzp7LFpI2wpZuQyLDKrqezybe9ja3NoMOSqY+sqJSamJ2dmpzD&#10;kq6rmL3C1sCrvre8xqe4up7LpIKrqJ+/s5Wbo4nAvZGtnZSSn664m6XUkcGfsJiZtZ6hhquZmLON&#10;o8ejpqaZo7qkuq6rqpiZwLi2zZyLipWgo4XFmpWKjouDbIWce3Sdj66eiKLIrMLKnIyGkIO0kJec&#10;n4SBeoaKhYWCiJCVpKSGqJpzgYatgaaRl5qol6V6dbSNmIqadoWai5CSeoW+l3qNmolofHiyprqZ&#10;fIx1i3xhfX16W4deo4uKcWJignmKmnJwjXJ0gGaPhod2h45yfJSZk4ydsKeQm7JvjnmBmYSCmYKM&#10;omx/hJq2hZh9kGyClqKrrqySnoGnh4eRgqKvk4+Xknx3SoOanod/fINykoR5mIKthGaJaHp2VnJu&#10;b3F6ZKiOj6VxeLKLcGCPe29qiHJ7aoJhSUdaZnxWgl1viotwgX5zi3JlXXl4i4B9h2xfW4GVcl92&#10;ZYJ2e3FkaFxwcHKIXYR+YpOHaHKMjIm2lpiQl4iGi2VidmVvhnprlWtVbm+Ec295b4x/nYuJdntw&#10;gmZqiHp4fX1jYINlfpaMiJR7ZX1zrXF7ZneLkYqHg619oJSGiX52el6OjqOTaoiWbW6GdWZlfW2o&#10;Y299eHpieGmHfGlqiIVbpHGrN0RRUEAfJ0g7OjgsTjhNWjBcOjhlUDowNhU4G00yXxtQRmVTRUdK&#10;QTRmTDM8QzsxSVFNTEIwUU1CME1VLEk+UVdOLh8+FUpcOT1cP0BYSTVLMj1INyEyNURMTFhOJDYh&#10;LSo5VSQ+L1c/Gj4pU0NCZCU3T0IwQjNBXBgwJ0JASyk1V0xbOktgVGBQT0NbUkNTPUsjIEVKOThA&#10;SDE2QD9kL0laPTs6NztCOEEySkE1Pic3EitaQDpYSCovOjsNQUMYSTVDQUk3IDlkQS4iNiNcRTBE&#10;REhKTjowNCZAJyIpOUBHDx0mMh4cFic0TDQ1QSkqQT4qRDhGP0JHPCUvDCYvGzdVSEwtGCsgHTgL&#10;OVI8L0EyQ0BVM0VAQCsgRTI+ODI/MUY7NR8pFRwsKioeEzc8PiIdLRI0FC8wIj8xQy00NSAsWDAV&#10;ID0oIDM8RTRHLTY6OVBEMiEmMDlJLjExPSUfRRROKh87K0g3LhgAIQM0LS0hHDAnKi0RLzEhJFBD&#10;Ph0oOTUWOg4tPzw2LCkAKTNELCkzMC0lJTcsTiwiPk01FgM5JB8VXTREGyo9HSsSQj4rIh0ZPUlB&#10;FTJIGTlDNisgKxoqKDA9NEUfLCsrJj4sKB41LBcmEhgjFhsXFh4kIRIZBjArMzNBMEcyIU4pKwwg&#10;Ki0jIQ42Iy0tISYVGW83HScqHz0vPEAcIUEOCQYmMkBIFi0bHCUXLDA2LxIhEhs3DRIyDysrNRQP&#10;KQgjKDMyJCsEGSAiJjhTLh8gKSktKRMaHC4oGhscGTwzABgnKhQtGikkIx83OB4lNjBINzRUMRNH&#10;DxksMSwmTSEoIyQ4JDEiKDE5RzQaQSsQCT8sCxozDxwxP1AoQyMrFCM/CTUoLTM8MzgiJjAyAAgA&#10;OTI2JDASGRwsPTMxKC8yLjcTAAoFMBEVICsNHy8ePAAPFCEdLCQTNjoLKQs0HxoeKAkyDhcmPzIy&#10;NyIPGDA1KR0YGhwVIyA7Ph8vFjAfCAwdJQwTGTM5FxsbMS4xHzE3WD06DiAqDCkTJRo1IBcxKQ0k&#10;OiYsIA0OO04yMzMnGiATPgk0DR0eNSYqFyEwNConSTQgKTAYLEAaNVZBLwpBMh4iHik+OywxLSg1&#10;M0NCOFM0Ii0hPDYpOTw2NSg4TEVMRDQZNCcPGEcuSSg/OzFfYBcgITgrID4gPC1VGTQzPD1GPDNG&#10;VThPLy1bZFJBUkRML15HRChRRUEtRkVISz8fI1lGQiZFSTZCSWVEKSUmQjpZNyZAPjBWQ1JOT0Us&#10;NxwmK0czQ0hATFhOVTUpOCZCaF5DOFpaKVI3OVdZSjFKKElPTTpUNjpFSDU5SFI/NlRfT2IPTTtB&#10;UVAsOiE7MzcoWlhJS2s6PjhOQ1JLRWJkOihRMj5BMEVOOUAeRzI+QjlGQDNVNkNtUlZIXWExPU1O&#10;S21YS1FXTkRTVVxRZlFUPVhJVUVLMTVGOkBSVkBCMkNzP0YwcEdGQyQjPy1iQzJZYlpSXlZMTk5L&#10;Wkg8XmJESVFcO09TX0QwNEBJQVBAJUNnTFVIVUk3UUhJVyJJRk8wUmhSOE47UjtePCs9MVFIJEo4&#10;V0NaPlJCTzxCOVY+Tk1bQDY0Wl0/REA+Nm9Hb3RCUGVCXmBLSE0/U0tHRTxdOlNHQ1ZWTilEcU9k&#10;TVFjUWFVTWllb2wyL1ZIRE5KWF1bcH1oRUw3QW5NV2hCZSRWPlNiQWNCJEBMLFRQWkVdjFZDRmNd&#10;VlNMQkJBR19GKS1IchlcdX1bbmNjRm+QaXlhYmtmS1hwRXlnaFdsSF6AS1RrWGVfVF5FbHZ0UmRM&#10;SGg3OklVQUJaUlpubVlTNFI7VFZTWU1KWltiYz5LVFBjY1hnfVFqSmJbZop/THZfa2paaGdXYl16&#10;kJ13eXVdilxUfFZcaXuGX2t0SnhvjEdTYYqWb3ZjdHhgaUxpS1VzdnZjaG5ra347X35ompJ6gntE&#10;WGB0YHRtW2mOYnttXmqBkJmBfnSNbZVub5d+ZFpYbZBuSo6BWF5zhXR2bG5pVnZ6c1F7cFJ1fWeb&#10;eIuAjlR+W4h+bG92hV2KhV2UWXSGeU1+enh0fWNubpBhTXFRZ2dOYHpziJ2zpXyLfIx4epOGenyB&#10;bHhugmJxdXBofXyEgmqBqZWLkHZ2p3Jyg4aSko+AiYaMeUlzjpB5f359e5d7tFqkjnSGioNze4CZ&#10;j4qodHOHfYuij6N6ipSJfKKoj5J/enqdcIKDlYeSfX+BknCdnXehjJyBmIqWmYWyl66TmYZztZuc&#10;lqaep4ScnJKGnqGuoc+ksLnMuKqcraumo52qfXd9iJuMkaOEgY6PgYaIireok8eRnaKWqr6yiY+f&#10;hYqOkaqRnYOdg6+Ke5qcspGJkYqZw5ujlqh7nbipp4x9mYOObIO1q7e2pK6Yrr2ji4ezp6+urreI&#10;bba9kb/Duby+v7XDsKS+sK6y4qmVlpLAtp+vkq2knsDU1Me+uszKl9alptm2prSco4ZomZmStXWc&#10;jbu0uI+ryq+kxYuWsrSnxcGXe5GPlpCbubGcio3DptKB8quotKyc1sSvqcSqs5uxpZmsy7Ges72e&#10;fo3CnLStxaazvsOMqsupmYXAraa1woqUf9OtuLCmjqi3scWrq5XavquUycqsxK2ywq+dm7iTiJWm&#10;sralxauasbLC0ayXjJi1wKWXpJ+sfbKUqIe6osSmxK+ErLLIraitmpHBu7+/1Zqjm7WkztmbtKuj&#10;q5q+sLOPk5DQv6qsn+G5z9K8rcCwt9/gmODC1K7As66sxbKxosWmpce9y6jEjJq328K2z6dw4Pnl&#10;t7m2x87Am6ymxLnKyJ/Hx6zPvM2nwqzPv7G3s7W7kaiku7armpS3no6ouL+gwbKjk46Fr8DdxLvO&#10;wLe8rJ+px7ybnMXDuryAwre1qJGqjIiXgo2RsY2qjXyEjLKtpKNltH95rdeAjbyssMSrvabJs9Wb&#10;lLyWmL3wvKCxy8uwj7O2sMqOkoqheqa/o72zlbZ+05qptI+plJVul6O0maygoKmNwsW4sqTFqLG1&#10;o6yLpqOmr5N3kq+ap7aBpMSvqZ9ro4aGi3aCi4CCm7iUl3uHs6OmomB2lHu3l4+MmHCBspq4vKyp&#10;mYuPk7yVrXGToqCSbHChf52eh3CCmHmLnaCToXKFg2CWaH+Fem9tWXOIoJaag3WprImYjpuKjZyJ&#10;d5l8enR2gn2EhYNmc2SDfZGgiHmQjX92hJ2omV6Ljml7gYFutniCgGZ/Z6GZsJl4kJCqgHp4kYl8&#10;dW1tXF90eY5nVGFTe4aVc3Z2YJuCj26OjJWOhnxVjVVxgKySdHd3pm1uWHuLcXttept6m4OGcoyM&#10;dmhgdGVjb5h1e5N9haGap3mNiJucqoyQqoiCmaOYa4uFtYaAjYKCjIJ7mGKRgYuVyryUhKy2vbaq&#10;o6GJh8iLmaCxqox8iJKQkm+PjaGckrOdtK6XkZ6ft5nAmJ6cqbzDu5qqldnFt9S1u9S7sbS5wfDA&#10;ytPm58DEvL2drrGgm6WUmJmpkJTHroqRtrajspqXuZ+YpaW6sZyep6Ogw8zblpXMrpqzx6yot7Hj&#10;ramgtrbSybq4qYysxdbUpZ+jx9rB1bqkj5+WzLjMosjlt62qx6ecwJrI0NPStLegxtOqy7Kij6e3&#10;l6uecJaNnbvIvJvImLqvtaOww9KqorS2ssrin7qezsW8hLqwnr2/ocu/xrPK08m4p769qo/Iu5OS&#10;tZeQlqCzmJ6Nj7iTtKmsva6to9eyoHuU06CO0sKjt5yvrYaz0qfLtp+fsMWQkq6gqZWhm4Calbmb&#10;kI93h6yZh7CgoX6TqKJ5lZeMipOdv6GPqrGQgnh6t3t8ioKEjZlyo1V0iJeAe3hzeHeTnX5vYGJ+&#10;XHiCapWAcW53XHuFkH2GX1tXiWJ/coqDdXJzVFSJl2tScXxxf3dwbmx7hHt+VlRpXp+SYXtgjHiI&#10;rZu+hHmKlYercImWjHt9nn6miqCepJyWkHSsn5+YhnKZqbqhjo6hh46NfaGUrYqJs6i2lKWcna3B&#10;09mfubKevqSxxr+vr6KjjpOglqvCkbesq6WUloyXrLSXtLCfp3l1lqnOqaqFv6axwa2/sJqxoJiQ&#10;jLmrk4CRfIaCoKSKwIuUgqCfvMfGmZumjYyItLumfKGimouPi56MbYNtkoqteZmjorezlK6Diqya&#10;ipdWppKrlI+ph4yckbR/lomPkJCntNOxtp6Jm6OsroGDmI+GiG1/iq+WnZ+kkKClqpWoiYqcbY2c&#10;eLCgjra8tYeZr7undZyTi6uTsJeKhZOfnZaYwamRmZetlZCiw7mfi4GNkqitsJSSmXm0lHVkg5Oa&#10;jZuXlaWbpsSPh41/koyHe5qepHeAhpiQjpSqjYemrpefonqbtIKIrLiHgICCm6GtrJpfpIaaj8+S&#10;oJqhs7aembu1xZqix6ScmpCrmamQyL+4Y6GFvn6alZKhe5a2nbJ/k5ezuaSwr6+xooielp+3kZLG&#10;k3Sslai6n5mpoK6hlaeMrrejl6Kdr661z7m4wsO8kpmaqa6uycCpyqO3vMCebI+gt6+Ys5ekeZGG&#10;gKeairGwkX+3gaKplaWgfK6bkpCfvZqlpr+SsY+5n77CsZqenrjSora8u6ahnJq9sJGvzcDRpqyZ&#10;oZ6wrLW3xaCox8Groau7ia+/s7fEpbmsucLHnaa9xMPOs8SojZmqq4q+loqgh662y9LAuK2YrcC3&#10;kbTAxM3LrqyWqaCqtZ2hnoLIsKCtsLzA0MrSwrDZ1cuysM2mwcWWqIG+vo+Zl5bHq66Sr7+usdfg&#10;w7ump7GjtqeZose1rtC/vKusr5+ljJyxhZSagMbGwrfDraavs6ijiZiIiLR+sZ56o36GbY//mpmp&#10;qnKpmoS8oLCWhIRze5SZjayYmpSksXq2ZHF0i62cmYqbpJ+WeGKKmIuHkZt7no2XrZmWdqiTaoZ/&#10;oqClh56QpLyampq3iJGGq42Dm39ziHo4YYJeg4pnZIt6kItrcnpqeoFud2hykHt9lW2VgoJ8tLKS&#10;h5OUrqmNl5pni7WLZaSpeHBjgpJ9gHB9nZemkHltj6qpqKmnjpiRl5aJmsKSirmHYn1uf39yooR1&#10;bIiTa3dboI92a5Rmdm5ycnOSfW2Of36KjZGSc3+bY418lKlsr4OAclRjVnRiZlx9aXp9c3R9d3hv&#10;iZCOhYqZVW1xg36NcXR3al+DbZmBZnhdVn1hdmSAd3p1lnyAjpWEo4hto5CRh5lnjGlXZW5ZdnSA&#10;jHiQeod+ZFWGa3R5oo6BgHyIanVYcG9xkICMe1t9nJV7cmiSfoCHmW1zhYCEnZWJjKqQdaCPiniA&#10;j4R5a4mReo9wko1tU3+BcZ2LZZVjeXd2c3txemV+Y2ySlnp0SzI1QyNISk1aNU8/LFoyTSkuJ1Zh&#10;I0k3PkxAM0pQOFsyX0NWV1Y+OTQiPmUkO0NCVWRCN0o+UDJOJkM6Qi5BRUBFNS43ODBkSWgvK0Ze&#10;XUQ/N0dKNjUsM2U8QTJZQj0xKC8vOjAoPDYaPDkzQVNTOWhOUkYqLk5NM0UrRkBIPkZEQlVaNVdI&#10;ZD1/ZE1HLDxANzU5SDI0M2FINjw9RDVCPD4+RElSOzlkN0MoKEc8OU4tRTZfXVRDWE9KO0ArPhhE&#10;MRs2NUI/L1NVNUlwSEEoSjU2RDpSOUovSyErJS82TjROKhxLTiVMJB4iRz85JRojMDYuO0gyNTpM&#10;SDFGNDM8KDpGPDsqKD48IUI2OU8+OjssUkNLSTRVRD9RMEgePzQrK1hEWDhJHDIyNjceJSYsLzE9&#10;MkIxLT8/LScrSyg3QD5IRyoyJS9CQD06MkI9Gw0mQFE1PDcwFigbLC0fIiUxJx4uQjtGIS49LSki&#10;RiY3N0s2MywVEgsuKjQoL1A2PxsbNSw3OC1FNB8aJTElOS02GB8CHQ1CMTYfPi4hEjEiHBktMTBB&#10;Ox5DMxw3NiUuIR8qMS4xWDkpNhgpQSU7ODMpTiw6KR5LHgANE0Q+MDAjIAgfIyYOKSkhIhQZRi0f&#10;ADUeIyYOIilELDkxKiYRHyIpFDI9HxdGQjQ1EQAPMBACJTcyLTkjIRoXIigxGzIjUTw2IA0YHkos&#10;KTAhFjMqJy4NHgAvJzoCPh0gKRkTIglBHDsbIRc3JCMuJw0yIwURHiUrKSksCwAXEBgoMC0ULSwA&#10;ODMwLR4zKiEhFikZRTE5HyUdIB4BGiEsPykpIC8yJRIiJyUhOjECJwURJTEgGiA6FT0mMzcnRCss&#10;Ih8hCiIgJj4fBB0fGBYOCiwgDS8XKREuDjNBJisCEiUTAAMbAAYlNCUMGQ0iHwsCKC0kDRobJhot&#10;TkErABAsADw+JxlBGxAdLTICLCYbDDEYChgBJicgKys4RyEyHictBCYiFRUmHTofACAjQiMAJS0/&#10;QSsyJCQpGREnADcxGywfDxYICR8bCCgYHypKFB0aCgscJQ8mEBUoIS0IGj0cIixDOzsnLhclNi8j&#10;MRwhLhM5MxYMOj0rLC8nLzogThQYFi4SGjcdLV05G0cmJik2HRgrOTskVFQmPDQzMzMpIT9mYEMe&#10;NEIgMDwAGSk/ICUpUyJMWT1YXTlZQTRFW01TUkFAMjouLkNVOCs5MUdLUzkgPTRFTk88NipEWkEk&#10;Sjk+JVE2SUUqC0BEQSY6GzgLOhg0aWM8Sjc8JjdWUytPK0c5R0VLWjY1QFxKM0g6RTgoVj9VakFC&#10;S0wrRTlcSVVQSDRRNmsqPzxKRUkzQDBOHhUiYVBCXXViSDZBNDRXREBbJikxS2E5PD88OjsyRzw3&#10;IT0vL1oeQy0iUUVJIEY1PjhaLkdXSWROPlRQOUFPZVA/VkhSNl1KHU0SZkVXYVFRRCM7RFA6PFFN&#10;RDRTR0pLUXNeXU0rPE1NbVFkXVhhNEpKMDhDL0xuLzk/RmRVYlNjUjtZWFhRaFNBPDo8KEQyUzIw&#10;V01BPk1COUI8UjpJND81KWZPMztHVUxBQTtiPU1QVlhRPj1TOlZHTV9HSUtYXpZPQE8pZ0ZXVypV&#10;JiZWOC09UTEuL0I/W0NGSElOSlVgWldIQltfXhs/Z2JLa1lwUj99N2FXUko5R1RTPFNGNHQ1PkE9&#10;KjtVYDAyLzNHYViVYS4nQDNdV2Y/TGNRbj1iRkRDSktHaTtQSVR2Z19uWFZRYUVJY1VehV5KcVZj&#10;XW56WidaXEODaH0rQFVoRmNcXlhFWEo0RkZHb2hPY0FLdGVSIU1oXktPak1vVlpETlh1XU9qNmt1&#10;aGdSXFxxV2phgmJjYGhjaYhgVWRFhFWMa2hsWDV5eohkl2l3dmdydIagl5aPgGpKXVYtaXFTZ3mh&#10;cYCbbWpacn55VodyYn9udpB6gExQb3BgaXBgcIdve25uV2ieaoNpgHKTg3R/ZqScbJd7hnZngFZc&#10;fGh9rYSKcYhxcWZnb1ZrdXR2kIJwdW5pblh3a2SGdH2IclKIboGTWmV5ZIB6eI6GeoprX3Z0W19e&#10;W26AbZKZooyClIaMeqCNkmN3dHZwd4RrbX52aoeIbW97lH+JlHqIjop2iH+dgY6Bl5Jxh3SKoHp3&#10;jX54b2SSkoyCq26egXWkd3qetX+OppaYi6eymamIn56Ym4GcnHifh4uNsaV2q4yXdJhxn39+pJWq&#10;l4Z9tJOcnI+tqq6fo5x3l4isepqCspSHh3+elaemrn+nw7XGsKrCwKi7kKV/kY+MoZCEk36NoriW&#10;qHpmjJOgmcS/kLO9q52Jpo6OnmdrXKuooa6Qpn2Qk4SnoIOQnY+gnpi1jpmikJqroLKnupOZibSS&#10;kJaVvLqvqr2asZbErbesjX6amIWZe7q3pLi1tMLFuMHDvL+ltaeawLqzsKm9rLGQsKGOtMTMo6DF&#10;qrq6srWCmK5+r3V9hqGPiKqPg4yOr7WWxL+swqWirZ6wspCXm4uNosOwr4akgJStqpeqv6OUtZ7R&#10;y8q2jaiYqZacopahlqrSt7CvkJmmmaCyzZqvp7KpxXrFsKifzrmdqaKltMqwuqWxt6CguLXYu6ir&#10;kqm3jbO60M6arsec1KulnaWTpbvR38DI19HEo7u2or3VrMfSu7i1j9SdrpWkrLiyw5u3xqCmr7e3&#10;kLm6iM66rreWtKWrrrGol51yzpPDuau5t7q7tM+9rtm1vL7Vu8evltPV566bp5u6t/W5sLG23K+p&#10;oaegydSltbe95aGSoK55wdy8xrrBspmxsauh2r7KnpSEwKDM6dq0vLawsbWrp8OWwbqj2IC7en23&#10;vbO3x6eqtqyqrp2uk5OvqcO5z8OzvL65tdGbm6myiL+PgaDAr4mciamyp5SPh5aWoo6RibiYrIau&#10;t5qlp6x2jKe8wZ+brrzRyKK/oqiUnafToKaTqr6Te8abybG0gM6OrLO1yNfToaaJosCKrYyll7KG&#10;n7mQq53NuJyqxNezn7nHubW8x5yChZW1pY+qmreXrKqUhaeIl4uNiJuCmX2atJKHop2epbWYn7yr&#10;kZ6amXl1d3aBnqmUwp2ekIub1n6tpoGIeaC1mdyWwpV/kM+Yk29wkn2eh5qTh4BugqOMhHR3bIZ8&#10;gnaEf4aOj26dmaqEoo6wkXmWiYZ6co2JanWRm5htj4qSb4yIhXd8YW50doeLeIeEfph8eoSKeLm1&#10;n6OUfY6dj26TxKmMjGxzgXhoeoBfcHtrd25jZ4hXjHqFhId0nXl9hn6Vd5WBcYZ7e4trlW6DdIhi&#10;dWiLcoGRqHqLeoB4dnugeYaBcWRbg2uGa36llGh6mo+HkZPAo4yIs3u1l6OJg5ykmpCMmJGCpI59&#10;lZeJf4pwn4aJnqacnXO2tpJ/m5Sel6Ovz52ysbh6h6mVnZmjoLacp6GupKOdtsG6qaacpayqsZrF&#10;sr24qqm8rr7I1czLzMjIzfy94Nz8zOfDuraMmLiHiqywn8LFkLO6hbWewaavp76mroesq4SjzMbC&#10;pc33mrWg49bI06ivx5idkcC2o5+jysrOuMC4t7TG98betbLN0KmWsrmxr5unj7fGu9TGvsepz7ij&#10;vdCowtTGysWuo7mpwbqoqL7Oso2HkJWss62svL/Er7K+2Juay6fN8bnUxZ2/xdXc27OrgrS9lqbA&#10;z9m04sqjmryhfK3Ezbi3rrOntb2bpY+lmpZ/r5iXnay/ssibs7+zhJqtiKS7nKCVoqHM27GxpbaY&#10;z8OqrJ+Tm7a6f62NmK6qnriNi6iOp51xppuwkaWnqYiZm5iYi52CtYSLa6Kml5+ljpqWfHWFdICP&#10;fX5fj5N8iHVwZ4JwhneHiHt0bYiZpFtjWHRmX1h2bmd/inxlcZB8cpGSa3l7YHhtbmRpXWtTY12V&#10;gqFfjYFvYGWdfXFxfYJ6Zl16i5GNhHxyeXmHhpqBhpaNdJaIhJuclaWLjpaUioKhnKh6h6OJe42M&#10;kZuhspGhhZOGzZiQbY+ZnJ6ZnK+vl6KUnraquaWxuZmgzoOgl4Kfp6qijrd8m4+Gh8KnqJWmiqOU&#10;nI2FppmTp8WzsaOzn45wlG+oi5LClJGshXhzoY6yn6F7inmcfZ6niJyqj4Cjooijqal4jKCJgGyb&#10;Zodaoa9+gJB1rI6SvrysnaqjupeFeayZeZd1k6+HgY6Aj7WVeZenspmym4dzipuln5KVnpF6i5qv&#10;hmaVnKuUnZVvoKedn4WdjJuWn3qXtLClpZSOxMaUg5uUbIucmH2jh417s6Kdx6qQeaaSpH+fhaCc&#10;gJqcoa+ZpLyznZyMnJuceYWpnomLp5GIrn+Xj3V8nYCdh5GwjKSSkLqngXqZt4u4mI+ZiYmyrLmf&#10;qI1vhZmEocCOk42nk46hoJitnsTapbLJvLGskZ+Wrp+srNGNk6mftraql4GSqouDg6uonJOsmaGz&#10;maKjptC1q82xhLCacImmuJiKvryOpKp+o7m4rruhqL7FuLh8kYe9rKOt15aswK6orKe/rMaj4Meh&#10;oaaovLOcnXuFpLKKobqZq4q9n5ucoK2YqqiggG+1n6KWn52is5i/nbXIv7ipqnqjpKSzlKemssWc&#10;lK3Fyba2xcbWxLClvrjIzq6myqusrt63v7Pb4LenkaLZ2Lud0qytt7CZiq+jlqCMptvPteG8gKW8&#10;tZ27tsmcraCxsOrpx7R/mJijl7iuo4l99Jyut4ijdpS4jZW0sqOMrcfC5svW27m/tuen3qe/5tm9&#10;v86rpp6nqaaxs7TKrsK6n+y61dLIt6erq8OmqLLBtZ22tLKxkaeTm6WMnae1pJ2Xr8PCqr2+x5Kk&#10;q5igrqSLmI2qjI+MlZGjp7aTmJG1nLO8m5aYo6OngpKrqYaXe5OVkIiJf3KSqZmhmImQqJ9/gmtf&#10;lZF+pImera6Uloqjd5KVf4OsfI+Bo6u6pHybiYOKem+jp52yjm9uh36ilZ9fdXh1hIaDiJORfWx3&#10;gXtph3h/cJGKdH10mIRwl6yEjZKZjYuHhYeVdpxuqZGtpK2ElJ+OmHubn5WRgKWikMOKrNaQnJGH&#10;g4yMm7GkdoaseZ+Fb3R2fX+WlHKmcYOOj5OOeXSNepVynHmljnWRbZallJuOnqaLkZCbnm+KZWdj&#10;clNXTmVfU5x9g2BtUn15dpmFcJ2Cbm93aoJ9iYOLdl94fXNkbHhag3x8e4RcfmeBkJ2Dh4mTiYiQ&#10;mo12jIykrYKHkYCCcXdyZGhsk4dqaHeChW2aZ3OUqXqElI1ud3JtgHdskmyQlY+OmXuJVHiagZeG&#10;aV+NVoJvj4CBZmNdkJqTpIF6imybpZN/fn9vXpFYY2BxcHVqiIxwhnR1gG16jpGGfYudkoyMJDhP&#10;P081R2NkKkFCSy08KyVFP0s4QTk9QCo8VhdWMCkjSDNvXlBERT5aOl87QlNYVkk+NUVDQ05CRTFQ&#10;ST0xVSw/NisTP1ZdUFEjWj9LO087XE8wTEZDJTtATSlBSDE/GDlAPhUpRycxOS4oHUNfV1MuREY9&#10;RzBTR103RzZFJjNcRUBORDg/VGBDSEtlSShEVkRVV0IzOUpCTFBXV1RGZVI1LkQ+PDFbJTRHKSA9&#10;RV0zP1NbVUI+UUZLPk1ZMT1XSEZRSCY4TUxWK2NbSz5VO1VVPyVDSzk3GlE4IDgdJVc/PS0yQhcg&#10;RUAjKTI+J0FLG0tVKE0YQDhEPDcjSzBWSjw8TC0+CS4bJTU5QkFILzoxLBkXLDsqQUY8PDBELksv&#10;RiQvPDFALzwpPzkaKjM6VCQoHxwkIUQpVDs9MjtMLiQjOT42OjlDLSMdNx0oM0JVITtcUlc1Qykj&#10;MSYeAhItPDctOTEsOCEnLBciTCRHSlc1KDE8NT4sNCojKD9HHi07MCAiGDIuMCgdGSsrJS5HEyII&#10;EDY+FhAkMSkhMCo/Jx0TMzxFQyAjJSUkQiQ7JCcjODwsFCNHMxU1DRFFLyBETD0oKTcgHx06SBQf&#10;Jy0ALSUrKFYzMDpKLDo0HjQRDCccCCwxNTpILTsqOzIZHCMrGiYXJy0dGEMMBRASHjY2K0UoFCoj&#10;CSctHyIfGQg3SEInDRQAHTY4JlYzKygrLhwxEhowRTMXHB85JhkOJzkgFTEiICYfNSUlKiUuNgcP&#10;Eg4nIzQSJxQAGiotIg8XCxcWPRESHBMbIxhGMTEKEAwlGDQyIzo9BAkoEyEWLyIOTys/CicvOSAa&#10;JiAmLRUOGyFDNEAVECwdICEMGCEaGx4fNzUIFCoGBxEPFwQlFC4WAw8hEDgIOTIkGSUfOBcRAB8S&#10;JxcpKxUKHxcPKzIkABU2HxxHMSIkGxQgF0AZFRswQx9JCkQdKigqADYhGic0FhQjFyoiLB4sNi4U&#10;HzY/FzUVED8rEyIpORwBMSoRIh8tERIVICMZGigONDYyADAkOTAgLwsGDi41JSsaTSEGJyUTHBgb&#10;LBoeP0o8HCofNyUuOyIuJCcvQEknLzgrQBoxLDEsMSpJPSRDNSoUODAYJBUnN0slLzBFRjIvRSNK&#10;MystNT02RSw1JEsyRTxlPko6QD5KJCQnLSZFJjAbOTdjQWNbT0phRE9KVEg5bSBVKjJLNSpAdiU7&#10;OzNxR0xgUDkvJlJQUyc7RjlHOiA6NzhEMEEaJz0sVmA/S08rQEw5V0FLLDBYTTJFUyMuVkojNGY/&#10;VTs2WzZJVVA9SGpTS1BcOzY7VyM6WUg5WklCQlI6STVAHBoxLTMxKz1WK2UwZktSMTp0YUBAQFFq&#10;W1pMOVQgNDNAOEggH0BFNhtNHDArOz1NYjlMXztXXDw3KkJQSEFVT1tnSFBDLl89WVJZY1pIWU5B&#10;Izw9V0pLYVdKWV5RWmpEXSpEN09NPDcyPlxuNEBgQjxmKy1IRURMWFE2OkhTSVpHQU9PRCN3VDVC&#10;RT9hUVRTYGQzMD5DTjRAUUM3QDgqSTwlTV9DNzNGNE0kTD49Ym5ndj9URVVNWFtIPzlAM05KRmdF&#10;PllKQl9vV3tKWmJfcFleSTc2TElDXjM7Lh9cME5aQz1DNWA9XGJUYFBFYltoQC0yZlJpUU9ESTpe&#10;ZmdcWzVTR11LPkdEQIhJWWBTNjdJV1cmT0dJRkRoXzhjWFJXeTtBTFhNcYtUYFFRZz9XADteUFNm&#10;Z3FzcmlkfFRfSHZfXGWFN3hQa15YVCtBbV9uW35XZF15SU5VYWlSa1pjTzltUGhVXl1xfnZgUVZe&#10;YmZaWFZYWVVtWWNrT3ZYaGtael9tWFZmVWxlZ1pdXW1wgnxyZl6CdFFSgHphVYJkdYdjaXdhaWxd&#10;WGiCYYlzgE1RQFRmfGlwh2VYanmSZISUg35Yj5Fom4xxZmx6jaNWZVNiV2tie3tmVWU5WXt2hnaA&#10;iHNuXld7Y3VnZHtSY3pwc1+AZnKjboF8Yld2bXOLg29lYGhdTnJOZH9/e3yAhoxib2t9eZaMh6CC&#10;k2xaYoZ5k3+Cb1Zif2NsW3JTeI54do5yaY+ik4ymnJSzgH2Ga1xgiYRubG9vUYaLnGydb19xk5OP&#10;zI56YpSNiIyxkJOHoIaBknuNc219cnuRlaSPwIx8e451fZmQc4x4k7GCt4GMlo6Pg5GIj5OUo4SW&#10;gomUmKGSwnCcoqeVdoycjJKZc62glqKCgqGoh5a3nJOlfKyanJWbl5iNpJeGgbeck5exk7WshpXB&#10;uZ+lkoCVlJR3cYOkpaV+n7Snl3Z/kMK3nbOwmZa9f7SMjIqsq5+0kG+vfI9/mH7Fl6GisKWnnMC6&#10;j6CUqI20rZ+NoIOPj3Wlsqybs+Gymc+yvqS3z7GVt7CUloGwbaGWon5yrKSao6mao6eWuKibnq+n&#10;vqW7y8CmoM2pepuLxJev4tCsqM2lxKGWr7qViLClkqq3x5Wcn56XoqfNpJ2ryLG7qYWRupCdlpTE&#10;qpGriaSgk6Wqo664rsGpvqC/rZ/JmqOzn6KVkqixxMK7usyrk7iTp6iYzZfRk72wr4+osHPBw6us&#10;q4Kkj6aftaKzmb6Gpcrj4ry5qLSuv7XDtK6jo8LHua/Anr7Bn6St1rGkydO9vr5/qsGku5jYt6vT&#10;laelvoy1ocm2yLejsMCz0rTGt6no0b69wLKww8SjiJSytaGqsqKsts29v7HGxaPI0b7H2bSd08La&#10;vNbTsNCzybuxvKa+u6Xdvcaew66Y1cXd3MXYjomKmL2PvZbGtbnKxqKnvL/Ou9Sznqm7orm2xbS7&#10;opCxqLq+wYyCfKmQtL2kyaPEw7rWssO2ucOrtI2p1py6usHAlqXd5NbYxrq3lrq3o6+ul7K6tYqk&#10;qIqmkrmJtG2Ta563pn+elNKWwKSDs5+Wwru8rsW2kpfMopChpeS2lp/Iobirp5SIh4udl7qwopuk&#10;s5ydvayrppyUpKOQm7KZy6Gms6acx8LFtJGlu8qWg6zku9K3oayBoKWbuKSlssOawqywm4SqzJae&#10;oqGffouJnZiLgY6bmKWmopuvl7aipY1sh4SglqqYsZmBsZ2kuo+cm5aApp2FgrC2r7SGvoidcId3&#10;kI52cZGcl4mCnnuOcoZ7ipaSlYZ7aoiEeYCFa4eTipt7i5eWi4agmH5lfoebuY6CaplzfHxtcYKS&#10;fn+SdZWOinhvfIJ0jnGFrZWcrYmAj6N5g2ZshIthbF5nfJOGhlZ7h3dihm1doIGkg4FpfGyPhXt/&#10;u3Rzc4yNdoJ9bmmObHOViGRmboVnb4WEiJB9om2EjYeJmJyEh2yPem1+fZyca359lJ5/lq6wiqRf&#10;dXWOoJFroIaWabGok4OZjI6Fspp9hoKwopB8hZaWn36sqYuroqmnpamhtqy9q86cl8OusnOGiaq7&#10;hJaio67NwazRwLmYl6ynpqCosa/Iw7GzxrfC4cSjz8qnxtHtx/jbyebWq6mjvq6/qraipJajxLX+&#10;rp60ubWltb3EtbGvsq+rxMC+w6O4pcO6xL61lqvIycWurKKzrv/AzdnC5+W8mKqixKaap7PKycOm&#10;kpmQn6yfqcTLrMznt7nW1rnPyKW4ttrJxrOrnJuzp8Srpaq2y5mMoKGqpbOMvL7WyOix4MS7pMy9&#10;zejQv8LD4MvWuKq7qL2+vrjQvJvP4teur7KyrLDa3eDCvLKgzJ2rg5R/lKyynLm9nty0yb2nm7GQ&#10;k8Onl7yak4y7sq7Hva+yuqurqqq3rq2repvYgnmfqI+do7WOvYuCpae1r4y8kZ2mj4qGlahkm5GS&#10;k5+bfLGBlpu1qZmKcn58cIOUi5ZTmn+Jl4dzeZCQd1mJYX59gHdugG5oi4JpaIabd6OZWoFjZWVy&#10;eGRhRIlVc25vU3yRbE5OVlRPentnc4qMbnRrZ4N7gWiWWGJamoyPkIWBe4CFjoWzqIZ7d4mvqomi&#10;jrOTh3uGb5mOeHF4iLNkjYZ1oZqkqpWur8SOk5ysmo+irLPHhazBupCGn6efw6eYpZKKhJieqY+k&#10;jqOfwqixlbKXmr65p7CQjciXm6yzp5Svq6Kvq4Kt0LOqdZ2KnZN6bYWWlo6TnqJ+iJqdssCpj3+d&#10;oL29jZl8j6OrwJmldqp2kYhyeYGCrZOce5SUeKywtMu/pKmdn6m2jquDgIaGrqeUqb2Tp5qAk3m2&#10;v7mRdICYsXqMn52QoKWggoypbJuAko2dqKF5gLChlF13mIaypbGUlo6IoLKlvq6Zm4enco6Oftmk&#10;lnmrtZ2ylpyVkKicinqJmLW0s4Ghr5uHkZKyoYyscriWi3W4q5KXkcqlmY60mKCmm5Z5somZgaSH&#10;p566e8KljK2Lh4F1l5O3oaCXqaKhf7GUoqqNqKKYjrOSaXegm7WapaO1soqPto6ZopvQvq+jtGGV&#10;rbqBtaKXnYWZtZakoZiUj6+snaeguaG1prSftMqVd5KPu4mcnqapwJO+j5mksLGsusGQgsWQrbWt&#10;o8CspKPPoLGuvaO9wKeWgKG6vrSejKandKadn5iWpMCkq5J7iqyFkKa0rL2/s5qOk56elra7qbG6&#10;nrmfoaSKqH2jk6uql62bqZuQp8a6ncrKuNHZs52sxsC1n76zrrS72sazwqrI38HLwqS+rNSNrLag&#10;0svcoI6mtoqVlcfGmK+9ubKloI+y1rC7s6HLvsWww7WynbSjvKmyxqHMk2uglqKWpc2VrJe3nqmY&#10;nbfM0LGrs6+90r3eze/QwJ+0tq6ivaG0orSupsfMw8LNvN3F2+ey4trApbqx0KGxt569pY+zj4OY&#10;loWhnKGom5yov7Tc3Li5t8myq6yhmZyplYiGm5+exq+jkZOmr4eHlKKhd52fj6CRbpSPk5+OtXp+&#10;fV59inWMdKp9oLN6iHaYi12lnoOJgKBht5l5q3uTkImMd5Bqj4uVo6WBkoJ/jrabhZ94nZd9g3Re&#10;WJqXiVhzaoNSc4ymh6p4jmdZd2JydnhLXIN1fnKNmHNlbZKPd1yLs4WkpaOjvZGbqKyTh3Wak4iU&#10;h3N+bH2HipCToJeMopiZgZaFi4yYkYh/lZ+Xm2J7eINddWiFgIqmonF1eIenr4qUgoCioaqOiJ6d&#10;SY6c0YGDjHyGi3R8j2Wff3iRaH5aeFZve2N9WoJrXnhqdXBlfX2VhKiTcn5nZmBwfIF9a4SOiXd8&#10;fGpuh3hzg4KCiZptmnCAepCpe26VnJWPhXmHjpFzXIyAa3d6j2VydnGRiJ6Cd6B/lW2kknmBh4mE&#10;gW99k16Rg398kotbXFp6grCIepZvgG2LjYhzj5h7npSfs4qFdWuUeXCRb3Brb1ltZl+Ja4V8clOH&#10;cpaJeoyciW2VnKCXkKJ3TkRdOTQxOUYrI1oyJEUgQ0tRMio5R0ssQFI5NzgySlosNEM+OEYyWj1H&#10;aENIPTY8VktJREVINUAyLkFFXkU7UFY6OS5FKEA9VEZBSkJCOj0dUjg2QjAjO0FPR1JJNT1OGzs8&#10;NBslK089Gz5CNVJOR0dDUFRHWUM+MU1ELkZISVFFLDtjTkxBUW1EY0FOZTFDOklLRUZoLk9GN1U6&#10;RVI2NltZOTNMLidUUD5LK003Nz9CNzNHPD5GJlJMSyklPkM+Q0E9RU5IYUFZMCRTMFhHGUZFRUBF&#10;RDg+LkQoNAxOMikvIDNUPSkqEConPDFAVlJETk5WJkhSKz03RxBAFipBKThJM01LSjkjLD9KSzBH&#10;NDwoHR02RCk8LzdMPU0mXVNHHkM6VEAnJjEsEQxBI18VDi8lJhA9P04pLyM5NioqGj0vKGNFLS88&#10;N0QeMCNFPjxCPkxBN1VATUEbQi4iLj00NjE1MjkzJjlVJCIXM0EzMSQ6LzgwJS04HQsRQjEqITU7&#10;SS46KRYrHTMrJhUlDyQhER8jGxAUBiw3MEktNis0KRwJNCU0O0AvJxQcISseJjE9OC8pACUpHksn&#10;IhpFFDYvMT0hKBkwHC0JIiIrIQ8gNUAvTSw0HzYzJycRLT0PICINAEUyJSE2NEopUTctFiUuI0Et&#10;KzE3DiIPGhojJkIqDycvORo2JSYiID0AHDwWFi4lKSULEwkdDjA5UCU6GSg3IBwyQzVNFCYxDR0W&#10;EyIAIUMoDBUZKgYaKh1DGiUdHwwcLiMWGyocQEAnER8FGRgwLSEQIy40GDtBMSU5IxBJHS4wJ0Q8&#10;FihBKQUiJiAcEDxPLjJEREMcABUIGhslHTIaTDYrJiksKisWSh0yIwsxLxUMJRwdEAsAChksOCg4&#10;KyMJEhkAORkMEggqKyYqLiMQGhs4ISIAABYqOSwoEi0gMiEIFykSGQ4kQkEMMQ8lEyUUJz80bTUX&#10;HiNCMR8YKhcUFDQxGh8eHyMYPCYkIwQ2ERQpDjFCORIfOUQmJQghHBodDwonDx4XKyAdIRwkPxgj&#10;HiA0IQQYFyMqPBQGGhgVAjgcHRwkL0U1NSYjOCwjJjonMGoyHwYWTRgdJSo9SkU9PUYqRTtBRzo/&#10;RigkAA8EIA0/RC00PiU9GxYiN0scRjJKSCQaNxMlH0QsMT4xOCxoOTwZPzAxIh1QPTUwQDhCUE5J&#10;IDVXPy49Xzo0NjM0ORlMJRlPKyYtO0tQNy86Q01MKEw0RCI7KjY0Uk1GP0VNWE86Mi0zOT0uPE5T&#10;KCoVQUwuLj8xOjY3Uj1NSzY8SXxQOjZEYGlXPEAqL0xkSyNKQEsqSlJjZU0iRUlUTUU4QU8wNyZW&#10;PB40N1VcWlEwMU1rLktZLz06UjhCWlVNJScpTihCNjQvGRUXOEMsLTgvUTYsRUlRQC5KJidCQFdv&#10;PlBYZEpKOE9FUm1RUENRTDs4Tzk2Li8mVjpOPEZMgFVCRj9QWFBeNj9ZNlFHS0RJLkU0MDo5TTlI&#10;UTItN1dPWWpOV3RKWEFOWS46QkNuOlZtXEczRlhHT08gSjZKMjwxSFg1TlUxVnJ4cCtELFQoVVpL&#10;Plw2ZjNaYD1BVERWRGhMWEw9Nz1hVF1fVURZUmt2XVNQTUNEKkFLQyRMLXpSRkNJWjQxRDEpODpL&#10;TzQ4SGtZYUprUGVZTVU5WFtLVUUuakVTg1YfO35PRjRmPlFEQiA9X0ouNlBkNEVqZkh5glRogXJd&#10;b01aUU5ZamFEVTxJWVpcbGFWa4VTX15waGpNUUxbRlFfRlFrZFFnXGJVMkxAajtGXVJFSm5GV1Rn&#10;RkZQOmJTe1RMZF92g1NabEU8SmxWTTk8cIRdUmBhWVpLYEVnZ2tSaEBOa31xgGZob3ZgcF5ygltp&#10;WWp1XHJ3TGZ2WGVddGaPX2dMWWt4f3iYj1pfU1F5eFlWdHOEbm2MgJRubmuOf3yQe4R9aXtxW2BY&#10;M1FsZnBZd1toaGNfbHlniH9ihGdue3F/bndkhlBpXXlxYG1oWltrgnZta3NthXGIcZlTY211Rlpm&#10;V3aFhmhmhZVzbF6Fe2+TeYR+iYBheF1fZYtqVl1+goFZZGNwTXuHX3Fyer6Zmouaf5Z6cIKqg2dh&#10;gGKJcnByYo1qbHGQhGJtcnmpgGxyg3+Icot0opCImoeTjnOXaGpvVo56eH6LuauHhX9/hoSWfHl4&#10;gnWBps6KhomKjomWrJeLgZV8jaGMg4J/hoyOrIR/iJ2ykZCmdpKxoo2dlp+pp3u+mI6Gd4WBdJSf&#10;iHGTj4aCe4maro+sdqW9k4bJhqO2jnm3hZyEpZi4p5t3gty1r4awspC0wJZ3k6tlrbXEt52/nKij&#10;pIGHmIeMyMKploGXg6Sun6CjlpqXm8e+zoWXqcO0oMawzKCvrJLVsruSv7Otr6WanIWNnYqSh5a5&#10;goanaqSeuZ2sy5W1r723k6ipocC1wqSopauau3GloLez17KumsHJmcjVr5ahuKCeqpKaloWbpJ+g&#10;gcLQ35ycu7i1raaZs32CqKiXlsm2q6C2rYfNmqOem6qVoKWPuqidrJyqmqx9wKO8sKWnqcG6pJuY&#10;pKZ4rarWw7S2u7SxpY+el6WmtJGol7jFw6a1nsauoL+/5MuWycSbp5qpz8W+xsqCjaCNpsCVrp2h&#10;v7TKiMquubOupq7L6MW4ssWhtp+njZ3SkNaruqPuzL7ToKm4wMTBtrvTrrSvqa+quK+rqNCPpZ+l&#10;zpPCp7650Njg4emQrfe3w8rGyp+rlbG0sqK8tKe0rqfZtrPeyO3W16OyqrbHuKqoqcmPppmtucqy&#10;ubi8rKCyp6arsrDTvZPMybqlxsCxzryTwbjKs5uurJmL27G4t7yow8a60Km2tpzT0dDHyOSmyLe2&#10;q9OszcmruLOpt7qwp6S8xZKbg2RtkJislpecgJp7pHaRqq+Fl6CnfLOrpbXDk6uBmsakl7GvrLW8&#10;t7CwvrTGptq0jr+dqJGGsKC8mLSeprKfuKChrbaCq5SCoZelrqWjrdmuyarZhMmqmJ6xlo6enpyO&#10;mYibppl+hZ2JjaqzmY2UqZx5jJGigpqMgoVvfKqShn6gur+ooaCOnJ2RfLWOssCekJ6UqZ6BqqGL&#10;kX6qka+apI+RipCguIqfempmrpidjnWTi4h5dIeLinZnnaBxcWyihZh+aIyJlqWSh6F5lY+NoZZy&#10;nmubp5B8nYSIcHSfcHNuenV3kIJagW2RvYKIg2yEro18h5uilqCJcYd7n4F8cn5KeHpikpdmcHp9&#10;dXhQZ2lVhnxji2drWHl/gm55iWZyeYqyi1aIf3NrfIxvk3xliXR7bnJ1Tn+ZfpSVjZyTl5+xcXxv&#10;pHdma4KKhoKLjJimaZ2ehKK0imF2sIJ+moaMkIWxjJ+UdIZkfXlwpoexj4WQroCft4OauabZnLuV&#10;n6+snaGnnKmFooZ8n4iAhKqotqmMiq2vq9mqnKukmJy8p4+0s5uUmp+3uK+34d3Vx+fEz8+u+fHS&#10;397hyra42Mi3z6+dq5mPnNG2x5SPrb7js6m2gX+ysKrGmLmrr6alrsO/usm7trOtvb7Yz5e5zK2o&#10;zraywKynuZufw9jDx8q6urK3jJWOpqGi0rSXwrTCxcTQ7rfbtaa3wp/Y7MGloaOAnq/Rjrm8wLPH&#10;hbvDjs+tsNCprsqswOXJ0ufTw8yyz8vA8Lyu0t7J0Mi/k76+n4/Ao6+qtK/HwLSy1ay7maKyqau4&#10;mpWig3ebp4WxncDEpbqpqrmWmqnstaCfon6woZWsmaektZyku6OrqZGXnavGv6OnqauwhpqPm4ma&#10;lYO7h7K9wZ2jiYaku6d+map3m5uLqHugnKChrp5pd1tfeX2PjYByg32aboRwcnN+Y0pygHV2c3eS&#10;eHFhh5B1ZntmiJd6XGaLkl5heE1+Xmt3boFeZnNWZGJudHRWdVxpe4ZtamVtaYd8mJRlX25viYuO&#10;iYiIlpmPdXWblX17kqCWj4C6lJmspZCzo5+PfH96qLGSh5KNom2Mko+qg4iXhpKBsmmLvLS0r4mc&#10;p7ywqbqsmJqNiJ91dYOkqYiorpGZrLCsjaqsjpObqJWaq7G3sLiztbC8wMq7mKmokbqmgZisfI6d&#10;bJpzlXefcIqKjHapvqmNdsHIpZGvm4qqoZiVnaSXcKGJo2iDtY+EkISLkqGYjZStqYu/rNK8rKKh&#10;doadkoChtHqGgXWInZCeqZOHjJqSj4aWnJeLtJB0lqGbl3e2qK21pJupkZmysnmZkKmMpJqbop6n&#10;loZ9pqOMoJaTiKGhe5qJdZSnopiiqpp+upuKhpWZiJSHsKfCoqSilMKbnYGPgH6YlLSXm6OspI6B&#10;q6qqr5mXmoJ4fKeVnZaqw8efrsu8nIehnqCRjYyLsqOnm6SVj6SZpoOPnI6brZHCoZ2BppWdmay3&#10;u8C0nb+vpp1/oJSercXCkYyxjru1wrOvoqmn0qqztZ2uqqqit5uanZK1mZW4v8WQmq2Hr4eOqsHB&#10;wZOdpqufxr2yoMbDwbq4zq6Zqau4u6qD1MSrxaOxqp27lquUpKynlKmgtp6zrZanfn2AjqeOmZ+O&#10;qbLAlJKgmbvDt6OdhsW3tnmiYaGUj6WilZKgsZGWmKy6qr6sfbnFzLmq3K/Jm7fRtL6h1sSTtdGr&#10;2KOi0da1sbnAjJq1rKCWq6HJvMaarcKpmaSkw8mosrnJrcmltMS2truuybe8wc+5qbqxzKe4u6qx&#10;s6XVXYOgo5iHma6koJmDlae55aHc3tLDtt/H7NDJ1N++x8aYxLyhp7igkKa30r22wN/Lxf/Zx86x&#10;nJ/Ckr7Cmq25t668sa+lsY+br5q+vKS0uZ2opLGg1LWpz7OlmJGmoJ6SlJCOmIODqaqSk5CLsKmK&#10;po1/oqatlpSLk7jBgaBujX6RoJGGdJOklXOkk3h+opuXgnJoiIqAknR6ioCosLSWrah4hY53dpCy&#10;kJuigYqTfoaYfZWCiJOQeIiMlZe0fWpXa3hpdIBtm35/hIRsUoV0XoOCWJN1h2NyfX91o4SCj4qp&#10;jYSheYuXgHGZf7SmpY+GeX6GcWGLepSCmHh9srKnf6SMb5GniIl2oKSOe6ede4J1noaUgpiaiICD&#10;im9/jJWfiIe+laSshXqWiJKXnoBtuY6Vl4loe4yThauPa3NfeXdgZXB6ZbBuUW9tc4JkVXGhhpiV&#10;daeri3+Cf2piemJ2e2ZucG5dSlWFlE1xjotqdnBtnpaNoaSAb42KhK+Df42Fg4aeoo2NgGVoX4mF&#10;d4KjcXSXj4Z7mJKKhYSWf4+NeoaYbZKbnW6bfIp0dWmIg2uBind4dIGTcmaKk3h+q5GKf4WZgKJ7&#10;e3t7d45vkYd2bneMgIl0bYeLeVJpgnxknGKJfqSupJCOOUA7NzA0MDs4MDksNyxKOjFjSSg3PDE+&#10;LigtMzVOSz0wHiQ9QkVPLS4vU0I5LUI9RkxINkhBOzVFTzgsSEZAOz5TYUJBTTNFSk1DWGBUQidA&#10;WCxSNyg0Iz41STdFP0xDM0VGLRE5Lio3LzUtPlpILjlGYjVEGkVXWElEWz5EOxgxO0dELDgcNzpB&#10;T1RPSDhCLjctKC1HNj9SWkdSR0E8Qy1GPUFKV14+RDU8X1U7NzJFOD9HQUpVODVAJzw/MTk5TU5V&#10;W2UvNywyM1A6Ni4xTlosPDg9KSstKTwyKz1AOUMuV0ZPQF0wJ0w0ODtMMDoYHTRAPDUwUB1IODwx&#10;MyM6JDlLVE82Ox8fLjBCNEIwMC4JBisZNTcfKjc5QVIsSURENDwqJDQULRczJjI4MCpHDwYgP0Mv&#10;IDo2RjJMQEcgIT8YOTkwHSAgQAwvKU09PTE5Tjw8TDM8QjcbKkAvLDsrICFFTCYpKiM8PTgjGzs5&#10;EysmPR0iRDM5LRceNycnN0lZPTI0IgAwMikRLj8dPyI7HE4vHyYlPSg3QxUwY0gbFSImFzIuSBwo&#10;UiAtHTg5RDRJNi0tPTQsGygOSDEtMBpMHy02DSsjHCFEIDM2IxMZPh07KTMQJyY6Ki8VMBMfGw0X&#10;Mg8tPSw7LhotJSAXLictMzY1Iy4oMx0FJwcvAS4uQiU9RCxNOzExFBYbIBQMIy8sGwIRMTgfFDUn&#10;LUs1Ly0yCDomByk4PCoEFBgmHjItNR0pFB0DJBkhFihBKx8SIB9RKhs+NxwWCwkkFRgEEB0PFSMo&#10;CRYfKD89MhksGQAdNSk6PTAuFiorKCMcCx0pCk4rGCgVLkApES4nGzJDIBoeNjwsDyQvHCcXFUlD&#10;Jg0AKxwaECUuFzAECjszAS81TBEZIiM5DwAaDC0IHDAjIRMYHy4cBiUiMRo8IA5AHBQjGy0GABgW&#10;HSMoNDU9Ky4hJS8yABthIxgoJCMZLhMCDzgoMTYiMTQQKSo/HCE5LTdFPCkeLSQ3FzcjHEIsGiIa&#10;MTYWLAc6DREQDSQQJisJFhkwGhYgLgAjQis3MysgADIdGCMgIxw9MCszKUozIio5NCwnJ0QpQS4m&#10;PT40NjxNPipDS0AvRDhNNUs6MTAjHxgxNkcxTCk/Jy9DKixGPzUmHk4pN0tDQzY7I0FJODQvU0lg&#10;Qi0wNkAVJEBQUyVCPklNRShCLyZFbhwxMkYtVUk7Pz9AOzs2Ni0rPkAvSD49gkkxUztEUy8qJitP&#10;JDB3R0VWWlUiNjY0QBQwKCMgQ1k2IzdBSlZUKTk3V15WI0tPV0JdTGtoQUNSNTFGV0xEKztMPD1U&#10;QVtHTUg8NEpNWUQdZDMsSz4pF1E6GkRPZUY6REI7PEVARSozYEtmUTZOMURHQ0E2T15LNh1KQEM6&#10;MztGTEgkTjIsXm8iOjIxOjhDSFBGL1tYHi8/IVFNW0JEYVxOO1diWExQKkJXTD9YPz9TQjtbVkhO&#10;QDogTlVkWkw2NypIOjVDSlNKVEVWRimAY0pNQUp8Tmd5ZFdcPjY1O0E5UVdEUVY7QUtfVlNURVFc&#10;TFJraWVINDpBeWNYOjhQNj4wK1Y3VV5ASlRQYFU/PzRnYXImS0JcUFhORW58hmROYVBZZ1hKHmpV&#10;PzUxRUZTZk8eLzM0OCw7U0BGWlZTTmhSX3lIPFFJMFthRWJWT1VHV1xeOjsnLE1eSz9OTjk3OT1W&#10;MTtASSMyT0o9SUAzVXBdPF5XWD80SEJ4XmxUM1lMRERyYF5Cdltnb3BcWGBTV1UqSlNRS19WQVpL&#10;MmNPRi1nSUZTYmFjYVpmUWZcUldkSkxnQkVGZiJ8VXRxTWhQY0s9OFE+X1VlYoxja29HR0BlVW6C&#10;dU0/a1tfanBuWFNTbXByUV9WcG9nf2KAelNwbG16cXBohIReXlduj5eGhH+Vj09OTHNkeFKDX1iZ&#10;pYKFUlaOf354boZzfm17R3psQYZGU1dqaXFYQ1RfblBmdWhug3yIe3CNYz1+X2hrboGJimGVXHJg&#10;cG+BdUR0Ym1iQmlce35ETmVpa5VzeV5gaoqDZ25sgWpycHZ/bJtuXYdVkWd2Y4N/jnhacHRqVXdX&#10;Zn6YepKMgpOQhnB7joZsZXJ8cYF4Y3NhWY5dfoBYemBncXyKimx3eoV2iYymo6CMg5yDiF9leGmS&#10;maWChmKGpIGad6Wbem6NnaSGjXiTmo5+lZWPl4mJjpyCd6lwlaG4iHR/kol1lHt9jISZsaqkf5SY&#10;qJGOkZCzo4l/o3acj5mVmYiAfLGJdIOTepCgmomTpsrHpKauo5N+lK/Dsn9+pIWnlY2Bv7OKloqo&#10;vqaqu5yNim6gqJiMkIqcp5qmiJm/oHOWu7y3q4KOnYrAtph1nJugmrqhnJqIonist823u6HQnqGR&#10;p6OasKm4raSrc6qAfISFhqG4Y3xtoZ25zYKdorCVsaGrl4u1sJqqqrS+mI6mpMTQ4Ym2vLS9pJW/&#10;34Szuqa4nXTAlJupxZm2q7iurK3Ap5eYoYCPkrC0iKOmhpmdssOluK6LgpyynqPSpJOyk429p7O9&#10;q6uXhZCks3WHu7SBycOTuJ+mrsjCs7PDubu19s+bx7eJrKaswKHBv6Gz5KOzzbSurbHVxKKxtp7B&#10;zKuuubfR0arNn6W7hqmnpae5rLWwl720wqyks3yxs6qZlqGvvq2flq2gyae3ssHouM7DkrXHrtPK&#10;2qi2y7mcm9G+l5STtK+4oK3Jupuuydefx+TH482syKWWzrTO6s3V2MnWztu3kMeyqrnLwqvByrO3&#10;x7fTqrGlz7y2x7SYvsqlwLeosaq6srvCyZXSz9XT1qm/z72tysSlt5yHnZ2nw6K4wLSe1Ny2rrCs&#10;q4+rtqGisczdw/S+vNOom62hyPLHvrzCxrGDrJ6vuJKuqLSzn4qDdqJygoJ/fqSql5SKvqZ6nJ+j&#10;sMWop6LFgKOeusqlqtW2wcfMp7vBtLu3scCeyai5rp2YpKGioqORkqGaxKuqsrSdt6+ApLedpLiv&#10;r8O2x7fMk7SqmK+7pKOynJ2Pq7GsppqVgIeorpiNlai+nHttjqCJmIWdl5evkrOCkX2Tm46bfpuV&#10;i5mPkYOFsYydhoesfYeMioifkXa4mY2LeVu8gmt+o5GgjXOMs4S5s4+GpKOdk6adpnChenyRa3eG&#10;fX6adYmLnpKnZJOehnirc3BubKGElGRyeWl6h3tziHF9cpV5cHh6hXN3koB+do5/dJN8mqVtj4h2&#10;pYyUknGEfYp5d3lYc3N2h3ZdfINSaYSLkXaIbX9ycItsdGV4jYCIV3yBeniGV2Rygpl+rYeBWHB2&#10;iH2Ce46ElLSAo6GYg4p9cz9emmuCopGHYHqGg3KKaH+li56ZeXqdgHiEbXeKlJSMk6Gqe3iAZYVr&#10;hYuRnZeyk66QpJuXlZe4jbGtfbCgg5yap6yaoai5q5qMfZLEpZqakI+gpK+ht8+mo42RupGvp5Se&#10;qLrUm7+3xMuxw+jOvte62szs1vfos6mbuMe5sKi8sI+pkpvSxcGioMu4tbbEma2Rta28qpOqxcSc&#10;m6O6sonEyba7076zy8O6xcHMx83At5+zqaanuL+7tr+uzLDkxsWipZ6mpLq05cLJ5by4xLWt0om2&#10;o5i5t57KqrSoxsKtvbXKxMm42cyysMXF0LGntb7nv7HH5v+rt7DcobLPvdizvtW/toectKebu9Wx&#10;zabQsMnFrb/R3L6oobujlo+eup6zrXazo3+aoZ/osJ/EqoysjZi/srCxpZmfra+6q46YorG1uZ+4&#10;xaqlso/FwJWUtbujgYScs3uQcKapo7yqsaCpf4BzcIqNgJ6cnoN9mYupmIuyfHhZeJ+HdHmcjJp0&#10;ppJ0gX2JW1l9hX2NinyIcHZ6el1igY9vXYKNiHaHcXdqSmBmW1l8V3RreGNCZYtIQFBUdWl9RH5u&#10;nGCLant1in+NfXFihXF+noOOnLGDf16Sg3SFlG16hZd2lIKOnJiekqKypJp7hH2LnMC2qHSkeIOU&#10;uZqVq7StwomZpbS+q7usq6mEkah/mZmZm4qegrSbw9WxrKDDs6yqlqetmKuhvJWimrHBlsSKoqXH&#10;pra6sra90KCnmJ17k4StapOFeHeMk1afmYKTi3WTqZGirKuWrpejlYx6kZ+tipGdg6KQlX6cZKCv&#10;poKEiX53xX6zv66g1aOatZ+TVoWmmHGje6KXYnKQhpJwsZePfp+KYpyZrqGLi3+Efm2Hr7Oxk5Sh&#10;lpJ9qLK2tomNkKiVpW2Yq3SJnoZzp62oo5uamoqBiamRqKihiXC3oY2mmJB6daOKjKqfnYCav7d8&#10;j4eRd6aej6iclqesiaSWsa6bvJSvl6Clu7yWm3mKlYSympmcpJapr6iojKyXqKSsqouFjJi0oMG0&#10;h7eRcLSMc7DGqKOWiL6XkafRrZ6f07Wxo8WspJ2cn7iprJazn6OYq6fLpaWrtq2mmaDHkrmyiJqp&#10;lZWqo6TQq7iyk47KuKB/j7eXjq28qKKrv7Sij6vMnqKnk5ipuMmosJjL1Ny227C3tJqtgY2Jq5OX&#10;oZeCp6Wym6eJlpaVZ5aCkrCup6yqmZLFmZ2YmaCRvKetqcCVpoGhs52Ti5OLp5Gcrp+Pr62gxKms&#10;nIO8oMCcwqiyzqq8wMTVuby6ybCxouPDu8mZtMuOorvOl6a7r6iizLKZpKSqtai0x72kts2qh6ey&#10;yaDPk6O6zra2tLGgorO4tK6upsjFsKefg62mwsbUuqif37mknIo8vbSzzZvAtdLRq7jN3ainnsmZ&#10;t8SkrLWkrpDGoq/Cu87J3qOFscOlnsGlw7PRmo+rp8qysJuHpJ2Xx6p+op+bv7K6mLPDzdSSqpW9&#10;tJaEpYWGnY+olZObg6CEiKCJfbKpdpSfj6COcJKCn6iEhb6Tg4uUjb13qZmnn4iMzrSEfY5ji6yI&#10;gqOPgoqHgoCKkn+jkICRjouNeo6hoqOgdpeskZKpnI+NeWygeoOhYWiFfF1zUl97nKOMkoaLjmSM&#10;l4Jph3+AfYyGpoiUlmuHhoqbkZiQh4+NmnSjnLCDoJOwepiKm4dwcJSLiq+gnZSrrJyNg52gf32A&#10;ocGrmJuejpl/cZuPZZWjlqB8jnCVj5KVcYigln9/pIiEe5GkfHB9o5eQjISSepGEfoiLV29gZGZj&#10;gm+KZYFlbWNrdHhxhZiThoqJgZCNjHtnc3OCfXiCl2x5c1xpYlNkeHVydZqcdIhrgYWRmayMeXRs&#10;k6GIfX+RfXyWYYN6d1d7aFt2gmWIcXCAmYaFj6BvkpKOl6FtqIiDbXJ+bnmCkXN4cGZ+aZR4YIp8&#10;hWNefY2RgmuVkpp6i4OAj5BgkKSVhW+Vi36PfHSbgpVvfXRybmuCdYVyd1p0h3+AiJKNXlQ7PS45&#10;YVI9N0BBO0E8Rjg7K1ZGPSozMUU5OEFQR0YsKzRBOFBJKkBARWJUQEE9T0RdZlFNUD5NLEBBJjgl&#10;R0k/V1ItM0BMOlxdQ1BkaCVLVjg2UzMwKjVPRUhdKjZBOkdKJEgnKDIuGVBTTy41UDpOPDU0EEVD&#10;QjM6R1QmMFE7SkpGSGk2P0sgXGJnQTgcISdCVyUyLUQxPDpfXFg8RE1eSiswQVJKICxeI2A2K0Uq&#10;MURVPDw2RD1EVEk6REo6SDw2QEJLNR1GMEQ+FTcyOztOLiE4MjIUN0dLKx4wMzE7LkApSEY6TC07&#10;OUg3Ojc2NRpFTS07Gik8RCplODtGQFRKSU44JTIpO00yRkdVXiwNJhYNQC4kLU9FMyxKKVBBSEQ+&#10;KRdKHCsfKiYwUEElMy4NACJCTjkvRzdCQ0YvLSYzJz4SKi0XIEY7Ozg+Qx8lW04dODE1LzYvUDE9&#10;ISI0OAcjHiE0GS0hRlszSyoqJ1BAMyIza0oQMx05OCMcRyYxE1IrOysYQBgmKU4pHTo4OlotCyIw&#10;PT1GH0ExMDA4JRcsK0BJHiI2OhwvADguRxwVEjQ5JQQdKwckSi0cJDIYKEk7PC0SIB0sI0kdIwkb&#10;GC4fESQfGRoWKDobKjwsIwsAKzAUHzUFLycXLiMQFB0VCxoDJzApFBAXHBkYIiU9KDU8NTIvIyIf&#10;FxYuKSk1Ex8yMgIAMSxFM0U0Ii0zOBw5JRwfGB0sGTAeFAgGICAUOiQHLz8XOzAwKB8mGRcXJCkA&#10;OiwdIiQJDBUAGgwPCQQMESUTNyc8JzE2LBcOFy4xLTNDOiURGSEpKgYZGjMVHCAuEykbOhsaKkEm&#10;EyknEi4pDiInEwcpKhkTChA9FgobChAiFykJCzMQHBsOFyQsDiseGSQRHSQPFCROMAgcMSMUDCYi&#10;DAAzDw0hHRYVNwIXBAMjEyspJy8sOkswD0A2HC0dFhoLNjISDzAfDC4sFT8uPyszGC8gFiUZADQx&#10;GCgxKDAvSx80Iy8oMAofFiEfSE4MGxUzERALKiIVKC0cHQoALjoSKDsbSg0WGRosMRUoQB4rMUYv&#10;G0VPRDUSQScraD84KTcxRkg0EyE2PiVVTT81QCAdRQRCUx82OCYdIBUUDBMhLSwgIScnNjgUOi8z&#10;WEddOj8pLDs+LCwEPSEzUD4xPEsmUxYZNCktQx0mOS04P1BNFjZCOFhHSkJJNBpGSUU5M1EyKjs5&#10;KjdAND9FJD5HQDE2SSAbL0Q8M1NQZD1DIywlNyxhWTtGKDVGRT4JFwIjOScvSlVNWTVBQmZNNk88&#10;WEZWSDlOWCtbTWQ7UzdNOVBjMmUASU1AVkUmMz9FTkFBKkRJVkM9NGVLQURBLkhPOExEPjBTVS5B&#10;O0QxMz9AIUQrNhpCHUMWMUEySkJMMVYiM1ZPajUuLC1EXk9XSUs9U2JELTFgL0w4c11fYUY0WmFG&#10;QFBNSkZubVpCSUlHRD1XO1gqXmBFSmVhQlFEMlRUTUoqSj09dCRCRkVRQVYvPW1zQm5fWEA/TUlS&#10;SU1IMFdPQU4qJzhLXUNjSD9CRTtHbjRXU3IuQV5TQVp1Uyk0HWVLPStHQ3BCTWNRVTFNXltIOlBN&#10;SmVBTGx0VkJTX04oRTk2Ni4tPCg3MEJRRCFBQENLMT1DOjRTTVA5P0A4TFZRXkM5ZE5AMlE4OHxK&#10;KF0nSmtWXURAUz0mUVUmMUuCRWZLQF9WPzsmWFMxSGNaYm8tT1BKRFV1YWBuXmArU1x2XnVVa1xo&#10;WGhmNTpaXFdHX0xReD5cXj5Dbj5HUlA7PTdRV2A7Rm5QTlZPWVVdX1hTZmFKRldtUXRSR0ZRLUtJ&#10;S2piQ0xhh4d8lGtnaERqcGxaV0NGZ1J0ZGJzd1iEhIRsVF5ufmmBamd1iX1yVWRXQ2pFaXNZP0N/&#10;eY6Be2x4eQBZUmRtRFdfZHFni2lumomJeG10gWdZlouAhIdbeHVVOFVne3hEZltUfHdael5yWGeD&#10;imlaVFVZe4d2SYKBdW51UIRxbnlfXmlmdnuCXIRrTGRZbnORgluOfn10iHKIhHJfRIVNdIVvh4Fo&#10;apVyXHk6fnWSYGhjalBue2KIaZ9zo4OWqnV3fYmCd5qcj2dndIl6Y3Bmdop+jmeRaGpqamVne11p&#10;g4pZephufqiUr26aiIieVnuTbnFtWpmem42xj5iMhneAjISNdY2MeI5yeYOMfGp5l5iel4KPjnmU&#10;ho5bnICgn6OPn4KBopixuq27iJGrlL+cmJmslqGvtIyGhnaspYmJeL2orpCJfquxjqrKrLSbtLys&#10;o6OLkW2IhZSOpI5xhpR6iIyLkrGbtYuDhpKkkbqofJS0oaGJeoF4kHWxlJSpk6Gtyqy8w6CTmY2T&#10;mIygvJygoZStnpKsm6CNs5eKpKSdvam9qqimqZZ9kneVlZmvl35+lJKstJ2Xrqilo7nGpamKi6Wa&#10;lY6Ok5B2ppXiw7zHoqW70LG1v82lpaCDj52KlrWOrJWYmbGTn7Kin52uoJqRsZGbrKqKeIqpqdOr&#10;so+CfJ+nraSZnJK0jICW2JCmtJSzlpefhJLFu6+nzMfboLK0ua/AqbSr0bC9zODTzJ25tYnLw8HJ&#10;p5qzzcuggqOpipHGscOqqq6Uprq9uZXDsbGgoqCbiKOonY+ukpi3q7uwp6ekoJ6ZsKWqiLmorZCj&#10;xae0t36yuK/aoMuxucPRtuvJwb/E1sOo1NuYqNnTxp6ajb6kwePGot2Q17fDpNnRyMW51L2dq8Kq&#10;vLTI07K3x9WlscPDxs2kqcOjvMPCuMjUwsG8wcCGlLKhi6iMybjB1MDCo7GFyMq/ka+sy8zZnrfR&#10;n71xlJKLzbW/u7SsnsS3hq6b1NLFzeLa0bzEtsXByMfUqdfEmsfS76y0zt+QpsiPnZKfu6WZgaih&#10;hp2Rr36KhZuWqKeFm6qze6qrsquknKujqsPB3KPDsbm5o6vGwtDIl86vy5F8vqacppyXj5unrqal&#10;r4CanKOkkK3DsZKQhpCuobzUjr6iqauxgKW7lZKrtZKcqoiSmrm5jdWXeIChkKRri6mcX3x1q42H&#10;eoOijnV+k6t+rIqZm5GPrHJ0jLB8g6OOk36TgrKSkKaddbqfo6WhuIORfXeHmpB3iZ6Rmn6Wba+4&#10;pqOVipWHb3+PfnmYiZKQdomJjlp+fJOHo3WIjaOFfoVedINtdWOPeox2Ym19kWdug6aYg2uUh496&#10;lWqLsoWCd4BpoJWClYJ/rJWChJ6CeXiCjH5VZ3mBUm5reolqe1tefl18bWdRbppunXxpgHRziGFH&#10;c26Db198lpeBfpN3g5RejYFgeY5lgpeDq7N6g39oqX13em+HaH1phJNgmIp3j22AhneUnHiDZnl+&#10;hZaiel+MiYedg6eohIqUkIxqgJibhaOlo42XvaKLvpusv+Wpm6eRf5uptKe7kpaOhMqNkYqbp5+0&#10;zLuvlKmnmZqWx52fqLqvnqC4s9CmqMyzw6iwucvA0M6wxrLJz+GmysbRsKKqwLm+rK6gv6y3s5ec&#10;oaTGoMizfpKMsJuRqqGnob7UorvApsviyLm3r7O+s8KgqrzE5cHksZvRlLPEuMCWw8DBzbO3vaWc&#10;uI7CqdS6t7nFutHX7OC/pri2ybmUtquh2b+VsJasgbqvnr2x0NTMzb6229jXvNCutMee2cHD1ZC0&#10;stK33e3fxri6qZ2/v5bKzr+prsCnsY+mxKfLm6e5oLm2ppann5SWkKyvwIOkn5Svm32znYKvlJ6f&#10;p6WmuaOOrrLEuJCukMTKrZSWrqaWp6C1p5GarqesnYtyfJ+LlpSghLKumoaFtpmPpo+mlHmjnp6i&#10;lY6Cg6GVgn5sdoR1im6YeXZ/j2VucoZ2gn9tn4BtgWSMfoaZY1WKbIl8epdvd3JzhYKWXl50indc&#10;g0xtWVNbXFg7QUQ5XFd4XH2HjmmFfWl4lpl5g29qamxeiX2Qm8KMf4mHbIF1aaB3qaCJlXyNqrOs&#10;qK2ZsYmZg1+DobmCrJdrgp2hm7eap4inq8uek6LFnqfCrLmurcuUm5K3nqmnoLKkxZSppJnAy52x&#10;tLi2tLW5npm7pJ+mjaKVn6q0pJG1tqHEl5WTs6unqIKSa5uQfISAe5t5h3ufi4qamZCMjKKcrKGF&#10;gZmahnmVvK19lK+akIiYjZaJg4iOqWetqLCyoZ6Nv7O2rLirk5Z+o26GrIiPd1p7eZJ/jqmOe3dx&#10;gJyhhISbiHR8iWl2n5uSkYB2goOTpaWsi6OrpK6qlpx6kpmGlJGRqqifopOpmJmuoH2vgZyTmnKd&#10;p513lHuTnKSznKiQnKGjmKTEjp+BgJyZi5CGjp+htbyWoJ6Vl562g6KelZN9oqmataaVjKeIe5mM&#10;m6WNqqGQgbCmkpqlmo2VmIu0lXmPjLTCqLPJvpSdfZmftbXTm52il7OyvqKlnpywuZyvo72lqre7&#10;tZePlp130a2ku6awspuS14rHtqGwubyz2NLDsMuJxa2yvrCqo7LCfHquqbDIm6G1r6PBo6OVqZmt&#10;sbu8laixpLmlpqmspot7kZCtpoi9s5inqZuYkbKOgYOHk6K6hK29p42+oJalpKCSkqmQw66nrJGy&#10;pauZq4OghL6grs2cipHDvLacj6CXtrzLpsvIp7i8kbvBt7+vwMiOvJSkwaeurJ+5qsKkqK6iy6qv&#10;ta+po8GQycm1vLW7jZ2wnrOeuKm0ws+eqJrBqcXJrp6bpZ+ZrKyvrJmnpXCdsaeiutGsrc7GuZPK&#10;wsKxtL7TuuLN1uLQ2p+zw6KHsqelrKm6w/Gwu7nCtcK4x6+i0b+vvsekrrSQp66ZqqG6nqyusXal&#10;yLjErqK2scO0vMXQu8C5sqiovKCPp6WMpJamrHeJgoSeim2+oHm3gnx5hpeTeJuzqLJ9oqeAmKyy&#10;m4CPmq+ZlGuWeKCTkYWKkJOLlMaTiI2xmXSKqJaQgZqOf5GUhKJ6haZ6mqKQfZqNlLiBb4F2e4V7&#10;fWaIXW5wcm2cd3eAhZRtbmh+g5R5jH6hi2eElYSbe4BwsZOLh5mRjoGamZywi5GEg5J9mn6Fi5qN&#10;nYGGmZyEgqSqnKeLhIWMhmaderaKfH6Dd4R9kmh/c4KgnpKWdYyFj7mZfY9xcYmbkYymjaWehouJ&#10;p5+afZuuiIuXeoOMfWR0bVFjZl59cW2NYm1/iXWRkqaXd4abeYCQcYd8eJCCb4ZljXplWHF2cnKB&#10;cXp2hY11lIOde4VxaXpzgWB4hHZ4a2GShYeQX2p/am6DV3h4X4aPaG+ZjY5sl4SThH2BkIVhbI2V&#10;f5aIhIB4gpuUrm2EiHyAiYlyfXN1X3aRdY+Zdm+Io4GAfnCMeH+mm4uUjrSLjpOAalaZdnVqTYFx&#10;eGpxd4KOg3ppoX6CJixFLVA7NkI5FzQjOTU1K0JUSU1SRUMmOTAfQE9NQC5JPkc0MjcyVEBHMT83&#10;QkJIUz5SUVEpREVqSTpWOzhEE0JOQU5aOUtPS08xSFVRWlI2X0ZLQU8tITNxWEwwSB5CLTcyGCpD&#10;UkRAREhGNx4yP1VNKRUkPjdHJT1HR08oUkc4MiJOSUxEPjowOlVJQTFHPldVREgzQkAxQFctVFoS&#10;UlM7RT9EURMuKElGRUYqMDBFRj1JOk0uQDhJNTkrPDtGLE0eNVtLR0cwODAyMk9BYVNCRjYvPSYg&#10;JUs/Q086XFBGQzY2XC5CTC0iNF47OTY8NUdCL0JOJictKzI8MTRMMjNQKks7JD8sOUsyNEFFPi0Z&#10;NyolNh87REdLOCAyP1tXREFBJCYaHCw0MioaORtLSwEZLSpNJio3NDwjOjMhIi8iMDs+KDwuNiA5&#10;QDc5NiNRRztPOzAsOVc6Ny00CBwwGygtJjE/JSIvESxhJT0jLkVNTho7Ni41MT9BSDcOLklGKTc0&#10;PSIXMyIcLBYRNzghNyQ4NSE1IR9EJiIuQ00kQS0VKjEtNS8mH0cnMjAoJyIZKiocQyYXODsSMx1B&#10;FUImNCk0NiUcHBRDNzMrIS83IRknGgU7NDoPIzEjMi0IFywlKBo7AD8uLhsxNw8THx06Oh4bJR8s&#10;GRccFRskJjY5IDI+IyoUKRgoJSIaJi0mMh0iHgAcED5JJSIWNxoVJh0PGgBBQT4pIxUhKSwGBxsZ&#10;IAIXHCkfIjYDAAAaJC0jCiIjHS0qISoSGQwjGAwAHQEcMiYXGT4SNRUdKRUsDwMjFy1IKEQWGScJ&#10;DwoWBwEVIyUWHTUhPiMsIyYqNB0ANicvEhMdDxQoMRAILRskKhYbLD0xQw4oJxI5GT0TAx0UJTAW&#10;NSYdESgoKC8vLhc/KjokDhI2CxssLhMyJiobDCgoLDI7MSIKGB4KNz5FFyAaJRkiKBYpGDYzPRcZ&#10;ICAiJTE/Eyk2NxIZIisvLCwtFycUABkVIig6LEZBUhglQjceOERIFxs8ESMOGiIlIDEgAC4nNjon&#10;J0IVERcSFyYlGA85HC0jLzkhYys7QkElGDMEJUY3IBI6OkMuEyU2GxFDXzRTIT8dOCEsHQ8yPi0l&#10;JBgrICIkOCwxPRMiMiY0UkQnNEc/SFQsMjgdB0g7SFRxZ01ENikuLFIxITIaTiorSiAmRkBCM01W&#10;bkA8PGdLUl5QOSYqQ0JTYT85JColLGhJRk4wWE87HDEjFyEfK0M/RzMnMjo+USg7S0c3RzBNRDUs&#10;NjlFPzhSNCZJc1dkSjtOVVw8YUVLTUxdUVJRQmBlQUQ/RD5GO0tKMSQ9ZFU+OD5ANy8uNj49KB9L&#10;PmAyPWU9LD9CID1FKl4+OTwoZScnHkIrOyNFWlBDR1A3TjtkVklGOCY9TjREQTxQLCVlUmdRYTA8&#10;NU5NUkRGLRdUWHBSXU87NEs4RD1NW1BHaktOW1tXP1krTUhCQFw8SB48gEA4O0RjXEE7PRxJVDQ9&#10;KUIvSVtGSINRUj49RTokQzgqQHYrGkxdU0I4XzmAQzc8QDc9RzA2XHFpUDk6PTxUTSZQSD9AKUdV&#10;PEYrTWEyZk1EVWtUOCtZPVpIW0k4M1lWUkMhPj80KTgzGDcaN0UzTC4nNkhAR0o7Sjk3SEJeUntE&#10;JlFaYUZJH0BLO2NGTENyRFRMUVFcYHlBQERfUEKLY0U5R2FaSVJLXzVuTkVCOmIvRFM6QUc1QEhC&#10;NmNmUEuAUVpXZ1N3dFVBVFxvTWdiXmt+P0xrZF9dTWVRTlBhPUpUWU1QXW1lUGhBTFNPc1JiX0tv&#10;TjhRV1xKSWthQWJnO2VDUVgzTktUXnFbbVtWa4BzUF9mZ3puVWhfWmRiRW1VYUlwfV2DZE9Vd1xP&#10;P3djZ1x4XE2Db2BQgGlVL0lxfWZ+VVpgZGtqfoNrSW2RU3djeoaRZ22hfVRfZlGSkHBzcnRPZ1l5&#10;aFBnWG1ofV1TW1mRcGNrWHldh3xzVnxzdVtuV2iDWYtfcGFzam5zdmReanRje15ogYt/eWWAk45q&#10;bHOJjHdna3xgnHlviHV5c2l1b39wWnZhdol/aHJsYld2XXl7kpeRZ2WAfYmQg5x6dpRzn4uLhIlb&#10;coF3f3JgUVh5iJKGpYOPgqlng4Jyj6KJiWaErIaCb5J/WYNqUnJ7aJqinqObp4KphKmawI1sjHB7&#10;lX55mZ2dYI+Md46EnZCyVaW9dHGSnHeOlYuHk26dmoCHnKWXkHqcopp6n4+jqtiXlKmeloZ+iJqs&#10;jpCsl5Oql6GSpI7Atd6gvqfJusG3koSbepCgrZyCmo1zmrG4gnuljqeSpG6mmHmmlaeel6Oym7Cf&#10;fL62o8C+pMTTsqqplYaioKmvkqSdnZiGi6C3yZets7TIwcCUj4+XkqGHiJO1p5+WhYihkIyOZHpy&#10;lp+hsJu0qauiu7eShsOhrq2wmq+zoaaMsLm6rbGrrcGztK21vrzWw7Oyt6VxqaCZkrKYs7KkoZm6&#10;0bGqm5uJkWaqqIisnJ64dra14smRho2prqyjrIuXe6iTz6rAlZmswaqdq7a7x7azssDIv66zz7S/&#10;x721yK7l3Ke6uZzIwK24v6Oopre6pIemqtSmo6CvzuGwvbimsayuwbXJ0ozPtKG8j5R7hp6hjI+k&#10;jMO3gdGxubakyauks7G+uajDsJ66wIWgsr6yrqW4t6/ZpsG+18nuzNC5p8Wtw8CUubFplZ+azPHQ&#10;p7yywOG/sZrP09u0qaGn3rfM0cC2vvXNjbWxpsCMzrXP1ai2v6+fkcXLxZq/zNFkssCfsLGAtavA&#10;xtnQvrDZt9LbuLerxLu/rrW5rKqfmZTIt7PTpb3Br6qywKTHuanMtsjAtdyu0sbC1Z3MybrjvNrE&#10;383PxbKokpSZoaeX46+1p6acmoyPj5+GnJyXi4+ZfJuXhYmnvMjOm5W02Kyoxt28x7CfnqOpzauv&#10;n8i6rKSpq3+NrZ+QjKOoh5+Rk4mJmM64ncjOzqiSpqukwaiv0KKmraTMrKG3o6ilfZnBr6etj7eT&#10;iratjaaVn7uiilt3lX6EhKKck7OOiXhhb7yUoa+rhquJnp+Bno2EdIBkio+nsrCvl4SNiZ+jw5iF&#10;lJ90laewm5qNfYqLf4x3koudrJ2mm32Jg6qjkYNqbnmxfHF5eHSLjISAb32QdnyGkKpof22KdGiE&#10;jWt9jnaCkW1udHuCXWCNfJFjg3yYoI6EiIKIZ3R4eYOHhoNwlnWUiGuVeJBtgJBjV3CLgVeGeW16&#10;WVp6XWN2f3+Hf4CYfodlen6OemJsaHyfeYppdoFgkWZ/aFJGfH92epWAgH9+l3OWepmKXIeFX3qS&#10;gVyDsIONa36ZnZGJeYCXh3OFe46FmImqiYqOiHqTpnt4XJOYhXSSoqaOiKmumK2Tj6Oxq9mdipht&#10;p4h9o7KzkKG7kqyXgrCIqYa2tZa/prnBvM6xqdHJj4OZppG+r76otr6+t6elzMO6sc7AvsLY0b+w&#10;s8C/k6zDntXzhpCYwaCXp62Xi6Owt6Kyt5yZoJKmoa2pn6ijp7/e0trO566a0JjTv6/T5KDRwue+&#10;0cq4t6y2v62lqMnuq8XApL204MKw0cLBurbPv8W1y8m24K+vudLYx7/Gmsmrtcq0vMG2sqbL1tHB&#10;vLC8rr+XyKaupLW1vMy6nMHhyrPN086jnbnUnsKirIubuK+X5+HMms+7stGctdXCo8KunK60fMWw&#10;hqDGvLGoy9KhgKy3wpesnnutmKDHpaKjurq5qZuajKmcepO6lKWllKm4nZyirKGGtHnNnISYsZOF&#10;pJKtorOAk7COiZ+nhJaajpydknmHiIyBj4Fza2hspnlwf6KOdYhwXVFmgoKEgHJ1Zm6EXHGRZ1Zm&#10;gFuAd4ZiZohvbo+pfXWLeWxtZ3RgYn9zc2FNVmlec1JgZ2hoVHmRZXWjZ4x0oJycYnGDgJ2XfaJ6&#10;fIGPZ3+cZ2p0jbCFonyZiH+LhomRnoWYl32DgLV9qbV+f5mNiZN5oJJ9y56DgpSfoKWtp8WZvrGV&#10;kauNoZa4pYSZrLOiiLuvpn2fq7eft5GoqaLSt7mjsLGXfrOwooK2mKyUjZ2ZjKSZjJaBkl2GcXB5&#10;i3p3e4eHlMOmnqB6pq+OfHt8kJWhpbihq5ybdHqrgnl+srGDoouYj4qMmZWhrbG6mrB5nHycfYyc&#10;g4SDl6FvcYijhIt/iJSsjXmJpYuHmI6AiIaDf6F+o7WRdJGvtGmnep6qmbKuqK20h5N5nZSGoJ+D&#10;iIJ7n4iFnqCQYYBuiIN2n3OssK+thaGZqaW4k7aVwKx/jKSni6qxnK++rZukpo2BjqGhrJqJkKiA&#10;yMOBlKuwnYu0oo2Ck3OLiZaBt6ODj4a3lbqVrYyGnnakvKafy5aAgbGXpqDDosiYjpaMncXJmXe5&#10;wp+YqrGno7jBsKW9ocXAwqG0qYavn62wrI6tr6SklZ+3o628tpSem5WvtKqDta+prpmwwKWYsaKZ&#10;uIaal5y7xaeVoq+4jZSyqsexu6ulpKSp0Ku+qKSMkrCulJCutKKOqqOwj4Kao5mGiKiKe6qFg6qw&#10;rKhxc7mdmZefpai0pKOws7mIlZespaOcia6vn5e4lqCzs66WZ62clLWqwq2wvMWwxbyrqL/S0d2t&#10;nK+urJKtpo6gxKCbqsW8za+ftMujsJO6yc3Ax5nIir+yl4m1oaOTmaqwl6+vtbO/wZqbmpu5s6Kj&#10;r6aTdaWejXGgqKKktMeNxNyttcjIq8uy6arrq7TN7MGptJTHp8awtMivqLPDr7Cluby0p8yvprnI&#10;3+upubvOioGni4zVuLPKv5eJpbeR0a61s4PI0dPZ26mtrqesm4OTnqmurL2SgKGnqa2Im5eXkYu0&#10;gaJ9kZCaepCNtqKmlJ6Om52kpqabgoikkKSDfXVxmaSop5V9dXqFp6OAhKiIho97i5+ChJpwqH5o&#10;jIqShZ6aeY6nnIxVd3J0bW2CfHicYXx+dod9XHWEi42Qc2V5kH+NeXGYiIujiImkcY2YbIuRmIem&#10;jZCJiIaQlI2FpoSXipCHnYChjpyMwoSKhZGUiYKLWI1/fHaNup2srZWIj3Z3motbe2l2i5qVoHyR&#10;iaKhnZGEh5KZhZCsfoCjlbCBiXt+kXOXhHiNf5WFemR1Bll8V3KHkHNjbXxtXXV9a4ejYnOSZYhi&#10;fXWhmmiCaHF/Ym5WeHWAWWJagIKPmXSEbYlfYnJwgHSWamlYsXh/YmqUXXaNb4BZg452a5qDa3t3&#10;ZHKgcIx9jHudnHxkj5lvfoaHbGl1dH13jIKaj5Ntc2FzbI5tiWJ0d3SOgJKpmJyPgJp5fIF0d6WB&#10;ioJ8Y4WXn35ycZyNgnJrimR4k1VyhnZuiH68noF6QlI9RVpYYVMoTSxSSl1DLCtQNjVOOUBFQys2&#10;I15JX1VKOiNFRTtOH1Q0Vx4dMjNJQVxDLzo9VEdLSEJHQ0gqRi5WRFQyHDhZTU9IZG9OYllZQmA5&#10;QzpSST1pOkhAMxY2Iz9MRSNLOkhJUUNFVUw9U0sjICcwLDxFHURCN2JCUDpbOExaRU9KIkZHNmdd&#10;QEBSYUouOUhCPTYfRUc0PDYaOz8iOTVQMSw6O0VQVV9KTiQsI1JURiwxUkUvOGRMKDU1SVI8U2A/&#10;TygpPClIQVRQQFQzISA7NxcnN2BHRUxHOE44Qz9fPDpVTkdBI0hNVEAiQkRFR1tSKh0hKik1QEI5&#10;NzBvXUJJLTo7PSolM0doNUAzESMfHS4lLidTRDpUMERIRjY/Px4wNRkeIyg+Hy0mIyknJjUoMh49&#10;LDxFKDI1Kiw3KCknKUMqHTk9KhguO0Q0LRsoJiM9IlBaMTlKMiEpHAwuIzIeFiQ6Oy8/J0MgRS81&#10;PUU7IS4zGjZJKBYbKDQjLixBJkohLwgiNS8wF0UsKBpCOiAtHCkdITBALA0nPCA3NjciQykxKCIa&#10;ExsmBxUqNCoxOio+DykADxwqPkkzPAkcNzYgDiArIxVGGDkYLxw4HyYxJB4PGTYDMSUlFjEWFhsH&#10;MA0IIzweOzcdRjY9IwAQIjARHSofIDAaHyAuQ0FMNxYnGR45PisLNgk+Ki5BFCMXOCccOzIlJhkk&#10;QCUkNRkqUSIZPSsXKycLJS4pIh0lKR0QEzsaFDccDB0fJBIWJ1IcNTYsGwUIHiQkER8lEyIxMiow&#10;Ew0yKR8QCgMrJEUtGSYxJCkhBA4fAA4dMBcQKjYvGCwbACkLMCgRMCc8MzwSOCgrRA8AFwgXJxk1&#10;FRsmAA4pGCk9RzktPCgzFRwsJAAaGB0iN0MfHkEkIA8IHC0zFCQoGikfGykQAg8bJjQNHB8tLSce&#10;Ijo1JCcAKRQOGichHDsdEyo1JicsJSoxJSgHEzIzTDUdJRw0KSMZKzQzKAoqNis5GAAzPS0yKRsi&#10;OzssIzsbMD04JCwpMCQPHxwoJi81KxYzEjgcHBUwMTM5M1RCHiE+Agk9LiUmIx0xJBU0HjQmNDFH&#10;DREmIS8xLCE9TDQ+NjU9QxwrCDQrQTofNysrXScsMC5KIickSDQ/OzBVNjEmOTEyRjJOXFI7SSUw&#10;OEQ2QyosRCcxND82MjU+I1JWM0o1Ijk7Yys/MDc7SDAkQUMxOiFUPkM6H00kWjgvNTEbLVJHTVdR&#10;OzU9JywzIUk3VxkwQzVQRjwgRUYvOUVCIEdVRGw5VDYtLlFdTUg8Oy5GUzJdNVQhMj8pQEdaQ1JU&#10;TC1DXF06P0Y8QEA3VDtVO0ZCMiwxM0RFSFhBRVwnFk8tRDlEPVBDLCFEY0gzTzRMTWBaXVlHUVI4&#10;RypKW0pDL0FHPkVsWFxIQ0k7SENgYkxhQkFtWkpTW1FvOGc+SzBVV0toOlZka21DOmtRMSw7XENX&#10;WlRuXz9VXGtLTkYoJ10+LTtNRTNQT01EYTtDSixoamhMSS49Vj5WOU5OVV9eTTZAUlFEaGlNZlJJ&#10;UVZZaDBmU2hkUmxYVFtKWi5RS0saPFNVT0BER2pAZklEQl9GQFNZQGk7M2JWOVdIPxY1VDM+SzlE&#10;MEs5QSgxIjhJO1xWVF1Ka0FBYEJFVGI6VToqRT9JPztQSkJZOFNYRjRQVDdNRFBzZjAlSiRBY0tk&#10;S0wtFyRQV0hFUydPRWY8YWpAQkhuUnJscl9meG1qOVxcfmFVXWxOP0JZcmp5KC1vYF9pRGxlcFxk&#10;X1hHa3JZS0QwWVVfKzo7amldM35TKSk2U2pVZVVoSm5baFlCZlEzWWRXaFNgW2lbS0VNYGBsWmBs&#10;Q2lQaXFrQUxuhXtTbT1EQmZ1dY9jWFtSbH9sTGdoVoQ8RUgzc3FvckyNcYF7b32MaVRLS2pWdIZw&#10;flZ0aHuFe2thhZR1ZnB3aWlfNFtKRl53VFpsZWVfcV+hentse1+DYXlqe3lNj4CfcX9wfl5fdD9r&#10;fJp1aJiGX3dzgHBaYpJjWop5fniIonuAfXR9bndki4ByYo+0oot+aIFyc3xsYIN2fV90XWqBpGh1&#10;dYmplHaMl4tzaIBsd26KkWxzZGdqd219fneDbHN3n3pkfa52fGSBhZVndnuJcpGedUxyjG98jIFP&#10;cXB9ln+JnnNygo+BjXJwfmp6j2WQgHt1iXODj6V2o7SigomWjpyJkm6Cl6Cik42Me4uCiKaqm3Jy&#10;i5R3g6yprY2fipG3qo6HsKKBiKipm8GY2r+Uq5O60qzFp7awm5eYoYBid3yZhauklnajm5WOpa20&#10;ebWZnLCAj3y3l6yoqp+HsK7EyY+Os67IoqOgp7SaqpyukqyypK2lna2UmKaUqqG9o5q2nbaqs6iR&#10;pLeCmYiYh4+RiZSJk5+ZmI2RwpalrrPCk6qosaK3f5KXyKK1v82Bu66ovIi5oqONqry0rqzBrsSW&#10;0bqytLWopq20pZyWrLKuwrC9zceluqCVjIGsmKWXrai8s6mbwLiyvZmejIi5o5LApaGtl4Oitq2w&#10;tY6JsJm1rJ22v9HFxIjMyc7TvLG5w9m3vMKzn8OupqSdsai3w7TJwtG9l7KvqqCbm7690pKtxZeG&#10;w8mt3J+GpX+JroyOip+Hib2ukJGrjqe/0a2xwLew0K+Nt8O8rtOfr9TKjbC+s6zGpq/Uprna0s7k&#10;3NKZr56rtaqTuI6kq6iBuMOtwsm9lKS0u6er7K6swcakvbOqsLTQ4a+wtKmypqSsrMHErtq5tbG3&#10;0dubrsnTvbeMrq7Wjb6nup+ezabH0rvkz8Sn3ru4wKXMs6KpyqOcoZyktrerxqqqoJjMr6y6rLKp&#10;xcjNpaCdzaO10a7fvr7Ovsam48PBrqZ6b6OPnquyk6qfoaCQnH6kuYykoJaZq7mBc6aOtoWysJ+Y&#10;i4a8uLG/s+7jlbSv2sjEob6NtLDcgbyQqKmcpYmAvKPDupmfn6qJi62csaC4t5uthcDN2ZqqpbKM&#10;rqGan7G3j6ORmpylvZuQm5a0taaimbKpn6ishJKIg5GUhpGVfJiGlX5ilaGYnpaDlHmGiI6fhHOW&#10;V2icfIKXl6S9pYydi4yTiZetr2+hi6eRg2mBhISimpWLjImyuJWQhGySlml5hIB+k42Kh412ioOC&#10;mqR9X4BwjpdthIxyZohPZpFlY2tvfn+YgnF1hYNzXmCAhX2FcoqvZnl1g5BzcnSPe4lZd3Z0hYhi&#10;YX2tjGBuc2qLhX9liWKId4htWVRjdmxth4ixeXFtcWZvflF1bmmNXmlxhoucnZKGdYqPh5d6gX2D&#10;iXuTc4Gcl6Nse4p6mJSEbYdehIF3oW93f3igjImHfqiJfYaUb3p0mHh2joKUrK6Mu8xsg4yCnKii&#10;lZGqxq6omJahi6ONrJbAt5+hvK2vs6CVdbGDjqGdc5eZgLKvkJGsrKqzxr/Es7aqsrayr5jLqN3F&#10;rsiyssnYyr+94NDOq7TCorC/jaXArrC5vaeUpbOkpbaYvbGXspKynZustpKkqpKCsJ2uiJuKnrmw&#10;wbS+xZ19pdzcsaeVsMi2sc7RvsrZr86muaK+ybzN1r+JvKqatLHEtLHQzKPPrtnH0MK4y7TBsJi1&#10;u7S4ntS7orW4pqSdn7iyy6+qpK/MuM/Qt8qvsrCptpyqrq63wbDHkqGivqXPn8mzl7bOrLOs0baj&#10;r9KZh6fUpqapycK7wrGthYGOlLrDrM+J4a7Dh3uQrYWjtrOhx5Oap6/VuKWRrKCueKG0jYOrtnad&#10;sqTAr5qnpLiMjKi1l5uDjpeYg8d/p6aWi5qIj6d9cIB7l4+Tpm5/d5p9iId1d3+mpKCOkoh4aolo&#10;gHFpeWJbd3B7gHhRaXJ4f1R0hZmVl3F+eG6UfpeuVGJfnYBXcm98YH1wd4BfW15PT1dQU0xOapKE&#10;eG1nf1yFoJV0e2yHcod0lqiJ/5KPhH+Ce6OcnomQcWd3lpKAdpaQpoWksYSAnJuBr6yXj5CEn6Gt&#10;nJGInZ2pjI2RfaWMrrqqsqOGvbSXr6mykJ6yvZmWlauUjp6mwb6HnbilqJKOpYCUpJaZr35+lHeg&#10;tX24oqe3gniQ05yOh26AU4mAgoeCcZqun5uguoF7kKGjg5CwkpSes5anqnhwhqKZeo6EmpGdvZeh&#10;fqelqaSFlJSxkp2JoKqbj5uLjn1zcH9seZqPvHaHjI6bl5yVhnSMcaBoZXd5kpeRkZyNoKSrtoeE&#10;gnCAl4qLfZeNsIGxraWOk4+SppSXmHuOq5tvdZGSknCbsKicsr+imZmika2Tl7C9jKWgnLyfioWa&#10;hKfHnpmwjqCmn66Mw460p5qTjK2ljaCZkYaJsJGkiq+Ki42UtZifmbeforetjHuFhqiusYqQjIGQ&#10;j3uCxZy4k6bEso+1ncOyxK2WupqouriksbLAo8LRyM66yr7Yy6OtlZeZl8CxiLywnbawqLCni5Oo&#10;qamesLbFipnFlpGjrqiRnY+gsLGRzqW1tLuiub7E0IKpvc6vuLSjf46Vqqq7pqC7nICpjp6Oo5yN&#10;pZ/JuHqfpJytgnZ5koq9q7LdnKa3qa6wvpKVqI+es7TMrLu4pN6hpMfeo6epqqWImpyvsMK7qaiU&#10;zMbSw7HC3ZO/zdXT0Kba28OqobHIt8GsrZKksKiQr63cuLXQnbGlqZ2vgbfBqcixoavAup22yqiN&#10;j8jFndaqpcafwKKwnJWcpJafopqNgqqWpKyZk5yXsMiy1L6pv8fNuKKxpM/Iypion6GkrsKasLSP&#10;nLfD0caouafCobDJtcjEnZesusSwrsKjo5GawqjHwcW+fn2lqau5tsunvcfOs73SmMeolqDGlJ2B&#10;i5uon5SpkKCTvK+DmJOMaZGdpryhmbSXe5mky5C/paGZgZ2tfHGAmpSRqpOQgJSIqIObY26Yi5Ws&#10;kaChf6twkHxZmIyYq5mzn6WXoIeCi5uzbXp9hGtoalx3ZmuSWllvfFuJjmKMe3l8h4aYdoOCiWqV&#10;eJKZfnJ6fWiSf4WEho2hfJCypamfhp2Sn5F+eX+IfYevm42JiquHpZhtW3qafoyKan6aao2PhYGA&#10;jot6inyIkYd1emqFhXqCcYODcnSLlnqHg2+cgKiTpWylqYmKnZWSiHVldXyHgm51bY+AeHOHb255&#10;fl1xd3x2gFhbjYqAbJR7nIB1ZXqNgn6RoXSYg42Dgm97a4hvY3KrhZWac2V4YHeHkW+HjZF8f2uQ&#10;bZRkgnxocI56cnZtgm18i5CCq4yUhWN1pZ2FkY+PfHyKgLmLhHuIfoZ2dX5xiWpqfYFmfm+Cb4yQ&#10;hoOdgqmPn5WleYWCh7OacoB/c42WgoqFg5tpkmOQhGtvfo96Zod0b3NyfYGpjIGJSkZITFU6VFM4&#10;P0FDNk9USUgvR1pIRlQsRzFFSDA2S0VIRUdCPFtcMUlISSw9WV5OW11LQFZfTE9hRjosQSYpPyw2&#10;UEpLQjE6JjBKY09vT1lSXFxFRD1ERk5tR0A8Eig5RkIoHEM/M2U/Rjo9MFdVUlMsOyIuUkFELjxt&#10;Ql0wQSZDSz01OFhAX1VFO0lZamlNVDVKMUw8RFhDLFM+TUJEHD87Rh4/SyIrX05DVD8/SFQzLkwz&#10;MTNOT1pCSjc7cFZEWVxASkQwNk1MQEkrLT9IMjIhTDIvRSsuKS9WQWxTXDFFNElFLjlfOT0bWxo1&#10;WzRZTUM8JTkbMCwsLS8iPDYiFzxKJywfH1I1NkRMEjJANksxTDZMISstMFhBMUJETFZOOzkhRUMY&#10;NyAiGiQ1FR89LS02LywfLj46MjglDzM3OTZAIj81IRg0Lx03RhcgOioYGzgZJDRDP0VPQlw1IwAK&#10;JUofKBYzFDMcJD1LMUw/TCREXCsnJkRTND8uFDMZNiA7Qz0xQUtZO0BCJyo+OkkxFRw2RTc/S0cs&#10;UT9FMkkjV1EkBSIAACYzHg8lJTA2JjcxPDUpSSohKkomChMuGipDLi0uNAAnTkwHEyRAOEklFTEo&#10;ORkwKRQ+KjJCMBIPFRctACcfHjMaLBUyICUkSRYaDyApIh0KJB8tHhEsCykpMCspIDcrFiUkODQp&#10;Hh8xTzIwKCI6JjEjMTUjJgEqOSI6RDpEOSRIM0AnIyQXIzs7Jh4WDhYVKQ8iLx0sFCgbEi0DFyw3&#10;SS5FKAkYIw0JBTE+HhoZOxVCLkArOAQFMBwPIzxDPDU0Mx8TECM6AwsPFBwkKDMoECUXDiMlJDEJ&#10;Oxw2EDs1KiIiSkIlLAwAEAUjIyknGyI/BRkhRjdGKCUnChUPLysYNiMqIj80IiMdMhwhBB8YJBsq&#10;NiAUGhwjHw0hFyoYKBIAFSApSCkTCxkAISYvNSAvLTNBHgcyEzArFSowTy8lJB8uKRkzHBcpGCI2&#10;GwAbGh0lNygjKic0FCtOGiQ5ERchEBEeNyEeUDMhACgHGSwEGSM/OyEfMR4oLhUlHh8UMjc4Pisv&#10;GSU3LSkxK0QsHRkYMBwgFDoVJBo5JSkaSC5MQBYiMjNKPBwAIwE1OCcoOycsVT84PDwtO0IyWl9L&#10;FyFUWDYzLVU1UDwnSjAkQS05KBZCIT09RTg4MlQtJDZTNUg8KFkyLzk0RkE+TjsiNTMzRlc2OzFI&#10;W1FTPkk8OEUlLTA/QTYgODkzTwMnS0A/V0E7KCYfQBY3PFEvVCRAUFQ8RlxGOk5VYkkiI0tUX1A3&#10;OU1GMEpTXVBOKjJIRV4tODhLQ1k3VEIrQz1YVEBFOlVjTVVDVCwMKExBT0JdNC5HOilRO0AmME0x&#10;Ljk4WFYoXWFDOFlBSFBEVDYyQElVVTA6Q1NKRjtkQR8rUjs/OTZghkMzWU9hU1ZtUGI8TE5aT1dd&#10;XBVmMFNagFNfZXkpbl8vUWhGU0JTR2dpQk1IRVY0Zkw8LztUMkRRVzlQazpPOlE2RT85VVc6V2VJ&#10;SF9WNVFFPGpvOTw6VVJOTE5ARVVSSiViZEhZV2BYY3BaX0EsRkU1PDhJMVFBUDxuVFgsUkE9R010&#10;UWMsQFVWUkFKVUVhOEhPRClBC0Q6OFhHNDg+UUw8VlpYZUhcT11gSl1LLzEvSUFCNjRMUllaQC9B&#10;NEk8LjJFOztTRztONkA3Q1hLQkwzIT5PSzRnYig1QUphRz9kV19HYWZtc4lgc2hiZkA9hVRYQGdR&#10;MlJ4S1pDXDVDY2h6UVpFWVxbTVIrRUw2Vlc+VUs7V1M2SUdQUj9QOz8wTyRDUnNDTWdUXltJWEZY&#10;bF9HdlVQQU9wX1Y1bTtjZVxXWV5UcWpXXkJokF1ZSm9kbl9yaHRfYnJldFtjY11ObFU7YnFlWG1q&#10;hW1dXVp4ZXJ/VmmDZItvg35jb3h6b2tydWyMYHKDXUFIXE1PcGNqFmhUVmdSW3B8Y2hneG99Z1dW&#10;cG+IgVqGenSKTHthe3VzPGpkeWCEaaB/nXF2W3VTgIBpf2BrbWGWeGVvh1t4ij2In45aYnV5e4V/&#10;bGV+hIFLf295bFP/bnJ8hVthanmJfnyZqpacm4CFia91cmh8bXV2aplqlWN7X3licm9pbqahqIGM&#10;cnWGY3tujYiNco9jjpB2cAByb12Xi4p4m4iki6GSg3FyfYh9k6qfiqGQkZKCeJCgkq6PhZmPlaSL&#10;m4F9gHaAiZZ2sYGCmIqijJqNkqurhceUmKK6m5W9hqSiibWHfqKjorOjsKSNpYuJpaXGraeneZaZ&#10;w7F9q4KQkZ5yqYuSkoyWlJizqJB/bLKJmKKlpIltp6G1kMi/s6CUopu3k77CvcPFobOfkbi1oqK3&#10;saWWobiat7u6m46sxrS3u6iXpZy3o8OTnIywk5KZobCIiaWeh53K6rjXrpbotrmfbZenr5ytrbGY&#10;lreRjZ2Wo5mtxbSSja3ExMuZj5m8wazTqYWpoqKYpKfRnr+y1KeqxKqqjZugjZCvr7WvxMGskq/O&#10;mnuXj6S9uMu1oK2YrpmalmuqqMCgrdHHub/NxbarwrrmysLfvNzD07TG2Ky6qbzFq6jHlpipuamp&#10;sMDBsr2otdCwiriZwr6owp2TiqPUyL6ii4trpY6Bjp6eqrG2j82hrracs6Shw53CmueosZmfusK1&#10;r5XHubjHq8al67q5zdDHvNL/xsrEy8Czq7a/k7nQq6uiremilaDZxteQtavbw7PAv67Uzqu7xrWw&#10;xZ+xecDCvnyPwcyOw9e8yI/I2+C4zMi3xaqOtrO/sdGunrTO06qryre/yNSd2q++qc26lcahncyJ&#10;s8qNn9C+v7+qsrrBw5mss5qRv63Hy76nwcDRtdK1zrfDr6q2ubKZkp6fm5+q6qyxpq2WfY2asIi0&#10;t8KWosG7qJ2dqamPnsLZxKHBl5e4wryostTYvbSvrNmrzZ7A1L/Vipywu7mth5a4s52Rr62Cnq+Z&#10;pImquZTTp6eRgLequaOaubO5mcylor2ioayiipypknakgKepupOak4mYhYuwoHt/oJSppHSFhoae&#10;foF6eHyAqKaJbqJpeLabiImzg2idkY6ouZa0iXyUjqGJf5GDkpecuZSjt6p8naOUs5SnhnehmquA&#10;kXiNlmZkboSxj3B9k3iNgKOLpaGQgJWZhH6Qd3h9jWR+i4hkdodPZomCf6WBj5eEfmtplXZ8ZWto&#10;hXeCjpx6oGyIVXGFdoN7ZXmTZHh4eYuagaqHepFqg2+AcZJtX4xKckuQXYiHnJCQZIhyZH5wX0d5&#10;goF4kX1/i35qjJp/eIl3eGWHnJ61lLy9sm+sjYCAdWJah4OAdYOLeZWqYmZ0hZiXf3uxtoB0enVu&#10;kKCXoKSDqaurtJKEk5+SvZ29pp+hgq2MsaaskI9/ir2vhqmTqLKqtJqqlZKMiomrfWecj6q0sLvb&#10;0569rI28y9fWvbCttLSwtaqvsNDM1bu2ysvGvsa9y+KUxJ+l2cbf2bLBsruskrWhta+rm5+RgoSh&#10;jX2Zj56lsLqYnZm/k66+r5u2p8e8paW0u9fdu7yktMvE2LfF2cyrxbilorCOxrrNi7e9s6W21sPR&#10;z67kuMXAxebS0urIn63O15+8l8SjvK2go7WOu7Wirabb1q+8tr22yMfFy9PKw6GQs43GorHFsait&#10;pKefprPF8qGhra2th4+yrrGyu5S7qLKvrsKo16TCvqOeo3yMmJzCy52Msqudy7HJlaiym8SYlY2g&#10;zMK8s5Oav6e2dKamlpikpsuisru8v7GLiZG+i5qiwJONiJKTqaugl5aOmZmJl6qCd6WmlqGbrZBn&#10;boOCgHmDYY6Ni52Xh4aFc6BTjH9phHp4h2GBXlJgWWFtZWR/m2mdeH14rpGfh3aEfX9tVXFbhYWF&#10;T3WQgG6Gi26IbXNiT1RodXp2d3SgYW5tcpJzfXt+k4Rvk4WLbIFteIGinaCClaJugHSJgnCZlYqo&#10;pICHtaG3i969sYWGnqeXlKKrsnmUn7O6ooKwmomot9Gnn6Owk6CTt5yAo6fCmLuTrKfOq5CZxKGi&#10;uJm1n6bEpLGSnreHppiDjKmus7ucnZGcqYKcgX9ykHOim61xXmtpnJ24sHmHkZanqcCyj6yvrK6e&#10;ipaFrXmEfGejgpady6KmwaCTpoudo4WVo7y3vL2jwKChdaGTnpCPj4eKlIyFcH2bl6iKm46gkb2R&#10;gaCUkpOIo2+dkZGfjbeDeJ6ihIZ3lKCHkJCA1p+0p4+SkHqAqqXFlHaDopF2dnWEuYqXiJy0vrp/&#10;rpGUk5W0o7G0lp21sX6fqHWRjZbUr6CXqo+YfqWMno2qr9iWsqeTiKGRlJ2vnG+amJeIrYerr7Wk&#10;nqmix6TEmoGEfITCnZCYlK2boJOaqrypn4ivrIignLWrpMO1wpa3eb2usqu1k7emp73DuLXKpoSE&#10;nZ6ye7eTi6HAlK6gu56UqYyMqJmwnY/EmoqJl5KYmJyQo4+2r9K+rZfTt6/FpMaol7SQrrSrv7y2&#10;raLAz6+0vtnKv7W6m5WgkoWYprmauaGsnaSgrYyVl6OcnJKjoaOoiI2ln8SbutmnmJ+2tcCxwLSv&#10;orGipbGUusGasafCusHEpa2qq7q408y3ysah2MfQyMqbn8Czwr7C48vYvZbHqMaBtsHC2ty+mZ7A&#10;sqKhqa3Ds669m6u1sq6rqZKytpjAt6iwr8Wxuqm8c5+wta2DoI9/iXalnbmfq665lLe8pqq5ssSz&#10;n8u8rbaXpte+tK7NvsvFpKeZr8SjvKCav8DVv9Stzra8qLuky7q+vIKeqqycncG20be/w4mbzJ+9&#10;t8i0tr7Jsbu/4qegpduYsZSolKKdnZWbkaRmkJWPi5ukqqerfqioqa+efJqZvJ+am4+VppSchKd6&#10;hZ+qwKydjJKdpJqVrb6CmJ6HlZqFk4eeqXiIg4qXin+Jkoicl5mNeqeGcniYgI6HnW2KcHVsco6C&#10;dXlfkGqEmHtkm7Cbe211c3VykW+1ZHB7gHJ7hY6KioB+nZGLlKOXdZSlrqiMo6KgrJp/f2uDjZmP&#10;t5aVfY+Yd3OReI6ql291h6GClY+CqZuIkIt9h5WecIJxmnmVho2HhKSKg4WijaV/n5yNj4mUdp+N&#10;l4WdiX59jnd2X5x2aWh/X4ZuVINug3CdiGGEm3CKfJuZiXhumYWdV4VwkJSAemaIe2epg255iYCM&#10;k4aFkIKeX35nd3mSqHh8e2dyfod7dIl+aH+Il4Bnkp2Qiop9hYZ5Ynt1dJ2Bhp+Ag5OKjZZ0lnF0&#10;jluYZqhym4RqbXJqeXiRkKCKi4ipqoOGiXyejYxge5ife26Wi4yTkFx0domAiGqSgYB0d5CKlYtx&#10;hoNonKCkfZ+GQTlXSkVEKUZYDzpHX0wzPVkVMD5MRFIzPDw0QE07O09hJzlZUDxCUkUqRygyZjk2&#10;PS49W0ZWXkNRSzA5OTVNVE1MTkE0Nz05QDBGTUpkRVFYW0tpXTZVTFUtM1VGSDIfOkYtNlM2OD48&#10;NURFPTxqbjssJRc6LDs5KCM8OFQyNEFKUz1HU1E5NWJILVE6Qik6XkxCVVJYLRwxMz42S0xQICAo&#10;NC0oNE1cOVhTOm00MUg0Gy00KSkyTj9EMVJLPRxXPko2OiooJlQtOio1LDdRVTkuMklFQ0NHKzcp&#10;OkEZXD5BNkpAQUBGQEFGMkA1OU01LkQrL0U7QhclNzNpREExURw5PztLQCtIUj0yMUQ8NSI4ODMi&#10;DCQ3SU1mSUZKJ1E0RD4xTC5KUEksKjAxLSo1IiseKSA2JkMuKjwWNxopS0w7PBQ9AzwsHiA5JhkW&#10;IktGEz85HzJQND88O0pBJy4fMisjGDMzITc4IyQaOxZGKy8yTDNOPEA+MR0jNxcwLDNHSFJJQjNF&#10;RSg/MhQnJBEoJBs7OCxBRCs7VEohHyQcU01EMTQeBAgrMSI7K1w6FDs8OTAlNycsIiI9QCklGEY7&#10;NDIuLykfGEQeJCYrKTI0Gz0OQDgsMh8gHigxICYNJxcHECQuCCAkPxcUHCYuFysFHSIZMhoqLTBC&#10;FyoyFR41QDMnJRAfEis7LiMkGzUpOSIcNzxCFyctKUEtISgsDTgqHB0hFh88NDs+NTIWKBgdJiIg&#10;CyIRNSMhHzU6MCgEFBMoNB0tFiUbLyAYHSEjLStBFx44Bz8oQS0lIBsoHwUFKSo/JiknGxYmFR8p&#10;Dh40L0MjGCQ1AAsjBxs5IzUzKhg8Fz0pFDQ7FxAPNAAWFTQOACUZDBwxLDc7HDUvIDYkFicrDjoO&#10;LSczHgAaMT8tCSAdJCsSAC4lOSQpBhonDgIFEhchFxMgJxcQNBsiKjAeGyctABIuLA4aIxsdHS0a&#10;ACQiLSgmGA8rJDwdGDopKw4mEBMAMh42NCw8FhMmMxcdIjkrGwYADCwrG0cbMyZDGiAjIQMkJR8l&#10;FjYeJhgfKiM7HxsfRCM2MRRFKjAYLSY5GC1YFxQoSR42LyYWGjYkKT4uPyk2SkQuLDgaHy0qBxIh&#10;ByUmJBseEitANxknIDhQJy9FIElPQjhcRTlGQWVGUUxKSEAvOy8kKipLFDIySkM3NFg3R0VZQz5A&#10;RB4mMEZTRBo1SycxZTdWYTlHSj9DVkM2PUxSPCghKipGPypHPi8lNkBVPjY/NEAyJDw6LyA2UilO&#10;IisbNk5PTFJbQzdBMEhEPjhBOEBYHkg/UFZRNT1MPi9WKE8jWUonQDc7XFZmS0tbMkgtTEJdR1tU&#10;KzZHVWlgLz0yXD47QCp1P1ZkTElVK1ofTEAvU1g2WFBDOi8vWk02SEsuJD8qUklHNkA0PDxXPD0u&#10;TkdPM0NTXGZTSExqSUViWk5NU0I8ZFoiQUZVcl1bPk5LRztcTVJHVIJgSlxEVlJCTzZbNVxJMmNb&#10;W0ZVQ0tPPT5PU1dmZStTQEQfVGFgT1ZPO0MzNVFPVUtIWUE7X0k3W1BZXFVOVFxOUXVkj0tZZFRe&#10;VRdCZCRlWVZGUExkSjtPNEcuO2FJJWZiWldJUHA1O2NGKTcbRzc/LDg8TS8nMT5OPFFZWVlNUUhf&#10;UV1qTlRpXnUoN0hPV19dXDswYDBXOUlDYD4zPzZHRhVCHTNDNCMlT0VgS2NoLzw2PEQRQj9OUV5O&#10;ZENWd3Ree3RPdjBsalpyZU1CWmpoaW9pTUlZZl6QTCU7ZFxfZFw+WFYxQUlePkdcXGFkRWNMNV9g&#10;YVJSU1dZgGlJOVJRS0V6QkddVmhjX1FbYmFsUWGEaUVIW0o/fGBcYmdjYYpfUj56aW1mgm08W0xQ&#10;YXdzVmNjNFNWcTpqRG9QR3FvTGCMX21+WVmDWGxfZF1sb3Vzcl92anVnbXJnYnZVc5VOaGBfSmV0&#10;XmZtUnBpg3mIf0d6g3WleXBNa2xuinZcY2CJgFBgfE51UmJ1aWZ0fVhzj3mBa11teYJvY5t7Ymxp&#10;W4Nzg2FbYXJzjHdyZ4hrmn6saX5kZ2tlbW50U35/emyEfX9bZoeGgZGjhaNulW+VmoKJgmt3m5Wq&#10;koBvemSDaFuHZGN8Y398c2d9e1J/hGCrfZNaaYRqeZCahIuMhGiBfnKomG9+i52PgXNjeYagfJGZ&#10;eGlhj3yRip6bjnObmXu2ooSVkK6BcImZen+hWXKhkZZ5i2+ZkZXGfbCfoqFtkpOUjKqWjqayeH6w&#10;qKqZhNe4jbSfr6m5zam4kI+bnY2snpeBc3FylH50jXiEjauZjpaEfIqJsq+SsMmuoKqfirKtoauf&#10;rHShp4GLpKeZl5uosJ6wjIWUqZmHkJ6dtsWplKKsw7WmpoelgdKdrMPEkI6OloahlpuxjmpuiYmz&#10;rKWtwM+xv6i5mp+WiqzKq6WjpcV7jpGok4idtKKTlsnAyqSTrLXRka233Yqvv6y6mru5n56eq9XM&#10;t7q1waulepGOpca6u6ewop6uvqGbpI+Zh72Cjn68wpaxsri6v7jHs66bwcXWuNSyy8HUyMK3xbPS&#10;uLPYs8O/tsi+tpiWwqWYubqvrNnXmLrWvMW8xqi11qW70K+Kqb6ymJaOf4Sbi5GNh4muk6WXi7+U&#10;ptGuobqgoaS1stLDx72m16qyttbC7r67t9i/2tDYrafgut7l/83I2aylntzQjsKmsJ6yqpfPl8W6&#10;273Sudu1y6uwyrLQ1ce5rtfUqcO3w7m2y52pzrmipsqrwaDVr77YvLbLpbp5k7jJ5K6gmqp4v7rU&#10;u8LExLe138Kmr8yhmI6pjpyrpKKvssizurq8w6DEx9LJrZWbstDF17bAvsDC0Oro18fG1bmqwcWm&#10;sauwooq8rbKfcZShkHuWvZ2Yl5uXpaupr5KqlqinlLugu66gvLm0gcupp7ffxaXEp5nKyKespM3K&#10;vNbOzJW4tZTIsb6ao9uekq2mnrXAuLu0g6ufq5qUmrK3hMXCm8SowrXFlbWjo2uYq6eokKGgoZ6l&#10;tpuTg5Ouj36NoqWsiZCdhpOntqBscKyOfI+cjpizhKWTe6mwlnd8jaqCcYvDpp2hr5uNiXy6cIaO&#10;XpZxiKend4uRwYWXlZiMprCejItsjp58ln2vlJCSuI+Eg32Gh4qWcHd/dXSTVnd+WnOAfWaLTmJ2&#10;YXabaG+Yf4VybnB3Wo1cZ3xtcGR4epiZn5lqZXtub2h3dGWIeItZU4aPh2CUfopgVH1mZmJ6XXBZ&#10;Zndqb5d+fmmIaJRKfWNUZT5hmGp5fHqIdZBxoqCOW36XdoONf5mOcqzHb6CUb4W1eIdWhnaWlqKQ&#10;cG90gWFsWmB1dIB5hImkaHOQqJSQh3iXmKaAopRvboGGxZ+ir4+jlJ+et6KBknyFk7jQkamlroGc&#10;eYi6pZKBf5GNpph8uIqwm6q4rajApbimycq/pbj/0sS4sLaj2NLPv8PH2cW94dinzr6/uImFwsOS&#10;wKalq7GoqKSEq7P/qrmuipKkg6SXl5CQsq25sY+epp6/vKavnKq6srS+x/LG17W7zMDE57K36u+l&#10;rdewp36nzLu+wLu8wLTT2eTMx9e0rLbIz9faq9vhw6LVvtSlqKqmnr62ramq37WKxbG8qcLEm8ir&#10;x8a+zMfKoMC4nKmppZ/OtH/eybews7ez1sq3rmm0w6+q26auube6ysinzrCmg5HRuLSjupSaurfT&#10;sNG32K7Hu8OpnMGqrK6micCvp67KqrSbh3+2m4WSo6eTtqy0qbe3s5u6tpXLnqCbq5aXlZiVpLm1&#10;nLelkY6dlp6vh4yclJiTiXVmYoaUkX6QhKByfIt+i4yAhHZhdWN0dm5cZGFLh2BaZHZkeoRxiZZy&#10;inJ+kJGVb5Fpe3B+dmFbenNleXJ6aINzc15sWVxHPFVnlJeKZlpppHeCkoR8aH15r36zi3xtcYdy&#10;WIijdIqKi22CZYKag6CQpcC4qYGnsKWJt7itppzAs67Cl52DgKOdbIlqs36WkpKbn4mEopWbjJSU&#10;mbzHr5aroIyzr7Sgg4WikZmwtp22savHpba60aO+s76Md5yGoaLJnsi2v6mWlWWCf6xxg3F4j5OB&#10;kaCRx6iUjoKNxK2ZiJCMqoeXopeal596e5GPnY+Rsqihsaaqk8CMmMurpp2li4mOr5mCnqeYsIaW&#10;gXaonY6Vd4iQUqGqdI2qwLSpkI9yg6BxiHuigZ6nnmWrf5SfiZ6ynn2dlIqmrq6Hkot9f32AipKN&#10;iZaOk5WUdmytsJqZl6u5rbGsop6bsciam5OoiIx0oI2glp2UnoCatKOVj5eiiKiHsriCf7OCppio&#10;u5qkk4GYhXWNj6t0b4CTqayhw66kpK6Zk56beK24npGSr6eZpJ69sJ+fmZLFqZSJnKl8rLTCjLir&#10;lraun6Sbw9u+kLfOpr6uo6/JwaC/qbWavaDJqaCsq4ifhpetkpierbCVqXSavsS6u6Geu8Wgtqel&#10;sryywrnj06u+psWrsaSepLSvmZa3rpmstKSeuZPJpX7Pp6WYnK6TuIiNjZKslIyXhI2vnpqltr6q&#10;n4WxxK+1t7fKnKLDvrG4pZKr5MDBt7a/ma+noKe6s6qZyKavxsSDycHXxbLq0MTNwJK4tLS4hL22&#10;w9u0trift6O1wra6pOXQsJ64xsfDoay84rCjp6aow6WwvpqOoLOorsWKqbDOqIbDsHutf5eUhXZu&#10;lqCeeZu3oaK3qLKyxK3B2MDGp4+bppyhr63Hnqipp7GToreguqeaup2Fs8PKuramy8K4sLGkxKrD&#10;kZGeuIGZqpyszrSKsqmfiqy7tburo6KjiLKusYiTzaS6vYuXl4+DwYuijYOVkMiPgnB9m42RX6+o&#10;rqunn3CEqrebl6GJnamQiJqluKmonquTxKjOxrCZmJXNoY+cpJuQubGMr6SRgKW4q5ivk4+oq46y&#10;lYeSe11smXxcj4J9nYZ2j4dwgohzYZGpr3mYeXymfo5yh4Rqk42LiXaifXSBd7OdjY2LoY+Rs6mK&#10;dHOHlZqGiIKhepanpn2YZoe4l7CFkJWOgZCMmn+hlYeCh42bhJqLhINwd3yTgZeRc4WLm4J7jGaZ&#10;eJ6PdoGPpJubk4KKio6NpKibkIKPkZWPe6h3bHV6ZHpseGxtgmmBd4h1gXFKe5Vxm4WUo5mYkHWH&#10;lm6FgHSYjpR1gY6VeIKAcoeYmYWde7eKe1Vnj3eAfnmQd5KBhFd9bIONcI52eHtvlYZ9ln+hm55u&#10;hJF9fIR0eHBwiJyFqoKVe3+Do12CaXqHlJNscWJqeIJaeIZQlq6ei55iqY9okrRwfHqNfZKTVXiX&#10;foaYfnR8cm5tc3Wcgo2pfnVzdXyPmJp2koyCQS9qJGFJYCNJTys8RzxFUjg7MkMoSDs7OScyLl4z&#10;Qz1PQUJKZkJISEFYLUFRWU9LPD9BKkBVQT0wQhdIMUNIQjZATlpQIkVEJzU4QE1BVj9BLDUzPlVg&#10;RVZOVC89ZSIgPjAmOk49Qi5KU0JAUjQ1QjYYS1EzNjM3MEc4TTb/TjBWTEQyWzNHOkZKOCs7QUMz&#10;TExNSFo9TyIjPkVJOTkpPklAQyU8QD1QWyw4QEk6ND5AJzwsWDs4M09ZRj83S1NGSU9FKjJALTdS&#10;UEFPW2NASC4xIFYyPE5JNlwlODpCVT0xRzUnN0xBNDhSMjUmKz9CPDk0MyldRiQjGiVASks6Mjgh&#10;ExhLOztCKj9SQS02Tig0KzMzHChAMCIxO0ZdSkgxOjZGUTE2MDw5YTkYHSohHQkiFjUfQiBGNDsw&#10;SRYfPRgmFTAmRiwTHhUtJBUvIzlcPDYzIiU1OTpgMy0fHDMpMDwqGiciOjUOLgkpMxQhG0ZOICk1&#10;Ny8SOjFUOjM+Kyo6MSs8SwwSKzMpMkExO107EyI4MS4vOEJgLygjHDAvMSRKKBUNAC01Jik6HUMJ&#10;UD5ONBs8K0g2MCkkMx8vMS8sLzs/IhowLDI0FA4dGSlILigiQiEANx0nLz4ZGTsbJx0bGCUaDDYw&#10;HhkPKRgQFwQNFCwKEh0sTREoHQchFiQzGTUeKiAdJR8pOzsyQiU3DisvLh81PhYjJQoPITMxFBse&#10;FBE5PBhKN0onQgwlJSY3Ui5GGhkZMjz/JTxAIzBOKy0eCTklIxoVIRooNSYgMRBEJh4YKi00Iikq&#10;GBsALBsSDjAVGDUoHQUpHSwXMxdELCJKGR4uHxovJy4hRAMCKg01HxcpGRgTOycJNiIhJSoBLyAF&#10;ABgSQiofQjg7JRUVExYfGxQZGUovMhwjGicfFyYcCBMUEggZIA4AKhEaDjQPAxMiAwA3AzUnDgAi&#10;OiYLERIhFiURJyEWGxYjASIZJRg5NzwaFCAcPB5NKDwmTjYNOBg2JSgTOBgkICcaNB05HSEqJAg4&#10;FC84NCYJHhAHLS83MTVANCsqLjwsFFk3GDkzMSgmGCNBNEY5PjMvNSMoIykqFhgeHBsTFyE3IjEi&#10;HjJELyUrQy05QDgxESkmFAorBh4AIQw+Iik7JR8RDTRCOy0+Kk1FVmlFQFdAOztMZEg/Qj5DRB8z&#10;MjAoPBMzSF1DMzwXODw5RjdYSkAqNUkxKxotLjshLSgvUkJQQkk7Uj5baT1DUT4wUCNEW15RNjot&#10;TFZFHEIkUjQpUD0xTDwbST1FUSdYQTkuVE1rTy0sHDtJPzg5MTosLDE0Q1tFYUonMEoiOEk0K01H&#10;NlBCK0thWFFQIThiP0NXZmJuVT9OMlc1NygtQ0k9OkI6PjNAREY1PUA4Qio5PktHSVBQYEVJV2FJ&#10;W0syS0ZFQVFaO0o6SCwyVDsuV3JkTExBZHM+SlVzO0tNTzBCNElXWWVCW0JhS01oW1gcVDxKVF58&#10;akJBUkxNQjtFX0obLVBIMS9TSWEySFFUTFlDPClZPUNSQkE5K2FMZlpVaEI1blk+VlNTRkVQTEln&#10;VC1AUFYWb2BGSkdSXFtWXU1ZPlE1TkpcTF5oV0Q+XBwrVT5KWylhSklSTldGVWNUTGdBTjZKRURA&#10;ICk0VTxLXEVATExBOkhiOEM3Z2BqWFZNWExpVmNGUW5MSmk/XWGHbz87KFo6LFh7UDRNT185V1Qy&#10;QTtKV0xROERkcVE5R0xZZENzTVFuTlRlTFeDhmBNZWBLR05UWVZLZ1RvXXd5Xm9hU0VcU1VZTnZs&#10;VFA6TSZIUUtFWVNUKihBIkJUWFs6QkBKTVZULldcbUtfTTd/XUBSTzt3QkJbVllseFhiQYh3cloA&#10;V1V7bW9rRlpuXWNnb3RTZVhtcFZ1Y1FCZk6EPnM2WWVSZ3x/b3ZhXHROWXFzMoVXalpXPnVTapBW&#10;pXaKg2N3dpWGYU9DRFBZkD5NaYSGSF2DgJxsa6Brc2Z3Y2WFc1trdX+Go3OFX1NyWYWafF+MfoyZ&#10;d29jeWhfbX1tPnZ/b2xqekxdiHZnf1JyiHBgcWmSZ1qDaYyHfmtbkWJfaW51cHuXbnphgYl2bXpw&#10;qo58gXh2dHh0dXqAgXB7WXujkV1ZX2Fni26bsINya49yc4iHcXRwbXxue5mLdmbAmYSfdnmSZ4lq&#10;dHeAeFmVjHN0imxmk2GMi4J1gXR3npSEi5V/jnWRj96npbuCcKSLirm0koOPgqSFkZSov46niaWD&#10;orB0iG6VgIqpf6qrk6bJuJammoe0kn2sndGokYq6yKGPnrSssq6ik56kc2yRboh1eoOMfJqzlYKH&#10;jnCcp7CPha2qpJaQqsfGwaSaqoydsru8rbakx5nGraF8h4uaoLKCZaCzxMSms4Win6y6trqOlY+R&#10;jbWksp7Gno6CjIm8kYNghHqaqbGvu8G6xN26vayDmK3ftp2yk4qaw6ayuJ+vpN6noo23kK/Dm6rO&#10;urzFkJ3LscWxs7i1ssiruKOVtsC5uo+QkK2hvbHGxKt0lZ+ip7+otLWoi6axkZymu7emwMKik66r&#10;l6W1oq+QxrrCyL7gssa7pbnDrMW5p57N06C61pSIkby1yM21vbC8p9m/3sPO5LDCsarH17m6s8Si&#10;oY2wedGWfqWukq2lgZ1ytbGXt77BnJyqwbazpJXnvbfKm63GrszKuruzxbrByOnVy9anw+Hs4rW4&#10;1bLEq+qmlJTHk5aMnKV3rbzPxcXOn7O1v76Uor3Szb++wMHrv8PS2cGsjtKRztKvlavXw+jIm8DH&#10;v8nEwsRpvcrAtNyupquwxb+zuKC+zYKj0bnItLaspnqxosCm3Jm/n9yzl5iEj5WgsZqhopivu6WJ&#10;1ta3rePAute3wu7HvsWit6HFqo691L+sn8qmnX2AinKfsZ7DnqOPnaiCtY6VopiVqrmltsewwbSi&#10;r8KJwd/SsbO1ocbJx6CiwK7XxMPJrJKWtZWozqmkt5y4sbGiqZXEuI6YsZilmLKqsa+ulMu5r7ax&#10;udaym5qTlpa2qJyVm6C2kJWTyraAn5m5h26GtoOQfZiRgIGHmoCVn6iWnpiZq7u6ramVqpCUd4d+&#10;hH2AZJiUkKKIm6+fqKeCaoelgm9siIp7lIa4pZB9i62LlZSNfW+VgZJ5aHqgiZ94mbyrfZCdLXtz&#10;dm90aGh9aYiKjnp+Z25yaGthdnZ0gnyFbHCJfHhtYGFbhZaCb39iVm+QcIpmfVBZb1RrlF6VlZR+&#10;blZ5WVKQZnZeeHZwd4RraXJ+ZHJadHF5UVtwcHdYgmRlelZ7coN/fXGmgXSAmopyjoxyhoZej2+V&#10;d26Kj4t8i5eXV4CYdJd+ln93eG+Wbm6Iemd2lXx9kH1+c294iJV8hGeGhVmIv4+JjqahvK6CnrWi&#10;tsbQvJadwpeUnaWxoKOuxLx/h4iOf3OWqnV0kYmiqrq9gZmjqri8xpmmqc60rI2S1cm/tqah1OvE&#10;q8fstZq5rKa3wcWnjanKzrKbvs2Kq6fR37W8vb6xnMmRjaqDmJmQjcaRl4/CoqmZq5+7mMnRobay&#10;yYi0sPbR0LzumuWw27vC197ZwZ+2n8rG3qSjf8S1uryyzsajmrXcyaSut+Oyt9HH0bu20cypzbvO&#10;us7yvLmim8ClopG228WfoLS2ts/HwrWukJ+Zrq6skKKlu7zJncCRrJKvwKKbpafXjrC5uLW/j5C4&#10;xaagtq6yb6nOtJGVpaSps7bg1Z3a2O7NxJitnMWnx7bjnrWQy9nEoKyhp5SPjJ6orZqwtLnPyoyw&#10;pbKswaCro6OYqLqrnJufiY2MqYS2p6aWhnKgo4uKeJCRoYh6eZaEooJ1iIKAiIaKiW9/a2Num2hb&#10;c2WDoFBadW58aYlggIydk5elgnZldZqFcVZqe3RmYH6XdGJfXVpyalVtimV1WVZ9RXVccHyMin2D&#10;moJ2nK9pfniQfIi4dYBOeG6GcYqLl4qKdYV4hoiPinWOopuqpoumhoO0tZyKt490nLSlrqKOq310&#10;g6p/on6GjraUk4yfj4udoZHHo7mRjcLErZ6imIiumZScs7u7nLexjrCtxq64lai/qpeHe5SvprSv&#10;hqqalZh9momTaoWAeYeOjXiSfIaVeI2JgHWikLWhlrOepYaqnaF+q6aLtH6qj6yvnqWZpqvCm8Cq&#10;oI15jKCepKO1n5OIt4S7tG6ocp6LfJaLv4+lnpe1oZSXjJK1g419qIWala2mhX2wmKeqfJB2k5Ov&#10;g42NvratqYZ+ZYOvlnx0fHmVxYiCmI6jk294noCUfpKhxsewnqiXmpmVxKSol4ymnZ6Hm6WQqJ1v&#10;gaeafYWmmIy9pKSRlJfEmKS0roWqrcqMpKmWipyorqWgjZu/m7G3uJqflJuOhaKgiqWpoqOPsbC9&#10;qrSyfq2YknGTo6ust7jRoti9qLyXv4msqa6lq6K13KKzu8y5tcWtray7pq6ts8acloacnoaMt5mQ&#10;wamzxaDJtq2wt52lnm+PmYme2tSxxLPaw8bIlqOvw7DFu5rClaK9spSmqpeXo7K0mZWDoJWin7Kv&#10;lpCfcn+jopWIl66vqsiwsLPArJ68v8Wsy7+9krCZoLaxqLLSw7autqHX67KZfpGvt6m6oKmiraO6&#10;ytaynrq5pdO+yKzVuIe5rLnGtavEwq25rbS4jqa/vq/Mwqu3rpKinMK0sZuqwrbFqaqClJR6iK3A&#10;vcGRmamiqJabr7HFkpKHeJNqio6hhayaqpyJlKPEsaa5xbOosM2WsbaylMLUlZawsaCijbyg2JvJ&#10;vrmatKq5xczMyLmvwdHBxK+SpLPdt7GcmIymopa1qp2xpaqvv7OlmLTqtcHNnryFxrumk5uRjJmS&#10;jXOhj218lpmbgZGPg3SXpqObwdS9no6YqdCjnZHHoqO0opyDmamUqqirk7LBtaWzpqe0u6ibmaym&#10;pJqduKedi4CMiZ2xm5W0uG6Kkp6hnYp3hH5vjJNmaHyapJh0eX81k52OnW2RloJvkKR/fm6Sso59&#10;hZiFgKVoenyRgpeXo6aLiIh4fXdziYycmYGCjoKhuXaYkIuXf4WWibakd4mGe4WWmomLe4OckYyS&#10;kndvb3KprJyEhHuKhlV7m3ycgYt2sIxtmpCEkKuoiH3Km5OghJOhsJF/cW10enJmgoCBiHd4bnd5&#10;eGyHdnWCj3aOdodeo5aNl4dreXZ8cGp0n4V5g4CDf49RopN7eoqIcnuGZWJ8WIF/nLGOh5CGknZ7&#10;ZG93g4aHhHeAiJGDdo+ZsqiCmpWKloh5jHuVh6eAiIaGfHCEd31TfX6WppVye5qEb3p7ZWCBi4+M&#10;moSLiJSOlY+esIWtqZCbcIhrkHdwmnt0hmVugXmKfY+ygpx7fouCe5mcjWhyO0o+PUVCQl8XOEJf&#10;K1hcPS0+GzhWVWEsNzQ0Sk9STlErMBo4UC9JQF5jRVBlLVdJXC1QREU8OjQ5JzE6UEgqHT4/TTNT&#10;NGRNQDtBTDhRV0FEZkJVTkhXPzUWOkI5IjkuRUspSElFJUxVUjlEU0UpIzIqQCc+KkIkQT84Qj0l&#10;L0A+PkxHKixPVF5OQ0BINlpKJEU5RTBNSC9TNz5HPz9SPU5bQzU6LzM5KT5MRDdDMicfNT9DVk83&#10;LEpPQUIlKEdEJzhCS0E1N0g6J0FVPE44NDBJQUQ2OyVFNTtCM0tWUUstOh04HzZNWE4+OVYpNFMr&#10;MTMnODBKNC1TNRtCKSUgSUcxKiwvLStXMExJTFk6PDk+MSkuMjo6Kl0rGjdlRyEmSTA4KCZGKShH&#10;QSAbNDkwJh0UGT4vEi8xMjMoIjMzIzUxNTU1RTsjHCwuQjMoJTklPi0cLgw1JUgvRiBNLRAlKyEG&#10;GCkRHSwdGSorIiE/T1E0Pj8eMTVNCiAXMCYrLD83IDMtRShAHxYcP1M0DlBNNjMtSjRBNl41NyRL&#10;MCIvMzUmGjoxMywVKiAbFSVJUTVCJiIHLBMDNiszKx4kFy8zMyw1CyVBJSk4BRAANzAcQCo/KQsi&#10;FjwmJCsLMwkBAC8fGhkgGB0hOgUWCP8TCQAQODMYFCIuFyUWLyoiKzI6NR0qIQA8DA8kFhkjBTMk&#10;DjodM0cfHwMABSIAGAUXDQ4ZAD0mFiI8KhgmKzcXJB9DSSQlICUZKDAVFipJNi42Jyw4GR0WPQoL&#10;HxkAEB0gPi4MFhIaITkYJjAhOzczHiYPDwESQS08JxsHPCQRMSUZOAsCAxg8GhkGLB8yHAUJDAs3&#10;OCUpJCojHxsJChMlFhgjHjErHTJGOicqMTULGyUmNwMZLCENJBwjJQkXIigePhUSHhEIGT05ABkl&#10;DgwlKB4nIxckJhYkGhouDBcHCyQZDhgbCRoUFSIZMisOACEfGRwMPBkyFg4eNCkjHzxCWQANODEu&#10;HC0tJxAAExQrRxMwODMSIRk5GTEpLDUOFhYbLkAgBg4nJywuLUQ6GSQhNxQkLDgsNRktMkpJORVC&#10;Pj5BPgUjEQw9GSYqGRMYNCksGSsxKBg5PysuKTIRKCUMJCQrHBcXABoSNC0nKDUHJS9AMC1AETkW&#10;VC81Ql1QdVg+OzU5PjchVj44MjQ2Ox81WSQ8OCg8MC1JPy83Qz9HL0AZFUwIOFIuXkAmSxlULDpY&#10;PU5saURGIQUpHkpJZis2DyckLiFFSS9GN00vMTFFJzxBUC5AK0RENUE+UkpKXCYqOUNGSTNFIVQ6&#10;MyYhLCxGPz4POD1EQDZDOTYmX3IrQClYTltERUQwaWJWLztNPFw8LUE2NzRPHFhiPjk3Qlg6JDYy&#10;D1IzIS47Pl4+VlBBL1JcT2lbQURFOjEvNT8+XT5DPT4/VlhUXlxjTkNUT2xOX1BcalI5OkIyPUZE&#10;WllNTFVQcTpFVUU1NmpJYGdKYk5wWTtfVnU0R0hWUTMrLVlIRkp2WmNKUk9OS0xbXiBVQzc4SE1P&#10;d1slWDdTY0U8XlpJQ15VX11BKiMwH00XV1hnQGBDSGZIV25SQ1QpPDw4RT5QcW9mRTIsREdNNU1H&#10;Wj8sODcxOERETWZCLSxHOjgvSUZUUyQ0Yj5RSlRFNFFGXGJYWEiMS192TjhDZUxbXFRtVDE2a0Ne&#10;aFhTV0NgS0BAR0VgLkA0NjlWP1VMVTZQbFM+SjJQQ0hSS1VUbG5yZWduaj1PVFlja51iV1hLSFNO&#10;YlNgX2lATVJoSUtFUz5qT25HYmA3VlA0O0MrXkZtT1lLWl0/UFNQNSguaF5zantram1gbD5Xc1lF&#10;V1JVa1FDUmRlXVtZcoVsX3NuVWRITyNXVURmT3JZZk2LbVZYX1VXdUtiaVxRWF1ua19UeU1vcHVu&#10;cGFgZmhnkm5ZcVNWWHRGaJBebVeGU2JtkGt1Zl9bS1hdXUdfd1ZfZHqbg3+YY4BQgWOGbnldd4hR&#10;XnJXiWSbemODjnF6U0pwen6MjIVZi3NqbGBvVnxzWmiHWomBbGBmZIODj1xscndnbImCeox4hopu&#10;foNJfGZ3W2+HhYRkdHyBh3aHdHGAepZ8hHiPd4CBlXJ/f3aZWGtsgn9sc4WTiopzfoB0c1RyV3Rj&#10;pVd+bWd5cHiWjGd0i2+YmHJoeIp2dl97emdsgWV+nXx/b2dre3ZcjYqFk6KDbq2GkqzYrJmLkIx2&#10;rYaSlnqUcYJ0gHWaqJ2hgZ6RfJKAoJSqVZCOkbSeq6R7moqteIWDvLWpr6mXnY2Oe7PKfYqOlZ+0&#10;gZKWh2agh5dvnpOCfredeqSlnJl/i9W9bYCko6q1p6+ya6Gkkc+swX+lqpOqtoeZo6ebwnyfoqSZ&#10;hZKej8q2vL2diKqekKWcuLCzr6mhkreXsJKSipCVm4ekmpS7v57MoI7/pKilj7+ng4Kux7zDp5G1&#10;qqCEldCU5JfAzLO2t5Gsn7aSpL+8oqSwm6TDvcuFo67Y2bTCuJWjn520fK+YlNy5x9KOl62ht7eh&#10;v4Gov7m2tcC+yriTn7J5lbSJxp2rqrSwuLzftcLaxsCbq6G/tqa+lrixr5Sb0cmqy6e+2L+srOGn&#10;ubXC1bPHurC/vZTHi6ulo8OTlKq5m56Yg5+Omoi8oXaonLaxtq60qLeY5HCet6yvp6OmuLW3v+bF&#10;xM/PzsLJzNPW2tDYvNfqxtDIvLDBt9G21aapjJV6kICforiuzdy3s86jyq2Lt7GsyM3JufO50c2l&#10;prikupypvcSilpm6sLG5oNrGxsPBusuPycCW0LuytavAsMy0ydLFsc3EpZykzIWxqsbGnZWbwte8&#10;nd2YrqGqlrGqpa+dppLIpqKtuqLo1bOv0KqQqtjTtbG0x7Gr3bK+06ytp7Gllqrck4+loMuEd46Y&#10;nX+4o4+0l6+ynKyZu8fPuKOzu6DPqay90bKnuMPDuYWhub/D28KvmrvMmKS2rMiiscLCwK53s46T&#10;xKvJsa2avMWvyK/AksSZsZuT0NrVvpJ3n62go46XdIO8kYuonbishIOOqJaDipGOboOGn46OkYek&#10;xLadnJipoX++oImXfaeCooN/lHqYcYyYo4iKp5KahIeOipiAfpOQnpaaZYt8iIOUfHWLhrh0jHRj&#10;jpWQbXNvcXqWZ4qehH6IlVVoUXZefG9zfoyGcF6CfoWXVHeIfIR7d4F1c3F4ZWViiWqAdZaPb418&#10;jWGDkHBmcIOPjJR+wmqKiGhqi1x2X1dscGBgjI+Ug4CcgXZwNVhwfHlob4WCYGyGZXBPVXBXboOd&#10;dG+OrYF4jp14kW+RiXlpknyFn2xsd257iGtuYo9ze4uNeaF7d3hvhGyBqnCZeom2gXeRhaObUoKS&#10;oIyJc4SZnHukjXijrsa3jLSgisWvk5CgjZKenrGdpY2UrLemu6CaipWBp42dnZyEvqyyxI2so5a7&#10;ubnFxrGYrLmtyNu3tZq3t8rGzLm+lKqlzLzTrb6wyK+13Mypy4qwsKq2tKSrnLHLl6q2orx6iqSS&#10;q6+dnmS9r4KRiqS0vZvTp6aMi6K+zJ7Kud28wsXTvcy7vbvOrai7yLjK2cSYuM21vMCxz6rAobrZ&#10;5ZvYxruzweHKz6Xa0qq4u8u0vc7Zo5emm5Sys6iFybetspqbn7eluLjCw5icwa6swqe/qqOolZ2h&#10;qbXsprO/s8a4pYmyo8Kut6CinaKXya6Mh6K0pZvLrKzCnajI3KbD0sXDwK2owbzAtrWrqJ6SjaSe&#10;s4GQmpqurn2RjK+rxKHjoa60qLOun7+QqKKVlrmqvr+Tk5uqnoiutHV+e5uBeI6Yl316m5KBnmaQ&#10;oo6YeniXbpyFjXl8Z2h7fV1LfGtremNhaISGgWyCeGWPX5OYa4N0jJyBfm6FgnCIkXNyeGN7bH9Y&#10;hnNEen59an99bYtTk3iJc35fU4VydWd+f2p9fIafhZVnf214l2qEiYtxemt2aYSSlnCZlKt4k4Z/&#10;eJOJkJ22sZ+SgJS2sJOhnZ+vnqu/fKenknW5qKKRmompe5WTm6WprbXLlbXDupyctbuTu67Lqqav&#10;op+aiJnDrZWliKSfoZOflZ6wkq6PhHqKmG98tJaHi791cqSGe4qGl494mHecnYuxnpmjy4q+mpSG&#10;npWRlISJk6CNjmyNeYiks5+wjZ/BmJ2SrZKldqNlpbKniXWYm6eaj4OIkZiOqn6pdICRvKSsmauX&#10;j5mYhXG1q6B4kp6tlqmBi5aklXWavJKliJGAe4Occ46bfK2mfrB1nYqFmZapqpxlmsavkLSso4yz&#10;lZGwhZmNnoOqb36PlKmJrYR6fpOiooWAsI6ovpGTtqWgkZ6bk62Qw32oqIp+oKegq5uyk6GUxaCf&#10;mqmWrYmXqou7mKmNmpKtqs6Kpa2Xq52nfpeUo76Cq6KutKWtlbeNnMKixc210cHCrbCqy722s422&#10;uabAkJOXeIqSgoKah5CelNPBh6KuwbjZlaObxZ6pkpLEwI+xs8Par8qvwPDYwaOcsLmluLaltcWo&#10;xbnhm6qfobG2pKt9uKa2kpiLo6uTlo2vs6PIscmztLSzwNm6osmxnLaXtKHDtcG0m6Cti5LHvrG4&#10;jJS8ucOnsqSbtdCwpoepo7fQ/+XAwsbRk8XH2cPGx7a6rdPZ0LbOuLrX2pbLm6Owp63Jkq7JxKK4&#10;v6+VirOUw8y3xKi1s7iLtIq+fbWmpaGUrcbBob/Bj5+sk4ScjamRboacno2Eq52ppLHOpsqgvb+y&#10;qaWblJSwoaG6n6yiqpncsZrNx5y1wb/Uuaa+v7CvlZugppWBsqncsqCtj6Cnqp2UoJm3mLGphJzJ&#10;wsrJtMXDxbyHtayvvJuRk4ygtJ2KtK6GnZajkHlmfYpws6qLh6i8kKGhs5myrJKsl5OltLqxqZyv&#10;lYmStrikyaqkuc60rMSQnn2yoZmqvaq0laigy5qDgHWcgX2CiaOomISLjpaYl4JpjYF4cY1YeHuO&#10;iHKdfJOIdX6LlJl7iICNjqq9j3t1lHuIqouMd312nJqDb4mNgnh0fGWLk3mgjJqctruno5+OjYGm&#10;nX+KiXOOhoSDfoKZf6x0hJ14eGt5eImfhKJ8jHGUgY6obnyMsYySj4RrfZF2mqyJqKKfnXVrcaG8&#10;pplub4R0aHxpf6VrboRiaYp9jJBof3l+d4yIkJFroICUkX1naXtvhW6PjI5lmJe7h5qJf19uaqR2&#10;ZYR9ZIeVXYOUnoaBdGufgIdoX3WCcG9YgHZlbGtxaomTt6V5m5eSkWZ9haOfk4x1kY5zfGuPhnSj&#10;ga2lllVkfneLX1VnaFhjfYapsnugbYiXkIWEiqiJjKSEX32HeYFud3dtf2NtV4WdjZGUj4x4jXqZ&#10;iJONg4psUE9DUjtAMlQ9XiFRJUw6Mzg3KVAeSyM4PTEcS0EyXVwvS0YmLkFWR0VShUk6HkgrNDY7&#10;Wi9ERjQwFSk4Tz5ELBZFPDxJMFBZP0VKKkJjRDxHTWEyUD9MVVBNNkUfXTpCNzYoKj5cPjQyPzpI&#10;Kz9CT0dWU0BMRDJAQF44SDMsSikpJDNXIEU4X1MyL0w7XjEpL0cqSC1WRDA9N0tKZTpvP0IfHD1A&#10;PUI8MT5SOi45TE0sVj1NIxdJXUVMQSxDXzowOjlEKzNGTkNASURaOT4sKkcuPE8sRUtBRE0zL2xM&#10;PUxfW1JjOxoyY0ZGQlAzGkZUPi05IEtVN0c8GkZSQUMnNjxDLz8XLEUzQz43SzNQJSw0PyE5Lkg+&#10;KCMkSztQTC1DPkstL0g8RzI2QygvIh45HRMkLCMdPRQ2JTIrFhU3FDwiIzcGLScoKRY4GSwKOTEq&#10;OTgkMBY8MDk4PiUnHCgyNxUtHBcbCRcRCyQcFSc6LC80ODwwHTQlEywpL0s2SxUZKz9McVk9Mz8l&#10;IigjJToSPjU1QT4uQhhBLyokLzALKzYnGwADHBksQSExKihQQFQgNDo4JigeFzQFHh8QODYbJCgR&#10;MDU0Fy8aKh8iHAAmMDAtHjsgFyUoHxU1FTYfLQwPFBsVGxwAAAAGCA4AJzM0MBRGGywPEghFOUQu&#10;KAAkLSYZFREuCR0STD8SKgAlEAw9KEE0JDEOFh4RBAgZKQUKACwqHhEKIysaMCo3HTsoK1caMhAx&#10;GxsQHy0yNEMSQCAeIUEAKRIdACMaGzUsIRsPEwUkMzwXEywuQSYoKT4gDwYwHCQkLiQpHCUVSx0k&#10;ETAIFzw3KkQlGDkUHi8hHSsXNDEQEzwsHxIUBA8VLCgCACoADxMEFwEiGBMELxQfKjMuGgkhQCYf&#10;IQ4GEg4WFSQnEAAYGRQeJQAkNgoXFR0GDgAJADIpNCAELgMZBgAJJiQeGBMjIiRAFEQRGDInGyEQ&#10;AAIFIR4nAC40HS8lHTA8KxUUCyQUGC4SIBAIIBEeNT4fJiIAJjgWNDIdFhsDRTEsPwokHB5FPy4Q&#10;FDNDLBwvJRc5HyE3QiUWLCM7KTs0JDMoHiAkMEwaJDJCNjFTIz9BOUJVFysgLzotMEMUFRwlABER&#10;DjAiJCQoL1E+MDhKUyI3QCpcTUo8RUowU0xhPhwwRD0qODU/LA9BNSs0QydGRjYqJzZDLygmKjtG&#10;SjQxLDIcMSsWXCsoWVFPOi5CL1cvQD04QjEuUTZNUVo1MjYaOSgyLT8wPmVVYUkxNTE+OFcnSmJG&#10;MEw0SU5NWWNJOkkrNEE/PlxFJB8VM0JSL0phNDNgOzhCQ2BAVzE5HUA5RTVWP19NJVlqTkxTR0c6&#10;Mj81Sz0nIyw5LHExS0BHRz08ECksSzUtOk9ZMTomMU1MSkguPTlWHEg1WU41NEdAREBUW0uBZF1P&#10;RURSaF09WUpRRVwpIygUQUw5IkNZRlFZSDMdTkQZMFQ4QH1bdFxUTkE/W0hQLT44QTBWS1JBNUJt&#10;al5FVElvSU5SW0VPZltgYE5NXH9jUU0+RlFXRE8mJzNVRjc9HUEsQUpmXVFCQ15aT3tZaGNiZVlQ&#10;Pl1JVGBeb0FrSyw9OUk/GlY4SDJKO0JbTzxOVCdYUkRDLUJbQEY3RDVVOV9QO1pjRUBAcVdfZTZY&#10;QlVDNz8yUmdfaUYyVzc8Uz9TQURlOytYRjZBVWIyTjhiTFpZXEVWVSIpYDk8TlQxYEw3Vjo8S3uT&#10;UIZGS1lXRFtfa2BqSWBjSSxfblZxTHZzXVtTQjxiOmJhPU9PQ2A3M0pRQz9AQkI+ZEVVTE5KQExB&#10;RjpXTV5QTVtSTGhCV39iVVNYPD1dSlZRSVVhWHN8XXN4YWVOWndybjtRTW1taUlPTW13aW9La2h3&#10;cU9Xa09MVDRdTmhcR0A+Y3JZbGQ/QElxcFuRYlRtX2pPUW9hW3leWXJyTneFeFNWXltuXElma2Fr&#10;Ynl2kophfI9ge3ZkUkhzRnp3aXtWgV96g4Ffen+IUWxwZ3NWhJ6KYaBydGl0Z4VfZmFsUkqGdUZI&#10;dlx9f259W619gnuAlpiGlIxejXhXZoR8X4pZb2WFYo2Df5SMeGeCb5WAgoOVhHaLiH2RgX+EbHFZ&#10;T3p4gIN2hmhxi312aVp0j1xybHxrek5ygmqKamCbbHOhi4dvkY99m35ieYtzdXJxlJd9foZuiI+L&#10;e2aIiYuza4h2opHHsaqPmo+ZdoKaf4eGf4CSr4GYspOSpp6Ng4KpnZmIpqaXo6iTqKutj62Vk5yP&#10;0bTIt7O1mYqblrSbiYqba7KikaGAlX6bbYu3n4x7hYytjaOWsp+xq525ipqsq5iJqqu6maqFqtWm&#10;qsefqXarpqiGoZGQjqCtjpSQkH+GkYyanrCmlrKloZG8zL+rxNKkxa2zhImQicKTkYOdpsDNw6mu&#10;16+4n6KjvJyShq2ylMS0r763lLCKq5udway6gr2ntJKdsbK+0KXGxrLrxcarqq7LvK3Eza++sc+x&#10;sZ2mx7C3rMuUqrSZd3+BqpSEv8Kou7fMqq2mnKifqqWHmaiRtKrArcKz2cHOzci1vsOsq7u24tqj&#10;n8anqpeBf66+u7XUrqOsh7Otsq3frs2807KowJaXgZOlq6CmlZy2ko+Ru8vGmXp9m4Cuia+wrpui&#10;p5+kr6mjt5OztcfMr9GyyMfTxLvLxdagvcfEqMS3r7222e/EtdzRxLrtravEl5qQiZOlrbu2wraG&#10;uL6au52nu9jCurugtbHd3fnFnJWxgMit2qqltcuuztLgvtfM4JK1vsmjsMCu0L2poZzEtseotau1&#10;7qixq4+2w9GlvI6pupbGu8XSjc+htZqknbq7wJi2m6mlt6+vvcDJu7SqsNPHnMvTprihjK+wt6CT&#10;vKqpxnqgtai0hpiTjbCrsq6veYyWvrS1yr2roaOpgqK0obe2trLLr9KrrbHBu8Dul6e3ucy6n5u4&#10;ro2ut5+6s7K2i7CxsoGDppu6ooHDk6m3z6VRtaG2vLrDp8LFmrexoqujlMCWmZKJi5BvoLSDgqqa&#10;n3yUesSFn4J6jaOHo5eLn4ScwcywnoyflK5vhYOMm3uRooeelIqInqyWjZaEfJGLo2t6eY6gaZ1v&#10;l3+EgXxynIVviIuog7G7lIltmICDdaKAoJCFkZmimnhti2F8bXtmh3pnZYl2cYhrkpqhYoV1cKB9&#10;anR6glJrYXVam2FleXNqdmRdZm5qjW10aFVobmmIg3yeZl9cgGCEZ4R1d39ylIRznq6QZEaDam9k&#10;f21qkod1XE6Fa4mImVxyk3iEj4+Qq4CIb4CDi4uYgH1Qn2qOlnxvb6Fna3+Jd4mAVJODZ3V+dF53&#10;f4B3gnGEq22Ubp17gH6VhnSlh3mghJiDnaagnJOO19C1g3CwoLaMgoKgp5+mo6OXqa2Fi6qXZ7q8&#10;hZWFrICmqZqaobScva/QkKm8sr+vz8e0rbe81MStsLCywMTGoqy0trzP37vcnMWuuJLB5a+dkr3q&#10;qMC5roOklcSstqOusrOxb5igjY2kpq+ok3+PYnN7j7mxqaCafrCrsMXF1+7AurrYxOC9wMW2u6nX&#10;prjEz7KhusazubrR3dzEs6mprqWQxM/LvcWvs83drcqktbnoxL64s7mzrbOvwNPYs7m7vr2rt8rN&#10;tcS9r7+RzLypw6uktJLIw4Cilde5paS8scLB0MGgwtm0ibKfq8qsqoSVh4uJjX6TkMS4oebPrruz&#10;w7Odr7m3rrOor7G5kqCTvYyWs52Pv7mknrGhqp6lqJymnLausZOuu6qfg4uii5enl6akkrDBqnSS&#10;hG59hJarmaqDZX9psaKHiKd3gXGRgKKZWXmbgWltdIhwbntwbEBtbmlPc1iaXGSAelR9Y5OISWqk&#10;nXOai3h2e4N/ipR2f2Jngm9cd2aIc4pbYlZWfXVMgF6Ibnl6eZSCam2MgmOYnY6GgH57fW95k2p3&#10;jGx5inNPiXiKmpiXsbmRpnpxiYeYnaKBl6KDjpqntZHEmYyFqpGnrbGLka61vJSOgot+rKSVrraF&#10;kMnlusqzmp+qnJ2u1aqno56st6qXsoGTnn6bsa+Li3p2d4itr5t0kJqYh32HnqB+jJJ0g11ye2qc&#10;lbGBg4GZi4R/famenLCUo4qJg26Cen+Jg5emX5mCf6ypl5GuhaOira2BmpmGnp+fpZuwpZN0hpuS&#10;eZ2rrJussqqrr6aXuqGtkIKlhoKljaacpKyYTn6zm5Ssb6WCn5STqZ6QgpColqqOfJyPkXSLgYWI&#10;hnpshZC9t4mmnJWymo2enbeam42Lp5+hlMGQsJiby66Rko1slZW7q6ads6KToq/Hh8G+pLDUvo6s&#10;xqK4k32cqJWajHiAm7Wwtc++qsOZd5GRtpGYhpKqj42Rlp6mo4nBtnymr4uVj5Z/pJeZjbq9qLrK&#10;mba4qcSz5bW+o5XGuK2gttCtsZairXt7oouQd4uJf56hiKObtLSPk8KQp59/o52PmaK1vazGts7O&#10;5Lanqdq+v6uhwbS7qM3LuavCtcTHs8G0r6y0q6e8v8WbsL2ykHqThoqVkYOYramBq7Kqu7jNooqf&#10;mbimjsHEuryuu5mdi6WQsZuFrKuMko+cmpqfsLidjaCvtdmno8OrrNnknp/KyrKtq7DLpNKkvqSm&#10;4MyztqehqJScrHiPv73Ixpa4vcPChZ+wscH4sqiyrcGDoaWakqWns4R/rKqep6eWiKq3knOEjK1+&#10;iIuLkXWqnZSO0a2apLmussR8pbmlsLGx1NKSwqWRvrOUv6zTq5iloLq2uarKyti2pNCSubB+mrm1&#10;krWdoLugnrXcnYq2qqSXmJqlv86/ur6prpucb6i9o5a1mYGloqKjk4uBpIyYuKJ8gI+ZhqCtop2y&#10;mKW3lZyqf4ucoJyToZ+ZqK+sq6qppZycq4SghLiUrJedg4qqoIuskJ+El6yxh453gHt1k6iWg6CL&#10;nIZ7dpiWeZaBgX+HiJ6qh6ejhZx6h55/cm92eouCnWtwhaVmeZN2eWdydo2DZ3Wdc5h8bmSDhWmJ&#10;pY1gd4qLl7mVmJmbqIqgqYCifHt6bot7cn1sbKJ+j4t+jW+cc42CkHd8indjmIiHeHeCo5SXqoKk&#10;jIN3oHuloIe8vZmWg6SLmYmOgJaKmGF8cH2ZlHyJeYBifXN0fWyMe3hvj5WNg4Wejodxa511Y2lb&#10;dWZwjW13iYeDg36Benl1aXZ3Wmx6b4aCa32SeY2FdYuGbYBccVdVV49sg1Zriol5gW+kkZxwmYSY&#10;in2SdZJ8mWduk5iKgIBzYXB4cpyLZmx3ao5pb4B4cGBuTGaTl6CfYpGLf3lcm4+shYdpeX9oqYyW&#10;j6KLbXB5kn+PpoSIcGyJlIegiHiKXYFzTUA7OFchUEQ0TFY5GSQ7XkYWRzc5IkBGNkcrMSgzOTQ7&#10;VSItLCw5QjooJ0Q/PSY0MCYtH0EhQThTQDI4MEAwMB5eTF1CUW5LNTovQE1URitec3tHZU5UPztA&#10;Pj5HQlJEMj8kNlE2My4wWlI2HjlXQC49aVk0UGEuNFVnPRUaME8yL000RzU7PzZLV0RITWI2Ohg2&#10;MlpHUUhLPkNFTF9ESkgJWz1DKigvOCVMLiIwO1UyO1lCPC05QUJSQz1PK1FOSDswNyJDSTcwQEFb&#10;OUdFLSs4TlwyPSNYITM8SWBFPDs9KUtCLjIrODNKN0UsKV4kLDwXKTw/OjoqPEAqRE4xNDpOWhsf&#10;Mz08MUNUKDA/MT0uXSsoGDYsLjooVC0uBic3LVAuNUhRME45MwQkUjYhOTBSQy0kIDkmJ1EcHSwz&#10;DCoZFywAEjBAIh4qKB8SNTMqLxoNNyYkMDVSIEVGECE4Pk05GzguMhstHDJUHD4XSR0XMhRDN0ZE&#10;PU0dF0xKHCcNAy4tOUg0IDguNyUlOTUkOhM2NSo1JRBAFEkTDCEoREAaMQUEFBA1LxoxSTMVJzQ2&#10;LCMyLxkNBiofLgglBytISTkzEiAgITseG0MgNyoDLEcqFCQwMDFAQyIZKy8cNhseMBYWJyQnMgAl&#10;BRAGBSQzAhAjODgAEholRSQxES0YMC8yECRNGjIbMUoiOgICNSIkNUkuLUI6KxoUBxgcNBsYORAa&#10;CxAeCDUKBjs7PiRHQhopEB4WIRkeSzdAJzEtRi42HBcEIA4iDwoOGCEPOB8qOzIkIQMlIi0NHAoP&#10;MhkjDwoKGxgtSiAlCywbLi00LBcDIzYkIx4jIUEoLCkiIRccEDEVER4cEBoQIRU6GCoGCQ0SEBwH&#10;LigjMRkFJiUAHj8sWDs4KAIlGhApHQggKB0BFS0iHQ0SAAQEGykMERYVEwQWGyoVJw4dDgUeJw8a&#10;CBo3JgAYHBoxNzEfBiobExwUER0yMj0hMUYvQyI0ND49LBQiABwxCjMSGxsBNSoRPykvLSMdHiYr&#10;GyIjCiAAMRw0Ly0tChseJDsyAA0oKi4qQB4sKhsfDjQqHzQ2Ezk3L0YfGiwkFT47Mzw8OD5bQCQt&#10;JiwYOiMOLlAeKiUXOB0jLkgkFiVCEigJHjwmNTMuPjUrLyldQDo8NUJqOUo3XUJBRyViOiwpISIf&#10;KTckOFI6QFExQR5MOUMzI1Y8QzY3MR9MKUA8Q04/VC8pHytPQzk7NjA3LS81R1s6MUE4Oyc0P05S&#10;TT9PRjVEQENDJyZYNjc8OkFTVD5VQE9gPXA1O0s4JzlSN2NnQ0UyKSo0QiQzJU5eP1UuZ0xEVFM5&#10;NUE6FzFWUy5bTDdKUDtSUEIxNSlAQzcqG0hYSj0+R0c0QVlATkxQJSY+RztGQyFJPz8pNiwhOE88&#10;XDJBXDw+MlReWHJVZmRgX2hiY1ZCWkFTaUE3Qk8zO0FBQU9NVDp1UkI/TE5LTVs4UytEZDBfbWs5&#10;TEw9Ok4iKU89OjI2UDgzZ21fXGhNR10POkQyRlFJX2E/dVtCW2RPU0lKSmVpaGk9JUJBPzI3RjZG&#10;IVBcMUVVSUQ/VW4zXFNKWkxRV2ZVPzx3MlZaNzMnOHE6VDdISlpHNUMbSy1ILGdNKClAGSlCPUBg&#10;QDQ8PkJLY2A2Nyw+P1pXZFI0TV1DP1MgRkxkUUCAQ1VLT0c2S0VeOkJCREFBVltiRUhmU0xhXSc/&#10;RlAwPUw/Sz87W0hBOFhXXXdkSGZgajRGVksnalFBZHFjQjxEZGxzYGJ7YTxda1Y5PVdEQzpGSUIi&#10;IT5rNDtSQUVQamZSTFFbQz8ySjBiakRZe1RePE5DYHVSMn9WQmdfUkQ8R1RWZWBuN3d3aG1uUodn&#10;ZUd1a2pgblFvQWtoZ4Ngc2BCY3BadE2DX1iAVXpgXEFeWYFwQVxHZlNVZHJobWhwbVxwZ1lmW1pk&#10;WX5ZaYF0WmtAUEVQVlBMQ2heeH6BiY1zcJp0aXpLcXhrWmdpW1dgY6V4hYJ2Z5Vkd2tya0Z6eIFk&#10;dFtdW3uFdW1bhEpNbGdwYWZggomOc2WOiXqYgJB8b3Zbl5lXg19/gIOPbXWCW1yHc21jUHJ5rI5U&#10;g5uTnnl1jX+DfIaOfXJ2hXdqW2tykXuMfGyaVY+AdUp6Ylp8clF7cJ16g22EmJKMi5R/kpu3pHtm&#10;pHV/n4JunJ1zj4KXZ3WFjIhphpV1fHeOcYmJlojFobB/ioJij2ufZk95b2WDa364o4Cgw8OSiKaR&#10;kJaOn56Tn4mdlqFsoJ+qm72yn6a9uJemnaKIl4ypf5mebKuRqZqqmaCcrqOejHWoh4qVfoygmp2P&#10;l6qLmIbEmbCekKqXhKevpLykspCWpL2gpMnQtJCeeoaHh6ScqY+npsSnqLiMwouMj4efy5+9sdKt&#10;pJCcpaiBX5uUnZeRz5eyyZOlxqmmorqvua+njbmdpZTPr7+1r6CdppicmLCKm6/Mp7Olma3AwLXZ&#10;u8HLoKmprbC6oLmwuKm2r7yuqJC2t9aisKmnrZCkmZ+fsYyUyaGoqbeuvYegk6C+irWxf5a3np2n&#10;v7Hiz7LTscrm0q3WsLCxndC4vLyPxIqUl42svdKfvJqnpZCpv8+grKSjtqvAnLG+lbyrh5qpqKug&#10;l5uCuLPKnpmrd32Hl5GYpcdyrbOvztjoysO7yKKis7Lu0ejk3NDIzs3Kxc7jzczBnLjBxZrRq7XI&#10;08Xi6q2rzp2ds32+kcTgtLussK22uLauxr2jmcni073IxbTRuqadwKXOu76oqbfEusjMs9euzLbR&#10;qrSh16+1o6f3k9G5oLmnxMW7pKu4rdqtxtS7ta6qqtu5t9Cph62BiLm8xKir06aZsLWSqr+mubXC&#10;z7KvpKq9ssWxtZyxyYmKuKixosW4wM6Piom0krG3sNu4sKG6gnurvreioLudm7KzwMa4r7jKvtSt&#10;urvCtLmjrPOlzbLD3MW0mJqi2MKnkJOpu7S7vIC2naOdsM3JjKKgqLHRq66Ziri3s8CEnpXCssKc&#10;sZu5os+dqXqJnnepjbLOjJuOhayjar2Oj3WcZZSdo6uBe7e2kL5qk6OCdHt1jnWkqISZmat/iaN4&#10;imNynZF+kol9ppl4kZGyr4uikX6OZm+Ni2qQe4ysg5mqrqeHgo1skXSJa7CpnYOMmp6Mg3xkknVO&#10;e4piiG1uhHl5aJd6YHuCiJVzlXlce11QanaPhWd7jmByfGaLiF6Sh5KQeGJ2YGh8rHikgGh0X2hq&#10;c4ttaWBdh2V4eoVfjXN8aHdYdFqJWnJ+el1VhXKbgoCainZ5hIhnjJFvh5eUgZmOpKqKmnBXo6qT&#10;c5WHdG9miHpndnBuco2Xhn+TkpKBX4l3jJ14fZyBhZFrh4SWrcCxiJ2XenCKtnyQn729mmOnk5W3&#10;h3yRnZC2p5ydp5OKspSjnpaGoX2UmpappKyyoby3xay2ibTNtqvTuMLFu8jB5JS6s7bFl7Cgr67U&#10;v77Kq6q6obbClcmgx7+/oLnCm8O2trazn5SyrYzCxaeKlYeepa+fio6UsL+vlJJ5np2zrZR7g53G&#10;srPdnLPVysij07Wjsa+808i8zeO4tdrdtMrEy4aixIebna21yZSctcrN276w5tOoscjExpLTtdDH&#10;ubu5zrbIyc60qsmd1KKSu7iqur3EvLu2w6q7nKrlpqaKpJV6p5KZla3Y1bzHk5zVt7KFkI+juY6n&#10;obKbgbCPhI+Sn4qZk7Kau6KQrJ6YpKmupdqKnIi3nombka2avIipoa+1oae1pJl7tqnFsanErKmE&#10;mpaQl5Sem5yMpY64jYuRsqS0pJuQr5V9a3KBcnqJZXt3rYqCkJWTZV+MfWV4foOAfp2PfWNmYol+&#10;joBYal5pX3dRZ3Z5aGBidm57hI1ja3ulhHl5ZW5rln9hf2psS1J2gWeLa018gG5fg299hnp8c3R6&#10;dHVmY4GWXZKii5B0e5Rvk3RzXnuLc5F2mIqHmqV+qLGNjKmTfpp3lbuAx36NmKx4ppS6j3yNj8Kd&#10;naOjmJmFiJKFoIhtkot0qLO7xKzYxL+yqtjCzMDgtLifuJrEh6mkk6yXd5p9nYl2pJSVpp+ktp2G&#10;boC9bY57mJu5mpVujYGCiY2OdoaknYx6pXqMqLeLoIaUa5GqenR0eoeib76iioNnd6mfmZfIeozH&#10;rZmElKmlrLeVjrCIo6GQcn2ko5yHlbWavYymqYOKm6yhi3SLkIyrlaqMin6PhoaijJuQeYCHqIKN&#10;sZiZsI9/q4O9lIidiZ16f5eQd4djcpu4t26lkJGYw4p9oXx2rKSVjbKdmoqVe56YupmctZ+rj7Ob&#10;k6ifu6+0iZ+4prKamryztJutsMKqp5ywmY9ulpKSfoa8jnSgqaeOg4Kkw5l3l4ujuZKvn6u8oqm/&#10;s6CAlL2Wi5idipujl4+guqybsrmZj7OwpuWTyqGktLCVr5Sar6uRdZWVoYeljpGckKqHsa92r7+Y&#10;iJawr5KXkZnIrZm6t7O6uMi7ns3H17/BzovMhq2ZlLO3saKhua+cvbS2u66tlJqcqqibuaGOrYus&#10;kJSCgJ6kt7DB0JyapdC4sbW1ncWZn7OCtqel26u3r8HLlpqCl8TVwqqgvpacjrSyqajIu6nMrqTC&#10;t6ypmb/f3dSjoKKujb2eoL7WxrDV1LaRlHyyt6Cirb23o66bx8yvra3M28yh1bSntKa2uY6Bn4yy&#10;oqKSrK2kxMWhnraco5qVspKXmbCkpXmqm5LHooignrCbuMiXsYqoo7jEtaOrsJeil7bEt5DMto2y&#10;tbjGosfipcS0rr2quqmrxJvB0a2yspyUpoGuqn+OmJuOnJWcy7Kms7vByrK6jsCMpXmRcaueh627&#10;sZiSfaHFnqNaeIGqqqqvpIyjqcKwp46Tp52mopGbebOsqoq2qpmcoX2ElIWAqbCqr76UrrOCiJq9&#10;kXWRe6mLiYSflaLEj4GFkJqOgI2TnLSEiH+3lnimmqCaqpKrimllrZuQe2WMq4GfYXByk3N+jnSO&#10;gIWLa4iISn6Oeop9Zktlfn6iiIegan6EhK6TmYF2m5mcfpSekYlxX1Vyel6dcG6Sm3t9nm+WgniS&#10;h4B4aHqKXYSXm416h4Knqp1+nJOklIR/k5B8lGxumJKYhoNplG1gZX5nf1yIp3p7e3mcWHF2Z4xa&#10;amJ3ko2LlIx6g42HkmiLeUNcdYxyaYZ7jaOSkLqXhWOWlXF5fG5lfn5ZXWVqlHxrcHWMdYKCdYZg&#10;j19XkXV2hImXeYWtdo2EgnaBkJ2FhI+AjGeAi4SSeYSLknx8i4Nzl4eMhllvcoiEaXhYhWuVoYGQ&#10;jnitcI18em2GhIGJgoGLgXZdeniKVWdheoGFmm2Xh3iJmJOknoGKk5lcPy5ORzUuP0BJNUk7TEVF&#10;ODZUNS4OQC03MTpJN1VMQjlBIT5UMT5HRUVDJDtFPk8ySz1RMTU1PVk9PjZXQilJWVhDKWBTOD9O&#10;OTE3M0hSS0ZMQFVNWSsuRTsrOTBOQlFjWkNpXGJXMzklPjk0N0pNSkNtKmhDUERMTU88ZGFAWE1H&#10;NC4vPSU/UVM5UTxMQl5YLzUiLV1QNjpFSTdGWDhNQEk4LVVbRlo1UTNbPTxAPCpFKVg7OiMlLDRN&#10;IEdOM1A+Hi9UPkZHPzhISEpPOTI8My42MzFEMUhAPFRLYjphNjo3OVBOMERJXU0uJTREOj0lOEIr&#10;KzUoLzpDNEE+NEs7TyskRkpBNy4xSDs8LTlPRS00PhwQNEsmLyYoPRE/OUI1PS0sFTYtGh8uQxpA&#10;N00bVRoaPh8dFTYrIjE5IA8GOzgrLhwAGxAnKSwSI0BBGx9NQzswLyMlFDwnIRgOIi07Q0QZGyEQ&#10;Gxw/KjAkJwodIzMyCjY9JytCVFAxLChFKxASExgvLR84QiwoBiAMPSpAICtBGjFAMzkbUk80Nh8+&#10;RzcrPAI1CRYXJSxCMT8kJgUrUzgMJSYjKyghKi88REhHKBBKKicqTC83KDAUERYbFSQvFhMpKAki&#10;GyNAMwEoCCUqESEHRC0gGxAbBxQAOgAiDiJINCU5GBw0SQYQJQ4jLyIbDjQgIiY3MDQrRRIxGhUi&#10;ITEnIScZIQoyDyYkDAACHyQfGwcnBSsPNSkwOB1FJismKiUfDCMuIkA9ISwsHRUnBUFDRQkVCwwf&#10;HB8rJCwJKDJCExMsAAA6KQgMESYjKx8SJR1ENy8xJSwhHh8RERwZGBYKEisbMDUfDyguFB8kAAUR&#10;KjkgEhIQLxwALRwoCQAKChAXDQMKPjMwUxIXLic5QCcCHRstMywnBgkSJiofCBwJCDQZGhAUGyQS&#10;FiQvKxEZNR8hFwwAAAAAEgQRAAsWJgA1JRcrHCohIDw0ERckExISGBodISoZKSwuIUQ/IRgUGDor&#10;QwwbAAArMBUJDycqJT0vLCIdMB9AFBMSKD4wFi8xGhEJOBs4HC8nIzkaMiM+NDMsIDsrFRcgOTk3&#10;RCsoFggdIjo4HhopDyUKMSklFiQrKjcrEjIyGjY/NSFTFjQoIhozKB5AOD9CRyAyRCc7JkBMbSdK&#10;XlJLWkNsOz5FNUkyOkETSCkmKUAtRUIXOk81JyAxNC8/Qzw0IDAzKS8fIkhTN1k4UVIyPS0rP0ZT&#10;Y1U3EC4/PDpMRz5BLDkwTEFHLDxHXSxrJjs/SkZQMGFKQFFWTE4lV1FXWmQ9RDNDQSNEVldcPiks&#10;KUMwOSs7O1BaOhxVWV9ZQFE4PT5FSRk6VD01TEI2N1pLQEdQRmVPPTI1VD5TUTdDNklOSTpBDCJA&#10;OjwPJlhELTwoEkU5QkczMUlLRlEwIUVZO1hBWlJBSWJzWVo+VD9XO01AOxouOVJrU082N2pHLV5G&#10;X0gvSDQuVEhJQ0tjWl03WkpeZ1BPQT08LzQ5K0RoVUs7QWVNUV88P1dGWjNFZFgzampjRVRKRG1K&#10;VFxeQjdiUFM0QylVSxU1Mjo3NklEP1BBQUU3Oj5fMU9eR0tkRV1OZ1RlMFlYSTcnPk9VO04xKm5M&#10;IlUrRkpZOkRMXjsjNSkvN1xEOlFNX0c6NjRKUUo4UURQWkg/Xz88T15AOkg7UE5bVkocNUJQLVFU&#10;Tj40OzkwW0NgaE41TDBbU0UmQ2JdMTVRXGJETkluP1FSVEpwTmNLW0BEO1xpUFdMX1JJTypNZFBG&#10;XEFPPGF8eVI7L2pAdERdRzg7NFE4LkEkV01QX0heTkpSTEBkSUQ5WmFqVEtkaVZKM4ZTdlpmj2Nc&#10;fm5Uc0FoYE2EcntSZD5aUWBqQ1dqZ01hcmFhRWZoaZ2RiFZaN1JXUU5SckI4V1ZsbnpZZ2tRWGBl&#10;ZYhNaFxdWnVYW3ZgW3l5S1hwcWBcdIR+TEM/TFFVX1BnaHh/cWN/a3WbfWVnfHdoaFZ4fmZpYW9z&#10;fnp1cn5/laNhUFpnc1ldc3eDjXyLeWKFgp6ScYlhgGhvcVGHdIloZ2Z0bYNumIdYWHFlhHFlgHJS&#10;fmOFYYJMaF10XoOFZnZtam1ujWx5bHJ1hIuBg2iLgYlaaWqAX3qVeXl7d5KIaGONgV9ab4WGfm14&#10;iJBrY1p3iJGcXIi3lXOHi22BpYWFlXVvgn5neZCChIB+XHpyhnqIip2bo5GHkZ+hvaKPp3x/llxg&#10;goBohHmHinOJmJp1o6e2bIRmdZK6nqmGeZJ2nKqdrayAiKLRy5/fmbafrqKWlrGtu4OAgqOsubG1&#10;hJWvqqKmnYOOjXWepoiNm36DnZuvnqSNq5WxjpSPnaGTr6C8mJOuoLahlaeVmG6cqpSmjWOAmq+r&#10;3rvMs52UqbGOs6G1jYyfsbvGg5O/nqanhniKk7C4qsShyaGns4CpsKiYksq+pdGbxM+xxK+Xrbq6&#10;q6OjkJOHu6ixtc+qqaW6rsu9jbvk1K6qyK2lnbCduHyBmLCxvYilr5eVl5yhjYeeiIKup5qhlryg&#10;wbypsaGjiauuzrKT3pqLtaW5s5/GtLi3qsTPxMa+sbnOqK3Q2M3Tqbu1saqj0JSpxq64nJnOxZes&#10;xbDKwJKot7W3t5y4ipN+vKmjoL+KsKzFwayjfmycmKWinrfOscG2kanC0c6xuse9ydW95/HOr73y&#10;68jLvNbTztCG1aKxq6ysnrC6sc2wo8Hi5KybrNC3yMjP6K3Kvaqxrbaco9nRiafWruPh3+q0rdao&#10;1JS+zs61w67N3uOzm9KssLP7tdWZscWeyrG5t8nFt8m+kI6fy6ucxr+5o4ersKObpJW8lrPSsLqp&#10;pJimi6msl7yLgph5e56Wh568w9zc18LIycO7ubTHqMGkuam0wtrUtMCYt5mhtqSIm763qruwsKmH&#10;lpWkh7evnc+UqKajlMi/2aapr6bC0Lmsvsawz4K+16m/msGqpKmnrKS6wsChise5tJWSnb20l7Kq&#10;t8ixrIeOoaKprIOtrpKcuaTGooCjpbiMmIaVtKeOo6Wem4q+tq6ZlrOxq6CCr2p7jl9pe46GcayG&#10;iISPlHuGkn57e4OGn3ebrKWLiZFzlaGdd4mihpZ0kpWfrHx7h3aLladskpWQYX6XmZOLf4WMk31/&#10;g2eejad8g4isam5rhVuMWoNqeXBrdoSFZFd/a3ppcK17emJ6cHBZZ2BwfIxxcIlheHpzfG59kWZP&#10;dph2T6NbY5N+e4+FlnB1VIhuh3Z9X4mDfI1afFVDbWB4hJ1KV5dxYH1teIp0Z31dd5NslpGBnJCS&#10;f3CFfnZ+enuQi5OEe4d1lJWNlGKZi6Nym410qIh3dX93b46hiGKQZ2GJkY6zhFV7bYB9eXa7i4ml&#10;oa+/joOYmpqPl4edfKmdtY+impCLg4eruZ6etZCCfoKjkp+XkZSpiHh+ppi53cWnsaWzt7ekwrjh&#10;upu8yuC9so2wwMCYzcbWrbGVr7PDucCr0J/GsLGswrPGtKqrqMa1nq+hkKqRkJGrrYeZj3+Um5eg&#10;jJefnriJobWQj3qYhZ67qcq1vsO4vKavwL2n1ZqptqjE0cLUqsC7xdjRzb3Exrm13celuZGlk4ya&#10;qLOn7MexrfvVybC5qsTr88Wsvq7C4sHjyrKwprS5r6jMtLemn8W12sLJxM3BvLG80LeanMCrgJCl&#10;yLfJw9zOsrmvr6uzvLS1p4SkqqyWt52hg4l/oYu1pJmvvLu0tKSlhbu5t+3BxZ+0n4uFtr+no6Gs&#10;naq4maPEn46RpZG40rCfu7SsyXympJ+0roGFvbiFlbO0hJmStK+VkIZ+Y3pydYqSbIGKlXl6m32I&#10;YWqIc4t+cF54cnR7jo5/X1aahHuBX4J6hXVmem9lXGhZgVOcq454noN6WYdseVh5bGlsbGh9em5n&#10;coV3ck1cYWd3ZWeBhHh/dJmFf3Ntf22Um6hxjXWTd5CQdn19ZYaZZXcWgHKkfXyPu7CTn5SWhI+d&#10;ophudYSmuJ+otKmpkKOVnJSZkldQdWaFg4V+rXyMeKqoo7LTyLmkk6OZjqW+09bCo9+xsqS3v7nC&#10;m32Pg5qif7mUlautsKKtraeZg46Wc4VzoKd/hG2Dh4GacnOYoIKita2or4qIm5t7dW+hpaGKimBr&#10;lItqj6ONmIaEoo+sr6WxnqGeipOXq4elnJ+En4mDlaifqJ6ibZ+tlHOtoZqzhJNyk5iyoX6Ii56k&#10;sX2Sh39lklVfkpasn5Ohk7Kidn6JtrePeoeOrISdm49/jaKWiK6Oiq64n8SflIaPoXyTj4mCg4ml&#10;qaKlo5ChkbaImaqjiaeFqJCTqqmwxca9jpanoKOYzaGfu6qeqb+kgY+xf3x6ko6Dh3Wgm46av5+W&#10;fZdygYd+noGao56qr5yksJd4YZijoovbt6Wkuai1k7ynopKei7atl5GZwcGgjrSvnqajiLKyrp+n&#10;ip2BlqOjd6SbepKIhIaSoKGfqrOppKWzo67bu4rRzqzNpNrB07Sizb+okL6ii7/ApKufiqG2u7u1&#10;m7y70s+jnsjRwYqNjZaYo5qml7SqrZ2YoceWmp2enqHEor6mir6tvrCByKPTp7OchL/Eo7C1q6C2&#10;wb6SrqKvocC+v6Wrs6/My8i0yrCnyrHRy7u2wJqrrKDArY675rSi0LS9pbHDtaK0tcSul6i9yL27&#10;yYjDqb+jncCwv8u7l7KTtZmxo6uxjKOIoaOHqa+Gpqi6tpmWn6GZkpaGlpKfiIOavJ2qvcDAsbG7&#10;u8WtvqTGyqClw7e3qpWtoZK3vqey1Kin5s20waWSqb26nKeqvK+wp3yRpaKioZ2lopK1q5LBwtul&#10;tuCbq7KZq42IjJ6CoqV4mo6RtJZ6mWiQppuVmZC6s5CnuLSfsI2mmKyOj5SdrpqdkYuIiZG8qqzJ&#10;p6KmnbGcu5mjnq2mmJSrl4qtw4mdkK+NgI6it8KlfJ6aqMKJjZV1k4p7drGAYZ2Qjl+EmI2ThK93&#10;qXORmWqLhGppcrWedH6Ycnl7dY2JeHSAdoeTc42SgGh2WnyAhoWbjp9/h7u5oZWpqoSYgHR5hpWX&#10;kn17b1+Wgpp+kIiKd7qXkHedfWuKXm1/jp51fnB9p42qgrKSsYmfpnuWYY11bYuZb4+1o5qManSP&#10;k3GaioKEhHx5a4JdZJBhiXt0ZF1/bp99g4tmWHh+ZXF4eYV/bH+PeZSNiIp5j5JwjlyGa3x5jXJt&#10;bn5bin+EVnNggnpocHRmQ2CTX4qAc3aUgomZhYN4tGmIXnyLoYSHkoBlhHSJZIeHiFt1fo5rlaF8&#10;jI9+in9VX4Vsj35VWXeFcnaLhoWLfG6GeItweEF/eHeQbn16gJGOhHpzg5V/hGSbdXyblnB7eoyW&#10;fZhnOUtCLjdPO05GPkkqJD89O0EvMhEiPD1dJS43Kzk9MTw+SjwgQ0BVS0QgOiEdKDpBSGt0Pk05&#10;VWI+V143QT9VQUkvYmlWLVpURj4yV2VVPUpBdFNPWnlGPjdBJjk2KF5hPzVYSCdFOxAhOD08Rzg/&#10;Tyg8YjA9R0tRXiwwRko9MFpOUTdANjFTO1RCOkIwVW84OC1DKlBGQjVEMjo9XGdUMlcVO01RRTMu&#10;NCoiRTIjRUdARUNCRkcSNyZEOT4sOSZNNjA2Pk9IRUlkPklYPEVNRjNFOjNNPChWT1JNQCxINi49&#10;JlA6Q0tLMkZDXiA/OTJJIDEwNh1AR0BGPDkzPTdEHzUlOk03GyU7Mys5OTExVUU1RE1DKT03MTM9&#10;MS89QyM8IzMxIBk9OTA8HzopOSM+HystFi8yKCE7Qkg+MCIpHCc2Pj1AOTtANCRPKhg2LkM/SzUq&#10;MiEUJzU5JEIeLT1CFiU8NDIxGC4hCUUsOyIxKBQiGyIfNDIqVkY+HSgaNCQlEzMrIiszPjJBDBcs&#10;JTEzLzI6ID08MCYSNEAqLyEnMhg6HSIxDDsMFDZUKDwyKDUpCRYgCi04MyUlKhoaJjw1QS4XKy0U&#10;JC8fGhcZHRJKKUkkNhcbMR01KyECEhEaBBoAExohIBI6HgAhLgocFh4DFEEdICYZEC4nMDI0FDUg&#10;JCIEBQUuNjEmLRM2QTorKi48LCoLEiseFS4THhQdLRkHIgkyDCESGBQgGCEmLURHIyMWPiENDyA8&#10;GDMLFSIvNzA0Fj80Ih04Jx4hHzYgPkUWLTYuNBkSEAsYFRUoBRwzFSopSSw4QEUqJiIZPCkXDgQx&#10;Mi4SKC8iKz0WEAcOCRooMB0YCDYwFyMgMRoiCwQXAAAHCxEDNwwaDSAEGzAUMQQlKEkKMDwwIhIx&#10;Dw4WDBMkExoMDRACGzAtLDUILzwIFCELFREtAAAXJQsAExIWHhQNQBcpPi8iDAAhQiUyDi8TGAAI&#10;CSIMChEALyUVPh4NIRQfLEArLhkXJilHIRYMJhocITgoDzcxHxszHCsnGBUZJRUAMREkKEAgMUg+&#10;NyYOGzwmOSceJhkcNBgAQDVGMFBINi9COyssJD0hJSITL0EPIFQuTjI7IgYgLQ9OVCc/HjAxOhQI&#10;LEM5VTsoMixDMTVITU8wOkU5MzZfNVJWIFpiOCw+JSg5VSMvQ0BBTT0kWVgvP0xDNjUqWi9ZSUBE&#10;PC4+JCwsSS9IPWE4cDIvOVZVREtEVSJFOkQwRkAvJCwjRDE4KS1GTldFO0s+NzghQFosaUA2MDhY&#10;REM7Qy1fGjozXhk+SzpYZCkkSD4fGjouRFdEKjlAUUYrK0JHOTBSS1dYNktXI08+VitCK0RFNVRP&#10;Qh1YPEBETEcpLyhOTE1BMDo5T0lMTVwwPEw1RTs1ODM/JVFWQVo/MTc6QWBPVFlKI0NKW0dYa1po&#10;L1YkRkATLi9GWWYtRj1ZbGVIY0tOPDo5NzJhQ11RSjZJaTAxXFE+TkdAPDMuXSRONEpvUTRhVENP&#10;PUFLQzRNXWZRSVBmSGNkRlhvZ1dJPV1nWnBeTkVIJlFFSEpKMDJoQjBHa05NLWZHTjFaTmJUVltx&#10;T21MPjplPT5GR09NYTE+OTxVS0c6V1tSWmZHGVQ/YjAXPHI7R0tKX0FJRlk9SE9LSU5lT1daVGZX&#10;e0d8OzlNS0hGeFhcKztiYDZMJCs5OlJVVFNVTlRBPTgzWmdNMUc0L0VgVXNKXVBPbIFtaD5cQ15i&#10;bktISU9zSFJqaUZXXkxfTltDVlpYYYJeQE1RUjNGP1RdYE1kRDpBWUVXRGFbTU9YW2E+UjwpMTBw&#10;Q0VxR15VRk1LTVVcRkBXSWNpXHBsZVVPT2qCXlVlZllwXGddVk5bVndMY5BYPj1xbHRagFhpXHhn&#10;dGSIbG5qT0hTcnhzT2hba3FlX3pchoBqem9uZWRmd3iCgnF0WGhfSXx3U0ZsQ1RQOTVceHlcXGpr&#10;a4mVfll2U3BhXWqJvIBifFlShmJtSmWMbHFsfWd/hXVge2J4TlZXdW+Gh5WKb4p1Z3Rzb2B3l3OY&#10;kXZfhWmRlVhPZ2uQcGBUjmlef1doW3JtfoRuh3VxbGtsfXeZdG57hKBtl2+ejY9zeJ2ZZGJ/kFWk&#10;jpd/jqeHenSIdVNmfmRsd4OOjmhxhYp+oKKWnXKalZWQe4eDhYSCZ3B4d3yTf5JfeGGmgWtwkXlu&#10;c2KfhaGBjqa3k5KctImTi4WQfGKIh45gS4F1qJuvrKigjpaci46omnGOna+Xm4iRiqaKj5y43Z+z&#10;oqyzxnSBtJORnnmYgaWWb6S+kaele5yLmZKHgHZ8hYuLe2KAmKGltJm5rKC0mqKKpq2YxaOas5Cd&#10;pLWooqN/hJuXjYyYxn2IptLD07mzn9G2daaRYKLJw4eazKHLmKOhjYh+kJaum6ispL2Uh4iah56l&#10;zrCipdy/t6WvlKqev7CViZaqoYPJmY5ysK3H18Sgk6u/osPY2Nbkx86uwLDEoJqemKKXuMq8nLd3&#10;moaIo6HRlL2fxap9jqidqKO7osymupKzm4mgyIaezbKvtMqiob/WuuDLocfKstGnqcnAi6bBybvP&#10;ss+R0sqikLmLtL6gqLGxw6rAtaHEnrKqtdygqJGUtaa1r5+/uY7FlriduKOJqKB/rKuLraTG7b/H&#10;lJ3Gx67NtLPFxK2Q4Obu1rXTyb6xuM/excCwqLDMy9a4uc3E3te8obPR7qSFrMjpubmwxK/hsMbD&#10;0KvYkM2mvtDBkbywxqu8y7y1lJaOvb3CprjGs9q7p9GelMTB07C40664pZLZxrq8w6jDvL26rcLE&#10;pKbCqqDaq53JqcrCo7TIscmh1MGRmY2vjo2qe42Wvr2hxaOo0cuzuKK0z8jMqp7KvMmix5S3xL64&#10;r9e0t7eXubOukq7BmLWqpI6Nn5DBo5XPrK21saWuyMbCpOG1wKGvx52p0cfIusrQ5sPAsaSgw6+W&#10;qJWTsamfkL7HlqKdrbqusKqYw9G43J6em4+yl6SGsaOgyaTBu5ugfZmdkIOAnKKknpfMoZWprZGR&#10;naGtn4ibh5OCo5KXkJCgqbOBs46MjIp+o36tgZeMfm2anpWAmrOEj5KYnHuJk6qYnpKvjoqXbn2U&#10;kpWLiZqBi4ZzkYWLeZB7anh6eZN0iYqJc32GmH9deZ1pjmV9lHt0dHRlUnVbg4Zekltqe3SMYZVw&#10;XkaInaOIcnp0hHx+RoJ/cmF6i32Jc5Juj2dYbG6IdH1xgoF1mGBrbnJqYFpRfjpmaKBamXSARGSF&#10;gH1xfYJohZaLimh/qFuUcm12f3R7maeRY5GLmJ60pGN9nGGMfX1ybm15hpFznnR1hGh6om2IpqR+&#10;coB4eJahf06ZmnaWgXyIlLGqhXmhpYtsm6phgI6ejXiOqruNqZCTgY6Am5anuI2QhpKUZp+Uj6Wf&#10;kK+bk6Ssm83HzqqxurTbz7Wmp5Ox4ZiqnJ++tZmrq77DtdK1v5O1o56zw7HCu7nFwajCpbWxvbKz&#10;mZaLtpF7iXyisL+foaWho6W3f4aRmKecooGLrZ9zqqOjoY+1xsC6yrO7wcaprr22tLi/4bPR1NKR&#10;3eXI28evyb3DsKSguJuwqpqhr9DPz6W4scXLsLCuy9fHur/L0buo29rR2sWYrLfAx8uWmLWyrtHZ&#10;y6nE6Nqf08jBp52Zlr69wHjGuLqy8LXAkamonK+oppabmbzDoHeTrISYlKWXpcKXerrFzs28w5+U&#10;rZOcrpjVjJS1opltsp2zmpV4j8CVlqyNjo+RhZ+5i621romTp6Cfo5eap46ZsoKYvqiOkXGFn5yq&#10;sql6jXZpZGSUcZ11k3eXl2l3el2Pf3uAknZ2ZXlqdHNqiYNvZHp4hX+BbVd1Y5R3c25dl3ZwnYyW&#10;fIWEhnqMdYNmWlt3XF8/bXJcZ2pqdW1ZXmlWiFSFdHeGYoOWYF5scWZ7kYyMbnWGdnWKk3V+h2yS&#10;pZuZiIJ4h3qIj6eRpqOdfISYp4u/pb7Gp42pk419n5yUhZ93iY+Ff4+QqY6SmJKQtLGQgoq8qJuh&#10;h5qXjril5+Oxmsevj62TqK6njWuRrIKfhYCRdIZyjIKliHCFh4txf12Lj6NqtnGTdWuHcV2KhHuE&#10;u5qhkJuliI16iW6IZ299clxrm7eLjqiXaXhzkX+HlZ6gjKF/hYiHiHuYmX+Bj3p7pbaTmJqZiHyD&#10;fH22nIVyq6OCg26ClIRol5qGtpODmn1ch4epn6SCd4yog52ZkZ7Yspael7WiqaiRo6Wfyr6YtIeV&#10;joWtnoyHnJ2MqI6elXtvnXeJoZubhcKqqIWbhq5wkqOan5Kan7i3sqSlp5+ToJqqkamjrYaZsH2l&#10;q6KWmpx7fpZfcGtvi5Wr4JmUjZp2eG2DfZhop7qZvqi0nKGVnomVjnyixayvw5SykaiTl4+aoayU&#10;pIqpss2WnqjMyaqatMyepYOAmn+ogZadf3inonubnHiwmJ+NoJ+uo5DAvKmw1K6gu9fRx8WVrLaV&#10;lrK+v8qkmbyJnKKhs7Cmrq7GlqjFoMi4pczb1Kmpi6ysd51ujqaakZCJpL+xk6uizLK1lb6Wm6TC&#10;wZp5karkxKmppbahqpy6sJDFu7XMo7awwbavrJ2KrJy1sqG8uZWeoa26zru/pp6UuqeMrry+qb+W&#10;p7y5soecy6+8pLSmu9PDnJu9tMSdpLKdsNjgltWktqeglJ2qn52nmXidkKyyjLionrWxtKK0k5SW&#10;iZuulKpxc5GXm6yku7a5psaUosTBxbDJray5sIqfyLC9vJOwoqGHrZqwr6244bqku5agtryhnMOU&#10;o7icq6yHjYWWkqe9s6iysaeett22pr+bm6aiq5aQeZ6FloR3j5iSu4uEsa6UqpORk5i6s5KNupqE&#10;oZKbnoZ7bbOOfbyQsJeChKuWm6mchpO7m8ehrIeOf6ChhaGKhKKZjbS/sqaqx6ChnIGno6Gll4OW&#10;lqqjiJ6CjoqXkZSOlXt8m5WdnIaTloiElo97h4h9hot0b315eIStoo59iX9vhH+Df0FPh2ySmIWD&#10;jaB/iLGno5OclMmvmJqPi4CLeoSLfnKAb359nIOwjWqYqGt+rZCOcWB/nqOhqZWFoaBuoXOXn5SJ&#10;e4CTi4FmeWt0mLqplYdycHB2jHuMmYJ5bIpmXmOWeYpxfpFqemCCfWiIioJ8fHiQbYmEfXp2dHlz&#10;dH6Cf3h/g4p+jIp8h6Vqa3+BXHpgWYJuamuJi4ZvX1qIWluId31+VoOHj2qRhZd1W4CZWm+IhYpe&#10;aG5+fnxwfJSYgnuJlotmhHCWhHWUhXtrX11+WIJxWoeAm4N3jGmDaImMeodwmYOBen1ubnd/cYJp&#10;bI6AXWyHbn9qgol/iYWagmaLj3x6Rzs1PztgQTNDJCAyHTw+OD5YMz82IipELkY7KCdWPB8/QD9E&#10;MjRYKERASCFCLkNORUc4LU1OPGtsOFg8QUIrPTBZQlJXMEtfbTxIU1JQVUVUZDU8XE9gUShENzhP&#10;RE9YcEU1Wi9OaDo6RTc7IUg6R1M3XVAyRUVcVURIYUFSNFFHQTU6UzddRlhaS1JKVlluO1Q7PVBS&#10;YDpRPT1FVWRNTD47LkU+NzU+GigzT1hPLzZSSEEkSSI1OU1FQCRIOC44PDo5N1g+WT1GLDY2PTpU&#10;SkcxUVZeOD5LXD9AJiU/K0ZNRko5OTw1LUVCOTErUk8/ChBGUTFHTjpGREIlQjgyRSFASSk8OSor&#10;Ky4XNiosOUZJKjw/MCgyFjYLMERJSzFNRRYNRDQuFSorRB03ID9DOTI/Q0wmHDQ+KS5KPx0bKipC&#10;LDctLhRJFidAFxYtNzw1Fz0sIjwuJlEURigpEyQSLBMAKFYYKRsqEEUvFTcxKyoYIhcZIiouGTAv&#10;GiY6MyccODklLCA1Ol0/OyNLDCYyCzANORglLDEyWC4eGSgwKhwvSC0+LjEUOB1BWDkoGzMhKzkZ&#10;MDYwAAAvKSIiFS8qKhExDDoAKxgvDxczIj8cGhEuHycgJCURFxQaHhgNFRoXBAAqLw8eIhsLBBsK&#10;FwAEHC8TBSEKDRwnSC4dEygcMygWFxs0SBAWJyshOzUPNCQyPRYuJhUZEhssDhQYGDAAHhIOBA4N&#10;FhswMRwoHh0UNDAtLy4mKRkTDz0bLSYlLCMuBDULHhQELwM3IwApRSE0K0o1OTccHhY6JysjAxkT&#10;Gi4cNQohLzAnMB0SMRI+FiAWFQUNJS4nKQknCB4TBBQhLCcDARwpHRoMIBIcOg4ABBYRGw4bGwAr&#10;MxwjIQkhEyUmNA4WKRYkCgEbACQGFQkAGBoNFgENGycANyclLxMpFygADwAADBsOBRQBGgAtEBsS&#10;FS43ETQkGzsmQRxZEBVBKwIJFCcUEgsVGTIrKyUlEBYTOTQPGzENLkAOICMaEBkoGjgmKzQcKx4x&#10;Fh0hFiIXIhwTITMtHBg/MUI4PzcqLyg1GyYfEyoYLgAcKlkbLzQ3RTA3MTtAHggWFSUFFSUtEDEr&#10;JzRIOE4wRkAjLCA5LjMrLjhBOiw/PjMeOycuXzpEO2ktWTNaMEQwQk1iOzNHKCY6QE49UD8lTSRN&#10;OitZNkswN0gzGzQ2RDFELEtAOz5nMR4mKDI6MktcVjEuLCA+IjArFjw4OklHNkFBNDVSMUlESE47&#10;RWQ9PzpQKi06OkxQRj9GME0sVUE5ThtVSzovKC4vLk5RPD45MUwxUkJLPTFARzUsNlFkICctPDc8&#10;Pl1OS0UuRFBSSDdOKEhdO1VdUS0gPj9pOT4sPxw4WEpSQmJIPVFDaExePTIqNCw7LzRGTEhXP1U/&#10;NTdHX05ENUhNKjdbWTplVlNRSEwuNjwuPz81Oj9HQUZUQoROSEJELkRWZnNDO09MXD1aQllUQCc8&#10;QDIzNC4vTEY5PCdeQztYNUFVUEI/STIzZXlKNFhISWF7UFlTaUxfT09gUD02KlhBUj0qXFU+RkQf&#10;HkMyXU47NEYvSUszQkRFOmdmd11cYDtjLEZLL1BjPUIvP01LPVNafVRRXDc9RUdEMStTSmM/KS9O&#10;VDtWSzE6PFIxU1pRbVs7WDpOU09BQFlnN184aFBSJCpYVlQzRUI3PThSTmYtVVwjVkdPOz1EM0ZP&#10;UVVVa1MuZU1EP0NZN0xJXmk9WkVbK35TWkxJXEpzRkJMVIBZRl5bVHVUXU5RPmY3X1EqTFRKNTsx&#10;LEN0YDsuVFlLWnVWPDlRRE87UnxMUFFhjjtcYmdQXFJLTlJGfEtTkHxZTlxnZHR4WIVsaYM7XkI/&#10;VVVTWD9lPWt7gWxZREBjK0ZUdVttaJNPdUJRcXVuTHGDal+Yd3poaWx0Zm5mYotxb2hbgUh8WGw9&#10;WmRAb05uaX9fhmZkapJFdXpVdH9SjVSUhmOXcH1vjHZviXGNYGB0aYxsbmGBW158cYCic2x4Zm1r&#10;XXZ4f5Z8lHtKYk9tgmGAX2VfdmuScYRVhn+BknxreGKGWkp+bWt5bm5qfX9se22DhXxaaHl+h3yH&#10;apBjmKWabYCKp4F6Z3lzbYmPXGqBkYWVfGF+X3F0f3l3d2+AeFFmbo2Jh4WBgnuIlJ14d22PgpFs&#10;dnl0k4OIjoNcfI59k3+ki02Ed2ZznYKknaCYpJGEmpmHvYOejm94a597YZKDfoehqpi/p4bEe46k&#10;s4yWj4uMkHakhI7AnKeZpL+emLTGp6GAsZ2IipGriqGkfoGVdpurksGLoIK0qISPpJKIoo+Yzbqy&#10;o5Cwisawq7mIjJK2zabCnpKWrImvsYqzu6+girSQo5qihKenw5Ofwrt2sMSElpSYsrWqwLakmJ+X&#10;fZ6QtImAiJ6Qx5iCdJ63paOes6i7oIKijrqhvJyuooCQk6OtxrDKu5ejkryzpaqvr5/SzZC6wKzq&#10;z8i4tqePpInLtpuinMWxnKiam7l1rK6unZfFxMZ/rrCbj5+uxsTTytqrtbejsJ+kp5+attOntsXE&#10;o9m9w+G30tagyqm1pLXYwrKbhp22uPGLrq/DscGemZLErq/c3c3jxsyWrMi6tqi+yb+luqTHqbK7&#10;mKPAr8nFpqqdo8W+wbe5oLDOiMLM2sy6wLnboNS4wJ+4z9SssajFu9LRnMO+o9/JsMzLsL+2ndu0&#10;vK3cxrWgxbTOwdS8uc3Cpcm23MqzwK6zr7OdoL6yo7rCy66prJCfoazJscHXwLvRn5LA5Lis8a6r&#10;qqa3laiczb/Ju3W1sLSow6uQrpG+ra+zq9e/zePIvpqYs7+mwc2pi5ajv8aFiLeRm6StmK+yvLC0&#10;zLfUsqzJ776yndvMydDJxaCSq6KWxZuhppaYtpubkqSoiaOzvKuWoKKZm7HLwrKTtdKgocbHqbiq&#10;wL6xsLTasauz1L3Xs8m94b+6nqB9lJa1sMKmlqmZo7m6hqilt627qo2MjKGPlIupurqgtKSztbak&#10;ioeokIaqm5mUu52IrpeokJeUnoqZfnd2hYCZm4GmoYSpoayRnXC0pWl+iYWMepGYnYuWrI+kj6Sn&#10;hISSfXd0cZx4kJ+wpJh/OmFyhXl1jIWWtI6ifYaAf41rhW+QYoCOep6eeXuafnpscG6EeHxveVV6&#10;ZF94Un59eHBwcXZnfKGhdmtshIRlbHqLl4uZjJ1uaVmGXWdpf3xyZJaPe1hcgWx+hGuTTHNjcYRs&#10;coBKaD1dU1V9eoZLcJaMY2F9gIBcW3l+a4l9f6delop0jHdbgHiSfYBfiomThW+Pil9sZ3mDk2dq&#10;lYGCk2tcf5B9oH16h3uLeIyVjoKHfYSHmYCBnoqHgZiGgLyMpWuLboeNq6+emIWsjIqpk46djYJU&#10;qp2mnJeOnYWhkquWnZ6YjbKZsZWtl43Ar8zExJGywP/j1a2+nK64r5Okwa6WjL60sqrAt8SrypW5&#10;uq/NyrKcnqatvcGevq+znr+0jpaKnMeVeZOMs5u1f5OjraK8q817l6qgmIyhup7HwaKjsMLWxLHT&#10;572Tv+ywy6GkqbG91q/k2dC71sXPtLStxM3CsLfPx72kxK2Mp93CydKss7ugq8Skt8/gubKyk7Cz&#10;rL/Q77jHoNDGztKhpNDMpLerwb7G3KbGyvLJoqm+qMivvKOdwr3Myf+9t8i8z6avn5iQobmnkrCj&#10;uKHBsK+UroC5nqTGpry2kbyns8mwkpiruqWtop6WvJWlt6Okk52wq7ycrKezk7Opt6W7p32as6ex&#10;sZyioouempt4hb6floB5npiXlo6QooZheKF+ksR2ZrKedYZpfpOobod5kohugYqRYnBuk5WWeHp+&#10;pouSVkNuf3lrgVVUgnl6mY1wmoiMbnlsjIZUgXprfk5oSn11WGNlf254eGZWbHN2apCbfldfdGtX&#10;fJx6dYt1g4yOkHp5fnOSh5RZdoKwcHiieo1+g3aGnqOnpsCWjLB7nq20qqOln4yaroWhnIyBl42H&#10;laaHkX2goJaWkbugirWbmLmxlZmdf6C2qcG8yNK1jJukvsC+oIObiZyLiY+fhI5tgox7hY5qgJt7&#10;goCXn6GWnXKOd35+en+zeYiAkq6Yi3p3oH6Np6ODgJeHjnZ+fW6Zi6OHkGWCfaaenJqJk6mAkI6H&#10;iXGpra6PtpiHnIytk5C8g7GQdoSUoKa3aIR5iqiGf3Zyg5qThot9mXV1epaQfpZ4fnaek5aWs6WV&#10;kZawjKOpnHmPrpSioZuZtYuenqqtrmyonbOSoIGRkp93nI6Soo+mksG1hJSpkoiXkJmIoauJo6Wp&#10;kbO0e5unwaSiqaq4sImTr7aiuZ6bsamsrHGRaGGBnLDIwLepnIStmpujf4uhqbu3rsXImMBwm4ai&#10;knCfrojIop5wi3yak5OjlLK1ucrBu8Pb1Ky9sKXBwaikoo6uio66moOGqGiOtJWSkH5vlY+Vh4qI&#10;o6O1ucWoxa2csq20wZnCvqaLsaebsqShoamdhsSvuY7Bn7CPucybwbzHjr/Pt5G2pLumwLmDuKWZ&#10;hYCeu5CrqbOwq5fNv6K7o8+2pLCPyOK3vL7BrqWzsrSMoJ6fvL6RwJe+vM6euLOwxbCxurq6iKe/&#10;ka2ju6vHt5qmtLCnrrTFoKe4y7OttsOeweGmwbK/tNG3sLygtb6ctKyir7OdpqGlucalm7G0xpSk&#10;pZuroZC4xq2gtqHDrbLCtouwq52/g5uNko+UnaHFx9Caoriql5Wrybm+pbC4r6u2v7nEtpStipKk&#10;u5/K07bAt6iVyJmgram3l6q3o4+QirqtsoqWnpOqos2spJihlLmamJyYq6SfnpKchpCjo6+bj3mw&#10;oKSohaSepqOIv4RwmaSZramdmqa9lo+hnomJfpevnYacrcPQpKOim5rFs6fJmo6en7SEqISqnJm8&#10;kLGUqKih1amqvKmmn42gmI1/kK2CioqYqJt9hJmYhpiWnJWej4eor6uWoJFyjYp9iXiRe3eDp4uF&#10;sH14a4Z6i5yIeXh/iHRtgHaCg4+jfKGejsWisLe8kpqzp4mQjG14hXyNZpF5ZnqdjIGYi5WKf2Cj&#10;had6poyGhZeem4CCoZuYuHl9kGmZXYZyioOMlYqAgZGXcnl6eXhgjmmGeGiTioqLbIOGcICMX4N+&#10;b4V3g45sY4F9hIGlZXx8X2uPfX6Mi3GOh4uJkXR1ZXJ/dHGOdml6SmVPY36GinNub2J7amx/Z4Vj&#10;b1mlhniKb5x0WYNqa2idgoiGWGBhXG97fI+PlqqXjHiNeI2LempuZXNuZZGDWISDlZJuk4eKlIB1&#10;Z4ZoYoZpkYV7a4ahgIOXcXqAjXh5c5KLfH2bipNnepKCeYdzaWR8PRRPPUpGSyo/QytAM0w3R0Za&#10;HjVAMjc7LS0sKzcrPjoqKTQ1OzdlTEstPDdBR0QdU09NME0/QjU5RmI3Mj1MSCo+Sj87HDhYP01o&#10;QEY+Q1VKWT05aU1IXDswQkUtMBxJSls+WCpONjY4SkVMQUAvR0BjT009Wj1VVz0nQixNPDMpQD4r&#10;OkJPS1NZPF06WV5OSy9XPmBNQjZXXjU/V1E7LzUwODo+NzpFLzA0QVU6SlE8NjRRLjg7VExGUj4g&#10;QkcyS0M2Yi1HMzdHNz1nP0ovRFMxTEM/Oko7Rk9ITz4fUTc2LigkMzkxUD1MNz9PLSklKi8uI0Vd&#10;QTFORExIMzY2ECUmHjQiQEk5NzYdLDoyHC8xPE01LQ4yGSgiFSw3SkU2LDcgLS5AMC46HComLkY7&#10;NDpENzYtLzA+JzksQh01KFEjLRk1KUJGABoyAE8mHR5ILSk4OSkfJUovMjYFLTFBGQgNGB4tLzEY&#10;NilSSgAYHRkVGiETBhkvNig4Ix4MJRwvHwUuMCEtQykdEyAjFDgiLz0nBioqICA2ID81NSMeGiEe&#10;HBcyHSwrISUfLh89OykmHiAgOSkQCi4gNh0dGC89NTc8Gi4tGkU5MA4XIVQ9P0oZLi0UFRoIFhca&#10;Hx4DDhMgFwcnMjsAEiUfMRQjJCspJRkRHiYxKCEVQSkqJxdBIxQQITdLDC4VIyogKi0wRSArJQ03&#10;NycxQi8xIC81ABUQAA4AIBsLFgETHQ0uFi0WMiAqAScIACkkOTQxPR8PFAkTKyNIJjMaJB8ZGgAt&#10;M0I+FBswLygoFisOFBEeCCwmGRcxOyAoIRwkNSEtHCgbFxUUFR0HLxoqDzEKAB4ALBgGCCkSGBYA&#10;GwAVABYOFAkAGw4cEjAsJxEpHBwaJQ00LR0oJDMVGAUmJQoAGQ4GIhkwLCkzFxMTHwdCHRYjLxYS&#10;NwIXHh46JgAFBBAAEy4dLyUhKTovUhkmKzweNSYyNB9GHgATIhcQDBAKPzsyFSMmMigQJRYeCxIq&#10;RCknJiQ5IjsZPhcVKy0AJB8lMikbBx4nLhoSNBIxKy0aADIfQx4vOjAOCiUuIiAPKx0WNBEeKkEz&#10;JiYpLTkaECYhEQQkIDU4EztCTyAlK0g2SjouUidGMzE2MUBIKyglHFQpPCcvQzc5K149KjlKTz1B&#10;RERDTEUyUkRIOkchPTg4RRlfOhxLJVRcaj8tTS0xQEgaTEYxWS5SWTIcKStMJkA0RVY/SkYwSVA1&#10;Hz1CWlc+OzY+PzUoF0k2N0EWOyVQS0RXRDMvGD4mMFEpUWRSIjAdFy5BSipPVUZQGTdbVEVLOEw/&#10;XFBCdU5QaisrWUFNQkhlMy83LUxSZUpWTUUqQSM/LC9LUENIOkVKMixHKTxOMTA9OS5eVEBBL0EW&#10;W05DYUdGSkI4RlBKZlRBPzJVPUpLQ0c9KE4zQTdDYT1EY0OHaC9NMi9pQVJbOk4kTVVaa3JOQTA9&#10;RihXYEYxUkVJV1VMN0pSNjk8T0UkLktNQlJNTWgzYT8xRFk6UU43OElRQmhhSTxgXm9VWjxQTF1S&#10;OGJMcVotZjpjUTowM0wuOU5EMV1MRUxNRDpdNWJmUGM0PkxsaklOS0RSMTU4NTw3REZXT1JNVk0s&#10;RFVSO1A5QUAwNkpMQD0/OEVXR0NVYEkyQkJGHxtMSlJNSlJTWUk2SkNOQjxYSVBLYTtRV11RRT1U&#10;QjxPVE5AVVVSW1AgPDdVVlk3STp0ZEc+Xk9nZGNHSVU7Q01eUzZbYTRSTmlFbGI6SzdEQGROUGMt&#10;TWFuNWhISWBcS1Y+OEdYVh88WkRFUFA5I2A6Oz5TN0JXNVVPND1ZcFJUUV00bndaVUxjNzhcTWWA&#10;bWReXnpgbUlPWXtRSjpcVzssHGFgVVSBcIVlX3tjVFhaNmRiaVhtcoh5QWKAZXNkTWSCXX+IeGlq&#10;l4eUc5Olelp2W3N5b3tqf3JsajtLYWZgcWh1c15rRWRLfmJkYH9Wf2JhSW1cd2lwYVVUhX9qgmiI&#10;U3BaaXpVfICYiVyOeWl/X2GHaX2HZo14hm5YcG6Umml3Xn1eilODVmh6iXiFd16daXVQbWloaGCA&#10;UltsdVZmiXx5YVxvko5fdXueiX6Lf41XcYuJYZJgeYVfinGkiX+Bc416ZYh3k2tXhHR1h3Zye259&#10;iH+Fapp6Z4xwf4uCl5BhgY6bVF1Xem6fdqGNcoh+Vmd9jV6AUnVvf42VrZ1ckoeAg4uccp2flXJ/&#10;eHOMjI2CgpGRpKCVp5qDmX66namKnpeOj52TipWbf5KswaWfs5yZm7innJGme5qijYydm5KHkbOb&#10;p6attJiTwXt7o4udoYyqsJyHn863sriVp4ub1avCqYvAt8CZe4ulvpyfs5iFmKF9lqy0oZucr5qE&#10;gaKRiOWloaOjoau3lqaFrri+kKutpLG1ipmep5amha2BrciOta+nrn+hs6K4m4KkpayWjbq2qbKY&#10;np2phMWErpi5qby3rNes1ZvKyKm6kouEqqWkq5OzgpirrLCprJakucitst/SkpWokcSlvYmdq6+0&#10;naDKpcyMuKC9m9y9qavdw7q8upLVv7K3wdfAt6zAqtG1x8CvpbTq1tmooamxmrK20s64ta+2wJ2l&#10;1qiYo6fAt66wx9nGpeG9x5iMq5uYuqOMksSjd6fP2NPqsa/kpbnQn6qyuqy1qqipoZ22lpuxtJWk&#10;l8jCy8SmtNDD87i9rcTNuZqatvXRp5Gmr8Gy5q3HqqW8yMzVxr+whqnBsrGsyMK1waHRv8mqxpz8&#10;scKcv6rWvbO3wbmYvr/Mt7SNsbi4pcTS7t22uKykmKGzp8Cenca6uLXN2bfj6OeXsaWcq9a7yrPT&#10;nYGXrLiQnp+dqqewq5W1q8y4t57T2Z+144qzv7zaqbywpoSruLGmtZB4i7CchqOGko+Mkrm2orW0&#10;nIW3q8m/m9OsparDq7KspcSsi6rG5sPIvbmrr7iykrXJt5WooJqlraSelb6jh7nEgq2usLGutMq8&#10;xaG2sZrJoXyEoq+mxpydl7WTgo+op6adr5yI25+DppSGl56fkHipfnZ3fa1tpnSlq7mRmrdefV6L&#10;YHqVi5GFmqBtqaN2mHp0dZ9srZ+SlXp1kZeQnZupnpaKinOXl5uWb4GOkY+WoHiGjZJ4nYKDhnmc&#10;n450cY9lgGx/nIqFhmZFeX9gaXSJdIe+iIl1hXVgYopzgW5yc1p0bXGPgIyHXqCCgoxcaVdwhXdV&#10;gWhvXVlYYlhrjYVya2uAeIKBcGhaSERjd290noRrXmyBfVp7XHlxhXaTeHptT6GrjlJqYm1wbJyD&#10;hpFvmZOQjZKEonGPpImAjGB5fnmKpXlij4CHh4GNf3yZfIWAd3BfZl6cnZStj6CbgLWbiH2de3J9&#10;dHWirX2InHavkLGS1raXmHKOoJWEloqCooyMmJW8s7KitbCTiq6w1M2ui9rCo7SjuevCzdOdn63G&#10;pc2lnom7qbm2r7KztOa0oqGnoJ+h0cnYpcSPtcKkscGllLWlrLWrmJW0hprDo42yl6ygqLGosnqL&#10;hcGesaiqqL+lkrSVpLa3tMTGxajEv8Khx8mswbrN1svcwcLrx9bAwNC9uqip18i7s8Sxsqm0pKfQ&#10;zbessM3jsbG3xqDGxJW/zK2cudS7os/T4sOjq7fQwKyKqrzLwcjA0cjIv7K+kcfPwKLWusK0n9e9&#10;1auioa+8qYy+oa2xw6ltl5immMe0tYqhv7aik66uoK+npLyrtam8xp6iqL6UnJjThqarrKW4t6+Q&#10;t5Wym5KSv66RoZaZpqucrYavj52gqaaghZemmZKip5uCs6qhmJmGfYWMjXyei62hhIF2a3yIqISF&#10;jJ1kYnl/emNnV5t/cGd8Z42Fmq6bYlx7aWVca2txomCLfIVrY2p2YopYf4Nnc2hsgU9QZGdlOUdv&#10;cW57eXVJXGJWZYFseFluhWOCgIOgfIF8pI14l5+ApIZ9mWWTlYaPiZ2RmaWPgbaXs4CBlZKHzIWM&#10;jrK2rKp7f4aCpJidjLWdm4yNkneJlIaekraRqquhkp2YsqWmmaGSg6DJs7q8vKGRi6STi7WXoZ+M&#10;h3h0hpGrm5aDeZeQgpSDe46ReayQjpeIdWtqhmeGbn2kjJJ+kZV7qaGhjI+bmniFjZCFmoSMlaCK&#10;g515mnp+l6iGiHxlo5aMlIOQfIuroZtkoZiHq4+KlZWIsY6jj4iCsJyikX9liY95hGuSdo+Iinx8&#10;hJKde3SBjMKTmJyojpSKl4+TpqCdjZeGw5yJqZ6znLOaoKeOjJePh3+Oh4yqmpWhkmiEl4aIkZWg&#10;pIiZlqGll758qLSHkY2gu4SKjYyYqpe2k7e1nJ+ofJyHinmht5uao6mvhpKCg3mikqDZuaDLsG2Y&#10;lKOWmqSmhK2wrrymgJt4lZK1m4akmbaXmpN8oYKkm4iZlKOtsrqoqLq719KwsJ+cq7a0enuAr5SF&#10;pYCRc6acsHaJcIWslJSEl5WBmrSPqo6rsYiVwbrTtbmlhZagt7aRjaiUi6GoiJ2hkoy00K6uqrTG&#10;rLSvxbq4uqykw7eorJWsmp+cjo3Aq7mts6W9m6estrewksi2l6uelbGws8GxydqljqGmrIHRr7yg&#10;lbzK4cmQw7quyavZxsbGvJKduLLR36yzscGUs5mulp/HspShtqnEv5W3qpa6p7qrlbmhr6Kysae/&#10;vLDFrtmzpbXgsKy2lb2ml4uWvaCxhKTV6c3Vqd6jhp2Ts5+xqLukjpeYpJCRmYKGpqK3s5ycodXR&#10;ya6wqMa7nZyv2Z+onJCSrZd6scS6vb+SpqrXwKGsvZecq7ePra6HipiIiKuGa7Gwp6GCjaajqp2e&#10;nZufmKukpKWekqujm5ScnruSw7CmqoCbtra4k5aesIibr7CGn4SAm6mPn6CdqJ21sMa3iZq9wbCz&#10;ppupsM3XpqSXrZWQfqmVrqi/teS7na+9nqefn6+SoJKioo6FgHh8f4WJZoOdjbd+k3FnnouNiIqZ&#10;dod2mIKcipucgm9/i4ZtgZiHh2uGhIWKb3OAlZVpc351oW6pi4ydp7Gxsaqnn6mVqpOwtK+Mi22d&#10;cJ1nbYh6kIeFgYWKg4R5ao6NbpFXiaOnqbCCgY1vtIyQmIKEg3aVe4xYg3qGYXB3ko1/a5WRhXWW&#10;iWh9gnGDeI5+eW5zj3uAYod9eGiJgop7eWeGgXlsfJiVZ3yAdHeTdIuFkmJgm458doJ5bGpyaoBz&#10;XH6Dg4xicXFTcF94d2t6h32Qa4l/jY+lgotyimiQjVxzg4NubmtyiGKNdIeFgI2BppaJmZGPYoyJ&#10;hXJ/fIBximx2jW2VioOtlpaKhZeBlZFplnB7aGWOfJmGlmh1gX1/e4agaXtqhoNlcZSXjm9zgXmH&#10;NS4nRzs7RCRAOklCKzFMUj1TR01ANUZGODQqPU44Jz0qEjFDFCQuRFEmOjA6O1MuNDVLS0QySiYy&#10;PzlUKVFCL0EsUT08Mj1PTEknOklKUDlAVEQ/RExFWUNMRTlERGVVS1pNVCM3OT1SP2A2JT0sJC5U&#10;ZjkvLUtHNEBRXTsoQyMSHi0+OVMnb0g7O0RCWUtKUTg0WElQOzEsSSs5TUZHPEMwKUg1TUY7MTRj&#10;QlpOWDUoGhcoN0UwMyxSO1U+JjhAPEQ7J0xGMUFWOWA9OlBRTVBnUkY0MkgzXVcxPUFIPzQ2JClE&#10;NCs8DTQgLx4zPygsEkcnPjhEMUwwPDMQMz0wLCAxMlhBMz9IOB8PIikqHk06MjgjLDwrERwnLj4n&#10;QjUpFEM8Ni4kKBY8TkwzS0cwTVVJLjVILiAqQywfLyQ/LjgcWyAwJR8fGBEFIiwVIz86LywjPTcc&#10;LEEYOSA5LjQZS0Y4Sj4bMCYWIEQhNjw2FScYGTApABspFjEjAxUVPhsvJRItJCMxKTgoMxA0Qiwd&#10;KigfSiYaKxlDIzkVMxg8ISslJxsjJC4dGycbESgbOykoLBQdOSUUGAscHh9GJyUqPUY/Pi06ODNA&#10;FgIeGCg9JFMnHhckLxwnJTYTGxszGwgfKhMnPCsQHxoOBjEHDiAlMz8gQgAiUxgwHjUoKTAtJAAT&#10;PSIbHS8vFjMzIyAKIxcsLjQYM0JOST8hNzofAQ0LGAALEAAhDAUFIA4AHh81Hx0NMB4VBxkaMTIz&#10;MygVGA4vFR0mHA8JEDEVJhcdFT46MwIgDxANEhYoLy0PHA4dIg8mAgcyEycVJSodMRoSKjEhJSlF&#10;CCw+MxE3ARcgGSUSHSApFQ8AJQ4qHSQcJw4eHh8dHS4YMxs2Ow0eIxgsKhY1JQsAJDA8BRkAKBEi&#10;BBMoHywSIQsUCywDHxojAjEVPgM1JB4rHQMULCgODSYSIx8rHgAgRB0AAiMYHRYrFi4fDzUbFQ4f&#10;Hw4VJBoTIhgAACEoCBMdJC4nGzc8NTosPjUKFEYsCQMfRjRGMicPNQ05Kh8sGwMWLCwPOhtAOCAg&#10;IDorRz9KLyASaQ0sJB4qMEowGCUoGBwfMDMODCcfK1AiFQ8nPh0iNEwyUyhXRQsmVRYZPTUkFylI&#10;NC5FRxwtVTE/TElRSjVaSS85JU40VlFEMFAuXTA/US48SkYJMi4xN2o7MDM0JUQ9IBkmOVlAOSRB&#10;EzMoNDM6KE8wVkhUMURGR0EiUUdHUzVYIDstRT02SUBKSDUxPRhEPzplPStQIzQsHUk2XiVmTEwe&#10;L0YuOi1WPTszNDs5Lzo+WkozPzpvQjZOSUA9OTBESSQ7XVdGVilkS0FARFg4FDVePRk1Wjg5Kzcq&#10;MzYtOVZVUjM5Pz5mQElDSk1LRw81GDYdLy0mPEJmVl5IT1hVMVRKU0IzOy0nQThhTDhSPENIREUn&#10;TVYzKEhnMUFDS3FWRFNFUV5DIDZHNi1AS2NGb0pZVEg8UVsxKT9GOT8+Ry40ZkZMXlQ4P1A6NUJX&#10;YlRxU1VwXEZUVVNtSF9bVlJRYVdZXGpDRGtPV1VPMCc1V0JOPlJLM1NLZkZSRF91YkxcSGNRTTpf&#10;aS4/N0I5PDYzQBtsUklGS3A2REA0PDJCZV09TBhBMUsyRGE/OlhCKjtHLSxTKkpBRlVLVFRHXCJY&#10;LkhhZEc8RkwvO1Y+RC5ERDUzXDFYQlFUcVlfQ0xPUVVRYEVaOD08LllZRElSRSomOEleOEMgSFxW&#10;T2pmc0BLaFU/MkNyXl1fjl91OEdcVEROUVxdSTtqVF5VJWFOR0kuQT93ODo2XjQ3V0JASEhPL19W&#10;P0tXP1FDXEJTJDtNTU08eTlCg29de2o+RV9LX1VNdmhbOmVWTU5tY2NlVGVFs05IXGpXXmBbh3F5&#10;jH54Wmhzn4hmTndZaGlyfndjcYl/jod0bmF/ZYh0YWdZcmZRSWpSNGRZYotxcVZSXF9yhWB6VGRR&#10;aYhwU2B6iFd0bVtWV1xobnqQXHVyX1d3dmpni15abVNcbnhygpN/VGaAYEBfi4+LmJWFgm9mgm6X&#10;bm6Peo13fH9zg2tVcH5wXV+NWYSFd4WVhnmFamt1bVpZcmiKnpCJiIWGlneih4GDfGiPiIeBZ11U&#10;bHZrcXaJZ4Z6c3Vnd4Wjh3eBeIyLcoxodHKDlIZ9i598gXxrbpdvemSIkZWMnJWijoGrXVhGgYtt&#10;mIuhrpObj7CBebuonorGfllvaWaRYnGYc5LBq7uUrJikg4uNmYO6s4e9wJWrqoa2g4Gzo7LNqY6P&#10;foqrjJKKf4GRepKhsKF2fJSrrJuTo5umoKSsm7GfaI2SraCWpL+ylbOknsmtyp+hv9aYqb66jLCu&#10;lqy9qb2wp765oq/HktmJspycnc+Uj6qVppOpu8iisZuAj7TAm7SgjsGFp5Gmrp+1aZCOg6OaiqaU&#10;mLmdwpSMj7TIm6yIurikoLyslJKrqbi9tcOVzKjCvrGty8DHpbCbnLWbqLKGvKCzfISQpNqli6ez&#10;stK9vczLfq6zpLfDlKa6vK69mcPP0cKYorbUqMuosLupuLLhmKestLfEptDQtKnQrrvW05bIuamq&#10;1cPWuYWQrNWdm6ewnZK818jPsbKoxMG1vq27n8GYgqHkupagj760qJnKl5WdkqXL0N2T0cvArL2q&#10;u86zw5bFtbWdnK65qbyhqNfKyN3e0tevkK66q6a74Jiuz+Wtr7eFn6esnsatm86JwrfPmcLAhKu0&#10;qrrRrNDCv7/XuLyyoc3E58viv9a4verRttS0q6CynZPDp6yAyaySv7u5s9jev6y1tYert56rqa7U&#10;o6S4x8i40si6xYWwss3Hxqq5vat/o5ipmKWWmJy2tJN9qqi/s8G0uLC4wqzUn87IxMWjvp2upa+R&#10;pY+pjq+tkNCho4SSnpqcvKiggMDDobfDtKOU07GgusumsMusre/QxbW0u9rMwqyora/Jvb24tJuw&#10;iKegp7qxr4KZoZ6Op4uqlMiZn7Gnv5ufjn+nkomwnKyZxpKXoZKZnpq1o6OZn6OQiGy+iI2pgz52&#10;bbZncaByjW+oupyyrLFwf4OCkJBmdH90hoNxgY6eeXOegX2HepGClYmJgId8mKicpJypl2eVlZVk&#10;loGaiHmvrnJtfpKGjneFio93jX9ycIWGYWhyklRsgYhmenxrjnl3doB5jYNeamd5mahcjHdhZFxj&#10;Z2VbdHeBiJl8lXV8Z4xsXGqPbl9pbHR4hmx3dXF3mU1pVGtqaml4e3tnc2dhkoGEbGNrZmloZ0Zk&#10;nZJfal55e3d4bYthjGFUYnJ5aW2BiHi0hoJrgZadYYZcbWOLaIeBfXN8dVqGnJigf4Nzhndpa3VU&#10;UnaXoqCkrp+hc4iEcoGYfYpnY7eTqJCfqJW3prGbo6h6lIGDbLSPk4Goh4yRYp6ih5antYqZqMi1&#10;06GcrqKmpdTIzcfayb7Xza+fvam6qqKUmcjImq2LsrL/qZHJtrCUvdK9pqirnZusp7fC0q2quJut&#10;vqGkmpinqp+3wKGturG9oHWQn8THs72gfY2sweCxrpyuuru+oaitx8y8vM+ys8TJvtHkz+y6rcC2&#10;rMPQrbyex8S+w8XCnLSrnHawuOLOs822urTOsdXe28DFu7fNwsu5x8qyxs+nu8LGt7SjytLCxsvf&#10;ubjCxsS8psGbq8vTk5GNxLPb1MqnxLjTs6Sxo56csKi4xribsZ6wnrqhlHqZhYCLqrWYsaylmuqs&#10;w5++va+hp7Okma2jraKtwZ+jo5mXmqCpkaCzrpOokpudtqq7uJWPwJ6IqpW2r6ifireUirCPkqio&#10;dnaFaoORj4efr4aPkHOCe4+NkH2Fn6SWd3OHaoJUb2xfiJ5kbKKPcVxcg2GBgHZ2bnR5hIh+dl5r&#10;hpWgmm1ZmFiGYXdPZmpOXFZMTXqReFtjgVdleWZZa5h0c4hrj4+Cj3NygXFtg4aFg45/hn+LeXpx&#10;goSRlpCdj4DBkHOWh3yar6GQoHacqbOaoHSPlqyFpoR3mpaonIWeiZqjkqTQm5ikmICrprmGl52h&#10;psGhvMDZrKapp4V6q6aRwLJ3iZSAkYSUbnuHjoOBZaB7pHiCm42Wka2nkm6Rd56NqYKEeX53fX+t&#10;iHmWmYGrepOCpYl3eYxydpB+jKS9kYaVgI2gmml/cXxfgIqTjIiLqJ2ev6zLrsmwh3+Zsq6wlriU&#10;kqywbZGMdIh/imx6i5WHiaijoYt1p4eHjP+cfZd4tY2mlaaluL6nn5GRhqarjJWynYuYp6GojpGe&#10;noiAr5ycvaiwmYGEjoqOj5aggpi2n5+Kjo+rh3x9i4CPhWuss5ermJOooJGfqKesiKyTdqaZhZWc&#10;obaskaWff4Seq5yD2rCIoKeFk4GEcLOgrqSPvZCHqZxvgnOCqqO8rK/cf6CcpaGOx5mwuKS9s6q4&#10;oaaYrZ2Wuo+5pbmwrZS1pa6rmbiehICOoouTmKKflo6Xta2Jp7i+p7/FiJejqMKfzsygt7uproiq&#10;tZiwq7KXmqp4pqW037y7p5C0qamfkLLYtc++rsWrrpOyoKPCrLWFpavDuaiVmsi7pMaut7Kpt5+n&#10;pam46LnLvZWnoLizoaCew7CTr7Lev7DQlLKztsuxwKCursN8vrHWv7PN1bSNvKKwyKOcxKeMqbyX&#10;wqWPiJSfuaugqqirj6W3raqhyaCluNO9r8eiuKqLxrDDn4q1mLK9vLC3vq2qz7W+vcyoe5Glx6qg&#10;lrJwqY+nuqaGlJOflsGhub6+yKKtsZW3nISdi6Otj5igmbe8t56rucy4srvSxKCTuq+qore6n4+D&#10;m32YoqGLpaOpo6d/eJSUrYGPfp6Fm4OQvpqEhpOXq4yhiZCkqaKerZ2/uKmot3ijh7ujjJKig7G7&#10;mZyYsqaorIp8sIGvs7HSrqCtpJumn8mxmqytk4+AbZ2Rur+Wrq28r4Cdqa6isZuvp4iYmZ6KjW+I&#10;iJCIdH+VeqyPbI1mbXmWfZtvZ4KQiYxid2uLiHp4cIONlpWai2h+apytmY+Wno2KfoRxinuifJmc&#10;pLuDt9CQwqutpoSxq6yLknOCgHtwX3B3fal6hpaRhYd4hnWcf3aJsI2vm6qpkKWFb5ydd5dxgVyQ&#10;fFxed0CDY2STc4Sdg4OVd29YcXuGf5iYZXWKd5ONcXukb2Zrb2KCa5qFlYRsWGmaZWl6eGt/anyW&#10;fGWanpJunGaGWF6Dh4mDi2aDgoOCgXaVdI9tga6NfWOMdZ2RkoZ0gJWGeXBzbZR+l42CjIt7XoNv&#10;gYB/doWEiYCKlp2GdmafhqCUb3SKkXB3kH2GkoyfirKBlHFkgpJwgIyZY5V4aGqRkpF9eWVjd59v&#10;cYN1dWFtkIp7l4SNaXtScG11OBs3LDc+KyxHSkY9SzNCR0Q5LlQuQkZPZDotKylAJCxFSDgrNTcy&#10;MS5CJEBISj9ZWjtBMzk4Mjc2M1JITF4pVT86QTdISVhLSkhJSVNTODIpP1ZCP1VUOxI0RVxLUzZS&#10;TERWUz1NUDgqTlksPjUnNz8sR1xVRTtHR09VRCosIzUlFR0zN0JhUytBQkloPUEwSj83PUJCQkNO&#10;P2QxQD1OSTEsUyUqNCg1TD5cLElPQktIRzItOl1BQU9DVAlcSkdFPE1GOk5JQFEyQkpENDFNOy0w&#10;TDBKVTY3R1UwIFJDSFJNLDMrJC83OzY5Iys1IiEvJi01PEVFTTY3EiA7NBwtIR4yQCZDQ1c7HjQK&#10;ECQiLTUzJCYvLD5IJENQLyswISwRJB8vIBMgNTEWNTxQNzM/NipFSzERQjkyKjkJLkZCNzckFh4b&#10;JTAoEy0sNTgbPi8wNTw4NUBEIC4mHDIpJCwJGy1FM0U6Ij08LxswMkAsGxkeNh4RFzgSIzYuAjc/&#10;IzA8LTQjOSkjBisxABYlKkU/NTs5QUBHMyoRBCYwDS8bJCkaOhwoJiUYJRwXJCwoHTMrKAMULg4r&#10;FBwwJzgRHy4MUD87MRklCi8hPwAiITESS00qJh8nExwfIU4WNR0NLCYXPAoyKScdHwcnJRYWJh4U&#10;MTwcNzExOTEqKiEEHTIbLyojKCo7LSYGESYxMQkxLCcgExMfICAjRCgZGgEUJy0HBgAcABQIDhA2&#10;OwQTBAkULh4dHBYXHjYnIDQtJQAYGRMxJAscLDgNEzVIIi4ZKysXFiZCDyslDRArFxAuACIaIhgD&#10;HhswPDAJGikTHhssKjgUFTkiLCQvHi4VMgEhGDkgOygxGg8YDTQQFhEVMRIACRQYGjkYFyI7JyMg&#10;IRFoHRwdMhwvDh4WCBMIGWoZKiIFNRYJDQsmIhQjCwgcDDgnHkA+HDMdCRkrEygiASEhAAAaKQse&#10;FwAnJRYADg0VGBYzACoUJx1FMTwwIhU0GiITHCcYFwATCDAlLh5LGz8tExMEHycWLzAsHTcwLSIg&#10;EhMIHAgEGR0mJDQdMzIzQC4ZFxIYLTIfTCFFOR80NB5DQS8qIS8NPUw8Fy0TFRslGg81KT4xHRQi&#10;DS4kR1gnNhpJJzI3MlgxPC4wUT1DQCw1VTpTT0dBX0hHVEJAOB9CKlM6TVZsTzY9SRo3HRYgLgVO&#10;JzMxN0s/UVlJSzk1WC46OUU1PDInCjovKj4+OSpGNjdKIkZqMDhWNTw3RTtFLilXPEZRQ0BLMVZP&#10;VT5CUF1OMTgkEFZLP15XWUQ0T09oL0RLQUo/SjdJPD4oWC48LipHT05LPT9BNkpLKEc4PCdCJCNM&#10;Tj5KTCE5RkhEMEtGTDBAMlQnUkc7O0EzUmNZO0RIOzdwSkw7RE46MSlHQkAsIz1MRjQsRFBQTkRj&#10;XWRTQjJCV1UsSVRKM1lRSmQtKTs9Ky5ZPztBJFdDVUtwMUlBQUNbWzlQS0tDTElERD00IzBHTT9Q&#10;PDIpLllbVjFyUDQ/UjsbK0UrMzxgPVBPWVxKR1VPTmFcaIpSXFYsTS9RVjwkQmg7TjQ0OFFSSzZK&#10;PFl3TkJLNUlHRmpeZ2hKiTo6RlFRUScvMjY2RWA0PF1rRlVPNj9MQkBQTFYzTC1JQzZJP0QtVSBP&#10;Lzc1MjU2NkhCRFBRUG05QD9ZZVNWRUhTTkhRPV9BTTRHN0FRRm09VHVdSFxWP0pIPURIVV5ONR9K&#10;SFlgQkU5cS9bXm90RClOP1VYVWZKT15VT0VlXmxTaoJsX19WSzU/ZWRVZkJON1RfR0VITVw+OGhN&#10;Tkc8Kjs9TR00NzBdPjgyWVo0MlFVQ1JJPV0+VVFMNUxoZ0xOcmh2hGhpSlhibE1dPUxoXWxmV3Vp&#10;X2NLV2KDcESHZ3RQYlthYWFjW5JuUjiAZm9JXFlvXFJ+gYB0Y2pZfot9cVeTgm1GSU9ZQFZdaVVj&#10;ZGRtc4FVgY83YHZzdXFyU4hyuHpnXY1ljWxiaWZpd21hbVplanhkh11+aXRnb3WHYXZrbnRyXXF9&#10;UmZkaGpXYVl4iGt6l3x5aHpkdXWEeXp6iYNsZE+gbHBzbHtqjIJxb4N4eYd+gXh2WHmMapeTkHdt&#10;eY1ye5h8XGhjd4p+l5qAhG1eZmqLbWVjbXVZc3yGfVurk3WEoluSk3hkdV1ugo6NdayHqIGJYG2I&#10;a3Kra3FyhXqRsIGte3WJhmR6eo+JoZyfpJWCioW8tJCim3WHiomEjWt0hJCqorqMe4qUnpWGn7nC&#10;t9espouPtrWLq6eTsdmtrbeggoywpYFueoObgKKZoaOMhHmaiZDBibeIZZOSi5iXtJOMjYGYyK1/&#10;t9i1n4yzrpKfppyzhsOvoH+LsHWkqby+lb+ro6WsqbqannqyoLGLq6OlqqKxrKPAsHe8raOe45DA&#10;s7OZnKKdr6mln5eWhp6pmJCdo6y0uK6ascPLtqSEpbSHo7q9lZWPqLSSuLTjsrOn28+sstW4o4uV&#10;nI6sqo2SqrDKjIPPodS7oJK2oLyIqbSanZydx9LJxbPJvMOwzLjusrCfm7Cxq7aYqq6Lq7Orod+z&#10;qczEqL2knc2TxNnMw6qc1u/Fva3U0LmysLmzmKfDqcCyo72f1rKtztS83LzTq6Guu7axwKGguYW8&#10;mKuRqqObpazHsMK/t7fXuLG5v8OvqbOznZedxKuomLiXurbWtM2ty8e0sdfJ0azMs8q71tXEm86W&#10;jrOurL+vosCgyc/s1KyruX2rqrLDktSuyMyu0Liqoqmqo//Puqmv5NO1xrbKyZqfu9mPoqmCr6CX&#10;157ax7zYx8bmkqqqmbSk0r69yNGmz8bbscK/saOcyefKurGmsqa3w666n9ajjpexp6OpqK60pL7B&#10;u8HY07vC2OHYsbGlnIiJcY2ssa7Cs7mynJKOnZulwsCauaSvnLS9rKmppZS80Z6dsca0vrOx5tvH&#10;5syvyMCvosKzuaevmrClsKyuormbi7aNxrqqmqSpp66utrGkrtC1tYyQe6GlwaqEsr6liY2Zjpe2&#10;u76mkYh/q4adnJantaB4iJCFiYRpToaHlKWSlsfShY1whZKEa22Ic3tka2+AmXZ7cpiIpIaTkpB5&#10;iqGTs35wfYOjpJV4eaGJhHllc6GIeF6Lk41SbICEjIOPiX53dVt6YJaCZoeHm3RrXUBwiHNdaoRr&#10;e4OOe5B7T3dpVoaEWWJbbWZmfm50f2pYg3uNgI+Xc2x4ZXpzgX58e39XeG2RbnuQZktLVVhPXU2S&#10;enFea1BqgXV6UINbfVtZfYl5ZGRqeW6Kf5J5co2Nb2yWbFZmcpN7b4l4pZufcXGIa5Bvd4qad5pv&#10;X4xpdoN1jn2RloJmmIt3inuBZ3mcl4yfnKOYhIuApKGRjIuFgKGVf6d5ko52kqJ5npV7j5aLsLWM&#10;poyBeo95nr2mn6ekq6Swua6WmbLEyK+92pbS1bHNrKvhvbi4uqy9tI25oqbEt9mzkMfNn9TLj6PJ&#10;vNfCpbad16GumrWqp7iMpLO5vpikprSinZSgupy4oK61jqGC2b7XlZ++q5rHrqi0jaujv4egksbK&#10;vceox7Ozs7G5u+7pu77A0LDLurujkq7Bzru+0cbLwbCwvsi3sNG9gsixs4vB0bXd2rTlrsWfw8+s&#10;wrS1q7Sfv8fAnsCos6rW3ty8wb6yx8iNwb+dwq6jxZybncTRsrvIubG5mpKysYm5i5Wro5lvvJqR&#10;rZexv5GRtqeRqLijoY6KrLqmzMKnv8K0lo29rIy1r7GflaiKj52Ud6GhmbjGv6mnh6qYsb6brp2s&#10;oZqinaOGhqOQrKCjlpqpcJaIoYuhqXiKiLanjKG5iYmGnY50nJCClZeccI9+iW+KeYWOgYB1fn59&#10;U11ub1iGeIRsY5mAX4N1eENseGppnIuFZ16AXWh6Z1xphVlhWll6YnVZUFBeb49mgX+kf1+Veol6&#10;k3F/imGHj3BQdYJ9gX9thI+BnIusgI2npJSol3dzd5SakZi7k5uPqJaEjoR9hHuffW+ksZ+lgJ+0&#10;h2d+rqSml5ign4OIi56aqJmUf6qsoanTrqy3jHuLloqOoISGiq6UhpN0n4mBfIVthZqEc2h0gpGD&#10;oHuQjn94ioqwqaGejJBugk9/eJFso6qpgqdsm6lZbmWggYWOhIOmiYx2h6WDf5u5mISeoImVgneV&#10;maayu66jk5LHv7GcpKmWooyXjJSCpH93u6SNl5urfZSgjY2nrmqAkZaPiaGOpZqsibG4wXO+mLev&#10;gpedjZCkqo6urLSdkpepl4mChpaVoZePqIqckWGZo3SLjYiyeZmJnGd6lHmNhIxokJaempOSj4Gr&#10;rIaprrKtu7CbtpWNmKGWp6+Toa6aoYmxg5iMoraprYqNt5ipsoOErIuBm5OosqSdhqSyoo+KvJeM&#10;rbeun4GXnJyZm6OYmrKgmLmwq5yujZqlsaaWsLawooqGkLekqI+Bd6eMe4yasad+lKXFqpSuq5iw&#10;sLKJsIuixr2vk8u1pbS7ooutlI6gvsDNiqSbuqGlqtTOy6ixn6mgsZ2qlqDKuNS0tarIma7FtcvE&#10;urKptKCnnLCcxMDCs62z0augl5inndLUpqKnsKaqka67s5e0zb/Gv73mlZqZj7SsuJ3/qriwpJLL&#10;qtvBtJ7CyNKwwayyt6myqb2hvJeZkZ6graueppvGl6Omu6/Esr/OzcffwamntLqeubSWoaOfmbSa&#10;uLu4r5aYrJiwkpuemLWDn7GxmJeimsCnl3yWooKxp5yrssjWuLCntZKbmpiit6S/qZ6blrKjosK4&#10;o7y6pLS1jbqwrZSKrJ2rmqyOfZO5jsCseYuVoYyHkJekrLGGlLW/kpuLkaSwmpqPr6CYl3SZkJ6e&#10;tIikrcnA0LKooaaYrKt+hqi2p5Kjp6KehKWPq4pzhJu3qLmnrb24oa6udqyBlpmdkpmu2JuXvq6p&#10;rberyMG6jqO2m7SQcpOVgZ6uspOqfYyMl7aof6KCeYGGgX9/eXKBcJ6XhXKRgWd1dHyjjq+HpKJ8&#10;dGiTea6OnJChpriLkm6Cfq6jp72Tn62popx+na6esZyTeZp2aHyRgHtwfqiVnql8gHKSnm2PlWqO&#10;l6OvtZuhpZx2co6qmomIpIKOiYx7b3J0anJvn42AdYKYcIKVaWZ8hWdwfJqFeoB3h354YmKHb2JQ&#10;r4iGeYeIdmZuWXiAdF5lY2eQf42SiJhugImWcWiCgHSLaX57c3VwbnOIeV59g4pufHt4iKGnkY+B&#10;f3xxc22YmV6PgGdfjYF4YHeFnGBtknBsnY1zfH11c3+emouJhnx+lnp/UWiFh6uShIZoqo6IlZRr&#10;eYJueXKYcYGDiG9wfJF7loB3gF6Sj2lwenNsbIGFhXScUWtlDyUsQ1A7MEBEPkxGKCU4T1o2L2JF&#10;PF9aRDhBLR9VQC1BYlEtFEo2SDpPSmY7SVBNQzIwTTs6L049ODVERl5PSGFGPic4OCkrWlk2QzM0&#10;QzArNis9UjVIUDQqOx9fWF5VLC5KNy8uSGJFQklFSRktPSknPVY5R0E/OT1fWkA2KTdYU0YhLDpl&#10;Sic2M0lZY0IycD8xMys5ODpFRzg4MzdFOyY2ODgrLSkxM047NitPXkE3LTQfRjAgQCVEMEg4L2o5&#10;ITQ1UTZXSy5NMDMoTzUzU1BBQ1Y5TCpLOzw0LkRBSSQoN0VOPiEcSis8CjIeXRszLBUuXSRMWywf&#10;RjAwLyYTMygiNzFDTzFPLiIoMx0kRz1ARigfLEM5VTlJMDJUOg4kOzs5MRMlKS4iOU1PVjpQSx5F&#10;IycqQU5YOgo8UDVXNyg4Hy8tNTkqGQ8lLDEpKkNMQysoLT8kEh83GBwZKig3Hjs5NUhFPiw5ODc3&#10;MSULERQbPA4IQzQfADkQNEMeHiUqPDgxKhYeHysqGCMjJy1WISEwIU5CMzkxECcpQio1GSE4LxIi&#10;Aj8pIgY5MxUoLRsiJjQlIQsvNCAgPSkzHz82RSRKQjgeJTgXMRsCChZBLiA/EzE7ABU7Qj00Jkot&#10;GCAAKCgZNCEeCxwmJiQkDSUvNxJBRTY0MTMpIyweKwkYHyYaIxE1TRIjLh8dL0AKLSEsOioTHjUp&#10;LigRJCsoIBVCFgMiJh0PGRInIRYFIAMYGBIFAxwpGi0jQCUtHxcQICcUIj0xJx0eRTUgSjU7FhYd&#10;LyQbKDI3DyI0HQ0eDRAoADURCyYuJjYpJhEcNj8UHS8bKRQmKDg4HCIkKi4YIDIUEAARICcjDiQU&#10;HwsQHCoRLA0HQzgQJg44JSQWERAjJQ8eHzZRJxILHxoaCx8iKhMSMwUiACImHD0tMQAPEy0UIB8z&#10;JxYeAAQAIA0mMAEiBjU4FA0nJBUEIS01GRYbJiIWFwcMHg0lOSEaNSsAFRsZKzgKFwEVJSsqIxwk&#10;LkUdDjQdLyIlIUAeOi8sIRhAIQAQHTcYIxEbGRUjKyc8OTwaIzkoFjsqPyw5PyhFLlEvMzhUJRpL&#10;LR0aLxokKiQMIDIqNyMuISwmNDYmQUhDLEE9J0g9Li4rOkE3TUwiNEJjTy1BWl00X0UuQD5UR1VH&#10;MDZHZk5EUU5ROzcpICALRgQyLDMxYVNdXkBiRVI+U1dfWUhAPjggQ0M7JDsmXEAkTxZMKT1ALFtL&#10;Oj4nJyBGLlU4UVAtP0ZFa0Q7Sh49MS4oSCAvODpdU0I6R0MhIEhJOz0wQlJLQ0kzPz4rOzZnNElH&#10;XFBCMzVbQzI3USw3WFBHVU9USTJZWj9CSEtZSWA2EkVEVjtOSFRQNGxTTFg3W0RJcDlZVFU/PSxV&#10;OhguWEwrHj49S0pOV1d3TjhWSWFZTVkqUVAvSEM6TE8rQWdEK1o+QSo1MSAaSl1LOE5WSERKQ21F&#10;UkhPSHBJUylFQ1A4Xj88Llg8Rl53Vk1GMzY7AywwPic8PEshTUdgSYB4cFJjTztCaEVKfkpgb01R&#10;REZdQDwyNEZDaExETVZNIUVKIDwwUEs+RERVQUdKREdOeGtLZ1M9WyUyWkk5MVNPQ2E8ZkJoOVtB&#10;VjpgT1xGN0RGfTlAWkpLQ0g7LTc2PVhQUUhZY0VFPz5JZEU5S1tvZ0AlQkpJNkw1VVs3PVxmSVlv&#10;T2ZLM0dVQElmUGU5QhoxPlZWOEpJWjxfVWxeeERWfWEzZGddXmFRYm5VemJwcWBvfmBtRl5ORmJM&#10;T09nU1dAUi9RQDIqPXE9PEdES2FRTzlGaFZBPVNFSEhOPExENR9VW1NoYz5UfFZcV0JaaG9FgF5h&#10;el9lTmlVUkhWU05QZE1bYD1YbkRPbGRaY2BTbmpla16VWlt9XEtmcWxTbUt1ZmFZiX1oZ4J6bH5o&#10;fHqHW4GGcHlba2pqRFlYWGdEVnRjWWtfUnBga1h7iXFmPUpLb2ddZm+fi5FmVHdhU4JxUFFlbnxn&#10;bHKChW1ygnRxem9pan5qP1phY1h9ZmyCdXOMkW13Z3GRc2xog2OYgnVoppyFk3B9d4l7cJNyeYh2&#10;b2hzdW1ohWqjiWOQgX6qgW9mb4l6lXuYepCUi29ycpaPgHVpiGhtU2d3hoJpe3FkYmandV5tkIGE&#10;f4h7V1lcdY6em52gbnJkhYJxsJtzjnyChFx+l4+AhnyMhoetjX6YiZuQpIWWjJKnuYuymHefrm96&#10;foSUYaHEsJqQn765m7iakpG5rsGxpnaamo+1qoDAuKylnLSdl5Kls2GHp4ynjZmbg6CLjp+PupOW&#10;mqOJhpyRs52NjI19kK6ZpaeYqJalnbu6qZqGm8Gam6qxu7e0nrGXm6O4rpmvyaGuuKC5pKawuKmh&#10;srekrY+cuaCciJbBloistZiitbaanHuUoamis6uZnI9/jFmil6TJu66jf9jTuKWXj52arbearJJ5&#10;osqzqp29yL6smrOrscDDk5vQ0bGxkbeepKKlsLCwm7t9qNuvwq6suJKFzJOmqca9rq6qxLzIyZ7o&#10;w6Chprmmorywq6SHpqqQi8bBsqPBlrm3t8iuzLTBs9inuLjQvNzVyZqpodW2wKHSxKvGu8q5mMuy&#10;yrqtptfDnsbmwqazy8GtyrXar4ubq7G9k9y8tcC+18y/ptLMn8y2xJClmMKo0a6NpJ2w0rjI4MPJ&#10;093RtbWu0Luu3f/G5+G5t7nCprKJoqCJxZ3SxNO7lqzDt7WjmbKimbHC0rbTzuTAudG4xeDLvM2m&#10;y8/EspLcrJfMjdedpJpmqKGXrKa6sq/Mu7Ozu62rnLHHvca4rLnXwazGt8K3x6ecz+m6xsHLutSy&#10;zce90c7Mr8bLvr2JrKGznrrB2ujM08Xb3+nAu8bHuIOLopSXlKSguK64t6Oz08CGtsGytcuvnaOq&#10;oqOxrI2fgKCttLKoe4e+t9ejvtbPmIias6alobHQjc2GuKuvurmaroyPp6StoLF0kqmovLnWqrWq&#10;ppnQsrG2h7u7eJSBn4auq42AuqeKkYJim4yaiXmUeYmCfXaChqd9i2V9hI2Dkpm+jJyel51khZyR&#10;ZWt1gV2Qmmx6k4N3nIB4c5SKlaman6mQm5aEZohoe4qNhX+zdoiBa2qQhXuGlniUinubpJORT3OI&#10;hXt1aohnll53olyIh2FcY21vZIt0WoRfallvakV1ZWleWWd9iWppfXtjbXSBgI2Bapd+Xm9iWXZn&#10;cm1teF91dG5MW21FWU9oe4htbmlWZH5xbm5li3Naa19ycXZWfHJve3V5a2ByaH5ocJJ4XXp1fHOE&#10;dWZ4eYR/j5OBm2VhfHuAgI9/gGppgWRxbahliWR0dH6KeHaKb41ieI2VjZiGh5+XoXWcoaJ1hpKW&#10;c62djrSZqaClmquUhKm2n6W5mKWThYmhrKKCr6G2p3WSx5PXp+HFp7XJ79zE3L3muLjEwcyoobqp&#10;1rWIv6mql76+xLLCwKO0w6a0v6+T0bHGsKuXj4l/wcWWxr2tmYaRkpijuo6mqrGIi57CpKC/yqHF&#10;vtTEmqGzsrSZpKvOpqK0kMbFsLe+m5nMub7JytHQx8zCosTA0ravvqrG7LDUuJm80qHJqqK7l8S9&#10;t7TR6M3ZrsjNrdvDu9Gg1be2rJ7At9Wvudm4zsrY9sfatc7KpsO7qczDp7e1qL24sa26o9ng2ay3&#10;2qS5upeZuaydr662yquywXaTtbO1ur7Kpbe2za6eosKqspifv7uxsqbOp7ektpXEscXAwZ6nlJea&#10;fp2Ok73UsJiSmI6RopTLp6O1tMewv6K2kqKyrI2goJR9h3uCkqKMkqSUdY+Rk4F6hISGhpt+bWdy&#10;bYluf2WWY49+Zp58g2J5i5JwcWFydHhtRZp/ZXN7fGVzc3+AZHOTkHZ5V1RkcId6YIplY2hpVGIx&#10;bHZ4V3NuXG9ukoitb3+Qdn6XkneFjGOQiWRrXX2Pe1udkLK+i4+CqJibkpmnnoOEm4KamaKPv5Oq&#10;oJ9xkYWqrqCgmI1qlbayjKmmnm+NeYKcgY2xio6EfrSLj8Okmp2Rk7u2rrGWi66Hk3GIo5x/pqWd&#10;eHSUmYSRjaKte5eXdH9riomzjbCbg3qYp46peJixfoCOg5eaepWzhI6YkJJ3i5ZllYSTo3mWqIOR&#10;lJOGlJ6dpZSXlIx/pG6wppV/n42XnpGkpJimk7aeppych5Shh6WPgI21fNCul4aNf4mIraWGk6CD&#10;tp6IgnuihpKLmZiLiYamuZqtfGlzkJWbjZufnbSnkJtwvMqunYJ8jJOaj4SogoSDgJuDjZGAe4eI&#10;oIGWl4eGipi1lJB/q7GNhZaosLq2n6KnoZ6jq5h1mI2cg5yEv89+jpmInZGclKSVl62huqR5dLGt&#10;jIqRmneSo7S9nqJ9qKeJsL2Ah5qMla2kqJWenJSCzKeThpyztYGlqJCtqqa9momYsqyGmo2Xjauh&#10;kZOOjayVqIKto6yvkZeksbiz47CwpLW81MTCmK2Yo9Cpo52Kk5ycuJmrlqibj5ulrJu9xbupwbO0&#10;nregmcDGqt3VtKupn7/OsJeZqKTJ3bCOuJGMq5zB24WPkXS3mbKessaxxJiXoaWJu6HDjMmXvbLK&#10;mq2wq8irsLSq17mjhJbAoLXk4Ni8xb+W2bS62qewp869tqjBvoTAiYqBlqGVpJ+zwqedsKq8p8iz&#10;zbfSpKjHlp+9ua68pqakrLCruse5qqqpurmmo7fOtrq0s7mewqa7mZCNnpOVsorJxam/wtW6zcGx&#10;sq6vtaOcrISjm5Scm46Ptsagt4m2l6uet62fuJm1jZaxn4Krq7Crq6iZh3VxjoiQqZ+SjaKFYKR+&#10;ia6appSmuqWhl4CujYOxpr6in4KkqcitsLiac7WWprGVrLHEoo6zjY6bpKGxqYGplbzGwb2eq62U&#10;laesxIOqp5KftZCrqr+3obyOrq3I3Kq6wceFr72mnoSUkqCWq7SijouEdaGSqY2IdW+KmI5geXls&#10;qaijkqCKlVZ5in+qk56ivGWOiWZton19uo6Yi6F/bYmijWCkq56oorGyybl3hquMg4KHcYZzbmyD&#10;XXWCeMCJnXKFf2p9gI9tbZyhs5aLta2Nzq+flX5/fmhsaHuBj5edZn6PX4iGk6WX75p3jIt6WmN4&#10;eIKgdHB6hYFiimZ4ZGpzaWxgh4eDV4lTV0aAZoh+knqPgoF1jmpwcJuDgn6MoHaHiXZggGGDcnN6&#10;Zn59X355l5iHkIBvalaKhHZ8inp/gn9+d36AeJOMil1+jXx0rm1djWZ0eWV7iG+ZenqHhWiHhXhx&#10;UHF3bYmTioWWoaashYOMe12BnJp9kX6PeZmdf3l4qJGFkoOLcoV5epJlXGpncY6CVV17e2p1RkJI&#10;P0g7I0gkXDAoKCxBQ1lREiMsPUc5W0g1OTAKFhshMEUsPkwrLipCPz8yRFNFUkI+MzhALFdORDZe&#10;PkM7NDk1Ok1BPjdaX1M/Ry0+PEQ3MFJHXkRISjk8UFBNOUhLTkcuIh4xMDJZQUMuQEVGQz86Mlgz&#10;LzdFSE9wPUVMVDFVRTpGMDZWMjFATUhNZkQ2V0JMM05EOEZORFIVMUJFPi03NCUeRBQfITE4MENM&#10;KkMzWzhITT4gP1QyLkI5QEwuLjggTj8+PF8xW1owXFhLLUJROzs9M0lAMyVIJzUsPT0+MAM9NCYX&#10;MiAtLyw1JyEgLxxEQ0EtIiwwMTdCGTMSIEIzIhxXPkk/TVxFSUM0Pk0/Mi01Ji0YSysrKiYlBCs2&#10;RTxdJ0Q/IBovKThWTUAsND4bHSIdOjNQKi4fLzQzKSIKGS09Ix4WKSEtPiEXHycwUFkQKycVFicx&#10;NRoGJkVTIS9DCyUzJyMgRDQ9LhopKBIlMQ4SJgArGikjFz4xPhEwRDMpQBUlCDVAKxMFBCM4MxhL&#10;KBYgKTMrJiY/KTYsACY0HzklAzcwFgkwRxweHxYsPUxDIz42KhMbOCohLSIgIzMePDgAKEMdDRAk&#10;Ghk2JzQeHCAbIhw2FDEjKBYaHx01KyQkFCszDCEiDxgaRUgfLTYqOyEgMRgXHjgtFxwPAy4/ITcu&#10;TEE6IhcaJx4MFBBGIxcfFwofERQPDw4XHi8YHAMdKh0TAhgEBC4XFwYcFSYlMioKDA86O1kaJSU0&#10;QC0fFiMjMyYnChsgLlM7ICAuIS8SJSRDGAAyOiIuIAwUFx4ADBQLJigzESkMEzwXFCQrNh4SIS8o&#10;LkIgExIhFAAdMBUWHiMXKR8jFSscGR8nPD4sCxQVMis0LCsSDTBGGxUdHxo1NSoSAAwcAAcaFiM2&#10;IxkJABs5NConEggAHx0kAyAsAxsPEQ0JBxgHDTcUGghMRA8kBxwXEAAWFQg7ORkeLQwNETwaKxck&#10;PighLBkSHT4HJhMEGiUpEjoaFhYfKiQKLjAxMTAxLxoyOhomCAAnIS0ZHA42GiUGDhsfIB0XERYo&#10;FkclOzk9IyARSxpXOSA+ExYsGhk0LzEqGzMbGCAnGzI0HCoJPy4cPTQiI0YsUUFSP0wgFzsxRUdE&#10;WUhzJikZGk8xRlE6MSc/QlU9RS5SSj02PE5BYUkcSC5CPEA9N0xrS0xOHks+TEc7TUgvRh42Sjgb&#10;QV47NSQwK0RVMSFHKkBGLiEtISosLFI1TUw0U0dhP1lZYz87OD44Sjo1SQYlHzBRSCI+TSxELy8t&#10;Tzs+TE1gMiIePkY8JUI/ITRENhgwSFM9UTwsMB8kUDhYUlpDMCVJHyogWz1WVDYxPi4+OR4yOz5Q&#10;NVItTCtNSFBDT05GTEFPS0YfSTc7P05YXzNENh04M0g3dGyDQltoVUVVRUFlUC8tZxo+N0NXSy84&#10;Pzc2E1NYQEtRSldVTyk7S05ycF1BQWRTKEE7O0MwT2BaW0JNTlJocF9CS0oqIy4xKEdMRl42R0ZV&#10;YGZoPUJbQElQLTtIO25uPUpQOlRHLzkhNkFdPlU7PyRSQUpKGT1RRhxZSClWUD5sNFNQQzxKYE84&#10;TzVLPWtOSyVTR0ldXFRjKydEPy9WVGM6RTVIbUJgOlBLS1pRMS8pQDlLLHVMUEdFYDlhME5LXV49&#10;T2NPPz1USko7Tz5TKzxBRE4/WFJWVkcmJVNsSltNUk5BSkAxRUNDUVBWT0xILVRhdU9GTFdkVl5P&#10;XGdKTWaAZoR1fmhLUVxLYFZZY3xZV3ZtRWxxb0hIRlBLOlk7SD46PkJbWFVoWThPMzdjUz48P0dj&#10;Tl9wfEZuW2U/Q2dSdGqAWklXeG1lRUpmVmBvblppU1xeXlRTc1JdeWNUX31bWG+Rb4R6cVdtWnBn&#10;ZFFMbFZ3b2xvXl5ycVFkeXR7lHtkZluNb3VQW0lxcGRuVHBXeF9sOFhSbVhEYVeIc5NdfHeOXGxq&#10;e51jcGFuZ3VRfop0ZGljZXdedIx2XGl9VntciYJ4anJvhWNVckyHcXlgcWxjZliTXnNseXtteo+L&#10;lIGInoOGiohwhW9mb2OImIdrdHRsdnpzq4abhYOCim+Kd3l/jmeVgHKZeIqainCHmm6CdnyOpoB9&#10;XXKLknmQb1lsjGGCfnN4mYqPjZJxkGiCeXqKlZGTklt1bJGWkHtzlIuMln97fqqojo+QXm2WgoyP&#10;lYejq56RnZabxrGhlWaljLB1i5eMiJ+ypLSrim+lvKGMpKSdrrWEnoKflbm4lp+Qmsy4wrO4sZSe&#10;lpeYrpmNv5CbmaOzqZ2Wp5N+sJh/lJyhnZSLl5SSlqdelafGooSrp7W4rp6qp7TBkJqvj7u6h7i5&#10;nKeWq6CzfJSmr4umwJaDupqSkKuxv7SkgKXPsqaLx5m+sJOrlKHEqH+DoJadnpGjr4Z9oo+Lwqiw&#10;q8XGtKGnrp6ekbuMn8B9iaWbkczMmZy6saanub+4y8q81JOor6yuup68n4ObxKm9oJKhxrucp6K7&#10;i6THwqCDscyrs6jhvbWrw7C1q5m10dJozraXcJ3AvayRmbPFp7XGmL692aLUuqW8mK+VvbWqwbSx&#10;17airqOroLuyqJ+0rLDjzaLG0LG0q9LKn6K+1O2tq7Wqmb3AzLixpZ3Ul7Gt1cbSt8Xk2eGwt6DQ&#10;uNagrMHExLmrlsSgm66d2M7C1LvmusfYuNC349TA1uuoupzgoLGYwsulvsW5tuvKra6tmpnE1bCw&#10;tNCFqLurwOXY8r20z92hvMO1sNWn0rm0lqWymsfJxaloj9rDpZvXt57KsK6sqqW6sNyqz9S0nK/D&#10;09jH0sawqeO3ybO507jk1Ju9udW9yNrgtaTKo6Wxw6+aq7jKxtzEw7W30NrM5r29sZ2Rq53Gqn2i&#10;u6Wox5+np6i7oZqNpaCvnp15nb6ds9Gos7i0kqC8pritvrW1tcy1q6Gss6bEu4u+lLfLv8Opp6iR&#10;uZXKrruusry0gaK1yKuisqm8oY2OtbahrJmJmqWLoce4oKSEjXuGlo12mrCDiZR6d5udf5KGgn9q&#10;lIumiZaDeoahkc2Ip4iRjoy/hnWIo4CbhY2RncqPcLRzjoioh5GShbKQkHB0cZiJdYmEe313k2KH&#10;f4l7cUxxlWiRVIeAeXV6YHNsh4WCdVJzkU9vdoRXYlxxhW9ad3lieYdxaGJtW1mIY1U1bXtpXG12&#10;VVV3dG1sjI1sfpA2fGSOiImNW3N5ZVtxVHJUU0VhUFZrgYl9fWVtj21lVmSAgXNzbINyfG9zfYdo&#10;e2VkdWtCXW9oYYl/b4FjkWJ/klBtZZSanWNrdYB0cmdwhId6d5Jzemd6dEyHeJONcoSLi3qQVYOb&#10;j5BtcmSMhYKbh82Hi5ONinqYh5KqrnOfnqWAmaOLiJu1mJHBqJ+Kg6uPtZSPoLWkkayU05jF1N21&#10;sK6wy9K/6cjGsbiwqKjEua21yamttYqirrbDsrPe1JidsMS+tbWxuLOmnqqXqJqtsp/Nns6vkIm1&#10;p8J1pZW6u7Zpl5O/lrW+wsKkyZOjwMC8s5C6noySn6WrwLyotq2ourjSvsfCsr3Ms8DMt7vPxNS3&#10;pc/UvNS22KPNucK8vMCarqGcxtrbvuu0pMvHxNHM9e7RycGlt7i4vr6dusmrwcLk3t7PxsLZsqzB&#10;v6PYs5qlsaLWxL63ysTP2KakuLyfn6Wmv9O9zLe1u9+MwqvJsrXKsdKvvImrppjOspKzyYGlmba4&#10;tLCmoKWbp7KupIW0ma1rmJnFlnl+sp2kpKCNqLyPjI2jnI2frp+pwLCpvYl6laVveaSHpJuIZYJm&#10;f5CXpHp5mX5/ZZCBfGN6k2qGhXt+bWd+jZ2AhpJ8W2NZj5d1YGBTXVVaaXFgeG16eIFpaYVbg3Bo&#10;XVJ3fnBtbG1rYXxzb249emhQdWlObHtcaomJh3yRnYqGfYdpbXhZbWKBlYdsfm1fjYOSgpqHfHV9&#10;pYehpKfHnKGQsXyNraShv7qgn3OnjKaqhZ+RmZWhhaKZmpKDj4+Vg6mwgouEl2aGgpSKgpRzoJCL&#10;kJmTnI2SkoadlH+He3Zhb5Smbmpgh2aPko+bkaKGWpRxq4OLuICZhpqKo3eGoqOSponDm3Vte4Kp&#10;mqa2k5Cmf5Vwj7SWm6Wdg3SUgH6Zh6GNkYiWhZuwb4mghaWem5eciKuQtIKLmIeoqHiwo2qucnR5&#10;nYW3o5eDrnyKh5ijg4iHjaZ/jpyGnnV/tKOVvKCoxKienXmmjpCPqLOjVZqApqiaqaCHhY2Yo4Oi&#10;eKV9cmpjrJN+e4Odno+GcYiUnKefgJySaYKYmXSUuomYe52qsq2WlJ+QiK6ekJnOfpKto4OwtK24&#10;noeEnoqoeZKakn+XkGqnnKGmga+ulpKaqoigpKKakZuJjJGGm36WlpGafYyPtICLkIa+nIOfjZm9&#10;nYygjrKWi3J/bYmtlo/ElJ2qiYaqj6WjsaipkbTJnLOXnZivtLe8wqu+xcKKxa6+xZidjq+LuaPI&#10;w5e5r6qSmKSth6PEyb2tteCinsSmmo6pw7W4v5+00buYuJuWm63Jkra4rZaemqWOpaOPkKSPspSf&#10;q73BzMuxsLqYsrqNo6+lwou1vL23o5fLvcXNzcS+vbmrtbLS0tK2sdja18+vrbibtL29zLOlvZip&#10;naOjg6Kyk7ykw6Cov5y7zLuws8LTpJa9n6Cvttucr6axmIiXqM+gxJHbz6eWo7WYsb2t0MauqqGg&#10;l5OgnZKUtr3Chr7Lv8O4nMOjwL6vxauZYqyWgap7vovSqb7StJLVvaCgsbSioY2EmsOPp6eZo52M&#10;vImqmIZ+eXyCao2vmI6Rln2UqYqBmZKno46aopCki7uml6iakKKwopalopK7np/DkaOku86qqsTV&#10;nI6eqaKOkZGeoa67xJN+qdCLo6KXuaSfmKO0m7mhpNCbl7uvsLG6wcDQoK6Zl7iosYSagJKgz3qR&#10;gIt0ep6wlZSua4aAqm+njpGLiKCUrYBwmK2QkXyOqJ2aiJGIfZd6iYiWuaGmon5orHCjo5idboyf&#10;lqSXrr2ZupeMfF11iZtyhX52dXxbaH5rq4p8mZGJjJSBl3KJnZ+RooyAp4CShWx5c2laVpBtZohR&#10;bI+Kd3igppeIpXx5hnl7iXqCk2d2dZyAnFhlhGpvX2uLdGVVj3Rzc2lVfHeHgo2PjZl4hHmDgnt1&#10;coKdZ5d9jWqBboRWhXN0cnlcc49mdoFojV6Dc4mJhGBjX2WNiXNthFuEh2dslIVkb419bI1hXFpe&#10;eIZ4cmeFhGeGfX5neXmPbGyEbY17hJCJg4eQeIt4mXRtg21un46Den5okZ2VkHeUioWDjXF/dWyV&#10;cnZTZVZoeGR6gF9dXXyPS01AXENCP0UoMVAuQxVFXUE+MCY7VEFZQ0A7EjYvHz4tWEY3GSgmICRJ&#10;Mi1CS0RjREI0Uk5CPyZNRlJIOEAyJx00NV5GVDVAKlRSIxstPEwwOkE5SztHMjpQOEhBQUVVQj1G&#10;MiMuPVU5MyA7LCg4MTg8QS8rWjgSV0JVUGVNQk1mZVhCI0M5SBhEVR5QK1NGQzxpPVNDRmBiWUgs&#10;M0xEOy86Nio0L1AiRzkzHDk3IT9DN0IrPTlYXzdWR0BEQkInM0s8OiY6ZVI9T0cwSWdSUEZFNThD&#10;Qzs6HCM3KjdNPj5CQkc9MDQ3PhMmGj87NzwbRx9FOTMuQ046M0lCH0A6Rz4lICRQKzY/MCkyOjJH&#10;LzcxPi42Ph4sHS8gJyxJRDxAQ0oqLjg9PAw/NSVAKxoiOzAiNxojOSEdMDQhN0c6OzEnET84Fh0a&#10;MDUvKyM1JT4cNjQ6MzE6HyQTFUMuHxtEJEdBKi0ZJj4zMisxPhtFLCoVJx0ADxUXKyknFSQ8Ni0N&#10;MBskPDkQHz8pSDEvIT03DiQ4HT82Okg8QzcbNiU5KDUrOT0iIxIqKxwpNSJBIzBEIiEtMhQWHBMY&#10;GzAYF0UvKy4QDCQiFQ08JQAeJTEuDzIMNR4lGjciHC4mHwoKHxQ/Hi8rKhENMxshKxkTLBY6HD0t&#10;FxM2IzQeJxUaIwsdLzg8LjtBK0dQDT4eDDYVDDIwEzwmGhUIEAwkDlEoJSwpFzwTDyA5LRgiHQAB&#10;HzYqFykgKhYmIi4jLDYjQRciLjAWHAY5KCggETsoRE4/HzU1Njs6HyowQTc9Nz82LQ0MEwgEKBMR&#10;DiQiDCwrFxozIDpCHC0SHTkrJxBDOyQKJhMeDBI3FiYYIxYfJyk7KCQnHRgJEhk3BRkvGCsUHScz&#10;GDQOBT0nMQcgABYMLiIhADAXDTQRDBwcLCMpAgUFDQsLGjFJACEdACkgGi4cBgUuBwUZCRE1Kw4p&#10;KyUkOxItHhAbKD0CETM9UjUiDj8gICY4JBgRJB8yFjYiFS8THBMMHjgvLRs1JE5FOh0hFxYUACU+&#10;GhIxGi8ACxYaADMcIBo1AC4nNikoPRpAOhw6LzpCKyssMjZDTyAtACAjKikrISwtOwoHIBwHHTsT&#10;Mh0+Gx40ODI2HkImBUI1KzlfHS8vSTspKjhMU18qSy09QENKRDcwPi9GMD4/RD1BUSxFPklHLFBG&#10;QUBLNklnOlIwOS9BO0guSkAvLEQxMT43T0UyQzhPMzdIOFonTUEwQ0VOUUcyR0N2ODMrVFU4Wlc1&#10;MTs3OEFXLFJCKUxdRUQoXEUvQVcvLUEvQDVJUEAsH0U6QzNKQjszOz88PzsvJTFCVl9KPF1FIkEs&#10;ITVbUElKUFBtSlM6SBobKFQwPS9BL0VBXUNNIzpGYUNLREcwRjMcVUFpSkxNWDU7OE5APTNiOVI8&#10;KkE6TlVCSDNBXmQ8Rz9NPUBNLEVIHBY9Izk/RBhOQzstQlE3HywgM0VDPVM7VDUyUlwASklKVFlw&#10;QENGQCZDPyUwODtRTz4vKCZbZU9RdG1gXk0kSjBLT1BRU11mPUMyNihqRSsjT0FcN0s2T0drYk5R&#10;ZV9TQSJWRzc9ZTcwRkdFSkhZPzA7SVBiRDQyVkVPX0tMYDROXUhFTDI1MStIQmQwOT89Sk0jPh8k&#10;Ii83UUYdSkZjT1ZSQkk5QU9MalNRVEtNOFdKU2dGSD8+QDtDOjNZVjouSE9QUlBObEk+TV1HNlY8&#10;Sz9DV0NedUM0aXBROppva1ZSP29vX3d1WnVhRENPJmVyhnVyXW46Um9ca19IK1JTTTRURkVPVTs3&#10;QUoyVV9PS1lHQDEzRUcyVVAkZlddcW1WbElUQEJrdVZZKkJeb19RgmNdgl49ZEFWcV1dcGVqZott&#10;Y2VoYVY+S22ac22QaG9wgGJXVVxuVjpRbF6bj3NtaGVwdpKehIt9g25ybIR0cEZad3KCbGdcUYJX&#10;W35WaFSBTXBjeKFkdWh9TIBkZ3GIbV2AboKXrXlqiHJVfmVCXmdmclaAg3yMfWhwhpNpa1pvZmx/&#10;gGpxk2BbantgjHJig3JgZn5shIJ6cHh4jop8k3RodGx5gmh3dH5xb2WZfJBfaIxqi3uAenSEhFtJ&#10;gpR5a5BygYeMf3aGhImGcGxzX1pphHCPU5Bxe2p1ZnGEanuTkIp7f56UkoiMhY2NknZqYoOCiKyQ&#10;fH2LgXeFiIajfI6Bq4Sla5GAYmuDrIqgqImBoqeirYKHbJJuZZNwkp6TmYSUh4WTi5KXtL6Kl9Sn&#10;tJOhrKOki4GRt8ahgKycq7OnnIKroo2PnZaCkrOUqJSot5mEn7SJmouVm4ecnYuyspSFoo+mtciq&#10;tYyMtaaal8a8m56RvpenqbKxpLd6lYKblIy2mZScr7GjoJqVf8WzoICuoKOeqKt8iIidh3CjjISa&#10;mZWZl6/EnrGTnpKBi4Z2qrTEjqXXzbWBrsaEnsu8rZebjqiUr8OvsbK+hLmunKatsKLe4Lerqqq3&#10;i7LDuKaxx5qowa10u9yYv6mnfYy0uniOn7rE0LuUj6jLuc3EnMKyn5STtYqhqMGVtJW6gKKDnMbO&#10;xbvJuL2w1K+5q6aZt6Cfk7ago5mcp67Toby+r56Zu9LRvKm7noKdxsi7ssa/0NPl1L+rsZWhpqCI&#10;srfUzbvX8cCZq7m9wrCyuq3V06azq8XCy66eubiLrqC4vanAut62uLrEv8bXwNbO87y8u7rbw6C8&#10;qKu/xL2hs5aqoKe939qdu8KkoKukwZO7sK7SxrG92M3EzerQ3Mffu7CJn6LQtKzBtaGGra3Bxrao&#10;mp2oodjErKKYqb+vmqyuhr3P27jKo8u6qMSpiKW439jFy5aar7SlsrbduaHL6MnSwcnLu6XL88G9&#10;sa+31J+vk7SklbO+tsynm8vFkI6+ioCQ4rChp7aRuKKor4uArqWjvJ+vqaSQl6+wwMiitqStuZ26&#10;v5WOq8Kmns+nwbrGxrKgup2MqLm6squjpLqyx7eau56pscapn5Gly9GkjJufqLOYsZy4j56Xg5bA&#10;jo2WgZiEsoBwYn2Yno96gZeSq56Ofqeme5GFn8iblqSMprSunXt+WnOElHKzhYFuhYZyg6+Uk3CC&#10;io2Xj5F+oXFva2WapYyQiX6ciJd3Z2KJbIB8kZCjm3FygHp6cox5eHNxbodfdYNgUnZsd4OCbnR7&#10;j0NtjIZ/cH5dcnBVZnZOY4RWiINVXmBgYGSEfHhTgnB/WF9ESVtqd29sU2xjZGRmRllhdo1bZFRu&#10;f3dRcWmBclF8lIxkblVRZqB7U6l1WEl6XGp+bIp4f22Acn1ieXGFd3JlZpKBYXRzbWlofHyFlYps&#10;amJXgVV7fXZ9bomCemtfXYqAo316hop5f2mqrZV4dJpcgHFvh6WiorO4oJKtv3iLrLCfgoesnZCX&#10;oqarmpWvhHavuJO5uK+TsMSznLCvvsSlz8vEssC10uLHv8TJvLWVqcO5t72ykKOV0cHGxMSGs8Co&#10;t7OxxamliqDKqaWxssu9k5qYvLqqxJq9x5dknL/QuK6ytr+R1tfIqcyQnraktJqQmpjI0L/Qy7el&#10;rM7Nv8uw18KuztnQp7nWsNKuyYqiu8G3yLTIzd2qyZ6u4Ljevrfu4OC3xMbSxdHV2MfCv9GerKa6&#10;tMO61MzDrKvP4dPMwLq1n8+6orWTv72rpbjM0rufuaWxusmYkrG6lJCnoYzCxripqs7WjK253NTd&#10;utzbtMukqb2TrrvHwq2Qkqqxs6qroqWPqaK/q7PS3ceplqd6k4KOhZqjr5qokqi9paORpI6stMyr&#10;lsm3v6ypg622qo2GjJBne5qgh4CMn5SJaHCLjKeBi21+jXdblYuFZm+Qd3OaloiSYoJSgGpZRoBk&#10;X2BoaV+LgWqMfVZ0a3N3gIJofHNrY2tFYHWVYGiEXGZTQEhUfFBNTodld3CcVnR3bI2Kgm5/bHNo&#10;eIaPqoyXl5FtX4V7bIeMi3uViY7Ap8fDkZKUaqGwyZ+em3GWeXWHmoO8haydj53Fv4OjinB8k598&#10;vKqWl52YoY+tmqOmepaEkJeKa4KYgWSXhI6GuppzcXaXb4iZmJ5lpoh4inKDYHuWhn+khZiNm4d9&#10;m5eOcqiaqZyRno2r/4GpdZeRnqyQlISOlJusqpmck6eqdneRpLGOqIaLdJR7kHtvh6ebl6KBsZSE&#10;lpyvnoOPlpu2kqeXgZ2NX3uEl4ikiK15kI9xmIyKiKuLmaiVmbCiwJOLl5Glp5GbnYnBqnybkomZ&#10;prqSf3exr5C5k4migZO0x6eakJafhYdwjJBqiYS1j4K0mYWRi52ylJShoo6pq3Wako6hgo23sYmS&#10;pJS8nZedhIV+k67Wnq2hl5LIm6KRnpWMcqOSjomudImNlqOTh5KxubCeoI+GfYSdo4iBxpq4oaOp&#10;i690t7OZmoKtm7euh6WYsY2qkpyoqcSeoMJyerG3rZfBsqSeiXS1iZ/Ep5GdpJKAm5WStLWvwJzD&#10;s8mmopWzrrmkhbeq0LDNjaufpbyknKXCuIuPiKS50KCkjqy2kcKnsIy0m7DEuaWuu7KamrCulLfX&#10;mKi4wKW2k8CdpIJyl6yLuZrOnLDIwKmjzLibubCrqY+XwqCwn7+gppSksqilnbrfsa25vNO836+j&#10;49u74sHGs8CotOqtobaenaibqZ6VboeRppKpvraomZmzucq+qdu1nqujrqCLo96qzMCjvrynl8bO&#10;rbmxr6i4zb6iprnQxs+qmo1+j4idr5Ggq5e1tKe0v8+Zq7vA06Krtayfo6Wdpau0mKXBrMSitMK2&#10;n4S81624q5WVoqujrqiamZennKuonnOEmnaMh4GekomPhm6XkZKaqJKXpnezmqGZl5mio5SdrKGu&#10;kZ62rrqBl6ijmri7r8K4vqesnISStICpjp2Ik8i5rqCRrMG3rKiTupufuKegrrCTjbacrLyhsrqn&#10;rtvNuLe9l6yokXlwiYO11aKpxYeTnMGcmaCSjqOalpGEgo+Woo+Md5WXppOVmqianJGPkGp+eWaJ&#10;hI2ToJeZgJJ4gqyMkqB6pb+grLmGkomZgIGhgGl0iHahdV12bnR3d3SLb2R6gJB3g3aPhqB3kHim&#10;nqSFmpCLoYRrkmVaZ1Jjk3F3SJFki6iCqWWLe3hfh2+UZol5rKFienGEjHtYcIhZiF18amxddnFw&#10;hXlngW+AaXRhV3h5gYGXhGiImJeYcXKLdIZsWHZka4+ihXV8en53fnxmh32IhnB/dnBycpJ1gH5i&#10;i4NzdXBoZHZceHJihIFtaWp5a4aOdnKEoneAe4+EUWB9XXNzcYR2bItnb3Z7fXJ/doZ6jIWWg2mI&#10;dH2IqoCbd2eGeXmRZHxlqGJ5iVxaZXd2Y3Z9bGhhe3aOHi9VPyJUQzAsMkdVMiBRUkctHkMnTC1D&#10;QSs7Oz8sO0c1KztAOzkrLyk9MS8MSlFnU0o+S04tKDhUYUZKRCRlMTQxPFdSOEFMRUs/JyE7VkYl&#10;OlVYRktHM0I6UUUsIj8zQTU9KyxHUVI+WUMuPEwlGTxZPBo3SUk6IUpQUnNHWUFCWjs3Tj85NVJF&#10;Q1VWQVEzTHFLUlJMXUtGW0Q+RlRQOCY+N0M4Yzo7UTczO1RDQmlJMysjLzJFGUQpOiJOMEUlTjFF&#10;GSBLXFFkTTZ7SVBWPC8uOlM7S0RXPh5LIi5EQh1eQEozGyscCjMaERUiSTIpQSw0MlQqJiUkNURd&#10;ZCkeHj4vFDg0JDoCOBY2M1M+L0BEIiwkDhwPMQkwJyQ5Lw4lLShGNR81ESgtSSxoPCwZKThYNy0y&#10;OB02IRUwJSkaRj8jP0s9JCoaH0A2LBNEIiMqJBooJSQbK0RJLh8rGUI1JBwpLVYpND4zMl45QFM3&#10;SSQ0FRQoEzAPLyAfDC8YKjAoQSk4QSgaGwAeGTgtMiE7JRwkLSwqPRo3XCNEMCsWEBQdNTJKKhAq&#10;MCkUSCIcHS4AHg0tGi4jDScWPzAuJikuLiUtKxglHhkHOh0QHykgEBkqKzQVIgwkFQYbLwwiLBgv&#10;Mx0jABshMj0lIgQPCw0aLTcgAEApIhcnLCJKSxInQDMcHzk6QVsmKD0lHCIiNiolICYaIR5KMCYt&#10;CjAwPUAsDRY6QCxAHBsVFhgkNDQ6Gik4EBkmIikuOkQ2Lx0gOjkeKzYFCDA0LxczIhJVKgkTFDVB&#10;NyAyQkAoGisSBzEDBxIrACEkABcXADEmJScqJSs4CTkiJCVBFxYHGCs+FwUfGh4jPiIkIwYiQCcu&#10;Nz4oJgQdAgcaERYhRSdBPwQeAhANDhgYNR0WDhIAKgYPIyckEgwRFCgvAREgAAo7EgsaOiYQGwAL&#10;ABcAASMZLBkZAAAZGCdKKxQuDAUnDSMyUwoLJDIYBhEyHCo3Uh4LGDAuJg4yLS0WIQQXGCYNEB0n&#10;QzMhKBMtGC4lLiUiGhQgCgAYEDIVJhYKEB8OFi8XLQAAMzI2NiUuG0EmMxQ7SB8+RCgcHCwpLRMa&#10;MgkAETkgMR4RVxMeJCoZCSEoHRE9Dg8gO08kOF4fGT4OQkI3Jy5AMBpBSjo/RBRPOz0wUixrNDE5&#10;MEFUIVpHMkcXGTMxMzg4Kk9OLkA8OjBMME84P0tGLzBkZWk+OzM1OjA0Rl5QPFInTioyMzc7Jh01&#10;NjY4WUUuOkUwWy5GIDs9OU47JTlBXE5RMzkUMTRbX1hNaE1HHU9eSiVIHhxGRSswIis7Wj1JVDxd&#10;RTMmSFZPLEEZKU5XUlM8XygbM0JdXFRKP0NcQyguLzA+MD5YSU9UQC5CR1xWICQ4MigjRFk8NUkd&#10;XVBUNFpUKEAtPlBTKDdZR1BWQ1BDPjpGTyI3Yy1DMjxFQSwjPCctWEQ7XyFKREtTWUcwPGBbRkUq&#10;Mk4kPR9IUEcsWThDRFJESC9ZSDtaPGM+LBk7MU0lUms0JVNAKjlCQ2pdYktfQEEkTzxVWVVcVnE1&#10;LDJPNFJZYGlTQzVObENSS2lRSFRaOzJRWlxvTjIyMzBRRmw3U0w9RmN+Y19MTE41XjUwQCVdLD5f&#10;Pj1PS007UEQ7TBw/ZGFPTThMJyhTS2NBaUJsSUdPRkdbPEpcLTMzNlRLOztbTjBdNUw4S0hXQlVZ&#10;Tk5AQUdCREpLMUtZMkIyJTdBPmpmT0JMSFZeUldbPFldX0VEOGxiUGd8bFdTTE5ZPEpYa05ARmpS&#10;aGtyaElDP1FdWTRCT01AVjNHY1FBN1pfaExPT0RTYENPZ0RRV01jYFxnQklFR01VWlpFLStFZk0/&#10;XF9UZj1eh0qDYml4ZFRrYmyFdXVsYUdKOG9PWJN9aoxceGdjYGBSV3VUZmFkqF55eFRHX5CEjXhe&#10;aWhrYWOBiIVncGhbY01RTGd0X2xIhphacGh4YGNqT2Bub11ga3dyhICHbIJsl2xlV151iWR5bFOD&#10;jWlqjHBrc1iIiVxyeohxjn5ZeHZbdXZ7bnVRYWV6bHp7d5B9dHZ7nWmKXXaUaGeSe3mEg36WkGeF&#10;hYF/ZIVxdX18dmRuZGWJjGd2ipGSdIJ0d46Fc6CTeXCVg16dbn1bnYRjg45XdmFYh2ZMZHiNk2ua&#10;m52Rn5SByJKcaniMVXZrWJSNhZiJXlJ7opyPsYGKgoeBf3+XkIN8jbKEioycspugpnF5j1iSj4qU&#10;mYV8kpzFdZitm4eNoJmRqK6FppmojXSykMWRq72WmZuGopi1q4e/kpSOiXulpJ2wmLqohZGhjpyJ&#10;iK+SkoqgeZCmupyjtKK3rLOgpJy5kZCHwbWFvJ+bgoyV07O1o6S5kICYlruyqNTAuoC+rrankKSr&#10;eI+io8mimIWVoZqUpnOVkX+NmLmEedWThcGUtJevmXyaiKW5oaS6sMC8trLAm5qdnpSqgoWlyrvB&#10;w7WF1aawnbzEvM7XwLrAo6iimYehq6DDobe8o8yIoqi0t6Geu7WYoaqmwK66xJukt7Wys7fGtKW0&#10;k7GnlJKnorihkIq1nZear6nOurGkkqSV2N7AsZeyv7OSh72Ru56EvMPWy72d2rm5kdKauamxuaG5&#10;pbazvd+9x5quoZTCxsPMwdqXlrHatLLuwrDKt8XBsbTNpqzKqJKbysW89sPHqbmPopuyr9jHzKXH&#10;t/TkzavjzNOiyMTavrPSz5uzuJ6RvruqqdKv3cXYzdavpbS5q7HGz6Wzwru/yc/QuMfcvKfKwbLU&#10;4LW9oaebjLGooLxswMSjj7rAtq6st6vL0dXEoNW2r4+Hn7emo8WSpJzHuc2co62svdKqm9SynJGp&#10;r5SamcHT09TdudzI2qXOwce7oKbHwa2Zpq6josLAq8bQsrzBx7mmp36nsb6xt6utrda5j4u2hZWg&#10;mMi0n7iRur69r7GR6dfD04i2r6i5oKh/nK3hrrGktZqUr5+6wcC3zZWLqa2fotegw7OVvs2Z1JCh&#10;qp2zgIWknpiPvquQn5ubcJa0rIuxiat6uYZnu4yKgJSagoufsYqTgZKRlpadjb23ur6ztKyvnotf&#10;bX2Fc3CpjHSSnIiMoWx6cZKSg2SXjWyDs2qVeqSWl5NfemqNj3hvkXd1lI6UkYiEVWx/eWyUa3pS&#10;dVZgiotgeVVpaXKCi4BsgHFjc2Bgf2pmb1ZmU89dUl5bb2die21sh2ZIl2J6X5pmWD56R1U1U2xo&#10;YmZzXkxGVmpYYWKLcmFtUlpxWpdpWlZWeXV7iHBzV1E3eJtrdGtdb2RjeZN2bYx+kDRngmiKi3Bg&#10;kIxrfHd3mJprgoV4rYyAinV1l29UXGxogIqLh4CZgaGaiI2Bq5xvdXyEjZhMgLKCjJx7dp5+fpSa&#10;nZ3Fk4a5r5qAh5Odia26i5WakJCuhIGfp6Sjt5a6nbKsmsqkh7yWoqPLsKqq68vm1s7K08LGqMW1&#10;tJ2rstGZs6qqr4qNqrq4ntfTraWpjoaJh5qks4+z16ygtbuaqq6jlJV/mI+tqqiYjq2xjbuwoZmv&#10;vJyqt5i4nXy3scOtvNK03o3kzbTUzuG+pMzLor3P2cGgzqupwrSqvZfDsZWpspfFtL/I2bjAvOvk&#10;5cm9w77e4sbRrsS74LvYmbKsmainvr3TsIq5xr/HuN/pzdKxppm92M+9tsq+nNOV58SpqKWojoek&#10;3bKkqquZu6mgs4q1xMbatLqk48jAytuwvZGnsbCzuqOqvZqowKy0rs27oJG0pJausMyrqXqZqJ+o&#10;r7/KqqqmkaK4yLKnnKOunbO3ucOIprOdyIuXiYOliX58jaNwo4R2fYhxgpGXdHCbhYh7g5dxZmVm&#10;aIydgYKrmqV3doCAbkBUZX94aHleZmRVdXuRZ4JpeYtehG2bi6dQRnV1bmx7RHNaVk9hSkxHeGdv&#10;YXN9UI97fXN1fYlvcnaRh4akep6IeISKdYt4i1OBdmZ0aqiCmZynpqnClW6cWoSLkZWQfIuugaN+&#10;fKjAjZujiKuRhKSOeYp4qpuFl4R/i6+iqaqVhI2Rn3+km5WPh4OGeJSEeIt3d5WQlYOMi5l7rZWN&#10;eId8iI6MspCwnXmUkZSPiqt3aH53iJWGvLiVkISvpZqXk266oZt/no2sdIeGkG2crK21YoOnfHZ/&#10;lKKag3yen4GXhKihrIV0p6amn8LIjoGRiaSbgaWWdIR/ZHCTpZeWfYh5kIignHuYjpSPhKCmm4GQ&#10;yINvkKGWn6+Up5qOm6HCpKicgKeKi66fmn+EoJmwe5mzloyKsYmXpoWIl3ejcHaPh35vjbWCsJ2T&#10;gKWsjpiij8Wkk6p+jqilq6+Kk8qMhoeHhISZl3uinI2Wn7qbrriVgMeZlbaqmKytmnOTc6ifnKOV&#10;o6CZwqq0noyYu6S3nIyXu51leoCQypHRpbC1lLaStL+Hq469tLG0nn2AmK+Rq4WdspmpfXy0qoxy&#10;kaizna+ggrCJm6+akayfwLSTm5WglH6HpYuejaS5obmviI6Yq62in6iztqKPlbulrJedr8KCsKu0&#10;rZeOwJi5oHSlvbq3ipaowK+9l52slaSuoMCOjYqZuoy+uLK/xqyluq6jnNLKm5GUrJW2eqiKhqKb&#10;ubfCq5WglrvGorCmz6DUtrvAstLR3qKpupipvqinpp2fqLiFfqCCpKaMpqeRnL6drKGkxKKjwcKe&#10;ppSgqMSmytGhv82nxsq0sN23rpqqrMPjv8fQpabEx7CmmZ6xkqyReaWNnb+zn7WppcCYlKnLmqGl&#10;q6SRqqqef6SlwNS/sMO2uMncuLWdw6erqp+NsLyyoMCoib1tj7CsiJV+i42PbKZ4hoiQoZCNkX+o&#10;rL24hKKykLKsysagmJ6YpYmsiaa4qp7EqcCRmLWyqb7ktai51L2VgYt7io+veLCxwsK8zdalsK6t&#10;kpW9l6mIj72wioyopn6zsbSSvqWNtXK3vqJ3mJGSkZKdsp+doo2Cine4i8GZjqDLiJGdj7aunqaU&#10;j4iEiIegs5GSiKemoW6BiY15jZSiq46rf6GjjHieiLaYt768qLt/jraynYOsjI94Z4NUZVpwV2tw&#10;c4B5ZoeRo3N9cY19eHd+jqOPl5N/qZaMkWmScWt1Z5VzbGJ4i2lwiYaGdmt1j4V3g216b2h7dH9A&#10;gVRrdHxdZm6EiFttdGR3eopraXd2gJF8eWBdaXWAkJWJiHl8fHWFfmVUaYJzWXNnTnGLamZdfW2X&#10;eZCHdYWGh2uAf3F2f4p+bX5ugl9saoJldpSMhXpreYdniFt4dHl5WXJ6gW+KfXltc2h+l4KCe2Rp&#10;lYl/YnJ6dW6djZWXppB2jX2Ugoh0opt4d3l+eHSQdoiThX2Fh2eGY1l9dYJofnGBeYh/LSosPURX&#10;Si9UPDA2OipaLDdMRTZARzZFKk45O0lZH1M+REFtLlAvVT5DOUQfQlg2PUlCJDU2NkkzNFE1Hkc6&#10;Fi44SGhTRE9NOEo2Pkw5MT5LO1hLJjRVXDw1XGtOPyFLPy9GNDAwPEVRTzw2Oy8zP0UrMTRNPjdH&#10;US9MTVlVUl5bQS40RFUZLVwxSTRCRWI9U1NUYldKWU8vO0gvTDksQiZAQ0JMVDVBIkg5NzBVOSgm&#10;ODA1QUgsQ1sqMVlBNlktRzk9OC9ISjYsQjM3O2J1SDtTUmo0MF02NDw3Pis4QTctNz4uOgRBNhMs&#10;Ijo8NTs3GjkcPyIyTkMWG0wtUyMZRRcVKjo8HkA0LiUcLzwYNEUqKRkqIBUmIUNCODUjPAU6HCU6&#10;RB0LGzVYTlIbMDsjEyYzOTU0Mj4uHCgkJxksQDNYQi4+RxguJBJDXjxGNCYyOzw8MzElJxsgGyc4&#10;LxwyOxEnKShFFygsNh4vNUQ8QzEkMCofGEI1OUMqMEApPCgkJzs1VCYsFiIRKCMzJislNis+JjZR&#10;MU5oWjknLigdFx0pHSggLAFGFCEtOywoPzUuITQ3Hww3LjcXNCY/JhktIiQVEiAtKAAuECkWHgIG&#10;PhMaGCkfPyAwGRcUPhYICy4vKDEuJAwlOigeOhoMGiEwDykyMAgbMxUfJBwxJygyKh8cHh0mHzwE&#10;IigzDAAkMTkpITItSS8yORodMzFKHy8tLhQUDxMXABokJwALMSwzDCsHEh0tFh5JIC8iLhsfOy8d&#10;FxcbHjwmUB00DCAAIRQ6FBAvMyowLjgTHhMdJSYcHRQyOiEeHhklKiwzLi0zGCMyHS4dARAeHC0O&#10;AAcZQhglECULESIpECgiLUQ9KBgkFjc+FRoyJRkkADAkEBIXGygoLQ8mCBEAGigRGQkvMScJJiYn&#10;LTIgCA4OAA0tFAERHRcNFAwOACUUNAQnLBUeHhgYMCoUMDgqJyUTCyUSADgkGzoTCj8zPSsWJgc1&#10;NiEvJS4iIyU1KjYvPStJKiAiBRsSKyQ3MiY1MzQ0MR4WLh45MSUOLQUHEAwkIA0qMRkiFTAkMSAr&#10;Py87UyMwIR84LiBLUkNDPxgpGCYzJTckFDxTNwsXLyAUIgAsLR8WL0YKPzQwLyw4LjIrRkRIOFwk&#10;WSdECzc2NEBKPztSekkzLTtQTFBEPzNFTDMyOjJDR0UmLUE6YEpXPDpVRU4+P1stQFNUb05NPUsy&#10;Qj1CQEhUSzs7SjsuKRpONEY2SWhGQUk0RSs9YVlBZzJUYWNBY1M3OkFKWVNLWl1UNlA6Q0BCLl0z&#10;IUU5HDo9YFIbPVM6QD43OjxVMzJFSi8uNjdTXVJSTSQ2QTEyQDNUTVJASUtATD0+Ej5OQjMyS1dX&#10;X0o5ZF80KUo+Rzo/R0BMVSU4WWxdYlJAUExlSUoyO0wmaWBMOS1Acl9AR0hFOD9MPh9TSSwiPlge&#10;NlxFQktPM1ErOFpHSklhTTo/SjcxUExFRzArSkpLP0NfP0NYTEZYUmdNWlNZQD80E0lhV2VLU1ZI&#10;YmlBSVZHSzk/UV5lYVliWVtcJE8jUlAiR1dCZ1FAXldDZiBMUUFMUDw3WlJSRylBKilaTEBmS1hP&#10;SlOBWytKO1FTcmQlP09vWlw7SSdDQSI9Q0NCQ0NlP0dZMjYoP0A9VDNaPDVlVVpNPWZCZlRXVWU4&#10;VjVMMlFfYltcXWcyWDJhSlBzPUlRS1diVkFUWElSUiRJOkgmUnRUVz4xV09jfVt0SlBMTktbUD1g&#10;aXSBaGhBT2t6cVVBVU9MWSdMgG5fWEF5dlRNYltiUk9jUV1zWnlWPmJDQGg9TDtPaFd9RExIUW9l&#10;cohUWz9Dd0JBbTc6TDxJUkNsanJbWUZcamh2fVRiU199Tm93clFie3tMbGVAbnGAeGl3bFR6cV9T&#10;bWtzcWRyeHVvVX1wYml/dH57j36CeniHdmGUcy5ya2FTRFRgWEBYeXuymZlgZWZ4WWlxXFNjhWxl&#10;anOGcWCMbXJcXl9GapGMZ3Fgcm1caoRvhHtaZ3iBZGCSgHt5gWlgd26KjWh4iXJxcoF+kp2gkZpz&#10;h5SbeWtgcKKahZKBe5WKX4CgqpKZjLCXeGxk/2JejGmVqoCWiGmWeZuIcWpugImBh3CPeFuYe4Bf&#10;dmxwbG5TdXBmbFleWneIf0mBemuIcpyCraihopWHuIhpdJCBfouLfnp4e3qHn7twoGOGmISrlYiH&#10;lYOWoLaAdqmIjmyggnZ7gp+deliGoqqcimOLo4+wo4yenY6SmZfClZ9vsq60lJa4rKPCmpi5royR&#10;wKKSj46EzZqqo8Cdioy9kn6WhYeKpIqfua+hq5i5uq7KupasmLOcp5uWm3qzfp6WoZGkrLK2kK6U&#10;oLOcrauxtsqvq5q1tqGhb22icIWmh6CGnZqUlZvGprCNbnWjjv+NkKCXtsWwmY6TppexhsOTtLzN&#10;tNa/qLihn8KJt7KMkoyZzqvIn5GVtZO0o6uezoO4qbiwjJSytavOr6x+p6edpqzDlKrHuLWfmqid&#10;ydGp4qTIt7ikn8S9o5irrL/Nk4q+jaKvpLGwhpSqsLOdtL3ApbydsKbJrceHrJOVsbWbn62nqom2&#10;r9rnzdKwhOCut8ednq2poqqkuKiwy+bKtL+gpZ7I3sSurJSgkK2XvcTFp6GuyuHBpcDArLu/l6PC&#10;xcmgw8uj1ebJ8tqpnKWwxMfHur7YpuXP1La+mMO/orC5qrOWqs2msra9ysKyw+zJx6m4sKOtrbew&#10;xeG8scrSzaTXvZ7Ksd7Cxreuq7S8qKSXmsmg1Mh2wrixsZ2t0MyPuKfE2amjxLKltaqmqdnL5rSq&#10;l7mcnLiUwKuzxbKqq667m5yUtKrFxtHJw8ClpseXvcfH372lt5m0sKuxwsCyyqGizs7jnL2Zm6e+&#10;x7++r5yo17moqsy0lKOTk6W1pbGwsqSVuLmqmrO0q6iow73AtJOrnqynorWfqq2uvb6nz7Oru7TE&#10;p8KZ066zoq2Onr+av62FuK+vsK6ym6O6jYbTm42Xia+YlKu+f6x4m5arhZ2ca3CXiZaZn5OImIqm&#10;j2yXmbKwlaCQrr6bssGKnZdyb6SEjYaWkZ6Kf42UoZF6g2KZen2AhIh5dJl/jK6ohYGKa6Frq6t8&#10;kIBliY1vVGuIeYd0ZoaSX1pca4l4Ym1iW3dHWVVTVWJegohrZ2ZzX1xwXmd4Y31NamFXa2dweW5/&#10;elJiXGJ0XGRwUFVKP1Y9R1pvhXWPbVZ+X25hc2dwYV1kc016bG5fST9oV3CGdlxogk10ZYZwf5ty&#10;bWFde4eSl3aNUU9JYGZveDxNiYNhb5GPhn1iSXB8oGuGd2Z8dnx/io5+moelnpqvhoV2nXeFgWx9&#10;dnlxlHSIhI2KeG57vpGan6V5k4qWfZGjlJeMkKqNjKmbdHyDhaWLZo6PtZS7q7HdtcS0pajTsL+T&#10;xKK3sKHA9cTVy8PEyNvh0bKuvsihxLS0zMeZuLGtvdrJqq7Aq6CQkIyclaSLlKeJw7Xpnp2ioLCX&#10;nI+rmb+w2bevy7+V07OuqLK+ur6fqayqkaOOfKPOqrXRzcSqxNCqx9G4zdrXxL66z8ajwLmpv93A&#10;qubNtI23tbbBzZ3Il8nZyuTk5OjKqqXX3am3zNS8vsmwwI6wuK+torrKq7OWzLO5o6W/2tq2l9Lm&#10;u8u8scq6p5+jkLqxtnrKrcm0opOaiLOjq7C4zo3BxNS9jqq1sNnRwdS+sa61wpCw2bW3o6S44Kve&#10;mre73cWv4ZyhvruXo4CapZ2burG/kdigtMXBq3CRk5ipnLfHzKOmnJGdno6fj4qGgZ6bhY+cfn1s&#10;epGVkXqnhXp2WJl3YV12hHGQfoZ3m7aLkJ2KgZGUeWyDYoB4UoyAj3JraZhin6pyX3Nxd3GUnHN+&#10;RG6ChVVvTVlVbmliQURbeGpwY26DhIl0XYlvYmlaf4F+d4VimqSmeZt5b3p4iFqElH1ocoCfoKWx&#10;oZSXkomOj4KgkJWauH+Fl4OJiY6uhJKUg4qenaKdi5+Oep+JkH58pJHHjaqnk5Gig6Wxg3WIccCR&#10;sJd3bXiYl5CSjpynf3amjJKJiY6Ssq6OpZigi5qLfIKKiXKVp4eEYaGvj4iLto6umH+gi6V/l2iP&#10;lZSAeKSWanuXnKCaq5ipeo1ugIiOmoSii5ijl5mAeoOFoLCzlLGbxaSehJqUkZKqsoefboOFa3SW&#10;e5qPko2PnZSZjYmLpKKWmrWEpIuOm5mnqKK7kqeacK2iopyKwbKp/6O7ta1/lIeRjZuom5+Ih3eO&#10;fJOTmH9zho15gZKXkI62oOnLsIKOlJywpcScpI6Ajomeopm+rqyKmYWKi3B7jMeKaJmfqMmNon+D&#10;rLaaiJuFwJyUq56Xm4aNnpS1uHCFx4zImrOeraCrkaK1nL2Mt6KHmIy5sbOYp6vJmo68q7Kbco2V&#10;jnyPmpmJhqClp4iknaWwmrGUkJSBdpOkbJiwzY6SpJOjyca5vKvCrKiqj3uvlZmIhaS2u6KmnrSw&#10;iqGXmomIqZamgZqWv7i2pLqpw7CKtLSmmq6mjY6ovL20rK6fi5iYjYagi7aanq2Tfp22up7Ku6+q&#10;prfGt9vW0qGZo6aXnq6vvJW9t7XA2aHNzsSqt5HH4rWYw7u2wNHtzMTO1I+2paaeo4Wxhrenqoip&#10;kreutbCkj6KkpbKXusi7t7ihkK2aj7Wyy8y5sbnEuKitvsHKtKfCvb2xwLDSs6O2r56vsaW2m6Gc&#10;pZGPmKm9obK4pLSGrpCnqKKvto6floiQpdayz6uWubObmo/IrZu6vZLOgoyvrLebnLS9iJ6upIug&#10;p4yPjYyRvJqjjWWaobqhk45wm6SbramzjK+1vpSwpYuUkpGYqI6wl6Shubmtysukra6lqrussaaV&#10;rKV+iJyOi4+WwKecx6/LoajBmpiJv6max7mjmJ6XxZ3Ho6yVl6qKraKKl6mXeYSemqedhI+flpLG&#10;lKKolqWpkZGMoHetcqGzoJitkImQo6CEm7Kjo6qeuZCRop+Xj4GUkn6VaYJsc3aKcIjVpJu5tmyg&#10;nI6UmoCdl3mHamGibXNOj2ZngKBzdYR/enOFgHV3gZtqeYuogoW2o6R8Yn1zaX1zk2hJfYxyc3lg&#10;aH2DjY6NcYFhjZB4cWZ5h4JnbHOBbWWQlIFraV9vVG2YfXp8eIiik2ZYd1hqg4CQlIeVcYhzaJFi&#10;VIFoZGZ7c15OX2RqqXWCam+ElZVwgoCJdmCDc4V/mJOccXWKYWBfcnp4iX2Ffo1xc1xja1+PY42g&#10;lI+chnaVcn+Hb398l36YiI92c4mMdHV4cnuCf4+CromBdYuGh2t+hnJzRWyNeGJ9dGJocXGFd25j&#10;hHSBk4WCe2V3cXZ6Vyg0RUhmQi4/TiVBLCwsQ0NSMx42P1JAQUIyOmE/M0NEVUlJMzgrQjQmRDAw&#10;WUZSPUVGLjAmQzU4NSs9SFVPVFYzQmI1SEdPUEc6YUEyTjhHWUViXE4qYFo5VFFAOiZHMjk0Pz0v&#10;X0lHSVFJOTc2Mio3Pkk1TEkzNUVDVjMgKDMgPio5S0o0UkE4RkdMWE9GYSgtQjVBM11JSTBZOkAx&#10;LjJWKFEyUlM1OkY9ODgsMVwpMjcdP0VZWFozRB9LPEVANDo9VUpAPDRLPVg7TkVMVVhRQ1MrJkI1&#10;KDYlXFA2TT83OTI0KiRISUA1PCMoQCk3ICs5NSQvNChAIS0rOTQ6LjkpIxsYISBEPxkzJiwjODE3&#10;L0EmHywzJB9EUiE6PiJBMytYL0o6JTFVQCFNSCcjFyQ6N0lGODEmGi8nKiVCJTYaJk0gDjQpFzgf&#10;ID8zRTdBRDgEIzI4Nyo1Fyo1MCIFMCM7MkMXGBooFjxISlsoLSJLOR0+KTM3IiQyLDA1Kyo0Ikha&#10;OTckHi8aKCUaKSk2LkRQPjI3LFgpLyklOC1BGigqDD81GiwCMxgaKywgQCcmLy4zSCw0ATU4CBVT&#10;HSJCKC41GSwWIBYgGUEmJCEaMi8TIhg+KQgfHBsnOg4cGyYmEiQVIA8WQCwYDAorKQ44QjYpBhIe&#10;HjggKj1KJS5CODYcFxchOi4MIy4XFzs/Fj08NygyBSc7IxdESks2NDMbNz85MjUxHB4rAA0WFTQa&#10;LS0sMBQlOCg2HkwcKS0hOzMMGyYVEjQtHA4iIScMHAgYCwgzLCwkIFIkCBkfKh8SEzALGQMmKhwX&#10;HyING0gfMSMxJx5EAgUCGi8NFBwbHxkKIgoYJxkTESUUMj1GHQ0JCRcNDyshEwYUHTgeDQUYAiU8&#10;FggTDxMjFy4AGA8JHigAFSghRkMgIhgqGwAnJRUWEwgEGhgZACc2Ih4GLS43DQ8WIiI7LDhBJiYF&#10;KhEjGjQpERMJDwwsJSggFkA7IxocHCQbLxMlJysaIQ0mIScgREEqIg4sGh4hIQAJSUEnMQsrIigo&#10;KQwXCx0rOCwAIBYgLS42JiM8OSI/MyYzLS8wLjkrTR8sITkrQjAZEDolRjQ2MkIfIjwsGwkkOCEm&#10;LCo6SDMVNjgsXV9RTyk1LDksJEU6MCgdQiY9QT9SW1xFVFE8bT5PRkEjQkZGMDROT0dAND5BIzpb&#10;Wjc3YzZaMkRPVms6PkE4REhKPkg4JSw2MT5FMi5DUSBSISoaR1FaPE5EVF1BUUVbPEhVQWBJMSxY&#10;J0JcWzZAKVRjTVA+RCoyYC4mKEMoJzY5RjEYNEc5NCU2JDUyIUUpMEdDOStCRVc9QUJJIzg3KS41&#10;SlgxNRo+D0NVJU9JZ3JTIDlLWUtNZT5DLFEdPC5oUi1WLz1aMzhIXEhETUhSQCQzMFxZS147QEVV&#10;mW5iQU9eTTswLEAqOzY1NygmT0klRmlNRUZUR1JqUFlALCdRS1E9KEk1by0dLToxTVJQNEdSaHRR&#10;YS5QWT06REwvC0IuRVA6X01gZldOS046LD1JOXNhezpKQk03HixLUyg/U2VXSVpXPU5NLzpeS1JV&#10;TkQ+P0pcPSUqQzo7OyNOWz1iZEt1bFpAVUNPLmc9PSFILGdETjpHHixVNURYMEQ0P2JEQjg4MzdQ&#10;Pj5gYF5LPitIXUJKN0RGRUM5OUI8ZTxUTEtOYD1JXklAZ0FKMFE8M1hhQiBMVjw6NEI/QFwYS0lS&#10;Rzc8RWFwUFlNTk5ZWVpIQVZDjF14W2ZdXYZSR19iVW5TTlVbemx7k0dmaHxiWVNeTTlxXVZJa1tm&#10;ZEpGaWFLQlROdF9iWlpKYGU4T1JgRkn/OC49SWo+c0c4QElgXTtFR0Q/SVmHkGNwXlpPT3BQZUBl&#10;fD9Re2dyfW2Eb3Jjb2l0WXZYXVJkalZgVXCCfF9rfIl6h4qTkYFtZ2VfYoN+eW9aeWZcYUdWW19g&#10;amtmQX1edUpuXlphd3VpiJZJY1xndmuFemxPgkZoaplqZ3dza2VwlpmvjWlSPmpva4NtWmJ/bE96&#10;d3l9e4CBcJt3hnZiY4Vui2VwjGZnaWiGZ362fn+KdHRvcW13nJiIkYqJkH1uaHR6dHxldYRsV3eh&#10;lIJqhGOIa22Mm4Fxg2+TZYFpkHdzeGJwgGl6a25mhmpbjoadeJBxbqaFraKyjJaDY0hZbp+SeoeR&#10;boSLjpCEpZd9oJmLd4x9vJKajXiYhZOHhNGrcHSsopqWgp2QtHuPmLLWhIGYkoiOsI2JwL90obCQ&#10;kYa2jZm457a4nK6xh7WcsK3/kK+prZ2RqIt9o5+ajqmzrJyxm4iXrripn7CThbmwprK5qJGypraT&#10;pZKDl5avt5uTpZ2Or5O8sn2TlqObmavAuo+vooKqrqmErIdykrmpkK2ck6eUkJ+kn6eniZmjl52A&#10;scbIqaqoYIeHpY2PnMKdw8bE0qXDpqWfmKSPiXmOp5CopYi8zJifrsulp5ity6u5mKev1qKbq52o&#10;ora/xbPI0r2wvb+uu6CS0H+gpn+an86uu6nXubyw2Lqeo828yaCrwK2irbi7u7mXhqF3g8GuxNag&#10;v8K7rcC6srytjs+YqaKqvpu7ysa+wdPIor7Psr6FppiIx7apnqics73CvMnJo7Sgw8mamJmywZmt&#10;qs7Fuqy4ytzTra7klNGp0ryyuMG1l6iArqvFwqe7vbuztNLc1tfErrf7qtfWvNDgqrC1p72zsame&#10;udus09vFstS7q7y3zJa2t7SYuaiepsavtMmhxKy4pqmoucOPmbrAs8CUu77Mk6KGoL2uxL/kn+Sb&#10;q8W21uLAt6ejsM6+wMfx0azKydLHr924rtK3oMeulqGaj7u5obazvdHRxseuvK+o17G8qKqeqZyo&#10;vMmxnLOry9Ljy8C5yYKelby/xau6rbXKx9ilpb+Um8itoJCwvKuh046VsrCqrpHNr6quvbOvxbuP&#10;nI64lrCgjq6XqJq91q+5s6bCk7eDsr2krL/Ly7+5sM2flJy7w6qukqOuiG+duYDFqrClnKugm4iY&#10;i4l7p4KVhI6PfZp+iY+lhaGPoKOFnp6Kjpypnp2Ig6GRjouXnaaEjoBxq46lebRcpJ2PkGqJmKiN&#10;jGZxwYh9jqOPhl+PjY50iJp/e3hkbIGXZIhra5yAgpx4em9vdIl7XVtvT252W0JeZ2GZjpODkXhk&#10;YmFgdHRpk3FPZHB1cHWYf25ldH98lox+RmxLWkpQXFJLcE9wdotmaIGJWE9nW2h6X1Ffg3KMaVps&#10;dlpxj1eJZ2N7bGltc4lxcVdhfX+Sb3dwb21ZUW2CcnhmfllucW6ZiZBvgWGSiIRqg3RvfHN9hJuW&#10;gqqJlHqLhXW+oH1varWccoKPZ32DiIWDq5ZjhH6AkKuYmZyymo1+mW6OrKqYi5aKf4iAiHaFdKyI&#10;lX+FnaKUla2lp5x7u7XYpqesn8XE28m11s/SsrfZ483FzM7Lqamaw8zQuLXbsJG5vqmuo8ywrqK0&#10;h8SNprW+ncqwg7K9varEk5m1wdGqvM+mzdDNy9bV3sWGlNjYvLCqj5e2qKiJsrmcqra0o5+ux+nA&#10;zLCbzb+9w7qz2LGlnb266snJ4si8paCsu7Svssbh8MP48er/7OyvosPL0722zdezza+91s2xq7at&#10;rrvLsLGDwsDCzMnCudm8qNnN2tCetL/Mr8mrqq+nmpyxn4uet7SxkoOeto+w37ObnNbQsMq96bHR&#10;tsG4sMyooaSjoJm3q5mUkcHLuMjctLO9noenmLiWlKisoK6akbGWiqeS0pytobiUoZi0tKG746+h&#10;m22joZeDm4WZao+JjHhzj2aGTl1tjoiQf5Gai4x3goKGcGp4eIKQj6SblJ+JloSefW5yf3hwnGqd&#10;jY9ea5BtjHqddHNZgXmAYWduXXlygHRmhGx1V0lpT2xRXnZzbGx6eV+npYF9iolmhnqWgnV5WpmI&#10;gnODeWBgVn51cJCWn6p4uIumcpO7j5hwg5y2tJCVg32YipqalaeJmoilo5CboKe0v5OpoJKFjrF+&#10;cmyonaufnZlwiZCLhJWCeqRlgZJ1i2KIjKWPW4CXkHtwf4ybnJJ2sG+VnKGGiaiGm3aJmoybqJd5&#10;caacs6qPabKhkLOwipF7apOMoKR9a2x0cppxhJ+LiW+7ioWgmaSDgIKRho2dqaOEnJG5nciopbDF&#10;h7SNlJx4o5ignKKLmoWCjX6EoqKphqaRop+wn3OJrYmupKyKgpCCnbOjkph/epmtoLuLrZitobKd&#10;mJOcq5/CmNaoqaqqp4qDh3aXcbOdrpVxgZmftn+goqy6s72qlriEm5WGxa+JpZ+fq4epobKxr5ep&#10;go2jnH+VhJ9/rJGrtoyfl4Gil22IsYy/q4+hu4qstqyUuYyBnZWbubCx1reUuZi/uKeBqaiEnoaN&#10;iJOeuLOhnK+drcS64ZufqpSQbYmPkpKXdqSVgpC7sLqzj6HLcpumlJ2lep2RgbCyq662t7uKsaad&#10;lq2PZYuffKuNocWmq452g52SmqaonXiWhYq1mY2arY+du6LOwL+ZwK/Om6Wmoau3s6qhs8uupZWl&#10;l5SvvrOopbGZo5OtuOO8uM2nybGPzqfauti2rbGTsIXOuazCxrm9xru0t7nPstOntcmqobS+wp7F&#10;xqaVr7O4iLmFjqbIwcOylo/Il7GduZ2rqq21ta+8up+k2qiug5mSqbWlpeGyrK+2t7+qqsLHzZyd&#10;useuz92uq8Gkh7+0tYmehoeYiLSynrbMho6vvaCqspyPq9ebsJijsbSyprjZy7SRppa8mLWjrLah&#10;hamjsrCjyaiqnqagrI6tfsGtjZaJpJCBtKKmvn2Ip46CmpGngp7Ju7OynK7Vz7acm6+/maekwra6&#10;qsa6obyesbamucukmKjD0qmQtqmMiIyWloioobyawK+j1KerlpS8mqSekJPGq6Kqsqefr5qMoppz&#10;oLqUqY+Gl4ulpKagmqmmg5OrkK+ln5qjj2+ntaeMl6CnroSjl4KZopHFnqSOs4y0g4mXgn+Vm5hm&#10;to2LiaulqKmvqIOzp7nGh4yBmqSnmJ2VhYiAWHSMXl93cHWUcomMhpdzd4p1couJeHmRmG6ClYF0&#10;p4ScdXFib2hwb3VWbKBwbXR1cmuDdnmEh3iCfIl2b2dJhV50c1tyh2NvgmCXVm5kZnOGgpR4aXVz&#10;bn52inuHim5/YHmMm4ltkkl5amd3Zm97bWdmb15kPoJtZW5ujJSBq3pPcZKLjGiBpKJ8aaGBeYCG&#10;dG1qcZSQlpZ+d2p3hIdneHmEjIucf4ZqkXaJlHeLj5WEkoBsdXC6go2Wh4B+b3SEZmegjqFzfYtx&#10;rG2DgGpfeXx8hYVybIBkam2BV2F8YW1yX4VkgG+BZkVVSUFXR1NJNjQ3N08/R01KPjNFPEwpSUA5&#10;QFNUQVc/P0orMVVbVR0uTzxSOENDSEk6LFBhKDFmQ1BcPU1bQUEsSGBgO0pAXSdcUE1YU0U9I2g8&#10;WUVWWj0pPy5bVlZqQUtGXV1KU1FJVUM/S1RAXF4mMlA2KDM5CU8oN0A2KklcMiZDLh01SjdGYUcn&#10;RFJJVEVJRTsiTUdJVjE1Qi09M0hiWDNIVU4tRCc6SDVTOihDN001Rk5UQUtCUjNHRzYyOzxLNVUs&#10;UE9IUU0mQFIzUFQxQ0QxPDU9QzsxRS5LNEI7M1JHQzc5QkQsNCkcLzw0PSBCJC09R0E0JBsoUClG&#10;PyExFwonO0cwGDNJLiEpIh8mTEInBDcgLy1PTDJHKDJAO0InLDwjI18fJR4mLSgKR0YWazUrVTUo&#10;JCMTKDs+MEckNDA+NzhLQBoeKiQcOzEtPkN/KSgzNTcwRz03HTceJi46QTglJCchEBk3SSxHSyxW&#10;Kzg0ChcpDyIvNSMlUDkZJgwmPFQ0KC8cLxgOEkkgMSJEMUZFOitJRz5INhwZN0EbJCY2IRxGSDYw&#10;FSk4KCYtIgUwGkEtGS4nNxwwMSopMDMYNkAiORoLKBgWGy4xJU47CxYtGRUgLg1FBjQ1JjwaDiE1&#10;JQoWFR4gHh4gHxc4MD1cUhozEzQ4Fx07PRYfTS4gFShCJB8TOS0sKS5DSS4aHCcVNDYiEB0qFC05&#10;HkIXJx46EkgtDiEsEjYHFBIeNjMtLz0YGh8uMjsqMTEPIAA7DipANBUhBREXJy4ZDyMpDg4xKR8g&#10;BCg9OCQAFy5LDAYLDi4vNCoWHgABGSIhIQcZIAYaMAIkDQMTEgwMBAsRGSQhHSkOBSNBFCk4IRcU&#10;BQ0DABUmKiUsGSwBCwMIDiUSMSAZJiE/AAAoHR4nABIAHDslBw0NLR0XIiwpVSUxFDAeHREsGQol&#10;JigBIjMiIxcfKAkwEBozKhMNHxYAExMlKiExNTIkGzoAHiY4GycRHBEkJzwWQS44LDMkIR4hMTsl&#10;KQwgIC4nMSolHkEvMi4ZNzI1Iw8XNSoaJxYzGSAYMTghNE4qWjtKEjEnLSIsRSUaSTQ4NCYwM082&#10;GTQcFUQkLic4GjQ2GzAmNi0fKRZENkhoKChXQ09KVzY5LzE1J0kyKB5HPTQ1LDg/UlkwLik5TCpB&#10;PjkpNFtRNi4uNDJJRiY2UUFXekc8Qk1RLjEnUVI8N0NGJ1csNDRDPlE4PypBQzg3MGU/VUJEPT0r&#10;ilktOEQvNFFVM0ZbP1RgSTA1LjJDOT4lTkVSRzMpRjxCTThkPD8sT0IxOUInM0k9KA4YLlA8KiJg&#10;V2FGSz9WPjhWcT45ISosLiMzQWpERw06E0AbHy8kOjY5QVNSYEVSTUBEODtRSEZOSDwuPU5PS2lL&#10;OzkQYlZGUT5WU048RitoZExQPGpJRjI4M2RpbkwuUBxKNVtcNz8mQFlJU0NsWDZESy5nQkNcOhot&#10;JiVOVDo0OTNGS1p0WD85WE44IXFKNlMzQkc0KDE/UzhfVVJse2hdRzlJZGJWU2FjWWNpXFJgOU5I&#10;bDVqdnA+UnhYWlI4OEhLSVFJV0k4MU8yTjNAOFUrOEtJOUxNXV1Lh1tDQk5IVEJGRz1FLkM8QD0z&#10;OEdPVi1FKE9ZWzdELlBtSDVVKmtdU0hIQkRBV1c8PCM1d0tNSkNONmE4TzdHOipOQ1JrJmxYYFRb&#10;U0NMP1NaSjo+VktQWEdJSDw5REZZXFZmaWJLTlVndVxQalVHZlNUb0tzT1tWNWFsWFdvR1JvRFhm&#10;V3NuW2lsXU1XXmxpXk1PVVdVXGNXcVVCRjxYajtqVVtYcExdXVZKW0Q3aU9KSFFIf0dVVER8YHVb&#10;c0JRZlJmYWJhaWhRYkB1OHJZXmVsOFWcc11WUWJQXy9Ug1JdalVlcnFkU3d6XoeTY5BPlICIdoV2&#10;bGBda3COdXJic3BTbUxWZnRZWGpUW2+NimZ4fHtuZkdshm6Cg1xYYlyPhZeQf4huYH5ra0ZpTZaC&#10;j4J5eHJpWmuHiIJ0dFtfk4VlX45ZgneAeGWJcWFhhn9+a39wgWRliH1yfJR4k6GHfXxtZo2GeYqP&#10;hZyEhHNojYGHjXh5boF4o26Ui4eQgWJjkYiGdpV6kYWFSmN0b3N0g311iYtrjHJ8bmNofIaCp1+U&#10;tJuOk6uJfJGUiXdyp3SUmJyQfl+DkY2/hJCRjKGZgo+Um5KIp4B0cqePkpbMi511aKCHlJexpZmE&#10;1K+2npOlnG65gJGQsYyEnqyPhYN9rqaxtLipp8Gmj6yGt52lm5yEnpWInn+PvrW2q7bIqK6ry36O&#10;sq+ZopuZn8GVta6EkL6djaGro4qTnaCcioZ4pJ2LspuUg2+gk4GXr8Cet6StlpShkr+TmZZ0oo+F&#10;mIKpjL2WitHSo7GOmbGmlZW3ia2hraBxln2YpJvIj4zNw7i6u8allqHGprWalIeUhaidiY7Nj6qc&#10;j6Slr6ahq5/DwaynuIqQhKjEwbamyMbq1tnU2Lrek5/ByXeyoqHCq8bDuaKWub7Ir6+czcbtzL6o&#10;2b+wubOykZufo5aWsLyrwL+vv6emjZ+dwMK6sNWercHUp6O8s9LIkrmqmZ2qrcGYiqjDprGsorKm&#10;xJuLk8q7yp2kk8WZmsXNkr6fpbnbrsi90Li/zr6vo5K2xY20vqqsp6W0yafF4ODOmrGs1rXNr87E&#10;ycm6uLTLvNeiqLawqsucocWit+COttO4tM/Kvb3Q2bbPrJjDqrnZuK/Vvtus1srDu52mtpyqycGo&#10;pNCfr5fDlrGYsOC+n7i00qbUyMXLzbvA5Liam7yyxNC61sbJzeG/rY6mr8TEsKa/rqi2sJPGob23&#10;5LCWrNLWwMemgKiwucrJ2qq9p5iJt8WpxdK+u6PDrr+IuMqVtqLM3be7y9DIobe4p8KVjp6euZ2q&#10;p7qxoK+iscbJ27u9t7iota+0j7uktb7Vwqqs07S6xNq+rrvCtJWbqbqUxsSascCVl6mWwKijprDF&#10;yMSymsWZtrzgaK6qjH2dkoONkKinpHuLh4aIro2YnHqbo3Olqreutp6Emrq0oZqMlKCcr7qVlKmZ&#10;k2mcrcuZeZtxgpqjd3d7oJOOcJ6HiIWdnKqnrJ6eboKBlJh+hXmCb1p4hX+9e255hnmjbnpmemVb&#10;cVw5XVBwYVhrVFV5SoWAeJdnjWNpaGBfcFBxSnpifG18ZmtpWGSGTWhxgWJiPWtYY1NpNX5hdI9s&#10;YXVQU21MeXRsUG58hFx0j21+kWhpV497aIiSdJFkhmiCiItsb2NeVW14dVlaY2FzZ2RcbGtvZ19h&#10;c52YZm14inx5hJJ1eFBvbWZ9j4GWlYeZsouHvH6TpX+aj2d2gY+aq49nsJagiLGWk5eVsbxznZim&#10;b4Wcrai8rJikjq69nI5vkpJ/sqindpC5xazDg6+Uv53DrJqtrdDCutHAudLCsafKy7LKvvfDraig&#10;uruyx6m/w8G7q7SZxLnIrauyiqGrh6iyhLCbqZSlv6Gfl3yZo7GNpqOY48m9yb2tsrPDjamXy4qo&#10;jau6wKO5aaOtnMWap6Gw3+O1z825sr+7zs2s5by1yLHAzsq62LbX0Luxo6bRsrqz3sDiwNze76qu&#10;y8PWwr7b3OTgyMC8oq3mvsiYu5K8sqOVpZCsw+TQ29nuxKjPqsKzoNrDzMqyqYiquYehr6Gmw6+Q&#10;j7S4o8G0qc6wn69/ndC7ocKVzsDAycKtoql4zaibeXnJl6B+tLLEqaWmhoiinrrFtW2QiI2QtIin&#10;nLKmxJ27jKqSjcKfqbrMtZGafYSjgnyVnXaXdoV0d6+rlmWIcpCHhZRzeoaJfYy4dmNniWVcaX1g&#10;i6GYfqWLXJmehYWDaXhyhIR6anFzl3ZsgGpjdlyBkGN/gJqEd2dnhGFtj1d2Z0B0T1VOR2hrdG9o&#10;X2xudnqJfapJg4B+koVUb4aGfHWXf41hkmpweHKDfnmel4uKeq2MrIiCqIWHnqeWiaOcqX6XlKyv&#10;lqOJc3lqnJhwnZildYiStJuKnIOWmoC0rK9qvJaVq46YkqaArmtpl3ZyjqWFkIybj5d+np2amqSt&#10;lJilj7ObeGqIhJyWkHmdpLd7lalxpJGMo4R3l52GlnyMtn92lI9yoXBsYH6JjXypmpiCjHespo+b&#10;epFsg2OcqY+wlpehxreay6qLpJyto7Gfqq26nqVknJ5keIewf4akf529ipd1tZaitnaqucSXjKZ4&#10;gZGZj5KclomHoJyXeJB8t6Oum6uHjoyRvq6hm6uhj6WRvYmFgqKRhbmAkrGXgZuZnoWcxcmliK2G&#10;o6WWzqeUqZ6iqaKCjZS5r6SskoqUuKmlnImhdo2XsJybmZGFrpClaqmMhpSfpY+rk7qklrqPr52Z&#10;raS5wKmrsbCynMSJcKN8d3i5p4h2oZeajKqbqZiQk694l5GMeIR8ZnSBaXqHm5izl5qRl6aQiZJ9&#10;gpSqnaOWg4fMvsLAxKaqzYu3kMOciYFspZCey76sfYiZspuCiKmWhYWTiXmOqtSGtImWvayv3J28&#10;0s/ExKqrkc+bwLam08i4l7yvzLWUwKSQo42krpKqm7fS0cTIwriyu520mpO43rCVvaWhpbPEuMqR&#10;lqjIrdvsr7zPwaDVsbSrwp+SoLrFuJ2inpO20JrNvbi4so6cn7KwoYGVj5ezp6W+xrmw5bK3t7al&#10;lJ6TmMDerby8vM+4vqbRtb68xcq7urSgjLGSvJ+RtZyvka2Sp7mSpqSsoJ2psruXxqapmKaonqiv&#10;qq2ut5elu7+qtK63sqCElquci7evrau/ssOlnraJoIKGkpDGs6itjouKi5yykreZmoV6rMODmpKa&#10;lJqlub+rv46jm8u8lJjCqtGInsmvoo++qsejq7SYg6+xwpOKlY+ck4iCh4uglY+qhqqvm6imp6jB&#10;rJqWiGm0m4e4nbWvhZC6poqCoKWhgYhwfYWHcXquqaWel4iol7POrLaKhaF9lIG1kIqxmqWGfXye&#10;nKe4kqmMt36Wl5l8iJ6QkIaGmYZ/opqkWJ6Rpn+Yvai6hqV0oKSemZSIbYlqmopoj3VmZ42DgnRt&#10;fZSHbImEkWt6bn11hXSLYVqMfIygmJNyeHqTgl5cd2ZaeIhxZoiHdGhqaHRQe3CQem9yd11mgG5w&#10;eHGMXoNUclyMhZCMeG1qeZ1rT3Nql3mrkYiCaYR+qpR5ZUVXl5JwYXNhcot0ZVNkdV5qZ4KUoIeX&#10;jpCDd25xi3J/gI1/eJ9ognFpfmNteId9em95i49ja49zU5J8h4uHfW+EfnWKU5iMmJqXfZmKjpF7&#10;en2OiXWLf5Nrg3iOmXqMf2l4jY6RgXF0coqXf3t5e2xfVmJwgoRufnmIe3VqcWuKMDw6QU06SlhE&#10;MTRbS1M8MkZMQCMzRzozNTgwRDpTWlhmOiY4TFJFSl0tQjBHI04cPzgaLD5ERU9KPUZlRE1RSTpD&#10;NlZARlhFPS48TkxPSzpJRlFKPUk8P0hROFhIQkojVV8/NjRISkJYO2FBTDMKOy9LRDhBIUdEJkU+&#10;TjVFLFlQGy5LUD5gNjVaTzsnOyU7Wk87M0MySEhKUUw6QjwmHzAzXkw6S0wnRVRRVDU3MkJURDta&#10;KzVLRkg7P0lFQ0M/MkdAQ0E6Rj5LXUA8PlU4VFkvazQwNi9AMEQwMCMmPy4pMVJCTFhLPUMtK0gy&#10;Mj4uPT9CBidSPyYzPC1NNDwyWCwgNhYgIUQ6KyAhMhk8Ih0/SDwdQCdZIzpXUi8oSjs0Ny4iIy9A&#10;RT0nGio9KSQYMRlGIhZOODgoHzIVHD8pKj8cMzc4XSoRHCgmHxEITVA8WR9ANS44MUQ9OUIfABkc&#10;MS42RjQnLSgqPC0TQj0tTis3SRYrIy87IT4iNzk6PSg4MBQqKSMjHBQhOj4HRC4/Iy9MPC85PylE&#10;KUo3ESEXIQwoKy0pOiUgKCYjLz0TJyszACgWJygvLA4sKC8dFSkTMyMrPCEaIidDJywlRDUmFTsf&#10;KyQTFCwjPDQnMAU7UFIaFxI4KAswEwAiHTMiFiAfLRg0K0QPFiEnNT0jBhsqICIoEi4KHBwlNhs0&#10;PTkpLy8rHC43Ewk3NhkRIjwnKjo0PDgaDjcVMwQaFhcJIDwrEUM5P0AjKkM5KxE3LRMRIigiHCgf&#10;GjQjHxoeuwc7ICorESMhQAAVEBIUABcZNzojKhclADgiKBw3FBYACQ8pGAsEFhwOAh43QBcUGxcp&#10;LxUTESkmBRIsJCwoHDUOJw4iCAAGGjojLDYgDgAALhIAHjpAJhkUExEgCDceFSwiAw8YBAsQLgwb&#10;Djo4HCIaFx0UKhw4IiMTDhkRLx0/LDQhIiIcPC0iOSIqMh8kLB0YABAAADA8NzEJNUQTHhE4MRcV&#10;PRk9DRAnHR0uPk0yFwAYOiFGITQgDSgONT8LTEctGDImOjQsHhEAHywAFC8QHh82JjYWHRgnOEcd&#10;JBk1SjQVHyM4NRs2GTg5LxgnJyEvMxoyURonKjksHzUpPSAjF0tUVVVuJyskND9YREJWNDIgKCoW&#10;GjI9OD81ACcfSERILTslKT0yUhkbRyE+LEImKy4ZP2ZKQzVJRkUhLmc3OCYqOjcuZENMMTovHD9E&#10;RUdMTzlHI1JfLzg1Q2Q1PSo7XUNaOVJXV209REY2RExPRkodT0ROTEMmMiIwG0BGO09JQ1ZWQkI8&#10;GU9PKiwVTzldITs3TzZaKl9ANkA9QTRBQ0A2NE4+UjojPVRWPUgqHTc0PDgrODlKPysqRltZTVxF&#10;T1dEPlU0KyQxHUcrOTMrQUxTIhs2Q0NKOzM+W1g9WytDUTpeYFQ0Oz1COE49XyovM1YwMTVaJDE6&#10;N2VRQQ89Q0E9XjEeOkVFOScuXlNpZkFBVFJcBkRlSF1ROkBJR1IpPE1GT0hJVDJVf2A1MWdsWF5j&#10;QkAmWEo0RFxRSkBUYS5Qf1E8VVJVbWtJTixUbEZJRjw6XjI+SCBPVEA5OTtSSV1ZPmJqFkxEVDJx&#10;W2E3STZeP2A7KyUtIE1KLGEzM1tUYjxNMSc/V0BPPT9CbF5OQlpFYFZbUUk+VFVcOlMxOks1PVBf&#10;RFBCTjxXXjlJR3JkSVhIUUk2WTgrSlpWQkdRbllmTjo9Zjg0X2VFWzlZRlpVS2hZUHJVYT5lWEhX&#10;V1RdTlRzVUtMcldiR002cU5QZUVQSTJzb2o4S1IyZVtqY3NSWltRWE9oc0tcUjxpQE5iVmpWblWG&#10;T1xdS2JOU0JIQlg+M1JETkpHZ1FPSDpjaFdLdmBLjoZYRF2BZ2ljVFJweVtXVVFmUlZWVlJRcntn&#10;Y3qEhmSDbHZnVGZUf21+hIhuaX9oc29kYV90U0k7RlpnX25//15NYWVggHBjhW5kgXSLfYB7X2pq&#10;an2WinVoX4ZycWJTbHRninCWcm6QcIZfdH5vcYuJiXl8bWF+cntMfIJnUWNkX05sgnlah3Waj4GD&#10;W4h1h2p3io2wnaRriH+GcJGUgnKAX4Rqcnt3dzdJcmqNf3udm3hccYtqaXFzdoCFcXZ6VlZhdoKR&#10;ZXhymIiZgXd6VYhYVnxtg32MjJGBlYGMmLOXiYSQioyHbn17j5WAioOKl6yBfpOMgpOMbaCJo56e&#10;jJOpnaChpmSWkZSCdZuGc4hutqHMqq6tr5ifoZ6WlJ60s5uAk5OipL+5xLKoqbmppp+ciL+WpWye&#10;gpt3oI+hh7LZmaeqoJa+oIObnoCIjYuzm7CljaigmaaSxanQqJiFcISKlJKppZ2Lkp+jkYGXan6L&#10;jZ2ii5t+p6XEo6yItJWXkKOzlK2RosOrwIe3o6SzvKaEl5pwq4WFkp54jKOps7i3xMeUcJizn6Cq&#10;q8GklYOijreXYX+ke5GrmJqqm4+ojo2dp5KxoaayqrLJno/Lp56sm72WxbvOzrLeq6qjm7eVpK3a&#10;n8qNsaa4u8/bzrPFr9bF27PLppvDza6CsYuejZiPz6Koppa4uLaUu6iWosO/p8KxvL7EqNTAz8Kz&#10;qbark5Cix7CnldmbsqKdfZmLp5qgd6GkrrO2q6atp7aztq2vlKTOxazN1+K6ornEubyet8ap0ruj&#10;l5WKxMCXsdLJsb/XvtLMzei407XOyLrIxqClrM+4pq2ttrWz0bahtMTVt8jjttGkvKuvvNWwua+x&#10;qcrG5N3nxcSJq6uasLeooZnGrpLRza7GlL+xvM3P37LGw9bfuqvP57up3sK6psSz0eDO3Ny5v8nG&#10;1ry3v+LAxbavuMybubzayKeoqcirtb7y1N3OrMHCrp60wK+rpq2qm76o1sjWsr67xKqOsdLBwbu5&#10;wMu8rcrDo5+lnbSqoJd3m63dv6fGtNiOk7Sxja2OqJmTl6uVpJ6lwam4s6mmtsODxb67pa6zt5Kg&#10;o7Sfxbu9m62xo5ienY6ipqehvbS3p7WRnqWira2Sh4qQj411nqudq7aLjoqdd5eMfpCFmYiRqsh1&#10;hqeBnKOhf7mBgY18f4pwkZuIjIxbmreunKGBkJhzn6OupYeFlqV8kWmVvZWcj3iRSo+QhL9xhnZW&#10;cXmPd3uKf3qDfn6WnbhwWldnamJHZVk8eWt9UV1yi3pJYW6GgmRcZ2Z0aFlpb3JlaYJpbmFSW3Rw&#10;bLFvcVRQX0pvW11YR3BtXXt7Y1dRdIeFZnhOg41+bWyWVGOAq25RXn6AeZBkY2BmgXtwZW5ojFSB&#10;kG1hf25ZZX1jgmJLeUmDWU90mnRVToN+WniAeoSBdYyOaHyDc5yDhYa8jHmEmm2ZhpOUs4SNk46h&#10;fJuVm6uJqo6anJGgkbemra+mnaOfpJykpJjEvJmhiHiCgXuRipmljIi7rJOWq6miosCzn8KWrrqX&#10;ssnSxNzUs8SprMLb1OLhuseczsG1qLqwxbetoZeizaOetrCsv7yZqZWZrqidso+PpKuJlKSfjrGX&#10;s7S7u5SksLG5xqOon4qYuqaAva2ipKqqu6KYtq+w2armrouttcfPzKW6x6vhyb7IvMPVrt7Gr8zI&#10;nsLH0MKh59vToKrgx7/G2MrRvL+61Mfu/d/NuLWjpL3gv73Moaq9nsCqtqCouvrYtsOrqq/M3N+3&#10;zJi4qc2iwMGtvH6iz6q4xsKRnLjGzJfOv7qrkp6a3taeuKOMq7Ompa+UrKqRj7vEp7moo6KKktSh&#10;rZO8kKetu7q1t7zBvaPBq6GYkaiVi7yTuaWcnJC+r7SzzL+0m52CiHGac56vcI6jgnJ9iHmIiIiF&#10;iJZthZR4kpd9cHtkcV5kfnp2doh2nHKGqIObondxent+iX+JoodzaH5+cmRvbIlacJh5jHmHdVxz&#10;dXyKkoOBZHRXc3F9Y12Nhl57Yn2HjI2ZiXyLXpZznKJ1opCMiZtyimNhgYVeaGuEhZyRhYJyiYic&#10;o5aLbpailpmcmm2PtJmSia+TqLCunneap5CCf5qibn+joYiEiZCsjaelsrCTkaCOeph7i4q7hIOL&#10;jWlqjoONmqOAlZ+Fu56gpbmjsJyOiKKKhXyCl5qalYyFlY18iq6dqYSefqCSjH2qkYOPkpykiXiO&#10;io+QgKqqfo6ckZyJlM6IvpCReo6Gm5ChyaGgf3WZtqC9ta2cp5bPrcrBqLukn3p9lKCav4afpJKG&#10;jomKnJCUkbeUoJiMtJKMgKuajYiiinuOlZiPjXuVnbiXf6nAkKG4sJTSoLGOwbiRjo/CcnaSjYic&#10;gouAk5d4gIKKoZGfpKS8tIR3uI6elq+nuJ+ysaa5vq99o66wbpW8q7WDlLSGjp6Mk5uGf5ynqHuX&#10;haKVprh/gn+qqZmUgaKRqKKcoKukraq8kZWeu62rnp6mpatwnI2jZ5x+m3mpdZyzoY+GepSUpY6v&#10;jplBdn+zsHOWfp6XsaSNgHxumGytjqmDgJayw6O1vJ+ctr2qxaOccnB5msS+kJCcon6pl5ywipuw&#10;gamdj6OZqaGCkp+rpqW9q7W6mZqrrqm0qbnNtcybtMzLnJqyp7+TqqOLqpqUm4+LpLm9jcLBtbeW&#10;rc6MzMCsusKirsfctsWRuai8qquUxtqvnrbcsrKzjJa2ws/Kwq3Isa2ZqYm3z76fpsWsu6enk5un&#10;tr60tLirqoiat5mwx7OwmrKhsKiwrri8u7q+uqujpse5vrmi36GWkK2cpIy9ksKtfp2woqmYjb/Z&#10;rca/rbTAqrKawsalqs+jxYefrZ/Ht8ypo7m+raK7rKOxnrWKoJ/CsJLImpittLyWrJ+gi5bKobqc&#10;s6B/mKGhhoR1iYd+dJ2mm5TAra+WkYmUtY6MpZq1iayhrqyjtKSfubCovI2dorCur52plaeno4t4&#10;sYCRkpt+l5iIr5igrLOhxKvBmr2Um6eJr76Au6CrncWTnqSVkZyUhX2Wd6iPiad7uJy1gXN8hLjF&#10;t5aTlnOQn3WjlZaohJR+mrGIlYKRlaC1oIKJmJCAi5tzlne0jYqmr5R+h6CVlJuJk7abhIaPiaSv&#10;kHhuYYRsm3RlaX2Ceo+Ph3yMaGyHe2VzbGR5g3OIdYV7XXiLfoB8bYR9h3d7ZnFZfUmBfmphg218&#10;hKKIj3lpZXuNgmhkcXBvZlpskHdfZWAwVF9tiomCZnlhhIWAZ1CBYoKOkKh4gIqYdJ99ZXSDboZt&#10;fGKNcG9eiGqIc2hxeIOAkpd/kYyOinZseWNrYn1pnWN0eWJrg2SBYXN1bnprZZJfiIyWqGeDoKOP&#10;f3eBkJODf1h3hHiEiIOEl5yjjo6TgYWEZ2Jue3WFrZuCmICVgm2OjHRnbZWLioKAgmRlUm9UgYVx&#10;inJ1nHx6hIeMQy9SWTlUST1PQElBYmIyNTIsKEgsRUclRkRHI00+Rj5HNEE4OUk/KkdNOV5NSycz&#10;Sj4tLixCSyxSMzRWT1c3aFNBSU5LPylAHkcrTT9JXS9UKkREUk5CPS1EQT9LXzxIQD0xREQmU0lE&#10;T3tTS2NDQTNORDlNPFFHPUJFXlBSNko7JCcuNUVFVmRIGRMtMjFZLFJDS1Y8S2NZR0g3MjJARSpE&#10;PFJSWU0/SSovRzc8VVNaKlBOVihSVjtdRy5FOCUcXyUePUIqRDA9N2AsPD9FME9BSCwKJTMjPC5b&#10;SD0oIhw2LEldPUFaXz00FDVAOxkfLBkrMSA2SzUhKi9CNEQ+Ty4kOyY0PTQNIykfOSsyGzgbIToY&#10;Qjc0LSFIXi4eJz1CKldJMyg3JzUoGjAMLSkvIy43ZSA/PD4cQzAuNy80KC0zISYgRSUjMDgpPjg3&#10;MjU1RC89QUMvHBYsOkozPhEjNC4oJiImKR01OixJNjooMzZSLCo2Cz0gPS43TRkGNSoMLjxANiks&#10;IRkoHxkFNi4/I0koKjpNLiQwJ1wkSh4gLykqLSgcJy4sNx4uHyVRJSovFjQyJSY9HxQdKicHIDYW&#10;Hy8aHzYaFxA6KDMUMCI7DyAaMisKCB8+OBUeGSkuPUccMQwYFRAjGCYHISgrEgcpFzoqOi40DS8b&#10;Gi8nLBkiEB4hHh0vIxcLBzUkLDI7KiU+HSkuNz1CHgMUPjoaMi4nJxYIJzMtNCw3EBg+HxcpMyQf&#10;Oz4qHSMAGhgxGR4gHwoYMx0TBSAKEj4fIiUXLDMLHx0iABkNBiQWGgATES8mLxUYLDMsOB0CEBcl&#10;Gy0HDQAtDh8ZCA8yCSEXLh4hMh8bIxpJLSMgNywcJRg4NRwkGw4AHxUYQzcpJBsYJBonEhYkEBgE&#10;Iw4UKyoKNw8ZJxICHwEfAAsGCkAtLBQrLjA1OhkiJBwrIw4APhQyMjRBFhwNBS4lOR4vGS4XHS4A&#10;ABwbIBo5HSgsHyUnKRIqEyUdGikZKSMsIiwfISUGEQ0fID8XGRMRACcbKz47ERw9LCozTzQhGCg0&#10;BDAdJiIkEy0nIwkpEA1PRTIDPiAzUU06HTEbITNBFDRIKyEqGSkxJDFQJx4pMikeJC0VPRw2Myg7&#10;KTRkTRsuJCMkLEc8QTchL0sxKUEjVyAgOy8qO0c0I0EXMylHPSkAJCItL1dTLyBCTSNRRzpIFTlK&#10;Sl00O1M8TUMmTywpOQ8zUk1DYztITkhbOllNUE09ITplNyxIRT9WSi9OVkVCRB9QHlxPZD80Pygz&#10;VytEOjM+LT0jP1UwYE1ELzdYHRoxLESOP1QlJEdSS0JKLyE8Rz9HTVUnTyAsVDA5Tzg0Qz8ARkot&#10;SDNeMy0+QDFHXjFDRFVIZllEVC84WUJEHkVHKkhIR0cxXzh4RCpPNTdLSyU6MSNIRUZCTTVFNkRJ&#10;U2FjUi1DXD9kTEkzQzpaVjZVRl9GOzdaTDI+Y0BUMzc0REhKNk5WSzNORiVCHEVENlRIOzxFKzQt&#10;LU9gRkBLPUsvPDxaPElDOGQ9SF83UhhjMEA1OUNYW0xCbmFrSk1HVyxdUE9bRDE5MEFJLj9kUTBD&#10;TF1BSUtnUD9ARy1FOktkQVVAZEpQNlZASVlRLik1PjMhMUw6KztUTzVdNDM0PE5UO0E9RzhPTFI8&#10;Q11KNEI+IQ1FUTpYWUskSl5NUEFaRVSITFlERkQ0NjxNMkRHSFA/SUQbdlJQYDdVQjtVTEk2OlJF&#10;Yk5YTm1pS0tEKkhiXVZEWENFTCxlXFhZP1qCY3lUU0R+VmSRQUtNRl9Lb3ZLUztDO0xmYm5oX1ty&#10;bWBVYGRYV2lMPThnYV5gO21nXlpuX0hcNERNYWNSOVdKL2QzPmVUVl1lZnmFZ2Z3ZWhwcUFreWFm&#10;UEx1bENjYW9pXmFSgGV/WGdYZV9XXHGHYWiMWGFoZHKHf2yJcm9QR1dgSGxHUl5zWUJicD5nVFxl&#10;bmtshHdrWmlZlZ1Wb2l8gWRxeINzbqKdh0g9a0tXZF1ETFmCjEtwhnBne3VzXY2OV2lriVl5c3xu&#10;cW9cZFtaYFRlk3hZdoeLh4Z/bWqGiIKgXbJ/baGMglmJlnaGjoSPhI1wdpNxYWxZg4VyWnuOeG9N&#10;aH5iVHJ4kZGkZoNqY2phYoqPc1ySXqCnio6KUnJsf4CCaHeGj5qAgb2Km2tdgZaOjXZten2afJtr&#10;jGN7fnuChJKXmZmcYYaEhI6soY+coYChmWqpmY6Sm5yYZ5unsoOvs3aheJGMlLGdwJWkm5almKKM&#10;q8LBw72skY6YzXqVl6Zuq5ufi4yvi5CZkJWYk8urp4u9gJqTk5+dk6OppnW4mJCCt5aHl6yRi5Sh&#10;kZl/p4t9g590o4+blpGpopynkqibqYaUhquipoidmaaSi7Wxi46niK+qoKGFrLOkzKiQqmmapYB0&#10;fGeGroezuKesprzEqsSlk7PNlZ+ujafAh5h/nnKWjKmgpqKYmJaeqbCVopyShrCZoKiSypt4oqOq&#10;x6mixb+wu8O2qbK/nqGlqcrIv6uqrNyspKmUz6m208eh0sOmnJak27Orprm+iZiQvpiTu5ylzMOa&#10;s52ZyY2dx82rvcOzzLaen7LklMqoor+3xtGjrLWuubqSgaSqm5eapsipgtGton+mwqqeorSquZ6u&#10;sqyrx8i8yOnJqKm+tLmar5+1o42cyt3cycfBrK670uzLyPWxz8/Vxtu0uda2u8/KuYyos5OWravA&#10;wODJwsriuMDEuMajwcDTuMXEtJK4w9TA266q0pmvqp6nssOqn5XSlqSlsdGK2cvHxuPOtLCpp629&#10;x6/cwbbBysqnyb65v7LJsKjlvKbHnbe/mqewwcO5mrLOqdW+z7O22JPbyae10K+4x52uvLjevLCp&#10;m5i7tbOPysa1ubXWvMHJpsHWvaCuyqrCxKidprCmlMiKkaqsyJKquY6qhZWjoaWEsbi5yaCzrY3H&#10;xa6mm6Stm6GMlcvRyKqnnbyqpbHjtJWsra++sJWwma+wtbvJnYS8vpe4pJa9uayTkLCRiZTCop2r&#10;s6+sn4iaa5uHm328npOwm4eKnnyTfHCko4qwgZJlgJygpo6UaIaPg498mpWFc4WEl5y5tq2vj6Sy&#10;k5aUjZ2vh5yQe2mLaIV7a3BnfIqWeHONjHOAbYiln45oVGODZ2pcPolZXVRsjYdra5hnS2mGi4GF&#10;dldzb3k+d0dshHtjhY5sZWV+aIOQdWhnX1dMTldaWWVYZ2Z9gWZbXoNgbYGPcJB+iHKAd2J2kouc&#10;f5CQanl8k4FubmdbX2x5enqDdXVmgXl2bXBsVF1Pd2FZbnWPq3VrVVt3iXiGhHJfXnGEc3yWV6Zo&#10;rH5wfXmapY6YfoWIsIuhpneKoXBXl5uabp3AdYqIfbmSlbShl82kwaackJu4o4CBinNxoIGG1Zey&#10;lE2AfY6XvpettpimnJmUvsW6s9i43brHs6PDoZ3euMzPwa6XrrKHs5XFw8yfnMv2jJOcvql6q8Cv&#10;toOvoMCnf5WhpKKUgrb/zseXkqTCxL/IrLPGpau9mbKVoLSWm6mbjYadh56ek7Kzn4KPn9GurMDJ&#10;ytfMus204c2kw7bIwbOqxauwtaDW07Lhr9C9zLLAya/Q1+K1q9zV2Lbc5dqok5isn7/PzaOqrdHK&#10;pZS8pq6qwOK4ob651Lm1vci0r5u+t7HL6qytu7Gwxbimqa69lKG9l5qbz8OwoYmuwMSaiZq+s4ql&#10;oqu9qK2nnrS+vLWStotrpbzBvcakkbK8wqmgwpfCuMHIjpyzv6iypLGZtZKssayVlrKSn7GZsayY&#10;eaGQjIyUqrNzoIZ0hKeom5V4oKB4fXeEjHKShnaBoGCVjo+FnYWknJdvkp2KmHxmiIV5eXJ9bXyD&#10;aphph4lubWJ8jrecdl1iO16EX2iWgIaDcXJ1g29SfX9leYJXf2+fhpdig3KsqHZzj5l/dFd3e4CD&#10;hGNng5SLd2NloZFlfIuafIq5u6xncox5eKGumJujlYmJcL2mn6uie4Z3pZmJi5OSkJaQf3eZqZyq&#10;hpuknYyJr8CHl6KRloR9gphcfn2InYNxV4qAfY6MgqLCsq6ZfIegfZFpip6Ui5uWY2mUlKGNj6+O&#10;f3+Imo6IjJ+8oKqalpOaf4yOfHF9ibKlqoaxv6COp6OOmaOaioV+lp2SjZKuoIqCpsC+m3SXnZi1&#10;o7ausZidiYKFbpB6tKKDmnOZaYaUloGjgoyprpKStZeWZmV2lZ5/mnqKcH+PfaegnJ2kd6GRtZV/&#10;c6uPrp3EobS4xKyUloagd36XlY+RvJ6Ig52EmJF3oaiLr72KfIeqqo+Lw7qhqqfKsK21tIpvrZrG&#10;tZOgjZaGjaysmJiLnqGLl3GepaS8q3qAkpOfmGGbgpqipsObxIqbrbnCoJuVx5SifJ6vo6qXhpSd&#10;h5x/qaOLk5anfoeIi52CbY+bmoavmIuPpoWso5SZd7SmmZtxh6G0mn2FfJGKuM2oqq7Iub6op6iI&#10;mm6AiMGwyI+bmomrnYyAkpidsq54rH2Cp7efgKuJqK60s7ywqqm6prTAjpvBtrm3yruuj52OwZqr&#10;sbiTpbaPlbmSsrDDtJeamr7O0Kyqq7XEx8a6rtK+qNO718Ccwqa6p9bFxa2kr6C7sae7w5+0wrq8&#10;qZy9xnmHs660upu4srmxwq+tpZy7v6rJqbClwbTYx7emrLKtoK2epsHNzpKgp7qmybrK1qXIoqGI&#10;wKCvrqyvvXyTda6luZa0vp+mla+jk5Cuj4W1orvH1p6hipSanJ/RspG6paGmsJ2osqqOm6yqnLyy&#10;xarAkqeUr5a7lo5/n5uotbOpxZmNeqiPopShh5t7lZW8pLfGlcOou6mzn6eSr6mNknmao6yizsGf&#10;t5OgnbWNn7F9rJKGnpelroyqpbaCp6KXsXqOnLWWuKqGl6W3nsO6pqeYorKGl6SllKSJkKCEk6iZ&#10;k3V3ommYoJ2Il5mWmHyWkqKlo6GCeYJ+jJNxmF+LppWMlpqimoGtmpiWo6TEnXORmoWIeraXaa9+&#10;oWmmmYCsi6ejr7PBqYmctIiWAGh5fHlxYGthd3R5Znl8ZXN0oF1ykWh0eYNxaYN4cYx9ameHdXiL&#10;gaZfkVR6bn9EeHFZil5kfnd7hmaIgYR8jIF9fHlwW4dhi4iOhnZ2BkqGT1Rzb3ZseoRyY35hWl9t&#10;gpKOqpGPgXyTcIF4YGB2gIF2dXqAenp5gY+RgHyQiXSfhJyPj4+Sdn50dnBSV2R3hWVeamRpdVV8&#10;bm13cpyKlox/eISMhZOYknmZe5ORnZ1lj2B8cF93e3yDh119hmp3dIZ2mX90hZJygX6ein9vdH1w&#10;bHaVnp1wZI6CcIlpf2N2dYSEaG9sXpGWknGHR1IxJk47SGg0PklSRzwiH1Q/TDosNy4uUVQuMzxP&#10;NERLLVUvNEEdNBxQNEgwR0ZCREVKUkVHMSM4UDlSNkEoQ0E/OEIeKEBGRk9OWFAyGkgxQEViOD9e&#10;TExhMlBLRzpLFy9IMzxZRmFIQEpVN0JFLh5kQ0o4OjpCPl5oJ0Q+TFVMSEJATzhHPDhAIDEjRyw7&#10;QFJFU1AvV1QoPUhHRUNDTjlDNSMuREBBP2VQIkNWOio4Q1xgaW4SMkhBTE5FMkw/KTJCKDItKkY2&#10;OilWKzQ+LDxBQDQ7OBsfQDFCREI5O0AXRUlCPUBSWDlONSdPI0YoSjM0SilJTVFJTjRNWDc0TT9D&#10;NBkuJR0sKy45RyouNSY2OiMIRywtLDY6MTw4Nys0JFdsOC8uNjc4HC4OISApI0JWVkUwLDY0LzYi&#10;BBwwGS4wDDtJPDwwMTNAMCcgLShRR0cyQSlDNyU7MjU+NiQMDh8wNBYNKzM9QTUqLSM5N0glMBgQ&#10;NjM5LxQvIR06MSYeHCgtTTUmFkcfRBwjJxs+PFEhED0vNisVJjgvBSAfKQw3KFsqLF0fOyQ/FAsz&#10;Gi0zED0gDiYkIxUeKToAQBcWJhtKFDcsKjlKLDUoTBEjBUIIGAs/HRtIUxkXMgsaRC4rLB4nADES&#10;Fi4iNiA4QR0zMj8YLCQaDCMeGRAtNiQpFBErFCoAFR8ULCAVNzE5ITgwGBksLDlWJRYJHBMzMyMj&#10;EwIZDichJB8VIUYzJRAoCDAjNR4cLRNCBjIZJBkXHx4TJiEXEwwAJz8VHh4AGxcbHSMUHBoSKB4N&#10;HQ8BJB8qFRsdTDI7IBASLRQHCCQDIA0DGj0nDx81Gi4bKTY4ACIVESMvPR40GSckIBdAJxQqFAAR&#10;IiAMHC4zGiwsGwkuABsmEQQTBRwCHwcIKy8hFAscKCwiAAwYLztBKyQgDyI5PCAkMScRFycTCRAf&#10;JAw7JjcSHB4IJhkhJyUlGhcbHBEgEyE2JTUmISMqIx4lNRsAMTQpGxMoEDYSCiYoIxcTHDI0OB0Q&#10;HiYAESMpGkMuNDIhKSIuOg8LJBgUNh0qGx8XFQArDw8IKSUhKDkxMkQ3OTsyKTgsNlA7GDkPKkAd&#10;Ii0lNCE0KTIAPjkeFyMnMzc/UzxPQz4lRkhITE49Oj4wQT4wNzQ3RkQTPy08FUEYUjJSGEs1Jjsx&#10;G0c6QTk+OTM4KyY8MxQzOkFTR1BIQGMyJiUvMUAlADlAOE1AOjRoVmZhNUZZJU9ENzxPHUA4OEsw&#10;OCpKV0I/OT1dRzdJPVdXQD5WYzImQjo4ODBAQkc1N0A9Qz9GOSIkN0A9JiIpMzA6WkpATTtQU05B&#10;QTctMjZHP0NRZDkrMUcYVVVJOT0mLzVAWlEsMkgkTE0wZj9WOlg8Vzc0PEVUKzJLST4aK01XUilL&#10;Q2E/aEtIRUlIPjxJU1MySy1XLy1cT1E1V0YyOl4tTkkxQz0jQT1XOkppK0ZCSlw6PjEyIiE5J0lF&#10;XDtkL0o0LCNFTDlZRDo9OUJlKlZQJDM/MEY5RDlJVllIMkQ3MUZBX00+L0pISzpPPFNVVlc4Qygo&#10;TWdMO0I8Ok5YK0hGZFVDMFhQOzBANUFVOj1HVjA0NVBhR28qUEl8WUZKEVIvIFAeKkFBPkRQU1dC&#10;SSZLUDo5OUg3TDlTOk9ERURXP2xgOTJILFFDL0RUaT0mTmtaVFlZRz5/S01EXVJKVnNARk9IL004&#10;MUZKSj8uOj47LiA2YVo5SUxPaEg6O1pJV1hBNWJ1REA7XGpaT0I+ZEpvVnCTfk96WmZdT2hRXEVx&#10;SWN5Z1dPVmBnVV1PcVl3aFZpYFhrdW9gTU1IUTwrNWdYcnJkXFJaWG1iNC48WUJiSlVaY05abltf&#10;Vz5sXF56a3t3WDlNTHlgT39zMmNQdFpWYWJvSWRiXYReSn1vZmZTZEeDkGZYWHF3a41TanJsbVuG&#10;TXp1XVpaZUBhOE1kXlJrUWV2aJ59nmB7cod9iIpbfm+EfHWdeYh8aWaQiXhZh39sjnpeVj6AZWaP&#10;eIBnjnNngJuSjG6Ba3Kap2ZhT4R6dWBdTGFkfm5yh46nnKOekoCWk4FygZJ2hJZhjntrl6mrY2+W&#10;j5h1aFhxeXiEfICHYHRyhmBZX5B6eIR3god7im+Sm2FSanSLkV1+g5yglol5Y5SEqn9TaXdxep6o&#10;hrGjiH5waXKHn3SCUm9pk315gYd/Xnt1l6KOuH59h5qVuY2DkpmplKOIl5CippmPk7SYfoqkloWW&#10;iWuciYeblIuYscC/u6WevJOywLumnK6gkpCerIirkJern5SaiK+llq9xjq6Wna6ghZyZkYenspiW&#10;i7SnoLWUj2mon5d3n7Ofi5SehJeSipiLnAaHgY+XxJ15op2anZS3zsuphreWmY2XvsuemJeRrYaO&#10;f7Sdt6SZmL1+obW4iam1qoNtaoaErpyegqKexaOypLmdm4yJw5ensbegq4SbhHqklKSapa25yK6M&#10;jJyrj4OYpKW9vJSjno6+lJ6jjqivo7W2o9O1raSrk6GytLnPzsGzm7ujqr/BrazIn7K1nKqPq6eo&#10;n5ulrae3jpujtqSjlZuUrLS0pZymuKOwwJCdpaC1gZSXxqTQir2Cjbaelbm2ssGevsuSqZ+Dopqs&#10;f5mtl8HEsK6lzoWuoZTSoay5qK3av8/MnaLKrMfKzqegpIW7yMW2oZW5ysyl1LW3t67RxOyvwau+&#10;sKXIx8KelsCyva3Fsqu6urzLudW+qsG9yuK4qbOtp8ekz6iVoqm69rja77jA17W4u5+7qaipsM2/&#10;x7q60+e47NjKtarRu9er0rC1uce+q7TO1bGvubLH99ffuLOw9MrAwM68x5Wc/NjWpbWu4drHsKe/&#10;rdHVwtrBncDL37l+ytiss5Cio62muZefqbKessiy2bXIvqjNm6PDpaTCzLSji5qvspmkp66bwqac&#10;oam2on2yrcKwr8G1krmzpJ3CoqO+iZqoqoCNn6DFucSZqrGmtZuJyah8tIS+qZypq6XAxsiyn6iE&#10;j7GUiqmYwbOjmKWfjJS3o7W2k5imkZWVl5J3hpyUeo6JmHN7eJyqiNeolY6BiHaZe4+CrX6Vm4Nz&#10;e2RqqoF1hJl2d4qWnp6KjYKPj4KvjaqAoWCWkqKOeXF+WmuFcnmsmZV5ZIuDfnptgWl7eJVmeVlo&#10;X29wS19ibZZYYk5eXGR6lUx5eX1yXl5Ygml8anKBbYB7WFF4aoiGblVzV1RkcpJjS19pbm9ucndi&#10;Y32AdH6ekZFug2hyfZFZZXCRc3Z5bGiKZ3R8YWWDZYZ/c2JPYnthiopgVF5NXYdlU2hyenl4kGCW&#10;aH19ZX6gep2BcXN8Xl5pgqZqgZmai4+PhZK1gpyGn4qMvoelj2OMhpSlgYGsp4l2noWafr6lkqqE&#10;i4qFory6r5eZo5mVhoyMzoR7lGSJkq5zoru1rcSutq3B1ZS33LDTxrKs0LKnuLHKvpq+taSemp+5&#10;rrndqLW9m6m91rGPp56/wYijjY+/op2lrb6twK2rm7ujsJm/c4aSscyelbG1qqKuoKuhs8OmtquY&#10;pbTAjKObotjYvKegp7C8r62717W3z8XHxbu70szArtCou66v67rBrsfHv9C0k9OrusjD39G738fq&#10;/d/z8sejtc2rybz3577SwMWS08yvu9Skp8nEpdiiwMarzdi9ur++saGfibDCuLSXua6mvbbR0K+y&#10;maKlt5Wwm72tzqK9ta+tvo2KoZGZm3mHrq+0vq7Dx6mroIjJyMi4u6iiuLmXrKO2q76wv7CqpsKu&#10;oKajpb/dpqe6oqSXrJ2ngLeLnIeXmJl/e3SRhJyXh4eEm5SZhnemj3F2Yn6Aa4iBmGpvdoBqeJiX&#10;lGCPiYR6foyIhY6GioN+j253fFRyeWZ4XGt4b5SWcIJxdFhxXXR3eYRxVXN0XWxneIJhcExoW3J5&#10;qX+Ae3p9kZuEkZKYkY5pfrqRj3ODcoB+dXdreHl2kLSXhXSnYK+IkoeboW2JjG5weKSLn3San6mV&#10;iX6EdHGQo7+bfIOTd5nAeXaUnMiVq8XK3pmTjqB/e2VjaYJ4iYB5k3iibpWkpJB4gqCkhpOPjpOJ&#10;p4FwcnCHr5C9eoucf6Oblraed3GKhYeQqLujv56oq5GcjalapZ+QnKWMppiioLGkkreMorrNmp2b&#10;lI6KsY93mKSns6l3mp6bq36jlqa6iZCKhYShlampoK2Uepl/aJqQlJl8faqIp6qmkKl7YH1sdIyM&#10;laJ/kJmjf5KKfJqihqmihYmDna2Wp6imk7Wly46fl46MtYmUdHF7momeeptrjoiMqaOknrCkhXSn&#10;p5jLlLq0w5OzoavIqo2CjZm8z6KwjZ6tsbSEjrN8pqSyjK+MkpmrnH92pIaAoZ6RfKmns5eosamv&#10;jqq6xbqpwqSwp76KoJaGkJ6iirFyhpKWopOvnY+WgWqGtoynpZuTnpTPiqKKrYqSm5p9p4mig5SQ&#10;k6SsjnOHnJi7o8WmjIKXu6aAh6OKkNezt5WcsaWaknmhob+omrKRpY+App2UtLyomKmymqClqLe6&#10;u7OxwpSunKi2tZLQpNDVj6azraOwnH+Tnp+gh5C3ka28xrCtxLSVtcq7oqCXuKG6tMfLpsbAlKCs&#10;xpS7wZ3WqdixmMvTvqm+pJWyraiX1KnKo66sk62cl8iqrbKkfKynt8Ogq6+wqsizvLerrcOtn6fC&#10;m72lprairLG0pL+5y8qnp7CzwZu3sJyettKkqqOgxaWxn6yZudSLupqtia2gsrTGe56kva2SkKj1&#10;vrC+vrGwzp623bqtsKie1Zm5ssG3qKWMtKGipKhvdrOln56hrKmjq46QmJxxgY2ZgJq0raa2r7/J&#10;sMrL0dKHmKSEmqOYvqHGlomzkpibnZCPqqKTxpOokZWMrKytlr6ft7Kfjq2ZmIuUn7a2jZGkpIed&#10;h5+0sXyRlIh/jo+DnoCPnJOfeX6CqG6dk5aRn4aNooJ+q4Kcm5GAa4R7cm2VhWp+kH+Sgpihi3t+&#10;kaqGpo6UnHKni7SrlK6nv5yKlYeokNOXmXyVprivY5l+coNzZXx1Xml3gW1ne2+IbHhJeXN1aHt1&#10;a4V0kYB4VGx/bXuDYWJaXolsX5Nneml8WU5daWpdX49hcV9wZ3iEd4NianiFVmlZal9WXHBuiHZ6&#10;aHJkbIphf35tlW1wg3B0a2+LZmyUnnZ6nJBtmIdoYndeenWGZop4ZH5+qYiXcnyBaJRyhmyPdHCD&#10;ho2dY3NdP2V9hnZtdWloaWqDW1qRZ4CflIt4f26EjJSaiaKKiHKelXB1fk96eHJ3aYWFhJFpiFuA&#10;Znl6h2t+iYV/n35miqBrYohxf3pbYXiNfnaKh2eRemF5jol0e2tnem+oYmuQOk4hQDFHQk44Ozs7&#10;VVE8Kj09ZFopPCUnQkZMPUlIMSscJjcwME1JLTMpXFM9SUoxKR5COl9rP0ZBYV8/M0EzQjBVUzou&#10;cGQfOTxSO0ImSTggRlFLV1pRUTo+TDpBbkU0Lj8kOkhIVGQzKz4uOENLQmJCPTdMOlBENWlPc05J&#10;aj5FLVJGWU9SRDcuPDw5J0w/SC4+PFpaU1M0Q0xOPCU4PzIxJUZLQUg9TEg3JTogSUdJRH9YQFFS&#10;PklVSUc/OUE/LDwySD4oMlI6UD9DN15QR0wqOkpaR1NFOTFERmQuQisyOTpbLjQ1OC4/NTU6WScu&#10;KCwyTUc3ITkuSCdCQj8/RxA4MzAvMiUwJRk3KiQkQUAoGTQ4HiwxJTcsOic1OBc+K0cqYEEwTCRG&#10;Tjc4ISg1HSRCPkwpNkYlHzseJTM3HjAvODA0QCwfOz4rPiwYGypTNTQrPi9DJkI+LAAfOiIqKDoe&#10;Jx0gBiwjMisxKioxKigODSE0QDAkJTcdNBc3NTkzIzkkQSQ2MyAWNxssKB8fGBpAGkAXLUQ2IC8y&#10;NCcqMQo9JCg6OB88NStEHS8qIUMrGSkyJiwuLD01IjstMiMuNys9LTMjNBwsIQ8kEhMAPBgXHDQb&#10;IiFANFg/FhIsKEkcHR8fGRAUMhU+NCMgPzwuLkIZAB8bLAooDxkjIBcJERsjEBsaOigtIVBCBiov&#10;LjUUIx4dTR0fIRwoCisPHxYgCwE7PhMrMxojGTQEJhwfTQ4YIBUeOREfLy04KyAtMRkjISkaLgAu&#10;IxYeJAomFBUaDTIqHwAjJQAFGRAJABknMkIjGEIiDAARBB8AFSQRGiwYKCwbABUHNSAsORsqGhQV&#10;CxcwPykeHik1FR4iIxUsFyMyAh42ISspMyEzJxsOGRwoFkMLAgwuDys3LyYePRQUBigYOw83Ijcl&#10;SCsoHAkfGhsZHScVGQgbJh85HDk8NyUlJy0nQy8lISxEDwkfBTAxFiogHRsgMg8iFCk1Ii8LGTQA&#10;CzYyLikzNRoXCygpFB0PPygOIh8nEiYxLigTHBkyNU0jKwohEiYeGjweNSQgGwARICMWJjMyGkJH&#10;R1sqNyc6LTEcRxkkHB8fHycfFxY1KkUqVEYrOhoeLABFNCI0JCk7N0FeNkonODpJOzcbRRwhVTEl&#10;NSMZMxghHjQPPUovS0Y5HQRBISZTLkMoOkI9IxZKUzZdSD0zU1dDSGBVRTw6RyoYGAA0NjFEUkOD&#10;Z3JIPGM4TDMhADEbSjIwLzwhPR47MjJCQ0pHUT1XMy0gUSpLGzQwJyo1MUI4MzA/Pz9PLlIxTzc2&#10;PBQaL0EpLl06VD1QPh06KFdKLjgqNTwVKUMoTkoiNmIwVlNQN1FLPi0+QCkzOD5NUUlTYmBFYFA+&#10;WkdBYFdXZ2Y6Tw1AJ1RAUjFGPF5WWGNMQENTPU1eSF1mUUJIVkdRLxoiOjdIUiNHTkVTLjcaPdUS&#10;Oio6ViAoUD5EZSMxMTdJU0ZuTUVqS0U7RVU+Ol1JSWREQFphXVw/NEVJLkEyYUVUNDQjPUtTcmBR&#10;a0E9Nkg9TDY4M050VmBCUjkpPGxAPEpLWmg3MGAmOkUrKTQwOU0/VVAtQkA5IjFZc1dcWHJbPUkw&#10;YlE+VidAPFRFLS4hN0lUT09BOEM+Tyw4QCtQZUI2OmBARDhGOzU/REsgTUdrNz5GYTJKS09QTlFP&#10;R01qPThGRnRHWnIuOjcWPlBBaGBOWF1FVFlAFi8iVVVCJTgvV2BiJTtcT2JjW11TUkNJYF1oYnNp&#10;aWd3c3JTbGFpZ2FNVnRgblZoUjNZTExIZVFuTlQ/Nm1pdmB3UVVsV0R9X15WWU5NPFhSR0tgVmpt&#10;amx0WE06JGE2ZFpPWVZjXFNUZ39VW2RTcFpweHVsTlZLPVdZU4NvPWpTYGdgYUuGXWRTV303WmFw&#10;XFp0eXpnW2xoZ2h6W2VqlGdjkIR5elVzPUtZZFhDSGlfRWFuh49xcGWEemZvbFlid5GJaoB/SoSG&#10;cH2Db4dUaWSmgnRjWVSSaIeTWmuIeHuShXWGdnliio5ggG9kkoqDVWBSZW9sfoaPf3d/hJd8mXeK&#10;n4+emY5+iZqmqZBnj12DnIOSnYyZY5KGi4poamt1jHBgYGBobI2PlKNrc3CBlnqueoFuc3SEUWxh&#10;koN+h2N3fGuOgV97WXd9jG1rm5CJjoaGdoOed2x8kZh2g4KJl42OYXp6jpiOuIWZgoe8r5OYhJqR&#10;kZmwqoysnKqLqZmHgoqNmp+TiXiIgZaTk6nBpc7FsJCJtoGwqLmNrbKnoa2FkJylt6ufeX15ipmc&#10;nquAfYWbdHKWap+5nbO4m7CktJS0hqKpsqSPm7SduZaVi56Rs4yxkoepomuKgaWrmLN6cqOJgrij&#10;u5euoqXIza2qs7vFppWtl5e0k5yvuYKhxKaWnod4gp2VlWpdeIF4dJ+jo7OntrLIp9e1to+4u6+I&#10;s868loSAj4Z5pXmzoJy3m7aHoJGpj3fEspSsq5SYkqSwrKKwsrWCwcLVp6+7sqqnmomcrq/ErsLG&#10;qcawmsGqr6mfy8CpuZCcqn+OlauKpZqcpIaNl7a3rZ+wjLGqrbGrybO3spK/tpahl5WKwLnQ06at&#10;mJ2lqIOxuKvMsKOXqqDEw7a2m5yIt8zHjrPAvZOZmbOqoayvsOOqtre80LO/xa7e1KW8nKrIyrLA&#10;zsies7qk1cirudO7zc2818KvptLHv6vUu8e9sLCaw7XQzsmswdrB0Mu60L+trrGktMjGsLGrvcOi&#10;vrHP/8zKwNOtna+NtcKHwZ+/qLi6ybCYwMjQnrKlqquhwcWBv47EhLSw0bXBs7jDz+WvsNfA18Kp&#10;uePOqOKr0t/K2Ly+xKm5wLq3qIq8scG+pq7Wt5yjn6ujtbazwbSe2se6paqvu6bb272+qaPeuMKv&#10;sMGu4sCHprCdmbejsLSpvOW0pKSzmcPYv7CtmJHAp66oh9ujuJG5vq3ay6GNf4/C1cysmqy6v6Sk&#10;opylpqiroN+drpO8rbWspnaNuaWepKmTiLepu6CYr6+RxLWjg5W6pqWMmoiIjKOCl5yRlIGAj4xv&#10;gbSemJuVeY2AiLGQkqZeg45yipiolZn/gaWImaWPpqiHsZikv3iioJmlhZN2XpaFdGlvZ3NxeFeU&#10;iYJren2JZmxweYCYXXt3YzqFgV5/Z3yIYm1iT2NYaYOBem5yXEOMdUhxU2pYaH5mZ2p2cWxjd5pg&#10;dE5oUzlVYIFjc15PYFqNglddeWJfimt7Zn1mgIx/YFluc3FvbmyNd4GDd2WIZoGGemltaGhwfGZr&#10;c3SXenB5bm9yhmRqaYtqhHdbamA6dYWQc51sTnClZW19ZHKLhqCSd5uGvaeUnZyZf6iilKGmcYya&#10;eZ6IhZGPpHqqnn6LgnyLjo+ekZiNhJPRl5KIt6GFgaGZpIamd3pzmZKCtZa4o6PZ2aCw/7jPvt/s&#10;uKG1xfO4u5+xtKjGxq+xsZ7a1sTLvKO6sdu4sZahoryjpc+tmsKkqKGYps29wKiWlMF3hv+in4yi&#10;uM6nxq/PrLKtpau+hJqcrJyJkrSeqMC5pMeWn62qoriZta2Yl8+mv8Kp4dfF4ri5pZnVm7bPwr3K&#10;4MmhtLfQrZ6WxYOzv9776cjVybS0osLNsMbJxLK81tfY08a6tMe3xJjKuaiugqevpravpdCol8K0&#10;zb6xxc/Lxpywuca2ptmvxK6njJXGkpyvqqfBmbGqtY6bopeQenSZo5WYqqm5yZaGurzRmJKbuam7&#10;ro2hoamapsWn3b+koaGbnr26vXefv5ydvbqcvsCup7KypYOmtZ1+g4GMrouWn4WmmHh/voWee3Si&#10;kGh+lY+QZnuIcWxpZ3WHfZGfmHFqenOZjnhdbHh4UGNpbnl9fnJ+fWtven1gdqlsi21/aFh8jomT&#10;eHOGe4F0aYF8ZGpfanVuVoWLknaDXEqFfpKGk3x/eXqEYnOWZ4hue395cXtsn5yEupOTrKCLd5Nj&#10;kYSikoCNuX+Mm36Qn5p8m6yWroGOgZd5oZOKg4SMiJOVsrCoi6yUqZa1xZurglGFlnl5iJGaaVJ6&#10;i2xlgn11uoNyiqifq3yIpYOEqoSGYlmInZCJgJWToaF6jJief3h2tHaVjZionKSDr3F8lrCPgoWl&#10;h8OMsJSJjKqQhbqHqK2Xm5J9fIeajZCfoJStnoqPk52Vn5yRnrGdhqGpjpWYmq6eua5/c4+dhYip&#10;mpWLeI2SoZ+riXyoipFzooqpf5mSiKecoq22dpKHhn20zKR6pZakso6WhbeSoqqYmY2Uj4B9hnCJ&#10;mpB8hY6ZrXuen6CzlIqsnKWno7q5p7isq8a3nqGUj6a4jZOqnr+Vop2055Ozkn2Jlo12j3iIm6OI&#10;hY+av4yKo7F+gqnDx6yGhbfQt8fTuru0iJGmiLazmZ3OoZmyl6m8tJeLk42YsZSRk3eSh5RylbCU&#10;gq2WlJGje3agmqeXmneXn7WweIqTdpOispPRr6KAmZW1n6WwgJmEnsWvl7OauZOjo5SlqI6dwKmt&#10;lo2Sk5J/o5mmu6Srn6aou7ycwLyWsaSZk5qfqamjpqeZr46Le4SlkpyLepDBjKGyr8Otyty337u6&#10;squ9vbPF1qy7ua6mwZutlbXLuY7SprmflsqSz7+Uns6juqm3q7i4s+Ox4c+ntLC3lautqaG7hMK4&#10;qJaVrMTRwsWomMOyqbjQqsGrxb+pvbusnLmqorG+2t6fubjFr7zKn6axqbbMra3EutnDnZ+dt7uj&#10;vb+SgZajqb2Jr5yVu7jQk6a3y463q8m/xMOpurWheKqgv76kvqSdwYSZj4K6rrmgnM+4ioqYiquP&#10;nZ2MjI6cloyemp25jL2/q5WqtK26uaDCmbp9gaCMtL2Mc7abi5mFh42doa+1rKadpsOQraOxrqeq&#10;l6y7iqapn5CfoKatk56rwrmryr6wjYaekbOyupOWnJCYmYpih3GmfpGggI6OmIqbqZKGj5mNipF8&#10;kXqYZ5GTlIastJ1ynJKZk5GombSXn6yfgIqrjYOMj7WOk452kZaJnbCripa2f4yapWeMgntrcoFY&#10;d2BsX2tegFx9g055dV55dJ2Wdn1ceFNohW5lanN2j3NOWpB+bG2BfpF7dXFoYHR1hFtaY4OQkWdy&#10;Y2OFhFpiWVB4mm1YcmNaboBycGdlZ3hcaWeHjJKKhIVrcpKCVHdhfIiCnnZ3eo56dWZcZ3ByiXyC&#10;j5aaepB9dVOHc317e2tpeXh8oIOMW3WKXHZyY21mal9WSWV2YzdwhW2Lf6ZrfX91ZrmJkntYZ4mL&#10;iHCNfFNlWXVieoh8mnxynptqbXpoeWeCg5ODcXSGeXVybHhqlJ1fboqWUJ95ZXGAl2eBgmlWfHl7&#10;cGyEiGtwL0w0G0Y2RDNCMklGSTwwJzNHQkNZLDg9SUMtN0M2Hi1KLThBUjRDPS0wTVtCSDBLL04s&#10;Rlg8UzBGQlI+RTI9U0k1N0s/PyJcRClOJzpWLDQ/P0krY081UEINSEE2OUY9NDZBN1VXWGQtVWky&#10;UjdFPEdFSChGWjtOY1pYOFY7NV9ORTQ2VzxGHEETPT9UL0tMLTVVV15LOiVUSlZbTjxhOjo4VUtM&#10;VTopSVQ1RCo5Q0BISVlJRlBGPk5LNU5HUzIePiEoNDo0MzU7NjsvPTowNlxKXixCN0A4RUguQldM&#10;RCpLVUg4ZDw8Pis8IjRfPDA7PD8pRTQgMiI+PD9XNDQ8OTNRHUQqRCE3MTYsPStMLjAhHR03FCg5&#10;NRMyJT4yGy4/QzBIKCdAPzsnQzowNy0sGB1H4TA+RR4yNigjGDIbOSMmMzMxMUwqLUk3KjkbJihI&#10;Px9fPy04Ngw6GCo4DyIhKiwvHigNEUhEH0ZCISw/MTs2JC8fOxkYES8VPBIZFhYsKDI1ORYlJB8p&#10;QjgUDxU6QzceMSAUI0AwJzM6FR8wHTAePDwkUB8zNDEmNxwzOUItFDsWElEsIh4UITA4HzM1LDJD&#10;JS4AF1dFMzkYARIAHBIiKy4jMTZBQCoMHR84KhYrCSIKLhkFDxESHi0sSAwyNTQTHiweIkEvIRYw&#10;GxcaJCYpAAkrCxgZI1AZKC09ORc+ACwuHA05HBQgHQoCFiMzDB8OKzRFKiIOJzY0NyE4NR4DFCUY&#10;DRAAMC8GKSdEGhsINBQPJwAoESk5HBIQOTkxHhoYDC4CIRAFDB8bEQUDGiIqIyYjABoiNSQqECwY&#10;HSIgJxQeKw0kFDkpIh4oJScAPh4sHB8kKw8gKRoXLAMwKxsQOyYjIRkvJCkGIhgKExwmEwsXEzUd&#10;GS0oLRw6GykaKjMQHRc0ICUYISIYDwUGFSk6CyAUHRgbCiclPi4PDw0PJRknJxgJOzQrCSIgFxUt&#10;GiwkHygdOiIeBCxQLwAhHwUtGScOCgA+EyUqGSMNHRQXKiEyAA8nFhgiNCkmDCYpME0PDw0iEiM+&#10;LC0RFygmHzAvLCwuMyczOkxvYUwwRkBNLiEvGyM8JiQcEBwKMSAfNSQ5MjIHOCp2JDBaTE44MjtE&#10;Kyc7LzMWPDlXTkpCMDcwLjNEGEErCR0iHj0iIE4dQi49KzUwMjojQFlSJUllJxwbMyceOj4uQT5U&#10;OUlDXVwlPS0+Ly8oPic6JjZHZklKTF8rTEVIQCs1MERVNUNAJyU8Myc2QSkjVzAsR2dWGilNR0gx&#10;LCw8VDxDQGVEUSNnODBBMSE8FxEuJz0eKylFVE0sWUQrJCoqNksgJiY5QTo4GhM1M1FPNEFFTjU/&#10;M0xTGipAUDVFZVxHPURrLlZLWEFeJDc8Y2NFUjw8R0hCNUkoQ09bQjBOL1xNWDVVX1UyYDooNkBP&#10;VDpCO2tSNS1gU0MxJgkvaSMqSkxRMzY3KEA+PlBASiVRTVB0UU1GI0phRoZTPkNDUCxfVUhARHpb&#10;MCQsLyY0JlBOX0xSJzFIRlxkPDM2X14yZhk/OkBLRHgjO1VFaEMxU1BDTFIuRE1gUzNMNC4+O09f&#10;Mk0/TTZUVj1OUUQ+aEthWDsvY0UjUC1VSUE9QEwhMzVSRlZZako9OFtANjJBNjNEPnJdW09QSVsw&#10;OkkdJE5pVTlOWlU/aVtNQj9SPlY2QTAiHUo6QEZcUFg2QDFIYitgZU5NS19SK05GQ2FcV0RHRWpl&#10;Tm1SYE9aO05SWkRGXGtkO0tzY2t9VVJTVFdZUGtYSlhaNnVYbEU7ZGVPPU9vaEk9V25pWk5iRYdf&#10;cWNccEoqS2UzYVlzYExoal1CZHA5SypCP00oWHNxbGJtYnpnY1pOWE02QHJ8S5NreWxbYGNCN1tO&#10;U2R+eoCFY4ZwTFBNTlhxaYhTTl9xgXlsW1leaGdvT4KCbnpkaWVvXFFnWD06WUZWaGF+QF9UfpJv&#10;ZW19i1hqhFqRW3xehot3koWgfpKKj4N2domCflZreXWDdm6EdUdweG5ydZd7d3t3iXFva2pul2dw&#10;W2loZpNeY2qMZY9rjrSsfImFgmJseHmIgYVsmmBzdWJ0c3mbqYh5S3WEcWZxZsJsfINkWl1ug49s&#10;iYV2XpGEhZCUW4t2hHZtfFpjnIaCmYGUfVRrZoKUZ3CEZ4SBlpeKnJuIm3iWm5qAlGZeZp97h5Cb&#10;bGlujZOglIewndKspIOkiaqJnp2HjXSzqI2Zmp+ZbX2bi5qvmqB3lISpuomNlLe9roOTdYuBf5uc&#10;qJiWk6+6eIuzq5qotnabfZOOpJt6uJeagaGOiYOMtqeUmKB6l5PAvb2Uqp2prLp7qLWipoWQg5WY&#10;lpiMjomSnaaZwbaXmHmbfaW3r8DKtMi6qrO8qpmhhqKfqYqCm6uftpOTtqSTjXycmraBk4OjmKaD&#10;tpK+w5uNuJaur7uarKmsyauVwZy2y6qAfnqliMKhsKqNb4qKn6yWqpGblJ+um6Sukrapq5ydrK2g&#10;kdKpkaqUu6mvop+Pza6+wdTEtZ7Izd60z6maktihvoSFtZyqzLLK26iOt7Gv0MeIsa7PoaOgu7qo&#10;qqGsqZ6htp6HuqaVl6acjJ+fgYGMnpqslpLe09nCrJ2LsbSzppeyorSZ0pOfwnafxZedsbS3xr7S&#10;jqSOxr/MzL65uqeqk7LCxq3Jz7aij8+vzM++17C+0tjJ3J/EqbWjr9enj42eyquk1sWzwsaktr+4&#10;o8Gwm6u7sb2p0LO+usS/r7y1wcO1uNSh4bSgu6eRrJe0t5atg9PQx6aMt9elvpaNp6q7x8aMi7Sh&#10;nqS7trm0s+XIrbzKvq7AtczBpcKh1q2q5t7Oqbmlsruuwbu6lrO83LysyMfQ0qWtstvXm8Gyx8Gs&#10;y6SVi8SRusTivvHcspi+xLfExrGtx8iwsp+skZa8xtHWxeXTxcWvwZzb572zt8avspagua+m2LGw&#10;pMiWo8Ozwrallb2zuJDKxKHMoryim6matYugyqKbxqujlYqKmpumwbqrq5iKlYqAfbm5loWYjpqP&#10;tIy0eo+iq5p/iomAX2twl4iQcbuwoIGJkoeVhoJ6gW99XI+YhpCIi56ZgXqJsMVznIWQf5uamXh5&#10;oX+wnHGNg2+XfVGLXZh1coF3paGDaIyKhoSXYll5aXp7jmuGbn53XE6KWFhqfoV4elV+dnVmUmRg&#10;eXJrZ1d6kYiTZW5+mFtoeXRjY0dDMEdSeH1RbX5yZ2JvX150dnx4cn2UYHWBUliGbWJdaYV9kmJ2&#10;dFuFaVdrd1trdVttcFxyUmR8fWuAdYOQfGxjYXuNc4Vtf2lzYHV+WGeIZ5Bbe5eiiWidfaBzgnOI&#10;poKad5WEipl/jIKOfXSSfYqlm5eXaWeChpeYhX+M3omjlpCKuKuto5S4kKN5e4BydZqGnK10g3SU&#10;jp+fnZemk7PDzJunjqXEu9nPwO3GouS1xLqewre0wNbJnrjI09qsw5aozremrZaZy6eDtcOJp4qJ&#10;spChrLbRl7GbjYmfkrmlqMSvu8C2rauGqp6lfYGtocmjpaivyc3DvNe5t8nKs6aqkpOiwb7Jfc22&#10;uq691O3mubXLzZzFpardw53Qu7Ox2qPPqr6bvcKxutP/1NvcsdDX1bO507nO3cnRmNuu96ipuq3h&#10;vMPhtonCw8yvrdS8p7yemMLGwpqa07u6qMW2msqfwNS+ycejysmWw6WcrJ+toriUsbeYiZ2RkLCu&#10;oc68tsiVo7qyu6SsxMG5tKuoo6GklK2eudPjq7yZtZSpq7eipbGmpaSnwbrKoq+ioq6qpqSCZGaK&#10;f5aWv5eBorJvTHp2nIaVmI2Yf3B9dZBxbluPWXmaa5R9d3iCiGdhkG+WkWVlaGxxUFpofYlyeo2L&#10;kat4X2h/mZKIYI11bHNafHFoSXdaY4pvhHJ3U2pebnNYb2lvdV9YanhMjHJ7inl/f3yRi4RpaVJx&#10;b3thY3hxeYN6psp9XXyilah/gnaTr6R5f32gh5eMmIuNiZOrhnqgeot1foqulHWTpTqGm4iImYiS&#10;lojDqqh2dZqFgmpFlJKKc3VudIxmdHWwiZJ5sIqUuZORpn2fd3OecJ6Mk3l0e3qaoHxfoI6Tkn53&#10;pp2plZWRjqx9m6mbjrWEZaWuoLKYn5R/mq2hsp6IgpSjqYGGhsinuZ12mKqetI6EkJSZkbOgmHaG&#10;to20r6t+i6CdnoKbjYagfpWSrK6bnseqrbShiISSoI2JipOdtIukqJRqn62rm5aBqZ68hrOikZaj&#10;mL+sibWRpLGOlJ6pkYB4jpWLg4t7mXSYno2rmZ+dm6yzjrPCw6+lr6aussuqlZekr5+ibrCrxbSG&#10;spScjKSfnHehk5+LqYe+pZWImJCSpaqvn7uxibGzrLigmJysvs28tKW3ppSBoqmZj6iUe4qwpcuq&#10;wpenqKGhgJuZf2ZufGaUjqKWrKN/mpyVkKXGk7mnno2Wh6WRj4yufbSFmqiav6d+q8GYn4eFnXyS&#10;mKGQj6Shm6GLlZ+Km6qns6COwJiPg4GNiqCMop+irZGvscunvZqEjZSQpZTYs8Wlf6KwmKSYf5y+&#10;rYzAwpynr6nLo62s3Lu5vMvZxLK4x8Chrbi7orOUmM+krKLGtci9urSspb2iqp+Qt9m508XGvr+1&#10;sMzJw5S7qK+4tJLDsp7Brpu+v565s6imobWrrbKxoLmemKSepbrL0rKhlr69rsPD0dy2y6a1wKvL&#10;rrGMpsqOmbijnKG+p52nw6OhpI6nnbK3qsewtpG7vKiviaSynZqVhMG8v7e/2sqzt7fExsCZrryV&#10;hJWVlY6rmZ+kmZmYmJOWtZ2xs7iqfnmeqbKVqa+JiY25nJqOu8KX0pWljIxpi4aJrn6okpOwbqW2&#10;sKOdnLexsczMg7iUn5msl5OXmJjIuZiulref1XWKpqW5oX2GkraMmHmekq2Qqod2mJ5ygJRifXRy&#10;kZ2Xk5WDkaupnI+QfpqNupGBqZKOgISBb3uMgJGXl6mniIF9i32plJqmgXeqm6qeoJ7IqbSFmJ7D&#10;jJWqm6vBjZCkdYCEW4eDbZNlbWZWhINaZWqOil1aV3CTgmSMeoWSdWCAZ3Fzb2F4Z1JkcWpmY1lv&#10;hndnlHRTbGuFWH9tZpqfdWFodIlibmJbZm1mc4FsWl95d11dkFhnYDVpaoJunIyEj4qMkW6Gj4py&#10;eIVeWmFodXNmZWd2gnODgIFvmYOMfm6dhIiAW2WYcYZwc4Gkn6R6Y2FfY2h4a3hvWl92ZWhjYXlN&#10;YW90fYaGb39gepSRmIlpbYmaYIR1Y39ofoFihICRhoN3bnR4eICIj3N/e4yQmXiRh4GPh36Dg3yX&#10;cJCEd410Wl6XpnJhfIh+VJ5neWWIiHd7MTU+Qy8+T05ARjMgTj9bTlJUPjc7N1EvSEYrNjsuTUJN&#10;QkIuRk5aPjg/NDpDGD1PMkdGT0NNUzI2PXg7NTVKPEYyRi1PRzFALD0sIS9OTUhATz5KU0NDPDQ9&#10;Ky06NT5SRR0rKT1Sb0lgXUs8QjRQIEAZLjAwS0UzWTFiMD1CQTlKUEo4GjkdIh0kLC0+RVRJP0RD&#10;X05WJDFBOS47RTpWUzk0L0tjUlc+PTstTkVENh4/U0NPOVNQTU9NMRc6QFE9PEdAKj1CNDhOQDxQ&#10;MzcsPC5FREJHPSQ5TlM8RFVGPEYyOENGODo1ABNBMkcrNCIxJE49GTIlTEs2Hg82HDc0R0QmECYi&#10;JiA0KzA9KUs9MTMWLzUfUykyMTwrMzUaYDcxIUBPOyVLTzo3Pi4+OBkfFzBBQjM/QiQ6QSYeETEK&#10;KQkrMiA8QUc0KyY1HxYYODdFYDFEMjM0JjYCAAo6MA0mFj8/IjdDLy00Qk45HTccSSY0PRMyGTAt&#10;JTUaFRYJIggqGBs/JygpSx0xKUZAQighKzInHEM3Ih4RLSxMDjMmKh0iDBYvNkAXLRtGRC8zFzks&#10;FyEyLCEgERg4NzwlQDQ2Sw8TMS0cLEdKPRssHBIjOhIwMj0tNTgnIhY7JichCTUZFQ0AHjEEBxQd&#10;AB83DRUtDwAICjcXHjcpEQAlEjYgCi86CSQ7LhgsQjMdKB4wKUpKHSYWMy4pNAQgIUUKSSVDJzUr&#10;KzclHx0eKSwbMRQZNBwWFT8XIxUKCyYwFDkYHjcKCRkJGhAKKhIIGicSKR8THxIwDiwfCwANFzUW&#10;JCAONigZLzsQFhYbACYZJQsAJiYkLCkqDwksHCEZNCwwIx0mExMkHQojABYQIxsUAB0lEhQRLR8A&#10;BB8sLh0FQh4YPg4dIBcEPD0aChg1FyMnEBI1HiQfHRQzHCIURCYjEh8jKxo3MwshPzEsFSw9ITYs&#10;HRwmLi8QLCgOKwcgDy0qOCU1Iio3OUkbCgYuMAsrPBwfJBcVMwEkTRg0QSo0JwsjKgwtDSggIC4n&#10;OxgZBRwbICIfLTEdGhkaHR4aEygvIBwVNjobFQhIKitIQjw4LklHG0gjJR8wGQEKOA0AByRAGyQz&#10;LTo8VDkYLlZEPzBKUUo0KxQXGSc6MAAKKiYoKTBLEjEsVDU2IiEOEzU4MjhZHUpFMCkqQiAqPCw4&#10;L0BEQzdRTiQxOD4sMUQjXEpOVzw1WTIiL0EcABVOMjw8IUZLV0VMTEFGUjNLKCtOKhpMMkJiO0Qm&#10;NlRGPTo6TkgtSVE5Mj0uHxAiK05ASz8ZJCs5H0xNODI8KEJqMzYyQjczT0NVaUxQWB8dKj0xWiY6&#10;J0QwMzQyTzs6TU9KZFBbI2VBNlImQTA5PFpEGkRSTUU1OFBLcFNCWiwzQlFSOTtARkI4Mj48RE1U&#10;QFtCPk5DX05PPzJYK2BlOUA5GktLWmI6UTszFzgkMkgbPChLRWpLOGhMH1BHSTBDNEFJWVdASzM8&#10;OUoYPzI7VUE9TT9CNUBEIh9QNR4nOS8uSDkwVUdIVT9JaEpNMis8OkA+WFFGMz1JE1ZMZDpQWmc4&#10;M1QpTVxJT09RRkdCWDBVXV1VTDo7OkFBKE5JRVRaTlRNUl46UldATUtpRD1ZPWZfUBpqUFlIPmYl&#10;Pi8jRjBLJDRTQFRQU1s7Tl06JEMYO0ZZWFpEP1xoQFFbQUc2Ml5YVnBKISsqTzlOJUBZTFFKVE4+&#10;bmltU0hEQD9KXEtJRVJcSE9kZkVzRGRHSE1uTTheUk1YaGhWWIKBX1NWUzJVTHBnTXRYYFZpWlBX&#10;VVhUbWtOSWdNdH1jN0RXN2NVUl9nR1RfWFRJQF2FbVxlXz1RTllNYDJCQ0JmZXZ9TG5VXXBVU3FH&#10;TldATHlljHKKj1ljTVR6SSgzTk1JbndbiYVeWVpbfl1WXmxXZnx5aWtgY2hkg1+McXhyfmioc4Js&#10;UGldc1FqXUhSTVZRb2Jui397amV+ZYN4R4Rwc2SCf31seY6Sk4hlkH1giIKBfXNhX2dqdn56O3FW&#10;dl9TbnNxWnl3bHBoX4Fvd1qEYW1neHN5dmhki5Fsha66m4Wqe4iKopySj4NNf3J3eHtkl36Eq45r&#10;ZXqQlH6Teax5eYx9glGOiHiLe5uDkZiBdnuDk5yavYpkc3Z8e36Dg2qcfIubh3eFhIB3gWyQZ52H&#10;noujlK2fh656Vnt1hnxWa5KDgYuKlJqpj5mVspGeunqGor2ruo2OgJyMk3vBqqiau52clKqwp36h&#10;nrmeppStt8Oug4+EiHe5lZCBrYiarMF9c5uyvqunpKujrbp+i66JmnePkpWMobKHnXqMnJidtqif&#10;tb6roKmdtpObqJGcoqGxvJuOhYymho2Hj7qci7ORmpG9lqCSr5aypJvLpsbPqqvLvLa9lYOqtKmt&#10;rIyaioikdI6Fp5Kci2qqrKiThK6vlH+MkX20r9OfkKyht6q7n4ugn6K1lpN2kqersK67nLWdm5SF&#10;iJGglMS1rZ+Kt5iagKiQkZu5mL2hnLOur4yaw6vBh46Qp5vFuamnqaOz26WbnKOpp66fg5Set8q0&#10;uLNxj4Wppp58vs/V4sq6sKmqqoC0osSfnrbFs7+rta60lsaunZCNfqNpr7qwwZChjLetuMqvu5vl&#10;krCyxamwupqaoLaTwKnO+LWYlrLCzMyqxM+16s6Y9rDb3KPOqsCxmrSqw9ng08PRvM3G6MevsIGf&#10;zKeYqrbIorem2pS709u6wNTGtZaWtbenhqGi1a/V4bzAysuvusCsu7qzr7iH0Ny6orKoodHAuZ63&#10;u/SXst6hzLCpyqOtwMeooKusrYy8vOnTzt3PqcTf7t2+xdz2v7KtysfQw7Whub2wrrmkpqaHosvI&#10;79O0xsPM1eusuL7Zud+3x5mapseouLOVtr3gzry+tcjGpLq/pbW0rLK2kbqzkpnIssOvuqjOt86U&#10;qL3Lzra6nsK9xMuela+wnaO2oZ/Lkby5sKbcw667p9e5rqzLpLCUoJuviJqoy7GQr72bmZSwq5Ce&#10;p5+8mKSurp2Bin2ZmHmTvn+uoauPjrmFpJ5/h5GWYXJhZmmkjfR4mX9ugF+JeYaBjYR+h5eBjoGe&#10;jaWNipiAonGAi3GWinF+mYGdlXWXg3tzhGeSYpx2f3NcWHh/d32BWn+RX5SUQmR6b3aDdnqEdot2&#10;V2VDiWhuf2CETGdziWhjan2IiENcd16VYXlvVk9gaYR6eoJkZ0ZPTlp1f4NxY1xYiXJsdWRQa2GD&#10;UWB7bG+FV5NjYIGWaWRPboNMiHj/YlxuXF5lcHhtcHVjfk9cc1loZ5JtcnV8a35oclVygJqNjmdn&#10;kYh6hpiOqX6CsJSLi4uAZnd8p7Vsi6CmkotzjnuPiJaWb2WCeYF6cmuHenuRipuZu5fBiquOfZuP&#10;oJ6RhZ/CnIiGkJuMnKKEeYeBlYaXkaCjuJG90auUxNHB6sLZvNekx9nIxM2lqsDMtKKsrJbBy8u8&#10;qau+tLmkt8WYpMGxlb+mmbyyuZC0vKGisb+lhraMma+oqK2y2LN9sbKYvZSdrbDVuprEu42dmMrj&#10;zra/paiortGkq5Czx7PDo9OvvdDF1+TOps260qu90pabuL3FzNvj0dbWrMXS0NeCyfnG4se1wrXX&#10;vcHRu8DQyLbJps620vLWybicpKfN1caurPLMq5Ovyaiut8Gw2sHAz8/GssXCkrq+j7Suqd7SprGi&#10;qbmyubrGx6W/t5DHyaqTh5C6pruf18+zp5G8mKadfqiyoq+aoJi7nKmxz9WppZGPr7GinqiYjbGd&#10;y5Oco7u3pK2nhKijtLJ/joJwg5mBuoueqrC0eICQmIumi4yvgW2MlnKDW1aMiIeNo4tni4ydb2t/&#10;dWZ/m3dweGhXU2F9dGpudXNkl2dudXhoeod4codVXH1gc3gtYFhsdohljZ2HT0lvZFd2c2BZgW+A&#10;kXZgXHyQbFeXmpWEbF9sen6EcV2SYqR8hHp+koVtnY94gaGtpJKCroSqhZOAkod8eX+mg7CEn5Gm&#10;qHyXc6Sqp2eRmHuXmYOpsYynhanIqI94e4x/aXVnlJ+hhopmcmOBh5uNmbiaeI6Utat9iUdwcEqS&#10;jnlodImUeYWSaXSRpaCTl5hblY28loele797noOYc5V2bHqonISIeaGYs5Onj3+lnXqJn618jLKU&#10;jZu9kbKQqZaCfoWEk7iylqKZn5iYkrWTlJSiqZWilIOvppWQeZmoo26kual4lKieqZyLd2eLqH+O&#10;pH3CrrGlk51xrJqyt5uEm4WkobeTmpCiq5+ysLR9sp6UjpSHlKKMnYClgpyJjLavpqmhms6ysrvN&#10;uMG/mcnRpJiOoeK1faGkwaKdqpOhko2QfpKMmYCNjqiBiJGMo5qRs5iu2qepuNDBmJWlmNvGvZ2q&#10;pbPUnqu1nY6RkYShopupfpjIlaDCkoilopy3joGGmYWZpK7AhJ10r52mmq2WlbWvpaSebYeqqoeV&#10;mXqcnaWbo4ajipmbpKWsinuTiqqgdpCWi42YkpGTlX+5qZ6amZeUkJSUh4t+roy8oZuFj5yksKC7&#10;mcKdoo6oxKe6ooycrZ2jl6iVy7u4tcWptbartqy2zd+t1tG5qrzB0q2XgLDF067CgpqfpZTBtsiv&#10;urKQsoy2vrTGy9i/ssvcuLbIzMe7r7i+tKepkZele6uurcisocOZtZqnpsWikYeTrquhr7Cmrcq3&#10;1ainodS7vsObv77N2KPGzeXA1bKpoqq6q5G9oqKhr6HGyreypJyldaqgvK+joXzDiZipnHWplMiV&#10;uaK+sbu9u8jHpIC/x6+utszQhJ20s5Z/npi2pL2mjJOwqaOz27+4nb6rraelraWeiJuUq6qnw7GS&#10;q6iWtI5+po+4pY+Grb26jJO6koWHlLqZfoe1uJaWkqOmlW6GooyriJyeooWMqJeooo+umIKGj6yY&#10;fIyRspKpo66Ln4N9lJuAcnyUjJB/noSoqbOti4t9lHmme6GofaN2enCCrpFieniHjpKwlKCQlKGR&#10;oJ2coaykl5aWu52rnYfEiLmXmXpxorWlh4p0dYaRd2OGl3F9Y1NfeYd0YlB0a1p8dHWHcYR0jpWK&#10;f5NwhHl0hVCLe2h5d2lIWFpyYHiCZ0p2bHdwW19yb5aHemVfjHJZaYt2hGB3bHRuX3R9aFRhXl5u&#10;YYCJcXd9eXl7cJmFh2t+gWNZeVtlaF5xiItVaF9eboZbfniIg2iOgnd1cGVsim6GcXJXp3mRfW9+&#10;V4dmanV6ZnqhY0pxbHBwjW2EWX9QboB1jndzd3qBcnKKbGhsbmpmZnpleWWDemecnHF8bomRd2OA&#10;h3h5d398iXCIcnhikZCDg4yLeJR3cHdvgXNgmItzgGp3fHKFpotmcnyYJTg6Q0JEWj82TTY4NUNK&#10;RBpCRDBIXDs1MkQhLkYvSF80SF07U1I2V1g7RTE6PEYvMz0zQks+M0pRRD9JSC4cPVseGxw8LlUt&#10;SUY1QCZESTVFUEAtTUZKYEFGSUI7NFNLTUFMMyNYUEdDTztIUEVBQ1o6FjYyHixJZT1AOTMuNTM1&#10;RzkuR3U2ITE3VR0sUytXKkdaM2FFOzgtRD4sNDg3QS8/LzshL0AeJiA1UUQ9PkBGUTI6NjJELksy&#10;MUdCNi9HNDc+LD83TipKJkY4OiBBMTJMRT09NCIwLjo7SUEnP0sqPT8yL0EbOkAtPzEuT0AyODM2&#10;GUA9KytANyUsIjI3RkwvRkAwKjI4Kz40Iz8uFB8rDDAvNlNCNDc2MjU3NDAaHxdNNzMwQEQ7MzBQ&#10;OCMYJFswNCwqGxIjJzgzGjk2MhATPk4xRz81HCUuNUoQN0QoMidGMjlMJBI8LBc+Kh4cIjc1KTg4&#10;MScSPTUpNigsLT0lMCAYJzMpJCQfGBcqLi48IS8jNTE8OjNJNUFEU0g6NCkhHh0zJxooKTcxKx06&#10;MkEsJC8nVCwdPUE2RSIlNDQiJBkAFywfPxMNHzYkJEszEBweGjYVJyMYED0+JRoADxg5IBYjITQz&#10;RDMsFzkbExkNNwAGLiYWICwfHDcsM0IYMBkEAB0lMTEtNx0lGCVAPDcoFyUNOCssTEQqHjUeJTsc&#10;ChcpPiw+TiolMDIuIyobLikzODQ6Hw0VIAwcESgMDxkXKSgkGRIrNygpJjYmCS4ZLwUJGRkACRoq&#10;Hyo+KzIiCB0DPBArEBETGBULGx8dDwcqCiM7LAYAIS0fFygvKi0bPTQRChVBGzkYNQYYJhssFREH&#10;CR40JDsAIBI0Ch4IHBIJLAAhGQAaByYiQyY4NCweAiobHj8wIxsRJiknIwoGEx4HABcnQCoSLScf&#10;KClYJgAYSxMeHSgQHz8QPUE7HAMxJR4eIispPCESMig2IiIuLRgiFxopIiUdJQMVKhARMkYbNTIw&#10;KxQiJiElLTEuFCAWMgswOycdHBcAEDk8U0IqGA8cAAAKChsKAyYjGQ4YDhoXBicUPlM/IR1DMy0/&#10;NUglICEiPi86HCIrQjQjKDEmHEAcHiEiB0EhKjBEP0U0JR8ZSxsWSkAvP0EtQVBFNSElTEAbIA4Y&#10;DC9BNiEZOCQ9UT1GLCgrPSwvYT8qRis/STMtKj45RTYubFNPP0JPV04wHTM8JDhLYEk4RFJZMUkz&#10;NzUqRyczUz0MOlBNUURCNxcsNUJDKkhcTjw2VFpIVEspRRA+PlI8NEEtIUJLST07IUQ3NzMvSU1H&#10;LkkgTF4lMVg4WCg2FjlEPSglNFsjPhtLMz5COi05WztSNyhETkhYVT5GMklTQFphWVE/RihGNWl0&#10;Q08wWytZQEBSKRdBOUpWVlM/TEc0SEk8LUMsNTZJK0hiQykpRSA5SVIyVSI0Ry0wUR1FMTs4SyZF&#10;RDZNYFJUKjoyXGg5K0pGNzA8NFIqRkY1NEhXOEZOQj0uRjQmSGhNN0E0M0s4LoBMW0gzaFJNOERM&#10;TEtbTjssZ0QoSztTUmJGQjdQTDVrWpNeQkNcYSw6S0RLY1JKWjNFb2hXQ1s6XEdGTFJSOEpTS1dH&#10;REVYPmM5QlVLQD1PO0ZPO0dHKT0dNlc0Ph4yPThETEc1L0dQTDQkRmNQW09ta0RcV2ZOX0hlUlZa&#10;R0tPOkpQTW1MR1M/O15MTTtEWmlkJ2Y3JlEWWm5EP2U9U2dGa1BRY1NKX05eRmYrQWNhY1IzZ1hi&#10;iFNxZkJnc15DcjRUX2tRT3FUSlJvTlEyZlBsfl9bT0BAbkVsYV46UXB2eF10TGtLenRPQ1JDbVBW&#10;U01EM1ePZ15cWWhIf0hhP01JU1RMV26bbXFxenNlRTtRPkxMYVhra4R5f2l8aX90aVhzW2llcn58&#10;eIBZmo+LY1F5gol9hVqIbIBxUVFuUk1TV0ZzYzkwV1tcSGlrXlFicINVeX6SZm9ffJODe3eGkIyE&#10;foduZodsco5qUpODcmx3eW5daHV8iIKFjGt8fG92eXSPhViggImUd0dfb3Z8f4J/erisdIyHpYuB&#10;lYKnlpaOg2uDiIFofJmZdo1vZIl1gYiMWn6OkXqOZ2hwdIiLi6ZwfV6Qjo+FfJmplodziX1/ZYiD&#10;m4x0kn1TgY2Gb2RnYHWlwHqIeXyTitSgpJqdd2uAoWqIdKCGjYeDgaCssJSBlqSfoJeWr6y3p46d&#10;q2+qmZ6arKOsmIaRhaGhn5qmlrh5j3+S1qm0pZSThpibp8OaopuRuoaV2bCgq5WinJCtn6m7x6W6&#10;sLCRnnSKnKSgmnBxlaSlr8aghZrRrJS7qaqlkZqfraiUk46QhZuRl6KnrZOhc56DoaOjgZifl5aj&#10;tJDFwLu0n8uzr5CMlIykr56fmKe2jM+dmr+ajXyPeJCHmoioo5qYlJalg5Nwqa6rnYSyoNGnoZGP&#10;p7eikI2nmaWHvKaeqpOWjaW4qoWZsZyer6mPhp2Yirq6qKjIxbGcs6e5jpyssKSohJrHsLjKyqXX&#10;x7/Dppa6yqydw7u9or+um6Oen5yIlYWbl7qvicu6tZjEwbPdur2/p5+yrcnVuLihuqS0hJ2xrL2x&#10;nZeomra6rcSgtbV8or+wr72ZpKKrnJKvwNHWuai8xayu0MGqsMedpsmrwc+3z6nJytn18sy6vKq4&#10;4Nqp1MjX4b3Iv7TSt9netNafpqWfsau3qaywnMDhzMvN0bPKtJ2sw6qiwqnHkpi+0c/m567ZurzN&#10;prGnoL+fyLqmqKyTvI6dm4i0xeuBvM21jryruZyivLPer9K7uqqrva/Cvb25vdTv2dWz1cy/warT&#10;x7fXu729rszKr8ysjJyqjbC/s5zg0Mve6sjQm8CywqK+0MCqpaOG28K0qrzUzuCq1MXIprisj6uy&#10;mYC9tL6xj4yru76hpqDMnLCkvsKYn7iruMa92oWCpbmks7Gmo52hv7mkt4PFpLi0lK21maGmxYuj&#10;vJi8sbi9vYmKnpGbqLeYpZeup8KwtJt+uZCiiaaYl5mge3qUnomonrGKln51nahxhHReX4FppcmP&#10;iZWgeG+Gh2mJkHmckIeykYS3f46dbHmFfYqEdX2Qh2mEnYl9f4KFgqZtaIOspZGmd2dqaKOMi3N4&#10;Y3WWaXN6bIhwcopoeHB6m39/fIRmcVV+b4JsZk5agnlkZ1SGZolkY12AUXZeZVGHkY9vdXqSVGJs&#10;ZHyFZmZlaEBpYH9ud3pZdWN4eIJ2kVRkeXGUhH17dZlrcVqRY3BPaG5UVF5nc55whGh8bF98dHpW&#10;XI53bYKFf4x3ZneCeZ50nIF5iqZxeLGegXOqfIOMtIWQlW+WlJmMkoqkjZGdfH2Xc4WUgIJ3gHJw&#10;W2t0dq2gnKKJoomSfpSHjpeVnqGNkY6DYJuDo4B5j5C5h42UrJeXlIZ0tbveqaC/sqe8wv+50LCv&#10;0ZastaaYprCyp6a7tLKiy6+QrrqmyJuxpsCro6annJ3CtNelqISTpcS9mpqbrKaux9qulMyqtLiZ&#10;tL2+zMqte+O9osOnk6rkqb/Y4Nfb0JTTpMTFycCjzMy0t7Wirb7B5Mq7zs+qqra/uKGtnMPTwvfA&#10;0eSVqrnB2eO5wNPOx523wr7VrMfO1NLMtMnMuMzb6L3ZxdrHrcuvx8TApt/xs9TOnd/P4dHCxbft&#10;+uDIpK7A1KumqpWkvbHOtJ7CtISBuM3L17yslq+3mX+EpYueop6DnsrDn4DFqKylinOjy7yeka/H&#10;nb6XqKWytsOoyJitrZ6gpbCHr5+PscDDrayqhquEk6WMgJGtlqB3lausdbSXb7B6l6qMlIeSjods&#10;fqyQYpWZZmepmKSRaYONh5x3Z3F/cG9vf6FQeXB+UIN1VWmIgltleFxmc3B8fWJlUEeIZ3VQYFiT&#10;epRbXXNZXnF7X3dsfWFRdZVynWlxlmaDY3JrmYSeaG1yjH9zXJZ1gG6NkJCO/5OnmHF4nnyij565&#10;qZ6no7FxqpO4g694qY+ybr6RlI9umqmbnJqkmpCDkoaQra6coKWrnqismKOOjIKIp4CAhXiJZaGI&#10;gaqZmba8iq+Ul5CVoIysdZlri5x0d1Jqh32Oi3F4ept8l5Vwg26Pi32fjn6br4KYdoKNf4KTbYqS&#10;cIiff7CnoZCUYnJ6ipt4mqKbiJyirKuVoIKljJSulauxpqqkdn6JrHqfkcGIp6mnmoOakZGhlY2o&#10;kZGGoc26r4qnbYuKqpx0i32eppC1k76IqX2WcX2Hq6Kst7m7w7Opp665oqiKpL2elo2ptI20oY2a&#10;pXuFlsClqMW21Z21u7S/rrTUsLaRwN+Yvp+qjpCmq52lrH+zrq6iqaakn7Okuo+plouPrLCUqJXG&#10;rbyQvK2wvcj15aiUqrvMna23u72zxr61oKKdmYeKm7xknqyxp5Cnf5ybj4uqpZGNk7STsKSvnIyj&#10;jKWxlqKuhrHHpLekn5ild4WuppOJmpeerr6wlJtylI2QsXiYoLKVjaWotYeakqCTg4u4qaqqlJeN&#10;fYS4k4agpaOpiZWkqaOjkHWepoSFrIO6uJaJtcalk7iYsq6Qp6jQm52nlq+yv6TFxNG5u8PSxr+/&#10;vaiPkK2ipYSRlo2mtJ7F1cWtp8S/wMDZwNWSpsDKysD707bV0abKl9Cxv8K5v8PEwr2+iqiXvMGb&#10;t7iZp7y3mraeq5qKl6mmqr+0lYebs7uuoMbDo5+2x7+jvda2pL2quaOqoouqsI25p8ykv7zAqJGR&#10;kammtJ6sor+orcnDxL/EtLW9xI6yvsmr0L26qZWfqrfCtHuoqMq2npGcnpOXh62MnbVtknmnv4yP&#10;nMa7t7WgqJe3rK6Uo66+k6Wotr67oaKkm5mXoY6Xg5Wpn6iemZSTs7icpZyZt7WYo4C4n4+fpZmd&#10;uI+jiI24mpCMibmWlaCeoqGeuI6Qso29kHKIg66JgZOWfW+NeG6hfXCFiH+VxJOLiqKajZCilKCn&#10;npGfnKJ+ZGt9eZ6rk6iliJ+krZWctKG2l5ijuq+ap5WinZ+Sn5TCloqZf6B9nn6GkY6CkpGHa1h8&#10;h310ZUp2gm95gpBzZEmLi5ycZWOVeJtycopueGOIboNbeHJteph1Wm9ffU5XaV1lcHF3ZohZg2By&#10;inGXg3FudGVfbmx0iYNmeHNhdXFugmFskWyUeZ9+nIJ/UJNqdIBwjXVse15qbWRpWG93dHR2a3Bz&#10;f4SUkW56e5WJa2+NaH9ahm1/e3RYc2qWeY2RhFR2eXRecWqIj2d1lI+Bcn91f2mKYVdIdYdwe3l/&#10;g22YkpB0jWtkg4qZfX2KcWePfn9ihI6GiahhbouIenp2knNnhnd9k3hriH2EeWidaX56g46RYX6l&#10;lWBnLFpCRThTOkIlSjFNSj00TDhXVU4kOy1HMGg7Rzc0L1ZEYUM+UFBCUjxBTys7Tz4zVEhLVkUy&#10;RUUxUEM6Wig3Mz85MUcOUUxFTF1CQFxSRztNQUdQVE0rOGZRJy1FMzcwMT84Vz9RRk9xWE5cNGFO&#10;OlJLFCAgUzZJV043TFg3Rlk3SSUvMj9MNhoeOjQxVzhWR0FNOUMpNEkuODIqKkk9PTlDLzMuOj5O&#10;JyBIOD08P1IsRUIgMz04UTE+aUFDFC88J1A2QkkmOklYVTtCJjkxQi03Pz08LCpHOjxPGkUiQ0w2&#10;MU9GOjQ8KTxGODYsQlZEQSo9KkQ0FTUiFxQtSFRgOEoxLS8ZMUIgKi8uNkIxOTMaIDwxSCg2MjJJ&#10;GiodLCEpNUEuHSpAFStFHEEzPzBIODtFGyEvIzM2YRUbPAwxORozHCZHPi0xQDYWMCQlMBocLjI3&#10;IiY3MEMtOiUiRh8sNDw9JkgkQT5LGysNICJJMSwpLwA4BgxBMjcjKT0vRCQsOz02Jiw5HRA6KTUa&#10;LT4oITgzLCxALypBFwgaOktPJSMXNTkPDCwjHD84HjMqOTwYGDAoKTwMESEuABsxLlU9JEYREjUQ&#10;PjseJixTORIIFgQlHScANSkaQTkrJhsjFjQfAA8AEQspEyIXJCMXMxcfGSoQACUcJywVBhIrHjMe&#10;FEQcMDIWRy83PkEsODM6AxAqKhsgTRcyLDAcEigpHS4zPxARPiwtMy5NOAENGjokFjInNzcvGg4u&#10;JxIhIh0oGEA0IA4TGS8iFjMOFBBAMSsKHjErKAAgGAAdIhAvEzgnKCYfKTchLBgRLkEpMDUrISQh&#10;AA8ODAwZJiYqQSorKwUOLykcISEkFysmEzYLCRRDDiICMT0jAw0rKS8eKRgCLTEbGisZJCooHQ8W&#10;EgslJA0XHSoQHQYxHzYTGCYvFTMWKlIwM0IYNRYuKy0pMzIvLEouOBYFMS4tDSwhDhEdNT4aMzUg&#10;PDcePycRACcHMCoYCC0LEiMjNBYeISIhOyIqMBMlJwAWMBksLCslMyooHRoQLBwHHggMGysAABYh&#10;ACggFScvHi0INkNHTSkkKkc9QiczJ0JBMCMnLE8aIiwlKC4+VSAtJh8yGRwmHEVKNkE/PkE/Hycq&#10;NmFNQjo2CUAqKDUxKhRTOxMvOTlAMiU4Pys9RF1PQDo8KiorSzg4IFYOEjJhM102TCA2WVVTNShQ&#10;NDUxVVpGSjtBQDosQ1tkNVYxWUM2JChJPURRSjoyUlAoOwtVI04+NlU0NSArN0ArTSJHUhoyN2A7&#10;VUUwRy5RXVFWQipHQxIWLDVCRFEyOk9KNVdOMElgaWE+SD4dH2FITFZQUStQQz47PkY9KjFEMFsw&#10;IE9jdGFjL15MNUM4UEE6N0hSSVk3Wx9TP1RgJhovNCI8TkEtMjNQHjA3WEJASTQ/STw5Okg9RT5C&#10;Mk89bxwxT0BWM1gnHUBPXGs5QVxCTkhIN1BAOilNHDI6K0E+Si1KXzQpNEp1a0AyPDpQLEdGRWVH&#10;SFs4TWxDYVNIXFlZOUVSSlBOOlRKOzIvUkk9SkNXaFBCY29LSjg+V01WXU1ObzRHNE1nS1UsOV9Y&#10;Uk86UVAvRyhcZ1ZSVUpiNjZbN0owTGRSc2c9UFJoVVJlWEtVJjMePjZNOidIP19TUT46Ni4oZ0FJ&#10;SUVhXERGL01FPlk2W15oSmpZPkNDTT88OT9LX3ZcWTpYWG5faU9LMEpeM1MnSHdUX1piZIyFZTxu&#10;bXJifVtBTVREQk1VYFNheUdaZ29VWWVIXXFMXH5QO2NoV1M9WmI4PVU2WGRsa2JIZWRsYo1KdFo/&#10;alNhZ09YaW1uYkFZW1xcbCthbD9PQF1JXWpHUChVUU5YRWlGd3VaX31keIqFXV1YTlpSZGxJeGJu&#10;allhZlhdio5MXlRNfpNRazV0gW1hdWl2XnV6cl1mb21/SHpfS21xaktUZz1PdWBCZmk+b19jaG91&#10;a318iImTfmyAbI2RYnl/o39biT5+kYiCXGZ8ilaLbH1pW3yFeG2ba3JseX5veW5MdF5+eaFlf3WB&#10;hFFSSoCBd2RpiqJ2hYl8j42GcXONhHt2XW2ZjVaAiG6bvZNqZISuiZaBkomVfnJwZ3OUjnivsH9j&#10;p36boYmpknyJgnxqkXCIXIF2h5aAe5aIobuHkIV5cn2Yf3VnaXiOYoSHbp1lhI6akpVye2RdjnZz&#10;g4yPsI+QuaunrJeChZKepJNlhHeXj4yFk6CgkIioaJGpgI2erpeUuYGRo5ihm5qae3aBlZaKjLCO&#10;in+HtpjHr9F+fZqRiLiYptGToZaYgo6ZlYeel5iDmaOXnHqnf6+7wKenq52snpV+iKDAzqWdnIqR&#10;pXupp5Kcmp6Nm2ONlqC2n7N7w5ajyrX4ybnYwqCPZ66xqIycopa7xJuIrKOPtIWDlnmHhYqRn52q&#10;rbCoh5ujnpymmYaQk5aypq6da6zCs5++nHuZmoyilqqWmIOdunqLm6KLp6CNrrCZq6mawKGax6vK&#10;tKeYj7OdnZyBjKmUtr6xuKO3yaKvuJe6tpazt4yUtMG7sKOiq7mNmXKip7K1rZOBy7Ci8LDD0q63&#10;uLS0iq6xyrq1sr2amaWvrZGEwJ22p4+kuLzBu8CwqKyaxenDy7qSiH28ue3ptsa+ucmss6y7062u&#10;0rnDu+u9pdbNmfLvvsrRzbC8ya2xuevoy8LS6cPA0Njmqae6mdbBn8S0qpCp6O/Xu9S7s7+gsN60&#10;kqS9nMO4oc/j+/Tc6M3BtK6vtrywybCLrrjFscHWt7WrsLa2n8loxNOtv6Oo1reqscjApM6jpbKe&#10;nZ2/xsTZ09zZ1azJrrzUsNC+qbrCrtKfwrmw29ufl7W/l7q5rdbczLWwoq21w73C3+vdvKbAjpyl&#10;qqGRy+Lj1cKum7e6ury4tsSoxLmrtaqZzZPqsuerl8i0zrScrsWJnZuztcu/3XS9pZPPvJ+flsyk&#10;uqSb35m2stmyl5armLarqLOBtqu1k6eysJ6lko2mnqCgraajqrvLwK2ana6oj5GPnpqQlpKLdZaX&#10;mYl+ln2rmH+ZbmNudHWPpr6DkI2LkpF9Z1t1dYyLmpuNdJCEiqaBcHNspYVun5J8fICCY1+LgmZu&#10;ilNVl4x5jZWNbpdtaIplhXdnUm1pVH95ZlGJh49beXqLaYeAf0xZcINne3VkN0ZPeF9MeGJmdmNx&#10;f2tdZnFZX1mAZHV2jW97W3tYdXyCUFOFX1liXoKCfJF7d3OLbX5wdVpofnNpb3mOhnhweGp6kF9v&#10;Z1lfal+Dem9+U29rlGNRWWtdX3hnh3htdnaGantmcoSMpJSCqHthkZGHepCPdXWPhWWSfWl1k3iO&#10;j5aSnX6rhYhxaFKHm5GBh2VfUGpykr+RlbCNmbaLk5SFeY6Mc5+kr42ZpZOLoqyppsS1l4akmIu0&#10;npiJoZKjg7islbLLy6bQ5OrDvaq7wMG0saCnx9C+/8uiy7K9pruel72vm7fSqJ9/ra3VsdK3vp+d&#10;rOPTuZqqibegocGSt7+3hHyMnKm0wMjJr7OXop6gkKfBsrXT2LPYnKief73Iq7rAva+Mo6bCu7br&#10;1M3Xw9bbzsfKudGfuLCuuuTjwLCfps2ztraiw8XewM6unc6217+63rmixbm7hbfAmK2z0NW5uI7P&#10;yOi+z+r/qtPnxMLd06+s77T0wePVxLejt7G2r3ePn5TJmLOKsKy0xrrh1++bvaOWn6eOrKSksKK6&#10;ksC3xbKvv7mBnbyUkomyxJqDo8Cln5SQrJqXnquXk9bHtJzGV4mYtqCfqqaHk4yrp5C1jpGImpd0&#10;kaCcj7exhKihlqqkmJ+gcJCNiX6Vd6GFeo+He22Tbp2LfJlyf3l+c2NIf4aAZXGSf2JwZHJtbWRZ&#10;bXVzfJB4entmfT5kU2J9Znl9eHBrY1ZVbEtfeGKAcVp2ZpF7cIB2doFwbpyNY4J5d2VuoYlscFB7&#10;gWV7ZWFdrXh3l5WBm36OtaOGhaOgl5CTmpWpmZ6LiZ6Gp5qVkX2DbpOGjZt7gJS/nX+ofpqeoaGp&#10;mIaem32SfJuLhIeZgJabr7+MrXqGjpl7hIiMs5ypxJqFhI90nHF/i3+JeHuHUX58jZZmio55rH+D&#10;i7KXk3l5oo+oZY5lnIZ7nZCBj5eMl7qNd3eUm2h9mXiVj4d+gXp0osrArZ2hkKuijJ2zlsilnaWP&#10;opaNoJullYiYlah5h62UkqacjaGPo6KQlm+Ujo+EgXeFfIh5mZpskWmDrJGGoJCam46ulZq3rb2r&#10;torPm4d9h6GlrpGuoIyWgZGVooelu7qOsqyvtLmkp73YucPGnrbQs6adyqCOsruxkLuvpKeanLiC&#10;jqq4i5uPp5Ozn5GhpKGkeYCXoouVs7bFq7SxoqaikaiVyMS5r8ignKGfk4K6nJmjip6wmZWVfoyp&#10;j4V3j5+GfpWPoZ6srrSeqaGwiY2og62Lm5y/rpKbop18pq3HnZySk46RobWTj3uYqpV9kaeKroyA&#10;f6y2ja6os4R1lpOqlMSspqmZs5+TqqWRjpmem5iOrZV+vb2enKeensSusaG2t6umpqeXkJSEnL+j&#10;nKGugKmwuKu20L28wcC6s6OrrausgX+zqKCafLWTxb2/rMbdwrDFsrqxvLunma+80Nvt0bTFw8LC&#10;1Ne7uaugy8/as8WtqKe8uLOiprGnyJmmpp2Np6abo9O7rcyamrCvqbe7trW4obfKp7icqbW/wKWt&#10;trjLyKOukJyom6XPtq+znH+nirrV0cilkrWgvqaorMe8w6SozY6urcLAw7unq6CyxKWijX6RmZel&#10;qbaUnKB9nap+irB+p5eZnKmHpaSutKOqt7y/m6mkisKvrLCsiZqgoq2gjamVh4+Ci4l/cpyOraGN&#10;lVykkJyZnbuqpoyApa62no+Io5ukfl+ynpqVl6W2lJiFnJelgqOqvq2ak6OCfqWngG9/g5CldnCN&#10;nqWDgpqao4uZmZNffZp3koONgKB7g6anY1p3hXuIrqKff5ankrCgjpmlinOMlp+fmY2Yho2cp4CL&#10;payTsq6HYHeJem2UkJZobI+GhmGDaUeEXlF8X3NbnZefh3dxbo+ShpplfYeEa4BPcIGNiF9oY1Nr&#10;VHZnbFBdbWdhZ3BndWZXVlqAcHlZdJdugmhmfnl4boN2ellvUmtwaWeVdJFlbYdolVmRVVdsbIJn&#10;XnuBgWdpUWx+g2Z1Z3JxbWhwXHp6i11jiIqRkmmJbWRVd2podWdfZHKHiGZ5e3+NcXBrXV9PZGt1&#10;anVyeXFyYmNbcF1lb5B3hnWQbGt1WoJhhJBsaHWcmIaBhoGYd5Vpe2J8W3B6dm+Rd3B1fnFec4Ku&#10;gHd6n36PcoeXkoJpdH1rd3N5am90OjBYIFRLQzk7JERQM0xAN05XLjBMUmIkQ0pIN0o0S1c8Qk5a&#10;U0xVREtBPzcoNVA1L0JMM01YSkk3SntPTTohITAXOEtRRSBIQkpXNypOWzs8NCtMR1A1Tlg9RkxK&#10;MzRCQVknVzQ7RUFHYTE9TFJnXio1JjYwRDxkQFFhVGESTjVKODVUJEIeKDc7LVc6YGk3SD43OzNB&#10;SFA+HiRJI1I3RlA2OiM9MTpPSWJMO0I1STcuTTlVOFM4PkxfPWFNVTZDTz5MQiUgGUtiSU8xRDJO&#10;Rz1LOS9OOzNISCQ1N1RUQSc/JkJQSz4uIR0WKUc3UzE/Rz4qLRZDQjsMIyQ2RjdASzMfRw8iKDgi&#10;JBxFMFdNMzcUDzIpUDAhGTIaSzYwLDIvLRQxND4YJS0oIDkyNUMmRFE3LTgnLkMTKjkbGygpLDo1&#10;IUAuMEdcHxwaESM1LioXJSw9GkhAKUAwKScuLjQlPio6MBIiM1JQORQnLDEQFSwbNgkVGS0RDj8u&#10;Kzo8JhQkKxs8IT81NTEzQS06N0AeHxFDBR8pBiEiKRc5LCogIiwqLyMQFhUUI0IvNxktLhIoDUcX&#10;ERokPkwdIA07QS04LjYfJwNNM0NTMikzIisJJSMfKSkgKBk8FyAbLCkNKkYuFhgkHREYJDw3ECAb&#10;FA0cEi4LJB0hFj9CLh0zK0EbOCMvLUMsNTNPHD4lRzoXGCkYNjopIDIlLRIrMCMOIyYeHSMlGy8h&#10;GSUkACgnKwESBxETITcxHBgxExcLFyknHytGO0clHgAUBAYHHxUWIg0gDAAcEigtEiYdACIpDQoj&#10;KCkgNBQiJSMMBi8eJSQOFAA0LTcrFx0VLh8fKDQlITIiOiwaCgARHx8KFj0dCBgzHREfIgknHykk&#10;NjsKDRQbOVQ/JjceJzY/KR0YHBoDKTUkDyQUCCEOBSAWPS08FzYRKSsPHyQsLUI0MwgBGS8wHCgS&#10;ISwwKTUCNB0kIi4ULDhGMCA6ADEhAAUrAAcLLSchPx45IiJDDCglGDIgKxgWJC8jIR0mMhUoOSsf&#10;NBYgByo0DSE3CQAAHCwXExMLGh0fLR8eGBBMJkwoGQ4PLU0zNTdKLisjOxk1FDMnMj0aODY1Nikz&#10;LR8fPEA2LBMlO0wlJTNLQC0sI0NJSzEjQC89NTQvRU8TFjEVJzQ5JB8bRlIZIzJLWi43RCovMTkk&#10;TTo2Mz4mXFRKPURFVEplSGc4S0JLM1lMXEtQNU4yVUo3QEoyMBIqFjA4KDkvHCtXakYsIi8/LEdV&#10;U2M+Qiw1SDJEQEYRCTxSNEhbTyM3KzlQWlAtKD4rSyUiTEVPXU9JRi8zNjIrSU1FV0IsIDBcLy8+&#10;OThBMUNQOik7QllEJCo4KDVQSlNSZk5KUT0wK1E+PGxMODAgTlhQXlZJQkcxPFg6LmIzNz1RVjc0&#10;TjQrTClJXDxOQzlML08yVzo5N0xXSUA1U1JQT0U8JzFJM0opQlUtRzhMOkJALT1QID4nQi1SQ0Us&#10;WUxDSVFZdTssGzgqSENESGI8MVNjT19aM4JaVGJjcl1eTUZ3W0xFTVVCOV4pRjdHQTxJWVw7RUpI&#10;XFVMSEVJGEFEMiNTXmBSWVU3OltQbkZOPGxUWFRKT0hbTE5SWDcrPE9QKk1SUD0vMDhcblYvXywl&#10;RUE2S0hRUlMsS2I1KkBQRUo1VlU2TlZKTCI+RlxFL2NXUlhGVkk6SFZGSXFBPXVDRz9GLE42WFV8&#10;UU40XlA1YVxNXG9QX4B5TWdsY2VUZFQ4VWlgVi5SMDltcWVqg1JxZ2JYZGxGXhxMTHVSTVpRSnBm&#10;XU5eQ2dgdk1NQmRhUjtNTFJeTjJgWFRxbWFWTFhydHxyP0FOWGVMZVJRWzBGKVg8VGFnVEZqSFxn&#10;Tmdlc1qNdGNSTWVPRVyKYUxPZ3ZST1JceXtoak9LbHRdbFY+d31ze4xZd2NZYntZY4JqeW9WeXJS&#10;OmRWQk9lY3BqWYpicEVKclpygn1uip10ioJliZR6lY9+i2SDeWeKfmmIYGx5YXSZXmh4dFdakqZ9&#10;XYR+hHJbbIl8cHV0e39mWHd+dlhxgYODb1J6jpGIb5ZpcYBwfoefd39oZYKpfmRyg4yfd46Afodt&#10;nKWNc4hnjXBxcWRyhayLmJhqjGFvkYSpnIuWf4dph3RtXGKNb3Fnjp6Bgp+hc2VyhYWGeXGVjJ9v&#10;jmaHmYuDhn2HmId3ZHt+b25+mYWTmK67u7aet4+Yc5OUrH+Ke2ikeYaLm5p3g4h+gJuVlHmGeois&#10;pIeGfZisnIacpKioqKyNm8KNkaOYnLGksa2lnpmKk5+xnbCpm6uat4p2jbemoKO8gaGln5+0xd6p&#10;lYOvm3adlna5r7qSsqJ3iqSgl5WCm5iZnJp0mH6UlLuYqMucm5Cri5+dy6q6q5CDkYCHn5+vp4Ww&#10;kIB+pLK7rJGNjIaXlpymorG1eb66o4qGeJSWl6iKkae13pigqafJjaiGv7aqq5KSia6zkpqjlmiJ&#10;pY6GiqC0nYWMsMqusL2ecp6lq6q8nK2ms5uenZWhzLbNyNjFusPFuLyfqdLSrILCwKR4o5eE7KrP&#10;vae9uK6WnZawwpumwJfKrcm7wa28n76uxKCpl6O/l7ytsZ6uwqKSoK6cuseuvqmeqo2OpL/SrKy4&#10;nbuO1tHIrp/Vws6Uq8rLsK2Vua/O38i64NSyqN3mvdLn4qLBt9fF06vY38HmsLPJptS+uKfKx8Gc&#10;oK7Wtoy43K23sMvDpLStvpe7l8SsqK/Ww8Kz4sPi3sPV0dGatc7Iu7mpqJ6ztYWnrr+40cG4r8FW&#10;puuY0K64v6y2rbuniqu7wM7Uwd/a6dLDxNjJ08XOssTY5Mq9w8+usZ/DxsCSzKjNmsqfsJDEz8nH&#10;0e/Jw6+2wKiz3rC/x7iurbKKrsalobPE4s2qpMWxnb2owKTDr6u0s7OXu5Syp7a/pdfLzqSguJSn&#10;opulqMKxxaGxt5uso5qPrLi0s8Ous7Ky18SnsaaprJ2voqqXrrXHmaWukKummaWru6GWn6zEibGB&#10;r5uaqYqtiZyao4mZn6e2f4uTqIiRlpyPeYKdcnB2mnmVksV3q56ijZF/a3mViZ2FmJZxnpOQfYCP&#10;pGtUiJabgoKCdnKccm+PhZJ5noV4g3qJfKauZ4aEh2l5anVreGNbooJyooiIc055ZnuFZIKWfFlK&#10;gU6Fc0daWk9iZIhjXD1gaXtMa1hIbUVmdIOHc0qJb1g1Yn5+YXhhbYmMjIKQgXmJdnqHZllpcH1u&#10;m4qDm29PgFpYen9wdoSEgoVoeHhwa1pxeXKbYXhfZ35ycWlwVWVyPneNc314XHSHlYiGioiMcI+M&#10;YIVibIl9d25qXX1ekIqMYZuinleecI6amo+DXHOMgH2FkVZmfGqVlYaLj4u4aIpuoIiCn5GHspl+&#10;pqGee1J+hZyMlZSwrpuTk6hkhcGpf5+BtrS5vbjA1Mjjvbu6uLa6lcfT1tabv5XMtb2ouqPGsaO6&#10;ucW+p5+1taGzstONxLDWoL+c48utj6+1p6yotLKil6/WsZB7tNq2najEs7PQo6+8kb7HxrvJx73N&#10;pJ63yKjCtq7jsbnb2bqjxsHQ0MvZ4sfi+sLKxaCuwcPT58n2zcuNgJTFtpW/qeHs0+fNt7vBrNTE&#10;3rvN2NHBzdO4vrDUyLjDs9O0+b7E09LC3sC+wdW/373YzbjLore2pK6czbe9l6iYfMGwyaulm7Ga&#10;8Zy4wpSvnbW5oaiUmZzYpH/Km6zcpLuWx52lnbuboJqnvI96qIiSsI6TfceVjp+plqKJgamVssKi&#10;fbivmrKCgJqcnaGuiK50ZI1+g5CqjZONe6OdiXavipKoqIx4foqMjV1IXGZzhIJ1YYp+j1+CimJ6&#10;Y4JlgW54eXabYpuEUnh5X0x5bYRbi3l3Z22TW2tyaT12Y4dpbmdrYmJjPVF5kYhbaFNgfYt/fXxs&#10;WpB+hY50lYaAhmBtbW96X2pzNW9ZW4VreIaPuaCbhYh+kqSUooGAqpGTopWnu7OujKiDZYuWa39y&#10;moicfJRzj3WKjaZ0jIOflqSympuDd5CdjGirnZ+aqJOKiXOZjJOtaJO3aomVcna1ooWgWmJ1inyX&#10;kXR8xXV4e3Rhs49ZnquJbIaXl6mrr6KAmoW8dYt5kZuRmpSInZWOpKianIx+gH2ilnF8hGx9gGyK&#10;nqW9o6+upJeVoa2xu49+no+RoIqtlHyRr6eYjbeSk4OInHOEkZqHopainHWhlpaHmp6HdFqIjpC5&#10;n55ohaK9uqGO17zJn8udvqy4d66FtYaperPAkrN4onSYrpeZfYCbyZSpgKDLvrDAuKOztc6inLvp&#10;ps3QqJWflb2ZorCkmJ+Rr6ylnK6pxKWgnqiqpcO4m4VsjaJ1vpHDx6ior7OqmKvHxLmprNuasbmE&#10;nLWvkH2OmaCAf8Gar56Okp6dnpGFeHOOi4d/e5iPqreeuqamn3WmlrigsrevrJ+GpXG0qqKseJqH&#10;lZiRooGunXWemp+aknJmfI6VlJKNpoyylZWiscK0uc+9o5KOmLiSpZKvoL2gnKWllbmEmKCErLuR&#10;taGvu8m9q6Wqk6mtnJaFtoGar7y2nKiin6DBwcTQv9DLp7W4xJmhgaeDkrOboZy0wIq0y7mYpde5&#10;rMDdsLC2rbPNm86btqvLxse/mMqwraK0rb+/wLipn7S2oLKxfp6iqbKjhpuuuqyxyMWiobW0h628&#10;sdS9kMXMycC+4JaHzJ+6yM7mp6W6vqeuk4Ken6TCvIudpZypj9STv7SSnKGtnMvEr9DD2LGstbmZ&#10;sa+8oNWqpaWikI6ztJR8oLCkqdjHroeLuYyJk7yThICklpxytazYnbK1rq+xtLSxybOavMjDpMCw&#10;mrh6gLyojWyZlpCWxaeqz6WFl36fubGUqZmso5GWl4+qepCTq6KWh3qYm7KNlYWKeWexmJuVmYzA&#10;orqhi4GLpreVpqOKgVSEVWVXYXx4hYOSmqKfn4VydYKkfJisf5Cevn5+b01vXHmLf5GCcImrhIWW&#10;hnmglJupqoXIpo2ej4ubhoiMl8SVnZd3eFqAgZCCjWNwbXaccH1cilRgTE5ndF92bZNykpJ2cHF6&#10;ZmhwVHaUeol/kIJ3gV6FdFZrWG5jhFtBYmNoSGN5Y2lYXmVlmVGOeWxxhWllf4d7XIlveIZhZGVj&#10;b3GGfneFdW1wVm9nZnN3hH+CkXyTiH2Dk2mBgXFva3hfgW5+iHqQX2yabqF/gXheiZt1gXJnaIlw&#10;YIp7c4CLU3hmgK6AaWSSeIR8ZV5bimVzZV97gmx/j3B4fGJzkWNuXGZtlHRwmYRlhZN+anOHgIt4&#10;cHdioIeWXYmLeZF2eoaJg3t9iINrgo2Fe4eJon6CfYh4e3CfgYqPclBCOFZGRUZEQTM3YjVGVTcr&#10;JyMzHi05NlBdPz8pVj9UXl5jX35WOEY5WT1VLB9MMU5aS0+DZ0NFSUw7VzkqQDU7NlI9NzgzTDw6&#10;Uj9Ua1w9Rz1bQFIhLj9KSDUoIBhFRj49Cj0/NU87VktEVURJaFFcOlA4Vk1VUlpFS2xBJ0opNDwn&#10;Lz00RzFDMjRJI0QkKi1EbFdMLTxKPTo2LDQvVDspLy5MSSQvK2RJWTRITEkvLzY2M0c4WVU1PDkn&#10;OC0mT1U8REJHKB9AOVNGUUpEQz5LUT1IPTo6QzoyMEZhKTY9KSc/PjJCTVUzVEUYPDxIOEkeNCw4&#10;IzMKMisnP1EtSzxALgAaEyc5QycnLUAvSFQ5Ly09KjIcTC8gIjxBJE45HzA7PU5MCC1LPhlLDz8t&#10;Pk8vTyMmPDVELTwzJhUWKx82JTBXOTA/Ky4jOhUuRhQ/MTYjMT9CRUBCPRIvLkMrTjMmNCZNN0Ay&#10;HikyKzkhKCAZJQsLKhQlLDEKKD9CTTYnOjknOTdDLj0xTUU2PCcSDig+HjA2Sz4oJyYIMzI7NRw9&#10;LDMdJiM3JFUpQTIeMRUeEiU6TCctDkgbPAYiSC0yKiEMJRovIj8bKFI2IyccGwgjNkAwLyAjCB1A&#10;KCswKT0XFBoIBCUZLzItIjYgCiEPGBg+Nyo4NBEqQBEwHiw/GAA8NTsoJiw2NEklOCMYIxYxCEMx&#10;EQwnMzsjExIwKjMlNCk5FFEfACElPR0sISYSHSEkHjQTMyIiGBYUKRoqJD86Hi8fIhwMKCMIEycR&#10;DwAAGhMvHzQoCSMXKhUYCgoiOBcPLw8NSR8HIwATFggVGhQRBiwVBAkOEi4gKg8RDzc0GjkeEBUR&#10;HRk2BywTCBgSJCsnGA8NERkaKCMiFSQQNnYgJR8iFjclIBYdACIFKxgVGhMaABwqGSoWHDcPLSkq&#10;KQA5SBoIMSIzDjEiIiQ7OCkBKSo4KhYWMBsIIRYDGh8RIS8/DicjJCgsDgoPGj4gQR0kCgNCAUQ0&#10;LisjEwspOBQQRBgUFQYYICQqJSUuDSYmFisaEAAAFQEtHBcHDAAHJhckQjIiGxkmKik0ERQ3FiMa&#10;FR8oIjckKxU1TS9EURggSkcaMzc3LTRNTEhISTY3KzESNUMiH0U2IEA6Uks/OEEmOipMODw+SDw4&#10;HBMnNkM3GFdGTT4oFwsQOjw1KSEuJUYiPE4vPEA9WzY+Pyw2Ozs7KkNCUxpDS048QSRcTDgsFSks&#10;PS1GGDIlJTU2NkI/LUZQLD0qMS9ANSo+QExEUUVETCU3Rjg7OBY6OjQcMkhuKQ1TTC8vSTpLTTw9&#10;Jzo9LUxCUDc/UDlaISAsMDJaRlBGVV5JNylJTTk+WS84MyNPRkM5S08qLDtFQ1Q/OkkwSFE+O15I&#10;SURKRSNDOjlYVyolLU9dYFdZRVlEck9WWTNkTzA1WS5PXEVXTkcdVVsgQTBPQzBSNlIsOhozOB03&#10;UCZDMkBAN0JeOSFRPhg0RyNPMU4xQ1h5eSY+SjtPVzdcNUhWZlpCTTxnWXB1RzhdRHlgVE2AdGs6&#10;REFUclRULWFjaUhaSkNBRFVfU1VjJlNSYWJXR1E2RzFRamBmQlk+JjZOQWtnSVFdVWA7T0QtQko0&#10;Rk1oSlNiU25SKRtBOzI+R00qQzpEWTA/T0Y9Q0JNXz0jSTBUO0tSPDU5JkJgPFlSKk9STjhcQF1M&#10;VUhFNT9kS0RTZGdSZ3NVfFxUR0kxQ0UxUk5ygEBFalKXjnVuVWFPTFU3UkxUTFwrOk9OWF9pW2FF&#10;RVlaXGw/RWNbRmZ5S2ZPUmJxgGpWYGptcF5YTlBZXFNWWnBcVVFLQG5BjHR7VFBDT2RlaTxUZGNX&#10;cElWR1FrWV5cSkRgMF9cYXZtUl1vYmB0VXZbYWxcamlxZEZxXlVUXnpgXXtVcFl2XVhSMmSBnF19&#10;g3Z6aHBLZ2hijnBsZ5ePZWh3bXNgW21Kb09yY2dKV3NnbnFue5F/iZWSi6V6ooJ3uaSmcZJpWnGK&#10;pHdwcYmPio92X3d+h3prg2J+kn+ggWJubmdvhnl9e39jZG6MaWxlfImKWXZ/lo59hoyXWXWAcZV1&#10;pIRcbHp2WpVkdJSPqHqVfm9nbXCSl3+BdJx+eW1nf3Wke295e41yfIKdjY+QT2xSZoSNdYZteHSM&#10;om53loh+jIKGk512i5h3iG5yhIeZY5Jcj51zmrOJalR6g2eej4KQsoq21Kd4ap9khqybs294d2Rv&#10;qaKDm4iBbYWAhY6Xpo5/wIm1opOHuZOHgY2DpKyms5ubpJmVfKCVo6W9lKyplaGcmZCbkZ7/jKiG&#10;aZSWlaiqnp2HnYKBorWLpbCqnY+pzJi2pIyPlo+EqruJpZCLc550jpeeopeBnIFtqHumnZG0pami&#10;l5+fnpeRq5CElKaLqJeJo7Czl4mOp7SbkYONqZ9xgrm2ma7I0sCqmZ2dwMCUeqeCr5yotaiey6Go&#10;raGOwcKkpJaemp6usXaFpqefl36Wl5x9rY52saaf0rq4m46SnJ6nqcGioo+KoauOrb27wcCmzr+9&#10;qLmesbHAqayqqpq9nZ66kaWpytuEvrabms3QkqaYhq+6na6+r8Wwo5WappWsnK/SvcC/xsWemH+v&#10;vaObqaarqaDCtK+VuKmtqovFlrimp7O+yrrB4bvjpL+ix9zAxK/JutHbvOPMtryo0cS9tO24yMXG&#10;tL3Wwta9y76/s76z1dPUv9KOpbLS0Lq2hLnPsqC93cWxqc6kvMDNnaK2s8HRjeez1rqnroequbvO&#10;s8Sj17Krxa22nbi7ts/SwuC6w6OV0bXkuq+5js/DvcC0zefL3c69sM6or9HSrcHy5NX48P7TtcfX&#10;rsrIx8XHtL2wrpq+vqPc4tOxwsq/u8bAsquVq9mp0tnYybS9mMmvj7mw0tvR6sezzbWms8qmvoid&#10;fb+0laCkh4u1xbvQwN3Bs6Ktt5y/l7W4vaiwu9Wxt7aXqq6Ti7Ox3Ka/tLW3r66uzKSemouPsbij&#10;wJORp528mp2poYh3qaZ2kpWduqukiZuOjp+okZWanJ6/pI6bm42Fb3eHgpOemIyBj4SMoKCiiXl/&#10;mKmSloydoYidrK6PspaHiJCYeJJvb46HlKZ+fXd0g3hlm4qSe2mOf3Sgf5CAl2tvXVBvenVbaG5z&#10;maVpiaGNh2lwfHNuXnJ2jjhaVFpSX09pbE19bGeDUV2SbGh5iWFqbVBra2qEhVJdUWRaVV5pcGB3&#10;hFdfe3GSoYOEb3ZsXFpfiYuFc4SPin2EepuAcJqEeFqEhHRyfW18fXVgY0twVH9mWEhaZl6Db4NU&#10;SVeKb3lre398cImBfm+WgXyUZ3doYHKDn4N2gYFThmSWoY6DgYXGlJOVj11ylF9wlaKBdn9iiHZ+&#10;iYucl6yfnqp+hZqShJaZh4WpeIuOio16q3iyrrOhdrp/sayXsZDGqpirsK66uq2cuKCo7OjYpKuc&#10;zNu3t+Le0avA1KijxcTNzrypssnHnp2z2rWovLm2urO7qaGsstS1vrCzkbeqm63AuqKbqaKpr8TE&#10;nK7JtKrFx7ypkp+jxbuwzrOvsam2v9vAxcLRy6m5ruGwvM/hycXV1e3O5cCxv8Czs+bF19Xjxc+x&#10;tL2pq5vDwbrA5dCv5dmoz9u8ya7i3Lre2azBtrO/vrfQqKLPtMDTqLfV27jS1cDK4Myv3bmy1bnJ&#10;z5vAoZ7IiKeWnpC9t5+sucHM37+0rcO/rovBr62rr6awp8SnvH20kcKsopKbz6+EkXl1hqSKn6eC&#10;nqiNhqagnrqaobyPrZubopqLe4+WsK+OjtKilZyeoKeHdpimjZVglYCmnn98j4aeXYuTjYSFgYJy&#10;Y3Fqa2yAgIZqc3Z4a5hoaXdvbm98YmNvVI6fdX5vipRyZm9agnaBbZp5daNxcHKLYIFigk5OaVhv&#10;YGJ0WoVXgld4ineLdoVnla1qX36dmIV5f295TWmHZn1sb35dfWplXGGXdaZ0hbJ8ZmKIjrySf3WI&#10;ka6TqJWYoZ2pjLCujo2frrSsf46ScoiOhJ58n4yIo6uVrJ6xs5eokNV7oamEn6GNnK6XnaSJjain&#10;loaKboOPs5iSm39xgIh6nYyFfX5pg3pLbHWcXH1rcHSpWnuQn4Saoo6KtanHh5mFcYd5nIl2k4+l&#10;j3GYcHZ+e5Sjnn97hI6Ol5+OkH6ti6miqquZtK+jqJV2l7SKl3+Cj5yroJ+juYmba4+elY6Nj46A&#10;rYSvp315mY90vYiLm3GPrcOcq5mOpJOxl6qosaW0sbKclrGUr6elkquCo7zJnaCLiW+rsJOMqsOn&#10;lb+5mpibzL25peOQvsPBsK2trJCwwJt+m4aJrba/kqOoipixprTMtK6To6yzra6LjpK0mKKci5+z&#10;vcupsryRpYqprpa1mI6B0Im8tLWfjn2xtZ2lnZediKOVi5Oksn2Yj4WNbnaKtpGWs6elm52qr6ms&#10;qMW+iqqnqZOJdJvKoY6jnZ+ila+ql5uHgqWehoKWeYV0hKCOgZ2wjqGpr62i4IqtpI+UvKu1sJ+k&#10;lJGIn5qPp8KOrq+er7OsjrWsua6sqqS3lp6hsJyRpY+Hipa2p7qqo728l4u3vcGuzM3Is9CyrLu5&#10;o6qtjJyZqZnDm5S/w7bGytGtp9C5oYrApMW5uKm6tNLA8trGzsOpu6y2lr+gua6wsK+woam4lafK&#10;nHyXkKaoorq1s567wcXBorLK18Dgroawy6vNuauYva2+qbe0rrnBwaeRrKCKmqucppO1saOnsLCj&#10;o6WSl6bXq57L77C4z8egnKq0yMykrZiwr8Snr6OZwLaslrf/k6WnpqOMjL2koomBhqeRcJ/AqMmv&#10;u7u0sYrFqK7Ts+Wzua3NrrO4o5iPtKeNj5edbZmpro+cno6Lh5+Xj5iKrnmKu7SZkbCjjX6qjKd6&#10;iYyPmKWusJCepnFwhKiTu4/IkYGkjZ2KmZeDsoWdhnBTjXhuh4KHlJCBq5qRsIGDaomshmNqeaeS&#10;k3d6iXFidaR6f46HepCPgoOffKepm5GfoJybqo+Kh4+ZrY69r3mBgZuEUoGOdJqce1pneHOfk2ON&#10;dWlgXl92aGdqca2UlW9+aIhta4lVRHqSXGmNb310dG9aYmJqXWxwf1tvWTmBZHKHXGlZaH9+c4tp&#10;Wlc4YmN/UXxrbllthGSQVW5tY1NqjnR5Z2p5gGloLm90c3uFj2RoWYV/co52mltsd3p5f4x/cG5g&#10;i4iObH9+Yodya32ehGl8d2tYdmRhfW+Kint1VI10fmWFfJNkhZNrg3d+gISQglmYlHt/bmVKeV5z&#10;XIxoaXqbfqiDh4GChYxznqJ4g4WadJuSVX6Mb4uRjmx5kZOJcYlnlG15cIuKll18j4h+j5+ClXuY&#10;S2M3QS5JNDRCMjJUKzVfSXQ2NjEIMx5oTklLIkZxcjlROD9aXklPQVZSO0lZRUJVRzwuPTJJU09i&#10;aEMwP0FDPiUpVF1AR1hVRkJITEhgVk5NRDM2QDoyNkxKKz01Nh8/My1dPTwqRjpZOlJaN1ZeM1Qv&#10;IDljXT9MVkBHM1dQTWdnOz8uWUhALUJAOEk/UktJPkFYXU0lN0kvLDYTLC0nOjVNOUc5QiY+N0BJ&#10;My80XjdLR0BDMVUwMSZVS0gmNEEyLUNCTj1FVyEvUz1LNVlMXUw3JEU3W0ctR01NMDtcRTccLTZM&#10;MkNHOSs/Tj9nUUtQNFI7GkMvKDISKkUYSiJDQEMfORwaJDE2Rj0wQixHTlxZLzU+TxYqHiYyMkdA&#10;O0YgTzdZIEVEOBlFLBsTMUQmJUcuSTEiPTFDKycLIj40HQk2QzUyG0QvKi0KCRAwFyMrEkgZPiQm&#10;IjI0Rgw9OD0fLhgpSzg4KTMrJy0qKDMtDxc4IyUWISkZJy0OAkArIzAqMRw2FQokFzNFKhMSHS0Q&#10;Hy0tMUpTGhsKJyMvKSwgF0dHDyAtIB4XGidLL0EpMBc0FRwqPCUdOUQSGioiLBUwISEgHiQiMicz&#10;QDw3Qj4wMig6Jh9JJywYJwAEEx0PKxEzMyIxGigwQzJFJUUbKQtAL0cSKiQ1KykdJwg6JEMZISUZ&#10;HS0bOywkRFYuOx4RJCcADB8nGzc3NgA7GgIUJCYgLygkOzIuHSRBLiIvLBguHREpNEVEQ0EpGzQh&#10;DQYjGTowNy8sIRASFScSCgUAGyEwFwIgHiMgEQAmGRUhIRsAICghFQIPGxswJggUDzYiHRwcNCYO&#10;JA0QDzsrLiYmLxspLy01LykMFhEkIxYbACc7LBYJLQA1AA0cGzQnLiAvIQolFhsPPTA0FBsWDyIh&#10;EQsgBCAKFig5ABMYGy4WIB4fAhIbNzUbDUYiKiQXLCMoJDEXHDIZFiM+Ii4WAA0AIzIpDTFeJAsi&#10;HhwhAAkeEzAuGSYbIysDHiMMMRwqGSUkERM9ICoOJSMGHh8cKhxCFDU6ECsVACQKER4CJgAAEQAM&#10;ABUdKSMPBi4uNRoPHDEoLgkhLx0hHA8wVCAuPCo7JxweNyYzLTksMyA2Lzs8RzcoIB8nOSgjCh0n&#10;Uz5AIz4vSjoiFTU5MTUwMjUsKUFENko3R1cxTzQoQCkiKE0zRSVNNjdJODhIUz1EMTcsYUM+PVBe&#10;Qk1LNh09Xk1EMzlHQEU/ITgoLEU6ISU9JyQ3RUU0QUo0MBQbKUEnUzAoUEQlNERRPiA3HjgxR0sf&#10;RiwyNDIqKTU/LhA3WzNaQBwyPkY2VDZgQj49ZkpTMSEZIiokPSYuMhpJPT5IWF47K0ssLD5ES0Av&#10;Jy02OEo+UTRYMDdeZVNYQDVlRVJVSDVBTFJDOFU4ODpSZlhKRUVpWlEvYyhnXCdGWj9TNUdvPicy&#10;TzFHSzxhQkhBMSAlFyg0PjZOSjJkL05ER0lLPTEhQ0dKQzktTB5KSV5UQXJURDo4RUQ7Z000HlB6&#10;PkViaFlTRFdjVU1SVUJJfmAzI0NQclk5UUhiP1ZHMEqBP19BTzVHP0Y/MDVBNUA+czZSOklVS3At&#10;SUMjLShZU1BUWUQ6K1M5SUU4OkpTZ3lbYWweJkEeQEsxQ0pLQl9QLyg1OjlKOlt6TU08LkRYYUth&#10;WzZNK0wvWkBPL2NgPC5YPztKdFVAH1lxT11mKEA2gWdZgURfP5lTQU0uWm1HSGRkYoNQjIFsZW06&#10;T08/S1ZfRkcvPEZyWTdCRSRYYF+CZzw9R141Y0dIXVk1VFBxZ1pKV19PaGJdT10+UEReY1JLRFdF&#10;X2GAc21XQHJca2FRfTl7XHNSW09eRTBmY11dNkFlZV1WQ2xeZ2tsentZeXByYW1URlBaYHVZaltl&#10;bFpkYWBZQ10raWpXRGFgUopccFeDalRZeWBibGp9a2JZgGhrdG5ub3B3W1paT2FKe2Vkf3ZVe3uT&#10;XGR3lYlsqmegjJZtb3pmiJhzm3Rdf25rb2N1d4l3Y31jglJ4en51kIVqkG99R5JtZXBggF1rpXho&#10;i3Z2i3KIiXJwmXqRg1teapR8uZiJb293e3SCjndynXaFfXd0snF0n4qZpYuIh3+KjJ13aqCDjlx5&#10;e5SRoIaOd31hlG97mHx5h4iOlJmEj46An5SZjqF9eIhkZW+fomGGfI6JioKQhnuKi2KMgnt9hY2T&#10;scR8oZeGpY6Arp+qh4uAdoiUnIm6uqSBpnxtn5OXmLabqqOfk4yOqZyokIWIo5WylYNvjo+ynqar&#10;ntKpnrqee6OSn6COf6eYZ5yDjqKEjJCksaOifYyjksKNrbNzc5KrtZKWlpCWfoaIp4OMcIabko6L&#10;jZaWjJuytoR9n6KzkKaaeJSUkpuno6WRs3+kkaOkjsmEorTkna6tsKO1u42coa2Qf5S42cimuby9&#10;wZuVqtaTkK6OhZp2va6907e3urS0vN23wsSUl6CerYmIhKCpdHOOtoV7fHR6sKKqmaufdpnCosqh&#10;s9SbqqSNsLCioZ2fr9qms7/Fm5agycmrlaKml6KYuYvAmb+/w7aVm6WPf7CnuqeGuI3GnLefi72c&#10;hZWh2obGlZ7Ll6WyuLqTsrafybDco4aHkaeesJmptqetqqWkx6nCuIqutcvOw866rbnG5qyampui&#10;r8O9kaLv58Ci6+Do1dX/6r3jqNS5zuPMlMqy2d/I1aqouceXtM3BsdO+jMTMr8zNzZy728iz0eSx&#10;hqKfls3grrDXsrOiqdLBxbi8pbqkyNjZzbXK3+Cf5M7O9d/Gu86dr67myMavkpHBnKLVsc+2qJvQ&#10;ycbAxtqcubThxcTK2Omz0KWkrbLQyrvZvLLJu8i6sb3N1dHGxN3Kvr1ml6Gpy7rWrr3HxKuirZG4&#10;zKPAu7ept6Ssp5ursNq73bnQoKCnv66fwqrBrMjM1LKpr73tsbGcvqe9vMGNk6aQ3KSdzp64oYXE&#10;nLmpw8R/sK6Xrbeuu7Wepauyq4+UnJagq5KOtamsoaOQn12hgoSkpZ/Fq32Oq5m3pHGokqK5mXR9&#10;gpGgp45enn6Xm6KwfLyKjpp0gXBdnJN/oJOFipWYe4+qiHKWjZFwmHuKh5V+cZuBc3eKjIOOdmV4&#10;fIB/kGCNf29ZaVljYHFzZoRweYNzb4dll2KTj2CpmZ9+eGhxZmiBVGR2aF9EekhVZl9jXY5hWF90&#10;S4iQinR0l31IgHReileCW2KNTF6AkYFwf4dYg1RiT95fmnWMf4d2iZp/bWNsXnaWh2Nke4GVkF+R&#10;cVd2eH11j359fW9odmFqiGxnb1d0YIRqZ4N2iGZ+Z3NejIZidoyZim5ummuDeGiYkI5khHmEfGmI&#10;glZxfIpxdGSPZneBbHeDe5iYinGIm8O3lHmanp90jZirq6uYsoJ1hpiKjZyJlKWugZCqpqaAgbei&#10;pVmnlJmYkZGTsdC8u5me0rSlqKa8lNbBw8Kaq66Zo5/FibHepM3Fo5y15b6arLq+kqqfoLGNtauW&#10;pLvMrZacwZukg56syqfWuKCjiMy8r7yspo+wppO8w8GcwaWjsZ6mq7i3prKppJ+trq+ssOnNt9DK&#10;sdPi07jBtuuxqt2bvsvW99LLqqjWrbuuj8rS2rTezrnTt8LO7dG71eC618HA3qypnb3DrMfQzLzQ&#10;073V0Mzg2dHM4b7Gv86/xr2vv7rJpcOQkZysrrCfrai9lN2w5s7Ru7SdppvU3Kuzrt++u6GmoKLU&#10;srmquIipn5GYkrqsxZuOj5WFmIaZp6Kpu5+sp4uRuJineKKAmZQ9h4SOp6Whj4+JkaSRi7Kidod+&#10;gYSUl5dciYCFlaZ4lpiAd2aPZqN1hXV+hXGidneIrI+qeJiUa6NjiXxXcm92do1BUJdpW1B7boxi&#10;X2GLmZKGfXd8XnZlem95lGJcVX+BdW5pgmFgZG95a2B4aYJnaYGBa2VYi2tfXmesnX1yanaEbGFw&#10;gZCJinSGbYh7YlpbkY6jqqGol6aZj4+Yj716oYqYkHuUramcmrJ7hG2WjoyCsY+SrIKsjbe9jZ6v&#10;fp6yg4uTupqlgYa9mK+SgaOdkcOSo6K0e5qLgo9+f4mNiYaTgIJ7YXZpaoZleHJ+nnaZlnp/YZaM&#10;jbCilqObh5uUmpWppq2Gjq2onoxzfHuOYYuCg4aTkXZ+d6yCiomen5SqkZp/hZm1npqar7GLo5F6&#10;maSisI+2fKaEg4uUloV9n4aprKOsv7OVsY69joKIjHaDnZKdeYuNj5iOsp6jmK6owpibrIyrnqqt&#10;kq6vo7+krLGeq46FtZa2sZCRorWajKy5qo+5n9e+27nPx7zJhI23p6mZo5KwoqKrjLKhhIeUzLeu&#10;n7qXtbicnqWttcCUlHuCo3akuo7DwbakrKrJspWznJp8laicnq6cm6p+h6yir4SvjqCgoZKypaGE&#10;kqmEk4mwpImTibWHmaGnpYqXqZ7KxauVwqqzs5yefq6mjZyLipaXs4t9jpmZvZyhrpJvt5eHgoOl&#10;ubKYmJ2Wsq6nvMqwyJGZoZqgpZ6sjHeTnquho6mctq+bmo6bkaOuubG/k6GRnK6xlY16nJGup5yd&#10;r9rKsbuSxqSxtpexuMDDqJuvsLOEmJCbmq60j5m8va+vsqmqnYSxrq3E0L/fv9SwztvS3sW0x87G&#10;uZ3Gvaqdwp7FzLCjx7agqZ+eppSQoJmqqdCNrq+en8G6xsy7u52z3cS2ysrVxsy/ybitpKajq768&#10;srG4nq+LgZSUn52im6agl4KfpKixnaK0ro2roMfdz7XFwLukwdCrqbjCzqbBx7rFwLmHuKeTkbSp&#10;eYuGhJWXmrSOfYaJk5qatdWsraCnq8nDvseuwdKerrKugb+2sralmIiYo6STp6eznHqkpJ66op6y&#10;loy+sJy3zJ+PkKidnLOxsKyIeHOGfo6LnnuWgJWQgXaltoycqZyKh3WVl4GNYop9hKB1b3l5eZuL&#10;g3/FkbaDxIiKf4qHo39tbX1ogXuAXUpkcGVqd6iFaoOLro6ln6COgnmYjX6bmomMkrK7jLWPn5GH&#10;d4yGgGhoqHaEiHNhhX2neWeSZoVpaFyDcVuPfmVjhpaId21sS1ZRclphal9XSnWZc2pveX1tV3RU&#10;W1VLYFNgb3h5W1VNWWVmZFqAS2RQXGh6Y3hrZHx/Ympldmtzbm52X2t1anVgcGFibnpsYX2IYV9p&#10;QXWXcnF6d4abhHl3bndxgXVfbW58bGyKg4twgXtrYHNydXpxYHSAkYOZf2dmamROhHZwandec26A&#10;WGdZcXRldXeIcHZQaGZWe1hfZGdaeXKBgnh2cnl2h49+gnCphYl+gGeOh3GBg4dwV6aQcXV4gX+J&#10;enSHaYiDoW91mHqAbmCCiHyBWUhSFzo0ORhBOSlDNC05YEsfMiYZJTNEKkgiO0FPQ08+QTZBO046&#10;RUU/OURfRVFTSGdqJTlZWTRSHjNGQkhTOlAmWi83TjxSJDxIPDs0IE9RNiwnPzpbQDFTLjlKLTo8&#10;NEVJO1UeUVNmSTVSP01OQlZHUz9ATTRBSx49UlpRQzBEVDgzQf8yJjs0QiNHUTNDREVcSCREPSkw&#10;OhZBMDtEI0RNPE8kRUJJME9QR1Y2OkBQYT1QIkVSMTw+TjEpKD85NkRTNUlXMDM/S0BLXFpJSkMp&#10;XCFMOyc5Mz5JLzZLOT0sOT4kITlCRVY+QlE+WUIiPyJCOBwdFyksNiswNTtOKUItJBA2LDI9M0c7&#10;Qy05QipATSosNSANFiAsLiIVKjlDQy0iVTxGOz0wGCstOR9KPy9VNz01KBsuIwAlLEQfOkYqJTBD&#10;QUEkHFE0HzgrSTY3Jk1OLCALOjMnI0MsPxUaIhwaKCxBHxwbGS8jHDkjJDY6KRoZFRohIhYaFy8e&#10;Gh8TLCEeQSwOLR0nNDopLjs4H0EeQT8bGT88LEE6GUY/IEkRIyQfJBs8NyhGTlIUCiERGTYjLyso&#10;CDk5MTU7LCceJjAjHRANJi4aIDBELx86IUIxNBg+IT8aICEqFAkTIBYbKTonGho5ICEdHjMQNTIZ&#10;GColJRghKkkZFywkMh8nFhYkPxYgLBg2UUU7LjkeDwgaFiEMJTQwPiUVEwgqFzUrFyAvQy8bFzUe&#10;GgIpKC8IJR8gKSUbGDNLLBgNMyYmJSAoRkApKzFEHhYZEwQjAA0oLzsGMCoWAAcnLh8nMCwdGyYh&#10;DBUZGBYYBwACMy4fOh8lBxkIHh8MABUfGjM8KRYXEjkGLDEkBAofLBUbPyoPJDomIBskKjIiFQ8V&#10;NS47HyogEQ0dIxseJxssFyEXHB4ALBcPCxMgBxcAGwUHFQwsFCIHFTMKNi4lGicrNCc/DRUVGB4P&#10;ICUxNzE2ARMoHSIsDiszGyAXDxQ+MSUzMhQhFSYNMDMAAAAQFkYhFAwbBgoyJRIMEScfCDEgRi8c&#10;ABAeCwsjDRUYJAwUAAAWEzopKhEyLTUuKTxEIwocMygmEEYzNB0zMRVKN1AxTzU2HiQTJzZNQyQ5&#10;PU4gJUMWTDRPNjQmNzcQJB5PHzpCP1Q8IypFRjM3MykkTSIcMkZCXEVmPlolPTgqOzsnMjg9Uz5Q&#10;ZEI5NzpYJ0w9NjI1Qy89TlxFNVFEMSw5NE0/PjMyHEY4N0g7GEU7IBgVLTklKzglPEItQRNQSElP&#10;Hi04MFI+NEk6QlsuPTZMPTE3Ry9rRTcYRCkWFT0wNkNHJDYlQUA3Q11MU11Td0YzJDwrIjEwRygL&#10;TlRdPktJMVFQWiw8OjI7RDEiUSUkRUlpUlc/GD08VkJSP0tQX0NoJUBKV1RARjxnUTdDSk1UQllI&#10;QDY3R0ksTDpUOEA1PTNSTzxISno3VV5MNj9UXjRFTjI6Si5MPDxVJj0wJC47XUJAKT4yTxtCN3VO&#10;U0w2WjpWR0I/STYzR0svXEQ7OURXP11JOkxMUWNeVWJudU5ISy9XZ19oR2paKUhOVjVaNklabUFg&#10;OilCVC9VRUdEZUZkPllKPj1RQlpHS1pVP1RNZF82JSxSTT44R0pTbFRXWkJFPztJW09JPD1ERlEX&#10;OytlPlxOM0dBUBo+OU80S0ppRy48N0poYj5KPl1hW0ZFMnJfZElkT2hmcnZIZEBbVX5liWJFamlT&#10;UEdLWkNfP1lVaFSAemxYaXxITVI1fzZiLFEuNFZPUWYyTjpdU0NqUExZU1VgTUtXSVhIaluKL3Zi&#10;fl+AZEJIYXdULU9Rak9WVVIpWWdtSGhnN19geWqFV0hjX1g0fF9KU2w8PmJvYENoQoBqVGNNXHeG&#10;aWlZYnNSfXN4THdhYGliWHd7npCLXWxZW5NSZGRxWm9jZFV3hlpuenVwcWlla2g/glmBe2lmV6Rc&#10;aW99cW+IUUFVWUpDcoNsaXBxeXyXkH2Jeo96iFp0YHxsd5KDbm1za3GImHN+i5SOa3ibhHiKhYp7&#10;hHlzeZ6Ci3JhbIWOfVSEd4V9j4aQlLCid3OdqHmNe3t+g4tyY3ekhI6KaJR9gYJccIqOiXd0dV2C&#10;pHGko3OCgo1+mXuknnKbdmWUlHyDdIZ3jGWHjnZqbn+giXqXj6OOioOcpJSaroiFe3iQiXSIjotm&#10;ZXKKoYqrhp19dH9vcJWNhIiumLGsno2tpHCMrn2Lind0rJOKqJ2bn3ecco10cIGqqLqGo4iboZ+g&#10;mYmArHqHpqJ1mI5zppmQr5+ZqsPNqaqHta+apZObmoibeq6kt4Gmm5y0iqCemrq3tKuWnIabpqmL&#10;qqWSoYaSk4yLep2pipesp7iOfKakk46Tn6ybgp66pJyViouUh7ylnJ2inJ3Rirqrl46jvKuct8HU&#10;tIyxqpuWoqeOpZKXn72qqqChqciSpc+61a6xmqy2xJ+awa7Qqa+9scKhlXyco4iznKC4lIqNlLl4&#10;o42WhIunkLuhqH6nn6q2iJGOlp+YsK6khaPBspySrbqT0qbCpcm1t6erxYZ/rLm5t8uapZOUmJ3E&#10;waORqKC5vKyakp9sn7i13M3PnqGvlMeox7CNmrmcosLLytqi9MjkwqOwnYaZbMG9rLKIr6+swqTK&#10;ubTQlLOy49eln8nEu7uso6ChobS+zMi71rnW3sCrpe3l77fFuK3Myoi4sbK8tcXHvbnJpa26tbHj&#10;vceOkrmsqdji/9vDs7PK36XZzbCdnsqu1ru6/8DAt7jPu6SmobGwzbGuuK2z2OHH0MbCzfnD3a+d&#10;yLObxavCp7y/18jan56vtbrWwee/0b+11uHP5e7d5eLXv9PP07HRxJrKvtnVucLIxtPLtereppnS&#10;1q2wsZyuuYulvryYhZfOpYCUtcXCo5662pukoKuttq64xcStnZZfv8eampqns9zMuL3Es4qpnMCb&#10;x7jOtaeft6bhmp2i0ceqqLWqtdCwvqa7srm5oaOctbvEnMGdnKmElo+sxoKluaKOn62jjaKIoIuf&#10;q4yOl4aXsIO2i26ci5ewa4lwhouij5l5gp6PnpeIlsSGjoKVpmJ+gaJhjqVpn6CggI2Df2eGoYps&#10;hGiHfHdXgGmMX25zb3CHkW2UmYx/dXZneFladVOSSWx9gVyTXYF4qoyNiomViXKQg4WVgW9qU3qX&#10;X1p9bIZrXHVHcElzeYBxYmlgZHykgm2BgZFncXxtiD6Uem9Wd2JvZXJ/d4ynXlKHhaNoend3iY2o&#10;mFt7i35pgnCkcW1ye2NvfZx9XJlhi3l0dYd9YopwYn5dZFtMUJJ9cldkbmSOen+Ta5SGjXt9ha97&#10;dIiDdIZgqX5/aWJmbIKYjoF8bIlve4J2lWxnh4WGgo27c5Gef5aDmrKagoevrMKukZmcnqSZqnSL&#10;f5PWnYy6x6u3saWXo514vZ2kmYN/dae6lbOesaKQvqW0tY+ps9/BzJ6xtLK1l6GnnsbGzqLLo725&#10;pLnMwKGvrLmtq5uzjbu/rK6dosO1uo6oxY2XkXinuY+JrZC0m7TCrbq7w57ApI+ttqTBr8Ctia62&#10;qLa1l83Gt6KZxOW9l6ffsKW8ttDX2eSl7Oa1usntqsSmv8etya+l0bfCjN2gsMDFq8y628fp08XB&#10;w+evyMXBnLPEpK63t7DJ0dhRuprY0s7T197Qwc2rwKjEr8O6isTMzaiUk6TMpaqnyJ+ro9K5x87f&#10;q6HK1rCfv8aMubu6wOTCzp+3r5GaiomPgpGetJHMjYimqqfNo4Sgs5aOzaKYorSWvKylkpaKcYGf&#10;rI+BnZSroLO0kKCIna2Pd4OuhG6qmn6dmpKhgJONfHCMbaU+WVpdjX1+jl53jIeosJ+Cg5tujISH&#10;kX5wYnJMZW6ARXZwVYKPanJ7WEWCZHV0gVqHh2JyX1+KkW+DhX9he3VeUkx7SHGOjXmGfo9xjYWM&#10;hXGJh3Kme3CJmHtzmlGFamppdXu5fodoZHx3bnl7jJKEdJmhrIi2p56QsJXDo7OViohukIx4haGM&#10;iYqaoJyMg6elhbGNmYOYkaaOpaOEhnNrqK6/oYKwmZamjKWPcae0pq2Mi5yMiHePjZGbYF2AfH98&#10;dnRNgYdmT4KXgYShn4iTjKSdmJyVm52OnouBjo+kg45weISRp4uXeJCShYaGj5eBfIKdgpWiiJuj&#10;p5eZt6NuqaCGqIagmaWdrppxsbaolJqaoZ+Zk3S3YX+FiZaorbaLkpCcuZuen46hiKHIrq2piJ2W&#10;mZWwppi/rrOWnK+dspaQorm8m6+RtsOsunycvZejrJiat72Sip6pja/GprfSuevTydbMyLOxoq2s&#10;qabNt3WjkYKipJKStrKYgq2NsqeqwqKita+sscuue4eYorOlhK6Ina3TpaeOnpGiqq6uoa6lnsGt&#10;pnuhn4yJpK2pwKvCtZqgp5Rst5iZjYSTpqyoorqupaOhraOYm6KXgaOipqetrbKYbaOplJuTsaqb&#10;v3ego5+pwaC2oI6QuJ23uJypnJWTi6OWtZ2vo6CkuJ+BpZ6gpbGbv6GmvrGvy56Cm9G3ipKBvKe1&#10;vrSsnb+5rY6QpKeJgKujiraqzrfA0raKobzNp6PDt6mbqp2zqJyurZehk6CsnY6e1pu2lMHRmtSm&#10;vL+q3ev0yL+vutTl47moxMS5x8il3aaqxK6cs7yNkZympKeipreblc+jl7S0jJqavrausNKzvKmk&#10;qbu0zaHBvprOxae72Lmxsq/Vka6jnqKLq46Lmom2fKmki4i2q7Sry7awqrGkws/Mr6/EyaLctYu3&#10;urSlv7alub/QtaqtpbKi45+fgHtze4inkpSurnZxdp28lqKjoKG21JatsqaryM71uYmdwpuKmJ+f&#10;fZyYipeolYKZpWGXi6qxoIKesL2noKyriaKgl5Kdo5eInY+KjIaIsGOXnZGgmZ9yq4x9pYd7nJ1x&#10;eIaZnpZ3f4VjgYh1c2adh4SEjKWzt6Cgo5h8p3WIh4FwhnxnZ2xlcUV1e3poqoOXmHaBj4CEiZ2T&#10;mqedq5Cds4eRoZywr7F2i3lwfI5yeop6Y218dnxyc4J3d4BuZIF/TVl9X3l9XoF9i2R2gn18aXl5&#10;YVN3d3dzdYF+cnaIVm54bW9yiF9aWXKDhZVuYXVYi3F1YYF+gYBuRnN4iGSHZaGZV0OEa3tnZlhj&#10;hHZ+lItYYWpbaVp5h56VeXR8lGKRhZF8d3Z5knV7UIBxp3V8dHZyZXlmbZNre3F2aJ95d2x1TGqJ&#10;i4eKh2NFeXtrdmZhTmhVYXZobXxvmmhYendSaHZRYntkgYF+ZJdwenaTYWOFdXtgdoiAl5GHoHtr&#10;eX6Af4OdcZR5dHSHboNva3mGe3uKk3ppa2VZnGRiZmOJnJh6NE84LFEtPkAhETguS01eOyc5LkUv&#10;KTYmNUwaPyshLy48MEpHTiAjM0RBOmJOVlQ7T0ZFP0lGYGNAPDs1WlZMVGAuQTZHPkRhNDQ0QTUs&#10;KE0nPjk9LAhKJwhLTmZTLChBNk8+KzI1R0lSP0NMPkBARDlEOjxALyFXQztIV0ZaM1dPS0M3SChA&#10;PjQ2MkBNOT9PSThBSk5XJDxYP0AtJiE8VEY3Vjw4a083M05WLE0+PDpuWFBmaT1aOVBsU1xHQyw1&#10;STwrSUc4PSUoOUJhSytNOj9NQ0lLO149SDpTPz84Vzc3W1xGLUc9TiA8OT0zcFtOMyYtS0Q2KxhP&#10;Myw3RkwnPiBDJDoUIDE0OzI3MjpCNC9ZVEQgJQ0SESwMGyUhNTU6MjQsIkZMSS0zKio3QjcrNzE7&#10;PDk+RR8NNzAcGxQEHzE7L0IxKlAyKgsuPT4+DgEkFzIQEiQ/MiksQCYdDR4pMi8oKEMZECE1JS4Y&#10;GzEfEyklExkhNjk4JycbFi4gMh8UDyIlLjQ6MBcxFTcoCxkuIEMnNhkwKz43Nj0sMCE2WSQ8LyoS&#10;QSA+HTpUOSckIxsNFiEQOC0AFhojMx84IRQrCCMKPSQ2Lz0sNTc5LRU+KTQiIRYqKSw4FRoeHRUa&#10;NSgZFx8cJkojKygtJgkYTjFCKisiICAYUx0YOi4WMRcfJj0hGxIhHzxAXD0hJyQoJCo0DCMdIRk7&#10;LycGACkkLzYKAA40HzYlMiYABCAGHggfGh8tLgkjGxolGiMQNCIeNyUhWT8iRhwqJSwUFAAjEiAE&#10;CysGEw0bMTYdACI3Iy07LSsVLxILDwsfHCEdJRgyJRgTGAE3HBMABxVKGxMiCBojGhUPKh4iEwUh&#10;NB0sERwdNicSPSsQMA8OJhUEFCccEBkuIiANLR0lLSQpChAIAAkABhgWIhEqDCAIFjwwGykwHzIf&#10;HyUtNTMhHzpERBssDwAaUBQmLDAiOCs+IxYALTk/NiVCIScRDyspHCYwJxU1Ggg3Mx4TIAQULR85&#10;Hg4ADSEWISgaHxwZKRMnLi1JLScKDRoUACkYFAURIA0AAQohERgaKxgiHC8cJyI1LTAnLB0pQT4+&#10;KSoiUk5AMkQ4IBtQMCoePzIfM0ktGjMyNC8gMCshPTcoOhg9RksyQEM3T0JIRD47Kh0WSjEUSTYq&#10;OEA+QD9COCkxK0I2XDREOjJQJD07PSkzJSEXPzErID0wOFNfPyFhPzVjRmA1TRsxKhRGQDdCMCFC&#10;OF0yUUg5WzMzRzE2O0szNk9EODJDKEdNUz45TDc2L0xFQUgwNU8tPzcmKzQJKUhRQUg6MC9CJy00&#10;RTJVYEVWS1RKLhwpMS8VOUQ5ZylCQVAqXE0wT04vSBkxamJKO0dTSkpaclc9OzVSKV9LQEtWLk8s&#10;V0hQZDdRWD5IOEAcNSxwZlo9RE5NNksxO0csPUM+NT5HQzswNGJASythQz8lRSYyTUVRJjlXSEc9&#10;YD8xOyNSSkc4Ty0wRjEaTksuPzpMTVJYVTQgRztZSk1LaU0mNFExMHgtO2BPX1BNSEpkTW0vRVNK&#10;Y2xEVXpLWDNmWEs8R0pSP0g8R1w9K0I5QztfVFVWTEVHU0VAL1VYMk1aSWFgNy0yMjlGNkZIL3xL&#10;cUFORz5bW1k+Pyg8QEZZZURQNzhDSTdKMU5GTzg0UE5FZVpbW0oYT1dGYE1aS0w7UCNBQCdNNlVh&#10;OzJIOFVWK007UnVZWkBsVnJfQkYaSGtdWUhLc3tmdH1kalBAXEg+UYBKSFdCVUZNY1BlRTI8R05K&#10;NjVRZWFeYmBlWVxtQVtdY0F6VVRWM0tQWlxJZk5YYWKFUGZHR11cZFRbbWY8cDhgUSpyT08sXmA6&#10;PXlaSGNRX2BWYVtuWF1mgF95Y3WEdWh3T3FUS2lbOVdXfXBxe3pohnZreot5WT87Xk95g1ZzYHJA&#10;dY1ic3t+TIiJcWt3Y5WYZm59VXxOi359WlN4bGpiWHFhe3SBlXZoeX2AgWlokWJed3BmcY6Hb36I&#10;ZnJvgHdPmnRsfnNoa1ukknppjIpxjoZveoJ+eXxbfaeKgouNkp2EjIt7hHWThZWPlYV1eIiGWp2R&#10;eqKIi31npW1lk15gfoSafISFZW6IlJWCiFpye3VjkZufiVuieHSXeYlRfHRZh6CsiXqgfXmDgJds&#10;oZWbh3eGn3Nse3R6i8ehc3eYknR/h6Owm5tzg4dZbXR4hJ6cXXuX0pF+fJaUjaCSeHJ3ioSlrKaD&#10;jqaKgYVtia22fJSegqKah4Zzq46AlJO8nL+2oZqPl4eeUnSdpa3E06zNvbSSrqKWmLGxl6ihkbeQ&#10;w6qtqouqmaasmqp1kLqtkJHAj3yrqXaeiJCKkriqnaKhobSGmpq8hImiip6aeZqor52kj6KYp4uR&#10;jZqBvZ6pnbq6naGJm5awpbmmrpKOnqWQoa6Lx5OjrKKpr5yhpaqansCejrWVkKu5poqprsK2y6ud&#10;0q2oqrK1mKiOpbGhvIGOoJeQwKGNkrmojqaxhauEkLunnZy2wIWwqaq1r9DQraqmqpewlK6gmYy4&#10;qq5+usPArbqyqKKtmJe3m5iJmLLCsY2toIGxt52LoJaBnKCbsLOfvr+7l5/Xm4iGvqqEmMHDsLfD&#10;scO1vbanda2orraWx6Ctnam3lvPDoqvAu8HMwq3G3bO1prXMkMG9uLfi2eGywcmuvqW87svxyvXp&#10;2LO4u8yXoNO71dnGvrjMvu3Xzqa/rdSqqZ7CyLutuMXdq6LMr83KrdCmkNaj1Mm0r76/jsDDrLqt&#10;oc/TzLK2qq6o3M/e/9mi1cvKoqXc1cqXhM2/v9uw0aWszquywcHYv8rYvL/J0d/G3svX4evu28rW&#10;v5Smt9jUs9K1xbfLw7rFmtSs07y/1a2owcPCzLuxvLCdnZahyo2yxMqPrsKWkqaxh5eKoL/KxaW7&#10;pLuwmsG5orytxdDPpsWyoq+hlWuusKKulJnFtKeexqO7oa2jncaxubfDvMKrjLiYvYuLl6+bpqyJ&#10;mousosWqoKujnqGkgp6Whofbnp6XjaJ6tIysooGYa5CHgYaHm5+ZlWZ7fJu2mqaSi7bIiKZ7gn58&#10;kGmEhXF0koWRdq1mjH2QoZqXgm14f4h8l3N2eXKChIqOeGyBbImDiX+JamZcZ2dwh2yFbI5ban+N&#10;h2+Rg6KNd1yLf3VtjVtrZGRuUFpYYF5+gFtbfWZpanhvRFKAhoN1f2iAYXhaXXhlamNgbXVmaYCI&#10;a26TbG+eanBUcHVbjnd3lIl2c5Rxfnp1boRrjXNzkUZ9fY57iIdng3FsaXl8Z4R6bFpyfG1jgl2Z&#10;j3pyaox3g5ZfaG9oemlQnYODfG95VG9+gn2YVXluiYuKe36Caoafb2tdeneVi3CAb5OLWpKZfIaR&#10;mZ69s42EhI24rZqNrLGbiZZyqafWtaONoLOnkJxkc41wkLOas4aFm7Kgl7CXp5aPmMXGqJ6crMWR&#10;ycejsqCl1aO1mrDMyaO6ybyCxLrFyqTUoZy4t8GruaWJk6Wbiq65h6yRm7qjlpV7rsWcppmmpaWz&#10;oLmZlZitpK2ywa2xxrOXlc3Eqbe9nqux1LTKjJTip8/Dpr+s2sm44azNzcPGtbvNscWwvbuewcnH&#10;tK2q0u64nOOsztTY37Lw1svtyOm+3JjYpcrGu7mmvLXu78rPxc2ouea1s+Tp/+i9/NCwpMK+yc+3&#10;z52prq6py66otcjNs6rNu7bkq8ixucOlyoOlgqKbzMGrvqnPqrR/rZx9o46QmK7EmrCxipyviJZ7&#10;rJ6Fk5V7oaCnlrWkn4aam6umoZmkqpOApHmvpJKRmZODdpeHk6ZwiYdreGd/lpSakJiXbY+JbnVq&#10;b2N3bXKDYn59c3ScXYFsdpiJimhriomGVXJqTmBlaFthZlFvU4FdaX5eaWuCUWtqXGd1VmpXg1Vo&#10;bXx1cVBlWmSYhluRfYdccHtlhHOKiWtsdU11kneBeYR5g3N4gGZtdZmRmHudh3qTk3x3hYmLu7ig&#10;oZijnaGVjYWhpaWeb3SSn46YgXmmqaOemJetpJaWnKmVjp2og6yjaX2uoNCprqmkjMSenoifrZ6a&#10;i4N1kqONkGtsiV2QZmiWcotrh46FdIB0cZuKdYaTqnR4d5+xqLCriJiFrJOmkpusr6BojomRdJSc&#10;gXSdhnpui4iBj4CIiY1/lXujeoqeeJu1kIR6pHGOwJ6DeZa2iqyorbuNoZqHjIabaX9znKzKjaTC&#10;mZWYjH2TpJGrwYOhs6KOlpaoqqiTiYugnYahxp6nuJzDh4+PjqOQqcahvaGaipp/uZmRk6Cem6Wg&#10;rYO+lLSfk66xqsGQvd/WlLCwp6SAnIt6dIWIj4yGgpiKoaaur4qzo4+eoJKJoZ63mqJ7kKKcgrmd&#10;j5+ntKidq4K1naO6nKGYv4O6iKyhnnh8hJuJuMOXkbS4yKSdrI6jwMatwKuco6GRq6SbkK6gnqaJ&#10;n46Eq6mzxcWZnrOktKKDg56ZlLSzjoOXgbWJiXqVpKKgw5eXkZegz6ubiqSDwKCyl4+gi7m+g4ai&#10;v5C+tKqvn5abm5uqwoqdh5q8ur2ir6DmnYq2tLSOlY27srSfsaKq0qa+q7eOrM6Qn6aRjaWulKeZ&#10;saKrqq+6y7CjlI+iwqnEj7XCyeCkvMXluMPIzMad07PX4tS4zKO1wsy7qcaiscGHlqySk6ivvaKo&#10;o6Gop8iapKWQqrngvLW2q6rUtKn0r7SUzM2+oKOss52xsa+wy7eonqGqnaOIjKeipJmHkpJ8uKqu&#10;w7y4yZ+0grmguafXxMy5tqGevb+opbWospXKnbKqrYyyk6y0e5CPf4+jkKacsaaeeJKXlJWdmabR&#10;3Km4nZOvyrPMioayoZWEp4h+sHiMb5ekiJmNe5Gino6ila2Mq6i6tquPipSPiZmKn6uqsqCFfbSK&#10;s6qMgKWDhYJyhpiIkpioiZKiiHKUmI12gnGJk4eCaH2hhISWjqqLtqXAm6Ohnp6PbKSYh3ltmFpm&#10;amFmgG+OdIqciXywm4urfZaJoJCllZWRoaB7gHGAoYxxd4aejqZ5gYFrcUeIgIqRcW19iH93bmhq&#10;ZHWSaHCMd2VvfIR1l4OAdZNeYGtwYot8gXJJjGqSe1pZXHVwc25tYF5jYmJpe2dzcl1wem91ZGta&#10;ZnBmanFegnFfdn6Tf4BidWtdaHlupHlbem51ZHp5iomabmZkcGhshHt+eoV5jX5/WHdVfV9+eYh9&#10;gYCQdot1jXB6fISFfF1ocm5wg3t0YHpmcG1sY2FwSFVtTVVncmhnkHRyh1WEbGJ0Vj5oiHJueYFh&#10;bYuHdnJqZnVmfH1kdpekjHRrX4iMm4Z0lHGMdYmWvpF9dIt+fpKCb2CDgHBbkG19dGF+j4FXOC9A&#10;IDItSTApIzItRjpZJkBLKy0wKDBGNyxDKR0jLy5ENC0dFzNDPFBJRCs4NUtMXUBMMEVhWUlBOxw0&#10;TS5NRDYhKkhLSmBOTTs4NypCRRpGLDc+QlMzMSk9MkNQRkhLWjc3EThEO0VRKl01MDVKTSkoYSQ+&#10;QEUvRTMpTClERnVNWipHR0QzRzQ+MzgtJ0RJIk9lR1o6KDQ8LkAvLTg5NT00OkpMNkY1Rj9YSS9T&#10;RVtlUm5DIDtGMj9ZV1dQQSwvOTRCRk45M0pFI05NOTxcTkI0KjscOTRKV1ZcS0Q9QD80OEEoMzsu&#10;PjNRU14lQUdgMyMaOSMSPzsZMUErFzlIGyxTIAkpKyRLRDgkNTs3PyxFMiUXLTsiIwgPMCweMFZB&#10;MCMiRT8fMD03Kzg8Ry8iJCIVJy1FIiIgOS0qJBETCAUsLDAxOyk/EhFFREQ4LyIbFzU2Nik3OiQf&#10;FTEqHx4hIkU0OiE5GDIVRxMlACcTMDc2ISssPC45Rx83Qi41RSYVHCEuHiMOPQQ7DRovIRElKilK&#10;KhlFODMlLy9JLxk0LSEwNzgSGiM7IS4wMisoHxQHG0ksQjknKw0YDw4dHS8tOzlJRSgvPDEnLUI5&#10;OyJCMBRAKSoPKA8yERAeIBIpKh49LBpRSCQwHSYiOA4/MCgLNx8SJR8sJBwrMjEhITkxGhooIh4M&#10;CTEXMQsWFCkwDhsXQDMWHjchHwMjEBY7CCgdFSAmLx8ULzQQJREvFg0iHzkkF0cWJEccRyA2NQAl&#10;HzMpLx4aRSYtLR4gJjA3JhoeGisBGxg0IC4CBBIdGR81Ax8jKh4ACRUrOhYjIB8wLCkZDAwRGwML&#10;HEM4FyE9FC4mGRkSDCUeFCchGx4TCS0fKw00PkEmMQYlLwkPDR8pLioVMQcHES4XMBQVAgAVHQMc&#10;PA8VHhEAHxQnECkYMDUtKTQdLSwzJxcwJCEiJxgALyUjJiMdQCIZGTArFQchJzEaDxUpISkYBzUm&#10;HhcMIiEgMDsbKhoXBRIKGRIWAAQcAyEXEiIwHwkuLSYdMik1NB8uAC4HFhcCCSkmBCIkJA8jADEi&#10;ITs2Ni02ID0vMAANVAc0HxgtMzEjaDAXMRwgKDwUJDJRMRwwOFMuLUA3LRpJMTJBMS1AHTgkNT4I&#10;OjVLLEpGKj08PScdRTA0KT1QPlE4DDlOKU4yLkcVMUYwKTFQNh5UOjouNUMgNyoXIzw9WyFbYD8q&#10;QzFNS1FiPklRMCZGQ0wjFjNIHUcqTTtDMDkQOjwoPj4oRz0YDx08MDQ3Uh1CPjdGYRU5LCwqQkwq&#10;LDgcKCI/SEpHSy9YMjJKRkEyWUk9UWYrRz82NRtEFTpCLyxEMjlEUUolNllON1A0OUJNNyxUXEg7&#10;RztWRWtHQ19GP0FnRFI4P1B9PVl2ZDNKUj5AKUBLRDc9VURMOTctVEw/SDotKkYyQD9oVUxsZFlI&#10;SDs9OT9mSENgJk9DPlRnL00gTTFPOiE0RjgsMS8rGisuNkMsOUxKRyU5STFKNT9ITjY/UkAwRzgv&#10;RENJOTlzR1dULmFVSCNTSEdBQH5nSEsrNxpwWWBUb1Y+TVJJWl5qUkpaQDk/RUtLV1E7N0hMREtt&#10;ZlBmRGpLT3pyRC0xJlRARF1ek1FPfVhag1MsYU9PTklETUlSU1o9Tj5GO1JOXhYXRi1gTzlSaDxK&#10;K0pcQEdDKZNaLElCZkJLVVRZUk0vX19KO0Vha29aXU9OR2RVXUE7QlB7ZFJNXX87ZEtdV1NwWWdw&#10;S1ozUzY6VEw3RElTQ0ZHSEVdZkw4OlVbW2xcR19+NzxHPWVoZEpjXG13UURWW0JNaGVYdDw8S09X&#10;ZWpIYGdwY2Y7XFRAO2Rjc2FTSWQyR0tCYE9VUTpbWUhtbYGBRGZmZHJwVWx4bFleWEdvaHBSdHJ2&#10;RVF5eHlvY2NgVViAgFpDX2pPW3xldXJCb2JubG9zcWk/ZmZcbVtmd1hbX3x2WklmOWt2j4ZzgJRu&#10;iJBphotvdpd9gHyFiHeGZHNghGt5d5hqfWxzZ3V7hZV9d6V8n3x0ppV1fpxugG6lY2+lg3aVjot+&#10;iaqjtpV6dYB2aIRzimFzhZl3b312jZVzsquUlYqIcnSQj3alh3ifenmpV357YXt5jXZ9g3WbkIi1&#10;d2B1e5aLc5KDeGx8q5xgiH+VcneIdH6JmXSFdUmWl4l4g4aafX6HdHeAgJyNeYmdWnOUiXyWc6CP&#10;lWOWlql1lHqeipOva2poraCck4N7i4+OjIq7ioWWmKWbl62xlLKHpoSYnZm8rqeRobKoop6lgriu&#10;vKiYoopyfoCgrJOpk62omoSsxM6in7OYwq2km4izn5Grf56fnJNzip6mlqGOnbqIvLeYkMOuj3p5&#10;fZ2JoayRhpeXspSdjqCwoZSajImSmJCijpqIe5GvrbHJyaqincmmkLOztsp1oMCympudk593qKiG&#10;mZCctJzOeqiYqZeMqLGoncKYp5els5icwMyKpZ2ipJmUpJaPj52nn5CElsO7w56Qf5W1sb3dzZ6g&#10;m7Kgv5+0s6+In8e0op2omLWroJ+oxM+Cuaqz0LGptZ6Nm5Kfk6SylaufzqWLtYeyp52FlKeQwqyu&#10;t6mazcChs6CKiL+JdbTUzp25jMDJwai+jpert8W9tuC1p6O3rL3IzberoqLQ373EvNXSttWjns+4&#10;5snk9NLU1MGx09O00bzY0c7m6dfMw7bDza+wx87LtKvCy7fU37rB8MCiyoSmmL2Zsry7rMqbu5vA&#10;ndLG3c+3xLTLvcSglbXZ0+LdpOK7oODFwrXDsay41MCw1viytJ/b1K6kkcLBzb7Drc+SubKKwcTT&#10;qL7F4NPI+tS7ytbAt+K+ydrEurDFsbjAxtStrc3Lzbi0w9/dsaSIx7nH09C8xaDbr6W/razDvLqx&#10;pci5r7adp32Zx9KrtqvBvLi8vcC0hr6lrsTGxKSnsb3Cqb+kp4yKoa2wvrOM0K7ByJvDrsK0pKOj&#10;k4+2tLuij6i0r5CvtLCRm5OfpaGZvr+9nbGrtZ+thqq3pHujqbOqlZ+dnomMekmhcrOAfJaMf6SH&#10;dYF+fqi3pJSQiL2Ao4N/Y2eWkJd6Xp+ThnyAjXySlXqKlYmVh9mceX+Td5eJeH9hW29rhI+PZ4Ja&#10;gENpZ2VihGNgU1pVdIJ3fWa0dHmAdX2jjod9aJWPi1B2fGtsX2NORTNRUndbVW2HalBXbW1nV2Zn&#10;Y01kbXV2bYNcT29ReFx8aHlrfmZ2bWRvTmxZfomXgJaCY5KAi3Fmi4iLaGZOc4dpinhvcGVqdqN4&#10;XlthdmZIgFhfV5xcnVh3aWZJdZd0cFx6gnSMgpaIl3V5l3x+j5BtcnhjcHl8kXp8ipOakpSGZ3Zv&#10;dm9yYn5sgJd7pHuPhpGjmoOsm4aTmoR8mqarpKmXqaqai6KLnqqtn5y2qqaEu56rgnapnKKWopKg&#10;j6XOtpK0uKyJlYinqJ+yqbvQnqaMy6jEec6ulqu/nrrIiKeqkKmrub6trrORtJitrq+gq62cq7Cu&#10;jZDBpqSkk4+oo5GyorWbprSgoJWfuZuetreft7VxrZChurGmtMiahsuysMLBtbjHr8rCscvV46nF&#10;vdG/ybegv6GrstWqs7C2p8CxvaPAtrO+x8CnzOnsxrjo2+bc2dvX2Leup6DHy7SyqcS7wrqixtfr&#10;z8C2r7DS3sDFy9bAsaayvre4tobDyJaez7q4qc2x0tGpi7PCuYjWwZaUjZ2AkXeowM+OsJ6wpLOe&#10;oYmHkZ+GqquLtZqToKOkopGVrp6ji5Ost66NepWieZGlvJ6ujoWYsJeemIaFkX6TgZqSfo6Mf4V9&#10;homAgGeLpoiNcXx2hqSQcoZdaYhmb1JwWmt8amV9gp1yglyXdW9nb39mb3VCa2deaXJucIeFeGaD&#10;Z4R9ZV5tWVpwUlRUYWlXQ1Y7cHRgeXZ7Wn9QZYhskaxxcleOi3KCZoaDbHlcfpiUeHqqa4ZtqIl+&#10;l3+AgYmRjVlklGB4aoaWq5t9mJGrmI99nqi0iIl/nrGsgYOMb2+Gh52AzISPn4Ofc4GeoZqdm4ia&#10;pqOfoYKwl8K4pIympaSSp7uRl5GdpJ6LjnyCZY+TjnJ8l1t/jYSAgXtrmahzbH6KhomsYod9f4+P&#10;mZychJuCsLCYkZaGlXyLoZeSfXl/p2xZhpWceIKntJKdb56AcIGHhH5jmZOembGSZnCEpK+Pjdmo&#10;yJmGjXaai55xhZaSi6Wwj6SuqKeOl4uPkqamlpS7n4eopqyfoJGLvJqWZrSTf7m3xqeen359naSb&#10;mMuZeZDAjaCUmobAqcaSppSpw5Ocn7m20cOrw5m6t7icmbTNt9uRn52TrJODt2iVnaGLpZeCiJ6h&#10;q6iVorqhksScgaSVq6a+zsCntay0q8y70ayRjq66hoWgj7ixq7SuqpWVnZmUg53EsrWdg6eskISF&#10;qquUvMqkrKitf5+gqqmos6ahpZuoyLSgpJeanYGOlKaGrpysyXmSlp64l4yKeaePr7icyLikn5my&#10;r7ClqMTDsda0s7uYv72zppGyvL66u7fEsKC2xKOPwZaTmqG915PFrcrCm6GlrY+1jZijmKWwtrOv&#10;j7CYsaZ/jJWar7d/iZSet8WIgpCEksO5qsWepq+tvKiluMe6rLrcz87IwcfU4se9tcTfuKGwt8HX&#10;zY/Ktai20pLClqGampegnI18iZafs8SuuLy6lqagzrqnns2vgLG+ubCbusqxuaXTwIabvJCxuL6q&#10;oa+mk6SqrJu2nKSmtKt9jbGplKq6r76ysbCXure707O1xK+7xsSrvLmk0Jm6npqkm36ClqZrjXh+&#10;hoaDutB1mbGQjo2koZWgtKnAs6vKorLJr7C4m66os6aVgImXgm2Yon+ijoqSmZ6vqaCkkKuFm5yx&#10;rbyQiK5zsoi5k6mdm7KgpJawosSVuJGOlJiYlqt6irazmYybj4NtjJqEhHB8mZaFbJ2JmL2glnej&#10;pLDAmn6Lgoucjn5xWXKLeFt4hGNaeHxlf3GhkqGYf6uXpa+dlKidlIy8rJSNi4iDe4a/g3uHdo94&#10;hIlldGCCb3JkaWl0e6iYYXuKaWx4hGFyaXmAnX2Fj3eCd29feHJ+gnd/cGNzcEt6a2lhXV9HbGRU&#10;T1Vxa2x7VVxnVUVYa1+CcZFwelRyb2d7eoNfeHxmXVl2W1NzgmmKi2qMbF1uhXNxm4p1XYVmXWdy&#10;eYN3lHakhnCIbHOZhoyVXHRWZFxWc4V7f3lUcXxwbnWHa3mUZIR0mo1zhoFiW1RhRFtVgGtaY2h+&#10;W1d7cXBqZ31Mcmh2dHyGUnprhoCZbaCIhISHen5oboWGbnSafYVneH57gnBxioh6kaiDiW5/b3yC&#10;Z3B3j3ynaWx9dnuWlXNqNy5DOzErLxonNz8oMzUoMT0xLTpHPChFMS0jMyYsKkAxdFBDQjFLLjU1&#10;TFZCRUpTR0Q9TFIzOFBcQyZwWmJNS0o9MSowOnExYFEwQypERDgoUS9EQhc7NVc2RT9GLFRFUD1a&#10;YlJJPidRXV5SP0E6Qi1KUTAvP1I3S0U7TSBQU3E3SFRTUktKOUweLhdARUdPKTxDUDwkPSJZID1K&#10;PElNREJMRFNIS1JDO0ZeSE08V0xOTlFFLkBMUz1MPkFQPTM5HztBJzctRzREIjU1VEwnQiBJKTIb&#10;SkFJRDI9TDcxQjRCM0ZBNDQzIzZCTEw4UjAsT1I9FCxANTRGMEdGNjtGTCwhWlkxNSMiGilFNig6&#10;JzlWViozOBQrKTosF0dOOzlaJisxIBIfP0wqLj83KxQ8LkwuKh07PicxNCkhIDYADiMgDCMlOzMh&#10;ADMvIDkhK0woRDcdCSIjHSwiECQWOSksOC8lSiExLg4hLQssHwIMKjovLRQzTykYQS1AKhgYHjg6&#10;IxY7LjUiG0c2IxAVGAcILUExUEIoKjgpMjhYLR0RLkZJNUI3GU4HKB4cNy44SwMZISI1FzcQOyoi&#10;HyMhKzkfICw1MzBJIxJDM0Y6Ri9AMjorNQ0MDjwiADkgChUkHzE4NiogKkEpJCRPPy5BNh8qHSQ0&#10;PBMxFQYqFzU0PicACToqITITHgcXFxoMEBMkJBcaPzghOxE4KDQoKi8hIwgVHgoLMxobFzQiAiwg&#10;Dy8MKjs2ISs5IQ01MTxQFiQkHw0eQTgwN0o3EQkrHjwwICUuJzQVMiEmLTssGwAgLiM2LgIJFRsK&#10;IBs2FRYxJS4qEjYnFAUcIBgELAgbNC8rLCYbEC0NLw8ZJQ4ZFiUjOhQ2KwAtKxUBAwUnEioGADEv&#10;MhgeGBAAAw8MDRoyGQAuEh0UNSkUERspJBASJQ4YKwFVBiIhMy0ZKywXHR81R0UkHxEgITRCFC82&#10;IzQpMisoMiIxKS84KwQTDh8RFCcpGUIhHjApKQYgJRkdLCAkAA48KyU2KQsdKhYDRiQ0KjwWGwkh&#10;HhUpGjskSBMcFwQLLA8mNB8zNyQhJygfJRUmIxYTMissK0McLyonQVQ8FC0eFTwjDxohBxw7NR0i&#10;ODlEOR4nRzo9G1gyKzBEODI8GTpAMEpfKVkuOB4sSBM3MkEaLmEwUDMzOUhNPlE0RkM8W05FNxxN&#10;NUEbEighNBEwVz0pIDdYYC5CQlE2Lls5PFIVK0E+SjwmLT8vMDI9TVhFIjkHGScaNkcmFEhJP0Yd&#10;MSwoSjsaHCooWBg+RkckODc2K0s0SzJIHmY+QisqPUxNJiY+ZEJXMEdaWGEqFx8jOTUvbFNPNlM5&#10;NkQoTDJgYkI7XEZCbVA4NUZXUUxOLUg/X1kqQTZYUFBEQDA9PkctKTIkKkg/WzVeRUpPNzVCMyo5&#10;N0I3Qj0+OU9EPThVTmdVdD5KTDVMQDRGUENMTkoyRjFUZUtURz8uOT9FUkojPDU3RjAvRlJAMS9U&#10;OkkuM0k7NGA4SFFLY1UmNk9ITyZJPDNqZDEeSEVCRlQ+Mz1kWkZKY0VTQk5fXUdzQ1cYVC1IJDpV&#10;PVJNbEJCKV1VaWZaTU9PbG8tMVRWZUBKUFQpUTdAS1RRSUpmXFJaZ2RNSU5XUitLZjlCST0+Sn5a&#10;UkEuWk9VXkgxY0NZTTJKX09iL0xSUEpqZ2FPT0ZMLT5BMlJkb0hQTjxiUzJIWlFrYF6CVlM+XE1U&#10;W05WZUdPT1k4VIVAU26CdUxtRmE0VF08PkozelthOlVMTlRLTDY5RVBbYWhqTV9ZXWljWzc5VjNp&#10;RW9NW11oM0JIf2VjYFxfSTZWb2NkRXxqZlR7XlZccVCBXV5YTkt1bVFRZkJfW3Y8VYpvfWtabl95&#10;cV9dT3RocV9qcVN0WmB0bXKEcHBvVjxLWlBeU3B4cFNgXlt1p3xiWV5XYHdyqnWLbW5aWWp2kIg/&#10;aWhrg29rmXh5a1p3iXGRe3p5YXiDXHx/X3dnVnJZbnVdd21WaJV7hYd8aYOAb32YmHyKlZGDiXOE&#10;eYZ6bZ+YZXhxcHNsfmSkhKNwd5mdlZZwjoaeWlaJao6EeVZwcYRxcWpZjIqIemltgHSEq3xsd5mA&#10;mV6ClomGdX6XaIKNkIF+g5KljYBgf2lReYd8f2JlepNyipiUe26Tn5WXjHeIdVtgoYxzgYW6YY52&#10;eFFvdop2fX96fH99gYSEkZGfkYOptJ2dgnabqYeRcl6HeX6Xi5OQnoqIh7qbkIB1pbaYsJaerZSW&#10;nL6TfYTNk5qsqX2CroScgoiWwsGRtJF2kZ65sI+plqCqoJ9/fqGvw7OwlauOsIuqrJ6hjoZzdJup&#10;mKDGkJKdorKrraWZlJt/kbN+kYOLjquSjpyGeoScfZx4ro2gxJ12jYjFnrWio5aYtLOvsNSVrZaY&#10;gZ6vpb+4prS0jICGgKiNsYSTn4uin6SPr7WNs7K/q865wMfI49+Vu7rOr9Ocp5yWo5+ZnobFxL2i&#10;mImj3Ky6kp6IsLKvs76vzMKrlKzDvryVkcSWlJyWw6G/qMmuuKSercvFr6WzrbiZw6yehJi2r4Wi&#10;gpmompShj5uXlqZ9zZbGqbzAoLC/sMyxrIeRlKyrnc6Mq8DGnpato7u/pKGdvL6tr6Chq6K6z7rG&#10;sKunnsC5j8zS3dHMupSprdDX2dDBtbLCqtbLv7mxqJC3obi9ztmhxMiTrdWqtamv1tHH2MesucjO&#10;wdbEtMG/oaenh6+tq7W9lnu4p8KTtK2/x5zStaSyoc/OuMvo5MutzfT/3tm8zrvx4MGnvs2/tsGe&#10;1rPLkpjBpqqchL3Hrs6x37K/zv/I0uHS/+Pg2rir2Off0LOEr5jZpa6w0LTFpLy+yc7Vn8/GybG+&#10;qrednMqJyY+vs568qqGdu6O20b+Wk7fGpZ+lsMOfnrW5tdHExKmmrbO/q8+6yNzBuciot6qQlY27&#10;tbaPgMvTsK2jsbq+tsrOn6aCsZK/l7avuHWZlpuJpLOsfax+qqx1xKyntrmniKmRlpJ2kpCziq6f&#10;j554kIacnIqFuKKDkmWei7F4lZaLnLqqkaGRkaeOlYJthZtxmaShmWx/fIqdgqOzj6edhHeEfHyD&#10;b4NkkWyDf35ga36hhJ6UgoBtUWp4YG6ZlXhqdVRThHOBnX9+YY98lYCTnpl1j2R3YGBvXpBlc2Fl&#10;b158ipaBfGeISn5kdXVieEtyfVhvhnVgVXeUVE6AaG1mXnZ5d4FfVmZhZWBmVnBtcGWTjIBpgpRm&#10;cGppfHdhnIWSenlwcXVnTnVXU1ZkXHN0aVyEhl6OdoptgZxphGtsW1ZfgGxjqHeKgntzap2DcGmf&#10;mnNcf3pya5mJcbFtgHOAWGhxkoVcVm+Db3eBfX9yepSwhqF/l5W1lZ15gaWXopCtsKCsko2aeban&#10;pYGkoqSoromClpaPtZiGgJJ6oJyivbaoo8KsnKm6lZKxrp6ko4HWtqeejaHGtsTgucqnwJ2buaTR&#10;xM2YrrqypdWppKqMoIWcwaGxuKWmprCYjqKchpqgqIzAtJaNnafTr7O1tcPFubikvMy9oKiwr7SV&#10;p6+c0taxsrnXs8zXx9veo//pwMm3w8zf25LTuqanfZXR0b26v8zFwLHV1r2s3dix09i94/n/0MbW&#10;xd3MzLe+z7y+qJm609DTur3NwfKh0LO7r7W6pcbBqqzGvZ6aqaimvbqww57FrtGxycrluNzgu6y1&#10;r9myqaasloSi/s6znKOWlbLEsK2xiJnAiK6zrLmbpJiaiJixqpaWo5SRkLaek52amaSThn+ItcyQ&#10;qJGCoZSEi4OIgqhzjoeodYJ4VIV1ZpF/lp2ciHRzhXqKhnRwcnc1XWRrYmt0U5dceYlrYp53bZWT&#10;aXGNdWuPS2NbVVVHe3yehW6IYV12aXN1RVhZiFZWYF5UXVdUTmJQZWdjhXdnbnR0andoWHiNf2yC&#10;rFl8WniJhHuJmoWJc3SCg5mOX32GjImlmJiKf3R3hpSOcKl7mbudjLiRjJGQrIuOgnSfepqnuqJ7&#10;nX+flbKQnp2Ep5KLz5SzfoadwMiyncKcpKe4pKaupJ6MipaRnJSKeHZodHN9iZGBhpuGgGl+h7SM&#10;cYCGcmduhJOZpJKQg5SOgaKKmp6geJuVoa+njKS2jLOBlKKMjGR3kIp+kouco49+iI+JiIusgoFw&#10;f4yXuZeSlaGHomWBi6Cds616o31kj2+yn36PmoSldp+Vsq27tqCejrWonrCOp2iamoW4srCRy9Oi&#10;kpyRp5WfjJ6dsbiTqrSMkcysmLettKx+q4ClxJ+coYeuw5+pdo2nuMR8oLG5rbStrLKWs7Gt0aGs&#10;m8mljXmOZquakJabm7GJoJ6hrraqqZqhgo+NqbSfv77Tvauwp8azfqS6rIKsx8OxinqBoZe5lJ2W&#10;h5ykpax3k52fpYqnk6dgj8SvnK2LrbadpomjuZDQmbjNm6qbk6a8sNLJrs6Rq6OQla6FmbWnkYy4&#10;q5+eqImRs53CorXNx7LG1MGgxbp/ma3DyZuEoJukjYmqlKfJoK6as7qWnZm/srjGpaiSs769y5av&#10;kLK9tqa4mY2Gv6GrscCvd5KksMZyor6RhoSKl56SnpqZjp+Pf3mvdZWRoMCsxqyluruup521s9TU&#10;xbHP2bW/sc62qLqmyMSwqLe/ybatnqmjnpeprpuOlK2ppJSKporE07ysvLCSksCnu8yvqpyimsOr&#10;r7Clrr6kyK/QqcCgtLSlwrqzrsevrbSXrYioqYSsm5qXpdKtfNTmpamSra9+kqzAyLSxuMmFsIym&#10;vKePrJGbkZCAmIuYoaCKkG2VeXN/k5aCgqCJkKSWe37LwbrXttLEr7LExq+Jm6eympSIg4GNgJ+M&#10;bpWdfH2UtJSdsZuSi7KWi7a9t6O1naeztbOsoaCdhKeWmbuQwLW0o6ORiIqaoKKUxqiZo4uJm5eW&#10;loF1g4pzd5OBnox3f7mwpoKkpL2+vK6noLe5lYKkgYmIbWlvd3uWj116e5V5loeIlKySiZKKmI6U&#10;i4CMj4VzhoRwk4GIf4OQeGlXdWV9eGllkYNmfIZ9Wn5+XXKAhWCHknx/dm9rjIGSYoKTeY5zdW53&#10;l2dvaW1nREZ3TmtQWHFiUYthXFtpdmZhT1F0d21rZnt/kol1dmZeYXl0eGhpeXeBbVyCiWRycXhr&#10;YFJehW9tlGp/hJldfGhxaVt/mWx6fnWSaGtfjIiAeIGdbYaHeVdlZHZul3aLcl5yjmVRg313bpWe&#10;fXSKgGNgaXp2dltueWFghFlodG1dZWZne1xWjGNhXYt8eYdnbl56l4ObkXuOgnt5e26EY26EcGdy&#10;YImBa5aCZmBlf4xsfHBohmVeb21kfI+IooCed5F4eHmFSRo5QTxDAC0vRDwuOzlLIjo5DDlGP0I9&#10;PD0sPkMxMSw7X1YxNDBLPDkbRDk/T1Y2Rj9dSVhfUVFxUD9NT1dJHjRQHCxCNT5EWC41Kjk4IUlT&#10;WEdRN0UhPyBHTDMyPCklPkk6LHdrWkg6WUA8Kz9FJjpEV0RGPDhOOjpIQ0M4cEQ+WUp0WWRVN0ZE&#10;LTkkTTY0UzljPE07NTk6TkFfSTRNM0RBKDVEWStPUWwtLkJBSkZnT0UkRks5QDY/OVU8QyY/Lj09&#10;LBBAKkc2Pk1PPjcxMkBUNSxBNzwpSztSV0g2LEEyQi4eHhwlMFFEQUw0MS9PUVlJQDMbPzZXT2BY&#10;XDM1L0EuZDhQMioxOy0/SCY9JjhENi4rLBArI1EUIz0nPyg9KiscLBAfODA7STNDTig5OCw3OjQZ&#10;NC01IxYUACYWQyMOHzNCOjxPKD0wUEZJF0I7LS0sNzYlEycCJDVCNCc0IBM3HDNGJ0YHCxw0IkAY&#10;Ky81OUQpN0IjGztOLDMoMBwTIxE9PxUuNQUDKBElHSUyQzgyEygZLENMPzVCFDspTjdHKipAJR8L&#10;LDEkPTIxK0YEHB8kLSAYISMBCyogEy4pNyYwKglNSDk2GTBKNCxOORYTJiIxLWIUJi0YHwAiLzoT&#10;NjwVPCYyIQwsHxYNOw4QHAUAGSkbIhwhADMmGw4fMg4hPCsXNSgeEgAAAA8gAAAVIiUaGzokEAkO&#10;Mz4dESIvCRohIScjHBkaKyASDCgsHxwrJzA1HCxGBzQdHQwAEg4bLS0NHBQTOTA1LhAJMA0tPjUw&#10;LBgjHTo4IBoeKTQqJQAACBAcCgAcGSEbFhgaMB8CACUhFxYIHSglMC0dHRcTGgAZBQAAIBk0JTMg&#10;Eh0oDQseEiQZDxwqABQTJAYTIiQqBjkQGz8jFwAzBwoBMjQkKigoPRsVFhIZIDkcEgYoCg04OQkt&#10;Hi0nDjsoABIhFgkoHCQuGiYwBwkzJkkiRlNCHihHMgsEMR0mHRYmFzIuMBkZEgAMFREYIy8ABiE5&#10;CgAoABYeFykMHx46OTYPEQISIAYlJRooJScoIS4ZKyATICEmMDURKDMQGCsdGyMcEhQ3MEA9JDM3&#10;HEY2DiAXPBMGFgYnMzI7KzUuKzNRQzcVUC5NOSs8OTEzSUMeJTE2KhcgMVMnNyYeUlcZGDMQSysl&#10;P0s3Ii9IOENHQFMxNVUpQzRHOTsjQS0mQzxBQzlKKDRJNjomLjY+MTQjPCUzLUAiQkJGMSNLOxw+&#10;JSAoYDNMOicyNi47UEZLLCdEOjkwMUUkNko0ODg5O0BCLyU/RSAzQzlHRkdJTCgwP09IRDVQGyVP&#10;R1RXYE46QjVNSDFaSDBKLTw4LFs2XmtOOzQfRhNGNko2SUMrVlNZW1xSMkQyMEtURFFcPj5WNBct&#10;TExIFFFHYUBzQhUxMjk1Ny5UK1BrQlNIQUJNPVo0XTNKdiJbLWQ8ZlhfE1tNTzlCSSIxVXJmakpS&#10;LVRHPTtcUy1JHjZWXEo5Vig6K1ROaEhLS0xPPzc8TkBKS09ULkdSUDc/T1QRPSswK0g3O0c0PEc4&#10;SU08NlBIU3hsMyFHUVYmSUE1TF86VD07VUxLS2xeVFRRaGVBM0kwZUhLXj5UTjEwHkxPQGI4MXFW&#10;UmNTTWFWVkxOZ19ISllDVVdKfUU4XUdHdEUraitSXj9SX1RSUT9LREhFTGQ8LVAxUzFGPD9CVFNV&#10;TEZhOTplTVs/ZERGP0U/XWpXX1dYXjRWQ2ONZ29TcG2AU1RVR0pQU05TaYRgc1NcZlVtW1dkTUFN&#10;SzZjZCdJMj5YX1tyUlQmQEZQTUJxTzRUYVNZUFR0R0RZXmBOT2Jca3BPUlVaeWFbdVhea09wYF9h&#10;UItvjVZriWxYUDxQcltMaG5kZ15bQ2VoV4BthE90ZGVIZFtUdFZKSFA1cE9Ji1xAWWlhdlJxdnuD&#10;el1SbWpmdnWJaW9VX2R/VF10ZYZfdG5Od3aDX4F+aF99doKFmZ6Jc3F8aml5XYeVg2ZxaIGEfn55&#10;aJCDiX9jhXl+gIJ3cYuY/4V0YXp5bIR/XHRljYRoanOWhH9teaGYdqFrcKB1WVFrXYl3knh7UHCT&#10;dnxnp4iKkG1ea29ShpV+glB9hXepboFccIdsk1J9d4WJa4GbenRtSm6Cfnl3dYBdaWxzeGl4oWOq&#10;im6OnYJ4c4mRrJJ5hGqFbnGAd3aMjIp2aWJrdoB6hnyKcpVifJWkeW2JjYOdjIFxf5CZtXqNg4Cm&#10;cYmUibeR5aORkrmep4m3r5iiwLuomJeAp7KpqJyEhZGqhKV9tZbEqJaJlpehsZueo5qssKuOtp6g&#10;q561lLOUiKSUmcqSoGaFnYRzroq/qYWtma3Es6Cl1pmZo7qLc4KPqKOzj3mQip2JoKKztKark5SE&#10;cpGWrJqVoKaLqLPKoqy2kJl7i5icpX6NlquQl66zk4qse5Wai6yVoIekvuiXzbvUz6Skq8yqsMnb&#10;opy0e5dgmLiioamzu5Ogx8q0uqfUo5yZm3R3yMTFtae9oJmjoMyyibawqr25qJihpqKQjbevr8Ks&#10;p66+p66+nrOuuaudor6ahryageqHq7SdipiKm6jCwLu/rsyst8KioL2kkpGznaCos6SYncGfoLuy&#10;jra5vLm9wbW7mYiyvJmarMzwraDHs8XVzcunurq+26i9ssbTxbHdmtq8r9+jp6CUxMGvtbPQ9cfH&#10;u9i7t8PGxr/WwtfKzsK7u5q4vMS/qtWwpJG3qJK2sLmehavRjbCXurmkpJ+iqLXDvtO8wr2+xrSt&#10;oc+2wPzLz8Xhy7eMsMirlr+0qqq8rqy+xZaHz8K3rK2nlLa56tPB/c/Y2trk2MfH3MDxxLXex5Ws&#10;o7qxw7W2r6no3fPJ0KHuoszLwMG6ucOmjpmVqpiLur3Ep5XJrKenraWxubOkt7mstqKep6qxqJyX&#10;tLmxysmh266x48efxKqVtJ7NwaiMwZK/uaq/1MLHt7yxyeKpldOXkp2Ptp6GkHqNp6O3sJ6opJW9&#10;y6+pmaOnloi9n5tumI6mmJyLsqGElJd6dY6Mh6uNkIWIgr+amot5jqCPkYe1i8OHl5N0g3p+bqKD&#10;iHWSnGOUjJh3noJ7oGSUsHJ5nYx/YHSRj3ZrZXF8iF5+aHZcXmtsfZZmlYN6aYFnYmWqhZJ1T1qr&#10;hqCIeaSTaV1/fnGLaF9WYHiGbXRJam58cV6Kn3VgcmFzeXZofmVmbGx3imdxbG9HYYOEamZraHCO&#10;c3BZanl4WHNudGBuXmN0eE9mg4JYc2toonZ9emJ8ZICVZGJ3ZVBlbWNWZGp9gnV8jHeAkXdwZl1+&#10;YEtmTXWJhXt6hnCWhXiZlGuef2hpgI1nX3pfnYSMgF96e4d+eXh8o2mHmIB+jXRrVoWOiJ+blJCZ&#10;c4aHmKSXu7GSn6e4faKxhMKdw6G8o52EoaeFoaWWtJ/KgIW8kbGpscfZuKW/sbSry6u4u6imv7W5&#10;faeWpbrEosyWz7K8v6ms0rK3wsm/tam0jtGioKydor+VuZWQvp2nj7uO0ra1k5awp9Wyo5XBm8S4&#10;rp3KvLy7s86+nePBsae8oaunqbyf362jscfcscnJscej3srOtcXHncnrw7ul1tLMs72wtXayv7a+&#10;ub3Nysi3ttDOrMfc5NjyxLS/zcWkt+S5wsXRobCqqtqoveH0xNfIw6ax3MTWrr/fs6nMq82jqrG4&#10;t8q3saDBtLu+xMijtdD1yZDK0Ky+t6+bh4yHnqvNsL2uy7em3cqgsp+Ykauqw6yqpIWTk6ahlJOe&#10;gIWpgZOqmK+ckKyYsLGppLzAsZaopG6Zj4xyhI6IiIOReHFlg3yPaI2JpHyPerV9dZN0cXJ2a21Z&#10;XGdacm9oQXp5fn97eHh+g4KGYW9tiXtnS3t4YW9KbHlib156f4GQaIBPOl94dkxWZTtrU2VqWl9z&#10;bGN8hHN9anGAWnxVhGB9aJ+NfGx6im9/lYNoiYV8fYCZbW59dW6Cc5OPfYGOmIGEZKmAha6id5mQ&#10;soebkZCkjoCOhoqOmpaOxK+yq4l9qaOWs5iLgpeziK6ck3SpmbuivZqjpaauuaypjHqSdWmjnH6i&#10;jH2IXJN3j6eZc4eGYXuIkH6EmHuDd5Zyh3iCpZyHdqCPgJOZm6V0kqmyq6WfoKOYnZSYi7mIhbCP&#10;iHuJgYGFf3mQaKKIgXd+c0ydj5VvcHWMjq2OfJOapYeeia6SnnZ7drGWqYN7mo+Usoaew4+ut5mm&#10;sp2ur6+6rJKUopmgp66yoHSCmM6WoaSLf5uRtoGKk36Xlb+egKKDhKClsoihvqupuL+uoJawlqKF&#10;gZ2aj6uatLaSiX2OlMehtaSyt5yikolha5GchoKwtZqApIGatae//7mss6aim7mfxabJq6SspaSx&#10;iMCrsZqGqKjHtquuvI59f4aVlZaGhpOBs5WTe7igkJaaoqd5pZmLmaaNqJ6Ru5mQw6qhfKatm5+e&#10;mqebxIuQspa2ppF8ppeYhKnBrLWenJabrn24p57Xx9vKoJSixMubobepyM+hooagopWVn6TausmO&#10;sJ2coKONq7Wco8qft8S2vpWyq9LPpaOchI+mvK+8nayboZ+cvsOjhZKEoLWlnLCUh5WKi5GZg5qj&#10;mpy5qcOxptetytfMt6uypryxucu3xbTJ2s3z5J2vtaKxm7TPx8Kzz6yvsZafspHOp66nlKqEe82x&#10;yaOnooy6vcO8spnEq764yJSokaykts22wsXVzsqkp77IyMqy3LS/k5+TsdmppLalnLV8nbyvpsfl&#10;v7mjqcitvbi4pdavyJWqxZ22u6O3h6uTnMStkoKSeImBhYmIaX6Foqmrk46Ph6W+gK2WpMfAyLex&#10;oLK5uru4v5efp52XmJOWkppiaI+KlZeweoa0mrykqJGOn5Srspi2o6KSpqamurahmZ+co5mVs46P&#10;m5uYj6eHoJqJjpitqp+rlIuYdJWNZ5qmh8yik66Di5+LrHqWd7vCoIesmpGjm4V9lKWgiXJhZHu5&#10;hodRj4OMi4Bgm5mptKeRnJq9jpCFgHZ3fYR4eIFeg3Oaf3eUf4iTjIGRfXFtg4JRamKEe2t4gJNW&#10;dHSXdZmFept4lJmki1aPZmCGfnxphn9bVVZafHtuXWxnYW94h3Frcm5eUHhdXI50iXiKj6SZlG1e&#10;i4tjdHhycFRof5JfcIJ8aVZnkndbU3d8YGSMf49lallvUGekkX+IeaCTXl9PY0ZgkXtpYm5+bn6G&#10;mYaLhH16kXd4g3J/cZhWf4uJdG2Fb19zYWVoZ0ZydU9oYl1fYo1eXHJvcnhRVV50YX5kf32DgIpt&#10;f42KioCJc7GjhWt1fmWEmXeFeZR/iH9lbmeKd3R7g2uKlGmRfWZ1kGihnYd0fopkaYB2G003K0Ey&#10;JBsvITI6Ni4PQyk0FjwyPFBcOTkmQEo7IzstFiIxNz5FSjkhEzwyZjolVDVUQE8zNWUwSDo9Tz1A&#10;Kz4qQUogJ0dBK0Y5PUpBSDdPMjQ2HEw+STkfZjkjTi00Oz4zN0EmOElDL2MbSBY0NzssT1MxRT4t&#10;PSg3MD9PUFxiVmFJYF1iVy06JkRNJl1MRUJgITlBND81M0VBNzFBLGJAMDw/VDBGSUNeRDNrRkwo&#10;JA06STVGOkw1Oj4rVjcpOCoxQjlKMEcxOEwxTE0fN0NNVTwuSjUvS1VIFi8zMCkqXEk2UjtAJkNQ&#10;XUBAJTg8OzYdVzM0P0RNW0pQKiksNUkzJkQ9PCczPyQ7UDgmP1RZOSs0HicgLzEdKDEfETUxHxo2&#10;Hz4tI0w7WTsnMjU6EzEwMA47OCQLABMdTDImDwEuKEI6KismTkIuETgnNyAeKS86Ihc7GCw/ITEa&#10;HzEkFxcjEyUbIhgrJSELHjYZKC4aNzQyMygXGhoaNx4rIhM9KSU0PzglARg9HwYhAB4uQSgkNCUs&#10;R0BNNzQ5Oi41LBUWPTozKyUNHgwtGBQaEDs0KDkwLDwjIh8mECg6HwoXNxcpDyITJikkNSksREYz&#10;LRwaHR8mHykeLS4aIgAbMgckJhskAAMJDRY0Fh89HDASJCYaKxMmHS8PAgceFC4YGwsWNjIuFj8V&#10;KCoUAAMXBwoZHSUjECsJLh4KMysgJyIoLCUGAAApBzErE0scHSwgCCAgIiwlHikmHiEKDhYDMSJD&#10;NRMRGTQtPDgqIyAqCh05IhAjLhgpJikWNSg5LTEcKi0lByYAABwXEBcPMAwiIxwfJBEOFQ8ABScc&#10;LwwSLShFACUKGCcSFBsSESEPCiAWGxUAFSUiEiIPMSkOHwchNiw4UBUbPR4ADxYSBBIhDBcAGw0O&#10;DRIHDhIkNiI8NhwhJhknPjEoOB0rOjMqFhoUGygfJg0zLzAxFw4rNh8HI081MUAjLjcpBhwdHSgk&#10;GDgsPwxECxshCgQjNhgTAA0AIwsuEy0qAA8TERofLxgOLCosISohCQAeHC0ZKjQ0HylLKigKNAYa&#10;DiAVKB8VERsGGAUmPDstTQA2KCAhHEQrUB4iGTEiJSUjLTgcMTQ1TS4DNyhISD0nNj0iOVwzNTU6&#10;IDQbFFk/KTsvL0IpKTkiOjA6ND1HBD9PJzM2VDFbMz0sPUY1KTMcRz9KJB5DRRlFOzk0PUZQWUJn&#10;NjMLUEpAUDFSOEEbTEtAPRhOTS88ShxSQ0MpJydPL0tPRkckQlRAO0JUIDwpHk84QSU6MDhgQkph&#10;PxwwTj1CSEdXHis4WE9CO1tLTkIsUhEzRBQvL0pRKSckKVAyJR46RlUyNiAnMCpAKkcpNVBCQlJB&#10;MFAzUFZZL1xSPSdCXjhLMFI4bVExPERFVFNESUNSRkBEXEU+NC4sSFA1O1FBUlxXQ3NCRFZIW2Ny&#10;PjpPPjVnTmZHTShSWlNPOFBCP1JQVmVZMjxCOTkNPjwzQx4/Ols4UjFDOB1HQEE4P0tYQzw0R0hW&#10;d0ZBOksbUiVGRTxQITEeRl40kSZLHlJDUyJGNnVoSx9kOF5gSjdKSFY/OmE1Y1pRQ0lVRUhdTC03&#10;NU5UQExKTjcnLSdJSURqX0tPS2dnY3BicmxwUmRfWVBSVlJEVUtZRkpfa1BFKyw3XUhBg0E0RV1f&#10;RElNUUg9QlE7IzVdZT9CPkheSj9MOVVjSGJxXkpWQEJJT2JcOUJtZk4uVXBjaG9YWFRMREaBd2JL&#10;UWNpYW9rRUk7T1NpQk0mSkJsWUpEWDsnV3xjPmxiNDs9S19nQDtXRDhUT0xpVl9YXTldUExMaWKM&#10;gWBgQ3FtWWlkcXBVUFdxX3dhR01WVGlmdnphbXxCOVxdhodHZEtKamdkYndndnGDWElnS2h2dHNv&#10;X3F6MW5DhFdeY1lpbVd0UIBwXWVYU4N5ZGuJXmiFX3RdeXZqOXZkW21peHeAkXR/h3eNYneVb2SI&#10;cYmEhnJ4hXqBgH56VIB9qISEnaKtjXWBkIt+l3B1k4t4bWN9mXtudZdwemKEfGd5opmZaqB2eKqT&#10;eIWNnGiXjGyAT4h9oFRcYmx8gp+hlGx4a46AoIZ/hWJ6bVlwoIdtd2GCX3ZhcWlkj498X19mYGNr&#10;aGp1iYeUXnhmXadvioFbnp6Nh3ArfX50nICSkZZ6foWOeouGh1N6fnV5W5d2lXqYfI94endfo4eI&#10;fZaii6GUfXWIoHudg32LjWeVdaeZq4apkaqOjY2Op5ydpquylJ2nj5GIi6K7nJdwnIaAk4qvj6mm&#10;mqeKjo6TkK29gYuTsrvEhZOPqqunr4iihY2FhZB7coiBmIyIm62glHyJl7adiIWKl6WbmqO7kp+c&#10;g5y2rIWvnZ6hlax/0ZePjKGTqIeurI92iIKvlKi2iYmTl5mVn5afpLGuo7mGhKSgybK3wJiHlLiq&#10;e5rDn6epn7K6q8B3itymvKu6tdDNo6qRhL+UlZiosry216jGlLaRn8LGnayJorS6paWlnqCrjsKg&#10;i6mOjr6upoymoMCRkanbvLmXqbu/oaDKuZyTqqt/s6W4p62do6TIi6yklLmit4uUo76fiKy3raq1&#10;mLichqqHfI6jtavIncudrriaiqqWucqirH6Mi6G8iqqeot/ps5m8spjJ1sKVucCn8dKcqK3nwrCz&#10;tOS0uuDJ4MKp0Nbw0raMyNTUzbqHsvbUtNfvyM2tv8yZucHAv6Trx7SfuMS6vbawrq+Vmam1wLS8&#10;tLDLr8jFsqqh1PG65fzKr7atr7Guzcvj27XNzqqevNChscnArMuMqpW0m4C9zM+ksZC5yqrM59Tr&#10;wffey+rN87XEvtm9z8a03rqqq7uRtKXjxLXS6MHetcmkrq3QxrTAx6O+kaWXk5ChpbXDjKKvpo2k&#10;5NG1v7uhvaurnpWop5ennZagw72jvtSpzb3MtLesyLi9grJ8oKudpr27msHY2sTqpLTS0LaSsLCC&#10;oKyXk7aUjZqBqYjWoK+0tYmdtrGUsLCVe6GaoIqYeZScmpezfKuImaaDkFqgbJeKm5WEtpGrhXqc&#10;qpeln4+Oqb2MkIWTl3KGeZGDo3h4cJibi3qWjKCghoeLeZmBnXGRh2p3a3d9amuUmmpxVG+BUmBa&#10;dHuLdWpUgYpWVWKJc5J+PIZtraN9gHV+W39YbV5eaD5ajXhoi35nblqEcoCIj4p0kmx/XnSBSY12&#10;b5lwdYNPcVFic0lWcnBbTmmBfGaGelx5WW5zXnRhhoBbZmxmeG5aYIpji5Z7fIl7ioSZXWBkWlVj&#10;fV1PbmWCbYR/in1fdntjgHdPT2FZcHl+e4yPl4KXf3h3aXFqhWaTho16dp9nj5F9bnJojpGrfYZt&#10;lLKkqod8jWyaZpeWlJGDk3OLgnqBdJKSoomAjIKii6yCl6GEpZWtkK6dp4+SgqCagoS7iYyKqKi3&#10;sb2rn7DDrbammpSYoJ+3uKqkpqGpmqib18O3oLC6qcClwJ/JubrOwYqQmaWWl8yhobWlm6axoayv&#10;rKm+nLO1nKatsKq6nqeIoaSrppDDs+OjyKyjoarEtcakp6q1nZi/g8Xdz8LCsMq9opqvzNO8sLjI&#10;1bXc2MjCxKGYk5zHxaCkxbjF0f+/w8f82sLW2s7uyuj3y7jXt86ry8GixMHN3J2ioKyOxNvLv8zI&#10;08GzvcK7vLm6qpfWmrisjb+3tf/y8rHh0Me33NGvuLXCw9O0wsGkzaCarZqZvMTFyrimzreywLu8&#10;0LWsqaCozammpomil5CbjIybdniHfp+VqKGcq8qqiIqTqpitkJyNk3+VhX6PdoyGjZtfjKCIb3Rl&#10;ZnOUnYORoHh9j2xZj5BtYWR5gHN5dZVraoeIc255jG9+h3SLY2aIcFRkc1dFT06LXXxZgGJzcIV4&#10;kFWMW3lhVkqDeEFhTWRxY1hvj3FvXWJVcEFoZFd5lXFpcZWDfmVtf5iVeIOKvIuKhXp6joZIdpKa&#10;k6uXg2Brem6Fk4J8m3qceaeAn4SnaaiXrI+fiJ92frOPopyZqbKIdniXeJChkZeBpbqPqJWvcYqy&#10;o77Sn6qnm5S5h4uFlZd2WJKKfWKAcoWSm46doZGGXFSIlo6GeWpxeoqoboSRq3N1jKGqZZaRmomD&#10;m8SRuJuMqYKEjIdjaXOHoaOBk3l8iIyhc2h9iKOmf5KghYmEkoSql4OLkKewhoGvmJiRbZydjpuC&#10;m5ugi4afmYmLj5Wmm6t/nq+uoYmqpp25hIiCnaqBiI6khJGkl56Koo2DlKqEr7iPko9lr6CafXKK&#10;kLOGmZ6nnKKmuKukooymkoeLtZ6qr52gr5Szo3etmJ29pKOhg5a0pZWafo+dnZGyxbaesY6Rtamv&#10;sdTBqr2cuLG6r7HCw6Wrtp3Ht6i0u3yPpJGevLSyzYajiZKgjIKGfYCWn5idw4qgmpqYnnaaoKSN&#10;spadqrCNpoORvpqrkrqfm7SpqLSqq5GGp7Crz7SiqLWovYulqpqSoqijsKKeoa+vg8zEt6qdzaqZ&#10;pZXOv6mTmbqOvaOdg8a3k5Sxp6KOiJ+gn6qnspC2iJmQtr+zo5XCtsurpoagtLKfj5KUpq2fsr68&#10;ooSGjJuMu5CWe5yZdaGllnuaoZSpi7ivmq+j6dqkyd22056qxLrJlqfJ1b3AyKqUoZ6nxsLQubq+&#10;r45+qq2Io67/mbiaorXFqJ+Ala2koaC8vJ+TfaSds7rCsbatpqaNx5G3vbqwx+62wIbbw6y4uKXc&#10;oriJpK3GzaiIjbGbvMfYvdTh0b3Hy5+upb6+nsitu7J8kLy3lp+7lJ26oqGAepqYkLKEtI1qbp2V&#10;nKyShaSWfLvEpbSOmrGyp8irtdfFrby3w8akqqSeqYyMfX2ho3OHl5y7iLmMpbe7oqCnwaehrYyy&#10;xauZjdOzn5aZnKCZdZGAfZuifo+ujZ2xsJespauohpmgkJqGhqKon3yeo7iTpJWqv6qrmpqhs7qh&#10;uZ+PmbHAu6mqurZ7mYNii3p3hW1vhaeFnY6StZianIeciJ+Jmay0qnF3mpF6gY9rYXCBgIh6ZIx0&#10;d26TfXiKlZ2RgXZ/nG5/a2d+kJuLc5GCkZSDmXx/imlPfG5VcVyRfGtRa2VXZ3BcVGRPZnNtdF2E&#10;jYBsfHZ6UZ5Xan17nXl0mH91jHCGe1Vfb5VyeElQh3pkYl9makBvc0d7boiKZGpSV15icGl/bn6D&#10;lHyFi2pNWGdUX15maW57fn16eVuFapJ+WWB4c4eJg5N3d3WAXX5hYIiEeHt1PWFCblN1XWl2f31z&#10;UnyJXGF1T11QUWlqcIFpjIKMpWKLgnKDd2R5fYqEgIJjbGFfZmmEZHmEWnt/eYx2c2R9e4luY1N7&#10;cXF7hIh1VIJ3f1hsOxg4CiAgFx8iOig4QkQ9MEUvRC40Mz81RkNONWEuOjg5HSErODkkTypCQ0FY&#10;WzwzRlU8ZVhJVUA8OVNJWCVQWkZNPzVTPjpjRU08TTUwO04oR0orVig7N0ZLShxAUTBIR0Q3LjY3&#10;Jx8tUyxCLDQuLzNIVmE/VGcyJjVDPkQkRWRMYlUyVTJZQC8+RBYzPTA7WUdmNUwqMFE0LkkiO0BO&#10;K1RKOzZPPzQ3QlFJQ1kvYkNKLDwxNUo5TidEJkg4N2U/Y0pXPj8uOC0rFDxZU0UpOT45Py9APiJD&#10;SBY5ZkY4PkE/U0k9PRcmCh1NLEhPS0osTTEuOR5EMx86UENFURsuWjowHjYpPRMVNDciJjI4HAEC&#10;IU4qMhEVGhc2HSAeMC5EFCEpNyI7J0QjKzAzKBMuLS8YLxwtIDMYDBQAHCotEDM2FRklMQgbNyUT&#10;NTEqNhYnBR8qPiksJjYsGCQnNBgWJR4YHRoQFishKioMOx8YFiUYNk8fJRcXEyY3EicaIiIVIUc/&#10;LDdKKS8cExoeFxMqKko9HyweNTcjPVcwPkwrPzQZKCcKPSRCLDYyJC8qEDEyAi0iOComKi8eESEt&#10;JSsmGz4sMBsAIiIrJi8hQx5HLisfDyQzHiMpIBYwKwkmRRYzKTEWDUQUMx06GSclIz1AKTQTFBMY&#10;IS4+RywHGTgbLQ86HR0RO0MRCxU+KBQBGh8KAB0fGjgjIEghBigjEyMXAyITITYHMhoPITQQFB0O&#10;AEA1HR4zJRQjDhAWABsnHSMpIjEtAgAiNDknAw0PNSEKIk4oIhYmESEDDjIyMxMsIxAeFBgPGgMO&#10;EhsTKCYyKCAvHSMAABUFEg8cJhAMGx4wLRYdHiEHFgsGAwA8FQsAKxsIADsYHR8jGhUDEgAANxsf&#10;ORUUFiFDBg8QEhYPHxEGHCMMEQAdFQIFHBErKSsqMBMoIAkrLxoUHj0tJgoiKSkJNRwEJRsRJkUV&#10;DggDLhwoFCoyLisQDRwKJCEYNQstRUBBExsOIww7KwIfIhQVLRsQGyISFEIKLhIpIzAuNyUvFBg/&#10;DAcgJj4ILA8YKSMNMh4lEB4POwEWDCMTGhglGTs6JVA6MjYVHyYrMjMwHhUMLw4oLigmQDtMGCxL&#10;ORYcLScrNzBLGzBqUzdAUEYtTBwwOSoiUmYtPDIlMhlUKhwtHBcjRDZBSjpaSExBMzkqQT8+Pzcx&#10;S0hGK0RCRjArGjIxHVRJMks6Nig3KikvLEZLLWpDLSZIJzlHVFcnTCEXKDw+KjBEK2JZWWoyOEtJ&#10;WlUsQxM7LEpGMyAAJDk4WU5RK0YqTSw9OT10OCY0ME1FQUBLOSxCNzw8RkMiNzo5SitFSTpMTC44&#10;XD08O0ZBU0NXMjAyREtSTVpbPEBSYztKUzxTWVU+a2ZoYFhNS1FCTS5YQC1HUTxHLkhHM0dHQEVK&#10;OjskIhhCQC9+W0AuRUdSSj48REo3FBxKUEZIH2NbREVBODxMRi84fHNTXF1JOzcrRj9ELEQmT0dO&#10;YkpCU1JHQzJCRVY4RlVdQUQ/W0AtNV5BUzlZUVZ2Ih5DUEZUUWE2TCw6OFlgLzQ5WTpLV0hFUlFS&#10;VUE1OzlQQk5JNklOTEdiWkMuVl9lV0lROT8eWixaXUhmLUQxNU92YE9+cWBkWHZkQkVTYTNYYh5U&#10;WFZXSENiPzNIKU1JPzRRRDY8VktTTUVZVjRFPFcxWUo/VGJYVVM5Q1VnQ0ovSj0zMzI8XVY2Z1RV&#10;Uz9cRHBsWnY6SmJMLkM4QVpuS2ZnYV9XWFg3O0xccUhKXURZYlBfYlM4MlVHaHxfdTpSJDtXS1Q/&#10;Q1dMZ1NffTtUYGFbJjk2PEpXYVdlZHNXeFhUaGFhTV56ZE8/UkhTd2d2XFRgZnJRU0l1V3B4aFRl&#10;ZVF8UEVud29/WWtQfFlhbWFSbVdpcnhSe2Zaa0RNW3RLS2N4YndGdIdhZXmIWHRRU2xmdXJ9dUtg&#10;iEV7e4RudYZyinV1hVFwcomJcYxtd32xiFZQdHmDXWuae5KRmXR/fmiAiXqGdn6DglY4UWhktHhc&#10;dpqSc2uTh6BuX4Vrc5WQpoymmY+biYWCaGZxgnNdh3hYaHZ6YnlvV3Zde3tjZoB+ho1xbYRqa4iG&#10;jIKHf3NpTHF4gE+BZHtpT1GAjG9uimaUgpBvZGjHkXaRgqKDfVt1f25zgpKVn4B2dp5lWpyQiJR+&#10;eYNghIGNpZaShoeCiZdld3eGr6KZiZO3fZyruY2Fd3CZlWSglpd6lY6wmcK7gnWzoqOqjZ+woq3I&#10;jaySoLuwpJGpoXVzpJB9lYOQl7yCnpKsrrbAk4a+j52tgqqusoiqkpeqrKWhe3Gfin9ombOnkJ+f&#10;i76gmZ6mpLilpKOr0I+cdnuTh42QrqOurKiymI+2r4SUc6jDkpuDopCTl6J5noS3w6y9r42cmp62&#10;toqdorWNjYuhfLyer5uLp7WjucOst8SyqbykmLmhlJu3gZKrq6OYuq6Ln6Ckn5+msLysx67BvMG5&#10;r4n1m6GiqsGeesqln83Nn5OqvbGrjaOtm6WZuri6qaqcqZ+qnrXYnbPPs5Wss3uThKShpYmejrGk&#10;sXi7lbOduYiyq6uFqKOXuqe0mIaWm66ttYKeqNGbnLiMisB8vKmcosqXl4+4jqGxm5LTtbrN47aq&#10;ws3attufnLyersHE3f+4ytLBvqvkua7Uw87OyMzBvKmkscWr5L3T3dXOvsfex73asqOgtKGk1a/D&#10;v9bGxaifwdO/27fbvKyRt8a/oICx2dLGq9G3xtLY8NbWq8S4q6q6usbp0d++vZqPzNfBr7u6pKrP&#10;o5uPr5+xt8e3p9C0v62/1bzY8tr2xfn3tc/SxtnKl+XXu7G0s7rFvKy51KOazLGlnrHA7NvO5LPH&#10;msiwk4+AfrOgttGdr6SusaGxy7vRoJWRnZyirKuon3aupaSNkte3vMvN3t7uu7DL3eaewpeJm5yc&#10;nLSas5zOrrLEvbLQub6WkLSQm6GcnoiepYKVjKWTnJ6+yr7JvaGuxp/BoY+HiJKWldaXfqaYqZ2t&#10;lZyRo32BiJqmiWqvqIiZh4mPnZF5l5ell6Rzf35+oIN0hYiVlnqLeGWHj4ytm4qKk4SbjYZ9oH12&#10;W2l+iHFrVoCOintoYnZ3YHRZd4GFfHtug39jj1J0hn2MZpWBZ3SGfGSRkWh3k4mQW3xScVFmhGxP&#10;ZltohIWBeodtdXJneWx5ZVxldad9ipOXXHGDeoB7YkpxfF99iHt3X2BmenV5l2llWHd0g2mFbVlu&#10;dJyAX3yOcUx2fVObaHt1XGtmbmlul2tZf3p8iH9zdJhsg4ZYiXFyeH9nXH2Nh5SDcHhtd41nf3ah&#10;i4x4eIuJpo6KoJGIZaaCeZ+fmK6MwaeEd4tyaY6PjYKRp4mXkI13kaCauqqalJOZq6mQm4x1rqSa&#10;jch+vpuPoYh5i3mNnqCsurCaoKfMrJ2So7edm7ioo6Wmx7a3nazBs465qqippZirrYirsMKqtsqp&#10;uND2wqOUlaSbi4C5rKisgqSfvZKmxamdrY2mkJ2as5irp7m+na2ewaCXrcejnqzGp5eIra7HysGg&#10;t6y/v7XVwszCrKS34MO8va+6vZ3o4MS8t6OJpbLGqZOukrHAwd3N3tbcxd7Eu+rt6u7I4KvSxKK6&#10;uuKltcWivqGOv6ek0d2+q9PX0L283LG90aaOpaKovNXB1qWuqLvqw9TFvbajxaHMs7bMq6alsLOt&#10;tJXWmqegurqv1MzQx6O/ur+hwrPKurCur4mcw8mjpoulhaB3eomKlbajkpeSmnSftIm9nK2QlHqN&#10;nYZmbHlsjJiNeJlsi5FjeI5dgoOBa5F7b6+RlXluZGhxgn10cnN7RFx3dF13jnipdH9rcYKRUYhk&#10;fHNvgWJqSlptYoVNToxqXIFyZ6BOeHlrbF5bckZkTDBXdl1yYXtWhm9xS3KPWG2Jem16fY+KeXl0&#10;WXCcfX2Qo4KHb6Wcj59odKeTjpRzcmRkenR3VHiSlYmXiXt/eJysiK+4mY2Pj5mDj3+VZYSFjZKc&#10;s3iowI6DoJqNhY6OgoySuqSiqbWf1JWJl4+ceW6Gdn6fi516f5R8hKV8eomSjm+OgFxnd4JqgIad&#10;d5aDe3+UfJeMmn9sqpdyh39+np2goqGGro10lo6Xr5axoJSIl6OTh4uGlX+Oj6hwp4SZlIyChIWG&#10;gKKEkpCciZCjjHSOiY2WdHx9dJa1lo+bf4iujX2OomqmnJ2xt5mompGfm5R7koKYl5J+maJ7d6mL&#10;o6C3pZWVh4qxtZaHtpORlrSXpZCofomGk4OXs6WapJyPoJeIs6artZG9n5yNtZ2tlJ+5mLelpKSa&#10;mJl+mXWDpJmIpaKtpKSZpaOOuZqLn4y1tZ+iuauopJ6fuMiruqbAwJifq5mplbLEi6F/hGePlKuU&#10;pnKHl4yWgWpzfIaWh5SOpbB/k6yoqaacmoato67QsrvCobK3mq2Lh5+dfpKXoJu6n57IuaiusZSs&#10;r6Wanp2mk3q5tq6Olo6dpq2UrLa0pLy+lqylvqyQqbWclpqrtqKQiqiysKjAkomMr7ego8HBu62r&#10;2KzEoZ3LsJ6QpJ6amcSpppiXl4qugpGRuJ2kiqGFf46nkqOihISupahyrbnBw9isscq6ybmfkr2h&#10;nabFvbncuIWlsqK6xZyzpLWsw76elXmSdo6GrpuJh42bwcO9gJ+Jn5m2qdCVwpmMeZe0nbOluZWk&#10;uaijwLyt3L66m8+ysta9xZ3GtrSwsL/F2oKrk6vExrzEu6uZzLytwbOgy7u/pL/cuZmjrZmgs5OY&#10;sbKJr7iKe4ujhX6CgHisfoKXkqCJfJKJpra5p6iUnKDDvL6qqMWjrbi5vK+lvX6JnX+Kj5ybjJSN&#10;f52Tga64ea2Wy7GvucSRoKuskqitobG7mKGOjbGck556fXt1j5+Tr5Wzm4iSmZmYuImZc4KncJGW&#10;kIabhYegop2ejZHDrJOqrdOJm52hvbSmp4qEm5CLYpRzmaV0eHGEhXt+kZaNd4+OnqCdh7Gqi7iW&#10;rYeBmXKMf46LfIRtXXlygHRtUz91dmxnkIB5gXaAkmtrb26LiZt5in+Fm3+RcXZudX97cXVhRo9w&#10;f2F2YkBNcVNDdWOAanNtfGdofXNsWHBbZW6FnnFihpNneWB6mY1vcl9lZUReZWVri4BhXF5tX5FU&#10;XFCQeaR8Z2BqbW1wX3h7cHxYen11bXduj1dodW9SdIxwf1lVgXlocm9qWYNxd2aOjoeMboOTiJqb&#10;e3NubGZlSWpNgHpTYWNyfXBteIZWYmpbWlNJk15qXml3cYdRgn18mmdua193gYx+aWeCl3FnW3uL&#10;eWOMXWmGg4RbaJRojnVbSGaMaXtsi5OHXl1mbW9zNDY6FkE7JkkqHTRIHVJCJzI2JktCOx42VVtP&#10;HUs9HTosM0Y4Tj5BL0QqRjQ4VkYuPzBbRV1IS1lHQl9ZVFBLS00wRjFIMzZIVmo3TjZcSSU9TTMf&#10;OjUqTldLKDxLQCslMjY/RxcvP1EpNh85PVYlNjRwQ0cQRhgnOD9PKDlTJlRmW0hZNEZQUD9NTDU3&#10;Hi5DPFA2OVExMUVTVEIyKUA3R05WNkBUT0dVKEBMOkdrc14uYDEtJzwwPj87Njo0UyY4S1s4PCpI&#10;MTYwQ0g9WUJSJUA2KiJFQ0gjPxZrTUU4LD5XFjcrSCI0I1I8Nho7MD8tGzEqVzk/MC1PNTdePDw9&#10;Qzo4MTIsMxM2TDpGMCo1LSgrJTcmEygnLUc0IiY+OTo3OhssLS80OBw4STEbNiAYHRk8GyQ2O0Ap&#10;KRUAGw8uOSgfGzQyMDgTKxwQLyM0EyodGwQLJQsTIitAPicaHxMLBCUSJSAUHQgqKRoXKygvIQgP&#10;KkEhWCUAITlAMiUdHhk0JDIlBiYPOTQeByU2JQoTGRwMGhc0Mk0kJSgOLiYvLiQHHhoDF1I4MSIo&#10;LSUJDR8uJiYqCAkeHAArHDM6EDg9IikYIiogPDEnOx04KDNZJB0sFxs+ES8sSCchMicfCyIXDDtD&#10;Mx5DQDgfHyc5Lxo+MTESLCY1GQUQJxQxNTkQDyIDAC4TKiwdDRYpFjUsDBgQKhcbQCgSJS4DKBss&#10;Hh0OAQoGMy4VFgkXIjccJgAKRS03OCEqGCgtICUEIhEnEyw+NT4cKDA2FxorMh8pFC8LB0QgIgMX&#10;LhIVIC87DgAcCwALHhEaIxwSGzYHCh4vEh4UEh4GNBkADw8RIxQcFTU5AgIQBR8JACQpEAwSGQUP&#10;ER8FMAIOCwAeBwoACyMyDys+MSUWTzEsFBICMiY1KQ4QACcgGAoFJgAlFSU/HDMGJBAhHTISGBQR&#10;ATE2FQwwNzMYJiwAIBQBHQkHRAAXACkAGygmGBMrAh8VKho3PjYZTxhKNRApFiABAApAEA8fISYo&#10;GSIMMTYzNi4sKgQ8CBEgEygyFwcdKE0cIhYgDB0mGyIcIBQiCicACxMdLSgNIS8eHBQhSygqMSUz&#10;TEU3OUMVJSwtJkNATD8rPy0iH1AuIT9MJU5DNSkoRjcmWCgzMxw1QRZNLzM8O0MtPDE3PzU3HCND&#10;LjJFOCw0TT5ANTcsUDs2YDc1NTYbPTY6TFEyJ10jIRg9QkQ3TkdZO1ckHSxAXEc6GSgoLlk3TDdt&#10;Py1ENjYuSC4pJD1ZPUdEUUZCQTo8HEIzOE9BRyspMic4Oyw7NUI9UUNMU01GLEkkIiI4MT0xNS43&#10;M1RiPzdaT08/KTk5RABJQ0RMKUBfMUEwVi9OQC0xMTtOX0tEQU5XOTZdRz9oTjYuNydbTyRiPURI&#10;Lh06TB5KaER2OUYlNlNiLxsxNkM/ZDRBImdJTzkmRzljZGU1RW0qQ0RCQShDOVYzPC5OUy86SUNJ&#10;Rj5cW0heLlRDPEBgS1NdU0tCODUxaGBmUzp0YEU1TGRTSU9cVlJOVFJPMlhYU3BcP0UnLiZTSUQ0&#10;GFBLKkdQSk85OSY+TktFaFkxSSw5SjdXMDYhUjxHZD5SZio6OExPUkJDM0kwMR08TWxyZVI5WEdj&#10;VFNRTm9xhWNYLlJaUlM8MTJYTUVhYy1TRU9VT2gxJUZYOyA3Q11cP2dMY2BOTVpWYVo2S0peYjZN&#10;QzRCcU9GQEhJVUZaXzMvTjkvQEZ5UHZddm5jZ0plW3FqYnpqZE5XYTh/UmFjTk9YZmU9XE9NYzxe&#10;UTVCRkFdUm1eXD9GTFlRWldKVjJGS1FeOEBGYWE9SExVTUpnXHNtdHJ8ZE5OcVhmSWdheF9jU2ZO&#10;VXJuWXWCTVmAcDtkhoReS4SDfH1MVlBUYlNsWWloOVdoQHFGbmxST4OHfGxkYn9eWX9mXWNEXltY&#10;XGNeYWB7a2dyT3Zed3xxeGZydHJng31OYW6ljW92V0pRlGR5g4NQZHRne4BffX9bcXx4fHqBmGSC&#10;YW2Hd5CJcIJib1lLeHyMlWeHkmhkf2iXgIJ/f6hXT4WLpp6OWG6Kem5uWWyNVG9+dlFuaYdSjXhg&#10;flZaZGdni6GEaylmmGdqoIRkdHJreFtteXmDYltua25xgoCChINweI2PdW5iiHB5bYqdhYqfnKOO&#10;hHCMhGebf4tnbI5/cm5+f2mXcHuOcn6BoJGNb4mfhn5fUouSo5CRV5qFZXyroY13dZqKj5VxgqaQ&#10;r5aNpKHDp4qcqqi1m3yCrJShpHRksZS9sIOesp50oY2Wb6uVjZOinn+Kq8iRtYqumIp9roKaf5qc&#10;hJqGi7SuhI6ej5GTf4uQip+dgba8eoZ8lKyDvqqlg5iehaGNpaeDkImjv4ujjpW5rLWnwLCCiHCj&#10;oZmomLB4haSipLasmo2Wr56UjpG0n5ailLKisJmipbOOsaym0LGaqarFuZu2qMaLqZ6c2I+gl5mr&#10;rrCQlpWdraGouru30K/AnKTFc8q+qcSzrsKKp5KLwbStrJmLoZm4pISMl6CcoJ+Jip+XoaqHwKa5&#10;ooKXpY2+s5CtvXaof4eAtamgobKjo4SQrauWno/Qv7u4xKO3o3+FdJemo5N3odXLs7XIxJFwf4mq&#10;oZqOur3Ok5qxubHEgqjBwpuky7zPusPAn7u+uZzNzNCqs6mttbqo1aGtusbmxciWr5jDotu1x7ey&#10;yN/f27emxK6/0LXL4MCsvujcsMqwtKLYt8S+x6HFqauytai5iJO8xL2aoKGku93Lq7vemrKiwKnM&#10;1bPV8LXJybqHwsaptYy6nKTEqaK6ppWjzZi0p+POwtajt6jC2en43+rt3sbAwcDOvd7PzM/LoKSm&#10;t7vnsbbQv7mUsrbDtaPDubuhsaiovqiSo6u2oKLEr6rWwrPjwrmfsa+fj4ekmoyhl6qBjpagrNjO&#10;xJatvaixrbzFmLeot3iZc7aJobOuwsK6u7G04c+1576gqq2us5yTwqa0tIqFj495qoigvKKMqMPV&#10;npe0kZGAtp6liqeJj4ytin6XgZ+LhpWhorByioyakHaCkI96uYKDg6aGgrWAoZKQfpFxh5KvkJGK&#10;gH+slIR7oY6EhXh2hGVwe1uLfJY2k3ZuVGl5cIpSUV9aZHdYal1HWWGFclyAb32CkIBsnoBRe4Ja&#10;bXaDkZhfcpF7fY5pVlhZTnNab2lxam5+YWt7Y15sX3FqXl17cnCDb2Z/l3R3XYN2imNEVoGCVHNv&#10;XWiOgYB3YVdQXX5qc2Rjb1ZeVlZyXWl4ZnFtcICBY1tSf3ZDZGNVWFprbXphklyhe4ZoUm9naX+P&#10;bmp3VGBwZ4KRmXuahXFrm4V5mZB2V3qJmn5xmoCJeLhthpefr4OhlJmCfWlca1WdZqlygJKRcHNz&#10;d3Klm6Jvg4ioobasj3uCsqWiiqGGmZyPa6OYi4+Gm8WbpJ+MvKKLlraVoZaGuMGYsaWkuc7NoMmc&#10;wot+uKi5hYyro67RrsCqxtvHjqPGrsjCo6ujkJW1wruIpYWslKC4k5mVqae0prCQuqaMraObw5yr&#10;usW5r6ecpLDew5CgyKSmo7qwlaGmy7/I3sjJwsW55r/vy6DDxsHhvbfByYSeoo+yvLGewrzEvcPT&#10;u+W55rrB4O7Q5ffazNTh7bKlvL7gw8K/vqKOxrPXzt/hv63ZlsGoqqO6yYDJx66Wkamcv7q407i5&#10;n7+8tvPBsa6z2b2epq2+rbWgqLG6s/Sps8DI4NS/pKKtuLezrZ+ypau3w56vnIbKubDMmJ2DhbCH&#10;hYycrYSKlZyFlKWrlq+QjoW4pmhpgmOQbIWHUGh+c3h9aXmAap+OjJuQh4aHkZWilXCLYItajF1b&#10;joCKk392X6JpeoJ3aVpdZnZmZVRoUmxyYWhPioZ6fmFSZYVzaGROcXxqY0dbcUhPY1pmPkRxYE5e&#10;YF1WeFpjfINug55ecXaGhHlaVnmDiWKKhXCUl6mZeoxIgVqAkoWfgGFfeHJ0g3qkjIiZjp6FhKCF&#10;foqViXxzb5WTk499kIZ/i4aNhH+np7iRi25IoZ2OjKHZvMOjjaaDp6KAh198nJmVmJOVhp6Df2ub&#10;fXeTg4+thZaQm4qbi4l0fIuId1CDfJijipajjHmFiJ95f5uSlI6KoqmDjG5jhlt/i5J9l3Z2cHSV&#10;cJWCjJyFmYideXagipR0nLWdj5GCjJhyjYeOq5qddoWYZKlzk5t/so+So5GVtomjlaidq5jEtLSm&#10;qY2JfnSNoXmgiI+alG6RoK6eoaaXpoamjoWauo6dmcmcgrGpgICPkYuthpmOlqOekJWtoKSJlYzF&#10;t5iPnaKdmq+ura24r5W5n7qwnJKJo5aFmpKvqbXbpq2elpS7wqmrmri7vMXCnpi+pMyiw8nXs7ib&#10;t6OLm5egnpuPt6hlg4CRmIqVmXCDbpqYkHeni52UlJuvnqmZmKSNr42ropCtq6iQ2Zm4ysDFpYCl&#10;lIyAp4mgnZmBhcGkl46awLWorLLEuLKQoKugq6qUsKilmNLCvrKYlZrFq7OlkK/Gp4yrq4uhu6mI&#10;kJ2pyJTElaKZgbq0wZ6hm6GswrGsu8rQkpSZqp6uv6uqpa2ljYmKao6ylp+esrmuk5mNoaWll42K&#10;mKSsoJnTn73KrbzMwtPIoaW5uKS3zunbzKaa47ShyaiwwbW8rJmal4Sfh42bkYybp6KYiJKnlbai&#10;kpu5l6+slIqfqo6Ctse3jc6Quc2umaWtw7O7qsG0sa2lm7mZu7/AuavWsHqne8TCpby3o7O9rbm2&#10;0sWt0b+9mK+z1rOyuq6/nK3BuLfFr5OXlqGjk4+Yh4J6rYGPhYiqhHyprrStt7LPuJvMko2u28PA&#10;yeOxk6izoZ6do4aKY5KdpYqekrSXgZyzktOcpbSFrrazmuektaNsuZuisJmchpybjoeed4SGhoyW&#10;iKBuf3yn1Z+om36mj6N4goqYhpuLqa2eqLihnrPHmqS7oLKSppG0uZmbs7CldoqDj31mcmWNfXJk&#10;nJ6LlmaKk525kX+TiJWWjYWOnLB6e2Kio4CJiGJ6aZJiaIuEdWpqZICRiISlnn9fkH+Wl4WAi6ir&#10;hXOEj5GZb4pOi2FtXHR3ZoyMeFZyjExmbVdmVmdcaXh8ZZR1bmyOe210h3+JeJeMc4B2VmJzc4pv&#10;WlVuVYNjXE1ibG1iRG58dmpkXn9saFhrXmNkd25nXW9whVtNY4BlfYlpaVuMfldke1Z0c45+gI9+&#10;doVadl6AhWt3h5ObeH+DipGHfGtubWk9bW97YllpWnJ8bpOAcHNzaGJFY3NTblRFnnR6cl56f4V2&#10;fJOPl6RUe2dTaIZyX1FTaniDZ3VkfHWYf4eKa3RheFhobVZzan6NdoluVmZMdI9vSUM4M0UiPk8t&#10;UDE2Jk9TUE0zN0w1UkUzLDxBODpWRTY6F0JaMk88NScjQjpIQ1czRzw3Sk1iXloxKEc/L0tIJ1NG&#10;TlJWUT1BVCdaMytFPDxFIVw0PTAmODFAQBs5SydFTDdRQSlFPkA3QERAREpMRzpZS0M/ODwwLDtH&#10;LDcjSShIQjRQMEkmPidBWVImSj8dXUNhJkU3OCAwQTwtQT03SyxUJT9OLENGV2dRU0ZeZkI8SE4z&#10;LCxNPmlGREVOJiolUEdHPTUpUEtcTDBKVV9KRU84QmpAMTE3KCtKQE9GODU5NEs1KTIWJzxANzo/&#10;NkE1NkZRMT8sbjohPCAsVkVINzMaLD1HKwAXISNJMT5BWEYtKkdMUC0pGjogMB0mJS8jIBM6MT8y&#10;LkcvLjMxMRsHGww0IwRDPh4dIxMnOCcnHwsNBzFNMx0YPxgGNx4qIAYaMyQ0EwAzKjIhQgMQKiQA&#10;DhEVQDEiNCBDIgofIjI9KzkmQBkiLUYaMDgAFSgmLi4tHi0tJBkzOiolLiUlEicaDhkdIS9CNDgf&#10;HTAkJEo3ListEQgtACseKgwzJisSExo0ABcPDRRMLhsaGCQgP1YLMB8iJxgvJCtLTioULUsvHis6&#10;ChovLC0WAAoPFhUYHwAFFg8nKSUuCRMvMTJEJhItIDAeCAYgGhMhBBwYNyIuMxkWFyEaFEIWDg4x&#10;IC4cEBITABMgGhgaKx00HzYGADcUABwpHxQSCRceFSsVLwYqFSIZOkEuFyAhCSQUJSAnCyApRzQw&#10;Mk85JDIlGB4WCyIrJB0VKBIgIDNCGygeMAMWIT4qDDYbBBEMDhwaNTZYFxYUCRcHCwAUCwAfKwsP&#10;DTYmKQgPIhYQBQ0DDRAjHhofDSIpEQAhNBEAAyQaHSY1IUAyFC8mKTwnJREVIycSDi8VDQArAyIO&#10;ExsmDD8zFBsnFR4kFxYMFRAVBTMaHitLMyAnBRo0DRU4OjMCBQAXBhAOD0wCCgQqHTAAHR8rEkog&#10;SUQ0OisVPw8WJB4THxMlGEQiNiMdAigdIxQgMC0FHi0mJh0eLBctICE1IDQ6JzocNy0kMBIiJSkS&#10;DSAoLjFBOB40OCY8OTI1MlIyYCckUjVFMS01KzREJ0EgPSgSPi1BRD1OSSsyHhM1OiRaMi82LSdT&#10;JiM/JjsyMi0qJSIIHSg4JEsnPjhFLkovSzQ9JkIKVz4/HEdLOFhYRUdIP01FKjg+OilCTjU4RDc7&#10;OEE5ICpBMz8/Jj8VKik9b05QJVVURjouKztOQVBBPS9FPzlDUkg5QD0vTFVCTkdLMlU8ODtGP0FK&#10;OjY/Rk45NlAtKjhRGk5GREtPPytMKykxSTNKND0rNy8jLkFXPUg5IkJmR1ArJT9TOmVScGlJPk5S&#10;TURHPThZWitTUzhQXUNHRElOMEFJQC9VPTgxW1BtXj8wWEc9PSFUMkM5LkQ4UlhEKUswNmY5Nyg7&#10;JTthS0AnHTw4JTRaS0xIXyU1WCZFSzowREhYNDpOVUxUNzRDTjNRT0BMYWQ1N0I6glEuWXhcOEVD&#10;UT0+X0xbTEhTNVFjIjEtT0w8UVZIRFgeVR5MPyNAVk9MTU46Ozo1XDUmU1FGNTdLSEBgPEkmS11H&#10;R0VMHk8yUlI9XUBiWFdWWkdRXFxgW0peS0ItWkNjQ0UxNEZVZGdXTUw9RFc8Y2A1Rjo5Jx1DXx8/&#10;VT1dSypfPkZFTUc5QlpYV2ZIYFNNTEs9Sy5bSjZPV1tAMFZGMCVmPoNcWl5pWFY6alBqUkVlRlle&#10;YmGKU2RHTV1WZF1RZFZoRkZ8fzpTSF57YktJNklTUUdIUmk/Z2togEY2PlBLWmpCTltUWDo1SEZA&#10;cIJoSkVTPVdKV0dpUWdOWV0rXVltbGByVWFrVX9wWHptaohgglxkPVxbXm9MbWpjbU1oTFx/YG5i&#10;aHN7fYd+TmSGf2JlX2RiRlt+dzh9aZqagV1+dV2TU2hxYpRfSG2KfXiEgYelhHZxY4B0moFyWGRv&#10;XXN2YWuBZlxJhXCblXh4iISPfXdue2pTXIl6amp4dIKCbHGCdIaRgXyFhnF+gXuHaoGch55pg257&#10;jIRodoiXZnd4al16kWB1iIWLeF2FRnxspJlld3NehGpVj4R2iY1vdFqDUmdfZWhRWn58c354fmRe&#10;aWyKn1dqmIFmeY2CdoV5boWIaH6pqotxZZOKaHJ4fnqNfI+CanWEmJqFtH1ueXeAjHqKZnOGeXOW&#10;kXt3g4mJoYGRcXJ7hJediq+Lkberq32RtKu7o7e1qLWepJmppnSehZyrnJB5eHmkj6SYfqOak6SQ&#10;l5Wbpd2Tu6CnkI6ZhoSaaZB2h5uWno+Ii7Rtm5W5pIuhiqaSjqGjf6eOlcWvqpSuo4aWmJicoZCI&#10;o76tr4+skqC8nsSRlsqakG6msI6rm7SMhpWjlqmoq6GPl7S6o6iOupOUpZ+sn5XKmJaQo7euqr3F&#10;q5ywor6xioaYiKWTmLCKerqTg5KLlJGhqa2/s8G4sbm3w6eMrpq+vK/QuammspJ3laO+f4OZpsie&#10;paurmaCVtcGqx5KnupyZscCup7vburmbnppzdr2bsqSFqJ6ombDWo6O3qr6akqW4zLfGmK7FrrWo&#10;gJquvpeltde/t67RuJ+YjaqVm5R9k8GYrJuZoqCrtrLFw6/SwbHUp6m7zuHPocy40r6+vc/JoMWw&#10;vLTIttvKpOqrubPUm6ia2dLdxMy5093RwaSeu6GPxbHmv9+nxKiGmdTDyo3Os8Or1KyzwcW1o7aq&#10;pbOcp6anrtS6obPnwqrFp97hsdzYydjcnKpsusnXra6dtZmOhMHmxo/A15GxlrHexcK4zurZz8zR&#10;9NjA7cfEvLbgwNPH1MPLvaPKwMzHwrS4r5Kuw7vhxafdvK3G4K60zq+hm5qrgKbJy5a6u7e+kYO+&#10;u6CvjJ+ao56Rlq2fvqmZtpDV177RwLei3tnAlbqxo5uroamBrbWyt8e6xLSioa+qtbmwxLaqv76d&#10;mKfCsJS2uo+WqYeEh4CutMfCvq6buqO8qqeFlKmug62wnYaWlY+Dc3m0lnGFipuUgI6DhZyAhJGQ&#10;h6d7krSAe5RtanqNoYqojoylp3+OjIeYhYeOo7uNgXaOgoB0Z5N4aXGLXGJfaX5yg1dvUGBrWWFn&#10;WYeMYWWEc3aujIigb6JYbH95kH9sraFthnZxgGeAXWx3ZGVbRFpxoYOJhFxnl1dheG1zbHFyZIBw&#10;b3ObXn1jX4VWZnBhemJqcHh7Z3OTcnhtc3OJfmxwdVmBkG12X2BvVmR7YFWOenVnXl9uY0RsVnxP&#10;S3J4TG9ufFxvdbF+m2ROkIyTjYeHbXF4cWhui4pyX3JxdWNea2RxoImNjZywuo5jkpSXeomKhYOe&#10;i4Z+pHm2i4p5lZx2oamcuIGEfnSlpMWgdXqSkJ2bi6SQtaKuiK9+mYCBkI2BiaeUnY2plqSgsX+I&#10;sY+aibSzt8nJzaTHqau23qvKx7a4l7Gfoo/BvMKmyq6wtdCRkKvBrqqzvqqnq6LEq7akh5ixqJOU&#10;r7WRn7qpmY+elKSioq+To5WSr5++mLCemsTatLa4xMOfjqWcqLaztuK10+KvxszWr9vIsqPHyra9&#10;s6yYyMuRja+5u9GkuLCzucnMysK0v9TDqbjesrncvc7N9s/RyszLp8m4uaKnt8TGvOjg57C7q6+x&#10;2FfHxHy436abqbeR0qLIu7i2pqLLxdnUv7Gwr+bEs5eL5L+1y8bB2abMxrPQv7y9ysjDxbPDv72f&#10;na+FzKijsoqqq8KPl4Slk4uUlZyhi6Kga351i3uEepmotKdzkZuiiomJjIhmfoGlh3hym4h7oIBz&#10;l3GPo3ieiYiFhouSkIhOj2lWfYR/eoV5a3pyg3iCUn2ZdUpNXVhmjHtoj2d+d4KQVF9leHJKXmGa&#10;b391UGZHb05XX2NaU2V3bFFqWU9jZIFhZV9GeFp1cn9UhGNKcHundWhydLBtgnijlm+CdnaBpZ6E&#10;mHmBg4VviZGVdnyUkJuahZGJp7GNo6qNiJSXvY63g5CAmp53bH+QjKSAbo59m4F2uZucvLCcr7Og&#10;oaqfln6imHmFtYWNiIKFnZiHkpOJgJSZipG6eLCSk4iBlW5raKqPfIqBeql2crCXfpiheZeMj4K6&#10;sHyTqY2ScYlwgoCCgHZ+cWylqJSJaoGJk5ywsp3OgIG4mrKAlVhrjJWsnnaRnnWUiX6liZ+ajHR+&#10;mpO8rJJ7goiPnsKwurKQpZqZk5eMkY5niJmacp+rkImgmryykoWsd6KKrJePopSdf4SLl5+oml6g&#10;gI5lgXupsquMpHqpp7yilG2Yh4GUv5eXkoyarJyooLWparKamJusnabZpKq1ibCnxK6vf5TEucu9&#10;kbWuzKarram8f422o5OtjZmGsdO6xZmMrq2tsJ1NbKOrl5OMgoN3aoOWeJaid4uIj5mamJ+/qYed&#10;rJp+kJiLtJagq6C1qtW1hqSYiXm0m557oZGZa5WznIumw9iutaK4noKXwJeTzIu2tKmcubernKuk&#10;vrqVjbK+h7PJppypkbaZsp+CkX2QrbvRxqC+t7Khtam4s9mtr6SW1bLPwX+bk7OyrKS3hI2ffKOM&#10;k2qQgoKqp7GnpsKztbequ4mgipaihbqqscaTjrzLwJXFvre/kau81NG+6cLCw7mio6eVvr+qm6G5&#10;kXWAlJSDgI6ik4qFo5W3lK65qayipsO7kJWMnYewl5CkxavH38amt7iem9C5qpWcpa6rmpGxvJvH&#10;k7qzta+XrbGZm554qLGalr6wi5/Nt8XSnpWu162ttKK9nranj6+cqqenhpeFqHarmJ2ZiJSfgIyT&#10;jauIktqf0LuuorOuk6Sboae4y8OwpbGlpp6ImYmKjJWZiKCkmaSwoa+apYygp7GhlaO6zr2UsaXD&#10;oLCnr5SYkJaFfpeViKOPvbWGqJuPpqGIpZy0nYGYk46HnJOrp6uPkrKpmp59j6exgZGrorevv8Kj&#10;s4K0kJ6Ji5iih4F0lYGSkoloi2uUlHuobJaYeJushqGSmYeoj7aHk3uIamp/k4padHFfaHlwiIRf&#10;j4Z8h2uNfXKIp2d7loyIrpF8gpGTbqWIhmtvZHJKYVVxd4GGXXhSbVdNdFd3VUN8Y1Z6b2Z1fouB&#10;YWSUf2uZepR4T31VaUNfYmR+Xm9ee25HYlprV1peT1hwcW9hVGBVVVR/Y1B9fINtcYNhTmhhcH9+&#10;aF9uhY6XZ49yWFp8iGd2eodvkF5xZ3GFiFZ1gnKvdISJgoFpfWV1i3CVcm6Bf2pzd1OYbmpzZ1Jb&#10;XFxaZHBiclJzdHF2b25waoRdcYlZoYFnfmuFa3ZtcWuDY3xgiX56gmN6boCPhYGbeEaAbWt2hWeK&#10;dJ1YTk5rdYGbTkorNTY6UToyOmhXOj1IOyElK0csRTEeGjA/Qi5YUzs2Tlo7MTRXaTE6I0s6O1U6&#10;KSdGOWpRVD5MN0dTVDwyLTpOTlRjRj5aQidXUzFLNpIuS04aXGAsQDcqR0osXichOys/PzMpTTU4&#10;O1VCW2k5JDkzPkhbPDlARjNJTEMwQEhCT0JCRi0/LEJIUlQ3PlY9UksuOkhFKhooQ0JIMSgUIRs8&#10;JkA8JjpDSldpTUJXQlxJSyQKLTlCQEo7Nz1UMQwVRVFKKUFGPk1JRTZQJ05MQTRFU1MtPyQ2NTQc&#10;Jj5NJEw7YDBQHRgvQUg/VT5DMyRAPS8+M1RaPysxKihELy5HP0JjTloqPCw/ITkqSmJLSGlBQC8T&#10;PyokFDM8OS8kGzQmHCkjRTYbHgcgFTc8RS4iIBgxM0gQODQ0GCIKDB4VHAwxTSQqLjsWGh8JCCIt&#10;LS0iQCshIQQ0ExcmEhoYLi0OAg8pGSUlJiICMzRDHhYwIRkyJREpFzw7JiQmKiwoBhcvMQwNIBgx&#10;KionISQlDBMKHyYYFjIgL0AnHSYbMC8jTCUuACsdJgkYFx4NFBApDhIjABEPFik0GS8iJiQgSRgf&#10;MikNOTwrLzBAKxMtEikeOj80DjwtFhkPDC0dIhAXJw8pLEMJKVUSGjw0RjE8OzcvPycDHy8ODiwD&#10;MxA+NiAHKzMjFgYqMzUgDxghHjkBIAAkGRkXGSwvKCEuDRYiKxIZAAknKwUACB8qBDEaMRsdDy8p&#10;ORUSGykNABcrFjAVKTApJEA2EhYrIwcYISESNjcnLRwjFQ4RNC8AHAcdRikfHSMyJBwYCgAfDwEU&#10;CicjIiIQJxQZIREAERMDJBMNIwQWHRUbIxcBERMkIgILACcMIRceAD45LR8cICcFDxstKiIhKD4r&#10;GS8cJB8nFgEJEwAjGg4oIBQhGRgrJA84HQMVFgAJGDIWAB4FEBsWFkUfFAIIEBEhMyYNCgYTLw0E&#10;AA4SAjYvJhwZJhQZFRckBDspKStBQx81GyIIFQ0IAAsYOA8mKicoDBwTFzchEiIZKhQoORceNjUX&#10;LDREFjIdMSAsICElESchCB8pESxJISoVAClBMhcXKSMvATgzJUQiHz1FOiRJQTs5NTcUGkkxTzkj&#10;KjY3OSgZHgQZGzgXPSY2TSYbSUdOMjA7PV1BLCxOOSs7NDhJPDoyRThDN2FGUzw8OFhLU11OWTs7&#10;UFMtOB1QP0A6LD42QionTDFDITE9SjdOaDwxMDgNHRMzJ0BDP1BTRVknSiI4H04nTWxKPDc6UU8z&#10;OUAnG0QqTiQuOylGCEAeTTlSZiI9SzxzPjs2JxQsU1E5Jj1aWERJSz8dVTE6QEtPVjpCOVg7QzhO&#10;ODEdSkA6Qjpqak5DK0tDME1iR0c8TFI/WTxYQl8+SjgwNjgzOz5ZSitEMUAkRUNDYUlEUldmUz9H&#10;KlNFXUs9PGI1L0tjR19LRyxMLiJdOjo1Ui4/W1ZCPl00P0NWXz8vI0c2ST9MRFJaRltPaURgO0VV&#10;OTFRR0hQO2h5ZGRpgmVkdERHU0RTSDtMZUo8OzVWPz49RVJCP09WIVhIXEdKLTlASFpIOBtTSkFA&#10;SkBNUE89OUYsRT9LNWQ4UGAsICc6ZGQzG0ZROT9UW3dfV1RLZjRRSFVISUw32luDhylFM1BKdFJD&#10;V1Y/OVRTRHdmSDZOS0AhY0o3SE9tTD5HOj9CZFk/O1JRP1p0b0xKRlhXVTdiXUFLT1o6OFteU0BM&#10;PzZja2heR2FvY09icmRdWlFUW2BDiFpYbWRMQmJ7Y11kYlNnUHBHRnVKY2J0NFNJQyd1WFVTXzBq&#10;dF1APjVQWUtTcWBZXV1iU0hqa2NnP0xlZWdbalVAcldfRlJHaHNYgHSJWYR4aXBfQ3JVb26HeWZT&#10;Zk9nm4JSWV5NcWpUeXZ/dVpSbnV9YnRqeIFxhEtmU2ZNVFxsgVpwgHhujHZheF90aHWThll0cn14&#10;d4J3b4Jrdp9/aHBzlG1wVGpwdoWMj3tqYG90WHlleqZ7iGyAZoKefZxkbG97eGt6VGp1aXOEdol7&#10;foGYi7SIhZWSYYx/goiqZnp1fo13ZnR5Vn9dimlrhpqdh3hrkqV4cI6LdYeMVYdMZGmDmn1yd4xl&#10;lYqGZHJpVnx0Y12Vgmp9coKbYKuaiXJPg3d6gFyEioR/W4SViW9vgHx+hml9d2txWViujJRceH9U&#10;gJ+1i36XV3u3h51+d2dve6V9hZCtmY+jl4J8h2uVa3KkfbWFdJGboIqPmrekscDAoY2MgHiglIul&#10;jIuEqJWmqaOUmq+pkHx/fI6FrLqqrJSWsH23pM+GmKSpn5ycirK7kZp8sLeknLZ/p7Cqt6qucNui&#10;ibeNraWiuIqTe3Ornn6n4rKQq46PoqiJmIC+xZyOho2Or4mclI2CnamnmKSqprSrnpWAk6zekIeg&#10;tqOqxKDIoo2voquQqM2ylcjIkKqPpZiIjKSikYCdpYutp7mLopaxmI6mw7isyKehiMLnnNl3pbTP&#10;wo+zn6Oluq+/wruduZWVotWks5WUl8iepZu8sp2Pt4eausKbusSzkKSfr6mAbY+UhJJ3oKm1qLaY&#10;sKCXjrCiu6DGr9bAqa3E4d6jqcS1oZOrn6mcq7m/rIuljqm3pIydj5Goo4CHl5Sqo6GktKfZrM/D&#10;rcTWs8fc1+3WsKPW37vDrauppLycxbm80NjPl660n5u6wsfX5bTZoubTyLe8yceqy9HOu8i+sree&#10;0Mep17TF57mrvKecq7TJzeHNpc2fxpCkt63FuuTPueG6ytLO1MjPvNfepcKP3LCntrzZs5qzxsW0&#10;r7isvcPJr8i3nrjRr+bU08jl3s/S5/2yyNHK1uS3xcjKuae1r8i+rLSt0qetpcOrtarW0rm2r8e4&#10;zsjKzp6ylaSXlLGIiKW6gXt3sqWEpsWyyZKupNCxx66hnJyzx7ex2LvVrsuz452ukYSXqY2npKWc&#10;o8mzqsnLqLCur6nIv9CqkLanjdDym6i+uKOvnaGppIStrrzDubW5t7nLlZailWiHmI2tiIKdn6WF&#10;l5abk5u8nZSZnZ13km+Hqp19j56OiaGVjqKMbYWbnorFno6Xlo9vnXuRioWZcpWAgFtgept9jGpm&#10;kWttgXZ1cV2Jfmx5bnV5YYyCflqMhF1qm6JcfneYjIyChHt6aHOfi5KLg3Z5aKFiY5JpTV1ZP39g&#10;lodvfXZpb2twgllZcWxabHtxSV5dfWRnbW5LhIRsY0lyi3qEh4dkcYR4ZWRsnYJRZ2tHe3JcbWBu&#10;e1F1imB4dFlnV2eEWlBdfm5TRldmg2dlcWNlbI5lcniLf5iEfqN+coR6dH+DgZSEdp5HYGVedoV4&#10;e4KXmI16nXZmfZeLmJ6Gf3JsaHWNjrWIcnOfjaCNirCNpqiJf42gkLrDw76IgZadlLCjj6Wxkn+w&#10;i6KsmoWDpmqbr52tra2pnKCqmaG8o565kKulwrvopKnDtM7FvLuYw6C8nceL0cnIlcyoz7imsZia&#10;0amohbWtr6zQnKOuvaShn6Kpd6e4lKGcmHyg3pqThNCzrq+6vbKrr5y1zcOupZu1mtaypZupucjh&#10;q8zGyL6/0MHWncfkz6u1sqa3s8aqvpbCpKrcr8aWSKCpxrG8vOPY8dvi4eLS3ufez83Qy7mz8czL&#10;zrKpubCPlb2muMS55tTNp7S5xLO50H6/wY6ZmJext4OszbG8qNChrM7W1rnXrpG7vq2fpo6Dkqi2&#10;uM7AusHFssG1xaHKtb7Cqr/HvpGWq5GNkrmyjLOwjI2UkKCWs594iqmTpYiJlWyYp7OsmYmBa4KE&#10;iHxtanh9dYGBrIhkiYF4c3uVdnaHlayTkZR0hpGBnZyBZHZ9jW5lfWRhXHdpgnxVhIRjYFF1WIlm&#10;goJVVG87eZVhh1xAfodfSlV7hHtLZXBZbWpEVVtScYdncYlwXWRbaW19Wm52cGNtc0RSbHVxZYR6&#10;zmV1lXOJeoCWgmaNbG6VaIZliHdrZoN9a3Jrj5d8m652fpmUtZmgepiTiKKmgqaVlW2bm56ojo+i&#10;mbGLcHWFi4imjpafqaaroc2eiIzDp5WykqrDnYKWkoOHjqV8co6Lon+IkpyVmYiMhH57f35ybqCV&#10;b4Z0lZNoYn1pfqSGjYigoXy3go2dk3uNoplsepCTeZGOe4h0iXF9h5mAzKV3noqgsHx3jayBa359&#10;pJqig4SbiH6Bh3ufhYN2gZl5q26IepWHl6OerKCxrY59lcKjk4+ImKN/g3i1oZSLoZm1vsmxoIi0&#10;qL+elJOplImZkLuOmaGdgaVvgn1vfomslbSWkHaIl4G1vqiZiK2tlq2so4WOtamnraSwoJiJhsSi&#10;p6K4mZqwi4+ht5+6oo7P38Grt8G2taunn4aknp+1sLSWha3FoIKWo5+KuLK0gnJ7bWZycq93cH+F&#10;h4mSfJ2gdIiRpZ2peIieyqiRpLyono+asZ+ToZ93m6afkKKun4uavZewqpiPg6+qnJOttaKyuo2v&#10;s6OflbyhhrWXsaawr6+gp526wrfaqJSRkqO7s52FeKCappaYrqORuLTYtKWtp8PIz6KtpbS7n7GK&#10;vqylsYOGks2swZipv7CGdZuLjoGfkXq1xJyfrbWTla2rrKqQlp2SmKijprXNsrfEvNPI08utsKSq&#10;09LQ17DDq6mirZKst66unJSdiHKZiqaZlJKbjK2ar6qttJ6rq6qzs6mTj7KZjoqbf6uGl8G1lZql&#10;wKLGlsm+soCWmc2ksJOqr6yvqbSaqJu0fabOmKPPnpijpr2YyKy9o9KzqMLA0qjNm9nOo6eZnqir&#10;maCwsJ6qlnyVmKCTooiakKCumaKar6ixzb6QxMCSsq6W0tDDrrqxxrygjaWRhaKCto+Sm4KImIa7&#10;n66lppRjcHaUjnOitK+lwqStuLW1qsOqlrCvl5B/eLiWr5p4toeGo7GKsKqEgoKgjo2KoYqUjJGI&#10;obR9kI2Xvo+gmrSfr7q2kaqoopONkqGck6KbjIqSfoZ9io90oYFvioenpZSIk42apZSJgJ99sbis&#10;e3OUjIZzXYR6i1twWH9ojHiieHmLhZNzd46QiaWWk3m9hZmQh4Z4iIh0amliYnhUpXBja39ca1xb&#10;Y1xmiWptaGlRb2h9a2Vpbnd1flmBiH+NgnZ4eGxkcmtccWltc0hbOGRrbXBdYFF9WmmUViRQTlJm&#10;ZWxJXnJmUlZ1d2d4coF6fXR9cIF3dF99aGF6blxsfXh5Z2dnVWx+amt0Unl+frOAe7eKgoRvgoeC&#10;c3aRYW9PbWZga2pvhlmRaXBQQkRRVmZmb21gXoJYcmZebY94oXh+a2xYfmlyaFpkYoxQf4CCiI95&#10;b4x9X25sjXhZW3Z2Y2Zafm1obYB0bmWKf3pUTDY6TzNSNjhPXz1fWlJILUhARDMiQDU8ME1kQz9P&#10;SktRRVFCRlA6aFcvN0IzMDhFNzdNKWZURUlRTT1RQk41M0s2PlNmRj0zYUlcS1VCRFNKTSo4MTI6&#10;Qzg/SFpLTEQrPDIsPSkpYiAmNjZKTyhMREFITUIqOjdDTjRKUkJCJEwoTFM1T0A2SEJUPTtCOUwv&#10;MkEpQEU/NT0pOS5JSj4nMTBGXUkxQ01kO1tucmVaLjxOZk8kPDs7SDpEM1gaVTsvO0JXU0EwM1Q9&#10;Qj0zZkU+SVM9Pj41S0c7GSs/JT1OL0RAKiY8Gj4iPTo+TDFOPTw7JT06PjBGLVFLMz8tOyxCHCpM&#10;JzMfIiwTMz84R01XUj1BHzQ7GEQhKkI7NSEjEAsuO0gRKz4pFjw6ICY4JxshJBAmNFUPKDtBLiYx&#10;JCAyJxkqMAklITcGOEkqEw8vMCsZLjQsDw9VHywcEAARFygeLAoyNiISFDQ1NC0MEQUoMQ4sEgo2&#10;NycfHTwnNCojIT4LABNGEA8lSAYeLxQsNBcjOiE9HRhKHzwyMzwPES0oLiIVAA4ADhwtEhsVJQ0R&#10;CgAMGB03LhIoDDgoLyszFFU1NCAcPxklLS4VLiUyHBFAFTdAMz0bKRgOLwYsMxoCEhIuJR8mHiQh&#10;JRFCJR07G0YbKiggDCEdGUcUNig1LgApJyklGg0aJBQqHhMjMiEoNwMUKSwaFy4jGiMbIjQcIxEW&#10;CRcQFCYzJCUxGxkbHjYQISAfIhMVNU5KLBAqLhw2Hx8lPzEcChUiGyURCB0aGCs4GCBHHwoVJSIk&#10;HjkeOxYsLDUZATcRIxQlMRoWDRclKCwsFy4gISIbGBotBCciPhAjDxMWBhUAICkgDRMjDgA5EhdB&#10;IhElBScVFCAJAz0+NSQYECQFKRYUJg4SCCgrFT0UFSslIhIHCwcYFBYAQhYdFwYNACAkKCkNDRI9&#10;EzIrJxgSDR4iOQoOEyocMRMfABkKETUkPRISGhYQFAcmIysCCyU0PjRJMwkWEwAACxcAAi8XIQcl&#10;CyMhJDEsHxISHxpLDwE2MhxAKik+LzIMHyYmHxYuLSA6KS0aLjYhPismIj1NNDMAFxMqLTQkRTkr&#10;IUQbNkFDSj49Si9LJSk+IygTJVY4KDcsCh46LCkkPSw1SypOIC41RjhBSDUhIjNMQjJEQUY7PVpc&#10;JCMjP0hXP041JjVQN1FGXjZiYmAYUUpIMSw2JUAuMTlMRElHKE1ELzNeWWtILUElMktFYUswSRxC&#10;UlpNSDVIPg40QjE0RUM9MT0zJi0wJzU0Hxo4SyosTVVgPztHPzpHRWVIWFFZVUpOPEhNI0pdOj88&#10;S0JPR1NULk1YEU5GQTE1KjktRjJDWUBNY0pRPyZFOU9MhV5MUVVGSx0wM0lRS0RGPDNpd0ZETEpP&#10;P1IrNjFFZDZRUkhVaENdbEEdVTswKTEzP0Q8SG1MSkRTPjE+U1AqPURAMio4Qkk4Qk5RN09AOjkm&#10;SUE5RFdDMVgxQUdYajc/V2lCGVBPPFQsLy5UT1iAcnJRUVJTOVE4XmBkMTUoOi0uRU9HMlRqV0Zc&#10;UmtSN1NFXD5CTEpZSV0ZN1ZZZS5QYElbNkdOUldBYU1MOEYmMkg5YUFMODokUEdlYHNiUlpZRz5F&#10;OFhhWEFAXlZiTDYWTksyQVRHWlAxQlRVRF1JZX5lS1ZVNIZZMmtJWVN3bVJTaVZPPFo/MUllQV1d&#10;YWo8RUxjdTxKWTo3MUJaTFFULkFqTVhpa0VaPWxWa019YUdxUVR4fl1qZmRHUG9NY21gVHFKSVFM&#10;OV1SOypaY0RjMIBjZ2FpcmpjVGFbdFZgVWhYWEs4T1B3d2dxSGlITi5hcmNLY1ZMTGNXS1RTWWh7&#10;dFhcWHdRbX9WWVZqek1id1VfWW9IcoNsdGl9XIRKimlOckxfW3KRbIVdaXmLXYGCc4NcXVtigFR6&#10;ZIeJc311dGhzYmNaf1yAcmJUXn90fohygGdghIp+f3RrcmphU3VyZoZwVlJziXNhgoeLpYJ5f6me&#10;ilVnb2F+Y4BqYmFtbHZrUnCKfIprbZeNpo2OcotyeHWWiI+BlYyMilyBenmSV2dufpObsXh5p410&#10;WGRzZn+OdXpjdmVbh11agYdtbZByb2hugVVndYVbhWJea2eMjpaFfFppeY5wb352ineAXIaIk5uN&#10;mnKGi3NthpB+g3WPiox/f2WIoIuiiYyKlXt4qqSNk1N6YqajvKWgdo+cip6McIWcpYmQlZ6lpZew&#10;nZS6q4qdzpqXo6WXmIWEd5m5o5qZhJSzmox/g6aJirKclquHrqt7pJzEv6ifpdGqvZCdkI2lsYun&#10;kZ6VlIyZqKuhoZPHraarwZSbpYS/iaeun6GtsaV6qJK5maaJgZqQjKapkIycm3qOdKu4nKelfpyS&#10;nqmUv8OlpbeVmqqdm87CzqG0tZSbsLS5yLHVyci1yLqKq7yvrWjBkYaOppWjiIyoo5awrJmcppib&#10;tbK8oI7UvMqkrsqypp+0iJzMssapkryGwJy9v8ezn5qTx6air7Wosc6dqKqZt626vJCqubver8Sl&#10;0aK0rpuaopWkuKiejqC9l7CQsKKyqr6qrJm1rJ68tKe9zKayqb2Xn5eAu82cu6u8l5uxjJuvvpKz&#10;rqKsmbW2pqi9r32srJaunae/mcTCwpO5p6/Aq9u4vMnQrqWmvZ/IxqfN18O5tNinsJfB2q/c0Mq1&#10;3cC7kra7yrzGoq/LpKSrnaylrLaq1tDhsK2gtJTArL3D4NXn0cqXmbPAnci8xdXQyd3UzK/HuNTR&#10;zde+vcSItpusyb/Ixqi1vZynytC/5MrBy7bCssnqsb3l7ej/rdTox93L+Mny4NStpKPXyMbMrKC6&#10;zLzPo7m/xr+stJ65uKjDsrupv8HN96a8n6GzoaKDrr6tp4aSnKutoIi50N3EmZ2itMC6vbmtw7fA&#10;uNTNncvUz62ukZvIoZ3alp+qrKKbyKKt2aCcqZ3DtLjt0r/Eq5mkycqhk6OofsiVnKyWxrHQrMiW&#10;4amdxbSNi7GTlqegk42Oc6OFsJGcmJOuiI+Mi5SeeYGNnJ1+hIydepmAWIJtnrOZvJe0k52DiY+D&#10;dZmao5Z6b6CqhnOMb4FulWaFgnlcbGludoF1n2N6jUh8cJVkYnxleG1jrG52lG5/bml3ao+Ea5eW&#10;gXJhY6SFdllkVYF6dnFUbll5gI6Din9oXHRNbF1ffFlpbm1tgWxMVV9iZXaCeYBygGiJmlWJcoJR&#10;gGl3df+RXmp4WnJIbm2PcGtjbmNtcohwhYN8eoWIenVWW0ZCW25YbGh0YWVWeXx/gXp9jIR4daSM&#10;ipN7j2NxeXaol29loGpkjl+vpGVTemR7cYJ0dWqagItqd5B6ZmmRooSXbnqDZZ2rcoycnLGhc4uM&#10;iZC6vpaLjYv/mJVwl4aekpOJt87Es52ogpqkjJuvoaaZmZaipZOgkqOOrqTFxanJpZq0vMKrt8ep&#10;rod9srO8s7LVsMTMt8uIm5mppqSiipCmoruOw8Kkrp+Kl7S3m6CIs6+GiZyUnLWTypaelqq2jqGp&#10;sa21hqe7eqiwo4yjzK2dqq+ur8Civr/Cz6GtzsDUtrfvx92uwcSbr6+JxKXSmLKzk8O2u8uozLPW&#10;8uju2t7o09HH4LzA3ruxq8DYtr7M2bXOwZa4tcHP5r6zrre0w7XBvcWy3a6eq7OxtM+wo7zRp9Di&#10;usLCpL/o4K27v8G8trirmaG6qrK3pcOpn73DsMq0seDDydnDlKC1oY+NjanDwKe/vNKVtKuZpnh+&#10;lX+al4iLkJm2kYunpKaQdpl5d3hyiH12enFvp4WJgWyKYHtSjYJ+fI5vg3txeW6Kk3Jpf2t7hmRp&#10;d1hnYHFvc4Zqa2xVbIJ1cHh4ZFmFZmxEZ4F1Z2tYZXpnam1WgHVKallhUEd8UUtVRmZpiW1bb1xc&#10;SnFKeVJ6eI9mbWxwcmCOb2Bpc19/f4Cqt4CPcKJyaodpeHGRgZR9aH9TgXl+dpGQlpOnrJiNnref&#10;om+MrrKVnbGmsZmAeJGfbpl9lJ2KeI95h4isiZiPnsS0yLKVtYuntqDDjoF8hKJuoIaGfJiWhaGu&#10;p5WegIt7foVvnWhocqJ9fbShhXSEdn1qiZ6NrpSTl66duYO2rseWkFiSlpiFj2+Yg4+FnpJpY3x/&#10;ZpanlXyNcn2SlI+Cf3yWhmSSlZuEkH+hj4OKeWifkZCIpY56f6KKm4empKetyuC/t32Xi22DrZq0&#10;g7GQmZ6lg6eVh5egp6eqs36vsamUrp2Wj4mjmI+Us5SSbJdbbXKJf623oqyokJZ1dpyzyKiZo6uW&#10;tZudsMbMob+qtrSepJydppSswqKPkKi+vqey4qSvmr23urC/pq+Lpm3NtrWhwaiqoom1iJGptI21&#10;lXWNu5V+clOFhXKean6OgYKJk5KYhpOefpSwhZeTknJ4kZmzh5W+qKKApaailKGwto+PiprYjpKi&#10;oou3fauOlreajaKds7qqkLi4tJ6WupysjI6tsLOlrKWtqarExbul1K7TubGFoYODi4q9kpGAlILA&#10;uq3JqKybpcWu3sSzrsmwqsGjpKvBm6Wkt62nueKTe7mQmHyUnK+ZgYWnqKmNn5rAm7OT56WKoJ2x&#10;nqeUu8y4t9S3z7m/wNDGycu0rpevqaa/ppSVsJ2Xp7OooqS3vaq8vKySnMCsnqGvuayolqyTlaeZ&#10;p7CRoK+LppWQo4KukZ2GoLHLtLSfpceIr5mZkq64kJi3rKawyK3ItJyNp7a0mIaxn5Gxt7W3z82t&#10;srzPw6+4rqK6zKnHxbqTupeLhomih7uwk363cIuRmYyXmZWOi5WesK22x6Ki7MC8p5LB0rG8orau&#10;t52rq4KZkZeOo5B7fp6SiKGdj6WKtrebf4S0l7mtyqigpp2Zv6mpjqimnryalKCViIqQro21sZap&#10;p5edsLiey6Oij7+FfY+Tka2ZsX6bh553nLS0osO7vLOZl6K4uHOSgax8moyTsI2JiXx8l3qSg3+d&#10;g3dxnJGUl4pzoZ+Ofa5ieIqhnI+ViH+ThmSHdXiWdWyEdGZ4dWaAdWhqfWVxep59mZKJmIqNhImp&#10;la9tb5VnjXR2cYlqZnFhWXBWYmp3UHJyYltleXVweG55XGxTcWBwi154amyAgYJyakZlYFZjfXuC&#10;WHl3kGeMa35whVxbVYNjRkh3VEhDcFFpZmV7emtrU15lZX15b2VxXFFmUXSVhXF+ZH9jfHx+fm1/&#10;alxaeXdxhnyooZ99e3d9gFRvapBmZ4VNXWFgd41uc4d9an53Qk9Tb1tlWlNucVlbbnhvaWtvmH5v&#10;fZZjcGVzZX1eaXpybnl0bmWHamtqYn6BbVdfXWyLeGFucYR3bHFXgm+Yen1wM0xBRisrO0VbQlBA&#10;MD85RDtWRlAqLTctSTVRQTpdSiVARjsnOGIpRz8hVSw0KzBFREozV1NnMitESUVCSTREPEU7WGFQ&#10;VE8tS1EzQ0slT1M3P0JITzkrPTVIQUM5OBxBPGBTUjRQPzg0IzMvNkdgPTwtRS9RWCM/OT1WYlMl&#10;OFE7NDMZO0IwQ05RVk0yIEhPTSwyOT9LMUBGUEggRzIdNiRQTUpfaDVXWFdmX2txSUcaYFFGQjw7&#10;SlpNWk5PQz9LQz5ZcEpAKk5CESYtPTM5LjI0N089PDVLQEk1PEU3XUA/TEtGDiYpQDxBTytBPy8y&#10;Kz5JQjxGPxEWLSQxNio/GD47PDgjGzZCITIoUDUwNS0mKTwkKSQvHUggERwLKC8+MTJeLk0tESEm&#10;HD03IQsnIRwcODsjGDM4LigrBBYNHyYiPA8aIQ4ADRgkIypGMR4KHBsLOyU0JzElDwIcIx4ONTxM&#10;JTMhHyw6OyI0FTAIKSgmKh0LGy8kFTQ2ADkkAxoAEQ4iGRQIADEyLh4VIzohFBEpDjc/Jh8hASUZ&#10;KkAwIlY0FyQXBigWCSgOKywxAgwQEChMKg0NNxIgHzNWKEUWJCw6P1EnNypPIBgoLiUqKCIqMzdE&#10;JB4XEBsUAB0pHSUSJiAhMAgSGRwcOiswJkI+OhgUCiQbIhkaMRdEAQsTL1IcIQsZMR4VISgxMwYg&#10;GigXHy4xIDlEHQUfDSIkEyYTNBEILC4gIBY9KysdJh0KAB8gNw4QMiwjHQ1FKB8kGTEYMiRCHBY0&#10;EC8KLSQZDTIiGykXExsQBRIUECkYFEo5HCcgIA06OAwcExk+MAM0IyYwFi4+OEkXEAASJxIAICUr&#10;KzUjGB4AEiEiBQALABMZETYgBRcaKxwYEB0AHDIxFTIkHCIwNSMHHxkAABYpHSgbGhMaJSAiIwAf&#10;ChAkLRIvGRkMHhMDJS8sKw8ZGB4sFS8JGhIJOR0SFDAMIhMEIwoVGSVFOCsEVyYILyokIwkpIB4R&#10;P0gqPCARFyEfIhYlMCoeAx4pGxgeIR0vMTscRDdJQEAQHjIaTUkoJjEnJxMAKSpFQw8dMwQCMSIU&#10;LCIsKkJGNxAAAC0cHxE4ITs1OFE/MyMkFyxGUEksOzo0SDEZPkIsHTQxG0wvDy4mUxIuQzlVDig5&#10;Sjs/YTw+IU48PytFUj41TUNFQiE8I0ZKUzgkNT8xQEpIOWsoSh85OzA4KzMnKUYuSiQ9UEImJT1H&#10;TFE/XD49Li4fSEZASzNHIUIvNjJUREU+NyhLXEsuIyoSMiJITzE3IzJIMiAyHy4oVk0SQC4TMCZH&#10;QUFETTg8RT47PllNV1k9Mlc/OzhORjZBUE9fMjM3S0U+Jy0ZRi5IXktLNkZVUFdYXdZRRE81WWFL&#10;K0hBRjxbWW02UGBjWTpROkVkPT8wN0NELjJHQiowJVs2PE9KWVhBJT9INklUPVxAPGBDPzZAYTgs&#10;ZTM0SlRUO0FPZFNWSEQ6SzQ2WlZJZ1BNVlkuS0ZSS0xlWm1OOlNedDwqP2lUWlJqa1g0MExNQ1BK&#10;OmVJU0syNzESVSpCO0RUVG5CPWpqTD43ODQUQDM+OENWSFdUPUxkJVxLR1twWmZPQkhGRkZSWT87&#10;Tj9BNkZQXldTYjBKb0s0XD8dT1A4UlhsXWFGM0A7QU8uQ0tZTEJGV01HSHRab1NQN1dCT0pvQzdH&#10;MV9nOlVEWGEjYktHNFhKWTdmbHZWT2FhZlRHKiwjFmhgVVlTS2FdamRVS2BzbWCOWWl2TTh1aldd&#10;cVZaNEQ7WlpVl1hRXV9VVFZcXDJqTlFnSmNUd1dkR0hdjXNIP19rRl4rSFw6YERWQGFtZWOGWUpA&#10;QXFVT2WCTz9pZWhaPU1nZWp3kndMb5Ryc3ZWbmhZW3KQV15SQWuBSndscnhVYU5pTHJPcFNUillx&#10;cIJpdXSAZGV7ZmlweWp4bHR/W1RzfFNtY4dmb2uZXE9abH9pUWaWZmSAiXJcZWJkiod7VEhzdH5t&#10;bWZwgZp+nXWHlpJUdGR5nZx+ZH96P26CandSdG5lbmBgfo2FlI19amWDqIBXhXeAdV5+ZHKMboGL&#10;g5VgZmB1boxkdIF4tHqJZ3h/hmtzTGV7iW5xY3BpbqCcZHZoi4pxb2KKToxIcH2bdnuBgHlqbG1p&#10;eHZfgmNsa15laXpmf3d7caSNf4Gej3twe4hee5iBl4+Pmm+HbJOAmI1zemGWiomdiKh/f5iUmomd&#10;iZiftHqCj5qRkWVefKq8qXeKrJ2birGIkaeijJWToHeXlqGYfXiboq2Ljn+FoZeunoufl6+OpKWQ&#10;upyxqqqYu8K3sHeepK2wpKOSpIHLiZCkrLCX4MjIlrKPrLK3opHMv6Oww9LGmaKpjrCtgYqbkpi1&#10;w5GUoXa1oKG0iJt9hI2orKyep7C3tpyu0pm3xo2Zv6eooaanpomVxduouImrnaiyp5ykmJWUvZ23&#10;kJOShJOaioWojaeDp462m62sjrSvrcq4l929qdCv1IR6l7V6s9SYiMatmKa3yM6DpK/PoMqaws3B&#10;vbG4hrjCwZq6n6OptMC/wKyqtq6zqp64uNKwv4mOsrO3x66apbFyvr6oqMDJuKu30Ke70JOslnOY&#10;mYWqs8mfnJjAm7WlwZmzqLxynpzFvLOplpuatJiqr7uwuqfWrLGrqrfQycOnuKOyst3Fp36Wt8bG&#10;y83i38Lhv7rCpba5tLPCwsjss6zPqae+zbnHx+LRqci6rrvFu97K17brp6+voru53sy+2MfMxaKH&#10;n5HIrMTH1MDG88Dczda0wbjQ0cmyxsGZyq/Tz7vM0c3DibiX0cbtsNnivJfkzMDOwrLJz+7Nx/Dh&#10;7/Oy1Mvc+OTBnrjGudfDscPWwKvJyrjd3c3KtLu5o7id2svBr8XPu7izvqCSr8yvsrDNi6CXn7ie&#10;jpzMvNjIsqOztam5v8zBy9vAxubWkbrKt9uipaO6w5K0j53Lram+u6vV+su9w8ekt57fwbOopLyO&#10;mZech7ajjZqbnpWPmaKsx9e7tpSdt72QnpOllquUooyKfaCGpKWklJC/gaehlrFvlXqUkbeecIOt&#10;rKGQUmOPcI2Ls6G1w5aDmYyfuY18hJGRiYxjgoKKgmJsdX6cb3Zzh2xihZ2Ve3h2ZFR9jm+BlYRx&#10;f29kiWOJTVebco20Y3Z9qqB8j4B7bHFvb3ZLfHysdnNVdHmNkHuOd2OGdl9iVWl6U4mFYXtkeGh0&#10;cV5PX3BrhWyCWoZpYaF7fl9cdFdjW2F4hFNwbUhlWaZ3Z3RvWFZyV2eqfph1d3CBeDNhVE1VeGFS&#10;e2dWUG1ob39jZ4F4hIttkK11qJGsc56Kl5WXoI+VZYd8T32XbIJ6cFl8X3ZzkIOIcYNznYmifYus&#10;lpKebYV9fqGngoCcsn2Ynpdno7SYoY2MoKKSlZuehJSFh5G5u8m2p7Ofl6WsopKzjIiHkqCTnIKd&#10;1Ld0eoqgyLfAtLGalpvfrLDAsJp0u5zAsKS7q+rI2L6mpb6X1be0r6+a1Zq7tqS6noSxe66xmqib&#10;naWjlYKIkJmTpJWMkKa64bLHt67HnpnEsLi1jqCbnqSh783Il9ymub23pryyv7a+vK7BpLSr6LuU&#10;q6qbkqOtvLmosb/TuqTO5cbz8N3O4+XousDi7M7OwbzHyb/S3NbPs7nPxanKurPBntrCzsfbtbnO&#10;xMrDub66mLSnlqCTs6q6m77Vrre/mcy7vMe6zbm03L6x5rmkueDJusLXwqmtu63Lpb3DvL/YwcC4&#10;mKycl661qL+srpiTro+Onox/gamakZaXpZCvonuDoqKRkGeThniHW4h4e4ShknyKg35ofHd9k355&#10;go2hgo2RV4mbjHJ+h2RTf5R1fYN0c31cdY1Vf3mZdoJUbXx0VlVJUTpgd1t8Y2xYVmKCcY97dVpR&#10;VkxUV2xbYEdRZXqHbH90R1heZ31PV3V2nXtXe212XXx9nX6Hbm2BnpO5poyHinC2h31vj4mVgYKG&#10;ZItzg3RJdJmOnYivhICMkqWAxY2gvZyerY+hmqiHXJiTiqCNkpuWeWSIgZOdjYaTmMXOzZx3i4GH&#10;mZCnnJ+ClnqCb5CHiX6GeYWlkoB8oYt9ZHJzaIGRfoiRonyIfJWriZNwbWaEa6Wbfou1nKOUk72a&#10;tYZ/p5JsfWJ7dIygiYprb51vdKFugZx7eY11j5aOepquhq2JkpGIeo+Kl4WLoYuUj5WLb3Z3kpGs&#10;o3qLuqqwrYugsKPKfI+XsHWxl6FvsIyOoJ+hjbGevcWpvY6LgZOopaSqvpydo2+biYmqdJeWcIN+&#10;lJGSg6CLg4yVk556tZyVnKZ5kbufqZech5aunqWtn6yeiOOcvrKus9CbuMKvhsaqqqnewqi/p8K8&#10;s5OszbG9v8O+tNGrkqbLjoypha9+e3CfhoWKe4eLg5KbcWuLlpSJj6GalY2MsqeWinaWn4HDj4e6&#10;psGPyZ+8n3eZqJyJY6OMpaisfX3Kj6uUx7KbiYSEuLC8mqqxt5mxrMaZws+/pZ/hzLSizcqen8fB&#10;lKzbvZa2o4mUpK6KkZmwu561pKm4t5eqw7qrvqa60KKG2sXCsKqVmXKboraTqpSZkZajppWFhISE&#10;lLJ6hrGepsCtvtqh0MiforuWsLiSpL26rqe81bm2yLevvb/arK62kOSQr42clKF6npqqpp2RrHmA&#10;dKuRmrGWu653yLiS15m9rqbiuZN2fISLfH6QeYiSqKidl4eytcTHlq+stKWbaI+dgoygqqyav8iq&#10;t6Wdk7iak72qr4q3x6fHr8PLrajGp9GyuKTMw8LGzX6huZqWnoOkiqiswLi7qoyLnpyXp7SXkpCu&#10;pquvwpXbuMK0rKG7o6Oqp8i/sppylIV+rZJvdJKSpIy1sH12o4STrqWfqoygtdO4xbmstaTNgaCs&#10;p6i1rKimj4CRr4+Dl5CYsKqaosfEtqSUo6ecppZxmYyDhZKQjYydqp6BnZ2KpbSqta6onLGGmo2Z&#10;kaWumJWJmXmohJB5bVZ1rG+lhaWxrZiNd3mOoYqJkpSJRZaVin6einGGd4WJgG1rZFKDdXV9aWR6&#10;dJGne4lkkHiRi4Knnm5jiYZ9pJBukX2Gho1jfF5uXnttbXJuZlR6WFVLdFxaW2BCdWp8kkt4iXN9&#10;eGiEaImIYnVnZmJ3alV5dHRlXmNqi3B3cG10hnRmUilLYldWTVNKWV50b2iAdHFubnFZfn1+dG1q&#10;dGp4hGd0aWVYbmluVVqJWm1xXmNrmJ+ImoKQj6N/nmFWgGR6b3tzfV57cF1YX2dNfWlqi31VRlh3&#10;ZHNnUX9pYGWFVItah3x4jn2Kg32lZl9xW39jU2NdZ3dySXFccHdgb3uEXHF8W4BcUlSGamRremGD&#10;Z3hnjmyGHzU9Ok00P1A5M08sNTo9Ox1IUjRYMzREUklHOy0vQj5USERZS25JQjpiT1JIKFs+TS5T&#10;VFUoZ0sYREwyRSM5NjZCPFF5OkVNPG4+FjNeREtATHhJajEhFD1LQVs0RToxQTJFOD9AQjo9SDEj&#10;PzVNYFNlWEU6JERARlFbW1UzMyIfPEA8R0hkcmJBUTomK0E4PitBPRwuNzU/SkMcVE1HKDcxTVA/&#10;N1NZbF85VT1LPjo1TlVqZzBTNzVCLDxgMkRATzxGLEw+SypXNShCVTQzPUouIkYzQU4sPSk4O0gv&#10;MjE2NkoUIzQlP0w6QUwrODQEFkMlLkAXKhoZJhsdMx1VQUFBQj1SLEcrGDMaPiBKGkA6PTYyADUo&#10;NSUyFSEpLxstLUg5NzEzMyE/ITQ9FxoOCSE2OzwrHgg1JSY0AB4bJi00IRwsBRwjNiYlNBsyMyox&#10;KxMUFiwZGygUBBUAGhIeIywrDjlAOxAsESANKDo8ISMwNykHFgIqEwIAGi46EAECKB4RLiMJCxcs&#10;IycEGTcIJAkjFjhDNy4ZFkIaGzNCGDgkJBkfDDkQDCgxOhoAABgBQBYSOhtTCQUYHSwZKg0eFD4w&#10;MTolFCIuFBslQDonMC0fNSwiAB4QLRkJGSIkIyASER5CPgoaIiscVDouDi0nHBIhIyw2ESEkGyYg&#10;CBgUGyo4KSoNJyIlIBgPESUyKDwXCA0rMgsYKRkcKykxPxUcDiMkMDwnBiZEMhsnPyoJAAAAKxAd&#10;PRMoJhUWLhAeEgIECyIpGggeEBw5OQAYByExGR0uJR4XAA8YJiUgCCwqJx0qDAgmNgcIDQ4lKiIL&#10;LhEjTR4pGicIDQ8HARIAIA0bFAssChoLHQADDh4PBwAlLxMKJhEhLioYIQ8XHx4iOkQZHRYSKjwB&#10;AB4XASMOLisWNRkZBywkDRkADBQgCyghEQgFKSQTMxwQHhYIFxkbEycQDwomBxMqOCkSEAUZHhQA&#10;JDQeIicaFzEoIAMMGhAqFRglGRUXGSopDSoACQMWICUpCyEzFiweIRsdLSMDHSQjEjwNEzgjGSUd&#10;JTAYNS4XMztCCwswEyIAKSw2HCMcMTUrICAkHT8ZHBRHMjMtJykvKTMOH0w/MStAJj85OjsxDjIH&#10;HCEdPikqODImGz00Jzc+IDI2VzwqJy82N0QjRUFGazUsRCg8RighUT0vL1E/MkFYYv85Vx9MTFFe&#10;OFo+P046LDtQQkI4XDk7VU86RCwjNEZVQzs2S1w2WkslNlk/MjVGQSs5PB1SMDBMQz4xOTpQRCwk&#10;RVBFKktgTCs7PjgiKUIYTjEzTUk9TERLUUtHMV5USExNSUo8OUkeNiZVQERuRTJKMVAZHTUtLzM7&#10;RjVKP0FFRTceTjNUTl4rU05JPTxXMkZTa2xDYE1GTjUqSkhQUURAPmlFOzhQTDg8NUNGe0pVVzVN&#10;M0lHNlBJY0tMcDdRNiFCSlc7OEkuWyRBN05KWlxKKiEbKDg8QkFGbGhcRkRKLWY8PDVQXFI5K0tm&#10;M0pARDFJVkBXXGVKU1FtaUVceEhKZkNDGygqOklqQ2A+VWAZWCdGPTVRTUs3IjJJMDpIPVlFVFM6&#10;TmpeP1lDRUFvYGNJR0ZoRGFQNTJTWjtIWGdoQ0oxalQ5TklRUGFfSV9mQ1FEQDo+UFAAcFhka2ZX&#10;V3BdUEZhTEtGNj5bU1hUaUMxUkQ9RkpBUW9SMUY3MD1dVV5HUkpFbmM5WXZRPERJMlI5RlBsLFhW&#10;bk9tV2F+Y2RKT2U9S2BtY21QgYNKUVhAUFlKbFxPZFhjXVcqTT5GeFJ+U0RORDVbd15Jam9RTj9R&#10;XURlUFZiTyplZlxSWGplOkJgQ0VtWUZ1YnJqRDddZGByY4GQaEN2bW9mWlJIaWdYRlpbZVx1W1pp&#10;UH16TFJcVXlZPnRWgZl9bUGCX2x3XGpcdWdeZGx9ZmVtb3d1dUlkbFBnn3Z8YH9ZaV5ng4BPWWqA&#10;goOedl1SeHhmdGxlc2N+eWhoYGpzd3eAaY2mdIyGkG5qhppxXVpPY1trXpFrcIlch3aLdoJ6dYGA&#10;aGiEhoVlcYiBf6F0jVttnICddXiGjmVhaFloVH6dkaGVmI+EaHd5g2NZkG6OTlBdXleDeX1cgnxo&#10;ZW9TeIF4fXNlk4qJdGRhlIOTg3hna4d9Y3Jeg2B2fYFzf4GXnZV2jIZSg4Cbi4eYq6RycZSWla6V&#10;jYKPi36Omm59kFGLX4SKiIFrq6iGkYGW/22UtY92mrGvj4+kmJ7NiYuUmpWafayZgZOKjm17dXJ7&#10;W3aKj3ale5qDkX5+hJWJlKWhmbvGwZ6Yu5qnooemi4ainY2KepeRe5yhkMqCkaucrqDIqJWvt767&#10;rbekmKKwo6+3kZ6zkr2YmpWun6m2h6CRcY6Mqp2UkaGnlIOYepuqrIu2nq+Wu8mmuYSEjqvHmKin&#10;pqmqosCqpoOzppCmj6u8j56snZSgnYGTiJGzv6V/oqeny5SLssS6taOzzp++mqq4m5Sfm56Ui5qp&#10;xqu2rcHIl5WfkKGRiJ+Im5m4e8azzqafxpXOp8fOotW0oKy3j8TOrrS2hs+1zrOtl6Wzp5CXsX20&#10;r4+kqK+fscuhtdO+sL2znJ2Gosl70qqMsaiUrYeQn8a8nrKxqpCwsrCGpqaKuLvDqqevpsq0us61&#10;lqHVybu5xcaqq7C/rsTNxMnJtM29v8bE1KjDy8rVs7nk3NrPrre4xI+yxbbSr7yqy6uUyJTFp6zA&#10;zunPu8/GsLG52azut6THoqqCgq6qs7GIydDHxK7Jy/HPts+6zsnf0LGLuavbyuLEt7qntpiiscWu&#10;0LbM3crVwbHd8NLQu9PqxtLo3ubT17vIycO9s9TM1se/wKnD67PfodjooKbVk7K/tLe/va6ryNOQ&#10;vJ7EtpjCfZrCl8S3uJ+btqOPqa2OkaHJpcO4wbfRvJ67yqfS08O4zLyyxouXrHWquaWhuqPLiLLF&#10;uZ7Buo+wuau5qa/HnqPJwLSMpKWcvcSOkXyhqKKus3H/tqaYmZSvhIest5GtjYOvpHaPZoWdl6Oz&#10;gYKYgJKGrJqfeYaSpb/HrayUk4eBmIVrnXCAlXbEhpZ/l4+AmJKXiZ5wX3mQcYZ1e3ltfWxxbm+C&#10;b2R0e4KRfmWPcHeJVHVmh5R+eGNelWh9b1ViUHCBdHehiX+XkYmOhIdyZXpLhl59aYRWaG5ocXF+&#10;d49Pdm2GVzRQXIVZeXaRgFNkYXx4cYJ4dIRpWn5+bI58a2x6el5TfWFjcm9pfEOHc2B5g21vdXqb&#10;pHdtXnprh3Buf2RvWXB0RVlhclNnZkleiGl+cGh2eaWapXV1mIuWoHGXkWyCa2FhkH+JhIyQe3SI&#10;Z1d4eIOMg3ZulWtpq3GMj86Oi3J3oYSMkIyjp7OcoJyXlKSuqJ60nZx0nY+QeZmwlsWUjZ6Pq7e9&#10;jK+6rJmc24u9qYuoma6fka3Tr76qqaOXxcvCp7GlntHWxK28ypm8tqavvcSiw9i24by9lIa1v7+j&#10;urjBouPCt7HEtJ68jJi2tK2CdIWagZmEfquoj5Cli5jC1qi9vpytwKi0tJSytL64vZ24xeufxs6t&#10;uMSjm7y34dLUurPDqMS0s7bLrI2TqNqnncqaoqupuMLLxbLQ3tG95dvOw8Xd2+DQqsu4q8ba9Oi/&#10;ppijsoqjp6Oltqubmb+rptvg0NjZvNC8qsCzrb+dlqfIq83EwsGpqre+0NC7s9Wz0tCg16+rt7e1&#10;os3PraC8r8qttLu0quXXvry/hbarqdCTnceElI+ys4uSnIB6h3KHipCqm4aagJ+gpZmJpZR0gXR6&#10;bIaNdmyenZh8nGlghnWKaoJheYWAYHeqZKl8l4SYjo2PlXVQX2uJg4h0hWtef5aGdmRaemd1bHBl&#10;UF5pfH97YmhFklNmgFhrcZVxVHxVaoZuVVRbVVZqWn5HYn1shG84WWGMg1VpYIt+bZiBP4Gcim15&#10;dIuai3mFi4eIeICXg6CVg3dna36caYakf5qfip2itYmRiq6Rd4aep6qZpbuplY2Tf6W7souUoYqv&#10;h3uFfLCfhKKtoaqamqOLq7+QiZ+MlKGilH2Idnt9kIKGbGt7eJaamn6FgIB6lXqdoJKboIOFl6CK&#10;dqiJkZaVenigmrutpqOHqbC0n4qvknWDe35sXo94moOEiXSqlH1zo5qUnnl6inqJeJ+Wg4+po42R&#10;eoGskHOKgIWKtXCspnOfoKKaqaCrnb7I3KChkryzspmuppGcqImlnpzVk6Cjk7KruKi4t6iloZuT&#10;mIGakZSfgqSrlXXAjpqDjIehfYy/p4KPjphtZYqMuaCBvqJqZZyRo7XEorOzsLOYp6aysIOEq6Op&#10;u6CdhKWzsKCkprOjy72owKekyL63qsC6v8C7uazFtquynJH/oq6EtKJ+io6Wf4uVgI2DfqChqG9x&#10;hX2liI6+trvIm4mmorGpjIK3lZueq5h/p7Smoqmbv6ywhnSWppmfhJGgq6arg457sa6xgJ/IvsDB&#10;s6i4rqWGuqu5vqypnJ3Mn6K3yrm7uq6Zo5WdoHyRj5ypjqiLpq2rnsqioaCqkbPbqKisrq64lJbP&#10;mJuQtI6BepCbpp2Dbpt9i4ePXoigrImal42ywMbEvZ6Fj5+ZotK8kKmXtbuNrrq1zdO7nL+qxqGk&#10;raugiY+mo76EmZWKmKGYnISqsaGFjr6DwNe6sre4sLbOw9Gyl6ikm5+ejXFwg4etoZygmaWrra+m&#10;q4WWmpyOlY6Ul7ORlo25n57BtK22qdCotLqxlLOrn4alt9fHu8nBnM7GorXBvKCdl8C1sLWxt67J&#10;paydv6vApaeZn5WMj4OJgp2jvq27pJWzpY60oaqqsqLKv6GTn22VlpCVjoqMdXWgqcyftqCfnY2L&#10;yZiOncaju660x7K1v8KytsCnnpiSqaiLp3+kn5mmppimsKuJtLa3oZmqlImih6ydh7Kzt8SpmIqz&#10;lJ1sga+lmbKgsZmSoLKVp7WShZCWpYiSo5WObIR8e6CUoLuktpCumIqffqSYjpKErotvcGmGiIR0&#10;iYSXgoiBcYxua1p4fn58hIGEh3poeYOBXXmFkqadh3pteIaHdn6BqJeAc4t7aG5Xd2llanVQXHdm&#10;hItiZUiGbH18SYmHfnpwcGZ/joBuVHqTeINff11oeHhqUoOHh5OWen5zdGFqcHuEUE9COEIvXFs0&#10;Vl5gYHhicWZnZGNtZpFxfnypi4GLj2pyeW5eZ3BwcFhnY2p1eHRrfohvjFaAgnGOf19vW2xUaY1q&#10;Z2hkbn5qUGtmf3lmh2ldTlJia1WGYX9vam59hX5tbGplbWJ4dY1lfolzUXlYeKeUaHV9dGZkdmln&#10;kHB0g359coR4cHl+aIFxZlqBb113eXtoFkM/OThGNDA8NDQwVTRAVTA8OkM4UTtMSkJSQlBLPTUw&#10;QDhPQGdbaT06WUI6TTskSSMsOlpUVDY3Oj43TlssPz09SyJATUw6YUUiQEg7SktcXTVRTCUWI0tO&#10;R1FTPlRJOyE8QERUO1VFSixUSDxHNT5SOjNQRDxQVklvTGNPWFUzMS4zUUpWQkc/PTdHX0RFHj8m&#10;VD4iSTM3OCpJPDw8YygWJUpdQ102UGJLViwvN2VNKVVASkk7P1IwMTAtOjtNOj83PVhFL0lJODwo&#10;TEskMUcdQFpAMztBOxgqVkk5H0E7IjI/MEAoKzFZQzcjPlkhMjpTLxMjTUIbKkhRKzNBNhkuE0ND&#10;DT0yI0gnKEFIVCw8GTElHDkqLSZEIAkjFCY5NTkuMDsjRUA4UTcXPyYnGi4WORgwKSMhCjY6Jyck&#10;HCYoEiEAMRgpABMmHTIfKzIlNhw0G0IsGxUOAhsAKyUVJS8HKT8dLjscLiMaKDU1JjkcJB0XHSEg&#10;HAQHLSYuGgAzCw8LFxseDiIeCiovDBtBGBk7MQ0kSw4iOywdJj0/QD8yJCcYJiEmBR0hLTQbKgAf&#10;MDcoHTAqJigVGjNJRB8YFBsmTTIcMSArEzssKh00GSkNAAAJEy0pFB8pAC0XFDE1DysbJiIbHB8z&#10;RzsfESMrNjAgFTMZKSIXGkAfEysrFCQdIhAVCRYfLw4tMh4hNAokLyY0LxQSISInHSsxHhIeKBwb&#10;Qz8oKTgwOD0aGiUbFxAAER8iKiIkIggeJAAnAAAjMDMANwsmCDEAHysDChc1GiglExYaCiIABigU&#10;HSkaABYUFCcnLx0YABgCBzEpGQYhKiRBFQsLDAwWACQyJysyMAAzGhUdIQkEHxwALhonDwAQNQ0c&#10;QhwlGQURHzAPJy4tFysmFxItEwAaDwMYEhQfGwQNABcfFRgjFisxIQIQNxoHASgfJkEiMB8JMBYF&#10;MzAADBUDCSJHJEIAIh8pDAUYECIZIQkANgY+EhgBAAI/Eg0nIBgwIB8fLBoSCxEbEicADzIrIg4D&#10;CQ0KLTEBJgcLODknMS0mET4nGCUrIwpDGiEnLhwfLTQjLTlNCTU4I1I9LiIoMD0kNk02IjYsRURF&#10;JjE1LRlCPSNAUik0Ji49LSw2NyRDJywgODESDy87VTY4ITowQwAvNCpKMTktSC4rUlMjGU9NREw0&#10;PD05Q1JSVk8oTS0dSDkoKU03Uy8lQyYmGx8xTDwwO0Q/Uj5SLEBPDzQ4KDowUCcwOztELDlURTgw&#10;LzQ2OjU7KUMuXkVIMicyQjZCPkdKQR0xKy8cTypNQkk4S0AqJ0JOSz4/UjFkR2FPTWIxLUNLMSg3&#10;NTdUNDlCOzNSGzs2Nx0wICQ5OU1BVWM/W1k0LkFUVENjRElLZ1NBUUNhVkhNPFBATVRPPlBGMU4/&#10;cEZCMDs5Ij5IZUxGLUVSSTNCQEI1VDZcWE8/NjVqQElCYzo6SCoiRFBVRFA+UDVLVThKSFMrSzQ+&#10;V21NTlpAU0JDPDlbVmA9QWlZSidSQmZTUFtyZHE2S1FYY2JgXERRPTorTi8qNE5cYmtUR1QrSy9Z&#10;RScwUzZaN14JMjUmIjU+IUEwPFBMSF9CN1pKZ19LPUM+WWFiSy9eXjdtWz6INVZkOU5bTkRcYkI1&#10;MEFTZk9ONDtKN1VAUSlNPjpNT0JUL1tMSkhVRU5aezxPXFJDUCVVZEcyR09RWk5XPzFHMVI6S0lE&#10;aj43RS83IVETQlpTY1hVPVdgWk9qSEpOUmVBUDs4U1RaTVhOWl9Yg258XVxsizF9blpGQUg8QkdG&#10;UV9eR2kqUmVQd2twY1JQfmBSQkFzSFJnM1RQcVdXbnFbaUVOPj5lZXJDd4JwW0ZQbFI+ZGhxa1Rk&#10;Z3FfO11gOld8XkhFTWVPb32BZlV3OmNoUm9RWWlGW35LPGBeboRiQYlsX1xzcmpRjIx9hYyCe35o&#10;XWt3e3l3hl9ca15ydVZfYXdfVkibb3FTNlSUaEpsfWRYf39HbnpannqPgop/jYV/d6CbiYx0SGxn&#10;VndTamp1SJaEhohjdWpzhoF8h41jaGynapyoZZ53VX1XqXall396iWxuWXlmbYB3emutnKmXcIBe&#10;cIiHZGNigFV2VWiFmIxbeHRZjl5hh2ptW4R9lXyEbWNXkZKNe3R1hIVqXo9vf4Z7a4RtXHuKZJKe&#10;fIBocYaTqYSjln6KhpGCd3KOgISUl5t0dIyNcJl6oIOYopCRfpV3cnuLn5ilmXWbrZ6xqrO+Zpp9&#10;p5eAoY+Wfa6kscqTlqmPcYx4jHaKho1vnYmbYH6DoZ2FkpChppWUpq6PjKycmICdrrC4fYC/f6mS&#10;lomYlJ6QopKivZSirqfDyLe5qc+QhKKfqculpqipo5WkpKOakpqSjJWTk4SZm47FoZ6mtMWZpaWa&#10;saWiZMCgqq+6laSrqJ2dm7qfjpawfaaweaC1rb6bn6GwtcSjmdCLobCagqarmYB8rrSalZyvs8WK&#10;t42s08HEsb2rtsLHtZ+glZenq6ussciupLiqfZN9qZuQtpaTtcOikbOcqtHdpZWgirnVotyTus+2&#10;scbBv5XAo5W3yaiegpKgobDNv8+kxKG9qLi8mLeVe7GFrcHGt7260KjGrJerrJ23ko6kssqFnZLD&#10;uKG0pre/oMCjtJqwq8Ww0Kaul6fC2aSYvY+vqKi+tsHt4MmttabSu8O9xMqwzLTNp7bNxfXwz8yo&#10;k66Lo73hmqXDtqm6lsLO4M/H1tjcvc/Ks7i+s8LZtrrAgq+lqpevnrvBsr7KuM3ByPq7/9rT087Y&#10;ysejtbvPyOKqtrHRnb6s4abUrdy6zd/irczJz93ey8nD+NPbyuLw5urM98PT6bHs3eS5pKzI0MKv&#10;q6bL3cOjq8m8qOuVs5zhvb21ysGiwbKshpSOyqn4sa+dq7KOn6/Fn5DPyKOftrK+wcO9obOl5bm+&#10;qLa7wLuJro2guMe1qbynl5q6kdWnn5W0rKu+najEr7W2s7q3oKuXr6bCs4WjgZ2aeZG7iZGYonuJ&#10;j6LBsqOUlpOMuJS1pJSSrI96mpqBs4ScnpmRiZp2f5+UuqiJiaaDjoqkjZyNo5SLwJiYto6znaCh&#10;pYSBiK2Pk5VldGx8eHB/fHJpd5A7i2lyioxtdktnjXKDY2x3hFp2m4d2kltub5yBeoZ9eFF+gn57&#10;cXaKg29ieGiGcYdPTFCCd3FxVldldItpcHJwcFxiX0duhIGlfGBmZ158dIiQb45ebYB7dZtwdXR4&#10;ZlZ2iF9/fHV8enCPXXRgdnV9sYF0fUtya09aW3J8YHhYbE07YGh2XjpZVXeAf4ZugGNrdYeTb4qE&#10;pHiMl3lneE6mjnVvhYlFqXRLb2B1b31sV4lugWGAdnBSfoORoX18kGusl4qEhcJ+tcCwiKSvpaSK&#10;npGWeX13rICMbp+FppGpoqOmo7Clq6CVqsTFpnaRr6rPnaykzZPYkZKvxbektpe1sriy35+ip4SU&#10;g5KieKaQsKOpxZeyo+fPxZytpK7OtLzGm52stKmakX+Do4afqWl8r6DQkaSflbbFpaqTv5OxvqK2&#10;rpq2wsiyn8OQwLfTutu8y7XH57Gpt8O558zZtqvW1uTBvcupoayWqb6ThrS3y7bX05/PyL7b39vU&#10;1dvPvr3fv9Xt0qLi2cTyv93BrcyTmLicg5q6tq+kssubxayuycfZraCrp5hmu7DTsaS7s7GtvLSu&#10;nbHFzaCxubamuKDc26W0qpG67qyuqJyzqqXMw9Grv6bWt8bLyJW9v4OTYneQuZ+Ql5uRosCBmoWn&#10;d5l9fp+PrLqsjoOLhKGFe4JWd42VjmyqjpWIgIuEXnF8a1twdKNqapB6ZpOQn456oJJ8hnN7Z5eh&#10;kZBkWHF6T4F7bmOCinxVX1JXU2p1WKR7bnVXiGqIeoFRbYqIU1NvYHdiVnpKSIBzW2dTb2pca1ZR&#10;c3tyVW1paXJub3JXaWRuS3mKg3KVn4R7YpZ5kFqpo3JycIlTdVyGe3hwd3WtopChuoKgeZuVspig&#10;on2/sq+tkpZ7eK+FiXp0hIadlnmKhZSDjYWTo6usr5yVnpSNp6GXf7KCdH2dkHaPVn6KeZ6FeYF5&#10;o2x9U4pakZKYoZGJn3Vwn5yFk5ySyYd2i5uZrrqik7ywknqUnnl4iIaTmpWWV5SkrpR1dKR4hqCM&#10;kpqWfY+sl3KUdo2Mq46BnW2Ql62vhqKkgZSJfY6Of5iznZWLm6y3lo2vtcqVs8qbsqmslJKti32O&#10;lnK0kp+dnambmJGvpn6mpqOcoK2EjZR+mZmppLKGhKmBjXiSjJ+IiY6Zha+fiI2ZhaeEfIF6bKGc&#10;laWup6Gdjr+7iI2Um4GRrZC5pLeawX6Wnp+/sZiOmbmXqbWsrMa1osWlyLyloq+nn6OOkZCnroWT&#10;oI+VsYOLl5G8nYyDd6Wujp2KnZuJho+Hjpq6pZqMhZGXkbiqrp1+orCPpYKchYSmno2QjomKh7B1&#10;joenqbSBp6WFn7Wgv6W3l7e1r62YppKbusauyKWZtaTI39Kpk6WZwI+opqeYlJR8mKS3vcK0pJus&#10;xa23s7O7yNGVobuwiKC6oKWqgpebsbCifYiMppmchX6Jn3Gel5GfpaepkZW5p6LSmbOGsrulp7ep&#10;l7O1oJjAua3L2KDBtNybl52XtYGRhZ6YsbSdhHd7mquvlp6Th3mrmb2gsaqkrra60rq6z8Wxqsi4&#10;lrSvoKeSqHOZlYOUk5mpk8qhhHeUf3Kmiqark8Cfm6mmnLWqqp6viKaGhZ6kmo22mpOPp5vHu8qo&#10;spu6vbPKz6iJybiWvZueo7O8yqyfqNPBrYaUjpOaqKOBgGypoJy+n5yWqaG6yJmXssKhvaNwd5uZ&#10;g5Z8kZWFl5WjsobIgr+Nkribk4WGi6OKu5Ofu7ucyKmupp+xrXaNf4GDe52GqqePh5mnjaadk6aT&#10;pa93gpeRrb2irrOlnqKcm6CCeZu5oI2uqZ+bm5ScbpSirHybo5GNhqCcqI9vf3p4gUuTiXeFiqqH&#10;j6aUiYGHnq2Wdqd/XoSNc4OHdHNpnYN6ZHV9amhyanl9dm1WaY+VdHKCXIBolpB/kHdscIpvbYp5&#10;f3aLbnqXcF9RblSCdVpsdXucZnddXUZXYkxqYIF1gmRrYHFgbV91YWKEcm13amVHamhSV3dwcXFw&#10;dol7h2VfaGJuYFBBdVhSMFdmW3RiW19lWVt6W21OW3RxfZ9mcGuEY3Z7gXKFe2VsblllcXuTd1tz&#10;emCNkY51g4FoUXRkfFpiaoNhantlcmleZ3Fnjnhih2N6cnJXc2ldb4h4YFqDalthd4lecWVue4GB&#10;dXRxY2OAcmxgXG5Ub2pfgmZrbn9zh3pnaGeJgHxegXhqdGJpW09jZkhXQjRARDZALzFEPyg6MUhE&#10;TUIwMEM7NyojTD9LU0c8LjJLQjw3QVJSPEpDRUVkVT0wVDQpOCpOOlZgRV5GTF0kT1JYYUc7RXxZ&#10;cEsqNE1KSGheZSFELjMBOVk7QzQ2UGRQSEZJQj5FQUJORDEyO1FMMTFZRi5IH00/VjtgMEZIPjVL&#10;NDY5SS1ITDUmPD5LdGBJQlNDTUY1MzsvMzc6Q0tKRWA9V0xHT2NUUl5ZU0RLU0FAS11TLV84NEMi&#10;LD5BWTE/MUkkPywyND9YUmcmPDhFWENFKSc1TUIzQT8mJDxJUzYwTTo+O0k4KSYqKTY6TEchMi85&#10;OlgzL0M7NR0mMy9TODFDOzwqRWpHUh4/Pig/MSslIDomLy0sPxEoLyYILyc4QTgqNiUWNDcyN0Ag&#10;JjUlOCk4MywwO0MgGkcWGhooAh8FJAAAFR8BGjcYKCEUSCMhIxsELR0jHBkpOAgAHTUTJxklLTkv&#10;MEQdJgIAKCgeFBcKHCkMGBYJJz8QKyAbJSsZLzoQGR09DBwOGDAfNg5AHCAyKCAMKxopJSpALj48&#10;Lhs2GEA4HhoiDSUZNhoRFiMTJzIiRjIrMxAeQTZDJS5EET8oLzwyExxCJhU7KwsrDjMWEAcxABUi&#10;KigcGhQwMRkVMys/EyQRVB8wST4qGxgAMAkbFgATESsPHBkbISseJCs5HQwRHxgfIgwsIRczFxcR&#10;KgY7M0g7JhguET4pCB06NCclNiEkQBhBGi8bMCMQDQAACRQkJR0sIB4RBjAcIBYtQDMqDhopHRAh&#10;EQcIIyEsGUcoNQ8iDgsRDAAcITgsHBgFFAEvITINBAwFEQodIicmKhkUFhYvLAEXCxU5LzMaMwcy&#10;FQMNESMRGS4SCgESLUIhHSI9NStKJBcEFC4nCi0dEB0XGj0RDwobPBwaABYTEhYmIigRJxwAFzYB&#10;OD8dOxkhEyknJzEsDzYQIjkqBDkFAAASDRQdLwUwGzApAAErMRclESEbMSYHQiwAAAAJGCIeIUkl&#10;DRMqFhkzFzgbJz4aPCMoHwAAPxgrKiQgJS8kFSIgHBoACRhAOSEJJSgQOSEmITw6NBMQNzsrGCk0&#10;KCdBNE4mJTI5UUY2RSMuOjUlFhUwIzgfTVNcNB46PxVOHDE2K1xCQz8xKS00MUJBJzIsGi4dIDci&#10;JCIuOyYtRDIlKTQvPy1TRzw/OksXNVJFNFBPIh9ZJF8zQT1WKic/Pi8nWDxIOk0jQDtUMUE6QTdH&#10;Nzs5GyhHXSosRU1FPTBRQEMlKkNOOz9IMUIzS0w0RkMkMSQ9QUU8GTUxGzofNE1Id0hUQjYXEiAs&#10;OUIxVzQvNjdMV1MAX+g9QUpOPUg4Q0A2Q3c+PjlAQTpPL0hIRD5OREheazFPOlpQRFVaV1BYUjE5&#10;OkNZS0Q1QkNLQzRCTV1AUkxkTTtONjA7O0dEU0wqUWkaMT84OU5GOUlGRjAvNyZQOTg7SlBSL1A5&#10;T1xQTFJYNic/TFNzcT8uXx8rRmFdSVBOMDNXRUtKRDlWTFJZaFxJQjNEUmp6XmA7TEFUQ0RDYB9B&#10;UiVSPkQtK0lVUTA6Hy0dSUQ6CkRcIzYiJUIvR0snM05JSUc9QEU0PmVgWThAYiVaQjtEUEleTUQ2&#10;SFtcc1pmS34/WDVTVVtfVEAwRUlyXl9OTjRNRj9VLVxdSndMYlRFRm1eM3ElTVNKcilVOTNCMk8/&#10;Vix2YVBVRVlXRT5EQWtcQGJSPDtOU0csP2JCSktVNmRYcU9nY01ia1dmgFdkSk1ONFtAbUuGekh4&#10;cn5saVBpVWF7dm07RVZBOkphc01rXWNKblZQXnFrSEU7TmVGWl5qaGVFNzJUZmU/cmFhWVxmQFdY&#10;ZHV6W1hXemtTVX9zZVRhjGh/bXRlZU5qWEZKZ3peYGZnXmBScVNza3VHHH5yUnlqaHhzT0JvgV1e&#10;gXNPeXRgeXxuj5Rdinx8bHZ5aG2SXFhmVmtidWx0aGk/dWJhU21/fH9oYGxjU15jZml/blCAd21r&#10;eHhkgYt+hWuEc4dRbX13TmVbd19oW35gTnODcn9xhZRoXndqkI11anB3c4WJcpSUYoOOrpqSqnB9&#10;iXmHb2uDaZRmenOOk4xng4V4eHuGbX6Ck3SDdlpnb5Bidm12emdwinx/eWuTfXiGaIJ7rmdpbXVz&#10;Ym5oeXhsa2dwc2xeZ1+QhqCEgmifo12LkbKWj1x4kXeiiZuMo5y0tJCCWZF3kIyQl2GSlpd3enSN&#10;lJCNpp2topKSsraUtZvKlqmvjaePvI1rl7SprcimkraIhYeQXpeKuZaNgJOogqZtma10kZOlnb6H&#10;sbKRypq+vsmohai4jJqpoI+OtG6ksJytsnO5mNWZmZu/2bvLlauvfLSmlrSehpiAoqyqrJ2NsJyg&#10;kpuPnJWgm5/lsau9pbS2hMGJj5iDeZ+gcaaViJyhk522uLmgvb6/l5iPpLWdjp2apqaxuJmlh6GR&#10;mYi1mZeRlI+NnHiMm5ePnKbBu8Sh3rHwtJy6rryHjJuLnKnAqKmdqJe4taeQl5iqp6O4ro+Jqpqx&#10;n9yhx7Svi7SluKulrsGfn6aruMCep5aInJuil7W7woKIqsDGtq/W0dGyla7Mo6qhgpzGoqyKtauU&#10;qbSUnL+niZSdpKyorc7KnJ2Usq6dqZyTn6GPvcKxrba+v7CftcO/oce8xcLlt7nCst24rNOutrfA&#10;zbzU1JvPuLOz38+3wcvQsZqbraKkrdK9pq+2rLy6rsfM6dTZ2r+01rqhtsusqLvNueSoqMi8s6av&#10;n5OpzNC2xs+zucPlzrmtwcqcs7mYtqOU2Nyptrmqu8a1x8G4wsi3tK6By8nd0cTAtsDP0tGW4d3o&#10;2Pbm3uLayd3ftcq5vaitua7S1dzVudK/sNTLuLOltqzgxayrv5GZobeiyLDAoYnFuJuRp5ihusTh&#10;uaWUsr3Pv8e6xrS0oZ+t3Jmry7jAtMizr7yquLfJxMefqaWdvZOko7vFqsuamK+JqcefnrmZhZep&#10;hqfPrK+Jj26Df6WNkJO4jauFsZKltZuEl6OpsKmdrJOuxKmbhpSRkJeaiKipip+Yr6CMd6J4hcBi&#10;ZJKhl5a3g5J5gYisjKTHpZ6Jmap8dZWpcoplSmVpXXV3jWiWbqmKjZKRcotsi3uLdHuEbXF2aHGH&#10;goONeF18bIGohYSGfn99e0l4dGhlY2xjXIGGcm+CanSCYGB4f2dqV3h7WmOOjlxkYGRla4KJfGBv&#10;mGKNgHh1fYaoZWx4c4xkX3BYU4JucFZth4N5YXl+a2VzYo2Tg3SPinZ/eXE1XlxYa2tvZ2l/fWRf&#10;Z1s8fG+bhXp+r4qBj5Z6h5OZeF91V2KLeIiVlol5gcGFdFV2U2iHZ19TYnGDjHqKjop5f4yhjpiK&#10;d4SNqIiKi4qjmKV4sqCYmJWSZXl9eJ+mmJJkhK+awqieq6Sej6OdvMHCysCbn6iPqqrMw8ufq6eL&#10;n56Tq7W4jJOV1ruGmI2Zn663wKOllum4s62/vZ6WlruZo5eXnq+otriuqImwwrKxwZ+ZkpOVjaOc&#10;npC5mpyBsbSwx6G+lcrBxKWurZ2hva280J6ji8bIxdPTrL6+7ru95MjC0cvj09HCpa3Q3p23yZO9&#10;rc2nsLG0vcPWwo/XzsHO5tbFxaPk8ubV6fzjtc6r4tnIv9fEs6uvobCmq7u2wa+xnbmwvauwvaCx&#10;pbuXp867td7Ir7jIt87Rycq6xLHCubSywbnPvbXT2M+px6KnwcDDsKio2dG5t7+x5bytuKW738Kk&#10;lJmjirSWqreSpY6zpKqUgpqmbIu0e5CbtJqufrqdmJKbm4xvgI9lkHmOkH2TjaScf4BqqW2hcnWx&#10;hqdhgJ1siXCGa3p3f2tyUWV3kmlfcnOYf6aNc394eW9geHdpf3FhcmSEUG5SV39ldGSDb4ZnRE9G&#10;kGJkZVdNU1V1Tlw7X2djbWVoX29odXxpao99hoBjbXR2fYV7e5txjZiTkaBokppskV5ofXmBX2Nx&#10;ip2NjnW+k5OVp8OLf56gw4PJr4OOjIp/epiTkI6dn5SHeH5ymZyDeZeLmJ6Rma62hJuMq4yRnqyc&#10;nIaXj5Gck4uJtoiPboXJZW5xlnp4Xn99f5NshplznKeYyZxyh4nKsomTbJeavpiutI+jnYpqqpWG&#10;rI6Xd4uJhJmrun+LcHqal62vuICpcLW2sWyZgY+kqI+hk32dd4etwY50fJCIqoRzc32wnZSVoaWZ&#10;oc6np4azw8vBx6xlr4usjp6AtpWSjpydhJ1zmLC0xKC9x6yhmat2l5S0tMGxrKqbgaKFdo+ZfaGL&#10;fpetdaSEgYprnoaEkqmJdZCTf6qnpoONqqmIjZSymJqmlX3KtaOesLrDsK2s07qgso6NsbamsbS3&#10;sMPOubWWvsWXia23lamRkpaNmJCWiJmYdpGQloqKn5qEjJOrn4Z6jpWtl7OUi6y0sbatr5agnZ2j&#10;sayUuKeNm66rtZKSgHq7d5qvrKConJidqaaSqpiXqK+SjI2mqK2VnbO5wLizusSVqMDHwrHS0K6b&#10;nJ6Ynp6OsKGspriqkZ62nqets67Aw5Gvw8C6rJ6okpiRqajKpaCorJ1vknCUkolksY2xoJGXl6WY&#10;qcWqi4aXt5uRrrqN3LGZobSkp5uXr8Kim5LBp8eNkJasu5+gk6yPfpF/nLB9mHePnZGxjZuUlIWU&#10;e7O+sreYwbWxrs7HkrOkqLqzmY7IjKSHnKKKhJmKnW+tpJSZgo1+k6i3obKwzLKkq7TE1557uZLI&#10;s6vOnK6vpqWolK2TrbPBs7WchNOfxsHCtrCdoIubp6mejrmtp6a8tbLMopiuvZSerIKhlWyynKqc&#10;n66jfriGqKOrqbOltZp/s597ZpiWioxvfJGZtrqnlJKcqJejsrCXkpOToa+ww8m6oqW6kquReKei&#10;kZWdn8GOmIedqpSarajBhaOjoJuuiYanr8Cmp4eIt4uMpIJ9e4p4m6emj4WsqIqfm46Uf5ZztY17&#10;mKGniXZ5kKWAjbKNnJqBlq6am4t1oHB0hZGwe5lxkmt5h4t9emp0g4GRZHiHa4GYcIKRWGiJi2OX&#10;mIN7hWWDXI+Deop8dZN7bWaPdJGFfXJcc3ZipGdoYG5RXmOGrolzfWJmWnRTaViCgZxoSWl2TnJS&#10;QkRuXIZia1lrdWJhiHxwfIdkb4F2Z19ofYpWY0tqUFpHPEpKSFR3XV58bGhab2J3U2+VR4WVjXRn&#10;Y3FiZGVwSFhiUmpWdnFcVlGMgHBxa3dRZWSHXmJkX29mYll5c0hoZnBZYXyIf4tyXm95Z2ZQQF5m&#10;gEaAY3V3fWRxdIJfU2Zwc3eHenFVglVkXKFoeldxhnRRhFtqdWd4dod9Zmd5bVJXXnJrc1pXZVZp&#10;YFlmLh9OY09JaElHRVUfSE9AO1M1Lz46SjYjQTs8PEE0LEgtQDE0N2EsXThKJl9DPxk1SD01Mzwm&#10;QztWST4vOzkuR0tMPjRXSlhEOFg3Rj1GNEtMQkpNRT4hKjMxTkk/YGZHWlpISDRPPzJSO01GNTE9&#10;M0FDa1lQOmA8R0JRSkJCNxwYSURHL0s0V0ZKNzlCR2FKTVpJPFYrJzs9KytlPkhXQDZZM0EyMUZS&#10;QjhyQUdaPipXSDRCZzorKD40TjZEOkRROj0pNTw2KDExRlE3N2RBP0pKJyk1KjAjKD4tODJHQBos&#10;Ih8qJy49O0g3RFZEN0M8TlEwVDk6KkUfSy5CKDweOx80FzUoKSpDHzU5OjwULiorKyhEMiw5PDAn&#10;GDkjPUgoLhoeKyogQEYnKg1ASzE1IzApFh40QDg2LhAlNiERKRUNFikCFA4BAAcbGAAbFRcbFxIa&#10;LzcNIBojCB8cHSMZHEo7MA4+IVJEGwAPGRoAKhYNAAkpESQYACEjFDIVIhEKLxYeKREkFw0TGQ4S&#10;PyocCxQxM0AmOCA4GCEqNCsuNy0gLTcqFxMEEBQsK0UmIggLJRw3HBoyN0QdPjorMRIuDQoOBCEn&#10;ITQiQR4TGygcFhwdCAwdABIfQSgdEAc1CiYeJSUdCBYbGCwoFS04LAUbJAAgEQkEJwoAIB4XCkEw&#10;JxsECBIlAB0gAAwmTh8OCRg9LyUsBSszHSYoNzccEygmKhwAHjEvKxkwOSAIKggAGAwGDBwhRg8Q&#10;JykELzkVCiAvIigoDAUpJCoxHSIlJhoEHTMeFDcwHgcjJAUXJyAiHw4cECEWIxAVEgAUFi4PJRsU&#10;CwgkJQ4GDB0SHCsdRygeICwqJAgSAQIqHx8BHBMtCh8WKC0ZHRUeJiEoGx0YJDEkKBMbDjkcGiAX&#10;NxMtNQAgEh0eJhQAMSAgBwAFADEpRQkLJSQdOTMhLwAZKB0SDR0cAyIxAQkgLxMdGhsIFCMVBioY&#10;Ni9BMBoyFikUEA0XDhAzKg0OHSA0DA0pNyEaLCopFyYRKQwoISwsHTsEGxclJT0ZExEdIx49MzcY&#10;IyE5DBhNGT4XJigjNC4EPT8cHB8qRRwuEDlMNjw1QTBAKEI0GyIYJSU2QDE1LVEvMBsiODcwNEdC&#10;M085PTkXOBs1EAkSJg9GLx4XI0Y1ACQkKx0ZGys4SjpLTDdDNkgyTTVZTEY8VCBJQCcnMkJURTIq&#10;QVBDO2RgIig5TC4oIzJGQyBFJjU2O2FARD82CEJEPzQnWChKPj41RjctST84PUFLODwqMSJCD11T&#10;NWNFOiIgPFVbdkhuOS44a0JEUVI8SDw1RS8uW1FARDs0KUg+XDUnQEIyNUQ4Ci9JMlcpOy08RU5O&#10;P0dubCZGOktKVT5MX0I0SUY/MFdZZ0pLUUswVDlEQk0uSFRMNl1lPEtMNEhHPlIjNk80MSgwK2NP&#10;SlxOKlgiRD9WPFRTVmJOVkNZYjpdV09ha0BIQTs/N2pZPjI0QjJQST8+OV5BSy0qRztYXFqJaFsu&#10;NiRYNWtlZ1FTSU1lLjYvU0AULk4rS0k9TE9AQ0tMWDkoRDEoOy8hM0kwODAnODVRHk4wSzdTWmNR&#10;XHByRURSbVZQUklLZThFRUZjUFhNWz40RUNgY1pUUH9oUjhVQFVhPz1BXW1cUEY/TjwzY0dQZlI9&#10;PnVoUz09Sk43R1JWYU5EN1ZEPT5CLDtGT1UzYlZONGZPZFtXZ0xWPFUsTEgzZT9dTWlLSGBfSl9d&#10;XEFHdG9dYVhgV21FXmJNSIJoS2KPUnFweVtZSH5FPSM6Yk5OUVFMZE9qUFc2ZFt7WU1KRllkVWVR&#10;ZVNGZFFodlNBU25hS2NgWIR1aoJgU1iNYDNSYXpmdGl/wH1VbEphbjVUXFlJV2doSW4we0w+XZB4&#10;X1BPVFhTXmRed16Hb3Jlcl9fW1pOc2JlX2l3dZeDbGWQi6NfcmtleGFPTUFSXFlkhU5WZGl3eHaT&#10;ipFwdYB+UWV6YXiRbl9aXXNilWtWdXVyjoeYiZyKaF5gR1ludGJ0an1WY4xTcYJ2TnZWh29YjoqB&#10;Y1Jvg32tgqGYfIqUjpqVe4R0aoOEdGxobHGIhmejpbaah2ZxdImTlmeIb1lqf2N/an+CaVhuoXh9&#10;aYuZjWBpfIx+eVl2d3OmcnJ1f2iOZptvhnhuaWt0YGeKiJGQbpyEgYGefZ6MeYV6oYCnmqOCmJOy&#10;oJaQfnmCqYl+gImQko6AhoKImYCIfaepiY2Sg4y7vb76un9+n3yGqpCBj52Rnp6IpbSilIOXgbGF&#10;qo92gn+dbnB1ZoCdqaCgl5SHpJWmkanDrJaYxpTLtqiepZSsjam2sauo9cukqtXNua/Ft6ylxLN9&#10;kpeQsqTIkcKkm36GqK2EmauJlYdljJ+Xq7isvaXLq5uSsJ6wqpuHhXGokK6Jn6mhcbGHkpqgyJCs&#10;ZWGkn6WjgXedlK+uoI3Qs52HgKO4hceRpYeUoXymo5eZ06ukxLGyuqLB1aK4pKSmsaekl668oaqY&#10;uqml4oOfqJ+iuoWXpqysnKyPjKC/rNrCsru9tsHCrK2YiZudvLquo6uhineM07+ip5WMmLXDwKm+&#10;v6/Ao56PspGrlbKklZeRiLaSjry5qZ6mxbnEt7qp4c6Nl6aoucjNvKaan8q1kKm0qrK62tSur8K/&#10;1bXx1M3D0LnCsaS0q8zWzb/BwK6w187Qv6W56r7eusi4scDErJKTqdbPw6nLzJzOyZChrKXB0N/Z&#10;q9zRvL3aqcuptL/DqJ7Wpqagtt+2qdK32NfPvNyotqLO28Wmrb2e3paUyLyTi7LZzcWtwciaop+n&#10;sOeysc/AxsrV7b/hx7vA2+HA6eHXvcfpy8r/172zy6/Lq8zPv66muLbEvJLKqrK31b6sp5uRkoB2&#10;pq3KhL+SsMC3raSqpouat7ucvJ6ixsCmrsyUm8arsKyuuaetvMHIsNexybO5j5qcxbbexZW+uoqe&#10;jZ2tnY+FqZmnlqujmZW6uK6rxbuwp5SefYeiiY2koLSmmaqUm5nEwb6apLfFtaOXn7elu459nmet&#10;o5yOppqRvJF/i6+bj3GOkph/iIGIc56jmGGHoJyesLyefqyGcqSijrCGsYKHdH2GjIV5oHBqkJ+E&#10;gZKSe2uSiIaOcGx/b3eCd2R+i49Ug3uFeYCLvoKBgHJ0f46ReYtuYldsdnxiZEtyYJOBXWRZiHBa&#10;UXVnfGx1fHtnh2iHg4lQcH2Id1+NdpNscI6Sc1deYYpwT3NTeK50jGSJYIxbgVR/h32IeYaFnIF0&#10;aot6akxLaW5zXW5eVXSGdmFcRUBMcXZ6j6Bsk2WYoGefqaKPbmZabHJih2OSa2+HdqBfO25raoJ8&#10;bG+Ejn52doRnY5OQYZ6cspV4c46RmKCJZ5x5i3CQlKZ2gXJ9YZhkmZm5lqOWkHq7toOYqJiehLuI&#10;xL+3qtakqaS1oqqpu7e6l6Wkn6STpKmYpJS2iaqwjY+CoZ+tp5emsr/Uu6/Bv6i/rbydrs2srLi6&#10;p52di6KcmJmPqcSSkY2euZuOhZCLoJ6nsKucxaLXsJqkPJa9p6fRs63Tuc6/sLnM0s/Iu8rH7ZS5&#10;3bzRueXT0O/Gx7HPw8Xdt7rCqMPjqNHUy9bfz8+3yNGivNbR77vFyerl19re0t3T4+ey1cbQzNCd&#10;s6+ytLPGpqGrx7uputHDkrG0wrqqn7Wzwr6bnra+s6uwptXBw6SSkJu516/DuebMzMDCpIjCvcHF&#10;3Nvty7+huK6ropyfvMiu4qnAnqmzjp2hocOQla6rtqCyq5mcuYN7oouXuKPZsWqWqKGQiZSfo6+R&#10;kJ6OhIyRdIF8p36Jb3qbgZJyfWxxdZKAWYGRiXtNcVVtbmJTXYRog2liW2+ia2hwXWdra2hecVx2&#10;fo96a05qb2Brk3huh26NY2Fnd1Vde1lkY0tTakZPQ3NSan1xhFp5gWxgboVmbIFyc2Bkdnl0f4Wb&#10;x42GlZmrk4OAjmp9gHtwcHJ+kHOFkqCSeY17i42gn3S+nrKuxI+epY2IeXaum4ibebV/h4p4iXCU&#10;gqeprLCQk57Gob6Zq56Mpbduha+OqWGTtJvDpIGAiKGqkXJ0hnKUhXV7fJGDi3eJjYuJqIV1iZab&#10;laaGdr2exZeDhbGRm6GlnqmWmYaSXHmWpH2apW6lloVqdqSGp5OAmqCdnZWRlpijnX56WoOIkn+D&#10;u7mCkpWAlYVrg3uqv5yOtqu+oYqMup+lq6m9wKWUv626rricm6KSpaKWr4+eq6uvqsOdkZiwvbKD&#10;kJqjpty7prC8ra2SpoV0lZ2NipGHgY+xsppydIaLs36cm6WRdo+bdKCZooWLuqW9uLqfpIuwsqKq&#10;sbKZxLKplraEnKaqtra5urvBxLyyrMGuoYl3iaGdrXOYk5aMgqWZoaujhJenkZKOhKOdnI6xk3V6&#10;loa1ybG0hZjJuKm4nZeDj7iplqq5laF8qnqiq52MpYWQnJ+MmJKtlau3i6eVxoyXwrSRrJ+ypKik&#10;q7TEncGm/7eg373MzLjHt7GbxHmYuravtIuXtaCThcC7raCttai3srGcs5XEtamZl6a4d7OXm6qV&#10;tZmjhoqjr4CEopWMmqe1rb+qsZ6nqqqVrLmvrrWwu7fAn5SzsLWml7CjxqOxw7+2rJOpop+VhpqL&#10;onl2o5WYrZWMhpGdlpKlop+vupy/uM/Tt8TYrrLEzI++uaWEobnEnLeSlYuWoYOTgI+MdHp5mqGR&#10;lKGptca6yaSikL7O3LSvoaa1n6ekzpO+vbeuqrWy3Jt+rZqZv6HF2Ma6q7KrtpqvzrrGy67Cwq6l&#10;vqa7sr+uqXi0mKaoc7C4wJO7rpaNlJ25xKO4wruxxY2rnKZze3aXhaF+gYqMt7+1mYugq5ads6ax&#10;kpCaj6esxKvGs7WhspyjmaCHh56slKKvoICTg5GVkouSmXe2spSRe5KIsLK/pY2qkHaPiYuVqYyn&#10;nqShpq+shaCXrJSLlaPGoZCEhJR/fXaFcXaOjoeCi5CvipOmjp+mhZWbf5Blfpuqi3J6f4l/g2eC&#10;kpp4d4J4jYqJbYShc49/jYVjYIh6VXyFenlzalx1gHN2anB7g4xfXGh1dGxoVnt3X22BcXt8X3ht&#10;a2BfaZhqQG11hHZoZUdfb1JOYnVvemNygI9zWWFdW3psaW54gmloZHp1kIR8d4Q+Pi07TXBkYElV&#10;ZWFviWlgXnRcgHp0bHBueYBnh3aQeHFgbFhbcGlefWFsgFyajpF8g3xxZmZ2b152d2Jca4iBd1VU&#10;Zo9tXW1pX3lwX25vgYZ4aVdmgo9aUGFagpFVlG96gGVkX3BdVHFjb2xQbWGLTmVRZXVodFFtZWVw&#10;bn90f3ZicHtbSmBtYGRyaHljUWlSL2dDSDRHUCtUO0ZIWj9ES01QRkdlYCFCTiI6RUgwMUxDNkcy&#10;WFRFVEdOZj5rYkIhPzpFKzFCKkYyQjE7EkExW0I2PD0/IlU2VT4+Rjg5NTtBMBZDUDc/PkxCPDJC&#10;NGJZYV1NREA4STZDY1JFRU1UN0ZWP1NjUjlAMWAaOlEyKEogPUw3PkM4SVsnJTZBRW44ZUgnPDM4&#10;KFIfGEc1aUxAW2ZJLR0sPTRLVENQPUc7J1ZDPis+ZEFiKk80SVU0L084XT8xRz9CKztLUyEtRzdZ&#10;ZENWQFk4OyY3JDAxIUFEKi08PT47Rz88JmFVQ2E3VFYLVEIpPiZMPyQcQC83KkFGMT1JKSkqFTVH&#10;MRw0SDMkNEErHBtBNCA8JjweKRY1SBwhMiQzKCk7KUJAQzBGLiotIg0eEhUzLzsvMSAtNzsjDgAd&#10;FSECGwAeIRtBHhgjJTYfLykHIiMlFB4nIhcWICgeN0Q7STUuDCszJx0hEyYSBTAqIhIiKT0bIw4n&#10;GR8qJSQwBQgLMSMeHyodGQsxFDAlGylMMkgdKRg4K1lNSjgpLyUsKjsuBhwdDUgcDUA4NQ8RGzYl&#10;KiYjGjoQLhk7Lj0fKwAgJzQhIhwcQj0REycAAxUAAQ4HFSsUKQ01ExYeIDQbIAwiIzAlATQhKigQ&#10;MRgJADkHDBAJHigcITAyPCUgIAcgHxsEPR4nKigtGykTHzgjGDccIRUAHxksRQkNAzgYBwcpHhlE&#10;FhQfKyUqJTQgDBEJChsfMgsyLSEoGhcbJw8lEzEYNB8lIComACgdHSc1MQ0DNyoAAhcDCwNFJCId&#10;ECMnHhQlIxQPCxAADBYeExMaEhchEi09ChsZERQiHCkWLR8wDgAEARMEDwY+LCYeEworEz8fESM2&#10;AxwEJg4gMy8CGxImTRkbBQoqExQZGCsXHRsZAA4AEwkVJQAGDBYeEyYeJRouBiYUFg4WDSUrAC0U&#10;ACQuICIeJRY9KCQmKwAfGiwwCRAwGQcGGhQTFCgfEjEpHRwqHyEbGDEZGyAbFSErMxceLAwPFDsa&#10;NBcJLBQkGTYfFSU8GRkjMTMNMSswExU3KCAAHRksCCU6PSIrGhwaMSoyUjhQSWFiMzFFQTYoJgBQ&#10;JTwOIx0TOCssLEtLMDs0NjNpPEdLNjsbMBU7HDwlJ00zNSAUMTpBKygzAigiOFpJMklRTkM/SUVk&#10;Q0c4MkpXTzwzMis+OzQeIjU3XT0uIzgxNSU5TlAZETdEKSg+WT8XOzk8WyRHQDcORj0nJCk+OUlF&#10;N1VEPUw+NSdebC0/IShIISI9LjEVMk8mND9EUUREXC1GP0M/T0MjFk4yRzRPSllHSU5iTztDU1Bm&#10;RT81OD8yPhssNh5STkBMPFQuO05ATUFNZFY8OzofS15SMj1LKT4+U0M0FDE0Uy9eRD4nSC9HHkNG&#10;IiZGS1U5UTkwNEEyTiUuLjEmUVcwRyU/JjpFVEVWYDdsXWdQeE1fWFd0TD1FQTMfPVJaUztVVVhG&#10;bF5IIilKQzZMbGBZYlhzSk06RkBSbmU9XGBrV0tMUFJcLz5PO1MnNlRPWTs1RUlQQ0MiOTJiRUJH&#10;OSo/Ri1KPmZAYjk3RkhCZFFKUkhbUlhoc1tFSlZIPEAxX0tZQkxKTVhRWks8YE5pSjNbUU9IQzdh&#10;Lzk/QUdAMk1LTDpMT0NdQz4+P1c2QkNAOWc8QmdePFdLaUtfQVEoMjVoQ25EXk85X2BGWlZWWF0p&#10;QUZLNlstQkdoWEVAQUdPQnlrZUlIe29SZkhKU2dlRlRnUldlXUlqV3dsWmN9QDZPK1dGU087gGN0&#10;VWZ3gm4rU3RMZmtISWRuTYJMRmZQU2tmaFZUW2dJbGVwW1xjYmc+aHBsamV5QEmPkWBJnmVwdXt3&#10;e1ZpiD5lSENsZlU8SEBQaWNyaV9bb0hpY2d5blaDcmR6bV9RSmFlYGqLcGVzbIlReGB4eq2UgGJs&#10;aG6LU4dHZHNmWGtwbFZ2dHOGiYRUbmCDVXhmfn9xXUpkY5RvhHtseX9rcZ2Zj4Nrj2RLblhSUnVw&#10;fH1fT4JWY2hkal9qe1xwaHiTdVdadIeOjotrgXWBXGVsm3x7eWuVgGSmbV5/aniYjJOMdl1spG+J&#10;imt/c2VoZl1ubl9tZ3SKe2hzcYybiHd/dZFsh159eFV4g3Zega2PgJxza09cYYBcZ2J3eJignJ+F&#10;kYWQuKu0i3N2nZ2Op6SXiWiDtqaDg1mfZHVmh6iYg3ZmpoB+kH2gkZuSmaG1onidwM7HlaaWm5Oj&#10;n6+slqWxj4yZqKCai4l5nJqhmJuol4pki5ygk4LEtrKeqKWOnYeior2TwLCnkZutqrW0jL6GmLKN&#10;0Lq6wKK0sMe+t+Orq8O0w7J+mLWdpJ++ybihm9evwpKIzbWHlJ98no+UtaKatqGvupu0irCxrKea&#10;oXyUlaKRjZCVbKCOqIyflo6WgoeGipKlkqGHuKmUua+pvqilko3FqZiKjK2iXqKdmGydyaKesti5&#10;sbnDw8K8jpWnrHOPkqChiqq6qI6lqpiUnJilpKGSmZjKr5ifs4GJnqGztr+ToLrLhIauk4SirrSA&#10;vbemiKybzLbEp8TXwK63wse4mLnAxpGsp7WJsLKouMaqn5PKlKzFtrOKnbbv88aioKqTpraqw7fA&#10;tqfYqKXWxa+H0sjaq8vH2L7FwsHJ2r7PpqS5tpiWqeHb1tS7yLq/rrnAwsu/tti1yNm2z7DfwZGy&#10;nrHHyKm2rsK/raCrqcbK0d/Tq7rN3K23m8TNqbrSsp6lpKfCqdLk5sfFyre618Wuw8+zrb29tMSm&#10;s6GRxqbHtbTFqc7KxqG3vcCuz7bSsvrP2OywzNLgzM/Aztm8vtPXzMa3wcPf3dK5ytHE7ruTrbiq&#10;lMnFlq2WtZugwMmqsK6ZrKubsZfLr73Ou7K1z6yqxJjjp6eshZG40cS70cGvscXI1ay9yL6hrcPU&#10;xbyPtMOcpL6XlLDMx5+nfq2fspmdm2uQrauor6unndiIqrG6z3y0x7qQemyPtYyMqLawoIN8j4qw&#10;mKaxhaW6mZGJiIaSgoCRh5KbqGmojKujqL+OmpeJlp+gZ6WFg3p/hqaQmpt0rpmzX4uzkp+DkpyJ&#10;soFrfXpyZnaQgW2AYoh3gq2DcWSJmICTnXyMj2VtdIh9ZG18g2R8bHt1dYhoiJt0bHR1iX2QYYqG&#10;c3RefFt7cVF8bGt4eHlOXmtZf4xtjG12lYWOcmGYi3dZe4xqent1hHqDmpOFcmR7loZlbGt1bYp7&#10;ZaZ/YGxwgXFqaWGQd3KKgFOZf2FcgGhzZVxxUoReXWB6WFNmjmBVYoCBdJCedYp8hXyPfpFmeGlw&#10;bW1ufn1OV4h2SHhrclqGbmCTgH5jh3F8oUqZs4mMh2mKaY6dka2MiIKXd6x0hZyxkKhtiIlukIx/&#10;jYOcgZiKnYWonX6fnKyzdY2LsNK2uajMn6ecybSXo6jCrqmxr5ufsavIroqmm6ahmbWSl5ySpaiz&#10;t57Etri7pqqlrKegmbqwsp+ho7q4wIzCmp2gi5inqZOKsoSvd5qke6KSmq6KuJ+5iaattJ6ry6y3&#10;vKiwx7Dcv6Spt83DoMnq3avGzae3v8rfw62+m6ae0L/cud7HpY+3qOSdt8ewutjQqZ+lwsrJz9m9&#10;ztjvuNTV1NXaxubLxreys5qQqazQusjckLLAtLe/iombzbiGucSFlq66y8ithbKrwtGhhL3CubSv&#10;q6bEqay6wtm007WrrqDFkKi90MGz0rm0vLuzhLiwsKycxJq5rKqborV8pbfAgZ+Uq6+inLaQmLyL&#10;soybsYqUh4OMfY6Wf4+MkHeTe6mJg4aIdoF7bnpumG2amYRvcZVhhXeHdIeYq3SQc2mAgmyBhYmJ&#10;Ym1bfGtkcoyDYWpoWE5eb01nbGR9al9qcn9lmJWIin56fIZWTUx4XDJ4WEhqcF1ETm2AbHpVc15E&#10;U2eHjnN3WGptY4lvlpanhnFygpVwqXeCdYaYfG94fWeEm42Jd4amhKCLl5uZhp7Gc5uwtpO5q4uP&#10;Z4mlkId5lo1/kMWLjIehm6CGdpyxqYOWeKjMmau2taiVia6mkZZofn16cH99qY6Md3h4lW6UdHhh&#10;aIyGkLaCmYZ2d8Gvm4+XfI6MfJ2im5WwiZGYgqbQrZ5znXKrpY6RmI2RYI9/h45zd4eTdqCalLSX&#10;lIyVcqJ6jXdtsZ28hX2gmaGflnWbnHJverybkJC0i5uWvaWsvpaUnIWOmK6pwKChv7SAj6qfm5uN&#10;fXmZg6i/kbK6rbWrf4CkjoqSi3iuirbAjK7SjIefloOXlIt2gIuohHecm5WJiouWgJeSm36yeXmy&#10;oHt5p3eorcCmoZujgMG8sqDBq8mop6e8vpWPeYmhrMe8tMik2brKvLe3u4yPqpyZmX+ji5qmjo+E&#10;o4CikoqekWpzppi5g7SceZ6anZe4qra5mJ6Tob+vpK99mr2Qk6HQsbygkLuwjJd9u5h2e2qOn4uV&#10;o57DsMCMg4yzqZzHi4+bknanqaaYoZmtv5Gfrcfm07axuMTIpc2nuZ2nvaewtambl5OhpLGxlJuo&#10;r66rpqmlybq0vq2zoae5tp+xmI+cmqGVtXqNe626vJeVosq3yqOknqyyjcSinrC/z6+cu9G3q8LS&#10;wq+jmoi0w8ekmISasLuukKOeeqiIf4KRoaaCnaKgr4mLlK+qkqa5tsPbybDSnqTbvLa3t6mVp7PD&#10;sZygjKacsKV9g4yieo2HgomTjJSQtLe6j5eyrrTAzbO7sbWU0bWSpLqmvLaorbCswc2nqo2swKOv&#10;uM6ekKyvyauutLPSvbSztbaTmaClvLG+0sBrpnSli5KbwqCvuqaypa2qqamcjajIsZernqemgYyZ&#10;g3yIfHGQ0J+dl4OSop2ggY+XnG6UrMLEq6yzrbSbsbe3k4yIhG+SdqmpjpaSoL2wqJyhj4ukj5er&#10;i5SHjrCmoI2ueZWappuTr5m7qomamaOnm5CXh2yAiLeXjZihjnqNiYqRgnl8hHNvnouXkYWgg319&#10;j459oaRseoVxhIiSg6B6fJB9j4GRlXVidn2BcH9/h39xc4Jed1thYnJuY2eAmXh1d1VpTYhicGx+&#10;kmJykI9hdG55jW5bd22BhH6fbF5bhXd4fWd4eVhlZUhtXEc1Wl9nb2lxZnNzc1RhdHpTY1Vwb5Jt&#10;o21zYoZwbIRIUktWVltQUGNWRVhgeHxqV4KIe1R3WZF9bYZyY2ZxeoZ+X3tyam1XVlRlZG2Ge3hu&#10;cFlQZ11kW3dtU0KIbGdUYHVecmd+Z1ZuaXFdhXN/WWdkY2xuZ5F8gmF9cnN/X3ltcGl6fX9eZH1h&#10;UHRkYoFwgF19T1JjUk9iXkpjZXR3X4KAd22AZHJrY3Vub22PZGVpSDhHXFo5SlFeSlBQRD43SzQ7&#10;MUdHWEJPOic+NUI3OD0fKDthOUQuOR9KQSIsUjkZNTcuOSsuVkVdKCo7KzBGUjo4LShbY1UxREhn&#10;TzEtJl1UPSYsRzYnNEk2UxFNYlxEUFMhU0xkSURoVlEvPDYoIi1ILFg9VkguMz9hMEsuIig0PEBf&#10;PT44EVclTD01M0kwMj9FKTpAUjMlLiY1QktOGkdQM1A5RFNKMEJLMjo4UmhhVTJLSGk6PjNFTENr&#10;V1dBHkE/QE88QS1NLFJBMkhEQExUOkNKOiYsDUolLDY/NClNRDw0ID0oNkW1TFtKXyBDRzMxLDxJ&#10;NEowNjhBLzU4OUFFPgpLNA85RjRMXztLNjAkOCEuNxtFHi87Ii8nGjYgLjIUITxPRigVOC8kPkIV&#10;KichIDcJRzRELUYSJSohDxMiPCERESQYPBohHhkvKTcXER0kICIeJRcdFiIzJxETHEwuLEwcJjg0&#10;GBkVECUtFhYbOBQnNRc6EyANDR4xGiIjOR4fJx8SECoyNygqK0svFS0/UDw8PFImNykkMRQOHEcq&#10;MAozFycbJgkYIhMsNi8GHgAcHSsrHwArRzcjRDQWQB0hMCg0JxA+Q0IvEgAbGi4HEg4KAD0iFAIG&#10;FwAIBSojLycaABIcHS4RGQcZGAcSLx4pFBYnPiAWGSUcLhAvHgMnIgsPGRs3NgBAJiAXICQmCiYj&#10;HScODConLBsIAAoMGQAdKjMoIA0uJAAgHCItDyIAABALGhgoFysGLzYxLixFNCorDw4AGi4ZCw8L&#10;BBUpGSUsGhkZEAADABwiHQkLPAAWDAAIIB4TDQAIGgkPDAkZAAkBCA41MUQSBxoUFTYTKSo6GAAf&#10;DhUEFx8iMjIKHwkcNgMrAwA7KEIfKCwTHxMQGhkbABsdNy42EC0cFQgTCBYAACATABMOCAEWCggU&#10;GSgSFyAqNxEbQzcbHxkIBDIZABgkMx0TNS0yNC4UCAgxEysGMBIWDQEiGgASAA9FJRolMU8kKhkY&#10;QS8dITAbBQQILB8HAAcABDAUJiQpMQAoHicbDydXJzIVJDAPNik2FAsWMD41KiQSKjM5HyMxIjhA&#10;WjAtNzxDUzo/QEBGQC9CJjc4KQgbGBcOHzANH0o0QC4kRVNJOC4iK0c5TCtQJCIlIi4mITshRSgc&#10;My81UBouDDAjSEk/ODcvPkUYU0k5aTtEMzYcKzQwWiYhJx4yUTNRLyYnTUIzRDcKNBsfLTlCNj8y&#10;E0NYNCwyOVArL0YvPi1SMkhIPTxTEx5vUkdAQjlINxAsJyo8YFg7JEEwVx0vSl5ENh8nUTEyTFVu&#10;Rk1cPD4nS0JcUERTTUY4ZERFRjVBVEAnLjEhPTU1J0dZQXNGQEcoODAdQjpFHDUqK0BbXitMPEVQ&#10;S1JRPE1eRFpHMFsuOTNPJE49LzdPOS9MMiI2RCYmOjAuHUM8Sj1PY0g9Q01MRE9nYGNnXVg7NENR&#10;LThgSzxVXT5DL2IxQVZRUTROSDJjOjpRN0NEQG0waFVjOk8tUUpJXVxmXmp5QVZMTjpNRFwoTEgw&#10;LkFCUTk/cG9SSjZCODRHRDpRSi0qKlFeaUkmTjo0O08tWRpcKjZEYlRaRzwyRCtCQl4IQkNYT102&#10;WEpXFjxUXE8eVE5XVlQ9Rj4wQUJWTBxEPz5LL0pATCg7WSxLQj42S21fPkA4M0tdUUpGV15IODJO&#10;RGpAPm5geUtFSkdoVHJfYGJeOy8xX0U2SVJFV1k/WE5aIlpmZ2RISFJncmRwaUdmUTx2U1lRVEtY&#10;cXBWZH9JV2kgWChaY05ObTiCXDRDS1tlTTY+X09VPV5TQ2NWQUNqSXduW3dnXVRtZTZdZ2FnVmB2&#10;jWJ9aXJYWox1elp+YlxqPW9+W0tUX2JeZW2QaEtWW0VgZlM2YXxCXXZeU06IdIx/TmZdVWlvU0U2&#10;WHJxfXOKdIxiioOFcn5xZFdmU3qDlIBkXGBrZm11cnaLfWR5coFiYGxsej99d3VPeGlwK2mtcYic&#10;dWhdh25/hXCPentaZ11ofFtsaW1sXn9dTHmFcGlkiG9klGt7TWducJ6ZjYdkfpGBXo9mdGV6f3Vf&#10;XXGVim50a4SOgpCKa3yNhJaFaX5eZmaDj3d3bIaSfYR1e4mfbF+Bcm13fnOIlGZ2c29uXnRbZ3l7&#10;dHWDaYxrgj5AXnCJgaqcyKqnpaqitY2bbZewnpF9iH2JiJSalHh1iYKCanpzl5qRm32Wmoh1hXOL&#10;pnJjo6C7so2KpJSgrLSzk5qqhIK+kKGZhr6soaSRiLiUp7KNp6OybJaHgHCWc1agpLOrm6+ejayq&#10;pqTIo5mcpoKYwqm1s6eSjYmthbG9paOgmK3OqLK7pri0r56gnqWMf5+TpLSFr6uUj7V4qpCKmKWL&#10;dqWnlsWujoitqaWelJ6QsJh9hoyzjZiNoIakq7aZmJmVwZapmZ6fk4eGmI+ytpi1uq+Sh4x4i66I&#10;jpSUm66SiZCbe5+cwsOxqtG0usSvx5GRuJixkKKTipSewJqcsLiknrumvam7iHaQkrjAlJCRkZeR&#10;nsi3kIyXrbCPeo6dkI+TjZuUoaSbsYqqo5q0rcqavZqbqLK4gb2bsqGuvHfBgbmbmdmfocmhoaC4&#10;npCbu8GquraqqqXExMSgpbu8saiWrpSlsamyrai0vsqszLugtZ2U9cSYyL+nwq3QranTqd6116a1&#10;rrSqs6PRyuC2uMK+rKeaz6Wprpmpnr20prGf486d19mzyOnFstHJuaqso7nh49a2n8LFqcC2tNDD&#10;7fLZ1p+pvsvTzLLDwM+qrOOuraHCe46poKm/qLe93KKkosPNz6rnwO+g0dHCxrvuwua+qOO02KnG&#10;zuTEpKrRz6q+4+POz6O+uYvAk8OarsTCw8qM47CvssKwsLbqnLGHjpybqd2djcStvd/ItbCzsKe+&#10;l7zI07DC29bMvqbBha2spLXRwbCjq8ChlpB+vKyLxqCvq6GJ4aOwpqmeoY7Io769vpa1orHFxI7E&#10;rq+UjKGfgJXLqI6MsYioq62zo6i7tqaRlY6Rl4OCgJB7iaSKgYSIlX5/fIqGi4yUvYeGfMGGe5Wu&#10;i655fZOOn4WJn3WdlZSehZbDqYl4iHKElIaPoI1xh4uTfpuCc4+KZoKOam5WZ4NljHqGf2V4kmaG&#10;j3WCeIFriohnfmyJe4lUioxzgXlacWJzS29zWnxzdntfTJBee3OGc1SEbX13fmeGeH6GpotxfaB7&#10;fod/haKjfHVrmmB3cWlWd3dpe3lpamJgh16EiW16cGmIdX+MbXpkemNtR0Vvc1V1aoZablpyej1e&#10;fZ17dJBpm292hXaJjpJsmF+Fnnd0j5hhaXV3epJVY2+Dgk6Cd3l4dliJapRssWxud32Rg4d7jaWg&#10;bIiDk4iMa4WPmJZ8iJOccIR0opWOg4uEtZGazrKxl5KclaGyqpmpv5Wyoo2UvaG6wb+xr6G7qKON&#10;mpW4uaSZia63onarl7CViKuynsjOtqLByp+nraaYo56HrYytqaaOiY6RxIyblImktZylg56WipK0&#10;qqmmqXu0j6SRr66voIOsoa6YnK2ot8XQ4KbEudS/tc//v9HPyuK5tOez08i7oNy5ycPRpryeuOLJ&#10;t7PI58a0wNO+r9mrr8PXt8G61cPh6vjd0OC76cqk4Mm2k4+MkMLIqq6jqK2swqyso6Sst6Gft7O7&#10;vbWusbPOvKSgn6eiwo2kwL6quZyntLavn7q+mqS7h46hrNXPuaagqsKoq6vWq6+fkaeftqK6rZOn&#10;tZ+SgZyVnZCTpKufmKGKiIN3qoN8lrKWh5N0h3iHe5x9oVqMqpx+f3SBYKdubHxyi3xnZHdyiYlg&#10;XHSLdW+Fn3iRf4V6c3+TfolyXWVLZWV/kqRSbGlWY2VVVXNzT2ZTVmmGZn90iWx9dH2FhHhtWXRw&#10;eXt1THKWWVldcW1TbZOFcWlccpZ1X2RUcW5WY3dzeISbeFuZa3iakIhvc41liHVVUmSIgp6Qd3uy&#10;lpuBp3+LjpulobWrpbSinJ55eIieqJmQqrWQm5yqeYlylICLp5Ogir2Mp7KukZermqyBYaGkZoaZ&#10;nqKVepypnYeArm+Rqp2fi4ZlXYJ2souailh8cIxdxoCRoJOJZaGPfKazaIN1kZOPmLaJh5GWeq2R&#10;mo5roXGAdJB2kJp4g3SaqqqSopWWl56ZjY2UkpyrnK95k4CRmLKdkI52snyLl5qznpnAqKuds5Kc&#10;i4q6oJqwo5+Tc6iDrpqDnaGukqWep67Aq8SntLenrZC6o2yeh3SuiMevq6HLjcCsl4yNmXufjYCg&#10;jn2Kj7uTpYedk72vlpigkpe5i6KXr5eXvNS6mZSQlZWrusqRpo6YzqzWuK6KhaqYp6HClae1vJau&#10;qauRkVmDm4q1pIKQk4ybfI6ao5vLl56OoqOHiZC0oYqffLOonKhaqZe2vYmXoraRuJK5q6iUqLup&#10;p6eTorybjJqOo5SDpY2FtK2hhq56koiSooq0tLC0raOxv7DJn8HBnpfBnZ2jhaaruMrD0NTJzpu0&#10;kKSroo2dkt60pMyxuavGq6+IiraQuKijkJ7Eo6zApJ2pk4ytmJBvhl6Yr6KZiZGovKqvwrKxlamo&#10;2ry0xbC/2rLOwae+tqeXmKjCsLe2m4qsir+uiJiJt7+ryHmSpIyNb36zvZqNgZOqlouGmoqtfrmV&#10;s6Sxwsiin8Csso+5oJiYvKmHmqOhtKOZqLmAeJJ2qYyWk6OOr72SuMK8n7Glo6qQ2IuRga2njIK1&#10;mJWolpKct7Wpo6SGusbFv7+jt6CRlpLGy8umoZWhyb3FoLzDpKirs9u9rpm1l5eQkKaJl6Wgn7ir&#10;xI2KtqfBmMO+o4yZlouvdGasj5SHeZ2Bq32jlJalnsKomJ+ss56+uq+5zMXDhY6vuK+iu62SkZKR&#10;oIu1kq6hl6+utbGpn4ejmImGjI9ujKaGeZaWnJB9cpm3yZWIh6eXhY2Zl5GLjqqMsYuFgKCKeYxo&#10;j52afn+BfoF8i8WllKZ2k4GFlJ+LmNKHkXaOmpaEd3+Ej5uWgpychWeCgXOBa32DfG93e4J3hpef&#10;fJaWcHubaINoa3lfcnVngV5feHyDhXlreYmHhYFyanJkaIZzdFZjb2laW157bGh3VV5fRkdlej59&#10;eGBviWt0aXNtUHFlXGJjgImHgYBue2CPZnJsWWJUT3RaXmJZUlSJYmVqZHxoiI9qQopueJlYTpJx&#10;lGVsd2CKTF9RbndrZG9cbG1qW2FaYGVVWmVuZ1Zga1JbdGJTfFtggklxYHptaHB+U2tsi4hZfoBs&#10;hlhmeXx+aIZtVmRgk11wVnplY2ZPVl96XW10g1plaGNfXGJwW3BecmBhcWhnbkFja25ifYk9T2WE&#10;JzJWTkxUM2dBTzVaQkRXUEVWRT4rWVFcLjwwMSkdI1A9OUdPTSA6MyFDO1U/TVAyO0A/ITMyZUhh&#10;SiowNEpESUNAOyhpM1SAYlBlSjw1OkJPSj8+OjE+NjY2RTUmSWI/Kz9UVT5LN0w9UVk9KUVIKz00&#10;K0c9RjtDNFNFQUdHSDI5NSEzOzkwRD1KSkg/PzNKMj8+QDhDJzk4MDM3KjI9Ojs2JD47Pj48TFFn&#10;OTpePkRGPitaVT1CRj4yPUFvaVM6Qzc7LU0hQCNPIVg/VDQkLjJKSTE+TFkcMiAdMkYqITs+QzY8&#10;KChESDpASVFTNDRgQ15IT0hHIkhCTy5DRko3LUAxSCAyTB9IUygzNz8rOTwuKB8qEjsfKiQjCiQL&#10;MihCOyEvLhQ1OTknIyUpLi42SyIiMx0wKTdFLVAWJA4ZHignLTUlGCMjEhIBEzUJNSgjFSAzDw8Y&#10;HCECNBUnKisbJSYpKhgqJRkwMzAhFhITCxofHx0WOjo6AQkIAB84Gy43MjsXEigdHxI3HzJLPx4y&#10;LDAmJScdNTk3KTwkKSUxFjc4SgATLykzGx4BIQcoNR4WEAALBwQLAhkeQkglNSsaGzYVADUAKRYn&#10;IywgABEADgIAEhIKEhsOGgcJAB0vHB8iCwsCGA0hHygxCDQvFiAiDy0AJSwVMkkZQykXIQYPFwAI&#10;HSUIAB4pDRQRKBUXHRwxHR8aGQ8LNRYgEAAbIysZCQAAIx8INxssJiMZGTkgGyIxKiEbIwktDQwa&#10;EiMGPEkaHhASJxUAHisvAA8sIh4LEw4vECEaGxM0IS4xHykQEhMiIRgINCsmFwwgABgHOBEADhkM&#10;Ng8xOyMpFiATKhdJBBgeLwAkHgUAMi0aIl0aPxUZPCUsHgUaHCIgHA0KAhkVGjUxMx8fDRwDCw0L&#10;GAswDQULKyEHKQYgJBQqJAsaDg0dMDETGBMXICw1Li8wHRIUJiEeIxMbLyssRS4iHjcqABsYKh0k&#10;GQoADAIhDhNANigRIjRAJxcmSzk3JC4ZCx0ZPSo2HhsALA8dCiMXKAAgLzovBhQxPicNEAEpFDks&#10;Eh4oQCszLikuODIjPjctFSkdDRwiICo3MldUPiAuLTQsTBcdKig5EBMxPDQzLD0zLUEwSCs+LxlC&#10;NEYnQToOTjEjEDxEJTUhRBtGKi4CIiU6Nig+CigyT04zTjNfR1UvKl9ZQUoTJEJCMTs9FCgnHjod&#10;QSdMQVJJMkU3QzcmOjRqP0szLkocMQ8tPEE+QjFJTUo/L1UoPUpEKDlFHSwsTik3RTg1N0grQElO&#10;QzkaKUQ/ICtDIjAvSDw+Wj88VFhTRj8yOEtkYTU+TkI2O0RFUl0uME0gQjIzKE09PEgnNWY2WFdW&#10;LTdYQl5aXTBCPUxARSJMNUpNSGI/XE5pXUkqMlI1PDU2JzwyJ0U9OlFCRVROOTUzMTMzPi9ISD5R&#10;P01jOE06VEtHQlNuOCdMNTVNOERGMzxBLFhJX1Q+VmZKQVZiIUtbLUouRiFYQFNWTU1fOiZdSEw3&#10;dG5KYENPREZXQUQwOGE9ND0hLVRFU1BDMx9aVUddVhE5NjMtFT0UKU1YVUJVO0I/XU8+R0s6X0VJ&#10;VFxtT1tVRSk6SUJfLkwhSkl+b01HRTFHO0dLREMmODJSUj8tPmAnNTU7NjxpU1lPQ0NXRU8/TVhH&#10;UEM9KDUpMC9EXzo1RUpvSytfYlhrPmNrXlxuU3BEVmZbY1RVP0Q2N1I9RDtIWFNFUmg/aHViaFhV&#10;R2w4QGR7YllQY2VEUktEd0htXEJJR3MzO2M8K0ReTVZpWGRWPz1GVV1jYFNhWTJBOVhFQnFIWi5P&#10;WlNRXHFibV18Zmd1jW5aYUJnYXhtfUFMbH5EcGptN1dyUVdFN1ZISGdagUJPUVg7TjtgL1ZXY0pt&#10;Y11cc1yCgYR1bG5hYVxqZ0pgcVRtd4RvbIV4hGNyhI55iYB3b3prYXB6g15fdZaNjnJ7YF5wfoB7&#10;VnBmeWNYeHOTgIViVmCce3x+lXZzgJORgCqBfW1lVmxle3JeZmmic19ph3J7a1N4Y2R3mnyeaVs3&#10;jI2EdXSKdmt1e0hkYYSKW2VgiluUW3iFYVeBaWxziXNne2hdXlZzT31QnZiUfGdydMWCeI6MSYh/&#10;caGYjH+ZpI5naVZ5fG2aZW5oXWJuWGuSgntpc3FjdHtwp4OXr4y3t39/q3eQgX54mZN9e2t5joKO&#10;c4dvY4yIh5aXipN3jnlwb2uYjLGkoJd5lH6qh6+btKPCw4x7jZ6grrOfj7Kln52cj32Dj6WqopeO&#10;lWuxiZOIlIyytnaUqpORppzVs4GvpcSmkYaAq7bUxJB5s5ChmYSupqqypKCaua+0t63Fp7qrtZp9&#10;rKiHg5yI26ONna6Vjo6Mj7ifpKGlrLx9moR+q6edmZ2Pqb+jb3uFhWKcqpmar6ypn4WCjIyQmZWS&#10;mJyCoaWLjIB1a6OLmnt2i4yhiGqUdpOMoKm7onGtsL+8qKa0zbjEz7LTsoeJrJqThaSTvtCcv5qe&#10;j6WdwbGtmKWmkJmSmqGQeKSbp5+okpCoj7Ky07SQmnqFyph2op2xmZaTpLDBj63hotm5rdWnvaKw&#10;u5WptaequaaOs5i1nsCItaafzsOcxbSfucOirMapr86etYjouKKJg5iP0I+ojrG4vb6/s7PRqMCR&#10;udnAp7B8eq/DlZ3swsS6vrbboa6swtXNvcrErMy+r9S0vr28vJC3qby2mqmt3tPbr+q5lt/nztK4&#10;vL+d18HJvqqzsbiztP/OvLe069aWssDZ0Oa8xNK8zcmty8qMxNWynKS5rsb2vcTUst+/ucHWvLGx&#10;08bT2ffJy9Gzr9q/pL/W2uDJ8dXR+a2wwcbitsbpyqOmn5ayvcWq07zZmLOusafIyZOcraWppJPH&#10;iLasiq+jpbXSxay2pqKzrLHVwr3BuOC3quS607yv4snA07atpqukn6KoqZ+go7Krq7G7t52inoF1&#10;rrbItby2wrekvai0nrSe26+svqqUgKOds6G/vbWZo7GsmqyjpK3Fe7mkjJB9qIKTYneGpZufkLSd&#10;mKeKn6ecnLiZlqp1dsGGjamjkKOeg5qQmIiJormkl5R8pICCrVd0eIJ7kpSGj5d2i519fYuogYBo&#10;lpBucp9ZemOTn4dfcW9kfFtgiVd0W2qNd3uIbnaNgHJhe21fgoNhel5rXF5pgHuLXG1oX2dqbXBU&#10;g2JyX29AVUp+e2B9dW91coVzg22ggIqhhYB+fVhWllxdYo5wkmJcY1KKhGuQTHVgcFlzlnNWioly&#10;hWRgUl5aaWJubGJ6lWWLd2pacXmYiZF0c4pmb4Kfp22Bdm9doYt8fnJ2XoiYdl1sZkGbhpR4lV57&#10;foFyYZZ9V4udkJGZeKCyloefWX6XkH+ii5yOin+DcpyPdqmDfnmJf6mAqoSUoJC4pHuXkqrDuLWi&#10;m7e0mcWmvLK/qNDPoKGWzaDCjYKlv7aaq5qRjqebqKCjnau1qbKgtMugqpyjoJeHpqB3gJ2dppOT&#10;hnWzwrKUyZK7qpd3oo2akqS6lZSVo4yKpLSLm52jfZOIpZ+toLHBway6yt7Ro7O+yOvBo4exzcvb&#10;yc21pdunoqWardbSwsm9qs2u1tmzxrDLxLfY2t3fssa0t9K+tc3a2eXS2bjb1bbN0N7Es6+Lmams&#10;qpqlt8fRvrSkosPMoJW5gIGMvLzSp62qnsK8wtWupcu6zLenu5/Uy53G2MS/w7TVxaK8mdmqorjX&#10;xciuyM7FwLTdmbvQnKiUraiUibmljHWap62iko6Zk6uvl3mrwb7KlpS/wKKkh4WappSCkoukf512&#10;jnN2dHh6hZeMaYt+dFl3mnx/lICBYmOBpZ90eoRtbYyNm3JvaGJofnpsiIZvdYdranJzXIiKcD1o&#10;alBIcGx+bYR8ZWB+VHR7XmlyXYdkbHlpeW90ZHRVgFNzeGSAbk1JYHRtYmJUc2ZWan1ypYyIW5F6&#10;kmmCdHyPl4dseG2JX5lpZ3B5jLGgjIN8gIWpo464n9Kyt5mZnH9zmG6HiKCph5drg5p8cImFo5Kn&#10;pZuIqLKUqLOxeoSFhLCLqIKShXmTnpNym5WKcJZpkJOUjqWlko10gIKBfXaPi7aYjq2cmXuAm6eW&#10;hYuUgXqkgJ+leIWgj5J3oKSZk4x1jrVyi4qdloCPkZCprbudl7iTr6qjv6SmmJadnYaLfoyIm7zA&#10;gqKIn6Ozp6jGqIeokcjDl42xe5OhooyKpJShpnuHkKJ7kcOxlo+jlbi5nrmmtKy+mpernqWVpqaF&#10;jq+craqom6OTmoRvgKKyg4h+c5ecmn6PkHmGpYiVoHyLp7aSjLGboomrso6zhbCgtqKbtIiioKiK&#10;saPMvKe2srK9rrLEpoWdoau1w8WumoyMlYmphYCinJecqJanqJykqHWxsJStkIN6hHibna19w6mL&#10;oquW1a1ycNiakqaTqsvFurmNq4esm52SiIakfG+ZsIGMlbGIp6GWi7Woh6iVorGkscSPspW6o6KT&#10;xLvExaidoLW7v8GHs6XKoqCSm5KgpYOPrq+our6ozabStKqLoMGQmZ6Xl6SsrqG0pYi6q4mSpZOQ&#10;npSnlqquiqaAobCpp8PEtOewxca4tryo1cW2wKalvrGplZ7hp7/Nf4a7oNW6n7Cpp5+empCan32J&#10;jJWDo6Gcn4qah3+WssmHnMGpoJOms53js6K1n3yKjqKVrpibopicfZnAnY+ajo2Fg4OVuaDKs7yT&#10;u7SZp4WMoLKutKyVoKKSqKSYqq7Lm6uWkrGsqL7DyKe+u8zEucWpqXistJ6/qL2dyL7MqbG1urKw&#10;za6InbuOmrmRkbu+lLXHpLyrmJ/HkKnC2ry6tayxqW+Id2yogZVuhZ29jK3DmHugk4umgYScpqTD&#10;vte0nMOYqIG8r7m3oZaHk6KvkYukmryQkp6yqam0tI65p7GnkaGhjKShnJGDj3hxdIien4uThZ6b&#10;lqGXbnVxnZGZjYmdj3OUkY+ibYKGiZR8mJp5fYG4tZljmIF8e3uEcpyFl1Z+dZ2TdGZ3eX6RtaGA&#10;nXxygoR+l2hpYXGMZH9/joePgVJ0jVpyY35WQYJteGRmhEVST2mCYXpeWnCCeGJudXJzWplkaVc/&#10;bW96fWh7Z0RfdUdUWi9QampGT0N3aW5sb2x6eohZanV3eo96kYd1anlucGpga2tlZk1zUVJngGBu&#10;V2poWWF1jFNTZ29sb3ZfUoZuc2t5VGpng2NRYoNxb1VTYGlocluKcVx7XFVkS11cYWpSb4lOalyE&#10;YXtkQ3V4bXZye0Fpb26Fhjx9eI9pgYtrjIByh4NvcnxbcWttfE9WfYODe1prdXFJSGJ0gWyCXnNx&#10;cIp+cGF9f2pnXWFhim91YHBhNCxDPDElHkpUVUw/UGA4YVFoajBPTT1BN0dZODk5L1NILkpPQzZM&#10;TURXQUFBTz5COTpXKjFaY0pXFT4uQz5URGZ3QjQxK0U3VF9oEjE1PzU+ZDRCTB5BRTE6Qy8+S1su&#10;PylNXUlXNxpMTUpVRzAhTkZKPk5OL2BYaEMeTFNGNCJLSjgzLEkpSi8sUVVSV0g5TRgYSjgyQTdA&#10;JSk5NlJQS1w4JT1OKjxLV0RAOD0sS0U7PS8/Tkg8QTxGXVhqbEZZQFRATDtYQjZRSSlPFDMiNkA5&#10;RUBMSFcuSydCPT9fJzo3NC1IOjs4ODAwSktIYD1ZUCk1OChOVENDJzUeJkMzOUk0LTQ3LDVEPE5D&#10;Pj1SO0suJgAiEywyORAbFCUEHBskGCo9Jh4nNzpEHjpGPCYqHBsgHD8NFCArHxwhGhg0KCFCPBwa&#10;Fh8YJSwgFw0ECBsoIkwIBSMVCyIpHSEnNBkiLCEWLSAqK0AvJjkXLCIAJB0OKhweKBMWJRUzEDom&#10;PDpHMjgjIipDLyMzCx5OJUUaFxo3FUU6KxkwMi4vOScZKSZIORQiMjMhJxc2IgQSPysVHzMdPyca&#10;FCwcNTg6MS0zIEY6EDQnICUxFwASDgkXEBECEw4fEBMAAAgEExYnCgwSFTYRGRsnGSMsLAcTHgAg&#10;GCQcCyAhHTYrJiYhKh0vAx4fAjUPJRooFBoaJAASHg8vMD89KgcAIQQjKQMyMwgGChIsOx4qJCUk&#10;My0VExsGLytLJhoeKzEeJiMIGRYVIzEwFh8gFR0oGTIdLw8vGxonACIrNQoYAi8JHQcrNkBPHBM6&#10;JiAwJCMGHAoGAQUTDSghJR4JLhMcOCQbIjwOAxILEyQlBB8FFhkKHCIjJiUJKS4iKxwcGyIgFAI7&#10;GQAYGAsmFgMWEyAoJhsACQAUAAAAJ0AdKhcTPiA8MAIJJCErJCgnLhEuJy0oIkMyLSIlKyAlGysd&#10;NxkiIS4fQAxMPTIWCAAOFxAfABYIHw8AACcwNywuFS8zNDYhPjY6FRoAACMVGh0MOTImGiYkECAT&#10;OCkNOw0IFSM5RSoOFUg6FBwPHjMfKRkXKigfExkmITAfLSMVEgUFK0k/UEpFMicVJDA8RBonTDBA&#10;JxgVLAkWIRdAWUY1JzYfPyQtRT1FOkUbTTEaLxgjDCQXK0tCMEYnFhZIOSYWO0NCKiVaVF5PPE4t&#10;NzBXSkQpSTpYMVMqKCA2NC4qSEY7JU5rNS07OVBCaUY6EjYaIj5BOTg6GipVMlVOLEBYKSglSC0l&#10;LiwQMTBCWikYNDM3Wj5KJRwyCwUQOBc3O3FVWDtOGTBCLDdTRlJaXVRUMFBCOTE/NUM8Hz1GPFc8&#10;Q0AzSSU6S2I8Tl4/P00xQStmUT06Q2BvQTVDS1NnZEFYRlJibktLR1tePDU8MzMuKj85TS5NQSk9&#10;TSk+Sk9RUFBEUFE+W1E9NUZLXkM5OFFBL0A0OkZMZ1BVV0YtR1QlSkE3O0RGRWZjPUVYUFNbR0Nd&#10;ZEE1PTNFQFk6Qic6HVNSNGhoZ1t2WDFCOVA+Uls6PFlGHjMqVSc5ZmlaRF1VQ1ZJNT5mRyYaWEZD&#10;Z1ZRZ0I3TFZeOWBXLTZRNkA2UzZUWFVeUjRcWUFXWUhGTDk4WF1hYFNERUpIVj5EZkE4O2dNVE1K&#10;LCZFWUxeSnpVSkBYWktBSkNEQkNXW1EtNTxYZEJTVEw/MkM/VFtUYG2Ga1c/b19YRVdPYFdFQ1tI&#10;RUVANVNdYVhcNE5cTGxXRlBjVlJxXk9ZdWRraV5bZk9XRVtaTVVGaV5wclBCNVIzXGRpOmRSL2BS&#10;Ok1KP2FkR05ATENHRkUqWk9MVURsZGdIUGpgf4FQhXluiHVIU1pTWldeUkFEU21hUVxIZz47ZEZt&#10;gmtJaUhARDtARUs4UVJmc1Bpb1Zpd3VthmxyaE5VUWd1XGhwVV5ta4SXfJ1ibHWYgniCZIFKeH9g&#10;ZGFki3BgbHZwl3Fnb3hUdHmKZWN7Z3VkaXt0g4h0ZG2XkHeHe4hpcoiXb4KPdlecZHBbfHJFfX+j&#10;jnZ3Q31qcDF6boF6d2SRjViSYWSCgF1zZoNWknl/h25vUntnmZKBfoV1Y250emJ/dWmNmoBxc29l&#10;anVmjoOGgX97iYeKj2KGYKezf3F6Y5uXnYW5iG+PfntxaIN9TWCUWU6CfXpIbHWBbX+Sj5yKhIa5&#10;qbigk1l5e4acfJl6baN+Wp19moOBa4menZ2ql4Bej4Wgf3yJlZF+e5SGjKaitX6Hq4R+ocCwgYqO&#10;nYqYgpWWlIeDsY12d4+kg3+Wgn6nj2duh3aIfYaZtZmzsKLSr4WDtsGuk76wi7vIo4SEqaGPlKnA&#10;oK+dm5yima3Hj8e1itvCtKGYpKKgl7ult7easJudiH1yuXKrnZWWmb2VnqKPppqpgZWhmY59jm5+&#10;jEx7m4yfeoyJrLOap5eCnpycjYx0krSsrqCOqJyuopxsrJGei5yLlLWXh6KeotSls518u967r+Pe&#10;ucK2toioq6OiwrSQsMuoxKGks4+koLWkq5u4uoCvnqWzsZ+JpLSjnMe8nKSpjqqWlISTpHuDr56V&#10;iZ5im6jB27jdwcbNs66kyavXv6TIrZykkqybnbKrw87nqsveoaWcnLu4sceit5/MpL6RyLPOvbPH&#10;tq68vquzr72yo6er5+fFt7ecztOhrayOmq6zq7mlwqS5srGkypS/saO23dvHxrantqu5oK+ox6rh&#10;w9u5zrzI0dTUr9SysMzj1tDIuMfDmLTPtM2+u6q82evXwruv5sqwwLez1rnksL/k4Kmuwdmbydu/&#10;qaiv1cPey8fGxp+5vufJwMnJsM+uxMPlyOPLvby9zezRzezT3tm9xOfo2vX3tq6rr5aZuaHS7Kbc&#10;lKXAn8rArLnOxL3Bt8jNpKi4ycCeoLOjvbnHtZSrtbipxrTar7Gq6MeswaO9tMSSp6vAyeC3v6Ke&#10;uKqLuJ6dr6m7vMy+tqSKl56Oiq+9oJyxx8mJwomtn7OcwJek1J6fhJKwq4zFyn2iwLO7x5aswrW5&#10;jKi6mqyJmIyNeY2MgYmWqrjIm6iLjpx8x6GLf6KXuaeUgaeXjKuHj42rgJC5lam1lo2ImXiKlJBh&#10;foR6gYWFcKB8iY95gISwgpSMlYuVkl94apSShVtYdGheg3Bsa2uRkHeLdW18hW1ob1uIlY2NZ2Rr&#10;VIVjgGNbbmh7YYN1d05lXV53QVRsfXNEmnyrfm2FVlWHo2FwlIp+h4SJeWF5e3d0eG6VdYNvgm95&#10;cZCIYWZ5hVtsfmB+g4KAknt0d3t0VlRwUnl3g4RdoWlobHtvdoKHXXKRgH+PdXCHvnt2VY1zr4l+&#10;eGl/hWmSeFp/VIZ0dnhZbnaDZ2VSnn+cZnh1j5CFhY56moOCgHiGkmWHhYZ1fI2Qu5OCjJZ/cJqn&#10;mHWIhra6oYiVo6admqevwdGjyKq4nJG1nprCpKDXvYmRv6KHbZ2kwZiqhre8n42Ro7Kqma6ttKW4&#10;vaijiKaVmZ6oo6aIjEKtiZuCq3uogKCrsZ+OpKevrJCfoYKQtpeet6uduK2ms4W4mKeHpJSsm5LP&#10;srTA0NOmxcSotbemxKO6w+TOuqaTvL6Oj9eonb69oYrPmcbc05vp0p6yotKr++Pl2L7XuLvU0O7H&#10;ucvRu+7FvLuwtaqbrcCcpa+tsqWytKqrycbRndCjo62FmbmdhairtJ7LvJvF3q/Bv7e3y66qpo+n&#10;t8PJspulrL2sxqaruK7Gz6X9yvfi2evZy8DIucKZoLXJyLynt6ipm4GomczEl6iRiammlal9kayN&#10;p4WWjqSkgoebkWd3jbKWdYJjZmZ/WWSRZY+AcIGLcJ2KjWVsYWxtgpxrf5V/TpKBf5B1jXCCc4tu&#10;cmuAbGVieGN0Oo1ji4ZiZF+KYGRUSWqAbl5dfWBgZG9Jbndaf3VteH5Yb2FUXYePkXJ0dH6CUlZ8&#10;g19oVGlaWYVphJuMUn1XYXBqfoiId45xkGp5nqB6ZoKLX6NelZB9p4SbhXeJo6momLeWysWZvHmH&#10;lYeJl4KYppB8h5OBi4aur62Xpn94p5u3pa2qjqKqpY+TlZKCmI6GmIGYkIaSW4x4nY+UpJqWnp6J&#10;fYRmbGl8XpSntY1/jZOOnpSUg5ubi3ampZ6Ug5+2gYmel36hloOfoJh5aYqTkJ63vaGteqeRrI6R&#10;bGmRrnufl5aHsKGgppOad4adnbSotLWYm4yutJyqibW4n6CqmpOsq5eciKGVmbCFg42KeHu3gpKy&#10;hJ6jorOLu5qmpJyDlr2MnZt/nISll52LfqWBtp2Ioolwd4uamYuUdoCPpWigoadpw5yahZSworvH&#10;rqXisJWlrJqssqW2l5ako8SOvKqtsYuYipmikrLBrs6wqaS4xJSarrSUfI6mo6WKrHechomqkJ2I&#10;kY6RoKmneI6QnI+nt3OPtqWirZiXnJB1wbqaj4esiaaqrp+es5adrLG0oYuBh4WLma+goLSVkJqc&#10;mZWogZKuoKiwoKSXoIipsqyZkIl5upysssyqwMPYuay1rpyumomiuKWFlZ2enciQnaPLs6eEioKY&#10;vpqQqqmT2sSemLiQp8WJhpWCfqaFlaWgqZCglKe+x7y0urfirsCepaTGtri2tpGFs8C7ss7Ek7DD&#10;paegnKilpa2ToMGvmb2JpIyGh3CFhIGOnYiYq46SrK+orcrQrbefta+dj4iQnaOwqKunlZmJk3uZ&#10;cYKRi4effJ+Ye5SNs6LTmKfTp6Svo7Oep6err83IobK3srm4v6fE0MqcnLGivsW2prqllbKknJap&#10;mrGuooCqm6Sm1rnOy7S8srOuxbChqP+6kaHFx5jAtsGv1Liov7mg0a66lI2Sn5eclouYUnJ+haaV&#10;qa2Zm4WfknmgmoOMloKxlqGEq46jjbGSk6e5rKOXubG9w4CKtbGtu6u+o4+lqKW3tr+3q7elq4Sd&#10;m4m1pJ2Sj5yGmY+bfLaVb4qHn6OegotmoXKMl4iejKuXsJtqgIl7cp1VioSDgommr4iHhZF4dntq&#10;YWqYh4ZweF2JlIaKYKialbSfkI+PgHN/b2plel1sXXdqbodcaX5miXtsYntIR1hLWmNzY2xnbXJn&#10;aWxQb2eGcnV1aWSLa3tia3tlb2yWhoVaVHZrV2NRY2laWl1nZ3FsdXhtO3CDj5puZVRyZnRxoHV9&#10;f4lvf1dsUHlqY15ldW5UT3NlenR3X1dta3Z6dV1sZopckE9dZ3V3Z2Fsa0NjYU9oclFpVH1ahm1h&#10;bHxjUU5Yc0pSWWpNZ1BdiWBqZVhSWnZfXXJ2gnxiaG5nb15nfnV9eYqTmW6Cc4tUWmxgVlySjp6E&#10;cV9+PGBfanZTaEmTdnRRUXBdh16aY218YnRaUFR5gIlmYHVvWTk9LyUiUUpYT0ZRQD04PikxR0NE&#10;YE8+TDxBZ0dMWUpEUUouPFFWOURDTB80RT9LN0E/VDdRVkpFOkhONENXVC08KkwgQDZKNz9cPms4&#10;TkhDQlFAYkEqWEMqTThNQFhAQTdsYVo+RjlDTmovREBHQkhRUGVGP0xGNyw2XzdVCh8aMyEbMTYy&#10;N0U2QkJUPj9MMigxNhMyQxslIUBMS1ZdQUsvKzs/U0RJQzUyWUM+SEFLRTVjQVtTZ104MmBZZ05q&#10;SEtRSE0uNz1AJTU1V0VCOjNHWzIoNkwcOSc5Pjw4LzdKPlcKPTlhPTY6N2ZVQFk8NlxMU0gtOyw5&#10;PV40HzUzNi9AGEVFKkRKJkZAHy46OTkhICkjJBsaPQsjI0QsMSAvNgY+PypLKykmOiwtNkU9My48&#10;ODcjKCIjLSEZLSkjBy4kQCIqOCFJKxwHDBckJx4mNi0ADxwwJicaJzUcJRIkETs3KjQjMiczJysX&#10;Hw8aGSAAHBUgOzI4JTs8DUA3Gws6H0QaPh4rLiEgLRwfVzgxMDwWQzI5Ji9NGCcVLz0WLjotGgAz&#10;LB0pHUkhFCcmJzQKRSYfMh4cJRMsISsaKx0sHEc1FCcVNzdMJxsiJxcHDAohGSISKhcAADYcFSwl&#10;DzQZMhkSChEoORYTJCsHKhcyABwoMCc1Kx4IIy8eSBAfAhk7JR0nLRg2OCgsPA8dIBooMQ01Ix4W&#10;Ix0lKiMeKyooKi4nHAoeJyowECctJyUpPSMPHyowMk8yPwACISwLBQoZCh0dLgszFEc0LjcXOT0W&#10;KBQlGgQMOiM5Jgs6ICUDCg0hNjYgBSMAFhUDPgMVHAkPDBo0EwQLHzInGiUYEh4YPiMkNBcKHAAh&#10;IhwaECBNDhQfJCgsMSQsBgIkJCMNFyYRHiIzJSsqJCwAGBIUDwABGCczIBomIggUHhQkLBYyMi85&#10;NAk0ITMnDzJEMRkkABwdKyUTFSIVJA8QNxcgLhk4Ih8WJEIIISAUJw4UFBkxFyk3GiUtBzU1IwYg&#10;ExIZERkjPS0WDTsPGhcMJwcTJiAeJjETGisNJSE1HSc+ICJELyg6MCMfMBs3OSQaLA48IxkwQDkh&#10;HyYyWSNROTgsKjslNzpDM0U+ShJFIhRMIDk5PydHJyVGIUI6LyNXLyo5RDRKJEE4JCsqJRo/Ox8i&#10;RDNJK0koQE4dMVM4QXlqUzo+ZWUuPzFBMzg1NjksO04yQzZCSgBTLD8kMCg5Rk1kYUtBICpHJjlC&#10;KjNAKzhASDosPlc4PjU2OUIfQBBEKEY+XDRbRSc5SFhAWCAuNhskNzFaUjglS0k7OVxZSys0US9P&#10;WlclTTdHSkNWWFpRLEhcZVVQT1RPRSpRQV42ODE1PD40PFAVPyA7Y05KYk0zNGdbXVdCVlNRVkxl&#10;QT84OBYwRSsaOD01U0QWTzUyQUEjQCFETEdFQUdEPS5BNT0+QEROOFxXUiZBWzE2Rjg8Kzg/IDlc&#10;QUxNN0NzjlQ7WVBHVDtSSVBGWVI6QjlkVE1NRzhLWUM3S2RCVVFFQkhDOlcsJztqRjM6SzsiIRou&#10;Qy5kUEc0PRtdbVVlR0s9TSZIWkFSQyRJPEtba15VVF05VkY2XmdOUYVHS1ROZV5kYmFHPkxsQD9b&#10;QFAyUE9SOjA9TT0yKUZWQS5MXFFPWjc/TVNTPDlIPiRQR0Y5T1pISFpaWElsZVtOV1A2Zi46R0hc&#10;QWJvREtgbGp9dEtwV1JgZEA6RUA8X0lRXU5hUEdiU153ZkFtV3FlYVtkZF86PGBfbEpLV3poV0lG&#10;VWNQXExSU1xxaluCR1M4ZmJIM1VeX2dFTFdbTl9IVzlLVCNeR0ZQfGJPXFNSb2hXZ3VzVSeGM01U&#10;b0iCal1gWkpbalhkRmRdUF1jZlhcTl1XXmJFYGBDQ2BVQkNnXXt2UG14VFtjf2RaYmlxTlZnc31d&#10;VF95dZuFgHyAZmJzXVFtiG1ebnF2gntUdGRtfnRsgG9jjXhgfGCWe3t8aXGRlpSOZ4pzj5RqTJ99&#10;coeBiGKDeWaFgnlqTG5odVWBdXZif3ZRaGFMeoSEZGyHf4N2V3hymHV5enR9dmVyeGB4Y3BrpYd7&#10;eY5jNWhhfYyUfph5eXNXgoN+c06AdIRod2hxbodsZ4VwfV+kjIOFrYB5e5GEiIN5gm+NdHJdYHR6&#10;aZmIiVZobXRyYWqXkXqtqo6Yjpyqkmd6jJZ3gmlodZ11gZp8jKSLiJSHoJ6epWWKf5udsX+RlpyM&#10;vpGQr5eYiJiPmqO2iY6yp6GHn42+oZuVoZmEu3+eeX+GjKSJjZyJr5mFoGPJjY23kqOLmbW0kHeK&#10;sLastsu4jJeHlaKVupiBfJCfjHu4tr+ylMuzwLp8jravraPMtoG8obGml5OfmqykuH17q5ChnK61&#10;pr6ss7iKnqy0pZCqm6S0kp6vb5aWn2SUsKmdjpeXk7qgnJ+mnniqtIyCsZewqKWei5d8vYO2j5B/&#10;qYqXdsKRo7OXmaizctKwqrKyuqe2oZKMlrSjmoybgpu3q5x3wZmwtsbHq8SooZGTvr3AmoWfmK6p&#10;safDqbOfqaqMo4SQoqmpwpyapdHCgYrSpduTqMiopNXMurnJ58K2nKGw2aazrIyqydXfudHDsMin&#10;m6HGt8iio56h3p6n05unyZmPqJyivcyzz8Kwt7+curqUvqqmwsG6raS7oJy9vcGrx6qsu4Woz8jH&#10;s7ysuarAuc/DsZ6Mjah0qMjCscqypsrQzr7e4enp3tbJ0bPI2sSljqnNyt3OtKGr28biwMzJvvK6&#10;s8XBytC1za7OuNC+w8N5xNCouZKz2tnTtbS5w+TbsN3E0MyetqSr7eDtqqfIvNrk5ujLz8Td4ubJ&#10;t9nW1eXty8Gev7nCvJeurOvdv9vh1NDNtqe5yb3UsNnAtM2Yx7isn8rLwNm3tKSft8zJwOHTm6+x&#10;77iJy8HGwtLOu8XBz7yyq7qorKme87K9ra7DtJe+q7uKn4qVzsiq06K+zLm+s7ydrYqxm5K2v56h&#10;qK+zk5CklrOlp7ucpLOKmMqfhayWwqiBeYF/lnWJlIKArJaDmpxmjoJznqmZfJKHf6+ImqSelI6N&#10;Zo6Fka2yno6CmXRwfH9sh2lpeo92dHZ2dYOEZK2Pc4WTjJaBkY+XkYaCk3h0f1FbcWdoT4t1dGGJ&#10;bZqHYXWbpJx3fJqEbo53WmtgXGhje21OU4BicYRnYYJrVYZxbW1lTIdulIGRh2x/a2NvnYiGp6t5&#10;VXdyWnJ2gKBxY3djgGmEXnKXgIeQeYp3dXqMbXp8kI5waH9/f31da2J7b2Wbk390e4GDcmZ7eUhy&#10;ZYp2k4lumIWTeKKFdG2CfG1leVt9bI1yiYuSlXyJbldieGVldZNugZemd5WkfJaPrYCAbnqOfGWg&#10;koqSjoGWpYWXjK3JjZ1hf4ajl5WFh4OakpidkoeovLqawr2ZoLjDtKKwxrWfsrDCv5aYxrOno52q&#10;kpW7uK2cibG2r42Kr8esg6W7saCktaS8pLikg5yLcZ6QonGYq4qXjKSszoyWkYWKnKeEjp+3opqY&#10;ooCgtryfqYuav5a1j4vFqZKwfKqKtealsaPPo8CrusSlxM7/ra+40aO+oKaKrq/Atcqp2cm9zbHR&#10;vLjBvrSyu97x+P/izbzgpNnM3s3Fz9zpxJ+0pai99MrDjqivqqSpraHGtKbLwNC2g5iovNDSrKHX&#10;kKCQwLjD4bydoLCvxpiVv7/An6ncnqe2rbTIrsCTk5mjuNCkwb3Q0uP+x93WwNetvLCSmZqRy8+5&#10;ppiZobmsj7aus5egpZiel49olJ+WdcGznnako46ReaWggmhyZnuAg317YWZnipeXhnuUiqpsYmpo&#10;oYGTdXVvf4OAhoiWg4KGiFtWcJmJcmlnZ3NsemlqfX94bFR+dnBpfWh3YFxiYFduYTV1Xn6CeG5h&#10;YIl5eGt3gHhlZ3N7hnlsd4B/bG2WXm5HcFyEY5Bqg3NyklpmdHl/eYR/hHlijnNydZyRdY+Hi5Nt&#10;jYN6soaVqKSSq5O2s66PhpCclpCBgImmjn58eX+ilI6Mi4Sugo+Wj6alsK6coqR+r5hyrXGXjpmJ&#10;ioqJm4eZlYZyiIR4lai2m4SFioNrZWWCiIatx5Gfp39tk3zUlYaZgp6mlpy2l4t8loq4q6KYdpaO&#10;kYWpn7GQmqessr+6rrOenJqjp5Nyk2qkgJifp4ifo5qnjYiZu7aEnYenk53/mKuyrZ3FjJOOq5uv&#10;oaeliJaTeYCKlZGSl56eroaXoailnp6euJ2nlVKDsqWap5+vlpyUmsSko4iYdLuhipmdi593m52c&#10;opVrWoSCk6+Cpq+BgJmAnpqdqJnPoo6Qr76UvJ2ZroWlnZ2Wr4W/iZicpM2Zh7W1tWeNp7nEu6iU&#10;ro6lmbTHqKOPs5GHq2yleqOSlJ1xtIWsr4mcpp6ioX6pp5GAn5KikpOUs8WZpI6Ys7HRopebhpai&#10;saSwp36Xko2p0reMoq2kjJa8tramooiRi8KdvWqcqrKfmbyCi6zSnrydq66v5bu8vae+uKGmkqit&#10;qK/NrbKaspWRppWnoqCqvrGUncrQvsKhlq+tl7CelJZ5pYxxsIelnKmnpqjBppCcxJLsv9nBrL2U&#10;prCXpbyboKizv6/RnLetotCRuaaRnpihepmWtLaygq6fip53lnuZhZGNgJ+UhZmdioeeobC+tYq0&#10;j67Aqs+joY6ht5apdaKVjJW1doqElnnJhpOzg6Wa4aG2pdCxyrSmrJSf4sHUsLqsvc+6l57IysOy&#10;xbSwpLSizLWZqZCAo7CoiZSiwLehrKujl4q/y4Kyz63Sn7vYuKq4u5++q7+hm4S2x7GYrZCrx56z&#10;zamHfqOan6Gco7+QjJyRlZGRoK+4kq2elrGc06OboLCosLHQnHeBqK+moqFysZOkw6W2vJ6/qcuk&#10;mqCbn4usgru2tducn6K8rq2KsLVpj46UhoWGhpZ0oIt2pLKQmLaJiq2YhWqHiJN/lam0qY98cY+g&#10;dZiYeqWMkJ2tnJ2ddIyHdHOGXHOOZ2B3i5F6gGRwlo+ZiIqcd4Gdb3eTg3+Bb116Z3huY4GYeHN1&#10;bGthY2tXVktoXothdn98XHZ5aWZdcmhgiZdyZmuId51/eGpcZlx0V1dfUk1ljmtWZFhjVXFUdmBg&#10;cHF8fph0jYCIcU96XIBvVWBtd2ZgZ15eTVdTX15Rbl9saGxjWX2DfnOMhntvZX6EUHp+c3xncn9r&#10;flw5W2lcYWFPX3CGbHqDgHppbn1GhTJMWFFMa2ZpPF9ZVm5gUWRMe3iLcoZVanJsanBhWYFbanBv&#10;ibFuTmRlfYBrfmVPWImIbXV5ao14YnZoX4V3V32ehoVfZz5jamqAUVp8YltzeWtgY4ZpX2JYSjhY&#10;JzkoRU9IOFBcVz0+ZlRYNkZTTlYwWVRZSUgwOk4nLVE6RkRTa089SUQwM0tIOk8xNTRdWDs5OUA2&#10;RktqPktLOjtGLEY3TTAgNjNJQkhHRkEuWCEtIypEVTg3RlovWUBgKkk6KDg+R0lAQD9TS2pAN29B&#10;RVNXO0ZHQ2xWSlIpPTY7P0Y7IDYuSUZNKk4sQDI5LwAbXiI+MkRNPjkpNjs7LTAqXEo5P0NLNl9R&#10;VEBDS2pDTEtGVD1JPUlPTk9ILkUzUlIyTi4uPyw7EyY6Ui9AUCtCOVc9JkIjKU0oVlQ7Qi4yOSg8&#10;RihHSUIxOEFEVTNPVTMfIzwVTD9TJkFPMTZRMlFHOCJLV0JFJEdGNU9HMhwwMC8oQDkvMSU7RiQv&#10;Ox0TQVNHQz8+SjJHMiw0DiUfOUYXDCsZTR81MjkfMiMdFTorNEU8FwgUFRojKBMdFgMpFB8cNxwl&#10;JAQ2IQAeMhQVDTE3BRsMMSQqEi0eN0svIgk3GSEpKSYVMR41Ky4uUlE9KjUyFBwgKzU0KjYmOiop&#10;HSISLysjGSs0NjU0KywpQhsxLhw2ICEnGzM8SSIoKRQjBg4kHiEyD0MxSiI0BSowEREdJxYxMwgb&#10;DxkJLyASFgUjJggAAywOJDoiMREfNRkxAxIzHSEnXDcYABQZJhUXGykmJD8kGhgrDAUUHy0FGjMS&#10;LQA0Fzc9NTMbDT4kKR4rMj0uJyoeJRgTHgMbNC8hIwU5UzMmRik7HzIpKigILSwsOz8zIRgHIjEl&#10;Fh0nFxEIFiojCScwJS8nOhIcJCEqLDMmKwwfEiMsHTMFACwnIBkHHSUOLi0EERsRFRQ3KSoZIScG&#10;ABIOEwAOEBYXMCYFFBQJAAAfIC8MEhETJCpERA8oIRk3AAUKDQAMIg0cKSETGQ4rDg0ADi08HyMP&#10;ADsqIBMoID8mDxQFAAgVKhtMQiNGCwgqHRQwDyc5PAoAFB4dGigCDxEFOBE2QCYpKQAZACgtJRkj&#10;BiA9GxQ5MQkYDiYzMDMiKy8xCwEoGg4LHTgtKSwAGAYCGwoFDRUQLjo1MCMrKSw5EjMwFRcqRxkW&#10;MzEtASwbPDciITVWGRQeJBMIJyoiHCtOKFIoMSgiIicyMlMzRSUnJQg2IzRKOEA2QCouKDA1E0E4&#10;PSdEQkU6MiYiNC8hNSpBSyU2Li8jQUNPLzQoKiY+RWJZbUQ5Uz1EQk84N1lKI0sDSigoJ09dXUJM&#10;QSM5QEMsK09lTkYuNkhPPVc+OUEoOk1CQVIsR1VAND83JCAxOjMvNTJ4UCYYMUEnVUhEMj4jLzog&#10;OlBAJjU6IytPP0ggKDZATFdmREtcajtfRDk7XzJIbUIlT1VIU21CLychKlg0SVxqTjw/VlVLHFQy&#10;Rls4PU41G09ValBMOjE0NSZbZzMtJ0JVOC1NPyo5RzQqGCcgTEIwQTRQVVJEUy9HM1JKRis3RkBD&#10;VkE4NipTTm9cOmJHLxU6PDdhUjg6TG9aQkJMRjg/OUdXQGM8UT9ORkI0T2BEJiwqQ0Y/S1JMYEhu&#10;UVVXWlI+S0ZRQ1dKPTo+IissQ15mcT42VjRJJDg6Mlo3QVBKRFlRXD07UlVUbWIyRlZQOVYpSVxd&#10;cjdUOlhhbUlUYWlHQmhiQT1CVzhaPS84MixjWjYbO0QsWVNdRTdBSDU/T2xlcj1XEm1STkpRQE1M&#10;M0JoREpPenU2XEdCbG5LLkZKPkpbR0ZuW19oU1VqdDZdMEZgdEpZXVlxHGN3YV84R1JHX1BpdWZj&#10;b3g/Wl5gR1BzXHZHOlhlVV1oQEpnX1dqUVFCXlVbaklnYk04KztNTUk8UE9sU1NpT2k8SU5lQoZG&#10;PGVaZFFYX05bUmFaZmtcS2B2aWpbZmRuVmxYOz1YPEhhRllPcGZMZm82aFFWXldlbD5VNkNEbHBK&#10;VGZ2Z3ZUc19+WWqPcp1mZ3Vke1NtW16JdY2IXWNoXGpsmX+Genl5Xl5GVldjq2+mgF5Xa1pnb2N8&#10;dqB6b3yglod4fI2AfG1/f4lclYCJe5OCnH64i2t1fUlhYm6Ic210YX6MeV1vhH5hdpCObXqAhYaH&#10;hmhLcW+GdWiHcXR5Ymd4eYODl3mVb3CHll6OYHdWYJqsfXl0kF5nhWR8h2aFcmNkT3OBioqcWYaL&#10;kIZwf4N1mGqRfGBXTXNfe31wiXhvUV6Uc3VoipKWfYd1mYCQi5mwpZZ2ZI9bdnp2UHSQjWt3epaA&#10;l6GNkZLBhnl6gqyHhZt1sZd9kX5muaSZm5ubcoaQrJXQnZGau66Fs5mSU4OEma1/Z5WYyqaXm4d9&#10;aoKrgKu2pZ+9eJLPjq+GtZipmLzNiJnMrIeKk4rHkbyIi6O4rbnCfZqisqe6p5SYtrqjqZCRpXag&#10;kpGVm4SbvaHSrZN4iby/iJzHjm+gjZaZopd1mqeLmYx6oamlkY6QnKauspDNvo2IosGO06mrrI6W&#10;sYqLemCNuJCqoqLCuJ6biIZ6kpuppJKrmHmLkrGLwbO+oOOp0aelc5WhhKuei4yZq5SzxMiIvqOV&#10;l6ezt5yumKCxua+yhax9tIS4vqeph4yysaKOk2iCq7egsbO6nay+vcLBwc+6qKrNkrrTr9yys7y7&#10;t6aejKC/o6qzubXBxaK15My9qKeyn7aoh+aroYGlp46LnqmYnoqUu6PBw6qy0tit17+yq7fh37u4&#10;uqGil4Glwa22sbnOxbetxsCutqjBubrAw6HItqGajJma0abXsLfD2daq7Na23M6k4eG+w+Ljraq+&#10;tNbFy8KW3b+zwMLPz8DXuOrpwqq8ur7UwsvjsbeyqrGJze3ur7LGvbvdtdKwq5SxoMu4yMfErre8&#10;z9jatLjVtLz/4vLUz/rt39LfwcLWycnEssqjpcfZt9e0vZS40tLdydzgxr27zrm9zbi0lb+2zq7J&#10;uqyexNKol7Oyzua1u7fL2a+7wquPvruhq8CaqpC4obiH0a+uvbGpxsCdkcPZyZiiq77CnYPDp8W+&#10;w6iukZmRkKm3p5e4mpuVnMKQmca4ucvQgbKQvKi0cbu7k4+TsrWEl3GZfX+Deoicl4SOeISfqIh+&#10;mZObqnyzj8t2j8pwkXtyjn2Fi4mAhXCRopyffVp3in6fm3p2m3mcc3Nvb5Zdla96hn+TeI5pZZmI&#10;im2JrnJvZlt4emh6WXyBZ6KFdYqekaB8vYuhk2h0dXl4nG95cH9uYoV7XodQY2xnYnJnXVdQdEtv&#10;cXqDj55/eYqAlXJwX2xZa1ZjeoRjW2l9cIt/hoBSeHFif2FtiYySnW+Phm5vc3tei2l4fYV2eott&#10;c6WQYmiTjJd5aVtUcFFYX314gpGUlZF5ZJV5dZmXVWFfe4pwjE2Rd4tsYnaFa2h7d1xwUoiAjX1p&#10;tqSPdJt6gXSLjH1qjYmspH6AiZOSe5qcrJmWqoKamqJygG2rn5KMrZGkmrmnk5ikbKOqo7W60K+0&#10;ls+4q72z/8S50rO+x5SWq66vo6Opn5mPo6B5q6O+lMGpoaOexMSmm7Gxqaeld6CPgJuei3+ul4ma&#10;kImSxaqVpI+fq5Nnr6LAiZaHlY2Ot62AqLWQo7CSmZiytZGhqJy3zLazrb6mt9a8w8TFvMvNoLub&#10;waCovsm9qLHdtqKktcKwtNvHwq++u+TCvOXI19Tg1L7O19jh4Nb0xdbm0Mei1a3Bpr6knpWUmKaF&#10;rKWysMW3t6+ur5/KtaSmnLXDrLik3aupvLW0qbSnr7WPpL2WrLuUpcO9obuqn7qxq6O+lb6txeG+&#10;1u+7p5/Uq623opqAnaiDt5y7rsyovrKkqamdn7DDtbyllZaDlrK0np6YhHqijo50l41yto+Fd3CD&#10;g4OUWGWCeI5+kaaee2hqg2GVlJuMhIWOhVd1cHaGZ5R/jn+NYX5+enI5X2RwWl1OaZNqVXSAZXxv&#10;b3BwXFxZRlhdX3VWZFhrdJBWaHqEaG10WF93fXt3dmlpYoJwZldIXnt2Wm6AmXducK5ngm12fWeF&#10;b2x5mIFihp6KiYKXcqV4VGmQiX+YgJiznpWUiqF7pqFvgpxop5d2no1/hImBnZCLrqeQU3GEh3eC&#10;mrqdq6KdmsKvvJCnmIuVoLCghI2icLGGvqaFtqGYoq+slJqaj4t2d2p1apOQp6uerp2Po4SesISR&#10;lnd9po2ug5OGkJylqZehmo2KZ56boYt/hZJuoLe7s4i2mImEnIptjKt8v6GfmrS5k5GWmnyes3uG&#10;opJ8c5Sjqqipm4OQp7aQoJizlIyynsC5i4O2eIWWpKbCtY2foZGQqLeno7KlqbCym6KZnZ6Ouo+m&#10;r6adw5KmjpukiJ6MkaitmKWdfXiobI6eopyPrcOxlKKJmISJlKbFmLKAmJ6XgKOGl5iWoJ+/y52c&#10;mY/BwrmpwqqzkZ7RtKabvaKtn36VrZOTsKGFmaKHr6l3f7aZjqiJgJakraeii6HLiY++urOjjouf&#10;iI2JhKaYtKTBtau6w79ylZegqaShm4unqbSrk6O/ma+6lba1p8G1n6SOqayMjaq/tZ27j5WSjrXA&#10;tLGeuby5vb+6zrjImZOnwY69w4+aiomZt4qYmai4mIiEn36jspypoam7y7KmlZqKmI2OorWYjqeF&#10;la6ltamUoI2vr82tyvyzm5TC2babrLCokKqlprm0osOkl6Cqw7K3msulqKXHzcmxrYeUsnqBf4Wg&#10;l6GyhpeWn6GGpbetnayxjKGInaTTyaKlgKasmriDxrWjlc6UlKCEfp2Kkr6Vl5u3q77MwNPhsKi3&#10;ob21vMbLn7m3k6C1p8DAttDXsKPQprjEsJOtuJyDkaXEn5fCk4OUjbKoqXmwn7KguZqGq7qjn8XE&#10;vr+KrrS4rrOcmsLDybasfa/Cwt+gfZq1p622wcaVtLeZlISSo7uvrpm4nI66u6G6lLO01KeapZ+R&#10;p7qihYmWjJewmaCfuruhub2ZtMGsmpmZqKqrk6yWjZyHibuwkJKWiK97lJl3jXGQlqWktJ6IpoeJ&#10;kIGFt5WHc3+ejnqPlbiEj4SNeI5zgGyZlJB3nZmAiolwj2ttZ3eBaHVgdZ+Ki5KZdpiyg4qWnJyM&#10;n32ehmBQcmePg3VohYKGV3yFqWZgbkl+Z2NwZm1sbYh9eXVhaWCRZm15anNwdF1oaJqJdXyQYpR+&#10;cHtkdm9nb25ldFdnb4h0cll7entSi4d5coeedYBVc21ukI9+jG9ucWpTY2ZeQ2mEZl5uiGdcdXx2&#10;XIqJjYJrhYlvYHaEhWZoeWRlelhkZldXYk9od25dY5V5ZV9lcnxWgnJQM1lRYFlVV1NITmVGV2Nf&#10;cXNqcVBsfXVtZl1jZmV9kmJzlW9zbWJyg3d0jm6QTWWUhJSIlIFXaV9gbnZwYH9pZ2BNclRrW4l/&#10;WmhjX2trdFlhYH5wdXiBN1VWQTo+Q1h7Rk9MV1omaltJQDUwTUFGTU0sP0RaIEE2QFkfPSVkXWQ5&#10;PjszTTxJPjY0L0VZSj8zPl9XRjpROjo/PzkWOEk5RTpCN0AyS0lAVzZXMyAzODEsMz45Hj5sME85&#10;Rzo5MEFDQFVSUj4zSUs5UE83RlVLLTNYTFIpP0IkOhNOPjs4Oyc6PTgvP1Q/N04TMhIfKjc7Jlc4&#10;PjJANkAwQEo7UlAsVjwrPzc+Wi9oWEdURlpSPyRUIEAzOEtRRT9DMEtOIjI0ODUtOihMPixAPmEs&#10;Qi0rTjU1MjtYTCwsUks5STRLRUxJQjQ9Q0Q2R0JRTixWJz4sPzQ0NzVWQzQ4N1E4Si5APTcpQDBO&#10;Kk4vQCUoJCM8PB4hTTU0KCEzNiMiLDBGIEQmMTVGNzYyOjIvOhsoSUUILjMlJCMfLBgwJDQpPDEZ&#10;FCkZKiVELB8tHxcMAQ4rExZBLRwNGSwjCh04SiIkISMOIwYGKTMWFyohExYcMAEfJEg5FSw2IiUV&#10;DjMwKxMQFi8xJ0YuJh4UFxIWIRpBDiMjMxEXHSYqLkM6MQ8mPT4KCi4iGR87Hik2MicuFA4iJCgQ&#10;JDwXHCsaMhYTQhwTEAwtMh0FETIVDyUEJCwBFikkEAoMJRgrJSQaIDYaAAoAJi0iLSYKDwAlESkc&#10;IwgNBwgpCRYuFj40JSE1JxgdDgsGGhIaQDggMjMeFwAGJi8YNixFQSYPDAkAEAYhKh04Oj06Liss&#10;Igk7ICMnGwg9HhgDCh8cSB8ZDxENJCYKHRYeDxUpKTgFLjM2LSQ8TjIMLg8ADQ8pHDMqCygWKiAN&#10;Hjc7KSQnKkdWIiEiHiIRChMGEAAFKDQcAQIjDAk0JRADCRgOJyEnGjUoQjs9MAAGKysxCAUYJSod&#10;IQsxHDAtFRsCHBwAKQ4iBgsgEC8hMDEeEhwdIBIQGg4WChckRUg1IgsvOjooKDEkDCEgOBolABAv&#10;GxIRJhg1Lxs6KiEmIx0QFSAjKRYXCikcKhYhJiMxPhNBRDQoMQkiDCU2L0MbJxUGLRMFHQwRKQox&#10;HTUjNiApKiY/FkIbIDY2RS0vMig/REAlOQonDykUKBssMhcQRSkaDjpCQE8fNDY7DCw6JExCOzVH&#10;KkVBOzJaLTceNS43NyM0KDU7Sz46QV0eOjgjK0VGNkw0O0ZmSUorP0FLL0xAN0VgRFQ3S0pNJ2FQ&#10;UCJEQCw/Qj80Sj41Py40ekpLQxk8G1Q4NkdFYWEzVzY7NTc8MzEzTyw7WztdXE8yICQzUjE0Jz8r&#10;PDgzZGpTQUE5OEUrODcQQUhBTEo/MUUoVjQvNk8mLS0xQFVlTFBIT1lbOyRDTWVPT0gtLjpDUSxA&#10;PkYoND9cR0RGQ0FcIFIwSy5EODU5OElEOWVHVEpOS1Y4UUJASFkwTjM8LRktOyJPNSBATEM0Sw9A&#10;SUlJSFomVVQ4NypDTkhKPjhRMD5LGlw2QWJcWUg8Px05QkhJN1FcVU5TV3FCOTdYW0xJLVtVRzNP&#10;QE5bWmVAGzNXVVlTSWRIYjYvVFU9XUtGQU9XSllTOB0/Qj1HOVE1Y0xQRj5DS0IvOEBPJUtYNVQh&#10;Q1s/ST90V0lMOjlETz1GVVtlXltKU15FVVdVS1FcRlQ0NVlcZFFWOkpYQHg8OlooLytCV0ZSS0NG&#10;SUxPIkRQPFRJQWEwQU84Y4BgMyxeUVReUGZbKiZEeFNYLTokUF1VRE11akpUZH1wXjlMSllqYFxi&#10;U1dXW09KXktZi3NjYGxaS4FxaYlaP3ZUc1dWYFNNRDtgempod21uS1JYZnhBAD9VU0JmVV5mXE5P&#10;bkttbFNJS2VsZ1Nybl9ydlxSdV9TRE5HeWlxVUFuY1lYV05af2BfaGdbgYFLQzplS1FvW1ssPVlt&#10;eY1KZlU/bFFCZjozPSlVXmVxZFhJYldrXmF/iHR9gFZ3YWBjd35Gf4WvhkZHcEJ9ZXKJhqCJeoaW&#10;eX1fVVZzd3Z6X4iCRX1XVXF9gIyRiX6FlpFvYXuNfG9uZYaNf6Zpf4SGYot7WYRuWYhagmNqjpOG&#10;aGlqdG52jHeQZGRoVV6Ki6R2aWtTWV9TX3iHW3V8iYRzeHR8kXt3l4ppi2hqXoOQdmZ5gFNsbGRz&#10;b3WMaW2WfG9lYX1jhpN6io+keH+li4xzXHt2dW5ifU1qhIZ3c3ZZh2h8nGx+lo2XlZ+iiZCKkqas&#10;k4N3fIqUg156YHyVdoeRi5B1i395kqerjIqdhLiRiVuAeLKdpIqWtaKnp7O+lcGemXitqrGlpHq0&#10;l66FmquaqW+nj4qSnIy0pm2Ig4+itZ6mtqegk5yyo5WOmqynjsy0qMuwtKa1tp6aorijp5iSqsm+&#10;r7Kn1abFupy/s7q5s6uhqJ+igY6Ic5qdsrOuk5WiobiUebafs5WKg4Srk4qXgn+Wp455loKvpX57&#10;cKHPvLm0u8admauludKmon+YlX6lgn19cJGYZMCFoJe2rqmYjr6Im3+EvJGUop6Ol7GRo6/FrrV6&#10;m4eDlJSjkcCcpsCel5C2r6yFl4Chk4GUpY6unMG1kLKUt6StqZmAu5iYmqyel4eDsYaOiYSRpoqb&#10;lsvTnbzKx7mnrsW92bmgsI6es6Sodn2WfHWcy6fNw5qluMWgpLHSnJmyodC0laWonJFnhpmgboa1&#10;vr2o0b6yqcLZ193Qua+ut9qcmZi/wKGtla7LqtOlqJ6xz8OVwp7FnbfJuZe+uJWXqrWuyby+qq+6&#10;l8r/ydDj27Hk79CswNfIoturqrTG3+jJ2bTeusSzxMfWv9uu/8LL29O139/eq8G0q66lwMnsw8Cu&#10;r+LCmMXKzei8vM+s2MrBtLXLydHAwrHGncDX6O++577zy+bO48XEvai6xNDN0tCftr6xtb27ydTJ&#10;2c7wuLu0qbHIxra+sbqy1KKiuI+1stW2z76dnbvCydPaqoeerMTb0samrq3ms8bYvLGxypbWwqe8&#10;u7Svqs27oqqpqaq17ZycqrWuy5ixr5a4nqGwv7GcpraypcGciqbUtdmvoZe/wbueh6a1qpWmlqGb&#10;kqGDqJiTiHt7h3yKioCBpo+ds5Wbcaacj5+WjeiUf5KFdZNibX13l8yLtpmvjnqIqKiMeXaLgoWO&#10;o3iAbWuEn556Y6qYoYdXfXWBcod/jZNtfXp+UE6IXnRlbXKiblKCjpWxeZxwhF5bh4WWnXNqc4Jr&#10;eYBxgYqFiXxUb25KXGNpXF9ZbnaZfIFmZD9XlXyMY4JpWUxgcmZvbmmTYm6bYoh5j2hggGtYaYSE&#10;dX94WIQ+lYKAjY6adWdmhHBRYnlqa49te4iJZHhrVICAcXRveXlqdotxinuFoHl7W2KHWWhmd4ds&#10;lY1+kYhZWF9mYm56VW1qVYl4iLSHmYGHhmKci69+cZ+blI+tgX6TiHGytraWopV4l5Wgt6Sbo6WP&#10;grbAoay7jI+Fl7SZoKm717Wrv9Oxu6+hm8C2ssHLwqC7rbm7qq+QmpyV05axs6GctI20vsKeu6SP&#10;oa2vt86WhZeelKqvsaSYnZWRj62Uoa7MlaihpJqojpSdl4DBsb2znqydqqGOmJ6CkaLGoKPN1Jew&#10;sbXH18qesayp5dHFtKjBo6iftMexxLib1L7KqLW0t7XcttDLmd3Kv+Kh6My+3LrC2sW5n9ikxdrE&#10;18nqx7OwunvMh7iyzKCjy7iVmpq/l8CqwMLOjKXHq8+w0rWosMPHzZumq6Csn6i8uXy6spi6t4PC&#10;rbyrk8uysqaozKqskbnIoNeqxNibnqjFp4+6v5i7ln2topKlwaS9ysvWn6uy07rWqrmToa+vmbqp&#10;k6GCjpq3haZ4eZ6CpGqHbqyFhaOYp6SfkI2LoJ+Va6BSbZaFiYuLdZF6gHZxjX+HcIGQi3+MeGKU&#10;anR/amRvYW5wUHyPUExMhFZXXl5WZVpWTT9Ta4JohlyLd5RnUHR0WYZTWHpbd3l7Z0xMZHZEb05k&#10;YmBxZHCCgHJwa3R6jXJxjKCNXWhPZGN6ZZCKfopyhXl4fIFYgIWGlKK2toyYipmmmqK4n3KioayV&#10;nYWZnYF7oIKKnXeZk5qjaHuRqrC8m7CXnaqPf4eTiZqKp5yipaOBn9KInaWkiIW1h7GFkJCSm4eC&#10;jIeIa5qDpJ2alY2Bto6OnIaMrYCaeXmAs7CEoqO6wJ+Rq3SFfMGBoZu6uJeJraOpjKGOjaObepuO&#10;oaOKi5OhiaicjYqCqI6drpbMiZh5k56OlZ63i52ena6TsMeyq5+Jqoi5obHGk4Sxk3+gqG99m6fS&#10;u6qPlJqvpZOunqCRjZWPtrqFmZSno9SwmKCop5+wh6ilqom2orGrm4+Nk5F9nJupoZ2TmHawqaSf&#10;uaCsupydraKyla+vrqe2i56eiqm4qaqcsb6oipa2ppm9uM2Ln56nsp6boauclrukpZCMi3uUi6aM&#10;gKOSoaeAuJOsnp6hj6Cso5OInYyeycO0uJWWkbh9lLGksLuxprS106qoqryenra3iM2Zmrabo4SU&#10;nI+ph6y8mJSNl7iwsaWep6W/h4e1wJqz2MLInse5dJO2fJ+/2LbEjZS5u7WZpomrt5KPsMKvrqiu&#10;npGgtqSRtMG1mqunkn2gjJ2Io5ajno+hoKuolNGku+vSpca51eTApb+UorS2zb2uup3BhoK6vKSO&#10;ppeqpqPHwbShpYKdspaqmY2aqq6oiICenKmvvYmAtq6noLOzp7uttrakjcKPo7S9w52slaKfqZiJ&#10;mJ+NhZOOjIyUv7e6zNXDv5/AwZGxsoypnKSrqLK6uqyfo6S4vLWv2ra6tqOtq4KPrpvCtY2yp6+t&#10;t6ywj4mrt5W9l7Owj56yqI2kqbKnw7mhtMebt6K0otC7oa2/lMWmqq6ulZbEqae4qp2El4mamrGs&#10;rbvDmLuivrWpmre9tamisrCssaS3o7CQvKG9uJSkprqZosGxqqSWlbOioZmlxLiWwpilkXSZdKGK&#10;kpaGqY2kkaJ/fqOFl5qxhHVvcX+5ln+MiJiRkY92nYWMlYGSpHh9dKaEfpB7loybip6Bf4ZxcoWB&#10;aXZubKF5c3uKgKF8mWmFiJONmod/dmVtjpB7Wnlxc2d1YGyDV2pgYndfVGxNc2tibHCOhneBYGtS&#10;amZ0d3+XgYdrgqyDenloenBmV1Vyelhts3A8XkR9c15gXG1nfIyAh1+UdllhdIJJWlJhjHJ8c39s&#10;U0tfXEliWWp8gnp4c4Njdm9nZoNvXHCBfYJhXoeBg5RoX2BdUm1ccExaXlRhXXRmhYRwdmZ2dmBR&#10;UmmDX0RtZWRRRlJaUnhNXWB4Z3qAXaKDYWZ3e3RrZ4JqY1ZoSYKAa2JlZ2pogYiJnIJ7cn1cfnJn&#10;Z2BaeHOFaXB6Z1pQYFSDYXdnaXVgSG9saXNkeHpeZn9dLTFLXFJRNlpFPV5bUjcpTUlcZE5UQzFR&#10;RTVYJkkhOC41MTo+QVJFPSktPzI1PjNOVDgkPDYxRkdTR1c3SkY9LDxEGSxKTz43Nzk2KCtGOUBU&#10;TUhDVD9PLD8wQThgX0srOmU5SVtAMUE4TV5IQ0FBLCo/Uj5HcjI4VEY2RjtISSgfMlQ2Py04SlJF&#10;Kj4YOTQ3JTQnKTA4KDEgL0NYQSsxFElDJUdDWWNZLz4xQWFKTk1RN0c3SE9iOUVYISNJWFdUQlUw&#10;OT46LShCGzY9Jh4gMUlGSEo9QjUtODI8HU9ZUUJJN0M3MUtRRU8WRz5CV1AoOSlFLEsrITg/TU5B&#10;YkNLPkJTP0JHNxk4QzkNHjgYMx9PQz8lGz8jQUY5QTwfHT5BMD1DET43Kj88QDIsODYWHTw8JCwQ&#10;Cik0fSQSNiEsGRI7Dyw6LBAdFRoWMBUoEBUSBwMKGSAmAB0iJDA1DSFSOw0cDykoNgkRDhQfBTgp&#10;FwUPADENAgAbLS0RJhoFEx0cIRQjJjgtPQ0SKAAzGCUzCgYVGx0qECM2LRogHg81OBA6JzEwJh0i&#10;JygtHioTNCEIGj01BR0rKkMHMCI5Jg4LLTwuFBgbERUXEgwWBRUWEiE6JhYQGzIdFCsfJTU7OEIu&#10;HhckBg8aMxMWFSgdCR8lKR4YOT0zDy4WFRIZJz4MMBMNSTkrAw0nHDouLh4eKhoeGxMAHxYhDxIU&#10;KQcaAAsVIy4cOyo2FiE4Pwc0OCkBAEMdEhUlBjE1HSkRBCMKCTIgCykOHCEmFRcaACAxFiMnTR8Y&#10;QTEWSAoDLA0JEhs4JSYRBhESGiQ0FxMPBQYaMSwLEhIAIwkbDAMONxodAAASEysoHhsmFScZEyMl&#10;Nic3Lxw0CiEPDiUqJhINBx0TH1YOECgaJ0AfGRo6NQIXMR8sAC4nCw4BFB0SBgcFIhUMCBYXLTUn&#10;RxQkNjcgMSQxHhsNHx0mJSQAAAAIDQ0kICQcHBQANgkgNSEZNQEQBgASGAArGx4fIkUtOi4LAAkB&#10;ABknHiQjDggUIyMKKB4sPCIKGzUMLzAkKBgVJxY3FiApLhAANDcdFBkXDSEyQCY2Kw8TICMeEhEN&#10;UFFILSRNKydPPDAPQCg0MzciNDRFKy5DJC5ZZiVUPCQqNig3NzsfSj42Nj0zPEQ0UR41TjpKUTRA&#10;RTcnIkJUSRlHO0dNQyg9PT4+NBsxNkVUMRhDKURNSystUU4/PSRURElIPUVtPjNALFI1Ri1ERE49&#10;LCMyJUA5MDs3Qis9TDE2MEE2JmIzWjhKMF1CUDs1KEUjPzNSLigoJ0dWQVA4Sxw7SURWNk1hTjM2&#10;VlozT2EuPCROIkguHjdDRWI1KjBSRkFCS0Q0SU1YKy5QXFQeTzpVOzJCLmxnSGBtWGxePkpSQkg9&#10;W1xAMBc0PT0uJ0w3SEdKNDIzW01XQRkmVE8pMEQpPCtPMkUqUkpLSFFaPlhPV0hrNzhFQDIuKzI5&#10;KSNOXFVRSk5qVB1cPFJgSD9PMW1MQ1o3RU1GR0xFVVVcUUdJNjBFTEY5Hk9XXk5JNT5MN1lCRE5S&#10;Nj1kUj5ARkxWYzM7NlM9Uy81JlVIQFxXSDpEMT5IMTtmaUxJYEs/PkBTZkU/I0BbVEpXNWdtVV8/&#10;YmFaR1dJVUZOJFZoL15PSTQrTzZBT0FCRUxFMF5KRCZONl09Sz8+Sm1YX0VnUFBhWVBmOjsnP0tH&#10;YnppSmN6bE1mXjdeV0V1ZEc5T2xGU0mXWGJzYVecNoR1Rk9pdFt+fmM5XVh3UlRPbFVEh1drYHBf&#10;f21cdFFjS0RceW5MTUNDSGJTUltZVU4walx5YFMtW1FgdHZ0VEdrVWs3foGCZTFtWXp6S4dYYk5V&#10;YHJbZHBIZ2hoMmFdUlpjSnRQZWZPXUpUc2lSZEFMYT9PbGVHQV1HUWZoanB4Z1tnX5WZZXhqbVx8&#10;dHZoiGddclBUe2mKbW1oXnFzd3NjQl5obFNLfWVTp3tFVnNxbGu5fYOJhYB2boWLW3RghXRNgW9/&#10;g51xmXKhg494hI5/fZNic290gXJ7Y5SKbF5ZP2xzYoKtYICBe3N1eH5UcHZaUHhucnubToZ2iH+R&#10;ZHN3kp12fnh1YXyHYHSJh3VWXm5ibmZxcIWMhXCSXXdzp25wY5KAjWl4c4R2X1mFfGp2gniGiEV1&#10;gYV4dHZ7g518mq24jGWEgWGdg4SanpRybWCCe2qfapSGkH+RkYeFeZmnmKJxkoiCvF6WtrSjkKSF&#10;jZnGppGoy624nLOFqZqRlYKim5eVspCCkJJ+oKuXrIDNpHB3cpN+jpyqo42trcWytZK8u72TprWX&#10;u7GcpqCVlLG6v7eiopGYjJaspaS8sLS1rqOirXqbnZV8d46ZsImIr6Oqp66YkaCpwqF+nK2im5eg&#10;oJubgoqod5OSj5B/crmEo5OVka3DuNjFyc2kpbWwybO/v6Ocn4eHdJqRg4GEsIK3qJqPhYKenIaW&#10;kaN407HGqr6jhJ6nr7u3qbV0po2ehrmVl8ebtYG2qZqvkouzuZWWj8GduJqtsraEo5N5iLqUpI+b&#10;p56msrO2rpqZjaKNkpyiscSBrcXa7eraxcCfs6jHjqrJc4x7iK+bl7iumreWs6PBs7jCwLrCp6LP&#10;nJrRnbiqooCer4SslLS5tKmqvbqttLfGtLLL4rfKsqek0M+mw7y/tb+0trS269Ozp6KrvrGpwKrU&#10;u8fayJ6htavVqKqukaGZvJu2ws3n+uzG09W6wsjupLHKqa2bo7zH29DXzajAn62s0bnEpu/r68j3&#10;1+vo2sy5zc+2l8mG2qDY0MOsyN26wr6177+73en1zrrD2ajHxerWwLbMtq3QzPLBz7/z3t3owsnN&#10;3LXuyNbFr7G2tuO0yLri2dPUwKe5u72xyp+nuLHK2K3LxaeutM/Uvcroyr2ovKSml7fWqJ+uoMCl&#10;xsib2tjOtbHL2LaW1+y3rNCtuyS7tMHKwMfNq8+duJacxLa/zqCYub61yn2Vl36Rj4+7paK/lZWm&#10;tKqjnLnKq6ekt7OzupiMh5h4pKORlnaOdYGofqB/oHuomomXn46hqXqSlJyPkr6TiXh7joWlh2h3&#10;m6qIhm6Xj5CVdJKXW2uKZV55lIiQYHqMe4m7c3d3bXNVhnyckH9uXH1+Y5qAWW1le3yAomiHa35J&#10;oIKZo3x4kHlvhplqb15hcGVqZl9njHdZa19Zc3FHV2GMY06BhoZvXI1mjWB8aaNbgIdtTUtVb5uZ&#10;d2SDcGdyeIaMYF58b5Ndc4lveHtxiGt2hZGIdGt9cW9piYNkiGRWgZKMcIB+bXV0dUxeipGRdZeP&#10;eWBce3Z8cZR5V31dgG5ghYSOZX52dmuCVUlidIVibHJORWCBccaija5mhYN8gYZsiIWimomQtJ6Q&#10;e3eqg32sl5mbdJd8enuTiZ9dnpGIq4nTo52yoquhfMO2uLm8qNnPt7egusWpotGSlrWkkrGwk3+j&#10;oJORhbCvn7GwjqGipKWooqWghpqlstuhoY6osIqqb7agmqjFnLGfmrvEi7Wwrreqqp+UiJKhkrC3&#10;iKCkq5S8tbKBnqqwvq2aq+C7y8PK1redspKurabAsLPCv9XI3bCqoqmInq2grKW808PR2KLXytac&#10;usrM1+/FwMnNycCkw83h5brU18fX0q6u4raovZ2ompGgxraZm7bKstHQup6hn6jOlcrEx6rOmJ2t&#10;ppOgubrQs6nCmZqospLE0cC2wajAsrm5obGwr9S5pavIqc/Asa25uK23n8m5pqK1ooujt6ComMLK&#10;xM6cuZywsJCllZqamLXFpo+yiX94iqNhYpedhKWAg4ZzfI2JgHmPjoSej6yKnI2je51ym5N0jIGd&#10;lKxglXpmeY6XkXl7fYZzfZVkhk9paGNxkl2AY4tycHhmc2h/Zl1bSVdkVVB1cH12a1xqkG6AVGFu&#10;Zl2Bd254jo59aUJraVFJjG5eVGZbWmp/iGVYbGJaeFlvcZqxbIaObWhfbnJxdHd8fH9/fnJ5gpZm&#10;kKOZq3uSmpOdgZuWg355lKuzlqCRfph6r4t5mqh+loemiIOSoKeWmJSVm5ejgJd4ioqisLCyr7yn&#10;rpOjpbaMqY6WoYuQn3l/qaSSi5iKhcp4r6eHr4WdkIqQnKSnmpuXcXuNrHqcgZWWiqCek4SfiJCA&#10;hJZ3m5ucvISlt7GFr4ypm5ygqoGXp46akn2LcZaqma6VsJyQg3+NnY++f4SkmaqVoaaorbq7rrqj&#10;fqCHoYqsgqunpbSStqd+n6nXpc7ElJOzuLuHfqWqpaaXoKWou6OlsJyCuba0uLaKj6CqtJ6Yn5GS&#10;h6x/jI5njHmRjpp2pqCEhXyqm4/DurW3qrXQjq2bsaLErbmboXvNoMyZss2qqNa4vrGTmKmil3K1&#10;sI2yjo+4cJRyvcGVco+Yo36usoujl6qZgaHOk36ibLKTn4ygnqik0audu4qOfpm+hZuPucvAqsus&#10;q8rCrLyQja2ts6/CurKcoZu+1Jq7spysnJ+Wncu3squhn4qJmJm2sc6pzMnMyarblZ2utbW/tbax&#10;ypy1mKOmqKyyva2zuKWrj3avsryvrrmms5awt4+YkX2Og4+NjsKeppuLmqanrKehuMSwv7+4iqKU&#10;qLioi7CTwcyQybykebG1lYyexcKrrdrUpMHHspmfn8SWpaewtJ2goJyAgZ+0sqiKm4+biqGrirCo&#10;q7yAvbnEi7ClqZGcroKmkZWgfaevk2qcsKGPobumtra0pMKNwKS9qa6woLOpkMS6p7GIna6t4KjH&#10;pp2vu6ukr5uin6i3ibOhmK2WvaKxjI2Lp7+pr9W/6NKa1amepZa2l5+upbmqo8O9t6uRvpK0oqit&#10;xq6ge7q3opSzwZ2kmYOBoqu1r6Slnru5tJamuLDiqLKmj5Wrmbi4vKGXwpeypKW2wK6xmKuppZuO&#10;pqSgppSqo8W1rK6jnpaenouLybt0oouHppORmYN9eZSJgIh4i1l9l3qOdHNye4F7gHiEn395kmeC&#10;jpJ7kYePnX2ckHCGbIF9b3FwQVpXdXxvmJSqgaeKgnxZf4qFhop8ZIV7d1ptiGV9dXtubGeBgGZj&#10;iE1jf356dEV+YmxqcYKZgmlTf2dmhGt/g3d4c4OFf3V+Z1xvbWlzcXR9ZI9OYWNUaXhwb19ld3po&#10;eFlsbV+TjHF8fGt7bHiXZm5/Y1JkbGhkb35pbYdGdmxlhIt9VVplS2xih2GCYJJheX6EeGZAVFdr&#10;ZXFTU3JpaXN6bKB5cWl7g24/XGVjbWFRa01fZU5DXlhaa498hH12joFrZmR8aU50VG5mc2tndmGE&#10;jX1kd3hveX94gnl+krRsaIyFZlV1cJKBfUV7dVBsdmZxaVlbfmpPfIR0ZWtihGxuR1xxVkpJWmM3&#10;Yz8sOjQxQ09LTXNgTzsyTlE9SDhDVCgwVTtWQFBBKUc3SiZQQmMtRTwhLT1ZPkMlOyo8Xjg6NEhF&#10;PjkrSSo2OS1HRy4wYFRBY0M6Xl07LDFZRDg/P0opQDxFOzQmUzhSSEg+U3gzQTgnSklQZyVcV2FO&#10;SCM+UkVSSkNTSkE2G0JFJVYyYDM3PkEPVEBDPjs3Pjk3UzwrQ2hOSjYuRVA7NzVNVzU2Y1dnUUpN&#10;NEVKQVFBRS83UTUyQUdYS1A0Ny9FJBdCQ0ZFK0IrPTIsQEApKUEhSik/LC9OYExMMDhDREE/OjMy&#10;ODE/NFQxRjQ5IjgkK0g4P09LWTkrNUtYME5HMkNAEj4YLElDTC8dHS00MiI4NjNDW00wPUw9MzxL&#10;LxIvKjYLKjwxLSQoJB8lHS4tJSYZIihEPSoyHh8lEDg1KkUWDSQDMiUyISEMFQMsPCwjGSMfFSEa&#10;EUJNGC8SKTESJQcACjACKDw4DBkPACsABgASDwhEIh4QAAAcLAkpLDEtIxkEIiQgFgAREBUqJSEW&#10;JiI4GTofHQwzUTYuLSs7JSI0TSQgFB8CFB0CFxwrPTErIyAwGhAyMwocHRsuJiEfMh8sJjMNGRUY&#10;Ex4UCyYbKh8qKi0lL0c3HxEUHwwaDycSHBsdKhYcKSUkNTQXHCMeLCMvGiAnIBcWHxopGR8NHhU2&#10;GhsSKx0ZJRwaNS8uCQclPSQkMQkdIhIbMhg8QhZWIy8YIjIfCx8rBxsvMzYrJyxAABknKhgjHyEo&#10;KRMUARgyCyQZGgEDGhwsBS8cLz0/JAorOCMTNDk+HhsKHQoAAhkeDysyDCoLFwgAABQAEBscGhwR&#10;GkZDECo2MTYtFywtMwIaFwkZACcLGzQoFRgpGw40Hw4mDwoVRiklQxcSKAAfHTkZNwAqIycfDRg5&#10;FigUCwEUIRcXIBkiASIhMhMBDkA1Fx0zMBkjMTMbHCoFAR4mABAEDBwrAiMnBDwQACJALDcBLBsK&#10;HQgMChQeMwAkMydAASIIBiUjKxk6Izs1JSMLUCMpFjwQI0cZGxQ1TywXFzsvFywiLCQgMSIcMyUh&#10;GiMqGBgSRB47EBMfOy0gKjgNOFUnODoyICkqRTkTMUFEJjAGOC1EIEInUR9BQVAuVxcrMTM5CCsw&#10;PUM3XihPLj4vMFMtPT0xW0tiSCcpWjg4OSpgTStHRjw3GEY9MzgrQTtFOT8mHi4uPF9EMVYqH0Yn&#10;SzI7OiZRKk4zaSo8GEkvSCw5D1EkFyZjO1E7Jj48LTc+LERGVD8lUS9AMC9SMkkvLCk0G0gyMxI0&#10;Pzs1S0w0PCJDQFpmTFw5REQvLmhWMldQOjUyMR5GNUgVNzYtNzZWTzExRTE9LSo4MD0xVIc9ckZJ&#10;Qx08QDM4VkFLSVRURRlKPUg2KEZRRjIzIxASOyhXOEdENSktPUpETDdMNUQvIywYLSZDUGE1Uj4z&#10;ODZbT0M8TF1xMh48QkZUQEAbTTIwYFNfTVhCNzA4P1FmPz1PMjtGb19SWik+TFw8Q2ZZQ1E2LEtJ&#10;Q1lTOWJFPU5ISykaPDk9WURZLmFnU1RTZT5ARVFLTURWMSFKRhNRS11EREBQOEg9Lj8zQGtWczpP&#10;KzdEVDc8W1dFUXNgQVgzTUVBV1VcLzpiTjY4SkRVUUFURzc7Kjc6bUNJXS9HPFJNTyhWUjZFH0hJ&#10;TV5rQlJSUUtVUUQ0UkA7XGthVD9cS2hjY2hKMVg/VGNdWmNEY2JiW2heUm5FYkFQVkSBc0haVGhR&#10;Ukg9M1ZXQXBZfWp0bohUdYledWhlSFlZRFwaaj1RXXhcZTprdVVmVktQUUVRT05haW5yb1xwc1hI&#10;UGlud2JLX2xXaXpbYVpYTl5VRDBNbHljVmJjS1VuYUlygF9FYWRpSnInPDxRTGZkSklYUVs/WlVR&#10;YHVqY4hqfmpdd2ZrVXp5akxihHJSjnR6gG94kFWRTVl1W2hCVXBuUnFraGFTPF9kb2t/g2mAcGh7&#10;h3F1fnR4cZaAWFBTgnKBc4l2hHGGZHx9kXqLWXOXhoVzhWdvanZxW3ZuaoRfZHtkbGVeVHted3dg&#10;gphbYm6IX2Nlampag3p8rHJ6fYCLm5mKiVyCc1l6a42EbYJ6p3yIW2B2hHdWY4aAYUmAW4dyg5J0&#10;fnZjdJCMiZCPj3pfjZGgYl+Eb56FgJKdjpKIgI+Zg4Bxb5GRjYiFqpNqnpiHiXdmnIU2ZYJwhnZ/&#10;foKIpZR9kWyNs36Goo+WXYSippeRuJSmqomih46hoqqKhqqao6Cmkn6OmY6prqSRoIiXu3p+pmd/&#10;c6GdmrGtsKCElZeRp6yqnLzBt8CEgrOdhY3Npsihl4uYirGRiniYrZysoKmQlLGVj3ickHuUmrmo&#10;p6+dd4GkmpiroKHEvaabq7qmgZqfkqO5momPs5WTta+cn6uToKKimqOeqL27kqWQh8WnmKWIjomb&#10;moyfh6t5opRsj8SblaeEsZmokoGorKq9tqGgvHuSna3DjLusr4Wcio6LsaOYq6i9nrCnrZKos4Sf&#10;naqerLSyfZSOlqGceLmbmdiwqZmFop+OpsuMoqOimqWKqs24yNCiuejMocWrzbbNqreLiJaQkKCx&#10;ppuNtJij4MimtaSXyq20ppWdsLzJsqO/raOYg6ahpbuRtb2mtdGLxKLQxNey2brBwcrKs7mHs6bE&#10;t821sI3FvOTdxZO7pNPSsp6dsManueLHpqW4zZ2Sn3KJsZyXf8KoxMfG0dXRtb3Gu8umwJyylrTw&#10;nLW8oLrBmrDLzKi426/Dvsm9ydbX1du1v5arrdhxvsK36M/d4bnEx83O07fdztHDvMzOzcu9wrHO&#10;ybiinNDUxN+s19OrvtXk6tTn0sXbvsau0L7Bzdq+2NvDzs2409SxyeDAssCkte2swZO3xpy10NKE&#10;s5WezJy8yKabp5GwraGq0a3Fv7m67NCsmenUu7u5rMrRwpiivLe6ysOyo9Ktu6eY4buHx4ytvLCj&#10;sKmqtpSGpMenrJSx0Jmjy63Sp4qixruw17aRkq2vpqiUYpSWl2OGs7GDk42NmomTmKukp3uhtpyP&#10;kn+bkHudhsqdnpZvnX2PYGx4g4J4hHOAm3qFf4+IjWmIZXVomnSgcZKQf3t5mHWOh5CPk4erd3J8&#10;gIx/d3dtjmxfe3mCp490jZeSd1mdkICfjW+HkH5oa15YZn+Sb2RpbG9nUWZQU3JtcYRtgX55koRs&#10;fGCCXXKQdmtmamJafV5hWYJWX2l+XolyWXN4h4ufaHVaZ2SMfHSKiZdzh4x6aHN+b4ach1NqV1KG&#10;VHRZaFN0dKOBb4JbinGTanWprIt9imp5mIBqZ25maGpbZYlsfp6Qa2Z+aTdoWGZ0d4mAZnd3koCN&#10;m3aBiZCGdp1fj6yalaKus5OdhZ6gjH+IkISllX+LfpZ5kaB/h5SHh6aqlpm7eJaku6/AxI+xyNGp&#10;rNO0uKuZtZispZHOsKmEo4ytgaePj7eNp5SelaKtsb2VwqqnrKGIyqqfr5i0o6apzqSMlIvDsJmk&#10;nradhpGIdouVqqiRc4utqK2Zn6SLkJ6dw4e2nI2djJq1qLnW0sft1tPGqnyMqqeVqtrP3rvE27yp&#10;vKHBu695xbisutG+sLuMtsLQndPHvsC8s6+nw8y84dnR4uPw3Nfe18qz8c+0oaKNr6DDjL3NnJ61&#10;wo6ijKu3v66ov9rEuKyUnNSwkMyzu5LOzLu6mp+ukLSmsMjWv72a1MTEsbGTv8yPs7nMw6myvbvH&#10;tZWZq6TOkpaxr6Wmn6itr5eksLymn46/z8KQo7CT04+Rl6iSq5qNlYyJm5B+c6KJeWNxYnqXioGy&#10;pKCVlZe1lqy1ZJCVmYFbbGyLi5lyeH56XW90kW6YdnhcX2Bkck2OhYdtWmA6VotgaFNbYGx2SCtX&#10;cWp4d11SdIGCdYmDeIuIXHdgQW9dVnB0inFNZVNJbD5pV2h8fGWDWXNzWo5temtgg4ttfnWKipGX&#10;dI6EoHZNbXaThXxudG5VdJZ7op+Sh46dsa6eZ4dvhYqMnoS0o6WYhI6TioGRwK2hh4B6j5uTiqyo&#10;gKqSoXiNl5V4jn9uu6WdqpyTdpC3nZ+bsJeRj4OEe3iGjapyi4GYjLGamJmDkY6QnqZ+jIWViX6R&#10;vH29dI6IbHWJk5lyiH+Bp36UjYCttp7KrKl6v6Chk6ijqI9yeo9+jiF3cpWbmbB+j6eclo2VnYWO&#10;mnOoq32RgKittXmXrI6giKufoJa0roO3qYWMjqiMsqXAub7JxtCmqomlgKn/m5iaj5+pq6iovYig&#10;rq16moWaiaynt4adiJGStIWThYdzXIuGhISJYJpzop+ll5l6lqjL2aKww7Cym5yRn7m7rIWgp46V&#10;rbm607vFl6uzzqNxh6qJq4CfnYuOoLaelZGHwqZ0ipt4bpSiv5iHlbK8taODi4efd7uHrZ/HpbiZ&#10;kqJznbuFoKOZeIXEwZXGpp25roi6vZCfqZGbocKqtrKrpb2dmNG8ypeNjMWNkJaKtLGWssStqq6w&#10;jcTjxbShlKKrsbmpwaPGxLi3sKaRnZapp5ySiKywucG6naqXhY+ukKKfoa2Sq4yElJeViKWsiY6D&#10;p7Ojra+jtKXBr8bOldjFxbzRw7fSi5isuKLEpbt6jZealKibwNDB1uTayM25qJGOua28tb3GlLan&#10;pJaNqb29rJKf0LbBvpCtt725y8Ktk7KltLGto6+3p4eQqoiBjJCcpKWYuL6uv7+zx7K3lrXHp8iP&#10;raS2uMm3q7jDncO4t7+MiKfLtsCXu7WJm6LFqpC7mKW4k4itqn2wwp6Ssambk6i+v7/Nx7CzwbjE&#10;u7axqpu2qp6ol7mfr7CEtqDNnanCnJzHubC1n5+RlnmFkZOmupCorY6en5/EpLeawKSJp6G5pKjR&#10;rqOhxbqkoqmzu7iq07GXfZidlZeinJyik6Gfy6+koJWmmpqpgayep4icoHmZtm6Fg6KRn3ackI1u&#10;lI2SoZ9siZVoZImCnplsa2eBiIx/oZGhf16sdnh7gIhjc3Fxc2FkZn2FcXKlYYhfaYGqooyYfol0&#10;cY6Tem2KjX9tfmqEc5J/iHhbNXBfY0diXk1kV0pMWniNamlSX2R1XYCNj3p/c4KOfX53ZHhbWlVt&#10;bnGJY0U3amWEZ0xTdXhVWZh8V4aAa25TdnJ4hXR2bYJ1b45YXnFzSnhefnRwSHRPYmdkfmGAYXpk&#10;Y25aY3SMbFxsaJJqjnB+dV55XVteb3l8gWJ2Ul5qXpVefF9gZD6DeFc6UDhOR0xaZmJpdoNzSIiJ&#10;cX2AY3NbcXCRhWpujlllSIJ2iYFkeU1sb4p8nJdohG17g3VxbHVZcH1qf15dbmVZfHpJiWpkW1hx&#10;X3p8dlk8cW1ycnduP0dlM2hVQlItRDsxLDxgSmRIYlNYPU0qLTdDM2U7OU1CRzEyLVBCLEJCN0c7&#10;O0AnJzokIjM1TT8tPjlLVEtFWzk6TTosLkwVP1c+R0hRTD1lQjFVSUZFRT0nUD1XP0FESyckVURZ&#10;Pkg1PUZgUjk2NjknSVNHXFA5SlhTXVtOIVtmKDIjQko1SkAlJy4rMVE8PUxUNS00LUJSJ0VJUkon&#10;NjgzNklJPz0jXVkzOk1DS1VWXFRTOUc1LDo+S0I/Q0RXNDlIGSdAS0JSQDkrIB8TISImPz4+ND8S&#10;MC4uGUQ4OTc5SExSQi4tIywRKjA6RSgXPzhBQC0vNTpKOElUREY8Ihs/SnVFOB4sUzIeODVNKjpN&#10;Pyc1LjE/SUQcQUI5LCc9PT07Gxs9PSgnKi4wIipKSj8PQRIXK0cdFCAeTzMmMiotHyAfNyUeOCIw&#10;IBs4SUckEigWCDQJGgIVDhkZESc2KQ8YHjI3MBoKPAECFBkwLjUGHQERAA8HEj4lKy4SFxQcMz8g&#10;QyQTPDtIJyYwFAkWGiwYGhgiHS0tIzEvLzc6ODo/MDUhOhYiIhImJx4RFRgZLTEONyQaPwYWGikx&#10;JTAPJQ8QGyY1HhkYBAADAB48HgwQCxAUNQsMDyUeNDYfLQArDismGQQqIQ4FHyYgHS8iOBoPPRAZ&#10;PSoUKhsUGjEbFwMWABMDGxQdDh0kKB0lIRsVIRUVSxA6FzcpFRUIMykhLgoXMhMXBQ0eNCQxHCsS&#10;Cg09MTslJDY2AAAAIAcKFx0wMyMMBhYPFjAACiQLHicvIAkLLigaGio0GRcAFBkoNToxGyUFCxMe&#10;FCkkAAAKECUOJwosKRkLDCoZJC8sEDscFT0sKg8wNRsQMQQUESsVFjMcFRkDFBM0LR4TAB4QISYs&#10;NQcANCQqOxg6HQoSMi0XCSMAFjkUKRQYRiQpGSoPACc1ECQxLUMgEUYkJChERTIvJyYnLxouEwEA&#10;JTASAwUHAC0cBzEoEy0fHTAMGzkmAA83IiIWESYpHgAaGgAfJEIsLBQsHjsmNCQ3HD0kNj0pKD1H&#10;Ry4nIyUoIzRCJRpFD1MeGQ4bGx4QPAc9ICY8FxI3Jiw1PjUhIEcWIQAaEy0qUFo4Jh8iNDUTLyk1&#10;GR0zOzI3MikvOEM/DSYlHjlFOjY9Qzw0PFRwRUlLMitfLUpENitCMisyJjNdQEk3T0g3RjhPQTw1&#10;JzMtTTooJ0g1QC4jAychRCc1MUI3QUQkOlQyRE9NNktYMSI3Kj0UNDdRJFU1MSZAXDw6QzIxNklM&#10;OTA3N0YtOBYrRzQ8CyNOHCsrRiktV09KNhpCVltHOzpZMyscOTdCVyJXLx41MjwyMy8qOAZJI0I7&#10;KjQxRC9UTDgiPkM0RUFDLjMtHlZAWDlNTitQazQyUx5NUT9OXUE5RhZFPiI5KSQ/KT8uQCc4RDw5&#10;NFFcSzdISiciOS9nSEszPTpRRmBgRjk2RlE5KxsUP0FCM2JoTVZDTVo6RUZQV0dcY2pWVjdJOksy&#10;dk5HVUkpJFVWTyc+RT1QMjA6Q0pETT4+QylcNmJGI2BLMjE7L0EjN1hhRF9SQTAnJlJhNzQtMDdI&#10;WkMeQEo+UENBVWRJWF1PbUZcS0xaYENmJktZV0FOTUA2Wl5RQGlWWDZHNHdLOlNSWW0tS0teQk4h&#10;Q19PQ0A9YmBTNypHSD86PlxZeGFqYlJIMzw2RFc1KzlPZ01YTzg9c3FddWlzX1RDbm5kY3dgd2eK&#10;bFtTPFhcc1VpRUhnYWNfXmNVVW09XUhLPURLPkJleGdYYFZNYW1lbF2CWTs8RUtYSEdBWnFhVGJO&#10;Q1xqbFdbb1RGUV94hHNoaFdcWHFdZU5YJ1VWYmBbS11TXUp2eHhUZFtSdV52XkZOY2BHe0NVd2Vy&#10;RklYXz5Sc19AXhZWPlJwaYFVZVN4P0dpemhcXG1qcmVtcGCFiY1Pd3uKh1Z2h2hoYmN8amhbbUJu&#10;Z0cxT0FacZlnWVljVmZzeWhQaaZ0eYFoeIBpfoaKi4N7Z2ZdhY6pXYtck3a0hZt6k5iAknV6kHZ4&#10;Z4Nyf4Z6fG5xZGBeXYNzgW6CZGtpXHJxbohkg5Btm3VkbJKch6KHc21tjqGNeJaTf32Zi2xUoqOD&#10;PH5zjKx2c5h4gH5yk1a5f6N9b3VuiJWWfW96i3JtkKuBdXJnk4iLe5KjnIGMrI6Ol46Wppt5ncWT&#10;pp2Qimp8mGV9ZXR+ZWJfcmiljH5kgoyFf7CMpqKMqZyukZKUq5ylm6OrqrupjJ6nqqLArKublnx8&#10;e3uGk7uej5CsjqyXgqOccYaHf4t5vaWmtc2wnpOrwLih2HidsrOGiLyfrNe0hcWioqSwjcCprZl5&#10;n6Cqopu9psHJgpJ8ko+Ss5WTsLeMdLStk62vr6uTqK67uqifhqKitZLQrquioXF/sJWNuoKlqpyc&#10;r6OvvLikcouotbinr6p6p8iipLiqlbKgjJaul7qEbqezpaR6q4m8np6wpbiopZ+Vp4yNr66Lra6U&#10;i7Cmpc25qLSiv7OlrXnUraWhnJqdj46dhrGVlI12nK6hvaqNlpGCiG+FpaOmsZmVp5eXl76/wtWp&#10;sNeLqp+pvsvOr7K2lbWilsWappystq+cmc+8nLiww7bUrpKggpKrrLbIr82rx7q3s6CLx5+fzJuw&#10;rb2nxLrivdLI4sK/2rm3xZmtp6KrrcCMva6mn5S+vL7QwrCjvoqzrMfWnaOUpJ+Utn+aoaLOsJip&#10;vM2tyb67tMe3orjTusWcpq60/9bZwMKx17vL0ruw2dm9v9S2yrK20LSsyczEu6iVss3UqsjI5sKl&#10;3cXHysnJ6Mnmq523o8DC182skY+1u86008XByv+619a58MjJ3MvpvbqWxsGvru6z1sTRpqnqyv7S&#10;7djJv6O+s8GjtrXBx8Sb1LnBzqC5ycnExqmctq6kqsCPtpGZ0rXO16KqpObiraOlWK6ooaiq6LKy&#10;lKTEiJ2DlKqiu5+Ut5enpqupk6apx6Clwq6gmpihqsTDyra2qJ+2jJm3srG5xLihhouefXeQjYiX&#10;k62beJe4n5+skaiCm5GXkYqSnqejkZWWiseUnHCFjZZsinVedm54b4hxanWFkoCSjm1rf4ZihIyF&#10;coybfXyAlXyVY4ezfYWSiYyUiIBrkYh9dG9keHqulHGzm3qOeoZ/m2uBVWyAd4htkFZoZn1ocGpo&#10;bXuaaGxejX93Wk14bnyCZ2OAdYt7gmVcb4NZbXdeYlVReW92i4hZZ3dvaWh4WFaEbmxsfmSCaGCJ&#10;k0uCenx4dHd1glyHsH57YU9aeIRMbHCEX3Z2fJJ0cHV2f356cniAnnJtcm9plHaKfWBkfpuBbWSJ&#10;aW5vgGVIbmVvbW2PT1yMgYeYcXRle2Z+g4p+hpmklpaOf452iXqGa5Rzl4+TmaZwfauNepGOvqWU&#10;lKGhv8qWmZ+oqMqxwMqzvajJwL28u7C3q622uNLYr8HEu8Giuamcs5CfsLepnn+qqcKhlJSeopiX&#10;tqOjqZqxm5mqnp6anqeOqpamrp7CrX2ZloqLf5m8mZaQgZCsiK2Ak6+3y6WenKWptK29waG+4Z7u&#10;y9m1qrWWppSksKCWoqnI0o+tkpmct6SkqIq6sMvAr8zR28Dc2cXD1OLAuaXKn7ml09jH4tDz6NzU&#10;r8jPr5Ldm8OzwLK8vKqnxMG32rWsqp+wzc23w6/ErcG8oKiza4+ausjYnMSxl6OroKm2xsC3zqS4&#10;vqrLyKHRl77KvrO6oK2ypqLHgb+iq7uypZObv4ivrbPH1qyx0aerwse1mKmjlpjZvKCeiLKfoayT&#10;lqGGrZmfiZSeiJt7fLqJeIaWi32alX6fgpiKg6KskHhpVGh/gW1fTneQc1CBb4eRkGB+aWhpjHFa&#10;col1fF1bVGx0a2tlZXBxe0qORkxvPVhiaIBxaYKdcZuDUWFxlmZrU2t2iXSHb1tlfF14UmODbVds&#10;iHl1VVtIS3pddoCTqoOKlo55aoRwiYFmUW2Cg2pxZX1rbI5vno2Xi5Ckp4V6iqGckJOboa2MgoCe&#10;j4eanZynlJ+aZZqDnn2LnLqSjYWYdLeyh2xwhZGNhIqWrX+OeYKNloJjlaqtal+Mg5aXgY+LnKSs&#10;nZmWlmqepLCZeJGmmnp/ppGEe5dUhGFigJCbe3yPh4Kio4bHqKWFnXqDiZmauaqWnKWilIxpgYKR&#10;npSNqXijrM6Rm5eEjqqHYKGTn46bu3WClZCWkry/rrmerZy3ooGJj5KFnoiQhKKFnZWgtp3EwO67&#10;opCanJuMqJeEiqeItpmjuJ2EfXmWlohslXmvl3qIiayqgIWvhIFodXlumZWStpaPopS3laalsMS8&#10;laCulbiNfICdp4a7lZqGsLibmaWVs6ezhpi2n8PBiqexn6Gjj6GTro6gn4CVppd0dH5xkIhsu6iM&#10;qK2Xvp50rJqmpKC3pLOcjZ+IjYiixKSwp5uWfKivjrGCk5zuuq+Kqrqprbm0e7Kprr61ppa9zd6n&#10;h6mvkMSusZW0rLaRjpCtnHiQupa3n3yem4+fsreXyJa41ZPPqqu0uryzoKWmlo7Hnc23n5qniZOa&#10;pYhlnq+fjatqk5eMpGSNn4J8qKihuLa2v8m6wq22mrSpy7zwzLPBmLe2sqOvrZu7va+wg5uhpMvK&#10;uqe1w56wtpx+hKSZmo22s6Krr53IkZ+slbK3z7u8rqiosargsdGku6/Xlq2ZoZu4x6+cg6KQfYiS&#10;nKO+vc6qsqSxtpi3yaivmprDorSurrOkqrqf07aZl7afps2+tqOgjYyRhquRoJSXlruZl6WhoIeO&#10;nb+JsbaMoLKFtrGzxLC3v8WYtpGel73VkZG8y4epo4Cfoaa3w6yopLGYsrHSqLCQma6bspiejpiZ&#10;mrWxkq+ejYqyk8CVo8CaqMKlp52tsaqRnq+xs7DHrqqfu7mVl7HTkbCYt6h5i5yfo4hGmIqds5Od&#10;pJaJmZSWjKKAlYByxZaMdn2jVnGIbZKbdHt6hXRsjIiHf5Zpamx/mHFvYHWbd29/gWprj3t6eFOB&#10;eoBwg2dzgH54a7Gam6d/fHmKcXltXXN4bXmUSGZcVn55gXp7cHhocV9XRE08Uj1saV5lVX9piVts&#10;aYd8gol5bIh1kIWQaXtEZV5IdFZVZGNGSlJbWmZWeFlkUBd6a3ZdZoRef4GDZXeHa2x1coh9dllm&#10;UIN+Y2BxgVF5VXM8bFxtflhuZG5nXWRrWmhfU1BcWk4/X5RvfGlhZHyOcmxTckZpRW9jTFtyWUhf&#10;VzhKV1hmUThjS1l+eHV2WoJueZhpYVddi5iGZnRZd5RcfoRma36DeVJfc1+AfnxwgIFufViZa1yO&#10;e19DdWZOeW9XSVBYbnhTSXV4gmN2dk9ob4BlcmBmOzlNUTpRVT1JQisgNjpASk9QUVE6MC8zK0hW&#10;UTNGH0BNOU40RzZSVFFALkQoSS9MMkMkLTdSYD9CRUtAOTozOjYmMj8uR0c+PVBQUEpHTTsuPUxh&#10;N1g2Y0hVMkA6YGIwOCcrR01MTzVGN1cxRj1ULktnQVBERCgnVUYzSVpXOk9KRjEoJklATWAjLSoh&#10;Mj5SK1NEQkNDJj5iQzdNOjE5Gz47VmZZQz9KDkBTNDxAIj0uVk5aODUfLjFCQSA6XkRPLjpOLT1m&#10;KToxTEkfJzE6UTwhND0rQEIvIEw/PTpPSEAmND1eRERQLywkMUsiRkc6TCxMOj0jMzw4LThQPT5b&#10;QTQxRT5jRUBWPEocNT1aODlIIiU9MTdbSVZEHj5HQSciOlIwJTdFODMxFRJTGzRCXTglPjA+JSki&#10;LCcSKxkbJSU5LTMwLSwXKDs2DSoWMy84NyEbJh0OKAAqSkNFFTMWCy8nKC8NJhIKHBsaGCczGhwe&#10;MiIlKxYOEyIUDx4TCzA0IioWFxkfKyoiLDAcKxANIyEwNTIuKDA1BSsrRFUeLC5FKSEvNiAgGi8o&#10;LSstDCFCFxgUHhssMw0gIkRBNSIrIh8bDi0UFhYxAAUCHhUlIhUcHRQAKgAIOxwdQS8NKDomISYr&#10;GhMtEiQRGjMWPCgiHxskPxMkKR0dJxYdHA4gGBUUCgYnOBYBEycjEjIdASgMQwIeOiQONBYcLSQa&#10;EiMTKRwbICQcHxUrIRAMDRMWDQ8iPCwrTw0ZOwQsMBcCMSAxFicFBCIRBQAIEQAVIT4bJhEZJy4Y&#10;AB4mHT4URhMcIBcaDhsLAwA2FyYaIxIHDg8ADxwbLycbKQAmHA4ZIA0OGjQzSA87GwAUJiQAGxAi&#10;EB0sGg0tIgwlCCIDEyU4DSwcKhwYEywsNzUhPCcyFS0dFRA5GgAWNgovEjcmLCEsFgIgFRcsIjse&#10;IyQSCxQnHyktIxcdFB8ZAxwmBBUAACIRDDgjRgchHBsLAAIeIiYdJSAxKx0kDx4pISEkExwTLCMr&#10;JCk0IRc2JyouRSgMNScgATc9PQwhNTcZHTNAGBUpJyc8MB8eQAwlAB4PLDBQLS88M01ROgAVJ0U1&#10;KgAbPDc1VT0wKSo7SR9DEAwoGBoAPSgfKEM2KFQ4MDA1SC9FPR4mRU9STl08UmQmSDM7VCsQNSom&#10;PEYIWFVNOyA2TTAlU0hHLzo9ICpWQSA3Mho+ST09NBs+EUEeHi46NDUbIipJOlI/VUkoKTQ4LC9B&#10;GSVAJylWSDxLQStSUTtHUzQ5KiQzRmdDPUtEPT4+SDAWUCAwNBlJTDlLLD88OT5PLzkjSE47PEJV&#10;QFM3X0Y5VTQvTzswKDMtKzY+PyswSFg4LBQ2OzsxOyIsRkw0GFFGZD40RSNLWDooVVtIS0xYMExF&#10;RUg4K0Y/QSM5SmlGJzhKPFxJRkxhVFY8RlojPFlTMR8oQT03RmBNTDI+MUFaUzo+M2hVRVpQPkU+&#10;U0c2TCxBGUclLE12NGBFU1xQLV1TSUhpP2c+R19dOFUtJio4JmM8RDAgXE4sdVdGIThbTUA2Ox4y&#10;QkE+aFtPWDVKH05bOio1PkxNRHRjSSxBTm5UT0x4WGFVWV42cnVoXWxVa0k/U01GRl1IUUhUW2lW&#10;PFIqMntDVT0zOk5PSTZcTFRJR0U9GG9CPFVTRlFPPTE/Kz9ZLllITmRfRlJDNDgPQ0IyaXBRVGNU&#10;ZE5cQXVISEVUUUhqTmMuNENTXDY6RFhaUVZFdDxdYWQdXGh4XFdeTlFkYFFUgVWGb2ZgZGZbTFtb&#10;ZGVfZn+AUFtQW0ZiXFhLT3E4UE5mV09hQFhhUGBng3mMV1x1WVpDa0ZQWVxXWWhgbGZiYGtxaGxh&#10;eU5KUVBrX0RqYWZ8SW11aVhCXFdcXERJUWE6WktXVWRqj1dHi3lqWl9xbGdkVU9klHNyZl6OhoeX&#10;mHJqc2Z3aW1/V0tfcV9oXWloS16DS0edZnaFc3F0XoGPY092gYxwY3pwVIKQYIh4aX5tfl1vbnBn&#10;oFyHgnCqbnent4KAf6dNZWtwkXBtlZqii3tlbHFOUVRih3qFiIuMZ3R4cHaOb5luX1eHan6AdIdp&#10;l3htiXFyaIxeenabpXR6eZ2ga3qSpXpqbmJlcFVoX2p7k6SbnoKCkYeZkod7qJmgq4Ztgnx3jJie&#10;lYilioJwdHB2f4yUi3twkc11laCHmWeahHxtVnWOc2JxZU5oaoh8lpijjpyJrJuthoSbjY+No56W&#10;pWx9pbmCkZ23wpicwJKok6N4iZptrJiEgImrmrCamamckcWelZF5l6Oqv6eomrzMxZyppqKEqrii&#10;q5q7iZO3jc+zoJCdmIucqnyGlbm6lqiwm7qio4CUc5ilqMJyoZG6urWToKuczrGljbqbnK2Ph5Oz&#10;ns++wo6wqL54g4qHmZCpn76XpKWiyayVi6COgaq/lZqkxI2un5WupJien6R6hZyTfZq6rJqfgqWo&#10;uLHQd5GarYuHuZOmsqKZrJ6kiZeooYCpkJys367UyaepkcCcqJOqup2AlYp7qYd5pJyYmquRmbaq&#10;n4Ghn6OqybXbrrfIybnyocS7zsGen6O0sMK8ucW2qK6Zvaeck7q2nLDPybmrtJimw8qrlKW2qae5&#10;oa2TyMbOubG3tayxwb+VoZionrjRwb/Us7zWs7vHxbvI0tGctNGtpcHDn7O4sKustLzXq9Ogyb/C&#10;rd+VsZ3otLHRq4iIvLGZpKfAx8rC3tnQ1tvkva6oq8W007PU07zUs8PPuM/zzMnesrfIxZ+ot7fS&#10;ubHM0NC1xbGSsbvK2/vY1dKvq8uy4ryV5PPJwsW4psW/ysnJp8y+t8vTvMKozM3L3eXaw87HztzC&#10;3bywrq650Muzo8q1yZbmyOC43NLcqMSq2bjIuaiowaqq1s3XxMfL4P3r1ajNxcymwq6n8MLM0svF&#10;oNyypL/Kxaeyx7vb5sf2x77Cmo2wsLG8p7eiwbmWpaWAm5yziL+VtKTIxq7Gq5qIh8DSvo2Ylq2b&#10;iry2pKGTrLCsrr53haqZpp+dk7WakqHCp5WUqKLNo66mgZ2C0Kini4mblrmdhomBdoiQa3SZnnJ1&#10;hnd0iFJ6mZdqY1pwbmtsb4WbmWl8inhsjYCBoYiRjpd+dYOEjWl0h4V2bmSLfqOVjoSKhV2LaYl/&#10;cZJ3doZqPXV+dTpdP45kc1hwh19jbIZkjopzT2d3WWt6bpGAdWt6j4BoY2dUaYJrZltPZ3FZjll6&#10;XH1lR1JVa1xWYU11bG1pYVpcWpSOd3p2e3CDfGuTh3xjTIRydnN0NmlwdF5yi3mGfGOdh6Byg4Vs&#10;ioFok4ljZIV+TnFwW3qLi5SAgodoRWWKgWpncV2PZW54jJmognOcboJ1l5p+jYtlsZxshpGJmH2Z&#10;i49vlI+FhWWQn5aCfaiXoJKkrqCnmICWqKiQo6e247OYvMWOt6+kzreUl8S6nrK2mZvBoKuqtb/X&#10;mbK3x36Giq2orZmMsKexqaKtrsGlmKrIsq6vjal8pZNvq7Kmt7egjpOAfJR8q5Wyno+TjYOakpaa&#10;loqyxqK/mJmzr6mmsLbkucTAyOO8nqadraCypLjDir6iuKnIu5mkkbjNs7iirrLUvMbSytbU0M63&#10;tbnN1am/ztHM1Mjf0OXO0t23vNTCsuK2ntStuKDEr7aVqd7Lu7HZosLNt7KqzrSxkaDKxau1taW3&#10;sMjOuJadosm5x8uww8i4parStbuusriwnrqmqbGuuZCwpa7BnqGwvqG3dZOoiJe4wq2b1KXH06DF&#10;tra7tp6WpL+31aGGq5epp8azp6iGeo2npaZ3p2pqfpaLZ2yOkau2jZ2erXSLgmOIonCInYlrblR1&#10;VXyNW4Rna3KNfICVcptyj3dwc4FZaWVkdoZ4Sz9mkHRgeGJTW3RgcGNLYIR7cHacim6DdXZke0po&#10;WH12cYuFd4FnglOQR2ZwhpJthI5ibGSNckmGmoaivHGHc2qugotfd1pbg2GcdHd+ZXehkHyKeZWg&#10;qXhdhXeiaY2kvJqeqaxsa4mfi6Ggw4KDt6mKhX+IipRwh5WjppqTa6STcGyFjpaejJKDrZazkqWD&#10;eXSOlqKwkYp+iGV/i3JzkZiYgpOhp7m4nMSemJytb5GUmqGQhYyUgYRsdnSYl4ePmaOAuJSgjXqL&#10;s6OhiJWfgqaYnqCCgIqKl4lqg5d3jKWWpJp+rq2gsa6oj5mYzKGVuZiymJunyLiyr66fxbiZpJaX&#10;g5SLgYyfdKWZko6hnq2wydy2oZe1ma2djYSiaIGRhJegmp6DgZiejJl/o5+ksqqBhq98k4Z5Z4d0&#10;kX6uhX+emYCHj5mTkaemsZ6zlYa4qLilnaiCp5u8opCKn5ettqCnpJ/DqbLHpZWwn4KzwJV7gKyS&#10;moi5pnmUjnVZkmyGk2p7qJ2EnJq8pKmJw5KemoqekLa6hISKjIuunbeqwJKNgJKQfWx5l56bv6Kb&#10;k7uwsKu0tqKUh5+Yg7CaocWroLi4jIueuaOSkL3CpYKLjYafjrO3rJyOoKnNo6CioKijoq+oxJ2r&#10;qJObpLWup4ijnLTOt6+skoahrLChlZewt6ynln2jfI2Yint7qMKpkaPBwKygu5iwoMy2pcDT1Mi4&#10;2KqWor6pt56wlL21oJKptLvP0c29sKmcmqmjiqK6q5+fmZHCj8Ccg7ihq8C6yay1qai3nq2tu8zN&#10;t7OizqiYqayxsqWqcI6dm6iuppOWjsGXtrjCsNG0uqCosLejoJmku6rJorSvp6uxt62kr7bMtJuc&#10;ko2kl6Brs6fAmJiGla1yvLiIkK+6r66erKy7npGwn9CssLi3pbiKcZS7joy2sKGijZepoKPHo824&#10;t73EqdHOoZe3m4Wkn6OpmZanhpGytZ64lqmBgIKPgIalnri1oqnNzK2khLWaoMSdopKdmHierJaS&#10;h42HnIGTd3qygIiMf5Knj4OOooyUnrmVhpuMqpKVnJZ5kHl0jmZ7hWhpepCMdnCWcnmFaZaKbZR8&#10;nHSPcaF/iXZsWml7eU1td2lmc2hjelh3YpJuhWWidZx+en1xfn1mbXlsaW5rbUpdZlBUf4WCeXyH&#10;g1BZZVF4lmtNdXVlf3tmh45lZm94hnxxe4Gcb09WZFRdbn6Ca0VjQVs+aWiFindTdFh0YoGBZHRc&#10;f2dRiX2Jd2RPX3lbe2+Hd3xYdW2GeIdUXX1sYlhBVFhXZXBSbWxrW1uTUXVpa11fbFkqbHJleGSK&#10;VXdMZ0BXW25vaVRUelhvWUtiQEVgQGFSXjRbf297aH92anFye5F1iXJ3hnBkbn+Jb2mMh2V1dV93&#10;bUxzTYBlg2FXTIN5j3hjd3VyXFxYU3h4U4Z+Tnh0aVY8fmuEbHOQZVtqYnp7b2llP0dSM0olPEBe&#10;OCgiKChISVBHSVZPTUsySDtYQTAcPlFIQUtBQ0NCSSgbIE1PLhNJPik7YE9bXUo6R09CSE40W0Qp&#10;Xjw4QjoiFBY0SkZMJjc/E18/QzxhP1ZUOS9NSzcvJBQeKjpDQzg+OCY7VUVGXydcMDxARTlGRldK&#10;QD5bUUw9QClDRkggKilILidNMkBGMT4wNTcrLEFLRTRKMC46Rz4wPlw3VElEQUE+R1YpVVdXSDUw&#10;Q0BJNFVHOUI9PlkkJC1LWlpRLUgrMyoaSURVNyMFMxE0PzwzHiVFT1MqXUU0PTcjPVY3OA0yLica&#10;L0kxP1hDHxgkNi4qPj9NNiEpMkA+RUIuXi9CR0hIL0Q8VCtDNCRGUGdUTFpGMUMxTz4uMxozSSU0&#10;SkcgKi0nIBQAIjcZGio9ECITDCkFFiE+Kic0CQQ3EyQDLVE7ETEhJSxEMCgvIB8cHhsYFzAhEjQh&#10;FxMqGyJEMRMZKy8oByEyLRIjHBgrHgAJFiwcAA4VBQEMDzATFUoeByMeEC0jIhE4MBJfMyQNHBw2&#10;Fy1AOkQkQBYjPQsfKgk7ISQUIQAhKEAAHCI6EzZIFS0oHgMtABgWIDASCAwYNC4jERoRCzA0EBYm&#10;GjopDhICHR85TRsVQjkaIiQrJScfFxIoN0k7KQImGC4OGxYUJiQXFhshESNBORQWCwAADxAWGiBP&#10;Khw4KRkcGi0hNkQYCyEuCBEbEAAZHCAcJDILHhoGDh0nGhUfKzI9LjAdISk4KAgrPBUjOAUvBCkm&#10;HxIsJRAgAAsKBiUZJBURNi8fAA8iDEEyKC0xHTIiKTElFgIVJ0gvIikMHBcPJCpLLyAUIx8dKAgT&#10;AAAuFCwiVAQQIggbEyIyACYpJyEhHxsFFw8GLyAsLgonJycvFBwSCg5EBw8tGAo5HSMdIRUFMiEV&#10;HikcKxQhHCA2Mg8eBQAbGwcNNR8sLy8YLSQdIh0jHAAYO0QgAAAcBy4jTx0wGRsiMAMVESs1MzMQ&#10;QwASIiQfERcwKTAWJyAALxMyLA0OKgozKSkkLi9JNykkQ0M7KCA5HiEWHTA2MAoqMVU+KjM0GQ4T&#10;KCkcNiMcKTMfMTo7Hy8iMBIqHSQlPEcnPRxVJyEjKyNCKFgiQhI0JjU6MV5BHDIyMScyNDs6MS4f&#10;MTY4QD5VOz5MOzIfSUdQNkscMCgrOBpQRkEoWWVDWTw7KCQzPkFHKyciKTcuKz5LPTsdIzRKPyRJ&#10;MUU9MjVAUUwhMEAkIikeK0E6SjILLzIoRzNLNzYxFztaQipHMz1GVFYqPj08V1o1MRsXNS4tLCdE&#10;XzM5ICwuWllUPlIxSB88P08jHzo/SFExMEVBWl5IS0I3RnE2OyYsNzMkQ0VUPik4RkMlSzEqPhxE&#10;P1g3LUVERkJXXUAwQj5XWTAoTzdaL0o0KzpTQEBFZ01JVy1BR09OV0NMUS47VB9ASCA9OEI4V0la&#10;MkgzN0xhSTAzEFFCRFZvKik4RCYpLTYmHSolO15LVDE4SG0uRD44OTBIN08yTUhAJTZIRiVhW0xa&#10;YjhHbDtUQDxVO0RASypNWStHWkNTR0ZVTkpBPz9YOVNEXSdVTE9VR1k/QCdFZGpKY1xSQVFJOEhY&#10;U0xcRlBVemFZd0VcbV9gaGNWUTpdOUY+SE5EWUtBW1k4RUNZTzVEN0I9KUdjQj4eM0Y7S1VCQF9D&#10;YGRWPDk5WVFUSTVVXUYxUy9eemNYZ1pzM09ONz83QlVTPzpsUEVTQFVKRkdPTmFpVzZYPj4wWFNY&#10;PEdFbmplVV92ZF2EdGNkQoR/gHtccoRzWE9DVkdSW1FlX2JFUFxTRmVmRlxmUT5heGOCX2FcY2l6&#10;Ymh0cXhTSV9fY15pVnWNYXVWaVRCXmhUWmVfU3dhSTpfdWJVMFU9QUVbUmBTTzgxSlJ9am1wc3tm&#10;V1l4aGdXaFxxWlFlSV96aJN6k41xd4pfZYZZV193UW9JcH5ZZ3yDbY5hcWqNo3VTendjeoJ0X09j&#10;hGNyepKBN3lwg3CCcoFwYH9thG6Xj2+Tb4CEjHRflJBqYphYdVtsdWKNe317Y1BzX4Z5cVZlmXqE&#10;iod4jWh2nnx2bZiLbml3aFZwe4mEgJuaaoWGiXmcj6SSkX+MnH6Hk42BYm1tS2htVHd0gn6so5KA&#10;jHJ2pmOJnJ2pfYZ6kklxlZ6doYOKh6Ofj3mFcKmFro1siId6e32UgHyMgHB/gmx/Z3hlcJWomLCb&#10;pXOjlqCspIePoKGkmn2exMOgqZ2SgY+xl4aV36+bsMmFh4S2pK6gnJJ5h4aGqJ+xncugk6KrmpCX&#10;jYynjJKWf7GXkauesp+ph6R2jJGpjpusmpC3nK+QkIKLnZaDk8WVsZOJlq+LapeEjpCbpY13tJeG&#10;i4OSnYiKp6GYm5t+iqietr61seGutrK9tb9yd6WQnZqqq6m6ubelp6vDqaSuh6qZsqiVnZGut6ag&#10;kZaZnZOSpHyJo5qmsY+Kkaipkdi3lqO6nKyesJagjqh6kZegio/IpJuuja6sw7Kfn67CwcOwv7LL&#10;vcivoIiXnpK0k4iqjozBo7iNqXmo5L62srHOu7KZz9C7yq/F0cW9moa5m9GprK6lvrettaGHna+l&#10;tq7F3srVrrOnl8So37SToay/tr+/0raj17qwsJuQl76SnKqTvry7w9bGu8y4ycC+t7K+uryYrua1&#10;ytLErr2wvpjWpq3B2K695b6qx6+UkqDJrLCimKHKpOi6y8HTuNKb2MLI8dCzxcDPuq3r0sLEx9DI&#10;zNrS5MzZ4LjIwNLFsbLh6bvUfbm0x93Ereql28/YyKnQudDEzNXHyuft/9nBurW/vMHKyafFw8O0&#10;t9y4yvHfyNPk5N3MuJnLr+Tg2citu8TdvsjQq+PO35epqL311Mu00rXJo96WsKOjxLSwx6rcybHH&#10;ws3/0LDmxp2en9a5ycy4ta7C1a2zxqmrrrXKybbLqLzh0Me1r5a8mJSuu5PE1L/Eir+ot6CDl62g&#10;yLegp7Cgn5aeqLG2orGtz6OUu7vEqbGXjJSxqayreJG7u5FomqmfgYeog5qiiquhrqi62MKnsr6/&#10;j5mMtLqXvJN3dICnj5x7cIuLiG2hcJSLaniKaYBUcWJ3g3x1gWd6j4Vkko+UZY2Ba3CPgXOBe2R6&#10;k199fHlfdYixrHNshGp/jJNidY2JdI9iZF9jX3mKhnR7e09ZaWlkamp0hZGPgWeHb0tben1+g4uJ&#10;XWpnSnt+k25UVn6AgGteXnR6YXqOiIN6Xnase3Bdh1dxfIhOW3NulmNsVoqDhIZ/n4NfdoOFcG9w&#10;T5OKbnR+h5qaeY56oYZ7a3J1cnOfepV7fn9ydJCEgqSGmYxpiGGjbYtiiIZtjYB+gG+leYWEfJ6V&#10;lIZicZmLtoekinhgdIeKc3mqnJh6fpK5nZyHiJyLqZqXnZOWf6uSl8CrpJ2Kq5uxoZeywLvKrqen&#10;tcqkrZS/oqGSoaLQoZy2tMTLwpmWmaKeo9XLq66qyb2/q6ufpKfAt5+q4LyjnbmuqqaNm8e+2LO5&#10;lXS1dqqWttXKnq2WfdCmsqvEqrm/l5udv6i2qry2rcm+xt2608+3zJ+vdpPZzqWro6vEoZu6n4+T&#10;vZColrHFmrOwr8fIv9+1s8y8urzby9+9u9nCxdLt1sD7z5vCu8XQrLGuxNCztc28otOdsrWbi7Sn&#10;sZ+ktMm4uMq/nLTEvp2dh5+OrIasx7rBsZC707nC0OWqtLS8y7u56rDBlKWYrJqir6iwqaikp7iU&#10;i6WziaGvnbKswKWf182znq+n09SxtKmrwr2Zm6mXnJKBs/G7sKKZj4xidpqjcKV9lnehlHuxlaWM&#10;kYiaq354c4hzj4SceGZwd2hcXneFc2BigWtxYI1gdm1neICGeH2LbndvcXFYZW5pmmBob4dndXJb&#10;WXdMbGZqiGhyW2p4dn1YYHdhXoJwgG91enlhdm9ob4Fwkndsbn9rZoNXdVx+bXCFin57b3aXgm+a&#10;b3l8daCTiXqBcYiCaqJ+yKmQkKJ8wYqLpKuXnbqplX56hqeofY+wnIuKn7B9mW5+f6V7hbCotouF&#10;paa+f6WddamadI6QpLCwsJeFzrWXk7WNjsCYc212bKKBpauBm3qWoaOJfM3FoJOkkJOVpaZ7m4aQ&#10;wYeUd2WVgISKoZORl42cgJ6Ol3+toKiSg5eBjZGagqWKl6megpCSs5qfpKmpuJO2paCOd4mar56V&#10;yZmImqLVrrKxtqqStsDCiq28n4KYocp7pJaLnHvPta7QpbCei5Kw0Z22o6KcjqSgjp+MrKyWfJmL&#10;dqyZs82jqLSGjJCau6eFoqNphaGDlY6Zk6i1m7GtpbuzsKy8q628xLSnq461k8HAnoWZmnyKlLWq&#10;fYenzrOlj6ymkauYusyKlo6XeoimkYajmHhrdGaVg6CHjaaNp360tKeji6Gamp+mtLmOfK6KpYio&#10;vLSViHSOg4ernbS2ubCWsaWbuZrBs8q9u5GMhp6yxqWrnp24r9DBo6Snn3+twY6btLeahbSbp7Oy&#10;l62UhJu3vrapvMqksdCnrKWknLmRp66y47KTkp+1rqeirpqJsr2jtpy8osWVk62PnZeXl8STfru3&#10;zJ+1tbCyt5fBtdCauK2jwqyWr32FpquzjLHIxayVtsLOsKnJtsHJ07PAr7mZuZ2umouru6m5wbjC&#10;jp2yiri0w7mrqKe5vLyvzrzAs7jFs8iBosOpp6zTmJOAoMq9uouhgqi1qKi2oLq5lKOzs6WXp6u/&#10;18HAvL6niaenxbSfu7uqwa2aqLO5l46bkpGdpbyTgaaQsYibcqGXra7Gra+jtaG8u66voqGwsZac&#10;pY2vo7uGkpOlhKKKjJeewca2la26ucnGn7OupJuLpJC1pJGNgY6WjaysnbOXmaOfrYSRi6errpmf&#10;rqmIrae+rb/Vor22srGus5ahiaKapHiPl4CenpLNmYZ5cZ+boLKfr52ilaOso66Xp3h2onh4dJKV&#10;fpN6domNpKaao4CCmaGajqWHcp+XlHCOfWt+kpl4bX1ih2l3flhkf12EhYB+f06DfHSRkGqFTICV&#10;g2R+eXx5fWxwgIV5a4J6ZYdllnyHiEqCbW9oVnN3ZIGZg3x0bXyLdntpb3mEhmh4YmlTcWVuYG1T&#10;S2VsamFqf4V7bWxGi2eIb2RwWXBxa4huhIRpeoxgcntcbl1zTmBsamJhZk1uc01Jam1whW6FZ2Ve&#10;c25kgXh1QndVek1qWmhle3hWSV5HUjs+Tlxue09OXFxwSlheYGJbaFE5VFFxZYNyc46Fg4NqhnaQ&#10;g2GCfnNwgoBidVCjgmlzgWqIYYJ7emJPcXR7Tk6NWkpgUmdkiHN4QYJ8Wm1qZ1xoTmtOWYN4f2x3&#10;Sklpg42EVG1+NkE5T0JMSFEuRTktPjpHOjdOPU5YTj9HWU5AU1Y7LTpJJDg6MVppTi46MTExRjEx&#10;NVpDVEhbaFNTQ08wTlxZZkQ/Q1lOEkwvIj4oLj9GQEs4V0c6VlZPW285PTwmS1M1PCtEMktcSjBJ&#10;Li84STU/QU1cWDk8S2BOPEBNRE5DPj89PDo5S1QyNjAlLjlFR0IwJFtBLycwRhQkMDlBF0E/Pjk6&#10;JU9EVk5mJ0lLcjReQUhFUlxdO0gySSszO04+Pkc+OEBGPT5fNDg1PU05MTZROVURMDYnRFQmID8o&#10;REpUR1JIQD4/aUwmRDEmNDk3KTkWT1ArOCYlKC8oVDg7Wy1MNyU/QDFMNDoyGi4xOxkxMlIQNTIs&#10;RkU7QCguPUQ4RlUWL0YfOSoQJB4UDxMGJT84Jx4gLjEeMjM4MSoMLTknLS8SGRFEMTw6K0FEDwYA&#10;GxpERDwuRBsiGRkVBS8PSiktNjsTJC8JHDgbMCEdCg0sHRcuNjcbKwAhGB4jFycmIhIoIjYsOxgm&#10;ECYrJwAXHCsxFB0gIyMRH0UpFRs7MjA3OjwmIiceJSYbHygQFSAJITE2ShcgGiYlKQwXKwIlNSog&#10;AhYACxcFDgomQRMLGyY3FRMqQCsnCwANEiAQUkAbJRcDRCEUGBIFADI8KxkzMygREA4BCCAuHAgs&#10;DjMcJSQcKjIAEhMAKgwaKRgIJRUoDAAbABggFB4HIBEeFRAgDwsAKBgrEwURKgwVFQAwIRASISFC&#10;DCURHCIgIggXPwcXEjcPLxs3NAEJCgcXFQAQKRQ1LRQTLRIIPhIRADY3IzRKIhkkNSE9LRUkHiBC&#10;Kh4aABUyJVcyIRohABsbLwMODhMSCEI5FAIRLw8xCQkYFAUqHkYUHA4bGhUOLB4XIDEqOiEqLx4v&#10;IiYhNzEgCikpKQ4fNj0eHxEfLzAUMSksHC8hJSk0FwEqITw6EzA4HRErDhMvJh0yLQAADh8fBykb&#10;IwwsNyojJggKHg0VCQwfMyIFJAE/JyIpLksaIREgLBwjFio1KToyLw4YOjRFMipJEypJGTshKUNP&#10;QRYrLkA8KA0kTzIkOi8qKB4YIQATPysiFR4NJCkvCRAzFw4NHicuEQUeLRY5HRBAQTszVEMyW0NH&#10;Ij5QJDxPTEgmLyMuN1ZEMURCPCM3Rjk+J1I/PUsxSD1HZEwmYDg2HC88KCdMPz9pSFRRM0A8OTcp&#10;Lh9FNTUPOE9MNj0oNxYzU0wnWSxWSFV0KiJPU0pQT0w4GBYcLC8pKTB0MEUvPzUzTTZPJzI1GzQ1&#10;a0BFNjs8T0NYLVAaRDlBPi8zRU8xUmgrSl5NS2tHV0U1Li9CMylJOT0sVkRXTVRIRF5eZ0lBTTxO&#10;NihBECRRNExKNCIuPj1EODMxV0dJSjlGcE87SlQuKEU+aUI4KUVaSCY/OCxaP0FEPVFGLjZXTlk7&#10;Q01EWhRHQD4wQThIJyVFOEJYRCkzWFJUL1NTSERAOD5hREpJRTghMUM8LDo3SDpFUEpbU3o/U0VA&#10;TSY/QUQvUDRNQjY0V3RhMDFOSFBiYFRgPkswVlRWPkcfLlNVNSlILSYyTDQ+JTcfRkg+SFRSXFlF&#10;TUlLTWV7VFJedTBiQ15CN31TV1ZVVUwyPU1sXVN0aFRWT0NPUUZGP0FNTFNdbDl4W1NLTF9pOl06&#10;WGw9Zzc0SThKKklUTi9SVEBJTjc5ZnQ8T0BDSm1iYUtkXGNNalBATlVjUVIvMk0/SVo4ZDA8ZF1Q&#10;PFJKQDZGPlVdVFJrcl03OWhXTjs7blhbakdjXkxmZlZgY25YW1ZZZ01hV1dfYmZpUF2AVmFzTm1F&#10;VGU9VUZTZVdrbVRXVkVua29xfnRWWFl4Wls+TUtgQlVVf1ZnYmg8VUdSWnBedoZnW0BEbmRZYoBE&#10;XFRHdD87KGBPe1eIdGpvcpBvY2FneE9yfHhKZEt6SXpSgYdld3GKdoR2hoJuUZRJaGRnenmWjGZk&#10;flZtdnl2l4F9d1aCiJBqYX9skWZNeX2OfluHaaJ/YnJpV4ZjbGdmaJePWXxwiot+eYdgamV4anpN&#10;Q1dteopjb1hTd1Z9aWh1jmZ7fG2neHRniJ5nfnZ5mqCDanVvWXxfc4yVh4BqdHKIfm56dG2bbY90&#10;hIdKV19gSHtSO2xqdpCWfp6lpoV6f4qMi4Ghc4ODXXBNeGyRrJFzZ2p6gHiVhaS0rXx8o4WOeHmf&#10;omuEpKF2aXRfflpVeH9+hIilt6WgtKK9mrmsna3Do4TOvpOjm52pk5eXq52WqbCSkq+cg4GRs52X&#10;i2FzeH9nnH+ryp2+fIN7gXyesZeHlaumf6DBrbJ9tI6cnK2mopOfo7uxuZ+cwcWejYyknrKdoZih&#10;vX+Kj5VvcqeBk5+9maGLoqufnKR7po6yq5iztKW8sXKTps69s7SZq4KApr6Kl4iblIeEqrq8r8Ki&#10;oJysnoGJl2uRtbqTf8uokJeieYy6gZqRhpV4j5uXx7Ojl7WNpp6VwL22xJORu6R/uKq5mbCYub6n&#10;oby0kbmntqaxqomdvqy4i8qgs5mcqYeOrbSpnaWtlqK6ysCtp4a4sKO4xbOZzZ/Ew6iMoajD1MyY&#10;nbyjoZrGxL21sJnVtq61pa+FpbvJw6/KuKzQtsrjw8q8tqPDj7OXsLads7CnopCxp4CtwJCtvM61&#10;0bezusrquaOisL3D2+e0qcq7ybG/1863sLCaorLIuqPJur/ptKCntsvJmNHJwKe0tsjJ1+rDpcDQ&#10;37bL1L232bTB2MOqyNvjsenew9La4rrBlcvM1MfuzsDZ/K6mx7vIzaG7xcOqrcTH4N7I3r/s0sut&#10;w+Hi3MHNuaPCzM3al66z2u+pwZyxqryxsMHV0dW7tK3e0ei/wbHD1un6rbTY0NTL6dfXvrDK3MbQ&#10;rszFxr6+4K6w1bPG07G3zKO3xLLHv9S90syprry/xZ/Ls9LF4eHFztHJuN/Kv6y+vcasw8GZwreb&#10;rM/GsMGWqse0oM6goH6VsrGtzLfau82kj46oqZ/Gtbq5tcKpnMetzLaUmYeVr329qpiSkpmXj4yb&#10;aIucma20oLWwsZqVuKagqqWdsbGgqKuUvLeShoV/eZ2Lfn6Pi3R4kI9+ZXN5WnZ9hodgiH+Qj4+R&#10;i6yhiIeGcaWHxYyQpHOOelmkpXNzgGhemnKDjYhqfId7gbZxmZdPXnOLeXBramKCeXhWfH2YdH5U&#10;YJV4fmaHdGV2h2x4c5lahHx4TlVjXY5/iWpiXDxqRHt4cmV8V2WIfHRxb39+aYuCcGxen3iRbYaH&#10;cop0fXKCa4mUcpeAXGKDY3xvYpNwmHR0jWdqepd9gG2IeWSOgH2qk4OYfWSRd4GIandqhY2ZhpFw&#10;YUl9eG2LlIV5lXV8kX6fd6SFnoyVkYuFkpaxqHVqgoKBhIl4dmh4dbmcnaCliWaFfo6kqo2RuH6X&#10;jayenpuKrrqSraeLycu1sbTEprHDsbO2yJO0kaCzp66Unra5rKSRkI2ipbWZt8GfsrOgwJ2VxZmO&#10;nZC4ubCGmrK0op+/qaZ1pYN6pJKahqqknp6ch861jaSqy6LErMmrwJyXr9O+pbHboqCuvLnLouiv&#10;wKJ/ioTMxampn6ydzqGhpqqzpqeqeurPsa6qz+nBvc6iyce3ouS0ytDMvZnPvLrOx+XmwOy50J+o&#10;ub6z4a3BxrWmp8fO1aPBlLG8na+4zqC047uu0bCpznmUsqyhe77HzKuLqsHAp77CrsCyy+nXvMvC&#10;y6K3stOeqJvDo76WvrqhorejtL7GyMq3r6Odh7jIsZ6rj8CiuMCifrCUoLnNmMbBv7nFt7LEjpWC&#10;uIh/rMWbaZmvjZWWoX6hpKCUkJuukGiJmGyDf1yBmppjd2BrY5V6aoJ0bJJzcnV2f453iXVwaXZf&#10;jo1yeWdXbG5gXVRTcn96ZV9NaW5GYmBOWoF9V1xQZ4N+fGdobXlJamJjpGl9b2ptU2NxeYhyb1CB&#10;b31ucH9ucICCj3B3c29+jICEnWR9eZ1jkGR9rH6Mjm+fqJmuoa6eqaCqnZe0laGKgXaNl3Onq5yC&#10;opKLiJ6diZ+XmYB9iKu4m36aqrmqYHd4Y4R/i4yYnZ+rlYqPiYecwZd4h6F7hIB+bJl2q4iStKWS&#10;jJyTqamskYWSVItxh5toimyWdn+IfFGQgISdiJWbkW6bm7CgZ3dzqqh3npScgo91goKQoI+Ln66N&#10;mv/Iopm0m56Kj4OojKmseJl4jYqWrMm5qb2CwpSskryvmJink4CRvK6ZqIKteKGSq6uSpJGwrpKc&#10;spyijqCgn6CeiX2TdpeSo5qiiajCr7/Er5WtiZiep6uplpRieaCEcqino7650q+Xrq6qmK7KoJav&#10;o7SovKaelc+/raKriaiqYpukrpuvxryotpq3rI6alIyTkqCFg6SjrIWCc3R4domdhYSdtJqWhI3C&#10;qqOrf8CwkJGKg5WZqZSjl5OMtYqHiYyklaGHpLWpp6a3qLqnlKidtqSTsp6rooGTopyutbvZy4K/&#10;foik27W0qpewrp+ZoYqel7+WspWUsaDapp6SpqqzjLqxnLSorc26vqSxwrSbkquMmMK1o9OCsqyj&#10;yK2pmImjpZWUkJStk5h9qIqUp4bCoNGzuqeUkKOsp8GrrMHUuLG4mKmssrfFxrmyuratzs3Ex77f&#10;0J26rJC5vajNkaCbvraxrcXAvbCok5uQqMOcqpqst5KenqehzLisz86CxZmusb2rmJKkuMPcspWL&#10;nH2kh66Lq5C0sbnGurK4rZCeu+Wwk6mFwqe3jrDHr7apx8mtvbSnin6rmKSWy5yaqIagrbKcoKGk&#10;yb+vvbOlpdat3cWt2KOxuaKMrIrCos+Xq5yPlLmIz6fox6q/sMCvvs27vrOeoa+Mr5uZyZmqqq6D&#10;nKqwfaeAla63n5uIeqHKhK2Pp7mvuLXAtKibrrmgkq2Ufq+KmHmVhJCBla6djqadfHuDh5KxgZ2V&#10;lKaVpKKVpX9/jJyghW19lIR0dYKIW41ygXaAaGyAqaGNkZCOg7GmoYiXi3qGg2aKfmuFdmRugWqQ&#10;dnhnVGV2iWGhZoZ3enWeepCEiXZvemJ+aWWOdGtXVIZsYnxJg3Bxcolqe05uVHx+coSUXHF5c4lu&#10;X3B+c1x1gV9miWFqXlNoVG1kYmVoa2KGf3NfgWJRZWdncnWJdVNTdoKYZE9benepWVuDbWBfd2pM&#10;bGd+N2t3U1VcdH9zaG1yWHRMVW5hZmhTd0lxY2Fqb1mChVVuU1xVXzZCR3NfWlhMUFlbTz+AR0Rn&#10;SWBsZmFbhG93cFaJYltuY3N5cFuKWHaBg3d/ZHxiVpFoZ153WHh5cGZtjHM/bXBmf4R5hnmAVHV3&#10;YGN7dWBQcVRjdH57bW97lXBmfVl1doZrfHJ4O0VJUDNGLUhENUZCJDkpSCY5TixZRzIjPi9IXFI/&#10;WD9AHkUPVklTW1Y/NzcuJjBCPDFEQV4/S0pCUixRZFJKUz5FRDFMOEQnLTIlPjlBSzw1MkJVYT1J&#10;VVJGTzdPQitQKjIyKUM8NS1AOisnPTxbRTk/ND5EQDcuPkNEMTRBNThDPklGYDxMPCxCSz06MCxR&#10;MyQ1UiY9JjM8WSYfOSYaVRs0RUtELUsuNUpCYFFHOlVBR0tKNj41QUA5OFFeNDYkLyk8Qz1CLSEn&#10;JTtLQSk3KVU8VBoVEQsoOjgzNUErPT8pPlFNS05GQ0E6NzwmKio2LRpFHB5UMjgpPhxDSE9AIygU&#10;QCgxJ0A1KTI5My0oQVIzOkVHKEk5IjYxPS45OyQfMTsVPCsmKiobCjYbMzVLIBUTNSouNB0bISol&#10;FikPDwkoKxMPNCcbOjohQiouFiQ0GDg9IiQmMgAYHxwyLx4qGTYrDAgaESwcEikmABQCPwwwMiQA&#10;FBUXEg0TFCgRIhQqJSdLKiwfKzMmFyMsHg8IHh0lAA0gDAUpEiclMzg3JSA4Ry85CCwlJxQpEx8m&#10;IhYuJjUOOjENCRgeIC9OLwsgIQcMABEZJAAOAxw5JiEdHx8DExcaDgAMJh87TC02JS8iDAAODhwT&#10;FiIvLx04NQAaKhssEScYDAYAEBMJJg0EKiMYFRYLBQA6BikALhkhLAYZFgkSFCw+BAAXAAAlFzIo&#10;Nx4IHR41AC4YEwAPAAI1IgAgMy0hESkODxYmEC8oGSRKLhEfJykXIB4IEygGDx47ISoPMwIgDgsT&#10;AA8IIhImFyIjJTYOHzohKzgcLyEjHggMFxsrAxwaCSUfDx8BGQ4lMw4SCSwGBjwlJRk2HDsSEDQN&#10;CBMPKRsaGSIZERUhHRcpJwgbLx02KSIbHCchND4cPCEAAC4LGyoAFg8RNhcwGw0UBCIgGSEnFCUT&#10;LSYkEB0SLy0aJAAALRcAAh0uOxEgKz0pFwkiKQwEDjQMGi4jFBYnPi8aDyEpMQAqMDIOGywoLSQM&#10;MwgmOSQtPxsaBTQ9JjFHJhk3LxscRkJLPSJASSshHhUhGyQnGRoYLyomMCAhSB8THhkbEjk0Djou&#10;DxQjOzcoLyoyCyZEUCwuLhYoQkhFR144RSUvMzNSSx82TCUROCZaQF8qRTkYM0gWRShhYDs7IjBH&#10;LCU3SyUvO0kyTzZIVSpNND9ATSUiPiglOy0cPkQ7LS0ZRzQdRkdEPVAxPC8oGU5GREEdHCMZJBcm&#10;LSY0LzM2TSE/MDZeSTIhK0hHTE9KVDAxPh85NjspFzM+PCEjT0VNGkA1NDtuTU9eP08wQUQ7OkwZ&#10;NDozR0E2LjFOO0MrZk9KWTQfHCcgIzs2TWc1SjY8LjwuT1c4PDxUaz1PN0s5NjQ0NTlFTUBLS1RE&#10;IDI8MDhUREg/KEYzISpKb15MQUkyQzw9Rik8FSQ/R05TRB1HNB41Qz9bZDBRQSdNeUtfRls2YzdB&#10;JS49UjNIWilCMkVQWl9zSTlFSTR6U1BKSUsqOThJPGJOSQwnQD5PRUETLkJMRkxBSVQ5MlJJSihP&#10;TkkiFz9OPGBKW0NmM11zSzpMPkw8KE5mYVRHbmNvaGBVamFRVmNbQU5DG2lEUz1hVk1gUE1YUkJd&#10;NFo6IUBWQF5mUDFBYF1RQTeMNVJJMjs3Qjk6PUJaWTtRNUdIUUNKWWVhXVVoK1VIX2M7b2FSYz4s&#10;LEJnY0AmSVBdWlE1Y1hHRGtgX19vXWktVmVgUVJESFE/L0ROZVBbUGR2VVhoQFZmSFZ/flxYWU5R&#10;YVhOS2xiamRgPkRYVFxPQ1BnRlFHXGRwXktbW2VNc15YTG9rYUxYd0pjRmpLQiw7VFtkbEZjSGM4&#10;UVpsSmpzXXFSV185X3ZoZm1iVUleYFQ1OzRZVGVvW21cXEpTj41llG2FeYZZSV1vWkRmWmZua35p&#10;a2pjX4SEkYBlZGt7YlmVoYFWdnhkbVdti4SIdHZ6hWt8eFhOdJF2U4aJg3B/hHNueFxsbEJQb1lt&#10;i4iAaY6JjJdzVX14W2JUaD1HcXFNnWNjYFp5mmtqeld1XqxwhXaUZFiJk31ldYV5n5Bwa1yChIds&#10;W1uSj3F3eHKIsWGGgoN0dI6Ii36ZTJCJdWtYSTuIaZWBeoWtp5mdbIRqb4GDhIlSc5mHe4V8eHRt&#10;jIqAlXVspaCZomdsmn6RgIuQdpGAhXqYfF56a3Nkdnhznpa7no+jmaynoIOhl7DQtpWGscCJn7Gz&#10;nq2Yq9rDtJG9pJOloZCrgo2SrZGXfZh7joHCsIOUmqWYkJaWgqR1foeXn6C2vZarmLiTsZGiqZ1v&#10;r5+nn6iYo4mBe6Wbi6SZmIekrX2En62innx2kKu0mp6io6lrl5R9k525e7atqZiZeayVtr6QoqS9&#10;07KVwaGRgKKopb63l5+mh6S2wJymmZiHprSAqpvAwJSdzMKQo6Kfmqunm6eUisKJu7qRgqCgd6W+&#10;sZWSlrKPnqa0g61ypqCrp6WYt6u1pZfHk5iliKC1sL2foaiokpGCiZaetJOntKygsJqxxKqTn4ah&#10;uZnJvJ2zt6zLtbqwpIev1tePvI6LwsWytdi7vMu5q7qcvaqrq4SIwq+koLqts8mrvsW40rydmZK+&#10;nJfOv6zak8eoqYW4msiznrWoqZ6qsLrNzeS3v6K819m8zbiutaS1zr6uo46grrOcxMGqwoGmrKiV&#10;0JjXxba4xbCTyMzPwa26o8jIx7fP1Nucupj/3O7RyLTfzMPZxNjRz+bPw7Wnv8Lm2dm5xKTbtcKu&#10;lrKg276707jRt8/P2cTU0prtxODG0sn8u9Li3MO0spSwt8Hj4rC7yuKw7sq+4q2+yrimp8PU2rHT&#10;u7Dd0cLT0dG9yqXt1aS2yaDaw7DG3dS9s9fcwLe3xKvZ8+XXsLG4xciyysSz0q2v19jPvLTRydzL&#10;t77Cob7GwOustLSb7bimrted262+5MSru4m0vpaPopWZr6CYsr2UoJ+ouKuln6bNrMifloWSpK7J&#10;hrylo5S4trOvspmWiZCMqIOJqJ6cpMqppqmNmoqlp6W1jJGjf5WPmLyToVmPc4VziniZdGp4h5qE&#10;joh6bYh5cHdqWWyJa6aIamqDe32GlJZgjo2LnIqJg3xqmHBucHqSjoGXpXtjeYF2j4V/jZdlgGRp&#10;a3d6ep9bS4RcelqAfnZtemBoiolocXNwZm2Ih2FWkIxxdnN3gVZrh4BtfIJpSXNLcWF1fnhooHtp&#10;dGFVbmKNcYONcHRrgJWQd5J/XXdxh1Z1bIabcZp0aG5+XW98l4iRfoxveGtPVH13dImRimdkiYCe&#10;lXpLa3ONb7hgcqGOg3uNh2mKfGZzj3mJoYmhhZiKgot+ZZ2KopLJf3mbh36MYX5meVZ8mXR/g32N&#10;ipSpl7WyhouCen2olNKVhomHkKqFmZekpK3ay566pa2vusOtxbS1ra2plqbIm6+ohYOnnpmoo6yL&#10;yZ6ftIqOlqPYrKOKupS71p2NsJ20opSaf565sqWhq6+0io6TtoOXib7QiJu5pJiysoTGt6Sv1cPb&#10;vKW0obWsqLSmrqWr0eyam7PLsr7NrZ6xv6edyeG4vJ2jj5KNlbSnv9LMpK7DxMq5u8a3v5zMt8LC&#10;08/M1M/LwNq20MfV0MC6pZ3LqrHKxNK5zaulnaW1paHBudG2mbbKx66umrPLnIqwlqaOr9q6wcyv&#10;p8G2pMbJrbGqtr65lLiyxcaon6/HrKmNgtWGvp+grqyXwrOvsouem5ydqKKmw6HGu6HAvKm1r6Sc&#10;wpuMf524hq+Yl5+OmsPBf3aijpZ+ioqhlHelqIyak36dhIl5enmOhF2PcIyKf2+GWouPhYBLblRY&#10;fmWcZ1+Del9gXVBbeIB3dVqAZ4eMbnVzaWl9Zk1eZHNaU2Fja1ZpcUtnZHd7fms/UmdveppxaVRC&#10;d0l7iXqFcH17b3txY4hVb15peGVqjF53bX5+bbB/e3d5h3x7loCQdJl4eJJ1jqB1eomctXyKeox/&#10;fZmcg6+nbIywmJaUhqCUi7Kqg6KKkpZ4jG5iouSatpeMfmyck6WOoo6CioScjYuOqbyDsF2Sn46X&#10;moqQio56iW6Zelh/s7qeoaidxbWGpo6IpoaIbJJzlH94d4p9i45ggouGio6cuZaChIqvi4+Ag5eK&#10;oZ2RpaaTqYJ5iZGBkZ2Stqekn8e6vaudk5Kunnxhj62Di5SSq6punrjAn8B7hNGNkKSuoZeVmKmW&#10;pZKjrZmbmrGvuqSYwo2XooN7uMfBoa+ul6SqjpCLipuEoL+uqs22usK3lpKaloezh+OKspKLa4mi&#10;hLiSkZCXsJKRt5SjkqCmkZnMpJrEmKOjn8Kfh8KSn4iyr5uNrqWer7uui5GDiKqcm6OAqamhl6il&#10;p3iRdXmRfYavuZ6Sx3fHnKGVl5q+rpCFjJGTsIyag42AgrK5wZF/fpx9oJSUp6+wrsObuaKpnHyT&#10;n5yX1paXtoDAlaqzkK3LxL2QgaC5zbu/uJSvpYiCtH2ppM2WgaemoL6UuZmjl4XBuaOirayfnsmv&#10;t7qBloGCmHqSooKcnI+4lKe3w6msm5WMgqWavpmgrrGajrCWrM6unaDCw8Xarb2+xMPLqZKev7io&#10;sra/xLLL066iz6m6y9PMxcLPvKq1mHy+u9vOjZqZoNCcqsPWoqWRrXG1vZ2bppHHg42VqaTGu7u5&#10;tc6yqsyyjqiTu5upx6iTpaeoprWsrZCrsL6nu6HUucuyinGgmJS6w4jAjLm0qr+dsry2tK+zlMG7&#10;qbCkiZS0qK2Smr+js7i2mLu7pb3BtZiesLW8q+GvpJ+ioK+mncK9o6+6lYu5oZyvp6fCz8vNuq6r&#10;ubzFwJu3p5aOn8SWr6GYoq58loKpuq+HfYKQjJGioraflJCgmK6quLa6qqWul6CsoIKDnqNyi4mR&#10;kIakm4Z1iKOik6yLobiaaq6buIJ5kZOHfY7BkoZ/gIdPi45wd3iFmpSVfmyXin6hgJWRlHt3cq2F&#10;iHGCkIlrd29wcZybiWmLW3GDVWJnjFaSXIF5kHlbdn5wioppg3VabG57ooZtfUljZXxmcnlvfYN0&#10;c3Z3d4BnWZBqaGN+b154b4twfV1qdWxsd3t6WHdfV0xdalV3hHFrcmhfbntoYHFvgmxhgH6IeFx6&#10;aoOBVHOAe4GCgm1RWm1UZWFXUW5zQYRVXEhhYW+EdGt9f29ePm1mTGRfUFhGX1xhao9hU1BZXmhm&#10;ZHw6UXFuYndbXHNeY05HVFctTGpwZWV4fopiZ4OGgWZRbWqDeHZoZWqJYYp/a3ZwR3GAWmJsblmA&#10;ZVJ0YHRYV22RV2ZWaVNzXIdTfGx+Y3FrfGRwYGZ2W2uCfmd2Y2V6X6B3f3xbZVksMzY7MUVcL1Qn&#10;ITYzQCQbKz86OFAzMj40Xzs1REZKLz1LS2tTYzQ7Lj1NMTIwKiozPFJNPSpCNUE2RjhiRj0vU09H&#10;ICo5M01KQUNWSD0pLDYmYT1XY2I9TUhBRj5eQTlRPERwQ01PQEUkMiYsXDVGSF85RSdIQUdFPlRR&#10;RDkuUUxBPjQtMzdFPTYzLCZIOTQ1QDYxVCk1QlIwQEA9Li1IRk8tLy4wKEFRRENKRUNMTTw9SChK&#10;UEA8SDQkSTo8WlVbTiFQMVBZIGRKPylMTkA9LScqPzhNRkRKRUE4SzoyPlFLPCcpUEs9NRUfOC4q&#10;QDQbFytHRj47QlIqL0I2MiwELUEuKUg9JTdKTEI7VTIiMEQ+PTc0Lzc2LCw3Li4qOjknJSInJiQg&#10;ATorMjE7GSg7KSovLRU/GRgaOg0ADBEZJjACHikxHkIoGycIFQAjMxlAGRwcLSE7HigiPBoYEjgg&#10;LioDExkRFQknHBsbKzZCKg4TJwknIwAYACMtFhk7FRclHC8xGTMAHA0UFgADABknMAcpIi0nLDcz&#10;HzAnOiM2ODoeGyMeIDlAOjA+BykrGyw7MzkRBCc7HUwzMBMaJBQEGQsfDQAdCi80Nh4HGzAUJwos&#10;CyEdDywnIgwONgkvFTcBBxsUDBEfJkI1LSQHJCoVKAoqCAkcCjAGHhIkKycMGCALFwYGNRwWEgdC&#10;EQ0RGxYIHCoZIB8dHB4ANCUmIwwSOCtEMBALAAUAHx0NGgABHRMLGyARGx4QHDUNDhksPQYHGQoC&#10;ABgUACceFyM/JRMsCTMeER4AAiYHHxYjGCcyIC0lPTspExcVFzg5EAoUHygKFxYAITAfFR8NLjs1&#10;ChcXGAkoGBgtOiocIBkSGw4FABsuJgsuHgoeADU2JRQAIhoQACklOwceKgslABsnHkUpHxQ7DzQs&#10;GAQvLRgaFDIOJxcKFwwxExoiIDEWEhAUADkqJRUhFyIWIitFMUYoDiEjPBYgACEWHBsNCic/HScL&#10;HiVKCjMcLiAgFyQmGSMmMTcGAjAJQTkmKCgXKg4+JxUgIi8jEiU1FkwwXCgwLCstDEMFGCY2IzUn&#10;JRkQAS9ALC8QIhMPHSwYOAhTJhcnFDcrKDQmLTkeOz4uLDA8RSZWMkBFLi1aJ0AyTSUjNignNktF&#10;STRDNz8xOjk7OD0zRD01TCcfOhg3LjJLRjNCOT5UPj41RTouHDsZOxpBLjhEMSo2KUATMkA7PjlT&#10;QjEvRGtTFzdBNEM6J0A7HyAoGxsVRF5TU2Q9SjMtMCpHNjk8MTBJNkIXFD04PyNJHCUqWj47NjM7&#10;UTI8QF9RXzpJYT4+QUw6KjY1UUUrTU5XOE0zO15ySlpIOStILDo7O08+MmEvOlBXaElNLzlFRSxL&#10;RUswPipENjJRTGZjXjhHPFg4JRlMXVxOXltEWE9DQUlHXUliSFBHC0Y5JC8uNi5aFl9LO0AuOypB&#10;T1VZXB5RRRlURVQjODddYjgpSlk2PDRKWTg/XjwmRkZYO0dsS1A/Rk1cQUo3NVJORj1LZDM+TSZF&#10;REUvWFlFUmBIPD1JF04/REc3SENKXEAoKTcwUT5NQXVtTz1QTUtIQVRjfmRYZkZXYFhnVWZJV1pN&#10;RUInVUxLRlBLbVtycVdTV0A1PztCNTBFa30/O0VXVltVX2E9T0IiRl9XNipQLkNjWEtkPFxgSjk5&#10;ZGFlWFxKUl1ZUV06L3hSSkcmRF0vQFRTSzI1WGQxSktgfzQ1T1Z4OSpAPmZUYVRgW3dIYS4/Kkoz&#10;MlhnWkthW1Y+XDtDbDBaW3hfamJPYlh+SF9XTEBDSmBRS1tLcWg6W16VZGZaP0VASVJZS2GThHps&#10;YGhQVV5bay9KUXFYX0RVVUEsWEZiYVdYcWVoYWhZY1xZWXNXbG1IWl5QbV5NWU5GaltOYVdT/4uC&#10;ZoduimprUWZfa3tWbXZoQnpof1tmTXqHWXt5dnOIXHJiiYhkcGd6WER/hG6AgGtzoIWfZ3SKdot1&#10;ZYFgj3pHaWCRdW5wT31yXnZsfmZiYXaXp4eGaYKCjnBrblBRZk1dd5NubHRslX9Yh3N/iZeVhY9t&#10;UlVZVWhchF5pj36Jf5J0g3uReWaQi2tka3F1m42IcF5lYIRvdnSTd4VtUmJUXWRodXh+fYyWmbKU&#10;ZGx6jYJpq36cfnZ3Y5KBeoKIdJKThaamlJlqbHCBe5yKiJuilIJ7goJvbY6QdWh6X6CKeo96mZCJ&#10;n5mfnISbhcWsnpe2l398g6+6gZyclrO2vK6kp4/BwoeUoqy2j62Uh6mSY5uctZmovaO4o6OXoKZu&#10;nnO3ep+jtv+HlJWCkqyzkrGln67Bu6vAwn5+r5iBq4+mhL68trqmu56sk5GQfJKBo4GjjYSjxo2N&#10;oaGnpbqksauko46inrWekaWmuqm1tJu6rL2tjJOfdqCqnbajxJWZnKeQppe9pqW2op2pu4qpmYmS&#10;oaSYiZS6o6SVqJSWZIxulZ6MmcWusqWgmrvTt7CUra+ul7nBv8Oqj5Klo3y/up6zpqGpnsCitJmO&#10;kZ6Usaqys6mFi4CcwpSUu66pr6OxoLetosClqazEwbmyp9OqnK6skKq1u6ymnLTarbSWvYWpkpqV&#10;nMKbx8Oc18ecoca2nK+avqXLlKeorMauqr6dnKirxp23uZm8t+Kxl6bbyci51biswtquv6umq7nT&#10;xKuvs6qpg5LBwMqWxsWglcb0iKKbvJ/LvrOru7PCzMTdv6rGyd/BxcysncLR/83QqdLekNHH2efd&#10;2cL/m77Bv8exysS/wrXKzb2Nn8q2r6WfyczR3MvL6LLU9MvT9srd6M/Ays3Lq8rdv5HVyc7X4eTq&#10;yKqo59Cv0dvw3MW1wciNwaHHqtXI1Na23KCporTZy83Gp7jQ0Nnk2bXBo8KfzMPFscW50urhvcTL&#10;uee1y6zbt829tevJ0ba5o9rI38ybvMO8rM2rqaO5xMe9n7PCos3J2Ze9ua+0qqecgYuqrrKIu4ep&#10;pJOeuY59oJSita2WjGJ+gpmkupWemJGGsnyhibuqoJiVlm2YpHaBgLiPoLKdqZKClHKmkIlul46Y&#10;r9p9kJyOpJ9kj3hibG1eV1+IjYeEgG1qXXigi4eIcIuEfGFycoB9p51aeXx6lYaDhHmElYJ5dH5s&#10;ZWx9XHpjX4GTe5WxcqRtcWt5a4RtZmtvb5ZpVGdiZ3aWe4pxd3h9anaTZWpnZmx4lHyOXXWHam2I&#10;Y31mdGluVmNmpW+Fe4dpZmqEPDxeYUplcnFvcnlgiW1ui3aDboSAe55XoouSWWxxVVdSamiCkqqQ&#10;foZiYmp2fZqCg52PjYh3iYeSe21jboBlfGZwf257jnJjeI2FT1Zhc3Jef31mgYNoiYqUhqCZhoub&#10;f3yHg4qOY4ZyeXqBn2Z5mLiUfZiQo6qEjoqQeYyXj5OkgaHIqXyOqp2Lsaybp6OspKXEsKGZuLHD&#10;p67Nybqy2bSnsrCjpJ6arYy3k5Ciup96tpqWj6aiq5RyqMCyudWDmr6SgsOHs8irstitjoW8po2g&#10;pqCNlLG+rp+ys7utr6O1xK2kqZyfr3Cns5+8u6WHhaKpm5aopLnTrqafwbaXyruLiLC0y6uwlYO0&#10;3Na6tsbEpKCuz6zGvayu0r7WqbXAp7Hiy8jm17u1prev1bvqzMqvxarQssWtp8WVvcbLs9aq39bG&#10;z7Cao8+9pZCTrKWf2K6bl4uy1Ku5uOfJ3rG2oauKyL/Fz8mvsY+Z36ylrp2fyNWHr9LAs6utvamd&#10;m52ijq6nx7KhyrKbsdWys6XFoIGcvaPJhqy5s6i1zcG8m7eVq4uaZHyGoJWQdnmWlIerwKyhk553&#10;fFN+e6KsYHx/an9jeFVqclduZHGJbmaglZZiVVN2bYKDaGdWS3B3fXlsTWJYSE9nYWNtT0xZf312&#10;WjdLWIF1enBmc2ZvaVBOYWlrYYBvh3p5bnVrV1FwYXpoeIWGZGNzhoeAfYVhh3SPl4SnoI2ejYmP&#10;lHNupayEcf+IjZenmYJtkYeUv6eMjJacuJxvhYqMmI55pXhyhoafm4uOgG+PlcLNs5mBeX2FiIik&#10;loKMiIZ+oGuRkLygnaSbhJyekZ+YnY6EepiNhYSOqpBtmbOGkaKHkoCEnYV5gah7m595fHmlhYR3&#10;jYOAi6Kyk6iZoKyJnouwm2+Pn6WOpJ+EeaiReIdwm2WPrLK2vLq4oL2ahpCklJqXuW6ZlI2Yupqo&#10;rHq7eqOjmnmrpnyZkop0lrWodKyjmZKa0KGZoIeoyMa81J+dp86moLC2sZi0eremc6qVvbGDoqWq&#10;z46MnJiDkKSVdY2biLaMnIZ7pouolaairJi2k46liayslqOinIuJoayboOuGlXuhl6CemZuXooqT&#10;iIikoaicoaHOo4i2kpWYp6ytu6CIZpR/nqKttaicf5Sfx5ydmcKHnpazq7+Mjom+nZySoJu5oZOe&#10;j6O5q4SmrJKnlqqlc6KopIyloqSlyK/NoZKbwbKrx7Kvjp6noK6okZzBlKigqJenkbCqwb6soqbb&#10;fpamuanMuKibnpenv67FqL2uzcSzuJyQipSVtKGzloi2fYN2jKWct6Soka2pppWUgJONvq1+lam1&#10;q7vSt6mawfGatKjEnLO6sKKXpaGmn5W1sba6wra2vcWlwcSkxrGzqcDJyuC4r6+lkNO+i7W4sMe0&#10;s4SSvp6np5ysj4eMr7C+z8fDq7ycy8msoZaho7mirbXRu7OXmpXAmquwyKfLp8CjuarIhLG6kJi7&#10;xrWy4rfMv6HPpIqxsrKio7qTo5qhlZaiqtnLs73KvqOlo73Ku9XPo5CW1Kq7vsbKsbuyz9ilnprS&#10;rKSLvJaIuoWMmrqmqbWxorqjm6OkrtW7qaumqpPFq8O6hYWUkY2blZuFi5aZjJN+qs/BmJKOtY6l&#10;kaWslb6diqyqnaeFs42FlLWYq5KQjn+roKWKrYiwmqqViLezpIqLhHt9gauQbnuMfnp5gKejh499&#10;jYGOeohij4+fcIyphY6CcYGIenpmjqSSiIpucG2HhV14bWdwW2hbakqRiHaCdmuDhHNth4iIcn9a&#10;f4SWanxcW1hdc3R+bWeAZ2ttgHiOZpiQiIlUhGJgfHl8ZXt8cWNyc2xjaHttbF1SVkVZdVNTVKuD&#10;aFxcXE9ZcX+UZkJme5J1TlVpYHyGZGBajmBjfnduY2BXW2dFWGV6S15kfm9bbV5SUGt5X0Fpb2l9&#10;dkdmVGptUm1RUFZMU0Fla3N3VjppXEtbSGBRV317g11ucF1OYl9uXW1Vb3FnhHWWWGuDammFZGZZ&#10;Z3xva1iBe3N6dmlddmFKU2tjUF9+fHFva296c2NQXVx8fVZWYV9wbmRrbXljdGRLhWBeVGR5eIaF&#10;jJR5V4SCXkBJRD85L1xqTl01Izs8My0tLk9IPEY9QRBnR0hFUVtNPDRHRTQvOFUlEiBQMSc3N0FT&#10;YlRENjE/MDw1OS83U0o7SUtQHENbJEJLK0AmNGA/Nlc+OzpHVFtdOD9aQzo5PlhHMDJAWis5Yjga&#10;Okg4NUNARTpGNEFJRTstU0JFUWRBSzxnZUoiLTMvOTlEMi42Ezc7Pys6P2U1RE1CUDFEKzMXVi0v&#10;QTtARTY4PDUkUl1XUjxQP0ZGPx49KClGS0RNNB41IEtEFjo0VDRGOhkgSEc+QkRGTC49WU42VjFH&#10;UDwvOzc/Pjk3Pkk9HkEeQk0qPEhGQzgrdlBKKjAzXTT/IDg3PSQ2KitAKykzNDk7R1EwQjg8RUxg&#10;JDhBSB9AXCZKU0A0QjQ2FzMgJx0oO1E8GC45Li0uGiYfKRcYHCcQKwAvGyUgBw8TMhQRGTkbERsX&#10;FwQkICMhIC8eKysbHgASLx4kMhUiNDUgAh0WJgkoI0pDQRcgHAAgKywsIBASAAAQDRMhNjJBLCUk&#10;DScRABYOJRgeEwUbGTMjJRADLCsmIyY3GiAhNikkRj45QSsYAiEmLy0qLCgvMAcoIQMfBSMREicS&#10;DxYNFwQHCRAgNgYuDT0uMjUcEAgvLiMKLSYoIjQcFCsmIjASHDcXIisqNUMAAEAOIxsUEhMaLzUO&#10;ESwyDycCFSIlAAkQKEAbFSQNPykrJAARHQU6HREqISMZEgoLABQ/LAQmKRAFBCQbJQAADCUbHSga&#10;HgsKMSc1LiQSEiwgORoLACIVGR0UCAwQCRA4HDklFhMAKyQTKyE0LBwhAyoeDScfCDw0Dh4PGzoU&#10;IhEWDwUMKBUgEkYaKC4WIiUwPQAbFg4QKBINRCIjHwANIyglAhsANiQcGzEbGRMjNzYuIxApNBlA&#10;UR0AHC0OGBclGTQkIyQ5Fz00FQAAPBQYJDI0IQ4LGwUuPSIGLxgrAScYIQsEGx8KKCw3LS4tQCtI&#10;F0QZKgkIGBoLABYAKQocCQsWLjEaLEQhHwAbKiIcIDlILUQfHgwfNyIWMBAiFi0aKi4vKi8UNiES&#10;MAgaIyMuMysgGjo9Kh8tNygdHxQTEBscLA4fKjA4Jy4FNAwXOSgkKDotPxo7LA8xGCYVIT49KE01&#10;SDwnQjc3Lys7QDMyPR9BYhtJO0A5QEAlTExXTSoxMlJYOik2KS00Sj1HFClJOixPRkNNV1cnNxw5&#10;Ky9PQjE9RD80MDtGLiAuOUE3U00vOUMqREZLSEotPksyFh46NjA0Ti80NEo9LyxnWjguK08uOj8l&#10;LCEoMz5LG2BKNS9ZLTtMNR0hNT8mOj45TT9KGDZQKihOMy4jOk4xSy1EIlNUR1hRS0tGPUtFNj4r&#10;RTg+YywqNzYRNDYfMBhDNCE3SzRNRzM4Mi4gO2A4Xz5INTYwPVBMNTdLS2M6U1JUUB8/SU5APUg9&#10;RTs1W0FFK0s6PUtUS0IuWDdCSVxBY0NIPlNgQUc5SEluUFtDN0BAH15AOTIlSkI7QjBSLUtGTTdB&#10;LEhPWlRBPi8+NVU6WT8sV0gxRkEtWiI2GExNOUguKT9TOktHSE0hRTUoNS9NOUxJVYdNQ1ExPKNZ&#10;QltBN2xKU0k+QDhUWEgsOzYrPnVKM1dHXnNLWGFHWlFYTjkwI007STAuV0o8Tio4XEVGOUtROjol&#10;Mj83VThVT2U6OHplZWpQN1QnVWF2VXdvPVZlSjdLYHdXT2E4QjlNNFR1W0FCaTsuNFtnX103c2tf&#10;bjNcUD5VKFZDQDFQUClZNkY7RmhscWJLcDs4Wl9HhF5LV1J8VGRlaohQY0AcRGBXTWoyTEpjRltp&#10;QmV9aElVXUZTZVMuXk5wSmdLPVQ7UD17cERySEtje1BQPEo7TFBhRVeXak9bLktKVlpdUHJehXF3&#10;aFJ3XGNbZVNVbmFtSHFzd2pxW3tobFeDZVtFcIZSZV5dcG9gZF1zektqZZ2lZ5x+XmyBimdoaWpe&#10;WTx2iJlhf5GJgj1tcZB4WWNiT2w7SW5QZz9bZHFeY15qeGZ/hGt7fG+ShHd9gVZ0hG5zb3FzPEJj&#10;aW98dXhoSHx7hmd1p4uhnIyJlk9fVWtzbpR5cnuGmYVyeJ5XWnKJlXqGoYyBeW9zbmV8W5Jxh3aT&#10;gX1knndnZXN6b2GWeJd3p5d2aV9+fnVuj2J3l3t4b4BvgGh+eKWjhKWNi453bIN8kKWpfoyzg1+B&#10;fG59hYShdYFxWoCAm6iAhounm4ysn4aKkaqet7KajaqGipKPb5yApZ2905aonIqajMaMgKGBtHmL&#10;jXZzkZaAl2+anJ+ekX+omJSUfoKviaebqMGGl6Ozm2/Ji5uvoaySrrufpKO9xYqWkY2QgY+hqJOX&#10;tZu1uKKXlaCSpYeQo6d4lbmcm63Ar7imnp+brZCzra+AfoiOyrigq5LDsaKNjKS2gIKUpK+8qLOL&#10;lZSxtLSjsoiYlaenmKaymb+ZgMeX0Lmrv4qMuLmWkJipt6CTipiVk7ySjL6untGKyKuMvNm+usqf&#10;oZmjsJCYmsSlq6Ses7KqpJuiqLeVr5uFrt55q7Sms6aQlrufvMHAtLS2qKy4n7jErZuKlKjTyaia&#10;w8GWxs7GsoHAma7NpLWhxsGrurW1rbevnLqznredkoi6sZmmtdSvv6Hewdq+j6S11a6nxMTGjcqr&#10;vavJvsq3xcLMwrObs7y3tKiz8LLWpsG4zbnn26/E4NGpz6mkq3q2uaijurq8wuDWzq/ApY+34tii&#10;9sCs1pvN1LbAvaPFj6id49vSp8POy63T5rWlwLWcpdO6sri2utHgwrfBp9HYu+rC5Lng897gyLLi&#10;5dnIs9rRwb+7osnQyM24sL3Xws+WssrG5NXv3+zYzZGyubW8nre4373Mt5+gn9bAvr+1ysDv4OTD&#10;/9HL8evPvujYw97LysmqndK1s6vCyv+yzL6649batZ624bK6xMPpybqjqayvlp2twNKe0L3Qxtf1&#10;wMKvo6WKn6yklbG2qpuklK+JoJqspaSdrryonbORgcCoe3ihq5qssIednpqSoqBgq52UlImFl3l6&#10;pqeBl6OhmJJ8hp2gsZCIY4GEqbagqXamf4J2f3d0eIJbhIqJe418d5x7bWx6kGyLmGB6ZGlynW2V&#10;g5OKlY+IZXBbjXR2gnBlhoWNfqVWcUJVanFzeHvImpyjhXt7fWtQZ4NsYGaKaV6JglljdVN9dHl7&#10;aIRsan57YmyRlHFeeGRTZ41jfpB4gIlgdWt2coaBVHpwW4ONc1SLT4lwlotxc2R8bX5iVneWbl+H&#10;fH5qgaNqcZRfUFSAg3lZeFh/hYGFcnFdc3GBa36KnIaTkZeJgV5OX2mAXnRrcpB5nYSjfIeXpYKH&#10;hYmVb5RzaHJzloF/mo2ijI+RiGqHhpCMjJN9fH+OeXGJnIeRm4h1o6J6e4eUorWcuZGcoYa8pXyq&#10;n5p5osKUpZu3sLixiaKVvLaowJ2vpKasXaa3q32uwpKjsKKnpJaeg6eloJSVnoeempCsz6i3wLS6&#10;1qaKw9Kfl863tKSuvZ+Rx3uXtYu4o5nDqJOXn5qkvqO5qcyozdCwlJvCp6iHl4CbmKmbuZ+Sssqr&#10;vajMrnSel8iGkZG+rpugs6TAwrSjz5rBq8LBrrLjsa+w2qiq187CotGqtsu0vc2u293LrtWfmMi5&#10;vsO3tre9wMevuL3Gp57A7bSWwqmGrZaawMiqxLijw8a5t6/Mv6rCwL6q27HEvbm4tOXUrMyztMyv&#10;vLnSrLeroajDqdKawKeTnJrFlaTGkISks7uxs56ztKvBqqqtj46xxLarg3yVmLbIsJ2Dt7KGint1&#10;f3qYg3aUiWCQiKGfsqyomZR3lXePkpyiZopha190dVdqW1Rcc4R+sqKUhXeEk2tZmKCZcXhxgIZ4&#10;ZXqChlw/JEs6c3FsXGxqU1dxUEp1X0RncmloZnNdenhxYHyGj2o+WqxshHVsU2GMbGpbloF0bHuC&#10;dmlkhIh0jpmgg5Ccl5GatqyHiHmYk5ucmouEhniMfZmHjYSUiXuRj4Ook4+fhImrqKuCmH+Xl3t+&#10;d4xviZ+lk7OyiYuGjJaQqIKTm2Z8jKeae5azkp92gop2onF0iX6dnpKOk5t1m3isa4+qgpaCjISF&#10;jIuWmJmBgVuViZCQjp6kkH55pqmWrZePn6mynKaHl49ngamGj6GjfH6ZsJt/gZGTepioioCYro25&#10;qpyUtKukl7Otvo6OoZCDgo+np4+dsWh0kH2qoJmhiIrAwq2TnYWUrZSel5SvqMqkzKiqo52Jdra/&#10;v76Ps3yHhrK1nIOCmp2Ggq6Po5KplJu5nbCoonCKgp6YlY+gg6uWln5wi6eup5PKtbDCqJS5t8TF&#10;h5ObeIOqloiYe5V+dpWik7KAY25+xJmDloOBrr2kcJu9nKGZmrODk5yuoaeYo7Scj4dwnpGupI6d&#10;oJGFnYyZjqSwzq6XkKCLvXiFWpenqqCIeJiWnqGLhbaRpLS6u5OXxJ+ssMOwzb7Gv7rCsJaziI+r&#10;p7yuqaPPnJrAj8GlsLuptaaKkqiToJmspqaKorO5n5/RnKKfptC3j5mrlpi4nbWRnMO1oqiRm6+m&#10;wLCqpMXCm5SNoKudmZ2AibGXybnOza7F1eC3uLm6zLbDq6PLpNq2m6Owl6Cxo7m/8NS3q7DbwdbB&#10;tdfMx8mno53GyKamu7nUu8eqmpWbipXEmqqrqZmSt8O33L3Ywqe8v62ytbKcnbaxrpO3sKSluLCh&#10;oMyfzMKLjpKwsNDWwKWkmZy8vLPKvbCjqZ6qrK+7qbO7s6WokIqkgouskKeh0dXIoq6nsbiqt9eo&#10;uK2cu72kq7m9temxvr+drqvAmJufm6+hpLWfu7qOuJeAxcWhjp6nlbqqtMSSvaCfv7Wfu6KQoZWO&#10;naN8fpOOl4d/lKSlrZuolqnMlqKjnbKrkYmyjYWQnZGlip2In3Gdi5p/qHeahZGjoYapm6GUmoqh&#10;pnCBnpeVmoSTcHGdiHaQVXlzn4yNho6LmZ5znZunqpB7inaJf3xwl3hwXJFngIZkYVh5fYlzhGKJ&#10;a2WmpHqUX1dpZnVoX2l2cnJ0dYFngHtjWWp6knJkcoqRj26RcHB8i32cgE1xZXJ5YWNjTktnWGhm&#10;ak5fUH5oXGJrYVhgaYBzcImCbHyLgXVeUntJXVBra2WHbltYUmRye25XcnRbSU1dUGpoTldrSlRN&#10;TIxgXGNcbnJWVYFEc1qAYWpfamxXXWtoa2FsVk1JSWJJdmVqV0Z4RmtOd31fdX5kfl5RaoBSTG1x&#10;fneMaG1+lIpvdGZyZoZuknVqY4F7bnZ0a4acYmBiTl5dXmhGYXlXU299c1ZmYGh0aWFaeV1th1pd&#10;YmRjXGxOVlhkd2+EWF1heXBvkmiLeYlzOztDKD5LVEpPMi5WKXcnMjZGQVxJI0Q0Fy5GSEcoPjw5&#10;OUQuOypQNEU4KCU9PkE0Nz5QSTFHOzIpVEUmNj9RVUkwJj00NjMdP2A6ISxKTEBKVkdLRkM4UTQ9&#10;PSNCLVEya0RXUkBIOFNfQEBCNz1DTkY6PS49SitEQjxXP1NHUD0qJEhNUSozLhcmNjouMSkKGic8&#10;PjQqJUZLQmA3QTMnNihDTWJRNklYQzVbOj5IIUssRF84MSQsKzkvKTUdKjpIOSMZP1UqPS8+OlQ6&#10;Sj8mUU48TzU1LiguLDM1QEQxTg8rGDY1UFQsNkdIER4rHTQaQjIcGkZNPjBFJCE6OCscH0M7JShL&#10;TzIpQB8zHTMtQyxHMjo0PzlYKjQtPjotNS49QDQuJiAyLzcYKUImQjwdCzwrIy4rJC4pIzQZJyko&#10;IAQUJyghLScgKCIlNDZIBSEUNBwrHTQVOwQhGAcXKQosKyEyDhcFIA8YGB8rIBsXFTACESUjHBIa&#10;HCYIICQzPzIVKxgWFiAxKicVNCo1JAAERBYIEQ4lJDcaIwkAESwlKhsaJgclIxktGj1AMwcAABQr&#10;Kyw9RhscHAofLwAtBCcNGhIXOwUPBxcMDSMkMB4OIUIgDQAJExEtABItLTMRGw8KJxgcDB0AF002&#10;HTcyDhMdIywlGA8dGiELKSASLxQYEwAxCwspABAAGjonGRwrHyEXFgwAGxMcDgoTGA4RGhcdEyUf&#10;LTYcIgANKRIcIR0PFCM1FBIiHyAwBRQDJhkVChcjDBcdHhUHJg8GGzoWMxBYHiEVMScTCRQKFhEE&#10;KxAQIxYqGhwUGRUaGAwPDhMwHxMeLzElKSUCFR81JxUaLyc6LxsHIhwUAQAAPx4ZLgAbNyoQHSgp&#10;HwYMKQwtJjQEGAA8MAADIgcYFykNIAAMDQohJDInKgARACwfIQ0VERkeDB8AQgAAFQkQJBYuHh0K&#10;ACEhAxQDIBoSKRkWGzsjDRAVCwkYKj8AFScLAQ41Ny0QOyohJTIKNDM7HwgLJyQ6GzU2JTBUEhM8&#10;KR4SBwAlLh4kDCUcIS0BADIeIQQnLxQrIB8TMjAuDxguBRYiSCIlMyQWAiA6KjIyHwERMB0eNygU&#10;KkEkDhUaLGEvGkMtLilEORg4Lw9CHiU9FkBLNC8rKDU7Ij8ZT0lRTj1EUj5UTiczOzRhPUQmPxtM&#10;UDo5IBYwM0xTSjs/bTNGKCA5OzI4MjE6QT4jRkFDNSQrND9ANTZDOhZOOiVmRTIPJTdDG0YQLT8f&#10;ZT1HVEtMSSlOUTJBMj41SjI/Oy87KU4hJDoyVWI7SzopPWAXPTpHMSgzPndTPTUtGCMgOlM0Fi5b&#10;NVVYZkJ3ZjpNSVZEZkMlP1AjOFFXU0A4QSlITAo0PUtDIicvOUpJRUJSI0g0SEwuSy9IJzYsTzYs&#10;Oj8fJD1PUHRUVSdAT0gmZjtGMz9TOyRBKCsnRD03MEkmQ0hWQDUoNENQHkc+Rkg6LkhHW0hcV1Ew&#10;QEwyOUIuPz9ARUFHRDhIVkFeHSQ1S2lQQDs9NTg8RlE0US1NRTJEJjZTYD9VVC1QFzxRXj0uIyY8&#10;MycWWgxrNk9FZ2NxQ1VFUVpXQmRJTUg5NZV9UlZTXFNPX11SVT5uWkt0PUcrRkZpZU5ZWkRNW1RI&#10;QEBaPygvPkc/L2JhOipNTklYVzpVNk9rNz5YWEdjSlRHTFVVQk1JeGNXUn1NVV5Gal9DelRkVD87&#10;QVxebWBNVl84RW9OSmJFJW1XY1hGZlBrUDspWic3WUJBQkpXZUIrQG9qhWZhaVSJNEI+bmBRWGN5&#10;b19UTjRGUkNnPkdWT3VlWE1eeVBsV1pxYFZ4YmY5ZFRgWVxXXUQ6bFpRXlZiZVVPOGltYWVYYkKB&#10;SV1rXFRcRmBGUzVIUFNwXWFzaFh7XWdpWFZ0SmlhZX1KX2JXYk9paWBsZ2pae2B9fHB7fVx/ektW&#10;dXRZmoiJimxufGp1k2N1hmeDaHV2lYZsbWBdeWhaVmRQe2mKgWFxam46XXePb4hfbnZVbniOjF9u&#10;f35fi1pvlXhzg11fcn1aelhyZIFkcoJrbXJrjImUoIqli5REWFhdTlJ6eXpzcoyMdnRsmZOJlneM&#10;fYuFcm+vcId3jIM+fHpjbZhygW5/YUuBYGJyd35nbXx3ZnfBfm5sb2iDbH1vhHSLiG2qjYdEdYuR&#10;j4OQjlmMe5iPan2JcY6bhqBTf3KHbXlXcnaHb4ugl7KMfaKzipqDsJWTp6OeqpaMraOJkq6Mjo2P&#10;qYywmoKLgdCkua+qp7pzpoN9iG11eKilooGSnH2thZbLsKGpiJGqy8C6r4qPlqKnpat8mXSfqLWq&#10;vKup5KersYuvd6KymbeOkqaswqrQxZChmqGWl4mdm6mlrYG8qaO4zbCuu7ecnbmknpqIj5a2vMCj&#10;kZK3hpePqqq5eoGEobGTq3ywpamXtsCTsJp8mqqph4mqh76Vvdq1t7OSsJ2epc6UkKqPiJuUnpyS&#10;mYeLksiWo7O5i7qNu9CXoZ6MrLadp6FyoK2JrJGSqKt4rYKwqJ6lsLeguJi9qtOrh7/Aor6rj7Kl&#10;kpGXwqusm6OMsbWdv/bOsdqjsMCWjNe1qL21kb68ubqspMWrqK+7zcK3r5S0t5q2u5m1zYyutcSQ&#10;paS1na2xlJqxrqmqruKvrsOq2rK8tKu+wNrIusy+0M+S3cz/05nL3KmvvtO87sPCwaa2majVqLav&#10;tbnexs+bs77B0syznrDN083C0Myrpq6+zMzNp9Tdr7apuNDToNTC0dPGqaD1wsOotuWvscnCndKz&#10;08mo08+8u9e74Mza38qWu8nk0d7C2dq9zNWt5ae3zsmyq+PmsL3FztnLw8/Z1ezItMK0qqS30NvU&#10;x8uqu7irsLaosbvEy7K8t8PlyNv4+JfLzt/U38bLwLuSoLa8wpu/xKyszra4yO+fv8O/zqvF1Me3&#10;o62vraO0vba6s9Wq4bGwstqxubLjs5/Bh7SqqaOvvLSmkouvoZWqfp6gn56v1bixcaagnYeopZug&#10;r7C0jZ6kj5KUYauqxaCsbXNxdaaJgLKblZBrj4eakIuUkYOZoMeRmaqzr4+UbaGRY252f5qSmHuK&#10;kolhe36Fknp7mYdxjX+NfIiWfmpykoCKfViCjYOPh1R5gnl2hKN1gXtgdEKFZa6zrZ1ybIxjb36e&#10;fpJ7pndlVoNsbl9dbYNvgFOJaGxMdmVxbXNvdGx1Xltzimxei2twfHtbglJZanxidG1jWnJ9XVp5&#10;bXF4eEV9aV9vVlx8RWWXbnOOh3WQqIZ/bXhvO2heZGhQal59jHtvhGV9koGPjZadkVl/p1OOdF9n&#10;an5weXuMjWdgnGmak3dwem2FeI1xeHGOXJJxeIOXen+Ja3yKhIqRi32plmOFeI1uf1hzoZCLfJKO&#10;kKlzhZKRj4qioZ+6u4qYm6KtnaeNibu3qYWbvZW5na3Yu6uNopizr8ucubnOu5yjwpa0jaGrsaer&#10;n4meuqG6uJehprixwap5YrCkoKe/ubWkudfH0KupmJOmo7SokYGkmsOuzbKLzqahqK24qqKeuJ3N&#10;naiQn72NiYqDlamUpMjOiZ+6vbPNg5ymmZem5K+rkq+QtaqsxcG/o7qnpsGpspy+xM28tLqqtre6&#10;tqfLociZ073IvsrS37XisMrc0LiZxbPAxOG6wZasvafitvGhqZeutqaio6+10abW1p+Wu62rsKXZ&#10;zqugram8uLuzsriywL6wx7aex72Mp468isbJub29nbmukcG9sLedgJe8qKjZ1a61tcPf28G0oqWK&#10;pbeyhmiVla+zv8a4jJ9tfn6pmGJdlLaRiJFejoaSoJSegXy/roCLbZaPcoR4jWFkY1tgf3Bce3p4&#10;fG1wf3h9i5dciXB8YmCLaVJwk1aFcVJlWV1UmHh+emlqQHp7YE9NZ4iCYGhacnFGS2JsX15xTHJm&#10;a2p7Y3tVjnmId3aOh3OAUnFTbFmJk5mef3iSk3iHsW6hlnpHfp94ZYiFjY9zhoSId395lmSPcHGI&#10;apaiwLOcfH2Hg7B+f46cjY6AboBubYqQcKikgIaUjWiPlXhvloWUdKS2rpKDrJKQnJV3hGORaICK&#10;tYygg7F+iG6fkrmShai3hXydnJKBn7CViHJzhI+FfnOWgraJkp6RtaCjmNBzoqOUkXWJkIJgc659&#10;m32mkKWHc3h9lbd3d5t8baKhq426o6qcqLeyoKqZoJOql5iEvKylpZt8mo6SpI+gfZaZm5mWo5lq&#10;r5C2sojHwbmsroyFlaZ3rsTUwrXCn4+qmIKfmXuDkqylkbmXkKmcn6STo2yBiX+uiJqQfo+diaWF&#10;aHqnkIS7eqvSsbnIscOY0Jihr6u0rKGNpqCcjGGBgX+Qf3eTa32QdZygnq/GrLSOlqSbkXyce4aD&#10;kZCXnqdskY17jHmato6gl6ujg3KolqWKo7aZe6Oeh5CjuKiThYmZlXJ7m5iwh36+qI6juJW3vn6y&#10;naGQq7iqtrrDmZnEg6Otpoiux5KXsLivs8Wvep/RlYGnp66Tf5yTgq6uvp2TlI+Umcmsqq/Ou8+x&#10;w6Oqp8qdpp67jnOdqqukh6OmqrWejZifp4ycmJmns7qYmbOnvK3jqtrXz8/Hl6zN0pOum6emlKe8&#10;ysC0wnmQnMej6su+xqeSp7qZvtW01vPhwqeiqOKstr28vszQg7WlfrqrppeRmLGosKWztMPIsqyp&#10;qbq0hZaZqpuoqoTArqPJ0bq7sJynraGksMCwvLqkt7bElLuisbiggseqrIKSsZiUwaecuGiwiqGG&#10;fqB7mJuz4K7Es7S1pZ6wzsysxrivrLm5oKu1v77Lu6qvrK/Do457i7qOj5uVy9eXxaC3q72llqqb&#10;qrKaybqTpIzGvpqqoqOyka69koellKO8o59zs6qcmaKQr37BorOdn7mni5elioeIdZ6Io6qmnpac&#10;joaGgJOMfZeXfKefm7mTvKGHkaqPjpGShpqFaq5+dmyqf6Gmk46pcn12hKhzb5GLppmUhmuRj3OA&#10;jIBsfHyBcXJ5q218WWFsa35+ZW1jh35sWVJmYW9vYZRrdIyESnBsgnR3Zl+Ugm+HmHmSgm1hf4GM&#10;am58VFNqWmdcdHpkYGFUc0pYXWlueml4ZXZvXU9bXWJbg5algm1mkGFxUmhTbWFYaFRvWoRJQEp1&#10;mWBdZGFRSWaDe3R+YU5eXl9RYnhlb3VfUHN7gmheandTaGpLX1RdfYJUV1+HUlo3VyxbZUtOUF1w&#10;UFsrSXd3goKBZV5IVGl5bHNcbH6IbHttc3ZcbW1vcI6WeIJggGNpa4aObmF4dVhiZFpOcl5kZnZd&#10;YFZ8U1JYfXdqZ393ZWJoXHFrZmpsdFFIcW1baGtOYXh+cmpwXoaIe4x+OzpCU0FESEMqPT1jPTEy&#10;JEI1REYiPUQyPStKM0hPRB02Pz8dPDJCREw8O1MsOFQ0NzdGN0tBUj8+PT5UMB9LXUxJRjhOQ0lK&#10;OGdHVTxBKllHT0ZDLVM9OVtBUjpCJEpJU0VKSUQ3RT1UVWg5NzQ1OUFGKTNPSEhIUUxRKUUyTzM4&#10;OSs9JS8rECg3Bz4rNjE0GyogRUI0JkZlSRo/F0NFRjo8QldEUVNuUWo1Lys5LE07RkwzS1Q4TSEp&#10;MFk+QzQ2WTVjPlcvOkA6RlRXWks6LDBBZ0NEMTNDP0o2OlNFMklJQDhTKUIhWlA+MkQwOyc7JQsk&#10;JjNNUzghPSg0NR45KDFAWU4qNiQ0MCRGDzczNTw2EVdKMk8+OjpLIS8kR0A5PBIqKSsrLyopHEYn&#10;KiclHSkzN0VGNzsqLkdSQRw8Gxo1LxU7BTIEIjsqLkMxDBI1OBsWJhk6NDQqKSYAOBsIICoaABUT&#10;ChAUADMcDiEbJBYnHTEsHisULRsFEiwWJy8aMQg1FykfGQ8lJw4vJBU1MTEoGyEOHCYgLjMnKDUX&#10;HiEIIQcVACIoMEYjGSgrAxYYFS0rKjU2OjY8LQgbGQgMCToXIR4dByE/HBMmGBoeHDgwFwAiMi0Y&#10;DDMmCBsgKBAtHgohBwAUDiAXNE8jJBQkAAMjCjAZEgYCIjgbJEEfEwwqNTElEAAPBQ8AABIGHBUA&#10;GhEIGyYjBR8QDhAFIxkfIy4eAAAxOyUAFRwsFCcADxgqHiUNHCUKIRUZESogNBMmJwwMAAALHhIE&#10;DCQfHBoTCAM1GzwaJiAmAx8NGw4MEy4XJxcgDhgtABwCJSoIJxspJwkyGyUsJRcJMSo0H1wcMAoa&#10;Gg0LERIaNB4tBgATHS85Ih8nMQM4FQAXNCgjADMAHhM8EBkuKQgMKjsWITsDACI6HAcVHQAGLiQI&#10;NholFSUFHSoPACAfKxMJLSsYHREVLw4NEwANGBYkKUYgHCMgLiEFExYWAB4wEwoiJShDKBstH0QL&#10;HipCHhc5JCkeIio2SjA1ECwlIgYmLkUXGQ0bFwIDLRAWIC0aVCw3LCAYFyYsDSgpMg0nDhImJipB&#10;AAQ2EC8wMCEqIQsqJSAoMS0+DSsVLgQvKUkiFh8sUiFWSEM1OTo0KD06SFgvLh5DMiMpIx8dKUtA&#10;Qyc+U0c0OT0xNCEvLjY+RCk8XgMcNDUxTFRkMkpPKjpKQlZGND4zPDEsTjMxKiJWQzROTUpNRDJN&#10;LyZAUTxCJzc/OkdAKEA4PCw1SjYcRDQnM1ZDO1Y/LCMhS1EvM1FBQzUjKEVIGFIxVFIzLSFPJCpN&#10;Si9TO0BiXE5eRConNE5WPTY/Pz9lLlNRNUBgVkRcMkc8QFQ6aUAyR0U6VEpKNURJTSwkKSNBSCQ/&#10;UFMsYj0lUkg6RUg2OColJiE3Ti5BNDouRWZJMTBHdkM3W0RBLUBFKDY+HDdFYzguKzdEQjdBS1E4&#10;NVg2G0U0SzhfOEZTSllkTlpNUmIsK0NVPkgSSxtOJVVGNkE9PksoPjY4NTE8TVE9Qks1QEc3SEtO&#10;Q0BkSE5SQ1g5Rk5QWDpUYTUgQEghMztVRjpEZTRUUFBKVjUySlFeRlNEQTVQM2QyLT1ROzVeOUI3&#10;NU9tQz5IUVVGQ2JoQjpXWVAySlM1QDtNYFg0TjMvQUNQUTMmUDM9L1lKRC5aSERmS0pIX01fRmlb&#10;VG51SWJJa1xKe1NXXFU+b0RQXlBlbVtFVTItVltpa0pGRVxVXVFTRmVJXiBTSzZTYD8vSkJMPltX&#10;Y2xQd3JZPXwzSVZnbWp9fGKDaIdYTVdBQEE1OkJhb1ZRXWdPb0hZR1pxcWRbZVk6YkhLPlNYcW1R&#10;bmxULmNjTUNRMld3ZGI5Q3yMUENUXF5ddVxIVE5SSldsf2JGX1dkaYhjhWJVQlRiX3ByhlGDU3RV&#10;XkxERH2WaWtddHKQoH58ZFBce4pXVJKKeY1rdHRxcZd+g2BzdmSIi2tka4x2dnBBYXp1fH6Afnpo&#10;YX5uWlVZS3FabGlubX1/Z2iJWX6KY4CZcWtjhHqRVD9WWWZyc2dibnB/Xo5zhJiAi5WblGNlfFN5&#10;a3hqfGRzo2tSlHWFnXuagnyVnpN8dHB6jqqDjnN3hHF0aGyJinVtb3dzc2JgcnhjZJRrcoiZfJuW&#10;ll9dpn2BaJWChW+krIRyjJy7iqGkhaeFZWGTapKMoWqCpYRzhI+Yb2qgd31/bIqkjqGTkK2kspWI&#10;koGoobGur5Cqi5hihLOjg7mMrYa9v6O4osGtzJGohKWdlWV/xIyuna/BvLOQkHSnvKmwnK/He5Cc&#10;pbCfkqmepL2inJGTgq2LkZ+9yK+0pqSAjn6QuYGtsrGam66Pn6uuioWgvp2vrYSc1YbKu6OLyOvM&#10;z6yfq8KogqClonip0666ucCT0N6yo6aDgYSVa4CGka2nm76Rp6WXrKidi6K5zqSqn52kua+bmriL&#10;laq+qbi+pJV8k3x9i7Wnr5Keo7O/tqSQncGiwaC/x87Aobe0tq2totPLxq/Goqedp729raadrayZ&#10;m56smbO0v62ew6Svy8yvtbqln5Sg1ovAs6Km0r26sMDKxuSyqcG6hJu+trSuusXSyJqlma+3tbS8&#10;xseavKKptafBwbmex6u4xqKdxL7Ux8C2qaeutJ3N28K3scnStr+zsbzXzbncr8PN1eito7fAvcLN&#10;naivxeC21Y3VvcWtjJetr5WvsKzJsMaupLO0vrG0t77RrsGn4LnSn7i7vNTPytas5Kr6y87awqSo&#10;ysinwrPLur/Pq6rEtMXKpqzR08Kik7CyvLi8zb+kz6/bwLy92sXzz8bXqra+4s3RwMbDvrKt1r3E&#10;ssXImM27zfHe7dLW3MS7sqqusdS8wNCrsbjLn8nPv87/5dfe2Lj/09PFxNb8xOauzrnOysO6vL63&#10;q6XDp8qtrNS/rba7zKjUtb3dot+/r7aRibC3w87M0qGy0si2lq/IqJSMlYSXlrmV1rusgIm4vZ2k&#10;rYWWrrK3t+KLm7q7qcO7sreppJKOjHuSiJWcmpS2ioeCgn2PgaKYl6KYipqVmne/uZmjiqixoNei&#10;iY2JoZukeZyQnXJ9lpiPlY6Mj395eItyhqarkG+PZoqDfHVpf5CMdW94d3dsZYCbfYdzg1dncnuT&#10;XFyJYEiQjparan+Ao3mXbYFdZoaYVmOEZoJqTV9gdXVsb2+IjEJqi4lfc2uGYYFwgGhUZo+Denla&#10;d3hqdYB+gXlwcGJlg3t3fX5VcGNjXWlVXFNmYHBRfYp3Z4iFqYafgpdydlJhY4ZodGhQX3NkTV9/&#10;dol/dXeNiIxYfo6oeoeCeJOBhoWUgqK0oIGJdG1lloCKWnFri4OvcVOJYohjfnhue49+YZJrgIpr&#10;nZGNeG6bgop9blt3lY9ij56biYGamXB7fpmMnbOsf4yWi6GPfp/Bqn14cI6Peq66sqCfnaehraad&#10;pqqunN6hqraZnKenh5e3uqjFpsmkobCksoest5+0sY6vd4OUrcOppIyswqzHqqN5p6Coq5nHnK+X&#10;0baumbqwrLqlo4WqipWqrqbj08KMmYymm5ekaLnTu8GzyKO/iNCgkqGyobeYpMHArKmqirGmp8mU&#10;xbu04I6wwdDAvci1v7iqq4CkwpOluMPI5rLOz+zaxL7Q08LHpnrEwdmvvsLOosKtya+3w7SgzqOw&#10;p8O8wNjOurOo6cHCqrCOqraopqrLz7PGvM3JsuHhwdO7sLi6uqGiqNCef7qdm+OwjLTOmLDBfIui&#10;d7i1nKm91rSkqbPM0bacwbafmIeXkp9usomqkY2onoh6j6WijWiBvK58o26KZWiblZugl5aGqpmL&#10;oZehjoN5dX5uWGBuklddfX5vZHqIkFZphXZ+gGxnhV5wg39kcWxmd3VwZn9wRWJMcGJXQHNqiotW&#10;cmVfaIVQXXBieWJzemV2Y25XYmGEaWtMenFoen6Ej5xwhH5vPpGYZo9yb5CsjImduHSNjHJuaHyF&#10;bW6VgWZ4TmF5ZIF2hnFof2d7nFKArJyDk6qJo497joKlkYiAh5N6fl2gcXWUlIFmZnWEbmysm5x4&#10;dIFohYmYkH6RnZNxiGVzf2SSqJGVmYqVhXOXiJKWY5GChpZ2iKeJk46XeYt+aoSRdaWsl4asi46m&#10;np+kpKGin3qOlJt9bJGIa6SNcIuHaXOgkWmHlpvDq4uHcK5qp3imlpGMmIKXj5iLgZ+cl6OWn6yc&#10;opd9qMOtpHWThqORq5qwlJmOkZGYr6TEnKe/nIyypIq2faqjuaOblruZs4Wmmn2Oo6ePnaOnqHic&#10;jpq8tZCMs6+knnqQfYyvsbmcmX6eiI+PnJKctd+JnaGztKykmaamr9SumpOJc4SUn4qff5ltnGyR&#10;n5WdmLCikIWcnZWSmI+dkXR/g3uApah6o3mthXWCloaZfZanpoOkmqKHtZKIg5KErZ65nIuSkm2Q&#10;hIadfHuqoJe9iJ2Xk5CSqMuzvLqxuqiWjYyZlZjEopGknb7Lw5yxvJ69vJqii5mjl5WesauomJiF&#10;iYSDm4+dVKqvlZVxtMKrp8PortCni8y3q56sm7fCr7WHec7AuJamp6aOsZ+jl9WZopeio46AvK7g&#10;xs391bCsubPDycu2pa6mtL3Kt7XCpsKjiafc2sjCva+Xmp/F477J6d3drrHJu6vHsLbKuqmXpZeu&#10;dz+Soqawm5mmram2ra+XpL+4nJKXipWepIumrLCnsIabwJ+tkpnPv8Cjy5zJrsejurGso8eWtqaO&#10;sKGUp5GZia+wm5qfrZOWmpadlJ6oq7W33MiYnLGTj+Cqr9G4p6Sitryuraqxq7OKwrWxl6SsqI6f&#10;iMCZnaqVwbWXqpPAnZ+hmqGlspyOmqWVvbCnxKuwpKCmraaWrZS2m7GftJegu5m9hbaOqKaagJzG&#10;qpipnIiUnmt9bX2aiJV3kqCRjYuIimeanpGOj5KDvaebfoeUo3uDmZqflYFtlIyCe5J9eIOPpJKZ&#10;am2OiJh7b6Gavr2ag3J7hYaPZW1Zf2+MXmt4cHVzaW5zdGp4YH1qeXtxZWR6bZh+bVCHbGGAZm1q&#10;Wol3eHSHaXxsd1txVrGFjpVycod3V25ToFdOUG1hU19NjmJRaV1jaF98Wl5eXFBsUmNvfHGGc3Nm&#10;aohScVZRTIFeRGhuZ05fa3tSYXl1Vm2DaGtRdWVXXXd5UHxVdmFkWnlEcXGEZ49uWVhKfXJOaXVO&#10;fEpmdoZgQFMiYDdZL1M/V1d7WUZPhnVeeIN5gXpxZnV7bIRiX2t8aY9zW41UaV10cImnknR8eY5p&#10;fYmUeJFec21cUEtPamprY3hrcFBvVlZmVWBqe2lZS4BjZGtvcWdqglQ+ZDhkWldwU1tgbXdwamFe&#10;Z4NbRUBTRjdfS0U7PFwzQUU2NDlCUzdSWj04Gx4iQU9VPi09MDAqPxc0RVJKPy80OjM1Mk5DQk5Q&#10;TFEjRU5DM05LQlhJKC0/VkBPU0kxXDxdQkBaOT5AQWI6PVg8TDYrNzdURVEpPlI9LDcyMjYpTzI6&#10;Q0QnODdALjY4OUAtKhlJOEk5SzwxNR80Pik0GiJKGBcTQDEdPSksT0FEFSovHjMkL09XRz08T0o7&#10;UUVFTDNAU1pWQzFPV01rVUFQJzMcQzc7NEVINlM7NjVJSiwrTicSFCQ2NzJbMTEkQj5cQSFANiU+&#10;Kic3SzI5Tj1JRVFAAEQ1KDMZKjgnX2NIUyw8DjsnMisyLDs7Jkg5MzosHDBLNjdBORk1RUgvGj8t&#10;LjwoUlVBRzElNS8mFz1DNxUoPRYfEicpMB1DJBgTHCMXGT45MklEJjgQFg0eGi0XIi8rASMgKzU5&#10;MjUeKxhIPhwWMCgYDRdEHCIPIxobBjodLAAuJQ4VDhgvEBYdJBoXGSYRJxgYJ0I2JQ40Vy0WLiJJ&#10;Mx08NisvIy4jFw0uQx4mFD4XSDshGigrQ0YBLSgvLRsWHSlHIiImTBgzI0IZCBIzGREXGBIdMSor&#10;CiIdJRwjKzI6NBsKTQUNLEAtIxMrJw0ZIhAVHRIFKxQiKR8GAB81SSEKACIIFy4dDxErIR1HPTYo&#10;GRgsMCktKgwIEhICBkMACRcQJCYnIhsmIyoUGQQvEx8AKw4XCxgzM0kXCx8GIC4aIRwIKSEAFQEt&#10;ED8YEhsyHBoeABgTHy8WJh0YDBgADxgaOyA/BzETFwAeARMOCQEaIBcLDywjFR0HKCEvHi4cEicA&#10;DRghLigjOg84KQsqHQsmBAUTIyYICCIrAAMJFhEEQQsgIB0oHiIxDAEsIBQlLB0TICkLNBQoFSsH&#10;GxIvOxk7Oy0hEQksJiMAGg0kLQAWKyAxBRsAESYYHgIJIx4aGzUnJxU9DjUoOj4eIxoMMx0aFwoU&#10;IR4XOC8CDDkiNiAiESMtMjk0ExYlEwsyPBUvKCxDGSYLKCc0MiVAKRoLHFklGSclCxgGJBYgKSMh&#10;KDkeCAAeJhUIAAAlHiUfHTEzHBExIC9HIBkNHhY1IywXMjI1PSQrNyAkHS4tPD0sNRU7PCxINDxF&#10;UD4lR0BNTD9MJjNBRB8aADU0NzYvJz9ASDk1JCpGNjs8NzUyTTY9LkQ4J05TVUkmRDZUL0ZaVFdS&#10;M1QuKkU9LkItSio5R0E0Pjs5RUZKSTI/KCkpRCpOOioKNg4hVSxKQzlFVC1KLipGK0hOOko9Qzw5&#10;RDFjTCY5JlcbOT4iaj40PzZJUlonOlJqQ0tKPlBFKEY+Jz02NSk5RUNROFxXP0RSKh1BPiA7YEYz&#10;WGc0MztZOy1GHCQ4OS0uLUlGTC89KQ0/UF9FUEFONDYkPCAvOzs1Iig7RDQtMypLQXFYWVlGLDJg&#10;JC9jTitORUE0J0VTQzpMRDpDUi0yLmRfKEZQPlA+U15XTkVkRUsyW01LUj4qKjxTQztFMkFFSG42&#10;NlA7RjgyNjtIND4zLE8hSzowfCk3QDZGVVdYUzERYzQ1SzdNQTcyT0YWKkU2SnZQQkE5O1dMPjxH&#10;STo5HV1MXmIpQTpJN05ITVdELkQ+SS1wSWc8QEwwdFc+XkhXY1c6WztpQmZxSlReIjNpO2RaV1k5&#10;OVtPPVtRVWE4c2JXTGJONC1qSFlgUmtXamBedmNsVHdcRVdPcltQhVd2Sx1EUlp4clBWaV9klWth&#10;b0dcUT9ZWjhYODlFTF9RTH9NYThxczNSTGVMUGFueFpwVVlXYVlOTUFcYlNETWpWYGxhclNoXmdf&#10;SFNyVlR8U15OWTVEV0ZRVWFgdk1cW2moRF84a3pycHNZVmVxZEs/cXpuV1lDNDxWaC9PW0pZWFN2&#10;TFxRWm1yV4OQcHxtVU1ld1F+VzZCb1B5YnJQYHZxcHdqdINmfnBuZ4OEhmR/do+AfnJmi21zdIxm&#10;b254fmtZgYWEb3GMloGBXm1sY4N2bXpiZYFtXmBnWWCbXWe3fWNca36xhW+Di2hNh1pbjHtugWJV&#10;R3uCZ3+XgIGPgXh+Y1hjcpGLXGx/jmFnb2FukYKSkIR6koyGiXuKb22Bh4iMpG+FcI11hVplZYlq&#10;g2eIXlhOXoSFiZyqcoCIdI5zc4mOkIGFmpN6k6B/boyYipyRjoaTl4qji35ZYYhse4aUgIFceHiE&#10;QY1vg5l4qZJnlpypmaOXmqGaZm+wmZOTmqa1u7OwtZKnf76ivqmKlbOwnI+ssJbApJqaiImPjISN&#10;prGSp6WUenacpK6Gq5V6io6KmaGfnKuGraGQuH+Braukh5OQopesv5+YsLCWrbSVvanKkaOipoWO&#10;xJ2Qq5+nlI2Ova7MrauJsp62qIjBpq66qJmrnaSjtravqLa8x8fFoJ2Xh4ynh4mYs7Otu6mhj5eX&#10;mJSao5mqnamzvJ2hzIqruqautsDQqo2jsKaMlIOAmIGQga+QkJiQpZmGkb3asZS4xbK/oJquqL+i&#10;sK6MurDkqaC5msKtndOlrXuLm52UjsmWobTIo8O7rce9qrvEoqi/1LvEtbTP07K7sKaaq8GW1rGz&#10;xr+U08W2rL3Av6y0q6KMvK3Mj6CWwYy+mrrNqqHFspHO1rGq1tPMws+4vbfDr6eH0qmrsZupt6m0&#10;xLvs1c3H2+yw0I3Nr9O6taTUssu2j+uuy8Gf367Hs5ydra6/wLm9tL3UzqzCxafFx7rAtLqyxbOs&#10;urmmrsXt4MPe2+K43K/A3KqyxrbNwMK+tMLkpMbat72niaqbtq2AvK3CyM3/rJKi18Paybeew7vB&#10;4NDPvd3K19a41ay5psua2tqqtbHG1qm03fXl7OS20OPRq9HUv8vRxs/JwNWswsPLzcLx5Ly+68Lk&#10;0/PDtbfY1Layp8HNx67DsNbQzbq+w8zJtfe7wcLV4Nfl1bTX0sDGr7mbr9bRwrzQmbW4rrK8qsTE&#10;tMKgtK22w4qx2cWpjrrCvL+KnaOaiK+QiqizlKGls6CvlaqrnoKbi56ZkJK2n5SCoKKKd3V2n8KJ&#10;lrG5lI6MeKudpJKijcadquqwfpednpaWk5qVg3Jvmnx4bXZieo6Ki4SIjGCXf3t4lIaPfXyFYWx9&#10;jZaHpXuIfHyQhnt5VF9idImGhGl6aIGQiqGjaYd7jaqUfXp3aHqRYYd4c1hxg4RtSY1pdGRHgmBY&#10;YlJ/fnGOUXdwgGyKh5mYhmaCYWKeflZ5W2mOd5KJiIV1YniGe4Jqgl9/S3deZHdMc4iIoWaBhZ9X&#10;i5mJfmZzTWOMcVRYW0B5g3FlbIhnZm6OiW13gnqAbImNdIVlfnV4hbeXoHdscn92dWdIj4KFhGOh&#10;mHdxaY50cmWRoZWIs4KNgYt7e3eGdnyRp3qJp5CZbZq7lYujgnuoj3yWmY50mLiUtn+BpYN5vXmf&#10;rpF0iJOskbCWmreTrIKblKqVvo2TtLvEqp6flrGVrLC/qbOQoK+Km5mcsK6vjq/Fsreyk4qlsqKX&#10;nuy4lri0v82vrsWQiYyOqKCOsaPBoJe0mLO0qaClk6+7opO9sajCrbGrnIe00rWkuKqas7e9zbCS&#10;gIJ8sJyqsrG308CWqLnMr7W3zL+ppsPAv9qh0KvQmaux0KTBv560p8Guv9K13dvQ8sWrvrm2rsy8&#10;06rCvunOuavQsbSsy9K42K26oLbXrsy8vcLQxre1nKWgr6y6xN7HtbCywur7v7PKrMzIx7yr04Kl&#10;o9ehoZTkl6Sns9uhy9adqquXwrC2tJ+urqilx62txbOtrqyqt6GSmKWLgrWNqIVolaSJoJV8enJk&#10;mKGcjo1udoqEjIOnl4SloI+fhat+e2l7gXVtVmFoaGRud3CNbWF9Y5d7f3Z5hHp4hFhMeWptWGZt&#10;U2RbTnNoXWlFa19mXIZvY3Ffd2RZkGdcd4mCdG6EfnCOXX5QdIh1foCpgoZhbHqCh4Jof3hhdmF+&#10;Y3JWcX96pZ6buZydjISTf4R9Y2KBcW5vVXxkf3lzeqh3ioeXinOBjYC6oZ2hoJCfgZN7iJVUcYOM&#10;eIOLepiDlZOFf3eBhoh5fYKhZI2zaIB5ia6Ui5hqfXZ0jpN7hreasaGppWuegYuUe6SDfYuchHmE&#10;kZGEmW1ucGhvkaK2jKG2lqilrceYu7KvjXuOnKeamX+XiHKgsX93g6OHd26XmpajoKWFjrSAiYic&#10;tqN6jZCQrIOMoZWwmZ+3rrCwhJqGnruon5KR2ZWmpqLGj6mJjppvjYybjcGTlainmIugk5i8orHQ&#10;oLyxn7Ccq6qwt5S1mKa1paOgnn6xlJbEqJqhjK6ir6Kdl7eRmpKOo7y7qJ6/o5ubn8K2xK68rLeY&#10;oo22haaEo4dzio+3p5hxcpByfoR7qbGmqXuSnZaJkmqAnGqAiXaDkmOIhIR8gpmghZ2NmaehjJiw&#10;pLOwpKZ9pYmSg5C3n8KhkZ2XoKOTh4Gmj5zBmqmkj5mRp7TAv8Suy7+9kZmsrbCtpa2lpruxwqPB&#10;o5qQoKag1LyzuK22paigpnB8lY2Cpot+lod1iKann6agrLbDm5i1q6yjwpyxq429pcWZo7+poKmg&#10;s7CouJ2opK2YpoWYr7C6sMDqwtHO27exs9HVnJS3sqSUfJq3l6erssOOrquxos3XtZKenbDdrMTl&#10;09O70cfPrrLI36zFl6K6oLegvq+OtrOjk6GZmaLGq5bPxai6nqCznJmwm8KhrqTJnqOeucOXpqCu&#10;vMS4s7q2j7jGqJublpimj5ayiZiitru6vKmoqLymvLKWpKamd7GeoIyixNakv9OPqL7T0MPEv5i/&#10;p97JspufmrOxpqCwsbexh5arqauMkYTCs7Crh6ufnZibrK2msqSSkrmsvsWltZGYmqa7urzAs5al&#10;uLqUnr+/rIzAmayYkKCipKWrpbuir5F0iI9heHqIhZKRcomWmIF+gYyPf4JxgJuIf5SNpHOGmZN9&#10;fX1wbIp4jYGId5uWnXqHh4R4aXZxmIm0kLiekaGnop90kUWBeqF8cYB6kXlscXePineBmodlWWxr&#10;d3JvYHB7c2xqpINWdXiagG5Nd5Gdco+DkICOZIZuf3Kpenx1aZKOYmlkdFpnTWl/cmyGgGt3YGFw&#10;d15uU2hRXXJzZGVdY2Jyjm1Re3BSa1V1dIdrX3d/bUBWdneFiW45an6Am2Fyg31mWHBuaGBWTm1u&#10;Zop5cXdbhll7dWBTcpNgWWtyaXRvg2hnX1heQmBWTVRGV0FZeldjbmh6XXJciHN1lHmGhnxSR3l/&#10;kUlrfZB8iWh5i12Rkn2AlmpxZIyBnnaUU31vXmNcYE1ne1NoTV9QRGFaQHpbZHNxWmx3XH9hkExl&#10;al1fYEtnfWxMY3NlXHBzhnRpj3FyRENEZkU7PCxBUVAgQTMzMjRITE4tQCo7IlA7NDNATzBLMDlH&#10;OD83NF5NTD0bM0xNJjNKOTtNQC1HQmhJSDs/WVs8MzJWMkJqPi8uaGZISj84UEpcO1lVM0E0SUUk&#10;NjQ8KiQzNC07Ok9VOg86KVo5aGE7OE05JDEqQEIvSEAuOzpKTT1GTCs3KiUbRCkiHiMnKx81ITpE&#10;Tjc+OSwYPDYkJDY/NT1SM01MGCxGKEASPkAkUEBDQE9QU2JKPEU8Lj0yXzA0NUg6RCs5OS06QSpE&#10;SSspEygsWTQxSkNnUDlNLTIxLjUvKlQqLUc5RjYkHi0iPisnRD01QB5PMyU1MjQzFxUsNzEqQClE&#10;QjUwJzQ9MyoZKz8/ID47LTIuJh47RzU1MhIhSSAvARoIIDMwKhg2JjBIKTchEBgjHhsPGRoVPkc0&#10;OyUBDBMMDQcdJ0cpKBgsMkI2OxoYMQQZORMRIwAMEQIlCQAdIDkVMRwbHQs3HhA6Fh0aGQ0TCQ4d&#10;Jh4hEhErOjw+LjsKKkEaLDMzJyUOESoZJCwdJSslJCUeJC8nIwMbJiAeRBc1HkYmJRkaMyEYMxku&#10;Jh8zIhEkKRAWFCsVQS4cFS0LKRgVAjA5Eh4TLDNLIhYWJzAKOkkyNhYoOCwsIRgHEwseKgAfJjU8&#10;DR0aNhYXNAQlIgsqMy0pHBUWHiIQGTETPRISERYhFAofICMALxMsMhATIyskMgcZAA0iFwQSCQAS&#10;MB43DSEsFx4AIiQOFCMHFA0DAz4MGh4sDBIXCi8MFAwcMSUrKCYJADU8MRsgGB4ZCwAXDhIOAgwf&#10;FxceDRwxCicmIxkwGBg1GwobDhwtJCwdHicoDRwSFwUrBgUjHCAAFgsZMyQQGTMbGTQxLA0eHjQO&#10;KyM8JCYLJhoZOkA/Px8qChwsJAAgGBsoGTMPIwEfJxcFAA80EhQNKw0aFxUGACEYAiMMNAAuABcX&#10;CAAADlE2Gxc4IQ4pAy0AAQABBgQVMyYZKxUVLiQABQkaGCEZGwgeJAIyGRc8OzMmGwgMCRwhMQ0e&#10;KwwLIRIYDyUhCiAZJ0IiDTIODxQZMRwuJzASFg0SAxs0Mj8uIBgbPio9KzArLSQhEUQjHioeHzwd&#10;Kw0iQkUhHDI5PEFIPiNBODQ2PRVOMDApa0sqIy4hJywlKxI+LD9EOw0+TT83JygWTDsZJzwjOzBQ&#10;LTo5TidPQzA9LVo1WktCTEJNS0Y7REMbMjY4QDo3QFdLX0s6O1EvRSxDPiIpQCc3UTsxM1AuPSs1&#10;CkpDQl9APSdGV31UU11bPik6MlNkR0goPjclQUAZRkFCXi9UUmMzRWAmLz4tV2FQSjFbMD0yTSxR&#10;JyY8PF1DRUdUKiUqPT9TNVw+Mjs6H0NAPSc8LEFGNT0+NUZDU0Y1TiY3NDRMUWEpPUIoGiZWPDY4&#10;KiE4H0JLUUlFFjZcRUVLTk9VRSs8Ozk6TkZXK0FIRzQ1MypcNyY/SEtCOihXL1k/KVhWVEsrbEps&#10;ZkErLihNMTxEPTo7XztMTkReQldNPDc3OD1dMTEnETxDRTFEQVZVcz9pVl5hZkdQSjEqIS5VQDhu&#10;PztJRltFP19OPxE2MDZnTlFQQExYa0dISDw/VU1zVE5VRjA+RldJNWoyUjgwNEVDIEM9hjxib0lE&#10;Pk44OVhdYDkxXV9JQkt+XmIvRFVQNztRZ1peVkFHQl5dSDBRWkZRVEZJXnNiRlpndkB1SFxYT0Zb&#10;YD5VUFs7OEBkTWRqYWhUeUlZX0ZvSGJKSDogPmRNSXJEZ2R4R1RiV1RYf2hgMlxoSmp6S1CDV1NQ&#10;bGBtV0EsW2kxZFdveVNbOFdaTmlgNj14Y2lSbGFQRkdSSUxDX1dLSHB6bWZqjIZlYTB2dHdVU3Fu&#10;P3FwamBWWTRmbmh1YH6AXS5WWmZhf2hwdYFeeWJtdmttTWxKcnF8YlpobXBefmh6gmJdaWNKe4aH&#10;cXJid2mPcnp/V2WVjnNoZnuBb2NhV3JpgV9fXaN2bIFnZpKCa3tkWIJXfoFRdW9zinNpenRejHSI&#10;e31sXmOJmHJwjGmDcG9jcnB0YFaLXHdzj41te4xolpF8j3J8YnczVH1raXJhgntqf6FvfLisX6SG&#10;2oJrn3VPjJ+AcIt1gH9JhWVTYGRzdXaAdpJ9kolpiYebXn52pYBylJ97fkhynpBycX+FjnRthWeW&#10;j5tzcoKGhohwVJh5h6RfZpKQf5Z4kJShoYmQfYB/oKOmjI5wa4Cqs4uIkoacmYSme46LiJS1ncCl&#10;lb+qoKuasIOzsqaQm6uBeKiykq2boZh7lYiwqraGnY+clJKje7K4oMV8m6eappG1laGzxV62d4ab&#10;qaiorKiilqp2wq+/lnCkuoBvjKOXaayvnqWsg7Gwsr+4nLCXtpmMwMrbo4yAiqCDpqSlyanZu9PF&#10;ro+xsICccK+cqNSlkHuqkq64uriOwaeaqc7EyLururuusqStprnHxrGovH2uraOwg6KOj5J7mZmi&#10;paOjt7TEl52ru525s6ahr6WEk52vtLfFqdG1tY6et8W9lo6IiolyjH6vmLvJyLOky6jJtePBtrGV&#10;qcLKvbTisa++urSvsLOmr5Kxk561nrW02NPZqai7opittrO1uK2lqrzHoaa0mbinnbq8ucHH57nC&#10;yKGoy7nUyMOHobCtto6zirvpuKjjstq60fnZ3cTYvsGsv7O6qLCS1aC4rsGkva12k7eWr72qk77b&#10;z56p1dlIs626y568pqS+0M3HprvKqa3fyOPVvbnTr/rC29rDyqmjrci0vrbKvrK8wrGpi6ybp8R/&#10;1sPbxq/GvbTAurPV18zNsba2vYXWpuu9x8ifrMe1xZe8zt63xtK8xc/buursv+Dd6bi9ycW79NTs&#10;1M3YoMy8qbq8tdjHxO/AwObUwcrHuqLV0KaXrsy9vtW2zL3Wytq8wq++wcreuc2w1am+zMPB+p62&#10;5cearqPK0Zm0vpDUrK28t6mTsYWDp4l+laaovoedhpWkx5LBn6atn5DItqKWhIS2q3eMgnpvg7OU&#10;o5OLcYmbb6ynmXCqfZNjqaiWl6rDo6elf5+KupJ/mbSVjLeEf6qcp4+BgsCKcXl/dFuRjXqIk4mL&#10;k45ZU45fjHSChHiNgmV4bkpsYYFrdY15fnGHgWxaWnh6hJR9SFx3eZyDipKSq4RkaWZ0lImVlICT&#10;iXVra2JaeVpubWaDWE9sd1l0enx3d2CWaHaCeW2LeIyVc2NyZlRkdnBtYn91bWtgX3V5bHZngWyM&#10;e4FnfGJHbnBif32gnKB4n3+UeFJYeVN8hp9qd392YXh2dnh/f2qAa2uCf4dteI5+iJaRh46bhoZ+&#10;iYZvnJGAd4R6cmRlZYluZnebiHVajGOPWIqXW5tjm5uQjYaAdHdwrI5skZquY4CPl5yUiJ98cH+d&#10;sbB2l5GGd663prbArYh0f5a+tHiFh6GKrKjBn4m1uaO9pamrocXFtsXOsau0q6K9sZuGgamnlIu4&#10;oaychp2itsmtp5WYf6eln4KaqrtxmbTpiq+5uIyPloGvjYqKsLOtpbyet56nsamTsJ6WspGW4MC8&#10;p5Oqmpm0q7uJmpqatsXdtJuzn7upnJbKroOi1tWJjqzI1q3Wvdi21siTwcGov5O0rpqu2NSYwLK+&#10;pci4xMfWt7PwxrDBvrzSsaHEt7W30vXFzeDG0NO/wOGq282crNWtr9O7wMOcx8qjq6m+usm2wcWl&#10;xMKvvNLOu8LZspKmkbGtp7ScwJejtt6xr8HGs7SP07emuaSjpdO5kLG9q5LLw9mzsqOpnoeRqJW0&#10;kKCtlcmytYZ5loN+lYh9gH+ckmh+mJqRf4SNlZKApZutb4xdf3C4oKqWlHt5bU1RV25ment6Wmhb&#10;bIV3b4GfdnJZYYGBbV1VdVlSS1hqWVlvV154ck1ZelRjWFxSZTxjY3tyYGZyfIddfXCRY3B/l4x4&#10;e4W+Y11bjWuDhXdthJFrcmZYhHiFh4+OlX6OjX+PlJCJiH5cdJuJc4l2i25gj3t6f4uTg52ZfYaH&#10;k5SgwoudrJmTnYanhIaYf26HZXWQfJapknKJmYqMgm+hfah4j45+g593f3hrmol/a42LlYeedYCm&#10;lqd9k5mNnYCWdmuIi4GLmFicmIWJjZKRlZN4dYXCnZ+fiaKGmoqlfnKQg8OqgIubgIuLgZ7Jl46W&#10;goODkH5/gJ6Nodqhe4Wheoqcv6ZxorWAhbybnKSZrJ+Fj4WcmZWAqcWji7qQx7KpoZijmZKojZSY&#10;wW6omaCZoKSXm4aJmaqtvbiVq6qqt5Wdxa2VtaqgwrGehLnTnMSlpZSQsYuwep+Gm8/MpKCQl5uS&#10;qs60roCgmJN9kNqxt3fHqMe0eHmBr3WLkIqbhqKxnZSCjISbhn2ijqGbpqOUe3S0nW6Il22LZZ+K&#10;n5uZnIeBkYKApaBzb3VzlX+6gqRyk6Byl56Clqi8xc+go5yhnJd+moqYrZ2dp6OBlLOMpMC6r8et&#10;wtOx0rmdqLLCmsGTv8y6uae+u6OskKmAqcW/wqTUxaqhhol9im2YjoKhV3mXp4y0kI6yy6OMm5Gr&#10;faSgm5+vpZGEppymvKuRqsSxlaexw66zrOLHwau7lKrB1Nb4x8rFyri35cWmobmomrOfral0srmj&#10;jamct6yk0NDaz6y5r8HSyse+q73e1MDKtLuwstCQvbq1qZSjn4WZlJiUmJafnpO9qLGr0bytz72M&#10;lL/Br4TBwJfKu6Wu2paWmqbDtp2ota6nt7DcxZWsh4eikYqdmautqZuclLyrlqSfm4iaiZShsZGZ&#10;a3+qwsTFma69vLu3x7ujv7Chpcu+vJGpubWasLCrk6SVlaKlsaacqaGNr3WmtaSsoKKNk8GfrJaV&#10;rLHIqKSjm56VjpaeubDEnayVm4mjna6fqKeKqqmVmIabrYqFroSri6CUiYV8dXCHg4uMjX53k4dx&#10;jXZtgJZydm2Pk56PmJ2HjIyNb4uBjYqjmH11gIGYYm56fUxwZ12Dem+aorKkmaJ8q5eKg3tef2+Y&#10;hoWyhn96aV9rgmGJc3BtbldkVlReX3Z+gH14hFl5h3J3km18jYaIfXF3cWNzYHV+cHN8endwfmhb&#10;dX1oamRtZFNZYz6Bcm1eTFVJSUhWUXZ8ZXpacHZ0dG9Vg2mGfVdbgVViaGVVY2RZXGdsS1iQdlVP&#10;amVraHFKZFlYUFd3W0dbb2xkcX6QeGCHZ3RXYXaGiXlBUHlleVlvVnxQX2s9ZVdGNl5dVHRJX3JY&#10;PUt4cGNRcXV9oYhxkXBwbGdoYWdvel1hW5dtaWlXeV2QfYZrg3RUbGqHdYt2WmBcTktuUV1JUVtH&#10;WVZGZXZehIFVR1FiWGB0clxeao+PT1dsbpF+YXFrUkpkem90XIV0RTw3PDI+S01BGmNJNx5FHjNN&#10;Wx45OTY7RS8/GT5IOz0xPjM5Oz4+TVA8Rj9SOy4uPjI9bVlXNlxKOkM7OTVtVkJqMl1LS1cxVEla&#10;MDhcVEZWTVlFSUVYKk03NSg3IUNDTUZLOEJdVjIvOy06GzpNXkNTNC0zSjAzNSI/UEQsMU9QQFZG&#10;LBM4FlUePycwMig6Jx5LRCYuKTNBOxEuRyYPOi00MytOMEpBQixVLDpHE1k9RC87S0dWLi1MQDlU&#10;RkY4TURAQg4kIjNELCFPMS06Ki8nKEYjRzpRST87SyYySlIsGxoSOSk0LTdRPTQ1HTwhPy4tNzNC&#10;RgBTTjVAMzgZETQyNC4mK0IuClUsNjArLxQyPjZQQ0JPWDdEMSpMOEEvQhUiGStWDC8jIT4mHCgj&#10;KEA7RSwXNBUbLFMsMRIONEgnHQ4gIRYQCRIADAAFHyMlFRQoICQACC8qHzIjNxUqGBseGwAAFBsU&#10;JRQRJjYaDTozOBkuKDUsEBAUCQMWHxMKKBQ7GAYqJg8ZOTQlMj0YMxwpHygWShMMHx0yMSo2IhwS&#10;FSMtIz8UGj0yJhkfCiw8IiUTIDAUJxcVDBsYHCYOCCApJSg4Fz0eKy83Fz8+OB8iOypDIywBHyw2&#10;PiM2Ni80MTUkIAY2MhoKFCIdIxQ2FUAaLSMlJDoeJh4qSxIPFScMAyEnLyUKNBYgLAwMDyAeGRwg&#10;HxAUHCU0Ci8gDRgJChgqHCEnJzcmFR4UKyErCBkkMi4gKiAgHAQrKUsUDgAuFQYCJh4VNSQhNSMY&#10;FA0wPjUsMSslPywgNwAGGxkjLRogNRMhIgkQFCgAJQpGESwJAC4nKgYYAAolEA4dCyQeByMcJg8a&#10;GBwlHR4WNSVHNxw5OjYtQyYjBRseHiM6FzkeHiAfNgIoHwsaFycSJywqLRwUHx81NSEHHxUICxw/&#10;DxUbGQweGxITEBNGFzIELCEgEzE1KDcbMQApLRgxPAklHCQAFg0PFg0AIAs0JzAlHxMVGxkZHT4i&#10;HiknNCJHMC8wJyUAHAwKHhEZFCsLJhsLETYaADwpJTMWMio7GwAAKy4cDxMYHh8mFgAgJCYZMxkX&#10;JigxIicaKyEpSTYlAyEqGSUlIUUmNUgIQysLThkzYE1TMDkxRjk1LkxPOTdTKxYyISw8IjorLDo3&#10;PlQtTj5ZQE0wHCY6R0EmOS88HCgvWBs8KihUTDVEHys6NTJDKDZEUUY6Kx8ARFsdSE5STlVPVzgo&#10;Wz5WIzgcJlVMPxwkJlBKJT8TNzs/Ok04QDw4VG46OEwjFCEyVlxJRVEoTk8zUxs6H0c/TjJLQ0M4&#10;WFcaKkkvOBstXC4tIjkyO0FQSE4wQSs9JX9YRU9BPUEwM0kMOURSPFpMUT8uKSIvKSEjODhRPzdP&#10;LmU/NDpKTDROLD0rREguQjwtOCwmS1lAWD0+QUNKTVteRURCSyc6KDhDNz5YVF0wTkUvNzdEOFk7&#10;RDVSRjJlNVk/cGlGRWNWTFJdPl9MI0REWj03QDkuUy5aTkM6SBpcXzkjJ049FUY0EkdNQF9VNlBZ&#10;O11fZltaRjEZRVJNIjhaQUdFSjFNZDNcRiVMWlEsNTssN1lESz0kYjRjNTE4UnJXdoI3hF1EVC44&#10;NVJiZ3cwPy1PZ1sxSj5RblFOQ0tASDhQW1Q3SltnTFxKM1FgS0ZHXlVJSFNXRz5vb0tIW15KSWlh&#10;UUs8T05WP0ReWGRAZlZZY3trY29GPEBQVkNlQidUcUg/JE9Kb0s6TTtIRVdJNzo2bEs7U2VQY15h&#10;WWJLU0dYcVRFNFFwUWFcdDZwWXhGZkZyaFpLT05ugUhpPk9ZVXFzZ2laVl5Zak9dPWNIbVtiPF5e&#10;i1GDZF5nZV1SZXqJezk7TG5IW3RITHpCQWFbWlw+Y0ptS01TXHF4bU9yeGJaZo6PX2FwdEZfX05A&#10;dFV7UYVXdZBobW5tX1hmXnBTZGRzgFZidV1tVopxXIlleXZwcnFybn14ZnSCiV9OZHeVkY6ATnh/&#10;cnFne25/dXRudIyCYZR9cWRwgXNsiqKJcX5wYoF7fnl4k11fjWh9hnJycWlgYn+Xcm9sYXlsZGFl&#10;Zn5NcH5neHSEg4tOfGFyaJJwg4N2n42MXIyScHWYZmt/j398Z3RjjHVqYJKEd12CjH1wh4WXgnt2&#10;hoyggm9sgHGHgXdobnKBdY9/jZhoVYN3coF0g3qGgHuFjoqLjoOChZGpmbmdWZWumpKWrmqKdn+q&#10;onmVkHCnpKKNn5qJhKSanYyWkrCWm5aiwbmWsIHLqp6ecYmfjpi0lo2DkZWOnJXNtaWnepqgmI6R&#10;gImpmo2Gla2vhpWFgrqemaOncYivoq2ZinRuqY6lj4yitYaJg5KtpM2lcpy6mpW8y6CieaCanq6Y&#10;mqqippR4n6GK0Kqkrpu/37qcqKeWlKmVmZaph4V/jaR4mZa0z5GvvKqzpbrMmrObmnuwpa3Qpq++&#10;r6lziKiolZ6blqWTmKaEn3x/hp2ZuLW9qbLBs9jEjLN9nrqfkrynrrKwosvDlbW/18GLlYeJfrPF&#10;hoq0pLXL0q/IwczCuajLuaG/sJHitqXKx6XCyL29rc2Y38jBpZ+OlJaxy5y3paeVoK6PwK3Cjsar&#10;naq9ppGaqsStkZ6here+4MTl1avD2L20qrjQz6eisKG7vqO6xbnTrMnTueCy9MzB3NibuKGekp7Q&#10;x9uYm4ykoKe2nYizoae8w7vm7MLftb2tusbHt7Hay8fDvs+0vsC6utC1kNnN47bF2+WbzM+9qqa9&#10;u7Xh1sCt3qvLrqm3xLDGpsmnuZ60283Go77dvbTh4+7SsarH4qu/5KfCxKWvpL7IocfEpuDG397X&#10;3qHFzfXZ8/f03bndwtPNwNLAvte6zLO+18LXs6DMtevozd/u287Szq63vsm5t6/VwrrXq73LrtC8&#10;oK+9pbrNkOvF0bi6wb2rq6ydrtDTxrfCst+IoridxqOjpJyJh4R8haiMrZ6VqamydnyopqWtrJaz&#10;1bHM2r+4u4yalaKaq5OTm5aUqaCUhYa7hIiHfJashYqMrqSOiLOgsaafoZ1wipOsnJGMqq6yl6eb&#10;f7Oei6enZJSWjYGBglCBknSflnp7e3SAlmuJioR7f213dWB6ioJidYtrkndhYW55XnOBcn+oWmZf&#10;ip11jo+EnWSGb42Kc5yNeY6SfFphZWSOg2FvZWV4bkpyTXlhVlyAaoNgbHhjYHhoSGxqa0dkS1o8&#10;dGFZj1hsenVYUnJuZ0c/aYNdiXB0lIJLdV1sg4d+YYKbfXh7imdxb3thZGZshVl4cHdcWXCHVWc/&#10;SGeDiYR/Z3hnmKdvdIyLnnGMoWGGeJ6QgIB7dYJ2ZnZ0Z3OIWHCYiX1qZ3OOhqZqc4ygcWuBXKN0&#10;joqPe4yWqGaMg6GPc36HcXefqqaclaNyjpiZvKmPpoautqKlqKGSa46ZvsCTlYCfqLKel4OWkpvR&#10;sPWVl5ewiq+fo6mEn7KWpIN4a5qIuq2cp8S0qY+CkpWJnqqhm6mdm5y3kLGBiZKTfIiclpCjjcG2&#10;lLiQp5iOj5eQwMekroqao7+2zYGpm6mwksC9vMmrn6mos4fdqMCwjo69paatn8i3wcfBwtPdt77K&#10;w5zJrsG0vdPBvae9ksSCxI3Itb2s2MHDk8i97p/TrLSkso22wcK/xMnLtai63t3TsaPe4dOtnLiZ&#10;vrqp1b2orsa3ycqomquhubO3ybbN0L7DqMfP3K7BnqaatbKjwK3Cmrizl8WwoHyoy7C2uaOam7G4&#10;lqCIqbiYr7GshZ+3j5SSqaWypJaogrC+vJaAeqqkjrGPiF11ko+OfqCWqoWwg56GrpSLgJJscHWB&#10;jYOGpm52fWJYYn1reVJ0Tn6IXHJbYnB1jUKKUX9cVWhld2ZpYFuEdUh0Ym5bXVtqdoRdc3t6ZF5s&#10;cHNtRnJkdFVQdHlseY6JgG2HdG5vd3p/bYSHc31Wa1F7UHZ+THdsgl5phJR8bYNzcoyAenxzkJ6j&#10;UJFlf2Bnekx0W1deaniNgXl3i4GZn5OAf5Cnf1KFe4Jsfn6GoYqBqLWko4GIpWuSdlpymGV8bXqD&#10;hp+WlKFafXR8jnqOi7F1oJaIkp2wmmuMloydfXSFlnmHjGhwknaBeGR1hGJqlpGql5OCfHuZdmeX&#10;jISSjq2cjI6ZgomDiqCNjI6GgHd3cYqVgoymqJWLfXqHo5qSj3+rhqV5nZiVr5OeppSLmZKik4SY&#10;tbyniIyFhZSfobenjqaoirKVrKiYebKfhZ6Zl66qlJS9mpDCuq2cob2qpqWkoqCSuK6eqaehr7CL&#10;kIuKmIunk3l8i8jnx7aNlp6ktnjCu4uakaOGo7zLrpKbsomzmHiRkH9wdnWHhrKCqsaToL+tnauy&#10;i4qchZ6ZeHyYlHuQnIGEfICGt6WHfnt9jo+bh3iFk4RwpJ+IiYJ0l5VzjZSoiKecoa2Ul7Z0trCy&#10;gYiqoZO5mZCvmJyik5evpaSnsZ+8tJuXkKOdxLOusredt5jauc6YrbiNrLqzz8W3scSXhYZ5k5GZ&#10;nKKYq5F+j4zCrJ2vs76tm5uZhaC0m5mjo66PlqK9t7LBirmRs6TOmaafq6umk6uUs7e0wM7Mys+v&#10;qtHVvdGwr9DCn7CrvK+TuLWVn66svda2qNTDx8jNkKjf4OPLvs/axKO/xrKasayXxajHoIWJlK2W&#10;jZ2DfbWSlZjBoLOon8qbp9SbhpqkqMKUsb231bK7ipWTn7Gwlueqt56MvL/Iyaydpb+beoyClqHC&#10;kq+gs7i6jLCuuqWQscKcr4SRlb/M38e/q7Kvucm82MHMwLrBtrXGq8iksaalqa6VscC7lZ+cwKyO&#10;r6eQgIeagqqvqoqOs5ehs8Scq662sYO5l4iloKyVq6u0mbKmpaqwk5Swsq6ql7Glq3mlkJF0gJGp&#10;nKKnj4p8fXiFaXZ/gY5ploeFcJN7gYOaiWJYc3mBhZeflpaFqpOIoIiYjImIln5uYmiBjIiHZnFb&#10;hI+MkaB4tp2gfoyKVoxzYXV2dJuhmnKMZoJsV1RwcnBjh2Rmf2F1bnl3ZHJwiGxgbXxWdnZ7g6eS&#10;cGxuaXV8cmNijo5vUmp0ZIpuYHN3Z2hrUUFjZXSGg2VpYDpOZ29gX16TZIVLcYGBaG2FmGt/dFNo&#10;lXBWN4JsYUlJY1tqZWZqTlJfc2x9e21xV1poRD5UQ2ttZl9icVqVb3t9WFFVb3CGeHR5WGRwOlJA&#10;WF1hWkpQZllaYoBfWzxVVkp9Xl1qa0dObDtkZ2xuhl1kZXtoa29pi35wiHmDbHFQam9ZkF5kfWxy&#10;Y1xVdFSNc3VITkVGZVlmNUhYZWM/UmFjc4xeS0dsX2Fdc1pnUlhiR2OHg4JsiU5XbllvZV97iG1R&#10;SkgzSUc4UVA5WmNgXTxQN0E+O0RDRDw5OTcvJlJPLRwxZiwqP0RNUlNFGVpIQSYwKzdLTjtaLUE4&#10;UkM9QUpEXFFIN15AN0xiOT4oUE9COUpRQENUPjVfM0NOLjYvLiwjQS0zODNTKikwJDQrIClEKD85&#10;ODguIj9LHyIyTkxMV01DYCA4SUQfMz9EPC47Nj0+P0I3N0UyMisuSFFLWRlWRDQxOS82HTE0PE4o&#10;OitEL1dWQVgkQSw4QSktPUgwOi9jPUQ7LxklPSwOLDkwKjUzUDZFMU4nNz83PDc6NkJOUkcbHDA0&#10;HjAxQjZKITA3NTgiL1k2Wk89NkJKPys2PigvLDstNg5SODAuKiomHC47Ny05Oj47PDoyKTczJjtL&#10;RztHNEQqNRwvCxMEOSkcHUooLBQmIyctGSsGCyMXOSU3KistKwIfECMACxAAEw8IHQogDDMfJCsA&#10;PB8KLSwYFB8QBzEjFgUAFxAXFTAbHyMVKSEkOBsAET0yPCUeIAwXLDQ1MhI0MCUoECMVQw4LJCYq&#10;FhUOGgwAASwNBhghBysrLREiJigpKQs7HkcxMC0KDBo8JgcdCCgoESIeKiEdHg0FEz8UGzY6Jigm&#10;IAgfJBAqDA00KiwoRTQJLzMzK0EsIh0rJzEcF0QbBh4KNiI7HR0vEiMqKDUAIhooCRgyIBUEEisA&#10;DR4uFSkSBwYhIkIiIQwhBkMfAx8OHCIdGDYtPgYgJRQfDywKAEgnOxYEHQ4dOBMfDysUIAowExQA&#10;HA8FFhsZHjIZDw8JIjEKGR0fGxgSIiorOBcdGS0LEiUkLDgoGigoEx4ALDAxEBUVAxgUEBYxKjYJ&#10;EQIAOR8QOA4fGAsSDx0iMS0hGw8dDh4KGCQaHRYJHyM3MiMkGCUxMCYWJiUvLAkiIDAqGysRNQA1&#10;HyciAA0lKEUfKxcgGCUcFiIXDBQXFgwxJS8WMhsWAAMYHBoUDh0ZCCkRHgAaD00mERgYFAYGBwBD&#10;FyoAFi0jIC4tEgkaJCQYHyksMCQTLh8sMRgTDx4LKiMgFyIwJxkRJAAIGxMhJD8VNyoXERQSPiUO&#10;AB4VBD0bGic0JhohRiQTPxkkFxQcGScwFCsdHz4jIR8tITUPK0UYLj4nIj00TF5gWSo7NFZUNjsq&#10;DDoqEy86Ny0nLTkmRREzWSciQ0QuTFpBPEgbKjclL0A1OS9MJiUsOTdDMzswNypbVSYzPk8zLE4g&#10;TkxCSUU4P1NNTT5hVUFFI0JBZjEoODgZJxk1MmQ/Ny4zSEMvNipbNT81TGQ1TVdwPgsuLCxjLV5C&#10;L1EdUjk+MBpGQTNELCMzKygjSEUqK1JDEkk3PzVWX0RGSDZXc1YaQGM3LTEOKjhJRkAkIygpZz9Z&#10;UTZDXj89QVJFPUQnRiZGPEo6S0IoOBosNzE4Pi5KTS0pUx80LVI2ZEtpMEAoPjhYMURLTj5YT0o6&#10;KhcsUjBNOUMoRypcMlxYN0FLMTBPFVFgQUhJWk1JXjQ/PUBFTmA3RUJFP08ZLTtARGI6MyoxSy5C&#10;Hj8oQQo6IS0fKSEcT0VVRmxlUn9TKFFVQyZvcztPXU0xUVNCSU5kU0RVMClTNSpJSSdFX1pERilE&#10;OUFfNzA7RS5vf2tcZllvKDU5PUdsUlFkNVlIOWI/WzlaW0xcUUdwSUNcdVFEV1hoUlhES11BMDg2&#10;Q19FOFhRRWl/fHp3RlNMYE5MUm1TNlAoYFxcYYtCcV6JSmpAcUdeTFBGTEAlT0tXa0VVLkRWY05x&#10;WzJ5XFFQPGhER1pOUFtYXFc5aFVaZGVkRlNcS2tUb0JhO2BWgklqP0xMO1ZYNGdFSFhFNTVNemZo&#10;KnVmV0xmZ1dLSVY9YItobE5rXWhqZVlqWGBnZE5zeFphbWVeXmN4c15NR0pXX1NWSGBhU0xXV21F&#10;XnOMll99eXBwWl50VlZtU2ZvjlN/b12Li2OWVHRmbVg9Y0pUXXhJemRja2aCcIFth4B0YVyEeXCC&#10;bXZkam5uhViSb2VzdXqjgXN6bnZ4a0xqVH93iIGEeXl5aFlxcIlsXIqBdY+8f4Focl1oaWp6iY5/&#10;emN9bXiXgWxqfZuBeoOWbGt0i5xqU1iCZmypgIl8krOckm9wdKGRf1mUh4J7dIOMTp5ykZRqZoJI&#10;eWV6e4VndnqDr5BqeWupjoKNiZZ9d4F+UXFnb3WAdnSdg6eTeoNTkpp4i4eGdpaJaJhympKjoXCq&#10;X5p+kamihoy7h5mHmpyfiaaTkoqanIOgkrKllISqlo6iy56azJ7Mpq2xkI6prYOTkpB6mHqhrbue&#10;qJuihpSlm5uptKaLnZCSmIGJmY2yj4GoiLijkqWXiIJ8dLu8k6Z+yZqQiGecrpCjpMWzioeKpJ6u&#10;rZiht8bQpLWItqGPiJx3kHSXj7ulmIZ2rLKKxIyatYyuuLC3rniGkKSllJOIioWKd5eIjq+Zosu6&#10;2qqzlMOdiX7GmJfdoZy4rdO/sJm/jaeJf5GToq61or2Vg5iHvbGpwK++nKe1ttOvpa63nq2xpaSu&#10;sZanlLq4pcOdmq2Lib6OnYKij5bJr7S5wqnAwKSus8PZs+nzup3JqrrHu8Who72YssC0qMWrsZqc&#10;lcWauZaap57Df7uYqKKzqcOfo465v4m7i76hh6mmnLfRt93X2NXq07G6oseqobi/j6+10qCnw7mp&#10;yc3L0sj83PG8vMDCtb+wlsKurrijrbi5yrSbspuurZzB4t3WxKqqob+34MzSwsm8pbTTp6S1wJ6u&#10;6eDUpuXJ17fFscufx522u6bNxpvIyaXWlLO6ranRnLa2upqorc3HqcTYxsLsxs7h0ejE4cHTxb7a&#10;vtPQ0budsJetzaO2uebM5tbRydTc3tbw/f//697B0qmXr8Ov17zL3aa20sPRyd3Z0NvFwc/T8NbC&#10;0M2xy8q9ua7Iyc/aztHiwMrRrLeksqisu+rOpqaorMqlw8S1p9KkidPstrfcz7+5iru40ZKks6Fw&#10;wKeztrynlq9xpYKfs63PjJaQj4iWn6epqYuUd5WkrauhrIqrepOXoJSBhnKyka6YlHx8orSUgZa5&#10;js+ebJJzkLKJnaycnt/DhaSlsqGtt5yOr5R5enWYf4trjIuMa49ha2x3anR/b5dbdnBeY2lzeVxd&#10;aoB8iH9vSV9/bYZnfXeGhI1hdIWBcIihkXSdhpKIiniHe5pvaIhzZ3OFjWdibEpMaWxeV4OBXYmB&#10;c3xwVF9zdHJ/bm5fYWl8REg/ZWhUXUdvUXNvfHNwVUZARIKceHFdgnVUX4J4bnaMi4KJkn1zYGJK&#10;j1RpfHpcfmWFgnaFbnxkfH5UcHmhe4p7fnprdX6lkIxnl3Jii2yUiYlzcpB6dY5ocpKJhGl8aGJj&#10;hG2jdYVshGNpbIiZi3x8inqdiKGXoKt/k6GaeZGHnHmggm6Vk3B0kY18ia6biaOdipCYfqaTdIee&#10;jqSJqoGYl5yOo6KznbKXhJvAtbW1qJJ2c4aIj8J8jY2WiYOJn4KdvJOZormeo6mir5GBuqWwm67E&#10;spazrKyykYWkoHabop6jvJOFjJWksKywrouKrKS8tpCUpIevva63mIqUuKqmneClq7OTobGxq7aX&#10;v6itucHKvrilqazR1Me4z8n4taXVt9y1rMG00rG/kbK4qZ6mtcC1vKm8rdG05s2vxKOnm6aiyLjJ&#10;5L3JuaHaxL6Yp7vEwsi5mZ67rLenorWfsLCoxLq4xbvDuMO4xMfQz73HtbWvwaO3sbmjt5aYq8rA&#10;os65pbicnbO+sbOmt7q4o669tYezrb+2saOWqo+vxcCnp6+qmaWlmZCIlJaSrLaon5iLiWd2iKCb&#10;oZBjhoiBg4J7jZO6eX9vcKxnkJBqf3RYS415bntsb2JXSIBiUlxNhVtcUH2NX193joBxbHF1aE2R&#10;a2hfPkVSWW9uSWNAWYp3g2hkcIZnVE10aWOESEt1amyRd3JdfXRpb2CBU3BufVZni21ITnZlZYZi&#10;bo6HfpV8hmZZgGW0l4KljW5weoFoVzNmanKRbGiAlHJyhoNqj6CvkKasmYKjdnN+k3p5mIF8lH9z&#10;laKlk5t5dJN2aXaRbHmHfpyRqZiHpo6MoK2brYSBhJ6We3qTg6SLbIyIfIqYXGqWin+nZYiKhZGQ&#10;ZqNqfYd+k4CPo7mis3N3j4R9i3Osen+buZmRiolilY24oYJ8g3+NkYOItJqQqXp4qIW+tXaEl5eB&#10;aa+amKC7fbOaoZKPk6aKsaikk66bl4OQi7+SmJKgs6SLiK6EmrCjlqCztMGjqLyw0aeIm6iHd6iA&#10;kIijipGDi5Ojn7S2vJ2lqYWoeX2OkHeTvJ2Hi52ksIeRdK6uh4i5gIKVk46noLCcq5XUqoDHhpiQ&#10;jWZ7lnyLk4N2m4qTrra0pYXAno2Meoucl4COh5iQoJOJl2uNmK+qf5mhjrGSlJWAbKlqnIOaeXuC&#10;sJt9c5uVlaqgpI2hoXuhsqGSiZ6LjISuhqKGoZR8ka2UrKGaubTHoqGZscisasCwvLOsy7eysbDH&#10;oYOlq7m3ysegza2lmaihh4W3hJCfs3qaoqWfiKOgy6K8vZ+Oj6GRi6iRjYqyl62lx7S/soa7xcCl&#10;l52NoaiZmq++u4aaubq5ycu9yLzT2+HIpbPjrLmXrpN+nniNpc+QlMS6r67CmJnBosj/5Oi+tK34&#10;3Nu2x720r72806Gwu5qOpcqdgbKxkK2GoLawzJ/EtLO0qr3Rq7yrprjAuLTDnamfrXWMlY5/rZWo&#10;sqytwaatzaORs6GjlnqclaqujqOcuKumrqCNh7WgvsCvlMFzsby2w67Dt7fCx63XysfJobPIp8a2&#10;sLOYp7a+kp6fqqO9tqmxqaKen7OfhbS5obmqv6G3so+SmpmuoIutlaCghJWenaipqZaxupSwp5V9&#10;o3ialZy1uKWgc4p7j2u1iIqKpIeKeoh6dYZ5ZW99lIeAgH6ej5mIp32cf2COg4eolo6KnZOOg5SJ&#10;hYOUoIqAhHpzfoBjgXF8cn6Rk56Iqod6q4qgkJ53dW9lT1V+fKqJoKyafp91cXt8dnN7aWqKgF9v&#10;ZE9geVtydJ1nbX9+em2Vf32KjItjeVqNdWltZm54Zn5Wfn6McXeTeHF3flFsUoGJXYpdeEZjanRy&#10;fk5aY3lphZN0ikt6YFRadIRpaVVRQWFQTWBMWGZqS11Rb01yYn2AeISkc19eS1tlRHhfXl1TZH15&#10;YYdtY2x5boyGj2NVhW5jbldjO1pffGhJUHmWYl9+cGlPZkxYSkRubU9aYXN6VW94fWJ5jG1/UHJ3&#10;d26McoZ/b2Ztd3tacWpjbFRKWHBSXl5cZ1hIYjQ8bVxKgU9qbmdjV2BpZ1loVGM+YohrXYJ7hm1r&#10;cG2CdV1bVlZ0dIJ8jWWMW31zQzwqWDBIRz4uR0o3KCQzUDNKNTxGQTs+QD88NkU+JTZTPS05Lkob&#10;RFB8PjZSJUk4ODAZUDQ0VTlHMygmZl5LO1I/QUhRPkxcPB0mQyRMa0pFSzVgVzM4Vz4zSjEyMThM&#10;USIzQTlMLDQuS0I7KChWTzgrVDEYOVs6TCs4Ph1CQS9RLzwmPUxEOUUwSS01Lk0tJh9PJC8+RS9M&#10;SEQ0N1pPHjNNXCpHIFUpKkRKIB0rKTJDPEQ0Rls3Sj4+ICkyMjgvUidIPS8xLz4cI01APhkhJU0t&#10;G048LzsvR0s3VUJWKjkyJT4oHTlXLScxPT1KPi43OzstLS0+Ri1NNj0RQSI2My8xPg09QTg5GUEd&#10;Bi4+LEI1QiElEjwVKC86KjwpJTwSKgsbN0YEHCAOSRMqKT0oKxc1IS42IhceMRERLhQtGBMkNDcy&#10;GCoADAUJBgYCFSEfCiAgOhERABMAHCkjHiwZBSQkLi4aLB8XDDcWAAknHiwbJxUQQx8cCSAiESIY&#10;ESwgFSk1EgscEQAuCRQJDTghCyocIicNFxAPDSsbESgSFSMjGyMUMiQhLVk/KRcRFxctJgovEh0d&#10;MQ0UFhwYDgwADhkYIgwkIQQAACAAGBMcCiVHIisIHhYjNzk8NQcdMjo6OSgfExofGyouGzszFQkq&#10;KhQaEQBDJjYfHB8ZKg0VJBMXBRgZABEQKxQoDCYEBwcdGikXHyspBgcGHxseHCANAB4AExcRDD0z&#10;IScPGwoTGyU2Gy9HPBQoKEIdMBQtIyMWEgBMAxETBx8UJxsYNhQcLxAyJicmNxcXIwsdGjEdFwws&#10;OCcNKyALMiQUHRMXBBcYGCQJHgAWKxchFxgnCBAfFgAfFCcrLjwgLgRIFh0LEx8XJTUjLwsNEiUw&#10;MzUUIB4aOCAePi4vQxoALw0VCBAoJxsrI0ktFicXFBs0ODYEGRQILh0eFBAlERY3FgQtFyMjFgse&#10;BwwNJw0lISYQKxoFCgcOBRYXJRkPBDgpQCckGCwfGhkkHio5LTUGHjA0IxQAFSMZOB0eER8oCSMv&#10;NCcYGyomPBkVFiQJDgwiGggaKCEoJEImGh4TGA8hNypeJU8nIB8wGiwvMRwyKCBHOwBIPikaHCcl&#10;KDYqOjAkT0Q/MjhGHzIkOj1DPSI0V0Q8Ny4yRCMsK0AyS0EsO1pTSlpPQkAQICM3KhomPjM2PCEi&#10;KRshTVtPQTA9NjUsQR5ILCUrKk1UTy5NZzZnVTcoOUhBWjxHJEAhHA0lER43TD0yOk9JJSFBHj0y&#10;KTsvSE9JQjMxRmJFKxlSZytWRA4qMC9GSjEvVEo7KUAyPRYoTj83RDpAICk0IUE4MWdNTkZMUUs0&#10;OFlGRFM5RzpTbiw3MTAwHk1DFDkvSz09RUpHJlA4Ixs4a18hQ1UpQTpJQi01LyZFOyMxPC42Sik/&#10;L0ZOWVM9Rzg9L1xOLlVrTAg2RCVJNzlFIjo+Jm1aQU5ANkhaNUhXO1I6NypLPWRcTUw7XD1jPVFS&#10;OUxaGU04P0E9Pz5jRjk/aDA/FygqLDcnLiIzJjIkczQzX1ZORDBVO2NeUVBkT3I/dGw5QWADY0pG&#10;U1ooLk1GPSRZTlI7SEdFVS5TYVg/MlQkQyljVjVTTE1PNS9DdVhFXTU6MEFdZ0tRRmZpLDtAVFpH&#10;LUlNOVVLTmpTVjk8UUdZP0wzW0o5Y0tkOkpibmx5X01EWFxRTj1jVDVLT2FzWFlhS1BceGNFYnU0&#10;PEkzWUM3VkxZVmlabGJoYlUzQ1ZeS086LURWS1Z6WUtkUFNUX3FkVVpBSUAoVGhYX2FNU1lzbkhq&#10;TEhSUWNmWV9CRjxHRz5MVZZoantTSjk0aVNRc1hfS140WmA7hl5YcnFzgV5TTG1KZ3E7S3dJaVNV&#10;cE5VP21OZ1dEdEtYUWB0a01xYG9lbmBjboBhZGZIZFWceG9uZlpraVh9i3p1b3B1dGcuXWljW1dA&#10;WGFtXWhoTGJ2b2dvXV6XaX5hInJ1f3pcUlhkkW6Me39bam1fk4CJa3OFq6aommGQhXOJlnt1fFpx&#10;UHVxeJN/dnFydX9ff2xtunpnhVh4ZWt9YU50mHmKbHBodVt7h11phoF8ppOFUGSBbXyCjo18oYmb&#10;i3qBloOZeqaUnY5ha4qAaG5eg1mIc41rmnBrZYh6oISqsKeGc4CbiXiDg3N+kHtxbWuYgoJmdXN7&#10;pYSQlY2jnY+Hg6GYqJOWnoV+j4ibjbTDjaeHqY1+m6CEkIKYen2zjM6akH+OmZfGmZSbqoufnpmk&#10;s7GItoathrSsqaBvjYiukpmmfrafm56Vi6Gxqq6jqJqQlKq0rX6UhZuHsaOtiJ+Uqr6Yp6GhqJmh&#10;n55ifneMjp6fooq0kamGmJuxmKOzq6HMz42xjol3hodkjaK4qraPf7dvoKCXubW9r5jLoc6fq4qI&#10;v4mTpHySgpCGe5OknqiTscPMsOTVkp7Mj5uXyMm2uJia0KOjtICRc5yfoYN8l6eeqpKN0omKoqWX&#10;y6jLmJKsv6a3vpm1uprMrrCnoqnMlM+9s+KziKePsb3AjYent7nIrs2wvqXJybaprcnR1r+htZ+5&#10;uMnG0sbRw4ejtsCqvrm9xaGajY+vkaeSoZqincyWzYygqpO4qqydr47AlJCmr5ymvLfNp9TfwbnK&#10;yMrm2K7EqK2ofbR1vKmjw7C6sb3Rrt6/6bi+tL28w6yXqL68nK6xoLXHx7KnuKO5x7e7zsK7vLjG&#10;z9zO7rjF3tzFt5rI2LfFruOWvMTgzLy5tNPPrrrKqrXAs9ncxcqaqrXS0MyhnuK889Kywruy1NjK&#10;zZ+VormkzM3f6fXZysuZs8+Zvc7d6r2zn7DAu5istsG4zdbNvOSwyebK/+Hk/6u/3uvKv8K61cnl&#10;oayizNbrydDj0Zy/5M7H6Onh4L3Pu7TMtrrC7+Diy6u7zLfCqL7Ozryoq6eQjq6xu8W/qdCSpJ6W&#10;0sq/u7ytsK2br7uru7epq6abkqWop4yunbGajXyyl5iYrKyQr6W3n6mjlo2gfZueuZC/rWiHh4eb&#10;hYKgpKWLkpWUqIenxo6cqJKkjKSfoI1xlJiimKCTocHDu6K1k6F4op+duZKHd4+EmIuwkbx2hI9h&#10;n3dldW2BX3xqioSMaX93b3GGaGRpd0ljfGx2eVp7cnxieWqAe3WEZ4SnmY+QiXyChZlkeG5tXoJ3&#10;eXhsnIVveGWKdm9+fXNgU1xdZm+GeluNmH+FioeMekdrTGtRQ1l9fXZYUWhxcXCMXVJSXVp+cJiM&#10;dnhye255hnSNjHmZi2SIiHFYT3l6eWhxXHx+e4VXhm1uf3pnaoWHmG90R2txdWyKmo2QaY55d6bD&#10;gnGAgnF3inpUd3V7kYxieIiBf2dznox6ZmSMfot3a45nnYeSkICHcqd5fLSdpaGJinmAjYiKoGCO&#10;eYKNYaWMeYt7dZSNmKZvf2eanoqLn7KDp3drrpmTnqRykaXNo52euXVqn5WMkJefqKOksKmIo6uh&#10;l6qQj4ylv7mvgaiFmIlzrqyitpyYvqCMm6K+uYR+irKkkpifoZSBnZN+rMWUj6DHwbaPopvF0J6g&#10;rKG3mKaxsaqtyauijsarz7iZy52snnqglcW4m8DP0qrStrHpysyws6udpba9m+Gxwce/mL+cs7fF&#10;sKnWtbXQrcqe4LOfsJ/Atbi/xrGp16q4u6+uy8TRs62mybezpK6uy8q1jLOCur2r3MG5srTR2MfE&#10;2dPOy82ipaazudKqpJnBv4G/wMDDu7C4wMe85cmivIelpqqNvKCpxbCWuK1ym5yjkq2auLaZi567&#10;c52UkKixtH+QpJCci3qJpraakoiZmJt8rJ+fiqCTkJWToVSFeJJtkop7fGBtcoyDYmV/YVteblZk&#10;W010fWKAjmJ7XYhqfm1IWGh+bWxwUFZpenl+bohLSl5BhWdweXh5VIR0gnpZWVWKUHdhZZN8bmJd&#10;ZWZsgH9penqOk3OIcK2Da3ptbX97m3iKiY99i2CUlWSbqaSXYXhlbIGQaHZeaoWJcl5lioh7i4uR&#10;rpiyfYCafpl4f49vboJhjnONpoqXmG9/pW6BiYVyoJ6+fpapZWuDo42GeJiUoYCao5STd4iQf3mE&#10;eqCmnXGESo13jHKecXaTjG6gpYiPj5hxfZKhpnmQho1ndYt7rJiPhZ6bt5mniY+CnISWoJN5jHCi&#10;qI2KqoeJmsZudHGdjZiDn6OFnpaLjZmbeoN6mYOhgqyVj46Xw4inmY+xiJmHaI2hkaensJrHoYu3&#10;s6mEiauWm6askYiTpJ6UnJ2nlnqKn3+nnKifp5amoKikoZugqpnEh5OJf5mHp6fbr56dprCSlqak&#10;rqqArJKHp52rl6LAw36Kkm+NlYx6dXZwkYx2jqGOr7WLu5Gjj3p9cnaSi5icf6mPo4aLmZSlkpiL&#10;iYt9lJaVh5GCh6lniZ5weIqGi4milYeukoqDh6SniZmOpZ2apo2DiXOMsJl/spCHjJ2IsKqNupWU&#10;nI6gmYSsloy7o9KtneO0wKmcpLvBzNrJnrWKppqbfXqjlnabwIy2to6dho+aqb+rmsKsva+dl4yn&#10;jpyGe6eSs6a6qJiUrJyhtMGmuK+mxKSIlaC1qqGmv83AvLrCo83EwNTizcakibWNmJiXhY+lsJmv&#10;qbSy0L3d1dvCnuS0w63ju9m2zdHBouvC3bivwZGFmZuuiXycgp6Xq4qhsa6roKaSs5qQlK++lpm6&#10;qazDnsa3sK+to4ihqJ6wp56wqL6mn6mmr6uZl7eEjKeUfoGPoLC4uaawoLGmubSKuqqxjsWhvsao&#10;vsit6sexvMDU4LjexbnDvsWxtsCxq6qqlaOdv5G1j621o6qho6WjkZykoKyeuo6irJmWm5+zrXKE&#10;j6yZjZunnpR9lpWzsZ65j6OMjISwiYy7i6mLrIyigJKMmHKZgYmeZoZykWp1m6OjiGqHjpeamLFx&#10;dnGEhZdVdoNuoW+Lhom+j5imfIijj42Sm6KccHaTaoV7hpB5cm2OZ5t+mZaHcYRxan53X3hpepmh&#10;qJSKmqiGh2eJaXp5UnBZYHFMfVJ3Y15tYnF2fYeQgJhbZ5WMbW5uc3NmZ51tb3Jvc29Uf11zcY5f&#10;fJqAZFxtVHJmYH1JT3lNZliAcmpXXXt0aoB5bnhbi2dyZIJ0a1JfXlZlR09WSGNcVWJublpnYHBj&#10;kXWJQ2xFWUxWWz5hTFd8eXJvcWZNiHRogH9tYFpwZGJ/Z4RgWmJYSWV9XlJ7elFrgF5ZTmxrZ1RJ&#10;UmxmX3h6Y4VidVSCYGZsXIF8Y3GJb3x9amNoYIVLcU9lRm1oUVZtVmdKYFZJSFBLU11PTl5ec21P&#10;PFRBYWNmPkJSYnlSf1uAX29wXYRwcWpeXURceINTbU9/e2hnQ0ZSTTZMPidQS0U6MzwyUBxMPCtI&#10;PEI9JjIRLkY8IzMrLD9WOko2Rj0nPUNUSzJRLjExKzE8KT8/RTsxU1BOXGMxQ0dFNkExRSlEOy4n&#10;VUIxOj59VVMzSUk7QjNEITk3NGZSNURNJFA1OywvFCJEW1VYMFA8MDs5SDtELEpMXUw1NEM5aD5d&#10;NU9ZJUVOM0oVHE8wRTNSRUUwUT5YKko7LTA3NUBBQzNQU0MhRThCMkhLNElJQUM/QFc9Pz07MiVC&#10;LDwXESsoKkkkMUpKMzclF0FCX0A8MUc9TjNKVEtFODQyRhwCMBcfGBMoPFdCPCo4OkA1JjYpNSlP&#10;VVo0IDYvJS05LjMvGE4rIzsWJD0+Ny46Ckc8Ph87ByxANEQyIjUfDSIsMBkdLDsSGy8MRyo9PjAO&#10;Pzk9RyolDyUmKCUoJilIMysrFDQNIik6CgAfJhIZGSInHR4xCRcHABsoDQAWDwkiMSAFGyQrACod&#10;HxYSAAMnOgAiESsTEAAIFQsKIiUqJSMoGSQsFx0dGBwZLi4kNDouEA0aDxkZDDoGIRwdSRMmHCUM&#10;Fw01K0I2PwovBxAUKi0zNikuHScaNhkPLgcdNS0jLBc2GgsAEwkQGA8TIAE1PyMwKyspOiQfLRYZ&#10;QRk8Lx49Iyg4KzEjAScuJQQfHRodHwglLiY3Hj4WCg4cACcVCQAAFBsKEgAfAhYJIgE9HQAuAyoy&#10;JxAPITMcNAsMMRYUEyYXJCcQCgAuDyoMCytAJi0mHg88ChwsJAIxFQkdDAANFQsNIwYbKycvMwAc&#10;KyY8Iy0YFzAoMhc1HTIwGDg5UDdbExYfJQwvLQwIJi4gABIfNRwaGDQkJiouGiIYBhobHjIhDzwb&#10;Bx0SBCAWDhIeHy4iOCQYLwohJB4SEC0bIC4/LS4NDCIRJxsREQUILRASHxYhIS4mGBEcABIfACsN&#10;FTUxLjoXAAYMPwwADy0lGScEHBo8JDU7MB1IIyI7MSEZFQsdBQYmFjolBQ85OQ8YBSIcMiUgADEt&#10;JhsnPDIgFQ0LKxcZJAweGSAWAAALFTwdMTMaGjUUKCgWFBIQHgEZCwweFiANICsbOicTOS0yJRQi&#10;KjcWHw0LJi4YCksdRhsXIyI0NUI0QDk5RFUnUVEwP1EtOEIZMTAsTjcsUDcSMyw6Ly0lEThHOV9X&#10;YGdhRFI4FREuSSFCLCUlIywwMDYhQjo1UTkwQgYxDitHVTMzNGoxLkVaYElVNyozL0c2Nzs2Syg9&#10;TictU0VeOhoxPktbN0Q2TkMzPEUyKD86OEBjQTsyOyc6NiI2ST4nLUYNTEgzREEtMTpVTk46NTdB&#10;S1NWPzkqRklaTVJHSj5cVS8yOmQ9OCk+RFFZUzdBUSYkcylIMSddPUAwRVhQcWVIPT46P2EyXjs9&#10;HTpOSDY0FktDRDdHRyhOXkBISBxGVylsOmA5IDspTzxeNUwOYVgqSU84PTZLPzwmMjxPOCw2UEsv&#10;Olo5WU8wIExUSV0/Wz5fXT5vOUc+PElGRVMmTTxTWF08NEVNJC1RJzo9Qj09NB00SEphTz9nTD9Y&#10;Yj9ZNyg9VmZnO1E8LEBAVFBPeTsvQzMiXU07QWQsSjtUUFdgXlNpP0VMGVNJPDpOUhlGSEhRT0Fh&#10;XEFAPzo/TywyXHo1LUcvJFRBPU5SbjlEXERLSGVHSkNGKldMWFJdSklWP0JMSkJpRUFebkBxdEVL&#10;aUhNY0tfbXBgPllxZU9iSkVZTD0ta0Z+X1FUaT5DaVdfZFVkUjNFSU8+ISJIPzdWSFNfW0dlUn9J&#10;VF1JRU1kelM/UUdRTmJwgWxFRj5nWVtEUUtGZVM3Mzw/Yl5MZWxPY2ZdRmtRV1lpa1RSWnBEW1Vm&#10;Sl1zaWxqSHVSWHZwaXR8WUJYaWBEOmxMZEZjVnZnOWpIcEpiXEdWZ1Fxdnp+VllrT0pSVV5wXWp/&#10;bGZoVFpba29/VUREQ1ZRblBLYX1GWYZ6ZJ97gYZLlnV1W4qBZXhnXZBrcmyUk3Bwq3xmZY1xY1xY&#10;dIBWb5ape5eGe4SQWm15hHV9fX+JZHCgZ2+TbHtmX2xgWmNpTnqLWVdbdXaIjHGRdV1qb12Ag2xr&#10;hWBvgn1xeFRoen2EgISWhIeZh46yhId6dWd8e355Y5+AYm1gcolIUlZtY2FYWnN1dY2aaHued3Fw&#10;m42beImcZWVQdWeEdX2Qgn1yj3OUcXmjqZR6lIl2Wop7lY2QgJabiK+QjoaLiZqUlKCkxnWai4uI&#10;ar+fnH/Crn6YjJrUpYFziLudsrO4jI+XjqSKj2edoKh4vJaToa+2ppt/vJabfIybiZKflaKPfLCj&#10;gIJ/ipTEmZ21krGal46Rm4ybiniZfoqAjpmfjbXFgn2zubRpfMeIr7C7ubajo35+m5eFoqSxpaul&#10;m3ezrJR4mJerrpaUq7qMqZqdz6+Gm6yoz6OCnqSHn52quKmvr9zKkKO2lZuMm8TBlqqb28WLlLev&#10;lKKfs3SHip2RcZycosFfaomvrZyquamNraalqIq7o8Kyu6KutsrDvKvHwsO4sJSjnp+jrJ62pd3J&#10;4rHLw7m+4LyXo5m1xNG8zbDHu9fTnJW7x7OXw4+gx7vEjZmtdMWWpq97qLDYlLyaq5OKiZ64uonI&#10;tbC9vrm3xI22j62hprPhzsff0NvYr6mXtp6/pLyovIKdt9C8qtPEydLEyOPpvsG3rMXDsKTaqa26&#10;jrajoc7Nr7u/1urBybizssS0uOqusqiyuLKq0MnEwZipxfO+0NjO6L/Fp8TBlpuroLKrxMbA7cXI&#10;rJyzyMvHrszA0cS2pLuCx8TU18XTqtDMvfHSvtCRvtrM49Sw4b3v1q+h0K7UsMi+udG5tdj319y7&#10;x9u8/+fa4cK+v/O70tflxdTZ/5SrprbQwbDHz8bJ2/Pv6NrWyNfI1sbV38PSv8bXy9G0w+jCmpvX&#10;tLTLsdCzibO4vbPL1brHscO+t8fBv8azmsO0j5e/rbG8vLGqoqifqo5xoZacqZaOnpWmr6akkIma&#10;qcTDoaWKeIinnn6NrabJl7uUl5eUppBzjJGDnJKRfaCWlZGfpIWmkpCOl6q4o7ekpPi5g6u6hqSX&#10;l43/iYOlfoqklY6smpOAeHhuhnCJfHWDfG14lH9zb2d0eXhOZ4R7WHFqc4BnfneEd6CFoXOFgIx6&#10;nIqfVod5hIiBg4SMeIJceFFvbIFeimpybJNFY2tfgm5yU2NsZXQ9ToyQdm+Fc4VzcoZ+TmBOaFh+&#10;bVFodXGCeFyJbXWNpV9jl359iIF9bIh7k359mX2FhISDx3lzg2tzaGt8joCdhnF8anWIf3VSc1mg&#10;hatrin6NooR9b3FpjpGSf4t2goyKapGgdGVzb3l9jm5niXl3im6Si3J0emWCcZt+nZh9e5CQdW5y&#10;mqOPfYiGrJKopHWca4OCmJp1hn96bJ2Jg4WYoIiXj4eGeZqVmXSHoYuJenOkk7eWboSSkZOqkJmO&#10;iHesn5OmorasrJ3Bo5u4nNKUnYeqnIKkuZutiqq2kpB6l6u6qcGynK2QgLiusZSReomPm46mn4qG&#10;sZmtlLukqLuMxKuBt6asmJ6xn5OjjoWo07rMrra1pZuympudoMKAsanDoZ7As6m1zNrAyr3T/9ih&#10;qKKvvcKl5cLDw7GoxeOs3a6t2LG5tMSs06u+xKbAmLqkkZ7E19HJ0tzbrda0lcDDveG5u9C5qcDa&#10;tNzAqKvIo8XGyMG708G1zcbWvcm9ybCimZO8xsLQpKHDp6d4rr2dkbK1sMfZrLOtrKqcvKnBjsWr&#10;oIyxuaSgqoeNe5bElJqEuK2ElKGRhYaHhJOlr5itkaGclaSgmJWWmaKOfoilnYaXfZKBjn6HmWl8&#10;f497U3hycXR4U3h0fWJpUE2Ce0xiOYZYVWlQWnSKgmZba4VweFFqbUxNMoNfXFhRQF5QeV2AXYRc&#10;bGaHiG1GYHBlVm6CcnN5lGFOVV1TZHFnTV98cI6umYJ9h32FpINvnIaDi5eNgl+Nmn+OjY18g2lO&#10;cWp1aWiAZHFvjYBefHecl5iBkpm7m5mHjISfd56dmXuRj3SNo52dp6aMXaSEiX+Ik5Goi66UkX2W&#10;qpKIgpx/kH2gr5yZd4SHroyCiX55jGVdR3mdeYignJ+jnoSenGmHkJOLdrCciKiQdGqjlI2Rj5Gq&#10;cZuihYWOkqq+lV+fl5CKjJd7nXyglZ6alZGri4lqnoKXt4uVyYqVpKOdvp6PbYmhbIqGwo6spK+M&#10;l32Vr5V9hIuMnaGWkpbLt7OXnKnZvaSyl5qfrouUho+NrKGbb5KVopGWnZWahJ6IiZ+Sk5GztZqJ&#10;q5SOfa+Fl4OqvKaaor6knLitpayimJ+Yq8eupYiUfpKch5WXl4F8g26GjqOKgqehl8alnKaPo3Nz&#10;eYaajn6jj4yhlaWkl4F5kX6hiJOjqY2Qmb2Tj46FjXmmj5lvbZaMoJmxl7CQtHSZeMapoqOGlYWp&#10;qZmzh6iPpKKIiaCekZiIo7WmmoaMlpuPqpOesrmll7i4m8WfqKTGyaeusp6vvKqjsJWFoK+jqMGb&#10;nJi4spitxbSmr8W7pqyls6eyp5uYqJ+ns5Kvoae0sLaboqLLnZSqoI+Wq56Nms252tXHu9LYwr3e&#10;vsmcl6XdzJ6juqqyjKOOm8C/jq2CyrjRx822xt696O7G1MTKzMW2osPOzcOsn7GuqK2voKmAlqeV&#10;waCCnauzsrR8tK6dsZSkkqvDoZ/GqrrIiKK1tKSXqqaNr567i7eKjrS7xoyKnZzDsISPuKKfn6Kp&#10;s7jKk6WoxKWzmsa4i6GOtZm1mKudyMi0vL6/4tjOwqOeo6q8n7ikvLeuqZ/C1NLDucq/rZZzpKa6&#10;166h0LuyvrKrvIeIrae2xZmHfYyZlY+tqJKlp5zErJaDe5ahgoqdmZWIjYpxlZWtgpuHqoZ+t36X&#10;fGmAfJyIiX6ecZSEfZ+IjoV4m22qiHN5kXJggp97b3CXhXOdkomqlZychZdhlXCbh4aOg5CNn3iJ&#10;jISji3mjfn2WboiRco6Zg3OiiaOhhXl7jIdadoxjhFtvdXaKVWdpYl9jcGZpd2mMiGOTb3F5YYCI&#10;Vpp1h3iBdVN/jIB2a3R/houPinR+UF5ecXWRfH97XHJdVFZtaHNygWhvaH98f3F0knBaSId+ZW5R&#10;OklcVV86h1hgYYpmY2BtcnJwhIdla19VWF5pUlpkXGJddV16g3ZecWOYcIpyYWNfi2VgYX1rZGtu&#10;aWN4TmdWXl5fY3B9iWyAU0BfP1pJX0ZRVnRlXmeFXnVbXleaZVJmUmuNbV98bkt/YVZLOmdWUWZ7&#10;eXhKVm1eQig2cmNua2FmWl57L0BQK1dWXkRBb3tgT15tZ2uEYWRjd4hfc1V5blddemVumnVSJUMu&#10;Oig8TDU4NEBDPE45UiEiJUwrRzM3KSI2IzdVEkIsTjstQy9SOik7IE8/ODg9Ni01KjopQTo/SFI2&#10;Tz1MPYFLKCZQRlBjPDg/bTw4NSYqUEk5aUJHNC81OSg3Ikc2S0krPUxYPjlZO0ZFHTowSzQ5LTo/&#10;RxYlLksuLTg4NUNMTEBkWFdRVipNSENYLikbPj9CIlxJRz40MzxUUk85JUcoQkIoLCo4Rj5PQzJk&#10;Kkg4Lj5bSElaXEhBOy1BUTtENhIdLTY+LzUsOVtGPDkuT0xASEBJQT0xNDdAWTU2RTk8KDkoMCMr&#10;IgsxIzg2JjJXSCZELjAyLyJSRDNLTzZBICk9TT4eW1A5HzIoG0I+SjYgLD4zIhg0IShINkgoLFgd&#10;MC0nQSMfLyw5QzgbPzUyPCs7JTU9MiUsKScoGR0NKhktIhgsKhYCIRUCHBUSLw4vIyEkOSQbDgAW&#10;IAshCCMkKS8WKy4sIxw+HyccCxsbBionAAsVFAAQHhcAEygiChQOHyYyMTQmIC4sHykVRyUmMBwP&#10;MiYOGxo1JScEBi8dQSQxGxcjDU5FKTk2IC0qIyYUIgAPKhgpDygbACUnFDIfJgwtKBwcADIHEg0M&#10;CSArKREXFicMADISLTQmQyI+ExAePBg9IDMfJAwLFgceBSwUGBg+PikZJwABMiEqMRQjKRQMEg8A&#10;ABYXEiM/CS8BBwAzLzEJFigqGh0RMSgbKjoiIQ8YECIYFh0jFBYLKBwMMDgeMhYYKywpIxhFNA4b&#10;KTQmAAAjGREKGTAAFgo0Hgc0LB0vNyI/GxMoECA3HTYUIhszQxYJFhQqHhgkPycxIg83FxocGhca&#10;ACsTIBkdHBcwIhYlCRkKEBgJHSgfACkTFBQdKxYkPC0ZJQMtMRscJAUGNQ4XKjIbLBMfMTUaIgsH&#10;AAAVMCsqJxAgEyUgACEZFxUgIhZJLisjAwAVHR8eDB4/KCEpHi0cNysHJhAeEw0VMQUuCQAbABQj&#10;Hx8XHicPFAMYECkdCRoPES0GHwkJJCkYDB4vExsYHwc7DiohBwUaIS4sJy4fFiM4LygXBwAOAxck&#10;QjwrNzUgOC0/KSApKR5AHUAhJxEGJSUtQEAlJ0EQSScTFxopRUktNzckEQlJNkoqE0IWFEQqAS0r&#10;SzI8TzAIUiw6F0YeNiQ6GjEtTENINFpMMhoRQSkZKDMeHlkfKi85IzwvMlY1IyQfMSM2Mxk1Lj1D&#10;Y0tESEo2XD0tXUVMVEIzTzM0HR40VFk2LCVEWk84RCwfOyo/Ok0mQTxRN0QvYSE9UCQ6MSlXRUAw&#10;JhhMOk49R1BALE8/SVQxPCgrTiEVO0MfT0FKPSc/OVZjKUM+Qkk+TUZEYWxUODdKLFBBKCpQMzwk&#10;RCFRFm5MV0pULjY0RzI4Kyc6Nxo9PDZQQFVIY0NdOEsqKyk4QVFFOixUMi1HTzgkUFRNZDYnRj5A&#10;PgAmP0M9RzYsQ0VNNz43SktlWTdBaEo9Q05VNzBGbUs+PTNTJUkrHTE9KDw9Pj0zO0IzbDkrRkFA&#10;Fz0uOCkmOS1FUmBMV05mRVotQl5YWltGR2dWREdNTFdYTTleQWZFREdHLjtYX4tdajtMWDFTLkhF&#10;RBwbPlIwbEExPicqeGRVYGtjVTRAWmNFVk1VSDk2PjZSUEklKl06S1pRVj9JPj5PSG84OVU0TFdH&#10;QkA9X0JsV3BVQkVrJ1lbP2RoXkRRPGNXUGdmfFphZGRWUEptSnNNVDhrUlRoQmFaOGVFRVNVUUJT&#10;P1AlSFdEVjtQSmVjRGFDYVRjXlJORig/VG1gVjRRalxpc2l8SGNTbIFhYmxYWiQ4SmZnXGA8cVJk&#10;WllnV2BiVoFweV8+Wl1QJz90XGJkXXBNKkpVVnFBSH+DZ1VEX2VGX3NOVktZXGpdYXRhW0Rzc3dc&#10;amNzXWh4VGxhZ1pSZ39pgIKFcIB+VZJSaIKTcGFxZl5xXoRNanRbW2RhhmCFe3hrjpiIiWV8X5Jm&#10;jXN0cYSFj1R1bmRZdpOKiH9jd3VndoetjJaJf4yJiFB/ZIJoj15uj4R1gHZ2hX58XXZzl1RvboBw&#10;pWh+d5CGmIiTe4F8fXNxZmFoY2mDl41+i4KBZYl2lHahf3uJoIyYY5Z2c36LgJeQl3NRiFtldnpd&#10;dWNsaYdlc3hlfmSPZaqas253loZnf4CIYnF2fGBYgnp0mldde5BqjHORr4+Wi313cHaYcHiRbWuX&#10;rliCfpGGmI2Cl62JqI5UqJOwpr+RkpqTiY+WmHeciYZ6hJCkp52ejIaHtamSibB4coWPp6OHoaO0&#10;rpCmrIeNpY6PbpJ+l4qjooGen7+gpqGmuoutlMOmjJueiIKzeKyVdZzAhMigm6mrmsK0tn+bkZ+o&#10;p6+KubmXk3SKt5iEoqmit6eTmqmdqpufoL281bOmsZOZnKSXsqq9qKTDn6Cae4N9n6CTrKuqisi9&#10;oq2traSeqayYlLunuaSrnp+Km6CHxpSmi5WZi4exgW+Yp6mKwcD/q7yyr6+Mm7G6zbvDvK2btavV&#10;v4+zmuzOwKSni6iR2afZr7G/qKuszcKesJ+mq6jXuIqdusa0u77CtKjDoZyspca41d7T0P+8nM+C&#10;17GW186noqaHvqWtm5anxIuvqMOe1snZroa6wra9pJzozuDJzKzAwLimtcWvvc/YwqjBz7qytLa8&#10;0rbo2e61rJ3D6anWvvPMuKW0p5fKkJm7vcPPrfPPqbnIyrWmxqOopLadl623scusrry2vJy+tc2q&#10;3ca9ucunvaLfsr3H2sflz8DNzcDFz9H42Lvv4NrOva2nvbbVw7DQsLDE3tTBt9LQrNDjz+votMHi&#10;y8zLuryYoMfKnbO2rby00MXE3ODI+v+967nd4OTO39DOysrBs7m9tsTH19jky7LS3cLl2vLj4NPW&#10;4dfU09bR0bmSyq29lqimy6+zvLqqstG7qLSesrW31dXGqKbZscXVzK2rnLWOs660woroudmzfJmn&#10;tqaSo6KrnJq/k5ieqqW8h7WXlqutq5ehfqGrkZ+mrKChsox6i5WieXSMepWJebSfeYSSbpiHb4my&#10;jZySoquugpC6ntPHpKuminu1jZGVoaiOknqVhJeKjZpwgYx5e3B4a5yClrBoeZKIVFpeX2J0gXGN&#10;kGZ3fItffWNxcXVZgo2Acnx+oqGUhJt+Xmd2kYaAeHuGZlyIWnpqaY99g2tqhZF/aF9lVW96gGRP&#10;a32Eg15lfnd0ZnF8iG5Hgm9pbWWPe25dbH2EoWVsemBiYoWCZmiScFxonYqQgJF0cf1yf29xfoWP&#10;dm19ZYlgX3t2V36Ag31pgYB4aopUd3ppZZBmZVGGp6ybh4ikln+Rd3x4ZZqMXphwdnd4bn+BcYiR&#10;iI96gYFyV3d2cXpojmCJmJGseYSIdpaDaZOYeYhqhrOPjHSOsWmKh4WplZWlwaB+l3uLm4ixV4qM&#10;oIidbJWukIGAgGOQk6yCjo6clp2ZgH+XsbKYw6Watp2auLmKtaTHu6qds7yjrrO1uJaMr3WvnZut&#10;qX2YjLKWjoqre42pnqOhk6qTf5mjvJ+enJm0uJeLn914v46dnY2RwYvB0cOgvbmAs7mXjKy6nbzQ&#10;l7KsmKvMy7jAnOfNm6fVnrbOr5q6m67FtsOnzMaytsq0zZ+4s9eev8PKopeqtamaibuorK7NurzR&#10;p+L44OS70qm8y7TNy7aetLfFys29sbyym8+zzKngxdnFy7K6zcvCxbWw1quN0L+ZraO8w6GwmISl&#10;stzLxdje55q6q7CPk5C/g3SxqKuv2rC0mMGbrruCr5uuqbCGl5a9sJSWkKyIioaFgYCFjHxeqn2Q&#10;l2xyfXaLaIiPj4WVcZRwon1ucpmVfYBZeqVpdoJaVFFcZlNHYXlNXnE0YFJZa25kaopuYlNleExW&#10;TWBbdXd2dkxiakVRTUpTb3hsY3lUfnd1jW6Ia2ptWG55hnlialCFa5FfcHqMeG6GdnuOWJGHmo5+&#10;goBznpiSnISieW95anZ6ZntkeJBtYm5ma291dpmSao2jmLJ1jqh2hYmUoIh4o4SCcnV9mVyDqbun&#10;pXebVo+LlXyae3CGh4eLh356d42WiGqQc8XFq5WSgKKakoFtj5RpflhtgmmCsoKaiKZ3UmeObWqV&#10;snKGkpqNfHSQs4pzpIaYmniMW4RmcXl+Upq4nZKBjn2Wg5WZlqivmn6De4Rvjo2mnaCXjp2bjomM&#10;nrKOlJ6BkH6BpHuIfJa0wJR+gYKCk3uCfYJ8AI6klsCjpsOWr6ysrZiirsKXq56whZJ8j5akwpuj&#10;rG+uwIqanKWanH+znqB5pqGSraGEi32Dn5eXobiWqpaflbuzp7O9oreTpIWNjrmslpiWrKqPl3eP&#10;l3l7nsKmtYCdsq6Ws26jlGdxg5SKmaabjK6OlaeCgIuTeaSvioCajXeVc5uOrHR8gaKvg5SAgYqB&#10;prGVeaOIk5x2nJCfmZKatbV6kqSlnpiToaSBhIqbt7iWkoeWsnRph5ueh6CkkK6Rt6TIzbmXvMTB&#10;tsS8ormnr7BuYpSt18K1sJCMs56qo4a3rJydyt6jqLeavaylpJKyrcvTqLWqqbucpaGfraCNqrW/&#10;q6qPjKyUrMylucvPyLrFh66909OsqLCwrbqnuJmIjKynq5uusJaf0em3ycnL0p/PttbC46LNwaaj&#10;v7ufun21pbWZk8jCtaiSgoyJeYuXipbStcCOpqKdnp6GeJuYmJa9lqeDnpStpZ2jsZ+cmpCQna6y&#10;x8GztY6ln5uwmqCqkJmMtaOYma7AvKKhvKfCuZGspKCdpZ2wrK3LsLTu1MG5sMDfrq98nMXWwtCl&#10;lqa5qqHG4ba3wriyn7Wpm4uPsaul25GTqa+aorG8vK6Cl6KSgqGTjKiih5+mko6ukJuIorWtnIed&#10;kpmLqJ6Ii5ibj5mddbWAg45/apF5ZpiOX31ynoCcqZF9l5F9lI+NgY6Ckm6OdoqNuZapr5STppeK&#10;mL2lkGZghGyJgWVerol3eJySiYWdoZFynWVti7afc653nZuUpbCehXtxmXF0hIKFcYZ8cm1demBf&#10;SkxXZlZheJGFmnyJeHd3i3KJhI6Ee3xUgmh1nGB3XnDRa2lmX2dmVmpWZGdvcml2d4FncmRSZoeF&#10;h3F3doRyanl+fHx1ZG5+XVtFRUtPfml3Yl9Rc3NyYXpVYnhceXxxX1VgX25bVVhgeGdcdoBzb1p2&#10;ZV+HWWhiaYdjdnthXYtCWlZeVmZeS19idXFfVW9zl4tiYE8/a3NaaVM9NFBiUlRcWm9aPHh0aVhk&#10;VmVidGhMY1VWX0VpZVNaPmJdel1iYFlXS1VWU0JwXmF5ZmNRNlp0TmtkT1BKUVRtWGZnWF14Y0dj&#10;XW2CaGhUV2BbSGdqb3FhKjwfMUAfVVc0SUMoTzRFODdMQTk4NUg7TCJKMz4zRzU4Sj1ANUNHNEAx&#10;PTkpOzxHQzY/UDtETD03STszNl5MQ2AlQWdLSltJRkNDU15KPC88N1Y/YUpBPTtKTB46PUAqRT5S&#10;QzI5PFwjNzUlMRMmMS4vO0Q2SSAdR1JGSzguLUlHODUwQEVUT1o6QUBRMzAwIicyOkdLQk81PkdB&#10;MD4/QFEtKCAlLDFoQy06MzgUJjtWVl9bOzgzW0pOKVtQNlhZO01OMhwnOBgmPDwsGEhPSzUpMkE6&#10;R0c3Uj5JQkc6GzxCICohIiwsPRYxQS40KTc1SkAnLy0rMiIyVDFBNlxoSEgmIkE/VTwyHyQvNhkv&#10;JDRDFTgkKjEdHi5ISSwhQjglQ0ssNxYUPjAdPTs9RS4rREwtER08RTw4LTgGIicvJS4hLTgoIgMh&#10;GT4XIS80DBESCB0BHRwlGAQpFg8aJCIkCwYdCRILGSYJJjMNGSleKDUmCwALGAAYMhIuDQAJGhcb&#10;ICYpSCUnIDYlEhAYMSgpHxwqCC0nISEwEhEsGxMtUhoAHh0bNjowHhspAB4aFB4SHxMVKhkCKiAr&#10;JiwTJCoANwUeJxsCChYDHQ8lLSciMBIfDA0bIAAlFQAZBhsZDwsqNRk0NA8NGRYyMRcyBAAiDhsb&#10;KhovBxkYMRsLRjQHDSQjExIVAAETMBQ0EiUSFxYAFDYgFwkXOhYFHx8ZKB4aGyEGIjozDB0dLTIU&#10;LQAXFUsrJyUXKSMbADwmHA0XFwAHEgYLIAUeDREAEiQvOSQBJxwsHRwuGhw9ChQYIBc5HiEKNwAa&#10;AAANAyIiOzolEzMzIBIZOSISRCo1ICgwJy8TLBAULBIQBR4cMTUNDCA2BCogDRwHIA8WNgAVOCYT&#10;Lx0gJyMCNRs4FggZExUXEyMiBwokLAA4NgAgGyULLScIHhQAEh0vDCIeFBkAAAEJBxwXFiQZKh46&#10;NgghNTURGjwYIyMAABQZOxcZJh8fBxsoAAwaGSgbJh8nARg3ByEiKxgXGhc8FwAkAisKGDQlFDAb&#10;IxEdGSEgJyIKGQ8AHwEBFAYuIhcqIRUgHC4tGxseAglFCwAfRyZIKEJFOiQyRyE+MR0HACYELSk2&#10;RyAqGSYPKlJSMjJPMDlKJiYzS04sJyg5NkoiSUAvNjAoRSM/UE4nSUVGOhUgIjkNJiFLGDRQOTov&#10;Jjs9QDwyL008OSQ1PicmKE0oPDg+X0BFOj0xMjc3OTpfMkdbIhpWMx8vPzVHSihEMTguQScZMTIx&#10;RjQyYTdgRlRDTTE3VS8zMlE5STQqIz5XTkBZO0tJRzQ6HDI9LTM9QVsrOltEVkIbTExPTGJcXldL&#10;SGBFOjdGQ0krWkY8LEhUIT03KkkmSlZaQDkjJDE1RGNBNSM5ITA2J1BJLDg4VlEyQR0rLz8xKzk4&#10;Mjw/LTQrLT9YXl11NF0mMD47QC1MMjokZR4lL0JIQ15OPFJVMUxINEIeM0phVy9KTTdHOCs8SDhN&#10;OikjRBc9TjhGRT43OEsvOTpXIzcuRltCT0lORlA1IEYwNVhVYVRKRlZURGxoPURKQ1VKY1tYXlxX&#10;TmpRMU1HP2hNU0lXR0czSVFhWT0zVlFoVzVYVEgoUEBgQWxTPEdbYj1CJD9hS1c6RDc1bEs5ODpX&#10;YmErP1xGI2AyRVhPVTM+QFpLLUVeX0s8TFpLTjo5OUBWPC9gRz9NYExFS0xgfXJRU0dFZzcvS283&#10;R1FQO0pcWF9bXS5ObzY5RklBNUFFNw0/XkldKzpQYVJVTE1dPlFCTkJBOFg7RUlkd1dcW19NPl9K&#10;imxbQT5QclJaRixEa0xvaUlZb1dySGRceWp5UVBdRXRAZUpje0ZFWWhdZ39afWNwU1RnMmg2WVhh&#10;WWg+V2s+a2ZaWHBYWnhXYF1wd2J5QoCAYnGXbmV8ZIx9kol0YFF7WWphcH9ofV1RXHl4XXxtZXFk&#10;XVJ1bUZ1ZExqdFmEbn12S15mdnpkRHB3mGuMfXpyj3pihVVIXW+TboJpf15Cbnt4iY9vXJ19cGxs&#10;b3psc1OBf4OIkYBnfmJnklmOhWx+gHyAdpdueYFxY2R0ZnBnaVtzpZiOhXxka4qIi32TdIZeeoKP&#10;goqEa3KOiWuOgYh+W2t6bo50Y2WDYWtahnBpesxlbniLpIODjn+LdFuPlkVzYpVtXnp4bGeMaJSa&#10;maoAgYJxVX58Zp1ge3FtdGmDkJRxi5GKhXuFepmYlaOfwZm4nYWWsZW4ipGNgpadkY+7kp6ffq6F&#10;k6SgraC8l5twfZ2um4uercimm4uutqOWm4upp6p+lZ6tmqyQnY2ZsnGdfayhnZyEqKGIaqKoqbGy&#10;jpqrrq+dfp64e6N6w82QnLW3vLW/mr6upqWllpepo6afo7CfpLSPna+wtbulxrCOsLOto6Gbn5mC&#10;joWgq66kl4emoZ6YjqOlf42mpLCEmIOVqKdwm5ekvciwoJOtvZ2QlZOdm7esiZKPj352qJikwq6x&#10;tp2imZScp6uujbitp7Ozn5it1rijna2rh42juJiIosjatLKyn77Dlbypp5+gsJLFq8Op1Zm83sOO&#10;vLittay4oqfQoMHNtKmoyM3Au7usmKOJnpvCtLmdlJu8pY6SubShnKCrsqKhvbOvpKvXvt7QocCt&#10;ycbDtLGTw63Dk9HEvLuvnsi0ysbepqjctcjV7t/C1cSxz5rJqKKkoaG5tJ3FyZ6vp8Pb2cO42Miz&#10;rs6Xq4uhwLjBqLumyc+ivbTHktnz+qe8tq6/nb3Rvr3Dwdjom+G/5ObFpdPDtdHJq8m9sMSswcK5&#10;pbPBsqq35uyxwLLcwsK96sCitdHAwNOWg6eyxKG5qb/jpMnU1u3rw/PH4b7a0NLV/6+0ubi9qcDF&#10;orHAwtDMvc+2tZ7XxrnSy//CvMm93amhxsG629DBza2tzbbJyZi1naOasN+isMii56yTsr6tobzF&#10;q5iuucGqurOQmKnIq8eVqbS6vpGCkKutiZucjqzQq6e/rZS6wa/dj56mpqedobKupcisk5mSl5WO&#10;no6VfpWNf4R5boibgqiHhIunm7twoKB/tKGbb9eYsairja6EjKKRgGV2iIukeYmka3KMdpx1jJ6R&#10;jYeVfJtuh2edVnOBX3ZbcqV6dnl+eXZ+cqWCcY6OjH91d3eAp4yOloN6yHqbi3GVgYVojYRzal98&#10;dXZ4co6bk31wbmRgWViKbIVUY4aBVmeCbHJVaUlijHFkUn5mUm5RQV10Y3iTfJl7hW5qeIh9fXZ+&#10;fHuCipaQiICCmIOAgnOOhH54dGdoWXV4e2B5em2HkmNlhYiCgWh9iaZifH+VaWpklHqIkIOQgX9s&#10;dol/kI5rfmN4hGdeZ4pegXNygXpUZop0XXWAc3Zoer2QmoiulqWNbpeAoZh5Z4tsnniNiIpYdouW&#10;tUKWiJCRnriNkYWDiqSil6GYj42Di5WKj3eqeZhvsqWVmbB5ioOVi83DpJu+t6Genp3Gspqgn5yy&#10;1JmqrqBvpqyUeXZ8mL2VrpWnh5uasJjDk3mNq4mkeaClt4Z8jH2gmqSclKCjjYPPnbWxv5imobun&#10;0p26rMK7uJaSoYu5faG53LaiuJuol62bwsDSvcfopcfAzcqgqqHToLK1ycXKzLu4ysK4prfUurO5&#10;u73NqKSyz7W8uaCgsrTNt7OltKjc6NKzxZ6/ws+5tMG1usOunLqyxaS7vaSrn6++tbqg6Oe957rD&#10;sKu8t7u8rK60sMvAqL2xs7ezuqOcnMK2uay1rb6om9SbrKyks4mxrMixmcanl5WTo6d/jKh1spDB&#10;j3SXfZ2SnJKOeXyajJZopYfBl4dgfH+Je3KQf4x3mnNrdIyRinelkGp4mmaDUWBbUzZiU2NUWHiI&#10;bFVFT2JldmNNWGxcY2ZXemp8aFxhgHw7VEJeU3RZV3BQZm5tZG9pYVZejoJ0ZEp3e2xkcG1OeoqE&#10;fFNbcHN1hHSdXGtfd3hziGZlX3xlYoymY4h3aYV8cXeLe3qNf5xqgJVuVWZkcWtnho2cjmp4dXGL&#10;aZCpk3t/hHVuTZykkYaZkbGdp5yhfotsiXGPh6OHiY+MqXpqfYWemZd7hYGMq6C9uI6IkZd9hnqB&#10;jGJ5anx0dJyLiY+TgoaBZXaAoXaCgoeng5pud4yObI2kanSopH2VgYRXd4mYnZWOdYWStL6ymo+L&#10;rXuNhnGYl4R9dpCafHqXmW2Og5C6qZalj5SIjoqto5GesnR/Y5N/eJFxloCkfoGSnY6lqKCWqLGW&#10;k6CZpJqSmZKUlZOGmau4nYeYnZ+1maKfpqlusZOji66ivp6UnomjnbiWmqLEqsCrmImPh6yhrrLE&#10;m4yXfI2OmMaLlqFsuamRmISCp4WnkF19taKSsqu7l5WYi1ySpJSBopSiiLeVr3OTeKOBeYuboayX&#10;qYWMXKCbfYuTf3iHi4GMuW6YkI6Pw5yWfY18hXqZvbSbo6aJjIqakYKNtbepiqWzpqaDhoeHk5qX&#10;jX2KnZ6yi6q0nLLAqeO2qqmwrq2nxZ/GqIqxrKCjxZ2HlMqWrqednZmVwK6kmcK3vMK8lLWpgKHJ&#10;tcmiuKq5sr7Duaabkq2WrrmpwqOqn6nBucjNxdfGwLHFpL7Fv6y2tgCtvbegysTCnKymqLOCqpqn&#10;u/K91r/JzMGgn7jUurS0yrbhldDfuqm8o6HCp53JxKWMl4iTmp26tbSXkb2hvoyWpMKDfax8w72c&#10;urrW1LLFwb27uomhirKzq7yEnbnSpL2Ziqy6mLd9r7iauNSwwH7BraaavaWiq5i7qrGOlNirvKfH&#10;v8XUpsfEsNGvnr6+trWfxbaWuq7BwLjLupy6tb+vwJiUtqGvvKGqscSouLauw7WmoI+Sk6qGjKCb&#10;pn6Xa4eJlZGtnJ6jrZKMs6Cfn52PhoOgjW5+lZWCkICijoyce5GXgqOIa3eJYoKDkaKNjYipnKOA&#10;nZqPiXp5dIBojIycc6aAkIKchH6vnKqSrXuYqoh6eI2AiKKKgnmIhJJye5GOuamOmXyLhourm3l8&#10;a4BvkHFyn4B+h32CYYl9amBjclRjaGtjYYCAjF9zd192gnFsb2NXeXZ/cH2Te4+DjIpPa3tKeXti&#10;fV95b2B/ZF+AZ2pUUHmScXaDdW1ze4NvfYSTfHBDZmh+h21dZ1heQV95YGlrP19Kf3h0VE0+aG90&#10;d3ljZFlQW2OETEtfT1tOfXJwhlJeVmRgfWFkaW02WFlLR2BrY0o7XkRuUFdvZWCAcV1tT1x6d0ti&#10;ZFJtQWBaTFVjYFxkTUtZZWGNZGJKYVQ7PVJDYmhSaVhwSE94RWxVXW5DY1ZSeHJUZkplXlpVaWRN&#10;V05eSVtHSmFOWWhZRHBwdmNyV295YVBcXHVsV3xlWFRXPy4zIhwjLkE6NDhDLUU5S0M7Pkw4QClb&#10;TkNPUDZYWFszTTQkUCE4NDE3PDo4J0omUlBTQkRSRjAuOjVPWTg8XlZIYk1ETkg/PVNWUiY7R0JC&#10;Pz5FVU09al5US1hEJzlKLUBHRjRQR05ASDgyNzA+LDw4GTMaOWFQODtEQS5MNCgkKTxJTDs8MT9Y&#10;NjhRMUIwMhwiQlxBT0I4T0tMNFEvSE5MLyIbMiNaK0hRKzcqUUMuNjEwNzQpOU1BLVEyWFh4UUVO&#10;NCESMDY2LSg/PkA7KjQ0ODpSRTVLRi5CSzcsIREAFC0oG0E6MShDPShOOF1RUTU0L0FGMiM7OUBK&#10;QydCSzozRx0pRUIwIzFJSVZBQyUcLD9FJz8yRUMiMyVCIjNPLTgxLysjOitBFzkyLyRIJTo2GS0K&#10;PRhCJTsgGykiHywtMykyLjovKShERjwzCSYAESEbLyMoJgAFNwoEEyQeCRELHEEhHSMbBw8XGC8f&#10;LCEkCysDGAAEHAsXCgUhIjIYGyVAMEEZDCEzIzQoGh0zGxIzQxg5ISguHh4eGiRGMjURDQA7FCU2&#10;GiYbHxNFPEc3EAYJKi0SRhIlDSoxNBAoBhkYIRIJEB8nGjovFC5GNAsoJywcIgYMEgATHRYHIA8i&#10;KB81IysHMTMpQhglHyIUESkfJy4UGB4AIRQbOk4TABEREgAAAAkYHComLRQqFR4lDTMlHwALIwEV&#10;GA4LHhcnOSUABB81IQAeMS4xGA00FC0hUjghFzcZFgcEIBUkEhQKLgcpHSwJJSckGkIdHTEAGg4s&#10;ISo1BwsmFhMpBBEkIygkCA4sDioOHA0VJhwOKSMuLS4iESw0HS4oQBYVLyApKxYFGiEjDSASJBEf&#10;LBAgCQwBJiQjFAATLAQrKSAVCRMbMy0kFBMPGiEtAAcFJBAEEy4jNAIQCyssCioPHiIjFxEZHwke&#10;Bi0hEicOFAAfMzAfFwQaHB1LBywAIy0ECBYYGwkAAAcKFD0YNCEXKxwPE0MZDiEcGhICJyosLi8o&#10;HBsdIjA9IxsFADAeGQoYLxpEFCYPGxobKQ0xHiAKCSwbGy0SIQ82LjoVFA8wBgMnFjAPEyYmGDpO&#10;HgAwRDoVMy8nIFInQwAOITgqRDg9KjkfEDE5NyY4TjpOJSs9Qz4wPzpKGBErMTwjPzIwPDEoMEYt&#10;JFcuABg5NyI2KjoXQhorOys2TDYnGRE4H0JkLkMyNT1BQlFBIT5FWEA9PUdGO0taVUZWOlksQTI/&#10;JiRBLj1JOkpDE15JSEROPxYxOTkvSTxecl1RRiw3MkkqWT5IVUQoQkJSQ1c9TzhOYFYpRERPYE0u&#10;P0FNHDxMLyccEWA/M0JlPDE2J0ceUlxSVCtJMkZVIC5AOzMxRhoVNSxCOT4sOEM/LzU7TC8+LydP&#10;RSclUy5hSy5MNjZRTT8vLE9ZYkZDQjdNQjwrNzNrQzRAICs9PDpJSDAnWkQmPjc9REpSTVddN0Fi&#10;VEVNL1MrR2NEWEM3XSUgNDA3MEVFO0I7PjxANSs2MzswPyFMNkRTRD4fNWFhRDdNVC9NS28dM0Nc&#10;XmNjVkFRVUA/XixZTlBfW1U5T3BGJVptUkdeLS8yS0OJO0RcS0FCVj1FPjlJTFBDUkdbaF18STdI&#10;XVB2O2NNPD9cW1RnXDdPZ09RW0JKV15LYmVRPz9kQTZAWB5eVlpULCVBOGVKZzhCT1FmVVgeTEJT&#10;bT8yZVdTT4JPR1tRVDVKSFVJWEE9SVZfWUM+M0FHHSlGM2NTLFJjWko6Vk9KVmZieGZsSkpSemNp&#10;RkMvXEw7WGFYUW9gdGZeV21Oa1xWYlRbVUhoWVJFUVtSaVRpZU5FaV9eXntbVE1gPl07Wk1iVVdT&#10;WIJkU1xvjXdXT19Nb2dkWVRGaVGCOnJdc2pVlTlYc2JjV3J7eGJeTGJhVnBxgYiDVlyRfHB8b19h&#10;YYOAb0pXUGGLeV+CM2Zoe2JbP0VkeIqDYmKGeXGEZXxtcG1oZWtPXFlmZm9cbnB+f39/doRybnCK&#10;W4iceX5mfWRpaWl6ZH6MZ31gaHRddVVodGxng1CFonNqVm5Df3to/29yloN/dYCZdldafVJth3KA&#10;cXeJX3WVfXlxfIufhnP/fnR9Wnhjca6TeYRwbk9iVGxjknGdW2KFd1pknZR3cVB4fmOJiIiFh4mD&#10;knKFiZlijnSZe4mEnYqVknyVh4l+npOAenx/qqBwjn+YgnOHkLWGgJR8lIZ6eJ+ww4Kukqixk4ar&#10;r8GjvW+3g5KGl6OdjraplX+Rf42sj4imnYybmXu5l52EsrOKkHulpau3kb2qnpxyiYSRyKqcqX+J&#10;ppGZlYOZua2zl6+NZo56n5+SiHa5mpmLiaSGr6GHl7mvmZqypaXBspCsnsWfpYSKlZabu5Oquqqd&#10;pbK4ttamzsSzjJW8s4ao0KGFjZyqpKuKhnd6loyPkKmbip+kspKsj6OuoZnEsbCiqcHLpJ2XkpTA&#10;lninkYevn5KFmHWKh7NuurWympmwuLm3oqugsYaTtaKTrpmmpf+SmpiToKGXsrWBvbGtrbCkkcOv&#10;pLuno8+nwLnh16t9psmxvt7Er62CuKuWp5ilu6vCu7mxqK64s5+Rwrq0nqqQo6eyq8TDjY6xoZum&#10;xamCsci83pq5tLDAy5y6/bPCy7q9yJu0tLyji8qZuKOwrq69r9js0dG/v8mzyafAlN+UtKWXkquP&#10;h7a1y62ptcmd0sG2ycWMmIyxwbvfute9lbO0vOfJt9m0tJ7S1MLPw9nHwbG00Mept8Kyxbe0zMTL&#10;38f40srPxLLA0N+kuLq79b7Vy8alyLi0p8q3vbvD3MLYwL3Wut+/t9Gfq5SpruO8msyuz+C1ruLY&#10;7uLtsdTo2c6v5dO4sbOivqDU4um5zdK2xePb2+PTwKyk3ufs4+W23rTlqsG+1aGg2JujocDBpMCp&#10;j6OrzqbQqfO017/T5d/LuszEkbK0oLXRwpt+qprJjca8lZnCpZWkr46ItauZupS4h6mKhYqftL16&#10;n5GqrZmxrLXDrY7Mpa50nJKXmHWVjYyHgqiDj4i5lIOQfHCToJOKoaWboJOjiNGlw6mWoJSBpbWQ&#10;hpapiIVpjX6RmYaXhZyCgYl0gpd4jnWOloeVkIxla5xicYaDX3RoaVGZkmuGbWeNh4aQbYGZwImU&#10;qYiAfo6UspqmfWRhpqCccoJmbYNgn4B3Y3BPWZByandVZViZa1VkX2p7dV9tXW10rYBgc29yeXNk&#10;WF1sb2pxXWeCbXGcenpydY9wfmVffaa2paCQoalsnYmYfoN+hkxhR1aPVnRxmGViiXB1cW5lb1he&#10;hoSopJOhinCHYGh/pIOQr36ApXyFd3F5hHuLb5d8eIFzjWGhhmCDgW9qf35obGiCn4mCpKaPiYh/&#10;hKFmnI+bho+FpXWcgE+EhIWNfGluaX5ttKh1ZGeUhKWoopeBi6qbfXZ5hIiLg5ehkqqmqJ+Ol8Gf&#10;sJKm0bOWvqeRqZSyq4bFuauhoLWZm6Gwm6WHipN0z7lphqC8f4+glquinau2mI2gkpKFkJaXio2B&#10;kJGVxZOGpZZ8oZqdpLenw67Jvq7DvdG3tIewtpCkmZen0LmSxr++s6O2nKunwLq21qS6uqPSucK1&#10;y5PFp92uudC5zJSgwMLZ4NrP2OCwta66mMSYvtCurtjdkJKtw8bjqqWdq7m8ssiooqyhn7e5uMTW&#10;mZT+tqurh7Wdia7C2//As7Ctp8+ZpKG+uLiY0c6pq5y5uJXHtK+wltWbt4iVmJ7EsZ2bj4+Vr6Gt&#10;t4mTm8WdoaCHxaySpa+QjYudl152g316r4qQjoCUeZWah5WcoZF8nJR0hJWYrJx+ecyEb3qglICn&#10;lY6Gcnx2cotWVFh/RktQTWdqalleU217aXFnemB9il5od2pwWGZbVkdOZndcV0xxjWthcoFyjmBQ&#10;YmFrYYOPfIhxdYNqcYVYYlyCc2FMbpVpfKFpZWB2VIxwcX5/e4Fvanp/kZBueWVojXpcbGSAjmaE&#10;in9mf3ZwhoaPkamde3d3ao5vZoafdYqBa4Nnk2Z4cYGypJqVkXuTna+chHhwqIadmY+fsmtjkHaX&#10;lpV+l3Z7lo2Bg5R2hoaAgIGHg4JsepB2co+NkqOZYIBthKB/h6p+mGWTj6yBc499i3qSc3SWp3ix&#10;pZmdg5eYg3KUbaeGq5e7p4Vym7OhjIuSq4yMpap+mYqUdW2ReY6afp6AnKR/e4yfgbKShZR5inmP&#10;lp6Fp4iKZpJ8q6F5ipmglqvSf2yVxbajd5mmg6uPtI7AoJ2dnsPBkqegi6WupZm3oIuHmcOasn9/&#10;sKK3l5Wzroi0mIWKoZ2qrLqcsrKRbYudfpmXlYLKmJqEkZieiYZtjImXmLCenaeup4qQk3x/eG+U&#10;jY+Ok4enl3uZoJSjb6GRlYGChZRoiYOYkHaLnI9mf4SaqpOlfaaEnJx6tJC2f5SVpLaoupagkqKA&#10;mbK/sZirl6qmqa+6vMiYoKqOjnl7m5x4kK2zm5aSk5yVorKnvbenuJCkj4iioKmCoZ98k4mdlZGh&#10;qHmfp8OqsJmit7Gas9nDmbTNxZqsw6jJsa6hqZeIqK6oorehp5GCkbCQnZjMr8DWvba3uqehqsGt&#10;oMGfpKyYt5C1ssWYvqGp2Kyex5W+x7+/qKmym8HS0KW10bPXxKrSw8DQsq6roaivq5uAjpatlJvC&#10;wsCWtZKO2pCGirWQeIOcqM3RwKWy0cLFurG1qrHC1LK0uJa0r6Gvr7y2rY6MjJeolbKWi7y4nXue&#10;u7Kmr86WrrLAoKawoaGzv7q7vq6yuKq4qaSjw7Gbta+nqaGjt8aiwsyUpKyqmNCxqLOelamfv7nB&#10;uZmemJennZeGs7Wmk5WcnLmss4WhmpadjaCmtoeUl3CZmaGylI+Ij3CAdXCnmrWxsJ6QlX+Ym5F0&#10;bJ6PiItifm2gd5mfl6GooqOtl2+ZhHqPZYl3gJice5WPbal7i4ymk3ORdaOddYZ4kGWTbpack26L&#10;eoJwgIyteJGqt5CKc2GLgJKEh15iYIt5h3l2g6aCh41khGVXX31TSV16eYl0jW9uhX5XW05cZ4dt&#10;bXt7dIlbc4yBhWFlWl9zY2xLYVBXbzZTUkxuZVJ0YGhvem5reoZegWN5ZYtqiV97cnV3Y1NLa1x7&#10;d1x9amNFOXE+YXRycnJtfWJTdl5dUW5We15qcHxyYWRmSYhQWGFJWXI7cWZGZWFZdkloSG1rUl1E&#10;VmFwUVppYWxpbF1LdHNkX4B0YGVXYUVCZVVAU1VTSl49QG1KYlFLQEZSRVwzVUZHU0RmREVeL0JY&#10;WTZNXVVSczY0WG1wVFN7YFRLP1RLQ0VbPV9KZWVMTmRpZWmGXm1taWFmaUV+RGxeV1xbLicwIiYe&#10;EEtFNz04NDhKNUxmQSsmSCw2LzRNSk1QX046RyxHLlU3NE8tTjRRPBc1KkNDRUAkLUBKTj1iaGJc&#10;J15jTEoyRjEuMDs+OkkdRkRDOkROQD9UMWhCXTJJQl1dRDZUSE44XxtBST4/KjU4NEI/IjEqMFZm&#10;EFU/OQ4oSzBFM1ItOjJIOz5EPD9DIC89MRMyMSdIQUc9OEVSUlc5XE4qPD0gNEM4X0RgRjJBPDMY&#10;N1M1KSslTkRBPz1JRUlWUzxDPB8gLjhDQEAtK0Y6NUFMPEhKTjxQPzMnODNbKEA3ODJDNUtGOTwn&#10;ORwrIjBJNSBONEUuIzMyXkU4NS1GTD4sOzQxJjQ2JTAnNklLPS4dHCVLNkouPjVTQTImRS81HC81&#10;LylCFyInJQo1HQ01MkgvGCEkQyEaLyowETgbOyIaKiIVSTcuNiQlPz8jMRwiMzIaEz0VIhESGxkS&#10;DTQrGyQYQRAsHxYwEDUTAAQtKxgYIwwSEyEeIUkhDRMmGyYeJBAzLC4bGjMOMgAtGhUOEh9GMT84&#10;MwsoIyEXFh0TMEUpHB8rUyMtJSU4FigfHBsbHUMlFAQMFxsVPDcmJSQ4LigXLS4OFTUhNTUXMSIx&#10;LxsmIwgdLDcUJjAaJyERDxsEFBg7OCMrCyc7FxwIJxsDKQgPMCE8Dw8OEwoPAy0hIgoHFgINHQEF&#10;FwUwHigdKSICAgAIHB8RHjYGIBEAIhosPCcSHR4VETUeEVElJR0uOhgaDSMAHRYWHzMPDQ8kMyYc&#10;KR0APh0JEiElMysLJBQAKhIIFBIeCCQvACQVKx4nHRUxMRYKEAwjABQAFRweKzwjPRYxISkcDhga&#10;Hw4UCCcuLyk9ECkZGiMVFCUkICkZJAgrFx4aGzgSEwASIh0WESUaNBUpKhYqGRIfBDIaGT8PEw8p&#10;GRUYDy0fACsLACIXBwEYACYNKwcnKw0AABwGACAEExsmIjgaGQEeFQ0nDhYfGBQQDiAZChoAIxMs&#10;DBAxKjU3GisbBxk0HB4XIDohABQlHSsWOS0aFwUZHwkjGRwbIEQ0NEEjDAAQLyM4EgMVPyIOGh0Q&#10;Hyg0EhVOEwcDNxEdGRorJydHKisGLy4xMiQzGRc1BjUYNjwePyVFPUE8ESc6LDctciooHCMpPi9S&#10;KzAhODc1RSAAJDNPTzUrIyocMjQqJSZCOFAUJyRNOjAYJR8nNzQ7Oj5AREM2PzQqPjU4RDZRO1Ay&#10;LkVKM0JDPFwzST5HTTA6YVM3aVQ9Kmo+PEFNRE4zQjdpPD40JTZFN0wYMTlGPk9LJDM4QCgzMlE1&#10;QQYwYmxBVBpWLTEoPylMTTkpNiwzQxZDGjBePjc/OUtZSkVIKkkxSg1MMR04UDsuKSo3Nx8kGS8x&#10;OD03SSUXNjIhNiY/KUU6Ey83QyEpKTMsO0QmHiISP1I0LSZqOFYpQVJHQCowMiEbQTM6QyYxIlsS&#10;RjxeVlUwQBROPUEzNUdDOTs9S1M6R0I9P0IzLihVQk5BOjZjKiQoSmFaMD1GQDdOQD01LyYmHTFK&#10;WkInPVBKNTwmN0M1WDgwJ1hMVEtrQiItOkgnJjwUOEhoSGVlWmFkT19bSXRwUU1fdD5eW0JIQT5Q&#10;SllAXz5DUDRPVlBMT187WFM+dlNnPVtQUVZMLklROEAwT1RWUkhYMGpIUltXHzsyVUA+SVVfRlZZ&#10;UEA+XG1QSVg1WlBLRzM0VnBKN1BZU3FJY2RFf0tVVkRZTiUqK1JHLlZJUmo6TmI8QGBIVkBgSVVY&#10;QyRQalVNOjlLTk+FZGVkZXxKaVlVS19ASGM6YEdNckZbPUxGTVxHZGJbNFpnXj1KXllSVWpWY2g5&#10;R111d1NrS2FzVTNNdEdpZjNGTWiFbWVlZG1qXWV6b2hccElOOIlXRjxLbHN4fX1jY2x7XldXWnyI&#10;fWxZcm2Fio6IYU9ahlFvfIpkh4tnU2OKbmFudl5cf2lxh1poWWRajl9tdIqTaXpPbI1lblF3iISP&#10;dk5feFlVc4GTcW5/c29lbG15c4RkWIZkYlFwY3SednGJhqd4W1FpkIBuUX5Sf3dvXIB+k3hdkHF/&#10;gIJgjqGXfmuUaWtpeXFbZWV0dolxcmVbkGJ7iHKReHumkX9cY19wbHhocXRvZYhjZU5fgnNwholZ&#10;gXSBe2yBfGeBjnB/d3xmcYaGYolmiruVnGKdeImjl5V2pnmpmX+TqX9sgXh+f3t0kJyfmHmHZpGM&#10;haeSgp6OiIqasn2is72gkXOlt7ennaG2fYuZrZuPs6Wmoodph5jDoouAaol9epWbj5vIx8DSoq+6&#10;sI+njpuNkqqZlqeTrJWTcJORhouVgKmrsbuYi6R7f4yRhbSkkHx4cJ1oo5ONjX+9rrKimq2gn7y5&#10;nY6Qqouhx72ik4upqISovKqZwrKpzqHX1s3Nva7Goam7qpiNpYiXYYCJqqSetbifyaCDk4l4hcqW&#10;q7iek6B0sryKjLWjrHadsbGZ2J2Di6aisWV7kJZwgZSfmYB9vbykurGes8ukspqfj46hnLeytYOx&#10;k8OEn7avmJCprb68rrmlsL64onq+lKLPzKmwsam/sa7Tt7a1t7azsMvUmJ+1vMi3orHYqrqTrMC7&#10;t6GspaK0wpzCvMutwJqgmqibkZydr6nGqqLToaepwK7Ctamvu8Odn9Poq7S9sLTQl4+6mrKZsMLA&#10;xM6qr6e/s6G+qZ+7tLCrqrCUlLjI3ePh46mmub3EybKVrajRoci7z7PE69XUyM/Xycm4x9fX38ms&#10;u8/I7OHGvau4m5TCpKHZtanH0OLS282oyO/As9jexrDNt8Oqsd6k4NbWyMCerb7Dyrew1rG5wbjK&#10;tq6Jtsa6v93Cq6PU2NnM3tjFptLX4+jrt+7X1cDDp8/Er7DIzbm027m7v8/3wtPzxKGu2+za6/bE&#10;48fi4cjfna3LprmLtuO/tNi3jo6em7zCvM7Ouse10LGtouKFmbi6pNivq5uQtr2ipKOdkm92vayT&#10;ooSLyb+0stKhr6lsrL+ch6OesKWao6W1to+ZuKi2w7GiqYyml5yUlY+bkpmOonWFkGiGfHmGjaOW&#10;sY+Fip20rsF9n4+gppCfmJShm6KOl3+CfJSNk4KJmZCEnYeJdJVqdI1zgGp9jnNqeoVse2h/gWt2&#10;UpptaaN3bXmQl3uDe4SMaZmKlJGEk4SGpYZvgmyLmpiYVVJQZJhlfZNmaXJqbXRscmtmfEqAi4l7&#10;aVxmdWdjb3V5VVh1dm14VF92andqcWpjjICCbIZ0kJFfe2upcll3gZSUiZCcsZ2UdoGPmZCIfIhQ&#10;e2ZSUo2UemOTbW97cV5rd3hDZZaKeKFwdWBWkoyffoajlqKbk3Jxaph4f19mbphZeZGTh4Z5hGZl&#10;YX6Zb31yU4d9hXyqm5KhtZOqg5RljZCEf3Vqn4+UnWeIiYyrim+Ik4aEgJGiq5uElaCZn3J5lK2K&#10;sox4p3dvYYCSiqKgq1yQhniHmZ2zpbOPz6uih6Gup7bIjJfGiqeykoqrmp6ksIm5pnvIkYylo46c&#10;nqyDpamhvJjGtqGGho96dmtyg6OrsIZ5jpinsbayia6jlMK6pLHcp7XA1cSkw5+JvI+lqLaruJiJ&#10;p7essKXB37DHr7K+v9TRtemIrs2u2LzCpMDEwKGwvbfHy8Dl1rbIqsSwwr6WvqWytsKjtaK/marF&#10;0pKyxbywsNG4trewuqGUn5yVstKwzLa7q7HOoZ+y59HLt7mourGvl7+Xp76k1NOYuJ2szcOujpe0&#10;o9DCrsWvhaGepZ2msZKzxLO+tZ2+qLeswJuxjKewoKmSiJ+UdnCNiaKEoJeBfHuPnIpuko2LooV3&#10;gph+mJe6q5uok3yCfImXmoOPjoCUh26HZW1TZ3BfSlRiVo5/cl57Umk7cXV1a2drX3dvXnpXVVVX&#10;UGhzeGN3XkZ5enpxe35lTFpgVVNvdnlyZ4RMWkJyYGE6ZXZVi3mPfn2SYm1hWGdoWXGAgoJmdnxg&#10;ZXBzglRScIVfP3p3lWBxhXh1pGRslHhbb2d6aYOmknqWfHplV4mDiImccYpuioV7Z4qrj5uWVK2J&#10;ioqOd3OJkpSUgI2TcX1Jdn2WdX+XnU96fJ6craKGfnWciZxshm5gf2iJbomXfXqQZ4l4cG2MhJ6h&#10;kX2DonhsY3B/gWOKoXWtlZW0cJ+InKeZh5SxiW6Uuri5nZdugaObj5ainZWCmZ+mhneDhlaPk5OM&#10;o56MeqGQpX5zkoSkmaq8qKuPmm50gIGFl5KbqomGlZKUoLW9h66gebO2pZmZq6LGrqCIkbiNuZCt&#10;lpGrn4KPlYebfIGGlsGnt5GpvKOhq6S+nJqJro+Clo7EhYSddaubkZKii6S6rYl/iJKem22EcYxc&#10;bXiWfLifkLS0lJaMtoKPj4ySloKEpJqBmpegta2qs5WNmaSVjomHcXpqg5Cmjah0j2+RvYikmH+O&#10;hqydrqyLoK6NiaJ9op6FhZh+m3qav5e3tLC7nqK2pqyioaZ+mq5sfp+5o56umomdk6uysajSvbKm&#10;naqZopV9o4WFo465lZp/kYB5j3yaq7ys47e4163HqcabtcvP0KS+m4q+s6KtzKWlr5vAm5qOq6aj&#10;pKW1rK6k1M7R27/YtsHGs66twqqwxbCpoJ+kyqTPwcS73sTeqaqOt8ul573SxsDc3LveuqGxwqyt&#10;o7+usZGpsZuBr650pJuvprOwprCOgKiulby2xqKkmn6LzrTLvre1rZTCqJSw093LtpC3wLK1v6XD&#10;o7SEwa18o5CEl5OYo5ajsKyzr8GusK+mzaS6pbewprPHvrdwu9fJpcK3rsq/rsS5ra6pu762p5p+&#10;n5O+lLSiqLKuo8mew36ulqmkjsOroY+5rb2nmLeWpZCadcO1rJSDm5TAk4+2goivkayTvZh1k42J&#10;e4xhdo2Tpn+beZujn3WMfXd/XahkfHVrk32Kl3mhf3R5l5uRkX6Rf4twnZ2YimZtjoeGk3SUd3mA&#10;dnV8nJV+pWBcf4F5ZXOheJKNdH+Wh5h5psWfn6uQnYRxoJF9ZGZ0kJaDm5B1domCi3dzgHpqc4pb&#10;bGdDiHN+h2pUW39ydHhzV35ccHRXhWZten6Ta2iYZnJUY2JYVGd1a2l9WG9thFJZcllmZGFshG+J&#10;aVZjaXdXhVyCbGODakJSXV1mV192aG9xWHBaanZmVW1idGVpZ1Ftcm5lW0tbe2t1ZVdTW15gfWJH&#10;bmSBXlFsZGxdZFplWmZnRl9YLHNmZVSJb1t2ZGZDZ1dlV0pHb2hmWFpUQVRdWE1lUkVSWFhQc1xQ&#10;RVNVWFc6XU5LNztCPDdQW0hPWFI/VYJCaGxNZ2ticWk7OFxXZFNBV2J0VldXZkJ6e154aFV7foRr&#10;cFxUXl5jb1daXE11IS0oIiUvTEEoGkdAJVQoMUEdREcsNEY8PFU8TUtbR1dFTkctQS9EV0k/MTNO&#10;TzlGXChVOU46M0xEISVGX3loRUE9M05JMyZKRSouWChCUBZZTl1bR2A9P05hPFs1USswPEVWVzhI&#10;YEtSQVIeRDZSQUM/Pi9AMktVPmBHMDtKIDVDSiddS1w9PkhAVTFNIjAqIzAlR0FUQyoyPjZgVFk1&#10;OE5FTj0dJ0FFbFc3QFNDSkQlUT5NNS1HLy4xQkFRQT1DNk06IExFMStGPiIePT4zPEUyQVVLQ1FG&#10;P0NHVz5RMDktGyY2O0oyKRkjMDcWOytVPWBHF04+PSkwMShNMDtSQzNXFyo4ODg1PzkZKUFUWEMu&#10;Nzs5PDkkCFUzMkI5Oy0oOyk8KBAaDSYHFz8jMh0RDRQ3EisnMRolHiwWWzE8MQ4dNRkHNBonOTEc&#10;JiYnGxgbMiQkQU0uK0UlFhI5BwggEAAXPSYoBRUQFS1JLSMNMRYlECkZFiQwTx4lJgAXGwcjHiUY&#10;KTAcIR8vLjMxRTYZKQAkFy01HTcgHRAbKiEeJxoqHzQfICogHBYAJxUyIyQ/ViQbHgcYETUpITUo&#10;FyotFSkcLiIhEAAAMCEuLh0SLiMQKyQtGwQCCQAeABEtFxAlDy1DOyQSOzUmCyEbID4zFg4NGzcM&#10;IRsEHhM1Ew8DFSMXJQAHBycXHycVIyooEhMhFSsiFwsqGRsrCQYQCE4XKjMXIxwbPRohKywWDjUj&#10;QQERLCsiEBEqFBApFTceLxsWLCIgMB4yJgAjDi4hGAAYEi0FAQgMEyQYDhANJxEYOy0+AAwNBh4F&#10;LScAHgQBPzo2HBIhJwYQCAUAABMcGTEdKgk+LBs6QwgbFRo+EwAADQ8VLDUJACMsCR4aJQ4WAC0d&#10;ACURFQQzLCAsOiISERM5NRwAABMZCDEkECcJJyUiCR8PEAAaGhwcAxsgFBMKAAgWJx0oGyouFwMU&#10;IwAAAAULFAMbKhYWIwwgKRwsBR45OSgkKzUmLisgERUqKzgwHSoiORYlTyAeFxcYEhkTGhAZJDAy&#10;NxUIARQlIwcLHSgAMBEAHT4sJDIdECczKxwaGx0ACxUTHBYtEB4tGBwnQxQmJigdAzxBFkI4KT9t&#10;IyoJUEgVMj8qXkYqMwA0ISUqNDskOhwbV2A9MzJUSCw4GjVWNjFEMDVFS1JSMUA6TkEzKx02S0VA&#10;NyU7QzFfUEAOSCowRlVaKyMwQDZAQS8yQkRBSSw+Uz8ZQC1DO0lIPAk+c15OSzVIKmdLRzk5Kz1I&#10;RTE/UUBUb1xsaE45OCA1TT9PRDE0T2BTUT1FNhohBCgsIDYlEzVKO0RFMi1CYTBEPDxTR1o5V1FM&#10;IkgxUjVLJh0qTTJDPzdWLyI2My4tKzYhLUAlKD40LkEwIDAjIlFRTTs1Llk9MSZIKihbJkoUPE4t&#10;SkFLVFIwRzk2UloyGzNJNkZRLl5DP1oySzRNYFFeUzNWOUEkPWs8VkAtM0JNVS5AVitCJj1RNU06&#10;PDBGPkstT1EsPUcoUGczVEokN0hLVmAuKSMWPzM/SUwqHi4cS0Q9SkMoVEg2QTMmGTVAZkdBS2JW&#10;O1trYFpLcnlJeUlkQE44XFpNOERLaz5nUkhNVGovalBeVWRROmUyYFxiRkheTVNOM0MlUj8kSzND&#10;UVdTX1N8UTA+Pl1EMEo+Wk1aWmhEX2RbPy1jTz87MzlmWGxSSE9gVV9yd0JjX2tPRCM8R0Q4KVBW&#10;QihATVxbT1JSYiRFMVI4KE5UTlhoRUJGIUVUgWhbV1tPW1pyVEozUTRrPF48OEFLTjhIR1tUfUBj&#10;YnlbXltYaGBVS1tQY2Z1VVk5Q1lzVTNAWE9mZWdwSIVbWGZjeFKPcl5ubXJoXV2JfHR2cXJdhmR1&#10;U1J8YlCQUYFjZ2h3eXxZd4Vwe4SYh3x8f3VxdWaCd2l9dG93Ylp6a3Z7a3J7kXt0aW5SVnFSh19/&#10;jXqOfqCgfGmHbHJOfpCJjXZWf2poaGdlWYl9iY6OZXl5d7CCkYBvSYiMd3JueGdji3aOjWdld3ZW&#10;Xk5ZXmZmfW6VXIhle3l2fWN2d3Nmi6CAe5F9dHpfcoZwiX5hfImjm4OJg3Bwj7FvdqSRj3OLc3pi&#10;alBoenNxdl+ImHCJlUt7e558aGluUUZJeGJ2pKdalpiNhYRzkGChdJ2Ub4d1jJqbnKeFe4N2noSC&#10;iIx+jbKQim2WeoSKeXSZd3+otIKRj5mKeI21rJ+vr6j/o4uZn5CjlpKnqJaioJaapuW1ool1sY+K&#10;obmLkKCTeKzFir3EoomupbGUo3qai3KCjIaTlqmzyaqWrHx8h4yHjo2IlIOxoYibrX6Bl4uSkI6B&#10;dWJ1loO3maGRmaKturSiyru3q6WqsrCjucWesJyff6yHwpOfwpeZudW665+8r5e/n6G3gnWbl6SK&#10;mm+qpKGxh3GTuYyNj4+Or7GftKKBpa6+tKegjaSbnZKSnrSSqaGXnJiPg6KWeIOOc1ekrovDnbO1&#10;oZqWwbChppukqIScvrbArZW8m6S3qaK5ppmbpavLoq2ptKmKka6lnLKTyajKrMHFsbjhzc3ovLWn&#10;vrG/rJzBsp7GpYm5v7rPk57B17q5qMWptZO8ssqPoKSjwKauuaaen6a9wLa+ta6yscnBo67M176y&#10;zq+6wMDXybzGtrTVuM+8psaxstTHsKWbpr3ZtcKtpp67sqqxw9rgveSTkrue6KfNqaiwu8zYq4/G&#10;4c6nw8ivzKG+zLDbwP/AtMq219bNss3rw9Hg0tLdscDZuZ/b78/txd7U1NjHusG6x9C41LWun67I&#10;zbafpc3AuqK+t73S16m70Myrqcmor8e2sr7m3dS9x9Kzx+jK5frbzeXV6+Xjqd3eusq4td2jp9v/&#10;2Kuw0s7Zv7HJ283d2v/40efBvqTbs8K+tMK0ueCqqKu1oLiqwqmlvJvDtsy23rXBnrqdxsTFn6uh&#10;orqlspidoqacupbGv7OthJehi4KRp622o6Cskq63t4qZh5egl8iKubyukrS2oKGnl5asnZqyn5SN&#10;uaWfq4iKeIp7mX+Pl52clsjOwpuesqCIp8KEiqe2u4ufn56BcIORg5aOjnqBhIGmlo+NnnFqhX+B&#10;Z4h5dZKKYVh1k5tXbGxzZFlTjHp0lG1ibImJanaDg395kpp7qZiDjX+MhY6GgoRtimZ+ZJFtanCE&#10;Wn+HU3Ffb25ZXoFwi2GMZVJZbmZXYHRoc4OCZVpSa29vYXWSfZFic2M+WVGdcpGcdl+ZaICGhmmI&#10;hYqLkHqcoKh2k66Rc2N7b31tb1p2iIp9bVR1dHRlcXJUT3JpeY90b5p/Z2len3l3m2WjiIKIlX53&#10;hYKwhXNqnG+IYIqnjoeWd21ydGd6hWSBX2hxoX5qkbmMh5aJlYKQfpp2rY97bnK0XY1xgIuihouW&#10;pqWUf4eYua+GdZmSh4yGfKmRfYmep4yAi5uaqreXtW+bnqqnpaG7m6ai0b7BqsCtotKjl7S0qqqj&#10;toCorqKLlamGoaakmJ2Sna6hi6u3nJ24xreHjH+IebOVh4W5poSZt5+jUoabq8zdyJ+ouNLY0MnJ&#10;z+K7yrPcprPO1J2Vs7KSq7Oiv5bYw6zF8s6irr6su8Xu37qz1srbrLe5oce0sa2xmaq1xMTd/8HN&#10;1b6pra3DubmyudLUusnBmsTEoLi7q7DRzcznx7Wco6+Lu7aTq662oqCmqfnQ0OStvqy0x9y1prS2&#10;yczatMrEtsHS3Zqn6K2fibWvhNuXt5bQubOawcCconevsLulq6ausKaweo+TiZGThqKIoX6FlYCR&#10;fpiPdY5wkoyKa5h/jpuEo6eljH2BfaSvu56Je4hzhn16k3yGoZSQdmN+dmRlW4Z0YWFXZXqBZHJs&#10;hWRbXGFkY15AcnZub1dlNHBkdFZibUl4a1BvW1BNkWp2YF5jUzFHVGV1Ym97f0Fmblp9cXF6aH1W&#10;cIlUgluJeoKHj190i4Zxi26JYG93XX99anNrckd2c0F9nYB1iWJ+Y3+bhndZi6KOj5q6inFrfIh/&#10;gHeCfHRud2Oicn93aY6FiZaAdZ6UkZWHnKO7hIV5imyTfpSgn6N3amJwk5eTjIuNo4CHfYCEiGVs&#10;aGdrcJOWfIyIkWZekHqNgoR5fHupnX5edW16k2N8qY7BaqSkoJ6lpX1+ioWNlrCGoKSMe4xro5Zx&#10;f6eylJ6+ioxwjYmHm6ZqioKUl6bAgZGpkpSEn3yhi663p4ehfpV2mIt5k3GQs5qxh5mrp5ecmIal&#10;kaqgoaCJtrudnKGgq6afkJmLnnt8jqOTjpGvhIeNvaasrGqPsZewqL64wrSpnZy0cIq/oI6trqG1&#10;l6+jooawjIewjrSCdJNqkm6Fa2yxnqSQpI2bppeKkI99jGKGmpeImpyQda+Uvr+hzqagl6B6eIOY&#10;eZGKn5yUjJibkoCNpoyUp3+ee6F7Z5SAlJ2jgoycpLSUfqatlHiQnrycrqCTpZ+Rs6KnnJeEiJ2n&#10;qYOlkZqdqquPi+eCm8Gat7yvj4+du7CnpaGzi7a8gLSjm618hmumrsW7vreikM60waapwcjRy9HA&#10;kLDQm768upS2qK+hlsOfqqONuqirsMLJtcStt53Is7iGtqeZs6/DraGyqK3XmcS+x7HpzbGiw5iq&#10;jcPCxrbBs7HBxNPIxsrAp66itJ6pprq3tbKdlaKojai6rpCluLDiprKmt7K9xZyDpKvFu5fJ0q6n&#10;vsSdjaqTzrvRnKe7x6btrafNzJ6ZtqiYwLWij6OMiIubnr2mvbajtp7Mu6XTxdDAxqm/pLvBwri6&#10;u73gzKWj2aKxy8ibrqWzw420nZaBvat2t7WXlJqbl6DGqL54mK+fqLKVj3entJTCpIF2opuIn4x1&#10;hIanlmewoaFui6Wanoyddpp/upVvfoKFqYWcj7Cmbq+DiZJvbZaNbY+HYnh2jnyOaJGRiZyKdn+y&#10;uY1uf4B9ZoSVlnKHp42Dcnuaqq1/lHmLjn5nXGRrfZaGfmiOhJSLiY95d5iTnZWUgpJthW6GZ0uI&#10;gXl2iHqPhHB/aXd6U2ZbbHaEbmpjZGBldn2aX3N1WWWTbX9/cFx0XX95a4B7V25qel2RanuBYGBj&#10;XVpzYIhmlH1lFGVkU2WIkYmdkFthcndLbHBrWmtLh0pSWVJTZ2lZY2J4fF5XSGRhXnVQW150V3SE&#10;VUhXZ2FoZGxIaGRnRlBwbGVZf19WW15cSllTTVxPXVZZaVdKYGw7aFxkc2l3fGlLYlNYZUlFY11m&#10;Yk1/W3tcX1BVQ1JPPFxZbXlnR1MsVGc6YzFCL08xOThMOUNnaFhMXVdpdU1DV3FORWVQME1cRi9R&#10;KUtdXHFcQllNgm9lYldiZHxvW1VyVl9oaWdZaW9rOiErK0c6JkUsHzNaNlQ6Oz1JQUlCUlEyTk1Q&#10;Lz5kWVRGSzcySDFMPTBAOEQyJStCRzk3bE5KMjQ8HzYbO1VDYzY6QDtTJDBIPkM2MC1QNUMyIEgz&#10;RXpEYFFbP0AyQ1VOO147Q0EoWV4sQTs6JjYvOz0zKSxISkVIPkxPVj0ySUw9JFRjQTwoRTtBSipR&#10;ORgfFSRLPStbMCQsN0EuKk1NPTFTQTdOQysyPjAwUz1aRishMENETzRAQk8sWT0zVTosIDEyKTkt&#10;Nw8jJj1GSUNST1MnOE44WkRRRlZtTT9MSzUTMUUuIT9DQzlCIDIYOEUpUVBES0c6FC43LSNNSTc6&#10;QkYYLCcqUjA9Ijk/Ii9HTTwbPldWKjoePCQ1LBsqJg84IikrNhk/PS8sLR0bKBMrIiM0NCERDQsf&#10;ESQgLyU5Fh81LB0ALikcMCQhGE8uDSYcISY3JCY8PBwbMxIjByMQNxQjMCQyER4dFB0dQiJNGjQ8&#10;QScIEBokMg06MAMMQh8VLygtAjkpOSc6GSweNwArDRAhHxIdNyYcEwAZBxMeHAAEFjU0QiIYJjQj&#10;RAAkKQghIw4dFBomAEUXJCgSDCRLDxYSKiQQHQ8PDBgsMiwFJyQvLhMSJSIaJA8RChUiMBcAKz8r&#10;MBsiMR0gEQcoHDUnJBQLHBoiGBEbAAMcFSQQFykZEBEIBCApNB8PKhkSKw0AIhYJAAAAJColPwBE&#10;EwAaOisZNjIKGRUWCCQxHAY9UygHJDQIGSUfKwYADAcOAxApLCMbFiosBSIFPAMHKxQcGRArCBsc&#10;ICILDhUuBygTDhMrLhgCIzAbGSQaAAMOGyEaDBkDChsLJAMjByAoABcVGkcyGwUjKRYiDSUkNxMP&#10;KhsnGRYdKx8eIBcaElhDLBghDSA3KhIvK0AgLTURLC8bCDcgLBscHiYZHCYmEycWESwZLgAlADMY&#10;JwBBFAAADCAMGxIgACEiKwA2KjweNiIUHDgYAh0eACMyNhEvHycRIRQPESRAGhQkHg46MzYoCQAd&#10;JFkVBSMvOCkrERYpLi0lNhIULjEiICMlHBooFQAmIxQGDjMnECwiMQcTIScALCsiHjULMDcxG000&#10;Iiw2PzAjIzsoEDc3LCw0JC84RV0ULCNEOClAVlE2KTgiNlA0OEYpNSk2SDY1JS83Ojk+LT5dREFB&#10;PzIuMCtBV05OQjYxP0EwHzsoIjErUCg8PSAtL0pLQChpLz1BPTUdSVJCMykyLyhCSTRVRSsZN1E7&#10;QjElKDpCRUQxKVdUMCQvKGJdWEstMEFKRmhASTgyLy40ZEM8PTocHDpLUUMzMDozQDZJTk89REVW&#10;KUIoIUI4UkMuOEZYRk0vUT5CO0pFTykqLUEzOCE3QCYyKihFLzw8Iz80JzkVJz0tNk4gCjQiLz1X&#10;KEJJM0Q9KEY0PR0kPzk6SEpOPUoeNRo7RDA7SkVKQR5NNkM6QU89UE5DNlIjKEldM0E6RE1DOjE+&#10;MENXQiYlQkhBXj9gXzVKQD1bPFZRV0hHIz8mHE88TWY+QipDN0lZQy5KQ0JKU2BIaWo6RlRHHzIg&#10;L0xFJyZBW2VRPWtSdT1KQU1acFpwZlpMTVk/QF9EU2snQE5RJEtWPVxOTDNWPEs7TGdKS0FhTG1q&#10;bUBSQkFaW1doX1lPYTkwXkYyX1lWWFNdUUteXDY0R09HcW9LSmhOW0YpOTdLNUxMREdrSF9Aa3VQ&#10;R2BwSo+CRnI9SURSNyg/YURTSURGaFpYT19qXEJRNUpeNzBVS098OUtPWFFoRlg8eGxFS0sqSVtO&#10;W0FkY1MvXklKZWBtRjZSUEdxUnVPTmxcUEWDYFNAal5jZENXPjNMU1gzQFVNc25EbmJcVVk+dG2F&#10;aH9kWGtsanlue2Nnen9lT4pSPzd6R31sbV1fX5CWdmNnVHp1UmB1mIl4e2NhYnp9bHOVW16RioBb&#10;cnuQcmB2hHdiV05nWVZPc2Brc5RRW2xykqqnUIJsYGVminldXDxmcnFglYVpjaCGbJB9dHOKgXZ9&#10;aH9zYnllTn57mHuXe3+AhnF9d2JNWGSFrJG2ioCXdol9i3dti2dbin9xeH+Jl6eCdnh6g59xm42Y&#10;iH9qdm6Yp2JhfnGXiHlMdZt3enZ0inZsToSUaHZ4jHBhdl2BVGNyhXx8g2+Ziod+faGTjn1ub1GA&#10;gJOEa1pod4ODgoGekpCWg4uKkIuEupWQeoaeclSPbJ2KlaJ/hHKXsZq0rq2QlIuovNCivaqmwbWR&#10;qHqXlY2mc6yZo66WjIeefoiMp6aHoKGvlLulf4y7pbzAv66zlnunap1EsKKagZKCua6Ej5iQto+d&#10;ko+eoKeZq5mDvKSpjpiTj56ncXiTbYqbrn6rpJS9qLKVyaXGw7Csu6CnnaW3tpGW1saep7a0rabc&#10;sbCsvdawroqgrceroJqLf7Fzkaa3h4WIgZWCnKWaopOuk7eKtIudn5+CwpyonZOhj7ehl6KmrJud&#10;jat9jGWToKxwl4SCxqyIt4Smz9TDub/Ys7eairWpvbidxrOlnZuZrMS6nLOlo9mbv5OmorevlK+u&#10;j5Gayavu5Ku5m6qYlb25s4+0q7/Epr3fuq+4rp+1tLylkaSrsIymscjMtLSlv7Wls6mFuMOdqZuR&#10;t9DYpquqyseynJvDpbTVy8XBzKWon+Cyt6qfoZ2osKSoyOivrsbS3Iamncmavaqwuo+8q8KZyM3H&#10;xaevwLW4t7qysKyrnqevpqu9o8XMu861m7eZ2sTYxOvyyPLI777Atdy6zaTQ7MXnpdW0udnP2PX/&#10;8+z2vtnju8mZss/gtduNqL/X+by7osrCqKnPwdq806m81Mq9srarnrTGuazArKaqqse5vdjo9c/H&#10;ssvD4Mup27amsrnKtbnFtMqw0LS2tsC4tOrHy7LI5trl3eTAqbuszKC1mKyll8WOz87Kn8LHrq6g&#10;q6jVxsvUoceivbTI0cLIlLmbuMXJiqlusaCUm5uxvKKliZiWmJisnpqasKW+sbHGjcODro97dbWE&#10;hpSAkoC7pJh2iqSgmJyKoLW8j6ChtbWJl3JcfmdorK59opupn3CEkpSFqbCAfZ2NdZ2knIOWjJCV&#10;hnJmjXVyqYiRn5Wfh3JxZXaKg5OUh3WBaoaIbYl/T4hkfnxvi4h7t5mQiomBbHqae5iKaYWFpZRz&#10;ZpiXroKAeqmOlXGOgWhoV3ZwbllrbWpQgVFyXG1ffFh9clpraWdEZE9+dntzZ4Fjd2xUa2SYfH6C&#10;fVCDa2BzZH13eJB+cIyRc4KBi4Z5gpCDopCYhZqHoX5wfIl0in2Li4aVcXF3e3ZbdXhva31rnY2G&#10;kHihdWhwZo99b3h0n3SHhYuZdoeVb3uGaXeCiqNjampJaImAhJSBlWVqiW+VgaCriHZtiISBdY12&#10;npGOmoh9hotljWl8dYyGiI1zhImCg5ytnZGlgYKxl6eFk32UsZqYkbKtnpGPnpqhqJKcoIKJmanO&#10;zKKcvc2EfbCzu4+4msGwnajG/52QnHuKlbOlgJWchJa7ja+cwI6QkrKenrahlZKHo6KrlbqBlI2F&#10;rJOCpK+grLG31qurpqS4vr2eutDAsMzNx9nPuLmqt32jwpWRrNOusJ7N4+bAk6qSwK+z7qO8urSS&#10;wcbRqrGspsLIr527uczyzNKpwruPus21vdG0ns/GyZqcqc2y09G81dy/xP/xvbrMqqqpzaS8zKCT&#10;p8GyqdTFvbnUu6G3t9vTqb7QxbWdscOvjsSnur/Cv6qPqqLRx9TBvKWvpJt1tqW1mZSknNex3azK&#10;pqqLf4WsjXtzfYOjb5SPrbCLh4CfnoutnY2GbpahnZGgkqGJj5CmdK6XnYGHW493gXxtaZCFfKqD&#10;b350a5JuTYRYbmiJkpJdhWtqd3dDb1BZd09oY4JsX2daiV5zcIpgTVZznGhifHNsg11iT3NBRV5c&#10;VnuEWFpblnZ2Z2d4VKlieWxVeouFaHxwdIB0eIV2cIiObVdWgm+We5CZZJlldHFtcJ6EhXdxiIRy&#10;nIyQjIeOn36pv4m5i5hyc35qjGqboX9hjIB0kIyChXltbIdxiJKlpJSOqKfFv49odJltkLGVk42N&#10;g2eLbYShhoprkHaOgW2Db3NVfWWBlXGUfnmFqYlqtGtvkYmBaY2Oo4aZiYOIiJCYmqOQg2GSspiV&#10;l7WsoLWwrbSbaYSJlol9eZGMop6poqyOi46zkouEkouKkKF0i8OjdZKEeZJ/coqBm5eZkJR9f2Vi&#10;fpuTj4yRlZx/s66jw7qltKTDuMZ+n62xsp6vlI2nsIuOi6KaoapwmptxoIeijYaYqbaMgpmbsKi8&#10;k6TRsrKrqZ2ZpYeUs6Krr4anl7SmlYykspNyhKCppNCClK2icXKRh6+Nm5CwkIGIhohyhn13kHuE&#10;jqNoqamcrJG+p5+Ss6Nzkm6Ld4yRkZZtlXd6gJezqG18rJLCrI6iiZyEtLGVq7Xiu8CapnN8t6C2&#10;vIukqqaViJynnrnImqa4pbCXtn+nm7GqqZKooZSwpdairsevnqKJkLWOopiZmJ2lrJO9m5qLmJOd&#10;m8K9rsWphIyqrZvI0rbHq6qPm6S0mbatpqGYsqKzo7u8s5qdyr3Iqb/EysqftrHSwLm9xL2d6LjO&#10;oq6LrKjDqrrZsbWvzLighLK3p6TKysevxMK4usiTucGwmseew7vGw6i3sreSqqyho7a7wbXRlLmz&#10;kZOtotDHvaairp+fmcWUnK+tp46SiIyxqqm2zKiny62/uaijvayUqaqRsKu4npSsfpOrmaDMxKib&#10;sLKyz7K0x764qr3GqK2/38XMsqa5y7fY2MzLy8qnnJOmp6mwqayoqKqlxayfq5B/pKmkvYWehJuW&#10;vt6Zl5CZsKurnnl6hImkh4mlkK16hJSLnp+Ve5OaopOhcJ+XhI2yeIGVfYaBi7OjgIR6dYlbYGaC&#10;b4pviIOBo3OMjq54hoqIeZCIpo6Al4R3VYeBhJF8hZGrmZKYdoRzrYV6eYaYhZN6jYt7lqCRnY19&#10;ppx4h6WFhoZ0pm2Wf4V0e5WMjWd2d2JwjKKTill5WYd6c2peaohcdGt6hHFwgHZ9V3RuY3Vye2Wa&#10;iHmVQXRiaohyXHF5gG5haGF+TlhqaG93i4B8aIJNc3Rja4l2eoh1a3VXeHdkZmdzWF58VnVed2Za&#10;ZlJdd1tIX0VpV4BQbnddWlJEaD1FfmpmWmlcSlJNZYxtdpB/fXiEZVleWGFmW2ZoSHhqYHJpX1NM&#10;VE1KcG1McFBVc2lmVmNCUlBvQmBeSk1Ncmd7TGYya2ZdWGBYdEtRZU9VVkNSQ2s2PERUXD5iXU5j&#10;ZERga2Fqel1edkZEQS1JWjxdTlVMWFNZVUtcbVBmb25VcWuFWVtsa1dYV0VrYGBzOBs2KScNUTc7&#10;JlMyTj8xW0dEMjQzQTE1REMnUjJCUXN1YlsrKUhaTEJYSUosOB9DSzlERjlDPiw2MVJDSlJAKjZG&#10;OTE3Lzk0N0VCTTpAJExLK1BKVVFKf1xCRV9BWGxPTGNrTUxXMklJTkg7SjIlPCUzUEc5Oj9SMD8t&#10;SEMwPBZBPh9QWkVCTC9JSEU1MUIlJU5KJkNRQkw5Ji00QlRQQFc/QDc0SUlSYTdBRU0oFR5BIiI2&#10;T0xcLTlGQkZTPCYbOEg+Syc6LEVHRyQiOEpYMTw7PiUqPEQmSy1gMUNcSkNAMzRHRjY9NkAxMCk/&#10;LTwrUzYxUjkqPT4yNzQ5aUA0MTseU1JAQDIsNjxGLzw/NSsiMz1LTBktNhsjFzYiLjBCPQwoLitA&#10;MhcwIhsmJjYcFTMWLiUuACoVKxQnJBM1HRIkFA0EGxkQCQk1DSIrFxcwFygvKEJRPQEuGx4kABEb&#10;JAg9NTM9HhoSIxw2MBcmCyMuPBERKx0fNRtFLR0lGw0rGE4+GxUXOBMTGSgNFhwRDh4iIgYNBwwC&#10;OigLFSAYCRsdIzkULyAoLRYnJxgrCCA6L0wlIwUjCCclGg0dCDohMDQmKiMfFhYgAAQlFBAQNRoZ&#10;ExoVFzwhFSoFDTEWExshLyYnKRUbNDozKRAiChsNDiMhFSolHxcREgAXOiYfRCUTJRUrGwAfACUq&#10;GR8IEgYRAicAEA8OGTMBCAIUHiIMMhwRFCgJIAAXAAAMEyweGgMpPCUWJigjJyENKioEEgARNBYg&#10;HggWKy0LOjIvDCIYFg0RGR8fRw0fGQYmLQ43Kys1MxQqGgcKExgIABYAFQsmJAEdGyAxHBsXAAAn&#10;IRMoHysAMTcmJCIjIiEfDCAAHhEcHAUPDgwWIhwdEQACAzEWLTYeIA0cHjIAFwwANCULHicqLxQT&#10;FxAmKSMiIR42IBEQDgILIRAtCBdDJgARDCoRABcjKkwOKRwAIRcbLSZDJR4OHQEbLAoIPxQXPSUo&#10;FhcsHycmMjQ0CwwsRhEnAj85KSMXQyQVFx0oLhAwGjhCOD89GQgFMBs6NCoxDRAGHSgKIQMhL0s3&#10;FgwtBxoUJhwuHgMUHAMqIhYuHDBAKCVOKkomFD1KTCsfOU4pPzoiGjkoJzU0PVAwLTA7IR49LzM8&#10;YBE3UUtDMUsdT11OVFJWV1VKUzY1ND1BRjBaSDVOPC1FU0IwMTsrRSAXLSISVTJAOD4+VVApXzkh&#10;dk4sRzYzRidJQT45QkFCTC0rOSo9OSAWPys5QFBJS0pBLB9SKFBZUVhJcG1Ta0RDRR8jNDAiGkg+&#10;T0BOYUxgFik7Qyc3WzBhXzxAXHo3PTcwQ3JuSDRWRlNRTkVBPVNBKk4qITRDPTlSXC5DSictJzYj&#10;MSJCDSFCDBkcHz5QEisdMDI4JzIcRkgoIzYRL1ZCPTU8STMrQD1OUlAxMxs+XjVPPiZMMjpQTE1X&#10;bGwhWlA4LkifMTI8RzpbVEJOOkAySEZgZVNKSjFQRzMlMkM8YDBFXExCNDglLFVKUUZKUVA4Njta&#10;SU9sJitGMGdCW0FHRGBLRS9bLCEvQTQ/PzVZV1doZlhENUFcUlliTUZsQlRmOVRMT0RRRFFaUUFT&#10;cTlZTFFNT2FnWFddXlc4XV1oSTgvRzRSPlpRXCUuSzBFVlBdV01peUdNOCYdSjgvXlglWU5QYnU7&#10;XkJFPy4+U31gXVxNa3xwT1pqTlpGQG9geGRfRGM+SFgnWGlcLTlaYmVbXVdUXlBDLEFGNVg9RkJM&#10;YFNpPEY2OFo/ZlVOUB9bLl1XNTxNSE9AY15GYi8gXkBNakt5aGOAP15DaEBohFddS2NpXj4teE1h&#10;XFxcSFlmYlhUb3t6Wlo5X36FcDdYgnl9VFF4eVdlWFJMLFw8U4Rvdodyf4diTptuVGl4ZHlidVlW&#10;dn6OZXdcXluEWWBpaWZjgnyBXKOCgnFzgaJ4ilpkcWB4W2SEgFxvfVeBrpp7eHZtSFxgp1Z/UFFN&#10;XGOXgXFzf4xueHqOcF9rY4BddJF8Zl1YaW9vg5F8ZmtedHyHY2tHc3eSmaSNaHl8eGlsWHd+cm2L&#10;g4CDk2tsdHuMa5J6aIB1k62Hj4mZiJKHh1h6kZ2McFh1tZlmdFyAYWV+aoBdXmN2gURrc4+Ta4KR&#10;e4aYeHRti4VWdZt9inmAYal/joGEcZNwi6xxjo2eh5Zxb4dsnYF+joWLb3FyjmyEiZ6ieIN7e3V3&#10;iamgso91pYSouKWQsLOqq62RkJKnpq2mlaKmspyVkpF5fqeHvp6robqvtq9wrZGNnru60pedj5qg&#10;sH+HdZmbqKjCtLeEkI9sl6CbnKqSqKelgZahm4uitYmRlJ55m6SIaaGZm5tltqO5xqi9t6PDmKul&#10;kKSin6Gie7u8l6a7moycws23qbm9uM2VopOhq57TpW6FjGuHf5GTlrh/fntzjJOSjq25ope0safE&#10;homwp4KKmIqslb2lppuTdoyHlbGQjYWGbIx6maKal66ZlpjHwI21oLG8p7uPo5uUs6W4xrmZq6Su&#10;o9Oft8KZuKmwtJyrrb+0u6KceZuWzKyat52zpKCewdK0yriQlrbLdoynopWtupGjmJiRqrJ9iKWK&#10;k665SKCUvpWKipCVrLieraazwqmywtPLzrG9yKChwpnH56mj18qbrrKvwa6prrvKqrWkvL/Ooti3&#10;rdO+s+au57LTtY7Ctra3xKfAvci6vsK/08a7wYu7oKi4tZabstikj6iNpsK4tsnC38zJ5dnawd3Y&#10;6tuh69Gy3Mji3Me2yvi55P+uyOn7srbM4bqW2Lmws6y2vsjJ6+DiwsikyMbMlaq/18DSysu9tajA&#10;uMOmuN7tvLqj3rjE27//2Mjz4ujN3dj6xc7bvrGtwLKGwKm1qLO/2eTG3sS/oOHMwOvs1crU0qu6&#10;w5e0o76qiqa0q9Ous72rmqKhmM+2mrqzqcfjt9/ExaielaaWsaZ4spunnqvMubC4rZ2/gHiQcWib&#10;hqO+m7G1lZzPr7KejoSfp36Js6ektMyfnaWqyHp1m5mQhq2glaeTf7KijHR9eJqzeJSEp6Oyhpig&#10;jpd1fbCZgXKGcpyfnqaYpYd7kGSCm4qah5WNlZ2bnYmAe2VFiZWJXGSMf3J4cWV5fZ12m3ZrbX+Y&#10;g3NtbXCEgomKkJKIi2NzlZ+eh3ZkaX91h46Hkpp2fIGEfnBna25uXFZkQ2xjeIhja2Zsak5kdXtv&#10;YlBcfXZ1cmmNcXmQWWd6W0d1dWdWVnZReG1bZol6a2+MeoOPc2SWlHuckqCXgKuVkXubk5hogY+B&#10;bWdyjXBxh2drdYBydXKrgG9wlpeOkGKGg4da3G+AnYZlcnaYfKWEbYeAaX5yZoSJf3qJdGqGeHdv&#10;l4dsU2OXd3l+iWeOn6GCfnyspWqFbGt0YGhTg4eAhaSMhJuPiIeMmZqennbDrZWXn5eDkZC/0bey&#10;l560q6egnKKvsZCjsaucpYOtn6C7rbjIsp2noaGZx7+3gbOxppydx6hzhJmtx6vBiLS1iJyYmpCT&#10;sLexk6yDdqiupoGBo5WzdXGXpKebnb+rjLK+pYWR2Ku93tm82K62q7fExJ29m9GxoJPJta2loreq&#10;0K68zdCiy8bRyqG6sM7CjLrC38+4wMq5wLursMC/39fTrNW1v6XGybO7xKaqzdqvuJrHtNalwqSn&#10;y8XW172oqbrL28W6qZ7C0pyjqJS8ydyuxLzUuaPX2+vAs8vRo7W03cyxnIuWtL20u523qrefrKnA&#10;lb7LqJeur7OZkLObq5fIr4+Qqmqahn18m4xueISHhoiaoVZzjoCZinSLmKV2kK2hmaJ1lqGChoqI&#10;p6ivd5uchn5whnp+aXNTeXpka4taTIpuak5iimuFd2dHTnBjbIVlVltjf3FfYl9mWFFde2Z4Wm5c&#10;emlUgV9ld2Zze2xra3heX5xej3dqX3t7Un1yfXVXa3N3mY5zfoqUiHJwYWF9e4KVnomOi4lycFpM&#10;k3BTdHGFjHdrfoZwZImDmXmZfH61mbBsgYOnwIiEmY2keG12hH55dY6FcZN+dWl0i4BkpWqRc4iO&#10;e36Prp6PkIqWh4ySj4amhZGYk4xjcm6MfHeIfJaLg4ttel5xbnuAjIaFgqWheXF8i2+Zk5Z6oJiC&#10;k5SJe36YmXmhiKGLio6TmICFc6qzoqigpaaDfpBzqIl5f5OTkYGSwnZck5OCkn+hk46Ne4emn6Ck&#10;gJWFjZ6gdnu0v62sooeJhW+BeV+Fio6QpaS/kqi5u7+ZsrTRq5W1nbivr3yWoZWglpV4qru0mpmA&#10;la5+bo94h1ylkKeai4eHopOrj6usmL+vp4SqhK6zvKGxpZWVtbKykLOwtJCbi7Odyry3oouaon9+&#10;ipN8e5OCk5CUpYx9prCli6yjh4yfkZqTkbK7vamWu3VupJyTdKaNjImYe29qlYeQoqBro4SAqrSb&#10;boiTvK+4oZeX7KSclKynwbWB07e0xZu1q5mxl7C6k7GrpsSjetCin5C7s5W6qKO2oLHAn6mfuqCc&#10;qraShYugpKCRiqGQnomaqrmglafJr5GjpKagrtexy8etzsSbyJWjsc+roKChwKuNla2m1rG3uM3L&#10;wr3Xw7jTtd6uzavAy722uNfQzsK8oLjA0azDs6aX96yootPHwrG1sMG4z8W2zsa3orjHnp2mtsu6&#10;w6yrsZ+ckJrCob+3zdKwq7jCrJK1l8LLq5GppqKkjbudnLCrp6SvjaCZq6ibi5iDtcHHwbqpr9Oo&#10;q7Oyt7bZm62hrcWunK6mqYevssXX1aqktqWznaiwwb63paq1p7TVtL69w8CxpKqaoaiIrK+Rk7Si&#10;qp2/rZ+arJWzo56quLaqeaC+y6qVf7iLlZ6Ql6Wgn6a6pqeqiI+Ig46ZhpWUepiGkJ2YdXaJn5Og&#10;gp+UjaefoJ58ipN6i46FhX+liJVlnndoeXtkfHaPk4KZkmaKhnqKhIx7hH5qfoOLlod9hJeMbIGG&#10;ipR3cZt7l5Z9moGUgXePf4WBsHuOiZKMcXh7em2VilyXfnp3hYRWeX5tR2xvgIlrgFdHhmZge35J&#10;bWJmboWHbJhzaIKOd3ZpfnRofYOPfn1kUWVjenNuaXNqWl1xcoBFSGhdek99f1pmaWphVJFtR3iF&#10;V29EXVx0glpnU1pPYUpPTF1dcFV1a2Nken1XOllwZWJZcWB4YmtzbGJEaHFoaUpQanV/c1FwfmZ+&#10;SGVWV2dVa19ZVHZicmNzVGFvWmlJcHp8U2JjglZlbk5uX19jUWgwa1pbT1ZZSoKATlZfU01lOFRk&#10;b1lqbEZZWUZbPUs1SkxTfVRNXlKKW3tuW3lZY1Y/blhWSW03XXJVUEddU1ZfaWNnbFd2W1xmV2mF&#10;d1RmYHRFfYptHi4SMEQnNDMqPDU6TkksU1FeVD0QMTJBQExIUE1cPGJEFkMyOk4xVmdBQ0ovNjtJ&#10;TEpNTllGPTgyTVE4KDk+QEg4Q1RNRUEzGkEtOis6OksePEI4VDVMUjxCRlZFaE1SUk9sVlQpOkNV&#10;UkE3Jjk2PUg+RjpIUzVKQzk2SFo0QUdLWDkuRjM/PTofLjMsNj8YSzoxIjdQNTlXDUA2Wkk5R0Jy&#10;Pk5EcUtWVkI0M0JLPDg6NkhKOzA9S0lQPTNMSSNCQEVBQ00lUiodMSk1QEA4MzgaNBskUDtHVVNB&#10;Ti0wMUQZMUkvQyI3IS0sTCxbPFYpTFhBWUxOPCI/OUVFPE0/VDY2JC43MS8vRSQ3KTs9OUA2LVJQ&#10;QiUtEi03KDBIRyYqJzA/MycbIEATJzc6LkgZJxQtLTcqFSg0PR05EhYUHSwRHSAbGg8FDBMcEAAw&#10;ERcvHyZDHTYnOSY3IRQGHx4kDAAkMyUfMjQsLxIdMjMhGA4mIDIXHTAVFDAxIQAaEhw3KEojAB0X&#10;OBcbDisfPjsaBTsqGzkgGwceIB0bGywlEDQZJwQxFAseFSVOFDwWJjQgKi8QFkQmFCciJh1OMDZD&#10;IBgqKzQlFCUmKg9DGT0rIREhHSMwFgsrKykYDyogJRsyICMqOxUhIyUUAxwsFCAgBBQuFBYLACAY&#10;DCYABAgaTg0bGkoOAAEAAwkOAwAAAwAUDgADACwzECEKCQYZGQkaDhAdCyYiEAAMACYLBhhUDRop&#10;BiEoDwEWLCMpHRwKKAoIAA4EEhoAACcHIAoyKh4WKy0UEColMggJJQMXMSgNSBIUOxsGFQgNCA8N&#10;AAAAKRMMAA8cBR4AIAoFFi4uExQFEBkoLCM5HA00HxUIGA8XEgkaJgUAJCIXIwAhAAUbLR0kLCML&#10;JBgSKBMkIyYYJSoZDA4eQiwjED4nJSscKA0gHSIWKBAAChQRGBYDFgIkABobIRIfKQguOAAWABUP&#10;KiINIyYBEC0mLTAZOTMxD/8WEiIfD0s3QiAZESMdJjo9Nz05SC46JCEAABUuIRU7FTM/MTUxGCUM&#10;BSUgGzopHg1VIhgbJyUOJR0dCCAMOzgFHiUZQCo5ASQQABw9MiYlDz5EKjIiJgs+ISg+QVY8QEVJ&#10;LyEnLBEPO1VLKjUmPVBBMic3MTYgT01APzZkPk8xPzxOLTJbU01JMUUfHR8dRjEyHiIZHSUnGkEp&#10;Iio9Myk2Rz49NURJOlE9WFMrK0c/Mj0yMDBGPVFBNy81Qzg5fzspJT8uJUEzOEwkRT8rSEc1ND88&#10;OUA8SFRURVQvORhQNCI1KS4sQUVOMEMjFiIrRz1CUhQ7S0Q/QWpMIUQbHnFGUEA+YEoxMmNHPikv&#10;Mjs+MzxXWlJDMiw9HjpLLlchKCUpNEEoMhkQLR8iGiUkID49MDIzQypUMxUpKi8+HzMqLS0/CxRN&#10;QS0jVDE0ZE01MzwhHzsoUEVPbUlhaD9vPVJEKSsvRiU6QExIR0o2PmdRdW03R2BkSiw7GkpVc041&#10;SlA8S0AvQDIzSFRlWDJFUFwvSkpUY1o5I1BVNCIwUyxKPyxqRTA7FjVBI1IySUpOQEBOQls5TkRW&#10;WF4rUkRJR09dUC46Oj5bPTNZV11DSVc2WVZbPV97YkhKhExFOk1DUWk/LUNgUUJELkxSRlZGR2pi&#10;bT41Sj9FSUxNKR1CNFBCbmRaX1RRM2FOQ0U7eXhPdztWUmJqY11sbGNVYGVKQ0Q3PlwnO1laWSwh&#10;WUZQXF5VTUBBSzAmMEYxVV1ebU1HZEdON0VLXUNDP2BzXFxEYztZRXRMWkhNQU1PUzU2P1tsol90&#10;RFhdRlJfSmleZzxSX2I/W2xcT1RjP0JNTlaJVWx9a1VPQmV0T1tDc3KDUE5TWltiTWQ+Rk88Xpdd&#10;hXGIj1qKh09wa2lufoF2cGuFN2ZIaVZPT2CBcoh2c3OFZ4ZxgWWHdn1rVEtwaUhpaERXZnBtcW9P&#10;e2t3e05ecomAbUVoY3lVYpdlUXR2aWNqfnuBm6RsN2l3nmxgVm+AbmR3sKJWdJphiWh4j3iBUWd0&#10;Xm57n5R7iqWDc1hXfYiTiop+fYWPtYJ/c5F+pFl6WICoppmMdHeVgqN2j5l2e5GBemx2h4Jpa0pl&#10;flyFgV1xVWqMfJJ+fIp4a3V/daCBlWl0ZGlrioCRloOUl4eGoniwkm5vn35xhZecaoyOfIdti6CI&#10;foKQe5KUf5CCXZWIn5SpppSSopvNo8DAlo+7pdG7nqOavKF7lHmlk3Klp4SusISUpLaHhKChnLKm&#10;r8mnoraWmpqLp6iNuMW2eH6KgJier5aprsKOn7SloXWfn5jEvq3Iz5p4hI6fr4ZvopeEaqdjfJN3&#10;kHqdfsapp9XAsJ+lm7ywn7asrp+qk7Sfh6K0oK7FjZOjmrCMp4y/rIefpsWeuqDRwZuLkK+KhqiM&#10;hYG0YYaZi4ScjH+4lamfl56drpC2pnKRjI+bdLOYiLmVgYSUjYaNjqZ0kH2im4OfrbuRmsWZh8q5&#10;q8KttdaVpcLAsLm/xKm8pKyeu7HHlqiZp4K2w66itbi4paa+t5moi76qpLqdnKq9pMqZvLSyoqq3&#10;ubGtr5ykt5KxoIZ5p72npYObra6Xm4mxvZe3kZaGvo3H37q5xaPFuL2+t8/AobGwxLK2wsu6nqrA&#10;lpu4pKuQ0L2wqtjVqceXqK3Kr7nIwJDBrtvOpJmezcayx7jBnKTSsc3Muq6dqa2lk+O6kKaZqJzE&#10;orLBxMioxcy91Mri2+X/1pjS/93Syb3Vwc7AnaO97bPE3NXLps/ZvdCqzOWZytSs2M2ysL7Ays+m&#10;vZW9t9yvw7fB9Mrkt76qnJblqafLwq6dtaKfvKHB4Obu3NvUxMnd0OTZu8Du5Ky/nZC4t7Xb0rW0&#10;/8nI3bTLytHFxN7529C2qqSklJaOssS0s5zHramvpZainJ2Zvui7q7yQ1NDUzMnVzL2mtqx2t4ut&#10;fJ6maaaPr4vHhJ2wyXO1pn9nmo6frL20mn63rpyJkIaWiq2Uv6JvhqmUm5iktbypqaCgoqaqs55z&#10;rKOgj7d+mqWJm4yHsoJmeJmmjGt+kM+IfXqMmaKaAJ65rp2EiJySgoeal4V6pJWiiGdvonx9eW1j&#10;UZ95fXBjcXh0ZnRSnI5ylJmXqo2OhYmHf3doZ4OdeYmRfJV8nICBfXlUenKEqZ1qXnWHZFNoZkds&#10;fGtbaGFYUnuBVHNvfllMZoBbb3leiIRvdXFtaoaWY3pwXFlxeVl2Y2Nmb2dbkpyHVIaImH6ZU3uY&#10;hHWAkYOHiXKbZ4ORb4Gddodtd1tbkFVqfYBec2h1entuf4aVeK2ciZCLd3aZWnVfcHt9dIeYeZ+F&#10;W6J3ioNddIt8gpeaU2x5Qnl3dltUQoKVhnONhHdwoIaTcICLeWyDepSDmYZkjYCmnJuJb7NygniP&#10;atuXjJK/n5myoqRvn5GSnZihp6CQqb6ikZmvpYebnpS8nsW6orGYr6y0uLGcnp61psa5sK6rnKqw&#10;uaWzfJG1wJWngZOKk42Jn6Sdh5CInYuZsI6pe36dpK+YnJKBmaieq42kqcLLvqShhZ63qNbC4a2N&#10;xrG+xpSwsrekl5W6xLW2qNO2qdjV28m0rsWgw87IrdDc1bqzn5G62cl2zcC3rbyvvfzpxMrYv9zX&#10;vrvRr6DBmMfK0LeztrGUz7+YvM/W17iz06PCv62MysLPyMacur2WrMeqrbjt0afXtrzb4sbdo7u+&#10;2MzXrqums67ys6HAoqSUppC3npaehbGrupCVio2LwJC4p5eqtYa4lIh7bXhoZnN5e453b5KXepZ/&#10;i3yUepKkkHimt5OXn4B4bI6fqYiXl4WAinSCgY+MdH1lVmOLdXuTVlFqgGhib15hc3MrclBbV195&#10;ZmNuYVVpi1NYc1JoiExkXWc8ek1mWm5ka2lrgmdcYGuRcWtoiWmIdVN8PH9ad0yCQjpqlYWLcl9t&#10;fHl3g3GLe4KWjZl7dYVpYnZ9m211lYFyeY5SfXJsiIdql3aMiJeNjYyUdo52jpaXlouRf22LmZVy&#10;g5hwqnyJo3mCgI1ia5BtlHuNi6+VnJqtirWVqIyljqSJfH+IfGt+XoiHk4qAgGmMiJSFdniOjHCR&#10;jYuBqLe5cHl+bYOCoKCelaaUu7aCdIiDiX2MudOKj4mOeZSIf4KAcJ+xtpWhg3KLgXmEp61pjaKF&#10;xLZ/i4VmlomSipF4kpSKrI6LdKdue2qYj5aFnqy9o5achIx+g6N8mZOLgbGmzrTXjKa/uc6ri6uG&#10;kam6om99moGwsqugt3uNsZGKhpGQyaGdhH+Al4m9obSbooKkwKqxlsXAkpF+sKOZtLW4kLefn7Wq&#10;i6KllMPHlZTYwabAp6ajdp1+o5OUmJO6eaF/eY54v56Tf66JgpKBoaStqcu3rK2MnXqVrYyMmpCN&#10;jHtzeJagt4l8ta6xooSijZSmnNGhi8S8iKKn05eOg5CqyaKnsKvawIa9nLCYl4KmapaCiZiPn6e2&#10;lruvurS2ypyZjr7ZwaSlq6amtLq+sa+CjKKsipuin5KJprOZqKi5t6KXo6aqma2pu8TRyqOulaqu&#10;m4isrKeMmqHAxsy8uLqiucC6p6GpwMG4uMyvvrXe6ZjI0f/Yq7yc3MGs2MHSubfEy5zGm7a7tK2A&#10;qr/CxcnDpaHCwaLApq6amLt9hbGXsL+cq6+tipW7qcO6xLi6n8Cztcmu4KDAqrOuiK6rk469oZyT&#10;tKGosbSvgaOxrNa9rK+xxKHGobWjtMXDjLCYpKagzd69y8DUyLjNm5y6v7W1r6qnwM25sZmwxLqs&#10;ls3QsaSxt43Ip5GrkajJopu+pZuyvK+ehqOOnK6piaaMlJiilLiomsSttZaKipCynbO1jL14qYW7&#10;k5CgoKG1sp6NbJmMgJaWoIF6l4aXb6W7l5WZe3KLgXuIlo5iYYGUeIF7fX54hZ9Zo4t6mpyjiXOA&#10;h5JUlphRmKKAcKyWjrN9lJGMkZmem5iDgaWDgpKmhZaOoniUjWiBiKeFgpR9anGXjIuTi1yGkmGR&#10;bHphbnd7aVBIdX1lX3pcZmqFTVtDYYWOfYSBkF5QcVZfcoJUbGZHdoNtYHCAY4JtlVRaYW92WlVl&#10;bzpxSH5XclNkcFpmXXJic1hyaVpac09dZnRja14xRFlZZFF5bGV0ZnNlWmMnNXBreFFzXX1rZGh1&#10;YHp5SHVnXkd5T3J6hnmJi4ZJYE1nP0JtWGtJZVJ6hX5ea25aWlRtb2dag3GKTVtJQ2VWXUBYVGtc&#10;XU5dYUlIT1BZX1tHRV1aOjY/Y4ViSkhGQVdSOzVUOkRdUz9OeH1sg1puZV1nVFpSVT9GcUlXbVli&#10;S1tPZWNOWW5WanRUTG52eIJaYGyAgnmDZZRyLj0/O0BKThgkRz4yO0AoUUFOFlFGRDRBRTYZM05E&#10;PD46KDYaREFMRDQmOllLPjwvIEZNSUVRUklJYjErMSIvRk9JMklOO1xMSD07QilBTTZNLCw3TV5X&#10;d2hQM01gUUpkTVlabU48S09QNSokGjojLz4/JDNDM1pGKkY9OSdRQ0Q3R0cvS0E/RUc1JTg1OD02&#10;XkAaFEgvSEYePDNART0+VT0wOTlBOkVISh9FSEJTMksoUyc1K2UfOkZgZnNJJi5CMD5DQD48RzYm&#10;RSo2M1MuKzUqQFhNTl5LR05IRTgxOjohQjkxUEFDMlhAQFE6MVc9MV8qTjJENzUpTFwwOFgfNEsj&#10;NStCKTIkMhoLLjQ7Hh0pS1pOQiZHS1Y5FDUxSy4RBTonOS4rFToqNxMZIDA2GiMdJ0Y1GRILCBgl&#10;ESAWFzUKNRwaCgcjJyYXLCRKKi85ICUjAigpGy4eKxY2KAQjNkNBDy8nEykrKiwEEQorFRIlABAY&#10;HxIMIRYjFB4MJTYnLT8WHQsyHhUJNiIgYkE5CTEAJQUZGRgyIjwoNRRJIgANJhwZFRASJiEuLSAg&#10;HxoBMDsQHyAdIywgKR4PHyQXHkElLhovOSENLBsMPSgKDAIqERgdJgcYKQ0XACQmLAUfFiovMSki&#10;JQgKKUcRDhAgICwpFwANMCkFPiEREQULDQBAJh4PBB8gHxcAHQ0AGRUYMxkJFi1AHw0LHBAXFSwC&#10;EDI3EiAbCR8eCQAuIwAEBUcVIyIfGRYvMhknDgAMGRIgIQAvCxgbGxoMGBwlLRMiJjA0CSAMHBsA&#10;IAcZJSokGAQLFh4jGCAPDxQNAAkTDAAAHi8bJwAWLDwjHAc0Qy8XHRoUDScxJBcRGAwIHhINCxw2&#10;AyIZEBwVKwUQAw0AIRQwDhoOTTMHBCkgLRw0GyIDMQwlPRsuAhUKJigmIDAcBQwRIAAYABwAADAj&#10;PRMeJh07DRsKFTcSKhsNABsdCQERFwAQEDIQDAIjGhoCABIVLSEUJiAmLSgXHBMoMUgwLCQrOSsK&#10;CioiNSlMNyFKGjVJNDI2MSkVKDoRIBg9AAk0JwkwNDgtJR8WHyAWHDwFABguAx8eEgsrKRYqRSUg&#10;RTNDPyImPzE3LiUmOzAsXUEvORwoI0lZNy0lGywrGUsqDkkbOTMrGT9FJlMqVjcqS1FOICg9Qk4i&#10;KUs1Syc2QDchPCo4OS0jJh8iIDZLKiJONkoiMC4pSC9QX1g5MUsmOCkbJj9eJ0A1PjY+VU45RTlT&#10;WS0wKSUnMSZKJzc6PCU+OjtbQEZOP0RQYWE1L0ZLWzEqRDEiQ0pSOz03SiIqGjE3JiEkSRotPihj&#10;QUc0NTNGRW46XFRHQlJPQllkUjFGNlk7QFpIXUE5SDlAO1NBOkovFzg2QxpIKjUXLy8sHVk2VVAd&#10;OUNDWCM2Wjw2QDwiRyw6SToyM1BDLz9OZ0M7RUY+LilEMjtjTmVTU1JIMmVUNWM0VC5VMkwraDs5&#10;XVUdLWddPSJEOEs0R1lPXUpQPlJIVUcqTltTYEFSWS9IMUA+XFgyQUZBRVJuPT0sO01NJkYbRUhL&#10;GTVKOlFPZTg8UFhOWWxKTDhQQ1JMRE5EVjBKWEBSO0pOPkJ4UGNWU0uAYEs/VmxHaHVSa35qV1Ey&#10;cD1US0lQQDpCKlAnHE5rS3E1TklBU0k9Tjs1NStTXTpVYlhrUl5UYTVUQUExToFSTEptWWhMWk5q&#10;ZGhUaD1JNGRNXEtQP1pUIVpZXUVIcGU3VVZEJk9jQlhCYVM/WE0+NUkbSDE+OUROVVdZaVJYREJp&#10;UU1UYEtMNlhGV1daX1NycDGDTH5scll0X29kTl1PWjoua39BYURcUlU5XFtrcWVEaGhQVoBER1ll&#10;ZnhaXjxYbmBsS39cNnNXb1ppf35lfH1xZltXhGlkenBYfG2AXoFJXGxhbVV1UGONaYB3eZF5XX18&#10;ZmJWcV9RWmpWdntwYm1tZolhWoyYhIeUg7d2nWFlXE1VWWZWf1Vwdmhmg3eDiqSHfI5ebHaEa0pd&#10;/31xZFqEg3KHlXWBVYB3X2dzh5SegWxlhpWFeWNJcXZ0dnJ5b36leH+HW5mfoZp1YmuZn42CbmZ1&#10;eWFqgI5ybmdqlFuKbXFsTlZcY2tnYW5hTm94fYFxd3OIg3qQYXWUg4x4Z3WDiop5jHSQnpFzdJJv&#10;dHduoniPcZN9b5iBfIeIio+DbmiVWmuDg4SPiZyQkZWGlnJnnKWLlZOEg56Bp7yivaaclIideK6F&#10;noCNu7i7pKiPib2elqeJkaCurqejsK64lp+aoKWFmJeemJCYtrC2f6K0wKajmKOaqn+ohq6WsKO8&#10;uYWjnIqcua6KtGOLmpKcgXyngombqq2nx62xscSToLe7m6uJs4OumJ2QoK62nsmusI28oJu0pI2Y&#10;sJGrp8CeoZSRh56Rq5GfhZqOpJ6UiauChaGXjcKCnKORmZuepL2esJqneKGldaKkjMSYkad7koqV&#10;vcCPeZKTuaCek6ySxJuKtLCcure7wLHUs6mdwa2+lc6+r6CwwKK2orSgt7m0s6aut6mcpK6zv5i8&#10;prWDrqCVqLmSorantLCkwMrivsXClMqxgK27priLeJHKya6ZoMqJp9Set7jAqJOUrKOdi7/LzKav&#10;ssa1nKS3toGcqcflwr7TucC8t8uxxZ+iqq7Bt7nkw8mtqK+8u9S3uZfdrry4sKmvzN7Fs7u7tZe1&#10;qLPQt6rGz7LWpbzEs8KpkbeuuJ2vsdXH18vHrs3U9//Z/9DOyeXd8fPk2JzbvczJvszV08O917nR&#10;2t3svPGytsi91NvDyqKove7avaLostzAh7643cPI4+Kiva+1lKibor3KwbivurfP4vXI/7re0M3g&#10;yc7ozN/Kt8OywpTC5da04dDIr72trcXR1snI17j53d2vub6j0Zm8r6nDxY63m6Ccu6acpIePxOC6&#10;qsrA1cfV09DKwp+3wN69nZSjn7Kzz66wu5G/h4OWe6uFnYyQppSk3I2krafHx7KjoJeJta+hp5GF&#10;s62di3G+xLOpl8itjaO1iYOYk52JiJigg7Can5C2mIqkiZCHkn2Ep9mZo5ZpiZK2tpaZqqOOlqak&#10;hISpiruUqZ5+iWKTk3WDdHKhfG+zcqRkfGiFV357ZIuIfJSBe32MeKF6i31ufYB0foGOdp99jpiD&#10;j2x8eXCGl4Fpm5uHjmFVbG90cHpuU31kTWqQcHFjWVZdVmReWoSDYFVxa2dbZIaOdZWJYmmCVGlu&#10;coFzc1NpmYuFYIeRhZl/kpyfaH1ln3aHY3+LoJB8dG+QaICXaWhagGpuf4JcepyBamdMio6JiZmg&#10;e3CPdKqchmyEf25zfIOGcr6glJdvZ2dhYYxneaV6dpuDO31ja5pmd4hnZn6lW4BzjoxtbXR7WmqK&#10;nomThX6Gdo2Whn2WcpWqlZSJpsSVhqaKm5eQsJC/sq6PqI+YhpmTjaeksqaPcZmesKKrpaK2q5mP&#10;yKW+tcahi6+WsLG7sZy4sZ+iutmKhJKqtp2BkmbOmJexrbmmbYCGs5yEnMCjm5Gdn599iJGquZqv&#10;mYSNsZymrdOvp6G5vafLxKuk5tq2y7qgvaG+0dOpubyJxKq33NbTrKKdx7fQ08TPvrPgp4u+v8un&#10;t8/itpei18KRnLm/qJa77+HXo5/Dxqqsvs3Zwt7Fw7HBs8/Sy7qb39rHla7E7KGu2sGusqHFrbOv&#10;yJnc1dTKuLa+pLCpxLO0uNehvr26ja+js6/nprjL1tOeibC7k6axrrfAvrmSp8J+qLCugYetpKKB&#10;nHx9kaGDg3h8lpiQjYKSgaWNnHCNjoKWoJiinrKQmXGMeHiNWHF5jXyFe2N/dHx3dlNrYYZoWHiL&#10;X0V6cW5bUV5mWnxZWVVjiV9LTFd+dU2Kg35gbDp2Sl1oiGt/aWdXe0VXbGhcWoFgcV5dgHxofWR6&#10;n15xZ0JedVlkaIV7boNsf11giI9nboqDEV5ssomdeYl3cX+Sc2l8ZXF1eoaCbmaDf4mBkJl1daGT&#10;j6xljLSWiJN6lHt/hYCWmaJ4VHV/gWJxaX58d1FjcI6AjZKFtoGwuqWmiLarlKhlsJ2tbIJ6pXl0&#10;WV5raoB8ioVsj2qCo3KHb2B1fpqNknuIf45sbHKEmJ16fZSTqXiHh6uXimimfY+OhoyLeXl+qHWE&#10;jqmWg4abo5GhbpOakamRkqKXjpmNfIyLfJp9bH6BdnFwoYerjo+ZeZOPe4yQma+clJdwhJSGkKas&#10;oZOWjrOwsqqxq6asmJqTuLC7gKSTfJB7ppe2pp2bi32ZiaGPhY6kgH+Emp+fl4zBk7yIn4iGr5++&#10;oZ60lpSepMSLk6uktcOkm5mdp7GTnryYqr7BrsWWnZiquKCxp8GBh5+jtZtvkaaDh7aCh521g6Sl&#10;s7SauJKGmpjLyKymrrKchqeFdZyMjYGFjXirsbi1qYazsrKYcqyRqZd6jK7DpqqYnr+iqsXGl62A&#10;mrCv/6y2oZ6hlZKBgpSQq5Ofu5a+h6Gjr7eYs6eywKaNhIqsiKaar6KPmoN8mp+Wn5CXmqZ9g7Gf&#10;p7eomoGQpKyt2MPbl8eKv8Kosoyopa+nvb+mq8fAyraphLbFx6ukpdGxxbmzx93Vw9Sn0tGrutyw&#10;xNWjp6q0rMK+vuDPkIq3o7e2laCXvMW2uK22u7m3tZ2iiqSPq6uTjnmrhaeqxaWpp6CprLDXv7W5&#10;rMC+167NtqmkxKaolpultKSjksTCsKiVmqS4wsOlma+1trqnq5urucSlkYeTubuwsM+4xLWurKG9&#10;x8nQ1bnLypycxJu5u5iAz5vMoabMubCotKuwgaCfobK8pMOzp7yOla+zq6p4vaV/r4+eh56dpJGH&#10;0pSplZ+ih5W9on6RjaS3lLOPlo2MiJWnqJibnJCioHthnoKGnI2VhZihlZ2udHp5fm2MfK1lgnp0&#10;dIyCf3p3cXuNh6OOn6KLlmSEboNogYSShXyXhHSOiIGHeouCn5mYmImDc3t3k4SekoaPd2p4cpF8&#10;aoOdnodyb4J/e3qIlm5/g4d+Z3xuWU1YcE9fcldcUD2EWpB4Tm6Qi3uab5N0lnR4eldaTD95ZINg&#10;hXhBalReTmRlalNxW2pObGRtZmpgcGN8R3hiYW9YhGpucGiEY2RfOlRcdX5vY2FjYWdGW1BiT3J+&#10;VlNebkxXdFNbYXp5WVFqW4FfVHlga2SFZ1eEUGJvcHF9Z1taekhCXWtxRXl2QV12Sj5WKlWLYV5h&#10;QFhzVmd+Y1xQUGRsY2BXaVNWUFd3ZFVRUU1URVVQIVxRSU50ZGlbOkRUNl5VPUxIbExWPiZHWlVY&#10;bltjWXRUWGVGQUgtSEiCcFN3WF9NW2CBU39tbXRba2V3SnlzT19xkX1za5ycRThKUUlLPEtCUh9N&#10;Hz1HOzRfO1NJUjgnP0VDRT5dRUo3UkFAQlwwWC8vVGdRRy0gLCdLWUpNTjtCSjRYJU4zQy1SQD9J&#10;K2ZkU2hRPD1EQ0U8NWNFSUI8W1dbYU1BR15pWkNOTFpESkpEKC5AMjspOU45JUg/MzhSOE5BUzk5&#10;PSwnImM9LTsuRhorOCk3Oz8tNDk7MigrQ0E5S1p1QjBEVS4kSz1ER0AaL0IiKDFDJTkiMFBCQjcu&#10;PlRBPUtNNTczaUZLRVRCRjc+Wkw6TkE7JTEvNVBZKio9Ris3VzRJTi9GND9FJDAlIU8wRUY+WDsg&#10;TDpHPSwwTiM4Ny1DNSMiN0RRLxQQMB8fRBglKiU+L0w9JjBHK1k+LEQkIEozMVMoMSs+MEw+LD5K&#10;Si0rF0I+ODc9RCQwN0IYMxkjGgsbDD0eHRofGQ0WMQwPJyo8Oh4hIzYbGS8oJR0XJBI1JB0tGCY4&#10;IzYkFDYsGBgnHSAVBAQcIy0hAC4xJQIvLAQRHwxBJS4TGC0kGBInJig7JzAUACkLNhgOHh80Qyoq&#10;ITckBC4VERIeHhokEikrDxYvGzI1Ex8PFwspChkdGiwrLjgqGBIiLRApJAs5JiAoExknJQkAHxQI&#10;HxEsISscIzwZByYkIBsyLCkdKCUCHSAaGBEgLCIPKykLBBchJBAdKAAXHSMyNjAaGxsTDw8ADSwc&#10;CRsrGwQVHyZCKh0iMBpIJik9H01GNA4cAzgSEgwiERkUHw4DGBslDBAcJDEUFBYPGBkUCBQMGQAM&#10;ICkNHwQhHiogMg4uB0ERMx4tJh0AGRAEISUsBTEFFhAXDxgVIRciHgoJBDQfEBsiMiAbMRkYHB0q&#10;FUUJOTY0HQMKIicmHAA2DiQOBhEkNRoWCBkABwUKGx4HJjo8NCIrFh8sCxsXHSkdIR8rHyUuDC4R&#10;CCEGJScQGTEAAgAAExAWFBMSIxcuPSQ4MyYpKRY1LjktBy4PESI2MSsaKyYFDTcVMwUDGQQNQyEh&#10;Ji4uEyguHi4tBFI1NxouNyBIOzUzBRkWUR8bKD0pFTFQEiIkLB0aIh0qLEASQUETER4cPA8eHTIx&#10;KhQtGB8rQTAXJTMRAB4lMionTD4+MDk3OSk0QSsGIERQODsTWikZHWBCTTwgKz4kU10zPCFFPxcV&#10;HEVFS0QZSFxMNDVGNkxNQTZJLzowRh9PPCNOQVVQVjoAOCsZKjg8UDM2M085Sys8QFdNYkVJDj9b&#10;Qh1OIz9SQERHOD06Q0MpVjllMF1NLD0sTDpLO1dqQVInQE44T0o2Km1TUV1oTUJcWTZNMjRCZkQ+&#10;SC8iGA9LLysWBhI8H0FPSEk5Xj4pNR4sOD5aPE1JS0c8U1FbWlBFOzE5XElOTCwtLUo5Rik+LT4h&#10;JVFBNB0sGEBBM0U7JkI9HkM5HDpgOR1AQRk8RCc9RDtWMCUJQ0hNSUlHQCZFLiQpOSdXSk9KLF9I&#10;RWhMQlBRQk5KM0BHRSEwOk1QP0UkSkFjNkw1OC1YXm5JSmtZX1paO11QTCFaaj4lYFJePVk3Pk5e&#10;aFpNN2hEVSRFLUdONDEmNTw1S2J3Ky5MUTtEKWk2UGRXLUxZODtbRytJMEhVS11POkFpVjs8QWRb&#10;eU5KT1tHWVhBY11aOFB6TGw5ZHFiX1plPzQ2ND44Nmk/UlkrYWhDRGlWTEJWPEJFSzlEZWZSNlOC&#10;REJgVBpcQk5hYn1DZkJZYUthS2FqXTZVhFJbhktRVFc8UlNDR15lPFlGRFE9QTJkRzxhUVJIXk1M&#10;Pz47SFBcU0hTZzVcN2RPbzZWQ1ZSZklbXlhGTz5Mbk5SemJZdTtVXm9vdjhIbEBbVUdbWFNyhE1L&#10;UlgwWml/emBmX2lCZF1MYU1RaHd2ZGRUV1VGUntjaE1mhXpaXnlqdGGIentNmV1mYXdjaGxtVnBM&#10;VFZbUGt+hFxdTHx8e3VhXGV8ZF13bZphYHF8XY6jfY1/nnSKfWJ1kJeNhIF/hHVuYG96b2aGW3pt&#10;X3N6koSEgXJge4ZkfI+Eb1ZcdXiRVmaLa3CNe5yCa4FfPo9+hnJ0qHyXjXOLfVOHe2ByinmQaHec&#10;epBweo5xnIV/d2puj22Pl4KTdWtoWJKXT3J/moSYn5F2em9ufHJuiYdYcG5KgnRWfV6DkHWDe3qY&#10;hl1+Yn57j5SJm4eKjYGRn3uPrXd/hH6oZ4iJd46NfqyQjneOh3Rgl5WEfoiKh5+JjJmgiGeZmJac&#10;opqBl4CYm7qtqrWJnYafhpabqpKTosCXtJOjr4qorMColbvVuaq4oqG3o5aYwbuOhaiDfNN5kqCV&#10;rr6jq6CCoK68pIaUl4q2lpiuqoucn5aqmaaDj4eerqmTiKakeJ2Gip+1sbbEuKWWw8rEr4LAvZjK&#10;qpiAnKuowJ+db6WJoZCwmI2YoYqXtcS3qLKeqMCXkamkmbqGnnmMoKaNlZyrn5eXeXqdl6+1waa5&#10;r66YipGWmpWpnpO2e6KWnYeTkL60sXmej5V1m6mrto6HrtC908jNw7OpnbKYsaSmvrDgq4qOs73E&#10;nbfEx9+4s5udx6bSy73WopG8n7WSqsaUn7S8s6yzk6rFmbKt5qyszLyho8azu8iXm5V+upu/qZKa&#10;rLK1r6G9sqajj73YoLGSwKKZs8PSlYmsr7C1urKswb3WhYW6y7WLsrS3p8qquYyxl7WxpMS8oLm3&#10;ma6Qp6WtsKWvt72tv86OvLakyb/SzbDDraC2qqq+sZmmmYi1qYfAlK6s19S3zeG72s/Y7dLS5cfc&#10;7NbC5b2pyrfCvMPz8NPVkavMztbh3MbC877N4t2itZrI5d/KwNi2uaWrqKSu17zDvbWn4cqiopOX&#10;lJXF6dC/x8T4uLWNsOHyveTa3dDKub7Mz8ij3Ljy0srQv8y50Makrdjm3eTg79jmy/fr4pOmyMqq&#10;pJ+rzr3EjoqTwc2yloyws8+1xbOwpd3I477EwLHDysvZvqCHpZ2pt7K1tX6TjIWOrJibtVORrLab&#10;rtKStrqKyamMmZeOobSbiq57u6+Vl4W8vpaEnamRqJ6HpK2fuZqJv5uWvM+Mh4egmpyHc2t3bJin&#10;t7mjnJOlosKHYXiTg5aarYqYepySoX+Ag5uTiX6QiIOVfZ6IpKi4ZGyZlnVxXYZ5fH+rfW10eZWW&#10;jIJtmnlqgZmrk3xvfHeTZ5pqYXRxeHeUdZJ7jYFwkGlaaGd0TXVxaXdwXHSBaZNrWW1EV2OXX313&#10;bWBuZ4BNZXp1iFdngIuNdF5mYUyKal+WUoRzb2yEY2VpcHVyj2l9iZCbcYqEc3mIdG+PqJGbiXOF&#10;jW2QpIZginaef3FvWYuJnHZ2eIFriZCLfoWBdV5wb51ojJeOaICpa3x+h359lH99i2B3d3dAYW9m&#10;gHNtW3yTYYxxjG+Eb2loXFa4roagaW+IhHyJnJSFinyMfJynl5GbqqWNpZGel52jvrm2w7CprXJ1&#10;k6CYroiQdqi0m4yQm5y1oaenmZ2ouqasjaGfu6OxmLKwtY6roJmdnr+bqLB+iq+yp6OtlM24mJWj&#10;qYSmn32YgqNujqa9gpS7rsDHtpu8k5G3r7PBx7WrzdLNrq3gyZ2gnJu8r728r7PP0suspKzr0dyv&#10;orTAoMDk19DC2bvE35+qxbTQrLi4p7S3yLmUz9a0qZ20wsLBvcTHvcuqs+7Dw6CtwbGpt7eyyqHj&#10;3sPHu7CowMPJx7C4vcOguqS4rLujy5mI0bbAsZ65paeor77B07bKorqpvbi1wK+d16a9na++uKGO&#10;lYK60q6UeJKOlqqYmZu6kJ2alo6AqpJ2fn2kjHuVh5icwZKhfomPpbWKq6WOrsGMkZyEdqOdwI92&#10;lpLIfGqeeZKBZFiNhWxjfH9nWm5oZkpZjJVbhXNmT05tXWRha3FVSVONRHdKWWdibVVRkFBZXXl1&#10;amlxhGpwcWtca32HVXBmdFByYlmAb39ido5Me3Bhb2x+fniRcn9ceJumjF+JiHaNe3aEmYB+n4Bk&#10;W4VrdVyXp4mLkH9vnp+CqIiLlo5upZd6hYWVnHSPlZN8h3aAgXV2fVB1Y1xSfXpuW3ikiXKbh6m5&#10;wJuotbGwmKGafamGfG+BlJx4kIVpa2mJipCaeoaVinuKinuKY2WTYHGDcnNmeYeBlJq4lqWKmKaO&#10;kp2Pk5K1dYWIloSGe5F+eImOjZ2LraZul4CUjaNzkYGaiKGFh6CAg32OcayPjIqPim6InoaRf5OM&#10;XHlxj52GlIKOfJR/nYCVbYKHsYaaoJuKnbKgrLe7ipiXp7OJiJeNgoiVj7e2l6Orooqem6KYj6ab&#10;p5iJiqBeeLq9qa6lpJ+inZmUtn1kpKitpaCytb26qKajnqa1nJCRpqaRmoiuqqGzs5Czopa+pYmU&#10;kpOJgImShI17nX6rhJ2hmpainaqZucqwoLKqtqiyq4qzoquhbLSWooSJcoaTmZO3lJGto565sZPI&#10;r5e4qpidoa+OsrKMuaq7wbunorW/u6einp6ro6eTo5yikY+73461kJd9pb+sq6O0jKqWr5qKpKKf&#10;nKSZubOBpYy9tIrIkr6TxqWrc6Oow5iZqKCps7O4qbiXrba3qaiMrqadkK2Ypa/ExtywtcG+vMW3&#10;uMS/sJjyt8fHwrSs3bXB1tTUu7e7n7SyrbTCs6m1oL24vL6sy7/HprKMv7i1uqSzpLe2srfIzJKf&#10;qK+UjbG1mqi+l4+7r6+xraGYw7+er7uj0rHIoKvDlK3DsbCzjMG3jK/Ff6vDn8O5paGzk6C+ysS6&#10;xqudiqqrrcjDrMCttrmhkqO5samuvdKsusOZ0727sZSQpbWgwLTFvsi7mKGXpKGisbOVsoGkq6mx&#10;rbKpm5mLt8GmcJOcqrN5k6Od16Wom42hj4impJ6Zm5qtkaC+lY/GtLGdk6+gn4+3qIiZhpGRfm+Z&#10;nZS7o46an4OBkHOPiH2YjZSBf5d0gZt9gaBuenqNkKGomn1qtKmKhYNzc26HiISNgZuVqJo1pnR/&#10;lpOkgpCVjnOJlX59jHyQiZOKoqyHinKciYhvi56okmZudW1yfnpgXGNhZGd/XWJVemlQeY6Iio+C&#10;hoSefY6GhHBralFlZ4d7W1pncYB0aFJPVW9femJ4Y1+Ab1ljWkdhh1ByWnhpblNkX2N0U2dNXFFG&#10;ZFpYPFddRnRvblRRT3legH5gUj1UZUhdalFDa4tgT1xycGRYf1NvZXFugWp/TUZaZHp5UG5sW1tS&#10;eGNkMmdyZWhlOjtXSWVId2V5fWtUa2hsTGFYdlhodnFpa3RIXF5JVD5waktnSE9gPUA+aXtqW0A2&#10;QDdYQ09QXFREXT5USlE6Y0pHgl1QaVJCR1t7TGFTYzhqXmxTcHpWRGdhaGVJeW1gYHNtgWVdWYN9&#10;h25vfnR2VElFPjdWOFtVP1ZLKy5VKjIgMERGLjYsL0BKZS9HOUdGOkUwT0lCQ05aNlNGOEUlSy43&#10;Q1FUGk1GXjtFWTs8SEB6VkRIYkRLLkM7RWZAOC50OVtHRlBkWldNPU0vUVUyMzxiSk4yT0tYLig5&#10;PSIcS0hGKz1gUihHSkksMTUYLTRGNFRJSD88RVg3OUxBNSNCVT9BLEA3OEZKQkwYHzYwI0FHTUxI&#10;PTcnOTkhSz0/MyQnRik7SjQtO0liUmA1Mz04VFJPQEI4Mzo6O2FyPztRMlQ3LzRHWkA1O0QbQWFW&#10;P1pERE4uLxFBMjUjNjIxLlJKTTAuCDFESzY6TlE7Sjs6Tk41PQ9APEAgKCI1QhYbKRgjNSU1Gjcy&#10;VSIpVj4yTzssQ0A0J1YvLR88TUcgVygoHwE8FyglIkciKBUZLDwsMhc9KlAcJxMkHA8PFhAvKiAY&#10;KSUEChI3HgweDDMmSSIjJzAOIBgPCicRJwA4IRQfFhseAD8jLQAVJBgmGAwsHB5LIUQlNhkmIhcb&#10;MREjKikxKxAvAiIkQjlRMCw9LTQoJggVFRUQHh0UJzgiOhIoLBsfFBMTERcZAAAnNyQbExsKFzAm&#10;EAcAF1EbHSEgFC8MOQUDHw4FKioRGzkqBA4fJBYWCxQiIRUaAxsFAhcSJA8aIykgHDUfIxsTIRMp&#10;BiQAGSk/GBsuHiEmHwAAESMIDQ8dMTIRFhsdCx87LS8QPTEqHy8tBiAoDRUsNB0JKQADCgAMFyUQ&#10;GyEZGzEoBC4gKiwGEwQAFxkaGwIKIwkDJDIfIyMoNzIlESwxExIPBwAHKRQSEy8YJikRBBgABigV&#10;DCANNg4AKAAFBw0SGBY0PzIuEDY+LSIGFgsjBhMhABkTOScTIig1ByEOBgUMBi4MJQABHgFEKyQW&#10;HA8OGhEAJwARKBksJiExIQUADhoOIxM7FRoUDBYQHAskHSAUDwgnPCMWIQ89KyQjIxICJRcEFDMh&#10;LRI3ExUzNgAeMT4vICQhIhowFjU2GEoSLiUdIykzIyMfFxcoOS0iMwoYLiU4HRk/PSggAAwhGwYS&#10;LiAhLikgJRQFGCIPDDImOClAHD4bACoZOzYbDyMmG0YpRVcrTz43OUchTEFIQy8oEi0tBSwzLDkp&#10;Li4uJyIPNhlBOVBXJDg5PBxSMzU4T0lGGioqP0E7IDlgI0JBOj8sWzE/Py1HMSs6S1UkKjUtSjQo&#10;HipHHSglGDtBGCs0NUI4Dzw6KCVaRkdFSVFYLGRcUEY2Q1o6REk1KTAdQR5TRD0/KiAsND5WH1sz&#10;M0xHTT5LPj1FQBgsEUVMSlJeSSkqODo5PS4vJC0kQlZXaEpeTyYoSSo+RzlMQkg1PjkhUHRDKD9P&#10;NUFIWDlWPCseOFoZTCI4MSovNiEzMzM0LF47Rx00QlREMzhJQDJGLyUmISRDOUhOJVJKNzYrVzxR&#10;MlY9TlhLcHA1TzlZZmEwNUBLSUZRTjA7UCtVTVwsH0ErMCIwQEZFXlBWXSJVYmJES1Rlcj83a10c&#10;VzBMKjdOG0BBSFIzK0RkPV83S2BJTXRVPkRNNklUIUcjTDRGLkFQaUJJKjtLPlVPR1BWLT5LQFZV&#10;RTtRO088U15aMjtvNFNTSThIPj9EUlRUY0JsZElzPkZOUi9ETWFfREVWNRkdSztTPF4mVFR2Y0pn&#10;LjxhYzxdOFpdQ0ZVSUtmaFBMTntgb1JrX0lxRWlTTDY5Sm5GQVBQPVZ8f2tkPVUzQ1cuRzI2NztB&#10;UVpFVVVaZzhfWUpTWkNSQWtIS0xjOTtBQEJvgGhKPkJEOj9aNkFVO2ZlZ0lYTE1ZQEZlWGBdZihk&#10;Pl9IPFU/THZpYEk5LlRmZWRCXFFZa1t7Sl9NZWhudFJoR1pacHuAfHZ9UUdQh3ZwdE5XTnBuWmRj&#10;ZWlQYVZqXWlTe0leRGlHSlBfUl95a4V8cUJtc3CIfXGLdnh+fFBCVG9lc2duVlOVWol3fo5xkImf&#10;iZ6KfnFteH5Pk1uHbHV6P15ebWZgkIeGeId+aZN2d4hlZ2xOeoRlcHB8WnBjiGSNgXN2Y25/h3xe&#10;jpCMX2FcamVtiIR/h4qOh3eJcm1uhZeRYoiLkXiccI6Ylp+Ocn9nS7eNa4mAmpd0kpd9kmFsZFt4&#10;Vo5kbndTcoJ8XG1ji6CAXIO8cIJxaWuQd2ZgiIt+jHyQdaV0oqp8eHKAmWeNdIR9jqGAgIt4cG54&#10;k5aEgo6Gj5KBnXqaj4R9cauOg4OdlnGDoZq4oIqgmJJ/h4ydg2SboZvEqZ6amp+hlpeTqoKjqa/L&#10;vqWAmZeBtqJ1jY+KfJuYq32QsrKspa+4p6Oki6aWsZu3hpOrtnOJdaeaj4+ew42xs42FiGmLiW+C&#10;l757n7mbtpahhKqNrZaV6peeh6eMoJCsf6qvoqiKhZ6nkpiHe3+IvJ2RrpakyaO+hKSfoaeQhain&#10;wouTlcaTm6GRp4mgdZa3qaF7eZqRlJugiaa4m5ighX2jeqiNk7yjiJOEinKpgZyyf5WngKetstbx&#10;wdDRrMWrmq23x5q77b2ypL+1o5u9wt3VnaWGubHO3tKgt7+ui6aZnJ92stOyz6uSuam6qMmwzLXN&#10;qbKBeaKo38CdqKKJrpybfK6dpZWltKKOjaudxt2+iqGntJmDnqHPoJWQs721u6K9wMGNopiwydCU&#10;p4+OtrOshau4t5vPuNXCvM6bn7+yvMjTqrHFvpqox7zEscDV18Hd4rCjoKnCzeDG27y3xamloZGc&#10;tJvMzNTPx9fm4db429LFxu3EusrOzKi0p9yMrrj/2dPQxN3w3uHg29GJ2MvK4fmeuau7sqe62sHG&#10;qbjUxLq61a3Et7jDvZ+LtZihqrmNobC/mbm23Mu7x+HV18XFztHNvrS1wqrQpdq5u+Ci4Km1wKyo&#10;wPTZ7+qu8cjy1On/+tzSmbin2LKbnqHRlJzAtKaghrmmr/7i5+Xc1MitwKaxz7SUuaS3qJOfsbCr&#10;xcCXrpTDgZzF4KuHlJCqobKOm5y0p52fuqyXl5qaorC7mJ/CyaOepIOkmMSQuqqYnKKRh5GsrJ6t&#10;3MWViq+ZiqF+uqOYdHyejoCUr6aMdqBujn2eZIltl5GHbImaeaCzdKeQg21KbYl7nHeGj417kZqG&#10;j3xhhHmETXZ7bYKVjH5dd6KBeVtvdZWDcZGOi25QZ4BZpY6UdWiLXnB6iIKBYYdzpE6Kg25SWFw/&#10;a4VgZmyZbpdTUot0eX6FWXpad3dWW2x1eoRzaIdWcIlsg3N5SGVlUYSAXHNsd3KLZIeghJ1no4NL&#10;fXKYdXSVcX95iYiPoIZ1eVxcb3J4cnh7l3t8nX13hKGZkYOhh6t8kIiKaXlvb2N8l4eOg3+iiodz&#10;fHtidZCOnIWJmJFcbmKHin9lc3xuhJ2Ba5KTqWl/kISTgnRhon50gm2akZJzhI5qfX5ol1uNpYqn&#10;dX6soaCrm5Swur2EpZqvnHqYqomOkW6hmZOwlp61g53QqZqEf8eeqJSgoZOXq6y5sp23oMWdlrmd&#10;ms2ZpZeLsKCtpZi9qrnMvbGMmmOPp42PhqaHqJ2Qqam9vcrHqp20hLq7ksSrvb2ovbqprdO3tbfO&#10;qaXItuvYs6awtcHFvbnYvdLJt9Lvssiv0NW2xLO3pp7BrKrFvazBv6auy8DLv7PMjLC41tPGraGX&#10;va6px7q+xs7Ny8PW1Liltce0t7XI8cLOu7GsobXgv9HBpbS2xNu/rraesr/Fq5+u0N+9op7Ip6TA&#10;r53IxdDR1LmqsLO0yIOjtJy5ka/AtpSqrrZ3ibionLOgd4aTzK+kpnllc4p+iI6dgYqln6CQmGiK&#10;kJ2Bq4+Olq2Sl5uckpF2jnx4y4OIeJBxVWKEhoRXdYdsdo53a5d/Xn1Ib2d3V2paVR82ZG5zl1ha&#10;VVd6aGh2UF18VllgYXZQg2RWZFVueU1xaXNxapCGj2puVmZzUm1diog9cHx8cYSBfHd9e3NtgIdS&#10;X4ODh5mOgWKBY2qCbHp6eV2VkoF3hXlxkoV/Yn3DgYSXh4+Xp4twjZyDmoODoZplcKmXtoFifVGF&#10;cXxuSExtinx6ZY2CjJp/jKGBdKSOrqy9qbqEmaGWooiLhISQh2xoXYCDaZqWln6LhaFjdaGCbZhi&#10;VHlziHqUn3+Qe31ytolzfX94gZGplIaFi31+iXmZkJt5h4x9o46Ntoumk4h7sZaigqGkjX94mZR2&#10;i4qFlG6MiHaZn3eFgHSJg4yIZ5FvhY16nZCPjptyjXpthaCXjpuco5a4p7uxqpKOq8KNoZuIuqOI&#10;lZ+Vqo+VlKGrhYCcrJeNkIeynbSNs6WEn4aStKelm4qTn5OxoMGjs9yonJqLeYmSpZS2rcCzppWc&#10;mouSpaKTt6C4wZugoIWjloeijpV/lHl+nHyKg458iLO4q5WmpZiWqbGuipKSiKGVk521n6alm6uP&#10;mJ2pi5J2lau6mY+chKixla+Wi7mgu6anqYGXuqujf7qds9C0aK7JsryGj56QnamVcY6Yp6qe15uU&#10;moGXo62ak6O0s52uw7aVnHmspLKZnot3xsGetK6Ysq2tpL62uZeysMGjp57AspenlqWslZeYlrGq&#10;x5ynvoiyv72s0rKir93Plcq1z8vFzL7l4sW4v8O65b7A/9fKrLTGv7ewsqbaq8qps7KwyqyrtrWa&#10;orOb1quclsa0t6GmkqikybGvpo2mnMLHs825up63r6Cxr7Oav9mVwL2Zm7C5srbCrqeptaynmMeX&#10;m5OjmLart6vNnNWiscmlvbm/qLmnsIa5nq+/o8zOzMuzraSmrWLDuZWatraevaeVfsmytKuGx7LX&#10;xK+yqKe6iInbuKPIiKi2l5qTtJ6qjIqpfqKQp4igsaWbpLWmrpSxqbh8sZCHpZSGlpqen6S2orat&#10;ko15kbGZtLiynYSlqLCYg6GklZeskJSYq5GWdX5xoIBkkXyAeJKWnoyTlpVocoF+prCzl5CMonaE&#10;doyJkoaOhpNniZGGfpeIfYZ6i4Nlg6CGfnSUZ5CHh4aBW2ycjIaCbGqWiYt4do6aiopVbW99ZlBt&#10;am9/V2R9V0tefll+cn+egnhigHdwhnpsapBvZH1cXU1lR1tvYFxsWDRcUUx8aHdrYlZfVnt5WVRo&#10;a21ZaUlJV1ByZY5dcWZSb1lMblhMS1ZJVz9mYEVQWmtfX21uXlFeZGJTXk1uW2RhXkxidGplU1CG&#10;dXB9YlhOhVpeWn14dl+AeGRxZmRdSl1fXFlPYXdSSmVieGhrWkZuanFHV3N8dGNgdI5WaWFGX2Zg&#10;S2JwXXBDRE9DQFRYZ21kXVhSbVJZQ0prbkpAU1k4a2AqV0tfNFhqX0RNdW9gWGhiYl9sbjtlTUds&#10;Y0pjX15hTY5AW2VlVHx5Z2+CfV9sc2hfRUNWPkhIPzk4ZT08Q04wSio9UDg3EDg6N108OUFIT0cb&#10;SSFEL0pBQC9pUz8wKkIgPz9OOjw+R01UVUpJOTFCREVPODRYVWZSQjdGM0VVJzQ0WmRVPUdeXl1R&#10;WVBLW0I0Rz1MQzpPUVVOTihURzZMTklRUTxKL0xGOCMqKScoNiI8JEosW0lFSkdIRVRIN0FDODJM&#10;HShJQD5cPj80QlNfRUUwRFE6Ljg0UiJGLj5AYTE6Ozo5KTU0XlA+S0BOLU8yRVJBQVM7Sz82RE4n&#10;bEQ0LiotMTMrLyszUzE7LjZMNTQoSkk6EjU9NDIwPC8yKTZCGzAlODRCJ0BKQFhTPDY3JkgyM0Mv&#10;KTMtJjMuFx0qGjAZJSYbLlc9QToxVzBJKyExQTxPN1dFSjMoUUsvLRMnKzM2NSswJTMqLSMtMiZW&#10;KRc+KjwuDAAeDQMNABgTDB4YKCJDABYaKSI5JjRPKjQfFD4dMAwaFAwbMgwBThoAABENEw4lNQQE&#10;FA8BBRIhHSIxIjMTHxcVGBsTKxgEFyw4DRcDJAcrOSEmLTcqEA4AAAAnKCQiOA8dFBY2DiMnFi4S&#10;BhsiGjcmHysoNTU9Pw0SAAAOLkAhJCETARMaHhISHxwMNRUFLhAuFSYqBRUqMBkTLgIjJQEZHxQ0&#10;BhIqGRIUJRgqKjMlIxUXBREnAQwnHgAtDw8QABUcMAUgHgQWEz4hEDkkDhwREREbLBM7DDIfIDtM&#10;QSAXETgPAAoNMRwQEAApHSMYKiQTMjYzHxAmCBUfGx4mEyUAACoAHDcYKxonIAwyMSQgODwlGAAR&#10;JBYKKBIRIB8lCS8hHR0cCx8ECgkfGB80AAADGxA9Mys3Jw46JhYmPhsNDAcoEgAqBxUxACgvNSIj&#10;Ki0YCwwqHBYOEREAFikZDh1BNR4jFR8bKxEoFTgWIhxHICguEA4HBx0FFRk1FwATIggQJAYDMBId&#10;Fh0YDiolKiojEhUZCQYdIgodAC8tAAAWHycOLRAwDx0REREdKhwoMBE5L1goOQYLHzEBDAMZDy8x&#10;Ii84CyMmMx9cOiQjIi4jKywmLCshEDoYIiklASk1FyYhPxEkADwpEhoXQ086LxcXQiYkHjNAHRUy&#10;HSoRHS4dQzcQHBcxJRMpOSYrIw9jOFQ1KCcgGSFkLUdILjU6CzJGOzZBRVJLSmg7OlBTUUEeMUoy&#10;TEw3Qiw0Jz89M0Q4YTNFL0w6RykoTlUfJU4sNj0vPC9NMkI5YjZIRDY8UzA3aF5ecV1MVFwVUC9S&#10;Ty02H0kwMEIkSEU9P0JbV0RAaSpAYj1aUEpFNy8hPCQ/T0lLM0skNic/NxU+PiFSRGlWRiFYUDc3&#10;Qzk0XR4+RUVAQjooRFNGT0g+PFpASEtZSzAoPDMxWipcP0gwNTskJxhHST8uUlJHHTY4LiI4Okwx&#10;JiRLQi14NUQjRUE/Q0w1OT5DYFNHfGpNSEJMcUFaYF9ONVNLZzooOTUwQi5fZDJCLygdNEQ7PEFP&#10;PERWRURjVWNfRE5RXUo3VkM9XE1PSF1SPVVmNz9oWnBmXE03REc3akpMNURL/0ZMVDkpN2JSRV8/&#10;P25MOVQhX3puUXZUL11cOj1cRlY7KCRDP1hXa15eVWFAak4lZE1MRlV2cFpsZ1BaUFtnWVNfMTc3&#10;aVVBNERZU088SlJQOmhUdltQR0pdSiY4REtZWzFNR0JaYjxJKmhcR0E5SDl1YWplWWQpQFpMT1Jn&#10;VEFiY4dVX0cmQFBWLTBOQkROb1lnYTpXPkZBP0NEU11VTGA6Y0JEWSg/NVM3TH1bTlJAXmJLRU9g&#10;OFZBRE5tVVF5W2BSZmVaRWlZWWhOM19cT2p4V1lZU1VuY1luZld5alxqiGdDWm9vYmdfYHRYZVmE&#10;aG1egGxXMGF2RkVZaGRZbkJRjnJTXmliYVdhbFtLPWxdaG5uZl1hWmyRWmNhm5t9dIB8kWVbWnBb&#10;Vl9tVmBDT191Z1tzPJR3bGqTcIJ/fnKDiYN2g1RlW1Rjj22JZnldkWxnamdacnJWXGpTfnFXX4B+&#10;anZhX25gj3NMhoFFXIWBiI1qiml8ZFd2Y31liXaOf3FrgJ+HfYB5eXGhjqhtb3Fhin54mm6ahYx9&#10;dpl/kYGMq5iVg6FubHOMk2p6f31ybldpfW1pUXV2iX6GiH6BY21ne4d7bFJhnY16fpmYo5OXnol/&#10;anVmfI18dXd4dmt2dJd+g59vgHqJX32LjIh/f5qLpYCWiJSrbn6ehY+ZlYOvyoioiHmNcaabgJyG&#10;qaqmr4u5fqK5oa+YyqSiiJKbopykksCsqJCPqWyclouUdYGprLisrKGfj5ynpZmUrKa2j2h4m5h9&#10;g3SUipemuIumn7yipZhvaYCOo36RmaSTl5CFmYeDg46Ds7mpv72Tiay3iKChpquOtJDCoKW4qM60&#10;oKidrKetwN2lr7aZnZaxhnCsv6KivaqshJaKppCej6uuqYqapqaUpJKCrqPBnHaXqY+Xh46TqcnP&#10;lYGQd5+tray2qKyanaKpsKm6uaqssKG2ta+f2bS5rbrPo8/jva+UxKverJGSzorI1Zu+poWgtZ3H&#10;qbShzrSht7itnbW3wqSyxpq0xqeRjqmTvMvBytqao3ajYZmXqKV7w7aPebBzmXqM4qKtuJfLnKyq&#10;qrKdv5+wnqa/m8SarKi9qd2soqaptJK1ioWWtp+/0MjI6sa5rcugwb26vd7QnL68sMa7u86w08jY&#10;yqSNm6i5vs/GlOGzs6yRq63CtrrTsOG10s7W09Tg2uj2wdnF1b2l0r6lqbWqs6LNsb+37tXkqsXC&#10;0u2dzNHVysWl0eDI3Zug06Ot1rfCt8XGtqHNucWqz8jMn6Sveqiss6eoxtLc2cnZ586uqbXKwcfV&#10;tMuqza3N3sKYxKncw8C7msi0zbjZ8dzp9t/c0u3d3NCym5OQu6ymtsSp3Lijy8HOqrDEwa7UzNmj&#10;wr+moJGEtL2/yZmevq+lxbvSq6i6pYi0wrS4r5iprJ+sqq2NnY6knKeDqb6avpWkoJ2LnXnLwKR7&#10;mKuXe82XkrOusZ2fqqi8pLiVi6p7o5qqiKKbdaSXj6Onlqmsk66AkrileIqAiYiUpqGhe3qxZpek&#10;ZZKucWhbinyMlJ6LZnB4mo2fjX9kp2x/YnV9lZd6ZWGQhYF9ipFkZWdAf5OIfmGRc4GQdEhicI17&#10;fHloiYqBiXKSYmBeVGJWP15YYJhXUVqDj0lsY4ViV2p+XpSGXG1sTXlnd3F5bYWCcXZ1a1B0e36S&#10;anN0SW5xg3eFaWmBjqeWf5Z4WFeRhpeIkqGOi62Ki3mAg394P212eplwUp1+h4+Sh7BveYudhrCP&#10;hZtngH+Ao4ydiJickX19kZx2cmp1d2x/laFyZHVcY31jiIRUZlV0bG1ucX5WZ4VldJCHcYB1am2K&#10;YppsoZSGmXJoo5KJpqWKrKBwjI6PpaCnnNefj6aPiZ+Wr4aejIqoqpikmZCZqcS5vdWmrI+HsKys&#10;lHV5jqiusK+yp8GtxKyUi4ekhqmdl5WlnMaSlqqVt8+0v7Chwp+Vo62Mpo2ukrCFlaKpq6eyuad6&#10;o5V+oMCnls2vw5y5z7WjtLDcnKqSvsq26Pmsuby76rXF1tS+58v26bi2pb2jrcC1rJvBu73FnY7E&#10;yq2g1c+Tx8bD4q20xcO/qLe1sr/Y3rm3qeTQx+/btpa1qbPly8O/xaehxKmqzsn3zrLGo6DQvNnO&#10;zNiso6zGyMPDrsrBsrShz6XPqLu8v8XkobCkvaGnw7rKqKOqopyhrsmeh5yWe46WmomSiYqEtaKn&#10;jnyPg42FhZSgjpmXnqGYi3d0kXmYjZ6Vk4+ZmIe8h42Dq5F/ZYhvfGVRUo9pZX5beUtoiWtWfG5y&#10;cUFle3g6fGVaeFiJWFdpXHplTUtPdXpejVs1U2paZ4pucFhNe3l8bWldZmpsZ11lcG6JfXhtcHiA&#10;ZodeW3Nni59sknBwi3J5c4lGan5Xj3yCgIVggIJ/h5N7b6Sbc16Kf4RubYN1iH6qkJ9zrZmcfJWV&#10;aXqMkqxofKSSeIKAkZSCj3J6eXlpf2l1YVqGd1uJe5KeeYSJhK+kj6Ohr7Ghra+nlImOjndri4dk&#10;gIyXjJCaa3xah4F+fW5oaJFvb2uJeHZ2eGN+kZqZpLCUjXyOjoSNgrGBdXqAgFJ7XHqDd514nJ6l&#10;enh6dHJ8qYuLdYB7i4WJn5yJd4OEmYeakpSrhoV8Y5CPgViLZY2Im7WMioGKeYGTlnB2jqiRoaSB&#10;rKSSipmFj4WGhZF+iHl4sZ+Om5rBkIN3gsSmwbKWmruwrbC6oLqGlLR/uqauoZuqoJp4iJGWrZSD&#10;oL6ojJiGnpuVpJmykLGOlZmMcL2YwqO8cZuvjKKtcJWXhoiTn6t1lpiqi2ihjoWgkp6/v7Wlqquw&#10;wp+AmpOfiLKBd56bn7qUwLmlqrSoi3egjpihbaSVoZChh6yltZWGk6+ipX2Xr4KThaOupOPAqcuV&#10;tZWXh56QvKeiZoLEx757h62YnqGCnaCvpbCYop+MiqGer4ulycCyo4WQqKucpJqUktzBr66zsaO6&#10;xdzDp7aW3bChu4W4rpLOq7KymKPAwqO2sKOxxqDCuK2krKexv7W0qb/U18vEqbTr47zPz+fuxbjU&#10;ta6dnMCWu7GaooOvqZuddG2XtLau1ay9obWtvrWiipKxk5rEm4abvKunxqiom4utvbzNqsysqJug&#10;oaaUpbmXnqqsuK2jmbjUxNCj2r6arLK1sKyRpeOrtKPTq7zLwbSdvKGwvqvMwcDBvMq20ra7k7SZ&#10;oaSGtrK6zLqttpmiqZu2raTk1ryspba8m5yxrKPCprCdqKqsxsOkqKmEgJqqq5CpxK2qj4+ph6aj&#10;l3mfmppwnJp+jod9r6Cow4uKjnaSrLOzmKecm6KPnaOEbpmll5ObtJSamZqPgruJdm1zfJGHlWOO&#10;opCvdYp+g4+gqIGOi7GlkpiGj4yRkmSCb4SRnoOIgXBpan9xlp2FdGt0boR9ZaV1lX15d4iCZZqI&#10;W21mZpKFbU6EaHJRYXGKiGVKYnNseWViYYBwZmiBiYGacothc2haZm2Bg4NgWntlY2lweEpZWGhr&#10;cTteZD5jYW1QUXVPdGBpZFthWEpgZ2hSYExGdVJ6S1VhZmtfbD9ZVS1kU1ZZTlxBUFpbSHBGSj5p&#10;UERxglxzWl1aV1OAQmNhZCxZYVtnWUxca1Jha2ZMX3pie1ZRQ0ZeU0pJbndqYlxiiHtkZWdOe3J2&#10;OlhQcoCQRmtOdWZ2cnFrX1s8Pl1TaFlwTUtHaFt4YU5kZktQZUJcN2pRRVQpT1Y3WlVaSz9oZGZN&#10;QUk3XFlXXmVDb3tnXltDYlNcXV1aZ1F9SG9GUFFsbmOKYGJlZ3Vxk4xbHzVPajUvM1o+PCdEOT0u&#10;OUw1NjYjQCdCNjAXTD8uNykwTDM8XjNJSUFCNUE+WUcoVFM/R1ZZVkI3OU1UQE9hTkFWRzVOZkdW&#10;PzdIZStAViZLTCY+RjVAU0FdWF05PDwvQ1JLYlA9TzxVOU5UWzEvM0hJNDNCUVA2Nj5KKEYeF0Ic&#10;MUJHSh5BQ1k/TjpYT0tKREwrUUAsUTA9PTQ2OUMuKD45KEg+TD46QkpGPFhSVVVDREZRNiZLRz41&#10;V04tLypAUktJMExDRTFNX1BMO0dGPyM7UT03S15HMCVCMFZOTy8zNT1OJDc2QDgxQ15BP0UXFj0/&#10;P0NHLj1gVTMhSD82Hzg7PzExJjsPPyArLRhAICkYKSkXKDZLPylDMztFTEovOkc8M0ROT1QoUkkd&#10;RS4qLhM3EgAZCSktBhIQIR4fHT86Fy8bDxcqD04IBycoAB0jQBoTNwkEEy0CDiIbHyopFhs5Iw0e&#10;IRoaDCMjJSwcKysAHxYhGCIcDSQbOzAVJh8THDEYABoqHxwpHyUXHR8lIA8jEh8LDEs+Gi8RNAAH&#10;AAocDhghGQwHLhsZQBUlCg09KQ8bIR0OIB4uJicgGh4IEycAGhwTABErEDY6FTAPDjQTLwUBExgM&#10;HBcIFisSLiEdACobCjcDQiQJMgAZHwY6NRI+IiwyGgoFCQAtKiQAHCZBCSMqLRkhCA4xIi8bFCgH&#10;BBUGGQoDFwAkHAA4KSsjFQUAHR0cCxAWCBIQFSQyAwAeFRMPOysnIS0ZACIZFyUWHxYPDygDMR8U&#10;DCAqLhImHiglJxQuMTgqFS8PCj8TABETJQIWMBo2JBElERQcFwoZCwA5GSAMDBAmBTAbHRYTHiEj&#10;IhscDSQrERcCAA8oHCMgGQYuMwcNFEsqChkLAw0gMS0VLUshHSYmPCk4CxAyLAIyShMFIAoaKycA&#10;AAAAHiorDw5AAiIQNxYyKRMOKBwYJzIoHQABESQnDBUgACIYCiIaGSAALyQeBAYgKykLIAADBhsW&#10;IikxGyg2Kyk6NQ0dNSwUBgwsIzs0LgAVSRIpKhQaHhgjGTs+TkE3NRorBxAAOVBRDjkaHj8hFyIa&#10;Ei47TUpVHkEdKBMnLzNMPTYwOisiEhsTIAAjHwAHGR9BVCkZREArLh8wcThCKyEyOTtEMEU7KTcn&#10;NkQ5Gk4vPmMhPylLOU4tJDM/TWJLSCcxHTxISkQvQTkwICpFOEBAHC81UD9HKzUyTzQ3TDFUWkdA&#10;ZUsuNE1NQDY9R1RYZGA7S1o7US01OEBMMUg1RClJMjBiY2M2OENOTEdMVy4+SUFLNlFgNVRIXS4u&#10;MS00QTU5OCsuO09PKFZSUT4iNCAnSzcnNy1AQy87VUZnYVRFJzxmVUVVNjhDSENXMjMxPzYSEC8f&#10;KBsiKUNcTEhSMFU6RDY4MD1ENjItRGBvaD4vUEohLjM+L0VTPlxTX1xVUzE6UUk2MVZyP0tNMFFM&#10;Oi9UW0E+Q2NBMykXMkxEQDtFLzJHUkNXh3ZZXlRQNlhbQmBRRjE+Tz1YRlFnWlkzTVBgSTVNaGdJ&#10;V2tkO0NHODhNKiUrT1JYV1xVWXE8SjRqUkN5SCw3PS0tOCNNVlZjKC1ZO3FdR19JPkxLNU49YUlo&#10;Sl5OYkhMYU5VTWFORlFkRkNPUFRVXWNZJkdsTXFjRFRiXkRYSmBbPDlTSCBATDg2JUlVH2EpTyNl&#10;OFdqb1tVYFlbRFhPaWQ6WEVlZz9KU2tmTkg7RDVMQ0JJQUdLW1VXNSZWTlVcVydIXXtxUk03TVdG&#10;K1NHYYNVXVRQN0dIUFdbYVAoMWFOOEhSTTw7OVZOPlJma15QZFRnTU1PTWhUPWZwY1pdfk1VNWD/&#10;U1mCXlFNWUd2e1uMZmZeTlGLXV9qaGQ3UlNFW0dUa2FeX3liZHdZR117XEhgX2hlcFNvVFtGZVhj&#10;VFRhUopqbJuCm3hrdYZuUnOAUlWUhV52eHV6UWV1UJNcX4aGgpiFkYKRbG+Be3+Oem5gaINyiHWI&#10;cVhle152YXJhjIpHZm9aXWR9aYJiWmZPfIRuiFJuYmaOdI2NlplzUHBmb5Joc11rrIpzeKFrjoCS&#10;dWdvo3KBlZKaf3WVcGZoYHZ5aGeieGZjiH6HfHeVi0xDclxyhXBcd2NgZmh+g4CbrYFnYn1wknSE&#10;km5rWFVyWGmTeXOJpWx2pYCHaXWDZKCWgF1vgXt9hYCHgaCQfIuHlH2YiIiggYl1iXWRfZqjjoZ7&#10;p5iAsX+ttay0kKuZsKS/laN0eKShvJimmZbCmbavs5S1lIiSmImsm5GqpJitm2WJjpZ8oImTlMC1&#10;ltJ+rY2jl5Oavs+3tYaRqK2brqiarbWJobazmIu0pKo9XGByrqlujrvAtJO6jLWksHOclrebt6WM&#10;n6yil6qtlYWkkIKdq5a0hIigr7+elI+plcW0s7N7nZBzvIWJnI/Lzb2rqKGerqepn4yFepSjsL+J&#10;uI+BqqqImqmPmpq3e4eOpKGymJONepqo0JaPspScqaGblLHAmL68mpbLztDJvcjGksa2wc++oqWC&#10;wrumk5W8ps2q0KSqtKiZmrG7yn67sZ21uNK/l4aUsYuakoeVqZWmnJqhtrv61JGwsq2cfpqrwrWq&#10;zJ2Js5KCpqShw5PUppCct8DGgrCXxabKmqvUqaa2sbO5rKewoZzEt4uPpaSPuK2gtsS7xdjf2pO7&#10;wrOwsra8qeXQ0dbCwNva3rHSxe3LjK3L3924t7SxusqxobGnmbWg0dK4wMbe08nuxf/mqu2xyqK0&#10;07C8y6KarLOusJPMyNauuMud2sCrzOLYqtjRyZm1ysOp3s/S6MKZzNnFuY/Ht8HAs7XAtbKfoqeZ&#10;rrett7W/x87YyNWa4ca7zpfJ3LWmw5mYv7+cmKLJmoWotOHaurbx3//Y8OLi6tXQ09G9qcLNhpWB&#10;wa3b5L+5zY+atru/trfNuLq+28+1xsm8p4urp6J1qt29vrHJtrefpJizn6OYo62DyKqqiJu9m42V&#10;anqOh8aoqoWFkYCUmJjEksSKmIy0xLqslpmVjZx+i3qhsZx4q4SZm4mNha2hmZaTfrKZgJR8maqh&#10;mpmalJeMdGObmYl/jYh1Y5uSapx5V3JqfJqJhJZ3hZSwhqSfnIWCpHa9lZZ2enF4c3tyf22PmHB+&#10;h2NmdG1qgH9edml7bHprcGxwmX5hc3dhcXp3eGtmPF5DVklxaFZGWmlsd2p5gnaSeT19oHR5k4Vy&#10;eFxvTGJxcXZ+b3eOTm51SGdqhHppgIiUbFp6YItfgH6IaJxrcXJld3SabotqV2R4n6d0j5VleWuV&#10;f3t1XoOJiXegsaCJfXFiZZqccW+IdG9rdax8a2uCcoxubXGAmKCojIWXiIyYaXplUFZOWoprg3l7&#10;jV9yXVNkaWd5aXhseqJfb3FbdHGFWn2Zb2yXgZGIiZavgoC0kpqCqJiHi6Ctp4+smZqlybannqal&#10;y4SbrpN9rregrrSssL3DppCWq5R0mZGRoMS6nsaaqKyYmqGHsIeGuJelprWdxsGlprG0yqmnoXSd&#10;npGZdat6i5imk8C9v66js62wqYqnqcK9nrinvIistaS/0djCrL20t8nQr9ng0uTHuLXJtcnI5+Wz&#10;ubfK0ruYwprU0bW2qbvrv7+ytuPRuKnS0Ke9o7Szq9C4s7qyr9zH1rbC1bnS0bvAiauGkd6xqKew&#10;obG7iri+uLfpwLe3p7nOrq+1lMXeq3+8u6V9wbGryqjT0qWznKyS/8qst72cq7WkvJeWt5KQsaiY&#10;vp2ejqt/rZSFpbCkpIZjpqK6qKKnmZmmuIOWrZGhnoiPo42gdIaefoeLhpOSgouPjYmVaZiRl41d&#10;iGNVV21ie25rh3qLaHyCcXZyXJJwYlNcQ2ZIbV5LP15eVWcyc1Bkik5Ob2tWWihRTGZ7enRJV1lT&#10;b1VYVXBQdl13cH5SaoBbXFVnk2JlZnpufHBYZjlId2dtTn9+WoWbdH2Zj4N5rG+GnJWCe4KTY1Zt&#10;crhmboyal3+VhYiHwLGckZ2Wha2JgnmUjJtvoZ+QjICKf3+EinlzcWyLdGd2b46CrY6WkYx3h3ui&#10;kZS6pKZ7rKWEo5qhg4SEfJOHjIGiZ4yKiouKhIeJg36PdHuNbH6MkpOaeomOhLGvkJGLe5R/iI1b&#10;qYJ+iWKSdZODcIKNbJmZk4iXcpOEhYRpgIiig3SZqJSSlq2alop9g4lxqq23kpywdn+NkaexcqOQ&#10;oHeDgpmri4V8pZB/jIyplXqvm4WfkZ2flZqvlHGPgqF7pYyfo4eeqph5iqqUk5ukmKm8nL7Ps5u4&#10;kZOFkqOKoaanobGgjJqCkaGqtLiCaaCvo4Wckp6Vsoltr6Oaja6egpG2uJamlaPKlKmUq5CXcJKe&#10;Z3CLlH93e8WCqqelnKuazJqxp4aswJydko6apHCgmrmlr8eYno6WqJyqhIeIhpeXoaOni4uco5mO&#10;jpWpqZWEr56enbOs0b+ZnrOtjquepqq1lKWEoGmwtbeUocixs6LRpp23r7CifouDsaWgiKm+rZ6D&#10;wpTIhpSZpLGQq7W2x5bQuKmrhbfHxsGhp5WJmH2SkpipsKe4lrK7uZ630L3I0a+qo52gtYiZm7+1&#10;uNOtvO3Gq8W66OHk5NbPq9a+qbaKtbeJtZaoycaypp+HpYWhiKKthJeikIqWjMq3qqyjq5vUqqCj&#10;yqe2vritpa2kl8K7o56VqMuTnaibh6G5rpaXqI+wmImVraiie4TGqLafo4usoaeuxKu9usSpvqOg&#10;paKwo8jLwqvMy9HGyrbPs4e3nKuzj5i1spiZqMu5iqapn6fGjsS1srKPxJizrb2xr5mkmsGXvtGk&#10;ppKlmYaUl5yghLORk7qIZ5Jfd32RtJmHlHWMineaxcKDlZ6Hq4qepqCXkbuNpIagkoVwlqOVoJa0&#10;ko6OXoZxcHWhh3RrdHRei218kn6LkYV5gKGMknqSiqmcepunaVlqjotnlKZ3X4GEhmV6ZHVjg3yC&#10;hoZ0WHRqh3CEboZ/cnlsdJSLfn+gk3abjndphV1bVGt0VnRfalaHY1JLS3FeYmR7Vnl6d3phbU9r&#10;eXRme5iBZYRmWHVGhFxdclhjXFNFc21RZXh0aGVee2tqiGZlXmxdVFxiYGZfTE5FV0xefVtTU09Q&#10;RD5VRWJHcVBoR25rT3tMdkhFc11KREJpb2RgYG9hUFwzQ0xfd4VOVWNNPGtFb195YEFgX197amBI&#10;RDR3Y4BZaoZvgmljTmZMTG9pQmtjZnFXWEt/S2tqcIhgVlI7XllXaWh3klNeaGlwUlp1dVpTVFBH&#10;ZltsZ09HWjtbQz1KXU9rYHhpaUVbNk1dUlp8bF1oV2hhZWJLbGtqhGJhU1ZkUWJuclVrcEhfTXmP&#10;U39pLjtCPkpYMlBKLEg5IgYlKVc3KTU9LzJNSCMcLkk6OiY/XDlZNiBJPCUwXjFHJCgUQTRTRFFc&#10;RW02NTRpPF5LQ0osSytEVmQ/U0M5VDVUV2ZDSUVHF2Q9U1RVWEQqRj0mQFFTVEcxTjUtT0QdNSAr&#10;OEMrO2AvNkg5HxMqPUo8ID89OkgETFZHOUVMTTMqTC08MQ9GPCUzKEopMTtPNk8jLDI/PTIgNUhC&#10;S0BQOGBnYkBZT0A+Gz0sR0IvKlYzL1lOPxY4Mzg+MTsiOUY0XkY5MCo8UTgwODYwQEA+ZlFKPCcz&#10;IUYhJis4Qz9MRChQOkVBMzQuTkVhJklGGTlNQCo5QSMwMSRPJTE4RCQtOiRILjMjLzQ1Mk02Ly1G&#10;GjJMRzA7IzA0AFcsMC88PTpCGjcvLTQxCQUrERQ2IU8eFSVGNzYVExEsIxwnEyguADwYIxQoLRwN&#10;DQASLA4AGxIcNxwjGyQZGxwIJjQSHzg0GiEDGggACQQXDBEADCIzOw8bExMjDh0SIRUKETINQiMd&#10;CR4ABBYKABcqHyE2ChonJgQyHhcYLwMMJhsnFCEcOzckFBkOFwQMFRAtJBYvGyBBKTkKIRIIGSEm&#10;ESQfFBIzLwolDBocKAARFC4fIiEcFiYAFyUbHA8RACAoOioVEgkXEBMpKSMYMRVAHBwkHQwHKiEJ&#10;Ig8rJSAcID0pKyIcKR5HCywaLwchFxIcBgscKhAaJhoCGBAhIyA7FCIZKiIKKQ0ZIyMCEg8VFR4L&#10;ABsaKR4AAAIXFxwACzIuHiU5FCYYFCwRCCE1QToSHA8bGSAgJCAYHRQiBhQqHwwnIyclJAwICy0X&#10;CRMKESAZIgkoLQcZBiEXJDAZCBAjIBw4Eh4CAyASESgYABcLCh0TJx0tSCUaPx4GHikmKT4sNCIc&#10;OE83FTdDRhkiGRwCAygdIy4AGRUFAB8dOBodEhc4EBQQHwkADxsbHyUGDhQAADAaHRgPHzQiHTke&#10;HSwrBzAYDQAXGi8AJCcTDR0aHCZFKkUOGikoKDI7Ey0KACMYGR8aGDUkEiYuCiwkLBQ0KBYgNTEh&#10;QSIaMRs9Jx0hMSUiSTFRHjQoIBpGNjY4Ii4rMi0lJRotExkfHB8kKClADg4+Nh8VGkUsFRJFKDtH&#10;KCIpMR8zPC5HHh4rTREfRSQZT0VBYBhHTUtMPzhEWVAzODIvUk9OHEZKRzVNVTwyLB4xMSI0LUYt&#10;MSgkRDpIRywyLU5GP0hCOFEiYkZIXlNmZz9QUEs9NURKPz9EbDxMNVZOa1BeOGJcakpMP0orM0xA&#10;MlJRPEpdQUI7QEsuQz1MRh4xOzBBXzBIRjA+PFBaMEYgLTs1Lj0JHSwuQzAvRDM+Py1EWEI4UmN2&#10;WVBRNjRRQUM4L0cnMDUoShs9RQ4bQxwjJTUwVDpISyhoKUdOQCFQMWdOQEM6OzJIM2lUSjZUPWNh&#10;WlFJQksyT1JSUk1KLVYpMVZETFpaPj9NREMkFyM1KywhRQ9FTF9bP05xbWpOUElNHDpCUVhQMEw4&#10;UDcxVmNkQFpDcl1jUFVxTUJcLmJqOkNHRDtFMyVIYD1rU2VhQkVMPU44ZUhlTDssTDgZUEZBLkQ7&#10;SThSXVZ1ckdQRFFPSXVTPExDXEROWmRJYmRfTFZiQzMwVElBYnNIY2M3TFVAWT4ySEdhTj5BW2da&#10;UkhMSFRnS01fO0pINSxPT2NGWVl4j1JVS2dVZTVJQkVJODlLO2tPYkljTlkmMWlIRUIqRFlYTklZ&#10;WVk4ZH+CYmdYTV5PT0VXZ0lOQF6CRU5fRlZETyhdXGg+OUU3TUFfXHQ8WkVLOFJFQHFNb09pW3Zg&#10;U043W1NGWEtVgFBRVXk5VFtKZVZ8bVlgYGo/XEloZGBTbG5Pb4BiUU9bUl1qbXhUV1xuT4B7Xlxq&#10;Tjs5V2pPaHFdWGp6UmRbZ3tBd21ha39xRnB2b2tghZVhdFlnYYVUfHdykERxWGNXTFV1lHqHhoqf&#10;cnieg3B9YGhumYNPgHVqg5CLe3OYe3Jii5WKjG+BblRldl5xeWqVno9ea2lenYB/cGJyfn55gX16&#10;jW1zjo1/gI6VrJV4h32Rk4Vmj4+AnYaFiJZsj4ibanedbZZYanVee31XVnV2gYBmZXZiWINhhXBR&#10;XVp5h3eRcXeUj11xYl9tgaBkb4RtaG5sWGyic56XdoFyhXqCaod0i6GHYIRucHyIpJeHnIR+gn2R&#10;iXSKjZmAeIdtiIOSiK6IjnaKl5N7rKq6zoiRm7F/hKSnoIGZjZedkJ2uta61eq+KnI+SlZ2irJWy&#10;gaGLj3ap/4eifWSDpHiCmKa3q62blbSrmreouJy0r4asjIqFjZJugMOsqZVqmp6Srnxih3SNgGt/&#10;jHurmKB6yKKfj6icn7O/poqInKWgl6LBqaOwvpSZfZSqsLmctqSUko6ZlK6vv5uHpnuYqpmKlKew&#10;rr2am5imp42jk3y5h4expaGn0LyKnaWTqIiYpIKpq+qHt7Wmhqp6jI+vgKaIxYShipu2j7mhrK2P&#10;oNyQxK+csMqa0KqltICv17OeuMi5wqmjsMHOzZmuiq6fqbTLvaqisazQoaW/vrGfyL+ivZi5sI54&#10;f6e8t6S4vJ6RmrSonI+2icuPo6Wkhpajmaups5u326OZxK6kip+RyaGZj6aJqtGujrm0sdSWubS9&#10;nJvIgpOukarFsLqftuG72J+xoKq54rSgt8G+y9K/pLzn38fOpbS2yrnB0p7Hyc6vobCLzL2yt7Gg&#10;zvTa4La/zd/r4uzW3O2vztbA+8Ga5LaquOKwybPWxu/f3tLN88ex2cPCrtXZqtnZn9Tmw6DJ1821&#10;zMnX28WylLiutqvGud64rJSJqpOqwMzU1cm0ydm/mrrgq9fgzMq779qlq9iwgLumvK67v7jG8dn6&#10;yO7j4d3Y5rHh2M7S1dGmtsW6rsHRvqfFqdKzm7m+ztrH3b/OoLi0rpK11qyqurm7rsekrb2/ztWp&#10;qrSWrJ+DspiMjZbEmJl+toSji4eNn5+ogqmevoydjKuOqpevra2wwKKhjq2mq6eZho2cnYmgnL15&#10;jKFkhraDkX2Ugn6DnoVoobeZcZGAa4mWaYSRbZOPpH6Vu5GDi5KFZXica6t3m3aXr46UhbKAcHyN&#10;cpiMjKhtcnmBbpp8jXSOp1Z4hl+aYlVohGVkhl56fpGCbGJvWXJgUl9eiWmDhVhxRVZrgo2Af0s6&#10;XGRdb3Zij5RwcIx/jIFagkxeeXx7XHN5Z4mEb2lnaFVrUm5hjJqOfX6WfWaCh3Rwe3JdbZ6Kc3mD&#10;mYqLd3ljj3KamICwaXpcaoZsfYNBm4B7coB2wKB2ZYd3fXWOjXqOfHV+rKZ0d3h3baV0ZHx2e2Od&#10;e3+MrZqFcHphb2Vkc35kg3N+jH5bTX9me2JjioSFfodvcYJnk3B6fmmNhm95anxocJOOlpeer6GR&#10;g6GTlYeYkIyIiaSrp56pqa+pgZehkYd6ibScyJKewZa1s3CMocG5nqWwwsyiu7bTpY6PkJGTmXqM&#10;uZC/nr/JmYuHo5y5uL+VhXihmI2AgYOjrZyXr5WqupaHlau00I2flZCpn4O6jZGwmsOvxbbLp6iw&#10;wKOm5d6u49zE0r/Eq7e8x93Hyt/MpNGfqcTDopCw3NbUv6evnNbYlqWnsMC4iqymrdupt7i1z8DM&#10;wuO6v73Q4rvLkLOUjpyiwryel6iurazT06S4r8OxycKprse8zq+Mna/AqceTpbbIj62eua/Dnb/W&#10;srOmupqbp6KZu5+robmmtoq1tXh4oJlnppq3m5l6loRRl5G2krqijpeuf6mUoZy6iZl6k56Lg4mM&#10;Z3ufm491b4GrhpOHmnaIjYR2lIKEfoCcgnhmiICBgmaFi4qKkKpieGVsZXdvZWdjXXJmTnJuc4tz&#10;QXc7PU1YallGaG51a0xzY0hYUm5RY2eEhHiEdWeXZn50gnZ1dVpXdFF4h4VbmGFuZX51Z3R8dpJp&#10;hIBoio9yj4p9e4SclZ1zXWqOhYB4YoCMfo6rj5aPm5aaio6Ja4yopJ+hgoyVgp2/b25gc4CCaI1e&#10;eId9iWpraJNlepOrlp2gmnl2mJ6Vkn+ejrGKd3eYcIqumpqRjIGrkHmWkm99io6fgIWnmXVwjH90&#10;j3eUXZqVgaN3q3uEhX2GfYWSb5ZykIVvapN/i5VuY4l7lZGVlJyLj5B/h5aDe3WDpIiak6WCipCo&#10;jq17pZOOmaKWj4mRlnp+lGeGlJqFlKGMn3p8loO0xqCgf3W3kp+mk5B/mnqyspWRgYdrmomZiZaa&#10;iJS3oaStgY2foamhnZvIk5Sppo2Qw5aWraymkaemqbGSjKunqs6pqIiRl7HNfKermoacmIV6q5Su&#10;lKKPoamUlXyJk7+Pq4trn2aclJF6jZFqkJqfcpGarbmfqauIqrWwm5uSiqW5kImjq460tbinlpqa&#10;qaGJp7ilk3WYroOhlo6pnqSTmMDNur6kpZysoLq6q7mPrZCvia7Blr6cqaqAh66joKyGnby8uKrJ&#10;wqmWvaqHkZl9naeal5uYmqTGq7Koss25m8O2zL68zrCsqaimkq2vn6iQqJeXXZSjp4Ogmqi+sa3S&#10;qrXQ2b6+yqm/uryns62oq6yo2qrM1d6/ra7i0srJ2ej81qisz862vL2lwaSrqLSqirytqbGXh6y1&#10;m6yPqZGecJCu26nTmK+xpKbJtqep0JS5rci00Z+6oaCeppehwpumi6+tm6KUqa+omXq4sJOdjqPI&#10;zsq0uqTHxqvGrrHc0qebuKm/mJu9ysDGrrijz7+usLGapJ2PtZivmJqWlKiHlKXFrqG/tJezr8nB&#10;rMbDqKitqbOjmZKnpqOmpLGxtqWtkr+Ng5WIq6OBoLCXbZitlJGsmI5toLGFl4eyns+6pam4rJSX&#10;hYuNrKGsnJCslbCLeZ2FhZmVfpG2i5t7dpuufYqrlIqfe32JkXavZG2OdnpxcmOIjJ2ckp2TfYN/&#10;jnlscIGEfpORX3RreZ+AdXx9b3V/ZGJ+gIpbiWyJZ5Jmk7Zgd3qBlHtdfHBfa15mgodyZlFqUmhe&#10;YGZTZ05xY3hbd3CLUJhvg11bbm1YWXRRdXOEcm9kY2Z5XG1VXH9rb2p3W4VcV2hyf4Vqb3JkV11a&#10;c1BNQVRTZFcrU19US1tJUFlVUzRRUVpsTVZNRU1sSIVqX1FLZVVqZlZucHxoblt0VWtmXWhfWEht&#10;ZIVqdXlocXJVZltralhhZnFWZ3k/Y1x5Xm93an9bV0tXcFBXbEtfjWVpcmxSZnZ9il5fWlJMWHFa&#10;aViGZ2xwXWY4ZF9ZXnM/TU9NS2BRY0BVUFZHZEdUM2pyZ1FhcXJqOm9oY1ZUanFvX01zc3JJb4Z1&#10;gm5jW2ZLfXh0gWpEc1xlf3M2Z3CDD0ZDWURANzUxPzs6TjA6OEk7MiU6WCstX0U4OklMMzMcNkE+&#10;TlArNVBPREVRP0cpPDwuRzZfUjs4NFVRT1I+Q1xDSDZZTVRSS0dAJjskQ1BbWD0+R0xOX2sxVT82&#10;KihJPEFgVCpLJ0BITBo+OCs1SjQjHDhgVSo1Oi0uMyozSUwuPkUwUUYqRzs4QkkxSFBUMEBuNjpZ&#10;N10sHzonNmNNOzFJTDs7W1RTPkVFSUU0QUc7PyYxTzA1PTkxRUU3NTotRDU2HyEePz9FPE5UNS49&#10;WGBINiI0H0ZEUzkzPFI4Ljw0FDUoODc9Jz9CYS8wKSliECocICMsPjtEVUchSD4lQks7PEMgIzE7&#10;NzYoR0MXRyQ5HyQoPTpFLkQrOTJGMjAiSDRBHzlLIDYrYCZAJUYUQzIDRgATLSg/HhYoPEU5Skkk&#10;AjQrNBULIR8cKBojHgYrORcWEQcHDx0jEi4vJjESHAAEHTAlKwAdDhYhFSUWIQcjISQLEBMSNyYN&#10;KDQWAz4JHQIxCSEuGyYpE0U2HCQMAyIiDx0YHg0mJx8wGhsXGAgTGSgUAA4SDR8mLzkKGSgjHhsZ&#10;EBQUIh8oFDskHh81KA4SFwAeHR4lCBIJBw8WAA8ZFwAYIyE1HTIQFRswHQsHGgsaFykbHhQAJQ8a&#10;FwcdECAoNC4bFCQiFwQUHAANEB5BAhQxMSIpGQoRKSYjAxkrFAMIABcGDSI2OhwTHCEcCBUAIxYY&#10;Cx0FFAwLACAHDiEbGyIiFxgADh0iJQcJEhoAFSQuGxgIGR0nExgALBcVMSspECFEIjMaKQAMCjAZ&#10;PBA1LRcaChkWIwUiDhwAGBQUBiATDywLFQgoHikWBxISHSkNJBErVS4fKyoWJh0XLSIKEBU9GTUv&#10;FgAqMi8eIhwHHhsKNC49NBkkOicpCyEISiEtHAspQQkyLRIhFy0SKBQ3HyIvADAoDB0SNBQyDAQG&#10;HAsFE1AWGhcgAQAtJRYnKjgeJgwFFy0JGxQNGS0lBi4UGToeKSsQHCg2FxUTJhQcJjsTHw8jFSUk&#10;DyUmIB0aGBgeMDALQC8qJTY2LA4oPTAoKxcsKhlBPR8IGCFBUTU0MRooKzg7HDAdDR4iFEM3AigW&#10;SSkpCgAaLkE9RzhAMTsWKSocJiJMVUM5SUFLNjk7HDM0FjMvJkc1PkMlOEhCP0s/LVs/YyMtQjM7&#10;LDtMRjolPEBFLklCL0lGD1cTSEQpT1UmSkdSTD44bjkyO0dFKS0wTzZGRU1TPTlIOExARz1JRjZC&#10;YEVhTF5NPzMnQzs8NUtFPy1FPUZkOmRQWi86Si8uNkE5NzcVExRBHzM4MTlPMjhPP1JyPTArRDoi&#10;JBoRMyMrOkBJPiZiXU49P0pHSjw2MDs8PjZCNhgoWkctJ0ExOBomNkYUJBQuGzg/GhdBVzdEQ0s4&#10;XEJPaz0hUTQsKTYsUi9dL01XTmc/Y0A/T0VYZExbN0RDVCldZjo3LilGUSk/MTlAHDkwNj9IGkpY&#10;SWVjXV9gSTRMS0s0QmFCP0VdLEpdQkhqT11MWlpeOVpjRS1EXlJFSUE1RnBeUUlmOiFUVV5YUk4u&#10;WTFQY0JVYUQsQVFJSjlHOUVQPVlIbl02RmJZSE5dUlJMTEJMRFpJWlRZUFNiUl90S19OPDg5U2JF&#10;Q1JYNnZfX1lFWFNcOUQ1aU9id0JJWVZmSSpDTklBeUdNPlJYQ0lRV05oX2FhcjpVUlZcL1JbNENC&#10;QFFBRUgrN0ZNUlRTTEv7YFwzNztcSHVKW29TX0dag1hSSFRjbV94ZktgVn1MMF9oT09iS2AzPD1b&#10;SWxvhk0uP01fdE98Z3JFXWKDcndSX3JEXnBDRF14WnhnPH9RVD9udmhrRytUW3ZfcGo+UVldZHNz&#10;XEdzVmhjeXmEL2Zdbmh+aHZKWk9VUlpRdGyLZHlUYmtwdkGCh11QaXJlUGFsXXJ7c3Zqd1ZaWGtM&#10;VFyDelpWQ1lZTmB5X2F7YYSTVp2Fh3Bff4qGin1smJeYa3+EbHeFbFN2dHaLm2llVVdqXWGShHuE&#10;hXaCg3JedHuLdndob4h3hmuMmpt8ZHeFlnaTkICAbX9ydoCUjZmLoGOPcnpxeoagjHt3e3ptZmdU&#10;aJF7ZG12cXR4X3hfX3FsR3dhVXGDcmd5jYqVgYBsk3N5f2JumE+NZFmBRHWFbYSCZpiQfYWKgqGS&#10;bImUiX9tjZ2Qm5KcjpeZcXiZfIJ5gm6agnFmnnmcooicaIp4hVWijZjLrKq7g4mRo4q1eJh9Y5Oa&#10;sqSjl8GWl6CxgXqpo4OmiKKXlIqfgIenkoeTe2xYjr2PsLeglLKZu86Zy8Cyi6OhlqmamKGxmJmk&#10;sqvEcq+LrY+AfHVpXZlgnv+NfIWCiIOJrMWfoaqnf6SSpY+kjoaWsamzvpyzwcCJv6qXop6NoXiS&#10;oJCOq6yZyMyhmoqOr6GVibqej3moq6efhJ+Hq4Z3n4m+kXyUnL2eip2TqJSQkqisdJSXmLm2prOi&#10;jISWkJ+1o4mRjJSfmn6zwMWzn7Wfxc+vn6usl7KptLmwsLK6t8Ku2JeGgtewu5yzwKy3ndupqb6P&#10;4a29m6zVsrG2sa6wyrzHtpyXn6KTqcybop+4iZh6s46l3cnGxZajmXaLm4WjzbS7tcG4tamYsK26&#10;sr2zu8TMpJKrsJycuMbYybGw3MWff6HNwreUqtG/5KvQz6etucO1yaS3mbz4xt6Wusq3yuy+wbq3&#10;16Oll7fGzLWpvLqim5alrrjI68rjyLLMyvLS0LP/4//k3KbGscC0rKi6z9Wx2aSy19/m5bfY1+Gp&#10;/9nx09rmzqLav6m0tfa/0uDy0+Po0c/m2s20yciYxsDIqKmaptOpvcqkv6q6y9nOuvPaosDNwcTP&#10;9MCuxrzPtZijt7LHsu7XvdW/39TZ5uTv1tTW0tzdiY+a3aarucydpsy9o8msyL7FoKvLu5m+v7u7&#10;urWpqKiur6+7sMCysqG6rYmwu5LGqqqWo8eeuI+usv9/fquoko6Qs6CwuJuQk6CBppu5n3epmpKt&#10;uKqDsKyat6ljjIKMooN9noRmmpCcj4FkflyJa4mGlIeDe4+JlY6JlpSQlIuWmIKUjXSOcKmWcY2S&#10;h4R1fKSKdZqJhLujoqeTg5Nwl6SNlI9kgrKdioqMjm2JeaVihJBJiXl8iX1jdHpsi2BjlHmMepiB&#10;iGV1RYVUUGVWKkRadFxndU1WZ11sc3lic1dmSoF7jZOJiJJeeHd4X2yPan2Ggn5qbnBIh3hNf4+Z&#10;km2Fi395fWpibGJecnFtfaVtcX2Dg22Am4d1hoOje5tze3WdjUt1iH6QdWSld3t/co9+ioSIf4Kk&#10;apF9iJ5zkIVmemtwcGhzZmWAhJOPbbKlf2+BbFdwY2F1cG9weohgcHuHVHlzeWl+fXl0aGOJcmuS&#10;kI6MlJp6ipqMeGOkioVzjJScpY69p6aUlI6Dpra1u7WarbavnZyUn7GonZ+gudacqbmUnJaQtJSY&#10;pK2qiXegqYeykKZ/lmyHhKGJhIGwr5+Viq+uurOomaSvgpmQrZigiou+lrWWk6ySo7GThKCws6Wz&#10;pmuNqcGfqrW9tMG0sMOku8fByL+9q7PJucXWxbmw5M2y1MbU0s3Tq7x7rbiZwNCwt8jfjcTZrKGV&#10;stWpwsq0ypqTl7zYvr60waXFxMzh7Mfa1bWvnp+cp76fi7y+xrSrwcaxod+KwKChwZy5xa3OzdGl&#10;soWLsMyypqShqnqPtNXl25ijt9qUu5awgrN5xrCXk7KLkqGwfZeXqYeJoYW+nKKIvK2pgZSqu7Kl&#10;nZOdiJq4pJiiy5KdaJO7oJuji4uOrXRvgHV1jn2Egomph49lcZeChYFshGt3eJF+i6qZjYONqYd8&#10;ZGliY0l/gHRodFxvimWhdYqCd0NoakxdZ21IZVttWlJDVVpuW3hed22MaXt4dnFkRHRyblRvWn6P&#10;fWyCfVgyYk1tX5dmaG1acH5qh2OGcI52fJl4koyLkKFrZWpohoZ9ZHeKjHJ/iKeVkXZ0jJt8i497&#10;hH2QoY6SloyBeYFicJZ4c4RdlHeRnYl+joqMjI+JjZOBe4F4m5lnfZier3iWpWierpuSkLmAdmye&#10;q4WLr3SJj2iNg25jcXqDZX91fZFsd7aEdp2UgZCBgHx7hnOcb4WmUX51fYR1apqBpJF2hpyal5B1&#10;d3yWmpGHbZ6Qn/+ri6V8gJytg3WPfJKnr6afj4Zqd2iabpSNgKqgoWVcbYuWg6vOs8WWkHSbmpWa&#10;nKBynaBnqoyQj2+ClYt3bIisu52vuLN7jYWsnZF97aeeq6akjn2crpCIj9Cwnp2ruq6TsqLMrLSj&#10;kYajm4S/waWlpJ6Bb5l0i56eo5CnkaaefJSjs6eYnJSTnYiqjICXa5R5aYmJoqiWuaC4p73Oocq7&#10;sJKsvJqHlJTXoZaogpqkl43Gi7Wlq5yekZ6SsqOltM2VipTOnKWYpMnHt5q2w6DLocaxs7OOqJit&#10;oIuWlJedjp1kkoyZg567uoGvn7Syk6aVxY+rqKGIn5WKhaiZoZiJnrGhmbOzsI2gpKa6tZ+yfKqm&#10;d5aHqLaWi765hqXApnuJv762x4af2dOoqKmpxbW8pJ6+h7eosLSkv9G8ravG0urdw+m+xcrS0qTl&#10;v7q6wLKutaigmKa0pa2Nmoucc3uQuKKKqrS+lcnOqq6nwp+7nM3Q1dG10LvAxanNsLSyn8Kvvraw&#10;qtOXsZ+GoIWekqO1iLKokKGCsrWknLHMqairyqzNx7q2nrqhsL2imMe/uLnGxtG9zp+3m5WlkYS5&#10;5bS9h5+whIyriZ2wyLSpk6WhoracsKHBrMitpbCQl7TEqb6rkauXmsGOpZaEipF9fq1ojoV8nHqf&#10;mYiUirSXga+6hcmytaalt5SXcZnOsaCoi5Kjn4eWqnqslKiOoZKvbZt8rYmTcJdzloyfi4OTgaGX&#10;l4iOf31/h4Gas3GEp6ihZZGSc3t7nIyQcYJ6gXuAhmZXaYBubV5PYGFga3hXd4Z4W26GlmhxhHV6&#10;g3dcZoJ4d31ta4J+enl1cWZlbWVvcXJVU5RxkXJzoXZ1YXxyUWV+aHd8UWdgUm+eXmx6TGJle4xs&#10;i3B5eWxkYV9temR+YnRwgXZkYmJZZ2NhVVBST0teYEEoUk5YOUhSaWBdQ0VeM35sbmpSUFNdN2N6&#10;loBxb1lxbFxmWUojS1F2RFpAZFRhXXVMgVlkW2ZVcm9viW5rdHubWl1bbWeIeWA9alJnTl1bqWxp&#10;ZF96X1pVaHNsk05PfE2JZGhgOnFybHRba1VYf0s5NFpfXll7PEVrXElMRjAyZENASl9aVW9GSV5U&#10;RWNYP2xRZXR3YEZmaHxzaX53TnxaSFlzVVFoYGlUXW9PW11OSF9NPUEtNUM3LjI8TkQ5RiEiQEY9&#10;Ty1FMS02O0ZNUTk3Sz4+LjdOREdFQyphUiw3NUooKiRPTTJLLjdeSVY/aEg5DVFIOj9UZnNIWkE4&#10;S0E6QFdUTlA3LThgQU9CY0ZUIjdALFBjKVlPMEZoTjY0Jys4JDs/QzQ/LBoaQDcjOzcrGjhNKDFF&#10;NEBLTjI+T0khJEdhPitGMzspVUMjGDo8JyorRjpOOiwvR0FIPkVaPyJEIls8V1g/NyA5PDk2KyQ6&#10;aC5BQ0gxWTQdHgwgRUM1Qjk0MTw2Sy8uGztGSTNPRCRMLzIeGy8oHxw/OiQ1PV8/TiNMKSYuRC4w&#10;JTRDPDAwNyAzIiQ4Mkg4Oj02LSQ3OTkwLzA7IRk8SUNQMTYsODQ6GyIjLjQzEjBHEioqKCweOCsY&#10;IBUrEw4xKAknHycfMCwWICIjLhs0DiQEFgkUDQAbMBYWHx0YJxEcBwArHBkpGRMxIx0XGhQYDxMg&#10;FxMaFQsWCgoGKBAqDhQcCh0TBCQbEyc6DBwbJB8XLSQsGxAjKCQgOx04FzYRGwkcMQoSABcaKyMW&#10;OCE6FB0gBxg1ADwAJQ0rHCoaFSsbAxExKjBDHhovEh0ZAA0AJCoaAAALLyoZCBkALRIWNRQ7DhwR&#10;CgAeFRobABUyES8cBwAlDQ8AAQomNA8NCiwnAysHDx4hAxgXKisAPBIjOQ4TDQgeHigZOiMoGiAv&#10;JwAACgMZIAEUABgGCR0gFggPEBMaJyIQGBsjAA4KFBwHDRcGJRYZEAQLCyYhEiMUJwYSKh0+GAUc&#10;IkU0ICUzHhgjLBUSDgkiFQ1HJDQzGxwbJhgeExgvDhcYJQ8ALDUhACIIJx0WDBwGCyEPHCkTGysw&#10;GioRJgYQHDIjOxMeMSoSMD4yPQkYAiMcFglCHg0bOzhLIgAlKBYfAxQULElBEicuFiE0JSUDHhUk&#10;Gh04BAcDGy4cGygwCygoFAITCCYWBy8mDxMsFBYPHxYrECQgLRU2NSgqGiUjMRgoFCwiFQ8QNDce&#10;Ky8rKDMdHTUiHw4mHwckHBAoAR0LCx0JESk+KRcOIhAZCQseJTcwMB4jKAkjJjg8KD1DMzZIQAYe&#10;MB0uKzEoPCEuKBoXHTBRQiknHQsaFyMfMikqQ082Oi8pJTslKj8lOitiMlRPKjE/YSorKC4pKi48&#10;NSQ/YVc8XjhPQjk2Mjs7Wk80QRgsVFJqUTg7Ni1VO0A1PjU1Hy0uLTpfXkNVUDwvVEM9TkBFQSc7&#10;Q1RTYnVZR1pkP0k1VDItYUFIK00tHVdJGElHZkpSRYJWSVpaPV9tZGBWbS5SQFI3UFAwQ2dCNjM7&#10;ODs7SCc6RTVGXEkwPClALjcpJSk1FhQyIy4uHjFTXF1ERzBBYD1uMRteK1cqMUE8UEo1hkgoO0A1&#10;Oh8gQSsSES8xQGIfJTE9OBhFMUZGOzstMz04Mkc/UUVSQE5FSH1ZUE5FXTxhOEtFRV89KGNIMD47&#10;FTI5OTQwL0oOTjoxS09CTEFYUlJSVGo/UTk7XVVAXk9iWy5hMzVqbmJZSzhWaEwrRlRpX0tNVUBl&#10;PUNORyFRTDtXPTEpamA5SE9ZIEhFX1ZHOzQ6akczFEBKOTExJV9OdUVSTEBNYkNURypRQmFpPkRz&#10;VU90eUttWltJSUlDZDtEPmBLMU81UkVPQUxSPjtHX0VpOzNUPktONFlRNkFNNlFSUT05UEt1M0dV&#10;T2VLY4NTVj01RlFXZjhNPS8hYEhNO1AzV1dnPjpRWVppU2EyX1p9ZmBTiF5PYXVsaFRLWUtGTUpT&#10;TmFUX19iXl5OZVtJXSFfP2pRZHWHUk9sVFo+bWlHW1labEZ9TkJWWEpQS3hkbHhbXHBtXk9OXlBu&#10;OFtZU1xXWWFjNGGCTFtdX1yCdmVleViFa2dfYHdDUFJ2TWl3bl5bRm5nVlp0iXBtbHxzf1x1ZFhm&#10;W01ieWdcbFtbfYJ+Z1VuY2ZvVz1peHxeh2RfZWVkY0dah46RXm2HaJl7b5yOeGR+hY50dJOSeXFo&#10;fVpoWHR3ZI1nZHKcgZF6eX9piG1yiIk6eIGwZmRyfm5vZX6KV318a4FScVBefm2JjYyJfHx7jlJq&#10;e3d/gouckaGTrY5ybHlwbmZcmHB3hWxpcm51eHB9jGh/YGVqYGxtiId0c4SCeYB6h4lnbHNhemNR&#10;dYeBk3Z9iWeceoyYeIJxYnqKlH6MeI+FiG6HlmaaiGOMhX2cbm18kn6jlYNiWo2Ufodqi5qpkVBx&#10;jIqZo5midqmKoJKioJKhh76EpJ+CudKxkK6DpKaYo8aapJiLn4Ogk5q3koucnYN/t6+ygpqcmoiV&#10;trWWu6fGgaF+lIaYm3eEiZ6hssLasqOPnJ69jYRohI6Fi7yFcpKjj5Ksmpqm0dDMi7Gdtai5qZq7&#10;pqywwri/sZWpuJqft521bb6tm7GbhNaUu6+koYulmZqgjqSEoIqWq49jyKCHa4Wam5Z9kLSXqr6d&#10;kXOepYqDgKyKiqKMs7rMp7SWmoKqoZ6dopK5tJmam4eT5KqckqCYj8rbrayhkI+2wpfEpNCksMGw&#10;jYqnl6CyoqqlqqS0r6WHrszAnbvTnLTbxrXStqihpMSawLGpvbWqubWqrJWciKaZr8HCt77F2Zyh&#10;laWZf6yyrJmpysvBo7WetrSbpcuxsJWco4rAp5GwrbygrsWtza6XlbS5uZPCntC0172UwriPns21&#10;qZfMnMKvycScrsjG/9O+0MvArZekpcLSjaS9kpCyxby8stK7rr6hycPJ7fnY3MT+z9LUtc3Eusa+&#10;pcKm2KfQvb+rz7y8yvTs19/R5raw18Pk09PIr9TSvcDb696qvdLytcbP5rS706XK1KrVyb6wrp3R&#10;ub7JpLCo09zqzvi8083M1sPPt8u63L69j6qqmKLCqt7X0a3bzt6+9fPk6++83sjIqq3UtM2tqbPP&#10;xbXM0pS3wqDPwcGfsLfSyJ3ot4acsr+ek7SluMLWsKGdkqi33byluOuvm8OOrZKLkqWQobWHiZef&#10;nofGop1wpLGSkLShnI6RfKyUlKi8q6euhJyunaOTd3t/fW+MhYB7gYJ8fqGLjpaRipB9cbqJrIaE&#10;goiJe32Hl3eEmWaQhY6MY6mZb51/ZXx4gJKXgYOHdIWYlX+jiZV7goyKeHSJnX1rcI+Cdo5gZF9p&#10;SXJ7amd6UG9smp9zcLVzaX16hEdMaHBLZ3dDUVxvZmqBZ3RrgYB+cIOBXUhObGyDflN1jGl4ZHFW&#10;YmlydXmVZGlnZlVTf2dna3N3dnBnnYp3mH13f1ylbWF5ZYR2cXZ2gGp2X3x1kIpVhY16hoR5qYV8&#10;kWBqhmx3jmhRYpyMjWKEemRzZWt8iH6PlJWGc2+IgXN7WG1ifJV8fHRjTYtsWnVKiYVPlWNkYnh5&#10;jWhnbZOcgXCer2dmg2IxiJqJeIiZe22OkJlwgnGOjY3DhY+HiaudnLKanZSKnLO9uqiwnpiMkpWk&#10;mZ2ZmZmod6epu8OPmM+dq7+YyLeTv7e1jpdlj5CVr61pwKqmT6uTrbiIk7mktZihm5+ru4qfo56n&#10;wKGlj4uAfoqbpJ6itb2wr43elJeefnTFsMyomr29taWXvba6m9PVy9vEq8OqtL7U9rS9wrqyqdOo&#10;t5yZtLvSp6e8tq6zqtu5wrqtrMW4tbGhxaG16MTKuN20uLu4wO770d3W1bHHqaGussW4tK2/vLHf&#10;ttXM9rSeyMPDpdbX07S2ta/Nv5mwpo++jKmvxpufs66traCmpqqetLmrka6hkYehlrOyxnOgoou0&#10;fZd1jK+Lm7d9vZKjp7efo5mOb4yao36nloqJmpuzlImai5eVfHmKgWBliHtQeZqFZaB4Z6N5ZZOB&#10;e2V1d3GDb2dmd4uYk4F+i0tSd2dQV01ldmlWXWduYnZzoZBdZGJrR2xkWkJCQHGGZVddelB1Wmlp&#10;YYF8dW1qZGlSb21oYV9qdoJmfU13UVlLWlhbX31tU0dgZm6KgXaAe3hofIKdlIRreUh/flV2bHmf&#10;d2t6eo6BfIedg4CDgZF8aWJlmJePpaFWb2KYgZaRaYtyil6MeUhgY3l5eJ6ApZGcm4+OiIt7l2yO&#10;c5eTh5SFr5GDjJCUnpN5kXOOknyMnoB2gYyik6GXc3J7bGtvhZKSl3CQbYWEqIJvgYFpgYeLkYam&#10;fHuHjXdwb4uJmZuPl4G3f3mJz42GoqaEi5ybqIGmnJGFdcmrpp5+t566fIN9gHB2f4J0hIOYk6yW&#10;maqCbZenpqipmq6ropaXpJeDoJ+Oqq+WjqWOkYaQhY93epSNl8THvbyoqrWLq5qUnJSaiYeYiqKe&#10;i46Zpa+pp5abiqRqmoJ1hJmti7aZh726tKrCjmuPmYublJ5/o42lp5mlr8WGqbmPmoWhk4eesKZ2&#10;n3p/07CSkI+YoryplcrjmoiStYeSioaIi5ibjaZvgoaExYins76Uyaytm4OYyZ+ao6qUmIqjtMCo&#10;k569ir7Fv6XNoJyarKOHpJe1hqmll5GYmZuViYqOnKmwi5mroMK4o5OSuah/j5mfmYOAmZappKar&#10;rf+eq6bLn4qzq5m8v7GXq5SYnKKvppiTnpWutKK7mKmTtsTVusC4qMKQv6app6mzpbC0irS8zofB&#10;t7TXuLHGyt/htMLDp7qgwJfTybjHl7eonKt7mpuil6eXjqiHp5GamqONvpW4ub3nrKKjm56hpra4&#10;wLXAx7i3tbO+oZyuod6vprPMi6S2iaGOq6PBjZi1rY6qrK2Qt8Sama6ombefx7O7s6W3rbiutqSe&#10;stWzu8jQpK2xn6yllqqXvbOWsLSuraaEg5a/qpqUmZyhp76psZGyta+rx62wqpaftpzDprWappmZ&#10;mGyFuo6Vo5l4oaF4kIl2gJSMnJCGi5OYoK6DpqSpzsSXlJybnZCWr5idhKKSkoWnpK11naOqxKqf&#10;eXpskn+QkHd/m5uelqiTf4mZdqOMpJSUjo6Vo4ySjnaljXCKjpR6foOhi2yibneFS39vdmSgflla&#10;g01YZmdfXHVoTGNqa4aAYGlqbohjgWd7em1qbVyDZ3pfXW1rWlYwZVpkZWdzbWx0Z2leNn9UZVZ2&#10;WmhaSlJQYlRsblVeTXZvhWp5emdyfoFtVHpxaVVgYGZMemxLXU9RXGdGLXJQTGFjcUZNT19qZGVd&#10;VndaWFdMV11lbGhNYTFkQ1R1WoN0e2VeZoB6ZFE5TmhxXWVSX1o7ZVhYTmBga3Fba0dbbm5mS2dc&#10;VGppZmxQaFxzVlFmSXl8f11Xgn08XUN7YGRsUmV6cTBEa2VZXV5QakVQUmZZYHRNYkZQWWs2NmFn&#10;VjhRUEgqTVpWPzVYV2RWRWtQTVZlQU9ZZGhWXU1zeWtKWnaDZGtpM2NkS2lUfFpVbllaT1hicm1P&#10;MS0uPVM5WURJPCg/HEdEJVw6QmgsVUwjI2Q6JERDPkA/TzdPKThGQC1EODQ2NEc/Fi5EMEJAVDRT&#10;QlVOQVVBNzs7O0A/RE9tOjQiLkw8NUU2HzoiQURIWlpTWktKTCAwU1RISiQrXTNVIkY7OyovND4t&#10;OUtSHis7PTE1OCEjR0RQHis+TDIwU2RPM0MNLUBgT0U1MhJKPFAFPU4yPD8gUE5cRyZKT0YuUUBl&#10;Uk1ITUBOU2ovOUMvMEk9WUEuMlA4SENCLDYhLkUfMEJQQSszN0hMQC8+SUsxQDY2NkI5OjMeJTMm&#10;MzRFHTg1ODczSjgsKT04IjpILzIbRB4hQCkaSkxBVWAgOiotKxIrICY8FSEtHB45HixJT1xCLxgd&#10;NBxBKRUVETA4ISsqNglJOSAbMg0YJjA1LR8PSUctNjNCGww6Bh8ULikZJhEIMxlLKBkSIh0dGhkq&#10;Mw4gHRs2LykvQxoxLzUUGxcTHwMTKR0OBBsTAAAeHhcSIAIcBiYdGyIxLSYDCx4cMQ0qHSMjFyka&#10;ABktECM3PRszIxUWJBkUBSM1JygqODIhGxkkPTEGISMoAAklKxw4EgAgIBM3NyEACwcxLwIIHQYI&#10;BgYAET4VGiIsEBEQIRwmDCYiHRUHFAsEEQogAA8SAwATGyYOCxoaEgQOABYoKzQ1HwEXCxkYAhkb&#10;GREhFD0vEw4vNTUpJRIaFRUIChYAGRwAExAXFwsgARgXCSgmBAADCBUAGBshGgkyIiUXGwAVDRIX&#10;CAIiHiEjJQUWDCEoCwoIEDEVNzEaCgAoHzwlOQwNAAAAIgIwJBgPJwIiKygICAsWCRUeHyQABh4b&#10;Exk0GBYaIykDABIRFRUhJSU7Qi4sJQArKy0gABYCDAsWHxNHMhYPHy4NEisYECJPGigoLQ8dHRw6&#10;Bxw2BxQOMkU9FzIRHQwXPgAyHyEdNy8VJiYgQBMiMTYsKhcWDRwSBjAIHCwWLCAmACYPFg4dLQAr&#10;Cx0pABojExIeHBgxEx0WFBxKKzUKKygjKB0dDCEKBR4rDhFBMCkaDiwdABgsICEMMhQVBCsmIR9K&#10;EhwiOC4VFi1BEjsqLTIxNjEiNDcoIA4rMTccOzYZMUI1MhA2JxYjODArAAc0NTUoPDseJy0gKhYq&#10;QzI7MzUpPB0/Oz0yGDw2OxU+OU5XXGBAOUc9NUUsLxo6P1tTIk83MTE2K1IyPio/VVJKLlYxK0Aw&#10;MRc5MDpCQToxKFcwVERLJz5hNlxNZ1JmVk4+NlZTUTc6VUExRUxGQkMdLixNQzk+Tz83KkBHPTde&#10;WT5mSVFPT0M2QT4qNSQ8GzIoWy1PUEAoQDNIRT8+RDVLVks1NzA0EEktLko+Ii9NUnFaIydDUUJC&#10;QzU9RFMwQDRfI0YrLz81My5WITksMjYSHURFP0lBL0M4OjgYPx44NE5SOEZMQx44Ij1TOVNCQFVV&#10;PEJNTkZNOkc2a105PVFIUhxETiJKO0I7Ni5ENloqRFUsTE1QQkJmQEtXP0ZMT0NQN1VgRHRcSzlJ&#10;W0xdRmNLRlhxQ19bYENYOU82LS4+Q2RZRTRNKztMUkw0SlhXRV44QlhGTEcyPx88TTsaLS4dRSFO&#10;UE4mWj5bZkFKVjtIHjxEXz5SVCxucFBZZD9hVWhaP1E/UE84SC1aVV8lUEpIWGdMfGlAMUNbST9p&#10;SmRPOVJGZ0ZPH2VFRkxhYkhPUopbX1wzO1p9W1xDW08qTycuPTRHYTdYQlxsRlBfWl5BTmU+SnZI&#10;YDtaTWFnSWBbUVFKPFYtTkVSbGZOYUhrUUdrZVAuSUhNUFdPYlBEZWlyXFRDWFR4aT9JSVFdWT9a&#10;VVFdlmpnSHhwU0V1blRsXU5Za1Rfem9xcExwZ0OAiFRMW2NeUXdycl5vZGFbWm1pT2Jmb3xkYFxB&#10;V2t4hHaNaVxcV3OEY3CNboFUeWtlcHxogU9qe2+DYIpSe4VMNUdgc4l2SWpPYmVdb3Z5PVyFe35l&#10;jYlyYHtyf3p9fn5rT2+Ma3pdboB9XF9oY2RhdIiPaWN1pZluf2hIeV1eg3+gnXuLa253gH1qblZq&#10;cqeFgGhLb4l3l4WRdYFaXmxuioKUsHqbcHGyn4Zjgm9ub3JscoxjeF5RdH9sZ4VidXl+hWt3VYyX&#10;h4NbYo6kiLJ/o291bIhdkG+EnIBsdXuMiqaSiqGEfJBjeoF7noZ1haJvko9kmHWae4GMkXWteJBt&#10;kpGWhVtfYHCZiJqMfX9hdYR/ir6Zm6ylnq+KfIazlpWLaoaWl6ySrZ7Ljp6fv6GmpoCcl6+Ls4B2&#10;hZK2k7R4iaSMmruqno+uiYi8pIiUsaePnqKNkX97mpmicqWBpK3GhaPEoberpIyjf4aRhYl1f4KZ&#10;npbCkoqaj4Skl5ukna/LvLCZvL2omMmwnLajqpa7nqKqnLGfhp2rr9uXu8KXlqKUiKGtiaqpr6SO&#10;0Kagp5uZhIiIto2CmceunLHFhL+pmImIna6asa+ypqy2eZKOmbKcsq2Gt6asmpxzZ5V8rJyVx6ip&#10;tqOrj7q9q8W/q8Wtr7mRwbXBuJyaiJmXpaagtqy5t6admKjApsjD1+GWrLbBpsy8kqCPkMWmnsGx&#10;q4+pm7mTkqaWvMe1uKXYr7XHuI+2nJWNqp+r4K+rmXLDr6Oxp7qFnbS8l3aOr7SdnrKv18m0o4Ww&#10;urG0s9bM5rnAzcW9upmboby5tLXTz/izydCXy6XHt8bIsL6fuJKotq+9sqjHzaSrs62s1bmzxLbA&#10;rdXXqt3XzcCw0t6rvMffu9+5s76lt8rCq66x3tvn2/DZzcif1bPawuDFz7bQ3NrTwMvD2K6wrNa5&#10;1azA6bvB5MiLxei+y8qlmLK8vrWrmcSzube4yti9ydK/svXU2t3L87K/xMWoydCqvb/Xt6rG09Te&#10;7u7m3uP/wcfetsTY0bbfraG+5r3KrZuo1NO/2+a40tLO286+ta+Wsruro7i2wKqelo+jlY+zp6Cm&#10;w9Wbv9STsaO1lJ6rkZmsgJeirpOxsZOYl56Oc56mh5GFepWBjXGaiJOzcpiVpdaJhICQdHJxiZ+G&#10;hnJbjIWXeI6In3GFgqGvoJJ4dJFfa4BpkluVhalcdZWFb4Wmi4GCaoB3esCci3Vzc5h/hHV4lX+O&#10;ioyBg5BvcpGIfIaGaGV0aF9lLkJbW1F2ZG9ViHicYnB7Y39aWmGAVoN+hV9ialhmbnqCa0psZmdp&#10;WXxXkHpGWWZth257WmSKaG9ZSUxqZllOUVSOflhvVXpcVkmCcGl1WJp7en9ziH5thnt/ZGyQeGNv&#10;e6xyhHdqk5iRmouKpYmYa3N/mHRheZCVjXNUfVNuYHRSb6J2q5CGia2LhXWLWY5wkoiFfl92TnJ6&#10;cmNsfnRejHWMX2ZuSHZij49zc3+Jf5yBgo2XdoB6d3J/g4mTeGCMfYqSlpSOfJ2MkKGGgo6HZYly&#10;jp6af4qVn6Wxq7CrhaqnjpnGs4aGs5CPjZ2QrKKbk6uLlYuKsYmLerWso5eHl4Wrtbmlva+GlpaP&#10;wK6pwKSsqa+FpKG2goWWlqLRjJSfdJOtk5S0oaKjwbyryqOioqeXhKTTya7Dy5Ozx5KYsKe2tt+O&#10;reOpzKXJyqi/y8mFlrTgusjao6Sqwby1oqStoajO38nKwsCux5O0uuas1t6yqdqusK+3up+56OW1&#10;5+rOurjercPDpqGkt7i9sbOqusXK0N/Bq7T/rMW+1tDH1LHLrKiw3cuswsu3mqJ8t528o7S0p7jH&#10;upyRkZCEubCXm6KrroScfJB0pIdvk4CsnaShnXaVtsKhgoNtmZuUtIiAqZWKrb+0kZKeo6Sgh4qe&#10;cXt1hXKtnYB4hlWbcXWOkIykfGRfY32dcHF4fGqDjHF2mVOReFdiTFpWb2ZeTXaBWndjjXyBW2tm&#10;VkowUz1IVlljTEVPS0FcXkxgcFxgVVt8XHhcZ1VgWG5iUnxpfYdqXW5wfWVqd3ZecnVXV26ShFyQ&#10;jXKbgYlljWl7dG+Da4KGdHaJhJOWgn6SfHSbZ5STdoN2i4GGiYV/o4uHe4qQmnt9lod0cHltX3qQ&#10;jm2IfbGQkJ+lgoyDfZZtiIp9lnaWipaxtJiKp6SggIqWjWyqi2OcnKWfnZSFinxyvWt0gGp8lZiW&#10;lIGMUXN2gph1oIWUn3SNm8CsjpdjhnFZa5qHh5F3e6yPfoufp4iNl6J6a4uTm7iRp4CPb5iRea6Q&#10;q4eojJRlf4iOWn50U3imjbCgnp6Xo8atnpGUnsCznYaknqu6rX2Cr7S3f6mnipWimIl6jn2xmqGY&#10;t6SRjLS/qqqgp6G1k5yNtIyMkY6ttLiomn2ioYWSmZGVi4SsvIWSmpeys8+NnHqRmY6GjaibfpWP&#10;sJbAmp2zoK+SjKewo5WRhqyiq5avuaLNubWNlam8n7GMg6HAwYqfjJimnZOXmaqgfqmtoq2MgaFz&#10;kqiWsbKwmIuRm6qTrY2gpZaPsJunnrebhYWqrYu7ma+goZmdpod7w5R+nKyqkqKGkYGxsputkJSr&#10;pZGeqLKrtpKEnqGorI+eo5ijm6equ5/LyamwrKugo6B/pbenuqWmorq1uJOvmpqfuY+To3uvvLLa&#10;ubWow6WrpKTHkcmzw7LRw9vmtL+3s9y0oLfRv73Ty8LOvsTgvrCqs7qXxaKepaistIyUsq6gepyZ&#10;mKazlqWuvcHGqbe2s57ZxKm13ZiQo6/EsbTAk5msrcvQpaHPn62Rr6m7xcCxs5uPp5yUnoWkpaPA&#10;tKegrMOYsqyworHP0Laun6e6t8javfGov8igto2Wnq/Aw8+6wqifmaSlhqG8r6G1prqy366zvJCp&#10;soO6r5u5nbOmtK+Nsquek6KxiaaLjJuvkpCRgHaKjVd6eYeuo5eCf5SZtbK4tZ+tqKzAo63JscSv&#10;wqKer7THq4yefraKqpLHyq6jxaSaiXhqloWejpaXam+XfoeNo6SKi5KAg6uZhqKMfoyXm6d9kn94&#10;j5duoKael3Sbdrh9e4RkaolScFZLbk1NW3NpYnBnd3yAcGV2T3p8cZBodnqDf1CJbZJjWmZ8aW9U&#10;TmlrUl5wZHBqa2BWcGF8UX9gbE1lb1pfO29ge3thS2RnbKlWa4N6YGNXgHNxbFRiXWBacXZvUmhU&#10;RFRLWT1pSmRLX1E1YmJeVIRDRVVzZ1hqY1xKM0leUmZSP05eXX+GcHxsX3Ywb2pZRVJeZVxXYEpU&#10;RjBvWFVMRWpqZ2ImYnhghn1bY0h0dHJYXW9riG9wbX1sUlhVSnaMWUtCb2hljmNtRjtwU1xxYEpr&#10;XmpsfnN0UndreXpVVUxQMy04UUdNRmxhUExfRklYcWpISVZrdmdRU2g+YFpwVWRacWReX3xeZmRe&#10;QF2Hal+KTVJQRlpSaG07PGJpRCtBTkEkHSNUNDAfKltAUllOQjtaMT02KD1dP0UbQyRHMzZYTUs9&#10;S0kwPEhQRkRYRlYsNTAeVVU9SEdIRkVRPT9BNl84VEBVWDwePy9VOCc6Sz0uUjFSUyxQUDEtHTAf&#10;SjxEV0dOTDg/Hkw8STYzOz83KT0vQjg3TCczJUM6MEFOOR1FPS0vN0tINiU1NkdiUlVBNzYlDiwn&#10;HiVAMTU7OTVXR1MsTERKWTs5T0VIXT4xYzZIRzxUMR49S3NGMi1CJj1JPkEoOEJGMTYoMFAcNDsg&#10;IkUzJ05HHjcvIT8gRDExQTQnS0EhKz4/TGBVSjkuOSY1QTkaHiwoMiwcHCVTPEMkRWAzP0A5Khof&#10;UUIkRCUXUhsAHk0xMkZLKytKYDUvNiwyNSoxNS0rLyQ8NTJMJzgYHAQYJjgKJzYwLDs3JRwuFhU7&#10;BDM6FBoaGQANJicqEyIVEhEAFQAXLSNAQC4XJQ0rHCsnKBYRBSUjMBwdMhMYIQUkDCATDB8hAhEz&#10;Lx4PQzElHgoTCxoWKTYlHCUHHSkhFDgLKyAeHQAhDhgHFSEdHxMJISgWKScBLzcSEywcEh4AGA4m&#10;HgMrJC09PTYyABcACBUOACQjAAAAGAoKGRccEQQPKRE9Ix8ePTQhAA8hAhsKFxYSDDYwJB8THhAW&#10;HxxIDxkkFyAADxAKLhkgHRwrCwklER4zMisiQUAiJgAVGAQYERoGMT8eFgwALjoKCx0AFRcgAgQO&#10;FiwrIQAWACQxAQ4KHQAPLyceEhkaICoMAAQOJ1AqCRcaKigSOh00IhAAHRojOyoMEAAHCSUwEToQ&#10;Dx8RLiUKEAsAAgAABgAAQj8PSCoiHDgnCTYGACMOJQATJzAoSiAiDwQDDxgZNykdUiQpGhcSKk0p&#10;HhkABywfODktDyIiCAAAKRsWIQAgJRsABzUfICxENSUjIDQUMSARJg4RGw0tCCEibysbFgAoABgA&#10;AQkODRMVKyIRFBgXIAcaEh8VDyceLSgOAAkrGiQAERRBWzM/NCQUICFCHjkmKSQOFzs6LQoyOSI7&#10;EzkDMhdJFiMVCDAsJzMdJBspTSJAMiY2JS4sazgTJzEnM1MqMScnGhJALTUvLUIpYlU+IRZCKCUl&#10;I0M6Ii81NDsuMCopID0oLzVRQSNFO0w1RjQkKDQcMy83NBhKNF4/TUVDQSEjHSwvQixOYTVhTkAf&#10;WjNAQBpjP1wbNzQpL0g4MisxLTs2TC4nFTY0KTBOK09GTUUcTENeNTFLR09DHzlTR1EnPT8UH1w+&#10;M1lFN0U7UEhmR0xCQ0hvKVJBUFtZPU5GUyUtTzpGMTYgMURIQEdHLTcyMBkiJzkhRjhHQBYyPxBL&#10;Dj4rPDJDPjtAJz1oKzE4R0QbLVU6TDxNUjIwFTVXNTxSVzEtHRMbIT4oRiZELzMqVzBON0EbQD4/&#10;R1w+RlZPXEUsPiZOSFxBVk5QYUUzTjVbTkZGNU9oOykpTz8aIDVINSNYSD1GUlc8QzZvVTVRNUJJ&#10;XUhBQWE/TylAVl9WTlZYSDg6PDgxU1wrU2I9WUVHVVBsSEZAQzVWTzxZYWRBRFZVUFYyMk9ERUwz&#10;MCgqSkE1R0RPKWNwVi08JEA2VUhGUEdaY1VRMzMSQyI1TnFZc1NWb0FZVVQzRFBXXDk+RkRlZyM8&#10;SEhXOjRMS05CY2NoVFOTNkgvRT9ocCVBREY2SnQ8XCddPFVARD5gZ19ORFNMPVwsS0BxUENCTDs4&#10;T1xJRWA6KFZOSlxkOj9lS0JkQW5KSXxfT0VaVzBMIVg+S1aGYXNiW0NAWT5IT1RpUml8XmhhVTBP&#10;Q2BpalV1bE1IR0FWY4dEMUtcQl1sWFljRHRfXGpVZWhWWkhoVkNhglp8eVlnclBebmBdXl1XbYFm&#10;iXJwk2pncXF5dF1pWWpiZXJWUJJocFdxcoOLYINaZX94aod9Z2lzcoNSWXOFbGGQSl9lYmxrT29b&#10;fnxidXRHh6ZoYFVLWmmCj3qTf2FtmnJUdG94aaZXe0xrWVx9eW+AfHFoXI5tk4+CXWRhiVRwokpL&#10;fV52hYSHhIBmfoR9c3p8cYhnnopsXlpuf5WWhaJzc1x/mnl4kHmHdo6Chmd4fXpXj2Z1nXKAe5ZV&#10;gnCEfFZMcIt3dYt7kXZ9bICbp3p7g5CYlGp/gniZd6VyX4Kbe2lsk2JkVXyskmt9cGl1hox1i4yX&#10;cIyBgH1+n3iPg6SgX32GmJ15domCn2VviI+JoqSUnIGAgXOCmZaRqZuPwpCCg4+xcZW1npeboZSb&#10;vbupiJOKv8GibqN5iYesm5aLh5aijYiPq4OfoZ6vsLiwrL6orquVkJihtIW3o4eMr6OZmVeEnXam&#10;sJ+dhLuwmZCtooqneImFr4iTgYygoZOlrpCvhqS1kqq3srCQjHTHm5qrtZ+LlI6Pr5++iLqhp6SD&#10;wsLFnYuUltiqosCljoWlh5KntMC0oLaln6uwso2HrJqskJqflJayfpmQmLatxIi2pq+2i8OLlpWg&#10;uK2spqmzjqKDspWCsfrFrMaJlqysr5+hj52dvJ+joqB+ibvMz6GekZ+pqrqbq7PIuYW4uoySoq/W&#10;ufTDyca4z92ssoWtrICdr6PDwK2vo4i/y63Ly9O5tLKgqcrUpLCawLisuY6ry5Cygrt2lKinu5Cd&#10;wbe3v7OmqJ2Fk4+fq63Mrpuwt7HN49e6qp/OprDFrKKNpsCzqqiWms69s5y3ubbKs5zH1dnJraLD&#10;ucXW1KrX4sS9u8GxyJvMv7jCrsbH1+fyyNjT6q23o9rlx8zgtLOgucPA2La9ndns1cbbx83FyM+6&#10;wsu8ud7Sw8vazeK+t7C0vdTG3eaxxLnvzaW/zrOqtv2oqcDXxbnkv6O/6r3lzsbH08Dh0trh2PvE&#10;29y8vradtL/Uxr7AnMW92MjU/sbw9N/b0tjGpLvMzcWvuMCRvLiqsLHU5KSyv96snsnCrMTLsZ+8&#10;tbPCx5WWpJ2ivqWUmZWHs8ivtcrV1LqmxqSog62fmIa0hpe4psKnf5CekKyQnJmDgoOEkJiZnqKh&#10;mpObjrSYr6K0nJKMfn6zhqSdooWlnoOblY6JgoyHerd+p42UgpeajqmJm6yZiY1ymUp8fpicaYxw&#10;o4l/mXWlepJll5R5qZeUjKCafmmEhmV2d354bY50kGBwi3NzZGl5c0mLoHB1eHp/bo+OdnR3SXJo&#10;jW2LgV4/XGKEgmhkc2RWSVNXalp+bmtpenmHmWx+XWVzhl14Q3JaZ3FVgJVYUmNfZVw6VHJ7Znpu&#10;cHnbc3Z/X2t3iICSg3B5kXiSin2Remx5h4iZhYKUWHumm2x4hGxtiJFtVVJ/fFpqfGRcYHt7eW+F&#10;hWWSlZuIY22GcHOOfGZxb3yDg3+UgI98a294bVRSc1V+cHptcWprgHZ2eIqvepSChop0k51ihIWN&#10;fJyffZqJfqKMlJR+dI2jgYmIgLOUdpqmqaFXkISFnaaTm4i5kJKLlbqdiYurm6ionJubprvBq5yF&#10;jpOdlKCJmKqv35yqsJage6Ggksmtsq+wo5S1k4x+gJjKlpSTqKSTjaelpJnOpsymi8vCzrGcmKPN&#10;yrbH5dbElYumwKKxtr/Atpe7mbC1ks7Fv5ykr6qdmKa6pKrFv6yntKKI08bHv8G+xMrIp8CYzL65&#10;yb7Xt8zU0cy+srbUqNW54dLgzdvXuvPC0L7T6q6x2snKuZivt8nUrq7Im8S9vdm+zMu4sqaytL/F&#10;mazJwNC7m6Wyv7WtnY+bsL+/sYugkpGmvr6vgpa0oJCSlJyKi4uUfZCTubSkp5JuiZihhLGkjYix&#10;lZmZiaaRtqeTvpS7nbiki5qWYZN0gYZoi2xxamdyeXKkaFJ/blFsXZ5lXWaNk2p9kUpgVWNeVTpe&#10;Qz9gSWpphVtshHdkg2VUVGZVZmBaTFZnYGN+dWdJWFJSdmdvV1ZdW11jaWtOZlRobVJikYF4b4Ft&#10;d2NpVEV2dE2KWV9JgIKAgFiGppyfa4xwf4t6XnCEhV5raYeRaZt+mpt4fWqYd3BvhJN9lWuFdHyZ&#10;rIN+gItlZ5KEhZKQfIGdeoF+jWOfn6Cgj3aRkJCXfq2gkpuZiGKZpKB/mpOknqGJpYmYWoV7cJBs&#10;pIlzvXeDe2xxlKW1j4SLe46HeYqRZIuLkZKEm2J5iYCRY5KWb5NmboSAT5KEe3yJkYOfj3l2bHuH&#10;kZCPdJF6jYiah3OkoZKSm5CtuK2MkndpkEtxemKhW355l7Cli5O1wqSbl5bCrY21kbiSt7e1pJ6I&#10;lICah3iKn4i2fGqigoWwqZOLo7Cxia24qa3Lp6C3k3yv5KCrnaK7t7+ymKCkk5ucnZqWlYajpJhw&#10;c32opaG8s4CloHGmo56AfLWow7qnvZWjnKGYpKKahIqScJKwv6PWqpKSopuRkrGOnLelr460qJaK&#10;hqPDqoeLi2uWoJursr+gtJGroYehqKyng42Uwq1+spiWjaadraCwi3LHs6yMeH+In6Btj52hkJuO&#10;uI2dnJynnaevcbeoqbeRhaSUtoXMmpu8uI+moJWakKKIf6OlouyjlpK1oqynr7W3nKTDsLG0wL6e&#10;oqmflpeojqKiwpfIqGqos6its6evuZ2klbugwNnCqr2ksJbOyKm8vdS+wMyr4L+62MXPocW3prOn&#10;vZGglaWZnJOolqNmhY15enOIjLGgxarKmrPG0cO3zrvPycrStaamuMS6v7fMoNCY2srOoc7Ro7Os&#10;pKa9y7aokpmgm56UeaakrLdxqqKEt5uuyqOloJOTsLOv1Ly1mZ+iqLWpvMWxn7XOorGVr5+vsJCF&#10;k7ClnZq52rOjxKvHxa7EncShqLeyqorErnqjoqedpqabU62kvJWBjK6Nnq9wqJp/j5p8mZ2Wl4eE&#10;oIidqNKuwa69pa+/pa20ksucga+5o7SbsLGXoq+0qbOgxsK2lKqRmaOQo5CMc3F0hXWWg36TkoiB&#10;koWHY5OhnLuLhaTEkp6Gg3ZqbZl7hqO4o5Wlf4qHhH2WZlZwbW1qbmBRW2Bue1NpeGVmbn2KcWtg&#10;Y1plXWViXXJfhlxmcV9lgl5eW29efGtRWmJ6cXBWRWtmU050Wz1jYXx/X1ZPc3JwXlx8a3mGmH1k&#10;eFtmVFFjiHt9U5J1elIzOmJmgERwSVNJWkNRU086VV1GWWFGdGpPTHODaG89RVJULU9KWHFBQ1hT&#10;VElaamFzW4JaXE6PQkpERkZFRF5eX3RLYDlpellJVWVVclpOZWBddU1vbEVLcW5xfU5OXXNwSWFL&#10;P1dJcHdvVGs/VFRgXVdbVVdlamBFWm9mbUlmV3Jjb0tSaUtLRic9c2RRTUAoQjZlTmpHWVxuTD9U&#10;Zx14TFdpgnpkj3B5U2BVSXBfVlVvUmpkb3BfXFFKQEVbaDCQOTJAQDQwKiFPJz86RDMwQB0tXiNM&#10;Pz8xO0BIRz9RJycgFRpFRTRJQCEgKSI3Ly5RNTZFNyM8RSpPSl1SQ0RBUS47LDYwQ1c/Mj83RUtF&#10;VFVDLU49YDUpQEw+Vks7HC44NDRNPjFWU1FOTDVQKTEqLjkvVztINzE4L1kyPi07KktHNCY6NzU0&#10;OGA+LD9JI1FIKEwqIRwaVCgyRB4xKzdGNVlNRjZGVlNmMyItQzw5XT0hRygsLTdIFzolSWE9PS41&#10;Okk3O0U8QhMcPy9MJlYpXzQXHTRoTjpHJjkoQSkZRjMtRSgpPz0pMkMkR0ZTMx1LLz4sREgyKT45&#10;SSAnPk1ATyYwRlkoUEY0OCUUOUowJic5LAg5GysuLigxIjk2OTsZMDwdOB4JHU4kGiw2Nz41HA82&#10;OzgdSjAWGRgvHyYnCxogPigiNjszKSYdOhglACAWFCUtPRYlDBUcEh8RHiQPGioqJBkjAB8lChAU&#10;IicDISAcAAorMjUdHAAHACETFyIhMSMyIRMfHyYWCRgaOC4kCz4LCC8TLg46Ew8TLQAhFh85GB8X&#10;LTM8ISMXKD4iFBYADicmLiYqNhEqIBAKIU0cJQAgNyIAAA8MGRgWKyggEBomLwQ2AhYGEhEPOikX&#10;FBgzDwkvGRcYGRcaMRsEAxklLigdIiEtFyItACoAGxckEC8ADR4MFB8UQC4ULQU4ISEAFxsWHSIo&#10;JSQpLyoTIBslGA8LIBQVGgAIACQYKAsVGAMxOBoVHhwCIBsyGg8WLx0nFCodPjFBHh8pJysNGygg&#10;ISwHIzFWMR4uAAAdJBgiPBQXFjMUKSEPEhkpAwYNEwsUMSU+MysbGjYhDRs0ICEpJQMVAxwdKwoS&#10;KAApKwYhEzIaKxYZIiQiISMHHRUKFxUbKg8WGTMTGykULykqISkZNSAMEwwfDjw3IRIbGCsoKx4Z&#10;GCILABQAJRokSyU6VxYFGyMOESUfMRQ0HCMFESUtEBkeIAQpGgYlMhUqEwkULBoYMyEtEUcYJyIj&#10;NBFEIis2LjkNGSo2HiYfKi8lGysVDx8VHSQhDw4iORsjFAkYHTomOyU7IUxmOT47GhknEiooKR8r&#10;ExMoJx0uGicwGyMsIixdUTwXIDtQLgQtHyk6IjU4Q1MTDT42JURANSY7NjMmJzcwGC4zLElWKD9I&#10;SDU/SUYpIic8MjEoKSpHPC8iMSZEWigmJVMzSzY0PUE5TjVEP1ZEH0MrHyMoNzEkRkdPTlYbNjtZ&#10;SjREWzlpREU7VExGOxkxICkPJxZAQzhROns8PEM+RD44Ni4vMkJGOENAVyRPOjhiNiwqR0VYRjQi&#10;NjozIUQfIx02IElQIjU4OiNQRDZDRWM+MC9LOENeTTtOWGVOJSsvPkM7PEFVa0MnTBlAQjBNNyow&#10;Ty05CFU+ICouME5YQk5MQktHUodHJStTTFNQPVQ0M0pUdEtGO2BROj5gWDJlLGZjRTBOWzogS001&#10;SQ8vX0I4NT5HMyxKXUBGNUssQTlJSFZNVFhMVUkiaDxKPjpCNVA/UWVYVFUmTD46PV1Eg1VaQE1d&#10;ay5VSkJaMjRPSkomLTYzOSpJRUxPQVhGOWAzOj06PEZFWDY8UF5MOmJIaV9SQVxLNU4+UkMvZ1NA&#10;QW9DSlZlQG9SMD4vZFBELy9XMj09SDwxTk5VR2RhOVpWUUo7UUdSYTw4Sk5hRS5QIDhOLFtHOFNk&#10;PFBaWUgxPElDP1NHS05WUmM/UVRCQDVFFjk8cTopYWVdNEY/Ojc7alVjZjlgVmxJQ2lZYV5HSmSN&#10;VmRaPUFbaXhNZmU5TWs6T05Lbm9sUkg7d2pXXzdOXkg4LVs2THtMfEtjYXdSXFZKc29hUkVgNUpv&#10;XWtRpGdxVlxTUF5haFl4SnRGVXJcUE5neXBwaphlmIZ8eVRNXWVkRVZrdVNUYV06e2iIbIV8mHRg&#10;c4FVU3NCbop7dGyTh5Jja2ZuSF6DhHFiaYmAbGiBbIFbpLJ4m36MakVRb31vXI50amlJYXuMeWGM&#10;a4dzcJBtj4N5Z01UhFt8gnV/eIlzg51vnnqRj4NwbHaHlmR3iH13d2p7Z39wgah/i394T4Z5c4Fr&#10;bqx+fYaBkphrXmV3Z3ieZY5pgZ1+al1hfW9pm4qYnFV1bIWFjYuBoI+TcoZweJWUq4OIc2BpdIJo&#10;WGqBd3iWhJN1e4Rna5Soknh3SW2UdX5dknV4ioRYhFWFhIBpk5p9p6mNfYGiomWFeo5+cZF+kqKp&#10;iZ/Oi3aEfrqjlZqHkIltcYyskaqico6Fipmjsqd2sJy/gaSpsJeTfW+Gmphyh42mhJqdpIectbSf&#10;sYax2qiQmaFum5eso3Skp6GsvMWokLKhn5WTnJymooibl5CQh6CFl5OnmZtwmYWepau9uKibn5ib&#10;mKmci5iJs7eek46lsZWKr6+lrYqijoWMj8uwuLeqs7SWkKu2qru2p7GWs5yyrKinh8Wxi32bmJyA&#10;l4izlKqhiKCly46wkbG2s5KNk5mhh4u1nqeVh3iam72fp6Gem62NqbqsvK+frKirzL+hjHupqK2a&#10;g6CFqpawwbWcrK6kn6fEpcOf78SipsDLt8GoinK9oaCLnbi3vIiznq+DwrjBtLqfzMO7y86tnJ2V&#10;wZ2BlaKVlMmllbSsp7SsssCVoZ+ooKqJoqaMosCauLeXs6XhxKCvxfu9quLGyMzQnsHVq7S2uaC8&#10;y9HUtrKivcy7zLapo7DSpbWy2sjtuKKu0Zedqq+3mp+5webBy8zWnNvFs+rY5M69qJ7HprzLvMqS&#10;wKvCusnEtr/V18nlo6u1wMa3v8n208Guud66y7W5zdTKotmq2KHD1NG0p8exw6rCxuynvdy5nLOi&#10;us27w7TAtKXJxNfNvLq2wabCpru5y6+5rtnG0YKhmJLRuLTf7MDn3Ozq1afIu7zVvq3Ejquaudq6&#10;4Ju7tLKnjK6SnJi6u6zDeayzurybzLCxiJiskqqbm5aCp4LCqNOu1srDrK2rq7W5oaOnm6CUlail&#10;rqe5qoeMgr2hgXqGcp+jm320tpJ8iKegsYeVo5OtmXiOkbiXpZOEi2iAb3Nyf42BfaeIrJuLXnuI&#10;lKNzgI+NipJ/hYdnYHdzfol6h2hzamaDeH9qqJKGmmJlqniBkY2KcIeUTmt6e5+AbXd9Z1Z4enCK&#10;cV9zbW9+lWRqkWpOdmdbbnFnc4J4jVoAZ2djX2WFXFh7c2NkbmmZlnp4YVxOjpKBOkNdZkpvPWhG&#10;W2hibmBpVGkpUFV8bExyZ1tjcGKCmF97TnRuf3l6hnh1goaGpniWaJKAcHaQZm58e4SQgoWCkoqD&#10;b4SIY2FqiGuDa3dqYYpxbF5mXnSHc5CjnHOKl3yEeneGiYmCaH16boCam3d3dWxih1uEYG9+YX11&#10;i558b4Nui3eJhpJsZYWOi5x3oKF3kaKUpYV9g3W2rZl/jHmudp+cn3agr4TDgdmogZmznJ+wq6Gk&#10;npqOpLGfs6Wolpmgr7PAssC1qpKalbKaqrSvla2OvKWRkcOjlZ2OpayknamSmWx7t3asqoGZl5iB&#10;i66bqLeiz93CuaKamuHHuMOewKbIsKizraGkodyZrqXRtsG3v6PPm6uvvsXByb2jlb3Eq5yisJmx&#10;wZevprvIw87Eo6axyKu+zLG5scHNoczS387ClsjNud3StsXN1tPl6tbY1L6+yMbSp8LOq7bC0r2y&#10;qLmiube2rMOm16fQqb7BzYKzxNrEoLOvhtCtv5yrja2wvca/tZ2XppKlxrOhio+YppepmcWenYmF&#10;g4l6nYyncYezuIKUq5WvgX6vn3qQq4qpjH2xr551joqNfXqAknpmmHWWmKaFgn6BfoJ1hZBvhYJs&#10;cF6GhVt6fWRmZGxaYXRRel6AYVRpa2t5cG54gmx3YXhZb1ZWSmlWUWNUUnJmV01mampmVkViTnVv&#10;TT5ddlxjfHt2Ym14VmpeamJsWXJcbGVIamd3inN/fISLhHKMdpuliNaDYYGlcnKHkIx7cXuZnYGa&#10;f4hsoWKonJx6eIKScoB/douKdYqEaoSVgXmqmpN8j4tvjZKYhGl3g4t6k4qigoeNgYCPoIiUZHaY&#10;foyVrq6mpKuhmppWhHd7loSNm3m2h5aRhWFcjq9+h219lJuQg4Wpk4OHg5OZg4SCeFB7ZXZhiWpk&#10;bzh0gIF0hYeOb4d9lm6QYXyPjZalc4+gnJCIhsCQt6CbtJ+WkYaGmGl5fYVweXKKaaalfJevlJS9&#10;u5GXoZWmnqaOt4WmtYqptrGelbK0cHKjk7OhhouMj5agl46LjZCBpJ2Ysb+Khqezk5+62cGcpaSz&#10;uqbQwpGBoY+ixJF4yKudyaeHo4SVusKrop+WlbO8kKqzibaamKOau8CwsbaJhop9c46cqIrGusqt&#10;paOOcnx6pK68hpGXkpaqtIeUmq6Eq7KVnJV/l5O7nKGVqpentbKwiY+Uno+ajqixt6aQqZ6fmqa/&#10;rLehoLaRrnKLpYiWxLjDjKKdnISUi4ujpZ6anq6urrOgfMSmpbOfr4GGhYOmj36mqIWLmKamtJu4&#10;voezwLS+q7Hfo8fQoKSvnp6RsZaxy5SXpMKpepOXzbS1mqCzop6Ypa6FnLLBsqfQ4LSujam20KjQ&#10;o6PTwsS10LTPwMzDtJ2sqbCzvaqYrJSVlpfBoIyBiZKMd6F/sau6z5W5kKyioJqUmcTEsb3J2b2j&#10;r6a4x6qczbmstdmlsa++nZujsrScrb2cjcG3rZeRg4uIpZ+hpaHEnpaVi8GWs52owLW/v8rAt6Wl&#10;wo6/y9y5saOMpqTZsamcuZGcl6amsJ63xJuxnKGNp6+2vqurnqegsLDKvqWiiq2bxKugpa+SqZ+U&#10;kJyGn5yeiIqYiZKGg4Z9qpmtxaCNnqy0yZ6OoqWPqqW4t8Ovk7KOe6Wpf4+UuYqrk3Z1vaeOmZOC&#10;pIeQnIyebHZ3aYmZpZJ+iZVeh3uEiXqKe5aEc4yDl4acg15na4CKgbGrmpmWim+AgnpdbYxOZVpb&#10;VVY+W19bcXVsbVlwf2tyVGONZlZ4TFhpVWJqb2NlTIB6WmtrTmpQhEZ6Zk9WfWhsVnNpSGJhXDl5&#10;cXFKO1VXcIB9VFpqantvbnOEdF1WbGlcYnVtZYJnc2J2cm1LUlBhV0FhXU1oXlsgVI5VPEBbUGR0&#10;TGpccFRcQUxRVEyNbIdVZypPbERTiWBoZ3lpOHNbQ1ZOUWJYPTtaSVRIR01xe2lUfn1sbFVkTGVy&#10;XUtlbHdUdF1kblBidVh2Wm9iTmhaTWqAVVxgYExKVmBlU1NkQVtuWWNkVFxob1xPKkhWTlhKVEpB&#10;TVZhSEc6SU1RQ1FTRmFXbVpdVk5GflVyYHJdWn5YXlZdXE5TTzthZodxVElWXUVZU1RWU0o/RS5O&#10;PzU+PUM9ODQqPFdGLERUMVFYSkVEU0U/PjQhRDMnL0hIX0ZLJ1BFQSk4QzgnRVMfUD1AIjc6LVNb&#10;TT00WCxDOk9DPVMzPUIeZ1RjQD1FSlIxOy0lKD0zVmlSMjwpKUAYM0BMY0AzRiFANDs/TEIxSjc3&#10;HEBrOyMqREYvPSk2MzE6L0cxPjkyWCw/V0EyVUw+NzFFSTMvTCk9UjFGJxomNjo6Q0IsP1ZMUB9P&#10;VUJEJCgoOkQ0PB5OVkMzQ0UmOzpJXl5FWDImTisqQzE+TEA9NzorNlc1JEQdKxEnPkRFYjopITQd&#10;KkA/KjpdTCwzMjU4KT8zMDIzKjYiIkM9J0w+Thw+N01IRC4oMFM+KCBEKj83QyZJIxMeSyYVFB05&#10;KColPThEPy4TJSU6HSw9GCEqNi0tLjkoPToNOC0tETw4JSU3KTIPKCs8KhUNHCEYIB5KLy0AIwwA&#10;GQ4lM0IbHUYZNwImFB0IIjQkLisZDxcqIjkqCCsQAC0RNAAuFBM2Mx4kAA4SKDQIGSAGEwQDEigE&#10;LC8pMjoUJxIvCAAaAAgfABwoNBocLRYsKSEvITUfIzI7KC0PGiECNisCJx8PICsAIBQyDwgJHyse&#10;HgAjIhwvISwOJTwLFhMaIRYQAxQIDREoEgsbDw0SLRESDQ0AKB8LCxwcEQAbIAcPGRwgExoWHRAn&#10;JEAoLhohHDEqJisRVQAeGB46LRcUKgsbAgArMQ4BIAAKFB4ACxEVEQccJSowEiYVJQAlOA8MEBIX&#10;AAYMDQwpGyowJTMWARUKMCkPPis8Mj48NhEcARM6IDkAJRgiESEjEREABw0kGCQvHx0tFzJRIBsT&#10;CCIrWiYmNjcqLAYNF0cfFhsdDBwUDiQ6NQ0AOBYhLDUyLCIkGyEOHisbJzwGADQhBSsCDhU2RQM7&#10;IRAXHiYdDxwwAAskMiVYRCwuECYAPQgvJ0oPKzI6NxYXGDExAQcbEyskGBseExcAABcfJBUQLQkW&#10;DSkfFz0aExAADxMfLUgQDC0rNh4nK0YdKyEAHTImHxgyACUbLxgoNyUYNhAPAREAHgkQIEAjLD0s&#10;KyIrOjcvKR9VIxphHB86DyQ3IBk5NR5LMDcrLDdBKSc4OEEgGhxERDAvMUE1YUE9TkQNITQ/HkU7&#10;MzpMPFI4XC42IhtATU4LPT5eXyxHSi4vQjUrOi9HPywfYDY3RxYeFU07MlhASFRbRyk4IklKHT4Y&#10;MTlRMFklXDtgST5TP0MrQz1AQkVGWD9DOTBUPjVbPD04JyQzMCchPTQ3WT1NXDM3MSQ5Nyw+NDFf&#10;Q09PNVFMPlcmKBpcGEMmKkhFRElSQVMbHT0bO0FXKytBJy1IPjgyZWFXUWk1W1ouUUoXSVkxQjBJ&#10;QTlDTTs9ZF5fVztVND1fPBk+QT4uLEwgJEM7QUlLbUY6VzAvS1omQDJZVUw2WUI4JkVXTmFoPlJZ&#10;J1tTbFo7K2c6VVFHUTtQQxsUNldNGzVUSi5JO0NfR0tVJDVYL0EoNT5gOFNIUk8sPyE3MjsuZDtD&#10;a2dDVFVLO0ImSClDREZXZkZISVhXPFBVUk9OPklESyk6RDZAR0Q8LkckXjNFLTdTNjFMWWA2bFBm&#10;eFg/O1djU1RSWF46aFxhcE5uXUVMP0tcKkVdKkRLNTBSR2tGQltMXU88WFxXMFZOXi9DVj1hVF5a&#10;LkNAaGVfSDpTYz5gVj81Zz1gbHBWd1AiR0lKRDNHRXFda1dPRTpeREknIy5OQ1dRLU1KRklRR09D&#10;TUBES1xeX1xNP1NhXjGBVlJ1X3I/SilJXGNtdWdPa2lWXllVQENKTVRgTExUP1FkVmxKOlRdNF5Y&#10;emNoZT9ZTmBAVlGCSBdEU2F6f35bbXGAZ2BSS3JqU0FbXj9beHNaWYiJhWhsZnVuYIdsb01zZXFW&#10;QFhzWmlaRmlsZUpolU94e3RYfZg8e1JYd5lfhmlmXX1qV1BmdXOUXFZlWJhqbGpge298cXJvlW6E&#10;aoJoinltdmWBhW1AV1xvoo2TeHt4fKNmiX9+YHVwe159e1logHOBWoSRlH2ZcXd/eHKLiYtlbGh7&#10;dW50cIh4hZJncmx4Z4FhhHB3noZtgHJzk6F3fJqdmGh3gZCJhl+sdH53ZWVQdn6Sg3mMXmpxbX5r&#10;ZH9ma4RxjJp+gHuVg3N7aWJ1c2x5fpJ4plONeIF0sp57oIWMcqiLenaQaXaWfHp/YnWcnnx8fYZv&#10;nF2ZmI+Uu4iUV6qdnoWDeI19pZC0tVeijqehh6Omr35qcKeel5qTiJaeoYKkkKeKkMCelX/PjJyE&#10;hIWle3N4aHmuhamXwnKXway0nouYoLq9sJybmqCihneMt6qElpiaqaiNrI+Eg5edoKu6kJeFiLh+&#10;mZmhj5aLjpB/nLugmbiwkbWCobKjo5h+r5mYv6mSrLSJib+KsJyojo2CiJKlgnmHnoyOio6wwqy0&#10;n7uGt6+tqKSzpqqXpKycfp55moePmKyTobS5xsiopae7xrmWv5WLlISfg5+ik5qfko7JopB8kbjA&#10;ppaoj6vRxLepg52pwqu7uqGPmp6Yp6Ddf7zQyJaesbCUy8TLspq9u72jspS6iZWOlpKud3ucmmKa&#10;lsatoMSws5rKubC+2cTbx6Gwpayvr5Cvm6S4o6Kotqq/2oOaur+b1J60poWtvZKwm6nAq8TP476Y&#10;0a64lOnt3cer18Srq9Oyo+HJurnPyN24pbfAsbu+0bS+ssTHztHcyKfQtLbL167ZrpnAu8XYwef/&#10;6r/Tzt3i3e6yzM2Yr7e81sa2yNO6yuWsv7Dwv7y5w86ru9Hp2d3i2ujNneDFuMi5xMLiyc/D2cbA&#10;1e/Kw9G/5b61uL/CyM+sybu1sc7Mrb/k1LrCrdDZvcTGvbaxvtLbrc7Qyajfxr+xyay24q33qMrA&#10;4OXs1t7Puc7cnN6dr7vKv6y0t6arqb2o0bXYt7Kqw7Gs0LCsn8GVrYiLrKmMrK6fnJaPzMvauKXO&#10;r9DBsa6ovtKjiLOImLmmj5mQiZ/GnJKVj5V2i4B4g5qStpCVrZihtLOisbOMZYWWlI6Yep+QpYub&#10;foGEfYhqb5KPj56gfZl0inV/cpiRkYidr6d/dJZ3fIB1dINxY4V5VH50aVx9sY6qmZGVmFl5a4eL&#10;Y5OQjImiopVyhYZ7bHZgemddcnGdh4iLem1+hnFpXW5mbWxJeHpqVlRrVlZfa4FjaINpW093j4Rx&#10;hHh5d4J2vn1qa3JVXXB/UVZ8Y1p1ZWFkZG9aYIZ+fnR3XUqBX2qBeZtpRWV9h3SRYnWdgHGUeaBc&#10;c2JvbGVTdm9+g2tzZIKXgIiSkJNpWnJ1i2tvfn91bnh5bnGAkoOThZWWkJSAqaOTY3R6d5J7f2KW&#10;fnmMXoCGdXZdfoWGfGlsgo5ga4NjemyNmJWhfmy5VISci5l8dJqQdZ+UjI5shqOpl5SGi4ipnrC3&#10;jpeLnK+/lMO6gY+YnZ6wr7V6jqCah6xxm6Sdhp/RvJ+3q66biYibm8i1qZ3ErK6Yl6K6u726jrSp&#10;tbGqmbasjKebopJwsaCQoqeGm5q6wYq02dewtrijzcOywbWfutS+vMPZq9W7uOXBzceb1amrqtS0&#10;j6aWs8yus8K4nJW7xLu3uaiQpaV5rcmU1sOfzp28or6SxayVp9C1z+O61NvExbC2q7iuy7rNvL7i&#10;8Mv30r6ys7yqnam3xMWvw7edor+2sLGvop61vMq4qc9+iaSpm6Kdm82ntq+ssqy7o5OkrpOTlah6&#10;jay2spavjpu7mKuYm8Cwl3aTh5yQmoKkbJuDepCnkYK6n5OEtZhkiLuNm52KoLV1p2p1Zopthm9v&#10;k4J7cnG2h2xnk2x3mFxldmB4mHxsS390iXh+bl9yUFhcZ2JiWUuSe21wcExGZ2FDZ2Nif3xdW0pR&#10;bG1XcGR2YFZmUW9oW2ZdSEl+Z21aRld0UVRYXVVlX2OYipODRn5RfYF4eXpvYW5Ni4yDoHKNk4h1&#10;go58d4t/iX5aeWBxk3l4jGyij4eVhoyFjYyNgouUfneBdnx9ipNrqp6ZonSLiouqlbygkJ6ZiZOK&#10;m4J3noalnG+horGapnZrmJuSqJGXpJqxs6iwoqGcqKGIkn54eWKHp5B3inh9j5x7g4Rvi32pmpKN&#10;k5ppcnVkd3l9bISJdHR+jXKZenV3nZh+cotwb3mVg5CBpoRzmmaei5KLqIl0i62irLaZuryciHGg&#10;gqZ4eImVf5eOmHGag46hmJqPn66gkGelfaJ/jLOloZvDn6iohZOHcGV6gJihgnppeI6dqJ6eo5Gl&#10;oI2plafBrr/OrqSmupa2laSkuLbSuJGPn4ayiqKQgX2kh6mbo5iVzNGftJ2Hk8azrsO7qamyuKil&#10;pLKrlpeGebqRf4WSi5Cvm5GwsYhziHOIp4uSnrWfoIqPsY2ohZiMmaCOg6GMh4ezuZSWmLGGxpqJ&#10;qpi+ipJ5maGRgp2onpKthoSik4B5tpSlq6ugmJCsqr+hpo60iJ+Vnr6Xq6Z+j5yemq+JnJyfx7qH&#10;k42UlZmfmKqgloWNnaKbfLSrpKSrqabNwLiytpKbo56UrY6OnoqcwZ6cmql+uZWtpq2snq6kpY+W&#10;uoGpu82Wpa+sobSEt8yeqaqhyrS/2765xazLua+3raW105fAs6N+pbCzp6KejaR5fqZtkambw5Wu&#10;saSrqZm+o8G/rLa9v7nMuLXFrMvAsLrAvZfJyKKspb3Fk52XnZ6ov5/Jn6azon+kpZmFopWPnaGa&#10;oJK5oJO2nYu9tcTIuLqfqcO3rLi3v8nJrbSqn4qkp6CSncGVlLPGqaymqKu1y7m8pbCtu73Gk4e2&#10;i7GlsbmNmarAkJvJw5KNpYqOvJajj6S1gZd6g3uhk5+Zf6O3uZGbl8KRrJydlrl5qaSltsSirHx3&#10;qKeZo26Imqadn567naCIsIt8l4uXp32GX4OUmKaFkJKIg29rbXyAi52SnpSLoJaWmY2icGtodYCF&#10;h6KshpWKlqOPeWpukWpoV21fXl9XTz6HbYWTYmpVcW1yZGeBa1ZkU11jW2liZ1dNZm5lcm9ij2hZ&#10;bmZfWUZQXHBtaoBhUVBHREtaWUlZYGtud3d1al14P3RdL1BXeWRrUFNrbV5ueWGKgGNQXGg9UVNM&#10;RF5hXG5iXEY7Y1FXS09XWHJnbURcZmNVPVVqWUdZTl1cbVaBa3FiXVKGQWlUImgwU0xCT00+T09G&#10;R0g6a0NlW3B+ZG5mgWpZW0FhNVBpcz1lWmleYlNlUVdfVnRXb3JTdk9ee3FFWFRMTFF/WF1wQYA0&#10;X09gWVRfgFY/Y0BCYTlnT0RfUluIf1BHUUVdU01PN2JSUllog0Ffb1tSYm9ijHBjUWVQg2FbX1th&#10;Oz5Yaj5dUzpVVVRzPEAqIjNSQhcwMlNXOU49QUFJM0RNWT9EQ1dKN0Y/RjwkLigkOCUjOjg+PEdS&#10;QUVGPS0cH0Q7QUFNSDY/Qzc0OzU7M0lLJTwwQj1BIVBJLkYxOkkrQjcsISo/PVlJMz5AKEdOKjQ8&#10;LS8qTmY+MiAzUlg/Rj5ES05BKkFbNj83PUsqKztCOxghIEI+RF5oPlFPVjcoTjRIOzooNzUpJFIz&#10;PEQpO1YkQicdQFA5Ni9PPF1DOkQ+TBM1MD5AHSk2JzA6NSUWNV9cG0hhUTkrOTctM0gTQD5ZLyk3&#10;OEA6KSs7Qj9FSE5HMEcrFzcdJhksOk5BGyUwNCQ6NkQyQUUyOCY/NSM/Qzw7PUFCLFQ4IFVAOElF&#10;LjwoMCM1QycTLjAjSi8dLkgjCxw6MzEuKT8oGikTTyw8QCkJKBExMEMWLEYcIyIhIDI3JiwhGy41&#10;NjoTFwcfFhMpIBIoIQwbDB0kJQYfMygMFBktIzQUIwkdCSwdCRkMFy40NycwGRAZFgoBAAwSACES&#10;MTEeIzQRGTIIHhRDJhIbGBsoHQgQFT4WDhMUFAAuQQkUAAEGKzwsKCVJTCMUERIpC0QuLTUcLwMC&#10;HiAIDSIGQSAPFBsWFiw3HA4AMh8VLj05CgUQKhEmHwAWBh4CDTMLCR0iKg8uBgAFBxMWGQAJJyEA&#10;ACIlHRcYIhIFACodFCELNiY8JikXHhwXGzgiSAAWJRcKHzktJzIZKRoFKSMkKAwYGBgLACobDSgm&#10;JwouFCYULwMnKAAKDiUQABAiBAoiLTcvISc2OiQhIxgkIzUjLkErRDEWLAweGgUzJhMkJSc1ISsm&#10;GTkEEDM5HScfLx80MzYrExwIIRoNLxAyKUMnRCcXDScnNDEnDiAuHB4qCyEmI0orHDAzOR8HGxgk&#10;H0ATEx0SOiUbIQ0SMDYTKxERKUIaGygZMjM8JgAaKjYWOx4AMRwAABMCIAwQERMcRRsOGQc8DR0B&#10;JicAIykaICEfAgoTDhEAAAAaGhUVKzUmMC8WORgYEC8mETktRx0lIi5DDSITIkEyHi8iKSwrLDhA&#10;FS0IEBwuFxIdFhAaEykaFSYqLiQdIBEgJSwUIRNDHwQuJRQsHyMwUC0/PSEePyU7ASQfIhk0JTk2&#10;JTA2SBlfVVJiIT5BPC8jQCgqJUE1SB05MzZCJDw8MzwtKiU5VzRULFJHKUYgPFhAOjNMLzg5U0g1&#10;TjcURTJKO0c1OjBDQyVCIklOPkM0Qz46SC4fP0Y5KRw2LxNALkhjOTlDUlRgPTlCRkAeIjAaNCkp&#10;JEw/QF1VUjA9ZE4sTFhHOkZBJU1BXDAgPQpIMDdkOTBYNT8/O19YLipAPTJFQEFPJjQzGCYTUjRT&#10;PVpkOSY7QUkqRVEsM1BdMDskRygtT0tXX1NRRyc+KUMzYSU9UV1ATkU3P0EqHUxfTFBDQzg9WkJl&#10;RDk/M0BiQ0BfQVlRUGA/Nz9HUTFgaC09UVBqSk09UkhHVyguLRVGKU06MlI0MU9xTjlSYWBSOE42&#10;OS5JUi1DRFppVkIeSFQzPkNsV0xWSjk6Y0QmRC05alQpdi41RVRybUVCX15EQktGUkU7X04vU1VC&#10;NmtQOFo7Nkk9R0dHSlNcXmNaW11SQFBPZVhHTT9YQktVeVlgMHlGS0EvZGJKSmAyOUI+Wz5aPTxJ&#10;V0NbUn4yYENfUlFLamlAbTlOXC9YVHNZM15XPz9WWUZMPUJyKVJUUDtBRjpTPGVpVkdZUUBKPi4+&#10;PUU5PQc9ZU9hVD1YTVtfW1ZWd3ExPTlVfU82LjVURzl9S3VmcGQ+Tz1Hd1RSUiw2RS0oZkljPzxC&#10;XUJDW2RJcG9XUFFrU1tnYlB0Y398e3VyUGdIP1JJXD04XWWGSUVtX1yAYTFbY35VXjF3TWZbV2hz&#10;b3RbXl6Lh3uBY36Iq4VkbD+RXkqOgn5lWEtva2hxe2adXpR/kHFVfX1df4WHcz9WWIZ5eGmDgGNf&#10;W4WKhZKYZnFraWd4PXaNh0pzZnhcX3mAaI2KgWZUd3Jhjn6BgnN1hoSZq4iPVG5qbFiBdHNpf35H&#10;j3eZj4Cci4OAZXWBeVxlgoFqYHZtaYJrjGuLdGiRcZijj4mTvHZrbn2CcmlwkZGnnIhzZn+Uc4l9&#10;X39leHVecY6Dg49vc5FrlXdlhKCDanmNd3yadJGYhoqFgnCAWo53bKOCiXCgnnyNgbKIpIKGj29+&#10;pIVtlot2bGyklJCKfYuihYGcnLmmmJSigMGroKOdkW+TjISMqImJoYiAjYqwnnmad3l9jq2Is8CT&#10;nLSMnZC9nKume4p8do+InZCYk4h4qYWMgXahjomfm7nMybqrta2IfLStyK/BgpS4sLmJkZKUtbe2&#10;m5FkgqSaipC0oJ+UiZZyhKiqub6ei6y+lrqdtLW5wqizhXiyqaKflrS2p7R/qZubm7Cdnbpvp46S&#10;jXhnX2J/rXyKp3N5npqe27KdoJ+kvcS/naW62p6IlI2SgYJ8i5OPor2BsaC7scirhofB0cCjmW6J&#10;oKjUtnmroMufhqzCnZ+LmbyiwpiTvbWom7WUt4ibwKXGr7SzoqSXt5vLrI9/mr2ssZKwnaq1t7Ck&#10;ucHUnK2wrIOUeYmUepS1pY+YrLGQday4oqfIzs3Dv6rCw7LFvMurtHuMoaq3xL20pL+yo5yysaq3&#10;rZRywrrhu46txI3BxJTLvZ7KstHn1snO2KvHxZuZsKLEts6euL7SvKymytS63dW4x43i0KzMzLrM&#10;3Z6xu6TFtZuz7cjb1qrNwsj93cavwL3t29fLqbS5sL+porG2oYfJuLulvabPn8u8osWr2szius3H&#10;2fbH0MK01dL1v7b31L/WpbPc57rXuvH/ybKntuu1w66zurDD2LrG2vXh3cjBvMLastXBpNyzu9HO&#10;xsjOvtna2q29rb3Rxp3A0d/T2t7X8sfAuJjR6Ky6t77KqdbDrsrBmtLPtciVnbmqlcu0qLG8qLvB&#10;vrO6t7y6lJiMlKekr8rXtpvMuLnVhY+OucO0t6iRnIKLsqewqIeyw5aqsHp5pYSUuZihqKa5vKGL&#10;x7qqpaRxh4aHi7eef52Ct4aSk6NzqISPfXOUpamQjKmUiIeNfoiFmpmVq5mPrqGkaISPcISRX2eO&#10;nYOBc3h7hHh3eXOSipiAnnh9coiimpKFeqWvg2diY2p7bWl/nGmJi4x5Y2CAfmmUe1uJpoNub2eF&#10;Z31MUl1Tant9Ym92hV1VeFGHWZ6hemJ9lYGac3Z2RF59U3hfWFJgVT9wT1pCYJFyd3J2dYt8enNb&#10;jIh6YmdgYHOIgXeHgZBohnRwV2F7gK6Di6eJZoGCeYqQjHaReWBfgIdhWnNwc22So5SQj32BlYaS&#10;epGGbIh9ZnSEkXaKlIx0noZml4uec4lPYnyJdGptkXVqb3CXa5aceHiBeHh4YWKIl3+XiqFgaHiX&#10;lIaYj4Z9joXGhoCDkrS1jpmS0qR0p4J7j4+unZO9wrual3GioK6CiJySibKyrrKCuLexso2EmZmP&#10;kqqkmryttquqk6OJtLTJrn64qIfDpMCxiouvnKCtmKexf5S2tI2Zl7DHtam3y9aTxKu6pYmev6bD&#10;y8DHwuetvKLCy7fPyqimrL/bp46opbTUz7y5sbG40dXSi7mkwMmgtKCjl6qms7WY1eidspuwss24&#10;osjJzNDC0q6Cmqm6ucLIzdbm4Nq9vrL/rKC2v66brZufu+nOlpyYormd0MqmqbzNlJ+giYqQmX2p&#10;kdOe4enFn52SpKytpq99tI95tIuuqpy3u4/Wq6e3jrWNiYeJsHyxcImoeHZ0aZOZeZKhfY5sqrh+&#10;kYh8ra6OooyhkX2ZeYd+hZKJppSXjJ2RprF2X5NzYW9OYKVeeoeIkntymItxlGxxa3VyaW1/cmpx&#10;eFh3k0t2R0hZTJBrd3FwV2hYY2xibFltZlVQRk9kYmRZWlxuXmZpYllQaXJqaGZvgH2XeX5fdXyV&#10;e3V4cox9e4x0aX51unZ3gptrkG+Qe4ubinuBb2iFen+MeoiajIB8Xo2cp52Tf4xviXxpg2Vuj4ls&#10;dpaTlbF5poN4jqaKnY+zkG6LhYKXmI9/g5mUg6OakqGTiZ2thnSsmaqkotmje26imp+moHqGfod7&#10;hKF8k3h3ZHGHjoSUhpGNbHqHgmmvdH5sl39kb3aGhHV/jHyAcFyehYJbYXiMfoaGrp+PnJlzf56d&#10;pJmsx6iZsJeHraSMe6ChgpGKa4GOhXWWYJlugn2jcZKctaSgwaibhnCffZOkpYKxgK3EoJ6ok4WL&#10;houompqSfnuWhpCVh7ePoc7ErKiUlqiaxb6dpr64k8K6lrOKmpW5sbSxmrKeoqmSvpuPorC4ksGn&#10;rrGxm5inwLXJoZt80KG23puXhaCTzJShkrKcioidp5SMsY2puJmwppGVnJSmhJSioJ+kjaajk6CC&#10;rKSnyaKjlKHEqIymr7uUvbCNjJ6VcZiEj6uFfoyipp6OdZWiiIeInZm5mamkg4OVmae2urOwf6XI&#10;qLqHmKjFpLSaspiInol/d5yWnJyOppGEoKe0uqKForiRgrWfpsrEqrXP0t+1oq+7opadv6DAt7V9&#10;xJuJlq+6sMe5osu4u9zJtaS3wLuKoautsqugqryyl6KoraSuoK/fvM/zydngrLnoqXW9nNSojJ2q&#10;m6izlpWmi6+Tmo+LhZmivKinn5SwrpqqkbK6q7a5vsrhv/a5u8Gmor+l1aK4vr6z0qW7hqPDvJWu&#10;sqS9k6i9kJ2dlqNwoKqmob6bnaehqKiae4bEwMjJrbzDyp+7u6uwrK+tsZG0rKebhpejrrKqya6t&#10;pJjaoJPOqtuxo5TBpqiloLCMpX+0t6Oh/6S/f6OurMm0vr6SnZzBnKCgoJKrn5F1r6mYmrWorqiR&#10;ocOgtI+jodibkq+Ot5KhpqSYn4+QmJqWoMSulJaatrOQj6KvmZGenpKOn3yUfrGKe6OihJuafWuO&#10;gZ2UsZecdap9j4qOkYGOYnqSfImJo4qMo5COfX+RkGyQclNwZnlmVnNceH9zgFhvdX2NZ19pV3Rk&#10;ZUtebGl5b5FxdGZkTmOBUnFoX4dljTpkinCDfGJkZHBeUGZWUj5RPV1gnFpcY1dmW1ZpVVBeYkpo&#10;altlXGJjaWhrfYJ8gUmLXWVWSERuTExMODxyS1ZHUzpjXIJmTnJ2WldoVTxYTUdcbnVlXFRDVlxl&#10;X2ppT0lGXWNeVDw5SUBNYVddTUd1b29VY3eGVW5uaF5QQ1trdE1ETm5tPURuaGpRbnZyV3RaRmNZ&#10;YXdbeGtogWxlbVJbWVRNVmBfTFZNfD9uZltXQ11SUFlha11JV1k4TGs8TFo9Rk5sP1pYZGVZXWVu&#10;Z3ljhmpkdkeAZ2hSSlpTXm5SYVphXFkyQk9CRzpPTSdDKE1BPEAjNFs2VlA5WUw1OEU/MzggWEA7&#10;UkM5MR8iLiQtFz4xMV5PT0FSSjszMUtnKU87S0grUl1COzMoQEo/Qzs4Q0FDVDofODVAMFRiNFUu&#10;LkZCJlUyNzVCLUJOSyZISDo9R0QjNiU9PU1FN1A0Q1BZPnM0WlNNbT1MOC1ERz9BJT9JPGtMYkli&#10;N1dXXCo9KzROSkk/LCksKSsqM1FVPEs/PTpXQz5VWFZFMyxTS0BJPzIuNjAyUVpJPDJVAy8XUk1E&#10;LlpBUjcxRDNANiYsKzpRQSgyUUc0KS5IQ0gnUh41Pi9ANUgrQShAFTc2VkJGLhkuNEIxQUE4GkZK&#10;JDk3PjMmQC8lOiVHODYzUkNHNiQMJSknQTwdJyk/Ih8gIjAdKRMeI1YkQCYfJDcdJwgrIBAuA0cv&#10;GxAYFykZIC4dQRIWJzEZCCYaSBsCIwAEFCEnABgvIhkYJBgUJxExLDUHIgIqIAcUGA4AAC4UACUB&#10;IC44MRwpKRMGHB4ACRwgGyEAHgAfKCsVFCIEJhcaDg83ERkGKB4oIxYpCwQVDhYQJhcXAAADEg47&#10;EQA1My4dBhAnPBo/SC0VIScWHhk1GiQ+JxMVERkuKkAFJzAXOT8kHyUXKQwAAAoZJh0iBxUABgkT&#10;GiEPEAAoHBYbER4VCAABCQAZBB4vLQgLAh4NFxorKzIHITcmICYyDw4QLiwfGSA+FxggEBYPESgl&#10;OyEPGwAEChYBGT4pDBMeDCQLEx0WIS8XHxQ6KScAAiMGJRAaAB8OHgknEA0MHgAYMSoEKCUgJQ0T&#10;KSgHJzg5LCUgHiYAHAcnIzQ6Mw8hCC8lBAEICwEsTjUYKwkXDC4lJTMdKDs1IiM8LSgzJQcIABMg&#10;ByciLSceK0AkGj1APi40JAAbEyQoJjITIx46JyolPx8bDR4bNyAOKB8dJiUGESUkOTkpMw8ZBRsP&#10;EBwQGSIxBiUuIB0DHTtEMiMYDRcnERAhMBkYMAASAAwHEhIZFCUkMzAmKB0iLzovJC4hIjs6FiAW&#10;ABMXLRcJFzNMMzg/RS8qMBtDJwAYBkQVJCMMHgkoFgsuOSYfLCAyHi8NMSEsMRUrRwYmIAgRNTYw&#10;DCQhISoxGS42JBQuACQhT0sbKSItHy0zMDs+JysxLywmKSonNk8+SUlAPTQ3JT4tTDIhL0hVOj9J&#10;SEZRVxYlRzhNSDAfJhBHSTJLRyYvTDlBHEk/RFc3Ryk/OCM5S0A0LDNLRTInZz5cKUI9QkUsO1JT&#10;SDM9M0dNPywZZjdKNzYHI1RFJxw4ODc6UkBDNz1MTBdGJi4vOkBBPlhQOjkwXUg1Mkg7ZkwrPzw7&#10;JEtLMTBFXSJARCZWODw0NlRER0A+IDM5TzURLzsdMm5QY1VLITM2KkQ8STZBQkhQRDdANEw8S1Mt&#10;MlBAQUs8Mmw+SSsrTT5EUV1RXC9iVXZjVjo7UUpiRkpYTUJQOUQ+RFlkQE5jU0gyVVFjPF03STon&#10;NR5HOj5sTGdZdk1ILT5NJ00xT0lVVlRBPWZTVUMkVS1JNUVMLUdEY0grX2pBR01JWUIzJz5IKWZp&#10;Z2AvVnA3NC9PUGYyOCpJVUAvNy5MKjU/TVtYRmhQX2M6Yj9ZWmpwTTdBUEg6SE1QY0ZedkhHXV1P&#10;RkxSPVlESDtCO2BhYlxmTVVIT1F2aW1QSiRLXRZYTTtFLEI/TUBYaFE/TUVDN1ZeSkNQQztIR3VH&#10;QGBGV0xPTFRdWUdeVVlbSDlShDBJMlZCSEZKO1NEaVlFW0VXSHZSTkhdZ0NPMEdKLE1hVk9Pellj&#10;XmFjY2FPYl9XXC9LWWhKTTtiM0xOWytZTotXhFFObU5AcldbP0l0fmROTGNPfEldY15lQE9jRWJl&#10;VVR4lGZacThdTWRucmxWS4qIinVfZU1ijHtrf297jY58h2BIemh8eYtgYmZvhYmeiGeLfHKYh391&#10;cmNkd4VegGd8WUl9X2V6dGk8VmxjjHNuSoeAXYWAdoxma3t0aEyDeWp2h2FhY0+JfHSJbYxmgmFu&#10;fnybjZF2eoFleYVsmXJ7gmFPjZJ4hIZ0d418jnFbZXaPZHx+Xlt3fWiQeYSGgHevnImDn1Z9fHST&#10;l5V/bp6IjpyxfmiBgXBoS25ucXlxe46jlXOPenCKT1BufWqNeF9ihnRpho2fgnyJmmKRkYdxpTxc&#10;a4lkho2JeoNkeKacrHVqprmIYnygl6B5jYB/hn17mKGfkK6XlZ6kp7OknKGMoqWqr3eulaN6jJmb&#10;jIluhaCWdo+aoYKOk8SVm6aah4p3e5bFm5luj6aViYSFnn2igpahfI2QraCEo5qhdJeWs6C3nIOa&#10;iq6zl7erp7uyqbzAtdmajJmekqmbf2yYnZKid7N9j5OPhZSFr6bDp62umKOmwbSpqrCuequivLeG&#10;eKucl5CWfbSesHywfHuwi2+jjHpchpqLgbSLn5CY/6iZrJ+KgaSZqKmnh5OJuK+MrKOZnoWlh62M&#10;oI6SlKSqm5WgpqaTzbWbp42adb21mbmbjaC4l5+Vo7G2nLKfopGQosbSjrGGvJymrL7DmpHJnJuk&#10;r6Ksu6iqrLilvaqiop2onY2aqNHmqKObg5qDhG2lkL+0ucjRx8mdp7inoKvIm7m0sbPDwtXR0sCz&#10;obG507GjzL+1ybXCjZaYxsmlz6CLk9O5oJeOuKLQz5DE1cvF1efO5r7P+Z7Xv6eiraeir6fDvquv&#10;uMe1usq7ra7bmrW2xsG5wr6/6rPB0cDHr6+2zM/EuMHk+tjM09LR1b7a3+jK0//crrOuw8/PuZis&#10;vMm9zszmxN27krrV2crM/M3u28TdyK/Pyrj84tPQ07Oqwe6/xca1yNHHy8XDn8fDsqnFu+fS4Les&#10;ycHVstK+oOjCw92/z8TB17m32MDhocD57M/TvsnfwMru/dvD4tnBxs/Mv6Kx3Luavri9tLWMf6em&#10;063Wq9zMur/Lz5XBy7SVrKXJxMGwqcC5nbW9f5WdjpvasM23sLzBsqGxkK3V06OWgb6auYqqoqGW&#10;qaevpJi5ll2Roqm3q5evmZeVsLytkK6cmKzvqH6vl7yds5uwjpGCpHGok4ehoLaQipCKiKV2lqd5&#10;fpWXrquolYO8fIFnfZGqjp1vjYiufpp5eI+TlKWLioqrWIKAcGSEl51snYOlj31jdIpTmJB6io1v&#10;YI95fGt5knpWZWV1j3mdb4x1ZW9nZl5bbXVjfXl0gYOBZFprVW1hZnZsiJyLl4V2e1ZhdXaRZVN3&#10;bFWAWVxZboKBjo19jpeVaXCBcZdsc7mDdmRofIKkZKVfc3F3bn95g4KWi4l5loh5gomYmG+0h2xf&#10;nIxuZGhXbpuEiaWNfXuthaGWk5GQd29bja10d5GQoZKVhmhpepyejXKDcV9zmqNqgG9vfIWVjaKU&#10;fmSKf3qlgqqdpXmKaH6MfYSRh3iGnZ+BeZ2RiZOFoouBi6+Lk5V1rKlri3WqcYnCu7rEkZaInJCl&#10;rIuCpa6DyqmorK66q5uIj42errWPu+S6p7qpi5GqybamsK6VqZebs7WguayIjZ2wva+wlKeMv72z&#10;wcDBoLXEscjFvqyku5Ostd6+wsK5tZa1m76oxJ+3oaiuu7yihJzApr7dtKybpK+gqqWWloeOsKG8&#10;mqycpKaxy7OpsKXDsZLDqqa8htHOup3LxKO7j6y02bO218DO4tO309iUprm+tqSZoK6jxsLWqpee&#10;mazBrLWnrKHIwKnQx7+klMrNsafTotmzvJ2Q/7WispSvsJKtmMicmsanwZ2xnIWQwZ2PnGmPoaqG&#10;tq6bZHiHoKV5mHaVmoyalKuVjH65oa94kHKUdW2Vg5iYlnSoh4yxlImjmpmPU351gn9qYWZocKWP&#10;XHFzeZWZfnpveX96Y6WGXF16Ul1bZ2FTY0VFVIqObFhNYEtldEdkd2JJXFJJWUJeW318X0dmMUxc&#10;YGRjQmh5W0NaZmZuhHRzg4iBYHprbl1jVXKAeJiNbYCagJeEn4mEf4ZyfnmCl45/YZlth2WQiIVv&#10;eJCVi5Cbhmh1bGFcg557pn6Nc3uZhoOoqrWrr5+PnaiKaIVkjZKagqGIonWQn66hnIWXlJ6CkqaJ&#10;t7aIscC3pYekkXaQqaKXrY1whH+Gp454fnaKjIdwkIubh35qZmKJdIHBpoqUaWZ3mYNeZoyNcXiK&#10;lIKid3qBZoeFlItst46HhKWRp5XHn56hkZiGebKCk6Sfj5qEfY+mhZughIqPmH6drLqpuqKUs4WZ&#10;maCrp5GPm8Cfooqbrb+8wKOYfbaUb4aikm+QjJOnoJ2twLettLiZmZ2ppZSwnauklIqvq6i2rJDO&#10;mcChioWVpJ6NppeQp5B/iqPB06OfqI6Zr9OwtqCrl7uxnZyTh5OQqZmTl4uDroN/iYehqZerkrKY&#10;pZ+ksZ6ymZJ+uY6YpI+0iIiKfoyTr6i2jqepp6ilvLCap5GMg2iZm56Tk4dvgZudlX10e62ikYyM&#10;kLa5lo+0u5SihIuno5eenKKwp4+nk6jFzL3AwKqWiKirpoaoopmidrm5m5yvlJmMmqqNnqC6q7+5&#10;nNrJtdWOv67EmKWnsa6ytr+Vpp6eu6bDvbXAzKKovujCucjF3ry0j9bIwazbqdS9oqi5mbS3wMi4&#10;qbHJzZ23oMCvs5mntpG1orGSl7atkZGSn3qHr3aYn4uonLLCn7qllZ2lyKi2rMfaw8jTtsazt6io&#10;tLK+qNO1ydfCxqjdk7Gov8Gavreao7PSxMKkqIyGe66kfpCvrqims5yil7Szzs/brZ6lpLm0rMnL&#10;rrGhiqumrI2tt62smq25h629m52ml8jVuLy+lNqots6kvpqfjKKtqqGeqIa5daGqyK6plJWJoqmN&#10;f56fk4uniZZllYWipHOkm7SgtZ2VnYCnwaCkjq6cn5Sis56Pt4mHmYqGk72fspehjIGSrqOwmZ6m&#10;ioeBcJWcmpOCZ6WVkI+Zho5se5SInLaekaGLm4uHX4mGYYuUiH2cjoBvhp18gaCXiY6Ba2hwbU9N&#10;V1hYhXyeg3p/X3VeboxvYX9HZWV6Lm14gGdsf4p6cXedemBvZXBoY1RhZoOVcnpeV2ZadWiBfmJh&#10;akZEbWNzgpFEW11kS0VWcGRaaIBcX3Vfg2tycWd1SGVjUlNNVEtgTEtQT01QR09SUGBlYHhZhFFr&#10;WH5OfUtRPXlMTIFtd2Vra2BnYUxaa2xfVGGAfFM+SFAqSF9cdVVZXX5lYV12dod9eG1sbnNUcmtg&#10;S3CCVVN+WltHSFJhd3NKTWtaZHRxZGFyb1FrYVJIYFFuhmhPR1VcUXdgcG9dP0xSQ09JSUQ8OmVd&#10;XExaXT5RdCxSV1tDSWJfXG5MZmVlYlaGa3ZriU5YTFFbdVxmW1BJUlNbOV9say4lOERULDRFOSVZ&#10;M0RSTz1FQks3Jj45Hz5QJDxPRCsfLStBPDc4ITYwS1FARlNLV2I8NDlARjFVSjsoTEcyNUUyRDFC&#10;H0BLKVUzJj86MCY+Pz8tMTsJNTMsOjdHOTwmNzZSUlQ8NTxBLkc+PUIOPjk/Sz5AMiVFK01HQzVF&#10;OTswNUE2NzIqHSA8OURQTVFWNTxQQUxGMDo6R2VXU088RTE4S0lFLTxDWlAvJklCTl9DNjM6Qh4i&#10;Ii0bMBdFMThGTTYwRiolOUM+SlJaPlVMOkI0KGg8XkxoMEM6RzIyN0hISjU5PS1iR0MbIEU4NSoq&#10;TVlcHEgvMR0lPzQsJjcoJzM8QDogLyI+Qh8+MkguMzA3MCU2Oik0ME1DLU8jHSUWKCYREQ8eJywi&#10;OkAtMxsnISkoIiseMSMLHRMTICAuISIfHQgNEhoHKz4uFCoYDxElBg8XEyQkBQAdAxYZIykVMyY1&#10;Hi8lNzUcBwMVAA4FDBAqDQ8jHjkzFBIKEyomBgsUEyomAA0GAAwmCikZGygvLDUkGhUSCiYaCScn&#10;OCEyKBcUKBItIwUENQAAIBQHJjgqLiEDEhgdHhcZHiYAFQ8XKRAaGiAIBCI3IwgaASAfIS8VLQgm&#10;OBoAGAcQHB0AAAMQBRIUABgAFR8pGwkeGiIcODAJAAgmAzMMBBUYHEcJDxooMiQ/GToBPBsmEDgN&#10;FgwZQAwDDiguARAOMxQaHBoeLx8CHgsFCiQjMToWGBgTFwASIyExKzIuMh4IFCcOBBocDRAXJRQA&#10;AwohCA0oPiYmIB8XHzk0NiIJEzQQFCIdPR4kJCETFR8SBgYSCRQSCi4VPg4QRQEmASwWEx8lACUS&#10;NxwlIh4mJRw0MBMtGQAnLwkQLioyOjIiDDEmIxMEEh8KGisaRCEwNzpEST0UJAckCx4UGCcjFxEc&#10;JwEfJBcrGBsYNRYjFgsJABghIA8fDTsdICAYNh4pIzZDIxwTGik3AxoIFTAwACEwIigiFBkxGSYX&#10;IR9KNDIrHw4mExcwKBMfIwcXHRMcIxofQzc1JEI1NBweLxowHR0EASYnLR4PHRESHSEiICczKSA6&#10;IAAUEhwcWUwJIBkoNC0pHzc6LzEwIylAEiY/JzA8QiMrOxk4IigxIzEsGzEbO0A8Ji09UkJJX01U&#10;PEJUO1BGPWknMz0rKjtBUzUsMkc0OCZFTjU/X01HIEBKTEpTMyApM0BMPz49S1dAblI3Nw9UKUQz&#10;KlszMB83SUpcLTw9KgwvOzlJTy1DNztBNzgwOEVgRBklIUFAQ0ZENjwsPD4zN0hFRFJcL0RMRzY/&#10;SlAqZUdKX0tQNjZLVh8xMTZHJz0zGj5CNUREQzM2MB0+Lkg2OFFZKCg4Lzc6MlRCUTwvRjZCN0Yz&#10;My87PBxDSUszRkxRTjhLW0E9MyM1RFwrNDlBOypOREspP1U7RzlDVWtXKi8vQVMpMTg1OyY8TUNG&#10;T1A7ZEE1SkY+KUtCQEY/RDcnRhxbQz5uLD5lHFA3ZC1gRTgzP0Y3UE5WVkteWzY6PFZHOUszM09D&#10;T1pEPnROSTM6M0w/OzlnSF5qXnZ1cExER0VgWUtPME9QTkdNK1NEMThCVFBTUEtURk1RT1lYaj5a&#10;Qk5QfEpBVGUyWVxUU1I9TEpdVC86O1dPaE4+ITIjPDpDSk8ydllXX0xYPkE7U0JEV0dRYjhsdUZC&#10;VVtgYFBaTlNLRkkvLlFXPkpUUFtPTnFBcDhGeWFpYks8TUM/OUM2Lk1QMVpDPTxwfGRHSkdJTDs9&#10;ZU9YT2U4OEw3LT91bkReVFpVQU1mZT1VakNWR0lYOmM+S1BRXio/bWVPWl5RXj9BbEV5Wm1PLVJz&#10;Y2xsTE46ZltkO0JFRmNaVzlMX2xbXWNpfThhZmY8fmJ3TYuhdm5ygUWLloaae2V1jlx3aGJ3X4de&#10;YnFxSptxlJKahlRrdGhrjYhvjHx+bn+ShHBvb5FqaGdVXzxya4h6fFl3hnFUdYaBbXh7Xm9nZ2Fi&#10;WkhocYxsXnl0Z11obXtqdHJne3x+joKYeXBts4GHd4x1cWpWk5iTg49dpHmGgXpZh2d5cJN9TGU4&#10;Zm9laWhamo6EnYWpsIJfpIqRiYZth2h1oZGOlm2BpmtxZ3ZQcH2JZoWJbWiWgZuHip5wbpFZh2eM&#10;lHKRZoFlkHOQmmR5b619cWxxgGhpX4F4oGiai4iPqnWChn2HiaSdmWCNXmZdaY5vkaF0i3+ffJqC&#10;o5yxt6yUsKCCml6YmJ+Efr+6loRzpbWXcZqvopyJrpaQoZGekXOXdqaRjoOjkYuSnJuKjYmhfYOa&#10;fZudk6uUsKSRsoyTx8Koo5q5j5G7w4iimtOhq4WpqOSttMiqloiGsXugtal9iYmUmJe9a56Jt4ir&#10;tNSkmq2hpJ6ypaam1Z2YaIOJioKDfYyomI2UwIWtkbqfpXXCr52AgIaGiJyvooySqKOWcaGhm6Sf&#10;s7ebsHGTpLKipsmTkJuXj5OapHOOn66XurijsJujmcCtpqilpbu6xqetzqKip7GgsMZ+mKvBpqGM&#10;l8e8qcGwqLOfjaOiu6Gf2Jy1n42Uo8fMkZe8pK6htbe8qKqMo9K2m56Ql5RwgaCdma3CvMXJq76o&#10;raGCmKu10uC807LJx5nLs7zIsa+qsbOvwrq4uti5j76v76aqq4+xpaqwtqSlr9u+r4vG6c/QsfXI&#10;6M/jz7nClpqxoJ3Cv9XAw8SpxLWZksqwwsjfocDazMLd0ai/1r3FxsfcvaGxsKfJmbrJxYXS1NnO&#10;4NLDx+TO2NfHua3LjJ+fqL+v2pPOwLe2xuniw8ih0ODax86rmcnJsKDQ6M7I2+fBvrLH2suwy9y/&#10;2tfBpaeqrbWvn6CZ48Kuutaovbndla3KtqGnwrK+wNjgw7G6/NDRr+ff0LqLyLCvvsHz/+zL2fzb&#10;qr+9otzJ0aikxab/rK24qbavna+6tseor72+1szAtJqOucSbsLqosrKhmq+Sl6Ggl6GesL67rKLE&#10;pZWUq7DUqoe7kJVvlrmuwqiUpL/BmLq0yaCboouAdLG9pJ6Bi7Ohl6eInpGXjKeKoMSjooaOq5KE&#10;coKEeIaWl82ulJeWp51vk5aJjI2QkntztZ2JpKOTY3Rrn2qWiX2qg5BxZop5mnqOkY2VoIB5XXSH&#10;jF+blpycmn2qWGxpZJWMZFVWeHx8hoiBjW54WmRgjn5hRYJnfoZ4cF9fVJ9vcWaLjIKHZYGfclJk&#10;e41wkIaPd3VxYF9ZZWVlVmeFPVFRTFBHXnZvXX6CkXhrg4NmcYWShYiFi32dhoOFgHdoWHxuhneH&#10;dYd5kXlhlIB4gHh7ZnaHdVtZc3xeiXSBdo6Di2N0bGB1TZaHhZGFl3dsbIGgnG91bZ6HiZOQgZZ8&#10;g3F7Tnx8cGV3fmddemIzhYCJgmZbeKGihXKrjo6ReWBlW3ZyaWJ/n4dwhZSQjY2Sn4iRl6mVj5WY&#10;gpaib2+xto2vk7uNlp6doIrHop+VlHyOu5+VqLS4q4qun5iVf6StzLG6vX+9oLWnuK2vrZGcvZuu&#10;rLWdtJWJmauis8Wsh5i7sqOstrG/qp6ap5u6pLCKs7alrcOjo56evNSQqa20w7bQppmcrZmWjIq0&#10;z7Cyu4+jtq7CsY2Urqmooqy7mMGRkqS1t7yjuNHN3LrAkOipva/GvOHw3cCdktG1yMW0wq65rbu2&#10;r6vVrrDaz9W4uJvDurS2iZywt7Ktw7mztcXXqrzLv+LOxMC7m7u4ysCrtZmYrZepl6Nxm7SesMmp&#10;o7Svsq6zsoW6uPHEyJOCkKuMoqaslauVjYm2r5N4goCilpmOfHWwoJF3loSThpV4e66MmaNtdpCf&#10;pIqKk5aZgHSAYG+Be4xvjHuLh4WNcHdub4t6ZWNlbqF4onSUY1dNeo9mVmlJenaIXVVvbmRibWGI&#10;fUc8X1FIPWVCcldqdHFpVT9eY2JIYGp8XVN2ZGV9iIuebIl2hn91WmFaY4lccmSBUnBtaoqBi5WC&#10;j5WMh45iiniGwXdzi4l3f4N4fIV1mX93aHydb3JrgJ6Rn3x3g2abjIeUr36fqp+Gg5Bxo4uogJKP&#10;jJiXe5aYeqCfi7Wyq5uYpbexyKidr4ifprCxhJagmYuJWYCdmqiCgnyef2dheXttf5eViIV+d7GF&#10;gnN4boqZk1WPqHaGgICnh3qbmoO1j3KYjH2bkJqJm4Sie4lkdbeVm4eHiZGjjJmZiZCeaouYgHRs&#10;jpKffXx8dX1xu6Gfg52toY/EsJ+QobaJmZ2pj56tnq+fxZOsmXptgnaMgIaPk6+UgbWkrIqrtpya&#10;hoqlmq6r1LGgsKeEo6Ofnpygpamsn6mYuJWTkZ2mhomYtZmwxJ6Wxqa7naG9r6GKtJ6tjZx8hXmd&#10;i4ecioiXlZ6meZyfkq6qsLe8sJGimKnGr7G2pqmopn+ltpSldJx/taWfgaSGn6SWqLKchaSWla6c&#10;nnx9lo2KY4OUjpVyjYuqjJeOkpp4kbOpsqKihpq6s6SLnpeawpycn6yarbytm4adf5KchqmfpJqe&#10;hHx3oIiqgqGRoJmkv8WTrbCxn6bIssPOvJzFpYvSmqCfurKrkK6Tp9Szz8q1xMCtrKWwi8Sw2rWY&#10;nMexnZ+bzJywqMGyraKosL/F1dSlsYu7urvRpNmkqr6elKqzq5WimKyumZOfp6iTjbi9upq7pLS7&#10;maqyuJ2squPIuc3Quc65xqnGmqKysKzRmbTTvbiXsrbB086fqbC3vKy/1L6xl5aVbJaljrC+lMCH&#10;pqGYkJm+tq6rtrK4yp6/qZ7MkLmzq5q/hJ68sqedq5axo6m7oYaYppG3rbemk5ebsqGmmaiXoquy&#10;t6Ktnrl8maWsrKmvuaSKn5WIoZycm5ufsYyZeKRyqaeetZutsLqTkmy7jKaslY9/q5CbqLqzqJ+X&#10;nIaBtY12mLCUmJSblYOapZmLo5mFbniTW4WAg4imrJuhem+YdIqEgYSRkKyXhYx6j35jjoumiH54&#10;e4tiq3iNhoJ8W2+Je1yEaHx4V2JqbFyEY4FdanpZVWRdU3NsXEpWclFAbV5RcXh5cHaLinVwZXRo&#10;WF5oVkJlW21NU1plYGZWfj94W1ZhWX99dIptV3RHM1dhaGpxbWF6dmBcclttUWFucGhQUmNTWC1T&#10;W1tbY2NRTGMkVWJZWFp4bmOLZGRVRmxqTFdjW2d0alpaY2ZlU2tSVV9iVoJsZDtYTrUrRExjgGJv&#10;XH51VVdyY1lyXnBAY3VYfHNeVElcZmFcZGZLblk+VGRla3tvYIx8c4FoeWRJSlxyVXlnPk9eT15T&#10;XUxnS1hFXUlQXUQeejUrW2FhVidHUE1MSVBTbkZ+UmVtRH5vblBtT1FsZ3xQT1dqaFZiUImQXVFl&#10;PV5HXD5UUj01Nig9JB47RUFMODZATl1KTzE9JSsiKjBCb0cKISQ3LiM9MDkzMiwmLEFLJl03KzE5&#10;LDRGNUhCZkRcSjlANT5MNTljSkdAOmMuUVg6RiUjTkcTOjtAMEQwRigzHSA/ZVdCTCVCeEQ0Oi82&#10;S1lcJiZRNz5FPC1FMDNMS0pSNDYxKTMzMzY/MCtWUChMNz1bS0BDLT4tQydCKUA1OjIuQygoLVk9&#10;U0YzRipcNEY/Pls9IDBCLSs/PzEuIRhLETtPQB4yTjU8IislSz82MkI+S0M2S01Od1lTTD9XRC4e&#10;GjlFOjVWMDc8RCZEKCcdIjwiQi8wRDk5KTEjTTUvICw4STYwJkZgMTU6HSwyTCc3Lyo4QlAtKRwo&#10;Ky88NScvIw4KAAUUK0w1JDI2M0EjRC04HiknHioeEw8rKhkUFTkjKBFAEBseCSwaNS0YHQITDA8k&#10;BgAXFSERGycOEBAMFTMrBi0oN0omKSEaAQAmABMFIhkJDBExKhw6ECQfABwABgsHBTgNABkvOwAC&#10;FRQAFjIWPBoqGSAAABESFjU5KBQnGAsTKAMYGxIPDBIAAB0WExMRHDgvMToXNjArDxgcFCEcJy5F&#10;ChQ5HzQkLBcyEB4AJRssAB0iBAUAFCgtBhYAAAA3BgcCEAgABh4dDBQICB0qDyIWEwZCMwAhCwwQ&#10;EwwnQCkjIiISDhhGGCcUHgslGQYcHgAZHCsTFjwwExshBRUYFSEAGgoLQSEeLSgLGxMEACkVPyoM&#10;MiEoNyAeFBsmIB0EIwMOGgAMFwscKCE8NDIsOToXDykeHx09AAkVMToRNRYoKwwALSYIGAsdGBQl&#10;LAAhACMHEi8nGioeFxIbFQAdMDcdKB84JB43Ey4jKxMfACYeKR4XLCM8GxI6GyowORoXEhEOJTct&#10;KxZSLEAWHCUvMw8fGiQwIB8jPjogMi4pFyM2CSMaBwkZAAYbISkWMiEaLCMSFBIaIxsJJkA7PCYQ&#10;BxswLCEqFScPGw8gHBEFAQAUFCgZOiAnNA0jKichCiAmBRAACBEHMSUEGR8fQjc1OiQjDhgPAxIA&#10;HEApEwYAHCMiMTEnJw1CPisjFhgZGhYYMxYdMhITABkfISIvJjA3LigTIzUgGz9OODoORh9BLRg7&#10;H0sVGkA1OUtNOjdUPU1UJFEmSDM1J1I2RCwtJCZJMUJmUFBJTkVHTzkUJxYxWEVREy0rNk9EQj4y&#10;N0oaOkBFOC9ENTJQN2I1Hi4WPEwoQUQhcUc1Pkg/Rzo3KE5XWFhMLkI/KyY+UCVbQTw3Q0k7SjkL&#10;XkgyOTMLEkw1OkVDRTdLRjBFOTErU0VROjpNThc6OihSMD1AMj08Q0A5N0AxMz9BNSglSDcfYj9P&#10;PzwzOCs6Jj05ST0pNzswME85RkokOzVFPkAwMjMbLDQjP0Y6ZFY7Ly80SDNNPSQtUE8mOTM1SlU7&#10;T2NSOSlFO0MXPBcUHUEkNk9UU2A4To5ORERAV000SF1GDSgmGTgoO0hSU0EzO2NAPjRCUDQxST8g&#10;HUVFREZdVmFLTUUnKUFBOVBFWEQ9Q0+NRjpQc2FLTVxYb21tRV5mYytPYUxoKUwtUElXOU5ZN0s8&#10;LDVHRE5MPiJgRFpYZEBcZGZGSll0VVZKPUQvZWFRSXZBSFNOOzYvN01cQ1c5LEpNaEdBQD06YGVU&#10;V2s7Q1hFUjRNaEsqBFpRWDRfYj9nTkxfXllNKVBHRkhQMjRBSEZjT2M8REA4T0ZcSUI0JzVGV04o&#10;PkRAO0xsW1VUTFVdTThJQz9mQ02CUjBSZFRfaFZNZFtBaSxGRT9iP0lNVkc8MlRQV01RXGFMWTBG&#10;V01UZ0llSEZQTWhMVllNaVN8Y4ZvUEVMPFBZPkdTdlZRPF5PU2IuT4mCkmRxXmFYYVl/WXuNY1p/&#10;fImCjn9xiXxzbl9aWYV1TWR4eXJXZHBzgW5chGVRTmtrZIl7dWVpaY9ocGNlYlBgcFx4ZlaCfm9Z&#10;anOUd4aKd3OLiZxxbm5zVlxJhl5venWCcptodHNyel5RZnRagnyOmIGFcoSeopSXcmBtVJxwm2h/&#10;b4eBhX9/fmVJZ2pan3d0XlZ6dF13iXpsqImCjICJqoR2pIZwgn9sj5B3oGmOdXpbfnh+Wl1siYF1&#10;inpyoH2RiHuLhpWEeIyqdY6AhWp9iYZ1kHF2dm+Fi5l1cXd5h3t9bGeBfY+LeW6bi46FoYdxkJ9p&#10;k3uEe32IcoGXj26FdaVus4mKo7zApoyim5yybXhzjo6JrK6QhXyTu4queIl0mJ2ck4Kpsp2GopmQ&#10;lcPIuIV4icyBoY+HfmaAtXN6hJ+emLu+2cahn7KonbOZmaKVh52jwaTDlqHJvK+fnLO6lZOniquY&#10;hJeOm5iXeaGMmo2AhIGfmqCV2KfKt7aVrJqSi5mEjJewprJwdqCNi6iOm5+q0JeFl6asn5iNq6Z7&#10;jaefjJSZpZeqhpWhl8R4oqafnrK/p6iuqJ/J1LfNuLajpqeioFyxi4t+j66CtJG7pbimfaq0mqGM&#10;pq2shp6gj6CctLeZpcO+p76Rgpij08KpuKe/ga6XxrWvw8SGnmmkt6OVf5+Uob+vqKCelLOqpZur&#10;nZiuspSdjZGPsMrEqL64o4t7pYS6prW1pqStua/qi6jAxLTSiLbZo7KrzbjS0K2praqxv6vNsrar&#10;mpu3uZrS0rrByeO3tcrC3OHDvrrg4+Kvmt7Zy7KrvauxtNCtvsivsKHKwKnS1sLs17Wz1avVysyy&#10;08DDubiL0NG7wcHt0KDixdL36uPP69/mzNTV0eettcLIutDS0PKgx82/7b+up72X58vKo6PI2py8&#10;tbCWv9vczq7Xzaunubfj9cXY8OHJvLvAzNjArKrTy9PHtdatxK+7u7e5ycfJrs/C0MCTs9TLyc3A&#10;u+W/3bKyvLHaseDb3r3q3N/Lvbeytbq/uJO0ranIyrnP1LPGoZWJybWzk9jc08Ont7uHk5ugsbye&#10;j7aaoJ+huIeeqbO4p87OjYvQk6XOqJy/uaiplM2Pssyo66WirKHDk72kj56tkJOPgoiFpqGOqaSl&#10;i52zj6CYfp+VoK2Pl46Kp5lkepSOf4iJkah/gZ2NuJtuj4dhfI2DiqOYhWSkm5mHZ3h1hHqGm4KN&#10;fpR9flSIgIiHlpeSi25ya3B4jmdnp2iPiI5yeHl6i4ZhbHFmdnyPeXuPl5V+ZmlScXN9cnZsflpb&#10;YHRsYGl8gYaQkm1+d1ZpcYN8k414bn2ThGl4fGlmaI5hXoRpemZkXzc7VnNqaXKUkYuBkGNtiH5+&#10;joSHe3p0X2ZiaWdhbGVVammOiG+Dinx9XWZ7dn+DomRffV1qipOZa2eFgrKYe4lJe2eIkqmVhJyK&#10;kn9icpNkgHOHpHSiinhvgZGBbJp0bXKCi1tabVhkgGVofXpfaFBmf4GHgIWEoZWKd2dpgGtxg3WJ&#10;m3N1gsGNgYFyl6V+lpiotpqCo4SCkJOomqaWmq6hebeleKasxo6llq2Sx5igo6SLkp2Auq+upHjC&#10;u8Oiop66qZm/mpWWmorHwL/DksOzvY2QkZCYh6aWm7SnyLW6po23lb+XqYx8m5mwsbqctZGZzsTU&#10;w/+3rpCat8u1y5yzhpGZmbC+wMqwwb+vrKauioiVrsCInpq3l4mqp9KYnsa3sNPAwLvNyb3VttHM&#10;1dDS2rWmpbOu26qktsezsrq6sbmnlmOLub6wrJnEsKuulo+ZhsjrqrO1usbAq6rNr4+uzoOLwpSW&#10;oKiQirKHi8O0f5t9i6iYrKmYpsCWqrKbooGjt46xs5mbsJaom5ypqKmko5Ojn3iJcIWAiH+skX+e&#10;iZV9nn1/pn56m5B9hYpeaZVmeY18u7icd3qCYXVUhGRzfIaAgWxjiI+Fm3Bua2CKm39wi49vVWNy&#10;a4+EUnpWME15W0+DclNjZWlWbVRfc1BrNF1jbz9cb1tqfmdcS2dKX15zb1qEfIVpcJFmbnZmcoh7&#10;cGBsaYtzaXFyXGaWeYyBeoyVjYOYeXt1b4qWcpmEkIh9VXyJhJKIcXqBdIFpUWxxgmuKa3l1dXWE&#10;pIyboJuoo4V+lYGBk5OBlo6RiJebj417dJOtuqGKn3yriY62jruWm6Klm5l2jpemmKCNjm+oh4J1&#10;qZqthmt7jnFod2yTiHaMcHt0f4mcfoyOm3d0iZx+f4CFtox5eYORfKGLfHyLhZGRm5+ompa0oY2D&#10;gI6CiouKhoFdiI92ipBzZlmEn5KLeKGEkZuJiqGbq5+aopGJpq2jr8CppJG3uK+ix4rLnLmeq5+A&#10;kXt1cJGwh66gtZmao7KZw7Spk7+Hq5qkm5OmqsS3ma6tq4KUuK24tNapvIqenLmarnixsaK3spWw&#10;prK4q6uQpKiPraqkkIaKn6amjYKBfYOqoq2rrpOVf52ql7KwrbaamIWyonSktJxrgWmNeYt7ea2h&#10;jIF5gH+ZlYOfpKWWoYyer5iakZ9znoGel5yDnZSEeJCSiJJun4SAqKmRkKuZhp6snZKKqaakrJWk&#10;kZSfraGzxY6tmaCjoKDClJCdq5WWj6aGooCqfJinxJqh0byXq5+sws6exJ6hio2Rpp6OiLiss7qb&#10;rrC1jrDZ0pioqMKpxZ6nsbO/psKOwLeYt6+KhaKcjbC8vJeor7XEo7OxnsCxzMbGjZ+lp2mQqrOt&#10;o52Rk62EqJ+onqm/pK+vtMqgu9WxhJi3w67GybPCtcC4ybfIx5m5l6qqw8yYopWnnJ7Mq6a4t8rX&#10;zZa3zre6h5O6lImks6ent5ythZyIqI6qobi5ubCi0MLKpr6nzJ+brIGcm6SkpNCooqetwb62pLOh&#10;xp+qvLaflYq3qqyflKKjnKWXxrSjoreGlLi0qaixpMHAe5KnwHaMrK+UupWNhX+SbKGcrZCywKd9&#10;spa5ro+LvraWoZ2dprqQuL3Im4GOkJ51trSJg5qmioZ4j35win1IdYR6eXZ+gI2wcX5yf4ObkXNs&#10;hYimfmiHmHmDeoh2kqmRkXZvnIp6ho+ZmJSBbW2icVyDb3mHbnhjamN3eW14XnN5cmtqU1VQU01Z&#10;WUZMZH9saTKLdmBnZ3BUWmJlUj1vTXBhVFpqpVh7hXNqeF5taFRbU2taYV9jVFFbVVFlc2NolW6J&#10;X39kdz1+Vl5rdFpRc0M4REg3XVNKQ1xbUzgxRVZnU2ZRcWBgXkZbZ2BVYFSbaE1Vcl5aWGxsUXlf&#10;gHyCW2RQalhPRFRHOUdSZ0dhXFtwcGBiWVZadj9afn1QeVZLSGNLSGVZXVZwNlZORU5iX4hxazla&#10;ZWxCVF5HPUNZb2h8Yk5ZI05aUlZDWUY8WEwyQU1DP01RU1dPWUY8jFZlVVdWYVFbUG58Ym1rWXNW&#10;Vmdejm96Sn1bXGA/Wnh9WEpdY0dgNipZPDs3PktLQFEiOU9CUj9KS1A9Ohk4LDJFKTg3JhMrMCY2&#10;LzElNSwyPixDORosQzw1RTAoHic3QjZHYjxdREBBN1MmTiMyUC4oTSs6Tkc4RzhAND9ENSZENlVI&#10;NDUVHDU9JCpJLTRKXjA9LksuKkdROTg/Q1NGN0xILC8wLWE2LyoxLTY4OkBWNCxLOS47W1ZKSVMW&#10;GSs7QDdHN08zNCwmQUkKNjVrFDI7Qy4yQ1tIT0lLUzpVLk0nLlcoKSc6FitkMDsuPUVNMjwqNykc&#10;V0ApRUNcLVVdN0o/WFBTRi1HQjVaPDRIMUFhRTY8Wk07PihZVC5IKSc2SywNYTEwHjYrQUE8KDZK&#10;PjY5K1UoMx4/NThIJjwNTipAPCAzMDEmKTEcExtMKiRBJyoPFTs4MSUzJC04HCEiGiEhCxIWOxc7&#10;IRMMCRkfNDAaKCEiIiMkHCEbKhYdGBUiOB8BHSQeIik1Fy4sLSkjGSkINw8pEBMABw0UDAATMBYt&#10;JyUgDgsAAAYXBiocASkdDy4wExMPCSEUQyscJi8yAAASJkMEGy0NKhsZJwAQIC0bNhEkEgE0HBsw&#10;FSEpDAwmKhMMDyYAAC0jHzAcLxk5HS4tABISAAEaIQkoOiEkFiENKA8eFwoWCQAGJQYHCgAgFBcd&#10;IwwAIx4JGi4VEQQdAAMZFzQkIjw1ISUYLBM7GyUCHx4AHyEVCxMAGCkPJTUhKRwQJh4tQCAABRwy&#10;KRsAQBEDJxAqDA4eFAVKDSknJDEaFRo6ByMqDwAPJwoKDAcSIwoEIiAtQVs4Lio4OSwdFg0qAiQd&#10;IwopIB06KREmABwkLTEqDSMPUAkAKiQsGxMbGy0UOy8eExQfKzYTJQcZNCFCMiIYHBEoKioWIyMJ&#10;OB0yEysnGR0QGjoWJQAcCz4OHh8jLCcgMBk2JEI5KRMlLzEpLwwNNyoXJiIlLUEhNBITJykjMyEt&#10;Ax8AHjUAJgAADCAhMjEvNyohKTAvLxwgFi0SFhwnGQYAEiQnEkEjJDssPTk/NQAlChIfKh8aDR4V&#10;IyMVKDYLKTc8LC0SKCsLFyIbOyoQGgIaNioAACUrMgcmNjMaIS0iBhAcH0EVJTMfKCk6GkcqQkUr&#10;NBlDMzwyNTMrOBMAPScwDDMoLT0rNCk4Vz5BVwwfMloxLTZFXVw+Kyo+IDFAJTBMPyhBPixLRz1D&#10;WU4iEDFDRExOPkYdMiYzP0I3Rzc+Sj1PQkNSMVdjSSVCHDM5NkpSVUBSTkMxUEJFLTM3LClQSTRY&#10;MUIuQD1DUT9AUkFQQCc2GC0yKUw/LjciJ1dNO0VLPhZIMlBETklIR0k6PD9MNjkbQlVKRjFLUUo3&#10;VDFIVko+NkNHQT49J0o2U10uRzpNNTVGHzVIO0tUJjhJSEpAQClGRUdCVUg6PltHSUlKNzdFTkM2&#10;OioiLE5KbTcvUUc7LiguTDcsXkdOLCsnHTBBPxw4NjM5PFxEQVV8S25FT0JGQkAzSk4jOzg5LElE&#10;WVY+X1xDWVpaSzRPNVJGRiIlUzknMVZOLys/SDlFKENSRCs9PDlHWWRJRTNyU0ZtYz1QUGFiTFxp&#10;TFlRUjtHQjlLOkBQVVFLT0MdTisnQVA/Kk80TSxCakVIRmNtVm9xaEkrTVlDXVhLQmBIOD8yLEFa&#10;UExBSV4sYVJOTzNBMylDYXBEXWFARGBjR09gd0dRSks+VkA6UjVRWl9GYT9gcTAzTSpXRFlLbUYa&#10;eEg2TkBQa09TalIkUytDdk1TPUxTWFo0QFk6fUZsXjREYUJLRmFMTUBCSFJ3VTxIYl5sVUNHXz8/&#10;THlIU1VJQTlHPFdSWTpQRW1LMERWXjhVRU9gU1GETHFMYGlqd29AUUBCWlxPblA9aDxZQThfVUWD&#10;VWxvhJJ4emWGY1dWalx9YUFzaJqPW2BoiFhrf2lsbGqCX2JfbGRaZXh/blR0d2hhc25jant/WVxd&#10;UWZidmNlVVQ2dF9vbGZqh2qEl4R4i2l/h5Z9V5tZjG9pWFpxbmiHj3hjYn5bXm1xUnhvanJ/g494&#10;iXyGV1+EjH1odX2FdG50i2qXo5Bcc2p8c1U5cHhvdWBUYlmFlXFlgWx3hJ6ag3GJt5CCbqJxW2Fl&#10;e32IY354hmRqhJV5Zl1+o4aOeo2GnFiAYX5sgIJyalyTjHqLo3VeaI55ZZmAVolodW11YmRulZdu&#10;X290bG1Vl2B5hoKLjoJggI+RcHeWgGtzh4CFzqB7cI18f31njKqegL6HpbiSgFt6fI5+nI6QipKA&#10;hnKYl3eIoKSDrJ+Wk5WisauVgYGcmaWAgrGNf4GAkYeWmo6Jmp64gZnBrZmsiZChppGzqa+um6qN&#10;uJOcr7a4rZ2eqIqepp6mmqLFlKOUm3uJiYKBlI+HmYekr7mwrLafu6e2w62toYGhmsmYo56ZeJaE&#10;kKSrk4J1qq2zp7+/rYCujKh8u6Z6epSqubK3p66lmq+MhXesoqegv4iapaPDlJmixq3GpbGioZGK&#10;iLSogLmnrKeWn6uIoamUpIydt8rNpa+VcrCys7KLoIa+so2VkKWNwJ66xruuta7KzLTct7evn3+E&#10;u6SdhKeszMrNvauFjLnCrMGPjrSY2rGXqJ+ofbahuqzCnrTDtrC137upm6aSo8XT1LjSkrOTrZyS&#10;p6y0wrm1n5eLipSStZyrpaC1pZijk5CaxcDAwsberLq35sLO/Lzn2t63q63qjtenntS5y9nYqY6Y&#10;q8WqicO5p5/QwK3Gwcq6l8rSnbvGpaqsu8TGuraexdHY1P3/4Nvf2dXA0crD0s3OxrqlwtvFwdq5&#10;w9XE3r+UtbGh59ufr6mqpLrBwLeqwMj/6v+7xr27w9Lb/+Ps7Ni2n8DutKfHt8Ootc3Rs7y/lsjM&#10;sLauptPpzq+8m7q2w9DauJ6/uMPPzquZw9LUubO8xM/WxMa9rcLKnOSrxanMwLutzqrTr6qyqbHD&#10;ssezsMbO6drBysDjp7/AvbyqpoaYnZucwK63sMCoyczC5KHM0auOr6SuiIK9yKmupLe+1t20sqbD&#10;ubyOoKSQlo2QiXy7Vq6ov6LPrJeOpaCWhKeTpYaFnaxzj5eOgZ+Qi2x4jdCfi3aArZgAgqiIf6mN&#10;k2iJeZCGg5F9i3N/fX9nZJtjZYSXbYxocbCinqeEfqp+cpJ6apF9enaXoH93jW5el2J4ZpJ+nZh0&#10;aXmSg4aMfYKHb4R0g4iEkHdDTGBMhGCBVnSCcnlkY3yWbFeBc3d9Znp0gHJ1a11rcEluWWyBbmJI&#10;e2BlSlJ5dWGDdZSBcImQcI99dX+MvJZob15qdlxfXI1+eF+DeKF6b3OFhoB4YGOEdp94eoKPao94&#10;cnhxdJ+afHKBYnGJh6GCjoKFo3WOe6J6i298fqaWd4CFhXeWn3RZRY5tblNtdlJ8doZpg1VlW3xs&#10;Z5mFbGKUdo9wlZJxWXyUco2qaJOXuGt+iZCJsHu9s5eUyJ+xuIeGhXGTtn6eq5R9qZ6gi5WnrIal&#10;q4+ZoZ+YjYGkpbXKo6Cfo7G+tYLFm52DpbOpn4iMeq+osLPXr6m4oX5in5ODcqOWpbK4ucOfmKi8&#10;pJbAq5iTpay5oMDDvrmln7XamMexoKSnx7DEnauzsKaeocGnuq/Hx7tysaSfjK66pJaasrexo6XN&#10;nqbPvbzJuL/SrrO627zQzMffydDHurO6t6Ocv6Loyo2Jq7TNsY6wrLKZxbqy0L7GzbWVmb6Yr6K+&#10;nI6Ura6BkrvFpLyqmqa1xZjIkZKfo5eIl4eB1aCppr2ZjqGwpY2iiqyquoqnqaaNqKiZnpW6kKyr&#10;nqyJuMCNu6mNbXKNh6SWnKSPnJJ+fXGQjmmUgHuNg4ZxYIyCdpmDfHh9Unlxcnd8WpOPh2OChn+K&#10;hYSJjn5XcU9ceE55a3ZZd3Z8lW2GWWRTbFFFb1FkbmRYfmNuSkpLYmphZ0JjTnh5TnJNeVxXZlBS&#10;YWh3eXGVfFqGaZR3VU54VHxPY0N/kGmFcl16gmmSdFpjgmCMlnqKmlWEZHiCeH9ci5xzdIJ6gn1s&#10;eFmPnnunlHKHhYWTaEaLdZGOl4p7epCDsL2NiX2jiYOdfYCDo6aqfo+CgoaTmZu1gKGrmJ26iZ6h&#10;oKuOkoeCgnOMgYBve3eLmql8dnqfmZhvfHKFYm+HlpiRlZR3fKBxrXpwjXp3oY5+j3qOnZmChoSJ&#10;k3xonYGgqIjOkpCap42BlJ90h4KfknHDmIx1Z3iuiYd6hHl7mZOLgnRwaWWnka59rKmZgaOekKqb&#10;nn+7rKLC3a/DqseTuLiYm6qMjI2HdpOurLqRl5ObyqjFpZWfvZ2rnLSimomAgaOnrI6csaq9t6vS&#10;5L/AsY6JnZ+dtLK8pMStp6mwp66whZKcsrmvrbN8ibOEmZ+TjoqQnZCixLSOwo+UpI2KtLjEwbCY&#10;hs6lraOejsl8cpNujpaNi4OBtoyQh6mkkoinuY2YlpV3o46UqJF6co6xmqF2jLJxnIS2iXujgXl7&#10;kKXArbCfvJOilImjk7ywoHqBkZeenrC+xLCcfot/mKqHsp+tjZWZupGjloyjnJaypaScq8KKtrjF&#10;07Orp5y0v9Klipe6lJq1uqalna2sqMimu6W4iLSSw7nItquYq8S42bKXlKmpsaOrs6DGyt3Wsq6M&#10;qN6MxM7RsaHenbmgnat+rsKqk6KlhqCQrLe2uKOStLy+tKS9nsq8zNW1vdiry7C4vcK5n53IyZ2h&#10;o7OrusO5rZu1mqXfobzF0bHhv7+Z0LylopatmKKQpa3Gq761qpC7uJWasM6xtK3Q0e7LzrydtbR+&#10;jnmNmrl9lYKKt6mzlrKdsMyjydWplqmwnriNmJmSptCwsLiDlKejw8amlbnEoLm+ua+bs4qlqpKW&#10;ko15h4OMipOfrr+unairlpWKn4e1oMC2epG9fJefuruAkJ60ka2beoOwpJ+BqrqTioZ8hXt7jI+G&#10;gXWoeoCCbH9yXHtod4ael2uDhYJ+i6CKpp6RboZ7c5KDhpVvgo2ViZ+EiJF2gn1ufX1bWIdzgHx2&#10;Y25naH9ybm9bdXVWaYFiOGdNc310al+HV1NXcXpkalBLZEdeYl1yY1RRcFhOejxrQldXcV1oZFdZ&#10;Uk1tP2lbfk1aWFBkPl9iiX+LiH5ieW1SZFCIYWdiZjswWzoiSVNBYUVRJUYrTExfPFVmempSYDhm&#10;S19bcFJlSU1PaEpPO3ZGZ3hca2p2Y1JSaF9fQk9PRkpnZExUgF2AemtValVHWFlvWWJrYVgna2J0&#10;U1yIXmVDVlFfWV9xUIxmSUNlTXFTTU1OXFtCXk9dVWNVXkYvR01LUEtqN0pNMTM4Q206X0VCUl5c&#10;X2Nea2NUTWBHPFhZVGZkTmIxXG5UdkNQel5rflNVbnFac047R35PW11RNzhHWj1DR0E+ODJANi0o&#10;O19VXC06Tik/KTVDTCswQiEuRCUzPzU2TjomQThAOzNbN04oSUQhOUVXPVxkYlVHRDhAQDMgR0Y1&#10;PTtRNzlBMTEyQUQkIjQ5PD09JDM5OC85P19TMzkyNygxQEk3MDQ5OE05TkxKRExeRzIsMUAuIC0v&#10;PTUvO0IzKygdQzA0PzctIzs2ODpUPio/Lkw6MjRGRh8dOS88RytCQzVNQ0lTUU1AO0ZDLiw4QjY3&#10;KBY7Hzo8M0M5OzMgJiJLKj0zL1tKTkJPZEojOEE0TDA6Jio5PDhHMFgoNktJTE0/QDc7PDBbYD9K&#10;VThFTDAwND8qLzk0REkyQClPYz03SDojPCNNSjQ9NTxKODwwNC0wKDgyPyUeCzA4MDMcFzMZFxk9&#10;Ih8WFRUkLBY8LhcmEAErDB8YGBggBxYGGDITKAoqQAwAKwgPACkDBxcTHCwkBBckACkWIyIJMykH&#10;BScbEhsOABMWFhMfLRtNRio6OB4AJREUHQAKERkjLC49BB4gFzcVHA8cDSwAAzETIw4gLzUgJRMr&#10;Ji4RFgAYIhofOxAAFAkoQhQkGBIbGhwZJQ8DKxMWDB0aAxgaHA8dDCkVBSIADx4ABEAuKRQWCQAK&#10;AAwADg0ABwAdEwwLFgoUGiYEHRIbKC4FGTYiAAQiBxIAAzEXLhgeGR4ZJBMaABUVHAMcHx8KKw8C&#10;ABgkKBYcGSopFTIpDwsjMiklHxcLFjEtFA4vMh4lERpDKgM7LhwXABAfDwoGExYXHggAEwEGIwAd&#10;IR4sPyQlLjkXGCgkGQMICS8nKgARHiklFyVDMh8pLzccFwobJBIADDImNhEnEyENABggACI6NBka&#10;KDI6KT85HQk7KisQBxAOGRlAHzA9JzEaAx8RFSQdJRYUKyMGJyQ3EzlHHRMUHDMSOSA/Dg4pJycj&#10;ChAeJBUgGS4qMS0aES4WNg0VJSIPEUc1GB8KKxoZEU1GJioTHhY1FDAqIRUVAB0NGxg3KwwpKk88&#10;JB9EMygPJQwyIRYrKS0yDA06OSILIR4gNywfNT0aFwUcFxoPEy8dLRY/FgAjNB8pACkFM1FEK0M7&#10;IjA0GyQaBhUhBw0WNTAZNDUmCSAjRlE7KE0cRjkgPUk6Ly4/PEsiLjkuIUNAJjI2T2U0K1dCOEsm&#10;JyhEYElLPR47MVIvPSU+UVdGRzQjJ0cvN0tMOUc0Tkc7PmRpRUwiMjFEOEBAUj1LQigpMUo2Uy5a&#10;WCczQU9EQkAuOy1FT0AsODdRQFBGIDouUz1XOy8qQDFLJkoxLyQuOTUxIj5IORldKzlTYE0ZIToT&#10;EDpBLk04REhEYEUdXy9ASVEdSWJMSkFGZz9KMi5SRFpWSFIpP046YkZAOzdOO05TND8mQj4vQztZ&#10;VVhicUs8JEtUQi5INTgxSlc6MhIcNk8rLSMjPENGPFNLI1xDPjlMMS4VMDomPz1GLCE7Ih01QE9z&#10;cVg4T0A+VjQ9Kz46Mi4/SmpMVCZXP2w8SmJHNipOQDQ+QSQmQzw9IzlPZ0wuIzhESVEoJThQbUVO&#10;Q08+W158YT9EV2NuX2FCWFRqZlprMTw6Wks6R0dFST5lXCYvRjEmSCldfGw3PSI/TV1AWUpLRlRm&#10;eUo6SDQzRTFcUkY8YVg6QzBNWV5DVj9Ka0M9TkU8H0xUVx1KZmJYSVZYTURfWkdOUUlESENUYmc+&#10;T3NNMkpKTktYRDM5TkhUTl5fXUk/MFZZPkxsRkBBUUZCZ2ViR2U9aG5HYFc6cEpLQilSXWBUSVlQ&#10;ZFhbOltNSVKEWWBManhjP0VDVlpRXEFrQk86NVByRF5lWUBaQldBTk5OTFxpaWRBWIA+bmlQYXtb&#10;OTNzN1ZJLj5ZgDJ6ZWlecFdranxsd4iEd29ATnRdYWpKYXFgXmWIlm2NXWp8enN2X2tzcFdMaYKK&#10;fnKCaXuBhoxFYm1dWnZvbnNaaIRwY1xVfj9Cd2Bpcn5Vb4aEbmxniHuKjZGFlH2meYV2f2pxS3Bx&#10;f3eFZ4V1aH1+Yml4aYJ+f4+OfaJgb3ptjYSBZXJxh6iKfHRcdm+Nfp2CjIpubnCNUVlgbE+IfWZ0&#10;eZ5miXOJenuKgFZ1AGlwcHF3iKN2fn14Z4lUhJOFdoBNdIR/YoSChZyOgH2Gc3dlcZCZmYFwiIOP&#10;gWpngHOAiY9gjHmEim5ki31rgV10aH9wf46EgXSAgn51kWOUYnaHdKWpfpyZk5/FfoyTv4iXrHiX&#10;l3aylpqvkX6eja6iwJaSZIiTpW+leJKumqiIrbeRl8GytHKtj5ihn6GGnoByiZCRsI15o5Oakpih&#10;lZydrI+MhKm8wJCjoIapqbibsLesk6jDyY2doKmTvqugvb6Wl5e5iH+WeqqkkZuTn5SaiZ2ymLSm&#10;p4ud1KufsY2NhnvAqZWCjMFZk4qxuJWjqJmznaTKyX6Dv6SupHyDlqK7wbKZqq+is8GkjYatqLag&#10;tLafnp+ep6Odd6h9lcqtt5CHhLmYlI+mlpqdh7uVnMOfspeMvKy7wbGfnaWxwbCjkIWfuJuPksKg&#10;jseOsJOar7eKrMG2qYe3yJWKsJXOg5Omv5Otx6aml6q9qJ+qm6q0oYeDlJGtp5ezk7m9l7CuprOy&#10;zb+p0razuLm7oqaxj8OVlJ+bnLGRrsazt6OYxIqbtK2zoMG7tamIrZStvePBupSm3t3H38TGz8Gx&#10;wOC+2bK+2N62waXdtKTGjKe2rM/Zq8C5sLWz39CzuK3Gn+W4u8PB2Zix5J6UtbvX0b+6u/fR0f/f&#10;0dLUv7zf3O/kyZiivpavucy7sdviyba7oLvBzuHzxX7it9amwaipp9rc/+3/49Xdusey3dT11tbM&#10;udzctdWtk8+xp6izerqfzNC946rEz8W8sdfCkL/JsOe1ycTNw8Ohusu9k7mnrdTM2K/CyLy4tcfP&#10;2di+p4uvy8DK0Mm33fTKytOs4MLMnr27utKNr8Toua+VwLbJp6/Co8iisLWlkqCtqr/J2b2Hq56r&#10;n7GiuXe2wKudnqa9sr6Olo2ZsLKguZB4malzlHmgp5eyw5WoxbuDjYyFgpWBmZCTjY6tqqN5Yopz&#10;loZ4srKWXYGEqpmjmX6JaYZ7sZeIb6OFe3ahbIiGioZzkXByg5CNdY5+jnKTmINsj5G0h4hneYmC&#10;cG1/fIh2Y5RkXGOGd3p2i3WNcYGXYo16Y2KNeo+Rem50b32ChGdKXGV8dZViillzgoBab3Z1gnpu&#10;bm92hY1xkZ13aV6HdGZzeGipmWBzn1l/g3GcjWxscn+Zm3uOdFphY3uFX3ZpUZp2XVtgcIpplod+&#10;jnWBmo10kXJvl3WLdGWDbWiFdWiAjYKEipaIZo2PnIKDe4uCimZzaGt1epWhl42Vl4Jjh4xvj5RP&#10;jHJ3fXqFWWB+cHJZg2BlX2Vke52MZmpmbmifgmtvZZB/namXd3K2jYumeG92hLWjkY9wjaHEmIKD&#10;hn2QlZyzjZqBj5h8gYSZns2MtIORsbWUqpKYkKXVsKarnabMv6SbpJaFtpOWn622jnqUrpuZwqC0&#10;rMShrHp2pMjJmIyfu42av7GUoc3FoIyN2Ke2wLScrKGhmKmzsai+rZ/AuN/CwZyLrsChp7/guZes&#10;po2UkaTAl8nEx5qbl7u7r3aXoZmx0brC2s/Dv7Ts0bfXtLnJuMrC3c6/y7bTzNLAycrCsb+pn5q5&#10;iqScmbq2rcSowMPMwKaGkKPWr6qrto+RsbHJ2ILAg6m2ro6xtLuyw6uguai2rISjo5utpHu4nJdu&#10;kriwspWhnZO9lMKfkLWysK6znp6Qhoi7jJmjhY+wjo92gYuRfotta4qzdmmSfnuBk4Gjb3Z7o12I&#10;cH9zSWZrRXdkfGR3YoeNjHdtgoFliodXaVx2YVlzaWJvcWeLWE5sUHhgXVtiWmiBblBWfnldbGRR&#10;YVRtaVZNWlZwX19MeDeTZ2lcZGR4fXx1iFpXb1CcZ1Fra2l6bGU7cFqSWpWYdqGEiId9cYVoioRo&#10;Ym5wdIWceJR1qYBnh46LYG9rhHtxgGlrZnaGfHyNppuYhY+QjpGIe3+Nl4+HlpF5io5wfZuVjJqG&#10;f32PoIyRl6KQpaOrwLKen5aqopiYupt8l4uKgGh+fbasoqBtl4qNiZZ/f3qWgH+LnXCLlIORhJuP&#10;haWRgWx/cYiiiKqViICZelyEhoJlloqUra6din2Qm4+st6atfJ5shnunj4iSapqrhXqQl3eTfZWR&#10;f35fi39ncqOEiquGgLCYjqaXp4qloIm/sLyflZymrpKclp9njKCbnZOeubOgp6mgzrS5wpuYt6XD&#10;p6eDvKusqaauqIuWjZWutaq0s6ueiJSSnZWNq7Wfypyao6ukqK22rcTGga/UocCEpZmevsCmpYCp&#10;kpSksqKhtbOLjH2WlJCct7jKsKiZvrWZjpKUYnqhiJaogpGetLKoqaOzpnyxm3+Up32PnrKlrZh/&#10;oJmQkH2Lj6+UnYV5i6OreJuSe6qzsJ2ej7enkaB/g3zGx5eCla2RpI+10o+jlpF6lI6ho4Sjgouh&#10;jJmllZWqlKjPqsequLy1tLm9qay4oZWTj8Kuo7GmlpK6rKawlI24s9CfopmChK2Hk7yZqqOsyqW+&#10;0L6ouqRus5zKttO4ycW2wqG3q73DvcOix5e3maW6oZrCxIyUgaKjwLGiv5m+s7O7p8S5uZq8xs2y&#10;pcOSy6ekq7HHqryktrq9xKKXnprEn6+dt6upvZK7zL/m38jNz668nqbMsZ+6o5emoLuvw723y7C3&#10;qrWtwefAjci4kb/Pw7u+v7SptpmcmY2JkbO4o6KkmKeC0bOmtK2tr5uVkYalqqGn0Jq2xaK7rouY&#10;tLiwnL3Bs5esyZ2nnritl5G0op2MvoqrmIx+sq6TrJGOiYqovZaOrLbUn7OWg6empr2co6SksZmA&#10;nXmesqCngqKhhaGfb5CWiq2Cop5pk3xyk5eDf2hzWqSRfGSMfmt0dYJtno2dgXJ7vJqEcHCQY4aX&#10;lKGCdH2TgY9yYGxYXmCMbE1FdHejcIKHe2ZrbXhUcHxjWEFlZlVLPXNyTWdxhlJeYW5cUWNdY3Bw&#10;gGZUOFBeXV9NZ2yFYnteVk1tUFpEc3JdfkFeamhWZECWdXqIb3xjaWJQUGdhfGheT2U1STJVM29T&#10;UkBRVk8xQERsZml4inKFYXV9bGZpUl5hQVRbPDFrRExQVmNVV41baGRwd2s9eDJSPHJ8bmdlWnRc&#10;T1xQZmRGVIBRbWFmS09ZRGlMUFdKSltPYVhOV1hmbmZiYk91VnlXT1FFWUxGY3RbVlhgMl9OSldb&#10;VlNdT01bMEImTENjSkFOPlpud4ZnaVlteFVGTGJPaFlVVlxob31gYGZhU4R2X4pNaF1FXT5GS1th&#10;T0ZKP09gRD42N0JBW0FROjVUT0AtSFleOUBASVpAO1AoR0AqM1A5VFIaLkU+Q088IiI4M0A+OyEv&#10;PS43PTxvPFNFSDM4Qik7R1cxZEgzNFovLjRITTtGOTleRU8vQTVDNDsxSUUcJkFLUjcxLEk/KCJI&#10;PjwrOEBJTkZFJzdJPEhGSUtFMU9JPkZIQig2REY7Wj5YQ0NKQ15LQGE/NkczLVhJND40Q1I+NTlB&#10;OjY2V0dHVUI7LVcwUjYPGnBUNisoNT04SVo6RBgyPy89WUU6VjYkVEhOPylIRT5KMlI8PUZWVzoy&#10;JU1CPjg5TUU9QylPTyIyO0lDIkE/KB03T0FNNlQnQUk0SE1PKkc3QngnKy9bT0M5RjdGO0xEPx03&#10;NSk5GDcdGywuKy0uNiE4Pi4pGRwuJTMpLTocEzEKGyw1Lj8kCw4kGgoBBxkbHDkqDR4HCwAOFxQT&#10;GC8gEwBBJBAqNCk0JigQFRgxADApFQ4ZJhkeGR8fIBkXJRQmGjAMAgAOHBUmGRIjEykeJz0EChkb&#10;AzQMHi8fGiIvHSASLCUAGRUZARsACSYbDxIfOwsFLhwrGQgOIQsbBRwlCgAoHAkPEQ0hHR5BITMC&#10;JywOGjgjDwEjGxArHxUAAg4IJwoABhcVEhcCAAsTFQASByEVNQw3OhkeDRsQCAATCwATCAcyQTc4&#10;CzEAAA0uIScbKhMDDQAzIkE2QDo1JSQ4JhwhGC8YJhYYJDEeMCUhJSEbLR0hFhsMH0QwLhQ6CicI&#10;GCkgESYhFB4FADIFFQYSFxMADRgsJzUxJy44LykwGy4MFCctFRtALhw9GxAuJCwjFScRDxYiIgAC&#10;AAQHDBYwGRYAHRoiMiEXFyAQL0crRS4fH0EbGS4mHQ8IBjM/GgAGNTMTIwwTIQETLgYtJSwaOj0i&#10;KQwYOBoUHzEUHhQfLzgvJyMdLQkRKiMAHx8kGy0ZHigfDwoJIhkgEBUrCCAPGzsqKQ4sHAYfPD0Z&#10;JSIpFgwgChYkKCcTABsgJUhBPicqMTUnJR0pKx0UMDUkGjFBFRshCDodHis4LC0FC0EdCRk9KCkv&#10;FS0tMBQJKyoPGxIdGxVGHDMhKxM6FDYiJCElDwMWJiUbHUQXLSMlI0w3PkozISUgJy8kKjc/MwAc&#10;PkMjNCU3IEcuPj1oR0lCWkQ4RjYvGzQ6PDA3WVkcOE8mQjE7Lz0sTzg0KDRFISMrJTtBTChEPCVK&#10;Mx5FSEpKO1NHOVFBRzdXEklJWEM9SUo8LkU9ITRDQjo7IiJOVCUfNjlRTThUGxlLQTtAQjZKNztL&#10;R1lAMSk8DEReXVdDRThJPTsmRzhBGUM9OCA2anRSQVVeLVAvQDdTQUdOLkMnMC5XWi1PTGE6SENH&#10;QEgjGzk9OS0+QjwbOzJGVDJUOVdQXjVKVUc9M0BCUkMjTUpeWC8wSio2SSNQHkBPRUVQWnY6UlJZ&#10;MEIxP0I5NEBKTSwrDjM1UFAzQVY5R0pARkRNQEQkLTc2SFVUPGEtMVNYbEVRNlQ4LV5lXEUqPD0x&#10;G0c9QmJDM0hTS3EhJy9BRGFjT0FmZD5SQ0RYJmRmblcxU1BhWkZkVj9aSjo0X1NCRlxIQk9XV0JH&#10;KlFuZVwqK0RmO1A9RVtTTXFYUlw3MytWPTVdblQ6VmBENDdLYG1dP2tRT1VKSG4gMzM3NSJHOkc/&#10;XlAoQio5M0VELkNPUk9UUE5lemZAOTs9bz8pND8lMkZGVi8zJkBEh0ZobGFGV0tbT1VNVW1MeURQ&#10;XFI8WV5UVW1nSEY3QzBEZVlkRWJwXk9hXGNcTFdUa0lOR1M2SmhbRlQ7M0o0MkE0P1lYW0xbTkZY&#10;XVRdUGFzW19afVZfT2JjaGJaYDt4QWZcUVhhVkd+R0JHZlZbQoRydIiBUmJXYWpoYG2NgohzW2FU&#10;UH9nd3GOiGxqZjZcd1hfVF5gaWt0YpBsiH5PhGFoaWh6U2Rwemlyazs/WoNOUYRWfV6EdHuDh5Vg&#10;i4KAb32Af3CVjGF2dXV9a1demGeCZ3F3X2Z7W4pXapGOl25umKCEY21ob4J7gmJmkK58YHBnW3mJ&#10;goyfsIiRfnKIi214YXd0f554gFpaaY16aY6HU4VvbHCPf2lmfX1tcIFvb2JWd3ZggotakmyJgnyS&#10;fZ6Yc3mNiJKSeY98XqhxX1t8ZnhumYKKi2VyVmh+c2Z4cn5gi3WKnFyYkYmMiGFPhmuItYKGZmKd&#10;dJmIZ5CbbYN7iHyKmXebYWyakquWga51jo+HiJ2XnpiCjYeNnqTQmIOooKmljaSepaSPjJWWvLCs&#10;ip5ak3B9k56fpoyVeoWHn6V4hal/pIedobDFt726qaCvpa+up7Ssypabw5mEf3+eubi4rMuuj4qW&#10;up5+kpigdIyni6u9fI+MqKSgoIulmaWkppJurLG0nouVgK7BZKGdfZ3CsLfGnOGxs5WcedeYoa2V&#10;rbW3sX2RuIi3jJ2fuaCVm5GRhsalnqrA1bGWn6GisXyVsaGslp6skcPIsJWEnrekiYWzoqWvwabW&#10;nOmQjMugj6+3npi4tqGcl5W6fqS8lKSevbfAmLe5oKKZtqeWmqWls5+fqrnbqaa3rL3IpbGUtI6j&#10;o4WKd4+WnqWblIJ9pZaxkOCzsaGv2Livs5B7nKq7oce4mp+en72Mo72tuc+vtYmu0qGfqLytyLWe&#10;qo3Mqcza37nHntTa39HOvre0x+i618ug0rC0wqK5trHBj6y1obqkqcu3tcXV1NTUzLifuda157C3&#10;tsO9vbfCuMrcppGsz86s2dv01d7z7urg3Ojs7c6ozrOr2sG9wqLR+ry5hK6nwLC41qKtnL+awZ27&#10;z9T23tvpvLzXpK+93sfc5bjhzNG70vKnway7tN3FsMS1v8mi2qm+lquunMWMn7jP2tylq6Oo2qOx&#10;3+PAq6irvbG/zerawrfR3bexwdTJ6JW9rra8zbukudakxsDMtLeZuMvG1Le9obStrJ2vyJud0KOp&#10;oKSkrabQlaWjqqGZi6yltaWuhsCdjIuYmqunzsm/sb94peiIoo7BvaeTjrN4taSgn5ulp6SasK+H&#10;h6SMl42LhpeXkqaQkaaWh2xui36Wobx/gqCcjZWWk5iaioCWkIqWkXukjpaEj2indYl8h5W+lHF8&#10;hJqMopt1loF8U4h/mH1/ZoZ3e4SJenSNg5xscWSLeJRpmnR/aXZ7gqSeb2VkZXiPdHZbdXOrlndo&#10;ZHlzko11aX6MhIF9cVp3ZnhrdZaThWNompewcm16d3eQk1+QgIB+bmhlYHR+cHV9lI2bYZ6CpYBq&#10;dXBhgHFoU3ByWVRqTIiUhIFsZI6Pj3loe2x3hpaVenpogmybbFpviHKBg6iWkIaEb3SzY5CNcGuV&#10;gYdxf3Z/eXCBcl9ymo+ThXBvgHmcgn+GgHRbdW1rf3JwX4qKjHaLa3dtZXVweo+GeI6Oln2xl22I&#10;nnmQdoueoKh/mpqRjKp6np2Nla60jayMjoKOoKSYkoCmpI2Uh5aLraCzfLOdu7WquKrJrq28sLiz&#10;k6mosKGVe528lsa6paSat7SpsZSAspp0p6O7sKGsoLCIgJ+JjZebsq6ftZigtJiww6aqe6+krrW1&#10;wLK1mr++kqKZqLvB17K7nrenqaigvoNwjYOopLWvn8SgtJSXs5+rpcR0vuzsyNHmw9jI0r+2z//K&#10;wpC7zayWkp27gparvaC+w6yHqpWuq+2lt63M3d+pn4ScdHqlw7GhsJekeo6xx8OXoLiYrqG21Mqx&#10;p5/QsrC1tqKdvbOJoKyMk5WNpbHPqbuauo2wka+6nJW1jKidmbGurKGbk5yRkZeNoZySiX5/e56I&#10;iHB1hWiYdIKmeIh7hH6qhViBfWdih1xKS3NfiGFwoH90eHKIan6jiH94X1+CenxkVW12a2l1aE10&#10;SFphVldganR1bkhJhmRdYHFjVmxUUE5SNU5odGZ8XX5lYnFejFdpbXZMe4KWdXJzV1llZ3+AcUx4&#10;ZGdhbFaKdIuEh2pgZoddbWWPd35ueY6CaINihYeOfZKGd2SVjG5tdmVcVXddWXN7XGaGn6h/eJuf&#10;cqCMhKuUnpWHg3mPYKBxc5CQl4C+maF9g6uouayamZCQlqqlnJKdp5WNjH2Unnd3f5d1jq2loZGr&#10;qaurinN5i3pqi42ZgpWJfXJ7jI92Xn12anCOe3OWiZCmkmeIiZB+goF1sYuXtY2MpICUp42Yjadu&#10;YJt0jLWZlJi1jH2Vmn5zd4Zpl5iCbXeBo4SiqaWjlKiPiJSjoJqZvq+grJ21raqUl4a0pn6AoHma&#10;kpCttoGcx7CXsKStobzJuKa+w6KQpKyun6iOlqGbhaWor7aEpMSfk5iqe5OqwYzAoqWxoaCMnbaq&#10;3ZuzqaudtZWMp7e3ta+WmJSokqiymLmdiaiWfJJyoHaSgJynsLmmkKqbhJGZk4GZlJyYhJeWnZim&#10;jJipu6fBkoOJk6x+kMKDkJWerKSajZahd6qirJt/gaWMiYOljJi2k5adfrGlqn2geomtl4Odp5mf&#10;xKqWn6WNs5WriJGjpcWfgp12rG2Kipiddm+Zlc3DlqSwqLiNvq7FnK2qoJuQr5mxjcOgjJGll5Cv&#10;vNiGt7Wao62rf5WlyZmcj6XFvrG7uLKkj6yPo73MyMOpsq3QsdbL0MGxx9m5q76veayar5iMx6yk&#10;v7CassmQoYygrs6dtMDFpaCjv6y/prauvavYp5e0sa6mlaKlnputoricmZG1qqzAsKK9nNbXuMem&#10;urqwo6qw57SUq6COqqynybGju57Xyta6pb6sntWozcfIzbKpmJmWh6aTgpamkqXCu7m70K7DwamX&#10;zJehoKScqnuqrKu7laOkzrvJzbS3rZO6wKfDp6mwqrGqo4SmnI6KopuOqKqWpamemnCofHWxg6qQ&#10;q7GbpbmumrWWm6Smk7amkXudhYuFh4WUcHWLorV7i3KNfo2YfYyTgHeRhXuCkXqAj5qdhGdmgXJ8&#10;h4d+npl6l2JonpKMaVFkkJWXoaqUgYWhiGppjXJcQ21ZXl5tZot3jIFcbn95lXOCmW+QcF5VelFj&#10;coFVSHp1V3FbXlJjSWhQbYJYUmZVdWhoaUlqb0h3bn5SVmdbU0didYlpZk4kWGRjcF5ib35xZXV2&#10;aFpkZE1RU3hMa01TUFRRVDxqPy0uTjU9U1NYXGJfXWt+cGJUblZVTmQcS1ZcPVJSSGlUUVdUTE1V&#10;amxkUV5WXVhbXI1rQmVcX1B+e0hpV0Vgdnl8TGBYbEJyfVpYbWA7QFV0S1JhYFuQnHN0gW5yal92&#10;aW1dVGpTV4xjV19dXGRdQWJLc1RCUGE8NW44TF5lYD9lTEphd2lyZVReeVBeTGRNSE1tL31mXFx0&#10;eXBaeWxuhVZkZ0U2QFZAMUNJV0tKLTM6RkdAPjAbRzlNT0VBKEY8N0A2VDQeQkc8PyMkRzk+QTJE&#10;JzA5Ry8xRUVbORk5KGM9TiQ4M0AnNztJTl1MTjo0Nk9DVT1PLF0+N1FKMxRMVUVgSEM2QTAxMR5E&#10;Nx5ITzovLS47Ok0lNyksTElISEMmOlo2VDxBKTgxJUVDOjI4WCpTNlI4Mx84ODdPS1dNGRxcMkYz&#10;RE1pMk9JTihHMk0tTD1HRzgxO1JSXWU6UV5LV0BKUEUmMkgkOikiY10lKEhMLx4rKURGODdYPDM2&#10;GEhFTzNQIjtKVUU3OTtHPzIgLic4Ojs8R0pJRzVDTT84QyszKTkxPSsjL1cyQSsyQDo4QW1AUSAz&#10;NCxANCI4SEhZNjdDIykwOSM3EkVHOzYpJi4FMTEnNUxNHR8wLx81Lxg4MTc1KSkYCDQTFzkYDwQB&#10;FQExGC0tIysiFhwADxMYOAolKEIfOREkLhEoDxILLwAbHiczIxMfJDgMBRojEwAaHiERHhgeQx86&#10;PTQnAAYrNSYEERYRABEdERMAEB44FxkRGSYZNDtEGg4sOCYlHCoLMQ0dHBETMRYULCcsJy0QDiYz&#10;GyAQHgQfIx8ACBUwJCEjKzYtGBYOHS8rFjIZKCAkFyAAFQEcDwkAFQAnHCoNHxgQEQMCJBwkERgP&#10;FCYjFyILAAMLCQkhAAAsIg8jFQgGDQAXEw0eIhkuNwArFiAeRQBLKTY/KDMtKBctNiYoQyE2PS8d&#10;JS4tFh43EiwgBAQfFEAaHRsqEjIWMyIxJScTIB8lABgjHSwjFyMYFDQdLikpSSgfLykiFCsyKSg0&#10;JRMiKigfJgAaBgIRAhcPDRcdBwsOAww4Dh4DHhIHNR8bFRo0L0c0HiBJSR4nLRQmEiwqoA8XIB8n&#10;ICcbEBcAATAsIwgbDxUyDzcxIhYjLyMnKA8fIRsmSiAuACk7FAAOJAwyKCgdJC0AGykdLTQmNEQ6&#10;Ij0hByQkHCUtKRIMMw4VJiknFQsgKAsNCBMpGBsnFgwTGyUZUTs/IxkqIx9JNzUfBj80J0EXGiw0&#10;FDQhECA9HCUtOQAtMQoAAC49IkQzICYTLhgeFQwYESUVMS0yIkQ0GSkoPiQAHRsXNUkOLjUqQzwt&#10;PEUzLxUwJBgqKz8wFjssGUYsHkgdRkU5Jj9cQWoxSUxgUhRHNWlHPEtPRClRPUQuPzlTUkBBOwE+&#10;HVBMSEQoRE85ZkAYUFYwQzMxIyAyMTZcTCc6K0ZGTlIqFjtOWlBHOUJKNDosJiEkQVY3RlNiMj82&#10;NS43UU5VTDgvSExNODxDRkclNjY5Q080F0MrNCdJPFc8VFBJQkpNVkJ8TDc7QU5YZEpfI1ktIyA9&#10;Gy9STzA6Z05aUDxKc0BEPD9cTzodQDM6K1w7UztYJkArQDlNUlQvODVQQEBCIFNeX2ZDVjlTbjkv&#10;XmU+UklYT1BMUTMxUThCKEk0RzdLSztAK1NBNSpJQDlmRSY6Oj8sLThOUUhGIjIlRV5UPVQ0P0Qz&#10;KzY7ZEBALDQZPT82KDEuPzcpOUhAUkdmYEhUOUxEQDc6QFdRej1VcVNCTCVZPGtoSFRFaWtQWW5D&#10;UUtCVzJPOz9DV1lRNTpGQkVKPkpXWjtVKipLKFpZW1k/PndrXk1QNyhhHzVESk1ZOEJIMDM+UFJa&#10;MUpXSENTS0s5IVEzS0kxYV5iSEQ9MWxgSFU+R1E7U1dxX1sgPVxtWzdgTUBDQDAlRk5dSzVvQj49&#10;Y2pgUU1KRUhRLkBYb0l5ZmNtXVxQTGhbZ2xfXlZbZFJeTzZYO2pUSUVEUFpeXUJYWXFSQlE/ZWFn&#10;WFJaMUw3X2JAdFFVWktDaGFRU1tZM19tWElzYmBwYVNtbm5RWkNAXmZPV2NgaVdtQVNwWF16TFxg&#10;X35ggGF1UHBgZGx0ZlxZe3BUanmbemiIYphxTF9YcFxebWppZ1SHXm57gHVzWG6Ba2Nzk258Z19X&#10;UGBgi26DTmFqaHqRdIZxZoaVsIGOc32ab4OGX3xmkGV3iXN+iHRibXV1eG+AYHmGXGKFaIiGemF+&#10;g45ndHBxh354f3yAVo10e6F3t32HeY6QgItxbm1/dYx6g5d6fGttUn9iaHxvgoVng4dkY4GLjGdY&#10;a31rZ39vaXx2dYWPnI5pdnSKholvjY+EioOEmqaPrZR/aW5ro357gZSzg4eRimt2j5ljcGpUY4Ri&#10;Xm+PbZFnkmSCeW51iXlyjHdyj4d2g3d6YMB5j5B0ba2hnYSPi5qHSaumj52Sk5ODpIaZeoe9rpy/&#10;krKnloOfjJWokLCVpY+OoJieq5Seg4iBnpaHtIjGrKupkomtrYWKw4+nkJujpI6VdJaufJqvgXWf&#10;mIKllpespLKnzsvCkK7Fh46Yi5yhkqZ9k5nKlICtmpthl4i7srKKrKOUrqKdnLm5oa6ir7m5f4hv&#10;W5+Bnr6vr6yodZ3HxJaur6OTpauVt7PM14eZfYuWjqWfmZuOl42VlpCWrbKwq5qIjKvItL+2haKl&#10;0K6sspyRpru6nbm5s8mSta6rwdKiebCiiKqbrqy8sNnEqq2QjriJ4bK/0KmlobyJzKy8p6+hoK/B&#10;xafAopK4vbyinJigurKrmqCaoZeCkZd7sb2ika/AqaWUqcXUy6u5ysGjvteZpJqipLyLq5+avbmz&#10;u7Wpx6uMqMPIq7i8v7O71si6tNayhanL3bnG09+w1dPbus7PwKrNzZqTqKqarb61zNS+grfQq7m7&#10;7rnBw8rM8NvC2aLAsqnT0tTKmb3Gt6C9ydSnwsu87/zPwLz//8eixffW2+H/6tTW6+fN48qausW3&#10;xdyynqaZsqWvx6qfssa0yaXFudvburyboKqp0LKaxrrgztu/r6TR382o06yUvMC9wN+lp9jF7K2Z&#10;uLPAya2yscLZr8LO2Ye0w8fKrtnUvbnBpsTCyu3qxcTP1Kirv77Nz8bSrsemqKyIy9fN3vSzo7+/&#10;zNO2oKyo3aOmkrrZu5GqsJXApY6f1LizopmkpJ2/mZXBkLSpyKGwsatxnMbCs6bUoJ2569CnsKOM&#10;n2uDnqKMdqShjK2kib+Ql7icn596up+QgoiIk4KQnKSilnRqg4mKfpqOlIV8jKeZlod+kYun0LOx&#10;oZKViouYupOZtolvmZume4uFdaN/jIqEdI+jk4B7m3ZvdXV4ipGZh3qHdFaEcHl6lHmeh3SdlWOV&#10;mop5jZWKeYuAgId3aGZzlYaHlXePe4J8lmh/g6FyYWxoa199in19bmKBd4Z+hphgXGuGc1pkeXJj&#10;jmNRW2B0f2dyg46Ij411lXlogWJoYmRZcWNkZXZug5mnk3l4hGVpjFhxc4mHgYh/bHRze3eDbWVU&#10;a2l+qHx2jHuEcHxkhYN6il92Z4uejHaEeV96Z2l9hH5gb5uLanZjd2FhaXt9imyFbWJ3cIlnaEeP&#10;eZWJV31tfZx5Y6iOkI5cfJCRfHhsmouUjH11kotpt5ulnJ+YhY6PrYyisZSqfX6Ziqm0gIellLFL&#10;hWmek66ohJ+jxbuDypqnybKzlq2gm5V8pbqpwIWhtY+crKKJhoaPu3mpr6evp62hj758nI94jJeY&#10;uJuXtbaZtcuIuJ68k72TqrOTiq+7rtyglYWusq7DvLbdu6CjqresnJx9kn+Lt5SNw7Kyka662rfI&#10;v7260M3L4/XuwcbcxL2UstfYv5y9utG2jJnEw8fayKe2v6DBwXOaraXXsbWywOC0eo/FpIylm7qs&#10;rtWan6e62Ni+tq2WsKKsw8SurJa0x9S8o66xn4qStY7FmJJ8hLiqqrqxnpKqqXuLjJiQqX+jnpCC&#10;o6SCpLingpycgId2ppWIkZqKd4B/j42YdpSkoYRxiYOMdX1td3lmj5GKaWJgYWR7cpVxc4uSgpN6&#10;h4V2fGhYgqWKfl9+gHx3YXp6XXlqVm45eHlqiZBkaGZsO3hlXnNAPk9FX21+d2Raf3NzlFhrfo9o&#10;l2J2YWVzcGpsd115XXeuYkx4am91e11ndGZpW22Pg2lunICEg42IkIJ5g496jZqVepVvYHBwdoNn&#10;em5tfWlLeWxrcnaWiY+arIOTiX2bm46LiXyLbHh6oZ+RfYydhoqGg3ySd5iv06SlmJuyjbW1i6Gj&#10;hJePjXVkk396YWeZc52ssJ94hZh4gXpVlYN1Z4eKtpGolJiRmZZ9eX90dYZ1aYmRjcyVj3iKnX9+&#10;eaGnsaCfppWJo4WlqJi7nZ+BcoyYqbuUhpGTo5WfjZ2TqmF3lX10kHOPkZPDgIp4onyjn6ujnraj&#10;s6uooKKYzJK1kqvCuoi5r6KGnKuhrbiLrsOte6ucpcKUpcPLpdypl4rMotnYlqOmnqOFxK6wjri1&#10;fq2bnNqNwZuRjr+lqLCpl8S4s6W4lqyXnXuVg7eckcKjupmbd6meq5uTdk6aoqKKm4q9s6SSpYuh&#10;oZ6goJOVfn+Ckp63lZ6emqismJ2LfqmgpIpsq5mbhMuksLCrmJp0kYm4oaqylJWyoI6nrpKnsZV4&#10;kaehgq+ZooKEiY+rt4i5j4+aopmJh5m4oo6/lZCVjaOVkIWiv7tdppqkh5ubqMusqaPDxLO3wr6a&#10;oKC5pa2em7asZpXFp6+js7fA0amPpq+9mbqxr7ajr8eitoCbwLGZr8ynspWstL3Gosm5q66xqr3U&#10;2uXIsbqxrJucnZ6Bn4eohcaWos7aiprZp7vRs66Fw8q2u8Wtk6mltI2gqLHQk7vKt7axlaHKnsCM&#10;rKiVtcPAtqa/w9HkzLfFpMPAuLe8oX7CucWwqpmbsLGdqKzkvsfUr77C58Otn7fN2K6tybbQoK2B&#10;qaKKkJSis67Dp53Fx7Ox1LS9sKSMkq+zppuTpri/wMe6vaXDmJS1y4C5t9W1q4tqnMGUqYuig42i&#10;s6WwiIh2nYugo6elprmms6qunq+Rr6myo5WZi6qWnZCntHHQdJWIgo9+s6e+yqSelH5zeoyEinR2&#10;oYCdon+LanWFsomSmIV/mWhxg597sJZ3k4NlbXl9cIR1nZ+vjX2usKqQdHRnhWBaWIBneGVlU2R9&#10;eWOFg3dqcGFxaHZUHVpraFd6Zmp0Tl5yW2ZuSmVTV2p+YGRYV2RAdDt2Q19RT3hpWWl4RWhkWGNz&#10;YWRpQV0/XGVoTl9aX2tjZ2RkemRcUEp4aWRVWmI1WlhdUElKNjVtQlh0Uk1SUlhng2tQa1padltK&#10;LVdZTGhkW1ZLVDhBYFplRzRVU1ppU2dXdmZ3YXFadUlRZkdGV21hXHNUXE1ha19eXWhiZ35KWVtO&#10;UEJPQFA3YU9WalxRcGBnUHiFYWNeSWo0eGx9ZEVOSUtRPD06Nj9iUFBYTUNTSVdaT2E6W2tgZGle&#10;k09cZkNSXnFUYmRsVmVzXGtbX2Fvd0ZggXdzaVFsYThJWFtsPlc3L2BAS046D0BUQlJbNUZIOCon&#10;KEJQL0FRPkUuSDw4RT1GSkZAQjIuJClMNk42IzcxO0QEJk81ODklJDBhRlJKWDI1XVdLQUhVOzUt&#10;NVBUWC1SNDhUOlJQZ0gmWVAULz1PHjs4MzRFQzofS0hIUjxTNkIgWVU5UUJSKC9eQ0A4SSkzLFRG&#10;JC4tSStTPTgoUEc0FUJdP1FVUDdiMzpbTUwyTEdQTj8yNSk3Rz80QFI6N006QEBES0c5MTQcTh85&#10;Fk0sLi4+OSE8QkwuLyFIUDczOlYzUDQxMjwoQlhRR0o9TTAxRipJH0k6UEYyL0NDSCY/PE0mMD5A&#10;RTdAUUIwPzYjMThBOCQvJFMpPRMkQy9VLTlFUD0uNUUtKEMVNyYpIzAsGREvIxIuNT43LDQWHDUm&#10;JBoQNSgaLCQDACYgHRoRBRgoGgAnICsPBCMUIxklAhYXKDgoKRIuFgwTLB4gHCU0IDcnMxw5GUIn&#10;FAAgGhUZFiAHJic0GygKIzcUMgsuDTUwNTMoLRUoIQoIBRACCwQqDCUEABkNHCo5FDgvLDI7ICMC&#10;Ew8YLQgmFzElRxUpKBsIEiQlJSoiBygOKAAMKBAgJyoLEgwLFQANBRQeCwAiHx0bIhgHFQAXGg8S&#10;DSUgGyIOFAoAAA0gMiUUJyUvNDwoFQoABQAVEwAIAA0GGwMaAhIQDQ0HKRQlDB4AHwouMTALISAi&#10;NiUqJRkgJTEnSR9AOTAuF0wrHx1LLBsqBSYPAAQhGRk7LBIDLCQyRhMMDicYFgkAFxIVFh8WHy45&#10;KjggDy4rKj0yLyAoGiAFLi0bBDk6KUkqFxAMJCMmKQ8AEx4aGAoXFQ4AGwAPPgETHCoXLBcPGTIc&#10;QSpEAFInAAApABAdAyMGNBEhJywaDRIJIiALGDcqIh43Gy0ELho0Djc1Gxw3JSQfMTInKTEYHhIH&#10;HSQPIQ8FEAYoFC0ZGBsTABIlHxgzPRIZLh8cOhcSIRYlACMYACEODxgTFBETLSAsKRsYNA4uLSMe&#10;GRAsMiEmLygVK0AtKjk7OA4uMyQeAQAmKxkAEjMrQhEJPkk1CzMqOx8IHyE0JwkqHi8vMzoqNyoi&#10;KRQkIRkWCAoJKQ4JIygzKykzODstLSg5MS0YLTZAHiwzJAAeNTM1I1VmSSkoEixKKytLLjFMJFQ/&#10;Mz1NQTlKPT80TURFT0Q6J0JGQDVKKik0KCcwIC1AUFBORC9DHyIaOxhJTzcnQStUVCMtNCZBaz8s&#10;YzhGUCk0Gk8sLiZOMiY8OFY1OkA4PlAxPk1EISA6US5CKEhWNDJMMB8eFUIsXTk9SE5QR1o1VlM4&#10;LFpOR2R6UD1FVTBOTUhHNjVFU0YbMT8+Q0Y/TDZYIW5DNDhCV0RGQzQaPC5IJiFBST8+OU5eSTs4&#10;TjxNMUxwc0JIRz5yTVFCHTpBIXBYLUdIUzhEQDhVRFdQQkdIXVFgQzhUSEcnRzI0ID0uPzc1SDQ4&#10;RFJIOEtQKylgVlRBVFUoN0cvQUg3U0BIWGZJOyweSzUvNTswH0glN19NRkgzIzIkNDYlVUw9RF5W&#10;W2U7Slc3W2xOUTxHSk0/UCJCOCFkYVUpIj81Tx88XUQyR0BENm9VRGFFNDxBUExMP02LdHtvZjwt&#10;Pz85Ky9LX0pXW1tDUyZJUG9KSUVbUT9LX0EmZUdIUEpKbHQ8QTZHQ0VmOTwsQTJLTW9iPk1UclBX&#10;UV5vQz5RTUVQUWE+OVE9VzpPWEdbX15dcG9SYE9MREtgbUt1Y25dcVRaXmpYYTkyUldYXFNVQUhM&#10;XFhCN3pVTTEwPyRLS2BIPmVlWjU4MzpJRkZRVj9haTdKfEBdVz5WTVVxZ21hVIFeWXpQhVZISElc&#10;b1ledVFFR01WWj5ZglhyVDtIc5OLcnVhR1JEdGBTXU5pS15PbHuBdG5qc4VmaF53Z0tfi4Z+emFq&#10;UHF9X2R7jGlwa4aVnX1icWVea2VhhVFGYE9PZ2qCl6+JcoVudICfaWV0a4x7dX1wgotpeGqsXI6G&#10;dIt8oYhqcWVYVYmKoIiKjF5iiZd4boSfd5Z6eHV/c39jZX2QiKCVZnNncHB9cH2Gc1qNn3mAbnuB&#10;e1FdfldZZl6LcGmGiVhjXVFeWWpWY2mBeU6EXnVucoiBbYOwqpKIiqOmf4eXj3WOfoR4iHlYbpNn&#10;bYaUd6yQbnFng26PcWxlX4dEWml0bFyUd2l9nX97cY2sh3F7g4t7a3ybm45zinOJd5iihWmKhKOJ&#10;hMKotYCWwp6OgX6ScYu3nJCSeI+Heo13f5xttKiZgJqDg5ajtrOXt6x4xYKghYi2mLeprKOan3m2&#10;rJKivbaej3Z8eY6nnKeSr6CPhHKeimyYuaGela6sx6/KfKuWpp6HraaEjqGBqJWPhaxYna21rZWX&#10;j5ZomIGvloStm5aetqygc3y2pY2iyJyxn6S1rKq6sbO0tZuqz5uDn4u0h4+XjY2YkK+6k7KqjJiy&#10;kpiolpyzd5KPiqSomRePp6zMp7DNkqZ8jIaOhqG9tIir0aGs5c/GuZ+nvoaewq+4xcyTtZuvwqC5&#10;pa/YqbS6trG4jb+knaOmlK+Hrqmj2cvSs7+CupN+uLK8mZW1oIKSkrekq5WVdYyiyL2xlsXhqMG6&#10;v7Kd18S9kMWpnI2nnLqbsrOflMO4xLampLibsqzMm+bqpqeDqsmlsrye8drBzKGyvu24u8G61Mag&#10;sdu8u6q3rIKgzMOrwriPsNvYybu01eLexcrzv9LU4b6lprHIsc+2wri71azJ4tDY9Ob18OfW6vG+&#10;0sTk2ebQ6Miu4OTC4c+oyMe0yvDEzM2J4bnNwbulub7Ctd3Lqbe7vbHPk6jXw7Lvy7Syz9Oy1bK4&#10;17eq1rm42pywxLnN27HMuLqdz7m3wLupxdTZvraznqGcv77Es8fc0KDTtKLS2dTTwuDLs7vfw7Cv&#10;6bubstXZkcugy8/o19mnwJrDuLy0hqK7t5K3j6q55q/PpqG9nKybmrqsw6CvqKK5p5ibqpumstWT&#10;qZSVn6OejJm7o6Kai56juMOofa6/tr6fk5xckmylvauVln2ckKafiXyqjKeNrKR5lot1jneRgY16&#10;k6J+iISgk3menI+Gp6LVr7qwhnyclYx7jKacnJKDjqWHZJiRm5ihfGyOmKN7kZFygY+Efoyab563&#10;tqh2hX+HnJeGfYqLh62nZmeMenBvfYmhboSVbYtnhIGtg26AY3SLfX91f4B3a46AjoCRcYt8W4ty&#10;lW+Jf46adZ1uhXhogjp4UExwWXZzin5pe21XZnmjgJ1tlIaQdntoY3NuhmNrm4mIUnyCi4RulXRw&#10;pICQgKt0eoylhpNvZWuIWXdfeI2Va5l+eHhTfJ2fZpKAemRfc2uPhHh5YEp0ioZwjIN9do51dWFr&#10;dVx/aI59XIWNhHN0d2iId3WLboqIfFBvj5OZg4aUrYyFmbWobaFqg4B2iJ2HkIKVp32beKaZsLeb&#10;zIWItZKzk4eAnKaCgnR9i5aTj5R5pbWUmaOsl7Gnz9e4rK21tbSisY6kdrnJpJC/nqWrtsKtlJqR&#10;m4OHiKOhj5qTmKidnIZ/rIetvpGMmpevvb2kst2+yo++pae4qKO6xcKWp6LIrqGwps+9y7+pjJ2m&#10;wKGtsn+sp8SwqsaqxKSSs6HK1MrO5c+e073EvtvD49vOwNmbrYeLu56yp7TPxNWmqJeWobyrsoWW&#10;ppjF4bfBwbakt7rE1KWhpJO0sqCmubeyycTRrKeZqZ2gq5m3k6uvsae7nLrLiZ2CZJufl8LDsMay&#10;dqOnpLy2nHitn7KulIuai3aAspujpqCUmpmIaGV8hI+JhIaUiZNmbnx3lIuckXmhen2ChJeIanhW&#10;lIWGfm+Hg3CWiY9+roJ3lnaFdHl2ZmRlbG53ZWF3ioGDaFx4VVp+TDhTbniGZlhsgmyAUUFqRXNE&#10;W1xTcoGMUlB3c3RleIuHY5xhinRWbV5kXHVmaZlkazRnc2Zdf3ltWnFrbnesiYpvbZqAeZKbhVuY&#10;eH6De4iGW4WJeYZ0UZaUWpmKkF5td4GOeF9vZ4Nwr66ylJSXopuTlKKffJR9sLSxdZNurrWJpXea&#10;kGyVppWZwoR9dJmdqKa1ypGSjoN5mYyMgJCPU3B2k42BmJBqmoucdHJtgXBoaWiofYSeqIGVo5+/&#10;kYK2qHOGg4SPpsujn5ypg5l4mJeUc5m2q66EqZK4k6SmjpiYfX+dkKaJnKOduYl9i32MhXyJm5Bc&#10;bJaKnX6qlZCYkZ+Zmaa0yZ+mv52hqnGjuamqmnemoISrlXSauIWwnMKRyJ2+np+4raCinqi7mKCS&#10;vL+lq6u9m56cvau7wqWfo66VjpWvkK6z1IyhjrW9n6ursrCzwJudqqKElo9tj4qntam8jMOSrpWm&#10;fKqGbImOiox4nY6l0pu0sLeRj4SM05WSeYGDg4Omo4qdnYuGp6mmZqS3l3yqspixqa6ejpipg56K&#10;soOlp5OQk5OOipaUsLSjlJSAipB0rcK6kZ+OfJalgYywuKSznbqMmLeoz8SdvpiVcp+Rln2ReK6g&#10;qNuja3SiqridsLyysaicvK2qprCupr2xhKmqop2Djq6rtLq2wqLVu6Smrcmuipmqv7SdoLegrKij&#10;0LC8lK/Mtbe5wLDExK2+n72h1sPPrL+8w8O2ubGlm6qFw4mnp5KnxbCOsMC7qLu1r9Cze6y+f6G2&#10;rZ2qrNO3raC2vq3BzLyfomiRkq2otqWzp6K8wcSzxsfByKywoJKbp52ltLnau6ylgaC2vaimx8Wq&#10;x8vEv8nQus+svMTDzLONmtF1jKSMhqO9rr20sbaivbGywcaNjZ2ApKF+p6aO153Ak6mv1LC7pp2y&#10;vs65uqWds7Woi6Slp5asj6GEt5mxrp+QoJChm6GavaaqqLXLucKEqb6voL+ap5Shk6Gfop2RqbRp&#10;YY+XlrKXkbCEjZSJdZKNfoqKe5Kioplpk3+bi5mgr4p2aIt8lIx4oZ96dXlxc2B9Z5qMeXRsoJGV&#10;a2uOc3ZMbkxue0VodW54fVVmhn1jf3RemFtYZIpRbkt3c15beXlKPkRtX3R8dW1tRXZlc3ZeYmJh&#10;VmVgem9ZUXBfaENeVmphf3xfaWdvYW5CY2FYWHBhcm57anttd3VrR1l3TFtUUEw2cD5DbjlNWDRP&#10;X0tVVlxGUWRhVVxgYWZxbUZDRDhER2BQO0RPREpCRUI7NEJWZl1bZ1dnR1B0UFxfaXReM2hOV1lZ&#10;VXtMXUhaX2h2SlB1PX1eP1BSXFdqOVhpZ0tMZWROZ2RnbmtzX3ppa2BBNmBobmBgTVA1VyxZRV07&#10;P2BuOzhlSU87TlxNT2RtPlt6XGVCalw3blRcXXFbYmZpTmFneIlxeYJmbnx+X3A9Ry5URWJfbVE0&#10;WDk9WltdJEAvMF48TEUzHkVLMDNaQkI1OiY/S05HRT8xQzw/RUAvNzJLOSU2PD0lQTtPMkZMPUxE&#10;SEA+Oks+NkVDOzs9OlRSU0IzO1tqRToxOkUxREBLTlBHHi8/Vk05QEksOERLQTglKjo2SFU9S04y&#10;IjBEO1dHNCtET1VNMz0hPy4sRTdQTEs2TkZDQkg9Mi1AUVJNRT1cUV8LajZGNTlHL0k8JkdKOjw6&#10;UEQ9XmdRRVooNDUqNjIfJV4gLDAoKEFIQiw7PlgtOC9FPjtEN1gnQi85N0xKX0FVO0EuPzcsKTg6&#10;P09RVUg8OEMzPR4rJ0I4NTxDRitFL0BCPiIyLiw2UTE8PTI2SEw/JyNGQz83T0dGMCEWODYnCSkf&#10;JiIbNRE9HRoNKiw2JRQaLTwDJBAOMxsmIwIWLB4FHyojAAASJS0fMxcbAA4YIgwhAxIBHzEhKiob&#10;GycGHwwnIAQIKyw1HRwqLDMJBQ4MJwgTKQI5ITAQLCYMHxoOGAAUGgYfKCgWMiYdDRMAJAsAHiQO&#10;DBMKIB0HKykLGDQuLA4sLwApFjEuOh8YJTE2LCE5LhQ2FiY3JkoYCCgKDRIzByEkMzceCBALGjYi&#10;DCMACx0POD0JGhkKEwAnLxIZEiEqFhwKCwoRHwEFIhYdMCQhOgoZIBgcGQwdAAARHgwqJCEKEwAR&#10;Ig0HHAsGEhATBCUlCC8ZDiEeLAYUJzI9NggqBxcMJiwwHUQrJC0wISkzDg8pEwoJERknLSwPIB82&#10;JQ0lEjMWEQASGw8SNhAgLSIgLiYwJyVDLh4oLzs1IBsVGi8nHC0gK0kyBiAiHyMsHRwlKh8XISMA&#10;FwIIKAYPAAMGJCkxFxIjCw0RLBg2CxsOM0YiCBEkGQAaHSQOABwhDx4PHhcfEh8DABUXHxEaGiY6&#10;BRUqPy1AFy41ORYmGBErIQAHHBgVAgIKDw8DExMkJiEPAAgnARctIw8fCjA3KS8HNS8jFxINGQ8t&#10;DBcRGxArIEEoNS4gHxA9DhgjJSYkKxQkCAYfKhQ4PDVQM0ISGTcyABgwHAIXNSA2JCMZSSE7Hzkw&#10;LhUWHxcaHyEZLRAaQx0dQiwrJQ8kEgs0LzUROjkwQycvPygqPzU7KTs3JzUeSzYkQB9FLzJlIzw4&#10;Ii5eSFdWNDtEIw4xLCw+LF5NQR1XZ1FOYGlDMjdjXTQ6Kzg/OU1CIT1ADUczKT5MRxJFHitAMi4o&#10;TkNKFkpHMys6P1A9K0A+Tz5JNTQsFTNBRRwhJDw4Vjo9LBw6LFJFHjEvOB0lIlQ9SjJUV1RBRDVH&#10;MD8oRUM1LiY7OU8yUV5eTyoxNEliS0pQREdGTTYnU1dNST1RMUEhSD5QVk5USjRCN1g7T002PUhJ&#10;I0IeKy0xP1wzQy1FUTQkOzQ0Ml86P0RHVGZeSFVGSUgwOjxFW2FDUzsqI1E8Z2tsXUtHQGY3TExM&#10;PV0vPUNFNS5ANUJAYmVjayZIQBZFOEJJQjkVRT0+R1guOS8pLzY7QTBZbUowKy5CN1EnRFdINVop&#10;LlZISVdCSUY7LkUfOlg/QitgOho/YFZeZENXUVlWVk5IVlBZR1RgSWs3MDIsNVVEVTZkUUohdXNl&#10;T09iKTdEOlg4PUJUWVVbOABLKTk4T0xmZTJZUEZMTEFUUTpZWDRCSGtVXllAYmVSS0VHXlBcN1JR&#10;SDNMO1IudlBhYFloPj5EZl5IV2hjTF5LTEMvWClMYn0yRThDaVNLY0VsVk9hV0k7U29/e0hkb3Vm&#10;Z2JqXXlcaVlNSklVX09dPj8vRkVLS1JARCdlR0JBPlpGUGBwZFFUTShhRmRHcVxrXkhJUjZTXFNc&#10;RVJrZ1NTdGqQXXtVY1BAVHhvY1FfM0FGK1MjLFNRO2VZVHdhRYGWf3FdjX9peHFIYzlSPWY3anyG&#10;Y1h+a29bhW9rWopzinJWWkx6XVKHT296gphwbYdjdYh8inpzZGplVWRtQ1pZdVyMjHeCknWAdIlt&#10;UFI9dWN0Wm6ZeIJ8f2qUfXJ3rWuOZYV2WnFvfmSKbm6Nc09nbHZpoXCRiWt7YYJqhoGGdmuBb4iD&#10;hoGBfZCBR5VucXuCsIF0W4hsfaGGkmhjdGFthJJ2Y01fb3N3eXeNaXBnZ2mAXIWNnJSEgJ2Hn4OJ&#10;r3WqbqCbmnaGgHhwc3t/im96enGFkpSaapSTeY5ll4uIbmV8f2FacIVrcXSKkHp7cXp1g256qZ15&#10;cXx5p4yKhHSziqeQgI9+m4ietLaqvY6lmZmfnYCgfJmSlZeWipFjqY6RdbeVnJWsmpaCnJPInqyV&#10;qI6lk5SZnZOVi6e1t4Krxbees4mYxaCLnaiHlMiIrLedpaehi4OTlqCZk4W7tr3iuaTBp6y4r6KT&#10;o6SfrJOLp7WXnHSlkLaViKWVqaeWopiOj4GLuaB/n56hx2igm7itm7K7n8yfs621sK2eo42uq5me&#10;pqqSn5umppCZp7CjjH5zj6aJlqyqep6tkLyTinuCmqGlobmuyJ2X46ehtZSqjbOeqJWqtrGbqrKl&#10;nKi1hZWnira5k8y0l6F4ia/MpLu0y8fAwNOtx7utprm/fr2+y5GtwcO+zM2zrp2ltJzZjpCKnZKn&#10;q4evv6Kkrr3MpLLHvbisoZOursWtqq6PsJOek5uFjIeqt4Ospp/nqaqnl6GvpqapyqSxsb+ajqqu&#10;xNexnL6zzMXHtMHWs5zB3uq9qqO3y6fbrq/ArbKsnb62tbjGlL3Dv9/237mu0ty90qvCyrfJpdqp&#10;sLS30cPNpcrb0Ova0P3r/PHSzv/U/87Tx8vOyuXX68LNw726ytn9t96qy6bp4q2s3cehsZW+xt7G&#10;09TbueO25cDiyJbgxL6t0NCsw9HUxbyuwa3i2aDPu9rWztPkutXBsq3ax8GoxrjUqbezstTexc7v&#10;z7/S7uS94uPG993Qycyvz7u8ydLEu6+NtbmFvr/xyda2uaSuvqGouLa0uqSzv7O23svOprKXlKOm&#10;oKWxrbHDpY2PqYqxr6esuZyasaiGmq2os66hj4Cc1bOyl8vMvciek6msooKjjIGOpZCKjJPZlLeO&#10;gW+KpZajmJKVWn6CiLO0qYWNdLaeqpmQm46dp4OIm7CGxaGQka6hk4uImHiQko+PkJWkmqGdpo5t&#10;d3yUd2qDb5Fme4Jgem5/ZHV3hVyieV2DlYhykmtimnF8Vkx0lnlkkHZ4iodldmVnc3FifXhgZWd/&#10;dmSFhZ55i3BgfnyEiISqkmp8joV4eIVngXGFjJZti35UXWB9kGd3kIOBdYZ6fmqRXIZ6XXeKjnpn&#10;V2hoXXF0a4Nua2aGcl9bh3iWhWNxjXtwhpedeWaGdmOCe3eYenZsl3CHkV5bflmQeHaahH9qcIWG&#10;dHyLZ2aIg2OHoI2Zd4JTd1lhXH9vVXuLgqVvZG9Uh5uXZ3CKfHFkcZR3d4B4i5CZlIW1kLGsfoNt&#10;moiJmYWDknmHk4Stprasr6ipp8LCnJeUoLGSs7F+d6+eh52UplqouamLppyUusvIvb+q3sOnp5mm&#10;l5eklq26k6mXiKikwLy8usisopWpo8qcj4K/iZKMloK0nJZ9u6R5n6O4wMSkyL62s9GquJe0x6yw&#10;rsvApa/Ut5eswsGv3JmYtceyuL/MwJi2rJLEu7ibtbS4nMnBxcfw99PFs9Wx2qu+vtXTn+LWyLe1&#10;wKmltaaSzNmur7KswcXMsbmWx6CxpLirsbOjy8LDsc6dvsjHrLTHvZGpuKfFrZyoq7vCyaqdoZ12&#10;saK6ub6kmpiVmJ6UroqjsrSvkpChe6S9m5Smm7/0wKKsyZaZdpyekni1tpmik3p6jbClgYKIjoF+&#10;fJWDnHmGlYKHhZt9mn9UkXKQp2eOZHOBkmpye4KLm22AiWaWbHageWZMenB+fXyJlFx+eWdyY5yL&#10;eF5wfIdqa1iLk3F3ZGVdSG1PRFpbUnuHjXKYYn1riWWAfGBoamhkinRfc3BkbYFVb02BV1dhXE13&#10;cWJTZG1lioJue3WBh6+Af4OEiJ9uZ2+CZ458fY2Fhn9si397lYptjGFsWWuFV2mVv4yftIKUmpyg&#10;qKSVe4GimpRshJCCiHlsh3mrcXRYb4KIl5qKln61rrCxmJyueoRggXqapoh6h3Vuj4KfjaWXl52D&#10;bXZ3h5F2kI91Z5yfjYqWmmaXfoiYl1egjZGhy4uYgZKxj4aWhZmhkpaBhXZzZ56dlp2XnZCdfIuf&#10;hZabu7aSeX98YZGQhYF+h5WYoZmPqoeEb4Sfh5SupIiipp+ouY6mjaCXkrSNe5OKiJyWfH9+iIeo&#10;orCskcGXlZiktKiruK/DqKnAyMy9oZ+xo7CkqrufwpGxqI6TgKaRoKrExKaSn4OnpLKVpqW+sJ9+&#10;l7iblqrCpn6qhbyFi5GOrJyonKejm7C1lXnSnJiHj6u8rpmwma2LjpySn5duiHWPl6SXpnyEa3Gz&#10;h5qZnp2tqaGew6uwnpeRspugi7y3hai7j5F4d5bDxb+juIyprIONjJqurKytornAqqSmqKmgoZWX&#10;qbDHpLCrfb2U/35+iKuUsYmFlqN0mZirn428wb3Kl5OcjrW1qLKyvKWZqqTB14mpr6SurcGvo8i7&#10;nKuyycbX37m+q6mHoZnapbrM0MO6jrmltKWzt+CZy8W4psXMorLBs8S9yb/Rr73dpZ7AruCwwbqq&#10;tsm7sqCzs8HDqKSBoJqrgK6hsa+xtLS1ydGowpyZsqSMxdqSjcm8ncadp5ChrMe5yqfLxs6ErKOf&#10;qayZvsS+x4+foLasoLi6waW/uaSlxNe8xKzI39jI1bC3sp6XjZKVnqigq7W1p4mp5L6eqLGrkIvA&#10;kaSefZC7z6WUkHWioqKkrL+vv7DBp7mleKCcr8OgoZe4gqSUlneOjaiNkpiInJudpLyzz9jMtqex&#10;i5GPs5qqsYWgjL+Zo4+NnYxnin2WgLuTm5aLbpuJhZabeoWRlKx6nX6OnYCnfYpyp25whWp3haCL&#10;anteg3heVnuPcIdtfHlneKV7h2h1kndbdHiEjGpub2xFgGOmWJaDlZR8eX1uZF1ven1qbmZLhIF3&#10;amBLT01+dIA0eHNUZG5ia2RTR05jWWReY1xpemt0eW6IZY1IVmxiclNlSm1dbYCUdpNlYWtpYXFv&#10;U15LeWZSUk05VlRbVF9XXF1SXDhFWW1pf2J9enZZb2xeWFZTQ0ExWz5OZjlZZWFCVExRM0wqPTpO&#10;WXBeWXNwYlVnWWpgXlA6WFxcYmBeRVdsWHh8XXJuaFM6WXBGYnFlVlhrV2lqa3R4V2FxV2J8fGF5&#10;Z1trcTJcX1tCPzNGcmNPMTtVTVxFVUI8T0VtY0ZHQ19MVVVnNjZ/S1lsaGl7blNfdEVWdU1Xa25+&#10;fHBCdXOBNGNVWW1GcEpTSTJJOmxGOEpPUDApNTQkRDUuLyskU0w+SUpRMzgwMzA5Oj9AHEslNDBD&#10;HSg/SEUZLDE/RClLRCo4RGRLSkBSXFdWQjotSiwxSFA0SDA9KWBAVENJSEYuUFYyPzlGLTEpJjhP&#10;LVBKPmJPRTE5LUwsSlRSUTJKJixDKFdXPjtJTlJkXzxDLUZbWD5IMDdIVTY/RkU4QjdGNUxLT0R2&#10;VVRFR0czSigzKCsxMz1RJzVNQSlFTFNnUko7NhM8YDc9NDg3MTY3N0YjQlBAVDY7LykxRTJQR0Uw&#10;NTEkQzFdR2MrMis2Hzc+SVYwOEdHN0NMVVExUDstMjUzQDxOIik1L1E1HDEzHTccOCMyLj4zMDg3&#10;RCAxOSlKTDooQCUtPA8JLyYbLykmFDM2Ig0TISIlRC0IFTQHExcpDT88GRoDFA8WPx8ZIB4wAjQr&#10;GSIdGx8YLAMrCx0IHRQALxssRxogDiEtGhsbHhwwID9LKxwALwAKIzolCyohBy0YHB0VESQjJRUA&#10;FTsvMwAwRyEAABsWKRgfCRUNGS4ZABotGxgZHBgvIiE+CQkmGi0oQxU1Bx8VOx1BHzMJLiYVHBcA&#10;HwsQARwZAwkUHTshIRgGKiEZADETDwkRTg0oKhcYEgojDhopCBAdDQ4KChcAAAYbJCIsKBseKhgN&#10;KS8TIQALACcnGCs3NzElFgQZHQIAMgwMBRALDycZKiQaLxgVDiYZFygcEwAgMA0pIDIoRiwvNEAm&#10;Cxk2JiMkIRUuIA85IxIiHTEjAgolAAoZJg8vAA0QHRMnABYgKRQ0LA8jFhgZICcnGBYVJx8bHDUq&#10;K18tLi8PMhY2Gy8tCCEQFBVDABoJCwANBgIUHyAfFSghByIODxUsGR41KkUcDh0eIiEiFRkADSIH&#10;AAASDxMEGRsPKQsuHyEoAgYrQR01KCciAxEHOEEbMxkuACAPHhkfIicAEw8PIAsALREeBCMBDxQR&#10;LhMYFBsxJhcHNiwYCQALHQwYLiEVOzUcLisbSRglLSUZHh4nKB4tKyAcHBYuMx5MPkg2NisLHxsk&#10;ACYqKj8uDQ4kMB4rLzUrLRQyDysmIycdJCsyOiETCTIYUTtUNS4dCw8kAws7JlUmLUcpHio1JQsd&#10;LzIqMjspIDYtJE4yQSw5JUcyMzktSTI5OCQgKSIiMS84QjlRVC5ZazQ5OEEePEBJVVk3NztCP0BF&#10;W0QwMT42LzxRSzYsQS0pMzAqS0IsO0cxRSUvQUEpRmQtQEdPP0lHKSo8PiIRGgs5WTg5ODxKTDg6&#10;LCUzPz1PUFNMNThBTTwsUDRPbwA/MiYlLD0pRlUwVD5mWjIuZk5rYVBVQTo2XFI9PjBEKiFYMiUb&#10;QC1MUUlZN0BQVjA6Um1fOWY8MUA4FTpDQUdTIDo/M15FLlM9TE83Sk1WYmRZUnJib2VASkscQj4s&#10;VDxVXU9OTz5mVEZDSVdLLj4/Vz1EL0k1UjNBPj4mYy1MVEEoQDQmTFdFRjNCP1gyOzk+NUg/Qy5a&#10;ZkBIVj0xQSgjGjpCJzsxUy0tRkZHQT5OSDpDGxclQDhMNyEuYTYrNTpeMTtFOTZ4RF5GMjceSF0+&#10;Q0NZSio0SDRTOiQ5WExWQz9fYEdMSE01SkdJQGVdW0IlPFZQVgtPWE5oXU1HT0A5V1deQFFTLTtR&#10;TzpINlFaWFotNzEwWDtVYF1gQzM8NUkcfmBzIy48XyQsSlE3U1tpS2xIODNtVlJPW0s3PEU5UEpJ&#10;ZUROW3hkPEtSNmduY15nYYZiMEdTaW1rX1dHWFM4PTEySVtMNTRBZENaZU5CP3BTUE5CXEpYK0FY&#10;Ql1TOW50UHp6UUxeUSpzaUBVUmVvgFFvYmlgVVtRbDc/UU9ybG1kXlteVINzXFJnYmdZdVRqY2Ju&#10;X3hmXIZ0RIReVU5za2d1VKRejk5dcYt0ZVZlZGZrZ25eX1psPzVaW1JoZ3ljZX58iHeJdnN4X3B+&#10;WmBqZmZkYGx+inBwmZR/eIJ4h4tcc211kG6Na3efd2uEiZCFckydY3+OcnBaeYhrjoOUdHVra4GY&#10;oZyFXn1+a2mYnZaShnFxnqB4iX2BmqODdJGaj4iInIeBlIpofnRpZW5qWXZrgpRggWR7gWuTZnJZ&#10;iYRqendreZmkj5GFdoeNho+Si3J9mZp+a4mejHp6YH5oS4CKaXJyf66hhaCWcZqDcH56dIFmZE5Q&#10;aotxhHF2lYyRfKinj56RmLJ4hZGZZ5CFgo+EjZKWlJWZfYKVm6LPmHiJo6GhjaGVj6m0kHd5gmeR&#10;m5KYepyimJ2IlpCQlK+Tr4yOjJqpd8iqgIidmqaOq5W9q6+Ki4mUjI6kqZCUgJCigpOHkG2OjJWK&#10;gZqsyY6ppMm21rDFnL6ulaKBnaJ9mIyXiIO5uJN7iriisL2SqZ+plKOQkYO6mKyQoHiynKi1kKO/&#10;qIeIv7Khe3dugZyLe7yxqam+pqOzh6OmmoSRkY6Vpphyppl3qcWolZKzonyue4CikLaUmaKgrqWS&#10;pa3Nr4GhksKpnqenpc2vu8PAlp2BhJ2jrMLBt6Oqqp+djqejpsPB0cnEm6Ktu5rCl5uVqqS1ttCw&#10;oKeqyuSVqcG8xMeOv5ecrr2zmGWdp5yNj7qeuJy4vM2rn6q3o6GtxKOlspeZrsy0x7esv7O3u6bJ&#10;t7KKs5iUqJvWvMPEscSOnL24o6LTndHIrsC+yL+/nOjf1sm7vsDIxLqbsK3Jnrt8tqy+xezfw8nE&#10;w8zD4Z2+x7fctNPBzKm8uriquqm52bC1xrfKy83f4M3j//Xg3/nb56XF4tK3vMTeyKzRtLnbssTt&#10;y96d0//Q2t6yuMzVpp7Ghq/EtNnHn+XOxcStzLLb08m1uf/I3tjLmLCcscPFzaLamdjHtsixzbW7&#10;v5y7z8bIy8fVj52ekMWqzLW/39nQx9Potee918LU26Db1szGqc3Gw6Opvs2uxavD1rK7t72jvcyo&#10;wtWfsJ/Drsa9s83AsqrLtra0l7iaxb2vrqmGqICjlsaJoKusrbC0nK+Blpy21aZ1mqelo7W0mJDK&#10;ppWZjYyAhZCwrIGfso+Ad6KIrIyrlKO9kZ2KaJtuXaKco313mNSRlY51kYqOi4ioZZmcc4ufuI2W&#10;i5C2n4GFg5SPspWomZeHo5u1en2kf1d7g2h/kYBnf36Kjm6ro2+Nn5hyhm9ZeoKZjoSFXFWAr4KY&#10;cWtpnniLd5lqX4dyUXpcl3eQiIx+c215gnWFcn6AnHOmfYVdcmd9fIFqXEp9bFxxkYZ+UmxqgXBe&#10;YohqjmxqWFFmYXSFYn2AdoR0anRydmx0bYKKbWGfiIiKeGZynI2GZISCcGeLhmOKc12LZmOBV2eL&#10;g42KgWOIgHqHipd2iH9hYoRviHN/e35oYXp7fFRzdpmFnYZ7ZoNyam+ebGh9kH1wnpaFY3x/m5d4&#10;iIGhmHV8iIueq4ugpHifkmieb4acoItwqZummZWYu7u1za7M0LjTuZK0tZi1m569kq+Dj6uwepuh&#10;j3SLjoGerZ3CvL+xwNu/mYWAecaVm5qoucSpiZiyypS5srmXk6SMnYOejpiRsbPCk6uex3+eiJKy&#10;r7e3tLmWzZu0kaiomY1/ia2tq6axscC8m4Kpw+TonrOnt5bGq66hpq+krMifu82lq6rHtLTH3e+4&#10;yOPnzcrdxr3Juci71fW9y8HNscG4ppHCsJuJo5qhl7za1Zmrs6LGtsDNyaiTmc3Ap9m5t7Wrn5q+&#10;v7Ckn4m5lpqOhr6epbWqpLWXqKDI5p6gkZaUiZ+3nKWJm5a3t5TAl7G4v5CaxLO+rJiUoYihk6uW&#10;qYN+Y5ehjnNnf3+DdoawiKp0g4CDjY99bUJ0bISYjpmqgW6OjY2DW3lqioR3am5oY31lbY+Ein56&#10;WHiChXdtfXB4lkZkXliZbmhtcnhsglp8aWd8VHx5ZGxhaIFlaVR0fnFya2N1SVR4eXRsa3BSRnBb&#10;nIZTX05cc4Zpil9ZS2KAfoR5YnR7Z2yPg35paWRvY3aHcq5piJ6ga2yBb2ZMiHeMdHV8bm+Ci3h9&#10;eot6b1p7c4RjgJOLpbiblol+c3aNgJGQdpOAZWdyeaeFnbR6bXWIn5eilZl5eYKniKibjZ6CmYGJ&#10;anquko+Si3R2k4tvhoWrbKJnZHSCg11xa3qDaW+Xf3V4c3puo2Zpf2qXfW1luH6MjaeTdYqklqVv&#10;kJiGcopwm32AgJGdpZWhhI+Yq36Xeq6TjH99o29uf2qPa4OAjJWelJeXh5eQilSKqKmNmaOVy3+M&#10;lp6loHWMo5iesMh7gnPZlZ2ol6CmoaiqwJWlvba77ciXk7Cbt7ydp4ePsqahrpCmtLuffoV7loWN&#10;k6PEtqSLnqaPsrG/nsDVtaWdmrSvn5C+e6+diISRi4aJmp2If5yWnIuyjX+lkoKJoqWVnaPEqKmz&#10;kam2oaaZoIqbtKWPmX+Am5qZvc2cgZ1+prChvaKXs5qeqZuosYOJkKOkl5qGnpCquMGEe56XlZOQ&#10;mYOii5Cfv62HrsCct5KrnKSXi7+utbicsIGF/5myd7KBn3V7camQj5TX0bnXxaHvrI2XuKGKr8SN&#10;rKi9r6K4sKKElqB+pK28uJibpqK+sd2utcSqu6empbSLvK27ob65tcjCvsC8qsy+sLOoqJqsl7ng&#10;tM3Y1da8sKK5uMLOnbqPtIyssLGvwcHLxbKlrb+asq+vjr3U3Ma8nKnJwayxt8ylvbGUrZCdhrCl&#10;hKqgn6minLCalMfas5iQlo2fscOdnsKktqa508u7vdWp0621xbbCrtK+rrbimrCxybatf4+VjXeZ&#10;rqO+ocWcgqSiy66amI+fwZ6Smr60pKmyupiyhrqWxrGWp9C/tbyrqqyGqGOQv6SgU3uXtZumqIOU&#10;ipCVeJqnjKnPw63Iz7SHcseyxp2WkqSamYuflo51j5p4oZWSdJKMhoyDopWheoGiooqXeaW6l42s&#10;oIuNl3eYmpONk5GFhXiqpIuKd2KEepNUY4CgbJ6MfZmMiXxdfY+Dg2aDbldteViAeHNxVniSXm+D&#10;i3hxZ1tiVmhxbGpyaVpmY2qYb1lZZ1pjY21RZ3h0boltXmFRYE1ckl5paWtHYmBwZ2tmbmBkkk9P&#10;jGVnXFxReGh2gUh6kHNvYmBdXGFYZVNaTVdEV05iXn9XLTU7Z01ma09eYmR9T3pJUW9eWFJIWz1H&#10;NUU7PkRGSkVQP2Y7TUs2UUhkSn9aYU9Lal9bZHBPPUMwXGRoZ1BdZWZlYUVJXlNKSUBeTnxERXlb&#10;V2BmSmpqVXFZZWNnUHRdVk55XlFTQVVBb3d4XjhVQkpoNVNCZFVJOV9QSGBFWWpnTGBcaVlfYWlm&#10;X0hhU3pXW15wZFhuV2hfSYRmcV5JXVFdYlxRanl6X0Z/VkVbTkxNYV5tIiRMNScjOzUfRlZMLVJE&#10;ODIpMilGOjM1ODVRNyxGVEc8IyU/T0IlSkErUTxBOS9FRzc6OUNrN08xSyonLhcgFi0+OShJIy5K&#10;PkM5TzEvRmFOPDVDL0o9Qzw/YTM3VD1NQERZRT0jQiknMywvQUc5Mz46Q0VUWURIPDdESFBIR09H&#10;T19BOjI8OipQWDxDT0RMLUpRb0tOPT8oSDUdM0giSUcrQVNPU0RJSUlNOCpJX008WTsmOSU0PFg/&#10;RUgoQC1jLy5GNyk3PE43Hy00Pzc1LlFHQC8/S0o3NUpERUReFkEyO19DMVkrIz5JNkNWOENCOC0q&#10;PmA/KB4YL0AbJE0vRUQyJig1IhQZLCk2KUxDNC4eMh8zBDwrGRoeMDspDBoJMyQdBSYWHyU7OQIS&#10;GAscNRclHzIXDwoUEyQNDS8TLS05Hw4BDBEAJyITIwATIxwNbycUJCkoExELCyAqOB8kHiwrGxwL&#10;GQgxKC0lIR0jCiAUFSsUGwAAEB8eGB4WMBQQNyYNFgAACBwcHxAEFg0UIhMVAzEZJQYuKRQhMhUV&#10;LxsbFxpCKisOHkMzISgqHSoAAxcGCw8AKS4ZHTUnCBUZHBkmIwAqJgIcLCAiGSYCBRwTHAgqBgAr&#10;GT4tEyAWAg8uEBwXIx8OFBo3FA4GCQcAFA4gDCgMKBwPBBknDwoUFwAaGRsXJx4WEBQNHxUbISk3&#10;CQAnKRIPCygwPhYqQR0iFh8TICUnIRMMKh8fDxwkKB4nHgwzOSYjACQJFwAREhYIFQ8nLTcbDy0v&#10;IiwmJhAqPAsmKUEZCi08Fh8lKxMHITsiHw4UFjQ1HRgbLBwOFhwSIg0QDQ4FKwgiEiErHgAlDDId&#10;ExUpHCoMFCUmICIKLBYNGRMEFCIAFAwXCwAOFRYKKygQMEQ6HBYwHUsgJQMjLxk5FhwyGhwvKh4f&#10;PQ8dExMxKhsjIhoeERYZDDAUCAAAISoqJBsuOColFiQAFxkTTi8KI0AZFjkWCRs8IxADFSkKDSM8&#10;FBwPBh4uLyMbLkpBGC9CLyEpLwA0LDA5PBo3Ky5CNEooSiUeIDYYLhIkHR0ULB4eIFE0JyIWHiEu&#10;KAwmMCwkPSlHPxMnODUjOB45RzUvFxoAKChMNzQ6JGUjMURDHyAqMDIcPh9bTzUwQCdHU0k2NDRd&#10;KigiNEo6IjA+SzRBQ0xWQEo5OkNQMihOR05NQDY9OSIfGyYcNDM5PSs5OSwrLj5DTkpfUlY1UjNu&#10;OUo/PSBANzdNQk0qSUtFKT0+UlM0Ojc0RlpSNUIxYiQ5PVsZQx5FPywYP0xjazZOOkY0JlBVNT1J&#10;Q2JGNz1fQzgtOzY8KiMpNDQmNzYwGgtLIi4WRVFNS09BcFYnXy9QM05WHC8sNysdXVNHKko/OztR&#10;SDZLX1UySlZPT1xAYSJDL0tERU4ycTNSTlBRakdfMnlVUjtOMEY1QUZaSDkfLTZaWUM6XiEyNjcg&#10;L1ZML09ZVCU7URlFSzNGP0ApOj85TCEvEjQmNytLPDlOSU5KQ0xALDtJVUFCPD09N0pRPUZQW0xM&#10;Qig0OFE5RGo9TIJcJU4rPGBcRDE7TDw/QDZHRi1DRV9OVE9tSmYjUh8eMTcmUXBJN1IqLlVePSAy&#10;eUxxdm9gUWNAMF5SUTk6LE1VQTxKITpXRzlDJjuBKT1TPlNtaE8+P0MMb0ZEQVQ6cjwlREE/VFdD&#10;cC9iQUFeW0RZVGhqQC1ZRUJgRT9TYHEzYTtMVUZPTYBWTlpfUTpCRWVUSWNCZ0QoT09XcWN1KC1J&#10;RU1cZEtFVUo/WkNTYU1bRU4sWU1sRC0+blVoTVdsWFBRPTxbblhmek9iTVhXZCZIQVJYTnxEjW1O&#10;Z11tXW9vWog+Yl1YUWVOiHB3bHdqcWWSe4lxeYV+bXJseHxain2Sb2BhaVCDcWFYZmtvbG+EVlNe&#10;gV5Xe4NYWm6OjIFpYHaDg2R/XWFVdlxiWWlolE5xZIiBnHKCZ35hUXFvgmeJaWFjl5aTpY2GSH6U&#10;i4uldINlcoGlj6emmYl8WZmdmoiYgml4n4JwfpaWkJWVgYq9ZJCIf4p+ipWIbYWTtJJig3Nwb2NT&#10;YnF0nl9pfY9/gml+hmpyYGFXdYN8e2VgcZBvZ4ecjI6BeHmLgYxldXOMc4+EdIl5go5wdJOIfqii&#10;k5mZfJ1aoYiMhKyli3tpUmOJemVTfWmLepSZmKiklIt3iq6Cn5m1d4aBedCeoYGsj46Rioaeqpui&#10;fGaLjI2LjKCIloKYkZ6ofISviYqQwXmtrqWMoJ9staeqramjl7WliYKBvKqli4S3rKycu7GihI6W&#10;gqRdh5mlnZSBk4N7k6i7rKufqK2zoqmJvb/fu5+ojpGqsa6dopKahYuBgaaolqGoh7myg52FfJSz&#10;fpGTj4WxsbaZp7mclayWtLSfsMqvu8XLw6p6iJi0mc+zzMqmt7WNjqWPlpeIcn+VnsSal4XRrMzM&#10;eZeQp7SFoHids56YoZOnpa/JnMO7rqy1h6ihm8eptJatvN+yrLe8iKKGrKy6o6Oqwpets5fJoqHD&#10;yM28sZ+urJC31Y6Lkr2dqpCgosexu8Gr19vDpL6wpYu5vIOIhZmlgcadsJGnxJGhxdWiua7HrKXA&#10;xKKzmYmgm67OsbzAuK/f5du7sL+QwZORmamgq7a9iop2gqSoy769vrqrzb+8tK+grdm408zqzdLV&#10;x72qoqbAnruzoceatMvFmMG+2eDIwbSnnrzt7qa6zcf13b2aqbeeq8/C0PHxxcTK6NzZ09LV+fTg&#10;/8D46fbY6bvP7dPFtsDC8dGx6Mu3yNXSkcKzrOW6q6a8rMTVrtvA4Mfdwri1wMTF3t+rxK7Y2eHR&#10;uMKxwcCzxcTSzvHAvq6sz8Suv9XFwaq/ybfaxKi7v6Olwr/Mxtem09rLwODw3MW+y6O5xuHXxtu0&#10;vM23u6a+l6Klt9a83Ni4sL2nysnJsMnUpt2u5rrO2JjSrrWYvaCXt7O3tdKblY+SkX+DrYiok7u1&#10;nZeqebKaqcGPmKSZvMPL4cWWko/AjLmvsI+hi3mdfIx7e59qmoaMiJh/irFxd6pof3eOgImSaoWL&#10;inWHmn21gIyIhaWXk5uiwnuoooaslJOFrG2SaXZ9iqGIinaQe5h5dIelnmxXalWZln2RiX+Wg26d&#10;jpODdYl8c4yIiJtulXmQjIRsh3Nsl3dffZCBcW1wU4t6e4lokYaDgY2Ph4GLhpxmfnWGhnxgU1d5&#10;a5hmcllmdoJoW3CAgY54c2N/X5N7gIRlclJnQH97lXCFiYVzbHeAi4KFeWulk49lgYqJjHt4aIty&#10;d2Zfh5SOp2dojIRpYFl9nJhxgphzjXSecJirZWd9j4VnWJCLfYelj5Fua4WBeJN+iG+Pa2ZFYGVo&#10;hlKFYIFkY3+JdYl7W256nHmba3NziHqPhKCmqqOnXoKJg2aIln2BeGaZnMyelaGcpYXDpZKvsJzH&#10;utjGy8Skr6yTrqWQkJqOpXWReYWchpGRnb+lhYGYyaWowp+wireKm6WNebLEy6msqbKtwoq8kJuW&#10;fZWOfnyHl7LK/42vqKmmlq29x8SZvbaixr6uq8WzpJ2LtKmlgZfQvru9tKnEusWap5u53MWSqqq6&#10;maG6oMe5rd3I06mX0J+7ydfe4eSxttnv5NjewM3v2aLO4cejw8exvLi0pqR/pb6i0a7SzqqpwuG1&#10;xYacorK1yp7atcndvqq1yMTKvpSvnoWqvpu5zqaqzYW0iqGxxqaemcaehcOYq7G/mLSvosqwxKmJ&#10;g5ybpa2lpK/RkMKooIKcj5GChpuLn6hvtIR6f4GJjIiFhp2WoY+ilGZiVG5TgY6bYYZucnhncGlx&#10;eYd1fX6ZfW5obHuWhoZ7X5GNkGmPj456aY16Y3V2VmJrYXZcdX+CbHpshZFyYlpmYlyKaIpqdm5r&#10;YGRZUn98ZIRSYI15d290U1dVcnxbXmtJeXFlYG5OTkVpaXiiZXVUSnx/knaUc3lzRJOPiMpjeHdw&#10;cHB2gHJ2loiXmZ+hdoVmd4CIemCGZ42YfZSAa5CTmXGAgJmLk5l+gpqgiYVponVsgoqGgIh9XoOM&#10;h4KUk3JijHqBlXWXsYCWmH9wgGp7d52aoYiNkG2Jq6KPlZGRhHd6f3tkjIWXiauWaIRujKF9vIuA&#10;eYl/i5epvZ1+nIutlIt8jaGbbZldXGCFi36abYqVrambgX59fIKfkIWaipaJYYCLdYSXnXaCe5Sm&#10;iZZ8eY58rmlum5eQoI2sh53LmrSdhYCPiK2RrZ2Wea+nlaaFdbOgpo+hsZqtjZ/BrMixkJurwKm+&#10;qKyform1kqOjppSQm6OihJ2Lo6uRmpuqpKOywKenv7SAwK6E1JaMk7eclaWSwXiwjYR8jpSUgrih&#10;mam3lpOzpJqXp3+VhZy64byirLC/fa6EkK2N1ZSipZCTuq6asryajriEl4qUp5ihoomSqZ/NqZ+L&#10;vqWgnpmJkaSglYd+jHuKZ5GRh4+Qs4qpm7mUl42jtJimn6ilu62kopGniJyWoJB+goagga+Kk52H&#10;qK2zrqG0xLzfsrGttLG9ydy3nsC0oIt8r3C6vbijrLOsnbKVs6yuvsbUo5eusLnItZ20wLqsn6in&#10;rpedrMbIzbzTqsC7t7OtssCsvqzK38G6zJW0vsLHmrCyuauqu7m+ss3IyKPAo761n7mkvaytzb3D&#10;sMTKtMSstLGzvqmxsrOfsM2gtJuDoqyVsbyxr7vDwKWUlLmvtKu5w6m4nMKkyLinlaatsKnNvcrB&#10;ksDJtLKwyq7OrbeYoZCXl6+IoqfFoKS8pq6suL+um4+ZoY2yoZeEpambr7SYhbmvqZmOtauIi6Gp&#10;sMmolZKVlZ6kf5GQoq+dnriJbIOSjaqho5+0oqC0vaWJkK6dpoOPnKOuoaSUhpp1gJODkY+Vjn6V&#10;kpt3c5eTiZChh5KrdpGFopukn3SYrJiZio2FmJqlcIR/eHaVjnptiGySen1qeHuTaG+WkXNwk5N+&#10;amtjgo1lfHJreVRtYG9ZcX2gcnlkfnZnXEdaaIB3dFZ6dXBnkWBLZXVXkHNZdlRcUopucnpvZk16&#10;UU51b0VXVl5Xa2hPT1JMhF5rYmVzNn6YZodVWWJ9cI1VWW9bWV5PPXRPWjddTEVKKmpeSyhQTmlz&#10;Wj5NZHR3V4hWb2B+f2RHS1Y4UEJKN1w9VE8yU005SU9oTlU1NFVpXWx4bmtLVHhcYVNFOWtqfXZv&#10;anVaU1ZWbHNmZ1k0O1lWX1hxUFRte1JYZGBwaHyCXFVaP3V0U4A5Vj9GQS4qMD5BOD03T0RJWFVf&#10;QlBVUkxZaFFhTmJKUHxkeE9pRk5JZl9NWmxMS1dVZmRVVWlVUVNRWlRWQk5nT0NYUFteX2RMRVdx&#10;aFdWTi02Nx4bOytEJCE2T08yOy5PBTMxOx4uNEdWLUtKPz5QNBYxQlRKOzhTRjRBNDI3UUxWZ0dp&#10;RkM6YUhMOS0vPC0VUDI5SlMiQ1lcNTI7Rik2Mkc/STVdT0ZGSj4yPVtCI0M8Tkg2PjRIKUQ8LktD&#10;WkhKKVVKGWZDLTlNZFA5anlITV5RTUI2WDJVVi8/SkYpTWRSKUw/PVE6P0JUQU5MTiZBUiBPYlU7&#10;PEQ9OxMSNWNJPUZKIyE4Lyc1Lh4pIy5AGBczHjwiQU44My83LD0OKDZFO0g8Rz9LYl4zOElRRUdQ&#10;KEpLOUEsO0Q3T0MeLiQjTDY5PzNRNzcvG0EzHjhBQVI5JAAnERMbQEYrUTggUz0cMDkdDzsiEhpI&#10;HDBEMRIWFDRCRykaNB8iGBsyGDMHNzAVHy0EDRUAESIPFw4AMjEtMx0AFSUuJBkLHQAwIDM/OSoP&#10;FDYgECYEDS8MUSovHzU0DhgQFBwbKgszJxEgAgABKA0VGDQRHAAdJQ8aHyMSHSEYGgkPABYSFREM&#10;CS4fGREAJw0wDzkfFRI7GCUbICUQHxcHOi0bLR4cMQwlFScYBwYGFSUtCRQVGxMQJxcSJRsWACUA&#10;FywWHB4LISEeJx4kERYHKwAGBhkNJBobKCwrGh0gAyMSGSIAByAZHwQUEhIYASoSCyswFQATExwZ&#10;GgYYCwQgMw8pGSUbNTceMiw3AAEhIzUYKhcAGi4rHwYyQDQnDRgnDywfUhoRJSUdMDsNAAMWLxoX&#10;HTgWBAAAACAAJBwiLiwHJSMiDxEFRSkeKSYmIRMhKRIXGCcuKwwJBx8fIS4wEAAdERgaGBoqLg8L&#10;IQADIxMiHxAaFysrKxofEh4KJCMnKC4AIRwbMCcKFCQGCQ4TJCkKKRIbJB8IED4RDiATLhknPSIy&#10;KRQkKBIYRiUHHwAbFh0SLBIdEhYMFAMIBhYOGysyAiQqKR0WEAQSIBI7HionFgohIx4ZEB8iJQgj&#10;RjQsDAovJxw6OyAnAB4WIB4qJBEbGx4cDSEHFSsgIiU2HiAyFQhBMSA5KEwrJRQ2FDkdJi4bHAcb&#10;HgUeNCMuDCQEOiZBOBYhHjUdMCtBIyAMMD4aMhI3KyAnRyIgMiE3HB8QQyI0MTdBLzknOSE6Khog&#10;OhM1KC43RTg9EEgtO09MRzk6HkkjSD5PVEdEUmY1W1RiTy5CKyAqTVlIIz8uTVJYYU0mTSczLTcj&#10;Jy03R0BbCkoxHCkxYGBkVD1HckJNYTk1LzZNUDYlNFEqNj5EdUJPWThURzhaVzs4XEY8YDgyLj1B&#10;RiQ3OzQwQ0A0VyBEMh8/T0oST0gxQlVdTEkgR0FBQTI8JykmLFRAMTk0QiY1PzY3Tk5MMEU1QU1B&#10;PVdBTURKPDotREFQQFxMQD88PlBDNi9VVmRVWUFEXkJFSXU2XVYvT1w5QEpTYz0rXEZKSD4rYDRE&#10;QR9LPAcqMFEyU05bKiJLTTlZVjk9Tj47PjlWTjMtVDIfP0I1JEo9Wjg3TixMMUQiWDgmPFxiYFc7&#10;K0NDPDM7NC80RzdgYkMoR05XN1EzNC89U0U9UFgvGkJVTzxGSTc+Sz0vWCdaSUYuUFNIak1eR2BO&#10;ZmBOIjxUW1dbPUhMQGNYSxpET11gUl9pPEw3X01me1leJlVIN0FRTUo9QkMxJVBOOj89Oixqblhw&#10;RDI+RlsWTU1XSWFOWF0tORY7PV9lWUw0ME5jRHRTOD1eUERRQlNZZllcRlY5V2hlUlVjNlNkYmRg&#10;XEloZFQ5Sl4/O0dUX1FbS1ByP3RBX1NKX088T19eJlBbTFt0cj4sJEdSZE1PS11rMUQ3cYxmTmxB&#10;UHRuQWQ0QExbbGdTWUlqenZ6YIBsWlhzdFBafXdoeFFiY1Fyc3ROdYd1cXFka3N4iHOTVIppVmFB&#10;hmV0glycWmOHemBtZnZialFBUThUdEyNfnppbV9fWYJpa2eCWVJkZ22JcnB3dm9uZlWCe4VWXW5c&#10;cGl/Xoh3ToBocpmCkIhSe42Le4eWgX6JXIt9eH6Gcmd1g3aFkoOFc2CJjnRQc4yJmpKIaYuNeIp9&#10;foaOiYePhnNtd4BiZ3NxdGpLbn5ccYljn2h2XWZskoZvkG95dnJ2aolvhXB5fZmcn2p+kaBrnolY&#10;hV9wkpB0aGZbZ4RzrJa4lGeFqouJfHWRW2hll39xg31yam5cYG5ZY2JqZo5/rbOhh358i6edsKKV&#10;qJamiaOWroqHlXh7kaN0m6O/mp6SbqyLtYWWoXGYjcGVgY2SlKOalImjzqOLiKeMn6KuyLGjpZCU&#10;nKWykr6bvai0mcWmoqPFvIK7qaSMjqmTx5Sll6y9pKOSeqPFpIysopWHwprZnsK+pKqnkbCIrYOd&#10;jJCgupSKf8aOAJSvp5+lv42VkqKen4+YlK+Tn7mvvpbExJaX5sbFt5uqnaiTjIybjaWrs7+uorqP&#10;sbuOuImcmZKuoJKMiIHPnKamr6SVnoaJrHygi5mFr6ewg5aTlKKZs6OdjY+qq9eVjI2crcCj18q1&#10;l6epq6CipJOqrZycnJTcvL/WusTCtdOvo8esk5fCnJ+wuI6CqoemvqHLvNjYu6mcs6bFqLiynXKk&#10;q6B+sn6MkaGqr8rU2cehtq+Gx9OsqIujxriguajLtNDd0tXHrsi5r5i+qJCZpaCqoJSrpa+2ta+6&#10;kqmJsKiRw8nPsqanr9jHwtG9pLe4sLzCgaW3tsyrq7+9rrvV38vFrKq4upG84a6+nq3bybW6q8jF&#10;y8WG4sLN28/Y1NLn9/Dr//bvuuHK9tqstsrYrdTS8czkw8HdzLyTodLBluLDwOPOppqztKrDo+fB&#10;0sXh2dHGubSzxd/W1rfV6//R4czHg4+zw7vEtOO2ssnD/6bC4rW/zbzP3bO8uczToZq8s+DiuLzc&#10;w7ns6tmuyL/FuMPjpqfAwsvGxcy2qqWXl8bMy+SeubS9sOLKyru7zcDOuLHDzqzEuMeouqefs5yl&#10;oa+0saSIkqCHhYqbtZCNrbOPlLq7pKCfrq2IyIyQqaqSspKeqa23lpiCnq6uhsafgpuEgrjBsqyj&#10;f46Op4mdh32SjYGMrXKfbruChpSjeHaTkohvX2duk6+fnrKPgpWZinWRqnKHdnx9l4SOnnN2fHii&#10;hpOkgVlhaU93amGJl5WXemCBiaFqYG56aFmYeaJ7hJOPcnKAioSCgIyZhKSQeE9Wh3iBa66RdpR+&#10;VItyeZRucZyCdo12gU9sV2t7jnB7cVhZZXd/fHZsfIZsXWV5a0Nga2plaodxWVpbYmx1dHRcYIho&#10;hnyEb4ZsdXScmoC9nX2cdn5giaaORFt9dZF7iWlmcmuJfol0kZWLZYCMbHOTcXyVWm96k4mThX6A&#10;kYtrZml9iXakaYehjYJUYlOIdGJtd3l3YF9yjFCBVIBxcYaOeoSFg4GRlY6vqKWFhYaEf3+oqm2H&#10;nHihhKmGeo2ohIejkqiln6G3iri7vbDMpZ6PlX92rp6lpXWQmpuSr56yx5umopy3vKqn0Zqa1Z6Z&#10;xZWYk7OrtqufuLWbw7akka61jpeenG2llJictIednbSVrafEwnqLuI2duKSek5+StryhsJnLs7Ke&#10;1K2jsJqnm6yAmY6hvMTBma+exbCbl7rHwrzMu7/Iw8rF27i2qLO4zrqixsjMpdXDqbiX0Lmzx6fg&#10;0rV8lHW2sK6jspa9t8qmhrW8vLChl5iTn4CetpOqqKOetdGlm82orIvWhJGWn5+7wsmsporJvLHA&#10;vIe0gqa6vMO6wbCPsbDIpaHHuLa/yrGwhLWZu66fnH+ef6CljmacmouXqm6gcpNseJGJm3iGa6Bw&#10;iW6QiIpth3pyeH2Jlm5nYWCHi3uOj5tvg41gZ25vgmZYX3WfXnZqgXOIfomif3aBaol8ZnZ1Zo6T&#10;k2tcbYqPYUyBcYSSiVV2eX5UdWyLXXFrenJudXVvVXZ3UFyDYnloXGdxcYFogoJgTVp7aG1gg2tQ&#10;gn6RWYyJbnhxfnZ+q5tonW6CbXtwcIN3c2KBfoKFb3Jzd458mnNne4OPpYKJrX1hk4OjsZ+ugZiO&#10;gnqUppuFiX2PeYOpk3l9damMcpexmJt8h7+DjWZufJyYbZuLhXWZhZmCn52OeYewt4+Ro4GKl3yE&#10;fGuAh3lZd5VncYt0l5GZfFiRiaKRmJmUkKi3g6GoenKUR4F/dXafoYGTioR6p36cm5StlH1qf4OQ&#10;n52zxZ+gmIxzf3yKnp6kiY93jYl1U2OIjZawh5WIrrqunKuatbK0dJ55oLCgtJ20mLmnqK5uhJqd&#10;nKyQi6jAhbnBoZmbp6yBkKTCrJeenqyghci2gYucuJKSkYmDpLGjnJ+jkJOmzdiq0bSSvqaurYmh&#10;g3LNm5erpZXEsq2mjJScsJultJ2UhGuhc5FhfIuepqatvcuqnq6rnKaXgJGvtIuHdKe0kpaXk2+B&#10;prWaiKZ7iHisiJq0r6SdzarBv5+WnaCNnZWIoayvjZOFsqSHl5SWk6TDm3a0vqeViqqQrKmYjJOw&#10;wKekq5WNnIGRqMOel5qzfJmUlqjDv7+muM2ssqajlqKfk7HAtdmuwrmZwbK6upKKp6CPnaWhxZTA&#10;x96wsLm75MfUm6KtuK/FqpKmqruutc63psCinJemxr3MsaqiwbLImb/GoaG1tLKYvbW8qsiaq8K8&#10;y8G7sLWyyKOvuq+bxZ+3xLKrzt+5zM+rrL+xsKu1rb3DuMuZe6OemJzBr7+yqLqsuKO8AMK9qKOp&#10;uLHDopa0qbimuryXtty9t5qXs9elmr3QvrW4xbKNco6Nl6+OqqastsGXoaeZtriUnpKduciOmp6w&#10;k5+Xx36iocXEu6yEkbOYn6unsr2we5Ohm4+UdJ2nm6CBfoGLm455fI2meciUm7zRro2LnJmOro95&#10;h6iOjbmtj5R+kpync2mchYKfmHqNgWdwhYWva4qKl5KHuJ2hdZ11lICFbmRidnxignB2iZCch2mL&#10;k5lsiI9/jmd5b4eFg32UbI6DgG1ycWFZY3FFiYpch4WDUlCCcFFOWF9qbYZra31rfWxyhYF3amWF&#10;gWlWcm5dg3B2bXh0S310Y1ZWUF5OcF9bYV03PXB9RGxZZmxHYWppelSIXm9da3JBb1pfZlRWRFNr&#10;Wlx5OFphTD1JbGFUSUA9UE1NY1xgeFV0bXZhYYNhW39QWUlfSCl4XjxBQUtEO1BRS2A2TElDQ01b&#10;WHp0X2dFUmZDYltXZllVY2N7dkpmeW5VXmhYekVXVl1SVmFOYGQtO1tIV2xpemVYXXpdZjpeQzw8&#10;IDxSKEFaX0EjRTlBVSUzXTtYU0ZEQ2VmUWeGSk5WSWZvYU9dWVaLj11me1JBXmKAbWxGamZQQodM&#10;YkpfXTtgcTlNUE5NVSZNdFNfWXpKODkwLiI+KxoALy4sQDtJTzJDNTwsNhU8RUUnPVNTTEZRKhwt&#10;LjhFOihAMTpKMU0uTDxXTj1cTEIzOU1bPCYtKjk1OjI4RURQOz8+RyEzQj4/QTElPTE1OzJJO08z&#10;RDAyKyUmODQsQDYcSDsqLEFEVl1aOUtNQDdJVilTUkhYR0lBT0FIMzhdXENEb0BNWTQsSkk5TWFb&#10;WEVTRzQzPk0/L01ZMDc2VFVPNUM1KDo6LigrHUUjOyg4MhRSLkVDPSxGMCkvCykrNkQ7PUFLNEQP&#10;L0kuTUtERTFBXj9IPxoiPTo1RzcdIT9KRiVXRDIgIUE8KDMjNUZJOicpPjxIKjAcShYnPUIkLE8d&#10;KSQxPB0ZOCclTSdHNjYhORsqQzIbIxgkLzEkKycWIRk+MQ8VFSJGLDQWHDMVGy0AFCMVHBQWHB0l&#10;CyIKHikSAgwDACIOKSMSEwwdETgXGTgQIy0OHhI3JCMhGSYAHS0wCxMJIAAcDgcZACIJIwgOJyEV&#10;ASAAAB0AIBwRNwwXFioTEx4JQh89Gh4cHhclLx00QToiKDEVKgsQDRwbCR4iAi4dJxIAEhcoHzIZ&#10;FhEkOzggGykjAQ4aGBwgPQEBACoVICoQCjAPKxIgEiUSJDEOHxc6Fx4rFhYxEi0iExsKChwkIAsr&#10;BxIYIAwPGwEfLQkJJx0PAicZHhkKBSASMSYPHAAkKyAnKyEUHSYTHxYfFiAaCxQAKR08LxY3JDA1&#10;IRNPCCYtEwYvRhkRERgrKREkBhIAAAAGABARKAADGxMoCQABMhkpMzgqGy4FAA0TNAY1KxQlJigh&#10;HwsjIxkfDicPJAkRDUcPGCofFTAcICMdHCYCGBIeLxkeKyAkACQjFAwAJRwBGxUcEgMPEiAADycD&#10;FQMSGwchLkQZLAAcGCQgHiwZQhglNRIYHi4eMAcAGhIdEQwWQyUQJBAZDB8RJUMhKzIvCzcXGiEP&#10;DSw0CTE0EiEnFDYWHSomByYWGx4hGiAhIyAsNSwVGyIfFig5QCcYNx89KjQgMC8eFj0ZFikqLj8k&#10;JxsbNDIfHkFOC0okPSkdKAkUACseHxMQABAdKCwfRSEbD0EzNjMwLw4sPSMwGDkzAEYgJDEWAiYQ&#10;CDYzK0QtJC44Rhc5EUAMKyc5N1woKEdDJCwuHhcqSBdTNEwsNR0/FERkZjxVUklYWkI2VUwxLT8m&#10;NE9MREFKUhhcUUUtQTs7DjswFikkNDUrLDoeJ0o/aUgNNEY6QVJaFEgmPzVNUj4WLD5DLXE2Rk5s&#10;STFFP0pQTkVBQyI6PjtNQFA5PzAnV1NHXkJlPSYuKz8/Y1hHP1VeVD1ITkAbN1Y1ORkXKz4wJSkp&#10;ITgAKUgMPkY8WkE6PkIzRjhHPy4iUVFCSC8pLiZkRCkvQU0nPU0zVlk9Xlw9VmJXRlI+Q0tVPjlM&#10;QjRAOFBLamgyV0pIVQ5DSC00KjVRNjAuPi1iQmQ7NDM6QFM6YjooPDskRj40SjxBJjIrSTQyRT81&#10;KjVMKkA9NyxIMVU6bm9WZ1NOSU5BSj5LPkpCZjVFbDNXTms2W0ZJO0dOVklJOUJuVUpMYkE9SyFE&#10;NDRTRkcxTTcvKVZWPVw7WVZSQVBoX1xPWm5gXlBYZl5yUCA2Uk9hbEhyTDJEXEpJZjhBOU8sVExK&#10;VENeRVA6VDpFSz4tNTBYVlFnLSY8UFpPVB5JS2VONj9CWEcnRj9ZPFQ2TVFOVUM2TUAyXlFSb1tN&#10;WVFQW2BeO0N2XUp9Vm1XUlxePE9nVE9WVDJIXk1JWEBJU1VGW0tCNDkxSC5IVyloZVxoX0hCU1FL&#10;azVcV1yIZXdMVEY+alxmUjlFZ01xRlJYRF87RzVVgnN4YFxHbW1cW3pLb4FYaIdPSmdacFqGb4Vr&#10;XHuEbXRdalxegGBHa2WWVF1TbmJndE9YakFlbnVxS1laYDx3mGRxVmB5YH5dgVZpb3d9YVWIVV9g&#10;eY1vrFp0jn53Y4t/b3Z1dmJPXnNwbmVjbGcAkGh4doNpbYNzc4yEaIJuc0pSjIWGWoVpa3WcmYV8&#10;elNzn6J+kHiWqXmGdIahnHeLcYx+aaJkcpZWYXRzkHlnknx0eoGPdnR1Vm1gbYd0lmmhkYJ0fGJh&#10;WoGJno+ShpqNbnCrg4tghHmJjGd5jmJviUhza5x/oW2BoGZTqoWLc4hhYmNTXo5ljY9nZV+OaGZe&#10;iYeIZl2Lg4ueooidmoqhm7Seo5SykImWo32UhYOHjaiCiam9dG+Crn93aoqZlWyAmZKnpZOQlJ+q&#10;jZSxnImbtHyek7uayciOi5yQiMOag5Gon6mabaa8o6aMlbmEorCnjoPKfm+bppB1xKydlJmsf5yZ&#10;4IG6v6jC0dyvn6uwtr6blp2ClXuGYobbjJV+g5SeqqSvn5ugrK6GlIuqko+qpqO6nqS8qLWsw8bK&#10;qLWskZminop0kKOqqJyaspyZkpCduHuvyJukinmdiY2Jpa2ajo2Dg4CpwZGOwZeEdLW1r52Vpbq9&#10;ssu5i3y5182zipebuqi70tjEvMWn25+jsq+juKmxnMLOxbS7t6+du9ivqL20pqCfgKS50a6qg4qs&#10;xbTQxq2H0ruwpo6OqqeokaSenpZ9haCqmI+lwNe6vbCxnG6Bsba8qaSytbO2vsrM0NjQvMTUqMqU&#10;h5q6mrCezb7Mtli0ooqvvsSzq5a8p727u+K1ysO+stTKu7y9lrPDvMi9krnLrbnXz87I1rq+zZ+5&#10;x7Kp0Lu1373C17zT2szF1dKp1t687sDLx7fMy//q1vr67fLawsjm29fEr9+16vTZ28ryvtnP3K6F&#10;w7u/2tXJ3f/dw8DHssjX3b706NnF27OyvrDbyLbV2dTst8LV27i3prCu3KuqsbjYwba25aXc+OC5&#10;2MLJvr/SobTKuLvHzMzPwdvNvuK64NTiyNjfs5zDp+DTvs/omdCkobiZs9ewu8PMp9Dg1sS3ufDF&#10;ztLXsI+RoquqscSdpK62orakxaWor6ado5WlhJSzqKa5s7eAm5yLhqCxmqOqp7uHpbyenJvLwMWe&#10;sZ2gwLS7va6Vr4GgeK6YdZCFiYSLsMeptpigu5+HhMaMUZCTkKephpt4b56Ze3R/i5J6o5aWo56t&#10;hYWTe39tepOaoH62kIuuj6ubl3xtZGdpP3aJnJODkWZte3GBhIx3i4ZwkWN/toZ1gY5ocXuJgnqF&#10;nYNndZJ+h2mEi2l8eYKKc2aLalyDbWWsi592YI6AjINnWGh4aIlUg2h1clJ9cHV/aYV0g3FtaWZx&#10;k6aDYnCRgIBjc4Bod3JrW39laISMfnWTdWN7o4OFeFR8lpNlm3N4UpGAfXeIR2t3fKVafZmYoGaK&#10;m46Di5aGkXuBTWBrW2podIR/g3SkXmWEhnOOh52bj4RrlYFZV4h2Yop7gYFOTAR6fI51lGh/aXBa&#10;opybgHyRo7BpiKmhoIaUqntympd5q5Weq4+PfZOLsKKRmIukl6vTvL2tr6q8nb+Sm5mhkIeerKGv&#10;r5Sxv6SbiJt9i43AtaPApqrBkZGGsr+jybu4iLKnoNHMqq6foZKCYpJ7iKCgqXmtjaG7nrCaubG4&#10;naeRqo61pJi6ptuerauwiaG2rq7KiIOispuYmozPraSkobHWwKurxLTLucfP0a28wLDH2cnF2626&#10;pcPK0uzbw8jNobjCwK+tz77plb+loaKYtLncoZ+0yMmgpK+bssO0j5qPqaSuqsmws7+kmK6r07nI&#10;rX+Tx5mytZvE15bDrJuSp6PMqZmcuJ+zrcrHg5+qsL+yuoqMna+hrMW3nKOtpJj/eougmIqep5XN&#10;hpqcnYB4hm56eWyFco59h3N9hoZugnGSYkB2c5N/kYJXY4eIf5ychI6Kd4RyfnBdYk2OeF+DXYd5&#10;gn6MaZKKnmJWc4lZhEdYdld4am1cfGiGSV9hRnpxcnlcS21vh2t9eXJZX2F/dXNxcFFoWXF1lGRr&#10;W194Y3puPotZklpTXVhxg3Z5fGSFmHR6XIVmkomJg4hjg3hahG1/c2l4eWx4eYF8jnVeWoxvdYB/&#10;doWLoZGUjJ2UaZOnj6KDnaayl41sgpWtkJWOhWqCYJaIg5KVk62IqZuYoLCDhZF+goqHYJN4fY6e&#10;enGXj4t/nGiSqJyxw5t4jYmBkX+Dn3SAd3JsgpVlhX2EjoGFha2qk5SUjpuXgo2cgop1iJ+LgISG&#10;d5aDlpmBaaakjq6qmpmXe5eAaJSwnaarkHuJqYdtgaiJk3iSoZGNcnCPlnqJpnqFnojAroCJsrGE&#10;n5icsb+ni7y2rJyFi6Wxi6Zym5Wrp4+qqZ+Io7OJjZG0oqyVx43IqYaosKOmprytj4Wfmo6WnYq4&#10;oXaHtKO9yp7Nrpeum8OMtJeyso+ooKKWin2NnZ3DeHmXsKuaqJ2plp6unqeVkY+3q5CckqGxnYaB&#10;pbSYhpONrp2im5O0vIyuz6SZ2XGoj5CchZ6lsJuxo7ec5L+UxJatkLeqmqumqJ2Vdp6msqu1h42P&#10;jbWqspWYuaWolKCXsJ2Rg5ioqp6usauKhaKIg46knY2Zh7qOrLm5o8Wpt7ibwsGkq5nUl8XCsKKt&#10;f6Siv7CWv4WQj6GbjI2eq66Qpb/C08GrvKzAstjWr6ut2sbQvbKcyM3AvbOYosTRrbWrup++ybSt&#10;lKjFtZiWlKu0v76ap7O6i5nNzMrCpqKSl6Onsb+io5mjnqK5k9ebodXDxLTBwq3GrrK5pMGUg664&#10;npmbzZuQt6Wzr7C+ndqrw82zpKuuxsO+vLy4t8GjvMawhKmiosmiwsGwwbS7r6KOg46clpOin5W0&#10;t6Crp6Oam8+gi6KQrLillKWYsrfDonqPjKHFnaqtr5eCn7my0quJj5qyoZaGc6agoKSsnaKGm4WR&#10;oYyjh5Govcviw6qrmbikmqeGr4+yiKB9j5WBqoSiiIyFi6SFloBti4qFiHyClYSXnYWCf6+fk7OW&#10;eZGMkoyCiIeVlHOFjZWXZHRahYp8mJyXgH2af2Vyc4h0YYBudH95VWhDZmZhaGRpc3V8Z2BpSHRf&#10;Y2lkXGxtbFOEcFxsfXqXdGlrkld3Y3tveJlxh35vhYZvaWF0VlZkVlhFV0dTWlNgWXRcmFphUnpl&#10;WF9jcoFcXVp7aF5fXmcwNkNNfnSGU1lOX2xHZV9YT0VVYE89ZF5kRm50WWVHUVZgX1JKTXdDXF9i&#10;Y1lEOE5ZW1w9TGJISEFnSkNVYZCCVVZUVVQ+RUlZUXNvVYZ0aGNoX05ycFtuXGhhbGVPZVuEWHdq&#10;YERfUlZlU3dZSmJvgGpLSWFTTVs5QEldXGc4Wkg+Wy48V2RMVFVSRGx2Y2dIZVVVUjxSfTVCYmJV&#10;bWVYY1dAZ1ZMYVZUXVp2YUpFdERcN05FSkpZPV5oVVpXblc/Yl9dQDYxRzY0EkUnITIlK1dJRyZX&#10;WysxMC5DPzI+OkhHPEpUMkNLUT4vNj4aO0AgKS1TM0ZQa0BFPElSRkwxRzVHOUxRPU9GODdDMCcG&#10;NTgsQD02QzlGQVppSExIOzRMNTQiIS0zPE0xJjE/ND8uRjBNJzlHL1RHTVY0QlA/OT9GYV5LQk1A&#10;JlQ/R0tMVDY/Zjw9QVJUMj5QWjFaVjg8PUVNPSROSVdFSztSP1ozICUkIC4fTi0kMyYjSUF3UE8y&#10;QE0sPCkrGUZQRjtUXTo2MEMxJDM6LT1gUUlBVz0gOEg6OjFBPT03SE1UXjtTWEMuRxAoPjhGMD1F&#10;ODlGKzc4KCo0IzZHOxhGLx9EIDY/NiYcLjMmUDM6MhYUIxxIHDgEJixAFzBFOhxTOEImKRdAISEc&#10;EiIaEjAYDCAqGQk7GAgcJyIrFhwmKCgcAAIGGR8UGh8HECshGhkNESkQNhoaQDkkGAQLGB8gCSU6&#10;OSM5HAwgFBktLgwdHTQpDyQmGSAkAAASCQcLDQkPHxwjCCkGNyEvIhUTHSgAHBg7MzQmEC8ZLBEU&#10;Dx0ADAQOLC4eLhgbMiMJNCodJhA2HiQoJBwZEQAALRckITAJGzAEJQATHSAqFyMbGRcsCwsbIxkP&#10;FAIkMQomGC8tGikYJjEgNxEnHhkeGBArIQ4tHxwsHRIlExAeEw82BBsKJiAVABUhJxsTISMhEgQW&#10;KBkUEBEjGQUGLxsYAxQlMjU0LyIuKD8dASAwHhZMJwcXGzkALQYAFwAADwAODAEMJCURDwAAACY5&#10;NT4nFg0JGiITKSs8ADFBHgoiNQ8RIhgnMBoKBScRNCUAGCAKMTFAQT89GAgTFx4iLCcrGCshIBAa&#10;CBsgMiA4GzYLGQQTABkRGBkgAiMKLyckOzEaEh4uCCowEUNDIR87MTgOHyUVCiwaDhsENRMTEDYX&#10;CRoOHSIUFSQoHSg1NjAXGR8YJiUnFFElLyUdPhUUKhskKA4KJxEPABwjGRgxGhwkMCYxAyIuIxwr&#10;OTolNikACxI8EhkhKS8AKTpQJhw2HkU3HypAKSZPHSssJQMPMTQUP0QzFQg/GyIMPz8OKDAkJhgg&#10;RzA8NzVDEx1BRlc5MBwVNwgrJR0sWh4yND0pGBYiKyE/Bx8xUVBYRCFANC0hOzYxM00lOkgzLysY&#10;TlA7TT4sNVBTP1YqUUwuP0E2QFg7VVA3TjJFREseGiskCUcxDkEqPjQxUkU1JjtYOEZSPTEvPior&#10;ODQpOk1fSj0zRS9BQz9JSDtAYj1HNTxORTRDPklJOjVDGTJCTENGVTApRjU+YWBHIi4lUFBLRkM/&#10;X1MpYzo0MjFALjYlRyYgMTtRKjUpOiA6NUY5ORNYLTZsQUxKZGFKS1BAIR80OD9ZTy8oOUUmUlw9&#10;WkY5UlNNSrBNTlpNdE49JUxFJTgrPStQSzwwLEZNVSo0P1pBHy40TTs9PUQ3NEJMYCY5T2I5QkFB&#10;R1U0M1JKSDNHNkE+M01fLlRMSCoyWjxIKAxJLU+AVGVLOVBBd0NiNlM1W0ZOWiRPPkZXTWRMRFZK&#10;PlFGN1yHS0s1SEwnKkkyVT9UJENOQzVRMF0tVjgxVlVcLkkeVUBNVEwwZGRVbT9TRkA5Uk1iXFNH&#10;YWKAQUpYaFVbPWJIRidpWF5ET1VLP0JgTxszSz5PQFIrU0I8RSVLO0s2RFBRPjqBRCxSWkhYHVtp&#10;Rj9VVE8uPUc8UUlQZV1OR1kyXzpiWlpHOFVwWHFcOk1PY1VDaUJMTlZQRUU2OTg1Sk5SUm5yV1lU&#10;VCBOUGVKWlVIVm5QZ0RGX09gXmhnbINRdl9YSVRjenJbR1tlVVlrdF5nZURUYlFTcEuIVGM9a2t+&#10;dFV5T19weD5hSmFsZWhhanRWUV9oX15nY1pzUlRec1dLUmJcYZNmeH1ianVwW2dfTm1bNUJxYVBt&#10;and2hFeHe3Rubl5ZTW1fUHpje5d2e2mIX2eGgYSLdmVyaGR4XXNyd1ZgW3x8Y32BeY2Pd51/gIJm&#10;U4GMd2NudatveGtRqH52eYOAcneUiqFueni7XXdxgnGofGF1fISPfX1zmoZSQliFbV9uioeAh3Zv&#10;cXN7bEBrXF9qb2dvf6lXb29udWpwgHmMinyFcqezjIdtgnl3Z3hVenRod32eiYtsnnJ3k397qpJ5&#10;gGN/cIF2YI2XgoKpnG5qPHxwh3JwWX13hnmrnZSbqKaTnZiAepOSiaeQcXmckpCIbpqipaSOi5qm&#10;iqSMj4lukIyZnoSNg3t/n5ajqq6qn4+Gga2qkJ2bkLhynI2WgbxuvaOkr7uZp6PFpoJ3np+9e7Gc&#10;haGWraeTgoN+pqGgfpublpORjXysybC31NiYjqfKmLufmcK+kXCimYnQq6qOkYmCl6KXpY6go4+c&#10;xa2gqouTm5Cinq3Ctpuu0buss7OqdqaSeIirnJ2soIaGqayqrpKRsKaYqcq6rrOUhaKTtLyKiI2Y&#10;kJaVe6aJk4+dnqKvpKq3jqKRkrSYn6+lncG+sqOftavQq83G1bGklLDNy6nCoqzWtZSm0smznJaf&#10;wsrSwZaYmIuprZK0mKmrsrbTxLDMrqfEz8W5sKafvpx8kZalmr25q8PFgsKLu6i7qaS3uaXBlqCa&#10;j7TMtMaw2Mna4dy2o6mfnp6elKOnrYyWyLSip62ej6W6i6iklqPOqb3VvqqwrabbpbDb6Z+wwqV+&#10;nbSYv6nNzqi3xbq0vdbDnbuy0YnT1qW70bj5xbvV2bau8dXUkdPd1t/4tdHZ1vv/+v/93//m09nW&#10;9MTGws660NbX8NLz5X/g6OSJj7/e1MbHusO/zZ6yos/Nzc7TwNLDxLP29Le13c3pxqnK1MPOy76f&#10;vry1yMS5uK7creTp/8yovsi+07ivtsm3ucPPyr7N4s3jyKvI6Li31s/J2snWxrbBu5Ouqcra2cjE&#10;pqmnw7PasbCXlrmsi7uvwLfh1t3QkqW8s6iruqCttZmupbTArqvAlrWbprSRg4avrKjFlaaejq2U&#10;nI2DuLOdoqWvrcSmxYfRtpiCjL+Kpou7nJCUnquNoqbMp7u3iJyCd8GbjKGeko2lksaFa5Ojlayh&#10;nJeDiJiomnejj3uLepKyoLmch5yKoot3bZytlHx+l63HmYKOfYiTiXFwWnulnoGFdKF0XX+GwJaN&#10;YISkk3Knq5Zbknp4f3pugox6epGyh7GNkp+HY3VzeJWEh3aja31mZW18iJd9bpJ6el5og3B7dl6P&#10;lIKGm3N0iW1bdXiKnHpjeXRxjn2phF5vVFRpkI9NYjxzdGN6eWyfcXd7kFd4g1uIdIWEX4eHhHJm&#10;cYt9eWiQdGqca3aKf39Wg22bl5p2bo+RfLNqp2mrfmZ7go5wgoFhY2N4ZFmAiX1ph4x9gJ53kHqG&#10;dW9uX4NLWVtminpwa3RrYoSEqpGXj5CRl5BzioiWkZyZeYmQfaqKjpySxphym56Yf46nkqyMlqus&#10;zc6nYIWMlaC3o56kfpyyqL2og7iisoWLqp2aiaumor+nnYyxsp60lbm0rLOYmY6WoquglLStpp6c&#10;ga6Xram5kZ18jZ6scXuOop3TqLmWr7CTw46kvIzEtKqspZimrqSfh6uptZiXsaa0mZyVupWfuaOg&#10;vrfOv8G/2bvSysm5z6nOxNy81supzeLYrtWhwbPW0qTYnLi7tc67ps6ovL2osZnF3e3AtLa+p56x&#10;p7/SmJO9rreZwtrIprWlsretlYi8h5epqOGdy6CplJyfqbStq5bMuMmVp6WCrLWkv9yxo6iXnMO1&#10;wZyPrauYrZJ6l5eckou3h4ZkdodneLB+i3ZmanSEZX94koCWhYBvgXiKVH+Ob3uXiYZml4qMlJSO&#10;j351i2p5a3FdgouPbnOClI2MYJaLgWJqeHyCY49dbmJmOHlYbWaHW19sWEtybHJ2Y1ZsbmtkUmR7&#10;XoiGdWJaXldYS19cWm9tYnBnbVNldF1YTXFyTndlgZBnZ6ynjoBhhGpuZmZ3XnF/rJVyhnhflmlE&#10;SWNicH5xd36PZnl/Wph7g252loWAko91iHKihIuKjKGgjZSniZlrip6Paopsr4d1gYF6k7qSt3KZ&#10;lIiIgHyVnHx5bXOQhpSEuYuPiKCHfplqd3Gpgo6ttYaBdHmJj4CWd5WLhnV6fIKhjISLlpptnbSW&#10;rYSwkZyapJaOko+Xk4KOhImZgat/hpK0gYVxm5iwk42ugU9siGV6n7Kao6WdlIh/e4dSbpSEkXN9&#10;mJuedn6pmHWPgcCPn7Kqq4K0g5KNyKm3m6qdqpCZoYOGj3OtqMGiopeMf612oZp/koSto8SGmY+t&#10;l36enrW2mK+skYa3iJKRfqWXioyto5ugq7a2rZCTrKOWnKO3n7Wdhq6ZuqOevpiBoXuusqCrdbW9&#10;lH10cJKYk6i0jr6PmZOdg4t/mJKKhp66woyqopOZsaygu5eYna15fmuToKCc0r+LqZaps568qo6m&#10;q4mIqJSflaaytZqgiJSAjKlwmq2ZjYu2uammraGkgJ+nrIOKppKTnqihjIefiae+ooKGuKGplbKG&#10;ncfi0bqkm4qiraWWr6mlnH2SpZTimp6Pk7qXqo6PmKeWkLurzsaiqrivnsfOtrO9l8vUtLrCtcaS&#10;wsmpq7y9qrW40qmvmbXAqbuPob6nmJ2+qa+nsa+yn7Sbs5zNosOz06KuoZufw7iSqpWAsJehjqyv&#10;vMTG1tuiuZmbpr+vrNSrs5Zyua+1yLubtcu8uaW7ya2otrGw/7WxoZqan6ejkcqqtqiVlaGixKm6&#10;wJqiu6KufquPiIt8i36wpKSzno6arNWeu5awm6WwrLSntqCXo5XCq5Fti6Kql5W7nqearKqTsKuG&#10;hJymqKmLgn56jpGftpuInpOzkrilf6ScpcfMx6PpvrvBpq6TtJ+gp510dZR6qsCTgoSYm4+LrYya&#10;b3F9bX96ZnV/o6CJh42Pf4iAd25rdY+ig3+BiXBzfX2Ch1B8em5yjop7kIOGeXdaW26IaHp2bH1Z&#10;XnFhRE5yZnBmcltne21oW2FdV3dUcm9ymHtda29vkXR2jlZvW05jT2VqdXFqbmF/bHROSIFRaX1S&#10;V1FKWV9oa1ZqWX96bF1aXnFyYHFTeVdaXUlPN2eIQWo8Y05pXGdCZGloP1huMkw+dU1JWllmYUdR&#10;WHJuml5xfmRgUGiGaFs+XS5JT0lWSE5WJGtPXz5EP05UQjRIUGlKWEhINj9JO2JGVnFldFJfa1I6&#10;Q3FRaz5NZ2xpbFNlZFJvVlhpWFZGWGJtZUZxUFlVa0BNUFRRe2RFQENWUk5JOEdlSiBhVkxOOlBS&#10;UVt2fWdhS3BDWGVHTEhVKmRHW0ZRVFJMW2dvfm9peGuLW0RYRVtGOUlYPUZdTXhVVTxeWlxnc2Jj&#10;Hjc+KiAsODIhLywbPzw8SipOQkpJMSZFXk05KCwzVTwzPCU+Rhk8UzdSUSMlPlVmSVtINkw/STY4&#10;VUNDPjo9Nko/LUNYME0sKDQjPCk5P0I1PVJhWEVVIV1FSCJbRy1LKA8RFRogJkQxQDpCPVM5LUk9&#10;R1BHRkRYNToxQDlbJlsxMUxgUkFRLz84QnJHMUI9MydDaUo+QTxNWTMqKVQ6TE1BSSkyY0c2QTUl&#10;RCoxTCEYHCctPzBUMFhKNEhAKzg9HkBHUUZOKT09PkBIOSAoGighOjIkZlZPOzQvQGBDOTU4MDJO&#10;ZC5GSwY0Qkg7OiM1PwouMhYuOExIQCQ+TD4zPR09QTQuKisqMT8+Njw+Ei4iOiojMh0lGyk4FDA0&#10;QzkYJSk6QzcxPUI3MTAtESksNhYmTCYpLCQYHhIXHw4QGBQfThccGR0yGxYLGgYXFQ8jMBESER4+&#10;P0ocLxcoFBUYFxoWABEsIiklNic5SyEdKAkYHT8ZGwgcBC0MNygMDAAdIhkgIwkaGBEjCREVITEo&#10;ACwlKhsgFw0zKi8qNjEeG0AOExATAC8eEgUiFR0cHRgAJQoRICcRABs6OxoaAC8JGCIlMwceGioy&#10;EwgnOzkrCwsSDw4oLR0AIQ0oNiYzLhcbLSobEB4AIyMaUlkmHx4tCxMZABk1MQAlABIBACsiGTUQ&#10;Gh4aHQAuHTUQCyYcHDAMH04xJBMJFQEjACglLxEWOSASCx4yLR0TGQ0jCQEYAQQaFRkKCiwGABEE&#10;DwYXABkPCCUQASEUGiUAGCAxQikhIxoSBRoCDhcDGB0ULGFAHyUhLzckJxkWHwAXKRoYNCkiKj9D&#10;QRsiLgAGDwkMCiMVETEAFSkTGSQcJxoWKiQVAAMQGCEbCiooCzoeKhU4RUYmMC0SFhEyNjUuNz4o&#10;NTYnOzY4GBs1MywPOCUtIBopBQYgAgEUR0AfJysAODMHHCcUGzscHSs9ECA5JxEsHhAaIysSAisi&#10;FiEIPjErHD0VMzYOPD80GxklOSkxHwtCHignNB4/KC01MjU1JypJGCUwFQgmJTAuNxQeMAYqLyMD&#10;HiozMxwPBAg0LBI0JS85JhYyQzAgTSoOGjMTHjtBITxEHCQeEwUiRSkpKDVPRRwbJS4gHRk4J0ow&#10;PDNEAGkZPBkwFz4+WUlSSiszQDQwY0ApQzk6SD5RJlkwSyw1Qzo5MSQ6Tzw9JCoyNEEfD0wpODA+&#10;TzQvGTE7MTQyQB1MPT9JISo9LzpRSEk5NEtXTSsiPk1jTFFlQDo0MBspOVdDUUZCT0lUSDYwVT8u&#10;OkUpO0IzNk43MEFhQ2QxUlE+LWBBSEZEWyNDbD1RN0w4PDRFUVhWPRksL1FCKThKNCpTNkhsYFxK&#10;ZVc+PyVHWEtaPVY9TEZHXDYZOUBHTihSZV5MUDNCYkRDWzxNYEIqO0VXOE1IUTRvJj9DW090Wx5Q&#10;WFxFR0g6R0pNRDo8Rko2PjQ7Mj08b1k2R2RLWGI1Uz9UJT8OIR8iMiVcPlA9Yz1pY0hBU1gRHj9P&#10;PDBNLT5ORTdGPjxCImhUOEpeSlk2Y2FeSGI0Nj1IOEMpSzw3J1BeLk1HZkIvZ2pdNjgpNztfVDg8&#10;TD9XUl5gKGlUYVtJR0REPWdGRl1HTFFVXENRPUlK3DNlX1lNTHRCYFhUK00sOW09MDA8MCkrIzEm&#10;PDFJS0dANlYnZGJ1Q0hLQ001MkItaT1HQW0uK1hHcVdLc15VSipmVWJYNUZSXllVRVhSV3FrWzhg&#10;UkdGSUFdSzBnXFdacIJTWHlgR0E9IE1KTFRoW1dMXzxRP2JQU09XS1lbWm5ER3pTeEhqUUBLYH5f&#10;R1M9dGlnXFBqUlxwT3RqY19odWhLemNYhFh8UERQVXVvfWpXaVBpVl1gWG1xa25gbHZwXlRvaGpg&#10;V4ObZ5mLZIdzYmh6XXlkV3J5b6F6b2VpdW1tXnqHc39rgXhjiXt3d29idodnlGd4e0hseG9gZX6S&#10;b3RxW16bcXeLa4h1hXOEZlRMd3leU1hneZN8ZHFxj4NmfXulcKCUiZaOYW+FaoqwkIeBfnSTdHJX&#10;dYJzf29Pe2ZucHSCf4F/dXJJeWtrMniaeF6UdmSJgHlRWHR9dYCSeo6ThqSDfpKYiaOLgauhZlRh&#10;iXl0i351jXxxZYl1fIJnaVx0VXx5fJR9jYR4naaVm3yBdH57em2JnHaBiYRgnHyejZaOu8OhhWRh&#10;c5N5f5aTpJCKf3uxkZ6Vh1d1kJNkj25/dJ1peXyTe52RYJ6ZhZePlYGPq660lanOmIuQo6Wsm7SC&#10;moSGuJGHhJ96i5qwhqG7yJ6enrudqoWWlqWltH2olIyCcZuFiq6lo5zCwZe4orKztbSvzJuxjImS&#10;noqmxI2ikJ+uq5qcsaa2o599lGu9tqJ+koCPjKO1o6Kiya2kr5ygnI2NiLmiwJGhlqnQtIqqqJZv&#10;kpq3oMe7h6OVl6SwmpuhxYKqj66liY+S3o2Yu7iTo5bTl6efnKmjyK2Rg8C9s6aQurG/srnU55y1&#10;rsetuYjLx9+3z66/rp3Lu8bOgo6jrLS6t6ugzLmejY6VtqSvysPByMHlubeqr5mdzI+tdXKMjXCB&#10;gJGNm52UrJiziJ2dtNGSo4Oqg5GnqdLKwLLErK61xbajusObm42IjX6loa6tnIKjtLuukoOVu8LF&#10;jr/fvNy/q8DO1a/M4sjQldbAvaqptMq9ot7DqsSqxLvCzJ+vt7zKwZqzpMS5vJeixs7V07DAytjk&#10;5dC2tOW189jq6f/K++f40MzC6d2YusfVxtHa1vu9va++pcWOwsfP0rLFmKattLy0lLivwtPKx8qz&#10;88L6xezNx7DIsLWov9njqLS8wKzD1a+9163WyM7X8uW57bnpxbmmuLW12NC5wNPgz6vaudCmtbjD&#10;wfLJx63Q0LWy2rDlwOvho8bbpbqho8CtwLuwzL7D8NfZnuXbtNG2srDOwJjMreDCoai1e6WzgdSZ&#10;uZq2o8a3n6eguOGYopyPtbKZnpDCvr3Ar5S/zLSzu6a6gbCRloDKlaO2n66oiL6Wx52c0K+lmpiq&#10;q6qhqp2RiJGNrZWPoatggaCWu6CSjYuRrIqAcKmOmbasnaymiomLjHqKq6eujop2kJOcwY9+aG+N&#10;hJ91ZoB9X4mLd3l6iYlge4KGhY+KiqB6gL59nn+GU4hnioOOeoKYhHCbkZd8cWeKiYCQlFB+c2t+&#10;mW16gnyXl3lqlGdrTlNqZH1yimxapZSSdXx5fXaIbohmaZ9+h42JeV1kYmNXenx7a3OMhH+Df2OJ&#10;cIlxdYJPlYhYdraAfnltgKGRbKN7fHlVikdbeGl6domFhWCEcG6MjYORfn+lYmeFb4Kah3qDhK+P&#10;eHR3e4aReIB+l2N+iGOMfnJzfnFzZlpfaYGBcndrZHlrgnSCkIaWlYqKjrKWtrqLipN7hZyGgKiz&#10;nYiOm5aOjJSMjZSOmKvRqJe1nrOhsZSvhJe6sbKLt56tmdGTntmNkaGdvqh6n412laKVhIyiqJyu&#10;p6GlrrqdkKmzyI+RkLu8sKmMoqS6qsCgtKGOlMGmiKB+jb3Bn52VsXeioaechK/Ov76zya21srWd&#10;kIuieaKmh6ybxaTZqaC52KW8wqrR3MTQxMHbx9jEocCbyMnJzKmUxcjJobPOxq7mpLnY3cq8u6vA&#10;3pmhwdzOzMfPwNS4yr7SvbTHyLGcu7Ogq7fApszIusOqo6qro7uymZGnpsW0iK3RgZiZqqWzp7Kq&#10;vq3Cta3UoMG+17qXup60t6bBjqSXr6eVoaKblZd9lnWdwJ+CiXxnh5e1Ullyf3xnaXt2l32KdJB3&#10;eIqedXxvl4WGp5WEX4CDeo9xhoh2eGhlcXdpk52TkYV1fIuTl5GpfH+ndWV8b1Jyh2aJd5xVZnRR&#10;am99g4JiVFR2c3lOYT1SaWxVe4J/YmaDZoKGVGCCXXiEaFdwWmdYUGVuSWdGZlN1YnpcaZ1+Y01T&#10;e354dlFkTmVpfG17hJmBZHRnbFV7gYyFjlWNl5CQgGlNbXdwg21pappugY2hi5RhcZKWmHmXmI58&#10;aX+LgX1efJGCZ4umsaiaiYubiISZgbGdlH2Go5p4lJ6SfKihioaIdpVvooyhfMSioplqZYl4gZp1&#10;loiej4SEjnOTam2HnoSke42in4iBin2LlKlvkpCarIqRjZ1tdI2Xiodwr6O1rXGUe6CIaJaDhI2c&#10;rJZ8gZSwpYxkd4NieI+hn2tthqXEioaNlr27nKKqh72xuqaSi4itnLKetqOVmsKNgqmPgJPHjJKS&#10;j4uBk5eJkKqIjq2no56klXqZnKJ4rYKqwr+RuLRyppOKo5WGj7SWjJWKrL/AnaOhl5manYSah420&#10;/7mvmI60kqadkLaNy7+EkIualYGJipOVnH6kwrOesGelaaCErKCkkInOpKKQjKikhL+tuqiOtbOq&#10;sJT/mpKlyKaJuKGus7PMuLiCqb6etKyurLWzvJOglotxoYGSkYd1oMagtqWXkI+FppqWjqK7lpib&#10;lXuRd5GVppGWuKjBqaqYkp+soOC1v6i2x8DCxoWwrJGmrpOmnKy9pnq3vbGxrpSKgKi6mLTA07nS&#10;naynsrWqx6vN4LSwr7/Xq7LGy7rGoMOzrtnUrrq6p62voKu0x6uWsKSqsKeutMWdyKCxn5a2t7S8&#10;qJKknX2epaeAmIOFlH6IyayevJ3CvNz3mJu7w66oo7qtsZ+gtIuopbKvusqfvMq80M7Vt2uyoJKc&#10;s5rShJWbmbCxvbS/uK2ZkaatuaOprbGxjo6TfbmOkompiqCSqpuylMHZp52vqZeblaZ4lpSliaaZ&#10;o5OLp52ojqWty5ac2cObhpalhpePjJqKj4CzhZG4i6CZm4ybvKevp8DIqMDiz8aduqSxsIeYq5+u&#10;eoibiX+sgYOxf39nlqiYpWluYJWJfn55lpWShaCdc21yjXeTdHWDfYteenxicot7c32VfmCKkYB1&#10;emt/kY52cXBmhGRfhF19c2V3ZmNkWFdga2F0emVyWl5sYjtTe0VXeGF8X3RrSXycdJ2QgmNnckJK&#10;W1d/anhcZ2NGU3N0WWWITmhwY1hcbT13a2N4enNveE1eX3NZWztjTFYvUFRiUFpDTjlUR2dpX2lw&#10;XmtjaWRfTlRjT0tFVEVDWUt2aWJ5hXNEdU5QX2puaVZWTEM6TV1ERjteRV4zPVFdRThJSz9MWGJg&#10;aVZpWmlJeF5RUV5MS1B+WHhtdWpcX00/Z3JpWWZlRU0zaF9dWFtZZnVdX3Q8W1hPRl5LXk8+VU9D&#10;U0FEXFdVPjk6PGdibWRHQldPPD1ockdfU2FRS0pbP11MQDdoU0hjVWhqVT9uT2tJTGFxcEp7XDVV&#10;bU5YTn46W0pTWFxYYWB9VXtrQ0I8RT83MTk3FjRMIRktLDInPTkgPFE/OiwzajIzI0AqMRM4LjZE&#10;MUMrKEI6Iz8nTAxKOTA6WiRGWlVaVDEyQmIwN1A6UzcnQy08KjcuKiA8SzdXQEE2OzIlVC4wMTdH&#10;MTUoPic8Lk00S0JMNkhFSUUnZT8dMjw/Ljw5Rk1QP0UnOzk0Qj1aPjM7Xiw8MTA2NTRDUFlaNkYp&#10;OjlCSUFNSzFTPSdEPEZEOiVSKjA9NzInT1JNRkZFQko0RkE5OD0qMUcrHzc0MjoxQjJQWjIiQ0Qd&#10;TkdMMlwjNy45OzUvNTE3MThKM19IMCQvNl0zJhglKAg6Mi49R1pARj86SkRMIygsKhIsL0wqLTYu&#10;Pw8rDy8qMzMrKDwuQCM2Lj8rQSUkPSQyL0I6KSs6JDoqLAMzGjwxMhwaIFcfFBgSGQ4AGRgkExEN&#10;Cx0AChskAAAgDAojJhgoCCkRKkYLEBUEMB47JDsUBxoUKggLJzImACYyIj4oBR4ABBAAFx4AACYc&#10;IxgvFhQqCgALFA0NHjEeNDIeLCYVDyM7HTQiEVRHKD0PDDEqDikEFBIWAAAAIBcKEgcaEywPBx0X&#10;KhUoGgcPABUmHB0YGjwXES4gGCIwODM4ESgCABsXIwBAFBksBxUfACw2Ox4lPDoNGCEqHRc4LRIe&#10;BRMrIBYnFAkrDCMIBxskHAooMgQcFCcpFh8pHSUlKigbGzQ1GDkhAA8fJRYZJy9FGDoOEBQ1VyQu&#10;MiInKBAPNAoVHwoVKiwDHxEdEi4kMjAKCRoXHzYIFA0kLCUvCzUXEA4oKxcREB9HPA4bESYbISwq&#10;KiQcMRQnGRgAFw4ZHhA2HQUrG0MNKBsAGgQnJDk8KzAAEAclNwwNACkoHxI8CiYrKAcGETAXKAAw&#10;MTkWMSobOC05FCI2HxssKTk5MRIwUxcnFCweNTcuEAQVIww1KhkZEykoNT83MyAHKSQTEgUQHSAQ&#10;GC8tCyAhHgAvIhgGQhEVJg4PABkpNDoqIUQ/RSFDJyUjHx0hOjAtLRUnGiAmLhMUDyAhER0mI0c2&#10;PjMSDg0cIyUmNBc2HiE7BUgWEisRFiwXLRMSMB0bIzJDDR5KQD46HSM8NR0+NzcmKTMeLR4fICYR&#10;IkJKJhM5NQgdGSMfLCwdODc6SjtEOzpBPx1DUC1eYjVETD8qXD4qYCo/VzdPPDIyIkdRPjlGO1Yp&#10;LiQyOUg3MDArHEkjMy9AMClDNC4zMjYrOEk+OiQ/QUsoPSFLFCVBMyNLHjc6HickPUBNLWRNPSdG&#10;S1NbVTNRQE1BLEAwNRRASk4gDEZRJTBMShk8Pz8gJlBWOkhMRlQ8Rz5DNiMtRitDHUkfAD1KR0I5&#10;NiMPO0I9LSo1Jjc/OCpBSFE/W05VPE9NOjIwPVxNMTE3R1MVRCgnTSpcMipENVlGU1VTWShWXCop&#10;JilHKjE5Ki43STgvNndPYCI0UWVFRDw9OzM7RiQ/U1ccNTM3O0JGTWVUTFk7QDxUJ0czMiklKCkZ&#10;SCg7JCJDYksyazw5cTNRSEtFRj85Mz4/ZlJJOUpIQVhQTFVsZ29CUEZ1Sz9PLhI4T0I7J1RSMmNL&#10;UUg9NT84NUNJHENBT2xPYE5WTDFbS1tBRUBRbEcsU0JSQkhJWDFJKDg9alleMk9SX0E8Z11gTkc9&#10;Rl1GPFVFUGNFS0sqOkFESkVAU11cKyNONVdzZkdaOWBARS47UF5IRTlcYlRKP09ceWVhfWNjVf9F&#10;UXArU3p7Y0t2UExAZm5ZfkNEV1tPRDQ5WUtBOGBLUVRZRkNGVUpmJllKPm1HbDtkaUJKYlhFVFlH&#10;YlVScl5OXkptQ2d2cWdHb0pnglt3a35tXEkvTl6OTllMYVhtZXFwc4NdgHRxSEtjRGlnb1ViR1B9&#10;didRX3aKZF9GXVdfQFB8XIBnS1xkZXdtUYdQdHhkUXdiZltUf2V0alpla2lMZmJveEhtcFeBU3lf&#10;e2FsYGdghm94jneEbGBpfIWQaWZvXHt3c3eabXFcfYxPdIVXVXRlaF5pbmlxb5B4io5Mb2WQbmV3&#10;inh7pX2jeGd1h2+KeISLZGCYZ3FTVW1se0WebliGZlB2Z2hBW1JjVX9KemyGcomFjnt1NV1yc19v&#10;b4yyoZeTjXOThXdtkJ1xdH5zeZV9f7l8jm5xfmuEgWVydVlZWGB0eHp2dm6jo4yTdZ7Dh2eCcHGS&#10;g5dxdJKQeax8epyim6C1f3GPiIJ4ZpGZi4CKg5CQspSQg46Junl0h3aAg2uQhY+pmaFsd2OyfNCu&#10;ooStj7ixhcO4qMKJlqKlhoSjgox+kpaej4ibnHiln4uWkKSbnaS5pIqwsn+bn6K6k5KEosOkp4q2&#10;mJ21scWpsaCrpJ+/mrvAg459jMSXqZulmqmCo46IqZWVwJhzraSVk4WGpZWipsGkxrahkKOlwrKJ&#10;lK2KqaO5t8GYjLLAtp2ujJSgjoilgLepvK2sncSiiZ2uiqGbnryctaWFi5usns+htLKambi0s5Cp&#10;lsOtlKa+3r2pq8KivazkwKXRwcO5sbqwnL2u05ylrqvPx67Pp5uoqMOqnbKpzbydmMbCmHyau3yy&#10;m5SwoLigoZudko2Ti4+SqYKcwJqimLyv1LSym5KTpXx6t7y2psq3otLcz7Gsq5O0u52h3audt7x8&#10;pJuiiYa7vsKJrJSow9XIw5issIKr3Mexqtmte+Ouxcepwdawwbe34qOkm9bfv83bz8r2n7e5vcSw&#10;yM3GqarPw76kpMq3tem/qL61uLvN1czMxvPA2unj0/rg2Njy9vvVzL66xsL/z8HUzKbUuLa0pb27&#10;pqeh08O3zbfGuM7a6NLFupvN16T3396wzMbMt8nEqL7HwLXOx6qyxdmg7avRuuHay/qk2+G5s76z&#10;sd/f28PJy8ve2OTImpu40K7I3seiybfOvLjDvcngv9H1yMy9tsKvuL61r6Kttb3ltKy3sLPW2r+9&#10;xsG+yKyre8qtp5OZnKq3qpiodputnZG63bGmpqils6SXtaqbksO3w8mltqOZwaa+xrCRr4+6rKuj&#10;vKWmyai6j6+0xaObvraaqr28n36lo52mkaGph66JnLWFiJezjoyIi4GVhaN9dmSNlqaYnKqher55&#10;m5uQkZ1+lXxshJqemJeGeoGedZeYbXBlp7CjjHV7c4KKgXh1dpNssaiSqatFqJpyhZF9wIGFkIGK&#10;eXJ7a255a2mUhXt9iHV/d210enh3e3CFeX9vfXttlHd3Y2BvdGJ1g5h6eZxraZF7U3BvaVNklIeT&#10;aINze4yCd3ZtT4lxZ5ZZdG11indCfmhtaJBhm5mKiKB/c39ydm5peG9shGR7iYyIdX6CXXGEj295&#10;d4SAo2+Bc4R2inuedoGZeHp6eGmPdFlkeoaHkIRgUmd6Z3RqZXJ0eIhnYlmeioBdjZd9l458i3yG&#10;oGydr6uXqqahlX2ihMKbqn6ElI2Vl4aDrZyezKecqJ+0no2Spb6YoH9mgqzGrLDjtaCtnpuQj7qx&#10;vaDQiMueeoelpcCli4e7q8C6mpOdlMa2paCuqaeIeJ6ZkY6SmJnAwIKbqLiqkoyeio2ila2ym4qP&#10;ipCrsqaZqK/PxsLMp628p7+5tauJm7aspq/KoarMqrSsvMG9uOKXqbnIuN7G4rG81MHS6rrTz8vR&#10;r7SrwqK6zpu8pdvNx7CmxbevuKi3w969wbbBwO+vr764zZjPxsys4NeqvLG0uL6ltKSNlejGwpaf&#10;qaialtnDkpqIspCnoLWmkY/Ip7aqwcy/uq7Bpqm0qbW6n6SllKejjrqzn8CXvJGgmqyWtauKdJ57&#10;j2+MkJB+bGtbh4V1h3R7loJ6b4Jph3iEjJ2Il4+kSpNvnbOJa2ODZn15WXh4iqCDr3yDhoVweIN+&#10;ioWAamx1doR1U4KBdWlddEldcmh5cXNsQXFzdmR5TjdlVHVsX4mGZHl1cXJrUXByYnWJbY5iVGRd&#10;W2Bec2VcdGaAdFVkYXelfX1naYKHgniDgm9yfFZyg2p2jXqISHVwa3JranZ1nYB0gnVPfV5Mhn2D&#10;inJ5jHGEmYabiZOaiYmLgYSMcJ9+g29Ze4CMe2KIiHGqrITLloyEia2bvqO8dX6tm4qQiJyYgqGc&#10;j3RyZY56kaF5h5GFkIp4gHWdkZqGi3umg5KKiYaMlKCBkZ2rl5+Sq4ClnZRxiIKLlI2WiqCKhGt/&#10;eIqcg4CNqoqSjmWWo32lvpyYr6yjn5qSma6JdI92eX6YjpxygqSztayFlI6RsqWhor2xs4+hhXeb&#10;e5Wxl72kkIqUn65wn5eNi5GEooiVk5aOkJJ0qMCHqoKBnKF7ocbKq5qbqae/pZunk6CJgYqvsYaB&#10;jZWgpaarurqaoLKLnbeRx6CckLTBmaChtMK4pJ2eoKaShJyOkaWnoIupvsWDtqe8kaymgKSew52B&#10;n42vkZbEoKK9laCfsJSls6CZosCKtq+wmI+VrYmov8DZqJ2ZtqqOoJ25qredrZCZiX6rpnV8nHV/&#10;kKvKqJaHlYaklJONuYKjppy5sYSSfYmMsKGLvZ+yrbO1jqe0qdu0vsGtnrKjrbGeicSXn4Cqp5TC&#10;na2ni4a1tKGhe5eS4LC85ePc2sqywbnazNrEvJ+5rrPEq8zbu9PKw6qwuc7Axp+huKGvrbmcrL/J&#10;t7OlrYjOybe5lJKwpo+tu7LBxK6LkKqZhX6Tl4+ioaqiyMO1l6W3xca3vMDFlNqjxtu90L3A3qyr&#10;tKK6sJrVq83h4b6lwLKPo9aAqKyIqK+fua2JqMSptcehmaWksaPCtbOdf42fgai9pa6anpeelr27&#10;mcS4vdOTv6qqtpN1mZm1toqSfnt3lJSju4+frLynppahyaW1h52to6GOf5Crwp2Zp5GOsZ6lroW6&#10;e8ytydXFm7KOzKmrxqiiuLe7jISQpo6yioqDj3WcjXd5l2VcXZODg3mUfX6LpZGVkJJgenWEbEpn&#10;jWh+dW11kZB1aGt/YWFrcYh0mJyUaoFdmpVVV0l0dZlfdYF2XHljYUhta2dnXGp2WGNRU1JLiF9j&#10;TGZiYmpMe3t+dHdqZVJZZ2mHbG51XG9bcF1MW1NvaVF0bIR4SVpsdFxkeYCDaGt0XmF7aFBgf3WJ&#10;hEpVVUlSQEFpQmNoTm1oUlRiY0xZT2RWTVZLX1FPdGlgZ2FcVoRaVllXX1tRfYpWc1hqUkZGIFcn&#10;QEtPUVNBUzxGPyxAYU5JgXZwZ0tTS1tOR35iU11teHSMjGREbW5fTkJdK1lXX5JbUm9hPnViW1VO&#10;SVFaZ1FQT2FEYGJmcDxURTZ3VU5YSVhYZUhHJkxMTWZQX0hWblFlcjZUUWhSVTk2RkxDaHZYaEpS&#10;VWBaUl5baFFUY2NkNVtTUiRZPltjRz89LWJQQExAIDFOS0xMPkYkST5FOj0jMi9NM0YdT0RBSz01&#10;OEpFTD5AODFBHh4PH0o8M0YrTGBAMzNIIkFWRBJDQS8xQUg4VkthTU8wQj5LUGQcOTpXM1FGMk41&#10;MDM9YTRBPDspMks8W14WOT5DMjkuHScmEj8lQkdJRjYeM05GVUBNRis0MFlBMk0/OT9IQ0hmSkEp&#10;OVc2OkYtMltBLExMSE0yPVYpQDpAT2VIKj8xJDpKUC5ORkYvMyw5TUY5OEw5LTlKKjFULzszLE87&#10;JTI8My0yNSAwLz5IMhczOTM4UC89JTY2KSRDOTsmJy1PIDc1LjNSHyArQEI4KDsoJxUvRzVFSClA&#10;J0FNNSZEITcrSzQ6JzU3JjdaMSYgJTo/Qh8MJCIZTD0jITskRhY1LB8tJisfLSQEHTUQFi4fMkU0&#10;LDQhJhwrGDIoCAkAFAgUMhIdFwsZEx8OLhcQBAMTGRwcHSAAChMZDxEoIBQuHRolEAAdDxkUIgoZ&#10;GycqNRw3JCodLiQXAAsEJwgkFhEgIRwfABgCLwAjATgbDCkwJA8hLRMhASUVLjQ7KyATDzlGQCU4&#10;GisRABYTKQktChEAIzcCFhwOFTARHiMJFyRBKh0rAiQPKxkcFCU7DwsVAAsZHAAhCxotFBcxJwsW&#10;DSAOFC8hKUELIioAKygnPyIwFxgkGxgFGCMeHA0zFxQvIUIcHwAQIwAbABQIDx0ZKAATFysJPjIA&#10;ICQaHTg3HQYuNRUkDCcfHjUdICwmHBMcJxMCBwQVFQoXGAMJDQslOj0aHQAICh4XLRwZFw8pFgkX&#10;Fi8pGhEwAREcIhsqGTMLFRUZAD0KHSEJFC4jIgwoPDseIzQmKQguCA0JEQoiJS41EDUUNgM7FgoC&#10;ACQRGwAYLw86KCgtCy0XExEtPiooIy4wPSoZIwcbBx0ZHiEqOyMuACscDC4hLSUJLxwEExQ8LSUE&#10;EBk6PDUnGD8tHAAsDh0vGRUSExMUIy4JMxMIQSkwHDgeDiEuESM6FRRCLDMoOyYrKCZEJREnMBET&#10;CEUvLx4UNw8hJwouFgouEzYVGiQpHzMZGw4oMyAaBj9DMkY/ITIyNhkvKzQdDTsiRzVEIiIuGC0j&#10;LE06HTJcFk0yHTAjPB0XGQEpGy08JjovKBkMJCc7JSU5UTdANDk7QSY7UUg1NmU6Qzk4Ti5CPCx2&#10;OxosNi5FGz1QTkwfPzJOLV80PlRJOC4pRzgMLj9OLDIxLEUzJS9XQyhHLj5RWUVIQxw/Pi46MClE&#10;PzofMkkyOD9AQCYuKEJwUTI5KDU7SFhxMD9TVTM9MEdHWTU+Sxk8Ri42KhIuPidtNzkwWURQOTRW&#10;TUxAPUM7QjIzWRohKzFNNilEUiUbUEU5NiIkOkU/Oy5RSk1HR2NbRCExPzc2XFk+FkIuIEctQlBT&#10;SUE6RlBaSGxCSlFHdTpAUC44F0csQEA/Fh01NDZMNmQvXVNCOE89STo8VkxkaFQ6WlUuPUtBJTk/&#10;WVZfTDtEQElnR1MbMkMqIzpOHDZDNTpMYTpnZkA2aypBNURMVENjRjREYVtGXFJfdz1QPG87VDth&#10;wEEwU0lRKj4wN1NSP0xnQ1MqWl8rZE5CV0UpNEo7ZFJbQFY6J2c2V1dVS11WV1FRTmErTUhVaG5k&#10;SFlLY19fQEJbUFuAa1FOQ0hJN1xHSEEsIF1BT2B0REFUVU1lX0Uicz8kOydteE9PPz1MODFPblRe&#10;YExbRlVEKVRaTE8vUjVWO0VTVVU9ZmFxYD5URFZIQmxHVk81aWJZMUhVTFscTVZMdVo7QDxAP1Rk&#10;YlRURFg3gUhPSWlpcFlBPVlVNVZnZUUsSWN2c4eQSHhVbGRdgX9cZIBue2xMbVM/WliQWJFqXH11&#10;am1UYVd1Vn6DWUdWTWliY19kYjVxV2FgYFVsaF9ESFl4YmNcbXZ5bmx6aH1bh4NpcZhxUWh6fVdy&#10;WWt5VldhXXeAi3xmkH11gW5nUFtgaVZtVHB4bnOVeHRfV2t0bYJge2tpdGtXT2VzdHl5jGphaGBt&#10;gmtlTGeIXHKRXoNpkYd6fIZvf56Pc4WbkZJrZXOVlZB7d2lxf09ufmFsh3N3cWCLb39ki3Z5YWGC&#10;hl1hbFx/mHeRm3p1amRlbmuFfJx+p56GdoGDi5GQbHmAiH6AhmJKhIBjZ3d/YX2MeWmMgJZjjF9o&#10;iWCBeoV+Z2p+jI6GpIl0e2OPp5x6bZKliZqmcqqVsoWhr5dkgneFd4SImoyZa3OSnY6homhvh36F&#10;dFyJfm9pn5ucmJGIeY2TupyvoYSXmqWUi4nOqJKktJt/iqOdrHl5kqWKpa6jb42atrKqe52Yi8Ok&#10;hJTBipSalaSploWtv7uhqXyRoJerk6Suq56lhZOVroOqtsaMlK+xsamcnneFqHehxpecu4uQiq5+&#10;eH+vm6G4uZ+duLijtcyzo7yYsIyVkqGSpa2LwJ3Ho666yIKpj6mCm2ump7uysaK3wcGZpICHpKKa&#10;qX2ee465vLeTvdOfkn6cmunEtre3wcS4r56OsKugwLuju76uvLCMn4Gkrs/KnGeeq7bJxH2wm8W+&#10;r6+ikrG3tLmVsbWzv6G9rbfBppvIvOG8ob+yy6mKmbKybp3Lr4+KjZKPoKO8l8jGlHWUrKWun66z&#10;ssW4w7vMlMDA4LOOsaqfwrmgmLCYorqimJWyscKlm6TJyb3FsMClz9jQw7C64t/e7bHS18jSvsHK&#10;nrSurL/Ev9Si1eDQ3urSpqOwxrflzK/TqsGvpsG9tq2x4MHO0MzA3c3E3rzIyt7K7N3bzL7Ex9DF&#10;upyrvtWy2dm9wN3r2dyK19PPpq60wtirsMqkzMDhr6KWwZzHyMi806ra2OfTodW0sMrFtKizu5jb&#10;pMO/w7vDyKa5tNrT1M7BucrOoK6j1Z+2ycu/wsbBtcrcs7mktu3M2L+usJqqvcOv4NL01OjIwcOt&#10;q8HS17SvovPCwpfAwdDQvNLar5LZspmRmJmtooGcsZi1vK/Apqeyp6XLu6R8h7qojZudkqW0o6ap&#10;qJOuyKKtrdOslbWsiNKyvbalysXRrqGjkpXAzMecxL6+j6iarpKjxIdji4qElaSWlLubgIu0lY+X&#10;roypkpyxjJOtoWxwjqyKoJWjfZKFdl+LbJGDmZOum3ighKSVt8KWi36LbqOdjKp6b3aAa3J0mpeR&#10;jYO6g4eCh5Ndg5uRlI53a4JnfIyKh3eFj4NzeXl7jmh7h3dvdY2DcJ1tbHhifnZ3fHRndn96nI53&#10;kp+TvY9unIVua2l4eI+BhVqEnZd3YHpvkWqXbZJ2YXGFjHCGamyFe2Zxb3lwXnWLjJ9meHp/hoBy&#10;jHuEn4ZvlHZvXWBod3KBZniCbXN3Yn9qfHhyrGOJXmqTf6SHk3ZjiltmXY1ecGRvYopegImNUXmJ&#10;m2BaeoyRboBxf5FvX4Bydn6HZoGXmYHFnpSHeZKph4Vsx4uTpn2Id3+DmqWxoqqOoY2euZuFh6am&#10;p52jlMO6pdejsJ6hmpqOn5m4r8G8rMiko5CvopC7q4aKoL+Qvaq0xLSfe8G7tcqvpqmeprOulL6R&#10;j4iLdo6LmIHWrIyWo8eki7Oql6+dxJ+pjMDJxrLDxd6st66Zlai7ooi+y8aiqJ2m4MfGp6vD3L+W&#10;ypupupa12M+9s8y+zriwvavMqLXI1qniv6fDosffxda5m8nAxNXHssfZwr7Cu7ba1IugrL7Swq6g&#10;rb3EuZi2rLfCvMG7tbm3nrHXvKWcoqiXoaGCmLfIvp2ljbbTxLq9wsH15bO2qK6ys77Tzc6PpqC0&#10;n8+ZuK67sHmdqKypg4yUg3ubfIeQkIKIfGWfdnJli3psfJNbbnGLlXBygqmVfmeGWYiQYn+hdXib&#10;Z1ZqWXp0qodzmXx8bI2We3iVkn53cUtkZ2tVZWt6eH9gc1pWd3JnZ2V0gGV3YmFchGZLWmx5eHOB&#10;W35aZXdgXlRIeHN3hlVjWkhyd1NVUmJnbF+LUHtkcWaRmXOGcY56lm+Ep5N2i3iQpot1c2qIjpB9&#10;cmiXoXKKdoCaZ5OJhWqCbG6fkXCIb4WDfq6KmIium6ZqoKCNdax/hY96cYd7kXx7oJCkpaCPmI26&#10;n6yXwaClk6WQrLeak3+zkamBf4F+cI2Fe5WOj5JwkqOOip6eroybhYmPf4qziIF5c552kKeInJK4&#10;sZeEjYp9hH9ran2Mj3eNbXinc351hZabm6mYb5aFm6Wjj5aXuqKVf5ujeJt+oIx+gIqGiZqpjaSe&#10;m5SHqaR3q4eFqZqYc3eli4+DqKq7u7CVtINxhqmUh4eNlZGifKCYoZSnrZiup6icm4qYlpagsr+u&#10;opOBmIetv6aKn7vJlZ2Ri6icl5qwmsCjrcuPoaOkqbyqyJmtm5Svno2oiqyQk72LnpiYuqCOqaKu&#10;nL6DvX+bj5qElZuYjYyVon+IpaGlvnWPnbXGqqOhsKeInJavt5WlmK+qj4WOraWxvauiuLTAq6a8&#10;oci1n7Gkp6yPoY+gmJWdjY6LlqKzobOgqJajrZ+zqqGssJ7CqIKlj4Kdu6GruLe4u7C9urHUqcbS&#10;xK6qsqiunrmdt56dp6Sfk5t5n3u6tqilrKO+xJC1qaWpxNmvrMjJt9/t8My21b3CyrnMx63It6ew&#10;uMnHv7OsxL3DwLe1kJ2cqJ2sqaGkop+hlZyrupWwpbOtscG3sbCkq56snpKrta23k563scSbx76+&#10;u6e5xqquqKC91Lml0c/K0LCwlZKqx8HRrO7r3bvFzLe8u9vMlH+yyLjTucKBorqRwajGrbPZsaiy&#10;laGNk5SYnpqkqpuNoJOVvMm3nre3mr3Gr62upIaFl6+opKmfjLmfrpyKwJWXn5GHirHSyKqXqKa3&#10;rYWblJKXs4ZzmZmAl7CVgqWcqKLe7LzotK/MoLmNmISprZ6jgIuTn5SUkaR1mHKBb2maf36Ie31z&#10;joGXcoinfHCHeol6f4lyZX+KZ4RyinpwbnpuiGNWWWVzg6WciWBygYCGaFV4cGNoll1ZeJZ0WFZU&#10;ZFVvblF0Tk9Ve09oTVVddmxgZ2BiVGdVVHJIdm9ra2RHemV6cHFzaEZbcF1hY1NidmV8PmdxWFdr&#10;Y2VeYnJ0ZWBgX19oeWV5Xk5Ujk8xVldYdGJhdF5Iims3Z2VXWFhWOl9KVU9UR1Y/QlZHdmZcX3pn&#10;fF5iYV9kcVJ7dlZfaFc8UFJtZGldQ0tKSUM2QSY9RF5hc2MZaSpcZmJHb1tZaGdoUJBlbFlwZWw9&#10;Sz5YP0VKYmdWbU9RUkhxXWdifWdbZkxXiGlsWzxJaGhjUlZTXURjQVZDZFFRYEFgTYtZV1N9bVph&#10;VV5Qa1VFWFBCWlE7VU5ZUE5JSl9NNFFoTWJQc3BfQy5CUTYuSVlXQWQjQkZSU1JNTEJWcEtuL0Ak&#10;OTQ9QD5XTTYyQikpSE80M1BJPk5FJStIUjFKKzJIKzsqOi5FPkQzPTI9TVpOVjg8Nh44Oz1pS2JB&#10;RUYvOTU+PV8/BytqKitLOjs3N1loTB0xSkEeM0s+SldLJlA8OTk9MTg3KlAzPiMvSk1MMTEiOzY3&#10;VzwqNCo/QFFIY09fWktFQjEtOzdORkZRLlBIUURPMjtWR0A5VGdPOldFNU4uUixSY0xWSjkzQzYw&#10;NFA9VjUvKkIfVz4uTEZCUkwkST05HSM/OzkzIDkoLDg4KDM4KUE3OiVOQkAtNCkcNE1CQDVUEz8i&#10;KjASJjc0OyFCLRc+NFBLR0NSRD9LOyc8NCsuSUckSkZJVURIHEkUHzs3NzggJR1KLlY4OjYrMiE2&#10;Ez4lNSstJyMcKR8yOCgZLCUwOzZXGyYdPiAqFRoTEycfIxAJGwwGBiM0NRgIJxkfHyAQFgofFCEy&#10;HQQEECkOHwoSHhIeGh8cIiYTJxwMER8oGhQsEjAVDgAaGBcIBhcTHwMHIgASAAENAAEcJSANHRsY&#10;JCcSERgsIgcfHR8lKBweLg8XGCcOFC0bEi0QGgATCSIAAAwHDzENAkMADSkkFycEHSkVFyoAET43&#10;NQ8CHxUAABsPIA4OHQUpHhcAEg4jIBIEIjA0Jx8nET8VHg0ZACEXGiAZFhEiBAAHKSUlKCMgICMq&#10;IRcnBxgsET4eGychOSIeECQvRCUMJy40ICE6QyIkKRwTLSYlLQ4OGwI7JDAAJyUiJAQJMgQnEAkj&#10;JxoCAAAXAAgeKEUPHxgXIyQqKCs5IzccFyoqDBssNTktIh4qJjYbEhswGTYoMyUxIQw2JhYMGCYe&#10;JAArHBQFQS40NyMVGQ4PCSseFBgyCSYuJxIYJyEYEA0nGDQcED4XPiwYNEEbICAnIR86OiofHiAo&#10;Ig4ZDQwnGCIKFQwDDRUPJTQmKTgkHh4gPTExFAwYIzIAKQgcNBkQCytfHSoRGR0AFRotKR0rCTdG&#10;NTsnNiEwNR0LHzMYEAspTTkYGxY3QiYjHywXFREwKyEsMBsQDB8XIBscFxIuLCcTTS8hHjwIPiQm&#10;LiYeGQMcREQ6RDs9I0QmGTsfNxccPCkmTiIiCygfQTELBi4tFCw8N0cyMBQjKi0aByY9PCc1QR8b&#10;YCBJRis8a2FNOEopNx00Rh4tNCw/VSNLT0VMPVpkZz8TR2BNGycuMyInIygePz8vPUBMRTMzIkZL&#10;SUM4TmMuLEU0OigmLUZAUzEzI0EzKjc8MCUcLj9PPDZOVkk5GjBQMjgxOyhJZkcxJychbTJLMWRO&#10;RkNAR0hERU5wQkNATVhAa0ZbUDJJKzIaRiFXRyUhSjUyJzU0KikuJDA5JTNATClHTFwtPjc3PzdT&#10;OiA0MhonT2w2HjMeRkhMSjJSM0QyTC1BY1RGRUtYXT9eQUghNVElSykgLTgnQEkjO1E1TVFPSBcw&#10;SCs8S2YzVjhQYCBAN0cfKDopPmBUSUtVSjxATy9CS1M7NjhAFTo0QyRWX2hMTTQwPGZFSj8vT0VY&#10;PjRgP0Y5J2VFMDVFPzpWUkZHUlNgRT9KQjQfQ0kwQ0BfZkNqPUJEW0dnYkMvL0VsJio2U1MyM0ZH&#10;S05NSy5GYUpGUFRQV0M7bmYnXWpARk1WW2RbQ2dsaytMSkxTRiQwZEw5Ez9AZGhbVixHUUZOQj9P&#10;R0NDQTdPSkocOVpZMzNPY1RgSFReaVsUOD42Vz5HZzQ9S2ArVmY+cVdbRk9iYlFlXEdVWlNSV0pA&#10;VTFITWFJPEpBOWVBNVNTTmY2NlBeVmVhWGM+SmhoX1tPXVM/PltSbTyEcHNvRl1fbWZweUFkU3h1&#10;cLZcQmVwYFVOTGA8ZJ1bQkl5U2trdExhZ0NZaltTcGFnd0tNUVFsXVlUWDo3YIViWldVVmNwaF+B&#10;Y3Vhdnl3dXt7Z2JJX3J3dm+BgEtrVUp5T1t4eHBuaX9keW91bXJejnSHYFV7dEp0ZIZZeYqPcnBm&#10;bHRkgWBfXF10aIB2imSPbWxybHFyW11UWXuEjYpZaneAc5ODdpaKVmJ3cYR2YG6iaG5nhWFzdHRf&#10;ZYeCcXR7d1RvhZd4g25yglNqc3tUe4ttk3STbW9yZnyKZH17d5GNrneDgoFwcqOYh5ltn3xed1Bt&#10;eG6BcoB2lH+Re2d+g5BudJ54gXJXWHGekYCVZ5d5j1uQqYa0lXOKhYaagcmTm52Xo6GbpqSPgY+I&#10;nImSr6mRiYiGb5aeqmuYgYp3bn18iIagoaKrp42EfK2rWpGvn4eIlqWfpICPop6Mmn9+i46OoZOr&#10;ttCnop+zr5W7x7Ccm7SXpL3a0qq/vp20uZSkpY2JmZyWoKi4nbOeqKOFnpOgsIS8waSooZSdnKup&#10;x4uFjY6TiZeAqMSdn6qapbS6o5CNhLWmu5OwkMqSsrKmpbStoovGlbCms6OsvbapnKyLnY6qksqx&#10;mZCSgn2do7OFm6m0hJqAlqCyu7yEmpjDscici7CUfY2Gk4bGvsu5mq/LuLaWn8LGtra5y8WRpbTe&#10;3LCSr5Wqs5Gdr9HHnJaaq8ex1Z2Sp9utn7a/s7aqm7Ssl4WynKaUndSUoceflbKekImclpG1qLWw&#10;npqG2JCYtMGTqJGrsdycv5rIvbmc1qCqmKeqr7Gqnruzr6ylqI+jo3ekq7y1qbCmls+3psDYvLeX&#10;yMrOkq++sdmw1M+oo9LYz6fasKeor7+jqcbVysTTw6Det8m+z7yq48TcrruirtO5sLa8rLb30tbQ&#10;ybWtwLbPwbfZyt3+tMfw2OLW0rKuj6214s+6ptPqydGZwdj7nKGzpsPF6sO8xZzgrs2+q8mvsL+2&#10;1+P/1N3S1LXQv6yzpLu/3cHLytHpydm21ti139DXsq2ezOHOu7TBv7/cu6/arKebvcSUz7a0sMvb&#10;ytPVqLjKvbjc5d7f5tTd1tbKmqDD2LXSxcq7u8Gh07qXnLjTl6LGk7vXrKWhsaSdnKeWjcHBsJyi&#10;t8KsnH+Nmp/OioqYnbmknayruMbDvJ6ryqW7nJmWx7Wx0ciYwrbBt6ymj7TFkKW3qKJ6kYurjIWj&#10;rJ6Vlo5wobmludexr4KzfYWvmp61sZx1h4V6kqpkmYSymnmVhpamnnxygHmUloP/aqCEaJCIkKmZ&#10;hFqAgn2fk4OZknGajXNqk3R9lJiutXxyWXiMha2EkXSCfo18WWOCdn97ZnN/gXxnXXF8jnNWcKaQ&#10;oVNscHKib4J/fXJwcX5sd5Cjk3eMmLSZY3hjhZ15aXuDeGdnlnSLe4pxYW9hZn1zY251enFPXHiM&#10;XHF8fHxtcJNie6mDfW+Fh4yVknZ3Wo9+loFygG52cHyFbZddl3Z6dHyTfYBrhlN9VWJoWXp6dYZz&#10;d1qHYHx7eHCBcHZndH2blGeNbXdjjp1gnI+BmH1heXN8goB5kmiEl46mppaVq7KXjJqftaCjlY2b&#10;jH92f4aAg5S7kK2jjqO3tpenprmWsp6/xJCbmIOvoa22pKWrqbjBoaGetaWny52KnbK6oLe8v7yl&#10;j6ucmZytjt3Fqpmlgp+9iqCTfn+Mr31nnJyzlX6Enpm3msaikJmrsrq2ibe/t8i1x7rFp4Ssrrmg&#10;tqq9zp/I1sG6va6mv83TwsLCs9PGurbMwtfYk6XBtNPSusWspsPF1byfwbO9wrrL1JvYtay62unJ&#10;pp3LzbC/ybTw2tDCsuSX1qSmqrKXm7qssrm1o7XSoKafm6a+5Lujk5OGn42NrKjBy7Kquq2prreo&#10;wMbBv62unsK/k6TBls6jkK/OurrAj5yqpol9ncWlhnqEjZ2kkaBhlZJ7fJ58r4qDfIRqdHtka5iB&#10;h3hjkZVVg3iOdGyIZ39pcH5fgmRhUmNdWoZzhHNje3KJg2JsjYdreVh4aFRZd4NwmHx4WnRtUXtg&#10;fGOBZHNUdW9VXWRRZllpbI1ZaXZsWoBWV152aVyjmntzcGeIh1pJY2FlWFVqYnRkeY+VkIulcHFt&#10;Y4iEi3RRSH+Da3Vrg36AdYKOiXtwc3mFf592Z4CLcouAd4qLkJFxhIt/m5iJeXeon4V1mKthepSH&#10;gauAdZFmnHCHo72uvpeNq4+vnbagtbnGipuEfIOGqpaQnI6WdnKRr5mSjaWmq42SZ4e9gIl7rJyR&#10;e5OHYnCUmIWal412snyUjoeihHePeZeTo7thrKZigXSCamOLh21tnIuMwL6tgpKufnh/lp6cqbfH&#10;iqCEf4iWgKiedp9tZpGTn5aPfJCKoYmNipO5n6Seha2Hf3SOlIqtrYOIk56MmJicuaJtxKCir69/&#10;goytwMCtr6N0lJOJt56hqaG/0bKuoZegvKmEnb6xi32pmYqVoaWcl5inrbLAms7Dp6ajtqSdnJ6Y&#10;tMiFn5izk7m5kKCaxKSdmZKjmZGEo3+RjZqns6PEk46NrreuwdWfi3yXpp6vuYpzkaiWnJRzlZOC&#10;mYCeoLyftNONrcmVh6yvnZy7m4S8xcixmMGclqOglHqilq+0p7yKnrC0wrCfrZeQrI6ykaCDn5i0&#10;uHuOs6iWxra1sMqvtb6Gr6atray6soarrLfWoIfJraShorWPjZmSlcWltrPCtb6opq+p483O3qGs&#10;wtzSxs/K1q/Ixr2w1Nfst9G249awwKDUpb6+07uljK+ipqSo0sOVt6qZkZu+mo67m8Cjo7G3pqWP&#10;n56irbunmqurpMuxubakocTGurSvuMuut6iWp9+spbXJv8bX3sPAwdnSzufk1cbPxa20vbjHpMar&#10;so+mtouisr6QsafdhrTDtquLuaWNn4aLkYiizq6bpKaQlcDQqcC4ocamvKCZrcFmla22naaMi5WS&#10;gpCvn5GImJKMmIOrn4W5qM+rp5yisKCxoM2Zi42bp4Wdo5LIuHy13bfPvqKWpYWQnombjJaXkJ6V&#10;spalmay0lXKBa45+cpCDjJCZY4yXcXaAjXVimnmMfFxrfXyCeYGGiHZhkYd4a3BvWHyNdYKEf2h+&#10;fYBjb3GHUFpkYIGHaHqBYml7bm2TZYV0UWJldXZ0fXyFbWtnaopkTGxia2BiaGJWXXJYWYRuV3dw&#10;a3NkcXBgWW11c3BvZ1xreXpLb0JniIFnWmReUGpxZ2pIbVJeS1FWdFlrZldNX1xiUlx5SV9cS2M0&#10;YF1IMXRYSUtmVE9cfG9mXXVifWNqSFVkYm19bGRNTk5UNz5Qaj1bWWFTOks2TlZFVEVqVFxdc01e&#10;fVJTWVE7gGNcQYBkY2lnVUliPlFoLWRFbVhkPz5QYVhRa2NtUEdaYkFrU15STF5lVzhWYXBWX0tT&#10;SzE8VlFPbmlJWF1ldW1PXl1Jb0BpSW5BRkRWXURUbHJUU0lIRGQ7VVVyVjdKTVdIPjo/U1FsSz0r&#10;Tk45OU9TT1BLRT5pTFlUIzlGJitCUVkyTCgtTE5ORz08OjU0IkgtLzxEPTxHUyo1LCgaKkE7PjtG&#10;LCk8SUtWQT5bMEJNbmBDOUNHRUNAOERJTkU5QFRAVSwxUScuRDxCQDQ4RkNCVz5DGTkvOk9QXSEm&#10;Tjc/NlI0XEs5PBgzQ1I+LmFDNTdHSjIyIkQ+QT1TNDMzT1NERT0sXWo0Qk9ERUo8HlVARFw6UEFH&#10;GzJGLSwxJF5NWEVbIklDX0k8OzhLY0ROQEYjNj45UT8wR/87T1IqKVI3TBUjEjExBk4ZKQkVSyRU&#10;QzkzK0o5OzggSyAxO1g+JTooRzUvLjwoQDYXMy9NQ1hIKEpKOEtJREFbPEE3IyM4Qkk2UjM3SDsd&#10;IyMzOUtXJiUWEiY3KTU5Oy0WOyA2PSMyIiIhKBUqKR8yGyw6Njk8KjsjLCUpMzMlAC0bLCsLACsY&#10;HRkaNyMjHiYQDyEcIwAUDQgWBQknIywWJQkMGA0rFxsdHCYDPRgRATMsCyAlHDEiAAgAEysxAAAK&#10;DSANHAEVNwoAGhQUDhgTIgUTQRwdDzMLFhUNDxcPHxsiHB0JJCYbHBMgFw4hFSItHEMiKyooEAAq&#10;JxwWEBUmACgkJi0ZDRghLhQVJB8AGRkiHg0GOQksGQk1KCITFwowFBU2DSs1NxQADRoIFQAAFRMS&#10;AB4kLR8lBgAKIBEPJykhKSUrDgkSEiEeGTErDx4IHh8AITgvFxAQFCULEyxNTDEfOConJRwqKBIU&#10;ER8mFSQcBz4MFTMMByAsJAoaFSwrKSAAFgcOGSkkCCkRHTImFjEvKgwGCTAAGBkbM0clSRozIxkr&#10;KUQtLCYjLAscJTsaGyAeFyciABcSBwwnFSg1Fg0HLAAhIQYaFSgfMw8jKEYmICgXExUFKC0fHhAI&#10;GUwxLh0jICQeIg4eLC0YMicBNAAoCRkAGQkEBAwaFBYcHiwcECg0EB4wJB0VCCcFGRgPJioWGxYl&#10;HCEmPR0eFioKDgAkFCNNDy5CHR4OHU4fDRwpJyEaES0qEiooECscMx0kMBsTJCowLzImCgQFPSYP&#10;IxUXIDwzFRgbMzAfCyQMFT4oEgQVMTpEKUEJUjUWOSs2LTYlFBcUGgAlSiUaFxM+NyIXPCVGKi1P&#10;JjVLHhwmPiofGARLHEQwNjsmPEU5NFkxJiE0XDotMxA5RSZNVTg2NlRBT2AyHD1OMkMyNFlASioj&#10;USNHMi0ZLVEaVz5nVE0iREkyRB1FRURSJEYyMTVRTTtSKjkjKiwrM14ZMCsnRlFjUkc7OTIxOxwe&#10;RE1FKEUsTS43OUo3OUQqQE48ME1XLzk+PS0sSTsgV0xbQD5pJTgAKUo2RUhUVzJCJEI/Ny8sMkgI&#10;XzdQQTpFMTspWV8iQD5gcmA2TSo2PCE2JGFSQikiOEE0eTAoMjw6RjhwTjopUi8yQEJJX2Y6RTwy&#10;Ij1DLy9ARlQgKzdINDYaVDhLhDNZUjs9TWlkQDVRS0soMjo9Mk84LE1DVUlOK0IyOVBRN0gzKCI6&#10;PEA9JjgzQ0EqOVE+QiRHPlNWRk1ZFzk+PTogND4lOElkcjdMS3ZLW05DRUw7MkI6Ly1TeD5GVU1C&#10;NVhuS1U6ZTZHQkEiPDYyUVUkYSdJSDwsLSwmNzwoXT9HWGFgX01EW1xYR1JmZ3ZwblpGTzFVRy4z&#10;bltfQj9SXUI3XEMzZyxXJzZLRz5CcElFUEATMU1PVkNkRFdhVU9lYVg8RFBpX2tHWE1XZXxcQzU/&#10;ajtfQzQ4TVdiTUhGKz9mXl9HY1EuPGk+NFg4O0kuNjQ/TVlFUFRLeGSLZEdTVks7Wl1xR2E3dGlK&#10;XExiWXRWOWdrZ22KjHhpcF1sim1KWl1WU2BdSDtWbZhuXUtZY1VxWGBmPYBmSYNZVFlahnJlbUNH&#10;Z0RVZE9icXxhTHd1Z3RnV11YW11sdWNbgIpvV19CbX1iaVlBTHRhfFOOjWl/WGmGmHd8dmxqUlh3&#10;e19gUHWEZnSETGd1e4mJcoh4mpJubZl4dGt2e2VsfGKCa3peiX90aW1/h2l9em1tYmSKfGZ9fnSI&#10;gVxleZeHd4KKWFpLWHmHe3eFbIZ0gol9fphyfYVwYH5ubl93n3KIhI+jcY+UiGqDY1d6iXaicYx8&#10;tIR4h3l2ZXWPWp15iGh6b3h9U0pWfVqmfneJh3JqZnVedp+JoHZ0bWWLkF5Yknl4cnlhnpSXmYuL&#10;ZW+GcIKPmpiifaN0jbaqi5eGmoKSfomGgJWHgJazpbicmaZsj5Z/fl+SZYh8hHuldYqTmZOPo6Cj&#10;qp+Jjn9nboN5rYptm5KosKGXn5iprIp5r6CtrKZ7j7Wun5zStM16oJiqkp2PkKB/nZaevXiiosOv&#10;vKGappSWom+Kwa+xyrGzt7W8pdixnWtzn5N4i5ebuZOWjnu0oaKlaoahi6u4o5+loZWztLOrkY6n&#10;upOPs7artaakjpN5nrqgi5qlx7HHma2XoKKVnnynkJePwKmXh6GOjpmWtouiqqqAg6+LjLK3ybuw&#10;n9Gv6bCzso65sbary7mlm7OznZifnaa4danByrisnYamiZ6KoKSwttK0qM6sz7zLxrO4j7KgopOh&#10;wMSvt7jEsrSYmaN9w7THq8GUmKXBzICY28iCjLfDvtC/p5O0x8S9p9rLmKG8rrSHorixtpN8gp+l&#10;ppmasYuzv5q1rLK7yLWpm7m0vOPYz8PPybK6rre2pry1u8GlssemmZ2XxLLSzNPW1MLM6OOur8rb&#10;0MfkuduvyMG0ys3P0dDBstDEudbDpduyvM3Xy+vM48v04b66w8TL2MrUzeu5tt/8srrj8sTwtsPL&#10;vdqpsrGp5tOzparKr93F0uXCydLWyv/o/dfZ39zBvcjf06DU3buHxbja4MK31e2a1ri6wb7Dr8m0&#10;ybqh3su93JW8sZ25ppO7ndLIu+3Lxs26u9vX0d/o1NXXq9eqoM3V0c+9krGVnHqZtraetMTnj5er&#10;q8irpamZiYuejpqNmajKmq2cr5Csn5yWotWcpMaowKaRy6Kro6Cdv8uem7rFn5+awJd+pqySksSo&#10;oauSrYapr6KuyKWRnZagn36Uk5eNoaOFlZ2zl72Cg6SgoXSglKKdkbemfo95laOSl5Cgl5CZl4TD&#10;bo5thHaAi4d8goqmoZ54pJ1/e4NyipGWhGZreHVOmZ5+hIxxdamTe3OGjKRgg4CJkI6FirCXnWJ4&#10;bZJ3Y11xYIyFgW2dpYt0kYF8YoRrcI2Dkmh/cW+HeJJ4fpOcXXWRlox9b2WAblF5g3F4d4ZyZXx1&#10;WoSVi16igoWKdW9qcVp+XnCLe25yjolti4xsb3mDhm16koiUcIyWo5B9VnKeik+GbHJ5d5SAjFps&#10;YH9/dnNslGqGg153gmxrfF+DcYp3go6RjZShdXNwaYt/kYJpgWp5hYibk4GglZqLeXWCdJCCn4KY&#10;oH+Xs4uRrJuVmreSgY+wpWyKdoOGlKCXnpiZhaC4xLKuormJlaahn6+lgoTLpKOSrZ2Fwa2prqik&#10;rKSyo6uam569x5Gqu+S9npWun7yMnpyflrCsfoWPfqKilI6Pp5CkoZ+af6Gts7WeoJ+stpCZoay1&#10;vrvKm7+by7Omf82zsKOpu5uywsSgv7a3z7rpwtetzOHu3NbDvc3JzNjNu8TLmKjAwc+/s8+Vy8Su&#10;4pi+rs/Cu8XTory9pa3D0PS8rZ7UsMrd0rHe2M/Zsq20qtXMttK8j9C417zMpdbDpqKSoZKnzsy3&#10;vrqbkJPIv8WpxrWYn6W6utWP0MuimcG2rLK1vbOmwrrQqbGxt7iitZ6ema+CpqikhZ+Nq4KhjJKF&#10;fY2XaZyOfY+kdYp8dpODfXxkVYp3eHRmcYFyeGZseoN3emRxc2JqZF5oYVxlc3JmeoN+gpOAUn6M&#10;aIBleoNzcWx6d11PXGd2fGpeZ2xwWHNacVl1bG9Sdl1rZHpWeXxPYEJlb1dJcH9kaoJ6bm9/h1d/&#10;i3lKYGJbY4GUeWp0aXB5mmeAbXh8lWBYWIV7eYmYi6eUu4pxmouLh2x5mIibiX6AaGKafHiBjpl9&#10;U41njGxafn6dhYyqjJCGen5ngZWBfaiPdGN5praMkIKIlIWEp5+ft6Kvq5GFe3V805uIiayOsomL&#10;p2yRfp+gt42ZkJaLhJyRhJqZpHqFbISKoae0mYCUrsW2kJaMeY9ojJahkYGcmJeDi3eQgpyUmIuF&#10;iYqrk3hzgI59hZ1ghJ64lsCak4aXiIqThapze26Kj36iopqyiIl8nXqDmZaamqOioHWJiZmZs6qo&#10;iaCIjZioqrqWqZuoopSmk6N6f4CfmcetoJx8lLmLf4fBqqapsLa2tJ6ToaGew6CTk6men6Oiorq2&#10;hZ62u5ewrr+zsbvKqJGjhJWnvLavqbKvj7K9wp2BlqCpsqyWjoadx4Osip+z26ymt4V1foyqvZGL&#10;m52IgrrQkaGafqyRlKWqpp+spKO1wb6ms7CetsXWx7qk3ajBpZqXtr2Fopm1x5yTmryzmZGgmn+Z&#10;ca6rtqOop5mPk4m/t6esnaWolqCMvK22vcazp72/waS/sreumLrYs6ijoru8tp21taGTeK20kpCA&#10;xLazyo/BoLKlw67Y4taqzLrPubK1v8S+1tTPyLLYvLSupZmwyrvLxrqusaTKtZOZqqixoMDGm52Z&#10;naq4tKKyvZKzipeytaevu63Awou0trmfsr60yLPDw9O+vMbNi7PMrtSvuLWvxsjQxLTR99rp2NDG&#10;xq3Ay5TL08m39vm0rsrFwcuol56UrKmhpMei0cXOkpXJx8C4hqWru3mCqJ2nkoiNkKyoo5+rza+d&#10;lZHHq5d/haidk56uuK6HnKaToninhJiYlp2PkpaajcSfqaudn8uYm4igppWqypipsZWPpbmYrKG1&#10;zcXMzbqilamOuJ2HkqOSiqmToIx+j4yOfoJ2gIp+bqanlqCOepd6lIiCi4lpeXtwdW14opV8g16G&#10;hZaedYeKX3ReXpFgiYhza32EZYByc3qEh3Jti22IZ4RcXj6AcVl6bG9fT29YXXZpc4SEi3lnlH9e&#10;V3ZXbldtaE5oZ3trYWxSbVh1Z3RgYUVeWWZPbnNpdGRgV2NmX2+AcH10YVhkZn11WVVmXmJpdF5T&#10;Ol9WWkdcWGNrT2Z3XGdbTz4wWVBBMmN6fVdnSINsdXiFe314YHdHYWBRYm9HXnNgUlBJTD1oOlBA&#10;Q1tsZFlbXVoxQlJIXUNnT1ZiTS9oWG5jW2FzZmdNaDtiR0QxOV5XN1daf1l0c1lVX0tscWErOlFe&#10;YjdpYF5ZI1tPU1I0ZDVoXT9IR1dLQENEaGVdUFpLcW5eWXBKiHBXOk1IUT9PTE1WW3xoUE4pSUBO&#10;T19gYFRMXmlbS1ZWRTtVPR5HTVFQTUdkR0teUFhNQ1RZEy4eHVxUJT1AW2ZAXEI7PEQzPigfNTRF&#10;FUc3RSM6LE8uRjpAQSI/OUg2LCgzPE9kR0VJREw0LU5WUE1dRz0lJE05TjFNPT1hVkxORTs0WFQ8&#10;Rx1WSkM6N1tMNlo2OGNKSjUxTkQnGTUrRFA+OTI8LRdgVE4wNzVSQzokLS5LKElKSVNLWUA6Qk5B&#10;PkQrQzpMUUlQMTtHRUlFSjI9I0QbIy1AQztWbE8xMTxLMC1IO1xGNzZFMDU5QjI5Xks/UFJAKD4z&#10;O1xGOC8qNSgnPBkZKTktLkksKTtiOVsnNCNMSV9RMjNKKz1CZFomHy8YNyggIhtAHDA8PUs0Sls4&#10;MTdBJDc7KTg/LC0zVDYtTUQ1NzsvPyE3MiAlJCscNxIzIzE8JigzMisLHxklNxYnICQqEBcZCzZY&#10;JhQXJRwlORUHDiknECUyICAVABAICSEvABgTCQIoCgAAGRYeGxM9HRQBHxhHPiEeLQsAGigeFCUy&#10;Fic1NRIZJxMgACgGAAYjGSQXFAAAAwMSKBgSMCEuGxAAAwAAEwYVIjwXFRUSGhYTABYKAAAUIRcT&#10;JRggDBYbExUIMx8qJhgqFzNAJyUkABQbIgkOPR0YHCQqRCgZIxIgAwAiGRUBJygYHyUrFiwPDiMh&#10;PRgLFxU2GgsWChELGQAOAB4KAhsAFRcHHxgFEBsiAAYRJCwQABwrICUjERgrHzchKiEYDggzCy0A&#10;MicACic5LCYsFh4yOR4iHiIhDiMjHxAgGCwoHhwZLiMZHSwYMgsKBwYAADBKEB4IIA8bIy8rIiwj&#10;JBQ0DxsqFxcoJShEFhItGiUvDyMfABwZMggKJwMVMyAAIBUiABUbHx8QGA4eKxQRCAsAAyUVBSsk&#10;JRgPJColLiIpBx8zChNGMBsvIghKPhgwHDEXCg80EzYrISsRABMZEQgHHxgFDiUAChwhJSUZJRw5&#10;MQInLkEsHyEXKyIOFAMaLxwzJSEQKhQoLRYdDxsLDA1APD8jIAgMHjQuLRsGEishNTo7IywXIhYX&#10;RRA3JTUyJBs4QyMVEBcKFRAPABQyFD4VShUtNgsnEgAYIy0WRgApUUM8FyI4Py9XSj5APi4fWjUT&#10;LhIfQEQbLBspOBosLTocQDlASUBGLi0uMSs1NDU9OTBQJkErK1E/UC0vMUEmHjokRmI6Ry1BPDhA&#10;KVZPOU8zRDUrNCgsJ1FDPyoPGjtQLSAXMDw/NGFPQSkmNDM2LhodJyRCQSYtWC0sPiotMjElMDdH&#10;JzNDKzUzYF9VPU46RklHTShAUDBGSTIlTWItLTxZRDsUTDw3RCY3Wlk9NSkzMDNLPTxTOzVkRD04&#10;N0IbNkU0WTY2axg0UygqMhokSR8hQEFMXDFCLWFQRFNER1w6SUBNZiApQUhRVT0+SjMSSzFEQk45&#10;OEdQS1wwSTUyS08/Tz1TLFRDSEAkUxctWXQ/MSAzRyxPPTo4M0xPd0ZKPUlETkw/VVQ6YDZJTEVM&#10;RT1KPDlPQEM+TlM8KEE1FwsMLyRQL09RRUlITE5dK1pNMjgpL1VDMlVBJTItLy4+V0tHRkNYUTNg&#10;bllMWjYyNE43MUAsSEEzWkBicUVBXkVDP1s3WFpAGFNBT0lqbEk8fVk+NzU0QTdZRh9aRzFIXIRc&#10;O0xZOj5GT2lnS1lgT0pNOUMpLEpFUUU6WFIwUUc2Qk0yRDY0Q1ZCT0dGOFU8OEVFTnBSNER3VVti&#10;ZUp1iXlNS10/Sl5VX3RHY1ckU1FOPm0zUkdwZllGSD5dQkNPUWRoUUhhX1cWPlJOJzRhSDM6YmNV&#10;YnxZTD16WldWVz9fTl5iVFlkTIFaaVJoeXtphHyCV2pfakt4fW1qUWJjX26JT2lyco9geFtfP01S&#10;Ym5bf1xpVkaCaWlXeYE9U05aUoJsYkc1WIFycIBoenJ9kmVOdU1MXGBteVWNSlc+ZoiCdVxodG94&#10;b2V0jml7TnZqhnRRc2k5N3FoRZthY2d/bnFphm93a15JiHWHZYl7bI53emRdW2iCc1lpWEpVQmNg&#10;akhUgWd8foSIUIFTe3NuZGmZc1iAgWd2g4FsfHmeampve3KObltxj2tugYFwcYZsTFqAcXiEea5i&#10;doB0k2h7fHCbXYR8e3Jceop9e3WWeFRkdXJzjYFif1CjfHRxbWdMomOSf2B9VlF/gGZ/UIBlbXVz&#10;VHehbUhvbopnk29dk5GfdX+Vhm55dI+ApYSZkolyp46ApJ6rkJFuXn+Te59ilWmSupuPh3x+m5qK&#10;pYCGhp6Fh2h/l6WKpcC8nqKln4uEkpV8n5aDoKa1spqbkqaTlZalhn6nm760raKmcqGvy7iZrq6n&#10;oaCgsYKflKhygpCIoXiTk62mooG2wpyGlcKoqL+tqti6u57JmI2ZhJuPgK+SkaN9lKapt5y/t7d/&#10;e5Cuk5+ugMyjrbTaway9hH5utquhq8yXr6a1tJl4rJaRzqi8wqzHrp62hLCloJqik6qzmZyipZe4&#10;saapn5KmlKVsoYmqq5uzmKrOyLPhzLTRz6+5q8Sxur6Zrc6swbGworfX16yvt6eAlpuGt5acpL3A&#10;v8+utcum1HituqC9qJV/uKKturKuo7rhrK2hnKWni9Cln6WDn6yW1dexx6youI6vtrjFspiStZaZ&#10;zN3KzLOnx7t7m7DIsJuHnpLKs7TXtL2Ru8yrqcPIy8HHpo6wsMjV6KfMkbW0qtivsrawwt68uLSV&#10;wn63ibzixafh6N7WqsG5veHZzcDStbSHt8G1n+C+xdyszMzKyKG+zPLn0urd59DcvNvr47jlycfL&#10;18PCutbEscjY2uuJ7MnC2r3O0NPXzNDIqdqwtJ2bqbu+rqj+2dnB6/LVzMHcxdqb3Nneq6qy0O6M&#10;uJvv0ci9tubOw+Cpt6TwuavCvcfMw8DDw6O3trLaqsinkNDi7d++18fk2NTz++PT1MXLwKKyvsXI&#10;pr/EwJy+q7Gy0ru8us7H2ZqitK2opJipjIiQr5aLwbjGjp+JmMPKmqGXrY+gmJXN1MHOnKWdlb6F&#10;n7G0rI2nv6estsKaioKOvZebw5aVopKsx4m2lJCZn4KQjpB7iLKagZXQoJ+kj7atooixh42ihb+a&#10;fK6hlpeDdp99gpyqsoiRnaObu5+FpJx1g3mAg453gJGrop+Hbnx3hG+Qm19xc2pyjIOLjHpygIa6&#10;j5l5gW50kZ2IiZF5dYJwb193gXB2kHpueoCNeVd0hmKKioN4a25rhHR2lHmDgIl6dHOZVKSnfHyc&#10;U4Z/gI1xcmV6Y31SgplniVyGdV+FeX6DeJN7cXd/hopVent4hHCWhViDW4lcZLOSdIhjaG1xc4aJ&#10;h5OmjXFlZZpof59qaIFPjIB0bnt+gIh4S4l2koR5Y2hnlmJRj5F5bIFdaYGQfIh0coOigIF6ZnZp&#10;bottsG91qJpfb4JwkImwqYNrmbGfmoytgZuInquNf4SBin+FaYafprCxr7qZnsG2s6m2vcysp5yX&#10;rJeDiZrAwNGFnoeci7O2p8W3r4yqr5qMtZ/IsMO10Lmqi62Te6anzLKflY+uuKOdloyOoKCfoI6I&#10;isKdntSbm8q1kKGkoJ6ZkaS3qoq9p7q2uLqvt7Kbuci8orCwta6vsJvG172EmL+6ysHL68Tft7XJ&#10;2rO5x8LJr9qyu8LI4t6lvqenn8XMndC9z6zH08yPw7q63M261czQtrzJyu/QxcTXvbnTsqnFxMq1&#10;qKy5sZ6+rr+TlZ6GvqqYtMbBkXup0oSOv53fpbylscG+tKuRxLmyibSg0Jesn6u75tbNzZHHoJe6&#10;oKigeoyUt658jp+5iaSUdZGGjpKWg6h4c4hznnuein11ZYCGho2sf5x+jIOOboF1a2uSdnxjd3WO&#10;ZmlfcGlNZHBrbmSKdn2DY5N+dXCPl3duYmRoZnlZTGZgZGNvbItYYWpLc1ZzZl+Mf3ZybFlRRWp7&#10;bFtlPlNxVWBYYlhsXFNzf05zV2BuaV13h4BvgpBbe2eFmYiFh4iHmIJ7eWKRdox+qYR4hI1mqY2C&#10;lXR6irCYjW6Jh3dpZnuVlYZ9iYmbmYtxaYN7oKeslpWtfmttj29/e4d6d2V8kouUaG98s4Wflp6+&#10;jrO7i4CafKGyi3mVeIanq5ehnq6Gc5aZo6mfhG2omYKupJ+reKd1fV6mjbGZorBlq4ikjYKFhHqS&#10;e3mUmXl6i3eRiHWJfpSLso+UkXKSfoR6h7WNqnyYqIqsgaOfp5R9kJ+Uho57hXmNZHGLoHOLmZal&#10;mad/g5y2ZJOrkYmPoJKTp6eNnZyLeHqZnIuFvKekvMCKuKCtorqiiLbDkISdppinloiOpIy3l62n&#10;pYGcoqmjtay9tpbVwJnA3Ju7uLWrvKGW37+onKidnqWZpZ6QobiEt7CQoJyRmaCcirOVfnKMrbmM&#10;iZSJkqujna6tlpSNtamkqJyMop58l4qMlWqHkKWUe7WpnZyGu6inmL2TqcnS0r3F2aiVsa2ivL6b&#10;qJSnqpmdoJelqaSenZqJv7KVl6azxKaYlcTAlryptKCyrpayr5qco6ugss6fp8O8uNzNwqXSxsK4&#10;06bCorKkip21oZOGoKS4j6a2pb/VmrmFpLqss8HKxtfXu629ubjHrrSz3dbQ3Mq9vpTTy7zHu4Ci&#10;zLWxnrWplqKVjo2hqMieoLtop8WgpbqmlKCLhqTJrsWjtpW2uLOdg52v0JaVmai/vL+ansKYuabJ&#10;za24j67UscKm39Hn37zGz7GxybzU3b3t1cqqtMS4xq6muaScw46cpoyDoMnKtM3YuLmgt7ybpIqY&#10;lomchaWQnb2ohpuux7W/lJ6Yp6SiqK2QpamtnLGamJBjhaa/srevvcugtJqqpZuIkpK6vJx7nqqq&#10;nq6Xm6KekqOtprvBkZOIotmyt7W6qquOeZWJuZiFl7CIh4l+qYmelJCeeJ6RgH2KkammjJyXjXmU&#10;gIyIhYJ0fXJtg3ackXt3lYR/iVt3dI+HcW57bF16Y3OIa1xrgV58bIx7eYCHaFWMjnJseXTTZHVu&#10;eGZgg3xqW4JPYmdyfnBYdX59bU9rdXtigVFTfltdhlt/VWRfdm1OcVNHZ3x4l2VpYXlVZWxGWlRe&#10;aV57dFuClGl3V25oalRbZHVeUWZFS0lmYXNuYYVwb3lDU0RTcWpXVl5Ga2tNYWVvUl5iZmZaUHeG&#10;blZSbFd8TFpiczk/SSpZZzlaVkpbRT0wRTc9TVBUaVxpUVIwMyxNUlpbR09ZeG1nUWtZYHRXZG1s&#10;XjiWe3dkWTpSUn1aRElBVFxaNFdHVFBWQTNMQkNYWU1oZENcLz1Cb1FtXlaISmFSf2BiUUReWkpj&#10;O1tAWzdfdYBPaGdfVzgvR0BAPz1kU1NDTERXXmRkRE44RUw4NU09LT9DP1UjV1ZfUE0/NkAqYitP&#10;KTdXUlg5WGdCS1ZBI0dISB4uEikwNUxCKTdNQUs7IFVJPF00Uko0UElJPFE7NUdJO0NNS1RHL1lD&#10;Nz01VUdEb2BHSk0xMDE1Uk5cI1JHKEsaOT9ENEdUSxE3NSVNMyAzNz5aSTtMO08nQDI3LTc1RDRI&#10;Szc2ODcvQ0ZMSUBEQzEoVzxITTAvNzxHNThePUZxUU9RTD0mNDo4MTgnQTdXYDcvPC4hPDYzNjJE&#10;UkkyMzM5QTIxTDZgXUtSMkMvJ0IzLSsWMTcsGi1YQ0Q+PixZQCEqIT5ES0ZBSzlCPzpMLitGQk85&#10;Oz4uRDM7MEElJCxDNzEoOygzHz5NTVItQTg2J0VVWkY1SEE/LDguFCI9GzMvORw8PTsgNR8zEyAx&#10;QhwiTyYPLSEnFCEzHigdJR8iKxoRMBMsGjA1HxgjJA8AIBYpEAAdFTE6KDICAggKHRULGBsdEgkO&#10;IhQZFBApPSUyGBUJGiMWARoaBionJyEkEx4kJxgiGQAgAwoLEDMSCRsAFyksLRcpAwAAAAAAAAA5&#10;Fz8VCBQWBg4gJR8AGBQrHxEpOj41CjEFFSgAGxUcFkMoJgkeKB8mJSAaESIhMiQsLDotIRASGgcL&#10;FCMfFwAAFhsXLioBJwUICA0tKiMbDw8sCQ0MAi0BACQbAA8ACishBQ8MAAA0LikrDAAnQQMgACEh&#10;LFULIiouHjwjPiQKBBgeEDIPIw88BCYZDBMxHx0BKjwUCg8aLRo8EyMQMi0ZARknByYdEyskPTMX&#10;ACMWFCRHOSYkEyMpGSYzLRgtMQMrJBYuFDcvLCRAGCoeOywsPA8sLCQiIRcnIBsZLBo4ITVFIDIg&#10;LAcUBhEcKgcdHBgbFxIJTicZGggeIC2EOhkeLwI/OSQ0IQsmBw4yKS4uHyEABSUHMDUTLBUUCjg2&#10;CRoRCQAkDAYjKBMSPiceHhAACxsuJTc7BTE9NQQhDh8aMiQmGgYxMhYyMjEqNhklFRwhLhc3IwAX&#10;Dj8jQCMbGxwNJxcwKyMyGyMPISgYNiQ7RjooPz8rMA8aHxgpHiMeEig9OTATP0QgLBYzGQsyIlFJ&#10;KD4oPxAbIylPNBk5SjBZN0EpPjRHPTM8JSNWJi8cKS8pTic/SEctMy5AOBg7KDtCPzJFKDpbSkdA&#10;RUJPOCc+NSY7PiAlOxs5GikgGT9bS04rR1Q6RTA6HyBcQ0tVGTYlQjsnPTorV0sfQitUKEcvJVc7&#10;Jkk+TDouSUpMJ0M1OD8+MDcmGyg7IElFSUM/OkJAQ0hUOSgRRkQ4JEpQNjE4NV81MD5BUyUwFDwv&#10;MFwYTUYzLCs0Mlo9Vmo2QkQ2N0E1SSkmMzYqJD1KUjkzJEU6OyM3XUFbPDxBZk9GPkJZOVUcOClD&#10;MEI9SExZQV1DLxcqRFReMzQjSzk2Pkw5Tj06RTNQSUg1RzwpTiw0PkEjKUBMIE5OO05JXkwgM2Zb&#10;Tld6SUFSTkE5T04wPjg+UUNVUk57VTkoMD43PTFDKkBXMCwnMBdPM084VjpHbD5POj5NSjFCNEE2&#10;RDtZSUQxLzldWlhaKTY1SFxJTEoqOTs4SikyFUw5SDFFNlRJTHdjPlBJVUJeWDwlNz1PUixGXj1R&#10;ZGtMSWBQPUhaXzM+Ul5vUndlS2JIUUk3YEpDSU9GW09fWDwnR1Q3OE45QVRiPFZ+WU01NDxgOk5J&#10;Wy9UXEUvTX5kUCVMTTxRZmJpYVJrTUtWW0pGUFdWRV9fekMeV2VlY2BWbWhyTVJPRE9RS0BOZWdT&#10;V1dLYEtFQTlaUR9FUUo1WVVSUTlpZndWcUNreEhJWU5ESlZhS1ZcO1dQUDFBZWVzXGNkRnmqW1Rx&#10;h4FQX4BpjD9DaHhRe1pbT1VJT2NQY0pGYHd9YohycnlyaEpLX3k0cGdQfnF9Y1NkbHBkbXR3RWlO&#10;ZExsdnNzTGmAcW5qTnt7d1RQXnNwjIFRZHthhnKBZ4t3WmhphGdrZ3N0cW2Cj5BVb3uHa3x4aYuV&#10;ZHeFW4tshmJOa1V8a2VdSllzYGpJgnxlWXBxaW1tbVFsYWpyenhibX57emxrhINvd4OIk5Jtm3ya&#10;jG+PjIWQZYFkkVJcc3iYq5RzfHS5j4mtSWqbVU9zbm98dGh5gHpueJZlXo2AoISMemJ9nGx8lGl0&#10;YV5mdlpqXXypjYZ/dIFlaH2HcotzdXF6e2p1j3iDYV6ovIB7dnZzhoZteYqMhaOMj7WahmqZdISq&#10;foaUiIVwfJ9vkYyBg4qGmoF4oX1miZidhJl/eYSMmYmAiIqUboOckneek2R9mY21g4uekra3sZmd&#10;co2spqOirKDAwqCI0LPgyp6UmZ2do9CliXiCc4iTgYSnr4bCtnOYp6icp3SleMDU5JS3prDNs5Ou&#10;kZi0f5aTkpZqlKekraS5vLqMmYuloZerksGdhom/0NixjaSgoJ+qw9aMi7LHeaWFpZ6fpqaPr7yq&#10;nLiVk7mnwaKmoIiWj5KZv52huoSjWqK9kKOngrCvvqW+rri+q5Ov2MnCxK6yqbCzt6nd1cy1n5Sw&#10;u8OYr5qOlMi+k6aGk7yYrpXRq6a9mouLkLCkn5ysrJmooKuZtbaz3KCwoqyiyqCwvrunpoy0o4SV&#10;s8OZqNCssIOhvsayuZjAw4qZrbvDtrfUtK6ttZ25m4aWt5K9wKrDqqaju8WXw8TAzsisupi5yrDT&#10;qu/Lo6Gbg8ewlrWvqtvGw7iMrcScr7G6oK3QxcHE9tzJ2MXP0trJr7Cks7PF7K3XzbXNqry2kL7G&#10;18ngxa/R3fDjz+3MvMDA172ZzeDQzM6zz93e3/ur4dTO3dXMyK+/09HC7PTd5KqWuZuyyOXa3NLX&#10;7eLbyLvFj/TBzrCsrKLMpMSWt6/j3b65t+nRwLXN1ujDucePwKW6sc+rvaq8oMexstSat8iywrWr&#10;0N/i1dPP/NziyOvClNe0qZ6JvbONtI6dpJGvveqoypy0q8K2m525qZ+mmIypm6aspJvFu5+Gs6ur&#10;raiueZGog4iXw56dlo+em5efyae9u6OlloehxniXlYKalKyuu4Wgs5y3po+vo5G3koGAeWxso3uf&#10;p5WlpqCZuJ+IdYLCeJ6Ao5eSg4SDmZeviKODoa6UsJJ7i5mvl6lcb4hwgZdvb3BvanWLlamnlH5d&#10;jHOZjIh3iniLd5Nhrml+dm+WW2aNe494o3Z6a3BbjXZ4jG1dXnSKd2V8Z4OofXaAgJyPppJlcWib&#10;bYdup5Fmeolgb1djm4qEaF1xc4KWjo9WZ2B/Z35oiIlwjJWZcXGDZZt/gpBplXJ4b3yMXphmV1hs&#10;bIJfVURtZWltfnCKoaCEg39/mHF9gXuNc3ZjcXeRc4KTRlZnWXladFR6eEhwaU9oYXd3dnhygV2Q&#10;aWt+cHqFm25uflx6cXqXg25bg4Z/eY+EmnyTfXNgn56Rn5Obj3iRl4yHe1+ioaqQiYp4l42FZn+K&#10;nIG4oaCbtrKkvauFsbumuLSTq7Kus8Keta+el5CylqOqr5OwoKfDn6GZzq2qxLyXuNC1qJbRwbbQ&#10;vpybrrWksbNxkpiNmqKJo5uDhYyikMGlybudp5KOnJ6zsJW4maaJwJ6JvK20t8eqspmrmbO/1b//&#10;psGy1r7Et8Kbq7T/5MmqrcnH2brQtqnD3MelwL2qprKpnrSVuJ7Wtd+Zuaql3bOxvbu8wpW369HN&#10;zt6qxbTA48/FtNvJnqWuvJ23tJSxsK+nq8aToLm41LCRosy2kqyNuqWPtcSbqq2ut92lu7zE0dan&#10;xZWArci6qK6IuLXLrqmTp4+fppWsjpSftaieioaeo5y/lpqUop2WeIS2goGGo7qMhYORdYhnf22C&#10;dYp4eIR+hFNbb4CWc4dxYXxwh15vh3hocH5oWVhnZl9RVGeMg3d0WW5kXVl0Z3hRY3dQfVVpfGlZ&#10;S1Rqg29ua2VaVHOEX29xhX1Pa25UVVZFUk9dcXVgTGlVTGRkbm9miGpqg5BwXmx3eZmTcXt4lpN0&#10;mWxhY2F+eXl7gItzjoKRn4lvfY55iYJziIpydHJ5amJ+om9tfoShlYSEd5thhpeEnI5sg4dRgpt3&#10;ZG5uaISOkoCLioGVh5evrH2Yop2pgp6BiJOXr6OSlpOwmH7Ct3eSn4+Woomgp3iUk6ithv+ylaOj&#10;mnOFk5ShnI6HeoeFg5RxeoeJsnN5dKxzo4WfjlOXoXSEfqKAb31Vhmt1fq2Fm4V7l5yDopFzmpF+&#10;co2QmpOJo5CDibRwsJefipqAg4qZhYuKkaSLrJermpKTqJ+jvq2nlIeKjI25m5OsiplojX+Lq6Gh&#10;p6Kxup+hmoyNm6egp7eqsLO6mr13na6WoLCmoIe3nK3EpaqmmJ+5s62mnoXCl69xq7SSraqftpOw&#10;oox7poKkkYeRk5qKdLqViIiXqI95rY2Fpp6gu4yinZe1k6W5qZOek5G3y5SUi4y1n4Wzl3iZj5il&#10;uo3Anq6+lpudqrXAlo2xy7ePq4mNn6qboaKbpbK+vZOpqZCbm6e1pqSoqZ7BtZ+Uoaevyq57i6ap&#10;ta2qpbKJpqW/rMrKrL24wrLTvZ6eoZS3uaFzkLysp4aYnLKsrrXTrdSetZi9sqfPyLjTvpWyuJ+t&#10;nMXNxcPJxuPPttXFzcy/lLHpq6qbqLa+qpe3hKCWyZaalZWagaWaip+zrp12isywwrDFzZPMwLiR&#10;m3+klZyeubuopMTFmLTFzsCqk8yoq7jQqLnCubW747usqI+1t72q2sDW586rzcCrl7Srj6q9uK+p&#10;tHiZrNLSzqufmZi2qqibhoeThJeqr5mipo6tj8LCxKqdj6qyiJadq4yqjsiSp6yZlW6JsqyamK+a&#10;sryonpDFpqGkiZuuv7OboJGyr5rUprWuvqSdoNiTlJ6UpKaknJm7wqeVhpORmLVueKO5d3GpiqCU&#10;hJiYkqKXkZKEn4ido5yIpJKVh3iVf39bgId8gm92dGaDhHyEaGtpfl6Ra39ugnNiYIlxf3+Te2px&#10;g4eQfmBmZG11in13dmpnVnl8bGJ4jY9cZmNveoCIY2ZnYYtcd4VfeXeDS25wcFRLYmdkXmN8SEw5&#10;Xzddbm+HimRtaWZ1emNXjl6FXWNyc2x8UG1of2NXiGF4VXxlanhuWV5sYGRUVnhUeHZTVFdOWVRF&#10;TGdcZGt7YUdhWWWKb3ljZWV3bnBPZ1ZISE1NV1NlW0lKZm9wYFRVOUJKP0Y/SEtrWUZRUFYuND9I&#10;Y1VWcFpycUdWcV42RFFQZFlhTWFmd1Z4UFxYQ25PYFpEPlcuOFFHTTZrSERRXGR0Y0BdU2B0R0Fe&#10;SVk/XmNPZGh0RGdiTzdMU0xfZUM0O0dhWG1sVGBVN007JzU/PTE7NCkvWV1bZB5wSkw8PU8+Iiwc&#10;RjYtNlBbLFBRGzk6N1A7NUEqXV4yLiVYVVhgSi00YEoVNy8lIzM9SkpLMk5XOEpDHTVYL1MpSFBF&#10;VDJCMEYzQ2Q7SlFHSF8oMSspVj9AYi9CY1RSQkg2Jj0sQjs4N0RPRjBSSDtMKU1qP09NRDlERjo+&#10;KC9NUDs5TUc9HC0kSi08T0xkQ1w4TjtHLD9MUk1FTzQ6Ojk+Nz5EREYsOGdHTTxVP1AyREQ2Gjsp&#10;MC4eSz5RXUVVQEQ0SywvLSUjV0RBPjVASDdMN09VW0FBQlcxQFgoLz83WB9ENDIvUlQ7IylRP0k5&#10;Rz1EJUJLLSs3UypXHkNNNj5HGmdEKD04LiYrRBkxTiMyLScXLDZDIj4yTCw9PUo2RTJTPDg1PDoc&#10;JzIuJjA+NTVWLCc1MiIoNEk1ThkwFR0vIlMiEy4bEiAcFCQZHhglPyIPBxgYGgoaHAogFiwTEwAA&#10;FQ4jKycQJyUONCEkHDgRJiolBwkPACYoEC44Ax4bACgIEBgmFA0gJR8MKhscEyAmDQIaFCoVGCUJ&#10;EQcEFRwuKg4UIQAACAAAABYTJAAWIxkUCgMGBgAmAxcfGAwrHDYFGioQFSMAGAsJJQQANRUzHzEr&#10;JwgHKCYVHDIuLScWKRYRDwAJBRkMFQAEAAwAFgEQEwACGhw5KxEoITAUFDoALBwmBAAAACEHKzAn&#10;JiMHAB0QKBYRGg0mGRQSFgsKNSMPHwAASCEPAAMNEAwkJ0McDQ8RKToJGgAWABgsJgAgDx0KFAYW&#10;MB1DCwgAABYAHQQhEzA/IxkeAC4jISQvISAmJCsgEAghKwAjLCoxLDopLC4wISUiBx4+MB4lAA85&#10;HBUIOSw0EikbHRYZJRciCysWCBgvOCIsBShWHREfFQ8sFFEXByIoPTmZKhwpDzEeGyQOAhhAG0NQ&#10;JQAALAglKDEdJRcANRYnHSAlGQQMGA4PHAAhOyIrRyEZJTs/MBcsPCEsQCg3HDAgGywsABsILwwR&#10;GBAgIhsnJiQWJzYXEyw5IiIWFC4PHTgFDhgtAhJANQg5GyIyHy0iHSs7EkAhOTozCiYRIicxBhYY&#10;IycUNCIsPBEcKhAUDCdLHiJHVS02Lh9FIEo5QTgxGiw0QywINyUWNy8rSSULABYtODM4J0pEJjEG&#10;NyEzNUAXKyw9Jy87AC1FNjkkICdMKy0jLiUlLxMvQy8cHhgxNS86Q00wdlQ2QilGZkstPjlAV0sx&#10;Kjo9MFJCTjQ5IkI4HyIyOTkzI0AvRDxWNDskQjAiRSVGOjtANj0pJixCPSNrVTI3WFlNLVE7ODUZ&#10;RlJaY1JJRUtWNVU3QjMsLy8jOFJLaktPOTMrQkQvMjlQTlUpV4FRVi0aOz49WDlAXUU4KQ0+QTlB&#10;P1VBV0BdRUtkV0JHREFALSVMKClGLlhTSk5qOyEzNipXJzVBQj5AYlFZT1JGNUZsLBoxXEtMRC1X&#10;PEEgR1ZLKCQbJDcqR2ZHRUNXRUhHM0JAR1I3QiA4Mi1IRkJcU1o1QVA6QSUvTi40LVVJKlYuO0U+&#10;KEtPRFUoPTw4MUU9PjFEMzM+M1FBPjsyK2RHUltQRkI1VWZgSDhENiYfKStBKhw0QDE0aktcTm+B&#10;VFBHUlFOZyxhSQA8NUNAVEc7QVFIRkFHVFhUgVpXZkE4ckZOcl5PKzQiLDBLRlM/XGtFSzpIVllk&#10;Wj49XE5eWF1KTUhUUEc4Rk06MyQ8MllMYkw7TkdJZ0xBYFZeSWNLRFFLS1pZUFJbVmJjamRAPFRP&#10;bnhfNFZjTlxRW0dUXTdGaydUNV5eYnMkPzcldVhDO1w2VzdyRFOGlGNpR3xPV3FLT1lFWVtwRmw4&#10;Q0kwUFpnhU9lTHRSUW15gGtydm1ajV5Xbm1tTWtjfkFJOzxialBbZ3ZiTGF8d3RdZFlfbWBfSF1g&#10;U255SmhRZGxwcmZrYFx3PGhOQl9mX3dvYmaJbnhYbHJva3B3a2t4mWlHYn9zcY9dh2h9kWlLWXx6&#10;emRgcneAa2+pdXJwgG5hiX92d41xeH1rk1x0c2t+SnlnXVpbd1hmh4ZijGh9gHJXhGd6c211bVBX&#10;ZYmKZGtwhXVrd4iHZX15mXt/kIuUjmplhZSYh5CHX46FlJ59gYN+dI+nemujjnuEenaJiFmJiJpa&#10;hYd4eGp+iZmYb5eCdmp7koF/fIJshV9uc5Jqd3l3io2NbnxuaXdddImGkI2MZpGTfJiMiJGPlHiH&#10;cmRvhW52nKmGjay/k5+WgJmPkWWEdKd8cLmelm+VgICUc4l+g19qf5Ksq5FipLGgroiZq9F4ra+h&#10;fpCQpXWOu6J6i6KTjJ6Rn5WFnqGYwqm8jci6r6PCurOavqXNp6CulqSwSaSOj36isomqqK+4yrqK&#10;nsWcopWcs7mar6au0aXF/Lq7j5mFmoqGuoV7uJ2dsLyRtq2gsKqdhpqZpXqjprK/mam5iayXuqqi&#10;rLWcuJedd4iMhYmotcGljIyomZ23tZXMo5ScuaCijHmVsJmWoWW9mKCwln+mmqemtae4y667u6ab&#10;wsW8zba+wrGkocW4waiZpIuknZqXvZ2XipSsp46MtLeslqCsppyeqKqqt4ejrZ20jrSFko6assW+&#10;vcOewbifpLi2so+NoI2fnH+GwsC4rIjDrLeruJWOu6+qr8ecvK2mp8DTpo2joZfEuLu+xrzlrLOt&#10;mbrBudK4xebGs8vOwdPT07jTy7vVx6Srj6WSub3E3rXRx7PSvNSsorPQza3Oz7Tr4LrMtpi3vNPH&#10;uKCapqOuwcW7wdDgzbPbqsq14eniurX/3Lu5xt3H1OO7vNKvp9+8y8POs9C777ys/9m33OGxwLjO&#10;3//a7MvGu5TDubaqwuO//660vKm/wdfWu8DWr7HmtMzQwJ+vrqjYwsLH6MSqs8ippeXgo8vCtJzO&#10;k8TLvKaiw9LEu8Ciqcyysq3Jo8v89uHZzc3Ct9u7t6O9nOm8urCVo6aSlIug4MG60rKkn6uPhqbD&#10;+bOhkZywi7CHpKbaw6CKjcStpZ+YxpKjrqOXnaGgrKB7jomnwK2+0b+lt6CxzKSmgJKVmomTrate&#10;sbGWt6ScqK2con26jGCUg4aFnoaeiZV8n8KOkI+biIGDiaaRg6O8jLiGu6OE/6Wck6bCmIeVlpJo&#10;hXJbWIhqgGuPlLGTlom8tJGRmY6YjWlziXmCgn10iYJ1gJCLj0qCeHl8hZWUenV5kINvgmSEgISW&#10;hJpsdJx2mnGFfpiMbJZvu3eSkoNwhWp1c4Rfclxod3+Gl2+Bf4d3go5ob5lvboKWg6SGhpp0dGdy&#10;dGONmXp8dG5+aXdxgIB7iXlqhI+Iaz51c2SLh497k3GPj456X3uOZ45taG99XYJvZ4t7loJxlHZh&#10;ammDZV5odHhpaFxsY2pjgIF0aV5zgF5lh3GRlWRzaFttcGFobmVriJN8oYeGYo6YrJWPuZ+Td5yB&#10;gIiMiKNklrCAnGxnl7qIi5a/mYiTi6ienLqWo6GrsrSCqKeqorGlpcK0vpiVpZano6KfsaHEmsin&#10;r6y0n6W5uo6yvrSYkpTButLN76SCur+arp+Lsr+Zn5ChjXSmoIqMdI+/sq+lv8munYi5r6+0tq+m&#10;npi2xLGzxbHBn7W40danvbTIudm6vb7j3q2osMri0s7Dzr3R0661scC20OPOoKufr6qusaO+prnM&#10;wKvXxLG2sqOqq7G4vtLWy+TPqb281tDXt8WrxdKsqKfFrpfQpLq/yZ2qvcKcoK3Huqatj7OKp5ys&#10;mMK5uqOjqv+7wsHJhqSju7G+t6aXkbGllpqYsNOxxtOTm43HrLC+ko+wpbOZw46Ts6+tsJ2Mj3t1&#10;q5GahaecjZV8mYJ4imiHlJd7kYxlgYtsdnZ3b2+LbF+Ug151d2xzfpaIeVRhYEdvgk9kRHSHbn2Z&#10;ZldyU1l7foFaWGpGi5F7ilZnb2V/i5Vtf0Bya35ncVtdZWZ1dm5dZWZ3WWxmeotjc2dUVXVlUXl0&#10;dl9nal5tY4Fqk6dscHxomX9waGx5oJd9g2aQd414bXaboYiAeYumd35+lYB2dWtobneFi31+momJ&#10;dmR1bISLe3yuppF7cn1xY4d8eoB/fYJ3hqyyjZCRjo2gf36WmaOAqJaPiX6AmIagnZeJm5qnZXqY&#10;mYadiaqnxJKJlIfJg46NlKCBgJOWg5GAmoxyjJeilod9h4KZinx1cZKbmYeejXmae45Vi4Z1bYCG&#10;X42OmJiUpoeLjI6OgpKWnJBujZuYk3aKkal2j52AlYaVk5mVnZuFuaGlqHqFopqPt7R6naCypZOT&#10;rJilvJ6hsZ6genaYr5quqJuuv8K8rLmojJ6In42fk5Kft6Gmo6KSjJW2wsirkqJ9wMqohIeoo7yq&#10;sLilpKu5l56moZmhra2lnLWjapqWnqimqJzFl32JraaZa6GXl5OQipuOoqqpsqCVvrSZhYedm6WV&#10;kZWju7GZlZ2+laCnrKKerZyvvpKhqKe7p6i9q6C2jKisss+mvZ21qKeambO/rpeanYmOvLKnhKeU&#10;rLnVr6e5waqnpaOZoaWqkqakmIyesMCnl5Cit77Fu7ncoLDCsZ/Vq5+Sm6SZm5eYroq6jrunr7HB&#10;0aCdhKClrUGQoJO/uqXHz6yef7O0uq6wxLmut7ekw8GTqsHCuLOcy8myu8mbsLXGn6m/oruxlIKx&#10;raSKu76zssi03q7Pn7muuqecqJCZl5CPrqmkx6SytZzH5crXqMO7wsqz2u7JpMS2zNG7y7+42rvV&#10;u9PGyafTuKesv7eaqsC8q7OYoLeuv8K10LiCuqzOqLGYjKGffqiYlJyitbmhoLeqo7myop+4qre4&#10;q6Kfw6WWl7aZjnSS0ZObl7KJnI+iqLW0r6ZrtqSmj6KctKDCiKGTsqOxqKSdqZyxv6+InqzCn66t&#10;xpmYmKKctJTAl6avqp98tI2BdpZ0kIpzh32Wn5OTeYabg6SvfrStkX6EbX5spIt0dYl9W1Z9gId3&#10;dopmdW1xYmVyV3SJfGmaqYx2a4WcmJqOW4J0iZlhfV9XaWx5g4F1botzcnyJiX54nIt6f1Fnhmlb&#10;fmtcU3pvc1OIaH+Ce5tmYF5pX1hdjHBca1Z1VXtaUklpWWR+WFVfYHJdWHNmaHWMimB1mGd8YYFQ&#10;U0RwTn98dFZ3fW9sc3BDaHlMW1Ryc1VsWWNrYj2NbmVuXlx3ZolxQFQ7X1FJYGNNTUVFWF1qT1tT&#10;R1I8VVNHUUxsQEJRQE5ERVJpS1xeTmt4TY5tUFZXQlY4WGlXUW5WVGVUZVxcd0xVUERoP1xYVEhV&#10;QkZkTDM+V1lWbk5eTUBkWlJoR0NfV1ZHTFlOQFhNRUZRS05ST1lXaFxRYFBmXWFUZlZdPU08SkEw&#10;REZBTXNYbUdgZWNIWj9JTSs1N0dBVkNIQVY6VFxgPkc/Tio4SCY+Q2paV185YEhiTVVCUCs6JDwm&#10;Jj5YQTY2UFU9RSpZSUw2L1BSNDg8NkEgPT9NS00/JyxGQz5FTEs4Sko3PlAkTE48PlAoRUZALkFA&#10;TjwfOTQ5QEBURy03NVlGU1RaTlgwNj9KZV09MTQ0WzdJVzcgP0BZNUEvVE9KSjtPKhA8OktCSGBq&#10;TEZWL01MVHBNak1AV0QuKUA6JDJNM0VPSz9MTT5OMERGO0gsRlI/NTk3KgwxNUNOWFcxQD5IND1g&#10;Py0pS0lGTjEzSDpMJj5TRDRBSzUiL1IkQz89MlNLQSk/OCNIQD9NT1Q/NDQgOj43TS8xQkdQJTtI&#10;JUUzKUFSTSI8JSc5PD87Kzg+IkMSOkotNDghJzdLSSM2QEUvIyE7Kx8yLyUqFDNILQ4PIydEHCUn&#10;FTYcGCIQACYkHCUbITIZAhMSEhojAAwADh0MICMeEBgMCgYXIhUcKSs+EiwgFQ4MKh0ABR0SEhwe&#10;MRYvJhcmCwoGFSUjKiArJCEMIRw5Hk8cGhkFCBYCAA4ADxkiFSchDSkhDxYbJiwhBwwvIh0kJz0J&#10;IR4AGyITBBoQMy8WABAeJxo2IhgWJxMhGxUqAC8dHAw1MhYLFQgFGggNACEmCAAmISYBGA8jE0IY&#10;DC8cHC5CLRMUIBkABToSKyEtFCk8BwIRIhoQIi8oCyAlFzpKIRcvIxwAGgslGSQKHiYgQiI3EA0p&#10;Gh8PKzUnJD4wJx81HQwUGwYaGxQPMAoUISAUGQ0WDiYvKiwYEicoLCknGioaLh85BBEaGAAwJD4w&#10;Jz5DMxhBMy0oHhUlMisNDiQbAAAAFBwiKSklLDAzHw4KEyIoMCccMTwyBiE2LR4wPBkRLykQFSMm&#10;JxogKxUTISwzGh8UFB8jFCwoJBQuHSciKSM1ESEvFSkmKysAKTkTFRQAMB8JIwAPKysZSxA2KyU9&#10;P0gmJBERLyMxNhUgKh8vIgsRDBAUJQ4YIxEcAyJEQxALJQopICQYCyEeEgcUGDUmIjIaHgUbKCMx&#10;KjcvMEMzJkFCLEspMRU0HhEXFiwbKB8hIjMyJiQjIB1MLDhLUjBJQhweNzYXHTMMGl1MR0lkKSku&#10;MR84J042MBkXNjorMDFLOCwkLkglMUVUTTcPNEU0IUEpHEkcKFkwMhkmCEg2MAseHjAwMUZySzZP&#10;WTozMTRmP0o5bzQ7RwkVLz0iRT4kPUEvPSpBPUk9PjlNKSczMzZDOUglNEUoPRIvNSY8JjMkLzQu&#10;Og0sL0ZGOEAvOkFVLjErQTc4SEQiPUs/WDxYRSIqVRYeT0MnSyxwV2BXLhhMTy0qRSg9NVt3YmZz&#10;PyI9N0hGN0Y/Mj4/Qh0wH0daVThWOjY4Q0MpYV9bSUA9NClFRzZfRVZGPVxZQko8MTAyJB0wGB4s&#10;UHRcTiBVLihPMDg0FzxaMjVQTUg2NlpXQzwnHTUqLmJDNzE5Qzk7OCo4PEITODktMDUuQE84TEc2&#10;SVAyUytCRDQnSDszMzJKIy08TSc0OkpCLStHSE8hOjwoQzpHL1diTTBFc2NSUFpiVzo9ME5DR0lX&#10;RjIrMT0jNig6VzxZVl44UF1KTilTa0xOT1VpWEBNOiMsWTJXYTQnRkVXQzxSYzs3Nzxrejk5LyZV&#10;X0c+Sj1kUThPSW9tRUNGXFdqXVtOT0xuSkMib05LWjkpWFJQOT1TUTpVQy07bHhmY090TkxCbVFR&#10;TE05RTlUQzQPc2h6VU0+XnhYVllKdldVb2JQWjZWdW1fSFtQYG5AWXlQVU42UFtjNVNOQmlVTERX&#10;Z2FXSoaKSltLS0VWZkxsOUdzZ1dHYENJQ3VbaWZXVXFrc4d9cXxyZ1ZUaoaIVmg9WlBwZWRwe1tr&#10;WWZweE1CeGdiVGlcgHRzcU9VZHhIWml+ZWRgNlZ8c45la2RQelhgd41nZnaAeEVwfHNjYXCPaW5J&#10;fHlkfYp1g3FccVlncHdYcG5gjGN7dHx9apyZaFh/Rl1YdHlsb3h1eEFrflNaamBac1tvcERoa210&#10;a255hJJZT0KKeo5RgY9JfIhtg6aHnZp6bXKJemJdfXeefIFRco1VlHuLf4lne3KDjptxXm9pg4J1&#10;fW91dG+Hl6N/fXeBj4p8qW5zj4V4kGh7fn9kan2GgW+crX2DbHB4iXCCgWt+dIdhiXZykX98g4R4&#10;k4h5X4t+oIWdn6qsp5uamayegnFns4aZapuchYK/k4eQmnqWlYyMaYyHjZm1nqaGiaiTjYeEj36K&#10;ZISUmLumgo2ltqyskZXOlZ3MiJCik3SNdZ+WlbuQsbiGnWaGjnmsjbO4gIOdq7aVsaev3eLJlLec&#10;i46FiHl3lXqalJmhnZCwmZyZsK2pn5uar3SRqZ+ktZett6eGo2uAebZodnuMw8K/pMqAj62rkZOe&#10;gZqfkaevsr6TuMmzr6azpqmkqqysfpudpJ+VlZHQtqOTpY+VoLWgnLG8q6W4uJelnJagnbKbp4eV&#10;npSypo+UeKuoieCErsi0uqC/ramur8SJy8uirsCskLSvo3+ijYqlmbCGinqjjZmah6SXs7abrLao&#10;xJ+kwNCdopagjHqzv6Wkur3GuZGouIKuqa+xsoqTtryouJOekZmpkqyurqadqLCer63HwqSwt86t&#10;iqWcnLaoo5SbqcfQrZWlz9GNsszP372Uqsu1zbC5tdjKtbPP1bfSxr+yoaTBv6/X1svArLSp3dy0&#10;ptSmuJu01sXC1sbJp7q8yNnHuaikuMSgvLDOy8vh0Z290+mrytLE98vO3c60xe3w9uK8vs213smp&#10;48XAztKzz+evwbi3v8/gxb7z2t3Z0cjp0NrMtdCzmczMzL3Y3KTBuePI6OK2u62ysLzK3tCkxrPP&#10;1srT5NHKvLSnxrv1rcq/tKy5oMfJqcWYrcnYmLerta+jnqPSvNbb5MzMwsXm2cm2ucbh4L3Rr7Wg&#10;rbfGk6a5xNHFxL+vnpCRuLSurLmIq6KjpJGdrr6xiY2TmqmjxrOix/+lmJuJj4yJjsORhp2goKOB&#10;kpmZr62zuJONmW2ehaCiqZybmLyfr7CAsYyVlrqVkmeFo4CmhpaMmaCfldmri3SYl4yCiKPCeKaO&#10;lo+ihJWfo6V0pqzGhZ6sjpR8d4iLc3qyipGjc5GYcGqSh3lnkZmMYX6UgopjWnWcjWmRcbF9hWmG&#10;fqumhIihZYKOrYd2i3yAdXuMj4pZeIGGkoKQk15zcoN2k21odHRmaGGbe29omZtvjXGBiW1ofXxv&#10;bZKBdXiDd2yicHxzhoNkeHmJdHuahIGDmW9nbmtcio+Ha3GLZ2dXVWl1bJiqiIp8hn+Kj3Nkalx3&#10;Z5R4Z2CYd6yAboiDiolvhoF4gIiEZl9vhX98g55vfU5mr2xse291cl+CdVNekXV4h2NlZX53Xo5p&#10;jGCgmIGHiIeOt460o5xtgYyVaJd2f5B7ZpaZfY2Gi4N1kIi0h5Kin7S4r655m5GjtqWSorW4l6Ot&#10;vYaQtd2xkpKkn5isoZjfnMucoamyq26PrZWew62nuqfGz7/TuLuuy5unnJ6cs5aQkpmShZqTsI2z&#10;lpWtl6Oks52qh6qOtZu0poi6prCxxaSsrqemtpbFraG0m7i2kZe4sdi6x5e7wcbA2sG5w9O9x7rG&#10;l72pwNHjxLXJr5CZo7CrrrPJw63Ooam5q5qiwpm1ypCw29Dc19q9mLW9k8C0w6G0sKKsoJC5q72h&#10;tD6Xorynmb3MqqCipYmWtpuYuqXBk520uK+9zbrHxayjmJapsqeara2oxLm709O8rKu9jq25poet&#10;pYaNnLbEjMnApNagjpaLmISFiaOAgqZ4oHqaloJ/enRzfX6Dj6t0c3Zxd3JuW3lokFWRXXCEgGBg&#10;lXVuaHZ0a1KGY1FvW1h/XlxjYl5/U3dgg2lybFVhgGZxgHNxYnuDd3N0g3RvRG1CVVxsVl6Hbl1L&#10;TGJhX1k8bV9lVltTUUJtZlJxpY1if5FmkpWbfntnkY6WjXByXG50hWx/dIZzkpqfhraQrWdihI6j&#10;f36TjnNygYBWaHx+l4B1mIeIWVJWioJ2h5mLlIeFc4B2e4KPenGLnIOjd5ednIWCbnuQop6zn7KP&#10;cZ6ae2aCfoKji4uHj0epdYh+h52UxJancJWIpK2Sl5p5ioFxjZ6Sl4Oei6GptqyKj4t4cYaDh4KS&#10;X5eXi4eRi1VvfYiCk56cn3N7hpmQeo+xq59+eJq5k3mQrKKznI2WkHRlkJ6twZeafn2He4eLjJai&#10;qpSfmo/QuZOHjqiOkZWqsamTlYbFvrCxv555rYyxpaSRsK+tv7e1sY2KfX+plJepiIWSl5+rbNWe&#10;dq21s867mpGbrcyXwLWCkquis5m9o7OybqWcqa58vbO/r7Cxl6ekt6aVk6Ogqo6jnKGfqYWdtpGV&#10;gYqcramow4agt47KmpyTjsael32Ru7WmlLW20q2RmMinrJqUp6CanYysk6m5rKOzpKiboo6f38+7&#10;ssC2qJWfvImoqIKezLSEqKaUosahm6WyqLS4n7GxnLiowLCsrqSfqavIqpu8nry+zMiiq6m1rams&#10;wJOerIeZoba/4KB+sLSsxs2t1cuup5ynybeohbasorK9sNm6s8SXrLXFsrnDxsPQwqmeg9mrsavX&#10;tLu308ajiLaisrWxnMKkkKC3uLOfisK74Z+q08Cut7qou6W9s7GRlqi2q62ojbWhuqS92K28ravB&#10;trrmo+nlsJjWzcmpzMa8yLHC0caoyqPdvMu1ydSonqOqoaifpa+uq8mpravDsbuyu6Smp6KrvJ+a&#10;g4vYvceuu7ipvLq4maqti7GMrKbFx6N9oquCjsinlZutoI96qY6boaW8lcuPp4Smmp2MtsC1s6+Z&#10;ksi2sKylppGQm497hqilhp2voKWfjZyxtZOfl9R0lJCqnLWed4VpgXt9lHaQjZK0mJmekZGZtpSM&#10;lJJ7gn6LkXOQXZCZnIltfHlkWWRncotsYWdPZotrhoZ3eY10iYOQhJV+X0txbHdhY2Z2jXRzYmZ2&#10;inxvfIx3dJ98ZGeEb051bGV7ZmdnVFxYgGd5pXN0cHtVSl96cl5IV2B3YEdXdnRlT21+a5RpbG+C&#10;ZXByhEuOW21pYIJhbF50WnR7bWtWg0xfWG1qfWBYP1ZGX2Y1amFLZyhLTHhNdFN2Y1RGVVVVk1hi&#10;jltnWE5pW0xcSkdYUkmCYkw6hElbV1RfVFQ4UkI8SUNcTk5aXWdJWFRMTnh4a2ZHUlhiSGZOYGhc&#10;VXZiZkxMZFBPRR4yUlY4Rzg1YUVLWTgyVkRoTFdjY19eSYFcUllHSldWSSZcUUJZTDBwYk9HXTtJ&#10;XF5ygoCCbyNFR2pFPDs9QkhGPk9BbUtETExrVEtBakxdRDcgKUsxUlY1SEd4QUpNOVNZISRDTFY0&#10;PjRNRllgW3FaT0ZQRionFg81Ni9YJig/N0RiMzU8RExPNjhASCwlIjNOUzdHWVRcRkQ7VDcuGC87&#10;NCJFM0EyOTQqQTUjSSRKQzs9NVM9IEcjKShRUlNQSyI9TjUmLEU4SDEsKj5GLzIfRD5OSzAwMC1M&#10;Rk1DUDNSOjg8LC5EJSwnUztBVG1GSkJnYEpfZ0dHY0JRRU1FMD5dQD09NlJbSj02OjI+LCJXRV48&#10;Li5AQzI4S0BPTjYqNklCQSskPhosRxhIHhpRMUlDIDpSNkE9KCssMU9BWDJJNkEzPz8oOzYwQTk7&#10;GCdKNUI6TVM2RRxKPkMtNDAjS0ZHMyVUSUwTMiw9UzkrHCcsKC07LTxeMiMoIhlDHx0wIzFIRyY9&#10;RCUtIiQLG0gwFyQ0HTsxPS0nJBUmLUYjHBQfMwATCDM4Aw0ADQ8XBQALDxcUIxcfHgwrFzgQExAt&#10;QiYoJSESHR8AJgwWEBcXAAEbHCIaLSsmAhMGNBMmFCASMB0pJQ0fAQAENjYhEykVAAEJABItJx5X&#10;MAsbHRcRKCcHIzE9JwspJi8fKyAUGiIiCyQZDhAkCwUfMj04MS8TIAYbAQobISs4KisrKRUPOhYb&#10;JRUTDzMVISAQCwcZFiATEzERPDYiMycSJB4oPAcAGgYhEgQWAA4PBhMABycWIAYuGCYADiojABYu&#10;EA4ULxstBAAPJgoyNDQiJSUrMDEjJCgtMSo7K0AELRoDCiQiGykXGR8IDR8bLSsVABMeGSonJRUd&#10;LR41HQ8oKhYeIRYaIhQbNi0kOTkSQQoVEyYAGR8mDgIKEjEBFxglIRIqJgAmKQUDFAkNDBcAFBM0&#10;KS8uLDUFGiQ6CyEWDCktBSUsBSEiChMHAB8rJhEWMyAqGjAkEysYGTIdIzAKFDogLxYpDgwFFBsu&#10;FQAAIA4pGAwaKEg9Q1IjGhMXGCkrUDIkGTZOCB4YLionACkaJRQgDRYJGS4UGi0iGj8WDhkDIioh&#10;OxAMFzs1IDQrUTY4ITEzIj0fOQQBRCobARokJyUmKSsqMSBWHBEDJyhKMwAHMCYhJhxBOgg6LyMo&#10;Ml8+GTc5SBESHB0YOVYvOTcWQkY+HEIwJRoNIRVIKjU3KzMhJio2FkY1PUQ9JTciMEE2Qy0yRDtI&#10;Eyg7FzQ1OykdMj4gHlhSKzcoRiRBPXFfSUwuMDhJQyY/Q0EmRyA2SkdNMkMdKjVDKw8qNUZNI1E9&#10;OjRBJzMvK09APy8jDjocKSUwSCgjQS9XQT5gTTJXOic+PVA1PFZNMCpsPVBHKj8mRDc9LzVjQjNh&#10;WkEqZ0hILFA2KzE6QlB2W1pXTEwxVkM7DTstPThDPhc1QU4tTTBDO0ZUPmBNT1B9akNSTEU8JmRV&#10;D0tTNy0wLjY7OkQoRSMqX1BRWUVpbU5CNSIaOVFMQ0w4PlE5QGJDSitQQCsnMS4vQzs1NkcjNS8p&#10;RlgzNlYwNjk1TkYkbUsoSDUkOyRFJEteLz05N11NQWw4GixHWFZFNUQySjg1UEQhMxwwKi9EPTli&#10;Oy1UYlJFL0BkUEFfV1guNj8rPytBSEk5N0ktMzlDSVhbcVBRVVlNT01YXlZlZE01JjtSSEFFUD5U&#10;ZGFPMkFgb0xeRD1mSEEzPUFQNk1SSE9EQEY8UjJMVFZjXmVHQ0BgSVhYWj1PSj09TlpLP0E1PUVa&#10;RlJPHS1VYV5xZ0BGXElJOFQ5PSZHSztwWElaaGZkVj9KRkM+VlBFN2NrPERXUF9LYGFeRU1fNlFk&#10;X0ZITzE/RGk9RklLXVVxaXdDWUVeZGJedEhVe2hoOFtsVE1Ja0Z3S2BFUWpWhFlccV5WYVtMX1xX&#10;X2k7eXuIbkxcdIJsXUFoRElicVVjXFZkeTpiYomDdmdFQ19gY3xbVFx0YHdKL3R3cYt4WGVwZUpr&#10;VYJiYolmdGpBXFx7VUdjdIhlWo+CcWBRemNPg1tvb01yWW9+kIpphXNxWnOUaW53glV2bG+LfIKV&#10;cl1SS1+hYG53Xmp7nXNnZGhviWWKjZiBn3x7e2ltVG1if3GEmpSEmo2KkmKLf1yDeX+TjGtdZYp7&#10;Yn15h3V7inaNb2pxamVec3tcW351YYN5f4Zlh4dkb32FiahtVn2Oa2h4jHpjY3N4g35nZYZ7XHyC&#10;U31ogm+RXmuBlICWf5uQppyMp498g46KlZmWl3VulJKQbXZ2jom0m3xocZ2YjZWkupOakpuOlmuE&#10;d6mcm5CUnICgpYWae36XpYKRhYKXoaiXoo+bta7AqqCZipirjIh4kbKtqZWmjox8k4aerYqpjaB7&#10;or3CqZaMgZadnqi4zc26sMChjHeZbJGrmJqKsnqzoqPPiI6coKWEhI+meaKVubqisYaLtq+jrqB+&#10;lIavf4qfm6msu7O5pKm7pJWjpJ2msK7drIeaybikuLCTpMS9vLrFoMirlsibqbyYxpzBkJGctcSv&#10;mJCWsp6ynH2kwKHDxZOzmJChg7OOkJSHqrfUxbSxlLW8kMSkpKrMzrSms7mprKSYl6i0yauyr8+Q&#10;r8ypq4WmvpOvn6Ouh76ivqu0p5m5u7G4tsB5kpSOx8vKycyvwbOjo8uou57U4aqGoqyzwJmYhZak&#10;zLnEmc+QxtamutLL0LSmp6vJuJHAwtCapIWwr8LctaenzauzmsPBs6G7rKq46MSzy7+51qi618jg&#10;xLKTlsS45q/C0qyZzdW/wrXKec6/s52309LYyb7VzM2r27y2p9XCv7e/uLCuuKm2vsC0zOXat9rk&#10;4szKtu230dOo2aWf1KbEtKTFvrC/zKWpvbqt8NWoxb64v+bD6uC4vcq/tt+5wsXV3sK2sbLS3djQ&#10;yND319/MwsvnzsrTva+8n77ou52Wttrpx8HL2OH/zsC/tbzHvOWwu7icxpentaOiuba9qbzbq6nN&#10;6rrE4MK6wMG22bi9vdXk6oyqnraruY/AuPO70+mmv7+KloGjpL6eva6Lm6jJtaSgg6mlwq1wmXGX&#10;kIZ+prCYsr6SornOjr69j6eYoK2/oreknq1+kZyMrLOKjn+oiLigq6ygpah0h8+ikp+MeF5vmYam&#10;haZkit2TiHqesqWXmZCnoLOnonucmH6Pmo+Ctb2koJVxfFR2h3OZf4K+f4ySd4Kdgm1+bKZ8eott&#10;faCfl3qEiH14i5KGY25rk4qCjoyEjn6KqmRpgJyjpaeUfWWCi3iEbHV/d4xvfYqhe5iRiFFZZXJw&#10;U3pxXmh5cW+OgXd+iGxmZX96ilx4kX99dJlylLBld3lkdo+KcHZ5aZJ6f0dzX3Vta3hugntpeVhv&#10;a110VY6FZnNnkW2Fi5d4Vopwg4KOVo+Pc1twi5WAd15wh4h3dnN7g1tscntfnHlvboh1gX2Jf2uB&#10;enqCbH+GlF9yZX12gmR5gY+XjZyVdJ6JhIimk6CAin+imXF1eXeVmItajpORq4dyf5ORf4SPoWub&#10;q6u6t6GcmZa4jpCphr6xnKiopJ+7ppmzqc+PibG7rcGyhrWztZWllqh8qamypJ2Qgp2IhbrG3rqS&#10;r8SSub7Lk5GSe7S3ma+hsXyReWSeo6qfg462roacobKkurufk5fDnbKjl42rqN7inaKLo6mom6O5&#10;qbTEuKy00MKp7sq5uKm/2MqyscmgvJu+uqi9j7OgueK02LefzreVvdO3xKzVxs/a1Kaxt8enxsi0&#10;ssS0xc2mzLfDzrKX0qm+ubWatKmhkpTAn6efqIyWmoueonx4qISztKy7qs6ot5OYv6OMsK6TnLbQ&#10;raynhaSbyNinl7ClqZ+mqJilz6iapri5rr6nq4iipHOKpJlunpNmh7GnsJqAjHl0dH+ai4ChmIRx&#10;b3thhWN+dl97dHB9Skx1VXiMeV9KS4Nsdm1gU2RdZ2hlbIB0fH1NgVGEZWJxaXdsYZFuaHhZZm11&#10;X2SHanWGfXZWamdnV3A+VypWWmJwblBVYHVbXlFxakRLgnljZF18enmOj49+dHyBlG1+kY12nHWR&#10;YUlraG91eZeLcHeKjoGHdmtXXHyDimJ4YmZze3JxgG+Umpt8dnFxd4l5dqiWiXKWhJZvp3t2mJZ+&#10;e3d1rpV9f4iSl4yHmaZ6hoKTnpCEln50eWuMnqp+oJBqd2+JeIaqq52xiZyhfZ2ZiJJ6f2+bhqOb&#10;f42fsIiMmJmjhZF3WZd9gXV0aZSFnIObgIZtgICPkJaMrZSvgJWtnnqghf9tsJ+lhYqQbpafkaGO&#10;goubaKmHu6Wcg5WOtpivlL2Sq6eyicKgyZJzlXa9o5CmtLWZoKR/kKCup4ibmamfpZi0lpS7q7ar&#10;oazBqo2pnpFwfLGxrqibqJ6OqI6FrK+XrafIpLitm52wr52ImHyvlHt3cYqWvpSyhI6ikJSagqOp&#10;pI+coqOhnKOZi6GtkpGLo6Wwlamrq8+Zu5SxnqaIlpePp5O8hKmimrWok6vQvcSknsSttLG7nZWS&#10;uqu4p5fHqLWuo6yskbfPsqXHvZSpvrq4pZWPm4qYm561t5ivqZ+WsrewoaexiMK/pMy8vdLBwLK/&#10;uq/KjZu7zqO8wsO+qrOLvI+dqJGrsaSglY62o56Ms6a1qqWsxb+4lJqxm8HFpq3Bv7/KqcXT2Mi5&#10;q8HGx7CxteDLx7GkwMm40sCaxrrGsqSttZ+mmqGZlZqGjaDHrKWhftG9trSml6mmo7HJvr2dmqqk&#10;oLSimqK9opafmq26qMXCtpyduZq1pJimn86kwr7YzsGzqZnOutWTqJPCyb7MwbS9tbvUwqSvyaaK&#10;zpC8tsmSyMCyoJqIm7a2r4+hlLux38u4u620rqqyt6inlKidsp+XoKyvtKyRpZWirISMgbF6eoqM&#10;pquxubCYk6tviq6ana3Ao7umhqmhxNPAdoSjmo+Mkpmto5imrYyTvIygpImFkqmckaCQlpqbWXiL&#10;mI+Xh5CAhYWSs7Oaq5Kjk66ufZmxm3N3k4psh6aNdW93eXByZ3B7cW5VXnVsgpZoeHCPc19teKWJ&#10;ZZhrf12XfV9oYVpzeYNuWmV1a4R3eYxeVZptYpB8bYl9fV5ke25ydoVhVmKVgWCPen6AYnN0eV5U&#10;cmhNRGpqVlZMbn1viWZ4VEhuel1rXGtycWGzeUt7e1hqdVVqVolnV2FrfH1dY4FsbWlraGxvY0JB&#10;VU1kTUdWPzBRbk9HYEw/ZGCZh4Jid1thaEtGP1pJeYRre2Q+VVpDTU0/SDZiWWZYQUpZVVx1a1pb&#10;YGllZXZPcmNsZ1drbENWZYl7cmxTXURJZV9MNzIxRSxON0pNQDZZPkNKVUNca3ZhZFF5Ml1JSEZd&#10;U2JNYkFkSilGQ1BSVVx4VUpNSFx3WFRZSjtNZ2F0cVA/Sks5Oz9WQTxZRYZQU0xkMlFHRj9IXj9w&#10;UDpVUDNEWUpFRS9VNUklOjc4NDMzSUlOS1ZUUTEYYSwqMj9SWjE4TEBpPjE8RSw0OEM5ODcrPytK&#10;R01USkVRUUtUMjBANh9AUilAQkJuOzopVRE5O0lESUFTQi4SSzs9PEM2NjU7UShSUlVBPk8/Si5J&#10;OilMTkg2KBk1Ti9QLjAdODNsQkFVMkArPk9DSUBOSFBILUlOMVxackRPSi1SYFZBSlRQQVhFMzJG&#10;NTxUT01EVD1HRls0T0xKWE9YMjVVLTQ3NjQ+Qg0eUkQyKyYuJBs4UTs/ND1IUUhUNk5xOyM4MURq&#10;SUpAQTs8QS85RDE9Hh0TKDZCWDInKzQwLiUsOisbQSklMzNGNiQ1OU1kQDU7LiMjHDgoDiokHVIr&#10;Ky0gRh9WKx9GKzNEJxgbMTJBNjcWJiEtHRY6QCEMKTErORMNFi4hJzQxIRgSMCoSChsiLQAABQAE&#10;CwAKKg08LyAYICcvGikfFSw0QxAgLQ4mIzYdGgYNCyMXHQwqLCYJJw4jFxMmBAUNGycfIhgiEw8c&#10;FQwQBR0cJSAbFg4AAAAtGRMtHSUfBkEgGRAnAwUtACYABjUEJBciKBIaABQAJyQQFREwNyg/IQUW&#10;ESIAISslFhMlFxQRDRcKCR8tCQ0aLyMUABUmHQwXJw0NLRcwDjYHKUEsMjE2AAAXCg4IBQEqJxwI&#10;JQYsEgUdDzomGSIfJSUtAS4AIRcNJR8VJRwiECs9Mh06PCcMRUBAJCcqMCcVNEAmKBwsAxYhEx45&#10;IjEoEDYNFQAeMwIbHwAPKxE+KxlBIRcDAAwQExAoHhcPLiUfNR1GRhkbIC48PyUsLjEgJhktDxMk&#10;FhwgJCQPAA0AAw8AGBwGHxQdBSc5KiMqKiw6NThHKjoWKCQjCwARGiAiKS8vAyMIJzwxGzUhGhwn&#10;IEMgKRgEBxsmMwkqOiUXHwASDDETKhgXGysPMCY2ORMmRTE6NFQ2KSAhDDBLTT8/ABkmASobDCwG&#10;KjYSCykfIx4qIxcbCA4+GRgWKTQxGRsdGS8eJz80MCEjDC0wLxUjFi0nLisPMi4aHzEmNyQgIx8C&#10;NigiQiIpKD8vIywoNh07JyIhM0IrQT8SKicqMS8vRUY2KkIlOlg/JD08Fh0mJwcYGTEwQDscSS87&#10;KjMyR0VFOTIJNFE4NjQQOj4kJg01JxoqJR4ZKkk/RkNEUkU3PS5RajJjQTZeSTUxRS9KG0MgLklP&#10;QEFsVTJFOmohPykVQUE9Qi9HNEszW1ZHNU0iIyQrITJGY05CRks3K0A4OFgrRjUwOzE0QUsaTXha&#10;OFRXPFIpSTRAM0UrQDVEQ1Q1PWUxaU4vMh03YkxQTEoyQFhyRkk/O0sdLycpOy8qNBc1PzVCURZO&#10;Kk5iQ2ozTE8za05VJCwyPU5cYSFHODI4TTRUKEg6KTQ+N09KRTxUVEtQPEcRLys7PTY3L01IPjpC&#10;TU43TUIqUThlSjlAMFdBWzItEDw2VjouKB0+NjJDSEwmOUJIRxlbN0IkOE1KOTtOHUsyPzYxWFVg&#10;R0I9RS5RUkEzOVZEQUhYQTA5UzpYQUVYK0hIV1FPUFRiTjM+UW51VE8uSjg7S1Ryc2FIZVBJS0c0&#10;Kk5KVUxdUV9bUEQ5MzdCMmItV0w4R2JvQUFFNiRONE9GOD9MT1IwXlVdZE4pLWhdjVJUSldXSz84&#10;UjU+XFFER2pXRllcPFE2S0tLRVo3TVhQYF5mQVVHVGhzZiFGLjM7U0ZWh0xmQDg4OEg3XklZYV1E&#10;WkZWYU1CTV5Ob4VnWktAUltLT0lHPTsuOjtTZDwzSjxTUWVgZW1UP1BHNVReW1ZjUk5OXEREUVlv&#10;RT5nO2JiXk5GT3dNTXN5V3Bcb3I8UWdLZ1dlSmFSL0pYZUtcaWV+b2ZkXm5Eb21+hUNbS1R1VT9H&#10;Rl+IXWdSXlRtcXxZWWdhZEt5aGZyc3x8SnGVfVpxeXGAa250eHiVZndkR2hZd1toTUlZT1dykIOF&#10;eV9gb3BzgHiDVG2AWGyToXNubWd/SWlkfmd0d22FZ4RhbYZ6cHSFopdviGxbbWR5aWJZZF+Bmm+C&#10;ip9xbl9khHd/eHV/eoqbdmSWiXKDfHOGaXF4k2xbdHN+fH96WmlydElodYpofGF4Yp50dXFgZXF9&#10;gotchHt/inSRkoGQfWBkfWCGgm5teHxhpXJboW2VkH6hg2qcdWpzbnZ0eKCAhnpscIiTgXGFf5yV&#10;enpwnJyahoCUfnaDWm+Ahm2IiJCpm6+HkoJ9gYzKZJaZiZ6ykZLEqrOrka2HtpqwoqOopL2ej5h/&#10;gpanhbSyg6qHkZCdn4aUiauzs4eGerrAkYSywcW+r8nKroezsZKir4qJkZexnq9ymX+elK2WtJOW&#10;k6WJqY+Wmo6boL6uopaQeLOBppmmoYiSkqyLtK6iwMDGjrudhbGUi6q8mKyRpdmanJW+vsew1qyj&#10;oqqcvdWglK+Qmq6YhYyWopWWkp6Rn6OYnJuJo7+pr6rck5OurXicpKOrsLGZn5zBucebkK1mjra7&#10;opG6t6+znaWdlMSuqaeZtr2OrIubmISfm6GxnqaxhpCVkYqQvpa7ta+3qsKzf5yBn5nC38S8ubif&#10;trmbr72007irtMXTpJ2FkoHHnrTAu66pt72ToKWlpLycutHF0L/ErqePd6O918PKot6xurzRzaK0&#10;tNq2s8adt9K0vNrYq8i/4Nfe6cavn6u3wNfAu66q0KvCuMqOu9jr1bawwKTkw7+x4bmeuMOpsNjD&#10;t6PCu5+9sbm5zLrDqr/ezfjQ9aXc35XCv7K3zMTDztri17OSysK3yK3UvL+Ov9285NjLwNXH9tuo&#10;1+bT38LLsK6l0L3P36bOyOq7xdKvzeDN1Oruzsnet7K1isnFzb+nusXep9nG2sPM5rHd6subxaC9&#10;o4zPxumyq6y5r9HKx6240bu+0a3WyqPV/NrU/6236cHToaKnpcC9sqSkvMiqnbPWrrW0qJabwJiw&#10;x7SlnsWarMWcrI/FlZ24lJi7nHh+nrCmqYGrxpWNq5mJi7W5j5m9sJybp7aalKSTkZiQmIiGkbDG&#10;qpmohIaAu5qbiKmtgmd4hY6RcqiXhrB6oq2fqLSbgJqRnraDv3d1gH1gd5J8nrGSWW17WnuPfGCA&#10;hZuLiH+avJ+bm3yGlX6Jh5CLjG10oImKbY+diWeAiI2KnpODeIWNlXuljq+Ve5eZgWaScGeaioyM&#10;l5Z2cnyEp5OFkXvCmnJlaZGMjF+Fjmt4eodMdHF6ZH5LdmdqjVukgYt6fX+Uh3VofHSDdWmNbaGh&#10;lnyVez5ZaHV8a21/fHV3e11aYHeFiYKEh2h8jHZpkL+cgm2TbGpth4CWaol1l4N0U4WecX+KiJZ+&#10;XHmCU1hVc21biHd1iaZ/kpF9VW56b3GIcm9wc29kbWtxc4yaiXOMhX2Kg42LhJylgpapm3mCnoDD&#10;irJekoyYq5tjhoucnHuGoK+EkcGWvJCgpoCQuJqfoqzAnG2cjperqLnBmbGWxZmtjYe0r6dsqbCt&#10;p5m/laKWlK2jiZx6fJKx0LKa0MCgnrymrYutgJJpi7KghpePfYaoocKYhZ+GkLrKq7iUp9eroZTH&#10;rb6moK3EoMqqoa6znraJuYynwaOXtLnQmrG7yrmxytSxvLyXscTJssfQvLuzup285Luwa6O/w7GY&#10;lZvHzpvYycTY+dKwn8muuLCgq4/HzOO41patxsWxp9bzwLO2rZjPlq+vn5yQf5qtuqGvnauDo5+2&#10;46KUlr/FvKuiwsOwm6KlyKuip4X/pam5u7OIt9OjoYZ9qLDFkMKWn5mWjmpzlp+LqaCGlZ14bYSe&#10;qKmNt31rfWyZiZ2YspaLaoR4XW9wZZ5haYpRZXpcam9nT1uAcX50XW1wYX5iYGd8XFuJaWWGc0x6&#10;YmJRZEphdmZzSld0Xm5cg1BdUF5Wbm1wcnmDWlNVZZt4WlhdaFJMaFlbcG+CfFVsX45hbnCAgGw/&#10;XGyVhoKRYG5udnl4lXSIZH6HWXpdbGWWbJF6gI1beoSLfU1jj3yIandwYXlWlH15bomEcnqXi6B4&#10;eZyPlLCXmXiCgKOGn3uKcYt1jplph4x1gol3x42IiLGLjImun4i1mZGCi2SNf3Syh4KEemSif3uX&#10;o5yyfZGPpouTeZt0b3t8nsWCl6+WhYlyj4mzdGpzeISdj4ldd3phioSZjnd2foFmdZOdVZKYdIWK&#10;rKOLhnW0y6+TtaKaqIOqe6OUrJWCgXqNg52guZyvv6KPmYavip6Ctr2EoXWIhamapoWljYeo36y0&#10;wL7Hp7CHuri2iZeeobGtsLioxaKzsJqFksGpi7yXi8jCl5iTn42Our22ndLOxqi1v4y8pKGXc6Oy&#10;tHqwi5Ofl7SeooyfnouJlpmXfJ2hrbKgm4+loeCosbW2oq6VoqHBtLnJ1s3Ql5+dq5/FibGGnKGN&#10;ucCulKWhlJqPvcay0su/kLGpnJ6erLauwcDCtKSumLLVyMmLmqHI1KadlZWXpbWJroGdloyRq3+b&#10;tb2+sLy+vqmfpp/HusSguanJuKa7xbCqoM7Wo7fO2qu0ssScmrOKd5ufpbPDrZHCn5CWrqyxjLan&#10;yMC6oJTE2cLPu63HqMbByq6vxcCqnMivw7ekqLO3xcO+ot+6rL+4s4qop7mrw8G+n7W+nKSarZKn&#10;qKvKncG8z7qomrHJ36bIq3umrbirgau5rrHFqMDN18yy0KS/h6SprKawuLfLsbWtrp/Prq26tbOR&#10;qZHJn7DBz7jCsciwxMytprGU3rLSra/GoZukyY+5wM7Ku5ydxK/HusW3qqm1tavZwKW0n7qgoJyj&#10;r6e3p5+VqZOcp5amgY2Kkoutq6mrr4WqmaaIoJanlLjHuJeee4WVnJOgkZGuq4eSkJSrtpeIm4Sz&#10;oLWln4WRkqiegpCaoLKFbHqPeJ2LfnTNjI6cl5iNi5Gs0peTu3mSeGKIjYSJq7F3mISCdGxgcnN6&#10;Wm9fiFtvgWBxfWhlaqCrp4ZZa4uHb3N+jHCOaYRjgFZrhl11mXJ6jluTgnB2dERyf4aDenNrgFVe&#10;a4tyZViZgYpfanhvb2Bac3BxXUlOVF1NXYNfbHRyeWxjgGVad4KVaJeCcH1hl2ZsV3FbUXpecGhm&#10;c1NtYmRpbV1fgF9xaHF7WWphQ1ldZGpMNFxKVltnTGWEXmBiXl1Yi1x7Z2E8S09cUFJwY2RibTtH&#10;Qz4tWGNcYW1kMEFHTGtmcV9Ybmt6aWVkRVQ5XHdWWFlKXYZWYWdKYV5kSmRGSjZBVT44Jlo3Qk9V&#10;UFZeUU1pQU96V0toZWBYbmxPY1luRVM5SD5AOzxIbU1EVmJaWlVQa2hta1Fgb1xUUz1COicqYVJa&#10;dTphW26iWVNPOjhlTDduO0gvVz9OUzxaVkZaVEMvQiwyNDo3M0pAPTRRUlNtQElDGyYhKUUuIytQ&#10;UjROO0M8X0dJLzwmO0cyTTFOMENqRDRQKyRNQFtUJDJSODsyOjpMQE8+WlJEM1NKJkpSO0c7Tkld&#10;TVkwNSU/QzFcOUJUNzdGUE1tQTtjPkRGQSxETx4tMio1V0dXNTYqPzpHU1k6QjAvTy0pNj09Tj5k&#10;UWk/QjhNW1EyND9MT1VLVzBAEkJIPEf/PDo4Ty1FQlNOXTMvUik2RDw4IC5BNTM0NUAlMihCMCon&#10;JypESyo0SEowUExLRTImPy8/QC0mLzM7NztJQT1RHBcsMDgpVytCNSYoPEIxNkMjOjsiIyQjRDYz&#10;OEVBQwgzDQw2S0EmHjdIMzdMMSpDRClCKEMxIwYWIzpGJS4hPSAWIR4kFygzGSISRg8iNhQsBhgk&#10;L0AjKAkjHhoKFB4lCBgkFCcAChEbDA4dFSUhIxclGhMtQTQsJ0RCOA0QICkAIhYcABUbJRchBAMN&#10;Jh0ULgAUHRgOHhgYMTAoLgACOzInER4hFSYQDgAAGEEUAAwWJQcPLwATLRouGSUpED0iAB0TFBUo&#10;Ix8cDQoUIiAmDRI7ExcRHQoEHg4GAB8UPBoTESgdNSUUKgYbDw0wHxQYJxMWCxUeCBEHDiwAPCo0&#10;OS0lNlADCgACLQYAJj4YGCwmJA4ZDCczKSkLKSAkFBolDQcABgQdKxsuEiMBBiMPOx8tIw8+DRcf&#10;HS82IwYQICUrEwAUFBQZJigiJys7QgUZGxcVBzcCABUbITAuACEUJzVCERk7ERAjEiwNGCUeNgAR&#10;BAUaLCI6Kys7EDccLiYZJCE0JzQPKAoTERYMFQAAIzIlCRYIFiMnJSEnOR0zGCM6LicmIjMsCi4D&#10;JzsZACgLKAIKFBYgNzoaJA4hGycTFBwfFBk3Kx0lFi4bEjEXDhIeHis3Dwk2JS0XIRcXIDNUMEUv&#10;MiIZLAIAJi8iGRECJRIsRywAESEvHCIVIwAfGi4zFh8BEA0AFDEmJxohEQwfOh82HikqKi1QKyVa&#10;LzkdGREeNB81JSkVNDIkLB8pIB0vFBQ2Ew9EJyElRw8ULC4MQ0s7UDRwMiMsLC0qMgwzRz0rOTdA&#10;Sj8xQyIgICM9Oyw1TDY9UUUxKyQ4L1BKSzUrOVcgIjohUi4lHDIdPBwnKxQXMDhIUThgVkIjNC5F&#10;QFZbT1YvM2ZGWUNUKEhHG0cwLzpySwsxGDQtNx0VJEBSMDA+PzhAP0U8Myk/ITIXNiw6JE9IOEZU&#10;Qk8QSTA8SUs2SlU9RUE/LjUxJ0M+VlUqQFFJNjhLMClGLTM3REI4PFlbIUJTQCxSTT9FVoZJLVVh&#10;RkE4JSo3OD07KSU1PTk+JBweRFM7W39dVF5hN0JKSGc4YTwvaUAvQyweDiozNT8yKSEdTzUwLEhH&#10;Ti9PPEQ5QTNDOywxUC1DNzAZLyBiRDZVRSpGQkU1MTZQLE88Jy1HOlNJPzZXPBEjIkI1QlU1QTle&#10;QUgzQh0+OD5LMVVAOUUePyZCYWJkSFwmSTEkPThPKlNjMSdIQCZNKlBRTC5bTUZHa1RAPD4fQVpV&#10;UWA8NDRKSlhgRlRUWlJObFg3OlRRQlBVU0tCYjlkQ1xYN1pkP0NkVFQ9Qks7NlU3OzksP2lXVF1l&#10;TzlROEQuQ1pDXXkxS0hEUlBIKzFRUj9TNXpmX0w0QEdGRFhCXGJQS1BIUV52X0NVP2pfVWRERlNT&#10;JjtHXVk4UDNHLkspTltVcVVgS0daZVVWS0BZOIlZX0xQNW5kblRTPWBDNlFAMTRCR2VFTEdod1Rt&#10;X1RYWXRfVUdaVD9UXGNHaGlKX2ZfUF9pYmhbcmV2c1h6ZD1vWWZTYVl0S0NkY0RWMUpbUzFgmG1f&#10;gHJ5YlFnb3JtZUpiV1VeV0g+Xj1KXU1dO0JgT2lvREF5UWp0ZHtzcWhXg4BjXnKKeJmNiIJ+b1lc&#10;hXlNZ4VOcVxaVDpiZWRYTWxqfHNtcldvWnZqVViBeFyHaWF7doeJlXVZY195hX54XG6BdVBvdIeU&#10;d4duXntlbYdZZmiGgH+OmpmCk3CIZ5F5cIQ0Z3lshX+BiHV+hmCFZnJ9eXd7VXJei4Ntc3GZYFJ1&#10;VWpjdlt0eJSIeGaAlnxpcWdoaXR2hIiAdn+Ga3SKe21+gIJxhIdIcU92dI1mlIqMk4x/ZotcWYV9&#10;hHdzkpOojXmIj3x7nZ50tW1xjIGAfKCGi4FzbWaAl4l7c5RoqI+yp5iOdnqGjr3CkJyomKSYopnC&#10;n62IrpGplZ2RmHCzgWamoIiliKxtpJiPqZK0lp+Jl5SGoJiqtnmRhpCliLacyb2ft43HxLy4m52+&#10;ppChfXCcpoefoKq9h4GEg5uHk4yZpHqFrq+ekICClYmIc7qPjIKhg42TyMO0xpl/rsu0tKDFwqiQ&#10;qb/DoaabssadxZqksbmw3MWTo6mvlnd9iqy5j6triKGXb3qVfHq1hJWoiZVfgYqujHvEkamkpauH&#10;tLaZkbqwk5zDwaK/ubKintCUk4Owo7S+p7mxq7CSsaGyoo29ppitoo+cnppxo5+3qKGZt7mqrq2d&#10;m+KpoK22t5+hmYbQvfK3qcbsrY+pvcSxtaOyubuuw42Rla7Mpay3oLS6xpa3482us5W5m7eU1MHG&#10;tsG+j7bFxdKpz8jJwe3Jws61pMrW26WowMrex9e9w7CzyM65ysqusbPHxr660MW8xtXHw7Ckrbbj&#10;wqqpq8PBzM7Dprq0sObMyN69s6+IkcKpmr3B0aWmxd7n2s/GyebYwsLfuuinvsXXrqrOz7Ks2smc&#10;s6vM3b2q0c3Bx6XZsNvc6uromrOb1sfFyLi9zcfPv/TJusi8vJ642NLFx9HM5s/brue80L7Qg6mq&#10;t86qyLuiteLQyK7iwtGrqZicsZi/srq3n8GOnOivo8G2w8Dgp5nh5tKZx6u2xMq3u8vCwNvMqo25&#10;r9TDos7Z3cWtq6musZS7tqmlb82CicG6u6uWqaWqlMGAmridrKKmkqScq7q3oZOQr6TMt4u/wrOk&#10;m6OYgLuknYWlnp2SoZmcfo++0LKZrpZte7Wlcat+aoF2mZC5hZGUidaPkqCTqa+gio+sqqidjGCi&#10;apGHjaOGiJJnamJld4V1WXx2doqohJOHpIOBh4KmcqZ8ipWCeHB8VZV/f4Byc598hJqfcXaVY32U&#10;enNzfH+JhYONonB7i4d8fI2CX3Ztf4qek7eMgauqg1mGcX+Vb2FgXW1iX3ODl3hdaWpYYVhwaoRu&#10;jG6JhYRlmGyOfmaKdpFmfJKSlYOBf0x/cHmQeodrg4yAaYtzWXd8i3N6f1uFZYFkcYSiYnSMmmp6&#10;dYiLgoyKcWyRjYtrUnZ9nltjfXmFgnVdhoZdbpZZZWlwVnCGc2F3cWN8ZmqAi3RcfF+LlZB6inB+&#10;hIySfHh/k5igcp6BmZmYkK6xonw+U3aghJmToqellmOEcYeSho6JlYyyuo2ilJCMwY7Dnn6ntsCh&#10;scOtscjBsJKapqmlr62Qr56Ms5WdooCxt5yWgLR+gbN4u769gLy0p32kkaCqqHJsmpW6j4mHkY+1&#10;pJqee6eGoKa4xMqsn6jAobmZsry3gqXRwOy7yrm3kcOyppmYuKi5ppiwprq0xbnIysvLxtvCwby5&#10;sbaku5y5vr3Kv6CuoZGqrp+8w9DVt9DA1sGo59+0wLLGvKzNw63E5ay0xMqRt9W9z//QoqmkiqSi&#10;sLCioJqPcJCctKKHlqe0qLKvtL+3k5+8v8Ci1Kq9q62wq63buZejrYuerN6ej5GjuJvVgoeaqZme&#10;qYl7nqKmjI+xrIqUmGqCjV6WpouFyo6WoJBzjp+2q6B94pB0hmh1aYlwV3ZibVFwhI5bPmFbd3KA&#10;TXFaWVxAZ3mSamtwf255a4OBVWViYY5ncHRoXlF3UmZeYnRPeWdXZl5SVH1bY4JkblN1cGFfZXBI&#10;Si9YfIZUWYJbb6hmeH6GeGxzYoOHkpBsinF3dWxybISRiINWVGhjendjaIepjIyQd5+ApZSWcFJ2&#10;f4NPiWNsh3mOg3pckV2LcWuEm5uXjIWHlo+JZoaXlo2GqHKJf4GvinGIpJWRhaaOhoKxk6SZlJ58&#10;mY2onG+QcIphmIyoiZmXkH+eepaQppKgi5GSdX97hn6PkY+IgKaciZqTm5aPs291n4uAcG5cg2Rm&#10;gnOguIZgm4aHmnqMgY+3lZSQlqGVnpWckaCzkJeIj4+aiIubm5ealo1/kZKom6SnvqCWlpWAmpSP&#10;u6KoiqeWgqCWloqglb+qmrmptLjDxbSquLqlm5ao38G4qpi/vZSmm6yvyYeBlcaGrK7JrJWPorOR&#10;nrHIr7DB1b6zmqCZt42HlJSjgp+JnYaOlomsoICimLmRnpGHqIuhrrSap4Seo8SVdJapxaignJeZ&#10;vamqwpStpZSgqKCJr56Nr4qReKO11aTBlnh6pK3BpMK9nZqex7idu7Orl6mxtZ+YoLHIr4/Vvpq0&#10;nbmvf6utl6CXvIx8o5uro6+7wb3Ch4uStJ6huau4lK2vrbu4za+0rrW41MelpMurusOhpaGimZqr&#10;nJmuqJehq6u9m5+TtK+VzLK2iZCxs5OjsrvfraysrJSp1qSmoLDIzaf4ra7Ai66fvr+Nnp2izLKy&#10;nZGeuMyqpLSPu7fKqrWsrqGrnp/IutCit6edr8Gip8rIp5LPpp2tvbyhvb65samjs8/I05ior7i5&#10;wb2vs8mgzMaYo7annpzdwau7rqu4kKGzsrippred0Km+nKexoKK1qauQuqfDodDCu8W7vL2nmcnP&#10;v5TCzqGzfaW8wKiUuqilk7GYmZjBsKONhpOPqJKfnJydpJSGbqqKj6OdrZaVo4+hn4aPmJWdnH+b&#10;j7W2qrG1mpWWoKOZsbK0raeykYx+fpetfp+HnZqPm5N/n6SMiqWUdH+frnt9lpd0gYmbnpt4nWSF&#10;gnSGZ5aNmHqJloaGhXxwYHiedUF8g4NZYl2ZYFBvfoSid21yfVtya6uAdXhrbZqRdnBia3JVe3CV&#10;hoKJg4lyhH+JeW6LaVphi4t0dG9zZm9edYVwhXxpcYB4XWlqUlRgU3Vya2U9eIOSjlt3cX9mhF6N&#10;eZJ1hHB3e2lEZ2ZrXUtJTmBsjFFmbYNZcndubnRyY2dna0ZpUlRiR4xTUjhhQFtNVlJEVUlxcktX&#10;UVR0ZkZJUlo5UG9VYkJsPEVAYVxlVHhFi3dpa0hfUWd2UVZeOVJBWod7Vzh0bEVLeVxZZGR0cHBr&#10;UFcyRTk8Ol1XNkE2MTs4U2JlX1A4QYpVYDxXN0RHZWtce1FBP1VJU0JKPVclWUBbPnpZV1w+Z39d&#10;eFtmUUtWT1lea1MnQDhITkhTUUtfTllkSjM0NU5VX1FGQj5AT047aU9dS1tuPzBZS1pDSz4xQ0FV&#10;MhgtN09QTz83SBkbHyE3IEI0RlBBMTVAPzA/RTI5QUs+KS1EOEEqV1Q+RFA7Ql1CNio9BSJCQig3&#10;QjxCVCU7LEBJQF1ZR0hEQUg+OEhDNh5BLD1ZSzc4M18rPkZLWzAsOSkaOjpMMDxDPilBN0xXamA0&#10;HzwgSkJEGS86JylBRipiWltKPzA7LD1WO1A2RT89VDhKNkI9Nic2SVkkQDo4H11bOVszSj4zSipQ&#10;UDRLI0s5MDI2PDQrLTg0O1FMKi1GT0Q8VEhCIF8+LU9HLjk/KiM3JDAuPjYuPj44NRMdIyg2TUBF&#10;NUY8L1ouKTI1PzEcWxwbNyY/OjhOTEg+FwpJREA3LiEqR1U+OSkLOTQ3KUASNyUpJB4QJy44Gh46&#10;MB83LEwcGS4uRzE0Nik7ITA2HQ4VODVCHEMRGTMPIy8UGx8FAQYqHAIAGxUAOD4YIDdANjZFIgM0&#10;REoOPCMtARwVGgk1KAAxIRgmHCsoECYMJCQtNCQJFBclChUVAB82HSoZIycSBBEAACEaAAomGg0e&#10;IAYSCTIVJSYZMxkaDAsTCRApFRgAEBADNiY2JCUnNB4YCBkgBSUAKBcyACoyHwAqHQ0AAysMGBog&#10;HC8HBCUHCQ0fGicLGyQHCgY9GB0SEDIoIwAIAgAFACYjFzQiIS4FGwIEGwAhKR4BJwkVLQ8eCygb&#10;IREsRCINERU0IxwiEQoPBiYaLRwLESdAGzYeNxQZLR4hCBYVCSQoIQ0sJiUADB8yChEUJwwZFTEp&#10;ITw+NzoQNjcjAAAmJzARBhwoKSgoGkEbHTMWLAIaACZHOg0wFAYnEhEsBBcMBxgGHREWCQAdHR8p&#10;ISEiNCktFzkmITIkREoWNkAyQxw+JhAIEB8mJBUSIyAgYQomQz8dDSoIKAwWGzY/LhknKgsaEAcZ&#10;RScdERAiJTgeGjYcK0g1Myc5QCQlJSIqLSkUAxMmPxw0GBkSLDYsFxQZGhcJAhBHP1odFgAZIgwX&#10;HxwqMj8LLioySjUkQE8TLDI/KDMpNSEoNTUvNyA+Mg8UOCZCGDcgEC8zIS4uKycyLx8JGB0nMVAT&#10;TgY4MBkoSTc2FEdNJCMoMEIYQkM2HS43OSkqLTc2MTkyQCtHRyo4GktDODUwOiAaMic2OTNMTywy&#10;OBg9OgcXJk9MPkJIRydePztUUydSRzI2NhpfQjxZH1FGJT1RNjxeMSg9SUtAIhtJL1o2YTk3JSVW&#10;LjFQNj47QklCRSYjUTYqPjFAIThFTlk2Pyw8RF9JTzErRicmOkBDUytESj08VkpQTGxHYDBXPF80&#10;MTxQHjxJOTlRVyowTkcsR2BCSzI1Ky04Mjc5NC83P0VWQTUxMD9XIk9wUDpGb1FJQmdQYVBKSkI7&#10;MEkdMy9CSyYmSSY3KT1ENkNYO1c4Xkw6D0k0RVZIVjYhPiA0MUc7WzZOS0wbOyVYPzVBRjc5PjJU&#10;WjNUPkREMjJSSF89UUUuQkFBOi0tPEYpTTpQSk83KzQ7VUxMMG1MWTs8RTQ7M0xASCgwSk8rPFo5&#10;P1VGRi84SU8nOU5KPVFMP0c6bVxAQ0o2N0xaU1lRT0NjZERwN0pTVWl1SFBvWEsmZz1VboJkXUo+&#10;VEM+YDg0LzRGSlEWMT9LVFdzblZXSylGYSxEa1iBZTI8XF0wL2MuRTViYVlbUU89UUM4dGU+T2Fg&#10;YVFURldLYUY1WWdXRVhgXEY1JE1dOGs/GFhTSUcrNnBfbGhYQ2dLT1hnTlxYRmNqTV4yU0NXdFRN&#10;PGw3XShONVpQUnNXTWxhWl16UHJfUl5gYkg6SUdJYkJbcGVXTmdZVWx2UV9HfGx5b3NSeYlvdllj&#10;S1NkOkRDTWlJS1ZOXGNFYp+Hglt1XUxwfWBja3NyeiVhXEVHXlBCSl1YR0pRa2trWENZVI9RcV5n&#10;fIBOeGGIYpRpWo92goNdYnZ/Y29zWWBWYFRsY1dWXYGFe26AeX5reXJqeZCUblp8fntrfotdZmBz&#10;dEtJlXp0dXmHdVt4kmR4bZR/m3iVdlx6mX9ubHRRaG+JcHaJnGR2bndwbnB0gWZvUnFmXmVlYJCC&#10;cHphbXeGZ3J3YXpSg3x0iXp5eHpOdmpwi3SRhk1pdWJzZ3dmen6DpIyNfW9tqXd5dIWJoGyEbWBz&#10;WFpWWn10hnWPln6KkZeAf7CFY1dpc6yEmHZ/b3lkn32kl5mKm4q0epCTiGSfhZNxknmUfJyppHmz&#10;jaqVn4N/hYqkkZpempCEgYmwnK2PpIiKlMzErpmWraSqkquIiZWDn5axo6eAsqGzka6Sv5COj31n&#10;j6W2vsG/uY2XjKqqsKK5tKeLoJyQjpmSq7W1s6fHi4O+ia2BhpKZi3+AoZOivZydtaGss5+ihKmj&#10;p7HIiJOQy6W2o6LFn8G1tpWohr2TorKHo7CzloijnLHFw6nBp4qMgI6Dk6urmbCcjHmqno6jsYOt&#10;q4aki6mJu7mAl56bvpqMn8Z/m7G+xaqpoLjJoJPE16evnY6dkJaekKWwio60oanInXaen4+ZmZ6L&#10;mYF9kYyGt6uSfK+6ptrKmOSxsbS+t7Ggy7S+m6yilZfUwcTVv8avtrbTwrmsoKi1oZGUqpq+57yn&#10;u8G6z9uToOG0q7qopI+XuLWWmKmKuq7VwvWzs6HOrJyhwcaw4cfbyNzf3Lu5yr7AzNPHt+jB1rWz&#10;q7jcpsG10NzDpLjL3cGkqszKr6aqqr+60MLGxsPMwN+no8GzqbmlrqixvcTSx+Cmopie1tHF9LSx&#10;l6PH17fK8szg2ru8ocOynsenz8S5vtOxutTN0rHL7cfSzcXP1c30t8vOwM+1wvDR7ue+qJCt0cKw&#10;rfTk0qfE1sfewaSrx7ilzceysLm5tLCkqsTpr6zO/863jaenrsK8oM+0sLS5qrTIqMmzy9bj1dSz&#10;uNLstbPS96nQo7Db1q7Zn7e8w9nOoK6iwr2foKGvnY7NpL2g4I+wkJehtaCtpp60j6V/cJeWjY+C&#10;jamxr6qhk6XFp7emv7WcsK22n5m1r4mrp4+EkaOxz4+Wj5e+u62Dqo+FjKh4fp+CoHpmraWwno2R&#10;hLG2j8CMsZaYlpKgmJiEjJCNaZCgtpqAoatuiYWJhIprY3aEiod5h2+ThqmNfX1ekKCieaOVl5R0&#10;iqJwY4Ckm4qaeZGIeGF8goCHZ4eBkY+LaIZ8k5aEVqBOeHx+jo9zZX+RlIZmnpp4hHCAhW6kcmJS&#10;c4BllZR8gYJzbmqBX5GgilJvnYCSmXqHbX94W35YdHRmkI5+n313eHJtcY10c5mGlIiPXIVqiHZ3&#10;XYxcV1Jkl3poj5V/b2mFd3ppgIuFmF15cWl/bo13cIaMmoGJZXx2fmx2ZHJ9ZXFIVFJWmYSWlIFl&#10;e193gHWAfJh8hX9ej3ZunWOih6CXaauNrHOPmoOAi4eGfo+Jg4R6hIx7obCIo5GpmpqMjaZyjnWn&#10;o5SmmpemmIqmg5aYpKC+t8TXrLvGuqp/q6K5jZ6QkoSsqJKBrY2Vo5TQvomWmbGNfZGtq6Swvbyt&#10;samjm7ibnomela7NrKuOe8Gtu5h6nauesZytx7G9pcWt1Y+Nzb/ImLi2xbLC0a6dwL6Y3bKkl7i8&#10;opnjq6Oov7DWu8LMwcnWu6Wwuqm8u822tLvNxLbAnYGmja2orbXQp5+rrr24pbHRs9Sfr7bIrcad&#10;8cvQo5vHz6qnv8vKx6i2pbW2xr6IrKK2sYSDmb2PgKGUop+3w7bFo8mbnLiZ5rOakbyuqrKtpcWf&#10;q5nRsaGQv8Kzp56ni5+YlJurjY6oj6WPrrKbnYuhfLKAc4WAmLHHmJKAt5DNp5nHiIiJnIlrgmGJ&#10;aIqFhHeEblVXZVtuR2hrTWJcdW1piWJlYH1bhl1Te1B8gn9wdHhgb3lwg3NiZlVTXG8yY3R7ZmuE&#10;XE1obWNhYm92aFp/fWtrXF5qTk9TV1NySFVjdVZkbHd+Zlt0d2FwbmaFXHeOfWSKeFuQZIdhdZdy&#10;U1ZmdJmYiYSTU2JrbYKBZ3tueFxwjHB/gGd1fZKGfq1/gnVnr4uNn3OCfqh+r3uBiY+NmJGWhqSh&#10;mpyQhZ6Uc6WknqmluLCpiYqKbqiOjGyyiYpvtM+TjYuel5GbpqSqlp6fp7iih4RjinBxcqqKqKmh&#10;g7WDhX+JgZqWf4uTVI2LX3KVp5ycgLKWgY2Dj2aUgpeVYYSproqWp76uu56FmpebmJx4iJOKp6ua&#10;n5SmoJyqtKialbWdioaVm5OCuZWPt5Kag32hl5Gdm4h8sJejobTVusKzgKG0nq65w8eRmZCKqKap&#10;l6Gjm8qkpqSmhLCnwsS0j8aeraOXsZeVxLyv1ZOXx7ijr6uunnqOnJmzZH2NpcGjsqSdnYOnhHSX&#10;vseswqN+nquxhIyXjbuoj4SqscmtvYuLfLidnqWLhp2kmI+rnJ26tYKVg4uWxq3Cr8+upLLIqqGu&#10;wqmglraprKatqaKwi6Ghk6KjrauKsaSofH6FtZuUka+CvJekx4uKkYSiuLuxuMS+trPXob2aw9Pb&#10;s77MvbWfm7S4vK68q5WRkn+kq42dn6uNrrDImqLOnZep1aStqqCSg4uXrZmnpq+ylaW7u62pkLrF&#10;pLXRnq+xt9Kxz7+osq2+tMqqun3MkbeZuI6jk6GiocOpybmRrZatn87b1PSp1b3FrJmJpqCdoreo&#10;tZifv5yhqLqxpbbE26bFtomltubUzcK4wLzItrmhurjJv6GtuL+iooqWq8ajm7SvtrOomq6IobC3&#10;oqitmJ+rorvSo52goqeWqYaqsK61r662jpuunYusosZ/vKNzmrOnjo6cqXKZnoV/qIOjkKGttZeK&#10;obGsfKuonqiVorijo3mHpo1+nqWXmqmam52nn6mkp7SHt5ihlauPzXStpYycpp2Gl6V8goSAqqd+&#10;cqGGlIh7l3B8g4mGgqqHfJajeoyafZp9kpONg3iBlneaepGOZolng41rd3V5g22AhI56h4p7X4l5&#10;iYCRZYFRZHeOf2GBh4NoboCkg3OCn6OEgpB0aoZ6VW98iGydd5GIlI2Tg3FajliLaG5rVk9MU0Vo&#10;X2p7bGVpcHN+bWZ0b19iXHZueXaFYllhl29TcF5hPlh1h2tlUmFlY1tkW3toXl1hb2RfdWF6aUBO&#10;cFVTTlNhUFdPZmlkZEV9XWxbaVZKXS85WVFfTlB0UWJEMlA0VkNcbWtsfH9iVlNZW0trVHVbbzRa&#10;a0RSZ1piX2dXemZxhFxiZnpOVmZSb1lBTVZUU29HQ05cWEhfaF9PSWVJY1RpZERQXV9jTEpQU19J&#10;PTIxQTlKQjlPVGs+Qk5TX0pkYFJhaVBOS19VU0I9TE5FSks9O1ReYF1OWUdRZTpZQVY7S0lKTGdE&#10;TkhbPVlgP0c1ST1CWE06TD4mOi5NNkAkTkI5QkYgKzgqQy5FJj8/OEpGRz49S1E+NR0rSSomWUw4&#10;LVE0TUI/UDMyMywvHR8tODxKPzozL006NjBmRkpYRUUxQ1I+JTo8TlkoPCNHXUlERh4/Rz5YL1JB&#10;SThIRUNARTErKj07Ri5UUD9SVFMnQStdITo4OyYhJxFCdFVHMxoxWVhZPUU6M0hfKFdTPUowN09G&#10;XzRHNDgyPBQoQTdCMUNWTS8tGCE8PFcuUyw1Ijk6QjtXOi1WPEkrSCs5QWhXVWBFMjtMNDEzNlJX&#10;TDs+QjYzIC4+IyNMMi5CLD1TQEAZJjk5CTkdITAuMDQ3MR8fLyM+RWowHCU8SjojSAcYQ0YwRkE3&#10;M0YvR0k4PTo6KykRCTotCi4oGTsfLh8lEy8gLyUTNxgWMw4iPCQgMi8hCDQACx8wNBcjCRgHLQYW&#10;FRYAIxwUHwA0Gy0/KCQfBS43KyImLR0ZIAsdCAgVDTIbDxshMAkAEiEpQDITChM4HwQ1CykmGzEt&#10;DBczLCUtAQAdBwAhChoXCzIPGyArDichHBMXJCgcCUEuGAAOMB4bABwdIzo0HzUmJSMTEBEWGxwk&#10;DCQpFCMbJQIQIAUSHgkTBQAbHS4IDgQKDgwbBxQFFBwAJyAiMj8kHxQaEwknDQwPBwUHFEY2LB4w&#10;ITgjGgoNDRcJIS0wBRkPKSsRFxwfJRcSDgUJGg0jHBgoDjEADg0dGi4tHiUYHhJKAQYmLA0dExoX&#10;FAAiHCMHABMKACAoCggbKhkwIyMRQTEkGQ4QFCIRGyYHEBcOKyIkIhcNJholLCMbBSkhOygLDRUN&#10;LgMrHyEKCi8nHyovAAYYCDEvGDAANDsYODs4EjA3Pw0qKBoaIywiGRggLRFBEyM7EBkBMTY/Jx0k&#10;GB8fFBQ0JTkxDTsAHQspGQAIBxQUIBUTSS4VHR0eIiQfHCUpDiAiISccOAsQMgYEFh0lJxgoGhYp&#10;IA4MERQfGwEdNg4aEQ8HKyogDkInPCoDEg4WJTohNzM2OhouMhgtPzcnPSkdCyQZGTVEPydWPS8r&#10;LE1TGj8KKxMOEyEiFxIQRCEdNzYzIShESCcnUjc8OjchJy83GUlBMC8oRyk6NR5BOEU4JCwiMjdW&#10;XjhHMzQ1TT8xPz1LL0kjJS4mLzw5QjMpKzA+Nk8cJy9RSjpGOl10TVE4UC1FRVM7Kz9QMiUhLSw5&#10;OCAjND42VztpPVM8QU1RPzxbSTc7LipDOkg0PFE+S1hFMzk0aChQRktTWD5FRjQ8P0w9UkMoMjBi&#10;OC84Iyc/N0M/URJIJz9bOCs8KEVaMWs/QjlNM01ER0s8QldiLmQ1IkwuMjk8UCwaTj1RUkE9LTRJ&#10;ListVWNJSmVDXVM5dTxnRzdWPk9OMUNCLjVHZiw3U0ZHVUFISSZBVzdhNzwtWmQ7K1FKNlZJMTA8&#10;TFBKWzExNEFFPk02YVRxRSBDJk9aSUxBTDY4RUBBOVo7a1dUMUhMT1FNOyIyKVAzVzY7O1MvVlNE&#10;WEslQkcxH0E+UDo5ZD8QLicxHwc4N0k+GyYyZj9DWD1bOzojNUZiPSs2SGRDT1tgRWFGRDhLVXJN&#10;ViFVYjg4M2QlT2I3XF9PN1lVPVs+Wk5DSEI6JFY3PVNSXWZMZ2tlU0pDK1FaXlknWIJsZHFRLkdA&#10;UG1KaFVSY2Q9TDBSUFRcM0VKZkVRXlNcfWZmQ1NhOD1qW0lOPEAqQSg5STxKWlg6U2pcOmBqXYJJ&#10;QXlqbmheYjtsZGFCaGN9SYVeQXJdT15qP2dYSVlOWFFogoljZ2pnUWNoYlNjTlFga1RZUUNEOmtV&#10;aVhCZ1Vqc1+GZI90S2UzYFpacW9DO1lGm1haZmBMQW5edIt9amRya3dva4ZEWI5JXGNER21hYnJp&#10;XV9pX2x6aXJaX21ZamKAd3F3THZNdW5oiWNnb3BYaXFgTF+Hbld0cVBiS2B2hWVhXn1rbV2MVoB2&#10;bnOAeIWjdFVmfmloaXZvcW6GjXhreW9ka2lGXXFsi3NIZoKAeoZsYmCAeoROd1w/WXJhdnSMhWuK&#10;k4t6elt4hYxTf3iDeHKMlouumWpgaHJvcGSihWmYiXV/Z557e2B1e4OQfW+Uc4Zwh21pxIBrZWKM&#10;lHSObZJ3jI59kIdgjH2AlrV/a4dxeHuKXZR9g5aFk413fK5hkXONfoyap42AknONhIeJjZmHlZOg&#10;hm97iombkoyrgo2Xs7GErJl4rZyepXKWm4umqpaamIWIjcGCjZTKnZ6TkaaSuaKrpbGfgHyMkpPC&#10;x8WGmJOne7Gap6uolbKVkoSkpKK7rZqJtKWoq7Cp0Z5+r8CipJRwf3iElaqhspu5loXUrLCEmKSC&#10;uKqNuYyikbC8v3emtaqvh6aRiabBmHOez62MwarRksR4qJ2vxoGYmoiLnsiGtZGnq5qykZ6zlJeu&#10;lYuwjKmItH2rnKezhqicr513mIiso6qfr8W3q5+nm5W7uY6qtZHInLTCubrSwbCooK+bnIKRoaeq&#10;qKK6xryxyZWhjbVwhYOrgnCqeoyLlriyrrqIfYWc1N2vxOC6sebYn6LJi6eLhJfaoZW6qJao263B&#10;o9DXs5SPrr6XnaeUioCntqy0kKKwrYu9nLbr1rKVwZ3ro6mtpZGUxKPGwdC4ueG6mca9rs+74M67&#10;ys29rM2txLTAtM/A27ii0bfD65Otkp3Nxsqowriqy+S1q83AhsyO3rOrubXJv6nAzu7AubWqwcSo&#10;2LSfrMCl1ba9jaejlpq1y9vBxcDIuLyz3rvC4M/Nuqq7ycKhoLHVs8+1psi9t+G97N+zue3Y15TZ&#10;k8fSwcbMys/Xn83XzZy0xN7TtNDgv7Wjws3gvMS1vJS20cu1tcS8tLGxzdS929Lb7OeytKzIusSU&#10;sd7Fva7bxK2b0qzBv8HE6cW80cLp5abC/833ydLT292yxbKPwMPU27TJlouKqJm3naKvqZaDp8KV&#10;msKTq7OBoJiOqriloayckIyRobOrqsSfipKEu7vQn5avqIGbupCgmZ6jlqe7k9Dgu82xo9bHoLel&#10;qbCefKZ9i3WMmJSClLiTiZWXkr6Ug5iAl7OYmqSTmqp9joeEdW6egpOUj5WHfnJ9moSCiImYdHqE&#10;moOAfZatip1cjnyOloyyhXCWd5yDhHKFlIB4inNyinODWXyWeJKRaZBOc5aSjpp3fJ1sZ5qHX41J&#10;c2KDpIGEjHtjaXKOk3JxX1hSanKAgG97d2N1iX+XboSgdX5+e4aRhH9ykFOJmodcaF2Gh5Wqb1+K&#10;kJGGWYGblYiMd3F8V15fiIiOgnRfc2xvcGB0hEdsinx4WHh5UHd7jYBxjI1qa3J8cY6Ze4yEhHV1&#10;ZXhKVWx1dGV1fGqAmHlubm58Z3R2YWd2a3NOY2RrdnFzd3x0lIt+lHNlc4WLeIF7fI2QeXSbsqeV&#10;nKClja/HmYiiiJSDpqOrqaGVnpWrj7J6qJSYkYaPfZmwrarDsa60saSaopqCmK9/qqOTqqiPi42r&#10;orKwvpenpbSIipeHmaORs6Gxhq2coKezsISuepSopKKai899r598m5ausKm55dnHudK74J6msLed&#10;laCr2cSuoru1paXYr6WmpKS1gcrC0qy2o63DyM7Y3sTSvr+mp6bAzrWpsLm0utexoq+5tK/Dp7Th&#10;x6C64b2WxN+kyrCylaWrsNWyu8bI2tHk1bHfvPfewcTJtbLBsaeKs7eIjYyYt4qLi4yasLvOy6S2&#10;mKC8xpmNzKSlxoW6erzFqLi0s6O1lbDWjYeXuI6Ui4iRjpGcgJWTl6OqtIyieYq1qqSSf6itk511&#10;ibmRi4+Nl3ahg4mBqHOfkYJdiXGIdmBZYEhpcoxpTFldV19viGJgfGR3dWV3ZHN2lFVjdWaDbVtj&#10;fnmQmoNTd2RNaVF2ZVlQYGJpYIJlPmxPbn1QdVBrelZvSmhcVmJfSnBbdX1hXkRmmoZ3VV6Fc4ZR&#10;inttfISAdnNGaXV6gXRlX2drkW9gepV3opd5k2Vce457iXSIamKJhIGEcn1gtHqAgXJ9bpKQnY+U&#10;nJ2eb5WZfqOZeo2BkoOEhKHAgX6YrYqbg5eBiaOjj6e3lneEg5CGhZyBqJGLpJR6g4iAeo2bkqin&#10;k4iVt6Gqj5mkeWiJg5uYnpGFl3almpRtkp2IfGFtmJSAhGqKe5KKfYSqaoN4hYmViaehiZd8oJGL&#10;eLCTtZKDhpGmkaR/faGHnK2Cv7iuiqiOqIWLno+RnpGplJKbnrW0r42oebKHl6W+mbC9t5mspo2d&#10;tbW2vbajjZOcy7CtwauniqvNuaCwxMW0kpWem7ui0ZqlnK3CnqGkk5yHkYyxkpepqpGiurKjuqS2&#10;koOZro+VgaOZprq3oo/AiqGnnKPEwqCNupa5iLSll5O2d6anh5uZr6easJuBnaeJdpyrqJ6qtsSy&#10;oLW2xaOVqI63qbnBqqajpp+SrKaWwbasp6ajnquarICzo8G+sMG41Kd9kZ5/vJzAfpa4qXiJuqOe&#10;ko1/rq6KkbbByMbq0LC7raXAr8DCxLa/npTRw8LAsq+EmYR9j5amrrmSuaubrLKfkpzFpceVo554&#10;qqeXqbq1n6vCrMLLjqWeg6uhqdugt9W8sqmvt7u0rKars7K6vaOvpNOfn6ipub3RwrGpmLSgxqmn&#10;q43B1sznssG80LLBo5SQw6y4r7C4ppnHrKS3yd7LwLqzgbLP1NLfy63AtsWYq6i3vaOsnZ7Aw8Wm&#10;u4OJoLW5hrbCu7TBrJWfpLWy1diVkMKap8mgmaqCp7Ggs6iXm6Cvj8aptKzFqZaqkJ+aqZ6Lp5+s&#10;vrWgkrGWhqywlYiOpbW5qq3ItK2nkXR6s6qyzaGnnZ+EjITDq5qUmZ+ioZ6ofZumpaKZkZ2knbKm&#10;soKjgI2Pf5F+lX6DcZSEn6aLj3mVl6WMhnhpjWeWjYujZn6Jl5tkeW9lcX2EbH+bcYpzb3qXgZF8&#10;dFuIekyHjIuRZGxre4ViZn5cbpN/Z0ZqbI57enJ3cVZ1ho6BgqCSgnx+f5JyaIZwimZsaXZecG5u&#10;TmCXhWt3dH90gIVqcnlpTmBtaIlKhWp2Unx9fX45S0pWXE5VaElTaGB5c25SYkt1VD5gg1plTXyA&#10;dWVqclJjcG1OVVdxaYVuenBYV0NRVEdJVW8/RkVTZmdPXlZlYIVhNk8wWjJZOk5qYEZYWkBJNU5H&#10;blJ4eGJdXFJuTYxaTlx2XV9MZGZmamBodlhtUElfV2VoZmhVVk4vdVRRXl1BVThKMlJbaFNiRGZE&#10;PkpHLltIcTRHTFRpVWE5S1hNV15AUSdBW1pQZFVIPFNYVDhPdWh3W2RobEI5YVA9QT1ZTUBMSFpm&#10;T1teTk5jS14zUT9BKkZSUlFiZWZQPVJISjE+S1JZUVVOOkApMEBEPyw0Qi8zL0czKR0uYUpKJipc&#10;LTBCPGBdQSsqIDg6QUUrW0pOPk5TPVNdTDRLHEIuRik2Lkk7USYkYVY6UFZEN0JJVERBQz4+LE1C&#10;KjA+Kk9ROkNRHEcoP0NONytZUUxKPDpYP0YmJV5FV1VcKDEyQTg/KjY/N1VONipjOjRNN1dAYTdW&#10;TVZaUllWYjk3GzoyPUNaMCdLNkxPLEpIWU02P0I+ODwhPUYfHSg9RSY8OlU/LEtHOy1CKytHO0JK&#10;L0QzSEdNSk0rQjgxITs7RSNGOz5KN0spQzs+S0VDPkFDOTBKIkkkLRg7MiksH0kmKCA6I0AAHzMi&#10;JyEWT0QmQEM0ChQXLDwnMj9ETjlAORw/PTA0PiIiLCBNLykyNB1FFjQfMh40Kig3KhcGIjIAMzcy&#10;PyJLBxQqJDIwJB4HLSQABB0qNSMXPB0VDxkYHBszJxs0JDQOLR4LDScuFC0iDDwgLUIkJg1ODxUT&#10;GD8fPissHBwXHRwOFCkzHgMcFBMqMSIAABMMBgUpCjINBgsAIhMdEhQaEQcdACoABSwHGRIDHCch&#10;GRQADxciKi0TKQcdBzEXOhgFJAIECRMUBxUZPhoAFhcyCiYnKAYOEBIACQUmBA8AABgKNiYYGh4x&#10;GyQeBBQUAAorAAcmIRcDABkLJQcVAxQOESoSRSUqEAU2CjMXNiAaOkQSKiEpKwUpKSgkDT4fHS0O&#10;IC0AGhIeBRkgBQAIKhsTMglBDCARLxQAJAcFEB8UDhkVKRsbGk06LB8ZKRAWCggQCwgVKScIFB8s&#10;JhMhHCYHHEc9Gx4qLCkeFRICGiEmECgSORMKJScoIhMuNxQwDBkcJQ4zGR05LiQtHyMdFS41VS0r&#10;MCYgLCEvIyEGBgkoFiQ8OxQNHxUMGg0tHiAkFA0YJTYkHw8wKjU6FAwhEDEdHyA4Oh5EHgIdFDI3&#10;OUE7IhUaBwAwCRQYQS0pOCY8BwAINQAhMTM5DhwlFwoGFhMiKR86KBYPHxokMzgyKjgZRx0lHz0Y&#10;NTcXLysyL0IjJCkDNxALKDc3OyslHSxAABcTDCcqBw4lJRETNxsSHR4+QR4lJDM3KQdGGFomGTIi&#10;OS4/OTctRE5bQ0IjPyIAJh1LRTgwOy4vPyIwG0pPYDUuIBZHMDYcKiAcOBwrSioyQjxEXlBZNTJQ&#10;JkxGPkNCUVBMQkNeTz1QSzsZFh42L1hCL1Q/Ry4/MylGNzU3MCxfMjk9KlJcSlNLUA8lQDElPVI8&#10;UUdJWT9NPGBBKjlIWHxMNx9YJVM/Ijg8RD1GLz9RJDBcOkI3GksrQGApPUIoNjtMS0kzYjs8OVxZ&#10;LkclSDgyRUhBLzI0MSlUNDowVUo2aHhFVD1WSUxTVSJTYzszJTFCQCwbKiNCTFQuKjc7XTs2YkI5&#10;NyVESjwVQ1tPSzkgQCdhbk9HT1JBS09sWS1QUEJPPU0wTEg7bTU3UjVHN1NUVGdpSFM4RV9FIyk5&#10;SFgzORo6Rz5STWRPW1Y+TWQiVy8sFT1BLCxLKkNpQE8+SDE/NRRQRjY+ORhNZnJBf19IX0soJUVR&#10;U2VdOG5KUlI6S2ZfTFQ7WVtKTE5HTFY1Mk5SWjsvRlVVI05ZQExlQT05MSxCMzJDOLRAT25rQ2VK&#10;Xk5ISE9KYV5iVVBJcGJZUjxXY2JoYn9ZSztAbUxOPmtHQV1aOEtPMGlNWmlLVUVgSlJkYWNEZDs0&#10;NlVPOjhGTU8uTGBjVERhdWKDYltveFJVXmdSWVhlZldcVUNHcWhpYW5EXhVHQXdwTGVmTXp6dJlW&#10;fYNhUFFeY2FlVHk9UmlbYH1UUzlmRmB8WG5Ldk5PSF1sanpcWnBUZGN2bYo/RmJZRVZdSmNTfFE5&#10;QlFhj2R/bG13RlNXYWliRGREXk5JRm9WcXVjS09sZmFyU25XeU9YaXNie4SRiHZ1eoB2oI11Umx5&#10;dFtdTlpwd1xVXk1vb3dRXmuJnXJ0eWhrbnWPa4SBdW9vhm5bfGJzkm6Dd3RsaHZucnB1ZXN0gXdx&#10;R190Y3ZLToB7iXJwhImEg3eGfHV1g4h7W2RihoiQZ2VUjZNse2CDeXp4e2h6aG1djI5xbGWMfmSA&#10;hXh2hrSGmXSAh42FcaaNiICIfnNpc2+NaZRbfoWqiWOUn4WXeqOHcmWdcI95bZ6SmYRwk4qFVmd8&#10;fXSIgGuIhIBuoJejqItzhHZ2gV5weYJzfYuXpIOlkYiTkqqWlJGvl5mDkaO8tZN4lKKikcWysLim&#10;oYigqL15ppecjrewoJbHcLiWuJGGnaeRia6gr7Cudbihioywwnmdq4KaqJuvqpupmaiDtJ+IyYKB&#10;fZV5hJfSrJyvopqYtYmqoqmSepqAe5miq6PFyourjqiroJaHiH6Tko2ztIuhkaCDpLORuKuXqHaN&#10;npqKksWirrWvi622jo6slrKkmYujp3eNt5ydtoLHsqSoooiEmMSzqKWnl7Ops7y2zZiptsOTn6eZ&#10;oryXt5fSlKWslaq0t5CvpLGnuMy6waeiwa2gpY+Om7KekIqOcIOgjJSshaeziryhwLG1o5+frKSo&#10;m4Grh6ePpae5frSPiLm3w+itp7Ogyaagrbu3pomNmK2wqpKVfNC6w9CsoNawwLu30LLFmb+dksGm&#10;sNPE6v/awOLgu7Kk1pymvq6s28DyvLvxxqbUqrqzuquWvNW7tbiqptq749Wywcu3tY6ku6/KntLY&#10;vKLXxu/NwMK9ysK7x8C1rqCbucCfhrC7lJOtsbyXnce6tbHKquO90s+yztXm1qWmwabLpqK2sqDX&#10;wtaZ4tHU697X3cjJv77OprylsMDDwMe+jby5uczUtJfDzLLW0+nH38TOsLbL1MW2pa2cysOzzbPG&#10;y869pqi22MjU5de0oujjsMCyobHGvJe/xMba0+PAl8zb6tzN3sLK7cGzw8PvvcfBxtDBpLCj4NbW&#10;xdzZndfBr7mcrqrZm5WNjo2aq5iaw7O4tLCln7SsjsGquZyqfZufrb6wqayljrTC1LWwo5qWhJe7&#10;iZKdoaCdibSXhKfAka6clqCunZuPgrGYiJqWhW11oYukkXaWkJGFfIeZh5Ccj5OhfpZ8mYeeg5CF&#10;cJSNfpe9tJBnZZF4comhmH12hH6Vm6SLjYWUm2l4go+PhIyoi4+gY3C0iV2OUIJrd5FabW2IX391&#10;eWBnhIKugpCuh2+MkouFhHSCmmF9d4d8kH+FhnSbb2Z+aWlxcX5hbXxodX5kmG1gbnePjW9werWE&#10;mGuLWGF0cYV9dEGIiKO1bnd2lH+CZmSAlI6Df4FpAG9yaYCIYHJafFpuYVhrUl9nl3lxsoB7f5Rn&#10;boxnb4F8cGNal5aGcn2JgXaDYEtjeFdsXnWIamFojHx9gniAeG1+eXiTh2xxdWWOg2uLk311gZKL&#10;nWN1aHN4cF5Qb6yMrWuzk364nK2Fipalp5ijoomHrqmvsLichLqjkZW3n6aksJGojoKxgLSMqqir&#10;lZOPnrG0sbm4rsCckKeQooubrJ+em52vlo+drpiWp9HAuaqOjb5yj5anj4qMhJSbopetiaasjrKn&#10;kreLuaimuaW3wq3Tm6m0tpqjmbmtws68mJefz5rLqLeBnJ6nurC5qbzHrL2p7K2+wrrE4Ny50aGu&#10;vaG7r662mrrBsa2ppqe7uM3GsKu3tL2vstKjrqOun7S5vtnavMi4udn/qba627rOoruZsc6sormu&#10;tsvPtZ6yk6eulY2YsISrja6ctqCQqOPFw4674NKEnc+4uaarwIqnq7K5nXCljL7CiYangqaXj4WB&#10;o56VpaCjpYqSn8Ruh6ivk6SOkpumsJyUlJSLZX51a42BanCHeGhofH5bfWtkcnRRbk5EXV9FT1R1&#10;ZkxjgVxod3NcemlsUGZvcWxeZXp4dnlRWWFcYHKKXFhPX1pxfXF/QV1OaG5jRX09ST9Ob2luT25W&#10;RUxea3p3cnJRlWdngV98g4BTdIlhd0t7anhnXF5yjmlzYYZfgXGLkYl6jn6GqYqEeH96jWyHdm17&#10;Y3x0jHtYgqqZbISokFx/jHmlX62MfIJza4NWj313eYKZm63F0dKZkeGQioeMp3+PtZGttHGRdHyR&#10;enSlqZ+LmJZynJ2BoZaZsJaFcY2nnKGEmXhybn2Hl5Vlh4ComJSchpOZj4KCcGmLkXiZi6J5qYBz&#10;mJGwcpKOfJN/hnGSlpB6hYaYmafFiZaNpZyTppOGi5d7m4+olKSeqLaHk5eOm6yulZGmqZWrpoN7&#10;vs+S1LKht6C4oKiqppq2pqeKkqe2tMCcq8B8qaHdxayTkpeUuK+mlaWXu5+Xs66ezcWslqOmq5Sk&#10;p7SbrKvBu4SzqsK5moGMkoubjKiLoaWusaG3mqWkl5Knn7OArLmplZ6OlpyElqOxmY2PqKabs5C9&#10;pqJ7l5WLhJqznpmwor6tjaavopezxXd/vJ+qyb+1rZ/Bhs2uoaKxobOrnJCoo62iraK6sJmun5+z&#10;tKS/l6+Ak3ZpoqyXqqmNt7SspqGhr86eqpqvm5/CvMW2s6yw0MbDv76iuraoydK0yqKipaSTpoyR&#10;l56traOes8epkLaOtbrGlZGe0J2opqyfv5Ois7i3oq2kwZyirra/or2+y7+xq5KlrqOXwrWdxaSj&#10;r5KYeZKjrMK2sMKyo7ikx6ShurCz583EyNGbw63LmqCXwbauuaKuyL2wsbvAyMfMycHVyLS4sMG8&#10;wqnQxcDIsa+Wk7mtwp2mk3i6nrawkK+2xNyxsLWlxJ3Dv72l1MCnz6y61aivnMutvrScqcayuMio&#10;paifs6/Cup+3kaG6sKaSfKOGqb+gw5aJqcOdl4aCi7a0raPRrpyxu4uQnaeaoJG0upKJm3t1k5GP&#10;k4yIpn27oqqoqbWrtr+YpJaIkpmSj5GEf4eBdX55j6B9loOle6WltJafk493jpaucXGekKqCjWuS&#10;aXCbmX+Aa3qUckBzioZ7a45mR313h2lrlIOdhZGNnZaFlXh+cHliYnx0hW94cF6YZm5wanGLZoeb&#10;hYV5dH9tXHdcfYSBdGhLR1x1am9wbGRyaWplbXFtTVBFZmtxallbYnxrcnJaalpVgWd1VF1SQFdp&#10;RmpufHdaY2VhbGFfSE98VlR6cVtRY1dsW1x0cFNnX2RlUYFtYENwYy9IN0VOWHpgh3R1aGFkUFRJ&#10;PD4/P01PbVFHZlRuV0xMSlNuZWFga3hUVFJdTGFkX0doQlZIaE9SVlVoWkdniWVnXWhbc2JuL2pP&#10;UktqWU9YVlE/TEZJaD9NWEJwO2NkRmAxTUphZk9rNzVkSFxiSlpIRDtwJkhdXmdkVVdETURcQ1BD&#10;aU1jTGBhM0ZBQ1g9VVJkV1pdYGJbVztTYD9iWk5sQUVXYDttVD1QS2tRHjg+LmFFLFcmREU3U0BJ&#10;LiRDQygnM0pJFCEkRUU4T0lMNz8zOzpRNjo6Ozw3YCc8MEAwNkg+OlJIWUdAPDU9OR03IiRHPFtd&#10;UUs0VltjRlU4Xk1RPk1aNjszMClQKUpBK1EyOztPQkJONxdZWGViRDtcRR8sQkM8L008N1EvKio7&#10;M0ZNSjI6OlhANi4sP0I/PjNGSUBRPlJkWCkjQBs9RF5RQT1DPlQ2NTJCNz5QSFI0OkdSMTUlOisx&#10;OEc4HzEkLiVLPCpEUjBDT1csQEI3RChQPkY6Oz47NjM8K0ZLUDFPPU4tGlMhVhwwOUkmNjNZSTo6&#10;GCowDCoRLi4NNAAdRCkeSUM/PDU7RC8yMjdGKys2NSgoFyQ7QzMtLSQ5IRtAPQZKFRwlOi4rG0Az&#10;CRQMISw8JTciKjI1NTQmNysZLREYGw0aGAYzFAcVECAbFBomDAAXGQEfICItKQwJJgANIw4vECYp&#10;QR4pGy4jIR0UCxITBxUKCwgyFyY+QxwsDxkAJAIvFgoYDDUgHQkGKgcRCDQWCxIACikXBQ0fAxAD&#10;DQMpBQAiIw8QDR8NFhokHSENHRYhGhswLiwvQR0YJxwoHCcAKxEYGyAlAC8uEjoPFy0tABYBEwkM&#10;ExoyFwUXDhcMHiQ6FzgwJC4rPCISLA0gNQAiFREzCh4WGiYTCSkeExIABh0gECMwDgwtGx9AEjAl&#10;LBQ6HB4VIDM2FC4iJywjOjk0Ly0ADiQYJS4ZIhoKEw4MATMDAA8AEAwAGwouJhdFHxADMRE8TjoG&#10;PyQWAgAbHC0iAAwjEB8aJUAvMhgKLiogIxY0MDFLOSQ6IhoaDSIVMgUQLBYOGyMDEBoKHypQFTMW&#10;HxMuFiQYLUVEDiUoEioxHi4xHjAQJBYyDTIwJQkXNiEaHQgYDCkKIB0hGSg2HiEyDR1DLkBJFyoW&#10;AhgWDxsZQBctKkEkGSE7MCUpKi8YKxERFBcgFyUFGSYrHiI4NQ8FGxUAKRkaHxAqByIQKCosJBkz&#10;Jy8dHhYgGiwsLjkYMz0pRypNICwoEyEiPR5UCismNCgKBDksMxIhIy8mMgIgECYXHCEhJzEyNQ0W&#10;QC8fIzcZIBkhNSQgGBEmM04lMVAcKjZHKTY8TkU+OEgeQjEXQT9TPzI9MScoLmdOTCUcLy89K04p&#10;KywhREQ/Q04+PQ02LDZVHBYvOUpqP0cmVzI8TDA7NCkwMEMpCC0qMUUsHilFUDUmMCpYJTRCRj4t&#10;Pj9BWEozQjpVOkhDMi8xMDghNlw1NU8+QkFDKzZKQitANFkxSENRaDIoMEZJSzhORiE+RlhgMTos&#10;PWMeMzgoNzFMTC4sWjRAVzRHHCk7Tz0tKz5CNEJAVT9GKikoNjxGNTJIYk9AN3Y+UkFJXFw0RDNA&#10;RSswFkZHNDgoJylUPlFoXloyNz46TS8cMks3SC8uM05KWC8tS0NHTD9QUEAwRUBERlQ/VTY2M000&#10;TT1NYGVFTEZLL0IzUlIfHSg1IVJPTE1NMBc6K0dsWGZYSlBbVjNfPkQbQ084MEVKLGUnRxxBTkE9&#10;MCdESCNhSHNTWkQ6ODwxUQ8yJD5EQ01RUz9RW1IzTjNHQ1JpST5HRkUnZTstVFNmQT9JMTQ0OjA0&#10;PjdCPElIPDlGSFVYallSXGBhaDQrKjhJWEtuUlFcW3dQX1ZXeVpdXHYtO0tAW1M/R05AUzFRMjNr&#10;WXhfY2haaFxlSFNMVmRFTUQkGi9ZXFFZN29BS2hYSF1hbGJMaGVgOkpJSldzejpPbWhWeU5sZ1xw&#10;VD9tSDBAWnVjYXhKYGh7bnhqWXVadkBfQjNYYVVQYmBOcV1HRVVaf3N+bnd4WVVdd2FTaVVyV3Bh&#10;aYJtU1pqc3ZkUl1zmVxgb2p0OUBJXoVwa1l0YklTWkxCYU9eRj8yeEBoYmFLYm1ycXxtel5cT0JV&#10;ZXJleaRxoIyKf5JQfHt2ZH9ta1RYZ3VlYWNdVWpwX2l2YWlpfXh/hG6VYVuDb3FYh3qzfmNeQYF6&#10;ZndcYXR3c49cfG94UleHfntrW3N5fYhAWWqKoodxamt7mpKPcnpXeluBlIZpaYd+ZXWGf3J1kmGK&#10;dWNfXW1paICDaopndWZ1X2OKd29teot6Yo2Fj42AfHh5fomGZmFNkWd4bnp1h5uBi3qMcISQkXt7&#10;qHNrcYaIhbqJpJiKnnloeJiIdYOGnImbjZKoaLadjn2Go6eLhq55gpiWoaiLaZehk4+Ue56ata9x&#10;moyeo5CMqZBzrZ2VsqvCrJ55naGnqKCft5ygmKi9qqmZncWJspWfjIq8oLm6nbKXncCFnJCQq8CX&#10;k5Ks36imssKs08ywo4+uj5yjgZKGpLSqw76WnaOumX2pwaCWqoSooqG0xpzGyoKKkYiEp5SJjaSP&#10;spnDu6OXsYGUuLGussq3nZKWprOgtbKnj62Uode6kpS3iLOVhqeQrJmUpMbCk42qqayrgLepyZ11&#10;k46Rtt2XqZqStreV09Ccj5WbxaGm0reksKCzqqqjqamzoLGov5ufzruVn5ehm1+om5Zwl4ZsjI6j&#10;q2+tnI2kob233bGQeqewjoG7zqKtw6mnnqDFwIimwcaSuraqvOipn7innpmyn7t+hq+jrai+naWn&#10;u7e6nqWZmcetyb7Asoevra2jqsyzyNa3mLbGq6iwzrG/oaOg0b+7mu3mtvC6pbutjqq4xp+ml7W9&#10;tqiosq+uuLi5vcahybzf4cTMzOLJyLmp4b6oppybxKGmmKzBzsessJfGq8C9pq7B2Z23sZevxdDm&#10;ys+z8ujltsq32Kau4rSdwsG+mbS8oMTQztzW1sPZ0dfZ09T82uS2v9e3wN/YybjLr6TLusfAsuvT&#10;7Lmx0r6927XNpcq4xrWk1+Cyuean4+vLya/DybC61v/EwtK0l6PIoMKxtruzv8fcu8m6y9mx/8nq&#10;3ti7z9fT0KrXx6u6ma3Erc271dKvrsepu5WJuJuWj73AjLSVrKGRxb2fqpefotayuJuvpq+WtKKb&#10;jp+nkKSkkKLBlaKChqSPoYeYoJyUi611srzGh4mcoq+HZ7Seq5aujXuXupmRlHyelZ2QnZKjmsXL&#10;qaeXhJCBh4ihlJSHmH2nYHmafJqWmYePrIV+fIt/gVGNknyQhHmMln+OaZaaeXKQgoyecnyDo7R7&#10;gaaCdoFpaIR6d2Z0e2podZOJeJl5b2qciXV0eIhxl2aiiHiDe3x9paGRlJuBfXp9lG9ki1d2YHp9&#10;cY6QY5mSc1Fwa5p9iY1ujWyvc2idcF5vgXxtg4txjZqUgoCAbWqLcYuShGtbam+QvIFjeGpyaUxz&#10;bHtqblhkZHt9bodoYXSSc3d0e3l7XmqVc2Byg3B6dXife35VUGl4XWqGclqDf49Lbpx+cXiQY2lr&#10;Z2uPa2CEjl52dm1rm11onplxeKmId41/gItje3V0oo+rs46WsIeIgpqwj4SNl56qkJ2gspCgiYKy&#10;o4q2jIG4lbejiKWWhcbQqM6dlqOaqZqxv62nnZa7nJOUkIOTpJarl6Klt5GRlYSKsnyjjaKMg52J&#10;gp2cwJR9naKLeaCdsqKLkq6Sh5CUvKul3Lu+pKKtobuhuJSxp8C5wc+3rZrFwsi3wKG0qn3Ssq69&#10;n629p7iuz9XUxuTRwrrevNndv7a9x6vIpZ28ybeeusnU9r24osuorODdv9LXvrqfr9bjzrXctrrA&#10;xOHJycq/2v/auLWlk86lqMWbuNDKp6GJoZuIj4mOpnmwpoGdpLGTnsyHtaidp7maf7SRuL+/s6Wr&#10;sKykkaSXp4+HnqC/m32DdoOQe62/loS5qaKQm6GKk6SOon+jdKS1fH+UgIqMs2F4gpeOlo15cY2V&#10;gGGDgXVjc19ydl5iYV5hdmhOToBHV3FgX3NeYFxtZ2VGW3WAeYOEelJFfl1ZVkRscEpnR3lheWN5&#10;c2tydm5mY0phVkxLSHdmUoFnOUtqTXV9eGpjX4NuWGhfjYRkj3qAZG5ZcGJjgFVjiWlaUHaDa39v&#10;YpV2rH+DfHyTnIZxg3+DXWKMcoeJk29uZl+Ce29wbF6RnYaJmaCxdYuYllljhoyzq5mHkamnqKKk&#10;jaSbu5OlgomAo5J1foaig4STfIyNiIqWlYJ9l3uUmoifk4ePmJmnin6EanyNjamsmXqFeqGRjXSO&#10;jpt/gpuIe5uIbGOOkJ+EeJSkgY5/ipCYdpmCgoZyi4GSlX2KnZa/pKq2lJSKmYp8gICHg5Oopo6Z&#10;p5WTfqypeaCYtqibp5+OqGyqlKqYwbmUnpK/r8miqZyXkZqxpMHSuJ6npbOQwLnGws68p7CplpqP&#10;tauxg46TusC8ssC+pJCnpc+TnpqKqI2EtKSenp6zs5h+gaiVmZSixJ6isJTIqKyAs7+42rGblq2x&#10;lrO2irWWoKCQmqqofpedrNDAu96gtYuNyLOVsqCxmK6VnZittq2qwLu3taqcoZy6u6GjwLK40cDH&#10;mnmqhZaLcrGYq6rorJqQnomvoozBkqCSiYiWjXaomYmP19WbhaybuLC0s6zBz9+6qLSxo6O4vrDd&#10;6rnUxr6mxqCutJ2mo6C4rYeh0bSbirWVsri7sKPMtri5ubetz7qvmLLFqo6SuausmbTBkJazt5Ox&#10;y7Our6vaqLKdrI+0ocicqoSNoYypqa2Psbu5o7nBzc2/jaW7l5Wl2Ke4vrKWo8DMqKONnKqor7m3&#10;s9C7nazd0tC+rqzSvcK3v96XvLipyqOcxK2ko7q0nLKun5anprDCobGfm6O38LeqwamUrqedodC4&#10;rK6Qs6azrLeynJy0xbWtm6Clvoyas8a507zAkq2etZSbmLWlnaiUno+saJmhrZCbn6y0m6mxiKvC&#10;nr2noKOSwJS8sKyqmINteKSIfY5yjLahmJeuq5ShpLWdfrOilaR7o4CQlYeHe5GKjI+OaoZ9doWV&#10;pbWfm411g4KlgI57jZakfq2AnWyCjnlpfn1+bG1udnBnW2pqZGRqdX1hgqCke2aAjJajo3qXk2GK&#10;T3ZNbl9jbHKBkG2YeVdteJhqeWJdSXRyP0hbgZJdb2lGa2yAd4FaeXBoeHV/a1JiVk9ke15gVGRg&#10;dmFzkmFsfXKIZWc+VEhTNWxYbF9wcFtiX09bTFBIb3pGZU9oRXtpXU5rfVV7Y1RYUlFeWHZZW2w5&#10;SVNMXFdlU2RNXHJjTWtqXEpCQGJpU0FAVlJmVEdUWUdjS1pjTXl0RV9iWlFbVl5pbVxuPC5gTIt1&#10;PHFqXWlIW29NTndmhVZjVzI4RjxWSV9cTE9TXE8wby5JXD06TzFsQmBMU2VuZmxWVmZHOjRMUVhb&#10;MSg5VjpRSUdaWlBPT15vR01US1VWPThZYFk9RWA5T1Nubm5qY2pTXGVFSTtDhU1xYmFRV2dQXFZM&#10;a1pPLzA9Qi9dVUY7WTpkUEo9OzNTLTxWSk9RJjscMSxCUilAPkA3SjJXVFRBM0NJOTVXOTtEPjNP&#10;UEg3GERMPF1LMEUxQDJBQFRUSjhBNUdbREBDTEpIMDpSUlNPQFguODpBMEFeUl9WS1BgVjdXQEdo&#10;SzlAM0YwUEA6Ki0+KlAlODs5QCtUQkEoNTVIOjIkNVc+ODM3SCNjSkpDSEdAVThBMC1ANyxPSkEz&#10;LSsyPDUpJDgmS1ZDIS9NQi0gM0BCIxRFRiwyPzYlTTUXPUEXLTQ0JSMxOUohKDkuNzYyKyE5Ikc3&#10;JD4jKUgrSzU7LzhYLis8RicoMyAPMiwvLjg5Jg0uIE5ONDA/ITY8O0BiI0MQLjogNjxJNiw2UTkq&#10;KzVDG0MVOicmSi42KxZAGS8PBRopFy0dDyweRVQ6RyAUNRkQHzkVFA0AIwYdFhYWGiIJDhscEzEt&#10;JiwuGx0vGSk3OQYVCBYSGTAQJzEQMAAqHyoyNzgSFgcnGQY5Fzg1LDEQGQQnGA4iABgQDSk3LwEP&#10;Ix4NEw0PIBIQHQAHAAAVIQwLHS8VEiERNRkeCxIfACcHCxAABQsXNjchISYiECURGioUKRw4MC4k&#10;NhsNOywoCRkkFhguCAAMDQkcESwLHxEaIiEYNCU0IQ8fEUMdDDgrLw4dISMaDgA1DBEWDis1FhwF&#10;HAsTAgYmKDcAADIgAxgeCCgdLzU/GR4xLxcMLTApBwoYHyUKLklFLjcyEwAWFAAAHyAPADMfChIW&#10;HBgWCzIDHEIQSRIRABAhSyJNJSUQFRQAHCIPLQAuBgITCCscGhEvIgcfFScnLkYrGxEXABNJLC84&#10;EhQWGgELHCQNIh0kBCMSIh8IARkeFRgAGSgMHyYbCy8cFDMfGykcJjInJBQ7IS01IBsUGi8YDh4L&#10;HzExFh0HIhsuDBQuLygjIyJXHjQZORRSOhRGNj8zJTY4JUETKiQGHRUlLSArGQAsDykqIkAbHhon&#10;HiQDIRgvFS0rGw8uBDw0LQ8fKRsMIDAiIyJJRz4gPS8jHQwXKQAXNAs/PR1DUSkYLiMUKSo0LScu&#10;DA0fBzIoQDAYSkM4EzsjGBcbKRkUMiYtLC4eKyksHCwsMy5BN0QjIkZFMDI9bD05JS43NUE6LT9M&#10;TjgsMzwnLitfLUg2HkA7NCotMSA6Hl5eTHowPFdUQjhENi8qKDA2RD1VQlg5JFUyQzpAQjk3Jhwm&#10;FkQSPFQSOCQ4REg2PFZYUFRVNVpiSDNJSUFUJzUlSzU+NBpHTz1GR0MlLEMwIRlAOCU/Ky1CJEtA&#10;QzdSMjIpTkhURzg6aFtTZ0whTURQMjEoMDhDRlYzLEQ8My1FUD4+TS05IVM2QXEzRzNYT1teTic2&#10;MTs5RkxpWlVZTC5KRmU9Sk04NTMoMz5FP0AlQEE6SGZOYkU2OEE8NFk8LkpKX0YvUEpARVQ/XlRG&#10;UFBVNC1ITTNHNyZDHjcuSD0oLzVRSWc4Pl5NbENOMjMlKzQoRlZUJUZLQWRPU1Z5UUFnS1daSztU&#10;UkhELzs1U0FMPDU6NERNQjM9LT43YjdHMXdiYmQxUjU8V0E7NxdWPTg7SFpORD5Qaj1VXkxcNE1J&#10;UTM+SVxCKj1DS08/RUc6SyocN0xTLkVhgUw0PUw1OURpWSdTUz5EFUM/RFp0QT9jWmNOKkJdXltr&#10;cUVkXlwvKzNKTkc6WkRKNUw+OVVWPVl0R1sqU01AUS5TWUxSQzpELD5ZVmNAOUNXQ0BTYEU4Tlhb&#10;Yjtibm9MSXRWd2VjSlVgXk13YltPW01xaH1dd4ljSnxYW2NQW145UGFQRkxaQlw+VVZPUlBWUW1T&#10;d4dxZk9LO1YpYWVJR1Rcfk51Q2FwaWdrVFZmc3h1XWpYZG1MID9mY1RqY2FmV1lmgVxwUFpcSjdg&#10;flGAb0pdS19jTW9ifW5iVVdpcGBgVYNcZmBHcmNPbGhgi1dwb1JdaFlabEtGc2Bkd2V3ZHNhZXJ6&#10;a5iLdG2Dblp4dm9mhXV1i2Zwh4p2WlpheJRzZXOBg2VogYaAU3iEfI9+cmyLclxNe2htjYyrentx&#10;fnSQWl5ta3qGiIV1jn2WbYiAeoh2iolhWmeCZX95YW+CX1qIan18e4p/oYqIdIpnk15ocYRmd4t/&#10;bWx0gYSUlZ9neGV1c1x4lXt8on5yeZj/j7Kbl5R/mG5qjo+CkH2OjIiAkYl7fpGltpuQqoikiqGD&#10;eJKpmJWRj2Z9lKOAkLSLb5SVjWSGiKaRdoevoaurqrLTnYiamMC3vJCWlIeBtK6utId3cLCbr7ag&#10;k7m0r6qllrOmnauTjJWakax+k4mQxpmylpeWjrmxnqSdnK+4o4+Ip7HEoqy0uKrIfaSimZeJvYKr&#10;qm99uaKOsJyWl3eIvaCwi4uUmJiio4aimZSUmqu1l6m/iqV5r5eyhnqomqCGhoqxn76WsnqgvJ2d&#10;naiWk56fsJe3w6vCyqu4kqSylXWvzbSYsaejra6/t7yvj6yVzrPRwsKpp72vq7CtmI2mz7Wrv8K5&#10;252zma/HrZKmfXqzn4d9mohliIyUkptsqYSYr6WokY2HmY6bnY+Wy8SBoZqVjqeprp+2waCuraOx&#10;iZeiro68nbecmZ+Ttq2ve5mymKmZmJrNyPjNvKmnqa2smbbHrpyv4cqjtp1+17el2r/y163Dp7jD&#10;2cTibZewnp+qv6iwnoa2tZOpqeGeoaG8zMzi1rezy7XNwbK0vcbHxsrErM7BuZywn5+yiLS3o4q8&#10;uKGooLmjvLaz3q+ip8LKj6bI89Hhz9TR9d3TyrapvqrBuMuct8S5wrfW4NDYyu7Q0+zjzOrzsMTC&#10;y8+8wbq8tLOkqrG236/P5djN4NXVxLrJw8HF6MLp5sHJucLDy8besNXI1bu+rdPBrr3ex8+7wq61&#10;yqfVv7Slv5+3ucXBuszlz8LP49/F1s/d1Mvbwsa5xbac0a/RoLWyy6+gsLKUvLKTjaKnfK7Njp/B&#10;m6e+qKGtmqyhv6yuspt/k56dpaGyqLGdhpSIhnOckoaXl4uGpLmNha+hrpmmd4GK0ZKprpqVpYV/&#10;gXmTp3yKr5eTkK+im6q+ls6OiZqIiWl/tZWYkZKjdaCrm5KTnImKfoeNlKOXiHNUdZZ8iaCQdYOL&#10;k3hcgKN1c4ybnW6TdG2AgZKaso1whl9fh4R5anhifGdrnIGOcXiDdHKoi4aRf5eecI51kXKViY2l&#10;lJd8mL12j259e5CGoYeGX3N4Xp2IcWeCfGR3ZoaDkXRceJd1hX5ofYNuWm9RXop3Ya2DjaGJaXWF&#10;f6OMj4hweXqJdnlWZV5oYU14dE5bbVZjgHxlnHiLjI6Ic3dseYB/c5SEcFmEh2RpmXNQY4tcX1iE&#10;SnB7Y3J9ZHNMqH2EgIF2eneSkGuhZ2SPdIx2YnSZcG5za4Rbc5OGr5WJZ21veZ2MhLSuqoqSbpWS&#10;tIONo5iWd4qYq5OEsJCcbYWRkJypoaentamiiKKeh6CYmLy0lKW0xK3Bx5mrlrGfpaOIfX+PlLiO&#10;gX2wmMebvqapgqB+op+ymYOaYZ+ilJSFjn2XgKWUiYbOvKq7jaCcpIuYs4mwtKihore3nMK/1ryu&#10;tayVqKWmsL6x0tHBvJSikZ65sKLQo7O9wu/ZxevFv7zf4cPVsMK+v8mwrM3Pysmlx+fSzsHWtLi+&#10;yMWovaehrtGhl8+cvr68wsS3tt3Tx9Omsb3RuY+fnK3FsK2ynKXRopmVrcTVwY9/l6uGsLeltK2/&#10;k5KgkKa4oqejpramh5Kou7u1pKWadHiUn56qyrqxsIaVlXyQxaWcq5Okobm7vJeItK6sj5h4d4mH&#10;noWtkICqfY2Ke4tsgIyNjZSAeoeKd5efVHF2NGhGWHJ2bGZvVYZWSm5jbWxXYmRVblR5gZGKU1Rt&#10;a2hZVGZ3Sk1MYW9nYlVCb2dZWI1Tc0ZxUU1CSWplV09AbGZnUWBrXkRMe3VMWHFgXk1teX6Hapll&#10;VW5idXRoZIt6c4SFgV92dXaCfox2ZKR+oX9+e199i4xuX2hmcXthhnR+dptyZ6B6fnuAcYqLjr2X&#10;mn+KlIFadYqekY6Dma9/qLe6jIePl7uMn4dwq45yk2WXaHqEkpCzf5iQj56DnZmCnJOigXaIfmiR&#10;bIunlI13bI+ZoIGPf5F3iHJ3fGJ4c7rCfJNok4uUkn+Kk4eTlH6YpLaldI2YbYmIiIFWanuke5Cx&#10;lLiLjJWbfpKsjJOLuYKik5iRqX9wh42Im7GLgqKcnpCrjYmCja6ek9ixiZ2xwrq2pqWuprKmvMae&#10;xaPEmbGLmJaf3byRoLXCe6J2mKONpKi5f6SCn9WhyLWUrZibjpagm8ufm7K/na2ny5WYkp2RoJyH&#10;wZq/lrqso5uUpJ+nlbvUpp25pouNr4LAyaCtumakrn6yqrSkq7aNqruamJuVrJm1rtGgnpKUea6f&#10;sJeWs521j56Xb6V/l4C2pKzHoZzMlLSnfK+nsImx0ayVnrS7mJicrJGScIecqaGNi6enb6qVjaOX&#10;pJagvanF2Lrayriip52utse5vI7CnKDNlJ3HqZmkqaOjsZ2viI+do5i5yarGua63p6aq4a2ooa60&#10;n7ini5uRt5fHr6rFmIq3k7Gxgpyxw9fFotuvpcC6lMCqq4yUnJyik5ubs5Wfjry8trrLnZ6ryZCe&#10;truiq7+xpbm2wqCm0a2qr7i2mn+6xJbJ0ODb3bSn4ZiyxquujdOdssm6i5GjsYqwzdKaoIuUtpiu&#10;p6Grmdm1zqi8rMmPqK2ft5i+trLBrX+zqamklK3Dvqask6KtspWdqbG4xqvMl6eLpad2joSikqKC&#10;m5+Gn8SQnqzAtLWysruCu5ShuaaVl6jCsMGWuIeZkYWZnnuSkH6QgoqOboapyaSVjYOotJKQjpid&#10;eqOki4J+jaKWonZ9pYNzgnWGrIWVc2l2dHCBgX2IhIN1dHd1Y2uPkplmdopgZWd9eYegQ2NmUohx&#10;cYprdnxjgmZ4ea6Ke3Zqcod+ZmxsXoeCcnVyc5x4g2Fzd4eBgXJsZWVub1JgcHBsdE9fVYh9Z3SD&#10;f3WRcIGDclh/V1djPUNwhmtwdnJzdmFefHRZb1lFX1lTSFlej2tuVXdbaUhPXWNaYXFjfIJkZGRq&#10;gDhhW0ZyfWJIWEBAcml5XVdPaltgTF9IgX5wUkhPPllXc0FcTz8zaEc9UlxrXVFhVTJPY0pZVWVX&#10;ZVtZYlBvTltxd0pNLzRBTG1SYmVbZFljXFFVeGNianhlSFhNalVhQ09kSUUvWTNITVhJS10vVFtR&#10;PTZPTltJOGZYLDBkO1pQU1s/PS5EPE1OYV43RUhHS1tgWlxRW0lnPm9zRmtdV2tuQ1ptdnVtQTRM&#10;R2ZMS1cwSWKDdmpUZFFYYl1Pbk01KztMOEQ+Q1dSPjFeMUI9FUtIRk9mSDc7R1UgLCxMOkhDQDND&#10;YDYpPVEqOi8cIzBCJV45RzsjSB9ENUQ5Mjo7UkU+OTE6X1FDWk0mT2ZDI1RPNVlBUh9HRW1TVysp&#10;NhlVVE9ISmBfOWBeWHFeRmZuTURpQjZhXU0hO0k9U0QwQ0VMNC82XC1EPzdGUFhBOTkpQjFHKTFA&#10;REdQTD5ASCQ0OTo6VVBNTyMqEjs1FDYyWTktTD88PjYzVy0bHjA5MDM5OjQvGEgjNFQwPjweOChf&#10;ODYoLSwuMUI2PhY5KlJARUA1MhxDMiUyRTxDMjIxKkwzNDA2P0E5SDlYGjIuIAsmHi4pM0AxRkJE&#10;Qyg6VyZFIiMoNUg+LSAjNSIrQyApYBwpQDc6LD42RywqFBQiFiUiMxs2QxUuP04UKiY6KRMqEgAq&#10;AwYeLCEWLCsbJUUjMiMUFRY3NzYuGRkvIi8zJS4nDwcLFR4fK0koGQ0cEBQkISs5IxYlIS4IAxcb&#10;DxATHgsIACwYABEbCiEiECoZIyglEhQLHyMpBRQGAAAHDBoeHjcYDjASFBkhEAUPDwATFCYhCR0d&#10;EgsnGi0jAggJAAweCBMoCRIhHl1DEigvLBMWKDIuDxcdAA4ODgAmEScPJCgACxMHIzUyIDo3LCss&#10;EyYaMAkWK2AiKRAeLDUdHSgaDgIjISQkBjwODicOJB4XIzA3FC8dQTs4KCVFJBA5Eh41KhJFKw80&#10;ITwrJQ4tFyQTFQwaJwIANAslEQoFKB4YMAgDJCAnDSkbHRoLCQ0+LysrKhoTMwwoFCETGBAJJwsM&#10;BRETGRoiJV0sDR8MKzEnGCA3IBA3FxkcGRUTNRouDQYmKw8HFzsbERQrKTAtMRIxHyIZMi4uDxEf&#10;AB0pERcxKSIlKxgEBh0UKyAjHisSABgbGSMUIyMZODQnKD4tFx4wIig1MiYhLigUQkQvIxUgLgcp&#10;AxwbSBg1KTAfKCo9PCIwMDgbIRsjIRYvCyMeDSMRCStEMDQyHyI7RzA9MyZANDUQEC4sMDI1GDAc&#10;Qhs4BUYuIkJADzAjMi0gLyoxDx4fJBlFPiUrJ08eOB0XOzsbDUApSEdvTx8ALiEVECUYLkE3PCgU&#10;LicpQiU/SzMvH0MiNxUbMWJAO1grIiYYRjAgMj85RDMxP0QzLhc1G0FNRjVRPVNYPzZCNU09RkVB&#10;RyxASzktKTVUXT8rKkIxNSYxNDssMTcpMSxKPVk9HkwuMlZEVUxuKklhSVVGWiZYOEQ/S0UkPS4X&#10;Qzc4KTVKQjAyTCcmQCY7TEg5QUU6S0QpI2tGQzc+XThcX1JKKk1TSjNGNF1IRUkbOy9JOiQ+NyE1&#10;VDBAIlhKJzs2OhVNG15QSmktUU5bUkNTUVBdZFQpSEZCQVJUXTAxMS5FQUU+Ni8uSVBbRVNBMTlC&#10;OjcVQ0ZIT2VcWzs7T1NeL1dNUmVDRD5FQS8qTTdKW1lJREtES0JBWUNNT19VUj1ARCgrKkc9QlJl&#10;VGpjUl48UzpOU0xJWWxgTiNVRTg5RUA9OGFBRUZCQ0ZHThszalOETzdrUFRIXUxaTCljbitVW1I3&#10;MjBOPFZFdU5RWExJfl1dUFBfNDhJYiVGO19oV01TPUhFV09DNWRgYldMWk89eEU1PSEwJ0U9QTg6&#10;U0JFR2lCRl9vTlZZb1M/nktcaVNDR0NHVz4yU15NRjwwOV1HYGdILTxYMWQ6Nkw/WWlNXVliQ1U7&#10;N0IzdYcnOmFZY0g9VTpkak9sLlxmSUhMOU9fUEhjXVlPYmddNl9JaIVBTXhDUWxOc21obFNYVVBi&#10;U1NEST1pX1BDbERTZE9cSVNZa2dDamZJS2BhUGNKaEhWOFRraGZbYW5lVEprZ3dseoFybk1rTFBM&#10;QGleX2R3cJFodWdYbWJYU2JZY2BUdWhmV1hnXFFwZmViVGJ6aVp4X5hddXmDhnFmaHZUmXJeVWw/&#10;aXpLRmBGVGpxT3pjTFx5bV52daCCS22DZYiMc3V6jXuGdnt4U2lgd3txelqRbmdsaGl1iIFWe2lZ&#10;S2+WZ2Ofbnhvb319dKuVoJOAiHCNc4FsaF1vYF5+iGubcGWJiWZqXoRpbYNOcYqFeGRoYXOKj16K&#10;b3R7hmiPpIiMXXRilm6CbYuLeXBujHSCZHKBf215RXeMmYt0jJRzZYvGiJV5fY+nkohwgIqchnNr&#10;fnSPg4N9qaOJm42OjZCshoeIjomhfIyjsZmWmbafi4WgnZ2Jg3yimI+cmKe4k72PlaerdWp1mqa2&#10;n5+Ih8iqmIi4r5aJhHuSqKKWtJ2hxZCYqoiPs6uSlYeYpoWSt6O8ioG9wHzFpL+3jqSNtIKlfZyL&#10;nY/CuqfKtLGqb5DBnZi+pqB2pY6suZ6Zl6JxdJFskaGgrpieiq2fnpl+iIjAt4uMsXiTv62Pqoyz&#10;oJF7mKCXtZ+Oe4iOrMe9uJOtirOciZ+5sKaXhZCqmqGosJ2wrqW3zaCun8GOopSdqaeej7jtpKiq&#10;h4eNkbqvi5msoq+3v6mstLGsrKe0o9y2tpamkJW9h7mQo5SWk6CaoYCTmpelp6Svi52lmI+qpoeN&#10;hYqok6ebkaaDkKaMhX+dfaukjraniY6empGZsY7Nq77Co7Smn6Kss7K818bBsKm60ty8wqysx6W+&#10;yJ6Lf6e86qrQo7/N17qv78LMwtTnvuC7vbC8x6OezMK9rKOtr5/Bt6+/pZemtqi8l8LXr7bDtrWS&#10;mMC3wdGlurGxm8G2sMPDpLPBltCvoajQvbKyt7m1wb2ynbTDxcTX6LzM4P/wur2svKji48PJutOv&#10;vuDa097p2tvFz8mt0LHcx+TavNHPt6nXsbHHu9TMxs/Nxcjf3MLs0LvG36XE0bnIrbXAwL6lrdWm&#10;o72tzdO4stCqvbjJ9ci2s7vUx6qembzNq7u4yJ7EqaW40d+wvcDItMvg2cLXodPTtLWd1KLAycCq&#10;kMenxLrQtp+In6+mgauytq6TsKC9wcSLn7+7rqajr5Sqiq6KuM3RuJKdmIOmkml0g7m0rqaFgJGW&#10;oY6nq7OWi4SUg6KZmYKayXaVnbCUs6BglbiSgZRuppuOicWnsKGpsJuOqcmciKCEfJanlIybmZiP&#10;k6Rog3Cbhn+PdYlmh4h0boePfZCQh4iMapGFl36IoZJ+inZzkZSXfWV+hH+PgpmEYG6RgZSAjmhx&#10;f3mbepuUhJd7po+ujHaFd46LhIN0oJSYfmuCmKBonYmUjXd2bo6hZaajiYuPhW+ahnd7amqzeod0&#10;eV9XfW1whXiYZl6BbXiFqJCVhneEgH1NgZCMiYV0fk5ZUWJ+cU89bWiZdkt6hYComV2CYIaPhIB1&#10;enBbaXt/imRZn51piXVAe2yGaFyDYWp8WGd1Zm+NdJyYk3Jwi4V2c4VeiWxVbXaIam16fYmPc3md&#10;pnGObHlvn2+ZhYuNlZincIuOwpCDgqedjpyJkKSTrG+Tcph8sa+1lqudk5+ghrCknrCmmaeKq8qr&#10;l7ywvK+ZtL+zpZBobXaGrqaSiaGZr6yktIKGd6aNrLbClq96iLN+f7Z5haiYiqmNnnqRwLqUmK+r&#10;rauTns6sxr7Arst6uJC9obSxva64rL6xy8OLrbmYwa7EkKq9qcCpscaewMvTv8y9q7Dn0NO40M+z&#10;ucCr0rnk6NDZ3M/Hy+C/zr61vLvYv6+juazF3L+el7XKzqq72s6exKaz3KvLw8Krrpe+u6fFqbDE&#10;wKjMps7mypmqiKOUrb3PwOSnqZump6aYvH3CsdO3yLCutaO9la23j527d5vPv7qmsX+ZkG2Kqa28&#10;pJqdhsLOw8WsqcuWupWqgaJuiKianG+Udnpzlo+AbmJyej2Bb3tydnpklHqHUExhhUh3TGtieWRk&#10;Y1dObV5+Pm5nTXZmY2dtd2eCbltvQHZ9VGxaWmdreV94a11XbFBmWkxPYFI0SE5QPWR+W2Vjf2BH&#10;ckhefV85X39kY2B4bWuZeXdebU5ZY1VXZFVSfmhwcoJuentykICVhZiSg3d2dJ6Fg4lzVFqEe3xY&#10;jXyCg4qZapOHhaWbjnWNvquCXZ6CnWWGlnqImYyRjYrAla+zlIyikKSKo4iAco6pn6mNeniBoZmb&#10;k4WZlZWQoaOZgXt5gJB4lleZhaWTn4p9gY2UmoiUcYd7fIZwdo6JjHq3kXCug4h0e4CDmY57e6Cm&#10;q3p7iqCHe4eao56SnGqckYislJ+/koiUiIyan42boaWZoKmxn5WFlnalnod0iIefnoiQjoKbh19+&#10;m5nPoNGaya6vopWzj6CWjcK2pKexrKyzopCNpMCOroSsiJidk62yn6ChsZm3ssajko+6qKybppSW&#10;05O+kL3LnpueqLWPx42VqqSXjI2Wi4uik5iurKOVkYVpsqnNkKSCpbSQpcGXjG6CgZKweKaXmYWi&#10;p5+lnaCZm6u5osusr5e3zJ+psby3nuCgnaepnpuXppeUmbWtppmrisC9pK63vKGfpZCeeq+ilpHB&#10;v6Syl46vqKmXqICgqKO/pcmfy7OXxdbLvtXFvMm3u8+xrNPHps/AopyOkqS0g6CUvoWtppaAg5mn&#10;oLqnntiavp2noJCuv7afr56buLmopm+VzKWptquap5C1nLGjsZSfyKnNos3Ut6mjwJaYioCXo7mX&#10;o5yWlIPGt8S0oq+4uMCbvqedqKKhlNCbraG8tburqLaYmLGWipygxL+ZpcfPt8vI2dalp83RsKmu&#10;tKiglr6vpazLncmtsIyrppS9mcGeu5W6r6WisJqupImsqaujqp68xsPLmpmjnbXbgHSlrIyagneS&#10;kryWvLmojZKad5eTnKejpLWjl6+XqqGjraWktL24yLCFp6u1v7SRqJeTnqKGtatysIlvlXaMjJmD&#10;gIuAaoWblK+OirSyj5uenYGZhbScho+GkpWNnpabfHeFdpuNh3uIkHqZg2eJfHqmZH12ZHmTYFmY&#10;fHF4eINzYWZghXhQeZZ4bVRzZ310dHNsqoJ1l32KX5eAeVx3b3lQcmpWZGt/eVN2emSPZ4dqX3Bf&#10;WmdegXJRXWyIallcVW92cFlUbm9og19tRXlmWU1EOF15fGBtg1s/fF1MWlNrVV5kelAyXWBgTExw&#10;cGdITWRXbWxkL2V/TX9nWkxOgUtVT2VYUlVOW2ZhTotnXmJjS1hBcWB4VVhSUUhcWUdjVUdOWk9N&#10;ZD1CZldQY1NUSjp9UmtuXDZmQFFaZ2F9bzhBQ05IbHVrbWFsT1tyV2NXU1N8c2dnZk1CUlZOT1lc&#10;gD9tPUhmM0ROXj9cMj9ZTUx6YUdLN2BDWEdtWEpUY1R5Qm9KU1RbWj9HSi4yTGg8UjBFXWJMRmo/&#10;P0VeREdHPUxmZ1ZnUWpjQ1JiT0FXVFRGXG5UeV5aem9XWThGN0tIMihZQT1AQENaN1EqMTE7Sj86&#10;PFVCPz1NMUE4RjlZKkMyMzs5Oic2Uk1NNDQOJzpJRkJHVEU/MiRHW0ZAXUUvQmRcMjQnUkJFSCdK&#10;MzJINTc7K0lLUFkyNj4+Q0Y+GUA6TTUvSFBHXEFFS1g7PVNOSlw6MUowRCk1QzRDUExXRz4pIx1O&#10;MThYNDYsMUcjNz5HPCNBPSo0UENNS1lTST4xMGpYV0pFOyxuKjofKlojK0BXVlxRPEVBHS88M0JC&#10;TjIwNkFBZGFBOj0fIS0zRT40MR4XTTYvFzY8LC48CypFLFBYLjIfQjlHPyY/SUc/JU8/NEItKzci&#10;MjJKKCZIREApQC8kMjErXkMsNiExMyg0MldGGiscIDolLy5CGS1KRS5CMRQhPTwuMigeLQMcJCI7&#10;PBoMJjUgRz9ELxg4NhksBhcZHB8UGDkhEwcSIiscAxIPEysyKSk3QCxAIj88KyEJHQwLDRgkLTgs&#10;JR0KRCcoEzooNCg+HicbI0E2HyALGwcSASU0MBQAHggfNxcgJiYeHRoKEjEGJQkABhkQGBwWDh0e&#10;KAsoIywpKAIAKSo1GBwrGA4KFwY2HR0AKCkjIwAjDwsRHXIAJBgQFQ0hHCQdICkoGgcBFCIMJwAe&#10;IxIfAxoUHhMSGRQRJjgNCS8NHh8eLRUgGRoXJwsTBS48ABEvGBQXJSUZMhgXBBAMLDQAHgoQFC8z&#10;Ii1ACio1ESoNACUmMUQ8Mx4zDCYpLgMNCS0AQiU2HgEZHwABGwAZJigGDhEuTBMjIzQtDDgSJwgd&#10;DB4eRygVIBIqDgUkKicMDxo1OhsTIAwoBSolIhMVNDFIMSMuQCwnLCc3IiIpKSNIGw4fJREmGxAZ&#10;GyQyNRUbHiwnGioUKy4+HxsXEh4cEhsNEik0KxclFB8kEDQXJiU1GTodGRchLiQvQDcxMx0KJjwc&#10;Gx8/Eh8lIx4tPysiVx1UJCMPHCdDQUcbHCgWLyIUMygUDywaMyMjNiUSMEscKx4wGggUJSU0HDJF&#10;IzMdDQ1BKSIkKS8RDSEpFx4EKiUdGyAvPz4wNBQXIQ0SOAUgEE8sMUQsJykrKz0uJDMlMgwfPyYw&#10;KDUlODIvNDE2Fh04MlASHjE1OklBOCYvLjsxRTM+HzQ5N3lFQTg4SiYmHThVICQ9NTM9MUtaGEUb&#10;MxlHQzpMVkxITUs2MSo+REZKI1k3IzQ0MV43VjNGOjZEHUI0HTolN0AgJShFJyxFEFE5YkcwPDot&#10;RjxaXkVUUBx5QzQ1PVo+N0g4LzdAQig/SiY+ODk0MTJWQ0ZnOBxCV0FQNlIzNj9halhETFU/PE4/&#10;TSM8Pk1ePg9OPD0zPkg1LB0zQUNXUC5SU0UAOQcnT0FSLzZTOUlFP1hSO0JPOkEiM0hpSTZSODpH&#10;Sj0pVEI2Om8+NEheTTc0VlBPODQtP1ZcRVI/Vlg4YFBHalBAU2JOM01FRjQ0GUAnLkU4Y1IdWUtW&#10;VkMvZBIrODwuP0UbYR5IRl5ISV1ETEw9ZlFbUjdUZlRNW1hVV0dIKjMwKkA6LVxKRENnQDNYTmVH&#10;YG9kXlE7Wj5oJxFMWRknXU0yNStRWVZ2ZW9FNG9PVnp3XHZLPkhCeG96ZEJSTlJhTE5XVFxYR29c&#10;PXZXUUNfQktITz1BRj9RPz05I2AsXl5CM2BJZGdrRktaTlBeQzZBT1k5UjNVN0BVP1FMUkJeR2BX&#10;T0ZKZkRdUkhSXlJvWFVWTEo4RUVBbXdTM01OSU0TPiJUOFdOTT9xWVhRT2xVPF5PUEtEYF55VHNj&#10;TG5HSklNZGtpTl1wU01WYIBqa1tqU1dFeFFcdmdSL2ZFblRRY2hmZUYobFFrWUlpUTNaUExhTVNj&#10;aXBjTlB4TWhfeGZYcmVga1E0M2BdT3N4fHp5cUwka2tPWmNxcV5dW3d1UmVVdXBidXh7W3lzbmlW&#10;VVhpl4aEcnBFa315XniLYVlDWXVIPnVVXYhMR2RbdGJYgGWEhoBsa31ffYpncZuNfJSKaXBcbVF3&#10;n4mFbIB1amxfbXeEh51rbF1wYYV3bU5KZHKHeH+hkZJsrYeBloOHZIdpc5d9WWR/XnlvfHFrfYOX&#10;dY+GhmdCT2tqXWZigkNQZnJvT4J+b5GaWHR9aWKVhZCnf5SRaYGdd3+FeGmign9vc4aUqG+Hk6Jz&#10;po6PdJGSmqmrVYqbkF9eg4xHd293lW6DbIaaj4OomoSMon6Xg3h+c3ufj5KKqaGho6WGq7WnfH50&#10;mph1gay0t413sZCGk6injMC0vK6bnpDAtomUc1p+n6mRd5i5qpmtlZPDsaKig6izqomsssu/trnB&#10;e6SjqKKlv6uzhZt8q7SkqZdxp56uwLG2ta3Nsq2srI+imKOKjsOKgKSdgJR8j5+KlIaOi42Omp7R&#10;tpV9d7jHs4WPkImXybCRsKXLrXeQm46Mn5myl3WCh6uWk6SYl76u1se1nXzAkpCokZWNp5mfor+x&#10;zpbCkquKqLSxpbeVnrCWpLKZlreDo5ur4rC9mIG3nqSZxMmgpLDFz6e6rZWKmrS/pJqdh4qQkpi5&#10;m4mCoaqlrKe2vLiSiIWKf5GHhn+hlaWOdndygpGMjpuLrI+NgI2dl4yRhKiznZuWl6S72tqirX2n&#10;uLnIsqSWw83R0smytbe1ocXDxaOWscmgurPPucreyNym8tfhysTGsMipjqmesKC9k8TBubygvKfE&#10;l5GotqmplquWx7XV86nQ1L2zxpOQo662uLLAwbqFqb7Es62iwsa6j5qiq5O/tqybntbVprurqq/G&#10;3MO8w7bgyc7DnqvGrY2qsbaQ5b/A38rc17zfuvDKz+beydXErcXJts7Dy7zY1tHZudSZ6sa868vR&#10;vbqqzejK2eL3t8GzutOrysm+1K3Yt8O2r6rL16i+0sHvys7q36DA8MGsmqiXwuPBytngt7i8x865&#10;xq3MvrrpusWzqsS1zbm1q6+8tZyYssipqpudoaGrr6Sil6CenKCVs62+t7yxlKatoqCcw76vjJ62&#10;z7eFj5yXjKZ6n56Ojq59g4iNpbmpoMyhoZCtpom7rbiQmYeTcoyCk6iJg568joKbkpW2yLSlnpKa&#10;l8TAo7p9d4iLkYR3f2+fsHmkk5ebaG14kYGfha6TgKSUamSNmo2Vfph9e6mLbnp0n5B8o5y1fJmN&#10;Y4uamYuDc4uLi3qIkaSKimyRbV6ifbabfneXnZGRkWaWlYuMpXaKk7GGr3FqqaeBd6SigGp+jGmG&#10;n32JnJiOqqdse3VpfouOkomFhVFdXFx+kYVakZKEgnV7i5OFjX5zUo11enNyd4tuXmBXZGxmeXNp&#10;hGRsdFd8fl6cknaahYyJanR8hVlecWiAYIR+go53klhpdWROcnd4fGxYfGZ8h4RleYl8fX6gjYCX&#10;Z4OTemxRVmRel46Bi4uJiXyLbaaKiWWRnI95c4eDe4h5nIqBvaWmj5SYsI6YqKCUnZ+liZGOrYiG&#10;kqOLzHaIwKV0j4ybnZOssdmfqLu0uLK4kaKysalsnYxtj4qUkqm9nJmQs4WKj5ixu7WUj4KOfpCd&#10;k4absqNzm6eyrJKaypqkl5ynmZqehK6rorbIqrevs82KvdDPt6/cxtOfp8arqKSlvcOrruC9o7S3&#10;yLmiwMrtx7+6wL23xPH21MOhqoDMss6ru8e6wdbau9re1pzsw9Oas6uOrNnAt7LSjrK3vMO8j7fD&#10;urTS47u217ugx7GimrClq7Cz0Znc8r6bxbqdop6vq9TI/cC+tMqkr6OauLalpb29yKW5sbu/l6aY&#10;jaXCksTEs6yWr4BulqXNkqihosd9rcKlrImcio2Ql3iKdqqZo5SQgoppfWKSgZV2cX5qanV4dHV9&#10;YX9ygm9iiXR9ZnpkimJeWllYYXR7UXJwZ3BdaFVlcGlgfnhSclJhXIdnYGBpUEdIX2teV1FPYVxj&#10;NX2KRG4/TVg5ZVefSkqHeGtoWFliVHpTdXVcc2NxcmN8j4eZd15lYGpcW4JviE1og4FoeIZxi4uZ&#10;lIWciXpvb4KOkYKIepuXd6d/lIh/fXxtbXSJfIFlhX+OuY+chYZ7cn9bvWV4jna4yoqYoXiZoYOj&#10;io22saF5koV4go6hgI53mqSGoX2jqrG7p2algHmZj4F2nIuQhKCcpZR7j4R4koqHlIqdc3qMiHur&#10;iIOdsoqlh4N8iLhzlYuHfZiwe4uhfK6JdoC7fKO/u4J6gaGQf3+bnIaXoYitkpudmoydlo+ip5iO&#10;a4qYln+Sd6yKdJSFh52rt3ScoIuZnL6SzLqZpIaimKOosr+zvLeWxq6nfpK8uZ2co6uMybKqha+p&#10;lJidkMu4nL28nIB0lqGHsZunoYufrbDSrZWRooOTmY6Lope6tZKBrpmZo5OdscqejYGUkLeqwMOp&#10;x8l+rZjCp7WScKSmpXGApd6bjpeMsKOiuq/OnauvqMyts3ipssWKr4zQjbS0pJyuorCYq5CQnZux&#10;tqCqpml9l4mKn7K0q8Gcp6qlo5+2l5SplKqcjJ+Uk5CxlIeisJarore49K23vb/DtMK10ZnYucDS&#10;m5mVtK6Yh5OmnaOSmpqclZ6QrJyLo5aTtq+/y5fKu7rMpKSutZrOrY6VqIyvvay9tLW9vqqtucC2&#10;r6exvarSvLCtsZyqrZCMiqOSrNufmqrn3MPAxcqspLfCqsOpsZe2vJvBtKKdurfCyZp/n6jIka3C&#10;mp2VnbvS0cC4y8emi6Szuo+tpbagsa6RxsuLoa+Olpi2rKyPiLTXuZuyr6WjeqO9uLK+oKy4qb6+&#10;w53V16+/ttK6oqWlsKmhopl/tKCMvr+in5uUkaikip6CdKCsndS7uKbGyLmay7/G07HhpKqw2bKk&#10;hKvJp6GjgY2isIKejXV8j3mWrY6kgq2HmJajpauFk6q2oYK8q5WnrXySkZqdmnVxlnSMkp2Yroaa&#10;coGufoaceJeFiVhrdmxNYXBlgZp7kmF7elWCaXFylXaDooRqgn+QhpKjprahlnickXmDb4iDamFn&#10;XGlib4Z0h35gP1R8iIF0WIJZbmt4cW9jcXN5el1OfG1ZcW52ZFNea4xbcmNxZF5dc2BXcEdKZ2Ft&#10;XHFeZFBuWmRWe3ZjW3l7VoQ4XFtnelFwWVFgVWNnZ4NzbmVgdXR9XFBRZVdDZGpaYl1qXnFQalVA&#10;T2lkU1pPU05XP1pTVGVRSldkXklPVWJZT1NWUW1YblZPbHF0en56WFxeXUVWVE9pcFiAh19+WWdm&#10;YXtMXHWEZWxZVEhLXVdSQV5oZ1xiTVRYVlM3UFYmXEJcPjtRUDxgSGhuSk5POFBYSXqFTGZfaU1C&#10;SFdcSE82Mj1cSD4vRlhEWGZCdltWWk9tXGRSZFtTUnJdTUxvZV1FXmpjV3l3SF5gXmptWF1RS1pW&#10;RDQlMURaVDg6VTpPNzMjXU9aRj46Mz40TT5FQzU0K0o+ODMcNkgaODU1QB07Jjs1OB1FM0tKOks/&#10;SkwnLz82Gj5FQiE4R0c8UjtBOitXTUZFOA9AKDs6NkxAXzAyOSFQPENWbmtzXD9RW1FWZk9lPzIp&#10;I05AMTsyJjs2QUBEIVFSNEc+NlI5QFApS1ZRYFY7OUYwUEEPNUE7UU01RjouRERMXDowKEtWNUc9&#10;W0QxSkkXLTJDKjtRSzg3M0cgQ04rIjIxPFYuLEUhUTkgQzA4NTw9RkMWGiY6JDEqNj1PNE04ST9A&#10;Th07MC47KE9aOkAwTEocHhxITDgrXS0lRCsrLCclJEJNM1ZKWVBDT1c0MyY1NlEvICE6NT4RLxkz&#10;OD8hPEE5DDsxOiYcHh0cKiUoNhQ6MhYxMS4cITo4IDBFDhQSKTEMMRgMExkbGTIqMgQSNC0wGzsv&#10;IzAAFkUeDx8QACgUDCEnACgdFhQbOCQNNS0TKhg4KhclFiQRHg4CAxgmMBsIEw8XCilNJzEOFwQY&#10;Kw4gAA4sEQAAFAsHDgsaHxUaEQMMFAAWACYAOAUaFhcXDgg8I1IgABoWNRMfCgARABYRIAAHDxEG&#10;BQ4AKw0QJg0qHR8eNg8OABIhDCMhAxA0Cig/FAAeHzsdGi8vHggcDxgbHQgnGh0FGx4jJQAiEC5F&#10;IxcuJxYAFAoqJhUsIAAlJzAsCCgsKyIxFSURGRQMMyQ4RTAWAioeFS4pOAUOIgIAECIIBQAPIAwD&#10;AAQpFCUjKDseQScAGxkjSR8EHCElGyUkM1MgEg4UIA4AADIYNR0YHRAAICQWFhscMxUiJB4/EzAE&#10;MC4YKSUeIyg9HiIoJjQCMjYvIDQSFQAUIwANKxs0LBUtGhMrNh4QCyU+CycqGDUdABgUCg8dKjMO&#10;BS0pGQ8dLxojLCcfHy0rOikxFC04FS8MHgAkOzUvTCEjChcHHjgzJx0dIhsYKStDShEMNx4POCwb&#10;LyxGPiUeJCYIKCo3JSkiGyISKxYnJScNBBUWAB8LOi0AFh44BhsvAB4oNhZMETIhJSUtFgQ1Pi01&#10;ISJAQkI1Pi4lIisnHTUpICo3MjsxYCFEIyJAKUAmPTRKJEpGNiBNSDwrVFxBLTgbIyI0V05NQ0g1&#10;NzRGMjtLIzI7OzhPHlNLSzlHLjxSSj1oVENMNWYzP0lIPydCQlNCVyIsNUA1PTtQRjpPNy0xLDhL&#10;KzcvMz87Nz0vFS9HEjZCMEIwRVVJbVNSPTo2OU5PMT5GSzMpSVoqNkI2PmNMRylPOVhTRBtIQ0Ev&#10;TS9FPDQlJj1MXk1HLSJKHSg/RC5UQiwxNCU+PEMaPVUoITMWIThUWjxHWS9QPTc7Nz5UHFZMUT9N&#10;Vj12QyUsU1x2TVFMLTtFUFBFWEZfSTc2O2BkGkFDTycnJEUuOCEnFjI6UGNZaTtUZWg2flg0Ok81&#10;ZzckKzMxSDUrIzM/M0krSWgeIEQhLEs+Mj5AMzsmJDwtLVM9cXdwN0phSEVXRGhsQWFiVUhOf1k5&#10;VzQ1VTItMDBBTlVWKTdKSztXOlFSQkcyXUBMOzk0U0JbPlZVT0JDQVBoUWpGNDlqMWdUa2BdT1FO&#10;RlVWJD00bzw7QDBYSE1ZQ1ZiEWpfZU1bUT1vVTszgjpNXWZqMHNdgkNXWV9qV05GU0ptRUw4NUVG&#10;Vm1NPkFtTzJTK1A2P1dUWIZcRXxvXVQ2U19gRk9XT3pnWUwoRlhoaUA6PDlYXkpdT1MrQU9wPzZa&#10;VFZOV0lKMDdNTFUdVU9KcWBIblNpVj8+eXZRYUtiaWhaWWF6XGZpO1lShVhPV0s9XmVJaGxWUWRz&#10;j2hbdXZsWk8zOXBZYWZLL09kUWRdaHNSUHqPbXFqZ1iJfGVYYm5PVF9RSl9iUkRYglBSXklqXEh2&#10;dFyCgGN0bGBhWmhUVlNjVVtfcnt5eIN1aGxWcoF6a3SDe2V7bmBYZGBlj21fS4SRipZub3J9VZpg&#10;eFNmgHtzaW93iHSKe4V+d4N4gIlaWYNKbWaJiZhmY4V6Tl1cgHuTfH9cZnqFZWxbdHeFk4aFgIF3&#10;YY1RiGWkfW1heWuahml4ioqWg5t8fXVwhGRfcnuRkV1mbHaza3F7jXtrcnhif5OBcoyWeoqdd4Nm&#10;ZXiCh2JtbmyIX2lrdWiVkYmrUnV6gIiYkompV3CEdmd6gHyCkoRrYYqWn62Oe5+PoqBwjXCQjoaA&#10;hoZ/k416r5WZiZGyv5uGgnSQzKqcmJiOoLChtKKpuYygutSCh6ejtoyila6zjbG+hJiTn6ShlKCs&#10;nZrCqLumqaG0z5a8mXyruaGprYZ1lrPBfJKCq5GMgamWj3aHq5S5nZ2v0q++rrC0mKudtKyHmZeG&#10;l4egoaqSqaF9m6WHgI+amLaDfYyK0bO03aywoK2Wq5q6n5mogqSii6+Hpq6koJaOn36InKGvzLTR&#10;hcjGrqaRmr+mjYfJuLanqsWeqb/DpZ7Dqqq7xLWGyKK7pJ6XtZ6hx7iwv86vjaCnrZ2/qJi8mb+2&#10;yNDLuKeHmpmvk4Kxq7CmqbqumaOUnKGcr9S6vKeUq7CKmrCQhZuUpbaeg5x+i4qIlbGIuKjFkJeq&#10;o4iXpZjEs6mcjp6W1Mbvz7mfpsPLwbLTrLnHyMbFwrvDqL7Wm6Gjsbadtre4yMG+zMvHste92ODQ&#10;3cjPlLDDzc26xKXLws323qPIzsXBqbLbm8agqLvSwdLEwcW9yqOrxLPHrt3mpqK5mqm1xK/SvI69&#10;fLrLwdHdf8iwssnHubKq07qlmbHtx9fD0dW2y6auibekq9SRztzbv8rQ3u7/7Ozm4rbd0KKYwcCy&#10;08a+vdHN/63Q1b/SzcTd/+etztXMydW3x8jQ18qrtLyhzsTX9sLWv82z+9zBqJ7Ew9TXypO118fe&#10;3LSZr5TCx8zUs5Wi1MbV6c7KxNrZv9XGwcLYy97OvNLRypGZuaGIvMTClZmsoJ2nfrO2mYyL4LO7&#10;mnaUtcSXn4Cx28OvopmWsrm0rqCHlpujsaislZSfkZmvm7awvLvDk5SGjc+hoJ6npo2ok2+Xe3SM&#10;pX6BppCatJR1kpCTkcihv6mznpGzq5KQo6GpgY6BdYWge6Sfh62NnJGGiqGHeJx3b4txoYmIiqB+&#10;e4ZtdISAf4SkdpJ2iKaIgoJcjIF/gZNNfH14h655h7Z5dpiHlIOXjImle318lZicvpmLg6erlH2R&#10;hIeWkKaMv6F0sKWChmWGh4l/hp2FkZmNm45rVKOHeXluf5d6hl5HaHiTkHWGgnSdiJB7gY2El4JY&#10;gW+AiYFvjXh1cnCCcERiUHRmX2l7anqXd215dGN7dqSij3yLfn1XaYmMfVqbgWmGfqRedm9jcm6P&#10;Yl+BY2FnZFCDbY6Rc357ioV8b21vYn6Ee3Sqe4qUpIWBeoaheHjTkYV3eW6TZGyLipN+iX+zq3+e&#10;0HCcsZF8iJqlqWyKeXdjgGearY2lm5SVeJOxtYqdupSPvbufe7qhmJnRm7qgiZ2nmZqjymeTh7ml&#10;k4iLfauRko6jptSWqrBwfbultdCfwX6alYmSiJqzoaq9s42UnJmMocXEqaehvY2srt+0tKG+vqmk&#10;1qSSk3OYe62rqr2pusSbrbq0rLXAtLXU1dLLzM/iz9jrkK+hyMbb2cSuwcLh1srZpc7Ts6m8ubHD&#10;r76zlri/qbmoqNXG567cvsTBtcOsxLugvcetuqnWkG2Vo7Kn18u0sK2OwbC/vMHDwZW7qMK44a3A&#10;laCctJe+mZvFtMDKwKe9taypmrCJk5idj6bEr5V/hrCFjKOTjnuYdrC0kmtudo6InIVoj5eFkpVb&#10;kHmXinyEhoRran53gnNmaXBvgHWCcHF5cGV/cHVlSllZU2h4coJyf1pbM2pPgmFcgWxlcJhhbXlo&#10;aU9RYmdrRWNKXGZIcmVealBdcWlONlBmUFVrakNobHl4UGRuT2qIY1ZycWRyW2JthW+Ih12Sapht&#10;YGdUTFxtc2dhcnNqko1+spuAj3p7kW9lc3mKd5CDc35+i3WBi3h5i2tmc2uSdFuhq392nYCHbpOE&#10;gGKPnXuBn8N3gplpbYWnrIJ9f5m3qLG3o2+ChXaObH2inauPqKp2gpP/tI2NmnubfYGHon+Zm5Wc&#10;on6BgHl6j3uwgJKchZuCjLWWXnWUq3ykkpCajXR7iauThZOHdKNtoKKQnJWamoNsf36YZnPInpZ1&#10;hnaJiH+wpZqRq6l+hayCq62Mgn62eZ+dg5CUcX+fq5ComYGvjpWbqpiJs4+ckpetrcWvsObfq6So&#10;qJWvyIackK+2nriWmpCPrJGduLeatcjPuqGVlKmrp7upo5WUoYGql5K5wpSZlYehq6qrm5Kgu4KB&#10;k4WvqKqHqKabpot8yLHFqqrDs8yxo5udeJ+RlLWneIaQn3/IlZt/gomfsZ6GosXCo+CavIW9qKOX&#10;iqCxgqWnu8WGi4SYppuGpbCtuqR7npeOjIWKxZumpbSXuJ+psKuJuJKYsJ6rtKZ8mK63tpOvsa2c&#10;sbnKvK+vzqmZsbKrt8OZj7S5qKOjnoaleJKSpsJ4oIylrqCekayTmqKg29GvwcvYrcKpo9elsbGg&#10;qIugeaipwpywpZmgrqjDr8+5zLDQscCsy6ausZybs4ywjqyQoJSvj6CyvKfRs8azqqqkpdHNuofB&#10;nKzOv9Oxkayxpp2UsKO7sbestKG6s6O2yq3F0LGksMOxqKO0hqCVmp2kj6mqp8S5ocu2psjEmKmS&#10;t7ySoaWAkqu43cXaxK6sp6nN1qrCq5+5yMWyraugpKKat56amKiVsZyIhH6Yoo6PmKfJn5iRjqGH&#10;qdK4tqe9va6976KSkrTB55uneKGopqKujXyMlJqNiqGFmJy3kIiGmMK3yaqMuKqdwqWEgpC8i7vA&#10;xKmImJOak4yAcJOTZJChmZ+Hd52AZ36chI17f5V0WFxZao5PYlRzcm1vZHtzeIJxZXCGkIqCgI5o&#10;lJpvj5KNpIqQdYaZn5VfbIBhfpNhgniZZFFranGDdmRcS2FsTW9taHlSV4I/QYBTWGZSa3RqRmhz&#10;X2RrelBWS2tcW3RaWU9PampyeF1ncmNhTWZciHF8YGhZZ1RjbXM/Tmtxdl5ibnBuVGJJVXVkWFJO&#10;X1JQdGZbV2RMZUNwZVVHd09FME1sPWxeOlM2SlYnSFZUTk1dTkhjQV1MRBpRWWJfZV5yVYJqXnBy&#10;QD5ZinVeaE2BU21BTlNqZWpbZGNqZnlVfnJiaks1S2JIRkhOX1lkR1VRW1JLQVZmTklDRkpEdmFE&#10;X1BDUlBiVVJSWnlnaGtYVyU9SEU9TFlbSDpaRVlUPTNZQEk7Q01hU0NNSllEWV5PdElJRFAtRjFE&#10;VWVOVnNjZmE7XF5LUElNcIBYLy9CU1xSUlNJUUhKODNJR1FOZ2BFLixRMFtXMlZHRi9JRhwiDjg2&#10;MjY1Qz8yNDk4REoxKy1ZPzh4QT1RTFNEVEFHXVBVTD1GQkQvTDUrLkVRR0NEVRAyOUQ9SEY6SVNj&#10;VEFGOTVEaCxLW0wxMmo0UjI5LkpHICg3GC1ENSs1FmJJIVE8PzpCTDE0Sz88UDxMRD5IRSkpMU1F&#10;R2FLSToeJj05PUYsMEU6ODU+P0lJEUFTRhxPHi8rNjVKMkkaRSU3QEhLSzVZPkwgQhtCLC44NC9C&#10;KScxNBgjNCYXFCE/Im8uKzpfOystMBoqMDcyMjE+Pjk2KTk6OhEvMz8kQFJCLCkAGTlYSkA/R0U0&#10;LD5EPyw5Qy0sHBY5LFBLNzIiFyEaPzAbAScsMCswIjI1GzVHGiE/NSkyKCUtEj5CNxoeJCYpNiQj&#10;LSgzOhIbWEcgGR4cHzMYJjZCGAs2GSQoFh0iFxQpLhQfERAVCQYOFRwtAhsnQywdHC4zEBkSDhcC&#10;BxUVHg0UGggAAgomKBccGBMVKQAABwQvAA0HBwoQABMBADQRJQ0iBAQkCyQbCw4VGRsRLAAeJCEZ&#10;DQAHIiUoKBwcABQSICETFB4fACEnFAsAGSk5FSEZKR86BgcALBYZCBUaEiQRDxcXJjwlNQ0wDjwm&#10;FigSJgANFz0LChwOFgcRDhcKOBNDEyImDRAlBAAgEx8bGhwAIAobFh4aBh41GCAaMSUvQTYjGx8X&#10;GB0jHyZDIgslDBUoCwUhFxYJCQMIBz4yFzQxLAgZNzQxKhsAKxAtNCsXHx8TGigSLhsyGgArIRUP&#10;LzUuAyMlCxoABSUdIwIdFSUcGS8rKRFAFxgUHBEfHisbG60hLS8wFR8CGzIUJAAqNAwiDyQcFQw5&#10;ABQSHhI7FxEeGz8uKx0aKg8TGQsHMxssNkspPigaGQ08MzsqKksqIAgGHxYuNyBUMjoSGAMXHyMa&#10;JDEnDistMSQvIA1FIx4iMkYfIzQsPyQZNSUtFyAmKxg5ThQZKxMTBhcXGCoyNSAmESkePi0JDT0w&#10;NhohMyIxJhoSOxkZGxkIPCcqNkU8MEotFzJDITUWSgcUOwswPTQoCjc5DygmJRNBNS0qRkYnNjo1&#10;JTpGRRsWJy5TQUguSk5JQzcjICkXMlk6OUJHPUw+US5SQ2NGTEJPSEhoRFIpKEcvLC4hU0pVVUsz&#10;MywyXTY4JzFKIxgoRSgyOD9GLylGRTVcNEU/Nz5MP0lAKD0qZiJCUTQ8KSRZQT0vJzY5NjE4REUz&#10;T0dKSEkxQl48I1dLYz5OUT01VmNgRTs9RTw9JU8fRlQuN2ldN081NyJFHEs0NEBCLjwgJToSRD9A&#10;OkpNU1M2NjJMVT4ybV4+UE45Q0pvWEY3TQYnQ0pGN0JIOTwqUlNGTEc9P0lBTUhWOFE7S0AzNDQ1&#10;QjM8OT4lQV1FYWRPV1Y/Th5GOy9NCz4+Q1IzTVMrVSk6PxYxST9hOT1HFEctNUwmLz9KRFU/OD5I&#10;UUZvTj5hQDo7Y0VHTUZdUzdRH1g8V2YwJz0iOG1CQys1UzloSStcVjVgT2FCE0w8SDRUWjVIRmVU&#10;SFVPWllGXDxfS0ZSemFaUGFxSU9rWUBVVkQaSj1PRTBNOGJHPVhGWTJLVlpRNUVSSGRHSlZDTF1a&#10;gYFlZV1HQUpOV2JDZEJIXExAPU0yOVdVSERUS29BZDxEYWhea2VgRzx6Yj5lYkw9OWtaVURpYStI&#10;O0lISDZTUk4+TGZiXHFaZVVhPVBLT1hPTjhQVzY/RWVxVT5PSGtSPkllUG9GU0UtZ2luVWNnjGtV&#10;Zlp/WFRaRWIzN01nX21TZW1Yhop+WVxValVeQURkSm5cZFdsdYNJXXBmXF9FbGlScYmKg0BceExl&#10;ZV1TXl9XQm5bjF9IQFJpc1pLfFtLYD1ZW0hnRmxmbk5pU1xjUGx0S4h5aoZDb15mXldfgmihWm91&#10;dnNrh3BVVo5pkXh0d6N5fl+Ob2dveHJti4tudn2ce42Jant3fn16YFRkfkd2YG56WXNgXW9tdHxx&#10;kHVoemNtYlVdXXKGkGJxe3NYYHdyWmduhHlSdnODk2OFv4iScotyX2BmjF5/VnN9jGZKd35vXWWb&#10;l5Fkc4pia4mWgnJwfIiCiJdtdZKKYIiObHaFVpNsdYBnfYGWfYh9glqSiJJ4b2mLe2lxgoZ9gGR0&#10;bI2AjLaDd3Gufo6DgoawoayNko+ek4yBrbeOmZm5qZqbqGSMnYyvqoOXmZijkcKsm494sMSVla19&#10;t6/JpMSHmo50yKSsiKaOjqu3s6d6tq6MmZ28uJ+lpJWdprC1nY+ek8+2n7eIiqF7qqqhrKatuZa5&#10;tL6zrb+3naqmoIuxipeMpYmUdWyrpZWIx3KunpKxlpGXsqXAorSXqMi5q7+0f7i/xrHKlquimZyH&#10;m5F0qoabu6eUYniKk7aYx5LYtKmxonuFjri1rbi0rKGMosHNxazX5sSktZK3rby2rrWzsc67m76X&#10;o7Sqy76mg5aippuhrr54mpinkdbBrrGvkoydp5Giinemia+ssN7LkMGhpJijq6aTr6R/oZCEnpCx&#10;r5iRm4iOiJKvoZyltrPRc6Onr7eonpetvpeTx6uc1NXXycK7z6e0z8nctbTlts+rtIyRsqbSyqy6&#10;pKDJwL621+i7x7nFsOK8z8W+xaiksLzDqc2ey8nCsr6+3Nmr2rqHr7Lh0cKMpr2yoajPstWfxNy9&#10;tNfH0bLRpsO4w72utq2wyaKdvqqVtrGdnqWzvePcxca+1r+xqrSkwsbascG30b60pcvHxcCMkv+5&#10;ubPCztbC0+zT58qlybqWtM3Pw9vFq9bA4qnVsNXDzvzB7eqhwsPWztTU4vKzzsa7objBr8C+2be+&#10;ycXIz9fLwMHC17/w56bAx87avObG1r3L5cjMt7LKqNfm1NTmutjIut3byujmzNTGq7m2scO3nZS2&#10;s8PMuZGYx423o5aMparAuKnTqKyrwcW8sbmZqYaekbbMs6vFp6qlf6elmaaMg2+Lhq2ot5F7kq6S&#10;sKWjlZizoI6mgap/faB3m4uPrJqhqpeelbzAtbGen6mkprqft62WmKeDgIy4hJub0p+LnYmYnp2T&#10;Zl2gXaedj5qJpYKnlrOZhoaMjX51a4S7Znaad16GaIqTjImaooePc2eYYm6RfXN8sIOPgnuJe4Kc&#10;m5qHnLiKhZmRo6mCl3NxfHeKiJx9lI6xmp58lp1olGdzoYqng5KPi46Ldo6Cd6BbeGaGgoWacY11&#10;bXdshKOUmYefom+chJlkd4eIaWtrYn+EdHSFaW2Ka11yjmN2hJhpaZSYo3x+jnNyoZqMj3uGbmZ6&#10;cZ96dm2SgnqcinVanW1qZId0bHh1gFdpcF1VfpaBnZeDibGWaoBpcY14lLeFh1mBhpiDfZh0jIiD&#10;mqZ0fWOSboZ3loivfZa3gJ+KlWmIh6KKk7eTgJaYy6WDZXiZh5iskHqQpKHPbpeTq43OuNasnKmT&#10;vqe6yo23l5GRmJOFkIiEiZ+Ti6F+s4yQiJ96uJyck66dbaOpnZuSoZCXk5mfqqG0sbOqlpqAqaxy&#10;kaGfmZSQlqSanbfFoI2mzHm8wLnKnsWcsa+0x7nbvLnBo6rPscjVo7GiwsTewcnOwLrKt76a09b3&#10;4N/ApuunyLGvrb7NxM6ww563qtW8r6iUmZS3qsTBr7bS9dTK062rpKm+zZnKqdSbmpCSp7vNiqij&#10;orayt7GcsLeNqaqkxcjK27q5tpasj565qLKvp7C0ucy5lKyTs2ewl56NrMSbuKy8hK6Tn6OiwICj&#10;m4OedpWrjodugIh7g4Cxh5qVkm6UcICEdWqGoYRjhHJ8eF+Yl2x8gIt5hG5udX53aF2CiXFnTI1l&#10;gFpWXndea214jn9nmY5iZlZ8jlJqbYpeZ053YD1mRFttbnNfbmVjZH1OWUWAVktUZWtXdHltdVB1&#10;fWiTTmhVaFpxSGdtYFVrdmFaZWFlYm5iVYJfWZyQeX1renyYc2NqbICfa2iNaYiKinlye4B6lFmH&#10;d4CIfmt6l2V0m5J3g2mNbnF9aHNwoZOFf5t7b31Wi5yAnoOmlHyJeoyfl4qiho6pjI+BdICLoIF2&#10;foaqfZ+Mi5WrtpuEj6Coeo2HjZ+QjZaQkJV6mmWGjYpyiZKCdYeAgpCelqaYp5+LirSNh5aXmois&#10;rpKfhnqHnIOSboiRl3iEknuShW6LinmqpHKdtK+NqIB9ipORnqShnH9/lHWFin5xsaKhk4mgpaGY&#10;j3t+oYSCkYWbloakyNCxuuTAvY+Yvtebw5mKoauXjqO5dnuHtpykiamjp5KsmKuqrKWgsa+usYyw&#10;nHeqmauPjHebsI6ntKChln99hbKfwbmhtaCFlnePrJ61jru9ucySrpeRnamDg6CGo32FvJSng6Kt&#10;dI+yr521rbHBpay2uZ6MlbCTn5qPiJCUu9eqmKmfn7GWgLWviqSsk7WShKK0kaK8l7+ttY63qJyj&#10;moCcrquYp6eoocKxu7SntKzRy8eryLO0qKCttp+0paiomq68rKCvpJuBosOltr+Uk5KdpZuvkaWf&#10;lbSHu7mZtamrn63RsbSUq46sj5+PkKqsrLWhlnuupvO1obyhvL6evs2yu9fNq5SVqZp+iqiWoJjA&#10;pqG2z7nKwau10KnBy7/GtcCwydSmyXujlMy+r8qlmauMjZmQwae7vJKpsaHJuMq4086prIWdjpe4&#10;wKmkrqnCuLKsy8Oct6yXoad9oKCiiH1+q6GWpbC1mrfJpqS0tMKtyZXBuJihm52htaS+tqSarqyj&#10;oKSQc36HjnzBp7qPuayWnsGkwrKox7rNvaqskKWSj7rIuZ6ZqZSui42ep6Nfg6GWkqOGp6SQnXKS&#10;iW5rrZuQx5uZp6dxkJzAtK+cm4N7spW+nKiXnoGae32bjYOXjoJxfWd/n6SWnIJYY2FqSUVYf549&#10;aGVJcWyPg3FjhWuIjpiSh3GDYXlsfqeJj5aUcX2NkYtxaGRqgI6Ha4lugX5wgHaNaXNWWGVTbmVa&#10;Sl5jhJFSWVNPTGJnf2hdZGGFbGtyc11rVUo+PV1EdnqLUmmHWW1mUlNgdolXn19maWd9XENZOFpR&#10;UWhfLlNwYHJbdXJTZmlJV1JoU18yXWRkeFJBV2NKWntdb3pYaUVQV2tIVVFSXEdCXEplbEZXPlFC&#10;Sk0sTzxEQ09hTlB4b3NUd52CS19nZlt1ZmBWQVhHV09IY3FwYmdianlidG18YlFcSG5aUnxpdWdK&#10;a2ViTVA5TTBpU05XRDpQV01lRmU2UDFXVWpQjWtaZ2tbT0ZUPV5wU1U/UWI5OUxTVFRFWUxpQFVj&#10;OEFXSUBgPD9VSVNHU1YvbCtHSVhvQ3dpa1tfQ1ZaT1xSSDRNGSdEOjc5R1o9MUg/WT1bNyg2SmBR&#10;HztISz8rQwwLPixIXDZHLTFBNktAQ1RPJkFDQyxFR0w3RU81WEdNQDw+VT8/TCo2Mk84MTw3IFU2&#10;N3RWSicvRi0+PU5DPTo0KksxTF1COzlVRU5yWUJSVjtNUDk6ST0yKDtbKgwuHFEoSEE8PDZSKElC&#10;NTJQVERUVUhERzc8O0lKLzdBP0wbSlI8Iy81RTtALDk5WCU1UB0/PTBNMTstPilBTy9FRzEpLw4c&#10;IBxmOkVBOSsxJEotSEYkYTAxMkdJDyAsMR4oMDo+TFBRQFs5NSUhBh0kMUQxVy4yLydAMigyGiAp&#10;Oj01Oig8Bh4aC0gxSkQ4LzI7NEQxLjA6PEszOyQsMhM3GhsyKi0kEBEoKz8NKicZJQAxDyYoLzEp&#10;IUExGigVDzxTQilBQEUcPzowNCwfHgg+QkAMLisUGjwTIi4pKyMUJj42KjElIw0ADh0PKSggJB8U&#10;GhQcCxkXLRgSFSccMRwUDB4VFBUAJBMLAAwRCywcLQIREDUPEgAKHBEGDRYABAoLHwoKAA4LBzAY&#10;IwkDCjEaAAAJGyMIGQoJEhASIQUWMhwTAhcnEBALARIYCBAQChUbAAAAEhAiGxoRHwspGysKECIO&#10;ABEjACMQIB0gOSAvBxw7EBoVHhAgHA4rFAEIEAwWDhAVACctISMvLyUOGgkADyEXCwwfDBcAKiAh&#10;HQcbJhIXDwAHJQkRACcgFiEKDB0cRCkMAzckHgoQGAAKDBsDCR4iGCcaNUEwCzwmJR0xIx4AECku&#10;Eh4mJhM0LDwlQjgvKCIjCSQkMSgOADAgGSYODC0eCxIgHik0IRYwJBofJzcfFCgsKgMgJBQzLUYt&#10;HDcdMkEMFh0rIx9MEREaFRgAAB8DGk00RxMQOQAuIxIWJxsaByotFxdCAD4cIC0cITgjKR0rLhsP&#10;HSEHKBBDNksvMTsHBRYoLRsSERIdPz0gFiU3GjU9Mg8tLDcyGiEkLD86RjQxGSM6NzpWRTkZDQUp&#10;DlEPIC0lJSEiLhoqKRsHMCw4KCMgJycXFyMlAxcjFxAJGTIXXjwqMiYzEjJBLCosRDoyITsfMyYv&#10;HBoqLRxIGwY/WixDN0c/S1MxSDkZQ0JZNilDOiY0T0E9PzQkRSEzNhlARE89QkA6RDIkU0dKNjVf&#10;Mk8xMEpHMy4uO0dOSEtAVWs1OkQ7KUIlMA4+STgkHSwqKTw1JVA5SVM1OikvIxgmJiM7Q0QuKztL&#10;SjwiISVZMUAyTzlPHzY7SkAqWFxMMUMhGk87QD1fSkM8SDtmOEpaaEVPOC8vOFROYTspLCRGMigm&#10;KlAoOUBKWThOIC9NOCwxYUdEQjpITEZNLjlHVUpaTTlnX047TDtJKkFEHz8wPitLP0kzX1NAPk5N&#10;RFQ/QjxKNR07VDwqSkUzST48Mz9DQTs/KT5BblFZRkVFLiVPOzgpKjs4M0w2KjEhSjs7NEktRUpe&#10;RF44RTcyYDU3NDdGVEtINiNI/1BTRDtJQ1QzT01QVUAzXyInMTlXWUJOWEpZMkYjLEtgQkI5VU5r&#10;FUVGNTVRO0lRUktYSEVHTU9XR1RRQDxIQlpdTjtDQ2ZWYTJfLVJUOjspWDkzPVFGa0RSRjlXVVA9&#10;KUw3RUxGOU9jRjxobWniRl82Y2tHY2lPX2JfKUY9TDc8TTpCTmtrZD1ONFNJVFFRUjpxX0FKP0xX&#10;OlpMaFZWYm1MRkVjcVJVZjo4LTs4ZllJV1NMSUNkbGNUWn04QGM5Q0B1NUpDNW1cMU0gSEdhXFNS&#10;XTZcPmBQPztFVGZea11qQFRgbGNhaUVjRktQMlBkin5zamNgbGdnRGdQZU9SOlFEQWNFdmV1eD1R&#10;PltkXmlHb1xGTUVoaWo7i1dbOVBPWoNkX2ZOa11iSEpGVYRLcGRWeZBcZGVnZ2wzcG5wRUpoYnJy&#10;UmGBg2JrcmU6Wk+KYWxadGqHUXV7bVZZd4B+gXKIbV5wXmROjXFvf3l3d4OVlYmkjIGUc3puVXKB&#10;bmBZamBtYo18hGVrUGl9gHdzgXVvfWp6T1A9VXqEmIZ0emRggpN1ZHpwmZe4gqqJcWV3lox+eYGE&#10;l25xanGKWGmFb4RsVHlagGWei4CKX1xucpCGd3eUk4xsgXZraIaQeKybd5Bhe599ho2FfoFjXIpp&#10;gl50lYhzbHpXXH+BkmZ2qF17dYuOnIuSnpNtfIOXm6SogYikh4R9pJCZoayqtrqxo5GSkI+uj5ec&#10;u4SokceVop2tpsKOkqK3oLDDv5yyvJnKnJR7jrnEpZmldZOfpJCOyoesrKSikZC3hpGojLSaj5uC&#10;lc3FpJees52VkZqcjKKql8mpoKSkmsLKrrejrYG7paKHmauDe5ihtJq2qbqrj6uJj4aOo5WatJa9&#10;ytmpt4/RvLWUiciLroy5tMKdmpuelpeljI2qnoJ0qZ+wnI2us3WToJ7Crp6KgICTp8KatZ+hyKK6&#10;s7a2h6fBpqnDl6+AiYiGlaqQrsfXrZiEnreLiIKylZd7npSosJujpoGsnoiSl3+BksKIo62qkZiu&#10;lbqowa6vs7WLn56Vg3uxuaGjq6qKopN8dZ2Pp4mKgKSmqXuexo2wlJjKwZ+Dn8+h78re2c3mtb3A&#10;y7m0trXYoquzo72ex7fStM+5o5vOoMa4x82q3rnFs8nVxMW4wJGdpOC5yqe1lcGxrsGwpL+vw7TG&#10;ybPCvcCgu5Kfwrm3ubKvtL+rnLO1wduk4ae5so7W1nuvqti9r8jfucm4x5LD2tbZ0anJx7q4kbjJ&#10;tc/bwbe+ssOst5Ovuc58z9rF2sXKv9DMscbBotPFs6Wozrajx7zp2b3Cwcmtv7XR08rM2bPIqc33&#10;y8i8yd320uPQyJeakM/Socu40OLo6tjKwavAv8bH39DKncu9wMKzl+eyxaS9w9bZwLjV0uG907PN&#10;tdnc1uTI//bHoseuq7GfwJjAsr+bloyevZOtqcucnKzVnaSYnLempbulvHHBlYmKnqy4mLuMj6qQ&#10;q5ehqa5+j4e5krKeprWhjbaPwJmNqZaieLqrnai3lG+QmI+LvpSvkpqRlamqgaylo+OGjrRlsKWd&#10;jMaKgazNoqmUenOZqZOHjJShnH6ik4V+gZJ/o5SMpaOmd29ye5yHd3+JjYyMh4+YlG+YT2iFjHaE&#10;f4SOjaeClauKl5J1kqV2hGykhnekhIWdi5COmImnvZuJkoZgl4t0oKCZkYpwiYp4i4yRoailiH2Q&#10;hIZ6fJd1jYSCc1yYnZJ0hqSLeWuCfGKTjX51fZJ7mYeFZm58bnZufW5/dGGAUHRmTWBUTX6Dh550&#10;c2iRlnZ/cVV6f5KAmqptZoB3hoyIaXaNh3hnfoJ0iGx+dX5rbXBtZIqJbHOjj4mRlHuHmJ+AgmWC&#10;f2FygYx/lIdnm42Mh3F/W2N/j42Oh3WVi413dIWUpKuRr3mSh3tsb5C1o7ank7CykJqjZoqNm6TO&#10;h7TZlZKYgoKhvLG+yM6foaChn8K1zrquoJiAgpKRpqaSsW2elaydoKOcnoKjpbGqxXuYnHe1pJ+d&#10;haKhmaGWyZSmupecrqqav5HGmaGXxMKvlZfPrrOlp7em0cGY5LWunJuupcmfvKSpxr3Qk7ekw63O&#10;x8S86L7YxazGu83F26nCx87Lw8e5t7S8tqnFn8e/0bfcpsO0zbGpkYydf9Gvu9qxwc/E/cSioaue&#10;spiquKjAsLSpn8OTorjOxsazrqKaqcyrsJitxsiyq9PK2ceisKy+wMW6v6igxdfStaO/wb7Aqaig&#10;no+6qIyZsbmFiomgtq6GfpiSp5ioq5ifuIBymmtmfnSfm6KnaF9yjouKf45njYKRool/fVxxknNv&#10;eoNgeGBkUWp9V3JHakdaR3FVYG5SQm9xfW9pephPcF5mf1ZyXXBlcmOHeVRZZFBKSHdSWmuTSG9i&#10;XEleX0lLVlBreFpfP3R2c3piW1xcal5aZ2pya216WpZnZmNSVTlWZ2hzc3N2ZVpWbIlgf35miHN6&#10;joqOc2mehnmNmnyAb4iNgnOedIZwiZNdj29lbn1vZluHbG6KcHhba2qNgIyCiIh5dYGCjYuwho6N&#10;gIuOiZCdX32MjH9+gqahnpeBjIOglIiJe4iGwIeNhIqBi5eKpo6MjH97np9unaqYUo+bc5NtjomO&#10;m3R7rpOsg6GvrZS1iGhslIqdmqeSpqV7hoFha4J/kH2Kppl9Z4iagY2SjnWQnLF6c3V5iYt0eq++&#10;k4dxf3pzVYauraegj7+MupOcmZ91poeLjp1ukZGPyrOmvMLQucSp0ca2ua2ktfapkMWSr56PnYeS&#10;kJ+rzJuxip+Omq6Sqry8j7SZlZyRpYqnopSfjIeInaihtZutvKW/r6u2fZSXgYGRg6m+p7G2npRx&#10;pmqTnXyniIWNf4KCnJ57orSrf4SnjpGfkLumpaqqnZunmaajmLS/qMOMs7CukoufuZl8p6idg6Ce&#10;j6udoad9nbGZwZu/nrG+l7yYqayytZyeppiHlrKtubGlzbfTsLHW3Mitrb6zr46PrLHWkNfCvMCY&#10;gJuWrJrCpsColZ6iqrigx7a/rcS4qnW1o7XZyaDBspyuprvBmYqdoKOWmYGTm7GkqrWlrYvBoavS&#10;z8fM0LHBv5yhnJKPqbGUnbqyoqq6pq3OuM7Wt7HYob/DqM64udS2wq2josW4pp2zm6uWvqSirK7D&#10;oKapk6aSs5+aq7zIyJ2ixKeUkKeesbG7xaS7rLfQsbmxmKyaoJmYoY+ToIuztNGmpqiloXqtvbK5&#10;qc63r6uUk52onqqUrq2voZqRk7uMoJKebJSTiJ+Gf6Ggu7Wiu529u8msmZCLxZmIrsWwnpScoKB2&#10;kJiDm5GFl5GUkY6Rj5uNop6DpJSem6empayjsI6IjJWkgK2je42ZlpOdjaR7iHh6sqGzcI6Uh3ug&#10;kGZpWYJvloVmVGNfVmhfeE1idXtuhXFpfWqRdIpsaGJ9fGR3gIJklId3il52iIuxnYiNjVd+VFSC&#10;aQJwinBncnhGe1RXW11JamJKYF5malVbWHFJb2FfVk5jaWB0dGBheVlkbVdKHmRHUmF0XHl0ZlhL&#10;XFRfd2KQe1Z3bGBqbFVaSU16R1ZnWlFqX19YUmNibWhqdlxPZFp1doRUdWhTW1xoQm5fU2xeVWVd&#10;O19ZWkRUUERgVGhNVmhORkNGVlFaSFNuc21jaV5cYmh0en9kZH5MQjlKLV8+em1uWU5eYlxvWWJB&#10;ZUlmhHJkaFFccl9hbGlVcXhXWEJQXndVWUdJN1hKNVxGKlNJS2ZDPkdqX2JYYW1rT1xrUE5XQl1Z&#10;TjRdQ18tOlMbgFZlYWJiVjRPPkdHSEZPV1RFUkY+TFFGVWNZV3c3aGRZXElWT0JJWUtLQklFTEtB&#10;Nzk2QUFpWFdPPUYzVh9URWFNSEM1QiE+RyUzIkg2Skg+QS05KSpmMT08T0BJJz5VNzg6VkRQNklQ&#10;VWVQTFtDOUNGJTY6RFIwK0JKPUQ8Qk8aRkQwSUJjJ0UjOzhnWTtCOUVEXEUybU06MlhBT09HOEdB&#10;QzBBNhw4WjBLNUpRR0syMiUwKzQ/Qjw/U1ttfE08Oz9ALVkwQzovNjsiPyFMPkY8QTM4IztANxkn&#10;JEMyGUkpKiNGLz8uNTlJLjxHJjs7ISooRSVCMUUxN0QcLz82LkFAMjwuQxI3MjoeN2hNTEUiGSUo&#10;Cwg2Ij8yIig2MzEePxk8Gjc5RCkjTF0/KycUMClARS05OCwcLCklIjItQzMmGhMyOA4kJhYvJxIS&#10;EiIsNhwuIBAtLi4fGAwtPUQkKQASGzYhID41FDRFMA9ELjU2E6suChMYOEImLSAaDyQMJh4xMzsT&#10;NCsALA8UHRQXAB0cKhwtGTAaMUcGABILKxYYGhYtHioSFycSIBYSFyUnFQkUGRcsCSQFMQ0fFgkR&#10;FAgPACASBB0sDzsAISwVJQAvCCs5EiscDgUZGwEqIxwJFSwVGSEGDzQJBBEkGwURFB4iFBcWAg0M&#10;IgIWGxAoHhMDNislBQwjDAMNGhYdAh4WKCQaKys+LCUHBgQPKAgXABQaJzsiCTYeISIAJhInQBYg&#10;LiQtGR40GAgkGCskOCcUBQ8TLx8QFSYGEgoUARAEBRQQKTEZLQcKKislKRYqAxsNAAISGQ0TGygt&#10;JREXNCYJJA8zITwYND8qCiIoEh4DIC4uGyssQDIxEj0KJhA5KiUXDyAfASIoMxIRDjUaIB0dEysy&#10;J0YlFRQmDC8kGgIaKjwyJCUmICgtNyApEDEgPRMtJjAWGQwQDxkRCxgZLyInKRYbLBM2MBkONw0X&#10;ICAtHhs5JAscGwAmGDEyISEtGxgXIhNADSRKJCknGis5Nh0lHygvIypHNQ8LLUImIDUpGyQmHDEm&#10;OFFGOCovKycvTCEpOTkyCB4wFhkhMzU2KChJODgnJgUxLDFLNRIWEhwpJD4zERgkJDkkJzJORjU2&#10;KTUeIxY9OjQhFyMlMCVDI0kzIDI4LTBEGigSLDQwMjw6PRpRShsqRE0wNlJtNUYuMj5SRzYwRS4s&#10;IjwyGA5CT1FaPRgjLDIoPURTOD84Mz4+IzI6MVgiHkE0SERwKk5DP0JNOEcvQUMyNCwxPlE1MCst&#10;SjUZPEkqDixlSE0+Qjs8MzVbSUE2KRlLSUI+RysbGTJCKh0zQkM3USk6Wx5fODskM0gpKUJKJTw8&#10;UEFPMRVJQEIiXycqLS5CRThVTzM/QE4xZ11EIyBaMDgpNmlNPDQ3RDs+SCg5Qy1HJDQyJjxCPEMl&#10;MzoUNicnSlNWXFJMYE1EMTBHQ1s0UWAvHyQkMzIrPj4qUEoPMzcoLDhTLSJfPU9QN1osQDFQPigw&#10;MB0QQC0UJjgsL0FAOjwkMCE/WE4+MxtDNSFCQFdYYVg/Jk8pWDxYQ2U2PklQZT5FMEhHN0pKSkJQ&#10;TndRP0VLTzpIOEM1NmU8UT8+UkBMWEBLShEvNjIzNTY4bhpJUGFBWmBAdEZVTTklUFRKPFZJQmk3&#10;MDI4SFJTTi9JVD1KTVJIMCgqRDBGSCZIF0xTWktEgGtcZ2ZmRzMbLE5WYj43TlNNVoxdTkE2cGFX&#10;VEFCJjRNRGI9TWZZcU5GPDtXWT5OPT9cUnMwfF1XXJdYal4uPVk+X1NZTkc4SzBEWEVHcGFGWUcy&#10;U1dXR0ZeSF8/RFpfUFpUekdPYYM4a1VBfkdxZHx5bmRRcIFkezxLcFZWR0djRUtwdHBxYoyDXWdj&#10;WFhoY15LaXN0PVRbRl+KYX5uNXNzYX9tUWFAPmNsbWdjRXZTT0xJUz5eQFo/R3x+XWJYUF9fVD5l&#10;em5qbVBYRlhhhod8Vlo6XI1nT31mc2JcbHtFd3aoZ291gFVqTmKLg1FmWz5XXIV4dH1zSmZ6c2lb&#10;dHt9U6FvhY+Tf4V/hoFoaIB+VWdwhmdOc3doc2d0ToONb3xqZWJlcoWOeVxSdltYdnR4gY6EgYp+&#10;a3OAfnaAbImGfmaJioJpcmV3YHJcbl59gX11jFh7XnhgY4iAgHNrXG9bUV18e358epp+jICHd2SQ&#10;aXWBc197g3SJfG91gI1vamhZdmxzgF91YGVxfYBktnR0YF6Pbm2Dnpp8sp6Rb6WVoqWlzoitjW+J&#10;lY2khpGblnCYjIWfdYqBg6t6mKySoKmrr6Gvl9aAqKxwmLWkgqWWp5ajm32XsoeMkbmIe5Wnmp6g&#10;ipayopWUpbuem7SpoZ6QqJGXrYGxq7mjmsOlgbGksrSftqy5vKyylJG8raqZqK2unrCQkJeufo+R&#10;lbKsmZ6Zp46OlZy+o7mKlJOwwvfm17jWs7Ctjqe4f5yej72aqH2fkHeQhJeJirWEqbqtj6+Oj5Co&#10;hZqXmp16lHqrr6u5kZy8mpnHztKyk6e0mLGzjJamb4agmYa4fKKXn7aiqI2XlLqrsqp6q8anso6q&#10;i3qRppWNmHqHhqGMsrGBrrB3kpSnnafFnnusj6GZuZmSpqqXkoitn4KBpYeri4WPh4Wihp6nl5mg&#10;qr3CpJSBv4d3w83ossfb0MrU2rrX3rS6ur+hmbShp7XEz6rAxpKfuLi8udbSkt+8usWvmZm2lJKx&#10;v9G9moGyp5qRkLK5tLyztZrP1tK+s9Xk2brot+GauNLPub+rrsuvzMvOms7IwqzGlc+gt8vdsKm/&#10;uqewoqaSsaXJvsC7yMKgpq2zzdTaubnamK2sxanExPPA6tferN6t0MrJkMPPuMu70b/BvOW0xr6i&#10;vN2/2tPn2qO5wsjCscrJwrOv063S1MnexrHO0bC3t8DE1LGzzcjo7NbAy8mtv/HLx8zPwdS/xsnI&#10;utCz0bKzt7y82ca8zcS4uqzB38nQ6v/X2sXHr7uQuKemqaPDsb+TrJ2trsvAm7SSjai7o6K8u6Sg&#10;zaeCn5OPhoyEh66GpYywsKadkL6vkY2Yn5OOirOnmZ+dq7i2waWOn7eZh56hgY+tqnV8hXGfeqi2&#10;u5yYlb6TkX6efs6QqWyUnLKyn3uVir6sgHKLj5mKlIqUcnl6m2iie4mPeZd2NayVeI17cpZ5g3dr&#10;d417lH51f3qEgYOFZnp5gml1g4OlWXmPgX16aox8pJyWb3V2tJStnHyHlY94k3KXi6WHg6GBmG+P&#10;jZ6Vno2Cj2+VdG2Oh4qBdnRuWo+XmnF/a3yPhH2+gZZzhZN1VX5de1x/nIiIemfLj3mBhXCRWneH&#10;eVNueGVqdX94W3FgbU9HdW1qf3KTqWBugZKKiIGAfn5feINajnl2mYtyl51jkVl6h2ZiaYiBbmKO&#10;i2eHf4yRsqSOeblvuLOWl4WSpoqJf4WphYJ6fn9xmHV9aIt4jIqIlYZ8foe0lZa4sYOYdKODdHty&#10;hZKKsv+mo4+S156viaqJobKXpsOOg6R/pKGiq8DIpNOxtZ+rpaS2mpuWqoaIl4SEr5OMkot7oWmU&#10;iKSoi5N+r6i5gqOJh6J+i7WVppWktX6Nl7+1oqK2jaihk8ywqZ2VuIapv5q7w7rJxrLNqbKltKPB&#10;n4uTlK6awJC81M7Eu5THlaWgvq+u0tHXrqzAy9TG1b/U19bMy7HEuLmStMS2zeOjx9DAzJvHsJOh&#10;n5eXk9ess7C9wbuhr6+8uqCZwaGdpafAp7Wlo5qo88iqoqmzuKSunqjBrsDZzrOaxLegzqW4sKfB&#10;wr+njpq8odmqrKK9rKSGt7qlprCuqp6fs6qfoKCMqsSkgZGZrZmhpLB+fqmFdnaAnI+kq6t8ko2y&#10;bJJ6Z3+TmY6QlIOEgnaGfYxPfZCKVmc+d4NfcmdMZWREYFp4YXFdWnlwh2BvgHx1dlB8dGN8Z3pz&#10;cGZcaFhkcUuEiGpveURcW4iFX2VPaWNQY19dZWpVeF5YYlhceTxJSm1TZ1RMYmlrY3VndWxkUVx0&#10;XH9vlkNapFx4j3hobXN8ckRwjHF8XHdthliGkW98bIuLZZCTf4RtjnZrbn2IXXV9Z1V9e1Z8cGlL&#10;b4yZeWJxgJtpgWh/ipWgkpJ1gY+bhoeLl4GIgYqLrH2SdKiVmpykm5CwhI10n4+4mH52f4SKjmB8&#10;knaFkYuogIyYh5aSqndtkoSFb56xc5aZjquhpKCfcYWOi56Eo4aHcm5/oHtxboqPgIWrkJScgo+1&#10;h4lljnubj5d+k5RzkIZzm32EjH+Rg3iUg3+Hho+WmKOmjqyOipajm5egeYOfnox+nujHycCfva6w&#10;zrqfxrStq8K0sI7CppKMnKWEs5WXpbmcr5KiqMO0j667oY6Yla15lJqhioahpaSZlGSoo69umLKn&#10;y5ylgYWQfKqcnJG8op2wrKWVmH2UiZinnLeDbI6XdMKUn6qYuYaDoKCOq7KwqrmVp6OlnIKvm8qh&#10;o5Wcl6mmo5uek4SpmauVrK+bjMGanMO/oKe5jJmtv8aooa2ispzBwMG5oq9/nIq8ycamn65+iLfB&#10;uay8p8+8hpCYu6eAoZC3n5+1r9ySrqWzs7O/tJiXkKSUmrCsvLCcp4vHxcmyt6+tsJq4ob+RprKq&#10;fo2iiZ6mo46kmbbWsNLBxNvDpuGpubuiqrWinZKPpqGJtpGTk76+rZmjvLelsK+bw8a5pLPglL2t&#10;vbeao7ums8m8rKufu6PFlsqUmJrDpbyco8WrpL3FrqGpr6yivp+rpLCjqrbCsLnE2aekppqti7ey&#10;e5yJlqGns6GXr7udkLSjrca0nqifopvBvrKOnrSTt76mk7GkiZmtkpxrk4KXqYqsjn6on5Wio66P&#10;wJm5lKCrnpujrbampaGFhISFh5GFoIN/f6mZgYyVn5elm4aqqK62m52nsrRslISGip6kjK68im6f&#10;l4iBgolpbXGFlJGVeXd1bpmAfl9tZ3d9V3pCd0JUYVp2UFlqblVmWnR7jGR/hHWUb3mQbXR8c1pt&#10;foJnUVtxW3eSbJl7c3KHfVt9c3JWg3RpaWltcGRxXlhdboFsPU5wbVdtVGpqalNccnpja3duglhw&#10;c2ppaUJPTnZjS0tfW0xiS15qRWNTcG1wZohuem1YXkpTcT9hbFNdaElgP2BlZGxnWG1dPmNjVFRa&#10;aW6HX25pSklpXXBjcFt2ZFxmUUpRW3NkS0hrVWh3YmdYSSxpT0xQV1lySGJveWFkbXdEaUVzZ4h7&#10;TV1iVFBYTmBWP2o+ZTtXVlVga2dkZEZUanBIc195U25keFyEdE1vRExFVCxITE9IWE1KQVFcRT0v&#10;SWZRYmxZY1VlUlxMRzlJWk59RU0/WUFHSEspUSJFeU5cUFhnUmZPZ1Q0S1Jaa0NLREdYSUpBVH1P&#10;cGpQVV5LYlJNRVFTOjxXKiVALj42KFVQQlFMTTs8RTxkOF5PSi5NPDtHLzg9M0hRVlJZU0tDRkJA&#10;Qzk2PDRDSz44PzhGQU0vMzhpTyw/Ozk0HTJDFzZCS0gsP0lANitdPkczITEuWF43LEpJPT5IPmBK&#10;RD02VUJOYVloX0hKWUVxUUU2RkNHJC85Mx4hRztJSE5GLC02R0cdWTZGS1BIP0gxQhk+PEQsJykw&#10;OjtFKUVIQC0+T1MhFDotNS8hTDYxN0cfQUM8Ti1CRC9OSTY4N0EUFiUmTzQ/KEwoETcvNC0yKVMw&#10;Fjw3PVQfTzZJRUZRM1w/PB0pLytBMUNGJ0EqQ1QnLRQUJTxEQhctLl0+PigwN1JBOzdCPEIyGz0M&#10;FCwpHi47TSQoIx8GEhAcJAAWIiYlDh1JOQMGIjg4ITUpLxwiRyMgCCMLIw04NUYoNEErFiE2KjUS&#10;KycRHz8nKDEFJiIrAC4uLh8iLToSHyEMCBAAKB0PGhpHGCNKQyEVHQcXERwdEgQqEBIiFgAiDgAq&#10;Ix0AFBQJMyMUJTMmBh8yDAYAGg8qBQAABBURJhwkAAwyHR4RAAMGOQokEBsuBQUMABEAHyQLICIf&#10;IwkEEAAbDxsbGAkrJBmkAB4gFQsDAAY2HgBEKiUmJyMWFBMNGhMfFAgRGSkQHUMwLyEVEgQaGxkY&#10;EgArHRYMKQ8OCSIWEQAAISEmByQTGQkZMhUYCwoaGh4HQAUoHxIVNz0sHCIaFRoAFSkrPQ4GGiYm&#10;J0oKGSYNNCEHEgA0HwkiHBEyAx4cABsUPg0JPDcSNCkmGCgXAABOLSAiMz0vSx0TNTQkFCEXDy0A&#10;KgYIAAArDxQSJwAYAyMjDSA8Mi0YFg0SFB8uBRQcGRYcGh0gJgkOIQkXLSYsFyswOjwqEB8PCA4T&#10;Jh4HIyEzABMAFx4xGxgPAjwiLRo3OjMlESsEEB4aHzMWIxUdCDEfMyI+KRkQLykeCxM8FxoaJhgh&#10;IkoOFyEPIRVAOzUQJg41QERUICc/OCkeIhoiHyIvMzocADIiKisWMC46VDYbFhohFiMzQFgrKSgs&#10;KxQdKjEmHzMAKCdBKhQvQzQwMTgJRTU1XUkbNUgxLwxKNDI8JT4uQSs5NipmOCpVPipKLkE0Oj8y&#10;KT1BNCYwFTMtTkBLRTM8UTwjMxpWIyI7PjpHLDZGM0MoMFdDREtlRU1GNTMxNz5EPz5WPSUuP105&#10;O0M9RCwuQkUfTSkmNzYVMFE2NzZLQCs6OBZFKjdFOEJAIVVCcUdkPUI3N1FbMkguHEo9NSs1OUIs&#10;XVk6bkVHNSM0S1k3MSZEU00nUzVKPjYkOSk1UCkkKVIYRyIXPzJFPD80MydBVThCN0IwP1FINx0/&#10;UDhJL0RCNQA5OSw5P05ATjhJN1M+NUovTlBOXVY+Vj5JJC0/Z0YwPT9PSj9dPU49Oy82Kkg2OyM1&#10;N0wuS0RCRjtTNy9JSzNOKiUgGxspGyolIiYbKTZEVzRWPU09HkggMy5bJmhEL1BPSkEsKDZUOipL&#10;QCIgKydUOCo4UzdMOFpBSzuLUT5ULllFMUpYSVYjOjU6Yk0sWEItSVQ+VzdVT1RsOnFaT2lINkRX&#10;Ozg6TUkwTVZFTllpdVBVUUtDITomMUBERjtJP1AcQDFOQkhOWEZFQjtaU1daW0MzP3RKTzJCQEpZ&#10;QDNHSTFORj1LaC9XMzRNYWhRNkQ7Gjo1TktETUdecFhQUzdBWz5NUDtFMm85WStVRVdLWlxUQFw1&#10;RUBNRVFEW1o+bVFugmVbOlBBS0JZTWJUUR1fJVRDQEqBTl9ZSWxfS0xDSktmUo5dSEVcOUp+XmFH&#10;WlVHV01aU3FlRV5YXYtvaF4/ZUhGYVdoS3ZfQ1uBW3CBg2B6bF5hTGxeYlA4QlZxUkpmYWpTTEFV&#10;YV1aXlpXQ4V8TVhReWVoa2BxNF1iY1ZQZo2EfXdseWtIVk95dZOXa3tbbWpFeFx3c6OMdohzdWFa&#10;dndpXWNkaJJ7iIV0ZotpSWKMZIZlbZ1vcqKDf31zmnFtXGN9bHVwbGxyZJ4+XVxyfk2BiolzY2pq&#10;V3SBgmd2aVNXaV1gcJSDhYCLe5yRfZp1d49+n3eMcWWobYdggU57b0N1b4V8cY+UaVtcWoqBW2hf&#10;XnlQVUdelWZqcoFoh3Frdnp9apWXlXp0c2Zwh3aOiYJ1dXNqb3dzc1xfg3xogYh0jYlpg2lspYl2&#10;i3aFhH2qhJObs76cm4RzlXZfd3aGhamRd4F7fItmeXSSdXS7i6mxubDKg8Kxrqm7mae4m6yVjqGT&#10;vJqrs5SkjpyJsYqbgrKmgYqykKWStpKro7OsrZGUkZKcxKGkvKi3u7GomsuHlJ+QjqavmoadqK+U&#10;jJ2nhJqFibC5n8muo5Kvfb2bp5W4wq+6qKarmJm0iqWArKuIvL+9s7fHuMOkpqCdr7yNv7Gjrad/&#10;lb97jqKQrYeOqaWvs5ihqqZ6kI2dvcuehZ+qurigkpy9o6O6r7Stioehha69opuYmpydqJydlH6y&#10;jKWblYiQmIy20cK3sba4nIWUoJynsLOxuaKUjKadlre6qK2kjL2srq+ajJygpK2CmLl8kK2YdoF9&#10;dJVxXHp5lW6Nh4aJhn+uo4WzhbLEfa2vsrG3ltWrv+Xq+8mzwrrW1b+4u8qNn7jDiruaq42UwJ2V&#10;yejE4a2hus6xzKPIkZF7qIunqpuRhcm8ycfBvLe+k76ZpLCkx5XCwLi7q9bTmqm9rpGttraDwr7g&#10;s8vFucbJ2Li+ra2zzNHMtrTLwr6qscKiy6nDso/N1OTpy8zPysrbwq63qY7YmK7pvNblxruyytrH&#10;xK27us/Wq7HFuNTbzbO3wMqxo4+3usuqorHS4sfNyry9vMLPxcDhvOTHxqrJst6yvvXK57CfxcrB&#10;wNfEwMLT0d3Wuci4tubJo5ndz8O6qb7Wtrq4pb/G3enf3b+p17jwx7X6+dvOz87AraCuvNC0rqy4&#10;opyqo7qhk6ajgq2inLa0stKzyb+wq5umiqiTkX21p6a+lZWZm42No62hjYWYsJinwqzBuqWgipKP&#10;oLOBpZmaj5XDsI2NgIR0qn6SjLS2jnWcooCNmt6qrIJvl569mIyclqiWnq+vnZi9pXV5jpqOcG2L&#10;gYORk3+De4Cje3dTlIOMbmx6kIRgY4CObbiPonqYqXR4cYqtdn10ZW1nZ4yAc6J2cn1qi3pyaIF+&#10;dZqGfpyQiI+Sn8SWe22kh3emoHOBhqSblqaRkWqGbp2MoJ5qbaqIm56Tj45eYHN/hYp9YYGER2BQ&#10;jHp/hWuKaW1LYpB6l5l8cnmMhHiKnVGGWmZ1gmBemVpQb5Z+c3WXsHOReXBqeIaEh416jn53e2+P&#10;bpBheHh4ZXdsY1xOaXx4XWZne310kIVmlZmHdlmGaouHY3F+hJeBhISohHZIbGx3eY2IiIiIl2t7&#10;jpaJmJ6MbYSVm4GMpaSYmaaKkX+6iKmNssqgdaCXoJyYtIejor6qmJ2mjoqxz7PdyczMzK6IjpeF&#10;o5SxrI2Adpalk62bm7asnMOThpySrH9xbrJ/pXaLe4ugZqOMjam+iLjNmY2ImrWugKCYmIGjkrSl&#10;p6mbpbO3oJHL1qfDy9q6vqC6rK2doKKjm7TPs+S5k8mdsZmmyMvQw8O21um75M3Pwtb/8MGytJzM&#10;xp3FwrbBy8zdwbHU2MOYssSbjKDB7cDKqqi4ys7bpr21m66qvaujm7HAqIe8u7CsxbvmurWjrceo&#10;koq2vKm3893Ot9DBuaO5ybffqr23vXuiu7fRxMG1lJu7u6O1qZ6qnZKwpI2wlJKlnISOiZ6KkIai&#10;rKGipYmJhnd0fIyPp5Z6fJ6TbJKJcoN/kHaEe3t6vop/cnCVl4FpanBQgIBieGl8p2VlYXZ1aGRr&#10;g2Jua3B1gUtrX2Zvb3JlamhinFZZUUdWZGZeUGdVbEhlU1tWXmZKallkSkxrV2Vjc21qcFlfbGZX&#10;XFlqcHBfSG1mg3Vwhm1genKQf4FuV1xMZnt7cX10aYqGezqgjXFujodtjXB4b3iIaHJwsZ+YjIGh&#10;c3KAcp9tb2aTj3lSRIyBdHRgdZl/iqRsU29rjXJ7kIWWgWxzjZWio6SJioy8iomWm5C0j5ehkaeb&#10;f7CKpZ2QnJZ4g3Opooipm3qNiIGSfZCNgHaJjoODpm2MYm91fpSZqm97lImXgZOPqYmahKekgH2D&#10;c45wjXRyj1SYdnmYfqKTnKGUbXlYiH+EjI2go56RmJGxoJtvcIpncVR9h5Zidn2zd6ylqKaSa6md&#10;eqm0p5SklqiBnZzdv8WpxKCgrqGloK+e162poaSds7CZrbmboZGDm9qyvKvLvLDApKu3j6enppGX&#10;l4+ZpZGUrpOssZmmgnqKsKyltpmck3SAiYmgnpG5o7SlxrOmsaB7kIyUuaWUgZmXi5Gus5W1nI+/&#10;pIeVuqexsK6kwNmgkaGZrbSwrMt2soqeun6LtXSNrqitppGglo6vvMCZr7+0nauttMepmri5jpOw&#10;s7e1rsCogZeqxrmfpKOSiIaitJmzspK+mJ6ytZWtsKKcmaydq8WtyK/Ala66q56ooaCOerPSpo+u&#10;x5+0qomjmsitlLmUjZCnnXt+sKV/jaSgpZ+2zb29waqn1Lqqtbu2xd2zx6GnmZ2opqmZo6G9n5V7&#10;kKqjq6CXttbAx56vtselqL+expvIz7G2wpGDma+kqqaGqbWtsZeQm9m0uJHFm7jerae7o62ftKCs&#10;uZuZm8u/ts/YubHEkK6du6Wlioeuu52vvbu6sp6eobB7pLannaXklsCyu7Kig7qrnq+twayUk6+T&#10;kaqxj4mir5+ZuKOskIOaqKq1ta+gjqm5v5afpqmZtK2Xg46dm6uUh3qJoZekl8OfkZ96l42Rppmq&#10;t6eej4ODiJ/ErYycoK+Wpoh1lHCYf5GedZ6OiKebj3aBjaLGlJ98eoRYZ393UkxeW2VbcjtwaltZ&#10;Z2lnZl53apd2cnN8el92WWF4ipNvcop0cGRze59zcWKIenqAiFVvcYxeWUZ8ZlleSk5NVGlpejZi&#10;cWhqWVhfb3CAfF9OX3F0c2psamFhW2dzRVxfQldWbHBQXWJdaV9eRV+BX2ZkZkdgYlVvXz5CXFJf&#10;elttNUtcV2BPX2ZoY15uXFZoYl9ckGlhWlhne4FzaXpvY2WDNkpaW0ZeXE9YVT50bmh1dVtSWyho&#10;RldsYnhyilxpcGdfWlVFgZ5nME9JS0tCO1ODZVhTVkplZIVddFtFZndDXWl7UldnaGFsW29PaE9W&#10;fE1LXV9DGlRUSkNTQ2liPWg4a1M7PlVfeXtpYlZMU11JT2lKaHFSPSU4bkQ8QGtLYWhOVF5BRzk8&#10;SGZUUW5WXUxjcUNyS05mUVhRf2dkS1RVTUlsUzFSXTs0LC1LSSYURk9IUWNYKDlKWz1OTTFfUkg3&#10;P0g7PDQ3NjU6bzdKSkg6HU0+TS4kSipZWj8vJiFJSjc4PVA3SCorEBotFyoyMiVQPVksJRs5Szg/&#10;J0wqOCg+HFRLSkk1SFJWSERDTD1JWUU3JTdQW1U4Q0BKM09JI0ArQ0stKTRETU44P0dbMkNQJisu&#10;JUc8Qk1NLkUsPisyJDw9Ckg9KzdBU1A/SDI+OS4+XlFOT08oPFY+OjE8NBg0IjlENzNNPR8pRQoy&#10;IDBSM0hFKRtHTEc1OGA+RShUMlBIKTwyPSM/PTk/RkgZKS4kHRwuKjEtRVc8RhxBNDsgIj8yJydA&#10;L0NPIDYeMDw1Hyk0K0JJHjcnKgQ9QVk+RDs+HjA4NSNDNx0hEjkWHEdMJxQLJSUnHiU5MT5QACAK&#10;Iw4uFBcaNSk/MCAEA0UgEBsvKCIlLhwtChsXAhsdHh4eNS4sITQ9LgwHPhwWAQAKPBwlDRUwHgA2&#10;ESkNKhcpNRMsKDUnAxEaFQAUGxIFAAIWCwwHHwAgMAARCRITGTIeFyEgGiYRDSYfISEAFTQWGQA3&#10;FScmGhQCNxkBKxokIwU5ECUeKRsbBSoIBiMaAEALLRctFwIbHRgKHBYKIwYpHyAkFS8YCxUGAywA&#10;IS0AEhEQACslFQAGKCEAHTANNRUAGiUxKAkOFAUAFCgaAgctLRgdIh0yEx8ZFicYACcvCCcQKg8j&#10;FiAjKjISGCAUHxkAGjRJEzQALSYkKBgRDRoUEy0VIAAOJxEXIBYcIx8zNzUyGR0VKB86KBcUKwAU&#10;Ch4rSzopMS0mKzcVJDMvNTkrHwAAByAbLzlLEwsvKwwcLCtPKjYdIQ4iFCEkKikZKxwnISAFKgwX&#10;IB8lLQ4jIAsVEAYVFioaADUeHSIBAAArAA8RJycRHx4gDSY1MR0vHjE0MyEWDAsMFAUGKzYmDhoI&#10;DzceCCo5FignERVCBjooHBoiRzMXExUqFyU0PA0UJR5JKEQzOSE9LTQuEBVAIxlAQCQyABkYGzcY&#10;Qz8YLxkLFxcYMBodMTZDOigcOBgwJxMAKiczHx4qPTogNyIqShIhHTARJiEiMSQgOjE0NjkrHzkq&#10;NC8rSkg2LBpGOlFPOSQhLCg7TjZYIy1GJDgkJj0tE0VKPj9FIxEvLyc3R0IyIlAgQkMhATxBOzFB&#10;TAMyIzMhJzlUHGAWRyw/HkwCSEVKOR02PkNFMiQvMSsyQ1NQLSxdSUgzMUBDQztJSypRRV8uGz9P&#10;cVpNRD5hLD44TkNJNENIOTAxUDI5Yjg0RTZMQUVKLSwvLC0pWWgnQ1YnJDU2KTFIKkFTPS8rQDI/&#10;PkM0IzczTjkwKS8eMzBJRSY0SlRETjAzNjEjEycWL09GIiIrFlcoQ0lHPFxRXVUqOFZIcU0zIzZG&#10;LVJOQVBSRkApX0VBSDsmQDMpTUU2SS5IOzVEPDc9KypNQy8vQj4yIEkSMRcoLjhGTVVCQE9bY0VG&#10;Jz80PU8sRDVCWEU4MkJKQhRTbDtMP1E8VFliTkleO0RAN0dKKTxBPEo2NUBEO1xNMywfXDAzQU8q&#10;QEVPTF1OPVJLQzE5PF9SQD1PR1w9NR43T2hfUn83boRNWUJTMUVBUGJUQzpOakBSSVdNVEtJb3FS&#10;PmRyO0g9SlEyU1pkOldZVF5CTUdAVlA7XSxiXlpLQjZLWU1jN0Y0NDFMSk8vXVJgTVplNkJEP09X&#10;S0g0P0tkSkdSTXgxVXJaWF9fSH1mTmU/NilIcWRMQXBpPltIVl5TYElMPlVaWENNS2E/PUBQPkNa&#10;V1pWeFF0amFKPUhQYkdaUmZ5X1JcUk9mO1B0aXpZRX1xXGtZZntSbl9VWWZVZU5we2Bna2dyYWGY&#10;SUBhRTQbXk1fY19cZ3FfaE6LWkhXWGlxYXhnZV14c01FTZBUaF1Dcn+FYodvblpvWWCGfX+QWYN2&#10;hKB4UWdycGhsipR8kGaOWnZ6h3l7i2Q5L3OKV4liWYdSZX+HfXdzY3BranOEamyAh5x4eE9yjH1t&#10;a3lwfnqYfmZhaY16hI56cmZvimZ0eZR3j35uW1tehn2ce5N0g5FobIV2doKRj21ll5RxjnRqcWGK&#10;cnlkhox+gY+Ab2tdY2lYd1tVbENRZ4F0Z3WHeZOai3JfeF+Mj5+Fi3lgiW98YmtrbXFbcVtiaXFy&#10;okhpXn59cm5waElgXoCPmoOsoIGbeKClhHukj4iEz5Rghot0aYF6aIyPiKF/jayHbJOVfKerqJLX&#10;r6+Zl5GhraGsl7CsqHuWh5eKwpqHtIR/l6KnlJmEtK6Qdo+egKiMqb+Kopykr7eGe5KuqpmXq5C+&#10;jpWjvaa4s6C/pK6exJuRkJOSe6zDmY2On5uaqJDB05Gvs4mvgbWywZSYo8Goro6XhKiq44KYnseq&#10;poKjv8CflKOktKrbomh/jriOpJmWioaalHqhkpSqr66KiZyohYKn1K6aqLCdk66vpaaxp9DCvKyS&#10;bZiWkLOmm6Oft8CVga+el7+VkrOxkHuL05yh3byrtcSvlL7Cmqiir6alzbOci6WHvJ+cy7Osi4OA&#10;iY691J2utcuIm3Cim6GYhpmNmox0gIV2iIinpoF/o7iwqMeVyYmisZu5r7Kom5PXssSryKuvo8DJ&#10;w9CpjKiIwb2tvrCwu7eLiaKCo6SioOXCtsqxo7PFpq6dkaulqsOxv7SNvpihqrm+r7y7t7jGsau3&#10;uMnkwtHevLydrZ2u69TK0MbCrqbZz9O0w8ybtKK35eLesrGSsqXEpLyvsJGyuNXWzb/BsJrFy7vY&#10;08G1uqCls7vSu9Ckxt3Ey73Wx5mY5M/FuKvSzL3JqLawwLG5yK7LtbfGyuC3yrazycLKqrvRvsbm&#10;xsW60rqYt8Os7djk6vLRwvHaxL7Vy865oPzMuMTb4rirvsPI16Tan6C1obm6o67Myq2UvMal05vk&#10;17PUydPVusrDxpuq4cyzsZ+Sw8qfk7ClvruftYW7oJipjbTIvaKThJqauq12p320qcbClqDIeJ6P&#10;uLqygJqutqyNw4yDmJ+mvLmu/4t9i6OZkIKeomqblaOJo4meirqRlKygkKqcmdGqrXmhrKaok46Y&#10;eo+CeZ2TkrKuiXJ+hIWPjoqCknpukot6kYuGc4ZkooO8jK2Yi56XX310f4x6g513mq6WcoS4hHeW&#10;b4NbZpl2gbSYg3OBg4ONhoNqoqOOiIp5gXSTmJ2UkXifeoqIhYp5foKasqeSmXKddKZ6o3+BepOC&#10;rIGFk31sm5ahhIl1knF5YFh7b45YiGGSUIRwiWhvjJJ5cnaFdIltYVdidIJ1anJMYWl2eYx2c4eD&#10;eXyDkYV8koiOiI95c5R4PmqZiXpmeoGPi3FyZFlIaWp4T1dygGpyf5ZsnXWPc2BXZHpQhJmHdpiF&#10;bnR5cmJ9am59Zk2IjnVfjI6TX3SVaJGJf5eSuaCTmqSTq62GjayDmX2No7eWpIuviaWUj5m1xrHS&#10;sYaen57uy9nSvK6uqc+JiI2BosCYq3yHlJCnm7SllKOduLCehZp7gXuQo6m2jneaj6WMgXqehqWK&#10;sJ3Eq6+lmZh2j5mFnYaMrMXHn5HAtJ2jotLG56eqo5nKuaiUk5i2waS5m6K6v9/poaPjr8O/6Nmv&#10;o9nvv+6+yab/4e3h6amvzJ+xxs2yqMblxb64zr69x7mdf53IwKmcw5Cisb+5nsu9ra/BjJizpIXB&#10;z6uVt52beo+KtbG4nqKjr62oqJCsssOjtdC0r7GczLHBwaCtu6CshoGElanIsJGzhr3RxqrCqbCh&#10;epR3iJyYo5ufmomajZ2rn4ycm46ZqqSpeJ+IfY5ztJiXf6R2YXt1cX9/iG2Dc3N/iG12fV6IgZNO&#10;YFhtZmRqk3h1b4yHZ2ZmZ2VmSUF9aGeEj4JwXpBneXxqWlmKW1FMUVhWXWxSYGhOUkxxdFl7h2Rp&#10;eG5fWUlLYkxnemCCkFeJaZdaUFpTRFInSm9YS1N3TXVUZYd1bnOBel91TXh/kmpuY4lmfnppglFd&#10;XnZKhHR9WXyIbWByn5yMl3F1oXSSkIKWkHKDkYeYXG1xgWFsZ3dednl2dXR6g1mIfZ+Xi39ajYm4&#10;oWZ1kKWll6CPlI6ZnraMvJCPm6+Jc5GinYVfgW+Fe4yQgoFcmXuEh4KCfHeIioyhlYSrf3tzpoKN&#10;j2qEmX2NioJyip+Mqa6dh4Z5enGCnbejl36Lf3aRb4h3oJqljHeAZH2BdoNmdKmMZXF/kXWLg2Zf&#10;eoRZgYOkcnuJjoqfmoyTpJ6erZ+joYmThY1ztqyltKC6wH/Cq8W9wbm0pKHGtqSyv6h1l3aWn5Ob&#10;vLmRprPCtpmplqKtnoOQsIeJbYWDjpWAlpN/may9kXiIopWRxJ2Lmpudda+Gi6+WpZ+Rp5uTnHuO&#10;kXuFqI2EoZmCqpiek6N1eKB9n5OUmo+Vnby1sqSRvJx8o4+9mqyapKi1q6+XnamVsa2riLKVnYyZ&#10;l6Ciqpmpy66as6yvudCstraup7SWoMWcyZ+lnKzElKqZo7CCvtGLoputtKOxpq+tnLm3p56zmqGX&#10;xMuynK62somanJWdrbyjvrjXgayfnr+1jbqdlIzAmrilp5evjbaIkriRq6euo8uxmabOqpCdlqyz&#10;vZy+kMSNu6aWtKuTn6PAn3h1lJGmuMe7nbGPrru8namnyri6qaevuqK2s5zAq7CimpeqsrKxpoWm&#10;qriznsex0pqlw62rt5ijorLMqLacs8qtnaO9kq6tgpuYlZp/n4WeorG7qtHTvri8q7TGxI6drLes&#10;2LrEx666/6Gkna2joq2XdIScm62lc4OiqY6emIyCjrO0zMifqKqZvK+/uqGitaTFdp+NkpWFkKCc&#10;fI2pqo6llK6YlImmuaGos7Cmpa+cqpGQnJWajZGgnpW4gXCYgnFXbZhkh3h7hq+NfHx2d4V0eHtw&#10;f4xwaXyQdWxdcXFcgZltdXFuYWRseJtXhHiFb4tcfF9uUnxkcHRwaGVzbod4bHl9inF4d5VgeGdr&#10;cnBtW3B1V09gaW9baC1PXzxCYU1ifWFZK1VsZGVTaXCDY2ZcaFpRWkZ7VlNDSUFdXlVlWltbbVNu&#10;X19TaGSId1leaGBDNGteY2FiapFOf0xZZWhQZXlnZIJNWlZcZ1p7iU1ATm1qTnBZcGJgfkltZYRn&#10;XVJhSjZbdGFXW1VeOl8eVTFpU3hhgnduSVRjglZWfF5YS0xlRUc+VEZQJExPW2BagnhZa1toToxu&#10;b19cZztabmlbUnxkS2BeT2NeVjhCUElyYElXVUhfaIBRUlFjUUdkTF5nfD97eFw4UDlnVk5NY25e&#10;Tk4tX141S0hUNzxfN2h7UDs4OkRLTolXSk06X0hlJ15wTWNPY19RS0hCO1FUOkxRMkhCRDZRLS4e&#10;KjAxKD87O0o6OSsvU1pPPVFWNT4+QVImMis7RUZIUEsxNSpKP0wvR0IyOTw+MDdHQkBROSw3GEMr&#10;FwUiJjU+SkhLRDw/QkNBQkE6Oj9MJUI9Li8eOyBBWU8jNi9DLzQuUiw2NT5lWFZOS1VZN0wwJlYu&#10;VUg9OTtNWmk8SVRGQTEqLBEtAjVJLU1MRy8wOjBHJkZELTw5IUsvKycxRxJTOVg8NEZZTEVTREtP&#10;QypCRSg8PERCLlBCLC0qMjMQLystOkQbOEQiLik0JVVaNFoqOD1OHkVIOTtDPyoWOytJHxs+LD8o&#10;OCAoS0gjMCknODcqDzIqLSxBRkM7JiVAMywnNic0OQIwMi08OUATSy4kMUItICw/QkExLyMyJR8m&#10;Oi40MDMkFDAaDSU4Mi0AOQEdHDkZJh4hKB4WIxgVGxoaHhEOLR0gNSweGAgQCRMnHAAOLxoSIDMd&#10;GwgwICkkKQoSJyAwEB8eJh0CKywsGAcsECQZPRYnDg40IBUeAA8GJQcABikhACQHFhYAJysdCiwe&#10;FyUdBxEaHg4YMgcAKCoACQkDIhclGB4QKgknKiIHGh8EGBYZMBkeAQIPBDAEKgkMEQkjegAMKBUX&#10;AwISLTYqJR0AOBwUBxcaIB0qNiQYRBkGJg4LHBAAEB4kCggFAA8XDQAlDCAKAzczIhwVFiEQOSIi&#10;Hw8oHxgyExoMIxYhFwQGAREaJC8xKR0kFxoeGiIhDyQeJDEoHi0CJiQVJBUfKx4WBwoEJR0aFhIs&#10;IkIpIiEDHiksNyIcChghDgopBDcxKjA/Ehk0GC84P0MtLBE9KDcJGB4SFTQhLxMSJCgtMCkDNRQU&#10;KigTHSk/IRAPEBYmCgwxGywRDDAeGiUxMDIQHS4AFCAKFQ8oKSIeRyMZEiUtJx4ZGiUgABpIIi9A&#10;VDshHhUVDBQ2HQkuLyItIi4YJiktJxoRBxsiBCcjMAo0RR0uPBEDMzsbMjgIEDI0FzdHPShNKxoo&#10;N0FHHgQhVkUtKCoiHRkNJT09OTktQygnQyQfIRsvNkE+PDJAFi0zNxAuLTcNMCk9QD0tTTkeNCVB&#10;NiIaES4eLyssNUc+MlA2LUIkPCgxLEY0QSdRPDAtREUhOTQ3TkFCOSokRVMjJhk4RiA9RjtGKiUb&#10;HTdFHjU4OjdJL0sCKiUwS1Y2NSBTHDMlNk0bSTc3TT9ROykyI0k3KB8kQjZMKz9JLSlNLkkxSkdJ&#10;RTI2I0ctRTxHLlNKRDxKKC9AWUcgOkZAKEk5OFFHSU9WTDY+Qj0kYkVVRTFgSUsrKFVHKxpLTjti&#10;LR88IjdJUUxDUTAvKxwWEk4vSU1OQjNASyM2EDAqICU+Lg8vRSs6JD5EOjEzOD42JjxBOgAJUxo6&#10;QENGXVZeR1hHLlxNT04fPkhDNF49Mz4sP2s/WVlAUEtFNEVQSVlESiVJPjc/XzI0XzAhUEwvLzZF&#10;RyYYOUE2MExEQyZUV1dUTUdGUVczMVNJPkNOSTpNQis4QldZPE4zRWk4WkJFTjVoZVc0SVFKQko6&#10;Si4vW0A3MkpIQy05UEouOj00QkFLODQ5YjdaOVpgU1h2LjQ9W0VIV0E2OUtIWD0+Wl1Sa01mXUxP&#10;IFpDRVpdS1FUSH1MWzVlbldsUmppWUQwZFFza1RIYlpdZldUVVs0IVI3Q1dhgkJVUl4kU0NDOE8r&#10;PkEwQitTQUBdXD5tcT86aVtVJ0NIUTNoOSxGXFlaNFllXFI/UGdbUE9mWkJZWkVqME9SaWhhYW9X&#10;bUlaY1BQWkFgVltCXEJRhlhdUWhocXNBTlo4QUVGc1NxZmdnbFJcanJyW2xvenluZURhW1c/TUBi&#10;WUtcU2NXRF5mcGdjR4xeToVFVkBBVkMtPldmbXxGT25gYG5eZz5nWmR8SWxyWmdebGeajmZ5YHRY&#10;Y3teWVZTfls+bVJfc2xodYxxYmWSeHBabm5siXyGkW1ydIiNhVFXdGtkbnV5YGt7aW8cX3hfdVg1&#10;U2lfdXF8SGZdc3qEfWB7hod4j25ZWHpZYX1teJJshXtdhopNbWSDbouLcVZSe2GadohOWJN/dn5x&#10;aHJ6bXZ/hW2BhnqBf4p5bHxogpmSjJd9rH1TcFRMf4ZZUnxUaV2MbnNyZ15lhZeAg3p4cGtvX2hX&#10;g5NXfH5cemRzX0R+fEhwqGljan97c4BoYmFtaXlweo+OmG6OkZaVkJNrf6aJnIOQjJRjmYF8ooBw&#10;kK5zlZJ1iaK3o4SZqJGptpG2q5mPtqWem6e+gJWJkoakeJeTraSHj6iLtIjEk6mVlJWUiIyfraie&#10;h6Goi6SpobSIr4Whs46Jnou1gYqcsJiVl76QjbKwxoaqnYarsJiyj4nKl36It7+LsbKjq5KVs5mh&#10;vI2Co7uipqelmpjEnqKt5sq/p5iDsq22rZeFtqC1sJOPjo2Cnquni6aVdoe0hKaV1K6RrpFxnMGp&#10;w6SJxa2GkJ+yo7mjpqvSsauYt36ioa6lgqXDz6S0mOC8nKOVgK2Nsomfr6mMwbjVs6KLkbO0zceq&#10;is+4vaameaOhy7evp6myioSamZbGqa+mjK+kpqySspiMcZN8nbDPmpCQj7LYppOqopCqss2DsZil&#10;oJJ8qK2Su83CpbHhwLSZp6CLwaugeafAsJjSrLqtwaSWkZWlos2zpLu3xs6jxsymorGYp5+sxdLS&#10;kZGqlqdjsL+rz8TZvczSs+DW4qqtvpbS3LKsp8LTxcKg6LO9tazA57fDzq6zqsK5r9rk187au9fN&#10;tKu+sLy9uLbJxqmwtdLCjqnt58LmqarQ6tPMqcDGx6rEybPg4aLCz7jOxtfd0LzKzqK2yePo3b+t&#10;1cyuwL/RwKCuvda8xMe3zdnlzcTczNeysfvCt8fA5s/Eus+3wb/L1c6zq+Ta5sOgv6zOq9Wr06Cz&#10;4rm+mrK4sqOz2c+kzd/WxMXPq7PQzsDYorXE4ryZstWenJmUsam2qJqsoJKhq6uxsrKrmb28qLCL&#10;o6ONvIicop+Ks7ixooyusLPHpJqWjJamvYF6vIqepKq5zKWQuKaEqqK0mJp/iZajtJeXpJyekKWu&#10;fqOUppeVn8iwlZq0gqCXkZCVh5isjbKtsLC3qox7iqqXo6mEq4uIonSUioaptJ9/cZW2l3Rzp5mN&#10;coaFjYN6q7aJWLS2haZwoZCIeXB2qYqbn5Sejpt7lLCXgHhglauWc66Ek4udiZKilYGGk4ZrboWX&#10;moibnoaCtn96fJyll4FfdIqMkGuWjH2tioJ2nWuOYI5vjj6MiWlydXCQj3dWfHd3nXiMWZGgcnqH&#10;jVN1aXxsbmKNYl1+YpR1aIuHgpJtjIWTmZKGq2+BsrRoXkx8iqSEkXt7WodjfINVbHdjUWJummh5&#10;j5yOcVBxeGqDXFhfmHKJlYB1gmtrbnxKeotxYnZojn5skYZubm6Cl4eQoZ16jbG1vIqBro+zipuM&#10;nISYk9bSnqixtYt0u46GsKaTs5O0iuHO07XUuqbWrcK2i5Sjw4ijt4SXppCvk66PnJ+zvLCXpXGh&#10;e5C5n8aWfpWfw7CxloWekIaPf7KZm3OIhrK3oZiXqbKNpHqKno56lqO6rq/MrLCutsexjqaSkYrW&#10;q62pkaiu493Lo6q8uMjE3su64dX0ydvu0rrMz9bKxbqy6uG+19Sx19etyrO5p6y1p5SogqiEvLCp&#10;s8G2s7estK7Drrajnb6ov62tqL2Mm7aai7ilu6emr7y75bTCuLmgjbu/sL+3qpmksJqptqOkma+z&#10;qZCSh6Cdo6C9r6qqdoaqqKaAeJifpKSSuLiRqoKljoemrJWShoGRhbSZjYl/j2hWlZqRqqudh4ph&#10;fY5+XGmZlZl6fmqWhV6ChXtoX31oj4ODc21ddIh4QYV6cHVienxZbkhkdYJiZFZhgIJvXFtue04z&#10;PUZ8TmluXGY5XXpgW0Vzo3OLa2t+S25NWFZdcmloZ3JkV4BpbFFKZVNSaGF5TltXaGZ9a1poWYJn&#10;m5aAhFt6c2lXamxzV2Z6ilJPcmFjYFh6eIuRkYObinaDrHaJjXqBg2x0YFl0Z5OEeINva21fgGh1&#10;coF4fXCLdneZfm6dmXx/f5GSoWqPoLehtqi7gpOQnJ+dvLCWeIqQfoerkYB4dGJwjXCRi42Jh49/&#10;iYCEg6GcgoJ7h4q7dWeVmKy8lIlxiXaxqnJeaXiPqoePiZy6nHOYsIewhWybrJeGcYZ6moptd5mA&#10;Z39teXeLcZ+WaXCgil92c416d4yKnZ6To5t9dK2rqJmvurGss7+onH6Xkq6CpJKvh7S00sa7nJvI&#10;y8q2ppmtqLScnbijobGNlaLBvY+vkL2swL6YqJSWhZyHhJxqeIqQbKGUobi9rbKanK9zoailpaCK&#10;kI6jjn+4mJyRl6J/joKZo4t3k36nnZOSl5y4kJyfhLmDZ32Lk5GKgp6WlcC/pJ2+qKmImZWir3W7&#10;tpi2p66Anq6WqoGRkrqgnIyckZiXkrK1nNaTora4p4yTtI6lztChjp2htI66tsW5mMqqebC6rpGc&#10;laaxrJuf1bK6osalqqWnmYicrZ+sjrOsp36CoJKuvq7Mz8zPq6yooNi3uaCrqJmGiN2wmJmwtqjM&#10;jo+3s6+cuLW3q7abqcGTqn61oLzCuLS7xeyhvKSfza+hlayVr6y/mKutoZacwrXGs67Bv7yvsbTY&#10;r76dm6KcsaSro5mVlbzFmIJ/uLHC0LSr3uC4l7Wj18O+tKm/qLOvsI+UuamNxrGGi7CJi6uuraC6&#10;oq2hzc6oo6imoqOptbqzpq7DrsWorLatspS6q7eUl558kY2nnpGRfJuWuJp0dqKVnsG017Oex8Sx&#10;o7K0r4Kxm4qyn421eaGNkoByhGivjbWbmpKXq4uRpK+imqeChrKqo7iPmp+BmZ+0kHukvHt/hoRw&#10;epiPYoqZjJCOiI+WgXVvjo6Xh2aGNHN+bXNVYm6MfHOKbF5zc2yOd2qRaHp5hXRoiXl6eX+Lmmx3&#10;YWFsjYFuemR1f0l3k3V9dYyFZ3pRYmuEcF1ZUGRRckxuVVNkXktTTlZbakpkZ1trhG51aVdVVEhP&#10;Y3ttUnVeX0tSYWhaWT1kd3dgZ29uYGl0i4FYPVtgXG1Fb0phZWlRTIBRcFtHV1ZzbWFkUFdVNmZj&#10;b1xmY2p7gnZ2ilJPenNTWmBXYVN9bFIgKmdWW1lVVU9aeWF7dWxSWX1XcFlcZYFnVldRWWRlWTVJ&#10;V0FIYlhXXGd0PXU5eGlZSVd7gnmGUnFtc2htXFJQToxVUlhaUF8yTEhVM1RKUi1QZmVDWz5TKzpc&#10;V1VlXFVfbVZMV1lBTVlETkA+Nk1TakVQXlhaUEBEUVNnOkVINlVYXl1IaEpBXV9EbVoqXGxQWmBr&#10;fl1ARVJFJkZLVT1cWE1ASjs7OUIxMDM2P0dFNi8zRC1PL2lQQWtLRU1NQUAoV09DTE4xP0lRUVA1&#10;OEo8P0E7PThOUTotRk0wRz0aEBwnREc0Pk9WWFNLbDwnOUtNVDgvRUg5MzcrX0VUUT9MXlhSRC8t&#10;OVBBODk6VldbRkZISl05NztiXjQ8OzJUVTpWNURASiw2LQo2KjZJP0hTQ05JNzs5RDknHjUuKj0f&#10;JD8hH0JFNVw3Wzx/R1c9V0tGRUliGRwvEDA8UU4zKEhGOi8fIkBJLz8uME1HLSUqYFBFPVM5TDhK&#10;QzpROUBLRT9JLhcrNUcjOxwbWh1AIT9ESiwiCSweMSwcRDE3MzhKNzA9EyoGLzIQIiE9LDU9Mici&#10;OlA3Kh0sNkI+QE8sGDxRNi0jJhY4KxgQOzEnAA8ODTMAGDsoCyEbLyQdOCUAMUUjHBEhIA4qDzIj&#10;Ki8nCg8BFiAADSAZJSoYHjAdEBonMRUvDRAmQiwpRC0QEkQtCxEhDykZHykUKxYAFxsSGwYrABEl&#10;BgETCxkYFwUcHi8JEh0UFwQCJB8vARQNExsCAB0ADzApOAADGhomCAYSNwARKhwXFRwEABAlAyMQ&#10;FRYpEwoXJA0hDS0mDwAmIi8AABgcHBQWMhEAEikHIzQWLhovASgcJA0rIyszGxkUAAYhExEuFgAr&#10;AB8gGRsjLgcGHSsVMBoaJhwOHRsRDx4nHB0uKy0pACIgEBAZDwMsHhYhKw1DKR0vIjgLNi4VGBMe&#10;GiofIRAeIQEJFhMAECcnCicbMDA4Dx0eAxI9RD9GID0DFQ8yNxc0Hi4xCw44IBkcEzMiFxY2RSQT&#10;DQsWOBQTNT8PHCEAJSw4ABYgH0EWDQwZAAwoISITDEsNNCIAEQMZIjVAKhw0HxAPFh0yGjQ6KSMd&#10;LDkwAhEOGSQQCScfIiUXLQA0Hi4hIxEQOgAaImAjBRQSJCcfIRUqLQAEAAAfIhkdNRMbNy00Hg8R&#10;LRohMg8PCUE2MS4bPjkwOiQZKC49DC8tPSE1NjYuJTwxMkQwLCgnHS9AIhM9LyE1SxERKi4fKhQX&#10;HEURKzEvGRlLKi9EQDEuPSYrNCMNLRAVJx4pTDJBJjtRJRwrQEUxOS0qNDw+Kjk0REwvL080LDc7&#10;OEYtMzQ2Ezg8QEpBTTY0MCIoORssOCYyLjo2KzUjL0UjTz8yGEU4Ry8+IjQ6KDQ+SUtSZTY8PD4A&#10;KD1MJi8rSig5Mko8OT5HJikyJk80KB1URy9jUVpWSGgxNj8tPkcoNVcuNAoYJTFPOE9MSzBdMFRP&#10;UlJQNi5OPCINQycvMwwaMTRGOBkxMkAlSz1gWkExKz0nOEFBRktILVlJFyQxOgMPJlQuQkFNR1Ys&#10;MipFLSksOkgwKSY7PCkjPzIjMlNkOltiS1YwUUY6Y2E4QBtKQks/S0VJO1ZDT0dQXUFGQFFGQ007&#10;aDVITVdMYjc9Q1MdNlU2MkJFRkE4LD88O08kLyJDQTUfNkldV1pTKzw+VlRSKjVUQDFUOUxKNjpN&#10;OiRISl1QPFZNTV9JVVFHYUVETWdAV0Q9ODBXPENLHCsgPSgsST81WS85TDpOPjleal1jI1NAR1of&#10;LFg+SlUuQzuDWlVWRls9aDtESDo1U0FUZFBrUTU7O2U/LGBtTjtNUmNHS0xPW0QzUztbYGVlVz0+&#10;OXM0V1ZMUVQ7WmI5X0FPXlgrMDdQWR45RElYOzFmRUVUU2ZJU008U3FOOF9FW1N0UG1NT1ZDSVZP&#10;QVFDTT44LkE/TmRSaVh0Oz9efFVPW1F6WWNBcVc5TDhWVlhbbW6CZEVaTFpMPldASEdSUHVgRU9l&#10;V1VxVF5ecnpbb1pmWUx0IVBZV1F7VUZLP2toVWZxL35vUl1KcFB4XC0lTUx4h2dZV39+dEpsQV5R&#10;c1+CcTNvbWNRQklhcYF6bFZcfoxcgGSWfnlVhjtoZVBpenRrXndxbGJjXWF+nXh2fWGFW2Zzj4eX&#10;goWMhoBkZ2qCc21ahluDXFJleWBfgHSGhGdjbHxzjpB7ipNkfVJ8ZGSMVm1VoVRtXVxuZXBqgWht&#10;en6BcnVsdWZicHZcZICAcmaZZ5l5b4qQfm52kXqNeGldin6Ls26Pjoh3bHd+hHKaXW1YVVxHR16K&#10;XT9KSUR0X2dkgHlnn1Zsd2pwUVCWe4JymaSNnGSUjm5gZ2tygollhIF4SH+He5SAe4plqoOJkamD&#10;dot1hJCcg3NlkJmDopiFdJqQiIl/uZKkgoO8o4+Pl52Ym7PFqIWPobW4wq+Wro6WobRtnZPBi4ie&#10;msSzlKynxImUd3x+nbh2oKWkq5aYoZO2oZqBnJ2ryXaTo4+yrJB/p32hiJGPspmOgZiop6yWvdia&#10;jqaXx5yiiaGMxZOdlZyWtKShyLyllca4q5+xqrOqrKm9l5Wrxa6ui5uQupiSyK6prImkmKKYkpTA&#10;lKykspKvurKWjpmVi6KetruTjMahroGko7y7p56ktMmXv5iihYmGlJ60nbuhnbiOwsW7nbCtr53R&#10;psC6m7SPpc+ouoChlpWwqcHEuLzDusC/qKWmtIqiws+mfJmDnJzNroatoriktbfEnIt4tLB/opyh&#10;k4qam5SLm4uTipO9kK+VjJHGs5esqaKir8W2ubDPr5Ccn5+grLCdqLi3qYC0nYB4v8Kcf4ujx7vA&#10;tJWq0b+isZ2ipqvMea+nr8KtkZ7BrKKypY240tbOt8Su5sDV2MS3tODZsL64rrTD0rvl89HVxc62&#10;sfDa6qa50+HIvMnK1Nms2NCsvb2usLrN5qjm0NrWq6rSu5O30rzKtZHIzNy71b/G2Ovdzr3F5djb&#10;raDUss6tw7DW7KDF9s2+z83FzNTRt8/NtsWrp7bGrsvP3uzBycXh4bm9vr6fq7W33N7Nz7mytM7s&#10;08Kpx76+y/LV1uybtcqzsdy47KzHsb3cp87Opd3Qysqzu7uV2LTQyPvmwsjD4KXSuc+5rqStssqx&#10;kKmxnZKprJS3trShrZqxtKm/n7WhqaSjroahrKayzq2oorylh5t/gpDForamnLnGso6Nl7evmJ2z&#10;sKGkmJ2Jl5yxuoGdYbCNpoh8mJp1i42Or8DFd4mSspd5lLGlinmTmn+fqJWttYKRg52tro6Am3mI&#10;pZyYdJ58ioOVj36xgHqGgoSLdICKnImfhnyBpZicaHyLk3N/nGCUop+Mk5Cbk3mCeHlpdXJ1dpVg&#10;lqGzk6WQiKCKraWfpo1pbX59g2qlWoaTdYF7f2hmc5prkHuWZ5qdfY2Gf39/moiMXIZhi4Rof5qD&#10;XDBhd5d2hZeHjHJ0jF6EiYiCX2NiYneDfnmKWVxomXKVjmSLrpWZim+dlZ2Km2ekZYSHeH2KgbKF&#10;jnBgWFtuo5SKUWmKbktuUodtbYF2k5+KcmJfcUJEjYeScZV1hnqenoyEmaBeWlZghoh5Unb/eWyY&#10;j6CDnqm3jLOvppB1kbejpZ2ruY+lp7nCrp2+xKu9t6mVmJi9tX+rtrXMwdzNm7DEr563jaCKj7DP&#10;q3+Nj4mqhp2zkpjBlKHIhJOijYqYn56rmZWakJ62qKOxpX+xz5mDlbJnfLOew8GjuZqDnriSmKuL&#10;rce4utTJy6q7s8CvnrmlocqxipGTwqSevqyuvp7Bv+bXub2/vNfVydzEx8Th7NTG27rD+9Hm5rzU&#10;jK27ut/Fzc+zxcDIwpK0oZOykM25q7ezq46wvb/Hor2/kbLUlbjAkperpLS9t8bF1Z3BwMKbspWl&#10;oaHIzsbersCmq76xs6CdjJmlrpmWoLemlqviq8q/wquMpZ2joKacvq6PtZuxqqujlop7m3lxgqKM&#10;r4Glno2ckoF5lJV+lpyJgHF7ZW10joFxepFwh4R6iYJWXGdNiIJcfodZh35ycXNsSHFpb05fY09s&#10;VmNxaDs+U2hFWF5WeHtkdHhleW9fYl5MZ1ReW01ocWt6dXNXhXN+kXdQUmhOcXp5YnhdfnZbd1Bm&#10;a2WFe1VoT0NrW1xddn9tfFlzhoGMbnhnco13dGhchUxqUF9UVlyEmnWOhnyHeHmWomyLjIWdm610&#10;hYZ+hl1nhkuFfWdAbGVqS2VrhopdW4iUV3yYgXJ7pZd7fIR6aGp/nH6jqKOskJyjm8GujHOXg6CG&#10;jIqMcINygayNao13f3N2eoiUkJdYjX94jJ5tmYVqm5CEk6Ohh4+hmZiukH9xiXqHkqioqpehtpqF&#10;lLvQe6B+mY+SdI5om5eCoMRbjIOZgHCDnY14gHeycmJkcmGIb3qKZ5p8h4/QiKi6qaqsp6e+sKeV&#10;nIegoJSMjoSXpriLpKrHvpWnrs68uceeqri3x8N+jZKNpa6IhaaRt5p9sJCrq3JjlJF2iLePhI2W&#10;qJuFmKS5kKaXhZ6Fm6+KrYOhtKCqiJKzw6ynfoOke5CkjWiBjoGVhZKPrJCWsqeXlHCOcIKbb6Gl&#10;ppaKvqa6sa68mZaEq5Gwp6/Cq6rAsqOsjLXSwJiasqSqxqmot56yurGspbnDormwlqe1rKiopLOx&#10;saGAtLTNqKObtYmSttSftqmckJLWwZefv6u0mq+kpJN7mYWppaungqK/pIyzo7iQv6q2yuDnuq+4&#10;tK24zsDIqaqZsqylqLO6uMORj6Svlb20l7Wqs7W6wbLL2rmhkbu3rMGzmq+9xqShr7yzprawnZqd&#10;loeVvKmi5bPQvde1lqerqp+UmZS6toSEq7nRscO5oKSnr4vXwZnLzrLO1cerusSzuLrJwM6zttXI&#10;g6qZsIq5mqCTpK6xn428vaCRusfFqKOFkJWeuLqpqaSRuLiy18TLnaHHvq+rspiSpaydoo1wj3SD&#10;XHSgb6KjcqahjrTCxLiVkpieyLrMqpWdlo22so+lo5mKqW96k5ebmKSgsKiRnLC3mZ+qx6qlqJyd&#10;mJ+MgZ2KnZmZg32RiZKJgpR8m6t5cqiEdYWBqqh6f3Z+YFyRjYpxdH6DbXVpjn91p4lgX3x3dn1w&#10;dn9vQ3d9lIhugX17ZHZ+elWQXIhviXaJcVhhmHBJaX+ebnuMeHJsUU1kX211Y0hhXFZaYmJcVEpA&#10;SkpaVmVaV2Zudmd5X4JqZUtNZ19gXC1qPVxmRWldRVNbSV1nP15vZHFlfH50TndFTU1jR2ZYTjlX&#10;b1JoVFhkYEFvZ1hgZlxnhV1YTlNXXm5zc2hrbkFOOHaBOGhbYlZgU1tmWllmYFdCXFpvdVd6TW2D&#10;X1Z6T2NwalxiYlZ3ZmxbToA6OFZRU2dlYGt2Pl9ja2FXXlhbP3J+XV+WX09qjllZXmBXTHBnTFA+&#10;R0M3QmItQkpFRFheUDM8MDM0NFFadVxLXkdzVlNhTVVbUEZGYDhLQ1lTTmReVE0zKll3OnNVPV9Y&#10;Y1VXQ1xhTls2O2NdUm5aS0lYUzZRS1JANkFQUkZaD0xSKRwvKjdYLUhBMjsnSDI3UixDYjZXWUpE&#10;QyxmQkxgR0YnNUZALUlWRS04UU5DIjI2Mj1MSDtMKUNOIy0jLDY9Si0uTTQ8K0lbQUhNTFMeOy4u&#10;KyRWNzY2Rk5BPDtNQ20yHDouLEVBUUZPQjlQPF85RmJGTEpGYlI6RTZhVlAyUz5GbkU1HC0gPR4Z&#10;QkxSSVJCQkg0PiE6M0gpTFE5QTA7SzItLjc/T1RMYj43Uh5BQDRQPmA2KkYmLDc9MzNTHyktIy0w&#10;NytRNjgzNzxGQyorXDw1OTI/K0o3KSkwOy86FzApNDErJBYlIiktKSM7NT9LJEImJjImUk5fTUsx&#10;QB01FkM7Pko1Mh1ALC0oITtDRiwvPTIvTlZFRCkxSCo8EgMpEysxNiYZPTgdJiceETAUGhYoMRwl&#10;EQwuPhwKACEcCQ0PGRwpIiArHBkRLCwJAAoXAAAkBiQbOCoLGCUAIiAxExwcLxgDKyNANA4dEx4N&#10;LBNELzkYGQACAREgQw0qGSIKJhsOBQY3HRUMCQ4BDRYYHx8RFA84LQEfGSIJEQYLGyMWHRMfKCAW&#10;ABwzGhQAGhkaDxQUDAcJByYcGAkRFwAAHycaExsWJAMLKwAkEBgkJwkxJQ82Ig0KISkMOiU1NRse&#10;GQABHhQjLxgAFB4YBh8aERomGgAZFw8CABcTIiMZHTMOHAEiBRUTAxAOLhI/G0IYHREcChUKHBUr&#10;FEs8GxcXESE5Cx4JIComMgwRJjoiEAQVIxgRCiIQDhESGiEcIjoVNiEjJB01FjwhESImRQ8nMCIq&#10;PhhIJAQgPC0aRjQwJCktPk0aDhcdKyosDjEwFQobHR4xCyUuOzYsHgYrMCAuIhIYCxU6OQsNPB8W&#10;CSUiGSwpDwonJhcuPD8XFDskJjciExkQFxAvQwMdRCAqKSkKRUkHEyAEGR8UByc6Mh0rEysyLS88&#10;IS05PS4YAAYSGAgvEy0qKCMqJionGzwhKRMlGD0rJUgdMTozSSsfFSs7NwcWPCEsJzk0Gw8hHgsW&#10;J0BBGi0HIxYaGx4iGRARLRUlBy0lRScwABcROTA5KUM4IDEbBxYnOy4XTSsWKi9GQD8uIClEOSwZ&#10;JSI7TT47PUZCNzxMSFVfKjc2MjJRHywsLyYxKi4yLi0mLg0PMRshUzgSNiIoRUsvTDQuXFgeKx9A&#10;RzkzUDRVW0JYUiw4OTpMOjs4NUAjPjkqMzI7Mh8wKC06MSUtMTQwJj9CMEZJOUw+R149MT0sMlpI&#10;LzVDIykeQ0M6O0opP0A4PlxeWCJeKGI5Lz8lLzg7LzszJzdOIyQ1QDsoKiwnUjtYNSETM0JLMGlI&#10;SUZlPj5ISlUsPytIKyM7UG9MQC0jRDAtP0dHHiU0Px4jKEoxSWxsWj5ZTGJLUFNYUUA9NBcrM1hU&#10;SDgySSFaTkNTXF9AJj5AUzRaOWNFS1lsS0VTVFVaOjYfOyUjLC4xPk1QRVZXNio5UGFgUEM0QTde&#10;OUdJV1lXNkM9K0o6ISk3QVEWSFhMUjZCKx9YThwxPTodRUA5WUQwWUA6U0k8SiYWJx05LkBANy8e&#10;S0NOM2FcTE1KU0BrUFpPU04zOD4/L0YmVmdpbFFldGVeTSw2Nko5Vl1UME40VVhBOjxnUVxUVEg4&#10;cW1lX2ZARllSR09SUWBsS0VmZWVUQVMpZTk1UmU/Mx9aS09aL0k9REJcXlhBJm1eS1BBWT5KYz1P&#10;YGJmOFR0XElhQk9dYmRVZk1NTzcoL1xGF2FlR19PbG9FVFZeT0RFT2VQS0FrVXZkRz5SVlVmfVpU&#10;dkxDaVFlYEpXdkppWEJnP1tcUVtMMUuFfmlgZ1M6hGxJYU9BVzxhbmF5W1hTaWRLW1FjalA/UXZW&#10;VzM/U1NXZFR6SUt1RFhVRUF+TkZ/UXZwcVZlWWxfX2dzSmd2cIVegWuCbWNPYVNVTXw0VWZbenR+&#10;iW1mp1pPfZVpbHGRgXZcYFF3j4ZvYkpRZVlzQlRwaW10iHdLZGNta3Vve1hbeJi8dnRTY3aci11q&#10;YXdSgWRmfXRagmmXemSPcI9ueoF8bXlveHxhdG9wd4N5V16Dg3N2eW6Pd4h+kn1waoGEiX6PupOK&#10;emhxh4d+jHiEW09vR3Jffl9ra0diZ2lJf4NiXnd/cVRwhXRweGePka6JVG6IbJdsamN3f3p2ZZGb&#10;g5SWW2+Ih7dYmm+WZ35/lKmVkYOHi52KnpdzgaCYmH2Ol4aDo5WaqpeOhpOalZyYmqesnJ+lspaT&#10;nqC2wKeYnqellJGSeJ2wjLGdjI3CoZWXoaKRmMOUnX6PiaOboJqkeYmIl6J/o4mvs6p3p5X/k7SY&#10;u6a3mYyrm7ySo5mumpyikLu/3sibrZaStKmzoqyjtpK3qpqftqKbto/Aqbibssy4pKyxsaefxsO8&#10;ssfnsIKutMK3q5Kbu6Oht7SJsnl+h5+Fw4+4mJ2BiaiLlqCQfpuZmZObn3Gnl5icpaG7mrO1n52j&#10;tpyjsZ67xLScoqOyp6qOna+psr2ZsrW7mJ2gkaW1j7S+oK7GxsjOtam0srnGj5iswLano5eai4fK&#10;iZ2+zHCWo818nompnKmflYp+x4ymm7SuncG5l6/VqbeHfKeqmbCQoaWgnaOhmp/R0KyQn62PmKOl&#10;tK2us5aLopGgra7fqaK6hojQt5aX17O9waivwr+zwNmvp562oJSmjrOWt72zuMK/nrfKzr+kq6HW&#10;yLDZ5tG90rTGpa/P3Nna4NWswL75zcLjvcvd1sDB2duRr8XBvquuvdLc0uqxxszH5rXHrKqp2cfC&#10;qaW24seuztC018rRy8StudbLwLuqw9PAwbfp2cLY0tzR473Ow9XM1dbXytXGw8zbxsrMz6fKxLnA&#10;y7+3zcCzsaC3wsbjxaq7otme09Oo2cHR28XbxLbIvMrJ0ue+yrDCpaux06HTstjY5ufAz8i607TT&#10;2bPK5t/Sr5jWmbSpq9SWv7ihoazMybO3kabEr6alrnautaOikLOUkKucqajSqJuXk5WboMekm8Kv&#10;paa5cnygl6y2srLEpKW+s7ycnKltrZ6CnoW5m7GQiJyucIRsgoOYfXSGl82ZinyKpJmIdHaGdZV9&#10;iIuieKyWloempZGVdXOBb5aCjpWRjXOGkqBlkZOFhXyNjpp0iGKGdXGKepOVeYqLmpBrknuOj4uO&#10;ZH5roKeQsqGaYnFse6Kae5xxkX6SgYWirYaNq4V8lJOhi51xjIyhfoOMgo6DomqMc3Ftg5OGc4hz&#10;hnp8bYh2l5GllIFjeGd1mHCCZ3d7Z1ZxXIFkdn5/e4afmGxrcW5jYGl5eW9xaHZ4jWVdmIVhjZWy&#10;r5NjbIthenSHbYaTiHt0oYyHg22Re3VFnG1zbneEa39kgn9RfIppiY1re25tZGJzXYVrWGJ9hIh9&#10;qJqTY3B3XHF2fGGIYWt7jHd/hJqOrJmll526m4mFcqKtnqmPhamlk77GxKuus6/HqrO3mY+gxaqs&#10;ydzYwuLXqbbUpqnOl5t7rqejoJ19mXxkopCShaemk56WsZaLkIqggmaIg4uZnYypnKewpW6vn57F&#10;tbWLm5e4mcSRgIukqJ+iqZGVnJCrtLO0vaiNt7Otmdi2tbWtwuSpm9Kzz8mxoZXWub2vysLUybu+&#10;1M/Szc7Bzsqqw7XR19i607yxvdXDmfStz8eesqfBnbCvyr2woMuxyLicrMWYqqqvgr/LsNah0Zuf&#10;p5/Cptrhya+5yJum0pmQy6Kqt73eu7DLqJWwrr2eqaKBqqemt5+SqLabrtm+uMKlnqm5oamWoq61&#10;oZ2huKCtoo61pqholXqZgJCKnKiQhJZ9kZuhh5uij4d+e5GFj3+hk5aPpm+IYmp1dHplZXBflIpf&#10;bnZfh3xiYGh7n3RVZm6AaXlSboF9Q1FbeE9Ni2x4k01ogG9paUhZYoVkXlhCUnSDYWNtVquOcF9q&#10;iHBrfGZwW2duZGJoYGB+S2tlaGx9aneEYW1xU0ZYWF1xgmuMiWVndHxhaGhuknNUfVJrdGZ4gnd5&#10;XGRraI5+madymF5/jXB6VGiSW2ddin9ndW5ycWRde3RlV096ZGmIYYt7g5KPlHuOl5CkjZCRi3Rn&#10;krCnnYWWs5KskLWbnHWQd7PRkXyDh7eafqiYdpB+gomZwrGWXo6TdFaIh3GDWnltkZrJjZe7lKWZ&#10;i4OwoJB/oH2BYXeZwaOBlbOEgnySjnx7gY52bn57ha2KdqamlIJ1joeAjXdnfX5ydXdziIWdamuF&#10;lI+LoIC1ndKwpomQr5B0ubGak3+UsB+FprWVjq6EnM7Jto2uyIySzqiRwJa9o4+CcompwrTCeXGo&#10;l7Ko6IiquayTma+GfZ6Ol4yom4GhqZ+hfaqopLKTqZGci3ioo721lI+Ql67DkYq9iYeFhJmBe5OP&#10;m4yhgZqPq5OrlJ2sm6KEncnVoJGet7urnbGquJGSmniPoYyZwq28wLestLa0s56agn2vtLPEp56O&#10;yrGozMWnsJSgk5qjqK2trMOQt5GTmZG2qJulsZWyppqbyJhotKmRrKOevKWnpbuyqmymoZuanqHF&#10;ocXEuqWpqbyrzcCy2pCyosu9zKGex7bJw8O7mZrIt7WZuK7EtbCktqOf4Li9t5+lvcGn3dGks76s&#10;m62um4+rtKSTtK6gspeSup6onbapn6G31rmxpL6om6+mnsWqrLKfp4+bk56ysru0maCeubrBwrK4&#10;wsLQ5bXCsM/LwtO4xcu6tZW2i5ebp67BkKumw6PLoIeusMmut8HJwZubkYq2sqCopr2KsrS/xsq+&#10;srDLxbWXpse/t72sirGIoIitn4aZpLq9ubGlbp6tta+3omyYrLK+pZuOpaCjp7W2m56MkX6MipKN&#10;mqiukJR9gZist6CsmpyupnWorpeSpIuZlYWWgYCZg5Sbmoyho4eic4She4OSonyefaR6houGp4yE&#10;g4J9dmRndpiVmWNadHd1fFCAeWp+d5uBdo1sVmhpdnaaX2yHdXl6dJRbaJeXl391fGpvbYN8eoF3&#10;YXBhXGBOWBtTaGhYV1lSUENZQl9faFZzbXxrUlllbmNYUmN8YGBtZ1ZjSCdXXHhOWmpcf3pae0dp&#10;Wlp2alxHUVxteDBAOWZNUUlfeGFlR2ddVYdqYF6JW2NeV1FnK0lQVoV7b2xmjFhRTGp7f1ZJX2ZB&#10;cWFNTVhRWGRfYmKBWUlzcmZIYlxXSk9zXV9oZXxWVnVuWjtATlpXS2JZUGpcTUGKTk9nhWBeRmZg&#10;Y3tjW3taaop2Z2F2cUdAV11Xa1BoSDo9SDtFX1xLUCo+VzwzMS5hNUYmWDpyXWZJb0VKi3xIVk5C&#10;YFhecVBna0BeUEQ5WFJKYV0/RmxLcmVpUk1PTUZca1dSS0ZAVl5dXT1BQTtFQUVOQzFIKC9MKjgp&#10;IUpLKTRcVy9RN0Y0Y09RPzQ9OSxpQjVMU0E4TissOjhGLjsuMjQsNzYjODpGO0g9Sy1vRC48IUYn&#10;PjdGOysuNE87VzovPC4uKiEyPiRGS0ZDUEQ6NSlJNFZQREkhOFlFPj8mJGI8PxouV0ZHPklLT1BK&#10;VkZRPD86RS0rQEElK0s6PVMxJxo5Q0UvV1IfMUEzQS1TLT4mQjE2RTYuOVI1RjNGVEdDIyVSOUM3&#10;QChNO0IgSUE2TjtCQ0owTjs6ITUnQDM5OUA8Lk03XDxJQD1SOlpSIzgrOTEoITUeKAAuKygvHy1C&#10;QSEiSjIMJxUJPignLzxGSTk1Mz86Ki9JKzozFTInNSIuRxEiIz84JhQ4OFhYNSQnNC0cIFU2PjUi&#10;JSILIioAMTYEJB0qND0SKx0UGCNBOwYfD0cgABAHIBsdGi8dJhsiGA0AACM5CQsADRc5IBAINCM2&#10;KCwUFzIzKw5IIRIjGgcfBBoABxk8PjkEEh0vEgglAAMYARoAGgUKIQwsJRAXIycUGQA0GAAWIwwJ&#10;MCYAHgoVBBIFCSccEAYeGBklJBcaEikQDC8pGgkAHhoADQABCAAaACIAERgCEwATBQAeCAgJQiMU&#10;DBgRDxoNGhklMRoXJRkRLyceLxExLSkrFgAoIhAeAAAGIQAmHCEYJDkQFgkdFxcYKQUgAAIDJBsq&#10;EwAOGCA+JCQnHS4jDAEsKgYWNS1FIyctDSApMygNBggYHA0kPQMcLREABwQKHDEeHRAmDRMkIgId&#10;Oi4fFTMwFC82MDcQEw4bCQIqIBc1EgwcJy0uGhcUMS0tOyoyExUKCyMVERUTMiohLBkVAy0bIisx&#10;OBopPyEPJhcSABgUDR8dDjUoGSsGABQdFwApJxEuJyo/HyYjHSAgJEAaHSMiNRwwMBYiNR0jWDcz&#10;GREiLSUqFC4sLysXIy1ILRs2DB8VKi09CAAnBwssJyssOBREQVEeJTAMGh4ZIj4lDxEsMzgnGxwQ&#10;C0UlACYaPkYaIiRDMyFLGxoYNTMvIQcwKS0WBSINOwcSJgwqLTBLIRUyHx0qIihMMVYrRCcpHyoe&#10;HCE5Fkc0FDosRkMULQQ0Njw+OSkzHTA1SDQ9LCA4SRxINykvKFoqKCo6LD0qLjUwNEY2Jx5PFiY0&#10;Jzw3EhdGQyxESx4mRkERMzQvPiZJLzNRRB4aYUREEzg/M0E2PyopUDMhTyYNSjBGMCgsZxowNigo&#10;M1UwQCVETGhdV1RRHzQuTklBLi9MQjwxQC46JUs9Nk0tREM6R1YeUE8qNyUPOTJDbk85YU9OOx5E&#10;RCkpSS5APUgXLio9Mi5JTUcvQEQ3WD5VKFZaIlBHPDAuIj8pNiwTN0MwJitFSiAoGig3IzwhLEZE&#10;LlU7Zk5KZFhCRkkxEQohT0YrO1k2M0NcXzE+QTdZPwc6LisfVEJBU01JYFtMOGpMUy5MPTgWJkdC&#10;JzYsLzxCX0JDMhs7Ly8eOkxPRjcgRkxRKkcvI0JIOS5fUTZXL2dkSEY6NzdRW0o1M0lRNDU5I1hA&#10;PD9DS01kVjAyKj9NKxc1URUvNTszNjVPOmcqSWlgRGFRTC8wLzZLSVpKYV9OV0FSX2o8V1BDOlw/&#10;NzVgME1FUj5oTFBOdWdPOV9RKWFpUDwbO0xJWG1EbGVJOmBzbUZCVkhIJUxVRzlMOkxgVGJTV0hL&#10;Rjpda1peWjRYUkFUVDJKWEV1VVkeSEhfYENBQW5BXU9MfjxENzo5JjlWSXlFVGthSVJERTBMcllT&#10;QFpZWYBgYlo2M2I5TU5okHNiTG5bjGBIUV5ULVZNXltahGNQSV5HVldxbnBXVzpUWFxNUE4zdV5h&#10;T0ZgXFU6YkVDXixle2JdYWBdTWNCbkhkV2JCXUtRTGA7UFtXWlNgZWVIVHBJNmRXY0BSR1RSalp6&#10;b4J6hEphPk1nWXAzZk9zeoVkYnqWdmBldm54cmGFZ31wo3d5cUxWV2teR31uRl1rb2mAcnBXe3GV&#10;iI9rZ2yAkGmMgWxuPJWcX3JQSZdaZ2SPnllif3yJUWxwhI6Ae2pebW9waHliaHNaXZJngnhbb3ho&#10;aW19coqNeHdldWB2gGp6dn5uh1hzV2iHaHdwXFhgcWNAVHh2gEJ2XVpocVJ9aId9Z6Vae4lzg4Fg&#10;jZJ/f217ZXqBl258eOePlYp3h42ARoB/fXl7gGGKkoCIbG12iZWFmp2f0ah8l4KAqoufkI6HlpKK&#10;oaigqo2DpIqdt7acoYGPmcaYr5myqa2ij6G/cqmqsYiQmqOznaanxaGZoJe4q6aus6CHrqCmnZ2/&#10;n4Cyo4WUkKC7g5quwKRheHSQtrSitJecnJnOl0yhyJGjj66/ucapkZ+hsJi3or+fp42bkKK0nqqX&#10;irm2psOjoqK3poWvqpqep7+NoKm7t9m0vODPjsGXsbGpyN6IvpmrlHOKnJCAlISOpHJofn+NpaO4&#10;mpGmiKaFrmKXmK3AlsGTmoiyt8W2tKTGrKesp7Otot63pZyoj7qbl5WJsY60oLK5rabEuq/esc3X&#10;z7PBuMqku46oqqd5oamakaSblLmjwZmhvaLQe5artJataq2Jl6ejn5edmLTGnZGTp5N8lqyzz5Km&#10;pLjDqrKIsLCOsJyWjYOts47Ao6CbvaG0pbvBnMK2zcDGr6uspZeowbmorYWnqq+xwsWWws6XsqKu&#10;s6ysr5C4n7XAo8a2nqi5m3zFvNP00MzCsazAzMjIxNvS2tPNt+Lq9b/W3tff176zu7KVy6HXv6KL&#10;nb3nztfi2NHI08vDtrTDw/O2saGoua2/tJyl1Li9v8HGxbuewrLK9Kmgvrr5tcSo07/e1JfIt63r&#10;8ODA8vPSv8Xd1MCs0r20xtHBo7DCxOfV5rzQvtnHuNjVz9uqwNmji9PXuLfUybfMztur6OPb1by7&#10;0bzAz56V1tzK7K/Yv7PQy8+2v7mpyrXFrNXGyKuonbmwq6K5pbfkx7Oktayht7O7qrml27+/ucSs&#10;qceMwLOgtpaifWiKqqaJdaaXpoimho6Ij5m1n5jEmsKhqKepq6yYbqabjWyOjZ+ehaWSim5qioSH&#10;hJC4kr+DmIyCjnuJiHGNmHmkhp2Chp5uh4iNm7dypmuDqGuInX6AiIilZ5iAhqGLnbKSgYeApWZx&#10;dnCbo5d7j4h0fl5+bWZ4lJK1lYuSbKOQZHaLZWNvgXWnpXyLkI6Eg2yTm6uJqJGcjnp8ga6OroOb&#10;g31qeJSSf5NscnCFj5Spi4iKc3+RinlykoBvgVtYeoNlUYiFgkyBUoSGk3NlaHiPYmd6bJtshWtx&#10;e2WEbH6FjIdxgoh3gJh0bqB/hnp7fYqQmJCJW5d/h3l9fJyNfHp8gYlpkn2UeX52h2ppanp2fKF1&#10;flmVgmaUckxje4mBho+RjY1wkJSfnntrfV+Mb4h9XoCOmINxqbOcmaN5pZp+kZaTj5uUoMC5jY6J&#10;pbKap7+7sLq4l8GXl6TDwK3OtLG8urbXra/Dup26kYl/q5SppnmIpZ2LkYGSnaS3m5SqpMCtrKqM&#10;npN5npuinpiqdauVhXmeraWjoqaUssSlrJdvlLOosLKgvq20zrG7rbWmuIOMra+8vbbBqNOrqqLR&#10;u7vIub7CwIWeztGnytnpzdbNr7axv57D49WfoNa9vbq5tMq2tpPLwq3Im/HVnNiypJ+037KzqajT&#10;i9ydnrWXp5/Fgq6avcSsnLCeo46kocKzlq2zwa3Gqtbk18Sasa6q0669qZ59vc2tj6e0gKOQsJOS&#10;tqCnnJC0r5qsrYeEusmekqKtvqu2tZCSq3qlb6h6fJZun5CceKCLi6WZj4ukd5V8d5CWlZWNfZJ7&#10;doSKdnxtiYOld1dKaWx9bX5yc26MXnBKc2dNiZaGcGhdcGFlaGV3TU5bdG1qYGheSmxtjItpnXBs&#10;YGpsSTU6T4lOSVJQbUhxUXJwbnU/gmRslHF6iVJWT2RwUl5jhXZ/SHFuVX5peGhcV3hXY1hJem6B&#10;ZXd5gIGBUGxlRFpia2eDcoZSVn52d4OPg5CEo1uXY458dJCJcX91aj5mVm56VnNDXztuh1Zsd39d&#10;hoiBjo+SbGCmmoqci4JlppNycZaGnrKop6SbjHO0knOjiaSZlZp6c21oeaGjlX+IiZiRgI9vhXCN&#10;WHyLjISLbodne46KrqqWqZC5p4CYjayUe3V2iIuMiX93e2RihWWDg399o4hyb458k3mThIlzjkxj&#10;aa5/jJaLmpaClo+IYXuChn93jK3Ae3RcrLuwn9O8orCan59/r4+Ph6yNkZqWi7GWr7yMlqeota+0&#10;rJO1qcDCo9FphoGgnZ2okI6Vr666r5/XrKirp7GJkZyhf4WIja19nY2YsJ7B2K6KnJu2sZugvaCd&#10;mZuaxqjPqnqqdZqNrKB1iqSWdrN1r3J6hXh7l7+pnYCMosapkKqwqJ+0qb++rY+gjoShjJmXtZfD&#10;s7eowZyzvIurjY6ouJvX4KufuqKtv7CjrqKElImEsaOXrJWjm6qCirKzoYO3wLyWqb+2opCOup6q&#10;w9C3obaYppeoj6bDmrejmqWsqa64tq62o7/Tv7XDxq6tup7SrqCqruDJ0Lq7sK2Yo6OIwL200J2o&#10;nuC2xczCtOLGv6aYvMmzhrKckoOpu6SyoqO1s7iqtK+frZiMlYeX1L3MyKGwqZmxo7TBupSmurKi&#10;sIq8oKbIqLeqxrDQsrzJ0KLE0su9ts+yu9P4+8bNv7ims8GalKiJsK6msLHMsr2/u7Krs7G1k8Cd&#10;tLuov4i3o9W5lZWZm6SyurSqtreml7ansrLZuMO8paeKoaCcc4xjo5h8qZykvaeulcehsIB2p6GV&#10;raKktrS0tph+x5iRhnuVhZWnn4+jp4KfkpuFsuegrLKqksW4nZGckX6Xi32Sh32BonuIq7aIfZ6I&#10;gaeAhYucj5lzeaB+dZGcgKGLckmVcYd5foNiZm9sXmpxcouFqmpjdX2KWld/cHxrald8a3qVeX56&#10;dVqLZY9kanRuUnJteGpnU4FfZVxVeTxmT1ZATUFPXVpUQWdyTGliX0FZU0ljWFpiemxndH5PZmBi&#10;dE5RUDFDT1tCRld/cGpMY1FoZktlUixGOVRff1QyTlJVQGh0VUNOTWl7QndfTWp4Z2U5VV07R0lM&#10;aVxTOE1XcGRfe1hadW9KYHJ/WDxCaUdCVINmZk5tXE59ZW1nU2ZaZkJZcWNzUD9HSUVBTEBvZlpT&#10;SFZJRWIvRT1tamhlWFpzXWRTT2hghGxfW3dbbFxNWWdVYmJeWFpNXEE2SWBIT2E5XThGNUYzV1hI&#10;TTxAUWpfWnRhTEM/W1dUQ1tgYmNFSlFFTFRMXUJLU2FXZkxhWU1kYlxdPklYOklaVUNeHGJBUWtj&#10;RG5XVFtvXU1GR1IxNzUdOiwuLzhKOEo8XiAmLEhZRS9mQCQvQEE/SSU2GDcoH0hARkZHUElLMjM/&#10;YC02MCdJLjlAQjhHN01RQ0JkTjY0NSlJP0YqKl86Pkw6Pi5DMylKNFYwNFBHR1ZQSmVgOD0sVTNZ&#10;P0pLQkxFSC8kUDNBSzpFMUxVRztjQUY6Q00oHjBAPxwkIUdAMzI3RlI3QWIaMDUxRUlIMjknRUkl&#10;GzsyRzs2R0YyN01GMj4dKC5KQ01cTU4rJkdNLVhZTj9IRDERQTZBPB5ISlZASi49SEgiQTtIOUot&#10;TkdKSzdFPThDChoRKTIWJw4gNyk6Iy4mJBUsNiMoPGVKQjkwPiAXKT5CPEUULykjNSQROkM3K1oj&#10;LxYgLDwnLCsuKkcVJichPR42Ix42HRgSJEIqLB4hJS8iCh0cNB0NNzsTJR00KRsPHx0mGigZEBAY&#10;ES0PIBoXDw8vDBAqJjEAJDwXLggYHw0IHCYkIQAAABgNFisVACczJxQcJB0ACicwGgAeJBEdJgAQ&#10;NwAiEwAiOB0BCQ0WCxoNJx0dGx4KAAgkJREIERgLKRkLLwsaEh4oKjAYOSgmDBgMIAANFyUyHBkH&#10;IhEHAAcGAAQWJQMZDiwkEAULERMxNhMhCBsTFxQaAB0TGBwnHykqKicIHgsBCBErAAcABQgACRAP&#10;GxAaCQoeFgARKgAKJwwPNwAiLwAVEyFJKS8eKx4iCQgbABYCABo1N0EeMDIyIwAZGQopHggsMjQb&#10;EAUFESI3LhU8GygcGQghFkAPKygbJxYuADUgFBMkCx0ADQAcMRohDi8AEh9FEg40MzYqTkwXGwYh&#10;HDotETMAIhAODhUQNTQgMh4oMB8APDANJi0XKg8aChArHxwdExYAFBwaDiNPIxwlDyQhHiUhDgcQ&#10;LTA3FTEXKBseNRgLQCoVCiUKFQ8bKCUdCighNxguBRAlTi8vRRYnJRw2ExAsCkohGjInGx8oTB4k&#10;JzomIxAhDhgsHAg3aCEAIDQgLEsWBRw1RS8jMitZQko/Ti0cHD0jMUAzKCsxIyA2NBwgIUMfJRpT&#10;LzVMJw8qMDYjPSQ3ISQgQTIWACcpJz80KistTUc8IhYZMDkWKBMzODQ7VSVJQ0ZHNS1aMDI8YEAd&#10;SCUjV09LSzE8LhUvPS4sNisVODQvLBY7TCgoMUQmRDUdKhcxLjNnQlxGWi81NScoLDchQgwZKxRL&#10;OTUmMjZXU0RBYzoeNCwkJSEQO0JZTlB0PT1VTE1UKzZTOTIwRTFHOzhIJlY8RTpIOzBEZ1NwLjw3&#10;SFBARCsxRD9IP1FBJlhDSiJGSyoyLzgvRjIqNycoGScyYi4/Rjo3LD5HPDsnQko0MSFULzU9GUsO&#10;JlErIzwqIjomNC8uUDAsMlZKUTVGXlBGa2AwQzpUMy1BKiszP1A8UU5CVC0+QS1pOTMsHxglOS8t&#10;UzNSPDpIODwyLjJlRjMTHyovS0tHSS9MPFJKOUBCPUxFOURXRzsmPWE8UScwQVVOMTouTi81LjE9&#10;ezUtPCgwVDEeTjglFkNNLDBWM041TDdEO0UmOTEzTCsoIzo7NlpDREE5MzxCVEZPKUdjaUU3Z1pB&#10;VEprYnJGTkZTWGVVOktNSFxBKT5USEhbPDskSjc3XkxFVj41ckJiZz1FRVNVXF9lYUVeVFheaHg1&#10;NDg3SlAuNE4zMxtdO0RuKktVU2x1cVVEUTo5YTQ/OTtGUElQPkUzXkU+TU8uQkBdZ2FQVktbYDYj&#10;OlNKR1RBV2JQSktPPDJISkdBK01JU0WBYk5KWwlDUWlGS2pVU1loZzZiaTZSSnZUTUpWYWNcTk1z&#10;UkJsXVNGTUx0XFpGTlFjWlBXZFBARUhbXUpdVWZhc2BjYmNsQkxkVVtDTU9mXGBtSYFEVWBkb4hs&#10;PlI5WmRyVFZmW15bPWludFNrmZWCgWZrel5MQHxkeoJ+YENofYX/cmuJlJhtiXFdb3t3c2NpUHdN&#10;bG1mg31qWYiKYXdtjHFzi3hmepF+YG5mbYdnfn2DdV1EdWJJe2VnY3eNeYJ8aFh5aJB9jXiZaY6G&#10;gYeVfH1/eDV/d3VxboVmgmSLlWl3eqCAjWtsfXaQfIVCd2qZmmh8e1VxhoR/e253bVpzX2hRc1pq&#10;SGNpc2N4WnCFZ3Z4hEmIiGSBk3p4ZJKLh3mWhndvXnF1emxQbVx4X1x7hpGEil9Ta32PdWeAn4N/&#10;mZyolIyVkZGZpZeorKWbkH6WgXuKu5uIeqOriZSzmqOonJehqbKt0JmEnpWunKurnayjtZeNj7Wq&#10;wouLf5SNkaChnqmui49wjZSljYWUpI6aj5aXrKOssJyHrYqUn7S1saOWrY61wp+ap4aTmLqlxMui&#10;m7K5uKatlIuujaySraewoJmJrt+akK2yo6+ck6GoxquVgZ+Hm6+qvb7PvaTYmJeZm62yxJylr5mu&#10;lZuAeJefgI2Yk4mUi5mcn6FjiZCUnruykou5wqR+pKx/kpimhsGyprazxJTNt72vsK2bpqpvoJyk&#10;mZW1tLW0lKizqsS1n72brLaa2ai5n63Gu726qbaHrbSapaKmiLWhrIGYpJWYqqXMubDFvpaUyrSy&#10;fLyPupWmoq6PgZ7/ssaXn8jTiKOyrKWVp7KnrK2yfZq/qKOr0a+1/5GlorelpqfApsW67seoyc+t&#10;0da/sLKVu7+QtqSuqqevm56vwYnKnqienqa12Z2prtC6tKi33sbgzr2hnafZtKm4ruvis9jS1/vR&#10;5salsr/Ut83KwumctYvbnJ6xmbPEv+DLwdCUysG1uZfIy+K+vJ24vdKr0Nqb1PLVpKCqjKPetLfV&#10;/MnSpMXYrszS4Njf29PCmcLM5rHX2f+2sNXW0qyz/5u0vrqquuDDysu91NzB38q2+LO7tbrVvrSs&#10;wLXW7szi4OjT2Nm/0c7sweLY8N2kwcO40MPq59a+0by1yNW51qPhm7S+t7DAs8C+s6uzvKOxxJue&#10;i3jCn5ypuqJ1m8O7kc7Hrci+y76trYnZoKy8kpyZdLOib5usoaaOtJWblIjTvr2YnqqwlrqomHuQ&#10;qoWUh3N/caOIfaCBk4GGjIqNjoSQp3Jlj6WMlXKGhYOKfoCNiHaVpamLd6+ttKqKloqFiYWfboGS&#10;jqJ1op2be5aHg5OqgYqZlH1udm5kYaaFk3yKeKGKh3yCcrKBqZyFiYeYgY2SfIB3n5iLmpS5gnSg&#10;dolyjZJ7kJudkHKeo5Z6a5humn+Sf35/bI1ydoyVq5OTq5amqoqFmn2DjH6Xj3SVeHlaYIejepRZ&#10;aHadaXt5dHFubE9ceHiNkpqGfHxtcpmPnoBnfoaBhJVyipOTfGhpjIlumHRzf5uYamxgYql6Z3Rr&#10;dYN9ml1bb4+Vg39zY310YoqVbVCMcnlmZVtpY11/ZXiIknp2i2t4UYZ/jWJXfoVii3OiroePr4uD&#10;knx/mIeanqOTypOajai5l52dn5qsx6vaxa6tpauXubOavcG8xcvitcXorritr6CxqJihzLeIpKJ9&#10;vaaOgamCdruqqqqni5+oqpaoj4mUrnWwnquMjJeipmqPkJmcma+OoZyWkW2ZmpK2sbeVlsfGmLql&#10;wsWmpMKywMHIuKyooq2eraeyvcG2vrrOkaipmrOtv7i+x7+uxLTFpLLQveHjxrm3xLS1qK2dqcCe&#10;vc3HsLrJiLSUupu5qbTHr7TWvcORqb2hpqOerZrbsKuynajdtqKrv7CmjL29wM2iuqCvsrjOxafU&#10;3pyxl7CnocnknL3FlcfBt72praS54qOprNrZrJyJl3mGibOev6q8zIy2iIV6lqSWqKRxkpWRnpF5&#10;hKVkkKWwoJZ9s4l3iG2GYYOCkoBvloSNZYiKdFFlcGZ2mHl4b42bZ5WYdWBad118fWZvTmJHW2l0&#10;cE19foxQRUtbVF1ganV9iGluZGhcY2ZXaG+CV3Nuaz9kamlaPHKCi19lbIJ/f2B3e4Rvemlfl2Rl&#10;ZmJbR3Z8Z3FmO4NmZm91b312gW14bFlJaVl3WGRuUmd/io1gdIhkfY6GeISCdHZqfo5Waod4eW9m&#10;gIRZbWhyWGJXdX9qkGtveYJib42SiW+YkouGlJWJn5GPk4amm6yqmp5+nZ2SbJ2ZjoiOjV6OiKiS&#10;eYOPjLOEhJCMepeZhViCbmZ9fXWEaYmNi26DjHi6eZq2j36ilbGGhr2FeZBsbZybfoOQnmSYn5eP&#10;hoeQfoqPlHRxb5CjkZp8dn95hYOMjKOlbYV0hoSUlIV/fZZ9momiiJugvbPKnKWxqqmkq56Pgn2h&#10;l4aMsKeZp42QoKqsr7+1qqqunquirriyuIzDlZyWxpaYtJXJjNK5ob3VxaPDo4KwlKWiutOqtZyP&#10;cJWSrn2AqJ+Playwma27ZKGkr56Mmr6jq66kipqNrI97lZ2Pop6kl5KBpYV2sYGUqai2qLO0uKCX&#10;qbG+l6mjwKWdkpKojpzHnaiimca5kqG/rZyIlKmeqK/R3Jmrppe2qKHEq5aJrImbsaCxlqS+rruV&#10;nbGhdbLCtrStuaWfnLKCm6Gzw52mmKyXo7Wqq7mluLaxpKB8qaCfoMO0rKalx8m+xMSKqqHQs7G2&#10;k86jo6O1o7GRsMSvp7WvsMKqtMjRscWcwNmzya+j0bbdfNOpq7fOkbGmurjCtJuZwJidpZ+XfJ2U&#10;nLmc0bKtwIuTl72ss5idv63I1ICqyqKswceuycW828W9uMOw1eShwMq9ytfZ18XOtranxdGWq66m&#10;r7zcrL65qq3Ntrupp7qpqLibyKHEop6sncajmI6vtqjA2NWok8SysrfHw63Zn8PO0Y6Ti5ahiaB2&#10;k5OtnJSciI+7uNWuroigyqCgram1ssCUwI54sqycqI+ZqIultYqHpKGflXqCm5ado6Spf4uRi6ap&#10;dbeSep6iaKSDYpuMd42Sp5eAjadafYOLn4CPlZ6BgmiQr554cXh7bGpZaopng3eLmnt9dnxscnh7&#10;iG5ijmhuf15mYnaKgn6Gc3RWYWt0b4WPWXZ8c4aJdoRtelNRmnhsd2VbZFNXcVt4X2hYZWRvVk5s&#10;e2lVXVBCUl5lYWlkeH50c1x3SEFsUkheQ0hJYHZme2JhbV9LWl5dhVJQZ2trPmNqh0pQYlRQV1JU&#10;YmBYYHRmWFhOTixUYXB0Q0hxXllQVm1lZE1viHFqYVdHgXpdYmBMVThRcnhhXGVZTltcPWZ3bGRW&#10;Un5jcG9YbX1FbmZpbWJNX05kTj1VUkxoVURraGxWclNJXlw7WlBkgYN2U2JWXmQ1ZVVWYnVeR3Vd&#10;TipTTFg+Rzs+Sk9ASUE7S1hvTUBMK1dWTDpeTFNGVj04OC0pVV9ZIztnXl5WWkZnZGJSPjtVT3JP&#10;UjpITk49UlA+ZktAPzU3RURdW2M0R1FCUmsvKiRiQVJCPTNAPDZGLDZLU0RCOFIvP15SV0k0YEM0&#10;ODkdLkQmNS5QTF1ALEdNQytDR1hJODwqOVVaT2o8PTwyT0BKQTxHUVZVNTcyQWI5PT5HNkM6Tjks&#10;MEgvLiY9TEM9MzkvLEpBO09kST83HSJYLFo3RlU7VTgvPis3TxtWN0M4NkczNzwkPiwdL0NEOEEt&#10;FEE3Myw3SiorRzsmU0w1Nyo1RUI/LBwlSDQ2VTdaWUkoOywtI2RVWFpRSjgxMFExQl1MUDwjSV5I&#10;Kz41LzswNVJNPUU2NU81LDUvTV9CIzo5QkNOIzQrL0QuMys+HB8sOigkNwA3OVwxKzkcSTkTJigj&#10;QTwuLDo2GRgiHQg9JDIlNy0YNyIdKTI3NVQnKTInGy0yFRARJBIZEzEvODA7AQ0qJyonHw83Rhki&#10;JxMaDwUVFxEvMCQhLyUfLhYOIhkLDjEADAUcIBoAKR0GJCQxMx0bEC0EFAADFgUADioUFiAzISMt&#10;KCMkDRYDHjEcFDQqCQoJNBIDAhATGAYPDB4iBxQbHwAgBB0KMzQkGSMOBxIhFwcSGSYKAAAcDhcg&#10;Gg8AEBs1GBcEGxQTHR0AKSEBKhYTGAkABRYlIwwADBEdHA0eDS0THC8wFgMMDSMVIyYcJi8IChkM&#10;GBEYNSUsMQIFAAALBgAXHwgBFDofHBMjBRoAEioxAQAfGAUlKCIfVh8rQxAvEB8/ISsWFwYwLxQO&#10;Iy1FOBEWDw0jHRoqGQotNwgbPRcADRAbLB0MEDAAKzQgJSoPLycaDyIIAA0hPjonHxwACiwTHC0q&#10;ADMUNA4aNkYoJkYXPDYAFSUAGCUiIjoeIxI4G0QWIwAuMSsiKA84Fzc1ESAUDDIyIBUcMwYoIhka&#10;GR0WFgcmAzweIBQDKzcTMAYKHDAmFjYwGAwGHyszBB0BLxcZASYcCT0aHiAaFBYnHSETKjsqPDQN&#10;FD0rKyIjRjI9Hi8iNDJBOjs1PQ8cESsgKSwtNCMOKxY+JEAhIUUoMDw1XEtiNyNISiszMRwiNS4w&#10;JCgjMy4tIR4XKD8hORoOLCgTMxAoLyUkIBwnMiEwHBcbIx4lHS8JGEAmMzIyRCgmPyMkFzQYLEsY&#10;ODcyMUwmRExGNkZPPVIeVTwtKj0hIhxaSlwjTzs/QChcEUsQLj0rTSxGJSIyLyk1Kzc9HzgrJ082&#10;NEU0LR9sOSspOR1OOSksKVM4MkhaODorKzhFKR1ETjMgR0MeGjM8PlVMLjlHSjBSNEEtVEw6Jywl&#10;JEExPjhGXzYmNCgfSz9MSlcvLVZLXC9HUEFFTVFialdPNFA9W0QuPkU8KkYxPzU0MTAiNT5fVj9C&#10;PT8eO2Y4Q10/Mz4sMTcvJC9BSyMwMkpRPzMzLEoXFypQLUo3OEosJzg9TktpNEtDOicySUY/WkUl&#10;SCs9SUUaOmpiUDg3TxQjPSwgRjFAI2JQQUFRVkVNNj86Mi9TQjxESzdFOD5xODskPFxFQkclPiQr&#10;OSplQR4tUVpNWU4xKD8xJkQsUy81VFpLN0U+MD1FRkc+O1pEQFk7RkM6VENGN0sqRB8+O04/Oks+&#10;UEpJP0BVayE7RUlWR3hha05QVEJuSWtIRjlCaW08LUFUVjY1Q2tFIklDNUE4OlQ6YEUzXTdTOClZ&#10;NVxBUFc5SVo7TFBbN1tTUT9Va0s2Ol07SlZOQkZRVE1KZDssRTtraGNWSzdESFFSSz5lQk4uclNI&#10;dEFIOENVSiczUFA6SEFiW15FRD98ZXZuVlU9KFQyaz1ZXFJKTk9aVE1RXmZYQkA/TWJvVk05Z1V3&#10;VF5XaFpEaIluaWA1YWdJW21GaGtuVnNmRzprY1RqQk9LbGZvYFhUQ2ZsYH1hSWVTUFBcR1ZMWFk4&#10;VClSR3BJYV1UaVpxXVd2bE9XcVxnRFBMUGRSdmNxaJh7YIxmaYKddWlgc2J1VsxwXWRXWCNTfGiT&#10;bnVyboCZZ1tnaW95cXJRYXVgYoCLkGxrV390YH+BpGiDd5x1aHVcUIWAa3RllIqDm2pdbF9Tild5&#10;eGSFgmB2YZNzaW9dg3pnVneCnX5dYWp+Z2tmWIJka3Shq5WHj2NnhmWAaIpsU05ia2BkVW6Sj4Re&#10;cV9fcnGATWZOcYJZTmh1dVhXbXtkbHlQXod3d4xxP4iAYGlriJ2SomxwaGqemoePZ41yjJF0Znd5&#10;cIRgaWtvcnFcdnpyiHhlgImQsZ6mkJaAxJeWf5GwdaJ7lHqZj4iof5V+npSAqLyXvaeUkKWnp7aq&#10;k5Cqsaipg6KAhYWchYWNnKSZo5aFoay6gKaln5iuvqymjZCekpKEs66PioOXj6GIlZmWmb2tmKOc&#10;q5OKuZaFwZ+zrZKhhKSgua6smr6rnJisoamzor+2loyYn6PCv8GfiK+/xKRrnK2wn6ebmZ6zmp+m&#10;nZ/Fi6C+m6ejqa6ynqitqJutgpWQlI2OrrSRknuskI5/oYChkpSbj6C3msSwrsGyspeMj5ervsqb&#10;ppKftai0qKPOsbaUnZCjgnyTjH+7wJq4lKjYqou5q7qaooylsbCotp+ssKjLgJa2maZ7h4+ho5Ot&#10;oKeLrquSjqmUi6u7rZyMr66slLGjvLqxmaeVnaWWmp7Br5Gnl36FnKe1vdO4pau+loWM1abdsZuz&#10;nKC7pqmdrbS4z7Glt7eytcC0xLShfbujmbibhLKtnZyjlsG5ybq1raWhjKOkspywsnunpsbT4LDW&#10;sq26x8DCz8O2z8/E29696cHB1L2uoNi1m9XP8rnI0Lqqr7W5t8mmxrC+u8fbzMWs1p+yx+nAsaa3&#10;u7XC0NK1utjP0qfVtri7nKeluMjfvbnQ08//6u/Z56eersa3utGovNqs1bXeybim4L+5o7er39bj&#10;38fh0tvhx+/DqIG2jbyEzMHN1MfV1e7v4uS3odjW9c6mv7Ts0pjXzI7Pt7ze1NHRndWs19zewb21&#10;zKLSxMPE3b6/o7axy6uEiKanrrGi4qucsbKZrLWknafTpMSqxYPQxqJ/ooyDmLqQpruWirWtpKN4&#10;iZCdr6inorOaqLm0pLawvLXDl5iBgISWiY6PmpSQb4K3t5KAlJ+mir2fl5Zxh5CAloedd4CTk4KF&#10;epqLfYibm7V1lpuPhZuTeqqpmYSEbnB4h4mSi2qZsHuEjXh/fZNzY5B/fqdXa4OojnyarbanbaR+&#10;hneZg5uPloiqdWigrpOXkIqfhY+zoYmQnYKopIWRh6OIjoeLhqd/q4SmlHmta22Nl4GKjI9ul3uP&#10;k6CNknWRbXqXZIlteHJcd16CfIiThHtjZpSGm2ZliYmKV31/dpuSk3xpVqFhWGGfe4uPmKp5d2hp&#10;eoSSoZiNeHNcbVZxgHRpfoZ4eZWDZnqEc2FvaX9oYVqPeHR2fXWOcGOYdHJxRWhwhIKfgGNxWXpF&#10;ZnxhYVVSe2V7foSXiaeRnJOIoV18mqBudLN2tpl6j6iwqJ+XsaqomLSgpImgurDMsY/Kmaqgubmq&#10;tMTCxOO4vpu1xrKtr7uRvoegrZ+Ihm+gj6WeoJedr4SiiqWaoLedmbmSqoCvmoeZo7SFv4B7rKqq&#10;qLq0fa2be5/HobGntNSgr6i7pHqUpcvIn9bBob3Utay7prGpwMC22Me6p5Cz0bPV2sLFo53Uuu2s&#10;t8Ww2c7E1bS/rsa1srfDoL/P8MnOvKm/r8eXn6Gtm5icuK/Dsoyvn6eLoquhopC0qp601Jqkmpex&#10;zM23nKTAn+a3vqaqqr7ftuKws8+vlZSDp6Knr7Cri6OompKmpJO0rKipoL3BnJ+msr6Xn3Gq3LqA&#10;hs2lm3uakYKdkamOlJmDgYKQbaKLimaNprGSg4ObbH5tbpKYmIuRdnpqaY2bYpR2enKBc3Z3dk1y&#10;cYF8bHd4aVV9Y0pJO05UZ3Rwg2x5iYNJUXI4U1VyhHBmVmtRVVlJbnt4enRgY0tNXXQtbG1nXFuB&#10;ck9vSmxpfEpigHB1cmRaWoFuWnxbQFJ3YGpkX1BkYW5iZWh2gHhLknZvf3RQcU1ecn12anJ1b29v&#10;kbNpZHVefXtdiHBxXnWCoHmBiXWWZGdcT3ZYb4RMVnt6n4uCgY+QpmxmlHuemI+rjaChsbJ/dLCs&#10;mZObmpSmhYiipZq5dIuepaKtZaymfa+mlnGXe3qgeI2GpYCBiZ17c29zf4B8k4WDo6GWlZyDu56O&#10;sbC9f4OUjpqifmeKlICLd5B+Y5OOhqmKc4+KkpyNpXZ5jYN0YnVkgo2YhId/Xnd8jKBwbJePj56o&#10;utaprMOjtrOgsqOnkquKioOWloujjo99lpSQo6KPu7fIsqaXk5OurpyotY+ok6KmfICwla6Km4ak&#10;p8GkoJmsmnyipZqoj5e4kp+XuKWlmrmWnqF9kpDCn625yaSlv7zAkZiNoamlm5+gmHGLi6uknZmP&#10;jaiisoqXj3+moZGin6Spk5DXeZ69vdXUtp6atKSbp6+o1p/FlKG5lI+hon+Owa6dramYyI2hl4Wk&#10;tLCgrKiYkKe1p66cmJ+jpZCoo42dmLODhLqoy4zIh7GjjKTAtqqmrJKKkJmPlMrCx9jLnIlvi6mq&#10;kpzFp5OqoOO+u82qva/GwLCxg8ie1bqskrXKqsLJsqGUvNa8sbawjqmex9yXnKG51dOtwrrFrLjB&#10;wcDGwqKxpp6qsMSwr4eud7PApcXB0Z+in7+vq8am07XEpMSZvJ2tmarIycWyt6eZqsXdvbS/qtjW&#10;nsS428LduI3QvN+8usLMtaSk1LnE5aerlqC72cOgqr+cn8C1rq27pLjCq621lrmQrLC+saW1opu8&#10;oYauxY6trJ6dp6+lja6TeWKSh5+1l5aNj5er16O2qKm+tn2FwpKz08PWuZaRl6KUc6yJoKOht7KT&#10;hpijcKp5l7KItJWAiKF4nZ2ygpSgk6B2j3uUineggH6FiWqOdoiQfpZ8bKJ/gYWScHeObIlwaHJ3&#10;emuAdHJyamuWcI+Kb4l2T5eUmXdtY4NtgGN/dmuLhH6ddmd1b2VvaGyKWJCGaHBwc35cbFNjVGJs&#10;bFJobnRKaW5qblpRUWw/V2FOfXJ/b2x+gUt3d3BMZmh7eXFQZUxtVDtgTDRbUVBRaGRkV0x+i1Q8&#10;TUJVZVJYWFo3QzlHbEZ/U05WYWVzZmJoZ1VeXV5wTliBaV9jY2xMSF9cY21Ze2dlaG5ZMGZkXTxM&#10;b2drXWBUZoN+Rk5mUU6BhVN0Tms4S0FOUEtkbF5nak1UXEZse2pMSU1dfz1ibWNsbnB8cWViUoN7&#10;eXlvb2JNUGZWalBxe3BiUmRXYWA0WjxMVT5iPkQ4Qj9Hak1jW0dFV19ATUtAMFdWPFhdKkw6WURp&#10;cEI7d3FfSE1sYDxlUmtFTldSXVxGRUtJWFtgZjtaPjUqTihVbTxmO3RkV1twSjotRlJCO1VbNDwk&#10;S1lQHkA0TDBFXTpJMFBXWSRTQjFQUjRNUDxHWDkzTjw1QjAyQC9CJB41PUJAPkNIQWZOST1NTk82&#10;LDFIPTFLQVFGJC5bY2BNMzFAIC03NlhJMTxhUT9YM1JNMTtILCQ5MTpCZjE9Q25PPkInQkE2WUFK&#10;akcvLjtBMjZALywYRjhISkk4MylASSVEMEZOOk1OKTxJRTpBMC88K04kPzMcQTg5LEMzLzQ9LzM0&#10;Rj9AQTYxOEJKSjtLV0khTUkOHiQ0TkU0KjAtIDgqRS8nR0MmR0shPDVbUVREHDw5LCoLIzk4LC0s&#10;Nlc1HCU2OC0dNzcpRzMzAScHGUtDQzBGIzoUEhooKlFARhIfPylCLDU3PUNEKCk8NRw3EzQiGxAn&#10;CysUJxpDNh4XQhAePx5CNB4AABwNGxwNOzgdOTEXLj0nHAceJQ4RGioxLR8VGSIaHyoSBioZCwUA&#10;KAQFDw4SChIREyY0GS4gAx0kLjQdIBQOBBEXGQ8eAB4MHw4jFRcmNC0iIyYpDQARCgAPFBQZIyoR&#10;HhobIhceGBozDgAAGRMcDho0JBoeNRQAKQAPFRoNABMBCg4AHCsjGzQAFxQxEx0QAAU0Ih4oGwES&#10;HBoiKSoSHQ8jHCMPLhkWIQoAGxo6HTgAAC0XABcMBhoQGyIcFhkDKSMpIg4JDiIuATgYFQgAGxIh&#10;JCwoQzUzFjQdHRoXHQcbDyoXPTI8FSA9BA4GHwAABBsJOC4aLBIeGxY+LhMQFyQNLxkTGSggJA4W&#10;FSoSIxcZMEAdFwUXBg0vMhwrCSBAHSoaFSwfNjxAIh8iAAsAGiMTJhQrFSVAMjw5LCMwHiY4MC4n&#10;MgwoKxEnITIiIyQFIUEyKSgnAyESJCchJBkdMikOIiYaEi81FTIRTh4SLQABCB0MIRtERDEpDyst&#10;KkE2HyEfIzcWLSshOyk0Nz0dIyosLk44ISwbMBAvKEAwJCE3JBNDJBwuMRwPMgQeMxEuHgALKi8a&#10;JSgvOkwSIyJKOjkMKilWKxY+KDMFLhkzJwQqKC1QKxcsIlE4Mjw5RywZDiJMPCgPKgslRkE8OBUi&#10;FhweOx5ARwEgLUYpOD0kOUE4SjQcS1ZILzczODkpUTI/SD8zMTJVTCUtKzBCMj5KQ044RD49IBVD&#10;GysZNCw4JTIuRTgvPxYrJlgtQTwWRj5BN0AyMkNPWTBAKS8UPDE0WjpJNTM7Ni9JPTgmNEE4RTc7&#10;OjhHOjs+ODYuQzFTRD5SXEUgVEQ7Cjs1SkBbOzdFUGldVkdQRidNUkJBSExcPGtVUmpDVCRTLiZQ&#10;R0RWNERCOiw2Kw48RjRARDVNJwg1LlxMQUMlSjgxMEQ/MzQuOSgvSkMoIDNANy0nHC5GLi47RUcx&#10;W0RCSDMwVDY0JCJSZ0g8MVQ1Li07MkAxTT5hTUBERSgtMiYmJFs9XS9EXzhONlNFXy4pQDg8Ul1C&#10;MlxSRUpIPEQ7OmdGLT42Ojw3PhsrXlU7JFBjPDBOXjw3OyQ0UT1LWz0xTGNHVzxBRScgJCE2RENY&#10;OUhIKUIyZioxLTc5RVUnQk1QTUw1QWtSTkVmVE9JUEROT1tPTFJIQ29bTzEgTkw3PkNZQlFCQ0Zi&#10;JU86SU1LJTdJMlpYTjw5PmpYbz9kQDBPPD1VOkcmTB1DdmhwZEVOQV83Jk05PEBUNUA4SyY+Sk5n&#10;a1dRUElVZEphSzlsYFNYV1VJc0lZREY2WytIQVVJPXJMVHBlS2hgUy83UE83QUA2WXVdVTNTUVFw&#10;TFFkYUpYRUwuSlVmTGtGXURIVX+JS3RibFZVT09sUYRrgGVJa3lcV3pVWF0yS19jVWBDUV9meFxP&#10;V3OEZV5KW1NcX0xmYUdiW2o5TlOPcVo+RHNzQmokZV9jVkthdHFfWDZXaF9nVFVQS2NxTGx4aVd4&#10;YpJWUl5xRmB5VIlkcjtUdXtkW3aCeJ9+f4N+hnJifWlrcFVuZ2mWZ19vZodfh3t5iVlxVGN4inNt&#10;f0JqeH9dhmFfSl1ocDpuWnlSe1iIfmqLiW5WhVxsaGh9hoFua2Zwc3l4kXBEZG91QIpwenRpeINm&#10;X2BwaXBiZWxqPo1qakWBdnGBjZdrkXiBZVJrgG9YZmZ0fWRhU1JjWIp4jXN7hXJ0bYGAb2V3lIWO&#10;g2RiiYCCio10cHR/dm1vhl5edGN4jIaYf5F+WnJ7Wox6d4yCfoGZfHShopuOjomSiqCFh3mIl8Sh&#10;uaWahpKMrpaXoqWDuKZ/rpuxu42Wko2Mf4SipIF/b32toIiel5GcnqaofKOoqq6qtrS6opOnu7CU&#10;p6W0m8SZpcOXnp2Tm66exq6qoa2liKiKjbWsqLirsYeblLSPqpzCqaiowZW4tb7Ds62SpseYxaqp&#10;q6zFuaS2tZSNimZ/rIWNo6qUrK6doo6dpYZ8h4Gfn7K1tKylhYmLYLOUoI2dg5C2tK7Pf4+thaix&#10;pqyOxseW06+alpa0gaG1oKmppIu8r426uZilqMWFkqmklImukYCkusSpnLqnrKG4tdqxq7v6z7DF&#10;q62zwLHioKGRu6yrg32ti7SgqM3ouciYk8GJocW8tJyPoJCWm5agh6ixxdDC1pzOjXCmo7vEuJ6l&#10;kZrRxZGywK+ppo67yMjFxtzCssWQy5ShrbamtISesauswbyetN+2wKjIv8GdhbiZn7irort6xrfA&#10;vpJ/qWm3uLSdn5muuMrLwMGvyai628nK1trK1NHLvLPUy8LCl9Lo4uuszuPN///Qma/S05it6ra4&#10;yJayvbyImanCx8jMzbi3u7i1tr60l9WSkMbdz83VtaCeybevrcbGwcPP1tXi8c7Ux9nDn7njqKPL&#10;x7rLzL2rwMjs37S1vbmpzbzI0aimutnR4MDO3bqswb212ryW6qfmtuzfxejX2sCy4cDRz9zU5MHR&#10;p4651rnXtrPM8s7eybjbyMbE4bTJwc/J1MrOoKKooMq7vre3jcmpt6TCmsTFmaTHnr6xy8mtqo+S&#10;w6OPm5KRkHOKvK2gm7Stpb+tfqSXhqu1qJzV2ZGDfaOWq6+CsbygmXyympOtnnZ9iqmhhZS7lZys&#10;k8emmqWHeYWdnX92i5SRlpl2goWIhpWCe46Nk4eVcHqpmm6YmnRraH5ze39xn3Wimnt0eH+EmnB5&#10;hJ2FZnRKf29/iF2Oi3h6nYKDkIWOjomHioiUhpN9iHyVnKuhqaeSj4aoeH18fm6Ej4J7f399kn5n&#10;cJ2jrXp8bHh3kbOTe5mbpIaHiJOWcWNiinGSY25lYEl1gmxsenJwgG2KlX52iXKCX3pgcYCghJuT&#10;mZqKb22fgIBwhH+QendrkG93jIWtfnWYf3h3bX16XEp/dXaFtW6BmnGZaXamj4dvgE1qcnKRanpx&#10;VGKBd299ZGV3fY2LeGyJemZqhGNsc1yHWGJ3fH2oq3qGj5GXjaCan592oZORrYmSjI5en7eUjqt9&#10;k6WAn5+HnpubnKWYobmvz7Gy1cXcpNO6rqa6n9yg3b+QpZ7EjJGLo4yMiqqhkKTCm6iid66lkoew&#10;uaWdqpqmrZZ7jHyRpbier4eZi5apeI+5rqK1psu3tsCYmZ2uwKC6udWt68zFqraEpb/Eva+UnLfL&#10;tarAp6mzt+jHt8C0v6XUquaaxLfOv8XUv7m3vKu5qbauyrzHytOm1+Cuu8rJu4+3qo+Tm726wKHA&#10;362ji8Whq52slMKivq3FyqeeztHBrsWxjKu0sqWuu7bE4L/eyrzEwq61uMC7scCvpJOnor+sspOr&#10;uKaZrLTXmK2Rta6lmoyvrYy+oOPOwMGjmrXQjrSruJVkn4GFsYt7kYltc52VvZihYX95lmp5coqF&#10;g4eMf4V3j39udoNsbWhcdnhcdGqBaY10eX5xblhUV1BuaIOMg4VwTYF7a2RZS1RhVnJZb0lmZUhE&#10;dKNUb4BdXz9qXHZVa1+DZWubamBoYmlUcHZfdlxJdldwUFp2VGAAUm5kTnBoTVRqZFWHbmNQem6A&#10;gnBpcWtNZk5XdHFjZlubiHd2iX9ug2tscn5ukZqag1KGe5yEboSPYod9cWaHlHZ4X1VylXl/gKCE&#10;cr+BmaZ3lW+SocehjKG0n6WilJuvv6OIkJlzkY+MgJy2oZN3oXZsn7CJiod9lpePkZ9weIt+mJt3&#10;aF1lg4OZl4uDmZ2VcZCmlJyEj7Wdm52flXF7j4+eiYF+ip2kb4eOmI+Tp4CQpJ+JfIqUeJuCXZ6b&#10;mJmal5OQhXWjm2KihHh9fo2ruLbNr6Cckp+9uaehj4OefISVrcKknICDfaKRxJKWrqOypbOqnqah&#10;oJOdcHd4mJiFqoqXgaLDv7XMpLGbvrOqi7eOwKizqrO2vZ6UwovErKakjqmco3uWmZaLp5qepKK7&#10;xZqzm6SckKuDo419nZeanpuDe3+hjoKbw5OMjoKDjJvEtrPKkq3JptPDoZGgeJ2KgpaXobeYrbyx&#10;lYuOs4aWh4qXsq6fuquTmqqhuLeUqaG3rrC1w7+Dn4WPn56XdKCTsJCSj5yjmb+dvKurraavt77P&#10;eJF5u63Gn63BxcnFoYXEu7C6r8Wct7CauJ6/psnUrbvBy6qbqs7Pr7S5n7aks+e1tr65up3Q1MLC&#10;zaW/s7KdoI6Rz7TnyM+ordCuucHYx7mwkKbJtNunoK+sq8HbsJjAv5itsaG9s9jOzOHWy6ilwaWu&#10;pqDWqNWpy8y5ps3fybXZ9NHP5OK5xpyuxsCw1cut1bPVtMPLpcHCsd3JwIuixcq/uMWfsqrAu8mi&#10;pLO+pqq+l6Ghm7nJmL25urKuwLS2vKmlmIyqrp2Mj42hl5eFkK/Ev42fo42Qvo+/tbaimqG1jqOv&#10;wZuwwXetpailn6GTrtGYrYSbp424mKKTfpugnpyJrqKUlayTjId8joCDsY59e3JzlG6Lj2+BjJ1y&#10;qImId4+GbJx9fGtybG2eUluFYVpng3d6eIVzkml5fl17f2V+c2x6iJmSWVduXmVrd3yAgVSGbIVy&#10;ZktmgElfeGFfZXJyTl9Zb2ltXTo5XkRqeGuKdWJhVkhMZXpKdVxHiFeKbVtbXHZae2J3YUdcbVRX&#10;NFZVUlM2QmJlU3V7dUpKblo8UW1tSnJ/YlVHQGI3ZFpUQF9Kc2k9YT1JYjRiUF1lZ25nWl1pW0FR&#10;QjZBSXdva21WQ05LVkmITkpQTEtUdE5PYG9QV1hba4BvUFFsUlpPS1tLb3NeUlRnY1cva1NAZ15G&#10;UltHamhhcnFmXmJqgZdYeGBrW2t3b3hDT1lmVXNFamJhVGE5VDVTPEY9QU9QMD1TNGNDQ1JiU01Y&#10;N0cwQkRNN1xIKkY8TTtCOWBgUTdDYVNgVVRzT0xaV29LUHt1aV9TT0thQEQ8NVVGQDJKP0BJVy8z&#10;XWRbbl9CU19PL1FCLE1CTC1NLzVPX10hJi0zLjMeP0BZOTUkTj83RFFCRklWVDJNL0VDPDIwO0FD&#10;LCIqUD9BPUdQTz1COltLXkdVLUpQSDokOkwsJSozUVU8SyspOyRDThkoRS46OiNGXTBAYVtCQz4z&#10;LSwvTjkuKTYwODJFMic1HUtUWDsyO0w+RlJiUR8lQFIbMjFHPj9HMT5LPD81JkE+UU4zPy80NhYu&#10;VVIkKjtZQyAwLyEpNzMqQydENTFMPmBESkgxSTo5Ui8uOkAxCyZJKEE0QxIpNVo9N1xKPToSLDNJ&#10;Qz82L05WQDNGOjc7RR1HTS0mKD48Kz8/FBk4QiwYPEguSCggJkY8UEEwFzAkOSA8JDYhSxIbKFE7&#10;OSA7Kh1ITUM2KQsXFQ85HSkSDUQOBSkVMCEcIxoTEBMACR0eKxMcBxwNEx0rKC0YKisaFRkAGAsw&#10;KA8WFAMUECILLQcrITARIBYNFwAdHQoeGCojDB4uBy4ZCy8tGR4UDCo1CCIADgUZICUWFwQAIB4H&#10;EA0EKCIdAA0PDhYEDBkmNBssFyEkIS4kGSIXCCMlIxwACAgKGxsYOQ8LICMdDQYLLBwGBg8IHApT&#10;HBsqDxInKAQNFREALyYNACELGy0eMkUzGBUjLxoWGA8hKCYMFBU9PhIgJxsbEBEAABwgCAQcESIp&#10;KykiABQQFQYzDhUfDgA2HxchGhUANCtLIgkfLSINCQ0IACUGEx0KFRgqAw4LKQAZFRcJFiArQBgZ&#10;ABoNNRkcEwAaKhUnGwggLCoLDw0OGikxJUs2GBoeLC1CDhAlFxsYGjcVNSEgJhonLyEmBQAWOR8g&#10;JUAbIhwQMisjQRI+MDYzHD4TEyM3FCQAHzMsQkxGFCYkESgDETAbMBwoIz0CHRg4JzIfKCkqPSgA&#10;HDULLx8iFRssJB4wKT8QADQcHhMhLDkvCzsLIEI5TCYzNSANDwciF00hExlJJSwdNzUcKzg5ESEY&#10;IBsjGSo2EQksGyAhKjlFCzowFRhJKiwnHxwzHUwhGzEoOzMxJh0vJyg2QTo+SzomOBohQCkhKTo9&#10;Jy1EJRlLNygjEzI0PSc1MwA0MUNALRo9KywgGRQbKTU2MzhEIiI0LTZETzwhMCYnPUJGLlAQQBRA&#10;NS42TDorMiUqNSs3HR8wPSMMITNLUDEnJjcmPyNPVl5DODVIRy4xSkU1QCY7NzNVIThENy0cKjtG&#10;T2A7TidNQD48G0tBMFAoXE44QjxhNE9KMiwuPSEOQURIIxE6OjpJEjAVGkI3YEU8e2VHQD9oMjVQ&#10;ST1dTFlKVjJIUVQyMR9NRkgmYjIsHSAlSD5UMypOS0dlMjJKSxwXSzsvSEMvHTo9JiFIRzUqKEEa&#10;KS1HMAgwEQ4SJBAwHD8/PUdBPldJVzosOS1CKlJGNzg7SkVJQ1JcQB86SUQ0bENLPT87NR8lRSwz&#10;cUo2WF1fMU02MjE3OiY5OUdEO1MvQDJQN0woWy9FMUJvLjIPRVROUDpVVzlNYHNcCSg4TjwxPUlb&#10;UTc7MDw7RFc+Ujc2MmFOQDNHNhk4Q1FEOj8wNB1IMVZKOGVUWy8xWS5BN2RnJVFRSDFYMT0vUDpS&#10;OFxkRkk1NFFIOC1KU01OVWBaY044NlNRSiJgY0pQNTc0SFhiYF9gYF9ZLFN5RlA5Rj4+V19GXmpT&#10;KSZXNFc0SjVWREtBUjorPl1RUVZiSk9BRVVWRU91QFREPWRxUDBGRkZYbkc9IkwkPkBOVlB9YE5m&#10;SlRDQFFATkIxUk9MO0M1H1IrOysoRTdgUlhaWF5eUj9WRFN+XV13QU9XSU9KRkFIcVN6dl1+Znd2&#10;dWtmZVNQZmt5S01TZUMzVGdsWnd3jGVOX2RcV3BKW2FwaEVPYkhaWnJgKzRfZGxmho97cHx1VUVL&#10;Xz1PfVldVWk7Tp1KX42AdX6Ne25lTHRtY1drbkBUTltxSGp5VWiIk3Z+hIB5iH56dHqEW2VPX3qD&#10;VWKGYl9bZHdVYWxodUqIZl19anRijYh/WV9jdm5waWpShoOmhHVnfmF5f1eAfWtiaG+ZoUx5c1Zd&#10;Z4CCiVRuX3dqWJR8XFh4eV5zi2WBYoF4YHVjYn6KhGd+Um57dG97f3Jgjnx/eU5jUn5hWpd+YHaA&#10;VpKSc3hYrXZ/h4CCXmeDa4uHf45Xm4OFY4iXf16Qimp+c3CMZ2qIdnhfaHh8T4x8dZemjZqXl4Sa&#10;joq4kKS5pY2rmZqBlZeGfoavppycqrmxqqSLmZ6qlqOKlLa7n6KVkZWZf1tVapKnnKGztYubgcan&#10;ocOmeLWzpcC+ppJyjpeQr8KpsYibp3Sqorq6vq+ioMWfsqfCnayxgZ2arp7Msq+9t3yriKOZsNHK&#10;l7W2ssHHu8C0wKGVpph0nbCsv7GVsKSRhIqpjJhme3N9rKrOno+qooR1uJGWoJe1yKeBtbCCoLCH&#10;kYGMtn6joY2pnpqklr+4k6a3lbmckbe5pKSioaWTkbCMmcS3p8OslLSilZOWsruyp6ajn5mbmb6y&#10;prXJkb+0upyou5akp7WryJq01aabvqmZpamHmqmutqqas520ha6kx53InKubkZi1s6Szl66gi6Wb&#10;y5qo2NXSr5utuX+oprSkq7WIpLqbbsCctMyqwY+n0bysoK6/zLutzK+cy6e8t9C8qLmtq8Sxsbez&#10;6cbD7bKjrK2kvLyuu5Olt6q6wauNh5yrlqnKzcnAorbEw9TdwIutx6q5vLzry9Kdu9b8x8TCyLai&#10;q7vGxazb5dD01rjGyqvNs9fU9NO3s8G7tJbNxLrN8cvF37nMq8jT2Neovb2r0LTT5Z61pqqkyNHK&#10;2eHU5fDwwLe/yuvOzdK3ua3M0rG9rLm35PHTrKmt3ODWvc6f0b+p0sLSt+C2tKi8zq6jv7/Vx7vN&#10;wszkttfZu8PI09XYt+y9s7a/0balttHWq7rdn7XUxdDovt3E3aepnrTY2KXKoprLz6OZzJ2Wz6Oh&#10;nbq3rbOstaWnrM/BxKzBmrDOwcebpJWoppmsrqB8j73AoqaokKJ7lbGYhqCuosGSga22jI+vvs6G&#10;qoyQo6OUi5uXpYWjn6R8cK6MntKljYa4jpqjl6V/jIuefZaLdp6jg5l+lYyolpeKnJ6RnZidkZhf&#10;X3OOdH+dj5ukl390cG1zbWuJkWyhbkWJgLWVo6CEZ4SXkKqJuYySn2+WmKSDfY+NjoqYqqibo514&#10;mWWKr6SihHmCnoqEh2xvtnpxlomCi6Nrdm1uc4OWdKWnr4CFcn68iYuJh5d1i5lyS31ofI1aZ36U&#10;e2hyhVuXYol9bpl/a3+ekZ54gYCUa5l/gpKGcmmIj3KSQ4KTeGlnmWN5iImOdnR9XI+CWoOnibOi&#10;WWB1jXl7aI2CjZ+ZgnWCnoWNaFN8fXducG9+hoSUZo51boJ/d3JkQVR8Vnlzc36Si5mKiIuYh516&#10;l46LdX6XwKjAoYKIpouVnKeMo6ejhZ682bbEwZujrsPhybvA1Ka8nbe5kpC3n8DCoaWcvYV6nsCR&#10;r5DFoJiPo72xxZOfn5WsmoWOraGtiZCWtJWmdIB0tpaxi4iAkIiUmI57fYOcpHukwqan1daMvZGf&#10;utTNvZqes7Oat63CpcB/nJ2ow6ezqbnGrMvEzqW+0Z640fbWucDMwsXBq97K17mso7Ooz8HYt7al&#10;tsjIqNbFkHqupbWisaqopNDMzaGPmbHFsZ2fnIudrb2fqZu8rqSonsSni4SdvMOd4Lav0djWwrCv&#10;wbmtvqyXtJO/rsC0tMrAobq5vrqgl6mdsICLlpmHhpWErpC3vqytrauYrJW9kpqpmZaVdmtxaoKO&#10;iZ+RipuqiYabgm92fZaIioeDmo2la4drdXmBbmV3X15eSVhLeoNzk3Rwd5FyUHB2WlBnamNgXVw7&#10;Yo52Y2tHXlCEc190ZXNoUmOCfHRsYmVsYntobGhodVN3eotSX0pDSldeZll6XlxxgoxiYV9LZVpG&#10;YlVmdWNSemx7X0lfhVFPWHmBcndokUp1bH5jdE+Ma2R/jG+PjIJpeXNwk3mHhWhnWWuPlWyIkodm&#10;kHdQcpJpoWJvl3WBfo19n3J3Y2uTpISImYqIaYuvsba0jZytpq2cp52GmJeUm12jnp59pHSBxoqB&#10;h6F+joS4f3N+iomnfJNrfKB1VoWTj5eAj6euu7qimaN+mrGMpJm4pHCDi4aJi4B4jYR3lpCDgVqH&#10;mq2ug5NvnHeZfXttcn1MiIFwkZ2bp36Fib2odXKbgHphhIKNjayPuKqnp3SimIZ2pqBwkLWLmqiQ&#10;lZCZiY6dlrWcsaKqZoangp2Yqq2MepSTnZiejaahfcSFjq2ynaGrpZeLlpeOj7K4vMfBsbKZkLqf&#10;hqO41raljaychIScfZKDiaOWl4ufjXaDj5iElJ2StpGTjZOKlHubiZx+kqWqnaNwgr2io86+n7em&#10;vJ+Pj3Wonp6oj6fMw7qcor2Tp8iIuKeWwsO+lJqewLybpIqtra2TwX/BzrmlvIyajpupoMOjsayt&#10;vrGvhZmmyK2mtJa/k6rQ0pyzm6+FpZixwcGw6PStuqndxM2upJiGmtOsqrfHuOiqqKnKx8Kqm6i8&#10;x8+sspequKqulKqasqWdxcy5p8i2tp+zipqZg8u8vbOumtWMlrLN0qSokrS7pbDCnLy3yLLXuqrB&#10;p7rLprfI0ser3MK8r8STrdG5mMLOwK6qoaalr7PLv77jt77Qu7vTtbHAlOTEysSjr8rDzdatrcm1&#10;wde4prHAuMedp5agx5+ftbmpq5a7rb/Kip6amtCjvcTGr8PWt6XEu5ettsizlo6QeaGskquQkrue&#10;qaKJrqS6rqXKmpylmpR8pau0l4iXhKWgm42KrZOoo6eGp6+eqZKvmbu8yKjAfo6dj2eSrqLBopt8&#10;pZyep5GRiHaUdXqQpWpthWaBg5CDUXpzn490Zml3Um+MXXySU3eFYHR5qIWJj3aTkWxyeHWTWGR6&#10;a4pZeHBpdWJ9h1NtgXJzgZOAX2hqfnJarlR2Y1VMNG5UWWVrWHRgYm9da15mZHBlV1ZrZ09vXk1g&#10;dF5qb41wcWZudXRkaWNRTFBSPjdKa01bW1yOa3NLWlhoTU1faFpMe4BqZ18+WENVPEdQUHpngV+M&#10;YFlaX09gUFVjcF5/f3BlbE5GU1xGP29sT0RYaU9wbGlkZDxFUVJHOVRtXD1WUH58dGKEYW5QYF9a&#10;WEdQZWpXX2Jmb0Y6N1dTXV9eaFk5UVJbc2tmf41EWmZySHBLXUhjU3BgWWhFUTdgVzdRPUAWUj9Q&#10;UEhRPFI8VzdcUkk6S0dgZzhEOC5DLzpnVldfNklWWEYySklOSk9VV4FHTmNUS1NjSF5RWGtUYWlN&#10;LE09Uz4TQEE9RTcnLlVJU1VJVl9ZZktUbT9SM0g6VzRCR04iG0Y6KyExP0c3HztIOllBKTxWNCpP&#10;VEVfPzlTVVVTVFEsOzspS0UwT0JGOkBHOUkxMkNULUxLQzRPTT9GNUNBKjJPSDw6MDBBIzYzRywv&#10;TkFIPEYgPT0xUEFHPkZMRStDRDxUPjsoLkJKEz8hTi8zSjlVUE9CNUlKV1M/SlZPRD5AMUZAP0Ez&#10;RxwwSSxLGC5IST5HLC5MP0I/SjZGLi9SRik4NQo8GC9DFSo/Tz0xREE9Nz4qODI6PC5AMy8kNC89&#10;OTA9MyNCUyweNzUzQDExNS5EL0M9NU41VlElQUVCSyI6Py4VJk03MTgwVy8qFC40IkEsKkUwcDs4&#10;PDseEy0yLiFKJDU8PEAuHzFDNEMpLT5GPBwfFh8vJCMoNiEfADQZIg8yHRwfECImHh8bLA4NABUu&#10;NB4vLB4nJioqKR8TABYALisVGRkTHxsKJyoPCwARKxMFAA0CGRoKCBUvESQgBhsRCQQbGCcOKjgc&#10;PxEvKycTIywYKwchAAkFLS0XLSc2BhsQBxM9FQYkACQyIBMaFgAkGBMOEA4ZKgAXHSQWBgAZFiYU&#10;NwAbICIiHgMTCwAAIRgyJh4uUS8bKjgWBwsZKzYnJwouGiIOGzEbIApAAB4FJxQTEC0mKSAZDwY3&#10;ExYNBCwvHSwAEQYAAAgMFxgJHRoZEh4mKxohABsGARAVMhUCLCEiEh8aNhsAJhUAIiocIBohCg4V&#10;HgAVAA0rMCcAHAssLEM5OhcUHh8ZNB0xLikgBQwpABMmAAUTKAcLHCJJIxwZIC4bMxUoOUMQOUAn&#10;HzMZHxgCEx0wRS0gEBIKKgIWCAAiLilHMQ4CMydGLC9DKzAhBy0bKSUxISUzNEMkHBwaBy8gDwok&#10;OysAEwgqIA4UEykfDUBTNTQjK0YuLAomABopNSoXMjMnOh8pMlAnME8yLyUpIy8gNQ41IUYhLRgA&#10;MjgcKyYuKTsfPjUqGRwwERNBJDZHFg85MwgmUDwhODYyJw8uPylKNSRDOyZiUDtAKSctFyYjGSQx&#10;GjskHjI4RRRWNi4xIzseHxotNTtAR0NENDUwP0MbSCcwKDAYKC4uNyxEPT8QMjIUUS89SEZPLzQ6&#10;Lj1JODklLzhKOSxCXj1PSUk3VlhDMCBWITA+KTM3OFNEQksHQ0Q0KEM1HjgZMhlFSTQ5LyRrXkg9&#10;RzEvWjUqKzs8NUA4PCYsZWIbTjdCT0wrIkAyKkgzL0BCLl1RTDMlKzNWUkhXQz1GL004TyBCU1FN&#10;MEtKMzVAGjdcd0p0QzZGYDI8SUMubGNRLEETNFUzOTtQOjdAVy1NFEVhHSQ1QEgtRklOPjYzTi8i&#10;ITk6PWMzKkIzKB5WLDkzPBwjLyg0QkERJkIvLTEqIyQ6PBMxQC9MTDkbQSocIjRUHyw8T0M3UE1Z&#10;RUU2Pzk3Qz4jSj5sKmQ3WTlkXUdQIF9gNVBJIyw1SztOOj1BP0dJVD5ALS9SPTdMUTI6Ik9NOElM&#10;YlVMOD9TWm5uOy0zX0Q/UUQ3OjNIMTEeKjlDXlQ7STs/IiIeLD5RPklDQSMxOEZITzpRSDyCSks7&#10;Qz04N2NFN2h1ZkVrQEs/UC4lREE3Y1FORy8uQT5TaFMyP1WJY0VEPlNaLDszPkVQWRtPeV5iVU87&#10;RkU7ST9rQlkxPDdPVEBUaUdEUV9BO0JTU1ZMQERYSU0xTF1iVVhcRlxnNEd7W2dYSVNoKD45SmtW&#10;QlJyXHAtO1k2VjhKblJhZGdaS0FDPT5kJEhVTUtJPDxHOTdQSDlPOE5pW2FnPV9RSUJhU2VJeVRm&#10;ZEFdW192XFEyWVJjZWt3mXKFU152lFJTPlptel5KVVhNXWiOVFaYnGpQgVZ0cUNlT1N+Yz9aTGdo&#10;XV5bU1paYnhkYoJoc2J6cWJaWEtDdVlVa2lmaW5ga2diWV5pc2iHaU5ZWT5ZfHNdiXhJRFpXTmaA&#10;cnd0fHFnfHd4aG1rZZKGUVhcYGRriHthe3p9b1plWmZvdGN0ellqZWJ1WlZpd317UWNfdnx3omFX&#10;cndXYEJ0WjZbbWh8i3BUd2F0dp9pcntQTIJlfn1ZinVwglmEiH9gbmuOgHZ7hlxyfn52XHZpXp2S&#10;gXJkdYdwhHhjaH4+gI+Bc3OMdIyWimV2goRseJhYTFyIg16KXWaOj4CLepJ+na6OZo5WjYJ1fWx6&#10;hotyfot2W3iMb3yhk36Db4agmbuqpI2fepead5WHlpd1kpGpq8emqZSsg6C4rLCRtXOlnombnay1&#10;qomGcGCQermym7ClkJ2OnJ2Nfqudj6WinbGvmaV8gpCttJXHvoOol8LMq6qckbGjn5Wms7OyqrCM&#10;rJmstb6vrbuCv52ih52UpMPBkqC8uqm5mqKvxcCvoJWVg26NqJ2Hp56VqZ2gro6XkJatoJ+os6+i&#10;oqOApIdwosnQyXS8qbeMobCUnpyIl6p+lqC0mb6yjJp/eXyMr6Ctt5qwlZi2sICmr57EpLCbroC9&#10;n7GzrZ7ftZx+spTCjJeul72OmaqYpamm5amnn7qjkb3JssPFpaO0o5qIu7eVn6Wnt8e/tMGiwM/J&#10;qrCpq8SFn7yqpJiVqZajioiunaGbpq/ByLOOm7qhjqass5+OhJeElo6VmYyvtLm+warWm7zMz76d&#10;s6yYrarQpbO1zLuw38u+q8vGw97TyMSvuZrCpc+9u6C9q8ar2L7HkpGQtX2stunGw77VyrrNxZm8&#10;ucbSv9PS8bm/sJ/Srs/QybOzv8W9kJ2u77+9yNHHreDM1szh18XT2MTnwNfdwsDTveyxw9fLu7PF&#10;2uebnKuz7ra3trqwtsW80rS6ybPE5PvIyr/KuPu2ttuYsKnRoa/wvJ263aajvMWZ2dTUwqzE1uC9&#10;vfL12L23usuptMHo093H5NPZz9jIsbzP3NDcvuGx7ePH887Dw8Sz3M3M5aa42araytrn4fTcvMy3&#10;1cm81MWyvbGdtp2gvJK6qLari7fNy7O4tpG5raSmwMGWnrbgz6rYqpucjIigpKuin56tq5Cyn75w&#10;paCmhZ2emIKZjJWssKSOra60pKeala+ykqS4kYqKqn6mypiRl7SvmaGNlpmjjqhuYnR5zJahipaZ&#10;f6SJo62jrJmCYZOnlIOQbIaGdHuJfm6In5uim3nNeWKDgZWVfZuii3x/gZitgcGLfYSMjICol6yN&#10;cnaMh2qEeX6PlqWHlJiik4KFm615q4eypXJ5ln6Obn1/eYeBg1hchpKOg5ByXm13jIZxaG6ahHeN&#10;cYGuo394kZmGd2B7lpdkioNrdmNhXoNwZod8VpeAiIBys4SHjK5ujoOMemVrc4SXgGtcbWtopVh1&#10;fl2FUXN5VoCecFqEjIariKKhk2N4jZprbIppdl1Wm4VrhYB6V2hphHB8fI99jXqMkXN4W3yEcXJl&#10;emNffW5+j5KvkHiOeY95fX2YxbyUiGyhp6SgqKezmpGsmK6Vq46RusSjvbvPxL+qwtXisr/arI26&#10;l6+vqqOn0KaQu7RrkaG7kp+6nbmEiJiDpqmlnXibi3GhpZJ+fJirmZasoq+UqoGIn6N9jYeWe4qE&#10;h2iZr8CBrIyps5i5u7CrlavWvL64oq+8tnSFrL6x2syjx4m/ua+csZqgr9ytw5Wwtb3G0rLQt4aZ&#10;y6TSv82v2aq1tLqo19WpvcbDw9nR07fVpra+o8uSqbK7vsCouaWroJ64sKa6iI97nrTNx4SbsKPA&#10;tqjFypuTmKuztqm/oLCXv6nJo7iTkLi0mquVq9+5o8nFrLCEqLW9mMCfp6CnmJh/sKOZjpO3xKin&#10;sIiGoZKcnZGwpaSjlYtxeoKAbqaCl6KCeZR0eXaEgZWIjHWEiJJxdJB/V1p8ik1xakRglEpYi2yI&#10;X2ycjnZ8ZDdGcztOT4Bdb2Rrb2Bja2FaZElqb21tYkxcW2hHg3FVXUh6Zn6HYW9zaHxTb0pIbFle&#10;Y05KWVxpcoVXYX2DgWlKVk5nX3Blh1lzknFuXYVfUG5NgEtdYHNceIJFZ2RbcmhrgX2YfYp5gqBn&#10;hG55kH1qiWl0pl56jo2Nh4G4h4h2YIxYc3WbkI2Ge4Bwj3GHeoeUqKGhmYxvcbGurZumkYd4gqLD&#10;i52aio6xdXaaeoWGjJ2Rf5GdmKaNm52/c7OBZ4+FiX9zoHqEZWl5jI2Hm5Cio9CTgLBym6mooqOP&#10;e322ipivfXCNe32NlYiFYHCWkZeTlI6QqKOHnX97fH2penifeYeqi3+Ij46ipp+Yo3Jmiraat7eq&#10;kJqUt52Yu6elp318oq+anYKkn3uRmpuesbqLl5qylqmaoqiiuI+DgZKaj5WHkbWSt6yqjJGGn52m&#10;hZikm4d4lZ2Onai1uaaoxayprpGkprqKho62aZpsl51hp5Wxn567rmt7p4+1epl+jKKLfaauk66e&#10;wZF8tayzqsJ3obqOvqaZmI+erq6cr6uVfZ+fs56nuNO6jcCaonqRup2ul6e1j7CywKGNwJKJsaaG&#10;mYKrvKKkm7KKhY+SmI6Pkpals6SrqJ2ktLaSqsXCqJjEs76KrqCPnry1w7/Gx83btKWSwsnWrq+5&#10;wMGT18emv8HEv8u6raOZcayutK+kpaSjm8nCx6ajs5+nrsa3rsh+ns6jpaOIiNfb1bmwqpqakrCn&#10;rby+sbmqwaa0q8+kwri8nKW1v7qkvra6pNfIxru6osGxv7C/tb7Ew7O2uKi95rzHvt3PpLuvucus&#10;wMW+x8zF4dyrqpq4obups7SowLmauNGhqsnJqcOOqbF/tqCSq7Sbiaq4saCZhcK7y77StLy1usKo&#10;spqRmquqk5F5n6KSlqy4pKObeYekw5itvJiWpKq7w6eNn7uQmpeqxpaNkJ2Xqo6WoqeSmaawoY6T&#10;gLqOhrCxlqChhKKvoLSdk5qLh6uthHRtWoKYc5iCpGB7Zn13gH5+mW+Al4h8bXY9fXKIYXBjbYtb&#10;hnlrg459hHlsfXhuZ2d1eXtxlYJxSYB9hI97hGqUm11mVYNwd3lYZ0pcc1B8ZmBVcmBmYWhPV0Np&#10;TFVfTnBrelZfWXhGZGRiQIp5dFh0hGNhZHRbSE1VYnJoOz5ESFFoS1VzfXVXTVFsXFppUGJWU21q&#10;dmFrWlM7UShAUjJYR1RZbFtjX1xsSzB/RmlRSkJmYpNbZEtKb1NLVlRoTIJZbVtxfFeOWTphNyJR&#10;L1dRXVJFYV5sZGRyR0dcfnl4b2ZeUWFjelBgQlBWXmB1Zl9hQzc0WEF0WF17aXlMXWV4aG9Ncnx7&#10;gWdSS2pga3JhRTk4PmBaXj5LQTxkVTZgUkJSVENbVkJGSChFNkBMPFFwQGphPUE6Zkkxa01RbFYp&#10;O1FIRFhfSltNelxJXFRcTHVHNlJhRDc7RlNGcEcwP1NESGxMXW88T1BBOWFJPicgNEpFUlJHTUBc&#10;TiJCHyMxNThJQzFGKTgiVT45QkpCNk1dPj8nQ0tWQjQ6OSk/RSk9QkJNWkhNOEg/Qz46RDw4LiUy&#10;NC5ERzdnMUVARjo/RUZePzY4JTVMQykyNSVFOlJRPU85YCswVzxgPCk7QEMwNDQ7KkkdH0VBQFY+&#10;OVhISFw9SFE8YEM8VU44NzUnOik7JEAkIkgdWSA5JTBPQEc6RERGO0U3NiU/GTckPC80Ri9IKFIw&#10;PDA5QS4xKRs9Mj0zO0QPJ0wiQho7Kh5GNlQrNzU6Qi5NLyEpNFI5RDspTUw9QTU8LU9IMS0mOSA+&#10;HTUwOR1DKh4eMy8vH0E8NTgqP0ATGzsiJT8pJTknElA4JSVFNzYvJjktMzIqKQAmBhhFIQ8NKUce&#10;MTUtHR8zMTIgHB8eERIGDh4oFTo6CCAXHyAKHCofLSgZHgARGyQiIEUBLwIiIREgEAoOLiYWAAwA&#10;HA4mJgYiMxhCOzE3OhEbGCUlNQoeLh8kGg0qKRIPKQgPBykNFScRMSMMKgY7IwocIBscEjcZFBoe&#10;EBocJgo/JigtJR8ZESESFg8TLBYjDycfJB4HACAAABUsBSQ+MR4iNzZGIBofEh0wITAdFDQFDjUK&#10;LRcgBRUFAB0BMg8OKikeFRohGykmAikjJhwAGx0VAAAADzADGhY0FQofJSoaEx0mEx0SIQwPFkAt&#10;LiIJFQkEFRsXIRggHSQHJxMnDyUzDRUEAB8aH08LETYfHRAaKxMtHyQxFSgjKyYjHhAVER0OIwwi&#10;LDA0HwoJMjAGEkInKBo8MBkJJR8hHy4hKT01QSwvMCQSGBscJwghSjEZHiYvNjsvNyc2Jx02IzEm&#10;IzQuNDQuKy82ECwrNTEMICAyNCEkFxEtAgAhEhAiVhYrLgkbPkEqFBs1JRYoLDIyICQjKwgnFTk0&#10;HDxJKxw0JCckNTw3Ki03SBsVHTIuLQpHXSQlJx0ZJEgFRhlLOz4TIiUGKTs3Fzg6LEUeJz4qTT4t&#10;LzI0Mh1FOUIvHxsyFz4YJCcvKCMVOxkyLBInNB84JCMlHjxRGzg8QSM/JV4rTChFHT5ECTU4MTor&#10;Mi0vQzpXLjIwOGBLQDReJEBKM0YcEiQ0LRorJV4oMVc1H0Y1VlI0RDZGLjYaLEE/PDhDSFpCPD8j&#10;RzZGNlFLIkNPNDM5HkI6RUQ7SztJJz0XGDs/LURDKUUqSHU/PmVXL05MPTJFPDg+QnBOPFZNO2RB&#10;RV9ULEhRRjMpSEdMMEEsRk40MztAL00qYkk1Qy8sNFUoKR5iOQ01RkM/LzsuR2BvV0pSRUgfPTc2&#10;NTVbOENGRk4+OlE6RjZGPlIxRDExNS02QTE6Hi42PC8SLEkpTz9bMDA+PydOHiUiVDc0IB05Oi9N&#10;MQoNIiUXGTVFOxcxTU5HMklsUT5KWVsoITo8Rk1AIUNHSDtOTFM8X1tNWE82RypKNz8sQCtUNUNM&#10;SDQxNEJTSRZfTDwsUlM3MTtDPzE9ST4/KzsvSEI9ZVAwRkg0TjIbRz4vKGBHIkgyJzMzMDAtSlhB&#10;Lyo+ZVsmWTRIWD1jTk1AU0xAJSkpQ0sySUVeU0BRS0JRU0wgPGFWPjwpKWVbS1U5RV5GQE9iPSRN&#10;MEoyKTYoX2xnXmZGWGg/TUtnU1BLa0BPcGldO0Y1QlBXU0RsaWxaQUs2VVU7RU1RLFc6WlR4XF1H&#10;T2ByLFhfcmNbQztRRkYcNkBgW1NFXFw8KkM6VFxOXmJfUkdIW15dRlV0PV1IOUpSVFw6NlhiXGAz&#10;MDJIa1JHYEdTTzdCX2RKXEk4fm11aWpRZjlOe259eFdmeG16VGlgaXBlamVIWENDQUxsXFR2bY5P&#10;YXVvTlN6d250XVRqXGNkXTthVD1vaHd5cW1kb3pjenRnWmBKfIJ7c3xNe3l5ZnJhZGteeWtwcYqC&#10;UWpabl5XdGFjXXJgRX1HbGx3gHyEemhpb3dpb3pUU195X25rcG5landGamFoUWh6g2WCjWtmcnBx&#10;dlKEbVpsaoGKfYpkhHKGiGeCWXFRSTpWX2NohWV3dXFud31wT4NpgGNhVY9+gKmHd4hyc3uKhoaS&#10;eGx8ZW2KjHqfk3yDdWmHaWuUgIaAjoxzaF6UZHxmWX+GjmxdeHySamqio2F0fXeUZl1thXqEalB4&#10;cJWLi4+JeHuKeYCBeX1xnn6MdHxNao2HjX6PbpaImWN0iJ6Ljs+er5KCm2x0qaaWmZmdo5Smt52r&#10;mpmgkoeeiayEkKjDrbevjXq2lY6CaZayiXudq8CfgKi7oo7Hb62TnI+bnaKmeoKgfYXNqqCnkKma&#10;d6Gpv6ylqZyro86m2qCZpbCfu6W8o6GfluLBzbK6i6ytu52dkZyfrcO7ybS2mpp9nrOlhI2GrYua&#10;n7CbaaiOlqWSknOdgrCEr4u4pYWzvMGrm7ymsc+5kaeWo52hm5GQjYqgi7ixeJO8nMKSlrilppmp&#10;ybrSqa6ssKSEm3yot5yzrbezhaC6vr+9paChpI+Lho2itpqbwMmilre/t6m6qLy0vL6wqLq0ssbE&#10;y52popi4i6V8jZCptcWM1ruyrpCJmcqqmKyJkcacnI+OpIuhkbS8nqu+7tyds7abqZShnLK4npV1&#10;g42SmJ61ycnIvMTDy8uxso6tmaapwJ/Coq2nx7DijNnDtMW8oqq+xrLJzdOshbPPrrfNvbSp2Jmi&#10;mczBlbKIo6TIrZTJsb3iwcWpv6XY5NzU7LSoz/GtscHNtM3L08bAvaC/yqK70qfTm8Lasbvp2c3P&#10;5r7V0927y+mpwNnc08KixKjUzuKc28W43M/K0svNtcS1tJ7D/aS326rgusT13MnFub/e0JG10sTY&#10;6dK/2c70tLjJzOPDwbTL09fj8+Gj06vwtdW6t8XEuLblt7/S38bVuev/79G0wNXj3snN6MjMt7mv&#10;6sTKxsKpv7voxcvd1rrSv+LQ8cjj0s3I4qqupLulwKOUo9GOu9Gop8nhreC2xpWmrZasoabI47WX&#10;mqqyr5eoocaakaWNhJGzpKufhpBwjJd+hpCskZDCpqmldaC3qL2Xp5yYncmknZ2eiJuHpniVns6s&#10;qrmHjoWLjpeukZGcp5V+ZI6Km42npKmxtah3bJ6npLCIg5l8h5N0nIWHm4yjg7BsnoiLi2Z7dnqM&#10;iomIfJSSknFsgZKMkqWGmJu3po+qnpiSkpKTsYGPgZ22h6KmhpqMsX6+oZ+FZ25hjn+fe2V3g3mc&#10;WpCBkY50jHeReqOOXGBrS5ptZ3iAfZuWe35nXnBvTX6Kc4qDiGFbao2BbYBjYXCdcmdvoaN1naiN&#10;gIV+bYhwa52NhXhneoOUi5F8f2aLdH9aenlfl2Z8iqeFeYOFkZh4U4qIhZZyapV4fJF2d3B1gWl6&#10;fWOKhI2NbXdabWSSgX6QaHh3dYFkmoRwXJ+QtbCCj4iMppyLi4+lqJGMl5GWrJyedZO4t4iOyYKz&#10;rr/Wyb/FnbussKmtrM/IpY6wsamwpbW3xK6orKiborq+lX+do42GqJiMo6m5c5N6fX2QtYJ9k5id&#10;kqGajK+RgJKNkJGsm5GalZx1hIuTf6K3qYGgn6yr06qmxcaYprncpsjHtMimkpmrxLXDqavCwsWX&#10;nq29ssTCuLnG27DVzdzLz+Wqpp+mrdKsusK6mqSuxri6r+fMprLFvrerrbSuj8ugp6Kkw4XKhZt2&#10;nLSwqredq6bG6KXD1p6hxryyvLnAx8i2r7ni1aGu0a6mupx0kKqfrJ3Iq6qgu6yXbZ2Gs8Wulai1&#10;spyzu5+hjp57dpF6gp60nIqKmYixuJp8h5uYcZGCk55+gpaDj4Gcf5WHioxbf3x+qJOEY5KSgZh9&#10;i417gWl8cW1oX3hHcGhfa4dvjYJseGxrZWd2aWBeaoZpWV55YWB2VFVVczxYXmJlXl5kSIhscHFx&#10;fHNlhVRpeUF2b2V3bEpwYF9jYHNXWGJHi2OLb3FqXGNRWGNfYV9ycXBpU22ealWEW0YzbFdUWoBo&#10;aYRSl1R7d3RZs5JooIKXXYWCkWqAlXmCoaNtiW+DhI2SgYePiHpxcHp+cZNnqKWIa3aAdVp6dY+g&#10;mGuJkoSVnY+Ch3mvqYmEkqJ6q5Z3dX2chnR+ZnN+gXuylnCTnJ97lJilm5aGp3Cha5GuinudjJOZ&#10;qJ2BlZqrvZrDo6Ooo5x0rJ57gWWef4l/lUWDeXmghoaHimZ0mJmLjXOKd310n415a3eImXqGfaF7&#10;m6p1qp2JnZanmZtkrHamxaKamZWkvJ+hk6Ckiop8lHauno+ja46Ml6mYuZ6ck4enjpmpl6qpmpSM&#10;pLWamJmao6mImYSIiYypl8qjmYSWpY2ClYWepsGnw5mvrZmxnpSfsYidpK6atpaopqaynLWbuJPW&#10;hZS2l4OhpZ+krqyjma6qkqDRssSZrLqxt4yPu5K3n8iqv6SlpYuKk5Krtaq/iraqpJqdj86meJaz&#10;waSpr6ShvKOmppaSrKmlupWmqJiWg62ih9CVh6aSk6q5ib+6s6iwlZ/MtcSds6mZtr6j4rKuoY6l&#10;p4W/xLTatsbOsabGqcHUlZ65rqqewMTFqsC8vLnBwJegp5WdtsHHsLvDuKO0ssCenKas4NDEsLy1&#10;nqbA5eLA0sfCwrSuqL2xrqnDvaS9sLeiudCut8CvvLzExbnExsvGrK7p3NDH36WtnrrQpcHEwMee&#10;rcW6zbnDwLOzyMGwmcqlr7q/x67Ru6+dk8bFwKqvybyrs7bcuKaztqnE8s2xlLG2vtDJpqi1pKbD&#10;m6rEnrqvor+Pro7Mps+QtZucq4R2ibSGsJCAo5e2ql6apJq6k6KLp7OzosOvrbO6kZWWuZKYoK6p&#10;vaufkoKElIGpwYChoZWbu57Be6abp5evp62OnburrI+DqnSGk42vj3aTXoiYhHlydVVxenyPeWBv&#10;jGx+lJZ0Yl5sZ5Bqm39+XXWTfGFscpB0joVfe2xfbXJUZ4dlXX5mcItkZquHgXiLd4GJd22HZ3xc&#10;bWd3eF92XF5sdVB6bkxhVHZgS1BiYHR0b2WIhGlogDdiSHeaTXWJaUxHYVZUXmRUZXBaaXlbPlli&#10;VHCEXmBbR3hcZEZuPlBYSVhRMlgwXGVRQFovR1QlW1NIaVRFR1B6bnJZQU5ebEZXZ1RYYklgSmdc&#10;RFNNUmJuhmZbVXVdeG5YVEpLSVlpYlRvTlBlaltIY11bdVtkd4E7QlBcaWFEd1tKTFBrim9iW1FK&#10;T0tMeIpJYVpkak5Wa26DdGpecGBXeHtaamhuXFI9VkxQOCZVUFFjUUg0VEJeYTFROylNKxs2NTw9&#10;RzVDUWFPQlBMQkNaXGBcQ3BiRlJVOERNSU5TU0tjSTVrWTw+RzE0MjRYLzpLMj1QKDNEVVFUckt4&#10;VFhDMFMkJCYgUU5OTEdVLjlJVU0vQEYtOUdWNkEoIzpCODcwLVhLTkZISFcxUC5BMj1HSUwwOiQx&#10;OzFUQDY4LUlVMlNHSUwwQ1MYTjRWOlRfV0tFT0tIV0w1Rz07OlUsR0g3MjhQM11GT1FNV1xCTC9i&#10;MVI7Pzk1LhtGP0M3ND5VTUVKUVVLUUo2OD5LO0NGOVArOj49MCRiR1U9MUo0UE05Ni09OS4mJV46&#10;ZzdWPFkoLRYjODc3JTpKFTAqIz8YJjlOYUpEKUo2Gy1URkskRiEfMR80JyxNLD06MDUoOUc9SkVI&#10;VxwiPFtEWDY8ThQdLic1LiM8OS4RNzonNTQqJzEsU1pUSDVQDjY3ETRITR4eNTwvMTUwGi5TQCg3&#10;HiI/LyobJRwNIhEQHCgRCSgnRCAvLgwAHiUTMRgWDAgnLRITHzg0PjMyABMpIkkhFxkaHQ4rHjUa&#10;LilCIhgAGQAvEQ4OHTAmOBAiIB4WIBQrGi8OKD4tISMzGB9HCygTJRcjGykYNiAdFQ8ZDiAhJyAY&#10;HBEVACYqFiI6NTRALBMbIgwHASsNECcAAAwcDS0fHyskIjIKKCwcORIqNBwAARIcEQcgGxgUGgsh&#10;Lw8HISoFFSseEA8kFxkfFzoXHzIbCzQcFgkkFh4QABwSDAAhDxgAFxAXKQAdGCsXAwASBhccKSwg&#10;GgAjHxoLDwgCLAAWAC0ALxswByYCDhgIKRw2GBocBC9AJRYBByMRDBUmERImGBsrKSRDOS0sJigA&#10;KCccIEUzCxMPKBQWLSElIBgmADUdGSIJKRsAKho1Lh8xEioiRhckLTBBLygRQREnDCkhBgwfBSoW&#10;ICUnMB8yEx0WIFQ1DDciARQlIjMjHTYsPURPLBQlFycjTTMzFTxAGiYUMxwWQhkuKzk5MyQkLj0Z&#10;Px4hPhckKC4YODEiNkwhGCIgNSsTKDU4DCklQxdKGzU5HzIEIDEkSDc9RT8+TRcANjQbRS8bNAgk&#10;WiooJCUvTRQeLSFDNAU0HR8mLRk0QzI/KzBDMTIeOR0gDBMPIAdBLUk5LBo5RT1CPE4oVTU8NSZT&#10;NUQuLUFGPjQjACcvOS4eRSgmLD86SUEyOVtJMjxVKlM7OTApQiE6MUMcS1hHVTgvSTUpMkJMVEBg&#10;Nz1HKTgMMCo3Lyc5WiwuIis9VzwiOT9HNSk2LTYxMjEwMzVEOC4uSUQrUDU6LDwVV0xYUz4wLzJB&#10;L0dPOi9AS046Nl9ATGE1NGI/WEooTllbXD83SyMhWC9GSDYtUEFIRjQfOE9HRi49REExJkZIVC9H&#10;YT4xRU5DHlBVTTtiT1tLLyQtMFlVIjY4MkxPREZWRj0xLR4yNCI8HDBBIjktKyg5KUE1QCwoJ0ZU&#10;NEY1M0owTy06JyAsMCBaMCsiIkIgWzhbRD4oQDc5IT1YV0lJPEQyNENGMDkyJ1BeTFBDLVNoYFxD&#10;Zlc9bFpBHi9OLy4vMFBFPDM5MiE8NDkjUklQYT9IOTU0GFc7UiIsQ0RKPk0/IVdUQ0hSQz1NPD8p&#10;SFk3YkZLL1hLLEFOIlVYPEU6VxEmTEM2OkNNamJialZEMCxVJ1E8PGhATk9kOU1NOlE+YUdPOEg2&#10;Nz1FSy1RMDksR0cuLEQsWkJXSV5OO0RNX1uBR21YKDFFbmpcS1c4UkBcZlhXMi5KQUFIL2pjTVlG&#10;OzlcRU1SXmgkQklHcmFwWExkTT1XSEE2OEg+VUJcRhlbSVxIPlZBY2ZSQGFFRTxGgTpUTkg1Sl1i&#10;ZldRYUFHUEROM0tAdFJFRy9QUVFMVYleWjpJTEpga0BJXTRGWHmGZ0pma1ZQTFR4TV15Un9/fGBE&#10;V1dtVVFOUYVpQWtpe3p6i2B4cGJlXGlDbXdlU2VleUtZVztHTFZlZHZcjVJlVGZldm9WUFtgVW5m&#10;cIxjWWJnTlFsbWdcbXdjZl5PeoxXZIJud2BSWohzaj5tbXdYbFh6YlR7U3RuW26Jal9UZ3NZb4dv&#10;dXeBhnB4hXJpd2dbilVai4J2WHZPhGxYXWN4c2iDaXt1d26EiW1fY2VbXU5ueGqFhXeDjEd3ZliW&#10;kYhniHB3gYaDW4dhgIN5io1pZoeTdHaIfHCBb2lPWHt8f39zdJRvhph8cXB1bGVvW2aZl3B6TXx6&#10;hF98g2psdHB6ZnZdeGmAboGHl46ho4l8eXu0kWlbkZ94dGV6aIVcgWl2apV4dmiBjnR3l4lqhYmB&#10;kKB0nrCZtZKPqoSJp3q8qqiNiHuzsqOef6aDmaOLj5SrmpeGgXKlfXt9n4eUgn+OhZKboaCai3Z5&#10;m3Gjrp2ojpigjIuxk5SZu6Sjm5CluamvqaGntrScp6d7lKC5gbyzs7G5tr/EycSsoJmjr5ahoMWS&#10;vcC2qqfVl4uamZO4rsekr4zFycCRp5SfraKtgZGMlJeQtKeuip+gl66Ru6asj7Ohn5aqj3KYpI1+&#10;fYKJu6KZh3ibp5vClL+9ka2npb3UyrC+wJ17nXqoqKuntnN+gp+Vtrmeis6UmZyHrZSek6OpqsW/&#10;tbO21sPLsNC8uaDD2byvkrvh2MKOlpKeosCoqbuDmaSw5qqtr4qZrZirpLm6rpiNtLKslqepoJ+4&#10;waWqzLyhqJ6tnouajZqTj6WYmaN9p76f58bEtK7UzLm30MKms563qrW7lMDKw7yfwbKutrOksqm5&#10;wbvQq8m/haqgqtKVqsfFo6nSk4+2q6Gdy9LP1828tMHOnKyiqLi82c7MzdzB0uneTNbezLu93+a3&#10;tdKvooTDkdPf69ayv8zJ16bV0cjR17Xo3uy3xcm8zb6cs9Pc9NKjw+XIzqzHx7K9oqLep7S4w8/Z&#10;rufzzs2xtMalvfnE1NCuwL3Sn66uxN2r4OHNztvU5sTix9HbycXO7+735dXD8dq+ztnEwsfUv8bh&#10;zd7y873EuMvhvd3bucXQyZW1uPDA062+u+Dwysu+xcTIrs26ucju3MTFubKLoo++sbSpmaa7t+Cz&#10;xL+t77G1tbrSwr/DrLXFr8WMuK/KqpyxirmjgJuov6i5k4nSsJF7haaQnoq2j6Kd0bfAo7DBrqyg&#10;q8qbla2pnZyZyqG1q8Cwdrehj3t5f6iWrJaStZCskZ6Gs5SdvbGphaFzlq2RebBui5d8i3OKlnFv&#10;lHdymbSaeoxxnIKObpN+kHl8lZqLppOUhZKSfq23fLaFlKGBbI2Ylo6LkoKnmI+Km5eNeqNxl3tr&#10;m5GSgnKRgX5rg5qhjpGVmn64fYSJ0YKUlHiJbo53V4B7komIf2WBepVmel+ilH5uk2+xnYmEeoJj&#10;Z1JsbXtklH5UjJp9i35eoauXg3dqeYCKcliXhqmSZGNximxOg3CBiG+DcVtidn55aXV1YYSBi5OB&#10;cH9+WoF+alqDoJ5olodse2Nme4ZpcW5si2iPcISBamWWhVRxjYt6f45peJaJlKGWg4qpe5ezjJye&#10;l42gmZ6go6VuopeZk6+pp5qblbzNurK9p8aMt4fViKikonyol7q/uKKSvJ2NjJ+0uJ+plZafqaWO&#10;jLGqu7SLoYqVloO1tIaearaRna2bo56WoI5mcIWloKOmnpmgq66epaigypiMlLTBrJPJp6Oov6O3&#10;2J21o7uRubq4wrumtMDAub7Uma6vtM/cqZ+qp66x1dbCwsGgq6WWr77Ltau4pMGjvba5lOfFzaTA&#10;sLenqqqbvL+znJvCqdCvj6XHnquGs9KlxrCtlIKMu6aZ26Wcz7y35aTFp8vE04Odu6G4o6KTqIyw&#10;paO2woaOvMaej6S1tYO4scrOobOUpriUiYdpv3iKfI6FkXyYgJqSzqqDYpiEl4OioJl1gH6MsKCB&#10;dIdjhHh+oJOYkJaCkaJvb5F2fodxjnZrdWt7gmNKaWltc4NplXluZ25hYz92XFtXcmB4T1d5aU5g&#10;PFtyaUVRZWddaFxgXm9ShIRjZ15pcl+HhG+Pc3xUZGR5W15OYnCDYHw+ZWlIP0NGUkVANDlRdGN3&#10;aGRkalRvcVd0c2+HXXBtaZ6Mb4N1lXR+YlJmb4lvdH+Ncodpe3hxq3SFqqZwjJiBeXF3lpKQaHVu&#10;j3Rxgo6VeGyAo6KBnox5dXOgfI+QpKKjnJ2Zq46dloqxh5utnZecmpGWf5GOgXuNbabDt4mSoIeJ&#10;gJ2bhnGfeo6Xd4lpZnWMd4CXiYeVfJWUoZDAnaueqX+Ojq2MdHZ6jXqBhIFvh4Vhfrlxk32Tn4+P&#10;hnRweoyndISFgJdYb5CDnJV9ip+as7Grno+IjEehop+3lZ6ci7Nyhbmtn5CPoWpylZSdsK2ko8ee&#10;mY+Q5KirnL20rqCXvbukm3+3s6iRhJiOnpSjaImfgKSVlp2sqI+CoqakyZmysZ+Sq6yalHGOwrKr&#10;lqShlJSherTApLq4sripqa2tkKOdim6fpIGSo7OHo5WKkaqwrqyzu5ersql6rae9qau6oJOLmamp&#10;rJOPwqu1p42xpKmooajHrKylrJiMmp6tkpiOlZ2dsaa+v6GtnJCInaWrdbCks7WsiqHTo7rFxMOv&#10;r3y6vrKypqWEwIe90r7cu7SqraSpstOx5dfMnKC2tLK7lp+2mbKwnr+xwu+3ycOeraOmgrydoZHD&#10;uJnKzKDTw7ijm83iuMS0uryjor/RrLSMvtegxLDH066trL+1wq/RqLO3kLm+wdrD08rFu6/HxanN&#10;ucK6ztPWzLGzscG9wsLYw7azzLG/nr/N0LLHqMCpva/TrdG8w7zDwMDCwra2xcWt0sShsq67mcyq&#10;tNvR1LfYwZ6vorOywMGqwMixxb/FtrWqlayz7NzYwMrAprKdrqV+uKObspaxhpmCn5WjfJmfgYyl&#10;sMG4oqyWtJCUqYWRpJarjaGTloCloJqrh6Gck5eBf4CSp6ucq66kppSviIWbmo6spaOEgXB4gIaZ&#10;ZWGXZnticHOLhZiheGx2dXR0jIx7fHGCg2lkemN1dYFxY4Z6d4RqjnGjcYFqfHtic210c3dqimh9&#10;gXZpeIt5T4uliHCUbHtmgI19ZodjUmF0aGJUY2B2bFhIJ1k/XFhXaX4/g19oYl+CfH9FVmN4Y21v&#10;WIRvWlxva0iCWlxyZkdRTFlPR3FXVF9nVmRGVFNXhYFubDdbT25OUF9VQV9RQlQ0UExYOl84Tl1W&#10;PWdIQktGYFZdX0deQlJyWW87R1ZVWjxRam5dXmdTVHJDXkBQZmN0ekpVXlxqY09uYVRoaU1kZGNj&#10;cFRbXkNaY0pORVBdWmc6XVhqaGhwTmVcSG5aXnlDX3qEbmaQbWdnUWRdXG1ce09eS2dlRGFYTUQ8&#10;S1lRYVtfPU8wQj15QzcdLE8hUzZRBV9uPEdSOkk1NTlbODtFQkhKUkceW0VDWFovRCpEQ09DOEs/&#10;J0VCNS4ZRy41MkJUXm1aS0NNTmFJW1M0NjxCTEtLKD5FRFU6UEc4Tl5FR01DRS04HzYvQ1ZNVTky&#10;KFdKW05RST1JQUJcTVZRWjEsUzskSUdFLEctTVVlIDo/J0A9NElKPFw+S0NPT0hAPklOUUtWQFUz&#10;Pj5HPz8qW00vQz84RUU5OEYbJTRFT00/OC5GS1k+QUJ1XUdVUz9ATEVNNjs8VkRSTzVKPjk5Oy9I&#10;WD5SMDcqTjpQSE1TSjAuNiFTSTU3JDwuPTQzH0BRMiExJiA9SklBOUU+Qi1PSGJFTkA6QDs4Ny4t&#10;GB1IKygnRCwoOzglNkRZRFdXLiw+Oz1AQzlXS1E0KS47IzA6HCcWAy8zFC4rNikeKVhCW1ofPDQt&#10;Ni89KkElEBUUICgqKzkqJEAiQCcrOzc3Qi4aMi0fKiMvJDYvEQA7NgcZCSIREAofKzAeFS4gIiAn&#10;EDAbLUAcIy0nDhwsLSYdLRAiIyIuMSErHwAYNQUnJDEkEyYGIy0nMBkgIjI0SCwAKSkyMSEdIiAq&#10;EBAGGR8YGh0pFQkXGx0+GRwXIBUiFA8wIBs1QTc0ChEVDxQaDAUOCBoLBhAnDBwbEgcSFyAPCCAH&#10;MhEUMiEAEw0QFRYUHBgQBA4VFCASEg4rACojGBsxFQYJFzMdER49JxgRIB8UIysIKBAaHxIREwAA&#10;JBYWFDAGNwMNAA4HHAEUMxcaEDolFAAIHBcuLhoiFAAUABwaFiwCHg0fACYvDRwmFCUhQwEALhsU&#10;IygLCSMfAxQqEAYlKxdHLholQBInDS0fLi4IBAAjAwMcSCkSNlAmIBMBHg0uEyEAAAMlGAAlHQMp&#10;Dyo/EichGiwjKiUAEBkEKyE7FhYBJig/JDYVIi8xMx0xDRonEyI/LDEZOS4gMDgiIDkmHh8SHBcg&#10;HSsdKS8mDg4xISQrHi4kIC4nFhw+KSs0QTc0KBQaIh0wJ0I0TB8jFzE0Ni8jOkk1Lxo0Lx4NKC40&#10;IyglMlFKOSgeLjFELikALAoRMyorJR0hESw3Lh8ZPyksHh8yISwzDz8WJRQwKiYuLkUPECgZKTpH&#10;Ty9NLxklMB0OTjkyMTMZKEwlPkkoJChYWDo5M0c8LTMuJiUqQCsxJ1YqR0QkQTU7TT87GzpTUBwu&#10;RlQwPDUvS1w4J1JETFFaLWRAV0U2NywyHzgqSyJQOCQwOy0xLythVyJFPz5MRkAkRzEsL2BBFE9I&#10;Tj1IIyIdLi1DTS9IKT5NQhs4MR0sQjU/RyspXTc4OjgpOTIxOGhQXHBCaTEmQDkyMz5GRBojPSoS&#10;TUQxTTcvPBw3Qy8xWmU2OyFRPUsjODxEW106ZlZdOFJIPSxLLk9DVjUZNEZJOztTYStBNixcLBtA&#10;GDQ0UEJHIUhBISZBVRc1KEg+Rlk6OiRSPiogSBI3STAmT0IyMTBIM0FTKSooOSEcOlRUP0Q8UkJT&#10;IjobP0o9N0VFOkwnNENJQFJZRzw+TT0mGyxOUFxEPkI4PS48XidWTCdMP0opNjRUNUBFNywqJzQk&#10;Qyc5LEc2LjlGMEtPLkBiPF4rLzQ3TiJPQEYzV1FaVjouPW03RTdNRC0mMyEfRlJJWS9VMDEkPz5D&#10;ZUxUVFlMUElGRig9U0BXO1JORFYzXkUfSU1PNVNaOkpEPz5FM0pIK0tPX1dcaVNAQD9AQG9EVi1F&#10;T0RSS1FkTlhOI006T0tGTD5gRU1haENQXVVOTGFnTFtiWj5VWzNVSj5rKENbXT9GOlFBRl0qNSpK&#10;Pk1pSnhKOFdXZTQzUkxiPVJPWzZwV1JcRVI4Tk5RaU9oOUBKVk88U0VZV1ZKRUtKa2FMZW1FcGZR&#10;ZFJtH2J0SU1lWmJSZ2lsaGhaSFxAZE1QUW93a3ZAXHZeXFJiZHFHVm1aYYFVSlyAfERfV1ZWVWBm&#10;T2hdXDpyZ2JeZ1l8b1BWbXJYWWdjZ1l7ZHV/dW9/gHBgaGpeZm93omeSaHCCWYhXZWVwYHR6gJpJ&#10;jHRdi2V1bUljaX2AZ3dkWHJ/eGtrb32AkW5kc5ZyXkBWZpF5bYBtVV1gdIJzcn12em5/c4Blc2Nf&#10;eGyBbW6BWGiWg5RznXVnhqV0dnx8h5iNc1yGWV1hV4N6gop1cmeTioZpfIRocWthbF+CZ3B8VmxZ&#10;colnWXV4SmiWiqGEY16DYZFeemSPiXhruVt6W3t9eGhsa5GKf4iar6GHg5J3o3h7gHiakHxncleJ&#10;hmWBjZF7cIdSloyFnZ9+f5eEtLmWeJmwhYWklraYop2oqpaakneKsoijnXyNnIWNqZaos5qapJCN&#10;g45+mbSalpiBitWJk423l4hqjoV/mo+ws6XPi5KYjaGWtYexmImysZ7Kra3FssDaoLnlpqSPmba0&#10;gYy7op6ynrnXu7ahsq1+2ZuWjaCuurKAmpWMkKeijqeSmX3GmLCklY58ko5/hpSQk6irfYO9jpCE&#10;pLL/qZCisK7QodLFdZiplpBciIeDoZ2Al4atjJ+4n52auauhipuiqrysq2SOfXOvpb+xopqYqX+X&#10;oaa3mbyopIeJl56sm6SFmrWjobLBqrnIyMnFxsurq6i5rsDByL2hl5KNhrSsn4yvscO78Luttrqm&#10;qoh+mrKinqO+i6R/onyohp2siKqo2dTBu7iZy6+oq4t2l6+VtYeCtKi1p8+ZvcSypuzEwbyZm6m7&#10;k6W+r6bBrqyat9XN0se20LbaxKe0x6HHppC4rLS0mrqar7Oun6G6obq7y7vVwrTTrKGOrJWyqrK8&#10;uMDAvcT67tDF9eDYpNOfpsmPlb2mfpK6wqy2uLXNzara5tbS39bT5cDz2azNvtSv0dLGutTaxOSq&#10;7szOx9bVw9baxdSnx7PEqcvJrb3b7uLE0KjIz+nY2Ky5v7e7w7Ons8fX29XZ2d35xL/Ox9DE39+/&#10;1N3EtvLF9eW7xb3bx82rvNSoxbPE0t3EqO7Y3PjPqfLP0dihw9nly7/q2tjS2677v87I4cOtl7nE&#10;waTFytWrsJnQuqiQwJTBsLzE6Nu4mbTAsba3ysHVuaDAxZ6rp7S+iZyqkIuhoYqnuLDHu5qlwZal&#10;g5qlnrC60ZmSpp+3nLetopqq0cSlq53WpsrDkLWInKTAnd6XnY2YkIV0s5uzp5+amGmQmJ6vna+B&#10;mLB8hZetqXpkgIaVeaKqfZOwoYFogp6XeGSPdpCHdm9+e3t9b5B/nIZ3l6hwdpt3nIyZjJiJn4aI&#10;jId1eYuQn4KRlaiCmX+ciKmCiLCJk5OWj3CMloRvm6Gba4iTlY+LeIeen4SQf3pwaXmPkYeasIp/&#10;e3h5b29pdZCBiYJ+i2yUi3Z2emF0aG2EnYF8g5CBbpyPe4+MioxuiY2RZ3qThGl0i451d256jX6F&#10;amVrgWF7eoOLfGtXY26Kp4CDRnx3ZGZseZ9xbm5qd4V9PlZ2kW5lgoSQZoiGUWJmfn19c2lsY42E&#10;gWR8iHF+hHiNp6eWXIafnp6KmVakc26ppK+GlrSRqKuvw4iitLGZtLHKqXCOrLSorq+zsJ6puJqV&#10;mIy516yzqLC9rp6bybJ9tqSosqO3kpOdlriUg5+lvZF7oZ2An6i6mJykoZFneJWMgaCGsnmivNKj&#10;qaitg5mptaqfnKynuqXGpYeutMbTpcSKr53LnrrC2a/Cv6HEsLzAs5Wv5rbNmLLBttnDvrPKtZ60&#10;yLOqo62VlK6+s6u4wNG3wMGsq6a7nLKxyby4p5ygsJXGnqKoqMC6trXOm769uY6lu5C3rI+ot97J&#10;lsGnzrqZraC4orO3p6SpoKOkpY6zqomwsrK4ioebobqMsdSzqZuvpJZznHukiYSLbIV1lsCYh4qP&#10;tsOWiI+1m2N/jZSKqH6glYpumnBwqXdliH+VeX2Kd2R8j5Z0aWaiWnVOmYVifF5vant3eW5raVRW&#10;W3JLVHpdbWhaalNmXWxuimpwZ1hjXGtib1xaT15pX2BpcIR/nXJmWXBhY2WEfotNYHR4Y1OCam6K&#10;f2tjZGhtRVtscDlwQ2FcU3daakNOhkhsY158YmprYGVvbmF6YnyJa5eZgGZefIt1i3yCl69yep6l&#10;eZtzi52MmmFxdJtxeJOSgGyNeJaLiYOVdoKGhHqDjo5mdICJkpWFmXVsm6iqr6Gch4mpjIiWkZmW&#10;g6dwhKKhjV+LmK2iqrh3kot1hJKnq7WUiX6Lg4ORgX+blaKtu5/Hopuit6iMk6aGfJqPoHZlkXaR&#10;nImBm4l6k4JofI64j2GYho6WdIqNZW93oG58qaCTonlsoIhgno+Th7Wcrpish6ibtrq2yd+rgZGp&#10;rsuHcnugqZOeo6OnrLOnzayauI2/08iqr7+gkqyZppiLnrWkmL2glp2arJmZko+IkIm8p7q6kqin&#10;kpatyLy30sjAk5ekn5molp/Dm4ibgLWufsWsr5Cym7qrm6WmtI+Wlou4ts6XnqyZn42fnIKcmb+3&#10;up+nmamqpsLNz3yspbStrqjPgp2LrKS/jKOVm7u3mZiVrZq3gK2gvpuKro2YkqOuorPPp8icn5iW&#10;o6ahl5eptZm5ua2tr9TItry6wZW/tKu5zLeNjrKOyaqr166yia2ZuOKgtK6lyY+xup6uiq2pxa2o&#10;gKSdqLG/rsC1lJOfoa2kqa600cCdrsm+n6q9ubz6zcC8ycizrc62wbaynbeXn5uaop/Yyruw0r+z&#10;uM6oz8XFrsSusq3lscfLxLOqtbzUzdDA4tDIu9nPtLidxsGxmcWtqavPvKnJvL3QtMXCvcnOr7Co&#10;vc7pnLTNyq65s7qfmre6s6PExbe6wKLquZWSw3ucs5ytu6Stu7izmKWrsam7w9PVvK65vba/v7Kp&#10;f5u6v5+JlLZ+lo2dnbqRlaeytqu5urqwpIOQpYCTu6yXrp2Ul4akj6SJnIqJnZuiuY6Rs6aut6Gm&#10;sKO/kau1oJqXd6aXeH54fqZ5goCpdIR1ZnhneXWNgm2HhGqJbolweIeAfGGCgGpyeF5iZn2IdGyP&#10;iqSUqXCFcm+RlpFwW2R2boRng3Jtd25hZHRqXHtdgmtYa2pbanaHcUpvepB5ZFpgU2lpNUY/VWNv&#10;TkdNWm1MWlNXbE9PYXBxP3ZsZX9rbFCAd3RuX1JXXGA5WVFgc29sWk5NXG1CZFl6ZmRjcDdjcHZF&#10;Yl9NTFRbaUtXUUVWTFtSVlxQTFZmV2pvQGJ7Z1NhR1VPUl1JLUVKPVVPcFZlWVRnbnZ0cVxKWkMh&#10;dFhqhGtkXWwyV0BWZG5VXHFPWVk+eDlvYFpkWFFQZFI7U1BOY1VWZWZGb1RdUlRkd3l9eVpncFM6&#10;Z1FccGo8bXNAUnZCg0UdLVJeVGtVTEFJLlpIVCNKTSpTGjhHXj5EPWtQRVFHS0o6T0JKRC1IOVBG&#10;RzNsSFpmTUZZPVE7R1BJSCZPPEUxRUVWUUk8TFtFTUdMTUY+Lj5JRDU7ICwiRT5RWD5LSD0yU1pN&#10;LlE0S0BAH0YbREUyN2NFLDItV1dCL0spS1EzR1E6XldWNjlEHzRITE49SVBjVlQ5N0c+QEY2Ik88&#10;L09ZYVxSYkgsKyhKQ1Q8VV1gVlpHUD85NToxRERMRygqRUxdKi9NLz0kQCg1QDJaWlVBTT5DaDBD&#10;RkZINkJQJzcsOkMmMkxCJVBaNUliNDZESTw+NigvTE42HzI7PUs4HBsnMSURKEAzITdBKy4fS04X&#10;KTEtLEdORDROQjo4IiMcPCQUGjk9MidLLzNDPyQkNEo5QFhFTkYuPC4/PkQ8PDMtPDw1JDstNTZN&#10;MTM/FyctSmI9N0ZITUtGUkNKVCU1NUcaMic0MTQNKkEwLjc3KzUuUx8fLS4iHRoTJxIxIx8kIRQt&#10;HhkaFigAGTImGTkTJCcJEBUSCBgYIT0nHyE6Hx4qPAseERIFIzhEIQ4HHgwyLh8qFC4YEzgYOC0U&#10;FzEPHxQkKxsTHzgWGzoKMEQpGgcyIhEbChsAIB0EBg0SFD8cIgEUHREtIlYQITEiNBYJDhUXExgF&#10;JhUACQMfHw8ACCUjKR4yHxMjGAsVJCwNJAMUHiwdFioTFxsdIxwkEBcvBRArCjMNGAEQJhIfEw4b&#10;GyAnEi4SEB8pLBgAAAQLBwUgOw8MMBkbOAAGAgUIABAiFSMgCAYFIzoSHTcFMAgIEBoQHSgpBBwG&#10;EhgbFgkUFCocNzQWHQARAAYgCxUSIg4lHCkNKR8vGikbLhg2TB8VHRk4ITsxJAwQBRAoIw4QCyNB&#10;EiMbGBYdCg4aFhwhLh4YHxcPFxMGJVIXCSgbIQoMBQEGHSouHRcMKRk7IipCLSEhJwYZEhoWLi0j&#10;IzwdJQAuHhowLycoJiQVGi8NADclJDMqED0ZIiQoNzJJRmBHCjAzLEEpQyguLx8VDR0iKEpNUDYr&#10;JSI7RyksQRA5IlcgLBsWNi4jEz9DLCcTNxobKBEgFTQZJgsNJiAiFwIpJB0mJiIhEjg5Ly4UFyA4&#10;BQAUHxJQDhQcKiEgODwoKiYQO0EkMEdZH0YrKh1CQT0/GyUQPzE0MlovNVFKOwc/Ph83LSApOyAp&#10;Hi4lQi0yOTE1NylKPElUUClBV1hLUS5ITV1BUmQ0VVBOQTQmTCQvLEs1PzxETkBEMixBDyIaSUhK&#10;TkkqTlBTUUY6PkVgNzJdHEZMRTU7RDtROVwfPUM9W0dXN0BSQVdDVEcyPzxJQ1U3MFBSPUwzNkNW&#10;Rzc5UCBFOjkmQlE3LEM2Jx1ELjMwNkdKOzFIPGRQQyhZQEY0UEhSOEJLV002QzdSUiZQNVEVPUJE&#10;KiBFMh8qSyc9WScvTkVCKztISTZELEAzNzVNTz0WODgcPitBSyc+MTBANCkwKhUhQ0VHM0UzX0Qr&#10;M09SPDIyYkc4Njw4QEFHSjc+QzE2UTBNTT5eUDtINi45NENVXEI3PFksPDhSNGErQE1AKz0PMTUd&#10;NjhJRjsnSDJLESooKT8UOzMQIBhOPzkrJE5IOksuQUlYQ0QpO0g/PA9AXDY7JztpOzhgSD1GNFIr&#10;PyZOLzxKQ0tCWUo2LjhqQy1cQTotQkdVW1tFWURXRmNLKmpFXFNdTFg+NyRJNVVBW1hbRW5UPkkp&#10;RlpLVThOQjtaLD1WIEFXZFxoTl9ZRjpgQFVhN11CVj1SPlFJNzBePE9TSW5kRiptWWdQaS1mVEdp&#10;IDU4Nyg9Yj9NUENUWipORzFCNXRnXVE4UVVdWWdSSkglRWteN0tTQ05MZGxLS19zOk5DPkRZbVtb&#10;ZlZtVl9VOnZVVkJvaVlFN3BXX3FdcGljU2tcYGNZWVlscWdQaEJRTV9kYGZRXWZcUFtdaWlWdzFO&#10;fkZUZnxqU5BrcWVSRUBfWk9meWlZZFF9UkyTenRvS1o8WFhWZkVHaVp/Z31we2ZhcHBsdYxQeGaA&#10;Vn1SV4FnZm92Y29RbWl/g2t3W2d1bFdxbW9CTGVhg09UYWqoc4BxdXCIgpaIbmCEj0+AgVtLgX5+&#10;UXxbVmdVc3l9gm2JkY1fb4V4W1RqXnJdZ3NrhZeLnmOJhYhwZ3WLeJNqgXSLS3hxYG1rfo58n3SR&#10;eq91lHaNgXl1g5t1eoSHfI2Ck5xnfI1xZWuHkoFscH9ycI6Af3qNcH9fi2tuY2ZiZHJyTXh3epKX&#10;k4GZdaCRn4iPeWpWtXZkeXR3i4yEdnuFaGqFlpOTmaeMmoOzobK4iJuikpitqIp6nYKMhLaAj2iM&#10;eqGDmouvheKtqaqyvI7GkayUgpuAfrSwp6mRqKSXuLC1rqWBlHqUfJaysqytwbKRopeZfZSmtrut&#10;wYiwjJ+surihwrWnpZOZfKWojJGClpWlorqbiZmWpaGus52sorx8u56pj4musa+SkqWAna6akZWh&#10;t3l/mIB2rpKvqGeYoKGJkKautJ6b0KGfg5yo08nEnb6ygp2ImaWshZqtoamHkpatzaCYg6Wolqip&#10;waerioSEfIa2woyQeJmWqamlupS1prymkK+wpJumiZuIvae+zLnIqa7gkb+utq2osLujwq/Mx9Gq&#10;zLae2b6/pq6qt8XLydG3tJuoj5GJe6W8wZezpXqltcCTn5nFsbytur25vKeXo8q9opmKnY+jl6uo&#10;mrG9uaW9t7uj3dS0tcDOkry+1au4xLzIlsHDrsq+v9vL3bPPwN+4uL3HpNSd0tK1vqWezJmzv7XI&#10;v667ybShqsD0oMuev6G6wsm4ytvLxNj2vsHI5dbRu83HxLuex8qriJu4mrzF2bnV5uHtzebB0ufC&#10;2szz6avtrsPb4MSd3Nz8+Oq2vMa949/tz+OsvbXO1dCorcbgwsDO3M/I5czLw8feyKqk7cW0vtvr&#10;xtPJvM/L9efw1N/iyeHM69Ti3uCptM3Nt9jX7vHWzfDa96/Wwcyonb/S3+3G5fXbyM21qvHVzOG1&#10;0uzJ4sf61N7E3sy7ram2wsmlnr3Gub601JO2qbqunbK6xsO1wNbR0MKxsb/Xq7vUppO7wKPLrqeg&#10;rqqzsKKVmHzEjbrP0Jq2uJ2CjKSLiI6hsLm/vbi4r6C7qK6+mKqvqo6uoZ6TsJysqLG3pteY2bKg&#10;gqKntqK2jaaktI6lxZXHuJ6OjLpslqF7nI+ta3qYkI+sgLWoj257sISavIeMdp9/hIZci3p6i5R4&#10;hKyVnnl4dIqJloxul3mEo3x2c5tvgY2YiaV3vYiQrH/Vj4+epJKRkXdtZ32Lmohrh55/gHGJaGyL&#10;knuRjoGmbH1sfZV3gpeGeqiAi6tuaY1wf4x7dXB+kpihn4ZjgU9yfX6DbHuUiaCHlId/inOSZWtn&#10;nY90ZI13g3l9YGdrg52HjX93enNzdZaUo5Fqc4mBdXFhkZGHZW+ke29mS2yHh356iFZxZ4p7g3Fc&#10;dHR3YXCKUnOHYZtzUHtia3OVYnJbg4yBi4+uoayfnYKffJaIja+SmIeNoI6mkpW0r565l5GYvrW3&#10;rrCptLCgx8O4lryYmHaPnMKVlcWCsZi/jY2poJiSpKOpkqm4pIOvsoadyoWopaSCt8R9n7WlsLmd&#10;lou7noSChLGir8N4taulpLGojqmstMjLw3ahlsCwmLjDzbPSu9PNya2ayLC1k5CVvbmru8LHsqjF&#10;nZ3GzcGy0sC0g9C+xrW1k5Wz3NauvaG1qbTJ4cWkud3AsMCz0rmdwYOQvq+vyJOot6KgxqO1qK7Z&#10;vbemtbm7p5Giqa+qsJ67r6qSpsWjrZPOvcK+w6qnzcvQqqawnqfEp6WknpKAja+TmqW1l5afu8Kn&#10;raGbnHBqnZGngX+Ol5OQhpasvZi1op2lnJKTp5t7ko+PjZR0doKfiXWAdImbpIadmZV/mn2Rc3GJ&#10;fXaSa116lE1jZGmIcnddl3FvT2pubHRaYnF7kHRiZY+NZlCLf4B9d3VnhWp1YWdYdYBvcGN6ZpNz&#10;cWloUKV9h3x8j2pacYZ3cX6IkGh9cz5QU1JYXHJmVV9wW1lwWFNehVx/j5Jfem5QY1RjfFWdY29i&#10;VGmJhWSLgW1zg22PfWaLlJKGi32CkH54e4B3oH9flICIdI6RooZ6UIx9cYN3gIuUYGyZi4+teq+q&#10;mZehxo2uuJeejb2NgoaBm4Sel3+RfH97jHRyjoyymYiSapOSopyzl4CDmZSMhn92i5Wvo4yWoIWY&#10;dqKGfqiCf5NohKSLkn9tf32GgZ+PkqqOj56bcYeikJqnkpGNlZ5tsHCMdaCWoZSceIWri5yJknmX&#10;m4irvKiflp+v0amxuKPNjqCuvaWmiZGqeJCDn7yZl6C+k5mhqLilp6CwoLS0mo+RoKyVknKZkp+x&#10;nJuvkJ6NnpWpdHOJiaCkjreXkqKPl5iSsKSnnZmloqKZp72im8GTlIu7qJa3rMagn6GooZOTp6al&#10;j5+Qy6ihureXoqu9dpOXsKyij7agioGaoKWvx7zP0LigqMPNosmkia6UpqeXqHemwqecj6anxJ22&#10;qaWztZjAlpust96qj4CFscW4w8ORqrXUxsyrpLjRrrbHvbauhb2ctqeqmr5/ucvWnLjCxbGTiYuo&#10;l56eu7mus5zCr7KqrpykvrCsoLupnq64oIG4q7G7m6KVoqa6x7ChxNDe0JGvl8zEpsu6kcS7sqrA&#10;4bq40KaaubC1rrK3sbG8qbqpjeuhrbaZqNLYy6HJtrmbmrOkrbXZnNjR1ODh6rm/ocOt1P+fx8Ou&#10;x8DTsLDMx9ary7fSxaLQwdeKw7DNzK7AssO9sb6f1am3xrmgtKKzuMevr7mdz5azuKq6nLS0ucW0&#10;or22r7eeqcfTn6G4hcKkjqOiZ4qpp4yqp4umpqeNjZe5lpSZm4+spJ2GlKC1n5ulrKeWtbCNk6eL&#10;sLeStcmxm5SpdYesp8W3vL2rkrGwq6Wbc6mXlbSwpI2TZm99jZyejImRdo+Bm3urkYacg5ZZdZ6E&#10;i2p8dWBwU3J8boZnYneGiHmggY5hXXKXd3h0gIOKpGJ5jGJ0aTeFbX2Hc2N3bXR4gXVbdW5meX9b&#10;elVpcVdccVBWaXtsZFpaSFyAR2dQWUhNYV9VPltQg190hD5DVWZUanN2VklTW0pRQktCOlJIRGp1&#10;RmluUVhJPSlaY1JAW4haSlhKXWZhVUVcUUdBV0RWR2d5WE1dTVFASmdhcltFWUFKY3FEQ1NBW0Et&#10;YFFEGWZkd2VfbUCES2hnWExPaU1VZW12bFlxbGliZ1xdhFZxZERaM19UW1pnf2JUSGlPVD89YmNo&#10;fWp0XUNpZ1x1alJjb1lkWlhrb3FQTWBZclRtWXJdQVhEXk47GUNeQURPMRw7NSRBUSYhOj4wL1pQ&#10;WFlzWlBDQUY9SUA/Rzs3QDsUNUVNOCtQNS1ROzRKNTxHXTpTPmAtJVIkMyhWTElDS1hTTk82OF9M&#10;UFYlKxciSlIzOVtJOUI+RjcwPkQsLihSKDVHTzIrL0JHQEhJLUNKRk9VSlRJT1M/QmRFVC9YTCM7&#10;MUAlWUM9PDkzRys3PUouIExXRztQSDM8LTYyLzE8PkhEW1ZAM0A8O0Y/OEVNQVUtSjRENzBPRUw/&#10;OUYjNzFBOEhTWmdiRy5aLUYkKkFIS0s2QUBTOFw1YTkrP0g5OS4yO1s8Ni9cRSRDR1ZBQRlFSyk6&#10;PTEuQzg3ACkaFDYjJjktITlEPiwoKWJKbzFQPVI9PDUvKTY7IjQxVyUbU0c/QFlIJi5HPzZRPR88&#10;QyZCNy0+WwgmKyosHDsvQikxH1NMOTIyR005PlxJU0U2K0NHMSk1Hz1EJkETKjEbIx9ELDkqLzMr&#10;QBo2QigsJS0mQzclKSpCJgEtNC0ZGBETJSAVJh8dHxYqLRYaJzkuRDAmJR8RFhw5BT0XHCITHSYc&#10;IS42HhY7JiwRDgokDyEWNjMhIwULHjEvFCkgGjcsRC8oFR4sLRE2BQ0XDQAcLg8LDhIfMjwIAA4g&#10;BCMUFEEiETQaJCwjBxMqFgsYNSgxADUbHQMVEw8BDRIoHwAYHw4RIhcdAAMYJBsUKhQAACUTFUgq&#10;OykZHRcrNBIAIQY1LhQqKxYUFyMyNkgPMwsZCCEUJAUDBiMyPAknJR8OAwUQBgwPDQAsIxoAGwsT&#10;HRoRCigpDCwoExs4jTQ6NiwTJBwLGRIMJSIgJRQoDhoIBhYQJQYtHAckDiA2Iy4TIxgWIzs7Phsp&#10;DCUeEiceAxQAABkBGBMPIT4NEzcnFQoUFQAAAA4xESAVCz8ZBSYgKi4rLRgYEwAiNSUrDwQhBSIl&#10;LxoiGj84KBw4GBccFTghIhcXN0MdNikdGCknOiALKyMtNyYoAyI3LisXGhwiH0g5JjI9Nlk9RC06&#10;LD9YNzIhKS4lLxYYU0NHWVcvMEQfKzxDKEJSNxk6RCkUNRw4RD4aHjYUJSYdLCgvJ2IYFUU3Mx4W&#10;KgkcODsCBxkiMDBPQDo2GBUPGCUeLCo4MB0pKC4fKDYuITYqLCEzFyE4S1c/SRY8KSkoJzhDVzEq&#10;LDQ4PRQyPSk1KjQvPBg/Ox4gIDUoWi9FMzhJMjM+CUgeTT1AGDxGUjA5N1grKURKHEI2MkxCXUBO&#10;SjMxTBRAT0ZHNTAxMyU4QmYuRDI7Mz1NVyg4MUkWLiZCSU05UUhlSTU8QzsyR0MoLjhRN1llUSdQ&#10;IFkvQz9YU0k1HksvVSIoIzY5UDpQNi02Iy1MQz1IJyAYNiArSjIcUhJTKEc/aE9QRy4lLywySDom&#10;FzheNlI3RDAxJFwzQkEvPDM1HS5EJTxKNhYyMkZNPExCWyk7MiEnLzglPT1NQzNITmRCPkRDPzU9&#10;ZVI3NyQoHx0zSg9OTDhPPjQ0IDZRNzdaQV1CRi5ROT1LPEkYIENPRU9kT0I1Y1REPj5FMiE2ZTpY&#10;YCEoUTJZNxVKNEMpET5CKlkvHg08RCQ3PDwITTYtEyUoOjg4LSMOQSYxNUYwQjdRRVxNVjk2WmIx&#10;TUUfNVQ7OUVETUgkJT0/Ri8mHCAuRk1TQTJMQ2BJK1VKRkI5VzREVkFfb0hFXFJFMkxEP0RGFz1Q&#10;UUIhPF4+VkJLUUxoQDtYPWRRRE8rZTlCTSkVPGFYRzotR11KVldvaFc/SzwwH0RSQEc+QGtUTklY&#10;UlpFZTxEOlNmXmNPRU1bR2FROEQnQEoZQTowZVRRU0o/MTgtTmNVaFRUXUdsZVVWc2tdWEM0N1A8&#10;PFJTPj02P3JZRFU4Pj1ZTkBLbWtlZF5IanNUeVJrel1bX2BHQmZaYV9Mcmc/XkVnT2t7V19YO1RR&#10;YFd/ZXaAakJAaI9bbVJ5cldWWHViYXhtZ35sWFFKYURkb4J1XlZ0WXE1WWM+bnhnV0xOZ0V1UlNs&#10;V1RyUo1tX1FdgGlRVXKFf2FlalN5YWVlaG1PY16vbYxejYSQc3mAW19rb2FwZFpicHhqenhecoiD&#10;cYCBlXGCf3B5cGpZXmJzel1SeHN4cGZfYHRzd2Z9k4dwdpNaW29tU3diX3Zjl6Nvjrhre4d1m5Bp&#10;eId3d1Rzb2+qnF2EjYKVhXaIl6N7dIR3d2J9imp+e3pqoIKYlKOJdnNgjoZsm32TfmWNgHuJh4hy&#10;iIFma2J7fGBzZ0iBcHSQj5CDoqKCh5aRlm6ZoHKReZVodoF5ao9+g311h1p7jni6f5d2k5SjppSO&#10;n6ybuYCcnn2Ek5m3lsCXo2uslmeNi5mjiMCso7C/rYt/trZ+spGckIGGgZahuKGWmcS4sJB2spSg&#10;k5q4gq2hvLG2up+0xbqtqo2llLKgpKCmxLjVkbORrXTDoqeOjnq4t6Wzrp6dnZfHqtOhmrCxq7uh&#10;n5jBomiUnpGQqJOCdo2Ni4OBo6Shjq2xjKOeioaXsq6qkaeisq2o29SLmKGwxa3EyZ6UhYqtc5nE&#10;gLqrjae2k5y83aCzkqu4uLGli7KgmYmTqKCzh4Wdi4mGs6maq6Cgmq2XrJuOiZmvfaqhk8Gtv7LP&#10;ptu8wLmuoMipo62WxbuxqczQmJawlbnHnqOlqMC+taa5y9uul7yslY3EzLrDt3y8n4CPt4Cy1MOV&#10;tKzHnL6pl7C2m5KkpbGdrIWTk5KTu8CoyMDT38Oxo9j/rrPTr8nDvKfGrMCpsabCr7fSwO2tzuen&#10;t6GxosqwpqSqws22pYeOprOecoPApcO8hdKz1NSUqaqlxdLIuNLCxv/MybPM066hp8Ows6OopKa6&#10;u6CimsPGx9TB8+nzz93Km6Onxe3QuNmqwdLO1L3qyez/6c94vdynrszU7cGboauyxsW0n763veve&#10;38KeyNXQn9PB9M3A3r+uutm9w8jW6v/ByeXV1s3g28rYzcfK0Mry3L6h1d7z1rS+2r3T0b+yzOP3&#10;0uDz69X1zsXZvNm62MjF28vZvc/KzeXn+fe7ysW1vLHR88G7grKdzsqO16+WxL2wr82pkbebqbbX&#10;wrrEuOHazJu6o3y6i6vAsLCSprOFjqqfk6WOhKbDsKeclJKSm36mo6ysmLO6qaWpsb+noKe4nq+t&#10;nLSnqqaan6emo5uom/PAobqlmqCWrZ+ywKGVgaWvqrC4rIKqqZGVjK2hpYODj4CXfZSPnYyWeouE&#10;cI+IbYiQnnpwdYxtdKBqdWKAbqCrjX94hZyNiXR/e3eihYeKh36lgKSjmq6rmZeRgL2gqYmUcYWB&#10;i4mAcH50j3x3g4x5dnWJp5WSS39qm6Gkg6NUlI2ZW3NybYR7blx/glxyd6SRnn6Gq4iLY4R3Z1lb&#10;Y5B5hHKfm4emdJqZj3R1aIamjXmXaIWXiHV6cWtafXhraWtxp4eAi4+Sf4Jzg2ZTd2uAhaB5k2OS&#10;U29aXG99i4h2hISMf3SEeHN9ZnqOcluOXWR0a6Fwd5mJYZl+dnh2ooWXoqrRoMaZnY54iqGNkZKE&#10;jYWXgIl3m8Sipb2TepyMoqy3xsumusChrJ19sZ+BrJ7Gp5Gmt3m9qruZor6roo2odKK8xKicrqeB&#10;rKienr6nnr61pMiMnqS0y7StosZ2k6ClmpCYk3WunZClh6+c4Zypt7i5iZamr7m8so7GqtDducTZ&#10;kL/KuI+YvdmdvrKeucPFmLOzvImtstzS3sW8usfJorCdqLfNvtrJwJ22qeK7u8Hay93ftcnVx6eY&#10;f62pit3UuLi/m7aphZjCl6a1q7SzkKyvpqrMpJrcn66Yvp2ztKq0r7akpY2Tra/NwLDCrtemtpug&#10;loeToJ23o7GhppqAmrWaubC6kqOoppONe5B4kKOznIKpqZijwKmjm46hpsCFop+ObYxsdouBoJJl&#10;nIegfI6jgnaJcXd6ioqIWFlkbWhwgWJ6cU51cnJohHp7enBddnJcTHN1XWBaZHNlQmtwVWlmYEpQ&#10;fmlNT05PU3CCdpp4cWxpdmZdQmxsaYuBa4aplmJYcYF6l2RwTY17cGpibFh2YUZPYWR7cGRkX2Zo&#10;UEhqVXRxcWZnhXNzWmxvaXd6dk2TeU5ydah1fGhzgGuNfIt+ZIuNenxmY32NcXVhcIpibnJudpds&#10;f3x/bmuTko14bWqbk5SVjp6ti5yMiZuwqNKZe4W/qqWQxaSawZKUi5iGoIyBhnGZlZeFn7SXjXul&#10;dGmTgXd5j4OKhJimlY+Imo14ln2Di6OUeIuLZp2nlpSff19+gJB9kKOKlop0mKWUnYSVmJRrfXaD&#10;joyIfou4q5qYkIRqfYOsoY97np+CepWYqbOSga6r2a+zp5+VjKyUjYh+no2NjMidvbKrvZGdq4PF&#10;uJaHlo6ZloypmIWdt6mgjmqJhZOOmY2ou7KPfpyZc5C2ipehkK6Qi5GwoJi7naa3oJaurperqZu5&#10;mZC+u6Ccmq+ztrWeq4mVmZe1sMK4ma6JwJGklpp8sbGb1pq/p6uKr6SNr6rRy9jOw4W+nJfCwrOT&#10;rLKVnL6le7HEoLCvqKS5srSUl7q5oIabk5iZrpmKq7CsxJvDnYyhqKaztMWvsa+lh8GW0tzPoaeS&#10;k5+zuaqdg7+ox6mzy6u6p6a3rM94uKzHtrW9s6KvpIiWqKrOv7GWlK6rzoquq6Gks8m3xMy01dCz&#10;pq/HvImwytC0sqCwtMCOvMimjoqqzKqTvqirsKatxs7Fu8y9tMyux7nGl7bMvMCcwty50r6wzcfS&#10;4cnU7qbC18u5oKWxqf/Hu8W7wrefy9izr8jKxr2zos2zy83HobnKuLatp7uova25uLi9hLTqza+h&#10;r7uspYy7qqOZmZipwqa8utGqk6Crx528lLG6rLyfqJqtiqCRnHSco4x2jZSirZGRmZu0i7iuin66&#10;ppmOrcuJmKOcmXyfjZefqJ21tau5zpigmICejKmEeqGqpL2snr6arnaIp4uatoqAn4+BaYh+dJB0&#10;kX6AcoObqqV9cY9wkol1XYd/fnOBdFlbYmBdc1djdXRuh3CFdmdyX3tHhnN/eo15Z3dllHh0k4GM&#10;gYNva2NbcW9xe2JVdmxgWmOGiEtGY1hVW3SBeV5uT1JWWmtxTl5/QGFxVm9YUUt+cYJjcGFlZk5d&#10;QlZsZX1XdnFnUENbUVo1Z1N4ZV9iQF1STUxSaVZ4c25pXUc7S15SOU5bV0ZoYGw/dlpVXEliWmNb&#10;aVhdUGpXYUBkYWs3alNVRWVnS1NUan1Yd1p5Z0tUbkhhSVZwdnNZc01dW2NqV19nVk5WSHiFcDgA&#10;QUtnWmF2aVZaXlFQdWJuXmiHZ2hKV2hsYGyIUmBgWFNDU1lbT0RqXF58QjVIU2NdUFA1RkM8Qls0&#10;bVdPMzAsM1M3NFsvMCsqT0NKWlBsTks8PUIePjw6Q0QqRk00OT9MOTxScFhJSFE9TUMcQkAtXEg7&#10;LFpNMDk+NipFY1hnSEYuNk0vPUZLMk89S0RGVGE6N2xIOVVAJE8vWiBLQR8wN0RIFC9JS1hnRUI8&#10;VVRITUExQzxFMShMRiN3VjwqOz9JOU07LzVFNFcqQz9JLTZIOkRTSlQ2LT9IS0NmSTpEUDtKQlc3&#10;RjtJTkQ/OFo6S05AWHBKTTk6LTZGVF9cRUxMWjBzTjo4K0ZNNkMfQUBOQSViZktQNxtdXm9HQSg5&#10;N0NKTEo4MTsuKikgPTQzPTQ/QUUoPUk4FxsrK1lJLR06JBUOUzAVLCoQQWVhSEFjQxs6Lh1KPRgt&#10;IzVVQjMyTD1KRz9OVj8hSCs9NyZaRj0hNkRAMDxOFVI2VT04NhwaTDsmMjU3KDo7NSoiLzQpTkRJ&#10;KEYYMEQ7PiFBEkE3HiwySzFCVlIzOyAeGRwpHzMnKDI7Px8jLisyHBslMi0cCSgrKBQPLyknNBQX&#10;OSIgOS8OMRkhGwguNSAIGi8eGiInEzIwHR4HODQrMhYcIgUTERtDESYbDB01HigTLikUDx8yKAMt&#10;IxkXDAk3BiI3NCAtJRkDLSEfCykZDicILTQFJiktJwsJABYoKxIaHwQDEQEJCwwUHiEfBRAQFyo0&#10;GBQgHAAbAyBMJQAeDwATMTIsOThFBwkeLCMTGyIVEzE1ABoEQDkxIxwUHAEGCCMeOh0aIAoTACkZ&#10;HhkAGwsZChAOBQELAB4VDScbGA4ALhYLLg45AhQRECEvGhokQkMcHBs2LRkcHikkGwMHGQAwHxof&#10;BRssFhsVGDUsJSQnREITETElHhIpJUQgExMEHRQXByQ+HioANzkkBwYLNTMkJyoYJSEPJCUqHAAh&#10;IBMsIwwnJRosFCcAGRoXHQ4fIywlOykdNjoxIRMYLx08JxwgJkImLAIsNAQvFSMWEyoyKggXGjk6&#10;CBsLKiwaLyJAXCRIOCkXH04oFjBNJz5OJlE4NDJEQTc4MkkwGDIlJRgrOj4wNkEfWDooSE5ELCs8&#10;GhZDBkAAICw1RDcfJRovIkInHi8cBzwAFCAWNTIxHkQuJCMEJzIlBBkwJDwoFywqFi9DLTEmCjkv&#10;HyVMIlJWIxEYBSwrLC0pNS1GUSomGR9KPTMAMUZHTUNCQjpNblQ1MUY/ISIoOy1EVE1MTTNEIyo/&#10;UE1JQVNXUDY5KSE5NC5HQSRUNkZNRDkmMik4MShJT0U7RGVIPEcuRUUnEi4kOSckHx40DFtQNVdb&#10;MkRcOyYfJSAWJ1VDKkI+STxIRT0iHEhCI0YrIk82OTozPTspQjE4RDszHkEzV0Q1RjAwICk2QzdC&#10;ODdXMVJJXTA8RTkiHU06NEg3Ix02JCAfQEg0amkoFz8xOD4sO15CUT1PQyM7Tyo2MzU9YURHViU6&#10;HjMsSjdoMERMUjs9RUc7TzJZQlBMRTUkEzxePyNDNU02MzoxLURENzhAUlFEQTkvRT84YEk8SGBX&#10;PURhLmNNVlw/JDsbHSVKUDNWPlU1MiVBPDtPRDk+WRgmI1pESjc4LSsvKCRFLTErFzJKQDE1KEg4&#10;O1Y1OV8xSCszP0VFU0ExVUorQCIpQShZMD5OS0REGClAWh1USU9DQC1ZWFdVWWN0R0NANEVKXUop&#10;TWxPTVpeVE1KRFJDUD1CTFs7RiBFCy02PUVAUCxPUVRaS2tMKUUpUz9EMDs7K0o5OCpUQW5rUmVu&#10;RkVJSEFFP1w1fVthM1NUaFQ9NUZiYkVKOFFXeURWPFxrUlRkZj0wQkxMPB9bbm1kVjdMR0ArWFti&#10;YFs+Vj1rVGhdYmxERyZPVj5VZFI5KltKUUFRSkpWQUUzSWFKcnNiYXBrT2NbZ21BeGdbUExiVUJI&#10;ZWFhX3hTiWQ8d1ZmRFdSP2xBXFdlZnhaZF1YS1h3WHRWaEpTlXhtWnRYcW+AQE9YcU5tZWdWXlRd&#10;Q1FJaE1MVVlya0prZGZfaWFyf0lDWnR4W1mYZmhuemtebJR3Z2p+bUlxXWBOkl9SaWeHhJB1f2Jn&#10;UnJmVHhaWlxobmxmemJoi3ZibXNphHFifGOKiGVkgIhwelJecGJolVhncGFnd3qUhqFscmFfflV2&#10;TXyAh4KEeYt1en1mhZKMqJuPjXFcUnByaIF4eGSjdJR9iYuBdZ9+eINsXH1wbn95SoNtb35fpX16&#10;Xlx+dn6EiHyjgXGedXpkhpt9e316cMBHknJ5d3CLemlqWXCeY9ailZhjdoRdkpNtiHiBdYOJaIN5&#10;cY2QdoOom4u7lnZze36id32ehaiisYmNr6KZppWqi5V8fXiBr4Wfo5tdkbannaPYyrCnl4Opgayg&#10;xJqVnpSxnqybi5rIo6CogZ6GmI2Ge5qWoquutsqmo6CkkoC6maiaxbWTqIKxraSmdn+pl6ahqYiI&#10;lJ2fmaTGhaGruLqmn4ufp6qqdJOWu6G4qYCXpKKQnIh8fpedfXqZnJ66priJooaqh7SloqqvtrmB&#10;sJGcjq6elHu1oqGys5yhi5SCgr+ljKSLuaGxp7yEjqSGk6fIxZidmHl7jpqRiZ2JooB0mqeVjYWy&#10;m7u2urK4oXO1k5jK18merrzFwList7ehs5KrqbHF4rqxvrGqh7aSoJyrmqDCuryuwaC42qeltqm2&#10;xJelwbmowZaZhqXLl3q0rbaZrsixsL2SqLTDsaCTn7W/qL6Hnq+ppbq1r7yjxeC0rrOvueC+1Kmc&#10;mbi70bqg07izmbTfvNrCxMOGqc2Xv6mkrcWf2ImnrsSsxJ+hkamzy8vOw7uPwcS/x7Wx29u4z9bA&#10;18zEwLGwtY2ZzbHfrbLDyLamqKzcprLGvJ2o07Gty7O+tKu0sdzSwLimra3T7bytvMripta6nM+/&#10;4Mjeytfnw9m7xr6etLPUtriiqMDQv8C72Nau1cKsy8rmuvfZwMG3ut3jzM/b2rCzs93P4/Hk0NPp&#10;8vXt/+Pg0djQxMG385nS2bbHw9zf2OK88N3g4L+y2tnD7PrN3LDI5unX3cu5s8+TyLCiyMLRs6+f&#10;rrG01auwwqbVuK+kwZ+9tZ3RyK3X4q2owbO5ra2SwaTDxa2rlZ6Sf6qflJidmaukr5msi6+Qtsl/&#10;tZKjk4WSq5ehxaTDmKitkJGag62cyIyPkqCVo6+TmrCOraaYm5ijm5qWpLuksKq5qZeKsaCPop+X&#10;n7WOl5V4lomKn4OmbH2zjoOQnHyGb5pxcoB9eohcnYB5iplzrH6MhZKaiYSLcH2IY5GKrZ21pJJ5&#10;lJSMeISNfp+QtqODeHyBapOFe6KBaomuioikmZxpcHx6e1lugqSUiId7a2h2eouCeIqYfpaqW2SP&#10;aXB1dWiLiXJlkHp/XXqUm0UyZ5OLXWNwhmqWmZKJhHRXeH53cHuAjnd9f5Bubn5reIODcHCWYYVF&#10;X3txgW5ta3Rlfp1iUIF2jKKCcKF7emFnao6ZhYF/h2maUnBgbop5cIpfbXBPeHx8ZW5vX2N6gH9z&#10;bZSLlI6erba1rmp0j4WVkJ2XhHWRfH6IoJm0qqB8jZKmkae+qLC1uJqkh6KAr6ewk6WbfKWNoo2P&#10;rKrLppN6hLKXq5OlmqCSrq61j3ylqZahq4ahlbTCuJaOoZuphY+nj6qUipKMla2LhqOawaG81bWM&#10;v8GwpYu2iaWVtqGqwKGksdS+zuXjw53HqIDFwKeYq6G11ZrPw8bJr9TV36qsr96xscmqxbvNtOLM&#10;v6CquL3Xrcuwz8y6y8X/wL+bnZOp0cXVwavBtr+woqmqpJuwsLfGwIqnorOnn7uDqa+tusi/1rq2&#10;y7ClscC6wcvAvLC4ndzVmLqvxMfCsaWvpaecopefvZSYp5GjopSXr6SimpmlmJyEi666pZmniLub&#10;fIuIoJ/Fo5+ifn2Dm5GCe591cH+iiYF7gIllgouLk6WHk3ptbV1uVllyc19pgnJ6iYZ/X2ttV35d&#10;YoWCbIpge3aFYVVpY3lxa1pkRFRzaFl5bH1ocWV/gnFUbIuXYFt2d1aBcYKKiHNwbV9eY4ZsdV94&#10;Ylh5W2Z6ZW9ra1ReZ1FLhl9NeZx2RYiEZWN2g12IV25XbmRpYU9me1xnd2FccYmNeYB/cHNyjV2E&#10;inpra5CacG2qfIOTgW5upaiCcY1tX4dyiG2OeZCSgXWAi5iRvaJsfoWqj1rJlmW0nHuUuKKfjpSY&#10;hmGMdXuSg5a4jo2tj8yBmY2ii4KJgZCnfJN8jpKKkZ93kpumqYqhlH52cISuboWElI5/c5J/kKiM&#10;mpues7mthHdfhoCloZ+ClaiVq4ytcYGSoqafeJuhcIZ7p4iRq4yUhaWHm5CQpZ6ppZqgmKGErKJv&#10;k456orafnK+Zq7Cvq5uHnHPJjq2afqiOcZW0tq2tpq+vs4Gig6Cip42PqLuyfoKAomuTnqSgi4iT&#10;yKGDkZuNp5qkn7q/u6mvibCeYpbOsI2bt6CTp5qJxbSzgJyom7HSv6eNpLaNoZWgn6Scq6e2n6ip&#10;15SctI/KmZu7t8GdmY2ckJqQqqOMj8PaorrCoKinoKimpLOchbSWsa6lhbLFkaCkkKacoJGltLWr&#10;w5CWsqG8z6fBiLK5npmvpLGLnKCSt6DHnIyxwK6jsbeOorzEs9K+vciztrmo05yepKOos4y3l6Sx&#10;zZilsr3TuarEpaO2zauio9DMw6C5qsjDiIy9nLGzuIzbqJyXq6q2u8a3rsKhpL2yn+fCt6nHxcu/&#10;qrTHvuXDp8fCwNG3tb7h5a7i2anHwa69wr28pKTJnLCjs9GjlK3F5c7MubnAzrGknrq2lcetpra/&#10;o7WOl5yspZqQibWhiHq5pKSksr6tvKmgq7GSk8S1tbSmyr2cnL/AsrLGm7qzn8W7n63CpK6cprmV&#10;qaeRpZ6esJWdfoqgroCoso2QoZy4trrSv8KPp5hwoLnCxqOusM6ut5+HnauMiJp1iq+Vs6qfpMGn&#10;qZaOeal8hHyPhm+DZn2PcnCIfZiLgmZgb5qRkIGRiol6iHR0X5d7WmpsZItqRFZeZI1gZXtviop1&#10;jG5fcoxuhoSAXnB0mH+Ocmh/XXSDraZ0j4yMkVBzZ2NoVWhhYm1gfV9uc2hoX4hTUm+Bg1Jrh3lw&#10;cE9NSzJXRVw3UHdxcGZxUUxTcWllZG9OcD5lUD5kZUZYSG6DaEVuWFspaG1DWkphSWJlSUNTPW9c&#10;V1xHYkNYNkpLRUdKTk9KTGRRUV1pX2FrY2hYWEVAYl1WWVVTTF9ucWFvYEVzV0lkcHRxXmFmYlJE&#10;XId6dl1/gG5+YVRCc3tlX2FAXFA9YHZoUUBWY1NVSF1ug1Bqc21LUlA3flFUd19MRmRgaURaUlRu&#10;Y2pUZ2Jza4B3V2FGWyYzRz0oL1UuNlk0QDZSRTpiMWNCR1pZSFJHZmE4KjkoMjNBNkElLiUyNzU3&#10;QkUhXFc1Kxo3SEhGRy4gPVBAIztdJBtUR1dYNVtFVk0bNUwrPUdGRD5RMWwmPUA4N0VAPkQaPzgW&#10;FU45QjVPNig5Qig0XEVEQzg2P1I7Qi0uN0A8Kzo2Qi5OPjhbLUArPztCMBshQkdMOi8iODRZSxxC&#10;RUhdLlMtQjc+QVNtXlVHREZLMT5XR09dQV1fVlY5IkBCPzYqQTosPkM+ID1YUTxIVk4ZODk5QjVJ&#10;TSQhKz9MODg9T0JQVFpVSC9GVi9CP041OCQrKE8+Iyc/JUcvKD8vTjIdIUMpQVRFPztNLzAoXjpB&#10;QigqOztQQz8rKEE4KxoiSUY5TTQ4KjdDLko6T0tGTj83PlJCOltCKUIjNjEwIzAoMxw5OElONDAz&#10;ODlJKUM0IDRKQDktNjcwKCcnTSI5Jh40PCslJAgeJxEkOks+N0ZDGTwkGR8rQTIeRBYnKlQlLi0c&#10;IhUvGRQ0IQMXC0UoFREcEDEsMTQaLjsyKS41KBkPLTAOBhALDDgdIT0wMz4oKzUsQyUTBR8HDiEn&#10;KyAXFBYXEB0hKioXESUmDQsAKBMAIjUALSskIg4+CSchHhMUABkTICYHAB8qHRMpGwAeFAwrIjAR&#10;DR4+MiYgABYhCxEGAAkZLSQyHTsoNwAABhY2IyEiECAABS9LHhIfKwMtFCUqIiYNACMhFjgnJQUM&#10;IiQyHQUjFRIiHBkmHC0NMywpKg4QDxYKIAEdAAAAFiMHEgQTFhIuQCYeGjIsBBklKx0fFQRAOCQM&#10;KhIWABAmDhIIFzgYHUEgEB8SABMVER0QGzQgHCUtIRgZFxgtGTg3IEAYABUoGRIXFgsiIQokCyEa&#10;KQkKJwgULhsrDB8wLhIrIA0uJTwuLyIqDR8bLBEOIhQFKycvFBECKjYfPy4oOCg4LEcMIywcDBkj&#10;KyknOic9SBYNFg0OLR4bNyw0My0oFDkhIiVKNCIyLCgWEB8jJyYtGyA/QDgnLDgrLSU6JxJHGwVC&#10;JjlHDx4qHR8lTDsYOEkwJSgzOhs+MhkpCjcuUTw3IFNTJyETLiQ8CjEvMBcmMxQkPzk8Fic2GBkT&#10;ICM0Bw4GHzo8KzwlTDs1HExBJVEULj88Tk8iLDFDPzI7N0U7TS8cBCEqGicxOks4WUlVPUItNSov&#10;JSgyPUsZRD1ENEFMO0Y+UDFFRSNHNGhNf1dXLEBSLjoqVk88JTo/MjUsNDtTKTlQSz1BX2ROQS1A&#10;OSlHPhEaFEliOk0zNk84NkM8PzxPOVImKGIlPi1KTF45Ji44QF9LVT4lOVBPTiNBLlNHPkgzUDtL&#10;VSkiPzZEQT1AM0suJDVIJD0rP19KLjRTOUsVOjNLdzwxRTY+Sks5NTwmOyxPVUs9PSlKMxUaPDNT&#10;Mi8nKzkoPkUzWT0rK0BVSDNQFlplPjxmWkhMIjZRR1FHTjc8PENHPiVGPCtENUJPHTElLhs3SDpJ&#10;NyMwNFY7MTU3RzkuMVBAUEdXX0ZPQTwlMkNeAFtRUiQ+MkAyTTY+QjVdSFMyMk95Y0I8QyYULBIX&#10;TRs5RzgmUzpKYT82ETM6KUE7PFwpR3dDRTs5VzU2RUNsSzZLTDshQh9DGi5CKjc0Nkw6TlJTMTc9&#10;WjtZY09TNltfQ0YtGz9VXFY6OktSWlg4PzIkQC1XSk44Ni08Rks0OUFPRUkzS1lLSU9dbkpFNkxZ&#10;OFtARTZJNks1V0lEUXRPN1eDPmBeSHY+ZjBRVXFua1hDMlpFGkZYRkE3QVdYUT81WkdmSWxecUEi&#10;PDNUa09bRWtDPVhCTDsnTV1YdWkvVD5SVFZagGpLWkpdRTtcTjhAUEpeL0tFREJZTkp/UVRbYGx+&#10;gXNCU2tRMWRteIpfVzNPYFRMW4B9RF1PRnJvZD9tYX5ifmdIUkxKTmBgeE02ZnVmc2JFbU6BmoB1&#10;ZVR1aYBkZF9vfXFdbVx+UmdFaHBZcGJyYVlRTWROWl9CVltaW2xldGJ5iGpseJJVfHmEZX9tVW5u&#10;hGdyaXJhZnVhZ2uXhIdiSm9+h2ZtV2BcUndldlJAZ1d5e49xX2Redk59mo6ri3x4eqRviF9adnh3&#10;c1ZsUXuBiF6ZdXiCf3h7aUhRiG+FpYF0emhXcqKMhnFubFWKdX9/ZF9zbG5jh2dwlop1iomsnIFy&#10;cIB4kYl5f2FpZWh8mXxwYJt0eG+fZoqRgYKjdHRThYp+gY6bgIp8b31xiGyCdn+Yf5xxVoCDfpuv&#10;kX11g553dG13s3BpR2FkhotnhZ6QapaMioaLcYxrVahvgn6Dln2flIqbmKymm7G3hZ+1iX+JrY9t&#10;npGxsZq3i5yuqpmffpqZh6enjKOrhqiMu7iw3bKgraqtl3l3qoako65rncurpLC4w86fpaq5sZ6r&#10;tZ+MiKGvkaNvnI6+rY2Fn5iivbSborfLwa+PvZeeiIa0oaSco7Kkp4yyiYaii4Stv5Zfp4iroJWj&#10;rJCjp6KQY6GFpp2oqIO9lJuseWSqprmqfH10m4WBmoeWtaWwiqmOraWHgKza4KeutnusnKO4kKiV&#10;vY+Slai2pKumlY6gqaWUg6aSkKyOkYWvo6Otk4quutLYtO7HxpzPo8S2gqCqosD/tMqup6KpjJSs&#10;saCWqJid26ejvcOYxsPClam2wK+Mib2ylJaIhazBpKnPuJaQusiKl6mhvbOkuL6bq6vJw7THr6ie&#10;fJq0yr69r62yvqq83qKzv8mwqa2/w+S7rMK8u9Pku7O+wMHXkrGvwqGQqLexpsGTjai3nperq7DA&#10;ktiZoLuj1eHc3M/j4MHK1sLSxeHZsJrYzMCur63HuLe2zsO7xrvVw520tLS9t6vUxa/K0rKir6bV&#10;vcbawsXk7Nu948HB1t2jruTI1Mi84sXuu77GyMGq49PLprbJwb7LuKbfy9DY08/Qxs/r0vPQv8XY&#10;06vw18bk9LTN2bvTy/XR5Or/7f/D/L/LzeHXtf/izPX44tbN1eXd4em0rNXT09XB7cHDzcvp3uHD&#10;48z/5OHHt8vKosi4qK+ozrq4s6Pbtr/buL/TrcmRtK/F1Mu30a7Izbei8qShtLuao4vOtbKZqKKp&#10;o6Ggrb2upq7BqbqnuoitpbuSlbCiop2LkJCiqI+vpri+yXmTnp6dkaiCo6ubfLamo7uXvJqLb5Gm&#10;h7u1rbaomJGelbmahaOnl67MiJiVj7qjfYd7lnOdo6+Hn4+InXp8hpePdriPcK6Id5+aXpuFeXp/&#10;tHylinJ/eJN8jp3Arp6piX+ViXmHm4OKhqKOg3OCf7t2epyRgaeqd5mEiIaTi4BqZ3OViqCQfJmy&#10;f5ifh4B/b3dkhXp/hqxgn5GZlpRubVmAok16eG+Cl4qpf26Ki6FoX3uRbGeBcHxqlH6Tm4WGcHh1&#10;fYmFhHR2X3lMhoFbb21egJ5hh4qGc3BsV3BzgZGRin1xdnF6jnSxYI+AYY6VfXlscJ6Hl4p3j5CD&#10;b0uHXGduVnt6Y1GhgZexe3llfWSAh6eqvYimlZmuq7GymYCBoWyyo3KMdMiwqJyBjJCuv7V9p4uR&#10;0Leypqyjx7LW56iDhJl2kKSskKunpI+GkazKt6acjpWatLKuoq+/wtelioKzvZacwK2lk56ulY22&#10;rp1vep+QtY24qbeilc7NrbyaqZmop3mJh7O0xqa/ubPFwd3AwKa6x6PMoMuvpqrHsLbSsMjFvsK5&#10;0NXpyKWzqcDIqZSkn9XA0u2l15amrKbcoLquo7ysrcjSuK2YxImMoqaT0ObDr7Knz8q4y8LAiqKq&#10;m8bWprayw6ubsbe/xq6vv6rIu7WzjKCNnLu2sIK5w8y2srPAnbeyu6S4w8qJvKabqoyWncCUcad1&#10;prG2ksSph3WSo5mQo4mwpIyUhJOOh4ipmZCXmKZ6nHSTlHZ/mJWTtJW3pYqUa5F/jI1vg4efi3yS&#10;m21bV11/hYJ/j2hbcGZ1cGFqZU19a3Z4coB+LnVhYmV/hGtucl1rWTlogYtvXYOChF9dbWeMhHpu&#10;ZHhvbUyRmpiGf3Z7d4VZe3pbWmKFeGJ+WkhfVkxJUnRuU2l+cXluhp19XWZ1WXBrZl1ZVYpcaKV/&#10;WFuMepFneniFfImZjl1zh2uNd2GCjqZ7cG59jZuEgZ2JgqadcYVto3xpZnazfJOLe6Rmo5Rvh3jB&#10;nJahomZ+o3yKlImnkqu1bYSLiXuBlqWVprGaqJ6Mm7l7mLCpa4SNqm+KkJVjmamaoo2Hdol5fIWD&#10;nJSfkIGXb4ORmG6jo2uJfY6SkHiRgXuKnpOPiZ6rkYmZmq6AtISBkpCNhJ2hqIyiZ5SroY9/drqL&#10;hnGanLefna2njJeZhIiej6WOlZSNpJqPubCbwY6KnJ+grpeilbmuipKOl6i20JiorpaCjrKBqZ2I&#10;qpSVtp6SnaaNl5uGkZinhZqMn5Ojzq2Rm3B/rKOvnL+ih4aimKuTrqu9xbfAu7+LpLuatbCjqK+7&#10;qpeBp5SNspyZuaegndCykKyHn5bJlZipv5fBtqunn4eDu62rfZuSop/PranCxcOqwaOw0ZSXosTD&#10;qJ6Bho6moZGpxKuzo7Cnz9TTn52znHatkZiKiKS4y7m1wpGsmZmeoL/PporW1bm9q6SRnay4r52P&#10;0p2Tp6avn6Oiko7G0LexsrWbrKmetZyuxJvXr5iiuI7bqLy5np2ruLS0rZ2zsNGcvaqnt6epk52M&#10;mc3OsKK2qaGnv9vitcS8tL610LTnwbyenKaqzdPYwsfd2dvYv9DOsa60stDJybnbwdWuptDCw7Cv&#10;3rCSrqGuwtO919qzt8W3nbK1uae6sKKfmZeno5CKm8S1yrW6u6+53I/NyceNurqtorzHkpOhraiT&#10;t7+zuY6bvI2Lt7aXs8CJoZuftJ2nqqrAraucnLCgoJaTlp6TiYjBksaVrsOspKCYvai1npGop6Ky&#10;sZOViY+Yinipoqekl6SlmaackI6fgpR5mImKdIKUiINqknF5m3pmin9vjHxzToxcapJ6b5NXg3xw&#10;WmxugYBZUFFbdHxfhV6EgXF6fnltgGpsgXuLjY9pcZeTmoVuZXFvapF4jqaIfH5ib2d0P1FvXG1t&#10;Z3OBZmFtY2N3fXF0fpBie2hhWkpmOmxSUiNqa3FQc2xzXkpKYWhYamxhYUs2Xlxmco50UWVSYkFf&#10;Zl5kVltZWDlms2NmVV5eTFVgSWdKVzJURUhNU3NjfWJQeGdgXFZJXUtnWz41ZT5EV2lwU2NhemlS&#10;co6HWXJEQ1tlYmlibl18PkpCOFt3ZmRHZGptcV1nbmJtiGVRW0RfQVM/V3Z2Q0pHWm6Ae2pMWnBa&#10;aFRueXNxRF9uVG9PWUxgPVlRWFt2b1hYYVxJX1dna0YuPUAqJlAzMzs2NUFKM0MZKk1HQV9GPDFa&#10;TypDLVI7LzVCPjgtP1c8MThGUk8xSktPRCsuXUU+Rzc9RkpUNzc+L1tSVU49T1czRz1MX0hiODJH&#10;JksvRCU5QS4oPzBGRj8hNj0qS1ZELls8Oj06RjcsWU9ASUc5LlYyQTlFOEU7XEpRSURKRTNPMkce&#10;U0IsOis2SDYfMy0jOyUtNRo8SzhHP0wpLEJXP0xQQE9FPjxANDNKQDVYU1U7R0U0bGE6MU4bRDNH&#10;LVBVUDxiRlVEPDdFWCkuRDs2KzANTyo2OkNOTi08S2dJRD0uTE86Nz1NRBsiMhpEPUI/LCw6NkNW&#10;NT0xKzZIQD9ESSpPMyw9NRpBVBpDUFlbLDxFND0xKRUhQUU1PE0nJCk1Kh00NT1DSFAzIyhlL0ZK&#10;PTpALksqLzMtI1QwOUFdRE8aNjdDOjcsKjxKPzsvIi80OUVUREsVJRtYNjAWFzMsHQ8nMF1GWUwy&#10;Ph8yLiAuODFFM0AzLyEhKw0XSCcuLygwQxgSKRslFBwBBS4jLRo1JTwyFhUpKDUcID0bJSAUISow&#10;NB0kHCMrGkAuJRM2FCAPJCotIRshQRwfIhotFhQnMQkDDwASERYAIhIFCAVIKCA6QRoQCiQQDhYQ&#10;HCkkESQMCREuIxIFCREJFxUPHyooKSgfHS0wIAcFOA0cDiU5HSAyJRsbHiAaMR0aHDgUF0wmBQ4X&#10;KDAtGS4kJg4XBxEsIiABIB0qFBwMCQoyDiQ6LREPFR8XFSQxKCYgJBMVIBcRDgIWDxgbKTUaJAoU&#10;VCkRGhorDR4HOhkyKg0WPAQMHRMgISAVAAAhJygsHysVLTUHBQgLERkABBUAAg8HJx0bJDYFBg4G&#10;KCwvNBMKIyofGhwkGj8nChoAFyonBgwYFio6G0MiIDAqKzkUJyMlKBsUHxkjKx4lLR0RDSEMKw8c&#10;Khw/UBEXKhESCAgRCwkUCSYDMScuIgojJRUeETIaNBIXLi4nJRgkJCg6Lj9AFyI1Ix5KLEUgMylB&#10;JzA2QEQmFSktQxweKSs8QwgdHChGPzwyMQgcEzJJECM6IkMjFikwPygqOkQeCCw6Rjg5MTI/FhMo&#10;Lik5Dx5AGC49JSUwNDUnKDsjMT4VPDUSKilKKU4tNjo5Gi0/SCUvFl85RDM7HEAzVkA2GBxGPUgx&#10;MSEcL0cpQCwuNkMpOihJSE47QiQfUTotQT1fUyQrN04cRDQ+O0sxS0VeYDtES0Y8MTBAJjg3K1Ai&#10;RSw6NkU/YUhPWUtGRk15XTI8IT0zQiwlFEEhQyc5MzU8NlZVZFNIURw+L0g8K1M5Y2A9OzxNUVRC&#10;TyovQSlJMjcpUVI2QzRpRzxQXUE6REI5TTpROS81NzsvO01eOVFLJDkSLzgsUzRJOVEzNCIJRCsx&#10;LiMvOXJEOD4rORczSRkrOC48SVAxSlMlJDFGLT46Nk5EUjkkIE1mYGlEWjxNTi9DJTssPz44PxEm&#10;JksyUipDWDQ6LSswJy9OMF4mQDVEOVNRT0IxRlVIQ0VMUjlOUkBIJR5MSFJGMkErLEgVHlI3Nzgw&#10;NTorND08VUJAX1E7QT0oHy5CGSFMQUslVSdDOD06PEUyQUpGTEs4S0c5TV87P1gtHE82by5PKkJN&#10;U0xRPUQ3PDM/Qi86N0JVTTczP1VHYV91XFVMPV0jU2FVUmhaQ0QuYUpKWkdLVCJNKlRLQ0pJWkxC&#10;QDZQZl4xXThXSVlUbmBIOTRGU1JPOjUZT1dBWkVKQFBfPU1nMD9RYmJSV1I7W256cU1kWVREOWpS&#10;PlhHQC9WamxJVU9cVllcQEkzX1dRVlk2U15aZS47Pyc0QkBVVkI1U3dXW1hwXVZ+dSxhRU8wO05k&#10;TGBpgGxQSUE/OmRfVlJvgFtrdIB/XEtYT2J7U3ZRUGw9VWFja3l+XWtXSFNSV1Vrd4N/bFBNSHVg&#10;UmJhZ39FUFNNbFJIYFhnZEtVP1t/e3diZoFmhYaBaVRsb3VeckZPXGlWaEpmZGZVWV5bYndkb1Nc&#10;ZWBhgYGRe4RkYmePTmZyiXJrRWJNh46NVkhUhXmOW6F3eUZoZ21bUWdJWk1TflNTbWqCXl9pa2x1&#10;hEp1YYy3YGticGqFc2tslnhxbE1jX2+Fn2aoYnhmgnF+dV1ycH6HgYB5XWp6b4p+iJh5kIp8cH5o&#10;el93jXB7ZXeFiGOYf26Kn4dfbIxzo5p+iHJ5inl5hohUb3JynJJ3b7KgfX1sZGx8eF9dj2mLh4l+&#10;d3tpcoFuZWNqpHlyhnx2gZeTl41tdrR5n3SNm4WdgoFqgouCaYCIgoV/koWTlKxxhoN9eWmAhoqg&#10;lIunrqiqoLirfaOal4uVrZuUha98qYWemZKqzrJ4ipjEkWd0iKyRr7Klk66WxrG+nJmajqWPqbXG&#10;ZLC3oZqgt7ujmLKwqZeXos6pp5CjmIuTmZudhomwrIaNzKioqrSZ07bSqrKqyt+GorqZkMimuZak&#10;yNLPln2GgIiNlZF3sJ99qo+buKOYwYqsp5mEqLCosKizwa+NpqatvNasiHCJkJKlxKimt4G4m4+S&#10;kn+KkrKlpMSfr56nkKilormkppScZJ2ytrmdqKKVs32ssJ2Kn5BmlY2Fnp2Gtp5yh62ZwL/H0rrF&#10;u6elv6K2m6astKOpu7qUsI+Fd5qFtoSoycjWu9e6zKqfsrS/q4uXo8DA1aPDwaW1xbSWvKeLu5qr&#10;ra+lpYx2przRt8nLwsG1xqmtxbOhsdS9zNOnjr7Bt5ayzqSZn9fLwKrSw8OwvNrHvsy/tNudmqav&#10;s7O9t6fcleLeuc+smqqmobK407q6s66x0cC53bXKyPbH2cvCyL3J3sGo2M/Jyrq9zK7OWKyzttK2&#10;o4XKv8jEqKzjyaTOrcjb3NHawLnp38nV09O9msrKs6qjx+G+6tbDx8bBxfPP2MW40+3DuuW8zc/o&#10;xMbdzdy8us3LzNzXv9LLzbWusabJ59DQ/8TGvv3pxfz22PXc1+nc8/XA6qv43d/C4vLT0MPL6eHm&#10;893bqNTW5bTQvbu3zt//0b7nuNnR3KvV4M3Tm7Wg2M2z286szc21qs6vwM/AnrfCxsSh97bc497N&#10;rNu9yLe7rKarkZ3FuKWFkMuZnYOHnpySubOqvnfIp56VmLyMray7k6GWlLTCoYmxkLGxwJShwbSl&#10;r5effayYuJ6yvaOfmcJ+inqmp8i7tcaAjYauraywsImfrImllKi3s6+8rIqgt26wkcurmY2VgH2F&#10;gHualGx1hJR4enaMdZiAcYq9uXucmZuxiquLeZOVoYSNjaOObop7gW55e4B6hIeDoZqUgJ6KjY+k&#10;m4x4jYqFgn+PhXtmk3qDilqChpGWjaGTZmx4fJOFj5COcYJ6bWpslIdtmZ+dmG2MhZieYX9ugomV&#10;f36JfYp/eYaJi46Lc2JsbHl+jnV6l4BjWmqdnYVrpGFGdHZ+a26Kl419o4hxjIpgbWaJdYufg5V+&#10;imqAbWmShphqUXZVXoV5kXNifkiRh6GRaHZgcUWDi3qTh4x4d4GSh4Z6m5KpxY6Lq6mcloyOtHiX&#10;lYycl5Gdf5OtkJ+znKe8sa2pwqyXnbCq0LO1rLbGnJynnq6XrpydwpKejMevnq2mmKOvup6ugKLN&#10;x7DMvJ2krZ+slc6NtrynqpbCpKCBpX2ijKh7c4ygkKW4noqTt7iQpqais8nNx8GzsL/Jx9PDv7fT&#10;qpWdnqWeori/ta612uSzxtPB0c3OqNCz0L3Fu7Gwupy10LDB2qK0ycexo7i8u6eav6/R+Z23srSv&#10;uazBxdmwm6C4wdPiw5S0va6bya3TnK+JprHLvbi12MHQtJvlz62jn4u/u6y5s3eZv72auqCKuKzA&#10;y8nKwbihxsGforGKm4WSnYickJGjkbN9l4KQlLCavp2RmaSelaeMkqiBu6Sbn5evkXqKn5ShpaBm&#10;nKeipppxboqDfH1vaYRtdIuMa3VQYG1sblx2cYNhhWt0iGpwglhTUWM7aXdWYX2AbXZlbVptcmhQ&#10;cms8fJhsm5V6d2BvbEpYUIRrcTlhZm1uiIF2aH1hb3FygVZdfINkQWBkhVBjY1KBU01cUmZ0kF5m&#10;gYxXeYdtXnSUbWVicXxof3BtVXlpenycd2F1dXWfe1xgdllsf493fY6VjnmFi6KPhHZ2fYRWjZFs&#10;eKJuhHqFin6cZJCpgIyEdZiFiYGQrXWSkoSripSztqW0vZOEoamGc6+akaGdoYKlpqCRjXefh4F0&#10;e5epgIhfcX6vjpCJY4qRj5h+dICQgZiSf32WdopxaoCBfpKliYKGhZduoIN+aJGMsYuPkW97i3aL&#10;YIB4i3SGeWyUeXelmJaqeXmfpXadqIq6tqDDo57Dq12lg6yms5WTt5e1uLCbvrCbgK/Gqbd6lbiq&#10;q7CVmJqyyZuVkrShu52QhIaQsrinqpaspHR+coOUk4m3pYeprpmiop2ihqaNoJW/lcaZoIS1so2k&#10;oK3PqLKrt5yyqJKEp53RqsOToaCRxpm2n7+WqL2kjc2YoJylpJmwraKvwKS+r625t5+9jbyvhXym&#10;psGvuby+qr6gt6uzsJ6mkJ/YmJmerbKzkLK5trumt73F5svGs56uyLGip6WcfrmTpoStfMK0mLGU&#10;ore/s6W20b7ZtpmGmYOgkp6azaidtai7sbqrp6urpJerxrOomcCko7q9v7Pkr6+1qr/AvrKl1KWL&#10;2K7Iq8KyrbjM1MS4t8mqsZ64t8XSu6zSwqetrsjGwJ2Xqbvy0MbZw8u7saS+s8HEzsfc0erMsJzU&#10;2a7Lysq2u6mv4MfOy7vZrpW9pMmkz8muqc+/xcusvKyet762w5qwpLG8p7a2orWTjrWht8KssLjO&#10;tbC2rdGprtW92sfpjqCQvbapr7GpmqeHwcClvaO4lZ+1trB8q7/FrpmOwrOns5C5osCVk6OXoLiz&#10;tKmhsc2nvMC3oK2ZqoCxoKCaycLBmpmCg514mZympXe5sqSMlIGhl3yYk1uZl32PkYdtcXt7bm6B&#10;hHBvl2OUdouOjY5vU3l+b2NyU2mBfm9jVHJWVH55fo1xW3NwZGeCbWGZc3KGe4xxc5JvaHdjdohq&#10;b3JtgHWAbHGBfnRZT2Z8cVdtcohgZ1dTXmlPh2Z+X2CEi2WFb2taVkxGTkNZaXR4YVtsRztPVURL&#10;U29aUVhDYVZdflRNamJvX29VVnhdb0xgWVhRc2tfOkpRU1RxTV9XP0RaK1N8cmtdZ15TcEVfQXpP&#10;VGFEcVdNVUFZXVhvZWWBWmxtU3qET2BRWUJdalNRVldcaUdIN0NTdV9pZF9wTmFUa2ZQO1uDaU1W&#10;SWdKSlBpa2ZBY36BSXxrkIFOXGd4bWJIcFtKYmtXQFZQaFVNXmx/clZQV2dNS2dIej1sRy1YRTk6&#10;U1dGWi0+SUdSNyM/ZEVGSy5KPUc8P0VWTl5LT2FKV0pPNiRBRU5LPVobYyhZUjo8PDNJMj1NP1o7&#10;XzthWS8wIzFGKy87PD1DKldUSkdAPDtIP0RJRixASCw+ORtPWypgNE5MOTJMGUk4O05EXE9TRFVN&#10;OzQqTT8pT1dQUGpDUz87QEBFODg8NzIxR0UyOSFmKxM6Nks9TyJENkQ+RTdXTVMkS1hDWy0rOCAq&#10;MysjQUxJV0VfSSVGPTJCUystQ1tDTj9fXzg+M0ZEQkJKU0AxMyEuTEZbVjw6IUdMJ0VRM0Y4YDUp&#10;PEI0Mj4aOy4xLCxMMjgXNjMsLVIjPTRVQik7M1E5NyxERzM2PSw+JjdDJCdfSTQ5QictODkjITcx&#10;QDA+LywwJDY7UFA4Nx0kNz9BPDRVKFAxN0woJkVWLUBfLlQTTSpHSjU7VSBUHyUsMkQ/T0Q0LTAv&#10;HyVERjdBKxgALC82IzAwR0crI0cpOzk+HkYuLEc5MT0zHTQSDBcXGP89KyUBODEQLBQiES0RJREd&#10;HTAoITkbJTMiCRgWHBkICRotJzszMgAWPRtEJhoTCBEaFA4AEwUNKw8bLBsdMyUBGwgJGwwjCw8L&#10;GSQQICouFxwtKAgGHCAAIh0HJxYTNg8cMgUfMxISIQAAJyYWIjEgJhM4LzM2OCkhKTIULyBBBAUl&#10;HSIxHR0ZPRo/GCYPFS0iLCIIMxUjMRgnFhguCBUKKhsqNQ8QHhsUAB8QAB8VJhUXDAwfICcaEwAq&#10;PygiIgAUEwYXAxMUDCAMFxccGjs2HyQWHgwxLxIdMh0nGQoNFAwnIS4QABYgLi5EMjAgCAMCAAYS&#10;GgsNMDYPHQABIigUGy0qKjg3KCUqJBUlBQANEwkiMhxRFDwTNz4JEhUaFyIoJRsgFSw3NjUtFSUs&#10;NBsmEgAOEwMPCzExEho9Cis3GSAQIisuGhUlKhQUEC0VKA8MABMnByEdFDArJyMdISUSHCQWJSk1&#10;EiM4I0NHWzoyHik7Iyc1IC4sLjVGOD8kExEhERkpIjkeJCghPTkZQz4aIxwbFyk0ISEeGx0RJxkt&#10;GTBBIzw1IkglLSFOOEZFSxQtEBsfGSM4Lyg7NjcjLC81JT41HwYSFwAwI0A9OE80KDYvRCkhRTIm&#10;RTQ+RCo7PjQ2Tj4pKCc1Oz4NIT0VOSsnKVZQMUwzRzdTW01YLEgwMTMuMjtaTF87Z1dTN0FNQoBa&#10;VEhXNCYzNDlCNztCPzs+N0UzW1JbTzEjJTM+WkU/OjFMOyZJIy9DQDs9LDJJPCklPiMxPzQ9OlhL&#10;UE88PzsvTS4/Th4vPyIjKjM1NBEtNDlXM0IXSVlWVFNHQU1OL01HU0RIUS1aPSU3SDdCTzFMSkwg&#10;Izo7KS8nPyokTGk+Rzc3Vz5aIDJeIRtEVmsnOjY5I0MtK0BTEz9AXD8xKyVTKDpOKUI5W0tEN0la&#10;TVBMW2tINDY1X0InJk1CQjxFUDNaRzBeTyNHNEIuQxMuR0JAPGo3eVlEOik4XUlZQxVEUDJBUzQn&#10;RCA5OxQ/KxdHOSVGADViO1cxWlVRUzYtPyA6U0NQOklsKVk3QFVQLDQ1PTAwSFcePEowMDAvQzYk&#10;Q2JYYFROTEBUUk00WFsMUjdjOzM0KEIrSCEwUS0tUk1iQC5bTl5PLUhIaUYkP0ZQUWdIVzZiMj4P&#10;SEpHRkZcS1NDTkNLSU9HaTo9Ri02UD9QSUZoXDVfQ188YkM/WWZUN2MmXFQ+XFNRcjs1TU9WU1JR&#10;SlRiTlhKSl50dE5iXFFiV0NIaXlaTzdTYnRdSlRRS1ZJP1BBWio8ampnWFtbZ0ZcYERIPVdZOkw4&#10;bWVWWkNwTFM+YksyTyZSQWJSaoBPUkVQVWJGVlNOZms5d2RygG9fXVtQZ1hKhW5sdU1mQ0hcY2Ng&#10;YGhIPlBJTVhfWU99XGNcgmRjTVCNZGVvgl5pcpZmc11lXGZPUXJffIVIaX5lalhick8/an9lWlFZ&#10;XHZoVHV3ilNkTUZlUUxMQFhheW9dh3BhcYZkcm9qXHFpaF9QaWpbZVJuU2iPgrWdbGpwi0pwdnlM&#10;Y3dMYGFcSmZva1RtakeHaYWMb4GEdnuEeIiEXU12XHhncnJ1ckNyYU6EopCfX3hte25pd3iJeIJ+&#10;bYVohH97lntfjp9qRnZ1goF7eXV1b0yBYXdzgnmJlJuOgYGDa2FoeoZrjHFxeVBcek1fiHB+gX5X&#10;iH2FX3CEe5R9UoGVhWmsU5CBdm1kXYd5T3eZepd3anduf49xkXiCoYuIj4idg4SUmHiscX6CZIt+&#10;n25ekpCFoJ96cX93mnOydnmWm6+Zf6GYuqGyp7GipamJe56ot5ueoaF/nIma1ImLfYSHk42SiKuA&#10;opCfnKGuvLqZqpqBrpuQnLKzoq2oq5edq6fAoKm/uaG0nMGSpp2FeKGPhYSUipeFppytnqauvMWd&#10;oLO3p764wLyZh7Wgr3ufupGeh5u+knOZiaeKnISfpb6kf3+ckZPDjqa8vqubk7ax066xm8GiyJ2h&#10;raWPrYZ/dYuLxICgon6vlKWSf5uif6SsqKOhs6Wnjb6hlqTDhbeapMG0x52qtJi6lLa0l22ds6+h&#10;sMuh1aiYjYuLwryxuLGrwcfKz6qNsLafmaWbm6OwlK2WgHOquKahmaafr8Cruqy3qbOs3Iatrrap&#10;tZqZob+hr6yooLeulKuKxrW0xbSa1JWytpC/zKC/3cO3vKbLxLTaxNzI1aCwtrGxwre3tai9rZDD&#10;sqmetbixt7+j0aynts2m45yrwMqgqKylxLGu4uGUjKC4xYOZ2LSqz9Hu7dG0ytDJ27vAwrurvNWw&#10;7O3GpL+6nqPGyMzOs7Pi6L+ri5Gg6+Dds8q20ryZyurQ2d7d2szJ0dbasqjGy6G7vrWbqqmnztHD&#10;y9zdx/Gtt5/E0LrorM/S3djs4KflxMe7tc2uu8255MXJoaGs073e4+HI69Hfy//p/+Tk2ODxv8Pp&#10;1e7j5OTo3uHgr97k2uDPy+3P1v20sry989nQuczO083tzeSlwdbcwtvW1srLp7aRqMOnzVTOhM+W&#10;yNK50My23Zyrsc/P4Ku51cXCs9bDsqHUr83Ax5THuq6fea7Kp6WZwKe2i6zEpZi2l7GgiJzEq5yi&#10;qLSDmJ+VlJWFmsm1spXJoLW1r5mijYKnp4mStM+ayKe6nq2vmqmGsaDFwJqXgYyctZiArbGiuYqc&#10;oYiWs3WiqKGFmZebcHSTbY+8dYWsiItwc4GOfVV2n2uZbmtwhm2PlYSVnph7dIKvkaCPjo6gh2KV&#10;gnBhkIWRgHN7nKelg4pwfIp8cG+KroOZrZFmbYqIeIidn4KPfIl4poCCf4Fse1WXi4SBi4iAlX6F&#10;f6OQhHemn3lnoKqdfGR9en+GhnaAhXdqdo6FiYWAeo1Oemt3eXh+mHtYX2KCkF5LZWlmWYyBcmZj&#10;eaWRc4R0f2d/lnKMhnaMhouQa3Jygn6FjH5+WG1knWSLlKFviX3GtMB0b2xdV2yasHSdqnZcbnqf&#10;eoh5la60e6N9qKFvu3aRmqm2n5mpka2MmpWNmJ2XjZDTlrW7v9eSsKyYqcCuoMGukNGwpbKio6qv&#10;roWflrGXooXIin2jrqvArqu+q6jJs4Wytqyct6O2qamiqLiQo6nGt62/kp28dZmfj5ytqLiio66Q&#10;mpaojLCdpbzI2MvF1KuRxr/DqLOMhH2JntXc28vAxbW7473OvaHfo9qv3b+vr8m5pJ+71M3H07az&#10;xd2329askM6+qsOs6sKtnsKxzsGSrZzJvK7E07HPx6Scl63Husq1s8mztMeb1LzIz+XKrbenuL+9&#10;v5Wis7SJrKypiXyNjp+1tK2155Kvq8u9t7ORoKakfqaciZKNlrq2qouSfpOqn5GXsp6AjIN7lY6Q&#10;yamQeY6NmJmIh4qMk3iChJiThbajxIeRg36QlIlzhYGGeX51bFiMa3s7kWNoeoNofHR4Zn9rgHht&#10;VHlRXIVXhIiPYn9vgUdBQlZSXFVnZ3t4l3NkcolMdEVae2RYY1xwXlKLd4VrV4CPb4SHcXtafFxd&#10;WFdkaHN2ckRnUU5HN2x0cXaeY35tm3GPdnyFYGBaameMXlyXa2F9lHtyaH9kb5BcS21EW3yMjIOF&#10;gImTmYChqXWKln2LfZN8tJKCfH1xfWx7dJqVhYh5pqaHb4+Zf36Ohnl1gHV6mK65r5qHkZt7tpuY&#10;qNOVtKTApZPCmoh5kYRglpl/hXB5elSIjXN/jY1yjZBml4aBnqaGm5uMeZOTd5h6qYiemZuXknB/&#10;gnx2bZacn6SZqoyfloFhhnZ6Zohzl5qInZB2b3+XkImMpp6ro36qlbakpZSHgZ+mi415qJypf4OV&#10;ure6sZSlk56gt6K2ppyFpaiTr4Chnaidnomurm6ip5qwo4iwnKu0saTFybyLmo2kkJGSra2eoZ6X&#10;k450p4Z6r8PBhLalop62nLeirLPXvc22kLmblbnIxqKeqp2tvKV/n32upYuXnr+1rdWivqyrgc6Z&#10;sZaAmKyavqyUubGNk7Gfuae+oc3Ey8m6tNDGva6sprHChZydu7TAnsGdrpedf7O9tpO25c650cC9&#10;oMmxpImUobucsseuscjBm5/IwKmxqLjNs8i2z6WWjId+joumkZCtt7imt7XDs4SQi63RuqyHqLaf&#10;kKW5r6OeoMKJtbK+wb/NqsOer7vGuJasqtmfu62zvb+pqrnBzqe+qMHJkMXEwLXNo8aqx7i/yOjL&#10;wcvAs97SyMHrzrzFwMPay6igvJvNt9vOxLPLv828yJW7oqTCv5qxpauiwsCxqMiYkqnApq6zl5uz&#10;tn+sq42RtsOcr6+dnbG7sMG2uJSctsOgwcWwxZPDk62ysZuZm6ypirObobO/yLB6lZt3rqqnrrOo&#10;sK2ZvpCajLSnkLSRnKaYsL6qwK6rvrKjrKO91rOgqZa8tY2rsJK0la2km5uxeK68h5eiopyaiqiG&#10;rpKjmXaKgnOFe3KieG1vgo+CYYl2e3tzkXFnmGlpdoR8f3Z5WWCKdplvbnWBX2d9f3lccYh4f4Ol&#10;XYSBfZmLiZODfnBjiXKGeWpkXFV4eHl2flJvgk1ka2ZfbkVhe4l3UHFsanplZlOAalROYnxqbrRv&#10;UjNOV2xdWUZsZVhBPyVqUGBiTU5jJVszS1dkT2NpdIOVimpvS2dIS1V3ZlFpZ2FTTFxWVlRlV2lk&#10;Q1NPPVxIbnlmMnZjflByR2ZjY2VRW1w2YV5bdVFpX5hqZGd9fn5KWk9dP21haGN+OEREW1piPUZi&#10;d25kaFRDT1YvR1pnbnhfVEc4SVNWMHZcX4BbVWFUgGx4Z15OZGhobFZXWE56ZD9oQUBvRlVAV3uF&#10;YkJddnBnTV9ZZFlcQT5EXkReS19BVjgzR0lIak5EQj06TGEyMixOUlgyS15AO2FSR0B3MUEoTTRq&#10;F0JnRFFLNDs6REJGOlRDMz5ROzYzRDxBQS84REtfQERXPUU2RD5UKDNJPQk7OGRbMUAjTTZXXFtM&#10;QVFGREc1TGFCQkosHEBPO0ZETj1EHkE2TjIyT15jNjRNXUVOTmZaL0dYRzEtTUw1HUMrNTg1NUlP&#10;NTgxJURBUlAzRj9SQB0+MDJQQT5NQ0xBUDo1RjdGPTZFLy47HBwpR0xILTBLUFFKWEJHKUAiFCwo&#10;SCVEREUkIB8rFjs6QzAzMkIfMh8pCjwGPB5BOFUXKkZKIj89MzUhLykvKiMxQzdRKCgnNS8nJi8w&#10;MiA4LzBLPi43MiUXKTQmS0EeLDg1BUg7Li81MDkqIxwfICM/FxIoQy44IEpKITxDTEg1RFBCQDU7&#10;TSsZOyg3Kh0oOFJTSC1HLCM0KxkeQSY4LzI2TjwlGUstQ0shDzQ4MiJLIjs+OSg4Ojg7NhEwHCkX&#10;AjcpLBoiIS8kL0IqNwQYJCYFHRwMGwYXBSUPDhg+Cx4dIgUgTEcMKiIYFws9RicrHT8AIBonIRIk&#10;LkYmCR4gLi4LDUEVDAAHGSoAHCoSHRIdFC8tLCghHwAPFio8DxEAFC0gISsdFgwMGg4uLAAVLika&#10;HxIEHRsSKTgjHi0eLSUdIBEeIQcjIiUaMx0wEBgmOCcqDCkhACQpGyIcAAAfAkkMABcHHhsbEgAY&#10;BRoWABk5KRAKAAAgHCARFCMWIQITIDYTERQABxIlBBcGHg8NECIxJxQjIQgALSQeIx4jIA4OLRAR&#10;Bi0KAgYBGRQzMDImEgAOGx0HExEJGiEmLgYLOCoFFB4BIBUVGxAjHRgnGxALGhgALy8lKDEkIyIX&#10;KSQHBB4dIRwqPRg1KT42BDQOKjEmHwAGGw4rGAkzIzkTShEPJz8QNjE8HEYyCA8hLCElFTRINBMr&#10;NjkyLiAIMgcDDw0UKC88KiYUGVMxVj0mUScyIT0yIiYmMy8vRhsNKRcuKhdBKzEtMBsrGCYcDitM&#10;Sh8zKSYeEhwWLFEaHRsjHwstIEFLFjk+ME0eDSUhTWFGJScqHyMaAyEgAhQ0M00qIzNHRC8+HAAL&#10;FzEYBi42QSoSLTw4QE5DKSg1VT1VIjVOEz81Q0c5S1o7MAkkMDoZLz4UPidWVT8/HkJCNx8cTUdD&#10;UTItG0U4OS8XWSRPN0kkTzdBPlBTRTVIOio6NEZTKDoLWVAvQUBbLDVKMkJFVTpKOTYmTjEuJyk8&#10;NjxWJVxaNiE6Oh8pQkorLEBKP0RMQUgqOjs3TzkSHDoqLTw1Q09QRSlBVEVfT0AmHztWQkU1EDs8&#10;S1VJYiUvNS1SL0AqMEExQkg0NjwxLy1EXjg0N1hENyA6WkVBKydPQj8zSlc1PTgjLj0RKiZGPSY/&#10;UCVUTz8uWixjXys1WUlEKjk0UjxSVEFZW0NKKi5LMUUnPi4ZKS1JNEwaPCM3JEU8KjkaODpNKT1J&#10;WD9rPCRPL0omMi4kOCdQWkYgPBZNNRg0LUEnKydBOFQkOyROOGQrOEE6PUg1LToPN0AyPSdSO1A7&#10;LRYgKjI5OTAzN0siT0wvNiZEKzI3WTsiS004TGRRSiwmMiQ0Qz1DLj8gMjZILj8vOm1ERU9gSzZA&#10;VFE9Q0hDMUZWYFNSSkFGSkVGM0pOSFFFQUM+XFFCSjVSUFFKOT4AaltockZiSzpSODguUmM4W1FE&#10;SU1LX2FFQGQ1YG1XWFRuUFZuUytWXnZiQltqfUVeWGs/VlRbYnF0RjxgWVxrdlZ2WUZVRFBBUGpT&#10;dExla2SBhm87SlZWYl4sX0tjcW07d2ZeZFVtZkNDNldfYExSYUdzfk1MUGleSmRNWFdjT4Z4b4Jx&#10;aXZ3Yng6cF9+SVtGTjJrUVdeaUtRaTdsS1JVQUtbc3KDcmF2TX13QH1wb193iGJwUnV1WWBjW1Jh&#10;d1pzfUZ0aF9igG1JeWNnUm9gX3JwLldge1pObEpWM1dOTIFjc2V9b4mBelNvgnhwcop4kY+Yonhn&#10;dVJRinOTh4eep314YT9yeGlOZHpdTmaEQHVbenBlX2l0UoZocYVsZnt2cV+MW31hd2dYe09xRFls&#10;gWhzcYl1VGx1fll0i5mCflyJcoJKWUl6eX56lIV2bHVxRZaMeGhkf1lrcXR/eH6IkXCkhn6KkXV+&#10;mnR7iXNwf19ti3Vwf2tLiFlyYoiBcU90Z1hvpm+enl1td3yPelZweIdmc4p6iK9piXN2c3iGdoqO&#10;e6NrkIJ8j55hfYtbc4CDUXpxoXyKk2yGiZqge4yUfZqZfoWNqrGsmqaduYGSibaKh6Obe4Kmwn63&#10;uaiMkae7h32GmoOXvZCNsn6MhIuYsJeilYi0saB2o6Srp5W7k7KolaHClpvOkaaaoaCQloa6n7B8&#10;g5yclH+Sl5WkpZmDhKy1qsOnk5i8wL6fr6yaobSdt7GTmrOnlomjiJ50n3uVs4eYmJK6gY2Nk664&#10;hZG2oLCokZ+mqZeulLadpJebmpuReYiioKOdsYSiU5qpoJWclYV3v5GLoKuikqqgrazboLm6pKeg&#10;m6+RprS/ipWsm6Wyq4/AsL62mqO1saGDwZnYnqmhwLe7vcK/wfe7rKCIvLCOj5SikpiimaKbmKqN&#10;sJi1sKizsqWtuoixu7yamJh9sJCNtLmfuLG5srS9ppGbw4+xwrvcy82Zo6+609fPxsO6rKfBxM7U&#10;0K+1tabEp9/BrqCly7CylMOdoqTQ1rSlkMy4rbe7t6mvsNKmuZS0s7DesamwmauzoriXnL+nsM/f&#10;uczGxN7Yx9XlrbTYt8fPw6LS1vrO4KLSyMK2rMHKtu3OpKCxrNHL083wwcLi0b2xt7LZ68jDtPPp&#10;wLDOutOhsLG7uJV+0sicudm8r6ayp8y22rfPrrvTxsjk0sjLxo2wvdGYsr+r3by42824usHN0qiX&#10;3efvzPHL+Njpxq3M+cnu5OjV0trczs3jusLWv7zZ0+bw6tLl68S/2La1rsypscXFxb/ZxMLey8rI&#10;6bfGsbyjmrjTpq3C0cm+m8WsyrDA0L/Ctq6jscLq282txtbTxrC9qbSptLGeqo60so6Snrivq7Wk&#10;laK4wpWDr7PSwXWimH6ps5ePn5CFm8GE5ZR7dKupq6Wcjr/AwYOplqaItYy/r9CijXyCo5ydjMKe&#10;gJymsLKap5F3m5WRiYqni6SbjY2eiZ6CtJ6EiX+iXHyhjKenaY2Kio2VG32OeXdwd316iZBhd3qN&#10;lZSgdZ13YYBgc5mlfIPIioB9h5t6g3uelXhqkZiEk5iBhZKQkGqBiJGOeoKOdodxdp+biLKnrJCG&#10;n2xscI5wd4t5h42WiYGobpallJ6HkZ2KoKiVgpukr2xucYSCi31cgnWWlLqbfpGhkGR4WZSXiYB7&#10;Z1h0knZ/jH9edGBHYHh2il15iYtxgX17coGFfHmLaW+BcoKNkJ14h4l3nXtIe3luPVF1emJ3hpF0&#10;YISIhWNpfIOPh11ojmNxPXe7rHmPqH6dbpGBlpGVi5S1mJnCjJKfpYOcjqmWrJervJifi5erpMOY&#10;lrO4rsqhhLeko6+kpZ+3r6d9spGZpbKZm6ahnbGusK6+l5uJg8K+3MGjoryOl8a9kLu6foqih5qd&#10;h8GolquZpKism5mnmZiWrZWikpynf5Wkq5q+yqmfwJW7tcbBlImip4aorLO01sbk0NfAraG8t8/A&#10;xMK6p5vZqcnTrKjpvarT0qjCsMe01bvMx7yoqKK1x7jJvrzNpMTLw8G8ycGkrd3Xt5iquJ+rurO8&#10;o8G+tKrPxLnZsZjGs6Ku3L7LtaSyno+zvnyVpZOisNC5lZiqy3+nqp2srZSHlp2hfH+fkXuEmJSV&#10;rKB4iqiNsq+0n7CdoXePmYearaCRnZmUcJGmnrahn5axpoWNhJaGhKF7b190kbiGhWqZhHB3mGhu&#10;a2aFlWJnaH+CeH1zbGtxf2VaUk13hXppZop6dS9qWWBObm9ZWWVFTmJ0X2pVfG9kcF14UoWUe2RS&#10;endxhXp5jn9zeHd6aXZ8YVNXYU5ZVjt9U4phgHtnVVtUaoRaanSEX5ZvfmF9gW1sf36IcHWAjn+H&#10;roh3UnNeYnyXm3pTaF93kIt8b56NhYx+ibunsKOLe357hYR6c4aUf3N4iIaEdqZ3l6WFhJuMdn12&#10;ln+Ad5mNyMnDoaSikn+TlJyrs8W3rqKAlnybtZmtoIWRnqaJmIqBf41ucpSXlIVpj3JthXdow52D&#10;hJ99cbKuhJ2AlJWCspyhiY52cYNoeYKLh52Wd3iYhIaQmmVyg5Csgo51e3+Egn99i56PbpaXkpGb&#10;kIuPjph/fH+AlJ6wpaqye7CQka+8oKOAlKeWrryymLSToaKRp4+tw6y1pJ2hgZSta5uvm6O6qaOE&#10;w9O5tKGYoIKmkqKlnrSljKqam4+LjI6uiaGWwYWplaLStMOisa6+hbi0mZWhoZ7Uw7Sxuqq8mXmS&#10;rcK0kLObmZ+ftsGfvpKdqqqwt6CmkbSwv6KRt8aXlqCgl6KktsK1ssK90MWxuaKxubOq0oXBq5OW&#10;sMCtrIytuJiit7Oqscq+ybTDvsS5oqaZp7W2sr+41KC8mYqeyqufv7zZs6jZzqSkp6FqppifmLq3&#10;rr2vqL6NeX2Mq6ml4pqnnby1pda+pb2Lsa3HvaK9ot2mzcO2t6OSqLSpnaaWuM+wsKiUt6K4wKmU&#10;wMmprr3b1r7EysvCtb+nz829rOS5vrfFqtza2ev3wMKuvKzMu7/El7y+p6/Yt/m6tr3FrK+Uttal&#10;sZOau46PqsK3pquyvq2nq5C8u6fDfJGlv5mmqrmfoJ/Cxay+t6eprqa7y6ipqrC6loyppYacmqux&#10;fraclL3MwbeQkJ20rL2+ta+0oaGVjJ6Nnoiltoiomr2Spa21n695pJS2mJKc6sK/s6uDwK+UnZyc&#10;f4+EfnyblZ6sk4GCoIuQoJ+CiZeKcHyKg4R4hHpmlH2Lmm56e29uVZ6Uf3OjiZCXineAfIxuZoaR&#10;Y5COcIB/eGl/dYVvcHqNTHtehHlzdY2nhJBSeZx9b2xganZhUnduYGmMhZKXhIBiXYteWFdycXiE&#10;cG9hS0dYd1ldX3huQVtQR0VmVVNjSk2Ca3BTRkRFLDpYZz5RY0FKNkR3VkVpS2lKYn1uYk1FcTBV&#10;U1BUYklyaGdVWFNkfUxLXVpsUlpGQjdVRlNfX1tlWk9rYlA7SGI7UGVYc0lWT01UV2Z5ZmWJbV+C&#10;QUdiaV9kYHZBbl9NOVRQcz9zW31gfkVJZElQV3RtWVVTLzM9JkR9WIViVmxhTFtKUE1mandlP4Be&#10;ZFNiYXBbbk5RTnAwWVJcWndKTmE/T21PcEs8XD1DQklBXUAqV2JoSjZBNkxrSUg5SUZFJ0QuQVNZ&#10;TkhXPUpQX1p/UVAsQ0NHTkMuR1FGNzw8Xmc3ZUBBK1EgPlJQQVZjWFQ6QiUuT11UQ1M5P0UrNz9D&#10;Mys5SFg0NkY1SUkjKDo3MThKQTs9QT9fM1dFRS84Nko5Kkk+G0xANj85L0FIO1lGNR0tSj9YSDw+&#10;WS9KLD09NzgwKjgdUDwjMDUrQzFNJSdDPy9qSjM5LRoyJz8yMFckMT81IzgyQTs2FC5LFEsuMjU/&#10;SkQxSVVJXzNJLzdRSkowUjIqJUA/TDAuMQ4WLjdCUkU5PFc5Ni8/KTo8Rjw4RTs+REw4MSUiCDA5&#10;Nhs+OUgoSiBPTT9XP0QyKioiRxsyNjEaP1BQQT8dMjYwRkJLPywoTEUYMhU/PVAjJBQiJzcZMxo4&#10;Ti05JUA4VkYVJU84UkdDSUA+Pk05Kz4wGyozPBUyPz9EOBxDLDAVJx9QJxYmHCwkGR86NSwwKz4j&#10;KhcqISoqKB4lJ0ErDhkRHiEPABwAFwwcIiURIx8pJzYWGQsUGyseFyEWKhkzOSkxMjM0FCUePDAz&#10;JhAGAiYXFgUvJBAFFSkQDi4ZJhYhHh0aHgkXJiMcGBAACQ0jDgktFjMnGkIwIyQZHREsDzoPAA4K&#10;HCIfOCMMQxcKEg0kIiIZFAMpIBATIDIdDx0rBw4tDSYAIRkADAMIABUGABMQEBALGiImJjoiHhUX&#10;IwI1ACssER4VEBAANiMeIxsTDAUTDAAgGxwGGAAoSA8RPBQZJSUcIRIuJgUIBTgfFhQgMBMnGgAe&#10;GhwsMCkiDyAqKCQiABQqFgszGSoqBBgjEx4uJw4tGwAAMSQUJRIcMgc9LxExOiUmDhsZEh4sNyEi&#10;HgARGg0TBioWITI6JT4cKikZDxAEAAAVBhMRPiQaNDEWCygSEywLGw4kISUaGCgkCxIYABskMR41&#10;FwMnOVUjKSUmITQeFywQNCYcCR9IFSoOFgwlAjkUKC8qP0kTJ0ErH1s2MD9PGyoLI0MZHgAdKxlB&#10;MyEUGBpBQUJJKjUTHSsuDilJK1IlKzcMLCYfGxkzHgAqKg40PEYvVQoUJkEdKh8gM1NwNDohKB0q&#10;Ew5FEigbFyk0JVZBOVIyJRopIzAwHxwiOyssMUQ4N0NLHjQ+J0AuPTBPKiUsMT4cOx0IICY9DSE6&#10;HyEjNkE4Qj81QSZAR0UsMkozRjFDMzRONiBMVS83MSQ2NFpBNB5aLTkkLzQsMjUkMC02UT5KRiA0&#10;Ny5LTShPYRsvSktBLR5KOC0tQjtTLzIyRDcsK0M3HzQhKjQyLkooRE4kOkFFRkJKV0BHNikuJi4x&#10;SCIvKEZNOEBDWlBcVB43Oi8VMzhgZ3VGQF0uSilHLzwvRCdAF0w6LicfRD4zOyQ5RDU6PStXPjkq&#10;JjUqSD0wQ0U9O0M9KlUnO1VCPCo9OhlJLC5DOztJUj0ePj5DRkkvIi00OyMkPjU8DjM6KSodLB9F&#10;Qz1GMSs5LD02PD43VCkXNg0RMlRFV0VAGEZYKz4XTT1bLjBAQTIfIC4uO0VCPxctOzhPUjZaP0Nc&#10;OCk8LztINSNCHDQcMTQzMTg3ODQtQUc/SE5NMkY8QVZFLB8rV0hJQEJGUk8vUjhCOUgkVBlDPSxP&#10;LBckZiZhRTNKNzwcJ1FRFydDYjVdLVoeckRXUTdBYkJYNDwnO0JhQEJbM0UlKztJN0ZJOEpNNS8o&#10;RVxUXF03SGtFdCxOWT5CNCs9TjZBXFc+XkdeP1xQUnNqXF5oPVVJW01TU19tUmNKalpUXmRiaWpf&#10;NDwuaoNsT0pNSUVUP0FTZW1DRTZEam9kcDVYZ1JGTGtjTFQ0XGN/SEVSRTZIX05PXlNhPVtFaVxZ&#10;cjRTXFxfV1NUWVoyWmOLZXNKeXJ7T2lgc2haUWBPRE5IaStFT3dGVF1kOz5oWz8+ZV2De35gaWyK&#10;YXpLiWlZZFVRYVJUanxmaXpuYIdhhFxsbG5YT009kF9pTVJeYWllZlFne2tnQmZPOVptRm5cW0B2&#10;boB4klhmh2NkbYhsb2uBgJB5b22AZ2Vfa3p7hlB2VXdPapByTHBkXW9KZkJSgnV/YodvaIF0lWmW&#10;e2hyaVZsaGhvaVtoaHp0ZX2Df2dmfXyJV3WFXWJgaGZwcHRegIeJW2ZtdXVyfmB6h3pjYntlX3Zz&#10;XGuBg4FfhX1oeYSYYZKShYV5gFx8ip93h4N6eXiCkUtLe3OMcml+l4FzZHyacmGIcUpXbH1Tanx2&#10;cHV8coR0ZnCHdodsiJJsZ4qGjoN/lZl0koyWgZBsa5BwkX1/kZN5eHZsmIudmoF5frVmf3ZujJa7&#10;rJmXwJmrznd/lX+ci6avjKGhlJ63tZO0poSdbpGhoHGdoJNtb2x0oJ3EzaKLgs6frJeis6mYrJWq&#10;kZmQoKu0rJyEsoaDqHKIk5uakaWag4mwjrixv46TnIuAk4yGhIXHuZSLn8XPiJW6lYmUlKehi6WD&#10;l458pZGQnLC0nL+ft5CFkXidj6mmwpXDkLzFfrSuoaebkZyOoHial3xnk66zmYVxlpyVkHehdZGc&#10;mq+uoauvtZOTnM+evbWCl4CgnNKtqpm1mLGpoZGxppegqqrSvaqinaGXw7C5yc3N27m45rjcuLao&#10;upaVs6R9laWtoIyRrJLHr6Cxuciagqiyq7iqkHqEtruWhqegspmJsIO4rKKrjrDAoJmrsaXDrLmy&#10;wbOrr7L/vcDMr8LDuMO72Kq2wsXWlp2Tv62jxcawk7e2tLKgtpKnvL3CnLHYn6KfnKGnsrqyp7yo&#10;wrPElp+Xw6yxi6+Yn5+Zob/VpszDsuL/0rfazNjOsdPQxbjknc3R0MqrsaXHr7O1rL3dmpOztt7Y&#10;0MfOw8eTwtXFvsm+vLzwzOfUq8rjr7igqai/zcWnwr7F1NHNv+Gi0//4y9+8qqzi8cj697XIqcup&#10;ybaszbqaxc7FyMO5ws63tLjVwMzh8uDX1OXnsOLL8fHv/8Tb1+Hl/8fT4r3h1NPUtuDb29bn8NDH&#10;w8v/4rjL0LjIwbLfvHPL5r+4r+jw2JmixrHPt57EpaiNmrmPr6u9uLirx8Stz6DUw7zNzM7PxsHc&#10;qbm5s7HDp6aplaeEpKPYnK2XkKS+p63FrYOzvtLPrqvPqpWdk4SkvKS+wMPYsbpwkZmOnrKuioeh&#10;wpiMbZa8nsWKmm+Or6/Em5yUcqqjgoeajYZkbK+BbaGrlYeFsJeYdp6OeoVskrGAqmJ0oZWCdZSS&#10;lXmXh5aGmoByg42YY4x4iGBxXpOpsqt+bGqSoYeslH19kZpqo4KKjbSGgIBzmKmBh6KLs299dZZx&#10;cZxTfpZ9bIh/kpHBipOKho16i6B+X5GGhayHdnuKiKuIipyekoSEiWmij6dokHyFoZ13gnqLaXB4&#10;W3CMnqKzhZi1c4Zpb4qOi4qYkn16j3p6fISZd1dwVZd1Z4OEdIFsaGGPeFqUenhibmiMn3+EfoGC&#10;gIp5a4ZaZ3KFeVBxTGxchHNtZmp8aWRwkYqfm5Rwenxxh3WRjX2DkZSgknaidY+ceZ57qZGXo5N9&#10;l6yYg5+sm36WeZeijbqslY92psSRr8OksaquhqSfoI+dpZiCpJSKrJmbeZiSpMDmqqWvo6+7hdu8&#10;zqK/mbPJpYvJnpSDhoWQqYScs7aVlHGXeYSZhJq7q4Z/mrOqmpemk5eXnKK1tKWzkZLBrLythJuN&#10;pICeu622uK7By8CtxJnE/brMvtrd0rzPsqjRqqrG3cngqbqXq5jfm8m9saKbwZuokbeqrqPFtLm1&#10;tsbRysjVu87Oz7WXj5ShxrOXtKK6wL/Ep9TMvOKrtqTG4svbrK6pjqjImp+tsGShj8ahtsCrmKas&#10;0dCgscmlpoyOk5WgmJeKopictqqhl42fmr6ljrCTk5qsjIaAuJZviYyckJmHuYKLm2uFhmNrbX+g&#10;lIWKZ4eLe5Nzj3WBc29vW3BgYmlBfWZ/aXdtYFtiZFk7fWJcRUp6e2ZtfGled2xpfmeIa2iDZGhd&#10;b3VpgFdzXk16YV2PlYxvbWZ4Z4JacZFVZmx7aWBhc2hgY1CDO2VWPC9qY35qe3BrWFQ9Z1VohIx6&#10;an5/mXt4dXlxdX9ikHiHQIV1aI1gd2p+eIWCmXSMkGNvkY5/ipZVem2QhIaAmJlzmaCLkIN1WoZ6&#10;iIKBfIZ5lZZ6nqR6m5yzhmyOjZWStaWjk4mSkZuujnqlsXeMoZqLibOghZahm5aKmnt+kH6pkJuj&#10;Zn59doSXjoR/hHuFc4eWkZaFn5aim3uUiajBmKKjfKGqnm6ShnyQbJWhhZeZdoyUjXeIen5efp1v&#10;kYKJgomRmI5xjZmVdY94daB6hquNnYOPl5endnt7aHaAiZ2Bo5mTrpiQmJSagr+Qd6XUuYWstKOi&#10;lai7vrC+xZt6q4STkZitt7q5pZqlzrygroi3m8uuj6yWloaQk4qep6Gir4W2tbiWnZy7oLCaxZWq&#10;zK6in4uGrbChrKC4rKyVxoanu5uckp+Et4iqf5ibnJKycp6knrCwpJ+wspSZuaesorWaib69l5LV&#10;u7q40KivmpC+obmmw8+knp+HiajRvcmSgZy925K5yMq7nLLAt4y6oKuXp7Ott7qmvKOyuLSOqrCr&#10;scC1rabA39K9nJOXpoC6vKSnpbmypp6KrYOPms7H2riwqM7MtbWRoJ+Kb5yhqbLElZ2hmMi9lY+x&#10;qKGpoaemuqGkorOcnJnQs+C8q9msscfYzMrYz8Wl3curs8LO4MfA18nXvtDM7tnX3ci9trjPwcLP&#10;vLqIgb290Lqfv7GqppSWvc6pn6JudYSby8nGno/LraiesbnPrai4rZarm5y7oqispKaosZWuuMCj&#10;lbe4tsqeuKHAtaeUoomnwKGztLN/naGzsZWgk7Saj6LEqbSoo5W3opCUlKWOmX2Ep56oiKannpet&#10;o6WzlrPEi8ydpaK1r3uCk5KVqIeTkKS3u6WtpI6gkY6bo5eKgZWfhHeBjG6OY4qAeX6XfHVrlX99&#10;fHCRko+MinZ3c4p0l4N3bo+hiaN9jYaVbYOFcnuOd4WFVV15n2FogoCdkoqVdYKAbWJneGJUWFtT&#10;Z4GDdIRWiHZyYG9+UXFZV11pZ3lOb2lRaVJXeFh3a19aQ1ROVWNbWE9ca049N0M2PUg4JlJCV2NP&#10;LjJegFNXTmxXcGZ0gmFeV01FVlBdYmVMb2tRY19TZVZQWUpgSTZSTGJIZlBeUDFgTkQ5TU8wU1Rb&#10;V1BQZ1tMYSZ1c3pkc19wbEZjWGpBW1phXWFXWU9dPFBmdTxgZ1RHWl9KZmFBRV9qXWFvNzVnVmZd&#10;Z2VZV2ZgNI5hZVdranSCaU9pOWF1dF9ckW50RlldUFReVF1jNFRvXH9NRVZLPUxZOzxraktfU1pD&#10;SFI1Sk9gR0ZCNTlITERJQCxNPjQtTVlBPExkLlFMSk1IJykwPDgnU3hGVUBGMEZDJlFASVRBLU9d&#10;UUs2ODEzaVE0USg9QGBOVyw5NTotTCwtNTs2JUxCREQ2UjFRRzZAQEE9UkJIZz0pPUktJlFMW0w4&#10;FVc/T0c1OVVLTEk4SGpaOi5EU0w+MUIuLlM7OD40JDk7HVNPOVpIPkY/Q0o2Sk5BSUc9PkJDU00v&#10;OT1BRT5UT0lGSDs2MjMqNUM5TCo0LTcuRlhLPEBhPkcvSyYeGjAsOioELzY4NidQUVdJP0RIJzUR&#10;KkdfNBwXPio1QjNFKh5QRD0wKyMqPUc9KEdBTShLOR0zNTEnKjMlLTRJKTNKQUgsUDpCNkYgMz0v&#10;MzFGHDQcKhglPEQrPkg+Lzo5KzMfHDY9Izc9PThOJDE1Nj46PEsjTUgRRDxAJyowNDlIMjQ5Ixs4&#10;MxpFLyYnJDwXHyk1RDwnMRMwPhtICSUpISwwKxI4MSokJgAADQoaEyceKyMAHkNHLx0lHRMaCCIS&#10;ITY8DTUxIhgzHREqNkI3RSVGIBgAHwAoQSBAIhspCSclKhsqMCYgMkEaEx4AEwQDHhMAERURJywj&#10;RCIMKCgaHSEAIkQqJAwoHA8gJyIVKSovGBUOIwgKBAoeEyoVNhwYAwALKj8qNSwpGgkcCzAbCAAd&#10;HxwkFQcAHQAVDlQAHikXFBo0JTE2Lw0UEhIZIhITChsVGgcVHxYRAAQUCiMpGQ0XKQg0MS4pCQAS&#10;PiIDDBQPLBMhKwsjDCwaEhcfJCQPEg01CQ0jGyMrABIYDBoMIiwAGQoTHyIYPS8HGw0UECUZICYd&#10;DiENQBkeLx8HKA0dPhYiKiQYShkxAAAHGxYgMi8eDDAbPiA6GwgyGRwBBB01MSxWHjM4JwMFPyQk&#10;DA8VMxIoAwwEJSINGhMmHQNDIzUoPVExJDMcJD0bC0khKEAgBzooICkHKx4oAAwcJy8XHjEZJTdA&#10;JzY6HzBOFz4qJxkoEhk2OU82RRcgERIZIEFBRiBGAD42GzlQLCgzPjNLKA4aKi0yIAM2AClDMCQi&#10;IjAnHD4vNxoyKyZaIC8NGRwWFB8vMzImTRYuMz48JS4sQjg6OyoxGzMXLhc4OUggOCopKypKNCIy&#10;GkAaODAXNikkJR4/RB4gRUQzMDNCQUpfXScvMC4cQTpjHkdIKD0rMDwzRDEyUDVDQ0omSVw8VSVG&#10;PSkRKD82IwodL1BcRT8iTzw6VjtDYD5NTz9CQD07Nj1ORTNAQil0Py0/JksnGCpELCosLSozOEpY&#10;FgU3YT1BRjE8LlYpTTI8IiQhOhI8Iz5EQQhGQE5YEBo4HDtFRyNMRVA7VVgrPEpkM1Q9OiMzMkE8&#10;Iic3Kx8vJhwzPDE6MlJWTSAqNThDP0w9Vx1TWl9FM0svQikYO0I9PDctXAA3SVYYODBOPU9eSUZW&#10;Pk5GO1EqJyo4QD4LNzQ7GRgZPjkyHytEICRJNUk9Mho5JzYlPEliV1ZTNUJBPzI0PUA9PzQYND9B&#10;GD5eUzlPZiIoJ0QyLjlUM0pDSDlBMzFbMTI3ODMeJTYLOTZJQB49OlJIS0c3KCpCZGMxRD4xRDIz&#10;UTVIOjhYPTpJREctLTMwLTQ7QQtBPmxIOmQ6UlRDYkI2TytcYWRISDMkQ0FZXlcVTVBTPj4/QT1D&#10;WEVRP09GH1IsLCxIQlFNW0QJLVY8Wzo/M0BPcGBLRXpnPD1BW1ZGbnMucFxRUVtlVjdRRj0/SUlg&#10;UFVMUmlLW09ecGFIcmFibTVtU2tWalpuUGRXJktCQElVOVpYSjlVWGFlXlhBR2pUZ0Y8Z1pUUDx5&#10;Y01eOi9lZFo9X1dnUztNbzltVGlcZ3JfWUBkPy9gRnZSZVJXZ2haXmGEZWpWWUhCUU1hZ0BhOU53&#10;R3VVYGp9fWVOanlodXNsYW9WRlhVTEyKa2BwZ35pemtsal1VXmJcVmZTWGxcVFNnaGp1a3FTVWl1&#10;a1pUUlpaRWJQY1JhQEJbXHdpf4iQf4CIVGSDeZh4dU5Zao92inZUemRGdI9vi35lUXx6dG93S4ZT&#10;dGBPamJfVGl4jpODemuCYoaMeVd1Ynl5a3ZfZXGUTmJheJJ1aHpUan9mkHWDh3hlaHBnZHmEaW1e&#10;XV48nmaChWiJUnhbaWVbe2Job31RYlFeY2hUcI9seYZ8bYZtZINvlF1niHqTdqJzbHVtanFlbnaU&#10;YkxzaViAYHyJgmh1gl2If3GVl3Veam9biHaaeXKAj3pYeWSGfYyGkJOjU11sgWpleW2aiWlpeIV8&#10;e3aWpWGleXKOj3SDd55lg4WcbaucobJukKabbn6apaesq6G+mp29kZjMpo+dn3eXb4qSo7y1jX6U&#10;hqSvq4+flZ+ZnnimobWesp3EqqbGnamrv7uPr8J/tZW2mo24gq+ZgqGcyZGvybqcrKCJm6GjkXmn&#10;r6F1maGzlaSqob2btLmRu6ByiaqKf6ikvLjfy62dqHyOma+WmJaNwLjArYCml7rHjp2Xq5iQsHKp&#10;p36UmqWLfXOnlKaOqaewZ5qKe6O4qbmlr67TwNK8rMOytaG0wMOdhpKTzbyTo8+OlbC4joWuvqOx&#10;rKbHrsLGpcTTztmjtrq/4amsw9ONlqObl52Tun6NgoKzfoersK2ao6+Onaavxp+l06qQrqa9tqGg&#10;f6CRr5yYuquqm6Wahsem072imZufqbWfrc3fxLi0zcHFwsmnp/HBucS6wr++u7C/up+xuY6OlKeJ&#10;u62Ts624wcKxspzYmKypvqm4tKrbp7yamaGpo5yjvKmXnqSzz7ust6rTxrfXyMiw1tq6yKy+nMqn&#10;xrqZt5+mpuerub6tueDRw9Pd7r7Cwrm6wKDexL7H6s3h5fTN1s7Iv+XEsdLB1tutuLXdx+j/t9a0&#10;tt7g29vx7rrJ697SxN3HsrqYrb7VqrrEt6y1vcHLx6mh07+n58T2xrWyx+Kyxdzp2MP/+fPgydn/&#10;9uK/nq6sv9+338/Mw+rel+O9vrbAyLW42tnkzL/V4Py/v8e74b7g3c+t09elzLDAnH2+0sKdqMiv&#10;2JKbyaC0sryy0biyt86i2cPRpsPGs87HmKC3nZqgm6exsaq1pcyovL+qoKK167+ptouTvW+wlq6s&#10;pKCymYi3rceYz7OhsZCwm7CNqpewtpikfMmaxqOYopCjmpS3up2Sra/Gr5+YsHJ4fZmloWeYq52p&#10;n5F7c4hzmZSug32Np6l2cousbnGbkHuZpnC9WIKTgo56epF8oYychpZ8am9MjW5/gXh8mrVtcH+G&#10;i36TkJJ8noJznYGNgpyBaJpPiYuIkm6PfZOklZt/jZKfi4qokYqHY3h3fImci4CKk5R3rqakfpZl&#10;bW+Nl3l/eo+ToGyLgXGCcW6AhJadoI+FbqSIb2dnal5tcI9nb5SgkXh6cXl+UHhvf31OTFt5XIF2&#10;e2KEhn+BaIqBdYGkqYePjXWRh5iLjHxpTFaBYWRdh09uZm9+d2eIY4d+iZh4dG59gH98k4yehol5&#10;bpCVdHOIpZt6mZufqIWxpbd/sbKUhph+oJuKnJ6hoKWjgn58qHyemLaop4SXk5qSjpmCnbKnl5+T&#10;eYV0mXqHgrSxw7S+lJ2jqrq1xq2atrq2hsR2hpp+h5STkIyBqbt/n5Orn4B4zIJ/naKcmZuWjaWK&#10;lpuporO2o4u7pdGhtNSLrrGmhKqb1pWVt7O4xrSNwriOn9DX4b+7wryVwLOpo7a8v+HHxsO1qqGl&#10;pbHGx7KysruXrZ+1uLW3z6ChlNexn7W5xr3Wzr+smZ/BrLixu9S9qLysqdO1oq7dv7XCpr+/scue&#10;uJ2Rnq/WuZDOjrnKva6luJCjs6CuwriHjaqQnICXgIeWloGakpiql7imiaCvoaOfoMKOsY+Bn7ug&#10;iXuKnqaShKGdk6Wbk4dxep2FcpOHk3NeqJKIdnSUdF+CdWliXmReTU2IcWNTclJSaE5fZUptXlV4&#10;ZIZjb3iFeHN/fnhedGh3bXVeSGBiU2yBdmdXYF5ihIeNc6h7cHNvg2tQYWh7Y3V1UGiJY3hgXlNw&#10;YWBVTmCGZ2VdbWNcTnRidXZxkJpwfYpBSYmGgXZ2hmtSgWl7cWxzdGCAYZSOaHNwW3darHRofW5j&#10;dnqGdI2LhHiNoHGKh1iJbXSMYoCPjaWybJOLq4eAgYWJhGyUl4qb1qSUg5F2mb23aZ5kqL+2q7un&#10;g4yruJh9tYmxqnqIj4GdlJKdfZ+Hg49/fXmGmpN/hX59fXV9c4CXjXFzg4O3qKJrfHKUn3WAoIJ1&#10;aYWzkJCRjIqSuJikjIV7bKWfZo+Mjl1vgYycaZqjiZ6Ec1eUe4d5k4SpfKyZkJlwmHxtiqGvl5qj&#10;bp2NopifmLJ9sLK0u8ihs62ygaS9psbBoIOjmI6hoImZlKiulZS5pLXMrqB8kaaojoScraOomp2B&#10;sZaioJOYq8yoya+xhImIh7G5tMW5saKsqr+0jqOBjaaqmJqWnJSUsJGCg3mooZ+4taSkv7e0oJ+0&#10;rpanr5m1md2hnpp5nJSe0oS01saptbK3p66snKevpL6RsZecipTGk7Sls8G/uKervbyewqqju46v&#10;tqnBn6yfqZ6fq9O6k57CoqOjmqq2sZDMl727nautr5i8sc2Uuq28ppW4oqu3nY7bsb7JwaSpyKe6&#10;rZ6VtZOZnrbUtZ6inpPCpLSemq2Uqayvnqqfpb27nnetssHBvrOJvLu30KfCvr+2vbahvrG31tnN&#10;zcTKxrvD1tnAu9LAysat1aqy26SSp7a0rKvFhaOukaScwLehtICYd4m0i9yWtc2tx8HKsre5vL2v&#10;0JSplrm5tpejxLWStbCTo9e1t4qtrK2rsKuhqJydoqKumaaSmZWffqavk8i7mKusrH6dl6Whp3DB&#10;op+iuLbLrcGEjsN3o42ysKqvq6ifpYyup7udnJ6UprKRnrOeuMCVmZBcjqGChomBg5mEmZOCmaSJ&#10;jo2PkqB7eYOKkY19gpB4gmtSeqRxb5F2XXt5bZeDrZCBg4mShXOKooWOiWh3hXuMhpCLdnR3k2tz&#10;nHWNi310ZV+bVmKBaGtpZ3GBd1NzfXtzd2ODd19zX29gjnByWYJgQoJkWFhaalhVamFaa2tMekFy&#10;U09bYHJbS1JOPzBQbWtec0FXgE5bQ2ZdSl5Sc2iBglp/R2Fudk5obHpfY1tVfFxQa0dkREFcdmhU&#10;WU1bZkhFWU1HV04+Pz5hRkRleVdYb1dje1dvYGhuhlZqWVduSU5QQVFBbFSDb1NTPDA8W05kXlmD&#10;cVVbNWJPVzRPUmdETWFTRjZdU0JsSktObGRmfUJja1prmXU/QGtcZnhlTU9OVDc8UCE8UUp4WU1h&#10;PmFnZjNKYUNnRU5mPkJEST1YPD1YOVJQST0+Tzg3WispYC00MjxUOEA5RjhUVDhFR2BKPjUjHzM5&#10;M0ZLUVwdVEpGK0gvLR1VQ0FcUzU4NUo1LFJLUD0+Py8pYyQuKDBBLC0mLkMlNCtEQSM6KjNWS049&#10;GkBHUDwuRkA2OykwRDRDQEhKOFFIUFk+OjE1P2G+U0g5SEEqTEIrTkQrQDM7Rz0iODMzME9USSQ6&#10;R1gmRig+S004QD1IJkpLST9YOyUuMWU+NkE0OyM4LiVRQUUtNyoqHStZRD42QSdZMEElKSw2JBgy&#10;NzMeHy8tRjw+OTw3OkdNSSAjEVcyPB0iLCc/Q1AoMSkkKTozITErICNOOhAzPFY/LjAkRTQjPDpP&#10;Ml4ZNEpDL0UtMkM5JT8nM1ExHDE1LRAzNDAcHSszLCEvQkQlUSYcKhw6RzUnQkY1NzQqMUIoNEYt&#10;SSwlQU4TJj0lHjFDODYbLysrIEEuJSgiHDcXJFAwTFUuOyxAMlAbFhA5TS84LxkQOSsbOxsKABQT&#10;NA4pJwoXCAUtKyEqJB8TIRQlHCkkNT4rFB1KMic4MiQ6KSglGwUgESAmNw4cGCAoFygAExUAJyws&#10;IC4xMB8YFyEEBSIhCBYKJ0EUMCQjKBgsGywpNRQlHk4pDCkmFREpMzslKQ8OEgAaAwYQMSkBGBgU&#10;HwwSIiAoGSkRDjMnOQ8UISgYCAEYETgYQB0FKR86NzA7ODIrNyUiIA0FGTMACgsYJAsvFBISGgAZ&#10;Ew4kEREUEEkjHxA3GP8qJhwmOSIeDwopJhcpLCIrGhA2NRQWGzgEEjYoHRMlABgaNiwnLRQnHShG&#10;Jy4FIQ4cFC8TDgADFBMoMB8jGR4qMglEIBglABw5ES0/GTAbGi0xBAYXEBQoFBUlKCkjHgkvLyUJ&#10;FCIODxccLTMjGygmGRoLLh0dDw4JIhUmDw0kAB0DAC4KHBkcQRYtJS4xGxALACISPTQzDRoZFiM3&#10;ED4ZMxMcBTUVL0QeOBEnQjU5JCs8NzJAPTg3GzhFIjxKLD4wHSIeJwczNxwtT0AcERgVJzUuNBQg&#10;Mh5AFRISJSYgSBAxIk1IJDA5M04TPicwQS8lMkQkIS8gIQhFMBg8OzYnNicpRksnIhwoHUg9VyYv&#10;PEJFL0MnMyInWEY/MyY1Kzs8KEtDDzcwLTo0IE4jODhHIyY7M1cxQkIuL1kvPhUYMT40LSojSThd&#10;JiIfOik/LTUaUj45VFtaKVRKKiM9KjMxRhclSSAnLSIqJT5KTEwrOD8mLiAlOz08S2omL0UhGjNI&#10;RD1BK0ohQTJKPzQ9QigSDkc8PC42HhctIg0vNio2TD4MEQUuGiNEKCNbNCE7PE0/RxkMK1ZGZD8w&#10;RDlFNCksJz47WzkoJiVAUTFDQTxZYzM1Lj0aSFwoQzheOEU5XEBdODVEOUA4Q0kkHkBEPkJQakkw&#10;P1YuPjcxOVY/Pig8UE0mLD09RS9ANE9WMh8rUTIjNic7NlMqKSdJTFdHO1BRLzdJJ0dFOj8xODJJ&#10;TTVLSzhQU1NLOjoYKT1BQxgqMzo3U0IuN0glMys6RTJOIUJTODo3Jz47LSlhLjkmEjRWMTg+MzpD&#10;OU1ERDReTGdCUjlFYSIhHDU6OjpFTWE0QT9BVU5fRjE8SzhHRiYzOEo+NTD/PTBQRzhXXENZTzZg&#10;VSgoN2JWVkc+QmtgQT4hWmVdVEclMkM6UkdEQz0/UEI8RE03SC5PWGtMLkU1T2tXTyRJQUFQH15V&#10;MENLU0JZOExNYUpJRzdBPj1DWFtAPVBIWVBfYTVcYjhUUklrWGtxWEhgWV5DY0w9P0pAamxpWlJp&#10;el5OX1FAWlNCNEZyZV07RWY+bj5BVEhVYkZQYDo2YVtIUGVcXWlJR0pRQldCbVxIb25IZnBygVhh&#10;V4dxbndUe1FQSYBaZ0diYlRIY2RtalRgh0dwklV1aWmHT2RrUmBhSl5zg2JcWXFPZWRHdHR1fk5U&#10;ZlZqhHpqX1ZMWm5Xj4BiYnFpMXVYQ1NZYT1QM0lDSUhOY0taYINkbpRscHJ2X4BsVm9+c4iDfYh+&#10;b2dtXnGgindvTnNtc4VwZ2xvaUB0VltmbHh3fZ2bnIOLlnqbdHFilWZtc0xwdFteXmh+V2+Tgm6D&#10;emNncmVVWI5zXYVrfHqCfGqDc1xocWJ7eWBkX2dji2BkRWqAjIGJgW2CflKBRnaJen52bmN1i3tz&#10;dKOBgYedhoWIk2uIl1R4hHqnfYRYZmVXbHlpTUNxWWR/f253YE1ui32Ab5ZwhHFgiHCZeoVzhKCR&#10;g4Fwco1zjXhFZXJmemx8h22Oj1N+m5FjjmyPfod8aXGTiqS2mG6NjrWKnpygb3KTrKWrpqOGm8vD&#10;rcXGtYmbsKGNhJWUiLJ5rL+jiLuXyZKxrq2QoIijsMGZrqeyvqm8qZWlu8V6nMfBuJe8nMCnsMOc&#10;qqG5pMentLCzgZulh5J6iLyjmbGNs6ubosORnaSYtpS0m5WUiot8h4q0kLWjwbHKua92ep6Ys4yZ&#10;qKyboKK0jtC0qJ6vt4Oci8B7pbScmIWyrK6ysqzKl5ugfriTdbKZm7K5t7qyrKy3jpeQv6KXsLuc&#10;laKSpG+xd6ahvat7ma24xrWYpK/Hq8eu19yixK+8kri40qm2wsrF452qfYGItai0tZC4mqmmq5Wr&#10;2Lq8l22RqLF6qpykqI6LsLCHvJSUkpebmbe8r36XnLeQpbqqp6SSoszGw6qyubPMlLrKztXVzM/K&#10;xcDMqLjCubaRqqO4ncGanLukmIGErKimnqart7y8mK+rzbvIuq3gzrTSy6iJvpurt7mqkLbd4sW/&#10;xLOhubvb1quzq5u6wtaxy9Pa0sDKssWmuq7Vnb7FvrO9wZ+7rteuwrfcrOe0wcHJ0cjQyvPX27rD&#10;xaq+/67fw+2Ir8yyy9L02vTGxdm3y/HR1dmtvMvh1qrJx5zCn9bMzcK6uo3ZoqbQ0rS/yMm9u6DW&#10;ucXF2sTL18LT4NH4yu3d0fXV89rd1MauxcG+yeLN8fDT0dC329Dqwa3btfTf///w9dzX/8/rzsvm&#10;9djJ/NvMpr3Ax9OooKy02KatuKqkpMKet6mbna3ey7DRsr/Iu7C/yb+zsZC0lJu5nMKWqpKwsNDG&#10;u6DXtqi4ss+5yau7i6Okmoy+raSaiJmjuaugm5+Wh5egn6u+/8h+oqCbosS9pbDBrZKZubC/ipeh&#10;rJemr7ebtpOXhJ+MlKLFwqK1mJxzc26LnoyclWV2hHmQrqGKj52HfXOgdI6CloqVlJORemKtZ5Oa&#10;jHx/fGdxan2Vc3lrnoGMjoKLhpSMoZmFm5aJlYF+jZOQd4V7k3aOqHWKmoejiZyoi5e8oYCIgGli&#10;hIZuhZ+Pfa2CoYSDZICWf2hqh2+tkoF6eo2VioOHbZCFknx7U5SGc4tveId5dGJXjXtokn2Iarqe&#10;iI6GfICGe2x7jHlgW4pZaIaRUXxeaI15mm2Bl3J0nGWefG6AhHt5gIxEWlWDY1BTh1ZNZ5dib3J2&#10;d3qveoNxnnN7b1x3jaaPkJpoeJuEfnmRl7S1nIaflH+UhaKfooauo5ughLuLjZGgt4u/qJqBoKJ8&#10;fKiPq4aNg4WDu698m42ztZyVeoqlqHOOsaL/vq2QipqyyrG/xKq5t6WQutisfZ+ahYuwkYiQh5KM&#10;kZenqJt+jKKLmp+gh6KumpCamKummMWctaWsvrKko6yEm62utp2+raakrreus8K+w7ykxtzJ4+3M&#10;x+rPvKyrsK3MqM+8r6Gsj5mhr8a0qb2vuKKwocShwLTbqpuXvtfjq8+ftcO20P/Eqc3JzqWho7bd&#10;xcuhp7m027XOsJ+ttrDHx6zStp6kt7DAo9V9u7/By5ywrqqkn566zdm1q7aYrridkZmIk5ZwjnyU&#10;mnaPi7eaqZmcoZR0f5uifZGilHibhnytp6WeiHiXeG2Fh32Ga26el6F/dI+SlIiAjWFdjG1odWBm&#10;WouEgXhqaF5nUkx+YYBMZk5ecW+SW2BIkGJfZWhXYlZ1Wl9zZ2loTkxefIVhRG13bIB9bomFY392&#10;lm1oemeGZ19rdXh4AG1wa2pUZVhEWGNbXHZJVl5PfIFzb1yAdn9PfZZjeXt0i5p5e311WHRjYIBx&#10;ZX2UhKVnl31xeXNyiIeIfFp1eJN2goxxfot8a5a0nHlhmmmCfH+Me5ebhpmrlHaLeX11laOci3+n&#10;jamjrnSToZeJqKejo4+fqa6ym6CskZJ6h7+CnbuZl3+VqayanVd6dZWuhamEg5F7eoZofomRlIqo&#10;fquEr5eKk6+owYCPn4KCkJNxf22vj5N1aXl6mXWIg4GZdHSSVomVmYeGe6B5dKSMiY2SiJSbopKN&#10;ko+omKazepqBiZSVk7GOn6mLnqOJkIuTm6q1l6+/o7ear7m4sqDBs8WZioV7l6qeqKqky7iumsCr&#10;rKy3ma6WgKGRkaGypZGckomTu7Wrm8a0xKTFpqzAhpmenL27w624vZ6FmcGTpHytfZWQk5WvtKmQ&#10;joq9pa2Rm7K1xIajxrnNtbCglJV5r5mOwaCgvJaZlrybtaW1xLvI0KydoaSlm6Wnlp6d0pumma6t&#10;rZ+0yMWZo6my3MHNyLKoocCswKmxuL/Iw7W5wbq5o56fqZmGqKaTs5XTrqDKv7S1rrW91KaUwrmV&#10;oa7GybPDvt/Bs7anx7CjqaLAxsi8rryqsbSkvqPAq8m8rKGqjaKJk5m6isnKr7R+mbWcur/D2q+v&#10;s5+7vrO0ybTMssnQtKO2xeTT0dW41bPKz9m21Mb0wunbusOpq8S1s7arnrG0mb+xor6yoZmZt4+S&#10;kaidlbOrsbfDwcSjhZyUwKCnz6G5lZ/Aq56nr7aoiZKonsfCrqKdvqK8w5SXqJeepqapopyFh7OV&#10;xbeyoK6SqaqktKWWoJede46tq5morsSauMCqnoabvIzAsJmSrKitrLezrKGfoLq0xZqomq2SnqyT&#10;tHOMkZKYpI+Xmo2JcYl+lHSGg6afjZaefGaViY6PqYJ9dZxwfm6cdHijcWt6aIx2jH50f3+dh46i&#10;b5hudoV3d4WFY5OMYXV+fZFvfZVxeW5wcnyLhXJ0YYFahl5sdXZdWXFdX3RqgWJNhXByZ3JEXnN0&#10;cHBhYVdtQlpQU0thYldialBVaE98VkJIHE81QDxFVWdqUlhAPGaJfEBMUVlWZ2l8Zl1kSV5dVF1b&#10;ZE5iX1h0dTdpUUpeWVNJXVGLU0VBRlNMWUo/RFVfYUtSTGdFanBgcD5vTm8+R31STHxiZlh9UmxP&#10;R3ZfZlhocEdHWlRiT3BUXU5qU0VAV0xbSk1gbFxDYk1HTmJ1gUlmRzhXWVdZclNiOoBwcU5fWkM1&#10;f2CMaFBYOjNCZCpDRF1EVjVcLzlMWE48aD9fWl1YT1JQQWFoYT80NFNSKVBNQB9EVFs7QkQzPj9H&#10;TVI1W09GJjRAWj41FzwzNDU4JylFU0ZMOztDKTlHNFtEV1NGS0xWO0pOQk4tMzNZO0E+ZlowNT0t&#10;EkIoKTBKKUkwRDI1RD8tRDQ3Hz9NSUwoUEcyUyogPjJNLz07S05DPh0sKTBOUyFESEcvXFMzXjIt&#10;KzkUQxwnUjo0WEktHzUxOC9ZSE1QRis9J1ZKPyxIID5QQDQ8IEAnLj5JMSspPTFATQ0xPjFZMkc0&#10;PTkpTjM/OUIsO0AiKChAORtEPS4zLDw2KDJEPDNRVD82ZTQ9P0s+Mi8wLkVNI05LPidGNzM0Nikw&#10;MjQSME8tLS05PDc/OUs1LDZCLEBNOEcWHxoVGkYvNx4gPxU5O05MMx4mFDMhJiNDKisrOzYnRURC&#10;RDZkTT9cKkhDKTFGShY/P0AkTidCJy01SzEpJTMsKTAAIjAnNSAtLCodLTNIKjhWOVMnKVA4NT01&#10;Lh88PhIhISMjFw4DIh4HEhsPFB8hDCIxMR0qNh8vGxsIGy4lMywAJR0rIREwLhkqKUocIjBHKCwA&#10;BiMfDRlIIhwTHQkmDhkZGik1PScWETUwACEdACIRKxcmERIbAxslJRU2JhoVCDEgEhAVKDsZBiE3&#10;QSgkDBErOxILRh4OERYKGSgRABwuDSQ3EC0pEzkyNCAtChQJJAMoGAAIDyIIDyIMNzI1IS8zFRAp&#10;EA4VAAUQEy8NAjEyEAAMEhsAARMVGicxGl8TFB0dJEksGx0KJiciGxMOJh8mKDNDHBwOJScYFxcm&#10;KkcmERAUBCMjGy0TKwEgNSEaGA4eHw0TCh8jGRshKxUvEDIvNxI4TgkLJzkCLTYmGBoZCRsqGhsU&#10;DA4yEjUmFjYYIBg/LTMKQTIRAB4NER00AC80PgsuFRUXHDQAIRoeGRY6JBEYHR0bFhoTFSIOPS06&#10;GwYKDwUPAB0MFyEzAx0PGCMsPCY1LwQALiAfKjcPIxI6MU4KKEQjLDo2LCArMT0WKTgqTUo4HB4h&#10;KCUCFhUtL0ksJAoEEEAzNCAcHys5LSwrOBoeMkUrCy4qPjYeIkY1U0cfOiBKMSYSKjorNyY0ORQ7&#10;Pjc1QiYwOB4+IitCKldFOEQhISpWSUpENzc1OjogOyUVIlY/Gio7STAzHSIuJyI/ODooWSwDK1E/&#10;SzxONUkpOwgnSCw8Pj1ARj83TkJJMD4rXEcyQD5ESExCOTgZU0NLKCUTMiUxP0EnQ0JUOzZEOU8y&#10;QSM3JEZELyU4WE0tLjBNWTxORU0pJjBKKTA3RSROLDIpMjFcQzVEPBg/NEtQNEdCRi84PD8yFw89&#10;OVsmNCs1Ijs8RiAVLjNcNzpGNVJVRC9JOi04Okk5SjgxK0VkXzE1Q0ZcQ01aMEYcPlFSKDJIRjEn&#10;RlhrSk0nUUlIPkw7ME1PLjgvZUdMRVApRmBPWUxeU0o2JCFRQj1KMEtFNiwcKTM8PyY4OSRPPz9V&#10;W0xFOB1ORTlYMTtKOkYyJz43RSpNMCI7GztJR0QdMkssNiQzREo8ODk1PjhGHCUpKDgiSigdTB5W&#10;NEo/UDo8OSYuLjk6LllEQSodQmhISFx8OjFMN0BJMCQoDR5JZDRAIy8jIENDNk5ZPzxYMEY/MDg0&#10;TmVbOCBUP0NHRlZOXC1NJUpfS0xJVGt1OjJGXndDRzRCTlVCXzUsVEROQTk9RjphU0krT2ZCM0lR&#10;WzVKOkcwSmRBM19BalV1SWlLQERSWURxe2BTJkc1S087M0BSQE8yT45MR0VfUF9UPmdaWVxbd0py&#10;aF9SWjppbmFnXUpESV1pYFtLaEVKTThoXD80Lm1fMXM/X1BJX1I4N0o2Zk5MW1NacGNQSlBVU35d&#10;T1xCO05/Y1tbdUdaUIl5dkpgW0xnYlxpgExST0IsNUxIS19ZfWBiZFhbfUVjXHB1Z1dscWpHaGhx&#10;XGt8aVI/UHFaWWZpe1tYcFlAWXluYll3YT9tS2ZUkXJ2bXFdf09iUmtzTyRXJ1BYUkldO2aBbWVj&#10;S2F8g1t+dHJpYFFycF5wamlpRmV8WmuHe2RlXGlVenhzh3ZhdH1sV3luZn1kjaWDlH9rZHmdamlx&#10;ZX9+Z21uYUxqT3Fnenx5eWmTiXtfZ1hjY3ZTWnJofZmAgJGBfklmdH9ff4aBZ2VqbWJscXdZeneE&#10;cWtgYVximo9aj5GiiY6SeYWWlIxvkauMkpmFdHKOdnF7W4yKaG4+am1ndHlzeE5ObHZ8W5Nih4KN&#10;fqJ+Y3BzYnCEcmOunnx/oKCHlG+MfYWeqouuZnJsbG18qaJ4eKGPmI+NdVqZjIWOZnKgg5rCj4Cj&#10;oIyHkGOMhniVlLGxubielczSxs28nKjAnKCeo5aZuqi5taerpIq/w7Oqn6uvsMCtlpLIrb+vgoyi&#10;mKu33cCswcO1kKWfn6ChbqSRkaeJnKS3obi0rqSDlpSEkcSioJafkK2zrIqupZWpo86phJaWoKKg&#10;n6OWn5PAqqqzp7J7c3NxnpiKzrCpqq7IntKfg5Wi0ZKgvHiflLt3hrSjmqWerKuwroCopMCWooi5&#10;mqHDq5e+upugjJqaorLEopKTuKW3in2Im5iEnpCitJSJzb3Tvq+4m6S7r7C7xqaeq6igpb2Vv7qy&#10;qZO+opaslraYlpbJ3ZqglLrCnpCjjK2qrYqSsImvvMaatYaorK6ZioCeip2wqIG3stDK87rLrrO+&#10;oqm3r8WswNPXuc3Mvp6wvdCg08iuqqG2n5KQpb+6mqePkKOsm4eguaGjxZyTp7Kiop3AxsSewaN/&#10;zrGxpo+nk6mypavbvMn63ai1yKi8p6PQ0s2z4KPaprinzrbO3dCusbGqucDF1sKuy9XYqr+rpqyw&#10;tL24ybSvu+S44srL2Mva39zs1rXJ1rnP1q+VvriqusXX69nY0ffaw8zNv/Gqusu/tuCq3uXB0Kfk&#10;x9rjt86vmcG4xM6pw8zwrrrA3dC/v63AxMvn29DSoNjp+Njm6c/d3Nbm7cfK4MTY9dXsycmurM32&#10;waOe5LvP0NS359zRz+nM8+q169vM3uC2tdu0ytGssLLRv8S3uLqZ3ePHqsa6vKbJx76kuLLiu8Kz&#10;vLWqwIuvpb2ssLespMu0kc62tZmRyse008bWz5Wgu9mYvqSioqC1uI6nkpihv7Cip5O/r8Kdkb6/&#10;vKaopMKcppmml32+mqmbfY+upY2KmpCXoJ6zuray1rutj5Gxt29lbmR3gKZ5lZiUg12usY11pZ2c&#10;bnl6goeUnbGfn1x6b3CDdIqbnoF9dWdzj4GQcpOItZOMbI6ajpKHnaGNkYxhVI6Minenh2xtfX+J&#10;hYqCio+ne6yUrqCTfY+aiIePeaefjaRsmHmMeYByk2+ReoN8gYa3hoWCoo+KiWdxh4KLmqGEaYeB&#10;jHV/j2l9fG1ca31rfWRrip+Sg4BwX2GDnIR9aGpWemheYXVfV0yJgH1gdqp5jph4r4l1eYJ1opSE&#10;cVlrU4ZhbVl6e4pdX3p7bmh1WYOAbqyIlnttcWp4knielG+WlX6gjoyRqKCOm4+frYaUnKyPfqaL&#10;rp+nypaUeaSBmqCmtZSOi4mdoHmRo5K/gZSfoqmwpYGyjpjAlKy4k5SNhJmev8DQo5GqpqSZsLvC&#10;uZWmoqWru5mnpa6ZmYiyhZ6qi6CSmJyAip7JhYmSccKInWxwr6CVnKTCrMzHkLubw325oYSYqqe0&#10;pralqrajmNDCpqK1wsTAv9/LxrnD7q+6tdKvl76rtqC0j7OTnbentKqlyqS6vLukrpvJsZu4mc/Z&#10;wc2ixq6nu8jl3s3Vssqr372yufSusqjQwcbC2LPJs6PipryzxbiRvtmgnL+L1cG9tMiQyba0t7Gr&#10;wKrFtcrDoKOjsJCnmaeksYiXpIKZgKOMmM6dkaSfgMSzmpKMgn6JhZKdn6yGe51hjIyWr4Z7jJyD&#10;t4pge3aEaY+JhGZZZoKUXF5SaXNvc3FybktWYk56YHmCXXdYbHKScX1uWkxZb1NnXniYdFx0bFtw&#10;WG1dWnV7ZHhxcoFYWGs0Xn1ojZJje2hecXWOb3RzVGduUEtjeVdpWzlfU3hrVmxQS4Fze3Jqd2dj&#10;VYiVZYuJgG9qdFV7ZlZhiX14iZeHqaSEc3JtfHV8fXFrbW+FpJh+kG1tbpaceK+VjYpqkW2SkYeZ&#10;uIt+f4uqmo95c4l1dW6hl4yLpJuinaqYlpl8j5e2tqyfs6qjhouQmo2Bia6SmJGFqqmNn2umaYqK&#10;fI6eqKGonJeAenmHW5R6e5ytcFmGhpmKc5SJqsGIlqmKjaSwk3pzgqGIeYqNgnV7hYR/nGWNkXN3&#10;oofJfo57k4WesKSnbYSOq6eZp4qbqJW4j5Cmm66VppOYgo6IhJKKlKiDhqu0hc/UrK6VqanDkcK3&#10;t7mkp56/pJSvj56WnLSv0rbUs7e4oZ6hhJSHoaSQtqiumJuqnLOilb6iqLWtqqawn6W1v62806Wz&#10;o7qKhYaelHqCo5l2k4+tnZmqcaKeraiOh7G9oq2nq5inmX2XmreIpaulvr/Kmbyo3ZB8vqnCtb/c&#10;oKadw73Or52Xu5CJopmViI+Jp63KvK2qo7mruOm8saGrrKCctZiloqqwnrzPp7G2v5uMvcWdu6nI&#10;xJrOlK6szai9rZvFhou40J65pJ3Cy7a3v825s8K2rdXDw7SrqZumkq6rxruNyamhwbixqrKstLGs&#10;eqLArqWWo8ahqJvWisn93s22l7jSzsmoq5SjsdDHp8zFyPDJysTO36jEzMOprL7JtMvxseu4za2m&#10;ndK2qq65nbW5uJWhnpmwuJWyoa+Vrraspq+gvaCrr5uso7Kos7TAnZ16tKa2rqWoub+8caaTv72l&#10;nr6cp5KWk32jto51nIqIqZeY0dCMsbaivKCrn5CalX6tlp6EqK2Jtaqiur2nqae0w73LnKiGvKun&#10;mZihvqCw0ZO/mZ7Tr6ydoJShd56Rh5+Vi4SJmIScfpp6Z4eWoK6HdYuCeXZzipqYj4GirpufhXRw&#10;empzgqFyoI+emoeKcnR7e4VulnB1gZFvl3B4aIB6VGaJZIZ7Z4pVfnRLdoSAhnOMdF2BlXiDaGOG&#10;W2Nwf2dhf29ldGtmdUZRandyaWRmZII+W0luZG9sa25YST9GSmVeVFtCOUJEVUFeV11uVF9qUzxH&#10;dFJwWFdYT3RuYVpRemJTY22DUkNEaF1aZFRAPUJcYEFWO21GWmdWdF1fcEBIX1JdPkY5Q0JTWWtZ&#10;UYhGb2E3ZFc3VztSbW1MU0RnYi9HRCWJXVZwUF5vS1NlXU1BYWBSXVhtR1FQgV5LaVddYVpadF5v&#10;Uk8zVVtZYmiFZkJodlpFaWBCaX9cQlZBZy5LNT4+UVxDXVxVL0lUSkNaVFJFa2JtYEJJMBlMTkko&#10;b0hcNy00KS5EYlhTOzAzMClBYlRGT1VGPT83OTgcQyw6RjMySzdORkVKVFJHVzQ6Xk8wQ1E/R149&#10;YDRYVmhSXlY6ND89RjIaRy9GRFM0MSw3GUREPiZCSDgjRlU5NC1INT05OVwjUjgxQzxNNGFWNTU3&#10;OD4bKkAvFk9cPy9OUjA7LT5BUkArQi83US1BMDkmLitJQklJSTdTSENAVjpNSj8yKCEjUVM0PjZE&#10;SEA4NzY/L0A2Ryc/O1BXMkIqM05PUU1BOkg0OThiNTdEOxpEORk6Pz05PUMxNSlGU1VNNDwkMS09&#10;NlBYJDNALUQ1RkZCLTpBOjY3VDhAOTk7I1c+VDYrMU4hSkEuVTU8NCMtO1MYLCBWKis2GjZEND0Q&#10;KB0wPQ09LE0cLRtnTztWMx8vMSowMT4wKS1HITIbL1UrHjMYQyo9Vz8oOCYIFy4iKk4yLyciOB49&#10;Mi4bJx43P1cYMjA2NjUxSEIwOC0aJCokJiIfIycXKC4hGhMdABEWFiMZFyw9JxImDSUUICsUHzQW&#10;GSoaLD85JSoyHhsaORUrHjkCAxYADBUAHiECFBwTEhwELA4gDTQaDkMEGBYLKgYeDAclGAkAABId&#10;LxkjFB4nLxwUEAsYNTQIQB43FCgbJhYEEzcWEQARGgAaGxwHBhkAADMfFCYQNBwqDhgDDgwgIRsN&#10;JDclDiMcJRwjDgohCDMcJRU8GRteKSwODhYLGRYPDho0HiskDi4lIEUdGxsEIBQRKDAXEykNDBwU&#10;GRAVGg0iMzQ0MhcmHRwQHCsVGyUWEA4cDQUDEwYMJBUvKzAXECEbEh0VExshJTMeJCYhGRYsJhgq&#10;OSFSIDFCJi40FgAZOioeESEeLycdEBEMFygyOAoqHDEoDCskDisdJRMhJBsjGxsZKBwXMRggCxEg&#10;NSIiGhgXFQAOFyUdHjYjKzMtIRkTEzINDg4hFEU7FREACjsAMSQQACIyGBsrHR4yJjQ5Py8tMSNH&#10;S1QoJjo1JD07OzktITo4Rk00OjoGKC4tN1c9Ii5ATTY0PjIvKTgVHSkiETkiHzErFC85MylLMSAY&#10;My8gR0w+LE83Ihg6GD05KSc4LzFHSD41O0dAHSMKKDROG0hNLRUsRUlEQjg/Nk5FUS0+SiwyJ000&#10;LzAeHTERFjk3Kjo0LSBGNi06O0owQDc3OQwdHyI5GlNUYDI9JlwyMEclTDxBJSg3SkdAMhcqOjwh&#10;EDk7NCEzXDAtSjgwS0QtVFBOSSU1OjdJPEsjNUYxMDdPOkYwOEJMNCA5Jj41REMkGhYlLyNIPyo9&#10;HCFENU9hOhVCXisQSjQmHz4yOlEqM00gQV4uTy9MOixrPVMoMVNvOUREc0o3Lx00ODhRZVg5XCNN&#10;M05BWTkmKWhkUFpSQUEyQSgvTUg8RTRRICI8SDNPR0BIQTNKLTdTMTZPNUgjS1E8M0A8Mi5BQF83&#10;UD47KjI7QRstQVM0NS0vHjhSWlRRRzgwQEteYEc3OVBNMyw9QTY9MDo6Xg5EQTweNS09JUNBVTJC&#10;TzdENDErPkI5LSI4MSw9SUopRjc9TTtGKhgZOUFKO0MzUE5AOSkxSS9ST0NINU9SXSY7OyI1Vj5D&#10;J0Y0Ij8zT0lKKDBmLzlWSDM+Y089SDZFP01INDxRTlFLWUFWKBZNLFFITTNJO05INzw4O04/LkBB&#10;SVI9LkBDPG8+S09OPzIyIDstREA1OVhCPzVSUh8vVl1oXVRcGlA4dD1YU0VFTTJYQVIsXjhqTklS&#10;PzskUV0shzBAPE8/NDtgWm1aWHpUSnJkX1dQYUlNVEU2R1ZiYj5cV1pAQD9QPlZqYlkyP2JgZEtV&#10;b0lURUtxVD5MWFZNSVtcQVVqRU1CXHteVkhTa0M/VUhhUmZjU09RXFNgc2RLRUlteiZBaW5qVGU+&#10;VmZRTnBeY1t+YHliTT5eXW5fW2haaU1RUEU0eW9xZmVfSm9hhlV8XWuLXWBgPj5hT2RzbWZmU2+H&#10;i2NTb0hRUUFKXGdPbnR9aFZXXnBhiG5hVJeWVk5/lH9ifWh0bYCReIx2d3VuTXl1ZHJjYndie3Bn&#10;VFtzSnRtfquQfmxvf1+PeHduemNdeYOATm1rdW97RH6HgYx9Sld3inpbYXdiYFaIi1ejqH5UdqBj&#10;kGKIZEZpYWhUcYFtiaCAYXh8iZxaSXpReoN4hZuIbX+ciUeMhqp+coh+sZNveWV7iIGRiI93fnOB&#10;Z4F2e4pWY5RjgYFugYFoamVvZI15cW10c2x7cmGUhXt9lqCUaYd7sWR0p4NadnpefG2MaoJoc32C&#10;jIlkeJWNj39hdV+LhImGjo+VfXd7fJN2YIB/k4qpjpCFiq/DzY2am5mziniemJyqw83auqe5jqGW&#10;pamEnoCjl5Gvfp+oubG1rb67iq2e0cGCtLaacqOosqCboIuUnqeltJyiorWfop6Uo5Wdko28kbin&#10;p52Ju5mnqbKlrIuXfZuyrbevqayLnqeUqYqvm5uugo6Hpa+/pKCunY6qqK+qhpGcmqrMpn2QxJeY&#10;lqiVgHSDh6aona21lZein5q5sbyqs7Gro4qQmrucpa22sJucoLm2hJ2Pg2aqra+Ysqu+uaeRqcDP&#10;n7rDoMWUqazDqZakhN7ZzarGt7mVi6KlvZnCo6Ghgp+diqqWvbfEoJZvraGYj52Dva60l5CgmJqf&#10;k46ZqbujmLF3zbLNu8bByJWxpLu0wsmhtsrXrLmfztawv9Oyv8zE3cCsv6+HrKWdk7CppY+YlcuF&#10;jJ2fvKeym8yuvLGss8fBo7iLt6TAwK6pl6efkq26l8rbz7+/vK/Xw7DEy7zZu+XPq8TKvseuyta9&#10;s7e+l8+7yKqs4rmxmcHYu8mwnp21xbyxxv/QtuTAudPD1bzJ1caxv9XLxLaDx83ArNHdxujV+uXg&#10;5NyyvNDLzMjYwti/u8m6y96/4MrfwsqptrKWvO2m4srqysLJqub40bakwN3R5bza1PX+6vTuwczY&#10;0c/p8OrW0tH++M293cGx0LjkzsTYytLG2u7Y4NHjyOHmvMbasbOt6tHRqc+rora3zLismLnJpNiu&#10;vdO8wdWxv9C74sKxwLPEzM23sZa3q8KbwbO1tKnDkquNsby40qvB1LvRvrrIwcXCz6yvkY2TrqKo&#10;bpy5np6UiJ2XobSgfqa/kJCsrsebsMqTmInJmYyolalvnIufnpy1no64usempqq7r4uWipmlqZqH&#10;hX+Una6SnY6JlY3gp4ahqHiAkaOCiIy6i5+XoJqPoZZug5iUgXdvfHSGe4Fkd25um3WBbYaloo93&#10;epGXtn+IdYh0hneRiXaFlqaFhIqfcbKIjIeCm5ePoYqEbJime5SynH2AdaSBnp6ShmqCqJBehJOf&#10;h42Ve32MhWefg5eLZ4mDdp2Hi5WRfIFulJB2fH+PbH5/cX6KmoqMqnuanYuZgXtcZIaEi5NvfmyB&#10;gHZifaGlmZWYfIF2oIaIeH91X3Vna4xveWBhY0lvdYaIjW51boWAcX6cg32Xn4aYl6qbfp2Me3Wm&#10;jpaLlKazpIeCkJmZnHuAko6JspqXqZiDfaKhkKWNn5eUfI+Wn6uxjoCypY2soZ2kjKPPoKGiobin&#10;forTuZivnX9/lr/DnpPDl76Vt7Kdx7SqjaWJjpucqKl8hpO9qpitwrWPfYmtj66FfLOOn4qRjIqj&#10;p4+Nm8Gsmb6PhJK7kaSYtqGzn7e5tZarwKSlyrC6y8fk4dHW/7bi6f+8xqWVwM3DyqmOwLSDpsOt&#10;vcnYxbmv57/hqrugw766ycXU4La7x8y7oN7At9K1vbyvzNW71rGuzauv1qOypIe9spjhwcGtl7KN&#10;uMu9r8fhxtTGxL3I0MDAvaux0bKjrr1/rZyjp5CMlY6aoXyTj3+ljbKGtKqAqJmkfY6Es4OEob58&#10;qZ6CiZqZjZKMf3NoaoF0l5tZmI9yd4B5WIyZhoOKd1pwWFVZcW58Z3NuVmdnk2JmfHKBi2NzYXB0&#10;aWeQenB7blBOZmFbh2ZoeVFQYVlnZGRrbIB1a2x3ZlxxY35leY9wfHt/aoJdY2dgU3JfR01wZHlf&#10;aGpfR0RYe2hvcm+BiZBpkmB/YWNaiopofV5wfpJZkoF0fKuWgGqVkX+FlmZ0g1pqXGiVfGpaeKB1&#10;jHGLgX2Ph32NjqanfISHl3WPn5xzaIiUmn6hmHCKkH6WwqCGpbConaeQinSag4WKqbKgva2smZOF&#10;fqyjtIGKgJybj4p8kIuIeHeeaH2InZmgo356dJaIcamXn3Wdhquzva2fjKqiepWXk6VujJFykJZ4&#10;hZKVj4x2k5iFZKJ+h1Z5foR+aYOPiKObk4eceZyeVW6UkJKYlainrZSklKCGj7GlsoqOi4WKi6yq&#10;qYSapJa5tryrlbKTuKasrqqaqsOzvqOgi5GpjaansX65vKiQnp6eh5COf5B9pq+0vKanm32NkZiZ&#10;yrKirq65xrugr7GwpbG1n9Sqz5SXqK+/lWaVmIZ3kYaig5aLp5qQsKeuqKeteZSrrJbCyq2xgL2v&#10;kcu0rqmsoMLBnry4u9vjtrnJ54W82KzToZuJo4+Mc6iro5WQgd+Iqq+jxKK/0NuzxcesvLqox6HH&#10;sKuMl6PEscnbqLyXxpuVl61/mq2VwcXhz9PD1ciyyKqwsrXFu6il1sfYwsfjuK2nprO9ubfJ0sCL&#10;iomkpK2fkZKvtK6ntLWtrry6qdLDsM2vpaOUq7eows6vrcfQq8DDrdG8xJ2dx7DJqrDCpL3gycrO&#10;y9zR2se4p7O+w8W92r3MiZOoptOwwrS02aPN1KqYnqSDmJ+NsJSpjL+VqbW1l6rKu6K7t7ywuKKf&#10;qYearKDVraqjq7etl6C9pK+Zm6OepLKdpKKgocabp5qos5+MwJORurOje56/uo57lJGwnbioqZus&#10;sq6ysYumj5Kqn5ejkaesq7ieqsajwsfBobGgkJzFrarHo6ylobeLcYiiiaqVi5KDpbKBnHqdZZ1/&#10;nX+SmX+AkZF9g46VhHNzlnR7e2uBcmWTpZ2ddHhyaat/g5WCd5KCgIaGcnKJdoqBmX9YcoBtd4Nl&#10;jFZmknJ8f2OKVqRwb3+AT2toZ1BrZm9+gmVeZY9kPXlgXE1mdXVxbmhgZllPaz1QSWBNV2FOUGVa&#10;eDRlNz9cTVRhWE18c2FcU1FwhmBJRVY9R0VsYV5UOWNSY1lramhwTk1qbm5RSGFLVkRlTVZRUWaK&#10;Y1pKZVxbR0ZFYHBZRDI9UElyTj1yVFtnVmRSQF2CU2FPVVpSUDtMTUxkYlNScHVIQWFVUnReTltf&#10;Q1A/b1tjQ2xQYXFkcmpdWGlWZCdNTmCAd3dYZG1iZ2NhWV1NPERJL1plUklPLlVINVBtS3lEcl9T&#10;SkBGVEloXWNXSW9hSj9OS1JMSzY2Qk8mKzk/W01HRWJTTzpGSykuTVk/TTNOL1ApNUUlOz5WRTpP&#10;WjxDMFs8SUpBRTlDNk1IME5SZVVXXC9iQF1RQDZBTDUqIBJCHzA6LjQwM05WXF83QzwwP1RTMx4t&#10;Ry0dOEI8Mi0hTTM+Vzs2Nk9FODEgKlU9Mk9LOEVkQjAnPEUkJTU1LDIyODcdRS8vICkqT0NjbEVY&#10;XkpWXmddSV1PQjEoLyNWPjRPSVY9UVU/SzZLPEhXUj87T0Q6TVkyQTFIIzlLMEYwU0pHWD5AQTRC&#10;REg4MDU5KDlSQFdYQT42CyhFL0o6NVA4QkklSUs+O0IWTEsnNRQ9KzZNKk83TVNOTUBAGhUzME49&#10;O0Q+RTsyPy42HjJKGDEzJkg/KVAyPyssUUw5QydeNkY0SR45Nio5TTpCJi9FPzdIaSs2MyEdPEk/&#10;IS1DKSYVPEolOTkjKjYqJSk9NVItPStINyE2IEoqMzwzJj4vKjoOKCUtKzgLJBQVFykfNjUhDyQ1&#10;ERwpDC4lMSsZBSYNFS8uLxkQHiAVLEI2ATgnKj8nLzcJKBsLGBgKGCECKQEwRRQkBykMOTEUJ0Aa&#10;BFERCxUfAAAhCSMNETIPAxQgIR0UJwUAGSIREx0ZJD8KIjEKMB0YHxgWByEaCQcADyIREhkFCSAA&#10;FhQTJiUhAC8tHhQxECMaJRgmGyYFEigAABE0IRMmHR4JHQshABIAADgYAAslGgIaFiAfPCIoECk1&#10;IygbAxkOAxkXBA8hMkExHwAFBicbECodKQwmJlNFFB8YGxocCTEUDQAnECwLMBsTEwAPCiEnGR8c&#10;IR8QLBoTEB8cHSsADwk+PjBIRjwvJzBIPzIeBigsKgUMDSIUISUjHg8SJRk8LhYFO0UsMicSIzEK&#10;IS4QFycZKgQpPDINGjYQESYVHh4oMkYtIRULEygiFwEbJzYOGxENFx0eFAgIEUYQIhoAESkULyEb&#10;CRAmKDUCJ009JTccOiksKiElEjwlNCVEOxcsMyg/HUIkIig4LR8eKjFIPzA9Lh0HHUZMHQ8pNCw0&#10;ICYzI1I9ICMgKjE+ICA7KkMlOklANUc6JBlBQUJKPiw+OkcJOk9KKURBTD5DL1MjQD4vLDxbLicz&#10;IiVIRC9SRkpHJSJULjxBRkgXHycMNy9DNC8lLxc0OT1XREcpQ0FgTis9FT47OzsjSDU6O1dJICkm&#10;KjM1UTQ5R0cySD8hJhcvKx47FkdAPDJJU0M7QSQ1TCc/TGQ4WzgULSU2R10wQD07IEcYRTZkKToj&#10;MkJXOE00MztHNEYnMhgpLEoZKS03Ijs0HUdQSy0xKTgKO086MU0eLicoQxkvVFM0Oy5IKVMnMDhZ&#10;Vj09SThNQyotUTJbW0Y4SWlST0gqOj9IKkVdLltJQTYwL0lCOE00NhNRHTIqXkkqNjg8TC4oHVIu&#10;MSs1Oi9BR0NAQ1c6OyMsQkcgRS5RLSlFSzgrLj5ZPkRFNDQ3OyE5QkU3TDY/Z1E8QyRMQFI+Nyle&#10;QiU9MEcsHjgfQigRIk9GXH5fLyklHzsfQT46Jjk9Hyk0TylEMEpHKD8sNikgJDAoNEhINVg4USxO&#10;TVVULTMqWFZQUxglIi1BLjQvQTAnOkdhQlZDRFlKNThRNz5KZEpaWHJSbT5kW0c7Y1tTXjItPkp7&#10;WHNVRj5MQTM6TygoOS01W0BUNmRFYzc5M2AsLC1OPFNDIT1GQCMuHjY7SDtbZj4/UGRgRjJDXlNl&#10;VXRLW01fUipLKgA/QTNOWVFNVkYfYkhPVD9KQFZnXUxab2V0VFxiUF9aSFldKzk+aidERUtARHti&#10;TWg5KFtcSjxEPkg4TWBWekduVUZHXjFhTUthZ0RTVFd6TkE0cFVNUmZyYWVfYVtvaVxhWUd8anY+&#10;WT9WQU1CSGFIUWlka2tDZHVZgFNYW2l1fHBMfVlIRF9wc1VqWn9cXiaATlVxWE+HhGd/bo91Y0du&#10;iW5KU11RSFVodU9WWYVqVWxTS3tcT1tVU1BAU3tqa2lQTlJJb3RdZHGCa4uOf02GjJmJYll/a6R+&#10;XXJ/l4SBfl5XYXhmhE9OhoJOdWVPWnJ7e4F8ZH6Gdntyf5x0dIh0f3tlan9rcGY+TK2Gf5SFWG9o&#10;aHRzaltmaVFDV354eIl+d3yXfYJ1g35/kVVbiXx/eF9qiICUaH+Eb2dydmd0c3SEe119gHp5ooCe&#10;gp1ihJJphXyJgnhtYc1qZImPlmxmgIB6mIWMpnKHd26NbomDY3t2kVyMj6GKkYtefJKSeLmNf3yE&#10;gKF8hoFzdXJ/mHOQjYiAio2dtYldhndtho1rd2WQhoiXoZR6j3d9e3WKh3Kwnnt+gX2dn8ayssax&#10;qaqbhoeNwq3HmbavlbGprLOXoayko6KggJypqJ+InrupmaSJlbGprbygsMXCrq20z5mwuIyunbGA&#10;lrWcjqdzn5Sbr5pzh6PCqanKrqqfu5yYlZCltLqUmJKRsaiMe6eilrOmns27rXKVoqWlfrG/kaGw&#10;vKCPvI+vr4mbmrC1opK3cqKtsJpvj4OPfaWPkI24x51/ep6df7e6wK+YrKSReZWvpcPFvqW5t6Gg&#10;waWGkbiqr7OqnKeVr46wla3CzL+3xLbB2rCrjrKXp8rC17bIjqCnm5G9ypTHoZumwoqveK2oqcq/&#10;oK+ClbS2kY1/t4WcinynmZKulrG0tZumk7SNq6yuxqukqqfAqMHFn9Oox6/BrsTDpq/TzL2yu9Sv&#10;09ClpqqXsrSBl32Ie4KIo4qijbSpuZCbpZikx6KoqKPCxZvBxL61ucOhmJW2v6+4ucqyzcPP4MGn&#10;vbOmrsHl28m9x665xda8mrC70sbTwc7f38OwvKSgvrzEwcPrw7Gstde5xaPNyerkvvHaw9HB2bHV&#10;zMDTzMeHu+LKqdzIr+Gn9tTz2L/izNi7it7oxt/Dv7DlvM22tdasyLexsuTi9sWitNfRsMWzy8TE&#10;28DAsNnVwca8u+DD2djz8d3M7r3C0/X37v/X9tfD2s7orqO/18TExL7VouPYz9nFuc+0wdrMyMTH&#10;vK68nLTH2L/VwLzVnbW+1cipxbzV0e29xpW2wbLGprSpy7C5obLK38Wgyb+qq6u+mKDFo6zSkbyY&#10;pNfAo8O5wbPMq66YrrGEpLeyrqS9pbenl5SmmpyZnK2Yq4SfpbSWmdKhuYiWpqyHtpqTwKW0x7Oa&#10;kZqZhYSUrc6+qpGxjaSUpJCylpvMo6y2laq9mLeqkY2imoiefYyLg4incI6yk4STqqWni5CTp5ag&#10;fZyIlJZ4qbF8m5OHrnSBpXeXwZ2RpI6JlHxPc2+FeIeMepJzfZODhqqXmJCcz5t7um2Mb32jiqdj&#10;cIOBjoWaiXWWioORr498YoSgfrKprIxqonWiiJ+RhnWReayFY3KGmJB+mplekp6OjGiGkZ+MgoCP&#10;dH5xgniHV3R4dnxogXF8foyBgGqXj3uZo5OXoZmOiWSFZ3CLi3yIfHR6aGdedlJCZ6hOi2eQlJRz&#10;hXd0i6iakIeVeJeNjIaKnI+lm4a2r5GJc32LgYunjYCFkp2Pqrmvlo6ZqLGYjXq6r42JfYuhiL+X&#10;opSWhbefoqGZhoGZppi5pryko5d7mYaplJmLmaO04Lq0yp+hwJyKb6mogquho6adfYKpoZWciKWy&#10;o5yEiJ+NkqWYtpiLo6eno5WAhX2qhI61oYCSkYK0v7Cum5nZvZ+2lMW/tse0zrzAwcrp1dfL4+rJ&#10;+tnBw8ujx6uutr2c6L7RpJzKy7HZwcbRscajuramqaOusbDPq7G/xa7UwMS6xMahmafZubKq7LWt&#10;m6mypL6OsqOOnqbKub3Tvq6pw7q6wcq3pLHPsbqywtzJwK69u8ekup6XlaKdmJWIvqN8nLCaiZSE&#10;tqWunbqPkp6edqm0f4yKm5aXd5iXl5p/lXiAq3yDoY5yjJaLfJp8fG99jmOFl4FSW2pab2hLXWR4&#10;cW9iUFZxXF5VVWJMcWxUYXp6hHh9X3V+emxSZj92ZnNZdUFiYlRTR01PX3NUdVtad2dvbl1ReXal&#10;yG50Y2lPWHVngFFkWWBZX1Rxe2l/WUtMSTlJYUpjfXufbmR7aVWJhmZ9i25dcWd8Xn9kZYKHhYWA&#10;f6KNjmRyrG1rg6tlbVBKjXhrem2BhFVVep5ebIiSmm1loYOMi4uPloegfXN6d3aGk6CJhIOmjbGg&#10;uJeHmI+SdZmsstOjnK6nna2idpytmoqDlG6HhJCRoHapgX59g4+VqaCvoqGpl5OBl52llYCIipiP&#10;ipGIn4OYdLacd5mJgJWFfZKucnqhf5adeoyUjn6Ofnp4UnyHh56TnIiHoqN2hJhyc4mIfpuqorCe&#10;h4OZmImCk4+rm5SeoZexn7mLfZOXpaipr7iYmZbCnK+jrL+wu8C0vIW1ubC6udizs7CZrrfOuaah&#10;hayqnYubop2KnLyfiY2Ll7Wd1L6VvcHMlt+7o56gnqygu6PJrsCcs6fPr4CWk6x+h6OYfZWAaIea&#10;kp6fk5SgraapnoaZq6Wsnayno5uZq5yrs7O/rdHVuui9x7/EsJGxucu0uKSIkZ2MkpGjrKO6m5u3&#10;srTA1rO6sqS6ycC/ybabwr2w2KKjoqqTqsWcqbeCtriwp4KZrbyluMu/s9XQ2dvdspWvrKO3udOr&#10;z8LgzJamxK+Uj8OPsMG3xYy4naaliMiLm6GIlr/TscDAj6GbuM+5waTGn52jwcDUmMXWvL+qpbXG&#10;w9erqLLI09CXvanUwsDIubfFw8+vz7HDv8rTsLy5993fnKGTh6WyqLOjt5y7oJWlyoGls6ele5Kg&#10;hayulp7TwLyws5ekl6SopJistKSDlrG6trV6p7Wmrpqwq6Kjkn7CnqWokKKYq664ppqLhaOUtNLJ&#10;wJemd5esoYiqjJCwp4qVmaGnhb6XmqWex52jqbOun6GZnqW3n6zJoqusoZSSo52xsY2DdJpggqmk&#10;d5l9iJySnJ2Ssox8hqOam4aZkoaGcWlyhYuAi5leeJB0Z3+RhpptfW2Hg3RuaZeVfW5jTUylvZV0&#10;aoyPhXqrfnd1bHV3iGt7ZXCHkIpjhXV8Y3Z8bHRpm5uYf4FwYV2BcGZuZoyWWohCalpGbGiCRHJ1&#10;cGpUUlVSXXJ0V35XT3lLV2JrYF5dXlxWSVs+bXN6WGZqUGdITnVeU25UTjNPXWOCbEFkWkRail9U&#10;RkxWW29GaT9iYkRnOzxPbUBZQzlgO1w2QElIdTI3P2BMSEVLYmRtVUhZUlxeQEJCZE1TWl1eNURT&#10;SUVbgWZ+c2ZaTl9LVG5TYWFXMTpSSz1YQkpWcF1LVWFlWFtZXDtBPlNabWePZWttYF9lWnhPX0MO&#10;Y0pKVDxVRkRkSUhxVlVUb1JLd01USVdXNlZsO2RXZFqCZ3BbY1xVW0xIRGVYPz0sVl1UX1dEUixL&#10;QEpESF05WkBLcE5lLzhGMz4/W0M2Qz5MYjxDNE82Ujc1VEB1aWdhT0hFKkVARFNQFkU3LT4pJ01C&#10;Tz48NFFFWFcvNjNXVylRNTwgLkhPTEBJW0BPNTs8NUpRMEtPMUQ2MyUrRUdcQzpIO05MK0hJQj4v&#10;MDcqMzdLJzopOS4uQU1lZzdMUkJCR0FIQTFSJ1lIOCk6P0pbOkZpY1RFRU9TOWtATkZLUVZDR25O&#10;TDY0LkAZOjRBRVI2Klc5MjU/RjomJkM8KDdCNE1WSkglK0onLkpIREccSEFILycVLzISTCtAQ0c6&#10;QjIuTkRANVdOP1FBLjlCalZWQEM3RD9GQTgcJzgsKz45P00ZDjBDSicwZEhKKS9RRVFIIEkyMT5J&#10;Ij43QmA2PjQbP0FANzIfVCExOCQ0MDIXLWA3JT4TJAwjNSweLyczMC8hLEMyIhcMGCAxLig7Kzkx&#10;UwgFIDFKMiZAEiInKh8iFCY0NicVCCoWJSAjHxceCxMXIyMvLCEoMTVAKiU2KictJxcMFy4XFxoA&#10;GB8OGSgqTQM2FRoeHhwQJQgkGhsLHSAlFBEMDAIpAjEFABQMJBYkEBIiFAoOJB4ULCEvKhlGIx8F&#10;KBwJAAEcEBYXFBgvQSQDCiwaADIYICsOFBpAPQ4rIigvFDQaERouERAUHysOLDwcJSgRHRESLxsO&#10;Gw8fDREtKC80IxQZJB4ONTMLKRUEHxQbACcTEAsGDhwZGx4ZACUaARRHISoTDi8hIh8eKSMSKgAO&#10;AygrHgwYMT0ULiAcHCopHR8ZDyMRBxkDFB4VCAUkHRMhQ0QrO0dJEjQaIjBHLB0aMSYTGDAXIiAX&#10;HiQRHjMWEiglGjA+NEcUEhkOCg4ZIUgkPRYwIhMOFgAFCywrPzcaDAciLicQDCY4PDUQBBwmJhUY&#10;LSsBJBYGMzImISUcHiIQMDouBhMaMhcZQgwvJzYsKC4rJDcsI01TOBwsLCYtSTQ4LCYlNjooJisq&#10;Ij0kMDkXKEAgKy5IPSEtKzYzNCJMHCtKODNAKD8gNTQ9MDA7QCsyMEcwMjkZME81IiBDOWM7PC0j&#10;NT0tMkMvKycxOSQzKCkjUixQMi0wM1ZFLSlLRh4XKkQePVA2MiIsBh8kJCMoKCBBKkUzNykuQSM0&#10;K0E3QDQ1RRkwNSwtRDpNP1UsIzkaLU1HWjlETDUuOlYjN08rNzBfQzdEWSAfK0lQQT8sPkVBLERh&#10;QUA9NiodQEYnQzk4TFxILFA2E0g0VEhFLSUsICozFSAYJTQoNkEzAytPUFhUPEg1LjRDUiQzTkVU&#10;LDo3Mi8ZTFIuaTxJMUQmPkVER0lxUE4mMzUwNEFALj0yLlkfME8lQkxQNUJFUjY5UEtFKCY8P1pM&#10;SlUeKTspLVk+XlVHDDIaHi0xHjQ1PyBvRTAyLTVFUB5BVVEwN1VeLysoRWg6LzQ7RD5IVCwxJ0Im&#10;VlNAMzZKOEkoOFc0OC1BJmk6SDpEMUFBJi8iMTc5SDNQVVg2IUIdFkRVSSVYPCtgIiwgSEEoPj1C&#10;Lk5JTDYwUkUvKVJfQjxGMU8iR0dhWSIyP1A6H0IaABoeLSUuMRhCOytTXk5WWTVPITdAXVlKUGxf&#10;Qk9LKk5BSzhJX1w9SjtKRkFAO0NGa0BAY1xQSTRVKyQtVzdCUUV1QU5NXlw/OGtCNkxbNzpILTdV&#10;Ii9LPDZBTzY4TVNQdE46WlJAcl1GY0o2Tj5WRWplPl1TUUJBYTRTW2BNTUs3NlZ2dEZNblhBWlJf&#10;UF9IbE5RRVxNSlNzSlRkVG5qSSpTMVFNXmU/PEUsR1RQakdTcGRIWlFbUkc3Tj9cOU9TVkNaZj5b&#10;SVlKV2F7TXd3XEVYTWOId4ZtVk5fTkg/PVtWWVhJVGVfXk5eiUFtQEtOfndmVVBgWJBVR2qGYnFh&#10;f1lbVU1paVBqh3ZbeFtca0ZvfFFpZ0BESmR1S3FFWEmVWWlXVWxaSFpgT0s8UlFVeHxZWXOAXZVo&#10;dmtlbqKOe3p7hHWkmWeOfWZwhZmSd2NsZnNXj3JTV3hYeVRUbWhEa2KCgG+CdmBlcnqCb5h5e3VX&#10;bm5lYmVzdGmFV4pwf5GpVH+BZFKKfGB1e3k4gXVvcp1qj3CPd21ffmh0aVtSa1hocnBonJJ9nHx9&#10;Z19haHtrc0p9YlpzgI2Fd5KbgU50nGZVkl5keoVkiGJ+bmVleYlselCLeoJudnV0Yn+GZHVrdoBZ&#10;ZHlxiHCcjIKLd4Cjhmx3g4p3dquniZdiZnBzhISWhKiNk4OWdX9teHamiIV3foOHjYSjsaOWepWU&#10;kYGdsnaIin2pg5Wr08GXl6mekpmvtJmRr6exr5SqptydcnqNi4uRi5OxnaadaZ2QnMqrqIOVrauh&#10;saiJpraj1rXJiYmvjpWXsoebnICrppGdp7S2oZiYkql9mLqIpcusk8yuq5eYmpeOdqaBd5OZdYiL&#10;kpOTl6W4uYmcl5izptKptbKemomeuameloqryrGugJqkipKbnp67la2JhLC5pYy0oraVp36dmriT&#10;sY9px5t2pKi5x8KtycnOq7O31rSXtaahz72rg5vCtb6wt7qj7cu208PBz6Wzo6uRubS7tsKqpaaq&#10;mabGw5KPnJSaoK2t3JiOgbCkyrqNqZa/p5W4lp2hqqCDioyrl4u3maCWqqKKyay6mLKPpKyKs7S3&#10;qbWxwrXF2aSotLDP38CtstDc3q22qNDTtLOwf76kjI+ikH2ehJqspa2RrLCduJOwtcOimqS0xLyg&#10;xJ6ykrWlyq7Qz87E0tGtrsintr/AmsnO1bmGsrK/w87NycKauLizwbu52Luvv9Kjs7Xcz7vHsemj&#10;ucXY1NvQ3Nz37LjL4fPQ3si5zNG8w+C65ejo3ryavsfdwPnf29S9wsy8xcn/2ta50MnDpbm6uKit&#10;r8nH4bTGxY2kr9rGwqrFyOTa273i1dXUzNDEmt/nzPfs7NrV9d7c3vTQ5MLdxN3IvsrU08Dk4OrO&#10;673n8tfM5cO32s+2xvXnvsnHp6Stmr++w7y4s8HDosqamMu6n+epxuHcqMrCxbrYtKa7qrqunce7&#10;uLmtncKzspufsK2dkrao7dWRqLitvNS/3KqrspCjwW2esa2wsJKmv8nKjZqMmK25o7LGm7G4raiX&#10;r83A1puVpbOfra2uhbiyu8C9jnWqrHuPmKG+soWuqIaEjaLIqX6Ig4Oit6SqlaqTkYiHrqCCpJ+M&#10;lYdpdaKQmHR6iICOorRxsJWBjnSehYmJkW+Qco6RgHyIe2CZhY56bIich2KYcGRsjIyThYubf4CU&#10;gpeaaK3YjKGLeYl8g26Sc42IjIGVe4B1lH+JeFyUmIh1c4h3WoSqgqiWjqB7i3yDd4Jmc4iWaZVr&#10;mHaKdmyLdl+UlpBue6GUiHdNi5RweGJggYCAWoyPZ3d4fnKMf3x3kouGnJifw4Sqh32NhW6RdJNi&#10;flhad2ZUUFRyYIF+dnOlfpN0boqYdpeEq5iSfMyCs5eKeaqXbKS7m5+IjHuUsZikkp+NmJ+31Kl8&#10;gaWXkY6Qh6+ouXynf66cpIKRkZCKsp2Rh4Chq5iOh6SvhbLBnqGDoqN2jbiwmKuiwaainaeYr7OF&#10;maWFep2Gj6+2lYCkqpC1lKKjkq2OnnGilpu0v6iXu56kr6nMt4q2uZyjr453jKi+o7urq7qmsLa3&#10;rLexlai6xcWzydnSnbvP79nN2PzrteK0upagt7zFq7W4uqKhrLShqc67wcvat462ub2zprq/l7Cy&#10;y8692tTXz6TFpb/R5biFsKuftoyqqba7h5umoLnFvefPppS1s+DNt7jZorq/ys3Bl66ixLm+vLit&#10;qpCSvZ6FoIyeqqadorW2pKSWncOcsa+loY+FjJmSpJWYlHqmen2Uh5CqdYmdhX+pe5GPgoRzkWyD&#10;eGuAf4Vnb4mIT2xqc2RoeGuAZ2tzS2RsaGRWSUtzZ2lCeVNzXWtwd2hvUGp3YmRRcHxaeHiBXGRN&#10;Yk9zWW1gc1aKhFt5fl9PdpB+jlBgelJOd4JcWWw9UVdGTnVoZHWOQGU1QVZHZW5waIBdWnlfaFp9&#10;hm2UjnB1VFVzZn1kUj6kmKhWioGhhHFxlJFsp2+Bk3FpfWhEbXOFZmaAd6SBlZuQj6qVpoxukouP&#10;n7KWiY1/b3OLhoSOmIqcjaGSv4yNlXJ6jqGaqb+yj5Ohn4effJyTm5CfkZBwp5B5iGaYZIdhcoeD&#10;pIWlnLizlJ2krX+tnYGTjXlveJaQgJaPl7G5o5KKoIy2lI26u4GEoY2LgYmQop2dkaCBiJR+e3GO&#10;lnN8Y4V0oY5orJKWdXhui5SmeaamlZVutZyPrKCrr6O+q6GJp6WphamnnZKdmqWrobKqprypoqK8&#10;kpq3scOdt76jq6+avMqoob7NnpCxhoqbjsWYmIq+h6F/fbSpvtLMu8KzwsGdsomVoKa5mJSyqZnH&#10;sMitrJulbq+PjJOWhaV6XICglHqopaavyqWMvMCaraqWqZyfpIWiocnKsbm3rrLwuszHzKSDsru4&#10;orTGp8N6lrqYgaKYg3a9kKiajbPDs7ms0bjjptHCvLrR28LFyrqdoZqkxra1kr+bs6KziY6WvrPc&#10;rMHLyam3w+at15fKuKm5q7q52++wubzGv5SbncykpZHUjp/ciq2/m8rMr6yvpKC3x7ess5yqvr7N&#10;wZvWr6+uqqrY3a/FxcvZnrGqzajA0b/Pu7zJoauz3dqtv8nGsc26sqnGyMmvu8nNzs7NrZytqrG2&#10;r7K4prquhaCguqelpsDFqJm7pby1u5zYyb6ZtHSpyImagcHBpaS7spqprKqcx7y+orWUoJSrdaqN&#10;pp3Cp5ejqsqvnbCSqIypiZqArbC2k6KwuKq1sZ2ikK2VtoiIs4eVqba4dKWaqc+YsbWfoMewwdC/&#10;oKq1q7B7o462oK6kkJKOpbWjta2TjaaHjaSVsauUhGuJh3qilZ+Qfq6Dd5eSgoJ/k4iUmoGVbn6B&#10;TYSIg4iJm2hvZoSQlYVndpmKeH54fZWGjXlyc3Nsh2VdY2BsemaDh42PmHKKkI54jJGBYoGAT2GA&#10;bHhsgmZdZmNUSm1oZllrc3VvZYJ9WJNUc2ZtYWRjZ1F9RGRSZUhjYk0zUVFvTU2CcGttWIBFV0ZP&#10;b2ZfXkhfRmVhWElAVXBabWBDZ01jW0pgTVZhTmJcdlBfak9nQmxXQUo+MS9TK1YvVnM8MkFgclZ7&#10;OVloYEhDSmU8UkM4XFEyK0FVVjdBdWVbQ4FVaFVZaXCGc3RMS19fSTVVbUlUPVEzUmNJSmFvTT1Q&#10;ZWhWXHxUc19jQV0/TWNiVj5LZSJbUDstVCxAMks0cm1oZ1pjeGdFSFVfWmFFWUZVV1hjV1JPP1ZX&#10;O05bO2heUE5wVD9kU0lPJDdfSUVNQkc0PlFqbUA7QklSKkNrWmxfWzpGPjBiPTYwSEczMWVpWnBT&#10;TEZCQ0FINj1MI0k+MS0xQy1eHSZYODA+ZEU2SD9HN0lNNjZDVDZHUltOZTo/PzE5PDxLSkQ7HmFH&#10;NCtLMz5HVzpBPk9QU0I1P1ZATz8uNSwfFz4tIj46UFlPW0s+Q1NRQ0AzWFJKPT05JkY4OzRGNFc7&#10;Qy1GQVdGSE5IOTtXSDhPVDBkTjE8PDFNOkUzMz1CNUlZLiZBQko4PD9FPkQmM0A5ID8+Qjk7SDRT&#10;PzZYcVouJS44JydaLy9NTz1NMToVKERKQTtOVUAzPzdXO0tCXE1RSydLUz0vIjAuOUM8MS02QDE2&#10;OyYpRTEiOTFERFJDO1hTJyg6OS41JEkyVEMvNTdQXCs0IVMePCAlIjseMRgTIjVaO0QyTkMzIUJK&#10;OkdNNi4vJEclJi9HPEAxLB80IRUgPVpLDyIcGiASJDYwOgsYEyQLEBoZFi8RJBsaKDMoBQAAIxgi&#10;KTEwWy4jJyQiOEIvNxAeLxgXHRYBFh4aAAMYGCUHHjwkFRseKEcmDQ4gGhEAIEYdLzYYJBAvKTE5&#10;IBQbJiUwFUokMyYrJCMiGFAvJiUlHi4UDgAoHhwyACQIHyAeKR4mRDcfKjA5NAogKhgkGx4vHC4d&#10;FRwXLx4OIRozFxQfGw8kHh4pGhkSAC4ZKiAUKhkRACQDIgIIExsHCBAAGxwZEQoyDwceHyYvBCgA&#10;HSMmDjwpERszGi8QLRkmDSYxNSAvLTssNS0ANxUlNEAoIScgNSooGiEGGhwWNQAaHBocMC86Mykl&#10;Mx8fJiMjLi85HSIePhoYF0oJGAsQIQ8ACCgnGCctJTYaKCYfKRcbHh0oDB0ANTERCgAYIDYzNiEv&#10;GyZAJSAEMRsTGBgoNyAfGCoWKAgJAAkAExUdCjNAIikjKzMZIRA3TDFAKRRFJCgyLyxKGScgDSg3&#10;FQApGzorIDosHEtCKyAhJjE0MhQmMlYeORouJEYtJjIjQDlTPCFGO0dDLT9OMzIgPSslSj8wOjtZ&#10;LjM7Cz9AMk4sMkwzOjpCKDsjGzFBMBFTChoqHjYdBxYpNjMeTCxYPjcsGjIYKz5QVkUzTzhCMzcV&#10;N0MrHys3PyUuOkgpPzY6OTUXUjdAGD08Fi1HUjo1ADtLWDlONy8sUUGVVFY8PCowOjYfK0NCVik+&#10;OTAWGhArKzE+Wj1BRUhoOipaMSIsKT4wMWNKJUI8Jy0nQC4sOUNVXkJbPTsXIzk8LDNYJykdRUs+&#10;O0IyQjhVRzxBU08xQkQ/OjY2Ojo+RhNfREJZTFtSV0FhYkVCXkNiYE9RC0MxK0Y9XkspMThJXzw2&#10;NDEaUDZJPzssRUxBNEVQLTkzMT8tPEg7IzNNOFUgNDY0PDpLJzlMXEk7XT1DOzQwOBApS1AsKyw2&#10;TTJGQkE9P01TCjQ8QTxUMjlFQSw7L0EpHSw5R0xLUE85WG4oRUFbPkM5QTEdPUlKQkU7Oz5SPDkn&#10;VU5BX05pPB4qODwrIDIySiNPUVlDTUYfNTArPT1XTV0FQF06JkMpMiJUOENZETgwMC8xOT1IFTsd&#10;Sz1aHz4xRmksVmpWXUFGaEtCVWlAT0FXYCVIQFROOEFgR31DSExdY1NYPFQ3Oz48JTpOSEtVOWo+&#10;Z0w3YUo4Pjo6R1JNQFJbIiA2OTs1RD1BbUoxRDFLWFZlQTxcbU9RHl5cSz9TUWA3UzhgTDtXYWtE&#10;QE5MXHRCYE9kb3B0SkFXRGxbPm1IU1pbZFJNY00/UTlRampYRDVNODhGXi8xWTMgQTQrRXRmWEoj&#10;SUhMYjhYRHQwTWFgc1RNP1dDVk9Ia3RjTHdma2NHb3JdbnxmdFxjUFZTVElQWGtqX1FWZmBVYFNv&#10;YFp1ZlRrV3BneHdleXN3PmtwTGRJRD6CZ5FtW01KTlRVUHJaZHhsWDxtXWBCb1xiXz1ikmVeVmdt&#10;M2uCaUpnZzxeVlFJfFxabHlEbEODdXyTeXJWfExllGxunHiPkJeHkK9thYZsj3ZvS35ye3l2b2t0&#10;aIJVdVNrd1V/eoJ3aIB8Sl1tS0xvbmp8XVN3eW90Z3FfZo17cGt4Z4GBb2p1fHxTanppfnFhfFVY&#10;f3FwYF1ggnhtaWqEkYh8b32Gh1+LmXd4Z4BebmeMZlxrbJeCjF18enRvYXJxcYFyamxedlZxZWqP&#10;eoOBj3V6lWyDdWllbnBUSnptaph7sJaGeXV/YW19hGyggWuEaKCVkXl3iIOBnISxgYBmkJpyjYJw&#10;gnN6iox1nYCNhamepa+Njo5NZJWijKevoaSYkaSwlqu3jsKgmLOwnsmafbmUn4yhrJa7rI91f4uS&#10;go95kpW1nqHMo4XFsZKiiZu+o5u11Ma6saGsrqmwkJeymIqkf6O4xaaVh4V/rqCcsaivmI6ztaql&#10;yK6qx6WIrZWoiaiylZKQhnt7mZ6+oLu3sZ+cf32co4iufq+JfY+dg6OYlJeVuaKdq6+LjZWejW+Y&#10;mIxzk6GOjo2idqeao6SIgXequ5+drqauhLOUm7KTxaugwbnEn7OVk6CmktnBlJCll5CeqqKOx764&#10;nKmdpZe4lNykvpSUpc6tpobAn5WtuqWGwI+tnKaprp20haF+fJi1vJ16la9xpp+WmY+trp2mqYyG&#10;k4yg0bGetJ7Ev5ismL2loL6vlZ6WuJmsw76pmbfGu+LXyM2z1cqnyc+UmreGq4+ljXyIk36Ng46f&#10;q6qrqbnMsJ6kuKapq7XFocK+qJTKyp3Tqq3Q0NKz1qK0u8a/ur2wycrE5rukrp+ywLCrybvjz9io&#10;5ru9wNTcutfF1dK92diy3rvBzL3NsbHQy+nCzuHS69XLt+fIyuDA0vq0ytvTzMLRxsjL4L7y89PS&#10;v7nAwNvItLfEzbqtwKe8xbTEzbK63LjUzq2fsaLGt9G1x73R7tzQrM/Uy9nN0cfMyObXzd3kyMK0&#10;r87Jx8HF1tH2y8zC2MPA7v+398Xk8LfVyM/W8t+u57m00aWtv8m+rL+h2s25uJaq3sKluqzDrcvP&#10;7sWgv8TNxavBuNGssK+2obShrMOrn7ikxda2z668nsubzbOuy5TI0eTB2rCyyq2vsoO1qq6guIrG&#10;wamNvq6GrbSlu6ihvJymocypuramkq6qr7ujjp59o5+Vn6eQk6ujnLWhuJ+tvqDPhJetkLKWtHd4&#10;eYOzgICjjKqmcHlrmpuImpOamYh3fnGbX3iGjJ6lmquDiZWMkaGEk6CLjaafhnOgdYOWfoS3aoZr&#10;bGCGb6BncHmGl46GbpGMkZB+hoaWnrmYjqKLl451dHGUlpmHjJWXdKt5cX2Ienluf42OkIx0nLGW&#10;kpSPim6Lf6GMo3yLg2x0nl+QlZKTbXFchYB1mqmVnIyhh5iRsIludn9vl5WGkIB9cJWBepCRpayP&#10;cHyZnZyMjJt+eW+Nj3GPdp55X21jX3NgU4lYcnaCi06NpH+jlY6hoICEdpqAjJxpn5yEkp+cbISR&#10;dZmJkIR2epupiY+PmMLGsZqom7OTn82au8TMoqu4npCqnsWim36Fr7B/pI2RpoeJocCYv7HBoX+K&#10;kYaat6LOqZO6prmLtZjAmaeToKCZppKdkbuohZuYqKCgrLi6sZ55rpGZjKG0sI+HopCwm6O0vq20&#10;hquguJ+Tp828td2vzNCVrrOYp6+4rLHGv8GN08TWwMjH3sS5xerh793PkJGVn5nG4NS8way0i72Q&#10;urm6samztbS8o7/BopLKw6Wtw7yYmuTdzNnQtcHLwMbXprrTpLKir8WSrruiv6LPtbazuafSv8bB&#10;nr3StL+t4rrBnaywqKaxmaiRkISPZaqgpcCNoqujtrC3u67HtIbFooayo6CFg3iUnaeTlZOTla6I&#10;mqOchYiGj5OSa5l6gpqHhImif4iGZYV4kltdV2SGTH16Q2aFZIRqdmllUFNYYHNYWmlcb3doVGBb&#10;e2NSWYJ3aXxwZpJljWRZWFZwU3FzamNxjXNda3twZ1pcamiAjV5xWHlIX1NyfWM2VVpSflJtZoFa&#10;XmpeW1pGU2NcVpKBkI9men90cJmEiJl+jZBzWouLfnODhoGVj3l9ZIqMjHRocWyAZ6B7dm5dkW+R&#10;e4B5hZ5vcZe2kJmdj5tzd6iBiKKDeYKeh3t6ep6ojp6dh668w7ahmqqjk6CXkp6nl6WdjoCVmbGd&#10;mpmEi5yOo4G6nIiCg5VziIajvqunpLCKl7Sfp6Sar6aUh32Uc4ySioaSg7OFe5PCs5CCmpiHkXp+&#10;hGmeeIumpaGrmpmolVKlhpeRemePg492eXydoaiNcnF3jIO/lZebn52awJ21oZWwt5OxtYOYsZap&#10;raSTboqjjqiizKuMxZKwvL6Zna/PnKjHsMnRv52Yr8quqKikso6vupiBgK+yq4eRlZ6gtOKmncPD&#10;r5fAsb6sh5qWnZ7AocTCp6i6r8iisKKpsZuJrsavuZqvjJqFtpCqmaGLr5eDobiqvqqdsKWukZ6x&#10;sL7AxKuxzMy7s6/B1Mag0bOav8S3oKpnvKKsp4mjt5qgq62lq9inzazb1q61xNS2zsnM4rW/ubit&#10;nZ2rssm7rq/ZqqaknLCutcmmp6HNs7Kwp6a+tM3QkLLPxLa7tLy8tLeLq7CxrsChvKyyr6aUtarH&#10;nbHUpqivqsuLubK1q7HH09GspLalw6+zybjHuaDBv8fAw7qowKiZv6udscPFx6Ov2+nI3s7AuMSt&#10;usKvxsW1yci4p8nSv5ijxbW2oaiomKO7urSura2Eps3IoKe3mbjIsp3Umri3sby9nq2+vbeZrb+m&#10;q6edsKymq72xjLW0n6Wtrqq2ra2YnKeUqq6dkJmZnZynfpSQop6bkKiWqcmdtoiWkZx4fqiur5OR&#10;mYa5mqCnsIt4t46bq5e+nraBmoyQvqashpOOmnuemI6OgIeYmIdtjZmIZpOFhpV0dYR3gYGJi2uC&#10;mWuVfZeRiYmAZnuSi3R8iVyEbo+dhmZqb3SVc5CGl4+ikoR5ZIdse4aoqm14hFCOZmtwWoFwbXKN&#10;kGmFand6qGlvjGNtZm5mdmhxgUVRdo9hZGRXZF9qZWJij3FzeoNqVG18VWRIT01nNVpxVUJCPlhh&#10;al9QL2NHYGZ1UmFcWF1Jd2BAT1JYeF5VUXJtYl1xSlhzdERjW21ZbFhjXlxGVENYQV9aZmMsXTYu&#10;SFxTTFwxTUU7R1BQNkhJY1tJVEpAYV4zXmpLRFNJOz86NDVKUEtkTV1yZlROXkdNRFxna1NHdWc8&#10;UVJtZVtEVU5ZVGBHZVtVYkxdaF51PnRxgVSEY1c+b2M+R1dTUTleSUJOSzBOWkVLUF5MO115ZWxq&#10;blRmUVlZVUtgVVFOXHNeUlY+VFNLU1g/NUViSj1kQUVKQlJNWDwySFZdPTVfQU4kM1JKSkBXT0NO&#10;VEtMUUJDQ1RrUEpMWSdNaX9WVVloRkdnQVVAQSpUPzI2NCxaNic+WkREPTk7SkUxRC41S0Q/RUBK&#10;XmIwSFpOUzxBQDU0MkU/NEE2VkcoNzodTjtUNj5OKzBMViVFWElGMg02JzkfKD8yR1VGT1RLMVJE&#10;TE5HR05iWjc4Ny89U1E1S1lCR0VbUThhZEM6Nj1TITw/QzJNPFAnQjtINkk5PkFFSzxPRjNLT0I4&#10;LiFGQCA7NT9VQSk0RDksHDVRUkBKSjg2PDlILDQ+NTFKJ0EvMUc0NC9OXGFONT1PLzAoOU9ZVlEs&#10;Ok5DIUJBOCQWTy0kOUZHKj1jVQlVPEgxLD4zOmQ9TCo1Nx5NBxoWQD5aGiUiFRg0MklNKTM6FiMV&#10;FCAVBio1Qy4kIzkAMDElOy1LLjw0IUE0NCs6N0FSMDI6UCk6IDcVHGAfFgYHGzUxFSoqJhE6GhIP&#10;EgsvOR4qIRQOERgpDx0mNhwRJEEpMzgUER86GRsIPjAqIA0LCQwLIx4gABAKAAcgByIVBDI0BSMZ&#10;FxASAAATISQrIgsTEDcXMyo2JRUPEicfPhwIMRsTLx8dFB0kJigPBgAjDA8AERgRHCAYGiA1Kzko&#10;CCA5ABAEDgAaDgAkKBEqGiwcLSlBARs3ChoUKhwHMCMeJycdHAAQHxkkISI6IBUWABcyHicqAAwA&#10;BAAXFB0TNgkZGxMVEBU5IyERABUyIzgoKBAKEgcoEiIROCEKRioMHiYsFRcfJCQkHCIfDBslFS4d&#10;JjkNLQAiEAkdAh0cHx8hLhgdLzIeJUMWNDMqAE04Fyw1IC0nBjIcIjYLEyMwJRgHHCoQIAkVOiUt&#10;SC8hHSIFJQASDhMhHEosOyUnEiUVLyMbHh8MKx0RJy8WESMbGCAJGSAAFyMqOhIkICFENyofJBUz&#10;GCo1DTUtL0gcHRcrHSoFIAIoEAM7MSwpNS8rOC8LQSQxHCAjOgcgACUvKgA6Iyg7HyYuJBdEJRI+&#10;RENAWkdbQA0LGSMlOEcsMDtOUStJRjNIHEc7PDo6JxRKRiAvOhUhJ0cbQBo2FyAlISYySTo1Tkcr&#10;P0keJjISLEI2UCofPy8tOS4lMBMlDy40QjUZRUEzUD08KURAWUEVMSJZTUxkTVoyQjYnPSxDQkwv&#10;PVA9PCo8KQ81MDFEPDQoPDtaGj4wKkk3LRgyXjtLShdbKh42FysuQlRGLjw1KCBJK0M1MiA4JSRG&#10;P0X/Sj5AKzQ/Qz0gMDQTKEARSDFAJSs2bWI/S0ItQT9GMTNCJC1HMVorRjlPSUtGTTNDMzRiXT8+&#10;QVFCJCNESjAsRkEuRE4mJT1KPiA+PEtgRUVBMkxTVkhUP0pEUUBnOT0ZPSJHTk87Ki5PKiFFT1NP&#10;PzlFV09OO0JEVEMuSEI4HD1PLSdAMkYsSyk+Mig3OyQtSDtFX0sqQi4cHk9NIk9QSUE3RTk5ODgn&#10;REc/OywiHR8nNTA8PFc+LkdIPTQlRC5BUkgkLDVCM1ArQUZWKlA5MUQrJjcwQzVFKjkiQkA1Sk81&#10;NR1BRU1CQiorPDdASFAkMC8qDkhWQDZDTGIwP0lrVjJKRFs+QVZUaztBPkUhRiEmMkxsSlFBVzs3&#10;QENYRUxKVFRWJmAjUDxLLR5YXUNgSUxVT0Q+L05lVmRPQDAkOTczRVFpWElUQklMO2A6TEtJN0ow&#10;N1BRRUBoPjhPUzA+bFNKRWtmX1l5J19hT19OYGFqfGFgZkxgYlhFU0k/TlFXXkdWTUlOaHVRNVZZ&#10;Kj0/SDxjRkFGRzU8Q2dQOG1aSDFYSjZRSE5MTGRcZl5fXlFoV2hUTGVeTmJfdUpYS3Z7al1rW1tf&#10;WndORD9jW29UeWtbTUJSMmFhZE9aW2t1gYJlS39abHJ2VlBLdo5mdntndYdeVUhWeUtahGJwXm1a&#10;b1thUWBob2FuPlk0XXRraFFVXj1iX1hlbGRzbndjWWd9dlpmXFd0WqJjU1tzdFlge2lGVXGJm4B7&#10;dIliXWFfW3F6a2F9Zl1PcGRyc2yMdYJ7fHKQjHhZbYVIb3BvZWCJdoBUXXVaUotlTGZidXBaipxv&#10;kW90Y3tffGyLiXZPZmpGb4lshYlOZFpaXVZoY39qf5iAoHB2Y05mcIN9VnF5anBmYVlcanVolXJj&#10;cpWNh4SVfINocX5diHpmb0+AbmtHdnhoYpSRaXV2aGGPdG57fV6EoJpii2xjjG+LcHV0i22KfXum&#10;o4R9j6yQrYt7qJJvg3xycX6Sj2t1c45+cnpylKygibp0cnedmpqcnYmympuEeHq1u6W9mq/MnqR6&#10;u7OVeJGUnpylkJq2gYKMlZCQob6ejJKetLacsqqbkYmMj7u5vrSxttOxjdOhkJ6UwL2gwI17lp6q&#10;oJWsxq2af6uDnKm6oK6prauqi6fOm5+soG+fjK1/j4iYjouxla2poZmEjq2snJydvIysk56klrCU&#10;k4m3ppubjoe5eYCQc5SDrJSpoba2qZCTe4ScpbLImKKmrpa+tamrtKO5mq+WwoGzzq/AobWip3es&#10;pJeWtrvAsJJ8p5iXy5K7yKK3zribyK2Svbm40Lm2uKKd0pqQw4ymqXuRnZWdsqDNuaek1XqkmYWc&#10;qqugpMl+tqKGibSHdaueqrWteKehz6y1uY3VsrzDxaqdu7i5roG9xZW8uJ2Rt5/J5dm3ssnOu66j&#10;qbDdqsOfmbJ1rHWGiaSQm423rZWunqujsqi1lbK2qLK+vLnIs7LEn6aZwbXlyae5x8/Mw7rUo8Kp&#10;q63JraqHk7F+rsuot6SWvuTfrsyf5cHq1sfMzre5vM28zqfQ3MPtwcGazP/b3OnPz7zOxdCx1N+w&#10;vtC3wtDQqcvj/8/b47Tk07DHsJvB4rvN0d3S8rbGzbbLtcPH0sq918C6s7qvtpWavLrN3crqwtf0&#10;0cXAqcG9wNDTyMbHstLM/7PIt7PL3cDLwcO41cDGt8qz7sPEz/DEq87p2cvp2eq3vMbz6dTR3cCr&#10;xr7TssvDzaCpgbTGm7Sy1MnIxrzCvOmvmLzWr7XFtLa0pbuOoL3Cg5qur7fNrsazz9XFx+O/v7fD&#10;ssrAyaKTqcLboaKiyZS5rKG1ybGNk4W3jKizpqm8kqWQs52hr8+5kYy0nZWeka2d2rmjtq2vram4&#10;tZ6qmaWlkqCsoqSQnqGEraiWj5yXgYOitsOkgGmfmZKMkIbAfo9/f3CQnY2LhHSgtpy7l6WmjoiS&#10;g5qWdKKisJOjqZOaZXx1anOJno12aHCDfoZ7houAiX2Zd4ute3V3dIqViIp1g26yjHB3imCGlYJ8&#10;mIdmeol6dYB+XYqOapiTfJyVcJCKgo+Af2yNhHBmgoqCh46kpp2ihW6Ta29Yeo13V4iAfIyJmql8&#10;jol0poiNdmJ8Z46lq46WgZmOeYV8gJuQh3t9g2aAlGiBgYSHbYuCe3RiP2laWnthdJiXgZ1fVpeI&#10;nZ56dYqBfqObhJWNfqGhbaKioIJ3d4uUq6KPsrqKsJy0rqHRp76sxb6zf6aGkrKjqqmwpJSGmYWl&#10;hai3uYd1kJJ7kqyXrMWFsZapsX+eva2goIbBoKWZrn63o5ajoaCRdKatkopyk32FjcqqgpByo8OU&#10;rMOvp5HOr5a3pqfAsaO7ramdq5Sul5e9wcOYoam6ua25rLW6nsDAptu028i0muOgyM/uyrOozNjP&#10;tNq31riHmKTMzdO/m563wb+twaG505W+xKWrkLa6yrfXycPzy8OhzcLDxNnJ0c/cwc7AkLa3w9m4&#10;rcvVvry0qJHL0KGws7W7sqims7C1yqKtw8q9wK/FdbuNm6aJmYuMgrOmlKG6vbiNoq+9p7qUp6Gs&#10;ppWjwMavqpeTjoiJgHuofHmNlKaIpYeGooOIf4mIonRpfGeLc29pe25up3aFhXhbZGJ5bneEf454&#10;cF9jYGJEaWRiTmxbXmZYZVlsW1lTU1RrUWhjY3pbZXlfZ2Bxil1xk3Jof3ligWBykFd+cnt0S2ld&#10;iFtiXE5vh3I9N2ZQPmhzY1dOWWNCZGw/TnpmZXtslGuFgnlkrZWde3GGc2CSioR6bp5wc3t9e2dR&#10;bW1vfYSPdXt9bJ9mXIVugIlfZmGAaW2NqbeZj6CatIyPh3KXm42mnpypeY9soX6VnaGDe4mbjHmk&#10;np+yk5qPq6CYeZqEs5mde6Wlmo5yopmynJ2BZ4uElYx9o4efxKetsri/p3S5vJazlY1qgZOJsnmh&#10;gY+oqK+plqakkaWlrJZxwHKNcod9cJizn6Sknpd7fYaJpZCBfZS1fWx7npBojI6fhI6OkqmapJqh&#10;tqCmhIideriXqo2blJ+ClbGRiJ2pkIKWjpakpbmSr7y1qIWik8HCoK3Gu769wZy/vNHTv76WpbSz&#10;raeeg5akrKGykaewqceSvtDXvb2ouaafo5ysuK2lq57DlaSkxtrBlbeGzZmhsrrQo5uEkrV2xK2L&#10;oJmtooV5pZmxgsOhpqeux7Svlp7InZm+zcyelcy21be3zqqToL+cnrR8k4GTjJNpl5Su05epr6Cc&#10;mLvT0qqewbS718anzcu4ua/Rq8K8w5mQq6atqLbHnb/Gp7Orxaauy8WzoMe6w8WbvLuorsnHtsmi&#10;nrmauKiatLGYtsCXsrS0pb2zuLzC1oy3xam2sKe7qaizqdXAtbS0tbbRtKHEua+6ubrFrM+pmMKt&#10;ucKsv6mioqXB0cfFtt6/ot3Cw7zRq7LEws245cqzs8Gnw6ikk6GYn6OvpaOqtZOlrNKTrqOljqmm&#10;t8u2wq+4uZ2pzZi8oLyo3sybp4mjvc3SuaSrv5GkwZ7CoLyLqI+0lrCY07KXhaGPjZOjsZ16uZ6o&#10;pZenwr3WuLSvqm2lf6OSnZGVs6C6sbKdq5mRo6KCsIuJoZSxpKql2YOWq5SCoZyel6eCnZlghIuU&#10;mY2Xe5SbjZBzbXB5nYiAhnmXcXSjk5Z1Z2KGdoqEaohrh5B9Zn9+po9igWxvhHuMh0tmZ4WWc29U&#10;cXaWiH1riZN/fXt+cXeUY3d9kH5uYX+AiWyBhV5dZWpNW2FtVm9rbHZuU2JGd1xoX1F2cIZgSXVK&#10;bFlKXEJDalA6Z1JRVCdEVldOamVANlVBU2lNWWFEWEtQTFBPVTNQRV1GTF5gYINaZWRmdGliTnJj&#10;fGBja1tdT11caDw3XUBYS2duOEQ9Rj80JzQ7NWZdQ1lXYmJZWmNCQ0RFNjw/UTpIR0hDMUAzNGhX&#10;ZVRlbSU2VFhgO25FTl50TF5IZFNRWFJiV1tzWmUpRTFPVWJQYU5cVoNZUmddak1jU01dY01KQWFU&#10;U0NgPVBYRTplPGI4Vl5tflhvZUxcTlRnfVpfTkc1PlFxfWBaUzg6PkJbYF9SQkdXRTpXRDZKLjoj&#10;Uzp4RGE1PB9DVEpYXDZCV1FIRDQ5QEFCPE1FRDZCLkdZX2NVV2xJTG9ONkQ9REBlXUI7M0UzOS08&#10;Kjk1TDBOHkMxSzNjLzdNTEAsSEk1WHNZKTQ5UDk0WD9ORTdUPlhlWTY7Sjk/M01NPlBEKCEiOENE&#10;VjItOzU+O2I9QDhAWD1CRFNDOzteRmUzPldNNRwyXk9jJEsvQzsiRFdSZVE/VENFPjs7UzU+TDE7&#10;OUxFVjhcRyM7UD9DN01aTFM1PCsnRTokTDdGVktRKjEyRTE+OS5RQ0ZIXEM5MEBBPzI+RCEnPjc9&#10;F0hDSEdLQUg7PT0qLDhAUSJBOU9NUigwOB4+QEw9QTI8TUlTLVIxUlRHMytCOkgiMkY1WEQ5LSVD&#10;OjI8TFEoBzRBJz5II05BNyc8Ox4gOiktJSNCMiwnSTkxLiYeKhY3SC4sISs0NSREMyoaLRocPSYg&#10;LjctKQwWLS0qKjM6NCkUKTEiJQcXGyQ3NBI4HxsTEB4TLCAmAyMNICoVChgdIhQpJTIwEBsfHRwp&#10;EDA9Dg8bGhsPCi8TJyIZIicmDhcaHh0zHRYdLBAAIBwhITQuIA4ULRcPDhUXGhgcBxUsGg0DEBQc&#10;HhAXAQAYMA8WLBQfOzEsMS0yByUKLAAGGwspMjAeHxYdIB4KMR0zPAocGSkYGiIcBCIaEwgeBQor&#10;IjwrIDpGOAwAHQMTKAMnAQkVBQYFAAsABhkZGREUDRIdECoeIR0ROzUPMiUSDhYFHRgpIkMiAyIa&#10;BCIZHQ0iRhECHxAsERAlLysnLBkiJQQRKSEFExYMKig+Nyg6LBEpJlkvJEEGLUohABwFOB0QDSkd&#10;EiQZDj8THxo7N0QeNCQJMhUwTxEpKSEOCwQRJD0mQDQ2NTAoGhomCg85OSs2Mjc3PS8mHB0MBRMA&#10;GSYXFDEqDygnLyVNDjQoJS40QQ4yOyBBO0QaVDodLSsMECoEIwAbACUsHi0mTURLOycxJBQaKjZK&#10;JRUbOhg2FDQuDhhRFlMUOjUdRyAkHRs1RVA3OChAOD9hNy1GNk4yQko0N08wM0o6VDUyLSM7LhUN&#10;IyoiPU4XQisSGi5DRVUyOC40Pi4uPzchJlA0V0c2NkFOXTQlPTVDNj0nMytLIE9ETTEsKDJAPEk3&#10;MkQ8SDRPXUUtJzo2JD8wPk0/RERJJw0mQB1IPy1MNj5bFCs3MUg9PzwhMhscSyU3Tj5KUUk0OTU0&#10;VTI/Oj07LD1bOjRYVjtAMi5rMU5tTzcvJSs5P0hFF05FNz4UHCwlNTpCP00iJTo/P1A7KEgpQy0v&#10;OlQ/KUg4X2A2SUxEJzJRQWM6QmBKUTpfPUhDXE8qSRQxJkhTFUhuR0E4LFJWXF9USVR4XlM6VlNW&#10;X1ZULkxMT2dKNyU0QTlRSUdVKz04SUcxTTYfNExHUyI7QiM5LlcvMlAuOS46RUcsTUUTVDd0Qjk8&#10;QUhAOzlOPDw2R1Y+SDVGPCstNi04SiQ8LBxDKT9DRk5DODk+Qz5MSiY7TTZBQDk5KDEqO1o2M0ZG&#10;TTZJRlVQOVQvJD5KTDc8RDRMPhksN09BSzo6VS0+RUNGPUE5JCIxQ0xZNFRJH0pfVTlKax1YPUc+&#10;KVMzNzgiOEVHV0JgSFNEVkREP0JgSTg8K0k4MVVcSGduZ1NCK2hEP2dYOGVXJ0U0QFpIQkBeSSYy&#10;L0pWZU1VKk5cWGVUSmYtQFBqST5fXGlJSTk6Z2xYOUxGTF1tST1YXFlWTYZVbFZiY0xASztQVTxD&#10;VlE4S1BjWTpiVk5GR11IelxcRTkuVksdNzxHUlI6OFZVMFBSRFtNPFJUX/9SVksyMD8/XF9RNVdJ&#10;QlJUUFlbWl1Rek1adVZbYllyXSxPTTFNZGFoVXhYLFZHNVx1TChmTkxFjnh3WXFkR257c21fVEVc&#10;hlmAcIVua1NmVU1eT2JgUVljempyWm+TdGViMkhSYnp1VWlYRDZtUjg+gE96YmNxbGl9ZFFfXVJT&#10;ZGxiZEtmYUtod1Zxdoh2U3ZxV4qEYXRhd2hsbmpfa19TXnOCgHqOhmFeanNTgHtqfX+iemdic1eX&#10;lJZTbJV7So9nal9ujVVed5CCfH1ddmR6g4d+lJxhhlZmjHl6WFJrmolSdZJRZnJ3gIx8c3V5Z2ps&#10;XnZ5c494emphg2N1YnCDnpZsiYt5aFuHdG+dgXhra1OHSG2Dkl9zeYV0cWJ6eZlok4Jfc5CPcqVw&#10;aW6BjGZ2iHd2iYhvfHVtimZ+g5qlk5aCjoibinFyhYVjhXeYc4R6enNweICDZICupZiYb6a8oKWe&#10;u4+Zi5WipIiHkK26xJm6n5+RvZuikKuFopSwo8KTlomyn4edpbGjrK+pq7PMspyRnKiwlJ6im8Gv&#10;nsfOqLTLs46Do5eflcCAfqqkro+5pYuLkJGRoq+ipKqm1qSgqqmBpqerrpVzkqOlZIGaoZKpppCM&#10;npCDjbmarY+Vuaimmn+qlZGLjKKRl5Czm6qwrI13e3uxl6eBrb+YkKOeqaKBlImgnZ/EwI+nlcaX&#10;sq3IoKmieeCXt8yCj5eku4mFjYSfsauUeK+rsp+9u5mac77A1M65wb22s9PGuKS1qqPB1a+9sqqN&#10;hoqnm6aEnbC4x9S4xqS3sZi5jpaRl6Silra1qJaglKejjq2Wua+8sri/nriipZiRsJCcmcewuNyk&#10;mrGYua3OrbTE29+/wr2tuqOxsJSwpqLDo5GohKSkppyVkpuVyMqssM2fpqCSlKOfypWjm5ivucjF&#10;qMK5n6HDzKSxx8XKvMS6pqe8msGau9nFrKqZiLSBk6+ewcbWxNu52cH/w63Evq3Qx7zh07yw597/&#10;x87W3NfO2e3Dzs/qwv3nzbXjuuvD5O+5wdTF3L/dsejd1sru26/EqM7L5PPSyMuxvYiazLW9r6HF&#10;raGbsY/IpH2moc3DsNTnz+/v6Mzm5aDhzLje2bPB18ve39jdp7HOqMCeq6vuwMKmxM/Ay+f/0d7K&#10;ute+8aDTu8a36t7ayebQycfTpLTezMeZscWymMiQycvNtMHN0rG24cLOuMGzvcCsz7Cem5Wtr7mP&#10;lLbFtsfTvMrPwLHAotjN0qTHx8u3rbGztN6Mta+yi7SZm6OcrJOhpaeWp6rBs6OipKTAgaeVnLfB&#10;l6Weq7CyoZW4t6+CprLDqrW3t8ebp4eRpb2tpK3YlKa6iLq6h6SjkKSaq7OuiX2jo6Omr4WjlIWP&#10;qYyIl5huhoKpqqOPt6qvna6NndC4kJGcjKGumqmAlZ+EcHuEkHuBXniQepCimaF7WY6HiKCYmml5&#10;ro58lZqEp4ibinppj6qLcoOMvMGgmY9vbHN0eWeXlWOQhJSlgX2IgG2Bd4J2iGJ1fHOGkJSIlIGE&#10;hqFghoWNlIlqdZSGpYqWk3BZjIxukHxgRX5jdpx6i4RrgoKOu3R6n4CHfWFgcGiUan6IeX1ch29u&#10;iWVLTl/gfI2ZnFWMlZeAjqaKno6fYpOTo4KHgY54kaGUsXuBm4yVfXytprK91I+Or6iumrPDkJ6i&#10;laenyrWfsat+nbGduYSPirCxtpC/o5qae5WzlJ2yqrSTkqmBpJOPwqamkHmShqSYl563oaa8wbWF&#10;vJqbjo2qmoN+l6mvlLqcpI5ikoOwwaq5f5TFmr+opMabgKLGkZ6NpZWa0r2roqqvvbvBsaiQ5bqo&#10;xs7C7b7CoLrds7vO3baxoNarxce1o6OppLbArrDAueLBu6qhtcbg17zLz6OhuM6e0s3KxNvNzrjD&#10;ydOv1avD17jVtryRrcS4x7LKqO27xeXGtK7FwNa0tMuipKmiqrjWnY2fr8S1xautl6K1yY+IrZy/&#10;e6ePqYi0kcCwhHWivpuKrYu9mcqhpnuriYdteqGWm4KKk56fkZ+sdYaNooGreICQjHd9jUuHU2eD&#10;fHxwc452bYBoY31wYW5qeX59aXhtZGBsXW1pfltmR3FzdlSEZ2BfXWRrXVRDW42OoF1bdV9mg45s&#10;hF9wg3x1XXx3d49kXFCKnZV6aYRgSkdoTFxrXlhCSFZdZ1xBcnBOblyDa4V0f2Nwd2p9hXN7hpCS&#10;eX+DX4Rha4F8pn+KX3xhkFaIUYVmfXiEgXGOiW97kZd1cHRulZVpd3V/kK+WkpyPssWWgKCtsrmW&#10;d66xfZein7iJpX9wkIaonI6hiqKgyH2UnW2GkJy5kpGrla6UdHiKeJaStZOLfId4goepjI98jYuQ&#10;qLO7pZG0mZy5kYeYfZG3noqmsYmo4p2eep+llKOLj5eVoI1sVniGUI+xfZecoZNzpn2LmpWNmYuM&#10;h4WNk3x6b6x5fXuVYoSqoqbFoKeWpKSWo5CRrqKBj5ZifI6QiJmXo4+puaCroJyNnLazsYihu8C7&#10;n6Wis823vMK4yK7GoIuks8GLuIejub26qoOLeK6ppbir16LOwLXLybKhmqCcxr20e5aWlnq+rtzD&#10;w4CwrJmXoJmarqyWoJmSsJeqj4icoaLVjIWUuKupmZiep6KQsoentaC9uqGqpbG3rLnK0ci9sZyl&#10;qaGglHyrkqKUiq+et6+ox6evo73P16+jvL++062xroyim6/Eq5nByaeop7C2rKWxrq6lurrItq/I&#10;rbrLq6y0pcSttqe23Z6mjrOpm7CboZiWw7O0nbSzl7Kaj5qxoq+JoqGclcOev7+7yb/C6rbQvrnD&#10;yLbSmpOon7mlrNKhprbJrLinyMLGz8avp6+qxsvgupGuoa7ZyMLFv9jnvMbBysmwxbScnpaxxKil&#10;jJampayww7HN1qy3s7iYesfGvJ+6s6OTwMvBr6SRgoOKrKiz0Jaixau6wcimo6Sxvqqml4eGo5O7&#10;kZ+VrMinloubnniNs6qupY2TxpaujaGJq6WilMC1oIvFw5yOlJudpZKmabuYssGot6OTuJuVlJKw&#10;sqSykLWIjnukoaSmnYSVhq+Xt5iphIGllmiqiVqOY4+Cbod7UGuhiH6UfVR6fYRvgYZ6dntfeV9k&#10;dmWHcXGAg42GcYFxfJ54Y3qKeHG4hXSFbF5waoKFkIWPboBxX15mkoeLfHhreI10XlmLYFBOZEtY&#10;fHdnWElPbGthXGBPaV5RbFp/h1ZMYWxjXV15VUVTalVPRF1Ub15IT0lXT0kwTUtqamVZX2VUanBS&#10;UDppV1RrVUNyY09xUVtlT2dMaF5RVlxMe154Tz9LN1lNW2FOVXlpXUZhSkJNQEhRUnI2X2RNPVxV&#10;X2ZONTxdPlE/NkBNTicpST8+blBiSThDWV5fYW1janh1eVdwalc9SEpHRmRTVUA+UD9WM2xOW1RX&#10;eF1uWWx0Q2RlVEFLXkZMQ1ZPaVg9Rk8yP0BRQVNJPmBiWl9Wb0lOWFVZYE5RMUVZV1Q+WTtFSTM/&#10;QjBSTHpYOkY3Q0M6YEkvPz8wWUkxUz9XO01KUkhHJEU7KURFXDBEMT82SjlKMzk4U0dSWVxwWE1r&#10;Rz1WNT4tPB4oPUclL0MgM1tHPDNVNjsgJEQuOlc6O1E9RDM4QEQyQU9TNRxARCs5OVU7XF0pcF07&#10;HVA8FD1FQE81IiU4NkA8UFNBMjRCTkhRTE1NUUc0SUhRTD1CNSdEP0k2NlhWLjFKNUBBOD05b1gs&#10;S05jLUk5NDsyMDc1S0MpRUJFRjZOYUBBMVxGKT9UM0EyNTlJPUQ+SCE6TFJBZFEtXUgrPzs3STdC&#10;PlNROERREjlXV0E1GTk7HzlSJDReSF0yUD1CQDk+QTkwHylXSDU1MislPCEwPyE1LjsgSFFaUDRB&#10;WzcjMzxQSFVBPlU6R09EN0hCPTVYJy8nIzpCPkItFiE0MSUVKiE9LyYhZSctFjc3RjkgNiwfGgAq&#10;LiQuH0NWQytCJk8NBBgdJyAIIB4eDgkSORcxHTA2VDURLzBHACEvJRUtJyk/ODsrEBUdIDMRLBok&#10;DholOzskJ0EvFSYgABcwHw8mGCkwABAVKSMnMR0mKjcWJyYhBgAsPw8mLR0RNwQZISYbHhUUIh4s&#10;Kg0TFQgSIQ4jDwIaHi0UGyQUAxArEgcSHBANGRcgSEcuBzsQIhglBB4lLiYADhYJIQsUDRIKGxgj&#10;FQYSFDQoCAgBFiURFw4QIBUWGgs+BzIkAxoxHjYgHTAmGyYCMRcACQEAABonACokARsgEzMPEQAA&#10;HxcfDiASJxIXEyodNjAXJykXGx4ZExUqJBQdAC0vDxsbICIAGCIQDBkTIQ0WGgwXKAcbFiAtHCEo&#10;HSIqHiseOhoZFRwtLRYRQQEQJDkZDyURGywSJSQeIg4SEwJBRS0xLEIjEQQeFj4xMiMYKSsHJiIp&#10;MBYYHygWHzA0MzInKxkQJBsQJDEgMz1AO0csJywmMjQpKyA1MA83GT08GBxJByggSjUxECIqGTEX&#10;UhsTRyUZLxspQiosER4oISwdLR04CxYUAiMkHAs3OCcgKjQrPFJFHSZiVFlDP0hGGk42HDxTRiZB&#10;JEgpQFMfPkQ/MUI4Ky4vPkdKDDoiNR8yKjYvNSdGOzozSDc0HU0pNCs8QkM6QzI0LR1IRUUZRkFA&#10;GzQ1PkxYHUYkUC4uLQ0wOx0oOEhELUJNOz5fPz1FMh1JR0QqOz5AQCc1KykKNTgzNkQqN10lLik+&#10;KTA1PzdHQFhOUCRQMjNWVDRbLkU1FCM8Q109UEFBTDc5FVlWQTxWUENJKS44QDVTWEE9XU82IxEl&#10;ODFHNBo+HVAsLi5KGjgzGElqNxpHRzRENDhIR1MmQDMyUC89UzhTMj0+RzIZTUdARy86ORcrMTRH&#10;STknHUBOR1ZCT1lLR0xGT0ZbRUE9QUFCKkwwO0ksKCw0Z0x8ME4yZ1NCRjZGVkAjW1IlMktfRzY8&#10;SlI0Lw4iRTs5QVlAM1RlRU1CSlonUV43STpFTCpPRTU6TUBHGS5NMT5ALzE8TDY5Ty5PL0A5Qjoo&#10;Hkk4WEArIDAwKEE3OicqT0orTEBISVgzPDpWLUIxTzceJDQyTjsZLyg3SCdvL09BKDxEMkwrOlcx&#10;QCVWUD88ODtDQ2NaWzpjVktKLT1WUjQ0OjNOZmJQVkJLU0k9PgY9TkMuUjFKKz5bY1JrRlFFV0lU&#10;QUchRUpXTTlJVUsgRTUfOERGRDkuRzIrRlBkSVBcMClCRFckPnJPPkJRSD80XE0uQ0pDT1NJOUAx&#10;Ljp0U2xpUl1TflJPRzRATj9TO0RZYVpRU1RHT2k7YEhvf3xEUENPPmVbMVY5SkI0LkQ7XzRhQE5q&#10;XE9BQG9cYmdGN04iUjRIXlVcYjNiPj88VVpRY1Rmf3BXWmhqQ1pZYR5bSWlTWFNTbVZIYUBjUVUv&#10;Szx4eXtkhC5kXGlTfF1mZUFLVmFkdXlgUUpbYExjd1p/T1tpRWJKaXVqd2tSb2ZcZllQdWaFZEpc&#10;UHpkWH55a1tnY2dLZ2FTW2F9Xn5dXklcUllEdnpyZneKjniHgGRvdXmLan1leGtgVFWEgJOKUJmb&#10;iGdWg6eGjmNsfm5kZ4pveIl+cGhwcIaJb05jenhzmYFqepJ1eI17WE9GX2R6qpdfhWFvjYZfT0Jj&#10;X1OBYWpWbmxZbXdrbn5kXF9khG93cWtrh1RSRVJ7Z4thboSVb391Z3mCZ2mPo4F/hWaBf4JsaHpc&#10;jn2AWH1wbI5capKBbnpoe2Vxa5u1f3eKcF5yln1ibnR3f2eUcF+LfX2NhZR0gGWUZZh7eH6Lk3+M&#10;lKODdKS7hZ9zgJyigYKJm1uyiZ+npbO+n6yZqKuhvsHBxbqmuKGnqI6swKiVnKSut5SOm6+tjpCZ&#10;paurucehtpuoraqSfqOfqZeripe7nKB2sJKyo5qTsbmqvZe7hprPmqyFoJWluq20xZyro6vBoZ6Y&#10;kId9oaSclXehmaGdg4+2n42gn6aomJaiq5ePtKCwmp2Sta2dpZiXm7LGmr6wwo2dgGygmq+EmJqt&#10;pauPlquupY6TiouzcX+yvbp5bI2tsJelt9eqmaiuwpWppqvAgKqblpOMiH6xiMm0qqmstq+3pqm9&#10;tcq0vaPAnsa4n6afvaCzn7CgjYqLo5dve5upsNOsoamtp8elpnyUl5eBi66sfqa6opGYkqCks4+P&#10;u7a3sL690anEg4GYraiOk7q+naGwpb25fJK+lsjby6W4pbmvv66rs7m1prCHiJp+oZmppJWnmGyv&#10;w8e4m6a6iK+0m5p90J+Mp67Nzbamq5++176zocnfv7+1xsO3xqurotWzzouXjpi0qLrcssSWzOS/&#10;tLaykdy7wcnRw628yZ3LttnRrs/MzeO93LK6vdSn1+DgurTFw8mqwczjwO7K4/LW/f/v5NXS6M/H&#10;xM7f5bDgt93ErrTJtMqryrKowtC7r6W6lZCzrrfa2tfOy8X/1svW6rm+uOfKtb7Kysuu0L72xbzO&#10;0N3A1r3euLbO8Km6wsamuNuvxpjY1cPMz8/G4cXRzsXHy63Hot++tbSnnrqnmai1qL7au73O6sLQ&#10;4re809jRtcSbo62UlbC+vqKVtsO5u+zn1NLEucasqq/YjpansbTH1MSfyNTVv620qK+8o9DHj5+4&#10;r5mNjKy+oba6mZ+9vK2ukN6jrKKqmpilq67A1bWZprPYy52mn6K2nMuuosK2k7a1gba+oO+yoo6o&#10;i6qgjnyWfnWOhJ+fmKrRo8WsqKd5gp2Ln62Io36Pq6ezi7Gnm4uugYTAcZ2el5VyenyCWX+QqY58&#10;a3ORnIaHf5JogYamkZSmjI1samqdhae4mF6SgHeRi42GnYVxgpxwjpFehXqGU2h9cYOJiJ6QhnmQ&#10;oYuNk4OEgnN1W3WLhISVcH+Hloh6fX5khqKOgpuyhXaBi6NqjINrcYBceGGHeLWXhXl9ZYGakZdd&#10;g36Cd51nbIaThKORcmhQWpF8iHBlUYRze4pXc3JyeH6nkKyrjXWHlXSngJyCnnSDl6Ouh4Z/kXOb&#10;wpCekM65vLuNw7Clyr2xt5PLhpWLkbixj66oh6eYw6ObraSQlpSxm5qvfoV+kIqdnJOLoqWSqYWo&#10;lLKxeKGLtbOvqKSbnp6mqHmfl62meI7Nm52WoYOriauTjaCAoIOQsY6it4KMmaKfj4uQtK2ylKSB&#10;mqCiy7Kbr8fKsqjar8Wl0cjTw8jJwLrIwtDHvsTZ9cCuv6irqriSirK0l6e+ibSyuqquy7y/tcfJ&#10;yMvIyKaa27SKode/sqvX3LK5xc3Vvr2hz9zFybvMtdSstLSkp42krru9tOzEmbios7bFsbPPxtKo&#10;lp2kka+1zsOzsL6p0rKLsI2IycGUo5qdrcC4nJ20lM2lx7yjvMWruq+UhHKIc49nkISMpKuPhY2T&#10;nYGXt4Khc3hkf0uLiX18en54cJdzlo5fhJVVVnhwimKUgHx2kneOaV9XTGRudEtta1Z8hFNUOXNV&#10;e0pNdX98Qn5Zd5Zmdz5xem9lhWdrc3BeaIh7W4JhbWaWUZOHg1VfLVVTa0xTXmRFhFlpbFyHX2tA&#10;W2ldeWFnbH+Ne2VvgYODgJlpaF2jeIWQnHZwd2SEa3Z6fnGCc3Z7dXt0iFlfkYetjnKShYadm6dp&#10;fpeue5eFo6+QgpnEkpe0ia+Tpp2vlaKVyZyTj7OBp4+Tm7GtkXV0pJePnHmcmYGzqcKMr4F5fYB/&#10;fKCLjZKGn16Yd4J/hWiWiY28lZc7rpiJjqGgpI6Hg3yXpJC8voKHpIOZeKmJkoW+kbuTa554W4Z8&#10;jIWmgoGxi3SaiomOlXiHkHeDd8GSi4mbamuLj3uLdnugopafh5KDn5S2on6Yx72Xi4SmlJiWrJej&#10;npWhqItyj4KUtp/DobqnsJ+8ycefsqWhtavLn6Guw6mgwJ6cmr6boYaem5CgkJ+fqLK+tZbJuqXH&#10;pLKtmKi0tqV+l4mlqZenxZO1qofFs5yQpaGXyKeZiq29nZObsZmcmauTq5yXe5+VjYKcraq8wKHP&#10;p67Hr8TBpKatlKjOvLW/nburla2hm5GJsYyPpqOzoqamzrastreu4a2iqMCw0Km9i6y/yJSKnqOS&#10;iZjFx66pqImxyZ7Bu7e4ucK9wruam7XFoLruztXC08nQ04iaoqyiqMChz8egvr2pto+kmYiaqKuR&#10;q6+s153DsrDL2efcwNDHtJi0sM+/waKmral6sa/JwsfJkaKgttSj2rGlsqaor7unv5uuo7OZtL66&#10;st/f2sexos3CpJKbxL+ml3GludLDm7C5nrquq67A4tW3otXHxLC7x8acrpKewriorK60wq+lqbSo&#10;z7Glu8eosKi9upO5ebKkkaCYz6KowbeotpjFgZeloJ+2lKiDuLfDp5eOsJ6mm8/Pm6eFnr+ImZCn&#10;pqKhv7awrpi3rp+fv6avlcCjwailmIyMnoCjooWznZSTooyGgJtoiGV/qJSUqI99r4SnjXWKi6GL&#10;Z2uDindoanR/cHSBn4iDjoaDenB9maKBVJyXjWthf2uLcn2JcoqTnGxhk4+MhnKAlHV1do56c3V/&#10;amd1jmZzWX9gW3l4YWVRZHNneYhjVls5LlRdZHRFU0aDaHpviGdEUk0/VlpnRiszXU82T1dPZlR8&#10;VmpRYk9Gb09OQmhESmNebUxRY1hHV2VXdVRxSYFPWWRbfGJch2Nla2hoZFJLNEdNc0pRUHpIcWVH&#10;TlhKdE1RVTpNR19razZORzU4MSVSUVE5R0ZIQz40TDgiOExJaVxURlFaUXBaWXN+Y2p0VEtyXl1W&#10;PE9ATjdOQDlJLTpMXlVUbWdgcFl6dGNZSk9UW3NZRFkwS1NtWUU+RVxCXD0oSitMTz5YSk5aRzZV&#10;ZjlXaldSTjhmP1NGRkdBLUxLVks7SyFhPCVlUjwkNkFETlU2RURIYERHVUNQSTY6RlpjaklLUjYu&#10;LTdKQklQPkRUUU5MOlFbNmFSSF5uPj4cKzs1NjQ8MDAYKEY8MjVDUE8gTUAuKE9KIGRLN2FSNkc+&#10;Slo5TD84OytASUNOPVxfWy8/RVdMJytLKyIlQiodMj8pM0U+PTpAUDtLPjhEO004T04vQyVBJjc5&#10;W0E5PVBBKDJPOClKJh9KWzZFIUcxO1hVWFNYNFgbPj5DTUlvWEBGQU0wW0RPOzdLRChALis2PUM4&#10;QTJANEItGjpUOD02GB87RS5EUSo1Pz0qTS5PRUc0LgAXLCw1Lyo9QDRELUlFPCcsNUAdOSVBTj08&#10;PjlAVzg1Oj0zL0MvKU5CJzA6VB88NSVOQVlKIzBDVEtGJzUdNkg9MkoZPjcsNz8eNxMNLVZAMSJA&#10;LCILKzUYISUbFD8VJxhFNjwWKDUfJA8hODlLMzAeADQRLCEWOSgmDSUmJyobIQ0bPREBJxURDTQt&#10;LC0cICtIDB8PKRsZJSBEBxsxHCEiHyhCLykiOBQrKgAbEyMpJCMYJBAOCwcTEg0YIEEdIS0DMyQl&#10;NSENAAIAHigjMSkdCwIoKjsnERwZCAAXHQQfHw4AIyUxFBMQHgAfJyQhAgArFhQmIB8RGigSOxsA&#10;KSoeGTUlJDcRJgMPGAAcEDAUGhUAGhUZFwAVMSAPGxcANRIPIgIKAQseFTg9MikTFhINFj8SAA8H&#10;EQQADBIXCwAUNSIVMjALGwM1QBwxMysfIAYiIDtLLwUfGBslJDklORghFhglAhEtBSQoCigrKBhD&#10;GRshIh0XIh8iLCoZGgYPDQkIKjVAKj03HDcEEBkLEDEUFBwZIy0oAzIZEQwXDxUPJzIRIR4nKkEH&#10;LCQWGAAgHCY1PysjJicjBgoWISMuDQg+Mi4MHykLIRcODgMqDEQkHC4nHiYmKDIaFUsxKkAXMx8a&#10;Kh0nBwsyL1MNFhERACU4OBUMKQIgFhoXQyUkBiYTFyJNNyonDxwjOQ8eHRQUFjsmLhJGU0I5LBIs&#10;EDwoMi46L186ID0qIDguMDQrPSYXIiVXOzIYMRUnIDtTRR4UCxs2Qj8iKjRFIhBAJEs8PEs4OStO&#10;PD0hP01YPS4tRytEUS42TFYVJTQ7N1k8ESEqLzAhRhorQStVTVFPXy9DPDQ4Nj0dUjpXU2MnPEBH&#10;Ri5DMSpGNys3Oy40HTYoECo8MA4uFT8oTy9CUjo8PUdYI1I8VCcxDx8eQUdcUlI+KGNjFiBDTEEt&#10;RD0uMjo+M09JWC1PJyE0MRguUB9TK1w9LTMRRDMxOEEcMi8rPkglHjcpWUkyKFRGUzFNUENWRkQk&#10;L11sSD1AKiw2Fyg8NEMuKy02Ok8sKFZMOFs4HFZJQkNHSSlCUyc9PkInNDdFKVEbSD8tQWYjRlo6&#10;TDUoPz4tQ0dcNkQ7N0Q6QSscQyBDPjEcNRQ4OStEPyxUYEhNN1FDLypEXzkdNEg/RSNRMS4/TSom&#10;MikeKScyQT09XDklLCYoPCQyUjdSDywPSTA8JiQZTDMuSDsxNFQzUDhONFI6Hk80LD8jK0pSUCRE&#10;UEEpICc+L0AdLitGLh82VDU5NkFRUUVTQkVRNEtOTG9GNT5mHWcvVlAqQR1SUl5YX1ZicTl6RTxI&#10;XTtFRksyZkM4UD5oTCE3QDo+L081ZkFTO0skWDkmS2g7IRNMP1dCOktdTkFaTlI9bzYdU0dFSjxh&#10;VTxnblhRQk04QWpFW0tcXiksPzhRSE5UQTdhTk5RR2FJRWJSRYJdXGlFTEBPQ1pqQVBjVlhWLkIi&#10;c0ZVUURTWVlLZFA7Nk1iSEpPRzZBL1NWW2ZULSw+PEoqY09mUYhaXkFdX25mZIJgeF1RZF9FQExT&#10;L2FaaFVJblg8enBXU1hWUkpYV4JcjX1ha191UVhpS4J1eHVXWW1wW0NVQ0hubGFoU2lChkxWSzlb&#10;Wm5hZmZJeXhJWmUyXldSTVdDRi9nX1JhXnRPWlY5aDxOYUZoiHxWZEubW11HbXloenN1aX+XfX9l&#10;apRlSnhgdnlzaV2BkXuEZneBdYWAd3hcZ1d8apV7f2hFYHWIj2Rcenh9kWtzanKPY1B3jXuHbnRf&#10;ZGdqcnKJe2uBfnx1gWtwb2FRaVtdfGhNXVtjk3WKY2OOb3tOh2idi2Rtf2NVW3J5fWl6bFN0enqR&#10;gWqFZEp8bl9lfoF2e3p3amVZcImFeHZYdHBjc5SQcDphcYdpipF1gHVIO1dXYIB3bn97e5x5c25z&#10;dXaLqHp0c4OLmWyfi4qcjHKLkHZ2coVyZ5endoGdj2yOjLuPlJl3tp+ak4icoqyZ4aW6lHmCdJqT&#10;lbfCkbSzpIjQn46PpnOAormVosGWraWCqp2MuarLmaXAvLC4nJ6pqZ7DpaKnuKWxpqWMooqlhruq&#10;vHmct4mnt66yuqGyu6+dm4inoJyJrXyYgW11kXKRjXa2g39qob2Uo4GHibCfcISTp6GioIe2rZGy&#10;ipixrK2HmaZqgZCOnpO6i7iFmI6fj5K/soaimI6ro3CUmpqjupago7ehwJa+ks6XnreIoaC1rZKt&#10;gJmroarUt7KxqarDq6axrJvHp6imoLB/s7GhuLuoo6mVu5t9iJyznMeBjrLLtMSporOov6+0mZCs&#10;vLaOkomDbXWsd4GamK6gvrmupcDNvqipn8eika2CrJypkdPIsqWRxK6ynreutLvTy4+gr5WTqqDQ&#10;k6eXl3ulmn6ZppGKuJCltXebt4euq6C5s6ixsauRqI+JoLCjs7Sonra7xMPMpbHLxtXEwdWxsrqc&#10;kp+axKqek5uIuprK2rqymbm+wcCgqsjNwbq9/8Py18TmxvS65NPBubbEsLvjssrGutbp0djgzvKq&#10;x93X1Ljd5trtyNbC9s2+46+/z7XQ1ubDute3wsGxs+K80LbRyZyh0a3RlcGXr9Lf2bnBvbvO0ObD&#10;t+eWtN6mts3DysjD5r3W2O7bxbjNwtXatr2exaq4x7nAtbXCzrDKxfKt0PG0tta8poyxxODsu/e3&#10;s52zwaywu4+sp5/Itr+zv+LKw7TR5NbJsL6pkqCkoKiilp6HoLWStpaoxLzG1Mmsp6nTq6+pmqO8&#10;q8ug19C5yMTSmre7lrGnoYajhq+DsLGys7ioqKGokL2ywsF5oZyVvpmDjra0uJe9vbWyrL2yhIR2&#10;rJXJk6iWinitk6umzam5iIqZnJqVm7R/l5mJq5qzk5ixpI6tmKGJeYetuJWLj4uJpauWs4GhrqSt&#10;jJOYo5OknIOAW2p8iIF+nnBljZ2kdaOadHiDgoORnrN/jo1xgpiwmZObnH6dlW+NdIl6epNqfW2H&#10;dVxXgld+epx3W4KXfZe5f3OCdo2WkpaKeWJedHOBjIShkmCEg6uHYndxgqqLmJCal4J6eK2cg5Ru&#10;eXyhoW5eio2goIlyd2aFg3+WWF9/c4JmgWKcj4dvZXVYYGOSYFVWS15iVGdlUWiAjXGPjqmdl2KB&#10;j4OXfmeompmYp4+MtbW6gnWXsp2OrZi1oLKtoravx8e2mtazx7iUh82hoLaPirGygXqQrZG+mot1&#10;jLSKrJSKiXOiqbiRgoKneIN/o5SuyKKHnK2isLagl52lg4aWn72ZtbN2l5Sqg7qYlo2alqmVtau7&#10;kpjqsbCdc3SR0JmXsZano7CurqHCqKGVybO3ubO0uNjQvLe/z9Wtw7vCx6rI0KzUxMiCto6uo7Kv&#10;fqSwkKOVt53MxruYtra3uLTB98S9vJq4scC1mtKlu8Gxwc7GzJvBtbTIwMPbxL2wwpN9tMHUvqmr&#10;wKav1bjY3JuhtMW7udGYrq/Bkai5jLy4wtOpx6q2iaadq6p8waSnrKGmh4yn2KezkqiBg6a4sbKH&#10;k5aacpBtdJxodmWLi5aRjo2YlnGBhJJ9hoB7h4uGYIVvaYWNfKiPg4JneWhqSUVsfWplY2iSi29q&#10;aVZlYGxYVHZUTGtmRk9WfmVvd2hibGeZW0t6co99eJpjZV5rhFZ0g3l/aEdxVX1jaGV0eIx5YHYA&#10;Vod6VWJYS2R3bYdqa1NTd09fWl1sioaSb3dbf2dqeYB+cWqMeXt3mot3hWVdgU5lZIGii31RblFn&#10;fpaAnY1HV3Z/eo2FioyLgISPdI+en5KhepCSl7CSnomNh6OcjJWSmJiqnYF2noScmISuzKrBlIio&#10;fICnpJ6XrrSsn5qFo5V+aX6ZiI+Lho+Cl7WZfoGsj6eSt2GUjISTj4JuhnyYiJ6MfqOtu5WVjo6X&#10;l5iFuY+UlIGmjpqhhX2hfJJuloiBtKC0wIFyf22SpJh5gpuUjrenqnWTiH9ujq2Fc5WZjaWdqo6w&#10;nJ6yk5ewutN+mZqWh4uIlIiChaa0kKqNmpmfjniYm6LGr5estLyGmZ/AzpSe08DBs4+NnJePk6mr&#10;s7LEm3OPpY21sJCpl6ebv83HkdG1rcGSzauwmJKyop+jlL2Lk6umnHyyrayhp42wmryjqpmdo4S5&#10;gaWntJmSrpSil4maoqh9loiujZbAtb+guJjOw7Lc3KyMxriWvJijgpqYqKWmo5/DqMOosa3Lw8jN&#10;tK/Lp6zJzKvNx9qrqqyMhpmjs6G+o5e2foGNpaSMjp69s7LIu6SupLfDvrur4s6xr8i7t6GxlKSl&#10;oKaiwM3RuK+YrbC3ooy6s5+wlLW5r7avsqnCvMPrx87Fr7zZ1c3dno+duru5pbPewbzbtqi2z9qx&#10;nrOvza60zr6+sL6Vv6ejo6vL4MqzvbOwraOsm7nIp7unma6frarQobGvu7+bt7bMzLbAmr7Sx8G5&#10;rLytrrXKubK9sZ+vu6GQqaCxsczTzqS4tbTQvZuRdouuoZqroKDKs6avwq2jfJiftLWqjrCni5O3&#10;opmdpp+voIixpq+foLKippyWzZqEk5rCq76ntKGiq6Gqiqy2qp6inp6UhaqknZedlauspJObiZd2&#10;kn+MbKd5qZGMjKOff3qWm4Z/mpiElYF1W4Brb3efbWFcjX2HYlKCbqKrjb2FgpFfo4qDj3WFR3SU&#10;dIF5hXaAi4VlgmpvhqGSf2tmcHBzkXRscmF1e4Vue4B0hW94WmdrZE5OVXBjYUxDR1FeaGxycmpk&#10;ZU9XaWlOWUE9XHI1XGF+WlZPb01ZRWBPU2E+QnI0SFtdREZST05MWFhFTVVQUnhNSU9yW3JUcFlR&#10;XmZuYFRfVDlDW1NpXWpVZXlRUlluVFNWTG9PWl1QVk1tYlNUQ1BAT0hRXHFDRlZNRE5oZFRYbkJd&#10;KltRcVdwbVJUUmxjiktcUlhZd1ZmcV9YWkJXVVVMa09hN1BVV2ZaQ2FlZ2dbXGJdaT8+ZlxUamFI&#10;TmAqUiw8ST04QGVIZVJGSkZZXlxiVU5YP1JyTVljRkY9NElQV1tnSldDNlhbLWBIRVJRTUNJWEFi&#10;TjM/RzxAUWtTYmZaQzlPQTQ4Rkc7PD5BRUc5WlZaazZIYlpOaFNdU05HIUU1PB0rKCsmISksWC86&#10;Ljs5LTBFPzxMLDshIEBVQ0s5RGI0VjFRSVAuIzFPPjRrNz40Rio2PDcsUTVFF0w0P0VJGSc/N0M8&#10;EVMkSlsuPzpQJh9URUE3L1tITT9aMjg7Q05VTiRPRTpORkRAO1RKTho9P1lnQUlsYElITjIzTzwk&#10;N1BYTl1HQ1I0UDwjQkQ2QFdEOUtXNCRJLDlARTU6LCdCNEctNEREWxsgJlFQLCRANi43IiYwVzoi&#10;TV9EMypFMzMuOkwqHiBNTUVAWDQoQh0WRENEMCwZOitRSVFPS0ArLUE4VjBFM04wS0o8IwBWNk89&#10;VE9ZPT8ZGDE9SyNBJCVHLVAeDyUYTTYaEjExFykBADIhMD00ODAyRTszLzk8RkQdIg4sNRgHDCYg&#10;ACIlDyYWJQUUNSkaKDA8MQYsKio2JVIlLCY+LRkoAA8eEyYbFS0YGDM+GRMNFiYcNBEOEBAcAx0h&#10;HyggCxIJJxc/KTYvLB4gEjAnIRoHAAoeAiE6QSktOhskIRMbJQMIAAsZDBEdGiUSKhs9KSYiNhEq&#10;CB0BCiMPLwAjKBwjFz8EHSYmGT0tKBkrBikqDgkhAB0bGQARCAAPIgcdEREIEgoCBjQAIioAHjIK&#10;IA45FjUZBhwZAQUaEhUFHAAMGBA2EwkWEAUqOyYhITY+KRYmLDAuIBYHHgoILygqGBMvMRcYDT4t&#10;KgkoJSIRCQoiLBApHiYkJAwWFTAjHA4MADQNOigVTRcqIR8nIC86Qh8bOSUOMTAzLyIKNScXPCUY&#10;IRMmHgAmJCVFEiEkFyIaPCAwTRYcHyMbIyE4MToeORkeFhAiKgA3LzhBAS8lIysQHQohDAQ0Dj0Y&#10;JhIoHRIULzgGISkTIS4ZHBAYIDE+Ij0fFi0ZNTYMGhsWKwUSIxgNADc5KyEcBB0nJS5DEwgkIxgv&#10;ICwgGwkeLTIqFjNJWg8tNScXJx8QJzk8MDhBIlkHL0QsNjk2PSwVJThRLzYVJhw1NTRFNyMNKB9J&#10;Nj5rJDAlLjMuKy9GOTIrTTopWTIaKzYsOUYpOk1QLh0rQyceMzoqOzInJiU8U0w9BiohIiUaOTo/&#10;Wz1ANS49MTcZMEFhRkQvRB0yTz82JWRDQU4rR1c9WDEWRTVIMiM6QTRFTUkyVz4xN1IoOhcqODVK&#10;RE0+NE1fW0VRSDIxQkM2PjQyJkEeKi4mJScyT0hLNDg4Gj5CKjA4HTojLyo4SDRGLC8LFCwuX0oy&#10;KRxPMCpPL19TI0ZHVkFXZ19XR1pUUx8oHRk1KT4dOEI0OkwvT0tRPExAPy9eMiBSQUsxTjhMX0Qj&#10;NlQ7K003VUoxRVEiMz1HOEs/N0dFNDg7OzMsRCcxWT9CMjMlMUg/LgRYMS8yUDQ3PUspKjNNQV0/&#10;Uxc8MjxBIyw4MD0pSVwtJCgJOi8zQ0MmM15NRD9YJDgzOic+Rl88HCM0JRVIPEM4SEAjSDt2WVRI&#10;VnQ6QkU3WCs5Sk9ANjZJLjE9KjlRKjE/IFYfMDA1TEY1OUVUTT87TmEoNDU/K1AZUUszLVQ7Uy9P&#10;Tl45OUdEZ01WTnFLXjkxL0xPWTtCSUtcOFZbSU5cPjsmKzdcRVlUNTI0OUJBQlc6V0lUMT47V0tj&#10;QFA0N1ozSFdSQzM/QEdUTkRbUTJCfGdNQTREVlhdQUk4Y1liR0RDSyllWmlKQ2cqRldSb09jamRV&#10;PktUUlkoMTtiWEo2TGFLYVxURVhNQlNQUlFGSTFMRnFPhW9PTUtEPIFMPkVaQk00Q1olQ1tqZFVN&#10;P19bU21ld0ddYnhZOlk7UlM6NmI7X0BbcG9ka2tHOFpxOzRFTU50gV5cY1RNVk1pe09ob0NHW1xl&#10;Z2NkTGY/d0x4iIKZTHJqZlJAUVZacE9KfGh8UEx7Vl9rSU1eNFRVfVh+YnJIamVJe2dbTThrWnVW&#10;WW1cZH1uaZBXXGR7fnp6WHeGg3WHY2xiYH5QZnVpaXJ8fY5tbGV8cXWHVWmBgl11ZnGDglB6bIJ8&#10;ZG6iX1Rme3xvmIdlTGByfHyAeYtpemhRmW+lf3RqWo5NYnlpfnVrboR1dFFthYZbZ1ZSX2hhfmSH&#10;c1tvdz9qXmyCk2JXan+HZIF/iHpscnSFh2huh2NXcGxwgGVajF9wjFtZg2+CnoWcgkZZjm+KjYeE&#10;jnloq2J5jot6gY1qgYqof3txXXmeq3qkgpxndV56hsGkfI2Dj5FzqqKctY2gsJaJdXppy4+QfYaK&#10;kpewnL6QgWpuspGfuYuFpHuEiJufj3SvuqLBpJmLqo+Wms2ko62rnMiqu6nQtLiWramZlJqvo4Wb&#10;irmzh7/Kk66dnqOlkMCkiZ62pK2oepx+n8HgspevsLWJlKiRjK+onqR6iH+EgoehgY2SeHZtg56a&#10;mp+ppqutr5aCj62DZo6Jkqe8koyNmJ+3r62RmpSem6RxfayYlLqWm7+7iIOggouNqn2eg3yOrIOu&#10;sLWQoYWGwcmZlZeOmqOjoKOug86X0b3IxrqizanIw47WyLSdkJ+CqMOYq6W7qLiXqNmWe7LCmZuk&#10;lIifps/BppiznqPOroqytqquo4l0haGao5SheXd/mJefkJm40LGtzLfDoHubip+Hm4mvlqCqq72n&#10;u6urqrKioZK8qqKjhKOui6WJtbaikqK+q457nq6yraKWxq7WtLW0gHitj6udnIScoJ2DlK+ouKCI&#10;nZa4maudu6+xnN7TssGmmbuknKyqvry6qa6IwaOOrsbIma+5rMG59ajewNXctc6kzK7Ov+fE0cG2&#10;rcu/qpvEyrvsxM2+0Ni/veHQ/9HOz6i1u9PkztrIvsupvsfVyN664Njg0LfJvMDQzrK9uafZ0cnA&#10;0rewsJ6Wo7TDraeot9bltv/ky+DUwM+fpL2+3Li3/L29+cnprrvZo76traXMt7O1w/+0xNapzMXM&#10;s7DIybTO3cW3rs6qpr7Mv87Do4mmn8nDxaW1ssS1qMC+tenhx6/Ktr7Gr6KYiaCPj5jQmpOuq5mi&#10;s7C5sNDZwMvEqLGxgbe+tq7HrqrQyrHNysDF8a+yu5aOyJWlvJV/kZWWqpCJos63z4jDzL5xoKix&#10;qLajqJB5osKdoqOpo8Clm6R4j5yHnpOljYqTsZugfp6igpubebV7zJh6p7Caq5yWlKecpaeaoZRd&#10;fa6dk4SMbo6Wj8CdlKSOlpCnko9xmp6YhJmUbntrjGuimXl7lHN7lZyWj4KHdHeVgaOYd4hxiYp+&#10;lJN7fX6dcIGDeaKemYluoIODi5Jne2udd5Z/iICkpMKYo6B6io2qm6h7Z6V2jat5dHmPZK9jnJp6&#10;i3pygKKhjbNxi4qsfoNwlomMn5yFYH5phHmkfXh2WIiJdWOXZn6Cb41ggVeIhcealYOGa3VuXoFa&#10;XnNnVWRnX2l2j5dzl4KjgJuTkoqVmpK8lJ+LoqSGn46xgX2FkKKChLarpcijsZG3pNnPxbmv3aXD&#10;qrisv6GbhLGrhqislrC5oJyNrpR/v4efpJKXrpV6n56an5Cnn6KinK3kyIWwr7GWqqeaoaKVn42f&#10;nZumnpSEuYmApJmZqqnUraiTlquyoKKpoKOSq5uzr7y6z7Ontpm8scC9pZiny8K3v8i+vLrP2dat&#10;uNzEz7/tzdC7zrmdraC4v8OdgqWbpKS0rra4sLipo6TRw8vBzem1hqGkmsGwt8C/wsu/5biXrbS6&#10;y7qzttTAteHEj6yiopyVi726xMTPvebGq66Uzte/1bOhzqyvnpqpwb+1kLLIyKXE1bGLo460wp+u&#10;trGUk6yxtKSOvp3GxLOm1KGNcZx3iIKIbYmNb4CGd5mcsZWMp3hhlJt0jnCokZR7bIt0cIaMgYyS&#10;fmpeZ2ZmSVh7gXx1fWhGcFxoZ11PXEpWR1hUalRGfFhaUH9sa4ByV3uASFJqUFCccXRkXHxkXXJs&#10;a2R2bIBdYXBJZFd3d3mIbW91Rnp0OHhDc0RRRUxFUGlXfW5xTHOOfWaBi2BslIiemnWSa4BqUnlu&#10;cVNOXWt1UW1jd5+cmJ1sbFF2ZGVoi5WCWoWKe5OtjHpmeo6NlWF5b493cJ+Dn6W0poycnX2Sv4Cd&#10;qZqMmpGMgJGanbbCoZG1mIiKiLh+dY6bq8DEl8CojJmSfo2Vl5KTbXdsmYd8e4OrgqCAs4mAi4mn&#10;kox+iol4hXemprWipJGZnaqnnouBp3uehJGKqZ6Hj2qkgpKIhXWZg3p5YnF3iJSLe4COe457or+k&#10;nLZ4mHt+Xm2TeJSJhLezt4OlwcC7oJayl6uHs6GKkoWxnqeNf4qXncmgj3Otp6+onrWso7Gc1sSx&#10;hKG23M28tsa3q7WlnZGhkpWPjbarf5W0iLCmg620sJ6yvKK8j8yxvcGXkMC2qpZ9lHyIlbSYf6Ot&#10;obGxmK2PsrV2tJS5qpaVqI+rsZq0ubOin5CulpicvNi9qYSTjJ6hjomvtbm7yqKysKuTpK25pamn&#10;k493pnOjo6nBo73I0tSs2uPtvrrMo8fKm7XOqqfItruloouVomKgqoiWjKOak6qtlq+ZoNaZv621&#10;m7/J49fIocy0v7jur763t6KOm7ytoty5kr3Fn5+8l6ygpLqisI+1wrKt5qWnuMPHytDXw7/Ht8q5&#10;trmgtbu+m73VrceRqa3Gxr6zxMCirrvLycqd27Oyqraploitvtizn7DCraCJ0ZuYr6idlaeSoL20&#10;l56vs7Wipr2Z2Na4k7zQztLHpJ+10dC4oNmzw5uuk8q1spqlwLjXuKqjxbSdj66YkLzBpaq/r7Cq&#10;qayyxo6HmZqjtKqirJiRvaGyo5qal7GkkqSqqba9sKmorpa4tK6rhJilm5ywsKaPq5KecKOQioeG&#10;gpJqfYB4lK6tn7SnkaKUoXtziG6BYpKRhnvGnIGmfZePfnCegnl3YWt4W2CFjHt5hoSLmI+Hq4mJ&#10;mIifeZulgI+AgW9lcXRxdHB4f2pndVhli4p7nZCPd3lrZ2Rtd2Z9eItUUFxpeolwg25gknpnj4I3&#10;W2NJbkphXE1vaG5zZHF5YG9zY2BXgGpvXFdFT2djO0NWallAT0lBUE07UkNSV1tIUkhGQE5MWU5K&#10;XFxgSFdmWVlfZWBeW19IYXlOV1IpjWpJSUdmXVBnflZXe3d7Y01ZZ3lnU1tbaFdZUk1oUUFGXjNS&#10;NzMzRG5CO0RaSV1bcVVlPGc8OyRZUltoXHhMSFNSVlNScGteU1B+ZVtgZUw6YDxvcXhsWU9ZS290&#10;aIRVZz83XVNGPlFKQ0twYUFRWU1fOVEtEig5OEtPWFdlYsVCPlxpX19aPGtITUpYXG5NXVRbRYZJ&#10;O0NBPkxMR1dCMEEzYkcsWEY+SCdRMkdFXGVnZ1tdSltEQDUzOjdfRTpmS0xeREhOXTtPWFJAWXBu&#10;RUwdRiIxQzxpOEFLEzFEOzQvHjgxQzgqQ0xdKDY1TSxJK0ZGaklBTyZBTVUyJjBFTlJLQjE1XSYs&#10;NDY/PDtLNDMfME4fIRotPSs5NC1KPU4qKR1HRjdEKTRQM09IUS4xNThHIlBNSUtIUjdSaDxUO0Qt&#10;M05EOlhEWEhJUz5pUlZIWVozQ0JFVz49PlxIOlcdOEBCR01NQjFCN0A6TkZIPDc0STozREM6RTlB&#10;Oy00VDREOCYzJjglGx8zODdBPzxHRjU0QjgzPBYvNTBKPFVNMyc+OissLDIqLjBMGjg7PTY7JT8r&#10;LzY7SCobJTctQURBKDBCWDo6NUo5Oy1JWDAiJjUrLRxERyofLC4wUCIhLjooPDYyHgw2TC9EVUgV&#10;NjAkRys8GSkjJSIZQB0fOg1PBygBKzwoNSpEKSQMKxwRABQxJCsoPCgxJikjICwAGBM+IhIJMQEy&#10;KS44Ex4NDSobLgEUGiIeHgsRFBgZMAUAESIgIRkbNA4WABcUKCIVFg4cDTQTKCopEBEsEhQZICIa&#10;AxkNBAcKDRgCFSgmLjAAKwQeCyUmGS8THR8iKTomAAEPFiIgBRMaFhUoMwclBhkAEBcNOQkfLgAe&#10;ERoQEB0aARgAExU5FzMVHSYyBCgaLh06CgoFFQMZJyQQFwAJFTcfFwAdCTQsIT4iRzE3QyweNj0p&#10;JDklKhMULCkeDQ0JCRoIKCQmKR43GzMXGB0KMCM9FR0kOR0TLjgIGyMVLUE7KigfODITJUAgKx84&#10;ND0lHiIlNTkdLgAkKBg0EhUMMBMrKSgJEkUqKyUlFRklGDQaDgAaMhYQDCdHEjM9LyAqRgAOEhUZ&#10;FS8qBDImFiYlHgoNBDMjJikDGzAxKw4sOiMAFSY/CB8DKCkpQDEhGh4sSDwEHCgCCBwTCh0zLxcA&#10;JS0pCQYpNR0RHgAnNBobEBUdLx4pMSIkHBUYMylJPicnIC0NACwoGRQUJ1AuSC0dHy4lPU8uW05D&#10;HzA9RixNRDcyGEYXHDY8OkI1V1EsQDM8Rkc1RC43NDlEDzkkLUBEI08bNTdBMiUxKB4oEyMZETQp&#10;MDEuOSNHQVYbIyETJyIqLkgqNkRASzA+Mj04QSROSTgyO0UhN0YyKyVAQ2IwN1FEPTk4OUopDxM1&#10;HSAiPD5XOj4nVVQ8KkIzGj87PBwqQURfO0FsUVJQLVFOMEcWDD8wNVAiPjVNTzk9TVM6PgtFHy9J&#10;RThBADswL1ZTTyYyMipHOw5ERDAVO1pDLEgpRjIzTUtCPkMrNkcTSD4sJj0rOChDPDc1Hh4kSjtE&#10;RkcyLBVWP1U8TAA3RlFWR2ZHPz08H0k8YURRRzkrIzc6MD9TPUU5MzJWP1NCVC9ZP0UlHi0wJjIz&#10;EywVHBAgRjsvSExWOT0/RGZKTSU4TStPVzdIJiY4LlgpMiktPi0qOyUgMj5bYExWUTogQUtXSFko&#10;PCg2MzgnIEoxRTlEO0xBTVA5VEpHPitISE9QLC9CNEJNNCU9GyobRzpEJiRHGi87Qyc4TEdIM00a&#10;QEhIQjwsQFY8N0doSCRQdzxELU1OSBFhYWhDO0tZVE9QQDtKSi1SRTIvP0EoQU5MOUhYMR85LS5K&#10;Pj0+VCpDSD9jWU02JC5DOzVOJzBEOzVgPl1HEys+XEp+PTJRTGQzTUJPbmNVQlBlQkheUFBTTD8y&#10;YkRMY2l0SkdPWF08TlBZTklyWGNXV3FCTE1cKUVYRE5OR1s7VVhPYVRIWGlPSDdATjxBY1VeQURL&#10;ZUVOSj1kKz5ZQ0JEZktFXW5QbE1YWUxELEpUOzZgUFZfVlFtNlFSSlVDX3BwYlZITYNYQFZPWVlw&#10;T1lSW0dOWlF1eYxPSVlkS1RzSVRhfVhfb0ZfUltwRFx2g0xFWVpkZWdldlRGT2RDTWJNXV9SP2Ju&#10;dYZ2eY5xZUOHkmVYSlp2W1VVVGB2ZI5tTYpdill/e22NkWBnY4uXb4xDRFp9Z2ZtjGxzWVdidmNw&#10;VXx2d3tfWFxwdIVkbIRxcpF+Y4NZam9gZml7gGqle2ZYapF2Zm6JY3iBbneVk2xui4F+hWtkZY15&#10;entZilhrclJbUXCBiXuHe19wZYhYd2BcWVFrVV95SGAyYZCRiXtdYV1yZ3Jwa29fXG6EjGeDd1xt&#10;e1yFd2BgUlNebGR3dHGZhnmAiXx1fXd/jaVtTIt+e5l8gpJ+h7etg2uZrWttmo+Vg36hf4yZjqV8&#10;c32XsKanmKudeouTjopopmK0v5KMj5GMmHWdpKfBw56dsauQn5OprqConJ6xfp2gnZOOkJuXbbLL&#10;oJm3qZ3iuJ+6n6qiqIiWrp2ps5mnlpmcpqGVqJqSlLmtqJ+trHuehYKRnZ65pNjFnrKbiq25lpSA&#10;foR/mIqCeJaLhqang4mbm5KHia2ersCmtp6bqZGOpX6LjqSThI+DpYmFs7eEiZOvsoyUgLSkqZCh&#10;qsGglHx0kXxnho2nimeIioWxpbeYj5ugxXaPh5ukoa2bkJSwtMOotrbNwbq/e5zMvpyVg6a036O2&#10;n6vG27iYpbK3pqypwLS0p4uxnIyjurXOsbu5tq2ql6+3nqGZnY2UcYOUgYaJh399aKWNr5i2yMOn&#10;q6OEqpmbr7mKk5Szuoa7pqXC0MK6zazJqbjJrKWYpIKtfcCes867gaGxsI6TpKeho6udtaSbq6eF&#10;i5uPxre1pITEhYV0nJWnjoqSpKa2ytCwr7+VxqfEzbDMo7iWq6mwnKi2sbmgpaqQvsew8a250rq9&#10;vbW378nLzcCix9WhqbvDzL7U3+6qssPZxb/xtcHZnsfPsNyI48rizdTf8s/oy+DostTE1s7O6NKz&#10;zOTd4tbe7pPGpKKwzaDS49DSvqPQysCoosWyosGn4Mrb1dXJrcu8x76+yNO0utK65vat19jlx8Pc&#10;8NnIz8jJu83B9NKr0t/Gr6TEtKTvsdbFv7/Bv6jgnszLmrjAuruBw67Rta2unLu/pce//OvQmcfP&#10;0ruir8CforCrpqidpOO9osOopOnZtLG4zcTjvr6707ivssPFs7vHpba597+7oLG2ub6qw4+zsNGi&#10;oaWhmpmjmKuW17O3n8RyloGVxKS6oo2bhKGslqmtjpWJp4qYspmxm6uxqYOTyJyRmMO3no++jLSq&#10;tYuya6Bzdp2ntLGUppiayp2Dla+FgpWWop2QvKGVvK+Zk4OLk5mdp6SYpY2bkGyghZiXc4N3iISq&#10;lJqMkm2bf5Z6s2ealX6CgoKFkYiEa4CJsI6hkpuxp1eDlHeejoiYpouDmKWhjn+rj32ymn6wlptx&#10;nXVegKl5k3JxhXl2cneEm3BzfJMflpuMt4KUeYiGgoGJtayXoY1ydk95Y0ejc3JxcIKNYYJ0d218&#10;fWtvapN2hJGfjISEZ1lmR017aWNtUXBWdFRak6FyqmeGg56Ko2NwomNmoqaSsqm1lZuuma2fjIeo&#10;nMypxba5n7aP0q3Xt7LQ0tSdpbXDkHuiuMGiopuVj5qMtamvhJuira6jhZurvY6amLOfpqOSocSm&#10;sr200KenmoOZu3ibk6qLi3qSm5SZiKKffJyQlYy6nKOJv52JpqGXfJuWpruShJCqi5WTuZ3F0LCd&#10;pbWgtbW80LTPtqfA06GgzbCkucG55N7KsLywt7bBy7fCl6qGnKufz5arh6vAycXFsbjIu6bO6Mez&#10;p6mKq9LaxrTTppypw9ijo9W6seC1s87Htqqpt8ejscC7oJnAq6bGxcysz8yvp5qUsr3Hw6Gur5mp&#10;xbvWrKCe4LSjorSrwpaXobGzro+onKK7pqKspaunkKyZvJSJmJ+xiICLhouHpJmKfrOgqJSpl4qS&#10;j4KUiLF7jGRlh5p4f4mIoJeCdHWGl4RzcoiWdG+PYmBlS2BtZU1NY0RWcFpwY0RNNFJUU3U7cU9X&#10;VY14frZ2Xm1iUmtMTllXTXRkWj1TYYNqX3FUVk9ecXN1XV9rS2F7Z25sbjBQPGQzYUpLdG+BZmxj&#10;cHhWXod5e5VuYGyBZW99Z25zZWRKanhrXFx7UIVsWXlmbYR1dGCBfZlNdnNsgHeLhGykp3uiZnSJ&#10;k4uMhIaaoqmqmKSEmJB3hKyal5OQqYd6fp6KrK6RtY2co7KJl5+GjJaWlquNmrGqtreDgGmGopGU&#10;h3eBj7KhlIupyKKwqJ2KpKKNe6OZd56kopyii5OLlZF1krWpjXB6lZSbhXOSgquhk5qQtpyFhZCq&#10;truHWHSPgZygioh1r4iIhZCIqaqVlXhzgHmHiJqdqrGbqomYlbGgpK+jr6iujbS5p22PmrebhWiW&#10;oqS5oKGSqqaZlKi0pb/GtbqLidGmrLeg3MiwsJSpvLeGkKamr5iViHebk4mavqmVrrK0w8igwqLJ&#10;xJW4uJyAqbGZmpWWk56tn6mlpLCdwbmPraCXf5O2jq2hqYbInrCXspK9oIyOoaKsu4qsd6XEjrqc&#10;t62xlJTBm6Wuo5ejfJWftLWao56vjYWGm66tmqTE1+rGxsTY1t+pxLnExtTGs8O2u6iQmaSSg52m&#10;prmHp6CWkpOkrMHNm7izv7bLwrurv8eys6ilmL+js6yozY+rvqrBuKqcsM+rpr/HmYe2pZSvyMm/&#10;wrDFzqjHury/1tGwkra+rsrQ0qWvk5Sks7nKt7K5lquatr6lqKaUmL+vqI3BxtOnvqOvpaiEsrXK&#10;8c2yurqcr6C5j5CStZawlpqro5SslbPFucjCzLTOrMrFx8+svbCipa6+m5nAkKa0oKOwtrGmv+PP&#10;zdeZ0aieo69/u7udkae1scSvprvFs7B+mZWqoqalqpSQtKWOoqGim56VtLGxssfEvLmXobOap32U&#10;k6qghZKShIeboaKbppyimJqakqSRhpGHeKiNoqK+lpSVi36emX+RgpJflJenj6qZiZ6QeauSgqGQ&#10;W3J9dHORi4pydXR6Yp94cqO5hpVnjZ+OiaSmfYh+YGl+i3mLiniCc1ltY257ho59bHSXdnObfGtl&#10;iHJWYmJvX2trRU1vfW5sbWlkfW9QY01ZUEpmWX5rZluEdl9nbVyCdmZnYFJ8R2ZxXFpiVlc4YWpS&#10;VlVHSi5pb2BzSU9aVlE+PzdfYVJdS1yCOmVaamZfkGBaR1ZTY1uFV1ZWXjtFOU1WYElRYVJ7cFh8&#10;XURfalBrVWRPaGNBKFFWQEQpMD5TaGlwZTtxZmBhYFVGU0hkSktQVVhieWNdb3ljbXFHWVRwVGBe&#10;W1dtWUJKPEpWYVhWYWByU0x7flRMQ2tdVkthRk5JVVJUbFNMRj5IUWk7QUgyT1dFUFhHWk5JZlpt&#10;aGZuZGtaYENDSHM5VklGZz1JTU02TylRTzYYMlI2UVZQST45P0I2L1RWaFxVWUBSO1xPRkpZPEFC&#10;UlVUSkEzQWM+OUdJPmNBPURUWD03R0xfV05LR0cfLzQpLipDMzY2K1JLR1hKXkcvNiEfKjxQK0JB&#10;EUBTUjNATTlEODtDL0tYKS0KNTkHMjYuLDwbK0g2MSI9PS48PzIvO1dIIjRUU0ZHJkZDUDMxIC04&#10;KjNERT9TViQkP1UvNlE/OThIPTgqQS5cXUtVKkFQTDZNLk9QWDgwOTdPKT0tVS0cQzkzOzBSUUVH&#10;Nk1JUCs4R0JGOy8rQz4+ITZIRzs3PF0+Rj5AH1cvRDo5ORU6N0A0QCwwRT5QQgxFJzUyNko9Tzw3&#10;MkZDLktKQBI+OyNRMUU4NTwtJC0yJEBDSR9jQz5BMhM7FyE1QyhUP1FDSEQ8Qy4xLzc5IS8bMjo6&#10;LzJMJC0JLiQmPjtJICgeJDJHNSUdKC01FTgVJCwxOBMFACkRGREeFA0SFQYzJxYnABQbEh0cJh9Q&#10;TTAIGCgQNS0RAxIOCyIpEyQ8PikyFSgpHBoeIycrEBYQBw4UFywcKyMiDwERJh4AJxseGBkNDzUM&#10;BQEpFBEVOyUjMjIWLwA8MiswGBkMDB0cDQUVHEU3OzYKABcbDTUSEjQXKCYTIwkUFUYlDiQfKBsg&#10;CwAXJSIXEwcOCBcKJTEiLBQeFy4IMwsJAAoECRMAABUVEjkpMBgNHS0yHwQUCw8YAh0RESYOGyo7&#10;EgglGwYoBRItJDYrJDMyJDEkABAhLQ4TBw0JIy0TOkcNDhouFwsuGigRASEqFkMiHig2KhMxNycQ&#10;FiMnPxAwDxYeMSUqNTcdGyoyLRcqDicvGF8qMAcfIQUZFAkQHhwSFBMHGSsRGSEsEwAnMBYwMgcD&#10;E0IRDScpNRojGyg2GCAVEQARHCcJKTs3HhkWKCkmCwAbLj8rJUIkHyAuKRwcAw0VLyklDT0gMSEf&#10;GQsdJBsmBAk1K0AhCiQaEhYNCR0HKjYAGhwlEhkAHhohGx9MIzQ0MB0YICw1QCI4LiJBLj0mJCQk&#10;NxMfNUgxTDggFisoMUNQR1xAQkpKS0pRQyQgIiVBOmUuVDlaQTUiPS88YUcdMhUyMx1UJjM4K0U2&#10;OzVbRDQqLiY6Jz1QJTc2Hz80Oy4gHj00MzRCMBs6HTgmWExJNzkXRDtBJypGSzVAZTw0ODAlIzg3&#10;OTI5TkJGMT9OMTkmOzc4EgcPGDQqQWlPTTVRPR8jLDcnNCciH0ctRlBhXElEVThSHDhKYzZXMCNK&#10;K2AeGDg5OUItHTpAOi5KJkU8YjQ3P1ZDUkQ+RTdbTkIgHzRRRideRlUpPTI5OTA8QTNJQEZaVi9E&#10;NlUqKlk1KUZRLSkoPioLKy8+Nzg+PyNHPVpBMTEcSFMyT0ZGVGdgImJnOzI4Kj01M04zPzVNRC4u&#10;RDxQQjdSXkJNRjQ4MjxHOysmJj09MDE7SEIoWltiOyQ1J0ZCGj5GNVAuLlMyKzIpPkcvNCooOjIr&#10;Qy41NjxiUSs8SjQ2Wj1cMk01PjExJysSJSAlUzEcSk8iIjg0RisWOiQsSFBEQjlDZTkuOjcYOy5O&#10;Pz07Lx0dJhUvXFBFPkI+OjAvUWBTOEI5OiYtMk8vOyA/PkouRjRTVVVNZVlCWFNaXD8lQD1SUVtU&#10;SkY7SUE8Kho7WEQ3HjM1TEBPYUdAUWg2P1l+NGdhTkZGVygzNFs/Qj9BR1JfQC1AQkNGXTxbZ1VX&#10;Xihlbk9Bbl1ORFpDWGFiMT43MjdWXG9nM0REQ1xEW1pDLTNfRHpRYl5ITzRARE9pS2RAWT5LQU08&#10;X2pdXGY4YlZOYkphU0M1QzVCOzY2PVtQYzhPMmA1TWJGZ1lRSkFpMzBpYDplVFwxaFpYUV1RSU4+&#10;RD9YYz4/OFVPVmFbOlYwVGlfWWJUXV1XU05teGtXTEJJT2VjXIp1VHRCbVduc2lZWF9teFZlW555&#10;Z2JmV1ZIRFJYS1xUT2RjX1WHblRtf2RQZ01neHRgaF1Ogmlzc3xZeXhXaHZvao1WfXqKaWx2XHV9&#10;fVRnd2tffXBnc4CdeHNUbHBta2paintwN5JecW1PhZVlXUeFgZF7dHp9Zl1qdnCRl4pwfIqDaIFw&#10;bnRiYmp4iX1qhWNSbId8gmF7b4ZcTF1yaGVzd4FFYlyhlIF3ZW5UVnCSX2lnc22AalVpfXKAb6aG&#10;k3VlVn1mZ2ZtfmuLkm55iH2BWXmbjomFbmN/mYR0d5B+XHaCfZOSmZuWoJSEgKOsfoeFopKJg7GX&#10;h4GGnYCKiGyLkJSQh5aQg4OUbJC1scC0s7J7fIB6l5V/h2qan66UhZmbiJiirKakqqqKiL2Inpeq&#10;nKeacoSmeJiTfIKsoI6CnpiphK6Yn6STvbXVo5WglZSyuZ65opmPrcOrirKlpqys2KWko6SRyJST&#10;nHmIoIOcxJ+imXqgnJulsbi8wp2xiIOLgYZ+hJW6s6uKoaOTp4CauqvOnK+dpH6Mknm3i5CurKts&#10;lY+hp4N/raq4fo+tpZyin9eRkJqvhnCPfYWNhJ6pk5qdnJfAw5C4kK/CzZm1z4q1raysmYecuLqy&#10;osr8xNK5t8zR0LmSosrB0YCvodHbm6qir7CZnp+suqCTmK2op5TAvY3ImKOcnbF8tZmRrrGQn3Fw&#10;e6qLdqKXnGJtbaKmoLPHysOsrJW4n73GxaeKoo+0ko2yxLi+ur3QtdaqtYmPnaChpJWusamtur3B&#10;o8GksoeSn5uynamToMqLsph/rJOqi9K5kZCotK2QlZt8n6mkn7ix47nRwJ6svbSsv7yw7LK60ryu&#10;m6uRiY2ugKimwtvc2szNzZ+vtLHBrcTtuLLH0fOx7a7LxNDb1/7NxfnEysfMztut8tef1dOix8DT&#10;1sK269K5zu3RycrY39HkwOXHxuPf5ci9xLavxp+ux7fBx964ubevsMXB3Mmu2aS9u8Xh/9jo9du+&#10;sKrBubjl2dbT5dfbsMzc0ubS3ua80sXSzrmuucCoxcfr2d+3wMvJ5PXp1sfdspTftsGyybfPpqOC&#10;t8fQnbmfmLTI0tzFxqTB4rXTwre4osC+ip63rZ/Dq+i3oLKsr8Dltaysjrepy6jSwtSumr3Lr7Ox&#10;xc3FydHNwanJt6uTsbDxpa2gl3uglpySrq2ikJW3sK55qLSHuMzHyYyCqpKgpbmkk6OZlqCPrLS2&#10;jpmklXmikqOnjp2EgtWdt7y3kat/faOOm7imq3aUhK+fl4qXsY6NpZB+qpCWgXGamKuCkY5+jaat&#10;j5+Lq4R7gItnfpJueo6WepGflZqLgYqKjYWFj6CabIh6cnejfHmMcoRxlJWIqJeAh5ilgG+TjJFv&#10;ipiVm42HhIuEd5p/ao+aoaeCb3COi3OFpol/fZV4gVx8kJ5zfm2Cm5SEvFZ0h4BxhY+QiaWleWmT&#10;cXuFenqPh4uIW1Jug3iQdYWDglJ1gZeIkYOkgodvc2ZrhGFSY19odXZjVWJ3f6J9hn+MlYF3n5Z4&#10;lI6tkc6pkIO5rqeGjJ6copm2p6TFusSes66erY/CobK6x86am6apoIvF0KKWmYOpk2+Ik6y2oZag&#10;ma2Uh66aknyFY5qxi4yZuYrfwdSvpqShmq6espaGkaZ7n6SKj6mumJ6Vp4+cjXultJGnzbyHjrmT&#10;rJyopp+hpaKipZ+Tt7Snvp5uvKqytaPY0qy9v6+im62ruJ+3q8C48Mv46cvLvpGvnL3VfduHn6Or&#10;tLap3refur/Mvc/RtaR/w8vTrp+Npvfi4Lqm06XE2LW+t73S2MXBnqq7u7+8x9Knqq6ovci5hJix&#10;jcfk1ceosqu4oYmQv5yLhdutn8/Jt5/P0Zm+Asmbu7amvaegoMnGgK2hpKGCma2rmrLCnbO0kI63&#10;nm6Se3yEcaaIaG2Zuo+dkImPh4uUdXKWaGJuiWF1b3+fio12VHF9qHFgfW9qd2d4f1NjYHlRQmJa&#10;VVleYF4xWlpLRWlJWmlMUkBBV2h5aVN3ZFhWalaPXldKWGlvZW5YWWyKaXd2gTlnWHh4bW1bbnBT&#10;ZF9MSERlW0paWk5nZ2hxV3edcXtvXmNejn6Ii4hvf4eDh16EYlVdbnaEWFFZeIhhhYZ/iYWBgZCR&#10;jF9kZ2iPe4N2j4GRbHuChICDd6GYdp6EqJm7rI2UnoKKjal/bpiGcHuQjI+rq66irYCFjZmYtI+l&#10;gJyKj5Wxq4i4oZ6glIt4hoR/oIRrdWe6jKm0f6+Mg522dquYi4+Jmp2jtZmTg57KgpWhh5KSl3mo&#10;hJOGkpB3e4Kqpq22n5egjsKSk6GJm6GHlqWhj3GNgrOeXpqDm6xzaHh4jmxclKGRonWni4Ozuq+2&#10;jKu0g5Ga3KeWmJappamprKyMj6eLiJ6noYu0qbi5t6i6r6qtjqy+vLyrz66Zj4aln8Wom5SZtaGV&#10;jZuMe5GnrbPXrpOUpLirnJmqsKTHlIOBn4udh3uAhZykutW5t7OMtqO9spOowpidjHmUtqCYoM3L&#10;opyskLCQkcOU1ZqqqXqhxpyoqK+ggYaInZSdwbOdm6XOuKirpru2lo6Nkp+t1sOuwdLBw6Gypbus&#10;orjhrd2rsamfpsV7paS3qK6nsJyPqJuZmbKqnrW/wK+yqq2+v6TFyMe0otC2uqixs62or8KjhLOj&#10;j56Ysb+vi6B9l5evpbWIwbi+wbG2uLbYv8WvyNjIpp65n+61yL+8pafAmqa8uJegm5Wit9DRo8m3&#10;n76irqTQ2Mbor7u9t6yt1727pbnCwd3KoLmNoLWxf52glr+cqbSqoJ+1vMK+tKrVu7GZs52vtJq+&#10;wKZ8vpeeuqivsq2llanKlcvMvJqnrMW/l4yovKiWybedo6+w1c6Kmo+QpIWvdLawjbCvk6inlpS3&#10;jKutp5uVpZ+/mJW2qai5j5aeh6WBcYClkZ+Sma6hn6aNsqNtp6Kcf4qRnpyjkVmleYKujZOXjHF/&#10;l2x1p4mEi5qDm45npJeHfnhoZX2DiW2RZpGNhYp6imdyYGmke3ifhIWPdniQlZZtmVSTo25ySZiO&#10;cYR3jYNxg5qPfpR8fXKNhXdqX3V0Yl1+Z0pfZWJ1kImFY3J3aWFnUWpVZVt0bIVRZlplUnpfcpOA&#10;Y1BlaF9QY3pnVV5ZUDlOQFxhXm5Gb2lpbHFDQUU5V0lTQUZbdmJSS0xXb1dKelh9b1lRZVZiS1BQ&#10;blE8PVwoPlJkZmEybnA9cm1lTExpZ3JMfWpeVE1lPjpINFk2LVtCUVFuR1dVZElKa0VDQ0qBK0tZ&#10;Umxoa15NNWNFeHF1VWVSPWBDU15hU1FKQE1IUWRwakdWV1d0Y1xjAEtiVlRJYU1TOFl5WnBnSlZT&#10;O1ZSQVsdPDk4WkJSXXtGYUtaTW5ZV0I+VEtlaV1SXD8nUlJHNlMtMy5CLV5JVlY6RU5VSUFUNCM/&#10;QV5BWVdYXFNMTkBLPEI8R0dLSzZeOT1UNV5KUUNWVm1fZ2BPMyYyI0EhMklFUE5FJEIoNzosKz4y&#10;OjRESDM5QVYuRy1UD0w/UThAT0lNY0lQI0dQS0lcQEBOOjZLXSg4Gh45NSlHJUM+QixKTUdQOCdM&#10;MkZNOjwsSFVVOf8nPUtMVFFNSjI4S0ZXRDI3LB5CSENTSlVBSygoJWA4Uz45PFdNUTtWRikdOkNa&#10;V0wtTFM7TUFJQ1lGLTRKUVxeSFkvGCtIJkU/PEM/Lz9FOEZGTzY/Q0hMQkgXTiclQz0dQSY3UCo7&#10;HyU8TVNAOk1HMicpNjM9MjIyUEE+GkBGM0IfRDw2VDcoIywtWiI4Jxg3FUA1Sj0sJzdNTCM+Mk5C&#10;SWJIO0RIJR9CRjspQCYtKD42MS4gJD0nQTEiNiUvMSIeSERXPTgyFx43NCA+HytGNi0sHgQbDhgu&#10;DBEuGx0kFx4qDgkcJiw6GiEbKkQALSkIDwASABMSHgkOMyEaFDVNEwgMGgAlFSYSAiENBhUBKw0E&#10;FCMoHhkRADQhBx8wDhUOHB4XIRApFR8hISkeBx4XBR4EFhUTHB8YCAsABQcBHCgsJCozIBQZIRo4&#10;FikiJB8vHgExFBoAGgANGRIXFgwNGCMfKA0mJxkSBg0RDh4KHTMPIAwXDQAACQ8PHhchFR0QHh4Y&#10;DyEWAAATDBwiGSIbEzgSDik3DRwVGQslNzs3GCYmPSsnPR0+AwQIECgJBhEuKhUeFSkuHBIRFxkR&#10;Ix0cIxwzGwgmRyQuKy4eFzUmMxckMCQAFRMsMiwiLQohHSAXGxgBIxkmJx0bLCEcLiwXFhADBgAA&#10;BQ0TEQAoIiYUHiwWLgcPCh4mHx8NKjIhCTAPNBc6GS8pEhQ7IDEHJj8PFSUdIhozExIaJSA3Fzca&#10;GhYwJwYeDSQeRRw5JStJJ0MTOhsCKioGKRsbLzobFwclKDcTHiYWGTZHMi9GHDQVHhYZEzkmKioq&#10;QRkmIBUtMUAtOC8rJT04Ezk6chMpOiYkGEUqPBkpOEZGREpEN1E5LEhKOSIZBzAmMUAzLEpeQTNR&#10;Nz5GPkQwHRgeGCQ3JSQ5JTotITwVRx82PSE2UC82OEs5Rh82MxpDLzA1NTQ+HTNFMjs0QEZYODNS&#10;QUEvJzo5Rj0wSD5NPzdXJhxDMTAqHEhdMkk4WjtEQicuS0ofPRo8TjdFV0E7OjhPWTA/RiUnPT1D&#10;QEU3XT9aLU0/LyI4Ty84M0hKXTpIQDtDZWE2MEhZQDs5OTFKWDVUIEFZSV9VWEM5RDRXHURCLhwf&#10;LSFAJRUqGEY6ID5dRkxGRi5CN0M0TSUlNUk0Qj06P0QlKVFbNTs0NERDJT5KNS03UzZUU2NISUNU&#10;Mk1PPF5APx5lRT9SOE09QTk9MSloZlZkXmhJP1MzU0BFOUY1IhUuIz82cT0kTicjM0U7QSlNRRtB&#10;VmkyMD0yTk0rQ1VIODQ0NStLPkYzMzIuPy5IUiksMTUuVjxFOjkYNUYtQAtDNEdQPU9NQzhGHzs6&#10;Py81UzdGNjhNKyMYTz1NSx1FREE8NygdOBY3L0U2LVhHPDciPy9BXkUaM0EuLVFDOS0fNDE1Xj5E&#10;NTwtT0VIUWdIc0RuXC9FRG9KXkVkTTImLy9JOxs4HkZxTEo7S1NNYCk8T0k3P0NXQkdBZE9ESEVN&#10;NUwvQTw3WkhAXGlUTU5FYEAtYU9bRWZXT0ceOC5UYldVTFM7Qk1TTHBlV1BVR2tJQGEsMWNwQj5H&#10;Nks8UD5LPkRIKTo9XkNJS0pEXFpfbVhrYjpZaUpASUhOVV1OaU1CTl1JRklTazZjVT5TS1RZU1Js&#10;UkxIQVBVQldfYExqXElkSF9PcGNHPGpPS1U7UVNUPlMxYUxZU2NlbnFbW3hRXldIRmpCb2JZX1JC&#10;gH5PQWhdbnJHVmZdZGJoaHxhSm1lf1dMQk87bWRrU0RbfnRYfIJqZXZPa2+Kc2hqc3FnU1uAelFw&#10;R15Od4JpVGhYiIaGZGNWaIV2ZYBySGl2Y5Z3aWd4YXSTeWdhb3SCeXhqbl96hYttcmJoWF5sYHF8&#10;cHh2iV9+dXCBiWaEc4KIfXxxXWVubHyIc2xfdnZkg2BXWoxubI5lakyIXFx8T2p6bIWSfGdoZ3FU&#10;bHGAbF9Lb11gaFZgcnxmfoWThHV+dXt6gIJZj3yIaWN4hHBRe3l0fYZsXnNmhGp9goBdX3OMcIuZ&#10;hoeEgG+DhX5qkaBlh3qLcpx7kIWZpI6ZlI1uq5uCqJqHeGV9laWLjaaqoJCQioGUeo2mk4Oyj5eL&#10;k6ehfJmzsr3Qq5OTlLWotHyau56NlXuLqo2pb497g6WcfKOzlqyhrZGamZedmJeIpKKmspSnsayj&#10;qKWUqafQsqmSr86wpIW8kautoHiRlZqVi3mqkZu1qJiWsZuKq52nlYmXdGeio4prmpGCrq2bp52Y&#10;jXB1jseNq3SQcIjVs7HKs6KJrKaF0ZeXtqu6upKwprWtlZaXmaqUjaOzh5uUi6Wrn56UkZCzs77S&#10;p8TKtJujvbykncmyv5mPtpisv9eru7TB0s/JxZXEeZe5kbGgvI6qsqyXpbSbssazuZmTi5Oqw6Cf&#10;urGlpKmzrafAmJGUqqeCkneCnZ+leqiSp450m66yfbp7y7vIzZ2Qs6+7tZWusJGJ3qWpwrisj4qc&#10;oKO4sqyZk5PCn42gxo6+uZ+urciqo46Ql7OakLaqup+qzpW7k4Odk7mguaaSopeoppeipJurrL2/&#10;rsjY1aG4q6i/qKuLssalzbnOtJTeu6Kgi22ItsTR0MrSwNvLpMLHvczJwbPaxNuo09Xj7d3Lzs/g&#10;x+W3xczIvbHS97+17q2Nr8vA2brRwdbi5dbpts3X0enUus3Q2szG1LC0xM/R5Zyey7zDrMHJzsGw&#10;tsHPq9bQyui907jt3datu8eRqrrXtcfUvenc4cPCzcnU0tq33dXj09e11Mq9w83UwMTf2MqtusDE&#10;6LC19OHcv8nLx7Sz0c3QqsCqnby8xqW0qLbLxL3Muaunxt+rpMThpbOun5qKr6y4io7AzbPTvsnE&#10;y8a8zqzbmcDWqdnKqNSwvMrHrbe8tpenoomRpN/ItsbCuaqVf4CukpCauZaDlJSwpb+oqL21WsO1&#10;nK2mo5C4oaOll7ienJedsa62pKickpCynYKBqaWkpLqduLyfhpa0maKVk8mUmIujnJOflapxlZRV&#10;inaCpKaegJKboaF8gYFui426rpSUhqZ6jXNseWFehmaPmaiynK6YeH6HfaZpn4B9koSPjYJxfW2P&#10;Y4N8eX2hoZSLjZeke5+DnXqUg5mDcYqfh5Z7f6+Kh32idJWKh3B7j4WTZk54cpN4lY1aaolsdWeG&#10;fnVthoNhgouMhpqFk7aQkYqqen+EhZFwglaKW5F8gXyJfYeCTIhne353fKGUcZ55b2J6XodESHeN&#10;an56cXl/dmmbcoWInoCbkaRzl5qIq5F1kpahrKqTkbWYrrCXwJegt56t0qeemqWXf4yit5O/rL2T&#10;yaq7mqGRr5+dloptlJynopmglaDBg6KWmYV9h5aPjoSTkqXFxZWev7SHyY+llH2Kka+lgpR7m4OS&#10;mG6UtJWIlJKrpJuem8B3rsSmkKZ6kZiyjqK9s5DU3KGs2dTOtLOpu77P3NattcLKscyiuMTFqs2u&#10;49PCyu3qxsfIy7y8obimjqe21dPXyrysu6mps6vMv8DE0fGztLSdt8uu2uCnkN/BxqbDu7vI06zN&#10;r5mQra7Ims6glbC8tKaoxqi00q7Gws/P1KS3qJmjq7PIorbIqpmjuaPLt6ySqKSlv6WnrMOMutKg&#10;j4mBc7ydjr+0sby6hbacn7eCg3icfYRvboSUd4xzs42XlpCQn4Vgo3SBd5B8fGmKg4+mnIOAbYx8&#10;gXSNdXNpf5dZgIZjglRDXVN+WT5XYVdpXnxoVDlQRnNPYnB4coVyh2JtV19Xb2JqTG5idXlRa3BL&#10;jmBedk5qg1thWmuFdF9ba2dZYlVRbFxTUGtNPldHWGp6bZGTjWptb2V0jpFda52GapJsg3xaWHp7&#10;YIRiVpNaj1KOeH2Nn3OYj2mBooxubF50hIyLeH96nX2Dh4CqlYqXg4KHip9qgaelloasqIqNgXyI&#10;e3aAk6mQrbaVr4qJl7OzoIKkkoCLrbCul62yq5yJmmd9eZqFcnlggpV9n5SHo4yHl5eqj5ZzeXaf&#10;ioqLYYSXj6uHi4Vrj6KcoI+LgbaJlZGQiKq0t6mqpZqYfo63jZeRr8CKnJuXlJOFg5mdjrebnpRq&#10;nK1wjXSejGOph4uImJ6bu8PBvZK0iY3ElZqMjpmWwZuLjI2Yy6CXi7OspKqwmcKsnpOxpIyPoJ64&#10;x6Kyp8W2s6Sdkpadp5GXlJmWs6DHhJtulMK01sS4wbO/ocG+taHIlo2Bn62Ypp96kJGnjZKhpq27&#10;s5/HvqCSnZi4oZq+n6+xk6ysp66qsZ6kjZ2izqGpx52d0ZqXpLCti4ugqbORn7iJnry7q7qhu5Gw&#10;sZ6ZhaWnk7S5u6Xk3OOsrcPFs8e0vrjRtsKioYi1v665s8LGr527tbKgxLigj5e4rqavvMTYzL6o&#10;l6mpxKaqxbakpLS3yLCgpqO0wtDFnMCZn8eLd4eSpIi6m7vAqr+0uqu01r3G0ru8tq+jr73elaat&#10;v7nOuau8z66xuY+TibW9rsKTrL+guJzMzsOlmLevrrG6q93B0Ni6oamQqKmnmbLCmJWQqK+8yJKh&#10;oLy70M+rmZuTocGfrp6otIWxr6Sks6G5p66YpJivpLTBycmyv7vPr7mltp7Ao7XErrbDp8y4q7Ct&#10;lpGopqqwkIGdqqeirmKnso6OkZStupmdxa6xk4+RooCRmaiKqJijiqSZlaWLjJ6QkYinoKqgipR6&#10;j6iMmoF+ipaJhoKMlIeXenObeGp0pIeSkJKPjKt8f3Nxd2hNeYd+ZpGOdot+l5mJkWt0gJaQd4CO&#10;hXWVkISTkYqke4hwhHNikYeSdmB6bXWLeYN5h3GHcW9xg3hqX0xKUXF6enZ/jndqgWhyhnpubVF+&#10;Z0t1bn1sZ1ZZc29cVGdrcl9paWxqfXNaX1NzfmVEWFYubnRlYF85cGViWTZCWmJaVU5GUVQ+a2Nn&#10;bkiCYFh3fmWGXTI6Qj5FQk5FUoNOQj5JWGVfc1VEW04+UYWHZltaalRjUWBmTDhLQFNJYjspOEZV&#10;S19UWUxqYFdyPj5RRDdFTVpTUUiAWkdgW3Vvg45hR2ZWVU9DYS5uZltFYlBJPVJUc1JMUlJhVFhk&#10;bmVRb09cYUxSUFhkRVJeX05OOlFJREpPRUlHSERSb2dGOE1pXoFPQkxHWE81R0cwOD9kKUhWUGFH&#10;RjUWPDs6SjEcPVhRNmpASjVJQ2ZIZWlIbWFkUk5Ab1k8R0VHXktYTURUR0dZUz9WLy9WV0FbNiMP&#10;LSBFVEwyODJAQS8+PCYzIz0+Hyo1HBw0NzMaPE1DQDBXOkc+VlZGMjxNMDRLQlFNWFwwS0M6EVYo&#10;R0MsSkc8N0lOMSpKLS1SOjZBLjYuM0AxNy8wRSs3Rj1AQScjS0ZQMkxLSjNCJEo0OD5eLUM8OUML&#10;MjwuX0MrOkNEOEw7OjEjVz9GPzVCVUFZTzdLS1VMWDomUCRQazpBMk0wKT1BJzk4QTBROUcoLjFB&#10;OjtQOzkyRSwzQDEtLUYmRjpIRj1ERT8gRU86JBYbOD8nLjhALCwhJTUiPjo/SlAsUTkiPSw4LixL&#10;T0cmNC5IOUAsETUwVE1gVkIwSUM3NkQ6NyxHHUk6Qyc1MyhIMTRJOBRERyAkOCgaLComRTRAPhYe&#10;JzQxKTsaOzo/KClCOjMbHiE1LhEqABwSFRsjGhoAHB8xOjkfMh4WLBAXLhciESUAHwAQLyoQKzsX&#10;ECwkDw0DFx4TFiohAA4DDCEtGB4lKw8MHA0XKDIXEhwPIBQuKBQYBxs1HRMjHRQbDA8QGBIMFisl&#10;DhkTOBEZFyE+GCAMGCckIioeIDAcGTorISIMFDIgBBwABgAaGAURABAdKhwQGxAdDEQcCw4sDBQI&#10;JQkIAAAOBAAVEwUpECIBFhQtNCcWAAASBy4bFjEWFQQYEyUvHRUACxAtNCUpMCg/LhYjPzMtGAAo&#10;IBgaJCIuRzMhHjAGKBoEGAAnGTAiKDY8LhsvNUc9HQctEw0xKiwiIyURJg8wIkAkMjE1HhI0HCEm&#10;MCMlPDwXFxIdJDgRAgAUJyYbABEfHjEEDy0iLjopDwYuPig7EDI1QAoqCzkNKhAfISAnMyIAEigg&#10;NUFDKCceLTA3LjJCNCUtPykXNSQQJREcIjw5ODEOER0lHC88LQUTITwMKgwcDQkDCik0JEZPSxEA&#10;Mx4RFho1MSwTCxomHyQlTyw0IT0DJw9HIVFDLSQ2MD8NFiYRE0NFHAUdJhs/NUItOBs2LTo0QDxC&#10;XEBYQioxPiYdNjNDSCYxLSwrY00sQEozJRo2F0MeNkk3KyQ9Rh8SKh0vNi0nOw9KRFkzOSxCKyM2&#10;GiowLCUnODY8UyAmHjgvUEY5RzMcGi4xFTcwO1AiKkQ0IDgqCRwfODdBLRwtRDFWNyESGUpJMSwr&#10;RCNAQigwNURERAlbP0g+Pj1ANzo9LU5JTVMLLCAKKDIyHhs4MRg/UTstOjxJXE07WT8sNT9FHD9E&#10;NjUeLzByJ1gpHBhKNDExMyQ1LkAoPDs0RlA+OypCVjIyQ0wpUTITNjcrQDRUMUI1KjUmTUlbRDdF&#10;KyY6Slo8V1VEK0hdJjk5JElEY0InLlM8S1NAXTprLDcsIjgrQUU9YFdnS1o4OC1CSkA8NS0iKTgz&#10;HR9CLjlKVDxTPTkxTEhMQxxDMkIqVU41NkRbO09BNkFHIDUwOSErSxUUESMtPTxFNDA5VFI8JjNC&#10;KEQrLygoMU1fLkU1MDNBNEVHS001SEJPQUM7STlQMzRRQEw8VkxHRDssSD5HJDRKX3tPRlg9LE1X&#10;T2A+REFMKUoaOT47LjAySFRtXVxvS0lCUVVSQmZhTkhHXHJvSG1hSkBBLSdCNTRXDFdVTUZMVUA6&#10;YDUVOSIyLjRrUEBJQD1BMC1INy4uNDtWTjlMbVNFPihJSlRQa0NfQE87Nkw3TTghWWRjSkQyHkdZ&#10;WFNiX09ZSk9dVDRPUFY2QjFfWE47OCdNP0k0N0NJQy0zOlhgYFdXREdAREdud1dSWGNKWElOOVFJ&#10;QDo5U2JTZVNATlZSV2RJSFBJN2NlTGdTPFM9SV1edVZRMlx6bWZ4ZEJsZ1NJVT87TURZiWVtaUtr&#10;eWVTg2BGS2pEPVdWMlNdTmV0ZGhhRDBfR29rSVxsbltaZFZncXdKOmxkZFdGTkpoYW1GXmZ+hnlV&#10;emxNU2d7cJRSYm9hf2lGiZBlZGlWV2GDi3NNXVt3fkRLZ3VNgXN+aHVtZ3Vzi3BXX2FYX1aIdmtf&#10;a4dlVHZ8gXJsal9gYXxkWXZ9iYtYajl0d35+k4GHnF6MfopgVGpUen5nbl9mgoNFXoZteohyYFxx&#10;XVuLd25kaoBliX2Fe149VXVyXH1hZ4ZiW059e2k+Y32QX36FaqKBoHp4bGlVYGVjgmJoc0x0aWxg&#10;Z4pnc2p0ZFJNh4OCdHiRZKKLlVadhoJ/fVyJdZ9wUJyNlpl2lIaLl4+SmJ2xh5urqIqQiX91sLeP&#10;l52RuYl9W5uDoYCTiGmBp6yTmoylkq+xisK9rZKptKZ1hnXApKzBoIaqeneeX5dufHyooJVykZuP&#10;lquUpZWEh7erp5/CbHGXpr+nuKO+sLGjsreOoaquqL2LppaKrbGqp67I0b+snqaboo6qo6eouYW0&#10;no6xeIaIo4mFp5GFeLCrj8+NtKmDZYqMpKGZgoWxYYGlj4aioIeij5qhe5i/vZuDlJmQgXiRjL2l&#10;rrChnpKUgKOZjqWXn5Gpq6q1nJyemYy9oa3GppqOtKaer7LMx6XLxqaqrd+tro+ZprGzuKarrKCi&#10;nMGpocKkgqaNtJvAhoKepMCTq6uwk5yfoqeelpunyLOtnYqsmI9/ooFslm2FpJanm4+Qwoi3p6/Y&#10;z7GrkKySj662/a+Zn5u4sLKMgrqWx6WKq5+k25uyqZzLm6iUl5+irH+itb6JrJeNjam4pJykpJOD&#10;rZmXjK6SfomGhoCikcGtrLqmqrrA3rSuppWxuJWMoK+qlrekma66uaOWoZ2strC558WlwrS4wN3u&#10;u+/xxeDBwNWtn8qv6t3J5tWk6dy1q7a1v7SOtsvAwJWW1cDq6PHKwbjMw9XX7vbHtMvTt9HQr6ix&#10;4trJyci+o8rWvdCTr7jYsdKcq6u9wdTB68XR3L+6wLXGwtTS0L/IpbjB29a+5uCxts7epNyz0+Ht&#10;vsDQupG0ssSzxKKrzrC3wMPR/8K34+XNvLu9ybO1yrO4kruQssvAwrmypam2raW1v6THvJCyn6Su&#10;qLqps8STxLKqpa/TxKuUqbPG2L+1jI6ftrfapNOtps+dsa+vu7+9lZmdkdPHr7Krt+HKn6yprZCp&#10;xcKqmp6biJmjsLm0taulu9KVlbevr7mLsbeAg8CakJ+jtKvCgZ2mjaSTtn+Tq32tsqjCp5iZ5a+r&#10;qcWSoqWIt56bhpvBmJy4vIKTo7Ntd7CKmY2Rpa2lrXp0jn+5h5KVlquxg3d0eJmTdZ6Sh5KFl6WU&#10;kaV5o5qElJiJaFiNk458Wnp/h4KDgXBoe2qQkI6LkJV1k4uHX512jJZ7c4qceaWIcVyTyX95poCb&#10;bomZl2dvaGKDg4tjg6KShXJ+io2WeX10gH6MkJWQs3lnbIGGfJOanpRyepCMh2OTgFKQeneGeYST&#10;nH1wbXyVg36Nf3WQhYleZm5ub2SSeYZ6koOKcoCluZl3i4p3fZiml1SYhLfChJKogdekjIKVn6G+&#10;wqDLnrGPo4+htoWuwKGmrJuqv7KZmKOmrYGhnJSKn4aXrKmRhLOisZOhpqqjnqaGl4iapqShupWo&#10;l5+rk6Cbp5F2lbmZmX6alnm/iX6ahqeHiJu0naaImMqYp6KBsK2OhnCopZ+Ut5KurLu/ksDAu6iV&#10;rNDAy7qxtb+fprenza3Ln8nL09C849Gv2dm1sY22gYGzzs+9q7mhuNn5nqq6kb+4wd/LuuC3pqKw&#10;odnAqLC6sICWxrq8rbHA1bPElou1xJC2xrC9nZ6vuqWspZnFqb7Mu7TCu+alpK/Euruxxsetq7up&#10;qJuItputyoSYsKG3y56ZvZfAoneRlNS706GlqJCcwG6woYyqdZaSiqiHhWtwlJmDnJ6ThnxuaIiJ&#10;jHpzdH55e3iXoI+FpmuMn4GKZVyOe2RndXdydH9xXGJjbn1oV2hlZnJXVXF9UXNgYEtZPU0sV21i&#10;eIh2WmRpT35EdXuFbYNtdGuAmldreWNxc2xsiGZgPl57ezpcbmBnX2JdQlM/RFtGSmGDem5hVkp2&#10;TWdckYx4eYaJloV5fIRjcn2JaT1YYW5mZYqBgHpan3tmnYOCn6Zzc3dug3Rsb3Z1fHaVd36bcIt4&#10;m52WXouCq3F7m2O5pJaAr4F2fouNtYOVtKq2mKSLhKOgqp+rl5mVl5eUi5uanZGCfGB4nHZebXeF&#10;aVmxfo+RiKuYo6dolpCggIyym4C7a5OMj8OUtpqVj5Wc1o+XnoibnJK0sGmlra+/nZKjhImPiqyY&#10;pYyOd5JvjpWHnoGUbKJ3fnmNmqSjem6LkYiJlJCAmLWTprbDnZJvh6mkgIdwgKK3oJF7ip6avqW/&#10;lo6kj7urqZuegJK4kJ64tbaqvKaSyKSSop2TiX9ufKiTe3pso5KYlpeYep2Jjc2nqr+S0LSxncR6&#10;qZN/pp13uJiXhZiDlI2hkI7Lzq2OiaJ4kZ+fgZygnbanlr25voOMnaiNkbSfwrqxuqG1u4yXoq2V&#10;jqKrp6CappWLr7WVpo+mqZXBral+pZmUubeT28PF0sWhsauZraaysLKktMGyqNmar6CVnsLDn8Kn&#10;sbvUw6+AoK6asbLbqrS3tZqZppfforuvsMyoxqyztLWzlMmgtpuxrrG7o6aYnZuSqZCUmrOltMfN&#10;sKPn0cDj8tPGvdCzkbazxL7Bv6ysrLCpq6mcrrWjqrXBmJOhx5aqws3SseisqcSeu7SizrLV4cLK&#10;s72vqYaXp5agpLOugrywrJSZn6WhvbGvn7aon7KSlquzq8WyybKjsKevlK+wmbGWntG9yaKYqKSI&#10;gI+UxJ+CubDKya7Dw8W+ubW7haqGn6ibrpCMoqy1koOxm5GambzElLmmqqHLpaG3i4yVlJ2Oh4u2&#10;s6Ooj5yPkqqmlZWWg6WOi4+JiZqWmLeheYFnkpaMl3t+jJORXIiAtJyTgp56h3l6bINqWGR0Zm2M&#10;dG5ffYCJWm2bhFyKlnNwdYx+nJqvi4uOnYV5e5B6gnJaeGdkfo1dYF+Gc29senuEZWJncHplaHpz&#10;cG5Pf5xrXmh9hpJ2aXtoaXlhcG4zdGB+ZGZufF5vZ1JpT2N5aoJpYXpGGnhwclaAXksjV0RZSmxT&#10;Ul1lVk9dY1xiSkE4WEJWXnJqWV5dT05sajJxV3hJQU9KKE5HVGRwUltCYFlwZGtaQkZENUNyVWti&#10;YTdXNj5CLCorMVNVSk5mTDhGYVJlVGZWekNfSFpvVU8vWlhdXk1wbFIvTFJzbnNzYFRWY1pYW1xW&#10;V0FkOV1Lam0uOFlJR1NZZz1KX1t+ZltMKG5EY0tPakCSemc1PFZXWFZiTVQ2SVNfXVFGQx5NaWtR&#10;UHByOFQ5VT1FKVhKIztcaWAsOU5CNiQyNGAgJERfSU03LURbY2JQaF5OZ0ExVTNjXUNFdTpJYExJ&#10;T0VVQUBIU0FLY1tEQFVQLDQ0OC86PGJBHUBCSEFHJCMnR1dcRjdBJTxMOjs1QVBINUEtOT9FKDw9&#10;N006TE5TR0ZNQkZXMzRALj5IPCceQjcvLko/TGJbZzpBQ0RMPj5dMz1VPUg+QUcZTDpERURAW0gx&#10;YFxIQS9fRyYkMkBAQkc8PEMmQytHS0FFRTJJaTE6RzswQy8fS1BXQlQ8P09iPEY4LUBbRStRSUFR&#10;Ujg2Mlc1NUwvHSQsSCtHPDk4NTYsH1UxMzFFL0BRPjpcQjpBLh8rOUYZNFU7J0MuPUAdLSwwOzI0&#10;ITY8TDA1NDM2MzoUMCsjRjtENFEdOSUyVk4vLTA5PTlBQUApKEBQRElATStfRTNJMR5PJzYcJD02&#10;DzlNJ04tOzI6TCgrGzY9PSZEMCIOLBImSTcgNiVBMgkdLy4+ICIgESAAAC8YFBYZIiUQKBU0FgIV&#10;HgkjFxQxGCcxESgsEiQOOxcMKSAZJCAWMgUlEAAgHhEBM1EzHDwfHysiITouGx0yJyAaKR4dIRQk&#10;Hw0nGw4bAgYbBB0IFAUaORcYCwMsABoAKRQWAA0ABxAODB8nGyspESE5LCkiORQjAgknERgbIBMD&#10;JRkcABENBSQHEB4XHg4TGyYfIzAXDwAGEAQXJhAMMAMRIAgPDAAJJAAsHwgaRCYEKwAAACQ0CRQ8&#10;CSErHFo3BSscFxkcJiUJO0oeIDUiHhYSGx4kGAkeMiQALhsgFRQpGBI6GyYqNCUZKx0iDisXJSo2&#10;NTMSFwAUMRoTGAs8HCQdKRoFDAoAHjwJKx0aGTAAKSsEHhEfAAEPFDcnQA8gHSUTFjkYLyA4FSgs&#10;PiYdAxAEACUpLhYtKicaHzoNMD5GMjIvKS0qMxw9LiscKwInAA4mFhMlKEUtBik5GxgtPjIyKAkc&#10;JyUYHCIOGywsMSsAJihBIjIwKyUbHDcRJBosExgAGFIaFy0yICAXMDMbNh80IzI9GwAwIjMhFzJC&#10;JTEgGUlGNzInJEg5SiwxV0FXK0otL0Y1IkI9MSQ7KjQxJjBAVzMuWCkvKhdIHUhMRT5YWFMsHzci&#10;KRcmHDlQQ0EuQz0aJyY+Jx0iLUQsPTJQSSxWKixBV0Q9WUtZSS5ARTY6NSQvVipdLkhDUTAYNDAn&#10;QhhHOTo6JklRPGM5NCUwOBszaEtYVCpMYmVKTUgxRkcvL1tQRDBIUTZRQDcuGyFGLE40LUotLzc1&#10;JkdWTE84ACIsNUA+KTZFOydVLCsrRSExMC8hLjUuQTcyRi8wMR81Nx0pLyMoMDIWTigpOTw3Kjgs&#10;MhI6RC8qTzlHLRkxPWpPNzgzPEFJRFBUSVlBHjlNHkQzPToqOUZTOGA6TT9TST83OE9OUTwWQkpH&#10;NV9RME41PkwsVzotBx1ANEcpPRkjUEBIQUlANztNNHVBPj8rOEVASkk8NTEvOyA7KS4oSSsvOzlC&#10;RCA0MC40KzAjPyFiNCk0MTE4XktNLz1AJzFLJVBdMk4vUz0qYkc9RUNWVzkrUEZTVTJEMzlAKzNP&#10;UDxkPCpJTzBJUmlZJ2xnKUlUTzo1TD1KLjFTR2wvKlkbQlJNNTpVPk9VRkQ+Wz1VfFw5WERCVz5N&#10;MTsJSV9NTEtWTEkxPUY8TlBAYmk6VT1KTThIMz8wVWNmSjcxKzVaTERIXUZVbDIsSlJsdHJXPUla&#10;YFZCRFFCUHRjWj9CVEs6SUdcZ1hkIlhNUUZaS0VGWzREREZOSEZCRTs2UEJDT0tSa0lEEUNONWhe&#10;YVJOUFROUD1eZUk5VVpPODZNNUlHU0w9SCxJRndLW0VIQ0h2aFpXYlhQYEJ3UGFMUWxlU0tbbl5N&#10;YFBnXURBKkZdUWFibXF/X1lpXGJxX1VkR1BLSWFPS3d/VmY3SF5cRlcyUWBjc0VvU1mHbWRhRVpY&#10;SIp5bUdOZld5UWYhSV1he29wXnFYbG1kbWRoaV9idH5qiXJsYWRbUU9sR1dhdVFlfG1cMlyAmm2U&#10;bYVgY3NhaXBjWVtXS5JucYxlh32UYGySf3Fof1RYZlt1X3GMenl3bmiBdmCSq2t3cINScHBWVGWf&#10;c1pyNFBVfHdYbW94eIKBZoJPbWFoZGlNY5VveX+LjXJyVXlgflmGX49vRGpoY1RegHhOZ55VgH57&#10;jXBphENoQIBqgpR8T2B6aW6eb3d4bmiNjnCgWFZ6VWapkIRrXG9el6KJdlBoi7KZnmyRZXKiu4ik&#10;i7KOh3+ccpGAl5mWcpmUi414eYynlqOnslWRpZN4YmeBg5J6sqCZnbqfssiad6WTn3+3nbO4oqO0&#10;lKChjqKdpH+Qqp6tq5V9g62RlpORi6O0qMWthpuae7J2nKaYhp28pJiwpLiSncbGmJGyi2+Ri6Og&#10;tZeyqrins9XNopyOhsOKkJ2KgquWgXGmpHJokI+go4+LhIKOpoOIgLalvaKPloONipaKjaCTjKGQ&#10;n6qPjqyUroucrn+UjXltsLuMjpelob2fmY3JxLDDt6CDq7+vhZK+nJmrtZeZpK60qaXKxrG02rGz&#10;rpSroa2NkZi7rbGdkra2qsiwqZ69moeRsr6nt7aVmZ2Gr3yXl7ert4WZrZJ0c3yItpOHnLaPfoqV&#10;pGyErYiMmZWPjqmpu7SonMOb0bqpp5OpoJKoz7OVp+GospOMkaC4pK2wo7OMsp2clZKXn6eDkpWe&#10;nqietaKwoJmNsbHCiqm8n7Scrsu+foa0jHuYwp6DrcywspSzrbaojqmmrsOom8KYn8TAi4aorrrC&#10;0aa2r5mfp6exu6ydsLW3p8vF3c3J2ebG4dO/t9zR7PO2ycbf1+bg17XL3qjH16Lpztqa177kvdTc&#10;rMW+ybnc1v+6yNL/6eLC1r6+t7nMp8Th16fBt97h0dC8wtK7jqfQv8ic18bSx8fHx8LUtM+2y8DS&#10;pcHW9+PO3N7RxdD13MvP1NfR2MTEu7vYqcHVx9CtrcO70MTQxqK6vuru5MnPypyru7vavcCosMOh&#10;xrXDlcnc1LC9kLHHy8C4pK3Ksbmxo7LMpbq/w9a/t6XNtsnm2M6+v3a+tcaxnKy/uMbKrqC91rS3&#10;h6SLqrWztKOgr7fdq7GWv6+gsMqzsKx+n4WHvMutoKq9usu9jYqjpqiJkKqFhZiYhIqkf6mOjYWD&#10;kod/j4yHr86q1ZKppcGuvKqtsGWRfpGlrbK9wNa2mrOrgJ2gf4FtcWWCkG+ttI6bfJSrtKyKmHms&#10;dnGjsnSQfniaeJyLh5Kwj6F8iqWDa5munJKhgIOQkYOfiHFXhohhiHR/fYt2jZqTs66NpZCSiaCM&#10;hXN9qqq1iXNhcHRzj3t2dn6bWpB/W252dGdrYnyPiJWhiJeWobK1lIqLbqNtipmIbYRta3SHlIKT&#10;mJaAhoB4jYRXZ0hUe498fXSWtYOBbmptcX+YeXppYFtBQkl2n3urcm56dHhwdnuppqOVjLSWso+9&#10;0Z53mp61ssWVuZ2VuKS7uq213aaifZqvoICaoJScqrSgm7ajzq/TvqGnaoeTpJ+XlICyo4d7kKOg&#10;rqGqr4SMiJ2UmKGuvKyxkZymqoKYkpB6hZWqibOIlIiNqoqznKizmomikH+khYKXk5yZoqGanryk&#10;pcqvn5Kiobqhwp3Mud+wx7W+prPd0Z6luaO2rc2Zo6arquXZy8Gila/Cu7Cx07TRtniu1r3KyqLG&#10;1bDOsqejsdbJy9fI2sCwqrC9tMarqtbG18eyjL3LqdvIsM7Fm5WwnsmsyZCLyN/Pv8jbrK2okt3E&#10;pbK0qqbXqbC4taakrsehwbK8nqyarbuOlr+ekJ67prTR2LbeiaOZoJeumq7OoquSk6qNrIF7lZiW&#10;lJeYenx0bp+ilo+dd3BifItNYH1wYHB1iolnZo1vZYN7d1qHVl+EPnFiX31cXVpXcnVjPF5RTm5e&#10;gnxPZX9aPk9zX3VoWWVfaXtndIpqV1lfXD5zXlmIeGNnY19nfodteXNqYF6BY2dsXmFWS1t2gXlb&#10;aHNcSHJJUUphRF9lc1dwW6V7aWBri3d7ZXZohFxKU1pnUGx+a3VxTm5dd12JfmhgmHuukEVlkZaB&#10;j3h7gGdgjHhjeV9xk3ZyoIB4gKlpiIZ9fqqTk4aMjqJ2iLp+fXZaoYCWpLudgo+lsZe1lpOqlb6e&#10;pKiLk4KWlbJ+m4x+eY6CZlZifXV2bm2fhYmRk36Kc6CunKabp519gHmkh4+yp6h6tImDm3t5lad3&#10;kZGArpeGrqXQtpxrgKyNmbisoZ+Xj5uMoY6VcYWZZnWCo4F4j6h8dYhyn2mSiImdl5KBgpGnupmL&#10;i56Ih4yjfHahipugeH2RqYWkq6CZl6yMnGuRmKjBlqy9wcyaspWzo6a1rIyXgIGFb6GXlpGYiIG4&#10;pZ2qm5+zt9GzvLi3xLSzt7bAkH+vmoKmn4GKnY2XnJt7n5Hasai1vb+gsb6qkJampJWxmJWRnpKG&#10;kZKcmrCmksCrnHyqjKeisKN/o6ObkpKnh7OZs6+roLXGsZ2traibnoqeqafDvbHIrq2gt7GogbSk&#10;qbCxvK3Qw6Grs46cl5+Yl6e2uKSzt6WZlbavtMO7npWOirawoszGztuyvqKgtLPMo42Ks6SYlLKX&#10;pq6XpqWImZywnLyqq6iw6Mad56y4x9O9w+C33Na8rMPLsKa9sqfIvqeyxKadq6y5uKmRv6+Rw4i1&#10;rMerwMK1xcfAxcGfqL/OyMGOo6K5r5fAqq2piaecmpOdpZuOgKC7urnVpJ+LhL6ToLXatZ+ataav&#10;p46usMClgp+ci7q3w8yooqyVqZHMtJy2rLmntqfOl8u5vZiPpJySvcqls7e+mqGnpYyHkZ3Imquj&#10;q5+moKmtxI+LqHx+mZmpf6KxkoqDqqumnJeZmHiOjoSic6CalKewmrSrfJqVjH6adHKJiHGAlH6f&#10;jZCagZibfoaWTGNzfW57hIlycmt1bYGEgnWUe4aAgXR3doOAm6ygnIWZgXZtiI9wknaPg3telV93&#10;foaYe397Y3x2ZHNUYVxgX4OGdYp/gXRnfEldXoRSTnJwZ1RVRl90VkiZXV17eWhwX3Vjd25wiVtI&#10;XVddW0RpiXNuW2svPjdFTkQ3T3ZFdT9HQVtnekpFNzRMWW1gWUVcb1RkYWZkXEJye01VKkBSa1Bw&#10;O2I5WnJsWFNrV1o6UFdScUJYP1lKc2I8OTw4QipWY0VaO0tlaWxTaVtrPFB2W2AlQ0xKWmllW1FD&#10;Ri5DTlZhg2pFd1RJXW9MUkhyZHRqWVZwVU9GQUFeV1NKXjtaRD9SVWRcW2k+QEZXT0hqZEpVT05r&#10;UFQ4SDoraGBbS0xLPG1NY2pbdE1ISShBQ0VCRzpCR0FvWkJNST5UTCREKztJR2BOSUc2RFE0RE5k&#10;VFBdQ1VKQE45Vi9UQSRNRUpUSWdFOzdkS1djTkFiPU1aMyI8Si48V1hNT0BAMzMeMScTLVA4OTop&#10;OEIwLD4wSEw+Nyg/IzNFKT9NWltbQ1tUQz9PV0w0Py00OUlSM0RGJzxFUU80N1FFJ1UyRDI5YFpB&#10;MTE7PjhIMiw0Tk1LRUwxKDtNJlBePk0vRCAsLlFFUT83OCcqOE9DFDFCNjRlTEUvPzZBNDJGSDg5&#10;RFQ/Py9KS0JGH0w/SSQnZD4wRlI2LTpANRw9FS8sQykmTkYzOSw/MUsTLykwKjBJKUxNMUc0QRsq&#10;OSwLNT0+Hj44TysfQClBHikwOUcbNxovMjI/HzEzHSkXMDhDLyggGywrOCBAJjlKNUg3JCtLNC5N&#10;LEI7SEE2JjwdPyMfGi1VNS8/QkU2JiUrNiFHQBYXNDo5ICgjJRkSHBcfNRodEx9ZJSQqI0EqRi0H&#10;IBwgGxMRGBULDSogACgpHhYWBwEKCiUMNS8uIxkjLzMtIxszHSslNhYQJR4dRkAfBg4tNig2IyIg&#10;ISEkIycbMEA4NxIaOAAaJhINCSEjNRwXLDcXBRYrGiglFSsMMiwPEQgLLRwAFQACBwAYJzYxBjQe&#10;IxwSFBMeDxkAKCASAAAAAhsoBAAHDQAgTA4IDx0vGxYeAgAqLQ4CAAQYCDEuIR4YJRYBNjIkMRoC&#10;CBMlKiwUBB0AGwMfIx0oDRcrJxc9C0kpCQUnMSYfABAEIycmMSMTFBcKBzIWLAAaJw8iFi8gJx0S&#10;Dz4xOh0nLzUfKSEcFQ8kSE0+Ph4TEDYmIzAdIjofJhsVTxklEw4/ICQWGyQrCRISAAMiHCEAEyQt&#10;FyorMT4xJ0gqLU8lIyohMDw0FRUhHB4ZHRg5NAwtJzg0STIqNjZSMTtFHzIzKyU4AhgWMxsiLCs4&#10;KxAAJzEtFigrKykuIBwfHxgoABURFx4mFBgjJTUOHDcrNyEqNxwVOQ8eLyMWITIZNy4XExouLBIe&#10;IjwgJC4cORogCQsGNTBLOzc9FzcgJ0tGPRImIVJMVDYtMjksXFhROzosHh81NysZHCkmS0wzLiQr&#10;H0k0MBwdNTgZOSg7TEo8GTA0NhUgNTc7RU5XOzlZKUIACh4mJjVIQlY1OWExOjM0NUpYUFtSMClB&#10;Q0s/IkVKHklRVD5VO1s/Jik4SDlKPikwNUg/QT1KOyZDPzMyRVpTQVBDQVUsMlc+LFE1OUQ9PipY&#10;RC4XSz1KPzgsKTdFUy4oHztLVVcnTUY5NCcrQklAPkgxUkI7SjQ1OEA8MB1EQklLJkgmRiAeQV46&#10;T1E2TUNCTlZGQE8sPC8+NC8vJUclSidKNy8yNUBEQ29PIUE5MkIqPEFEJjU6Mi0vQ0REI1JwRCU6&#10;KzsqU1I/ZU5mRDAxO1FUM003NnRUS0MwLhxObzQ2NCo4LDsvNSYdOVMsRTM/TUwlM1RMKlZGK09J&#10;QWRRLDM4MjY/MkNKNBhJQVgsEjI7O0QsJTo3T0lKTR80PVA8NjhBI0UxNSAuFz42QDspOixBN1Aj&#10;OjxhKS8zUFFNWkZEPS9ENS8wOztPYGhOWkI9XjJNNl07YThYTE1IWFZWQEZHXEVCPlFAKDdJSDpW&#10;TDpbQUxMUVxZa0g/bVZKNTs4LjFBQkY9NVExPlI4MzlWVCpVSFVMRklHOy8zPTVOUW1dQE4vJ0Eo&#10;QkJFV0tPbEpRZG1hU21bODVFWzg5OFVVTBxWVlFTLmpEUklJTUNOX1djXUFHREFwflVQRlFVRz9P&#10;Oj8+OyJZY4xfUGlTSkg3VExpb1dRSmFnaDxWWFFRP0VtbjcyVzxYZlNlZ0FEa1sYRThDPUA2U09W&#10;XU9uWjpbUGBYX3NJWEFSPkNNUk1sajE0UkhSVEWOcnReYGdUTIduVEtFIy9TXUdybmpkS1pLUmFT&#10;YWFPYVpmHX9WPnZsZ2ZrZlRfZHZrWkhXdk8zZCBVaF5FanR9bERxWGtfTHdPTmh3a3ZWaFJYTGZR&#10;fV9uW2teWVRkf25fVoVfWlh2cXNuXl56b3NaW2RxjodpcI11gJCRfnWSlHGGbJCEjWx2hnuIgIeP&#10;aFRnj3Cie4R6do2IZFBygHaNg3deYU1kk2JpeGlvg4h9bX9seFNvYmOBeX6IdF2Se2qAWHpmYEN9&#10;dXlfYmZmUEh9f3JZcHRrgVZgfXNibFpWXUJUc3qHX3N1eXRijGRxXcKFdnyLhn1nj4+MeXR4f5B/&#10;j4ORo4B2b2afjIxjdI2KsaWkooGkl5N2mJqepZOCfJeXqXdvhnqRh6+ylqaqt4qGmqOTebOPnsCh&#10;uryGopSGpZObn26ek4mrsJu21JCPkZyHdG2mnp+sqYumkHidqLJpqp27spKprZ6VjYuYvLunnZ+G&#10;nbyjoqOdv8amoqyjrYecvJ6n282mwoWWqJefdIfHqn2ZsI6WfIefg4ickql4u6Gdkoq3kIR2mKea&#10;to6su4qVmKKag3+TmZScrYaQkqq6jbyngJSxoY20qo6loMO+j6GjmZGse8Kip63EmL6uqMCgmLah&#10;u5GPtIl+nKXCnrGenbWpq655kLedmJengpq/wpmpjK2MsKe4rbOXjKCdzZyXrtefm9GMhZWEpaiK&#10;vpOZqqqPgpB8rqSin7B+eGuntaOdqYCXpp6LurTFmqmzx8SMzrCsmaeyhqaVopC2lKiHj7Oqs66g&#10;rp+Hpo6Suo2LvH+6jJaKk6uanbGwr6aNraCYp5WdoXuLsKWKu6ClkZKSnqmlq6TQypSjjJevl7bR&#10;p4+dq6qjkZel0c3ana7Pvqixyoykl6/GqLGSuMq2vdmw6brD1urK2N7jv7qrvdjb3tS72dnS+MHU&#10;866ztLW6vezvzcup5NHGtJHR0+LLybzf1bXm3v/v2dLRysHHsNrbrsXItMHO0dG+y7+8q9XS3MO2&#10;yPPX0se12NXpxcLW1rrMrLG7tdC3v+rK0cn/2avFw+jq2fXA0OG3z8i3pr/a4NKkpbjA1LyevKzZ&#10;173FvdDRzMLVxrrKyq2XtZGqx8q1sc+ywcK7wara29+/w8DNxM2VscG2tanAl7i72LO2z9DQwrbV&#10;w8jBsOq1o8/N2Lyhk7613MiNg7WusMmaqaKUj5XZ2rS1pMeWtc7eopermcOhvdWpmYyxhNHElpGz&#10;0quQsK1/u5SNpYmHjZaXkp68nKmNVGeDn5zDmZmUlKuWrZ2/p52MjpqtsLHGub25opuJnomZmYOl&#10;e2eKlXlyo46esaOBsNyxuoeXqomViop2b5ObfJNqh6OgrKWcrbK2eZuPpJybgK+LjneUZIF2iFqN&#10;moyYgX5zkYlvh6+jk5mUr6J6lXqcqKOIlWKhilVjfHlyfKdpjIBtXr+CbHuCeo6OcYONgaigiaN2&#10;oYx1noxxf5F/kXRxbXKUZXGCioSqk55sfGlkXGF1indsdXpxeXFXgm9wa3J0YGlqdnVnb2WLbI1p&#10;ZHOlgoBrqmWzraqwnJ6fn4+iiYlngW2+k7iupsi8oYmq0qqhsryumJLMq6m5vb68urWjkLTUyayl&#10;wXbMg6yfrpeahp6UupWMkqK1ppKWvJygncSDlKiZqq7kk6C9kKSVbaGYrIe3p6eDepBphoytnMSa&#10;pMubgpnStZ2hqZyboLOcpLvWtbKekaWbfbGr2dbNz9XWyLWourjOsqy9u8XHr7PTvKShpN60uaS4&#10;0NHHudDJrMm/o7WXxcm8sL275tqdwJm9lsq2xLO7ya7EkMzY2KLatLWzsr2lkcHD2NnUs7C4l83Y&#10;x7Ouvri/m8/QvMS9sM+/pqqdreLPqpW+x6CXosvJlrSpsK2kuqGRsNO2tr2fs6DB1K/Gx7Ctk6an&#10;fIa3qbWljpqnrauIkJmflZaLfqKqnJh9hZCFjJB7l5uVj3FHZXd3ZH2TgoqGgniNdoBbl2R0g3Z7&#10;YaRcandXaUZdd2J9X0ZiX11raV1cdJV3Pk5OVI9fRFNQW2VyZ1tZXmdsaklsW3Z2gHJVg4pufWh3&#10;XXJde1lfhI2ITllUZl9SZXFPP1FcSGFWbnaNZVJJZl1zeVFoe1hWfYl9dniBbGBtTWdcdW5Rc0xj&#10;YmyLWWeLgGSIf5qdgYlkrpJpZWqYg4KOZ1hqe5RlboNnhJlzlW1ugVx3rpyOnomEb8Gzm42Ghod1&#10;inKWjaO2iqp3h4W0rJyckZuyqJ2SrZmakKiojX5wgXmATWORo29alYpzo4JmbKZ5jpWSm76igYWQ&#10;c5ifrqB5hJaoqrOfeqSrl8isi4SQmI6WmLalppWFsISVg5OffYunk4WEpY2liptrc5KLV3qJl4+H&#10;dJV+kIFzmoypl5Glm5+vnaqHooyXj5iLmZ1xnoNkdImKvoiYtISLzcTEu4mGsZetycy2v4amy9GJ&#10;u7WzlJmmaWmFjJCKlZqYlZW2qoeDoKWLtn+9xa/Hrb7pnb2SsY6mvKKyqJ6en7m3oISmrrq4uJ6a&#10;k6+zn7aZo53Cuqp1io6XnXSqm5qnxM62oKvDkrKxtqWfqL2urZeJiZ6supqurJ2wn6Cvi6O7w7yu&#10;pp+vw7OpvcnLsb2lkreumaKcpKV/sK7awsGSt4illaCgprSwurauu6Cjo5+zsb+Wn5uuva6qoXvc&#10;m5/Fram/o7Gwi5CQqcWjn5XDsK6ZqLiYgqqix7O4iYeztebT6uzIwsW1wLqszMKoqNewvrikrbOp&#10;68OeuMuxtLK1iaqoraSRnKK6l8i9lbinqJuopcO7n7vZuKaYy7ipopO6rojKtZaSnqHCnMeWmr6v&#10;ubSsoayDk5elzJSVqb+ror2EfLaluKe9y8eRn8HBy7+nqYmXjJaRtbK3laCWjr6vxLvNtLKvqJOt&#10;tLqtvKSZl5iQkaeMjJSfoHq7mIqWmaaoo4mDfW93iJqJiqGkuJiGdqiBnJ18gnGAqI7CfpCppHmR&#10;qrSYvqOLeGmSdXNeYmJ4kJCPgpZ3bHKRgoZ8UHSFfHyBgXWTk3JianOabJVrYnF/e5h6hXh5kpOT&#10;mo13jpWDbX2UjIh2iF12X5Bzg1l0kpp/dmR4hU5KZnBzWnJkXXJ/goppfnVNfXpka2RjYExlUWRf&#10;aXJEXkd+dWF4bGduf2Z2WmtaSlVUQ0Zgf2hlWUxpZV1vO1hPaVxPVGhRYVs+Y2VZV2pgPG5ecYpn&#10;UVt6YkxdTFxOOF5MPjxMXWZNUT5QPlpnYVoyRmtUWV4/W3lFWVJZXl5ROEFKVUBEVmFNS3BsbEd7&#10;VEpOX05jeVtrTEg6PTZdRFZGUCwwVnNkQ3aJW3ZIcXJdPThPZm5lV1NeakpJTXVWYUdVXUtLSVlj&#10;YGU2PUhcX2BIU1xUW15HWVhgW2E/JjtJc056Tm1oVz9jRXh3dGNiM0smP0M3LT4xQmZPNz9OMDk0&#10;RzErR1FATEU6PkZbVkQ+UUo4RUFNT1lea0NwVEE3RkNLOFdAX1VFYlZTWlpUPGZdP1hKQTouPUc9&#10;J009LzxGRjooKEYxMDQrTTomMUVEPC8tRUk9RkVWVEEzMDQzOlliTDgoM1dDT0ZIRWBSWSM+MD4f&#10;OjgqUTpbMjY/MjxFMis5RkIvQEBLLzRGLkJHQTcuOTY6UE4jTExQSCcqJSgXN05QTS0xNi88PFNN&#10;PTYjT1FKOzsxNTVUOxlFS1I+O0pFNhBQME46NT1RLkJKTE06PkpBQCo8HiwrNzs1NUMyOlgyQzwz&#10;USk+KDQ0DTtKMS9FUlI3KDk7NCVITSQqJR0hLT0jNDVQIytGNDM2LCQ1PEotIDFEKj09Si0+Phgi&#10;LjI2KTE6JE9JLztQSzk0PC8yMkU2GjgtKzkdJipDO0E6HzExMko0FjsdIyg4IC4hHiMlOCYXSCEv&#10;NjA7Oxs8LikWODAsLBkmPjMwIiUZKDYeIxYaEwgdAB8iHQUCAAIcDCM/M0EXNR84RxUAKAcaJi0O&#10;OxkSHUc4Ni0gBh02FkIvCyIlMhwNGyUiOk8eFiUdAAQUIQYKICQbJCQREBsACAAJFRkjGBkcCRIk&#10;JxwDAiELFxcbDBASFDwoFRscIy4vFxU4FywLGSYrBgwAIDkjFAwPHhAHHRMmEQ86IyUHBBkVHg4r&#10;GC0iIwwkGzwoGxxCGRkPAA0AABEbHQQAChMeDgAKFyQnHCMJKCYhEzofDjZFLh0ACgEACh0DFyYk&#10;JTk1NycZKCMtEAIOKBkoNA0VGSEdHSQ6CzUZHBkbIAQZLScaOC8tOi8XHSc9FhsOMjE6NigUHhQT&#10;CygYABUSBgYOMh4aDR4GAzQoJEctFk4jABs6KDArLx4sEC84OzsoFhMLJBkUGQo1Sz9IIiUzN004&#10;KDo3IEIgIBgYFRsaPTVCLSMYJBspDg0fEgAcGBkgDxUkExMIIRAOFBYnGiozL1EzBiA4NiU3LCUl&#10;AggXHiYNJDAFUjIWKDMxIzYzPFI7MRkSGCIXKQAjIxQxKjkgIx8sKjEyMj4wMi03UC45PS5QO0M4&#10;Mj0iOzQuIh8xNhwmLzMzLS8sNVMjMRMwGTI0IkINMBkrJ1ExIy4vGxZIOywuMEMrMChDJzYTMz88&#10;KjQ7CkU/OjhKIzo7OlFiQi9QJzZKRywwLDcZMyovXUNKOyM5RU8zNRg3KCEiLzxCOz4zO0NcMCJK&#10;MFBYMSY1QkFGGDlDPywxOTpRNzc6I0YsMx0+MzYuPkEpJitYITY4MTJKFSJTMjUlNy9DO29hTjtE&#10;PFNLKThMPz8vMzcxQTsVKzNCLi0/N0hUUTpIQjtOSUBNPlw6JTtAR1gXKyldLS1NNkhBLjo5RFE6&#10;SkdSJDc+OEYwOi8/NEIrPi06TkM6SDEtPUs0Tz1LRygxPjpJR1FNRjU7L0wwO05aLD9IRTU1QSon&#10;EQ81PUBVV2MhPjJQRlJFGyBEOEMeMCQsMy0eOTVMIT02NkFpQis9NRtKIkRBVjxLVxkySFJRUicn&#10;RjZDFiowOi8uRzFGPkkmGUNFNUZBR2ZTUTs3OEk/KDo+MDQaLVpPUl4zT1BHKzEzNBxFOUcyMTkv&#10;Vz42SlE1TCxOKUwpP0xaT0E5NTVVRSRIHVdKTU9AXFRNRxZKLE0yW01OPCs9T1EtH05WR0lZSUBP&#10;VDkqREM/PEEhRlxIXFZDTTgrL1xMVDtRZk9pVjpIRz9ATVpbVSgrMjlXbEdYYVdKVE9HPU5GUVRE&#10;VFJuRSNCXT9DQ2FbOjJPOUE+QC1ZQi5XOzZaZWdRPnVZTD9WSkJeRz9LREJGUDtjTkpYODk4Sytd&#10;N2BcTk5TPGlUUDcvHzMtYVlaVVh7PyVacotbdk1YU3FjLDthTW5tWFhDK4BIb2ZrR2pbWWhNU2tn&#10;hU1iUlxpZleDZIJXT1hSY2llVkZUXFpsP1+MZEdPQl1wR2xvYEtWY1NLY2ptRoVwSHFpdmxTT01J&#10;YkpHQ4NOVG9qUmhxenFRWoFNbINdWW5teUtZU29DSmVVZGhfVldzaYNXZ2hIX2BnWm9bcn5xfXF6&#10;Y3tucHiUbop4fGZXe5RudGmNgmNjanaGi5aNhoB0WF2WZ2hmYF1DYEKIjXGDf2NReYBya5J/dGyD&#10;YE5ZeXR6WWKMdJFIY3F4VnCUZ2h5aH6KUG16WXpqZYZjileEdFBoeGR4XU9danBncYJfY1lzfX6G&#10;Vo+ETnB3lmFlhXtocotufZGlg32Me6GFhlqNpIyXfbOQZtWLlqiXi4x1jJd2dIuFjq+hlnxWn5SE&#10;kZiBhZbFmrCTnm7Ff4CTlomzt5WlsJ6RiKJ/fX+HkJ66qJ+hjXOSb6WXkIaWuZuouKmAkKeNqKiZ&#10;oZd8iJ2vt6qBfJmdk5yvn7e2mKqcpJaiqKKghr+aqa+xsaW3lbbGpZaxgbyyr6S2sKnCg6GlfI59&#10;a3Ssho+Hn51qmZGPfpqinZaHt7CPmpeGrZOKspypf52igqiNh5a3iLaRvZqfl5qZoKaUxqero4qw&#10;zK6IkrjUiKOpp6mro6OntJ6tsbSmppeYkpOspJSQppLAoaqssqOopI7fp66Yr4eYhYR0oKimiZOG&#10;jX6thK65tMecuLudiI2UsKmyop2yn6KMm4GMrqKmr46KaW+QjqiekpKUiJeVlZmOmqmVprXRs7ir&#10;h6atraenpKSyhJ2ihKWSg4GkeMWhkq6XoI2xkY+ZrKiqoZ+Yl3uqnJmWinZyjXxse4+Lk4SXjJ+A&#10;qHijl6ShtJ+Xj7+gy3ydtZqvrLSfrauIpb2jnq+nwNaqtIiAsYuym7Spr7e5yK2aqs+8yt/Wypew&#10;4tjWz8Xp16DB08vgztPnu9PV1Ka30aGru+u41+2wzMTDyvi528+80ufGoq/x2NfIvtfTwtHGs6fN&#10;uNa587zLztm4+tLM3Iuwp7+11rrQy66iwMLLmsXdwZjl1L+rvd2xzNzV2K3IxOC7zsWwtvPfzOqW&#10;4cbE19LtzsrFvLm70tWeutLU4Le14MLI17q9tcGv0au+n7HCsMKdpMHBvdDeqaGx7bW3pp6ur7qe&#10;ob3GpZ+CsY/ArKqasNLgv76zuNe4otrGpqStrri7pN7Ap8WJf7CXj6yinabErM6nuqHCja2zlbSx&#10;pK6VhZF0rtGcqp2mjrrRu6Clsbayi6GYkKmMk7Wsm7GSepWJmpaOkmavr73Km5uFq6iutKu7oIOk&#10;iI2nv6jBpJyUmYWc07etpoSGiZuWdoOqoohqjIWnkaqgnqajioLEeZuFjIiMaJ2NjXyJonuKnY+k&#10;j7CNs22ZmopzfoiKjJSJh29Yi4OBeIF0doaSkqOTlqKTi5WLjIykp2iKb45oeo+AZn9mY5l6eHN2&#10;gYRxj4pbg32lnX6YiJmlip6FbnyEin58lnyGaYN6go+bjnB0l3pwgpN2Zn1scmiDbn9Wbn1phZ5W&#10;g56JV4SCgniNSVqXc1l2bHJ0aHhxV2qGjZmVjpm1gHeflK6NjY6LpY+StsaUosHDlsC105yXsKC3&#10;oaePqqPJwqiqtreaoLOusKPHvMS1ocWVvKaRo5KSoJB6nKSjn7uCnauDhqynnq+smriWtsC2mqKG&#10;lqNvj4OBpY+7lGmPdp+AnqqzppmulqKgpZiyhq+xp4+WpKyki7GloNCjgaO/vcGys7Onyqmsrpmw&#10;rbSlutupn5y9xeTfvbbG2s2izay5sKzG0KW5wKzCxbjEouq33cK2wamd6dSyqKyjr7fLtL682c/Z&#10;vMizzs3MorTFsNXAybXOpsi7wcu4q5a3vciVn664sbvbwJmWuLWvp6mSmYmro5OonJSbqqTXpYqj&#10;wqm7z5anlXyflq24w7aalqVrtKqfl8aZdaGnnKvCrKHHdoh7lY6xq56CkHGiZ4KLg4+dfIxoXGdz&#10;e2Frd4NyhISZaY2JdXGTlZx5bJBgcXpvY1xUZ4t8YVuPXFhXanRcaGF4WGBkYIJxSUtidHVuWHlo&#10;VVloUm9gZ2pqZ3dhaGhGdHBiaWRxf3BkW1iUZjlPV2RjfGRqbU9iak9JSFqCS2p0eThQTEtee1R3&#10;mmByk21fU3mGYmlmV1FlUk97ZHuFVlmFaGxhcoeMh1GAeYx9mmx/eGN0U4dlbmmUXWmaiHlvcouP&#10;hnxka4mMjJuJi5mDfp2HapyjkZ5xnbmolIV6apyWn6C2o4+wrp2ol6SesJ2JaHBxin5iem6To2xV&#10;h4OGiYOHjmeDiZnBg6+TgbOGj6qex5+vlahplqqigHuZjqiolJygqrimpYCKootnkIakkoGTmJGe&#10;lK5ojnl/s5WcY45rpY2OspmFlI+im6qUkIiXmqDKlaDEtbGYp6SRtaayp6GamXeDiHmhxbKOoYrF&#10;xLK6p5+mjaSvzb2plKWmqdDNsK+rlZWddoWPoJCvjZB1j359lImwn456vJ6gtKK1r7C4obeNl6uo&#10;r5LDtKCBgbevkJmXtJahk9G3qsPHwtGvoZ2gnZKHjIZ0foCSr6+95Jq3uaWbk7iam5yNsK+stHWV&#10;vZ2izbmztLCwvq2mrMCfqKqTk6/B2qadt6nYxbiOtayoq7ifnKi8rOuqy6ufmqiCfaCss56fl3i6&#10;tLCvhKC4q66gpaCQqanNmrWzo8bKr6uvsri4opa8qbmbpamKq66gv7Genaa3zKinms/JqqbAobzM&#10;yda5y9O7z7mkxOyytajet9W5sp+5tbicjcO5qK2Ru4iUsIjDuNevpqmhq7/HxLfK36PexaKIrKC7&#10;qJ6bhsCuppukzsKup6qnkJPDwLzOlKSNn6B7l46st7Cuz8XAlYDDorTAx6ep0NPDnri2upGnj6KT&#10;sK6ss5+py6yUx+W7va+wnKultpS30KCXrZGfpI+wks+uuaSgpJeWqbKXtJiupoqNgo6ajMKVkpmj&#10;kpqhm4qIfoiIo6SVnJ2xo4KXs7rGn6F8b3KGYmZmZ0OhiY1tdZOdboJtdXV7jmZzaZxvV4d+hntq&#10;hI1qd26Og3V1jp2go3+bdoKOmIGRdXeJeYqPdn+CkXd8eX1pbWeGeoJmbmt2e2leaoF8b2+EWGVX&#10;b3SJkmBdXE5bUExZV0dgUWddaG5YbF1uSm55WFNOb1JIhVpZendRfXlMb1FlY2hrSV9NcFRaXHBM&#10;Y01kU2x/R3hgcVd6R1xmaF9bioJlaFpybVZbVV1kZkVEOlNwTk9GVTNQVGZVj3RhUTpKNkdYakF3&#10;VlVVZGJmTktHVlRyVWVqcGtTWXdZeXF5bnZtakk7ak9qTWJAW0FhZ05IaGNujW1uXFJ9WW1UZ0df&#10;X11SVFdTSU9aUVxVZWtLYmVqYEFwTlFwVXN7RjFIaU4sTEU/U1NrWlNDelFVfHVIgEt2X29eSVA4&#10;bDxKS0VTMUZMKlRNQ1JKQFBBUj1kRSE2KjlHWEpIUFwzSygzL1YrLgxGVFBKU1NWUFlVPkxnYV1Y&#10;Wjo3U1JbVEhETk4+RkBNZDknLy8qTFcrTlBNQRArUEMuKDpEKBpAPyIgTThWUVg/PUJRNEQqK008&#10;HkpXMlE6RDVDRh1HOVdHNTcvJTM9OzpCXF5LOysSRyYyPVI4RCsxNh4jRy5ETkVIOS1EQjJacERe&#10;Wz04SDAuMkQ7I0JPRUtRXDgrQlQzTE9TSkw7SThOJ0Q5WE85RzBGSS9OQEpURUc/ZDVRNSVGQyVM&#10;LDUlTTw9Lj9TJzI+ITIoOSUeRTZAPTxPNysfK1Y1SXZCLjw2RUhEUDI+LzhPREk/Qh4zJyVEDC8r&#10;HyENPEM/JScVQSkdXz45PTUmSU5XKiEdNTsxOTAePyUtPy0eIkAwMzg5Hi8rJC8wGiI7TDQmCkg1&#10;ExUpOCYoRicmACcoGxodFB0dKREuDjAbMzoxHiIsKCAqKiVDKA8aJSgtFhwAKxgdBxQpCAobExAj&#10;EwoUIR4MGhkgHRYVFCEjKgAWBRUkEgwtGjoOKQEjLicoFDoAEyMqDiAAECg1KiEYIxcVHScSAh9H&#10;Dy0HJRMdIQIAAB0XJhIfFxMzIC4TDjcQIQ4KHSYOABs0KzQuHBY2CB4ZMBskCBIWCgAlEg4nQBsZ&#10;ER4NFSYLHg0oLhQaAAkJFjcnAAkeJkFEIkE1KiwoFhIhABcMEAARBhQeDRkALRIIDBEWECkMHAol&#10;HhwKGhsYCwcXJx0KBR8EIh8kOBknGiIpHho2Ex8mDUAfJxcmHhQULRIyPQdAHAAWNRIiFhYVKg4w&#10;FB8yHDMzHjUdLCMlESYaFRcrNSEUKwcUBhUjDTwQBy8QEBofNAcnKE4vLxQiIRYlGRwvJjMVPR4f&#10;NgAXCyMXFh8iKk07ISo6GREyLy1EFzQXKSIPQTMwI0QiRDgZKC5ACSlAACofNSocRxMWLicgIhQn&#10;KRYUEkkrOT40RFAyMSMlNycmCRcyHSUbMx8pQys/LTM1MSQ2MC5SHjwfSkAwLSccFC1NREcaGihH&#10;HzhFPiMeOCJHI0dHKj4/OzE5K0M2NDRNNjYzKT00OS0lQTYyQigzKSs5UFVCMyQ0Ni1BPkE4KEYu&#10;BCYjTC0+DzkoRjBDPyMbTjwyNTZEH0FLNDEtLUw8R0lGXE0+HSoWHEUwNElhQlo7VSw6ID8fYEAg&#10;Nhc+PCcrN1EmQjJHUSRaPCU9OEE3OTxHMyQgNkkrWzBCQUgyHjRYKUheQkQ4TTdRNE08PR03/zc+&#10;QyUuVUhDMiRBND5bPFU2MjxNTlhDQEc8LjtAOjggJi1UVUdKJDZVRVQ4J1ZTaCc0VUtJQGRcPjs/&#10;UVI5FDAvUTMyLDNNI0MvSyAxKEEeQzcUPCcxRkpBUlI/PTZNWToxQzdONEZIOz9FRz07NAYvKT9T&#10;PzI3TCwkTDolNT0aMDAmLywoPEdYNzVUXjo7WS9jPlAuMyYPODNPRzVENw0/KUtMSEU3O087PT4l&#10;RTRMRGlDWzlCRzZQFi0+O0ZEU09LRSM9OBxVQEIYLUoxO0JMUjNHTklCQFIoU1RsTjlUNkJATVtj&#10;UFNgQlFnQlQmLkk3Wh0tRSQsXFFZPF9GZIZAOU1UT1ZaUVE5Oz8+IlVLTDJHaFFQWkVNUTZTHTxM&#10;SDowRThMKDRMVEE9Q0lGVik8Q1IwXF4nWVdHTWRGWU5DRUw7QC1PMT4wXDBBRGk5PjBfVlpQSEwx&#10;QkxJVUVVHThFTEhVSDpcXGJXTFZbVUshVmV7XU0/Mi9IPzVGQzxiW1k5S1JQVllRM11oRUZNRVxX&#10;XGBSXjBYWDI9SVJqMkIzPVQ0WU1EXzFGSERMUElTRjJXaUtkXkNTR1ZXRldPVVU7W0tXSUU+Z1dB&#10;b0pGPmNIa3RnbpprXFRDcIBxa0tvb3dHY0FSVl9QSjBvWmNjWmdNTV1fW1ZVUF50XGNmW111ZWUx&#10;WG03W3VSX1RJRkM5c1p1QUpXhGNbc2RWYW6PeGVkTWtgT1vLlnpeZG5fXmOHd1J1YGNsaXFQcnde&#10;QXuIV39rTIBye5aOeIuSjYtnWWiHmYdegVZ3fWWEioRVkndldl+CbmaEf15kXF9sL3+OVndud1t2&#10;Wm9zZHN0WHF2i4eMdIR+iXRuYFRRVIFwbmx1koF7cHuCi4Z3aIB5UIpvfFWCkl50cm6FfYWehF9j&#10;X29ub1lYblh2cWZ2bFtodHpudHCRX2FxZG5Qb1Z7qJKSgImfk4h7gI1ql6mCgnV5hKW3eaKml42f&#10;lKmhnI1xiXiKmYR5m4OPaYOflWJoeaSUka2qm4qDfm6huJGvvr63l6KigYJfcZKAoY+spZuMj3aU&#10;pIuPrbKOrJeqrLF/onqdgZmprqeupZuxxY9zjoais7eUe4GUpLfGrK6Lh66TrpuforXeo46dkpeY&#10;l7WWu5nYo7CXj6KjepSVp5mEbZyThZCJjKB2jIySmYyorZedobGfq7mWl6ibgbOfoKGWsKqam56U&#10;mZ+ix7W5q7eOlouYpquGnamtnam6pqago8yWsZali66nlcGoraOhiXu9gp2voaKijbmt5sa7saWY&#10;vsSysK25lpi4loqfnMyxkZKNnZufrZiTrqi4v8Gnl7uCrpe3rZ2yhpF/l4CXsJaQhpiYgY6qlp6D&#10;oJamm458lI6CjLWmxN25n8mKuIOkt5+psZ+KnYOgr6l1fmxqm4SmlqieoKCTtKqTjrStlqNyuYKi&#10;qLWmmpmYqaHUrr6bj62CgZ6lm46ck52Koqa7naKveJ2PrqXJtrSYppSio9ehlKykr7W2r56ezrKr&#10;s6Shxbi/vs/RrL2bzr62ya252r2z3LHR5cT71sHGysTh/87j0dfTysm91cKkxcWs3MP/0Mau1v/Z&#10;283Qs9G02unh3uHU3aao9s/cr967tNTk7f/gwbzPzLTXy8LXyMXexa/B7di9xsfAuK3J1Ny12J3R&#10;wLX4ydXayMCpyM/oy/XOr8Xa1Mjj6MvC0OTRxsXawMffp7zlz8SowujR3MbLwtja1O2jo6DEucm8&#10;wre3r7WcmYSzmrCumJOpu6izmqGYo56HiqHInKaphq6/xsnCwLazlLjEtrW8r7eZ5K2eupeXu6qe&#10;nX6jsa7DubPVw7SosMKtnbaVq4KNj5uvwsKzmqudiM6vnpmlkLSGpYmSl5KCoaKgj4+6ppCRgbCi&#10;Y3mjm8SnuZSbgY2qsJekkoyoo6CLcbHYoJehhqGNpad8gqiNd32TfqaTgnaBo3CSuK6il5KTq4qe&#10;e6puq6SeeayMhFxoiaCwnaupn6CZla+ij6R9ep+HgZd5e22Rf4h/i4aBfqJ/iHiOo62hk4WhfZWd&#10;lKCReICKi26MkGJyj6dsinxxYXSOeYZ9jWiBaoFuf6Zqf3J0jJNjXXe6lnl/g3+ImqaBl5OBbYNt&#10;j3x6hmxliYaPd2F4gIR2mX15d3p5jYVobW13TpWHgVx0V3CCfHVqi5KVgXhusIOGn5ChkYqcko17&#10;noegaa+cnI2ZjZyw5selmJ2lkqGFoK+eq6ypmKqwmpTKsqaqqbKslavQsrabjqCTpa+kf5SaoKOh&#10;kZegtsGaorypwtCiiM6lrJiNhXWGfnuIeXxzi6WWi3p6k6miuZt7rYGUq6mdm7Owo7WdlLDZiKmB&#10;z7qRo7Opt7+kp5mxwNXYuoe9h5udrqqiuYbQwMThsuLI4KO9zqO4oLTIyNe/sdrZyK3MxLji8+zM&#10;v6GdwsDCwri4wNCzubq6wrrFqListsbQ2saTtLjGv8Pir8PRv+jPubPRttO6xZax0ti40Z2tsreh&#10;zZ+8s6qXlbKwiZSgkrC+xKCop8Pdw6Kvn6SZpK2Sq6STjoidko+omombr4h/n4mdoZaCh519kIaG&#10;kJdShICLiYlvgHifgXOAbptnZoh1fnRsnYeEXYqUa2+beW9zY1hfeWNgTm94aGNxX15wbEhcaXZl&#10;bW2Jg5l5kZtyZF9lWGJ6ZmNwWXliWE5sZ4toa2CLTV5dXG9OaGVQZGtve5BzW3ZEO2hTWjdGYVhJ&#10;WmdfU1RZYF9uZV5VZmJMeGZhUoB2ZYduhV5hUGR7aINacWNWVIqNcFdlW1xzfoWhfFeIg5J4gmlx&#10;aldsc3hTaYh0fXFde3JmfoKLg22DmZ2SkmqFnXaXn515h4l0ibGatqubtLCZkHqBo6+xi6Kmm4mZ&#10;lamboqWEbp+vi56bfZyii4Z/d4iKc4mVgIeFh5eXjIifoZ15k3ebqKiTpXSNoqyPg5acm66xoqqU&#10;rtGGmMWSkajGnJqGvm+GjJ6tn4WodqCPqqp8naeVgIl1s6O3gHiNiKmddGytkIiuobWxpZC2paCb&#10;nJGFmo+MhmlnXJV1s6uopJO7tMmR25ynnKCrm8SeqMKopa3VtLHE1JSEr5B3jZSBnZ2ZcWiBjK2G&#10;pJ6ZlLqjuJ65tKSrh4t8npuso5Ghs8GRnaq7r5WytqC2qJm42Zy3lbChqZWPdYeJoJWpipuCraeO&#10;p5LBucCftrSaeaWiobeClXKOhZmUtMbFsZOstbuTi72zhqChkaiUyd29x9KqrLiZoZiwmZOnmaih&#10;kr25vrWQqnuJdaaDm4CguJZ5q7mfmpmqwqivv4eMkpGsnJa1pr2wtq+6qr3Q2+iZyZqyoYqMksRx&#10;qp+msLmnqK22q4mWxMO+qrnPz6bJy8jG0rq82t+wyMTSk7eSyo+Ruq2etKuvocCvn7iWrp6cn9bH&#10;xoy0oKmzq7m1p9W+qpawpbK/fb+kl7iMupqg0KzFnpSxjaScxcGro52MmZmnkarjnKWusMbGsp26&#10;ta++nreyt7jNnMLR0KSrkqKUqI2asLTKwa6ixcywsq3Is6mEhKm4t5/OmJ6omKOpjpmvtK+jkLSj&#10;qJqrmZWkl5qMoaSKh4CahYOekrunioiNj4+TkZ22in+gk52XlKGXr2eyhHB2h3tkT1aDg32Sm4R+&#10;eXiLgYpzbWqAeWpUWmeWjmife4+Ue3qJkZmFlp+TaoKwbHaaj4iUh36HjXhreXmMlIiIgVV0ZZZ2&#10;kH2yf2pqi4BRaIpyVX5gfkpnXmFrbnRkZGJcbJRiXGpSX1hVYE9qU25XYGNUZ2pYcFJqSmFceVJ9&#10;i2Vpa3dXQllNal9vUkJOX3xhZm92aZVyWW5kZF59ZWxtXXh7cmhZcGZeXFdaR2JeSkldR0lJUExR&#10;U0VYM2FGWE9XWUs8XkFDUlVkZ05OZGJWXDM8YmBoZ3lgTURObmZrX15QQk9cYFFLeUplX4FTUlhN&#10;XVdRWmRwU3xZV3I1UVNXXW5EUjpQR0xESVpRdEpDQF9JSTRwTEZYUGlSUVtBY1tYb3dOSEJIZVA9&#10;MEpDV2pcYWxqZmhgalNmS0ZYWThKT1BGPkI6TUNnVmM/PTAhRT4lSl9GaTdDTU1cSjxENTlJQSk6&#10;Tl5TOldSQl9TTkpdWVlOSU9KQiRRXUJET05GQVVWNlwxZkQ6ThkiUjY6WzozGR8eOzQvJFBPJzNC&#10;NiA1JWRmZWROJmE6P1xTQlBeNUkqM1FOQkdrOlVRMkJVKyI4KzVNM1I5PztCPj8bTVY/MEREQTgv&#10;MC8jTSZNLEIcHDFLWS00QENmRkA7SzJXJEUgRycqFjNEOkpMQDg4NlRbRT4zOjU4NDw8Tz5FTT1R&#10;IylQPlpfWzk8RD9QX0EtOjs/MS9CIxMuJ0c/RD0cODY5QhorL0hJThUtMyw/PFBCOT1OQTAoIjkj&#10;WFYoOh8/RD5SMkNORTIpLTArNCAwSlFBMighLi43OEsiOTU+RjY/LycyNT5BLSs+Qj1OI0EwSCYv&#10;KygUMSEtKSg+LDs5STQVLSxALSEfMBcvKBYnKCM5Ii0mHSAWOyUULjMIRjFBFy8yQAwbPwpAFidC&#10;IBQdDiogBw4UJggoITMfGRUNGBYvKjEkKhggFCEbHi0uGiY4KxQZJDALKykQDQwWIS0wGx4aIiYf&#10;EhoLNiEpLCAoHy4NAAIXAC0oHB0PFyMgHw8DCAUJFBAoLhAeDhUfAyMLBhEGEh8eKgYlMSoNMhU0&#10;JSkhMBwcDAAmESU8QQ0ALhQAAB0GICkbJBc1KSQhGAAACQYcGhMWDwoNQSUgLikgOggDBgAPDRIk&#10;FhQbBx0dAS0JJAYEDh4YLBcAIxQWGiUQCSghDi8jEyItGwonGiITHxoiBwgWACQfMTgdICg0LCkw&#10;Qhc1LiQqHiAkKx4sGDUqIxolICcxLzYwOC8pKB4qNCQ0HiElLyQiABE9HzIrMBgpBwgaIxs2HzVD&#10;ICAdHzwxDx4xJyUwKiIsSyEdLTcQFCgsFFMpKTA+OT06PUAaKwodGA4fJRs1BjcsDUcjIh5CMh0m&#10;JjYCKykxL0U8JDAkJTwRLUIRJywWMj8iNys7Fh8wKCMuMzEnIEEqMRsWPRcQIhtQQz84RjwvTkNO&#10;PyIkKkAWES8mJCI7QUFCKR05IyIuPzpGRkcwUCtQNTgLNkk8RSQ9IUYcRy8tFjcxQy00LDUIRT0+&#10;L0U1Ri09LA0fJUNFKzU+QDJANhJLMi8jPTUzMkRAOjQ7PD04STVkJxQlQhI4Sm9ILS4oP0IsCUMz&#10;OCVCOywuPk86JytSRENEMkY4OzVLKCskLkhAPjEkNDRFGFMnK0hDWjlHMC0jKyswEzcvVD8vNS83&#10;S2E4F1ddYFFJRkBfZBgxPBtKKisTKEMpTjYbVhMwPmY4RSghWylCLzkeVE5MNk0xJVY+NDVeQzIs&#10;RUdBTGBXYFI/O2RASDQiLUpPPjs6NRgsIEc0PhwzNj4tODk7PlguRjMvNyhcUEkuPzxTRVoxTE9P&#10;Tz4+KD0+VlNbT2I1NDMyOUJORzw+UjpdPVFAPR5OMT0+NhQvNklHP0xGWk1TaFY5Tlw9TjgcSE5T&#10;Rik5JjVAZSVpS1c8TSRBQlQ6RSNJUFE9WC4pR1EwVTQ3QFVCPjg8OjAtLDVGQ0o0RA04Z0JKK0U3&#10;SFBESU5KTTJKG0BRIxQ/KUo9OkMzRlA2Qlk+Wz4/PDMjMxsYRktBT0pzZEVYMlFiQlFTVFE3WEFc&#10;LTpFTjplQCxKRUpXTDZGJzwrPl1ONUMjQ0UkMDUnQ15VY2BMO1o2J0A/S09ZRV5qdFJPW0ZFUjBX&#10;WjBEVjs+Qkg4SipPblxIPU5ZTVg4UUZFPjc6MkE1QUVPRltXVl1cYFs6NCxLO1JNXTlWMFBVQl9/&#10;VFhUV1dsWmFTVFFLSVxCSVpIQ1ZYSEFEOWhIWVJDeVNIUFZbTlo8NT5LbExAV1JBW1RcRmdfcF9l&#10;dkRlUV1ASGl0Pm1HL1E8WGmMhElbUlZsZ1BiaopoWWp5coRkcmc+TXNwQjQ9TBw4Z3NRZ2FacWBO&#10;TGVkaXd2UV1RZEdUckh0WVJMWDg8QGZbYEUAdEd0gl2GdmpkVFdOYIlnWE1qdWxPc1tMU29lZXpW&#10;aWa0pHt+SWp4bD1zaFJPWVNiXHJQamdobXGOn5xpZYGQfYmFc3eUa3NybFJ3bHVze3SDj3pwV2uJ&#10;i2t9i1pmdnNvfHd0VnBdfFdxlICBXmyCeox+c6KBmoyFfoyDT2dsaEqOdHpxcmp2VGOAklNtc2Zz&#10;U4dZcFdnXpltdYl6aW2dpIR3dmFbUmp2cmtne2WIc2KCg4x0lK9oUlxZSm9/VXiLc5Kjkn91o366&#10;mp9zdY2Ji2h3lZ6Zo47Ipom0tLWjs4uJoI53fI2Vi02ShYKCdoV7j3l/oHm5rpy3qY6fj32mqZ+m&#10;qJ2dmYaJqo+WfY2GmIOgoaSusq2jloqQna21n6qft6hyvZSfpZ6fn6+zop6bnba5kquNmK59moyD&#10;oqu1rqa6qZKNtr2WlYzBq6uyvb2tkaKsjY29nsKfm3f/oZacdqKbf51zgI2jjX6XrpOlu6CMebWk&#10;r5WrqrmhmI+2j5aPjaKLiMCGq6udsrKdiKafjaWppbLBlqPOram3qayOkLW8uriqnZqaooOViqeB&#10;qY54tpqvqpi3t66x2KnFp5SetaifrdSbq5qzl4qVtrrJpq95n6qbkJSxttGBj6iGrJu3ma+6oK7I&#10;rKWfkLaVjJaUtK+YnqGowKOrgnuUpIuFlX+WeKK5vavBrc2yqqijqrq5uZanj4ilrtV8d4qZhZyT&#10;u6StqKWDn6COn5uXh52dmH+hiIW0mIGDpJeLoaqhpqaXhnyvi7idl6KonI3BlZ6DoLWolKiWlZWf&#10;k6mzz4K0kcSShbW9gr6swbOmrZqXkaiPz7G1o8Kks7HSr56UxLnN38LWuNHCzs61rJ+/zMej79Gt&#10;u9fW1MKn08qa1OLf1tTwy8nb2dHjtcfCw8zi1eG33dTgtPCz89rIsra+yNC2v/vZr6m6mrfOzZLR&#10;19nO2Ly+y+q20unmzc66w8XmxsvZ0c3g69LQ7szc6eLbz/nY6+PbuebRo+bPtcPM3+S/v6+11c/a&#10;yci+mMWf29vpytCvp7LEis67wrS7rbG3nYivpsGmt6HNybyptY6unbPAxaq2nruljMLFo5iznKbP&#10;sZqIqsKqsM+r29e0p5eSnI+rn5+wtryyucq4o6WswryopIG60qeNmo2xrr2zppqYm6yrss25nqiB&#10;n6app6CCoJOnrauWyZt7o5iZfqKnrLW1sIOdkqalrMSwvLOYwcWjjLyrjYPJeKOhwpFzpomLn32o&#10;lpGdiXxxnJK3oK2eubivvZ+1dHqdn6mamXWwoXKPiIaWkHugxJJzboSvr72MrJ9pjImSi115j46g&#10;mXx2boWZjJOrgoqMl6ejmnepma2cfHqchoJ2X5N2go96lnyGi1WIlI+kkGaKjHVXgpNuYZ22kaKN&#10;hJSYfpFpcWtsoHx3n5STnZKBdYOWeXiGonyJZYiFa4JvlYl9hoZkhnCDaJF6hYmCpWFicY2UoXSQ&#10;kX9rb3WffZaCo6WZo4mMpKOnlZOpo8LcqJ2EhKuysK+VupSfmKzNsp7EsoWGnn66x6yajIimtLW9&#10;qMWzrOGxkJ+xqbLFtK61q5+FxbKPtMiwsq3PzLSgmbO8qqVvj3+Ce4uDgGl9h564nn98lK2RpbSg&#10;eYGZhnavgZmhqsGNprLKuKS5sKK2u56clbakye/Jz7DNoby+ra6rqKmnobG1n7ipu8jFvtKa0PDA&#10;nqKrvtOoucHT1azI3s+8n8+7vvC1y6zXraO9sbfRyb3IycCnnp+2yLy/0NC/ma2luqiz5eXNs+rN&#10;wKm6xuXcvrjSyszOqKnTqcSuqbeuqsuqi5iGldykuLTRpJ61q6e1w6Gbs7uEuKmfk6utg5J9jXeD&#10;uHZ9caCUjHeJdaqhiY6FgoqRk51nhHx7fm6UhWdugmN7enmaV2yEWJh8kXaBeXV0Yn59eJ9nonZe&#10;Vn1iaEFveWpmjT6BiG5hS2CBY3xwVmFjRYtlbmZraGxYQWdma3FhYWRkbXx3dmZsW1+VbF17SIp3&#10;ZH1lfINqa3VZUVhZc0dkT3NGd2JLiFx/THteY1l4aUlcgXhyXldiU2V9amhxYmRWVohojFBdcHFv&#10;gIWGbF10gYVzbGqFd5KEnZJ2nJNdgpFMZ3xVWnFrZ3OPXnezi4uBh4+TjXKTopx1g5BtiqOfnJ6l&#10;r6+OlZyKeryXppeHr6a+rJOTpJWomZF5enucmWKDkZCtrYdpjIt/eXiReImCpXOJg529roqYkJiI&#10;lIOSin2Sr7N1iZCngY93fZOTgJ6uqZ57mJ2rkM+4p3uMd4++k6mPnpaydqh3hIeshnycqK+gk4ym&#10;lcGooLORkNOkrYeeio+vm5iis7uolI6kkZqGiYKBc4tynqeimLekvZ2hx5Stq564iamynZWrrqKs&#10;vKiQbYuqobugnIqohpKbjoZyjotwsqimqK2Sxca8lm2Qh5uSf4ipiaubepWawKaf3LG4ka2+vr+/&#10;t4y8ibehpI+gr5SNYXu5r7Gsu5qiiZGemo6BmHOTnbWfqZ2yhph/pqfNu6Sqpqy1s9+JuJC5tsGi&#10;1MK/yNa6vriZlbWYjHe0t6eTvrq/vYOKdKCpapuPkoavwaGSn4qLh4+vt7a8iYisrK2nvLHAkNSi&#10;wKejqN3F7eSrtJWrnqSjkYyipLGypc/Jl5Sgi8u/qtK6vanFwL6luMLeoqexz8Ki39m2wca0tqGm&#10;mqSbq6ensrm1kKWwrsmriM6+z6Gdmce3taCxwbXSo5i3to+qgKmwi6yqm6Glq6Sw1K+5r4i0tKmv&#10;ubavmbGdtpep0p/C1IvFn6qvl8DFusXRxM3Nrpyeur+0maCvdZaZqqylvrPAhaCsu8y0yry1rLan&#10;nZaDcZ+eiY24i6moocOmpYesxKujp57FiIeqtJOihI6XgpKerJyZh32Gfm+KpIrLoZWgs65+oZyn&#10;poubin1Xc4B2ZnN9goGogn5/hWtZboZvfYRmcVxsdGhaoGGSgXydp6VzeYyQno6MaJt5Y4KbcnCi&#10;jomXcGiWmHKBhJtzdHeadZKIl4qJaExvX2ZtXV+icHl0cW9tfXCIZHpgZluXeHWMYUNii2BcWHBs&#10;UnljgGp/X2hXemRVR2ZiX2GBaoRVdGRpSlRhVW5iamJXalJZb21ZZl11aWJtbF1tU3NejG5nZU9h&#10;bmFgh2Y7dURHUFg8Ul9IV0RWUUBaMEpFRkpoVmhqSjAwTE9ITmRQOixXQmljc0VhRGOFX05pSkZ5&#10;hnBmdG1cUkhaZGVoV0pJUjxYYWNMbW55aWRja2BXSWVRZmJbKExMNTVRVlVUVUpccU1cZ1ZEdmtX&#10;V0xNZEY1Pn1xU2NGQlFLT0ZaSmVvaFdkXWRNRm5gYmlWWVssO0FHTD9FP1BSLzhsVVY4JzspNDNc&#10;KjRhPjM+PU1FWj4wQTJiLlBRWU5oRT9IYGdbRzxSTzthSUtKR0RQW0Y8UUROSFpMODxBOlNQK1U2&#10;KFNYPy89MkAXMUc2U1U1JzM6OTAxITxRYG5zMjpMT05SKEtXaWFGYXBpQV0zKyhAUURCICk0HE8u&#10;KDpDJjQ1QDw1OU04PEtMXVdBHi8vJzwvMyw3PkAvLEUxSkBUVDshTDweOBosOjAREyJBKk9WTEtI&#10;bkM3Mz5FMDo7LkFBSC9MNzMiOyZUTTJjTDhBNShTSEY6MxxWFDQiRi4bJCwqLRowMTVDMjooEUE8&#10;IjQVECoVJTU4VTlKPkkfNV41Pi02QBw1PjsgPiw6NzVPTjgiLS45RR4pXj1LWDEpLFRAJiY4Mxgt&#10;FRtKKzMmMi8dNiYzMiotOygvTzEjKidMOjgWIBkrQjYvEx8UICweMD0lNy42QSQ1QypGOjYWK0w0&#10;Ly8xKUIuHS0xMikwTTAYKjYyMi0NEwoQFzkOJysvGxwTMxIbCgANLwwSIRgXJ0gjKDYyJxUNEB8A&#10;GiMnLgAAEwoaFBYsHjEbJigAFD0aFC4mLgoBHhQmBgAKJxkjNBskACAlDgAdETYiBRoSHRQrFxUR&#10;JwADEQYIHgARHBQ2IxQlDSIoDQ4MBS0qNwwnAAAYIlEnESMPCiYzGiMqIBoXLSEkJRcfGRUZLgAF&#10;CUwaESY8HhAOIRccHywXJwMgIAIKAA0sABkiDC4ABQwLKCYdJiobBhUiDwIbGCwUIywjIhIKRhYk&#10;LDA3HwAkFyEWLx8qMzM2ITcINSdLRBw5MSQiMTokFSMjFhQIABYbPDIwOCItJhggLRMlMCAYIRwe&#10;IhwSCSoLHAkIHAAeGygrERsWFzNALxotHR8zFCVDNiITGg4GGzIYNiYfIywqRTJZMiklARwoLgo8&#10;JUIYKSolLxsfFBw6IyE9NBwDGyEaLxMhJz1CHzMaLz8+KB0lJQsHGi8QIS4dJR4dJyxLJho8Mh1T&#10;QyE9JjQwJ0QmOCUiQThXOElKPjU+Ohk8Jz84KDs4JyVRHiEiNj4wMTBBRUlUMi9LOTBALzNGOTQv&#10;NTEkJDcsExo4UCg1PjAkQDQ8ODY7GzgoJSs/LiQ5S0hFHDAuC0xJHC4pFCs9IjomSkREITlSN0Yy&#10;JxQvOkdQSUJDSyZPM0lDFTs3PBg4XjtKN0c1QikzTVBCTzxBNEA+RD9CJjhJVFcrTTArRlNEGCYp&#10;Mz8xQDgxO10lMRdFOEE7bjA6NzBFUy1gYVs+OkReOjUvNjRSYhZMPygeK2k8KBkuNC8pQFxAMF8v&#10;Nw5PPkJaOkA8HUxgRzpKACRTSDs6Zj5uUUk/QDY6JzFMRDhDK1E0Qi86DDpTOy4oMysyP0koR1cq&#10;JSk5OSsrSUhEQk5ZOEw8Nl1GLiZLMh8xYSgkJSkmTio7PlBOTjk2TDpLYi4rODUxKDUAJz8dEz1C&#10;K0IoPi1YMz4wTmU0J0BYQDNlPkQzYEYxNkVFMC8vRkNKVl5LPSEiLz9IN0o0NypFVFxiSFpQRFk1&#10;MUdJMjREOzApHjxFORskLjA4QV49S0dcKCpTUktNNBMcQEhfQEhHLDBIRh4/Mik+TFZNRTkiSCJJ&#10;R0dTVFxhNSQ1VVRbXENRTWB2X0lNPkI5T346SkRZL0k8REtYNEJbPEJDPxUuGjU/cEdcOl1zdWlU&#10;TDNlRUE+NT5cNyh3aEQ/OGFOTk5OW1BHP0hWOTtbXltTR09MSU5hYURALyA4IjEnOSkyQlBgJ0FG&#10;VEBBPFhoYkwpKihEcy9QVkRaOVxZX2txNEBdPCpOZDsoSF9JaW80O2FMVjRqNlhMXkJGRUUuMlg8&#10;Ozs3RFtZRFpKS0JRVkxgRFlGVmFrXFNIUlJrX3dTUEpcWYBeYWpKUUppXVNreGdVZW9sXVdWZGFe&#10;R3ZZQW1NUEhFP1daVmdhVnV5VHBRc2hQWkhZN1BaZ1JGcmpAZnJNYV9hV3FjWmVjfWZpflduYGBo&#10;aVBfW2VKcmpTQ1dVUX56aVlFZHpoe2tac1NcW19XRUR0UFFpTGR9YFh7dGqcYIOCeGqOWYVxcV1p&#10;j15tdGtzWHqBi21ycm9aiYBshVlpaIaZhoFtZnB1g2OFd2hri3Blc3FlcJGWT2Z9eG+KaHGFh3aB&#10;dnpnXHdxQ2V2jnZnbWNpgXBvgztrbUlbcnFhT2FmXmyHa2BxcWFMXmeIYWhxaE9mYnmNgJJ4dYpf&#10;c1NfYo9uZZyGeIuPfn6cinB4hH+NjJepeod5tX6ToaK4sYilmbKNgXiIjZtvd3aMgI6WdZ2Uk5iG&#10;noN8eZW2obW4uZh5rK2in4SWfZGlgp15kKWUd3iZe7KerqKyiauntJ+dg6ehsqm4jIWHlJ2frqmV&#10;n5SKk56We4yGl32imaaZl3Wzl4qLkJ2ipKiGnbt5m5mZmKCrn36hopy1koidtpOgr6iPg5KUj4+H&#10;kqVrlJuRh4LInXuWsZynioqRm615caC4nbahem9/qYXDlqO0otW9lLt2jqaFhqennJisnaSLmJCy&#10;w5CTnrfFpLuqqrKboJGqo7V2ha+leaquibu8uKapxrTOrKajl7KnirGsno2vqpaXuqynrpeOkZ2y&#10;oqeowreMobKYuIaQk7SinrCFe4htjX+SjHePgaWXhaaKfoufd4Och3WYnJCTnaeko66c0bakj7iV&#10;pqq2oYGTb5qXs611iZOdnpKnn5ahmLLDiZuSm7zPoKR0jJO/mqWkwZWRkZ+9vqe2gpSDsJp9lZGo&#10;spGQmo6XfY2SnH2Yo7KbxJ2ak56aqaufhJGSlNDOuN7SnLu5k4mzn7e+yKqfrLi0zq64wsaw06ao&#10;sry8ttew5bTQv8jJrKrPwp/A2cjh8syiysOex+zu39XK5Nzh6cy7nuLQzdHN4NDQtdzT0tiszeHR&#10;tbq9x7rew8WerMvVz8uFpbi6+L3VzbK+3u7/5cGnyZvUvtbnoc3Gssi+1b3i+ti78v/e0tPqura0&#10;yfPH4bqvueGvpbjN4tjfube34sbGxrm2tKqu57CHs8ajme20pbjUprrAnq6jw7iwma7BxpSE13+e&#10;nbazx6VzkrebfLXOsdjPlsL1u4qGnL2oqa++y6qFlXyKpZqri5nNt86sjsKcm8izoLKnm7qnl8i6&#10;uLGVjaajpZ6ooKuqqrGOtJ2fmaCWdY2BrZ2Vio2Ke6dmeoJ6j4/Fraa0naaUn8mziq+w1H6hm5iT&#10;dp2a16bFmM6ciYaHjYd4kH9/lYuEk391Y5W9oJyRoJiamp2khKCDlpObkXp+jIiekpZ/oJ2SnZB1&#10;lm+EkIGFf4+BjXWDand4fnOkp6h6roOhgHyckHx4g66LeVqClaZ3gImCi3BfkVeDc3hSfG1kfm2V&#10;iYyEbY5zrIFyfY+YfZuAkaWOooiIlXhsaHdelaCjjIenmJ6NcmuEfYiRgJyUeaKnXG+OZXCegnR3&#10;fYFzcG9qf4JzmXmcm3iInZCUh6V1VWCLlZV0k5SPoJycmovFl4eliLe2obOfraGmrbWnmZKVnq2m&#10;sKKllKmdjZO6ubWOqYyepZqk0cqYrqmdqpywda6hpKadfN/AsaOqorOzuLmfpJeyrayloZiLf6qH&#10;lJWntHWRl4qwo4mErK6MkJ+woJKrnbSjioiwzKmTpY2gvaGejpO2tqHBocm6ucaqvOO0vMTavsi2&#10;qsLKearHsNbLs8PArrm3xdyev56btejF3MvEudLe2tzAtqOe4sC8uqC0xMGrmLO31s2Zx7mvqKyK&#10;nq27u8GgrqW2w+DYxe7H3c/DtczsmLuezsDPlrTWztKzt7Sfodmil5ifq4iej9Cmr4/CvcfOmH7B&#10;s8Sme4uJk6B2m6qLl4OXhJ6jqomIn6WnqJCiZpyGm5yak5N0f3Z1h4SYem1jZ2Bka4B9eYJ9lnFx&#10;Yml4aHhhg3uHhG2JknpkhGl2amhmUHRhUoKElV6MYmx7V3xuXFuCX0hYSFJvenRxglhlIUxpSoFu&#10;Y2t0eZGLdXBya1hkZmpWVlZuZ4FefW5rWXKTZ2ZWXklhS0tLL09WTzxJQl5rf0huZlyFlkxpcEtj&#10;SWluXXB/WlFnd21QdYpmcXNiYmV7Ylx5aGhZcYN8gnOCh5aJeWlYVHZ4aIxlXm+TiGKEaXmSb3aE&#10;c3eHjqu9hpV7jIhnkZOMm7ejobqml3Sgfo6WlpSbo6Gcq4d9e5C5fZyIk4qdsH6ehouHkpOFfXWO&#10;joiFdomjjKWInHiXnYeOkYuSpnmykJShm3eAoGS7n5OLg4q2pJKTwsWreZKlnZ6MfW50doR9mX2E&#10;kJypoo2Ij563qZiel51/upB8inymuqusgI2zj4+Xto6eicC1pZOUrrnGpIyOfZuEk5uVk7KkrL67&#10;jZqcm7exycylt8qt4q+usL6wxruMl5ShuZhyhmJ+e6SCiI93jomDpJaTpJCnqNi6pXmOjoR7gpaV&#10;nY6LjKeskbmWu6SpmKy71pGntIeml4aSnJOHdmKVlIR3tqWpb4mgoISKrZeKmKSRi7e3oZ6tp6yX&#10;17KdlaKhhq+ptb23qafCmrW0sJant7vOu8eoqre8uLW+zaOlw6K3p7COf7e1hIyNt7nIx7PClJah&#10;f6eqlauGsZaooMG2wMHHsK2fpqXDxKPozrS4xbWitceJgqORqa2Qobacm6mPq7OysKnAruOxsbzd&#10;0J/Vx+ettuO9s8q0u7q03bqTubGznqWoqaqpxaC8naqJvrOp05almqC9may+yK7Ar6CFq6uguYqf&#10;j4WtpKaVqpekybCwrbKknqipypmJiam7t+HgwbirraO6k5ylrsOqwbbHwpCtqbewnMPOvJaYpZqM&#10;naF5oZajqbydksSuwLOYoaampaiPrqypf4R8m4+fpK2TdqC0rqq1t6eqqnytmpqxkohsnKOGcIZw&#10;mYtsgZeDooeXtIaSlIuCh2uOg4N1iHObaH+dh2J+jJR5a3d4cHh8ZoOPp3huZ2VmdXFtfoFbd46F&#10;hHmHgYm0p4uXjHB4gJmEnId7j31khpiChJmPl3d0b4dtdoVsaV9qhlJxZGZ6fX6LdlFzbIFQamFZ&#10;U4JwZ1xUUmNvgXN3TWRwVHllY1tgY0JnOnFvfoZlr2hYV1VmSGl5gEZHTFVmVWZYTEVVbGaGZ09K&#10;XyxJeHdwbWtnZFdFV2tDVmFkWXmSaHheVmVoVVVZWlxJRkdiVURVTVpJXVhHYkJXV044REo+WkM9&#10;VmxUN1N5Xm1rT1paW1hhYWx0mFdseUNRTnFuaU9iR0MvQjFkSXFlVVeEg21JbWozW1FDUWE8WkA+&#10;PFVYXEhVb0tpYENHRDtYZV1SVFU6gFBbPFhWfVVhMD5HXj0aMU1ePkJdTTNVU2J9ZlNYUlxTQlo6&#10;SkNAMURDO0ktP0pJEiotQic5RFYlPVRdPy0/QktDPz4lUVEvTXxSPVYnQF44SExBLj9OUDNkPD89&#10;UmFba1lEUFNjTkkzQFFETDouVltfMTktJT84PDQtSCtGKTM9OD8/T19mRDhHPUNZPlNLS0lSUExe&#10;VEdiS1QhQhs1UEIwDkUmJURILENCKiY8Q1BJQkVDNEYdb0g6NSkmKi8zHDlFPVs5QS0zR05OKTYP&#10;GxgkTRcGIyszPywwQU1WSklbUVM/FWA1MjUzTU1ZU0JUPiY5MiA7TkxRPkpZYVI/aD8yNVEcLjIs&#10;Lz4mJSo4KkwpMCw2REIvSVVHSSYXKiMaPCseGEBWRSRIRTk8RUBQKDk1OD02OUtIOTM9Oy00MyU+&#10;Uj8nQDk6OjMoNyJHOiAgLjsXAB00K0oSUz0qLUNPMiQzUC0vOT43UC0hJiMhJUk4RUM8IToqSzIq&#10;LTQrODc0HygzLj4tMCIoDSwvPDgmIiAmPSQ9Nzo8LTAoKhwcHS0fExoIKyAAHhcEFwoEAAkaDCIS&#10;LR4AAAoSJikcLyZQJi8YHx4gFww0My4BGgAEDSMJBzAsCgYZHxQkFCsPKgATGBMWExMhIBYsHhMJ&#10;GBgvAAQbGxMWHCckHDwdMww/JwgfEAolJQYROC4YKhIsABUZCQIBIAQfIiMGIgAdHAYNGhcpKBgz&#10;DB0YBQQrACMbGQ4IEBwEIzMRH0EwITcrLx0RIQ0AHhcAABgAMAsVDiANAwA3JC8cCgkoDRkaHhQP&#10;AAwFDx48EBEmCyUhMywVKTsJGSkhIAgZKDweFBgVSDAfRxguKRUsMTIxIDMRPSIYNxw1HywlMiMb&#10;ER0VNioOCjMoESU3MDYqQC8dLR4pKhcJKCANESEYGicsIDsXJkA5IC5EKzg4EykjMTAVQDwuIyAm&#10;LS9ETUk8PzANBy8WMyoxIxwWIT0qKyYsNBQXJh0ASjYnJBUqLB4uIR8aLhwtOik2ID8sCi0OIkMq&#10;KTgdGSsxMyMxSkE7KiRANkISLz4xJj0yLh8gMTMXK0BXIV1HOB0uSzUUKSksIRQ8Nw40Mh4bEBUM&#10;GRw1Sk9VGzIZVjkmLVFRKzQ7SBhQPxUpLjwxQURGHB4oUTdIJT0nMSdFIzomE0s6NUpER0U9MCEx&#10;Jx0lLkQhQUMoJT1EQkdMTU1BQzwYITUcNDcwLSJFKj91ND5QNDlSV1dGMj5OMR0vPktFQUA7Si1E&#10;TT1fNkNBWTtaLD1GM2g4TyolLS45MzUxJzFkQk5KQzAvRz5DOFNWLzs6WkhOOkBFRkE4DicQCkol&#10;KT80QzhRLypILmAiSFJUVTYxMUtAMylALzYVIjQzPUZWTjw3NE5hZk5kOkAzMDsbM0A4REYwOjwc&#10;OUZFTzUaJylALjc/Q0NAOkA9SiM5NVlDN2xDRTY6Pj5mSlwxOx1RPC82Ty5YJCw9WkQ7SjQ6LT88&#10;TDs2PDcqUEc7Pz4zRDZMNUAzQiJINElbPiU4ODgzJGBXTz45J0pIL0BGMl0bUS0pQDUnPlBVPTFA&#10;TCY/RS0fQVI4TkxaZEJSUTpARilEODhEJR8vK1BfQykiMypKSU1CSDlyRkdFJG1MMjswO05EZkEj&#10;H2dUQ0A4VF5UR0UiYDcxREpVblMsOD02UVg5YUU2TzFeR1w+WTpUUlpJNExPS1RWVz1BTj9RNTct&#10;KzFKNiEvJSM8HkU/N0VXZExLPjxOQlcxOlJBQ09cY0orSz0sVkE9JicqODwtMUlOQj9SM1BZRmRc&#10;Y0VcSTonOxw8LCM+PEZfPzBEUE1BTEx0TGQYMjxBOCpHP1VKRFteZoNraVhnSENuUlpBVGljfzpU&#10;Sl9ZT0xxW1dpUkFhSmY7PTE7PUE1UD9QT1lZRVBCaHY3WVRIWjxfQE1nbkpjcVlCQUVVUD11ZG1q&#10;XFllTFVWhVtlToBbbWpUUzFLXWhOa1o7ZVRvWkxZdmhaX290RVh0UVeCRGJRQ1JycVpBTWOBdFJt&#10;XVRgW114TVCCZXZzTmRxgG9ygmp9dXJNZmRfWz9uZlt9W0tFTX9kWE5eQnFTWlNsaClxc3Fdcnl3&#10;h2poY4CTfW5nfmWEd4irTXKJh3d1XHpUc25PZnSbik1qbWFyVXlifWlgbo9ddWOOmVigbopnemF0&#10;fGZ6eHyHWJF6m15tf4KDcnNbX3B1d2V2dWZyhIOGmXs+gWZyfHp9XGZhZUNabFN0ZmJWf2R9bX1m&#10;dYKATDhUYl9wdHaFgXV5hXyRemxTWnFKe4KTi3WtjYG1noqLjH2XiKuOcIGioZ2Oh6CToIuehIid&#10;pm9+mIV/gX6al4WHh5yKp4KWrHyCi6ykrLCilYODp7+Ys6eZmaihfJSDe3+Yeo2pfoiUra6RwIOh&#10;uZinwJqomrCik5umsqaqj6iamaqTrpiLipGLyKaco5yJlqeGm5C0lpufn4GHmKuWnqyzn5e0k4d0&#10;naufpYamr5+ejJi1koeLdX6Po5CgpKFuoayjqqebpqGXiouwnplvhaeLoYuOgpKEeXGmlK6lpZmk&#10;0Kiyk3mzzKKfqaGkrbKReJ7OmK2psb+ts66twZnChbiCmYCckoKEj6iesrygsqWUxoyXnbCylZmU&#10;ooGXoouZo5OdlbXZqq+IlY6Kj4i+o7KolruNr7yQfp+afY+ErKCLjpeaopilk6KRlZSonZCNoJWi&#10;lIt4hYmejIuao4OjsKWlmqK4vduzrqF/mqidwbSfm4d4oYqjkbCQh6nBoKWbpbaljGqSq5yal7O8&#10;rZuKkJ6Yi4edj4bVjZ2tqL6VobqrnZGMl5WenoaGdZiYrpKQm4+umHa1kaetmKK4w7iam7qWkqi0&#10;q5m/na+PrsKjlaO11KTN0qSTr766/sLEsrWvsL2ors3MpK+v29Szw7nn2ra6tsLvw8C01vvw1+vv&#10;5t7iw9fgor/gx87StMnPztXOzMKxyMeMxtzWxcPbw7qqzMjK8NftwOKg4+bA4NXXqL3GzrfNz7zg&#10;7svM0OTa2vX54N3S1srMvcbJ0fDHtbKt5MazsOTAnMa4s6Wur8HIsdHpzpq82MjLxMy9ydO1o823&#10;5MjB2KaXyayltMWnpKCZrceprbSpqnqTi6athKylwsvXr+fRxbKlorerira+qrGTqZqmvJiat4KM&#10;ld7KqLK5wZC8vq6sssSX2bOAr7KqkMCjnsqA2LGvnZajnIebxr2rsKqnuKy6mLKZi3WsjGSjlo+0&#10;qbnPgp+rjs6ilZ27opt/kk+BpZOQeaSOx7ybmJu0lqGkmHlyipefrJqSh5yqmrC2vJCcrYKHnpqJ&#10;mqWLkKKigHqHlKe3kbdwZ5uKtbGxrK2jpKSUuYWpZYCXkL6xuIaeqoybenaikp+TmZCagJOepYGX&#10;fqiRfWliamN2gFuPaHqmcaB/rIpnboSVgIGHalV/m4mSin6fi5GLhXN3mH9aioGCgol/krOwiHCV&#10;qo2VqbWIgXJyfGB4WWZ5i41viYmWeniLe3SMo4dycGVbd4CZcXV3ZW+ylXqHkqKagZq5m6CXin+G&#10;m42Zspq1lpCFkJqHiJuWs5qec4qAkpu2iaSTkIGxi6elm6++s6SmoaV8f5ytrZqwo4OypZPR2+HL&#10;t8fTsdvVzJmHsrN9uX6fpYuZqJGKnYSViI2dlYComZacoI6cg4SxsrOZlZupmKWiqJyqspWboqer&#10;utLEq7Ohn7agua2qvq6628W/1YyvvbWpn9XIv5XH2sjOy8CytLS1rcHAw8zKwMO2r8+t1KyfzZrO&#10;prW767m6mMe/q6isxc/bzLWeqZumz4+4m6mvnbmwxqvZ69f5sKvfucu/sr+/wbG6x8/NmqmvrcaY&#10;l7e6mpGfzcWjtaW2lbjIsI+Tv5Klp3nRxYmjo6CcxcWvkoeToJWdpp+hmrOIs6ydmnqhipWHnIWM&#10;VEBciW6DjmxymoJ4ZWR3f3KDbHp3iXqOkXqScYF+fm5/fGRYe11lcFt9Qk9qYWdIZl5NVGVnYmBk&#10;Xj5LcnJkWn5LUmw9S4RvXHBydENxUm+HcWl9UlhgdXBiYVJpXYCLe3JsfGRVa2xpa1tIXlpTXEds&#10;J2N3ZnVoaFh9bWlfU0M8WFVdS2ludF1qbHFWYntvZnJlh1pubJeHZ1CCZ110iGehl31/m46FenZw&#10;VH1tnWp6fnRpjYdnd41vemuEkXh5fJqXeY2RSplwg2eHvKCyqJamgpN8goGKnpqadIqClZaFaZ6L&#10;gYSOho2Fl5aapol+joePh3h5iXaQkp3JnY+UnJOUkYGNh3mjhLaXnYqfp5SgtY+msaOYnqrAmJuN&#10;mp6onpdrkZ6ako2EmbCijH90eYSaYY6pjX2llIZ9grrCmpWLkm6Qjqyifpmdjai+n5CeiZmko6qe&#10;jpyCmnqvs6OflaOMmaiag6aTsLGblo6OicSQnoyawbGhnsm7t6m9mpCnpamQgquQkI55W5+ioXxL&#10;iK2ao6mVib6glKmnoqy3Z5qbkYCSmYKdi521xLXGr7KdprG9lpiXrpOWpreNlKKHWYN/nKiQhZWI&#10;jJihjIuNn8KJonSgnY2dkoe1mp+/rqaMoby1qNO5lnWys56616Sytbh8xM3R36K1sMHHuJx+rLuq&#10;no3LkJSno7CYvpSbl5uVlp+po6ORlZ6ZwKqcrpWpyqDB1ceTs5WfusrAt9i/s7uZt6OOcrWRm4+H&#10;pqq3mp+sp7q/vp/Avsi+yLvFxMfBw7zK2sW2sMTN1bvMnL7ItcekmJSTja2no8nAvZ65ocu5ppW+&#10;mLm3qJ+gi5WVg467rcWejaCqqrWkqJ+gpbSPoaKetr+ooKOrko+sn6moqMS4tc6licu9sLK8xK3N&#10;uZWbrKeuiJyouKC1sbS3nKehrba1l42noLOwp6zO1bC7qZaFp7OiiKSqeIydiqqYkbPFoJ/Pqo6p&#10;0rK4sJKYioubln9yppmGWmhkioCDdaWljF6ttZFujnuFdn96cJR2fYdylKB8Xkxokmd2doaUdYJ/&#10;b2d9iHlhZ3ZwbVV0h5V2iZKHhoyjlYmdn6NTbniAjHqFfl9teJVnh4yHiY98iW+Mbql0hlh6ZX1v&#10;fWZgd2yFXX9phHl1dWp3ZlJhTFpmZmdpa2t+TWJlWX1kh2VcbHlkUUdtc2luh2pwbFtnY0mCWXF8&#10;Ul9pS0VhVlpQJ1Jda2tgg0dsU2xKW19hX1tYV2lcY19aWXFAhnBzaVddX2tLXVxjYUpKTF1NYEVN&#10;XFxSblJwPD5BT1JJRT9bTUlJXEhMZl9SXVdMRV5QeW5aWFhFeVBoaWFNXWZRWExSeFE6WlJIW1lh&#10;ZF58dW9cbF5IUmlSZ1U2W0ZBK1lMQEhTRGBbN0tfV0RUWlRWTTxQVmxDTVJIX1poKkMsNEU9OkRN&#10;ZmNKY0tUWElSY4dZU1xOR0NSRDNLQjNTRDc7RERZM0lBGCQfL1Q8TTM5UjovRDIfMFpPLTVtT1FY&#10;N0tPTVk2RDhIUz4vPjAwVUZYQC1QSkpGVF1bPElbNj9oTz46Q0xWTh8lPks1PTw8LipFN0k0UT4m&#10;Sh9VR1M4N0ZHSEo+WVRNRVNNHitZWFU3KDowSVgwOjgvNxsyMTA7CDwnQUU1IzlbSTRURDg4M10/&#10;JDxURDk7RUEqPy1LMz5EVUkoRUU3CCFCMh0sIyclNDctal5edEAlMj4uQEAYPzAlZjQ+MjAoCRY7&#10;S09FJ1M4QDxpSE0nLDZEKSpJRTIqUkRBJT0iMRsrGSQqXUFONCwwIyQqS0IpM0NJMBYzLDtLQig5&#10;MkA5RzUyTTAgUUQsTSc6Nls+Nz8rIzo7NC5JPEY+KzkuKCwoMCsVHSgUOUslNywmQzY6QSooPTVJ&#10;QDQaNS8mMR8hL0EhJBhKGBpHIx0fSixBLDIWIiY5MkQzLzAmOSc4UUM2CxAkIDMsOUMtGSYeMxgw&#10;JSQDDhQMGxMXGhgOHwYaGxAnHSYVAAwxJSQCOSM7Kz4YHCQEIBk0CiMQIhseABcODxIhRiAMHTYU&#10;HSgrDxQJFQ4LIgkvIxwaIy0HECAiCREjBAAqAAwOKyAqACYbFistBAAACCkXLSUmFhkAChgXLzEG&#10;KBgiEAcaKR4hKgElOSkBMg4VChkZEwkSJi4nGRseIhoVECYGPjImICJHJhMaEB4GDCAaFgBEFgAX&#10;AAolAB4RMiAVHQ0TADkuEgoWAgkDHEkfJCggGQAxAwYAIDokJDctLRUtIAcnJiIcKSo/PS43DRxn&#10;NR4ZKCM4AA0WHSsmLRsRCxUhHCElGDAWEBYfIRZGRyAxIhgoLCZAOzY0DxcaDxcgFSYlHh8HPkc1&#10;Fy4nKgYgIhkQIiUrMRwqJhMPHxYhGhU2SR0YOBcRFgA7KSQaJCxKLzE1JhYYHiQuNEQoACUsJRkL&#10;GhAfKAo4HiMeMzolFCIZCCg4NCYAHhkiJS1MQ0AnKSgbJigvAh1AHyspOCU0SDNAMU5OLDwxQRUk&#10;OCY8QxEUIC0fMhw1MSkoGhUgNitPO083LjEdHCw3SUFGHDs2HzIgRic2JzsjSDgyDhgjK005Z0dH&#10;RyEwMzYhKUEwTE1RNEo5TyI4QB0UTUk0IS4tQ0M3UUZBWExCRDcZHjdEJTkwGy81KEI1OTAvTyQ4&#10;PEdLJhw1TyZBNSgtJCVQQz1UPDo+PlU2PTU+K0syTjU2TEtIOy88Nj5OPic5M0REPzg/QyVJOVJE&#10;Nk1WQXVETzpBPEA2MjU3KTY3Jz9TR0xCVDouNks2TTkXRUENPlA+Q1hFOUEoNzEmGDswREJMRE1a&#10;KjkwTD9DKDhTQkVJSVk4M0QxFy4hPisyM046PSs0MzNcTUBQO0QzWkJWQCpaQ0s2RCcnMVNCNjoq&#10;LT8jHC4+JzAgDUVJKkMsb0VCLUBJECEcKD1FQUMzWiMbJhkaTkMtQzFOIydDQjpBIjhRIlYlLFc6&#10;PkExWUA5NhwdZDQtIDE9W0s9W0YuJCc5NjJKVmNaQVhUVR5DJTMlODUxUkY+M0NPNzw2Nz1KQ0Y5&#10;PVY1QkU1MU1IMSY2NC1xTEFNQ19hYj5FREc4QjcxSE49Lj1hclBKQjhUV0ktSTFJREA0UjxbTztb&#10;Tk4+QDtYVUxWRj1GUWZkWlo/MzI7VCYtNzQWLywXO00cRE9SJFZMQCstOF5ZXWdASk08QTU0OFk9&#10;N0cjQTc+S0Y9XCs4U1VDJUhZh1tcXjw4GDc3OEBOPjNDQis6QkVBQEhNUDo9LThQP082OkREU0pm&#10;S2iaRWtkRlRiZ1tFamJNWUZZVURlZW9wa2BRYWJLTVNIVFZNTFZeNUNKZGlyWVM/R1NCOE5HOkRD&#10;OEVUSXdoaUxESmdSXzRPV1I1V2V4ZVhsblRLVmN2QGw1RixISk1WimNoXVtlXFWGbWlXbWFWclV3&#10;T05saU5fVWJuZ2FqcVdwemZPS2pUYmlKU2xcZVxxZWJtYFSDZmpvempZYFFwRk5se2SHXXZLRn9L&#10;JWGAS2FKW2NcN05xVmeIYlxjZk1YdHJdilZwa2GBmX99hZJnhHBqcndnWWBaZXd6iHtpiIN1bFJj&#10;YWVmcHVdXmRxgmybd3uDc3J5loV5aHx5Z4uMXHSGXYechJiUc3Fpj1xqgoB+YoF/flx7WX1OanZ9&#10;dHpPbFMuWk5ZXn6JXlNuaGNZdXtRW2JzZmNwWnFujmVphn90cqOOd3xaS2ePeXlFhXuUl3lzkIpl&#10;l5aQjYmcmXGJc4Kmh6eijJp4m3yIi16GX5R+lFhxhISMeIuCeINjj3+Zo6mUn5mlloantMGlkJK1&#10;kauKjKaIlKCuhph9gsCYsqLDnpuVoo6WscSdq3Cpr5mtoY6Un7R+qIiYjK2bn5+Idqd5qYGNmJun&#10;q8WfgLCRkYumnqeNbXipoo6nsIuMeIuMj7OnrJtvgnmXkJB+m2SGkZduyqWveI+OkcOihKuMmaF+&#10;fpiUn5GMf6yPq5OIipOYlKaxuaGToZytypipzbuXg67De6qelcCev6iOk56lr7ilqIyvlaSkq3OG&#10;s5+XpLufrpelq6yYkNHAlomHfH9+kZGDlIGqoaac2qhrgZWemnyhrM/CxoSHpqO1o5F9g6GPmpGd&#10;o5aqjaeTqpJvlLSxsax+m6WQqHN7dIGcsJ6DwJCtwMauhqO5tKiml4WmgZ2JjJqIhG56m5p9lIeE&#10;b5egs42Kl7elnJSZnp+WyJ6yqruevJiPon6rn5iglY+jmrGwj62znY96kK2hgIWOiZO7trWIjJup&#10;pr2nsLPUs42vo6XEp6qts6+fspyys6bHnKGs17PEzNLTrp/B06CtyM/Nw6l0k4a+0MPJtI61u8rB&#10;rtDixdumpMzd0uWow9jE3OXR8+rNvdat4rrcw+DeuNXe6cbZy977397Jxea0p9nKytDFt93KsMTR&#10;18SowazVvMHErOK40M/e4967v87LyqnNys/r4/rPx8HW297c7s680bTb28jO676qwMLUurO0u7Cm&#10;scm+vL2rxuKu1Ke8uMe2usrQq7/Umq6is8nN06a0wcmumN69ttLE666klZCfnJy8sqrRrNnHsai7&#10;x7KOo7GZvaKkjnWEj4W9xcbNtL7Lu7iv0ru9qcG4vLGnr8qqtMOctd+9psO9j5ivpaajl6afn66g&#10;lKSjkp+ToJKbnpGhvpiai5mkxKHHnqqvo4+Ypba8mqKff3F0mreJnoJ3j7jDi4qll5SUkJN/d6mj&#10;scmse2+ovK6OrIxrj4GYh4eRhMSNgo2yfI2scKWmr518paOMoZ2bnKiapIead46cdpiEj4uojHGS&#10;d4JkdYyfbIGWoJOkrI+mqoSLjrZ7fXF2ZWuWboh+lZt2gpGUn4R4fIaBgV+Ffm6LdJV/YIF8jpCg&#10;nIlujnl9iIuHhq96npitg4Wab4uqq311WnOCakd+XGR+cnF/hYd6eHh4col2iXhqcYdlYWiCY3GK&#10;i4eGimiOmoChtKWRmp2rm6yRsbOOnaS1p5F9rWuflImUgY2Zd3mal7HClqqfnaeQjrqIqbKTnbm/&#10;sM+dfZCKlo6Yq6mdu8CsurTLuLynv6inl7TUvKmssbKu4Kianp6ds6WWnnKrnbiEiKSdqoaejpy+&#10;hZicn4ewo6LNl6KuqLfKuridp623kMOlq8u6vsa8sYaipo6mta2fjqDmv5jX0uXH0am+4MLYtLrN&#10;n/XC177DxdPBsrSz2q/U3Mmyrpetr6+2nq22sKafubnNuaq0xb60xtymqraXtJ7I4NLbv8nT49ao&#10;vNK8xcbKkMbXzrXNxtmNwbGjoLGmp66xqJ62qcnExMO8r5ShxpSqrrq0raHPkJ6HmquRhpuLhqmw&#10;noOleZ+af6elh4WddpCagXV5hHSci4tsfVV6cHxqWD9rgXFxm3FWhp1bdXdzgm6Bh2hoinl+bJBn&#10;aoB1Z1pfS1J+VENzX25mY1deeFp0ek12Y4hWUWp2c0ODeFtig3SOZ11qX35CX29Ye2FlZVhpdGFh&#10;ZnNJVVp1WV+Fgll0YkNVVWZeFFNTbYZ+gnpoiWV4eUduaX90cXd1bThhVF95enFfa4qYWW1ha3un&#10;ZJdjVGVXeW6PhYSBe56IgnlfgHVhY6icd4iDcWh0ZVh7fZSLeZpyjoeOp5GKf56vmpN5noW9uoeT&#10;hJaIlI+QgYqUlLijlKJ4kJKQcqimjZiNtn6Vlp+jnI6Zh6uIammfbq24v7eVcZKagYtpnqiaoYys&#10;gaGdnox5eI6KlqeOlZ21pZ+lo5CWgnaSoJSgupaSoY6mcXZkfXKQqayAhqS9lKCNpauck8ilj5aM&#10;spx/dnWDf72QpaSUlamce5+porSkjpinm7eim62ToqO7iKWjqKe0j7K4pcCsoKKauqyHiJWgpaaZ&#10;ma+VmZOMf6V6p4Sbo4BusXuQe598sJl/rJ6TnaKMrXSPdYKMkIK1oJZugYeNq7bIsKaYmruZvXiw&#10;YplolZtxkIh8gKeUm3WRioN/lqpulqOmepWFjJOXlYuYt7nAlqSRpKm2rZClvq6esJ6yvLTMmZi6&#10;s7KfybnBtJqol5+6srCeqqqvmqO1oqWnjZ6soZaRnJamrqSTt7qNoLybhsmRv5K4n6DGxsCzzqyc&#10;lKmqyd60u7aln6SlsKqyr5+rmpqx08LKmLjl1cKxp8Su2sqvucS+qKrWwsXMvMrHwuO31bi0try/&#10;rJ+bm56lnJmxm7Glo8Okxp+p0J2rtIqhmqKalIWBsbmfpZOWn4qes7mwsIt+qYqPqaCkk4qnvJqv&#10;p6qZlMaruMOusr7Hu66Pt6XBzbjIqqG9mK6ks6GjvLWVjrK6o7ijnpmZvsbAo7eWvJSkm6KQj52Q&#10;loqLs3iJqZaqlq+mqq2Sroeasbmmq42jnoieoXhwh5qYn5R5l4V+e41ud5Sbq598gYh/hIGYgqG4&#10;jZ9hdY1neV97g3J5fmx5fY+CZWVph35kdIVqamltjml7eZKJiJi5npKGh5dwZnVZd2p4jH2KfliD&#10;a3iojXCHf21ycoOVe3Vzc2xXaWlJd253V4NoZXeXW3GKZHFTZkNndnlhV1eGXFlWc2V4b3RrR1BW&#10;WGFvTWhSZFxubGNjWHFLTX9lX2xmUlA8b1hta09OhGNQWX54XkxzV1xNcFd0OF91ZF9OUFpZcmiE&#10;cWBEQ0pWRk9sX2pZYWFOX1JNYjZ0UEhcVFdOYDAsPU9ca09ZTUZfS1dkcEtWO1hIVVRLXHBYhnBq&#10;ZWJhN3VRXGtZRkhCVmFhW0VrUV17a4t6XVBHXkpZTlpCRk1XTFFXNT9WRH1uXlFxMVNRXmZJXE9s&#10;YVA3SFJFa2hTQEI3VlBYTFRYXV1YY1tKSF1HglRiblW5T3I0ODd7MVVTSDo6P1syQhknPDkmPlFU&#10;ZUUiNl81LTI1Q1RFOU46SURFaE1YWWRgYUFdPT1PbGpBOkVQbWxjRGApZDlEUT4sNEg5KUY/QT44&#10;RjMzMS9HHDFKQkxJODs5KjIWLyg/Rz5TPElNHkZHPF5GOEA4IUpKSDwpU504PVY5HTA1OCY7R0cw&#10;TVUnKB04MDoxTj4pLzU4MzwwGkQUNUFBNkpAMSMnRzg5QT8pLVNVJi4ZLSomOjUqMkUpSEBcSTg4&#10;QEg7Pz9MPzNLV0U8MSsoIyQ4UVI6LDIuXz9JRC83KUY/Hy0nIkwzQEk0KUoePxkMJCpgOEYhLSw6&#10;WTcqLTNIOkgpOR4cPBpYPz8+MTRZI0I0PUxQJEAlMFE7MT8tIjMrQGM0MzsrLiMwMlkbJDAOICoQ&#10;OzsuJCs6IkEwLTI6JC4YMzUsOQ4fIBImITg0K0chOBggLjodHRIjKDVCSzQmLhohOCEwIC4zITwx&#10;LjgsIxlYISkvPlAnJiQwESIVGygLFgwTHxUFIwkAAAASNQsOJBUiFxYcMBwDIy4KMTEuMRgeHBc9&#10;MSQqASUdOCxCCikuMykgEDAcGxk0BRIcDg0xEgs0GyIqCyQWNB4kAAkOADwdHAAaEhYaMystKUog&#10;GRMVFyENCjcfFyIcEQQkHhw1JBMMIQAYJxQ1ACcdFiYOAwwOFzkNKxMdCT8ZBQ8WLBIeEzk0KAYZ&#10;PhMuOCUhRCIAGgggJAAWDBYfAxg1ER0lGhIaICwQJRsNHxYFBzAcFS01Bx4xJikIHwwvFiUgCwsS&#10;FxweGSEYFi8eIAAcJx4hCSUbGx44HTM1HiA+LA0nKzofKiohNzpIFSccHRgjDQAeNicxNRweJCMk&#10;B0kYFEkbKQ4EHgQWLQkwQSccFSMmIiskNRYRJiwZESwvFwA2FRMMFDAcIyMtISoRDCMAABceLlA0&#10;ODk+NzYvFRYgDgwfABgnGR45DRsDGAwsN0QLSS4uHikQICUcMxwlFyshKRMoJBMxLR47ABMyGhkF&#10;LDQxADIsPUlLRyM1VykzTSkuJx8eNCsPAjQ1CTcmIkclJz9CKUA9PFQvNCEYQTwjNDxHPC9FKT5b&#10;PgMyOhtEGyciJSgoTCJPXCZDViw4CixLQzQ5ZklYRSg6ODFQPjpJNypWRDlASFBRUz9OOjUdTUU0&#10;GEwtGTIsLTkoIjRYTC0eOjtLODw/NjU3NjpSPTgiTxwsURlFIVxISx9FPEozJE5BMVc/cEoiP0ZF&#10;HyxCOionGFk+P0dJLC1ETjxGHzYsQCJKNVcyLzgUIyk/Mk0tKC83LUc7NUo2VklAQ0hKKzcYQUtF&#10;XCYtSUQ5LTRASzs6QENKPj1vREYyKCM+VCFFNStFKyUrLCMrADlmSRVORD1KSk5HTD4sVikfS2I/&#10;SC0+KlMnOERPez8xW0xCTEtLLkI9QTcnHD40Mzc1K1tbRlpOKk1IHzI7T0o9LCBJJToZN0EtPDI7&#10;OiclHTEzIj9OBjQoHUM4QURNMTBIOUU6REhDPDMjXVAzMTtFKCVMIzoyQlc5T003f2ZNWThDJ0c4&#10;TU5FQEk/LVBUTzhKMi4uQytFPzwuTy4kUkErTUQmQFFFTTIoTDtYJUhoXUtUVDosRmQxZDs/ODFa&#10;UXBfSUk/RjhHUVNgWGdYNTU7RjYtU1BCFixSOUE3MF9VSk8uPkJAHy1GIT82Ez5FLzdUQkI6OlI5&#10;OTw0STVGNzxOT0JJNjEzOWMjTjYvMj1TNVRXUyVfUjdLN21qRzZsMCs2Lk8mZGBJQx8tYWVPSmJM&#10;aVNqUVc2QiBZNUBCXk0xQFh0TFVoUU9pR2JfQmQeTkBccGN2gmdEJnFkS1xoOVVEXFtQP0cuOmRN&#10;KjYyS2NyRzI3OmVcTTRINjpSSFpEZEFnbEJLRz9QXVBYTGU9O16CcUROaHc8WGlWVWFgbT5lVktt&#10;V3dGiXZpX2xhcHJFR0VeUWpgU2BfcFtlT2hiaV9wSmV1f2B/ZXhZX0hKUWRkf1Rzc4E4V2hWgHxr&#10;UntcZm89VGljgH9+aTpOR1k+XnFVSD9XXWdYaU9jVlZVZ1teZH1qdmRSdXuDW3aCfoiAa3xugIyO&#10;dmNRb1lza3V1iHKDc16CgWKAfFGCbXJaSYRqeXZRdoJUZXNqcYRyXFx6fHhfmIFvinl9j3iGe3Rw&#10;g29fiXVrgYSNln1Zp4lxT5B6W1NvR2JcaZSGZouab1yHdoJwZ1pJbll6b3VZWmV8iX1Wb4yOYXmL&#10;m2B1eY5brnxwe29Sk6R5lZhvhZ+Fm12wkHlUkI93eHaqqpyep3N7i3WBf1+Ph4WGkpKUgIacZnV7&#10;mqrEtpmgrpiCkIS7xKCDnoCjlomoqIWPmrKckK6ssaqrqrCul5qNrY2umq2XmZCHmqWHnq17ro6G&#10;uo6feZWJkIiZk56ei6aoloeHfKObm5Ocl6+ik5KciHmTla+PpMuKjZqjqJSbtI+Ncoijk41tkJWs&#10;m3iDgY+Lj6CRoMKYl6+wir2SnKihiG+LlZWuvLe5oaisopWVjox4uqeMh5Sov7imra+tlLPGw5u4&#10;uMyvsX+3mcq6ssLVvruUo3GYnpucj5qjoqWPgZiarbHGz6Slk4GeqriSiZWWrLGun6ucg7Gshp2P&#10;zLafjsKYsauXmryJrKySlJ+gho2PoaWnlaqdh6uNt7iAsZJ/gXyBiJaemax7i5GdlIuPsaPAp8u7&#10;wrmWk5aAkoOWeJOPi5lnmHh9cYidhq+6ooiXrnR/lpHHnZmwiomMtsKyhJeXeI+WfHiXkp6hq6OO&#10;jYieoYeYd5CmrJ+1o4iVnZ10yH+pwbjco5idr6Z3l62koovKvLmck6qbo6axs6DLycGzr6Csjc+3&#10;qbqlmuWhrIS11te5qK/Aw8XHz77mqsSSysHQ2P//5OLUsOvk6+zYwsWanarHtcbGwt3Yv731tdTI&#10;zeqotOHMq7bqrLevycjH48fQ1teNut222by9076yvdjp0ND31cbezcPP4sPa3u/azf/g8cnp8uvC&#10;5rXGu9zRzKTb5eTnyt7PxMen1NTa2dHB0rTC2MHRl7bkpqu7ksXDqqqkpM/FvLysua6usc6qls7V&#10;kL+yno6vwM+0krWvqq+0sLCvl5rQsp6hvYqPoJmDq5OUqL2/wNrVyaLEuayxzaezxsSPsaqenK6t&#10;q9zFzaGzm6yywY2vtdOypamjvaOYnoqOd4h1qqSirqGlsLmprLGsnp96hKihl7eHx6CgsH54fZ1x&#10;rZunnqmepomefqCLmYRmdIOno62InaiRpYmYjZGekHaZl4+ElKqJqJiImZCSlLmzwKN5qY6yv6ae&#10;m5SiorHBoYeUgoCZoJKDhWuNlIm5r3COhI+jvpiEs4l/pJWOcXeGlHqVoHmLj5eQeKGLgI59fZJ8&#10;kXh4iXWOh2h7fIeqmnt6boGChIBtg25yjYNnbpSHlJ2chG92XniKhZuGenqITmmBdmmSiJiofIx1&#10;fGuIfmVsiW5sbGVoel58eoOHf3JidpmHx5iyeZeNYY98rJ6rqKS7kcTDlqqbh5ihm6ypma+XjKO2&#10;voyeo6O5sqGtwZaUZqCfoKqZq56toZqal4mHp6Ctq6uXr7u0ssGul8y0xLy7v6OvoJmQo6qmfaGx&#10;jaSLjId8mX+Cqomui5C4o6mgtZiei4OopZ/AkrGcqn6cxLGyrsKsu86fuJq0ysu2tY2pn7OnutjB&#10;qLWxo93BntKopYi5uM/JvNzow/HNx9KozK68x9jY0eKzt7fWtcfN0cXIvbCnw8qntcDcr6XGvsWr&#10;r7XC5b7Pzby6v7qrwdLizby325ytndeszqLCyaC4nqayz6qklfOjrKGTk7SevLu90p+SqqS7wqKk&#10;lp+hsaqycH6klLeQlaeOmqWyrI6UgJeCgmZ1lpCMkJiDfnuBZW1+g36KXHuKcE9oX0tbcVRhiWyH&#10;andKUHZ1UV1VZXl2hl9choSBYll8RW1HU156dlxbT41YbXh+U4ptcGBKVWxOamd2b3ZueH5ueG1k&#10;emKJTFViaWNDhWhhimdua2tegFdic4N7Y0U3aVlwSzNSRIlkWk5BZHmMhmNDV0dlelpjWluDblFi&#10;WEpoVHlNVlxXW3pcaYWWhYZ1Z3J3cn12Z4aLr6Z8jXKEoKGHeXl/bIGRfm+HgHqEf2RPjHiGe2ih&#10;iZabkImgmZ2ToYSdvq+jw4igfX6fpZajl3efqJGVfKeLjoWcs4u9joeKnpKWjpaQkIt9h5qRppd8&#10;mJeajKGgj5Kin6GPf4ildGaWg5SSrpO2mLKHiJmsont3j4SJpXuqwrFzk6Whk62cd6+NjKp4fY6a&#10;h62TrKu4gXyxtaSZs6J5goh9kZqPwqB+mo+OoH6VlsK+tZGqqp+cpMKrnpGdmMa1kbebpcCatJ+i&#10;xaKnmaSCnaKqtLvJq7WqfJoAgY6drIqUhYWPk3SHbYymjYiRinaClJB+dayWrI6np5WOspmheYR0&#10;mZaenpyttcubo6ecwpWesoqGknR4mo11jpBviXePqaGBnMGzuZyYe5+XgqygqY17hbi9rKunrb+1&#10;uqCUvqub06enqpKwvJi0x7nh5rihmK/Ksr2op5a5tK2grpSsnZuWtZeWoL2ejayUl7eelJekmJGj&#10;uJmwt7avh6Krr7LRy9ivqqiwtaehqqbfwIKKq5iqnMS0m66Iq4a8obfSw7O0yLHTlZrSsKfI1dCj&#10;rq3Ts8yzytCQvr/wvdGsx7ifmIyhrom7o5CimIWdk6y6o6+hl6Cm0rKnepaMipODgJ+Wjb2imbG+&#10;wK2loKWSmJqWoIuXjJqkrbmhjZvCtp+ruMSoqcGSurCctKfOpKesrZbOqaONmpWxuKGbmLee3MGX&#10;hJq+sZyZpr+3s5J3jKWMrpOTjnp8uYGmmomqoazVsIKWoXublZSJn42am6S9sHOBgoyRkH6UmouS&#10;iJ6JZJqfu6J5m3SJg4ZyiKB1gmF7enqZYICHfGJ8jVqIg2uNfWBwh2psXGZ/f2R7cYdrdo62eJ+t&#10;gYSSiIt6g3dkfoCJi113cot2jYmChnJucYBygG9rVY1hgGx0d2NYcHlue2mWdW6CaXeCXVZnXGBd&#10;Z3VlbmZ5dHhnfm9jaHRUZGNZXVpkZUBej05zXlFfamNpYWZjd2hUfzxYaEVjY1xDVWxgXkuQlGNl&#10;W2dMWHFWZHJgb3uWdUNtTldcXTw5RydYSk1RTGJTXjxYL01qUVY9REBUjFxbQ0dORmF7dV0/S1Fm&#10;TVlGbFVaV0RjYllqVXRXXmJWTGlObFtNXlZhOFw/WkFmWUBlT3BKfEpRV2M9RVJTZ016SkdAXUw0&#10;R1xEWzNLTixPU2NIW09AQVhYV14qREFSS15HRjxncDtQZWFZaVZeW19UQ1trYF5SamZpUk6HU0pO&#10;IUNXQz5SNUYvLCFFUj5CPzhENVUySkgnS1NDQEE4LUorOy0zWUM/XGA/VDk/PFMnRlFWT1RLUWRX&#10;Sz4+XT9cSD80OjU9Q0UqPTQlRRUjHzIsMCpPUGYsPT1JRU9BPRsfSjxHS1JCQCdGNEdJRjtTQEMp&#10;N10kUkE9WDokPTUvH1NNPRQ1KkYtREkwMTs5QzcyQTo0LTROQFM2NzdBQkA7Ljk3PEkpNFlKLzI4&#10;RUA0JkRELjMmQEY7WWs6O0tkOExMYhlJRCs4HkM+OiI0HjQ5Lj4mLkQ7Sj9SVks2Nyg8Qkc/SEFC&#10;biNXHks9FiAhPSM1PGQ9Uhg0NkcdNCgtQygjLyRHNDkTOys5Pko0ZDc4Rzk9NjZPMFpVMEI9LCk0&#10;STRBDDQ5IDYeKD85AhlIJz8bLFM5Pzg/KxssOzQpOjNVKh4cNjUsKS42MiYvNxYLQDgxQyALJC4/&#10;NBggLzhEOjFbOBscJSwsHiUqKyc7QDJHDi4oODo7KCkjPzEuNR0rJwIQEgo6EzEvMgwFEhcbJSce&#10;FxgSKQ4DExsDHSsuFQUnACAuACACJDMeQUUzFAUeNRkzIy8aCCMyGQglFjctDwkZGg8XFBEeHSoT&#10;CQAkLi8ZDBAdGxcVHw4kHTQgMCUnGx4dFgAAABkhABkDDyUYAyYkKAYcEgUVDCYHHw8qJh1APRAr&#10;JxcMKQxCLTwAEDIdKxslKyccAxkaMh8tHBsXGyYmFRsLMxghFBceEj0kFC8UAA0WOxklKAckFiAW&#10;DS0oIxM5IiQaESoiGxYYMxobGyYSFhIiESwNHxMzBSs7NxYdAycAOTUSJj8nIRYzPxksFx0uJEcT&#10;JSovITonKxchGkclGhwRLi8gIzsTLSQXIwoaIAopFjIbDgANJyIZPDAYGx4nGB4lIjNDMRQeABUX&#10;HyhDNw4XFS4gJQAuByEyLjUvLiIsDigYPBYlLT0wEz4+NhIdOh0aJgc0NksTHz0cEhcVCCQSGic8&#10;FB4iOxITJRgXNhAZCR8jKikQKS8mHyRIQigsWEI4PF9GFgY1Mi4RFx0uACMiJUQrNDMzHjIzKjVE&#10;TElELjUtQy47Oh8XNDQyKjIzWUw+JzRIIiUwKSs3OUU2V0w6RSJBM0NOTS5HNz4jQy45SltETjUu&#10;Lk0tUk4wJkBJUmApQ2kxVTkaJDY2Iyo4LjdINDE1ZRlKRzc0VDdCQjVIR285Q0s6RT5VQktQOTkv&#10;N0VJNipFSEYsMUFFS0VZW2lmWTIMMD1EOUNKPFE8D05GOVZBOUc+PEBBQjY0IyglNUw9OUI0HhQ5&#10;JDsjJDNISB9FITcbVUFuMGFGSUJDPF0sQl4pE1ZNSEg+SUI1T0VGS0Fja1RaWzxBPi4hIkckNUdJ&#10;Qy8lPioxWCk8WTciMT9gTlQ7PzQ2SEIcKDE+SDlHVS4tJxhQHUIrNTYzZj8pTDAZOykwTUNHRTxR&#10;OhxQKz1iLixILhsxOj5GSzlSIyY3KykhPUgbKD0mQEhOVR5AJz0ySVA8ME5AQCVmRzpHTlRLKTgz&#10;LhlMGylARy9WUFdAWFQ+Tz9dRDlAHiEqNSBIRmY+T1s4NEMwHVEiS2M7Ij5oMD45Pjs2KDJCGjtj&#10;MzhYQWAsTkZHRV4zSVRYRVs7PUhiWFhMPi42RzQfPkogNCVNVSdSRD5jTjZBVVFQS11FTD49Xy5H&#10;UFU6LD8oOUIWN1ozQFE4Iyw7LkwxLGReITM7OkdIM2k6PTsyNU0pUz1NUUpAVT4iV19YTUE0LkRB&#10;SCocNks5VVFNTkJLO1tAXlFkYEtAUEIrVU0+I0FFRVpOcFheN2tHbWFORU5NLywpWjVcTkleZ2Ep&#10;U3JhYltfTUhbSkxEbGNTTWZVT2VLJlBRUzFIYSg+RUtRVy9CYk8tVWhoZ3tKVUZvTlVvS0RDY1t3&#10;WGdVWVFpZklybWBqO0tPUjhrP1tJdlZMXF9mbFhORlBuglNGZFhdX2BdildaYWF3aYKFc11ufWxr&#10;UENWcWR1dlR0TllMal9ldUhbX2pPUGtVc2CblHZ2VF1lbFE4X1FcZXlZaXRHR1VUfHR+WnB3YGST&#10;Z2dyaIKsaniRco15hItjcHV3VXZpcHpscFducWBtcIaAlViViVZUX2BBV1VwWl2Bh4tzimaBboaH&#10;coJ9W1BgUE1xa4N/kJp6daCJjXl6fHGKhoVsYWVpeZF5nqWKYmdTRHREgGdleIxzh5xdcXB9b111&#10;WnFbcXFnY4N7aYxwcWqXjHxlh5BwbXmkemxgfHJreHx/iYmVpKd8m5CofJGcdH2gj4aihIKVmnOx&#10;loCQmXyth6J6nZGZhKF2gaeCeqGneni8ra6WqbaXrX2EkJa8v5qfj62dg6idso2WqYWkvKmcn6Kr&#10;hpuPbYaskK6Zpaego4ySw6+Ppnd5aJqFfYaImKGuoJijwqh2haOVi4hxqpuQgq6Vr5+tjqSJsbTR&#10;i6ect8KWn5Bpd5WXmHqYlKmJfm98iaeJn6/Bwpi5l7CnnqWina+sio2TiKuujK16lLCsi6iyXqii&#10;npK0mrCEprScp6fYmaeRr6utnbyckZqpxKzInKqYtp2+jpHAlZSXyZaRnZiKia+QoKCtfqRzfYyG&#10;hpWFgKShmJioraKXl7ijrIiylZaWl3qGjX+nw7qhopKzo62Dcaq4uL6XqoerpZyCk6+vnYyCtIq/&#10;Z6F/nZi2kLy4vZKjl5N9j8DFycCZj4xxjnuQnXiSlX99lqSNg46hrYihgWKTcnaOloippoCrfoKN&#10;tZ2YmXCviH6Aao15ooyYsKuXgIiZn5Sss4yYsZ+Brqeho4l0mJOptritw4upsrWQnsOjnJXBsKCZ&#10;pKyusLfItLm8xKrCubmYs6+xxKawtJnEy5+6o6yrxs7jrq/VxNC7xMiX7cXl47W8ut/m8uLDw9bL&#10;xOnOw7qslbS9vbrLxrK2yPGxzPHr07W1u8XXvcPVuN+9vsP14LrB4trRwNOv/NPaxMatp8m+1ce3&#10;1snBzbfNxdjK59vd7c3Q4tLa4aSzt/XP2Kva0NOmv7S6yb/Ix7TKyMjFmOfNxLC+sMeZp7+1rcrI&#10;zq6wtIigw52gu9zT5deytsO5ysCxnL6vysnZvL/yyLLNvbrbrqe3oaGrsqaZuaGGop+llJKlt87c&#10;o5m5to+aocPSy7usu665nZnLqMLEnbiDnKa2spqu2sS4p5WwkLmZn8mBsbGViGudlpvLrZ+XlaST&#10;q4Gnk6N1kKSom7iPmKehpZ2UpHtvaoKLiqiAfpyFkKJ8faahjqeci3N1nJGAgoSNgpWakn2WuHKN&#10;h6+NanWRjJaBmJpulp6RoYGMmaujjaCHipaTnXpmdpd0doyZc29/lmyDl5yVspaHjIimqoGSdW9s&#10;f3l6gpGKeZiFhISBjJGBb15yjG12im6Og5N+dZqDmH52gqZ0kox7g3mAkYhzeXtgwa6tmahfcGxk&#10;Y5CKeXWOT3KKgnhedmpRa4d2hY1/f3p2fGRwa3JUg2plf4iFalqFU5pwnpGcrZOcgouTqcixvbOe&#10;trSGi7uilYWFrXiSnKGHbYWQi5SdsriqqaWSf6OrmJGol6u/r8OeyZSonKWhoqGZqZWgvMy1q8aX&#10;rp66xabFpbGqvYCRrqG/tKfKjY6FlaKGkn5mlKq1r66svZx+gKaYp2+Ho6SptqacmJZ2joe6gXak&#10;rqe3c567vM+qq5GKw66o8L3Hzditt7e02JmyyrO3xMu7uMrfyMKVtcCs6NfXrum8ztyuzrGytrmp&#10;yse0oKmWh7Olt7y0vbSir7bEtrOrwbWzrsbDxMClwr6eprGylrSNv6/G1rbF0qONxtWgx7zXy8vJ&#10;qp2Tqcq8oLi1ra6zjnyskranoqSoh5OzsHlgh5CHr56ilnV3oIyLkItolaiwlJKUj6ONjKWoh3Z8&#10;i4xYgJN1co12dldnWZF7T1eJf3hudGVaUnJ2SGpyaVZmSItpZ2tWTVFbaG9VW0plWHRjU2Gac6Rd&#10;U2NyhGRmXGuAYWNjbXaCf3JfhmlOWV9+cY5XiWZ3bFmRZWZwYmJXWVZ4YlJVaGVdWEdvY2VtYkxl&#10;RmGVeXtPaF93YXZkblZbcUFaaF52illUdGRdhIt7gH2Wf5CFXXVxbWJ6inipf32BfHuVuHR1jHJw&#10;nXaheneBhoVsemVYcnifYZeegoKvmJCikJN+m5ebn6ekmK2ReYGijqqag7Kpuq6Cj4qJjnywp7eH&#10;ppehpJenqraTb5Gfl3ClknyFg5a9rbOAnnaRopWVdXiJgG6ZjX+qpHmxiaOOm5/bsJaVcJeLmZp3&#10;momFjZWThZeiiZGqlJKXi45zboKwqqKmr3iSkpmsnJShcJmTnpCVgYmij3+don2Oppy7sLK7qr6m&#10;n6qRk9rOwqKyx4a0uaOMiZiZtZeQlritn6BwoKitopuitqq4prCSk5yVg5SIlqFwhJl8doWEjYWs&#10;qp+TeZOsrLW2hn+Cb5CgsoCRjJmhrreljIialbR8hoapobOes5B4k4aJj3l5doycnZSVhL67rqKz&#10;jLGWbImBrJubmYahr6qpprC+scykrpmVqcOTlJDCw7qdw56vo7yfoKantcDTw7WcwKKul4+op8K6&#10;caWvjo2ogpeYo6DBqaumlYmIr4yVpLOZr6KUw8+nu7+onq+2ksSy0MDV26ebucSkrMqarrumo6Cg&#10;kJGyo6vBnJzRnrjOm7+9pbmalK+DrarFyM3Iy9bErreyvq2yrb6XrKKYsKa7mo6dlZ3MqaqYqJaV&#10;opS7oG2GnaGsn4mbu9KzspOjv4Wvv5yaqLSGepGFoaq0o5ianLG5p7mTlbysqbfYsZ/GnNHvwKun&#10;mMjCxKWywpqYmoqsqbDXt8S5lqJ+oM2Yk7WGgJV9oKmaq5Z5jJeKn6KSl7bMpJmcprSVnL6qoayO&#10;orWLoGuiq4Fvg492b3ubmn2CfZhtgI6fmoKZqJ17n4pgeZRgl5Z8bGp3aZCBaopvhX6Se4Nwd2dk&#10;foJfe2Ntb215h4aOfYyVmZaklGuKp4qRkYNYeYaBdXaMpHpbiHSUfXOJgXRtYYiZZWJahImChlBk&#10;c32UgHiBbYZwhmZ7WG5YW1dph3aPa1RzWl1NX3mDZl5efFReWU9RZmuFhFlsSWZKYlh8WGFzXWZ9&#10;VS5EU1g5VWlqW0JPUWFibV5QZV9zTz5gbnJlfV5xcmRcWmxBVklQQUtDLmdFUmVbV10lSThBR1FB&#10;AE1fWmJhQzlLZnRhX1lbWGprdHtaUEx4UVxhcldafH9aZWlVY4FXamVRZ3JYSVJNRVdfVlFoSn85&#10;THFnamBlaVhFOW56NltdSG9EW1w5PFhVXUNUZFBPXl5gUz5sUWY8WWNNZUhpWV5VdYtCSVdbYWVd&#10;QGxnYWhKY2BrRT5VLlhhWV4zSklDUVRRXlZKUjQpcEBXSztIO1w9Ryc3OCwkKkRfPTE8QyM4Oj1b&#10;RmBhSzpaR2IpVjxAV1hhWHlaVUxUUURXKTYtLkRLYDwqOh9DPSpJKSckPjpAOkgqQTg4MDItODM1&#10;PUATQ01TNzBIRlM8PR88LilZSU9AMkA2O1gfLUhSF19VUTsmPjc0OUYkLzRMKzUoHjAyQDw8Ric0&#10;OkQxL0hHKiYxLzNIJjJLNiUvSicxHyxFJkYvTj1FU2xlHygxVk4+NEUrQC0gMCstIjAlND81PjYt&#10;PT88QD9aOEcjKEQkQTxKOUE8KVFhPEMsNCsjMDpCSkksLUxFLDkuKh0yJSY0HSlLIz0rLDwnMjw1&#10;Tjs1PjhNODVjQjhCQDQlSyonJSkZNzg6LzgXMyEYCR4PNCY+MyxFGiYlSCgrOi8XNUg0QTIrKTEt&#10;LiwmNig1RC0nNTYvGTo5FSFLNzY2OC02E0cZISwtIRwaNjkyKUw0IDEbGDArHh80MSogPjUMHyo5&#10;ORgpEyUTKxY4HgUIGQYZLBkgLCcSJCYkBysTESYUIQAYFCUYLhkkKh0aDSkjBwocFw0NASoXKgsX&#10;FAEdIAkAJSIdJRMgPCYXFhkTIRgaHiEaMTIpIiMZJiczHyQcKBYWNCIHEAoYJBYPHAAcEBIOGhgQ&#10;IAAOEkUUOSYFIBkzFxc7IykfCgAsKSYoKjQYEickFh8mFBgDAyYaLUIZLDEiKxQGBwwFAAMdJRkg&#10;GQpKJAkaGRsPKBcQBxwcKR4gGg4kMRJKLhUuGQ4gBgAWEx8fByQfFwAYKBo4IwAcERw5HgAbDxIb&#10;LyoDEyAWPjMuXA8YGUg3IzU6NkFJITAyKxYcIisbICoBHgwDGTEoIx8uFCgIIC0zNkQAFigvMSUI&#10;KUAqJw0tIDAeGCgeOT9IEQoGAC80EkdHLhAfIRQUKykkHDcsIyUqISogHiUGDxUSMj4yQU4dIx8e&#10;IAAzKD0gOi8VLCgsJiQuLjoyLhU1AS4LDRAYACYXHhgRJiAwFSc5PDgnLiczWEEYK0VEMzI0JEMT&#10;NxkrDhs+ICERDx8OSSg3N0BDQkxZSi47R0EpFiQmQz0gLyxGUEs2ImNNQl1RMEItUTclYk1SJxtK&#10;IDcwVzgdT0JJRTQyGylLNE9YQxw9M0Y9NTNFLzthRiRJMSM2N0M2PDE3PC8zKCxOOTQtM0kwOjA/&#10;SS81R0w8TkgxJiYYWGNQMk1KIBsyO0RCPCgiQBsnQzVcRTtUOxwrJCVONTUyRTs2PCIqJVQ5STRF&#10;LiZIJScjKygRZ19QW0pIUio1PkNfKD4/KTMxNz1NR0tUPz5bKkQ8KS00KEA3QlJJSVVRRBo3HkFR&#10;Li9RWVthREtDFCpMM1M+OTBbQjI3TitTPzJMUlYuSi47XFVRW0dTWUZSID0+Wj5KJUMtHkExNFU2&#10;XzFFGxdBKSgiJyQzNUY3OEE7SS9gSTwfNiU6Kkc4ESNFOk4eKBcoIDcwMDNOQkNMNzA9L0ZHR0Mz&#10;RkRLRklGI1M8RDtELkE6HRUjEz44VSIXODxQVE1oTlA3ZzUxPy5QTi5BNDROOT41S0NPOUM1OEVQ&#10;TylMQD0yRTk4L0MxSkE3O0E/QkFFT0hWX0Q9T0RmRz9gSlkoTQ9KW0BCOFVCQy1CR0YzUjsjOFhd&#10;NFU4Pjw3UEA9MkNSTzFJTjpaSTBGODU4MCVAIiBWZEg3QS8uKCwsNihkN0FNUURaajNURVFXHyM0&#10;PzBNVDZRUklIVCU4NlVQQi5gMCk+UV9gTlBbUk9bSkFBWklcPURAX1w6RURITy9XS00/SEtWQU5V&#10;QEk0WWE9QkYoRV9WbFxhW0lbTGVibEteQlpTPyo1TVVRUEtYWUFQOU9HSjZQX0M8P1AyUTtRdVBd&#10;ZI1UXE9gXlZsVT1YSjhRYGFLSldeZ1hRP2FuXmZHY1xcQkhfSkY+WE9LYHFsWVFmZU9caFQ+aWJt&#10;SH5WVFBdSXJ4cmpda3F2ckRoUUo4TF5ASEZPQGYxV15fZ014UWx3TFVecHOAenhLPVFaX1tSfHln&#10;V1c6U1Bpbk10cY5saGB0c31ra3hqcpeFeIKFgVydcnmIjXhkXUpaYXdRbXB4f5ttZm1ybGF0cHpu&#10;b2dVZIJrWXp2Z2liY1xtYm5SdWFshG1mWGJpb22AonZaf5OecHRnf62PeIJwfFh5mGZxiIyTaX95&#10;W05rYWNxa3FreIt6aGRcSTJlXVhueHVifHZgjlxiY29+hIhaa5xSjXBpdp57bmp/f4KdqImjmYST&#10;gayqg5iYln2YkomYVL+IrYmotZWSlpONn4+ho5yLaKCGkJ7Dop+Gdmqup56gl4aro4qKg5+tx56k&#10;hKKYiaifh46VoKiykqCYl52SnJCLgn6dlamWrJmei4yipr2Bp3acaaF5lJl2m6G2k5OgqYCAkoeU&#10;po+DjY2ajKWFkW2am46psJKBmb2ohZ97n6KKg5uej6ybjJebeoCEi5mQp7ajoa2yj52FyJaWpMOq&#10;pKOrja21kIaamaCehZ6Zjqa5e57IpLabp6eblKC3sY7LvqesuaeqspeygLiiorjLuaak0Y22pn22&#10;ibCQjbWXl5a9kZR/kaOOjHOZhoW7iq2TdJ+sqM+pj6GetYe9kZWvhI+jt4yc09ybgKvDtKeLr56G&#10;rZ6vlqKmqIlolXuRlpGGnIaAn4ytnaCYl6WfkqLNmJWjiKzfrI++lIqDd5l+hWCaiYqEjp6MiqOX&#10;iYmgjYqhj4+diaOfp4uja4+SgIqMjYC3jY56d66Rw7mqobOgqIWOiIKMp6WUwMWyjn6fiI+KmZul&#10;o7Kaj4GDdbWeeJGWgYiXlLeNr5bLusyUt+qx08HCvLaT3K/RnauZtLa80rC3rKmrnaXDs6zNwsjD&#10;zNOmvtnP6LvSws7W6brPx7/EptPDrbfcqZnJwL7Cu6a41Mm9wO/Y3MC6rtPg5djV2rzD5unib83E&#10;4rbRyODVzbCdur26u9/kz+bh5tT58c7ptNbt0qfezLzQyNHoxd+zzOHN6szn1sLJ59y/utPZ0tnW&#10;vNTjtKurkL3AxKmk1q24kraKwb2fusazl6C+3MHIy9GasHmy3I2/i6ervMjCuMuwqPHGzcasxLO+&#10;sLW6vKOYrrCeoaGdn5CQps298Ja11JiwtpnPsqGzfqWHmL64rs+yu5OprMSesNKMvMW1tJ6IrpGl&#10;yciblZF4hJOorba3npOfrbGzk7mmxKy3k7OWsZmYoJGpjIOXnn+N8W6tpbexl4R9k4Jyo42XrJ97&#10;bKNyoHWOiZSFh3ePlIabt4mNlZCElIOdkYN/XXaKk4mpjLaEkLuYwZSacJ6MgISNjnmLjHKDd5p7&#10;k5KSp4uMr3OFcHaFc257kXWFhEh0bk1maX1rnYqAe4uOkZt0bZ94bn2Su4J8e4B/qHCjrJqEfnVy&#10;e4eqkJSceXmIiaWKi4dYaF16cYSCjZSJklaGiWZ+ZGdsY3x8goaBanKTjYh0WnyKfYV5ZmRwdXt7&#10;e4Kaq4d8mrmWh6Kdkq6H3buLw4+msLmMqW+klnOfvJicj6a3isXFnqCTgYqJn5OVf6OpkqqGlYaz&#10;rrCVrZm1jIuVo6GUveKktrrPiN2apK2+pYzHnKG6kq+amLmgkJuLlYqNiYyFqZOjs6yguYydfY+B&#10;gbL/l6vAmJKOqMKmnLWUn8mXhcanqLzDqN6rv5CKqY7Nw8Kzvriet6KfldKV2bzHuK22x8Thrp6b&#10;weG9vb7l0L++qsKgrbWpubStyb+mysOrkLObrr6aucG5rbzWxb28mbOi8cPC4c/Lr8ixtdCwpujF&#10;q77XqdjEuqy3tsu+vqa4t8zByaeUiKu+lNC4rpa8pbPBnqDFtpuolqV7kIF5lJSDp46Tp3+hoopr&#10;aZqjnZ2Ve3iuk5x3jXZlbYuGZmSGhJ1ucpZUiWhpS2JodGdsenFoV1VtZHV8aHhkaWhdcYpkb2J+&#10;WH9McFiCU2J1WnNjW1mWa3BwclpoZVhJdXB0aHlwkm6LcX1zdU1iZ3lxhU5jbH2FdKp/bFtlg1Vn&#10;h2x5j2xOYGVXc2FqW2QzhFZeZHFdUmNsVm9uYltTXnJ3fUdlX15unmhHV2hESFl+aIl3i4eMlK9U&#10;bYxwfZW8kJ5wjHOAm5N0e4F0pYNqgIFpbmVXjoWBZ3qBiGefh5t6jKKMtIN/dJ+wjKaroKF7i5eY&#10;jo+esZavpIOakZKgmqaRjqeyi4SimJuwtH6PZqigk5FwiI6MfoqHk6mEgp+jkpeBXmuNWnSNl5aA&#10;j4aAg3SLt5qfnaeYlq+pxpmYpYSMhYKxsKGSjnmYk4OqqIqHgYOmmKKkm32Xn56Mo4mccYmdiL+n&#10;q7qpp4OZcJ2dk4m4qnWwmcCuxam1rqWwpp3EwqecrbGWopKvmIemj5qOkrSYtrexuaaCs76knpeN&#10;oIt2iY1/eYeTgYuLk4eSbKiem6J3hHu8q6ufkI9+i4ZnmISMj6x7g46aqp+wf4Soe3+tvIilh3eU&#10;f7GGe3p8YY6UmIN4h7mpvrG6s5idp5WXn3Kjnn2ulJa0j4qUmLWpr47Bq5SxopiKxcGXrb2sxLSl&#10;rLGdmsbSqK+hnZvFp6TLnZqJvKqrppq1b1+Sj6CsrY6RiH+Rgbeyh6Cdm6K4s6S8sa+rsqOMjomX&#10;oY+fqZG/maKzmJqrzrSepr6Yuauhm6yOnpShqpGiqcGHsKydo7ykvLXA0cae3tbMxs7Rp5yEpI6x&#10;gJqtm7OzgI+aoKh9pJ2fkZiXtbB9zLiIi4WgiKCeq52lury5pse4rIyugZxsiY56gZuak6VvpbCd&#10;q6+tp6atqaqpq5q8nZ+urLC1l4m8lpiXjJCev861urGaqqK3f62XoayRoLOqjJuKqYKSip2bk4mv&#10;qamFb4WbrZimwam0fJicrKuhiZt3pZGRsoecg3GWgIiIhY94opB+jI59n5uqvZCJaX+Bg3qFhJyH&#10;g4BpZniSdWJze4B5cmmEV4FgdG6CjHhxk2ZRZlSZkIuGo7Gdc5WVnZSHmkaRgIJhfIZ9UHptiYAN&#10;aJOPenhmdYqFZX9njHF3TWpwc4GIaFp3gnt9iWprY2NjXo5mjX5YdISCZ05xaIBPZohHXFpSYUhs&#10;c1xudmpoVmRRWllcemljXkdwa1c7LWFpQ0pcWX9gVlQyW1NHZlpdV1ZYalZza2Zzd3RrUlVaaCNA&#10;Tk4xPV1fXklVLjIsSklJP2pnUW5mYF1RV09BV15YWlVhalBvdF50YV93R2B5gHaGanxkYlhaa1hy&#10;ZGuCc1Vgc25IXERbUzZcX0F3XltqdmJnQmRMZEhiTFx4R1leVF5YQ1A6UHBXan88QVBIPFdFVlxG&#10;PWdoWU07U1JlUFZwdl40T0Y4Nl1WYE9IQ0cqP0xYNUZZXEBCOEVaRlxjUkozRjJPdk1VQ0YiTk1Y&#10;UD8+SCsyGyk1GzgSJk8/SkxEOFxDPF83LDs7K1VGYVRBcXdSTGVKZT9QKDIsOkg0QSRCNBdBNTMi&#10;MyIwRVwnQ1YpOi40Kk9LMSUvQzo1S0FMcU48LFJONVZANFVCSjpJUTc3QUlhUFVTYUQ9OStENj5B&#10;SypGOjMvNjI/PEE6FyE2PSAsOC5NMUI+Njw0RyUyIzgvMCpPKCk4GyknQyYvPDlIRypESzNAJjRT&#10;PTNHNTczKkMuJU41FTEvNx9JMDQ7MVQ6Lz8vKDRAVjFAP0QiM1ZJLkAoJhweLDMzT0lXNjIrKio7&#10;RTVGNj4zIDItPFNKQkw0OTQqMjA2LkIuQSQlPk03MCxMPTIuOBMxFw8yOTMeHxobASYmK1U5NCoW&#10;PDBEO0FJQ0dGKjU0RUkzOTZQMyU1Qig/KykiKicwJCIcKBYqHxUrLy1AOjo5KBgzMRgbGx8VPT0h&#10;PxMAHCYIJ0YfOB8kJh8dDTgXABgDIR4fFQ0QJSwTKBkTEyQ1JScUGg8MDicdGwciChcCDxYpKQoh&#10;EB83GBwmAyEnFSYyTCUuKTIcESMXGCYXGC4nABIXJQoYFg8mKysAGRgkEB8CMC0xIR4HFzZJJgAJ&#10;GhEcKgssEBkVJhsDGwEEACQABQMyHiMUMxgVJhgSPzQoLCkNIwEtKRkzIgAPNQ0aGjEmNTQMEAUg&#10;JDJFQiUJEQoAAAUADxovIB8RJwggIyQBIBQcCgYqFiIFJgImNSUpHBwPGAwpFxsEDxgNIhsoET0f&#10;Kx4yKCkmFxMqGw4dGi0hAAMXAi0VKRkeCDc3Gx4AIg43JS5YRStIJR83JUAVIyQiG1EqJBsIEzQj&#10;My0WGiEpHScLOkcnKjVCPiUiMTMXBwYVJikiNCohJyxAQDI5Li0SEiYcKT8mIh4lKRUwIjUwAB8c&#10;MR4eNCouLCYNBhVDJyAbLDchGhsoJEw/HSMnNTgoORgeNjM6BAwxJwEAFS8iMh4OGQ0iIDYnGCQn&#10;K0UYPVIwLTclLh4fJzc1QDkkNiUMGyUuGScHBx03JC4+OTNGKktnLCpGXD4zPyovNTA7OV9PUDxP&#10;J0g6IjQXQy4iQjBDQ1cuRzQyOVg7NFNSRztRODQtQR9INUc7UDk4SVcgJSxFPkk5NkVFOUAuGENa&#10;NEE5PTYwREcrRzg1QUU2Y0xGNTczREg+Oh1CJCM6STk7NFssKzcpM0I/G0E+IiAnOSooMi9UJCUn&#10;PCpGX0ktLkU2QkVGNyE3Ry00Lz0gLz9INz0TQFNjZjpOKlFaOyJfUWVVMkAxRU00SEBDS1EpMFI+&#10;P0A7IC9FJ1UsNGReXDwrSzooN19nTzM9Ui87MCM5MzZITE42X0YpKVRCMj9LSEU1NytWSFBiSktK&#10;SoFmMiddTUouKzNJFmY8MiEuNDUhMEBDMCAfMyg2OVg9QiNGIi00Kj9LSy4jITk3FCtBMUA+JRJe&#10;WjooKjtFPTc9OU4wNyI1KjRCRDEyRTIoJ1Y+RktaFi0iKzIvPkY0HSQhMkpPT01oUzwlMz0eKCI7&#10;R0AdODwoJTZCRkxcP00kKB4pVzQqMUMzJVcyLC0gSkovKFRNOUxBI1pLMVhZVVNyT0siPkgtPjo5&#10;Sz1UQ1c6YEdUO1BGKFUtNUZWTlZJOTFEVlpDPks7QDlJRU5ITyw2VEUrVU0/GSMoHS9JPjwvPkc4&#10;QEFMUlthTWFzHEMsRVlMMCoMPUBUVE5TVGpvZltdO3FbLTpSOiYxPVRWLDo1RTRZNmFSVEFWcUBM&#10;WkE/Ty1MLEtMdjhLVFVaRFwnTStJGzdRNyksSVpSY1RBcnJcQ2dOXVFNVEpIbz1DRlZxV2RJWVxc&#10;MFNZRlRIPTxjVUREZFxLZ1Qye3ROZm89UVZgajtNR25XTkNxf2ZhUVJsTH1xgWVSVGlwLTxOUkRO&#10;OHxBW0J1WVpTWnI4dF9okX9yd1dSaEtialiIYFhbXH1qfE2EdFNdM0pfQ0VUS0BjZltnWGeCbHNx&#10;dY9UTVyHcpB9a2Rjf2N3YIB6bFlWXGRgdUJRZX9bWllscGNhcHJzbIR4XJKAfmBtem6XbGyHg2aH&#10;anFdTm9gf3hqdXmJd3uJY2VyaGlGfEpoZFpndmVvjoOKf15tg41qbH+RZYJ3a3l2VICCaYibl5F0&#10;Zoihdn1mWXmTbnKBgpyxd4N+WE1+bnd7eHxib4ZvcHV+XGNWW0yNd3OCh1p4c3uDcXyRh3pWMWZ5&#10;a5Gmf5BXgmBeh4GzfHKHj4LAkIuTgZWmi1qXjIaQdJGNhYiqkpGcf5uNcbGRocCwmI3AgZ2wjICt&#10;oGyGlp3BkJyaoZCEmYydepuMnJqRrpygtH6gkInCis65i4K0p4eAk32mrYySdXuwnbCxuY+elIa5&#10;gLGKlo6cdKewqnx5mpCGj6WLi5OVlH2SoKarr3aIsIF7naudvpWZpX6NmZ9vcIN2bpOUkruPnZOe&#10;eYSltaijvpqZppaWoKnAsquiocqaiqu5taKCYoF9gqWNgZqYrKp+taSYrqe1rJaYlKetmoqqla2j&#10;pqGRiqm3xqSNl7G4r4eMgomRmY3Gooa3roWTc32ikYu+kXiIobGjiI6MnpCnu5qAk6ell3aZkq+U&#10;kJ+ikpuUn7GPnaiAhoqEjmKKsJGJrIesuX+BhXeGoKaOiJ6Hp6yukX2Uh2V4rLCsfn/EoJCjlZCO&#10;joJrY4KNY52IX5h/jmuniJKalJl6h5+kfJC6m4uIjH6JjI6XmKOhdm2lsXJ0boCVppVqp7SMp6Kp&#10;kZ2UkqKmtKOjnZKYkYt4aIacdJWntYWQn5GdpKSXvp2XxZ/Fu5WipJuisbqlwsnEjsCenr3S1ovC&#10;tbSzorOIq620v7KerqyorNrhy8ik5srH652+uc7ou6y7uLvFw8a6ppSwlre8qMnKycfEutH01dPv&#10;6NjFu8qu4t/K8OHV4LvIxs/I1+PPu9W8qKyvurHJsMu91dHnuMXZ/b/Ryt/TuqHYzL75zuLBuNS7&#10;x+bS0NvX4vvF0set5cve2PLh6cO84NG+pbPlt7q4v8fPoajAqca0uaS2tKW0wb3gnbC+q6epsc+j&#10;vrq44JLBqLzOzaC+3MjIxM6ZsKmzpLCmpKyhl5avn6WnoOXDwK7PmqiSk62usLmvsLOhx66rus7F&#10;h6aCmaS6wZavr8m+p7een4yxpaypn4+zioizmJKkmM63mJiKr6Keq6Wvg42ieoSYlqJ6aapqjXqa&#10;lJp/spmJbnWQjJCbtJabirKtla+OaYKXq4dyf36Nkq+BkLuLkaejjI1+pqiJfJqomLCiqZaxwHWt&#10;lq2orq2tj4yDqIBuhWl4j3mwlZ6De4FZa4mHiHmYjod9noaFmYCWqrBYZV9tiqGnhqiuqH+GZlqL&#10;mJh6e5BycGeQiYyFqqmfklx1Wn17dp+Of4V/sH6RfHaKdomRe4Jzs5t3eXN3eG1ucKBvm36Bcopn&#10;alFYjZZhfIBdZW5lVIJ1ZnKJjISDh46hoJamt6Cjo6qRp7a9wbq0qaF/psSCgpR+h4OAjbOBsc6m&#10;hKiqnYmhh4uVu5iEi4OTnKypmbmpoqGoqpzQvLqerK7AudiOkaqvt6LVop25mruzpJ6OnpqTgLFs&#10;mZaTl36Xen6biJZ5mH+EkG5ynIyHmoaRm5+IqJuXicG9rqq2wcThm7vSq7Ojv5eavq+jv6DesNGp&#10;rp2roaypzOPBs5eXu9nXu5mfq6rY0NTeu8XEsryqmIunrp/Es6aztbiuqLuzxsZ0sablvq3Ivsi/&#10;ysukwpipu8HQoMKrx6rLqNvR373etrO4rqvEo6LSnJ+vyNeVsbG6dZrGs6+iyMJ8xreQn5+0fJy5&#10;hHuWgICDioW0l6agqZ6SjYh2kaeorJlvnZCxlZ91hnx/gGp5hWpxinCLh35iY4prVIOCg2NkaJCD&#10;g15iV3KJiW9bVFONgm14cWZkalJxYmpKZnh3aHJ0dWp/cn9Ug1JWW1NQWlZreVpna3mBc158gGxC&#10;WnxYaoaOZV5rb2iZYURfc2F4dWWLdllJbnR8fV1VX1deVlFYPldfU1JhVE5abnN9Y2g5Yl5OTVNr&#10;cmBgYW9jVGdTdnhqgYtphGl6kHmDgHiakIaGimp/hXiRXHljaWODgGN3j31eYH5laYqUf6eSmoeB&#10;gayKlpaBp4+ivZivnrBwfo2niJ6RiKKejHyPeH2HkZmTmMC9tLyKlp20tpG1bY18nXJ+dX6FhH2Y&#10;goiPmI56knNtdXWJfm2Rc5+FeKK2iomSmKaGkrOmoY6NhbGkuLOJgJKBpYWFoo6KsaOQcoWHk4il&#10;o5Ook5Oam7monoe6nIeGo4yblX+gmIWIiKCIoaCPnZGRqKqslrOpzLmtuJ+1uH6ljLWZqKmXfHaW&#10;h16nla+SmcOxv5uenZuNk3x5oZmVn2x9XmloiKOaqHRpgXOtraaOZ6CVkJiChYRripi4oHSajHee&#10;kKe/oZOvgp13mZW6qLunlqNyr5Nvc29/gWt5oJR6y5munLKqnbmok8Gbho+ZlZKfl6iWp6N2kJ+d&#10;lLKDiISPj6qql7iRssuiq6uguLO5t66tqrCUm7ipoaCwpbONpI6aeXuflJqFl5mLnaajnqqAlI+j&#10;k4qqxbCyv8TFtqG6pKSuq5KsrKuNkbGTqpqvrpeoz7O5s5SuoMWVtJilt5mTpJhoo7e3spCjsbra&#10;scSrza+s08W3xZG59LajlJanpMmxsbGZnZ2efpKNfqWyfY67obegvaOhrIeQepGxpbOnpaCvs7XG&#10;r56FjaOaZHqRkK2ksp6EqbeYr8Cnn5aUr8jLwLmplpK7xcqnmpysqdaypZiqoJqTl6jGq72zipmD&#10;pJ+7tqWJm7mejY6cmreCm5STnZmvk4iLm6ylp8+Lrq2Yj4ebmoCVipCEhWeChGR8aJSlkIN+koyJ&#10;eY3Ggpiomo6HeZR9pXuIloGDfodSa3BikXuGdo5+jIB0b2FzdWZeXl+CjXNudH2JhnR0dmZ7iXqB&#10;jJSJd4qqk217cJB7e29tcnODc3RbgYOPjXZbSYqiXVhwa4NzjH5+eVdwZX1xg4qAXXCSlW5ngYxs&#10;e3lvbV9xd4ZxZXVQS2BbeHJxSYZhZmd/WWU/e0heUYZlTm50b21WbFNbQ1hYYUNdUkdfW2lOS1dU&#10;ampka0lgfXqUW05TWFhfTkxoTlA7WmFIPD1DKFNDUUJmXXZLWl5zQlaIZUpaUXRaXFNZWVJSOGZ0&#10;WGZaR1luZmZuYnhrbHhfaGZzbnxjSFhTX1VLdkliTV5reV5mVGFgYE1le05lYlJKbGRjVUNRWDNr&#10;WWRZSk5Za0FxbEJqUEw0aVZNU2lKPk9URGVKUnJOX2dWT05FR15ha3E8Tj1MMitVSU5LPD5AN0RW&#10;MlhjQ081R19QWGM+HDVALzVJRi1SOyk+TTUtJTkxI0koOUo3LUxSUGNZPTZRXj5DRk5yP1xjRGZU&#10;XERrLTc/U19COV5SPzEhNSxBCiIqQzE1RSskLisvTz80HDA/KzBGTzMyTjw7QThUWUApJjtJYFhJ&#10;S1QuUUNOTUlIbVg3Vj06OjhDD0A/PFVBMGJBRjlLLz8PR0QsSkU9LTg+ITM0JjAwJiRlN0FEDTY3&#10;JTM6NU1JQkZTJUhDOTRLQh5AUDJJLS4hHCc5V00tLi4qJz9AODQ7O0w8SjtALUsuPSpBMzsaLTs5&#10;OSkwKSZNJjdINTc9NxUXTT06MjZNVkBKKD84KkxKTi1CQ1xEMiwqNTAvQypAVTA2CEkxQy81HC9C&#10;OzkoOEgUGzYQVBUuNi8pOis9QzYmTTo6RFshOi85PzEvMDARJk0qLiwfMjQwJCgvJRgRHSVONjAW&#10;GjcbLEAhQAQmKSANKys5HzEkLRYADSctIhU+HAsjDRIsIDQvHCoqKBUWKCczHSgtNAcmCygVFhUf&#10;ByUbBy1BBSAjGRUQFzQjDyUlIikrFhUDFREBEA0vHCUfHiwyJx8oADULMCApJgcZMRQEFwwEEikT&#10;BSIIFyMgJlQoHC4+KzMTCwAhIRcFCgsoPyIgABgADyAoKBALGhc2ICMfMUILNikgGiwqKBInAD0b&#10;CxwqKhcUFwAVKRgLKiw2CSobHjIuLRQNIREPEBkZEhcHMgotQ0AaMyIiM0EnKxYEICAUGUQ5LQww&#10;ByoqERIVCi4LGx4mLDoULRc4GAspGhgdHR4TNi8sERETAhscAAAgAAUwISgFQR8UABxJKT07MDgc&#10;CRlFIh0HABYmMSEaHzomIyccHCkkGgsqHBkqIyAjEDkuLiAlJjcmBCA0LB82MCA7IRghRSMfHDs7&#10;MjIlLBYnNS0lJUENQTU6ExYoNiYhOiElKS0eFBMpEisFGR8QJjQIIEUmNBc7GF47K045JzAXECgD&#10;FxszGzMoFCwMNjkiLisyODcsDxsfNCVDNiwTOxsnKB48PkMsPDVBWT45KDMsKSwuMh9APFtDJjcs&#10;JBo3Oio+OkQqMCduUExHOkgsTkAwLTgtGD88TSsoUB9WPUMiPGZUTUY0SVNJSyo7Fy1WSkE/MjBF&#10;QFYpFxwtD1VDRTczMz1FLEtaRzlFLRtGUkBJPSMzLE44RkEzJD9PLmxJRChNLDBZR0YkPjBTSS1F&#10;IkUgKC9QMCZAExwkMVg3QDk3Pkc3VDIvPSwvNT8ULEQ1WkBRUk9TL0s4PzU/NztVTjVHRz0ZVj07&#10;HStZPDchU0dDYUQbMSszMR8oPzMlQjs9Pj5dMj9VMzw/UyM0akZGPkAoVUE6KTpGPE86Yl88WzlX&#10;MkhIPzFAVVsgLDw3OkNUL08/VFJvTEhLTT0zIy86P1lNUENUTTIpGC8gRjEeIS8/TkkzNC80IzIs&#10;Lkg+Jy0mLDQrLipGJTwlNjo1TzBHPy9HTE4rNSNRI086Oh5OHEkyRj03PT4mNTo6QTcXEz4zJUxj&#10;QTdIK0NMNjosYVwtUE9GRDYtIz06NEY6MEYrOUEuLi0uMT0SLDNPODUsKSU7Jj8yLjo4Ky5GTTFR&#10;Nko3PU5dOFZST1RNPkM9KkRAY0lIZmVdXmk9OUs9PzFPVUhHUUpGS0Q1NVE3LEAkSz5TWj9yU1hk&#10;SDpJMS07IygwPDQ4NicoLitEK1ZPR1FCSylKPVZWVTsvK0MzKktAQD9SZlRTaEZQUU5BNAxWRkdg&#10;VGA/P0JFSmBHZDxAXkdCV1xPRz5VMTlEPGIuVjNOQElXUUtMRUVSKzAlPiI/O01TUWxhRnNDTE5c&#10;On1jQEVxcExaOV5ER0RLT3RGMmo/TVNHV0A5XFxcOUVKWT9XVGFaSl9KblpESGNdY09ZU05gf21n&#10;TkxKXE1aW2xMZGhgczA0Xjlld1JVV2xdRmlibIM7WWJjS2dpbFM5eXNZaFxcYVJge1FfbVI/ZG9Z&#10;OEkzbFdQTVZYb2lpcEhQXHB8bHEzZ0Z0eGd2dnSSe2h7gWNZXmJVPmFSZ1hNfkxSWnNocV+Rbltp&#10;dJebZWqFhnZxZnGle3h9e2GIf2toZYhjgoddbYJtfmFwUWZ/ZlxvakBrT193a01mb1d3ZJV3lVNp&#10;enqFhHdzZF+Lh3d9iWpshG+HlGeijlRzdYFxYnRqjpWCaF9/Y2FlaGRdXW9geHF4dGBnZWl4ZWuI&#10;Un1aaZmPdnNzZXxoeFxtcnJxcY+CkKh9kW5iYoh0nYV2rYS3onyHknCAfaiVl36diZCUcnqls29w&#10;k8Kxg4GhpKTAlpaHjZ6tlKd+mnZnlY+lnKuigoV+rYyWdap9iHSDlZSXl5KJh6KlmrOOoaGaoa2i&#10;vISZf52psI+mqa3SkpWUonycsZyZjn6Jdp2Pq4Gdeol6iat6np6hho6gwbius4qlwLiopqGKf5qK&#10;hYqAlod8jICxm46RbaOEq55/iaSglLalwK+qupSaoqi4obWVspyPo4iRu7xjkYagooC1qKSToYqi&#10;o4CvupGRuJjDt5O+h7Wis7K4r6CCo9OWgZjJxbyvjJyjcIB5nJLJqo2stpSXhYeTg46Se4KtoI6n&#10;e3CZjYe7sIx+u6ONj7G6oKeXj42mm5aunKeInXuMn3OThJalnZOUhbKzhXVld2OGla2UpYiwo5qJ&#10;hJaam4eenoWvgYyGiZSYhIuFkIWgbHOUjqB0lmefgZJ9sphseXqIg5aLeouci4t6mnh+kZlwlGuB&#10;moeBnX+Oib6Fl3WRl4epepWVmpjDqKW2fJyDpJeZi5iIhH17sbeRra2nyqW4la+hrqqvx8rAwaK/&#10;xKCxpqqmjryjm6iMosPL1ouci7azt4qZmZS1krChp762td/ZzMGWzdTM4uPe4cbNzdrirdLKs9W8&#10;w76xsZ2ruMjKvtC8r8jC5f/V2cjI28rKxer83O/P0M7NzbuwotzNpM2+qNm4ydLjuLfLkLrZwNHf&#10;6M7u46ex+r3Qze7Pz//n9tXU5dW40b/FqKDny+DFmcC83e7uwvG1zsLk1cWvqbS+mO7BuLagotbE&#10;ytG0ktDDwrq/0dLiiKCisceyyMfKs56gvrWwf7ioutqksKqimcjSl53Dlaa4n8COhWyQsq/Iq7Gi&#10;nra1r7aqxq3Nm5KwsZufwLCcjqubqZrDmpCfhsOwt5q1frDOj6isjaClnX2dh6+bq5+kppWUp5O4&#10;tKmaqY+OnYikrpqhkJZ3lYuBjJKgwa18pJV+rJCOiJibgZGFo6KYtHiLoaF9gId5s42SvKqgnaid&#10;no6FnpNykZyQjZC6eZSag4h7o6SWlZCOnJ2emZd4iXBRd4yOwadxiY1uaJB6aGShrJ+Ii4GXgWab&#10;lbmDY1V3pYGHe4CdiXOQcmJ/lHWVe4d/jZmBkaS1m513hY1wkomUsYuHpJuzjIF+cIpYkI6VjW1k&#10;jYGhelmGeFFjaIh1c3puhXFccG06k15yoYBhhWRtellyhHGafGp5iYuNk46DvaqnrJiZkcLJqKuV&#10;lbeoi5qbtIOOoZSIfZSsobSemIaJmHiTq6V0np+lor/G0rSlr5/CzrGSr46OrqCZt8umnbGtpqGy&#10;jsqfmJ+ReI+tdoiTrpSUrnmhe495fp1ziJqxtIiin7FlcpiNk3KeuqCZoI2jipeoi4+wo9KzpafL&#10;oaCxtc6pobWVvrzBrr6VvLi9j6CVpbDBuNmmn6i2oqm5oKK2sLipxc/L17Cko8y8zqWpl6qvqpe+&#10;3b+6ydPFwLWxorq3vuG/saO+0M250KWgvL3Qw8SxzK/Zzravv7PZwdWaxJmLn8O42rS8qbCtpZqA&#10;yqivoa6RqbGVwJ+zrp2XhZqVk5eslpuqipmiu62asJWOkY+Pop2jn5GRgJmeoYd8e4toiWWZfm+H&#10;Zmx0eX9xfYlXhVx2ZllXal9bVldvYHFrXW93V2FsdXhycG1zdUtRcHB0Up2ZkWOAcmpYZltkbEhp&#10;dnZLZE5WYmGCW21fWmFvYTdca2t4e2WFSHNrj4JdYG1ve2ZnXWByZnNaQGlsX05qNnNZcV5VT1NN&#10;XzFPOFJGUVpeUWt0bUZfVVVZY26CcXZvQ1ZrVGV1dm9eXYV1n3VtcJVwhXiVZZiJlFuDfnJua2hf&#10;mVmBhH90cE2CXqiWhbaGnouOdbqBfpp/gJKqhY9+lIeTm6CodZCAjZaKpqWilHmAhICgkrK1oZmn&#10;oZWQn5SwiJWBqotniHCWnW6EgYR+k6KPb5eShJ92npaChJd0eIiiqKKKt7d6kX14n6GEl7K4wLGR&#10;cpuRnZCrlYibm6uTjIGOeqCYt6bCeaiOtaivqaizopCml5e0lMKXaoaVgaKtmpqgvL23s6y7sqG1&#10;wsGrrqSlrIqWlLe0rpmWbLmHmpSRfJuYsqa5qZKunaKOm5yHq5p/l5WceIKElMOjsHNkgaCGh2Kl&#10;hpaYnJecmplxdJF7g5KkpKqMrZOnqqail5yUsq6Tn5CfqamXo6ZphYJ1fXR8gJmUibWjo6uXhpyY&#10;p4SairmRn5qpo6ukqpqllquoopaypJqToLmwop6+oZasoNapus7Wn3C4nqOnvM63qKasn4mBi7Oq&#10;bI6dwYinoqajrqinf46n1K2auZ23tp6tzLu8r7KmmqWzwISQjKS/tbmgfq2rupKruaK9rpfJrdyz&#10;qL3Nj6Olq9G0kpynm568wLncusq0rNaRusyikZfD0sDLub+7nrvPsr6qqKyak6amsJaKeauvp5eN&#10;qaysk4uad7K1p6+dn8KiutidqqCpu5uqYYSNno2KuqWiwbK3ldGurY+NrsXZt7Ow5qu8lK6hv6mV&#10;kaeCraHKtqLKh7aqqLWozK6fubGimJ6iwKOlcoeRen1+k6KchaC1qLCqoc6orr6iioeiiLOrhX1X&#10;iYWHaYF3foBbfn56j3J1lF+Bo52SoYpqp3mOiny0n6SAlY6LiIlqc3B7mZZ+aWZxfp2Aenpwe216&#10;YYBjhF2HVGF5f3uPkp2ip4WAfX91n4uNfYNjk56GXmeAhJJ/ZXllbWOSfWJccXVtjGGWkmd9dn5o&#10;d3WCfGh7hpNwa3B1hnx3h4d6WWROY3KDcVVNVlhgO1Q/TG1jZWBid4hTfGJ/gVxaVYOEbnBzXU5M&#10;TWBHYl9oREpkUXJNXGhnRndkZkdteV18a4xwZmFKP0xQTjZOTGQsVk4tOEZLS0BFX0BIODhIWmFV&#10;bENaYkpqX1NOdG5FPExOeGFOW05Te1BbbYF4WHCPZ1dvYWVtV112X2lFPW40VkFJRTk4eVaHU297&#10;a1djT29NZmpPZVZbRU8zRVFCXEo3a0tMU2ltRU1MPVJDR1RPeFxcOkpRIlhiYVJyVz5SSFRXhVRt&#10;UF1ZOj9CNmxDSk9CJldBK0ZFSlFDMEhQMi9DKiQyQU5YP0BdXTpMOyxBMkw4QyIuXzw6NEhNZmNY&#10;G0w8VFc/T0xISzgvRVhGazpPMD9eNUgsSS8lHUFOKyIkIisLLyEzRzwiQjU8IDAyRjUqPT83PS1M&#10;VFNgT0tkTjlAOUgxPkRWTjRKNCo0OyZSRUVgTkI4LkksRkk8JEAxNEA8Q187S0FJK2I/MklNREYq&#10;NComL0VLLkBRJDVIMS45KB46HTAkWEooN1ZJJzYmKUBJQVM7VUpETkETFTBHT0guHzIwKj0tSz44&#10;IjI6NU8xMys6NFI8Rx86ZUVAIzgbK0QlKztHKToyHyI/VD8wNx9ESD4oRB46PyE0NE8vSDdMOT0/&#10;HzMpGRkUPVM0LkI5RjoiOD8eKCMrMi41LzcoTDQyJD8wOEw0WVonSW5WSD08LSkpODYsQEY4VEsd&#10;Rio6Mio8OjM0PB8cKUFDMRslQCtNREA5Jy0hPSYpRDAsFi0zFQYqKiMzMzgxNTsyKS07CRAlSCdF&#10;EhEyNxosJB4pHBEKBC4XDiwHGRQaDxwYACchCRYVNBYeLRwtLxsjPDgAFhMEKigdJCobJxUvQQge&#10;NiIYDDA0FS8ZIyAlHA0mGRsZJDInHhg6Mkk7IygeCg8PHRMcHRYgBwsQGg4rCRknDw4OIQAaKRgt&#10;HQY7PiseFy8bICceCBAXFiUoJysTFiEcOSQZGyUYHRAWMxcvGD8RJwYhADAZNhkiFxULDgclDR0g&#10;LCwbES0cNhkVJCMAGgQnKQ0NJxcgLBUvFhIAGRRICg8kPx4iFgoOHicvKzJBCjc6GBwlDAsaERsP&#10;PiUPLCEtABsdKDIhMzk/RkklJiUzIB8bMS8qKicqLyUkKwwBKQQOBwkSDRIjFxcsDDUZIB0sHRks&#10;HBAtOTM2LyQLPDAvTRQiE0FCHB8WHD8jMRstLgUvMDItOCUwK0VJIBwaESEOLBcyJRIwMQskDAUN&#10;PSEVMx8YOy81NCs5TDEPBBtSORs0HS4kNiojRDBIPyNEGyVCKDYsND9XST4wIRoPMSA/SjIkHU0+&#10;N0wUQ0AYGEdCJSwXKDJSTDI4JDArFks2PAIgTB0nNz0zLUcoP0MdMipCQCU3OitMXEcnUD0pQkEt&#10;UDA2QjUWTS80Nh47Pyo8RiQtOUIwGScSOSg+CyZIQQc+PzhWPS81UBsnAyoeQEpDQURnS0c/PQ0x&#10;Uk0tOh4oQz83MlM8OidZNTIsG0E0TS4uWzhGLRIYGktYWztDQz9PHjc3SU8hKjdEWCQ9LS1LPyhT&#10;L1hdNDMrPGFiRzU5TDZdVlErHTYoNCg5KyI3RzAtOiFMUSk7HScTMk9VOFQ3J1A+OkU5Kis0MQA4&#10;SFVPPTQVXik0HjtcRV9cPTs1MDpHZTo6PiY7Nz5KJDYzMiVPRWZIS0ZcND0oITU3UVJdaDk9IEVH&#10;NB8iNSpDMU5YbDVRNTswMkA0NUVLNSEdNS01MkhCRTs1DCE2XStGamk+KTY5REI1QC4vHTAmNz8x&#10;Ni81O0Q3T0syPTEnJEEkFkY1OzYqRzJMVyZLUjYrMlAyND8sNjU1Nx8rHTE+TUMiLEEYVjxCLzEo&#10;O00/YjQoMC4+SkMVAB9SOFJXZT5XckpdL0ZLTlY5M1JMN1BJGXVfVU5kRDhaREdYSjY2aztLUjdE&#10;RkI4NzdYdSw9PExRTjthQUg6VVIqOkFHQlhSVTAuSwAhDT43UT08Mz89R1QlSE9rWkMsTEI9RyMr&#10;WDA6TEBgTlxLWFFAMSxNNDZLN1I6R0o8H19COStPHFNQPk95dG5kUUNGQkhCP1w7OjBUZ3M6UxYo&#10;SjgjJSk8TWRtbWNGQ0FRZEBNHy1NdWptU3AzP1FJQmBeYVxCUldbQkpiSF9aT0NgUlw4QWxQbV9G&#10;WUpLRnJPNVdGP1JXbkdLdYBbUltNRTpbVlNicGpUZ2hzP3FJajtbVFZEWlpQWoRnQl9pdVBiXoJW&#10;PIhSWlVZcVRqd1h0Y1tpcGdYVidRcUxgZ2JPa293VltYVV1jb2xTY2tmfmNaW2ZuYX53YE1LSlBY&#10;ZG1me25xWGpIdntVY21sZWJdaICrn22lc2h7Y26If5pje4WBe5hodGN5am5oY1plZ05jTGt4j46F&#10;c154enZpanFYWmRraUV4qFxqhJCJXnCXYWx4fqyzlWSVg2RxZWpufnCTf4qHnXCIeHV4a3lfaXZo&#10;YmNpgW5vf3RVd3lvhGqBfHyGUYyQcXVqjH6ZlnqNfWN3k42Ag3qBjYh6fmOAlZJ5jJ2Ri5+vjYWH&#10;kFJ/eZCveU95kmagcHqcjYmUmaWNiLR9s5iwua+toISDfqClvoi2l52nqa+IgZOEr5aUmn+VnKBt&#10;jX6GpY6OjpiUsKyHh7iHk5q5sbSriZ2QqqWHg4KGnamTpKaUp7iAoaSenI6QiIqaxqKEfJajmLuk&#10;in+hvbKBlaqZurS5pJSbobebm6CXjZCCe3Fxg4x3oKScv5yrkr+WlZ7Bwc6iq5+LlreUrpuInI2x&#10;s6OHnqjAoqrNnpKepYinqqegqaCBhX+Uro2xiq2Pq53YlJKWjbfQvquQbJimnLSYl7WhmJfEyZWc&#10;v4m1hoeriXaiZoaelKqjmHFtlIWQsbChhKmHlLWZi56lpYeqjoaOtajJtIRno5uemXB1jpSUrI6L&#10;nJOsiZCCiXmTmJV/k5eAgp+mg5mIX5OTiqqasqW0tL+jmcVrfIJ3hGFshZh3iYlseKFobmhjeIOL&#10;hWmDhImMgHZ7bXF8mKOPgYRtfXiPYYCLfaWXe5KSiJ6cp46Urp2deZuetZqYiIuFeKKAno6ik4yT&#10;m56pppillJ2akrGcqOLBw7Kgkaixo7eBlJnVn6Gtkpmai4COlaSuoqB/jqmshqe7rZy43OXb6N2f&#10;sNTW59PJxMfU2sHez7u727zqxbycz7qs3bSy5cDSq77KyvzRzcLN0cy1xN/Z7NO/z6DIxObOssS1&#10;ut2x9sifwq/B1MPG0c3indD07Pf17tDhzKbiu9TK3dPgzL6yq8K8z+alucPEytCsmtbDzdvn28jd&#10;2eKqwbjaw8urytDSp4ut1Jbb1pGpvZGrwcjVz87fssC0tJaltb6mt5esmL++w8qe9+2gxLGpqZaw&#10;r8mlr7mcxqOyn6OysLXExLnCjLWxpMnEv7vEn5aPtZqQ0bGbsYijn7F0vb6rm5Sftba/rYbHqrur&#10;knGWpKiesZqahrK7vKCRtMDQuK6paJSVh6OsvYmSo7SkhYOyo4yii5Z7oXq+knyJhoWRno2RhaGR&#10;iaGKo56TdqKEhoiEoaCfjpqnn5C3hX2Dk52Tk7ajn76zqZN8pq56pqK0p6COiYuKlIiYfaaPioNr&#10;dnp+gHh4i26VeIZ+go2QlZx9fXSidnl/Z2uVcnV7gKKOZox+Y2KRiZCViIKNjY6dnZp7lnOCZ5uZ&#10;YW6uqJmKjoBnhJh8eXN9el6Ogn2Nbm+JYlVRWm1pYJVceW13cXZUZJqInHtnfmGJdHyAiKF+jnuD&#10;o46BibGguNOXpaW0wpGApaiVsa+QrbmGsYmPlLC3u623x7WRsIF8ppCfvpeJr7CSx8meqYalm6+l&#10;x7WWhI6VwLmgxomUirfEmaSNn7e9qpHNsYmil4eZkIiHkqKXkHSslJCAirenm4uDmXqdi4yUjoCK&#10;qqJ8iYe8lo6jn4q6w8GtmpXGyMqruduuldGly8vGr8ylsaCmuaOegLGft8SyvqK5qaGHnayJtM+s&#10;o9S/oLTEt+XGepunv5exurGm3dfmtMbZ2Z7Lw5bJzN6s5dHL4MLEysGlp8PCycDktMrP1djMyLnI&#10;pKuaxqudssvKw6uPqMK2lJqSr5aGi6q5rb7ClLWynLiatambjZaOeKmenM6fzJWzjISEnoF/hKKd&#10;kXeblLu7sHdrkopgdHCEiHxphG51XnWagmN4c4OHfVeJdH16WmxieGF+YHxua2Bja31ea2h6lWpA&#10;aF6EgW1el3BwZnBpY2l5PmJfTXZ/QlNTbF5iXnJLgW9bQE1fXGFtZoyLa4J9bWt/WWVfYYhwaWFr&#10;dWFOWWRIUldOV090fFtaWE5iWk1fQHloYEtEcIBMWXFzZWmPdl5DWECJXFOQYHJiY2qhfJeAmXRL&#10;bH5XdquAfnR5fGaChIRzZkF/aY56Y4F/kWt5hpNrZXmRjamXi496ooOgrniahLSVa4ifg5Bscqag&#10;dnJ6sKl+sYisinWChqyPxrmSpMGnt7yMlJaPoIuCc5qRi3mLmpt0ooCJhIWSoLupr5yvjW+GhICC&#10;lJyQua6Dl1qRmYuXn5akqLChgaCfoZ+xuI2GuIefmY24momFrLejg6CquqWts6Wyo5agm4qLmLWe&#10;iY6Bi5+SkpibkaK0obiVs6nNtafKwqWdtZCdkZuWnIl8l4ytvLieiJrCorbXuqyZuMqfmJyFjpR4&#10;ba5zmmKdwbWZkp94oZeqgp27gaZ7k5yVmIqKh4qvv5yzh4qDtp6yjKiUnKKLh5mvqZWDscaOWHlq&#10;gmuNlpadjK2wnbuLpMXBoKaqpZWYlJCusrCppKqJppmVtpeqhK2KkouPk7Ohr5Wcpp/EwbLCsNa3&#10;mZ3Gn6q6psPEsZq6tsZ4nIKokoyLnM2pkYmnqrGRj5GUvqico6uttqOXls3Owre2pqKWtbOKvaS5&#10;x5yOo6aXzY++s6axvbGkz4/fs4qYypqAt5a9sZiaxsizoZyroJq0yMLLt5i1x6Otw6S+to+toaPJ&#10;sKeLr6ijjpmWuZOojKywwoudcY52nZGokpOYrYysqtC0tKqVxbeuqqKUXVeKr5K0qL+ksau4qrS2&#10;qqWmpMCOla6WraygmbuyoJ6kgMO1vrrrocqjqJnCjqi3vJWblJCwu66XqKCUmJSZboJzfLGcl6ae&#10;jIaZoqymtIuAiZF6la6dp5KDfo6PkJ9yhI1va36aamJ7ZHNtjIyEmYyZe4t9eY9/mKOTmXmNm5yB&#10;dYmGkH+AfoR3go18bJaXemtgf2dqhnNreGx0iZqhcZ55lV+BboqkiYKQhYZ3oqKqeIF6Xl6FZWpO&#10;d6V6dn9ujYp0fnCWhnmEVWN8YXNaXWyakXeXkHGWbnhyhWxtgG5jbWZaknRwZllaaVRsallynmyE&#10;YnZZRlJaZV5aVlt9VzpbW4l9iodvaGFxbVJaZIlSOz1pUnpbU3xNeGdMRm9sV3dfQUVMR1dfWVRJ&#10;QlBSSUBJZE1qSklJVThNNE1DXT5gPllcU2Q6T2s5T0JQY21xeGBicIptYlJ1aV9wc15eRXFCS1lV&#10;YU9RQE9ubFpQRiNPS3RaV0FraX5sVmJ7amdRSVAvfU1KX3QzSkNVQFlLc1ZXVFI/bBg3aHJXWlxq&#10;KU5IZUNmT1ZRVlNjbE4wQEk2a1xWYVlJPkVdQT5bTDpGQkU7PjlROj9EbVJcN0AvMkM8TURMTFUz&#10;LjcwHDUtSDBDPFIaVUxITmRbOEFDOUY7Ph01OlpESUlhSTZKQFNVLDY6Q1gwPzUpOmVANS05Kl05&#10;NiolPTEwIz9CODFQP0Y3RUQ9L0t3LEI4TUw+NiA1RSU4NTYtRzhOSzwoSS5NUjhJMzo5QylkVzAr&#10;NUpWUj5GQU5KNkNcQ0xfSUFHRj4rM0c3PTBALDAuOyVLKzglITlSX0dUNEIyNTonMElOY0dFPzlG&#10;PlFUNiUvR1spKDU9J0I1OjFHLxY2RzomLFEqPEJOOz1ATzk1OjQsLTMwSzpDWicxQ181LTxNTS1E&#10;Ni8eLSIlGiY1K0ZWPz0yNUgvDDsZLTs0VlYZLCQkTDlNTzs8RD0nRTQrKi4iGD1IOjstOUUwRkA5&#10;QDVWQkstMi43MDIvMDVIOE0nKhYwP0c8QU8/OUgYFjNWMhMjOz03KiQyLiQYLDUgNy5GPiUXEw4f&#10;BxgxFywpNCMTLysNJh82LyUpECkwKUAgIzMRIxQeFh8WNyEQJjgtGg8uEygaDwAnMCYRFyY0NzEk&#10;HCIhFhIeBxcJOTctKQAAPRINFR9CHQoAJhIOBiI0HyEaERwXIx81KCkfJTE5HBsTCw0AFQsZIRoj&#10;ExoeJyIhJwAEMBInBioYEw8xGR4gGQYcBiAoOhQ5IBosISwOI0cAMC1EFgsNMjIwCBosJCUxMzMI&#10;HAsZKyQfIA0bJioaDwIMLCEnFSYdIRQCDBIjGRwVAxoyLwwrCA0XJh8fKEAyIx8oFikUExIXGBUq&#10;IiwXEhUAAC8ZGSESICofJAwaQiEiNh0YABYTNUQoQUMxNBsvEh8LGx4RDhgYKhgvKDE1E0UcKxoM&#10;NDE1JDAdESNAKB0jKRkgHhMRGikZHxoPHjIuSzgxMkYuEC5EIyceLCoiDy07ETYiVC86KC1PRTMp&#10;KzIoLiELLiISNhMnMAgkQikWKEMPMygSRUpMNkodZCwmLiolGjgmJC0kABgSKzk4LS8rJBkeIDEs&#10;NlVJOTwzFRcgNCo3ISAkEB0xNCQyPShFR04mGio9Sl01LjQOISQ8Sy8mH0UUOiQTPCw7RD04Rk0x&#10;ND0kKz8xZl9IO0ZNSUgqTzJXNUA4HCREMD0yKDU9RC5IMEATSCY9LjgwHR8/JEJSMFJFOjBEY0U7&#10;NzEzIR0wHx41MENKMlxJSTtIREFSTDobLTFQOUpjNylELUwlHCgzNThMKxU5UDE+RmBWWFNCL1VJ&#10;OEI+KTo5LT8yNjkqVklBJD1JWDBOM0M2VSo+WzNAPz09PlhCV0hNKTtCLipFLCwxKzNBQCcVNStI&#10;TTJAazdMRiYySU0/Qi0pRz4tGT9NPiBAUCdcTDkzR01kUEdUOzpFcUYtGhkkXUUiRVhWH1RKWj80&#10;WUxEHUQsPlktN1JNQkcwQDlCTzYkPzFMRCktbkgnNUxBRz46NDFEJz9ALi4tJi5AQTYvYExFMBUm&#10;WlBONTc2QygzLzwtMTspPy8nPjo7Lz5CQjU6Tj9gNSQsKlI+Lj4rTDhOSCoxSj0tM0ZLQWA9QBwt&#10;WztCKy45SDg6TCcsQl9aHiMvQTZQSzMTPSEqSD5TOSlAJU5XU1tOPkhKUUVASWJPSkZIMCgVR2JQ&#10;KTtfWh1QVEIXFElNRkdYLT1RXlUpSjk2Wx9ARUx0RTtDS01QQ1pHNC8dGD4tCzUfMzsfL0dNPyor&#10;X2ZRQklCTyg5UUFBX2Y0Ol9OJTJTT0RIXEpeYF9WQjxRSlpPPEpWU1JPVD1KNEo3RltHSXJ6fXpg&#10;RktRMUpJTkdEXENVZ00nSCVZV0VEXkFOPl1xRlRJajozQ2hHUFBgXmBuTUlVS0hCTWhePV1APD03&#10;UU5OQlJNOFhgaEdJY2RNX1ZjVkJ7Xls5NlpQWG9pTGVkYUhDUlhfNi9OTElceoVgdlpGdGpJSmtZ&#10;UUZRWEFHamRiYGQ/WUVpbYVRVyleQGRGYGdWZFVlZH1VVkY5S2lmVWJ0YklbTTNpN1dqUn9TQl5e&#10;WVFvU3NxcmOBXml9aWNXX15ZYXJgglZ3WXSUcGV3ZmJ1Y3RIho97knd9cJaEZoGBfW1zcWlvc213&#10;XGxsb2d9anpzYHRqNXKGjWyIjFlgdGNiYHRadXFUd1+Eb1p1bI1va459lWqcjH17dHyIcl6XXVly&#10;cYNfgHp+aH52inZjgpFui4BMcmeCWnlofUpndGx7fnh1f3R2dX6RenmOm3tybGyne3J9cXdvfoSE&#10;bHaLZXuNj2yVkWxxjXycYYWEeKengIl+n397mpN8cpyAhKuAeIWeoaeQp5CStrN8ZHeDdqKMsYGb&#10;nHXCqYaGsI6jnqWWiHSYbJWXjn2UjG2Fi5GbpoWge6yqj6qdn4Wfrp2as5yIpX+dorK0nJ+pnJqG&#10;nJSWqn2el4Wnh8OFpYqdkMF3l5i2mKWUk6OFusWfvJW+tKa7ln6dtK+fnrKDpY+OgYmUjX+esrWw&#10;nMGtj7Wqpp6xo8OsubekkoaklrGRnsOUrqmkt8CiwKrKh5GSmoSjj6KioqmYlaajfrXGyr6oseue&#10;w7u1n42imq2whpaymK+psYqrm6R4iYKVX4Cni5WSlKSHsJ+wlnSIpMOmbougqbW+kJmdqY+Yn46T&#10;v62CgnqTpI+RkJKAoad6ppWSg6eXinuDfI+BiYmfrpCCd317lpOckHnIhH+CfpigorSCjnKUfo58&#10;YZJxhXR1pJCXc495ZH9iX2xvbFdWVnZUb113fWB1moKImXqDc4CFaHp7r22YjX2NepaTmna5kH1x&#10;lKOwqJOSin6SiIOLeKqkko6nq4CTj6aqrHWYwcOYz7HHyLGjoaWlpaPAvqek0KWVkZmkt6R+kH5+&#10;eruimZmXsZiivMnQyufj7ZORzMDB18PCwsrR7uKwsqa11rDquaaoqcO+usm4o/TSmLXBvOPR2sHX&#10;uK2omtX5wdihvsGswufizqzMqdO8x8iew5/Orb7K1ta8qPDc4vPSzLjB1NTQzbPQ/+vt5eDryOHF&#10;3M/OxqS/0MS6tbWz59/n2OW95dyv4KK1x7G8sLyysZe7vcnZunSxsNCpu6foyb27pK+nt9myubh4&#10;oKy80ru1s7LGtq7Iw5zUqaWj3KyWtsSwrqq9t6GtobiszNvGwrq1pqm7qseQobGFmo6ow8KBuaOy&#10;qqG4tbismbabvbuZhKOXm6eer4aaepKYeH6JgHKmqsCXs7KuubeTq3SSgXqEoaSZsJSIhLenv5Sr&#10;opyWl5uekISMm6d+p2p9o7CLm4uUjZiblnVyV4qWfZ+VbKKXjqOalpasfoKeiZWWkKySkJ96nZGB&#10;k4qRo6iUbYSAiYGion16kJOOj5tmZoWIZYyUjW+Wb393gHmBi36Zgnd2hpGDTJx+f6WTW3x8lJOD&#10;qoB5bpGPipOZnXOCYoFzZnmAoHiIlK2kh3FlZ5WEk3xleXFkd3dvhHp5ZHtlem1lWFyEdnNil2eH&#10;loeRbnxggFGCgGGPioiBiGCfkpeEtJ/IpKyymKO0j5eehrKjq7t5o7SIkq6MsaZ4hIi1xtmnp5qo&#10;louZpYimn6yaj5iror6nfeWZq7ewpsXlsv/FkNGRna58yJ2ojbGah6+qppaAjKC0mJO0mo50lJOa&#10;a5mRkZeEdI+i066It6qLipSido6ZlKq0s55ymqirw7OZqrqFwLSRqJu4u6Oyv+Ovsa7NtKi06Ki/&#10;qOHIz9u4x8C2t7KZscCinsLr2cKlzM/j4cHZyLHLia2aqbahs6+krcXF0OO5z6fMt+Guz6Hh1JfK&#10;u74ow6XBxa28q7TNttXIyrXLrYyL0J22vrbGxbiR17ytuZG0icKam5rDi6vYsM+jnZuWiJyQr5uD&#10;moeTrK2wqJWlfGqImJuZkKqOeHmhrqmmjnx0fouDi55seKSGj257iJpsd3iaqI2GfGltX3xqeXdu&#10;bXtrY3WKXn5TYYODeVqOZ2dccmV7Xkpee3FkaF9VX2xnVmBJglxiWV5tSmlIVnKIgG5RS1lfS2BO&#10;baKZjnJhYmVxbXd1fVBehnFteH5Ta0h6ZkxafW1ib15bkVhpYlNfPGhdVJV7b15mY4+Dhn16WlRF&#10;Znh8XG5ubHlxbnhrnJZve2l8maaAjoCTgZ9xjG5yhXd0fXyWanxslYlzk45uRllql4ufoZGQf6aR&#10;hXeispqjtqadl4ayiHyglK6ljpGNsH+ggm2LhKeeoaqpo6Stf5SGlJ2OnL6JeJyelKWhpY+KebSR&#10;mJaNq5uUs5eYqY2ro5GaiH6Ep4edlaKHhXqdqImKkKxsk3SVpaiJaqaan7apu8K0nYiSrKm8mLSO&#10;m4yLi5u3rZWSkZayi7CId5Kdk457iIqRfX6Ykp2zpMmqcKDTs5u0u8Otlo+boIetv6isjIunicGY&#10;pbqns8OZq6S2lLa6roqukHt6g66MZ4WDdLyfj66lnZWvloCOwIy3tJuDdZidfn+msqOcra+eqp2k&#10;tc6bhX6jgHaevJKjeJGUfG+Rgn2kpZFznY2QtHies5morr+0komde56wtrzejoyXnLOppYGul6C4&#10;sKhvkJFtmomwuau2rKy8vM3A1baTnY2wqtDfy6e2oK+anYuPtrOPobyypLqqtZiOoJm3ocizuZqe&#10;sratusKix6rGspKnmY+x2bSmwa6Rhoa0wYiTk7a0xaeeg6p+m7nCqamzkqG/vZWng6SesKenudOg&#10;0cjPxLrYorC8ma+4ibKtkaC4o6Gjk5mhrqW9mKqnwJ6kr7ijhqqBkYiGpJC4q7KarLi6sbyLspmE&#10;rZ+Ik4C2uZOhqaesubnCnbOntqyhp8HJvbOurLPDq5alns2Xn72oyJ2HkpuhhpWymqWrrI+HuKDT&#10;ooiVppOmn6ZyloJ8jI2Ms4Orp6CmrLium52TtJ+XmpGVmp5yjKGakpCAdoFwZXJrcYd0dHCAfaR0&#10;YYOBi4l6opiMoJ6WjrSEaYOVZWODh3B8iYuEiIh/dXFjZoZxe2VtcWiNW45poI2UqaaWiJ2Amol2&#10;kY2sgVmQiYZzhXZzaI1keXp8gYR8iolzhG11imNaYXl6fmZubXNyaHKnb3xoiJR7caJ+inCPe35j&#10;d21uaGNkgVtbW2p0XW13dHd3d2BiZmN4PV45XGt1XD9yfFZWb4OCcFtyYElVZHJbX2lpb11TWn9k&#10;X2xvfldWcEJAVEZCaGJQPFNiS1g6bF5UT15TWEdRb05QPE9fOldnWUpdOEpgbmZYRU5RXGZUW1NV&#10;Sj11b2JqY1Z1Z3BdXEdRVTtVUU1IOUE7U1lCOGpXVWRgWn+Ea2lzXmt4hlRNaUNVWU5PYmNxMEZu&#10;LjRaVFU+XTQ7ZVhhXFVAVWxLVW1ySVciSW1lYmIyUWBObjxjWzxBSExEU2RLQTc/IiBKHD1RMUpT&#10;RVVOWUVQSyNKTTxKRUZGS0IwTkI+QiouSE1eVE1FS0pTRDtWYSdBSl44UDdEREFgUFgpO2NRUEBI&#10;QCY4QD9MWUI2Ny83Lio4LDgnMSQwOTxHSCFbUytLQjw9Ol9IVjErS0dCR00nQD4+STJbOCwoMz5P&#10;O0ZbLURQLkURKj8pQTFNTSdDQD9EOCdHTzNDPj0wOThAUEEbMD8+G0NWOS85Pk4/OTROOlBDKkpD&#10;QFFIJEY4LS0dPE0xSy5FX0ZISUNMKzsdTVAhITo3MkhIJTdLNTJEPC42VGI8Si00SDpRJlAQOzIr&#10;OD49G05EUxI0IzA2O0VNUC06QT07Tj48Nzs/PkVNVC8rPlIoHC07Pyk0Kko4Ph4iPEA1CTNdUVw5&#10;IjMfMDokDzkqNU86TkYuMB88Q1RDOBc0Ex0yER06Qi1EQEAeIS04UTg8JyM1JSQLBj46PxgrPEI9&#10;MDgjKgMqOS1JGzskIyMREAAYBRsiLBMmFSYUGyEMHRAeEh4OJDY1OicSAwEZKRoMHgAfJDMPDxsn&#10;KBgyEkAaKjMxHEEGIjtIPCkxNiUXGw4THBE0GCMZHQoUFhAlJhozKRcGACQbJxQkFBUAFBwcAB8q&#10;QBgZJyglMCAjJQUADwAhOzAtGyEEIiMVHRMiMSAaEAMnHw0hIQoXEAcBFB4UDRUqIiUqPBwjEh0C&#10;IkUlDSMhIBoQKBwSDSE1BQ8mBg8JHAMQCg0OICoaEhccFAA2EBkgJg4JLgAAGAMhIiQPFQwPJB8e&#10;NAkmGSMzHBkiFhoPCjARMhMqOy0lLiIUIzQnJQ0kFhYDHRwpSiInFiUTKx0WAScYLRg8KS4OGSAA&#10;Eg0KHB0sLzcPNiAjJzguGB0gHxIwLyYmCzEILSUPGxQaBxUZOhgWCx4tQCwkJ00wMEMVQBUqJRUu&#10;Ih4ZNCQ9Ei8xKT4kQissL0U2IR5FLRspNC4yHzBVJC8cFwclJCwuNy4lTkcpQicQIxgQMUkcIDhR&#10;OjU3H0MTOBRMMSgpRiAfLTksRjFU2yUdJyUaIiE6MC0oHyYxWSIzLDYqPD8gMypJMD8+PiozPzFB&#10;U0svJCRJIAEyLh1IJjxKMjk7JEM7IDZHM01CNCJWQCpKO0BgNic1T0FiKzAJFzA1PlUZLSVGPEFB&#10;OkMlITcSHD0nLDYlQkBGP0g3PTUiGi8hDx01QU4bcVVdXkBAODVJQzc5WEJLTDgxM1ouMDBCRyQR&#10;Pjs9Q0k7MzhKU0w7SSBJITg5QihHMUFBFBszPTgyOVhBQTgyKhVBQCxIRgBWPTxGQ2BLcjFYZS08&#10;m0o+YTVPQSpCMiUkS0QyOzkkNFowKkNKQDY2L0s5OS89NhgmVU1QQz43YlxWQF84U2pLNSxBKmNJ&#10;Tk9GWUhHVz8fMT1VTDU3UTI8QD85LDtJMidNLzJQF04YQkIpS1IgSzdNQERQLVFVPTlPQ0A8LjQu&#10;FzpLDzM9KTgoKyw/PTQ+NywzOSs1RzdAJ0U+Kj43QkI3NzkyblVGV0FBID4pRkg2MSNUQUY5UGw1&#10;ORkrRCZNY2VNP0FBMU8cHSQvPy81LTpAVT84QVFORUspEzAjS107Ty8yRT9pQD9JJUM+OkE4T1oy&#10;GFpRUjoyR0tIUkhCTh1ORDg9PkJTRzE5Mz1pR0c3T0MdOCFEPj08Qk8+SUkrGy0tSC9dLEpJX005&#10;REpNRjkfI2IzOT5CQUAoTBs1Wi1QTWBRTkorTSVQSFJFFi8xMT4/KVJMdW5hV1ZoWEZPLWZFMUE5&#10;ZmRXT1k1b2pQNzs+RGFPG3dndWhRRlFQOzFGLjxZXBgrPFlBSTFHLllESj9VUzBERSdcPENMYEls&#10;ZVdQZGd2U2dfcDlnYVZbSyJWRTVPTVlRUEFpV0VPSVBUXElGYDRybVWETSVMRDlZYDdQXHlENFQt&#10;S19bW3lkbo9rZ0lUb1pGXUdqdl1gVUtMaGh8WVhZTmNRY1xhPUNCaFBaUWxQUkdNW1lMSWROSTZX&#10;QlpkV1NEVVRdanKIVHR1Vm1UWk5gUHlnWn97enRzcVJzYERJa4Nac3BcjVpfeXCIkWhqT4Vufpqy&#10;j4qVhmealoCBaXaLZomAbVxzcHJ2eWxNcX1faFB4UVtZgIF6g2NlmHRqTk+BdXZskHBxbVtacW6J&#10;hGpZbHCVgWttZICamnuBgnRqgHJ9gHiRhnJ+eX5yZnh1enpwk1Z0Xm5wi3tNcmhrc4B3dIN3kKWP&#10;fIRshWpkent0doF9e1xKdmVujYlOa3eCn3WLkoeVfH90cZGTeYaKjG18eoRYfn94a6aKjGSegJWq&#10;lZuakqWrjp68ioyOc66Non+GgIqsm6CtsXmUp7eHhaeKlXJ/Wnd+gXiJh47BfJSkpraGpcOavJyN&#10;uqSim4aZp6SPo6+iip+rk4SPmqWQr7WUoaJxuaevoKGAhZmlhYeWZo2ZjMikpL+t0a2Oxad9nZiD&#10;qaeXhoKajHySlpl8l3aHpJCjq6fFtsG3trzJp6OqqJ2xtKGMd67LnK6oiaeWkrSbo6uGm46Vjpqv&#10;lqyLj6SMpK2crs2ol6Cpo7GhsoWxo59/oK7CnaOsoI6yk7iRspydooCGqIuQgIV/a4PIdbiJsazO&#10;paOgpbmXiax6hJaShqmhqa6co6qokMe3g2qSinCooZN/j3eUgpuNj52If5KPjJGOsYOajoRzm42v&#10;ooGbjZu+y42HpZaEk8CFm42jiX94oX6IgZWcq29mX2R1QX6HeHN4jWGfgnC7V4uOfWyNgYFnVZOI&#10;n2p9i6WIiGigp2+Up6akmpeEUXWlho5xbWWNmY5ylpeYpaKxlYWbjJ2EsreikKWytarAn6e/rcOZ&#10;ob22rqqWyK+trLqkq6KDmY2nk3mdpY2ftrPgqt/onufeyq+j07+j0bfUt9/Btq/Wvaqz2uGrjq6d&#10;ntjIwMyyvcbE1bOy3cm06srAzcSxxeTAq7PMwri8rsjf27fRqrWx48e0n6S24su9zbLU2sPo/9Xz&#10;7PakzN7BzNH/3uX22uPZwujux/fT/+m7rb+6uOC748qytbyx68XJvtnAs7m2wK25vsKs8cTHtrqt&#10;s8m32aTZwsLc1be4uazEvJ6zwL2q1qqxsbrEobPEs66gr56iosSPlqHCrrO4vKGgz6qxu6nEr9+0&#10;rouYpbWmr6+gmrSRrqikpMSzlrLJkI2Vto+TltiLloaDnZyTw6OVm6mkeZqcoZyRp7SxnLW7zK7I&#10;oL6+npqaoMa+oLmjt6+WiaCPyIt4ubunjW+TkZibkpZphZZ5nYl8iJiXdoKCdMiWi3mXk6yNqpqh&#10;h4Ceg3aGcIt6kJZ/wJKIh51/jHK1iY56dYWRgIGHgZSKmo6PWqNxlH+YaIWreW19m4WGk5GTenKP&#10;hXBwWn5ae2xzeneoe3lgabF7laeKg3tzmMOYlY16dmt2dGWmj5GUhHuQkICSmotzhmmAcXRuZm2X&#10;o2mNj1BwXGFyc3N8g3GAg5GOf4uHY257WGl+dI+IaD1vnGqTm3x9hbKqoaGmiZ6tkJWXs8uuvJmU&#10;xY+wqLlyjLCRmomnsaGbt6KKo5uzhIHAlX2uo52Fi6Szt52rrKeYmYCms9jA06iKmrSvoKCVqMih&#10;r4CWeWyBrYm3hYOwkaa9pIuKjmCml5mWmZehkn2npJx6h5Cisnabr5SZl3iXgpybrJCuu9K0u6up&#10;qJebr62+v8XIzpqwuLfGrLG9r8LLn8TmrsC1ts2ynJKhnaHMx6y4tOLf4b+3rc7KzciJp4+3rLCq&#10;vKzS2Lzcub+zmMPZsti9j9Wxs9DbybiVzMrDts+ov+DEndC7wcGmlNfRy76XwJecmrR7ppqZoZKi&#10;nJ+tlbyrl6+7iqGOstS9cLKCrMeom6/DtH6OtpKGlZSHk3+rd4WZi7m7gnZ5foGQmnCLWn1+lmNr&#10;g5OCd3mFZ5p/c4B1qHqKj4aBWYl0c2h/b2laipmTgUJla2Z1Y2lsh1docmVnYlxZXFJjUl9wW3yA&#10;Y1p1bDUrI2NlUEZAU2e9bG5rZWJyZ6ONeWRmd4uBX1xaPHGHj1R0cIcyTlhLcX1kWU9eVVFlV1JV&#10;ZlBUa3BiVXtjRHFTZ3p6VV+NYXiMbV5ok496nI1of5F9Zox0eGNegltqbW1reH50eYV5bW92b4KL&#10;kH6NkWRqkoGahJyTpr2sgI57o4SEmIJ/lqGLjZGEhHiUpouewpt7mKh6rZ6IpWmZsKy4tayznbCL&#10;uIWPmqG8m5SUmZKGeomHhKOCpquKotG+0JWclLOQhJ+Si5KQmZyLmLajcpKFhKW2kqiavZSjmriM&#10;kpuIjKmeqKW1poekzNS7xrGmn55/l5KhpJ6Wfo+zoJ+1l5WYoKKrh3NzioqRor2oeoCdrcLHxrbE&#10;oqO5n62isqety6+nnYl9t5WivcKcsb2lsa2wrra9i72+hKmIfKmNjbiNr7t2mJGwtKu9m6V/p7ao&#10;lLWVgIt9iHyeusS5kcSHmX2ZrbSahYB1louLiJKLiZidp6BzmoCunJKQkI+FqpbEvLCZobevooCP&#10;nqTErpSMiIacqJ2YhJupo7TOp7J5g6WOm66VqZml0sikqbLA9MS2p6a8ycTLpdC5p7OnnbHKpbWo&#10;t6mTj62as4+fg5Knr5uqtpCZmaC0wcm1ubqmu66vp5+5xsO1q6CvlL6boqebj4OetoyktZyVx6q0&#10;sMud4LnHx7Krw6OhqaDA1MfQmciinLGlqbityb2fp3q4p7aripGvk4WWq5mIq6OPmaitqJuKl4qf&#10;c4GEkrmVy8Wwps60sKCPq5ucjpqCkZaLsZ7Im6iiopKNr5O0qpixnrbHr8Got7CzrMGesaqnqbKN&#10;rJWjpJWUhXuklrSPo6eYmpeekJCRg4e4rJ2UjXmVeq96hJuKgpGHo5yRaY6hp4irlqeceYNzj6Gq&#10;gZeZcYSUgmZ6bYZ6qZZsi8Olon5ujGmDmaGcxY6npoONn5x1bou5iYJ7gm9ze4NvckqGZm9ugYxu&#10;jnKRWo2GkJCfe52llouAjZKVnYCOfWyKX2NdgIVngWZ8ZHN1XYlqboR5nIl6dnmIapN2YX9gf3J3&#10;YoBwi3hgdFBtm3KGcIJiV15MV0yLYktkcl1vdWaJf2hteXByh2JYV3JMR1RRa0hHUHVETEaJY1VD&#10;b2RgRmhujmBWTlVMcDlDWVRXfE1YTlNTX01eYFpaUj1BTjBaNUpjYVIvTkdnXWA/QFRITl9XVFJI&#10;XCpVRF5YgGNGWWFbZ05wZlY/bmFrd2BUWnhPX2xcYE9nXl9xV2JVRlpWNjBEQGRJLFFJTW9rbmZj&#10;T1lvVjtbaVtJVDlBW1NRPUpSck9iSkc8SzVjRTdMXHNYc240PWBbTThcXklVVk9XVUtKXzNfTkRf&#10;MlkzVVonMlVXODROJ1FBPUBaTD5HV1FNPzcnM043RTUsMFFLTTc0MTxgNjpJcmJea0wwVWE6UUM9&#10;TkZMSiw1TVg+VEtXRVozPTo0MRNFP0s/NUQyPUorLyBFLiw7MDQdGDg6LT1JPVQ2MS1KNUg9RTg2&#10;O0FEQTFAQ0wmKxFMNjIzO0Q6MD5NPUI+OUhFMjMwLkNPUE0mPS5OWT8rPi09RUYzPjg6NUdDTywq&#10;PEM7ODJCMjU3N1hELUY+Kiw1QDM0JkcrOCYcUD83Ni1AOVY8OEBFSjNHP1c6JS0tOTFELTpHPVFN&#10;ISElOzNISVNAJk0tPjYnP0M9QzQ0QERSOT47Oj8gPUNTSzQTNzU+TyUcOxMlYk8iFjQoKjczNDkz&#10;KRU0TEYsQCAROygyL0REOSoyGU8IJBo6LCNGPUs5JDE+MVVFOC5YLkAaLyJMM0Y7MyY6VkwcUTY/&#10;GjQZPicbLiMrKiQaJSYsETcPIjowJTs6MCsVPDoyGEcxAh0oFDUzHhkOMkISICsmASQVOC4pIS84&#10;MCkQHhoZHCVMQTQ2LBcXHS4xKz0tJi8WGw4tNisPDRdFKCsgLC0yAxEPLkAPJEhBFw8RGQsSJB8Z&#10;GB4AKDIvCA4iHBElFC0dGwIdABgPExgTFhsdIRsHGRMTIA8lBR8dESIbHwUvKAoDGwEPDBMLFB8l&#10;AAYNFxY5AAIGLRUkABsdBCAuNTgnNS49KzcnNiMYABALHiofPxEKJy0XJysMOQoUJw0YFxANHRQg&#10;JDIVJyMjDC4lCBkxPA0HHSANABUJMh4jCBwjLhIUFxU/FR4MDgAgLRkYJTQjEicLJDY5MSgkFygm&#10;KCI6Hy04ByxBFTwEHiArDxMTIhAwFxItIDArABgLDwUPMBU4OjsTJw0WKiIiRBY6JBwTDiA5I0Yx&#10;HyZRNC0QIRwyACgSAQAQNBcuHyE4NhAgKB0gLQwlFUAwJkAuMCYsFDM/LTQcRBooKB4ZCwkwGiY1&#10;JDIbNEZFQTUqPhsnHiRATB40QDVEJSU3JhwqMiYjMjkvQkA3OEQ4PBIyECknDTQ3ADggJyMpIEMd&#10;SC1DIBspHj06NDpGSS82Kwo8QTpVPkY8LC8WPx9IRjg/KjgsHiszGStMSUBiNSA7L0NOQUdTNEVA&#10;KC9eQEI3MzU5aSIfLyM6HzkzO0o9MEtCSUBEPUg8MU83JjNNIiYmOgsbKF80SUFSQjlTOB82R0Jf&#10;SEpQRy83TE45V09hLiU4JjAxPU9BMTkzKzxOaVJRUkM4SEkzM1Y/MklAJzMyQ0NAPCUsTlBMOict&#10;KSRaPTdaQ15OT0c8aCxnRTBRVjZOSEQwOTQ+Fz8wHzsmPUs7Fz4uQVprLUgZMzRdVzNNKistHE5H&#10;MTEvPjc3SFlLaiw/HkIyPk9NUDoySUZHO0s8OUMxQTkvPTNTREshQj49N1QpR2FOMS0/SkVHMSws&#10;NmM2RUc9V1VKACMbRzsgES0dKChAMUwwQy4oUzMZOS4wMx0fHDdGGi4/Kzw6PEk1OEQyNjxMIz8+&#10;LUY0T01HOylLNx9IR0ZJREpdSThAYT9EKRhbQzRHS2s3MzoyTTMmLz4/NjZBN0s8KkZdRiwgJTY/&#10;LzRCQ0FCImE9RC4fOkY8T1M+TlN2NjFSYTxBMC9dNjE7UUJHZllXVUE3NUJiTDYeN0MiHyU2P0Ij&#10;ST41LxcKOj47Olc8PjcoR1YkKkZGKU5ISylDRS0uR0ZEMEopSDljRUA4K08WP1JiRUY8PiU6KgpC&#10;U0xLelpRbWwsQFdUUUknTVpkWFpPWTpfTENdSDE/VEZqYk1KZ1k+MTRTYDcUOVpPOlJQOTdHSC1e&#10;RV49TEM1S2A7LTkpM0M7MzY+OmF6UWldO2JVTWRdVVhMQzYsRldCXkFvTFc5OVM/UUJdYE5PPE1N&#10;SWxIWmtVZGRKQmiHY1ZMMTpLTWVLTWZUZ0hzXlhcR0dzYk1cNl9WTVtcWGRldV5AX25TVV1Pc0FU&#10;ZHRZZ0ldUmZofVxPY0ZaYW5PYnpWaWZYcHxqVV9vV1JRaG5lammHeG1zXV9MYmVahGJMcV1YUD9Z&#10;VIN2YFphb5J1lXZuZGt1YXaMkYJ3gmpdeHR4gmFtZ3dxb2BrSHqAVltXc5B1YXBvYG2OdYBsdnNr&#10;foBpXndSVmV+Y19Rim9wf1V9oYGEdWtwnWaFhJN+ipSIlIt+j3SMjKCxiGN3W3x/dX95lnl2aYKK&#10;eGZvUW9lWE5dgHRfWWCHhYiieHRvlmmCcZmDd4dysZl/e417f22eeHN3fYmSaKZ6d5Fohm17faF4&#10;hnCFj5iBZ4iVhXeblH9le5O5hJmQn5midYyakHaIcJybinaSpXuFfaORwZ6Ur5mJroKGi4qpmGV8&#10;fIJ5hpaqope70p6jkKycm8unxo+yjp2YvZ+8k6CBmJq5kqibjI+fp5ehl5iQo6VYo6mchIqbh5KG&#10;lJKwoZ+XuYmPn6qen6admXeBeJGYqIGMsZyCiHurhpiKuHOsrYLUnZOjjJajsrytmpKbgp6ZkJio&#10;oZext6mtqYWEosGchIyjiqCrhayZjnmRgKGYra7Rk5KOq8yir614hqWir7aZuX+fk32um42Xepav&#10;eX52sJqVkI9/bHiejpaAi4zRi5ezormboq+Xkat3lqyhl56JhoWieZ+il4eRkp+ognSKcqeAqbWN&#10;gIWdnZd6dZqerG2Hp5Z7oY92j5mEiKCkoHuHq5yWi6eXwKCMmIR8d5eHgYiniJRbV1Z1bXCLjIx3&#10;ioJ9gnmDf4h3p5ReiISxpJp0bXpXb3OJh6Gug3h3qZCispWWnoiVgohoWHd7lIqvkoeKgZOKl5WX&#10;jnixlZi2kI6szpq8mJ+1so3Uzb+my6Gwk5mgtb6VlMu5nZGIgKLCqaCztMewvrKXq8W5u7aupcvO&#10;yNnY1senxc7Cu76yxc+onKm5xs6fpI7An6nJs7LAxdPc69X1xaW8s8jGxsfR1cjAzq7mx8S4vrbe&#10;4fS0x+fk5tTC2djtz+rI0NXP09HL8fTRuMne1NDSs6zg4em9xsXGvd/Fstq/tr353Mbeu6vSycXi&#10;qubp3qTDrJWYnqCqsbmKts2vnKrGt7TKr7mruaaplNLJybKdtrmp0Y+xv6SbvJeFqKjPm7GYrbmo&#10;xauny6bOt7u8osHSmLGrxYyftq2iq82cuJ6tt5Cju9SnqaqntqfEuYuutJSOhqGokryYvaSpuqab&#10;qK6Qj6yGoYGovoq1pK3FyqaylaC9q52zq4eXjJbFoZ2SoLu/opyVoc6Wl7CDpLGfoJSLdIKWm3uf&#10;ZYCdhImBqKlmlpNziYqEiHWQa3x7joyHdHSQr4WqwJGdi3uMhoiAZZGLkG2WqYCLeIyhqI10i5R1&#10;nIKTc352j4B/emuSdX95fXR3dWlggqOIbIZ0jY1qka+Dk4mJkYCbfpWHjnuNc29maXtsioqTgpZ6&#10;i7x8g6uYbGWGcJN0c41yboV4gWWCc3OGT3triHqMWlVkkYKahYqFl2lfeWRIXXe4koJ4g52XjnJ8&#10;d5abqamcnICJlpOUvJGpk52Ynpeep2x8opCflJiQtpnQxJCldJqwoYKIo5Sdn36Yl6esp5ykiZ2W&#10;m7i1tMW2zLSumKWEt6vAq7+cjpqRko2TkqGhjq6ffafGiJyPoXxzh4KZeoOgk32PdnaZhrO7qNCH&#10;mbOsjIacpJ+VtaF3lKKz0LGcu7/JtsCpt8G/vaqzrqi0vMGhs7CqrcPEyNKrp9mp16GqobWslLKh&#10;z8rSp8rAypWitICRto2p0bu6m6/MprLV0r6rsL69t7nOsbygtdLbx6m9pNSsrsq4vqvFurW4wMzJ&#10;pbyvt9C3xLS0o7XMi6yJpLesnaOioKCxtpibnLOzhZyloo2VfXmSu6m2f5GDlq2IoKWSe6WeoZan&#10;g5eoh4CFj3eSmZNoepeIiHCDnpBuYXJtg4J+kVB/aXuYrISLkpB3fl6FYnNfUIWVaGJxRXZxhV15&#10;eXJraGuLbGJJYXBaZmZNV1xngWFVU05CUVRPZW1NTWhgTEljZmdfTW5hb12bXm1xUWJSZnlhZFpu&#10;cVltSGtObVhLQU5aamBvaVlcY2hxW3M3amxacV1oZWmKample1mkeoBldn53eol3mX2DWnCKim+O&#10;ZZCKjo1se3SIfHx8W5CSnYaRhnttn3+TiG+aepO+rqiewMWEd4iFgI2Wf66hjXGemIN8f6y9d6+M&#10;sKOKuIuXwJKw1cOek6KarJScj4WLj4i7qIykjaCjt5y0iIaJoKqPqb2/nZCUuJ+lrriofZOAmL6r&#10;fKqRnaaPbLWUhYy7jKK3kaOGpX9wjrbKqpacqJnYu7O3mbienbKDkKKsoKaXwZR3qqefmoODnIah&#10;g6mBpaewsaG2qrO6uqq7tLSmz8K7t7fZs6uzyaGkrb2SjKq7uKumtK7Hsrm9wp+VmaiToJCRmZmY&#10;qn2WpryMkqvJuJydipWtsdedmIuulpCLpJWRtMSbr5WXn7aSrJKajJCer6aIlonJe4SBdayciK19&#10;r7SzlLuboKSqs5WcqLbIiJCTm6Kqoot2lZ6tiJyjrHyajpF3eKmIpreip6Gfh6Wmo6inpsrRstam&#10;ua2vycPDwbGoq8G2q5eni6qxkXamnHyvrpCsmZSKnZGttJSjp7y6w8jI0cjMvZylp6bHx6PGtZGt&#10;trOLvZarpbC5sqKts8KQm9CyrKahqKeizcSnqaaqvcHHpsWlqLOnpLabu7HGqrKue4+gm4uVjYup&#10;fompnJl8lJehrNDGk6F9irOvm5ONtsCmzMbdpbGorriEkY6zr5unf4yeoqCtnMKsopi7vqGQxseX&#10;sKaj0ri9rb2+0NzZrcekqNaenLbGxoCRi56wn8jJtpK3iKWgnZxynK2muZmXjGGCeYqcnqCig52g&#10;iaiDh5+fgp2RsI6ip5CklKONuHeSjH+NgGh6fZF9mqyiepWRk4mHm4x/i6GYq6+RtISnp5ZvZJuv&#10;mot0f3hwon9ubHJJZ5NyS3OGh2GHjmhlcFyCnIOLgaiMhIJ6aI1lY2aDbV9ch1WGh3eZcYaDeX57&#10;YGtqanuQcn9nfYZwWZOCa3trhX6nkFxgbWF/eX1eZ29caXFVT1lfXm5XYmpufY1pYWdGWHpyW1hT&#10;ampwVFBeMD9MR3E1NkRtT3V+fHBagHRbZWtvTFJTXkxNUE4+cWhhZE5ZO4NUO1I2QE08U0daQFBN&#10;PEFDODlJX1FWYl1FSjlKQ0A8VV5SY1aNZGtXa11uZnWDaVZYVmxvZmBOWDUzU1ZleX1tYWdmSF1R&#10;XDosRUE9OUo+Y2BrYmVdZVZmVWFXb1I8Rk1XRmdYREgyTUtVTT1MP0xNUjkzZ0JJVmdhXmtlR15V&#10;VFJVTUVhWW5UUUpVO0JbYiU8K1EuVzc3U01oQTRJTEoxQ1UoQi5XN046Wj08LEM8PUY2TkdARUFC&#10;NS5HPENDa3tiYTw0XGNxV0RgRVxJQ2dUWUBgXlJHOlBEPlMsMDFTRTYvQSokKTorKSguFhogIy01&#10;OSo1Fko/SCxAJDEjVRtKSD0hJ1I1ITwlPTUxT1I+PjkuKz9SLTlWRlZCSWBWTz5kTTtJTUg5NU5K&#10;V0gqSCgiWVlIJVkwRTY8Tz06JD0yOkJEICJMLjlBRihJXVlLQ08uREVIQUMYOCAlPiFQSE8+U0In&#10;OUI9UzU8TiE2TS5CR0Q5OkxLHzIwRlE3REA7S0UyRT8nPyBDOzcpGCtAOjAwMT4ZKT1JNUJFOi06&#10;RFQgKREyTykwPxkyMzxRNjY5RTRHKh8wKj9IKCFHOiswOCgsF0VHJDAzPB4rOyU5LRYiJz9LLR89&#10;D1I0MyZDNCYyKj5aR0FbRU5RViYrTC4pOikfLx4PLiUqOzYeLRwNCS4zLT8nKhYmLUstOCIGThYa&#10;Cxk8GCoXOTQPAxsFEx8hGDggRCYlEAgaIUIgLiMwPB8ZJTMTOjQQMRUMDR4UKiIYISpMKhk6GCov&#10;Hx42IUE/Hhk7GCMKAD4MDCATBiEHDT8nDDEoDwstQisaDQEMBwo8IB4kJyAMAAMcADQFDA4xGRMg&#10;ICQAHjQKHxIAIx0bDAAAGigiGQwJJCAhERcMIhAcBTMjFSscNR46NB4qIjYOHAgxDhQAHRU3KhQh&#10;JhkvNyw4HwgAAgArFCAeJhkOLCIMNR4oGho5BgUyKCIAGA4gJyIfBh0qKBoBEyEmGh4VFiw1Ehgs&#10;ARwfFi8PID0kIDEiNRAoHxQNGTY3PCIUACAfCyMWHiIwDRIIIgg/LD4fJQYwHR4WMyojMixAKQIy&#10;JQgcKiUsEDY1BCwXIi0gMzUpIwgGNi0OACwPJBkNEiQZGBIVBi0TIioYGx8mGSokHCwbSlMpGR4f&#10;EhM4Qjw+LUkqIw0eEwgVLywsORgvJxw6GiUUMiYdMTM/PCkiHi0rKSguFh5CJTQWGislKkQ/KjsZ&#10;NA8iKi8xGSJHJSYiKjE1HSAnNz85LT0THz8/N1UwNj00IyotNyIkMy03IDdOQ0EzIA0qLi0uSR84&#10;NEQwTz40TEY/QUQnSEI1ITc7N0ZjRBQiNh04NUI3JyAkREZUO1hOGzY2KiQ5I0ZHLDgtPDlFPjAq&#10;JzY1MkguJytRNk9PUiUtO0FJGiZXJCY9OhAyMkdYPT4wMzguNEEpPDlhPFdQYVNrO0xHQzMdNygx&#10;S0U/MDQrQlZEQ0MwRDc2SDw0MUJWQzY8VlMrUkckIS42QEFjLzAzQ1NlUzA2NSkJRRgzSDEqTzgp&#10;Yk1IRlMvPiJQNyw6IBouJUQvNTM/LkRDS0ZIOjhMQTwxQy1EPjY0LSNTUFBJPjUtRVgpIUIrSiRM&#10;OUVBKzkxJ3M5OjorDUJJSDgrQztHKxwoY2NGUC49KS8+LB0vLhk1TS0mQTg8TyI5Rz1CJkEqKENE&#10;RTUrNxw1REQrKTdQICopQTo9TDtbV0o0Tzw1M0REWVlFUE5BP1BEUz5dYz9HRDpAOS9bQFo+LjA1&#10;MVJDPTZZRFNKNk5ST186NTgyLCoeVCFUJV4jMUVVVFVSSmhBUlRQQDpZRlFQSUBSQh5SYkxATUJT&#10;SEkpRiVDTjk8QChESDI2SzMOQ1dGRExLPj9ZOy5LV2UxUTlTLjVESWRsRT5LNDJKTGxUNj5hSVdi&#10;RkI7PGRtRkZhP1E8SDQ+NkxLHWVNV29WRlMyTTtZTj9PMz5qRmRtVDhiWU46LUpJU1JwZWFJSz5w&#10;WS06Z0ZROD8/KhwwUkczNTsrUS0/V2JjMjo2OzosVzw5M1NUL0VobHBpO2hfZTFCUW5kWCM5blha&#10;YElvY1YyT1BIa1BgNElAUlFSXFRWREFWXWJQTmiAPlVpXz9FRUV0XVdkaV14WHdTVGVcTWJTVlxW&#10;PVtvaFF5TE1tfW57W4drcIBnS1VkYGR6dFxhYElUTlNLQlddbVhTdGGlmXxpaW1qYE1okWM5Top/&#10;j3ZLTE5bbG10XVpbb1NqPFVRYleEh4Zca2xiinyeaWF6ZYqBjm1jaXVmboGDYm9rW3V0cFRQZnZ6&#10;TGphbmh9XndkX3N2YpR6g2p7eGtfbFlQbY+IT2t9Wn94eFJmfImJh2eHdYRrWGGYY6F3jpBvpYaV&#10;fJqGiK1yjJaBc2KIgplwmWJvj3xgVWBRUmVWXZVzTHZ6f6OEoo9vdGhxVqB+gW6BimSFopx2bWdw&#10;bnKSgmuAj4KHin6Lh4ycd5CmrIJ7k3iGjnB9apCFj4uepoSgkaKykoVskpR+eJ+tj6O6lpqvsYST&#10;ka2HtYB/jpqlqqicpaGedZKRkp+ejaynira3tKO5hZu0u8CfiLOukK2bh5uUms3BmKiEn8GWn5qe&#10;gKLZk5yLha6QlZifmpmvo5uTloOnt52tpZSTi5KSn6aflLeWnZ+Wt6lwn5qkpqqIpoWFqKOUpMiz&#10;3ayzh5KfkKStv52Yf5mafZC/pqOIr5yHkpiUgJmacZCTk6OFeqSMkY2JmsWBu8Ssg6S8vMKmob28&#10;oqmQwLqSrti8rJWivJnCepB4bnp7pZttnW9icI6NgISYuLSEoJmxopGzqpWKkJuMga+jr5yjn2FW&#10;kp1chn2ss6GxgZKJhneTb6Sle3N6ga11kpSRZnF5jH+DhYV4aZKOkIqXsIh7eH2hj5Sfpad7grrD&#10;vG6Zf4lwhGt/cG6ehpZ0e4Fyn5Gje4mPlZV8e41lfY2RnH6Hf4Zxd4aSbauRonpmmXKQkZV4fqac&#10;hZyqhJN4lJiIiGuAlZRsjKHMrKmapaismI+FlcGJlb20o6jKoL3By6memoySz6i1tLWkjqrKroml&#10;npeqo5iukpDBxN69qcCr35y5ycTAwqzUrNW1ucHZydakybze4NbSmYadyMa426jHsdbm4Mfdy7vW&#10;0ubr7sLF+b7N07m19q3f0bTAxOLJx9re8t/K59rq2sfX1snH38bIx+i6tPrf0+PHtau3krzKzdPT&#10;wq/Px7Cbtcm74qnMwurT/ce52u/St6O9zcuzjaisqaqUtNLVwMGdysjMrK3Ayc+1mbarwrisrNa7&#10;3K29rruOub21laKbpLnMqJq3tbW1qqzbnaWY4aWlzcPgxLehwYi7j3mmk6Kvsba3o82stJyquc+Y&#10;p5azjZ+Ob4J2rKiTnKmvvpmWl4qJvoaXfaSttYOTjKG5rp2ej8bTvqy5rKybqq6lp6Ooramvnoub&#10;ocDDqIivx5WYobezi3B7fZ+uiF6UgJesrbKeepOop6C2m56SfYiIm5JkfpKIpIi5oX9cfWyJmIxx&#10;loyVRZKTfoSOnIRweHKFfq5jgXR1eYl8gqyEmpuEf5mOeImHhkh7g3uim5CXdoeUj4tucoSLh4yL&#10;n4NtfJ14fm5YcX+ScFpseWx1Zn2JgY+OfoCWfJNdXGVneJFtjGx2foxxhXV3Wl+HUHV6im19cGKm&#10;hXBXZ2yRdH2Ig5VvgqF7qnh1bYahtZ6stZ2xrIGc3qyAon2toamNjHJvjXCUn76xkNC1uaOgqbSK&#10;n7GLh6OWrqKKroS9q7ikmpyXvKbRqbC2sqC5k7/Y3uzEoZi0qIG+k5WBjm+PbpN9m4+BoYWRmoKX&#10;i5yFlaSRjnOYfoG1maKti7GnrJe5iJ+Atqmvq6GMqaHgqqfHnsi30a3YuqWmprDeosHAybyfltCp&#10;qbP/vIjgwJa8ycrAuaaxzbayxKO9spuPz7uql8COkq+ZuK+8vcWrp6zD5sbYrrG6vKjTrcG7tazV&#10;ucm2u+PAoa69sLPDq8nRpdKPw8+/tsDN3OCyk6m4opfLqNSho7mJb4+Mosq+sLbIppeUpZuZl7Si&#10;moeonqKEl6S7ko+McYOSo4uFm32KhnOag5iKsaCkdImRf4VigXaFfnhtjadNcX9/YoZ+hYuGZ4iA&#10;dlt2iG9lZnyLcGs/TlB2R3p3klluZjFzdG5dYUFDVGJcYWNodGhtYmNYTEdmY2ZCc0xedYZPS35o&#10;Votgf2RwgmJiRpNwZHxcX2FcR1xlT1ReUSdIZVV3RFhjbGBjSHF5gFV9aG2EZ2lqYW6CR0x+dVh4&#10;aWtueXp3d4B0fHZlQISRal1YSWiWY5SAeYx/bJ10kYdldmZyhIWXZn2miX6Zj5eofY64t62ke3Cj&#10;mXegc56OcoyJj4hsdpR7jJKVhbSEkolwsZqpq7GipauqspWUn3x+n69/n4GEt52StIK4eYaKlcCj&#10;w5+wjZ2ol3iosbGrl6ioloqdoZyVnHmWk6KAjpqbsaNvoJPSkJ6Dlca+nYmCpI6juZi5p5eZlJ+Q&#10;pLLEwbiMoJmQuLGfe3CakJavfpSCj5qtmIjJsKC1urGkvLexu7qmsJiwraK9t56tpqG1mKuzv8Ky&#10;tZXGxbOnn7jDsqrAvpqJgox4kaepm5OFq3mmiaWWmJGerKeZi5qNgXOHm62wlqWXsK+YtrmpmIGU&#10;gmGjpLScmq+qmoeOkYHNrYq1o6ail4GsioaWkaCPt6enu5uLj5vSnaGCiZugl5V0l7SviYe8i5eu&#10;vIujkZCQl6K4m6mhmc6rwbi8sq/PqZ62qcXA08ibnJG4lJeZnoaKlpitlKGLp5OpnMO4nLmr2q/a&#10;w9LMuN7J4ZW7orGjvcC3tNKpmr+/mZ+Mt8a1tqu8yrK6ncCZrIijiKSdp82ht6SUv7a1rqqmw6CW&#10;hp64oLzhqpqkiaSdnZl7oIyPiZetq7SSmKCgpLa0pbKSjKOtlKahlrWRuLevuqO+qpept5yHgo2V&#10;k5h6lJGnr4+Wo6mZxaGlk5+TkKizj6u8x4W1vbPgv6+WpJmwwLqmr5R2nZSDr6+mrMmmqqGKhpWk&#10;l5amt5aDm3V2ln2kg597m5qLoa6JnoSVmZeYo4GxmLOip6OljnGThZZ0iXJnd4OVc3h/nIuFmoGJ&#10;gZmXdpSKhY+MjZuliJ2NdW58mpB2colqcpOOY3GEg3tueYSBaIlgd22CdmaJYJ11aYV3eZuIeHl0&#10;Y49jUo6CX2d8Z1Fya2Z3golyZFZpcoaAjICQYp56WXFval+CiIGLroqOd35vcIJMhFVYalZCUHhf&#10;WmM6cGppUGFYbWJ9WnVkZGNhaFtrV2cwOE9cQHVmLGlhTDFSdWZ8emJ1YGNRQkpxXVdiT0JMa2NC&#10;Qm1MbGJmSU5RZEdWUlpcWVtFUVVDZENEQ11iXmFZVnhgV1t1Y0dXV1JeZ1xdXGF3c3ZgWEVqaqNZ&#10;aFxFXGplVktla3llV45gdkZQRFdOUEk8RU1cS2BZO0tWg1NlSU17aVJRS04+UVFcVDYrI1pLNVtg&#10;Xzo+P1tMUldHbl9kamNqU1xBSj9AYUxecldYPkBRMi1rTkhiTWVKQzpNczhVODxVUFA2SVRKNUBl&#10;PSdATTFHOkI9JEo/Y0c7SEZhSDhGMVJSQm1qV0A3QDhFWkFeaWRKPTtaP1FtTldPY1k6UDlLRTkx&#10;N0JBMic1Nk9BNkYsMiUWJ0chQ0dESmZJOC0+Ljg6JTZNS002PDosGSswRTRANCJDO15CLBU4RjlP&#10;JD0aND0vKyAiWjhQWT47Px1lPC4+LkZLTlVMOik6NC1cL0Y8MxtEMjQyRzkmUFdGNj1UQlFMQkU1&#10;UyItQS0fIT9RPypWQz1NQj0nKyFQUUpFFEEqRjs1UWAqS0QnJkg2QF86P2FKSGtYPzsjMzUlKzlQ&#10;Gx5HKiksQkBJO0oKJCNDGCpTVzJIMhk3QS1ESCA2Oi46TholLgkULjQ+PTogJEElNkIkGDQ2TRpT&#10;TCchIx8tFRwaLCEwNU5eNxsrNy41NSUcMCMfQDxSQ1pWUUcnM0A4Kj4kDxo9IyEjDCtFLBkZHSIz&#10;EjQbLDUeFhQsTBg+ESkTGTw+FRATIyYQAEIAGQwDFwcgLzceIjMgAi4qMBUqHjIXHyEpCSEnGyky&#10;IR8oDTQ4HxofKzYyGx4kChgrJj9NRDIiAzAzLAoEHzYLLREoLRoNHh8AKBcWIR4UDSMPKTIGGhwK&#10;HyUgER4ABCIcJSMTDgAcLxwaMhETByEPFxEAOAkgITIGNgpAChs6MQAAFxwQFBYkKB8nBQ4VMCoc&#10;FSsPLykiABowGD4sGiYgDgAXFA4TLDYMDDwNFDEUBRQJLxEdMRUvQ0YoHSgVPRkZKSghDBkhLCku&#10;Dzc3ECgZKiYWNzogJygcGxktICIrKR8nIw8lOC8OCCMOBSkmMyI9HxgxKB4gGiMQFyYaHBweGwUt&#10;JhA1NRguNTAXJjsfKyQ/JyM1HhwcKzM5KEY4CAAROR46DzE5ABIjKyETCi4bKSxBChQvNCcsMDMW&#10;RjMkKBwbGjcdO0MhMDhAKR0VCy8fH0tOLDwnJwwWJBwkHx0RNiUoLDIbDRg0DxglJ08wLCYfDyMg&#10;HDY7OjMqSBgUMjA4RzYbNUY1MBolIyUkQzEjHycYKzwiOS0TMzkfKSoWNCxHPEYZTkokGB49REcw&#10;Gjk0JyZOQzs3HzRQNDkuJz0bRTMGNE5DMjQ1LTIaNUQ2US0THTY8R3MqSDcxOyZJH04uUVVZTWhg&#10;QDNJOTMnFTEoQFA4OzhFMUhMKi0qND5LLypDMFdYMxcnRGQ/RU1aOTNFSTVLL1FAOEQ6OUI/PVAg&#10;IigwMEM/a3AvITUqVSEcPitARTM6JzVfYWBEN0skTSYhQEY4O1hKREwdSWAxOjg7TSY/TjcjQDtl&#10;TEpgZz8gLzcyLSovWjQbLUQbLDZiRThkIkIwIz5FORopLDQxWi5KJVg1M1JKWFlDZEgzHio3HQBT&#10;QDFESFJYQko7T1I8OWA6V0lNREJLR0dGPEBlMjQoGTEsSzw9Z05QMDUtPDxALys/MDpAMSAaJiE1&#10;GClPRjFSNQ8aKD0eNDIrP0IWQDc3Oj0uOyxALk1DVzk9NykiUkpDVDknNzo/Sks8REBPN1IsLiI/&#10;Q0kpTTxBPD8pLkQ0PD47Oj9BFVQgF1YwME87SDciK0QONDhDOy8iXUpBQlxAVlVASTc8I1JVaEEy&#10;Mk5CTkw2ND1JUS9ZNic9Uko3VxgxRD9XLUw1VkdIX1I2VEMuQT82Plk6TFlGcEtVX007PTpELzVO&#10;RUBIRzpNMj9QRElAQDs8EllgM0teQkBURkMrL0pCQlIhLjY0NkJWJVJuH15WKUk2VzdUUUxZUk1Q&#10;SkdObFE8RFg4aFRjSXxhUE9DUT9YQD0rOj4xLi9NXzxlT09FNTc/VkZFS00zHTpTW1JER048UFZV&#10;Tkc/WklDR0ZbWihTTjktNj1VR0ZJaVBHSUlIh09eXVpqYltCQzxaWHhnaU02WlZrW150TlNJUTks&#10;SXVjbXVnWGaJeW5ZUoRFa3FjaIJ5RUx3dU9ZcHyBQVtNWSBtQ1NpaFhxXmdwfjhLbW9naEJESnFY&#10;aWKEaXpwZ21xbmNhcXNleEhha2luVmhQeUtze2V4XXVTWzpQX01jaGxkc4FpYnCFgXx4nZOIfXiB&#10;en1sd3B0WnKIeHJUXnc4fIZwcFpjfGZ/XGZwjFdwSWJHdXp3dE5WNERjToF6a2mcZm5veYd5bWNt&#10;jY1+dV2KeYl7hYF7dYyJaYF2ZGOciYB6lYSGmmiIl2WdcHl8b3Z9emJUb15cT15vfYCOdY+MiLSY&#10;qWhwVIaJaXx6XHCMkJaUen13j5Gwi6KXjY+IhoF3d5Rya5V/kJWbcmN0hHmCmZ2Bi4HGpqOKp4Ga&#10;qXGPrpmdjaSmsKuigniXjLWJe412bIeBiK6op8Spi6mTo5qCkq60qbGit5mwj5Chh5+bmKiOiYmS&#10;kZ2iioudnLTPn6SEq5ihnZOrbquijIO2sGmSqZqnpZaXoJd7bI21sYumnm2jsKGfgqqLjbWXooSO&#10;n32Mf4uVf5ajhZGqwqzNnpCirJS7k6iamoumq5SipbSfoqqvt7e/iYeWm42ft8eCq4Spk4Ksi5+L&#10;nY2SiKPApo+gqIynoZqHnrubjaK1vbiyqoO0lIGhooqXrIOFj5OPVXV/oXtcipaCcXqOjoebo3mU&#10;oZanj5avgnaavrKsnJSkhqaTdKade8R2sa6FZomHmYFhioeYk56Df5qFnIWJlpNnnpp3o56ViXeN&#10;hWh0oLiglYV+r3+TqIhnmKaBhWxwkFJ+j1aGWnloXZF9gHJ3dVqUeoVqf4mOkoVpjZKJg4CEk31y&#10;g46VgJmgoJVxpYixr612dHeDcG5yeIN8kqKVqYVojZOfppvMjKN7n46Gua6coJ/luauIwsHOxMXI&#10;yuSnuZKvqaunk42vi6avmqGjp6WIuJayqqWdt8GjnZKGwMnVzrPHydPZ4s+1nMfly86rvMGo1b2Y&#10;t8mVqbmqu8rNy/jCzrPcw6XUwtjk5bb279Sov8GWuqu9zLedqNyk4fPg1tvC27S9zNzF2s3c7NLm&#10;/8+3w8m57u/G+cnUvPK9pc3GwbLSxtSwqMnOwKzdwr+958al5cL6yqnDr8m4nqujmaWnudTOx9LE&#10;ob69zMLEu8fPwbnLs66el5u4sb+qsbG9rrW53KWfyNOKnKmms4rJoaHW07i8qZitt6O/u6nFxsq3&#10;v5OovbGeqp2Vs8alqK+fvrO9mJS5xcScn6OukryxvaeTtsG5j6WDpaLGp5Cs0p2edJ25lLKjqa3R&#10;yJi6xZiXjZuensG2o7G7r5+jlLuW2cPYs6Cmt6GZsqmsnoGVjrqupYGsqLyfb2B+rae6kH6dta6n&#10;i4OKcJKpnpqKhJtyhXmgn5ySfqqbfJeRnaaUnY1tiWSLeWyYcXxnplp2Z21ffHiTl5KKjIGGiWR2&#10;gHqeq2N4ipCnlImWmXacdYVlp4uMdXd0c4ptfIePhGx0h2Nsa0BiiVd6dWyQlnBqZGiYdKhfbndr&#10;cFyMiYaGcYGIv5ZZb19zeIF/mYuJeIuJhF9Tin2NbZ+Bk32SdZino25XiX6agXqhw7ejod+Emoqj&#10;e3mUpJuuqYaImZW0mLCmnJq0jZahmp2RoKOvjYKnmKvAl4mUu8azxbL9uJ63sKmXrMOyyqqsnJu9&#10;j6ecgIyRqpabeJykkWxre4WqlpKKgZSoi6yfjY2hkq6ih6LJeZ2eqJiinrS3nJi5janFq5jJu9Ww&#10;fry3tOSltLSvo9GctaK+ur3fy7zYn6G2x7y7p7bdquiyocCwpdO9wMalr7jFtauVlqmrvpW+pry4&#10;npuvlcTnwMmnrcK1nsicusy1xLLI6te7yJfKtszUpsihw+Wov6XMnd6lvMykoqTWpoSXu32qoJyo&#10;yI6k1a+1xpOso5+ll5Oclqa3zqqeooVsq7R5sJpxdImaj7KklnF6hH6Ba3+5oY+nn72CgWh9nGWa&#10;lYWAdGeZXWCAjoxxjnd3kIxyRWBvamBlknyCYWlISWJ1YIFxZ2tQdEJbSFVVUHdgZXJwbYRtRmds&#10;W3RGX3dWVlxnS2ROZnBtX2SKaEVMWIZLZWNNaH9VTGVdm29OT0puVVJjWmlTX2JjWU9RdGliV3B2&#10;WGmCWkpee2JsgXVxbWlWf4uHcW58YKSGj4BjeoB9e3hpcI1tbol2f2V2i4yAm21ujGl4dnZXd1tU&#10;cpKDpZ2fqJyEcISUnMmZpaGVmHyTj4d/koyigoyIiIKDpZRslGl4oW2xu7mKqriMmb6kupqcn4+o&#10;nKmhrY6JnqGfhr+RlqOssLavk4aZksCUm56bt56hiY+cu6mVg3afol+Ul5F3q7fFj6mZkoOUo5h/&#10;fbK2toB+iZqjqqaPl66ri5iIc4x0n6V/mHSAk7CqmpKfsIOotJWTfqOimqGXoqanp5igubHBuZq/&#10;rKeXrby9o6uvo4SjnaOJtpemvK6+uZvCoKO13Zacr6J0inqBjrK4tIO6nY6oq6ixmLujroaZnbis&#10;eZyMsaeDsqvFg562tqeropqzi42RsLmTkZ6Oqoaem52UkZ+FmbeJnqiorpuenLafq6C1psK/yLaV&#10;mayLrpKYjHyPjZ54oaOVp7qss5OfuJW4mLfCuKOutKD6tcCbt6+356+7r4h0kL2ozaqakaKcpbKK&#10;l4uktoqomaqupuqyoauwt626usOytbWswMCwt6y3g8qqsa2Qsta5srWpsKG1xbOxpaiXr6ywsbu9&#10;zcaoxtCtysmbmq6Uo87TqK2zqq6hs8jNpJ6kpJuYl3yaiIuLq4qappygg4GDlZawhL6xmqCzeJiG&#10;srbEvrm2rb6avZSlrqukoKyiioiYnIyUmYuXiLi1n7CTmIB/fHusyrmxpsiuqsavm6Kzr6Gdjqum&#10;tZigka6eiIyWn7a2vJySkpWhkK6doZaLjIGUhLuaxIuPoZ2oyqideK+QcZealZOuk5SouryOiJey&#10;kaFhhnR4jbeLb4pvjJOGf2+Prah2XX2egKGVuaOMjY+Qen6Bjo+bgml2lnWGb3p3d3lzfZdzalR8&#10;ZIODb2Src2RxXohwe25ZS3txb1FpZWR2bndke499kY2HZltNhXBhbV5zkIKIX4N8gERoVJ6jfodv&#10;fI+LbYKCXnCCXlNuUEwrZ01dV3NhSnZRVFZ9XnB1a3FQdFVgRExTT1JVXUhRUX5UWGJSbF9gXIpf&#10;aXVXV2JWY2JORmJqYVpGUlRVYXlWVXI0VEwuU0ZDQWxJUGQ6RUdFU1VlYndeU1t2dGRiZThqRUp4&#10;YzlYTEtRdX1aamJzaz4/TG6DUWloW0ZeX1NNVUhnW35TQUdTTkkoSV5MJUc8UFRLQFVBUHRiZntK&#10;i0ZgUWhmWklEPy4rTy5HRTk8R0lTPGNiPk1IdGBcQGNqUk9mUzcvXmxXZkZUUCVRTEFpT1lkO1Y8&#10;SldLZ0hqM0ojQz1CS1UvUVk/Xkg8M0QsKTE6JTUxWUMtWlJVUEEuQlpiXVpfSU0pLixRYlN0aFJJ&#10;V1llQ19UQUt8T1NOPlMxPTQ+XScqNjYlKhdKLjEuQ0gxQDs3PSZGUC4rPUY+TCohQx82LEEqUCk5&#10;LyspSTA6NjZAPCU9ODk+PEU8MEcaOzJCLTwkPEBHUUEyVlQ2WDkwUS9HRUNGPDNGSllNNjNGO0NM&#10;Mys5KTA9QUJRQzEsPjY4S0ZKSzg7QS4qMUIvKDs5MjVNODI7MTROTk8yKDAxQDchNBwzRy01PzVS&#10;V0VQJFxDMV4vWxgwMDpNTxMrKTQgLk5CKUI5P4VNO0s0LEEyKzFHRDA3Oig/LiofMSc7EyIxIzIw&#10;NjAaSi86RigXXjNCKDVBKCglFkUeQiMhJCE3NQ9RTCohNRUfNhxBOSMcLzNLISlCM1U5QEFAIjYi&#10;KREtMzQ9Jz4zKB09OA8vLQAiLSAlNT0wJCI6FiNNMRcUMSAoQhwjNygcLhsdLS0hKh4gLjwkLBcg&#10;Jh0AJBEYADQtIDwnIxkiPhwjNQ4hJT4vJSAMHScBJRQTIBosKjMQNjsWFTMzGxQRKRoWIwUkBBQS&#10;GBAfBiIPLRsiGQILERMjEgsmNzggCA0ZBRYAGwAmGUI1JS4xIiYbCw0hPhoAOiApPggJDSUOGy4k&#10;LRMLACMMJkkOJTAdDRAIAw0YGRgUFSgOIRkwISclKiYiGzQ4KAYSNxguKTAaHDoXNC0CGSI6RzMq&#10;JyokIS4BACcbGAIdEyQeLSYwOR8hKEEfNiwkJD4vMRcXKScFHhcXLiUaDS8wGRINBwAeGSIjKR5J&#10;JThHGyQdLh8VChUZJgAhCTgjFD1IRDgTJBMqACUQGCEuHD4dIzQvJxM5EBU6NRUcKBM1Hhw3FQ1F&#10;HS8sFg0gFiUpIg9ANiIiNCEkJjtZIS8sN0g1GE5ODBgtCispMSwiFis9Mk1FKTkKKyMSMB81Ekou&#10;HQwAIyQsGRguOi1TPEIhIxc2RThJLEEgLDI9HQcxJz5EPVA4GyklQzkvKR5AIjoPRxQ5RRklHzQh&#10;OjMnN0IuLTVLPTopLDc2KFEnKytPJjskTDAqMy0xLiEeQCM5LCczGiwfKz41LSEKIzA4TjE3L0Mo&#10;STQ8PC9FOSMqK0tNREVZXC1SXilJQC4SND8vGEVZOCoPTFZTRzEoMUE9NilKIStJO1ZCHEFMOlc9&#10;O0YxPUhAL1UYTEw7PihOOTU2ODM9XVVEPWxjHRohMCU+GzNQIU1OTCxSNkdQU0cdUjw1Sm45NTg9&#10;N1IvW1YwQFgsNSA6JxsvLT1WAE9rSUAuLy02IzMsWjxENDtJNSw2TD4iJRA5Tk44Ikg6ODxLWE0s&#10;MzxOQTUwWExNN0xTPy48ODQ6MFRfR1JLX1JPL1JjYERCLUtJSWJNMjZSSDtEQTohNzspNzhQUFhK&#10;HSEkUkInOQEjMUo3SyY5VjglPTlGNEcmMTVBLhkdSUc6LjcpGjYYKys9HyowLEJLRi4/NCUjRhlJ&#10;Sj85KUE+LzUbMUlQRjNJQjUcICgnRVY7OUpTaE5RJzU8J1NXNVVZKylEQVQhSzMWKD84IitRLC5D&#10;J043alsuU19JPxs8RE1TUy87OlNOQjZTa0VXWz5MOjdPWTpMXkM4W1pLTjdgR1RHTz85ZzRVVFBV&#10;R085R09mTFBFTWJUJl5MPjM0SztCMzUzQzYrLBxHOUI7QD9aVUwuQ05CTFNWTzhHQ1NAR1NdSFdb&#10;SWtoM1UyVEVgUE9LRjY6UjRJQTpDPkJRUEc2TFI/V05IX1lyeFhTXURkVkwZOU1VOkpFPU1RQGFH&#10;UTU/SlQwQRpOPiE9SThqJ0Y2UWROPkUzWUJTQTFDR0IxOFtRR0NPTk9rXV5ZUyw3ZntIV0Y+VmRj&#10;fXptWFNiSWlaVFlqUWNma1BXR3hENkJPWIBkYFlpSGJxV05VZlwvVFiAcXdxfVpWJ0xYSkAzOlBq&#10;YlVHRWdiTVo4Y2Q4Y0pVYFxlcmNyVFdrdoFdY1GBYGNUVl9UYk1ghUtdaFteTWptjXdTQFNbR2c7&#10;Q3JMem2Br3COc5mJamFnkXCCbqCMdn12gn5vYIJZXWlabG9jWWBdbYVxdHyESWhnaHFgdXORYEtr&#10;dV+EUnGHjnShi3uDcWNclHl1dGp0anqIgqV+h4qEmGCFdm2Eb317dl6EhYaLpGFvc21vaGuRdHaE&#10;ampdVnJ4Y0hCamGOd352o4mReYyKdIKCgYF6XIR6fYWLaIWNd4uWpmSUfZufZm6ZgJB8iWeTepSO&#10;anyBeWh8ioOIq4u3nZOOkKC0o6WwkqOmw6SnkHeQhH6Yj793fXZzpYKzjqy6s6KcoJakr6qWuqO1&#10;ro28lZ2ar6m0kpSohaiyi4Obi6BojMW1pq2ltJmlrZySl3p9kq2Ifaavmnuqk4mFmamRg2+dgqKm&#10;maumlJOwsLSWoaW1l7G5oJyGmouEhnyaaoifl6iZqLGum5WkioiltaOQuK6vnLeJiLWahaOrrqqi&#10;l52Sm5unlI2ReYmSo6OgfJaRfn+Kp5Swrp+Xs6Vxo5Wdoaemv6WQnamiq7V6ocbMs6OalH+0o2eg&#10;nJ2MmnBvY4N9Y7CCj42umKRis3h0rpCUqqGVhJuSnnyUlJyDiJhypaN3loiSX5h5u5emlZKUdXxs&#10;rZqzhXuCj7aYhmaqjqF2g4tmdo+elIeKk5aNhp2ZjX5vl42TgW+LiJJ2aW6HcWdRiYV/ZXhefIVG&#10;lIF0g4pqWoeCi3N/Woxun4xcX3mNba6fiI9tk5qqqZuEjlGIi3iJgnSLf32dkGx8hpyfypuedJ6c&#10;mIujnJSqm3q9vJqipdCNrq66q8+NlpyXkZujormtmKOgobukq7Cwo5fCnZ6anMmLlJODsseyxNm9&#10;xZ3E0qqt2cbL3NnarqOy7cC/qJOlpbKYpaqsrMW0xMjWztfK1bLRxs+l2cKZr96+ts7Ht8PqvLu5&#10;xvHS39DO5cC+yM7Sz8Liyt3U3+vJ6+evsuyitMWu3t7MscCdkeizu77Fy6vHos/B2d/q/dC/pr/P&#10;2sq8vLaHnLrLr7CesNzKtMCtp9S9yfa5s72bp8eqocKoopLYvLexwqSItpy3y67OraSMuLOmq869&#10;x5/RyMy/zMyLsq68ocLErJG9mLWbrqazwZWwx6eNvpGxu7Krmq2tp5+glZu2g62araqhm6Wlvae5&#10;qp6YloPEjrSWuLa3qrSqtaLZpq/Dooqfwa6tv8KfsrKztJiilom+ncu71KXFoJaUsI/GobGlk5+N&#10;q529qqRucIWlrK6/t32YoJODepmlmbGCmIKbkYmEjmOMi5SBfKWjtaWYf5aTkrCao3eRdG9nhol9&#10;i5mJfnmGhXd0fJSRenaJh4NubIp7ioZqf5J/rG10tZmrgG2UtXKFjHCVbnl/gItljIxxYIpjeWlR&#10;Y3+VnFiidnpqRHBmc3BnhoVBc4Nygmx+YHaIgJB5bYCHdG13pJt+YX+oXIGZmXx8e4qNkIidk4Wd&#10;lYGGu5CWjZe5kpx9jsSQu4ibfayrjpmOl6SYjKKetp+xmZaJjZF4epaukKaOkJqEno+6tJyZ6afE&#10;4KaevamRn8enyK2Tua6/raSYm5eAgm98n5GNnI2rcJKJeHmFsXttdm18npuknJiVcZSln4CqmpNw&#10;lJWMsJ+9qqC2vNmbrL7Dk7epwJjArsmzl6DBv9agy9G5rsO61a6sjaitvLK6vLfBydGkvMK6ntmv&#10;spre2NSos6GcsLaRsb+qyb6+q6Sdm+O9ycCdx8fAvsnGw9HFyOTKwdH1xrfF1sXHsLnAurHVyMy/&#10;rpiolbGKtJ6moIitrG+ii5KhuXuprquyr6etkZ6Yjp+fwbGqr7+meoePpoWEyLafiZqLk5K4kq2K&#10;kHCblZNsiJN5d5KEiYNydKOimYtqapKPTqSOhYOcrneFkYpckGJNd3RhXW2HeHNfb1JedXWOYWtj&#10;bHB4aGh0SlxcYm50fG58SWVLYFNZdFA8amFMbW92ZGt4ZkxUUVFWeFhFZnBnYGZ4W3psZ2lFYl9V&#10;dVBwWVNaZl1Oc21rSX1GdYlkXFJrTFNSil9xWH12d21gaWdxe11uiXuCknaEfHp9hIWKdXNlgXuF&#10;ip2UjYOHd42YkJluc5JmdXB7hWOQao59mHBZWo6FsJSCmHRzhJGOsqCVjY6DhpC5daBrjZSAipV2&#10;jpKjqaqVxIqZkIuUkZXCrKGSn62pf6G7oraHmbHJjYaSw4ilkI+ZlqG5r6mZqZ94e4iXtJuAl4yM&#10;aJSYq7CZzaSQkYqVdn6Wp6WKg5mKirScm5Cvm56OvZCPopGEfZJ3lo+gubKbpaaXmpWIeLOzp6l8&#10;oa6xk4SPramUrZ7JmbChsZ2hrZSut6aSm46dvLCfq56cmqyMr966saqXqpu2kp2ukpdrlYidtZmk&#10;oJOhsZyEcqd5qoqYu6eQr5qEk5CYn6aEgoqel5aKuJCCj5eMnYSfp6uYjIqRnJ5dkpigmoKToKWQ&#10;oI2ufriNq4aWir2puqbZrZyNsJuWbaaUmp2JjZiMnauwoKG5loCwybCfsX61s5ifsa7DysHPyqHH&#10;kqerybGg0KimvMyxk6+UoIuhg4qAmJKHkKSSoZy2rrfBsLy4zrfYx7Kuv7yTrpqXrra/sK/DtqvE&#10;tZeaqquqsrPPyZPHlrOumt6ZtIaUp7vDr8GRrrm81LzN27efh6msj56xsbu0sIt8mK6Bn6CVi5Kp&#10;q5mjuZu2wry5qImtlZ+mbGegmK2nj52kuKyOlZudmpuLlpueoZOHhpW3maewmaKot5ugqaCFq2GW&#10;2rW0f6eokoylwYO4uqrFppGvj7u0ooKljaGzm7WcmK2NnLd9mp+wpqqRmaWVkJqUkZ2Oo5OXmZam&#10;hp6lqaCcnqDBm5uSrqTBgqSHn698o4tqnrKtq3iSh3x1l3SqroykhYNxfJF+oY6ZeYyranuPsIB1&#10;e2qBlJyOjlt5lJqdeWtdenx3l3CEdnKHgHt6f1NljZB0hkhJa2tQaVt8gHh3emaOdpt1bHV7ZYhd&#10;UoFtl5uli2FsTmhrWndRb51vcXlwanp/fWZ+aWhtUlpSQ0pmbz1BTjFxU3hcemxiXn5rWmFjZG95&#10;amxRZTZWYUhpUWpjbkZhaGU+Y0RuaUNsbzdnUGmMVUBiUlxdYGNvV11KNWNVNk1CYmpQQFdqVnNA&#10;dlRaQFViQldYUmBIbVREP1IvaGdbXEhehlpkUVluVkZkUW5YXnFkNGw1PEpYbGWMT2QzVTw/JlFC&#10;TEdbLUxzW2JHRklLUFRWe5FUZVFaXk5XU19VSk1GUTxYRBJFQS9NYkc9WVdPbVlXT0dnamhya1ld&#10;P0h3UVpJSjlKUkVCNzdHUFlrMEZsTkw6TUFBaUEjMl5ER1ArQyk2NkQzPzpPPTlFNjs9OD5tXFdc&#10;UmJeSVk+PzdMTEY0Y2pMWnVoRFxZR2lYTm5bWl5ZSk87QlRYW1A0Lyg+ODc2Lzc/OU0fXkclRTtA&#10;QixBNEk7QCEwISYPHTgqFTwsL0QyMkRCMjYhLS03ID9ESzgvPFdMKEJWNj0hOzlRW0BFYDlNMkVH&#10;RE1CUExSPzpCNzlFMkE+QzxXNjs+QUpAVldDJiAlJUQySEwvKTgvNSUpPjE7OC8hKkxMNStDRz9K&#10;RxcxNDwpNzVNajRBKiMfQVAmJkciUUxaR1pATDw8NTNWRDBDLyIlIzgwMzI0QU5MSCQuUFFXRjEw&#10;OzlEXjs5PS8vJC42DisgLz8aLS0mNh4fJiYlPDlTNhUuCT0REho0MD0iOTE9GjQlLzhVIzJBNkYl&#10;NSUjJ0I7KyZSO0FISzIiMEcqFxA4QyIjGiAxITNAMxcrGSc0FTxLBhsiIS0pDUM1KCgsB0IfMyoe&#10;JxgVMScROCFLGikuLCYkEAxMGR4eGyYQNCo8Mi8wMhs0MiYuHRQoISoyHyctGio1JwQWFCQENCEr&#10;Nx4lNCcgKgYdHhQXFAYWFQoGDRInIyASIDEVECYZDQgAFB8fEyoaJTUUCC8tABgzBRYTKx4yNiIX&#10;KQ4oABwZKSojGhsnADgIIBUOACIJHxZCLBAsGQAaHS0UCwoWFDgRHx0NIRELGSEkJhceEQYoJyQ6&#10;GjkUMC8GFAI0FBcKIBYuDyM3KCglKRoFHR0APiMoHg0dJTkzNQ4aKTQOLCIaESYPLzMnPwkLGR8k&#10;EysLJRUSICMmIRQeJyozJjctFSErJyIWLBUqLBokFBUtLiwwGEM8NDcrEyoSChQUET0ZFCguPiwh&#10;ITUWHBERFxscIw0sKjkhKTE1NQ0iHh0DFikyJ0AlJhwxIDc6I0MkOi1CGjxPQDQWIzELOy85MlEv&#10;OU0dPzQQER4hCRszGxYHKiU4JBsiChowNjo3N0hIFilUMiMgNSo0NCQUODE7VyE0FTMjSEdKJhkw&#10;NEMtPzMuFCdBNS0kGiUnIwoxSyMkLjhCLGMfLSMsIhNEOSs1HxQvKkMiLDwsDwoUKT1CMjc7NlIe&#10;KUUZGh03Hi4uEx06Ci81LjFMXlFAK01HQhQxHBxRRy87QEdWOTpgMCkjMD4kJS5UOTk1KyZCIEZK&#10;QEk7N10wHDNIPFtQOhNFT0UoP1xbUV1GPUA+RFY/SDU5VkUuQjk/UztQPig3GTsgHxErHkAsHzBJ&#10;OlNVQSsvPkVOSz9JXmJPMUYYKC9MQSseVUJKOSNNOD1KNkZSL1tnNE5KRTBBMSc/NDtDISpDQVFQ&#10;LTQtJic3PTsiRUAiSEpMUDVQG1hFVjs6MDhuYUZTVEJGViQ2RjZnYUJSSDYtTVBJWzQuNjlOQEM/&#10;MUtPQkI2Lj0MFCUtOzRCS10zMR5LRz4xLCglOVUpM1EZNj5FNiM+KUhCNUEkOC07KioyNhVKSE0z&#10;Kzs4Nj4jSzk9VUJaOFEhME1BSTMuOixLOxk+Qzw/RVFETkgeGjU9T0w5OEtVa0FOSUgwQzpkUFhL&#10;HVFTPDJaQz43MTpHODkyOzY0RSVKW0tGT1BlYUE1OzBOPFMuRy5ZWl06QjdKZj9EJ0NRNj8+Lk8/&#10;Rk9aQz1RTEM0LWBXSYJbUjVJVExWUTpbd0paO0dJblFgTDVdYUs/QjZSPUBLWClCM1RRYUNKV1Zb&#10;RkRoTVtGXztBTzZRWWVOcFpBPjZNRU0qNkBJODRJQ0lHOTUsRT9LSTw7JTo1XVpPTWRUZXVLVFNR&#10;VmNmOS5ZWkE+XltRN0NXXFMbRD9ENEwvQy5BMzc6UDYzHkdJMVBBPUk3TzRDQFxnbWVnWkpfS1xf&#10;cF5NR0ddTEZgZWNwPkdnSkVNWXdqcnVPZmgtSkpheWA7ZmZPZVFFMTR0ZoFugkpuY2JKWnaLZGtg&#10;eGB4aW5sXlxcPT9qYUhNWkxjYolmbGxicWFaalBaX2pbamBafY5JXY5shnRLUV14jnRDR0hyXWJ+&#10;W4VqXGdiRnlmjF5WYlRJaE1FWoBuaXJvfGh0pGN+RXl9W2yLfXZlcWWChH9OYEZDb2VuXnVocGZy&#10;eIiBYoN8Zodzanlxh295lGBsdn2YZmtrco59eGGBeoGWfXeHaoJ0cX+odniHekRmfZmZYoNhXbxo&#10;bnJrkXqZjWSZhKGAjIGHeHGSeEtsZoxsY36DYoOgcmx6poeHqW15hY12fHmKZHV8im6VenV+daOg&#10;o4+YkrCkcVdtZ2yfj31peZWJenaJc2ZjpGmBr6CsrqWZmJzBiK6cjqmwpbqih2m0opuDlo+qdZqH&#10;oaaona+wlLqXhYtuq4WPjnurwZrKpH+VgZimqrWZo8WMoIqut6ChhMignbOfe6KZjpKrqZCpb5aN&#10;opOXfYOpgJp+uqastZ6Lp6SblrCirbSors+Tgaq2rqmkjXiPmqaKcJORi7CInqueqca6n6iDhYqb&#10;woWpvaOn0WWPj6aknnSeosS8rY+Qqa2oza6ejXuAm7qreaF9hqyVkbR8i6+jtp+iyYyjmafMrpya&#10;o8G2ubihieOorq+Vj26EuKijuL2emWuOpmuCmJ2ejXuPnJ1rl329g4t2iqKCn4yVpK61d5J/dImS&#10;XXGEmZScfnyOlZN7cJFyh3ZohpaOdXacdJOJi4SXpJefpXuqvICZbYGlnICgkoh1eIJth5eQdpNm&#10;loeOcIB9eIluZ3d9hKCla2uKfHWAcmdqcX93foiAppCMfZiAj5CBeIt2m5GMemx6lIKSfbF8jp+L&#10;Wnl3jpaUp454h6uXkIKogoeJi6OOhH20jLCpromtqKWovZeUxq+Ij6KThJ+gn4itvHe9uqOXm7yr&#10;mam5s7GVupediqpisb2mu+XZw7vIuKrJvLjU5aK7y7fCxsmto7+Zwqqyo7G4t8TQwK3Br7/TtczO&#10;ncLRutPQyra3up+03M6ezvPA2tvY0+Ldyry9psS50Nux3b3Qy/HD073B1tXE/7TK0rfXq8TGotjC&#10;xaOx6LOusLfv0c/56dTiyZvUwc+4sruRs7fJ27bJztvrrbWjnv/JvOTdvtHIxqbSq5l+nabazPq/&#10;pZrSxNPHwsXitaeggq2fosCznNTQypOmsbjIxZ2hqZrBxoulno6Nl8m7wIycvda0kMGfwcO9qIyk&#10;wo2nlLqipJSYyLybjZqbxrC3j5OVkaijqL66v5ahhaKtl5ikqYSZnru9sKm+uYqnxp+eyMCwlauN&#10;h6SZx5rNr7ipl5G7qq6CpIS7o5WwlYyGZoCjoot+jo6egJyioKmnnISlnauAl6B+j1+FeJONq5eu&#10;jZOhnqqCj7idmYF0f4F+nn+OipCFl3SCqnJ8foaUj5R8iXBuoGRuco9viZB/tZ9vmZWNinBdealq&#10;m4qHantjlKmuim14jo5eY25MZ3iCc4B0h3Bebk5kXGVmdm5vkYJGdHVvj4WEapdfjHWmdI1/fnhq&#10;rZnCg4WThId1c3eJlZZ0jbCuq7CAfJaFsnuzq5iqssemy62tpLWRh7GnsKKMfaR4lpuWmv+asWyW&#10;vHiUt46np6KojLWomoirxMa3s7bHl7SkwLaxrMLKyMG7oLS4xqOuk4adj2+JnZSPaJOSo3SThbZf&#10;fHqKmpVspHSnpIa4oYS0l3eal4+qk6qtioTEy6aejcmzqL+rj8Cyuaaulbm0x8awu7uv0fOyq7jE&#10;nLR4tJq5wrvrvNHA2danuba0nI/hz+O8wJ6/36y6x43Kw66rs5GnvMfv06e01K2wv9Kwvsi7kdq3&#10;w9jIvbnenqe53L+8w8aguqm5wK6zyMymrp20fpW5xY6pjbadq52+i73BlJeRqJeZuYe+m6Ocp6e5&#10;joSRj3vAl8qipHyYs46fqJJ+iG9rkl2JeJGiil6TnG2Id4CFmIGCe4GCgnN/XX+DdGaKfnR6YFFF&#10;Ym53bnBxboBxTk9kS3ZxdIlgSVF2bmhPVHBbM05VRk9aN1VsTz9rVmxIb25gYId8eXpzfS1bc1ha&#10;aGqSbE1/dHCKaI1hck13XmBxWk57dGlrYHFOZGRWY214cVlOXGJRbllKYlleYWxdRkldV2p7anth&#10;S5mWhHBpbnmFdX2FgHZqYXJwoqqDh4FfcnKLgoF2cmuMbYyGa6uMioiYdHeFf5CHdoKji4VzhZ6X&#10;kqKFX4ahhY5vg4CbfX1slb1+haLFoIaUpImdpr6hmpyJwqmkhpWgmmqOo7+jkpmymL2qcY2xoKyd&#10;sY6CiKqOopudo36eiqR7eqmClK23uZiJh5+1uZmok4y1kJeHkI+PkbmCiZOvu35vuI2Km2WRfYCR&#10;u42cnqCai26ffpyun52st6GghK+BrYqstbOllMW5qKipobbNqJmrinqcjKCKqL3Fm6XLt6+itOWa&#10;qrHAmbixwJePkI+LenqdlKSbeaWvsKicmJSdoputxq6YjWN/qo+wqq+SipJwnrOXsJ6OspuNiKeO&#10;tZ6mpodncYOUmqd2gZONt6iKpICtkqOYrKeNlayYxKK0t77FlHyIaJicsYKde5yZkLOtoJmjr5K6&#10;taaYo7+JiJXQq7G/sMGplp+xvcu0op2+4K3ArqudlribgIygr3qhkpaSjJqtqdShr7GrpaCllK2v&#10;t8m+0ayzw6mrv8K8ucvFpr3ftLC4pq+srbHQtsi4vLe4lZuAjb69tJ+8lKmMmJ/Bxsm3zredrJ2p&#10;oqaSmJm3obCukn2Nc6aBsaS7m6KMhrmhop/An5q5inumoZWeopepnrO+rbWEppyKk4iNhbaSnnx1&#10;nYuPoLWLmZjGoa+ktrKYkY6cmZuQh4OQpqGXvb16vp+BlraosayadIuGrY7CpZ6uk7iPgbG6j6yc&#10;qrawjo2Ze6aZfoyFlp6vpMSouJOLjKSYr6Csp5+LfYOaj4B0ja2dcqmkkpKiloCKhn+diYqFn6aR&#10;e3KlhImHno55f5B5h492k3t4Z1iIn4VgcmdrcIBphn9uemR1hXFcjJF8dHtmiW+Og4ticnFXalBe&#10;aH+EbluJm3qHjXZsV2xyfWNchXCGo4h6f5B3c2F+fYKRUm+RYVaTjHqFWIJsS19HZmFQUFY+WG9x&#10;ZVxuWlxVfIFyZ4VrVXVmdm1lXF9xU0ZZRxZqYnJndlFxPFZfTXBrTE1OWV9XXmZoQllSUlZaRWJm&#10;ak9JZ2tZYD5aXGJTS1ljTFiNcmFUU1lKRTRBaDBCVj9PRUdZO4JBTkRVU3hdYFpUbkJKXWVvZ1o9&#10;VUBOVl9CX2RzV15WUUtTT2BGN0VJQUhQPGlSWjlnXlxKX0xqY0hMaEtUR11PWT1LP0VHVjFETiI7&#10;MUxbZUNAVD9UQ1dOW2tPcXdyQmdvUDxLUjYyUk1JYF4yTl1AQVFIO0M3L0VYMEYrKDJiVkFHVjpK&#10;NkA2OzlDPkpDO0ZVTlxfUzlZTXpiRmU4Rkd6PE1mXlBDYGk7N0pabjo4XF05WUxQWmVISj4kT0Ma&#10;RS03Mzs3EzAsQDkpQiEoNhogNCoyKx1HPTUqLSYhRiA+XDw/PzBYRUtAMS89L1ZDRUFBWz1RHytO&#10;K0MlN0ArQSVdXUxcSmszQ1E+UElCU0FKPTk4OCdCWEI+PENOPUdDP1NBLUFIRTIvMT8bRkk3Ky0W&#10;M0MfIigoJTkZMTVmP0UkPjoyNEU+PTcvQTFPUjssFS89TT86Pjw6Nj9BP0U6RFNELlJWMCArJCBP&#10;ThgoSSM3OS4pQSkgJElALjFITT1ATjY2QCkpN0k9MjYWHiQlRSgkKy4NNiszM0MXKkE/QzJJGywp&#10;JDJDPzFeKkMSEC0/SyYYNSQgIys9Nj8fJDAuRSknIDo0MEU3QjQpGRY5GkpCPSJECisvFDBBJigy&#10;MiURFRchFigvLR4kEigoQxMzLRIZKCUjHDIXMyE5WUIhJy8wGxMrNhIrLS4zGiwQLhgaMRonOwUp&#10;Lj4oKiIBJhEiMRwWER4sAxkrGUc+KhsnHR8ZIgwmBB4aFx80JA8VJiQMIy4uKUE4Dg0NKxslHCMb&#10;KREiCRciGhQpCC0fGzAqMBoUKCMSLRUoREUZICkeGyMSAAATHhMCIAARHwkvLxsZPj8bEhcAEkNE&#10;FhcbHyEhNBwAKDQYJigDBzwTNgARJyAZFB8mJyMeGgASAC03KFweNC8eEDgWAgAuLSAfKToOHy4Z&#10;ACg1OSs2LDYMGRgXQyUuHy0LEx4lMg8SJwwHDBYYKDI9OBgsHx0tLC4lDw4NIgUjITIgHREALzcx&#10;JTguGRslCQ0eJhwjIBI1KSMhORseNRIVBi49MyMNFQwmLyFEF0M5OyQ4IhYiKTJCNjASJyUlCjAj&#10;OzksQxchHgcVLFAQLigFFy0rICorHQAVChksEhozMDo/HkdSECU2PhQ4IksnHDFWOSAjPUIiPz1C&#10;MxYmDh9IEQAhOUMYEDYCDDUgPB8pOis/GyIqPTQ2HS1SNy84JCtIKTo6SUgzOScqHCATNCkfYhI1&#10;PE1GMTA6RTskGzE+JD0lUjoiOEg3QhgkLSYjLCBULTskTi5AGEI1MDtALisALRsxTj8/X1lDP0U0&#10;FykpMiY0Ji0lKTpGI0ZSOURASzgiKENfUFFPOl9RNT43TU08KDI7VDQrPywmVTsqPkhNTic4UE9Z&#10;RjtHT0o2NzAjPyk3NDYvLTQmLEVSOD8zQkYzHj07YDxHHDMsUToqPEFWNUQhUD8rRElOOzgjYDhF&#10;PU07TjRFNw4dHU9TKTpMPGAuKCMKGS43ITUsNjc1OUcZPTI6UDNdQh44RkdSQ0BFQSY+LSMdLzAw&#10;IkZEKTpITElbY0NcSTxCQEooJUE+NUUqYzkqMU09RiQ9HUguRz1NQWBIRlgwGT0oMkFBJ0w/JDI4&#10;TDkhI0A+OjouGDgsJC8/TXAkZTQqKSwmMUNDOj5ITx1FRjc8KCs4Kzc7JDoqXUVJOUdXN00lRzg0&#10;VDxZUlxUWCtQcklNX1NfS0ZOHz5FOFAxNDkvKTVKOy1RPzs6JiZVN0xNU15JWT5OMkQrL0tTRTxT&#10;g0BSWUA9cUBDEg0vQi82R0FnVYg+MhI5QDdWU0VXTkxZW1JHRUU+O1xxamBkOk9VSFBZNmlbPjVE&#10;Q0pKKUFLQjw3RzpTRTVdWjxSSztZQEhGODxUO06AXFlTbWEvRD9OMUU4MldCZkIuXEoTSz8+LDcu&#10;QERQXlVRZz9mbjk6QllYWj5QVUxhST01Ny4vaUVIUEhdRkEsQCxWOkBYTUNJKRwiSj1cNT9COlNZ&#10;US0wSkReQGVMWj5odEpPYDwxZlZ2TjpVU0FRTVFZVFZuVThhdHRzeWhqbExTcENda1pgOVpcTFFQ&#10;VWBnbmViWF5jZKZpV3xyYlRTf3poem6CaGZfW106Q0pFVHFhcHJLSGtYYXZhfHpMNmlVd3NaelOZ&#10;ZVh/a1ZCQ3h6Z0RBW0s5NWh4V21FX0dRXGtia19UboBqbX1pcVVJXWhydXNvdWyGdXRgXH5sW118&#10;eF9BTk9sZjplYV1maHN9ZWxtkm9iXUuFaVdxf3uNbXWdkG92aHl7fHpecHdlmXNvaYBbbGdrjmCN&#10;cnl9kY91am1VY092UHZza3hSbmaGZ3l7fIqEgqSnjo6ZZYVVa1laY3R0eXePVY2DfHiOl32HlpBs&#10;kXuJj3uSpXl4nIaNd3yEiJWXxXeJo4WcqXt0gJWka4qMaaeNhISYeYJ4bYV8kZeVv7Cdv6Sni5yf&#10;jKWfrKuBg4WMc3yspK6RYZiXhJ+bjGLChsS0jYmemZSYfWmzgYyrnrCoubOJtbi4gJSWn6Gnua2H&#10;mrultLCoppq0nJCtrbGrjqKxpKmOhY21mK26oLqls6WTpouyoseR17e9k4eTlJylyKaIocCEfpCi&#10;eouhX6Kos5uZp629nLOfjouWn7zCk4OJmJqnm6a9pseilY+kxbCtn6y/k7mTlLGveZStm66nq3Zw&#10;g56cmJmro5CiqZyqmoulm36trLbHuq2lraSoiZKfh6eAnIaew6+ZdJtvl4qTn2yNhLmNmHR0iYiN&#10;iWh7aaSOjMnIi6ikY7GWh3N1l2tehZ6TjomUbniIhJGCmF95sIKNblltkpOMhouMXJCtgo2QjZV3&#10;joubp5atkVqJinx4iqWXb3OikpCLkGuAoaB2emKFhoOVenhmgWBng3NmmYKDp4mbl3+RsYlon6mU&#10;eX1toHFkkaqFXHJvgIKtnZakcHJvna6ikG2idnmle6KUnJS4m52TkZh9jJSUsaOEtaXRq61zoqyA&#10;ZpmOoaegjce4qJPKfJ6Uh4irmbWevazOys3BtcGHpsCluK2wuNjXuLC/s8/Ms6O1u8LGx8S3utGa&#10;q7OfvsO1vNKuqLjl7cHHndOpr8L4xsDG0tPit5i7ssblvc/6zdbP2KrXyLTByLjGyePDrPHa4srB&#10;28zY/+Og09+9y9jszsLztsa55rbLtZ/atcXT0+DB1rPitM3JvaKrl57L1tfKxMe8ws3N57/Ow8e2&#10;2/HGv7LCosCemq2Pr6W06t6po7e2rqeopM2/qrOZiK6tzauhjajXxqWwyMCroOjJw8CnzMfGrKWX&#10;uLeasrvMxsOxtMO0w6yct4qqx6mpmaWFja2IvbO5lrWnrY90m6Cbpp6XkriYjJ+ilqumu5zBrrCz&#10;nLGohrjAxqzCu67CnKiVvMSyoLTG1qOfkbp8l6uvkZqmlJeurqCrpKWajJmBmIWMopWjip+lfbqJ&#10;iJuvmYqVkbJ2n3t1fa+ZooOgn5K8g6eZjpWkjKNsmYBqeX+kl4OcfoN6fJyTfpGIhXlskHxojH2N&#10;j2SciIORxYioloyJdp12lqGZeINIbnB9oJKKb295boZlfmuEin+WkZmIp09PX4NlbmuNmYN1k4iB&#10;X2teinxUmK+flpSWXYVzh3uTgoGHknutmGZ6douXcYN4noefj3aJqrqaldDLnKXBwsO0yba2saR2&#10;hL+gmamyqn+RnHGKkJmppoCyjY2Sh6aZi4CguKCik42zm7TA5Kqt2o/Qp628wKKzuc6yxKyyuI+e&#10;soWQeGmfiXyTlIqeqYGSiGlympSFk42tcb+WpZWXj3abiHOVfm6YjraUm2WGnbXlxp+2vMSlo9a/&#10;nrOEtbu9scC1q8W51+XI186ry6WDsbicvsW8rrOsoLGywMTQocvS5cTYyq/Av+Kd15bAoqeMebTW&#10;o56xu6et1ru+wL3LsL7MyqDHucHEura0s5jBo8HevMXFvKHNptG/na2ghZyexLqykI69jbC+lJqM&#10;pp+yjrimr5l9npqKt6G7eZeqjI/LqI2OqKSesqa0sKOhxrKsjXSBe3yPjIWQoYNwmIWNj42XmJuI&#10;n4+Oend1a5J6i3qBin11blJujWtwZmZlZ2FkWU9QcHuQXHlkam1bVkNmUm5eSWRtUFBeQkRgPVBs&#10;VlhVY19nZp18fJR0cGhfenp5X3B6cFVjXXBnb2RwVGVKhzRRX1VhhW5dZVdYSl5NbWlxUF5uXX1g&#10;WldbcUBYd3twZH9eWV5pRHltWXyKgItgX4KMbWx8cXBkaoaPoIOpeJmJbXiUdpRta3WAj4mDpXR1&#10;iKOKi3dxsYGVgZeZnJOLmKKisqd9e5C6rZSJjYqPqJ+llcCKrbh0l5CAkqiPtq6fr4m9kJp3eIyk&#10;npWippmgi4ydjqijfZaee4uYuIi/nae9op+BjZqgkJiUoqGenoKrmq2llIGdpLKwh4mKnZyYjYW5&#10;zpWVjKK+o6qXiHR8dY+NkqiXnaGyuoimgKSbmKWDiau6uY1zfaOfmqSGxMSyr5bInqibwbannJKM&#10;k3SltaR8nrO5otCdpqC9taLAycejtqe9jqO0ir2crJ6ZnayrlZyVoYStiImp1K+ysqOFn6KHldWV&#10;qamAgIOUfaqvn56Yi5xzloKjxpCvn3mIonp0hnGvmYmKorKFrqGsrJ6Jq6OPu9jFw4e3oaSZjoqG&#10;m6KTh5GPjI6bwZuziayTvrC1jJmSpq+jkZ7EravRw8G0uLO03cG8orrAt5idpN/FpLGdoZOuaoaN&#10;dpaWmYi4j4OamqamtbyjzbKhwaXm2J6VwqOzuJe33uPAtcffxb24zbq0yKi7w6ayxKacksOgnLey&#10;1OnPsMOtmKDJx6PBsY+sqseas52qrKeppLSqgI2Hm63GsoaNinSMmaCzuqF8oKKltr+LeJS9wsGe&#10;mLmUsWiemJ+mjYKtj2p9hpB5h4iWiniSmaKuh6Crr5SdeJeapZS9m5GAlaGdkX6fm5yMsa+Kj4aN&#10;jL2plKihfJ66lLCzkYytu5Oyn7CQlISnl5iUlKyChKWesa6ykJmjiJKgwbqhnpafo6eSmauAfamc&#10;nbOetNGpg5yPlIWOkJCEqrSTfYGfc5ePjJCJlX2BbYubf4JsdXtxip9/g258iYl8iIhriXx0ZYF8&#10;eoJ8eHyEeFt2fIN+b39qZk5wWnJsaoxJjWeRgZ5dWYVqZX6He3JsdpCJkY9edG2IYmafbHJobGNv&#10;aXhpeGl6R0FvWD9bXDM7T2NdW3R5XGl8Y2M2SXNxTFVyX2ltZlxVWVZEQ1xbdn1saGh7YlFiWWlm&#10;WnFOUDhOXXBVRFtMR09MTV5CT09eYGtTYnJOYGhpYGxhboFwZ1VpZXFmVFZwV0ZFTVcyYklfV21P&#10;Xl1mYlduS3ZbZmRAR2FQaWBESkJci01kSGp+YkdNXlsxblY+TUtRVltXZFlhaWV/W2VQZoVtXol7&#10;UVpcWUdRPWdhWkM9cVI/ST9QUWhFQWhHJWU/Nl1hbEhcXGZoYltAOFNAQi87MmM9QDRnUUhLQD01&#10;TEY0PjI1PSJPSUswNUI+R0Q1Pzc4MUc0U0FNOUoyQWpTWUBATVsuWXI/SUVBTWY0WUhKdnJKXEBV&#10;W1ZrTFc9NENKPUdDFz1jRTwxOEJHMDRKOzowPDJSNCkcLTsyRlJTJh8bMiIXLTcXJSkpPSRYJUxP&#10;M2w4MSUqNko+UjI7Q0BFSF8tRT9GIzNlNU41XVRdTFlXMRJJVklBaE9EQC0/WTlPPz84LDpPVSRA&#10;KTQwND41STkxHjlBPzM8OixJOSwjFy8zIictPTY8MjcxMChNQTEkPRwoVy5CKj86FU5TOTgoTFUu&#10;PjROO0ZgQ1grTTpCOyZCKC0tRiYmH0dHPjhAMkY9RD1VQDstRUQ8OEcpNkE0IkwNJkFAXDMcPj5R&#10;NTklGjAlG0QmPikuIEYsLSgvIVVTKS4xITEJIzEWOzAfPTEAKh8pFTsyID0+MSdNHzYmPjE4LUQx&#10;ExwbMlwmRgAlKR8jNi4nK0k8RSoaGjkUGC40LCc2HjsIHjgqJjEfBSIJFyMkCT8qJSEHHiohIx0L&#10;ICkYNydGMTk3HjUvGywTDQ8XLTMfNCwfGhAiIiMSISgqBxorPzEWJAAjIAAiOxIVAw0PByEYPUMd&#10;EwYVBAcSJC4eEikVCw8LJAoQGRozDRo9ISEyJCVCHwASHi8fCioZIR0hJzA2FA4hCxwgEw8bJioi&#10;Hw4UJxElHx01PCckEQAVIiIpJxsRBA4rBysxMiIRQDopEhsUIxQwLDwhAB8AKh0sLREuGws5HjI0&#10;HRQRLB8ZKyIoFxsgIAsuJxMbEhsnLyJFJhcpHCIjFy8HFiMuLkUiEyAQJCooGhk1KT8ZHBoaNBMm&#10;Ii4AFx8UOy0zOD4nGDMZHQY4LjgUHSMMDxopKRwLNy8PKSYSPxYpMQ0GCxEmKR8oHylOGy4ZGhoy&#10;FSAiQjs0Kj8yGDAeN0kHJBsOPi1JR0IgMzwPITgoIhcUJ0UYFi0PSh8kJRMTOxE6N0c5Nz0qLSoZ&#10;RhMlJyISJj8hLzoTGigZPDMrJx0bMyYZJyctN1IVKQ4vIEg2HSYlJS89Qx0LPiYvUSxZQj8sDyhC&#10;WUw7DjA1Ph44QTc5QTRGPicnLDE1MhIOHyY1HEQSJTlFOTcrJU0cN0o4EUAYMEwvHyA9PU9VKi8a&#10;UC5kJi4hJicuQUFJPUdOLyw0TiAiPTcyOUJNRyhGSjRAMjZDMhI3KlgoNCg5RElASUxaUz5rRV9B&#10;MSg5SDxkIkhIOkhWSjtBV21ISjo1Th8dLjIyOTAtOD1MOTFAJUJLKicyTilWQysnViQ4NCY/ITY4&#10;KkY0Oz86WUJASF5BV1EtKiI6UkY1IkogPUcnPkIxFCg6Q1gqQDgdJTZFOVJBQSgWOjc/K1cUIjo5&#10;M1Q6OEFKUVNjQx01MCsQVU05SWZaO1NORF5QUUkiZERIR0w3H15RQkYrKjxZGTArNzRlT1g+PT06&#10;T2YZKzwuNg8nI0czRENLITg1OT80JDUeLEU8PkY1GTxPZzcyUUE8HzBKPjs4NTZCZEtPNjc4ITFJ&#10;QDcyUAs1QTc6N0I9ID0vJFJBMTRCQz8mLDpCRk1CL1hLQT1LKzxRLj43TTkgMipRWkBNRjktKBpE&#10;JTBNLDZMQT0xTB4lNT1CMWVKXl0wS0gkVUhCMhw8EDAyO0tGW2I9LjlYKzssU0FAR1lQWkFYXlNj&#10;LTVSPFhmZ0hcWmVEMUBnQUlOPk9cO2A/UU8YR1FJHlFAQUBLTk1KQTtQczxKYy5dbFJRSUxGSzVY&#10;TVc6RElAXTI7TDBWSjBARkU4UFIuOkNaSlVQZUFIUkFeYFtySmMvYk1cOFomU1dBRTUzQkYfF1FJ&#10;TUI1Kk4wOTFGNkU5SEJPNklUUEFLMSU+TCNtV0NRTFdlYk9ZaFxSTlVMP2F+bV1OV1ZnYFxvillR&#10;aIRXU1tjQHBWa2CLOlBmX2JsZVpXSWVxUl9nWGxwW1WVYl10OWN0Wn1dcm9deFpKSzlLUlpTVU1e&#10;ZmVzYDtmgk1oS15lV21uiGBqWVBQcVtqK1ljWTVhVD1SWXZvYltETT9ZXmtrYWpvSmhZd1dsalRU&#10;YVeTeYR6eXCchF1neX1cZkmOb5NdXFR6Wz0yWVlRao1WhlZid11xeluAaoB+cWd6gYZjcG1aYU9x&#10;eox1eZJobWCGeXBvU3F+X3mxY4V+gYxkimJYbFh2bHR7jGZ2iHd+XnVfk4xjU4l5m4WNh2F4X2OB&#10;gnhed3Fqa0lgf098i4J4gJKMd2uEhXONjY6Hb4FqbGttf4uXi3rCg4J3bH96iYyqiKF+foGjlJKj&#10;a56QfKWRlp2ctpyom7SGhqm+qabKn6qooZGFgYCKiJCNg5OHlqGYl6KctKupi3uUhJCcqpeLdJeT&#10;lLKzvbx+tLOTiLaWmJ2vpIJcn5OUt6iwq5GFpq6Ug753s8mVm7KGpZaTg6yRfp6qqJ6Yu5eGucuA&#10;hZaWjaihpLGxs5OBiZp2hYi9o4qtboekl7S3lZmvrKGbmYOWnqKCrYh9kJyoi56Sq8ORmo6ppKWp&#10;urK3ka2ztKuRo5uLfX2JlIqWi62ifIiwiKSur5Sswa6TkqKkucW/irqfhKe2mI+fvpygo5CZlq2u&#10;fIKPjYlshZWZlZONeWengaaQho6ciYyit7OSdo5/iYecg259em91cFmQhWZ0jGd4h3xRVmdcoZto&#10;dHRnoneSbniLiY2DcqSNWoCohphumZeOcnFubHebiquhkYqWdHJXZndchYCLf22Cd5SBmYWFamZ8&#10;WGVii36Ef4aQdlxseXBni4OmesCVg4KYjoSJYGx5foOWfZt/e4l/dZCgjJeZgYuYgHypiXinm3+l&#10;hIi3joety6qEwJittpqviaughZ2blrGnrpiPiq6kqYapsqmZoqKzw8u6mZ2vqbGrqMbmzqG5w9rL&#10;zM+luryrutmwp9DXusnHq8STusbGraeZvJexuqq5usrWyL3E0K/Npr3EmbzFm9Cmude0w8PD2tfL&#10;u6K5rLvdyfGw4t3h7MHSwsrMybT/69fqvtrNt/vi2efn1dK6wMK/2M2br7Cqjebu4dG8l6bOg6Sq&#10;rbCwwa7Ov6Kk787X3amqssn01/eylLHMwMrXtqqGs6qdstLxv8O0zOS/naiTtLCUoYacnMKfn6vH&#10;ypaTtsyZypWzvrSwj6uxla2zv6eUs6DE0dGa07mxsKuyq5Klza+up42mvsCiwaqnu66RlIybi5S5&#10;o5CHv7agwqertZKUtcS3sK+kvaWztrm1vL6vpHy+wMClrZycgrK1nduXbLOorqm6i5aUjZ+ko8iY&#10;eZ+ZpIumv52PkLa6eYqIq4Wleq2WcYSOrKaNr4CeeJmvsZ+ym3trjH9uhpKQiX5geH9hiI6SqoKZ&#10;lI+UhZedjZqzf310iZGJkIOdvZikrouCjICOiXSVmoW1dJydaG9eY320kYuCdn1QgHZ/cWdgcH94&#10;c3J1h31tbmV9fmBjan56bWJ4Zn17f3h0k3d/fHx8W5t4f35egY2XrJR+j4yhnX98m310loGWjKSj&#10;iq/FsJ2ylaakpKPJm6awwcOImpmRuKawqW59e3KUdpSEj5CPlXyQhIqRkImndpuYmG2qiaOkvbC5&#10;pdKix6+ZuKa2yq+7n6mPkYObkY+UiHyPiHqMnYmWlH6Db3yJgKVqm4elf5Sff4x9loynlZGBeJGS&#10;m4iBnYWVo87Iv6m2pLeMm6Gpqa6nmrOmwbTIqbbB16Wyv8iyprOqv86Zocq5y7/Cs7+yoKWtxbGx&#10;nbq0ta2Uv5utqr7Norafq6u/tqy/uLa4r/i9za6npJfHx6jdxc7NxLqLuNGtyZ28wb7Gp7umuqrO&#10;u7OVrLKDrp+MsJiCpMa7rbXAk6eMiovAo5uZyI+enIi3nKG3qI+ara3JtnCHp7WUsLCbopGWb3WL&#10;qnd4p5yQf4esqWque6t/g3l5h4SGf6ljdXVzkIl9p1ZTm2BrgXJrYU5DZHZHV2Vtc299bl9VRkpO&#10;h11PVWB1cDloXz1rXjtFZYRgYVw8NFZKgYNqdnJ4ZnBhclx/k5Bqb25hRnFaT1tvX1qFj0xOTWJp&#10;YGFrRFtbXWRSeFpQYmBrWn5uSmhMYVdrV2JXaHY6dlVSV1eAT1WBc3J1cmGocYSOXG12bXuXj4uN&#10;cWVyYod4inpbg2yDjWh/hWxxjIuJh4aHpIl1jXyXsI6HjLCkrad7e3Blh4WMjqiAl4x/lHSnmqt0&#10;o4ujmp6LgGeWk6GwpKyhi4aZoaCsl6WalbXVn8Cnk357rauZmbamnsC4pniXlrCZdoaYkrBqfJqN&#10;ka+8iLO0pLG6kKGvnZSylYuykamdjq11lJWxhoGxco1WeXWCjaGvuqGmn4eQnpeUl5ueo4ydlZKb&#10;dY6RuZebxaKgu6SSn5qxtJPAgrKqp4e6erqqoqGhoMS8ucLHyKepsZWmz7PGyce2no2Wk6Guo5Sf&#10;qZ+Ok6ijqq69yKWvkbrbra2QsKWjgaaHjaatiXmmk8WdbpeKrKV8ga+amLKMgqymjauhfLKVkK67&#10;kJzBlaOyjdiunH6Vq5x7cY2ceaufkK+Kfpqskq2gp6eXoqiWxpipm6+/qZertay6zLXCt5+oyKfO&#10;wr+v2q+1vbyluqaRgXmsj4CMgYSai6efl6SyqKm9qcC+1MC+yMfFrNK7nKTWoaO0u5u/6afrmsG8&#10;qs6wq5usucDMsaObm66gn6Getsm9qK2rnaKqj3x/sqS/qZuOqcqLlJWonpmVmJKJiK+1xZWFo6qG&#10;oZS2taihjq7HoLCxmrG6v7WKlH+jlqeVrJS7pYdye4Zzlo2plXGrjo+grqyzjZeokK2elpyekJeq&#10;qZCeiZq1jZminaeJuaSlpLucy5yts42QqKfJr6uug6+JupPLp657g7KCqJ6RuZ6GoaaSoGiioL6V&#10;jaqgqKKwn8DEh7aEZ4VohZepoKenoLzFwKOeno2clqGdopGFmpaRem2BcIZ1mmiOdHhxhXyGaYl3&#10;eYlveol/iX17dF6OcX6Wi3yBe6qAgW9ycYVZgYB2aXeOZWuBPG98PH+CXZZ/d19beHZweG6MoGVe&#10;hYppbmOTe3l4eHCNcXBxZWliaX59eVZXb1E5XlZeWU1oVGpAcH51UYFmeYx4WExLZoh4Z2ZdVStu&#10;T11USFpeQ3iDZW5kVFt6TWpXd2xsbVOFZoBoTVBqUFRKS2RTVSlpU1JLb1FlWW12aVpkaGtaSWxg&#10;XE90O2I+XU1LWS5ceV9RYVBSZWBZYWJBX4B/aVhLVE9aQWhTWlVZWGZWR01qVFY7bT8sNT9WRXNk&#10;WVNMRGeFY2JbVGxrfW1ET098WFg3SEVaSElxf21QSFRER1V2QF1eXVhWSFxkQmVOXm9ebVxffUpS&#10;S09SGlBGP0NrRUU/N2xRaS9BQVJXQ08xMkVYKUJOXVZYGytGKDwoMDJWVkJAT0E5bG9wTmZUUF9a&#10;V1hyRlA+QnFXSVxONjdhUD5FZFpORywvPEpOUz82MzRTOThWTF5HIUREJUAwVDo+ISsiKSMVKiQ8&#10;TzdIMSI6JidGPUBKRixVPVhPR0QVSzYsOzsaJjRBPUEcKzgkTlZLRlxJNCQNO2xPS0pVM0JMRz5b&#10;QU1fT0JDWThESE1DRCI2KSlBOzJGSEgoOyQzN1FMQz1CO2ZANTAxQTEvKywLIFU2Oi8uRDhEQkNA&#10;VC0sSiYxKDROIS5BRCkmNR8vKEpBTEIoTEBLLkpKIDEtGi8qUSQ1ESgjUiMnLDUfHi5NRC5HJzUb&#10;SyhXR0FQRjtMQT1OQBRCRlBHJT8iICwJSSYKOCczGTE1RRsiFyRPNE9FJT1GJR01Az44Ny0fLDQa&#10;NyM8UDY+JTUfTlNYPDE7JicUJx8zOkEjPTwsPSkiLTQzQi5SNyouGzU3HyEYFzFAJDASDVA1LCEu&#10;KBwtOCETK0IVFTYgIjUxMQkwLyYlJhcsRgQrIzAdIC0sHRMoGSULHR4xKjwgKhgbADIHFSEqPTAw&#10;EyggMAoBLxUkHAQHBh4UGDcsKhMdGzEoEQQsMhQvIBAZORwVAiAwGRgVJRMuNAs3IAYwJBQrKgEv&#10;HSUeOCUmAAU1DBUHDgAeASoLHxAXIQkuIRg0HyEyMBgHCRgrGR0jBgIgGQ4VIgAUIiYtKgULIw4Y&#10;Hhg4JhszGiENFggAIzQ7KS88KCYhNCQcLRgkKy8tJysVICckHh9CMiUkQiY1DBsWIis1NkgfECk4&#10;HBRILxYCJhUlBjATAxkWJxcuKTA9GhcRHTMxPSU4LSAKMCg1PC4ZKiUuKRIJPC4eGys0LRUXCiYU&#10;DTE2GRQRGyIPHysyHRIcODMgLCQALRodK0ExNS4kKCAgLzUrADIwMz1FKUY6Bh4ZCBMmGyobKh0w&#10;PxUiFy8mEQQpRyoZBzE4Jg0VJiMKHDAuNSkXKh8VIigzQTpCJiUqEC85Lhs5LjkwNh8UMx8xFBMw&#10;JD8xLhMTODUoPURSRD4VI0gsSzVGMiNKWjs8JjgcIT4AUxgzNE1DOCooJDYmHSMQOSEmUiQtQUFL&#10;UV0wISkrNiY+UxZOKhs/Rhw1Gzc6RA0lNDQhOT4xRDwlPxU8LSo3KjszQlI3RTJIO0IlSxkwNilO&#10;SEMsOT8wRk08RFg3SUpZPClYODQzX0NWOmBYd2VBaU4qOEtBN0BYNCw+JE02QTlETCtRRzgUEyI8&#10;L0RKRi0uOTMoGj4tRh8uMCw7LFQ2OyocNFAsI0BnOUMsRzc7Pk1CNyI4LFc/Qy8dNCM+RTY6Yxc/&#10;RE5FOTpUTCMlNUk/NlkqUUEWVycqLkIzTlQ+RycoSUtNO0NJYEJIX0A4TDtdREQ9V0NKQDw9PVA9&#10;QFInLT9VTkdLIjw2ZC1LQThCSzIsJh4lMRg0FSxSKUEvMTxHJTU9P0MhOU0pOD0tXFZGVzUgMy0h&#10;STg3QzouSidHPlNkMnFLMRxRPEEsa045KUo9PD87RA8tPEZJIjFTOz44W1VBRh5MPVc7RE8zLEdE&#10;Sk1YOkY6PCY2GTc1RjlDOjscNTM/VB9jNjhTOCMzMiUrKENBL1ZYXWUsN0k+QzMkOiYkVCI4J04/&#10;PfBFLUE6YVJ0jkUgSUNbRFhFQFs8S0Brg2JjRVlRQkAyN0pZNkk9RFNJZz04PSZMR0czQkZJNlxF&#10;Pk1tVUBKKjliU1JEeEQ8NDg7Qmg2PTVEVm5CJT4yVz1SUVs+SURMCExZalNCW0o/VjpCT2ZzOm5K&#10;OUhFYkd2U1RuNlpKMkM2TSYsSG5MNzw/GFlDTk9jTBQkWis0KE9eWDJYSzVfL1hHSF18P1YqcFZO&#10;M05OUGJsT39RTnhIWlVtc3p6bXhzUDk3f1x3W1tGd0ZCW0lRT0w9SV5Ba2V0anWReV9Mb0tlUV90&#10;aD1faFlzQU1RSDMuRDZWPHFgbWVkeGpScENablgyamxdY3RyZmpnb1cnXWNkYWlYO11gdUBle1pu&#10;UEdSWFhOVmZyYV9pc1JfX4NmYXBjcmxzc4CLfX98hmdOV2ZrdTdqaHxGPVRPXmRoR1Vhc09rZ5NW&#10;g3+AVWxdb3FveHdkR4dbYYFpZVByVImKdmBkh4Fyi4+CeXilf4KJf3d6ZFpmboV5XYONcnB8hmB/&#10;YGaUbpV+Z4GkcHqHfYatk5RwV3hwbHJ4Xl54g2Z3hIZ0oY2FfXlPhn9LgF6Qm5hydGV7f5abcZx2&#10;gqV9fbB3kIaEj6KBkZp7o5+CgJWMrrWWi4eKo7iesZi8iKW5rq6xlLqilYaKj5WyiJqojZ2JjKyP&#10;maCkqJ2OjYSVrLW5n5OyiaSmqY2PjIuCnq2Cmol8g66JmYeZo5qPr6OvoZmKm5Kzso1fqaaFnqeL&#10;t4+Ohph6faKko42zlK2ypqS1lY+uoaaRoqaqmoOAoamjepepq7eUYY2btpvOkZaaxHikq5uBiq54&#10;lX6rn5CNiIaqlbCfnsGYxKajsY64m7N0nK+fpHjLmJeZlKewkKjHpaWMso+Xe3mHo8y+k5PMqa6c&#10;p6GSpKe9k52WpbSxlJGWlJOzo4KSfJJ1noeYqnuYiJCdhHmAcnmCgYJun4iNrpmrfYiKbmxubJB8&#10;en5vgaR4eGuYjYlXd3qLbIF8XIF+b3yIjoKDd4x6lXuNgWuMg4ychJB6gYJ6YWh0lpxxfXqBZmJZ&#10;h25ZR3KMm3NydIeDhYpwf2JPZliCh5ObYXipnoWCbGphfYqPfZB2hXhqdYZ5ZHZsZXeec3WVlJGE&#10;nHWSnJV2o5+WimyLoXp+koWVj52KgpSWjo63w66eopWrj7S9r3OjtLC3o5+zrLSutpimk5SUnLKz&#10;zM2fvtuosuCS6a3HwNizu7XLw7uU18i82LjAu9K438OvpcS2v6PDzLK7qNLBmtjJ1dnSvrqvydSt&#10;2M69vuS6jZqZ0tXCxs/ExavAnrTLyN7A5szI0bK+9sO4x9ex2bvY47jS2bjJ4tPJvenP3d+1w9rA&#10;uaqrq92yzPDM0bG+xMe4xLGPpJ7PzL7M16umveHd07/R2cTg+tC2tdbru9G4q5u0srKjp+KuzsrZ&#10;w8PKq6CItLHXn7CSqKC3q9HMuZ2xvbC0vtKsuLKstsG/0bqqztignqmKssnTraS5uLCppqbJu66T&#10;m7S1k42jurexrY14i2uyjbeDiZmYl4mbu7nJpLjAw7SmxtKtvurDqqikuNKel5+8kZ2cnJ3ar4ez&#10;wK69u6OckbCne6+WepeYmZSbnKl9nIuUiLK+zK+llaaCfXqMohWBkImkfZedjKGTa6qiiZa0lX+I&#10;qneXj51/e4aKeXF5WHNxmaSjkH+Uh4aZh36okKWrp3GJsXSQm5yEfZGLaI+VkVOzjY15XoGYkWRq&#10;XoCSo41pb5+Ed4V8nI+Uk3xnVmF9pJdkUFZkWHdTVHSTgHl6YHRqanyJZIejcG9nnHiRc3l+eIJ+&#10;gpaHgml0g5iMoHiTjXyDlZapmoifeZl+krOIl4qPmJ+cg6C8nqq4tJmYgWbCn5OcdoyIgp+ClpuR&#10;lZpxccGphLmUt5GBgqeSwKiupaCeoJqAtLSaoKiIvJSvjJSRrqSUiJGEgZSQp5yvdYJ3aph4YXGZ&#10;ipuKpJmflHCan5iskYl4lpKXyKWUs5q4psStv7G+j62ewJalsIm8j7vKqrnLwrbGtuC8w8G8pKSr&#10;yqK3dLS6zcXKmMLNscnQnbmryprEot2ersetwqWjw7LPxr7BsbmtydO+z8HE07Sqvc+9z/CxyqjQ&#10;wb3KwsXIwLqkotymx7G1xLqsk3WSu66nxoTAtoijraivuaSXnZmnpZHAl6Kkm7Sytcaozra8hbuc&#10;rJykjZ68mZ26u6anhIeDcnR8nIZPcYiQi46Kmn18nZB2kn+KgoyBfXaPhGSUk3uFf4J3bX90eFc9&#10;h2Vqc3NfblB0WV1eal9MV2tXZFFWdWSHd1JcXVxJXFh1SmUxd3BOS1FmiXZ0UnVrZWt/dF97UXZ+&#10;bERyYmBgZkGOaHxGk2dIVopkTlhZYGVyVkluY4JHdlVabGdYZ11eOWJAUneCaWZnY1ZhaoFsaFNh&#10;cGJhg4h1c3KAXIVui4uedKSke6xkV2yeiZd4hYKilXNkl6OlfoWffnhzjo+AeYaMopuRnLGtqK54&#10;maCCjZSYgI58mI6Ijp+DjKeSgYJ7gZ6XrICPlImaqK6vsKGOsY7Po6d+kpqSy62uj4qOt7jIp6qk&#10;k8S+xZelnIeOlKCZmJ6SuLN3l6Wcg66Pqo2UnIuXvqGbsJWwnKydoKt2hLSyrZGTlZSMmImbjJCV&#10;uY16j5CJoZa9oK+JvoO4lbGIgpWbt7exs7+qu7mcpL3Ck6ONpqLCj7ahrLC2wbSqoLO9vqKyq7Gr&#10;pJ25x7Gcx46cy8yak6+mm4aikp2qjZmkxZu4u6/Dxqy2qp6ulZKto6+UjZyOvIuYk6mXm4qXm6ex&#10;kaSCn2erpaWDjo+rsJyqqr6orrKxm53BrpCylqydl6OUiJ2uppaps4+MgbycsX6klMrNt2mTnJmO&#10;pqyktaO8uMTDtrPGwLnJ1quYvLvIn7ixlKzMxrbMnZ6libmliKSkm6iSpI6do7m74ManzaK54tbD&#10;zrfV2a+206WapZq+vJOorrXI0aWlqJShvauOuL2xqJy1sJSjsLi3vKq/uqWExpuXrqmljJaLrqGh&#10;jJmMvomWeqmdiKanoKmcoY+Jr3ahjpats6CovbGqocC7v7O5pJmgl4qJiZaHjod2Z2Sho3SffJ//&#10;/5R9kaOnmJSap6W4vbOml6Wpn4ictqSWr7mHha2co6u3nJWmpbXYpcOvm76/rbSiia6MuLi+r7OK&#10;jYu0paiPsKuPoKmYlLOrmap9l4iVmMG+lL6lgcOBqZiUloqcrpiWt7TFqI6SqIiCppN8kKSxjLeG&#10;kZOQg4JgcoiDg2ySiGFbYmpjoYVwfqaPd6+OkIiBf296kJiJd520uYB8dYtsYpB0ind4dG93bkRW&#10;ckdhYVlmZnl6jYZ5gZCDl2qHU3VseHSEhWyBXHZlfHtwh3WOZWaHcWhCbV5iR1ljWVVPWGVeemWB&#10;WohyTmpohWd+UId7dWg2N0Z2WlpWZpFmbXllXG5VZ2RuZmc4a2dZc3VvTXJnV3JpUjtNQ1pZTV8+&#10;WGVzcmVhQ2FKf11TXGJTalVMXVxtWUpbWlVmQD9oY1NgaEFZZVOAb01gVU9CUmIeN1BTP2JSTElj&#10;RllNTVtMR1AuRFtaMUBiX3BpcFZJWUhTiVdZYFNkZktkYG5pVlBJUWVrWz5oSzxPJFBJbVZbTFpB&#10;TkU9Pls2SFVPbkhMVFdoXEprMGJYVy0jNl1ULzYtOlRTU1pHTFhHKx5cMyVER0c2TE1LJTtQMz8y&#10;ST5KUSVcQlVDZ1VTTyNCMFFUWmNHPlJLXU48TEZIOmlPPUJNUEhKYmk1Sk8qLjh2Q0NxZEBWOkg7&#10;Ny9NTT0fIk1LTz4+OTtDLy8qOyUjNjY9PFlBSz06OU1GUEA1QlFOQCU6NEIgNhQqMzJFPzk6QVVE&#10;M05XGSc+J0k2TVFFTEpFYUUkVUY7RVQ8TWhDSzNPLlIuQjdAMjctPTpAFi8lRTMpNylDQiVIPycj&#10;KxVAHkVKHyZTUVJAOjpHOEBaRjc+RV5JSj06QjM9Ik47FTYsLC8tPTZBKi1GOzM7RBpLNSc8SDY2&#10;JRJEVC86JzxFQDpWPE4uHCApKismQUxGLjxYSTc2PURHTC4+Rh46Mz0mMDZPQBsuKiktVy1GM0o4&#10;HEM8Jk0uKRsoIiItJTcKIio3STxHKTonMD0xOEJJHyhJIxwtPEE5Q1IiFQsZHSEQJgU4TjdGRyY9&#10;NjkvNjQfCDIpFCkOMR0gSSkJMQIiIRsNHCoxIDErIS0lLEAlAAAVFh8XMREfKCo1Kws4KxYlCTMU&#10;LhYSABkhJxgNFB4XHhwHFSsbIzwYCSQTBxoqIzFEKDMvDDEdJjQYLxMgJBsZJT8AHSskBCc1JSY5&#10;JAwHHyQnQToiIhsMHhQyHR0PHCc6Gw4dABgCHhMgKBoYHEM0Hx8VIB4fHikeNAskHRgtKBgtLyMA&#10;GycAGy0RIR8cBxIkLSwkFCMlGyspMTYzNS0TGAApOjYhJ0FKTTgwJS4XI0InLSgsJxoeLywALCon&#10;PC4nFCoACxUVBCA7EiUaLxEyJRwTJ0QaLioTLRwuGiYQOCsZJSkwEh08NygvJjI7OBwbHRcXHiIQ&#10;JyA9OzgWFkIcOTsSNS8vKzceOikaEw0fOTA1NDUxKCYfEjIcLQ0oCyggLTgpFhwSBhgoJh8ZABQn&#10;JhkwEx41KzIbHQ8pLgczTTIcIi0qLzECHgAAJVkoCzQsKzpNIz0XGiocIB85EykfMT9AMjc4Kkc2&#10;M0MmKxIvNjJDDTMQPxguNyUfJTY4RgQrNjxTOyIwOTY0MTw+Jiw1NS1BOjZGNyhXKSM/ODg+L0Qu&#10;BRYyITEsHx9BPi8kIjYbISktMUoiJUA0KzJGTXEuVz5RQkJCFjAlLSxQOT8hFz5HFUMeMys7PihJ&#10;Oy0tQBc1LiJMJEpALw4qOS0oKDcdKCdUOTdNQz8oRzgzNFc7OhU8QjlNQkk8TF1WOFQlMGQ3MTQ1&#10;QiE0NEsuQj05SjcbG01CPSQ6LkFCL0whIl43DEAvPDcrHyQvRi1COCopPCgkNjBDVE5dUzNOPjNE&#10;PxhNQUNKUEBHMFVCHUIzSTg8NEw3J0hLHDo1Ji49NSYzPD0qRh8oKF9KNUtNLUtCL0hVJkRWLlEq&#10;TDozOzg7TGI+MiskQGA+eUJVVBcxPlAlJy1CP19URG89NlFQKkE7Rn0jOAodIjA6LUUgIlcNLD5S&#10;RjAzMEg8MxsxURs3Nhk7XxcuNy8sTUZFMjBHSVc3Qj88TUNGPTlIRT5QMUNPWEVBES0oNUtJSjNB&#10;WDJQRUAsRSpEJ0E/VS9VLissUzIaHVU+UFEyEyoeSjcZJjY7FhktLzU3Mx5ANEpRQX9CNCxFQylB&#10;UU5MQDFGSSALHTtEYz06LRw8MEtBMkNXbkc9WEZNWj4nUGUzbFRMW0pJU0hmWGIjRDI+XjE0QDo8&#10;Pjs2TD48OjVMYypHYkwuNzV0Z0pLSENOUDk+TTVMbVZKQy5QRyU+K08qYDdLUF5EWjg0W1hSQyM7&#10;Pj1NXDJcG0Q6PE9fcVlhTTcrUVNINVlTUWxKR1FaRl4LTjlNQE9YUk5DRj8qQ1BRQ2s6Pj8gU1dn&#10;TF6DVEReXkpFKGRKSlVKSUZhQzY/YGV3SVJNU1orQ21uS1lchUNxX2QoW1JHZWVheldYOmWBRV9L&#10;QFFSY1BZXFRYbnBXd156aox0SGhdYEhOPjt4QTdbSj86UW1WdWhZV2tfTUZpZldffmNZXkFORmmC&#10;c1p9VEJcUV9oVHBWW1NuWkVrcHNRQllmXVZlfEdVVk9ZbohnTWuBd3hydWt9XnZic25RaHJfZVVo&#10;ajBJNUNZYGtya2x+OnpjRmNUfn98bmZegYyBXVJdbGmLWG9zW4k+gV2TcnqCnpBzeomOf5RhbZCK&#10;c3uIaGBtdnVzhnmNiX+RcYlRY4l3dHOAkI6OfIB9hmeSpE5vlWmDfnRaWottfHRhmX6AfIuscG5k&#10;epGFZHaJfXhlc197j6iKoIOIl3Cif3OhiG1ioJWHh5aEkmuMrVmqn4V1oXaPm6yNo6WirqCRpoef&#10;iqmdp46GpaaSi5CCk7KknZGVoJHIf6qNlHuPmaCLp3ycsI+Xo56rfH6DiY2sfp2bim6MjqG3ma2J&#10;obmOooShh4OddpSUq46yhJqku8GipJiRfrCsoKmxk6uPubCpromMnoGprpGJp6SYkaC0p8SmpbSP&#10;qrGhjHSexsXRlaRvaXaFg5R4e4eCe5mZm6vOmIh/qZqerKePx4+0lrvlso6Anq6woJ+vtIKAnY+d&#10;qYyqjaqmiKqiiLqmrpW1o5aQl52+lYydm6adf46xo6uAn6KdjJRojH50wn+GorG5jIC1hpB2lp2U&#10;hJ2aqoSLiIRzhZVulohckXuVcIV9cV+KnW2IkZByXWtaa2ZwUIt9cmWDi3OPcniEloRxkX5/cpSj&#10;hZJjmGmSgX+HgY6Uk32BZ1d7Y2BxTIpjhKOAgIyEm5eJg6B9ao+JgoZtaG+YwXhpbYh2cXWKfIB7&#10;iYWOgYqHg1Nokk5vkXCNopt7daR8pnmIqJaRkWt7qad3uJxqmWuNqq2ikJed0JZ+lYu3to2CfIuc&#10;eom6xKKWnJi0hZ6Xm526vJ2m0oSusNK809CS5Z3CpLiskprJsaKow8bTyrHXtKnZub25sri+u6Cg&#10;vrvRqc2czeXX57ikqsXOudC6y8Ku0Ly4v9DAz8HDqsPkx9a2kMnKw+iqssLe0NG277y38bScprLR&#10;3tXf45S1rOm7xajKvqbJ39rLz7y4nLDBuPLGsqTUxMKwwKuV3MXJwsPB07y/063Iy8K0rcm31uS6&#10;zrXLwcvaqqKj3MGsy86888mV1La+y6+3pa2ouL2qrLWkpLSqtafFu7vGnKqb5LnAy7yun6eblpu4&#10;upGtptWtvLW3qLCey83dsauImJaTf7+Fko2ht6C5npuBr3WgwKe2pLzUz9LGp6nFpcHBsLCuta+k&#10;vL7WvIKFh5m7rLGVrKGzqZadprCwpabEq4igmJ+EjGR+iZKHl5KDiqGwmqyWt4qWwpyUhaGAg4CU&#10;kn6HgYNqf6KZgIKdnm2Wi5N5fJCfoZR1eqGPeYtmnG5/ko2ejJ2/paGOiq2XgpayfJWJpbCLcJuS&#10;lZana4Sthn6Uh12AlYSdd5ORb4ONrHN9iWyRjICZn3OZcm9ojoV0bXtvgoZgU1t5dHJ3hGlwaXBn&#10;db2BdX+KbHqMemiSbXpYa2mgcaN3cWyOjaiLd3CHmHqSip2MqaOMho+hsbSgpKhttJyYiJmqnJKQ&#10;gICBgYiPmXSPgXGEXJKWq7SJpJqfg6XDw6CUiouVc7Wazb6yyKGrxYamyb25g510mrCDuZ62o6Ce&#10;opKRdZGMpI6TfomFhIGHnHuIh56nhaWtjYySnpN3k6+JjaO0s51qZK2Vj7y+kpS6pbuqpZOguJyK&#10;ksu5zsPXzbW5zcC92LapurOdtMieiafC3bi1p4yjx8um07vQydjA2sjEw7LCuayjl87Qq7W3wJ6W&#10;v7zCp6Sa17WVys6x0rfJraTF3bvAu767zcjW0cPEy6aowKiNpdaon6K3d6uWtLjB2cC/vtCnrs+5&#10;vb2anIOckqCxxZatu6irv6Cip6afkq+Ql76inKO2lIt3enFggnFylauUqZh5ipGljJRwgmR2dI6V&#10;cHeDgmqLbFuGZH5vf3R3d1F0jFZpP2N/gVRbW1NrYmZ0e2V8WntMam9oaFt7XFFLXE5TQUJjXkQ2&#10;TVlsPHKKbVNoc3VqdGGJh2V/YGlmM19vaHtxeIpvbGxBTGBieUZDbFNga0Q0c09TbWJebVhReW9e&#10;T1FMbGiAZlReYFE9ZUp9YVpVcGNvZGt7cX5TW4Fld4mJa46WgoKLfYKalo+Ph4GFbIR6fpZ7qYV8&#10;qJ17mnm4b5mhgY6jmZuRxI+Jp4qOoYWcbYOeZZmlmYl6kZmig6OEdqWPoI9+ka6xtsCxno+Xl7Wu&#10;iIyXnp6DmLucjHJ7mKvArbGvi5fBho5wlbWVipB7Z5OYlJWHo5eexquGoKmmpq2Md5qfo5iTnpan&#10;kqJ7uIaYhZCLmHuXiqKVfHyoo3qllKl4qZSstJueso2tmJd8nZeh28y/ur25upWsroSxpH+GkLjO&#10;uqGAhMel2LOlo6jYrbm50bWtqKnAxNG6pbCml6+ehJqopZGbnKW1ktOdmsCsocDHtaPKpISfnq22&#10;lpebkramlZtqsrmSr5SOsoyNqHN8hZuer5ujknqbhLGdpLGhoqetsKWfr7SzscOZrrN6lXyikG+r&#10;pJShlK6tjpOgq9Grm7K+h7Ght5emuqCdrLOlv7qsvbzDusnxuYeqsrqutJekmaO6lsSgtZ2SmpWQ&#10;ja2dlYSRuqm/tMbE2srHz7jTx6bdo6PSyNG2qs/OubirvbCqys/IjomswL+morrTw77H0KSsv7OM&#10;qKW9vqW+ocierbSSlZGGgpWLiIqdlJ+ldpKHm5yXvaSVnKGosKqGppimiZS1mqGYd7a4o7izmJap&#10;go6fhYWHnaaCcYVxjn2UpKqS17Oqwpyoo5rEq5aatNeTr5+4lpyUqYqomZmjmZetrKW+n4KntaOK&#10;n5ibmZCwtLG6qJ2ssZGsq6Wnpo+Rk3SWh6qlen2ikb/FoJO0tn6dqratsniJn6VmmX+RjaCojaCC&#10;lK+vjp6/vZu2f4CHmYWwi7uUn36ccW5+dneMfXh9ZHZ4flVZXYmGj3xxjZyOaHBoeIdfepSJnZaB&#10;gHJ+ZVNscYN4jnWDdH5pVWhhZmppglhYTnB6i497e4CZi4BRf11mb253e4NteJ+Ofox7aVNYX4l1&#10;gnRrXUw3Z0VXQVhqbmVWXH9fYlZfY2Btg2R2coBbWEJJUj5aeWdLaV59eF5dbXRSanBqgE6Ca2NO&#10;d2thbHdUaVhYOEdTVVxAS11CcU15cntaTTlCQlFUYGZcW0leSltUU1NfWm9GRlhrdkJXWlNQbHZ0&#10;aFpeS16DSkk8SUxVdVpRWDxMUltsQVRMKBtNXUNne0RyUEiBbFxrRFyEamBSV21WXEtbX3diWVZD&#10;TGRSWUliSjlQSHVYb3BbX0lAZFgiNWVPc1JZYVhPUUhDVlVjQlhNXUY7FkJcVEMxYDpEW1BuVFBR&#10;PhY4MDs6Fk9jTU1AOSpMRiYrQWNFREhBWVNfR0ZHPTJsVEdRVFZKY1JHZGBdPDxCMEpNPUAWSThv&#10;WRdAP0EvR1xoOUs/R0xPSjw1GEI+QipCPz85KzZMMjc4azM6Nyk5Ox5POEVGTTxGRkI5OjxVNWA7&#10;MkAgMyZZPzUxOTI/KidKNEZCOTFHCjVSQEBPVzUsTiUsRDA9NVFTOUA4TUhLOUAwIT0ZOT8hJztB&#10;M0Y3Jy4IRkItK0ctREYoMC0mNSQwBiAeKlBFNUYvL0M3K0hvJ1A3WDxPPDgxQ0w7Z0RCKjgoUEYw&#10;SSc0PEdFSzkhRBM1ICxGTCEmDBYXSkg/MS04JlNJRS41PSgxKylROkZeK0FiPlM0PyJAQy9ANxoo&#10;Ijg4TiAcOCclREw1NUlDNDwzLzQzNzErRDobJD1DIy4gRUYZOB46JC0iNjkmMDU3Njw8PTA9TkMl&#10;NCgqQh8hEwIeLQQ5MiVFKzJDODoCRSE3RBkgNRg9PSUcNBIjKi8VGRETAB0ZGjIpNS8lHyMnJxQg&#10;MhwoLigdOisZLQ0cJg0KDTQNCy1BAxYjIgAZHw8MLxRGFiYjNREXAQAdKQsmIycZHx4tHyAdFgAq&#10;JzUUIRFKKSIVHBghACkdIiQqDzQoIC8TOh8nBhAaFg8JKxouJScQEQwnNxccEycXMwkeRg8oAC0a&#10;IR8UKA4hJyAnFykjHjMSDzgQDA4PDQwJBCIGBjswJBs3KRAADyEmOCYUJBoWKDYkKiYuKkJBPi4r&#10;ChEcFyIuJyEvHzMfLAguCTEZJy8MGxwnKxoNHxsUHDIvOxIfKy4xIh8lKD8sByUhLAAOJzsvJCYz&#10;NwkeGSEWJQ4qMzoAOzMyKBIwEQU4LR8JFxc2Kj4kNiQ2GBc4HEU3LCEjKCcxNy8hLxsXHCAXJx4r&#10;LzIdERU+HCcbQRIOACAdSBUSNytALCdEEjksNDwwSi8yHSs6PUE0OiZUN0chKxFQJEIkM0c/Kx44&#10;Jx0iNg81RydGHSA7H0A7ND0TOjQpMxodESIjSh4rMgoJJCxKJVE4Ti0lHyQ/PiAXIDoqE0hCQSsy&#10;SzE3MjlVJzI+LSkyXiATKDc3PCcbPB0GHAQ4ISsyIDQ2NjwtGDkyMCJHQE5IMVIhTjdHQTRAMSY0&#10;JTBMJygQJDA0LB0dRltTMTdWSTFZHickNEZGWFY0Wz1HGVMiJzk8MGlnQz9IUk8zP0VKQS8zIhYM&#10;DEAWFkVFTGc5LitjUmwoPRJbOzMvJSw2Jx4sN0ZNMjs9N1w3Sz9ERVYxKkYpQ0g6QEYxWCIqMhk+&#10;HDFMVSZJZEErKD42PiY0PzIyPUg0TGg+OjdCOkBEO0FPMC0uCDETMCw+OB4wREUtQ1Y4MzsjFyxL&#10;NVA4IyozQkdHNlNBSz1iWDU8QD4UNFEvRE5FOTQyPDg8V004RkZJK0QtUxsWWE1gQCwrPmpYVjU3&#10;QC9DRDQmEx0iMychP0EzSzw3IiIrNCQ6KS88PS89LT5NTkBLND8+PktaOF1aUVlTQTZJMigtWDxT&#10;NjA5SS0vPDcjPUEhSj0uYi0/Jl1jQFI3PTM0PThDYDgwMTpMTjQIRD5ILShJQ0pVNCkuQElaLSo4&#10;OVhTREBTMS08SEQoOD1sWiY4UkpFWzpORCw3HggxNj47aDk7VFJoNy5iV09aMktKdTM3R0YqJT5B&#10;dWZWSEYWWFFIV0tAYzhDTS8uWENhRS0mLxA7LTY3MEQsO0hvQVxOUkcKZlNsWDFUP1dRS0dBOko2&#10;Q0EwR09ZTSEhQlEjUkc+YElCVVZ7YFhSUUNYL0hgR1JhYVhLNTZETFNmelRTeDZZO00ObElDaEdB&#10;QmBiOUJRLE5YV2VFLSpQKFFUUEtpUUhSU35GN0laPWRHQGBKRU9WUVxUP0VSP1VKJVZhVlpZYWJj&#10;PWVWTFp2aYdHb3N+VVdRcFpNZk9mVWFWZV2QQGFvY1dqenNhZGR1dFtOaUF3SWBFUFpPZFtST1Nk&#10;Z3laT1VKZW9sW1ZcXUp7bkxwUFODPzJwaFZhYGN9bWVlTGVkWFtre0pMTmVnT2hPXV1abnZzYE1t&#10;hm9+goCCc418VZh9fXaQS01tbUtLQU5bXWZvepB3VG1fZGSGWFt5V4d/Y3iTanRhWF1McWNeXneK&#10;f3WHe4eCmpOSbL2Oc4xecm+kdnh6UoCSYHNejmJle3ZziFpZf4F/dXaKcGFmeJOFjp6D1Id4gn99&#10;gFZpd3iFc1GAkoOpeq2HcGJ9cFppanF7eaVVlnZ9e5V8foKRgHJ/boeXiXR9g6KIlaCgkmt4k3Ke&#10;sJayfIGpoo6oqLKVqLbDoZqRcY6BtaGIcKaTnpqMi7CLc4R3h4+7eJWOe4mho5N/gX67tZ6RgqCD&#10;kIyCdp+gk6GpkYybnoyflKenkrSzopB7gqiXo5CZe6KCqYilu6F7iaSFhqOOf7mmhZqFoKu0n6i3&#10;rJGTnrO0s4SPrJ+RkJmkwHSbdY2xq47Kl8LFq6KRj6WSl594jHKEoJOeiZeUuYaPiZy7usG2squj&#10;n7Kgg4KWhLWiu6qxh5OTnHqrf52YhJGwj46jt6OzsbG+o62Tj4+PhLmlk7isq4G5kn2PfrS5rJ2B&#10;cZORbnWElZCKfLBpkZdhlqGFaniEhaSLiYlwlW5zjGxJWIGNoYeKpXp9j5OPlXVrhU1QX2B2dGuB&#10;i4KBe4l5ZYW6a3B+gGttalN8ind3dJKMbWKOqpKSaXubh3F8XKeClouVeZhvk4GfqIGAdWyZdVtp&#10;dp5zgGR+eIlyYXSNmHhkgX2Ff46CfnR5lm9qjG97hXV+gmx/dXB4h5SJjZCermKIjI6SkJiLqm+O&#10;m66vhp+YopV/jn18ppZ6mYypg4GomI6GpZOfx6mckYCcn4zTuKKrtOXCrLiMoZuPpISFq3y4wNvh&#10;uMC7raqReKLXrqy2xrHCtNSsyNqpwb7amZ/TxLXN08rawqSvp7qzn8u+vrTIvdzNkcu/v8y+laC3&#10;zb6w4MiusbjahtjF8LWjyenMsNnixtTQwb+q4Lm5s7a1srjYqLSp1bbwxKDMsKbS/7G0vcjHua+6&#10;xba+v+fR3dTt5szKjc3npKXRnc2jtdjErsWlksHP7K6pusril62O0JGsjZXIs7q/wtuOsLjFxIGX&#10;yMPUu6iytK+q1rmQm6+hvcTGx8WRvMK6yqWdm7Otn7+22L2huIy3ja3Atbayl5uihqmOn6Cum62+&#10;qZ7Mv7a4kr20wrakl517oquu0bTJpLGTssiJw76chauttMB/uKaRnpuwk5Wys4qdi6mgi5aihKrO&#10;qISUp66Iq3mhtYeBhqGSr6SGh3aNeFypj6h/e4SLlJ+0i5OVipayoZKVi5l+WW+IdGp3eoGziaex&#10;xqGMi69/c3l+cXmEj5pohJuspHOgf3qAn3mFgFeDdp52ZGiJdneBimqEZX+SlXGVfoaRfnmJe25m&#10;m391fGF/ZWFranBoeHKZUo+UbpWHUHhijXeRk4qGjX6IlV+tbo5xg3uLcW+EhY2Rh4+Kg4SLpK2f&#10;oGywssG3jWyFvqd4eJuqja+YuouHsXeHlpCTfaiEgZGTnYanrpt+kpOuj66XrZ6sqYCxsaKTn4SJ&#10;n6mdpauag4GEjqCeipCMoo6Ve52Do4Nsi2yDZX2Fj3mrsGupr6eytr98lJ+PhXSNiYWfd66lqK6d&#10;jqbQp66Tgp+3p7CipJGSpZWdtJSX2ru21szW08jX4MLMtsTMxamyorXEybeyubXOnLW5usTMn9PB&#10;q6q+rcePsp+3s8CrprCwzMa9udfbrtHOkaaBwsjI16ytuLqurtrDwcnhvL7eusej37Sququyoqiy&#10;raKyjoS/s7/Bx7TRxMa7ucitvYShh6Wzuaq+ur/oyK6d2ruvvb+qjKWeiZGcnL6km6KmdZN5c4J/&#10;jJaVe3h/d7actJNkk35sdYBogIKCi2lRcGiEeYlpb4mPiHVqS25uf3V0c3l3YGR3aVY+NUtmb4J3&#10;e2dGZnKGUWhEPjJdUllZRmVmYVZYRoJmg4VedoV2bFyAXWxMYFZXXn5ui0did1BPjWR8Z1dcXllP&#10;hWp2WVpchltSZWVfQmpucl1cTUdrS1xcSXNXeml0fF9aNUlrWGpxfn2TdnlehFSPgF2BYWOAn4xg&#10;gnmHc4iZpXh9dW5ucYWKi4N/gJSMn4ODgoOel3CMh3OTq5uVvKCMoo2Amouajq5tdIaVdIaLqYeD&#10;imiSh3mOsrajpdCVoaaTs4yszJCUkb2tvpB/q6OVoLLFlqiQoKSJkmimsZGLi3uei6yZpbSdipa8&#10;cKmZuZ+xkmubt6mEp46SnJCTi5+YlbPMl6SXlZWaiJt1lICtqq+MfoBshXyPi4KKhZqTm7mjiN2C&#10;wM7NpaC9xKObs5eEr5N7l5CooqW2lqKkfK+VtZ64q6C61cW7qKmevqK+op7Fs6OanZ2dsrLJo5aG&#10;o4d6uJm9ja2xurHQq5avl426nrWVkHt+nLucjaKkhqKeh3mxqraOtrSMooSspXeFj32pjoCfnrvJ&#10;uq+ckozEpqeWyKm0pKeho4iWu76ZqZmsoqWdvaKvnqemn7G8sJSLv5iTp7y1i5/V0LbSw8SWuLW8&#10;z6+4raGTsaeaz7eZgJ2vobWzm5aCraWktaLAvqumsd3ttsW7w8LWx52+y9nLp8rQtMmiqsjTzLPF&#10;wqTDs7XVxs3KrfO+5sqsonSssbC1sby5sKG2pKmfkJCAlpupooOakaCYn6ZprKCTqq+SmpOgjImH&#10;kJeWha+UeaqcqKakprCpn5F7iYadoYmDkIech4Z4g4W0bYqtm5+7m7upj7O8oJy7wsq0s6XBm7Kl&#10;rK2XkYq+uq+tvqSuo7y5faighai6saC6rK26tYl+oaeipKeYlpaYna+ljJ6diYuYsaXDoaKdnZ6i&#10;voGFgIaEh5CcopiSobuzp6Wxp6Cswqaos42ajHZ3n4OfqZ6gjaqBbIJyfmeRfIJYU2lzZWlvaYZ1&#10;kWqTjG2Bb3yWgIxecIOPhpRzhnGBhHeHUYOIiHmOe2xmVWl1THJVV2drc22DdpCKfoqYg4Jsc3CE&#10;k5hbaISdhnd/inFlbGF1doKOgkWIX3ZoZU1zbHtkcIpsZV9SaGZQcDpiZXZ+bVtLNkdvTmpXZz1D&#10;aXZtZnlualppcH5qQWJbYVdjYHBfOVBiYFFkS0pLbGNHV01RQVRMcGBiUVY4YVM/VlFiZ1lFP1Ir&#10;XkBPVldhTltHYVtfdGpwcYNhb1BnOlBnV1ZXXE9EWnNpS2l9UWhbbm5FIDsrVk86M0E9RzxhaT9R&#10;XGdZYGFNUWtsW19dP31zQVcrO09sWW9LTURQYVxHWGZaQ0FGY1JUYC84XlN4XWZaRlVMVlNXLlpP&#10;YUAxTlZEYUFIPC87P1diXm05PGBGNTJOOjxbXjgoREoqMC4cbTZLUkhJYUV2WTFDUE9bRGRJgE9n&#10;NVdTN2dabl1JVVlPU1dKREhEV0BAMUFKU0hHPVVRWTI3LjIrOx8hEyAoTFgqOD9DOEk2Mj8mTCJB&#10;NUcvND1DPCRAYV9GQz08UEU8HiApLzxNPSknFCcoNSQ7TktBP19FMj82OEI0NV41SygpUThPQ1pP&#10;Uh86MTAkOj9EQEEyNjg0Mzc6L0ROQiMuLSxaNi01LE4qNC8sHio5RS8aOCc5Qx5BJzkzRDxsVihN&#10;SUhAKjobNUtJNU88NkNbJTNDJjsvUEQxG1syMRofP0s6RjQ2JT4pQTExRz8kNj8/QkNLMQ8bKDsy&#10;LipdUFN0QE8+KTU4bUAwHyw7EisnKUIyQA01Ny0pQkBEPBshVTpQS0I4Oy02ETMyOTAuMkA2JxAl&#10;JTU7H0QsTj81LlcqFilCPSc3KTJANC8ZLwA9ISMlL0JRKlpILDMIOAAaJislLhs1HDw+LQw9KxUe&#10;DBsrLSwKMCoSHToVNyo/GAwpMBkYFCsGIBQeBQ8QHh0ICRI1Fz4iAzAXJysWHjccHx00HyMIEwEI&#10;FyUVMiEYGR8vETUaDh8ZJRUjDyo1FTYABBISHh8mFC86GRsiJx8WCy0TEzkqJwgmQC0eGCYMJBgC&#10;EAseHQ4GDCcSFQwnFDkxACUrLBEgAwoiHzYjKg8pJhADHx0BDBsIBQQAIyIvHSMlOig2MhswKiUp&#10;Iy0iBwBDKAA6SToqOys2Hhw/HxcdJR0pDRYeIhMdIzEXBx0UDSgmEh4YJyYoGh8jJR8jMA0sHQsr&#10;HCIOLDQrFwMzPCUqHBc5QCo1OxYmFygjKQoMIxkpJxowJConMw8MKRAcHAwvADE6KjEUECQ0LCYt&#10;PxozHj03J0E0HhMZLRQUFBwdOSodB0IXMS41TR4/HiozGB5CRTw8Kik5OjsrNhEoJVQ2NE0wJTxA&#10;HS8wEBghMyc9Ly0rMyMwLS47MCYRJDgOJEk8KTkhDBsKIDASO0UyPTIfMhEoABAOMAoIEy00SEQk&#10;JSQrFSsfES0sLiMmHzkYNSsRSz89Lz8PKDE6Pyk5UR5GHikuHzg2LDIALDFEMSUCMiwRGCk5NDY+&#10;J0s6TEowS0BNKy8+MDMrJ1UeOz5SFB8YH1I+YiwwGylXRExERTkbM0c7SiYvLjFDOjk5QEEqMj0x&#10;JkQjUDQxNTg3NSU/Pj5NJDIZNCROQEBfVUIxPTY7P01YKS5JQys5PzQgOhYtREgbLyoxNDQdR1s9&#10;JmBHIzUmCi8lXDxRNFUwVyYpOismP0gdTkAsHBs0MEIvI0MgPzhZTlZ2YlQzNE9MRU9KJkRBNBM5&#10;Nh8rJzIpIT5DRVA3Q1IxPz8tLU8aPiA7L00uMzlPI0hPXUklMh5FNA9TLF0bOzIfMkdoQSpBVyM8&#10;MEQ7Qz4vOE1LQihDLhlMOywoRkYsQEVEK0MhMzpvKzI9RE9ONCc3OhBFIUAzMkc2NBI7KiZHSDVa&#10;MjU+SU1FTj9ONT9AI1AeR2NWSkBcGTIrTEsuRRcuPUJYPU9JR0tYVio+LDwgQEJCTz1HNTxQTC1D&#10;PVBEPCtOOlFTUwcrKk84KV8+OlZfUDRHSzguMFVZOVRlUEsuQzw9REM3Q0hHPz45PDI+PFQ8Rlc5&#10;OltAKTlOWFUxLCMvR09NO2dXYXQ1PD82M0NQOURDQm5RXEY1UlJFY1NKJzkTNUNHOW9WUFBMZHc9&#10;bydNT2hLYj0zFk5WPj5GNk9bP0s8QTMrRkdENz1AJEQ7VkNaTVxOWFo/VjhoV0NKU0ouNUJFTGFB&#10;LlNuZ2dzXVY7Q1Q2eP9GUGltQVw3ND5fS2ZFR1BNVSdHWzZRXFg8ZEBUTUZMX1VTXmBEXU1JNjQw&#10;UmliZExXWWBSSkdbbWJ4WXFfhWZdWF1XZWFrUlh4ekWKW2FHWDlvUmR7Wn55T25ge3BJVVNmeH1c&#10;ZG5UVFCBYkQ5e0lTbW1XVmxfVGJhQ1RQZnpSU1dMUVFvWXZinW6Namxlb31sTGFeZUpdeGpgeG55&#10;YnpeVVpth2hwUW11an9yYE+GdIyFeXeAToh4hFtrc2pwfnd8YF1ibGJhW29oj4FyQHRYbnFyYkx3&#10;dmN2YnOKe2hzbWticoR0b3+Dll2RiJdlfICJe5SPa5lze4WBe3x5fIOIZZCed02Lg3+ba0qolnhl&#10;Ym1+RXWJdXqQmHl+lYqVo4Z8cGdra3dldXRjkIypiZ+LoVuXk5KEdHaFgoSeeo6GomqxqI+ag6Jp&#10;p36MiIx1ipyYbVqMeI9ylIih1JGYgYqUf3mOlqOcoa2usJeZi4Z8rqehfJrFn6qOn7yTf36OiJmR&#10;e7uUoK+1prBtzZKphbOu8aiglZSLiJGam6GejHKLnXyqnZy9hqqMmoiNkJS0rrqaopXMpaWwiZi2&#10;lJ6amJaZjKWfjamCjJKbib+Yp6mgl4myvqajoK+QoZe4jraekZyqhZ+yy7G/s5mse3WcuomCdXeB&#10;douVq760maGsm6PCqbWao5ueo5+Qva6EgHuOj36wqJChhYiVkqCsnbqZprTVx7KFlrOZl3mUoYWk&#10;namZeIaEhJBtqJmYibGNrH+NfYOIkKyZjpuch4CFjIdkeYeMg36qmIFakWtahnCDal54Xnh6jK+I&#10;d6eNc5ddqYiTmm1vTWd/iHVxanSMkbuQhnR3eI53Z4NiVnNnq3qXc3l8l3yRi4mYh2F+cXiSf3Nh&#10;X7CZiaB+qYWoo5itgnV5opOMf6OLX2p0cmGKf3qpg4RreoJyd3yemHh7anRzbnaKb25GjGmMpW5l&#10;e5yKln+WmH9/oZeGhaagoKOfgH+GqKyXmLd0iKCmqJiDgYF7w4OghnaMsJqqmYaIl4qswJmPlqGK&#10;67u+qKGFv7nAo6CXyZ3MqtvHwrfGsbPArpqUk5+Yz7PbwaXDs7q3n8LUwrTLscbh2L3PvtLNq56k&#10;r7u428bhubXIure9tcW2p7epnLavxa21l8bN59DN3sS88tm04OHp5sby4LeqpK6h4MCfqL7H2bea&#10;stTeurrWzbrPza/b182izbHG3s+ZucPr4c3RvcnPr6qtv6jWu8W27ti8yKjKxaGxrLG/sLC5udbP&#10;1ZCnoZenr72zpKuos6fJm5/Ewq29t66pq5jFv522ubHQx73XyruypdivpryNrMScnbWrxa+zlIij&#10;hL21xMunnrSgxKR5kYGBlK+cjr6zqKamt32uzcfAypWs08C5xa/BpJS3wbrK07/Cur+xm7CptKSk&#10;k6G2k5uNoYWYZImLjaWNlqWNwZu1r7Kpb5uir5yQaKWQg4uWhJFaZYeQwrGKmpiTqqB+qZupiZh6&#10;koifh5CFrYGKcHeNmoZ7gJ+Omp6TuqN6e4aTkW6TjKSSpbOdnpOTjq94gKOEi4N+eWOalYmPf5p4&#10;hX6DjHenk4mNqYOTgI1zZnB1jYFlc1pnc3qYcHSGcIOCUnuBjZSEUoSDaJGGeYGcdGaQd3iiYXZv&#10;dXWwcX52eZF8mq2aipOZqZKxkJiUr6O7mH2noJeXg5+EqaWWiaCXh6mQj5OWoXqRhIGZj7itkHeZ&#10;i597uI+vz6i6tbivuJKNmK+bjY+diZd0l4W3n3CKqZSJp6Nzpo6MkZN9an+VinWFin1+eaSIdLKn&#10;g6elnJGDcICXep54maeenJCPiq6Mja+vlpPLpoSspbG3xZx9ln91m6S4zsy7tr/cvrDCqcizwqm8&#10;oaGn6rSbvamctb6u0dC1oti3x6qwv5q3ndTOusC/xoWpq8flt7/d1pOyo7umiKPCycO+zaijqNXR&#10;vM6x58Weoru7qZjCuae1w7O8srSnt7CwnqK0vbmxssS107/FlZCapLGbsImMvci9pqGl07nVp7Su&#10;rZzDlpx/nMCpmY+EpYJhk3mhlYSgiIJ9oHmUmYyDenRheG+Am3RsoHqAYGZ1ZXCSemVvlHV1kGp4&#10;UHlgcohMVkFdVlVhc19tdHaJhm5qXmZbglFJT3FMXGF4TVpYZVNNb3Btk4ppgIViWmx8Z1FQbFxh&#10;aXp4UFttgV14Y2NGaF9hXGZdamtuVFxob2ZEYmGLYmFtXmhFSE9nXIBmYWNSeGJRcF9QYmNiaUyG&#10;Z4WAYXpxeoBce3BfYJimmGyEdnRxbniSoXV3iYaGW3N1jnd9nICAeHGQl4iNo3dxiq2AnXuiY4uZ&#10;qcyUkaupgol2k46kgKeCZYuwjaSRi4yutJG6mpimjKGpmcWKp5CXhZWnmIiUn5apm8CXv7aSt7+B&#10;gXa3ppKqb5qXicSLdp+unaF+gaGPwKLMlaWGgaehd5ORi491eIGIopu6pqmHfHWYjYR4eYmagnBY&#10;o2uMlYSSeom2goiavra3sbSnn6m0t7usv7Cqon20mbKul5q1qZOlsLG2ma+esoqot6SUjLbNnsOd&#10;jKW3qaqirJrPpZqKkI+ojqyUrKJ7faB7qLq1oK/Ch4OZq6G+uY6RhZCThK6/zch/xql4io27eYrD&#10;t4axrKGwqImFqaGfeouvqq2fwaimppieha2QyKijmZaXmnWuu62Yoq2QgJSWkbymgpSmppKnraOl&#10;mZ+mzLW7tZiZsbm2xLSqteSdraSQsZmttqSamYPBk6jVebHIsKWijpmakpy5o8TY5ca5ybTW49TI&#10;ysS6sdXEq6fIvbe918nnqautrqSwx9nBxLHFvNnUxa6ufaSLvcfMp6a9vKicsK6zg6aXqIKflaqQ&#10;ho61rrSaj4xxk7KQiYGeo5+djJWWsaiNdp2dmpyjwJKmqMSjopuSaouClpCciqGAmZeqjKmai5Dz&#10;ua6mhpOLlp6opqvBsLWlnpmptqiVwrOcqbCow5yfr8e4vta2voqn2JDBo76stqGhuJB1ibOyg5p6&#10;qaaZnpmjcXGGurihmJutoJaaxp2il5qKmaSfkIGCooqcsJSQfLOVuJiYmq24e4B7qZ6IkJt/cpt5&#10;h2RpjmdtmVqPXUlzZG1+bo2Wh4qTbYFocGZndZGKc3F+krCPl5dqi4ycbHFlXXVnb395g2xdaG1U&#10;Y3Jscnx2Wad9qnGXgY6MfXCGo0JuhZdvc3+CfImYdWduc4F1bl5STGNaalFQZaF8dWZjVFlbQ49Y&#10;TUtscUdmbG9zT1dXUlRTSEhoT2FqU31kTklmb21fRGBRUFtedGhiTWdZW1tYRldYSWBcXkhMRFBR&#10;ZnFdZVxbWl8uSk1NXmBCXUM3Tj5jTlNleVJPYklfTlJtj3pqZXtgWk9SbUljW2llclltUlFdVHJ7&#10;QThORiIwOlFOMUBhR1ROSUhJZF1pU2pJY3duWVliQmJYXT5wR15EU2VgVVBQUDpYM0tbUFtRN15v&#10;O15cRmpYTjpNY1ZVPE8wRFBVTUs3VVFbXUxjSmdFU0JsVk1XHU1QMDM9OWZUakBjUFRCSFE1SkhR&#10;QlM3P1hyMztNOkxQYWFPX1tUQUlKUEtIaEM7OzVJPjtVQjczMEYqLTJJSkdhR0ZEUT49Sy8vPjsv&#10;QE42Mz04RUU3RD0+SUFFLjc4OzY6Ly1XQDRAPTZHKjkbN0cwVjovMCQyOjk1PyA5MyVCPkdAOC8+&#10;KhsVNzc0EjJAREc5UlJpSUlTRCUiOiMrQC0aTj9CMDI1LS4uUUVDKCorED8sMjA8WFJQSCklKyk3&#10;RycvOklBL0k/PzVJQlNGQ2VIM1ZFOkdNLzxQJ0FFREJPIEUYKjktQDQ/KRktRSIeRTsqMTIzISwl&#10;MDoiODkkWiRETEQZQjU+HTooNDxJWUZRODAqJEZAPDA5Nj4vQhopIz8nSzZDJzo0KkFUFyYnKi0h&#10;JTZDLDAnRD8oOS0lNz4xOyglGCAqLjEgRjccQTBRQzYwTTI8JDocMhomMSgSKCIhQC88IjUzMBo5&#10;GB0tIS0GIx4YHVE7GhxFMSgTNxgeNwcMRjhBICEdNi8cCiwyQyI0LBcTIhoZHQwRBh0ZDCQRISIF&#10;DhogDQITDAAgNRo0FSggKSUlBScuFxgcJhQcGDEcEyYPIB4eBh4AEDYgHxkAGywADjsKHQoGFQwj&#10;AAAtOiQXByAkJSMFGhUWGgkFAAAAExQAHDAZEwYKEBQ7Ei0hJBEeDBAPMBoNQBEZBTEkHiUZIiMo&#10;ABUxFCUqJSQvLh8zLS9AGTEQEzcPHxsnHwAoFTUeKx0bSSoqDSA1Ly0gCyAXFBQmH0M5Gjw3Chsr&#10;Jy8mFSMcOy88JCswKBswPgYhHwgXDUcOJBcgUiMKHRIaRBgYLBYZLy0WHAAlFBw3Kh0xJzwJIBMk&#10;Ezw5Gw4rNSErQhwJDRYwKhgROCYnKyRHQi8CEQYZCx8xGAUlIzYPLDgxCwEeBRQXGTwqCRUZNwso&#10;MhsgNkExLC0hTCAbIic6TCkQIyopHBgEIw0rOTQjHBcbMjsZJBAcMRAIEilFJSIqQElSMC4zF0BV&#10;PB01GjURCC84SCAdGgozK0MaPjErQDRANCIwKzEwPRwsDBcnNTxCMz00NCRDLDZEKiIZMjUiIzIt&#10;KDgLFEkvQjAoIi0qJywaJTEiAzRQMBsnTUs9NEc+OVM0HRQ9UlsqMDdFLjktMhtFRjQ/Ykw1OxUt&#10;K0E9Mjw2OVIjMjxISSk6LzVJU1lBW2FZOzhIPjk7NgwfJiI2HycsPFVlNj1HE081P0w1PScpGVo/&#10;Jik6OTJCKUwoLjg9MERIVDFJVzgnOzUqRCMrSTlLQUBHUUVRJDclMj0rQGo5SS8PHCQxRCkdHjo8&#10;YGBmNCpEPxsaQlE2Tjs4GxYwNCs7I0VAMyVAUz5ISUMpMk9RTzM3S0U9YE9ZYGA9E0lAa2dLNEkl&#10;MTQlG1JGV1MmNDpcOUptRldXPGFLM2M0Oy9AJjREPzZSLx05QykrKS4rGi9AFBIxIT0ZVzIqMTBI&#10;NjpRKTNNTkNYXTQ2HE8iPCwxKTNCQCJXVjE6Q1AlTUA2SUhCNTE8N0QxQC8vU0UcYltIOjtTS2tB&#10;SyArchFFI0E+Nz9EQzdHPRksM0BEVjMwNzdYLzEnQSxGNzk2PUw+PjlDRBo4JzgkVUhRQVYrNEtQ&#10;SlVsPkUvFVk2QD5aQlk5RllcWiY1VUk+RzFHLT1EWHBjVk0sXUQfU0g3PFpFRkJHNWFTSU8yXlRe&#10;WSEePFYwWUAsRUpcPF5OV35yVVhREzd0YTk4TT8/WShGTD48TGQ8RStBP1IsXDtPSlxRaGNjPjFV&#10;RUhRHWRLIEA4aCxUQWZmZEs1MRc0VHF4VXZeSTkrWDVKUVBoOExBNToaSlNZUUhVLFUtQ0pbY2pO&#10;L09GPTlaQ1U7TUpnT142QlpSO0c8Zkphe3RoZ3RfXVd8bVZQVmdKaFVYXERmY2NlcF5xU09BTVFN&#10;YVt8YFs7SWdqi3BJYW2AcVNJQ1tPXzplaTgsSG1RTW1FSThjb1htVWdaWWFdW1FJhEd8Y4lZTniQ&#10;bl94Zm5uZGJYWlRSR25RVoVkR2FqcWNQUXhZaW5QWGV8g3Zjh4dfi1h/fmdhamVqbnZla4FJYHFg&#10;f1ZlYUdYg3uDZYFtcFdtSG1vaW5LZndedld0WmxmdZWUfYF9mmKhgoGHb3RplpKDiYZ7jqJ2YX1a&#10;elKHand1dWJmiJd5gIuMjYl8indrV3xteo2XmoZ/j5+Vem5AbnpsW1+LX3FogVxxbXeai6GKeKF7&#10;omudaHd2f4R2foyqoHqgeYSDdnFwhY6Bi4t1j3h1lZ2KmKeOrJmHz65okoyYjbmoy3aWnZqemH56&#10;fJWempF2pr2Mp5eUnZCVl6GCip+YkqSZpMOpmp+hw5aWiIech5V7tZW/rLGZpqeUtb2ysba0tJ6X&#10;h4CPbKCCrKWSpI+In42mt82qlaWQeomsiZ2Ysr14kKK2ra6Up6ODpqC1psyNsouso4mShIecoK2t&#10;tqOBkanLz6afkaOKbKeLbp6hfI2Dsp6gpImaj7fImZemqrKatKexpqmhrJ+QjJyLhKaJkIWPhI+w&#10;r7/Hurq8t6yPxLOernx/cH6jpZeltIWDdHiVi72IiYmdjZR5fXignn98e5ByoJdziY2gh4yTmnt7&#10;hHSOanGDfXt4e4BXiIFfnXKEhIWLkWaddZhximJeVVBxlnmRfW9ubYGCbpaElnh9dYVLX05bfMSP&#10;ZIWHhHh0TXmIcGZ0go5qdZV6WmZye6OOjZJjlHqEmnt2kXmGf31tZWZ0i3h1fX94fmiPcIOwfX1m&#10;e2yPc2eGanWMgGl9i42UlpVrlo+fnoWKqIKTh3anlYKChZmZh7CPmYqrnJGmgp6Wf7efeo6Im4yk&#10;jpuXjKqZt5qDloubpZuhh3K0uL+1nqhsjaSxp5OouH+jnrCpoLaptb2vttm8tNCtrZjPkbK+u7ym&#10;uo/JrcO7iKvEpdHAubXKocDAvtHWubXa0fbT3Luz4cu8p4nAvue4veWnu9/fvNrFwLDTxfHNuNXX&#10;ss2+8O/Qsby+wOXT0MrFr7LUseW72NzSz8jjva37yMq/t8vIw7PKyfbcycXQvru+s5Kky8G2wM7d&#10;wv/i3Mep0qymuKeom6K51s7LsqKTvomIrYimrrKyubC2oc2wsqW/rm6BnKqhubvHt+XBz9fLx63G&#10;rdLZqrWGkMKhh6Tanaaxtaydi6awtMKzp4mllJZ+l5yDjsDAmsm/nJ2Py7y0tLa/zM620sbH07Xg&#10;lL3Jo5yjlNPCq46vo5HKspeWory9uo2Mk4uAlKOGs7yglYGjz5ydmKqWcJu5qsmVl6R+g5ydm4Fs&#10;iW+Ipq+WnIiR5LCTqbagjaGYnq7IkbqNi515mXqLgm2UjYySu7WKfH+kjKB6dJOPeH2bo6OfkoaD&#10;lnl1Y5iUgJq6gsKbf4OQcmhncWl8cH2PY5+KhIKMfmZ6eJKGXop8hIRrfHqSgnRlZ3J3eHlzcH13&#10;Ymx4hHGBYId/jXNzX5GDaJGMWYKmZnR8gIWjkKevmIOMkqqNoZm/orG4q3uhqJiYfpCzsJ2Wk6+k&#10;iKOikKmdnZeQjIq5iZWsa6GTmJXYoaGvzZ+o4qitqZCGmpSOoKKYiXqNnK2VjYmRk7SRnIF2k62W&#10;mGysiWKLcmx0amOOaY2PaJZreo2VsIKas5ekkn6LjKusgqbDnpaRoKCWv7Wxnaifu8Cysp6NoHSY&#10;odKDvsWspMLAwMm/q7+2xbiTor/VvLy5s5eiyLuzsN6wzq2i0sepubyc1v++rJfCiqu3s8LDy6TI&#10;vqOkpqOpmbm/vMKqt8e4yrO0zKO6taOnvc25uqGlrbK3uLSrsaKqzIuaq7K4uMGMzciksLWgnaaf&#10;qoq+vK2srcuSyp/Msb6dk7ClrJrBvsKTtKOYl66Rp4OUdYZ/pIiPgah1eqKCcHSjg4yJhHG+iH9l&#10;ZpBkcGtxAHZ5iHqCX35XXGxygV1fY31hR0tQclpXbk9Yb3hwSXd6aG9hT3BYSG9/Z1k/YFRPVFRo&#10;dGVTg3Z3gmGGfU2Rg2d8O3JLhXhQa4Rog2A3ZIxcYFtTTFhBU3Bjbm+BU1p1dHhyaVVXl11pgYE9&#10;OYlhUlhRg2KAck0/cnV1Ym90eG14aVxwXV9VYWZpaYh7dX1jbk2We3CHjXVkWXuNgH5vfnKOjZdo&#10;fo2hgnqHmYFuU6arjImylIigq6KHlcS9pJqWr59vgGGIpIyYrYmygnmVoYmlkq2QlIyNu5ebsJ+M&#10;jayuwI+kppWJrJ6LmZJ2uqSZepytc6OMfnWHiauyqameb5eVnpWpjpW0xZedpZCVrXjJtoOLiKel&#10;u5CDppJ8hZSpn8OBlKCalIljZXaucqOMobStl5msmLe9xM+/naC9tc+psrK2yaKWsY6YjJehxbvG&#10;vrLHrJantLelpZ2np36cxZqjrcOuvM60tLXIsqispqLiorGIsIGUn6eCsX6vvJF/i4eTlJ2smJOX&#10;rZqrhYa0lI6Hmp2uxKezrXiohY+hnK14kb+in6SinaqXurSsopqLwpKkn7Sm4N+luIqxqqivza62&#10;qKismKiVna2gtaW6nreQmL2OhZy6s5Gdq6rVoru50qTCyL24qLCypJeWlpGdeIW2r4Kpn6auk5KO&#10;o5a8tKevr7zG4sDhyNDfyr3Ixb/Myr3ExM/tyqqdr8G2ttfH3L+gotDsxsTZq+uzsresjaO2w42g&#10;y8zHrrign7SQqo2ZpqOitcyXl5STvqGenLKarrKvmYh8mo6YnJmnqb6sfaafiZOmopGorbSgjHOg&#10;p5GcqqWkmoqUlYqEbL21nHmZi7OiopNdhZ7Jucy8v6mk1LGKlqaUpaGXx6yfgaeKdo2gqKyoyJib&#10;t5+Xm8GymbCPm4axjJO8oqC6jJOgpLitlZuRtKuop6qjhZmpj4xzkXFvpbGYl4t0lXqhipeYo5SS&#10;qI59pa+ggaudjIGKqauRnI98f3Bhg3h7baKPfXldTWNXgoR6loWEZ4yYYIZ2dIpohXOekG2Pho2I&#10;apuCiY1RdHZmX3yDfmdph3iGcnqIjG9xkoaUfpJ6iYdximR1g3mEo22Jg155kI2GdXGNdWFpYFZr&#10;Z1hCXmtdbJBrc2NlcXZfXmVBNWBlXWxqdGhLX19KcWNrbGBoelVbX3hNdlxOU2NjY1dNQliChWFf&#10;WFBgSl08SFV7gl5ZSTtCIUlUWVNQaXF2XVxPXFI+cFpRbnVfWlA7WUhqWFxIYlJgVWlsgoFyhHZu&#10;ZVw8Z2lrRmNVQVdhWXFTbkNKTmBIU1ZGXkcvXkc/RkVKUUJxW1BYWG93R15EYE2MTkg4VkpAV1BQ&#10;XTxdT2pCS0ZFUWFUYG9LVGRPSURYSXNeXkpNP2NXc3c6MkQxQUE+Q0dQOUlGOlM6UktbTE5TPGk7&#10;QRQ6MURXTCVKQzVCTE1FRi9UXj9VNUlVPSMxSWJSbnt5S0NnUzlRfk9fdWZRUzRQOVtCTzcxV0dO&#10;Szk3XWE9SiE+REU9RklBJTVhKTk3NyY/NkE8LT4yOTAqHDY6Mjs6Rzo0QlQ/QDYxTAIrETs6QD9L&#10;Pj0pOSsaKj4qNjwePzdWOklYChUtJzAbSCc6LzUpUFFMST44MUkuOD06NEEtW0xXTjMuMUkuP0Ay&#10;OjhINx1RSUg4PD1URUVBRi9FMDMvQTooMURFNTFBLjcsJDlBXTNRXy1NTUVFLiQwNFIVPENRVFM/&#10;TEwtODxOSDtRPE0jQCcrKjggQEwaTDBpNDFjLzk4NEU6UkJGRj1JPz9WPjw1PDQ7NTovRTw6ODIt&#10;JCcjLSBAKTg9H0w7PCQOIU1CIDQlJD4+KTwlRD1EHiA+OjYWOx0dCC9GIDQVOkM4Qj1QNDc0BAka&#10;IisrGB8UOgdPFTkqOyMfKyUvLy0oOSIGNhosRx84RC0aMCM4IScWQSwnJh0wHSMVJi4fJDQzMyEi&#10;MioiKREAEQwjEwYaJiseDQAbDTUpADQtGBcLECQNJy0iSSYgLg8qIyouFRMKExIbERQpCxQUKR8G&#10;JBkPLT0DKyAgKTkvLRAEIQYKIh0tEDwpKwkADCcqFykAHAYcGwgDIB0UIiEfDRZGGywoEgAaNzQe&#10;LxUaCw0UMyQRDiggDBMrGx0dDBkXCQonDSghKTgvLCoHKyMVHDIsLispLyseGDw3GxUNDxwMIxoY&#10;IgwfI0gQLQwnCSk5IBYrFR0mLDARGCw8NRshOgsgIyE0RjYYHR8TKUExJDAjNSIUHDAcFCYdMC8S&#10;LDwpJQAaRDUhHx4xKT0vEjE0FBoiKSY8LTEzFj0XIxInHRgYG0EZQTkzBB0qCisfFRMMLCI6GiIv&#10;Iy8aFAwYFQczDwwqEA1OHyEUIQwUGjkKCA8uNkcmLilIPDYlIT05YBo2NCYZJDYpJggcLClVHD1A&#10;NyUlOyYTIyMvNTc6JS02Hik8KhRVMz4xKCk6KSYiPiE6PixZDiEmQx0oNTJCMy4tOUsnOCEvITos&#10;NDEqOipFKj5VPzskT1kfQEktLjk7Jz83GT0oLS8BJC8OLkQkOBghPiolQFBINykyQjk7QBkrKTlQ&#10;MEAtLjUpODMbLTFJOjJHK0JDNB5MLD09L0RLME9fPCgpIjhEJ0Q4GUQxTy5ZUy04JCRAQ0QwN2Yx&#10;Ij9JVE8lKz1FVElQES5EIEBMSzM5MyQ/QDwdNDtfOU87VSpIPw1AQS4cJzBOTkooD1pMUWVJTh0u&#10;LjZGQTdATjAnIzc3KiYgLjZlQ2NoQU9GOVI1PCUtQUs2CgAZLBU+L0sqUTxKKDRZORBkMUlCQ1NJ&#10;RjVENjg8Ux4wQU1OYF9XOBgjNiwxM15UTC5PMVI8OUNXU1VFQz83UjBHLUtSOCg3SkJJMT4tPDc+&#10;MRsbGS8jMhceNT0YMy8dHEEoMjU+QzVeOT5SWCg4X1Q5LUA7TF9KZEo1TGlJODU5HSw5V0A6IkMl&#10;GkETNT5JOCREQEJPLVAyTEVAPEcsSCQ2PEYuPlZBIi05Bjg3LDlMJi4eODVBQEVCOTZGU0JCRlJt&#10;OTwqSFwhVThhNT1mSUdbREBbPTJXWC07NlVGVElIYUI/RVBXNkFVS2FEGFI8Sjg4UlY9TVI6TGBf&#10;MTgzQjMpLUNESFk1R2VXRV5eQSBPIx9XLTxSWkBERVZraU1IXktEP0w6cU5lWVIycU0wG10nSkBE&#10;QzNELlVOTk5ARVJXT0RVW0BnRlGFTUknMUNGXztZVVZRYzpWUD9NSD9XY1xiSEY9RU9OSktGSE9C&#10;UzdRUFIsRFNIQiZcX09aRk9QUz9caWAuYVdEZFdbTTo8TVdQWFo3O2xcTFBZZ3NnUXFWVWFcXHBY&#10;STVoYlZvWmpraHxoW0NcaTZGQE9Sf1VeVkJxcVdvYGyHgm91cFp0Zl1PPnVkQlk8cWdWZmBpZH9y&#10;YIV1YkROXWljWYiBjYNqR4l5Uk2Ri2tVT352bkhFZ1SSeGRlP147eW9fYlhtS11qmXuhhWp1XXx1&#10;UHqMkYZpaFJeUYN9dFFiVZJZgGZhdX1ZanVrhV5wXVJKMmyBeXprYnaJc4dnUXV0cIdGeX59gIFz&#10;gXKHYYN6kpSSjKZhk6B6YnVrbm6Sg29pgWxxckmFnXF1lXd1iWF7THZvpYSYh3+Ho4OEdE5ueFxe&#10;UX9pYG9tYGyLXn6PjJN0p3VecXiHdoWKfYd2h46Fhq+DkoV3k4CSgHBzeWKLk5KRhIacrKd1f5q5&#10;v5qXl5GtjZWyqoGSiqSnfJqcqYqIl6WUkqmgq6SBi46If66mmnyKeZmFobO/n6STgoaYoa+erK2z&#10;wKS0sJSP3ba2t66vpKWupI6Ll2CKgIqms52Zms2Yo6Guv7aPoH6horalncyfjb2aqnCbrquesbmU&#10;gr2tv7ynkYulkqOPmKGUppO4iayElrbAzpigkZSUu6aSn6R3g5mSmJCil4GYpqSiua6musS2kKSf&#10;jKCmi6OtfHOFlat+fZGUjp/juLekrL+wvLjLx76uqJ5pdaKnlbZ0gK+xlaGReZehlI2gqI14f3+Q&#10;lZ6DlIZ0doqNlneIi5xpeXaAbIBtgaFokn9zdWlVant8kImejYiLf315b4V/k2hyhHeBnJlZeXZ3&#10;hVlweniTeXJogY50hWeRkHFvimR1rJlqhH6ASEWJd3yDkJygh1tqi7GbmJ25jJqGgYmPa36IeXF9&#10;lnuZjnt2cZGEZptvfJuEpKptdIGTcGd1hoZ4dVuYc4eprWCfl4J0l5ZxoHqpenR9i6SagJyTnIOh&#10;wYyfqYKepnCMhpWkmJeMibK5kJ+phKSbl5Czl5m5op+TeqOJpcGso7h5l5WioqzQmKKPob+cs6+7&#10;oMGm08WpuLzrp8afo7jZrdCgwcSivLrTqNat5cituLLRvKHBq83cvK+u2sDU1qW6wtjJz9vFurax&#10;nsO96czV09G2yp/SxMbRs9Cy19HW6PLi0ce/uMm0w7zDwrvYus3hy+HT+8bC+9zH2crK5eTIzL+/&#10;sNHozOTfvNm/sLKtpq7b8qmsuNW/uNOtk327ob+snqSZtJjBpbm6vLa/jcO3u6/JnM/HzpaosM+o&#10;uKaRqqe8laPk4LzM1e7Uxbvcz+7MxLDJo5yqmbrCxq2vy5O2wqmopna0p6akg6CDfqa4ktqVucqz&#10;yZ2iw6nPyrfDzcHfnrDT4Zy/2rOqlbnRwMXLs5esj4ycqriYv6KviIOTqZqPiquKlIqVmp20sJWb&#10;lZSYeL6bvf+ZqKt+jpOSjZCShXF+ipKSn5ChvrOWq6iEq4KhrKKjg6aGk4KPhaeZanOAbGSVo4We&#10;n4yao2qHiZOZebaMkYfKk42XiJl9tpSIoYCXfYtmhYN1bH5tWXZrgnOJVY6DYnVgbYKIZWB4fnN6&#10;eIuRepR0iI1qZ4JinX5scmx/b4iDdoJ0kp6Fh42Qe4+eYpNzgaN3Y3xxkFZXa4qmlpN/nY63hKqd&#10;qZiDqavGopuAcZqxm5CQe4eQkoOUq792o6aVf66/naiheIKfroqyl6im2KrJu6OalKK5m7mXp56F&#10;n62hqaqomJ2Kob6Afp91nn2Ph4OGk4yPkFRme3p6mZJ+lYGQo5CnmoCCsYiDlXqXiK2sp62PtL+f&#10;pKiIqK/Bx72mtpiauZWfjp+lpaCHtbDRpcvEz7Gaocejqq7Fsnyan8SjtbuZpa2ox6a2rq24tLiK&#10;srnBy9vX043BnLrVuqCrtLiyw7ujvIuWp8in17WiybyYrJyjtsO7qrPKvKeRyq+5uNfHuZipprKq&#10;s5iXj4SJvK+Zl6KtvbegtJeSppan2bOVvb2cocSoutGxlsTDoaW9s498u5Cjmdi1h4uUj3mXk4uT&#10;jYCAiHZ+jpN5j2mikISDgoeNX3d5dkxxW3aYh3FkYlZ/ZXFueGlvdV11Z1hUcE9nbWliZHZVc1xy&#10;SVxfWlVsZ3ula0yGYWR6XVdpXmtCVUdub1c6X0hkaVRhU2J6dGqCcG19e1xFW2NPdmxQQ2A7ZSV0&#10;antsYUlfams4dGFuZFtpX2BwQ2BpZ1RjY3CBb4VsX3JnYk9IZ26KZFV0cl1Ua2Zmc2tbcnh9YVKA&#10;ZVKMkpN2Z3N5XnyiiJaefI14hXiirYGLfY2vkIF2oKKonm+Fhpqnk86bjKKBlXWHf5qBZpOZb5h5&#10;hIuIn5l1iYR3iYaAmamajamrh76us46YsbKGmqKjqr2Qq5CspYykqYuNeo6IuqSqoq2qoYuEpqGE&#10;oa+yurq8opaqe6p2l6mRirB1mqSThHZunKKNkZ6dfZp4ZpGTcoOZd3eWkICOgJiLsMa3xLa1wcua&#10;pKyWuLmyq5e5m4OVgKiru8mzrJyHop+nvbXOmLuzsKqvvrKEu8yb4JzImrGvs6eblMO+nq1+gpCh&#10;mJaZf5ysu46Tm46Mn6Knf66muaqjoYGejLGKl6yrk6u5iYKEsniNk5+Vn4lzrLGnkJeyrJONnq6k&#10;mbKRhLCdp6zDrJbToayVkJebjq6lv7OsqZSvtbSVi4miq7qqjaq/waKbk6WmtMKgvK2krbCyrb2g&#10;rp+cnaijqZWXrrmnmKihnmyrsZ6vsbSgvq7CtKGnytPXvKy8xsKtzL/quq+n2sG6s6mytYqksbTo&#10;yODKrcqqsuDyza9+jr7TwrmPvpiWtrPNmMC2oLO8wIqRgba9qZy1fZicr7arrLSdi416mKB9j5aa&#10;jKuTj52dkqi2oKWekp6bj4uGmqanjq26iImuj5qZjnelvKx4psR8pHmrvZ+cnr+0ypuxwKSZtomM&#10;sKK9lZ6ZsI2al56ooqy4oJiPvqKwhrG/iJqnh4yTlauWt7CtgJmSqIe7rpG2kZm1oJ+bl3mMfIR4&#10;hYeBhJKpjH2GnnuksJfEo5idj4mTuaKpmnaLhJiMjYmTiImFaHiBlG97eoWOdYFGYKBxg5aIibGH&#10;kot5gWN3d42UenOSdIJpeaSKgVtsV4Bue2lZVpqGfISMVltwcGF+dJF1lYRgk39ob2Znc317WnVy&#10;c2BokX2Fb5mKeVNrdY97V11WUGpnXFdrTXNsllyHRWBsgVFjgWZma1tXY3BnXmRNXWBcbWlogY1w&#10;XmdncnN4cXpmSE9QWIGAXGhNYlhAPk1IUkhVW05OOFg/QEpOSW1ZeWtmZGVOYm1NcFqdTkY9YGhg&#10;R1ZhU2Y4WU9ET2BSTWVfWHZWdkdnZVJrYVlqV2R1YFxmWzlKWVZPXlJGQlJFSDsnK2c/SUNMX290&#10;Z2R4bU5hUjphZ09CNkQ7SVZlXFdHPC4/TjpiL0RrLG9qSVhUS1FnaWlaUFZaQVh0TWVGTjwvMzRQ&#10;QkhQSyA8TjosbVs5UUhDMEo5BUFMTU8zSUM7TVZBSjw1MFtxT0dfZEo+WVpMLFlIVFVgPldVRWhT&#10;a2FSTUpHOVkuYTJCWhk6PEpVL0ZQT0NVNkYvSiVGNzBOMTw9LS8wODZAPDssXUhAPj88Njw2IThc&#10;Ni85Rj5HLBpMUTs1R0AiPSpGS0JELRwmGkQvFi4gKTU1OVMyNSs1LCE5PkI3O1AuPUVIH01LLkMx&#10;Ij4hQDE0Qj4/JlNCKDwoREI5N1I8OlEqMVJROUVaTU5BIygxJQs3OEMzSUU4PUE1PDYmLllFUTwz&#10;Q2BKSkhsPkk9QD8jSVQlS0BRRVM9Py0qSTo7Qz42RS0gHDAmMEQ+OD9ZMzZkQTNQPzQ5SktYOTli&#10;R0EyKj03Q05JMCw3MyM1MiQlNDFJLVxGPVJANUEsNxcWKkE0JCE9JRcvNT1DNURDF042MDI3PAow&#10;Cz1ZOjBCVSsgMy1APl5AIy0fKB0yKAwdMQ8dICAzPDkVOTs3PTckDyQrPRUtSF43KhImRCAYDks1&#10;KitUMSYqGS4hSB8+QxIOKxYUAiUYJiIqDhQpADwdGxgjFikXHzgdJCA6MBQ2JCcnHhggDC4VOEYb&#10;QCclFgUtIRwfKxYmBRMlIhgjLiIgGgkFABYTAx4lFCYgGhYZEhwNMRMvHisAHQIdCAAMJB8WFCsY&#10;DQAjIjYhLCcdGg4YFy4aLyQbJiQ1GTAkWRMdHyQwEiUZIAAoECMnAAQnFRUWESY7GBgZKSArEzMW&#10;LB0sAhIcLA8VIisrFictFDQOJQcSKDE4FjEvNSAyLDYpGSgxCBhNKB0/OydIQwATTT8TFSIjHxYs&#10;GSM2Pw0jLQYPDBUVKSQjHTQ9Mi1HMBcUEQguGR9BVyZOLC0lHDArKjA0ERwmJykEHAwqBhwGERwv&#10;PDU3HSUNJwA5Qhk5DRw6MEAaKS0xACEpGBozLhEjGRYXHigaHykyPistMxosMSUbCiUuJTQvOTJD&#10;QSInAiA4NxcmTkwwF24wNUFAPDQkIRkOSDEfLiUuNyEyOzw7GzcsPRIGFTcnPDM9QzBEMUojNh0c&#10;BSUoOTtIMC1MUTo9JhspPjguTUJSOzY1Ez4qP0QzLk0VMSojNSBENSgtEjgmHys4UTZEZUtCQBlY&#10;NighNTJMRTA8NkAgMhQuJ0dKOyIsPEo9JDZLQyk0OkczMF8zSCtGTkYdKklaJWhlUDEwKCg4MTxD&#10;ShhDQjg8T1M9HSpMSjpbWlQeOGhNPUQxQE8qRks6OTNAWjQ0ISRNSSpjNC5LLjY/PjpWSFZHJ0tH&#10;QydHKxRZS0RUOU0xPkE0TkA6LGhKQVpLTC4hJDApKxErNSlROztHODU5WEY4SkYvPlc5OzYkOS41&#10;RTpJRjw1OTteNTczMisrMD1DR2UqHEJZUlJKSl9MTEtXLDIwQy48R0k6PjJaLTMdKUctOksoTTY5&#10;JEQcNCEoKkE8Ky47OjY3OTksREM4OR86IksnRi0bMzwjEipXMDYkM0VGR1dyPiI6Gz0jOGJRNzZE&#10;ODkvMkJgPj47RzM2OEVVPiAwNENlODcwTEBQVko5OkE4PVs2MCs7NiQ5RUFFTTNFRDExKypAREpQ&#10;JDZBLjRNPTktQkZSMj81Njc8aU8xNlBiVy9hNEZLWFsxNEE7TjUkIj4gGUxjTjhCYVZeOzssMUwq&#10;PSU2J0JbSzs/LVRObjRWOjlCTGZINUFbcjxUTihaUllWNjw9ODhLSUUsQzpWTXxOLFRYZl5EUUJj&#10;QUo1Tls2R0U5KVZAMktOOVdWRlAoTEVgW0pESz9OYhMpSmhZP0ZXRkJTPEEtT1lfTDpOTnNMUTFS&#10;TjFfc0VRS0JWOylDXVJxV0FBNj5INUxIPFNMRj9EWldVOkhHUzNMNlJIW1Zbb0dUR0c+YT1Abmli&#10;THA3clJqWWV4aXhpXFtaVlhSenJgXXCBTDZXfmpGTDh5UFVgWW1oaXNOcUpke2BicW50hnGCZWZP&#10;TnRRh2BAQoFjhVVCkHNxYXB9WXhpaFlTT3ZYZH2OlmWMZWRwWFx/YF5vYElaWlJxTmh3jGxfXz1R&#10;ZFlZYnSAZ05PbnJdbWeLk3eBbIibbHZ3jniGT3Vrhmh3eGVleXxwYC52VlZ0e1JbXnhyWmY+Sl1k&#10;eXRmXnpYbXd6jHd3Y19ViWaDcG5lWoNmfpyMfoKNapaKVVlYYGN2Y254i4RuhHZzbmh2VoeAWFiM&#10;ZGiBgIOke4RxYpF4ZFlMZnFMZ0JOZlGCg3yAgYCdo519iKV0fYqRnpx4frVlZnuTa3RsnpSQcJRx&#10;e4CJcYZ9h52ot5DBtGiZpqOzn5imnbOWhoe8qIqfnauUoJKGo5F/v3CUr762po2umaWAiY+LqIah&#10;d8CWgsaYd6eqgIKlop6hj6KtwceN27KutbS0sYmmhaaRdoGPlY2jjrSssJ6SrqOsrsWsrZKKup2e&#10;qn+kp7+wyrqysLShpIykuaKKpZm2p6KMqaWdl4VwmMTKpquetqO+lK6+jLKonZSkp4R9hppypbu6&#10;mpCBm5WZlqGkypeToKKcqbmeoYeJlbKgnr+bb4+3tqaku625ucOXpJCKpsCpr6+ynZWSf6KCo56g&#10;rbWliY+XandsoaWgptCBZYmSiY+YmpCBkXaQf4Rslo91mHxyfH5hg3OLg3lnfnxuXl9loHpybW92&#10;ko9/h3FxmohgqX2Yd2eIe3pwh42NaWmGbIRodnCWdHhYhGiFbo6Akod6cW5ka35panhhj4KUiW6Z&#10;ZqWWhrGknqihnZ58jGt7fXVzeZWqdndraYCgVoVrdnyqhGRre2hkk4+Wa4SAa4NvipB3kHB+mZ19&#10;eaR8qX6FaHx6ip93gqCehIOEpIiTlH2Den+alXaJinKJcY+Ug4uVn4GQuZSog6aZrqPMepCkqKfL&#10;pLB2nHuZz5aOhYqMvKa/onmJmqfL7ci6tae/oZXouKPTyaDawrXAvbfL0qqpwtW9qrXd3J+TxrzG&#10;q7/LrbLL27G4pMGit7O2rcGszsrK6s7MvMjTvuiz6uGtyfq00vL/4uXG3rK95Mu92bjJ5qzHvM2+&#10;0+vg06H/7P+hwJS6zOX+397Lo9nEyrqf1LzNxamruarLzcbR3tDS3LfYl8urv8K2pcO5v5ymoqKG&#10;sqygoJvXsLmqtafQvbivo7SRj4SQjrWm2r2zobjN3cS4wLKpvuGpyLHMoqanmpC7t9Xj4LW+jMCh&#10;1qKmm6+er4x/i453hpyXrZDjuZrOp87Gt8m32NmbqLO4rJ+NocGgxqC7uMuyi6WWhZ+3saKIsL2h&#10;w4+UnYuFt4mbj5CDiXSVnKq3ioa+npWmnqKQgn+adnt2rpqdmoySiY6UkZGhrZ+ala+zt52nqZSn&#10;lZabkcKbg5CPho6Ie4SWkK+cooGLnI2djZ2udHeoi6+emaF/lpWLm22SmMt9datreY6YiW9VgGdv&#10;iHWEcHJyf4mAb3mXfmuHh3h/hnyFdGxvgGdgT2l8SXyGiY17en+jjHqZqJ2Xa5OAkX9ugaWQnZaV&#10;jltha3mLjrV5mH2Ig5yNiq23mp2hgpujroCQmaCnqI2ago2vj5aftrdxcqe8k5Snk5uWlnikrMHG&#10;y9THscTOlqaUm6malXuumraZnYqakn2Df6KQgJ+BhW6QopSkpKefr66fgmlRdXxxgYmLln6Lo5lu&#10;iI6foKB2pJyLlaubk5y8qLC0oKPIlabNt8im3LirlJmci5q4lJ65iLCgp7+hwMW6vdunmrCLm4me&#10;rJ22scirn8DTxb/VoKe457ertd2w17+8k5i4xcaXxqGOvpWjxcSqpKu2yMq8o6/LmsTO0Jiwrsm2&#10;vbClrKewotSxtbfDqpSSuKiolqWwopiUpP+XnY2cuLl3nIa0sq2qtLyeo5equaOUtLWlyJO0lZ+r&#10;wKOfk5+wpKq1u4iTh42HrKyQemOHiHyRk5OHfXeFi3B8gaN5g5Bpi5Rsg4FidnxagWldQ2aJh251&#10;cH94XWdoRltNWohCTn5VYUVod2hhXFhpfVxQfXVgf2GFa0dzaFdISENRal9fXWQ9bF88Qm+UcWCH&#10;cX19XX9td29kT21Pantvc1JLeWFxWGhYYEFbaGqQgHBiX0FsWko0RlJ5bkZ7XlNbaIVthEl8Y1OU&#10;c2dXgFhnVj90d2B2gHxnZWhuopyXgW+Mf2GbmHmBgmaGkH+IemmOmG6EhoZ9qJKJf6y3unltsKGs&#10;t62Rp4yEb41rk4OHqXiDqIKJcZCYhMGdiaZ5i4uCtqSbnpeIknSIoJSkkM6hj6OkuYmgjXikdJSD&#10;jo6Gd2mBpLajq7edyLGXpqColrK0vamznq+qs52YgpC1qb6hiIa1jJ2Jh5iebqqTgaCNhbB9ipWe&#10;kIqIppepkLGLp6ObzKTVpcDIi7GroIG1uqSnhZ2olYCwpLKpnaChvLCskKyusqCjnpeCwrSmxrOy&#10;rKys0Ke9mLanpIuesIeQiKuZlJO3oa2ac5qgnqWdjoq6uLCvsrWdkpu/moesjYOYtLmujoqotqmD&#10;naWyrZagl6e+upidt7eYioSuo4SvlqGwp6Svs7Gnu7W4m663nJeR2sy8tZex0cGgpdSqq6KksJak&#10;sqqZvbOppbWTrqyQp5q5faeuxKmGrJ2ZdZfKnZCZfJWpopGPmqjAqsKqw7Op0MSuqO25wLrD1O7E&#10;ysvMq8Cp5cudnqaUlL2asbjB4djC4te9z97DsLiXntfGyrezpqrEuuC/k6ygpL6Wi7ufj4aol6as&#10;mpqDtX+OqIupp5GPen2RfHatiJSfnp2WmMq7p6qjn6yQdqmOmYylhYqQk5qPk4GEkJqQkLV1jpCW&#10;c4eNjayblrerq421q6eUdqasqqewo4ifrpKLp8m+n5Gsl5ibrqCUnoioq6qbuKOMmp21qrSbvpSU&#10;s5jHq42qqY2yo5uYi4mDd5aMp3SXgYKRdpGVkXufmZKkoruxmqCqnraKwsOmZYdpYYCVfGyBd4Zz&#10;bo11boBra2t+gIOZcaOZdYGGi5B1YH1/dX9niG6Hi1qUkpJ1iWxxf5OKdIRqe42CbpByfHxfZG+B&#10;gnpijp2DoW9za4OJcHZ2aH1xbnSBW32HgXF/hW6GT3h4YGRfeFdTVWdyYndjd3ZpbI5KcGBRYEJT&#10;ZVJYZU1eT2BMY2JlcWRigmlWeXR2Y01nVWNaQF91gluEY2ZbYmYyU0lHSVNjTUdSPFRBUFNTRVxV&#10;Z2pjal1oZlZzdEV3ZV9OWU9IPVVPS1BUX0xhQVpram1hbGE9U1h1bXZVelpidF9fWVpHYkdFTV5s&#10;NU0vRUVAQzdSW1hbOFhcZ1tcXF5TZVBVQT5ObVhhT01ZMTlaQ1tdXGY4UHBEYjssb1I8OilTeV5O&#10;UUJoV09vOFtqOkJLOlNCMV45OkNDMFBmUUpYVExMOkUrNzRJNjxHPU9NPzlEMDUnNk09UUtPNFJZ&#10;N0JJXUstOERNWDk5OmBTWlJVXUdbQkBcHk9TQTgkNVczSkNpM0VPQEx9MDI4NkQ2NTQnMTUcN01B&#10;LzBFMTtPRzIyPjlRICFQSkdRJE00TTtERTpBPzYhPzk1XDxKP0o9TjlQPx00JjFDPSxBPUJBHEE8&#10;OxczRENAKUgWQkZPTDdDM1c8P0g/KE9ERk5AUTU+MRslGTgwPUlINT5DRjVVNlk9PCZML1RBNDFC&#10;QDREPzI6NCY6RjQ3TlkrPDtCPDI1T1RGSkVJF09DQjcrBz8xUU9JLWs3NGM/MmFIKB8xLTgvSCkv&#10;Nzs3LiBHMlM1RkItIlhDMzZWPy45PyVFPi01JkBLMjVaNCYmLjU3NS05L1U+GDcrNCcrHD01OCk3&#10;SStJQTM0OEUtQEwlNE8nFjolIi9YOh8yNiklLx1AOGFEPDUjHx8wIyoeLjwXCCQ0KzMzIjQ0LzU1&#10;Lx4+NCEZKzslDiMkDT81JjgpFiMtHjQTJRo0NicsGwAUMQAeFxgEGRAPChoULzAtCxwwIhgiGSgg&#10;OCInERkFFSwaCSIeBCcuOEE6PixBKQ8hPjMPBzAKEgwJKAwmIigjKScKFiISDiEACwANFQAHLBIe&#10;Ji0sEBMbCBMTMSwZGC0qITsNNBYaAgsOEjwXCwwKAhoHHA4mLh8ZEhw5IRwiKT4FG0Q6HSYPGBE4&#10;JRcuJxoIJApBQT48Kh0AHxtCQzkxHRMdIwgcG0gwAxYIIQojFQ8qIwoOFiYxOQ8hPjcYQgsVJhgl&#10;Cw0sLlY0HiQQEQAkITMjFh46LDoPEzcWKwAuHiYAITM7RCknIzg2CB4VADkLJyEaSgVTChNEFBYl&#10;MUUjNg4ZOSAcNR81DB4cPDw+NiooISEOGAkZLjsDHywOPxQoFzIpNx41MAArLl85BxYvJxkCGy1Z&#10;OCY3FCkyE0QTP0gwOQ4lEhhBLxUbGhVHLSUWQ08dNDJNHCA8OioVMj1DJzslLRYkNiM5KiUXLT82&#10;GCk3HS4vMCo8L0MkLSksLTYZGDZENzlCLy00LSk6MlAxPD47Ryg/OUEuKUlFMkUuESYPJic0IjpB&#10;QEgrQicnPTUkMDQrL0RKJC8WV046IT4sRDk8LSVTGxoyWDhEJDYnLEg/TDg2PGkxMWFCPkY7SEU+&#10;Mig6Olc/KE09WyYyNysxOyYxOTA7PDdWRiYlQStoRRhYQkJPLSRHK1NBUSxQVkgwRydHND5DPzI6&#10;Q0RJSURkTTwpUyc0RkdmQFI9JS9ELzItPlolPj4/M1k7NUpsQFlKTUBCNj9QOVQqNTA2UklnUUQ6&#10;JUI9N05GXldDW1o9MkM0IRpCMUcjMDYxOyk5SzosKRYeQ2gcPDlGSkk1QU04M0xfXyg7MSM/NlM2&#10;PjRdL0gwNzwoQkVHMCMyWDZJLS88KzE+PU1DPERAVSpDUU4+JDdSTyVSPFUuIUw9LT06MUFCWiYO&#10;KFY9LD4/G0o4Tj4wND1CNDI9JkY1PDMdJUM+KSNJODU6QxRHGSU5Ozk7TEZNPmNJSzpAN1A2Iic5&#10;WzJIJjAsNjQ5DDYpIUZTYjxISUZMUFY0XDM7VzwfSTE6Oy5OXF1LQkNhWy1TTUZOQzNRG1w7Okw2&#10;SzNAOXpZajFURjc/KDczPTI+NUk8T0xDNjE1VVZBUlFlJltENEQxWkwwRzVYND5UNTU9NzFAIz5A&#10;OlxKVlheU11UQEF3SDFlK0ElM1heQlQ2UR1CTHJbTEA1PDg9L1NiSS9hOj88Rl9WQkUfR0NeWkZS&#10;TEY3VUFXREtLQz9CVzY7YVlgX19mcmNQSTFEQ09YWUAtVTFETklKO1sXS0hHMEAwU1JGQ2ZOVltF&#10;e0YzZWNQQnNXVS5VTG15YTpqT1hbTVdiUWFSbFBtW0BXYWZpVnNLeWCRYEpLTGdST08/TTNbY2Ft&#10;aXZkc29qYH9cWXxohGNpaWxzY19nSl5pd2hMU2preZCUblRNcWJ5aWhfAHdMaVlyWHVeaoNQcHw6&#10;aEdKZGZ1cld/jniKdn1kR1pFXF9qSVNrRl5vcndlVmKHUYJyh3ZunYF/dpNmeklkh2Jre5VOV2xz&#10;PUFSWV9QU3RiW1dqP2hiVG9tbWF8W3Fll4x2gpR8Z150jmVsWWNlantMZ4tmZ2mUnoORg1dgf15m&#10;Umhxb2xfgXZwX3t7c21niIZweFtYUntnpHVzbXySl32AeFZGUnx6b3JrXl5qZoKNsK+BaZKMp5qb&#10;raZ/knxRdXF6bWWLi5yGr35zbn1xhXuggLukhK+hqp5lnseompuljYGJgJCepMmPpoWXhIGZcoyH&#10;poeOhn6IdqS1jouHpLCPhpN2p7KYqKyPtKCwn5iLhG+CioyPsauq+J22x62nqaaXgJefdYiuj3px&#10;tJKop663qIqPcpeTsKOQo5yGxIqhpsCKlsSyta6Qk7zDj7uwzazCt6qhlZWjpIeHipOllKSZqa2j&#10;s7urv86qmJuBnqebmsihu5CGfH+yj4mhnLynorJpqa1hpX+Zh2R3h5CxlIGNs5qpqqajva20s4+J&#10;nK2bspSji5mPlpKTnnV9mZKCpIWUpZGUe5GTmZicfoWNkI15n2yGtYhoq4RbkmtbfXx5do+LbnqI&#10;hIp5mW99alp7XmpegIRgfXVla22PbnKkenlpo6p1X3aIe3iBc2R2antpZHRjgXt5dm15b2tzjZh7&#10;cGOBcnRiYldla115e4B5pWhzd4xwloqIjp2NhIGHjodWdnp+eJlwjIxmbp6In5aEgop7fpBuhG1i&#10;QnSZen+DfId4h42Ue22rmnN6gpF/lYaKg2Rnf5OPjKiKl6S2mJOFmZSVpHqLlZGMn4aIdml/fYmi&#10;gqG0k53Hn6GkhI2XgJDFxr25vbZtuca3tJeheNOgp6CdxpSouKa1yb3Avr2+t8TH0Km0vrWpt5ik&#10;tcKit5/B3La/09Pr0MKez7PVqMKyu7fB3uWyqLrYzbm0pKW/s+68uam5pNTG18ze0uDP4rrBwejo&#10;8/fpysfBwdrlwvDivvDguMb52svW79Pd0OukxL2/zfPJ3ejWtsnW7+DJw868p7OusNm+vqK/weXe&#10;0uDKuLC7taG6vbrPtbiryqWKo3yem+Xdtrawpb+8wZ2bxYawr8mYpKS5yrSw3bGYv9fDv6uly+eq&#10;obKj7bnNsJOuutfJtrG+qsijnJvEma+ch7eZqaWkoIebndisqpenw8C6u+vM3a6cv8/UzajBy6iS&#10;eqefoaPAvoyUh46Sp6mH3s/AtJaNiYuVeYKRmaSXxLmqm595vpebvIiTm3WFjIqHk4yUp4WcdaKn&#10;vYy7nHeQtKG+rqS1oI6kgp+kt7GbpYR/ip6Zb5mMyomKd6Kff5qnlqO0f6idfoOMiHV0l3mRlYaQ&#10;epp4ka14dpKOiKmQZ4mJkmSYl3dshIGVfY1wkZNyeIKSnIaicpOAiolld1digYd1gnqNnIt9i45r&#10;bqKSlIZsfKmmgICJhJVwnpKMd3pzjoR6b5iaap6al4Wcj5uCkp2RkpiJknCcdZSff6Z/foOAi6GJ&#10;mrmZjYSsmZuun5GEk3i2xZGis7eoueDf4qijnbCUtdqwm7yZi4qOqaKYkrKnmZmejnR3gGCdw3Cc&#10;i5+EmaGTj5OCaJlsjpuukqKdjZh+mJKikImKsJynmKavm6ahsI2Pi3DAvdLas7WryKaMlLOlu8fu&#10;vLrPqaqn0bSrvMmZtYyRmL+nja25r5u2tMb3oL+kt67awsHVsbLKvMS1w8e3sd/WzaSNwLy6quGz&#10;xrCvx7Sp2JurxKm5psm6q5DDy8OotMKTscm23sC6t9LPvpGtk4l0nYSitL6cuYyVs4igpby8romp&#10;yaullpzCpo+dqae6p6nKnJe1rLWMtqPMvbq0lrSps7WvsHt4kGp3lo1sgYJ0f4CMkHheeGhfYm9V&#10;loZrZ21pY4FQX21WdUpbYF5uenRvbU1LZ3NsW31fU3E+a1phPlBVZUJaVVdjeWN8YnNoWF9hd1pR&#10;U3FodXlYZG5xMz9Xa41seGx7gI9sXoN2eHFYeX5ZUGNgU1dpdEBNXYFAVGFTcmqEfnp1h2VCWGFp&#10;WUpliJKEdnZoV30xdYSNYYVzWmRnckJhXmZ1gX2OdH10mnGLc4RyeY6ZkoOgbJN0eYxfeI1vZ4+R&#10;lZKWgJV1loewho2rwKp+j6CmtrOQlaFkd3R8iJicsYSklbiSr391qaePpKCeeqJ+e5mlkp2CjIy6&#10;m4OHh62onImXnLS1l6usl6SZm42Wnp2WlpqznKWWrap8k763wsuUkMXHybm1rKdolsSckaC4obKP&#10;nnmKh6WUp6iqmJFwpqmQfF+tlYamhLSKk6Kto4ywjaaap7G6r52Wx7LRiJedyLq1rKqqs7erhJSh&#10;m8Cyz76ZmJy7w6SbmsLBxsXBu6GiobXJs4WEsK+3laGMdqR8eIyrnHqOgayhepmpl56hq7ilj6+U&#10;nJmemKykrquonb/Gn4iul7KVvtCZsJqLlqKynJy6p6qmtpiamNSwoZt/nLKvvLCup7atuYujxI6f&#10;vZiwtam/y8G2vaDYkLKhy4ivnri9y7C/x6vGlKe1l7q3qrSeoMe3rZumkoCutI1+hKydlJ6WorG7&#10;vcfDsaqZsLCxtcTdxN2939jfyNC3uuPvws7ax9Cb1aexnK252cq3x//LxvO1srCmnbSZo8jBkrew&#10;qNLCpZios8apop6tp5qsi6WMgqGHmZSKv52KnLOOtamagoaeuaO2vrLIy7Snfae4oY+riYyMj5yn&#10;l7eSh493mo+UfZN5lreklpB9lqebwo2bl669v7WnyrePpKu9uL+in7Gnh6+boomYwbiRtpSMlpaj&#10;lYqWmqSQjK2pd7alqKekl559scC5maWSoYuknaqYk2+AiXaBrYZ8ipKAjY2Gn5qRtKiss6K8vcnC&#10;uJWZiraHhXt/c3ygm22EcXx6hpCFVWlVX3R4k357kYx6aYF3hYRJX4iVh3dwjIt8aHJbfpddm4Nl&#10;oZNycnN3anJ3ZXGIb3V1dIZgU357dmZ7hXl1aoVLlIKBhltQZmxsnX9icGCEiGx7ZHZsVERmYXdw&#10;W1BGW3h0aX1YNklgcF1cX2FLYWtXc2ZYPmNZcXtuXV12bYB3ZHJpQGRpXmdxWlZ0aVFUZHRPX01Y&#10;eEc7QFtUQVtpXkhYYmNtY2FleWxec1RvYWJZbFxYRU5fS25VRD9OUmVEUUVbZmpfXXZTV15mXWB1&#10;fHRZaE1lbFdJTnxLWVVeYEZZbGk5QUFfUUptUD5MXlNqT09SVEhcUFNfV0FZaE9YXUhHUDppT0lo&#10;XVVcV11xWWtgXWxwY0ZkYXNgWz9Jf4JlWUZTQU9ERVRWOkNCPTFlPllMRStbRnBGVUZCLlQ/PDxN&#10;PUJMST0qTDU8SUpSU2NDUENNNkYmYUNRWFs/QF9CUVBVLTRET0ZeT1omNStEOUUra1NUNjs0UFxV&#10;Ykk7ODZLOz89VGc+LzBGMlJBSD1PMkYyLz0tPgxBOjtFJDg6SF9MOzxGTEhBMFE8O1NVP1NBMTZF&#10;O0ZNLSk+SlFTNE5YQC9PFyU+MCM4LS43Qjw3TFs4T0FKNDQmMUE/J04tUS9JbFE8RBk7I0gvPz9I&#10;UU5QT2UpLFo7NkQ7Tzg3PSouQThFMTVaRTpKRiRDOjsqPE9ZT0RQVj09LUkiUTk0Iz8sLTE+P0hT&#10;Q0k+VU0/YEJHPUkwRSJKRygvJjU/OTUuTDgtNh9PR05HLEpbT00bOC0yKiJCMSw9Pik2JkFCWEI3&#10;KSo+LTQwMSIRIU9APzs7OCU+RTMuGkE5PTFKUDhDLEY3FxkSGxk3Hi06MTAySVE0Syo7RCAdVisF&#10;JTYhLxIzNSdDQSYiIDUsN0QwNx4iSxYlKzskIygNJh8kFigoME0wHyI5Ky8vFxcWGSMfAC0oIh8Q&#10;GiUECCYDHTEkGQwAADIjFhkuKTMjIzQoCCwtLSU6CTA4OwsKNRMpHCIjKBgYFBYvAiERIgsjBCYp&#10;NyUXFx4hAwoGCB4/PCsaKhlJGB4fJDASAAkhExYeDR8AEicgAB4bKxkfFRY3KCYAEQgSEBIkHSMm&#10;FikjJyEBHhwXECkWJyAeGEBEKjsgLSkwDBkvKDQrHzMLESIwNDgWCxwwACMbPzhRKCYfIC8JLCIg&#10;JCEbABEuKwRBKTYKJREhABwWJhhJIkIzCSgUPyc3IjYiEiYhUDUnUhU5Ggo7JRYNFS4iKlIbGSwW&#10;HEEdNBEpFwIzNjAuJyIiLhoyNCcsICgmGBsRKSkbLBQOIhQwNCYRMyAtIz8jKjUhHBYVDDE+JDMt&#10;ChsfKDcgIS8rOS8iEgAiJi4pLxktEyg5RD8hORhEMiMZMyceDhY4JxseIR8fTzUtFxM9GScWLCgh&#10;HCtKJxobOzwqLzchMzBLLFA5IC8oPjNGJTolHCQwK0wnKzExMFtaHiw2IS89HzI2JkA0NEE1NUVB&#10;MCsvOhlLIi9HZj5JLTMxIxIiVBYZKDw4MRU7NhwkQjgaI1IxRD9HOBwjOytCIDowOjseFmMsNSYu&#10;Fkg6OyNVR0EzMhg6KStQFj47ahdDJDE4M0w3QxI1OB8/O05MNzAzNUM5HD4pNyRBOSYsMCc+PEUz&#10;OFlBTk1OW01UNFJfMUlIMzcbRTEsSj0iGUI+Q1JKSlQ/O0xJSi8iOkZRT2VAODNLIVs6Lj5nSy5H&#10;P1Q5Z1Q/PEcyPxE3KSg8PUA+Sic5N0c3UCYzUzdbSUE/JkwnOzU3T0FPNEVLMyMwFTxGTDw0RjRL&#10;aCxxW1NJMVVMaDdBOCJKQyMpMTVNN0cpITZQSkJRIlJQakBWTzM9ESBXSFVFFDEoPEBRSjk+S0A4&#10;Ok1HM0Q6I00yTz8eQjI0IDMoHTM/LVw2PCVEUyYRMDprVD01Pkw7J01ARFVGIS48JkROPEtTKiIx&#10;PDAQL0YyLD5CMD1FJ0JLQE4wNEw3Mzo/Ki08FkMwPCExQUBQTy0eREZAMVpAPElLOUZQTFI/N0NR&#10;R1I9JkxCYkNDTkFKS1tCSCBKNCgwOTAyLkldREdFPiIcLiJDTUtOZEU8FjBGYWkhWF5bQ1o7TUsv&#10;QDdqN1RLPEROUVloVmRAOEM/N210OFpldkhXO1pbXThUO0QoPFliNStRPTlFaGdLQT9UJ0hRU0Rc&#10;T05qPDEwVyBATSgwY1A9J09OVlE/NEM5WktpPE9fSlFmVT5AJ1ZUW1VEUkY9TUdHUXhTb2MpXktL&#10;UFxSSlNJLCVBM0ZnY1BhTVZjUlNGT1RrWHxKcEwiRVpuUDBsSXFoSzlXWUxvZ3dmcXmTWl1UWnlg&#10;knhdXFtpdl5eRGBSXURMbmVTYlJzXmdcfl9RdpJxZFhzQWVHY1hwYYM8WlBfgV1+e2RwWHV2b2Rm&#10;hVVcVnRFTFqDdXeIi4BnbWpgVkNeWkdde2SCYn2BW2dqTleKd1ZdOmdKZHdvWmVZQ1RhVml/aIl9&#10;dYdkmox7W2pliXRikVxoTU1hT1pdJVBYcVhJd2RNWYhsVWBeWG5bcWd+fF12rIh+YFd4pnN1fmht&#10;VW6WgnBxomiGh3x3dVRtXn2SfnSRgHGVfVN9j4B5eoBIdIqHcU94am+ejpVoaEh6a2uSS1tJS1xn&#10;X2hQWWRjiHmTkoaNbJyLopthk5CCfn19eoV9o5CZeMOgiIuZimaAnpSeeJWmnpmyoquVmKeYp5eb&#10;iG2ek6nGpcKer5WJlK2WnoqOrYmSiZOaq4SalZCbgoCElX+GmaCpwZS9pqutpaaorcWag2ONt7iV&#10;qbmxnZeEj4WPhZ2Fk3eLk56veZiqrXqrgZmJq5h2uJKsppanvcmiy56LlI2awaOzwrCoo6Gqea2g&#10;paDDk52jmruRmLuvmsDEn72yvq27qb2Wj51vpnGLtKibiqetiKWknLCwsYWdrYuTqK+5e52amIqe&#10;nYSEpo2/m62dqJa1yKurmJ+mvZGRbJ5vp3qUnIWEiIWLj4uelZ+0q7SnqYuImJWGbWVmg3iGhKF1&#10;l4R8lY16g45qhIyFkZaKkGByZ41xbGWAa2F3imSDmXZshYliapmDkHVrgW+Pe4+FaY+LfmJoZXeQ&#10;h4p4WHJ+hY+OhYN9b3OEfYCCcYWarV14hHKHdHdke2iLZ3NkbHlti6iglX2SgJ6MdXh0WYl+bWuC&#10;cYWQoIyfd5N/c3GQk3Z6e4dWX192jItxiXuBaYykk6+KgGl5f26NkWtzfpFiX2uQq5dtfpOXiXaK&#10;gHuAfpKEc2uBbIOGeYiokH2peI+Vr6eJr5WTo7Wbkq7DvK/iv4SQubKdkKiOd8TTm53BuKa0nsCy&#10;z73v5bK9x8DP0pCdkamZu8WfvJqiu6u7qqXHteXk0rXKwr+5u6W+vMXC59/Svbq1o6K1trK6qdnf&#10;tuXHo7Dazazlxuvdz9Pa6ND17NziyMLX4tve2Pb27Njt3+3WysLCvdPx1ejG0NDC/Om5xt7h07Sj&#10;9++kvqXLxaWmpsrk163T4O/gm7vE6rmq05nK3LuzqLC2gqadnIa0ubygoLXGrLKjoJSEpKmVl7mk&#10;p5Cvqri8urvIsM+11desutvc0sC2tqOYmL+onavFvMysvai7sKShmKmpmpGUqtWwupnBuaGnhKir&#10;vd3a1b+vya2VnKbEtKSh0ayqgaGejpaOtIaTiKubo4Wht52/tIWikLedkqGUgo2lqZOTvK2jj6+h&#10;jKuGeX6Qkp+GroGTjXehepySmneElZ2lo6OquqOrj6KtoqKKma6IlqGhpneNtoqRirR2qoiahp2h&#10;mqJuhImQqJaak3J6dYR9f5F2Zp6AgoKLj6CNhIeEe5mBdW5zc4hbnoaOjH+Veo6pdnOBZn93mZh0&#10;gGd5Y39ob15hg6GHnoB6ioClmZ6ZZq66e3mWh5SSkISRc4CjfG+BYZ12ip2lkomuoH6glKWXeouo&#10;t56xhpyjoKaDt4WZdoeppIl8pKS1lYuhmoClipmnp6WhnKezsJGYs77NsMCpnbK3vsZ5rMSyn4mx&#10;m6ukrLWEtYl9ioeIjpyOsp2OiWWQZ5WYmpp1dpt3q4l2q5CKmaGkkorBl5qgfqGqmMKguaSyicG9&#10;rKG5wuCtvqSos8ezm32tqbnNk5Sqp6G1w6S7z66yvKS6mL6poKOzq5jBv8DLnc6nkdC2uMLFrLfJ&#10;vtGvv6jft7+7ucaxxrucsa63yqixq6Sxv7zEtb2xqqeQp7HDuMrA0JbcmLKforevntLDrsq8rJWn&#10;caKSu96v0ay4y8aal8fGp6mxy9OsoqiusbzAm5W8m72wk527s7WjkKvNtdTFq6edqZ57tJWof4KN&#10;nKKJjZ2qpoGSkYOciH6IZXCOe36Bc2Q6c2tiaGJicWF4cGZujGpoVlFdT1JzfHd1c19xbFlvZ1BN&#10;VV5XXUp1cV6DWlp5V1hpYGNbflFwa29EZmdQSGeLdXOAb1pyeUtlY4eIak1jZVNYT1BoY2JNW1Fb&#10;UGFjZVpcbH9wemV0XFFqcXJpfl1OYnxZjFhvZYBijYCbd4Bwa1pGazprO29mioSGUK9vYmtml5J5&#10;kJqHh41sgXB5f4GNtYODa4WRnY5ihXmiqYmtjn6gnaqIr7aknaWxgnVrgJOQm526npOtkYaYdZSY&#10;mrHFmoiuo5ubqYyPoMC1p7+psKGqoq+Xq36XibeqhbSvrpN5jpqseJSJhJKUgaCpmJmEn7yirbmt&#10;rZyhyZKmkJaqorKwlLGsoIOXjZWgkIS2s5SQdoqAh7eWx5ibmpqZnpecj7iebZWbrKWftLb/uriz&#10;s8SitbXEp72fh7K1jajVs7i0lrHTiLi2lKyFnq+jpsjOqbabu6S2npSPiLutu3mdvZ+ijHSIinyL&#10;l420j4yre7WkoL6ivrLOjpW2q5dopZ2tvHWwqrWVkaulfIqpgJmSpH+4qoqdnJKQnmuhwoGtr2y/&#10;usOyma+mo6PDl6yXzJqamH6px6OkurDItoi+taDAk6Osl5agq5afqKOwz+qju6/ZxbjRsqSos5+Z&#10;uqGUk46RpY6Fq5iOkqmhqZa0xM6ptKaxnau/yLrFy8fM08/F3di2ydrby7/LqMOfpbSvsrKwq9yo&#10;067O1cr3xqGbqLW0sLGsvaWxs5nVfqTDZqaZpqyYroealaOqqpWViaOmk42shsPIvr+jmXqrpMC1&#10;pZimqZOShaKWuJaKf5quh42sh5Kdro6bnaKXi5OFipSDoa+xj4Ggm62br5Gtn46uxb6LiqSbrpWs&#10;priXoMO2o6C3s9+qrZyWqK+ZoaSfooegvY2Sinijop6PpMu3m7eXkpKpuKGtoqWOl4GFc4Vfkpdt&#10;m3eggYuft5SgsNCWiKikuZCdoZibsJ6Uqo2UgI6NZYd6hWpge5x/cXZOa12Ca3J2c4FtaHhtbmZ9&#10;ZnJaYW5rkXyDaXOLmmmJW15zcoRnbnZ4cHxnW5qihX2GaGSIaZhejYR0bnx5knGFa4Jyl559c1hP&#10;bZJ1dWFsf2VhZoRkYHVXV1dviF9camV+QmVXb1RLYXBzW0hpd2B7YmMzglxLbUdsWmBXXYNrYnRW&#10;VFhve4RyZn9lbGxheFF6W1V2UF1FWEg/YlZcQ1U/cklpaEp1Wm5yWFNQPGZlTF0+NElRRExkVVVb&#10;V05lUUllWW5HS0RqTlxiPV9YWmlwVnNeT0BRUUZfX11gNFplS2lNP11XQFVdWWNohk5vPl9lYkRO&#10;Vy43OlJabFN0WlRWTVJjVkJaQWZbZodUYGh5WFFcW1NTYWJvMWY9dDdINW8zVj1JPCJIMEdVPDku&#10;Ox1FXFYrX0xfTkFbPUpQRj5JMkZLRlFFRUtGSjtOUERQUkxgVDZDTkpLOF1WWUpMYFY3MjdMJ05C&#10;NylHNysuMTE9SVBQSyZXL1ZcRG4/TEFTLkhMWzVbHFBaHjQgHDxAKwo3KSVBMVZMGDdOYU9GMCcx&#10;P1hLOUhNPDo8J0QoUzpPMjcrQzw/HC86STU/M1RGKDBORDIwVDI8LDE8S0U4Rz85NUxMISUoIEkv&#10;RjgvI2AvVUcwTzk/MyxILUNAOEVEQ0BTM1ctMzA6PiU8PjlHRi8qPy07PEA6MjVMMCxIOT9BVk9j&#10;QltCTDE9Ryc5HBY2MDsyWTs2PSZAak42TzwvLRcXKzNDJigjRzNBQ04VNi5HOkREVFk5QSxJV0pP&#10;UzY3PlFBQyU5PzRKFjlGNlIzMh8wHkpDNC1IGgJXPiQwNzMoLTwpJyUlNjBLTh8rKDcgOBwhHiIk&#10;O0JJQT9OPjYsNjFMTiUyNRglJDU7JTQqPTcQKShKLyUKRRwiLkciKys8Qzg1JBAwGxc2Mh0OKTMv&#10;EiIcKBAVGyAlDR4pGh8tESUNDxAdFyoeICIKGw0gFR4YIxI2LiEqJSYkJQ0oISQsNElALiQrCjgV&#10;DgUVBxMSJw8cChMNCBoVESEQFSw4MD09IDAkFAszDSgbACUYHTMKLg0AKQBBGDETDBIJACI1Khk6&#10;KQNAABEVBQgVGwAUAAcMQR8gHCASACEYGRwDCygAJxooIDoOJRYfGTAWKCY8DykMGBIhEyI5OiI7&#10;IQAeJB0vPEpJMRItJisaABkiNBsNKDApMStFHBcmNywbACwQGR4tPhUfLDIYLjIgIBwwIx8zJAAm&#10;PQ4qGygkLhkACxo1GCYfGREgDicmETAxHSAcMjM2OwAvKB0mGzwtGhQsIBEaBEM0Th8bJkMnKiQv&#10;HRkyBygyNAokAAgEFyNEDCYXCg4MGikoGy8+OUIsBSocISkXOicAHDo/PCwyHiJALxs2NxsgLzso&#10;FCoVPTIiEUMeFyUzFi1GPQYLKylAKDs6JDsuJR81GCMmLCctRygtLiAZIi01FhkAFUo1Pi01I0Uq&#10;VCxFLSwsQlAvCj0sOyskMyUZPxhINT8tLyw3NC9ANiZEM1Y6Ly4tViMvHBAZL0Q3G0sdNB01OjU3&#10;LykuMSopIxYgIDsyTTE/OBcoNFE8NS5MUBYvKSkYRjErLTBRQTZRHj4rICE6NiopRi0QN0RPMi8v&#10;MylBNz5EUD1BPTsxPUpJUjQ8O1JJVjxAUDxVTk1HP1IpJDc9LiQuQD4uNSRYWj43JzpNU1I6XSMq&#10;KHk4Uh9mfE8+LxAcJA8vKzZMUUs5WUxGLzZgQmIqLydfK0k/SzY3UFFEOi5CPUVWUz9PYTk0WlZT&#10;ND0rLFEzPTk2RBFGSC5YQ0pWSjBIOVYwMkOATzcwSTUhPyUoOkdNQkwqJzc7RURGU040MkhQTCcz&#10;IT0SODlUQDk7NEBNNj0pMWonUh9GUTY4Mz8/MEs0KzpGLjA7I0ZHTT5EOTEoNhAxQiw2VDw8RzU7&#10;Ik8pNFNHPzQ9JTI6JyYqHzA1OCoqIBczLkk4MjJTT0UtRTJEUjNAJUk1JDIxLDgiJkAnODctRD1Q&#10;X14xUUFPUEJKQQdJHD0lNy9YRj5hREpBQEY7J0RaRUZgPUo0LhQrPiQ6NU5JSTRBIR8uOTZIOUBH&#10;TmE9QF4yY1w7UjM8QEwwXyVDQm9LNzZDTW8+Vj82WFgtOHpAOzpQbU12fVdgYHRKYT1ZNF1NQlVE&#10;Pz9BNEI/RypNUEZNOzpUJEFaWUJLSDJDREVMP2FFRzlVUE0/YVxOREleUVxPYl49SEk7TyA6dWqA&#10;SltWNlY0UU1WOlddXkpOaVU6W1tgPUU9UEFOQW1gSV1lV2BoQFFFRi9HVmBVRl5HJ0xTf3FQM1Zh&#10;PExrWV9kWz5KM1trdltkW2tsY3hvVXVmZ2hLVWdJcGNOXViBZoN9bmJhaU6erHWSRXiDaFRoSHV2&#10;hFt1ZW5SYlh9c15RTFNeZFNxXWpXVGlLl4GDSWaJZ2qTiWljYUdqfF8+V4xaX15acHxrTVqHYHh0&#10;dFVaTlREa2ZnbE13h41vhGZ9a6SJkWl4gmtskFuYb5l5e2JcWktWHFJfYzprV0ZNQXlohG9jR2Fd&#10;gWV7dm+FoX9xe3F1h3RedW+HZVqKgnBwjYenqG+IillWY3V1e3VqZF+SYYqPj3xtYXhbZHRwb2Bq&#10;e4qEd3h6hHptb2Rna3FlTEdhRFhicVhiioCVg3ujcJqgm4qXoIqbfHyUeGibpYmLhH2emn6Lg12E&#10;dnaQmISsmpuRo5KKoIaKv6WVi4Sdo42ZlqedqIKCnomCrY51uXyciJODr5J6n7yPnKGOoavHtn+t&#10;q7m6r7WrmrJ/grKCupCTsJObi5+5nJ95jXWBk6GFjoWQiJSwjoKkk5vBmYyQhKGewb6Gm5qRp669&#10;qLCtfbmUrrfVzZeYobuHqYOBs6XTqcGir6GMk56xqKWwuJigupKiqJ++rpyCoYKUa4+Qgp+RmI2e&#10;mKKxkYiYjoawqpClnqumqZ6QsISQiZasp5qItKqNsI2CmLenf5WjjX2IhoBohpCngWaeo5a+ooyQ&#10;k4GHh3mffXyAa4lyjndphHCCfYaYiVeGl5BgfKmJnI99gnt7bl2TiGlmdX5rgJ2ak3qkfZuEhapv&#10;dnFqcF5ha3djkYmAg2lye3B+fYduamN6gIKEbI13bI1cgmucnW13W3mHWHxzZW5Wg1qNcmhYhpRi&#10;gnWFhX92Wo90n417X1ldc190cZGDsoWbd4BwY2Y3X5R7kV2AZpl1hm+ZXm2AlIygo5xlLmJhd36L&#10;f357m22Ob4F8bImQiYidh3drkGLCgoJyUmxMb5CpkJF9d5p9iIqRrYqVhZOwra2SuLyl07LiuYt/&#10;oZmzscChko3Tq57EpdKtxLqvx7/BxbHZ2rq4parFpbyYx6mHsK3BpLrAqLW2vsLP6qzdx729y7ay&#10;uM62zJvKqqmnr9SzvrrGk8vD36rVz93avdLHz9C+v7Gnw9T9/8zm4d7Y3MPK/NLo////0MbGtM3J&#10;ssr70MHJ5rHL7r7n7t/A6Lfm4vzAs9/JxJCwp/vI06Xd4O3g2dvu3OO2qsfD4KXIypmpmqGdq6Ga&#10;yrWzj7ictqWZu62om76mjoymnZGnway93+HFtbvlwqbmxtGu0rew0Nqos7mjlcmqv8O5vqCfnZy4&#10;mrLFu6yaksXNqbzMvs68y7iNybjZ1LXUram1sajIwqujqb+wz6CxpZWmg6GZlZaYk6vFprGxkpuB&#10;iLeKgp+6q5+hoYuavMaYq6CTl52kjYOYfX+FkIuQna+RnpyynqijmZOSrJqztZmrrK6ii6uOhqeA&#10;p5OclrFvdpWnqHpsqJWiin+WhZCIjJl/lYuMgYaAel2Wo4+aknGLm3GKmJ6Fh26RhlyDmotneaGF&#10;boCZhn98wYqLkHBme4mMl4t6gYmDfYlrX5x4cKqeiH9RgGOCkX2Jhoqjh5SKg4h5boWYn3Z7kliA&#10;Y3tem5amgZCJoI6PrZ2zkrKCs6TCrrCnn5+dmIJ2eZOfs6WkxLaar5mbu6C5prqwy7HFmp+goKOS&#10;rq/asay6rszJoq+Cocq0m5Opp4yqtKWVqqmflJvEiXCfl4KfbZx5eHyNj6aeg3OZkpObroOgk7O0&#10;k5GzwYuZkpyPpaekh6axoKentJ+etZHNwa6pvqitzauqqtbIrq6VqcHh2c7a1LyYlbevqpeVrLud&#10;08uqy8DO0M2g37KU4rjW2cKsrMDD2trF18LNx4V/tsi6qsK8xa+1kYuiqJ+yvIGkpZKHpr6zuq3f&#10;rpjttKGQp7q8qJ/TzMnQo52Hjrihvb6Wya+kr62VrazQk7q8s8F1lbmms7ySjre3krOdppm0vbiJ&#10;tqqii5W4tZfAvKeDm56Gfn22aZuSqZ5+lIx8mH6DmI+BgmV9hYF9f31mbGhyXm6AqWRpXXx0g4F3&#10;U2hSanFCbHI/aWB1YWJrXGdba2dNVVxGdm5yf1ZUcWpvSUprclp3cnRRf1dqXH9uh2xuXHdtWnJT&#10;kY5ZaGtbgl1/TmZbN1B0T1pIXnRZUmJ9XWB7j26ReYlvYo9kbH5pZ2NvaYFNeltpXGtoeFlmkWVv&#10;anFie2tsVHRtjpyKmXR9aGF4kWu+iYaQZlxolo+rf3N4YoKYhnZ9kpGdkovEmJOhs6ykmKCefHyN&#10;iHRooYpxgIinkIl0n42zjYmGd2eqks+GdJNnlpOdkJ6avJO0lYaRrKmSi4qFnKOrr7GXr6OhmKea&#10;bHqMhoxvrJiPrIyAt6fItJOcrKG0jLWVoJynkb25l5GFepF4gIePhKWnvIaKioN7i7yftLeck6WA&#10;mah7g6SkhriustStsIa+rKamjqu0x7K54KK9ubC7pKDLnL+rnaikqbSqw520nqWQjamjoLaho7+k&#10;mJexw6ipncCwrNuLtImNgKGRfYaJjqGlini3n5KZhpqvkpOOrKWgjIy9mKWapcjDqatwprKPkpad&#10;mJWWxZuMo4STjp6mupyZqr3Io7SclZaWotSsrIyksKmur6SRy72slMKpuo+arbu1raiziH+Sjaq1&#10;lrOHt7DatsykuMDEmq7Sho+dop2tcpSZp5Sll5KEebeWo6WtuqCbuLqSvZufr8a2wNrS4LzZvuHa&#10;xcGorq+5qayhqqSxpM6qrtDHrL7x57qwvqOxjq6sk6+ltLG3rKKwpby5naKdeHuHkauQu6+eqaik&#10;hHq5s82VoqyopGqUlrCmoa6azIKak6uLhLOWoJabpqq8qoiEmHiVjbWZtaOJi8mZlZCXlaCMg6XA&#10;kaGUu5W/n4+Poae7gKi6m5+UloCvlaOgo5Sy1rfAppqQnX+tv6+rqm6bjJaZkYKaoMGGpIZ5j6aQ&#10;n5d/oZySf7Kfe4pckqiGhJ6SkZqeg4Kdq76426CUkb2utMOxkLXIpZmipo90h5aCin2Pc3huf3Vv&#10;eWppdXBodXleb49ziHh2aUt2YIJ6c4RnhJ5oi4BrlINvh1uMcHx0iZtucIV1h29+foVxeVKAf3p7&#10;eI1uXU9ZjnmHkYuWkGt8iESOYoxbZ2p0aXZ7ZWl9Y2ddWGBvlIlzblZcZ25gSmV9e3c8anJdcVNF&#10;TlFLTVNSYWNuYE9on3mFRHOAUVp+VXaIhYpub39nb0J6YFpTcjRkZUBAazlJT1xUZlxsU1VygnBa&#10;XmtZVUVrVUpqW09MYTlXa0poTU06WT1CY1Zoc05GVVlcXHNsb21MU3dnSVBRN3J5W2RZO11uXlZX&#10;TWBfXStWZURgYltZXFRfaGgxOFE9VUtqYVFNbEdOaGdpXElBYUxRXWBnW01lS3x9YUppQ2pMWUpJ&#10;Y3BRQE01PUJPQU1BPkdkUFdJWSQ8RzpAWFZWZkpqNDQ3VUlAODMiVTdIRT8nWx9JQEcoRj5MPVlJ&#10;PUJId2VhTTtQYV5bQFRoSGAzPz05L0ZMUDc7IDNHRVFYQE5kXEolJ01CLCdCOjpBNDZHOD47KBBF&#10;RT0cKyweN0UyRVZBLzZJXEAoSTYoU0w2MjVIP0lANE5RPUBJOlYmM0crPVwwTVtEUz1aJic7Lkgb&#10;NjFCIDMxRjVGUz0sNUQ6LDQ4QUpENj0uSko6P1oxUk1BQlgoOz5BRS5MLEwuJ0o4KSwbSS4xM0Ix&#10;KSUzPjY1JE1BHCs8NE41PChVWh4/LjA0QEwvJi06Pi5IJik+KjYvGTo9LxM2KUIpJkJCOjQ5SCMv&#10;QTInMDVEHkAqNDUvQS5bPjksTTdMR/8+Lyo0ND1KNy0lNSowMDsfPyhMSic0UD89MiwtOC0wNigw&#10;IDAwSDlGHxwfNTgiNUY+Jj4zPicqPDVcOy5aPSc1Rys+F0xOQRMtMypAQkkpHBg2LiEwN0QfGBou&#10;QTIhLyYLNCojHxo1Jic2IhQ7LSQzKx8OIg8qJjAMHxUeLSoaIhQhKA8hFwAfEC8PQQgiDD0lOSkw&#10;GzMpUC08GgovRkASLhUsFBszHSIhLw0eHA4sNiUNGgQUIBUENxYQIysfEgAfFRsUHxMPGB8WCycK&#10;JgccLwUGLA8NEAAWJAQTAAAYIQ4aOxUyMyMQHAwTGgUYNiwaGzQUGyg3CQAkLhktFhkvExMcJyxI&#10;FzsmAQgtIhchIQoADyAnPCEkLxUlMRwmGxcULBQZJSEfHTAiFy0cFB8bSUYvJy49QR0ALxszKBwW&#10;KiIYECkfIB4nKh8dDDlBPiYeMwoPEiAQDiULJy04FRUsHBYZNB0mDxgWHBcPJDY3NRsIGDocGigk&#10;H1JAKxgvHR83OToYQxM5Fy0nDDcfTCE5HiciHQsICB0NIiQTDRwxLB4JGi8pIiQUJSQhNx5CJysb&#10;GiA0JCQlGxwiMCtFZykyQEM0M0AtAC4rNkgcOhYoNCgyIh84IigSIyE8PUU1QSlHLDcsKygwAhBD&#10;Nw0UHDM9JhgUGSclKzQAPTE8MzRPPUo4NB47IDQsRRQAACc9MzorODkqKiQbIQ5UIhkcIC0nRT8X&#10;JjU5KSUaKzI5Pyo5R1AmKyZJPiZNKy9AOyEoIy1HOys+Sh9EIzwiKitFPSgeNklFUTssUlRENFkt&#10;LjE4NkEfMicyQzVGQD5GM0ZCFyYXJCs3TToqKBMbNi9COCAsTVdZUD9fQ1FPck5ROjlBIjdFIi8w&#10;J0YeHThKHz4xXkQ4O0w+NwtbRCIpPGgvQCg0ITYRJSYsWUNCQz1DI0A6PkZVMHE7My84MCoxUjdJ&#10;Lz05QT9ATjwBTyg8QUhCRmJqWyZPWEgrW0g3Nh8vPEFMMFBWU1I5QlRDTkEyTFM+Tz9BOkgbN11A&#10;M0g/Rkc6TVQ6JS4sIU4wNyAiRywlIytEM19QQk5KKDVTRUAyQStLLVpBMz07TklJOT9fMjE6N0JS&#10;QlFCKEw5IzAxQEgSJkZmKyAtLTc1Jzg1OyZHPRtFKDU2KkRBMyg0HS4+JUElKjw/RElMVlVCVyU9&#10;RDMyGTo/M10oL1EpKio5STkyRUVJSz4pSTlDOjA/Tk82OV9IX3ZUPVI9Ki4rZkNbVmI2N2NtSEVl&#10;OUw9QkhZPy82RBUrMDg7SzlQU05pVnc0XERQRGFKTkVTSDhETTtAKzxMay85S0U5NkxRQFxAV2GI&#10;YWBHPl9kVmp2WC5cPkAzVzJOSFcXXUtJTjs+S1hNQz43MktOWUVFSS1IZUFXWkJOQUhUeTAYdl5V&#10;NF1bTFNhXz9lVmZbW1BLZk9pS05aZkwGQ05PO0heV1tPc0ZRWl5WZSQuO0xSOVBEYnE2TUhVPURT&#10;T2NBYGhuO0k1XVdQRENkPUdpTlRaUk8+RU11TFRja1RfaGtrZn5aTmhNX11pYmFfbUw8SWhcbpJ4&#10;g3V0emxsgYGLeH1sVm1Jb2RmWmxpSXpgZWhNX01UbVR3ZUBKak1ibFp8YHuDdXtciXFKYIxcfnNi&#10;cllgY4BqbW9Ta09/SX5ob3VncXJdT06CQ19ldkNZZ2pfdWRtSoebeoZyZadZaV10dHllaHVZbUdh&#10;VD9aQmtVcHlAZ5ZuaX5cd11rWlpyWXxcaImnbGqNp3hmX2VlZG1ccYh/gYFoUoZ7cHRgXWE3jmx6&#10;nHpyd4SKeppnj3WEbXl0Y4tufZF7ZHd9e394bG5seXtlRkpFYn1wbm5ZeHuBqHRomHWXioBzf32G&#10;n2mQgmJ6d5yPUod9jHaElImMfXOxgZKaoYOah6CAlKOEkp1/ia2pp5ilg6OjnYeZh4abmpKNoIeJ&#10;mKmijZp1h42Gnpualo6Wl6CQkMKeqJSHdYqKkK+LmZunm56nxKaVpYV9kod/j4eGeZd9tKG8fnm1&#10;gZeXnoF5k7xqn6qumZF/rInCq5PDsq6YqpyoubKesKWvtZmJkcPOts66wqGwpWuYj6qig8jGv7Sx&#10;lZ3TopKwkJBzj4yjjayRnYy5pqGsl4ORmMeNoI+Rp4u8gXWyj46eiayoapujsM6Vp4mfmaesoaKa&#10;i5JwrZOBgoabeKWYo5qlgpmSoIZvjpu5cm9obHx0iHOIjJ2epZyTkm2PlHB5pHlgdW6El3mFgXCB&#10;foZSeHZaWXiaf2V8bo6Ap41lfIZaaV+CkpCCbIRtZYhrXU5gkFdFaEt2iH14c3VsbHV8bpuHhVOI&#10;d2Z9aWpwbG5qdHx0hYWddYVhdnWHkYlan5V1lnGEiGx8WFiIfpd0cI1tnXVoeEx1X4djZG1lgZRt&#10;Y1OfXnNjtHtTYo14gHphgHt0epB1m316kGuDfHCWgXqCiWBqcIxth5OKVoBcgbCRkbBig2+DkJWJ&#10;nnfGjpWTqK6MsIOPpZ6Xn7djmJB7lqaTl4i8j8KpmLDG28u3rLWbuOC/0b7S1965p7OLlaapf6Wg&#10;wsSvuJ2koMTAuLHpzrmpzbufip2t2q++3dvdp729sLemsq3AzaSi0rzk2bng1dizw9nK1dTj8eLq&#10;s+C8ybm248Pe0vTZwa/Y0rKr3sH+18/nxcbF1dDjvfPm57fG2frK0Ne2xLbHsrbW4Lbq9cTBp9f+&#10;3uC7zqnIwcKapJWsuKWUj6murMSxq4O2yqGkvJW6gpqFf5Glr3+2lLO2op24wqDFo8XQs9i67OfE&#10;tMXOyKOAs8u3tcent5Swqo+bo5i9vIOHvq2wmZDDu7WypILTnsfIua61uZS7vYi5naW2qHuupI/A&#10;qZS8r5Obdp2Ymqe+qqCfoZK0hYODoZGynIGplpesk6CimZmnka6wmJiXhId7a4SGgY2Sj3aFkZiY&#10;nJulq7Kct8mBkZ6OlHiLiIiVeo2gu6ZyvXaAc4OHhZSSkGyduJGYfWinhIWIbVN1lX6Hk2yerHKT&#10;dYKlmol+hnx8jZ2TenmGcHlmjWh/kJd/kpKIiqyghKqSiJ9mlWZugF5pgWtkUXxyhXFahmNxaXSF&#10;gZeSjYFubm2ki4d8nHd5W2lbdn59dYh0iqeBk3F6n6iSl5KQlqTHj52+s6idm4R2gH90gZGvtLyY&#10;jJyksayZt5a9vbmtxqSBi6aMibK4r6etwLe5paGWfJqgo66Yopyym6OZeH20wo+ZvJOCeZ2GrnST&#10;fFl3eoyMmHWRhZmkx7GtlayltsSanbe6qqKWjKehhoqTfJCPs5ilsY7WqLiKpaCUr6vXkbTTubDQ&#10;5vbL1rOzss2dqKWpo7CcqIvPuabc0d63rs7gyLeyu6/Mzb3It8jA0KGtxNWrnrKjw7+rvsCqrrbZ&#10;urWCnL2kq7GVo6malZberKWssrK7uZbDwsOToZvCudGos5+vlZ+hwa+1tq6bo5qkuZOwz7WKzbmr&#10;isSzhqW9jKq/sKmkiXeMhayznJ3BrK2ggKOfmYSfnJmHeH6Zm4CfiKiUqHGse1+UeXZpeIlqYo6F&#10;oH1wg1VXWHpvVnVsYoCAgHtjS2ZUWEpXYmBJSGhvflllW2NtT2hhcUBqamZWX0tlbEdbXU1iY1tV&#10;SmdDX4JsTWlUdVZQZ1mAYWlWUXRzhltpcE9jVU9HUm1aVEtVVmlXW1pvbnBlcIN2QXd/XlRUWYlP&#10;Vlt8V2JjcXVtY3GLbm9jeoBvdXVvmliVenFPfn2BhZpqk3iGkqqolY6DaV1diopzcnqigIifkVt2&#10;t559oJWWepN/gKepmZyDlKaDfY+QlYaTUIR9bmSEqo2/nrCJjIiRsZCOl5SUh4a/vLCetqKym/94&#10;qaWgi5y6nKKPl56iq6+gpJyKipd7p6yYnoqViJ2bmbuDmJp2n5K0p6KvxYSVjJ+Nko61j3Z4i4al&#10;lLaRpoyTeZaUo6PGuqyPnZianZifop2rfpej3ZW3o5WXn56VnqC0qqvUw46stJiwiaWQmr2lup14&#10;mpaqx4W6lJKylYqSoayZpbmakJ6jk5h9fcKckrqnoH+RlKh5jmuDlZSCpZyisrSenZqXmpaZmK2I&#10;pGmdk6anp5G0sI6Gr6N9j6mTm5GbmbF8knCboZ+HtqKUd5ujv6/LmYyqhaujn72Su7uxi4+NlLGz&#10;ubTBpsW2qMSpp6CWiJeqh6Kbv7q9oLeppKOqyquivbC/qK+mmp+OnJ+Soa+nr4SafIuUjp+mq7ut&#10;tLW2po2Zn9bDva6+4s3Kx+q+1MGyna21pa6ZpL6/y7W+tMC/w8TNqMy9qrTAqa6Qi6y1lcaWs5yZ&#10;qJbdq5asnJB9l6yJk4qStJiemJGRoZ+qxtmaoaiu/6zIp5WjmJ+csqSfkau6g5GFkpWhlIabn5ax&#10;iJV7yrWKi53Lg5yYha6QkrCefI+olpStqKuamJmWmKuXjZCMnaKrlq6nn5yzmq+ippq7d76tw6Kh&#10;q5+ooJl6hn19rLWRmKGicoufYI11iJCYlqS1fYN0qY54e5ukoX1xk5SSl5KfzqqxpIOXwKmRpJCz&#10;mKCjh4+Rrplkc4yPfnZ4UXV5dX1uanBybXh8onundo9qdoV5dldudGZ6i4Bsi4xofY97dW5sinKD&#10;flNwbJB7nIl7e3JvdnVojl5ueIRgYX6DboR3fIV9cJpQbmZrjnFyjnZpTHd0ZW9ZYG5sb2Vtimdz&#10;UodxZWxbcnN9ZE1eXFBRYUE4PmNiP2xOZlRZRYBDNW9Zbj15cH6KenaCe31uY3lSaj9eYDlub0VD&#10;UFQnSUFeOkRHVG1lX12AX3xlRl5NRVI5VkE9V0Y+UW9NYCpPTGY/V0BLS1VrYm9PaEZdVFdteH13&#10;V2NHU1leYEZoWz9lPFdVRF08XT5fXUFfYltxQmJBO1pWaFFGRV8xQEZJU3c1X0lNTW5eWUZkPFpe&#10;gWM+OEpCTFNnS1pcXmA5QzQzRE1iSGRCQkNIOEcxMTBVTUxQJzRNNT1ITDJjb1s+L1NSUk1URkFT&#10;Rz1FPE9AUVJTOxpOUEFGMkpORTM2TE5OVFBNc1dOQz1LWT87X1kpQxlHTUFHPypIVD06UTtoLCtN&#10;QjtEGzk6Okc2MFJbQEc8LCQ7IxsvNiUaJTAyGiM7PUJGPzo+LSUnM143Jj4/J0U4MDREQldSTFou&#10;U1FTFD1ISjg7RkgrMR83Ok4aMy5gNTQ2QStYMFI3O0AoMkk1RCBDOTpCST5TVFw2MFBIRTg1PVZP&#10;QjUjLzI9LFc0JTUaLxlFLTktNDYtLCYqRDQzPEBEO1A4Qj05VUE1QycnOCgqFzk+QEQ1Kz5PNi5I&#10;NSwmPzoiMUk6UjslOTBJXjsiTDUiOjU1STUZMks8JjVIPUdHPUk7Tzo1TiI9MEE6Iy8nMSwuKhEg&#10;QVM+MCo6TykySDFHNzoVFSo1MypBUDZFMjJXLi02NhwsPEgzGisfSzYiKTU0MUUtPiQvGDctKQw2&#10;MTAlMTAWMisqMCMoQCo3MTMmHzovUSUuLkUpGhMfGBo1MAkoFCcnJh8UHywnMTISLQQAJBgZAxYn&#10;BiIQHTMpGC8XGSUeBBQkISk5MSMeNiQlNA82NBoUIRsQIRAeAx8YKCIkLBIgCwAABwwkACkgBzcU&#10;NC0hECkOHCIAGCISCAEGKSUlAQEZAAoMGhkiFRYVFQ0ZADEFFAcIHxgNLQAEIgsQDC4jKRweDA0d&#10;BRslGgMNKDY9FBAZMQAgNBAqEzc2KDQUOx4lLBYEMBscTBUfOS0eLy81Hy0pBiQpGyAALRwdKxwI&#10;GTQgHAQyMB0AJysuHyQzFxEoHRkqITAtKiAmIDE4JBMRHC4gFBYkAxoxHDIYNkE9MQ0LEw8qFhMV&#10;HxEpKjwqMTkjQismIRAXNBEnJTQxRiw4TCIxHyg0JTglNBojIDAePywnMigeDA8AGRchIAAmDgoS&#10;HQYEIDwsLTMoDgoeHitQHhkUFBYlKCg1JSxFOxk6ODEfMS4eOyw6IyErKAIyPCIjKhgnExkdQScF&#10;MDs3MyMoSDEfJVFeITw8TzgiSDINKSgpGCA+DhYoJisjNAofJh4fLyM/KEgOOz05PDYRODEsJBUw&#10;PSYuIwIOADAtPygfPR4iCBAZGyQPQEs7HyUlLUlHTEZcVRA1MjVWN0BTKz1DQUdGMEQ+OjVHOjkU&#10;NyUwKTc7ax5gSClBPTo2SC82Ryg8Pjo5KhtbODUsTDRTPVhEPTM5J0M3Tj4XOik/PTc+HkQvHE45&#10;PF1KPERQNk9hQl0mO0A9LGxBNFQeNDVQRjhBS0xMZyNBHTBJJE4xRDYuSUY3IEhEQygRUjI+Nior&#10;RS09STYxK1M0OUAYMVg8NCtISDpRKiRGLEFAUlc4L1w1YURqN1RvOEUkLT1JOkA5EkdKSWA3X0pY&#10;T0QpISlGSkJKPDggVDAyMzMvQTMyKU4vRFQrUCJCMjpXNSsoKC0fLDAySGJOUztFWStIRUpnKCw4&#10;FjE2TV5CY0o2WUNQQzAkNxwgPl9fOTBUJzZXRCw9SkNBST4wOCw0IjwQHy0ZEABTMUIrN1IfO000&#10;MyA7ID9EGScrQjgtFUVBTT48RDwpNDgvOCAgSUVYNDwmLxhKYD1QKGQ1LycuMDQ0NzRBMl4zTllF&#10;JCoQIyJKNTs+MUQ+V0wsTyFRNmAuT0QuKBVEQDYuNhs1NURCSFE8PEBfXz5RWTw4RDkzV0Y8HTo1&#10;Gzs6PT07Rj5TTj9RLF5IamRSVVlvaVxTW2VTRF0+PVMzXVwiTiQtQFs9RDY+Slo/TRw2TWFmPDhd&#10;XEU+O0FqU1Q+T01LYldVP01NRGVXOz1UcmYrRFBlLE5KW2RcZzdfVGAdOU40ZTpXVzplRjdPTkpe&#10;SjM/P2U/JTtZPGdXYFk+ZURRTnlYQ2JyZk84P0poOFZcX0hASl1gZ1Y9QUhDVlJYRGlWR1V1jHVo&#10;V1BsXXVhWU9vVmdmQE9XYIZyZHdYYEpCYnhhXmJlcGtFUkJUdmZRTVJYS1xrbV1QcVJpWVNXgERq&#10;QVFSVHmMb2BXaGl/jX9zjFFgZkp1h3WJdGViXmZqZnWCbFdFbIJcf3VPWGxkVnBedoVudF19X2Z6&#10;jGhwe2hIVoBiXGlya2hxSDBYWFdrg1dOg2JfVWdebmhpbo9iaGZbbWt2q3Vuc3hcgFp7WHBkY3mK&#10;dYV4hnWGkaCHcGd2blJQe3eNoHRhU513g3tokoWWeoqOgHCdbYuBlX2NdnaOaIt2emhXZ3tnbWGH&#10;f319eWqBhneDiZ2RkJdylIRum5GEcn6FjHuXjoaDhJZxk56ffE6YdHh6v76KjoCOrl5+hJV2bZCJ&#10;joZ8j3umuK6KpK+2lIpbnZycuHynepp4m5R3lHO9m6Z6obeFjouOfZOepI6OeKeev4+ipMSVjKDK&#10;nJuokJGVdXGWmo+Ll5WJjb7JsJuknP95m7CswKKcrqKXqI6prsC6qsuhu8XLt4p+kLfEr6iotXee&#10;oIyoyaqik3uLjXOanp2um3yYkp2joqeToW5mkJ18hpq1t62fgIKmmJWRsauxqnzXo4KRh4GclouK&#10;lrSgjIOvb5STf6qQlJOoqIx3d56QYZKAkJB3boyVeKSXloucn5RwfYSFlIKCd4homId3iVuImH6H&#10;ZH2DmJWEaIF2ZpSPhnWKiLKLbl5jXIVtbFmUYVaElYxmfpp9b3iIcVyGZnx0ZHV+XoGDYlFbd5U5&#10;fVhBWV2IbUpZcmZpVHVjc3p+c35/dWJ3loOKbmx7WWCAcnJ5Z5Z+bHmVf4SCipR0X2V3gWGAcX2W&#10;jmp4Y2t1cURxamxvemlERmZvaG+Ng3ZxfoydbnNxVlRrY4BjqWpRcIORa2Z8c4R2bH2Bc3txdXGp&#10;jZVscYKOfX+hmXd2aISfb4+Qi2+noJqvkIOdgo6My7eaqLBEi6OCiIOgk5qejJuhlZ7juLzh6MfH&#10;x6ab4Ni2ydzUuaWiqaaZoK+716q3wseqo7ulz8zNx8bNpcC1ycTT06HAv6e1vaW4rLj5wNbQwubD&#10;ycLUvs7U4NS2uf/txeDjyNXl7OWuucbe18fyzP/czJjIvpagye7RrsDRsdbG8+zr/uPB19rfz9jG&#10;89OtrLnO1sPK1vTFuru9yMPX2bfQqLW1ua+vlK2Yg5qGuaOXyrybsre0vrehtamplKmf1r22vNKk&#10;uX6zmaa5staoqsi9r/K2uLybqe6tjtW5t6ydvrma2bq1q56tlY+yk3K7kLKyqLiPmaTWqMnc28Kr&#10;uLDDsqrEsaWHocGXjruCqYahtKWfg3Sek5rIqKGXf4+XosKcpZ+sq5GTqbCtvoO/u7OLnIGbpJeW&#10;i4+Dc5SGWoHEoLSTmLeMoZGUop2zqJi4lqiRm4GwkoCHhLanr7KYor67l7qPkomIbG6Io5qenqC6&#10;mYpthXV/eneOfoWTk5qSq42BsICil6WudIGFh5i7lHuFkIeeeImHeoeFjbeBp4h5hIVfd5Z8bnxw&#10;WW9jbG9VY3Z9eJJ/hHqBgVZosJGYlICSgWxzj5eegHJ1c1xheGZmeJiOZmJxnal/cI57eVmelqC4&#10;laasp4aqn4J7lYp2qJmNlLmTnZCRkrSdrcGptaG1lL15lIybmpSIiLmVto6wxJOVdpamoIykq5am&#10;m4+FhZuSfK2Rn6OIlZameWBpboWDlJq4bqiDgIOrk5SWhaPCrrq7moy6p7GspaW0enyaqrevm5ai&#10;r6e6vZ2st32bvrmGwbznz6Kyz7fZ0tWewsnAqbLEmq2XcrOorsDc1d62qqa+x6PPuryhvbqmxJHG&#10;ycufx66xt7CokKjPm7m9ndGtvc62n5uai6avk7Suo5zLrcy4saPGx5S1lsCiicCnxa7As3SIw7au&#10;o7m+qsWy4qyol7CotLWmjqzDwa+Zo7SVubGRopjFupR9kJiVjZKcp6avl5OduKuufnJ4hHuOirCK&#10;w4qAgmt9XIKWhmlwZXaIa2VymYpzg3NffnN5cmBaY2RjgnpyT2heWFVMXWJng15qW2lKRUNpTGlI&#10;V2ZaWWhIWixYbVc+ZFhlSlJgZ4RtW2Ngb22Cf4RzZ250XFZiU4tfdVVHV1VkbkVmT2R4S2htcmdi&#10;TFZlaYtQe2FhmZWOZXZ1Wnkzbjt6dGddd2B9kXd1dW2DeWZleW5nYHZsYnBnjn2Rgn6CWnCGjJeK&#10;jmWOcHSBloNramiJAHNphWBtkJGWgIqLoWOPxLmgh5aVyLGwerSUcIiYXZV+iGWgkZiao4CZmKm9&#10;oY+qg4Gnlo+tgIZio6maqKCSmaO3mKm0hJ97kbiZtpCjhsCWpZSfta6UqKitiKyYlJmrt5SXipmt&#10;t7KqqZyqmbi1o6u0mqKlmaGjoLSErZS1gnyqvIuVpYFueKyTq4uqpai9qZLDx9ufmnacp5WopL7C&#10;vbTOu6K3urzEncOcpLWmpKaZpZO647+yp6mtj7icyaSuqImRp6aZsr2vsaWHp6KbfqWjoZ+LoKmb&#10;m6N/faOT1byrqaGJsLCwnWqSinmEnKartqTHtqeqjqaCpZF5go2YpaRxrniMkZWXrrBuf42Qsbmd&#10;o52hqY6lkKqenpyptJqmppzGqajSuaO6dquLoZyGrKSog4GFnaXBm5+KyKKhwqKznZievJ/Pcp6C&#10;f416kIyQmI+yio2Fy725uL+wnpSapLqVj8mSwb/I47jC2sjOxMPHs8e3tJyPpLG1odnkurbAtbyd&#10;xuW4psS1qbqLhbS1lKeLdrSFn6m7q6vElZKnuoChpJW3maSknpKnv520l7GworbVlpStrZmXuay1&#10;uY2dq6ybiYmZWpGdj6qEfayfz5K5uoqhgaySg4OSiJOXgpSnmqKdlZqVnouDiYTLeaStdHiCkbOW&#10;o4eDr6WorZW3e6GjhpmHlrWplJV8hqCUZJZ2o4WepXmUjYppe4RtYXl3qYSMqJCTmpikhWiafZmE&#10;kXWVibGvv66srbKlm5CkoLGPv5yviXWHlGmZe3uaeolwXFN5WktpdXGUjZV+n5B2dIdrcpWATnV2&#10;fm58d4dwaG1wZ2mMfm5ZjHBVkWpxk5SFYXlmZl19dlmEgmd6gl+GcIh2h5CFXnGOimh9hYdfdGZz&#10;il52ckNtZmpFX4xsdneAWVlWXIWFlW95YGd4a3VfWGcvU1FOK0BVS0xMP2hxYFJHY3NXbYtQeXR5&#10;f3qAj3JiY2hod2JiTEpBWE1VS1FZDzE8OE1SPztXUXFTgWqDWVxYPW5iTkFTF1sxMmtBc1dZXGBU&#10;UEJSV0lZe2BiQFtKQ2dbdW9oVkVvTVc5PVlZPWtcLzVHS0lERU1QSGlZV2VWSV0rOVVdQ2dMVUtW&#10;NUE3Y04/SSVLSlxKRkBmbVg6VWxaVEpUZV9YcWdANWdINDZUOFpaUEpIdjlLQjxIRT03M2NXMlM7&#10;RlBGaEllZz85YERZTkIuVTg2PU0zQF1CL0ElRDAzOTQ2KU8yOTZRYWJHU11YWGNWPzJBSVBHRDsy&#10;PxtLSis5TTVMOkIvN2RpTVZXNx5DMVRcM1hJNzRAVTc1OQxBRUZMNTQ0OT8hMDtNKTUyRko4Sj43&#10;M1BGOywpN1JRLSY6RktPSEpJS2NKKzYnMUw2O1ZBPi0oM1FAQzpDMzNAPkJHM0M2IDoyMURacjcz&#10;VktGOjZOWlxQQFJBPCI7MGQ4TTMwKyssSU81NyU2SjgcLTQtIjYrKEsmYjVJODVJVllGOjdMSzBD&#10;MTgZSzMxNCc/LTUmO0MwMTQpEh8yGh04LiYsPzwlLj0sKS4lQDg2Rjo0OykPOC8zET4gNzJENUox&#10;Oj0uOD8uIDBEPT42Ox1AST1VQzpGR0spNis6PikkKEQjMRo0Kyk1JDs8IxVCLzUtMDsiJBgxMiA6&#10;QEMhIxwfM0MvPC4sKDE8PkUrOjRLKzYVNx0yJylIQjk9LRgjLCAoPDk5HCVNOi4sHhoiNzwnJB8a&#10;GBgZGS8NGDMlFAAjGQwLHSIoKBouKkUpETc0OAknACIsG0AfMSw0QAgaJCwoJywDGQoJIxkhDhsm&#10;ABkeJAAIDRIOJhARBwYDKyQ4EwAZIgUQKhUCABYKIgAkAycnEBYaIAsiCgkzDwogABAAAAUkAAgG&#10;DgwfIQojGRsNEBMhFB4UAwAYLhknHRwTFi8FOiQoDiMbKiEaJBswLTMuPBcgGAIhEgwmGjAgDB8E&#10;PyMpGhU3LhsaHhAvESISJQ4GACAqGic/LTICIC1DGjcnLxcgDSAUDBoUFCsRHSozGh4COBMWJh8N&#10;ESkeJiszGxE5JSceNB0UFic3IC0rIjUcLi9AKyQhKQwXHgsfMUMyJzk4Ph0gNCIALD8bNDE3LQoa&#10;HiUYFRIhHw0cCxoXEhgcHDAjFgoYIRdBGxYrIxEANC01KSg+KUwlHSYZOC86LyArMhQmP2kgOD0s&#10;LzY1FAAPLQ8QHiAWLTYlHScDPzhCMC8nKSo2AB07JiMsGzMsMi0fLjIgGhUgGzg0Myk8Pz87LEg7&#10;OjVVOhg5Mz1bSSkpNC0pJCBJM0lAOkEoIUIlJS07IjwtHTAwLyMwRicoLzRLJzE9VFAtPwwyL0gj&#10;IjZCUE85ODgwNFNRPCgnLkY8ODcqQC45VlFQGDpRJjNDPVUoQxdBHT4/HjxBPD8uOzxPFzU1Qz4j&#10;PjA7R1RGJjYhI0AtWUA1Qi81TnoiPTQ/NkpDVEImPzccKyhlQhYjODkgOyU2UUBTQyItQURSRko/&#10;LTthQjdOPFM+NEMcNjwgMURDIDlRSlw1VSJQIzNJPz0XOi8gTChDGh8lDD0JOjIvN0lkPyorO082&#10;VEYtNURIaDVgPVlDKzhZTCk5Q1FbWF1NU0RBU2g+Lz0sIT8vRDlEPSsuL0JSISYrHUsmQEBFPzk0&#10;JzhVMEhULC43JjU/WUJoQEUrR0U+PVkYaU1SQ1kxUUU9NydEL0JqTiY3Wkk7PzVOPTMgMC1CTitM&#10;NxlGNxwiMCo9QU8MSkJaJhNWPjwlQDcqMiNDLEcvMEBaJjAmDkVGOy8rNys5MkIyRB0sTCIfLy5C&#10;LCI8KDtYTlk+JTBISktERz1aJihJSjlMM0U6HDk/R0lSXU5SWlBEIklSV1k9JzkoTUxZTUQuRkBD&#10;OVhgSE5QWV1YUjQmNmBNTz9fNzJlRDY4UCliWzVEY4BMP1xnYWJvY19UVFtAcVtSXlRXOj82UEhJ&#10;W0JQY0plKElFOEo/VU1ZOk5kRkdEUTdhdGZKTlA3QFxCSVk5S0xTW1thWjNNQkdcNVZdUmdXb1dg&#10;gm0OSz9TUWBhX0FlU1NHQUdjR0oyPUg/TD05VTxXRDxLT0NQO1BCa1NyOT1sRlMtKTlVSllIQ1Jc&#10;XGlgW0BbXTY3el1wX3FhfGJmS2lzdXBngWVthHhecFphZoluTVROUWNgbHBqenJwhFdebTZRUklW&#10;Zjo1TWJgWGJ2dmVwXWZrZ3F5WlZahoJsZ21hZnhsbINafG13bXltb2l3eXBwZHhMU3l2hI5qhpFx&#10;cFBNVXdaeF5gcoJodIlpd4WOa2J6ZGF+h390cmR3a4pvZGpfVEhkclOZVHBoP0RualyLZXR/e3B2&#10;ZI5mZXWAip5af3BUSWlbaE57f4qBdJN6jqWFaHpubX9xUH9+k3R7eoyDYoNye2VcnnGYX1Ocj2qc&#10;VoZsZGpylGR+mzyBf1pti2FwW2yQe3qAZY2BaJCScW92k4qAhot/gX58i5F+jZCagnWFeo2KdWqE&#10;hYGlk42FlZaTeYt5maF/npKNfY6Ggp2nnrCiiqiuaZOMu52LoJl+i4Z+nJV6i4mcqJOffqOylaea&#10;g3ubkaC+m6qTqsaylaCRkpCMxaOcsYuAcHN8oZeEgHqDoKm9k7+ol3KUga6fm5KGpp+xpry/wp+x&#10;qs2uiqWgxLuAk72yn8Wxr5OdtqHRupGQjWCYlJyTnai7wtWkpYeSo3OEjYaAj4u7pLyUp5CYl86d&#10;nZafmnvBm6Sns4SHmlyIj7OZlpGku5Sxf4+tm4aalZWyy56Wm3x9Z3mYoo2QdHSJgo15jKyllId/&#10;ZIJoi4CXhl+AZ495fIuFj5yBk2Z8kV91e3p+nmpdcHGCe36JdoKPeGpifm9la5pxZGiBc2yAX4J2&#10;i1ZuZ09yj2dtWlWKYm5cWlpVaVJJX4JuanthaWd9T1JnZWZgWJ59bIWHdZqJgH1zZXlmjHxweF51&#10;gmqGooZsc1xUjlF1YnZxY2eBhHiXbHJwWXJ1eGNVXnNcVFCAa21panCGlGV2cW9zZGxjX4GNko1w&#10;eYtWYG19bG9ydnGSXHZOf1+OdHWJjY6OiICDio2Genprl4Foimt0dImFi6S8nYWQnYaylJ1+ZpOZ&#10;jKideXSzuoeFpaHT2v+/0KuWsLPDsLPp3bihkqSpxLZ8jMq2zbPPw7a0s+Sry6G/uLiotsuqy6ay&#10;yefYzcPAx7+nsLfO58jfx97AscPR09SpuKi33OvZ9cS+1MzZ3qnd1/D61NDc49izzaTLvcDLz8rT&#10;yu2jt9XC0ubI39XGvsbO0tHM4OTSrcbJv67hut7Jwr6w0b3R9a/NuMrIzaCWqpSrqoGjpoe8xdCI&#10;0JWJstLXr6m7nqa1q6mzyMOyu6/Zt7y3vJ+9vLab4uvXqcSkmJ7FhqSzssypcJart6+cipu5wbee&#10;opTRoLDTrbCxs56rzrrQzLDCsZmJpK+gnNGlpqaLpW2m/7Sdk8Knp46SvZatrMCdlrSwjsKyqcmW&#10;vq2Rko2zsaiZrMaYnLidp4OCkp6Uin2okoyGuaijjICVncCts5yixKCeoH+8t4KcsoqEorSwlrmL&#10;l6qZo4WAfniYgqKDiaqeiZ+jeIiRo5G6en12dYKsnoV+hKWIkX2RnIiXlpOhkZuGu4SWt3p9g4an&#10;nH6drqrOmZuTfZl5a2x3gW+cZnGBgIFrb4yIf5qAcnRef5ChjH97ep2UiaZ3c4iQqXxUe296hote&#10;bo9zkHivq6xqh3Cpe6S8t4iLhL2JpK2bjoJlf4VzoZJ7jKSNpqKmiI+SjZmmnriZj6ypoKF7hIaa&#10;n5yyoaKomp+Ql6mbnKqrycWii4+RnZmSgGmDlI6BnaB7Y1mCioaJg6KEmI2JoWyMoJejf4uLjJ/G&#10;kJyfpp+kpYSFh5umqqqkvqi9z8Cjk5Kgloq2p82itKLb26+btr62xNbJ1r+jpKyqxpaurJaWr6m+&#10;rZqkw8Tkt7m5wKu7w6eu2cK7zLW0w52cm6yrpbKxlLC8t7q90celk6PCrbnArq2jmZqmpMm7tbvP&#10;0KuPtKCgrsSzhrWuyseazsrDv8WGjamwntC8zrKopKSzpaWjkbKbnbmgm5rHspadnZWZrJqum5al&#10;nY2ceZqks62rrZmJfHeUlo+qjbaWuZZUfYCgq3dme41vkZqNYpuJcEdsYW98jlpmZW9WWmpbaFRH&#10;b1JnaJJwWWY6nGJZXmhKanNhX1xqUDxKVktQa0RWVmlhSl+AXmhtcmtqgGaKlX5hXmBuh09hR1pc&#10;VC9bUUVta2pnc2p7ZXpkm2RwT2ddam9kc3yUbnmBf29iaHVbW2yGT05mclBPaHRventRSYhynoNO&#10;c2p5ho2FkXlldZB+f5GooomHbHGdX26LjIJ/dXlqfoaMgG6EcoCPiamVoISYrJHHmoSul6SlhbCa&#10;n3iUhYlncnSHjr2YfJSrmHuJkpdxm6WuuYSNd4Z9ap6xl417pnh/haibvZmpr7+qrqKanoK2j8SD&#10;oXuXl8SPl5ypp6OooqCPmqaok3q1j6ekmYWbeZywqKSftqC4oqaTnXZ7h32khpGOpYCejr+EkpJ9&#10;fKyys6Whp7iYqa+Xss6yuKjXxZOqqbK+rY2ns7CnqayZpae5mKajpcawoJe1p6KdqpiZo6iOup6j&#10;p5yejrelvaybsqS8iZqfrqV9j5Kgp4qo1oisspe0sKWZvZyApId5inCdkbKyrKzTuaOhiZSljaeZ&#10;joCTt5B3hoOcoLatm36ShcmZq5ebo4SrzKWcorWio5autbilk6KYw8a7r6d5spycmYyDnqKwsKyu&#10;rJirp5CetqSeqbiTu6aykaO1qo6oq6i7pr/CrZ2irbTCw7W5sZSRn65vssGwprPJvtin2sLJ1sK3&#10;4s7GwH+imaibp7bC1r6Yq7en0ee+u8eqp66jrKKtooaYwLGim5GekqynsqGAtIeKmsKRrp+Xr7iq&#10;msGWmourq3+Tn6C+r4Gil5yUraSgi4iFo36siqGjoYmKi4CAg5CFiHWVgYh2h5ebjZ2Ln6N6X5SB&#10;gqOQfqGgg46kqKiNmZOOopuAnJGFioaMlJuZi5XPm5iPi42QnaiEa3WyW3+OpZKhmICKl5Z2h5J1&#10;coh/fYyIcIOKkX6HjZCIeYN2rpt/f5iLrde6ydadmKaVmqeFgol6h5Bzt46RhnxvdX13dGFgWlRn&#10;eF5xc3lkdXJob4NaZ3qFc2BvipJsY6N6VoaJfJNtbVZ8e4WFcmB2dXWUmoVwYomZbHGNn35sfYyE&#10;gnOFapqEZIZ6jHFub4Rpm2tgeXBCZV5naIJ5YYZrTWleXIVsTUqFWY9/YYt9bV1idztWdD5VXTQ3&#10;PjE8UE92WXprVmyBZm9nUntpYmmIf4FcbGVheHFSU1JYSiFnVT1LLTg0IkpgTGlMV09Lb1lnZmZA&#10;bEo0UVFiTltcTlllS2NZUEhgXnFufmtcUF1RLltUV1lpXz9QXE5BZlxYX2FTRC49SUhZT0dfPjhd&#10;XDd2Y1hgSlFBSVE/VmBJQWxAS1k0XVw7QUBGOkhSWzKAV1dBTzFUSm5YZU9pQW1eZ2U+UEU9WmI/&#10;TFhVLWI8XkZFXUkqVz1XVUdMWjtzZ1NeX01jWktBS0NeSTU/PjtVNU8yLxwZMyBBVUE0O0tPL0k/&#10;VGZqTERGUS1RPkofOCFIbU9EQlQ3QkBAQi1ILTo9QjlVKlRGICcSKEJGWlBKOjVBLFM/NzUoLEgq&#10;OTA8Izw4FzkfLjhELCAwR05LTUFGTiAsV1Q4MSFPSTpTSEQ5MzdKVkJBPjotTzhJODsVRzU9LEpO&#10;Qk1DLTU/NDc+RTpVO05NQDxGPkY1RzY8Xj5LR09IS09HODIYUTBLP0M7QkJJNzxFQTxQKC1KPiIu&#10;IiklMERKPU0qUFc7PD5AOjkPJyQmMistKikfHFFDGzkjQTcjNzciNSUsITA5NjdDOSsyQTcYNEA8&#10;KCg9OD9AI0ZHMTc6K0Y4MF48LzYdRVz1//+pLy4lMDM7Nj5BV0hbYkRIJhw+LiU+LTRILRk3ICw1&#10;FjJUOEwZRVUwLDcKFTUkHx41PjU0KUUiLDI0LiA1AJr///////////+TDiEsKTRTQTI9HiE+Iy4k&#10;PxgoNBktEzFdNkMbGw4nIUMdHQABCRomAFU0NRo+QzcuISEeLx46FiwbAR0IHwkTJCskEyI9Piw3&#10;Ny8tEwMgJSgKRSYZHx8YDR4LFSYhGhIRDwAbJQAHASITKgQCHxoeLRglGCEADQsNEQ4ADwsSKhEo&#10;MSIIHgoUOx0GGQwKJAASKREZEykrNDIKEAAXIBUNDiIfDAAZAjQUJQwYDTEjOTMrIgUNCyILNCIq&#10;KDoYNS4EJRo1AAQmHSAqFC8JNAogOSklKyceIRUcFysbIgAUJRkxLSFHEjc8OhQuDicAHQ0HMgAA&#10;FCoWHhkaLiobJy1HIh8VMEILETkrHxkhCjQgIxslJRwmJT4cHDBBLkQrKSQ0GSQaMi0gNigzSjof&#10;PCQcI0AKChw5GyctJCM8Lw8hKhMUFB4eMxEAEw0iExQmJQ0cIQYvQiYlFAAqJRszKC02MTUeNScT&#10;MRU6Jy01NiBALCInKSNHPUo7MjEwIyonCBYjKy07HUIxHQ4EHDc/NS8ZFzYAEhY+Czg5N1NQMw06&#10;ITQTIT9HQzA2IiEsQhozQB1HGhU5NzxVPChDS1ZgQT0tJjU8MDBWPic5PzcmMi1MMVAZPTcuNjwk&#10;Qi4vOD0wFys1JUcuUzMwJUw1MS84Qis3S0BYK0s1PUJKQUM+NC0tLSwkTV8/KzkaPUA9TkVURU5W&#10;UklCUB88GEJjZTY5OSYiIGNMQEdNVyIzMzQZMkw4Q0hBUz5NRmQ7T0Y8MDM2MzcoOEEpLUVCS0Uf&#10;PkBYRE9RVy83Y1lgR0hLN0FHQDA6TTBILjJDNTA4UUIjMThFQDoyJT5CS0RfSkg3Riw3Xk5MMRk7&#10;QzknJiceMzkuQVAFNDU7LkFNLxwuVDxCXFBGPDInRUY2TUZXRkg7WTcoRldaV01aNyxGR0UWODM6&#10;IBsxWkkXQ0hAOFUlPz8kTTYwSTc9Uzg6JTApPD9DMEpvPj03QTo9U0I9bEg/VEMtW0dUJiInPlFM&#10;Wi8xMB1DQl86KztFNBFDUERGMxwiIiUyYCNTMxdDHDY4Rj1OTlA+Sj8yM1VFREYpLUZlIx5EQklF&#10;MjAxDAo6ODEnPmY6QyFhOD03Tk49XEI6OxkmOyQyOT5gRlFKPTpbRkkeS1tHRFZfMlhkM1tCTjc9&#10;PTc9R0g7MiI6YFM9Qi49J0YwKW9KOEFEWjpAUUVESWY7SlhMOl91Sjs7alM0Qk5QR2lMbYVKfmJN&#10;U1ZmcksuRDctZGNvUjM4SD9EUEJGYl1fWkI9UlxVP01Ca1JAS01bRFBpaX5GQjZEPWxSZk5GTE11&#10;Z1dXLzg9Sz9YNUg/TkZdeVJiWV1EOUg5bFVHNmRVW2ldWWd4USZCST9pUlA5ZEdKRVJXak9dUUxd&#10;XHBaWzpUKVYkPCs7SE9FM2FBdExlTmNeTWZTWnlaVERqW1pmT15oZltWdF99ZmNnckh1YmV9VzhX&#10;aGyFT0ZSdWFvR25eSVZSR3lab4RjP1FNU1hmcVtMUmtlfmZteHt+d2VwUnV+fHd/iHN5XnyCVXpr&#10;eFeEb3Jca3ZPiWyEYnZ6em53W4Fof3BPfHp3bHRgcn9sZXdniHSGjlxffF54c21pdWR4Xl1hamOI&#10;fWtXRVhyVn9QeEh2QltmZoRefniSiGBzlmxuiHiKdFp4Z2x5bVSJinluaWmgfWF0flFrd4SHgJaE&#10;d3KCf2Bqd3R2noN2fHd1km2RVoGEf4pmbHhhcmZuZXdzUl6AgGWXf1CEeI+cgoSZhYeHjZRue4id&#10;jqF0fZGQiqZ0aoWEioN/enR4eXKjiJaTgIF7k5uNbpR5onOSkaWXipakeYmUpqGxhouXwHp7kYCi&#10;iaOMhpWGk6mqhZKcqp6TgI6Mfa6HgI6KsqWexqmbobeLe3yGuLyYmLCMjImprJaBgJGbuKmmtaaT&#10;io93mqSfu4qwnKS9w6GinpqSm6mpmaWsh3+LipuboeCjjq/Gsbiat5KOp36qs6uhs8+AwZ6lpHqM&#10;i56+on6NtbKirpiOpK67lYa1n7emm6WPuKHCk6iPrJOok5iQtLuPyaWsjJWfxJm0dravlpeAlHF+&#10;f5mGgpWeiZN1ZpGNgoynjJ+NfJqCiI9iY4WJaIObZ42JgY+PbGqHcXduX4GTk4Rum3FqgXWcgZaU&#10;iYlsfXyIaJt2W3V+lJCCf2+UgmRffH+Hn39qQGZec2RtflxbdF1tVXSbiHVofpBhhXJ7ZGdSf2Jx&#10;gXJsYod8aHSGUW9nY29yjYxqcIiKgX6Oc1FYcn+LhXOKgpKZlYF2YmxXYGhMU5BoXH1vgG6QameL&#10;d2mBdW9iWV50dVxof2GPjoxjgnJviWdYd2KFhalXanRmaIeYmqCEfXWJfn6LfJWobZJxiKCHiZaM&#10;XISDi42mlZbHgneReqZdf5Cbj4eUnJWz57qAsoWgl9Xxzr63rLPGq73A39itmLe0pK6XkpuQqq3J&#10;pr6axaOZ5KvCppW63MGpuc3P7Nu1y9+yqqeqzsnHv8LI09nXyJyx0N3TxMCtruDt0Lfe2tDP6eHL&#10;1tLo09TCqrC2y5e94Lip3Nfp09XV477X8tbw4c/S4uHWp7Tc6unezdTw38jBvNu3uXydm72v1bup&#10;xsG00szEqr+uqpOkp5SUr6zTzbiyv8LMm8LOyLuot6PDv7TCo62+sJjKx8TEn8rCyOPH1NmyqKao&#10;q9K1wbbOoMZ3o5aJsZSHo7rGwr2tqanMnI6usLa1yNCw2bTGorG6iZ/JxKKriZ6+kJGTmqGGrLjD&#10;romikpe7or6rgMK7s4+Nf3Spt5yYhrGuoLbSja24lnaku4utpqiqaoilh5S/sIeAjZuMnomdnKeE&#10;oouZq5O8n56LpoSHmY+Im59yhoKAjYmZmKeUkICjc6GzrqF9kaqQWpp7m5uBia+ZkGiZbpmemZF6&#10;mIFraWiOfY+RoJeXcpijjIOZl559hZugmIaOnFdjZXdxfYBtVmp/ZGF2dJNzf3yPe4OHiHpibYh9&#10;k650hGl6VH2Bdm5jWZtggGNyjImKoJ2sro+ZiISanISfiZ+eh7+Ij5SCio2rkXuBsLiBlpWfgIar&#10;lJGVlI55lYuZroyhm4vIppSanKB6gpuIsqCeiJmlnsK9ap2bp4+Le5Voh4KWmYaBjpSIfXGRl3h7&#10;e2R5koOKgouZoqWIhImOpb2blKCplZeaiqOMj5yurKqjkbeFjpqAkpqfm3q9392vnK6l09S5p77A&#10;v6/AuYysyKbOsbTGi7uxm6qc1c2suLGtwsqj1aS0wLKszKi6sLfA1MeSrMi+na+bw8HMkcvPwLyT&#10;nsDQz72+waybubS2vbews8u/2K/PhP+imKW3qb7M0NmqnYvCxpWKjIC0kLWVqN+wqImn0LLBwqma&#10;rLuzxavJp6yajb+ptbCyo4WbhY+qn6uxqG6ikH9tjp6fn3CUoZd8gJmbgomMjZhyg4OVlY6MoHB9&#10;b3dpWGxvTWqBX0FWUVZWbWNaVWVRV3VbX1RrS25hW2N5YV9leG5hZHlSU39cZD9eUUxIXVdsaltq&#10;emxlc2BggV9jTWdbhXtIaH83X11oPVBcaVFaV2FnbnNuZXVsZVp+XWpqcI2KfXJeamhbfEiDZHdY&#10;eFuKVnBbY4B4kGNhVll5cIePZnlsj12Dj25/m3qPXlymjJhncm2fjJKYgo51dpiBjn2GlK2XboqN&#10;cIOefp6ng5+yl6KIoqLEmr+PrV6ZhpZ4fZOGaZSNo4qwiW54cpeYs6OYiZyJsYeRd4abh4+HoJa3&#10;kJCLkJDFk5upnKOjiZiiqaaUiI+CpNOWk7mxkniGt6+dpK+nlLeTn665t6yXpaOtqqWmprmXoZiu&#10;j5GKlYeGi7eLjLWLdH+zjnWarb2Yu4SpoIusu67BxbW4tMq4tsWvnqekxLKAoIp/k5+pvaeqqqql&#10;zKGksKCtkciHdLF7lY6tp7+HrJyqoLupmoeWkpOyuIiYrImqp5+usaWJyaejmcS/ssKnjoKHmoZ7&#10;iJqgoZ2amcOukY2fnq6ni7ShnJ2Yi41+i5momJh9jpGNgZmUmp2fqJCGgn+mwKOms6zBu5inlHGv&#10;vpykn7qzsbOi1LOavJeql4akkpyjsKmwur6ttpmWs6ywyqmpmbe/ycK8nJ6Mm56jp5/BxLOsppS1&#10;mqWzteO8va+mqpCzt6/cs73ItcGsw6i/waq9oa7OrLPJ0rC/vsjLv8jBp6yzobeMpJe6pq5+koSF&#10;mqKxlKR9o8y1naPOp8Gqn4qbkbGeh5rLmpmwkqOns5mroJWZhYe5qZ+bm4+Vkaujnpyhm4Cip4lv&#10;mIa3sIu8to98aJGKlZy1lG2hh52UjJ6QqJKff6R/fqCgppuVq32WhbOKw7NnhpuMbqa3oKJ0f4F2&#10;ZZimhsajl4a4lnt/hKB2iV95j21jdXWGdmtppIJ7qX18rYx8eWiPdouYxaKlvq+VoY6drH6WjYaN&#10;lHyRhYWNjoaSdZZ2WHGFY1NphHiIiniOamluantuk2uGa3lwgGRqcGNofmtxgHWDb2N9gHp7WGyA&#10;anxNl46QUl2Bc5CEmHlqZmVyn2mCaIhJkmJjeWpohod9gXuJWGtrX39qYqN3Ymhxa3I/WGhXcVxr&#10;fo94dXWIWmh0cmVZb1Q8OVUrUkxGUE1lWnBuf2Zpcld6TW6KZYtnimVjdWdaU210TFw/YGBZYT0o&#10;dTs9VkGFcmNvVFhcdVRsdlNIW1JHSlVKTmVpS19VWlJpTF5qYGFrWmddZVI4WlJYLVFSP1N1OUdI&#10;QE9tO1ZTWEpJV2hGRFJ2OFpOZUtXaH9YUmhEWE5VPFdJPGA+T186Pjk0IzlkPVhPeWpFdEJDWVRc&#10;UlN/VFhMUVdaYUtFZjtXY2U9MFRBQzlQO0hVTVhYWTxaV2NHO01IUGVNST5aSTwzSkZLQTNJRmAp&#10;ODklPiAtJ0FCHUc6NSU9RitAVDhfR29oRi5HNmksYCM5PjozSjE6SDofLUNAPSxJPCI8T0FAKh40&#10;RzsrWE83JD0xQT5NJjpBQjlBNk08NT8xNz0+SjpLNUxDQjZITzk/JCYzPUhARlZYSUg8NVBCRT81&#10;VDw6QTM7OCoxJU0gRk9jPyhBLCw1OzMfHis7OlA8KUBORj9MNFMxEz5PPzpQQDczSDw3KTMzPllJ&#10;Oz1HMU5dPURbW15mPDY8SzovIUZaSTBIPx5XHE9ATTEjNjc4Pi40Ozw7IDohLGMzQzs1TiExOC45&#10;RyU3H0hCTkNDKzMwOB4mJhU+NzRIQjE8M0BDPDIySkU/MglIUiWb//////+WOUA5NlM3LyQ8RDtV&#10;QEpGNkk0QUJTPCFMHiU3IwNGIiM8NDMXIDEXMx4dDwcfL0AqKTgbRUMWMQBMWfX/////////////&#10;///////qPRw+QSY7GjMZFx0rJC83LS8yNC1GOTsqOzdKFSsMLTQgExQqJDAnLCUmESwnPCklKh4g&#10;ODEgJSg0JzAjECEwJTYfLy8tJCswFU8xIxI1JUQSDBAfKyAEESI4MwA0ABcCABEODAUcOgAZEQU+&#10;HQ8gCCQnIiMYIDgmLBk1MRQhGTUmABoGGgAdABgkBwkzGx08Hxg0Jw0jJw4FJAEOFBIQDxItLBgl&#10;CxgeGR85PBtVAAIXFyUhHiUhPh8jKwgRGxkFHi0oAxEIHSsNIy0fGCgZFSkZHgMtJy4mGCEFJSI6&#10;HjwxPDwYMiU1FiI0PDAYMisqHwUlHisjGSATLhIQR0VOQDwjEiMbHxshHycSKAQ+IygkGDAVLTk+&#10;MTlIKiNDLxshPypDJg0aOyooKRECISI4HUY5FjIdDxs6GCIZGzMXIR8dLhdAJhMaIigkDDQfIysz&#10;KjMbKhMCJBoiPDZJMC87ID8RKCsqBRMnLEE8LTtCQDo5OyoxMyk/Lh48JS8YIjtGGyM6FzQiKDpQ&#10;OS0TKDIdBxMtQyo1UjQ2MDorPC43PS4/T2g8K0UkBzkqQjwqQ0NHMzoYGBYtOyo7Qj4sIRo5USg8&#10;IzofPVEjQT9GLDE6O00xLTUgUhw6OjMuPCorPzNKTStIODpHQDhCOEg7R1tuU1QfRkJDRik1SzA6&#10;Ml03M0dHNTUfL1FRKzlJNTM1NVlKPT4rISw2QUIxH09LP1tRSE42NT0kUzwpKyxFVHFERkg/OUY/&#10;TSw+OTcxPDhUX1VTQCtJMEQ7KTxFWT4xKCxBUDVQO1FHTi9LT2Q5J0dJLyc1QVAtLUQ7Kz8eMxtS&#10;K0c2WUA+TUc8KzJLPFgyMjolTjdTJzxRS0ZGVnVmTDsxPTFGSFY7MEg2Kz4kQkQ1NFxeWUlIV0JA&#10;NR5aW01hSzxZR1dWNjYsGzUuPixfPiJIP2pkMS9RQ09NKzlJKDwtKUcvJisoQjEuQi5GLGo5TVRQ&#10;M1s+Wkk/XTxaTzBTGBwfYk5FNDQ8ITAhOE5AQyojRiw6QC9JNy4/NxlRDCFDNC0iFD88XDpBUjxh&#10;PUBKVj0nSU43SEBYJDU+PiJNKDYzDCkuGj1CRis1G0EjHjgcN0FEPEVBNScvIDE2OEhSTlMzRzhP&#10;STtEQVhLT1lGNUxOTWFQVlMhOBpTRzdEPSpCYz4vRFVUVUo+RjtYSE1VV1UcNig/ND1GY1VJakdm&#10;Mk5uaV9SYzZPXWloZ1Z0Y1pYRm5gWk5hUFpHWWpJPikzOUE6VF9GZUw9P1hfZ2NASkU9aWJ1aVVe&#10;ZVtANExMTVEiQHJOeGZRY2RoWTY5V0duTTdGLjZSXFRnRDJSQGI9VVo+YFJjYE1ZZVpfPj5dXkpG&#10;RXEcWEY7Uk9XTWZbT1FfT1dTRkNQQS48PDE1QVBCSSY0OUE/WnN+bHFJUlBhZ15XWldKWVJZW1xz&#10;dV5jWWhtbIhLdWRhZ2doeGt1Z1eDeGRkVVZqYoyBS1d9cWB2d3Brd21uUlVOaWVhcZVOfX98ZFZh&#10;XV93Xnt3dnp/bVhybHmDfIyAdHtjb3hbeGlafWx5ZmZgVqNcaVeERH50oFBld31gaXOJfXuAfYdx&#10;enF2bXqNhXeHdmRpTlhoN3FiWmVqa3NbeGNpWWlhdXlzX4JtZ2Fqd3lfcHl+nXF5h2ZlZ2VqcIST&#10;f4uFi3yegEV8VXlTXFxrg3OCi3xkZ25ointzi35/dJmYi4KAbTuAZ1iLhGpmbHhyeIRVenN1bJKW&#10;c3h2lXWMj5F/fo12dXOGj521p4NrhW6Tk5d+Yo+km5J0cItolYmgkYiLf5Wbb4Fzi5uGi5qEjW6c&#10;no+ayI6OsJmSlaegpG+GkK54kpikmaGfkZmrhJS4fYGKkHqZlnaDioeMoKSXmZSYoKG0h6SOnZqf&#10;oqSNaoq4lqats4h9sp+pvqaLhYdsmaqppZ+RqZuWro+WrYy+oM/LnHW8r5KsoJ6mw7mep6uItr+r&#10;mqKburuXfY2AraWwk7W3qY6ekoWZkIOct6W/wbWir5STlYuvp5mtqreisa+npKOaobqCsba9k7KN&#10;pYOTknqPmq2hx6iXhYegmpWOhYqvgqmkZZKUnIaJoqmJm656gpiSlXaFfKNfgH9YZ5WAfIuOW3BV&#10;jZF5iKOugZiVe4N6gW5+oJd5jolSfpCVpauIdlyCinaGin2ch4holGpnjFtlclNekV5pnGRlaWNC&#10;Xmplb2dZY3xYYXNfYItxb3txbGZuY3ltj2lpaG9EYXOTgJV7nnJzepBmdnWEfYx3fI9si6mglIiE&#10;bF5hYGNFToiKfmuAbnuFfW2Ed3J3bYN4jHl6no5lXnaIhmdyU351fIt4f3dpcWBZdHhzfWu1jJSC&#10;hmpziIGWdoOQb4Wbf5luhYWWa5yNo4uUs4ami598f3tNgpqImpq7kLSlwLOzx6jKwq/dr9Kssq28&#10;sbSx07itnKS2j6vFtpennr/LqbS0yLy6y9a+q8rOpZLlua3N0qy7v8m0pKuZts/K2sXlsuet1LjF&#10;qOfFw+Gdv9O35tXS4NHQuOTl0vrwwsfIubXI0Zi+zbPh8NvU5MOrrbW418TZ4s7v3vHn39Pm7eTI&#10;4evY3e2ywrjAxf97yNfA0Ky8pp6qz77Lu6WfxLbnw9ahubSroM2M46ykraCnuq+oltSbw8WzmaXG&#10;xr2pxrW559zH4PK/z7+7zbnRhbGxx725zq6loKSml4GshaSpubGVr7Outrm9oJvDnJ69yuLBqKCf&#10;o8eqpZiEk5abhYmxi66uqpiZsIiXnMW7mpqYq7PDuYySkHuYpamxj52IiY6grZmYd4yjn4qdv4++&#10;lK+Fgo5teq5/qrDIq56qrMG9frGTpaK9lIeEpImnkKaPoY57m8GWkHGXhJejaqeNsYl1o5eSj46X&#10;iJB4ralvgYjAkoKFqbW7bICMg5+FgXu2pK99Z4K/lGuCaYONk36cgZXIk2+CgnB2iHigbXGlk4V5&#10;lIZ8eoKTgnORmZ91ZG9vY4exmlilo4N1l2p0XpB3dk9cnW6ZbmeBlZyLmp6aj5uOjJWTppaLmZh5&#10;fc6rjoiQhn+ChrWEjZeZnot+j4yqmbJ/s7iklqaJmpJzq4WxppOXo4Ofjq6dgaGggKSxnZuDpIaQ&#10;mIeLpI6NgZORloyOfZOFe210lX6dhG+Khp+Ggo+DnaKbrJuRw6HJnsSooK2lp6Gkqq6lrIibnKGN&#10;pLKIkpiiq+aqvKu5jKuqrau6trO9oJ7Utbm88qXusZeVlpamwrfKwd7R2bm4oq2Gs6jQrae2ob/H&#10;tsDKlbuju63Efam2r62ayKe3iq+qtritm6msrbTCs7qetrLFta+pzqemrazEpsnFt9PFwsa70Me9&#10;nI2lr6WusreystfQwa27p5WZvKepub7UpbOmsK2zlJF8oKStbtGCjKafoYyhooJ2go+LcZaXn6KU&#10;dYSbe494mX1/hH5dd4lHc4JmgXOFgpR4Vk14bmFjb1xocGxmeUNiSUZEb3xxXW56an+beGtjXnB4&#10;ZYh+ZnpUYnRMR4FKNHN2WV5NYjw/XXt+W3BYSnJwXnFnZ0VOToBaZ2VjY153c1t9UVdccHhcWm5m&#10;TVCGeYZ2e2JxdG5XYF1vjYZ3kWphX1txY5iGd3Vgdoh6dH59lGmVk42VhX58pXOIdnJMi4J2VGVs&#10;e4Z6km2Gg36aZYqYbXWhqoyIcn93ZGqXsYGnocSWl5+kqsmrs7aljp2igIqopZ2fm3/BkH5fmY6i&#10;uKSnfIuPpG+PinptlZzHe5SbgbOSq3d2rM2cusLGqLqhrbm6uKWgqa2ftbO/l6awtKmujpuuipx7&#10;g4+doaa8m5W3p56QrrWnoZXLqoWSiIWmqJOAg5l+uaeijpCwkqeTmr+yq6fAvqCwqMmRusbNoLuy&#10;t7avoZeOlqGtmLK2zLeytc66sZ+nkKKVqZ2Yuo6jqZulqK21f5+UsKC4mICNn6KSpaCPgHiqpMGd&#10;sJ6hl7CQfL2f0Mu9tGZ9j41+qouGwaSapq6Lnoqgl6KynJyTi8qQk4iYhZ6TqKGgkbJ/kIOWmayT&#10;qoZ1nZyirKmMraqWsc+nuqG5sbSUmbCkpIOzrLKZp7yPjpKfq6+eva6apbKnsaqfkLCXubWfhaPB&#10;pbmpjZu9qLGikbiOp66oqcK5pbewuMi2xrHMoa60hrCslbSqrdO4unqal6uvq63MmtLSs4uxss2c&#10;3uvbybmXq4uNh7qguKaNh5miiqalgZCPtJi6nZqhkrGnkZCVjpZ2iYWZs7Ohp6u2rLW3kaGjd8Wp&#10;mMe4p4Zzq46QtquXrYl1kKyhiqqXgH6ZnH2khqmRjZx8moOAkoidpIGLl62ZlL2soqWlfXuCs4Or&#10;qaqnlo+UdXd/gI+Amp2kcWyakn+XcYZ3mZ2VkY2Rfp+GgIeFlHeKfIOfsJuQmqd8lqasfW+gfXCF&#10;kZ+9naaj09iOq4CVgZOTd4iWtJCekHt/foOVeXdrf2Rod2N6eGaNeXB/foeBhItgeoWVcHF9hId/&#10;g3GXcYhylHl4mXqHf21wa2twdoh8gZB/a4Z3fYqWjm5pUXBrg1h7jIGIdXVecoqFkXF7cIh/lYR9&#10;f1V2b2BvXXRCcGllYz5dkoBYgIOOeHVycFhoVEhPV0dCOC5AOHVTYWpkUW5YamRkXVGKkHV0cIN8&#10;XWSCVmBPan+DYFtjcjdiRUhLUTBWVEtnaUJOeI9JaWE/a1xeWTxEWzpgRVRaYWJMS1xXTjtXSkKK&#10;dVtcbE8zV09CREA4SlpoMT5IPTdIWjxbd1FZUFtOW2JNYmxWF0VqYog2V11EUUhCc0xFQllZWE5E&#10;S0IzUClZTVxQXkhiXW1cWDVpTG1aS1Fya09ERlVSOE51RCxROltONTJALStJVmFGT18qUFJMN2B1&#10;ZENRSktePD5aUzZJZ08+NC8zQ0o8NlRDOTU1IhMiKjJVSUQ4Tkw/ZDc6KktjP05SRjdGRT45PlRB&#10;Pi8lKTA0ECMyLTlATGRZMjg6TE06QiEuMzA6QUc1TEEiOz5KXD49LSc0LVQzPEQ9NUA9UztGADEx&#10;NEI0Qkg4VjFQQEk+TzJaPVZwSzJFQi4+SFA3G0FQMFxCV1pBNCY7LTlEMzg5OzBCVElgR0koG0Az&#10;Ri0cREU1TUVTQ1NEUEkpS1k+Ix0mQFJBP0E6QCs7TDtIPz08Ii83Hz1CV0dETDVKPD5RRThKQjtB&#10;PT5FMTUiNjVKPjc7PVI5N0JRLz4sR1NMQE5ERUwyNTYbOT0iMDc6Qkk7K0YeHSwnGzU2KV8/3P//&#10;//////+fLyUoHEM7GTQ8Ni0wMj1LLCkfVS9RJS4VPDg8JzlGKEofGiEoGyImJB0gFAsrLDAaNzg0&#10;GC4VRqH///////////////////////////+rRi88UUYdKTQUIwIKGCc1ISBGKC9EQ0ItIBcIFigX&#10;GAwfOzUxJDsyJRoiPCkyJAYXIj8zHxwaHQoLMicjKy4aJQsjHTYdPCgtLyswIQYIAhMaJwAlAAwU&#10;DQAAHxMFJAAQABIREgAoKSUMFgI0AB0VJjYzICoNAyYhMxwpAhcaJCU+KRgBKy4aFBgUGxMmAS8d&#10;KRIAFSIaMRA0ES0tJQATKiAlESAADxkRFB0bExwnHyAZFCg0HDklMh8aExAAFC8kIyoSDwsUAA0z&#10;AwkYDRUuJxojFggcCxQCGiguPCk4IRguIiUrLyEeJxwpKSkjGSEKLjQCHjwhMiE3JE86LhIJJjpM&#10;HjcZHBAMJiASJEAsJEErHSpCVRw1SiUtIykiLhkeKBQhCCkzNRohEUYVFCUgSysiMCMvHAUwHDAM&#10;EyIwOyEzJSY0ABsxIyoXNDYZKRgSNSkhShIePCowOiQeDBkILx0HJCsaHUwuNyMxOCtCJi0uNiAX&#10;Qw8fHRY4OzVILSkvEgs0HjBJWDk3Hg80Cho1ACM9PFQZNyAdOzYbJi0pKRApMjc/P0ArITUwLj5K&#10;LEMVKjYpJzMlRTQ+VxZWOSRCOTE6VVQ9NTo8PEBEODgoO0Q5KFEySC8iK0NRNSYyH0kwSTY7NC5l&#10;TWFEbjVGN0BMRSszSjY/O0NGPTRQK14nMx0jKTAsQj8mMTgkRx8+Nkw5Oz1RPy8mMDc/Gik/TTsZ&#10;R0NLSw40Nj5BOj1HTVQ+XDUkWkJATEQWO1BVNipSMCxKUCYuTExWPS8yIUk6TTs1SEFDQTtBLkpE&#10;PiYJGkM7PD1SPSktIEEnJTk2STQrUS82Xj5GKyEdNVEBJTAsMjo+IkMtTE4xRFxJZi88MlhbLlM0&#10;QVg2UFw9PD00RTpVXWpHVixIQUtPRkM4QC8+QU0mSFMvNT4vOkFEPkVGJT9FRh9IRjE0Kk1ZGzBN&#10;NzFVMB4uIR9FWFU9ak9HQzAkOjVTSihZRFNWU0EpPDwqR0Q+QzNyLiBBRTcuLTs3L2AvODhNUT9F&#10;Ni41ESdPMSc9JlA5USRCQzBIKk9OM0xKQTtDR0w8OjkeMS08Rww1KD43ODY3Pi8rIjIqPk1MJ0g7&#10;LSM6SFYqQFhOH0BNU0E+Ky8/OkFIHEIyXl5IK2tQSDJlWzhnMS9dQ05zUUZFdFFZYExEZE9SPyhC&#10;Lz4+OnVAMmY5LEEZFlhCLRA0XUlIOG5PT0VlZV94PVJMXE9DSkFcUVdKY1xbWl1fQig+NmVlZ0VL&#10;WDNDNDtwXkk7TkNFKldsaWZJWlpOcERISVJeQmFaQkxCWlFNVTlWUUk4TypPOlluTEhhSltOR18r&#10;RitaOmVIR3pZYE4+OURVYVFiR0hSUlhQOT9aQVtMemN5Tn1KX1FUVyklPitJVFJQL0dITztpWlpm&#10;UnlFSVBQYmBaVlRVY2pmboRBY3BvRFVeVVtiZU1JTWuQeHWKblVRf1FfZlpvjFpqgWdYZGdaZ19z&#10;f3OAV19dY1w7XGhmZF1PWGRqSnVcXm1/emZ6fXVyZWx8aIRojmp5YnOLSWNQgWmEaHp4a5Zja1t2&#10;RHdue2ZkeHtnXY1xb31qfWVhc4B2YGyQYluCW1VVbnh1XUZwfZOMfG2IcEhja29iVGBRaXxeUWGI&#10;X4WDaneBdGhpik9manNih3VyiZGcjpaTSWdydodzf4l+o2ppbW9pZ3ZbbGSNfpR/jJN6YYl7dWmJ&#10;f2J8iXRmeUVbdmluaW9xh3B7kYmcg4Z0n3h1inR2fZ5odohfkoKWj3uBkXB+j22NmpuHhJuGk5WQ&#10;foadh45+r4qDp392moyZoK+KkLyph4WEg6eVorCykYajpqGQqKZzjYKNmYmzubbDupx/jZKSjI5x&#10;doaOkcCxn62iobaYhZ6mlrylr6BtmoKPoqKprZi0c6G0pK6NpJekkZiypJuWk5qvvqKYpZ6Xorib&#10;oLSnmoKwyLa7oLCms5WarbGgqZGqkZeBnIJ8jsCJs6HOjWaul5CvraabkJiYpai2t6xrlqGeu5yh&#10;o7aPpbWWyKfbmJyWqpSpqaG2so+kpozAoqaQmrmgva2fgZJ5holffYVzcoqwkIt8f3+apKmlnbhy&#10;pqGDj7GhlIqsXWJ7i4aNcIJqlHlwn3qXa298eYV9YpJobaiPc2hqiniBimdwWmRrXYWKwHiRcGl5&#10;in12epCcc2JueGZ4Z19ioFtVcW58dnZhX31kVn95b3aMfn5ufGxnXnlhX1WEdlBbjHeNd4Fwjntd&#10;Z3dtcnBhfZl9jYh3e5Cmi5tqdIVwinR0cmycd3pwmIF2VHRoamtmenBef3aChoB+ZV+NhHVfgGdw&#10;lmeMl3R4eXdzi3+KnKyUgZSLiI+EY32DfZaJf5GCm5ODuJaob5COjmxfnYZzh5uggW9Ki7WNjZ2h&#10;vcK5j66lm8K7y8qwuM6nya2hpcyzuqCOlLbCjZSaeq+CprO5rLWrpqyZpbKzmLzEvunXvNGh3PDB&#10;rcuo387ClrK8scearNTM08CmxM2wsc6ewcnVzL7l5Mfb/cbRueT9zdi3uO2nsr+ftqnGu+nqxbin&#10;xsHh5tji787S0OT/1tzsw9a01+bq0evhyqfIy7zAmsfDt6O3zMG0wb2zpbql0aTrp6/FwbeYhqmh&#10;r6bDsLiuz8OXq7XJtLCzq6Wsi6C5qb6yqKfFwOy84qyiyMa3oae5mbamqZWoq8CtqK2orJ6Mwrus&#10;p798ts6ltanq1cLBus2wtZSxmsOxkKS/kpSXl6S2sJmnrqHLsrqciLmTibB4frKjjqKfoJ2Xn4xb&#10;epWUkZ6DlMKEhX6sp56br3yymYWtloerq5+UtZifn5abu4uknJeqgKqdlZl/lIOXsJp/hImClJ6k&#10;paSUkJmko5OVnY1/iZSvjnRvsqbYoaiJlZOMfI+Kr7G/pI96vXRtcYV6i5h3jKiKkXGWj5F1hm+B&#10;lYiYfG+FfZV8dINylaCPi6R8hIuBXGaYuIaIooh6n4eAlJN4eGR5oXyPY35OcW9MlnqHomWHeYqf&#10;goybd5iSroGNlpx5oqWpo4mWjK5/qXWVgZexhq6Sm5WFho+2zqeeqbam46nDxKeQmKKUv7+uvX+g&#10;oYqVf5OFn5OGqqeVl5NtlKeKnZZ/mpasmaOJg32TeI+bhX2RkX+RkXZxi76Mh6Btm4G3sJTCpbiV&#10;xcCcj7ObnbXAjZKotKa1g3uPoquit5ejwqewr6iVe5S6xsepuc6fuKLEs8OXm6/CuMy5tJrJtKja&#10;29TT15q5nKiJqaLEq8OytJjCrajFxbyb1bW5pJLC0LzHs7emm62qrKmdwb+ioru2u7C+wNGTscWo&#10;u5LI0aTIqsC02qyhjNPM2MSuvKiZmJrOt725s8ivprqfjZjBh8SFna2nvp+bzKWWqo+Lc7jLh4qB&#10;kJiPgot2gFt2epiLmZp/h5KhhH5rcoaorZSNno2Rhn1xamZjdIOfh3piZltmm1pXPkVcYj9mV1dP&#10;QWRYdohyYXJ3cndnh3tMUld0eH5ZZWVSYn1sSWVnU2hxVltUVCxfenhrgHuhSWVmaGZlVoFeX2xk&#10;VVZwUnF6Z2JwWW5dXF1lU2ZbU3tlY19lZnFeaIlqcXNadHWDcXVJcpd2dXR8YHh7bmeFeWiLZ4F3&#10;jpmWa5CKjGuFm3thXZVxeUtwn32Gj3JeboJ5fndwdG9janKlwHR9W4F1hImMt5mol9Cpi6+Sxp9y&#10;lXOjj2qIo4SLkI2lh6Bzl5WOpYOEk5FpiX1oY4mLeIChdpiQjYSjj5mLv6i0nKewoJqFrYK5s76H&#10;s6mLiKDCuoaekXyni6SkhJiHtomTqn2Tfb+Fm5qdpp+oe5d+iZBzmqK0hq+hkqianq6unJqOqZKk&#10;rLKvlIu5o5PevpuUo6+1sI+xpNiXmayHqo2XnpKSrrG6n6ah19CwgZqhnJ2+o8Slm4GulY6arpaz&#10;uqCdjpeUgaSXkpOnc4qdoJmjepy5lqODtqCuv9ydqYt9i3eEoK2sqI6GkqCmn5lnZYSncZGPoqSw&#10;h4mao6iflpaEo52iioOfrpyNnYhxkpKPsaCc0Zqfp5uaobS0tqmwq5WkwI+rq6GXqp6ch4KPsbuZ&#10;qZy7m5eXsqm3n8iet6mvgcfBureYtK+pvaisncKSvaq0v62nsp+2xKOtrqismI24wam1j8emlaWq&#10;o7G2o6+7rc6v1rzmvr6cq66cwMCiwr6/lZ6OjpiQrqatf5+Di6+MoJeqmLV3k6XPzZyUsbWfdZWR&#10;oJGRgJ+PpJaSjai3oJydjKuvnKCak5ucuaqXroWpppOfqoeXvJmfj4iPoK19oZCvjaKdjpOVgJOd&#10;r6WKiJufiau6ubyRnKiliaSnpYiqfYaIj42fpJmikIvEfZVdgE2BdYuFl3yTc5Chq5mSja2LeZSH&#10;h3WKj5N6j5aTfJxlfYBvgGekjpe8naiyybi7l7iij5iHj4Sff3+nqbScZmmSdH2Dg4BqdpuOk1x9&#10;gHhpb1SXc3CYf3OEbmR5dIedkISbnZKBko6NeF2OXXxtjoNobHWCf5VVaW1zYFp2dnh3k3hlb3Zf&#10;cGV9g22PgmB5f1yNhZF/f3lnbGleS4tebEprYkxOZl5re35hfIlrQ1FuWFxlbVFCTV0xNkdIRjRr&#10;X01lfHZcbWh1UV5yPmxxZl2HapRNgk5NTGGLZ1xhgHdhXVlMRExDPWpdVlNlT2xgU2pvWWdQTjRP&#10;QVNZZ0Q+PGxKTG5BaEx0M3ZXZ2M8YkxMTFo9Mz5EKUdPURVJOWFJOz1IOlNEU0ZVPllOVEtJY3F3&#10;eF9JTFNAOFJXKmVcQ0M/QzJUMURcU1Z2O2FeU0tiSUNlbl1faE9LXVFmVEU3T0MwL21AKUhTSWpH&#10;V046RjxGYlRESWtKSD8pPVlpWkp4YVhKLzJLMD4lOC02XTBXMRlGO0lMKy0iNTkrQDUxUT9PMEk7&#10;J0I7Oj08QEs3JUMuLklMVElQRysvSzA7SywqM00kQj9MNzQvQ0pYRkEoQD8mMyYwKENOHDM7QyMo&#10;Q1pBGUpAJyo/N0hKRl48NTo5IT9HUjs9XkNfLjo5WldHRzJFMT5MOyZkQlUsMUYuOkw+Uz1ASSVJ&#10;Uis6IVIbF0pIQ0w/SCk7O0IkKk8kMj1FJytIJEE9Wi8jKThMNUIgMVdFRCkxVkRaNllTRhQ7MiMV&#10;O0UwQUU8SEYmPkslQx8gQjstNTkhNiUlGyw2OF49NiwzPCUpMjNdUEVJQistKkAdHy83JUVKNi4j&#10;Ijk3KTBCODdOMzM9T+j///////////+aMlFGDBggJxwjKxxFHTZNVk1GNlA8LSIxIkRIHSwpQzMu&#10;OggeNxgSFCgXGU03PiAiJBo0PyyX/////////////////////////////////3o3Ki46HxMtNyAi&#10;Jj0iJyIzLSI/HCwJKyoxFhIHFjoZSRU5KgouJCBWIzIvKjkaPS0sKRwFMCMtHzAfFy4ZBysEGhow&#10;RzciED0tKR4tFRIgIhMnAAAaGgsPCwAnIhoPABcjDSclJw8kKwkkBxUYCBolBDQWCisOHgAZDyUv&#10;ABUAGBYAEx0VJhsVMyQiHBkpMy8AEyMYHTkfOCMrEB0ACjoAGB8mCRMsIxkUIzYUISctIQsmDjsv&#10;Ph4AFCEEKyA6NBwAISk2ICQCJxElHSBEPRY5IyYOEB0OMhofNissDgQMGRIbDjAiEDckJBwXNywW&#10;Ch0hHBIrKTZBQDJGHRw0KiERFTUfFhQRGSw3IzUhKxk9GhwjIjIwEyAcEhEoHDc7HTMyNjI8LSUM&#10;MSggFCkeNDEXFg0ZEC0LNikiPT8hGy4xLjAWHTMyOT8qOicxDxgoCSozFSsrMDA0Jy8LFCApFiIM&#10;FBAbQ0U8PChKKw4qLjo4QyVAODcpITwNHxgvHywgLjk/RjdJMh8mFykoLzUPCD8qQjIpLCwsLy8k&#10;Ljk0HixEODBbPCosRTMoNiw1M0YXMSY4KEY1PCcqJkNPNT1WIiYwNC04NTMjOj8oOUBORiY5MkcY&#10;JR8sOzktLzlEPyswWi9LNSRjZCkyTEBmQ0BETDw6HD0/Q0hWVSI0Xzc0MSI4JzZULic2KhojRy0w&#10;PzpQOihAKzkqNz1HIS1PWColFUphS0NJNkBXODFFMjspTFFQKjUyPjhQQjBRFzM5OB8+Lzg9W0JZ&#10;QEc9IDBAQlBgUEtNPzlOSDEgOR0vDTQ2OkVBSS8gTjBERzVEK1FdKUU4RkI5MR80FxxFHzorMDRH&#10;Niw8MT5BWDFCPyoyUSogKD1OUDFITDBAIB9CPz9BOjc5Sm4yXk4+T0tZOD88RjZAMD44OzMaMRAv&#10;Lz8fHh4rPklOJ0xbOE8tNBI8OUM3XTY9SC44LDdJNF5ESDsdUUY+P0YjQT4zLjQwOUo1My0zLzsc&#10;MTYuOUoOPkFNPywvIEAkSzU/Iy8oHx4yHSo/LzsnUk8rMyxEOjozS0knK09POU1UMCkSNiszSBMV&#10;MiUxO0AiRCkhTCYuHjliYV5MSztNMkxCREA9QjVDQ0Y5LTEpNjIyNjA6QElFQ2oaPTVKKT9DMSU/&#10;L1FYOD5hYF1ARFJZUVooHS9mRlZEU01OQU44LzYhSl8dJiYiT0FNUkVnVDYnH1hjSWVYY085VDE8&#10;OUlwXVVbVEtRPFJIOTlZUUpTNT9DYmBhZUxPRkpfVUJYVk9bVVlbPGdJXldfV1FzS1FsOUNQSEZc&#10;UzxbT04rSmFWQFVDdVRaV0szLkVCV0pNX1NiVlxKK0Q+OkpLQ0pgTFsvPEFZY2I4SE5mamFZYCxQ&#10;Pyo9SD4vRCUsQ15RVUZYYj9iTUQxUWtMR0lFWFBmT0lJYGRIf19cVk16Xl9semR6blpza2l6dGBV&#10;XlRZVmhBc2ZObYJTSFdqODlejW1mcUNqdGU9ZG9WcEpPPmFZZ2JRcG2HmXBlkodrUVxhW3hWYGps&#10;YWNnV3FMf153bnJ2hHBOcINcf42UcY9uen5oam5Ze2ZHUm9haG53bYNvgnKCU1hub2FmcmaXn45g&#10;cZR9bGVacU9iQHF9fVtigWJpaXFkZoV6d4loZ4d2b2ZoaHZ0hoNlcU90Slxnh4hxiXygeHJbT0Ng&#10;c4JpXWhTcpRlhYdwdop/e3N3b2lgeVtdZkh5lHqQfp6ZfXOKgYpvcnV0gn9sqGqSzohllJFqimaA&#10;eV9vcomLhpSOhaqZkXt7cIyRiHJ+eoCPk6ySgI1nb5OrqaN7jv95tJ6LiI2XpYaKkHuejZN2k5hu&#10;do9+coGUpKWqmY6hcW13iHiFbHOCm5iLraSWoad+l6KckoiJpKSDj46gg5p1h7CuirKWqraXfoma&#10;pJC+qo+Ek4CgkZ+4dIyKppiVjaqPrJ6Wfqa7vIyjho2uobqmxp2el4d+iYColK6UhHaxs7Czp6Cm&#10;mNC70KeQvMR7mZKaoKGWuprEm6KpyMC5pKK+nYy0lIaZlaKVjrW8w9OgtaZwopSSmpq5hZFxeY50&#10;eZJwh5CTkoiGkIFxmay8oYqUd2aLlXhunV2GiW9eWJGOiG5weXKLt2uLcXWEe2hTfGh6iHeRbGpY&#10;d4R2gWxrZ1lodo+bjJOMZ3eIbIV/cJaQi3xkVXViin1aW1leanlukGFkTCBvZ2JacHB+fW1vaYpk&#10;dHd0Y2GBYWlqgWJmX4B7l3tmYo1zXW10eoeAhqB7g6NvmGiCV2l0bGR6WZeHfHR1c39ygWB1iFxJ&#10;bXRcfnNta2R2b2mAd4JxmHpVUWxwo4t9g2FxnHOMf5hmcWeCXIp/gmyVr3t2e4yahJ2HnY2XipmD&#10;qreko4eYjadxjZBglIyLgKipmaCYtbGkv7PS0ca7wrKqmaColN/Jr52Zm7KhzZmKqZGtt7KruJ6m&#10;r66SncOUoLW0j7fLtqmTrcDOu4yisZ7OwL7B3uTr9fm0x8Dewc6iy6u+tLHXzv/nxMPV2dfovMvL&#10;vdzZwrG4n7OW2rni183D0syp5NKsxc/E8sPU2eH79ezy2bbay9rlxtDmwcfU0cvP8r7DkqK2nI3B&#10;s9KSrLClqrDixLW5vryxlqiwsaGwn5eutLe8urGivquLorWVpp/Bu6az2O3hzPrJ39iwucPZs62k&#10;ramSmZ23xaSlqr2koJup0NrO1MXHlsSspLG6sbbAt5a9qLapr9GcsrmmtqqZZniMiqKXs7WdgJOH&#10;krGciKWGqpOirZSSrpx/n6R2dIikiZyigqCSlpyMiaqDhpKhdZWlsJuIhomSqKSKpJC8np2DnpOr&#10;mYGkf6KPlZaSfGWZbYqBkn94nqmWmqucjLCTm6OThoauq3qDjqeNnIWMk4GbzYuZi6KchJGUpb6G&#10;gG6EfYOAfIxth2yefp6Cg3KOdWKclnd/iZyGl4CHlZx8p4luhYWCjHGJmZysiV5XeX1/mG+UoHuC&#10;dGqNg2uBhH6lZFR2aX+ejrSlkV2doICsmqKPlpuSl87Cq6WMdKeNjm5lmI6wnYivmaSdk4+kqYyE&#10;pZaVn6mpk5aTuqOu1Jm0qZydp7SwrY+ZlJWIopyfpY9ikZa0i4nGqZaiiGeDh29/fo6DgX55oIJ3&#10;mJWZpqqBqJOwpIe1opicrKu5vbTGtpKkg7GtoaadkYWjg4eZvaSst4y+uJ/I2LG8kZecvqXGsNK1&#10;v6zfv9empq+gnbmNo7Wqr7C2w9Gj2rWfbKOQoKncsr6wtJaszrKHgrCntKnMyr7Hr82zuNjFm52r&#10;lq63kLPDwr7I0Mq8zcarpK6gkr59mcun3s+pzcC2ytamwc2ZrpaXmLKsycassM+qmZ21tIixpqS/&#10;0qPRu5+wwq+Zp5aZroegrZCDi5CplYypg5lji4e6m6x8e3qVuJB0gm19eaN0tJqch5VudZZjhpC8&#10;f4VWX3x+lY1rekpZYVt0YEByX2VdPYJ7gG5WXVl1XXNlQ1p2cFFYUGxcV2piW1w8V39SXUc2PEt/&#10;a1xzcWZeZHp4VUU7c06FXlJRb4dogFZdc1VtXohcfpRoYmRQaFiJb4hud5JhRWlwZVp+lGiAcnBt&#10;cn53jHR1hoCCaYupioeKeXiNm6SMh4l5hIlzcJFUa5N1ZHJ4aG2BepJyhGGFWXtxboCBao+Rj52T&#10;dHl/m4WMnJ3EqqfHr7G+p6h+c4mylot+jIaGl5Crh4+Bi46MjZK3kYiTfYSFZl+FhqV5iW2AhIme&#10;mraVkJ+mn6F6j4+ij4Szv76lnoWnpaC3i52F4tagx5yDko2fjomXlJiOhLSEn6ajq5ifr5yttJ+N&#10;jZWki5KnnLHKnaWNiqSbj5KbpJqUuMfKwIa1rJqIr7Czq8G0rZ2Lir6zhqaKmbLIxsWjp6Gmtbm2&#10;trWmp52joJ6D1qGmyLScl5+sur2VpaOhnoCWoGyXaJCiun2chKKTnLalfaKXq7m3tZCCa6J3lKKb&#10;pLupvIyAiI2koKCQq5l9nn+Ws6yLrqmMp7WijJOhrn6mkqy3pK6RpauKjayVeK+qr7Wno52oo6Gt&#10;g6+hj5erjtOrrIqgsLPGx66vnbCgqauixL3CuLzGmLemlsPKp7+8vbSonY6lpr2zwLuptM6tvLmo&#10;xbywrK23x7qps6W7vKzEsrC1rYOxt7GXrd7Yv7q3pbPJjJ6cxJeWspm5pIiVoq2Qc4+db55zk5qp&#10;lXWwkpSLoo2wp66Lo4t7mKeUlIKMraqHh5uQq6KdeZiUurGanJV/j4GFj6Kcir6Ulo+ewKKrk5uY&#10;lpt2hJ+ilJCVhnpsfI5/jJVmeaJ7dZV2qYaBuqjAyZ2Nt6ahpqOOl5F5dIORpZR7iKOPnH+CbH6D&#10;gnyIZYGAcYq6kLmPo6eVkp57goazpqGHl3tujZuBf32eaKWCeYqLoZy3p4qNcKCsep5kmo6AcKCM&#10;nI2ehGumqotwc5WQhFyOc25MkmRceYhkdpBtgWp/lnZla26OcI2Ug3yNiLeBe4V5cYKLh2mTd3p0&#10;eIuIbltnTGZgbmB0fXxde3Bqh2hunn6EbXxpaW6Aa3l8YmJnXk5tVplcW4hVYVlgcWJ4YW12W2tU&#10;WYBnWV9bY2JNOjJFNyM1ZT9QUGZcZzVdUllOWGNYYFVcYlpTbG5XQkldTTBeeVRoZUlOVkI4O1NO&#10;UldINVtgUVFvYTlpPWlga15HTEg3YmZlOVpyR2E5V0tbRy1tQ05STSwwYT5AL0IpMkg9LFBUWVJD&#10;NldYMGI+T2FTQ1xVXk5OTU5aiUxUV1dMSGxCQUxXWmA5Pl5ZUT9iX0BMUjJUblhnQ2hYVWpERlhc&#10;VURUU1E3UkdLOS1bUVhRT05cWkdeQUopSWFAWVk5NkZdVmBwUkFnQVNZXUcjT0o4MyseRlM8NUFD&#10;QUskJyY8OTkzLURIPlxFTkBCRVIuNVpRRz1IUCslM0FcUWJMPEM2Ukg+JTIpLjxBJ0I/PCxEN0o8&#10;L0I5SToxNzknR1JDBjYnOTwuLD8vQk5CXSY6SDRBGzNSQydBTEEgVCBNT0o0PV01UExWLjNOWk0t&#10;LD5GPE5FKTQ2L0k3O09YZDA8Ozg+NEtEP0NAKyY4Rzc/OypHQEw2QSkfNT82Qjk/SWVAR1VMTExF&#10;TD9CQ0c/RlVLRUorSjxHMyZNNkY0Tk5QLjhQPFZWQUE6Qjk5JEI8SxlCAzctKDhTRElCLEVDKTU+&#10;PT02ODZRMTc6JjUlND4OIEY6HEs6NSQ6JztJNn3///////////////+WKEY5Mk4lLywaG0AyVSEr&#10;QDpARUEvMyxNGy8cPD0xMyscN0M3HjgnGi0hSDgdDD4xJUYRXfT/////////////////////////&#10;///////////oVScaNBwgIzAmPjcsJTAYIRUtOCYWNCseFioTKSgjNgg8JEMrGSYvITwpKSQnEx4j&#10;DzQyNBsxOzgvDDk5LRgGHyUuLicYKBM1Hx08MiMAHyYfGhMsAB0NNB8VJSkLEhohLyIaOC0XJSQd&#10;ERgoDwAMFCIZAyU4DS8EISIADg4IBAAKLx4PAw8sJxMFFhw5JhsYKRAoCiciIh8dMyExHR0gFwce&#10;FB0CEyEaIho3AxYjH0IcIhsZKBMJKhkWFgotGiQnLhcNJDMVGBUxLxUpFAoYLhYbFCQsCS8bHg4R&#10;KSQaFy0GIBAnNhkmHhs4DyIRAB4oESUfHDhCJkc1ISlaKSQSJRwLDBcTKhUzKCQtKDA+IjwNKj9N&#10;IUMeIyMGMyA2KTs5Gjo1LiZCJBcWJBs9JxklGicWNSc6LxslFg8uAC4XGRYrFB84RUAzIzsuP09Z&#10;UyIRNScWFToJSTglISoqITAqDSAyPBcnOBonKCkqQUI0MT8tJiIjMiUaEww1ISIkQ0QzLx4rJjIZ&#10;MDU8JyQjNzNMOi8eGCEbEicmOkk4MxEzMUlPIS05YDYeMjczQjk9NEImBSs6KjYnMDY+KBgiKyZD&#10;QzUsQjVGJEAgHk9HIx8xVjxANDg0QCEuOTNAQFUpU19NQzRBLilSMTFYMTZYP0VTMT8+OztWOD4y&#10;Pj08YTo+KTo+MicyOyNLajM4SkMxF0sbLy4wX0YcHUNPMlgqQUFCO0pPHSg0NDdGKjYXIFYeQyQ0&#10;CyA1OCxAODZtK0JAZx4wVEhaVTMmN0FhREQ5ZjJZOUJZOi8bN04zLissQDlMRBktLhxBNEM5UTku&#10;Jz48NiJIODE8PTBDN0ZIRjtCQktLPlk/IjdOSC5HRT5WQCddPllUJkZCP0BHVTkuNEofblA8RGIs&#10;MVxLJ00rLC0/UVQzR0QfADUzXSI6Gx1BUjhNRR46Q0JMYCRDLVhUQ1wcOSo9N1Y6TUNAWTtUOCwi&#10;PD8fDjU6Pjo8MDBHQkE5JjcqJSkaOUo/P1dVPE4vOjNPLS45RSkeMEw9AD48FytGNDQhCR0zRyo4&#10;Kjw8ACs5OzMNIygaHVhGFTkhM00rOiYmRh4dOi5EKFs6JEhMPj5jSFk0VEMnMFI7Lz1BL1M4YDEp&#10;PDNBMTBKNCkxRSk/PD8wNj1DLzdETkZlZHNjVF86OVgvNzFzLlIxV040NTA/PTNNP0QuDiQ2NVQ+&#10;QkVJGG5HXklLVVVAOxlZR1xSWUtHPkRBUVRTQlE9bkhUST1dPj9UclNXVUM/PV9gOj1RSEBvZkhK&#10;Y1FrVWBlZGRmLUo+XlFNSV1GS1tGUk08N05JQ0o0TkpsU01LRTkqT2BIeHZeP1RLPTVHRzsrTyBN&#10;YF9dMlNCZ3BjTVhkYEtQSVZmKjdKLEtCQjQ9TE1TOF1bU2ZPSl86UklZPUdAM0Z0Jl5GPnZRaWRt&#10;TVNwb0A+dnlrYYp7P2lrYXp0XG99e26DbG9lW2loQVxjVkZeRFhsa1dmOGJKb3FpcVpMY2N4YGtB&#10;V3lZiFthZF5zT1ZabGlTgFthinBeXGdocoRpdHVskXZdZaNmiYBkf3CFU3FniYB8aIJJVmxiVm5w&#10;gW90fIVwW1pbWF94hkheeopogWBnZmdweENoW3psbHhlfHx2WG14fX5riF9TUGhxeGphhHx0bnl5&#10;gU18aHBffI5qlX2FZX50mnpdcW2IYniRfZGoiIR2cpKVl5B1dVlkVn1jbGyBo5FkiGqAlZ6Pd3GV&#10;cGyggomRd5STk6G4f2VngY9Wa3l9c4Z5m6SOpZ5zpJlyn4B9iJSEfLaBhXCWfXNuhYe0g2yHeZik&#10;t5uQl5qGnZiojpazl76Mj3ufhYx2c4Okj4aVmImJpZGkfn22jKOLjLNshrG3wq7KuYGspnqGm6qZ&#10;t5q6lIp+fX2Kgoy4pLeKh4WItabPlZCBk6G5hp6csbKPlJ+Jgo2vjne1iZiUs5/BnrHCoaOntqCL&#10;l5ubrYycrZKBlo+UmrGzq7SUrKjNvtmvsKyWtYeHjGuLqoeOiKuVoKKUl3aJrqyma4infJiZq7Or&#10;qbG1tJeYfZ6iqcl2vqV9n6mEkoBggpiAjpaRjI6blI6Ph3mba296jGmVm2Odb1d8hIKEj26NlHBo&#10;VVtci3OHY4prh450dYqMcnl/c2KlV3yGd2Bta2t8oniXc312aHtVaG6bfHeBcFVTdmxnZVN+W1Bx&#10;gGN2VFRwX3d5an5zf39jeYiYgVxoaoCGYW15S2xUb19wZ19he2VranlrcHCVdZ6HhIp/XYJvbGR9&#10;dHVejIltfHWBa2dlglpOU3Bzcn9teGF/eGxhYneSd3ldfXKTfn95jFR1XH6Gd15gkoJ+l3ORnH5y&#10;b3dxi3t9i3uAcYN2qo+mio57fIGRjFqGk4NtjYhQiZmGtKOFm5mYsJOpc7jDucLNr7jCuY+Rr7bW&#10;qoimd82rs7m3t5GYzLK5urWluqe2nraoqZSkl57Pm6XIs+TLkNK5l8eTrbTv6s7S3KPaxf3Qm8zj&#10;5rq4s+TJ18PVxdfM/Nze3en/083VtMS7wbC1vr60xNPWsNv+w+n/y//g1OHOx9v15u7v1OX/wqy9&#10;sdLL1s7UvLLkxbXUw77JrdPPppmvsN/TtNjJm5iYxLOhocaamaeNsbCcs6W2qKLBuZ/Ql4ynkoeo&#10;rr+0u9PJ4M/Aw963x8Pttsi0ma+gmJWsp7S4rrqokbGvrLuZr7i+vJCxrsu6z5+isY2bqY+gn5al&#10;ra+sq6+qsJqXj4t6lKWpv5Slr6Gvu4CSiKKgdZaWjJykfIJrbl59oL+tfpSolYCGpqyzj46UnYSh&#10;qnePlaGWl6G4rq2gjKq1onmVfZeZlHqKsYCYhp2IhZqmmnWNlomzfbOckKeOqoJxqp+lta+ihpaU&#10;oZqKfZKZs6KWlJvFm72zmJV9hpRskIKSmICFhm5pbISCjJWToXyQeHqgd5dYf3eIcIacZG5zon6c&#10;h3l4i3F6aHFLgo9xm3NXcYOibXJ7l3+anqpzkXRmaIuthYqJi6WZkXmao6OrkqqCnqiMjqlkeJd5&#10;jGx/gZWFyqio1oWFgcGln5KUqqq4tHPLfaOVnI+i7X6ivqyCpoOAj6KcvISKqYqLmpODfZmXjpOP&#10;pp1xkoGFk5KBjYyGkXF3nJqTj5t2mKeyo7Kbt6+ip5ujiaHKvs3Mha2DnLizupmki5Kgp6y2n6um&#10;u7adsLq4vrt9gZKmn66aiqGettjPkMbDqpOUn6KuntOfs6Wj3b7atZ95odCRs5++u7GWx826r6Z7&#10;lNTDq8m9qbPArruftNup2s6/s6KqqavOtr2xuLenuMmxqqKpnbiIqarAnrS03sLAzPHSx96grbqm&#10;s7vHwKu2raKqw6uprLi5qbnoyNa8vJSeyMWug5SSo5aEsG2kv62mipx7WZNzjZSHlG+VhpeTkKeZ&#10;eYqImaeMjX+Nql2EiXpSbZBtbGdMT2iCeGaGU1BjTVJ/X0J9WWJyhYaWX0NeSWF8dYpWZmdcWVhE&#10;Q2hPTTxhYEZNZlhTUERHUHZoRm+AcoZ4YVdrY155dm9uaW5thVqBWXtccVNvSWdFSUN3R3dUdWND&#10;cXiJhFd2Y3B2bnB/c2x4doB4fW6iiYCHdY6JfH12dmNhflpzmJydo5CbZ3+OaIBqbXBfZmmacmNs&#10;WnFvc3yXenN4hnt/dnyCjbF/ho+XsY+oqa2jgpa1pJadn46WhZexnaixoHqVbpB7poeEcpuJhJR9&#10;eId9kHKOgnRyhHKXhW+jnIODw72pkaOyl5OLkEanmqKck6iki3aOppWxuaO2nbWae6CaeaOstH6F&#10;pZ2hy7GemrCrmqyasHyHqMCdt3Cis5uzuJisotSTqLCXp5uopKe8qaOaqZOgx7N3trWQlrGzoZ+T&#10;vreYsJG8ksCgqNi+nJ24laa6qIi2ubKssqG1r5KalHWhoZCPoKiRureupI/Qj5GGgoWWnpOqibCw&#10;zJx3lp22ycKFvquzf5OVoruttLathZGcgpufi5ChmJ+JgpK0mayQlbWQqqjBoaehnJSNp6WonY6t&#10;tqufdJChv8SNr7mdtafQpavNr7LDsq+sqoOdoJK8mIyfsJSOsLmYo8CWqtS3yp7HtaGZpIWpyoi/&#10;vrSyvsnCsKO5xaeYpqyowZ6wtLDNoMfDv7mgrLDAn6uwp8ipqMCwltGpoLq0tsrcrbKStMS2ncPI&#10;07WqqY+Zq5p1YIiXoJiQpY6ckaTCtLCclqivuI2Zo6WYc1+NfLCanbmhtKeNuKKiiYusmqjGiZpx&#10;qZPKgbWlkZ6fjYSXdpigs5eUmKGVoqaLdX17bn+HeIFnpHFth5yLgJyIrpylp6abjZCMn62vpKWr&#10;enaUi459gYV9jnyngI2MeoKQkYl9eIN+pJ2RkK59jX6ngYZze5CHlJuUj5uvlY9penSdh5GFtX+d&#10;qneWgIWak6uHmn55clpvgGSdnZSUmpdtl5uFmXtphG19dV1ka31+cGiCf3lzc4mgg3p0fmSfeoSG&#10;jaOLgZRvdKOBfn2Ben9pcWV4gZF+bGZya2dqSGSOYnVmVWdjWouIfYehkndzgZyGcHdwaX5jV2FJ&#10;amRyg2pvWmlqb2JzcZuDe2hZZERVV11gUWGDVjNfP0hSWDNCbEdUT1FuS1liamZgWF9ccEZeS1lW&#10;T2FdXUZ8gHFbZmlUVDdfZTVZUVhQYGNRUGNlUVZbPlReQkpJX0RgRHhBZFAtXzhiW25mV1ZMZjNS&#10;Y04/Xzo6Pk5EQ04sQ0tUS00rS11SV1JLWTBLNFduTk05N1lNXzc7YlI8VVNIITZBRD9TM0pVUm5a&#10;Q1M9NUtIaFlSUWM9QU1iWGNRV2NGRSo8YzlGHTRPS0RXS0pLWD1OUTViTlhIVjZXN0VRZ05ERilA&#10;LV9NMyowLEA6QkcqVj1MKFI+S05WSjkvHQ4uNSscUURKMi0nJDsyRVNIQlcrKSMxR0FcgUA4PUwq&#10;OTAzJx5DJCJFU0JlOBc3NiVKSjg3PDJBUBI+QUc5JTM8QiI9OUBPJVVPVVA2LkAoUU4zSU80Pjtl&#10;PzkkR1hJPztQP0I6LzBVR1dUND9NNU4pKDtZUx03LTJSSjBQUCpkRjcsMj0wPTNMVz04LVVELjck&#10;LlIqQEtGHklcTE45WztVM08/R0tDLT47VEVRPlpTUjYXUENGNDEoQCtFLkNPVVVGQCQkKkBMTFA5&#10;Qk5IWEErTE00LSIVKRwsEiUhODo3Pj8nMFguTDsqOy40Iy0/TSc5KzckJSOa////////////////&#10;//+aNylFSiU3NEglNhI5RTA3QjsrNysaQBs6HSwnMzgoPB9ENDwpFA5AOyUjLzcfHS4rTTia////&#10;///////////zQyIhJ0Yvkf///////////////5oqQC4rPR8uKy1FQCASHgEgGCIUJRoZNiU3KCku&#10;F0AjND1ARyo6KT8RMxsoGhcgKB4wNjYrLjAIJTsYIiUhJAomFCoZFx85QBkrIg0YAR4RGCMLKQ8x&#10;JhIUJRwvLh4dFjAUJi4RKi4OACQcDB4VEwAzBRYfAC4RABcMABIjBgQBGhMVJwAGKgY9EBcKGiAb&#10;DRkAFCMTEy0kFz4bPxAuFhcyEDUoFhksGyoQGhsjKSMcDVIrCx0mJT4fGiEWLhIvGzguHigjNiIS&#10;SC8lIxQ+IRogFg0cLRUtIS40FR4pKTw3GCEdJiIZIysmCikgDRUvDwsqJEQtMCw1JxobFioCOBAc&#10;FA8hEBgoHjAeGxwbIhUVGzUoESohIBQeEDM2KhktHT5CKSApGRsPKRYWNBUMCCkfFDcsSDorMjQV&#10;Mj4lMhshKiRCFj8rJUc0JQgeOiQ7MSojFjkNGRchKipKLg0AIhIhLSEXIj4bICUjKjc9Pz9HIzkv&#10;HQ0VJwQcFCAXPSwrK0wzKxUzIjNDLigiRjcuLjAmHyIbQQo2XE5AQSgcKjkhMjw2PSpFQEQ+MBdH&#10;KjMtGBItETUoPFhRPCwhJDEwJw0oKzYuO0cvPC84KzQfQhomPjlIJjYqLTpKNkM1OkI+HTE2KjE/&#10;MTpETDAqFzNIRjEpFUVJLT9BOTc1OCItHzQ+NzY1O0YuMz4uICcfSDgvRB1EQTQjOChBL0w6OEc/&#10;KlQ6WztNZDNQSBkrKg8dMy8rMT83NE0vKz5ANzgpIDM0NjU1MSouO0o1SD5BPj06O0MwOyUhMS84&#10;PC0vVVBNSB8zLC8YMzc2RTtNMTpAPEsmSVszVT1KMiJBLhlBNVMrVj1JMTo4QTckJCsnQkUyG0BR&#10;M0lALz5BRDZDGD1bRU86NkcvQztwOzkxRlg2UWBFNTYPPTYpSzMcSjVGOk1LW1leTkZMV1s0RFRq&#10;RD5ORkYpOSNCNFIgNUc/I0BHOjlIPj8lTyJEMzE6NEo/LishNkQ0PVMVOT82Ryk2IDwoODhGMyov&#10;HkImJyo+LhsrMjQQISYuPSw4MjcbN0I/MBwuLiAcIRwtJ0U1NUUvPy4xTz1ANTVCNik3IEVIWFI9&#10;Pk1GWVMnPQhSRzVFYihARSUyJkI8WENOLjYtQy9HWig8aVE1JENfXEQ0eDxhPTxKSFtXSm4xKUUw&#10;KTlFMkhTSVlNMFExPkpMSDIjTEJeVkhSWFQ+bE5ROk5GSltKYkxAW1xcbGdEJ0o2b1VlQTgyVVhR&#10;OGFnMzJsQFQvTmVoN09hUTlSV2ldbmJfbV0/KUJbUGZrOEVXX1U6QksvT0owQFhiV0FNYS82NTg7&#10;UF5eYVRVVGs/OEMhP08mGklTanBHUl91WGBxYlxidXJRVVlhMURbVVdKWi8+Li9HVEdLUUc+al5Q&#10;U0tGX09QSnJmUExMUFBcbHBaaV9ZX0SBg1E5cmx3aVN1eG1qdWtqfoKOdWN6S2VlXltpQ1FQPlho&#10;Q09fW3MxZXtsWGKDl450anpcZGhqWWGQZG9IXV5XTGt9XmZbe2ReW2JKZ3FjiHB0f3SSaHl5km9z&#10;j2yIZnhpZHFdZGBhcnRNZGJ/fW1qYI1gZnBlZXV5g1djYGNiaXtshn1dQ3ZaTnheaZV3aG5hdGSD&#10;cGeGnWxyYG13YXBeZ211ZlVZWHl0b3B2bIdjfF+CemqIclZnbGdxgVh9h3tPkXqAf36YiImFfoxe&#10;cXBneIN2hJh6X5VmiJGbjGiEhoJ8dIiVoI2KkaWzqnWgnZmRfpaAdHJWlJ6omJR4jI6UkZJ/jJSD&#10;loKTgXWhg4x3tHJiopF+l4qttpmbgY2vsXqmn52bpJ2TcJypc6CCdWCkfqehgpSJi5mfmIWfkZSD&#10;gKGkk7CYua21x5ufs56PhpSmuJGdmm5wrKN+pIGoybSghoCNjIiElnugmJSIgZdyq5KJoJ+bmZ6H&#10;jpCVsJWym6WoncOcv5mKt7ymnJqllnqln397uoWHlIqqk6W0u6TEvKe3usCkn4vAnqGKoq+Fhpmg&#10;taaRmZOghJSBjaC2m6uTr5K4v7LHrqetmZmWmoaSsJCHkpOxaoOfmamTp4Ntn7agpJSQmZiLk3qZ&#10;h5OKamN9fGeOhmyZoX1oY2xuaXd5kIJ+kHVsj5Z8hXWHeVttW3d4Y3Jka2xueIRlhHqLiHd3doti&#10;eHmLd2d+gVFaVYFOZndLa4tgen+Mb0hnWWhfWoVybXRXbXpnemmGfHaLb5V/e3tdZXNtc2xRhnh6&#10;cGlslX2XgJhpyXVwbHh8Y2NUcW1XZGtxZ2qHWV9pa1xjfnpxioB5a2ZviWZxlHFuhIGSeHRfdYNV&#10;dWGIXnyBgpSRhJCOdpSUYpWXd1mFkYWSkoN9dYB/nYeVlJ+MmJuLppetjpKVioZdr42EhIGRqNGV&#10;w4KviaWoxsGzlrTHt5Somsa9ma+vubmhuLi3ocKip6ySt7eUqbGsuaeSxL25vYaxtYOZvdK/scTU&#10;w8+04b+z6KrT0Mje/9vIyeLGyte8tLXp08bNx9zQzLji1OXH3OjNuMe3yrK14cvfyOW1q7rStMXj&#10;19PescC94efkzOzb37HE5M2or521r8q6ocShtP7cy73KwrfhqJb40dHDybzKsKe5trW1m9ullrio&#10;pZ2Ztcm00riyrqSfhJyfnOOnlreiwKifs+vbvcKc193AvaSjtZmXh6GLa8C/w9+ruqm3yMadubi/&#10;vJq5ucq4sIymq62ataKkqbSQu7WYmKXHrMCHdJtrmaqhlq6ilry3oJOZoLiJk4mzj46cpYt9c6+D&#10;lL2dwHSewIClxqyukpiPkIe3nJiGmpellIiPlJahqZOfp6OthoyDkIuqjmuegomSl52fqZeFnIum&#10;np2hpo2nvZugopOXwIiDbHJyrox/jXmqtMCqdICKmqaInpyWc6dvgYCooIOAgGBsaFaEq56npp6T&#10;lYGfqKNzgYilqpp7Z4dujIp+nnyMmqt6kHN2fYWIiYtrlKqAe36ZoJ56n46As5WpcXR6pXaBj16I&#10;kam6qMKZpZ+sloKdn4uIn5aCiG5zkImYvZKMeqKinrrEnoqepqSYgrKnq6qYj63Dt5+FmZO0to6b&#10;gJqewb2toZCPp499oY6htqGWjpemkIePkKOOg5Ohb5d5jZqMpnSMeKKswK+MtKt1kJNypKWko62s&#10;xIqcj4Kcu5qdoKWUo6eRt4Snx6aOi6CwsKWNnri0o9mZp621ta3GvMClvNSox6+uncPKrbrTn8+p&#10;wbPAtaa1x6K2qLSzvJ67oqCfnZisza6fxL24xK+1tuHBm9a8wrO1prrE4sG1v7C5xrHIu5u4rpG/&#10;hJXDyMbDs8GpvKmwwN7Yt6ePxrfDnZaVnrGqk7CZy8uqmLTGrLiZrrGbkqajqLGilL3XjYuYk8S6&#10;oINzl3mCeH+RnH13a4COgYWId211hIeIn45ifHmGg1aAaHh3gIVYWXlOYlORa2ZmWFCDWnRxYnhX&#10;e3KNbWRcZ21tc3lzaFNBUlhdUVRPWFpeW2pTV1pBYFJKXVlqfXdRjnV1XlFEbHdgWmpxP0tHTEeD&#10;blxNV2lKN01HW2ZgfHGHfFhndKIAc3Bef2xecWtqbVWUZFRwX3xuZWdmYWNzcnJuUml2YHySc4WJ&#10;iXmjjJyKdGB/aGprWn5+V32GbHqRo5CSimt+c597nniXbZV/pa6diYWsr4qnfI3EvaSpqm6kfHp/&#10;jpOqiXhzkn6IqrCPf4SrkaeJd2+BkIuHooF2toiMeUdqY36Cppi4y8K3pKqnc5uy0JiIgI+Oa6+d&#10;n6mxiJKfoLGtlqOtqcGShpGioZWonaSZnsOfrq6alJOqo6+Upae5iol6lKuWnYSdfrqLlKOPm624&#10;koqVp76wpZaEl46Xi8aqqZiKpZ69r5aQvbue2KC11cSlp6a4yLm3qr6yq7Gwuq+YsLWsqMCxnoyn&#10;n6alj7arvKWEromRqafBlbioh6GcrrOut8uasMt+sISdm7isjaaIdZebeIOFs56rmJuXrLSlpKjc&#10;pKyaq5OhsL+5kKaXtXqntbiUlKyzpJuSsaqaqruP1JSXnJzGo6G5t5eZlY5tpaygmn+asLCSx7Kj&#10;vcWqubidu77QxrSLk4/GtKyxsrO5oLLClbSwuMaztqWuw76itsLer72eq7qQsMuonpy5yp2QopG5&#10;odOuu57MprzWtceir8ewq7LRms2+m5SfioxueIVtgH2Ui7yueYx7oZ2lobGmoKN1k5aZdIl6b6yP&#10;nZWfjnevkqCAmIyVuLO6iZh5tKmylKSfyYWUi5uaioKOlYyXhZ2ggHCFfpp9jXl5d4eBqnxzdZKC&#10;mLqsfKbPs4zIoaaVraKTdJSddm6HhnN0fIKEioZ2eaGjjIKlgpuujYl+sY2kpIOEgonCoLOqnpGc&#10;jpeMnneplqaNlnWlfLB/g5Z1eZR7i4WFjZmOkYOCf2mKlo2RlZKBqqaamIVngH+Ib4F8h2yAVGdz&#10;X3mPV295Y2KjgpSNen6Cf2yMiIKUlYOQjWOFZYmGNneBdqN0hpp6bYJxblFaWFNjbopof3FecXRr&#10;jHt9cpVqgG90hX6AdmmBZ1xubJiIb3JdZndPX1VOboFmZYlyg2M/VlZWbGdlYVU4UVBWbm5mclts&#10;Rlk/Q0pEVG9JT1hsXj5OVGBOYGRjX3BgYF5LSlpVRkZWZVRaTHVDTUxRRV1TS1xZQ11LgEZcKj9F&#10;Q05QcnZfPkZmaE9pVys3QTslX2VIZEVqWjZTTV9FTVpWXj1CO1xPYGhybV5TUlhjaz5UTlRnaTE0&#10;N0tGWDk2VVZdVlpQXWFVYlx1gT4+ZzA3LUpPPlZbMGo2VFhsZE1PX0taTT5RJD4mSEdTTkg1NlFW&#10;R05LKFFbYGAzXDxXXmsybDZLS0NjPzpMYkI4PjsZMhtOQD49Kz9RJ0cyHD5IJ1k/NkVALjEzQDE/&#10;QEh7RmUzZGA9OUBGYzgxEE8iNTE/KB8rKS1LT0xbPy8wRlAqNTRBTEJMRDY1OEIyLzo6QkI+JClB&#10;PEcvRVAzOEdNQzs/TlhgP0wwVzBMVkRPTD1JN08eRjslIkZRIRs3NSpEUGhEKyQwK1dEKysfJC86&#10;LjJAPi45SkVHJEI1Mjg9RDQ0TjxPMT89NyE1UE8tOkZMQUw0S05HOTA2SkFHT1dUYTAuJCgiLiUn&#10;R002RzZMRiwdOSxSRj1aSSksLjktIjE7PT8rMRE5NDYMOjclNTw9PDhNFx4yJ0EiLT08Ljw3MlAZ&#10;QC0+1v////////////////////+jKUEsJi8lHD88QzE0NlFHPFQ0S1RQLDMjPT0RDyotVx8tM0Mb&#10;JAtAHS4tTzMjJCIpPNH//////////////2gTKiE3EgopKDKd///////////////WOys0GDtDMhI9&#10;HUE4F0sQFCs4LTsfIB0gMBgzG0tDMDQwPTozMCQiISIfKyA1KEoeLDEiIjAdPhI8KDIxJhYPJkgi&#10;JBYiJSQyPBgEAAwKDTMHFAhMGRocEhsYEg4hFx4pOjcvGDwkGEMvMAgpMh9BNSYcJismGA0AAAsA&#10;BhsIACAXHjAKQRMpCTg7Hx0nJQYAFCUKNx89JggeFyckHQAWCBIZJjslLjUmHh8aKyc2KzYcCiAQ&#10;OB8wJjY9CiIJIzcQEykBGx8gLz0gPyAQKioSEyEZGB07GzcgHS4hOzgaGEMiMzUgJS0oBwcyJhMT&#10;Kh8qGys8JyAqIw8dHiomFgQhKRIeIhAKHjcOKg0aDAsZHCAeIBAbDxMwKzMrRC0zLysoHQ4AJhkj&#10;LC0vPEQgGhwpIxk8KiY+OjAeOzFJMSEWRzcMMisiMy1KOxguMS9DGRxDFhsHGx06K0Y8J0clCjUj&#10;KS4gDxcIKikIJmE4WFMOIhMzCwceHTA1RDchL0g5QDo2OkQtOT4mKS1FICMaADsfAzEzKyo2LEBM&#10;NDodEjUyND9IOEMhKkMjLCs2TjATPSU4TUMxMEFDI0Q1MCYmICI9PkMrGzY9NDgQPyIfHCUkGCc4&#10;OD4mGDNGQTP/GT46UFY4Mh8iLkFJQDc/PDEnUUNPMTpBQEFCNjQ1MCVUQE9RNDQ4Vz5GQjk/WjMz&#10;OSQwQhJQTUJNMkguQ21NLWZOKVA7JklANjBUJywwH00nNzdcMAhHVEBmV1dBTyBARD44K0suFlQx&#10;K2hSTUVTVDxEFCY9OSwoPyclQRw7LB1JKjUWNhdOJklNOT8zRDVQOTQ+RA49LkpOLEU2Sz9EQUYo&#10;LFhAWms5Gz9OLzElTUxTOkEgL0keKztEW0s6I0kWXiMZVx8+LE88O0P/O05RN047RjdDGjExJjUy&#10;LzlOKUBcRkYXMndAQyxFRE8tNDEzUBc2UTkSH0YwUzg5Pk0pa0gsOikpMQs8OiRCXDggMzodPykl&#10;PEggLipMUi49T0I+UVY+NC4HRCksJSU3MSETKhg3NxsyCitHIiwzQio+OF8xIyoqKzJIQTMvMzQ8&#10;R1BOQCo5Fx1PPD8rMCcxUU9GTTQqSF8bCzM/OkBAUDMzMTlLQzdCYS8/PzhFOzBIXDg5NDdRV2pf&#10;TSY0PDkyNWJkVUU6MjE/UCVWN1YpOlE2NEw0Pjo4PlFTQU4fOUlISExHOVBZRSoxLWs4RVFNTEhS&#10;azc0YWFYWlVWYExPShhDYlMtN1VlQTtSO1lvUVQiUFdCaWVeU1SNbHFPa2BrPCNWSlNcLTdJRkhQ&#10;KztEO2BTXkFPZGFJSzIlSmhRSkNqS1FSYFdaUH5OOWA6HTVxbk5VUlJ4XXxedD06aFVDaEdHNENT&#10;WFdqY2Y3QlRfVi5eYzhRJUZcXVtwVm1tUE1dXGqSTEJfaWxWRlpGWV1WbFpgYj9fZEpZa1hKb3B2&#10;bHhte1F0WFaBbVE/ZXNjbkFYR11kZl9ETGVyWmdbd2xXa2ZXXluAclWNW2hyX1lDXFh5Um58YGxu&#10;V3FYaY1lmW+JfY6GiVZ8f01pY2lNWH5fXWpUW2FqVVRKSld6WWtgbVFKRGOBaGtOZl9LdmhYeWh+&#10;gHttZ1mLZWddcnRZjIdFX3CDhHBaf3V8cFN+dliFhotVcXByW3Rga41sbnZ+ak5SaoWRu2teeZdo&#10;YWVZbmp4a2+BaIyRhI2kpHZkZ1WAbHh8f4BdhZ+Kc3CedWWLZnGclYBigYmaiXKvk7SblpiYo4Bw&#10;emuGjXiZhaV8fI+IZa1+k46DmIOLaZqRhHiMhXWYeXR/aIyqjZatmY2mg42pn4y5tJuCjJ6Sgo5y&#10;hVh+iIeimIyQlJOWpbKPpIt0gaKxqKatraS0va+Sj4+ut5OmmbCTto+VnpeYlHuqmZCio4CEkZR9&#10;jZ7EkppydJCNjbZxcZKOlYtofppzhKi2xrSnsoGYm8PVna6mwpRfiX+YjpShl4WJeHCjrq+2lZiu&#10;xc6yooqIkbKpr86kpKWJkKi4sbuArIGJm3uXoq+Dl5WOq9yhkMjMos+ZqKOJiZSVeIWclLSLhZCk&#10;oXuJk6eQjp6Xan2RoKSIiaKIi5OPf211lIR1rYSjhJd9SpF4lZGKfHKHkoWDdIJ2gXd0Ulh7YHhc&#10;S3BwcHRwi3GVlnhaZHGAfYJXV3p1W2N0Y3Vmb05ojW5phH9+dXFuiG9TP2s/U3JjdXNVaNOAdGp7&#10;XZiVbm13X2V8Z4ZwZnx2eHg+RXRsc3KQcIVZgViDiHmRX2phdWhtaW10XFN9ZHxvbHB2bF5XjmBW&#10;jnBucF57dZFvdG1VZmd/h299f2NYZWh+c32Ad4OIeINuiGeKfoCXjIKKY3eAhn6Hdph8m2mQl4Z5&#10;dX6XmpmehZBfmX5+l6iYorixiKqfoMjIr8mzqqWnsKTTqa64r628trOWzJKcn8awiMeQsqeNma2K&#10;sbOntcOcsNWvqZKWxdCz3OTU4NfKyOGl09Og4ODYv9LhydHi2trl07v3xr3Yos7S4vj/8OXL5drP&#10;q6eytcmz1MvU0/LJqcTQzvT1+PTT1Ozh7tzu0+bM17nVycGqsL+jyqDV0svnmqO5xJvKtMi6ztPL&#10;tKqtw9HNztiomr+9q7LCi52auaSgsKq/p+2l1pzEvn6Gtf+pqZuk4q+Ny+SywMW4sKeRkJGXoaah&#10;jLO0eaqmrLWpzZ6Iu62owcnmubO9mKO8s72yqqyqraCtt6OvpLp5f6aaxJyzfKeAf6Gp0LWeu66h&#10;n6eSiIubh6+Jd6akm5mRvYubtXCwjozD4JvDuqSBhWqCtbuksYSZn6SSgZa5oZ6KeaOxgpOjh22l&#10;jIyXj4N5eoOPi6KekqSYj5iTlJGumZ2pr4ieoLONoYJSgZd8iHWEiMSZsJKwe3t1jZS2k5WKnbZ9&#10;kml3pId4doZnm4SMiLCcfY+FmpaVkKCQl5p1X4aYgIFwe5OikIVrco2IZVpxhW2BhpGcn2Z5cHd1&#10;payNtY56gZdrYYOht5uKjJl6cZaWlL6llLac1WuSoJ6rtLSNWH12gKV9s4GCe6Ochp6nuqm8mZyO&#10;mpiCxr+aoKWluoVli6KcdoeijZqwj8GRvZain56DgqB7nqWhgqeXj7qAdoTEiJOUcoKmlaGhmKR6&#10;l7bBio+XtK6ne4uaeF+kp7G+pZd1osyNnKaZx6CZl9CcjZqot8OTpJu/uc6hvp3FqZvOzbSgz8eY&#10;sLqtupq+zLLGsZrI0MrUsrfFttGiy8i6sLSznq/BwrfDnafNobintKOUu6qUwq3ju6+olb2TnZGo&#10;y6SWorKwp42uobC2tdOcobatqKLSl7G0w6qz0a/Smbmzo7mWsMqmva7Go5e4m7KordWiv7TAvbWt&#10;pIZ5e5q3loTIlZShno+TlIOtk4mGs3N8a1qCfZN4d4KXnYWHmo5vhY2PiZx6cIB4a6SIfniCfWlf&#10;Z4lkhGRvZYBcZGlgXGQ9XF+BblFzkoGGSFdnbpNaWjxNW1pYSlQ0Rk52H0Q/ZVBGZU5wa2VQUGtY&#10;cklsbmtnbGxicYNkU2JaRnFmYGFnOVlgNVZOaVmEZzxaZ5qId4NkbFl2lHJHboyEbH59XnNmc4Vo&#10;b3aSe258dnZ7YGRxdmZqdXyIj32fdoB1bVdnVFiAiHJiYWd0X4yCe5KGp4b/iZeNj3eOdJWRrYtu&#10;o4ykl5Opr5CknaC0qY2Xn4iEiZGQdIZxh5l0iY27nqSkqKaRhHF/Z51lbHifh4J2eneJhqaEiJ66&#10;mpa0sKeHopuNn5GEfYSaj4qdnqKudJmKaZSlhJ6eppeEmqyht7qYiZKGh6uej6aNjo6VjKySpo+i&#10;rLShpI+Ilop1caONsa2vnrejnH6Ug9jUqrS1mY6Lps6xrbWSqL/BnKS7s+iqube8pK25qMvHyqmv&#10;saWbm6ylosadlZ+5tZ2tys6as6enrraqtLSTj5C9h4SgtKWSnZGZncy9t7edveC0ra6z3q+cpX2X&#10;q7xzk5Sdoqueu6ypkZqhnZuakrqpiZmGdZ/Jq7GarpjCq4uysJmjs4Cprra0yLrCs7SisaC80Y+W&#10;saySj66uu6N+in9+pJ2Vn6S91sOs183BuODHz6OzqLbPvJGlmam0t66wt8nPsM+ys7nrsrqkpLC5&#10;zLawlK+GvMGnuZyvmqOMz8+npLTMn7OTuLnDrM/ErLSQnbvBs52RjIernXB/kox8sZShyIu4poW5&#10;opyfrqy5momnjYR8m5d+jYmQpnx1mJCBmpF7mY6WzbPLn6+spbSVh5asoJ+hqJOEsH2Qm6OThX6i&#10;iXVygWttkIGHb31gnGqFoIqXi5eiiWt9oaeglJ19mX5+jYqIeZCajo5miIVoiGtyZHt3gYiFa315&#10;jY96tqC9l3uVcI68sJ97gYeQiW59g7CrhaWFgI6ZoXuBbnmVl5aPcnp7lXycio+RkoOaea+ntH2P&#10;fH5xjZZyhnxZXl56aoaIbF9bf21ecXl/iYWKcld2YId3eIdxbmqEg3SCgYpgbnKVZWyDZ5aMb5aN&#10;aHVZZ1dbUG1UY096Vlp5bXlsNHV3bY1lc3lwh1l3d2ZreXNncIVmPUtkdWR7XGSDYXtzijpXWlB3&#10;VTs8THh0d3pXXlhnRE9NQDtWTS5MSkdeUUhzbVVCaFZNPUIiQlZFP0lYO0VHRTZRRUtVZFlUQmxj&#10;PGRHRk9GcUtOTkdIYVpVS1BKPElLQlZaXGdOaUBEXzk7NVI5N0pHWl5MUGY7VzRORDYsTzN2YlZd&#10;YztIVG5oU2VuXGEsRmRfVDVBRlw4XEIlQ18uX2UqQUNNXo1+ZWFsQUE/XUdLYGpLTldqSYRkZUdt&#10;O0BPZ0djUUVANikyW1g1NUVHVT1FQz9Wdkg+QmNbVU9cOlJHHGFPRklON1ZRHUAPJh4xLTVJPz4q&#10;Ojg2TT0vNSpaPTc9PC4nPiJYKi9ASGFZN1BETlpUaTkyVEs3MycuSTM7NDgwMTlJWE5IOVJLOiw3&#10;Nk0pLhYfK0w1QD83MFJCNzglR0VNSi4zOTY5VjQ/VlczXUNeS1Y+V0EpTDBLN0dGZE4tJjw1PzE7&#10;NjdKKEs5QzQ/PzpGQiYrVSYxQzorS2Y0JGdEQ0s5MTgnU09TSlU8SEcvIT9LST09MSAsNlEaQDs5&#10;VTpDXi9BSlc8JjJATlJAO0EzWVI2MEJcPDVEMz0uSy0rLRolNU0RISE/Ozo1JCUkOCgdKVI4LEAl&#10;KDY8Gzw/Kkw0QS8+NDAzLD9UbPX///////////////////////+ZIURQMTspNUQ0Pjs0Kz49Jjs/&#10;QEE2PDg1VS87MD0dMi5LJzVAOSMTPh8xDzskG0M+6f//////////////ay8XHBwiLxMkIT8joP//&#10;////////////6j8sJiUlS1UkGBc4Hig6MTUjH0AiIyEiHzIgGyYyKy4fMzceTyMlDw0eDiYkJRAe&#10;JTQxIQxLPSw5GR8/KRofJS86LSQtLUAnEQAgASIlLgwVMC0vJSQZQikWITMgCBAlNi4cEAwFECsk&#10;FCQ2Dz1CFh0dEjATJyAPAAsQABoXHwUkET0VHi4bNSUpLyIrMgMdJDQrLSdCIBYABiArAggJClEr&#10;ITQrGTs9KkEWITYyT0U7KRwgIzYjKBMmHyhHIx8SLAwtMipJEh0yHzURACgcLSQdDCszFBECKRgT&#10;HRwIFCEpIxoXECkcBxgpJTUfPhooGBEcGQgeBQcUGyUxDSQGEQUzJBMGPQQ8JikdERgcCh4yYywh&#10;HAgwISw1DkI6DRAzGhwgBR8nKhwmLjYhIhgjCBY1OxhJHiMzDSg4Sh1MJRsYGyInKSAhNSYNJS4U&#10;KlQ3MhsgDC0vQQUsNBodKipGNRE0JCIZJSEaLkY8NDImFSMlGB4eJUBBOC0iMEUfIjQqESoiNR5G&#10;ICUsPyERHkEVEBAZGxE6QzYsQywzSUVKUzFDKEQ1ID0INTMYNTQ+OSZBVDYwO0I4GjAXKSsoHyQa&#10;OzYsHxY8UyAXKDQjHCIuLDIYOD8lMDtEa0k6JCpHP0xDI0kjU0w+R0pKMjY7QkUbOkJFMCgwPC8/&#10;HTQjOyxYRkZMNEU2Ql9Da1EkNzMcNS4xPzk0N0JNTkdJWDopQDlJYl5pVDhHSSsmPx4jIkkgPjk/&#10;UD8sKkJGQzZIXFBAMFArLyxGMjpFUE81JTI4ODwySiUyKzkTKDM9LFdTREMrLEEmSEJQRhpDSHhh&#10;Qj5ZJTk+NCJFJkw1OzxSGVlWQUZaS0snLzw9JT9FOF9NTCcbHjEyLVNDP0M1NUwzO0M/NikvTl5K&#10;MENHQ0M1PDQ0S0s8ETU9TD0vL0YuLjRPNU0tWD9RRENaQDg6ME5IQkc6Gi8wNiM4NStHOEtGN0A5&#10;KB09PjonBkwWZE5NSDgsLCAjUkwjRTFFSDNSPUJHWEw8RykcORYgEDE0NDgmJhlCHEE/S1UvOE4z&#10;KRlILjQcLj1HNSc7SjJALDQiLjQ3NRQkLzUzRh0fRyRMSEBRWE0iITYyLh8vQUA0NUZETTYfLSRO&#10;TzI8QCwyHC5POTg8MVA5WT8mOycwKTtUWlk6Z0AyRU9PXFA3PzVPVmNZUkAaWUtAPxlYSGg9RjEt&#10;RE8rTVM2LjpCMUNLRGdCV19kRlBUSU9lZmJeVkFFKD03TG9YUVJVNC0yN0dlSUZibFJohE1ca0ds&#10;inBiUGFbXGJOTTg9TEQ/Oi9CLTBcQ0lZSmE9SX5RWG5aWF9MUChHYjM3QzhbYl9YU1ZsL2ZcUGpl&#10;ZkhdUVtDaVZYYlxibU04SFZeXm02SDFFXlBAR0BBYFVGbx5qXEtZcVJUbFyLbHpcYl5NQE5wX1NU&#10;WVxgQ2dLg1FaT2dxgoh7fnSBYGVqZmRWXGRNXoQ5T19bU01NaGZXYmk5QUpueXFrTmthZWFTYXBh&#10;WG50Z2p7ZE9cd1Z6S0yDgmRsSmZUbWNyb4h7kIxbZ3NzdV5zZ35pen9tZ2teXnxdVHOTdIdnbmda&#10;YVxQamVUa1pid25dbn5zb3ZfaHh1XmNuZmJdZnBpb35ealBiXIh/cm1ai19odYpxWEdHZ3djV3NI&#10;b1FfZWdiVFV0a3VdZXl6a4Bid2Z9WHZ4aZBsYJuKooqoVmNqVnxki2WDR257jXZjg2hyeXKRj6KX&#10;j3loZ26qkJB6hKCQiqGfnZuUg4GEaJuEgaR0cpOAhKmLl4yaqXt6kod4l5mBloqcgXaIoYuYi5eV&#10;o53Bdqenp4m1tr2Lk3SCm6GJg4WYraO1ioeTgnCgnK12fJ+rjLaghpGom5ivopGnipuihquCkYGO&#10;g6Cjh6SbeZmnjpmDfYB4nJSuoHORvLypj5KuqIuooKKChH9+paCgk6OOoZuglbiXrbOqvLCBoJ2o&#10;qrCGip2ylZthhKmFqYynuKSsnJawpsGvh67PurqUn8iPmJGWiKWEoH6OeJKpqpyKjJissJWwu6KL&#10;c5idnaWqkJV8hZRyepOCd4SkhLGUhleMinJuhY+ebYOSdICSi4F8knKHkJiShKSnd2lyhJJjbmp0&#10;h2eOc4d7fHZ+mnB9QmxqiWh5YX5ibG9wsomMmHeEhINJg1pjU31kbnpsi2iFeoqkd2pig3l0ZFdr&#10;aFU8WUU7V1mCZW5iZ2lqfmp3Wn6GaW6GZG56W3V8eXpNgV92ZWB8Wn+EhnSDgIdKjnxzdGGDc29M&#10;jnRginCGb4NmUGZhlnddaHBZa3F9XlqJZ2aeiHRgiWiTYoV3ZYWLaWt3hmVelZZ4lHd/bpuin455&#10;eYGOiml6emBojoCcfHl+f5KCgJuDgoZsgotRe318pZ13fbWJf5eSnqe9uLq7uq60o7isosjAus3F&#10;xq+pwJuwxb6+i6uNuKWpiYmUrLGpqprBxbG+sqjIueTEu9LKwcjIxOW7w9G4psPc39HZ5du+5Nb/&#10;1snBt+6s3r/My77jur/mxvDdv8zQtsPY1tD0+cyfvJzj1MPV1vzgmdKswv/t2ty00tbN0Mu6xrK0&#10;wsbJtdPkvrLD0c3V1dezwOTfksW7xdaensCoppaZ3bnErLLAt7yixbe35L+6k7Of4q+np8+2rLWp&#10;u7S7rPLGr6W4nICmocaVnKiKi4inrbWwyK+uqM2ww6eWupi/mpSwn6CApKm0t6W457yutKK/oKSR&#10;hZyig5aXhqi1wpy2t7aHi6WkkJiEnpKmf6B+oZSZubmdjJKGqYR9gZuztJuxsbKkhqCjoMecqquj&#10;pomIvaGdlH6Tp5lepLOZhYm/iKC4lI+2sKWLvLDFqpaktoyfl52Po3+Rs5GfouSslIaJgqR9YZCK&#10;qo6VfquEhnKQs4+fkoWPopKClYS7l2+ac3BalYh7cF1liYGHmaeymXt/k2mMlIeCmoKGmIJ3c3dn&#10;kpF3bo94jYBcgn+VoH6AeYVtmZGOkZl+l596XqqdpnWLdoiafpWojZ+HhYeqqYCkgISGi5mGlZKC&#10;v5ecjZV+h6xphb16jIaPp4N/f6Cgm5Oajs+aq4x+d4+bkY6LopmskaXEopuan5+NdKeSobCeoYi3&#10;lI1ulZKTnqWRZJqEm5eEj6yRgo6ejpGiorqTmLTEh5uroaOjo6OPf7yidI/Bu7mZuJiTu5vKkaKQ&#10;r5GYsKF6m7OZrqmeoKeVws7IwpKio4rUv8DNnMmjsr/Bv8K9o6erl73I2Z7WrbbfiaKAn8bAwqul&#10;nrbAr6yklI/Ew7+1sLmcqqufrcKhwZS0lrm6vJGvlJWfx8PFv7e1jpe6tarJqrvembKlmY+jr8LO&#10;p5zRz5arlpepzqnGprC8tq+3uHJyobqynaasoKSau5G/qqKbxXOGcbKnp29yc350e3CNjnuZb5Wc&#10;k2eZjpKujqd5do5wiXNlaV51aIRVbolqZGqFZHRcgWxpc4JdX15Xam2SbHBOdmxgZVZDQWFae15V&#10;Sk49Oz1fRU5RM0l1cXaET0l/gJJkdl9oeE5sc35lYF9YW3RrQ26DRENNVVBQTUdnYn9BXWF9c2aH&#10;VXZhZnhfZaNij3ZsYFFpZnOIZYx7kGhwTHGOgGiSblp6iYWEi5aJdnmRZWdwfWBtV19rbHhfeq2t&#10;t4R7Ym6Wk5OZko6bh3aBhI2Pqoetj42FkYOUm5i7iJSPmK1/gI2jkH6BqNeMvJ2Tt7GejZ2FY4Jf&#10;jJGFkZ+Yd5JijnecmJCVrbCrrqChlq6xnGyMj42bkLqKmG5em5p4hXCSna6hkcKUrJ2jua7DyLCi&#10;po+tmqSgm6CLkquqipGUiaORqIClk4ucnZWHnYmJp7GvnJWst4iensK8r3GnmY+6iK24pLbNxKe8&#10;oqSrhZ67yeW0s6eovL3Hy6rCuJWwt5CDw7Kvq7Cmo7fVrZ6qsbCtsKrCwa2znpOJl4jCoq6yoraZ&#10;sbm8kbSri7u3or3DnsCgrqmbosKbpae0n7a7kISsqJ2co5GWdbOXp6yYnZyaip+5srawpo2lroir&#10;m8HJo6yQwr6q1K2jsKCDpcx/rqDCmG6tt7SRrJeSo8eIs5m2yObbvJjTyp/S456nt8CtrJ27vLmd&#10;yrK1zcjPzcSVk6vDvsukqry4va2lu5Goq8CqsrywrJ+vuK6us7jFraius7THlsiWucWwoLOkt52V&#10;qZeJioV1louMspywopuyoX+iooiGi6Cyu8yliZWUq3qVioWZiqKImZalnZGEkX2apZKirJu1o52k&#10;jqaSt6eVpnqUjnqXjJWZrp2poJ+AgYeIl5CYepSefXeZlIaihpqZkrCwpJ57oJyqp5CJh5CcdJee&#10;gYWGfnmOfn52nn2FgIaaf4V9l5GHoqOVq4+Ncn2DnoKIl3mMgJF9kKObd6COoniJjIuMhmqAgXd+&#10;jYVzi4KagZiVjZGVqJSnppSSjnCAi5F2epeGiIqkbneIgmp2i3VtioFhglx+dHNogH6OhaVqcHKC&#10;eYWHkXN0eJFmdnV4amCMh4iHnWRac1lKamNZTUVdcmh4YmV1alt/T3F1iJl3c4F/bVx7emx4bW5z&#10;Y1pjbH5nZoNqYoJekUpeaF4oQUtlgFNTPGtqV2SCWmdAXGpgbGdPSG9jak1WZGhDVGBWQVU/Uls8&#10;WVZfN1g/RkNRUk47VVAwVF1iSy5nMDhJSkVYXmJMVGRGbVJGRDhQSldAUkhZXFtoW08wPzRJYFde&#10;RU0xNUxBMFZFTDJBNWFpZW55cWVsUldjRlROS1pNT1VPYF8wQUZGLCktXFxcYmVbWVRmXkNiZnJO&#10;OEdUUkJvUURfYGtaXnBoWXc+XDpHXjldOTxAT2o2I0paVj9KQTxUKiZcaWhAPlMtTkdiQ0osKF5L&#10;OEolRzwoPhMtLT8iMlAzRlJAOTc5JzlAOS9CTEI5ITofPjo9MCMXT1FKPkhRSUtaTFg5VU5JUk1C&#10;PjZAGiEqTk8jGRocIjJJKSdLNDdlOk0sPj01WEYyUFBSTVU9MDxER1Q9Qj1IOjMvUjw7Uys0L0NP&#10;REs2PDIjOU8lMj5aRjZGMx4rKjU9ID87OjFKPEM1V1MsQionKEdLTUZSQEJHFy0nVDA+RUhASWFX&#10;RyVDKEAuN0RBQ1k5NC1MPEQtREFWSDg9LUY6OC4wOy8zJD9GXkc+LFdCJz5APjhAOClBLzU9LzYr&#10;LjQpUEIvMUI6NEZJKS05LTs6MD1ORj1OJioZKztHKDs5NoX///////////////////////////+b&#10;TDAkIydPSjg4QShXOUEwLSgwHzc1OxsuKjQjRSgnOE8xLyZDLR0VMiM2Ii0rKmv1////////////&#10;///BIRQtICMREh0lMjQTP9L//////////////+o2IUQzKjYbFCozNSAvLygJIBcXKx8TLSAOMRgv&#10;TB0XMC8gGiUqJQshCxYpISAgAAQyJi5FJUg5MkhBQzE2RD5FMVE2GTwnACEaHgcZGRsRAxITK0I3&#10;Li8ONCshJyklNCUZHQQwEh0iIyYSFhYUJRIZDDARFh8CEg8TAAopLBcSJB0rACMQKScFDxwfEyEb&#10;GykmJB4ZIAoTFxkKAhETRDokJT4jHioNMjEsMTU1NSs6KxgkLDUdRSMqIBE/IxIlMDMXDkMsOkUc&#10;EgohNxMNJhcbDRtCPDMyIx4LKTAtJgMSMBsINQ8lJi4iIgsyFTAxGhwRCBUkHxQOKj4rER0UHy8s&#10;MAMKHQ0aLywnGR8YADs3KjgdMx8rJi4dESE9NA0TOCEWMiEvIBZFKTIhJSciEiYpLEtACiUiLDAZ&#10;MSwjK0ETGjZINDMlMTEYDwMAJT4gHDYgOi8oJC0lITAsCh1JMU0rMSQoMx0sQytfJDMnDiUpKxon&#10;Kzs/OhorPDswOCwNLD4cGxsbNiEULlENRjU1IBo0RSQdKy4yLic7Ejg1LTEvPD5PKTI2KzkvABwg&#10;Jj89NzEdI0wqPjcoMkFUMikzNxwJKyRDMCk0LjoTJDAjPDA/ViNORjRMUUUiDy8gPSBCKzkUJy1F&#10;W0U5NAslKzlCGC0wR0JLKC46OisqPkdJL0lEM0BMP0k5TUIwLTU+QDIuRlVWNEpJKklDOlNSOjc9&#10;RFVHMU1BRRhSSj8qKCskXi9NPiJBMlA7Mz89KjpDP0pETxhIVitFLiksNTwzLEZDKC80PiZbJio/&#10;OUxCPks0JTojU0I1EyMwJT1RQyRNKS9NW0kkRDZEQlw8KEMwH0hLSDZEXjdaUzQ4OzBFQDQ1H0Mo&#10;NlU7SjE+PD1RWDU6NkxRLlAkQzgvSEY0R0M5SFY/JAciFlY6TEgdHy8fSlQ2Mj1fQlxlR1FVTkA3&#10;VEpNMwsaOkYgNCZFUUFGVC1HL0QwL05ARD0rRjNJPjZJMzAxJS00O1suMERVWUVAMEY+MUY9LUU0&#10;JR0+HzlFJh1EJS9YNzkuSy84Q2lJLShJGS0qHykqJkM0NCQ4Si5AJi0+NBc+PyctPD1TVzhJNmZE&#10;IElVR10YPD1QMTE8Ox9aVxYkPjA+UlQwOEo8GztnRU1cYUw5LRUuO0ZGNzkuRExWZT1VWUsvNx5O&#10;R3dCXU9NQDofUylDJzQ3V01SUUNFY1dmQEIxSExgQUdIWUZXSE1IRUZIQXB2TE8vTFpbSFdJZk45&#10;RjIzTC5PODNAQ1BpQFRxV3ZGR31jZVt5XU5OVTFDO08zWj0wNSxGZ2VEPlhQR1lhekhlTk9USFuC&#10;VUVMSlc/XnBVVlBmTkZLS14uWWBUXkZVYjxlWWdoVT5TSmJkQ09YSlQ+Uz1CI2JoYzNbamdLSXU3&#10;ZE9qPld3X2pfUkRRYWE7dFNrbVtQbE5PTGtHYmlhWYiDYHhvWntxfF1eTFRaaWVnSV5rZWg4bFJ/&#10;Ul1WVVBeZW1fTGpUZ29sbHNaT193WWNMT19cUFZGXl1saY+ilGx9eW1dU2B3e39/e29Sd3VbnWN2&#10;YXSHbD5VY4JMVlKNX4N1fnFTdnFCYFVRT2BqSol1dm2NiXxaiHmOlmiAi2NxX21vXm9ye2+He45p&#10;bYB5an1UaXFzV2KFfERUXnhyc2lmYGVpf15pamxxg49tXGBpRnxhZ5GJZYaXinJxdYCrlXF/jo5i&#10;UWN1eod8hXBXdWWJW3lzdJqffZ1tZnivmoWPjXOAjKiImoacsYuEhYBjo66JeXd7dKtwm6iqj4SH&#10;g4F3l5Osh4yAeIh7iZaolpyfmaWupqGzjJO0nKKNk6Oer6qJwI6Hmb6JnYKKj8ap286amqF4pJie&#10;uq6Vjrmvu5uSmqadh6mLq4qhpqydpqaNf6GasJ2ehmSvgoOWo6GsmKOdkL2tkIuVuY+ViJGig5mf&#10;knWKmLC+pr/ErrGRpaypo8Knn5uEeI+loI3CjZOnoZ2Ifa+qkKSPp8uknrSokoqlr7Wil6yurau+&#10;pp15tZKtnH6auZ1xmq2Jh6Gmf6GcjJCXmrjJgamPhXZymJJplZaFfneZdo5vjHGEiXSEkI9+dKKS&#10;hmqGh4p5jq95e5WnfFRSa4pUbnmafnx6cmGMoZxqZlh4VWJ4ZVNvenVqgWdze2ida4Vdi05zU4qV&#10;dG+OaX+TYod+joVedWtiTWVPTE1nW09JTmBYdF0oVIFpe3uKh3tqjnBkfHNZV16IW2eBV1xmdI5t&#10;dp14ZpKZdHJ5f510Wml7dnlndW5xgXlifX+CaHFrcltjd3F/UE1fcXqbWWeTcIyHV2lyXHhdYX5x&#10;lI2Ef3pqh1mig3uYW5iMg5KEjIaBhHJ6lYyFeIaEc4Wai3SIf6tucXWKjoh2i4yBkYuEoIGelYmS&#10;sKiMsKyzs7HDnMzVxMDYz6zbtaqbmsSgxLWcqKaYo52qi5vRrKa5usynpZe6wbC71suwzMO/tejU&#10;1tKzx8usreXeyuHB3d/Z4dzn1te799q78My+tceuqdfHtsbGzeqokrTj0qi9wa3g4c7H//T///Sv&#10;2Mrf8fbi1bPI3//lv8O3w6ex3cC0u/Pfzcaav7HAxLmqtcevxbCrpsnOvLa7rYLNy6q1qKLSzLW4&#10;t66us8idrcWJf7yqzvKtsNHRsMC1ptbLyqa8r7WizLe1ibGsl9K3sMaiqZ7AlbOvt6Gytpm847W8&#10;vavSua3IusfSsZmosaVylMqhfKqRinptcZuIlZKgjI93aK+Qop2GkpKGm4ePlqmf166rop+viKie&#10;tIiss5qYh4mmhqyatbejmpGGppydssGsvLGvpGyjoK2Jm4u9jYF4sI+bqqqshJq8l6GijoSipqmx&#10;hpKOpJmUnrSdk4iDZYmEg3+qzr6urWmYrZmMpomAhHynhZKbkauAjHhwjHFfaYpNcYR3hJ2qiMSM&#10;k32BioN9h4aIdZWQd5KSh4yyfHuHfV2HZFGTm4SVmo6AlGyKiY6qbn2YnXl0dXV8ppuMjneCg3GT&#10;wJWchJOVo7h8mpORnnOLd6urnYKmmnqKe6KXk6Swn6i/1p2ilLi7maOhyaGYuZ5+fp18kqqEi7LB&#10;zKS5lJibw6KkkJ+2oZqgpLG4fZCcqZOvkpqMmpebhsudopqkiYuUeaR3r4qTqrSioaOet5W9kYKU&#10;rKp2bJ6Np6Wyg5irlLSZj6eYh56fvKORn4Ghe5qzr7Gsw73Ds6WwqK7UuK3EqLvmn7Ox0cmOmKWy&#10;tIaovMLSuryijoK6nNmvyKqRtraRtbKhjK7a1pinm7DVrKauupawrJqsx7rY08SxpbLMn56qtbXD&#10;rbau0MHQ37TEqrGjsau2pJyx3Mmxn46Oo7GMtIjCxqq2v6acrpKGrMKxlbTFoZOQrr2bjqrTg6CB&#10;dZdslZ17WIRvZop4Zp6He4qRl3VhkI57hX2CeWxlfWdlX3ZuZFR+b39UdGZfbm1ZX4ZQXIFnfn5e&#10;WFB+YoJidXBnck9TT09YRk5MVGBWOmVIUz1eV3luZ3NTWnZuc5FwX2N2ZF15WnNwe2BibFpqZYqA&#10;bj5TRk5CYUlJalJUgHx+aXF0W16ffnyTdYV7jWd8fn9+cmRmaYiWl1tunY2Kh1lYf29ppIFke26c&#10;fpaDaGN0jIeFZ29hcIZ+iYGnqXuLq5OOdMGHhZuYcJaol5OpkYGqhJebhJ2Sqpe5nqutjpllfaum&#10;l56hpKCNqpmJfrqalYx1goCPeH6xsYRySIWFkX2BoJq7uJR+rZewubCakqDCmLR+p4GOorWEZpOn&#10;jKCdu4uhooeDprGUh4WLfquCj5yIoaaunLqnpaGwtI+LwMObm5KIgI6EqaGljHWQk6yxiJ+XpJ2O&#10;sKyotqaUmbCyr5O8qtWXvKvBsI+alabTyt2urdOfurKz0LnMs5zPr4yhqKuhbrmmpYukrcCzqK6n&#10;+rSo0byuyY6alpqpwbXAnJi5r7Gmo4urvpaPr6mav6WPpaGUpqK3g5mgfZOKhZqKlqSpqqKuqKmc&#10;hKuQmqPIrqm+qpqhrZmpmryLkqKzpaappMOqtrXIla+wqYq9irmpkX6MprO8uLqbwK+zuq7A0r/T&#10;uajSx7+3xLqVoL68pseUnrDVwriuxdHDp7WVspujwKWu0sG8o6OZpph+rauzoLmby7aywbC4sozJ&#10;p6+Yw6yTxK/Az7maqM+unKanmo+fgYeHkJ6wnqeOj6uBpq2ii6GnpqG8q5GVj56FknV+dIV/jJN+&#10;lbaBmIGfpqafqbKGkJmil6F8ma+rsK+os6mOmYNhgq98lpyDoJqBdbmcnYp8pYmklYiTm4Wfmpah&#10;laSenZqOn6+Ne4GcnYFde7aGopGqlIqHjqireIuPd3V3iHiKsHB/jKaPdWx+gXGKpZ+sZaNvlbKf&#10;s5mkg3+ej4yRa3WEfXOxoHx6hZeooniVhIOKmZWEqau6oJByioOPr4GUi4h0e2x3h298fY5Vef+B&#10;fYmKdJaRjHiEg6eOn2uKol2OjpekiYZde3h6eWRwcVmMdYmhkHZ/iH53cF9WRlpRXXh/eGhpV4Jj&#10;eIB5cF9ocHB+e21tkVxfcXRsg3BlcXl0g41ehnxtZG9SgIZXT2JiaWlDaGZfd29KPlZRbYZxV1lo&#10;W11UeV5XW1tMY0hPS0ldV19DWERZSE5fYUtMZVlRaUZQSVRtbVJzSk8uOmJMaVpfRnVORUphVDJO&#10;SFV0ZFhRL2JSWFBMVHlUPUZraFZCOjg/WjlSWjpWbFNsWXJsaGpnUnFUYm5XYGs9Vl5WQTJGQlo0&#10;VDpEVUdSS1ZBX2xNcGRVdndeVlpTZjlEdj1MX1dZT3pBRUZhTEAxaF1VY2NDXltnMjxPUE1ETERl&#10;QlE8TlhFM0VESk5CSE9DaEM4PEU8UGc5LzcrMzg1Lz0uQ1FRMy9LJjdIQ0k2KEsyMTFLQjcsPjVW&#10;aj08VUtDKi47OTgyO09YTjA9SCc9L0U9T1QtOBsyOjI+JjspJUFBMjk/MDozUEVSQWJdXj9FMF81&#10;PT9FJU09QlBMUzs6MzsuKl0xQkQ6Iy5BLEM3Qz83STo4QkM9KDVBICM6MENAMEs0KjsxGBtEG0NP&#10;MyhEP0MvIT5IJD0cMTVCR0VaQhYyNFY9RVY+TDhCK0M7UEAnKCxWPk86NDMsKRNRSC9FPjw2Pjsg&#10;LVBUT1VHWVMwDTUnKS4rRzQ1SSAnUypPHSY2RVVXRi4ySkcxQkowUjonGys2O0BEURvD////////&#10;//////////////////////+bKUYrLTUtSlkvOUNHM0NFMx0vKC0rSy8nUDYmIDY3EyQmSDUlLCQU&#10;HDsyMiNCSun//////////////+o/OTRHNAA1MiwKIDQpOnr////////////////qRywpIRkrJjYl&#10;GTFLJxkmDyEtHCcgGio2NDc7JCEkJxgKIRk0KjoXHyc0MzQaJyQWPCorDiY2SGUuJSEnLTsWMihC&#10;OzEjFxMUDBMADhYrFBsnLUhSHwclJC0qGhoVHhQ1NBkACyArMgcAJjUPFSUrCAE3DA4UIyoACyYY&#10;KyUgFCkPGA4PEycwABUGKUQeKRQ4MhESCxIAFR4TIjEZAB4sMkIxLw8uMCEmEDk6PzIqMiclPz0c&#10;JSoiIystJgUdFDMpHQwWKToiGx4dKD0GFhINFhUwK0pCIx8XDSkfNDEuJgoAGB4hQSgaMBwhMTIR&#10;CSwLHTUnEwAiJTwnERglDzgbKR4gPQkaLR8cGRwOGS82PCQ5LCo0MRtBJiUnKxwfNCcmKxcbDyUR&#10;OQULKyoNCChANiAkEjgnHjoaDh8nDiEgKjQtKipKMyUgGA0jFzg9QiMdFjA1OiAkPDA8KSpCPDUg&#10;EDgiNSQsOFQZHhwsNiAzHD4tGxgyE0E7UjMoNC4kRTswLy0WISwzJTQwOx1HLB4pLgwnOScXKApV&#10;MEA2JyweGzNIGD5RMx40KycfRy1VOSw0J0g5Jjk2Mik9HD9AMSlOOiAhGio5H01ILENPNBY8MB4q&#10;OUFTUEFFQTA5OREtQS4lLkE0NUlJWx8TUTYmGzlvOkM0KzQ9DkBCFUgmOD5eISdHRTVIKVo9Gz04&#10;NCYyYSE9YU86IE1NWWBEM1pOVz49Lkk0KUMvGBQuOSkiLiY3PSVNQCk5S0JSWj1VTkkxN0k6OUA8&#10;MTQ+LEtMM0VIRURPDnBYIl4tV1EkNFE3TkQcOjxFRjo6KT5sPT9ISCtIbCEZOC84MDkrYi49aEYq&#10;NShgZU1DT0U0REAlNzokSzUfKw5ENUwkKTZHPRcnVD5PQA1MTjtETD8/QkZIRjZPVzgsPEQ9Kzoz&#10;UDUyOkpFRk5iTC9sOXsxNTVJQ1BDNS4ZODslSTxOL05dTzE0QkU8Kl9IOTo6NC0jT0pLQUUqSUQ0&#10;NB0oRERJTCo/TTtWL1BAMzArJTE3QkArJTU4QWhPRkozUE5SJTgdT0EwNygmESQjIjpWNDNHOitF&#10;SCZGLz5XPCscLi4aKzw4OEpVSCovSTBWL01BQzcUMkFQMTI/PTY6RFFMVjQlNSg1Rz5NRlZSJE5C&#10;U1gyEyo9WEtJWUhHMkVSOD0wOUlLPXo3WUtCPDFUMCwwWS9AOUE/PWVYTD5LQkBgR1hGYjxFT0FY&#10;Pntkb3VXU0BEPj1AeDJZRC5NPCoiMTFFQF5QT0BZZ2JASHQ5SnBsYHNwUVxPRj0yTS9FZ08wTDtT&#10;W1RJbF1BZW1fYk9uZD1WYVhPPTRQO2BObDtaWFVmZGZMUFJ1TUdrSmdsVHtORVVWQD1mXGFVVGRI&#10;W1ljYF9TWGRZfoJPaGI8eFlGSnliUlVOcG5gYV5tiW97YltUYoZcdlZsWFlce05sSHJyg1dnX2xV&#10;XGBMSUxmVVJlRUBWgGJacFN0b01fZ1lahnZqdWtuc2ZkbWF0P1pmdmxHb293ZXRrXGxSaYl0Zn5y&#10;b25KbHSLh4aCYGxyemGPeGdha2+EWVNhYmp1SmF1V1uAgWtmcGxjXmZSW35gUlx/enBqe5BwTnh5&#10;e3hsVopnjoN0fpJnY3dxanpNcG1PW2Nie2diYY9wS3hpilaDYnmDVmZqbHBhc2hpZmVtcFRIdGxs&#10;e3F9gomej5BtZZOgmZCzl3+XeYhtgZSCgYJxa2x/iJZljICCc4aBhImhp1qAgXR+i42wi5t7m4uo&#10;mnyRXXGGkX+gnGCenMSjh4R9dZCLnYWej6CAd1pycIl/kK5/k6+surevoJCTmqSEkpmnnKyTnKOK&#10;loywpmrJm5msqY6atKyyh5qvnIqarHW4iYuct5+Uq6GpoKWpkKOvlo14oJuhhp+Ij6XMn6aOirSA&#10;hY5wmqWXuam1mqGshIuejZeFsqens6SemaO7nr2jpJqouLKjoHV7kXKcnaB4naOOu6+KsZGew7Sw&#10;i7W/q7SRzJqjjJXKsK28nIWToq6PqJaYr6ioj5medn6os5ani6GidpiCpam/rqOmoaatmYaOmJyB&#10;eoqJlIqOnWRwb5GMjXeWdKiHcIF2j32Rko59couKgm1kjGyKjWKmfIJ2cHyIhY6AbWlvZ1pYSWVo&#10;bnl7eHB4dZZ8iV5sdmtra2ZahmpVhqKUfUppkHh+d2ZfQjJVaHFGYHBgXmRudGZve4FaeGBscV9W&#10;a3JrZEs6dnyDUm99UnV8eIqGkmlpeIF7aIlIfH56elBsZmJlZUlFan5eZGp9coZ3eWJ5ZFxlbY2W&#10;f2lwl4KHh3l7aWxicXRiZn1+g5KSjWSFWmp8gGuSd3BrlY6CiYyRcYONj1p5jolheHxghHBwhn+f&#10;foKEp6x4knJue4qRjoR+iaiVsp+qocWe2r28qKy+37/T4L3Qv7y8pKa9vbCmsLvBsLa0ooygxZif&#10;oZykmbzE8IO+vci7qaStuNGxt7/s4p62wvrDxeu0vNPN2s/Y1vTx2Ly/3sSt19a80NHLxt/U0NDI&#10;q7CosbWsxLW63OPjzv/Z+9bszNrD8tfI3cvi5cXRwrbDzqG3sde919XayunCs9W7ucjC3Mezs9ba&#10;yMqoot3Ht7vCsMy50ry6sLaTv7yxprm5v6OomJ7Dtbqunqi7u5iqibGkqLiuq5ynk6Czvdq2xtjO&#10;07W5l6e9zLimpLmG0tfTxKe8oL2i5tvFm7THpaqfjL6Ulau0jn2LipWNnaaNk7KUl5a2ure2npl6&#10;kJW7oqqpsreivseur4GFpYKRt3W4pqSOlYSqiqiyss2lka+pvrK1kqOzraWKl6+gqJ6bmp6qd4x2&#10;jb+djK60kqyitKmOw5C3o5a2h1SMq3h8ja+De6aLfoqXhZCWqaR+k4qHmn2HgICfi5aDhGZ5orSj&#10;jJlke3hidXN0fnmGfW+eopSSiI2kZnOefIqKd3mQd1KdeJGRcmiXcZCAVmuUg3d5VWZ0hGiOboFz&#10;bpF4a3l1cI6uepaTZ3yFXXejg5eci4uEjpGIcIuCg4Gik4eAmbecrYeAhpeTiqqYkKSoopuyn5id&#10;ls2qrMXGx5mbmYJUdIl+eqSiuLCWp4yspZGzpqLCfKiqpI7BopmlmKWYg452fZd2p7abrqCYjnuR&#10;k5iypKOcrYu4pZmstaudiY6amo6VqKm1tpeMrpynqouGmH2ekHeRr5Wtk512uaitg7armJ2or7TR&#10;rb7os8XMtbbOxqfiobS22a6uxKmnia3Usp2zr7ivy6W7zbq0r7GLm5+emp26kqenqrXPx8TYuai/&#10;ybjesqzVzaTIoL7dw7C9vLWgoJigy5usxtaus8fU0a5/o5e6w56gp8S3vqSYnJawqKWpt7CYpLOY&#10;opaxpGywpKyLg6yxlXqfqY2mgZKwhG2PgouagmqTmJp8pGl6iZ2CeXV+iWxxnoWGdFdbWn5cfGiJ&#10;ZXlvYnN0UmR6aHaAcE1dmnFaakBebmlaZlRZUkhnaXhxSCtbaVxGRDhKSUZLXW9ubVlxf2ZmWWF1&#10;aFx5UGlqcHxmbVtulFRbS0paSEdmRUNYRExralRgeXF4a3CQX2OChHpcbG1mamJraWJrmnlfZ1hr&#10;fldndlRhfF9ydmBnj4x6cY6Bf4N0eGiEnKSEf4OpkXV5hJqWi2p2dY5zhpmliHJ4g56RjZednHSa&#10;k4eCiaOMiIa9pZazgH6Ar5+zmZmqg3aokHmSrZKveJl0dX+hk4q4rIGGdZF+dv+aYYrDoqefh5mm&#10;noazpXSjoYyFoKeahXebkKOko52cjamFlaynoaeFrZ+kj7CVpZt6jpSVwMWtyKahlZ+irsikuZSN&#10;gaB0so5/rW18sJ6Io8W6tKWDsa2poJyOqby3obK9qouWnpaipKSi2cq/vbSzrKGXnK2ZoqGwsKqt&#10;oM2edK+WipiSsLGfpp6l1Kalxp7HxbiEloJ/mn2sqryWnZaYspOlpLClu7OnnqmWssfHtZN1s7C3&#10;nI+skY2Qlay4kpiSn5ihoIV4sI6+knaGn6XRqKGRhoN+j5a7h4+RrISolKfJxL/JtZSdl5qfxcyA&#10;Zoacer+prJaxm6a8wNyb2L2jt9+1x9DRvMfP1M2jlJiRvLC7nsmmyMjPp7mwxpvMsLqdvYyqrsmc&#10;pJm9j7KeyKKUm72UpqKmxrCooruilr+507ik0qzQtqmepbaOeXWSiWSJmH2sqavHpKwAlYx2eoB+&#10;dbvPv6ifimuGnpN+d4iBc5mYlImon3eeiJuXnKuvlJyHqZaZgcF/m7ajpZ+KlZ+TmqCktoqJoZaJ&#10;sKR3kIyAmJGbhXyEgqNylJ2Rg4iDi4RypJ+djJablJV8eqWvoHZ3iXuLj3eKhZ2KmqFxh6acnpCx&#10;g2ZziW9zgpiKs7OYlXSTjoGWl7WCkI6kn7mZhnxhhXqfosZyhrlgloWkoZuUoJGejrOGrXSje5Ww&#10;jYaWk5ORcI+IfoRzdYGFh1mce2hvcopzh3yGkm5qhZ6bcZt5WG57b4tgenJqXnWAaIFCaG96Ynhg&#10;ZV+NZ1lUWXJ8coR7h25aUop8aIY/W2tkeHFibniOYHV6cYl2Z3hwj458iV9Ybl1yVGdtW1JhMlh3&#10;ZWNmWF9TXGlISotgSXdxZGhnZV1NUWpITl8/SEhcPlRWVUhIJ1dIW1lqQEJeYDxOZVxmX15ORGcr&#10;X0A/X016YFNgT2lJclFvRihRO1NNUl5OJVtdTTBaUGdCRldNSVVJTkdcRUBxS2w2Y1tQdIpaVzhY&#10;YXBRX11KQE1WRkRTPFlWV0s+OUU1XDVJcWR8YUJGQj5ldWwzVFJZQE0+Q0dASVZVWFAxWjtWUzRC&#10;Yz09PERDUD26JjVgZEs0X05ORk84WUI5cDRVPTpYSzhBXUBoMEEvTksuIzcwL0NXPjZkTDtSTDpB&#10;QVo8Nz4jMUMjSC5LOzQ0TFo2O1YqWkdJV0AxPEBeP0cZWi9KNy5LQTpPJiY4LkU5KEUqJ1UiM0U3&#10;LjYsLGBJTEhXSlZYT05FSk45Ozw4UxsxPkM/Ijs0RiodRjNDLjwnLz8oSjlKRj41OExIIypFMz5S&#10;FjQtIjkWGDc5QjFPSTE6NlMeFDZIWEpGKikqPz0rQC5SbD8+TDggOFNZXhckIi1PN0hYJjc5OzgW&#10;SEdMHUs3LT1MQj0tQD4pOlE8Nz5WXEg7RUFEPB4iMCwpM0BTSTlMJyoxQkk9Q0xINjhBR0Y0NSMv&#10;O1Y0IzkzJTY61v////////////////////////////////+oLzxSPTMpJjQqKUUwREAzHx0ZNjdD&#10;KycpTiwrPUQiHCE+LTEcJAMrCho8PCxT6v///////////////8AfLRsrGw0pJy4lKDcmNTHq////&#10;////////////6z8WMkAjKSYrHEYsGSwtEUMiPTsULBoyJy4gLDQ3CiQTGhcmIi8oGzM9GCRCFjEs&#10;OCg9HyE1K1UgOCBFRTchNjw+RTgTCRwmGS8FCg0UKSYWMzI5PxMIAhgTKCIoCTEiExoTFxQmIwAz&#10;ICEdDxAgGRgAJRoADRgoAxcCKy80AAUAHy8PERYtFzEjIRs7NRUhHRESBhYUFRcXHgIQGBMpKQEh&#10;MSwaJQ0tKh40KSM1NA0JLyokTCENHhUfOAoHLzIgFEMgGw4yPxESFyUDIB0vJhkaGSExGwcqJjVA&#10;NVs2LiMpEzwVGAQiFxsaMTctIj0QDyIAAC0gETcYIT4jLjQ3IBUrBi0hOCMIFSI8ICkpIDAuLTwu&#10;NzQ9LiUlMiMWAEEbLCAqGgs3EQcVFC8dLDEoOCEKChsOEis4LDoxFCExIwwXLiogQCodMBw3SjMK&#10;MSsIKRktFzZQREFKHSlSNCkSLSsqSSw/PSoyKi4oJBEWPxseJCghFBwjOS4lNBgeJhk8XTNUOB4o&#10;LSwzLkg2GB4XLRYwKQwqOFEzRi0wJU0ZFB8mITNAKCIQJiwaIDYoQC0uKiwfLCpTRS83JigmMTUj&#10;RkwuPCotLgYZIjQiQBgrLzg+VVE3UkI2NTYnMxxAICgwICZASDwfK0lYP0JCRlNPNBpSShwyLyw0&#10;SkvNak4zQRkYPT0/OUQyQTogOTVWPl4pKSRBMy0uOz1HL1g8RkhMKDVrXi0eRT42QiY9IEJIMyw8&#10;RTtwPU9OSDRDLEldSzJYYmNUTzI3JTxFLyYrTENROEZbTj09VTc5TDUvTitdO0A1N0Q8OUovFAk8&#10;HDw/QiEgQzkePjQ7bBhQUDFaXD9PT1M2PVUvLCYqNiJHEzoKHEJQKDkcNz1USClCUTU2JV8+KzRd&#10;R0hDXy0yUDA1Lhk0O1MvTjM+ZEMdSjdSNTJKNDxAP0McQmQ8USA/QkEkG05BIUlGN09cOjY2PjlB&#10;MENVLU4fM0ArKDAqQD81SU4iID82VVMhS0pTRksnSj0wSDsyMCJKLA5DODk0PCxTQCg2SEZZLzpW&#10;UFFSQ0RIHhkYNRU7Q0U7SkFBMT9LLTwsPVhOHS9SVR5FU04oSx1XOz9HRzk1LlYsPDAkMjxORlE9&#10;R0hGQTMjLlE8TF40STpUNlg8ITg4NUk5PUA6S2VMTVg3Mko0OiYtUFBhSz5BLFExQkxBVms+LzFc&#10;SlgzPThZVFs9QkBQTUlOWjhWS1lYUlRHUVpJQDtGTjEqT0AoLzVLPlVRWoI9YT1lXztLTEZGXilS&#10;WldaN0BAR0pXUVI9TUZMUDJDWGlLUF1CN0VPU3lCY2pkQ2A0XTZAYG9TYUZaV2hNWYBYVlpiSVpG&#10;QlhOb1xtWHhxRW46UkRsVmw1fFtGdXBlbW9iRYZ3YHVnYlFYWlJOOWBfUWxRSF9fdmmDWGF1XV1m&#10;WI1nR0dLTE9CVFxleHh9X1Fkbj9WQ1xnQUODZmR2YFtMQVBAcXtXU25TX1BYYmZXWliUZXBPWG5S&#10;aHRwWmyCYVFqQGtgb2psaW+Tcnd7ZlCcfoR1dHB+j2B8cmiPZnqCZ3Z/aEuLWGpocINpb2l2d3Bo&#10;UX5idHBfYXqHk3ViZGhdWmdvcZB7k1lZomqEd5FsbnpdhId/eGBraFVeY319aYNoUFaNf3aAb3d1&#10;ToBueV9BXYllW16EZ15LWnlslmeJgHKAgYWWloV6o4Kyl1p2h3V5emB5e41/h2ycooSMZq91kpBr&#10;fG6Wi36QkYF0hKOUmXyAl4yPXIWSirOjlaCJi3uGjaa4rHO4eHOPiqqbio2Yj3+Il5aOg3mXi7+5&#10;osqkoneYqIedupGin4uCaoqXd5aPk5qMk6CqiZy2j6m4mG67ro+CjraWt4+NnrOOlLSbo6+OhZOI&#10;eZizlYCSoH2ZtZmkl36npYCTpIajtHyajdOKmIuQnIOMpKOkqJl7dJeolZmmppmqoJd6k5amk4Wb&#10;l4CDj3mShYunvqCUnbuZmZijlKrEk7KhnYylrJmQm6O9m4uqqpGgnZiMpp2aiJKLsZGciZSWmKpo&#10;kZ2drqiKray6m4aFi5R+fohyfIabgZx3YXSMo5yTapSbeIyXuoiShm5vh4yMiYKHhWNjpWuDeW92&#10;c3tzj5WBboyUYYNvZFlNYVNYX2FddZN5bGSBjIBls1h6dIR7aWxcYId4cEZ7eH9qVlJZVkxSWktW&#10;cW5ehFNUT39oY3RlZmp8W2lrUWVNRGdobnJxZV9rVmVRh5+OdVtvdHNyYWZkVn14elB3bFZuiV1w&#10;eo5je2hSeI2TkHWGfX57anxlhn6Ki5CUe5JyZHRtcYGCc4Rmg4GfoKJoTWKJenV2jWV9j4mLgoaS&#10;fo96fIiJf3yIXqFifYmRbJyIi4yFi598nbB4g5V5hHJ/kXeQqIyNobKywNzyucOknN+51qnIuZqu&#10;naygpqHCu6iVx6GXwLS4k7LE1qi4iq2J7svR1MTVpsKpocnassrCys7qzt/Z4NO939Dh7d6w88fb&#10;/9m2/8HHyrWpu6Cm4sTuvcSdxKWgp7zDyNi2q8ra4/i248f/x//W9snF05PkzNLcxLy5uLzPoLPB&#10;18zWveL14ba7t9rTq8fi5+3H28HDwbTJzceZrsjN2ca7s4+Wp5epts7Ftcy8pqbXstCbkbbNobSs&#10;kceYuK3Eq7iluYSkosOu2MPzx8i+pL3O0fCXw8LFrMO0wrPixsSrsuCxqJmYn8qqo6C9v5+Tt4aS&#10;rHN0lJCks7KzjK+qqMOXjnuJro2urau0qLWwk6+yuKanjqizfoiGi62IdI6PuZW1yqp9kpmhtXzf&#10;uZyinq2yqYOVbsuLqKqnooiMla+8n3i0jpCUsHu3sJqMl6TJoqenpq2VjZ52dZGIa3mEjaWVk7J9&#10;pJ57mYqMeYOhjpKehGWHf4B4eKiDXmtpgYV5Z5Wdn4J7nJmTgKeggJh/koFzcV92f1+Oj3qHgHlw&#10;jHyMiXKLiqNohlZ7eHl8enZmenhwiaB/bHqejZJ1gHSBgXSBmqxpfoiGnJaWqG6bXImBpI98vKyt&#10;mIdxlqWrs4iox6G0o4qQsrbE5cufo6+0v6aQn35tqXSShYqXgJ2msp6flrOZmquZqJqjxYaIrJ+J&#10;pJefjIWTQqGOooiZinyGqpanqbKNor+YnKfPiKGTeoCdnqKRlm6Zg4uzjrGEvZSanMh3lcGVp3qq&#10;o6yfq52plpy4qoS2nZSy2rbAssS8w87O7dfb0Lut0t64q7uetZq+rsnFmZyuoaq5u4jR0a6vwce9&#10;rKiMpJzKrrCQm8ipvcrGwqqsqs+ytKiwpaOjq7ihrqC5mJi9k7Suv8OvwrWto7LAsq2Kx6SjlsOs&#10;r7OZvZvA0I2Nn5ifobyctauip62vrZ2JmJqWipCqmbCYo66Pl5uJmox/k7WAbo2mnLh6l460i3ml&#10;g4yRfj6LaZ9tb3JydHR4O2Z3W1pvjG5xYWd1V22YgYZUUVxTZ1tFTGpeXm5SXnSEZ3ZwN1pJYFxF&#10;Tk81VWw8YVhUXG1upVp9iFx3SYRLdHF5fHtUc2JZcEhOWEFPX1ZMW0xfVmRgX2eAVGtraXF7U3l9&#10;ZpV2ZmJZin2Jj1OMhXh6f2BeX2p1Z4JodYBugIh6hZN4bZxxa3+AmmORiJiTcY51e5Kvq6uKqLKd&#10;jI6HloyDgpWHmYuTp5aWl4mEgJZ5kpeckK+7h52ZjJOIrZLBhoqRi5qDk3KakGqNfYeLerifqpt4&#10;j4+Pd52khYZacI2enpyptIijtqvFxoe/sqy+knySq4Kkm6qFoahrkZ6nn5emlcCao7qUjaChfpSh&#10;q6WTlbq3qaeLmKCah7CPopSXqpWxjpq7n3t/oXqex8+SkpGoiJSflJ+gosSql7aaf4mZpYujpJmm&#10;v82mtM/Plci1sLa3orG8sa/Fvapujo+hdZ+4mJehlreir7awl7izuY/Kqq+ye5Cjmca/orCtsaqq&#10;srSMqIzGs6SSq5Sj1Ze1iKmnrLuJoLWJiqyrvLqPppabocSYltGRl6qMvaPCuLiSlqRsnYqTmpim&#10;lom9rpuku77HyZ+4mJuira2Tkoaen8LK1bCbtd3M1cPGwLyXwMTW1NrdpcPGpMirw6G4taqjtLSw&#10;m8OupbrHtZei0MG6t4fQwKKswqu8ne2MrrPPrJ29hKqcsryLmbS5vK6j0emmxNXllbKnmXSTiaeV&#10;nJqGdYKJrZGlv56Sna2nnKqMpKihsr+Ruo+ziLuemZN0XKebmYSpgqSRe5edqYSohcOys5aUmtWp&#10;caOlnaB2k4ODn4qokq2Rh6WHpZyEnoV9cpWee5Suk7+albZ9kI2OuKCQh52xg3+UoLF5f4GMeIl/&#10;nI2nkaOkbpCAhH+Jd3yRm7CdioaciXqEi3+bpouae4SImo+ZrZWdqo2HcIKieXt2opairZCggn6q&#10;bYSDnYSRjq+joX+jh3+LhKR+oYOhgYqMX4VcgH2IjYaUk3yggIVcV5GEjZSOhG12an+RiVx/fGGB&#10;dWZrg5+WVHJ6b1prcGKAVXtCdmZxZVNgUWFYZIZfX25pa3l5XVdlaVh1T3lUaHJ7ZGd+pmd/g1x1&#10;dGt0YGJtXnFsZ2JDaIGJaVpqaW9UYlZTXmFZN1FBVFlTc11saWJXNF5yZEpSZnJTPkhSaVpNYVNJ&#10;XlZFRTxaVVFWW0/KO21TUUpbcVVZYE44SmVdXExcXk5PVUtRRlxbYl9KRkxeSVxfSzM5NFtvWTZb&#10;V1tgRVFKP09NPVlsU2JrXkVUY1xbc2N1YGZMXTZKVzY4O05SNERJUj56aWFScl9OZHRyY0hKP0VW&#10;SFR6ZEUxP1tdSThBVU1cXEI2SFNJQGFcVGI/YVhLV1o2WTFBK2M9Tk5XQU9OUVFmQkNnTVpMVVIy&#10;S0gbMTkqPjg1MzVDNy1DVWY7O1ZOOCpBQFZBMDUzSDgeIThOKipKOlpBREs+RTcyPERcJk5QUU8q&#10;LDcoNjodMj8uNSE/N0tKFyZDJjsvKzo6SVNQRENZUkhOWihYKDozJzwyJytALkE/IiQmNy41OUA0&#10;QSs2W1dWODtKDz9BSDgfV04wGkcsUEchMyEtHT4sRCgrTz5ALhxLTFM7QylJPUUsMDFZOys5NUog&#10;SEtRSkhHREs9MEZKQDU5Oi4+RD48ME0sPjhISSlGPERJLSA9TkFISS5NLDFKOzsuODQpPDcdLD89&#10;OUU0PFEmP1YvMkQuQ0g2Uz4zICBFHjI3YPT///////////////////////////////////+qVi9C&#10;NzhBRUk/NjFKJhcqPgknITsxKzBDPyEzLTE2KDENJhFLKjQjCyhJKjPX////////////////9FIj&#10;RzIHLBRANDk9LkM4GhW6/////////////////9JZHTA6LRkUIjY1Fw0qIygTIh4gEAk7JzglNRoj&#10;OAEvGRoaLicqPxcmFzIkJxFSISM8OTktNz0xFikmNy82Iz4SHjEKMxgbLgYSGCMWOSIeNhw/HRQw&#10;IissFAgbCCAjLSQQDwYdIDEkHSAcHxcmNAMdJwkEABsGDg4SLgYTDxEnHR8sGi48GzcQFEI/GzsH&#10;OwoGDyEFDSQbCwciHREVNyQmGxAxGUExOjUTIy4uJhYZNyMZPCshHQ4gES0eCjExFiVEJg02FhQs&#10;EiktNzgKJhwbGiQpMTkaFzI0IB8iHCcWJCQxHCQjHhURGTxGLwkvKxAJEB4zIiYvJB44Oi4QGUkr&#10;JQ4UPB00HA8dLR8uHycgFBMiPBY/JEc1LFIqLy8kLTZCMUgxKiwbGzc1NRokDiw7OzwqJCUxMic2&#10;DBohHCw+MD9STi4rSyk2Rj4uMjIRHRArKjJTOiUuQSAtNxEwC0NSLBMtJVErJTlCLxstDUJFKggc&#10;GQ5CUC41FwgRHi8kRzY9QB49MhJGNj0SLAoVMD08MS0mJygKTxYyLzRQERY4G001NCYwSSwnPy40&#10;KkgtESkkJig0NTAfHRU4FyYxPVpBRUBIM0EWNDM6MxJBMTktUEA0UkA6MT8xNy8vOjw3LCogIx4h&#10;RTYWMEFST0U7MmA4XRlNNCYyYihWNyMsLT8zKzQiTDtEIzlBSyxMQzlANSUhQU5RSC43S0U7NEc4&#10;J1pcLj1CKS5EQkJJajdJKjQ/VF42WE01PEg+P1RBTzpcUFcyXVo1Q1o+Mk8+UzFaT1ZfUzEzQigr&#10;NltURlchUUpcajc+OEJCVyc3NiwTXD0zRilALR06QD8hQVAsT0VJQF1GUkwsIC1RUyFROCQ5JS87&#10;IyopQVQ8Si89UERRSFZGOEVMSlJCXj5UR00yLz5MQi0YIzomHTcLKCNJR0E5O0RARUcsJlxaP09K&#10;OlMsSCI+SUYlPzAxHFY2PE00QjxNODs2MiYsJy0uOEE2UxxBHjRRZGJGFDM4NjhBR0AwBEQ+KzM+&#10;OyI2SS5CK0gpNz9EIk5PKSEjWTc1QjwySCQrPS0pVEcsNC9CWyI3N0gfOjpRKzE0OS0tSEBKKzZP&#10;OC43P0dpSikbQDwiTU8/Uj9OVzo7Z0U4N0JNY3E6LmRGRUBbPE9gMSNARF05PkY8YSFTXC8jMyRY&#10;UFpTTkVESUwzOzVOQj9FSUoyRVA1QjNANUJJSGdnaG9XKWVLYkZVXFpKQj5GPzlBWEYWJ1U/O0Qy&#10;Sl1RTD80akNXST9GZVdRZFNVUTZgT31TSFVoZGRBSW5TREhJW2dIXTY6XlRRUVBOeVI7WU1SUz9i&#10;U2Y9UVdKgV1gbGBEXG1cWkdESE14VHAsT3Beb1QuOVZWXGRRaJFGbnJdSWdPhGhyZHtFRF1tV0RP&#10;QHFoZH1kXIFcWW1UeopTgXJSa29IUURnWFdnXmc/bWBiQVtUQ35pWXlOLlJKZW9TV21dOlZuSHBl&#10;cXFsck52foOKXmVxYXtrYG5wgnFmW1NheXA7U1JfapmCdWVdZIZ3kZhkioN9j2dnaFVucUtPX2p4&#10;b1+Dd45ng2ZccX5yVVBVcW99a1hukoKNOmV5g4pzaYFqVX9ud3+Idm93e5CIcWZpcotweX1dWE1u&#10;ZU5VRFl8bmtqWHFXYIWIaYeBaYOIenBjal1yW2pUdmlhYIyBdXdjWod5goqPl3d8hnpkfV1/YVd4&#10;d3tqq3Bsk5SQiJ1+WnJ5j4hvd35oX52hkp+RpKCqq5yarIaRooOGrJ2ZpqV2pVqXiZuupoGHpZOA&#10;grGnhY2Jdo5hk3R3haKMkK2lwrWRuKKEo52jk6OVhZ2UgG9/nKeMqpCbm6zOj6aNqaGSuqOLjGqk&#10;tLSkqqSmsbCSrqydobJ7taB+obmKnpWClYyJlb6fsaWinYG8kJPRlZN+kJyFjYOSm42cvIqlfJSh&#10;c7ykiJqxgI2opomNsKaspa+XkJqGmZOReK+XnKq9o5WakJ6hon+nrqaUmbLAqLfVh6OzwrOwmaJ9&#10;hYR9cX95goR9gpOolbWNmbesmouIfKyqoKScgJB9l2u1j3ONen+Kf4qkcoRrhG6BiZCVbnNxfXJ7&#10;epR7eIhjjaVyaHZzk2OFiWiEinmBfZiGjpmRl3uKa3KDb3eBbYd4fnecmoaJjndpaW5keW12VWVp&#10;X3p7fG55X2Z5aEpuYUZScFNGSF49X2hgUF1zX0pthVtgZ2NgWko+YFpiYnBiaWlubHBiaF6FZmto&#10;intWhYpnZHdtjWKKdXNkV3lqX3p0bmFkg4qVeW+CeHFuaW2PfHlmeZJnkIJ4moWafWRVcIeUiYZ+&#10;pZeGb3d3aIR3dlhscnidib2Bd3OXbG2pYoKWnWyKXnpreHOTf5WFk6hXtI5/j2qIdXSOgJ2Jno6P&#10;oIqsurWpqbiMva+/vZ+xy5qSltGswcKqkJjAsIigxry8pMOkpa2/zKvJuc/PjKi7qrmkrrjSxtaz&#10;ubnNzrrUutywvrXY5P/i1ejL2bjD39fKw8i/sqqsvs7Q19PVxZ67wLPJsbHV7LPzw/nr8dzp4vHv&#10;//DTysHEvMK4zcPIv8m3t7DKwLnKu+itxd+wyt66uN68lMLDuLbS1dO718q6ua++t8TNzrnDwJih&#10;nsLPs63BvsWHtp6T1MXAx4tulrqUqKGutra2hczCyr2nwrW9odO1wbXmvM/6mLuipavHt924oqS/&#10;pZ6Qt4WlrMOuwJudi8vCpZWhiVyEn8Sut66cjHCKmoKZfaCtksW4kba0oZ+nvsypubmItKHKocGf&#10;qo6wkou/ua6mlIyPqaOyn4vPgtGro6iXsYmSpKmtsq+1nnmnioCnoJWuk4uPm5aft7iKp7OsnZnH&#10;sq92c3NriZp7jXlvk413ipuNxI6NppKEZ42unIaulo16jX2HgoB4ZINziZRflZd+lYJ7mYJ5gKSC&#10;dXKCh4OJkYF+j4ZnaX99UnWBepiIfpFysJSGioBjUoORrZdokId9gqeBd399fpCIb4J7jZqqXl5q&#10;oLKKnZCWkomCiZt9eKCjkql9fXSWl4uJiMSdiq6tl5KCqczJsq+4rL2WsoaWiIOBfXSZZpiKx66q&#10;o8OwqYSOp5yjlbqVpKKbk56aqpqPkJeUgGqefHWVuHuSnJKZsJ6Pjb2wkbqanZqIrJSHpKhuo42p&#10;sZyLvam6m3SJqaTXmpayhJmVf6yYxZumo6WUj56Tp6aqj6/HuqDBusTNqdbRotTCzLWlv9mQqIi8&#10;xr7PuaGzqLO2mqGrvL+3ma7ItpaSt6iOnq2htsSjuK3Ar6bNoIy2v8Glt8bIt9WZvZzpmbuUqoPH&#10;vL3dy7XAs8q1wJ6xmMOdoLSOw5SrprasbqePrHuTnrSztYCFsYOInp+Un5aivsmor4Nhh4eInIyT&#10;gIqrgaeJlqB0daOIiI2gg3+BfHmLel+Bg3Z1iKNqVVliiGlhd390dWhrWmJQaHZmeHBmWWlneXB0&#10;XHxsWEldTmVZYmRzYEF2a3lVXlhBRE90UXl1eX2AcWtxi2xJo2hPeKJ5fFppWmpjTkxsdGWAX09U&#10;SlBGcFlyeIR5YYB8dpJ4gYh4jGSCdnR0cHp3e4tmdlFZbGl4XGhmeHd0gYtecnl3WnWTj4VvYZZu&#10;jHWNh2xyg4uTmrCYp5qJrK2vjoqQjYm3hrOCgnubr5Shm6yeYpGeoqKMs7XDp4iYpqadoJq0nZau&#10;h5mropabfamGdVmGsHaarKNmkpt4lIGffJBwo5ufnrWOmJqgsp+5f42FpYypmq2CmaGmkJWZlaOO&#10;maqZpKaWoqGpnZaBfLmbmZunp6GMr4r/soKMi4eBpq+unIuojomZppV5qZyjkI2Lmq2MnpeitqaP&#10;q5+Xq7ijrJWokbaFsqark560rr/gr7jPz9O4xLXQpeKPn5qEx5ezpZSalKavnIe5tdPFsbafnMWt&#10;w7G1upSwyX6VuKWVl42Hjq2IrYKQxcKntaKKtJKysKilsbCppp6ekp/Zmru+pKOakou0nnCpj4iy&#10;o5iGsMq2nYmynIuQk4Wqg3OfwcKqsqSzv6KkmpaflZyNsbWeoqqitJSjr4/FvLnBud3atNHIrsfx&#10;1cHuxNvQvMmdtM65zb21u6y7sI+r0dS+z6m4rsDN0pnf2L6/rKems9q1oJyr0L7JupSYeKiXrJbB&#10;nrbDp87Or5+btb6bqJV3kZ+NmpCFg7KmrJ2jv7iRoKmhm5idnn6ZmL6ojIOmup6tl6iLkJWen4WQ&#10;t4idjZemqZSbyoSjppGamY+To5ujtLqkmKeYlJqRfMCNnrWWuKJwaYaQkHqEnJXIlKSDlJi3tJaa&#10;Y56hhJ2QnrSNpZ2sXXaSi32gk5KMl6WvkY+MiqiOmW+ewqSinKyUfJGkoYmIs3KLi6l+ennIrsWp&#10;n5SRrK3GdIp3fJieuaCKo3iwhpCIoaewm6aWip/ehsaPeYd+hI6VgaSEfYF+gGmHk3OJjJV7Y2pu&#10;kYmJcpB0YnN8fpZ6ZX6UamqxZH1afIiRcllqcndwclF+eWJhXnh8cGd/kH1CgXxyg3B7Z0iDYm5p&#10;W2BWYIZwaXWJTGuUeYR9R3V7Z3hoUlZmV3tzUlVcSGhVUFFmV26BflpjREtNTE5vfFNeTVRHYlVw&#10;X05zYVxVd085OFNbYlxXS1N3bVRbOlJBYkJCYUtLXzhjS1lWZF1Te1VHTEhlSzVjV3Y3QFo/SDhd&#10;VFhMUzJHUVZaZ0ZXRU1IVlE2RlVJWkIvWUlTP1VqW11+WTpGYjpobm1aWFxaR1VCT0E5WV9XP0pD&#10;XVxqU2VLdWxGaVk6RV9BYVRIUVBGYU1STls5UVNNQVJTP3hdUCpDTThTUVdEYVBATE1PUidBSDdG&#10;QFFGVixBP2tDUkVhUEM/Q0FRKj4sVzkvNT9BTThdLy1BVTRASkcyN19DO0EkTXJPQkdGTVtKPzI+&#10;P11INT9KXlROX2tZP0guRFRCLUQ0DTZQTzpEMhpALCZBNDMoNhE3LyU6Uk9aNy8uOj5DPUtQNEI1&#10;MTdKMjgpPUVCRzkzHSNDRjo0MRRYOUZGUjw3V0o2N0UpMklFLyAsR1tEOTIyOUY0Ilo4Ojw3Ohk6&#10;RkwrPS4xPTgjNC5LKzkoRT8wITw6NjA/SDk/T0JTOU1MN0tDOz5EPkJORE03JSMnREBAPDNILjtG&#10;VTBAOjU/OToxREA/Fi1ARDdDRTQ8Pj8hOTw5QzJGSUJCIiQfNzYrLp3/////////////////////&#10;//////////////////+XSzQ1IjkqSzhPQE48OC8gJS0nRE88Izs5HwocNjMKOSMOJSw/JkI6PTMs&#10;QqX/////////////////1UAvQik7GiAwPDQfGy0pIyp4//////////////////+aJjslHDocKyQ7&#10;GBEtNSETHSAwEjMdGhIoLSVAPiY7CRZEHjUaGCAwMEUzJz82DBwyMUIRMEY1DkEsIBESETorNBIK&#10;JzUiJggSAAAgGhUEIj0oMiMWSg4+Hg8qIg5PNBEOLC4mChs3AgsLCAApDA0RKRsUAxgnFwoVBSQA&#10;CR0YHi8eFDMnGRkUDhgsPhgYJwohDAIGBR4ZBBQXDR0bGR4bRQ4jGj4SHhcuUBAQKw0bOC9EPDY7&#10;PCMCDRcJOBgYMCUZACARDwwkHhsvGywlHhYgMkcfMkdJFBY9PClSJiQSJisgIiIjAzw2LSEqJxox&#10;FxIUHyEOJRYpDyAXESAnPS4qQiUlHh8ZKgUaPiUHJjUWKAw7MyAOJx8uNx0xQDU+IysnMUQzEisi&#10;HBkeOSArJBs1LjYWGAlDJREhHgAlJxwnIkcnSDUuKi8cSEg7KxgiHyMjLSgyNTJGSRxGKB03JlYw&#10;Ki43My81CSwKPD47Px0kPx45BihEHTA2NCwpEig3Qzw/OEYaJyI9MCM9NxwjKxsWN0csPC8xLEYs&#10;Li9HIUIXQxcgQy8lQyIoTD82SiIRFjZMSyFEJjUlQB9MQkg8TzxPQExEQRo1Qi9JKSoyFi8eXUFC&#10;aVFTODMvJCMfN0owJSA0NTEcRlMuNi5QUCxWVTJCIjtFVD5MOj8sTCwJOylJJyMkKkVALEA1MlxN&#10;PzMzHxVCPUQrSTtRSDhFSUBQV1dMNzFOJitCQVE4OUw1RjopPD4kR2VDTzdLO0VDSWdNTUZTMEdd&#10;QzBIYlM1QjogOjcvM1E7MUc5N1teUWAwSU5SL0c4LzhCUz1MJzFOVDVBNVNNYVk+Tlk9IC8vHylC&#10;X0lTPjo3PDRGMD8tXEQyLFAwMlIyMS8lSUs1MjleWj1gSEw0ajFLdzpaWkJYPFIfJkQ8PiMtS0Q8&#10;SzxAPkBwQywgN1hCPDUzQCo0SEdBLU1OQDopUGNBTTpHO01KSjVQUTZCUjEePzg+SjlGM11cLjtM&#10;SyMjOyRRKkhJHDo+I1ksPEMhWS4zY0VRLjY6Q0lNVCA6NTdBP1FZKjZXRShHRFAtNBkqPEwyOUxL&#10;OjIjOUxBQRpKLTVGSipZIiQ4VB1GN1lCSTo3FVswKkY9UGFEPzcgQks5KT9FKEE0My9iPDUrTChV&#10;MD1ISEpQWDkrPDdBQFEfTUtoVlNWOj5PPClZTEI2UlpMS0ZpQUEtTjc9PExbVVNBc3o9TTQ8ZDtV&#10;QllEMz07TkE/UmBNP09PPVZWPT9XYDhrWVlMMFJIZWVGZVNQYjZSb0tFYmdCSEtNWjxKTUNAUT5V&#10;PD5JXEZeZGtPWjBDXF9UVVZqTX5hSEo7T1J0b2NFbzBRSSk5XVNdS3NgZEhsYnRLLjpBR010QFBS&#10;ZVxcT1xqclZSa3NdT21HT1tKc29aX0dtemFlVltJcGqHemBManViV0dPRldXWnduS2JGXGRSRGNu&#10;W0lKS1BHc0lyYVhDXEhASUFdX0eBSGU2ZGBebFR0cZRtU3eNgV5RVlp0bop0SlFWSn1SfGxgcoh4&#10;WIVfbWV9hW13fGZufmluaFNnb3psXHNXempiWFVdRkdlZnWAYoV5Y1lXanh5gY5sZYN9WYx/gW+G&#10;hn+NWnaZc6B1ZnNsbGBlRVJmXUdNYGOcX21kZ3hrh5KOVmx0bH90c21ean95j2F9cYqDdn1dYodj&#10;koawkZB9eICRhXJ/kZFIfnJ0fn6DhJ5ripSeh4WfeXt+nXuNhpR/eIWokYybkquZkpmijZyTkZd6&#10;g797n6mfj6KGl5eZpJOKrrl8rHR8jp17j7uEcnF6jIuXrK2ilqutoJKIf5yDnIOUnJ6oi4WXlqiS&#10;nqmroKywpayMs3SdkI9plZGAjayupa2Rko+umZWwkKiTgqKQmmqQlnqXboOhi4+IoZF/jYCWmJyf&#10;kJ+UlIaDlImbo5auuYabi5uSi5R/j4G1v7K2rZinkrmajmeEeaaBn5ybhIeNs6CnnreZi31qnZ2R&#10;n5Oro6ajsZ62n5mGnJaUfriXopaEk4B6ZoyElIx2l6R5mbWolH6Qo4yaho17p5aYkIq4kotkloOF&#10;e59+fYOBpICqjWSLcXqSe32Ik2qLcYWYkZGFlYCQVqWeq4R4jlWGgXB/Znl0mndweWxqgk1eZmut&#10;i3ySeHJ+j35tgWFvblRva1hvX2RdX3NfboBGaFQ/WVddRF9BZGBGalZJRX9sX1BgWnRnZiVcb1Zt&#10;WT1xfH2CdVhtXWxrb3eCbHxndHOCeVZxcnWOfmZ+W3ZZal9sc4lPTH12dHl2ZnZiZ19SYndogJRu&#10;VXaRf5KYgoiKjGxke3mjb5y1kZ2veqGMfYp9gFhlZnFdfI13noCHlYx2mH+MdIN1kIOld3mXrIaA&#10;mJh0p6CCjWJ3ZWByhJdxkHp+jHampsLAoMzJtbGquZC0tMW1oKu0tJestqHUvainoo+irrimw4+a&#10;t8W5wMXQuY+w3ajFwcTV8O+9yM/KzsTW0fXl3s/NzNvlx/642rvoyL7UvMvMp6KW2OLI0NDitb+6&#10;sLDCuo7LteH509nY+NXe/uC0qdKkzZaRy7S6xLe5xaiyvMHVv8HB683Fxbe98dTWw+rk4+PxtMXK&#10;qLrEs7vD6sa6vK63tZu9sZOyj6e+nqadorqRnaSKwqewnrCgj8ugo6S7oa2jtKGsioy1mqnPtrGn&#10;sL2pj8CsvKzYt+WswruooKCrgbCisLmiwrnO5ri4pbapx6eOmamam7ell4CYiYKSlpeil5+Onp7J&#10;mJWxwJSuwtm/gsq6ppako56fnaXOqn7BsX6nnpiVsq+jraSupZSujpefrLOXsbCmnqyilb+tpXeo&#10;rJGkpYSWlcmOi6Gok66lkoWhp3iXpXKJfn11eWeVj4uFjp+75K2HlpT/lp2dgZGIkpashYV8c4CC&#10;emJhYJB+uY6DlIN6iIKAfm6DkZOubIuUln16YoBqkH1/k4eAcp2WZHmWp4mqgo6Hg4Vok62iZXmA&#10;n6Cplot6anSebKKoeJp4h5NqkpW9l5yrlnp2jpiGg5ODhbyFgoCVh3qgq7mkpqN9eIWkla/Lo5es&#10;x6m1hZ+skYiImo+BnZuZvY6XzpSarIm2o6KHjqPEnqmYsKecmZt4kINxnI2Yh5CspJKVwcCptKil&#10;rZetoaWWpaGDrYalqJSdu4x2i4qyrZensJqjhGmytdOVmXy1hp2xr6S0v62xtqSrs9Wqscqvybuc&#10;1bXi1NDcqa+0ycel57qjs66j0MC1rr3Gyrurx7inp7W/s8KzodCgociqp7ugp468tdXGvrPYoaW4&#10;tba8uMbhyrK/wLTOpq+5rLW0pJ+ezp+ttZCQjKugf5Gwt6aUuZuZxZepvJO7naJyppChu4vAraGM&#10;fHCdj3iBo4islISUk6y+pY1ocJ6dhKORfY+LaIqFhY5jWo2bn51ye21dYmuDkImXd2pZdUiPdWyS&#10;a2l+eWNhfGheUkNahIR7i4lob2Vtc2V/ZVZvb0lZW0hWZFRnbW5md0lKZl14dXWQd2hXb4Jfd1xb&#10;c3B2aHRgVG1sdVV2YH9zYX51ZFVqW2VWgn50e2JtYGmffJlyd01sYFFvZlZgZYl/ZW5vlGtXTVpX&#10;b3l0jW9aaHiPind7inZ1kndzjlx7cnaBhGKEda+XmIp+k2uOfIWGl4CbZ5CSjoSZmKqTra+anKF7&#10;kp2ZuqiFoIKijpGMkod/lImBqYGwibidboiehoCowJuvqXiQs5aJjLyHh5uYlaWQqJqsnrKvs6i0&#10;qZeSlp+WqIWukZWGiqOXi5aMjJO4sYeSopqMi5OTkne5lrWhvLOPq5GaoJmJl42mkY+VnJGko4ao&#10;pYalk6NzfZCCj5+KqZuVoJOMoI+prs/KtJmJhpqqm5ydnbOvwcCzosr9wb280LPHx8WhqIWnqMCV&#10;kIeeoaqgv5+rqp+0uqivo5ejtsnNtbidh4aunqmAh4qEhaKHrrWSjay6o5ycnZmbnbadqLbF3Kmx&#10;l5OguLnNv8iuw52JpJCQoaSatpWpn7upn3Sappiek32KnqSTqoylsLKzr7mhtaTClJ2GoZ6mkqOl&#10;2LC9oJ6qqqidq9SxtrTDrsTr3NbMqr+oqrKqysXIzd7Es42tmK+Zt7+WrK6umqm63L7XusK7nrzL&#10;ucO/sKLLr7aWkbOLjJ+gqdi+sazFzMCnvKfLv6SpnqiUmam+qZiRk5yglaGDppidpYWVonCxl6yG&#10;ncKroZ1+qt2AmpCXd7OZf66KnqGZo56Ds32qipCvkJKIk5Oymo+kqqWboa+so3apno2ulpqZsbqi&#10;m32VeqehaZimpISFi4SpmYy1l5yPlYudmZSckaGYrnyJlZKUg5e/iZidjJt+h2uIjZSV0YaQmHyA&#10;fnCLd216hoqMipOrc4SCn5yslYOssMN8p3h4fIO1oHxxeGuOi4iYqK+enrCLgrKxsZ+IsrmUknaU&#10;gJSReX1zm3J8oIeZfomFrHGgX3N6j3Jxh3lkVYiHfph/iXJwpYSZa2BrhnR1U5Bcf3F1gW5+eIeE&#10;YVh+kVB1WFh9d3N+hmpldHhiZGFZYGdRa4eKmX97iGBJUklnhXRxXFVATmBfV2pRXnNpclVjbVpP&#10;X1JOP15OPU1sW11TMz8zWV02RFA0WF5qb1JcUkBDQ15mX4N9RVdFRmFfSVxcR1NfP0VeXUs8S2l3&#10;Wk87X2FPXlx5YElSY1xfVGFqSENjOV9hTj14OEhgVklcay0/Tz8+UkdTQl9SS3Q8WGZSbDFRS0Vf&#10;WHhPRVtQVlI6SEVQS05jRDFsWFtcVGlcb2JYbmJOV1FDQz9FX11ePU6LZlNNSUNFcEc4VVtYX2BE&#10;Sz9KZlNFTThYYywcPjAuVD9HVz48UlE0UUNVOVpPXDdFN0JSPTE5LSckU0E7Qh5IQTo8XkEzRFAu&#10;W09VM0dCTUQ0Wyw8RT1IUUVDTkxLQ0hAZWlaZVtGJTxTVkIrKT1IPjokQiRGITQ8NixIMS8mSj9A&#10;OiVAPVo+Rk4rOTk5SDdcUFgzTEMxOEUnMjNAKiohCic9QTlEWC1TPltDTE1xWkRDNlE4UzpEQBlE&#10;TV05QT5aTFgvKDMvOE41CkhCNyIrS0M+PS0mJUFFNC9WK0VBPCs1KDY2QBklNz00Nyg/KjZTPTJJ&#10;OChFVDArJSwpR01PTzAxRTw+Njc1WkZPQS9HRzFCGDRMPDkxLDoXPUYxSzVBMikvJzcxTjVCQTzA&#10;//////////////////////////////////////////+iQiE/MVAzMFIuTT88OmA4KDkuMzMrXS0n&#10;WjZBGTsgHBswKTU1OkQ4KFRThv//////////////////uUMhJigoJSY8MDMrNSY2IhZe6P//////&#10;////////////cT05GUIkOTQhIxYwKhYaIhErIRcRIyoxHCUVMDpDFDE+NEoZIDERBjMsNRUYKSEu&#10;LCoZEykkCTcjFhYjOTUqLS0oFyYWHCgnHh8UHCESETAjLDYgHCEOCBAKIQkjHy9CDTopDB8jEiQG&#10;HQocKxQHEwAUABcOBhEOFxsnHRYZFywuPS0cGBMaFRUuFyg8ACsWFw0ZDBcZLhkfDBc9PBQLIgQQ&#10;ABIMOCktGyEvCzEgKzAqNSs9LhQMCAwpGCIqFSo0Ji4vAA4AHQ0FEBclGSwWMygMFiQxS1oxQjY6&#10;Ky8fEx0xIykPLw8iICQiHyIgKyoAEB0uGhIMLh4ALRYcFi0iGCEoIzkgGCQoKlYmIhYUHBEuISEr&#10;Gic2SD9GOSoqLDc0NB0FGS4mHiMaFSo6FCUoMS8hQyYzITcuCh4WESVALyc9RyY5OEw0RkcvLBYV&#10;NQ5BIjUUJk4wNjsqFjQQPC0pFTclJDFJKxcnCSoiH0UsJzsbKwEmICUkEzxBGzwcOTRIRjIOHisw&#10;GEM+NikgQC4OLDk1O0YoPUEnLTgYJSIwKCkxHh9LRRYpMy4tGSQzITdSKTkuIR8iKDAlLz04IiE5&#10;UE0vNyklIkI4PEAvHCAvLSg1EC80N0A1LCtaIxkcKRQsOSo2Qy80JzZGTkhYVE0rVjI6VTwqSism&#10;GzY5MCEtSBglMkFMLzguSUlYMzoyLDYoKDRHQkI/MyM8KSY8QjIfQFInIyhUWkdBNzYcFjUfD1BR&#10;TD0uS1NOQ0xPL2FcSzJMUkc5Mk9CRTdVS2RHHykkUEU6REo4WDdUXVAxQGBYRkRLNCBCSlMdJycr&#10;M0A0KT1PH1pBS0I/U09pJ0czNEI+MCpMSkUyOjo2ODM7FRw5LydVTjBUKz1PGSo4RSs+N1dLREZa&#10;YFhTTD1KNjZSQzAvOi0ySUVMPW9CZ0pTV0EsLiwuQkE5QENAJEE/Tlc9SDM2Li8+VThIWDQeJiNV&#10;GBcsISs6SFA7R1RKQ0M6SzQnISomVhQwOj4uJTA9P00wWTw9MjQ1Q0FbNTQyX006KSwnICgxI089&#10;OFMfNSUoODglN0E/HjI3RTc0YjFCNykxVhMqTUMuYU9ERDxkRzg2TDRCND8vLjJOSjglPzhNSEY/&#10;HUhFQy9IJTgnKzM5P0lTQEJVJzQ5U1lISyZCQ05MSEw9TVhdPixPMT9BRj9DV05BTlclOThAOTox&#10;PD80SF1dZWdaY1tQREFFSkxANF5RKlw6JBkaQzJWOjBBSE1ES2Q7WTMzRU1MTWNRS1dqUVpcVm5G&#10;XylURkZZOGY/XmVgSkNJVUI7QU02Sj1IRUs/Uj9NY2ptS0dkXVNHZEc7SFlFT0pSSU9WSz5MSjBO&#10;UFA+NURCKVpdPkM0bHZDXGxXRmBuTkxZZV5VWVVWTlM2cVVyZVt3ZjNYYFlbUldphIOCiE55O2Fb&#10;VltkiVJUSmJtfG9Udk9eW3BcRXJIX0xdWEttblU/ZE9ISl1nY1pVT3NZYGhPcl1hYJN2WGWHeI1/&#10;ZV1WcmZebUZRWXFrbJZ4d4dqclRsbnBsd21sZmN4Z2x3b1mVZYFlZHd2Um54W0dpS4ZYUXNgYHed&#10;aW+OfY98nHSFcox+eHNZUzt4XYthhpR8dXKBZ2VcR2VeX2JwdWlmcnFzemt9eXFxUmRqeFVsdYZk&#10;dHFnWEVdSlteYWFydn9XhW9veHCHl2mFgH2Dcot+fIlqXYdhXmWMb5tiXXR2eIR5gIZ1k4mRkKC0&#10;lJZznId8opequqB9gIaUi4ecin9ziqaUsnmVjHiIt6yqleaStKSSkquon4J4pH2Pno+isbWdipyq&#10;taSWd6mOhaOUjKKGj3yAjKacuY2KhZuXkX6UfZ6ml6WMqmypo5eVj8Ooraq4rpiXjKGSnJyUpYCP&#10;qaetoomVeZGTiImdpqCkgJJ4fYRrkpJ3iJqWdqmIp2J5jIKnjZeJn6LBupmlsaDDjaqOinaMipxy&#10;nKJ9cJqUjKS7sJx6m4qUgYyZlaeknqqeoKHFk6iqtpGvh6qmq6meZ62mmWiLmIWckcGVfqCIhJif&#10;m4mbw7egraDDhIuhj46hiI+Qa4F1Y3xchWhrhpeSgHt/hHKWepqEgX2Nio9mindndoyfS5JsZWdu&#10;UGhxZHacendWdmV0b2t0f3Bwc3BsSHt+ZIRwf1t9kVZ5cG5ShGNaemZhgmVTZE1ZS1FrPmJNYUNG&#10;UVFBVWdaVWdPd0h3W2NVTnJUVl2XZG6FdGFYW2p0boVgg3FtT5SeeYZpX4CDgptVaml5j310XWhb&#10;ZmlddW53cW9geWhKUGuMYH9peYSCgIR5e2l7YJBwhHxwooCYl2lnb4phanR+ZmheTnWPdnSSl36I&#10;eHJ3loCPY4qmiHtld5WPhI9mm6hko5Ccloh4fJ6RgqSeend6o6WTg8KU1ay726e7oZeun6+ho5Xd&#10;t7yu1KjNrqXTv7mPgrO3uqPCoH+ctdPJp6K0ooCHwrrOocLOzsuxv9DOxfDgv5Pa+MrU/8fIpMTF&#10;1tS1uaSsr5Ot28XRx9DotMLC06ioz7nRwa/Kz//a7eXo/9S/y9LHs526nbnM98Szms7GxNTR0KTg&#10;uMm31snDvLvD0tbFpLrep7W8zq+ZoK+678Pm1sO/sLOmmrOksq+8oq2clJ+jmp2ppKerqrezldKx&#10;ubi0vL6q1Ke/l6SUw63Qw+Khw7uJnL+oqKGox5DO2risqoGMq822svGSwb30rr3Ew66lvK6SmaCu&#10;o5+beZeDbaBupaCCe5CEmqGClKO4ra64prTPu53GxqSwspinsZjLfcmtkY6bmI2gp6C/j4yrd4S3&#10;eoeNoKurtZWuo5GQqX+ZsZ2qmp6QeY2XoKGtpaujr6V4iZaowqmGl7mnmKF+e2mmgJeOpYeFlK62&#10;vciYKKaXmoV1e4CMf52WhYCvZGx4gHGLipJzfYNifpNwVnppfpB9dKihmm6AgIeKn5GaiIqOkKh4&#10;o6mphZ16jHaHZqZymYCKbHZ6ZmZ/d3t2gY9/b52on7KhsJ2Voo+ejqKin5ORm4+Sdp56f4OYiKmX&#10;kY+cm5SowIefn2yos62tpaSPs5+mxrrKmZeMcoSbiou8rYmGopi3n4qqh5prnpWMm6esqMSqhJSH&#10;hICDdIeOmZCJZZOSn4+mqcGhkJ6jraWqmn+SnJKXpYeQqqmIiZ+dwZjUrpWjkri8qsm2nq2MzaS8&#10;vsWhr6K0g8Wgw7zKsr/CytC1qcenmcGzsNLTsLmhncmwtdHL2K3osb7a1tC9t66onMmyqKaqxp62&#10;lcuntZypx766ua61oa7LoravttLHuKLGqLvGucLF17mkuq+lzr2qpcjBtNPDp4q7pKm0w6avvIiv&#10;pZyXnaKflqp4h4qwtZ67vrGRi4aqlIeQrJKdg5GNpaKOh5yHnrmMj4+GkrBpfY2FfIGeh5eJnW5k&#10;godggXeAhax4a3FvVnpucFl2bjBqdHhtVFJcdk5+YXxifZBydXB/U4BbR3BnW1FcZFBmWl1gbyZC&#10;b1xSK2plbGpwhFlpio+JeXNuXINxnWVfX2BQbnFxdmyDa4B7aU9iWEpmc3iFflhja2t+fpiXaE1c&#10;aGxIdFFvcHt8cn2BdXZrYVddUW1rb06HlmuEX2tydlZ8WWhwSnR2aXNZd119eIqLinOBj2d8YI2q&#10;lqiYvIp7kHucoJB/oqKQjI+EkZCjb5uDro2hioORh5GjgJuCg6eilaa+fIOSlqyYoMCnpLa1n5mW&#10;moCXo421ra2rpqK7k8WIsaezoLGgk45+r4+bm5HBpJavmMeaqISawqm7i6unpaG1f4mfuXyljp+h&#10;uqGbr6qunJaYhpOLmZefnpCMnp+aoaWWj4Jyi2+QhKSYnIKfrqipqpm1t7G5ln6fpq2dw7afs8S2&#10;ur/Wyq++xbTMvaGpoa23hLW6op+aipq6k83Np5Sxv8SPnpSxqqbDpKvBjpCflpeXn6OHmJ6embat&#10;uqGStambmbyxwKbBpr6mmKiHlK+8nKqwq7zPqI2ep4eynpvU2qymoZOqlbSXqI6Qp6afj46QmqWs&#10;sqOdtbTBpoSul7Ckqbmlh5iivbbWn555pr2x27THu6G1x83F08nLvM6XzMCrt6a+tazKqti/qbCj&#10;wqva1MOsx6lTy7PIhK3Gp7aRs8zOvsC6rpOxlqaUb8LXi66msqnUtce5icqwq6+1xJrPj7KwmJNx&#10;n5SqkK+ao5WsoniNr36Rr5eKp6+on3aJo6Cpi7Z5kZ6Rg6ausafKhZi4o4x/poyanqKekbKdmZyC&#10;wrGSw6Scj4aGj6KXn4qpuYecjImfo4egpaenrJafmpubo76PlIeOjIK4uJ2Rq2aIq7KIqIuIkJap&#10;tG16kX2UjqCLlaqIiJWQsqqMiIh/eYalf5ampKKmorSagpiir7iws3R6jEZ+XIWbi42OlJF2g46O&#10;fZyqh5xtg221kJaiwaWpmZWXp5GFjIqVkn6GlIlnd5yGoH2TXm97n4F0fHlheHGOdGhnhEKNYXyD&#10;aYB1dHVzYX2Fe4yQe3l8fHWMVnaOnH6AaF9wYWNdVE9BZ4VdZXF9U3t7fXVtUVhskVpsSIZbd1x1&#10;ZXd+bm1lSXZ5cEp6TEtXPWxeSFtWSEJPSUdVWVxXRF9wSEBGPkNJUVFCZlZpZXRbTXRVRVBZVUpY&#10;SGYrO1JHXFdAT0xFUlJ5R3hobG1sdFxWXERwflhNWCBWN0xATUI8X0BZUEtnQlhJTmFhWVBDX0Ej&#10;Kz1MUm1oZkdhT0M0LipDYDQ/Z15rU1A4QS5zLlMyPUI/T2BpZUxUQXA9Yl5mUUtsU05dR1BkZGJY&#10;YVFXTU1ORFY8RGQ3XEJ3UGdZZURAS1RRSmhXWks6SVc6Rk5GRV1RTS1OYVhdRmZ3VmNATUg+TUE/&#10;VmYnIUZRHDU0P0olOUpPQWJeQVEgV0VOUj5FTk45N1ZFQTAxPEghO2NGXE5DQlFFWVQ9OzoxF1NE&#10;SzlORiI+MRkgLy06QTI7KiIuOiUvTmU9VRpEHzQsOEYwPVJNTjQbKic6QSIhKBsqLjMrSTg1Qzk8&#10;UFVIH0Y6UjlJPB0vTTMjPT8uPUQgMSIzM0swITtWJjsnNEFLLi0lQThOQTM2QB8rMTVSQEcgW0Eo&#10;Jk0uOzc6RjVENSUkJ0YrPTIuUmVJNUItQwwHH0lMRTg/OTNEHT4iHEJXRmwwHRsrLz4zMSofMjc2&#10;UyU/PkVGKSc1PU5CVC9Z6f////////////////////////////////////////////+YPDA5N0kt&#10;SltQTxk5MjMtLx4mTzUsMx0yDAEiQzg7OUA4NCYeLUlNQkdj6v//////////////////mD83Mx4/&#10;RyMoIyUnMzUjHiIr0P//////////////////6kwnHy0qHDUcGSYYOjQRJjswQRwwHTUUQhUzHSEa&#10;CyExOSAPHiIrIhwjJxg6JBwQPxwfJiIhHwgRFg4OFA0yICYNABkgHyQOFhwiCS0qGxgqPSohGSon&#10;OQQ1JSMdFyItHzMaJC0jEBoIAB8NJw4wEgkiBBcGCQspFzApHiUnND0ZLSglBi8dHxU5LB8RNygl&#10;DBcAHSAfGBUiLzcjKyAHDA0TCyUSLB8bKxoVIiwiHSEPLxETHR0XMQAgESkgGwAYCQUiEAUVCwsk&#10;HCoOJSo+JjYtGyEtOjQ3PzE8HjMoCgwdFiMjJTQuOzYQMCwcIwoTHhoVCR8bQS0dNCgGMCAoK0Er&#10;EikkGBgdGDQQNiwrGC0AIxcqHSoqGiscJx8/KixOLik2LRsAHhorEWAdIRENNCAlNTlLIxwsJSgd&#10;AwomIw0zNjg0JU0gLTooGhYuITo+NBkAFzc+KiUhLS4QFytJMh04FAcrPBgVMh8ONCYNMD8wIBkj&#10;JTUIFBs8PU41NkcvJyQiMisZQ0gzNUtEJxYUGzUHTi4iMj1HMA05Ei8iKCEODCo8FTs7SSEfLTA0&#10;MxYSMT49MTs6RUEuMDBILTc/HztENRksEQ0jL0ApDzk/JE5DPT9cIUQ2QDgvUjMhMzkbKiNCHyQ4&#10;ISk1RFRBF0Q6SC9ORipEO0AnLjREIE4tHjNKUjMwICBNMB8fRi4eTREpJ1geV0YtKTkZNC5QRztL&#10;Rz9ALD8ZMCAyICo9LUQ/MFhRQVBESU9jMURITmEvQks9UEg7PC5HQD06RUZHRS1ONUNIQE0+U2ZV&#10;YjE0VDlkTmBDLTYkMkobMj5TOB4ZBkIkMyRURSk+OT9AVVZAUElJQB41LD9LKkVQPCpDNCInPDg3&#10;RxsvPVc1QT9KI0hcYT0/PD5KL1c6OzlAS0EnLy4fQjRgGSQ9PVtfZUFWNCwwCCozNS5NNzM1OGA9&#10;M1AqMT1FPDEkP1FULyhHMCZCLzk2MEItP0hWUGBNHT48LyRESzEwRCooLERHRUwvQzc7T04tLjVM&#10;XmM/Yk48REQsEi8cOzcnOjgxXTFTQUNgNS8hO0YyLDIgPy43Hz9lQFs0FiwoQSNcQU9KQ0xZSEJX&#10;QjI3OhVITDBENzA+SkFWS0E3QlcoR09BIU0cGxguWTE9OEVJTVpPPDhGS0NIYTQ7Ny4+QmE+PElj&#10;WU1FVVUwSEdPM01ZSUhTRVVRRjx3b3RQaE5PPlpVTFZYPUNVXkhAQ09PPz5KGzRGOFxdVT9aXUpa&#10;TVM8UmhnV05raGB0ZVNtWDliPVxJQE1ROlpBTk9ZSUFFV0wmQjY4NjhXLCpFS2pIYjUyX2tRVGFd&#10;Ry4wXGZYfVprVHNQL1ZPbSw+X1hATFJRSmx2WUxQcVlUXUFpQ1FSbXFzZWxpZFo9S0pKVFxiVmpO&#10;N0NfWkFgQUdsboB2aj1xQmh8Y3hSVEpQUWdtYXFVYmFXR29VYkhmXU1mYj5rYFViWURhYlpYclVZ&#10;XIBJa2yFdHptaoJoiW5kiGKGdWtxSXRhfGZpTWhZeGZohZRuYGKjXm9Sf35gZmo9aVpcXGZ6c4Fr&#10;ZmF9dWBYZm1hd3yAhWlbcoxqe3Z7n3t4eopyXIh+aohnjH9wemlohn9adI9qY3dgYllxRmFab29W&#10;TlVmgoRNX21senV4gmd6aWRjaV1pbIVegYZYaXFNbV5vZ2pSZXVveX1fj4qqgmZ3cm2MZlVwZ4xa&#10;YntgjIKSclOFYm2QkZKIkICdjaaCeImFsIR5k42QnZKVe5mUtG1kkZF9p36Wioa9k5Sovs+bt5yR&#10;do93p3xlkZqwoaNqjo6utqGuu36Gn6SynYmGqauXpZKRma2obol/hH+tg3Z8oqarkGyqlbqYvZWV&#10;oLKwv7a0raeonberqq2fsqKfrI67nLCLuKCliJZ9h7aStaijoK+PgICXmYeFkbOlpX9nm5yLcY6o&#10;pY67r7K6ppiudLGHkqiSl4iPi4iTY4d+o6C/q4CmnaCKy5Czo72WlouSm4Kpkampr3iZppapl6Ob&#10;hqCUkK2SfKmCmW2Mno+onLynro6Yj4jJip2Wo5WfiJCNn359cIJyeKV4gZacfpmHiHWCfV5wY2WP&#10;d3ifaol4d1yLcnSDXYlXYE9mXXFyaXF/ZIReeWFjWoiBeIhocWdoUFtFi1V5kG1ucH93V2COc1uE&#10;YFKCY0xNZmB5YUxwTFdNblNfXV5OglNLPnhJYVNYVVphSndMYFNzYoughW9SZHKCk4pzaTpbfnpn&#10;f3uFgXB4fXBpelN7Z3B6XGJVZElpY2WSe4lEcF9gYGl7eHNRbmWCfWlybf90o4eIdnaCen6FfKGA&#10;g3x0hodbWGBxXWxMepZof5iYhIKAcIiadpltg3uGY5F8kIWMpolljpVzgo94jI6EhJGThX12hqd6&#10;p63Yl6+nwJasp6Skv7OXwLa9r5/j0peku8fGx77Lv82pqKebs8G8ssPQwsCvrMfQsL3Tr9vC28/A&#10;w+7Dm83bxLq1wt/dyunv0M7Fz7LUysfM2tq/z4ml18nM2LbFy77G2rLWy7S53Nbw2PDh2tnW4tHB&#10;va28srDRu7HPz93PprjcyLOxvdLf3a2xt7XFur/EtOfCnLnWqMy1x8LXyuDVq6O7pbCsta+ppJK2&#10;pL64o42kn5icyLCnuLysxsymqayrpbvKz7e+fbWnoKnDt36ls7W4m6DPoM+ixJ65y9HRmLu5paHI&#10;wM65xubetKS/zcminr2Xk4aPmaibnqKWgYOSjKiooLiVpZqniKq3psanusy7kLipobGvn7Kagn21&#10;vLasprKrjHeDkKCmmbCxsI2unY6Zl5mcuKadhJ1xrbaBh5dzqIyIrH2Lup6tvJCQlaOAndXDoJCY&#10;fZmgdFuEqrKCkJh8fJuviqudp3alk5iRl5BxpZiQmnGTo5WJa3yXh52QXmZ9loOIgnmzcX+Hi3eI&#10;mZ17X2aNem+LiYuNjYiBkZCWpYKdjqWQnoyLe4KuhrCcimtsaIBzh3x6eI2Qb5+XpX6urZemxIh/&#10;lJCNnrGxpKKjlo+TjV+De3umlJOMhX+to5yourepl7GOuayXuaB5lZyjsmSiq4eWmrTCl6t7kMa3&#10;nI1olq6Shn+3l6Klk6KOWICIe3CGirGCb3eOfIWasIu8rIeqcMitj8Suo5yhnnmBrrCUxZSWk66f&#10;rbWdnMGurJajzqKrk8DUqLinnJHAp7bNtbbJ1c7Ao9zEy7W9trutw7Wsua7Gtcixp8vVraDNpcCz&#10;n8DBr9TQxsZ/kKK6j669sJWepsilpsW1sKamtaGWqKy1lpi709/KyZnNzrnQwKqwu6iouK2irpeU&#10;mresurGmoLuEt36istehyaC+wJKfupWZu66tqsOkg7WejaWflq+ZjoGHiJqdkI17rGZ/b26nhIGR&#10;n5t3o490iZl3dol+foWqkZV5fmRjV3J3bVlyZHVfbHtZamd1XHw2X3hOXVtpUEtnm1pdUHxfdXN/&#10;YnFiMz1uVVRCZ0lIUFNRSWlRX1daT1VWY2pzX1tndI92ZWBsWIByeGFfVzdnbV1WVS9hX2p0a2hD&#10;SlBVa2pIfWNvemNdbnRwV0tGXVdcbGBveXOOj4WJcm9neXBtbWRiUGuYiIx0Z3ahbnh0jWRdUmeA&#10;iGeHTJB/XJeLi3Z9maiJk4+JlamRgXF8jYaQnK57pJyXc3J8lpiZpZqKl5SXn4GZjICPlq5ubnSv&#10;kqSVu6iZc6iqiI6SqJaplJyeeXuOwrOSrL6rt6ipqKKeoaupjbichJ6KqKOwn6C/uMCZvL6hsqGW&#10;m87arXCVpZSypKCOpr6Pqo6ooZKilLWbfJK3qLJ3xHiei6GQjJOalIeHh5udlKF/xJiMlbKzpqiL&#10;g4yUop+ArrKHlI2itbqTnYbCnqfita6wnqufsYvHpLiUt7Wpl6Ojp6vCsJWpuriJmKuvl6Opn7G7&#10;tMqFjaiLgoW/voZ/lpGcqKeovZ6n27KaiJmwsaeYs66prMebsrCwo8XEyZ+VxsGboqaWqrmtsca3&#10;pamko5t6cpuXp6GBlq2Olq3JyLGvwbalqYaZkLWzrbmWmpyi1brMla60sK+ir4SUr7mon72w28C7&#10;wsa0vMai0bKsp6q6ncOyuKuXt7/RzpyXkpSom7untr6wh5urmneckKuhm6WpwMvCmpu9rryhlc21&#10;rqCQxJmltqWvj6OBkqWscJiAdqeYlZahjZuukpyLmI+fiYN9kbG0k5+OoaF2iJWRqZebjJiJqb6H&#10;uKqFh5mEsZ2HpZighJCkuqe5yK7PqKKylpSmfZqkmoJ4vLSWgXaSk4q2jqyIk4Wqj7C6moF9gpeH&#10;lLGqkmqgrIubj5iJnZ6aqZ6teZ2fl3d8eIRxn5WVm32OqoKEi4CInISahZSrq7CmlHx3j3Kmi6mQ&#10;ipGRg214i3OGeGuOdJl5fZyUj36Ei5Z3mZanhpigo4TElpBhl4aBgH90mIubjoebm4xPa2aDd4iS&#10;ko2OU2Z0cIV0YnCJmX5/ZXtne4NjaW90f3Rni4JeYlJcaG6WUGlcdm5zcWeFSmttdXx9fGpXXGWH&#10;eGhkdY9jZ3o5VUxWOnpmYXSBcE5gaIJhfWVJbmiMWlo4RU1bWk5kPE1bWDRhRnJXaGFOXkJNOUZZ&#10;W1NEVWFGXGZgYk04aoFQNEVBQmxPQjxBRz1UXk5aYGpSTWxdXmFAbDRRS0lIfGtdO1BDJlU7Z1dN&#10;WTIqPCtdTFlMP0s+SjczU0ZRPTtEnE57azFWaVhBSlc8ND9RTXE3VU1TZGU9NTZaPFBCZkZGPldO&#10;SmdcZE50V2leTTtOWUtKQ0FdVlhJYUBBVkU9Pj5GUVtOMVdATkQsPj9UKENSVUhXXVJMVDhHIUk1&#10;MzxkH2heZVRVQFxcXEkwJlY0UlFFJTknIStHPjhMS0Q1U1VEOlZAZz1kTDVJQkVWSUUvKSQqKU8k&#10;Jz4pPks2TiNVPVBfTlo8ST04ITBUOVVGLEo1JCsYYDwsMzIyPSpFTydMUj1QYDckPVAzMz9fXEMg&#10;JiQlJSMwUSkzRUEVKUg5PTM6Pjs0SDcyKUchJzcvWjQpUlpKQEc+QUIxJEQ7RT9BNSQaOjNFOxw5&#10;RyQyJSM9RDorLFUZOjBIJTc2LS0dRlEyNi8bSzcvJUlIUypESzs5LUxAKS5EKDwgQkYyP0g0KDgh&#10;Oi8yOERGI09FKCQ6MEksHy0+MzY+KkE4LEg+RVRCXPX/////////////////////////////////&#10;//////////////+YMDNALy5BSVNBOjVWCRomLBk6KChDMTxHMh0aPC0WMDYdLh0qPjBFLEek////&#10;///////////////0YitJO1JBKysSKxI2GSghMRYhw////////////////////5MSMCczOk0oGypI&#10;L0EsKEgvOyUYGjwjNDctNjMxKCYsNzksLysRLTonLhktRBEtHwApL0gzBiA5DhwQJiwjEiwAGBIF&#10;FBQMCRgwBCEVJykKOxIcECQVLh4fGxgeAAAZHRwgBhcXBzInGCEADRQXKAAGChcFBhEBAQ8yMBsd&#10;PC4EMB0aHSEwKiYkEhAnIxwFHggbEyMTNigALycPGDQmEDkFJRIlFhEeFxohIwMeIhcRCxU5HCUA&#10;GyAlKh8aHRMZJBkYABgpChMXMBkNAwpDJiMxJhIfKj0pMzE1Fg0fAyEeExU1KjU1OD1BIi5AFysf&#10;Ch4mPjYYICIbOTtBLDE6Rx4tDjM9GQsGIhwgMkklFiw1GxYvCyYjHg0ALQgcHUMiNSgzABIdOCsk&#10;Dho2QSQOGS8pMgBCKQsrIyUZDhQKOiZAJhwpIhdMMy8hISkBEyAqRB4vNzg0NiwjJCxAKyARNCwU&#10;QAoaGjYzIhcmMD5NLxQjDScmHzYSABUbKTszMiA7PSgyLD0qXjkuMyJMIQ8cIjY3OzYtMDAyLx5M&#10;MhsWLkZhQDcnRzsvXBNDDB4uLyQ3NSc7NUE7Qlc0SiI3IiAcITBFOiowMkVdVEszPjIjSyc/MSpB&#10;PC0yQDJCJRg+LiAHKgAeRyItCi1AUVhLLEVVZEQ+SUE9NjApISEvRSIeRT0YI01BJiMsJjw+OjRT&#10;X0dMNDc7ODw2RFw7Nxc+TThCSzUgW0wvMkU8MRQiMyZSPFVFXUpcOUNRLjwyUWlMUDY7I1tSUSov&#10;NDsyKT8yMiU5TE9ZNjxBOV1HPkA4MzkARUYrGTguQ0kvQTIsKjpAIx4sSTw8PEZMbTh1aFJGVUg+&#10;REEoYDg+NiVFJkYPFjclLzMiGkRWKTJBKBtCRC1HSkVHL0MxWkwyMTsrGjJNQitJRCVBJCUqKjxp&#10;XTtiRTAyPjoyLEhCUDNNQkM4DkxEQTw2TTYXTlhGMlZDSjorITMcRidGODYuRmRXQ1grQThDM0BD&#10;MSQfITc5SU1lOT5LMEItKjQ7PUo1TTE8SDdDI1ctOj42QBwSKlBCWisaQGFLP0NMOiIwXT5CV1BD&#10;WDFGQ1o6U0oOTTpMXUxBJDlnNzwyQSlGQlEzRUowTDc+RDhANjY7TkAzIyIoNR87JTJUNlhBNkky&#10;NEtJNVAhMStULTA+TUc0T09uVkY9VGUnTyk9X0RoXjljXVo0J0RjbIhZUkVAVFhUW1NNRTo6UWBD&#10;VT5PNUA/NkRIMksvW1NZUFdYUlVjaFJTc1tiSGZoZUVVS1ZJTEJJRkxAWXJjUWJoRkVmQzJCYVI7&#10;TVVGW1NXaGM0XEJKYXhGSEBiKkNkSlFkXD1BSklUVW5nXExRNW1cQlF0SEtLWV5RVYBpP1xjbThM&#10;YDh0VW1uW05NSTFEYY9nX2F4XltRUmVuZXBpaW91YHRgUVZpeE1mXjAsXFlYZ2hjSV8/W15bQFNH&#10;UTRVNVZdblJmZ2FNQ0tLWGl9WmVnXHFzamqJeVRzjWd8fo1zd250XlhwSV9SbnZchGx9gHFtWIOA&#10;mmx6YnN2YmdqTmhJTFRqlmFibntsemJ5UltfjXBkgHJ5eWF8clJXhHGKqIeXaGN+dXx/aH9ya2l7&#10;pIeCfZd2fGxgd0RJRVpKYFddUnlndmVzbG1/bGB/Yl9oXGtod1xlVnBpdV1kbH5sd4D/d3NtUIZ6&#10;an2CbZqcbXNuYWlTc4VchWFca3VpZXt5dYJ0dV2If2xzd2ePkJd8a3WdioKNoZiSkHmThpWmpY+O&#10;moxzgICNYohum52qqpSpi76zmZOWhXShmJaxlKiflYK4lIWZrXSJq6uvi32ko6y+rZSUloeRb2qI&#10;lZuNfo1ykYB7fJKVxsKop2yarLyxpKqtqMiioLGIoLWGq72VqbOimnnKe6eOmJ2NoKWYhZV7knt8&#10;jY6Vi3yRupGKp5B+lamigGaFnLe2xbu0056pvpeXm6GVv4eLqpt0e4uTtYqyh3e1toCvuq6Epoqq&#10;lqi+p6GzrpeWsHJ8lpmghp2Fh7WfdJGbhn19jY2OjXmVm7magZSfo8C/hayblZyMeGB9eouPaXCA&#10;fX6fgKJxdWZufWNzcYiJiHpvY2uOsId7fXByboWLlH1ickx7dFFgZVBkVm5qaIlte2qCh3+VfWBW&#10;g3FwXHF3WmlrUVtVdl6EZl9QXHpsiEZkZF1vZzxUYVlcY1pNWFOLW31YO3Bmb2dObTtXSF09S15S&#10;a39eYWhVaF2UmnNgSHR0aUhrhY1ZcYJth2R9em9mW2x8ZWNbdnBsanV1aV16XYt5h3hsWF5scpVv&#10;XnWQYHFbfpWXhImkjYh7eG5iTYN3cmVfenB6cXtyeox0f41jj41pb2uJq4N9gH6Ee4aNn4e0noR6&#10;r32UdIKid4iVkZCei3+Sl5eXl4jBt7ixuZ+zpsKFoMKo0Ly00cTHpsGa1+bLxpG3wrWjqqavlqux&#10;wpDU1cC5yKC+oaatw9fErsq7vOibu7O0sLuNtM3V68D/09TCxqXborbbxqm4otnSptXkubHgwKfy&#10;xsDG0rzJuuP16tfNysnj0r/UyZ3JxaXCts3QuqmzybzrtKvKxcPG2t6QxOfBzdLVrc3Xvs3C0bnD&#10;ppCpy7KzsqGkmbHKrcCbh7XBrsbSlq2Zm5eVs6Ken7bFrOqjpLHOxre/nbqldauspqm2wc+nqbXS&#10;sb6irbmkr7nEvcOgttCuob7DuaCzn7OixqSutsmfm5mKiIWnm7eRg46hq32vepCXkoymho+Xg8Og&#10;rqq1qqK6ltKorrCEk5+EloG8sYCfl5GdoIyUj7CYhKOZn7qfqa+QpbF/qMWhtaGjpaeUj5F7j5GX&#10;r6ufqsPBrKaznHyIkqe5oZSYnQCuipWJsJeafKR3iIOCjqySmI+wpZmTfY1wn42XnIC8mYVuZFZt&#10;im6KdVuyg6Orj5xuj2ufgGGZcmVnbFqQa396e4x6m7OcjYeTkWegnrSYf3KDl4yZk4V1eJeXjI+A&#10;knuUqHOHhGSVi6O9oX97g5ubgJHBlK99aMmHj5SJhJB4hot5j4uqm5+yw5ObqcWlqKO3q8F+tKmI&#10;pLKYno2Drp2VmJOoeW+Qsp9+npCccpKAiY6XkqKdgpOjmpBvlpSKeGJ4cXGNuZqXvJ6okbGbrLG5&#10;mKKOmZm2k5iRopm0mLJ7kpyytp2iesOUwnSgnp2SpISQn6KSpbGs4aqJgbPKssSsvbLEu6PGuKuq&#10;loewrrq2prv/oayZvYWbxK6+sZ3Dy8fPpK66u66ftKe/uavjsd7Qr73D16GnnqbRq8uzsI/K79CP&#10;q57dxpKq0t2oucSgw6utqaSqurnas46Eua2pwNCuoquguKbEwa+Sq7uZmqy1vbyqx62kl5CYr4qy&#10;k353YLSvg5RmeZl0flt/e4SRjZmaqJ1gfYRlk4Z+jnt8iJ9ja2aAZ1lddFVeaH5gX1I7a15bWG2Q&#10;cH9fVmRqcGduXXM8gnV4cmpkco9yWWZvRlVAQ11LUFViVUVgOWd6ZFV6eGVlaGJhnHyMkWZMc2Jz&#10;anJ1WzhxRl5DalhcZVhlaWBofWw+an9ScFN2YmhjXl1DW3xrM2l8aXFUW2WGaGVqbld5WmRZbk1m&#10;h2ZVfoRgepCcjXJSWF6AXmNgdmSkcJOBfX2hj4eykpmDpomSj3mhnqKWq6xrc6x8k6mWlnyglbWw&#10;npm1oqyekYqRjayLgnybdJSNu515oZinlZqTeZumjYidoamglYyepaipsrmWuZGUsaSjkZ20mrO3&#10;j6q+upuGnZqCuY6Ypcakpby4l5OrqJiqocidkZfEmrqvyq2sfZCCtceInYa0wbSrjKebg5ixoYKr&#10;p5apfI6ls5GFi6KagLKiwrSQnaejnYyqi5t4iLKQqJmotq6XjJydtqXQwJ6btZ69pLCsjLyevJSV&#10;ooW5mqyljbbEhaq2upqSqqy/oKmKjpuli4+FwpiqocKRrKeohKK7rLKyqdnYqLW4sbairZ+6uL+4&#10;tIuzqbann9DPnL+qq7mtqNeylaqRhqiii4WomKGqvripoZWXuY6NqIiYmLCPrsK8qbKoppOwysm5&#10;qqW8prijlq23uLu2rc7Aw9O7rsiuvLy9p7aelpeNoaW8vc2F1NPLs6vFqoOyo6SyxJPBjZesqaWX&#10;lcKji9rSwamyt52bpsCnlcDZybGVtMKowamzgqGGoo6KmJ1di4WilaG0ppx9squYt5qosaGfroyo&#10;nrigvJ6qiX+IkJ+jnbKDga21lZCLh5+xn7DAx42hiKSiqJqIvKetuJqyrImEmYOia595kq+kfHyy&#10;lK+er66tlsqluLHGbY+bbZOInLN/sJx2tpiZmYu2e6ukeo2kko99jpaOqqazhYaYh6V3gbKHoICG&#10;j3+gmJihi66rfHqkoaOSj4yqlp6SiJOQfIeUkIB8eZ6mqqmgpot7kaiFlI9sn6yrr5OurnWanZGK&#10;i5Z3mnp8gY+XnG6Yf4l3coWEfIJciYOXY5J4fH12eX1vh5d5WVuAfX5iaXBedW5qaGZgeJV+YHxv&#10;alxVUl13VX6BemdmfGFlWXluQGVbdJhlcZRZTodTXXN9ZnZucl15XHxubHZqZ2dHak6PgGxlZFE4&#10;OVxbTF1QXDVYZEZbOVFVTEZPVX4/XVw2REpMRlNnVUliSlk5XHNgMV1RN1aKTm1xVFpJdE5TOzZH&#10;eGNUYmtxWmBxTlA4PmBXR1tJPWo6MVFwZVpYIUJGV2BPYz1OTkdbY25MV2BLdVVkWjdlKkY8NmBW&#10;RTBQPl1nXlU3NE80T0I/TkRiZ2VRYWBXWU5OTEdSKzNQTVBSaz9XQV5OZ01qUGRAUlVSQFpAVTY7&#10;P0NkLGVHdV1RTFVePjxLQDhIQjM1WiFbWkVL/zxYaDxZSDNBRzcYMDEpRU1AOVxCTyxMLXc4S1Z4&#10;bWJUZlJKWGFSa2UoPStDYzM2Q0ZKLzU/WkVTOSFXSUROSTRHQ1FdMT4eOSsZKB89NDc1PExJH1hA&#10;PEM6TS9WT0A6MDk+SlBZQFIxRjJCQUAqNzU7JVcfNSY9QR0zKUJRTzEpKSpJKzU4TEtTJiw/Pxpf&#10;QjkvRElCPThJJDFDTzFGMDI4GjdAJyxTQDRSJj9BSC0eNysRKzVFRFpFUFksPC46IzEsJDNFTVVI&#10;MjooLSM3SUIZJDMyQCc/QCIpOU4+IDw4XT0NAClMQEAINysoPjFqPk8mJzVFSKT/////////////&#10;//////////////////////////////////////+kN1IMPzY4PTE8KUlJMik8NDAwJEMwPilTRSQi&#10;JBk9IBUuEzESPkgiI3L1///////////////////rWS9SPkxHMTYbJR83KhY4NzAlqv//////////&#10;//////////VaOiJANjgkEBobM0IfBiYqJj0jNiQbHC8oHDYlHkdFOh01KBkSPTYtCQYnITYlGkwl&#10;UiYhIykoFjkkLBc3GBwmAx0EDQsXEw8YICRDKjAWLw8gABsJHiASIC0sETkcADofFBQvLUM7HBkQ&#10;HwYeJBceGRMSDQ0ZLjQLJiQ2NComDwIfMzUoMRQIIx8UKzcgJyASMS0ZJ1EhDwsLMyQnHAEeBTkx&#10;DxklKA4vLDMcIyIaFhE3BAYZBiQ4HjYsLR8pFhQtExMMACM2JRAOEiEmEysaM0Q7HyI+OzAYTCwL&#10;BRkfHhoZMTcxTztRHFo/RwsTKCUcJyU5ECkOLjExaTtRDSQwHR4qJBwqLBwqKBwwOhstByoOGSgf&#10;EiopJSwYGykzMjsqKR4XKDI9HSY+LjMXJxkpFyczGyc2GCIbAQMcQCQwLC8zLzIxLEQ6RCI7DyE+&#10;LBRAF0gjMTMkGkcqNBgmIjAZMzkOFTQ3FxYRKR4iEzVGFyUPMRpABjUbJD8dKwdAMTkoKyIZNjIi&#10;PR0sHA4lJjUuLzIyJCEqH1MuPilHEzQLKTEyQ0Q7Kg8wVCU2LjQtL1kmQDFEMjYyM087NxI7RkAe&#10;JiY1PjhMSlYwQDhLPh04F0tAWitEPjUwGEVEGCYsLR4uOjxMPkczMS9VSVc3IUFJSVBROg80HBdM&#10;PzUwNTFBNDIhJyU4TCAhVUlqZUs2IDpLYVE/MSgvJy8/Ql5JU09LQDc5NFE6WkAmETcrOlIgPTc0&#10;SEI8TF02NURHY2kzKzAgNUIeOyJAOyskRTItTUxoPGw9Q0FEPEZFLU43OlAwKSIhMyciOUM5MS8u&#10;IyhVUDIqOjk4VkFPKENLJBtSDBMeYDwvOxszOipALjowIkI6O2FNQ0dEODkdLklPOjtJKz8tH0VF&#10;TFM2PGxhZU8lPT42HTM8NFxSMTQzTTo7PUo9FR4zKz0yRU1FSlMmTkBOWUxOWU88OklbQzAwHkdA&#10;PzQvYDkuR0FiUGk0JysvIjAoMFVDQDInFhs1PzQxHSs0N0E1TlpBK0k/Tio2HEE7Ni82N0YuMDkq&#10;SDU4N1o9NxMMUC41O0Y9XkxYPERBQV9TIUVDNjhRXD5AKDpGWj1OJTYrXTc9WiMzJy9hM0ZnWUJL&#10;SUFQKyMeDiIpIkQ2OC89OjlLLTQ5IUIxQFBBXlMoVksuS0BPOiY/Lz84LV81ME9KTRJgLmhSUzhm&#10;c1BTSkFhTEBPZEtjYU5OXlRXS1hYHkhEUzlZR0hdPDVeRFxSZVx0aXxYRU86ZmVXUmc9QEVlXmxr&#10;WUJFRlU8WENPVlFhM1BhXkpGODVMS01pT3NlSW1FP2ZDeW5iO04mQ2pUO11dNGJXRlM6UkxgN1lX&#10;O0RITFtdRVpfWldJNVVnRlVPamhUbXZMW11QWWVBUnRJeUpWUV9nbVhpSmNQWnGHdZ5pW2hje2Fk&#10;SjlHSlpTW4dGT1V0Z2deVkBUWVFvQUdWeU16RnJ0Zk9dPoFaVVhfY32Pi0Fobl6Cd2dia5KAjohl&#10;dHSHWmJFY15eaX1ebYJ9Z3tWZnxpX3p+VW9ibmN2Wnl2cn6Ah2R2l2ZZc1hrU2BaWlVcamtuZ316&#10;bUVejGJzc3Bef32VeXVoTn12cmqEgnl7Z2lqZ0tgN1RLYWtgXoJmV4F5cltoaWpQYzJYVVNsbHdz&#10;ZmRxSmuFhYNig298ioJmY2l1X4SIZJV1fmiDfJuAeW5fc4B3gXuCcWdZbViCdHuWiZd6oISVrpuV&#10;k5SMfHqOjol9nXlxoL66lZ+dlXehfY6ckZCEhoanj36DarejlX+LqH6Vj7KdjImlgYnEnaWYh6S1&#10;qK0bhKmpuae6kIGYpXmHin52lY21nImHtJfMro28tp6ujJSdscSktaiXz53InJ+om7ikwKW9oZrJ&#10;l4SLqKySeoeFfJunq46Vo7GnfIOqm6KYkrOXg3iYiLGbgI2pq76VrLi2qbaiqZCgiqOgqZqgisST&#10;lrWlpJOkd5OaoXWnkY+8sq20qazikKx6q7SqoqOBjYW4jquml6iqtIyVuZ5+nHiLeZ+udJisjJyn&#10;goyjh4eOunige2Z9aWpfg2t1VnCQkYNvkFhhe2ZxZJSXg490eGpymZh1aoSOeY5seXVTelRZXmV2&#10;ZWF2lnh8anx5cYJofo5rWVxUgGNQaGtoQmiDj2VfiVdjgHFfVGhkW1NFbVdTQUlmaHt8ZX5hR3h1&#10;jHhXiWx+Vod0TEZXY2RkRk5ngFRjb4Fsf2OCX3NUYYR4YolOfGppT4tVeU9vbnhfb5CPmX1zUWVX&#10;e1pgdmZbWoCCXVaFfl55h5F2lVaVbXplhpd2dISoZoNpfFZvXnl5f2V0eIZohph5Z3J7WoWEgod4&#10;iJeSmHBrZlxmfo2Yn2uplZY8lKWcjWaAiZiuZn6NhquUj5iMspiat56mqpSit6iHy72zm6XCuZCt&#10;s6LFo8G8nr+6vcCmiLCvuMPBm7Xi2Lq9p6u1n73Fp7C/wM2Yw/Pg6MWvu8ert9LOzdTDwbXQueTV&#10;u7/PptKivd7PxLvjzsa3u+3X497Wz87Qy+7MysnY/LzV7dnNk5rQsdmd3vjJxrOaqqG5tam8tsCg&#10;srLgw7G/4LLC0cq+u8mYnculnnWVj7actMyqi7epy6ebvOGbosq2vNmauJnA0b/A0pncut6f2b7a&#10;4LmhyIyvtKene6nGzLqzts+6xrHFvMid1Nmz0Kykz7S5nZmktqeiwdXS0K3F1K6mvY6QnqClpK6P&#10;lYaOn6iik56CuKaon6yUopaklquWvbGhsZuTlY6vg4GBcauRoJaNjbmnq4ORkI+nnJiVmJOrqpq2&#10;vbKcrKi8qZWenJ2ApZ+FkrKTgYmvj9W4q56twZWQo6PDnH+DdoGZn3t4qoSQXpaKdZSSkIinibp/&#10;nJqzoZ9vfICXhWmppYWZonuTqaOVf2ZzfpR4kZCUm6qMfpWgeHqGfoOLd36XqHaVk5uReHigl4KX&#10;d4yOk5d6aZB8kI59cHSSon+Fd5CGsJijaJWzdJBliZ2ah4ODiKqYoouSqXKShYV/W3V0b4qhf5B8&#10;n4mwkJTBsbagtY6nro6Wkd6Si6OdopSOlamdi4+XhopokZKBsJ6DiZKBlo6Ngq6PhoKaiH50foV2&#10;h3mBfo+bq6usrJ6RbaqwrbC6hKyWq6ScqKbCmpp6npF9o667u7qcjreTsaCAuJiYnYidiHafsLOi&#10;sKyco8u11dPSzrvM18vUo7KPuIqSpqynuqzO0Lyoz7i6/NK7pLaswY2rt7mYtbV7r8e+1cTJpKyZ&#10;usPG3bCfw7a7sqimlpqxsrK+m46yqcnAzc62xLe3o7a0oLS2pLWx36+YlbGBrKePr7ivmrm5pKSv&#10;o6+dvLXCs8PArJexdYNuqbqZk4aUpKmhkpJ7eXKdoZmPdoWHlYeuenqDe56OgoiHenJhfpxcd291&#10;cFF2b1VubmpGbWp6aGeAdlxeYGNxYFpgYG9Wam5qeHVgdV6Ag1tcYFlTW05OVl04YmpsXjNXTWxz&#10;V2FhVmGIcXJ9b4VxlXxHVnNXh3p7al1nWFtHVT5miWlndn5jVWORU2FyimF8ZYCVb2+JeFZsWU9j&#10;YoZ5iGxpZWtZWn+ESmBpXmN1gnaSh4OIjWyHeYt/nIRdY3d2doGMmYR2dIWLfHGEiaCNqoi1lqiV&#10;k66bpo+blZCRqLGnao6SiYuHuJyxnZyNopOElL6Mh5mluH6ym4iQj5uajJa4jqGofJWLnqiyhoOf&#10;o6q6t8+V5cyetKOxtZ+yo4qSrq+joqyal6+mr5apmr+czbimbny8zaKds8KxxKLEpouWqKibnZ+s&#10;q4DJqJido5GDZ6SYfZ2wc56il6WIhaSVnbCkwIWQoKOfuoSsrJ2Ai5yPoJKDaG6iqK2uq6Kfp8e0&#10;vLiytqWQn8G2q6i8wOaTsreLsaSVpKmik4ueuKy1sLusqrXJm4iAj7J4h4WTlKqOmtC1ppyRspy2&#10;t861railnrGkwr+2qMmmspSKjZC3o7m+z6uzpM2upqjVtJ6vtoOgxKGJgoKIkpimmaqEr5CcjpJ/&#10;kZOQpbKWrKnEydCns6uXnr6gxqa3ws7W4Kqpo8OsurTK1rm9p8K6y8Kjv6CqqbO7poi3wLGqpbvW&#10;2620qYGXq7GUqdu0n4GwsKiNk8OZlJClwMSmoo6crMmus7ygm5vAiZqImZuik5B+tICWpaWdl6Oe&#10;iK26w6ufkJObrJO2mLCJl5Omm5argoyboJulqKm0lKSboKqms52UwqSHnquftpiClqSco6+v0cWr&#10;pZWpqZx8vJ2SiHuVr6emppqPq56jhbGvr7O0wsqXl5SPqLS7oKWYuKWqqr53uYmWj5yYgaOOnK+S&#10;mYi5laWUqYGLbYagdYtsiJZze4aYgXyNlnp4lYiOl4SHi5O1roa0iJyIuJCNh26WmIGftKCFk5yA&#10;f5ijm3Cspaewh5uToIKCWGd6fH1qdHGannV9gHeOdl2gg4yQcWeHjZx9dGtfZn5zc5NpXHNsVl9t&#10;ZldsWoJpr2J5W45yc0pRflFOWFZKajxNYX17bHV/TnKQim9gXmZVYIeHZVB+UVdcPmlsgH5kgGVm&#10;aGRocHB1gU97Z3NUbF1zXlBPXT9QRklBT1JKMmtYRmRJTWRCZU49SDloPUM6Wz9CMTFrXV1UV2tT&#10;ZVNHU1ZKcnV8YDtiRVRLRkc3X1JkWleBb2BLPDdTR1hzXkpVRSoyVlxFUF5NV1BLTFtZWWsxPzw+&#10;R2FgSkxUcmdaSmFdPEFEOmFgYFhSRUVLN0g6MU5HWEJGUUlTOEBMQ0M2TkFZVFZTaUxOVFllT1N0&#10;R1BWLkg0HVhPMz1eNy1NVU44SU5DSzo3QVQ/T1pSPUpEMmFSR0BaPD9ZWURDY0VOSko5LTdGSVZN&#10;Mz49PFJUTlM2Mj1TWUNcT2RJXlpMTFRMS1Bcb2BROSpFKEQzNS8vTkJFR2cvSEpMTTNILmQ/Qjoq&#10;LDgnUUI2NkAsKDk3U1NPRUpWWzg8NDA4Pyw1OFhNPDoyLz5CMkpCJC4qRy5dRUYoMEk3XzpAOD1H&#10;TEY/IScrHzFLWkUzLi4oJUBEMkYjGylJMitJOzEdWD02FCZKKkNGSDZZaktRRjceKi8/ESwjMDxK&#10;QS0hUDYlNSMzMC04UFRMTzkxIydCNBIRJCcwNS04RxQrMzFAQz4gLyw/HT9JRDU+NC0aKiYuGT5B&#10;OklHSClNiv////////////////////////////////////////////////////+dOiIiQzhlQUVH&#10;GTxBLTE9PiQvOzMwQiUqOxdADhgiLzklISUXKzEhJsX////////////////////rWk1ISWY0Ii0/&#10;OycsQUFGRys4df////////////////////+9IjBOPDEnIT0mOkAmIB4nPCUyOikYJyM9JCYpKEIr&#10;KCkUOSQrGBshMRsyLis5HSVDICkjPTI7FyQLHRMsIC4PHxwtGhMbEEoaExksIiwuKSUyBhgcNgwc&#10;EygdH0crEEg6ESwfMig4GBYhHxA3JBMjGCocGSIhBhQhDioqMy0lHQwyBSgOEDMyIDUUHyUOIgAa&#10;GzcbHiEJJxQSLS4uERofFCIpDhkbFignQzpANAcPChgqHAgFLB8cIkMrMiYpDzYLHwAVOiEsOQsN&#10;ByYTDSImLz4bKh0kHREQMSAdHQgdJS4bGB9bORsRJD8xLxMaNSMXLC0gSEgZLjktNjEfMiErMi8l&#10;NigwI0kxJi02KUAoLxwzODQ0Iy4kFy0hJTUwR0AiHkAeEDIbNjEtHCYeJhYhMB8hNTgyGCUPGg4t&#10;ChM8KBw2JCsbRy0tACQLFRApSjcuTihFPzYoICglHigVISAcGyAVIyIiDygdLysXFxRDEhg8Ehse&#10;Hw4gFiI9JzlAFylGFy4vMRcyMBlAKCU2PyhOTkU5MyAhQUQ7Ojg3Ijc4KDk6Nk1SQjIfMEAmKxg0&#10;KjcVKzRRTS0fO08aSy4sNTItTzw7S0ZMUjpLNFw5Y0NeQkgoND03RkNCLyIeNiMyHDpAPTJATktE&#10;I0FSQ0RCRh1AWTsiOzkpPzgzGD8lGSQ6PE0nHx0rRU8kMT9BR0tLNypNOzdZTjIqHS8uQUM+R0tS&#10;OUlQKTwvcCU1Ng9rXTxBLzdJQU1BLzJcSlZDTE0vNxcrRFFFIEApK0Q4UjUdPUVKOjVRXjQgPi4m&#10;OVFcK0dXPTNMJi0/PCZOUkdNLiA6SEAmVD1DRzJJGSU/Qy5RT0A2TFlXPTNGPypAPlgxIy44UVFG&#10;QCg8UEcvNmZoUExjHCM2Qy9JPSwsVE9EIj46Pko9Ok0kP1dPOzc2MzgcNzM9O1AiVCogQEUFSDNL&#10;PmdQaUJSKi5KPDoqWSsrQE82KFYoPTpBOVBRQkhGWldKJDdaLThCJTpJMjE2WjEcIjtUJjAXazMk&#10;RB1QSBZCRDBLMjosMWM+ZD4rMjwwUUpHMztNZTpjGTcrNzg9LURYMVRTRyExVk43RkdbPkY1NDY8&#10;TTNGMlRPPkVRVkhPLVpdQU5MJ05RQjhBFyIhNigcVDZPLz49OzY7OkNMXkdZNzNQE0YmS0lRNkha&#10;Q1YqWls1W0toVVhRVEo1OEhXVUxQOTBQVll2eFwtUENlLz5BR0IvPjYyNz1ZPEJUSV02YWdnYFNQ&#10;XW5HZ1pbLU1BP0laS01qUUFdUm06LUhEVWVdLTIxTlNVZFhJOEU/Uk1dfWpNaFg/JWJROWtfUElP&#10;XUdnW0deRlxdSF1UZ01HS2JlWlxDO3VyZkFJTU8zRlpiW2ZjbGJaZ2BgQHdtXVx5U39kXmJKXEZp&#10;YFJca3ZmYFFifltwW0pTaXhre0ZhXmtaXmFSUV9tK1deQEiEV0lsTF1NZTRTWlxxbHFRSlpcfl+F&#10;dnprZ45cZXFsaGVjW3tsinGDZXBnR3JVh3dWfXiAf4OCiIRqToZbaWN7aF1vQ0h0d1lSWHp2e594&#10;eHldZnFzVEV+eoJLeV2mZlV5gWBwhGtyanB0jX9+bGuoVGFkdX+HcXdxcWhrdndXbWZcbnNoXHJy&#10;bZ5kcVdheWheXE9ThWZ1S0ldhXJnd05tXWh3ZmlRdHNwVWlEZWlVWFqBk4SBnIBwd1xuf3M7foZu&#10;V0mAZF1/bmxerrt/q5uUi5eOiYiPYZVudHt3kH6HiaSbl36Mh3uDjJOCiY90f5WAbJl4laOJmYN4&#10;hWSAcZ2Bl7WUhJaowo+Uo5GsoJ+fdYeriK68tKOSkZeemIhxbYudbJKVpImenLzAoImsh6WWtLKK&#10;t5uKuKqUjoChiaa2h6ygrp22tqN9h4uQr4ijiouEho6Jl6iNs8WkkYqJqqKStKvFppibkZy+sKee&#10;oYzFw4C8tJKFiqiFmqyjo4OirYPAq6mujIV5npGGpKudqbHEvNG7samUd4+pjouXjZeiyKeTrpKl&#10;kad5l6mdsXeQtHajm2+gnHKAlJt/g5pzio+AdmxreJCPiYx2dXJ1cGNkgIJ0e3Vle3Zpf41yg4NY&#10;dXtjVmBVdGuJdG99d1ZbW194ZWJ9dkRcXnVsb3mBdo1XkGNdNnpeYFx4SlJrcIFUXEFid2tPZ2Zz&#10;NlxaZWYyZkhQamxibGVoYGCFV0leSGpRYGJWa01aOWNjUGJlWXN1V2FuhXdfd2BcXnGFX25WbW+P&#10;Xmlic35/in91d3qWa2ltcWFlaXFne4FzZZKCjVd3aql2cVKHiWuZfn+LkYlwgJp2eXB1X4d3fGWG&#10;Y2RsbopshnWPaoJ9hJJxl2+km3BjbHFoVnZtgnOHlJx9jIxxbX6Ij3yDbpiCinWXnXuTlIujuJ+h&#10;sNChrrKhpIFqprLNisGtuceksrPLnqCwsM7Co6avgrCuvNO2v7zk2ZfHl7mvuZzcwLGr0cKs0N2+&#10;rr/0x+HOlPXB0+HV5Ovp68nR2ubGz7jNpaDEvPLRy82mp/Hjy/bDvdW+wu7V0MHI48DUwtPRzra3&#10;pty62NvBzZ6RqrLYn7Smz7TMwLLl/97V4aawxL3PzcOszMCnkK+5pL+mv6itvMPUrb6846G+scS5&#10;t8+wtKu2p62r18K34u++sMfBwae7ra+apam0lbW80M7Dr96/vsLVprLGiKy907mvm7G9laF1pKXG&#10;m8K4tbqds7m1wZSex4idhaatlcTBlZWjfpNysZiqpsiHja2UrbeEoafBp7qssqmkpMC2koyyj5C0&#10;kLGjyMR/gZlspoKLpKmvj8agjoenurOTy6u2r4x5oIB4jZSPm6aapKyloKjFtZiAnoq+kI2LiI+S&#10;lJuSjouqiYmypKCik3OAjqGtq5urknqCknm5goGclH+LkJKciIB8qXGaV2qImZayiXGCtpuLjXWM&#10;Zph0Xn6lkoqXeo+Bk2Clu6GajoGPfYWUfpKtboN6bIKisI17lKWSfY+JjohxnpGNXHqthJitlJWS&#10;paLAb6iJdnSKWXSChJ2bgJSBnamXio20sZe9jpejuKmOmKiak66akamTp7COi42Pkq2zdXuQs5Wr&#10;pYl5ipSIh5mnlL6WfqSRmYGCc72Sc3RykKOOgpCUnZuNoaaZr6WlrqF+poKgrZOVjH2MopWRnZKi&#10;fa2tha2af6KLqKDDrYOltK6mw721sJzK68+avb6xlc2kvqWXvI3Pjp2nrMykw7HpwK2+sKLFtMCv&#10;n6fKocDHparIlZ6qnMmdmcKYwMrcwNeEmY+7x7/HzrC3wt/JmJ2zsqSMrZeju629yM7JrqWbkYS6&#10;vpfNnbOtp7xwnbOytK+XkYyoz5m0wqSjsrmrpYuKgZqLdGmWmJOTcZSReoiUi3ySgWmRap2FmJZ1&#10;nnGAcpCJjYh7dmVxaIF6d1tvhmFidWFTWHZdN1dtdVFuemxhXX1jZ3RvV2tHbVJ4QF14XU+ReYRJ&#10;VmdkYWdeNWVYd2tpcVc9PmN4XFZKdGd2fF1reohlXHBZbGpjUZFxZFY6cWVcdEtFTnZPb1hcY25v&#10;hWJyhGNdaXpWdHyJbGBlWIhvdG6WanqBdl9peFR7bWKVTm1rbIdyYm17lZuHc1xvfml1fGafgpOK&#10;lIFuf4x8hX2YmJWIpotvhJqcmYKIe6OSb5Gjt52QZY5+ho6pxp+CtaTCmXqIho2cd3iZc5CUm4mV&#10;jZaboaidoYvJt6GntneFsI+Pq5iGo7CZqqKNoKW8tpmUnKXDp7uvraOosq2vnZKsmLTVjLeIurq7&#10;n4WejayUrZaXqIxvhrSPrMatsq2ZlJutqJGRk4SueYmPfJGCnKOPlZLOnn7BsaGMrZuTp6qpiJ6k&#10;j4qFkrSUlLK1jMG+qpuwp7fAoKC6r5S2uqywtMOrs5SbjKqxoqyiiqull5qTkJjDyrWjmbmZxZm9&#10;lqV6lrRquIKWw7CqsqKap5igmqivloGXla+cxqPpqp+Yc5qyjKmblsCvzZO5rZzE28is06qamKS0&#10;q76FoKq0tpOampaSk6yJo622pKGLpqa4tajNkaeUyKCpxbPCsLXA3dG9wqW4irSpxKjCyMStsLq0&#10;uNa5p7iisq2hraK00eGmxKK3orato46Ssa2znqCqxojFpquOjbe1wcG1l4arpamRtLvCs6qboZh/&#10;kY+wmo7AfaqbmLGYoq2vnqaXs7OnuMyizZSWnJmfrpWbkXCYkpCznJuvvLCejJmje6iWp6GdnaCX&#10;gJ23n6uri7KokX6lv76kqridvZS3o56Lo5apm5hqd4KTqpeZjpiUlrOTqZ60oKO7up6clrKyppOX&#10;lpugrJqNiJ2tqHiMgIOHh36Wk6SWlp2WnoGpc5WwgJd8hpm1fJeJa3Sak4uDmYKFlXSMlcCRmamx&#10;lI6HkIx+hZKLe4uj0bOqjnmAjH2dj36QhJCRg6Sdk2ltY5+Ah1p2eJyGf16Ig3Nqdn2RkW2DiJZy&#10;npB5lm9uZHF3gXhrfnF9ZGBwfWtaYXNva3hrX3Vhj2hXYE1RZWVVYHhqh2twVnNibXNccYtqXnJ3&#10;f3dvi1iBbmxiYWeGa3xtYUB8bHVje3tUVm94Z2Ngem5TUmFQVVZMQFVlSjxJVmkybFwvR3I7V1F1&#10;VlZLNUlPW2dJWThCQk02QkFOSnpPRWV/O05iQS5YNWRMVG9uWV47dFdQU01VWFE8QU9dW2tYMDpN&#10;V1tuRmZZbUFZX1BmZVBWWkNcQV1dTjhPaVtPWFhIRSomWllqSkVQUEhTRTs/Pz5WQW5MQnBBWFNG&#10;RUdPTGZIP1M8SlNxVWxoU1daUDtyZUVBXFQwSm9LUU9TZjtxgk4/MWJZUUk/bF9IVFppYElAUzlP&#10;RlxHUmY8OlNBTT9mVFFTZChFN0BFPkVRWTpeNDkhS0E7WF86S0RHRlwzVUdRXWJdQ1dXMzxIRzc4&#10;VkNSMCs3UzVIQ2JGO1hTSj9IQSI9KU1RKyQnNUk3YkspP0hKOCo9SDQyMUMhQks+LUo3PC5IHjs/&#10;OkIuOzBHSVIlV01DQzEvRjRBVzNBOio0L0RKSTdDJCY0Jjg6TjJJVi5CNjJBQVJRVDktLTs7SjBH&#10;REo1WDtBVkU+MCg8HSo6OzA8PlY/TVM0NEIvOkgnKFQ3TDcjNCsmJTMuGUY3NE86SVVYJhQ5Nz89&#10;LzczSCcPKCo1J0wwQzcrOShDNUxeOUtGYO/////aOBk1PCwbKTQ90v//////////////////////&#10;//////////+qSU0zPjE7Oj0mKhlLVz45PTQnPScyP0o6PTckQCQ5Qx8mH0AkGCYga/T/////////&#10;///////////WQywrQTg1DDw/OjIwQSJHOSAkUvT////////////////////1WzcmGBQXKSsvMjlG&#10;IiEZEBcrNyIxECQmJjomPyVCISMAKQoRDhsJLhIZK0gdNmA5GSkyPjAvHSYaGzQMFBQyLCoZIicd&#10;ITMUHzQHHS0lPS4UHRgjHhoLIyERMikzMS0bGyIpMA0EFAILFiJAIx8PDxgfIBsdGgVIMipGDiEb&#10;KiMXIiENJzIkHSgOGCUrGBodFDEyEyoOJBcnERgjFzMxGRUKBB0iIhgAGUg+DhYQEicSBgAADgEK&#10;MxctGSYiIiUjACkpFy5AKxcfKyUALxsmKT42GhgjLyg4LyQeECQZHy41CiI5OEESJTIoKEMeKSgv&#10;J0pGPkQgMGFSViwxJzQtMSsfHSEsLSZIN0QYLCI3NxMfGUQpOCElKiMrLUstNAkcKyoUJh46NS8u&#10;KQoeHxstMScpHS03PyQnOTcrJEEcBRspND4yOEI2LzwFIyQzKjMePDlEPi1LMRkYNw9bMhANDCod&#10;LxlKLxoXLyMaJkAuPTMsKQsaFSUmGyM1MDEnSTAYOSQ2Qi4rHh4WJzZIRTQ0Kko7PiQlOyIkIyYq&#10;SDM2MDVDMSFbGhM1PEw+SD43MkUxRC89NjY4JzYxJDgqRUM3HypOKktBPjs1VkpTS2BHMT1KL1E5&#10;OT4yPUEtIy06K0k4SjRHQVYtRkRBQ0czGRQ0TjtdGDUsSjcjOSoiGTVCKTNFGi8kGC00IjVLQEdc&#10;MSokUT82OjtFNUs5Pz9SNT41XkdOLTFaPjs1T0ZbS1hCKCZGSTpHLCZPRCIzXDU1TEZDUUxGQz4e&#10;Lic3MjM5QSwcHSg7LjBGMVE4Gjc8QTo2ODc3PEdBTydJQDpKEkgcMTVGQVA7TXRFLis0Rjw7Sy48&#10;PzpAJjQ/PDIwNi5RJzE0QTtBMFBDSj1RG0U4Uk1HJDQXLEBFPExFUTZAPD41LkFFMEtKRGcoSTo+&#10;LlIuTFQ7YkMsLAwyRy89OTI7TUJUREtHRSJINE47R0YnKkdELz5TNUUqKVRPQVJXRUUwTTVKQUE6&#10;RVAXOxgzKEFCECA5RDU4PDNJTFIrVUM2QkVDPDslFTQ7ITw1SzZdSUNOaFJdaUs0QkRHQkhJUURf&#10;QFNCLjE6Y1FRRlA7PTUuJ1tSOEQwMy1VMy5DQUQsNkkWSVQvKDQ+EkgTKSdJOjMmQUtCSTZQNyIk&#10;MUVFQj81RDlDJkUPVkNEUylmTkIsTDJhN1NcUSZCaE00XHJMLkdYUjROW1VSVGVKNDkzQkE/OkxF&#10;Tk1TLUdAWWljUkJXRD9LQkBXQFVxW2ZxTj1HVC9eV2tySltNXFpVSklcYlhPMU4xGl9HLk1APTIx&#10;Ul1eZWNdcFQ/RnlaYFtWZFhWP2RaUGloVExiVnZWbUBOXmptTllOVGBOOUZRP09NRjZldmBxY01f&#10;TjM7cE09T2R0WWBfW2hybm1JN2JNUWVegnxbdYRMbV5KUGpsbnBKQFFiTW1dQj5SWHJMQWhxalJP&#10;bVB7aV1FX11HRFllcmZqnIB+fFR+gnV7d2aEcodyYGNofpaBanReWnFyWXBvdWpmjGlbVF5vdFlT&#10;W4RiZ2FCX2FpYVx6a3d2cImZeoF8XXtpenlWZnBlWYF9hWaUk3KCeXeOc4ZvbH+PmGp9Xml3h3eH&#10;bneGdl9rYl9QUlVNfHaWamtDVk5vbVlvc2NtQ29oXXmEYFtqUmhpW3pmX3JTW4eHb39+T4JUdWaG&#10;cmmChW+Ih3WCYF11ZWhebnSNdHJheH+RY3aVeZ6fkY6ApY15kW6EdJqXdW58WpWClJ6KnXl9vH2P&#10;jZOIeIiXhYmOjJ+OZYuXfXaFoGFuXnB+nJekp5eVsZeztpSkh7Sbu6iA0pi8vbKec7STiYN9W66d&#10;h4iHgpmFmKKgiIiLsK6suKO4nJ95qcqfnJWsnK2elZ2Ut7+tkqOVrZF7iJKQd4Gks6etj56uuLye&#10;iJ2xwHawrKCdwaCGfJCQkZi+oLeXn6adv5qCjpWnyZiSrpeBl56cnZl5n5uClGyJhqSmf4y+zIuE&#10;eoGPg5OnobKZpHPLwo+st3mWnLDdpJaTnJGgfqyYl49tnXmgh4qPf3WPbGRugWh/eYR2enKEeXJd&#10;ZntraW6NjmWdW05+fKR9k25mkWmFg3pvd2R/fH5vkGJxb1Z0gH13XphlY1WGb4CGc11SbVhwYmRu&#10;aGVjXHZbXW1pe2d6WV1qUHtulWZrWWVkhWWHbHNpblxbSISZZTNgYWNSV41+ZHVOYHZ1aHt1ak5j&#10;gW5hdn16Z3BpcXxzUXZgdmVvjm10fH9tWHRweHlrakFjdGZla2Z7YWtwmIVhjWFuZ3GIf5twb5V9&#10;b3N4g5qDlYl6cVhzWVNzeX54dVl2Z2l/YoyHfml2dY19i4RtdnNudWxJeY90iIeEhJaHbHxukIZ3&#10;j3BjgI6XpZqRkX6Tmae3q7ORnKmkk7S0ibalb7WVq5KRx7S3vbHcqsXPwarAk7Cuqpe93sHC1OvX&#10;vLe2vdSmqL+5m7CrqdXFmcbQ2sfEtdu0z7fT0+/X5L/CuMfz6dvFwqnb0MnrtLnh2ezq3ODY4+Cv&#10;t7nOxsPk69bE+f3Cv8Ls2bmwr72sz63JuL+uscbPztTIrLafvdLHx7nEzc2wwMPD3MzNr8KmubHj&#10;zc3QpbDA0NTBx8vDwo+5t8jAura0msK9z8GzzMDW1OO7pMK8yrangqqlj5vfuLDDscnY1dO5kt+y&#10;oqDfk9rEsaaonaaYuZSetpaksrrKrc6hsKp/kLiPzqmLgra0upmpsKGPnKt9oJGMpJegpsCatam0&#10;rrudoa2TuraonJi/h562sHyolayAtZymjo2dhLWan8PAkZ6To52q0pe8l4yyjJqNtYyqiqyuhqqQ&#10;pbHAlJmriYKByK1za6CFh56kiq+imq+Gg3uNhWmUeG6AiHmVoq19epJ8hrCIiICEhqStlYx5bX6Y&#10;a2aIiXRsf7iSioaKhJ6AlF+JnZ6eeIKkf5eFg5yOd3eB0H+egYKMfYaQhI6RfqdxoIGRh6WxkXlc&#10;bomnboCFfpCJk4KOibiaiK+enJKThbqBm3BefYiGkoqTvbGWp5a6nZmmkK3SpYKVuKTJt6ycx4uV&#10;hYCil4Nzf5SEpouQiod+lbCVp5WVnIacloKtnpGcipOiiIh3jo2NinaBpa6ZjmetspGTloGGv5Kj&#10;qreDm5ibtKCisMHEqqWmrKmzv7qkpaWetMaCi72dpbrExMDAp6+nnMCqoZmnubWdup+ltr6+odqq&#10;q7Wcpb+nzLW7rLC3r8HIq8Sg15irocK9rcy2t6yzrLyyq6jMxby+w8i10Hq/ubHBzLumzLLKrLas&#10;t5q3ttawvbe5v7qrrry1soi+ss29mJSNxqDUrMmxx7S51bOzqc6sqp2dxqWYj4asp4CPrqxynpBh&#10;gpWTg3qFl3hnjId/jnaanI2gZmaohYWxkYF3iICdf3RbaWCNaURhRzpbXWBiZW9ZTWdadnqRVExs&#10;bWpZVFZWV21EW2w7QllpZmh4W1p1XIWJgkx6X1dsYmdyaWhiUnVuLGhobIBlT2N1cFZabWKDcn5W&#10;aU1ZX2hoR1N8Zm5laH+LVUpRXHp3Zl1pVk1cbn97blNpg4CEgpFpn2t7i1xlYlZlWmJySm12gIRw&#10;b4+Hc1uIg4l+WnWJdoJ4goyIqIa3jpR1jXOefIeUtZeHipfBs25+hqWIfpCmuZKPq5KWfaK0upGv&#10;qbedop6LgZ6Xd5aUj3uOiZiRkMC1jZR8o5u4mKfYm2+rqbSKkZZ/q4DIvL6LrsO5srKWs6/JraWi&#10;s7a6t4+qpYCQfamvm6CmmbygxsKwvqW0qH2OiqKOoLWwh5yitbKqkLS9j5aRe52joYerdn2Sgqmc&#10;mLOzh6GkoJmOcb6nlJypmsCwqJapm5SWor6FmqCbrbWcp67Goq6xqryVp6efq7utn4KFbK+XvJ6u&#10;uYi0qZl5ma26tKrDyrqZoLF7r7SmnoOnpaO2q6jYwp2UoJ/Fz8Wjo6KJv8mepbessaSMjp6io7y5&#10;jJG4r7+pypi/2KW4mKumlpKppq6Dhp20zsaAnYuorZOmmK3Kn5nRoZ2hobWJyauj0sCjtqmztMHE&#10;wbS/r7iY3cvJyKvG1cG5vse4tb+915/Suseyxa/Ypre3m7+inq+AjXmLtnecqJaXzpGhjq66nLSs&#10;p7ywk4ywtqCotM/Bt7OsoZqgvJmZjnVyj62brq2tvZy0eqOenaTSvKHPiZW6j7OTiLGIfoijq6CX&#10;uLy1aIqZnrGVprqftbGJwaWtoIWHqaeKgp6vs6SBnai1z5GUoIysmYaSqpabp5F/eaO0ori+mIar&#10;g5Kln7bQprCSnYOUtqCPlamrhaGJq8Cpp6ycpq2SgHh8jaODmJTKoHGop6eefZeiqZ1veqqkfX1x&#10;hKKbjpWFeW2PkqySqIB/nZyumcGwwZKHmZlzc4qkko+jjq5slL+uqZN6cIqBfqmOhHqLhoh5VWJ5&#10;gXyIW1ZpmXOTYIOCkoWMmnuMnYGNd4F0g36Eg4d7d29pdnpnblFwaYllb4NrTW98eGmTd2FOfWda&#10;b3pvdE1yXWZgaZeHfGV9gm5zen9wiXhlcmtfU0RfhXxkZmBPfFFmf2lmc0xnZFNoaVheVl5eVl1f&#10;TVNUa1tXXFpJVTZJZWhKVldxWkdgVVdDLzxSXl9oVllmVilOanBgTGRlW3xSU1pScE9UPVxaQVRd&#10;VVpoY3ldTlRtWlBoUks2YT9TTW9HW1tDVFFbXV1xTF9fWkl2T1lPUzNdYDpnSUJMTGJHY2VKXmtR&#10;VjpPWkQvLUhPM2FdW1trZUhGbkk+emdAPUo6YYV1WkpSWD9ETmc6MU1COlBDOktVP0tcKVF6VVRr&#10;NFNeUjtPZ0tbYV5FUzdIUmQ7QlRsMzdHV1hDVU4hRDRFOTwrQDo2Xkc6TlIwQC44Pk5HTE9VQUVG&#10;MjYwVkReQUxFNlc8PTJOGiY9QURePkM1Kko3RCwvLEBRWkcqNEQ3OlZBWTYuNk1PQkhBSWpJMTdA&#10;MjItNCw5Vjo9NTlMHT05Qz1BQkBSLS9GRUs0UTVQT0FLHjYpM0pMIio5Gy8wTjU4LTQnLD1EES9J&#10;NjxMLDU9OkMyUjM9GDQ3US88QUc2PU4qNjZFJjQmTDI5UE06QDEbLz5XSTNYNi8zRk1MOx8+LU4v&#10;Jy84MgZKQVlFQzI4PSlFODRMWTskHD0vMS8xHkBAQR48JTgWJ0guTE85JKbtPjE2MwQyLDAtLj8H&#10;KYj///////////////////////////////+cNiIvPEk+LzImNTZYVkkjSTI3UiMxRjQ4NzcyJD44&#10;KRNDFCk+Qjkewf/////////////////////WTTlAQDozNissJiY3OCM1RCgZZPP/////////////&#10;////////vxAkHy08Hi47Fh0tCCkmGCAyOUQvESUlEC02FRcVMQcZCxkRJAYtCyQoGiQ5E0wzGBY4&#10;KDcmHA0WLBUqHiMwNSIyKyArACczFzEyFxkgGzYNMCUXHSQpKRUuGi4ZKhIyADojPxkgJhwFFxYc&#10;KSEkKygdKiAbEBVXLQswHDEnLRccHh4hHi0nOCkWACgnDTYvIiI0Gx0lGkMlOzgnKR8lEQYBFAAO&#10;IyIjBCkWFxkuBR8bABYHKQYgEyAkIC4gMwApABY4NB8pIwgYJyIRIx41KS0rDA0iHj0aMwIlFS8x&#10;LzkaKCcZSU4LDCEQABgaGCMxKSQuMC03NzhWP00pNycxOw85Lz0pQ0dAOjglLhoeNDYrGjEtJBgd&#10;MzYdMD0nFQ4gKCUlDzUoJDAWUUo9ES8KLycYGCwWMg40PTgOFhsJHjdFCSYtNydAPi4cDBg4RTw3&#10;Oh5FJy4/Qz02MCwlLR8uDCchEyImKEM9MjEbLywyKBcpEBYwMA4zITsuTEY8MidDKixHLCE6Oy8k&#10;JgweKwMvSGNMJiccMCwxNTswJSo1SSwwPiAzSUc/Tz0sM0ZCIT1OQjMqKjUyDzgsJDEkGxwYITEp&#10;Qy9ILUZIS0VSQzovMU87LSVLUlo3Z1gsGSItLE0sKzlFNEA0QiQ/Szs4MAUnJTJDGhoeOhEyMCIn&#10;LDIkExw0LUs2OShkRhQyUkY6MyhGITtQIjMsLy47PTM0KERPM0VtVDM6SiszZDZVR1dJOjpPGkVV&#10;T0lHNVgnTVM6TkhDMCU/UUBQLzNGWSgqPGU7SyxGGx8lIUswNCNQLUk6OjpINjw0JkhFMyw7K1Qr&#10;PkAWNzc7N2JBN080REUiRDsjQycpTzQ7NkA/RztRNjtNITNGN1A/VkQ9D1U7QmZCKSY6MkhZTzQd&#10;NEBSOUAwHUxLPztJLUZILDRBK0o8ADRFLSY5IRgjQic9O0s3NlVLZCwrJUs8MlxAKDRFPkAzRTYq&#10;TUg4PDpnVT9ORUkXGUA/OkwzPD4vPFEaQTJJICQwUihANjxbMkYlPkQ3PzEtJTAtOUcjNkQvKUgw&#10;ODg7JDs4Z00/MytLP0VNKyZTO0VIO009X1IPPFwkPSojGj06OEc7STJEKkkyKVMAFhs4KysuJ2A4&#10;OzVFJjZIHz83KFBKHkhRP08pQjBFMDRVL0xGMyMyN1RcQjtCPTknQipPUlBeRV9JQjpXQjtBQ0tc&#10;SmxPMkw3SB5Tckg2IUREQlA4N1FPPjsvRFpVOFRRO2pMZk9mQlcZRWpbYU5MSkJoYVxlUD90Y1NP&#10;JWVmO1ktSWFfU0xfVUg1PFtPYGZBaEZnW2tVT3xJYCxYSihXSU1CRVZJUz5XWEgveFBRYVlbUUA3&#10;TE1WaGBYXCteJVRTYW5cQENYbT9cQFtZVzpeh3J/iG5Yf2xQRmlRek9zfGtsdFdwNXJZgkpVLk0/&#10;Mi9TPmppZUlLUEZOWj5ia09+X0xhXFg+fno8YWFSYnVudXWHaHpgW4R3oVl0VXViempebV5yinpp&#10;ZZCpgGVtcnpkeXxgbmlqbHZ/V0laY15lXlBlaGphUmFKf4hybGyEY35ASkNlU1x4WlxUYFZIXHp7&#10;m4B2eomkgmiHhXldao1ojWlwgnJ3cJxNY0lfYGlleVScb4Z7W3tsYVg9enGDWWNcanKEZWaNV3Bx&#10;eVx2XW9QeV1yb3Nsc3ZrWH54ZIZScnVyhZN9enBqd5WKfluLT0hZYGV8Z2uwg2GWeXSZjnZ2ZXuB&#10;j52Jj4l2bYSlipeXj4eDla2PhJKGu8WklISbnq5vjYJzhp+Ze199cmufjYScZbGCuKOrq5WRjomZ&#10;haXHlriciLKztoWrgZx3oI1/dpqfpXuikrOci7CZqJuQsKSSmcaonsKWyrCpj5yNppmnnKihmYOm&#10;j6mmcYeEmJiVqZSUmKmPtYDKoqa1eo2Nnpqgj6mKkIyEiLitY6/Dsrm9qKe2oYOlnqZ3q5O2iJG0&#10;goSYq5Nrkpy9kIaQxX+Xzq6rmYiElKuVm5uWqqCVxpCkq4abo62ynMaTn5SpmaGXoZKJg3uPdoWp&#10;eIWRc3l0eWCIZ3uDhoOIcmpkWGRVQn52gGqBVnRrZpF/dIeXkWpfh4CcbG1ngWxzeGJWXnVmdHho&#10;nXVaX3psi29naXtefmxzX2lXXl1pbWaEa1Jbcnx9glFfa2+AY1xRWH1fdnRSZmxxeGVcYWFMZ2VS&#10;TGAkaHFVY3JZcoVycnB5XVd4cl5YbnB0a1Vmbkpjd2plWl5Zf2WYmVtTRVZlZF1nWWpZSUpKhnZZ&#10;aVlkc3Nfcl5ogICXZn9/hlyKc3iHiKCNbWl+c2R0fGBUY3ROdXOJj7CBcW9+iWFohpNbiH9aSneC&#10;XHtvf3RpbIN5d5pwhZ9xloN2VVebiIJ2j3x8hYuaeISpq6OvpIy4vZmTo1eegptvorS9s6jMy5Tu&#10;o7255dyjwcqssLPGqurWssy+yMO3zKvDkLHGsKWrqangpou67sDWva+1udG11c3P4NPX4v3iz7Td&#10;r7u8vebT3bvqzsPl59zIo9TeotL2y+7Lx9XLx/vb282vwNDR26CtxN+tttTKude157vMw9PJnMPb&#10;rZ3K6sG6sbLAtqartry0zdKuwMjGvcu91LDYxrHZw6u/lr230OWvqJy/x4jRzdWuwsXIyMuwysSy&#10;q9OMo9Ckvrmbq8fQzc3Mo8yuoreprKSfkqauwtTD0HCDl7DlvbKUu6ixtLuWi5TAipe2nb+OtJ+d&#10;m5N4uJeilYCkmqmsqMGqs52vuLC1uJGJrZKrmomnmJ+pkJBxnJWrjq6vhomngp/LurnOlY6YldvB&#10;lK2SppaWgYKRhYmqoJqUkamwpYiYsJSrfqLKsc6ehpSmob/Qto6pj46Thnhpd3Nwi2d7pn6ScbGL&#10;jIGag6SQqn+kY4t0pYyOhX6Ef3dxgmxwmY+JcohmlYKJo4F2cH+SiKach4G2gniWnZWgiXyLt4Oh&#10;qYZ+dUx8iImlk3yGj3dpdHh4nY+Wl6Off56QtJmUr4/G1dmvk5CYeaOOhWvApIl5kpazpYOqnpyW&#10;lZSYn5S9oJecspWcsoaZtsOxjqOio5yPi6CGmc28lIKypZCRmIighoV9h3ylgamHdGB0moiNjJSN&#10;sJaFiKeulZyUf6h/iaF6mZStqrajroq3p7uev6q9qpm1qZqMvrCqlJekk72hnby7qJvHyIG6p9q0&#10;0LqnwpObvKmow82zp6rGusjKyMqksNLDtbKnppu7vuCRtpq8urPKormtvtyunLmRrMCd1K3Coa22&#10;s8G2oa+cvrmqzMmwr5Scy4ijlZfCqL68pLK2t6mvqrazmteVj6mMp5rCzbOorcbOoba/vK27xbLA&#10;waiP1raNm5ykqK2fsYObhZyRbZimnph6g52QjJaTiZGdr3eAl5tvfpGMi3uEalqIkHViaXiEbXk6&#10;VFNmUWWCXmd4U2dzgWt0YWNecm9iS4JUVERNaVVpUVhrQnNtdWV/X2JVZWVoV2FygVtoY2ZNUlR6&#10;VlV7a3R/eGVcVFVnYnJZY1pmc2hqYW1gTjg9a2Vlc3BQY2ZvZWyJkH1bf0+UfHhGb2ODYIZzbnKB&#10;dVhpgmBrfl1+WmxfdZiAiIJyUmmSmmOzhGWNbGqIgYRofKObdZ6ebHl8l32Pi4CQjIuYkpKakpZz&#10;e650jLPClKGLf6CAlrOjoc2lnIScvZmijI6EbLucpZVxc1hxnaScsZiOp4SdpYmvnqKrkoqqjqCL&#10;oZu8tMmepqCXqairqLm6pbChqq3VwJSowKKSkaegraOwdNSNk66mr6CNrrCbm8WQnbazoqqmobKc&#10;oYHFmaihnZ+Yub64hJGFh65+p5Ofo6OuxJuYnr6lmJ2hoKuas6+4hHGTj32Ux4ucnYjE1L60ss2y&#10;pL3OxK2Wob+ntZTEmZqSoJK4uZygw6aXtrfY2LS8srmdn6+UxLC3knuPhKKJm4+LxeCDpZuno7Or&#10;pa29x8etps6zxaJ4kpuKm5WimrmvkqGllsPczrytrrS7oae/tp+7lLPDkp+7kJiPvqGsismYuKuM&#10;dIakuLi4pbqerKTHw8Skpaawtr3O1sLWqbnTuX+xu7mnlqmjnsvIw8C7mqKctbe7saGowaCUrbt9&#10;gqedlXigla+SpauqqL2wn6WluJqWncienozHxbCgmaqfn6uipYyVmJaPlZ+akYWUnJOlrZqhka7G&#10;trqnnLO3oLmnm6KJp3yVmpuzlpKUm52FhZ62uKrCt6TGuo2Dk5WjuJSepZiitKW1qKuIl8ens7Sl&#10;e42rtKWrqH+xeLWRhqScp7CSg5qztKWnl46YiZGwlKGbf3yMqJ6ThaeSnqmXeY+RppidgJV+mKO3&#10;s7yaup96oIaabHZjm7CVjqiPf6CtmYWRd3ujd36Ul4GXlKybfqTEi6Cdqp6ohLCYmI2be4qasJek&#10;qXqPpX9sjHt+jZJ7gHxVUm1sf3pygX17eoNvYZOKjX2EYZFxh4uciYB8fXOFdHRmZItviHpngVl3&#10;Yo13coJXdmhgX29haGZnXIBna4NvhntBdX2LaYRqgmddfHWXd5dxZHSMbIFjXF9vbWZbXnNVZYly&#10;jGN8aWBfaGd5elBsh3deUkhATFZgTFh4Zl1ESVVcT2ZnW2x1QmdFbWM3V11YRCo7VlJJW0pIXm5g&#10;RG9AZVJVUmRmUFBtU1tdaVVLZGNkVFpMWVVOXVBiWmVYTE5RUTpOY0JKWXlmVWZdcVRgWEBXTkBC&#10;Pk1XP1xJZUQ/P1VGV0hoYEtJTWBKWz9BSDlGNV9RRlJGP10wXR4/T2RHUmVJWk1lPWFialRHSk8w&#10;Mj5SKyAnSVhUTkxfeGZ1QmA+PFU9NFJhVGNLRT1YVSpQSVkwYGNYPlc5UERVMiQ3HEhEPUFQOjQa&#10;RFdBUUsqSylCMT9LV2Q9TTBEOj1bRjo3SD4xVj5mX0o2UUJEX1ZfZ1VVPltBQkwpQ0YhPEk+SkIx&#10;OkFIMxk+Pho5OV9CQ0s2Tjw5OlAtO0YxRUU+Hx1QPUg4Nio1QTEYIzk0LiRHP0pJUT1FTjg9LTQp&#10;CS07GjVFJzIfGCdWLz8qXjNRL0Q7UkIkMD8yPDUNHiMvJDQwUztOKionORpCIj4yIzwePC89RkRU&#10;ODlDPTs0USU/PEJNOkxmPGAyNC45IDxCLjgrOCo5IF0tRU0sOkVVL0VCTTZOT0BJVSUrLE5YRigm&#10;QUVAKlVERyRHHzRQLDpBMCxPQxSj//////////////////////////////+YOksmTjA6LDEuKUQ4&#10;TCJAQkwyKkhENT4hM0U+NipCKC4bHyRBKjpU6/////////////////////+8HToyUUg+ODkSNBwv&#10;JiUsKyouP+v/////////////////////6D04Kj4rECAUDjMqJSgmPg0oHTYkFgkdAhY4JCsJFRwa&#10;FBUbLEYdGBEbMjAnJxk6LywqNAkVEQAvHCQcFz0jFEQkLiUtJzYAKRUmCygaFEUoIDQSGRcnJy4n&#10;JQ4dJh0ILw8YDhYbDAAMDRgYFyMeHC8iKT4pKTdBLCkQNkoSRCYOJCcZIjkkHBkIIzcfEDAdKTlB&#10;IzBBKTAwIUwRIgAqEhMtIhEgJAVBMQwmJQ8CAAoZExkJGw0lAQAQEzAuHBweDwQGEDIkLR8REQAe&#10;IjIuPBlDHyAAMSQPIhYmGRY5Lj47OC4fJTYOJSgoQA8bIUcLKSgiEiwlQTsuNTxIOhkbLBYQLS4t&#10;OCorJyQyGx8XLTYoNhopOCceKxYNBhgOIAA7Fz0uICwLQzVDI2AnGSQiGioaIxYcLC1CJhojESAc&#10;ACYMBiI+OB0PHBkSExs6ET4hKykqMiMlLygLJTczKCwoJihBKDY7JDUEJC0TJiFIKRYuPTE/TzYs&#10;Ij46HT8xQzYbJjBFSDgnOS0nMzANMiMsVj4hJisySVZZS0JDDyowOy03NEY0RTI5WkMgLEcrOy8k&#10;HDAoRTomNRouDx04QjM7Gx0qTzNPPDtPN0U2KTozNjY9MTlPSTk6X0sdJjcVRyc4Kz8yIUgVJR1a&#10;MUE7PxpFPyg6OykzSSUlQh44FDMVLC9ESjVDLURNSy9ATUBIWyAvKhAXFh0kLiwzR1JOIyxAVjoz&#10;MGYyTURZRUMyM2RhVxlTPjlNOT84PU1VVE1SX1BENkUrN1UkOE0wSz4iN0dQPzBGKThPJkwfJDA1&#10;Izw7PkBFNDhFXDoxRT5SRi5DHC4fFxBHTVc7PjA9QUY+UzFUJTwxPkE0SCVCJy8qNgpAN1w6M0E0&#10;OlJQKCszcSc5I0MpNlclTTUsRVczMzk5KDZEPyk1IzpNOig+PVkgLxMnVVAvHTYdLzBDMiJBWVFK&#10;QlI7LUgrITRLUDcySTIpOUY4UDpLNlRLOS1NSDI6RiVKM3IyQkdBR0I5FRogITMSKDUPIkU7Vhou&#10;Uy9HGxcmFi4jUDY8NjMKEx0xQTNIOEc9SSElLFcyWjFFOEM2J0dNJFtELUIxQiotPCs+Rjw/PjI4&#10;LD43VTo7QBQuFTgxNissPj8dGTdIMSksQ0JMSiMvTjUvNDUqT0M9RB9FS1VRK0JBOSpWOUMtVTRQ&#10;PlRQMmJtOURSMzprXExBREdASUNbZFc2SkZTMlBgKUpVVF9HXD5QRzE8XjJYPXNZOURlWk1lb1VC&#10;Qj5nT1djWGNcRjZLVmNFQzRLToJTOkNZT0BRSCxYUEtJTVE0ZUxMTFhLYlpHZFhBRzNKMzU1NUdX&#10;VHJYUj49PF5lWGBkVE1gc0ZOU0hyOFVzfkBxP11aan9KVmBnXk5VXVliN1pra2SCfWt3XVRbR29V&#10;aWV2YXlJW2J4dldCV1o+JzZGTF5oQW1YPWYvWWZLWFVNXYZxWVBkZG5LWFpnWmpudXBfcXObZGqG&#10;dXJKXU1saF9tWY2ad4ODemBph4Rgi26TaXZLa4hadE9xgoBjaoRuRodSdUNfamN3YluMhGmFanuS&#10;eFtoSWBsiVVTYG9Zb1BcNHJrgXuTj3KalLSCZnSLgYFvfX1zZmhKamFcNVBjamFUVmiOX06Ga22A&#10;fGxMhlp1e21kc3FcXmlQcVhgWmZ2VmZ9bW5vZmSFd4Bvb3OAiHx/mYlYcHpce4pqiXxoe2J1YGKC&#10;dXlph5Zwb3R3h4OWlaOBaHmUhnJ2f4qXjJePhHeQnXpol5KChY+Ch5+kwJi0gXxjl4WMfoJofmt4&#10;enZyhIuLoK6cmq3JmKGblXqhi6Ogp5i0g4aaool/lIJ1joSAfZCPoI60q42Jja6doKytiKCf1IqY&#10;kZy1nbGrooeunp/Ans/Gp72drZZ2crGDf3B4lKuou4+0u3WYsrSgpKSRqq2anqZ+qZOetpm2mset&#10;m6miqbS2kKCetaO1jKdtmqOYgZWRg5ifm5GWf3x1lqWnsrGfqY2bk6eLkXuhd2iodKGRnZqKoJF0&#10;jZjLpI6rqqipj4Fyk3qhiZx4b41/lJyEm4tyhYtklaWhoHJxRlVkcIV2a3VmW3ZkfHyMmZeBVnZm&#10;YE1yaG16bnySdIRlZ2FyZnNihHJybHlSaIl2hnZZcWNPXldIeXNtbllwXn56ZmyCfUJnbmRpbHBa&#10;cnNnYntnh1ReZVltWEdSWUtfSktDUnd+aXphenVpZkZkclWMYlNUZWxhZFJoW3ZuS05okWp0XW5o&#10;dWV0clVhVml1XUxBU3daR0VZZ0eAa3B/gmxpXm51bHVzb3tpkICjaoJ0kJqMknV7ZXR5VEthTW+P&#10;eaaQgYFkV4lukHhwdnR3hXlff31+fmqZalh2cIV/npdndm+RintxloV0c4eWpaCOoHWHsJKsmnGn&#10;j5ytgrCZuoGlqpByqbC9zrXK173Mq7CovsjazMO+trvAnbauvaTXw7WloLSrjq3Go87VyMipqt3I&#10;t7bbyJfFxd2+wL6k6q205tfuwsTIx8baydy1t9nq18vL0pm3uL23uszd4Mi+wd7mz9bD2dTXzaG/&#10;wLCki6HTrsS6u7Dnrv/05M3Vz8DTzdywmr65zs690dapuKy/sKKisq/XwdjdxMnPxaOvpLTU3NuO&#10;iJmqpqrHo6jW0bzKxZXCwqfDs6SGmcSntLjEvczLs9mstqqeoLWsnavLqbKvrzul2Imyh5nEmYuZ&#10;mqiyuaaYun+ub6uDhrSUja63oIV0r6Gou5icn9CpiLe9uaSkpKOktpOkrJ2GvoaZdZ2WcJR0iKmN&#10;YY6AmHuAoY+enbSlnY+es5GkrnmQrIekoXWLmoi+oJXFqaGuhZiZmL+wyaqSnZuUu0i3p6akiYuQ&#10;l4aikIuHe42OjXGomXCGjpaanJt1oZSMfpWSlqWQiqmMcoFhdm9xg3ORiZGeZI99gI2GZWWObX6b&#10;b56Dp4lwcoGfrZmKeIGNrZV1qH+TX4eAhKKIo31Zgol4fKGoXZeVpK6UhH2hcI+3yH2bm6ahqKyM&#10;aoWFcFdtpqOal62pio+elMDDlqKPrZmMnHyXmJ6Bv8eQibabvoqUkYqtfZOnqoiUsqWBppmukbCw&#10;pIyPm5+HiH9+gYZ+mZTAkKSTaYOkgZKIf66KeI+Xf5Ods56ysLe0j86tnLSChra/lZjIyJGpsrWv&#10;tLarj6W/k5/FspyOr4yy1I2+x426zLbIt6u5xMjitKm6wuXNxrC0s77Kqs28xZXGzLiluLietJy0&#10;uqjBsLjFxrG+tJWdwLCw17iwtqHNxK6cms/dyKu8ooKdt6KanpHCp8jCrLOptMrXnJ2muLipuaev&#10;npmkmaybm8OefniFm5u2ybe0v5WBoaSQioqTg5i6hZ2nkYqTlamrk3emjWmIioCDgH+ql4eIg4uA&#10;gn+ReI2Egph8d1eBYTqFU2dVVmVbdH9UZVs8T2hzdGpyUl9hX3d0cVxoV0dbYEdYYUNfUlpTV0xs&#10;a1VuaYVhXG13dlpAVV9ZP2Fuf3CEdWdQXGxwVFBmd1FYYlF4amN1c1lDTE5VYUFeUHZiRF5sempg&#10;YnBWZnhwj1d3alV3YmZ1d3aCbmxOaFlBXHZ7Wl5ofWB9g4x8hEWOm42EZnp6YF5tbEygd466hZai&#10;fIeCfmZygXyKhZOgnLSJgmuDfnWMe4afkW9wap6NqqS6urqFxKXBe5eJi3iYr26ddoaUhoWBkp2K&#10;prV5kKaQqNWfi3KVi4WMem17pbOjmKytqquRp9LH5MyglKmEnMexna6zmJmDmKvDsMO9lpl5h6XQ&#10;haqknKh2rZ+mnq3KrbS0p769nKuvjbWQlaGZnpaKp3yVnISOd3eEs5+ln4KFvKGqnaHEoaOrm82k&#10;rqXCiJuAoK2jjqWFoKOftsKpqaq6qcqnsKe4kp+thYium42Um7CYj5yUq7inl8asx6OWpZe5p4qo&#10;jI2cmZCVj46rlJeepJZwmq+pnqbKvqOikMGTmK2olY+abI6rla6ejby+qajX4Mu8u9nAvtfQuaCR&#10;msC5kJnInbizu5iivrifcqe4dqSUv7fMw42Pqq+13biqwKOXrJS0mb7fxuewpb6muaCLsJW1sZ+4&#10;vLmdkqmbubuZqb6kn7SsnJm3qY+ZuJWyopqupMW1t7KfnZyvlJh4eZOmi7iuoamFjpSdpJ+lmJeF&#10;ko6klZyfmZOMfoepuJzama2pmZuhs6J2m4eDnrKWmZCakpGYm5uiiYiIm4yhzLCiuKnEtIuwo6GH&#10;ooihhrCQuK7BrayykYWrmaGtsZ+boaWudJilr8OOi6O5l6qej6mvzae+qZaej6+OubqkkKOHoY6J&#10;kJOjpLF0en6CjqKlfqyKjreaoLavmKrNnJmPj4KLeoGFqq3AkZJ4mnKeW4VvlnqAo5iGZHuGpHxx&#10;p4mCZ5V/iLCjhJ+ssoiImZOBoYGOcGF5anCNeHBdcXduWnV3fYN7emmbkoWgeHWIfIOPoYqMcHOf&#10;kml2n4RuhH5olomgbHmDam5uVJZVi3SDc2dkWm9DeVFrbl9rnFhzZYtTcYZkYIxvd1teZ4R6fZRm&#10;goF3dHZcd3pqiFZYX2xagGxbY3lySU5zZXNNXIJXYVJyV0BkSidKRFVZR1VTV2BmXFdGaYR4UUY3&#10;RWxLYlhXW0BMRH1tY1FXYGljUFRKVl9rVkU+Sj1DVDtNWkpaQE5UYF9YaVleVGZnc2NJSTpCVEdE&#10;W0lGS0ZkWmBsTGdPTWJALGJHPTY7OjQ9TTYwW1dCOUM/W1xETGpITVFRMkQeP1tTQGxnYUBBaF02&#10;WGlcXGw4TmZqaGxQTUI7RTs4TUFETFRvYUZKOS8/Z1pWX0ZXQFxNPExaX1hNM0BKQlE8Wj1IQTtW&#10;N0E0VC88OVRBJiA9MjshIyEfPjFQQic5MUcxQSxEQFA+U1VRP0A/Xy9EPkRNLkcmMD8+YE07RxpJ&#10;OUZALks6MUY/RUVfT1g0M1c7R0QuRCJNQEEzOEMtNjZBXjQ7OyMxMC5DNDsfKh0jKC5QNTdBMU1G&#10;MVM4Nj41OzBMOTNHWDxKPzE5OjYxNyAuKjojKCo7OjdHMjpDRUBDSEJOSSxDNBxBJihJJEM0QGpQ&#10;RTpJPzQ/Oy8zJR0kJzQ8Qj5COT0hG0FTNkcpMklBSVFAOD9LKTRGL0RTSjk1OEguTEVfKk87Sztb&#10;PlBPRFoOMjBIWjhFM0NJLzUsOT4pVUBCOVNDKDNMOzEtKSkwRjQ+2v//////////////////////&#10;//////+XKD0pIFA5QiRINThDOkAmPVM9HkA9Hj8qLx4pKj0WG1YjHyI9KyOd////////////////&#10;///////ANDotLj82Kik2QiwvKB8SJh43X+v//////////////////////58tFjExNREkKy05LxAU&#10;LFAJMjIYIC8PEyYgMRwnAg8EABo1ED8sKRgMNzQuKj4uGz4uOyMVCQoXMxgMPTwhLCo0JiA+HTog&#10;KRshEg8YBi8iEjoCJSMdFBkkHBslIB8AHR8VBAsJFR8GQykTNiUeLRMtSDMeFzAVHCgQPC8VDh0X&#10;ITEXH0EjJSQkPCUqGR8dISgvLBwvMiErNR8/OCcxDSspJi0oLAkyHxIREzQXDx0SHTAhPhkKHh0J&#10;FDctJScWJBodHB0hCSAZIxknJDYoMRkhBB8bJxUrLwAnFyEhEg8nFTIgIRoALDApMTg3ICo2MxMG&#10;Ex4iLiUmHkIxMi8eLjA7Aig4JDA2IiI4KCsvQzAXKDIoFSMaHh9AGDQqNTI0HChHGgI8Mi45Ozow&#10;IDc/JRhSLCotJSQ3LxofJiUiIRogECIZODstJQcBLypQMiwxCxwsLToJKycXOTcyNxEwNz04Kh4x&#10;NiU/KQojHy0tIjg0IBcqTzFBGRo6HlJBSEIqACg7PDgsHyUNDBQPABcTHyQ7MEgpOioxNkkZGz8b&#10;HztCMCgwK0xBRD85MDpFJy5RIUsjKC8WKhAyJQoeJCddIhpAIjc5P0BNSz9WUzkSR01FOz9QOjAr&#10;S1ZXKCkaRT04TFc7JTU9QjVQWSMuLS4jVTlPRCA6MjQsQR8SPkE7LT01NSwrLEU9KFY1Uk42PTE1&#10;KjQVNwgvOkFYJk8rNUsaQTBHRElNSGFITEk2NzAxPDQoUVNZT1FMRkc2M1ZObkVVJEozSVE3GCQ1&#10;TkZFSDc+SFg6LjlQPT4tGSsyPTo3Ki0/OU5gUDwwLE5hOC8/PEssISQ3VE5IODhDPUw4J0AqO1dI&#10;KkIyIDM2Nzk1Oi03PCo4M0pGLkAMSi0PNS82LUREQS9FXj4NMy1QPDk/M0BEQA4dKUc5QCdNEjAe&#10;HSpWNjgwVTYaMzxDKDM/JkY8Kk0+K1w4Ni5NQy42O0hPQUo8Rk11QBtHQU1KTTwiRkMuZ1pNNzku&#10;LCkoOTIwTh1HL1UnPVs1TDEuODs4QDguJD0dRlI7LkEbJjYpIEdJPldbODMhPxtRNDoxHDxXTFU/&#10;NTxHJzgUUTYyRhY6SC0jLD5DQ0kwRT43Vzc8RFU7NDJeHjs3TiosKSgpSSlBNUZaNjA/N0w+P05G&#10;KzQwKyBFSCUuJU9ANUgyPjgyam16STdCQEA/XjY5S1pvWEpSYTo/LkM4RlphUlkxRlEyQ1AxVkNe&#10;Pj0qVWUrVk1EYys5PVFFWU5dTlJbXUpSUERXTWVfXFxkSEc+V1tbQWc4TDdDZE9bLlRTSEZOVWdZ&#10;PztDY2hqclJGRUVHR0I3OWFXV15ZFEdDLmxzSElnWklXT2JnT0U+XnFafVhURVJhVlVxU1t8PXRT&#10;b21IRFdobXJqcW9tZmCPWV1mb105cl5QXWJUd3NrfVtNT2JbVktwTWBmY15LRW9UWzVRc2RPb2Z0&#10;XmRIX3JjVVVtZGNeYFl7hGeHdWBGfFtib2iPZHF9apRYaWRRemd0XnZ0Z2t7aG5PdV9jc1VkX4SR&#10;fWlcaU9qU3NsWX9+cmZhXoBbgGs7ZWl4W2VlY3lxVz1WUXVknYZ3ioGkcHSggniRfomTZ2JykYCM&#10;g3VhVj9leFhoSoZ/Xmh7h6J1ZnJSbGVWgnV6kWZjPFV5Y3B3S3eDan5zhHKEcG1iaHx0h3h7aoyL&#10;dmN5cHRbYXqTc3N6dFlVXolvbnyCY2F+ZIJ0kXtpnXJdkYJ2kGd3gKCIeoWHd5eGhYqSg4aNkHWF&#10;o7KFlH6rdbicnYWKlIN8lI2CXWWKuHKKlpGljKu+irKRhoqrqKaqfJyufbCVm3ymiZKAjICZ2p+s&#10;opG8xaeTpr+ZjaeXt8aiq5quppals86ljKqtnKevwL/Ox5mUmqOIg5x0wK+kmprJnaOGj6G2sqq1&#10;p5ypf62hrHSWtp2amIqvr4WekZiLpZarqKeqqZWYmH6ZqJCclX6hoY2NkKN6hIqNkZaqpWq6lneo&#10;l5CCoZt4fLCWoYCZnqyKvq2am5SbkpuKfnSSkoOFaJ1lXHJ8YFJ2kX2Dk32BiJaZmYmBbG+GXWl9&#10;f4NjYnZjXI9RcoCEvpCDb3pxfXNrkGNugJdidF9yXUpZbmFka2R9cV6GbZh2c3dkiHVbUGBZVGdt&#10;cG2FSlhyclxWgF1XaXRmWGFaQF1sXl+AcXp1WlddSlVZUklCayphT2JqV3ZicWiJd1WEg1qCf39+&#10;eF9RR3hrXEpBUUllWnZgUYN/bmcAWFt5b3FsUGxga1hqW4NmPXZhX5RhYWlecYSUZXV7dnhyY6N+&#10;o4KAeXtmc2dgR2hnXT5bUnRqdIF4nG9sQHtPepKKZ2xbho5elHJdRmpvf3eAeHufhYmRdoB6iVyF&#10;coKBgIeve3mwrn6ftMCEoryLlZqflrekj2ycqY6EoZC/29apxcO20cKzu8y+wbPJwqjW1cHLxcWh&#10;tpS5rbCfmqzVp6Ws16a0kbPLuLy4zsmq2NfQ1sjMu9690e2vw6u3tb3Qpq2Y4L7X57XEzc2p0rLK&#10;0NrR2b7pzcTm5trp1snHvdnL2sDFyJqV0s631rTM6OrU0NHnzNmynsa3rLqstrHVvbamt9nEu7K7&#10;tr3TwsrAxKefvaSStLy6vbmttZCzvqvWvpzO1tK/0M/GsL2ptZG9sJWwtLugsq/Bp7epxay635/F&#10;yqixpaSuo6OPwrKbl6K5rp+tt6y7xpuOtpl9wqWkkp2gi3ewkIKIfJGvqJeovrGropSEos7AoaGf&#10;namllKuWmX6EeZ2Sa5mtuGWyu5+Rj4yakoq9lZOxjpiLiMCNj6yPj4CEocyQmX+Pj7OrvrWHjo6o&#10;k6ymqKavmLGarZitlICPl6t/ZYN6ZYCFeYCDsI+NnoN/oZ+chYF5ep2mlK2vonWPiIOFj3h2hoB8&#10;gY+Nh3GhXWh4Z4eJZlt3m1ZykYuLm3qUa4eOhYudZ5CdnIqSen6Xin9xr5q0oYWEkV+MmY2Dk6KE&#10;qKqgn2KDmJmKpKaSlKeYqZOZfpuMkn++n7eEgYl6ZJ6Zo6qbiqmQj5yBs36IiJWElrWThqiQtKGa&#10;s3uAk4Sar8yPiqSNqoGfhWmZg4atiJGHZZdxdHB7eHypqZGSfIqhmaSShYuWhpuXpaOicqzbqKWW&#10;xuHEw8Gli4Oyvse7nqSlsbCij6zKt5ahr7fMm72TsrjOtd7FvYuRla+tlpmKjsSsycW0ycWn2cS/&#10;wsS+3LCQvq6Ps7f/t7qwzp2nsKLGvL/Fsr70s5uVsKatuLLt0NrSqdLBnNO0vdrIn4q1yq+Zq8aT&#10;r6yfpMOcuaC8xbXMxcOzp7SrjqWjs8DDqr2lvaidqa6rvseiuIqqpb+hpo2VjomUoLqfoJyShIef&#10;f71/mL2Lf5uWqYC0iqqFeG2WiYGdiIaGfm5ZX1N+ZElfaW5iTjpAbV51clxbR15fXYeNUGpib01+&#10;amZqalwmO1RZXWtZUF6AYHVYZ1V3ZWWOvHhfXW1ZZGRkc2VFf15pYWhYcHhpfGxpZlpWeVUvb2le&#10;RGtdU2dgZXxwY1p3Y0hdcVdojG54dHq0eGt7hF16WF1hiEtxUk5ZUnxPeTSRV55+dpSaZoF/j2eL&#10;iYpqd3FYgGqYfH2Bgo5uiKOmp5KOaJFxgX6EgIyEhoOYgZh/dIR+iWpshZR/d42It5qOw8Oqq32A&#10;m62SpnqeiHiMZqCDoI50oKysobh6fo+wt82ljn2iopiYj5Kmk5aUmY2ef7GbsKjNyr3Mqaayl6C4&#10;tr+YtqeinKDWt5ybqZOIhXqmsZWnprl7kpeNo6ycwbWSpq2cr56ilI94mJansaqEu4qeoaGhgJSx&#10;lV+SapWWpa27obGbobO0qbSHvKC7oHirhH6Smo+IvpWdipmbiJHRsbSikqCbgZGUq4mymJd9y5SD&#10;i4mptI18gcTFlq54cJykmqh8hpaRimuKmIu1m6ujr4mgqpeQmqq6v6itpqOhtZuof5qJmYKGk66q&#10;jrapvrnCwqmnw+PFvsK5vp3Epr+0rK6slquykpGimpGRk8iplKh9udq8uq6ruZLX0c6vopWvrajB&#10;qOXgptKx2ce04baxkJu1yLO1n7CuuMK2nJS4qbK7ua+rpMa0pcKrppmHro2/xJetuJ3AkrarpLCb&#10;t6StpIm7mpaWl8ubnIaUlaKiua2ZgKSCr5acop+pvcGcjcKTlZGwuLeYrp6bm6GLwrCWu5KzlJ+u&#10;spiVqbOetrG5tMuqzJmboouenpaYoZqUsKTF07Wkw723vK+fi72crqzIipe1h6+hfJymuZ2JsLeg&#10;sqW1l662tLywm6mjepWyrJMylaSloa6rfkyZn6OanMOjoryfmI16opmkkn6AgnWOjJ+enqSmqmWO&#10;j2KYnomIhZWDg3WBf5yDmIF8hWuFj5NylIt4qZuksJCab3SSgYJzjYOIcHuEbXx7gHVwZFZ4VWyb&#10;e4Jqd4aNgpOfj3NzfoOKf4iGl3KJo4RpYm98aIh6iGxoSnCDXVhca2Z3Z3x3eWiBZlo6emBwdnBw&#10;lT1EZmpxTYB+YXpjUm11f4F8cY51dl+DbHGGW2lRZGhPZHVl/218ZWtgV21wYXJhaXFPZEFTVEha&#10;REgnV09TU2FRSkA6TFhLVGVRTGFRTGBNSFE6PktMQnF1V11TXU5nT29XTUtPYE5hTUNpMmB2clto&#10;XXJRX3JTd2hjVlVZYVVTT09DcEc/P01OW11URFhJMEBdVFVaOipUQGFWYDhRV1NYTDlEZlBbM1JG&#10;LWlRQ1RYSU1FKV9JTFlSVy86Q05WXkA4TmhdTWtZckJMP19QW007VkNVOmJwVVNjZUFFS1JiSVE/&#10;UlhAU14yQjJIK0NRPGswPzlFRUxHVVFcTkRBLDk8MlBHPyo4TENVS19TNlI7OEhdLkI8TDxTYk82&#10;OkZuOkcdPiIpHWlVTEZANUA/VDpOODNXX0lDNSVRNk10IkAmOWFGNGRAKD0pQEMpNDYxTTorOVo4&#10;NDY7RygsQzMlRUg/NSksPi9SNU1UPjJBHVYvLV1HQ0o6QRpCKRoPHT4lKUgZMTktNCQzKUJDSzgl&#10;T1ZGV086QU04MRdNLSchP0ppXkNTGic3NzJGKEU/G0dHPTw2QTQpKTJbLhpDMzM1Pys9KjkuR1U5&#10;VU8vN0U/OEVdMlE/LC42OFBMZGBfPkxCRDZFakNIQ0pBTxs8RkcqGlFHXCAyKT1OTDExGQwjQRgz&#10;k/////////////////////////////+gIiozSUowPlMuOSsUKEkuPTw8KT0zJjgxLywyNyc7OR44&#10;EkMsPjrV//////////////////////+1JytBKTkeQioeKBU5OjkhLSUbT9b/////////////////&#10;/////9UvHjQgPjosICw0GSsvVjMeNS0MJi4bAScVJj41JRAKAxEKMjIQGkIqIDMoTzUyBxQRFRwy&#10;FDESLRIYEwonADgyKQAxDwYsGwoUGx8cJysuMCEuKiE8Dy47IQArIQYhMykAFBcHMQMmAiYiGBMo&#10;LzQ1J0InAE4aJy4jMDAxMhETNTIpNC0lCSwwITU7IzgiFhUlVB8dODMUMC4zKTwdEAsWHRIADBUJ&#10;EEMZCicdKCIjIi0lNiUUKCUuLRw4GiNAITotMxkIOg8aJTcPKCQYPAgaKCQsJSwvHCcuJSYqJxcg&#10;MjYVITg8MzsvFBsJKhQFHSooFTQjKS4tDyUgOTglHxYWJgAXJSM0SBIeKSglMxIuNB49Mi8aJCQu&#10;GB0bIhQeBy0RPTMiOTUmGysaPyQ2OTkQHyofOyQ6IRUnHCgoIRYAJiksOzI3MzUZEBMrPT4cICUk&#10;HSQ3FzM3QDM/RFIfIx08Gx4mExcgEh8hCj0+LjsWCyoPITkdDB1HNzg7LyszHywXFyc5KTUaIgQr&#10;KSw1JhA8KRorKylCLCUhGTtDIiBKNxEpNEtUPTIbOD8sXC8yLDw7GCQsHSgIMiUeQR4pKSxLMSxQ&#10;UkpdUEM4KiM2R0chLik1WSpAPUdDMEA0JylGNlg1NT0yPyU7QSUbEz44RygqNDg9VEtLSDgvI0FM&#10;KT0qJipMLD1PIk1DVSknORsgIiQsNEJEOkJyXjk3LVEmJzUwQiFYT0w3TUk1OUldRzxEPFxmX1dI&#10;SkFBVUpUPF5dOEMuUDIzCyZCJkMoPTklN089LUc8Wk5CMzYpODswOjRKPEI3OF1ORTdFSTscVRBD&#10;Kx8xSU5WO0g0SCw1PDkwTkI3H0ZDOjI+OD1RUxg6OT4tVTo9UCghQFI+MS83QD1IVjhTOhE3UEZU&#10;OTM4OS9CASEbRSEuHjhfSCUkJlk+LRY7NT0OGS0jOkA4LUA+L1gnKE1BQFE7MEBNODJLSmJJO0Zb&#10;UlhISj5PPE4XG1FIU0lMPzlTIyUwGzpAQjQiPkIqJDZXTj43QR5AJi0qQjwuKB45NUE5KyoxPCtU&#10;PTccSiQ1PjUwQEAzGUE3VlJLRT0TFCgGQzA5NzEoRjQiTj9KT05HSjtMNkA9NkhIOksyWHQ5LiU6&#10;Mi03OThAIzcpTjU3KEYcMkM5LCMqPDw8MmdGOTwqKERAKRs5Uk1UQzxBOUZHem5FPkxZYzs6UT5L&#10;QE15XFM+QEVCVS9PSkxXSjlDWVA1R04kTkhQQzduZlZeWkpWS0I9VlNJQEdMXUtPZlJhZ19CbFlU&#10;YlgoTD9KQjI1TEVaYDRQTU0vVUNmPHpldDQrS1FJMzpJVEBNR0hITi5DSUpOR0hQTkk+U2RmUVc/&#10;QVBkY0doOm84VnVgV2lOf2FObUJNNm2KZGpuaml2S1lrZFRHRHpWSGxDPVFWYFRkaWJbe2NdbVZG&#10;S0VPR1xdW1tnUT5NUlpIb2plaHJqapBdYllqd2uJYm5cP0JsXWBSXGJjbWtZPG12VG5hclxxWFtX&#10;gmxxeXWATkNrXUVwamFgeHpSWllsYCxdXVJ0loN2aX18ZVpIc31ZQ1RCVVphWWRIUUd1XJFwaGlj&#10;j4aDcFh9ZV5ibF5OiW9Wf31dXU5cd0N3flVqbWmEW45wnmdvgWVbVl5kY2B5e3ZxTFtKVnF3mG5h&#10;dlmYelqIam2AdoVMbW+AaIaBdG9XWnJhaVZqaWtuXW1RZ3hsaH9dbneBjF1nbWKGkZpsgn9xe483&#10;jX99b4+clI+NgnGUdpipc8J+dKOLkYShk7mlrq6GlGiWhJ2VY1l5e3ORg52BoYuEhJGNcpaVr7K4&#10;lJN+l4SukpGnj7WAm4alkqyalpmTjqKZrMSmiLmalKfIrZuTl7eov7awrbKjvam1saS5vLSYnciv&#10;lYuLiZ+qmJeYoJOLj6u6mY51rXOrmJiRonXSqMuznICJkomHpqadspmhn36lwLS4knWtfKKNlpJ/&#10;qpWdkIiOooeEoYh9sYecg46RgY9ypJGRsZKSoo+rgaauwq3HkKKwnJGLhYOFhKGdl5lugYmEc2B6&#10;d417gGlvb4iMh4KUdjtjbH1eZIFeeX5vXUleWJWVhYF7nG9yf26CXlZgdm9PYltihU10aHBgPGNU&#10;VmJ/ZYZwYYZ0e2F0S1lSXmFXOFZTZF06VnBISS5JT3xIT0t9OkZJcWZ3XGJjX1VxV19fUGw4Wkk9&#10;XVtUZHSMfVxtflZbSGxlenZ1cGdiYkxue1pAkUVHWG1yQFpcYX9Fc1Ntc4JxNURddmt0SlKGZmyL&#10;aX5TTGF2Ql5jS2dzhpaUd2R6bW1yZmluZIeLXlV5RmphSUdbTFRggHJfV3BuWHFkY3KBWnFxhZeG&#10;UHh8iXuVlYSOiZNUi2pvd35+Z2qEkp+ZmIirr5Shnpyxpb6osp2EqJyDqqyJmK+xkqa1vLPWzrLD&#10;yMmlnMXFvbTKpdDEz6fRpqu8x6WetLG3pLSuzqujxbeop6mlwbTDup+Kw8jix6/Js7japcXZs+HK&#10;vL2xyKySy8PRvLTbodDMusS1w8zQ4NixqsfZt8//rrqs38i31aTO3tXW2sPfw8zK8NDj09nn2dC6&#10;05Kir7uzy6ehqaypxO7XnLTRz9Wiw7Kv0sLAxcqrs6/CrairxLirtKDCtr26y9LFu6jG0rO0x6W6&#10;o56pm5ukqqy5mai7u7vPpsKjrq3I38nEn520oY+aroyfq6u7n5iOtpCSqHOZubWjipiZqZaopIeE&#10;f5ivlpCotb+tk4+Zj623uouct4aopZ6WjquldHxxm6aPo5Wjn6qzn6K1u7qlrMaYkpN2sZ+8co+n&#10;e4GolYyaj7CpkrKakrl9iqm8jrCFnKaumYKel8ejfpSOko2bg3JmmXqGjox4cYVlj5qYjJSeoXSZ&#10;hqaPkJqFmXquqHGKfod1Yn12bH6RY35wm2tUaHtrVGBdjWGmc5iKmo1mgYaTs7addpWRWn2cfICe&#10;kJt3noh8mHOEg3Z9e21vlmx1bIKdqouZj4eHnaNkkYKYjpx7jXaRdG2Fi4mZn5Grf4t/vI/Qqame&#10;tNKaq5yoiIyNg5+kn5uFiIi6n32HvIaAkalzi6yilIuZpJ5tdYJ4bKCDlGhtdX+SaY92kKGSlpl4&#10;gY+Be36Wn46Wko6qiX2zoqGxysybr6CfmqGgttLI36iX3sav0KWetsy2sMCpqLm/oc3Gppqco6ur&#10;pLi+v57BuK3kx7Sxuquult3G1sOlvazEsqOawr3ErZfMxIqPpafMrcfOtqKR2rKtkbSl0aixt6ip&#10;prylucLzsOS0u7XA0JyYqsqurbWvppzAz7bLv7SVq8u1sdWco6i2rJWxx6aji7Sww5mZon2nmpus&#10;tqzGkpu+maujn4Sjlbd/h5CEsJGctrOFdqSKn6OclGhxX6d/iJCAfn6IcmyAkXZTZ3RFb31lV2dj&#10;RGhtWnNpU4pqa2+KcWpmhXWHVIRngldAVVN/cmJMVGl9ZlhjjGxxWnJsbWRReVlndIxJkUdoVWVm&#10;fXR8bnJ7eWuBfGdfYVxnWzhZYV9EbXdkVGBccHljdltbZXF2Wll4fXeAhWhnfHmCW3hreWVXXE9j&#10;aYxbW2RshINvd1+Jc31+g2KZdmpnmYdgdVGEenWBb394kp2LjKOgjHNogae1fGN8i4msZI6dj5Gc&#10;gY2IgI+Kb3qDqoWRwtivkYypqZ6xmZiajnKIkJmGuKySqMyLr4m6iaqfpI+UnJmgtZyJr4eLr7Kj&#10;EKGfnVl2pr/RrameprnZm4iIj4KzloeloKawvsa4qZKel5OnnKilraucnqa70qKvs7LCuqKkt5V/&#10;o5iTnaGfip+yqaOLjZJnjZ2NsqCSl52crprIpHyRw6Suu7uEiaaYiLypg3ykrZ51k5yXp6KlnJyZ&#10;vaCos6O+iIKXv5Otg46zmpaTh5S7mKWno7y9oKGqsqaTtJmaprCns5OMo7KhlpOdkI65pKyUo46j&#10;q56XjKeWu6CjmnyOkIyqkrC2qJ7FrtHK2Nqyxby6xKnVx7LIprqiyrejwJ6Tm6anmp+4r56ou7Sm&#10;uMHGn7m1ypay0rK8rKzJq6KZwNC+vKKov7Ssp7azq9GvlMyjusKv0szKq6ybpKDRxbeksYvDk7qu&#10;oJydkqixkqu8uaJ6jc2yuK6paqCJl7TEuJiRxbSloLKTpLSFwou3m4WLqouyraCqzbyrnJiFn6+N&#10;oKmMvMCbqrClkoh+trK1m5evwqimh4GQrpSUrL2umoquqYegmJqYkaSjp7G1yaTPrJS1urWlq5+J&#10;j5CmnJmWj3qFmoaPocejqpeDrpHFmpTDoZucmZG1k5WMpoiSoZt+pZ6etrucq5ect6eknZmenJyV&#10;uKrWp6e5hJSpiJWhqW20ZViTiaCik39waX+Wq3RtcWx2oJ99Vpmuj5+Sh56GjI56mJF3hYKQcoKH&#10;Z4GKeJNmg4J7eE5dhGV+V39lmpKFd42qlHSZZ5J0kHlfcYZwjZR/jH9gaGSDc29vZWB5ckVjfYqI&#10;boCRdYmAk3pcVZiRXoJmdVx7h25jdmF3Z2VhhYx/g2GJaG1dgnRheVmOc2tren14WzpdYYl6YGuI&#10;dnFLdIOAd2VqbFFsW0BQQ3E/WFpLVyY2SiZsXk9TbWRbRFVrUU5bY4ZbTFpKT2ZpamFoaF5WcFhW&#10;YmRbW1FNbzlGQUljVGhjaFlWQmRyT1JAaG9mW05jUlJQST49TU4+LlpdTztaO1NhUWlMbl9eZTU2&#10;TTdJaTtLZkJKOT5cVkJOSEI6OkxFRnVSbFdkaVRcPkNMVjpCL0s/P0xWSFZPZWtZYVlYP0lSWktE&#10;QEUwPT4oRTlPVEQ+Wl1bODpIQEt0OVBPVy1fSDJTWmJAOyVEQF1FQUU3RlkxPT5EUS80OUQ9NVlD&#10;RUtZOT9RU0lNTkdXWl1bR25SQlE4MElCSEZGMz87QjAwOUFZSE9MPlVQYE1aSWd5blBGSEtBPEcu&#10;ODgvWUQrPzsnQT4zQElEMDgtQColQEsoLyURMUYyOTEjL1g5VzU8T0U0HDJNNVctQzlOKiw1PTcw&#10;PU1GRidAQS8jPi4zLSw/O0dTSkFIOj8qQFJGHkw6PzJDG2I5UVUwRCIrPTRAGzMtLDZATDAdQB0q&#10;SUQ1TjAqNycxPUJLQSUlNBwhP0gzPEpKKUQnQjUwTURgQktGOE5ENSRCMkJUMTJCWylAMzkyP0Y4&#10;KSg0UE9JS0ZAPTkeKiosJD4yhP////////////////////////////+qQiAiLUQ3Nj1AS0YgOxpB&#10;JjUpJT8zIDg9Ky1CJSpDIx0gGyo9Qmfz//////////////////////+hKiUsITY4QyQtDiIzSBko&#10;LiY1RtP///////////////////////RQHywyUUAjFiooKiIqOzEsSjsSNgoXJR8cOxcfEBUGKAEg&#10;HC4iChYsPEEpMSIoJgYQMiIaEjEZJicYDi8rAB0lDRQQICMiMh81ACwsIDQhABQaJiMRExkUEhoN&#10;FRQgIxsYCA8UJhgoKBYZNikeLw4XHykaHyUXJwYeKAgpJhwaNUY3PigxHBMlGxo1MCQrHjI+QSU4&#10;UChPNR8cLj8mMRYlGh4dAA4YAiMZCDUMMRsaGisjHxA2NC4YGy4nNEIbKCofFSMPFhcOJAg/NS0W&#10;LTUiKzc6OToiMwwtMiIZJRYXHyYYBhAtMCAjKCETJRceJzMmJj8eMjYTHRw0Ei8uNygpACAcLEI4&#10;DxMhLhYoQxotOjIlLB8bGzY/JhUqHhsLERUkN0QhPhQsNiRJPjRTPEwaGCMfOEIiHygLLRwSHBYc&#10;FxcWLyY4IBg7LSgdVjUkNRoSJg4xNQ4tFy0/Cy1FGS08NS0vIjsfJC4IOSYzJCgvNBMZLC48QTo9&#10;Qw45MUosRC0tPDUoLwcAJhw5EzsvPyMpFDg5ICIpOC0cGVdINj02Mx9EUTFLLThbPkUkPT8zOCdB&#10;REA6GSIkDSEjPTYyKiciPEBBRENYNxk7KzNDRUQ4Pks1XDw2VFQ+HTAoNjMtNWMkMS5ALR4cFCw/&#10;WA0sGzRCODs4P0wmJENDLVUzRzNCLR8jNDNENV1ZVEpBQjIqSx8rHiowUEg/PS07NzApMkoyMjte&#10;P0c0UUQ6MSk0QW1RXCEoV1wuVS9NOF5RTYNkSE08QUw9ICI5PRQsSzNSRz00OHAsSzE6Tjs5QDRS&#10;TEBKN0coPklVRzZEJD9MKytEKysqOShHPVQtQFZUQT86PDUxRkgzGS83JzdIQEJUNU1LMDZTLSZL&#10;OE9cWCknP0BQOktZTUxHRURVNi4xVV84JhMuPkxBSURDIzVJLTA3KSYgLhYLGCMfMDQzNjQ/Lj9G&#10;RUVGPT84N0JENCc0NzhBR1ZBXU8kOVM4TVsiNlU9SExDVT48JC9UPUsqRzNLNz01PClCNE1LPEQs&#10;QkM7KkUmHStlTVZMRD1APEVLU1EvPRYhFTxYMj51VjNQOD45RCwzRS4zL0I6HkIZLDQ9OV4qWkZC&#10;V2VGVWRBPDhEGUZTSUYkPj08PlUqOz5KUkZrNS5IOzZINz80KCgzM0BCO1g0V0NKXThmOmVKW1RF&#10;ZkhVLlRLZVwlX09DUmU6N0FGOUVQQk87Pk1mQVFTOSZVOTBAWyZRSV5PSzg6QztKT1hsWUtvSTtJ&#10;Nj9TRVtJR1Q4W0NKP15DUFlSVFFWVT5cQzBCW1dESFZPKUw7dWhgZlpKOEpNNDI3UUhyX09OTz9m&#10;P2FmSDZSNFlmOl5cQFJhfViGV1RnVEpDWFE5U0w6Z2dJdmNgWkBfSkJgc3tqY4NogGdaQWdNWk0/&#10;X1ZlZVZhZF1ZW1Rwcl1PW0RrYVdLcz9PPWFQV3FjXXlgZ4dShH9vaWNwY1V5WWZcgElZSE9beIJo&#10;X2mFh1N1X2FdY5l/eWuMZoBkXl5iT1ZuRFZcbmRnantva2FtcWxfV3FOWnFue3x+aZGKcnpxZVp5&#10;dXl1fWliaWFDUC9CYmpxR2GWnKWCam5RUHZ4apVtXGFkZoBfWnd3aWZtYlx1ZHZ0b4RDXnZfgFuA&#10;fG16jld2YF5pVmNyWF5dcW1VblycZoOScWN5f4drYHR7nnSRaWljd4tCY29jepReh1FWdnFscoJv&#10;Zo2VZHJ9f4ieh5qEeoKdhnJAZnmKjounsnxhhn2VkaSVmaCbropthYyit5SeoIZ4z4aNlXFff3OT&#10;a3SLknyBpLW8ipmbiaasq4azfMOCkYuIiJFwjpebnq2Kh5yxro+As4iVo6SGlKmYlLGdrK6Fvaaa&#10;jNOYpbGtnJvAsqvbu7SAqZyUrJeQp5ybj5WfhYtWqauhk32koJWrgo2VlJ2Bi5OvqpedpJh9iZXC&#10;opSpr7XAj4CenoprjpByqJ96paOMkY6Jdp2Zhn99rYh0goWVlI+bjZCrgpCTkIx6o4iMh7vBuo+b&#10;yLeGopl9oZGEgLR0c4uCd3hVWYadem1zi4aWhpyBZmh5SXNJUW5wWUZkW2KXf3V1cmmDZ3FngZJh&#10;fmB8VVdta1tvWHJdjWJPYJVHcIFnYGF6TnBxa1xXRC9balJoY3ZfUkVCR2NfSFFremhTVVJWQDRu&#10;bF2UdUtmWUNTWEJOY0pdUEFCXWNscmRtcmR2d1xoQ2RbcVt0XWBoblVubW5LX4BTdn1cgmVuWWBd&#10;ak5yZXNlVltyXm9ZeZVXSml7WWRZX1ZKXGNegXx3bJZnkkaeZXF6WXNee2h9YHFgXmpzclVt/1Vz&#10;YYR+dE5LWV15UmxMbG6PY4STbGtzi2NvnoCOh39Ih39naY1Pe5iMlItzf4qHh4eRqp2ktKy4vbW4&#10;qauDaoyHnaewtr+qnLXRocKY4amxp8fk1djUqLfbkp63qqS1pc6onKK7vLnFoZWfrpejqZbLqMev&#10;0s/Es6W+2fTF06LGy9fNya/hrbvMr8vItb7Nt7H/yL7c0LvI/OLmwLfHvsfUurbD1bS84sDDpqPO&#10;x63SzrXXwuHSv9PM6b+2tOKuxae5s83Wr7S13bC327PR0Nre0tPCyePR2K/PpsCpysKbsr+0orC1&#10;rMGu3cev4fXUvsfAtJ6kuMPB5K2WqpyZp5Oxxp2kxa+uu8TRr5S8ms7LvbO6l4uPlZmIvYfTo5Sd&#10;fJ3FfXGusL+vhqCTmqGQqrKXjY2Ku5+Mpoy0oIWcnZGoobKtmpGRhbiNm7Oah2qUkaqEhp6BoLmo&#10;n7ekrMOnt5V3kXuikpmwx826iJayu7qnlbGMl7XHunWkositt7WGtauYepSYsauNl3+roJmDdYiD&#10;o5GGmI5tpYJ6goyIr4qFm7B9fpCGpYaKf2+gn5OljYOEcnCRemd/hmpvfYVsbYNvb4aUdpecp6yI&#10;iG2fcn2UiZavlmdjc396gI6bd3R4Z5mKjnibcppsgI2Qk4mWnJOJa4iMm5aekLOSi4ZjlpaAZHuX&#10;h5iQe6iep4KUhXeGfIOWro2cr6q0rJ2Ynq6ZhaWIhJ2Wg3aarHuakHtseqekeICnlH5mi4OMaXJ7&#10;j3WMbWN+dJaBo4ehn6WsenB3iHWafoGtc5yBm5ifgXyitKWsmsGbt7Ggj7SczbyzxqCvvaaaq6yp&#10;rb6z0Ne4v7qW1pS4tKWsxqmjucWjoJWtmMLMxLmyo53Vt5XVqrLH2ZrOmaafwL+2rpmmy8uxtse/&#10;vszO2Ja8wLesoJOdmaDNyoS8urPQurvBvrPJurDKlMPLraSsqpOvmou3nbXIyLew5bDLra+fqbqZ&#10;oK2RybzNw6+rk4SoqqSms5rBqpWmsafDrLaAvKadzp2diJeFjpaFnLaXiXGNkJSDfWGDfXZrhICO&#10;d5eZdWJqXV50YVBUZWNJNUk5aG5hbnh4RmNgb5JhZXJOblFycW9paWpvaGJ3XIN7Zlx5WFt5V1Fd&#10;ZVpKUVuBR3J1aYF0S2VWaltmbo2GmGhidFtnX19UWXJ7cj1iPFFTh1ReUmVefFJCX2Vgb15rZ358&#10;XG11ZGaBbXZoUWBcamuBclBfgWlqaWZklIZpaoN6cpKWq4RwdYWJaJVrV2RrbXdmgHSBhHuOd3uK&#10;hKGBYl6olK+YdZOMepaFknmogLyHj4aSr42oonTMq5ObmaKSmaK8j5V4Z2mpi5KpqrKfpoF5kbCI&#10;sqLFrqqloI+YlpqAn5CpsrORgpGJh4KQtMmVu6G7xqy1r6S5o6alb5ekl4+RyZGtmIeeqbCBcZXJ&#10;lKGtgcaeupzKss+4qIygl6GjtJeZmoB5mcGifqWPsXmJX32Mo6C4tHydprC7nGyMpKujo6iOpoOn&#10;kJewkYyho6u+ta6fo6+Om7edk7jXkaOcb6C2iKmTeZOBoaODjY+XsqehraiUoJGgjbiFvap3jKql&#10;mZOuzaqworSki5qll5GMua6esJaOeY6nkKuuv5uSv6jEppunu5aLvq2i0r29tL+9qrjewcbNq7y9&#10;oJGdtJ+jkq+P1ae4rsLAxq3Bz7aytJq2rcykwJOjvaGwlpmwta+mtJexu7qbrLy5kpetlaDWsc+t&#10;mMq+w5uBpMSjssa3rY2et7uys7utkaGVpo2RxLW5woefvLKmjY59pa26l6uhq5OmnJKKrquWjJiL&#10;nKakqJ91mJiwnL+vnpSovq6jtaulu6KVk5mGiY+UnnqnlqfMyJybmKqViZi7j8SjrpSch6ChpayZ&#10;kaTDgp6Cqp+WppbSt66LhaWUk8aIjXyZi5uno52Xgpq7upWtpZSWsZeOpIp/v62flaOmqY+Tl3uL&#10;uaaGs8CQnq6axLGTpaSnn5GztcLAuqqbfomdloWpmISMf4l1aKV2lXqBk32BrYaIk5N5cZe5i5OD&#10;ooisiIumn4d1oLealY55aW+EjHxdc218dXxqYEpfX3tte3mPnHp4g62TipWKfH54fH2Db2N6aJtr&#10;gXZ8dFRXZXprenBZTk5jnneIeIyRc4aUfoReZWuXaFtUdFSPcHtKUWNwdXdQcFp0T1ttbYyEc1xr&#10;Z2BRSWtgaGRUSV5oX3yOWmNPUkhXf2l1gWmEVnBbQV9CUXBEVUhRVlFIc2lkVmJXVk9kY0JDSl9r&#10;ZVNcakdBUGRRVVxzZnlvaWtqUHJtYi5JTU02YkRZYl9hT1JecmZiZUtUk2loglpYTUBTOnVDW1Mx&#10;XVBCTlF6V1VIWkROZEtIQjo+a1JcUEs9U0M3WV85OUNfWVFUO0JJaWlOVEhLSlNSZj5OcDNETkRN&#10;QVA7Y1FHSWJpXmJhSUQnWEpMUE9hS2pbRV1UTnqAYTo1LFhPVnNBXkghQ1tZWDtTNTo1OFY2MUZB&#10;UEBkQzVCRjYnLTEwJiYsPEdCU0FJU0otIVpLS1ZIXyZISHBkLVM6OThGIBUtKSUiPjVIT0E1SVNG&#10;Sj8vQUxFbFRLU2VlPTY7Qi8yKks6RkNDRkkwNEFDVjE+PyoaLCksIy05Kg4nQUo8KiIzMDdKHSoh&#10;VSZJD0tGODRCPUI9Jjo3QDQ3MysuTzBASi4uOVA3GCU5RDQ7MiMzSU5FSC9MPDRHMC8sNTsvMT8d&#10;OyUzQDVGNEUgQipOTkI3RjseN0Q/MTUsSD1RODQtOz4jNUNJJSkvVTswKTpKYE5CQU5CSWRSXVRZ&#10;WDJETEM9P1FIUTQ0Rj86OB81Ezs8O0tKQjQ3NC43NR8qEzslafT/////////////////////////&#10;//+bLhJITEY1Q0Y2Mz0tOjxEKEk1OCc1HC8fFj8pLDopJkU+UBo3O5f/////////////////////&#10;//+oOCIvJT5YNCkfPzExISQzMzgrStP///////////////////////+UMB8mNzM9ITBMHzM3Ljg1&#10;FCIdHiUpLS8ONxkWLSsdCA4bJTk2KysUOB4uLh4FPyAGMBoWLSYPKikNCCwxADICDycYCR8QKBAv&#10;ESVCOSMZJBoVLiUZKQoYMi0KHg4iEgAKFxYMIygCKBoeFRomLT4sCQAAMRkhBw0QIigKChgdIiQ1&#10;OTUSIw8sMBhLIzUZMBYcFiU0LBYNLSQzEBY9LgYLFxMaDQwTEw4cFBsuGx8jJQ4aDRkRATEqFC0q&#10;Jw8jHS4lHxoXETYoHCIVFyUmJSoBHSghOTo/DjYyIiclDhMdKCkVDRkWIy0hEwYBLA8qJhMzMSJb&#10;PRw7IAUoMTkhJCYnByUCLjtQJj03OEIeETA7NxQMJCQuKhUTNgoXIxQkGxs0QxYuHTIvIT8+Pk4v&#10;OS8pHyknNTk3Fy4uLzA0LCsKKCsbOygpIikcKyAWGj0tEicqK0AmJjsbL01ARTRDLzRATycbIyk4&#10;QzdCIxs1GysEOTYqMiQ9EjouQh49QC07SikdKB8dLCQdMBYkN0BALg4yGhE/RFQwFSwSPUA4Mj5H&#10;RAEoWlE5FTEnOSQ2SD9MQCEzPi4WPSUpTCwtSikrJzk1OSsxVzpGMTo7U0s1Kh8sKTofN0o4Rkk0&#10;QTgzMTo9NStbPCsmIwlELkk5Ni4cAC01LjNFRzEyHhtATTctO1k6Iy80OiI6Ojh6az80Kz01Qh8q&#10;SkU1LDcnMFU0Mhc+GFEsQytSM0VeRRg5RzRzS0tIMVU7RzQuSVpYXmZea0NBZTlFWzk1HToyOj8+&#10;SDVLSjY0P2w7a25jND1QPVI2RzQ6MUUdSDljNDouUkQ6RD1EMB0rPGIwSS0pOjdGMkB/PjtFOkBI&#10;Nh09DUdOKTdgJTQ9RjxYRjo9LDdxSEAcUjlAN0c6VTdBQy4uNkc1JE00Jgg1TxsyLS0oJTEtLTgw&#10;PTYvOhI8IjQvMzEfOkpAM1I4QThhVUFbP1VFSklHOExASktVT0soUF0yMVUzVTM9Lic7Px8jOik1&#10;RU8vUSheNzsgQCopMzJLNiU+Pk0SRUEzHEkfRT8VLzVaPkFeVEYuTzgzKjlPFjAYOTkyXzQ1QzMa&#10;QEs3JSE/OT4uORA6PDtJZiw6VmJRR0U5HDlFREFLLTRBO0UvVVAqNSQ7WExRSz44Y25CSCs3GztD&#10;RDs0Ujg+SztPLVQpOVFpVUFRQWw/OSZbOEc3ODE4VnxLPzcnQFFrSGNJS1xQY1lAXVdSWlxhaGFL&#10;Pj9BKzc2XFVkWEpTV1pOSzpPRT0/PFxRRjddSVcnTWJVSlxLYVdfOVo7TEJGVD1NNklKVlI9UWhL&#10;QVVGWUxZPl5ES2JMX0xRQVtGczc8R0I2YVZbUEtqT1U7dXB0N0dhKUxmcnB6eUxra09UcEdXSU5L&#10;OnRAKzFeYW9LZ1o6bE5XR2VNfnZuYHB8UFNRQ1NkcFlTZ1tqWV1fYmlZW2t3eV5zTn9sWEJ5SWJU&#10;cGxRXFBRflh0WVN6Ums4c3VgTE9ddYiDT2dVanRme3FyglZ/XFB2fmFnXmxjeEpYYnhbXnhzeYSE&#10;VUVkSGZoapeBcmqLdYmPX2BrYVR3eF9nZlBfPERwW199b4WAanh8bmtuc2xyVG1Jcmd9YHJuhmKA&#10;ZXNqamR4hXB+lndpaHx3j2ZpZJ51YFVwYVtrXnhme3JleVZOjJ+EgXhng5Z4eoZXX2yAa212fFZ/&#10;dW5kenWOiX9ve1yCjmFwZ3ltcHqFcHh5aGRsjaKDg45/bG1pjW92c3OMpoSod5GQfXmrmK+blYKQ&#10;hpmHh8CRj4iZiJaDbX9aip2NjnWBgLGWm6Rwe5Ofm6+9lKd3t76dlqebh3yJfIV2qnCHjaeXjpGM&#10;mYuSm6qTl5/BrqiHmqKVp6Oovcq6tqq9mq6zmISRtZPCoKSulKmmx5uVpMiEipWqiquKkZSQlpiP&#10;jJGsosKrlY6ckY+OlIyBgqCVm5KNsY/Nun3QuJiQga19vbWPs5myl4Cse5iooZF4m4euiZCBhKGF&#10;tJqejICUjnuThIGbpoOiiKaieIinr5KHmYt5eKVzaHtPZnJjhXmoj5h3gYmXg3uSmneEaHtYXlJd&#10;c1RMjFujhH2Ihn2ZXn57eIRccUV1d2F4YzxWeWZmZVtzZV5nXnN4c25aXW5oZ1BGP0BFV1hRQ0da&#10;WDZgYmpugGxob2JhW29fakVaR4ptemY9aDhcWUleUVJCR1V6blZOfnhYbE2EfWeCRnBvX3ZpYnNd&#10;dHBfQ3xsXT5aYGRqP2NnYHtWemhoRFtuSW5QWmxISllNX1BwWz1IekhsaHhcZXRwgHdzg2iHf3Kk&#10;jW+Qd3h/YU8+W0BdWm5Rj31fUWiQaE1ibVhuanaJW1CKYnV9gISKlHiKgXapm5FienOicmaJcoFi&#10;hnyOpJ2Lk4uXcJmTjJmxl62Ykbijn56Ogp6mjMClhbvGnMezsanKxNHXuNbDsKLKn8bXxLOwubav&#10;uaG51H6+vZmmo86kwcSjqaepwL6zrNCsv8jUrMTEwbjSxb3T2tCbzKnhtcbA7Mbm1tTIwrbG9e/x&#10;xPCvr768sb3C19DUy8jIw7XK1LTTwdrW4rXcxtqsvr7Kzba/vJCzvLnlsq7Nua3Utde/3dWf473Z&#10;qr7D2dPYoM7pxLmlrcjEnKa5xcq0zMKe29q7zqrGuqStruW6tdLHwKjMk4++vrjV06i43q/S0sCp&#10;5bmnpKyQl4p9m4eloMGPxsWUp9Pep6SeysCmjoSRlJO1b6WVvrq2rqF/iIunm4SerHWzqqqmyZeT&#10;m6OSi5ueen+GfpGdu5GEla6fsqjVipSdq6+epW6TpaiMmLOIgpKgoJ60q5urrKGEi5iercDPqqaF&#10;lJ2wl3WrqY+jqoeVj5GFoYOOkoaVkpBujIWdaKaUf4yUhJt5gHdvbZCki5CYsHFzn29obI12m4Vv&#10;hnNmgIiReoNgg5WMbGZib5licKaIkpSFlJKel55yhqJ1hGmKbop7dYOViYloeKxplItyf5+EcH6N&#10;kHmNepWbpaNxjI2OZnJyh52JnoKccpimqcbFjKWqjpuVroSWp5GWoqCVrLKOqneqqJWAtZ+NlJ2M&#10;qYevdKqlcJ+Ifo6EeFxbVZOcf3OKknyAlpORh3yChoSGfEp5e2yWbYuYnYqmm5HCh4SakZqkn6mi&#10;m66mya/Kwr6zp5nFsq2Wh5+40Km5sujGwsm9mLuar7aou4yZp5enub27r8Wz1KGws7mup8Lfw7+l&#10;s6e1maWCsaOrwNq9tbO46tSlsrPWtLfKuLKjl6qhrqCntqyhzbjMqb7HpqakvM27w4muu8KYtLSZ&#10;mr2jpbXHpcvDo9qouL2ad6nCoqPHmbOskqyulI2Vo5+oqr6mtpXIscKxnMWPm7qmmKuskmF5g6SQ&#10;hJmEkIR8fYeUkmSJnIuOdX6Ig454dnBoaXZxh3JSSFhJQ0FQYkBXdX1San50dmJWc3V1jF5cX3B4&#10;gnRFO1RpboB9V2FzVj9jYlZxUU9/XGxbZ2FaXnaCUX11jYVihFeUW29vT25raHFaV0lTaUFdVIJm&#10;ZVJ/T2ZpT05EWEtSekNsZmGGe2doQkR2V2JSW1w/ZVpjY1R+VYNgaVVblYdmaHxreZGok4+SaIeR&#10;cIFwa296fHpejXWNd4ePpZJ7kYmagYKZlpSqlo+Um6B1eH6jnZSLho+Ki5iHhpPSqZyxn6KVoqqY&#10;nIenhJSgoqGaooOcgZCnnLWdlJCVoKGclq6IgHyNmIGEp4+RlJSkoJGKrr2nqKqnw7jGvKjEnLaC&#10;urCfw3aem3m/rpyahZm2mK2op6qvn5Oo37Wosbqyr5+qmp2ploF/l6CRsJG0rZCpiYmhoJB/c5qV&#10;n4p9qZammY2rkZyau5uFc42psKerqZyytKiHuKqdq52owaOOsMCepHeefKqqpZuLjKSkn6GNuoiP&#10;ms2wrai9kKytw6iUpqqjh7SQs7ywtq2tppiIs6zEjaa4o7egsomWj5qnqKi3i6HHwJjJs6qolbC5&#10;up2wx7S/sbOyu8iouqq/qLKzpLW3m7Sfz7GnnLC0tsS7wOS/trO2weSvrcOztZ+3s6WIpayfx6qm&#10;oarJv7yrx7rDt7q6qrp0qbncs7aj1Nm/vcytr6OjwImerLS4mq+8nJ6yqK2crbbFqbWbta2bp5Rx&#10;kcK1naKbna2Pp4yojVympMWae7CgiWmZoanImpmorqKntJicp6OvoKl+rLGDmq2BfpmOnaqar7ua&#10;nKmXwpCMm5y1rJ2ZqIqfs6CfrrHEpZ27g5qMurTQo6OFiJ+5qpSOnpmMmbeXqKDClKqXncfAtZeP&#10;q7WAtot4iaOlzMWrnbPCjsObqKSflquhzLurwraNs6uKjai4sa3AgY6rsqeNhZW7kIyEcKOFgH+d&#10;Y46omGtyf5iXsZiIlYh4h5WvprKCpqiAoLOonKachol4jYWGg1hgbHF9mVdYb1hQa3Nxb4qOfYNw&#10;iJSZiYGJWl6YeZaKZXh3blSMgVB9Zjhoa3h4ZFh6eYphhpGEgHx3rYNucXl3XmhMXWFcaWiShIaM&#10;fXlcTnd6e1R+SlpFWXVzhGhrcnNvXFx7Vl5cTVt2ZVZdjWxijmJxjoCFkl1mUXt+a0xmeVhBYEpy&#10;QE1JYVJsOllHOlQyQFE7W1VWSmNBY2RhS0RMbTpmWndggXFIV2FNTkE8TGFgQ0lNWH1xYmx7QkiE&#10;VlFlcHxXaCVWXVsvUFZJPmZYVlchPTpdPDs5SVNBUTpOZ01TUU9cQ0RVR0JNX1tKLklNXlc6WTpv&#10;XFReclRPbEtXU1NMHktANys8OUZLUTtQUENTNDdKUjNQTmFAXFlgQkdPYF9oU2lyV0cpQEVuSktH&#10;T0Y2Ojo2PUlVRzo1LUg3PEs5VTEtIz5KSUA6L00aMSxESFpdXTtbTFZPOExORWRnWlk0T0tpNDIr&#10;RGM1J0keMDA3NTBDTj9GQVE+R1A7RjxDU1FbTGZjCio8LFE0KUBFVzA3V0FGMC9XGyYnPyswPy8v&#10;Ly4uNikiL1VMMykeQDZKOTgbTzg5KilMWUwwO0QqPkk4Ji0vUi8xM0MrSlVHPUU0Ozw9SlxoLzFM&#10;RjxBSUk5LCtHNkI5TyFHW0o+UkY3NzVcQC4lSSQmRVVLPz8/PhonTjk3Ni0KPjYyOEUsQUc1KD81&#10;RzpEQSo8WjozJDZEYBlqT1cxHkpCMTw0KkUmVTo/PBM8NyszGUw4JzQ3Pks9QDQ3NjMsPzc8W/T/&#10;//////////////////////////+kO0UyMy8qJhwuKSgqCx0yOCYwPEpCNTdEADA9Lyg+MRo+NiI2&#10;ONT///////////////////////+YSjMyMzxHUxASHysQIj5BAjYuScD/////////////////////&#10;///QKh0uJCMkQzc4GTEwSyEdMSgXCy8fMTNBLSMyNxUXIwAmPTBWFC0lKywqJiMrKzgqLBkcGT8f&#10;EzsiKiAkNDEkJyw7LR0uOTIYJDc3NSgeEj4wGCoaGRw3Fh4LQRAhIQ8SEgoLEhgfMhkSCyEbOChS&#10;MCUTIjE5Oi0aFipPLCMmNx8tKgwEDCYAGi8gPiAwKRUiMTM7LiMZHh83CCkdEC1FHBgzJS4ACAwo&#10;SR0cOwwYIx8bFCwGHg4ALyUsKDQ1LxcdEyYMGD0eLzwuJhskHAApChgmIzIoPgsRJRkqNT8jMDsW&#10;CiMSMSAqLy0AKC0dIhEhBzAsNywlKCEoDBseLCwfGB0KJhk7LT8rLjA6Kx03Pw41CzIgKyQrLTgi&#10;ISERJSkkPBkUL0ovQxEeGS8iTD8WGDQXIAclHjciNSY2HmEoMDwrJigmJwATJxcyEyOEICEoFxw5&#10;MjAYJFhDPiZHNhgmM0UVNCgbGy8gIxgkHi8mIhwWBDweKyosPBNPLCswMyNAR0QtRiUGGC01Di0l&#10;MREsQRpSPjEfPj43GU1EPTYfTzc4MFksOyEqQEk0NEQyFjFBKzg0IS03KB44OB4OMkM6RB8+R1gp&#10;NlQqNjQvJTEYKzo1Oz1WRy87JUo/MRo2IQ9JRic4KBovGCw0RiIuFRMtMilHOyc9OzM3DlM9IkpT&#10;OzEqLEUpIj41VDczRyVVKSVNNy06NTs+NVA3LjkxHz9GLz87QiEhMkA9PVJXR1IoaVA2KF1GXDdY&#10;NEM1VDA7K1pAOC4mP0Y7PEs7Rjw6QTg7S1BGR1VFSTlNR0c8Ni81TB5EEUchM1Y6TDo/OEgzPDBK&#10;Si43OS4jUTZYKy0PPyM/OSJLSzAjKxMhGjRDRSVDLhlSNydHKlYoRCJGPkQ9OUxMWixNSDI1TR4p&#10;QEI7Nk03RSo8PjAWJTcsPSUwIgZlNzYnMjM1FTw8KjoyN0wnY09QUUclLD9YVEpHO2RATVJJNTsq&#10;S1BQVVVCQEU+NT8iMBs8ICE5O0keTjdGPj5MRU1VOEBQRj0zN0Y8PTYrJzczWDpORgo2Q0tSSS9C&#10;OEZFOU00JkVNOE49VD5HRUc9RksrQyUwSjA3LzMsNjdEOmY3Qy8hRD1qMUITRUcmPkQrQEU6Q0E+&#10;S1NmR2E6RUwxVUhVTTFDIyolSkwYPkY1S0deQ1VRQIBeXzQ3T2VATEQ9Ri4tQGdhODxNHjQ1TCgw&#10;YE1TM1dkVk41Q0BTVGVEPzshOzcZSDtNWlxaTl8zTlx2UUZNPUc9OTNKXlJhZCxFPElJRDldU1NS&#10;UVQ0UTpPPEBCViJOX1g9TGU0Il5cREdBNDxJRFhmZEE6QDxRWE9pSltiX1d7QVNuWztVY1NTOxhT&#10;Y2l3WmVsf2VbWT9HV1JZQmM5OzpYQSpMXWBaTy1QUUAzbF1ncWxpaU5FSGRtYGuHUn9UY1BiTXdW&#10;aURedF56YlBsY3lxcXJodWhZPFaAYl51cGlbT29rW1F0enhbW3tYWHlrSmVPdWhpaoZaZ4eFfGZT&#10;jF5lUnRKV2trWEtsbUtrWYt3WZNHXW5hXF1yamV1h4BqhWV6ZGFNeXtsZVU3YUxfWnx4WoqFe3eO&#10;ZXyJh3KGRE9dX1qMUVp8T2VwamJ1eV9yjZNgZ22QSYZzfVNuiF5uUlaObHFwZ2iBbX9rhVNreq2a&#10;hnZqY3qKhWVwdW9hcmFiWE9mUYacbWGAemd1emqBhGZ4X31SbkhOb4CRdnqOknmGjIGIk4aAdm53&#10;THh3opWan3iQeYF4W6qdcGl+fIF0e4t8oY+ejJOfmndyi2qObYN2f3+Gh5SLh42Xop7Dqpu9m5ex&#10;o6+We4N/o5OAg2+QmoWflJ1nq5+3sqKRmpy2kMGek7Cno4mhfJSlsq6upK+vhYeKkm2joLOWpp68&#10;gZ+Hgpx4mqCkl2WSlpSek4yTiYCOp4eaibp/ipOllG18kH6gjIKvg5i5qZGXl42ceZWihaS6nYZ+&#10;d2eGbo2HkKBsmKF+q4yOl6CZjsyKnY+CeYGCi4eOcZ6bo7qfjManfIFyfIaRlHB8d1h/XWx1gXuR&#10;b4J+hX6bfIuJUnt5m2prbm9aczxaeX1me1xrhH16hoVrc2dig1B7UmtvVGdrOHNtZ2NvV3F6Z29v&#10;XlNrdVs+amlEU0VWdVVXQGODVntzaTVlWn9gdDxgTGdWSTtcd41cWk1/b19cYzhFO1dfeXFiVlBh&#10;VHmDTHJneVNJT1duUVh0ZGF2ilVxOE9dY1ZYZ39pYmBfYnlpcGRvaWxeW1tmg2FPcURmd0lhV3dy&#10;b1d1TGJxfGFdXYF0XXdwkGebY2OGclJ1ZnhkX0SAcFp4c4FsU4FweG9QX2lhTG5/gmlqa6J/eHCY&#10;lG+ik6aAgpR2WIShg1twX5xlppWHiaGAh56HpaSWg4uIl4mKhIuJsaqguqyxsJSrsJaeksKyuKTP&#10;of/Qxsq50Oa4x727tc6znr2autjHjL7Juo2YvZrEqqSnz5ursMfItdPAlNK/r7PJ1aPIsaS0n7HJ&#10;0MnAqd+8xNDrzc2azsa9/P/j99bS2si6sOewxsTx6vni0bvN3bLBtsHo68rFwc/+ysXGoL/Gzr3K&#10;tqzXzq2fucjS08Ha0tXOltS2zcek3ujcrLGzwbC6sZu0sJumzcKgxtK9wP+8paq1h9K7ys61vcap&#10;jq1ypoa0wYXKzK3QyMK02MulwKnCwKuUf62bpq+Zn62ll6iXqrjIzI2xnKqqnpGSzaqTjqiao5iC&#10;zJm1s5uppKzE/5mWupqolaSuqKGIg4mFi7CEcZt3l6OTpZmwsK2Kq7aRn5SplH6gl7uisLOKmKKV&#10;k6WXnaOrrK2vh4+Uxq+8sZ+lr5CpfYbCnLOsnnSNqaaos6F2mIuid4Z/fJuMmIp7oJSdoJOMgZp2&#10;i4x3j6WTs4+Zi1drdmB/b2F7ooqdhF6NoHxpanWAjaOQmImDhoWIa3mRd4BlkYNsYoWHZW98n4aW&#10;mnltkV2tgnGDp3qWboOTdHB4jImDn5mfrY2SjJKJlIKOgYi1jIiPcXd0s7mflYNre4uAjZGSpoud&#10;sZKVoHh+fHuNg5yqn5WJZ5BqhL+nmYeerpybnYGHbYmoY4uAi4NLjrqFloh3c3Ngc3CHfIR8cE93&#10;bpCBlJKOcXZ/kX2uk32Ttpe2p9fHwcKGmn6qprKppKeeqMXYvsaqtLmWu56/n6qqnLqyy6OZsdWf&#10;u728qbPq2K6rv7O+srGt1ajDp56isZG0t5DSx6idscC9ubeYxsfCp6qvmcvCsJy0nsueo7Gosq6/&#10;yru1rsepg663tam9nsqxrqXIr5q2vJvRlbqmuLLBlZTLmqGYi46UucOkqMXKiq+zr5+4kJiWbKKd&#10;nKSxnuirnJ2a2qKsspZ8ibOQmpyJmouCpX6BjXhyg36Mc2qPhoeYeVF5T4Fpb2JgVnhpdFRKWkl+&#10;cFiQcFhlVW1ZYHZ+WlllSGeGdFtGWWtYU1R5ZH+IVEtfXmFkX2tsY1FhYjZaWl+GcWh2aZKJZnyl&#10;Y3picGaJW1xQa2xVY2E3R2lefGd/W1xQS19xW2hGV2NZcGd+fLFdTlFYcndxb2heZIBtWoFqUl9V&#10;h3xyhrCEbXh6bYmFcnSDhWtjfoh2eW6Cd3xyaZeDnXOAd3dzgHCRe3GdoYyjlpaHsZ2Vt32Tm6CB&#10;hpKMfK2puqOznn24mbCEloGZmZrOmqWDkHqwpouXqYqVkYClpJCFh5vAknqdjouWg5Gjdoees5+0&#10;irasfZSaqKqvp5yVq6Kip7Gxen+dpI+Tj7Kjs4KCoIGsnKWkkqOEvbCatbfHvdapvLK7lYWJno92&#10;garCwbq4kIOHm5F4eJqClpKOgqeKppuVcoailql9p8uJd4mQZ5GTmX2trJ2am6ucup+QuaeTrcbD&#10;v5q4s62yqqiLkJOHtZGJpbCpgJmqssXFtKC0rZyUlJqRuZGbxKO4q5mQrJS3o56UxciXfba+vqym&#10;hpiWsLS8m6eLx5uwtoK7uranvLqxs7easbWcpMPgtbOshaeHuaS1oYuAs7G1usuxtsG4qbfLqZi1&#10;sbS1vauzqKuktsOwpqKZuLvDj8C7pY2j0LPXvb6wtraWt6amqqOt3s7O0LCNk6OptKSalqelqJqG&#10;raegkrjLqK2bxZ6yurKNmJ1/kbG2vaCdoquNqqKmtmuwq6mfp5WRd4ObY5OCgI6Qoayvi8Snj53D&#10;n6WyqaSbspZ/dX+pfaicj5iWp5uTtL5kk7OQfXuDqpuOmYOUlLiceaawpqCMmpu6vaSDqp1+nZCW&#10;q2uYe5CSqIy1q5+QnoWir6qZioWqr5qgwrmLkLyzmp6+qaqzo6/D2LSYwtCwuaKrrqeRvL+kh46Q&#10;rMCVlnOJpZSInI2Np42jq5OFd6WUoYttn26IjYuCiJl8iI+FjauSi56KsamXhqCisn2Ofm2WmYZf&#10;dop/kF53VWZlY2FlY157dH6diYZLcYuLZ19qd4BKc6qWdnVoj3NhbWZaUGJ0bGJ7eI1tcpF8c5J5&#10;Y6l6b2d/ZGNJV31sXHmHdH1sdW1rXHN2Z3xrZGJaTl5rcWpiq3NTeHN4X093S3hodXppeGqQlV1v&#10;XnhoWW1tYVJ9VWp9VkJmWlVcYmBQdmFRWXxvb2w6UWxnZGRiYkRuaStSXTtRZ1w8YWk9WV9XdHJj&#10;WFdLVWJ0ZlhJXWxia2BeV0dyV1B1ZWROXmdBUF5fSFRUUEtfc05EQ1MrRRlbTkocVFhjYGFVY3FV&#10;Tz5bOUQ/Uj9tUj5Ze1BrTllQTypGPTtUQlpXZlpCLUs5SyxBPURFUjo8VmVVS2pdVS1KUVJbWFRm&#10;M2d0QFdiWlxQR1MzSjNDUDA+S0BCOis4Q09WSjpDUTRPLz4+QClVQkwwOzAqSiQSISgtPmhdRUw4&#10;Yl5QREw+NF9PUFE/Mi1HLkxZQyU7Pig6KSY5Pj5APEVGOEVRJFEqR1VNWTFbck5NSiM4NCJEHyA6&#10;XDc5PRspLDQ/NScsI0UZKDIWMBgnJxk7PEMwQhksKTcsLRo1I0AyNjI3MydeIj4zPjodKzhOPDw7&#10;RjAlTDRUUjZHJ05ELDsrRSlIS1VML0owPUc9UkFTND48NE8nMUUkPjYpPTAzRDA9MEguKik6PC43&#10;MRsnVlIlIickLkA3OCM4ISwuNhotJz9AVi09NCYiTjA/Sk8wMSZLQCA/HjBLW14xIDk5LUIhGTUu&#10;MzctMUc0SC8zRD1ZJEwwX/b///////////////////////////+aLCcmQjo2P0s5HTEmXFVBIigl&#10;OywuJCkoMDEtIjonNA4rPRZKZPX///////////////////////+jLD0fQQwxFyUpJjNLJCcgEEYp&#10;K73////////////////////////0VTYcLx4lNgtCNzUdPRcbTCYlBRNVJy8AKCUrFR4qMysiKhU8&#10;Ky44TUwiEy0oKSUpIRYlMyAQHRkbRjQSEgAbJyMgKCUpPCEiKRsIISwpLw4OESMdABQaHCQFHSYN&#10;BhMEFgUoGC0jNSIkFR8eJSg5Ki0kGB4pGD0nFD8pLDVBAyYxHCUVARAdIzYvFiQVKhEXJkgoBSYv&#10;Ny8CRikbMSgdDyI9FCoMIjArQz0YJSYGGBUlDQsFDgcLMBYsIyQIFBQlIhMYJjQ/GikMERAVNEMP&#10;ARYTJjQBD0Y8FiQkKEkxHy8qECs0OyUWHigULCIOFR8kCjQzNSkNDgIeDVETIxAsCiQlFCohG0A+&#10;KBomNR0rNikcMCAIFCw2MTMjJyQoICc9EVQINjg0JSgbPUQ+KyA5AC4dFB4cE0hKNxYNJhAhMhAe&#10;Mz8KGxgWHywDJ0U5OC8mIkRARCAsOyJlQ0k7SC0qJ0IpExwYAyQLByEbKhoZDCowFT0yEyE1NSte&#10;OzQPNj9CLSFINBgVEiQAGSxBIBYtGy45NzJAQFpJQjg5RjVRJzg3IzNDRTo4JUFBIR8/TQpFRyVH&#10;JkswJDUsKRtELy9JKi9PP0cxMEc3OUQpJzQeETlVMDhEN0knOEljK08fIDU4QzMrOjREHkw5OTRL&#10;KzMlOStEP0pKWmAtPDVQLBobOAs6TEwgITJcLC0jSyBVOEkqOCpERS81Oho7RU5ZGjxIWlRYNE4z&#10;ITs7L09bRTtVSz5Ec0dOYDZNK1tEXkE/VyE1Oyg5MDlCa04wOUxgPkc6QFw1KEc4SSRGTy80O0Yu&#10;KDUhDDU7PjtLR1QvEE5KTj5TJXBUTUFKNFkxTSNERDQ0WCxSNy8WO0wwVjI+M0MyITJFJzZdMiU7&#10;NBtPOj07Nk8/SkJFZUBCMCc7SUouLCogEC5BLx49RD1JJ04gKSZIOTY9KyhMPCtCM1NMGi5FRltg&#10;M1ZBKz0lP1FpNkc8V1RHVTpCPVJLQkdXMEEhIig0MC1INjslNFc+PjosOTNLWlssNB9NQDVFPkBH&#10;S0AnSBNRRjMqNiglQkRLORk+MSBpUjpPSVRUOyc+JT0fNzFkNTk1Mj4/PWk5Mx4zKjg5QEtGQEk3&#10;JTUuOExCUExXRSxCSV01ZTAZVVBKQ0VdTz5YZ1Y8OD4bOUk3XFRRRkE7MVBMPlU/OU5TSkpGTTpQ&#10;UFRMID5BTDkoU0cjPl89LzYrIExhN3FUXVBTi3FdTlsnODFAQjZPHDw/OCxcS0Q2SVBpiFhkWFNE&#10;Sz8+ZUlMWkU4RD1aVXJGPUdPXEdgPFBSSFkvVFJcRkpQSFwyUm5fbyhre0BVXjk0a1I1RmVRVE1Q&#10;RWFBTGhxT2RfY2BMX1ZwQz1MSWRrUFlVf1UwWE1RW0Ire0hLTTpQQ1doSDk/Q1VaU1pJToJoQ0pg&#10;aWFna1p9WVNreVs/ZndIaWRkVVJQm2xzVmJkaXqAeVVVboZjVVhXWGpVZ2hoglVVVWxwY1tjVYNg&#10;M1ppaVFidEt3jGVna4xidGprZ3lfWVdWekdkcHNkaXt4ZGaCb3tuf3OLa4lfRGRapYSNd2B5cWdm&#10;ZTpRbVc9VWhnfFlTaFpDdYd7jXaEaW1zd2Vtc1daS2NqYWyNaGpufpVxeW5+f22NanJlZllsXVle&#10;SmZDZV5AQ1FwfYt5e4B7eWeUeWKUnol4Z2Jua3Vwd1ZabXhfcWxdSoRlWlVldnt5g3B3gXB1ZGlU&#10;dH93eYF+cItsaHhtmYtxcnR6glSTmZR7i2KAd36Yg3J+cnh/p5Zkpn2GhKCejo+JjpGsk3GGgYV7&#10;fna2nHuPlZFlpa6js6iGnLqom3yxhpSXhKKQjXd2nZ+rwKmjqYugj9WjmrOSnpLEsKzJq761fJGX&#10;1ZXEqp6qg4uaq5uSsrzDvKOEhpupkKGDppyOiZWRkKeRhGh+laapqIiQgqWZkpOYl62PkJSvm5Gs&#10;z7PNm42Sq6fFpKGIlbyHhZx8nY6EnYR1kYCRkYaTnYqKjJp/p5qcpaW/pYaRd3ypl5CctIh6i6Cg&#10;eXd6h4dxd4ZtUmd1i3ePnYKyiICaiINxYnl5d4B7cXmJgZRwnnd6R2OId35XiaCGXZFhXlZcWFtV&#10;WWZZXHZbf2JbX2hkSFxleHpTRG5dcV1jXllbXU9XTWhTT3J8bnZweGh4SlBaUXN6XVlpXXc8RVh0&#10;c0VFMUkzPD5QSVQ7Yl1VcVBhTktUTVhkZmBzbHJWcE9gXW99gZdfZXU/VWRLUWBtY2NqZmp2TWtX&#10;UXBleml3cWZGaGxre0xRSVxralZYZlpteFlwdnR3SWdhY3BodmeAbYpgbndRXUZNUXNiWnVrQmdp&#10;dH9pVF9xVVxfhXtTj3mEbIBxZXmeip2XgplFiH5xc3Vqc4N/hZF4iYFuhWd/fod/loOTkpWsdqOf&#10;mXGbtMi+jruOxrXE2J+StbvTwJG/vbWyp7vUo7fByMiVt6qaqK7Xr5ujn7arhaWZvpOhsK+52MXj&#10;pKWfssKu1s7jvM+fzKmOxtXPoqjsxrXO7dK80+fcv9+41dvP4NC12+rYu8elruHb4vbQxc68xbzU&#10;vsPOza7Ro7rMzpiQj6m+vKDDurq7xKzlxOC10sLY2cq6rsO5rLnbz7bio7DSsrOlubnBprWgzLSo&#10;xeav+eDSs9rFoa7Fxe25zLWcp6q9k4aum8Ci2ba6xcO6q8O915PSrKWJztprxKKsmX+tl3qitsq2&#10;qrzCvqKDlaezn7qVmKN5tYyIlaWvwa+ZsYCJnpaLn5C+o6SlyraHiJCgq6jBoqyjqomkn7aun6il&#10;v5CmtKN/q5iPlnhtsKvQkYeLsaOgmrCVg6qQmpetqLSOsaHBoaONjJOXrLyUpoWlr6qisImtdaS2&#10;hIeOloZ3fZR5j4iakXqKrIiBtZOAlY+1m7Wmd36OiW9mmn1+go+ch3VVfnpbY3GFqaetknOCq3+R&#10;mnmNg4qPkoR6aJB9ZYaRgVSJcGpki2tke4Rjg2GQZlt8eol0cWuHfI6LjaaafH99j5Bpj3t5i5iM&#10;gKCqtKijn5KLpX2rmaWJfXWIrZmagX9/ipeLvJamrqGGdpJ+p6LDoISWgpehh5SHm5+XfKiVkoWB&#10;al97gJCMVnyFdZWUkYOZbIJxbKRvjIKfl3GnkJqdhJy1iKyus4Cim9OoxJecl4qng62Zk6if086+&#10;p5a4iL2es6vAwcbWqq2wwKmcr5e0ucS54cu+vsbAubTI4L+htJyvtKG+lb/KvJSmta26x+fF1aur&#10;8biXkbnLvqmsoJyppWu3oom0mpLdyLCut7uvuJ3bqbK9pq+hnJ6ls7eYlsWxubPGmqSnx7zBpJbH&#10;s4O4xaipfYmXprfC1KOinaKnlaajs6TFlJenj6x6fpqnm6t8d6GbooSydoJ5inV3d4qtmJ6XgYmA&#10;gWt1X4KSTWVXaG9Ve2F+YXBXZ1RsZ4FgVXRZc1ORSkhdcWJ6VWVnRkdqTG9SbGlcWmo9TFZAd1BH&#10;XkRGVG5sV2ZvUHCDYmtrZ3lpgnlcZl5XX1FbfXRtaUBBVkVGWVxcUU9NYHFLUVpegGZ+QlpJeHdg&#10;iUZ3boNmXmRjdHhyWYGIaGFlXm5jg5GriGZqeJKFhZWak3qcnYF6dGBplZBkdH2rh4RriYhmeZ5m&#10;dI+Ugo+bm5O2iqCBj6KeipGOnpOWsZ2InZC0lZicl4Sll5OgnJSUupFgi42emZSDnqWMrdCHlZVx&#10;sp6ch5eGm6CPhZCPjpaLhJ6YgLGmu6SfkISjo9CplbqCipSbnp2do5umirCeiZy0j6SDmaaVqLC1&#10;mqKlt8Gsi8agrrGcua6YjaCljYuajbOspKWEiJipcZOEg3+Fc4yjnn+rqpqIm5WrjLmUnaSTgZ+2&#10;tYymmaCtmK2DuJDDtrSgua+6qaOfk5mGlpZ3lniOkpWxgLWnsbWzlX+4l7egj6uZj4yzlGTLu5W8&#10;qpicnJm9saairci8vJyXvpibi4acrrKbvJuBm6ySlpm2oK6fqbu4p8KTu42+t5KsocCiosB/lLee&#10;laeqi6zBmKCbroimu7qzqq2RqKW/s6OkubeuwbSgl8Ka0I+Tk6HDz7uxu6yq062gmaSkprudpbO7&#10;rsyut6SOhbSWpKiJoMOSqdi0sYianKC/opu8v7K9uZSjrJSKyLGzm6NvfKmrrLGcpKebhpbIlaSa&#10;eI+Mgn6ckrKYpqybrYeZpreWqIWpk4OJo6GrgGiLjId8n6qGhMedm5alg5aMc3mHp7mjtHqkpo2o&#10;kpm3nH99nqFyr4+ktZ6NspeIinKrh5uLfba/rKWUk6+StLSip4KkrIyCtrCsoLy2jIGosrmkn6CI&#10;m5KduLKcsLayoIuHmJinl5KPoY5/lIWSqJV0hJCIl4iHgoWIgHh7komIkJSHgbx9iImZnJObo5KP&#10;rYWRj7i0jpCNkIp2loNfgXh5ioB/kXNubmxcXT5ib4Vxi22Lh3eCenxpZnCLhomXhYJ6UWh8Y1hi&#10;YnRydWxdb1h5f2d0gXdbaHmMf5ePc3WCb3VcdHmJcrOgkoVxl4d6d2J0XHJgVGR7YU1eUml2k3Ze&#10;c3l4fmxVaGR3b2lDWZGUcZBHbnBqaXyHbGtqcnNiY11fhWdcVFpYZWFVfFqTUGBLSVgnQ0qPRFBc&#10;P3BOX1WBTz1JYktUWFVlbVVoYFdJSWZuYmBuaVtXUkBMUUlsWnV1UklTcV1uQmRcUU42Y11Jaj9I&#10;RzBDOTQxMypMNENZaE9WSVFbKkpDSi5EQD8wS0hGO15ePGVEc2crOmhOVT1cWHovXTxGRUJXTEtu&#10;OC5KXHJGY2FLfUNDYGtZQFc4QVY9UVlcUXBEX2lWREZRS0FGSzU8UltJTk5NUk1QN0pPWWtRTFBJ&#10;NDEyJz5EQzUYOGdDQ0tTOjU8LD41Qz00YnU/QV04PDY8RDA2LENRT08cGktIM0xMPVVIVk5LV1dE&#10;XT9ARVlUclZpKTIfKU9FXTtGUBslJkweRis+ITQmFh00LTItLjcqLzo2MhxCMCkrQisqLTcmLT45&#10;My8pITE6MzE8HiUTMjExHksoJy1AMigxVzc6WlYxM1BLLxtLWVhBMzorRENdSjpCLD48P0E0Nj49&#10;NC8jLjcwQDgtMVAdFDcAT0lEPy5AMiU4Py0XNTk7OjUSJzA4TVk7OjssLTQ0NzFJOR8yOEg4M1tD&#10;USw4TyBAR1FSLEImLzM2ND0kGzoxIiowQUJRRkNEKkZHWe7///////////////////////////+f&#10;OiUgWUkuTD0kMCk9ITVJHjw+HjAdTSYYQjU5RyslDBAfMi4ol/////////////////////////+k&#10;LwIyLA4SKBsgJzcqDgUmK0MvM73/////////////////////////lhQREigoSSwuPjIWMkA7UCk1&#10;Fhc1ExkSEy0kGyY2IA4yHhEwGkInJDkqMTIpLyUgHyIiHiElDhg3MgoUAh8mCCQaDi8ZDw4fISwp&#10;QjYoEB0nLiQVATkSIh8lICkmOAcWKBUbBSQOGSg1MBI1OBUXJTIUEUIvIDEwBi4wIy0dERwDFBEA&#10;DBQpMyEaGxISJAIgPSUzQDI8Ey8cJzY5GygZLCUXXiQRCCYvKi4lETAAIyASMAQbHBwoIRAOEgE0&#10;JREtFjoKPAkiNCAeKB8sEyITGwAcCigfMR8gFw8jICo1KVswNzEcHSAoIRokGxYOHCYkKCUeNAce&#10;MjoiKScmCigsHQAYLw0cLDQfKCIkMi4uOCAmIBQdOjwtKywTFSc2ITQdDjEBGx05MToeERs+GBg5&#10;FycYFxEvPjpPKCY2GBEkLQMiJyQ/NRI2EyMxNy80FEE+GCIqKg4PRjVDMjwnNzE/HBULACgoDiIZ&#10;CyIrOC4fNzYkGiRNPDszGyQ6QyglJywyNBsrDR0oKxUjCk06JSUdFSY1HC80FC4mRi5ORUI7HDg0&#10;FBg7LkhpFh8nMEU7KT0/YzVHFC1LOyYsCg02K0k+QS4vLxo+NSdTOCQoKzc6Ri07QjozMzUlKTsb&#10;RD02NCE7V100LzhGSjVSLD5AODoLMT46Oy05UjA4DTNIPj1FTRxPS0lPOmA1OSJFNDZVOBU3Di4v&#10;IjM9TUJXKDkeHzgvQi1CKDo0BShKZ0BmPCZFMjwsPWI2QzJFWmBPVUBKT0w6L0Q8ODc3P0xGRD4z&#10;TENyTkxkUB04JzklJTwpWDIwGhkUPVRfQDJQM1JBKj8mXx4wTyQ6O1RRQT4rNFM0MzA2OTQrSx4+&#10;PT0yRjFCPjcsOTMqQjM4QT02MkBXNjshO15KRmdNPDxCMENZKTYuPxkrIz4oN0EjLTkhKxskJydH&#10;Nz9VNi05SRZAHjg8UC5bP11NRT8bLDVZPWRHO0RNXFVMRUlZNC8vRD4vSjZJJTg6SylLQykpQkgi&#10;SCNANF1BV1IyNzUIM0o/NjRGTDgzHz9BLUVDPFU7Tk4jQlA7QDhGTFA0Q2IpIDw4MzU0K0AxOD8W&#10;PDtBQT84N1hSLzRDL0MZQzwpOF1GKU4fGjIfMyFPTklELyZFRmI8aj9JO0ZLUjhMOiI2aCQ+PjNS&#10;KkBGJkJRQxlhX1ZrXT5EX1ZJUzpCRTNISVdQQkIeTjotOUc7Q215YjY+RmZKNlJUUz45VT8/VEpG&#10;MTJDNzxGZ0BAWWBnVkI+RlQuOEsyR0dPNzIwX05NQVtuXkdYXGZEV2JzUFozVT9MQlI9UHpjJi5P&#10;cFw+a1dJQVwtY2pYMFlBWEtkQD5OZV9gVTVZWFpPW05pPD46V1ROXGRUWFZnU0E0PUJFQGZ8TzVM&#10;WVhAbEZyUWJjTWRZc2lca2ZqYTFXUIRbUV9XY2htb0KFVF6AZUVtY2hmWnlpbH90a219X0xqeWNV&#10;VXJpX4Btc3Bpe3FUU1xUa21tVF9fcF9YWkJ5UGeFdGZbWniGiG6RX1hqbGJcUn2CXWhLUWlVYmyL&#10;Wnt6cWFZbnhleGVnZ3prWGVjbmFnWmM3g0ZSemJnY3l0d4mAelVvfHldZmNtYndQYn1dgFh6d4Nk&#10;cWZzbX+LbTh9dodykGBmbX53O09ueE6CbJ1cYYlzj62WjIt6mnNkYo55Zm9mUnZgbV06VIZnZFSC&#10;a2BKe3Jkf3JlYmRyZGl6gGaCUYp5cJOfk5WTeJx2g216hYBvaY9Ydn+OfJaDhpeQn6GSdZqajpqC&#10;d5ZuhHCvlJzJmJabi6FwfFt1gH19fqSLhnKanMqxnKimrKq4i4/BnYGQdHx5m4SUm5yQvHqegJmV&#10;kZOdhIaGqby2wLe/s4Wpo6qXxrmxlqOnoJyYkY3VtaKYlpl5oruYs4usd5eVgMycf3iFjYVzkKuf&#10;rrZrma+Um5GhnJ+znKyKbZqjqsepo66sopK4spyDjqyclHuhhoB/i52Kma2zjJyNbZCjjomgqbyi&#10;mnWvqKSVnnmXv5yPmqONgISJd3d7UYJkdGN1Z4GoeHN1gHd/caKGj3mHjY2GhXl0ZG+QhmmDZmSD&#10;a0dgdVRNd4FlfolndWtQPXJgW2BuTl5TPVVdV3RuWGJjSVdbYGBhbz9lgmhUUkpacktOZlZDP15T&#10;PFJhV2JFdYVvWUxOUFBMLVZZgFRIRh8yRD1uV0JdTFZnWl40XkNzeFdiUnBkZFVtTF9fWl5JcVpR&#10;cF5jZ2plU0RVVjxjaDhDbWNnWYxRbpVvfoBSfG5VaVd4VF1MblhOZ2FZRmliZ15vXVpna0FxjWiW&#10;VF1vb1B2XElijU9YNYVfWXNfaJB0ZXCJbFVzgnxfcoZmX45gZ4F3e2Ocg25VgGi2i1dzf1+Hc3+V&#10;cJaHkZ2JlXN0g3+Xl5iQiqKcppOVuJWvkqmouMaanLPCqMSu1rTa1burkb6mz8y2prG4sc+xs6LV&#10;hKGqra6Tj4iwuKuojpGp/+jAwbKfl9Pkx9u54ranramlrbu+28fOzLDlt8zjw7GrzaOmxa7Z39zW&#10;8b3Ew8DCz9jgtNPp1b/XzvCuyKfourey2LK5l7jKwOW6qrTWwe7bzMvX3dKonrq/yc26uLy6tNO2&#10;27Wtx669osGpsZewm6y/wrbNoJLLrvm91M6jvp7Yqsy7opGwt6OjmJK7uZi4tdjCzcWlud6nt8yr&#10;xKeSubSzjIWhtq6gqIuwv8DCw7KmsMSdkae3r7yPjWp8mYyhh6OpiH6TrXediJmOgb6toLqL4ayK&#10;dKidyZOUg5qNsZajttW7qpCYabOygm+bnKCYnairppSepmuIm3ijn5menKqayYiauYWbiZSTg6Kn&#10;wJSslo6okI18wZKosoaGj4ZvfZGSg4eJi5KRr4yPnY6rknmUg3qDipaGoLGHiIZ6YHZYjIBznoqd&#10;eoSRdXWPjnt/f3apjXx3nISVmHFmh2+SrY6GhGZ/iX52bXKGmnZsgHk/a4xhjoGLpmSMkWSTlIB9&#10;kauYd3ODdoqTtZWMooCjvZyLhYGcm6WRoXCIk4mepKSql49rrIeLkZ59i6SClaurtaKJg4F6loqE&#10;ubOKl6+ek6aakYGEnLl+dX9ci2R+hYqIiGtoZ5adom6IgHqPjo+BhJeXlo+Ol4mLpIyjuqfJjpWj&#10;n7Ogo7GxnainrqmdlMutn7TCoY+kw6rOhsW8zbCYk6GizMehrZuOrbuKxbXZyqS2vLWyqK/Ms62h&#10;3qiUx7rKranixq6qv8u7n7GmpcXItMLOyLzJwMrPr2eNtpLBsqrK0bSvqKfElouNzKOouqq0t8uq&#10;raHRt6yvkqPPtLmsvKjBppyXxrW7w52pt5GkqM6dvLWuuImZiJKwnL+RqrOdeJCImoKOiKquiZeh&#10;lI+JmIe0moeXe5OsmqpkloOBk21whGdognZiWGpkZzhvU2VtVVJee4hwXk55VXdgWU1RbGpaXG5j&#10;SHxNVF1VXnRVPlVnSV9yXEdsaGlPgmZbVXpcjoBrYmJ4UnVddkxYY1ZERmZ/iVlZfFJiZk5ST3RR&#10;XVE1KmJmRU9qUGhSeVpmT0d1Wl52mWNaiXVphHyVZXtVbHpgXXR7b3qPgW1rZohadG9xfIySgYSL&#10;lXhjcXlxlZJqj3x/lYyfeXx8WoGOa3mpo4KQmYZfn6i9lYWRjY2Xm4KMlaCIlI+CiZujrKmskaOa&#10;lZuminh6nrFtn7OCrYdypZqaqauInKWSi6mEi49sl5iTgpF8oYuimJOujaeYnaiTzKu+kqeCnbKk&#10;rJWZjaORfIm5maF9o52utrmap5i/q5S3pb69vr+pi7monKeqi76jp7+bpLKHqKmxjo9+ln6JmqKJ&#10;opewfLWisrWQpZSSdK+1mbC5tYSwl8G2g42cpY6yt6PKyLa5sIemp72Flpymp6uaip2ow8a4v6az&#10;oJeqjLqewcCYmn+lnpiEhpODkrypopWhs7Gzqquct5iWrpqwo5ylubKhiKSPxZObiqCet6u4pcLk&#10;q8KZv5/QqZq/bqKJqZmzo6WqqpyDwKGkv6uco6+ay8avmK2+tb+jwJepr6Wust66sMWmoK2guMKr&#10;squ6tc6wssyfsbGnocWuudGrmM6nu8Konqagnq+ikainuKqlrJaRs7XHqcqtqK2xq5fDi7KduLmm&#10;u4m8raamu6SYqKufpJ65gZGjp62ao6yujX12fJmFgbCZtNKkoH2OmaOUfXmQwYiAbIWmeIFqeJSS&#10;n7KSeH2Fp5CZqaqUm5qesZOatJighqyrlnqLpqSjnLiImoiKknaPpKCQmpy2sZuZrnmgs5Scppml&#10;kqe2hbKhqYi2mZulk6yfkpeXe5e0jKGfp8mwxayhj6OXg5eGk42IcGhxcIiGbISBjbWhhnq6iK2B&#10;apCTi36HcZmSlIKKpYaAmK+JlbG1qJ/KiXShi4GKkJVvjXx4hIKTZWFZVVhQgXZtjqV6WaWRfYVl&#10;c4lsaH+Jnn52apFicHV1goZpc2dXhXFlh2JoaYF1hnWEhHx8lIdFZmVfZm1WbmCGiGxucnp8Z4Z5&#10;cGZyn1NgaHFVY3puUox6jp9fb3F9bllicXhtV3NacGJ2WV9pU3JJXGx9dnBdPFNSeV9sZmJMX1Z9&#10;Q0JXiGxOd1pOZGJuRltfYVBAY2RWckBXVlVLWFxQRFdPYFxJXUtLV2E3WzRlZm9cVlc9TFZiXnVk&#10;aVNKW3dZXlBifUNTWk5GPTBaNx80MDlTVkpEQ0M8Wl9IRjs7ODEvRUZQRkkbN1I0TVs7REJMVklP&#10;Ric+Vz1DYVRWSFw2UFdTVllZSUxqSE1EYltJVk1HdlZBX09qVFVYU0lmcDxdVGZPYT1UO0FGSFRP&#10;QGBJTlhURkVOSDhMQkk7PUFCURw6RlRfRUY+MzsnW2spTkA8UUpEQlNMckFOKSImTT8zQUxSNTVL&#10;IUUaKEFSOD0sSDt5VU1bPE9sPzNtZ2ZQUF9XPD01Pi5DUVNIMQlIMjsjG0ZLKTsjFxslLCgTWjAs&#10;KzZNQT4yLzEtOCo3MxorWj5RMz0sDRkzFCUsLBUtGixBMio9KylBHTpNQlFXXGVSMkQuP00xVDAw&#10;JCJJRzZCPDo8L0pUWUM1UCs/RiMaMjFCLkA9NkUwMDk7US0fQzVIMTUzMD9DSy0oMSAhNTE0ODdD&#10;KTgUNUI0P09RPB45Kks2IDo0QTxDRkc+OVEUSiYyORceMzU9GTovLSs8R0ohOi9FNUQ6eur/////&#10;//////////////////////+WLiIZQTgAMEsrSC4sQSEmN0s8GTM4IRsVIkkxPSE6KUM5NSA01///&#10;//////////////////////90QSISKCgVDxEzKhQbEy4qGEMyLr//////////////////////////&#10;0jxEITYDG0U2ITAePjgzNDkdGSEfJB4WJxI2KRAbLCk/IykxKhsVJCtCIShaIjIhIT8sHyQVIiQU&#10;CxsfEA4ZJhgpIUEmBxcCPTEtGyYmPgIgISklFBk0GQUVOh8AJhgoABQJFB4rDTEYCEIlGCgaECMj&#10;KCk8IjwkKzMuEhUaBxgVKBAPIjseKDE3HTsuHiQjLB4oOh8MDCc3KxoeOSwYDRAnN1MnJS0aKxAg&#10;ACoNHhgWGRooGBUMDyo8HgshOS4KJg8jFR0yRDQaFyovJx0+IQgCBBEmJxApCREgFzFAHy4eIUE5&#10;OgsWDi1BMC4bFRUfJ0MhIyk7NDcsITQQOjUgJQAAHBkaICo4FUUmJARIGDEVKDQpH0InKUouOygQ&#10;GSciJEsxPhw3MBwZOCoRNBsZDAoRIygTJj1LNgk0MTIqLxEsGxU2HDoXJSIOHBokMjE1JxIyNCo4&#10;Izo/KTpGQjBDMyEkGTIWIC8gKzUnNCIpQSIsOSctKxctKTc4KyU7Ny5DRjQ9SSA9PS5HKCklNCUw&#10;MQ8xIyYWQyg6LThDJS8bLx4uKCBJKzQNIh8tLjQuPFo+MUQXMSk+RyEaJyYRWDdCOCszOVQYIj5G&#10;MkRcJyo6MEoxRS8/PjorKS87Ii4sRjZQTDc+QD9SO0Y7MywoQi4eIExFQUc4UyI7QTpTRzs2ICI8&#10;OiFLTDpcNCkyIAY4LjckSjInHis/RTkuPzstSUhNWVMyVCUtJTQ5W1xFQl1APzctUkBMOkdAKjst&#10;YjEjUmc9TksiUFpFRExIXSYqRHRDKDc1L0weGzQvJEs7WEwxSS80UkI5MSlFUDdZKkFGUC01PkFE&#10;TT8yNTk/PhgyTUFKUk0xME0mUEw/NlcxRDkwRCUyNUpCVUNkJU1CNTdfQDE7UTpiYVY8Vz5DMzAh&#10;Qi9CJy8kAjIYEy1BMko8KR8xQTM3PE8oOz0zKAclOTQ4MUVPS1EzMDM9OFpNPkFBWiI4Vy06OkdH&#10;Tk1jUkk0JD4YKSgtK08iLypMVToHNGpJR0Y8PCs7J0guLRkqNDk+MSsyLmhUODI5MWNGLilHMjQt&#10;KVgyQFApACREV0w1Ok9OJi8tKDgxJSc/UzBCNFlYQTMrHTNDSUMaQVYuQiw/NiZQUygVGjMcOkhY&#10;T1VANXBNVk8/JW1EOzYgSDA3SzsrSjF8UUheW19lb2VCWnV6UUlCJixKeFs+YkklQkpRYVRCY19d&#10;SyU9S0A4OjNGUkBBMVRKOTdmOFNEPFCGWklPW0ZhVU02Ql5OQ05GTFE8PkE5XUFYZGxkR1M/UktA&#10;LVVSTj1WUVdZOEdESXhNPkcubExeaF5WN0VXTWxbWEVXTVpgS0tcV2U8VGFlYm9Ua1lxR0ZYZ1tU&#10;ZD1JTG5cUlZoXl0xTWxyYFhfVVMyUj9ZWE9OW2FaYFBNYV0tOUtOTFNRj2ZQZXNucExTOENdXFNP&#10;WGdsYWNOUUhnaVZrWWd2aW9odZ5cc3tqa1tmWm5lXD9eXWJbbVlcUUtJdnNSemFeQ3NhaHmmfmZq&#10;ZFVRTjZvg3aGa4SIjlVhc2dbTHN0bW2Ca2l6bYh3YltRVGp7fWh2e1hzd1Vtblp8V2tkY214XoNk&#10;Zm2bb3pnaHROW35uc195ZV53oYp5cGl+emyMc4eJXHVlkVN7TXVjdmh+aXCCa1xPTnk+e5lxgoRz&#10;h3R8Zndfbnh8WU9XWVNqiXVoXHl3RWxhdV2Pc3V3iHt7dXR6TIpsiHWcc3V/gWqCVGxnapd6hGOQ&#10;ppKhcHt2jZ+zmI6bu5ZyiKGaZZGKg3x7onGFjpOJh7OSgoyukneshXmQm6ewrsi9pJ+/urbHm4ak&#10;kJyrh5eZl4+YkI2QmISKq6WZjaWIjNeOxJusmoicrJmdnpyli7yXjqmnrqOhusKDnrGPi46Yda6y&#10;m6aMnZ6Nl5KsqJ6Li5ikm6ylkm2fm6aIjYSbk5CcfYWNr5yzrJSVon6RlpOKpZWyjZJ/iZWUr52Q&#10;oJeRfnx0iYF2mJWfkYyal6WmibKZrY2Rgp6coqmim5igfJd3jZlzhHpecHiHe5F4kJeko4GDf4Kc&#10;h4J8YIpXZYqEhHtzc2OCjGF3aIl5imN4eHxdgXJTanZqZ2dyfExvZ25VYnZrQGRianGPYFhdVEVg&#10;ZFxbZWpdY2ZlZlVocVRVX1lBcGM9XFJSYENyWn1ab29vXUlWX19dYlRHUWdpZTx3VFdmUUxgUFdd&#10;XIFubnF+hX5dPFVpV2Z5XWtQeX91Y4B0V1ZWZ2FPcVFeVls9VJJlaIBRjXWdQUxMO2VhY29gZmZF&#10;fnFmfWRqaV1Zgnd/dm95XH5zcUdPV1p0YXl6ZVJeeUZ/nXVdVlGGe299dHB5iXCZj3aLZndfdYdt&#10;emt+aYImooKqc3ZxkHGVlFJzdXl3gISOiHhla3qLmaKYX62NhZKGhn2TpamTncKinK2y0rDMwLq+&#10;nIursKKntInCrauaqL3IwaOwzLK/lauxuJ+ypbbasajHvPzFuLW2wLnv07jS4LK9upqwy9+zwqr8&#10;yp7lj9XaiJO2xcG80cPRzNvV5O3bn6vT68/Cv8zKpbDewLy/0MqjtOXa5MDawtzIrrOrudbM1rHO&#10;1KXY69jOu+XU3sjDtcGnpa/Ez7K40a2fxsCYn4vFpJ7AwsGkq6PkybzLybriu8fDjK6tn3mPsrGN&#10;sLCQtailt7fCsr600di58M3MpaKuw7qsoZexj6KwjZKwrbm5qrehoZqwrqm3mMWmoIWwhqifi6iM&#10;kp+we3uTnZWifp+BnYmcj4eoc3B+lLO8npmmrpKIi42bnp2VgLK5h5Ocu7GnooiirLypqZqRdZas&#10;cZGroKaxqYyni4SGqKmKho+Xpp2hqpmvo6KYp66sq7p1kZ6Bh2yxcXxyhISKgpp5jpOfiahmk6Zn&#10;pXqbh6eimGR2lYFue51wo5SSjXiQZ29yjH5+fK2Pe5F/a4aSamuShpOJg4KDjHFgdXmIYmh9lVyD&#10;jmplcGaHXoGPjJaOcHN8aZSipoFehpSSoKabx6WblLSmha22d7umoKqIqYawspqXiJemuqJ/hK6U&#10;jHyTooeAwKaIprudmY5+xJyBhJmtkKSnsaCyj5akm4WienR1e2Sgi3aNkn15hJVuoIhwbXqNgYqG&#10;d4ugl5uViIu0oL2inoyTlLSco5KaupCsp5u6k5itrrvCromXurygxYqnxMrOsrmd0bC00rykjLWG&#10;vbO4tIatnq+bpau6wp28lcGxxd+xpMfGtbGhoLy7tKGh07ytqJ+fnLPfxqS5oLifpI10uaSfosaj&#10;m7OlmL65p6CVrqyTeK6Vp7aJsZ3Wyr2aorm6t7jBza2wk8DC1KXJuMXJkKSmqsqposOftaGLpq6Y&#10;pZetpom+r8O/fZquoaqqiIKUjZubd4Cmk4OXimJtlnBwe2WMg4BqTW2Fg5dSh4l9ZnFge3ZoOlN8&#10;bHFeVFJGZGRzYIdjgGNhWHpYUY1LXFNlTkNVRGhNb0RgST5aUnFxSWh0OmJ3Z3RfaldYbmBhb39e&#10;amNnSkRZb1NZUFVaSiltXz9cczorVEpEbnWDZlpKX3toaUtdWFNteHF6fopsbIdnZmhzXW+IW4Fw&#10;c2VngY92WmloaGJtVmhwko2BgHGJmoOEc6JmXoSRnpWDioSPaquZfnWBlY6+gYl7a462hKCalIN9&#10;aXKTuoWKjYiKlJW9jZagpKyKjpKWkHmfeoWakHyzs5h4kp+lk4dulGmogHt3pI2qqayHj4mak5WN&#10;sYext5mzqr+otLWco5e6m4u0oJKho415gHeOoJGOrI2Aqa+7tI6MmKmvka+9naGSmqqAfZSSqsjN&#10;p72Wp5WMobCIfYmao6ibuaedqqyPsJigpZyToZyWk7K7vbahu5SEs5qpi6bAva62p7Kcqcigm4Wt&#10;pr2jqZ+nrrOduIGypLCst6R+gnuUnZO5jaenrqecgoyXpI+TlZuRoI65yKi5nJ62krp6ibq2pKbH&#10;kcaLk7PDqKB+m6ycsqa0ya2ry+qrzq+2qrOpeJKpt6e6jZF7mHeKk7WWj9LAu8S6ub600qGipree&#10;icykraimsqHEuKfAua+hvMnLmqHHorO2vbip09q3p6i0wsG4qqCUqZymtYyefpGNcp2nvH6wyZyd&#10;nq+kvZySwbSesrSwvKeclredtsuzuI7FsIyklbiqqZyqpJ5wo7W2o46qhHyUhKJ4dYCSl6eaqI+f&#10;iIiLdpeAhY+NbHl2aoyOm4K3g6CesZWokp+ccH52jbV6lYV+c4Opk5i6lp6QnZCrnam4opV0p6Cb&#10;npmiqpqZjqOXjNadyLaZfounj5R+gICdko6sn6e4i7Cdka2PbIeJnbKkv7W4lK6jl6yqppCXmWxz&#10;dWuNhHSYn4KZiHuFnZWgl7BhoYyGc5aNh5eMeWqAmHeEkpuRnaanlJ6OpnqKhoWJi6l7cnVygXNm&#10;aJBbbFeQe3t/bXGFaX2Va46DjHBZcEV9dGuWgI5ZZWJUhH5iRmd+WG2CY2FvaIZIenuHmXprgGlr&#10;WFNrRlhRSndvaIWghW5mglZYbn5aYFBteUNWb26Dh4h2VJJ+aW5aQmtlXj96U3eAcXV9XmNiXXx7&#10;eEZwT4BkcFuMY1xwP1JaUVt5Zl1iem5tdFeMbWxsWm9kQFRWW2dobUJDYGuxSj5UP0tAPFZHf1ZR&#10;VmNucWhacIRdUVlVSERfVmJrUVJJMz07YUpfRkZfS10mYElJLjtTODBHPEVBPjZSP19OYEtNXU1Y&#10;Ujc/TERDQjA7PUFzb1dqbT1PS0hMXlI9V0BPUi49M0JTVFxkSzs8VFlVO0IzLDhHXj9pUCA3O0xS&#10;TDgqWkJkQWNPV1ZNSkRBdFFUYks0Q1RHQzZaVENoYl47NyREMkk7TVs4PB1SSDw/LzVCThs+O2lC&#10;MUFYW05ITzo7HyhCODpALyFKJjtJPj06SkFESkpGW1BDSS0+M1lJOUZZWE1RMhktGiMzLDYmMSxG&#10;S0dULzcgFyQpNSYzQ0YuNR0uFEo5VD8wMVBKMSwtLSZBL0c3UDEqLzUmJB0YLDswQjQpNTlFNzU9&#10;KBpFLkdKSy1MP0U+NEk1ExY2OCU3SUYyQUczSzg+Rj5DNCc4NjA/LEQePzUjPiE2HCIoI0U6N0o5&#10;JCxWUysoMztELh8gLC5EX09DLDUiMAwtN0BTVC5BIDY4PkpBLS4sQ0gfWFNFUj82ORsxJzMKPVVD&#10;IBhJPVQxRjE9MT02T+v///////////////////////////+UOS82FygxFDA2TjczMkciJjUkOTEj&#10;My4rLxUUHiFAJUQtIzxE6P////////////////////////93KhY0Ni4+EiwfLjccFS0gRwwhM77/&#10;////////////////////////6ls0NUMdHyAmOS83Jz83FCgcJxcrHBclDzggHzEkNSoqMjU3Exsi&#10;DioDGTMmLRsbLCUQCh0CMywjGhkaCSYcNkA0PhonLBszABgiLw4hIiEUHxozGhEOHiMVIDgVFQsD&#10;HgAcGC8hDQEMMSEGJyMbNiIhKDINIRoJOB8fLCY2EggFGygWGBwkNy8TGh4UNCo9LBsoFCooGDEd&#10;FC4VKgcqMyMOHzokNiIsFjMfIhIUBx4dJgwbKCYfLBsVEBAYFg49PB8lGhcxHCYgEyIdMA8hPBoA&#10;OBskGzMWOhYoMR8nPTYFMAckCRwwLThJBTo0DSwfTzgtGyYOMBYkQy4KNS41IhgdGxIaDSQcNyMS&#10;LBwJKxcTIzNCUElUJBonS0IsLCUaEDQfOSYmEDAsN0MhDx8XMxosFB9SADM5JDg6JCgXGSUXHSdM&#10;HS8KAAsPLjklLiM6LjJCQTIgORQqHjMqHi8iQzUsGRAKKh82ICkhOEUkDxsAGgk2Hx8NMTVaM0YV&#10;LEQoJyUfLSMnBR8wJDAmKy41OSgdByYgHicwJEEZHR0aLSY1KhM3JD4GMSM+SD9CMyscFTMiLh8o&#10;RiQoMTE3LkNDODMuKEYdHh87NTpCMBcnJScqG107MUo4KThGPE45KE9LPDAvOy5AMUFQTUMYMycZ&#10;MDAgRUBCSzcwJCcyOkkzHy4+OEhNPUoyFU8oLR0pMTkoKzgsNhM9RUo4Q1AzM1IuXjtpLEEdPUM2&#10;P0g+d1ZgNlFTMj8mKmlGV0JRaRROW2RQKyE/Y1I8UVFMPx8tXSUcSCwkQEEPN0NINzU2RDE6Khoz&#10;MFAtQiYeLSNBHVNKTEE2SlU7RUJDQC1MSFcxUTM+NT47FyY2JTooO1NDTCZBMSUjKTFDNz9eP3E/&#10;QVBERCNBWVg9O1ZtUDg7RTZSNkoqRSojFQwoKy08J08nHSciShkrUUxETSsoMSw9Sj81QB1BQkw6&#10;HkEsOUg8UEtUTggwKktHLT0tU1o8P0s3USlKTz5SVTpAQV4zLTcrMzxAPEw6OEQ9Hy0uFz88NDZM&#10;KTQwLCs3SC4gOj1MRiwoRy02IDtYQDc4NS07VjEwWTlCIjQyOkQiLB49MT1GWyE/RT9BQCxCRzwf&#10;Nj9rF0tJOVJfXF4fSzEsNVBaYG1FX0VMPWZhTT01TT8tPy9YVkZFQS1MYFBdVU1gZzlaXnBQJz8l&#10;Qjs1VkNaRC8tRzowSmBrZWlEPFREOSNaVC86TylGRndOUkxaUkczU1dJP2ZSXFE+XDhASFVgYV1K&#10;PUVOMUBJPzRAVTZYPT1SZ2laPVdPRExsNEhNZGtTXkttZWg4S1tfR1JaUj5JRkdIbmBCYFZDPT5Y&#10;RWxjVFxkgm08WWx/RU9Oak1LWW1wX2JtW19QWkNNWl1BS1lgUVJEUm91Y1hxYl5bY1VCW3JeYGld&#10;XjBsaoJpOm9cT1laZFFjS3eAfWNabVhUQl1LTmpdcE9rZ4RYmW9dXmZbUoBaZE1aTHhJc4BFgm1h&#10;UGI7aW9gm1ZnVVZyb4N3g4aAX2F0WENiX3B6bX5vTX1YcGpfb2x9bZVhb3JtdWlghHNfgoBwgGFg&#10;cINpTXt4clB4Vk10U26SiIeOfn2AhWpucEVSfV2Qg3hcVVh7clmGgotvd46Rbl9gfH5og3J/X3N4&#10;eHluomeAVHNgg3FcgHFifnKggH14fXpve3RgaXJPWVdiXnhmfG5kYWhmVFJ4b1d1allpdoSPalZI&#10;emZ6cIaKiHWIgmtrnWiKf5yQmqSLc2+foZuglF+7hHF5hZaKfpymkXaKoVR5l4SfkKCCd42dfJKp&#10;sJOOpX6wmp6kmb+2ir2il7a3o3uSmJWTo42js5N3iX6ReV2ZhYt1tKucy6mvscHBsqOTk5eibaC2&#10;tKiaq8m7vKfHpqyHpKbDi6SllqijhZuEeYeVk4N+ipiKgI+YwKCYiHGnk5nMkrdvmIrClLBvnZWP&#10;m3KTlaOap52erICuepGvq5CUqXiBoHuCj42cf5ihnJWLpp+3cISspsaRi3mLoKSXf4KjeIx4jHKO&#10;Z3t+R5OAgYFwoI2SeIh1a3yimmR9Z315hl5tcF9daYprbIONYW58XUdGYVpic45ncmljZV1calJm&#10;fF9ldHhda1ZEdGxIdEpqVz9Pb0hydmVdO0lsWURZVEI1X2NGVFtUPjxWVFFkbGNdYlVaT1+Bcnt7&#10;WkNfO19PVTlDWWE/RVl0cSpHcVhUW1dwfGpnPpV0ZmpGUpJxMFpncXFZPzxkTWxUW1VqSC1DbEJe&#10;XFptiHpnU11yZGh/T1VgWVNZYW95bGNQUmt5ZoSEbGV6Zpp2SGphTktpbHtxWWd2fX+ccmGDb3eC&#10;g3h7a4pqj3t5aVtyWXqBhm97dneGhXpRf4hrd5CNoHCZdo2YnINtlnyOdYFuZXKPknyMepireqqM&#10;qIatzrKhpru/gaTBwq7Mvbqtl6+Yp5CpnNTMo7axtLCttpiyrM60rp22woSjrn2IoamewMTMt9ve&#10;3MG9scSvyKXB2Jmbn8K4y8TT4di2pKe4y+Sw4cTSyMe1tt2z1NvKyqbUy8fo5cfZ1r7g1+713NXC&#10;zcbp2tS6p7XQ1MGysKy+q8Wswq/Xy77IzsG9xd+7r+iv0LW8xb27u8PhwqO1pIun0MK6uKywxauy&#10;suzJw7jFyca10ambnqKrzLCvp8C9mp6esMG4v7S/q9azz5jCwrKjy5G0pa2ch6+eg66ktp61gba5&#10;sLeim66vpJycn6iIfo2MmKifeZ6LjoiZk6KUgYanoa2VpYqRgnN+mp2Qe5GQqcWSrKGooJqLeYyQ&#10;jryBsIS0no+voLiEcG9smZuKi5WYm66LfL2ggo7Kh6qtjoqamcu0pJCMq5WOlrCVr410nZWKkouW&#10;hXiFmKOcoom+t6qlhaKSc6mHgaRwnIyGhnd+j4ePd19gXXmJqIOCdoqBgHyllZ55h354hYZqeVls&#10;XnOAb1tbkHNijJR3eIVncXhXYYJ3and4iF2soVmhf1yBeWZ9hZF8X3mko6OxxaqOgo3PuZ2oe6ak&#10;lHh7kISGrJ+Tl52qj5+VmZWen5WDr32EramQz42efZKvtqqps6Vyrn2MsKSGkp+JdnN+hoZqdoZ6&#10;f3uNtJVve4asjaaUfoGIgYGFsJSGsW9+x3qiqKiBkoiFopermaa5tL2jmZSXs36wrcW8rqaaqqO4&#10;o7fDyLiYrL6rppKYzryqs7O/kZC7t6TOurCjk9TMtJG2yMTGtdDNp7ym4baJr7quu53HtbPGxKa3&#10;0MDOrMHItbGwm4aLtKac366Rs7euuri6mYOztKafn6ifgoSp0La+zcOZrLukntWdwZubmrqe17i9&#10;z7axio2+pYWipomeoqKeg6+Bu6iztI6euM2stLqyqpqooYWZmoSJqnOLspmEeWqGiJCBkXVlbn9u&#10;a12Dh1R8clltfmZYUW9Yc2I0fmdhWF9va2VTfndPZk9jbX1oQHJDZmNZZE9iOlJMcEhlaG2GZplW&#10;V2pjZHJkVFduW2hZgExPao6GY1FZWUNJZWhpc2pRbFNLVTBtUm5aW2ZJc1ZldnV7cJRKaEZOaGJf&#10;TmqFiWGCfYh3YGSBYX18U4Bxa2R3YndrSouFeWlVgm18k5FzhWprenWdbmeYgpuhppaepZekXZGJ&#10;j5uWm6GLdHODfYOihN2bnoJxitGYwKZ2so+woIa/qpGrs5SilJ+OgJN1pZKvoaiNsJOSo6uGrKWc&#10;hYSeo41/faGsoYiGbYKgjK6fo42nsISTjr2mxrKsp6qFuJfBwKmJn5W2j4K+xJmVgY6Utb+0lKyq&#10;ocLbwqPFo4eBqqCfkYOroZujnJaagHqhyYt8iISftrOcmMGonq+1r7OTw5OnpZyKtaWaipnKrJGg&#10;mqeTloOWgpm9nLGpv7mWnc2/oca8pZ7GrojMvK+Tn6qomI99gpXGsbadr7TEiJaSka6fboqIlY6V&#10;rbW5rL2er7GysKOMfse/sJq4ibiweW6dtI6NnrywtNy3iruy1b3QxqO+haiMlb2WxrfZxaOEuat7&#10;lqea1MOaprevo67JuLCst4yZw8XFrbKwtcO4pNPArKCpucq/s5C4n77HqrXQpMrLk6exqNLGxa2l&#10;r6SxmsGlp6uxkqi1oZ65tqizi8TPu6mppIKdm7uepsK0koueo6ChnsO9maS0k62el6nPwqKooZ6k&#10;maKil4J7lYZ4hXqeh8mpn6GTjp2fgKuLeIN8m4mNloCAiHiIg5qnn4qVkpyGmYCIk52UhY2Zoq20&#10;l6axp7ZxfKKniZ2aqoSdgY2Mv7KepZKrkKGZhKi6lpJ9oo6axIaGgoWalYSJqMqykpCEkLCml6uQ&#10;k6OqurS4qo6hoqGooqSUqYSVZldQk4OQnZiTkWqGj5uen7J6r452h4uNk3SUmI6DppW2f4+BmLSV&#10;pY2wrnV4f6CRkZikf4V5eGBwbmtfZniES1xqf4BxXGtzdXNjeHiKV5F3ZHx1eXZfYXVdU5FaYIik&#10;dmBba1BeSWNQaHxzkYlfX1FkYWFcdFNmbmJ1fGGUi2FVaX2OYXNtXl9vZmpFo2Rvgmhwb5J4h3Jk&#10;gI9ue2N2UF1qcmp1fVV0RFtgd2ldckVjXmljZmVsbkdoSV9hdHFoXGNcXnhSZ2l6Vnh1azpjXlF4&#10;aldugn5OVFZRT2pjP1laY3dJYlxxVHdcTVlqTnFmXUlmgWVlU1tVOURVaXZEOkBOQy1QRkw/SENG&#10;RlNqYUw+UDxjY0pFMUNbTEs7Tz1BWDQ/OkFqP0FUXktadF5ka2JdREphWFNXQV1PWEtKV01ka1JQ&#10;Q1w0RD1cXmBSb0tUTmNTVV9TS3NFVVJGT0w6V09ZX1BZVGBYZ1lKWFZDPUVLRkZpSk42SzBFHUlN&#10;QUs/Sz0pKUtRLUJDQCA7QjFJVFY/XVM1QTE/QEY7cEBPLkA2SylOOSQlIRU9MzZPa1NFJzNIXEsz&#10;PEwvMktdKyouOUNPUz9FLx8dLy8/PS4rIzhjMCNGJjZHRzgzHUVAQzFQMxc+Og4yMEI/N08wOCkt&#10;Jh8TMjkhLD8rPj5LMDA1PCQ4Hj0vPkFVP1NIJkhTUC4jQUMPSTNCOkJJQVI9YztARWM9Oh4kKDM2&#10;OEBCOzlJQEtPVjQ/RzIgQUM1IzE5SzwtHkEYKiscLCBCHiBEJSZCHzM5QUhAWlQ6LFYhSSY5HFg+&#10;PzZDLjA+LSdFKR0mETE3HidQLSRMNzo/Qzw+OkQ9X+z///////////////////////////+sPjwu&#10;JisfHzo5UVI1Oyo6NFAwNTgvIi4zLiUqOwIxMhUuFhN8//////////////////////////96O0Eg&#10;DTM3MjA5P0cmJR4fKxw2J73//////////////////////////30zOCs/GhYvJTYpNBQsORMYEjci&#10;EAApACgyJCAmHBUwMCAoEREZEBASLzAWJxwYCzQxBhkZJycILToeHhkwEycSEQowGiVDPRwgDwwq&#10;FixKNB0XIiEDJBYFHhkfExYWDxcAJR0SIxQPKhseJjUyBS8QGiEdKC0dHAQrABkyABIXICQlHycO&#10;Kh8jGA8cPyk6KSMxNCktIS0YNhofMBwkJBkDDSwVMycrKzQ9GjUeJRUtIQAOGDAWOw8JJSYiGRgW&#10;BisRMwoWNzAiLyEhEDsgJRsQEh0kGzonJS8WAzMhKz9CMjkrHRktOzU4CDEuRQ4KRSEqACUjMA0d&#10;RDA2MB0/QTsMLCkkGiEqFgYfADMtNhMYJCQyOSgbOAs+PjtCLxguKEQ0PhwxJhYXG0s8LzMSKRc+&#10;HTUdGUobQjg6KyoKIyckIA0mLCcdHxU8HTEzQSskOE05JD8SLSIHIzgmRyEWFxYtJSo9EBUiFCYB&#10;KEEvIhsXJhwuFCYkRiwlPDIrRSwuEDM3MDMdGhYmODYwRDgyMy06Lxg7IyA9NiEhLCooNDQ7Gjoj&#10;PzI2Pz8gJRg2JywsRygfH1MmMC4/NR84K0A+Lh4rTj42GzklDxwkQRwfLjAhDjgrKTA3Azs7Q0gh&#10;LB5HGj5LKj5OQzlNRzcpLEc3NTY9UD9FJBFLMhMrQSkwFi03KylJKC0sJjZDLygnOj4/LEIYOBki&#10;GjM8LFtFNktFYT5DRU1GNSxMNmZHRyE/PSNDPlUmR0l4REtUVks9Y05VQ1UqJlBKPEBTLkEbN0RW&#10;MC9IKT1EMyggT1IqK0Y4XD83LkBCQSEUQyQwHEc8MV89S1NGKU5KUyI3Q1ZdRSgwPEw8MjYlFiEk&#10;JE4+QzMtOigtHyUoLVZDQDszSV4/JTFWUEpQMCw3RURPSjQpLjdCPBY4Kxk+NCsjL0c6RVI9PyA7&#10;PVI5QC5aKis0VkNPTURBKFBKRiNKN0JHRFI6S0EeP0tROEQ+RT03aEM6GxEpREBXRU5GRRk8UyFM&#10;TFRRUVVKQ0ZXNUAvOjdFKCgoDigkIS0QL0ouRF1IQT83PjxdKWE2QVJCSEc5MCY9RS9vMzosRBpC&#10;Nyk+Sj0/ZD9NTEJKGz5JSCc8OCVQRzAkNydLOUv/QjBSSVpaTTxSaFwvZ0xUSkU3UkFkYktUTjw/&#10;OEdCUE1lX2trcUx4SEYyY2dHSTdBT2FVOgsxQ1JaQVVpUUwhPkA6Ri02TS1GVz9XO0FVX0hBJCZL&#10;WTVIU1RJZUxcYFUeS2c4OkBcMkIgPiw8a1hMSFlMND05VU42XlFCP05aU0IoQDlbRWRSdEZATlJf&#10;b0dYNVZWSWJtUF5bRlJCR0hJVU5MaodPdl5ldFg+NXdOanRSalBTZW9LVk5xQ09eZVBgUFZKWmhA&#10;QGRTa1ZwUGFWQEpgTVlMPjpxYUhtX2JhZ3JjT2ZfY2x1ZHd2lXFpO15rSEtPT2FoZl9Fb3yAbItt&#10;ZWpWSG5lhVJabGp9cX5paIFwcGJcYVd4gH16akJvfHqQlnV9aIhiaVhWZlxgamh1TV1sTmpba05b&#10;d3RybIOIg2SIeH18fYxleWqHYm5/cnVLW2BjZlZtfnpjXXpwZmmKhHiFbGdndkhSf1l8a3xrc3Gf&#10;aHKIgWeGeWtYYUeHbHVwWXGPWJNgjoJ1b4B3fHVtYIJmcICbfW5wf11ub2JYXXNbamiGYWlQcWds&#10;hWlggmKccGtjVICNhWaGfWCJgVo8iWRxZH1piGWGbW12cIych6eBlH52o4uJe4iMZWSJhpOfh4OV&#10;Y3qhhJGPg5uiinB6i1uAga+skK+CoZGqkoSWqaiXmLV/iZ2yxJegnYh7dqugrYmEeYiIepN8eHOE&#10;paGwpq+2v6OlprqApaaChpiFo3PKuL2brK63qLSkn52goK2yxq18hnB/ipqltHN1jK2WspilnXJ9&#10;ooaAjI67mcOcvqG3taJ1gqljjqmigKqZppOgfKeMd4WioZWbj4qDgniLcYiAlZJ8qoiZqI2Nn6TB&#10;lJaiq4axl5GdpKCPd4WLgXB/dXBybniFeGeOllgAdZp5UY5zfXxnf21vgmdmaG1aUWdkaXxvbHZt&#10;ZVpgdGdgbVF0imNWS0Itb0Fvaml1gFNUYF1Te2puWFR6Q0pEZEhjXHJWSmBZT15xV1g2YU85XnhD&#10;WVZcRk4+W1xIZ09vTUhagWZYWGVYXkJkU0xhM2VaQTVfXUxaZFpSbG9SaIFqaF9xg05zYmByQ2NW&#10;XzxEXmdkTHNGSE5LPEhlZYFgXoB3XV1rbZtiaH5lY2VIXH9fY1NUSFB0bkdZZGNUhGtnh5JnWT2I&#10;hFRbZpWVfWFeaotrlJFnhZBdY15aeolYcmxudYSLdXVwanCeZ3V4jo9LX16NnH6CfpBfkHKVk4uH&#10;eqGGgWlmcGp7lm2XjG+bf5iHlKmIno2LqK7FysSXfrTDmquZoYagu5fFubisr6uvk5zMsrSFsNCv&#10;pdDbwrbBy7Ohrqyqx7vGwKvDw8ypuuXYsrnTubaqrL3H6dvV09fNnMmn2Ni9zLnCt7bH78LXxabJ&#10;vrjo29HE7una5bO/wNXO8NjjuLHB2Nq2z6u/qrvfzMHkrJu+z9PVrs21yNC+v9DXy8LRztvlvtCv&#10;s564trnluqe26LTDqqTBzr7Ly/bBz8vG2dm8pdGKfaSRta7LtKOKp7W2wMDUvIG1rNW2tKaYua6d&#10;spaooJyuqaJ9gq2hwaKTwLGpmLKemp2WprXKnJyJoX6FqaKhk5mLpJx9jpCmcpuNmaGSqpGSlqaa&#10;m7Cipoakqp+YkniZppGCkre9eaGxmZmtg8qytKqQfXhglZ2KfaWLsJGZyIyKp6qXmpyofoejuKKi&#10;n6OPjY56kqy6nJGiqXSok5ipimVwcL+heKGheY91fWN2cKN9dGuHkYiBd5NdZXF4UXF9aZiJj5qn&#10;gG6YjJaqj3h6fqx9eHNebG9qlXGHiHRsh05caWx0WHCMYnx4XIRrZnV2dm17hH18Z3t3fY2SkZRs&#10;bYqhWpB9sZu6fay8s62Kp66OiYCIgaGappOXdamkspisko7EloWZjHSipJWjlo2UdJuKeZylm7Op&#10;pqmJsZhpfIaFjWCXgnSAi32YkJePm3eOY3ebg3NSfqKMr6evpqK6k4WbrIvJnKuZr32TlKV7naed&#10;f5KNkHm1raiQlpvHg7CrkqaOh5a0ucOoqq66xp2tp+Cxqp+YtaWeva+esbm+m7O3sImoj8PNyNHS&#10;uLK1x76/p9Cby9G6vaqylKeduanCpLukyZ+9paiNoKS1vLDCqKq2pJShtIu5iKSsqbCxraaLorTI&#10;wKCg1bWhroOpnqafrcmusNegxMzNpJaUv6SZjJ6kt6ydbaOik4y5vK66sbavm7GJlJKano2zkHmC&#10;dYx8bY6KcHJ5fpSDfWiFaGZydnmFZoWHbJBaZTpuWWNedVtOP0drgGdmb2xsb2l0XVlXU1tjV196&#10;XE0rW3BZXW5VOzRPWmJnZ2RncltpakpWZG12UIVmeW50X4CQWVJUV2RIVE1Vc09cS0RQYEdYf2w3&#10;ZSpmZ2tcc0hsSUxbXFxmUEdWX31ufJmCZ29hQliAY4xVZ3Wgbnduh18fc4ljXG9zZohcgYmJcX6B&#10;k5d/YpV3haigo4yydHZ1c4Blf6elh6+qkoKUebJ/maSFiY+CqLObuJazcW2IiZ+gq6yLtbSNkoOe&#10;dYWUf7Wlja6cpaKxmpixoKebkZGLkKt1kJWepICBtKWGiaKvrrWnv5/CvqKUksGppKOntKuOpZ6f&#10;jKGWtaqdiqB3kqZ9hr2moJOcnpnOprSikpqroqyXp7Kfr6+Df7W7uKSppX+TnqCWs5CrqKWoop2R&#10;rLOln7KqnK2qjq+el4OTn5Cqm6SYvq+2n6e/trjEzr22tZe4w6qhhZ2xqsGhxKSlkJyxtqCas5u4&#10;kaSZlKiUmK2MoYqrq6OUroCmlJqxtqPEn62/vKWknbOzyLTcs7eVbn2wuJqGrrCZoqmxmKeiksKw&#10;sLmlpsmVsMjHmJ6enL66naKOlKadoKmyh6q8xaqcnZasm8mutKSyw4qSn7GeoKCxpqyYirCOsqyz&#10;tsGVrr3Kq8DQr5WfqsalttKgh6fLuLmwmtOmtLOzm66rjsCvqbGQkZGbraCjiZShsaWphp2Klayr&#10;o6fUkqWvy8+PoJqvromfg7u2oJmhmKSPoKGVhoaVmImRroeLf5B8m42EhItkY3mFiZigcn14lYKJ&#10;mp2ToaamnYV+maOfnoixpYSVhouMspZ4fXycgaKhipWXl6mUh7adkK+ok4GTop6VvKqqnIieqpOo&#10;l7GSsaR2pLajppSIhJWepoKjhpWbtKymppSqq8rBiaqdqJGWY3NnfHCHk5Z/b653hYi0nnKXlpWH&#10;gIyFqH6Xl6txgo1/ioqjjY6ke4SGo2d9eHaXrI+ZkZRQhHpMdP98TIZiVTpLg29nhmhnZX1+eod0&#10;c4N3dXCLZnB5XZZ4cFVhYYRtcm5MWVdlXXtZToltgoVoZGFTan52Y29iWIBvV36JfXhxZnCLaXRv&#10;VFJvbVdhY19ZdGlcRIWYi455aF5nbU5pbH1fboCFmohZblRncW1sfWFjd1dkYWxTWGRfZX9gZnJ7&#10;c2xVV1Zmb2x0cIVtZ090WWJsS1hTQm9OcVBXUk1cNlFnZWFLPlZwSlZVSVFqUmRwWV5NVXlsV2BB&#10;XWdCTkdZWElIM0VaTjpRPzFRUF9iPkVAO1VMXHU0SDtdQzktNV5iPV86VWdXZGxWSmNxPUJASU5j&#10;Yk88Pj9jeFdNUVNkLVxtWGJlVUpVXE9gREo/Vko7MD5ZWkZVOiRbYFhPdGlQREtePEBJJzslW2VX&#10;XVBGWDY+TFBLREFcWzI1PUxXNktFPFNJLzdJOUI9Q1xCOkZEdE46REdDLEQ5XVBILFViOyNDQkI/&#10;RzIpFSo+ZFNdQ2RHRSsmNUUqNklMWF9SNCA0KVIsQUYxL0BdRlE1Oys4L0olIjFGSjVLPFEnLUcs&#10;LDIqMSI/Q0AlOTEzNSk8OSZMJywvLVgtOElMKD41NDFELDM/GjJAQzZQLzE2PVBYLjk/TkpeQjhN&#10;Okw5Vz1EPj5BLz0+HkQpMztNMD0fHylcOUI+RyowQBk9NE80Q0RVPkVKRDAxKyYXLUs/RT9NOyYT&#10;PzYvRTIlKUo+OEk8OzpAITI6GT0ZMDMhFi0gLCwiKjYxNjI4SDs5PDo1RCJJL1E8Ver/////////&#10;//////////////////+aLyw0Nzo6MEA2Rjw8RyIvO05QKycgHClFOCobGSFQDkc4FjOd////////&#10;//////////////////95OSwzHzYYMh8vPzoiJixQMDwdMsf//////////////////////////5pH&#10;IyYhEiBEMTUjKxYVFiUnKTAMFB0AGAUiKyk3NEcgKTcnOxkaHBkgRy1GCyQUNQ8hFAAnCxoqFhcf&#10;CiEaMxInIjAsQBsaGiQZDgEWJCU3GB4AFhEpPCEoAB4RFCoEBA8NEigUIQAcAAAEGgAmEhcgHRYk&#10;Hx0YKB0ZIyUdAw0QAiwVHCkpEyUlDjk/JCUjFAsYRR0sOjg+FE4YKxkiHhorCw0wFDQsABVDQhsh&#10;MzUyJBELIy8vHxYHDysTIDsZBDoSIhU1NB4jATctAig9OjAbEiUgJBggGBw/NxspIzdMNxwrLDIa&#10;EjkzHRIlKSItPhEnKRkeMi4RRCo3LBAlGBgqESQaDyMaMy4aGwwkOSY9IxYtJB4sLSIaIzklUhoO&#10;Fj0tGREnMTMSHCMzLCErNFAjEDQZPzkpKkEuLh5KJSknLCUuKR0rHAAYJxMoPSg9OVBBOyogHBAa&#10;MS0kMy4UJTYqJiQdGhIACQ8xGiVKQB0PHyw4JC0sMRw+HDs5UDgWJzI4Mhc3IhUHKUQhKCY7MVs/&#10;DB8xPRQdIS8rJCogM0UXNB0pODUaNiVPPjxGPz0uNiZDRCc3MCRGG0cvPDUpOCo0MEA8MytGJxAp&#10;BSYqMRopJzc8GDkqSysaPDQqDRg9JC86MyxMNFxMNDMoTi0zNBsiPDkpPzctKD9KGi8PPRkYFyJB&#10;L0A5LCcmJSI9QyFFRkE4JT47IkNTPy0pWTs8NxhKSDJGNzMnP2AqPz03Nkk2N087Ujg8P0M/Plc6&#10;VVA9XDUrMS48OydQUTs1VFI4T08/ICY4Ri5GSj0tPkRZQ0k9Q0tCUyw1HzQ4HkJBNVc8QVY7P0FR&#10;OTIgM0IrQ2FYPFBZR01GLTk6MD0kNkkuGCseFkQePk1cSS42WkQsNy8zQkNiR0ZUS0dOMUBYRmpD&#10;PzcqOhonLUArOSpFM0VCGStGHFg+NyRFHiZER15HKkZWRR04ODMgPCRBTjtLTzAzMUMsKiZQMEQo&#10;MikKNEw1GSAsOTdYQkpVVTomLzM9JCwyIlI/QmlBQS1PSFRARzRFOz9IMj4vOzE3IyIkRFJRMyhU&#10;PTtOZDlAO0dGQjVNR0tIJkhXSh5FOjdIRlw4SSNGVE0eQ0cUMlQ7TywiGzBKODA0LyNoQzpTPG0+&#10;bFBOTVRPJThDajxOKFdpaEZBTVVOXGNMWk44Z1xkelw9QjY0TTc0SSM4Myw5UUBEQGNPNSJOVE9L&#10;RVBHTz1GVUs5Pz5sPkVENzRaSUpAQGVbZFhQQVVMSFFIWURUF05ITkpGT1FTWnJlRU9JZk8+PE5a&#10;YkZgTVdSEUAsSHFdWFFWVGJkh149P2kzaV9XPkRISWJRX0orZWBgXV1fU1RYdl1qTmZUXHVNeHFO&#10;QGFPOWRwQmA/YGRRQkg/RWJOXWxUY19ucVVkOUlEQ1FDdktmVzpsRkhsc0hNUGVdUoVVVGZ0eGBo&#10;UFNIUkhlaFpkdmFzZoGCkIdUanlcWFdeYS9cXH5seIF/eWOAb2BjdmNucV5obVxebXtrd3FecHl0&#10;YEdtSFZ5dFVYj1KAYZGKW394XH1rZolqfHFpkHZfb09uVm1bUltsZmFBPldtby9mWVyOgWxyjY91&#10;hYN/Zl98UFdLUmh0hWFbeGh+YVd4j3dXUlViXXaGbWVogUFZkmaZkX6eiIRbfJFJW1hrZHeWj1V4&#10;fld/Vl15b3pYZWl6fHJgW31zcnyQfXt6fHNsUH9kbF5xlGppXV1bR3OLam2UYYKMhHiCmY94fKeD&#10;dbWKkXNqg5FudZSEord6lZZ6hpOOjJCciomSjHN+npOQcYF+m6SxfY2PmYCuiZisg6m0rLvToaGK&#10;ipGJvI240KGSfIyOlXeWaZTJem+Zl7Oat6KfvbqJt5qin5ekpqaexMqruNu6orykjKesrLyiq56X&#10;u4KEca7HppqLbXO2vaCxnpuMlqyIwMCrm7ahi4l3i5dwlaucnpyDdqeEuZd8hJKGmHWbtbORbWuM&#10;gmt8lZW4sKuWjoyGnKavapeyto6mf4qhqaKfppisnIWXhoZjlnV1ZnKSpH1/cHiNcX9ZhoV/inJ8&#10;anJ5XHQ3bl9sgWRof4+AV41kZk5tgmt2fVp3YGBrSWtaZnJsbFdOa09zVHiBb5Fce19eUEBlaEo/&#10;Ul5MXDljV19mQVZKUzZGRFw7XktnU0tUaXdwSERpc3ZRSllVWG1wVmEyN0FeTFdfW1c/VkNxdHBa&#10;NH5LfoJJSzw7ZE9nNTeXbGliV0VwYExoXlxNUiY/QEVGbDdFUnx0kWVgmFhlY2djaGJZWn9pd2Rk&#10;W1tVW3FuYVxhXmNxck5xV45bXGNsc2V3f4NgWWFefoKUfHNsdIN9TY5iXIJvZ3VdWXVvjX1wg4dr&#10;eXdacHF8hoaGa5CFhZaNdVmggoF4fHWVdWFhcHaGjYtzqZ+wo5GawJmfy77hu8usmrOgl7Z+rJ+y&#10;vJq3zJa1rOall7mv4cShu4amrLncx6Ti6cTQr7Wxn7KtxLKzwqu9xNfczNO/4LzGx8TWv9nM086i&#10;zKnau8ytvpy+odfXw8zXyMnMyObH0cTy0cnj6Oaz0dXlwuGs4qvQ1tmkkvjYrqi7x+nOiaiduMzJ&#10;5bG7vvG237fM2PfG/8qquMvdxtbKl7GvqrC9tq2etqTWvb7Cktez18LGvLrEvbGowaGZmbGly6DA&#10;mKWXsb64tNDJubzOxLqCrqq3qcylqKCspbh2srWwrLC3v7zpr6u+vMa3jrSukrCIrqt+oqLFrqWe&#10;o5+oopiceZeel329tY92haqLpMi7f5WRqJeUma2qqJOil7O5e7GkoK+IkpWTn5uDg351VKGubrbF&#10;goS8oLS1paeXmYOQlbuQlp+YlZCMn79sq52Qi5CXlXKDhJqtf4F1mauguc24hHliho2QkH+OkJh1&#10;fWeYiHqPglx0ZnqfeYuFeoCBaXhRf2+da3hudZR8lHqAh2NoiI2JfIODY2Fhe4l0Y4eCbn13Z4GP&#10;e12FaV6BaHiNYZeHh12clqBvjnNjZZpyqZR1l5K8jNu4u3eNsnyrh5OeoaiTo72uj5azl6mPgYd2&#10;toC0sKmJn6OvdJeXhHyUi4eZmJOcjqiBqaKhnZ2Mc26gmYiJk3+DiZyAe6OAl7WTaX6gmW2Vl62F&#10;pYSHmKC0qJfEroCSqpiSl5yTaaWjkauhrLSViZOhspyimpOHmq2KpcC3laGgpbi7xLa9zrLFqJJ9&#10;kOCyybvJlbWhnay21cK/y86aqNagl5q7pLiVvJu8sMG+1a6ds5S6ucmqpL2lrJuzlKuut8DBqs6a&#10;o6C1wqTLz5Wqsqi5ssCbu5LGtaC0jMGjobCfm5rGtbqyy8OTrKt5qp6EnJePgZSPgYmbrMCkmp+u&#10;uZybvpqmnoqKjrN3o6KfZbChk5Byj4yQdHKKioiXgoeBYj9ubYFwbFpQj3dqbFteaGh3YFJbcHF0&#10;W2ZqUmR0aGdyf0lPX3F9V3NXWlEuU2RkXoNrUE05PDxQa2d7PjVdcmRsVWV7XW5penJwen6BlmV1&#10;fH19YHBNTGheW1ZobEBUU2pSXllPWk2GaFtOXn9ccXVXd0xvbENhjm6HflhlcG91fIehXG50dGt1&#10;XW5nQHVbVaZikYh+eImNrJN/pJ2Fh26Je5iSupSCjIlpnoiFgnmLhIyliKGLfYN8iHuQgLaTjpap&#10;fn6IcoKProyXn7KoqIeEdqKohJepp5WXgZeanZWknoanvpCfuIKWgGSKjYCJkIGVjYrBsrO+rI7G&#10;oZmntbCyjMDEv7OyvpKgrpCemo6dkrmmrpeAeZiglaipnZiqp6XD1KKxtJZ5qJWpxLefmrSyt5DA&#10;p5bUxaSglJmWlJammZ+Ws6O8r8KmroKlrLinkZKwka+NqZOoub+jtp2bn7ebnai9v7CgpZukq5eK&#10;prmpsKq4z9OklaOlnZKHta2nk5+qsoutnqCunYyTo5aopKqRmI+Sq5qZoL7jrZOvkp7guK6ml6Jp&#10;jX2pio6ox7q4s8CboL6sm7DXq7+SoMKVs6a0s66ylMOvmpK8g6Ghm8aKkbm0tqastK+Jp6iumKK4&#10;kJZ4ibyQh4mhjaK1lKGYtaKpq6+6xs2wtKm4u7+doqC0x8SpkI22qJaSvbm4q6mqfLynrLapv7/E&#10;jrKVpcCklY6zq8CwoaSxsIaww6S5oJ63sL27s9y5qrmSmqyNoqCgh6mrhqh+joB5q5GSsbOPkq17&#10;m3aEpq2AkHp6e3eNmZaTh3xpcZprnMekhmOcc5WcjMe8sZqlrY6+lqdqlYuRZ6WmiYVxeJd4qHqF&#10;sKGckY2Xr5+XpLWDnJ3CjJOmr66Loo+jf5mHup+mq5S0tX+ofpmfxr6ik52VjIyLkZCBlXOMfWaF&#10;cXeJmIiJcqickqCcj4+Kc4CYrKaQioyAkoejf5qhjYecr5ectIqFeYuSn46UnH2sbmx6YTpwSmRk&#10;Tnt/YF9jX5p+h3J/cWlqZXWBioZrmWlyh1mBbnFoenGBYmyKimdWfkRdaGtBdXN3dFtyd0ZgfGt/&#10;bmNWjHRscnFpcVp4hI1wfmdgY1t9VmB1ZVZokHF7dpCNb3tkdltfUWxfeYNpUY1nfmd4eW54i3hy&#10;YWdjc1tqZWJeZGpwXGR4c1V0ZVVfcWBlmG5waIBYS2FXaGlTT1JYTlRbU0Y0P0M7WmBRV09memFK&#10;M1FXW0ZsY2t7XExAVUttcFlPPVdAUFtKS0NLQjAkZEk1WTU1WF9PPkljVW1BTj0yODkzTFo+VU9B&#10;ZWIsUlhrMVRUbVlfWGFKS1lYQSQ2Y0RSUD8xOE9JLFddaFZIViNodkdPX1dbbWtWMEI0SlRZLE9I&#10;VlxSTGBRZEZDXjhYTVgyRFhbRl1eTVtiXEVVZF5IaUY1Qi9AOiZENzUlXkRHNiFMJTw3PmdDOV1M&#10;QlBAKEgvOj1MaEJaTSpBP0NPMiwqJSsbOlQ3V0VTQjJAM0tDNEs8Q0xGMTMqNUE3PFM+NERLZEI9&#10;QjQ8JzAzLzMkMR5FIjtULzorLhI5NEIfQVFERzI+Xjg1ODM0NzM2JDkrKyU3OC83LTAoKzVCQUUt&#10;RDk4PTo3Kz1UO0pPPSs3WkQuQhtNQ1M7ND44RCMwRCo5QTU3ME5ELDIoLDtPPT07PjksQk49L0VJ&#10;KD4zOzkZOjRLMjU5OWg9JU9DOys3QzMeLio/PyVLTjk8OkQrPi0iHQAwJDE7Oy4+LDg4TCwlO0ov&#10;TBNCMjcoTTBNVOn///////////////////////////+VKA4eNTlBMEpINE9OKkgvQzE6KFMfPVQq&#10;HzlfQCcjPxk7KTjU//////////////////////////+BLz49Ui5JRhUiMiEbOxM/GiUjQL//////&#10;/////////////////////9U7DTY0NAs0LzktOi8uDh81Hx0YHSQaJyIgJS47HiQiEg8+DCUrIA00&#10;QCw2CRcTAQ4aACoVHAQIKicTESckAAQbIRQfJxonIwAgEi4FGAEICAARDyIVFSouIy8nFB0RAAMA&#10;FRchGQAOCgcAMRAuHQoXGBgeER4jCRUbBSQAAisAACI5Hh8MIysMFAscOzQpEwAPMiU0LSMcOTUk&#10;LjUeISE0FycQJSYuRhMfFRsNNhQgHB8qESIMKiQQEy0AEQ0IICIkEzMjERQDCA0EKB0zMg8AABQX&#10;PywcERoSKwogMzUcISksJS0GIkRHMiUcLiAxLScdRSQnJEUtSx08FR0tNSZJOEEFJhY4CyYUIB4a&#10;Hg4SBhRKOCwDJBguRllASx8OLyYIMR4dDR8NLz8YJD4QKDslM0kvOyc/MjsnPQwjLgolIwk1Gh4b&#10;DwAvEhgUDwokUlMuGzYoJkYXGSseTSwmSFg2JTYuJQgXBTUuMRtKKxkPMD8nK0REPTJHQhYfMyIz&#10;OTRJQyomEBsiMhw4RTs9KkQzNy5KLSMlGTYiIE4yPzMuHCcqIjEcJhYvQidAR0M7Qj8jOyZDLBof&#10;RBg+OTYgTDs4QTYvGyorLC0VSjA7MT4jLzsqPiErJD8vOBMzETwoJEMkKD1LNjgxVCgiQEFPQydK&#10;MytPUSlBNgwrIywjIC4xKExRNyxLPEA6JicdPhIxJz83WU8/IFFMDThYQVheSkk5QUE+NjcgSz00&#10;PEA4OzkuHD1dTk0lTD4dNTA4PkkoPTYbLi8uKzgyTkFLPipGUUA+QkEqXjBnIkBGYEBGMzlEPkVC&#10;JEsyNCpBJDcoO0o/K1JFPTRMLkI0PFpFUkxiYEc6P0tIODY9RDY9Ii9MSSwmHkE1QStJTkA5TTNV&#10;OztbTDtQNydOS1dYSEtCJzY/W1UtJFo4NSoeSD82KCYhNzg7WmpcPDonFilMUy8mVCY9LiBKMjwa&#10;JD8kL0AiLiZDNzs3MVJfLhw5MEwiKypDXWM8S0U4RkVgMUYpKh5BHTI3ST5KND1JMR1JNEUwNUpU&#10;PEMvP0o4MxorUT4gKDY8QjNAIUQ6P0lfRkxBTi1INTkcUDo8NSMvIj5OQTctOFA4WSI2KjQrUgwW&#10;PSFIOi4yPipaRD42ZlFOQ2VjTmFcT1VrDhw6SUSMOEdoSVNGSFc1a1dFbV87VGJhSUlONlFBJ0pQ&#10;PhRBKC5OSFYzMUJUK2hYYVJfIzhmTUpYKj0bMDlMOTgpQCdeUjxLUk6ORVRNQUxKU1MuTlpOXUNi&#10;W1h5f2RIM11KW05XSUg5K1lCTmhIPElJW1tGP0RaMVNTZVBlWG5aW0FJXEJaXCsxRGVLZExOUlhO&#10;WF1TWUlTf2B/RE8zYVY5WFpVRHpYO1hqV2Jca2p8TGRCbFBAPEVcWWRwaU5UV1pdW04+eFV0WUlV&#10;XlZ3SnFpcUNgaXVYX01makNWZ05vWklaUVpgem5XY1p6oVRKXGJYcFxoZE9PUXVnWHB1Y1Z0Q2Rb&#10;eVppX1FmPlqTcWV6cWhQd154aWhtQ1ReZkVnamZdeVFNZlxqdGdoe3RhhWiGilZgcmx3c1NYSWVy&#10;e1pPfVlyc3tUeGJndH91anubb2h4XWRkUF09d2RSalxzeoN1e4mNeYF6e2OMcW+UjoB8ll1jlnFi&#10;ho9gZ1Jph2tnZkduZmBXfG1nYEdgeYtpkHl3YGtfbYthZ1OBY32eaZOQeIhil3BcfVBvloeOflVI&#10;dHiBfXSAb22IlVaLk4y1h5uMlIiUjIFtlpCSj4mBjXp9oop3a4uKe4mVnJKWi4yGjXCDoIOSlISK&#10;nYyRhIahk5ets6nFm7qvj6GqkZ2RoYeVoKSscm+oi3mThX+GdrCjrqaErZSfu4ecrauYsMCjsp+g&#10;pbXKw9u5wbakuI+siZh6sdl4nZ+1l5SCf5Bwf5Wiq76QhIeflZKL0LSdhna3pLC1k4mfhqFzgpWj&#10;lJqno4ibhIF+hJGYnp2bjKecaHRzlYCttIiIh5yMipGfrLSYiKimnYuKtpFwjn9uaZuFe1CJZHls&#10;RH1ujGWbpm5ujaOVcItwX2todYhwWYh+aHF2WWt4nodxgXRxW31oZFdtZGB6dltpS35ORGF6Y2VR&#10;VT9Vf2FwfJB1mGJgVEdjQD9GV2pYWDpCT0xfVFhmYnRKTkVQRmZwTUNjblFKWVhoWW5uRkBBT146&#10;S0AxTF5mQlVsTlZZVnZrZIRuZE+Bh3hnV05VVmdBS01zeFphTlhvaGJMS1xhRzNENVNtXlJjSlFy&#10;bXxdUGV8VFVpbVVQe3V8XExfUWN1bGVcd3NlRWVCYU5lRm5BRUxDZFdrhWhMWXZzZoOPcFZ3Zlpg&#10;cWeThIJeam9SY3JmeV1WW3ZYhoBIa11gVGSAf9SWd5t9bYl/mnyNV2l2e3lscl9pl5CDmK+LhLux&#10;pseuuKrI3abGrLedubqg8JjFhLy2wL27r8WxfrWfqcewstzVvsStvKnEzLu5m6Ge2cfFzM3cyc3Y&#10;lsXD7cvX17Ps7+Xtr7pD2t2mqMTCt86jr7Wmp8Li3cHV58nixsndz8bZ2NTIpcTW587f2uPpxrSt&#10;lcGqkb2k5qqzufPjvMq2wcXJsNXRzeCx49/BvV7XycGi5s7Ss8i9pbi7rZnHt5m6iaCvw77gxfGZ&#10;vte3tKvCv4rBmrejgLC4lKurnK6SyM24o8S/ybnE0o6mr7ynnaihvYeega+8vLykr6jNs827tMKi&#10;lKCar6WzvpSqhqeBsq6Zl4yYcI+xk5Ofh5itdZR2j56sjX2HnZufjKOmpJOqtq2fr6LFk5ymoLCN&#10;hI+jrK2SjJijZ5R/dZ2qoJuys5F+squWqJWjr6qllX5vlbKmjYC4msiTr6i6iauecoSzkY54pId1&#10;t8Omm5Kll4B+h5C/nYl/k3uylZC4bYeNoHBebo6EZIh0fHBmbYR1b32eg22Sb2FocGt8anlZinmG&#10;XH1wh5WCaIBikX6PXoGCeYeBQ4B7T3hbg5GInpWJfV5md6SLXGxwd4OAkIOQqr6GrpqXmpqYo5aQ&#10;jomWeJ+TjW6lip21squWcrG6orisq7OsjrSRooGUgH+VeX6hs6l5hqSXltTLr6iToHOWiZOKja+L&#10;e4dyfnllqWt+k5uap5+JopqqmoOUuIupobGquH6XmL6br7WhoY+dor+Yn7OwobCzkb6zdpGIop+v&#10;ncyVvajFqb+oqZ6uqrG7vaO0r7bBwKDDocuctK6hsrC3u7mkt5bFj7HN1qOnrcOax8C/n66igsKy&#10;va6Xlq69o7Klvaqu7tKuopyhhqGpm7d5vLqikLHBoa1+gbqzmay1hKGog6SGjKGpqcPe16+kromf&#10;tGmeqJ2Og5qwnKyiibCZoKSWw8WaoJjQr5O/k6GTu6CXk6COhIBxcYSMVWl5aHhYkbNrc4pxcYZv&#10;g3Jpal5xZ1xkeIltc4NzaFyHXG2CV3NXenZvaVZbUlBzV1RSVGg7Vl5VWlZYTz9gP2N4PlBiNFBH&#10;SmB9U2RmfDpreYKAempsdWxnYGxUWpZyRE1bU1pEbV5WNlFNVmdlVERmPG5GZFNcbXN5ZnBld15v&#10;YF9ch0tmUVZxb5p4iYucbH58V21WWWSHcWBkfGl1fn+Bcn13f5mStXuSd4eypZqKh4toYopvlGmJ&#10;eKKRc6iVh5Sqi8uUlomFq4+pnZJujJOUiZGaoJZ/qZCPi5yXjYqYmn6FfJyRrJ6UtLGUpqSojK+M&#10;iZeIpouNmpSXhIXVkZ+tk5GxoKnFoLGdsLTDob/MsJiWqa2Ooaalvp2kr6iVn5Kbb3yWm47Goau5&#10;vreunaqIsp+1tq+FnbWipZC0nI6rmZSLhmealZ+ks7OzqaR8lqK8o36zj6aNnqunlqCdoHqbkqGx&#10;pruPzsClkZKjsZOytLm9fIqii6Sgnp2csaW0moWihJOktZOJrsilmZOvnKW3usKQtZeHh52fpqer&#10;u7WcpKy5mqWflK+lqZilhIh+nKuSgoeEj7Cjs5yXgsO1p7PMz723oZytp6vMwcGtqL3HvLyVmJvG&#10;vqylpcKxqa6YxLSwm8Tks66vocGYoaqig5ayxa3DqKqapLngw6CXmcfLy6OxvMalva7EuMKlh620&#10;uo6TrdeemqqlhLGbfqKSw6mzrY6JpJq+nMKx3a2orMCLtoe5tI+0rcK00Nu7l6edn5KqoJC3rsCn&#10;hpyXkKiVc4eZpZmNiYCTlaiIfXyHnY6PiopkfXeIl2+JlYeKiH11yJWrm6Smj4iPea2NpMWunqXO&#10;lrmceX6Mf4ulho6GhI2NkamBmrLEkYeEeqerlZWgrpCWjaOmfZNqk4uZiqiQubOjn5TBnn2uqsSj&#10;l6CHhpKTmp2Cf5GVlIqYh29gfWFqjJaDfIeUqo+MfaODe42dspyVfqCckomXnJeBoq2Zv5iopZeg&#10;rGaDdXp4hJl/jXtfaG6AZ3JzbnRtWXRqb3ReZHNtbI5vmm1tj211bnJqhWqCcIFxWn1ed3FvdWZo&#10;cXFZZmhqWVSKg3hZfnJuZH9ZZ25jc1dzclpqfHtrjYKJf2t6Y0ZfZmJ7h4RrZICHWG5vdnmDgG5d&#10;XYSIToB3ZWJ0e3pycVByf4lrVFl2hXZQRmNIYFVjYHpgdF9Dk31mdYd/joJwepKEan5sSGZwUltn&#10;UWJYO0JDPE1RZ2xsZ2BbdHRhV1c6W0xVaW9oZmBmSldTO1hTYVJiYlNqVls3PlI/S1ZtOlk4ZFNO&#10;U2U3QmRnaEJCL0E3VFUzNlpiVzk5YWJtVyd4SlFbZERYSVZFMkRbX4NhT1dFRl1CTFNJT0xXT0RD&#10;ST1BKT1RWkM3Tjc0RU0rLDVAVkRFQk9VVTBCQ00uQkU7OFxXL1NDOkxkWjVYkVdvW1MyQA4xOzVL&#10;NzotOCEuED85SkA3ZlZJV0U8Pl9OMjU1QU4/S2JHKD81Uj4/LytEG0cpJi5GPTdEP1JASl0tOUsp&#10;XjgyPUcyNx8vQzJKWiQ1PSssNzUoHRM0MCcbUCEsJSRROjwyREMeUDY6PTU8QVouIkovLTgpODg4&#10;TxEhLEwwQTAkMCYTKyo/MSIsPC84NUg0OlFURDs9P05LPj5aPTU3Hjc4NUk0UUxANDcuMzM4KzlN&#10;ODpLUEc+PCgkTUw9KUJFSDxSQDY/Qx04QCZGMkgjUDA5LjJANzg9LDQ2Jh0WFlAzPjE5RiEuPEY4&#10;MS8qYCkxQ1IXDzM4NDkOOzAsJCg1QVcvQyM7Tur///////////////////////////+WISgpQDVk&#10;OT5KZidnNzpFKEo3IQ86QygMDjBIOTc9PxYvLjvs//////////////////////////+EOjcvCSRL&#10;CyIKLh49NTM1MCMeOMb//////////////////////////+c7OykpIQ4YPRsvOQw/ITALKxchECQC&#10;HicWFDY1MSYmGi8YEyc3GSkxVDIxLhMoJhAdGSEeBRkZEiMZIBAyNC4hKyQfIyYoBzUCPywRDQkR&#10;DhMAHSUuIyAfOCseBwgAHwAVNCciMiAGDREbDR0ADQ4gCjcRLxAhMA8RBQknAR8RAR8nIlEcKBIS&#10;HSExIDkmJiMUPCoTJAAWHAQwLCw7NDI3LBcUJgAbAx4FIRwJEiIAExEgHSorNSwVADQgGg0dEDke&#10;HA0zChAoEB49ICkJNi8hKzUVFi8dIy4hHjQkKEAsKBQwJxMXBkQpJR8/J0AQTSM2IS4bMSxKLCUu&#10;JgogLSI3MyshExchPT4tHhgNEjUlHz07PCUmJSc3OlA2Jig4DhUpISMnKw8YHEEiLjMWIEcRJi89&#10;QCAuHCshHjMaMhc0CTAoICpOLjYNEygkMDA4HigoGxoZHFEZLzIkOzpRIz0mRislOwAZKzEwH0Ey&#10;PTkbQCtFMSs2OkUVKTIpLDFHGCw2JBYxQBs1Gic2LDBEVjchGVBEQyk6ITMZFigQIRUsFyY5Kzwh&#10;OB8nKysrOyk1RRg8Hjk3VCYuRFdDOEJAPzFLRTEyOCU0GyU2NUIdEDMpJx8iNThEKEccP0smSC5S&#10;NSc8LzI8VUA2OiRETTMlOz4zMzopVCQyIy07MhozHBMwOmhKaFUuKT4rLxtAGDpTM0JBVl4/Sjgc&#10;GUxRR0A8Qzg3XFs8RD4AOzU1ThMxNT1BLUxNUVskLR42MS8wSFIsLT1ZKEU4KygmZDktTTYpQUQ2&#10;Njg5LjxVYDc8TyhNLzo5HjxJIV0yNkhBNC0oPTxDPUcnL08/J0RAVFQqKFhAWUJJPy9CJzVNMzU5&#10;MyU6T0BBI0JKTxUdMEAzNR8jPSw2T0tFTjxZUktGT0A2SjMvMkk5QUJLUDxQT0ItYTcmMzgzWFFj&#10;P1A0SEFRXVJGSzQ2ODo3QSs2JEA4JhcjMydNBTg4OEE4LwRKRDwuIS89LU5pWWhLU0lCSC8uNw4K&#10;PiQ7QjxPPVYqQDFIVyVLLSpANzpWJVJDOShNI0MbLTo1RRw3MDo4XTE9UERTPzNDNlIsHSgxG0gw&#10;CD1CR2JFWBlNVz84JkgtJSUdSSExMzpNRTMdNyNTRlpbGTJZUmI8Y1lPVklNPj4PSElJQFdnRjo5&#10;WoA0PF9YSUdKT1E/TlNPO1NaRiZHSkFFM1EmMFFbRElbRDxHTT5WSCtCKjkyMzYrQDpJSTtELUNR&#10;WVJQUkRBRVRSUVc5RVRGJjxfRz1CVzVCOjZdUTQ1O2RYUVJSTk5TPWk3TEROWFNyWGJQWG9pVlJU&#10;XldYTmU7QC1XM1M+MmdvUmBBb0NbbWRgclNXTV9QYGF+YHBgRkhDSkVyOWNnYWhnW0JbR1w7QThN&#10;X2dmWD5Zb2ZSPU1Ec29rY3BVd2BHWnFXUGxoaWRoV4JnVoNhUF9fWlltUWxyZnhcamqUiUltZjto&#10;clZbal1QU1RgUoRgcW9mX3pXaWBTioVqUmx6WVNdRk1yVX49W0pZS0dTZF5dUYBSbnFvWHxtY4Vv&#10;hJ16ZoNgamFvWFp4d212WGNwYW95eIN/c2aLVmFyaWhaR1BpZ3xhbVCDclNgbVxTXWJyfHeKhYmQ&#10;hHReeKqLeneEhmxdb2lmb1uDUXGEhJlfa09+Y1WXYnJsloRffHZeY2lui2JgXXpudn1+iWNpdmqG&#10;Xo5zabF2lmZlg3t8f5JlXm+AeoB2ZYWBXpKIjY+VnoilrIOZaWyBgYKJj4isfq6MiaKmmoaamoiY&#10;iXWRqZV9nHGXd4F4aX6JZ5OWoJyag5p2kImGtLisk6m2lamnfomFs6K0t6OjlKVmem9pg497jX2A&#10;qcK5wqyTppGQqK2JpLSbqL2XsdiovLqweZynzpi5ppGhqLqkqJ6asJ+kpK97jpeggae2kIp9kMnB&#10;tKuUorK2nqyWo5SeqaSehaCPlKern5WTqYqShoJpj3mziIiGb4VtcWGlw5qfgZuAi5ubnqh+laeS&#10;jZe6nHyVlmJ9enuXYm5oZpFzZ4aOb258fGKNlop0YXl1fJ2Qhl58hmRxdFpoVFOBi2VbcmZka21c&#10;bnCDY2dBOHRuYHNFVnJUflFgV1xqb2KEU4eFWU1dYlJ+WmBZZ0VQUD5FNlZEWV5dXmVAQi1sRUUq&#10;VjdVa0ZNY1VNaG5zRWk1SihWUFRAP0JfNyhhQUVMN19MQD9ChpN6b2xnW0c+YElbVTlUYVxodUBg&#10;VGxcYYRuXV5CPkhigFR2SEZTXVhkcYFqYlRgOVp4aF16b4t9WlJpaFaTZFOCX11RcGxoeUVKU05i&#10;TFFSd1pKdHBNWm5SRW1aiX9Ya4Jyb3OMTYpibntmbGhdcF1bZmJLcn6Cno2gfIxzg8CqeHaFjn18&#10;lVtuaFR4TXFAbWuSkpuQpJ2Uj8bDo7rNt7PZxpvLp6Kno6OQr6q4qr28zqWyo7+2tqmoyrzZuo7o&#10;tcauydeuo6fE5quzwq/X0NvJscC1s97Ywb60wtTG3LXJwMfbwM3etZLEu7/JsMbLyLHd0r7FttLL&#10;4t7g3NWxx9O97ePM2O24ubLjr7yjv8u8lc3Nu9744tThvcXMts+n1MO+x9rB0uPpwN7Fyay4w7Ki&#10;usirraebnZ2fl6fFzM/Ft9GyvcnBxJXJtq2xsdWbtLO7iMqLqbK8tb2osMfO3ti5lM2PpJSywLGd&#10;pcO0w9irtrK0s8GlvbuOv8qsvbeuv5yGqqOouaGRq6yJZYZ8on6slp+VjL+ooXvKcqqIp5OglaSX&#10;o5ePpaGZwZSks46Ucph/fbmqi6eatq15kb+Veo68mo+znq+zk56KmrWQj46nq6+UrYjEk5OBjI2W&#10;nKStsZian56pg4+SnYqdf32MqquffZFdoJGalpiBpINbgYyPh3GreoJlhG2MdmCTXod1ipyFeXOT&#10;jWmignuDl5SPf22FcIeVbIR4coKFfYh+d3xnYIWXdHqSWJdwcnCAaXCMb5KUlYSJeXyUoHiPdoh7&#10;iIGGc66Zlp6Emaeyo6B6lXOueou0inWOhomRg5eJqaOJlamMhYicnZSQr6mrl5qaqaWNmXuZlbW3&#10;k5uid4CRpMKUdYhtfGyae3l9b52AaGF7bFd6kYt9fpGqnJ7Hr5eLqHCIt7mvobt5naWTqpKflZy4&#10;k5aT0pKuoKOgjpqjq3aIqbW3pbGNo6C8uL2JnZ61tb+epo+KjqiSsq2spJO6x8W5tsLEqaDKsrmR&#10;mqSxtpq8o5qhrqCprp6clr64n4yssZyffKG71sus0e+6xMi+tqKytKK3sJrPsLa1vpmkq7S6nLm2&#10;pLCboaeXqJu0y9a7u7i3qKienLORkZyzsLCBeK+/mouCpZqirrGevbGzyaOOmZ+EtQCjj4SRcYCh&#10;fV2Eh46Ke3SGdHKCe5ONZniEa3VshYFwZmZgXol7cXhTVnV4cllyYFFzd31efmZ0YHN7R3FFUFpq&#10;Z19QSFFJXFlsWDtkTlhzXFJSU3B9eZZ6jXxXbGd4c399YVliZ2Fdfk1ORmJXdnF+ZUhhNVtTXmNr&#10;U2lIOGiJUo52dn1/a2FqfmNzWmlun2h/dH1th5WWa1ySeY1uYIRxVXZ1goiFhX11e3BugpZwf4uX&#10;kXx6kaCcipzHkZ52laCJrHyVfXl9aXqYjpuGkI2nm62YkqiSmZ2XooesjJOTrKetoKielKqlfo+a&#10;s6qhibKbybaqlKKsmI19ka+YonyVl6OXvpShqKuYpX66tqe7w6mkotDZq7i6qtPEu8GIwbmVsrSS&#10;rau1lrWSl5WymJOcmaG/tbC6pJyUlHLXoKOhr7+3jKeclIWuobCJnpmVorGPhYbQlrWuiKa9n56T&#10;rKWGk5S2t7C/n56/07HEuJ/DucKfq5t3oYulrJeawL+dqZyhmq22kKJ1nsezsKO5o5adlrqGnKqe&#10;qZiUjdCktYaps6qlnKaVu8eNtoiAh6eTnqG6pJHDtKieo6m0qqFrmX21ybixpoO5mIektLPEqrO/&#10;7LqYqqvHpq2fq6e8urSppcCowKLBn6W6q6bOqq2nv6OMu6O/o7CxrsmNq5GQteChu8jJqryjqKqj&#10;tMnBzcGrnLKPqaLImcukpayvoJS6qcC1q7Sij6urlq6cubq3r6O2rqW6ubq4n7e3krSlyJm5p7SO&#10;d52ww5qxmqCtlr2enrVnpo6snKaHiY9ogY2Oma2BeJKVqritgZqCloCWnXONjpWUkJqcg4WXlZ2X&#10;t6qNjJChrJevq7S6l7Gis7O9mJmSmK+QlpSkkIefl5eefqaJmaWxqKaeipeToXu4lHyUf5yGin9+&#10;lruKo57/q4+9n72NhaB7o6Kch42uuYKrkZWrl4qhmotrbnyTkY5+d4+dlJ6Gno6FlZygiomTxJOg&#10;iIqJpH+RnXyFjIKOobqRj6OjjpiQaJKggHBmhI+Re3tqYF9lcHVuX3KHj41wc258dGd0cXd3bn5/&#10;f2uCioFzZXlnZm9iPWBfeWdqbmiZZ3R6amB1WlZwVlZneol6d3dgcWlZhEdidomCXICBhGmOfXZm&#10;W3abdXFyaktESHZ2XVFze2trYodee21fcYdGdGNzPmZkdHpcbIF3b1dScmBkRVdvanV/Z0JpZG9e&#10;Xp97ZXx8fYttc3VqXkM7fG9zUEsxLTJWOVU8aTpsTnVTWW1OXU9mPFZIZUtSX1BdSk1OTktGY2NS&#10;YGJHRD1HSFNGUjNCN0wwPF1CWE1JSzteLl1XHzJKTkdMNFI2YlFVXlVcVkZabFVwXU40UmFBW0dA&#10;VGBvY0NZS2RHVFZHSThjZVZHQ1ZYblRCRFI8X0IqOkxpWk4qTEU9WnJLMkpASklCUzszRjdMQ0Q/&#10;Sj9QVD1YZ19iOlJOSzpdTW42TTZMPzY1TSYyRDpJVVJJNk5SX1gpUkNaOkUlO0dbQENaNDUsIilA&#10;P0EpPDBMXlFHUlxjOEdEM0QoVTpJPE80SDooNU8lMTtDPj5AO0AaLz8bKhw8UTcwFjINMUE4RSki&#10;PzQuODs6NEUwKRglIRhLNik0MhcYHjsdMTUgHkU9NDNHGTIxPkwrN01VMF05O0FNTjlGOD0vQTFB&#10;MzcxSjFCIkYAMz0zRzQlHjFPVjdKYDlUcUkhMEUkVy47OR5ASCAoNypAOSAoRTgvSzpPMR0sPio3&#10;PDZJNic9OiwtPUA6C0M3OUMlKSktJEA7OScxREMuKBcsNTQwGy4kNy9RNVovWOv/////////////&#10;//////////////+cMiInT0c0KEQ/TDVTMzUqNTgxLyU6RyMyNC8lKyUoO0EhLmn2////////////&#10;//////////////9uNh4GIxZAHiAKKCBDNSUoPTwZDb////////////////////////////RiBSgn&#10;AA0lNCUjSlY0HCsNJCkhJg0UDhUOHAQeHyYpJigpKS0NChMAIT4zPDEWICIMIAAdFR0cKB8qMSAZ&#10;OykoNCIMCBUbCxwjMzohBw8VGBYdKx8AAhAjAAAnDQ8YBCMUFgxW9f//////////ZCkPJB0YETAA&#10;FBsKBQ8cFyUgQR02IyYvIykgABEGIR4lLTMWIg0mFBImISgwHx42ICokHx40KQsPHyUAKR06BScR&#10;DSAcLCULKBwhOS4dFDjo////////////oiYoJicaCB0rLSc0RA4eIA4eLgMcLCcuFyQ+SxInDgMh&#10;VvT///////////ZaMhYtVzIrOhokSSlLPkAsKCESNzwZGTkcLhITHCw2ACgkLA8+ByM/NkU8JR4i&#10;Dw0NFCADQScfJhQTKR45QDEfP0guLio4Ihw3Iw0fNjtMRi4kICUeViQgITA4PyM9IQZEDDEmIjMp&#10;IkJLKx8tOQ8WPwQyFR8dHVE4TCocGTc1PjEaNCMnKRA0KzA1KycjJRIqFyAwIS84GzgfQixBGyFC&#10;IjQrJywvGC8jKA0iJiJONEY0PylKQBw1QTUiKTspPh4uMzktOjcpRy1GOUMvUj1SMUEsNiw1YiEY&#10;KQYsOzwfODQlGShCJEUrNwAfPTxGPDskOlA3KExCPTRGQkVWPT1DKCFETjQoHgs0NjYvUDtZUTUh&#10;T0NWQDM1KTJLNSs/MEBZND09FDhPIDZCTXtJRVxHJjs3IUFGRhgyNio1Y1lBXCFSShomLlMzODRE&#10;QkxVTzhRQ1kyVW9MMzg9SzY6GBooLWRBS0ZJNzkbSjE+PjouRVNUPihaJjoyUzEzTDc2QksuXy1O&#10;VDgxNygtMU0zQDMuOi9FQCxSNDZDN1I/JSw+MyMeMkFAS0o9HVk2ZE1OJkQ+RDRTMThBXT1CPFJC&#10;aVNWPU5FKztfIysvRCxKU1tYaEVOSyxCT0pWSC0kNBZfLjo0RSo/NCsiGSFGQTwnYVNgQCVVPzwy&#10;KDE/RE5JV19LP2FARE0yMRY8Ni8yTUkhR0xSRl9dTjwxUTg/MDJDNSU6HC4sTC09UzUcO0RJVDMy&#10;ISs+RFheUDpCK0MlFzBSMkIwOkw2RlBLN0k9WWUoSkAmKhY+QDIyG1MtQ1JFQ1QhLkNQV0dia2BW&#10;TmRIV2tQNmArXBxbOEdVUEdBVEw4MWJeQ09ISjhbVXBdTj5FOTlCRSdMVE1OND0+V0lPOkBiTEto&#10;YEBMP1ZEV0BURjw8Sj0yXEuIPDRKTzhsZ10+TkRfTzpHTD1pXFcwST9NVjFHDlRiIkc7STthU1Bc&#10;XFlPZGRTXVBqhmdZaZVwR2JcMIOBaFg+TFBSNVI9P1JKaF5NX2VGTj5QY3JGMFBQbk1obmJJY0Bb&#10;bmI/ZlpycGd2WDthdF9IXmZOZWpuQFFGMlE8WTxObYR7Q0liXWtpZoR6enFgSEdJd0VTWllzXWlq&#10;YF9UZpWXi3B7d3mRaXJicH1KY2htbGZ1PHhgfGV6bHFtZZBjbYWDboVjR15pXUFqTmdxe2ZnTUdd&#10;YFddd2JmgWp+OXJFdHBwWXJlV29ybFZdWFxnhm+SYmxSeW2Dk2NqX4Grg2lxcGJ2XllfdF9rcnqZ&#10;gnmHaXBvgFlPWIV4a3+Ngphnl3eIaY+FkHaHoXh+WoKIZmV2bXBzbn1bZneMklh3fH1wgXFfUHCK&#10;eoaCWoQ7VmWAeXd5aGFqh2dsbIBsh3GQkGFQe3x2hH+GZXJtj36RiIN4iH+Jd3SHkHKXrZGbgIlw&#10;hJaWb4ZrkZuIbGuEc6agfY6Eh4eToJWQkXB2s32GkoaCj5qVe4p5naCXuZ2wq6mOoqKjh5h7rp6P&#10;hsWfqqWIooeBuZyOkIO6eaaQ232floTBtqa2m66heaCqvtii3eXTjbClmZKemZmmqZGZkLybs7Oy&#10;o4mSfYObmpqon6eZn56vnZO+l5eOncmqpKuVrK2Pip+gmoehe4yCjJuOnIyFin+Vnb+Bd5ODgo+F&#10;oW6blGl6pYaPhJCNnIp9q5Wofr6LanuEiqaDnIZzaINohINxUmJyYGiAhm2Bl4qSkG5ic6uCiIpx&#10;eXGGfmZzX2p0Z1xLXVReNGh9gXd6dFtkYGQ7SXVISnFmYnBNNVSMcEJcZXJeak1RTllaek5EXWMy&#10;V01NTjw6Qk9fXU5OUkpFWlBMP1NKcVhZV1VJYEtFY1xFVU1YVktLU1M1QzRYUU1MaUhoeT9fUmtU&#10;S0pnTj04QTwzVnRtWGhaaHx1Z2dVVk5UWUA+SFBpQmxhVmJCb0doYlRbcEdFZ2xoU1GEhWV3WV1M&#10;UmlGaEl0QlltW2xcc3dkSmlgXVeAak1gZmuCT2RpaX5jan1nVFZ0h2VqcFRwR31bdmpLiHZeWlxD&#10;ZXxcaZiBg36VnZeSj4qCiGuCbWaJcFaGdHiIl32FhI6ogK+RnZ6rx6CoqZmep7eKurqglp2MkJCa&#10;nsnKqbq1nL6XrLawr8XNw8mcl7ewwdWns72rtcDKuaOlsd/NaJ7CwKidxpfP5+HX08rk2cq1zb3c&#10;7t+/sb/Y5L/E0t/PnMve4enX5+DU4uXa3r7nz7vJ5svI4NG11++dtcDAzMTK0/Pa5pPn1tu4uue+&#10;1re8wbOqxbrhyaTJwsGd1quxusXQwLCowM/IxsvO37rxvujFrbShub67z5zizMKluqatpbKgnp64&#10;2cK5w9vGrd+9wMW5xsmioLWsfrm/o7yuqKei28HEvae+mM2spdGrnYB3k7C7uqeflKatrJWLkp2K&#10;lri1q66yh26EcZ+kiZ+hgXWDybuxqpGiureK24udnJuQWIehl5yglayJqciTiJCti6eOoLien4qa&#10;gKaXhJy2maHUsryRmpCPbZqfxJWdnZW4fYl7go2GlIyIlH6UkMGsiXV8n5OfmYJ4mLGLm4OioY2U&#10;dleGmm13WIRrd3VyaHaPg4qXe4hbgZSEg49tgYh0h55zeYKHa2iDf5VzXniGbGZ+dmCIYGhlcnCO&#10;eHxdh4B/hniClYWHcH2UpnWHc4tijW+mhr2ej5yZt76qqI18joqHno52f4Z7eX+ji2yvu3uomLGR&#10;jJyPqJKPiZeno5l9mZJsh4apmoyhvpSgrqySgoVqk4KGlYiGWoKJb4emenZvZoW6nXmKsYSol4eM&#10;po+Uj5mFlLW9s4CzwMDCooKSlZmen7OYopuqnpaGq5XPhpqyzKqyio6or7mpxMyYrKiXnqeIno+K&#10;mKfMkrSgmLm/o6q/rqrCmq7LrraeoLXGtaGTtc+0saWWnsmr07yuoLGcgpvA1K6yrs7ipq+0pau+&#10;6ougqdHFwsGtqqyusbywwKemu2+flK6NoLqcio+dtq17oK2Ww5eViXrDpaiHmpiZjdC0scS2z7qr&#10;qJi8mHOMhXickb2hkqmkiYCtUZCJjISWbIF/lni7d3hjXVFqgHB8X3mFVUdeZXdveWhWckVjbXN+&#10;QWZPYFxwhEJXZmJgXkJiRGA0QURfUT1lKl9EOT0qLEFTaFkxaWBgZnpseV1dWH9/dW9cVFBKWItn&#10;dmFRc2d5bWdxV3BOb0pkWWVnVYFxQWNhdHhPbmtTTHKCeWdbcoF7d0leYXiHdIx2iH58gIV9hIBg&#10;cnlvi4pobm1gjHNaV42LanyNoIybfpGkpaish699a6aikZqBh4B2lJaksMiNep2Wi6aXlaF/n5eo&#10;obeWkJ2IkqGijq+Oj4+knm2SfcOxprSejqm9iqiguHSKjYKbkY19jHSenomvkn/MqJOzqJiTrJy0&#10;zMG10KN6pLu/wbGgwayXl5mYjY2voZ+pn76YrJ93e566p9jWoHyFp5yapIueprC6w5qSpZWLl8iU&#10;k699oHqKjqCnnauVqYymf6Cfp7Cao5WvrrSil5+d3barwIGkqZ6elpOFgpy6s5Wcr7SlkaOVf4+d&#10;op+bxr6Rm6mVmZOTjI6XybinpJSYuLW8qpagybaor6eLxK2qq62pncSZqayUspCzpJqkkKypoIuV&#10;npigosCvvZ6ekp2rpsSznKe5qs2nxtW/mse8ltLAtcLEobO8zOeys627rqy6ura4qrS3vqOaqbOk&#10;qI6BlKylk6C4u6u8sMS5qqOs5qm7zaGEpqrUrrqlsa7Bn6Wmr8OutL2wo7CawqO+k8Ouwra9oJ2O&#10;s42+pbjPpa2pw620qKzFpJywnqulvaq04rG+vJyhu6x2jIaUkIuUgY2WupeGo6mmgGSfoJqPm3WD&#10;gYiQj66Ol7aiioKri5OpoKidmsmbhJCmlqCXrqahjLi1rKqyloqelJu9oK6xlp2AbZOOqaeLsI+k&#10;qpGcgaqsyIm1l5miiX90gJGPo6imopnDrbilkJl2hZetoZGOr5DGjpp7ZJCVbHSQgHNjdKeOb492&#10;c5t8eGixmXS3fqWcpY2RsZ2Ijn+UlVqJmKF+kKaWmZ6cpIGlr3GOd3Jtenh+gmaQdGlug2J+kGyE&#10;a3F6fnVpbXKccFh2gWxgi250UYaUgniFdlV7iHNpeGhqWmZzVW1UUmFtelt1bHFSUWGEaItzV3lN&#10;YnOMi4VwYn6Kd3WIg2Bac3lyZV9lUHR7hGVURIFtZmd1fWyCbGlQVFBUenN2fGtTimaUUIN4U1N+&#10;Y29oJl9oZWN/fW1gYXVMZlpkemaCYm18e2FQiW5BUUg9ZV5yVFQ8SUpEPk1OWFRnTGZFWE9GVk5R&#10;V0NDT0tGS0xcW1dLPVdbbDxWX1xQO1B0XlJjX11CRUFbWl1DWlg/T0pTUkFYR0RLR1gtM11FbEhO&#10;SlxeN3BceVpRh4FBbE5LPFhZX21dY3lzWU9FVDI2XltkREEtQUNBTRpXV1QyTzxdPTNASl4vUWRB&#10;TiVcTV89dVNcUDVFODxzQVBaWFBGRUpNhF9kV16ARTc+RUdNQFJTQEY3QUlALDYeNC83JVcwQU9U&#10;VTVVODhcgFtNVlhqL0VJNz1RSh83TiFXb1BJTE9aWTRLOi9ZNkldFTpFTUdIS1cnPz1SM0M8JEg7&#10;LCc4QCoxKh5DMzAbNURNHy8wQicdRkdHOEQ9N08bBTotDTkmSx8cJS07RUA0GzY5OiFRJkI/Q1o3&#10;R1JmUFBpVFRRPFUtPiw+Rz0hM1QrLD5MRFFHPUIrSUBCR0g6NDdLLFhpUmNIVUQ2PjIsUjsxOUIk&#10;KS1GRkM9aDo6QSI2TFNSOi43PzkvNlQpQjNITisySEkrOS5EMSk/OS01Ky1HNzg0NUQ9NTxGP1Qx&#10;TU80QR8lUOz///////////////////////////+XFkA+OTwbLik8TTNQQT4rJidCLSVCQTZCKSQp&#10;KzANMSUvK6D///////////////////////////RlMR8pLj0bSDQzGjEjOCIgGTQ3NsL/////////&#10;//////////////////+bOTMUHBsmGRkYTS8fLSMiHy4nFBYWDQwOHg4rIzcMGCgaKw0PJBYKHyQ3&#10;NgMAPgUlBwMqFzAwCxwYIAc+JTEpJR8NJBYrFhQ1FDFZEgsdFwsmLx0NGiccISkGHCUqCwmQ////&#10;////////////////awEdBAkeLyIOMyAoBC8OCB4gLT4hBSEcFzIkPjoIDjYiKh0mIB8nLiAuHiYZ&#10;JhYdEjEhHTUeGjoQIx0QISUEJhgyNT4WADI0HaP/////////////////////0DEBFBozJh4iIgkQ&#10;LiMyNSE3RiYkIiYvGCZD0v////////////////////+4MT45OSwlDS8xJCkNHA0fHx0pHiAiLR0Q&#10;GQE/FyNAIhkeQjU9RDpLPjc+MSIrIy4ZHAsYHw4fNSEhMR9HK0clKEMhKi48IEAfGxUVLycVKBIo&#10;NCohIjArJzgaTRIiIzE8MCAsOTVZRUMmKycaRB4eGS4vPC9WODNLOSM6KxQlFDc0IxQZFDY/KUBI&#10;FDwhLyMkHyw+W1VUNUYSJTIjMkUZF0JDOTkYKT86HQYgSCs6PE1GNC8rUS0XGzpGIDUjLTEsNQ0j&#10;L0FVOlw9STRQTApKIyMjPycqJykmKhkaGCE8HzwfNTorQCFWQB49KTpFRDY6TEQ6Mzs0Rls3OzNN&#10;UjhPOj8dKhs8NDozQC47PjFgMj4mJSwzKUpDI0UwPk1XYkw4RDk1PVU6OT1OLz1JKDAVOEFIJxIz&#10;Mk1BQVRGN0U2VCczOkxRVklETEErakVDOkdoVkxLNkIdIBQhP0kjPzJOOUQmMzZKYEhRMEFGMDtC&#10;TzAoHydEQXBCREcsMDw7RjxKOHM5KDwvPjk1URs6VCs2NxJATTY2PzUhLi1ROUFAWXVCQD1bQD0x&#10;Yzg1DlYzPTgePT0qJERJTzlgPEM4QxtNTTBZTC8iQyJSXFFKOy9JQUY5UzU3QUMaRShCPTZPTz8v&#10;JSMoSi8+PiI5GVZaVSRISjBGHS0yQVokU0RmZTdJLzBYJVxLWiwzSVE/O0JeWChFKT5KODIvOT5K&#10;Q0IeRFMqUDxRRjxFHTVGTjc3NjpBNDxFM1o5LCosICslKBwnSUJBUVQjSTJLOEIuQywpLx5hMiJE&#10;PkEvYk5LSEc8MzVkTEVhaEJIRklGNixFWE5TNkpHQ18+TjcwJ1VVL0FeVl9FZERnLT9AR1tKPmha&#10;U0shViJbN1smPzlYRVBVQUFVVEB1IlRQO0FIQS9DXlE/Tjg+MC9RRitGNFBXSkp4OExnP1JiXFU0&#10;R0lIQCEvQVZCSE4+VVE4UGxkVWBzP1VIPkdkVlZohGhLUVtLU1ViSkFoT2hjRD1CSTNFQ1xYaHdj&#10;VkhiXmpTSEdjcUhYbVlmcHNca2hgRl1ZTHBOSGVdUkl3P0dNZWNxVDNla052XG1ngoGCZW5iXHBr&#10;UEp8g2pcY1RrWlheaVFnd3FiXHl4cXhyf4deZ5KBfmNiZ1A/cjJkaEZwV3pkiINVX2hrXT1dbWJl&#10;YmeZZIJua2VibkZ1c3JUamJlX1xTSWF4cFt5VlSKbZBnaWl/Z3BthEp2RmeQmINmaV59oH+Jc4xa&#10;e4p2eWN+YYONaVpcN2uMj5aIk5pbcm2Bc0xmfoGSeYeFoJenbnx3kHiMk4Z7fIV8Xm5bbl5XaIKA&#10;f5FkaFVjgI5ecHFzaoFYhn5gV5N+fnyLTnFtbmKBfl9rZm1hZG1hX4KBbWtdcZlwa2uNenmIg7uH&#10;kY2pbn+agoGUhqGse4OPf3mIlZOXjXeIooZ3gHSegoiHhoSPpY52oo+Nkntud4+XjY5pXqNuiHOO&#10;qKOvuqbHo7mjwaydnHWMjZaPm7XBlZK0iZGekoGLh6+Vt6qRj226y6ajrsensYaVt5GxmrSurIqa&#10;rJWZmrzAvJKNp7CdpaqSnJ+sn5yea5uPjmarwJi4r4ynnK/Ar5+dpq2bjHuYjbKvsICrrL2KraKr&#10;sbm2cJ+cgK+toZSQl5nJgIWTpo2BmYdllKe3snuGp7yulpN/waOVo5KOp66YhWVwhkhsemNqfW97&#10;fHZ2moqZqoh6jWZ9YneDdW9/YZBadWuVbl50X09IYnlzaXdvaXKVdHl7Y01USXJhcWNhh2FRe1ZC&#10;RmR9bV5fdW9pRGppUFxae3pPZk81YDNNZU5dUIVMT1VVOjs7QUVoe3t2SGZCSkxKSldVX2NSWVtO&#10;VUlfT1xROjVBT1lbU1U5UlNncWZXTC5BSS1JenpTcmR+V2xUeVlEQFxrMFxPU1VLMj9dVlpKU1Zl&#10;e1hhT2NaZDpmTlh9hXRwVGNaW3eAZX9fU1xdYZh4WlRnZodOdHVVcmxkYGNgQ0B2cJlhaXFicHdt&#10;d2hufm9VkItqdVZMZJ54VW9ihWtyinFmaJuZkZuWe4OhjY5sdmtra2Z3jZOOgINgjaOapa2lvYGu&#10;sLPLoKawgaaRwcfH2p2QjoW+tb65u7iYm6bXwayftKemvKq/0LXf2r7Snq7Pyb6x1NLN7ezkxMvY&#10;393Wucqz/+rZ07y77/fI2ebP7bS0wb3ZwNLQtNTS7uXk5vDT5//FzcrxutLG4eX6wrXh1tHqvMyu&#10;u8Hc3d7L6d3f3OrT78HNxqHE1sLAu7Om1L+2uruSuMC3paa7wM7U06uow8q7xL/v59jVsf/NxrTN&#10;pLLMrJyqu8qqzJi6usufraC416rPoseowca208azg8HOz5nIx8W8ps2ws5iwxaGSvLeSpqyxtqae&#10;oH17hLvJrLurpY2XmISYhKSstL25hpWzsJN4d52JhrqnfLuLobilo6mProqml62bnIF2f4CPjKeP&#10;xaCEop2KlZuCjIOXksOPuK+dlZCYoL3El5ZzqMKap7KTgqaikZ2cm6uRsZp9pZSmiZmliKWHgJqd&#10;cJGbu4KOyIqAlnp2pIubdXuWhYRsYW95fYlNcm54g1dzcpuMb1Vyd3iDebSNknZKh3BxX2lgYX+M&#10;X0h5fJaJaX19Z3OBaIxsfXaTnoucjqx/anh1bHlgb4GGf4B3hY9vm5d8kqCWuaCWsZ2MmrNplG58&#10;iJh/b2STopyhm5KWcIhViIWCioWOlKaVsKaFp8qPlaN7oY2rnXetmJaemavImG6HfJyIl6h1ZGCU&#10;iWl+nX+VhoaLgaOqlZOQn5ObmpmJpaKItb22waqdqJi2ta2ntqSlr8agmKKmmKewvNmctbHEp7ex&#10;mbCssKHAyrL/nL6rr6OZn3aImb+SosiksrWXoKSXqLW/z6e13866xLGsybl/f7KlprDMwrHAs8yX&#10;v5aYf5HPvM2zr8a+06vSm87TsabCnrmzoqqqtaCUpaiWrau5vp6VfJmmw7W3m3ugqKSjp6aPnY2y&#10;j7fKuKt7hqh2qr2sjM3Qzaq2obaolHOUrY53VX+OrJeSnJqUj32clKWJj4ixZmdtb4dweYdzV4xy&#10;UV55aWdhd1uAZ1NzUlFycndie1pddXtpfXlXiWtIVV1rbWpaZV9pRj1TQ1JfTD8vRVZXUk9YXkxN&#10;TVltdJddhYaIgXdgdmhzdHlrg31fZYJmcXaEZGBiY3V0YlF4j2hbSFFdZWNuYnhYSWRieXVdXYdh&#10;W1eFYXhcg5B0bVGUb4NQU1ljbmBkd3tkS1JUYo98aXKThHuBf3WqinmLmJmRkZaCkGyHdmmPepqE&#10;nJGRmJSdlrCopp6HnIaTjJKzmIN5dYifiqG3p6ejl6SwjJeMf6GXopyloaKWg6uSjIiRjpuHo5qM&#10;laCvoJ69jKmvtJi7q4uVuKOmu562tcSdnabTw7eMubmMn6acooKBm5mhpIqguMGqsZCqnqnHnsXN&#10;tpqrtK6cpr+IqZt9rKGcnKeXpbybmZmulaOjkZuqo4Sjjpyvx5yZpI7Hs6nctKGavsusx5enkIyk&#10;kY+bl5agkqGks7G7i4ytxKavo8Wfqcaj0KfOoLmhk5+OzaOWj5aVmLijlKidiaaYjoaaYqqesrW+&#10;mb2Wn3eSlaqv07Obl7+9iYmmh4ixkqHOprKcgsKDpbPSncyuxcWuobLGwqjGw5y4tsjGtpKwrLbg&#10;uNyvqsS/vrmYiaWef6ebl66goKynp4WinbS0sZmuvZavjZKxesavwZq9sa2qrp6Sq66mlI6szrmn&#10;sKKqubievKq1uaWvw72zr5WZqH2vlbevup6v1MKbt7Gvhqq7yquqn6iyxLe1s66wma2IiXyui4aA&#10;h4aakZl3oZ18fKWLeJZ+lo6EdKCVnJC6n5aYk42MuKSfkK+ZlLtxuqutlKGYqa+Jh4KNrYmIo5q1&#10;l4yptqOkqZikjqOzlq6brLOxo7OWpZCDm6OIho9/j26fmoWOpJyUeaXCr9GsmH69gXOAnZ2QoXil&#10;kJqXpZCOjm5ZmYaHg5+LfpWFeGiFd4mZoLRsdKSXkZGZpqOOpYuOm3OGq8CGd3SUkpi0qaCEqZh4&#10;nYttgYeCVnt6nGJpcmlpa1JVaWdigWl4X3Fzi55miJZ3f3WHZXeFkm97kIdoZnl+i2V1blBaZlJc&#10;ZUVieGdmaU1qcIJ4Q3RlenptYWmDho+EcXlUhG+Dc2RRcWFtmYF6g35sZW5ndIpui2hhWYVuimxT&#10;W1tgcHtocV90d2qFe35KaU1UaFhuZX5xYWmEWFBvUFVnY2NucV5fYl5UcFhmWXE9az9KYVpZU0g6&#10;Py1AXEhgVmVePE9CRWtPQV51QDoxZlNUPFNOLVY0TSh0XENdU2peRVFra0hPR0xURV05M0B3e0pM&#10;QDxLUkJbQUxSU1BSTXVmbGJlYkBLUWZncYpRWVZnXmJdP0ZRPlNxWVpnfFFPbVNbXVhCQ0s5R01l&#10;Vl48Q0M1UExAJCwsLzY7RTQzMVJKRW1dbko6NkBEJElCMVZLO1pTXFpwWHJnVz5aJj4rQnZXUU5B&#10;JUQ/ZEIqMT8XN0sxOE9aSWM5MEdfPVtiXkBeRVRNLDNAK1BCOiZaK0JLR1FBK08/QkI3WU0+UTBN&#10;NEZNPT1HKzZBTT1AN1VFJDEmNBpDQS0zOh40IzcdPBIuKTslNiQ3Gl44Jy5WOz0vLS0nMyooPSEc&#10;FTo1MS8JIyFFLyE6Cjc1MCUwTTlAW1dFUiVTPEo+UD82OxxCOSxDOUxOMUQgMSQnR00tSiw1SE5F&#10;MD86SEonR1E4OBguGD48QFA9J2FDNE42O0ZRQmBHLzpGRj86NUg0QT4fPjU0Ui4cKy04IRk8NjMs&#10;IzYpSTJFKysvLzpXRRc8JhRCTzYwSQAsPer///////////////////////////+TNjExPDoTECVF&#10;J1M3Nj1ASS9CKkYNMCxFNSkmJRVEKCRIFbn///////////////////////////VvLjUiPD1OSxol&#10;QDlEMB4lGg4cL7////////////////////////////+7HCEkHA8WHS4fOi4vICAeKSgnGh8HFQAV&#10;FxsrFjEoLC8OPR07IzQ+BkItKh8kHBIhDCYANLb/////////////////////////////////////&#10;1ioUEQAPGBIfKwoq1P////////////////////////9rDTIVEB4dGQoiHDkZASIvMR4ZACAqHi0K&#10;Iwk+6f////////////////////////////////////9mEgIKFiIsPD0RKT/p////////////////&#10;///////////oMSMzKTUTMg82HxwcHxQ3KjkfFx4cTPX//////////////////////////7c2K0Mz&#10;NjM1FiwyFCMRJTY0LQAnOCwfLCgtIg1AIjUwJCcuPEg9Qh0oLDYmETQLAB8mJAkFGT8qKjMpPyBD&#10;PigmIzYjFCBRGjIQH0oRCyMbJ0cyGiw4NCkyHSY7MUIsQT4ZLhkpNCkyQSQjPShBMQA3QTMgOxNI&#10;JiwXKh0mEjoYAj4yOTc5Nj02GRc0MSg7STZEMjFHOTIbHT4cMBswOSlKJw45CSFLNyQ1LlFQSE0w&#10;PVE9LykPKBItRxwmLS1GLjwkIFdDPEdDTlIoN0VCIR0cWjMqHyQUKC1GSFM+TTosLic/IyYmOC0p&#10;NyAoUzJAYkVISVBKTUdfUERCVz1EJiI6M1IjNyg5LjcXKDk8UCorNx86Jjk1YU0wLE06MEw6JBgi&#10;S09ZWjo5LEVOLi0qRT5IF0EzL0wvOE5RYE5FOBwxMkhfYFBVTUI0Tn1LRmBoVktLODI+PSUyLidJ&#10;Rko2Qjo6WkVYTU1dQVdORT0zWDclQTg+PzpGTEZFHjxeLCpFUktSOEZATT0vPi4tKTxBJ0ovKTg+&#10;VDdFOUgoMDswPSUhM0tCLz05MltJH0w2NCNDMzE7L1JQWk1UTkwrQUdTNhcvSDsqLTM2KlotZ0BU&#10;ODU8OkI9NDwdMzk+LUpfXzsqGjs1Ax5GOR0nQTVYREc/NkU/MDobFik0QFBNYUc0RyFcWSs4QVMh&#10;KTNIKU91ZjZBLDJeO1BPKiYsKjouKDtGTjNISSg6Qjc3S0pHNCpCOEwWNDNAHTQuLSobTkBKQVFM&#10;Ry4mREw/MkdMKRtFSSA4Myo1I084aEBJSkZdW0FwSVRfVUs6X1lNPDREMVQgL1hqOThHRzVNcFhP&#10;Uk9vZVphTlVESU5oYlhOUlNMPE9NV2RSTzE9X0lFP201TkpbQ1VeP05ERTw6VG5SWjlDLiQzOUZA&#10;VmZhQj9PJkMxUlBORFZLWmBYJVhmPlFGVzxqUD5JW0NbQm49VEJcS2ZMRktiRFhSaEprWVJXbk1i&#10;aFhPU0VZSDFMZlRaSGpoc2VXMl2RcVhMJVJyVl1PTHpobWVzUFhGRj1WYVE8T1JWTVBqej9KTVlW&#10;ZjdNTFtbdVBra2lfcm91cFtsfXJrcmhbf0lkcFeGP2xaYFZrhmVzbnlSiWuoYmVokIh6YneEaVNv&#10;YXNYUk5aXGdncHN8azVeYGphWG5ceX53VlNbZGRqgodxSmtGZ2FGbGCHUmdlZIxqiHVifGdlYoB3&#10;cVlWXlRafGxZaWhud2p5XYVzZ1RsZn1ubXtkb3FYV3VmfYB8kV1wa4xvZGpIdYZ4hGpumG9pcH+I&#10;io2Xl3GFnoxpindMXmNjWIqjhGiGeVFxYomDkIV/XGxten+PY5CCi4x1QXtaZ3GSd2aObmdphk6D&#10;fXh7W5RifW92fEx+eoJ/j5aafJWWgmWKo4qDi4ylmZN9j3WlfWuSlHWHn6GRiIOQeHWDbpqdip2L&#10;i36SooSulYBqjHqSl6Woqo6ciqS1u7mOs6SkyLaCnKyen6SStLKyvpG+pZaLl6JxjpK3pbeCmJ96&#10;tLGloK6nlYG1hZCJvonBsKOzj6KGnnyirKyLgqKTp7GNq4GMrLDBk4qPsnmZqZSalqCZqMSgt56g&#10;oJyud6CUr4uTiHmXtZmmnZOflYaDjZCVfpqGoaKglpa6jYG7qYmqdrWoaHiLfXSQnZ+fiXeUn5ap&#10;gI2NmJajcYWPZ2lNPX9+hWt3aXGsjn1+YXthcmmLbGxyfoBjfWJ3goBhbmVja21pUHVpU29cVmR5&#10;dGNiRE5UX2RmaWFbdX5oemJtPmxReIyJhVVcanNVYW1RZmFNX1tWUERZZkQ/NlpjVFpmY1pNW0hY&#10;X1decG9PWzAfbHJeamhXTlBSUFFaWVxoYDNeTCE+aDBDUEFyYnY8TldFRUJWbGBxhF5fW3BSYD8s&#10;ZURVZk1dWlVgRmNIWFtKd39VY1pqXFBcXWNhY2yNm3aNWERTWFtaeHhfbVtgXYF5Y4Jkh1B8cntn&#10;eX9BT29hXnlvgW9ijFdnUGKIgnBwbkp8fXuOdW5SbZCEhFwtcXhvdlx6fW2Ug352hYaNZHOfdFxo&#10;b3uGb4WIcJqjnaCgoI1umYOSsbeyrJCioYmmm6nHyKesraeiodC6pbGVqrGrr77JqK6VmKi9wp7Q&#10;qsHHr569u6e2tbbPusTs9te+28S+tLrT7dvS07TAyJ7GrsTRvtrIwcDAytey27Ln19bv1sTh59jx&#10;zMLaxbjOxebp3cS9v8XInrTB1cnK09LZ0d/j6urd2djFu7TZw9TH3MS7u+rJ2t+luMnexrbXzdDJ&#10;/sbTnLTP1OS5wMzGufrAstysuJrDps26pcW6qcesso2kjqW1w6u+zrWowNDlrL2ynqmmp7qfobfy&#10;p6G+sqCHs6qpn4yhlMC2p6Spw6/Apay2pdm3q7igmKaklneHsKSrsZCZiKWAXIecsp2Sl7KDrqSM&#10;lKSQiofFqqS5tYepwpatmpWfo7adoY2UhJyXj563rqOezr3Glau3lqeqkYCAja2FtY2TlaWmq6+7&#10;k5y5mZaNlJh7e4Vif3OUfISDcGKDiJycpZZtfHGbdYqTfJaxkGN6dm55mH5uamaukJKsr3Z9g4ib&#10;YnCEi35jfoV2iHZcWHVojF9mg3NXiHN2YnB2hoyGinyOiX6SkGqAipuMl2KEY2yAe56LcU6CeH96&#10;cnmirayxo46Ofb65g3t0uFtsf56GfHZ+hoeCiGuif4GKfaR9nJODkIqnsK6ho7RykJ6ihbOZnLSr&#10;m6WMlsOkuoxmg4uTn6CAkYKcjHqEoYuRg5GEd5d6kHyqn56irJ7Lq6mvo4qouMKxw46ni6um1660&#10;oqK6iqaVqtm5op1+j7+4xKqcoc2ksrrXrq2SpaLGzsS/qMCci7+6p8F3jI+olb+p0bG8trOk1tW4&#10;uMyyvcuco46BorfNzcK4maGPjqikm7eqpcWZvKbwv8OWwdqllK+KuK+sw5+cvMWww6qcq7SjssOd&#10;kobFzqSlvn+SpJibqaaorMKQj5W+tciynq2uor2unsOYrpirqJiro6uJZH6Np7OQpIRuYHmFh2yM&#10;loiPg6WGg3R1dIBfbbBtYXmKmGNkhGVmYVpRaV1haotVdXtTUnlqlHBXaGN9V29UZVxcY1RyKFto&#10;YFVVQWZbZWg4LDI+Cj5xWUBWYV5dX3t6b4VQaV5lY4pii25wa15YcnJsYnmFR1NpcnJdY0N8ZnZV&#10;UFZRS1Fzal5dRGBaZkpUSmlSfHtsYXVzV1iAd35uZnRyXmtieWRsfJh7cmRUZ1SDYk+InIOTgZF5&#10;mYp4lZSdqYh/epyFlZqJkYuYobCut5Wzp6Wbt4uEcoimvZR9sL6cpoSEoJ+ipKyYm3WPnI2xmpCK&#10;npaJgIOWm6p/m6CfqZKNnZ6ljpV9oMqMsrS5oqyof5GeroGtqZi/yM6vn8zSx7HCpZ6djpuXnauz&#10;o5+zv6PXmJ2joLS3sMSzrtqzuMevpaCdo5eVsJCzrJyewJ2CfpN8eMqrkm2ihLtyl4ermJalkK+s&#10;vaqzqreUrr/Aycy6r5GqncGWk52rrcKdjaamy5quoLCnqa+/uqy0tpm0sqCxnaO3r4enuqOdjbO4&#10;pMCyw7V/uJmht6qky5aeraqqnqWjqpmSnqfEtb6Ysp6Umoqlo4mmqqKuyK2YhKacsLK90LLJw6et&#10;5cC5tZ7Gr7vPksKlq6bMyeXazsS/16XKrq6klpuIrqyyqrWxmaaboqyzrpO7tqO1xKaurKqHwrW2&#10;r7iZwfGmj5+wr62UqaSQtL/MwLmrx7mhu7q6xrqwwK2np6OdnLGynKWysqW7vsqgwaaPwZ7Fr72s&#10;sLepm5K0jsS8vLyriJ2lpZCKcKybkoGQm5N3ZXRzlKKaoIiHbqN5k6mPkKWBdoV7fq2QpLOkm5R8&#10;g5y3jo+de5itnZmMp4WQdLicmK29psKjkI6XqZqSsaKHgo2pqoyvbpRwkJGQi42vhpKHkoKemYS8&#10;c5y7kcjPn62dnoR9mZaVhpuftsbEp5aZk21qd6OBrZCOd3WRap+XmoqeupOYgJGDi5qUhYmOgqaC&#10;qJ+ar4SUfKSfr5GolZaIa4CVg4Jianl5c4+CcHKMTk9tjYRkc3iBY3mQYXZ1ilqUf2twcGh/XY+G&#10;YqmAZINwhYRtem+TcktUa2hfekJac21XT0NMcWBoOFJ1V1E8bkhriIF6fXVRfImTd2htemJPa2ps&#10;ioKEdJuIZnNcb21vW3x6XnFpbk5je2poeklxgGd+jHlmd2VFWmFxWFhJVoBPaWNFSUZrZVxaYWVP&#10;UmhpaFtnbHZIRU1naFdpeG0tUjZLXTtMXWVQQzwiTnNwQF5aQ4E/UWovR2JEdERcdnJuVWZFgV15&#10;Z0hdXndiNVlLX0NzWlFMb0dEZGpbampAQ1FcVkd5R0NjS25YV1Q9Sj5eW2F2XlRadkZlUGlYZkxI&#10;al5adWthTl9RWUdNOURNYlBRO1VRUU1PSUdGVE42P0QyLzxEVDgxQExZU11aVEY5MlFDSFJyRUhD&#10;SGJoYjhBPFU7OCtCJk5aREptcVtATkAsI009PjdPVj40REJaS1kzSGBiUDlXQTZHSzVTMEhXTjRO&#10;S1ZIOUNdYGJbTkVMTGNYUUhFP2FXH0QuP0UgJUxANUdTNEorKygWQiwrQTQ1NjMrMRgqOiwyFjk4&#10;KSU0ISxBJyQuMBY0KBUnHysgHB8YRjUlK0IgRiQ7MzYoJC0vUjdGOUktOF1WMz5OTUsoLDo0TC84&#10;U11NOys4ISJHQDA/PEtGTURiOEZDXkEzJEBFRTdFSChKQiooNT9DVEk/WTlHPTNMN0A1MSxKTEhI&#10;LD4oJj5CTC0sOTgZKEk8IS80OTI5JSQ5Pkw5QzA1V0McKQ81NDdDOjA6Tuv/////////////////&#10;//////////+YO1M0TC4WJjNCM1I6GTZGRSw8USMtKDcmJx0oRCExHyU7QdH/////////////////&#10;//////////RdNBQZKSYqIUA2KCUhMSEkGxkmJb/////////////////////////////TJyYTHxQn&#10;GDA9ND8qLyMzJjg5FCYAFyQLFgs1BScjNBMYMSANLhAnOjwaNykgGS0ELR0LF7f/////////////&#10;////////////////////////0DMgACIXAAAZEpH/////////////////////////////0kMAJhca&#10;DCMmIxAVCygSGiQbGQoaBBExHwYl6f////////////////////////////////////9oKSsPCRlC&#10;PCJB1P///////////////////////////////7onIR4PNAAnMQgcLxsyQjMwGWn1////////////&#10;///////////////////1bz8UIzkNNy49NhEdLTgiFTA2IT4oLkU1RCgoMj4cISYvMzwlIzpLLB0U&#10;BCoOAQgEIiIAJCZAKxlMGh4iLi1DKxYtHDQkHSE/LBciORcwIiksMzUlNzw+KgoyJxpKJTwbKTQs&#10;OThIHzcOGSBIJhkxMi0CKURKJysnJhwvNDghFzMVKj43MisyOFIvIjY+LEtSKElKPEZRMjQ/Txwe&#10;SzBINEQjJSg/Og8wWUI+QUBIN1AqN0AYTihDMj4rMTEoO0AZJSRGSE1GPy0ZNRReJDg7LDIaJRdF&#10;JidCLThCSEQ6LykpIBw2ACkjQxhXT0w8NEBYUCs5MDFLRjdHMT4uQUcnJDA0Ii1FUDhCKClDMjpQ&#10;RQo2P0BiUDsqMy83Jjs5IUYrW0FfcEVAPEA4IDYpOD4qNCxDOxksUj9ZU05cTkZCNjo0SjxVND5m&#10;b1w+PVs+Uj88JTpUNhckUxszQjE/LzVWMWk3LUMjQDAXMiw1L1YxPz9IPjAwQjhYRTRdR0ErOEBK&#10;QCsfKUk5SVdTJS0/NzpLWz1UNFI/WjghGR8sOzwyQjglKTVCWilLRUAuRFJGLTomQig+PkhUL1lC&#10;QzlbLyQnQzo7RP9IRGNGV0BQXURpKSsxKRosKy4bTCBDPSwcKi0jQUYlOTwkNUEtQEZlTSsrIyor&#10;HCQ0QztNQjImOVxZVSs0NTI6LSo2QV1JQEotPjozQkU9Uh4zIlxVSVg7Ny8vLj4yLl5EQTxSQ0xT&#10;PUU4NTk3MRUlG0MXS0YnVUVBUDwQNCg7OSwNKyg5TTBFUFhEPyUqRkE4MDxLLEpsbWNPXDlPTFFT&#10;SVErSy09KFpuOlNPRTg5NFFfN19KcEBJQRRBVGBvW1FCW1pHeT5iSUZNTDw/ND9OQlA7PDU0YlRU&#10;VCk8RldVTFNZUWpNW0Y8OihQSEFdUD4oXTtIX05haEdJVlJeTSlpPl8/XztAQjxQWFdIR08/RWdd&#10;QVRRbkJWS0txjk9IR2VcTm9KTFRZQlBcaVU5QTdHVVlfXYBWXl5mTzdiSV9gUUhpXXxUKm1bZ01N&#10;TWBQUmRHWlRng19daGg+XEpLUFlOSGZygV5sanBwe4JLZ15HUFt1Wn9TUWtlamFXR2JWUVRpaXd8&#10;ZIN+YmR6dXlRcl1yPmGHZF52cWZmXmdVa2JQV1d+b0ZyZ1tedGZcS3Bqam59cHRvRV1pYmNqTklP&#10;U09SQ1xIYmJpVoNHa06JXGhiW00+YmVNbIlnd0ldZnGUgH1beW5ZbnVuS112f2BpX39XfneOaXpf&#10;jZyRbF1oZ2KIdnRkRYBqTHuFeqB+foFemYOJb1lfi3FUaVmSloiOlYlngnJvYWB3j3J3b5Z6dXOO&#10;lnprcXCMeFJ0cIGbeWJxloN/Zn51apVudZKBgHWTiHuBfpeen6GEcJOme3+ThbqLjoSVj415gJWR&#10;momPnpmMdYCFkWN7opSmgaOZpXaNm667i5GUom9zeIugi7qSnIiksXuco66iopWBs5OPpqS6oY6x&#10;m7y9uo6BjoGMoJKL27W5qZaClpyiupiJfpqMhZuBoYuQh4O3qWSfr46jlYqVnLOIqKu0joyhjqaT&#10;foyLhaSkkZucqoaWn5KPnqmlr7CYom+BloeBqJ2jmLaXl5OwmIKEh799oneFtqKcpIeZibCZvKF5&#10;j5Scg2+ZsqGDsK+tapiRmJCghGxtgoucgYFvbFltiYJzY1tibkt+lXSSgX5xdmOSeoBpgV94lYZn&#10;cG9uZ09ya2RbaX1NXV1ibWxcY1dQT2hoYk1DVFFkWm51dX9MaoRXaHR4ZGhgYXR3UmJqWElDOjtD&#10;UT5TS0dBRD8yZG1Bd4BqYVUzT1VQU2w4X2BLanROVGxUZGlxYVRBIlldUEZjZGtGWF0+W2FxVUIh&#10;KEdFTUBQO4FUWHJhaHd0ckFqV1xFJXJUWEtLUlRUREVGXklQNWRNanJrYXFlW1t4Yl5bRV1nVEta&#10;cV6RaVxYYohiY4Ztf1hieWx+Z05KfmFab1t3X3BzZ3lZX3xsdG5zaVh5Z2+GbV5nWlB4nH9TkWBJ&#10;kIGZhnJ9cIlud4GHTHplRpeHZ2ZtZ295kIKFaWd5jY68r5uourqos5K8sZaLo6iet6OvsJW/w5WR&#10;pJmSu7q0sKrDnraboauzr9G5xcbKp72408OuxcnfzdnRuNDyxdK26L/n3PDP2eak6sqi1LLQy87C&#10;qKK9vtXDw7u40f3V5+jI0/j31s/X09HU06XX+cGqvLutsaC/tNPUnuDo7r7o3vLTz++Q0Me139Kk&#10;xdPG5s3et7jRzuDL2bvRxK3Y3cnZtLCr3K68z9Sny9q+xMm6q7yHqp6ipre1tJeu08edrbWj8dO0&#10;qcDcr9japb2Yk5ahpKbSh9PGwquwkcawqqiCqpuOgJOkh4KeqZ+UoszIzbWasrWgoJjHq4yjoqqx&#10;pLGqo4yQlYeXkpiGw6uoqp2Psq98kKiwp4WNpZyJobqTvZOmloStlZ51nqmYlXK9xq3It6O9rZ2o&#10;i6GvdY2LmZySqKmeup2nmLitpoWjqHB0k5+Nj6CGd5Gba3xyfIOnjYqjqambf5V7cn11fYyipJmE&#10;g6piaHySlGB7hoOVc4CkiYd4joFldYpgf4x/XUJciYqHXICpc3pcYX97fI14hECAaZlcZX6oeHh0&#10;aJGihnZrfHFvlFddf3Nle5mTpo2klo+cqp2EnKezeZOZp4lydYKAdHiLjZKMgmZ6e4KWjX+VkpKO&#10;j7Gdn5epwrujq7ajsY92qqahmKjQprKIq4BvnpiMbaGneKZugJqQm5qHkYWrlpNroqS5rbiLpJmn&#10;gLzGr6yah7KomLaQqJ24wbyJuqqpo8isncW0p8KqmZ66vbadkau4jJqquaO9p62zr5yjrp2xb6qe&#10;rqKvi4yYuoy/tq/Ow7a0uprkyq+bkq+rrouqrMLO1LScpIyrtJywprW8j6Kfwb3Ky7HGuqShsp+q&#10;tLDAob+9ubu4tryOmKSEoaKarpbA56OdnquXi62ehJGWnKCRlJGlosSvlJN9oouWlauCpqexmp2P&#10;kKGKk5KWg4eYlY1jbZWPbZd9e4hzUpKLmnN2h3N/gnl7gWlwfVlddkhjgYVgV2hQZFWHgnRmaXF6&#10;WUBnT2BfUWxTVG5iZXhvU0tXXUVSUUBMUEtJLlJjTjxlLn5PaXppdWVYdVpzXGxfYGd6ZGp0a1hg&#10;glxUZU+Abk1VTGh+QGZwQnBoZFVWVk17ZV1lQTBFSk1vW3JrWlCUaktfUVBqcpVuhIxhdnuRbnSM&#10;kXpueYJzcmhjTm2BlI+Sf4Goj3aAhpPIm5mmf46Cg3GbhXKRlaeKm7+voYqOoIKHkKWKg7Gxo4uL&#10;bqGQgZ29k5aCpIislIWcjZqLk6p+fYOOh4ionq+Gf52kpom+n5V8srauq72Ko5yXgpG4qaKaqNev&#10;paXLybTG0KeblrKytKCHg6m8sJyonrabpp6jwqOpi6KWjIyyiZjQn7O3qraElJ6SnoSfqrGJv6iH&#10;pJ+hhGp9pZiNmn+FjJOKk4ihkKvCkpi1nqa2uairqLGZr66TnaWrqJ2ZnqOV06ugoIats66ita2d&#10;sq6as7nQr565uKCOo7OgmbaOlqy6h5eocJqzjKGxxqKXoo55i5mno7imlJ6Pob2NmIKXnaOWqsOj&#10;moW2wYqfnrGykdO7u7Clw6vcxcCsr5yrt8WbsMC2wq/GvsqYyca/tMuzoZzCoaiNr664o8WsrqGe&#10;l6afxb6arbSiwMWipJaymLeitZ+quLCqfYuMi66ltaWqlsW2l6+2rrSamZ+7ocO8x86vuLKMerCS&#10;qbCvs5+EsKmapqe1oqSNnaixusrIvMDA0ayrsaqVjJSCi4WWiJ6IgoFkioaCc3Gaj42KlZichqWP&#10;l52LkK2CiHl1joOYn6KkoJmOiMGGkJx2vaKsl7R/mHqakJ99eputu5bCjZ6uqqauhauDra+gla2x&#10;qKSSknKJiIiZflOIh6CKq4KqjpqWi6SXkqmniZWGdGqEgpGoiI+Hi4Sgcnumkn6Kj2RsaoKJfYGM&#10;jpJ6iJZtcox3mYiofZeZd6OuqpWtobSrfKiBj5WAe4l0eXaKhHpecHNuZ5SBjXB6ZmllVX9tZ4hj&#10;jV91a3Fqbn2Fj2h9hlhxam5teHROcneCeVtpg4VuXUxZSVRpVFRkPD5UWllsWXOAi2RkaGFXUG6E&#10;eIuAdGNnom5pZnRZblZZfT16e25+h5mXdkNzZnB0aG1yenB0aniHWkp1f1tedmJhcll2hlBBcnSE&#10;aFBlSn14Y2lZVFRdXVFfN0Fhdn1ueW12b2ZSSVhAXFpoaGdKPkFJPnFYU11ZWkowUjBRPndhYmZP&#10;UVNTeEM/RzlPW2RoVVlVXFBZPURnYkhfSWhcU1koYVlWXF5MSk1hbFlVVklUNlM4R05gS2xjSTJd&#10;OEVhUoRPSllPWkxfX1tIREVXTFFGZHNsVWI0OjU6Q1RVP1ZSRjxWS1prVjY0REE3LhpeTUpAQDVI&#10;VUcuXWthSzRUTmhgX1VCWklCOGZIRDdHSidETko/YEhEc1lXVk1HPDUxMUgiO1ZSJC4/WUNARTtK&#10;UD9BUl1ALldYQEgxL2ItREpPK09EQElKVE46Y046TTxZX0FZPDJEMzo0Nm0rWjg8QzgxTjMyMCwn&#10;K0w0Mzg6LSAlKzQYLiwmJyYYQDY4Uz81Hjc5KBc/HTYcO0MsKSEoHjU7CTM2Ij0lGSQrNkg/ND9J&#10;O006QihXO1VeT00/TDNTRTtFSDw5Okc1IjM6TixKOT1kYlpDOT1LWlkpPUtPT0hIQDlOLyYjR2tS&#10;PEUjRjYwOyNHUEQvRT1ISDc7PBUxMCVCFU0vMj5SRSgvKEQpCC82Mk8nEiAzMC8sJ0MuLSwsFDhg&#10;LR49W+n///////////////////////////+iPiEnOyklQic2QjQ2LDkwLiNLYFI9My4fNjwpLAoD&#10;HDo7QOf///////////////////////////RTKxsnFjI1EigRHhQpKCIfKypAPsX/////////////&#10;///////////////oRi0qDyMdE0wALyk0BCwhJycjISQaKh8QIR8uIyEGGzgpNzUaQT87HC0xIwYc&#10;CigDGQ0AKrX/////////////////////////////////////zjMwDjIVJR005///////////////&#10;/////////////////+kzDxcgAxQREh8eBhAIGAUAAA0JJg8pJiM26f//////////////////////&#10;//////////////96CRcsJywnTIH////////////////////////////////////pYCUoLBglHgcc&#10;QSE3ThtB0////////////////////////////////////3xNKh8KPCgpLCUWFRYdKjUXITg0Mg8g&#10;RDkkNCIXCUM5KQ8OJkQQQjwSGTcyGB0RFQAXOQ8yGyc2KR8mLjoUWy07PhEgLQ8OFiINIRw4NAoy&#10;GCYkTU4sKx8kJBsNQCo1MiY4SkcvOxAUFx8ySUBBPk5IJiELJhURGjJDNxYlNDwvL040MyQpIkgj&#10;IyUvMzQ3OEZKPS8rXD0+Nj5CSTE4UDknQDJGPDNAODo2OE81PkQ4TCw/MxUyIUZHNR83SxwlMjg+&#10;FSVGSjceSSQ2KEckNAUUAy1MMkJLWkFeUSo5JRsyLzAbLTciGD87O1dVTD9FSiJBNFZFOiZXMjQx&#10;Rjg9OzxGMkMhISMuOh9DITY2Q08tJTE5OE9DO2xAMkI6QkQ+MTI8Yk1NLj8YQhYkIkNSIDdaVlBD&#10;Jis1Miw0TStULEcvM09jR2hLYU8zPUAtSi9NPzszWzYjWTs/ICokUTIsHzRILComJi43Ii04Ij4Y&#10;OEwsSzsiUSUsTik5P1M7N1NMQCwoO1AeMCcnCUslMT5dWUZURFU9PSYeGEU4Rj9CMywzOkBURDU9&#10;TDJGPkAmSTVHH0RAKEM+RDFJHUFGNwAdMzlHUD4+Qk0wQlg2RGtySD0zPCgcOjBOOUE6NjwQPT0p&#10;ITU/QlBXOy0rKjVBSz4nLzhDP0QrOjtXQkZSNE1cMT8nO0wsOjhFKkBZMFFFXk5CUj8xQDQxNztB&#10;JD86MyUMMDMpMUxAaiBmRlVaQDxIO0ZTRShEVEwtLUxBL1pDMzRCQSorVSBJQz84TFpDQkkbP0kq&#10;UEcmOT5iWzM3MksqY1pNOkE+W1AzOEVQOkFFVENgUlhJZ2JBXG5DUlc+SEhBXGZaOFxDTT9GTEVe&#10;V1RMT1pXUEA9XFdFQ0lPRk1qSlkqWz1RSzNDWVN/bEJPLD0+WkgjUF9EXj8/QTxcR3JPZFZkNihz&#10;ekZBUUJIP29dTz8hMDlmU1RNXXNiblBVT0hLi3pNbVBeYypaQVpWYFFPW01gUGNiYVNRPG5sXzxW&#10;T2t2VVaDMWpTWlBhZF9kX4BWUShLQlJeRl1IXHVQUmBbfkhWT11PZ015UkVdSVlNVWZ4dV9STElg&#10;emNpYXt1ZlJebF1nXVFFZFxcWWxTZ3xkcVpxWXJ0WVJ9b31TXntjcHptZH9nRm1tWGlAboBpY3Rq&#10;d2lskHxuinhxbmtMRlVfT2lTS3BiXF1VW3xuVnRyaV11RHV0bl+BVHRldIBwZ0pAc412gnldZHFm&#10;Sm5qWlJVUFxfXYpYZGuReGhzf2yAfnF3bnhtfWp/g3lyemeHjpPEcYZzh3l5gWdxS3FcbmV0fn+I&#10;vo9ueYh/VmaWfIlpRmBndGmPdWCWW4uRgXWjenVykHl7inZ7aHFweo13eWx+nZSYmop2f3yMpY93&#10;gISJdIeDfJGckoN+mZeOen+HcneYqpydhJGBjXqak4+jlZmJm6uSp7qYkrOan4Kcj5+Vfnudo5mf&#10;oZKuorGovHKak3ackKSYpa25lNHLqZaVqryQeaB8rMmwnZiQf6y0uoGBi5qYk32Ys5mRm5yGmIiM&#10;rp6sqNmqnpubop+bnoV2rZCcum91k5Z4kLZ+lYKHo5ahkKitmZ2ZjoW1knGsZ6NxnZSzxamtiHSN&#10;hH6ktqGToKfAn5KgmpWNjbJxf4min6Oxo8fAoqWkd7WGs4CnonmAiHiEjoWWWmpXhXpocnh2fGRx&#10;fYd8qGeHbnOaanJ2f6aCaWdxcI5+Uk9QbmVne3pWZmFvkmRVU3NpYU1YaWtGUlZra1hpX3hgfnJt&#10;gGtrWpF1jXtzbWRCX2NKb0g+QDtkZj4yJ0FHU09WOGqAcnJQZy5sXHZUSDphR192YWBESFA7UlxR&#10;QE03ZGBhXGhEhHJPa09KQk5iTlg3PEgwWEROcUpraWZnW2dqdF5qVFtBTElIS1MeUG5SfmRpRT5H&#10;QUdfXHVWb4BtU26JYW5hZIJ+fYNYeVtlfnh3e3hvbluLbVRlZn5YUV9sYmeDa21scF1ZXGNxeXR1&#10;ZnaKjW5QY1OBemhybHpUeYJvdFaUXphqmoZzsaZ4nIZ6cZFha4yNe5B5oZSIkYJ2e5ylk4atr8zE&#10;zZS/q6rGspGjo9HItqueqNmesM/LxajBqLvJoKXYr7y3tMqxtMG/5aypzOPXvcTN1aW85rjM2tDI&#10;8P/Cxure1uDUva664bKmq8Sxrt7b1dPvzePW3Nn/xMfK5ML/6tX8ycOctcXhzr/ZuaCWt77Cuuy/&#10;r7S7t7TU4OnVvMOMz8Sou8XPxeC15bSwr8PQwc7GuL6voMXWwbHa5NDHt9vPxc7d2NXKybWrwKjM&#10;r7ySutu2sM6tya6MrIyk0dLNsbjQo8yZjLy4kaqSnK2Xoo25yMW0p6eYsbidlrGuq42bmo2AxLyy&#10;m6O7tam+n7Z3pqqvgKChmq2unKyzk6ygspWzx6KWpnm7jJiOlZCFqbGGoraBr56wiXdzrYazf5WN&#10;gnl3qKmyl6KzrJ/Hk6KnrJ2onJ97noZ1j5iQjJKZpoTEkIq/kqCIi6yQo3CIg31njGS2g3yWi3+g&#10;toqpm56dsaakbKWYcZWWe6CKhXBrjHFrkZeBkJGScmprgHyngmyJiWGPfJiAZ25icE13XpGVZ22N&#10;lJSNf4R1jouDeGN4hTdskodqd52AjnNubZ9RbmCIjaSbZZaQoZSmqpiAhHe0kZuynX5xfn5toZ6f&#10;e3aLu6Fik5ZihKiIl6eBh4SanICJqYqotLiRjqOMmqOGnKKElqOgrpSQkpeHfZGSdo+Ii7enmrRv&#10;kIF4cXGZV6CDqpagfoGjpJGIoIm2mLCLs72+u5CopZqnpqOap5q4t662o7eropCjgbKdrKzZnZqS&#10;l6KxzqCwrL61hrCn2rqspLevodKipKmsutGzwsS/tdyzrreuuryzyJyqxtCxqb3tuq6wpqTVq7Kn&#10;qbO0uZq2mtbVparCr5uGv6aboKKwwb+hobi/tLG0raykhZubk7q2zousq6ytnKG0mbiszrOsAKKE&#10;s7Ojy7KtnYebhKuDva2hlaKNkZ2NqpSUmZ6opJ19jl54k4SerZF4aoWXi3JuXYCZbm5/dIdwj3lg&#10;hF91jmZflXeNknNmbXdba1t/bU1fUGtYOl5pbF9bV3ldSVpjR009cFw7WzY6Tk1hSlRRTGJnZVdU&#10;S1ZRX1aBT1BpYnuDfYF3b0VhV1xXQFtQWz9ga2VHXVJiYWRyc0xQZVxyU15nTGBVWGxQX05vTVyE&#10;dGB4amp1doZ6bo9jYWtiaXaBfV9mR3RsZHF+Y4FuiIyci3WdZZ6OoZ6JlIV9gYCUn5Skj4hsqq6M&#10;rqW9ioWcnZh+fpywlKCzpI6Ng3OLeYubopfKmKtnnIaCkY6GjouIrJWDiaWVlqKYtKOplcTCp6Cz&#10;rI6kqrajjYChvIqPpLS8mrGqvqyfyL65nZOTsdO4tLalq8idub2rr5K6o6CTqsvDzaGgt8aZn5Sa&#10;oaekwLCLiLKZfpiiiZiZn52VtIqlkaluna2cjH+7mZSUf5exurevkpe2qLGrq7mixJurs6qrjKHA&#10;rYqNopGWp6qfmsCoqpKwl7SPnpGul52xtquNuK6Rna+uhJujoayho6aEhpCVvJWcmorAlJGPgL+C&#10;k5aqsquvnquxvJuSg6Gslpm5mJekpKGKu4qMtqGdyZysr7Wtv9axsp6jqMLDp5Wk3b+pyMKxyOy8&#10;2qK0rreokJ+bo6agm73HtbqcmnyglLm6xY2syrecoYqJnKCUuLOupcOisI6Pf8iqy66/v7amy6Wp&#10;nJ2Vo6CInra+jsO5kox+p5ijnJ+NjYe1prKwm6GplKCbpJy4n7u/tLzOvq6hnZyugZWEoIh3fZiX&#10;hYSTg5WTdYudpWx7X5etrLGUoaCYk6OIm3N2h4Z8mbSWq4N2fouTpYySpbO0k6t9qZ13jJSaoZiD&#10;krCaiY+PqqF1ppStm7GisaWBaomTfISIapVaaZN6f5qeqIiSkoN+k4uYiKh9hJZugYZ5hqRylJOv&#10;c6efg3R2rnaNlmGNdZuAl4C0op2JZoaVj3CRhIuZnKCcjZSsmrKNqqqAkoR7m5m0i3iZb3+Ni4N+&#10;loJxd3BWdWdoR1VOaZJscYpraHNiilJ3goB/fV1qfHV1i3FqTGxjZlVjeH5dY4BgbEBWY2o/Uktb&#10;cGdQWU9QWYByZ1p0eFJ+bI93bmVndXSFpoV6eXh/hXBpdU9qgHVzgo+XZEZ1Z3B0Xk1zdGxPYGxy&#10;YHNnYVxwcmNMXmxrY1RJa25xi3NCcHxCdl1cV1BkXWpraF0+WGZ1bXZ6Zm1nZF92RVJacElbWmRQ&#10;ZXlNWTZnUm42YWdXRE9ncVBAf2tGUVw/N1FGOEtaPT9ZZGh0RFlmcVg6VXo9Q3dUWWJbPERVNE9r&#10;ZGZYb25HPFhtZENATnRGaGpZP1BHQUpGYlBRTVVMOmg7dEpgNkFmZlNEO2lWJTk6RFRPdT1iUkpV&#10;X2FLYlJESlJBUEZLWlVtUyZINjlUSD9DSEJWWDxdTygXWU0vNFpBT09OdU9YOEEWSzdNaGlKVVFA&#10;WkBNUkopKSw2TkNHRT1UMy1ESU5US05aPUc5QDtYUFJHMEI7Pz1SOmdec2pfQkMwN0NRPD83RCw+&#10;PhdLSUssOB4uQkM7Mx0lPihLIigqNiY0PSxIQxcdNzgyQzEkMSkcIkMzKyo8ICQuNyw8MhQkQzcv&#10;Ox85QjhKJT5ADhQtKi4rPj9JQEMqMzNMVi5bMkNINCkmMD5NSTYdUCwqKjZJLzJeM1BORWVHSURK&#10;RFU9O0dSKV41LUE0RDs7I1BDSFw4Nz0kKUEpREhCHz1DREc/JjYHKzc8NzMaISsvKi8nNDQjKSIj&#10;JC8uQDk2H0ZIOxcyNUw0NDQwLSgwP+j///////////////////////////+gWTw7QCMrFy4wN0ZY&#10;MTY+PB48SkxKXClGME8jHzEqIy4fXvX///////////////////////////RyLxkuIBgnJjImIwYX&#10;LS8VIyNBLsP////////////////////////////0Yh8xDSweJyUHH0MLGzg0JhgYKyoeERkPKjs2&#10;FyYzJzU1OTAwRyA1HhgbJS4vFzstMxkiJh0yMej/////////////////////////////////0ywb&#10;DgAJJXD////////////////////////////////////nMy1ELQMKHAcjBBUFAQABFC4YABEZDR8/&#10;KBV1//////////////////////////////////+QFjcoPiclwP//////////////////////////&#10;////////////6kJMIE4NNyI3J0g6JW71//////////////////////////////////////9tGhUm&#10;Hz8ZKBEZByEQPRYbLkcrLR8sQBgqIiw2IiQpKzA9MiE5JBYqKCszRQwSEwAbACEWLT0SITcrER8r&#10;PCxFNxghLDQQGxwxMQ8dGSwdNDpEPUA4Eg8KAx8mACYwSC0uSx5aVREvLzo1KTsmMygxLiUZDSMm&#10;OAUxNTYULjs3QCk0JCZINjMmEzs2FS85ShQ9PD9ZQDkyPUQxRjI0MjE3SiomKTMnODEkQRdARkdF&#10;NkgmFx4RMCo/OUQ9Pyk2OC4qNChVRjglH1c/IiM7JC41PEI6MzxDZkNBOTReQCwyHCAmKEJYOUg8&#10;JzldOlA7OU42Mk5UNDc6VC1dSjg9NjtSNi8YPyVEXC9VPjIrOzEwJxVAQUhiSEhFPkgyPTkjIUk+&#10;Uzc+K0E7PRg8OBk7Qj02M0RCQyZAWS1ZQztRQzk3SlY1NDJBL15cP1E6MjU4R1BQOj4kO1A9OTdK&#10;Mg4iRysTN0keQjs5L01QIDExQjBGN0MjPTFBYEQ8SCopR0ZRPSEvNTsYMjIlOj5FRUxSUWs9RVow&#10;TUc9TBovHjs8QSNANTZGKUxEPTI0OS8xWEhHSEY6Qio8Rz9BUU8xMyw7G0RJW040SkRTS28tNDc1&#10;MjozLyESGVQnV0ZFZkUxKT0zIzYkSBs+MzArKRJUJCQtWCUpKShHQEw3JTg5R3NRHDUtLCI4L1ND&#10;LjBBNzcjWEZNOkM4LDY0LStEMylBKDUkF1tcMUs9Li47OjA7PUZIGSowKBY6KDhLckNYTkVNUFAw&#10;GSQ7PjlrUkFPSkUbHxc7Ly1PP0dYL0BZSTdpXVFEZVFXIyxSQU80UEY6QFBHRFFSMGVXXlZPV0ZJ&#10;WVFDOytbIzcrR1VYYDdASFEkV1yDZF88UFNUV15EKU88V0VRUHZMREcwP0lPVFdreF4+SFhTRUxk&#10;SkpUWlNaX29RY2JkRj4vU2w9RytRWDYzO05ZUENaX0deQlJBfEg9T2tFXVFtf2lsWD0nSkNAPE1c&#10;TFFWSkJMSVBQXl1XQ1ZXS1A9TW5aSmxdUEE1bFhKUXFOST5AKD9ARF5VPHFqdE9YP1dQST5fcjZb&#10;YCtbXVtkZ1aAeWxxZlRTbFpwinVoVWxdb1h8QHlDOWlxX2NhTVtQYllggn59UWJuVXRtZn1Pb2ZN&#10;cWQ9ZXx2gGFwa0Y0bGpfZGSAb4ZxknlkSJNXbnFGNFxbSVRkXmNFSk0zRVlXXVOHgmFSYmZja1li&#10;UjRof493gWt0ml9rfGBTfFdQdXRxaGtfYmaGcXFef3tYX36pZ5tZX4uMlIF0aH5xaG91g4ppgZid&#10;jYNvcH1phYFqXF1ifXhuhpF0eY17dpZpfXRziZlnVmxPWolsepWDfHKHfYZSZox4p3RdboB9ind0&#10;ZmuLf3yBb2SKbYRbYIZ4ZXZtTolunpObrZqSnYGMh3uRoaeUgYOQhoiIeKR3cIeOmIuKvLLBsJ6a&#10;laGsuYWaiHCVhpKugV2mooqampR5lqKljqCWl5q2oLmViqypwLmch52rmbx3dn6jhbm7rYN9jZR9&#10;qrigkaKNfrOOv7Otvoy4mYmwuJi7n7LChruOsJWnrpyoq6d4mKdwqYuWnG2Mmpp5m6W5pY6inaCv&#10;rq+ud5evkKqSy6NzhIiVd32hlomolZ2vi6msnJWVm5yOp7Gep6lprXi5dISEZKeduX+SeISFa5WZ&#10;goaAcYeFYHJZYWBpUldoaXiDeYmIk4yaYnZfbnl5c3FTalZRdltuWmpbSGhoV3prb29lZ2JrZnlO&#10;e2F1Vjg/Q0hiUGtZeVRxY2dlh3VVaYxxb4iNbUtbXV5FUi9bUkFYVVpVc0ZAcGNkU2JTVF5FWm9Z&#10;ZmVJUVxnUG1pX1BwOzNlUFNBUkRnf1xqY3JFX143b2BuR1ZqTk5CJDpUVFZDN0VabWd2Zl9hd3Vs&#10;emJfRkQ/WVFSWHtmdY1uYD85R1lRVFh9W4JjXUdfVF9xb3A6fHN3W39oWl5Vh1diZT6CUFRPUGV6&#10;VV5ybI9dbXVwinFjX3FSgZFnfWt9e4hhZllaaGFqdIN3mmtwbmGJXoeIXFumlI+FgYeAhYJ7iJSP&#10;pJRlgYFriqabk5yUnI2Zh7y9rqCOtcmtla3Wtsm7po6ioqS6uZrAmKu8qq21xKjBrbuqmajBn8DB&#10;vbbB/8fQ3rfTyere57/P7cXg9N/K48fP18HX1dHEtKqkysDVq7S60M/U0dzgyM6788/g/93X+NDE&#10;vbyztOjDutLHyJ67s7u/x7aq1K/ixunJ6tTZ4+jdpOCe+JHjw5SX5bG+zr/TxNPIoKSxwNy2tM/Y&#10;vLfM1MDPx8u2/dyspeattbzO58m9wrG/mpa+xqbJn6u5ta/lzdW+u86pv8+0vs+ippansK2xnKGp&#10;jbnCtLeguJLPoqrCoL+yyamen6qIsaGzpJ2arJ2ae6aglJCxk4WbjLeixa+2moCXrp2Xm4l3kJei&#10;k5OYqJunuZWspqeXwMCujpp2lL28wXmNhZC0loeGk8CfqK2XmJ6jqracbJ6zkYmquNKkj7K3r7DJ&#10;hZKoYaSXlrKjd6GVjYyTe5+Dl6HEqJmhfoihlIqDlKpxpomDmXWGi3uMkmqOmYGBX4d/tVpzsZ1t&#10;cnmKm2mXfVyofmJ+e392cnN7foSNaHx2cGt2cHhseHqKdniIcGZUkY+Lf3yChG5lUYqFmLeLeaKY&#10;qpSFjIeNkY2DfJmIeJNxdI9+gZurroR8ioGFf5+emYWFgZiWlaKinY6klI2XtJGRhoBuep2co6Cr&#10;haOkd56IfIZ0g5aBkYOTrp61oHN9jY6okJ+idI6km3KPmKuwnbq4sq20rqaQsZi0g5mrttvAor6x&#10;pcinr6q2jrN2kaqGqNW+pKOqtLu2ypWfq5Kznq6im6iin7LGtKXCobbVpKa6zeLEoqC0lLC9va/N&#10;tLOArq7CsMysu8qutLKSi9O1wrSYmMi3p7bCrsW/k4WPqH+yobmirK2ZsKursMyxrMewupKblaq1&#10;qsZ3vrJ+b4eNoI60tKSblqO2u6u5n5qMnnGajKSNoqy0vKmbsYGmnZiPhJCfnW2lqXiWgYxxiZiT&#10;loyEen+TdZRurn5mcZl+i4tzfWubfVx9WV12i2xqcmVOXWqGc3JmX0xxWmtRT2hKTmZrZXNVX0pF&#10;QFtPTlZSTkZsRmNlS29maVFnXFx0LFSHV3h2X2BmcnB7c2B3VVJUXU9fUVF9gW5uaFBYeGdWY05u&#10;V1pVV3NkX1lEP19NZWZgWl1zjWdriaN/boxbfXtnV2NPd2JoSXJ1Y2QAUnZuhFi8fYl4hnqXuJSG&#10;oo22q5abjoF+iqKVgJV8o52ctIeKn5Zylamkh5KslZuzioyRjJOinnCZoKOonLCVgpqKpIqHnait&#10;ooWofIWtopK5tKXMucDKta6SkK6sia+mnHGdraSfh5CxqZmljb+eusCutKuatce8sKvLv5mLrqCz&#10;sLKgr5t3h6bAsru/scKunrnCpbm5sKmepqecfImfmJ2FuqyTf7Cwp5uvkpKBj4h9naunhbC0tbyE&#10;q6Onn8Cjrr16m7iylpOkpKqgqaCrsZuqqYOtpKGtrKPiqpyhf5mkt7qvjKzWlZ6bl5ORq5qdqa+h&#10;k6aMnJufwaN9n7Ofq5aWrJugiK+Gp7Wcp5iRrauIpLWixL6iq5Gvrq+ZipmPjpmdxqSknLKrrruf&#10;x6i1qM6xqZm9s6e7vqy9udC3wLWHu4iilJWHsquGlKbCmrSOmoilvbXCsKDGs6iow7yxhr3IkL6v&#10;o623p6KAnaylw52moaeywo+LmpeKrKaZvrWbtbqrpJqhmY2doZKnyJKfiJ+zspymtZOgoJmjsIy6&#10;sJSuorirmpaopJ6wq5ugnqeMdZmdpamnnouvd32Qh6WKrqqPlJmZjISgfot0iqCBfp6Ym6SPm4pl&#10;lISKwayBp5iegZevi5WOkZm1s6W9npKvqammj6Gur5ahtIGCaXGGfY2roZWadJ+QopCGlKKlhaaf&#10;eZ2ndpebqJZ4jpumgoystqajq5mFlneImoqLe3CvjaB5mJqKpZOTt4ikjK2AoYmZfI16fpGoep1/&#10;lJKEq7+LlIuTZGmYgXuheGhnb1t2bXB4fUlnNltrg2GIZVx8gnOLfoptdW1tYWBffG5gd2FedmqB&#10;T4FtW4l9b3tldGpNTCtNR0VSa4BgO11kU1FvYJhyamp3fYJkcn9seFGEgXNvioCSbYVzUGtvXnFt&#10;aXKNeGOCWWxmiGtxdlFyVHhbXlh1a3JTb3xfY3JKfVR0aHFqTlJpa2leWW9JUW5bcTNHYldbbWpq&#10;YIBra3x1mE91XlhIRnlGI0JSLjY4RkVXbENwU19saVN0cVhDP0c4Xl5Rcz84QlE+XkNFYGBSP1lN&#10;gHJMZ1hzYHJHa3dSV1FUU09STV2CZUlQX11SX083cEpbcVVdSFA8Uzk9X1NJQ2pWWVlZVEFCTI5v&#10;WFZTUktKS0QtcWBwV0ZMSVtJYE5QRVs8TlJQWEtSQ1dPckA3QktgYU1kXE9XV1RLTHFDVD9YdD5Q&#10;UVQ7PkZORk02GDM7N1g0QlZuSyo8SjMeTkgwJ0ZAUFBOKUAkMlJcU0FaQE5AN0FYN09VJVAmV01X&#10;TEJKUHEoUk5UU0tvNTpZLDw5QEdGShxIQkRgQkw/OSQcRC1CRj1EOEMtCSY/Tzk7Hjo4WjAaLjUp&#10;Hi8wJC0qHh0zPkc2EyAiJwgcMitKR1AsKSclHC4jIC4qM1MsPk1EU0lVTypUNSw1GTM9SEFCNCs/&#10;JyI+PUNVSlNTTjxIPlNJSVpTOEtFUz84LkJMPTZPSkopNDxEMEkjO0ozUDRFTC09HF9RPFVXPCkv&#10;NjE5SEQaIyUgPD0KKi0hMDE/RCcyMjcvMVZMTD1COSlBIx9MJhccT+j/////////////////////&#10;//////+ZJyUZLjwpN0s4HUA6OT00MUQ5PkwpQSs1NygzMSsrLTEvcv//////////////////////&#10;//////ZrLCcuNCMmJT0fGyYXJR4nFBk/O73/////////////////////////////gyVQNRQjEAsj&#10;ODMXKiI1OEwfDCkQJwcpIUIsPS82Uy8LNEolMyYaGh8lMBsdCTsmNjkMIRwvMBk1v///////////&#10;////////////////////zjAwHy4Ilv//////////////////////////////////////1CQiJwIQ&#10;FwoWJgAnIh0NKhQhFicqGCUOKBkNDzHP//////////////////////////////+gGTwoNUPp////&#10;/////////////////////////////////////9M9Ti8tMBwnDj0fov//////////////////////&#10;////////////////////bCclFjEZExJHOzsZMiQbJiIyNzsyLD4sMCcsNCQzMlYlMS5ENTk8ITVE&#10;MCFDGBwbKyEqMy0iMCAyMDEyLEolIBwhOA4lKyQpAS4iMhQeFS4+NzIiLkUmHT43LjwAKhtJOi04&#10;KhshMR0WPxg+Rz88SFcZICI4OiAbKi04Li8rGBsjJDkzOSo2GCweQTw7DRE4MTgbNVpbMRhSMVI3&#10;NjE6S0JAHBU+KmM5KztJMDUmOTtOOiQjPR8gPys2PRw0NjsyPUgQKDIwLBosRSobPwonLi9LIhca&#10;KRcxFy4rKEITQzw+Lj8ZRVk6Mkc8SjlWVVdNWDYdOE1QVTs9ISozTlQpOjM3KEdeYEVWSUUeNDRA&#10;NUA8MUYyOSk9OTlJOEksRj5fZS80FzQbOTI8RjlRMjVRVEtGNENMTBcxO0IjJy8oO0Q9LkE7RltB&#10;MVwGUjU/M0g0J1IoWD4+KzknRjQkPjs1LydISjg4Oiw5XTomJVEyN0JHMDZPXEh7akAqKkYeQCUs&#10;Hj02JRc/SkNNTEVaSm5hSUs/Wi8zTy0zLkUyOzsvO1JLTkk1RjpPOS4zRkAoKk49ORhOLEQ6SVc5&#10;SUQbOTJLODtnPUVHX0VNVTdGKSc5WT1ERiwoOB87KBwvKDYtLDgXRRYcMCw6MDUiHz4xOjQ8OkY2&#10;RUkNQjs5MzpYNFg8IBQZLUM0U1AtQ0oyUmYwP1gtQDUyCSkrIjtOTzwiRUBXMU5oREkwGTQ4QkRC&#10;NDU3QjlKLhs3T0AvJT4yZjBKPDFHOEVaW0EhUEJDO0InT0FEVVNITDktRStkZlRCR1U1RGphTzhH&#10;Q3A/N0A9V1pITl5ZO1ZKYmU0QS12TU1LWD5RSFdQZUFVWi86LmpmSUpMW1ZVWlUwR1lgNzZWTYJW&#10;RVdRS0Y8ZDlOQB1QT045SWV9ZEdIa1tQaU9caVwwUWNBP1dcZ042Q0RPQ0xnUlxkS1hQT1VQT084&#10;bk1TNGxZZUtkUktFZEhERzxETCxMV2Bpc0RsbFk2Q1R1RmN9X1V7dVhSR2ZTaE11dltbRGpRTUxN&#10;OEBPTD9mUFFVV1ViUFVoPD1QVUViWlBgVltqSH9cS11BPXNVYHRvY2NRemltYXdzYmNzalY6X2RQ&#10;YYFpdHRobFpVYmlaUEdPdDguUFRgdXdfXVl5W1ZBS3FealhpfXRsVF5taGpUfGBPIlNlP084WWtW&#10;SUVJYlkwX4J4Z0dtZ1xwb25SZWlTdn5whHl1eV93VGlXWWxfdVVzc01vVmNLRGJZXmmEfZuVb2N7&#10;aX9ukmp/bn94fH98d3pkc3uUh4JzeFxtY2ZdaXtndVVlkYekc2hbXYWDgpdjgX5uX2lcbXSAW2yE&#10;e4huWotrkYdYYllqZG5peJJ+hFdWipB4b5V3WXtwXnh0a3uAgYuLa556paacmZSEh3a/opKOm6Kk&#10;qm6BjZdliYGXlKHIq6XYn46Tm6GKwpmUtIimlqShp3CXkI6In4aikK2vg4Wal5qqiZJZpa7EsJyZ&#10;r52im5a1oYmijHegcZ+Ni5qKmaSGuKmTl5WRmJe4q8ehlnutmpudspuipouUuYSngna2h4ZvkoiT&#10;tZ2Cj2x0ead8k4asq5uOaZ6tmbd7oYatjJmKl5m0pKSGjp+7l3mUmpGSjpWtqoeZvaKXsLSliap9&#10;rH+btZGNcoSXhp6cb5B6bm2IeZFxamFsWm1vYmRva39sQV96bYiPhpmPdGJgZ4eEZ2FnZXR5k2Zc&#10;XVhLamRrWFdzVlVCblNshVx1cnNqVDBYTlViaGBicExSeol9YndFWoVcRnJRWnZHWFBQTU9OXVNP&#10;YltEfVdVWlJYSkpMXlVFPEtZNGpIX1RcbG1xakxnREg1SUxVSjk5JUxAXTNPQkh0cF1gVFRMRTxd&#10;SCRLX09ce0RegHpuj2dze3uTVFpZaEFJOmV0YWhwXVV0XEtLV1dPX01abmZLXY5kYkdeYEhqUG+C&#10;b1hVXIpic1xpeVBkR1iAY4JqfFlJZnSAhHRbZ0Zka3Z8il5vkIJiZ2xZZIFqc1lthnZHhHqCXm9p&#10;fq+LjHqNcISDm4iSXYt+eKqHlqJcj4OajnygdJ6clI2qlavC38OxssWrjp25j6XAu6jBq7K1pcyx&#10;u73hvtC9pKS2r5yxu8Wk0a2yzKPWxb+tztqqztq+3v/w4s7D5Ma6ztLezNXKyKvDq8/Fq73Oncu9&#10;ya272LzN0d/IyMjB0rvH5ebm17HAss7/2MbDsrK5t4StxeLAvPi9vcq8x9TW2uW5zsDErK+mk8uh&#10;zcLCrJXizrXTu8K/r5K1v6j7vsbKvLe1xcyguuTiwrPM6c3Tv6m5r6200cPBtMvDv8PNs8/MrM7b&#10;vt+noc7Mm8m/kq2dpbi2wquTr7GovLas1aHAw8HFr5ubusahsIJ6g7mpf6eglYyDm4SlhZKbgK2f&#10;loqctrOQrHuRyIeyuqyYg4ieiY+xqoulqKuspaK0vLyXvL6RvIp+jIajsKN3l5WunJ+5hMuxtrGX&#10;rrGUgo+Pmrq4q6GqmpmhqZubuIuQsaCngoKVnZGAiIWjq7ajy4uEkHeIoqSCmY6AnIuYem2Jbn96&#10;iIV8fYOKgZ5rjn6Vo3Sei3eGc42WhIiLa5KHdZF8b1FedWJdimeLdYVmboaSd3tucXyDdGh4X3Ri&#10;an5fenF5eHRVcZyUdmt9jouduHuYtI6koJuRc5GVhIuCgoKOdXeqjJmGsYWuppqer51+ubOkiKyX&#10;lox7kqaRoX+WjaqWsquRoaeaiJK5lqaegnuCsYenjo+fkJiArmq7j6+EmqKql526oaB5fYGFp5aP&#10;m72FyI3Po6aso6mdtrKuj7mtromdnaKTp6SjwpmmqaWstdeaoqzHv8CgjMyij6XHkZLX18vNobex&#10;nK+uureUtrCzsbG+ncnHt7afwJ2Xspm4z+HByeefvr/Mp8iXvY2un7mzqb+gtK62k42utpOtmpOe&#10;nc+ntsXKucKMpsa2tJjQnLiypsjBq6pzjIubha28u7m4vqy6076jqJOlmp+qnJeZo52kuLCMoLuC&#10;kpGOl4GXlqe9e6mViYqZd3NnXIaqhIyFnJOBc3CRfoJsVnRsXlxpgFZvW1dnhVJdlmtveW6BjG1t&#10;ZzRYXU9tVltFRmBDXjpXUT9MTSpiIVROMlFJTmVJQ3hRX0pwTHBfVlVeaW5yfVuNinNjYWRMS1Jd&#10;UURiXYB+ZGhfglZvbnSHYGpXbVxAckyEU35WbltmXlxiWE5nfZZzjJKMUXiLbGhbekxKdV96bnl+&#10;hXpoY25aemKChIqQeo1xmHuYeJ5/q6ZsiYSHj3mttaSIk5mfcoeWu6acoZN7im+gk7ednpmksL2l&#10;nIuHgqKhmMCicpGOj3+EmIuYqaGaoqKZs6+wtLTTwcLBnbquharPtqGZlcOUpoirna6fuaGmsKG6&#10;xKvB08bBm5+9rdW+v6Odoa2fs4l9oW650KiPjpmtmpSvtJvIq8K9tZ2ooailr5SAkpGqro6VpqeJ&#10;mKSYnayapJeZnIqXkKuSqKrDnLKFoqLErbK1sJuquaGtsY+jubirkqqhpK+7u6arpty2nJywlZ+7&#10;h7TVudKoqanDp5espq99t66ppbGVmpiZxrGttZadirG9rYKjupejyaezq6+6cal9lKCglbijkKOj&#10;pZe+rJucu7PGubqjhMG5opLRqqi6obCdlJ2xwZyWp8PgwK6lopKuyqyunaWgmaOer5OTiIWUkZqU&#10;l7Cwqb/DvrCZ5rOgpJutwbG2r7iDqaetqq6jr6q8nL21qK+6uaC7oYy4nZGLtLGsiquooY16epzC&#10;qqqGqKaqxa1+oqiwrLGolamxmba6pqeVhZOkgpakh5ymmnGBg5aPka+rs4yRmndwdY2fp7eanYak&#10;mZ+afZWZiqWaXJSWt7iqtpqxkI2lmJ6be6yUj46xsZuTm7CahLChmpqcjrOffZ+QqJ2FkZJhhWNh&#10;b4mNi5R+opqmdm+akXaIk4+JkJOGn6aVmbCco4yZl42ZfouHlZqIkpqJjW+LeZZwqXiAj46DmoWi&#10;l621pW2Yn5eNf4tmrauNmciTnYiGnqKcmMWVrY+anJOcamN3fWNja4RicoRVfn5zYVNcknx1dnt+&#10;blqhkHeLhmeHe4GAdIZmcm1saWmZc1tYf3tmWFxkSF1HSXdbWomCd2Z7Xl1odY1qeFSKhHFTgoCC&#10;dWt2eGB9Y5NoWGFncXRmfWmMZWV3PGRJaGlHZ2KDZE5vbE96WHlpYUtba1piVXRRN2hOXG9oVHZT&#10;dXV3SWBbXkdbXmdyZlZTaFtbVk96T45si35bYXlVUlRMPkgySldKT09rd0pGZY5vWm1pbkNWNkxB&#10;SyVHPVpJUEknYlRWam5JTjNUX2dwVVdobVZiTFs9RWZOTFBlXWZ6XmFJQ0ZPUD5QT1FnV1dPYUtC&#10;KjlhQ0sqPENOSVZKYVc8T0xbbU4xUzVPUytGQnBZQk9gSWZTXFtbSk4mbSZVNlA9TB49KU4lUERE&#10;NltkWDdYSi1QYjU8ZjdEQUAlLEtXPVVcNmE3HT9PREk+V3BYLFQ7IyNQNkhARGVoUEliOUFaIUNc&#10;PUtRTDREJlFfQzs2OlU8RUlXJVhSZ148SEE3R0k9OlM1REYwPDw0TUk7QD1pRlQXFSwrICYbOkBL&#10;NS46JCpBGiU9LkVEVEI6JCVCKCxMFCwfLjEuOjw7LzE9OxcbIUg2LjcyMyEdIxYkOy8WDB0jPT0W&#10;OzEmUzg7MjowPzpAaFI2MDwzMipFNSszMTMsZV5ATjVDQzM+SFhFRFpKL0U+T0E6EChJQEgrXFUu&#10;MCFTM2pEQyo6KEU2RkBTSzkuPDwgOkM8OTIYPzYgIDoAMStGLToYIhU1VztCSzsrKzc+KkIvHzgZ&#10;Q+n///////////////////////////+WLSxBWhE/MjdjQSI9UiEYISUtLmM5IDYxMjkrNDMNNBBQ&#10;nf////////////////////////////VvNx8dMRYVHB40GBcvHUs5NC8zO8L/////////////////&#10;////////////Z0YeJBwfLxYYKyIdGh87NjwjMCEQJScZKCopHigyOhIqUkM0KhsjHBElKBwTHSMf&#10;KzUACB0CCw0sIpT/////////////////////////////0TATCgy8////////////////////////&#10;/////////////////78gDQADDTYqIwkGFSAoLS4rGRI9KjoiJ0UiNggHvP//////////////////&#10;//////////+OHSw0XfT///////////////////////////////////////////+9SzExLCUpL0XW&#10;////////////////////////////////////////////6jIUOSYoDy8jOT4pGQwnNB4mHS8gDwgL&#10;QyE2LyQoQWJDJidANTMeLjRFMAspJzkAFyQBFiIkQT0oOTcyLyAHGh0kDCY9ICchNBEsFxwNGjQ2&#10;VjELLSMkOSIgJCQABDBZQENOKiQrMzwYMjxdGCkbEBgVLik8LjElGi4fIS07Jj8AKyssOEUmKjEp&#10;QS02OSJBJg06OSI5JFZJI0wzUDggJTZOKSo8RScqOFhOOi0mKRxEPU82GyA9NDdTIiALKSNNJzY1&#10;Nk8mL0saITckPTAiKDZSSkIrPhEgNDg1KzYgNTs6Py0sNDggISpIQ0EuRi80I0AzHyhQQTUzKysr&#10;QydTKzIbS0FDO0w7NC5KTzZjQlUjMFE+RkUeJT1EUjojSEZhSSoqQzYeLyhHMClHTEImV0Y7Hyk8&#10;Q1c6VjUyKi4mKkNAQT5IRUMzO0NGNU42Njc0ODdNLkE8MDk4FyJGCzBNQ0cvSzAqNT8xP0pDLEko&#10;O0I+QU9GSltJSFs2SlE0LCMlGhhFIhlTEyMuP0E2OzxUPURGZEBUQEk/NDkyQFFFST1qSDsXSRdR&#10;NkJjSFRNIkAlKkYxKz42VzpBUCstQUg4Ukg5RjZKWEliPEcpUDhfHkRJPz4ZSjU2QTofIc8rSD8d&#10;GxwYNkwvKig3MEoPNTxYT0I4LSFFRjcuM0ImQFo5LCg6Jx4sS0kjWmcxQHlIJBozQitMHzAtRzoz&#10;W0YvKR1CKDIwRkEyNTNTVFNLM0M2QzscMjMhJ00gRkkuKy5JOjkzOjZTQkVZJlpCMy4nPEphQSc0&#10;O11YP1lcckpYU0Q+W1VKRCdRVj1IVE8aSEY2GjEyOWJOWUpfVVcnOkQ/RUlnXV1PT0I6SVNKRUxT&#10;S0hBY28/YlU6YDRqaVJZYFdiUkRQaDc6Xzw2UU9sPUZSOlVFUUNLbF9ZW1VLP2lhW2YfVlVWaERF&#10;Nl5KQGFbSzRCVk5EZHZUTDtVSUlGcWd2ZHdPeEtQRUtTQ0hbe0epXl5qWV0sWFQ/QnVdNCFpQ1Rh&#10;UF1OTmJaUkB9b2BnZ3RXQl9bODA2W1pEGGZcaGdVd2F5WT5BJTM8WGlgaVZHYExXaj5NWUNfPVBb&#10;bGhef3NmeF2AcJV1dIFbZWVbT2hVUFh+ZYFcX2tvWVNlZ1RtVl5eYHBfYm1Nak5cY2libIplb3Fo&#10;UolxcnNrc2iQYFNja1BbW1pLNlxAeFFhZ3qBdVNKZlFpVWBWZ1lyY4VijWqhcXWEZ5tQbmplYmV7&#10;bWZ3YWFYYV9og0x0hIqFm46NcIhsiIVvcoCSjnCDcn6EcpBrh2hTX0tZZmBueFhHdoV1cYVcgWdx&#10;hXWBmoN8dpiCcHhefYpra158dpWEZnGCbZx/jXNqdYZoiYZljnaDho6Ni4JzYoZrhZqud3mPgrOg&#10;mqa3qr2/sX2Kbo+UlHybi5l+e3iDfYldhIWFe3Six9TPvLTAwb6clbKEuJ+epqqohYqfn56OqKmJ&#10;gn6mmYWlrZagjHuhgLGPq5eWl5WwrZaoloSefa2EncC+lpSop4Soz7KtwaaBl5eOtYucv4h+n7W+&#10;rrHBiouKf3iejKmJfq+OooGYsZmRkIaUibOBmrCvpph/iraWu6WJg5adnJWen6uagauElqKJiamr&#10;lJ2Ro6CUmpabibiclZeglImZc151hnyBlqiQnn6jhnBjf4+SkVhud4daa1lyb3ZbdG9obGJYc4eB&#10;h2yKb11VeoByY3tvb2VuS3BJZVlRZWtXWVljd2xWdlBfUVl5UFZoUFdOSnZrbDxIUHOJX5lvdYSC&#10;cIdeXHZ/WGdRVmJNYlFTUzJNNmdbZWR3XltnXT5fWGtSQVhjYWVkamhoWlJwWl1VPF1LXUY9TzQm&#10;SEw4Rj9pclBPY25pRD5BT0VSRDBHLDRYU1puX32NZX9qPmlQbkRXY2grV3prYl07Xmp7Vl9sal5q&#10;XUBBeEhoWnRJYF5acFZYam53cjxignN/aXR3a3F6YGdaSGFTTnZEcXdXcmSBXU5vWGGBd5CdfoFK&#10;gG6Zh5F8kmhPbm9KfFt5d3tlg4yEq3uHi5WNlHtwZm53dYlvj295WH6bkG+ki6CXn4TNtqatqpfB&#10;uaGkk5+guKOuvrbQpbm1obCb3rfb2MXowKqnyrDGu7/LsMi+p6yJ0teq0sbnr7b/5PvO3MzRvcjU&#10;0M+m5+HOprfVyaW8vM2nopzEztnhmb/ZzeT54PLC1tz19PPkw73+s9rh3cbHxuTEsdK53N3K4//0&#10;v8Pfws/OttHaw+vDwdDMucPIp7Dj68PhpsPGztCznMLRwbHR3si4x862uZy5v+72p+Syyfa3x76h&#10;n9jC4rfcm76IwJ7M8azSyqzYz7a0vL60qpqmsa+XrqW0tbmNmKvBl8K+1LutuLqxuM+vi66av52I&#10;vaego42ys6v/i52WmLimi7Ktp4iOpayLrZ2UrqaznZl/vZySoW2ueYyCiayjpqq1v9+niaKWrZCn&#10;a5B9oJmMjnGekcSik8t1tHyStHmIk5KGkpSyr52akbOeq8moqb2krI6ai3WolaOfdniVopWMn3KJ&#10;npuLuquiv5OCh5d6hoKAflFwl4i9h4ifoYqVb4CWf4GFXZGEY1+OknmIVl+HapxgUl5EOmFzi4t5&#10;iV5jaXGKamhueXBwa31icIVtjXRnhYOKjoRsdHKNiYFtdoqhqIqPsoOWgn1edKeWXnBtZoKgnqej&#10;mpp7jIqcjJCym4B7ko2Pd5SIjIOMao2qlYmfnr+9npOBk5WfsqiBk5yzp3aLlItrmHmOj66emZ+m&#10;kpKLo6Knk5mZkoqjl6l0preX4rvOs7S8s67EsqvCs7/us4angXWfkK+1qaTDnay1qqagq7GSjr+x&#10;nKaXiLi4n6jCrc/K096ujZKii46ZyLWurLPRscCup8XCuL7LwrW7m5C2wavGzMOkxcDbvarLkpma&#10;hZuQvK2Vmpm9pKuvq5Gukoiysdi/w7OyzKjHv8PGsIaZs5nb5rKosYaGeXmNl3i6n7aiq8vCkKuz&#10;pZOCtKSkoMSmhqKdrZWVqrWAhImEf4+9l55qr4ehnq2LkIVbbG+Ik4aerXiMpXSGnGWRa2lugHlz&#10;ZkV+VF6FbHOSbWRufVtkaYFbX1NBd2ZAY1JcUVo5NFM7Qk9YTSxdSFVTZk1rY2g+V1RZTXRUWUtU&#10;T2RqS3pjWGNicn1tSlhec2lNS2NlYlRpXGFUb2ZPY2xXVmBzVlszZjZab1VhRmFoX29xVFlgZkKC&#10;WG97d3mRXohtb0x+cmZgaF5xT2FJXGNrfHt/clVqmZCSjHeTjZ+umZWOlIqQfIqazcWFn4+bkaS4&#10;sJ2VnJGXhLeItZOQpX6Pjqm9hKK3jX+Xl6WNmaWLhpOMjnmZh4yloZaupbu5raO7ys2wnrSmebub&#10;sJylsa+lfYyPto/RoK+etaqTuMCiqsCXwqGjr8e8t5asuMrUnIWlxLSXxryRl5OfhZSYuMKqsa6V&#10;uZ2sh7WziaeMpJ6lu5asl3muoKOaorKIlZp3jqGuq77Hkqqklq/Dss25tsazj62pn32KoJWTx4ie&#10;0qjUo52ms62TiK6aiIyYi7iuxre0x9DOjaOsdaaimKGRlYScnquvj4uerNGpnpOpl6ukraymoJil&#10;mKLnorSXjKmrd6Cnq6WRoa6zj6Oq1q2fn7Correhssm4rqzBt7zpprOflpqWtbqJtcDdwcCkpLGt&#10;yZC5qaKSlYmAjZCQeoOTlZqNorOts7S8mZ/Ixr6sy7nPuMu8p820fLOTh9qDnKmzncq1l6yomKqa&#10;rLGUoMGjo5zFlZi0pK6YnbWtlKuonamizqaZs52gwJiqrpeur52ksp6hjZmwp5SawH6KgXuNd46J&#10;tZO5i4OLkHd6i5qPnJJ5jZidk4mTfoxshpyglouOqZSOgrGRjI+VkaOomXZ8hJKInqSxlJiekaSh&#10;iqadtZeSlZGBacFxnoBvgnh8doiIpGpeZ56Ob3ySf3aSh217pJORjX+PnImHr6mbjn51oZyGkqSm&#10;nI+haniHi5dtn4qSmYJymnieobipnKOJmLCuopmEhLKTiae6mam9pZ2cgY6snoeZm66Ue11qWoFp&#10;gHxxdX2BRlRUYWlzX4x9iHuNYWxncWSBgHlwdow6bWhJbURZVHdsgXZrbHCHUFVMSFVGYFdrcXN6&#10;Zn+aeGV2bYSDYWh7fJKJaWxuWZF2dXuFe3J6Y2aBeHCDm2J4WI56YmZrVVZsaYd8YT1bYnx7bmJN&#10;g1aAcVZeWGBaTmdfinBlSlRZXE9oWlhFQ1xoaGlic3pdZUpeYmB4a394hl91YV5kUlM1VUtBWFRO&#10;VlI2YUdpXm5gbUtXNz8/VVldPk9ETENeKHBXPEJnd2FWVk5vPVNfXF57cVdSf3hXU2s9T1NGQmZe&#10;a1lNUGdjTU9lNlxiU09aWz4qXTokcFVNS0JZW19hPlNjVEVpaU4wVFBEXUxERWdNTE9iXVxMcUlX&#10;T3BATjQhUy5eKVVlR1dJI1JPR2BlW1tPM01MRzRLZ1xeNz0yUi5dYU5dW1ljXFQuS2hJOzExMkFY&#10;QCpARVZFK2Q6O0MoP0EtRldMSkdOSD5UWU9FVFZHQDQwDDtALkhbTmZJQC5VW1A+SDg1LzM5KTY6&#10;OEtEVkxHTVw1KR42NSBcL0s/SlQwL1A5HEcwN01ESkcuIDEyQy0vODQ0GzkzPExTSzA7QR8PSyIz&#10;Jy4mNSUhCxkTKUhdJi4vKTM8PVFDNFA0PzNASR9BREQ8STEiPTk3FkRBJ0NFVz5IQEMjM0c+RzxW&#10;Ly8xKTk0JitAVkU0UDxqSkczIDkmOCYwMjdTMDdOSUE5R1M/REo9T0BUPTpHKiI+SBMrIy8jQSQ9&#10;MiYtQkMsMzVCTC01Nj02T0Y/Sun///////////////////////////+hMzUgJ0QfOTo3Pj4tOxs6&#10;P0E1MUU4NzEjMDMxKSEeMS0no/////////////////////////////NpT0wrGikJJjY8OSolOxlD&#10;N0MeP6b/////////////////////////////nCcqNR0dJCMkIRkAKiYuMB8gJTgiQCQUIhorHhsZ&#10;Oys2KTEnCxgnIRUdDBYmExUVMyIUHxELEBkhFiHO////////////////////////////0yMNJ87/&#10;//////////////////////////////////////////99CCAADgQtDREyLhgUKj8vGxExGxsoMx4k&#10;EhEjWun///////////////////////////+WKAhe9P//////////////////////////////////&#10;////////////dj8oGyEYKtD//////////////////////////////////////////////70oLRko&#10;ICddISM+RgYtIyEsIBgpPycmOi42MEsePz0tIjo3MjhRLjFFJxA1SjktIw8dIykcCzgpJi81MCAd&#10;OhwUFCooKwcpCic2GDUzFC9GTDo4LChBMy4lMBoOGA44HlE7IyM0NSEwSgsnNBMAODQVAB0/Tgoe&#10;JisfFSMwDRswMRYnK0sfLyojUTkcITNAICkWJigjGzo8RCxFDyM3NzMfKiAoNCw+QUJJSlI1WVRK&#10;QTM9ODA+MjpyIRoXJjchHjg2TGEZLzQWGyYiN0U1E0kwTzo9SiYiQDtQUi8MMDUOIhEhTiFUMkNb&#10;OCZNNTw/HFE+Rzk4XTRTOzsxKy8fLUcjPVFRRlAoJD0/LzooPkVKJUxDKU0eRDVMTjwsSE9PPEhR&#10;RTI0PzVkL0VFRlIuRkZkRlFEMVszSEYoVjBDRTcwR0EyRTsgQV5CMVA0KS40JS9QPmA9JTY1MyRE&#10;OzwhOzdAQ0I0FRhbJz83ERw5Sj9WMj8wNlNPUEA9XhhTbCIuKz82PSkiMQtEWhU3WVpWLDVLVk8v&#10;Ji41NzotTUJIS1M3PzRNNSowQTtKTzhAODklSDouMSo8Li8xOC8yQFJOWVA/QUM6JD40VE80RVUu&#10;S0o6GzMgNUcwTSEuUkhOPTA1OhZFIVA/Nz4vHlVFRjpWQzgqNUE/SkBETic4OkM8PysvODsmKk8r&#10;H0g1QGg4JB8nLyZFNy0xRkpVHEtVMDtAPj9CPUcvADNJMU9DNShLRkVAKCNGMmJDV1ZbVGNYP0I0&#10;VCJUJ0I2S1okGj0mPUMuNSMzQFxdRk5NMio2OS5DPk9RV1A/QktCVTkmQS5OQSxLU0NPS1VuTUk4&#10;OENCRXNMSzkpPUQvLEo8VURLQ007Wz1LRVZeQDRRZUhKWThjTV9XGStLbVlBWG1bQ01CaE1FYE1U&#10;Y00+VTZjgFhCP1tMP2JNTkhHVWA6a3BeS1JETEZbZ1EzcFdVWTtlS09wY2tQNVhXUzo8Qj5OPkdl&#10;aF5CTVBXOVYxbF1NXE9TUUx1W1BHVFFxX4loZVBcfWxHZjhHPE9ZXlRNVjZuWGBHSUl1VU9WR0ZP&#10;WmJ/Y3N9YTxNcEZgWz9EaUpZOlZQa1h6Z0JbbY95UlNVZEZiT15iYGx4fFhUZGdNaVxgdHRXYEN1&#10;a2VgZlZIZmNTbnVyXF98cXltTmlhV4RncXBiZlxFbmKLTIZUUEhIWExUVmFdZmZPWJFccV1zQXBi&#10;eG2EnXZhh2hvXmp0bW5hWXtmZnhUbnRZVVFVgGtGdoFwfIReiYBjhHhwnWyLO2yLUGp5c4mMgW17&#10;WkxbWXmObExNgFxieWt8cVVPZmd8c3CAiFt9ZF9Uho+Xb2+VgYSIg31ee29kf1tch5tulX9zf4F1&#10;iYJzp3eXg6N6m5Keeo+TnZKfo6pNnZCYkGFxg5OHb4aQkodXZJ2YdXiip4eGmI6sp8TFwcG5qpKq&#10;lYiYm3mRm3yDm4GNnH2dmLB2knWFnZ6nl6ypgpWzp5qonqOieqq/ibq/gpCbpZOTgZqrt6yun7uh&#10;q7eKjJuEg5l7wYeMm6ygyYqQiJOKlYd/h3Wgr4KWjbaZkJ2VjpibgZWmnbyktpvIrZiJqJ2Tgq+W&#10;mImwn6l1nIaLppKGfZmVdWmPt5uAjZeEo3eOiIekh5mWt6KWlYmPh4t+mpaOYJ6Fd4dsh5uSiW58&#10;hn9uXI5WUHeHcH9kWUlYfXp5loNvhHRvboJsZF5uTlVvblpZXXpPXHdfV1hrXEl2flFdcVpkZVxQ&#10;WjlBVVlYXDpScHZeWHtEXnRfZY1iWohzYWtfRWU8J0hjdFNyYk5HcWNUWmpWUTxhX2tkY3tcaHRk&#10;XG5lcmlsVFg+T1RASlhBNkNQIzwWSVZGRzxmVW99dFZUX0hFVEVQWVpHXWRfaWFfZFg1RU9PST9T&#10;WEpLaktgYmuRTWRve2pXSVRYUT5OaHpnUFtfeXJuaHdBbFaJXGdiV1hbaWR0fFdqaGBObG1cbYhU&#10;Wlp8b2JfWE6BZ4Foi3B0kUZfd2t6g1CMlGSAc3gwaWtSZVBfeY2PnoFhhGxoXHaOiI1rlW2XgoGG&#10;h6LOpHWjm6CwsJ6gsZufoIjHn5Z7paaJi8vAua2mp7C6s9C3rM3UtrmayMGjx6mIwaybnp+qxai/&#10;ucXgy6f1vtLFvMrI7fW/6sK+vNy+1djqx9W7ucK4rcTMtLrDq9+9u7e+2Mjo3+Kzyt/F/+O9w8mt&#10;xeP/8tK87dDi6bvBvLzD5f7h18nkwd6758rZuMCwrsLC08i90cHqwrqUxqSlzq+avbjSubfmv73i&#10;stWfsL3Cx/LqwunfzsK+uNTS17rKwry9vK3GtrCgx9iy1su0sbunubzLqKOSjKO8mq2NtrLAqLXG&#10;qunQu9/2uLnP0723pbuHpJ2ctcCTmqCxnrGokKWknaqpnImZmqWeqrqmvImkubzEt8OzmaF+nXGS&#10;n36AmqWPsaKcrritr5t9lKSjioiEq6GuoIaRpJl+lbCbu6iujI+bnptdpoCzsqiOm4K5lpmxpKis&#10;gZmfpYCVgJ6QgnKRnXGGka+NdYuTqp2chKqMdaSMj3ikl46FmYWdppiDg3GJlIiPboKccUx1cYKH&#10;hpFud6iDf3d3a3t+YntpiGtybk+jYpNxd0NYTnJsUmuUgJKKgJN4dXN2m2xed3CRi4qRm5uVgoqj&#10;tLN/qIZ4iJR8d3N1gXSNoYqJgYqIrpCSmauHo4mysZKmlaSUjaKdnYulhqOApZCij5e5nZKimYCv&#10;lZSHepiGeIeDoIGVgKualKeioJF2kGWVpqGUiZGdlaGEaJOZzNWyv7O7yrmso7DB3au2rKaquZap&#10;k8GMtqien6mds6fGt5CPfa23tLKfuYOknayutrXEw5uaurquo5a1pL2kxbCpwruh0L63vN/Aq6S5&#10;ua6DrLHW38atvc22vqLQr6bDy6ujureXj7OewJSsrIucwsrVlLHGrIuas8jQx+CSmKueuaavmpye&#10;fZixeaOWv4iU16eUtLKJk6qhdKClfYONn5CosaLGxZ+wmoaGpp2Yk6KPnYuPf7GXpI13R4OCgGtx&#10;fqeNjJONkY6EmIFfWnhKdVJ4VVJQXml2eISHhGdYjZSWfll6YWlZSkRuf3ZMSUZbTkVYPEZpTDhZ&#10;ZlNbTlwob1dpb2lmYY5eY1tbX/9SVGl/e2lvXXFEbmdwb3BzZXNRV2ppclBhXIB9Y3ZpXoVZZVJj&#10;XGx5eXVaR0pVYGd0aXVmb12BbZiAfJd3e4JhbF5dOVFZWFdjT0RYeGBrYnx0Z4lthIeDanl6fpG7&#10;iaJwnYN5jZTCoqqpoKW9l4KKeIqcgKGDhHmfr4iPipqFkLR/dmOPrKTKnYmSYo5/gJ6OeKGOiqrD&#10;rqPGkMiTubObqJ+aoq6hibedrq+TlaOavJ6yobKujKC1pv+kl628uaWwlqCrt6C/wKOptae1lJuv&#10;oq2gy6Gti4qfi4+7N762iayXspWZpqyosY6Lgoh9pK2KnZ+qn52YopSNhXWCe4SzjZmqn6ebjJeg&#10;lJW/vcqgq5atpKavsn6NgpKGvpXItKartLC3ocyhkqunpM+okbWRl8O5g8W4rKqDrLy6j8e5oIeW&#10;p5ajmKacjp+dqZWNwqG1w5yvqa+UorqvvLWJma2LuJeoqbXGp6a5obWqw7W2oLKqxsCTr6HIvbSU&#10;uLColbO5m6DAuMbc05uhkILSvp/Qi5G0m6eGvZuQhJWljKCGn7ChtLvIw9DRssCHvaK3mZO1pJWF&#10;nJqjnZKNt8eUoM/Dtrq9qYytrdPCoa2dnqqSjqyPmYuDlYqSiJXIwJ6or8GBnpqhqaezp52/lZqR&#10;lpezk6WJlI2NhpWKhoyZeqNff6mZqJqZlnulmJ6ZjbZzrIWQmo6cl42BooaEjnafr6Sorqymr6yY&#10;np+CoY6fsI+Wp6uzq7OainmYh3V3rn2siaeAkn5seHV2X2x0kIaJgWuHeHJ3fXt7k4x8XJJuco6T&#10;f3mQjpqFna6pdZWWlmaLpLGan4mmnI+Zc4SMdrKYkHtveJuQvaOjj36WnJ6Cj3qBdYWMhpWwqXWJ&#10;j2hsg5WDpJKkpH9xeXh1gnVvgHdgY4OMVnpbQWpddHmJb2aEeYtraIBjgHVyYVxje21XblZebnpt&#10;bH5sVHlcY1BgUFQ2U5RpYm+NTX+MfW1Ub1WHV19ubVyAfZpNfHViY4NTZXJbcV90XnlzXHdgdmJ5&#10;d4NkR2SAf4B4Wn5rTE5gXFdsZmB9b25jVGA4XV9pZHZxYUZdb1puY2JRe05gdEtdZmFYdUhdhWaC&#10;aFVdaltZc2ZhVlJmME5PWkdjTjo1R3FUa2lHa11uQUgoNEk9UEc8REU1RUVHWUVaQDJeUIBaczxw&#10;SVxzcIJ6bXRiXX04UVZCOVVbVWZXZ1psYFNNZU9daF9pUFRdOTddZ1c9YF80Zm5YR2BJNkBoUGVU&#10;NFBWUVJSP0VQYFdnSWZMOEJIWihBLk0xKDtFS0hMeU5lVzJLaHFNYXFZPlgVVkxgVD1STl89Rktk&#10;Sk1jXUFGTFpKXEhSSEhSN1QqLT02N1JIVjZBRi5BVUQuSjZIUl9VN0E0VDwwU15QPTk4Rko5UEQ/&#10;YVRCPkQ+OUYzSyxQQElwNUhNJ0JSMTNBQTozKyYfHz9DOks3PVkzSUM7TAwzUiM9STdhLEk8Oi0n&#10;NSszMzUzQEUnNjsxUiEzJzMnJU09ICkkFy09LzpKNiZMQishLyEwNjsyPzYmDTxCRl5YN0YsMiA5&#10;NzUwJh4sOVI1UUkrSi1SXTpAQD8zNU4tRzxKSiJMUiZZUT4uKC8wFFU9NhQ4KC48S1tLYi4uRlUq&#10;VyccTi5BHy8wVU0+MUc5MzIdNCMlRUArKz9FNUNALzIwHiU6Per/////////////////////////&#10;//+WEDYyOTk2GlNTTFsWLTUzIRg8Q0pBNzgzRDkKHDBBOz42x///////////////////////////&#10;//VtNxwmHS4VLSIjKTkzLSsoKk8qQZ3/////////////////////////////vxkgNCQvDyYvIhoA&#10;Ii8/JxEmMTRDCSQhEEgmLh4SJSg9Ny8rER8bMxMAJg4oFxEaFxQDCxsNLzopKSKd////////////&#10;////////////////1jMi0P/////////////////////////////////////////////SHw4fABsr&#10;MhEtNBk/KzggEh8sFjYkGSU1HxQpG7n///////////////////////////+/KX//////////////&#10;////////////////////////////////////6kAyGRc76f//////////////////////////////&#10;//////////////////RfMxglHRggLBweSDAdHhcoLzoxNDQ5HyYPLTQjGzMqESsnIA01NiVHF0Yx&#10;ESIWEx4OJTocFRIuMhsYJxwyISETC0kqRDlAJyM6MBEPHSwjOzYbPyYnMCBLOTAOFCdCMzQwQBYg&#10;FiMhKC0eRUUrEyI3Si0iIEhQKBooO0MYKkEnTA0gGDUpKhsVKUxBKRk4FSgUIyAuIyETSmclLC4z&#10;LEgqIz44KEhUJ186N1EgNEhBT1dGPTEPVkVLP1I3FlBMJkorUUFOBh0qF0AoKh4qGxI1Tkw/OSIt&#10;LzEuSy8jDCcmLSQzM1sWD04uJW8sNjRIP0oxSztQTjgxRkIJOjhSJSAuLx87Si5XODYxN0g1QkxE&#10;RE81Y0NLRDRMNUUrR0daVxE+MycrOkZmPj0pKE1OKjQsOFtgOi9KNB8/TC1LMQ8tSEVLLSQ+QTU7&#10;PlA6R1U2VTU2Pi00PEg2CjNHIlEkQjcyOzZINSYsLSYmFjI+MjVSQD9EQD9xWUtRQjY4ZTApLiBI&#10;YDIzMBo2OjY9PTpAMzQ+OUBBSEYlQlkvPEJSNE8iPE9fR0hXTEEhU1lRKSYwR0NGMEgkGCJTOUFI&#10;Tj1CczJBKidLQThMNDowLSJYJ0E3KzowVjEqQjo8UrUnOCYdHBQfLyMwRjs5NB1CG0VARD49PStM&#10;Ny09PEhLWjg3FTUyMEYkNFMuVkAoNS02cEAvKTM9PjwuSjlLXDdJUT88P04uHCw0NCkmQUI1QEBD&#10;W0VHRjQ2N0dHUF1TPj0+Ky4qMU43HzZUY1wcLEwlQC01N0VPR2JSQVRURlBLQzhOQFFQMho5PF40&#10;W1QzQVFWamVKP1trallsSFFQOjZPOlJLXVUzPkA3T1RcSVRfVmJIQWlUeVRUVj8yTkVCQT5gOU5N&#10;XT5kVD9eVkZwXF1WZlBpUlRGUlF5Z15jR11bXmFtSmlBW0tARGJQVU4wXF6WRVlLSV9cN0dGT19T&#10;T1tSRF5NXD8yU1VIUkxZWkdaYVpXaUU7SVlGWD85WClXRFdNQSQ2cGlMXWReXE9tb2BqWUpKM2ND&#10;R11aUVs/a3J2alZ/aFdqPkZBVmVzS2A6PkRaV11GTWdpUFticEhbYnJWQFJabXBheF1YVF1iY19l&#10;Wm13Y1BcX3VtY2ZJZGFYXmBrYEddWF5pXG5kYGt0aY16ZXFsgnpycnOJhmlRe091P2tVXlRgZllS&#10;PmFpW1x3UU9shmpZfERLX2N4WoyHtWmbWn6KZFdxhGdeYVw8TFhMVFtXb1JVbnCAVmh0eXBXWmlZ&#10;bId2hHBzamORS29ra4B3n4NraGlafmZ3bmR4VlSKW2WGdV1eZW9tjYVlU45fbVCBbJOCfXaHj3h6&#10;c32FdX59c4ltlHiDgnN1mJl8dYlrZWWInXOIhYp+boyPhZV/kZGdaZiXmYSNjIyAgYeda3hleIF8&#10;fnKRcIaRlIiptKihjbSpnMOJtp+QfpGegZ2QwpKflIx1iKdugIiiqa2ko7SMiIqUh5WajHS6qaey&#10;1NG2maO0soSxtpickqKtsay8jIOYhJikhn1zhZaEmKOheqCezKGljZaJhJydhomaiMK3lZ2hoaeY&#10;oJKoi6uWhZykwLqTo5aEjMeomaetgZS2npqAdZGemL+knqKJnZymm5p1q5ysrJ+UmZmzmJSXqImJ&#10;i26vkKiDi42ckYl4Z3FiV216h3B1ZFNskJBvSGpiY2FleYByf3xqgIR+foRxc3h5b1aFW341VDVZ&#10;YGR9QVprXlF7dllWcFOGZWRTRElEWGBZT1s+W2lkV2hZalNdcIFcZk5/a2heYl87NV5cQkkvUWFi&#10;XE17ZFRTblFqVGlFX2Npdnlae1Bsc5Bxa0ZLZWJEal9hTEouQjhAYGpXUktya1tZTEdUQUA6S1BX&#10;TFVdRmBUNGJEU0JeWlNeW0otMFRbTy9PSG1rSVd9ZV5VU2pHQ2g8RE9ng0JiTnRQeVhPY0taYGhl&#10;cGl7dXg2Ym1mbn5sQWVicWiGXWF7Y1lzRGtIYkpuaX9pc2d+YXx8e316dWx6Y1Q3XXSOgnSOhXt+&#10;gGZtbo5ZcY9yjnp7ZnmYbnyVqY2YpXOZi4h2oKGTkbuljrqYoqukj32robuStJirh7OMmrK3w8DP&#10;r7C3qai/sqOqqcubuMSht5O2u7Go8MnDxrijscTL5uPdksSbx9DDzPH3oL7Bzci/v9TG59C919PI&#10;yqO52+zD4tvF4ujewfnz7/PRrOHTvrHNxda02aLI3NLS4uS3y8jMxOK72savuNe2rK/Ozs3hy9z/&#10;8MCzsq7Px7nF4sG0z8W7vMzV0JG34r6izuzY1LO2xsfQwb+8yt7GscO/0bCWx8L/w8Ldy8CkupDD&#10;tbiroLunkaerrYqunq+YvJq7xsrE18Xby6upqrOfuZ2ftrGdnJ+ZtK6Xmpanhrazp5aSsaTCf5C0&#10;lp/BrqOKpbOusa2xl6yjo6+nopGjnp2tsLSsi4mLh7DAqKuwgHywf7K7nZOUlaKGAKe2q5SlgH2T&#10;tIqLiIqHpbKld5p3mKaQqZWzs5PBfpLDqJaanX6wfpdtYoyRfZmHjZCcvK6hqqOAdHOIh2RRb5F0&#10;doOfcWxmkaB+dGiKSndseml1iYl/eJ6ffIKOeZl7b2VbZZZqeaSVjH5ma1llZ2xOUVdlTX1kpG9y&#10;VHWKcmd3X15qiGuWoYO/hHa4oI6Vn3Rtko6Ep551cpCeq5+lmKeUkZSYopKcfJiljJKPcYONro+F&#10;haK0d8mhj4+Vw4Ojz8Csmo6Ok5qJh3CXiJWLnn+ajJ+PioSgbneecpCZlaKonpu5l9ygjKCbrKfH&#10;opiuwMe+sruH6rK6uo6jhYmSpq6hrKq1q7/NubWhmr66rLO9lK58v6W/jZvSwK/TxsKYubaupJCl&#10;v6q/n6u6lrS0q42yk8TUtb/GtZiuiq/Qr7vJrb2grpvCrLq/1szM6MGnkdLHpJGsoJSnxczeqr6/&#10;s6KO1cavp7jY0KKUosy6zcWkkZaelKOEjam6vcGio6KIjZ6UoJqMnpGchpiTgauVi5Cbna64mpSY&#10;gZCusr2QqZiZk6uDcaiFbWVmg4yNd4Wbf2xjhZNnaWFtcG9FX3NzTF9UcV1ha1NVWWJtRm5wZ2hS&#10;UlhTV1xITVxNXlhSVENGMjpiU0RZXoV2XlhOW3OIeVdhYXxGY1NMTnaMYGVzS2RhZHl6ioFqanFu&#10;YDhVZFBnTk92c6x1YHdQcXtXcHxra0BHaVN1WExlZ4FSSmphinFhh4Jje3FRYF9KWXZqYWlgU1JX&#10;P0RrTEFjZF5fZ2t9dZJyiKafpoqShpB5km2Yk6afjXedanmNn4aTmJiplJCDmZarlnuJf3Zvn3Gt&#10;s6uhgZp+kJiHm4mqj6aQg42YqKaXmcCig7ihw6CJk8ijx7akoZSntLWTopq8j5eHnKegkqyijq+p&#10;0MC9n7qqusDLzrG9ra+Tv5WMk4ytzcS0srKOoLK6mLO2o5+rrJ6znrSptJSTlH6bvIqWkYGMp5mi&#10;m4eik4+EknyVmYyanbOwpoammZa3j5Owo4l+u5i3osCNm5OqqqyettK0qJqrn7qopYy/kpm6paCv&#10;paTIusW1vLWducLBjsG1q7OlqImbwrGOsaScsriroKuuqoyRp7akXsKgmLmtl6KklKSrncapoM6b&#10;qr2vupmhr67Tu7WSps3I0KWquKiIr6Soraa90bzUwLeYqcimvJ2ScoGAjH+1nZ2cgZqJtZCoxb2p&#10;q8jNvcGszLLJm5LEp6rEroKEmHuQkKzErpyyybvI0Mmwqbu3rubVpq+XoJiVjaeejY+dlJmPjpLG&#10;pLa0lYqinKybo46Ku8XMxbykoaTIp6GmpamUjpCnl4aPh5SKi5+ql32QkJCrjZF+prqatZWZlqiO&#10;uK+ylbm0lKOxoq2ftJSeopeozK6akHiYkYeGmZF9opmigpGbipt4fIuJj5yQi3uMmI+GaV14m3GK&#10;mIGflmmfh3qCYo+kpo6LhHqJiY+AgY2blbR9k4+fhbZxlaGSq5m3o5OIhX2ahZ9/kIKJdH2YqYiM&#10;rbyXlamYuYOJbZaGbo6QoK1imXVze3iDknyVg2Z6gnh2bmZ4c2B7iGl+j0V7eXFSbVGGe52Leol6&#10;aIGCV4hyg2Ruel9heYFad3Jka2gZaVxUclg/dmFkRn5lUHyCZm1kVXt2dWhpYXeIqZxufGZtkFJ1&#10;qGxcmYl8ZH+ha2aMpodsTnuWfFZxY4iDcHOGaVtIgkpQbWdkTVhaTl1SZ0FyVXRvXlRWS1Ngb2Vk&#10;ZWlJZ0s3gV9uZUhzZoN5YXJcWm9TUUxlX3NSXE9STUpgRUBbNFlcR0x0YWplW1JaTzwqRzQ0VzU8&#10;IjVIQUpOcV9mY2NMV11Tc2FnWFBbelhyaVZMQFZHTUtjY2lTYk1OO1NvXGtDWlhRbZV5V1dFSUk7&#10;OEE8eFZgaEtpPWQzO0pkb1VaYjM7WjdXY15CV1BIUU1abjhyUDZEKDwoSllTN0pWUUJEXFtbbjBK&#10;XDtaWE1JSlVDQkRIS1AuTFFCUEFUNEk0P1BbRGE6IDRIMjgsR0BLSEM3PFVORi9oO0UzQztbUk1b&#10;KEhCOldFWyw5M1U6R0RASVFRYUJNMUIpTzVsPVUzG0NKJUVALzw/M0g/LSo2RAg8Kj8zRjM1Myc1&#10;WShDPEEcTjIyNT5QTUI+PDEwQSokQDdJMVg4LUFRTDs1IEJNQzcaKDIwDiEzTTBFL0BCWiU1L0Jh&#10;OT40NUNHNDxZLEdHY0Y8QDJTNjQ2Jyw1LzE6OzBAO0IiVzEtKE9HPhUoQEA7REhFOzo0Gz0cODZJ&#10;PUZHIEIwLj40Qjk7RT04ZFBTMTozMk44NDE5TzVGIEQ6ICseMBkoPFZGJy08UkE3DzdBODgrZun/&#10;//////////////////////////+YPRkoJiwkNT4hQUMjPxswUS1KNkVBIj1STjNGLBkvPSg01///&#10;//////////////////////////VhJxw4K0QkKxotOS4YLUMrK0EcK5P/////////////////////&#10;////////wBIqHDEfSy4qJCIYDjY6HjgVJykcEy8yDA8UIxwWEyI4TCIhESoiJBoTKicGIQoaNSUu&#10;FC80NyUpLCBu////////////////////////////1UO4/////////5saHxQFaf//////////////&#10;////////////////dhQhACk0LDMrEhksJiUSDR0mIBU3LB0aMQIAJnD/////////////////////&#10;///////Ag///////////9VMqFxwcQNT//////////////////////////////6I4Ny3q////////&#10;///UNRUgHCZs///////////////////////////////AIiNEOigvPkQjPSkSKRoqNDstSiwkJSUY&#10;NiohHCgsQjIfOSMAMDUkLSpDKCAIAgwEKBwXIicQMSYyHBIAQjYUISIhLiwqNUkUNhwkDDovMjYo&#10;NzMfMjgKKD8WGiE0OTQyCSMpFCIiNxxCJzYePkc2KSMYLS81JDofQRkIICkZGSwuJjJGCCoSOS0p&#10;HR0WOTs4KCQbMBc7PUsyNzYrIhE0NDQVGUhCNyJCQiEpOkouMzYzPEo6OCxAFxknKzkpLT0pRUhT&#10;Qy8FLy8dIjErGxwmLSg2NyQrIS4pHSohHCgoLTwUQBc7SzUsOAQgLzM3JUceMkpNRFJWPCdGIzsp&#10;OyEzNjcZJDA4TSozQy4+UkY2LDw2Mj0uOlQKQUIrRVNsNz00TDckRzhUPDo/KTUsFDdFWDZaOj1S&#10;J1wnLjMsMiwsPk0pPDw4FDYhSltJS1MuSiQjNzdKIjFRLyk3IjRQHzYrNz43FCcDJBMYIx84UFUj&#10;KkFpTUcuV01JQkE6F0weLCRURzA9GTk5GzorJEEmSUpSTjBMWB8pPmE5SksoIi8kSlxDNShJOUxs&#10;QlRTKC4vOzA5MSFCOyc9NC8uPjtERk0+M1BEVkQyOVgdTC1SVSYtQjtnLUdBO0YkUEZTPycrJz89&#10;MDU1Kh4nOkMvPFZoSDdnOT5AUl84RlJIPT8wPSwlNj8tLzczOiRRQVZIO0UrMDMvNTU8XV9VMk5I&#10;RlMZVhEvTyQ8J0RCTi8oGyUzKCMxKRBhOEFUNkZGMSc4L0g1LyE4Olo4RVNaQUFGMBkaNkw7L0RE&#10;JUtQW0lLNVtJTUdLSUlWLmlSVkc7PTxFZVIxSDAHVF5ARFhHVi9bPDVlX1kvODs3QDJYXDhdZEVA&#10;VGJXSllcPzxlXkM/OFNaX2o+S3BDakhJXl9GUWNcRE1gd1ZTWzp0ZEA0XF5wU1M6Z1RDVFBceVUc&#10;ZUVaZFRBS1ZaUVJSMjopP15SXUVUdldKPV1xT0hZTUdaU1I+P2BVYVleSGBUNEs/JT9SRUNHOTJT&#10;ej1jQl1VbWNMe3BLRzlaPVVZX1ZOQlJBU2qFcWBcalxdYkCHfV1LYFhSUlNgQEhTYz1YbDQ7Pktg&#10;QmtVVlhqc3RYbW6DVG1VZWqJXXZsXlxjZEtebW9RXWdZc1RccVZfPEViY3hiYWlbi3VXiWl7qXRj&#10;YXhwbYh+eY2Pc0JaU09OVDlmVFhceG9faHVgfD09RFBYPlRQfomIlGtolKZ/fXRgcGxrYm1rWU87&#10;bD1WTVpePmBEOEdKgnFicYBmXWZ1YWpidoSHiElLZGdqenttc31mYYlq/39QhG1je3Z6iYJ8U4h5&#10;a5NdjIh2d3mDfZVnd2+VmlFodH1uaYKCgYiAb3d6aaWPlm2AeVVZb2RlfZWCnKqafZyJuY1zhaOF&#10;Xp+PZYeNeZWFb3V8fDtfhHaNiHh5n4iDhXSjrrSZk6uZrMOtnZygl3t6mJK0ppCdmIV+fZmYeoR2&#10;s4Wtq3+tlaOHlIl1c4mliIa6qLKXnrqbkaeawq6Pn5C0lpmUjo13iY6blpdkk498npZzpKWDpJ+k&#10;cryudrmlm76ZtJi1qrS0kZutn5+egG3Cn6WwpMiPmbVtkIKOna2npqibtJyCibq7oJubeo+JnKyo&#10;lXp/e5Ojj4tuj32mmY6YlHh9dWmQZJODcYiGiIaQX51saHZwVoFtlVdViGx9ZnBqbWxvfW9wdmFr&#10;jYdnZXd2e0ZeZ2JcVWVGWkVVV2VnTkhlOYpgYWNoZEpTU2RnNlhGTGtHSlVeZld2gVBVZFJDb0pQ&#10;TVdQW1NYW2JpRlZBNFUsRU5OXWlCQ1FeQmNVX1JmYGJUYnZbgnRUZG1IY15Ha1Q4UnFVTS9cWFE4&#10;RUlrOUxoWFBfLEwxNmJwTzhOUUJmVk9ETmxgb1ZLPj5GRmphXGVsSlVSaWVuRVNpWnSFV1V5XlBV&#10;XkJpSYBmcWRUXVVmXldzY4FNeIhucIBcR2NYe3x0Wn5oXl54f3B0iIlYY4ZZaWOKdWtkbH9pWG2H&#10;gZxlb4V3Zm0bT3CMdlp2b1R8c3Rsc45+ZI6acW56cmiAYoF/iZtwubOVlbSHc499dH2dq4OqsIed&#10;m4iPoqnatZmlvaCXwb6HuqWOvKh1taTcxqnls72Swr2UsrGwu9Cu3trRvre1trvVy+HDvI7C3NbG&#10;5Nb3wdG4u+bEs8XbwJLBzsLbt+XD3t++vdjj4szr37a72tbW2ufMz8DczqmgtdDT/eqXxvbBsMS/&#10;vrrQ+dq+0ui5m7ekrLDjycXIvdmwrc7WwdPv2NC93svHydPIxKa6ormVydPZ8uPesOS/zKfA0MW1&#10;rdDTvMW0yLPm87LJu7LFyZu/q6moqrqhmJ+Es6TbuKy3xbq7tsvBw7XRvpygx9q2lLi3j7zXqqOT&#10;tqiUqKqHb56fmZKCqrW1nLGZhpmhtKirp6uPwMCkwYqut7GYq8+foqGZjLKqoYOftaGhdrCypX5/&#10;lJmSs5u50KqPt6uoj4ehlLqbl62Xr6+gf5iAtHaQoI54m5F3qJZ/apKdhqyot7GUdreQeYGWkJhs&#10;oH6blb+qkHqTXYF9dl1/ko1qioV7bIuRbHmgkox3gntnnoWVfJp/nIOEhKh1i4B+hlg6aEhzbWSQ&#10;dl2kkXZiP2RGZ3JnboRnf2Zlhn2SnZKVjpJmk5qfs5inkbeRmJylo3l5hX+bc5Ouf32Ik5xwgJmU&#10;vJ6AkJWarJ+RrZF/jZOsqLGHjriPbpG2k4+onreRqL6FqqCYjYqbkLG1jpCKnn+Mkp+YhqJ6i5CG&#10;mpCvlH6WpnmSrpSJm4WdmqiNoKGSnc2luLW2saq1uKyRpY3LrKS6uLuoxq6/mqfErKOcz5StxqyE&#10;qJSPr5/Wo6+uuNq5u6G4rKmlxczYkKytlqSptKW+tZ69jsKpvdOeo7Syr8fSn6J/o5qrqrO7xZiw&#10;v6ynr7CmjpWepnikr7mYkrSyx5nHvKqXpKSjl6ierqWtjrG0qJOtk76drJ66xaOjq5uYlXa2n6Gi&#10;nKuDjo6pxJW4lZqeb5GTjIp7saOQkJChn46wn4V/Z6KGeZipp3acdFVklYBofHV6aXmNWYVjcoBi&#10;VGhmYIt9bXBtX2p3dHmednVmQ0VRVFEoZlJdRj8/ZUtINlVhP1hTZWlPa2dKdl12T3NkSHVOSXNZ&#10;W1RacIVfZVt2doBheHhhj2JfaGeBZFhfZHY6d3R3Wl2QZoxZXXNGT0JQR1xoenBjXVMxgWV/X4yA&#10;h4JQdYJlSVZ+Vk2Db188T0VhUlVKX1ZhXoGSgZh6gcB1Z5l3g3uTanmbgIKZpKycrqKNmXSUbXiL&#10;gI+Og3F2e3SsoZiolrx8gpmbrK+Ri5mLipWWnWONooKAnHCDk4eUp47FdJydoZGhkpex1rmogJek&#10;qKqTmoimiqmXfrKJkarGuLndx86grdjPw93M0amgrrGZvKiOnYvCoMnVusG2q6K4qrC9n7ScmLid&#10;g9WWt4dynYqCj4Z9g5yLnr6muZqGi4uChY2LeaqlsMDEqLC1ma2wrq2nqXFyl6+TiaSAdYShz56p&#10;p5y7n6yyuKynm7Smosyopq20tKqgo4mftqC/nqivrsSisZivj56kjrm8z6yhsJ6pcsKosZ6jhcaq&#10;nMGYkKaOqH+PnabGrZ+2rq+4jLO3rZGz0I2eu7Gkt7nH2+WpurZ7mp+xvKqTo8G0wLOvmr+joYq2&#10;hYJ/kb2uo5TOhJynxaK6uae1oZPAnYG13qaemsKarqXQwYiShI2SoZ60n5uqyLTQx9e6pL61sK6/&#10;xoqflL6mmqatq4qOj5Kbq5GnoaeejXmVqqPKvKespMS1r7O1dq2dnZaZkKqgiZyiqoKUhKSJk5SO&#10;mYqUiJKQlZWVjZuqqZqhuZKWoKKXk5GmnsC3u5ahi8KSmoOemZaKr5qhoIh2k4tzk6aKcZaWhIih&#10;X6B+roR/om+JjJZ9fmxud4GkjHVxdIGSY5ZniKWRqpidlI6AoYSFnYt+douJpIt3WGuHf3FxjJuX&#10;in5+g3+Tko2Zn5h9dHaSkoeajLaXgY1ziXt1gpd2hYeMh4KRkX2DkZiCpqCFiouFeYBzhod+dI2I&#10;eGJ4c3x1eoxldIV2dmRkapN+kG5vbmpyYW9veH1jeVF0W2ZpX2pLYW1bZldBXGFlVXpWXXZjf3NY&#10;cG13bGl5YWGDcHZYd3WZh39ae2p0fWx1YFuHY2duWpNpdGx9dFlhYnFmdW10i3BhbE4/V0lYVUdr&#10;Q1t6N2xbW2dsZ3pTZHljZ11RV1xjcDNxbE5tU2dgbEBpVU5cPmVrQU1FbkxRVFlzOjRZTElXSWFM&#10;WWVgVGFpalJPRjI6UytGRVJQMi1AM1E4UElWPmZbYV5kWkxujXFxd35lbUpuTV9GUGJfTkpedktT&#10;I1xZS1pGS0ZUYnB6TFpNRDlCS0N1YG1kXDlcXVZITjg+T12IXTpPTFxSUktKaENAV1lNTWReKkJM&#10;QD1ZPl5CVGFLO3RHZ2BbOz5AT2JHQUZpQCxaQFRlZlZORWFWNDxBRVEzT2JkY01UMlFZMTxTQT5N&#10;N0NMOEQ8KFg4OkNAX2BWSzk3ZEY2SypFWERSUFBQNkpQWjdIZFlORjdYWVFLWT09QTxROj8wPToW&#10;HUQvPDwoNjM0PCo6Oi4YMkpSQFMcL00tMTIzRTtHPV02RzJBPUhCNjNUKis5ODg2KDAaNTkpSj8f&#10;Ny45NjgzOydmRkpOLFQdEUJHVSkuSkI5SD9GPz9kVEU6SkI8Rxw1RUExSTZEL0ooRSQ8SDg8REs8&#10;KDk0JhguSDQ+HEZaRTBEPUowX01iRzMmJTs6RDc5HzgyR01LQExPUCQxK0AnIShPUSYqTCY9SzAa&#10;OyxOKlVKQEEwKi0iMy4aQur///////////////////////////+aUDMwFz4pQiMaPUMuJzcmRz1A&#10;LRkoSjVAL1wiN0BUVUhT2f////////////////////////////RkER86MyE4GSg1PDxFFUAbOyQp&#10;Rpz/////////////////////////////zjUnMCE9MD4WJB0XMjBCGjwxFCYrKhsVOigmJxAsAyIt&#10;LC0zLR0FEiIbFhIYICoGCFIXJSQrNxUcJC5X9f//////////////////////////1sL///////+W&#10;HxsLACgdLi7Q////////////////////////////1BMhMywfADMmJSc9LSYoBCUvGy8MOxMQGikO&#10;NEv0/////////////////////////////////////+lLPiM+IC4VJyA06f//////////////////&#10;/////////+onO+v/////////pDtDKx8xNRglLL/////////////////////////////zRhgxKEI7&#10;JiJQNUsgGxoeSyslQzEoNRQkHhkoLjIvJyoqEBY1RBkoMS0iKCoUIwwALhM2HDQcCCESOgs9OR9E&#10;Lh4bMy1PIjUmMCkQFC84Nxw+Fy4lQCwpOBcIEiQ3IgVUAw8pAwARSTM2Mi0PLigZHC8iNyQ4GjAu&#10;LhMqIkIWATU6OzcxJTYcKDUiDiciRCMqMCYlIDMyRTA1PjYwOxUaLyspLT8xPCQxK0okJEBeQzRL&#10;LjhNNDorRCcyJiA5IkY5KT02ACkkLkQtQzsjFyIkRylJKTQkSTQMODUnKidBLjY2NC8wODEtJiov&#10;P04gL0BXTjEtOFVdPi44OSxCRx8zHT4yNDEsNCgwNjoyL0Q0L01hMCIrNSAVGjpKTzI7Qio4SUMX&#10;HSMxQVNANkQ5HlRXQjQxQSM4RzczOCgnKEQoRSRBRzE9NDImPVU2Y0FDNyZOPzRUJBo3REkNJENI&#10;PDsyKzs2FRohJSoSGDlFQFNQL19DREcyP0BGUi5OFz4cFkAmJSwdRy4sOTFDSTMuMl9GXlpARy8Y&#10;OR8nGkE2JEpRSVxdOUc5T15PSFVGRBw1UjA5Y046Iks8SjctOi09QEtPM1A8TS9DVEMZQT1wWkEy&#10;OzI0RCciNlhARDxRRU8yNBsxIzRGQzBHNUtXK0BIMUUnKykwbjQ3IzI/IBwhMSI2KkxDM0AqRkct&#10;Oks1MxU3SUpUQ0pBSFEsRDg/QkhERzFDSykmOCs0O0JBN0VSLSw3NytUMkEqL0tFQERDTVgdPjdL&#10;MSwtTmtiRD82LkI2P0ouQWYlOWFJRGcuM19AUURSZUFTSS5HJ2IielclUFY+P1xVQFRMRUxPW1xM&#10;Z11LQkJEMDlAUT9zN2FSQ2djeW5acVotUyRaX0tSOkRLUk1SaDVkY1pkW2lMXU9GeWdMb0w1S09M&#10;WWSATGBkaGhULUdPUVw+UFdOL2MkOS48MkdOSlJsVjNBRlZcaFpJSFRKTEpMVkpmajVXeUtjTFBU&#10;ZXVvLmocS0RQOjBOTS1RQTxEYR8lT0ppXVhqUFdGN09JRlVmX2RVNmhlQElcRkdFalVedGFja2Nd&#10;SUIxZHRdQFp5XmRhSmd2X1NwVWyAYFqecV93UH1vYWNRVYFNhXN0cnx6XlVRY3w7bXZpbnNNTU1T&#10;YFRKWz+AZmSIiG5pbIWUlpaQfGF2gX6EgltEbEZvVWFpYWJedT+JfGFmeFNOS2lxXWxRdmqBbGx/&#10;g3VnmXt3emBJZG5aZGNqWmJTRmOGRlhpZFleXFhSV1d8cW9gZFx3gXV1i39jQ2tVjZBXZl53YY52&#10;enKDen5kjZaTkmZ0eoqIZJeKhm5um3iEUIFdZV9kj4aGgWCBSoVhiJB5jGFxd1iIb3iEmYOReVta&#10;YWd3ZX6bnYF+eqCTh3t0jHmRkY54k4J7lIRpmX56k4VrZnR2f3JzdZCLiaK0sqi1k6Cwso2Zl5Jn&#10;oJeFjJ6drJa7ppmRm3mTh6CWkJzNwpmglIy1ioKxiJCimJOni6OXwaqCfJKX33a9mJ+SpI6riYhv&#10;YnmKjIumn5KdiW+hqpGznW2jmceMno6j2sC1rpuzs4+6rIWhjImOjJ2huNO3zcOxjouqtaqndqi4&#10;o5e/wpeBoJixmI2rmpiRup6onm15r5NysLGOjZHGdpWHiW94ZmR/gpV8bo6DloSUamZoe2KQdlRw&#10;gKWBeWhTOJNojHVvc19kgnOKlXZwf3hFUlFXYmhjkWhXW0tlRkRsS1U1W1NlW2GBZ0thhnNyTlJT&#10;MU1SSGZMPGVVYmhVX21RTGdgYk5zcHBkXVRGY1FSWU9TLz1Nb05MVV5VXWldYDw+VC5oRFeGkHF5&#10;WFlJV11/ZFc/TFlVWE1PXzBYRTFfRVtSam5eUUZGfTxYYGROeEVBX2FWUkdoSlw2RkJSTmljRltg&#10;VD1WYklpX0lmY3ZrRVxZV1BJSF5wYHFfXWVCXVp7Q5qAfHF+WGRpinuAjEt4kHBzjGNZfGB6bWBc&#10;d4lwWmVlTGZgiXlyZHB7blKOnVaEeHNibZ03dGeIUnRxd5KBmGN0V3p8Vm57Z3N6XVd5hH1nmaee&#10;ooiptaOSgq6hjYGWlpyglIiBi46PlZquqLSmu6CHn5ajoJOilo6pi62eubHBxbmsnLmTu42uxP+P&#10;4LrF36SOtKOwvMnT18S12dHIw+bBytWct7HXxMLB673RxdfFyOHG19PJr83Txcmyztng5dry2M7F&#10;7NrBx+i+0bjdxK64zsXV093O1PTr7Ob2xNvOudvMy7TJ4LjUyq7H2Mbay+C8377AscKqrdHooa7C&#10;mZe8ucXB273X6dXSqq3jx96/3cnesNOuvqrAzL+9zsunpZh8oZqcoJyRpZqgnb7G0q+trL+6xqrf&#10;ubbJocClq7akpauktpWqi6uNmrCUnpKQnJFph5unqIOzvqGYqKWiqqmssZ3NkZqsop21nK7HuNSx&#10;taWYd5mrdayqg6CqdY+oi5ilmIV/gpqUuqSRbqmXkaWcp5uxsH2RjJePy36He5OEj4x9t5yaqIuR&#10;doOctMKhkZ2ilnt0ioyRr4uBdmx8b5ebe4aAi1t/eaCCh6ZlbHF3gWSei4p6gJZ2aW+FUnx9iIyA&#10;fHVtfoRwc2xYjG1cX3lqY3ycc4dfiF91WWVob2Bwc4hylGVwTnhwj4qXeZd3cYOpso+5r5GGiXmM&#10;a35Nk5KbmJegoHttmHmFiKCNm4qikJ6me5SigoqFc42znKWHonqTorngt46Bmau3laijkqK3oYeT&#10;pryXrIijhGyijKVwdniNY5GeiJqNl3mPooekkJqbmJ6dAKSyqa+vo8bQwcGiwtOllZSnjaqYrrGB&#10;nJKpm4GivNiksMWvrqCii8ihirDLnbbFxomlrrqwu6nYuK2lms3Uv6KaoZq2t73OkJupjXynur6x&#10;uLGux4/Cqoyjtr6crcOala/AuZ/IoZGGp4zIoIywsIyss8GtkrewvaO9uquws57HqrLAkbp8nbi5&#10;j5Cwd4iytaO0rqqrmrrSkq+wssqGs5+meZKXtLijkLOBdKN8q7a9pLN4homVm4eHW22Ld6KGhZF4&#10;YoRmeIqAc4CFXoaaZIaDaH9sZHtZW2NeWVNRVHB2hV6CaVZZO2lnU1NSTVBaX2NPSVNLX0pOYE5i&#10;U0pCVFBuSl9TeHtraVtiYlBLalJeTHBgYmdQblNzbkZec1dgZkxfSlt5bGN2T3SHb3CVamRfeWd1&#10;ZVpCO1RZa1xIY2p3RnNUhnxGd155a49lZ212eXqbTFNPUVRXd3FuZ01cc1x2d4eFiHyIiJZvcW+J&#10;TZaBin2og4uGoJCaqoKRj4yBlXqJhZCurqCTi4lyn6ecnJODrJOtnpadtY6pinSNfnZhhI58knuG&#10;hqu/koWfiJKHu56sn6+RpKCqoZmYlnSewqKInaKdrKWXs73Juqmrubutq9bpu8iPl5ekrq/Nt5LJ&#10;oa2zvJKIq4uclZWfrZeiq523nLWRoLKrjI6toJl4cHiJfZd+np6yf52ZoaClmYuUxM/CrrKbyo6o&#10;s7mZlHeHjJukqp2rn4q7prmck7CqvL2lwaSOwqKUg6ymz5aTxLzQqdHHj6m5nMmcvJSenYPSs7DA&#10;z7e4xrWXwY+Do6uTnaqXl6u4hJiamI+onpSHpbiUjpaWpK+bt86Tu3+2lcivoLLIuL/Imr/gsKqx&#10;urm4sJOkvJ7Mwrmup7GyrH7Ch4uUlKKNkMyZmq2asrGtuqamq465jL+dnLqgh5mlvcu1j5CidpWo&#10;toqxy7XJv83AtMHRvcSf28q/xJyZoZ6UsZSKsMWssZqnwqGyzLOtm6Wiwb/BvKalrLS/paG8n6mX&#10;rHa7mKeQmqiPoZB6jpV5npmOpqOwsbSQeoyZvq+VuYyjm4t0p3Cai5mkmZ6hpa+nqbGueJCqj3Wm&#10;mp13m4KIfZSQeqSRj4OAdId/la2lvKmjlYxwnJeWc2JpXoR3iod0bqFodHiGmIaTj3ptpY9/hYRy&#10;g4GTia2Te4xkfXldfXtsoqV6iZCeioiCd36sjY2Qcn5mka6bmK2ChJqMgqB6gIZTa3R+jbCJo3KB&#10;hn6kn3abk4pvbXyNbW1peodncY+GZYOSbnx7b3yIgXJdqp1peYRuZV9uZ3p5bVt0a2JhboV4a31c&#10;SU44NV1sX3lfZ3pmbotqaGJ4XXpYWkZyY2Fte1xdX2pqgHVrfmxgaXBYdVNabGx6fGlygm2GhWhe&#10;cH58eYJ4b4RETn1jRk9kaCJrZlNVRk1hWXSYf3hfd2dQcllvWWFnWnJlZWVub4pmSG1hemhdaHdJ&#10;VHVsV11VV0dDbElCSTw3QERJP05WWU5iaEtITjRdWUNEYENDLTZqTGVQWVk/SkdZd0xfaFB1f2ZQ&#10;gGdbenlta0hZWWRYWz9hYGRHc0kvP1lBS15ZRFNdWTBeNU85W15PRmxlUFVSbWNNXVhYRXVcbkRH&#10;PTxnWUJdOFlwbXlTT05WTGE2WlhiME5MWlBGYkU0OjBVRUJTZUVSQUMsYVpCU1JRTWFcTlRHVz9G&#10;TlA5NFdNWGlMT1FXMzUtLVM/Pkc4P0ZNS1BcU0NaSlJmTjNeRFFeODxXUkM6LTY5REtOcURWM1o9&#10;UVF4LUtKUVFORzw3OEM1TDI7JjdULS0EJikmKDopQ0JGLjYtQUtEQS0/STk1JS4/LiEjOTcrHzI2&#10;IVBIQUQpHjxTHCpFSDZKSylrRkkaTyY9MTw6TkY6XixPUkY4Lj9BOVw0QDQ6PltBQDtpPE8uRlE5&#10;IiIaLjo4RTAfMTY3GUZFNChGMyYzOTgzMjpZLTw0PD4QT0NgTVxALzBMMSw/MzUrGzAxZFItODUz&#10;Vzs8MTdLKBYxJjc2Klc9QycZI0QvPUI3RSpNNjEnOSIvOOn///////////////////////////+W&#10;KSciOCE3GkAkBBtgMRgkNyJATEBEMEMoMywzMTVWQEZA6v////////////////////////////RW&#10;HB8YKS8fOC8sGC4bKCIoNyMzL5z/////////////////////////////0TBCEDdHJ1kxIE8qKEVD&#10;Kzw0FywfMCI5Lh0iPh8dMBYgFC8zJiMXFSQWFRsAKS0ZCBUmCyYxESk3JRQx6f//////////////&#10;////////////////////9Hg2BTUJDSQoDTZK0P//////////////////////////9EkyQzAtFSU0&#10;LR8KOSsEQSElGiIcKDRBQCUhQmP0////////////////////////////////////li85KykUNh0n&#10;FTchPur///////////////////////////+u6P///////9gxKT0zNyNJHDhCKDe9////////////&#10;////////////////nUApNx8dSx8qOyYpHDEzMDUwJRYpKi8zMzAiICIyLykTHyMiKRoeOjIsNiw0&#10;HgwSCxEmGRAdEBwsGSU8NzEbFB85OzcxCholIxIZJyA7NCcdSTBBNEtGNz01ExlIGi07NicjLxod&#10;NkxVPzYcKhoqDi4tMhcUQCU1Ny0YGRIDK0YsQzckISwcIQ0dLjQ7GkQ9NDQvPTMtTj8wMh8gKiZD&#10;MkUyREA7NjgRNDUWPz4hSTsMOFY/QjUsRiwiIiQWMjsmZ1tGKyo1US8vTSQrKjhCDy4fRx5GMTYc&#10;NE87Rzc2HiJFEzEtM0U7PkM5RSclIDg9UklZQ0ZHND1HOEMVPT40Nz48JTpKJTstHEIoPk03TTA5&#10;REYxPTVISEoqPzo4OEhRRjIASlAgKEY7OUhTMDw0IDdCS0MyRUVbQyZKTyY/RjFAMC8SRydKVVEa&#10;NS8yQgskTkwgJTYyKR4qNDAoOysnPDwyPTQ6TDotHi83S1BYRFpRMSg5JzVNNSgSJi00MzksPFY4&#10;QTFERjUuOjw2Q1tTVUdYTB41WjY8P0RCQjhNJ1NPWVFAO1RsWS8kQyYxMVdGKilLO0BEQEBXNFFe&#10;UU0zPCA3Ozk5VjQ2SUNKTDckSj5bNR8vRkc+QzUxJiozTSVHGyVSIhpAJjs4RB1PTjFWJDcuH084&#10;ND1OLTU8PUIiRDMqLEgsPlc3Ojo1Nz8KN0U7Q0tTT1JDMRQ/MTxKQTdRTlU9VDQ2YkxIR0hAKi8c&#10;F0k3TDtNMjgiOT85Kzs7NDM3N11QQ1M5RE8/PRgnNjYzOi84UTteKmQ/Oh5NOmNKUUFmOWFLMlpQ&#10;d1IeQ0gpQjNMPllVUUxFWVFPSjg8VDpQMj5ZTig7Wls9VVVnYF9NVGtMKzc3OkRPWDdPOFNBKkla&#10;Rk5cXUxNRGlTQ007UGpKUGA7UGBXZVpeTVBSNjZWV2FMZTBFMmZHQFd7P19IRHB4S2IxWlNYSU5M&#10;X3ZWTFtQVU5RVFZLV3VnWVFZPFROS1heOE5IQThCT2RTa0xLPipjaW1DX0VNOGJSclY1hVxiYVE/&#10;TFZXYD9cWV9RTU9vT1xpb3ReT1FNVlxkbU1tYFVLWltoNmhgYH6QWWd8eWl6TlhvTjxQjHRmZWtw&#10;YGl8gnd6VV9ncm59ZlRjWFZRZmlZRlVUiIJRTYN2Y3SJhJBqdl53bYx2fWh5eV58TGJsdGZ9UGV+&#10;ZWBzal5RZE90WIJiW1hFdnV7cXR3fIB3VlxtknJqWXFnXV1IZ22Cbl1lXnpkU1xacnJheHFpX3h2&#10;jHJqdXNziVKGeJ9eb4h9inV0X4KDXEqHbIdfiHeMfnBxZmODYIlxfVZ0T4SEcHxoe4qReWt/g2qm&#10;en5vhmBtc4iHf3l9iIyTl1xqeH1/gZt9i45zhIWKhXuRd3hymaOghniCf4FskoWFbJaBbnprfId7&#10;kX6EcX+Zso6FobLJo7yphoWAgJCKgbqWo4u7mIavlpmrnZKSl6fAop28oYeEwJipqo+3rJqkpJWn&#10;p5ZzkaKWyqCbsZ6PnY+AlYx/eIiqnm+Xnauah4CPjKW0gqysjJ6vtqnAppWxfYufnJu0kJWihY6B&#10;qZynlq6SurugkKu6qH+MprCZuoqHtIyDmZKafbOihJ2oeoh4eqWjiYR4l4SMkYqZfoOChW2KfWpo&#10;c5WYoICFa2GCd2VqRGR3c4d0fol5eIN2bFdmZ2hzXWZla09dhJ99d2R2UmFPTWVvVHBTZIFsV2V3&#10;NGJjQFNCTENja2RdZltZS2lMUEdSRmVhT1dUVnV6Q2xmZWpWhUxtdHJIR1JTWj1OWURUUlJWg1hU&#10;WG5Umm1DYk5gUGFkR1eZhnpUWmlaTmdcYTo8Q2o/T1dpWVtebWFlQFRhVGtEXGouUVZKhmBYW1Bp&#10;V0FAUGRYSy1MT0lHRFZLU0NUR1xlWEc3WDhQdGxcaVpiUm1PUkpWUWNeVG5NhGhyeUxRd4RaWGFn&#10;aHN9c2tvb0p0UWhzbmuUY2GQZIJoaDJSVGd1hOJmkmhOYWBdim5hXF9ueoFOg3FYeoRpZnZ2h2qI&#10;TFN3fGp9fYhjkI1ydpCHe8KQkKSqcqyJfnyAcYWinZh/aW2CgYmJm4Z2rIyZybe7pZ7KwNa5kYms&#10;nL+mxNWwk5eYvKSdwrjFuuzQsaPJ077Kr62mzr/D3NrftL621s2/59HrurbWlqO+6dHHw7a6zPLi&#10;xf3LvNPja6TS08HcytTSu+qvy9bWtbmbuLbW2PL337a71LPl2Lrr9t3JxN3snMm5scTK3dnizrfc&#10;u87SqtHR0Ofp1rnbysDKrqDBxLXE2Nre5dDPy9TstrfQ2dfWzbjV3JjFq7HR0b3Lrsq2qJWYhZuP&#10;rZmcwMWfkLi43rCfsaXO08vD3cXDlc63larWrZyms5OcrYq2gbiuq6+cmZB5n5q2nIKTvoWHr46b&#10;ori+wsGexKilj6GqsLzJn6a5pYyZg52Ck5iYnpOgxJefuJCXpqe5p56qdriciquLlr2gs6yaobi1&#10;m4yim6CRlpS1sZKHm8h4oICbkouXqqh1kpyToICbeoiLloaJknB/hZphkHaYboGKZXN4Uo2GdoJ2&#10;c4qadYh6kIiJk49kZWNla2pffHdocHuEem1Ca3J7ameFeXxla3Zjg4BYWHZja29gb3hcS2dzdYNy&#10;mpBzgKG0hpWUoIR8ipqhnrV7fJSwnY2ZibO/jKydoGaRm5qZgJqavaqmu5B1p5ujdniHrISrinBw&#10;paCXnImCgn+nrLOUp4yXrI2Clqe1hqVqipKqmmZ8jKOWmZeaj4CKfYKtlHOjpLCcnL+4qcOojpl6&#10;isPLuKWourqbkqqsrZ+glZaSyqrGro+WpsvIuJutyp+7rq+xlrfLk5WNspGeqpyz0aCum62xsI62&#10;sKOxlKGcx8fJvqKiqZCumpyUu7S+urqzrMK61OLItMifqrLHsKOwr5q4r5K2lteJ2qSkz5uqnbvD&#10;nqGfpK+upaiUuaHBjaOfjJqjoHeckKW0jKaxjZSdmq26xZCNiICOfsWkmsyntreek6usqJe5fLyc&#10;qqiGm6KxnIuTiX6Fj6d+fHVibY6Mjl6HZY1rWYGVgW1jd1ZsfVFBUFZzRG1aVWxpd2RvaFF6WmVT&#10;hV9lZTxXRi0/WXJQVU5KTk9cPGRpXHhGYG9xRXNpXm9ubk5mVVlRXXVdb11UaFZhelxeeG1qOmBT&#10;Z1tWW258W3RfUnZmboJuhVZrbFJqU3VcT3hiTmqBR49tkXiBh5h1f3h3aWB1e2xfR2VmZEd1Z2p5&#10;XEd2ZWGHgY5+oIN/gYKZe4aUjGxvkomIqaiIjo2PjZ+gh5qvhH2qqYt2cpWKf3x8d6yjln+WpKGq&#10;wZyklqyZqH6Dmph0lnuJiJChhqWTmZKJqbGZioWmsrqzw6Whrpd7jKHKppnAwp+mjI2usZea0bKl&#10;wsCdsreltbG6oq26w6ysvqDCrrCxyaCyhJ2UqMWthKWep8iio7aRppqSo6Klm3WKfXmrqKCPnYeg&#10;nLCIt6Kuqraqw9LNxYHTrKafsah/r62ftJaimaigkKKlsZWomqWrkLu0kpmGx46ejrea0a2mmqy1&#10;w7y7q7vDtq+v0bWXpquzyLKvpLTCsqOWq6WRqrC1oafIt7TInOPJjammt5KGganYopOKna+SqMXE&#10;qbqgoby5o7u1tbzMycq7ua680a2xhJmbmq2imsyojZiMgpmskKKZvKOxgqasqKapr8enotTvo8DD&#10;laStx4G6qcutlYm3mKOwiX+cmJSUmL+yr66vveLFw9C4tdC0yqK3sJanooy5w6irpbq3tLTLqZqS&#10;rqazotW4j6ymp7zJorCiooSep4yhiqSVk6GwsaCKmZmek6KbwrWUjbKgoX6ll6+QiqefeoWNoYKE&#10;m5unoaO3mbOm862WpYugirCJmY6giIx8fIabnYKFZ5WbbIaYgo96h3SDjK6ImpCwjVVyVnmBpoGB&#10;e314i4aUdaqogbKDeaOXjX50jGaNhparf4BnbW91fWpjoZqOiZ93c6CVl45+mIl3gmeKjbC4i4+P&#10;iJF8pYiZfZaqiodnfpJ7qnqJj3tad519gYGQZm2FRmttlpmNgH5rjZF9h4uNen+HW4igkWtvbX6B&#10;Z3hoRHBFW2VMc2ZzfFZabWldXjhqZGR0aXlhYXRzh4t8eGRkVF16Xl10WVpZeHtoYHF3fX1feG9z&#10;hGp2aXdgYV+AcZ+RcGl1YmNdVmJ2e2SEb4d1V2eBV0RVb2RqOjxpZ3RRXnV5ZXZmWmR4am5Wf0dP&#10;WGRpbE9GXF1rU3tOR2dfaGJUYUNgaWpcXT5cKElMTIFHUzlYXVlMemVOckBTdUdvS085NFVWQjQ7&#10;S05NYllNa0tfT2BtckRkRFA9hm5WXFhkU1s7Yjw/VFNYbYNaeV5PaUswPTMlVDlTQlBSSk5BRTNZ&#10;PUNHXEJoYFdPZX11SO5hR2BVWkpcP1U6N1pCX2xlUUlXQTdaYUo8aUI1WV1YYFlIS0grQDQ5VjVl&#10;UkpcYWE/X15aWlo8RzhHXE5hTFxBYjdQT0pSYS88RVs4QDtJODg0KUo9LkhSUVpSNGlAVk1FVF0/&#10;KiRIRV1YR0UxPVRLUVdATVBJGEZiXEhARjMuTzk/PCseUg1DMiMrGi00KzkoEy4+MjomNBU8N0Q5&#10;PjUtRg4lPzpDLzlTMykwGyo8OjJBIyJOMi8yJSYvLkMwUE47U1k0TjY7N0YuP0FYK08pTD5DUGJY&#10;Uj1BXDNOPjdUKkYwH0VMNjE6PDw5RDFCOR0oJjotQDNALjI9NDQjMV4sLTNDTh9FOC0cLC03ND5I&#10;RzUVLh4mPDMlMjNAXUEmPkFcNRY0OTcnOztIN007PjY3QilCORk9KS9NGisrPjQlKkorP+v/////&#10;//////////////////////+XNRBCKDEhRDQkQS4nO1FARh9JYSY5PjwiQDBJSz0pPVJF6v//////&#10;//////////////////////RgEQ0oQyQqGTw1LisrIhgSKTk6IKT/////////////////////////&#10;////6VYxLiIjSTVSKC4sJz8jMBkmNDhESSspOyk2OyQlIi0aKCwiHhQWNBU7LQ0aAAsSKCYkEB8t&#10;LwgaDyZD6f/////////////////////////////////oQiEQCw0gICk5OCUscf//////////////&#10;/////////////5QPKjYfCB8TET1BJSkfJx45HDIABCIkGxgoGEfq////////////////////////&#10;//////////RwKEQADRAyMQ8vIC0UKXH/////////////////////////////////////kw4KFzpB&#10;KCwlIytDKDdT6///////////////////////////vUItVywiOjgvFTgSEBsvOUA9NlEhLSA1RTob&#10;MEVFLyghDDoVPxseIiA7KgwALRITJyUeLAQUGSoeIjw1LiYtLS0jJB0kJRZCGyM3IzEbHxc0OD5S&#10;MiAxFDkYHxMiPB42K0QVCUYvKz47Myg4OCQpMRwhLzoUJB4eECEqNRgvIzg3MT0rQRxDNTgLMyEk&#10;IzEhPjQ/OjwmNVYyLisuO0YaN0Y6MTstLA8jL042TzkcKhEeJlM9SC86MR0pEBM/Njs4OUY/NyQ7&#10;UkU3NzkkOCZBMR4gMSAgIS4dOCkyKFseJBI7ER8rOzYbLWFUPDM5GjNJMERQX2lQND9CQBk2Qlwb&#10;OzA+NEI7OzknKislPSkvLE43KTRBOTMsNDs2Qlw8SUoyNS44Oyo4QzQvRTRjUEEpQTY/MTY6VFhK&#10;NCE3KD80MT1AHzQoK1heKD42RUQ6IDY3OVg1TR0lQiVEPB8ULj4ZJSw7IB4XPho3MEQ0OUFPSUIm&#10;Kh0lQiRPKhM3JTEiFSUlFkZTK1s+NUEiKC9ERCYrRkg4LD8pFjsTJFNOWTxGWTVGTFhLVVQ7MUxT&#10;TS84QgxWXTJDNkhBLUc+Ql1YW2lDTx48STEuUFcXXC4nPDU4Olk4PjQ5LSQ5VDFmQ0NEIi4gMCow&#10;Ly0zKTNGMjApNCEoJiU0LSc6K040PCkaIB1KMzhAFSg2OiEaQzs+UVRGNDgpPzNESjdCFj5ZREUq&#10;VixfTkpFUm9MIE1RQD00QyhHOQkyTDEVHUxHJU1gSEIbM0RRQEVsRUxARi8zSERbLTFHND8sTVpU&#10;STtINUVWOUpWQ0pNdXFRY29rfkl0QVdWQUFaQz45UExZXk08Q1NNOjJAOVJKQk08TzVGX2FscldF&#10;dEZWI447WUARRy18UXYpR0ZKWGtgX0NUV0tPUDlLVVhUVWNiTUpvUVo1U2ZPYVRRZVhWUz1LWGZe&#10;N2FIUixEX2lhYGYliEJPQDxUT2JjQitOQVFYMmF4bmI9O0xUW1pIVSwta4dHSlpia25ZUllOOFRj&#10;S11hVV1hSlRhZWBYXFpvVkVXWV1kZ2NcaW8yVVVeYllPXGA7dHNMVlFThUdxSlhzWF5bW2xKaGt3&#10;cWF3Tmhkg4BTTFJbZ3pvZltsgYOCaIFhd2Nud2lhcH1VanZgaktgX19gemZ5cn+BZ31QdXtNcXlu&#10;Z1V4cGdcd4VFVEVpin1XU2VRX0NaW2pkUXJZb09pZ1ZXUXt8f3RodXR1ZH9hbGFsUHJfZ1BdX2Rf&#10;Vk51dWNtV3ZQeWVhfYZseHF7fW9cbmxoaV+AbJ1XUmV0ZWNbXlJmZ1RKh3d4h3yGc4ZlYGh8fW1V&#10;iGtVcnZVZm2NbGyBe21tqZpyb21lanFlg3dqhmh+eWWFe3mVeVmGaayJX3qdiZCGZmZ2dnOljZ+W&#10;eYuUe41og4V+YWhyamp8fX6KhIWOjXeQlJyhdYywvqWvhZ+ssJ6Khbqbp6GhvbS8ppeWjIGNjay/&#10;ibrDg3WUoZONopO2k5WhpJyruZvAfISAlKeYjbiSibKEm6Nmanl3u5xwkpGpiK+qeLWajn2shI+H&#10;xp+Gl5F6tZ+ZnoO4pJGYhoWUvax5rrB4tLSTmbCxioaWlIt6kayOg5OUuZhijZuflIqmnKOUlKiY&#10;mYp2bnGCmnalkayAmIGIio9tc4KMfZaIXIl4bnFnX4N5eEqCXnNOcUtoZ2doa35yZm1wS3V3gIh3&#10;a1VkcU5WR1B0YX2cZkp2Y1JmXnlaQzxNd2h5S2l8gV5/U2dvfmRdXXZCaWNgZ1xeZ2pdW2JwTV5g&#10;YHJVaVRUQUFSPi9DL1tgNExjTY0/L1teX0FRRnJZXlJ/fV5nXz5WLFBhcmBvWVtsQFNsUk4/O0ZI&#10;L05Hd1toVj01TU5QWF9lV0RRVGdhbVlbQkZWZFRhSE5RcHNSZ1dPU1tDRDBgXllGcl50Y3R0SUpq&#10;Uzo/b0hRdHiHZU9abWxRbWRrYYRveI16gn9leG5Xb2xXXmZ+hXlXi1pgZHlnTFpdUHZ3X29vaHVq&#10;WFyAYXhFjYJle4JeZ2+0hWxiYVp3WohnbpJsb4ZgeIePem2NpYOWlpuBe5Gsf3+Zk6Kbmmx3jIym&#10;n510nrm2rbKxcJihqsiutbGqtL/ho8S4qbGmr6Sds8+6wdW9v5PA6smVrZKlxsrYw/HB39fMqq6c&#10;vrS3vNXJpsOxwLn51afew87v6ejh7e7T0K++5eG5vs/axLG3vtq3pa+pqKbP1ezVzrjd1vPV0c7U&#10;3MXq46/XqL2vzuzM0bzDy8nNxsC0weWtutfM0cq6uqrbw5ukvbzj3/+31rnTr7nP7PW9wuLf4K/s&#10;u6i4rLDG1MKWq52coLWqma2soqiuq8PFstXOrqK6s9W/z9vIy7/Ut560mrKfrn6EuY2VlKysnbS7&#10;qJ6koaOnmbqNqrWFoKmMjoKnx66yq6eTi36vp7efzby6wZjIoLupkomBnJ6ZtLO9mI6us7TTpZWX&#10;pX+vl6GsobODmJydp6CfmJuSgKadvaqHp4yyooiXfY+vloaOjrmLq72XhqyyuYKJiXaTdIF+o2yR&#10;q5CSkpeHiYiHeIlhUH5OZ5GKlYmKgYGCd6CioHx2eFhYlHZ6k2prcGBmY2NxeHR3gVGAdmxiZ0lV&#10;j3BbW2lafYtqal1iMHZpZISCnJaHeXCeopuHcJqVjp1/qHyGcYOKmZFtjoWaf6+mlpaVnaSZn4in&#10;fpiZgKGbkIyxjaR3g6S+s6OSn6ib1LyUnJedp6ultZiUtLOuuKuzs66NmJ24hJGagZ2JcoNxin2G&#10;fJSbk5eframWrcqsqa+RoICRpL27vajEm4yxqLens8alraiYgKqVrMbEuMnPs52trKypu5/HwaGU&#10;h5rYr9Sjq86qz7qhpsCmnp+IlraoorbVttapp8nIucygm8K2sNu5q5PJuLm7uL2h3J6wram4s5qf&#10;u7G/hsWbrM2ckbqlt5Slybu9vKm+pZOen6+unougko6gtJuRkn+uerOVYaGejLvIw7G6zbKejKqc&#10;l7q0sbWXmaWatJaOmImNtLKYfIWapKm1pWd6X4udlGqga1BsiHyBhnxfZXl1f498Y1FganFjXW5j&#10;ZHtUQWdZcW6JamFWaFZ6V0hab1dsYWlSSVUwWGNvR0Q7SUQgcGA+PFRueopebnFrnGdUOGpcWHhT&#10;bGBkWkJmRVplWWtTZ3Rqd2JiX1yAdVldTHtqbVddZ29UYXNVSFZlX2VjXVZKXHSLaW5TYllcdIpz&#10;f31lW3FhbnxoPWpkZGNlY2CFeVJaVINrcHeSmKqEjoqRkYB0hpqJlH+Ge5uNjXCAfpiQlIW1l5yj&#10;kpmkdaqCg42uhoKrh3qbkaiWpcOlobSMmaOFoLNuZG6SioqCgoSWh4WLrK+Wh4yHjpaQtbCdl7ad&#10;paTDya2mnp6ig5durpKXkrmSy6Gg2LGy2K2Yoaedpr6ipLWwxaKYhaSQioGol6aqspCiocOpv6O1&#10;wqekpKyGlISGcYOvk5Sfo7aClK2oyp6MuaytqJWxzbCio5Gep6Sct7WZln2ynp+qlpCtscmOmMmx&#10;yKWQjJWuiK6nrZulmdC2rKetq82+oaKmvK+44amct6y8ptCPsrqqpbSrvKnSrKWlrJ3Bn6vFzru5&#10;uJ6XupOod4ikknCNk6KpmKuiqbyljpCbpKfHzqqyuJ+1m6jM0qa0tbK8rLuqq7y2sJGvnqilfZCm&#10;iKmlg6yilqCuyo6Yu8a3eKqhqLS80sCoqrOLtp+hqZqQkpiKooaYl62/wNnGsKrT6MOlrLq4iYCk&#10;sa6xn5yzwKqfqJinjrO4l5eBmZWsscKboq2nlN7Hq6yagpK1mKCWrJV1j6WmrpyroK2Ys7KXo5aM&#10;uZysnXeip7qjo3aZh6SXhn6cj7K4p6OdttGguIe5oaKnrp6Onn6jjX2GfJONoIyPenB/jJR/oaGb&#10;lpp4kI92kXqMenFzZ3Z/o6p7i352fXaugJmfmoRufJWKh3KHhYqSlqyOeW2AcHlbmZpwbod6mZN4&#10;kJtxhopvfI13dX6cZ5iAe5pnfIaGom6Cbp9tf31vgoOPkZp0hZiPfGx1boWSjIhxjGeNgYGGdG2K&#10;dW57gnCjh2F1oYWLnHJ/Z5NhVFh1Qks7THdjbV5pYn1afmpoO2FsPmhbZmmUj5KVYnNrf3NrYoFn&#10;XmFFa2lkc4yKamx1kpl9d2d1cGBrcXZaWX9peYtkdGZsY2JwjodghWRRaIBPWkt5ZFNoUUZOSU1J&#10;TmhSWn19cG5UYm9HTVtjbWx5dn9UeF9pYHROdFpSfFtxXnRFWmSDczxOMz9FWmdZV2A+RkxuX0xK&#10;cGxkY1JQYVQ1N0VjOjdpe2ZlTf9GW0xZZmpdXmxEYXthZ3BYXkhvUVBISHBGV1I4VDxfWkxLZU5b&#10;U2AzX0tSP1AxUFBmVURAS01KUolGSoBnZGphUUJvPWpWSz5eTF4/dUtYQElVXGVeUlFVbFFqaWaB&#10;QFZFRk0wSW5lSkxBUUxTVCVGXWpYZElkV2RNYzdiT1YnYVtpYElBSmJGUT43QDxES1U2PDxOMVMh&#10;S0lRUT45T0ExVDlDSkdPN0VaVT5FWEE8VV5cW0RLUUdRS0FBMi5VZlduQDZBOTxZOjAyPCweIEM9&#10;Ki07KjQvHDgtLyxEPSMsLCswPSIxMk49Njo/RyApKSYyME82NEtCFT0UMzU5JyUtOiZMP0M8SlBK&#10;IDQ3NjlXRztjTFQ7Qko7S1lJQTFQOjxAQ1BbPkcyO1w9MjQ2OEo4JCVGVSEzFjkKMTkUL0NGOTI9&#10;Jz84LC8kMjBHNCtTKy4NIBw0NzI5TCInOz4+Kyk6QEQsJD4+T0FLNCc5ED43WjQkMzMwN0ARJyot&#10;F0UjHCwwCj80MS9LTu3///////////////////////////+jMSswNRM5HBIYKzE+QB4jPBI9Nysi&#10;QUhEYlA9TRc5Zk5q9P////////////////////////////NZIi8vNTMzFyYkKiIlQB8uMR04LJX/&#10;////////////////////////////6zEtFTArPDcwKCtCNzMiHiYgNzQ8KC8oLiEKIx8hKCAzKRkb&#10;FhUQDjElFREABT0SGxsUECEUFyMZMTkj0f////////////////////////////////RMK0IUNSsS&#10;GQMzFy8ZTdX//////////////////////////7clKiMqJAUbMCE7ODsgEykbEiwDFi8fGwACOjvq&#10;////////////////////////////////9V4tRRYoRD4NOSwZHissFx7O////////////////////&#10;//////////////9xIigsFg0RJ0IUJydMGydBwP//////////////////////////6Dg1NC8yJFEz&#10;JSwzDQ4dKAITKjYqOTMjHhZHKypFE0AfEycfAioVKTM6KR0MGgkAEDUqFAU+NCQ0QEMvNy8LL0Y5&#10;P0MsJRc6Gyc0KEEZKj82NjJTKBkVKAw3GCENJCwqIiobKS84QEEJNCIoHSAZQCxBITYaGR4yEiII&#10;JSMTFQ02FyY4QDUnMEE6PjU0MTAbHygrICUILT44Oy8lNjo3O0MhLUczQTU2P2ZBPzQxMUUuQy0r&#10;HSpVORooNC4XJzJBRVA7Rj0zRjsbEU46JBsRJjgZOzZIPCA4OTExHT0yQzI0PhQIJ1QrLRw1QDsn&#10;IA4+LTM+JDtHUEkzSDpWMCQmF0hAMVQ6RkEpSzs1TSs+RUczN0I4TkVKKTFPP0tDLiUvRjhCJClP&#10;TzBLXTZeR1pAOF1INDlOTjMmJyA4PCsyalMkQRg1RkdWSjozTTIjPQYARz8xGDckOk1QVTAfJTsx&#10;IyxRMTc4GSY9RllPRjpPQDcaJhIzJjQvJS89JDMwJhUeMFohMz4vHB9AJikuQ1c1Ni5CJyQaNTY5&#10;KUxMNQxHTTRXSy4+NmMwPVdDTDEpMDo0SCQsNEAxRUBPPTVRVFY0O0Q6UkkgJF0xQjImUD9IMCw7&#10;RiM+NjdbV2dKPCIcNkc4Rk8uOigqQDImJhQtFChJVzonVjAeLzQ8LR00PUE2JjMrRS06OTJVLURH&#10;LTpEQDhVR0csUDBWPVpEQG01OE1ILzNRS0toS1koKSYaJ0hHMjssJ0M+LUBFOzowRx9FOjYmJltO&#10;MSY6QDRZRj4/Ny9CS1dQQDpTMCU8XyhER1tyT0dDU0g2WUtwVDlRQUY5Fj5BK0cwa0Y5X1RIQlBM&#10;SV1PPDFtaD84Vks7a0NHIkJBYmZLXz5LTE4tO1xAUl5dbW1lRExmSUohMFZORiROUGdkVWlaQ2le&#10;ZUxJRWNncmhSSGBaYk5CU2FgSllEMF5cWWtNMl9oUHhjZDx1XlxiPm5OU1RKa0p2cFs9amNeSU1S&#10;T2laMH1lVFpKcH5mOTlVL2AxSClFV00/VIxWUmBVUmhddWNnXEJIbl9HdGNlXHxSf248T2RXYGhb&#10;fWxOVF5XXlhJWkxgSHFWcHVgdFZfZX5cW2NFVD5mZHR8botsSFp1Sl5eTFyFmW5GbE1GZmRlR31V&#10;d11QUHuKXFBwb395ZYRoTDZyaVJ+g3ozfl1dYH1oemted05gYU5ITlhAW2FSXFh5ZXJrhGlkhGRl&#10;cV6OfXVidG5sVEpEZ3dddWlEX3BxcV9mak1sV2J/aW9hiWVSdm99Y2ZyR21hdXdwTFhndXdcVmWF&#10;gmJilZtlfYmDZn56SY9wZWdeZ4NpgHhPkltTf6Z8Z4KIepSJbXptfWNoe3hzeXl6fnhrVHNUX29z&#10;bX9lnGaup4RuimyDkGJ3bZFoY12FmYGNgaRjem+OZ2OieX2ba5a5gqeam6WvqIqij4GJl6+xmr6O&#10;uaKhpqKZkpjPnZato5mLgY+tiqqVo4F9pq6Nj32EgY2OfJeXjJCUtY2drJnLpo2Pk5NzhYxzh3pl&#10;mGh6kJKVa6y1npCWfYKVjYqsoK+bmaCWkaiIsoK9nKSQrZeoiaeRm56oo4aiopqdiIGNh3CUnZan&#10;npJ9jJeWsIqMhot6p5CRrYqNgYV9m4igjWyNroahopmNao1shIB3r36OiGtkTWdRXnNMWnE/aX5l&#10;U11gfF9ya1hgfEVLXnZkc3BpcVxyb1lkWWV3HWh5PmtaWWeGYl1zW2dVQl5fRV9eU11SUmo+THls&#10;a05bamxuVV1lX19xa2F9WmFOY0VgRoZgQ05bQTtQMWFMVUQ2PUhGNmBTZlEpZm6OZVxwZG57W1ZX&#10;RUpkS1I8TSgeOFZzVGlpZUdaNDBWaUBkQE10ZkwtRVJIbz5BZ2NoW3FGXzNObVZkSUlKZWs0a1Ni&#10;WD9rSllaNFxeOFhPglhKdU1kRGmCbkhQWHdTamRacUVNSFhNZXBueWlIcmlzPol2XV9ybpB7bG9h&#10;P2dLSGVVU05zXWNnbWOKdkODWHJphmJCao+HfJh5X2yAg4F/Wn6GXGJseHl2cGWWem1wfWp5jpRy&#10;kXhqfnh9i6SLiZO2rYR9pZ2biHyRpIehudGOtKir0LHRkLm4lrKXrratn6u+scONpZ2vmb3HsqbC&#10;xMrCqLWsup/Ewcj7wtLWuM3GvL2xxdu5qrvIxqqh0L671Mnz/+f////fyebk78m33dDN4pa71PLL&#10;wLPDt7nW67nox9Pu6/y5y87Z2cnn9t3Ly7e34t/o2LnGzszD3OvM6Nez1Nfl9Lu02LW8oa6eoOHM&#10;xMasz+HB2OG6uLa1y93TyOK4tsi/867UvaF/v6++ucuPv6u6zaykrpyqr+O5p76/saPKzr7S2cHJ&#10;zZ2nwL+RnLKKcWN1r6K2prqisKmwuZ+Pmaqopp2Rq62Fm46olsbKrJWYtKaokZ64o56Tn7SxocG4&#10;iomGkLZ8ra62rrJ+rZ2ikrWes5qkj62fkoSsnaaFp66KjYaPdLeqm7Chcod4pH6EmJiVmJKDjIKY&#10;kcR+sZqnj5qgq5uBfol1fYuvmIyQgI6NkoFsfp6admiPiY2Ak3iEjIxkfnukgol9WHSUiHZyTWdo&#10;e3uRcYJuZaV1gF53Ul9df1p+jYFxWFtua21vanBoendzdnCGhIiRkI2Acnh/iKinf3e8kYmbho6H&#10;n6F2qrWhk4CfqK2hiaeaoaiTl7ejrdmeeo6zh4BwjKu5n4B8i6ayycGwpZC2lY+roKajlamMoMiu&#10;qI2TopinfnpzjKhyoIFVeJRyg3yJkZW3nrSaz8ifiKy4kI6OlrPFrdubv6anqnewiZabmYefla6M&#10;qYSyn46brZq9t6TBtYGNu5+Rx6OxoLqnubmxrZW+yr6Vr5OJp5+6rq6ry8qqv7/KxMmem5qzr56h&#10;nZ/Hob3EuMzJ0LGzpaqtlZnGtZi4kaF7qq25taCs1J6bsK2vt73AsLLUpYqsraG6u5aNrYi0vZ6Y&#10;eaaUdaF9prnDyJOxxK61s5CEsayclaWeorLEp5irmLyt1aiHhINsqKyDd394n4iHqW+NiXlpblJ3&#10;aYtsWGVadphzLn1wRGluYWhEMIeARUxtbWeMk3BKY1RESV9paF5FbFllfURDZ0BhVD5WXzReUDBe&#10;TVhUfVpiYHxAeH56XVZZYltfWDpcSWV1Zm9kX19HaWlaXVNcXFRZaWledFltcEpahHRUjmBVTlxi&#10;YWR/QENgXE5yaINwZmBKZoNrhHZwVV9Whl5XO1uGX3FPjmFuU1tpbW11b4GWnaCchI9lg4yebIWG&#10;ibujlaeYl6GSi66hhHyqq4ucqqd2i5Gpf32AhI+2iLSjoruBeYaWh6R6nJGfh3t0fqNpe5KbdnmX&#10;tX6bqpaGhoiinJW9vLWhp5ylm46Ti6S6maOkppeYoI+oh8WqucWco7Syz7GzprKfi5+5oLDEua/M&#10;qJubjpmNoZjFqHeSrsCmw9/LoZevqcKRfJGGk5erupGdl7WFpr62xLWWyaerpJaTuJmvr4+6oqGT&#10;kI+Kj7iTqoK6qLmzsJ2jv5yWmavIlJS6ra6Zp6Slp7nBvrFzlZy4rJC7wMW/taikx6uuu5iXxJas&#10;xrO2qZmvu76417Khr7zOw9aArbbGpqmdrMCypK6PmsmhnKmbwaaZvcysxanPxLyiqqyQtqq9npqZ&#10;oLq0sdq2s8iznKC2m4N4o4WtpqKknJ2+wcDJzbekrrOrrpuMrrOio7aosb67m6aap5+diJ2xpbS+&#10;vciwkra1q97I3MvZxa2kp8C8pKaqmbaaw6LGxKXMr6anp7mZoJWdlsaql4+SmczAopOhmLvBocOP&#10;lpeFmKDAmJmbraKQnK6wmqSlfoqmcpShgsOMkpl3qIN/iYGgvqqomrW2qpCFjpeWjpKLipydp7OF&#10;jXF9fpKDnqaLqqZugoGdd42Cd6CvoZJ1bIp8iXF9hZCGsMGViHp1iJGBlZOJiJKRo76XsoyJkHiH&#10;jbN3h4yOboCDnFSHaIWLdIdze3WWiYyifo2FcIF4kqCeo2yUkIqEdop6fX2Bi5yvfZp4pIenoZqT&#10;g4OOfYiBdWV+c21teYh1hHJZbm5gdYJ5iGZxdY9dhY9ceXVjV2d4XHBmelFjbmtsV2ptL2V1QnRr&#10;XWWHdjNkWlyXmlaAgk+df4VZcltzWmZeZl13TXKEgn1vf0+hkVOOZnRsZouMiYRgc2xzZWJreH1v&#10;bnRcdTpac21rWmZWaV1lRVVbaVtWL25nZn2BbpdxZGhVZn5sTFlcbEhKYmRxY4ZUXGRWT3ZSW1d0&#10;VlJfPi9Venhmflxtf09geW9YXGtnVGRlWjVLR0JSQBI8Rl5SW5F1XVeGUnNaYFRwXmhmXGtkdWRe&#10;gVBQcFlmVx9UTVFaRFlsR1dxZVJTV1BhRW1zVkBOSFxgQ2ZoU1F2YGhebFxiaGFMVElHSEcxN1cw&#10;MmRSUExFZHmCR1dLO2lEek5SUzM3OzlXTE5jYFREO1lBUkNDP0tccmVQWFBXUkQ8QE1hOkZFSV1Z&#10;SlNAZTRIWVNLPSw8NiosTFk5JFBbOFJRQ19bMnYzVk84ZS9WTWFFTUxMRE9xYDQ4XUk8OjxCPDAu&#10;ZFhPQUBNRUgVJFIyUD84Hzo7K0RANy8vIQFMJTI/PDUuK0k6GEE2US03Ky87Nik/KDcWRjt0RDk0&#10;HxIxPiBBRCk7NUFMP0E5Ny5JVTRCQDBEPjdNLktSM1JcWExaZUI8LVBQQEhEM09XRz9RJzYuOFM8&#10;P0JOKT87H0E1IEE1LUFAQjM3P0A3SygvL1FCRUUoHRwbMywzPzEnMzVBQDsnKDA5PzkiJS1COSEu&#10;NSo/TkszSzpBTTA6Oy0yJRwmIB8eNkU9MC0WNxowTer///////////////////////////+cTD81&#10;NDsvNCQnKistTjI8NSY/TS0cLjc3M0NIQTUsRTVv8/////////////////////////////ReKyUV&#10;IRQ/ESYuJRcoLiE4RCgsJZb/////////////////////////////6zYkGjEzOSM4RTkbQCtNQA9O&#10;Qio6QTEhGx4RHy8cHisZFAAjIQQDIAwLACIeFAQAGBsqGA5BLyQrBhor0f//////////////////&#10;/////////////28kIBwNBBQSNSYSGjQnSbj//////////////////////////9U4JCkmBSsrOjYn&#10;Fy4tPjAbChYRHjMiIiQNIVHp///////////////////////////////1VkUIFCswHzA1KDgVMy8W&#10;MiOS/////////////////////////////////2EkMionCjAhDiAHLT4jQCVIfv//////////////&#10;////////////9GIyMycpMCctNCMNIyA0PRgiQTIsPjYzMS47My84HCEtIzIyL0IxKi4aMTc+HRcr&#10;NCcSKSlLKSAxST82RicbMyo9P0EfHyYlDD05IRcVGTAxMzkvHysnLCwqKQkYMB0vFTYkIygyFyYw&#10;KBsgHBIbDjQkMkomNBwLFCo0FhE2LEUlIFEoFiwrMUMjIxNbKxwdKoofOTAwVCtBN0s8Zz03KTxI&#10;NzU7Kj4pQz5eJz5LKz86PzAhMzY/LisxSDYjJCU6LlddQDkhFUVMKCZAGC8gJxY2J0AZN0UyMy9B&#10;K1NAOC43K0Q8KTwkVkk+Lhk5Py42akAvSVg0RE80REdARjk1OTdlXT82KztIQy4mNCddUyotMTEz&#10;LEksSlo9SjM7NjU/RU1GNlgqSTpDMzM8Uiw4Qz8oRDdJSUUdMzEnLzVCNDorHS9LMUFMUUdFIUk1&#10;LSI2PkxLJURSPyw0UCo9PTQ+LEJPPUY4OCEtYFE5OzMzP1dIRxYeNR00AzYxQCs0LDk3LDIlLyAr&#10;SxwtQiFAHFQxTzsnK1AmSTg2SVhGNi1WcFpdJ00zQEAuTT8oVTIAOB8kVR1YOEIpJCxLO0osXC84&#10;OVBRXxVUNEZJLx0lMj8yQC05EERLQmA/UkUoEy4uOz5AVEFGHyMnQjoyOkBEPkYxOU0oMzE4ODI3&#10;NSArHTBMRCwkM0Y5Iz9QVUVGICg+SS0vU1I5NFwwM0djU106NUJeMzE1UVoxRT5JND4yOzFILy4q&#10;LzVgKiouNzw7CUo0GTo5TkI1PTxOPFxLNEo0OkcoSEI2PkFKSEZGPzQ+S0xZH3UsSkZKXk06RS1k&#10;QjZMOUpVWjlZPlo1a1E/WU9kPyovKy87TENXUUJMaEdSV0kycEBAOU5lPmFYSS9mQk5uZ1ZdR0dJ&#10;I2xLQGpSYUxdNE9gWWliYVRyXUk8UFdHWlqDXmt+OVdRXGc/P1Q/SzBodVZhPFlCVWBcNEpWdV1o&#10;XFVOO01CRGdyYllaXWJdXTZcV1ZZYmldSEpyTHtJZDdaUmFeV1VFPmZAQFhef3RiVVxgakZKWFBe&#10;Y15dXnxjUE5WXV9bZFGThVVSUnFicEhjXGFZT2ZyaE5RUVhqbWd9dE5aXUdRSV1PWIdsYWFZboVj&#10;VU+DXXqKb2ZNbVVgXFVXWXpKjn1EY1+DeXZ3cFFzcG5kZlJmbFR8hkduTWhdeoNtPkFKSow+ZEZR&#10;SlKEUmRebW16ZVeJYmBgW3hJY29sbIpoWV5KcGhnOFN8bmVnTYl4eJJ0X1VvdYJlilxudH+JiWhe&#10;a0hcf1poY3F7bm5dXm9gY19jYYJ3XWxahXKAfnSIc5pyZXdrdXp7jYGNiXVoc4eFe3iIirlugFmP&#10;amJiaYOJhHeXn5NMY31xeX+bbnukmI2hmq6jj3N7lH6Bb5NtcYpngXmBgI+Gj4h/e4CBYJKPl4yN&#10;tbaLh5KnlJSmn3KQo4+MdYWRh4KInZCzo6WVwsa9oI+dhoyekZ2ylZRrkYWMiYukcZ11h4xsrZRf&#10;iKWlj6aTjnWhfn6bZ5ZtlXuIZHuWi26pjq7NhISZoZqZoL6crKiQo6ypiIWktpanmniOkKKSn32Y&#10;mKOXsZaBs5a7yq2Jj52pqLarkI2IiJSMr9KFo4WjqZSjo3t0onZ6hJC7klmKj4iEgqJ+bY+Wa5Sj&#10;poGdXVZ8U3ZmSER9cnF5l4OJXWB2amKBf1KEeYRgYmReZ2p8UGFVZWJ1ZoZWPj5XcHBpZGRyWWxn&#10;U1dEVVNQTGpKX2V1VF1Ba2FQX2pdiGx9QldKa4FgV158KFRrRz5tY21eNUVKMz8wMy4+eD4+SEBH&#10;MlJKUEp6Yn6UcVV+XVBoYU9Ab2JlXy9nNjlbTV9RMiphOiFLWj1hXnBQTmI8SjZNRkY3S2dtSHKB&#10;UztvJ05cSD9CRVxHTnJgeEpYREBiWm46bmFyZ3puTlNtRWpaZVRZW2daPVtJdGxVXkheSktsdHBr&#10;lEhta344b1xrYXx1YmpZiF9naFxjUWN9WXtNdldgcGdiVHZsaXN7b1dKfWNpmZx1h2GGf3SHi219&#10;cqtrYpR3eFt1b5GDiIWXj4J1d5uxkICck3eagI2pinSehK2chpCcqKOfmbS5nLKdo8Ouw8a9vZuW&#10;vMXDtrrEo8Swyr6ovb+6yaXSs7a5s56eqbi7t9HArcvix8zFyLrGvMLJ26y8us/I0d7k18n+0P/m&#10;8OLn/rzSrPn/+OjA5cjArsjD38zw2c2+w8vZ3r/e47nB2brzycHi7ciut8a94MW00cSV3sT/1vXI&#10;z8e84uzGzcnLy9W2rsq/u8zJ2LykxOLY4bHIxMnU0eTu6vDTy8jG17ydqrvcpMHErYrNray3uay8&#10;k5qtsauztcO9pLb60+fRzNLFxcizuqKgpYCNc46Qm6eWpJOXm46qrr2ipJSlo7m5uamTepSuipyb&#10;waGrraSvqbOfrbK3p6+728San5B8gp6XrJyYs62pq7mcl5mcmpuOi56zppeno5+Fr6WXkZuNlqu8&#10;oJhnb3Zrh4WUkKmotIuej4urko2SnJmZjHCXm311iZKUdIyepGWRh4aEloqLh3Skb3pxcauMcJBR&#10;d2aTgWeJjYWIWHhhYFuEW3xhi1uKYU51gnBDb3OVYoaAUnZ2bn5kamSRa393hXZIa5lpdWR2g3iF&#10;jIyokIyKdaCnlauJiICwmbeEmZaJqKyZqJaHlq+Gl6uUsMWmkJyIr4V6io+Rqpqsf5Ghpa+thJTH&#10;r6DdnpV4gJJ9nKaljIOYqaCviI+1zoaTl4OCgIN4kXWEcGmbj5OLoK19nMm8wL3Wy6Oalp2ZtrnC&#10;n73JtKmotamTn6uUpZ2ZfqyDtbOop5zS3cmXkK+7uqSiirrDs7m6ocqusqGvvbWVscKembuoq4yT&#10;mKuxqLXHr6+Eo8LGnJqOvLfHt5mpsK6lz7Cbqa2koJ6ci4qPn5+2pMiOprGaq7Oyv7+smce4uMG6&#10;sMbMmZ2Jo4eRpZq9paW4pJOinJyDk5N1l7qyuYutpaeAk6O8sJmWlo3Arp2Tw6e5rbaHoKC5j3aq&#10;j2CndXlqiYd2o26KbbKYgnlgUll0dVl4XWtmaXBmZoFuPW9dWlVuPUtHYnxfd3t0PHdRZF1fPmxd&#10;YGZ1SlxdLEpZLRszT2w3KDgzaVhrXktJcFpCXmVta2NJdHhqjX9OYW8/a2F8bkh7Vo19c1dcZoRy&#10;W291b3yBYGNQaXBKT3CAV0hdTFVqSmR2cWNrb314bmNNdXxiS217eIF+knBqZI5tWHNOUF55TVtt&#10;X5yDYoB4coOGhHpwp4l0jaSNl6qfpYuan5qLmKyrdK2nlrWXk251k4uUmImdlLuipoymloW4naqS&#10;q6OPnpCKilSNpJCIk5xtfYGGp3qDmbKsm5yfkLWDhLSw2p+Xs32ftLSdnpibh4yXgJqLxZyWq6G+&#10;u8CerpGju8Oyrbarr8DLxrHRxamhkJ+Bqau9q5CZqMG7or3Ks8WRpn2ri5qpg8eiwo+To5uqj7Sb&#10;q7Ssp8movJGZmaykda2lkbWZlpaXgqy+osK+18HP1a+tqLy7uq20p6jAkKyjrpKXpJSom5Wml5Wo&#10;m6m2iLfDtarjxbOzqLekwqmOvMGrupvDvazgrJXCvMbRnr+yr76+y6jEwby8pIuFnK+po6DBma66&#10;r6O/m5q9vK+qn669k7Skyd2du6zEycHDvJKKo5eKg5ybgayUpXiBuZyysJ2fuP2to5/RycXEyKSc&#10;382utMWdmICGpcGhkY27uaO8tKewnLKwraq7ybLTxamz07qss564o8SRfcCEmKiloJG+taudk7Cy&#10;tK+qrMGbjMa706adnrvBka2Sp6+zjouUtJObq5SSuKStppCwbIqik5eZuKWhnY2eq3qMiKyHh63B&#10;iravqaefbpN0Xoq2cXuFhrCDhJKNfHCFom2Tno6Va5ife5ikfo6FcXiQfWlygnZ5fm+VjIyYqIt9&#10;fIW0lKyAopmZsaqMkYqtl2STeWNsaYp3kYJqmGl6eXN0fnGkkYONiKaLrY15n4aIjoGVhH6ZeGSN&#10;jW99Z5V2gIV5hqiTlZ2msMONhZyGjV1YfId8b3mAg4uJgYSJfHN1fIiUbVl1WXR/eZRuinJegGNY&#10;U3dtYm9/XGphZkdjaG9gdWFwOGpsWFd3cHB3fV1xemWGjmyGU2t2bFZpXmZaeleTl25dZ4Zff4GH&#10;Zm5ygndfZ2FUcGNoa3ZwXnR6aVZoa2ptSGJdU2g9WkZITmJTWFZaX2BjWGZjbGZpS2Z9WmdrbFdt&#10;Z0ZMaHJrglKFXFpuV11/g1p3UmNdLUhdZ0hgZFNKTEp+RlRcRFRgVE5DZlJhZFVIP2UuN1llYmd2&#10;f21dfXBvcVZYVGlxUFNuYWVrgXN1PVZVSVZASU4rVEtKXVlAVi5VVDRJR1ZFSEpPXFdIX11iX4xK&#10;YU1tbnVoWj1bTGRpV0ZYSz1WCVYmZ05Xa2ZZXFNtS0lrUVdFT0Q0Th83ND5DQFVFRl09U0xETmhe&#10;SV9oXFI6SV9oY1FuSkpZVzleQWI/Wj1hTT1QLi46NB8lSyw7UjZiayVMPVhEN0BdRl4sPU49TzlL&#10;SD1MUkdNVEVAXTNMPkFgXEEwQ0BCVj5QQVRBJjYZNCsjPDs/Jj0+JyYqLzYsMEAuSEEcLF9WSEEz&#10;JDRBOkYqN0s2RCcAMEUwKSUmLBU6KkQkJCoxNEsuU0E8OS45JTkvNTRAMj4yODQdRTtER0dvNklE&#10;LDdcQk40TDVBNjQyRUVDKEMzTTpNN0A1JSo2LiIlKTBFRkMAOjNCMEgzIDk+OjQRKjQvNDIrNjIo&#10;MjIgNitFPDsvOjMwNzo+LSMsMy8wOTsuQEEWWBwsIT8zBiQOI0M4JEAuOkhIFzMyPun/////////&#10;//////////////////+aMywwHS8rLCUPJhcwOCk2Oy9EMTgyGzFDNisqJiU2Nytv9P//////////&#10;//////////////////VaKSUaJgoeKQwAACIoIj4cOCMqFKH/////////////////////////////&#10;9GMcNCYTMCtRMFMdK0UrRiApO0JAMzAMFBEUKyApEwsqDBMiGQcEGxcAAA8GGAATCwoXCww2KREZ&#10;FiwY0P//////////////////////////////vQwrIS8pFyckIRsnGzM0JZb/////////////////&#10;/////////+kiHzEeFDIbMEg/NCMxIzwMABESKEcrLicRKTrQ////////////////////////////&#10;//RnNCQcCS4pGikSCi4/LCMTMxd1////////////////////////////////agshKDVeKCAAKykK&#10;LDA0OzpBb/X//////////////////////////3s3LxYuJyoDIzQjHAg1LB4uNkQjMQ0pGipWJy1D&#10;Kh4nNB8lQjEWOgsQMzo1FiIqFhggPyELKyU/FUY7IiEnFiMqQDonLhgyJhBAKygbKiA2NSw4OjIw&#10;LDZAKwwUCScvIiYlLCsoPCAnGTkiHTEtIS8fHTklFh0RIT5AKjMfEkk9Piw0Rj9KRz9CHjYRRFQ0&#10;RykjLDA/MRomLCkkQkdfRVBBODQ6Ijg1JUBADgMbODAsKjMzOzArMjw2Nz9PRTk8Q1FOND4wJlAt&#10;NxwsMBIcTSYzJzM/Ox8gPkIkHSoqRx0yMTYzSCc1PDk0TUo4SCwvPjVIFiNMPzIkLDdFOkpEMztH&#10;RC4xNTZbTlg0SmNZVS09OTJORTVNQSlBKEo9HjYxNkA9VD1TGkInSkM/Nkc4TFNDVFhARz8vSkFH&#10;OEEuSUIxPj00Ty47SFQ5UjdbRz0lImEzNE5uND1bVTUtIkJKNiwkOyI5ITgqWkI2QDBDTzIXISUp&#10;KwhJKzs2OiMsNCo1GEMpODY0MiRHQRRLTFQ2HzdCLDVDPVFOX0UePDdGXUJDRTdgUHVGO1BMRjwY&#10;UUkbMTU+V0ldIDonSz8+SklSOEFiNSAyODMzRjA3Dy8zT00iJzdUOTNJNg84RU44SSpTZ0VEVzk/&#10;OVZELkkvRlguRUUnLSY5OEMlLCYyKTZMPC0uLTclOEkYLVAsPSwrOj5MVik7MkcwR0guQU5HU0g8&#10;WDw6U1JLPVdYO1RLVUliRyAqIik8U1RBOFtaRz5KDz1QPlNdUlZNL0ckHUlgRVInVlBTPSdSPSwW&#10;WBwxRF5SZUVYUGRUZ0BBSURjPEU4DlY/SUpZQVIuL0JQW1YwP0ZCQ1JaUD5fTFY7WVc4S1hGWThX&#10;PTc1UjQuZkRWNlxuYExTOT87UDJNaEQxZVFoQ1FUY1NNb2hfZkdpN1RJPm9UPlRnYlhlQ0g+QEY/&#10;JVY+c1tRPllCbVhFPWBOcEc+SkE+TlhVXFRbaXpSXFRrR0owUz5bXWd5Q01IfkZLVkRgTFRfS1ZQ&#10;VXRdSldaXmpJY1x7cFhqVGBOiGxNW2R/UGFbZWJ3ZDaDSjFMeF1nTWlYbEpvS19me11fjGVyTFRd&#10;YFh8XFVwTVdMaG+IZVaCeX9talB3dVxpbXdgWWFRbFF9cGE7VYlnSmdcWXJef2tpZWKKW21gdFx1&#10;cXyGR3hZVVpSTVaHcodXPXZLUmFdZXd/emlie15RY2tPeFuLeWNzcGp/XWFBX0mHZG9QT2FjhGt9&#10;iWqIXVBZYnWDbHh/nXuTZH1wZ1d7TVhqU2hnaWuAeolac3dzcaKMhlxgWGh8iJCJcGlpam9rYWh8&#10;bHRze5GUalaAqXWBcXh2joWTemBkapCCgneTpYd3c3NVe2mFenJ/qLKgnZuPmX+OnHuNsmCLjICJ&#10;fXl3qHiDZnNafox3all5i52jmqOXf3yQkXOWmLush5emmKGOnJJzj3eRq6CcsaqyqoaYf4+xoreW&#10;o7qcj2+EraN7g5exjnZ7f5SYraiqnq2JiqCPi57Ch4WWiJ+fZZSMociYgJWNoKqEfn6EmaKQoLqm&#10;cICanHqvuLCWopuGl6CnrbmmsL6giJuSk5mjiJOBno+hmKKItpyhr4qSnYB4hoGIk5h9iYOVZ4SE&#10;gYt9gXl3oW6bl4Z0mpBun7aPtH5+a1dsZm6Eb2N+dGBcdmZ4gFyFeIt1kGaJYoCLW3l6VndUSGBv&#10;XWZZVXRFXU16bENfXm57ZEp6XFhfV1U9dWpxXUpkS15JYWtUZ1hUZ2hdNlJFWVliZzh1TkpdZE1y&#10;dWxtX1FTbmpOPkclJEQwT2BZTExIRVVjcXJrf1FmaWBtWm6AV29kS2dhaFVMSV1pWTM/UidGOFZU&#10;S0VQZGRJXFdMQWl1emBeXmRljIFZXVlBVkplczFNUVQsWXNFaGZcP2k3VmZra0tnbVZTV1FZSnBS&#10;UGNYdZNdVWZSR0Nha2J0fot6gZNVfGV4f3lpbGRNVmVTc19abIBjZ2VsiF11YFl1X31ah3d0h3Nu&#10;V2tBmaKCeZqDenB2nFl5doaCWIyIfJKAX0x+fYJvbISTfJFmdYmZiY+Zk4p9ma6IiXyWn5mfqp2B&#10;ncaNuqGetbSihaGOpMiZo713v7mRurTH0rDGxuCxv6+vubuc0MvZm6Wwp7PYob3NsuzB5a27rc3C&#10;0bzSvrz/26e30t3mtsjY4NDu5PL/18Xts+n/5bi6tL7JqLrBxdirscybxcbNwcqvse3Iwqzu0c/7&#10;6MvLucHIzr/Ar7e5ytb35d/RrdT7xcqn3NqvrbG3w7TKuuy0wt2s4uTX0NK+57Tyxtrm4/zLtrTA&#10;q8680Zy02Mu5rp7B073f2b/ArrGfqrCxvc2qs7i74tjMrrnW18K8s6ismrOUgIqOqJShkYm6qXyk&#10;gZ+YrJGRw5fBqISAnpu8/6+lwampqbfYp5aThp1/mZzG2ryUx7WZp5yyoLyYoIiWsbaqooqsqpWp&#10;l6qDsJaKhJDLnqemnYB/ZIuYno+hk3t1p3y8lZaLn6fGfau3j6yWtY6TmaR1kJ+miaqocm2RdIKd&#10;iK6SkZZ2cZ96nYJ/mX6fgGp0nqCAi62PdIB9e154f4yFiGaGh4d9dmhYe3FlVXFmcXqdi3dvfXF1&#10;cHNqeHB1f36FZoFvb1d3bmt1a3KWkJOPiIKicYCxeKejtqOts5amxoGrpKO1sKl7jKidqbG2qbKi&#10;kZOKe5qejrSdm8SynajDvKuptrinp7Cmk6WVqZClhICboaKVnKSQsHyZpZuSl6J8nYh3b3+giIeQ&#10;iJx5gr+YpY7Muq/PsbushaqkuqSzio6joqOVqIeOfrOhnZ6fpbytwbOto8Gjv7fTwbSIhqqmpZ6/&#10;n5mrrr6lqKu31au2nKqsqLKkuKyuuqSouL2vrsaYxZCbopykwKC4ranSvqKPq5ujn62uf6aRqJO8&#10;qImJraW8q7W+1NSvoL6xrJ29192Csc99rHl1lZeJqMB0tKKhe4+0s6yvqI2Kr5mjuYqOebGmipa1&#10;nLCsi5ammKW5kqyUpIyukaGXhIVzp45zpJd4bmRcf3F4lpqjcm6Ui5JtbWV7bXNlXHRvYkk3eFlH&#10;Um5dTmJeVz5YYF5+YWZNZ043XmZkXWBmWUA9PjxlVVVtVz9mbWFhYFlaaHVjT3NNZWVDf1t0XVpl&#10;alVVUW5oh1FicoZzXVpfW2VDUmprWlB0bm99cWNHTXZyhH1jTVdkQFZPXmFzbW9tcFyHdG5vapmA&#10;bZmQfVxodXxMaXE8Y1xOPFpxjXqTjVBadoBnbHSGlXOTiH+OmbWYrdvAo5SsvISrnZKVn4CWiHR0&#10;f22HkYh1m7KhnpyciqiDjnqnnX2NqaWdgJiplLqLq5mOhYOEln1+kIuir4WUl4yiuqi70aCnpZu6&#10;mbKImbawlruVkZiwtMG5vLOZsqrGp6C1k5+3qqydq5yox6Kpo6+olICgtZu4qK+jzrGhw4yWycuP&#10;mYqLiZ+Bwp2vm4qHuqS3rIGenLO3q4+ntZarwKbAm6uxpIunr62ckpacvK+0tKivnreYtaC4ubTK&#10;s7yql6t/uqCa26aiqZW+l4m0qpqNk6qzpavBzqC/o8K4xqSqs8S0cqRRo6nXw5qZpKrItqu3sJ+5&#10;psXHq6S9qYKKn5OFqHqOoK+Uoba1lMPAurK4q6+gmLWkm7GrrrGuxKadk4+Dk4e9raS+raumq4yA&#10;nKmuor3Cwr/OuMqxx7CrgLnJsbqlpqqfoZqNroWLp67CtKC4v8zKmoPSvrPOvNnTyNPCq7Grvdfe&#10;xK6sosGNn6XMwq6YqrHCwLqeybGhnIyMlaC1n5Wws8/Xm56hgKmLp5ybrq6zl56JmcykkYmvf62s&#10;mqutc6eTspmaorKLrICrlqmls4iaoKOWo5iMi4uKjWlpg56NfYyPiHeSjXmXibGUiZihfIN5cqyI&#10;j4eCjYx3hl6UeZCLk695lYasgpl9qHuasJzBqpGfkZOkp2x5g5l5bYNshXxyc2+NYIyCnl53h22b&#10;aJOYlItfo5CnioRvsIBqiZBxin50fZZ9kGt1lHiWk7SFvbqQgIlZY39ocHeSlZKPY3+cg4x+lYJ8&#10;gYiTb4FxXFGGanF5bXF0ZVVvYnpsWW58kVljgU5aeX18ZXqCcX5smWlscF55npRreWBoYHNvYExr&#10;V2lVXGBSfHRlaGRoaXRxYomXc3FrdnFoaGZ5Ym1fZlBjXV5rdmdwSUBfTzVVcHlUWEpybGJgQUtc&#10;YIVpg1xQXWxAO0xeZXZTMnZnY1h/WlRkaVJbPXZKQ0tSVmlqYVVBQ1xVSlBeZ2JnXF1bOWZKXE9X&#10;Vm1bUUxRdm1Sf0teTlFxYGxIXVdjYGNhfmpBe2ZhdmlRTHhfgGhnWENUWFQ1XGRDTEVWaGA+ZmdX&#10;YkpOPEY3XlJLZ2JneHFrT3BGS2V4VFBZWF1RSVVARVoxWmVTSklgP2l6bUVITF5fTFJaX1hoWUJN&#10;Qlg4Q0hSN0Z2Q25IS1dCZE9fakZhSk2BLCdMYzpVXVEzSkZeUk5UM0pPSERZJlInGVg2Mj40S08/&#10;Rzo9PGhPNx04H0lBQkhHVztVNjNOVU9gP0xIXTtNNEpTQFM9QDNUTkFJODUyMSsqMiZFNTpALSko&#10;Eh8VNzA4O0MqOjo5NU06O0U2SzEsMTlJOygxMSYnMzwvHBgsLy4ySi86Uz5QVS4xODZFQzwmPS42&#10;Jjs1PR1bNykhW085RztKTT0nGE5DRUk2NDdFJycxPElBNh8oKUBPPB5GOkcqT0c/MShEMh4yGSkw&#10;KDQ/L0E3P0czOjQoIy9DOC8fNi86J0A+LjFDNjhHPzAuJDs7PEoxMmM2KCsvMDUzQis9LzQ1KTYi&#10;Nz0sOSgjQDs/Ruv///////////////////////////+hSyMrLTAsLRMtHi42MioiJEZBNyYwLzMy&#10;RTdEQixSJ0J39f////////////////////////////VkACg1KxIdIRYwIiQgRzwnQCEWRqH/////&#10;////////////////////////9F0dKQ4YNA8cJDM3QSsAOi43PywjKTQ4DBYgBTUgHxoRKh8yEQ8a&#10;HyIfHRYAAgkOFQ0qESAmJyIwEBsWz//////////////////////////////qMx0fFz8UOR4WOicJ&#10;KyZBJ2f///////////////////////////RbJyAVKiYZNzEdNTksOhcDBiEaNUMqDxQiFDPR////&#10;/////////////////////////3okGTEmFyUfJCIuJBYMGDUXMjdj9v//////////////////////&#10;//////+VDC8JOClDNBQ3Gi05RzcaNCY4Wu3//////////////////////////6I3Ni8vTikwOTEc&#10;JC0dPTIcIw4gSzUjKCIzDighNCArRSsmMiMwICQmESQEHTwcDggkLSAyBxwfKSkrLkcOJy4lPTEo&#10;HB0oFiwdMh8uC38zOzchTkUFLiQ1RygrOjMVGSImLStDRCMVJhwnBysbNwhIOSQzMSIML0IhDy0p&#10;Hz84LDUiQ1pMRTcqKjQzPkcZKCMuMD8+PRpKNSEmN1QyLy0sPzAzJCwlKSshIEEhJBkcRjMcMRUu&#10;O0gTIGFFNzQ/PUA2QDM9IRhULyZJOS0xRzonR0RALjw/MEMzLTQ0SkI4RkMSFjkQPjk1QTwwOEpB&#10;UFNKLy42JT1BNjQ7Ohw7PDhCRD8sOk1VSD5XVUw0UjlSSDQgWkczJg03QR1DOzE9S0hJNjxPQTw4&#10;QydfR1A1Qj1AQUNESS5HPEIsMzgxDDk0KylKIz4dZ11QQCdfZmA6TF4zS2FzPzpYVVg0WS1LWDQ8&#10;SUgvJzMpWBw8USVWVlweLhgsQSpDQRkrHSE8KygaMC4tQC1NLSs3Njg6RUU/Pyk+Tzg/Py87UFZC&#10;U0NCR1NIVipLSzw6PDdTT1ZGOTYtQiUuRTgzPEBKOUxgVFI/HC83PFI6UywnVSkxGyE2SVU+MydB&#10;LDBJD0NATDk8SkxoT0FsKxAxWDo9XD1TRD0UUFEpNklFOSokPi4gMC1KVCE6NUBIUjYzUCBBHSIb&#10;KC84RUZANUJFLVFIH0BLRlUtPUodOCYmREZAQ0FYXD9GJy01PEY5WklJP1hRL0FQHiQePjlUVkBe&#10;YkE4Oz0yQEc/SVBETk1gOS0/H0BKXzssdk5YQkhULUtZUU1vUT9hUVRLTVtEVEc8VVVDMmouQUNT&#10;WTpjXUNFP0FEUEM6U2dsK2NLUTlDQk40Y1huOWhYVlFSXms2XjpSdllqVlNcaVNdWjxETzhRdmFd&#10;RkRzWUd1a2FOW1U2RExVWlAnUkRrWGRmWEo3XVpSXFt1PklWRU1RWICIV1VdZ2NkUmRiTklJV0FL&#10;XEtU5VxmY25BZFtMXVhUNUNfYj5YRE5kX0VSSkZjWi9PW1JZWXB0UmeUaGtmU2JUWohmVFttanFV&#10;YE03YkpdVlBvYUw2XVl2W1taXVZhWGmDZT1iUWpnaoladm2Oblt9a3NxW350Y2htZ3N7dXBrcHNm&#10;gHJzd3xlZmRnhFVwZml/YlVfZ4luX29SRIJbXldxcENXVVpmZ15zYXR8n2tiaVxaYn1ccYBjO5Bv&#10;cn9wcmdfXVlya3lPWFhSSmJpfYF0bF6CdnGEZmqEmqdfVH+GcIpWX3Z5UImHTmpoaYZ0TFN6dmKS&#10;cXKCfnOEXH2NenCDYHVuhpB4cGZIjXJUY3t0io6Vemxxh5CNZ2h5hnaDd21qem9jb6yVfG2EgH+J&#10;nK+WorODm4ifh6iKe5uEfYCKZJKBjnBzeGp3ho+Eel1va4+fkoaKopFre6a0s7+nkKSKi6GTqot3&#10;eWqtfaLFp4iEmalzkJGjqpmRhJeJgp2stZaXoI+QtX2Ki6CMooyompegqcCQh5l3koakm5dphaux&#10;sMmqoY2snZx6i4qhmcqxtKuonJp6hpOrpq2Lm7ugqI2Urm5vg5mPfKCgqKuvopGarausgJyQgo/Y&#10;jY2gdp9wjlyGimiJjXdvcZmjgoqSjKZkfn2Ab4p+doNViYqeh2VxT09cUV+EaXdtbFBuXJhXXnty&#10;koKdfVh4cmRzcGJqV1RjYYNzdW83c1laWGBqcE9aWFdzgZB8gEZnWWNFd2pLgX9+XWFSVX11V3lU&#10;T2NQR2BEVU5SNDc8UlxgYD9yc3RWS0w/UVM/TkFFOitYOUtcOEplOVRmXn5cUVdlelJneVF9hmth&#10;XVtETmc9XEdZZ1BaKFEzOk1QZk4iYTM5S1VlPYR2W3tSO4Nhl2FUV0FaZlJtdld7RmRJUV5iXHpa&#10;cHFCY0E9WFNCR1c/ZWCaZnBUQ29uXHNhX3RXcGFab3hncG9uboh5WWqMh3FxfEl7a12Ee19jWHVR&#10;b1pehIRtbm1wa1ZrXntnQUZ3bIdzj4ptgoh4b3N3fHx3hnt/f21pgpB9en2VhV6HgXeEfHW0dKuC&#10;eG+ng5aLg4Sor4x4qpu9vLqfu4i0p7OfoIyGnJGShpKTmJWGtpGos6O3kb63q9G6wsSmtqmqqaTJ&#10;vdOSt6rAuqPF7cPI787AybjA5t7rqrTr09HNydfJuOTw+8Dm0vve/97e8ubu26/j1ObgxtzCvMXQ&#10;x9DEzqvI3rvS687q8MvG1sPfx8G2sci/xbPR1K/Gs7zT5c3VrteszuCdsa3Nr6S3vqC0w//GzP/f&#10;n7//yvz87vrj/OHiuty1mLPEw7HL3be3zae/pp+f0Ke33rDIwdLLoszJ0r7ArrKzzN7CqLytutDN&#10;y6aqqsaZcnKbhNejpaKjj4WQicyro52+wsiRoKqqt6ummKPEy7qUt5G1ybWjqbGsocKqmrunuLOg&#10;p52Z1aatqZ+nubmXyKq3h7uTpoGChbSMrru4kLCvi66ZnY2kiIaYlZGopZywoqudrpajtaaAmIea&#10;haSliZ2TsYSvvYyaj4eNfZijfqecsrORkV2FbH6JmKl0aI+ZfYG5dYR5jH2NaGdwZ4hpgXp9couL&#10;eEZdZm9jnW6Pe3WHZGWIbopOhoxtRFVZjm5ud31wdmBihmh7aG2SjY28mn2SfJB+cpOjkH2phZ+S&#10;oZmRp6nFubaQvLyVoou0nKG4nbuNsKGOrYyZpJ6FpLWpzJygrp6FkJ+KpZSXrpiumYyGh6GMk5Kj&#10;doWkqJ+Ni22Ob3hZhoB4eoaLpX2Ujn+cpoKWobu5oZC2k6i6uKyvu7acuImUn8Cin7K8obe5u6O/&#10;wLyujMi0qK+xu8Kappapsb62i5Ock6aur7aru7eVqK6dwqrBwMPLqq3JirGsq7mzs714qqrIq4LG&#10;pNSYtqaajLK0hJOli4mKpd6ox7Gjvay8vsrVz93Mudav68ezrbqnqauSh6uYjp6tpLyupaakiqui&#10;xbCfrqeWkMqjypObgaiCh3SUrqOdkIi7pquNksi3m3HCwISggJ6ErZCOf3p5gYNucn9ufpiXioKX&#10;iYlDa2p0ZVl4c2taTmR8Wjk/YEBETlFdUG89dUQ+UF1IVjp5a3+KXk5PWExANkk4UG1lWWReYFk+&#10;UWVqaW1lcl9pWVhZc2leSlZifGVvZI9aZ1pwWoJqdXlhaGdfUGCCXXR7X4BgU2VUaYZldGhZK1Y9&#10;aFBXaFhab3tlcXJVemd/cnx3en+WVWdVUGVmWkVKWGp/aGxvgnhweniWioiDcFtvZoeAfIqtgY+M&#10;i5qxl5S1nZWyh3OTf5+hko+FlpaSopCUkpd+o6ioip6bi4iOh6i4tamprpykkIWFkql8p42TeKVu&#10;rIWWk595qJR7lqS3rJSg3Z6Wm6LBsZyetLCmrKas17OyrZymqLa6xrufqqW0npqXsYWpubKkpqqb&#10;yKm2p6zCe6W3zKqblYmgl7R7fZOzmK+IiqClm5mKmpKgZISEqKWuiK6Ria+0mbiDjbaspqWnmLa7&#10;kqChqsGaq8WksqmfuJrPqrig07vF0L/Cx7CQoMykufWdi5aOoKOqj5Sks668mqq4tbvJnpW6sd6W&#10;loZ5nbW9uMCnvbKlnaylorO2xr/Xi9KnoKWukYWfopudmJehsaudurqo0rWfjbm/pbPHrbqotc7L&#10;mtKinJTFlpCPqo+Zc5exvauLrZShqqulz67B3c+yvLyhrMCs1L+UvbvEtL+thKqJp6yuqMGJu7Cg&#10;oJmcyMbdx722l8TbrsLPwZu7tsS5taqNvcW2wsrGn5CcspOyjb24pKy/uLGWmqKot428la2anpaa&#10;sKK6ksOVoJ6uqKePoZiEsJmjrqGOpa2mjpKkpbCvh4OXvbylpLWYrJmkp66XkKGRgn6Np4uHeX5o&#10;o4WsppKkenp1n6Cmh4yJYJamtnWAhHyshYmginCQiqWGi6GRjKabh6ykmY6fkox0kqmBmHeDcmiu&#10;jmOBn3B+boN1fYV/d4mXg4qFmX6VjYCOfIWkfoyZhI+ogoFzfnB3fXR3gI2Jen+Jn5OVkaeLgol8&#10;eWaBkG9teoKEaqCNjIKKcpKNgm1seHSYZoMym355dWNyUEtkbndzWXGQZnBQZFxrSlmDgmxghYdw&#10;jGN+caBofmhkVGeBZ4J3ZW90bUlyYEddbGGCUWSHZ4eAfWJ8b4p+gXt1bl5sZmByckt3dHJ7cWh3&#10;WkE+Ump5QV9hYUpgY1d4W1c8dXx/Wndke0lJZUlfWmZwT1llPXddWlJXbkp0f2pXcTFSSl9bZ1Y2&#10;U3GBVE1bZFtlY1ZIQl5vSW1PWmxrSmtJfGFCXUxFVFdIX2I+XFRgcEhsdG1xiGZWZ11ui3x7cnBJ&#10;XoxWL1hCQEpBVDhgVkFwZ09jamFeVVVSbnFbSE5VWm9vXlRKRUNSXUpPN2MxYUhgV05JRzpeSEBJ&#10;bWJxSjpgSTpOVG5pXl1jZEVOJEVaTE1BT11eY0lgQkVaW2ZTXFlgSUZWRC8xSEJTVTJ8TFxuTThK&#10;WkBOKysyR1A7PT5LU0gvSTZAVExTIUQ4SkViN0BDTEpGTlFKPSY6ODxOWVJGPDAqQxk7NFdDLzZS&#10;Wz8/RBpePSY5SScuTFAqPio/QjsyJyowSw5DLC4zOzM5PFFRTzwvTys+JEFGRjo6WDM4OSgnPTQc&#10;QjUwRTY8TDMxQjROGj8fRD1FMzxALUVIKDo7OE9wRzZOYVBWS0QwKVovPSk5LSk+Sl07MS83RSgy&#10;NjsyLCtBOzUoSiwyKzcSMSddLzAnTDshMjVAMTIrNTRKPjgvOz4eMC8oKkoZJkA9LTw4NUg4JDg9&#10;QhwoKC8xKUQxQDYeSlUqRCUzPiA8QSk2VUAmMOr///////////////////////////+fJyQyQB0w&#10;OB0/Pz0zBT8bIyMMSy1ZKisxQx1BDjNENDl7//////////////////////////////ZWJjNBHzg3&#10;FCQeIh4xJzktJRQoP5z/////////////////////////////9FwgIycZLhEyGh4zMiUaHDtWOyIu&#10;MkAgQDgkHBYwMEAdGicUIgQNDzUmCw8KPRIRNRoTEAYvJgoBKw0e0f//////////////////////&#10;//////9vJicnGBUZNiAnIh0QJxAbJW7///////////////////////////RdDTEcGyo5LzA3Oh0i&#10;GxMTESImQSghHBIVICnP////////////////////////////kzMwJhwqDyItQiY2ISAVFCAjEh51&#10;7P///////////////////////////7c3FSg1FhIsICYwLAYwTS0rKSstP9L/////////////////&#10;/////////5kWIzYYRhYbJDIiMyEmMwUaETkqIFhCRzo0GS4bKhsaJREXJEkfHDwmIBkLVDILCxEB&#10;GB4dAAcYDSxIQSA6Lj4nLCwvIR9KGgoXFhwaKhkzNSYjHTNSKiUrOCRDNRwgHC4nODYwNjEiISAr&#10;Ljg/HSseJzlJNxM6Fg4RCDIrLi8tJiZALSVGNiI5Njo2OSsPJC4tOUU+JiIwLB4nMT0nMlAwLC4o&#10;LykvQzwjKSowOjQlPjgqQEIyGzgXICM+KzQrMjgeJTcgJS0xUTUsMEc/JEhPRDVWLiJBMiAzMyw4&#10;JmE1KjoaJ04yUC14K0VCOT9bSng8OR9AQi9PWD4sF0dAXkQzNzxcTUM8UllrPlk7LDRCRDY9Lh4/&#10;MkkiPxwrN1IiLzYzNkdOKzgqXUxAZDhSKDNYSD1JMjA0UlY3MjM/QyM8PUo5YC5GWj87Tk1YRTlI&#10;Q1EwTlJHUUxDPEcsPTw1OCclQjA0RSgzODY5USE3KEIjSTM6ISgsPCVCKhoqMEApOjs4SjU/RRE2&#10;KzQ1QkBCDic4Uk1fRD8RSEQzJi1FOTBEQkA+RD5SNh5RMU1tGzdBMTwnRD8nHTxUbDY/UEQ9PjI5&#10;Wjs4PD03QVtNHzpGQlE0QjsRLzM+O0BFLDdZS1JBHixBRFcvTFNANjRkWTwrRUcxLzcbNSQkK0E5&#10;SiosJiIUOyROXk5VSE5IL1wxJysjKUMhOx9RK0RMOkBTImZJWzksND0xMzYyIz4+LFBUQEJAPlE0&#10;Tj47UFFQK0k4TS9RRkE3PTksOU48MTAtEkY0SE0/TB9TTVFOOlJZb2U7NDhcWkBtTFNiYzdZXlRh&#10;UnN8TFQvSj4jQk5GWWlPOVVaTEpkF0JWMF42W0UmUldxMUVQQ0g2S09iTmJfTkFBUWFOaV1lQkVW&#10;XTZCUU9OZVhPaTx4V0thgVw8Uz5FT2t9XVRoWGgvT21nQTRTNzs9O0Q7RGM1P0VBW195UUVSPUtD&#10;X1dfioRdV1BYUm9TbWRWPllEQm1uQUZNaF1wR1xBPWRKSVxPb3ZqZ1dMVklyTlxCUjFicWJLSWVQ&#10;PXhWZHRqYWxQYmBBaFdAYDVabW9sUV5zQlhLcWdvZXpxW3c4Tnx6ZmB+XWFdXGddY2lxhmBscnZP&#10;Y2BfbWBZS1Y9ZUN1X1tIaH5LTVRYXm9neHtUgHJlSU1dcUxlYoN4bGtaYoxSW3xpaGFkcjtxYWty&#10;bHKIlW9Whmh4cm18b1lye4aIi3FxUlOJNkNlZV1kTl9ecWZ7jmODW3VqamtmUmh+c2ZgbYFZb3VM&#10;PG5pW2KGgHRZVU1yXm9La3djf5V4fH9oTWhJaXV0cHFZdZNtYn+BgnmmbmCBh3CMg4SFiH18U3xS&#10;dpWEk2GpmJKfd4hiclZ7cnl6aY+XkJKShJGEnHV/pHeelIKKo4ORkJFTm3+KTX9ngmyAjr6chXyH&#10;dJ15gIGjz5d8mY16hJKmtpKXs3t7j5O2pLSkyreVsbWvk46hf4CigpunlHaFo6ONk5uumY18op+a&#10;k6qMuI2ZpqaaiIuirZyufKOrxr56nYqirLCpj4Sleqa1rouZp52PfaimqqqcnJVtjISIi5CjmIGR&#10;nJeTpqeBln2zm4WQqoaLfJKodoiNnZSmpZ6LlYWIlnFpaZSPUYx+hIRqiIyIgV9kdItZkn58n2tQ&#10;U0ZISm1sX0ZqY35za3Brd2h4X3luelxZZU99XlJlaWVvbGVieXJJTV5CaXB0XWlUb0h7aplxZnhi&#10;XWNfaEZEUnlscXhQbldqe2NVdllfVlxTRztYZ3JIPmpOWFp4T1xVVFU7X1FNLyo7KSw+TlFCU04o&#10;Vls9YGlQWUVRWlSCalBbWUt2TFxaZE1gT15ZVlxFQURAPTpTR0ZSV25GS15JW01bZkpJZII+gVxh&#10;PTBhaTpJb1xHSF9SgFxfYlBSRkFQO0wwTWw4QU4+XF1gZml0YGBPUk+Ffl5sXWNKPVVcWo1mcFRd&#10;WpV7hXpoglp3ckpSYlZmdXNpbmxUhmlthm9kfVlyck9mhG5wSmpIc3JjfX+elYRmXoF2knN5k2ty&#10;XHl4Tpl7YohznI2Iem+UfneMgZ+Qe4ycg2+zj8CBo7GBrZ6ixaCShH2RdayeoIiFlKCToqSnori0&#10;u7a/oMq2z5bJq5G5pq65or/Pqb2joMivwNiv39XH0fHd1tTA1NvR0tDI2N7O29rAy+P55cPz3tXR&#10;1sLdzNjAzrWlxqe+xe2y3bjy0+nFucbGy8LD2Ozr1szXxtHu0sDGorrWoZqk693iwbmvwNe74MfH&#10;09TJz73Jt8WVuayttcjNteesuLLv0OPk/93Z+L61zMmnldvFs8eqxNvdz7rInLq9saayqsCww7nN&#10;59DjxNXSv8LAxLG6rMzKpK67t66bgbW0iHWakZvEvrSuqK67mZSXpsC+rpWLtLiZkrixvKmIobCv&#10;o8bOr6htn6asqqWbmp6sm7Cbp6i7wK2BoqGwsOmsmbWqt5CdtJyevrKxl7yyoKGmi7KhopqvkoiX&#10;np9vjoynobCmfJiTmZqhrZSZqal4s6hng5S4iqOEhpOig4S5raSnspWbnYBzbYt9eoFobpmFgZtt&#10;oaCQk5GPe3ZhhHpkeIBjgnR9VWVYfVd5aX1rhoGKdGpneWJXXmhSZ3Z+bIlweH5zgndwbH1TYo2F&#10;U3Wsm2iTnmSVlpmdi6GbnImRoZism5vJua2Yk3yxm4uirIiku3mcsayQn7yshaGotoeRuLe8nG+z&#10;p5uUe4eHfKOnsMKfjZihint/qo+ul6yNfI9xh36QlHaijJScnYaniqObkouWpZyzn7W7qamVjKa0&#10;xMyyn35ur6urxJW8l5Km6KS3ldOtybSguuWws7yyhprJoq+qr6GXva2xysKylMGzocDFw7ycsLmm&#10;rsGor56isafhjqSjpqmyu8y8o7K/s66rmYvppbupvL6ayrqw3Jikr7u1qanArsutpb+rxJuwy5ug&#10;qJe1sal+x6yucKCprbKeoXqr0LeXpJZ/ro2vvLiTh553h5WYo26hsLCUooaXobO3o4usppGUeISD&#10;opmSmJuBa12HXWKkgHt0Znp6eHJ1fHJnWk5BflNnZldib09sSVFRSnRxUGVmh2JUZFR0S0dRS1dO&#10;XkVeWVNGYmFcWV1GVlZ5W1RCcXBldGJdmYJRbFRxU3Z9VF5pXG5xXVFiRVlkboN6gW5hT3FNQ1lV&#10;X3dDVXtmVXxxfX1ta2JqSIBueGpjX3d2dnBXgFKBboVfaoNsW3FYk11kdFBwWFY0UVBQbXmKdHdm&#10;c31gl4SGYnSGc16vkJByhIN3qJCTrLizvJumk4uDo5SfoZHDeK+okIaQmq2rinmBerWvqZmferSu&#10;pbaVr32My6OUiJeZm6OdkKmNcJWTdnuNtq6viouCq5yjt+HBuIq0rK2roqGzm6Owt52zsLKkuKm1&#10;1MCswZ6buLS7u8KHpLiItcq3s6aqpJmbpp+rmrN5n4i3qY6ZfIKxrLWmd3aBtIq+n4yDdYmJlZKL&#10;cX6JpIenj6mtoJ+bs5yymsi7w7Gpup+Sxdivl5mlyqS4rZmmv6/BqK7AoJ2cm7Xbsq++qZ++uq2c&#10;uamXrarArqiWsrOXuabAo62hh5+wtq+tl7XRp7CfurrOtrG8srmrkbG7sbuXfpCDhpyLppKor5HF&#10;t8aswbS5rLyLk3a8qcKoz8iwxuSodKSNooeywo3FhYOPrJychICwuKKMtrnKuMqqm6m/ybWwpai+&#10;psHBrZmpl6mZpqvM39nItbiyzL2tnZa/vaOYzKijsXiRnIbWwLvHsqSLj9bY4sSqvqyfsbm1tqjF&#10;zsW1kJKJlnCvoL2Yl5SzkqKnona0nImmlo+msKGWiZ2ekpafpZ+qiH+fm6mPe4R7tZdnk5LA0qmy&#10;maOZnLOer4qFl6CAmo+gj4huipyjkaCTnZaPi52RhJGGhJmRgWyFjoyOjIh9mX6ibKKUgqWRiKWs&#10;i5+Ci3+klLeSlaKpkJKWl46AjI2HdIh/fG9meXWKhZ92ioiLhoOfdHyPi56LdoBjwIFteGphe4F0&#10;hH59hmaCnYB8jqOMgJeckJtzjohUe3xfgm6mf3KSp4iIcmxbjnOOi4GGaHZ0g4KBi2eXXFVZWnJh&#10;UFVabWCbjXGEgHt4YW5saHZ0fYGRiXFvbIppZGBwc31sg3iHWXOHY1Jzc4dkc5NQb4pubIWLbIJc&#10;XFp0Zm5QVGRxX2NneGacXl6JW1tGRVloWkhFPWRXRnNaeGFgU3SQYVVXaVdlQWODaXZfcVN/aoxm&#10;V1ZUYV1vVZZaYV5YaXF7Y2VUc3mQfj5xSVFTdzRNWVdTQ3JoY09TUEI6a1lgY3tPX3dbXXRNdVRn&#10;f2hnWlZ6YItpbHN4hpF7g2xmaXVYO0xDWU49ZHNWUGFPPllVZENIbW1LS0lre1JiRFlvajY+UEBI&#10;SERnPUA/SlNbWkVUSEVlUVJNeWNPWkwtK19BSEt5REZZZ0dJTFFeTWhUTENcZk1HVmRMVVZaYU5d&#10;RkNDT0dCWyw8YkVRZWBlODdGaVRjPC8oN00+XE1WQCs9XkpGMFtWR2VTQ1BLSjBcRUE+ZUtJSk8o&#10;TD1aUk1NP1UwOF46PEk5TlliP01OQz8mGg8iIjomUEg5PyVAEjQcMC4MQS0YOUMbQDZZO0YqRTEz&#10;Nic9LzZTQzZOSVJCQSc+Fik0Nz8uNC8zNkhBQSY/Gj9DRSo/KTMwKUMkJ00rUTssIic2RzRQMztT&#10;VDNDJFIpGEU7LTQsRSA6LkQoKjQmIjo6PEcxLS8iLxU4NyslGzdFSjEtNjRHGDJDOEE0SzdGJTgu&#10;Ji1VWTAdNjMtPzce/z5aMEQ3NS0oLzolMBsyGTVDNyc8HCMzTEc2JDw1IyYYNOv/////////////&#10;//////////////+iCDY0QTU8LjsyQCUzOxo4HzkYKgA1QSJOLz43GEcwMj6E////////////////&#10;/////////////+k5IiJHKjAsJiQmQyQzUhMqLBorL5v/////////////////////////////9EUi&#10;ITg5GycbHD8hKzo9FkIsQzQhJEAaODsjOB8PIxUvJhwkCQ44JgA6KQswCxEGJg4NLBwRLg0iCAc2&#10;z////////////////////////////7QmDzscGCcpLgMVHQohKCcdJlnz////////////////////&#10;//////94ACM5FCUnIT0MJw8LGB0iHiEYLigiFwU0EEXU///////////////////////////POBYi&#10;NBkcJTcwJQ8BMkU/HRgCKRBH7P//////////////////////////1EgaNRElHikaFiAYKRcjGDoe&#10;LhgxNtD//////////////////////////8VFIyI2KDIUGjcvDTc3RRwaDiIpLzwpIToUEistFQY5&#10;CjgaFykjEAU5OS43MiQcIhwcHRYXKSYlGA4sMjsTLycdJzUfJRAfMwgcEBstJjY0OUEvGSEtDDg5&#10;FSkPKRggHDM/GUUiMDAlNDAkXDojETIqGjwuQzAQGSogLBEgHkAbKispGiAlQC4VLA02Hig4KSQu&#10;KiMwDyA9QD45PkU9LTFBESM+PUYzPUo0PDYiPCgYISpJNiQwKx4nMyNANDcuPkwgLQ8tGSIsQDIn&#10;NBhIPitHLTA2HDkpQyk7NitUMi5NNiYnMzQxICFUUUcfLE0qLio/RUY1LSwwMS1JMw8vJhIrITNK&#10;Oj87JlZJU0ZWNDYlSUdKODYpJRYZGBwjMB80PUsPPyk+LjgtLSpRMkY6L05QMl0hRi03L0g4JwAl&#10;PB4lLkQ3TUNmVzZfNC5bSxliUlM8WFtJNzkoYkcaOyoySlMpLCMrQjBAMTYtPTAyVzsoPh4ZIzc9&#10;JhsgFUQjLigqJT8sS1UyI0UqODcvLVAyNywsTC8gRThFP0onOEdASEw8JSEkSzNFPEI4L1YtJxwd&#10;IUJQRBkpOzAxTylAR1csTCwZPCtBSxQ+MU4lKjA7IEc8Mi9FLScwKCw3GyxGQTguSjpTSD5GRywd&#10;Pz1LSiQiIyoyHCQ1LBExPzxQOUE+JyFENDhMNFsuR0s2KkMTDThCJ0tLMDk9VTo1N0E3RV9NLj0y&#10;J0k7LjRFSTZCQT9YTVBBNio0VjFVQT46LkU/Py49Kz9HKD4+L0A1Q1ExMVRFMzVTLio3SC8pMxlK&#10;UTNSRSAfPD1VTkhXW2VNQW1LOVppTR1EImdpZUo7SFt2X3p2UF1GOzMyI11ZUEZEQHVQRmNIPk9g&#10;XGxuP2BKPEJyWGlIS1lWQF1HVDwvbFRbOFdUSkJZYVVSbGRlU1hGTEZNWFpeTFs8X19mSUpKY2cz&#10;QlRNSUUqRk9AS0VBVWFAN1M7T1hoVE5HYFl0TlJXPlNqSUZwMkNYYGdSZICAc1g6Xl5YT11TZl9u&#10;Yk1RZWl6ZWtaVUM7alxTaExIRUlJUFBNa1E4VUppVV1taW5wVUNjdWlcYVpMdFxgX3d9XXNpcGpm&#10;Z2NcemhWe1NeWF9zX2I/a3GJZ3loZXt7Wz5QW1uUO0hAOUhPUz5IW5Jta2t3WmFzW1FcYGhwaIlr&#10;dWlzbVhPQ2N1dGNUW2RsWltfXm5wiYlnZYJwao5fdXFohW2DkmZLY1hlaVdgXWViZXJkcndKd4qN&#10;em6LhIRXamhCaU1ee2NVTmNZW19PW2hoeXVTemRDa2xoh3J+aYZRkHxucFFjU257W3BwdWyAfldv&#10;b4Jecol8jWp6boxlmmlqg2qAUpp6joKLhnuZh3lmg3htaVBwcXOIeqSWoqOrkX16i4ZqlaN8oaJ2&#10;b4l8kIxynp2IlJR+cJeGjJeiamWHsnB/nIRzZXiXlqColIWio4uRmJWUlH2/p7CwrZKdpZKVhoWE&#10;rn6af4thi4mMoZmsno6uoKGBqpiPnrSHlo6nmL2gpJCNl6GgqaTAkJKrsYyjrYuEnaymgJ6wtJu3&#10;mr2WjqC3t7CutWyKf6mYpaWPfaulj62NnL2YrpOfpp2Sh4+SgmGMmJ+ZiJavgIR6mplgcoGOcHKO&#10;gYaGl6adhYaUWYptiJV6XnFyWX9fWGFsWmRqaFlVamRkb2JjZHR8iWBXZWRtaV9oR1VNU3ZhXWZD&#10;YWZOdUFbXFFIbnNnaVBkb1x3U1ZWWnFlZXFQWYhmend1UnRle1hPVVxbQFJTTWlbV2xUW1yDZVpT&#10;UjRQXV5BRTE2MzM0S1phTjg6YzZfe3R0Z0MvWExYaYpBOkJKc2hHNEBVNFdXTlY+UzAtRDE9VTVP&#10;SWJnSj9vMz9If0JZQ0tjUVlDSFNfZ3JkYkhdVXFGVXBQhVBUS2s9VWpAT1Y/cjVrT3NYfUl0hGld&#10;RWBfWlB+bj86TU1maHenXldzeHR8gGlxV2JaaFxlXVVjaXJKbGpFVGRvY31+cl+CeoFfaWtsbmVe&#10;jHRfaGCaYHZedHhjmGKAooBvhIZVfm92jnRkeoGTcWJpXZ9ljWmcd4SWhKCNiq2Ii6GCl5aSuX6e&#10;iX9hnYmUtpy2tqmJkI6NpI+om8Kxjbe4z77HpKuqobCxqNO9t7K5n76gpcjY3dKm1+Lnqrjp0tDE&#10;qb295dXT5bm9o9346+vd28nXtsLc1PbPxsPIsMWSvNTVts6jye3Rm8PZ1afYzMjW4+zR+/PEyMrI&#10;vsHGjqLf1sTXsNPs0tqp4NDBuMfp38C3v6y80Jy1xd/ivPLVxPTS7t3X3uTpw9jOwb7QwdOwzcet&#10;4qC50KW+v6ylmaaz1qi8veCm08TGyMCyxKfNrsWywa29rLmqtJ69romdsZ/Ls6aUnY+TwKKMoIKq&#10;kH6cra+orY6di5WstNWec72ztayevpGmo5ifrJ22qLS5jcCxqMjItJO7jqCplLuwqpDBsaRyd569&#10;k5+vx52gppGgq46SqJaqjY6ahpytgX2oh4yHjJyHpImlpJmdpZt8o5l5iLSVpJORnHiOi5B/qsWi&#10;mZaQiX1/qWqFh32Cg3yDdYSSk5CMiaGIcHFda5Vwk45ke3mEdWZ9h1RkalZOeYNOVGlsRz9vSldu&#10;V1xlkGGAcHGEWFhqdGNZhY2DiHJ3lIR3b4N1WZiBm3SknYiWt6eiorSph5exnrSwo6umo6a1k4yZ&#10;gKyLlpO2mJ+EopCcgqWvkKaclKKNk49ufKiJr5WLnHSShXifm4mGl4iAjoNvdHqOl36SlIijoaKn&#10;sZyKlJWSonyUoJ+ppZ6yk7Gjq7i2h4q5saqKmpyhj7KctsDMuum3yefQwba1tsSYnp+gkrjQxLfD&#10;vcHAocGkps6+os2ptq+7sdKdsbu0paajvamal6min7S5rMet0au4oKKNrLG0h6edvbGtoaOq1LuV&#10;lqizwLi/sajOpqy3orqflaaRk6+Aj7ajqMGdr8PKsY2iu4iRp6x5gKSanYWHqcCNdnyllamMeJ2J&#10;o6iiaI2UsZefp7OtrZWLoH2tl5+EjY2PlI5hdlSeZY2Qh25ziXF1kIFObnpYUnRudU93a3tVhlhQ&#10;PElqYFlgaV1caDFwgG9kclFkWFlgVFQ1SVRQXj5aYktHY11jXVpuaHtjXVpRXWJrkXGHZ2k8VnFL&#10;aWBkVlZSXoVgcHl4Qldlck9veV9cXGVjcFBibVxTXzZkT05YeGd2ZXFuYmmQcn5/S3qTYV6BbmZ8&#10;d5FUZIxgill5cHdqbJKKfnVsl2uWeXZme0yBdnZyZHh/bYqEjIaglJWyj6+rpJedirOSg4Gee4+R&#10;ipaJnpOtjpO1gKiXlY2SpaKUkZmap4mTjppuhpOMY5aIb3eMbIOrkrCWmYyZg6aPqZ5iprOst5Kn&#10;wImesZqSmZWkoaa6uqfCu8Kup7OpjKKpn6ey36nNrsyusbXiuKOyo66Tra21m62PoKvJzIOWfbCY&#10;i6SZrH+4jp2fhpablnOAjYWHgYSGlZummJ6egYi2mp+Zs6ijp5bB26S/or+jtLC7yaSYrLzEwMyl&#10;0KWWu5enna6z15S4s22impO1oYq1qr2y05WZqZSktbG1k46cjK6YrZW/s4W/tsSY47y/uNLLuquw&#10;l4+Hp6rKpaV7aY5nhIaairCgpM+or7jUpdGkl8+XjpKzwqavqbWInbqbkbK3oqONdYSOf8Ccso6s&#10;j6OVqrm/z7qMmIjNv7Wqv7TJvqfEnaaikZSbqsW/wNDEvq+vy6yrpqa7fZaRuKKgm324oa2yq77L&#10;sbmltMzGv5q0tcC60a+zrJ2dp9uxqI2gsbOXnbGskZqbnqKMp5SSpKCKiZiukq6NpbKmjq6wpaWL&#10;lIV8kXd/frCahHN2o6ups5OgsaWIn4trloB7lI+Iq3CTeXWPdHySf4mOZ5KRj4eFn3demoGUeKp8&#10;coitlrCSqXGRgnmRmZCkkaN6jZimoKRsh5GWqreLp5GKg2t+gYJ5d46SeHJycmeLfIVzqIOaj4B8&#10;kIqCdpaOdmWNh2R2XXmKaG95eXF6dVh/bH+Niot7j4mhl2OFe3CJb311gZSMjJl+kpGHbXODcXVs&#10;c2SWZXFub3aRgGV4aXt5cFtUZn5vcm53X35tUmxuXT9EXGOAc2JrVox/Y3lbU3R2i2+ghWZpT4Br&#10;b3lbcp98hoWEf4iLcGBza4RifW+Af4dWZjlQTXFVWFF9Vj6AY2tAYVhpZ1FXaEtdbGdTXXZveoVi&#10;dlVgUF5QZVFxhl1ualJmgmtjalNrTmdVYFxUWk9rYkNOdERBWlhvaGNfY2hYfnBRa2RMWXBWWi5U&#10;QlhFQUdkSHdaakZoO1pMamqCYFtcYExNcEVmYnBUhHFsaG1MZl5QUkFRTVJuXk5TXFNaVGlQQV91&#10;ZW1rUmxsNFNZXHZZNF9qdT08KkFASmxaNWM/N1lKSVdJXk9kVk1PV0pwQjhLWV0kMzhJWF1VSllP&#10;PDFGLThxYVpOWFk+N1A3TkBPSUtSTDEuO0ZDYlQ/WEUlRTMxVjtHaUYwPTlBUVBmUjVBWUFVNEpF&#10;TjtVJ0A/V1BgVFJKUVlObUU/KSdLVTU0MWVSOD5FKD9QVh9PW2RHKldKPR0iPkBIWiRCMjcjPA0+&#10;MToYPkM3JT1AND5FLyAVREY9NzIoNDNVRyFwPT5ITC83PUJEUz0oEjwVL0JBQDUtOTVTTE5YQT9C&#10;N1QvPEYkOjY2HUQ5PDIrKx81Nz1AaDk5NBE4OEM4JS4+Xy82J0IlKhApGysvQTIoKjgeLx0yGRs8&#10;RxtCLDtEQTc3S0YwNy1BLFAeOz89RDk1Iz8kRzFUfHBFMTMqNz45JyoZN0MtH1A7IjQGPUY4DzEu&#10;PzozQUEzQen///////////////////////////+gSicoSj43KjEpHxk1FCkkJAAfEjg5EUU+IiM4&#10;MFAzM0J5/////////////////////////////+pNLDU1MDo3ISciMitGLycpMkItSqD/////////&#10;////////////////////9F0vHisaIUQsPSs1PjMUI1IrKhcvNjgdKSQmPREAGh8YKxgRGhUbJBUu&#10;NRcgCRkTCQAADy8VLSMeMTQh0P//////////////////////////9V8dMysvEBQqFggyGR4jFxYj&#10;F1n0//////////////////////////99OTIhGBw/DCQJPBYJHRggMh4eFSEZGhU/EjDP////////&#10;///////////////////AGhsiISAYHiYkFzgjKys2JiEPPh9S1f//////////////////////////&#10;0k4pLygJFRkoBB4KIRIXKykhKRgXJM7//////////////////////////78dJy4eOEYRNh8dOkUy&#10;MioWLigOHDcoJCQrHBc6MDUJMQwaEho2GRcSQCAYMBQCIisYAzEgHDAADEMzJikPExskCRcHICkj&#10;LBEnIS4kQjctLzhEMi41HRYyLiMfRR8rEDg0LUQ1FjkdPR4HJy5ZKT82EjUuHCU4GDQYGRkUJx8u&#10;LRMzRDJSLz02Oz4kMSErJEEnRzsdODoqLTQ+WT0zOCc3KzFFNDU8NEJAFTELHjVJKCcPJCwyL0EU&#10;LS83VDczNzIkNBhCUEA2OkU+MlhIOis8UCc+MTFHLyoCMUpMQShONSg6UkE/Jh8xNS9AQTFSNU1R&#10;Kz8rLjYpSChNRUQ+Mz0fMyYeKTY5SX1eLUJDQUE4Sjo9MyUbJgojIB0rICUwR0EmXCM5NDZEIE1G&#10;S0lNTDg9MTgwNkpFOyg7KzBFMi85KU5DVS09SCgkLBo/PTxRQ09EUVZSQV1ARVsgG0tISiIrNigr&#10;HDolNkpMZzQtEUs3KA8xNVBIHkY5Oh8uMkI6M0FJKDs/KhwzRyFIT1NGODcyQTc9HUI7ODg7TD42&#10;PERPJEE7WV1AaDNCU1kPMyYbGh8kNzNCMDswNT4sXTo3Ri9FOT9LNik0LToPNDs0MyE/MTEiNTUs&#10;JVMwMBg3RRQ7KSdHRDA7NjJCQUc0NTskWj5KQD0aNzcYN0RKPT8dQBY0Ij0vSEc7NSQ+OTswNjo1&#10;NSNJIjAaPEsuKS07LFNDTU1CTz1AVCwwKiM8Ok8yMmBNLDtAIlJDWmEhNylWNDtANkY/UT1FLisd&#10;M1E7S0gpMFRdNEcoPz9QXi4yVTpKTVlGSCZPZEBqcUxTMFlKQSYQTSw+UFB6W0R2QXhPWVFNYFNZ&#10;P0dYXF5DREFXYDI/RoRBVWZWPm0+VlskLE9KSlFURFFrV0JMSzphVnJdRGQ5TDBpTU1IRlJdTlhk&#10;TllBY2BFTjNOYUtHW148UThXMT5cMD8uRVVbPzNAXWxfP0NHZWpgYExJOWJgU1REbkthVVlKYzxQ&#10;akJVQFyPZ2EtdC9IWVBdKWxSTGxneDs+Xm9eaWBhRVxORFVLYVw3O09XU1VfR2RQVGl3ZGR3cWNy&#10;e3VqYk5Jh1tid29pZFk9aINvQ2VNQlBWXUReaGtzbU5Ca2KGb3F6UWZFfWtvc35MUkk+VU1bWF9V&#10;ZpNxdThoh1BYcFt2WlhjZWR8YVxihENyeXg/MGV2aVmNen6FhIxsfniFelJ9h3h7g2BPco9PVVFt&#10;iXVaZE9kamxcZmxtloFodotxZ3yXalNfaGxnallfYGheP2d8gmB9a3F3g4pqdV9ecHNsc36Rd32K&#10;ioBpSFdccnGMZYNtb3ZZdoqSnGJ0eoKgUn19cnqqaVmHh3V5ZXRZiGCCllmHXomphl6EhHmQc396&#10;fnGNi5eunm2ipJeVoaiVeJBmbHqEjJmAgo6abmN9YIZ0bYFucJR9eYuHjIZ7kYq0naiJopSSnpFn&#10;gZuBp5mfppmJsaSYhJdqj5qChZehjImCmoqDjqSqvrCvkKiosqGRsaCgcpuQgKaQhoyHjZ2bzqug&#10;jZ+Vm7aYsHuHipmbgZqzm5iftKODh7+oprCAeYeYdK2lm52YmHmFk6eFiKaWhqDJno2jkl6cio5u&#10;a6GMo216gmx+a3dveIWLYF5/gWuJgZmSnJGtjYlWW2xvfYd6qItolW1gbU9WY1JsanpafGpeamKI&#10;S0plhGVbVl1RUVBNemBbY2NtW2NjOTZUV0JjYk5STW5bbmxqRGVLSFd0VlhKZ3B3eFxRXGZHfE6Q&#10;UllYS1hObXhnaWFHSTA8XzQsSmA2SDlEPDpTRU1mRkw0W0NoQUtGaVtSckxfTVBoRjwxO2BuM2FT&#10;W1E9ZHZfUFlSTEVSI0BCSitsSmJsXEpfcGFdTWNoTlZZV01GW1NZc2M0VGBXVElfbHVlZGCGZWhZ&#10;aU1FY1BTWmx4VEppWlJQUWZQYGJdYHZFd1R/Zk9YcGlgZUpbj15WoHJ8Vl0/aIlsWGFOZmd1e3ll&#10;c3WCb219Y2Z3fVdnVYWBd3VIa3eClJiHk2FeooaGdH9oe4dyjml2dHp2jJWQi3RZiJt6eqpnbohX&#10;fJyXgqKYkJSGeXJ4kX2Zln+TioiQg4+In6jBqZ2ck5yVlZ6Sopqer8mlxM29i7LBtsGux82brbm1&#10;lqiStcflrcThs872rMvmsbSw1di7tMWs3tnOvtP09d/b5MXguqvZvc3/rsPMq7e1xtLnwOfF6NC/&#10;urzA29q/1cj8ysrj8NG/usqhuLrMtLS70rbMsKbEw7bKuL7Pxdyi5eDIzbvVyMKhs5rLrP+jrcvY&#10;7PPe/9X00/HGweDJvNW5suCixrrFo6u1q7mmoqy1rb/I49vMz7K6sM7LqbC+qNmxobzZoqzjkpaS&#10;mYGJoZefpKib06rGmpOiip20wK7KlsV9mbaekbivf5nGqq6dsKSApKqhxqq2oZuol9CVpKDXo7+a&#10;1sGlxp6xrIWpn420rnGSlqmijJOnkZrRjZORpIu4hIe+mZefjX+alqmgqX6WorScmY6Gf6mLk65t&#10;ZIl/p42Uk5OCfWB+fIavjsB5r4V6cpWefHh9am9tlZZte46OZ4VleXqCdoB5bYxtc0yGpIKFc3KE&#10;k3JTYJJXU2VQXG5pMV5rUTx4ZGdlhXRfUWNbgmNpYVyGb5iygmt3n5GGio6ddXuGhaDbm4mcqZeY&#10;sKq3pLW9oaWdsJColaavm7CRwZ13kJ6WrL6juJTAk6ealaGzkZegnKGJhou6oHGGfJuFc4R9rH2W&#10;k3R6goKHeZWOi6eUlI/Anq2zgaCyu6ilka+7o66rsJK2x7CgwpWcur2wqaR6d5p9nqfHjrfGyLmr&#10;mcPDzqDJqqt9jLCqkq7Fn4+YoaGwgKafobWwu8+xyqitubG/zci929O+mMGrqMyTuqWTqr+eqpCa&#10;s4yulLHIlb2fsb6txayZnLmUprXNssa3vrKWmpCjn9/Vxq2wiJ6wpJDDpbSRr8LEm6CctIFth4a0&#10;l5yJmJyjlrqyhLGOg6Wak56QjJevhIuknnpwd3ykq2p3t2t0mY6Oia6ra12GYniAiYqIdqeKcGVl&#10;Y2hwcGiAZHNTc3pmbWtybXp1blJgaWt9bn2AZm5IXUhnd1dMPkppVEdKV2Q9TCtRS3VdS05eb2di&#10;RFdrU1R0Tm1sYF54Y3NbeWlkZVZ/YGBXeHZmWlVTY2hjUE2Ee251Zm5gX0RiYGc4ZVBWc2NdY2WA&#10;VWZQam97gHlQbGx/Xm6bbXR/ZlZxbmxwVmxEQXZyeluChY91an2HhmtuaoxykF2HbbCHhlmzm4Oa&#10;oH6Ojqi2f56UsJ2ohqKVhY2rb56DiJG8xpORl6anm4+wjqW7q6TJpaOZraOZmqqDl5KAeHyelICU&#10;qo6kqbGLr42Uo5SfjIuXh6y7mqeUhpGOra+9sMK7zMOqpZm4tb6w0q66rca9vMnTv7SqsLesqprF&#10;qq6Uj7SwxL3Ro5bEwpCOkbGajsyVhpOFk6uhm6SdkZ97k5+HqJiEe4emjY+dq4mXist8xMy9rZvT&#10;u6es2Jq6r6KymrOvh9XWt86btrGWqZa0n7S4k8Ghrpyzoquyxp+fpJ+TkbaBqn2YrKqXr6u6t52s&#10;nq2tobGkpMLKssG+rbyN3qmauL+ohIqfloiOkoyHiJuXtMPBlbfFsZ+7q4+3nom1gbjLk4ynw7+q&#10;n6uflJ6qkqmfgYp9mKmcoYqropucopa8u+aZtqXKu8urxsaNrqe7pb6nuIueu5++0N3Pr8Sns8Cg&#10;prGftYuuu52fhqWXjKWnnKGlo5Wzx666z7WvsMSxsb+4rbOtppuymKOskZqyoKOGnZyZl7GjpJN/&#10;m5KReISFmZavl6utqK6Zpo9/nXx+iZJ2jJOPkId7kVqRkaGTn5uGkrildqa5oZSBl5esmY2KkHGM&#10;gY16bJGFoZaXr6WBoLeZn5RviaGkp5SSjXp2pIW2bnWhepaclqGPpX14gYKNoX+Wkp+IeIR3d5al&#10;f4afa4R5gYuhe5eDepmLa2xkaZaPm3WLe5KDf35qc4f/k49tcm+IbnWNf3V8hI6Ai5CJe3J/ZaSE&#10;WnVceFt3lXqMoIuajnqJhWOCbH9ggI+ZnJBomYJrapqAbGJuYHxsX2mAe22IcIN9hHxac3pna2BR&#10;Y2VhfV1ZaFJwe2p4iHuEY4RpapOMhH2Se4p+dZGIgGyCTIWAaHOEbGqDdWtxfluQX2lcSVxNX2pJ&#10;Ul09bGhhXFh4cVlxaWNVZlpfcGR4YoFXTGBte3B9bXBxdo5oYlxQZUxjWnhkakRhcUVNblh0e39i&#10;T2Q8YFhbXGhdYVBjflJdV0NAUHlnSEFCRWVXSVdWSVZkSn5iVFNobkBbVlxSdVyAaV9heGt4T0hQ&#10;Qik2NkNCRVVSUzZURHNjaFVGXl5lTGxFOS90RU5hX05TYmkjNEI/VFVIUDA4V1FHQileT004T0tY&#10;WEBNSUUta1RZT1ttUj9ZSVJLUUk4T1ZIR15yTDVeVjFXQnUrV0ExN0MJPDpeVlMoQ0xmGz9NXjZH&#10;QSIZPDpQPD0qNjczPFY8VVxPG0QpQUlFQzgwRzlUb1FBLFdTJ0Y9KjguQlFRNjNLQT1PTmdgdjZS&#10;JVA6LDtQO09XRipFJTQ6OiIxMTZKOkA3MEcxPElNI0s6ND9IOjUoE04tVC5WXFlGU0FCRkk3Tigi&#10;FT4rJVAxQCs8IUI9QjgxM0NLRT9DVlBFNzdJODM9V0keIik8MDovXyEsMgYxPTZAOjMzMjk1LyUp&#10;PC9CUj0nLTsoFiY6MDAYJj5KSDQjMzFELTsbKhZaPzYwKD48HUM1MEJQUE5DMDxBQDtENTE+QUVN&#10;NRcmIyowMx4iGixJSFQzNz5TOEJXUC0rKuj///////////////////////////+hMz8tOjtYSkE1&#10;K0UyJTolMiwuJzIXPS5ITTg4SzpAKiuE/////////////////////////////+o1Lx4sLSZEGgo5&#10;LS4vKRUqPxY3Jpz/////////////////////////////9FknKiYmOB8ePS4rKDMpJCciIiMpHiQW&#10;GSEhNR8XIRg8MDE7EiAZIRoeER8nCiMLGxEOBwQZHSMmLB4sz///////////////////////////&#10;1U0pARsNEwsEIRwqJhcNJRQTJFDz//////////////////////////92IiAmPkEvGzAQDwQyFA8W&#10;JCQfDQ8XETcRMRzW//////////////////////////+4BwkbDhguAjUsKCdIIyQPNicuHzBB1P//&#10;////////////////////////0D0bJyURJzUAAA01ARQWAwQeCBsoMbz/////////////////////&#10;/////9QuASMyQUMvICgwGhsoKUokLgsOKRhAOBA3OQw4PD01GysPH0scJTY2QDk8GzgFHg8bJywX&#10;GxE1ITYtMx0xMB4VEBEyK0cbEUYlIyQbIzM4LzlNRiohHyEuKS4nIycZLx0tMkYTExgbRR8YLCYv&#10;LSMSJiMSGik6FR0+EAUkDAwUFC5AQTYoOy4jQzs4JlkmFTgkNDAPJw8kRjIlQB0oQSEcCTc7Ky9I&#10;OT8mKTIxNjcrHSo1OSxRGA9AKSEvMkBTSSwtLzZAUEApWhM8MyZBNFMuQRNBLiYnLiYoGDkkOVgw&#10;Jzg4J0EZQDwqJzFBSk9CQEBJQ0ofSEJIPyc2HzEkRCsnMj4iS1lHWD1hMyZKMUM6KEBOKTgqJSlI&#10;JyobPENWPUJETCghQkMtPi9WRVIvNkNKPUcsOTM9ZTtHMS1EPVM7FFZMRT1FSiM5KSIkU09OVClc&#10;Wy4cP0ZDI0k9S0NEIkI+Qik0KC88Nyg1LzM7Ozc6JSVFPj8fMDIyMS0XKS4SOx1FNDo/LiUvOkYI&#10;c1c4MypCLD0oLz4yRyhBVDA7VDk0UDVJLVBATz1ja19XUzIvLyRLJkMuPThFIyIwJj44STwsHxk+&#10;PCgVGzUsIy0iPUFLVSk1XUtVEyktSTM+PyQuPylDUzszRkA/JT9WKDcvVy85QCwwOiNEJxwiO1Iy&#10;KhsdIkEsSjY/PWIuMj48JS0dJUg9Lyw2QlE2DjsqMVALLGlPTz1FO0omMUFTRS1DVjpURTkyIEM4&#10;XV1GKkk8OzpHO0JAODY0OikfREAgKUhRHyZIPTtJLhctTVJUMWAzWF8vSFlHSFhgWkxtXjxJVzA+&#10;SU5JRVRKNDJcUW88TFM4O11GV2tXUkVIVTVKVU1NQE5jQFlkLUcvTTU2VEhHU2xZS2JLXm47LmRX&#10;TltcSlVMT0twVkpESFpmWmdbZ2BdUF9KTlZNalJmWlJNXjhFWkxAOy8yMTpVXEVeR2hKVEBFbC9W&#10;UW4tT1RWTThNUT9BUlVTcEhcYUhSdVFSbF56QlZPfWEwPm89aWRPW1llWlIqOkxfRExgQ2BWWUU6&#10;MVRDQTpXVWlOY2RpbVpIeDxUf1RpeWBkWV1GW2x2aWNbX29yXFk5RVBpQldiWVdGWGlMYoxigYR7&#10;W1ZqU2FuYHxvW2pdPF1OalxbeVxhe1ZTkGtZfX2GZnOKaXdkf0NVTmxtbFA5U2tkR0Zzen13UFpr&#10;aFlUeZpJdWpnZERaclJtVmJTaHZsaX5kRFRbf0Zce3xddWpxc2dkfYJmRIhgZ29jgV9jWGtccEmH&#10;W3RhaWaEbHlsaWlza3BnX2t8hHCBakyBaYVue5KEhG58dpWPjoxzfHJvZWp+eWt0hnOTfnpmeoxc&#10;a36FdnJugmh6d3+Kio2YemmAhX6Ud36Wm6OYoqmXd8WQkYWElXFfiHWNiYV8cnWNhY6PcWSVipN/&#10;jHWKgniNb26eqK6bt4WSp3pujpioq5GssMObq52eiXaDeqWvu6OYqqCfeZqzm6yispC4rsiarJif&#10;jsmdlYyFjaWQl6Ooe5WDpaFjpZObtJiFpYeYk5KMeLazcaaPgYOLlqyGj8iEkY6Gj5asipWMjoCR&#10;hJuxp52uuoWEaIKYhYihi1mUZJyhiJB+dXpjkHN5h5FvfZNun3SLkHt2kXSOdW1kXldTd4NAgYCG&#10;PX9vaEZPVHpiUm1+e2FwdIR9ZVd2eFpLbUtYSWpJZj5cZ0dfWFk4XkNobUlAYG1QS2olT2NMaWlt&#10;T1dUcFE3b1RbXVZmU0ZTVlJcUl50aF1gUl5YX1xjXVJNRUphUkdMMDwzLkFHNF81M0s+Vl9CYlJW&#10;VVNQQ1BiWFNDZ2VNUXJUXDlcQUNXQE9YW0hJTE14NkQ4LVYAdlheVFgwU0tITllGTmhwT2BkQGBV&#10;fWJpalhZTk9QZIRacmFrcGJgWVFcSn1lc1tTQk1ldGBda3hWX0RPYlpFYWpfX1BxTVd/fVFYiF1W&#10;bWptYXZfbXVOe4x2WXuYg4dfg118aWuEfVtTaG1caFp4dHBEgYhtkolskJaFenmTjoFuiXV8WIB3&#10;jHaMlIKOjHCIgJGQX3VfcnVpZn2gk4OKgZV5cXOWeJertbWDmn+Gh4aghYmvv5anl6O7mJaXhres&#10;qLTelrTKoL2q1b7fxdLM1MXeqsu3vrKq0NfQzNOYra/BwNGfx7izot3C39LSurre6NrI4vfG0N/V&#10;3ue+suGs2LTMys62sc3NtcjO39rf1Oe/58TL67uu9vPb37quw8rFt8vlxbzgv7W11Lzg+em9zbnF&#10;wbjKvufIxMeuxMGyyNfKxMnWyNjz4c3Z/+TS0bzFtc281tSqvbfAnqqWucm9qqu60MW1y6yzscie&#10;y3+Frtbiv8GRwae9w8Ksw7+dn6aef5q0s5mQqqbCm5KuscPHqLiz476pq7i5r52Tsai0rKipjKie&#10;urWSvqSpsLmztbisk7avgLWjwZCRoqONqJO0rZerqamcr6uzqKaIo8GhoJqOo4iAhp2Tu7DhnZKO&#10;aYWdjoiUdreIeJqelJeVaYdncYyaj4qmfomLl5BbpJellriNj4uBiod2jIqCc4+Jfql8a4Z+gJCC&#10;j22BbYF/h5dzjGtsd4+zdXRKTm2Ghnluem5qU1t8am1YSGFxY3F+e2xteIhzkn96hpV3lHtvopOa&#10;iYyIq4iLgZOjh6+yjJCee72dm5SpmZyLvMPAkJmqm6zBm4uxlZOOr32ns5aloJmYf6yIwoeS3aq5&#10;rpqZlJydZYBvkKWblJWGiXSCkIN/gXR0ipakco2XoJWxtqGriqCsvpquk8OJlpWUjqetqaueqYyG&#10;nZ2Yspx0oJeHt9mnspOducPPqsWesK+vybO8pq2uoJmsqryUp7t9oLSVrZ27ncra2r7Iu7qytdfL&#10;vta4urGj/6azqbKek66wtZmWkLmhrLCSqpKPoby1prqQpbK7kKi8wIGyxbzRvaKS2djFrcnRnZau&#10;q5TEuqmzvaaxpKaaqJN1jqCWuJuwgZeiq6Cno5iqq6ykg5yJmIqWkXWhiJhtmoOkmHBzmYF7oX9y&#10;pJuqk3mFbotigY96fYZva3yJcGdfZmx5i2pjVX9uR3Vsc41odGJfbHNlXINpbFFZallTcn5ZTVJl&#10;XVBIKV9oL0xrcX9bZ2BaVDlfa11iXFpYWHZjglt1hFdLQGtuN1BKVmxYgGdkSTpdW1F1YF9xcm5n&#10;WYV5eohkj1lGTU8+ZVtshml+W0JvcISSe4lednNjbIV1YmlwfW1jc2hYhHJ0l1tneHB2fFl5hGx4&#10;cH66iIOkep2OdIOAi4CjpaF4l56xlpypkpWOv7CWjbKXjqumknKsq7m3qrajoZWfjaikj5ysnbew&#10;fqCQnIKwhZ+ad4ikcoKLda6QgZGYn4GJl3uonYWcb6KErr/Hqa6QmaLZwrqerY7ApLu3y6Skzq+2&#10;tMPLq5+uuquyz5+giJ+lr6zcubGtmaHFuKDSqZqrpZGcoaipo7SntratupaKmLGLn4OkiIipm5+V&#10;iI56dpaApYCHuLWKnJCkqLibsb6wj6i8nbGwr7Szl6TGuJi9raCTd56wiqeuiLCTuq6qkqm6rcup&#10;rJuldbevsp21r4ugqK+0uquzt5OknK+UzbWz0KGtrYvGvLvXrriXnJmslZe5kIewfaWn07i3j5mj&#10;z46Mra6Ioqqxl62DsJWGqKSisJ2mqJ66lrCOjqCPjo6wlZaow52RgaXdsa/MsK3O58Knq5rQtMe7&#10;qa64r4GXp7GgrJeiuqLIx6iKrb+PfpinpqaFq53F2qSopbCEsqWhraigusfWu5W7n7G2ooSG0q6z&#10;poykopCgopyRt4irlLqTpI+mmYekvYGajZultpaYsKC0moqCqZ+YhqiDcJ2OnpecjqSjjJp5mImt&#10;mat/lpSkoXyho3acloNxhJCDkYlyo5tyhaGBmIl6mLWmppyPf77Yj4WEka6ZiYOffIiTf5iBq6ut&#10;v6p0jYKUkZyCrIughoFdg4GSj5CCXW5zeIuLgmCXbZS7q4iEbIN1cX98ZIp3NWVsiHmMjoSVkYp0&#10;hIyIaGyKYX+UjZWGe3uEhp1xiHd6bnuRmYCQh4+YZnp9bH94bl9zfYuYapB8b2B+fHeHe2aGUW+A&#10;bmVde29hc0NxW4B/cVSCTXpvXXZ1RGlSV1xkbYhvb4RfUXBVeX6fd32YhXNzeYJ3XH1pfX12c1hr&#10;f21FYlp0UGNocG05U1E2QU9MTmZmfGZqfFpkf2ZzhVpvXYCXiXSDnGxtflg8Z3FqeIVUaGB1allV&#10;aWNfXXtMYVZSaEVaWEhVYHBWWVBEPllxbE5ZakRRXnN7VFc7P1haSV9kYVxUbGRZPUN0a3VfOGJY&#10;RlJgbVZiaHxWcHlrbmRnaD1NTi86M0o7NVsyO1JBhVJaU2xhUGJcUV1TWEFRWk1DhlFTZj87Tkxc&#10;TmFSSl5LRmlUOks2PjlITDRXS35WPE9PR09HXFtvbj9sUWE1QjRJYGlJe1lVQ0g9O0U3Li1TNlgV&#10;Sl40NitBWUtEHzdNajpPOUBASFUzR1shP0c8QGBNYkBqT2ZfPDpSOTs6QjEqQFZVd0EiOkQzRTIr&#10;QjozHT8/PFc0QGJ9a25hS0VBSFYjIzlEVFA6LU8kHjouKUQkQSgrTCkeMTI/LDxcKSszRk8oLUg8&#10;Qj06RCFFV0gxODtGSEIpNh0sTSdKOEc7ND5ROUREPzg/M0lAJkNMSD04Rjk9U0kyXi1CI0s/PkA6&#10;VTkzPEIzGyomPTtaPilYP0hLNUUlQTUySUIyGg4XLToSMzNFRzsaPUE/NTA7HU8pK1cjFygqN0JO&#10;Qyo2SE9eWhFHJzU9OCYlOzMwHCESPiBKQC0wJT1BRjwtKEM5M1Y/OVEzRen/////////////////&#10;//////////+6N0klSkk+KTIjOzUpI0keGwwjGCQmMAlBQR4/VCAdHCKA////////////////////&#10;/////////+xYMCYjKTI5NCZNH1c+GCIlEhQvHqH/////////////////////////////9FoWHio2&#10;MjESJ0smFjw1MRgwEzwnGysPEzksHSopJCQmCQAcHwAyIyUtIikTGR0lGi4gIgohFyIdIDsl0v//&#10;////////////////////////1CoRMRsPIwcADiUtIx4mGh00Jlnz////////////////////////&#10;//+SMxhMCCgSKyAiMwETFCkhLTsiGAc0HywgGCXO//////////////////////////+6Cg4iQzsa&#10;KQgkQislJy42NRoxMB9W0v//////////////////////////1CQQLSgjOC4QLyk9FhAkICQiETUu&#10;KMH//////////////////////////9IpJS1CMyIuKSESGh0GIDchFi8qD0QqKjIaGjcSPikfHTY0&#10;MB4tKyk0NSY2AQciACAnFSMtDEY1EjIsEBcjCSYVByQMIR0wLSwvMzY1HykpIjMVATYFE0c2Kisw&#10;HyM2IjcOKSISE0ESExkrOToqMC8aBi8kQychJAA/RQAICQAHEhshLjcoQzQ1IyQ8QzgpIUxXJT8V&#10;LysyTCQwLTAbJSQyIz8oIB81TUMmRjweP1ISJSsbQB4aMiMlMB9WQE5CSi8fPTpHRz0jV1M6JSZG&#10;ITQ4WkMxMiAqLDtTVzEzOD9CPSotHzc3KDgzKztGOkFBNS81MyFWN002PSZAJzI7MTQoLjU9FD5G&#10;SkpCPiRAUCZRPVcmNCUeNiAZIxNJRksUSVpETzYjSEdGLS4bXUI1JE43O0FDMj1VO0cxNzAqWTdQ&#10;PE1KIzQ4RjEtPTcwSGQ/UkRCQFI/STQ3Uz8yTiJJR14iMS0+Hz0oLjE3R0InHDZDMjI2QSwZKEpl&#10;XRs1MVFHLlQ2XUQnNzghICMvS1g6TCxnMDA1MkgmH0QrQVFDO0BPYUEqNDlNUUdDYkg9XVggLzUl&#10;TC8xTjFaJyc3NTglOEEtMkMJQDkwJwpIFyovGzVJWC4lPDkqMTFAFik6Mzo4QUUmNTMzO0tSJDk8&#10;PiYnLys0S0o8LFIwMi0zNERLFyBFPDo3VD5FKT44UTQxOS0yKDVCMyhGMkNVWU5JSj1cJlE3WkZI&#10;QUoIKVRSUn9PQTFRJD4nYT4qJjM6PUI5Vy05QUkxOh0uUj0nSDUzPjBDQzczKlRNJiU4P0NoS1tg&#10;TTxKMiw6RDE0P000SFE5ZzJUMThES1dDUERNR2RqeWJLQWhnYVY/KEVGSSdRS1s+NT05JVNfWB1J&#10;PzBIXUg0TF9QSDBbMUxAP0RWcTg7VzRFSVVuPTtWUVpqV1xUc11FUzxARVU0O0VaTGRKXlxfaFE9&#10;REQ3I0knWkIjRF1obFg6ZENMUmVPPllSZ2VBT3lYVS1RXVtQj2FeVmFbOVVjY3BuZnByXUxXS21m&#10;cXw9fFtgakZZWFZfW1RGTl9GSFJIdl9qelJkSkZcY1pXWn6Ld3ttaXJZOodVd4ZvgztOV2J8TGpj&#10;VlxIZF9hbn5ZbFdjZH2VjoFocWVSWH5ySjhSWlF3YmpuRHpJYmtUTlRiaXJoaWtsfFV9ampshFln&#10;cFRxYExsg144Q1VbRWlud3RYc3NmkF95eW54hXVhdEZUSk1UW2N1Z3hPbm99ZolPV3J6k15iY2Jf&#10;bGlec2ZXYXdPZmRObTZZWGNgVWx1Y1qRgGBval57eGRsbF5gbmRTXH9pW3V4lHtqaoFZbWOElHp/&#10;cl+Ad4qIcoFkXod6dopnW1NtcFl1V32JcYd5fJCKeIt+bXiOd6uqd5uMpoCrtK6ZiZJ9ioKbd4yO&#10;ooWCe4t1lVyAim6Vf3Z4fZGpmYCSd2OLanV0opGwm5/GnXmcc56Tm3OhppiZi4SLn5Svl5KRi7aN&#10;ppOtaJKEna6akK+Toambo5qbqpSXrpGPeIx4aHiIk6F+oJaiopWawqSsqaGbmam2xbnElbCyrKKW&#10;poCvubWkjomZsKWymZKRgpati5qon4qgjYqRiaKrp6+ld6akhIqBe4xnkpZ8gGV5e3WRa5Roenia&#10;kpqAjYWEhH12VnpwYnx2iU9Yc11vdXVXi2tgd12olIiLcYBhimWIVlZxWmJ5SUROUWtebF1daG9I&#10;Zj1iYG9jbnB1f1pcWnGDekp3jl9yTUlbeF1RXEttXE98Q1JaTnVXVlpPTlNHP11ZXUQ9UVtDbUMv&#10;Mi4/SGBNKFFdVWJoVXg8P2dVVl8/Y1NSWVJqYUY9MVpcVUxCREk+XGBfcUZZM1puWzlVKGlKSF5a&#10;P1hFUWJKR1hkeVJATVNmRE1lZkR1dkpadWBygVZSd4JyZU5XeE1gV1BYTX9jimZVZlqAa1RTdVlY&#10;R2ZUcFxqdYBcZGFqUUupcm54en9gTUxWW3h9Tn9iVnRqfI1xZ2d4kXKan4JbbkttVo2EiINdgmOH&#10;foh/jWGBfYBogH1ydWZoaWaPgH5zdmZud296aU9naJZxeH2Sm4WNn4eFe3iFjoB0i5CVs8qHgGuW&#10;l1B2mH+inJ6Jl5WTh4bLyMCf0MG9no6z3Liev8Gl0b6ZsdPHwsentc635unSydrFz6DOv7vJ7sy5&#10;1MTYyeS43MXh5tbM3Kybu9DMzKGynMLTvL/NrMzEzNun1NPZ3LrwuNTHxqC+4s6suu7e1bawutWt&#10;wKe+1sKfy9LD0rmi0NfX8MbCzcbX4sW9x5qnop+ss+qy5sLg2OPV89Pd9fXJ28bdsJS6uaDBqIvB&#10;w9TNp8ShudTnzLM3v9PiyqWpq6/7drmsyuDQr7HF1Kq1q6HEvrySnrWmzbKMkMaLkoyyrrORwqav&#10;w66+nsCSj5LDyrG4sIu4loWjsJ+VsLvOqKqLh6agoaSdxbrPuqigw7Wysq6ihoR8naiMsbW1sqGx&#10;yqarosWUnYeNlce9t7K1n6BkmYmOiZSTjJq0qaN9emV9goyJp5+FfoxtrY+Tk5mXkZh+kZKPnHeL&#10;eap/dJafk5aXjIGLgYmMeYFbUH1sdW1kZmh+amw9UIWJfWt2bFqAVnBYYmWObXtuant4T1Jddnx9&#10;XZdscIJrh4GRfneThpZ3jZW/e5yEl2F/eoOmvMCMuqWhnqStiaSfg4aovLy6maqRwJqLkniki4eD&#10;gJislJymqKucgJOkp6a6qZqHnZ6tn6S2gXulhHmCcJyYi6yjeZ2Di4SkrpSIhYiJlp2YjJ+bn6av&#10;rX+CrP94s7uWw6ygtZ+znpOorYemo5Owl5+uqrG7vqubtpWpk8LC1dzZk8O+vMe4wqKbs5Oelpqb&#10;tr/Tmq+5v8G8zsuosKO7ybapxMi7obWlwXyJ4a+80q+Pno6Y1ZySn5qi1byZvs2xvLWiqbGQjKqw&#10;gLWpn5XAl63gnp6etqGtpJ6hnq+cq5yzmoa0kaS+nJ2jlaKmsY+PhImYqpa7rJiYiqx9fH+nmHtX&#10;nIR/moWblYqXmIaGapiRhHuIfXaZc6KilaCXZqNlYIeAb3t9hZl3jXuAbGtha4SFaVVheYlxgUVn&#10;aGV7U2KCVGpRXDtKfGddbn9KYGJeNWFUX0Nhd11NWWFvU2tmckFsR2JnZE94c4l+X01mUXVSWE5O&#10;QnVFenBSP0lzXHFdkH13a4B8gnCDhHhbZHBXV3VlYE12Wld5ZWVaSICGX31vbGFsglWDcmJ+Xkxc&#10;eIB9X35oipJ6bpiVg29wZ5aciG1Sd4SBcnh8d3l/mJaUmJJujY5pmq3BsrKNpKGOkYOBl3mVpIWl&#10;nKWViI6erqPDspSCuKGbqLKXi3SJh3t5qomllLuGj3yFcY+uaI+6sYedppGLnpemqKJ9mpicuJed&#10;oanEu5exuKmhpsO2yJqWpruhisKLjZusqZ+2m56YkZyuqJbGtaiOl6usx72XnpywqaSoi8Caw6Oy&#10;msiOlp6MsaOZlnOspo2ArJOGgKaAi6mroLWhmaCBk4SupbywyLaJt8irnpuZq7yuv6ScoJajqs69&#10;qaKZvMbRoKeunrSllICjhKe3lsGSqrGbsMTCr42ztLCnkZi6hbaqta6ynLXDvcnDpbCaj8Gno6Kx&#10;po+fmpKumbWriY6iuqawjJGjsIyGoaOUtbGyq7Wjto+6p5u9mqmRiarVxpmSvpmCjHKSpqGeqqeX&#10;l6eky6WjtLzayLHCvJHCxbOtybW3gL2iwae2oK27xJ+vsIanrJabo5SamMCSrXaUyqfHt62vq6yj&#10;lp+buaiwqJqmsbW4sKWqrZqjsIqusriGn5+uup2WpqGvenepi5edl6SWmZKMkaaPsZ65fqx5g5+E&#10;i6q9qIuWpJGrk4+LkZ2RraORjJ6MfZmWYKuRZYSJknFflINwfIqIsYlxfqmQoGiElaGKoKeasZ2r&#10;m4OJnJXTlH6PmaiDr5yYopeUnK6dlLGBiod6fZqDjGV6XJiZim18Y25fipRzp5GJg5Jwgo14fJOC&#10;hoWEb450TmdaV2qHiI2Kj2d8a4ptZ3p5gmx0hotzaXl4hX2TqHF7YYJLrYF6f3yOlH1shl5ocomI&#10;c4eEiXSEgox5c3eBVl98eX2CZmltSWtgZVhah345dGpoe4qHZ3ZUXHB1alpOWVdgX1NnWGJeaoZ9&#10;bk95foJuc3JWeXx9XF58fleKc19jhZlna09jYX10X1xQblxeRG5ofG9LWkllf3xZgGFvcoq4goFy&#10;fHp3cmZlWntbTHZyanFcXmxKT2JOY3VklF1cW4NhVUpcW2t6akZuRUZvZ0N2Y1tHT2s9cHZnUUg9&#10;U0FWTzo8SRtaWTJXZYxoSGxvVGJaRz5XVF1hR0xrgl1VTjRWJTUlSTs6UjA/Y0dNRWA9VVxNTkpM&#10;YFhmX1pQUkpUXk80O0c3SU9WK2dNVU4zX1diUU40TjljU0phXEZQWUJtSElVY296bV1DSUs9QDFQ&#10;WWlPZWFoWF9LRVlMGD4sQB5MM1QrXSw4Wk0yMmJBTjkxVDhAPU9ROUEnQkk/Ky9FSDRDamVDMjwp&#10;OT8rRVRIYFJGYlpPRl5IQ1NOREs8Ozw3Mj1ELEZeZ0czM140PEwsMzk4Sh8uQTkvKi4kGFI2Uiw6&#10;QzQsLTw2KUwwMS03Qk9NXFQtVEUsRT5FQkIqQzk4SD5DRyxOEj8jPUgkOTw/Ik5BPTVaXkM4TDE0&#10;Okk2Qy1JNkdGPCpCJTY6NjdLSU1SK0xWJz1CPzQxPDtCLw04NA85RTkrPTI6IB0tMBAtKD0qREA/&#10;KkJAKUIZN0YwTVUqNxsoQEVCMj0XLT1mOz46RDEjMRAxNChBMj88L0IxQkdGPygORSwYO0Q6OzdN&#10;TlJGW+n///////////////////////////+qKS1VQC4rMiQhJDo5GR0VDyEQHScgHysxPSsmQUcX&#10;GkCC/////////////////////////////+tWNSggRkEbMChHLjYaIDFBNCkoMLf/////////////&#10;////////////////9FsgHjA5OiM5PzkfHDo6OSQcGhwnIjBJKicpLTYqOkgrDR0kHhkZOSkmGzo1&#10;Jx4WFSwJERA/FC0ZKisl2P//////////////////////////1jYqGx88CQ0JMRYpHS85PissC0zz&#10;//////////////////////////+SKh0cRAAkFTohFScqHzslHDIXICMdIRYdEi7O////////////&#10;//////////////+1ABcSEys0MwIuHzwiMhonJDo4KhYp2f//////////////////////////zicn&#10;MSQeLQgKDCEhACoiGS4EKCA2P8D//////////////////////////84pOi8UGSskJB4aFSZMIRUt&#10;JQMqNCYeGTMnNRIlIBobNBcrABcCMh8tPh0xERELFxAiGScqIRskKjciDiAiNx0kLg4XRSA5LBU9&#10;PDs1JDs+IkQhJCwiKiM/RRowRx0bISMiGBYkFysGFSccPBYgHRY1JRw4LiAQEycnIw0fABcrGygh&#10;RREhN1M+PUw0RBsoBSJbFiwTLyk3LDYyLycjNygHJD8zKzknPBcBSxhGJzAtOBw6QTMmLylFQj5a&#10;NE5QVTBNOEU2JkQ8NCc/ODg6WDVBIB8wLTU2Ni0yOEE7JTJQMRJALBkmFh8zOysdKDVLQj9aMllJ&#10;QkNRQS81LgElLy46QUkzJEIQOVI3MSIyVxFHOj06RGFDPjQ1NVJZMD5LTj5CREktQiVdRh00PEE/&#10;Qyk/SjtEQjAoKEsoBzkpJCssQTRAJkdMMipKU0A/TzhXQTpCRlNZLSdgPDsrLhtRWUsdLiQsQi8m&#10;ODAvME1HNjNIMkBETD4cQlNkTz03OiQ8SmZBTkBMWjUqMjZcKkJfM0I5KjoiPERUMysvL0hYW0hN&#10;LFJOLDc/QTFFW0oyNTNINi1KIDVWOjgzGScoHSMuLlQdNhdKJCE5NCUdKyI1DD0gHkM0JB8lSTAs&#10;RjwfMDVLMlw2IjJXM0s+PkFFOz5AVk9dTU8nT0U6MjBRP0wwMygyNhpMMTU5TFFKJjMyFhwoGSwr&#10;F0M4NBYaPClNTFBPTzk0JE9cQk41IS1VLDdAcFlOSiNOMy0tMz4TTygTYkxAOkxFISIbNz9HXk8p&#10;IztEJ0NDN0hHUj1oZzYwUU5aS0RdPDg1UzswP0g/NWxBYmBEJ0QrSEsSRkBVPEhWW1ZSTGZpVmIo&#10;R0QpQjwlVV43UjpxUkx4WFkjUD1ISmZQZElZPkpmGEInX19VRkhLT0JLQ29MRkhvRDZQOk1qQUoy&#10;YnE6UD44aWJrP14/UV1cNlRDTFhDMzpjQztFSm16hUFKXFtoWC5HXGdiZGVtaW1qbkk6YE1RPVtN&#10;Vlt2Y1V4TFqAcFhcWmN5R3hhZVJZhElGPHNmPlhHRkdKSEZgcmJbXFlWXFhbf2BhN084Xnp1YGtg&#10;cmeCWGJcb3Brgl8SZ0lQSUFVYi9ecF5pXmVUW0lRVmtVbnB0d1NUO0pVVGNTeG5Tfm1ZZW14blFj&#10;gl1UR05UYFlZamFwWmtlhXFbXF1ySVNwUG1Tb3dVbVpXXYR2ZoSNWGqDWl1pg19sbVlJaVlLbllp&#10;RmRye2qUjV53Z3l8ZHxym1Rwq4xac2ljaGSCeWBacHVSZmt7YFt2hmp3YG9uYYqHZFyMV2hjd3F8&#10;Z2Nac114goJnkHJbZ1qdtX1seX2wk2V2cXR7f4aRhV5jYYdXZoNyal9xk3lveXR2c4V8YYSJcGJ6&#10;jpWQj7R/oZmphIV+k398dl9wi29sgn6oeIl9bXSphZeBiZeUmoB8f5SPhIWFlYyJkJqhpKygm6Wk&#10;fHWPpKCFeoyIiIOYjZSQoqeOpIGfqZqah6Z3pY2wlr2Mm8CPoICYw6O3ppOOhHNrgauRbsSPh22n&#10;tLTCtbbBpq6hi8CkrLa2wI6pt6myo8CynJeQnYuRkXejipeIlJCnjHR0q56YnaKXmI2LcJ28mGKD&#10;jmd/doapg3h0V29ZZ352dYhxkJJ3goaYg3tdX2qLdnyHdXF1c1g1enFQXFhjRF1xY3twj4iNdXdh&#10;eHdff15XRWdeXXFcTG5cYH1aalxpaW9WXmBsX2JlkFJac2ZgOV4+Z1tVZFtCamRcUV5UbkxXTFZm&#10;TWBnUFJkTkVxYlpQZ086S1FDUBQ7PSFCSFlKW1ZKXnRtZ1ZHTU1TWj87Tk9vXDpLPVo6L0lTbVI/&#10;T1FJcGZWVV1fT2BVUGBxZ0g7aFEwaFBFUldmXVRnSWVNaXl3gVo8aE1pc5FyZV1oY1VeWFJkZUVO&#10;YF9/ZVJpeX5pTlNwY3RQTVRoWFBydG1uhGBhhWl6aHd/a21YfGFVb1NUTkdRdVOFgp1whIJzVYd3&#10;h31gfXtkYWFyVWGFhIBBgW1fmn+Ik2hQbZGagnRph29faYJ5eYdthYJ0cF5+botWZn+AeXJ3c4ye&#10;laOJpXaTpH5/hml8tqp/kKjCV3uLmJamnZuvqbCamc2Bob6qqtOmwNK3vcDEttPg5Mapur6fy7nD&#10;wdXV/+nAzby8rNfBusisxujr09W60NrL0+rR3sfLvcHKwMju0dGzv7rBuLOu3smkxtO65NzC1+e6&#10;rsvlmp/UybzQxLCa1t+tzdG/sNa/xOrYwb2ryMbb4tzuqsO/tbjW5//GvKeqxZe98fK/s7nv0erX&#10;79znyuDi2qGtw9a6pqymvK6kv8etn72yztTZvrfgwsnQp758zbfFz8+5m9LTu7W8sKXSuJuzpIS+&#10;pbOhzb6joKejh52ttKyzq6TAzq2YsMyhnL+4psednKayo5Wei4iomISJrKues5ONwp6mu8PGqrWo&#10;l8LHo6KzpbfAka3Ff4CVjJqZr7Kcw6uIgKWumKaplK6zn2Npt5ajhXZ6iJOye6OVhXmKgpaGgZWU&#10;lYWJtbK4m5aQnK2fr5yMgYqPk6t4jpVqmoVkjH6XlYSCgpN8jmp8fotbY4J5fXt2doSOQ4BMc3aV&#10;Y3NrYmFEYFBsZWZqZFlPfolkV3BafJp5fqlmYJ5pb4KTlYt/nZCZiXCxhG9zk315fp+tuZ2sj7C3&#10;qKqXwa6cmKq0tqWPg5SEgo2ekoWirYyguamY0q2lu5SpqI+mm4qUqrnBfrCNvImAl5eXn4OnqICX&#10;lKOfubGThYOPp6WwuJyljpebeo+qlqK1qHu5jrmXuKampZ6khqaenpuHqr29uZ/RqZyevbSmibG7&#10;urvRyaS5qpqpuKB8mcqmlsGlrpqjpqORm6a+r8Gkq7epo8HErpqnpZ6noszBos+lv8axo5iqlLCZ&#10;k7O8q4mxvc+Cj56EkYyrpKDMvK6vr5G/xL6rwa26yb2lv9a8nr+cv6BzkKGmnaiZjYebe6yan6SB&#10;krihtraRp6OOro6VvpaegpOFdo9+Y3u0l6KImYFxfn6FgZqjlXt/gIB8b6aLhpKNdYZchlVqdHtf&#10;j4SBf25leJp7j1tsdGdueGlbb3CHVmtaWGdlTGiFTU9mTjxrblRBXmJLZmdbZFdnOj5lQFZuWmZh&#10;dUiCY2E4bmhwTlZRYkNqSUpSZlx5V4lnb1wxcWVfXUeJdk1wfoN1lkprWmx+VoVFWzhcamRndoJx&#10;UmqOk2hweHJwY3F/d2eHcF1vbmZVZZJnXHmCbImPkolteYp2lqF9l5NmVnKhjW1VoIKbmY2Cu6in&#10;x5+drJKYjpmflImejLihk6eHlJilipusjpCgnZiFnKCkobOqhpyNeKKeoZWMgJyjeXV9eoSbj5ec&#10;/6V+oKWPlYG9vGeemaKZkZa1jpC7w6G0o6C2or6UfIqtn6uZvMWkpLXAypCysKSvn8qlpKHgz6+s&#10;l6SmsqXIscqaw8imoaqlvaahjq+efaKrp5ughnySp4J0h5eGfq6qd6WssaSYsJK9yraqq5+doLLN&#10;jbKtpayOtNGy0JqyjpWRvryyoMCqs7ixiZOgo5yro6Wtuq3AwaS2paqHlKq/tZ+JlLOulaq0lL+W&#10;tKCqy8e9v861qZiRpLK7nbebncuarp+fs3hvlaeAn8GiqJef1bGSrayvmbGvtp+YoKOytby/h6+l&#10;mYyvq6qbl5mGhZKLhayXmJWQfqy6jJGhvq+i8cemtKjBtcKor6GoqK67va2/qpiwnLmg2b/Pnoqq&#10;pZCClq6vtoSIjo6Nu7uRmJXKgY6TnoiUh6CYsMaJqZWzuKeXsaqam6icrJqvv5wAsqKbrpe0l5um&#10;jqy8toqBkq6gmK+cqJ6ldqKFh5Kkq5KNqZmTo6C407KhdYazrJ2brHiQgJV2mIhva2ZvcnqSXnWC&#10;iZCpdZWAg5F+j7uaiIKonpSdrICEioWWe4dteI6imLuiwa6loZd9lId1g3KclZ6Bi455iXOHjnKL&#10;aW6FknSAcKqVlYyFiXybWJF1do51d4CbeYF7XoJsdoZxcoSEf3JxUWyHcHKAoaiCcG6SgYF4bm6F&#10;i32Ih5qUg42CeIF7e4RwaFxxjnaTdnBxgV96VYNrY39scXxrfXWMfmpZZmpabGdjYmBnfXxYXmVi&#10;XG1rW09RTVBZUYJgfUxSWlJpaHRxio17c2xRdox3jF1ueHakgWp8f2ZdcFZgbFBWZWB0Yk9cdWxf&#10;eYZXU2tcdH9/eIVudod9h4VwZmd9TnZbi11beWtcVFZjWXRkaHtobGZqUmleYlljUTw4UotUT1JR&#10;cGRkXZZOXGBfX25iZkdkU1thXT4pXUZdZlVPVlBRX3FhbFFoW1VeUmJoaXVSWHZOUhlXUEtJQDZW&#10;N0hjXUNdR19JUmY/Zjk/TFI3VmNbaFY8PU1ZPURPRFFbdENaMDxVf15WYWdJUDRWREZZRU9RQU1C&#10;Tl5cd15ZbVBZdFhFT0JGcmpfS1c4Oz9SUUZhW0IiQA0tAlEwQUU1SjBROS02SmBzTVxXUT9JVjoy&#10;TCxTVUdSPyI+OVtYOzExLSM0OipVV19GSENIXmBUNzkqVz49QDxDOVQtQ0I2QUBZXjtpY00oTzov&#10;MztRQEY4NDo/Mw4zJTBRRUkoGTgsKhUgBDI9OEJLLEZXVTcnMjtCTD5VIkQsNig6UERRHlFQPyo8&#10;Syo+PC84QC9ENks8JlFGHxpFLzY7ZT1QLSk5NTosIVMvJzw8PVNXP1EdMy0wSkY0IDIxNyY6MBgz&#10;SyotMCgiGDkTGj4aR2A+NjczQDBGKjwqSjxARzM2PzQxQD07GSpMODhCU0kvTkA/MyEmRkMpMTI+&#10;Qj4rKCw8ADAdBUxEO0VLLUU1LC9RWer///////////////////////////+kLi09PzhBPCk2OE82&#10;KAocGyUSOREoPjcyKg00KBcoKyOB/////////////////////////////+pQGR00MzosMCwjLiUo&#10;QjgpFTAlJcL/////////////////////////////9W0uIj8nIDMtNFw2JT4/UCMnNTkqMjglMi4K&#10;KScrJCg2EhYIGysiBjInDhMNHDAxGi8VCTAgKCYRIzQ21P//////////////////////////1Egq&#10;FxkwEDwxGQZCHjI0OTElG1D1//////////////////////////+SFREkNB40ISQ6GzUpLhEaLxgi&#10;OTcdDSYfKzPQ//////////////////////////+9FggmGg4iERAbLiQlJyAnJxwKJQ8n0f//////&#10;////////////////////0k02JycqIyA9JQowEB8iDiwnHTpDGMD/////////////////////////&#10;/+k1RC0sQDoXJThKDzM3LBgZFyYxEyMdMik6Gks+FgUyFRYtGAceHDQsJyIcEwQgCjEKGy8xPTI6&#10;NEYhGBcSJCkmOScLKRwzHAgpPiseIkAiICpCERsdDzksYSA+LDgcEzoILi0dJDM9Py1BJhgoH0M3&#10;FRAoKy4YBBonMRAOISI0NSgTJR0RKR8pKjBFJyk/Gjc0HzEeDyYqMUJGMS1SNSUxDQo1ICQiSUIt&#10;M0VHOTUnJjQaRUI3Kz0eN1pPSD9WLVtYSyokMy82OEEkLz9YVTI9HR4sOThJPSQwUj1QTUAnGiAk&#10;GxotIh0xPkJXPS8/QDxGKTZPUDs+MUpOLyRLNUlAPUgsNh01QjcySD9ZSS5LJjdPTDZHOBYwUk5F&#10;TWBNSUxeNR9LNCpOOz1SQi01Gzw2RjxUQiw9KxkZMiJBOBQ1PjoxK0szT1FOWzZHRUFWUFBCLlkm&#10;L0pWRzJHMTMrNDc6SEg9Pz1JHisaQTkxQDRZLTs/Mj4sSy8jWjEjRlNINmplXjpWVjYqMSoyMkxW&#10;JEU7JgAdRDhJJiZFLU43Ny5wQDwsPV01WklQSkNJNCdBJkpGKEgjMj4tKj8uOSceP0AuQzMnKyEw&#10;Qy8kNDhBDB02SFpVQSI6UEI0TlIuHkc/RVoyKzFZNR9GJkFRUzRMTiJFQnVnTi4oQ1JFRDdBICMl&#10;ADxNQzVGWTw2OjwnJTocIi03PDtDLyAmLFZUPiwwPj84PxttXElDPlBGREsVUEVAQjQ5P00nQy8g&#10;QDo/WT8uSTFDLU8iQi1NVlEuRSA0SE5fSDIjYktbLlFYS0JAUDNsTExBSlaCXzfaX05MKVIsVVA1&#10;Ni48Xj5RXF5KRkVSYlBdYnZLYloxVzlDdUcyT1hKelM6QFcqSkQ3Vzlub1VSX0Y0QkNKallPZ1RJ&#10;S0dYQD0/TGJ8VEh6P29pYFpMXENUTlpBXVFvXVhcMVg7Y0NQSUdkPEZCMjhEWG1ZdF1qXkVSRU1L&#10;X1RlUklLPk5hbmtdY0VjVGhhYlFVZnhRSFFkZXJPZV5ZZHZLP0ZBXGJlN1BDUUhCVEpiTGhAV3tV&#10;RlJiSmoraVQ/NC1KdF9Wa2FYiGRmYWdeYWmAPWNwTGtZSWllZU47gVdqYF5iTWt0Vm1odXZUY1RO&#10;S1lgXl53S2NpX3VZdnlia1xgX2JrbH5tcFiBbFVjcFltY1p6bVFFYHBhT1BGbVRNYXBie2hVbG58&#10;UoxoZGxfjVlscWNrUGt0WElgQ2FZfE9td1JpRXpWam+GZVddeXJxcX9uZWFfY1hQdWh6Tl9weGh4&#10;V2xyX11Vg3Vnan1xklZdYFx/Xl9jQ3RagGV6d317hFmGhZV9b3qGfHRgdXZ6bH6LcWNzX3Ntb3h0&#10;bYNqeYh9iXJxjHB5dXaPaG13qbaue4uMkpmIhaSejX54ZYWIlYyFlZWhloqZm5aTi6KclJC5iIaG&#10;eIyckJCok6GWnaGXiYGWq5a1sKh1hpGmZJySfmZzjIhSi32XhqeTd4+KgYmFnK6nqqaanKjBm3es&#10;rYWhqpiarY+AfoqPfJZzl6KepavFv6idq4+iqrvDwK6rl5mfvbWZrLWhnpKbkKiRkpGChoqlj4aH&#10;zIqM0YiCm5KNo4aSqY6IloWfjH6Pp4SBY2tfdmyAeItvhJCCfmF3h45ui1deZm50YWp1WnVfZVVC&#10;M2BaUHdkbl1SbEt8cIStjG9tYWZcZ15sSkdDO3lLUGFfX3FvWFNWVmlUZlRtZ1pDdlFkT21MT05F&#10;akxlTjxtZXBxXEM3SDVpVEY6a2xSYVhkUEsnQXNGY1ZbQm9qSEM1XixHUS9hSlldXFZXZWNJamA7&#10;N2xFa3NZYEFkWUc8OVBvRXNaYT5MXmlPSGNPOmFbXTxuYTpyaC06NipZX2RcQ15rU2RqZVRNcWFl&#10;XVN0dHVlZmpuRFhfUGA4RlFbfFZwbGhaZ0hZSGhgUVh8UVBXTFVRf3eLUGdwcnhhd3OMemhtZGFu&#10;gWlRYEB4bWJ2gl9aYnVvZmtVc0xubViKZ1toeItbaGk+fHpiemaLYo50VXWMY2V2fXCnhX1reoVt&#10;b2Nsj3x4jnU8Z4CDZX+SlpaKgXfDk5aQpKewq4qWnZGXlXaMlXlxo5iViIKRj7aimq2ru5mmusHO&#10;vs2rt73IucPguNXUwa+ensXC39Pl2d3zscXL0NS23cy3w62gxdyevfPD+dfHucip1c62xtXStcjd&#10;sKi3tIezxLO0p8vB29Kxz8DUv7bf1La/sejk/snR4NDine3QstDnz5/R5NDr9rTm49/V2cO11cm1&#10;18rdqK2nq764wPvPw8zn7dvLz9rv4uPgs8Ozrs6av8Gvu/C2y6+xo72gkK3q7+O+1LLKz7qgoKqp&#10;zMKsybvRztvGr8DMwrahkL+cmqyytrK4lY/Bq6Wlkq6Yr5uZwavCv8y8uqO3p8ygk5KbpqC5zrSK&#10;tKOSqKKPn6upp7yjuci6osXKjpySu6efxKuHuKSnlZSKsKO5mJ2CuLmOoKDOt7GgkZ6ujoSVoXmn&#10;k4qglJ2Rd4NtrHeYgI10lKaQZ5OAfbKvfpmOiJWKh36dfJaTqYuOfI14d5J3tYqbl56PdZuiY2SA&#10;k4xsdnxxY0J3S3lUYGhzZ2Z2bV95aF9ob15Zc25fWW1rX3prZnp7dIuMfY2BbnuEdZKGVHyCkKV1&#10;t5B6e4CKmYekuqnDipeok466m3iDmKq1ybCbkqfAjIuZgKySkpyElqOSma29daifnZqrjbedkpek&#10;ohuYj8CtdJiio56jgoKmhbSNm2qXiZCPvJ6ZoauZrpexqJ+knLCpz7a+lrTMuqHGk8KmkaybdZm1&#10;ybyrnI6hrJu5p8WfnZqatJy0xMC3rpygr4KauI+do7uws5+uq5iik6HCqcXFz7bdqcWrtZenyqS0&#10;mbS1q8ni0LjAz8S1qZeum7S1n715kozCzaudoLNzl5q+u8fGsb6ty67B6sC+urTY8rq9/7eptIWv&#10;irSmlJiinLG0h4iUjZOph7aTlWujtLSmmaWXqaKdlcGHj6KqqJCVrrOPpqmRmnqnjJWTmoyKeo6t&#10;ioGDd5aIa5iDZ315fJhiZH93emd1g3tZYJtugH2JfIdqfFE8ZVBgVmWFm4J0UkJ8a3VWZmVfck1I&#10;VVRxX0I4SlpbZj1kVH5fX11uaWVOTC1Mb0qCa2RfTn9TV1hRSXNQSIBufDpMUWxhRlFeTlVobWZ3&#10;U1x2aGtvRGVaYnBikmxVdXhpgJJ2hFxwf4CFimpzeG95XnFlkmuOhHFogpp9a3NqfHF1loyCfmyB&#10;cIKDgoFmioNyjIOjhn+qpXudqJ+dnJ18pquwgHipfZKrmI+gi6eUpJmjhaS4jZmKhJGIn8qbkoaN&#10;jYy7iKyssIShjH+bfpyQxqCfop2drb6os5W8q4iLk7meiLS7lKeanpuXtbKrpsuKz5TIrr20352e&#10;paOlrLKvkMTNoaSuu8ass5+TsYOrqKu+xpnBsJLIrdHDx621mailt7bSt52NvZGUjKWSjnKHcoyT&#10;hIanmMCl2sPFu6LFxMy3kLG4kraZxMWYq4fHw8Czu7rNp7rAs7Sk2Z+jrcyWupmTlLSrr8e0o76/&#10;qrmyq5zOs7mDtcC+sczAx7GZtLyjtpm1q6ONmqOtpazJv77Ms5eyj5eXoGuvoIu5q6/SwJymzamG&#10;n4m2v6W6mbySoqqogZ+ckK6bfaydoKWlhaWTlnyFa6CXj6Gcp8K+nZCsrqaks9XL58HIv8G6vsCt&#10;paiZn5eunZCdtLi3sbCqobC9rpeRva+aoXqOi5ediqeZd4upg4GdkG2Qop6juI6app6un5GoiaSu&#10;oKiTtarUup7ApJqzuLOgnoieqaiSv4qVs4+kk6Cuu7KjkHZ9qo2FlpmXjZehjIOvjXrJoJFolIZv&#10;iqW1j5KMlXNslWVoh4d9k5uQmKSklZmEiZ1/n7CGj4l+caW1oLmKn6GYcoiQl5CkkZ+qrpKmnoqJ&#10;po2ErYyVo4xtdF9+fV6tcKJkgo2CiWebkn+Sk4KLpJKHmHSKcVuAkpFhbodqWnKEjWpqh1aHhoiq&#10;emx2bG+pjX99bqdlk3KnjHB6iYKDjHaGgoGSjYuTdmhgeHNrdnRWgG50b3Z4k256e2VyiH1TgnVv&#10;dYNgYoZvhmJ3am96iGRnXVxvd2JjZ2hcSl9fWFpsanFxT2ZhYXJ3Z2Bzdm1Ndm15kW1VW3tibnph&#10;amWBcHRthFltTWxZgkNqOG99TndxdlhlZX1sc2NbZn2BepB2elNeW25mS3djdnJtUW1jVFhYS494&#10;R2lZWV9pbnE6PE9pX151TXVfNV1kTl9STlh8Sm1abFNeSlJlWm9dPl5NSl5KTiNdQ2FYVFRVPnp1&#10;aUtSaGtIY05eU08sNlVRMmJbNTQ4N1BmYFRsaHZgPlpbcl1DhHBde0hCUjxWTzZdRTVbWz9GNU9D&#10;PzhAYk5PS2gxYUxVY2ZMQlt5enBUfWFebHBOZW1lY3BDPE1ccktYR1MvV1FZSlpOPzBEJGZQQ0hL&#10;MFY/UW1EWi8zWVdaOz8nLEdfIFw5SyxTNkxDSTUrK2JHODxhMy5GR0wnSkpTZURBVjo1SD4yUTlJ&#10;MjwjMlEtPFk5U0tSQzo4VC47PCZPNz8kVzM1PAQ3GjBLRzstMDoYHx0TLiQ5RDIjI1w1NUQxLzIt&#10;QydMOj0vITQrLjgtNVFNElwkJEsyPUMZLj4nGjs/a0ZGMRUqFytHTEE0Mig+LSotPEMiTjg8VDxV&#10;TTRBNTE2RDI4LUQ4KTw1SEsYMEQhRTEtKRQ+LxooLT0pNy5LNzcsKjMrPz4mWDQ9LUc1MTA0HSg3&#10;PShLJEg0UDYXKCsvNDwkIyw/OCcwNjFSHycsIzQoNis/N2U3OTw1TOr/////////////////////&#10;//////+YPDEjJjsxKCMaMj8pIwwoKDolDCQyND8pDSArLUsvODRr9f//////////////////////&#10;/////+k2IDAjSS9HNhMHLAk5LC4nKCAlKbr/////////////////////////////6lM3QTNBHTMf&#10;MxE5MCg2NDEWHiUxJhs1USgvOCxKLS0ZGxEPGDoqIQcLKg4MIhI4OkMyLxsPGUUeGSc+1P//////&#10;////////////////////1DswKi8aIgwjSBgVHR9DOjsRGmT0//////////////////////////+Z&#10;GAsgBRssKjE2GwcNEQMdCC4mKSsFFC0bGi7S///////////////////////////AKCUoFB4kFj0g&#10;GiwdLDcfMxUrOxsfz///////////////////////////0TAoIBcgJR4LHxYdKD4MJwIsKhI3HsP/&#10;/////////////////////////+k2MS4iIiE4IxwoEiIVKBsjOCk8EzQ1MCI7HAAhIxcdJRIlNxAZ&#10;HDIiDx8mCBo0FSIMEi4rJig8ERkMFyIvNycvIBoTDiQpNRASFyQiGh4OMEMtOhAhJzUwKjQxJSYZ&#10;Oz0oGDM2HQImMEE0Qg4WKTMUOw4ZJTQ+PyYzIzghCR4mODQxFh0QLRwULyQqMjxCJi0qLysoMBw2&#10;ITw6LSIfQyUPEBknMEIoPUMcShkuPjIvO0ArLCw4NS4uSlFORBxQLE4iTSk+RC9TPychJTxQQx8k&#10;KTwuPUg9NjcmHExRODI9OkU9AgEQFx0yGkIxIx4fLSZBPU9POT86L1UqLyQ0R1RUREovJSRLSDI5&#10;PTpEP05AKDZJSypPWkMtLiZFSzhBOVNTWzE8QjdBRWMzMlNET0FiSDZOJjA0S0NJPj9GNTs9JTQU&#10;HjBMV0BBOEQvJjwxLUFYT1s1SEdXPSk7Li9EQCc0RTg1OS8sPjNTOEclRElDK0kqNxgbRy4QPS0v&#10;MTo+OUFDPkRjUE1FSDQzNk9IQSgnLSUbKywhOCdTK01bOkdSSzBGMkdSLzhnVkgxMzUkPRcpLDdF&#10;OysyOCk+WDwuSUw3LVBXKU1LNh9FP048Lj8+NElOMTkiRT5QR0hJKkhIZDFGPlU3NFY7PzFHRjRC&#10;Pj9ROWdGVTdNQTtXTjkiJzYbNipVNC1MKGIgFDM6Oyk3IhIgKjkuNyQtS086TDtARkU4I1VbPk1B&#10;MjYqNztAFFQgOkkvOi0xLUJJLTgmWTVHNEAqKE4nPCxPWD0lNDc6UTdCNyo3Qk9AUD5GWFVtO1Vl&#10;XjhWO3RJWW1eYUI9NDo0YSlHQEpKR1hFM2VHPkdMOFtdRkBpREpbakpcTVw7Z1xYVW5LVlZQR0ZF&#10;MztAY29aWUlcbk1eUmJqZlVfd09TRVw/U0daTWk4YlNLSl9fQlRZYGVLOEdBZ1BGK2FLWEBiLFE+&#10;UGd0OkYzOklmYUaEc1pValhjS1E7RERYVUNKWHpXMlR9c1JTXFxfX0pDVVhadUo4WWJdWlljV2dL&#10;UlRIWi81QlNOVG5kX288QGJHSU0+OGF5W1NMXFlugGxQYEtdX0VpaGBHdmZbMU1VZ1d2X1hFdYFN&#10;WmpTY3FhVlNuUmFybVV3fG9TSU41YGxtT1J9UVx3f2F5cWGWeTpoeHd6h3ZzUGh1fFhLPXZYXFZi&#10;ZWFLcWJDcV53b11jT3lZaWhOcV1KY3NpdlpkdWNVhUeEaVJ1S4d4ZFZmV2NIZmJkgJx1X29xfXBf&#10;aGljWlWAfXVvbJ6EVWVjW3KOYlNnYmdkX3xiZXJRdW9rXnpqc2V/YXFtc3Z3ZHZ0g3mPf5Ful49q&#10;YnB1fl2Bc1dzZm9pd1Z1V26Jfo9wlH11ZXZhXXd1bH5coXialHuCcYaClIiXg5CnlYCAW2hvhnhZ&#10;eaV1h4N4lXWAdIKQln+SpJmZeI2Wlpy3in2YfJRhoWuCq7CReoqJl4xveYCGiHNup455kq2IoH2Q&#10;nZ2UmYmhqZuxnbKUo667p3qmpruxdpKgl5WClXyYmIi3qadynXnHyorOu6eRqJqPyn+Sh4CGmZWA&#10;lLCqh6GiloR4l3+Jjm2eno2jqKKulZyfsommnpN7nbOMl5KQbZN6k3ONfnVQeWZ4enV3dYt+i41+&#10;hHRxbYNmbXlYUHFQboVXZGZnZXduQ2Z8ZGiNaF1/cYVsaXdVO1RdZGZiSFFXW2hrWU5mRlBnXl5l&#10;fVBlQlBZc2RTZXBjS1VRSUZkRUdZMk1dPElWW2BYVVU+NHtcX1ZKOlBhaVVHSk1aVVM6PDM5TlVR&#10;RURKWjU3b01WSTlnVVplXW5cQWxJTUpVXCBKVVN3T1VlZi5WSlxROFk/Z0p8dm1lImBpPkJcTFdV&#10;UVU9cGpKQmpWVXRPbHReSHBfd3JYZXJzXVg3X1xAXVZQNGprY0hZamRGXTlaaV5TS39PTlBKPW5N&#10;P1tzgXFtWI5vX2SIc3NYYFRrW19iZ1Z/ZXyDanZeiHRhUVJwbFpoYVt6h3l6jWFWc4JKhXZte2pd&#10;PE17bYZtfGl2dFxzeG1wdXxnP29+kpV9gICAYnBcdZWCko1sl2uGgJmtnLa6krWFioStvJ6GdIyr&#10;mJOZfIiLiI6boJCyi6q8x7G2xsequqrI0Mmoy8Cmw6usm6u1v9vO2tXRt8PDucvErs7K58LPx8fQ&#10;ybnf0OGxxNLowcy02u6dyeKu46bNnp++18jFvtS1xsXF9Lu0zda4zdPSxrzP0dW5vsix1cG3q8jD&#10;1Mmv4eHb5NDI8u/Ovf3Ju9/Eqb/Lr9bC3q/Pxend0s7p2M3w8NfBvdrXzJ/S5be+uLjBl6SjzLy+&#10;qLrCk+/I9szGpc3U2sG9yKPP5MjQ1ayy09/ix+SqwJ6wmpuPpKK5paSxuKq8ta+NiZ+1oYSzn7md&#10;vbq/xcGnjrSRjquutbWvy6Wdl5+au7GSp7SFmIedyLG6r87GrnCJmcu8xMSzo7iYnrCvla2nqNy0&#10;vp+atK2yh6aenotvdqWBf6WmjHiOo615e359l69ugI63lIWghIqObYGUd4auraqforaamJKBdaGI&#10;joeVi7iPfoeRsqCllX6Gc4J7kW9+iXqXjGlvenh/UkmChGKXkXNjeXtueW9wamV1WkRte3yQdYB2&#10;nX17am1paIORg3mwgayPr4+VfKeDkXmDgYKKtrvBt5uZrZKhh5yLnbqrxam0laXLnICUg5uckbWZ&#10;oa+hkaKwe363noySsYWaz5aWnJ+fe4B+tHSWu6StiKmxe4iRkbuJam5+yp1tnJCOgo92or3AlK3Z&#10;prGsr5StsLWwoqS0tJiLm5S6wK+fpJi5squip6OWqKGqvrKNn4eYv6Sum5SLlMygrXvCvKKSsqez&#10;ubiQn5O74K621LS4n3WYhJrLq5m3s6XIvpS9xcGol46RrKamjJ6RtqGlsp20mpudfqm5srq03MHG&#10;ucbjxMy6u669q5PBnqCykaKltaOwpKm4iYOGq46et6+chp7CpJY+nHyviaKqrI69tKqUo76ViriX&#10;r56drKh/mpF8pYiSh6V4dJGPpoOFhbCzlJGAmZ91dnaHc5OVhEeJeGGZhWhgYEplgF9kUW9USFJw&#10;bmNll21mYF5gaFRzZWVtTVxIWD1JQT1GUD5QU2FdTF1zV1g/PlpaUl0/WmF2WnJQb1lUbk5rXmdK&#10;a4hogGJLSlJgYHJcVFRfaWZwX2lzW1ONYVpWhlddiXBxVGuIdlFxenZ+b4B2VlZfRY1obG1mVnWG&#10;ZWZsYHtfaH6LbYiObn1qkYeAco98ZGlmZZZ9c4qJjZyElrCam3iRpqGcx6S/jIijjlaIn8qQtseG&#10;iJWbmLKSkp2mn52roK61lKCnk7mfmZaidp2diYmYjpy2laC4l6t9sMSTnae0momFppaauJWvn5uS&#10;tsyqxKGdrbmmlcq31ri1qMnA2L2nnKqHkcfKt56dmaCXmKSEuL7MnseRm865qKi61cfIiLufjJib&#10;473Lq7unrIKZlX+Geml7r72dpr2roaOTrKKlo62epr+xqJG/p7ionKa20LSYmau6rJWWxLrWtrG9&#10;vaidnq58n4udn7iVnY3Oy8asvq+1or/Qp4y2nsHatZfVw521xLSljruttJy2jouclaainLu3qMGf&#10;mo2SerCcsJmMn5Cvi5ecobyYo4OduKyrm4q3oq5/p6i9k7asnXuQoaOoo5iGc56qfIufepiiwref&#10;xZisj9nXw9r3u9zItrKovq6pn8mPqbSZnZy5loG0naezooKasNfGnnKixYqKhZ+xl42XsI+ZqJOH&#10;lIx3lZ6YwNO/v6Kzxa2Njnyoxp2dnbS8q5yuoJq1rZugjqGglpurtpOelcahpKOtspKXoJx5kpyh&#10;laWdbYi0bZuIgouBjX6GqI2VeLSjdHaBmoSAjIt8hoqJknKNcZaZmZ2cknKSqpV1epKWn5qunI2Y&#10;kpKYoqycyJKit6Camp96d5GJma2Ion6Cfo2Lea6kqpOBk4SKZ1tnb4CZqomPoH+gmIiQknqVmV6P&#10;fJFpd1pkQXJbX3h4gHRuk49/f3CCnYNwaX9kgYqTfXJ+goOIfXh6bIlxi4GVf4p+kZN4ZVBydXZo&#10;aHhaaIWHWkVSa01keGJ6anJ8XmRza3d+aXiVl2BzZohaa2doVXR3YXFIWl5VenNTWGpjXIZpgmF2&#10;YnV3Z1dqg1NgV19laIBgZZF1Xmtnb4h+WWV0XW1jaW1zYnRgZHJyWWx6fHhjamZgb3N4d4Nlbmtk&#10;VX9tY1yUnGZol1lQPlhbhmxjX3Rehm90bmlpVWNeUVVTdmhqQlFhW2Q/OV1reWdzTFFNYmVQcFBg&#10;KVpnOWc2XERCdFdickRpZ3lucmFyVm9oPmpAPFROTCxbTmRXRz5KMFZUX2tZb1xGRENeSklJXDpt&#10;YjxBTyo8NEhPSTI1SUpaTEZIXUNMU1FLTHBeWVBzUW1QXF5eZ0pkf2NfZV1uSkpVQV5BTWtqXmkv&#10;RklHUUZPTF49N1kyOU8oMylEKShUS1RXTFxPXUEbSE4xRD1UOU1ERT9DFSRDWClGQVM9OT4/SkdD&#10;SRI4PCZZRUU9Y1YuSlsuQVk4RDc2GkA1SzwsTU5nYC9JOBhHOi9KQURWPlc8Jg0aNDI/SVBBOSUs&#10;JAAmJiInTjc+QzouJi1GJSspLi8eTT4xUUAmSTQ2PDdBETlLPD4sJUM/QTdDUl1KUlgqMDwfLE86&#10;JyJGQCBHODIoHTAoOx4rNiVUNUtEPEonNyodLS5DRkQgNjJERTUuHiNLIihLFjRYL0g8UTdSKTw1&#10;OjQrQDItOUQ5NDssNTscMjYvKTJAWlQ5OCklPzY8Pi0qHy8nIh46LkkWNU4NLiczLhoKSDdPNjM4&#10;TOn///////////////////////////+bO0ksODZILj1MGiYRLCcgJiQzHTQsLkRDNhILHykzLURa&#10;9f///////////////////////////+pnKBs6QzA4QDQWFSw5FT8tJy4ZPcX/////////////////&#10;////////////6EpNMTk0LTcuMTg1LQAsMysVMBMYNCg0DystHxclLAImRi8uIAgtACkVJRUXJQ9B&#10;PQc9Gh4XISkWFxYr1P//////////////////////////0yEMJBs0KS0+UisjHywvISgvGlX0////&#10;//////////////////////+XCR0VLgcXISo0JRokGB8VKSA8JD4gFiMpLDDT////////////////&#10;//////////+0LignGTINKDcaKkAgLSw4Kx4gKTQT1P//////////////////////////0RwmCx8V&#10;FzATHh8AJxUfDSMtNi4gErr//////////////////////////+syMBk4NjQyQEE6IkIXMjEVNzEs&#10;Ijo7MR8QHC4jDAUwMSwlNy0xLz4cHTUhNScpNR8ZKVAhIBUiJiMZIxAaPDQnFyIrERcjKyQsOiYo&#10;MS8yHy1GKQ8cKDQoOiUvQUQpGi4hDx8oKA0mGEspOBksKBtAEj0ZEDUwWSAeKk0uKRoOHSIlGjAx&#10;KDpLNUgZMzEhMR9FLC8sIUUXOy0aHxg0NisdOS0OOjwtUFU+PCIlOCQ3RBgQMQ0wQEZbRDpTKxo1&#10;NEVMRSwbTUAhQBUgLjdCGhwtMEo1QDglKCxBJEUxODU2KjcnKiwrMCo7NiNPMi8yMUE2NTQoRh8o&#10;RD9EUTNARE5KSC9DNjBTOB9SPSw2VkxCWDxXPllAWj4+Mj81OlhKMklKVT5FMDgmGxM9PjsuNFZE&#10;MFhCLkc5QTo9OA4zTio/Gz0sNFFHTTtIVE1IVDY/NT1VVT9NKE4pW0IlRTAvJVQrHjUkUUdDOTkj&#10;HiYiGjxMRkYvODcnNCZNOTxGSCszKWUoL0RGMk8vUSsaJi1HPzkeDx85DR4lTzkxRj0pU0AoOC81&#10;RFNbUTwuOigvSkomMh80JjMgNz5AOEA8Nj42OkA5KCMbSllGThQ0KR1UMiQrJWJAWz0VEDUfTD8S&#10;MikxaFQ1IT0yTkBZQjVCPzMiNyRLVYRfVzU0Nzk5REU6NDoXJkg5WTgnNTJFL0NLMD0xGyYmJFtX&#10;QyE1XlI7RSUvKkwmNis3OD40HiosQD8uMUlSQlQrVT40Sj9cHSc0UTJZJkYxS1VHSCBDNi8YEy0k&#10;LD1AUTQlMVhKT0JbZU9hWEVJXUk8WkVEVFJZW1NNMFJRP0NZSThKPEpHTVJUFk06MjlKgFVdW2pY&#10;Mkg/RGpoUDk9V09iT3JiZkU5UVQ/S1tLWFVQRDdHXVBbXkaWUkxpY1RBMkhITWVDW4FWb1RDV2Vm&#10;ZFFOWElZWz1PN0ZPUFBgWDg2ZmJdR2FkcEtdaGZEcGZZWllnTUI/TVhZalhkZlkxVl9kaWBEL01Q&#10;RFJjcX9UeWYvWUhVdERZakNVVltNTE5YR2l6cDtRUVxCT1NTYDpRYXRAYU91SVSNjmlQVUhSX0Rt&#10;Z2hTVWJyS0lQYZJdTmlqb2ZtcmZUbENVXGVwhFFrRltXSWxOVGlwW0NUZWxeVU92alpWf2tfWVd2&#10;ZmlnamljYEtydDpeOGNgRXN+XlphY1Y8cHdhbmZsZWN7YmpnXlVwXGlNWXFNVlFgPVVkamdkV3JU&#10;dmlVZldsbXp+foN1eHZWbXtdeFVxe45efm5ogHCBVW5udoyIiXhxZ2JthoOTZHZnZoKLZmRbWm9V&#10;XGBhYWiHfGVsfpKGeHB5bICWg4uWjI2Ai4BZdYtlf317d4KNfIF6god4Z254amOCg4FoWH1yZn2U&#10;lKeCiXd0bHh+jKt9f4hFeHGikZqQgn6TllxedoJ+gYmImIGRlIuXnId/ioKiZJGfl5GFnp2ah66g&#10;ioJ+hnB6bp6eflt6hIucfK3IopGCjayojpiOipKckYeSqZ2Br6Ocn5SOjYapkIqPocSbpqKgk6Gr&#10;uqyip5uqmpuErcmkib2ina2LqKy2iIusgYSirKp1r5+YlJeVu6qer7eXiZudmYqii6KpnpN3npGJ&#10;fpeMVm5eXHZycnV0b32UnY51rKRmoIF5YYdza3ZEgI2Aa1tQeEE/XYFkZXNdZFt0c1enc2k+YGNz&#10;V1JCajw6RXBmaIFib1RKWUtXdWdUdG1dZGNZMUpnXGtqWVRRPlppSUJgTWJcbmFJRmAxTk5FS1FD&#10;U1JPV1dGQWRjXF1RL0FEVkZYTT4yOmM2MHI2ZEddOFZqcHZJS2BFUW47RzxbTEVKS1lUGCdPWl5O&#10;SnZQTUdKYWpZX0dnWypLPFBBTERnVV1YQUJDZVtXcmOJUV9hQU10Um5ZcIBhcWMuRFVKSHFFamBQ&#10;TmZvWVhfM0lmRkxaUF9XYUheU3NhoG6FUHRofoBQUW9ohXFqYGJlcGp2f11ff3l2X35VfGpqW3SG&#10;aFaBjnptnnFSbnZwZmp3dnx+VWFugG+CZWh/cWuRjoyagm2EgXFYmFiflIx6e41vd2lueY+PkYB0&#10;jW6KmaeMi4WOkHGjuZO2s6yQlZ2xonmRpX6btI6gsZbHy7jOseXNpr7Qs8vDjqCx/LqUlZWwuujb&#10;vs/G4MvZ4frAm87T4cbF4cS06eHN3fzg1c7PwMy03fXWwerP07jZqLu8wczQwNW5x8/FwN7Tz82h&#10;zs3rtP/VwfXLtKuq3cTD5bzdsbPa/+nDq7e0uN3z4920ocDm4ra85a3UqMCwwer04eDl7P/z2/HW&#10;08XA3K3M4di7qajEj7iLrMS5yqOauv/JvcbD78St3Mq1tMvHpNDd2LrXzKm70Mea0b/Nm5+kw67c&#10;qKq/psGztpesmpSro6Sita+WnJahsKK7qrrBvLHIvbalfbi+sKyfs6mfsaKdp8qmway03si0rLCb&#10;ntiZkJ6XzajKoKemrqzFoqPJ06u/rLewjMe3rbC2oJqTeICBin6boqqgkZyjl6iLsoi0iJJog4ye&#10;m5uhlZSqrZiZjaSxtcF9j6aNn4+XqYGrhKyzpJaBdW2FanqBa4+Kgn+Elndmek9cZmyRd4tfXEZb&#10;pl9kPTZ8WmMzVXCLdXdUZ5B4aoaTdGx1hneGp56mfJSGn5mfjICJe5OXlXJjrqOMkMeol3qsd4GM&#10;rqev0sHJy6KYkauKkJGoz4+WrMKQeZqSj6CqmISXoayEuKvIY5qNkHeNqKqsur2vPpV8qqaRonWY&#10;hGyamahqj5eUfrB0pK+lkp7RubCtrcfDrJy6q6eCgJKmpaGVn5ypopOqoq/Ov52jp5vB0Lm8mbup&#10;nrOfrqy/lcKptraJxnyap52i08G51rTWzbjIyr6vpLS61+qut8mgmaqlqLPEqvC/v7Kqw7Kt4NG4&#10;oqC0upmjn6ezlavMkJ6hub+3u5LUx7yjzMSev66poreKmJq5lpCVqap/kKCJuJ+poJWYk6mrip13&#10;mpaFca15f5nDssWPmKbSq5+JooSOqHp+nYeQoZCboaqHhXN5i4NwfaGIl5+e/4CFgoJyiXWVeqaN&#10;a26TcIZyXGRZj4psf2F6W1hDSntXimRCYnh/YVZKUGBOYlhHVGxGS2deQ1d1UllYT3NWUV5wblNY&#10;Q1RNY093WMpiYmBPaE5rR1VZdlJQUlxZWWNnWzRNTkdhQU5XVllhTUuEbG5oTUlTWkxlWmpse2tJ&#10;a3uQcXSBZXRbc3eGZ2lST3Z0in9XhmVtcHuIh5h8gaGKjYiVklF3iW9kcGqDkbWMgIG2uKuplYu2&#10;npKWq7bHhqaij6Wqh5uulp/SmMCRkKqJlXvclYd1lpGnm2xye5eefJeWkpJ6l4eIhpSLo5iolbOJ&#10;spjIjsG2mo+GipCPp7CnsZSqnaKqtrbTvpi1v7nHrsPIlaOyvquonpCzvKyl0JazmIh6j2iMoKe2&#10;x6mXqp+pnKPWsreeqsGkl36Xyr3EspjJna2Yu5mRnHeij7qSs6qq2pjVuMqdvruknaqsr8CyvZvB&#10;r6GIrbjIurDLrbDhl7Cd3qWrtLqzqKmgnqyUuqGZrMfIzqTAuqetu7y3v73Hvb/Epq6zx6G+tseG&#10;u6K2q4aSs6yXjpyawZ+0mq2EkJygnoilo7ydrK6zkISinLSenKmHlZS8tIaHoZCtxr65spqorKWi&#10;n3ahtp+lfZyRpaKdhKeUpcWirLOiqYS6ptO53NiduL+ztcK3s7SUv8Ohi8LSu6m4sJ2TmKetm5yS&#10;eIR1j5CDl6mHiq+gkJOfgoOQbYuvtIibn6+ypqKhk5eTh5FyrpaZtq6zobmVhKqYjbWktKa8uJea&#10;lqKZoIqnsrGenKiYlYmTb6eXkrGFu5mGha+3o4K5i3Ofjp+BcJSbo12YdbKTe4aAmop7c46iioGq&#10;l46xnpWTtJWcnISPg42SoZuHko+HmYiZcIyciJmFeXeTk2lznJ+Qh5B0kq6Ql66HjcmNi2+Al5B6&#10;foCaeZOLlKGRj5WjjHudkIF0ZoRwo15udW9iWJNzY1mIgY6Te3NognqPonCGlJeKg4KIept2d6KB&#10;dIqJoYRyjot8eGx7Ym1tgGFdZGdxeGtcTVN2XWFth12AlnZ0Y3BnYoBqV2JkcnKOb3duY39ja2Js&#10;ZHtSOlRUbGZUT19oY1J+jIZ8dYh2OX59Z4RxeGOXbkx2gGFeWFFnd3twcUx4YGZ5bHNfW3VFX2p6&#10;e2pmhXlvgFVceWVOb3ZiYmNBcGpbYn5liGmGUEl6UnlEVmdpZklaXV9ceUd6Xmd7XFNfcIR8Y35Y&#10;bmVWUGtlaF5XVFBfUGpyWFBLUTo4WGYwVFtXS0tNQ3FmZG1igUxMZj1oN1dQN01iYF5EWGJOWkc9&#10;QGl5WGVWPFdcaC1YXUxmO1xIMUNMV0RHRU5LW0dUXDJLTFlvQThSSTVLXElJU0ZodU9wYmZVbk50&#10;X2xVclk4X2NjLT9BYGorVVFZZTwxMjM6PFMibEJBVVFLOlozVkdGPjNHYUUxRl9aSUBJVj1GXlxF&#10;SFU0UUVJVDEyQz41R0NJNTk6QEk6Pz9URltHMx8nLCc4T0tSTzVPQDBTQEcuRWNmWFI2Px5DVEsr&#10;NGYwTzw2FiwpHz5UREA2RBEpLyM7JTs0TjI6RTIkKzoqUUdIOmAiQD1VSDBOPzZFSzo5LSwxRzdb&#10;NkgzSkBCFy5JLDgsOTomMExFSz1EK04sM0IvMzA4Okw1SzMgQDFXPT4mHi05IzM7KlIuQicoOU85&#10;QhUhOyM2MTE3LkMxJD81OEcyLj8qJjcjPDEqJTY1LiEnKyE6JDVFRy9BNiEpNiIaNjQwHyklMx8u&#10;GzsqIy4oJy8KNzQ9P0xJJDY8U+v///////////////////////////+bKCg4Oy0kOyElNy4nHy41&#10;KUg1KxszHDIsNhErMS8sHTpa9v///////////////////////////+s2MxsiLi8lLjgJLFBhIEMp&#10;HxsrRsj/////////////////////////////60ctNT8QGCxCExspOgATHBEgFS8qJS4kIyMiQSAQ&#10;JikNMTwuLi4uLxMuHxwoGisdLAUMGy8kOysOLAU00v//////////////////////////0zohPSgy&#10;LzlRPicOIygnGDMdKV31//////////////////////////+0FhQKOw4rGC8qHhwlJQcgAyw7Lhgf&#10;CTczPEfO//////////////////////////+2GikpGS4ALyUbBwEZKCcrLRI7Kh8kzv//////////&#10;////////////////1DYgGCkDHA89LSAmOCctHSMuLygnF8D//////////////////////////+pD&#10;MzgiIyM9HyAuHRQwJTNLGhwfJRQkDTQDHiYaHgc1ITBFHy0ZSxkZGioaAAYTERQPNisTGS4vHD8l&#10;KRUGIg0iEis6IjkTLj4ZIjUfKkk0JSg1LR8YKzgNBy4wISclHy89AiM4OTUOL0g8MhsbGDssMCIg&#10;PzsoLygNJjNGMCxFFjgWDDVJDg8SKC02JCsqFC43Jj4fLiUwLi0YJSolKzo2KisXR0gjNxlBSy00&#10;LRozQRwRLzssS0tCLiQwSiA+PSotN0MsJUYxISAsKzc5PypIT0tcRyVDJCg2IzdEOTQqGyE9Qik7&#10;G0cuHilFGCsjMjE3F0cmITxcSUQnPWItOUUxRkwpNT0xPxVEYFJDLTRUS3pGOSUjE0wnRj88TkQe&#10;KlFEKh9CMDtENlBYWzpuQlNjTEskXlUiHTApLDMZS05WN04hPl1bUU1TOzgiKC4oJVEcQzFEQF1D&#10;MUE7OVFDcE5BLEhQQ0hLPyglMBc4NjIeOT86Jjc+NwBBK3syRx0zREM2TUxbUzw7SSozSyAmPi40&#10;FBRNHEMqLTUPJkwqRDwpNFU2UjA2LzFJPCQrMVEmMysqPDFjNThCM0YrRSxNNzdTSBwaPSwtSD4q&#10;KDswOkMkMU09My0gHQ0YM0ArRDU/ZkI9Uy5STV1KQDdPS0E/Qjc0Ojk9Q1g6Ojc5GDVONUBAMUpK&#10;QFQ2SEZIOjRSOgkkOjwmKkwaJERVOiw2LVZSSURCN0QGS0g+RSJIND4tMTZcMkYeJDspKSFCOEUp&#10;ODZRNDgcPVY7WDs+HC8uNykzLD03UzYuRldxeT9KRylwWEpNSkhEV1Q7NjdNRyI7QDxNNFlJPEVG&#10;W01KQXFDW1pQIUVUU0dKS0hZYD5lRjpKR0NrZVdQW2tYRk5RQ3RoeGQ/SUNnWmQyV01hb39Xb1FF&#10;NEZLYUg3PmmAU2s9Z3dST2lzS1hRZEtLOmBgRFNVQDs/QFY/W2BEVG5Vanp1PldlU2VfKjZbQ1Jr&#10;YGhkVVFlhkdMPVRYgV5XUUpheU5MWERZXWhgWCg8WWtWVj0+VmZIXEsrfWpqVV9mbE9XekdTZ3JM&#10;S09CTUtaVE5IaVVGWmdybXqXVlBXQmtUWVxjZ3mNTlRzY3VDdW1oUGZkfFeBfI9ZUFNOZVxrS1JD&#10;REBnWFhGYFRmY2ttXVpuVl1lZ4dUhFpWeYmDX2dHW2NoVHV4TWZqXGdwc1VlV3dhWGJubn1hdnZf&#10;SoVlXXZJXHxEU2xiWVtWa02GgmpCYGt+aWNldnlpYHxcbXtyYF5cXmRwdGxxfmyJkXt3eI6Dc25W&#10;bnFkbXt8hHd/a15ZRmFweGJgQId8VmFgjXJ2WnNbe1NhcJSCh4RuioKFWVuDZn5xVHRjYWV6h3eH&#10;fnx0ZIV6eZRtenl9ToSCgXFua5iNh22Dcn6CpJWSdo5xdIRxhGt0d4ygjmR3jaCDlHSann6JqnCq&#10;f5mJe5VroqSLmIeXdpSkj3uulXJrgJWej52Lmn+ejnajnaOvnqequLC5mI2Wmryjf6Out8qQmqKa&#10;dLmhh52khJOlmJqciraXt4umj5GvnqG6kpOut624hJ6fmHyVv7yfmpqMlYefdoh3i4eriMOmkZN+&#10;no2FnZWXtIqdgZKRkJJuY2B/j3mTUWRoTmRxdlhqhW+TdHOLfXFseIJ9XlhXhFxpcX99aGo3YWB1&#10;SFpkbViEX1+Afpd6cGtOMWJ4XjlmW2RYPHJnbnpkUWFUaldhVl1rYmxYdGpzO0xHZUZtQ1A8Tkoq&#10;PUw4VEthPE9KYGdKYDtrZ2hQVEFWc2dSWU5YTEJERjk9M1VjN0VOU1Vnr0VvPxEnJVNaW0VhWVhv&#10;UE5bcXBkPlpdQDVVVE1be2BaVmBFPVd1VV11YFBfY1NIWENeUENWUGVSVnVNfGRheFxYcnJNNV1T&#10;PnNnXVBPXEdGVWI/U09bc1RkaW9mWE5WQlhlTlpcN0N5aHJsampvh3ZsTWRNZ2ZLZl1XdXFNUUB+&#10;bl1oToZ2flJLXVtaeoF1ZV1oamFOcHOAcmSUWKM5e3l3dXVgZlRYXGdxfmuKa2ddg5CIlYBmg3KG&#10;jpd5hY6LcXBmgXSceZx6hYijf5pxvn2RiZJ4w4Wsu5+QsZmejY6ZfomZg6qntIivt6Sy2+XIvq++&#10;utS7mtHFv6y06aGb0s+gtMHC8f/o2v/p3ru9zdPXxtjY6M7b1MXM5O7Z37+41MjY6N3z2Ma9zsfS&#10;uqfX5829ztfl1tjS0MXZv6C+xdXHtrPn19O/mPGz4tzd9dfkzdDQzZzA0savsb+85PDyy9npztXV&#10;w7SYts663NXz1+f19+Xe//LF07m6wajBwL67vJS7s6OquLGmm7qzto7U1rm57+7F6t/Uq7CTzsvP&#10;2eG8ycjKsa+7wrXQrqmhqKimoMGs0LKispO7rZ2SvbGlpKCNu5ucnbGmj9nIxZG6oKmzi6qkjsCW&#10;tcKhoH3ClZ2srJiewrKrvqier62IqqWEppiTtMCflp+9tae/oqmMn5epoo61q4bXvZiNjnNkiW6l&#10;rqePpImIhpqOrn2PjqmLk5B6orWkfY+mk5+UgpOskaWqo6ufrqmLpYWNk5Gmm36HinJ0lHmRh4h0&#10;e41keFt2Zm9xbHBffWlldmRvknyMd19sZmhZV11ig29gZHGRfoyXhVNoX2WJj4x5aoORmIuYkJBi&#10;c6uSg5iKlLuRj42irKuskoifp6qDna2apr6UooyPeYqHn6SDnKmcrbOUmZ2Hh5mbhpyGqLqBe5KQ&#10;Ta90o5mWfZKgq4W1j5mSuX9vemOMwrOGipaGY3amqoaLpJXBvMy4rrfLvaaskneNjI2wyqupjpds&#10;eNCXxMm4rqKznIHJo8a+zbK4lpyNnpKbwbbKwMaoyJSfl8aasLG7xsCsyI/NoaOiwtyhtrbTse3M&#10;pabPvouenLOpxbfDrcDDvbihuMHGksC1yYvIl5K6lKK+rMDJl6uim7nSv7bBkoOqq46xvLSjm4+z&#10;nJSleZyts5mpsI2EjM+cq4yflZymmId4lnmbibK7tJGynJ6wpaCOb49yfa+njay0fZqRpZyefnaF&#10;u5CvhJ1np691qnNnaHttfnSDemt9boxdaYB1enBff3NGfm82YIF0WkxtVGRlW2dUXk5XPUhTRDJz&#10;YWp0Sl5vaE1RU1lVRzdIXlJqc0w5YHdsgHxIdU1cYXx0ZntcX1NJXVNVc1ZdeEdSe3FvSGOHhndS&#10;YGZrbWhXYGJgb2Rka21FYXNNd3qWb3NTaYpbT2BxZ3JhSHVra4F+iGqDZmJsYmV+fntcjHNzYYlX&#10;i1lpgnOsiYlxfK+5sqOto5qPqJufk7CZkqh0k4SHn6qcopGfkJaXq4SEipePrY2sqarNfJR4qaeM&#10;lIufdoyUpqOejKyAjquYqKaQoseskJ6OeY17gmmms7rDiJ+VpbGznbvBrbGPtq3Jr4mktZ+io5i1&#10;wJirvKXZycWVl6mHkaurrr6Hr6ehsquvpK2Oqqmeq460rba6ubawo56nnJ6Xt3Cfoqiki6qQu7mi&#10;uMa8o8vagqrGxa+kq7qcwqS7lrWdu8jPnbesvczMnLCqxqailMm0raTBr42nzYemkq2UpqvLpJWW&#10;ut7JqLafzrezu42xqKy1ssiqq8WLr5eslJ+nk5WliauSnaCol6GOpaJ0nsOmf7eOmYudo5ebj59r&#10;fI+sq7WOnoSWk8Csqs6Pioicj52Ur5qhpoWhk5qesKistrK8yaG92aivsqayqrXgs76tppqeoKXB&#10;r6h/sqSr2pudvcawkah5mqymmXOEpJijhKSRm5amoLqNg6GFi6B3ho19mcu6kqWZsZ+Ej5Ohh7eX&#10;onmZmK2yl5qYiJGajqKvyJyie7achpiGoqW3iJe9k6qKeYSPqKOdlXWFlY6HfbCappSDa5t+d2aN&#10;eZeIdYSciJBqiHV4lLCLkISIhp+VdomZiIuBinijlouYqqCO1L7RrKV3gpmglba0k46kmXOgiX+Z&#10;ipCJjHt8ma+ok5SYgZqOgIJtgI+MlIazjYygo6SXdouHiJSUe2N3hkGIinyAg1d0bmJrgoZrl19d&#10;bJqdX5FpV3WRgpqnlISMm4N0nmKUi42MqX6DclxubnFUU3tMZ4R9a3Blb3ZtV3RtYG5qb3RiZVuL&#10;aWZuZGBmaIifaF5iZVFmanlZd0p/T35mZIJObHx9anJUfHhmf5WCe1xKclFoXGV3XXN1XnxNXHxb&#10;dmZjSXBkZ2R7RXZgk3NeXGZ9aE1icVtpfFhbcFZxWF1hUW5qdXx7c3lkYmRjdVlqYW1qZ5doaHlp&#10;ZWtSU2FlWElmXVxdR3FcWUtpSmFLTU9aa2hKcl1IXXRhRYlUYFJDfU89QzdCd0lja01OYXNbWE9W&#10;Yj9TSFhTR0VKUEVcaVFUQz5cVWRvUl5aRVBFWktAQk5rZGJFOyxETmdaVEB0Tjk9OU1OQE9tS1dj&#10;TTtMQ0sbSj5MZWJ2S15vZlZUN2FTc15PZWJePkRVQlNcVH5VVzdCNEs9JztFVlBCWk9PP0ZZUFxY&#10;Q0Q5RDlKP0Q2VTksOjw1Xyw3L0ZMNDwrQyk1OD9ULDdJNFRNQjs+SWA5Nz9ZUSs+Hyg6RjlCSzc9&#10;OzteNkVFTEdlV1k0OEguQzQ/TFE1UDYfGzAxSUpcLDM7KSQ2MSY3IilCMTxAFTIoLDIYK0g3LS4v&#10;Lkc9LUU/Lio6My07MEIsOEY8Oiw/Oyo1KEMxLy4zFDE1N0hJQiwWNS45PDMcPhk5K0c/MC8iEi4m&#10;NjMxOEMwSS9QTxciJSg8MSsoIi5DOkMtKDkWPDtOLi01PjsrFzwzOiciOUlALzIgMysvKy82GTcl&#10;JzcPGUBLKjYnOSo5QRgOCT0iLzw5L0QiFCYzNDlPNjtOMyk8U+j/////////////////////////&#10;//+bKSI3Ii4zK0ohOjAxJS4yKhtBDSUoJD88Pho7HyojOT1F6v//////////////////////////&#10;/+g0HSU6OkAjKhs2Izc1KjQ0GykzJMn/////////////////////////////1EsvOTM5HjsQOjop&#10;NBsiLBkYEyIAJS8cJCYnJzEuNiEQGBs5LQsIHzAsHAAjKjEiLjMxNwUxMRYhFiMz0///////////&#10;////////////////0y4oFjAgMhcrLx8oPjEjDTMXF2T1//////////////////////////+6LCQr&#10;JikaNEsyLxomDxQSJURBKiMfFR8TDCvT//////////////////////////+2BA4ZMiwvJSofJCAT&#10;ORA2Khc8MQo00f//////////////////////////1R4dKzEVKiEOP0AhEC4iFyUVKzQXIbv/////&#10;/////////////////////+lFKRkWCSA/ODIVOSswOy8bDSogKy4qMyUTHyNDEyEgHwUlEQMmEBAA&#10;Ey4tBhsdJBskBCINEAwhKQsKKwQZKig7NTggKxMyOCIyMiUeLzZMKS4uIzFAHBgAJRs2US4tRkEr&#10;LRw7MRcyPyEmNBIeOiQPLQ1WKzAvLgAFHy40LiUpMjkNBTQfFCQ1Ky8+KSErHzI/LixSLQ4xPjQz&#10;JzVIHho3LDZVSTIZLjZTMx00RDggEDkyFC88Iz9JL0IsNyVMMz9ATUpDPD5XKiU1MD06NUJAQy1X&#10;RUVDMyAMRj4xIzQnJSpFLRZFNSkcLUYQEis4PSQpSEAsNiFFQEIwQU5OFzw/NTdFdlAtRDY2ODkr&#10;QUFHFkpLNDMuLT4aNjYeNFEjNzMrNkA2N0xWSU1CTDg3QU9QPzdGWEQrPSI7UkI2OWlMNTo6PEk+&#10;WlBUOiogQDcRQFI3P0VWWi5EJj4tO0BAaEwmMD1hUDs5TzxHUik9NDcsMko3KCpCNSozRB4zKEtL&#10;RTcsK0lMHUA0JzkfLjsrS0ZCNjQiLh4WGkpHS1I8MyJfVUU/KS87RS0VKCxDLTUyLCouJ003Qyw7&#10;WzomZCQvKz87QkQsWkA1PidAMzAlKC80OUw/KyQxOFIhK0AjKj5HVlNMRUhCTjc4PzhBJUY2M1Ic&#10;Yz1gVkJLPCkvKSApLCoyNzRIMys/R1pmOj9RPS4lPh8jNi1LWTNLTDFdPERATz4vSENAMDgnOkkx&#10;UTNZLjFFMS4lTx4THTcfQz5WJFBRWS9IJxZJOzYwQTcoKTxWLDYsPDU+Z1hFREg1OzVaYiRLZkNU&#10;Vik9TS9SUUdSQlVPTTd7PHA2Q0xNPmBrPE1KRUpcXG5DUmhhVFlQNURAPUBtU2ZrZFVgS0VuW19O&#10;YGl7R1qDYlJRU15OTlBORERpUGhVQ0RQSFZLYFRgUmZUVGd8U0RfWWNDa09tPERtSSROVF83aVw8&#10;RlBRRF5GQDU3SGByTVVAUCxKU0ZSUVJTL0pMYzdcZ0tRaklnUGddRk5bbmlLTnFdXENdTERYRElC&#10;bnM8XHhvX0pdT11oa3FOiFJMXFVHWG5YXWyDampaU4BsaIB6Xz9ZUU9MPU9nXHZdUmNoaXpPUHVI&#10;YVlRUGNVbV1MNlZnaFtJYktJbFtsPUBaRkxXdWZmcEFoXINlk5VPZ4NGbmZrUWdQT0Vsa2Blc1hb&#10;O19Rd0V3WHBfXWJ3ZXx2U3JtV2ZkaXdpU2ZMbE1tXzxNYmBxgn9kTJFtXnJMXVt0anJiZ1ljUHJS&#10;aI2Af3SBcnRwalteW2tZeYFSVoNzVoSEnIKFYWxGN0xobGxZcHZtg2dzbnJ4c42CYoila4t6a5qP&#10;ln13kF19f0tka15pSnFzTYacf6CclJxpfXRngJOQhnmVcWyJfIuek4OKeWqEgY2slH5ygm1/iJ6d&#10;l5CBhXOKmpqCiH6Ig5p6pJWOl3F3eHtwfJ2Bkm+QsI+BfoaIvJCYlYGtg4GFi3pzhYBtfqSekZGw&#10;qKGZoJ2krqann5qaoZCfmZKRjZ+Sh4mGfY+XpZa0tph+p6mqeZyxt7CGna2SqMCajZiosKKBoqCA&#10;oKacp2mesaqbj3uyp52muqa9vLyEqZW2pJKYm5+fiouJYomRhnx/anpgbomBYXyGkKCSgJxwfXp3&#10;f4V0gnJ8b3BylGM8XVZaX1pyeWZMZ2FpPldNXJ5xT11VVU9lSGBMWWtJa2pwXYJVfGFwPV50b19c&#10;XWJgY003XEhITUhgPTpHP2JBapdiT2Q7W2BMX1tua1FbalxQUU5BW1I9VGxOX11oUjwuNFNiTUpL&#10;W1FwZlBqPCY0NENYSVhmbGhbUElJPVNebE9dTlohMltOU2QoJkpAWlFTWkk0ZGZWZ3IuO1NEPClS&#10;XEpGU15eX2RsYmVlZ2ZdMkxUSF1Uf2RMcFlVWVBIR0ZXWoRpVU4xHkhJcFhsNlhvUThfUWdbTWw/&#10;dHtVS31Tdm5PbD5PZVhsPk9rTWhwWWtzV1dpWlleZVp7f143cHZXbnptfHF/cYVGhVtoQHF3dllZ&#10;epBoZl2ShJh7a3iTe3R4bn6IaYKIlZGHeXB2csKHgZiPhnpsnJyjmXqraaGioWiamn22jbaZnZKk&#10;mqmakayzoKenqrif0cbbx8GpyK60prS9eZimpou7n6O7rre4v/3v0tbR5siwo63dt/vHz93D5OHn&#10;2dfuqPfH2dre7P//5uvHyfHM0s3q2Nan2tHb7ebkzLS8153SxebXuNHhzufs4J6lrMTL//bvzKXA&#10;orC1xuTZyuvX6PS83LXK1efSuL/f2cXJ0bbL/9Ll3tj/89OutrfNzsHVuK3AosGusp6vlMK7moi4&#10;yOPR58TBy+HXt6n3wL+UzNLYvPnIsKadyL6kwt6isK+nuqrCuKmqqJWgpb6bkaeZjMW2ksGFs7mp&#10;mKCOmbygu7DKrKqelpOVirukkqCWnMOworijqaCdrradpaamw6x4pp2RkYWRjri4h4agxr3HkrWX&#10;mofKko2qjI+UlKuGf4dqra2tnYt3rYCVo4+Wi5WEeYGVnrKIcn6cpqaVnZaFhpOKiIqteoF9gJyI&#10;rW17qLpikHR8g5Kee5yUhHdMZXJ6Y2x4dm9rcH1teFyCcWJqjXNmY2FefVZsPnSLbWNlamhnlXlX&#10;nXF6boqJboaonHGcj3ukh4KOcKmKjYaLoqycrqW4mnyWqIKXkpaSpn+zuKWUpJ+ik6KCsKWGhoGJ&#10;kbSUfK6Vg4eCopigvHqgsZtxdoKafn2Hl366nZijgG2aeX97eHyRoG+NiYl/orZ7tZWippyhwcSX&#10;s7rDor6nkW6WhoWcq5y0j5eTmZeUuo2orcC5iJXAvbKLjqessJuVnrKUzaa4sr2vmo27rsTFzrh+&#10;r4i4wsOs2aHDta2Z0c/D4q7GuOaxn8C3vsPAy6Wtn6qqmZWknMPMrZ2Uqpq2qZK2rbisvs2xwn2e&#10;tKSxtrjCla+rnK+jscqTpaivmJqsnaipf5yEwY7EqqK7ub+ulbSTmLiMiZ+tlLG7sI2KpqB5d76w&#10;k4OClaR7n8aIsouMqau6hIKElqB0fKuYf3N5S3uIYH5vcW+Fj3J3WIxdfoJ6f25pXWdWWIFcTl5U&#10;dEFvP11aUHVdb5ViSFRIU1BlO1VXVGdmTGxMcUxyeVNWbGdGSUtDL0pSR1dkd1drYHdrdYtgamtj&#10;XWQ6dXhMiEhPUXFmTmpZeoNefYmAaXZgdntFZ2qShnCLZjtqWGpvfYtzZnlcZV5kXEhXVHB1YH1o&#10;e1tYaGNuc4dukJZ+iGGLeHF6Z3V+cKhumIehfqGRj3iio6KwopuLh4+hj4+YrKeSqYOOj4eojaVj&#10;iqiGh3KjcJy3i3amlo5+lZenf4islnubkpqiiJqpf4eexJx8f43Ks6Sdq4ehpKa1cr6vfH2NyaWy&#10;sLKinreqob3HzcS3lbu2oby5pbebqJ6HkKCVopychJaksayKw6GcqJ2ul7PFzamynK+ZboKmlrWr&#10;tZmZp5WQwoOJeYpslLGkrsf1xbm9vcSMh8XHxKSbxrKpn8rLqMyknM2uzauksNWps6KjpcSSobSv&#10;rry0kYOgm4+bpI66trmltMeqlN7Br9Cts8LBw7GsvMPHtLOmsJySmKSolLG3sJaji6y6mZy7mb+k&#10;mqu8p8G2wtO/mpiTlaWff4V0mMGymIueqKupiKybtdWYl5mXmIqLlom5xX+NnHrKsJeYpJ2fyZux&#10;m6iavu+wrse7sJ7BvrSlqpaQpqaru6CljqmjytC3sp6enZqfpquLd4Crt6KSj56ZrI+ahomMl5SR&#10;oZaossCyoeOhm5FzoHmKkqiat56ZsKGUjaapw6GuqLOetZWht6C0mYGHnbiWqaeYxZCZmcOYj5yK&#10;gHaFeouRaJWMc4+IinFqh3ehh6aTeoeKgIqCcod/oYebjWKKmHuOkIyQjrmxlomtq5CdjW2foLSy&#10;jaN/mqyTpqO3o5V+g3+RsIGIoKKahKaSrKClrLR+j3iOi3aEoIGRhYaHgJ6Toa+riaOZkpd8hGpv&#10;h4R1dIhnhWZrfG91fYqfeoiUgZB3cZhyYG96fm12gXKIi3OKjnl1aoiRoYhtd4N8cIKIZIt4andk&#10;XmuPkJWObm5vYUt8dGB1PltYZGBhkFNkbF+RZm5eYHdYVmFiXmFlZGFOaV9dY19KhmdyiXZ9dFx1&#10;aWpXfWlsboh9YnWGbGl0XoZ6ZXBkeXpxWXRWU2p7aHNUWn57VktMaZddUWZjX1VvcFGHZlOEfHFu&#10;XmhebGRwV2dqUWNVZ3diXVtjTmZ3bWdWW05nWUpSWFlWRlVaVYdTXHVlYYtNPGFYcD1BaG1eMUlm&#10;eEokVEZTQ1pwYVFiVV1dYFpTTVlhUmdlTWVbSlFjYXxNWWlXZW1gS3l3TlA4al9SYVlWYUREO0FR&#10;P0hFMFQ5QTVQSkFYQFI/NFBcRUc3KD5CNFVeQFNfUE5SV15PWXJDakROZm16a1tEPyxcT21OOztb&#10;WlhuWkEvUVxnWlhINlRVQUY6Z1JKVEEyRklbUCoYNzZYMkU6QEdMOzBDVDwwXx07RTUkUkA4S0cr&#10;M0UvMjBKNStDUEU3OGZJMDUmJT8uSlVJR1RMNUdKTklULSdYIj0oRzgtHyw3MCQ2QzofOCk6NzFA&#10;IEc1MFInPD88MUAfLCQvLzo4P0huQzEvQigtLTIgFT9FNTZJJxUnLTkuKjccNTtNTDQ9OzlTWDM1&#10;LB8/KTUwQjNBQkZNO0c1SSsfNyElKkBLMzNCMj4rNT0sOC4mCjo6KzYvSykfLyhDNy0zKUE9Iioo&#10;Py80ViNJNS0vOCNNNyE2NkYvMi5AOSsgNzwqFDZNGzAzMDM2ST9FKkxAOCszV08zGy0wWzozUOn/&#10;//////////////////////////+nHjpUOTVAHx8jJTU0SWc+IDcOPzkiLEE1PEAfNS0wExFN6f//&#10;/////////////////////////+pDKy80RzJEMCojMkI7SjBFRRkqRcP/////////////////////&#10;////////1jowMikbIxclMi5LHzBBRR0iHBYnLR5VIyUOIyM9KhguMSsnMh0gJSoILQ8ANxMKGTwX&#10;FhYtFygxHCUc0///////////////////////////2TsZBhUbIiwYETEgLigYLCkxIGT0////////&#10;//////////////////+6KiszMi4pOUQ3KyQ1LhYfJjwuLiEsAAseRSnW////////////////////&#10;//////+3EgY5DwUrGx4TNDIpKDwlMhQdFhIh0v//////////////////////////0CkaCCsvEBAe&#10;KSApHRcWHxMiCCM6G7j//////////////////////////+pWGysPFwISFDFTKCEpDxQwGSQXKTJG&#10;KSkhMiIMFzE+FT08FTkzCw0LHwklOzYSJBsdACoXAA8rGzciBzImDC8rNCAHHkE2HBY9KBEZMx8i&#10;HTseIUEsKCEBIzosMhEhLEEsKDArPjQzLTEnQCUlEDENFS44LhUlKTlCJCc8LRsaHD4vHDIbOSoY&#10;EyZPD0YvJisyKEhAMio6SygZKzEwKywwPiwuLyg2KjVDAC8tRjsUNkQZLAk0UzgfID9DLjQ4PTVC&#10;MDg/LTFBHS0RNjg6SjIwXjFQSTAdFTEfLjESGkAlKU9DTkAoIzkzJCkRUzZNMCM0QC4jKzQ9RTxU&#10;QlNhMk83Nx0ZI0tGQj0SEzNNPzMsRj4zKj81KEEhHDkuTjsjRRwvKFY6QCYvVz1cVE5FNEg6ODwS&#10;P0ZNHkRNTkJKODxONWRZPGdcNj09L1NIJz0qOUlBOE05MCkkLSxCNDQ7MVZUXU1GOVlgPz05Rhg7&#10;Tk05Rj4zODJKPT1ZPjJaLUBKTXJcTEo6VzI2KTgnNDc9SyFCNVgHISstPj8yPTc5JSk3MEk8LDpM&#10;IT40Njc4HhVNQkBLNzYtSjtPQ0otNkU5I0VDLzQpFBkLLh8+Qy9AOywbLigyICQ4PxhAOSg/QEIy&#10;ME0uXFYrPC5GPDkyQTAwSTo3R1pHdUZQKyIXJkNCJDFRNFtEa15lJjNpTUhMUkYvMTUuMTRJVS1N&#10;OD06VEs+U2owNCgnU0woNzxAKzdCTT9LNzYsGyAgOkYUQyQvPERbR0gjSTo9T0QwVjQoOC49IRg3&#10;S0RjU2NKN0kvN1dDJk0dRkMmQzUzNjZVNkBKNkozRj9AQFQ0ODpONEZKNT9mOCxUQXJRVIVoQGNI&#10;PjAhRWZAXFJYaVE6P1M6TFh0Ql9bW2RTP1xCU1c0QCFLVDxgR0tuNVdoOWRnNGZjXFFJb1lFW11n&#10;ZjxOZk9WYVMtQGc/TF5dV0JCSkNSTU9eUVRcc05PPFRFQEo2TUFMNjxCTGhdVlNcbndsTkFhU2JL&#10;S2lnWFdRVXpZYmtQVzw9OFA/dHpTXYVndktjTFBJYF9SVV1GaGJ9R1U2akdnYVdiZX1pYlmBT2BV&#10;YExHQj0/ZndUTmpjXGFmWnRfZlpUblJkQl1gTVJgUllRWmKDTll7QjRlU4FdZVlVVltdaGVdYHZd&#10;dGJ9nGRqYVdCYG1tYFZdc2tNYlVdZodiW2VjYphsZHVweGt/WGxzVWF3hXxVYmxaY093jXNVaEdo&#10;W2RcVkhaY3NrWE9kan1Ya3ldm12Ee5dpU3JnenVkf3NOgXdvbmppS1lvbYaAhG9pcoNMgm1sc3iD&#10;enRpcHJyXW+WY3l5coN+i3ttcnVtdlpwYXF2UmVDd2tscGiJeH53c3CIjXNghWh1dZWAh2xyaXaU&#10;hXiKa4+WeY6Chn54nn+VeZOKeZWMe1uVao2renNuVHeEk4mEpHFniYJ6nXqFioOrnZKXY4N8fn+T&#10;frWMiY90eHSGlJVjY6CYmpOmmJGioK2QqsCWv7uyn4e1kpu8nISSgThZgaeFmqKYi6mkrp+HkKjA&#10;q86aqImPrruBk7SZqpSLhZ2ig4WNlZdzf52ajYiWlZear7XOv6SgoI+Rp4amoE+DcHaAmI+bmHp3&#10;YIWWf4F1Vmlti2pzgXGFd2eMeIdoe21pVn95blg+XlBtZldWnWdQOmRiXlVeaXBuYFlNPl1KY1BH&#10;XWpfT15VamlVaFdPWzlLT1hsYmhZcWBZUV1gb21OOGdUUjxHWlRVYS9hTTowSGqPdF5mOGJEYj9d&#10;VFNiTVhhOkRPYVY+SEpGYk9ATU85RFJ4QmZET1FEgVNKPTl1SClaU1lEXT5VTzeIXGNWWE1kUEo+&#10;PXZqU3lsY2NRSVNZRV1SNWpYVEZVYFp+eHtiYFRZXl5PWE1xbjlXR1d9aGJ3WXNbX0BKSmloYExp&#10;VUFkXlJHZ3CAWmxpiXhWY19eYVOGY0NTX1Nha15gXmJYPllhfJFtZGdjPkghKE9VcW9TZF5QbllN&#10;fINXUWZhX24+goWAbVV8f2ONjYJuenWDknGCfH2dfpOLaZx3fm2Kk5STaIB3fYqFn42KkKCKhXl0&#10;jp+Tk3+Ed3h7sZ3EjYm7vLaYkaiclJSGtZypm8m0t8i/uK2zr8Czn6Wls7KbmKLIuNXfyLanuMnV&#10;3dHQyMTC4qCx+ufq2frL58q04trL4cbVv+zQ5/j//Ma8ttu9zqXSw8Hf2end6enLtNHJvtnN3dq8&#10;1dO1k9ae1d+wlreo373Jhb3Aw9zhyOnE0crw4vrqzcfB17THq8G/7LrVzejR6s3IvuWv2cbaztnD&#10;sJ261LrEnbi1trGht76spq2pr8Cy9cDU4N3K0ePDzdK9rq+3zKvSr4+nycHBub6kkKbCvdfQyIap&#10;q8Gxo56poauuuJCBtq6apqaryb6QpI3BoK7FvaKVkJyLoaSfgXmdr66vfK3BsLetus+2s6mlqoao&#10;x8WflJaYnKONqI+dq6XAnKyQhJ2fmqelqqWssZ+JlpeArKChmpSReq2YjHuSoo6ddISHhaeLa2i+&#10;wJJwgYKXWJ99pIzVspejioeJiYqZnpuNU5F3b294q46djIGFZ7KQZ2RhWGqPmpVyiH5oa2xYbmJW&#10;UXhuc2JmWXhvcn6GcmJ1g25oeIF+l4mJZ3+hoH+7kXiSbGeUcoOMjqt8jYCQi6GSpqGJrYGqj5qu&#10;qZeWvox1hp+Gj4+2yb6NjaN3fZmxm6Szk4mNgICXlpCSqZd4f5yFmp6Twn53pcOXoq10mJWYnIaY&#10;m5ybgZ2es6iKmp29lLCmybOqwMCxo563ppeFc56lbK6pqJOdf5K0rLOJpKSUqaaZcLuRq5qBxbfD&#10;mHKvysS5v6OLs7WerMy7rZaMtKuroaa3u72nvJq42NrGteSzxq+tlaTHwcm8q5GYna68wpKHkqGd&#10;jpCgn626pqu2sbSssM/Vp5OnuKqjorOcnLGipXqMzJSmnap7s6+WnKOpkquMpdzOuKWlyZykq6uS&#10;sHC4ppyinJOkgrOXtping5qLlcZtant6q5Oqobp9uZ12gIiMk4h0jI9/j32LX3V3cnSgh4WAdH5s&#10;cFiBb1lleopSQ19VbEs7cnZMY0tgVVpkS2FbTV9CYGVba1RRQlIrd3FjT0xKaV54TWxTWEw9PFVU&#10;XFdRhE1xjVhnfltTf49ogU1WfnFgb1NZeE9bUF5wRIhdgHR1ant2eXduRnp0eHpaZWxWU3B1aE51&#10;d3tbgG1adY1qXlxmUF9tg3uXdWdYXIh7WlmUj26IkpGWf4R9fV13fHqTeXx9Zn+Vk5qDk4qedomM&#10;epmTiKigs5tkppGPr4CRl3yMh5SbmY2XnnfDlKWpj6WoxpGji5iVg6Kii4mShJmfiKGWhqalk4uZ&#10;lJm4vJWrxamkopyXhpKiqKSij6+pxK6psqTCzr/Zmre3m+edprivm4B9kZmogniliaObqo6vnJjH&#10;oqSwv5HFsp+ejJalr62bh4CWnoCnl56QoZWSfImSrIy9nYactquqrqGkiqO2rpy5prSytc3HsZuf&#10;p5S2mrOet86lwI+pqbHBnaigqsW/j52XlZuwtazBl6miromvsaaqxrqpkKy5pLivo8Kio7elkpuX&#10;vNaitaOpt6xymoidpcOqz7SssqmytcXgycvUmqSPuaSwjZWqlqaop4iNkaK1pqSeuJ7CpoFycIih&#10;jaamhGZum5e7pa68qKyUu62plri7v92nvZnY0Lyr2JmuiZq7vKqlupGFhZqfytTBtMGqr4mijpqI&#10;l7KAmJGtnJKCqJuZooN+pZaKd36AqqWcs5CjnXSKfn6FmKCUjqKnk6Wqt4Wkt8HCrLWuobWYhrmL&#10;p4PKipuGoa6chqahn6ugl4eYf5magnlnfoyEbJWXhYl4endnlICMb3aUfolkZoShgHyneZp8m658&#10;sXaFhJeThJCPf5mTj66fnKLHu3yQgJaqmZezjIiUlLOnpZuRh4SploGHsqeTx4yPjpCPh4SSkImW&#10;oKWeoKeJlKqkl4qXjId5X1NtWZF7jZB0boGBfpNbgoGUbG6yi4aUcJWDhmSdZoB5eGOKfHiOi3h5&#10;fXV5iGVeboGOZICUYoKcjWCAV3FpdXxaeGVjZIdsXVRXU1R0cmhuZFJTa1NnZ3WGZXhbfmdnZGlg&#10;QkR3THdIYl9ujGV6bWyIdG1rbU+Fbop4YXlfVGZ/gGpQU2l2S4NqfIp2eFxwSndRaVttTmRqWVV4&#10;SmhsfVZlgF1+gX6Dd1N9iWlzam9mf0pfd1tccnNzY1hQW2Bva26JfYpTa1VCY1o8ZFg3VVFIU1JV&#10;V1VmTF59gm9NUVNcWltoYD9eRko5c0wnSFdJNExmXkhnS2ZlVldMTm1qOy1kQ2VqT2o9TVVJU1Bg&#10;g3JoNVVmSXVdV2hEYVIyOzwhOEdUX0NQS1FRVmNIWjleZFBIODlEVjJRf1pzVlNBUkVmX1VYTWRj&#10;X2thS2N1ZFgwZD1Pd1ReUU0rIEZERjsuYj1JLjhkRzRIWDtSaEdOU0RjJUM+QlM1HUNFUkMsOiFG&#10;TlxGO0UuLUcvM1MwRydCMVVGQE1AGTBJKEA6QzpFMz1VNzEdLkM8Iz4rQ0RhQUFgQD02PytGQkMx&#10;GjoiICoSKiUoNjBIJjJbLTo0RDw9SkQzJkkvKz0aPEAwSC1LWzUzOzM/PTIrKjofJUZNPT8yH0dO&#10;NzMjLismOTFCQy42RTVBQzIwJRknR0c5I1c0TURMWDwtOzBFNyEsNStHUR0gQDMrLSkwLiYpPys3&#10;OD0tMT0xNjwrND9MPS4rM0RKMBYsLk5MLCxAMUEeOTYVNy8fISknTDQ2IyEiEDklJjMdGitIPS1Y&#10;STc6PTEkLE08HTIoOThBRez///////////////////////////+zMiZJIS4eGjMpGyQiPTtHNSMj&#10;GS1FMT8yLDo3I14kJCoo1f///////////////////////////+xjQz0sKTk6HkpHODspXk1EJRwy&#10;Mcf/////////////////////////////ujwbPDMqDzwgHDQwIzUZHSw3IAItOSI6GSlcLhkpMwxF&#10;GSksJwwdKSUkKhoYMzMsCBAFDC8NEz0dKxAv0P//////////////////////////1TEiMiMaQwsh&#10;FxMmLSAPOC8nRWv1//////////////////////////+6KB4kJRgvKSUMRhEUJiA0NQ8oIRcXJCwd&#10;LSrT//////////////////////////+3BAEjNBYzAB4ILzI6Hx0lLD4ONSgY0///////////////&#10;////////////0yUAIyAZBC0PHzYuMBIbFBc2NCEdJLj//////////////////////////+hGIw8q&#10;LQYQQkwhHyU7FiEeKiQpJS0rMzkVEDYjGi8dKSwmBR0aIgAcIhIeMzobFxcQLAUAFx4aADY/IS0V&#10;GRoFKy40GhgfERc0DCpESzIcDwEpIwlLHBouBRs0PDYjKzosNSEeQTIfMiwXOCcAIDA0HjI6GEci&#10;OzobSi4qLyMMCT05HhQhLyQsGCoyGTEoHxcuKR83ICIWLik6HiggMiI4KToqIyYuMTkjIBcZMkBG&#10;Py4uFSsVOz42PDgjOjtMHyQoMUEwMys2ND1EQ0dNNjw+PT08RjIiHyUwPxUzPTxNMxxLLSsYNE87&#10;IDQ4XjpFP00mKzA5Ojo9TDpHSD5BOUJSQjU8OiQzaUtKLEkZWi5NPy84OR8vIEk0TS88U0lAPCUl&#10;Nhg2JUNMMEtJSUA8KiNISD1HTlgnMmApIzklER8qQ0NIR1RYNiU0Pj1NKkEXSVUrHzw6IzwuITlC&#10;FTI0Ojs/MC4/OEMrNDFMLBMsOlQ9XiZTOjcpTTBDNSZDMzx1OD1gP1U8SyszNDQ4ODU9UzQ/MTcx&#10;KCVBRCZIMS5QKjdLQEZBOjszODQ2FDc/QkYiLVk7LhIwPC1NRVRCM0QwVFpCMR9MVEAlOj9DSBYx&#10;SDQ7JgYtKCpQMzk8NjoqVCk9UkQ5UDQvTUE8bSUgPBM8GQgyNDdITUM9MjBRMzM9Ih48L11eXF5G&#10;PkE4XlFgZDZHOz5CTzkwXkw6NS0yVklgVmRNUkQ5P0FAFExiXkpEHjsuS2REKTAiQTMVACFbKSs9&#10;PTFOKDU3H0w/KURBRUkyNkxCUjFWW0Y0I0dCRj9TOU80S2U5MD9GJkNbampWPVA+Q1FhO08oKj5F&#10;Rks9QlldTkhgQFhGS1lIT1I0OUFOS2VWV2hWLl1YV1t+VD1KUVxXSk9iZ1VRXzBCO0tGTENAYUo4&#10;QUGCVGtsU01EX2dqUGdXVVNPSk9SX1k4UGExPk9fcFdaXVcxIVRKSjZcamtiPEhKXURDQT1TOGJt&#10;R0c9OTRSS2JtTHZccGdcdldlUVVWilxNYWFNZFk9Lk1VcllkYGdQRFp/amZDPVBWO0VIQF5VVGRq&#10;amdORjJYYIJgcD1aXFRnXmBPanVIZ1FjRmFPXVBbd2BcYlNgUDw4V41uXGVpb7BhdFNzW1Z7bFRA&#10;TkZPT21mVGJgUlttdGBdblN+glpCcF9bXHhcVF1XSGpYbD1jTktMYm5hilpjaXuVeExwcm5aVWx2&#10;Yndko3Jjclp1S29oXGCOWEp4YFhebGBRfkZUaVNPZEtTYmR+cntqgG5YZzt1TVx2hWKIgGhfX3FW&#10;WV11kGxdgnZylHVzZ2FramFfWmBnWpZtdm1yeHGOfmp1d3aXW3RygZ2DWW1gem5bemBUWHRnhnqU&#10;inOYb5p6d3Z+aoOOiGFVemlzcnpUam2SdG5+jYuWiZKbl6qelY+Uk4N1ipGUeYJ/jJyhqZKKcF11&#10;TGi6opWMpXqafo+Do3p2iJ1+nJ2Yi3CZkbSslZaFj3WFkqeJdHSVqNG9qpW6maunl5KXfpiNeY96&#10;oZF3f52JoHmWpcbAmJ2vjqOAurCoioeImpuNibWquI+IuZegn5N9u5iejbWl0H2Is5y6mbGaqqGI&#10;k56RnoukhoWJa3mVmId5kneWc5B9f2dRXlR0i2SBcWhSk3GJZ3ZigmNUWnthW3RacmljR21lTmYw&#10;U2JcWVljck9WbFBbS2tpSUlTZ1N+eWtlgINYXE1gUFEkb1iCY05EaFB1XExgSFdYNEZCWEtcSm9t&#10;MUBDUlpQaVFVV3xZXlZtXVJfUzRzYkhBT04xU0k3OltYYFxLW14uQm9hXEVYSlxQQUNITURJU0lO&#10;ZG9UY0VjXVtBVkQ+S2BEUWhLY15nhGNiQypeRWJceElXalFib19BP1l2bntwZ2dZXGxkZ0hsZUp2&#10;YU9ehl5IXk1oUGJijlxmXFNraU9ncWhSdHNtUXBoZ3dST2gyUDBdSFpqUllWcE1PS4Z0dmxcXWlP&#10;Z2VhW1NMamZTY3tJZWRqbWpPakNde31rXVRIZIGOY2Z3aXNbSXtmcGCOaFdqgZR3j26McmdycIyA&#10;aoObdoeGk7J9rXucsZmpk5GHoaKhrod9f4d4jZGkvGbIsLCHgYKkkYq8qX2Yl5i8orLY26i0qMer&#10;kq2cypDDnKmcu9Gx2tzU1Mnow664rsi7srTd/7fU2/LLtO/P2//iyM+91Oe24tzGytDWxsiotdnI&#10;ydjWxOj/2PHgzL7Z/fDf4P+7zfLNsqbBoLjMv+LOwMDnu+K94c/O4LK7ts++7s3E69HIvcrX28Pf&#10;2cHXzufVstLJ4O2vwcXjrq+ioKnlw8W9rrKxraOptayp27Grk8250rHGsMPdz/HdwtDFzMW91tjD&#10;osjjvba5wqrTsMa4vq2SqabFsLG1zajUu5S+npqopoPCpo2ls6qNl6WwvaazqZmpsrWLjYiVkYmM&#10;mIqjk5eZx8PIveuqxpvP0cOrhqGVloyFg6yJoXuFmqOcuZavq5mUmZGdqtqM0avBnpx4kJyifYxq&#10;haysfZ+mnIqxmnuElY2ErYiFiqGakIeTpae3i7WbloaisKSRi5GcmpiWjIZtiGl1iHeUopN7h3po&#10;ZX11aHh0ZH5zjY51aFlyfF59WnBpf2hoT0pValJ3eIJiapFkdH17dGhtd3yOg4+CaYN9amyXnZJ4&#10;lX6Nh4Wqr6aWr6ucqoqZn3uLvJ2QdG97ho13uqWVp4+Rc7aln6SLpWasj5KVbZOkipmPoZN2u5N6&#10;p3yorJCMg6yNqqiEoILImp6VgXNwoX6Pm66diaaVq62aqJegr7Gtq8G5laWtwKqbqoqMgaOJopWE&#10;koGJqaqWmaCkrKCspGyWfomzop2Qpuy/u6S8qZ+9kbKMhpu5maurrpikxdaeo6m/2+C1nMmuu6Sl&#10;rZusqcfCr6OYorbEvpiVb6i2j4yUs7GRfLayvLeqwL+ipoCbv7Obq5SutKSZooyHiJKimq2heJ6e&#10;e6ifnqVmnrmlk7y6l8Ssmn+Jq5yLfLmjk5KfpZufj4uZmY6jjoXEvZyThaaBlrKPm8ech5mBh4uD&#10;k311i4eBkIyKZIR9f4OAfWFucGJ2ZnticXRiSXVtYmZNMT5QPU1UTVFYc0xjVi1aSld4fUpDTGlo&#10;R309TUZRb2lmZmU/YlZPaEVaQnlZWoR2SV5XYYVeb3Vme2eBWWViX3ZnaWpWVldkaG+OSk1xkHlV&#10;dGNwV1yEYFtEaWFSY0xwi35hYFyNf0VUSmZdZERqX3tvT29CWF1eYW55aHeUbZTB0mVscVtkYW+H&#10;aGx7h4+Fk6yKgW+bgoaZrXewcoOdia+pv3aVhIaWraChl46ejLd5j6eZYpObsMiTiJufnbGYZJee&#10;qpKxqpp4aYeWcW2jl3+gmYKFmImYiKyml6Gfd3ylhailhpmfoaiSp8eTqrbHyL6tta+Lq7S+gImK&#10;namkvIafiJCmkoGVqYizpb6Xq5mupp2ri6KhpaWnmp2Bpa6InJ+goKytjpmwjJSEoYmpxpu+qam5&#10;vritopjFvaW0jr7HoJTCvLuJkZ25ur2hsrS1n7ijuKethIGoqaSrp6yNlMyJt6OrgKmbpK+zy6ex&#10;o6iUr6+3tYejybOug5ube5V8sZ6vsbK6pJqrnaCtl6u9orSbh7jGsMrEu7zVwJu3iKqfm4ywiJqz&#10;mp2hw6i6wYC9ydiuhZqYnaaeoJZ6eH6EfKOYnIO1ta6lg7LDyrrF17HFmq6ywqqjs56jnLGwpquu&#10;oYqjq629pMGysJ2jnpmTo5CfsJyQgoaMuJSLpIq9l5aRjouXnpCEbqm1q4yPtJipo4p5n6KnwI6x&#10;n5aShJShs66+tMCTrbOWl5iWnoyCsqCyo7yKjo6KgoOSjJaIdp55kHR/qGtpd459hYdyiHWBcZqV&#10;eoijloCJmh6FxoR9k5eXuZynqZV6oZuLmYyoi4qbjquYj6KbpZR+pJOQlLG1h42emMS0oK2dgZ2t&#10;iniRepOuoZ6CanOHmpmIkaCbs6+2ooSDmqGSj4+Yc5SQk1+KcGprfHlrmZB1j4iPb2h4j7GWkoKZ&#10;WJB8mYqWd4yPk2dteGuUhH9xiVuReHt6c396knOEZ4locJGURnuWZmSFYmdgdG1jkYB9XEthWGpi&#10;XXh4XWN9XG9ReoZnZUZtUWV2g2BahGdsamt2YWaGZGxbYWJOY16DbH6FZVpHVYZ3bmRfZYNngXhj&#10;a1drYIdsdW9QenSZXXFibFBvXZNsX3lwT4BuaIaCdlhofJd9Z2V7MnhdZmZbl0hVZWZaY2d2bmpj&#10;Z0h8TzxRZl9ZW1dCODlFUF5BOEhpQnRgUWmWY1dkQFpERFxTc1VPPjE7RFlAW1BNO0lXR2RjekA5&#10;ZXFbVWFIWmd1c2pFS3pYeGtCUW1jVVpzXThdUVZhQ0hEUkpbS2dxX1JCW1ZTYlJLUmBqVVlEPUdM&#10;NjNRYUNTTV86VjhxWmRae11VV01VV21sTURpYGFCLXAyQzhONDI8STlMOjBMUz9SW1k9SzZWRFIl&#10;UEI0RD9CQEE3L0dQS1hJPE5KSDYYJ0FKT0UWVUJJR09BRTlIRjkwPDowKBweSCMXPExETS43Kjg9&#10;JTcpQkhCSUU8MjAnMSU/Ny4tNyU+BTY0NyRGNSkfMxIzLho0P0VOSkAoKBwxODc4Gjk+SklDMj8/&#10;OTkqOTFBM1I0LDhALT5FLDE/PDAtHjUkKUMfJjZEITZBRUc+OC4wQDU6VEVTTzw4Oy9dQThEPDwb&#10;MCQqHDswMj8dLiASMDQ4JSxAPSY0KUQ+WVJAPz0tWS8uQTRRKzVDNjM6LTtAMkolPCItMiUmGio0&#10;SUQ5RjYkPyBENBErMVBGM05EFigkN0MPMSgrD0MwIzIxRer///////////////////////////+k&#10;VT1EOi0zOBgZITIRLTZKOi4vGysRLSYlJx0bHy0/GB840v///////////////////////////+pQ&#10;ODsiIUArMTkpPSM/PDZFMEE/VsD/////////////////////////////vj4fJjBINDY0BhslICJA&#10;HjYrJiktFQ4oA00nJS0sNw0sMzooRRslKT4QHBQiJAYcDhgXLx4IMxsWNRZV1P//////////////&#10;////////////1CQXHic8KC0dIx0XLREUIj84Imj2///////////////////////////KKzs1KS0X&#10;JhoJGCc+GA0xLQk8NEQvHQoLCSPS//////////////////////////+3DAAAKSUnNhcmFgEpMxwY&#10;HhsmHhkrzv//////////////////////////1T4iHytDMAAuMEU1HTAqIxg8Lz4sI7r/////////&#10;/////////////////+hAGhIJEhxCISYuHR8oMisPNx8uFSYWIUItUiwbHSsxFi4hNBkxKggcKiMc&#10;JUAnGyQXOS09GSRFQSYpHx0WFhorCSAXFCojLCQrJEEbESwQFSMhLSEgNC4bPi5CGUIkLzw6CCBB&#10;CBowJxswMyc0JisvHCEoKiMiUUI7TUc6J0wdMywaHzEAFCkkPS06P0USIx0xOi0TKhspQkY5JSke&#10;KyUfRhcFECM6STw5JCYAMUFERS4wKiA+OiITLSskOicX5jQeNicsMS5ANSwwMEIyJS4bCyUuEi0A&#10;HyMwJBkdITE+TlovLCgeOS0lLTg+NDM8QBw+NSskNys8JVtGOylePUQ3N0AkPFhKOk5BNlI9ODYz&#10;TR4zQEgTISM6K0g8RUEtIx87LysYL1xHdzFBMUZCQTg8JFg/GB9FLi01Pj0cPSkzKitDWGgzSERZ&#10;QykuQR4pTSY1HjQ1NjZUOjUqLU8pJUYzREMyLUYqRUFFNiE/RDkzPDRMRy0mUDU1Sj4hO0BYTOM7&#10;LUoxMjs3Qj40OEU6M0FIJiY9Lj82KU0zOjwmUkw1NjotPFBBPzkoLyg7IVYuMRgjJCssJVQ+Iw9C&#10;NjwqO0RJWC5KLlYYP0gyMB8qKDQ0KxwSHRdFHyMXTCViNxoWQl0hMSwtOC9HIC8iSStEGjAsPzBU&#10;LDpjPE5YLDtJNFVNNDtKbVFbSTpPWSkgQm9KPlIwPjo7M1BULjcZKjRGOjgwIUk/OlJMJWBHQz82&#10;Hik8K0JQJB04KkA4IykbQzcXLzcgNTNBLD04PUlQO0lBQ0lOQT87PTs1SFZQdEwsUUE6W0JBWz4w&#10;MCk4QFRVUkFWS0g4QWQ6OlFJXVB7QlRuQmFaaFgxUWBXRlxNP0BMTEFSSmE3P1tRb01scEE8OTRT&#10;OW9LXTxIWF4wVFhSLEUySDtIR1Q4WlNaV1o4QFd+dFxlb3ZOSmJnYmJhQllbUV9ZZUpJVGdLP1tO&#10;WUxMZXJmS0I6XkRPWEZUN15SQUU/HD5BUUNRYXk6U1s5U0NJZERnhF1gcFFwRE5LV2tab111VnZ7&#10;ZHJgSHtGLFEtPXBCUWV3MGNOfFx2R0xqTlpVZ1FST0NdY0ZiWEZLW1ZyXntlX2VGZ2JLLmFXbldA&#10;YU1iaFtcc3x+alhOOmJ9VWpxgUNaW3JpamJxXFp2YlNrU2mpfmtMOlxtYXJLOF9AW2B7jl9jYFBM&#10;bzVpRWZqgGJwcGRnRT1WgVViW5A7XnCJe4BgYlmAY1h0dFtcUUtsYDxzf1tZYnlfa1B7iWVvXFGH&#10;fF5wX45qXWRsaWtcXXZxaWVnhUJoUXluZm19d1tpeWRxcWtoT1hbR2ddkH2CdGyHbJOERXpuU1pe&#10;cIV0jnh/YGRuV31rWIZ+aHp+ZntpVoF8dWtkZJd0b3aIZXCHWm9xZGl7Wo51kYa1jGt1fVmUgXiN&#10;j5l1cp+Dd315ZpSQppZ7fIqBqWh1bpiRen+Wb52PnImOoKWZrJaUmH2tppCvpH1ld5d1jJOTp4SV&#10;foqYuK6qmZutup2YgJNshX2hlotqgKqOm7GtlqCpkI2SmLS4z5Gmmq+VtoOVoql3mJapqntuoH1v&#10;e4mmnZygsMCruZqkpKGhr4ynh4qQm4SVsnmAnXSEj5uVm3emeoGNfXF1X2qFhnh6YWlsf5dvbmN2&#10;eFZhWWk8R0phYV5kbEFmbWVze01jWF09VGc9Y2NAWkNbXHdFWkdcdGxsbF5WUkRYJ0A5cFxaa0Y7&#10;RVVRZFhcPVFOT0pnY1tEWkJANUxIP0BTenZzTFhjd3FLXV9lZkRvbjxbXlZdOUZbQDxBYWtdUUZV&#10;XFJWMzdUSkxeWFRJUk1KV1R4UVJqSGZMVD1ZbE90MkVFTEBEVT9EXFBgfGNTa2lHU1s6Q1FFVWl4&#10;SmhqjZ2Ce0BOQ0RsaGg/YEZpTDtGel5jd4ZsZGNXZkd2XlFcXGduZVtoaDxrbT1+TmdhT1E6UmVW&#10;X1ZMZUhOWkxZVkdTmGh2bVlTek5PU1J2U11cRnFoaEZXaVxMWlVyb2iEgWFHc2p9VE2Jb1ZqWmZv&#10;f4eEhnJ9gH11kHmcZ3aKln5pb2OKnqiEc29zh4CyqIuQap6mmqG6mYqFnKSBZHuU0JmutMWYhYl2&#10;opmssaGpnaSosa7PuajItpOBnse4nKWVq4+6ub2uyNzXuLquxsnlxKy4xK/MvrLC/+C89/D32O+/&#10;28DW4/vj5OC9zM69+8zRxcDExs3DpM7V2v7m7+zkx9i90uDEvtOxwbDK27G3rcXls9TK5tO73cTk&#10;3+DYtq7N1evv5d3G1cXay8W4uKO7xu+4tsvF3s7ivL7UqL6XqMSe5dC2ta+jwJ6extewoq+cuqbO&#10;27K+uNH/xMPI6uHlm+LGycixqsbGorrF0ZmvxJvQiLa1mr7A27CisMXGwpurha6s6ZmrxIS1n9qe&#10;zc+8vaapxKW7ocqNmKu4o56QknuuucWN16/Cqb2t4rLBk5zFy56JiYakqIiSnaiWnoqtmpyToJSt&#10;qZHC0Z+nrrqRkMakh6yVmI51ro5vh6aNjZGWp5+RlppyqXebo7OFiIBtgpGarauPm5+ei5uij22a&#10;j498am9VfXF8fol6gGSMVpVsZWN0km+Hi4mVbWp7cFV5hlFjhmFreHBrSVZ1bEtmXWt1c5CHV4V3&#10;enCCh45WcpGIlJdgdkxzkJWNg2a2iYaRoaKVjpyqs42kk52yqZKLeIGklISxlq+ekLOefZCJl4qn&#10;g3aRfnebbZaOi5+JnpyvlH2ijomQipeCoY/MenyEm36Ahod/laOioKyMkIitjZqXpam1nKeht9W4&#10;iJiht6Sxq8SrkoyntZKToIisjZCJkJeloMSguMahsLWbiLO6n6Cor6qqsLSsnZewoIaVj5mfoqKf&#10;gp2Oo7uamoa906qrr7G8xZaVsouc0Z22momtrLvTpaOEj5SIpIWwm6GDmKaixq2my8u5spepqNSx&#10;p6COrKKpoJWafJyAdK+Mlra3pJDHw42sh5GRjbehvZmunX2WoIKQgp2gnZ12j5SPh4SOqrO+sXmp&#10;ooWPlZONlbCltapzl4qNmIt1b4yViHWIiIFocJVwaXBzZ4N8gj1Rh5mLcYBucIOBcFJsVmRYkWtv&#10;WH6efmRqYGxoc110bEFGWD9DX0hfZE9XWWdzVllybFJTUkpPXnJTVmVleGxdZVVrbY1rZU9fYXGC&#10;RV1QWFNXboN+eWmEVIqFgn9Rc3FdTllycj5qX2RbeHVbdnl9dVOGkVJiZGpHR06EN1SOb3NbYG1+&#10;RIGEc3J+cXmCdnKQbWZ+h4F6n7yPkIWbso6HanV7gaSLnIOskqmtu5atjH94aZqek5qLoburnaN/&#10;mbGceo5+lqCNjpOAn41tnXqXlqeonqiVpZWagIFnn4+Qf5SftYqZt4KVkpaXjoGZpaiaq6+qvqnR&#10;scKmpqGlq8eMnqqjsJiVqq2anJSMr3CXlIuDjamFkKm7lNfLnaK0r6e6obqZxKy2mrWHss6Yn46R&#10;saaufIOXkKKxoqicvYrDlauivLqlzZ/VuNmytrDDn4ujzMuix7OslbzHuKuTeNPIiriil6XCqMCz&#10;qLLBoYeaq4yYkqS2o7WxsLnPo4qpl4iqjbC+oLOlqomJhI6quqy5qpSPj6arv7CYmrast6WjtpF6&#10;ucywvba8p6OmsqiRrp6Op7iim5+jipefnb7CpqumoZakmbB8pJyZuZ6AnZd9laS4yZ3Bncu0l7az&#10;37q9pZW8mY+ojJaAh6PWw7OTt62Wp5uUtLTAt6uitomKnqKNlIt8hI2Bk66Mkq+ah26IoJudlIyX&#10;mJSypJqkqZS8n6ClgqanmoaLpYyJjpm4l6K7q62kuKShiYiTf5l7f6OSiIqWi5B1oLKen52ig6N2&#10;oIOdlpGRhpp2coR8jX96cH11lrB6eYZ1gZuDeaiAhIB/mpKXoZWepaCXmq6ViJeWqv+npMGckHuR&#10;i4KUjZWUgI13o5e1lYOjlaaomX+Nf4uLgZOcjqCjlZ+BibGKjJ2wnZWDjpOFg3x+iZOUg4B1f32B&#10;oYGInml3q4leiIh9f3KUjnOJeHqhiZF+baZ1ZFmPf3F2mGqRZW2TbX5qgoWFXpCIenBze2ZeaWiE&#10;hmWQb19cY2ZvboFaZlxGcX5yMEhhUV1jVVtwcG1yc2d/bmt7e2BxeIBoWlVcgY95WGN3YnRydVZq&#10;YH1rj1Z3YXlkVFZla25wYXZyea2Gakdwf1xbaml6gnyAdXSLeGhOcV91dId9ZmlxalmKjHdmZ21f&#10;UVNkZnBPZFpmWEJfbYmBdnplYDZgRFZZUlwgP0pVFUk0Plc3SzpMT1RVT2FUZ2o7WWNPVlttYENT&#10;SjhIRz07OjRHTzVDVGdNcm9UTUZVSVBGZXNygVlWbl9Ua1hWWF5bVkpwaUxXY1VeT1dRUFBPQipM&#10;RUY0YFhVS1JXUFVqOF1FOVFEYWJTUFJEVUdWWmAgSmp1T153TDtKMk5OZERNNDYwRzxbPFovLz9C&#10;Sjw4TEBUOy5RV0lQMzg+Ok89IyoZSkI+LDEpMjU6SjQ7N1s/UR8rMkQpPUodNmFESDw0OFFAOVU3&#10;TDMyNzU8Nj41Mj49PFU8LkstQzowWzJDYzNLIh09LzFGMkhIQEMgP0c1PCg4OTs3JigqLDtGTxc4&#10;VDwwUC5ARDU1Ly4UTD9QMi0hHUJOPBsxKSk0MyAtNioyTzMuLjAwJTJCOEopVjQrPiwnN0c9PiQw&#10;NSImQ0UoNCQuOD1DTTFAPDExOCtINy4uQRomKkNDLTcsORw6FSkxL0s6Rko6JUY9NEY7DDodJkUt&#10;J0c1Rj03Mj0wSR4aKz42NC43PEofQiITFxgiIDg3NzpNRDlAMkBDIxcrRjMtHjA3KSY+U+z/////&#10;//////////////////////+gPDVANB8RLTMnMR1KPzodSmAqJzkzOBkwHS88JC9CFiIbxv//////&#10;/////////////////////+lYPjk/Oi8nIBkeOjY2IE0XRjgkQL3/////////////////////////&#10;////nCkbNTUjMxkjJzojHz5AORc3EAc7NzY9Jyg6IUIsGgAZMEojKw8FHz43KzcZGyYdKjoSJxdF&#10;KEo4MSwp0f//////////////////////////2TA/HTYWBjMnGTAuJTcnIBM3IWv0////////////&#10;//////////////+9OS8iMAcpGisZLiswDiEpDhwlSCknKBAIJinS////////////////////////&#10;//+5HhktACwSESweIycPDiglACAlEBo4zv//////////////////////////1CU8KAUuIUIYGRsR&#10;NzIxNyBCLidKTcf//////////////////////////+o2KRwbAA0bPiAtLDw5TCspJTMgKVEhLCcz&#10;IDwzSDIkLCskJQ8tNwYTNRcIGB5DLkAkJBk5ESstOzAtBicpDxAtKQwiOy89FB8mQyQlGjApQBMT&#10;Oj4YITIiIS1BMC4sQ0U5MDseCygyQUojLCo1M0YfFh0/PTQiMSs8MRUnFyUpKxoeOiM7GiRBQkJK&#10;PEklNl1BNDQrTR8jNyAoLz04LyRDETMkJB8+Lh9FKkEuPUchOUEuCiohLTctIywsRTYvHj8uLh8g&#10;QDQ8KSIjOBwzKC4oSClDID4nNR9RITA1MSQ0OzgmNzIYKScfFUU9P0RTSjIhMBMYLTQ+OCAyViId&#10;OFxDMDYuN0MsPTtVS1NKTkRXNDomMDMzBys5Fz4sSRolFyQ3NjgrN09ZT29NSDkXRE0lZFAiLj8/&#10;RyctMzU2XTU/JEhhSGFUTUk4NyEtM0BYNEgUGkg2QUZIVCAvNjIcLUJBPUFASEU1IjxMPS1CLz87&#10;RFFWTkQxMCVINC4dIigpPVJFQCI8RSREP0k/VkVGM0tANV4fQk02NENGRFJDND1bX0U+UTQ/REQm&#10;TVI4QycZKzZFPyFAPVA5OTdPNkQrKEVMSzk5KDcmNjRAMS0eOzMuGkQjTyFEIz4QQjNeJjtEPlQp&#10;UD86Iy81MB85QClBIjUdHSo4RTFRPzU2Ui0qL0YaR0lHPl07NEQ+QEEpQVFiUk9JQy9TLkRXJTcg&#10;PTxAWFUvPTpPOkJNNEBDMEE6NjJLREBHKzxLRk9FMD8kMiI5KR4vTTpIKjNAPkJHPUVUTkgwIig/&#10;UVUrJVQ+Pi0uQVhZXFNXRkg+UilQYjtVPmBSIz1JPzZaTE1AUT1fSy9TRl1QWldsT1dMbl5ESEpp&#10;WDsyUF9MR0hTOjtpVlZpV0hTQ0VTUlhLVkA9TjNVV0Q6bl9Rb3xfaUVcVkxUUlx6eHp/ez1gW1pc&#10;YEZVSVFAPEhdW0NJTUw9UURNO1tkV1FQNVg/UExLXjNQR0FKO1RGS0NYY2VmYWlPLVw2QU5BbVp3&#10;dXBgZoBdS0JeZmRNbGBxblZOV2dhZDVDYUd9OERhPUdRR3RNMWxOXmZFaWhZZHZWbm5AVkN1Uj1l&#10;dGxdbUpLW2FgZnByVmBkZ1RMSWhWc11Zd3dIdW1xdG9hY00ucmBRb1pmeWReRV2AYW5+XVppZ5Z7&#10;i0pTam5rKkJ3XV5PZmFAXGpaXFRMYHFnbV1sXGRTbVpcYW1sWn5kf15ydF9OcWNZcHlfSFk+aG11&#10;UWZoXVpZd1FqbIGqgXBse2CKc0NjTU1cd4ZLcFxbfIF6XXdwf11Ge3KHbFxYdlhKaHxzgH9mTHaH&#10;dn5qdmZ9ZGhueHNhdXtdXX5ta2iAdG18fXpmYnJnbZZ8cXhlbI5/b3aDV211kHJrZlh0a2Vfb2Vj&#10;enB6j3l9mJubkXlxd4CTXnV2m3t8fqOBjIeWj52BgJmIhIWYk3+Jd6eFf5WKooN8f6CQjGeHipKQ&#10;j5C6u4Zwia2GcovBrp6wqKiNnaOOpKegtqmKxMh1g2aHeHl4ZaJ8jZ6TeaSWo6yZlMaQxb6zuaue&#10;j62sopueoY9/o5CceqZghYeMmoK0m4XFn5WilJWpprGOm5majrCZfoeIfJhxeYOOqqqGdJmHanyQ&#10;a3NidntnhGKFYoV8e3h0W2tbT3hYVleBZmVlcFhjf2RkcEE2SEplRkI+Y1hHSFI4XWRon1hfQU9o&#10;RVZPUGsmQl1CWEJGZV1CYkNbNV9QWlhMUU5OWVRGTU9IajhnWF5AUGJPQlZcaF1nZFNGYEtwWEVp&#10;JTtFRlZEWEJCO0tJgWFdVlVXRV5DS0l7RT9wYlZON0dGYFRLbkdicGx/h3FeP1BNWTlNQUdcVF9b&#10;XFVbU2BhXm9bV2dET1Y6YWZVb39qd2JyaWZHYFRScIZteYtcSENMb199YF1bQz1pV2BtXjd8b1tj&#10;ZGVsSUptfEVbW1ZRZjNzX0VPNmVYV1tUY1FqhGpecFxsfFxfTWlYdGliaUNRSnh1ZFtlWmNnZqB1&#10;V1dPa3VZZVxHVGJmYoSDUWtoioyEcIGVfIKIYHBvapieomx7fXyXmV6JnYtgrrOmj4x4kKGAm5yF&#10;rrCteKNeiZWHh6i0h4aSfZ+hiZKJpainnr21tb2ks8yezK6wq7Ogu66xgKmZq7y3rLKyzN27xqyy&#10;wMms1cTT08z///vo5//m/+vmubbZ/8LUr9rCpc3Q1LzWzNW9z9rLzMKfy/LZ8cP1zdvAu9z0vNbe&#10;rszgwcaXibjJ18bz1tD6veLX49Pbz8Hg2r/P78mzy8LTzs/Cy6LP4+W1yL7OycXMsNW4pdW5rs61&#10;27m2saeU2LOOx8GclanFm6qstL/S0cLOyszgzuvejrLKv8TdqdKlycPNqdjDq5rLw7zRk8quy6uX&#10;q+nItq69qpCTrrSxl6K0qayzxK3Jpbmlv6XD0KSzor6Yp6qumaSlnpmo2MWxkLPDpa/Nxp6kxLWP&#10;m6GjpLWbp5h/lI+TmMWRjWWgkJePl6Wfp6mJva63qIOLjJWqori1qJ6elKPAw4yFoJl2nIqDdn58&#10;gq6SkY6RhJ+mq69+aqGhopmPgpykjJ1sfI6EkZWSl3Ryf4KJb3NvU3thd52HiHF8elhbe3J0SZOU&#10;W2OGSFhVXVx5aX13mmVnhHZfdm+BZISOi3iWpJdrU7Brlot0iX2RkaqClJV5i5GzlKmysbaNjpKC&#10;h5aonKGYjaa5wpyflHp2moaUn3iZkXatuJ2sntKjjJWHqKK6fqqsl5xrn6SWkHyZgIKQkI2UlIuN&#10;qn2knKuemLaaoZecm56wlZq6m36tspmbdaifbXuXj5ePoYmdq7ejjaKLrri0sJyclKuWpZC5on+Z&#10;xpe3obKXh6uOrqGknpeIxK3KnZmzm7qGj4ea38/ewrKss7HHtZuflqt8hqyifqu9mbS0nqKBmrq7&#10;o6R+qLPAeJ2a35+cwKe9u4XKLL6rxbGQjJ+oq7ygnaKfg6m1kqijmcSFn8ScormoxJvBqpuBd4Wq&#10;nZ2SloSNi4t0opWsxaS5qIe1hJCDmKB8jHuUrJWJnqa0j5aNe3uAh4Vdg3yOgY96jZR1cnWFeXld&#10;f2pYXmNEZ4JTS3pyaGFVakxAXH1yfFpmV29fcGpIWiRNQjdXYExWa0ldXFFAUWxvQkpPRjJDVXZp&#10;TmZ4YGRqX4NeeXJzh3FUeGZMXmWBVmt+cz5pd21veIF9X2ZZXHVscoNmfGJgSWppeXaHb35UfGZ4&#10;bmFISV1wZm1MWW1YcluARl1ZV3R0V2xPhZCYl6GDi4uWfmt6hJmFn4WTgoOHeIaqkJKRlqmfbZG8&#10;oY+xnZO4mHmvfmqjnoCkvsKombaPsoKTmo2miKSwp6mXo5ajqqimlaWsiIKZZHmFmpN/jGuZkHaN&#10;qMSjq5+MupafqaiOmdeolNe8wbfCr7zRur+sjq+5iJKloqazlJaosaWKn5qjpMuhqomer7etrKa9&#10;i6mqorDNv4mcq7uYqqmSp4mCd5qfkY57lK6bu7C1pMCvqJ2Wuryju6GbtbmijKS9v5y1yby65Ju8&#10;oMDXrqGpkKK0nMe/jpmVx6a1scDTsKWokr+0sM6cwruzzuqjsKeKm63AlZynuZOorp6fi6mQrJq1&#10;roK0lpuqrp+ZjpirwLS6x7zCsaWgrb6zwZ+fs52Mm5i4o6CIoKWXmJidpHq4urm8iqvCoJOnnrGu&#10;gJiNoY2SqbS2x6qfw9myxbrCx9awxbPGuo+dopqyppSlpaeTkL6mpKedqMGyq7a0tI+jkqZyepmE&#10;hqh8h5h/jXeRpZN3ipOlwo99g5+qvrS2r6qwmqOZmcF4ipiulIt+hIuVo6Gor66zlnuLtap/f312&#10;iYqKkZmElYaHqKmpkZCyoY+Vhn+FkoaSkXGMr41SgHNqiJF/eIx8a2qKuLajpJJxnoC0lcycoI2S&#10;eXCcs3eDeKeQjYSYppqCiY6Zs4ujdapzn3aei7Ck0aqWiZGdi5ijiqGhn4aFp5ummYaMf4uqpqKa&#10;mYWme4qapoZ5k2CIiHiJgXt2gXl2pniedJGLa55oi4GQhYeNjHh0gpSUpV6FdZBkj3huWllldm1+&#10;jYxxX4ZUkXlwbmNhX2SElotqdHVgc1R/VnZdblFKh2dRdm5kW1V5SldlTHJ3fnRqbH9oYWV/bFxz&#10;dl9vi3d2l2SFbXKHak6GX2xqdHZaZ21gZHVbUXdFYGd7XoyZmIR/cJFeYIdxcm9yiIR4gnhnUWxm&#10;U3F1lGRJbFlmdIxndIJogW2GampuaXJkd1lRaXByWV9tbW5LPlM1aj01YlZRQFNRN0xgWVxcKx9c&#10;U1BYbGJ8YD9jZ1dSZUdRYFg9SFBTWx0+W0dLY2dcfYF1dlFQYnBLZVNEWkVWhndjgmNeQWaEKk1V&#10;W0RmUSxfS2RWSmNGW05cNzI3UzhYhnFZY15uWHZFZlljVjpdQkdCKkppVlBvRnFHaGR8UGZCOSZN&#10;PlhbZ1NYb0A4QDE6NU5DRjQuYEpKOilNVFk/SzY9UxRqOEAvRj8uMkphQkI9PzJANkMXX0lGP0ky&#10;IzJeOzkzLkE/NSUvLiM8PClFID4iKCkwOjE0OFFAS3FWO1Y5MDlBRztBKEVRNDs0NywpNzoyMTZN&#10;CC0xH0UzQB8vNyczKEgoLzQtQ0BMLj43OUQpVjlhPCEviUshLDBAFzQxLRYlI0QjOEkqLyU7QjFM&#10;Kjo1USo0TSQ8HB8uNB5FOjk1O1RCRDAoO0IsYz1MKllCOBs9NS1YMzYwSi5EEi5GSU0uGEVBNTst&#10;TE9SVjpPSjUxLU9HODI0VEI2SU9YKD1BUispSS09LyU6PCtFRz5ENCA4JjBATCBMOT9BMTdMSS9I&#10;PS0yNEdMPSkkKDA8ROn///////////////////////////+hLzExNkhDFhs3LkIvKikyRDc0QUI8&#10;IjEZHiIcHgoqKitMpf///////////////////////////+pFIjJSRRspKSY7OFA2NixAJxlHJcD/&#10;////////////////////////////cREFEisjHy4WLyA+MkYwOzAVICgnJSkfJyo6MTYuGh4eLjlD&#10;JTsbGx8cGCkhChsQVikwJUU4KSAcLyUu1P//////////////////////////0C4NKyMcKSsgJSMV&#10;GTUEJjYrK3L0//////////////////////////+/KzwsHwk0ADgvHCIeGzAAGxkrUiMqER4FLDzS&#10;//////////////////////////+4ABEYEygtFhYKKyc0LBoDDxYeJC0l0f//////////////////&#10;////////1DFAIDwyOhwmJhwfHB8qNiEoIBMxKb3//////////////////////////+o2Gy4eLxgV&#10;GTgmIRtNHiQIMhMsQ0cwKBM0OTBBHBcnNhokIi8uFygwJyQQKyIULTMYMDwqGzQkNhoRAwofJxgq&#10;HxMsLkYpIyU0MioiOCgqNSs8Ni8tK0YdHRshMRcuIhw9J0kuLVJGOB8dLSgtHzouMDg5NDIlJEA8&#10;JDglEhIzRjMUEmIGDD1BMzstLiYpPzo1KEA9Ri8lLSYJRE41OgAwLyQ8KConOEM5LylCJysULkAy&#10;NBYfJ0ojFjEmUDw7PUo5MjYYMClJMy0aJiMCOhcxOTJALyU0NitDLzghNxYoMDE8Qiw2M0kqNTtQ&#10;Mjs7ICMmKSEkLzIzPitELzEyLyM9PjkwREU8Wk89bVY/UVZWQjUuLiQTRSAyJTUlTykSQyVCLS0u&#10;M09feFVhVjxJM11SKS9KQklWPTw2Rj0jOEU7V083SUVnXjkzTksgMTw1PEo4KEgjSRNfSzgtQSgZ&#10;PR8xZGNMLU44Wj5ULT1BPD9BVT1MMjo7PGQyKShTNkUdNzInQwk/Rz03QUtQX0Y/Ki5NKU9AJTU3&#10;RC86Ojk0PWBPNT5OZlc5QEA2L0EjTEMzKDRcSD8nLT5RRD9IS0VSRTotOzBhOy41Mj5EJyEsPy5J&#10;NzgpLkQ3ME83JC9VMSZAR0xYLyc/MD1EPhhWRyUnNh0zIUwiMCoWNColMk5JJjs5QjVGQW1KUlZF&#10;R0tISjJMTFFWP0k+PVhFM1VRTl1KOy5NTUtvQjArTFpDPFA8SE8sPUhPK0U6XkQnMDssMzAtHxk2&#10;ITcoU1U5NjpOSlQ7QTJQR2JIOEM2LBA/SD4+PFZONlhCTilFLDI6P11TQClPU049Tz9DVD4ySFM0&#10;XVZaWltZXFtmXldmb01OOklmU1FWNmNkU1g3YldQNERYbmVfQz4sPkpFUh02SzxXWUBAOjhFPFdl&#10;LkU7W1BTQjZdTz+KWGhjTEZQZmZuYEI3RlVFU2VAN0lWQGU+QE42Ok9BbmZBTks3eVRWSkc9LFg3&#10;TkhFYmJSYGBHRnd9NyVdY1qHTGBrf1pibjw9Sl1laGpRWm5sZFReOUhYSktPXW1bXENpWVtYZlJH&#10;TXVdb19IUnFccoZfbVRyeGZtaGpiNFs4NUFtYXJkcWJjSG9vXE9jZHNucHRoXn+NfmtaWU5ZXWRh&#10;bV5qWGtKTGlJcFpjYF5fRnRoUUZkXX5WRU9oWl0xRHNYZFl2Y3JRXUxheFlha3BZfoRReV9RQ11p&#10;f2dfbYJvb4dhjmdgVFZgWlVxY01ZZFBnaWxfgFqKd3SIcYqChkhiO21AbmpkYHliepJ7UmJ3eGpl&#10;TVN5VHV8Zl1GWGF6ZXZqa1tubG14g4F7e15zk4KFbWGIdYxwcGNxXHJSiXZzdYR9d4F5f4CSeoF6&#10;cYaNaXWCbHp7emV1c4lreHZndlF4e4SNloWRb3uOmcCNjIeBqI6Nka19cISEgJN6mYKjibqMn4Kq&#10;hZVng2Sfh3idx5Cem4+cjp6Dl6qPpZmTk3mQkZHDna21lcWdraSrudfLoKK4h4ifeYN7qIOGm5OX&#10;kpl3o5OvwLC8kZq0rLHPwq6/kaGjw7acqLWkoIyHgKCEiZKSl7/Ll4t/mZiujpG0j66HdIGgjnN2&#10;hJt9cHqrmXOym7GDopiTiX+PgJFngXF7eH+IfGFjeZN5b3RSQV0+b1BGamh1YHeEW1VnYVk2N1gu&#10;ZkFjaERHUzJ0cYVAbFRpT1R7SUpXTDZeQ1VoaF1EVmtcXUZBRVFSblhtaF5XbGJRX2ZVUl5cOEcz&#10;RGNISltjb2ZdTVp2RVReSD9pPnFHbD5WVGtbWXo+W0JUXHhMVis8VElGVyRKUVEqSFhlVD9JTVwz&#10;VklicVpJRzxnXWVaVEFHQ0xhRD5KXEdlVUxBWEVfUE95W05/aHFYT0JWQGhvb1JWVVRaY2BEXGw3&#10;YFxYVWp2QFI/aVdNWmFoY3dcW25WSVRFcEBUU15VWk1pVGlobm5kT2BfX1VWc2BRUY1WVlZhX2BQ&#10;iUlcZmdbW2J4VlhudmaFc2t/hGODbH51YHdqaltrfFlmdWJ1dUV8gnGVh4mdg41pa3Onlp91eIuw&#10;jnmWZHt0g5Z7m5qGdYihkZGfnKR/k5KFc5V/i5+ahZSLmpuLnZCQmKy8sqqiwraus7HDq6KYxJ+F&#10;naiMma+Aua6Qp7uXrL/N2NfMub7Etq7n4bjT/9H96eb/0tDK5cXb1svp47nbuavB19jHwMrf09G9&#10;7/Lh9L7V6vnv8NLM2L/U4uDDyrPKvcS7qOX13MH/59vyrNvh6v/eurC/09LFxtXgxci1uNCsy7PG&#10;xeCzvsTQvObo28O9x7DAw7u12bSj0K+7lbWsxcGQnKmkrqy7wdXV6NXPtuHL5Lba2LTdqMDPxM2b&#10;ydT1u8a3zKvAsLirp7jLzJy159ufq7acnY23frirqbC9ubqqnMu2m6bLoKa8oIbMsJmQtJR7s5C0&#10;hKSrtMjE28XaqJjG2cqSpI6aopqKhZiunZWajaeihaCsk5SNlq2spLebsaKajYJ7dpCCtbSStbyX&#10;nZGcmaynkZtshJWAl5qZlKmgl5h6lY1snaeKoo2PkoafmZqrprWTpKCZmn1zm4uOcI9bgYt/gHuL&#10;eXVPiHC8oJVwbniGhm5iak9Xe2pZUFhKWnprb11wgU1gZJJ7V4R9jYR8mYB/g1qqf3mZgYWVlXuQ&#10;lZGSeI+Si6yQt9e/rp2SoIyCjpyxscO1rJHKwbOshoGRkLPAk5KKk4uXeoCKoqOJjpBtpIl1vH+b&#10;d5t1h42Vo5ulpYOTlpiAkG+fw4makqG+lKmBoHyhsJGIgJKLmZOmsZx4r42Opa2Xr5mugJibvX2C&#10;jJynn6KFvtemrai9mKGjm7KGgYOno6eloZ2PrrOOqpt8joy1rKOlwa2Wm63Ki8jKy8aHvKCWoLR+&#10;m6GfrKjAxZarxrOo1oeFl4rZtbuiqZO4tou9wqfRqq3N0qDIo5Kso6CQi3msr5+Pi5yVn3u+qMF+&#10;oqCbo6iluISlgr2WnpSOiXmDlninc6OZpX6JqpmPi33YmKGPna6RiaSXdZt3knybqY2VjZOckoF6&#10;eYuAbFd/hIKXaZd3YGuKk4xnT3ZQc0BiZlpJaExnaWlrTn5ffWVpZmx1enNufkZwVD9EV0pYfE1z&#10;XUZvVURgVlBZakQ9WUE8SFNoVHF4bnVaY2RZWl1kdIRkfZVOYnhncHJnX4ZsUWVQW0VjW3RgZotl&#10;VWhwhFSGX1lfiGR2dI5tiUhfeWZjgHtiYm9VckpXZV5YZGhwcG5ZrpGUiId9ioaOjamJjoV+lKqG&#10;iJ6no6enub68kZSoqZWGfZqGqa+iroOWj46HpI96hqOppqqbn6O6haCynaKnpq+pmn1+m5uSkaOk&#10;o66OkYqdnbGGj4mBiaOunYK4n5upqqSSkbKbnYuJxbjLv7/tw7ustsi5zbGoua2jmauVromun3il&#10;jIqBjqydfrSUr5yjtrqXs8W0xoKrw7GjtpeTf5u7psGrmIiGcZZ1sqF3lpacoYWat8y7ob6mscGz&#10;uKWnxqeYmJ+3spinv6f0uaqgsK63s52vpIWgusbEsam1kriyvLikvaWJoLmlw625n522iaiTvZy2&#10;s7Wxp6/EyL7Nw8CVjqevpq+kwJ2PpKeUoJCshaDWn7C5nqyZnaqtiay3srmxysWIq6qkup+aorWs&#10;uaaYnLqztaWhpJfBw4aEooSesXevh4+ajZqKh7W4zsfPucXZudmqyLmlkZxpgZu9sJG3x4qfn7S4&#10;pauelbG8m5avr66WlIt5dZJ5iJGGcpd5Xp+ipIjHwYCdvLGUpauvxceXqI6cqZ/Ak76IjbSYk5yj&#10;f5KOr6bBvcO/qJC+tZiSepudsKelpZCehIuJo5yCjHV7fYxzeniPlJqsemyzn5+TipWvrn+SioVz&#10;f4SRipabmG7MkJ6poayIg4NzgKmYtIqfipuknoeNoKGhp66Eh2OWhJaaeqOLqqWEgHqcjop/pZ6K&#10;naOalorUppmbk3ygjXWFoamtqLCTdaKMiod2iYiGdoeUkol8hJ6VsI+dtZWGksCYiId7aJaIiINs&#10;hH1ycF9jdXJ9hp5aVWNwb5pcdpqVXGJ1e2JthntphYJ3Xp50cX5gXX52VmR3eIFSUY1/eopuhHp2&#10;em5nXE+AY3Zedn50anhgd192dGh0antheGpnh4KJaTJXdGdoV2hyiHRcdHxzcGJgX2V2coOAjml6&#10;a3RdW1hogW95Tm9zZ19tY2RRbV5vjntVY2BncEpxdXGDmmWbaIh1XU97dFlsaWJRWmd1bG1WWUFO&#10;Tks0WF5RTT5KN2ReW1xNaU9dd29tf2FWbG88dGpVWlZUX31MVjxYY2tkbEBCQW5LbGxxeWFDXy5Q&#10;SUNaXk1eX2tUYm5sZFZUWGVcYldoUVRwQDJHX1VNY2I6RmFHTFFYWGtZUUFqZlpITkdra1RMOlJb&#10;XF1DV2NOZkBpfF5eXVpPTElSYCdtZDxFQyYmOUREV0dLUUFQGUo9MThBRVRAKSopPEtTTUIdMVFJ&#10;DGJQTDRPIFUtW0MjNFdANz47Uks5P1VKMk8uSTlCJio+PjYwMUMURUdALCgyPjwwXTo/P0JXSDND&#10;QD1KZVpYGzIrHlA2OUQ8HD0nNjEYOE4tMEI5P1I5OCsrLiNJMkI9JTZMPiM9SD5DNi47SD1FMTpV&#10;NyhLMjI/MD8xOC4nJVseTSo8HBIuKyI0N0g+OSpFMh8ePTFIMzlNPDUiN0s5LkcOOD9CHC9JOUA2&#10;JStENkkfQD9TUCk0SkIrNiMkKkBMODQ1VyQ0Xh4NMRM4UE5AVEA7V0M/MzszIEQ8SS8oNCw4DDgf&#10;TSxEBis1SDs1Kic4MzlCGDUbKx9LSTktMiVCPV1FUOz///////////////////////////+kTSMs&#10;RRlOMCw3FyIqOSMmNh0+Lz8qKg4uHToOLhIPGxYulv///////////////////////////+ljOCtE&#10;Sxg6JDckOUBDLTUfIy9OMLj/////////////////////////////cjYOIxohMDNHBS5EKSVDHj0/&#10;JxY9Mz0cPDw3MT4nAxoXHhkpNR8ZKzwiJzQnCCYPESkYLA44GAAEIjInz///////////////////&#10;////////0kMcLQwSFiowLQ4bGhs2Jx85Fl30//////////////////////////++LjsjISgODyIi&#10;Oy8nJwAbNiYbTDMhJBkaGjrP//////////////////////////+/DwIcDA4xKzAhDSkgKyMtGxk7&#10;MSlB0P//////////////////////////1CorMCcwLhwmISMiGRYrKzAnJCMoM7r/////////////&#10;/////////////+kzCgAOKTYwGS4dFDU7ICgaEy8tGSsJBR9WPzg+LRk6JBAYKDg4IiMqLREpJhgh&#10;PA5BLDwvMiI9LxEbEAAAGCgTHDwzOTYnKy4sMB4UIBpEMTs9JiwlOQouKksbLkAsIw0iMDY3QkdP&#10;Lgo8LzAzM04dLjIlREc8Fz4vOSs0JSwnQiFFNBg7FCwlP01KQ0AzHDBJQRkYLxQzGAA4OSIjNzQv&#10;JDw+MiNKQiY+QitcNjYyMUk8MTwrOjY9LT0pQC1RTVM6Tj1PLzk7OB82IRIICCpIMSkuHj0bHz0f&#10;ISsqFwtEHkMlOjI9FExFOz9iQjU+PkA1MD08LBA4MUIsGkFVOzNKRERaKiUtOUNbNjlQUlJDMjg+&#10;MiYiLxsZNzojKx1KHyIaKA03OCBBYFlHKitBM0soOmI5QzAtSz0rUzc8LyYzTDRDXVhFVEBIUSMK&#10;K0w2RlAyOBkyHjo0Ki4iOGY2Ov9LTDhOVjQTMjcnIDBaHFdFNkdTKSRTKEI0RDs0Tj8ATyIzNjQx&#10;PC1HQlBGLkZQPSATPEEzST4zMjYnN08rUiw5PTAsQ1pYNDAbHz1PPj06QkxGYlBBQ1ROZks6MzM7&#10;PVQfLzxmUDZOVUBDLDkyJDcsKBo2HzZIOTItKR1DMEI3I1I4KDlFQi4+Mig4UTQxPjE1Njk2NTJT&#10;MTIrMzg4QUdMOB88REZUZFBBMileS0E1PT1UP00oPT1MRD1RLj9MSEU2WU0xUEpUU0RNYTFDPmAx&#10;K2dRPiNQMFI1JzcySU87BRwWSR5PL0FAPFtMP1Y5MD0zNlhhPUoyNhw/OEo+P3NNTGhLW1hFcUU6&#10;TlpAXkFHPzRcNV1EYVw8TDw6S0FkXltORlhOTmRMVVdSUEw/UVBvXnZSUVtXYmBTW05ZTkhQSGdN&#10;NlA0QTNFNz4qQ0QxUzg4Rz8vVjA5eF5AZF04X0tohmxrTVg9d29fVFNdW0pLNVI8TlBbNkdONEdM&#10;a09ERys8QClRU1VXaVksLEguQCxFZV5WZlBKO19SXko+SmJ1X2OBjVWAbkVGVmhqbVpJUFxSTl1P&#10;O11zYzVPYFlHTllTUT14hE1iUV9AYWVWVHdkdHFpUlltcVhwTlFaPGQ0Tk93YVJzcnFwSoJ1UGRx&#10;VVFcVWNndXZjYl5ObVZMao58Yn12V1ZcTFphbG1lVXlqfEBOcVJaVX1bUVFiZ15UTlBDZFF1dmxb&#10;aWdJhWdnZXl+WWRnWE1bX2ZiUGVda2l9WlBudnJ0eV1kWG1kYmNZXWCDZylWYWxkh3ppe1xzhUVS&#10;K09PV2uBbJNebHV/bWdTZVl5eWKGb2mJX2Y9ZWljgn9ydnNsaGx6a2J5iX+VdmiAj2iLdnOHe35g&#10;lV54gnBvWYBuhouOiZuUf32Xm4eai3h7XHl1XlxfcKBrelllgVuBfW2qfIyOiXh+mYOIZIaIhoF1&#10;lX90hnKFhp9wcIiHnbSuvaaYgaB+f22VfJyrnbOQla+NQ46fpY7CkJaNlYaKiL7Av6KLvIqplK21&#10;mrG2uZibjpObiKGOfWWFgJyxrrW0lpih0KGpvoOUqsKXypWIjpSMnK28qtWRloSXnqN9jJSFrbax&#10;jJaSo56mcqK6xJRzmpWUfn+EoGtvhHuDl3yso5Ghiam8jGxud4KibWF+WHKLWYWDk350e1lPWVo8&#10;cVldeGtyb3p6f2ZeaC1PND1MVHRXPURJUW5UTk96V3VRTXRARGxYVl9OT1dObVaCgFdfYzRALyM+&#10;g2uPUi9HOWRrdCc4TVRvUz5KLUFmVERJVmNrWVNRWFg6QjNoOVJDRExSOVJAXUhLWgwuR2s/O1Bi&#10;KVFIRGhTaT1MRX9SZ0VabVVpUlhuT2NWLHVqSHZRYVBpaz81SkhqY1UyUFNoRlhyYWFSelJscmVF&#10;NktdXGZkQ0pMRlJfUz5gkVtTZFRsQW2AS1NKK2tZV1R3VVmRdVxsU2xFa2Fca0hbZUllRF5VV3VV&#10;eWx5WpRST4k/X2dwMlFIZElwf1t8YXFihVdeU21+WldnQVhiZXyEg4QfX2xZXGVoV3ZxWX2DiEuX&#10;d4SRjHiam6aHi3qPfHyYgZiDn5mMdnuCdJWFlnmelH64gJeKk3edcZx6q4KfZ56ToIt6pIqkmJC1&#10;hL+8tpmluKutuaXDmrafm8C6iXKct6uxnp+6lKuvrsiur9Hf48zTwNfe8smr/+Dd8OD85ezmsa7D&#10;yt3x7NXou7y+39zfzMax2NK06e3izMDr8dza/7y02M/s3a3Kx9LXvsXV0dfs/sDE587S5f3Ux9PF&#10;9OK299/63dvPuKrIyMS4yp6fydfRtNTh6On32Nexz8XOs97F5tCqtObMl6zCxKu5sMiyx6mkrMbB&#10;zuHQy9zTzdLsxrTQyszBvObG3Ny0sLbIwr/Grq+uxs32wrWvvre5wJmNm6+Z2b+tjretoaPUksyv&#10;qKe6y7e3sLe4sKx3p8iwgZqHj8OSm9Dgs7a616bWlaq4l7Sa1qKnk7rG0Keakqm8wKjEqaWgpJWE&#10;yquzlsi5hrSttIyHvZunhq7Soqexi56bhpmckYODY4OarcygmYuLnYyWkIR3vYl9iayeoKa0oqG9&#10;srmWd5aLnI+qh5KQjFdmiJV1iHF4XYyEk32SflGHmXFVdIhpcH5RU2x2f2p+YXZrZlZ+XlpwdneP&#10;emJsdnhskmasZHFTfYCJtIKfgZySi4ulspCjiaCto6ShfoacnZOjkYmhhZaml7iBbHyjxIKUusGc&#10;ioyNlHWVlo6gn4SCk5GXqYyQpoqWjYqxv5ylfZCyiJaOiGyNmX2cioSsg7iWo4qUsauJgY+OqZGD&#10;taqdtKaFnKO0u6WxnZCZnHe/noOUrKKnwam/u8Wrt7irrr2QmrKWrZp8qpKemLeco5iYpYeJrM6j&#10;mIy6maDAvdey6bWShbfCrJ2VaomRpZmr0baRlZWclZiJs6jDvrWbo7+0p6yRs6esmLe8ob2vjKCY&#10;nZeaq6OdmI5ja4KQlry3v7+AkJKjuYaUj7GusX2QkWuZgYCxfJqKno59m5iJfYubipSeq6e3oKez&#10;mpaBaIaRbH2rj4KekJOuhI+MbG6Fg2ZcZZViind2dV1gbk5oYneQaWxUdV5mWkloapBDQE5iYW5R&#10;Sm5eT1NkZk9lXTlYaD1rX1NTTnNjYkp/XUhkcEBlXHRrb2FYdHZodml5jGuEcWtdXWdSbW5bi1iL&#10;b2t8gFteYXVZZWY/XV1dTm9/Z46AdHWQgpJyVWtudG1zYlhpa15qeVxGVl1qTlBFdHVvYlNRmJJ1&#10;cpmLe3mgcZ5+gpmEo4mYkY6LmZqarqGIt76yq6C1qql5nZuytKuKtJmdgn6Ivp+SqaCat4+muY6V&#10;hJWmt72xqpibrpp+hqWJnXenobyijY2jsKGwrH19lZmKg6CcpbyVbbOQm6OJmaefueG1qsHHraWb&#10;0L7GtIOwtKOuhqOarcS1pqqwsJaCmXWyhqKVoZeCnZ2MiZyosLa7vpGwwbGehqGJm5CHpL6PcnBc&#10;dIyWmZSMuq2aoY6bqLWxtqvBr67MlrOin7KkpMK4wNHLsaHDqJ+tusKawcCZr7mhu8Wlrbypm7i6&#10;vqOurraqpY/Jtr+fnKqovZqtkLe6rtK2uqnEs7+mtcq0mpXLvL2VsLeiw6qtobTEtq6bkqWZqqm4&#10;3dO7tLjPsZ2fnZWrlLe0t7SujJeNrZu0o6exlriqssGZn6R5p4SLoqGhmoHErc6mnbS1y5yyoqC2&#10;uqivmnegnreftLzH1Mers6ect5q2naOzu4qem5WmuZx8eaasiHx4mW1sdaB4bpOuf5ugrKWDo6uy&#10;ur67oJqYn6WOi4iajaqhoZu0pLGakcfEu7abeZSPqYm0oW6bu4CFoKmUi4GGsoqKjJ9/kXdhdpKO&#10;bp6Iko55j3lukY6QoIWjinVfd42mmp6fla6po3qVrbSLknWKaohilKtuhLGfjKGxoamYj4yem5mt&#10;lpKDh3ecmaOfurKZi5++mKyVupSihYSZmJOJi6R6fpiSjZa1uJeThYGapLGZlIiZb2+Ah3GIgICL&#10;pZKduJ96jqiVTmpwlIaLhYx/b4h5bF90Y2dzfVJ7cYGDdnlxh2t0e3V6Z3Vdg358W2WAYGVOeXZ2&#10;g21sjlmTaYBTf3J0hVpVam9jXHFUWlmBa2R2SFxegHiNg0NucZRie39iflptfJRdWoJ7b3ZocWuG&#10;hEtnblxIRmVlXXlzhmt+XHiImJSDbGiFiVl3iHV9gn6hamdhaGFgd2RqaGVlZ19sfYJfkXiDZmZh&#10;ZFx6d3hydmhxYHRndHhBSU5NVVNIVnNHWEpAUWpiaGRPXFhgXT1QXFhsZFJGUjdyVVxiaG05YW1n&#10;XlBeV1FmXmJ4bl5rVlhLTl9zXmNmVGRmXUdRPmVmREpoZmNcVG1yZGc/SVBHNlY9OF0/WCdDQmNA&#10;Z1pNSGBjbUc5UE9RXztKVyo0Vk1VY08vY2Ngcm1dWlhFPHVELmBVQT1PR1NATkw5TT1cQEREMERQ&#10;YkVJVj1QOjpAQ0ZELzY0R0YwTW8vMlZMMUJLRkFEZWA6LiReXDxLN01ESkJfXEUzP1dNJjsxOi5G&#10;O1NWOD5GIipNcERHX0dAOClAOCxNTkozQjYvIUBBNSdMTzEnNjs7GxxDVT1OKCsoNDwPHzApKzw9&#10;UDhePlAhOTopJEUyS00+KjwsPCs7KB4pNjJLQkVJPD5cKCRGQUUoMisvNDNFOC44Gjs+U0RGUkQ1&#10;RjAyTT5JRDcyJypVUTE4Qj5RKTJJLScuJUU1VjEXICghMTE/MDo/KVRMQEFFQ0c5Rkg1KU9MPEEz&#10;PjxANxU6SD83PitXWycfRSIuPxkwKilKMERDGzQrID8tGT0sKzYpQkksSkFQJWBBTur/////////&#10;//////////////////+UQig6V00fURooDB4ARBQZNC8zFkQuLBYnKyE3ABwwECA2cv//////////&#10;/////////////////+1WOTwpJTQnFSEoOzI3KRQYEy8eQLn////////////////////////////0&#10;RR8dIic1HDQzJjgwNjQPJSc6JzIsJCYkMS4pUhcSHBsaPjQrGiAnMyorEAoQIjoaPjIDCyo4LxsU&#10;GDsnzv//////////////////////////zjMAGCkXFSAzLiwcDAYkBi0QI1Dz////////////////&#10;//////////+/KSlWRkYyIQUgNi8YHCssJxoYGCEvKhMTNjTT//////////////////////////+4&#10;OiMxKjBCIh8nJzIZKx8YBicnLCEk0///////////////////////////0zMbLCMxKjIYKSwWLDBM&#10;DRckDigiQrr//////////////////////////+swGAUMCx8lMRYAHBYhNBcFPxgnDx4sHCgrQBcq&#10;ODkmHzIXHwkpGRIdHRcaKDYXER8cSzQ+PB8NHyAcICgoIlgrFhElER4zMz8ROEgALjYVRSQ2Ciod&#10;CCkhKw0tGRcaWTkkHTAjKjMxPD05TFhAJx0qNDMaGR82LylDKjItDwo+EyUXGyoqNDV1TVMsMCob&#10;UEIsETI2OCAYEyMjR0ssMzIyKlI8QRYqKBcrOiMmHDFSNCxMUR4sRlI6ISQwJzhDOlYgNzhJQlkr&#10;KB86OxwfMBw2LiI5NBAqNEAfNDAfMhlTGjQzPTpCJlFbLFtDTUk1N1dHRzwxQkI1KhEZODEjNz4c&#10;Ojw3KjJBOEtKTDs4V09TGkM/OjRVRiEkISNIQS0UKTwgNENAM1cvPjxBOko2HU9LOTtHXUM3NTdG&#10;JlI4XDpDJEtVPFY+Uk08TSkyBylQQRs5LRIQDDAOPDcuIkEwMydIVXNmOjxhVEEePyA0MlZCQjxJ&#10;ICIzJzY8Vz0fQElCGgoaLS0tOk9JRD1FKUZPNkhLGTIqJj1HPj83NiFAWk9KPSJDTThIQ1MwGhka&#10;RFJDNDpGPCA4JyIxQlktSy9rOzMxICRbPzEzL19qVB1GViA6KC8gKS9APjU2LSIXJTxCOGA3MkRE&#10;Rz89KzVURjdBQzQdMy06STw5JzdCMxceEyg4VEBDTWBkNjI+TjdCSkJJVEZPJlo4O1JZVGZIRhQn&#10;RVRjU1ItPkpPU0leT09DYDlLUjdbKUVIP0pBPztCSzg9JlU8WDQ5OUA7NyY3KTBLPR9QSlA2MTgz&#10;J1lCJFBUdDszPDhhVEM0QS9YPUs/P0k6MkJLV0ddSHhMYlFRPVtbcmtdUUxOYklQWWg8XDxpMXA+&#10;X2VhN1RPSk9HUk5SX1dUQGJQYVxGSU1OKRFaPD5PNyw7PFdsYDdlUD1QKFVEVVpsQUxRZmZaV1Vi&#10;ZkNCT0s2Y0dHS2Rvc0w2YU9QUT5eUjs+PVE+XTpQSGlmRE06XEhAZmJLYTc3YGhSY1RYVWFqTXF3&#10;YGllYW5nTl15aFtdXDVZX0dMbWV2YGduckdlY1J1I1hfZElhdU9dXkQ/To5GXHdMZllLXEZjZGxn&#10;Yz5CYVA8R2xfdk9ZemNgZU4pSW9NYEpYRVFZe2JwXVVkemxtdmFpQWBGUl9KeGhnZVNcXVBsWG12&#10;THFnXE9CZHFfTk9JV2RsbkhiVHN5dXRuVFtkVmZ1TFFoZnFwYEFRaXR9hmxuh2VfYEFgW2hkZXxn&#10;QlJvd1xVV3Fsc3Regml9flRGWW1mUGGqa252f6KLYWFodmRyd4d3Yn9T1kRPOllxZJt5eGt8gI9z&#10;cn15coSAcodkdnFobVaKo1Jpdmx6iGt3gJiBkomOj4t1noh+gXV3aYhzgYyDiGdVYoCTcXFuc3pn&#10;ZHSAiJ50kJ15fpWEjI2fs6SQfWx+lpx/oLSepIqUipyMkYqAjaWZeHpfiaemZpmznId2fnWMg3Wq&#10;qKF0bnigfJ+0pZWlqL2NqLKtzpaIu6uTpJBvmYOOZ5CTgJexp52WccCTuqqUk6ulj7KtoZWMk6aI&#10;jp6kwL2ilrSim4+kroOvnK25jKOYhKGYiXa+v6Gvp5WMkZaTbZlzgbGqnXinn453fH+if5B/jomC&#10;jWqQf3RtiX10bGZtaWVUVk5EWl9XeF99Y29qbF5eX0RiY11RcEdPUWJrTi5Me1heb15hUWJ0ZFKS&#10;TURlXnZRXmdzZ1ZVQldyMk5nX2ZbPzdQWU5iP0U+UVpNWlE9UUxbWE5Kl3hmmF5IT0xDVEdjP2F1&#10;ZVRTPEpWQlZcVVREalxOWVVaNlZHUEomUl9KQjhIUj1aWWJJVU5nXFBqSF16TVhbaFg7Y1lFSkFI&#10;PUdPSlRfUE52b2hrRU95cUFfTmJzTWFbcVdMUGliYl5Rd2FWUElcW15yV0l1Z1dnU0hQYWxLflxp&#10;fFdjdIJcVYF7e3NSSUxUZGJaSGtpd2pCbXhHWWheekdUdGFtYlRRd1leTV9/iGFgeYJ6Qmx8gXOB&#10;b2U0kWZ4W2hSeJCrcXlpbHZumXV5d258fHZTkGZwjJaGhHCveYpsUYCDm3SKgH6msIeDgoJ/inyQ&#10;baWYmpaSg5PCvLSlp3W6rIGZoJqotLbLuqKimZiloreIkqWhk7WImbi7rr+jsaC+wLSzv7/Nte7t&#10;zq7Q5KzYx9/Dxubs3/Li3tSvvqPoydLJ2r/e2u/Bxri7193/2/zT/+j/2M3V9+Ldvef54L266+2s&#10;vrzcx//i5uXl0Ob/z+nc5Nr+7sfW8P/U/9bOwafH0NLItK6O2dDov9XL//vN6tPbw8bOuMql1smz&#10;r9jDsMyxqY2uxLGvvrreuc3Hz+DOzOfM2OnP28/W5MPA4bey18nNwLbQw8jI5MPX5+DCp9q9sbzF&#10;so6r076y1Mq5ucKpnLu1uq6+obnLzrGls5/SxnKRhJKOqImmqMesusuMw86zpp6wv6GezaSwq7eM&#10;orK1ntacraO4mN2grpSek4+mjbqIoqO8sKalra+ph6Kyn7OThpObmYSxjqiDk5SVjpyEnaiOm590&#10;eJqpm4Ofhc+jj4SbqLaNosOQpn6JoaaZfpKgeZBdh257cYWOjoSVZJ2Xcnp1a2NheXZMUkmOcnlv&#10;bmJfmnRfiF9QfIl+W2iHdHuWenBUcluGfZCWgHSJfpDMcpGQh4a3fIyIr5GOmdV/h42ijIOsdK6F&#10;k5SxjZ+urZmjipKhlcqke5Gch4iBmIh6lKKxcImRkKCjt4uXhHiBiYWsoLR2iqK0oaqql4JojKSn&#10;n5iQmIR+qYWdcpm0cLeglZR7k5utunu8mtW/m7eKmIeqon6IpH+RkqyuoZPP24izn8a/trjCpIy2&#10;oZ6GuoWNr5Sll6CQlLSruamfoZuWi6yesLa4v6qhpKi7pZ3MupeTsrLEw6Wks6y0mJGUh6m4lo+y&#10;t7GSvZWXsqCNscmtn4mgsquitJycsI5+e4qGfIKXh6K0n6p9eaKvvrWytq6ltIOYfqGda5qklHqB&#10;kaSdfqmMhJKBg5Ovp4OfppyziZCKlo6Wkp1seZWXgZKFj2mHbn1raXJfoo+Nn2x6c2tzcIV8YmR5&#10;f2dlXkFiX21XV3RAV2lVaYFjfl1WRFFShGlLSUNpVU9TaTZOSltRXWFLTGRNSUNYdFxqdXZra3Ne&#10;Y19mYE5Ya3ZSbGp1YHKEXlt2TGx2VUZCT05saG5gV3lgUZplXG90dopNj26JbY1wX2hbbWNTSWOP&#10;T3VvSlZmWkJjZ3V8R2CCf3l8b4ifooOkmHN4VJqGiraona6KjnZ7fpSUnZuxq5Kcp2OjopPDrHqZ&#10;sYWghq+6v6+YobaurKO6qruXp5C0gNW/tLGpjJSaf6OQtKuSk6qEtJmPlqCeyIuDkJNvnZiRnsSc&#10;kaaRo7J3lY6PscjHyM/CuqmyzcnAmYu3pKe2h5GQ1cWtmqWqoaajtoe3mqudfpmNqMSfmbmpprrN&#10;wZeQt7m+nKmlvJqssYqZkXWLhJWxpp/QlaSxt53RrrPLjLinpqezlcyjiqWWgbOcqqi2t660tsmp&#10;xLC5urmpqp+eqqy9rIO2wqKmw8mqwbKe0qe3x7vAxcKnxaPCnp6ew5nFt+XJubmkm8Gdk4mSt7Wq&#10;vI2spq3Ip6uni7eOpbCKpbHAxLyvu5ulsb+unZyUn6rSrbLFdnKzg4GerLuQr8WfzLnDvqvCsoaa&#10;sJugi5+zvJiTsae8ycbA1tHTtbWzppOkmLqktcHJnJuima6RgryTlZ68w56Zlaaul5iAf4ibn6mY&#10;c4CSiqmAlYyTnayen5uft7WJsKeRqKWippWTd5mSn6m4vbSusqd+haW4mY6nk46foJq5gIKnhpmC&#10;gYGah5h8fYaRa3F3gZCUdYqKbqh4dnmPhHmSlHJ+hIeYlHeDeZppnnWbmaqhnpCUnJudppV1j72o&#10;eZGzoK6RgJN+fpaufZ+Sc5STkpKSfYSlfZCfgnqisJGtmoujonaclpa2lYaHiHJ/oH+YjZ+rwaaf&#10;eXWWhpKYnK6Ng32PlI+VjryWnJ2DkHV3faSadn9xiniSjXq2b3aAb4STV29VaWRgcnePh3lpiG9v&#10;UH5XeXhqZ4d6ilmBU2hqnntsc2d9X3N2cWFEdHlugoF4WXRZam5zbGxsfmlndoJuc4KBbWFrknub&#10;cGBugnFibnFxfE9ybmhfZGdwbzZTWls7XUhmSGGEgGE+TYJ1hWZ3jm6Ca5aPbZlpen18fYZ1XIBk&#10;cXFjaH5DcJZ8cHCUZ3V5hkBrbk96lnp2amlZWIFVYWFVTTZTTWZITVlkVXlLUmp5c2lCbGNFTEFY&#10;VniDfExYYGVddV1KVWRNSE1tS1ZWSGdOVVBbYVxlYENiXmFPUGZ4TlNgUVU+TDx6b3RQa1tySR9a&#10;U2hLUmVdeVNMSjoVPDZUV1FNaFZSQl1SVXhYQ0NHXFFfVDlmKlc7PEVgWl0+U1VoZWdpUk1tZHFo&#10;Yk1AWFZMcl47VjZtMTM8VjMyT0hKXWJDRywdRj8wMV9ASkdKSUg6WDtDTUo7PldgREhVQCc+V1A7&#10;NU1FbUxgVD47SyxDO0ZISzYxOkMmMD4xP1JkTkg8S1w+OCkQRS9JO0dFKRU/OTQsNCZOOVAsMDwt&#10;HkMuPDg0J0cxOSslIy02VkEyGR1TMTsxODpAIy07NmJBTiwUS0QrUzwiKC1jJi8eFmUuPiw6KzIr&#10;MyYrUCc+MUU0OTQeYE07Mig2Kz49Pkg1Sy1QRDRDQUNESC1KRitROSpAMCdKIz06Ky03PElBSC05&#10;UD5KRElEOSM8OD49OjxDMUlCES5POzMfQDA7RTAwG0U5DiwoPTQnPRkpHBsqQkowOygtNDkxIy88&#10;RzVWNDg4Ny1BRev///////////////////////////+fSww+HiMwPS8qKB0OF0AxKiA6SSwmOTQo&#10;IgU3JjwfFRcYXfX///////////////////////////VyLxsuRUIlFT8sTSMqLhsiECo5O8D/////&#10;///////////////////////qRCkWRC4aJBcvHz08OlUsJTg0Oi0XLBQiDkUuQTQ4HhgRJiYAJBst&#10;Qz8uCRoEFAcXIyYeGxMYGS4gNA1Lzv//////////////////////////0CMSHBUcBAkUEygWFSAZ&#10;BC8eKFT0//////////////////////////+4IxgiOjIzQBgsDiAhDQI6GxkFLR40JhQaKCnU////&#10;//////////////////////+0HisaLCcmJC0WIBUAMCkcICglOClC0f//////////////////////&#10;////0C8lFEwpKUAMHS0aGiUoNis3GzonELr//////////////////////////+o9CDwlIysmIhEa&#10;HRgPMCY0GxsbHi8tQRtONjscOh8MIjE5Iy8kEj44JiEZDCknKxkhRjQ5QBINICFDMxoaERdBKyUw&#10;OUUxOy88Jx05MR0iIi02LCkUPz8tJDItKCIoKTUSCQ5DGT4tMR0hXkUqLzNVNS85PyYSNR4vNhAV&#10;BBgfFzcsRQwmN1A0VUc1RiQqMUBEHjcrKyMrQAA0KwAYNzZHR0IpMC01LiRGGRIlSCMYPlBDMS4k&#10;RU09Kzc2LTcfP0ZCO0BEVykzFixBJjMrFEAoOTIzFyUjQDUvMCQfNUBELBQiPC0xO0RdRkogWF4t&#10;OEovNUgpVCE2MT00L00wPkIxPz1INSg9STpETjtaSVk+MzRSPjBPVUIrNiQrRy4nTChFP0NISlI3&#10;SToYLz5SPE4pGTcxSEsvPTg5US5PRGY3SkhCTV4oQmFNTjtfEko+MkUuKCQOPTUoMSZlNjY5PStD&#10;XjhjUVNNVVIvG0E/HEJaVS9LOjkXWFJBPCUiRjpPLCEbID1FHCc5Kj1VV0hWTUVMR0NDTlY3STpC&#10;KTgYRV9YTFNBTUMwQjcyTTRJRykyIixFRBMoQCBBTVJNQkY/LEgoQDpKOkdLPCVYOzJHWEFCIDMm&#10;OVY+QFFBMjogNEs/OkM3PzAuRT0xPj40UTNEJQRAQkAjF0MjJUU3QTgXMUpUSCo5PzhjRD8+Qj4/&#10;S19EWS81Rj8rMTpDOFJAU0k8KCFMSUsZWmBAWkFVajtATEBIDFRDLTJUSjZAQjpCRU9MIVtkSVRA&#10;S0FUNDg7SSY/NkBdUj46Pys5Ti0/XVFKTzJgLzgzTj4pVDhKQF1NJzVQSUQyPDdgWHJfU0pJPWVn&#10;U3VMbWZcZG4/OGZFWllBOE5ZV0E/PT5XS2FTRFBMQ11sSWGDU3orJkpQQEdCPzFDLyo7Q0ldRVpm&#10;XDcSXGNBYGNFWkdZbjJPOFtNQEBRRD8vS0BEZ15ZR0dsS19KW2VCNTMxWz5XXWBgaEo1N0VucExp&#10;ckVaW1ZeJ05XVV1KWYx0anZgXlVVUVNUYWNoa4V7aGlCWVhUTEpSfW9lb35kW4dTV1piV0hpUllg&#10;ZFRNZ2Q9am9qQGcqU1lrVUViaW5rUm09R1M9ZHxiXW9RRlpcb1yDV3t3h19YO09rbHF1cVR0V2xi&#10;aU1DSVxeaWV3cXx7hWtzc1hSaGN4cWlyREJ4YmZNWHpibVdYd3tmdoxcamZkVFBeXmdMUXFqgFFp&#10;gY5hVm1kTXtebFY9WGFUZW+NeluGZ1OBpJRoa3J6eWJlcWdsOHNib4CKcop3go2QcXVzY21jj4Zb&#10;a39Vc05GS2pwZW9ah195gnt5e4mBhXuXrGtZkolcVoR/f6OIbll4dHJ1cGB7e6N2gKt/mJeDfklj&#10;YWB3a3KSb1aIdHh3cnRbaoxijYCFgoeJc72RhpuSr5CbqJqOlpyRr5CgnqypipZ4gqCbk56hnKV0&#10;oXOYhHuRi4i1mIp/lHLAenOaiaCscaCKho6kopusoaqvlaGzh56vuo18fa6Xna2jhp6Kh7agycSA&#10;ob6zvbKbnLWlq6OPsqufnZ+anqqkzKuVpqebvpukcp2Gnda1npaWq4meiKqZqpKppY6Dh2ZaioBr&#10;koaIk5Cpe4afmICMlJdxl6eoeo2Aem5rkG+Ef45dWoBoYVxORXBWaHBxU3pfV2d/UEhsQTpDXHZf&#10;UmVVVXVaW2Vta0t3bWhVZ1ZgWWVcX29iV1VqZkhldlpgVkRLYFdaSDdmSlVIa2NnPWNRW1xtcW1p&#10;X5BxaFZ2XUpMX0ZNbE1NSUBeaWtMS0BaX0BgX2FFZktpPWwqLyo5Qz9fXWxIQVxhVi5HV1Nke11m&#10;RklTVoJgRzY8bFdLN1NKJ2FASTJFVFNDbE1uT1tedEtcUVtZW2hjamBoi3JRUj5pPT1hVlRATT9P&#10;UldTXUhNXlw/T1hWa2NOXG9Od3h+dVxZdF5yWFFJa2tRbFNmPWpya192U0JHQnxaamhcgVt0fGdj&#10;bndcb1BohXBheXxyVmN/on99cIgzc3RqinVwh3NvYHqFbnN2fJJOgoOWdWp2ZHWBlXeApntilnVq&#10;aI6fkIOXiLOLkKVvjZCEj4iEn3yHhoibhIakm4N4WWyZkZ53rJi2tbeYx6GXlZG1t5OmdaqHr4+d&#10;sKivxKnPpKOjvHyQpJK0pPLY37zOtdXRpNS6+Mu63snF1d3CxLPGyOj38bPgq8DOytK60KfF29zM&#10;zLnqz8v1xNHT0vb/7OfM29TGxsi20MLW2Oa/8d/wyvDc0Oze+bnWv/X4/9DHp/KosOHYusjYxf7h&#10;zdfh0Ly3/7vN0tS6xL7XuNa9ucTjrrnUtKilzs3TurC0w7Hd5ODe6M25zu/Ts+fY5f+/z8rk0Ma3&#10;zfjTv8221s/BwtPH8cbFo73pt6K7u7OwpsjK6ZigsKXcwp7GsrnCq8i81Mzdoqazl3qmpcKvrMOs&#10;3+TY1LSqu6Kki42QgqGWppaezrGi2bmgn7Sw08aUlomGqZOip6ymxaigrpamwKG6oLefmKG2iqGk&#10;hpCgr56rlpuJfZK/ppKMm4upjqqWgpySk3uKsXKOmIuLjHdwf4mKtIuZnqOSg3dohVd9bI2Pj2hy&#10;h3Z5co9+km5ueViDeXp3aF5VWFpsenFzil1Gh2tscWuFmaKTfGVbY3CRbWxkb3x4jIWZh4Oek3yJ&#10;/6imlKCfr52shZWci4+DonKIi5yyw5q0jKWWlZZ/oriknaaQoIyhe5KMdZWwio2hoZF+nqGrqnp+&#10;nJ6Ci8CTtougn5iacpRvq6mTk6KliaiNmpuVnbbBg4KWo4mfgaKiuqSXn5+twLqcraWOpYCXgI6C&#10;o6qxs5+5zLizqNvIoLWpvoOlnq2kj8GlqKmqpa6ZoreqtKyPr7CQvK5/naKrpq2flKWgucKjxM6s&#10;wa+st5KusaS1o624t8Crk7vBp8rMp5KVl7CyqrS2q46zvJ3NpZuMfX2XeZl/o6ycp5SdkK2NpKuN&#10;dJTQs56auIKNjYujjZCKhnZmkXiHnIuRhoeWl567kKOuhqqLoaSll22FeX+LnIB4eKOLinN1fW13&#10;jm5zbWWXgICFlGiBbkx8XlZwcplzXGhrSVRYbF96b1VXZE5obj9PRk5OYH9lRlZaWkYzSE9JLVJQ&#10;Rk9bXmRoYE97X1qEdWd1UE1lY01TUlOGaVdiQWl6b2BrZm09cI17cmVJckNEUGFmX2+BSHVbSG95&#10;km5gbXJ2UmdqdXJhcWNpWVlIcXl3WVlPY1ZhfnF8VWaCXm6AnnWaiXx+jIySi5GLZZBoloaEfJl5&#10;jaGtrJ2Kjo+Jfn2ylbuiqJehmGq0pX6PsaOmlai+m5+eqL+uwZKowrejlYuetpeZocCco5SYkKKk&#10;nJmOjMOuiY2eiZSjnHmrqqqciHCUb6qljaeq1K/IvMPM5L6norbErK7JnpKkm46kp56uqqukvp+7&#10;54eBn4munqi8e6WapJTEkbWclamwi7GnxqKZtJmkrJ2MpYmJgJ2tmq6+uL+YzK25rcrCwKemjrC6&#10;uZ7MwqWvqZidm6vQsaivtKybra2so7qifq+fs8ueqrGwoa+jsaaKq6mtorCevdm0tZbKsZ+qnLaF&#10;1qHGwMuq47PAv7uph6SGiJ6ip5CLlJmlop/DopOepIezn6jFtbWvubSKta+gnLKgsq/Gp6ahj6C9&#10;nZe2utWMqaqmo7SrqaCjsY5+gnyToY6Mk5mtwpyump27zcbRr8CxipWIlci6yqKUwqWQv6+YpL6l&#10;rZmZmtmflcSXwqifiq+nrZGKlqaYjKZli49weqCHipOYpJOoqpOBs5Gpn6FzfqedtMSqnKu2nrKS&#10;jXKri4GDoqumsMG8rqWpjHuEinOst5GLpmuDZ45+houoh21no56QhKCkjZelk5KRmZKSsHZsiXp4&#10;fZWUoJiAe3yWg4x+iauhhql1eo6XdKSGnYWAf6t5go97eYqQmK2rjZKfgXyccbOxmIiKp5ago7mt&#10;moaDnpKYe4GOj7fEqJe0q5uGm4WArp2dlGyAfHqegqyHop2Mn3F8dnZnmqeDh3KPlH+MmnuBg2Bz&#10;b5NiamZ3fox+XXZ/eG6Cc3xspI6GhmpYUqRxe3WFbF1obXtwbIuHT1xnZ3RyaI9ZXnxzblhuZnNc&#10;bYJ4bG5cO2lteXxlc2ljX3dtfoiJaouCbmRien1+d1lqaFF6ajJZPXJYYVo/Yz5yjHp8VIJRWmGH&#10;fGpdcXVkY3B4mWKGaVldc2R0YHF6b2V1a3t4cXdQcIJ1bFmFe2uecmRrZWdlX0l6RlhzYk9XYnVQ&#10;TjtYR15DUU1eeWxcWUw0XFJuZUpfa2VwXXBYWmRGWm9WTXtWZ1ZJX1dsNHVrW2hoaz9UPklUUHBZ&#10;W0xYQXttYWhLe01aO01RYDlCW3drVWNPTFNFOVxBal06JjRUSjtkTFNWUG1UZFpMPVBOUkljYE46&#10;XCY0QCY/TTFQSjpRPj5JSFFLUT47RDZBUGZCRyhMPSQ6PxEzSXAjL1RGWk8XTjxRSzMoPSpLNWlD&#10;NjdNaGJKWEBWSTtAPEI/QkRTLT5HS1kvMUNEOUkxXjdFXlJTWVhIKS44Q09MGktGP0lAQzRKRS5E&#10;UUEuBSgfHik2PEE0VUtAQD1CJiRHLkQuMTUvOjswPUsWDDY1JSlQTTQcNjw+Ii0NFjRLOzguKkM1&#10;PzE1KUQ0PTUwLkE5MSg8IkIpRCs5MkYtOTs+Ky1JITFZUBcpQT1HMTxPQTs5K0lGNz03N0suVTo2&#10;Ki45Qzk3QkU8HyBEMk46O0E0R1NXO0lNSTM+OCFFOzlFNTVEKkQ0SSk0Mj4zSDtNTEo4KiYnTj8l&#10;MSUXFR4QLyErT1czQSpERTUpJis6IDAzO0AwTun///////////////////////////+kLB8UMB9G&#10;JhomFiYsQjQ2GjcTOBUxNBw+Mh4fEQoqKRofUO3///////////////////////////RdRjpOM0Ik&#10;FSAMJD42HzwkITIWOMD////////////////////////////UM0gwKyU6OiMsFiEbLS4rGzs6NC0f&#10;LDoPJyIlIC0ZNCMWJCY2MyYVKDgJFRcGIh4PHR4LBBkaHh8mJC8r0P//////////////////////&#10;////zhYAEiUbLwwqPBcZAyQhFxobH2L1//////////////////////////+/GS0tKUhJSTI8IzUw&#10;PCs0OhEGEhQPGzAfHi/S//////////////////////////+3KiUsFBwZHS0WKA0tAggSMU8sFQsz&#10;0P//////////////////////////0TMdADEvIhMNGBYZHS4XKD4oJicpGrr/////////////////&#10;/////////+lILTZFOjUXIRQWEwMgHTw6JBMPHjQsI0QxLRwUIzchLk0nNRs0R1QSIjJWFjQkJglF&#10;EzYkMjUUERwdLgMPHSYXJR8bBBEfSzAzKBo9BiwYNiMSODkzQDROSCMlKxYaEiMSFicqLRQYHkIc&#10;JzpCDSMuGzlQISYeOigjMTkfGxEkGBsdGyUZIydQSlE/GDIhIhIrGyIrJTUwMikiF0IhODs8Nik8&#10;GS4/OTtGHQ87OSIsQS80P0YoPzNEQSlTIy8nOzc1R1VBJDgMNVFXRyIsPiUgJRxIRh9BL0pbKCYj&#10;R0o3FgQlQ1U0MTY3MDE8MTRHSkBKXU4xQBcwP0YbIS4hRUwvWxo2SixXHi8iPFYxKkUwHCk2S19b&#10;KFo5QiczMERBKTkiPlo7TiY7Pi8KQjdkTTpZGDVLREoZP005SEM4NilOWEJkXjwmLkNONixNLUJV&#10;WCk1Ezc6LUpjPjw6OzVBMjIyMyhfYVlbJ0tNWEVRMD46L0IlKTgtTFouGTsoKj4qVCMPJUcqPTw/&#10;XEdPMWFmeFAzNVRCVk1JT1lMvSoUPkk+OxxLQDwsR0swO0QyM0JBUhM3LSk0PyxJVSBIXGFEVUo4&#10;PkA8PDxFRk42PTRCQ0hDOEBSKUlGQDNWRjMwOCQuNUcxRi1BV0xXU10fH0cTGig1LEwqM0ZURDor&#10;JVErRzVXRjhHNU1EKjJINU0uKERMM1FJV0IsKTYOMC59LkgwQFFNU0onSkw7NF9XYklsXC1BM1w3&#10;QUg4Xz1JIlQ4MVFYO00yUEQ5Nj1fSlMzV0k/TThLWExLKytJRDNPV2plTj9hWFxoUVo7ZUMsJzdO&#10;PS8+SixNNGB1Sk9UXltMUlVvY2pxc3JKRExhWFBVbV1zjmFqZVpZUk4wVE06XF08N1BJT09zO11S&#10;UFFJVlo6REBSTElJRUBnWU9oUkVCS1NlVjxQND6BNEM9VUp1MD49UEhTQ3BBcn1iZIFBXkZcQYkw&#10;XWVJUFRIX0doaFdZUGJpX294SDdEY1hNOz1eP1NWW2JkXGpWWmJqXDtfVVhyaVVrXVBNP0Y+SXMv&#10;bG5zbU9cSU9qY0VJZVtUO1xYWXxPUn5ZR2dKS050YIBXXGBbYF9AaGVHVVVKdlRbanFKTVhPYT86&#10;ZVpaWVksWFpZVllrYHZTVU9WWkZWPmFYaFVzZ4WLcmRmdUxmY1xKU0hONWB9TWpsUUiAgGdhc4Vt&#10;d2ZWZnd7lWJlVXg+VV1MXmpJc2ldWl1HeHtqW1xvYVBQYWJyTXZnTm1vlYJ5eH1ZdWJ6YF1bX4N8&#10;c29tgIZydH5cbmFSfYBwdWV+Z2pgZ1NpNk1QW2FyXVZdRIp+YYCBgW2IdXmCcXBvd3Oddo6EjpVt&#10;b4NYgI+fUHuCaYKVh66MgIpxjXeSfHacjF14g4BpbHR+ZGN4jHibdn2Th4qij7nDn6+grn2hmpVu&#10;sJuTipmNn5mMhKSdkYaXpoGCq5ekj4yGkq+GiXSUYqK6lJWMhod4h5N3mIqPj6a6lKDAnpiXq4yr&#10;sq+Ig3GSlGWgfqibhouukbuGkr+ltJ2kxNG4o3qokoKVkqariKHIuq+ZdpqTopiRkoaHq66+r46M&#10;gq6QfXaSkYOUdJV/XYF3/6ObfZiMlImciqCmf5p/c4Oae35qnaNzVI2GYXFvk4Jsb1RwamVPRmhK&#10;S1JacXhxVGR0aG5gY1JQUm9LXFdZUVxfdGdrTWSEXUhjhl5LbIF2XUVPVFpaZExOSklYelpkYE1S&#10;QYZWbV9PWldFV0pNY2BtTWFpZl5IU0pBSjxzT1Q9SUxMUzdZQVJZWk9cRDZoVlw5WGJOYV1rb0VO&#10;PUZJWWlkUj5nQE9JP1JFUVxAZ1RGUGFmbV5bTG1BSDMzOlNWblRXWVtWaFdMZmVwXW9eRGZNTk1s&#10;RGlyUllLT0lpU1VZUU5gTExAWjxRQ2Q7UFhcUlt1WVlLcXZsV1iCcXNgfHmCbl1yfHVVTVhLS4V9&#10;cm5ojlhrY4d6Rm9LYHFaY2d4dHhLa05tgVxWW3ODO2deYn6UZ1VBXH9oZ31+Z4OFgWh9YYZ0gFdK&#10;f4KQeIaSioh/l5B5cnKEfptme7J5i4eAmn96jI1/m4yNlr6VrJSGgJCZg5iygIucmoKimo6ak8Gk&#10;uKWXq7S0ksa4mKWnirKKi6GLsaWkxqqrq7O4ssiY1dLf79HC5aHL+a+xuMLBx8/Z79Dg0cu+3tar&#10;5tTL483k2NfVmeXay77nydDcyOHX1NL72NSmo9Tz3MalvcqtuMjPvcr32fnA/975+M7b0eDQ07/v&#10;4tXo08KqvNvZuMvax7XP4f3h0snGvbHO7+DSw9PNza3Pv6TGyc3R46zJvLO8vKKku+OovNqrycTl&#10;q8vQy//EzNLu4fr35d7a+dS15M+94ePz8OTos8/S0tjDttrY2s+uuq64uqqrvrit1MS7zcbE0KrI&#10;1tfi2qXRtqCSmo+boriAurzBqdCks4SvvcS0rbKkmYnIfJiQpLDA2JrKpbu00uS/q8OKkJCRsMOc&#10;rsN+p7S6sqazkKKDe4GGe27Bn7CJmHyQsn6Hiq2znYqXgqmNd4Z1p5F/e5Phh4qlsp2Mo5d7i5WK&#10;k6GApaV9c5ibgXxSm3J8fHBok295aYiYfXZgd21uak5bU3lgXGxvXlRpgatofoB2jWp0oLOOe2yM&#10;fGSFgIBlg5NbaH2Tmoqeipyfl4qGlJSasKF0lpeykIlyo36WfJOJlpqtjJuuyJiQyLR7noSWmZp+&#10;h4J+n7HVqYmgs6ubi52hhmd9lZScdbOfhZSnoKmEZnuMipJwmImvuMWgqYisqKmDsLWriZHCrKKd&#10;naCHia+ppLm9sKSqtq+JjZyHkY26loScosS618KnypzErJ+fe72SkKq/mLSeraGknLCgm7m4w8Kf&#10;kKiMopDSp764rraslbOwuq3Iu7PLmbGrnpfEnKuwsZSqrKe3ooXFuKygoam8uaWvosWM37GTsreW&#10;nJBxnIWOhqCFk7iup7iWqo2coZyktbSLmJiIkpmOW25ofopgiYt2jpqWjJ6Uj5monpR1kZKugYCA&#10;i5CSnZiVlYF3fJiWhXJkenlwXW6Ff2xweZRacY9lbWx4ZXR8ZZRmcFEuW1tIQ283eVssSl1pYk1I&#10;W1xIbmRNUkJdXUdOSYFWV3BPWGRdbllUbERNTnBudXFaUHVZdmxue15tQ2tdVHxib1RmmXVvXXlT&#10;d6R0eVNWQHZtZnhocm9TS02Pj3B2Z2pxWGpzi22dkXJiZk1ubGdydHRoaWFXVGl8U4trf4KLiomL&#10;kGh3mJuMlYuBnXiKnYiPlXKdlKunoZu9sZSUlniBpo2Fh52DiX6llJezmomQmrapsYO5sI/ErKeW&#10;iqCsoqGQh5Z8gnyLvqSKmq6wbpiKmn+Aj6K/h4mbpYuvv5Wzo3ujmY6fn7iyiqbAxKa8n5e5oKDA&#10;sbGihqqWuba6o6nGkr26p7+bv5mPi6+yn6ShqLeulrfkwp+mx6vSl7aukIaSiqSco5eXZpC3nqyX&#10;m7DBs7+gqrSpsbfEk53ErL28pqWpzKuYurW4yL7exK+po7i9uLuJrqa1tbS+p7qbg5aTxpWnsqav&#10;kr+gnaOgssHJpbOtqrnBwIGCurrp2ryupqq1rKubrLqij6eGjp+Fi6CwmcaumKmUka6YfMWZpMml&#10;lq7HztCXpabArKaknpKzp6Kpm6+TvJeysZ+qrLWborGppIuYlY+4lsOds4O3uMaboZ+0w9jcosm5&#10;laOjocysoqicpq+hpqKpl6usj7GdtaymrKmxeImfnp7AsZ+UoKCgpIWJkJSunYCbgaWfkK2qhpy5&#10;oqa8xZ+Hi5imwrKdoaOOmZaNhaCVlY6dnKuTmaKppKm2nnuOmaCJk5eZilt/iXiBY4SlkY+cgZWW&#10;iKKOc255kHlxcYeOiGuafp+qkHJ1mo6ChICjmoeCkpW6maqbi26akKChsoWKgHiWqZB6lZ6Mr4Ob&#10;hJuSooB4haKxoIWAqJiQkJiLhrWIpZqbtYmYb4aNrpaTf5mOjoiIgIx/pZ+kk22ygJmVi5KskJFs&#10;hXmKeYeKeVqWdHmXiH5hYHl8cn93gnxteHF9fJCHeWRdWWp7aItvcWFzV2taipCJjn5hdG91d1Jc&#10;XVRtWGRgYG1aX3dWa2YwU2BscmaNdl5xdmlZiXd/Z3dXgGl8clyCfUtbiGxqa29ycGdkcGJ2Vndp&#10;Xk1BWmN9dIR6am16enBQYmdthI1YYWmIWXNkgHV8X05Aan17km9UhYeNcWhbcEVscmlzeXCJqG+0&#10;c3deWE6AcHltXG55f2JjYVVrPjdSZ1FOUEc7U2tcY2teSlwnUDlxSVWBZFV2h2tdeWBVYVtheVlv&#10;ZXtSWlw2ZmBmSlZMSWxSd0JUSzdNWE9FNmVGa3NhMnWIRFtIMUSYZIN4YE8+K0VGTWA/UEo7SFdX&#10;YmpQP1MuMl4pSkRTSzFQWD0wZFhaRUBFQk0yS0xeNFNdT04+OEFjQC5QPVJSMU4xZllNKVBHR0Bg&#10;RzRCRkYsQlI5TTdIS0g8UkgvPzU3RkEwSU0/XTw/S1FQQzg7MDxRUi1UUTNBT0w0VkNNIT5XU09A&#10;MC1DSmA/Tz8/L0gqPkYxU0xcTiQuMiUvJicyJjRLQ0kpNkJFG0olPD4wLSc3Ki02JyJCECotLjlX&#10;XTMoTTAxKTgpMURJIzYwJT4oPzgxGT8zNzZNNjdHMTcsIT5AHUQ/TkgxSVwfQTkzGkA6Nh83NDY8&#10;QDM6PTUxPDpJM1YvSEBHWStAWi5ZQjtBO0ArPT89RzlIPS4sTSgvM0lDNy1DNDIdMis9U1FWSFFL&#10;NzklRUwySEhKLRcxMEBPMSM3OSdAPiVAPC8vNScbLjk6Sj9XLEQ5SysrGjIuVur/////////////&#10;//////////////+nMiwuRDIaIQEkJRAWSTciBi8sGSYoJycdKjcxCRg9Jy5OUdj/////////////&#10;//////////////VcNDJSUDIgPB8IH0A/JyQpFjEYSML///////////////////////////+/P0Ak&#10;JTU0GzU3M0UrKS0/CjYrLzQ8Pyw5Kw8cH0IeLiFDMksnDx4qQS8AACcOGBcOHSYiESYnKBgPMR4x&#10;z///////////////////////////1xsQCwAGBQIBKSIKHi4dLBY5IFr1////////////////////&#10;//////+5IhoxMiM5OiMtKDQfISY3DDEQHysHDzAuHyHX//////////////////////////+/NQ8n&#10;JxYXICIJEwAjABs8DytICSk90v//////////////////////////zzwuEDMhIxUdJTY0Uzg7Djct&#10;Dw0sKL3//////////////////////////+o/FCcUMzAcDjAFFAcFOigmJhQWJBwyPjU9LxZHQEkv&#10;KzYjEicnO0QdHDU7DkUOHBopQjU0LTsVGicpEDEJNDI6JRYWHyYfFxQiNiAJETIeH2A5NRpFNUs2&#10;MDARJyUdIQA6ACgtJiM0GwEZGkg6LzxONC1PFT0+IQ4wFT0qPkM4Px4SFRs5NEgtLjM7MDgWJyEg&#10;HyYgMjQsHzcZOyMVPEA8SSM/CUMzMkA4GxYpPSwqKyRLRkQqOjYePjBLMz0/FC8NPz0zSEg5HiYz&#10;NhVDMT4pJC09TDs4M0RLK0hCIVA2Jhg5QSgoJSwtSjlWSi1URj9CLERXXjEwSEUwDk9CPD4xRTMr&#10;S1UzN08qRDZNPD4xLCwuX1dRQUhCUTlFOzBVOzsrMkMpGzkoDCQZLTclRi81Jj8iQCshPlI5JUhN&#10;Oz89QDY5S2pNL2dUP0sjN2BbPi4iWydGOjYtUFQdTDIsRT0tQlRZOzVCPEEoP0o9H0UvNT5PSyUw&#10;UT8qMDUaNDZRLkA0QkcuLDM6SDZCSTw9T0NAT09ORClFKlg3OSJOM1xOWVw5ND1LSz5ESSUtIUcw&#10;PEA3NEI6Qy8sNThQOmYjQklcQ0A5OyJVLU8zKzBMMT9LWC09Ti83UTc4Mx8+AjINOB02GERaTjYt&#10;WFUuNxQvJiFIKTE/NiwqFi44VzEbUzhYFStCQzk4QjlSOlQ3MlBQUjclGTJUTCpOIikzRR81XUE3&#10;Ojs6Qk5BUEY8PE8+Qk4xYi5MO0grQTlIUjsyMERXZ0guKkI9RDtkOE9XQ1JBQzEoOU4yM0Y0Ih04&#10;UFZLNUJSZDVGWj0/UEpYTzgySUg+WEstLlNJUmJZUlA3UFA/YXdufEVvSV5QZEc6WWNBXmlFRTM+&#10;RV0+XlpBW11MUFtYWkJRQEcbUklaMzdwLGJjZ1xsVVF/T0ZcWGpgRVFoVl1PSlhJZjlURlVVQEQt&#10;PmNVP1ZAV1NFSk1ZXj1OVFh6dT5We0dmM2FqaHltK2BbX2JVRjxIWYtXWlk+Xj1SXFZBU25qbVJe&#10;V0xcW4VUWFlWWmJUX2ZiW0ZyPFN+Z0pUSEZlT3VXZVhJXF5uR1xWZk5rVXI9UUBbaVE3YWx1QERe&#10;f1pEV0pZUXFPa2dWOks2d3KTWGw2bF6EUFRcPmhdYlZmWkRHditgV0xid2pXgIpqg1JbYoRkPWFs&#10;a2pebG9OTnd5bmhvaHt4dXFqXGNgYWN6ZW9gXGg4ZVdScXhqh31od1lWhFxoaUVLNldcSGdbXIlI&#10;ZXB5bZ6Qjpl/jY99YmhFYlVidHJldHZtmIlSdISCf5WQW1tqWHN7SG5sYl1ZU0xWT0hiXVRwYYSH&#10;bnqHeYV/e0qSZnCUa5iEaXeTj1pwhYWBdIZ+cmNQhZmOdXR+WXWDkXWUd3aVdIFxgFl4eHhzg3Cj&#10;eJugjICXcaKjiIajg32Me3+TjJKml4iNjaiek4WfkoNqkol8eFF8mXeDrJpWjoibeZmGeYeIf2Jj&#10;lpSGhW+Ri7WpqJO0lLeihpKvrpOcepSAiXyMj4mRX6a/oY23y6qmvbWSqZ6go7CgfpCbip+YepDG&#10;q6WOjYCtnYBzpbOlq6yTuquEk5CfeImSnpaxgXellXt/pKOgrqKYl5yajWWQsJBxeaqejZKNcoyN&#10;hUNlbVx8fmZgfIJydmVVaGVjVWqAaEpbVHxmeUpMSU9aXV1ER1JlUW9se3JWbU5dV2ZfjGNxV1RW&#10;R1lVcG1salc9cmdZXmJaZmFtWGQ9VlR6dmJaTFNKb1NdW3lwZEpTa1RQGVRZWEpbRkFVVygxWlpM&#10;aWhQQGN2ZF5paU9oaGNwQDpwYFlINUVNVUtDIkxPU2A7R0c8QmNESENgYUhsNytBTkFWUj9IUEdU&#10;RFtJXoNsWFxmZ1xKekc1R1FdQFB+nmNZRz9VT2NPSD1hZWZbTEtRXUFIPmFqcjZiXFloZltyUFpi&#10;d0xcWmBkYHCCbURYXVxgSVdlTE51WmdRbHuJSn1pUIJWbVpyc2xudGMAYVpuLEp6YEtmaJRyY4Ii&#10;ZoJ9UGGLfISBiHpzY3xjcn5pgIeEg2uDc3aBcKJxe4B+YH9pf2iDd3eCkaiciJaFmZeqkZKrnKSt&#10;nYRwopKeoYp+lLOQgpC4orW9irKcuZmnqIqcjJWpwYGBkYy1yKaoxL+rubOksJ693d/iu9nIwOnH&#10;597A56rd5bq55e/Zv8XBusnMv6uvwNOb0c7R8+jtzsvi29+/yu3z8t7P78e63//Ov6qmw8zQy73N&#10;vdvW5f/3uuTy/8v45tzH1sXRyrv///f22Mfj6/Hyos221N++zLCe0L/B6snXtdPFz/y1w7Gs08vF&#10;2bvgorS+qZC/s77mvaG/lPHJyMvE6+LJyOHrz9fQ37X/9+zBy7Ldrf/h1NXhuNPL18j30srD3rDK&#10;u5TGsNKVp6nLydm4zrSy39y/9rbL0qd2trSqipmplaOsra3B1cu6y7eouZGnsLyvu7K6pKagkcHO&#10;o86qp7HLqbPDsaOYoaOam5yXuq2tlpTEqq+aiZeLn4uPj4mYhZKPnJKcq4d/o4WdkZKXr6yRh5iM&#10;la+copeYmLqCn6GmfWuTjZOEiI6frnCIf4ufjZJ6eWdac3l2dmqSbnaKcXCNa2KLaVqon3Rne2p3&#10;YnyRbG+Nc21Ud26fjp9xoYRvgmqHgG5dd4GZqHmMj42NiH+dhXePkKWTmY+Nj6GBnpGKrIKkk5uN&#10;e8ONnbyirreToKu9gm93rqmFk52GopmZlZafip+cj4OYmHeloomSjq+mgaOuhmx5eqZ3ssybdq6x&#10;so2So6WilJWEh6Ogd52PpJDJrpufiregnKagk7esjn2NdJ14gJmVr6Ohl9OXp7zEmdCyhrmfo5+k&#10;pamisaDAq5TBqrKQuLa106mfrKKQoZu0rKqzvLa4pqi0vK2zo32rs7m/x8K0mJ+nu5OouuDUvaen&#10;xcDHsa7EyL+2sqKRzK2xp82klpKMjGRjhYOBtZW5qL+NqH+VfoO2lr6lun95gYuGbHSMcHOyl5Jz&#10;poGusZuToJ6alaCynpmRm3aXgpGQt7SOpXJ1gIuZknlveXRwSXFreHuNgWlrfH5dYVZ4d5dYZ2J0&#10;WVFXcFhjcVp1Yzc1ZmlkV01XalFnR0djS1ZqW09GVFgwMVVYPUVkUGdjaG1Iclh+Y1hcW2ZRiX9y&#10;b1ZPTFNRTjpbbG2Scn2bV1hKZG9eTVhdT2Zhb4BxbV1aYYRegVVtbGZ2VlV+haKCaGxkYVFmY3Nz&#10;i3tXeGs6lXlleXpqaHd6eHmqupqJnqiBeoKJpaWJgXuifXmUlYSno6jQhZ2ri5KxpnaBk4Sjwrmc&#10;zKufs56Ciaycp555s5mjrLaQl5KShZ+Pi3R2fYOUobialL+soaugiJSVlJuPhaiHk5mFuaCVk4CB&#10;sbuNm6GPko2CpZOwubKegpyZlZWampmboKeqt762wL2Ou5+mnqGvnpSZmoizkqW1nZKmsbO1pqem&#10;m5GryJaenKycm52Vl4OQkbGYn6K3opmVk7m2x9S0x6SbqsbBnKW+vr+UsKiwosOvwqKPvrCyqcS2&#10;q7i6vNOakZett9LMxLeErdTI5u3GjrLbxbXCvLSnmqGigamboNDC4dTVrquwna+svaSumbaZo4pu&#10;haqwkZixrIWqr6azuY2JqLbVlZqzrb2gt7O0nsSynJ/Gu4qcr7WGq6WovbDNvbatl5Odj5ism7nA&#10;m6WfhICboct+mpy5w7G0opaKnK+1nbWXiaipg5+Nj6rEnZWkm5WLta6dpamixoOfo5u1paCxx5qX&#10;nLeioq2ejp+hkIOEqquZnpqikHyOnI2Bg5+ipMWbj6+nkaGujruzqKSciZqYjIuYoZObp5aHpoeg&#10;k52epo56Z4RWbqe1i3lwb46feIx6lJh/lJKGhbiVn5SIkbCJln95iY95c5Z0vI62kpexm5yjipqg&#10;ipKmY5hwhJ+Wi4KSppW1s5qSmJeOspy9nKeqlpOdl4uKiZNugJekn5yReJ+im5eTfaWjgICAa7Cl&#10;m6qDrICii4R/iYWNgp2MjWBinoWSa1VpfIGUhJCJjGlgmXlci4yRe2lgdZx4mKB8UF6Vf2WNbVdm&#10;dGRgVVl1WWppbGRRcTMfZnKUYltheWh4bHZWY3heZWhTQVZgmoFaeY53VXBfa3Bwe1Btd3R0Yl9v&#10;e15mZ211VW1hZVOQfWNfYExSVEdJT1psaz5yhHR2bFZ8Xm5uYHhAWWNUZnRydHZ+dnZTiJRzaHSB&#10;hWl+lHh0gndsdmxRd3GhiYaTfZZkYmaQfXF2VV6EfUZPb3BTPiY/QVo6NE5oM0dRZGBYTFZiY0Jd&#10;ZldOSGxLc2dhX2tLZVNbXlxWQjZOVkBMZW5NS0pPU1Q8b0hGUkZVPDZNMlRmWFZASmZbUWJGWFla&#10;TFpRRIFPK01YO0o0KExHZmJTTUJIRSVHN002L08wM1cgPUtOaUtLT1M9XlJVQks1UklDR1UtMV4w&#10;NkI8OT00VSxLTmg7UEhBTklLL05OSVBDSTYgU0IlQyctKitbQlAlTi1FW1FSPElQNDdXVz8/OT40&#10;QEFNTC1BTzdVP0FRRj42SnlDTjoiVjZDNDlaNUFHPV1XYk85S1A+Ny43IggoK0wvUCtXNDcqOyFI&#10;SykwHzApPzswPDdAMylGNkYwUzNMQTcnPyMxNj1PKyI4XE01STE4LB8+Hhw1PEQuMiImUUBBMj1N&#10;QStBP0c/Py41LVg1OToyLS0eTExKPkQ+OTNSNkFLEiZAOiZNOTxSUl5BQT5OQE07OCIqLC0jMkdE&#10;N04wJSMyNTc/QCEfOFlUOUlLUDpCLDIjTk5LNDo5KDE7K0YsHks7PCsjIiwkMilELjxgTUUnMkUl&#10;NCgkP0czWOr///////////////////////////+eKzE3Mzc1KzgjFUIwAR0KIDAjISUvDSMfGQ0N&#10;ABtDLSU1Qr////////////////////////////ViJ0JNNitSLA8MPjMhRiEYJxkzOrz/////////&#10;//////////////////+YNBw/QTQaMSU2QEdFIjAYHS4qGCstOVBLKSY6OSw0LjpCJSdBLzFAAAsA&#10;LAYHORweKR01OCAsRSAcDhk0zv//////////////////////////0zoNDw0LFBgmABEYAysXNAst&#10;HEv0//////////////////////////+7My40FjkQJR8YGAApQB4lGigpJhoqACYABT3Q////////&#10;//////////////////++FRkbMBUyJDkjJQcXJB8mRzk8GAco0v//////////////////////////&#10;0T4hEB8UCh0YDicvMzAtPi4pKCEUM7f//////////////////////////+pLKEwpPg0+FQ4ePy02&#10;HxwhMxYqKzMVLi4VNSMGSlg6LTsgKCwxJDszIihHLy8lLyIzJh8iIRcrEyg2GCwUMEQpKCM0PAk4&#10;LioUOQ4VGDRBJiAuGA45MiooNhoqBRNFHRECJSAJL0M8JTcuMRgYQjImGkM7QSAfEUYqOj8lNAU1&#10;LTUKMRcYISI1ORQ0M0EpLBgtMysjKiQ1NzYcJRUsRCcdSjgoMi8qJyovER4bKUMeLSslYFBVNh47&#10;UUA5KD0lJDowPjktNkEZHh1NMT0oLUVEJDszQE9EPjNHJzInM0U3LzEoL0BKSykpQQoiQEQ8MkA/&#10;SDgzPRg3NUk9UlcobUtFMD1JPzc8Q19JUiRNJi8hLB8mMUJJL2A2LC9MPzhXOzExOS8nVFMRPDAw&#10;PSk+ITwnRzA/TCQ+Li0ZIjY4OSYuTkYtKykoUDcoUDw0EDYpNR8pTTcnSyo+Oj40FxxGNik8LkxI&#10;P0BWKENHJTouPjdEQFcyTic8LCQyLQ4iP1ZALjQzQUA/Gj81KjMfODVLQzZBRUxNUlExTyYnOytA&#10;Q287Ry8uTyY/NTsiI0c8GzhaREtbQyAyICIkJj09LyknQkE/O0M9O0kwXj8rWjJhJj8nOjFUOUsx&#10;TzhIQTU1LTEtKTUSMEtbSkZVSkk2JRg6NiA6Oj0mST06GjkuWjlLNiwuSyQzNCQbRx5aU01IQHhF&#10;TEs0P0w3Qks4JDFDXio2Shc8Q0QvW0NNOUg0Uk9NVmFiV0A6QT1VGh45R0lLV3JjTzolOzg2QkBP&#10;SnFKRUY/YlxAMCtPZTYmLxpPTGtZWT1LX1RoW0lCWU9CKTdPMy1IZU9WQV9FS0pQTEBgZGlAY2li&#10;SGFxTyRYSjFNW3BPJG5MUCZBVEJbV01aXFdQSlJKbDdYTGciS2REUCpMRDpheC5STExoSFNvYjpi&#10;UltgfkFhaGJLTFJYQFY/LDsuP1xfWWVUSEFZQ05jRF5kZEFOTld2ZzpROyR7Y4RfVkZXYmWFV09X&#10;VGhMamVtUkVhYFNjU1pnVjZTeVlvP2ZiYEhUX1GAXV5DTD5TWGFpT1xcQmJcSWFiTE1WS2pUcFBl&#10;T1BWZpNycmxSdWh1VkBlWFhfWmFkPXN0eHd9a1xiTG1eYl1jcFJWd1hyXk5aUG5Uem1PNElSXVNQ&#10;WnFddGxeYmyTYVuGfG9YZIFXYz5QU25iY25fb2F1cnmBanpqV2hdc1RnO1pvaWJoUml3cpiMgW1q&#10;bmZYdGFIXnFMVZp1e1NabXFQRE1jdIJ1ZIJ6botObW91V29gWlFvZItyYFJNkXZjb4d8aodvcn+F&#10;Ymxga4pcSVV8YlZiZk2BcpyYi3N8eISAbmaBVUZPaXlfpoBqcWN2hnF+jX94ZHeLiqN/Z5+Ydm54&#10;gI5/dYFkc3Zrdm6Gcm5+fpGJpYOCoYqLg5WEiaOfhK+KfoWYvHeBlX2uxYV6qKqlmoede4SEeod2&#10;gIBejXqMeoRfkoS6lIKBdYuOkpSUr5Fdm5ihj4GVq4acopWQwsyMjZiBiH9yf3GdmZfBirKbo7eR&#10;rsm1m6K+lJCOgY2snoaYiaarlZGPjGyQjJV9kY21lL+wsJqdoYOVfsCrnp+blJ+QhWhrkHSdjaOk&#10;jouhjpeJk66WkZJ9sHVmh3KVYlByf5p+UXZ5d2FaUFd9gFxdbVxZfV5IZGd/bltcVz9DanRQWD89&#10;cYxXTHNGV1xlR1d6bIl+THNbUmlZdltzkWdzbF1SaUZqYWQ4ZnQ+Xl1TZ1tiOStIPHtEblxJcn1W&#10;XDNcUDtVTFpqUSdSUE1ORkgoWDxnXWtfUFFOQUlkXVZabTZTTmMwU2ZiV2NKTUwjR0I9TFdQbGBL&#10;UUtYamVyQU0tSEFNLy5DXEhaXVVYWldhXENZXDNXHUpjS11ITElqP2Nld1xwSmtSS0ltZ0lTSWFe&#10;KjAvU1JjUUKEQGJoVUNoa1ZfX09lXmxRcHxVZFNlRD1ealthWV9wb19kanpjb2VvR0lNVWplYVJU&#10;cHFUcVRfd2hVWHlsioJ3YVorOmt+eZaHfXqIfYqPSJVUVnFyfplznJ6ScnRbcqmQZnp0bpB9ZG9H&#10;eFWOoZSbhY6LkLKSipSOfY6cjKmNmomhp5+BjY6ei8q4p46c0px3bbWbdpayf42eqbCtuJTOrsK5&#10;wazTuZ+exMau36250+vGytjEytey28/XxM+9r/+5uL7C0Mqbv6ixuuvmy8zb5dGvztb58cbWztro&#10;wLzJ2r/jyuXAxebF1sjV276wwNG8zLzRxuDi5dzvwubn3szYytXh3v/s9eHg2NC3udu0xvXHxtHP&#10;1cC3wbjcxsuYuNC/3KvJ6snR4N/Syai5uq+8zqzWsrq68t/up7zL//TiyNq+ztHJ4dn60crQrOfP&#10;0c64x9W80M7nys/Bxda+ztXKvtHVtJiUxbbAt9y8rpai1NDk3cHPyNrajZKEmXV9j5OelbytyNSu&#10;vaKkjoejtbm+ssbE066dpKynveOznbe4y8CltqugyK/C1qudlaSYk8C6ztKNnJyklryxgpZ2ZqCY&#10;m394ka6BgpudcIahmqJ/jo3JppmesIyVf5CxlqdmjnZ2kJiXaXqVdoBrYm2Sm4+cjW9nco2NjYZ/&#10;lH5+XYeBf3dRVnZ8X1pLeV5zhJCDcmp9X19nX2hydXL7gplwbn57hG1zcnyji5V8jnyBh4GMjpmH&#10;kKGXlYmejJiOiICgiZukhZyadZmRqp+wl5a1naKbvZuFgaCfjZvAmIeniZWjoYyPkHKUg5aHkoGT&#10;oamGaIOAd4GWmY99lY17nouGrKrRnIWVnnOrpZKzmayhm7XBpZeIm7CYpqJ2n7OShZKavpWPnpWZ&#10;noGmmMSoqaiRiZvHpLqsqqKkpZaesJ7MxpqqoZavkqCFdamryaSfi5m0oLTBrd2vj5Obq69vlb+j&#10;ua6fqKBqmJqMmqKuraexlsKgxZ2jj5OsoanHnLqntJyoqrqfqJ+geJ6piZalj8aWoMKflpySoLq5&#10;t7aorJKrkJaXim6VnJN3loyEo7GWl32QkYp6rY2xqZetqKCdbHSWkn6LvJSlk4Z4gX+OgnSNenh7&#10;eWV7faBkan1zcX9yYpFecz97ZlxUNGp5XGdWYTw8UG5ZV1NkdXtfX1dogXN1RkBPVXNnUGBgV0FE&#10;N2lWUFRWa3RCfXlbW6VmXXFZZl5xVFJLfUZoZlBmlYZChUFrWGheb2doW1Fzc1hif1RZgHNYa3V+&#10;aGNLd3BapnCAX15hV1JcdWd6g29kfmJjWWBOXURkdHttmml/oIqLn4mCsLCEiJyIfnx9jXWHgYiH&#10;nKDCoqOgs4qzmIiWnoDItrCzmqiXuLGlsLecuZSflKCSe76mm4yoiIispoSDlqW1kJypsKTLg6iw&#10;m5CekpyEl72ck6aQooaFjLmhn4OPqZKgoIGgnau1n8mUe7q1pIGjmKaep5O2msi3u6GBrZ7Mjque&#10;1Zqri7KDoaOeoam/lozcy5+npqCmpqmPqKhtfKKmsq6oi6uWqajDsq2Rpbevs7TKocbFr8TNyL7B&#10;vKS2sMvEvs6uosqspMDGwKqfncy+x8O8s8Sor7LIq7i1pN/RwsXCu8PA3KrTvdDcjpKw2aHSzbXK&#10;0bK3wZCriJiQtK6EpZ/DhplmtpihkJmYlJ+ck6e2unO+foOYl8Kwz7GwpJ22urW3nKS0psiMnsCQ&#10;na6tq767qbeyrK2Xy7uoorbO2cSRjI2Xw5m3gpK5xKbMn7Kco5Wbl7+yta6sppaWnqqit7eQnKiU&#10;xq/Jw66wqZuonaeZqLe/m7+xnLGnl4yAgJqYkoOFfLmWlL+hsJaIhIWMi56cjq+tuZGUnKqPx2iY&#10;iKatob+inJqMiZdqf6Wcr66srZmRk5eQjo+XdYCCk56MnpqctYt7doiTnaySe4CMvK2IeGJzfpxy&#10;cnpsd5CMi5lnsYCCnZqEppiVoKGVnZWLp6mLjY2ipoGRwJqLnaaDnayYgph8lYWfl4aJl3iQo7u7&#10;nqGkoZigkpR3g4mrW5l8gpjAocK2hJGYfoKafZStgKmeloKQgIF8cW6DaXaCfotofI1paVRrj4l3&#10;V3qYcnubiX6Teo1xYYRoPmhzZnVrZHdgZ3Fyc1FVakleWmd0Z4Rgg458aXFvPHhncFFoU26EaG9o&#10;d2mJb1JcfGJ7aWyDhV9saWqLd4hUU2hmUGt1b2ZVe1VcY2RuUHdoW1lLbXZgXYdyjGhuX3x3dm93&#10;bVpgcWBjfXB2kX6HcmRoW3OEYX+IfV1adVd0cWGAX3y3m5N4i15pbYBzY2xxaHpxYmFnRm1LcTRF&#10;TU49TF9XV2dwTjswNl88V0hGTm9fVHZngk5WX3d4WFxeYmVXQD1iQGZSZmhQXm93VTlQSVRiTUFI&#10;WENgTmtwR1Q7XVlZO1FeP1opY0hUQWk/FEcyL1lWPFpZbEQ/XV5DUEpIQVQkPilcNENiVFE8Sk9X&#10;VkZbUWJhYVtyYVZINDNiLT9VVkRNOmJHQVpmRmNsXFFGOFBUSDZEbl9OOzE4MCwvOV5TOiolOjIe&#10;LURMT19PRj1JMVQ+XGg8OUM+MUU3P1BURlJZVFlQLzMqQ0d0VDs7TjooKWFWRkhIMVA/a1lXS0A9&#10;QDAlER8hHTorNz9FNTJHS0Q5GT9ANkFGVU0aOEE2MS4xRzQlJSgZOkImLUAvTjUfLDU+SE01PEAq&#10;PC81LR87Rj5JPUxRQD0xMio/ND0+NTguRTYoFztCNSUwKBo/OjQyUD1JIkBPSS1IL00/KTVLOy4v&#10;VDZINlk2TVs2PBsoNiY1SiI2VDYxKzYjITQrO0krNDtLKjhGPk8gK1dDU0haKz8oLz4qMEoyKyQx&#10;LykxREswLTBFQi85aDtRQVU7MTZAN2UzOer///////////////////////////+sRzhAMyAgQD8t&#10;IzIfNiYqJjJHMTYTGRc9Ix0wKiYSIDUqEHX///////////////////////////RqHUE/HDEgLygW&#10;EyEvWDwLMTEjK8D///////////////////////////VnESUOPjMtLy1DNy05JSQvMEwVKjgnPi8h&#10;EzMbLhIXLTQmETQ5Q0YvCxoWABQQHUIcNyMRKgkaQiEdJwAi1f//////////////////////////&#10;1zolDxgZIiAIFw4eCDAPLwoWH0T1///////////////////////////AGB0iFScfHDUfKzQKHiMo&#10;OxsrJyo5ICY0BTbW//////////////////////////+6Oh4kKSwpDywmGAMnIy8lKCs4GA810f//&#10;////////////////////////10MFIjk1BgUkAhgjFCkbNSkzL00oKLv/////////////////////&#10;/////+kxJSNBIR8sEEkpMTAHCAA3FCBDUi0qSRlAPh8oQkMsSlEaQR0bNjEvFzQ/OTIoAykiMSgj&#10;HBQaCBIzKiBGRSsrADtBMzEVGy0VLV5CKjQsJEkiKyEOHiE1HDwrJTAkEUUeIiI8LkAxJyQuFytS&#10;NiwtKzs1Mj8nRRkvIStFLS9cMSYpCh0xQTYVJB0rSxxPNi44Rx8cKiwoNSYpPA0qDTocQzZAOxNI&#10;MTceGzQoOSwnMkk0NjM2QjdMNik7ITVIPT8zMxY9OS0UHBZQPT48Mzo7PElDQihBNRQ9SDo7KTs8&#10;SRdDNig7NTg+KEdHNTcdIjAtMzRZNy9JKlAvPk80KUFHLyk9JlBAMCVKLDc9IUgmRypINTg2QTZa&#10;UjlBWThOLlMpJCouHFg1REMjPCwvRko5NDYoPDAzKEsvHTtCJD1bYlY9YD9CRTlLRTFZIzc8KRtN&#10;TUlHWGotOzNJJyw3S1hcR1I0PUlFTjNSQz5TPjkzQ1UmKDtAQTYrS15CMEBFSlItHB0yLTYnSy8v&#10;TEA5KTc0Pj5bNjU+STNIIEBISlxIS1VRNEgpHBpQJT40Lj0oV10/PUkwLCc9IUpOOVBPKVhnNTQi&#10;NSsZPkQsLzUfREkwQE8uTEM1RTc7XB1WRkAqQRc7GD9GRVNBMzslPSAkRCEmNisgQ0AbQi0WIiY0&#10;Qjw3JSU8LxMaTDxwYENAUU8vJEFRNUo8QFRONDdKJj5NNkEyLTw8RE0sSFRXW1hIPSxeXjxRMzVn&#10;L0tGTVozW2pmOC0bNkBAYD5RPUdESFhDPTNGLko5ST9SSTc8UFY+QlVrLFNHR1s9WDs1NVpLTl9C&#10;PllZVUxaPiNKTUIyWGQyYnB9PE1YS0pVOS4gc2NbRUxeS0ZQU0lHY2JmYkFFelM9TFJubFtGRFph&#10;PldhRz1VNWBWRE5YSDgwal9lYVZJVWZIQ25gPVNEUitINDk0XENfZVpiUz08QnRqVUh/UkxTTllJ&#10;QUFdZlJkTmBHUlBUTl1fRTlmVlFvT1lPT2B7YGZRVj5lT0tmRWRxdlNgcVtTbVpRbFdVY1o5WUtp&#10;e2dwRmR0bGxXZFpVWk9fWlpMaXJudGNpb0pFY0NbWU9kXV9SXFFJXmlNZ2xLYm9yU1RsVFp4X3dd&#10;Y3BwUW9ZalNsXm1IZFZJUmxTSn1dbllxXXF4iXpSb1mIZWBvVDh+fFpwYXNmU4J/W09UVVR4UFJi&#10;RHBQXVNsTVhqgmxlX4R/fl97dmByWVt/U2RYa3eGUlB4XEp6V2l6fZN6amiOZmZtVoRoeGtmcFhv&#10;YH2BaHZxiIBje3Z5fmdkdld9apBZU1NtYXCQdW9odUxVdn2afG1+e2hnfIB1UIKAn5yKfJJ+cnGW&#10;j22Acn2UiHZ3bHCDg4eRjHugZW+IaIBlXoR9a2RjZ1h4cqOUpombipyAmpq1qrWsgZuvq4KGhZ+O&#10;pY58lKWjjpCup72WfIVxfYeMjXGBeH+Vip6Hi3+fdX+YgnmTdo2Kc5KGfLCqtpiOhZygn56krYOL&#10;iHqojoWMkm/Epo6gjICPoYuorM+qiq2Do6V8qYqVboGLkHGuhKKmqKGhhKiQjrOdsqyssaabtZqs&#10;lIGzrraIlqCOfp6UeW2RonxicJmFlIKfl6KUbniJkKaJeXR/ZVl/ZXKHYXxteWtUcWF5YIByd1xo&#10;hoVSSlBqZ1t9XV5wcHNZWk5tSHZfbHcxQ1xkaW9baHdrlGNfVGxtYW9mdUtea3NfU0BXbVJGa2Ne&#10;S1ljRmhMREVVWlRFaWs3O1hmUVxROEhHUVBBWU1YSTU5/EdQOkdCSVpEX09CYmxTd1BWTkhQPk5u&#10;Nks5RI5SODhYVjlNTUg6T0JVRWFkenR0g1g8WE9ES1MjUlllYmZPTW19RmVbZE4zRHJeSmA/K1hU&#10;S3J/c15OcFFLY0ZTe1dRSUtHWkxPXENKT3lZVWJbW1l5fX1tenZOXmJmZU1XQ2teT2hvbllPVG5K&#10;WHJqW2hrZ3FXZGliPGJ5a3tfVlFGXF5dXW1hW3phcWZ1fYNifXJYeG59fYN6TYiQeXiUYFRohYRy&#10;m4d9daVygWqZZF1ocoF3cYKShHaRmIWgmYWhosWCiWaQkaOukox9upaWo51xnKmTw6uuto2yv56X&#10;pJ65k4eglKyRpIOr2MWWmJyqmJeoooGYp7XSseLt2NzKrdW5wba5vOyutq+t0vTEyLm/zs2ZysbX&#10;xMHg59W4+u3cw9jS8uPtyLnL9Pvi2qe78+r/6bSrudy7vLzT0OznsMy84M/J39zOsNX//9Lpy9TU&#10;/8v61NvS1c2lzp28t965pbjnwsbX0qnQ0eebvr2y3LzIyOC64NeuwLidx8K4lKXLqtvhv97iztvo&#10;utve0uDD+7ez2si178fj79HW2erO5fzJ1OS5x7azs5qh1OnGwePFzanDt7TBzL+ppdO3zN7KzbfK&#10;zrbUu56hn6OWmZ2gr8rSwcaZv4iitsO8wK22udHktK2pkrCwraWttbKzrOy2zJjBuqGciLOvupWw&#10;orWawqWompefs7ietJC1j2R2to9tn3t6nqyXnnaEvqORjZ+SmpyqhqaWmrO1u46inoxuj5andoxz&#10;eIF8i3SVi4mck3uKd8Wci4CvZZWccX9eOUF4bVp7c3hpbmVzgndyYmNydm19Z3BLf2BhgX9+apyW&#10;mIKAgI2IZX+Efo5gfZKbqYZukZ6FqKSBkolkhXmeeYGaqL2Pmp6xgZqrk2yYmKqku4lfaol+gpu2&#10;pIeehHaJeKWepciOmXOZj6u6uJemh4OhmLN8lZiRdX6XopiNi7+aspeKr5u0tqG9kZmbr7ikgnuC&#10;kaCzrX+epYt4iMCnlHqJlKOaqbeyoNSywqOpjaCup8ahsqWUiquJnqOmj6evup2iobyGoJ+flbOr&#10;nHaYpquCs6qsnaOhppWckpmVmYOvo36Vfcege7akp66OlJab1Lq/wp2VnKm5oaySuLC9lJDMoKuV&#10;wJSTrZColKKtm6+qpqicq5+jmqKikqqysIOFl5CZn26Wn4iboJqTh6SAiZaBeraxj7CPm6qSkqeh&#10;pamco32hpmhwdpZ5hXmbeZx/c4Npeol8gWppdV9xhXxgj45aRnBZWVJdR2c9XVNgUGdcQ2KIcE5J&#10;Z2FESnFnVyJZT2tLS1lYR0daPU1gNEJPOklHUHpeZnmVb2dbUVlATU9iSURVcWF8ZGKHYluAdVt6&#10;YGphVTlUZEFeaVdUYliAiFdqZk+KXoWPeI6AhWVlZlNYaHmFbHhqUH5qT1J6m2JseHtQrIaQj6GX&#10;d4ufqHVlb5iIgph9iouke4yIwJij1p6axoicmpSclp+Yv5GjkqGaoKy5rKWfj5yYnWeDsaO7k6mQ&#10;jaaUfp6GfIiskJ6Au5jEjqjHt5u5l6uamJp9hnuOlrOZqYySpIGsmbW2lqmslcWnsojAtpqftbC2&#10;jbebr8WvlKbKwZ6woarFpLe2fJCPk46bjq7EsJuwnI7Iqp69poyJo7SwwbuynpiSuJfEr7uvkqWL&#10;zrCisteSkaTCwc6/1cihrs6w2rSk3Kq/vc20v8O6yby2zLyrob7Vvr6gtcugucua08u4vcfJvsen&#10;vcnjwMnFwLvDrM+ju5ufxLfAyLirsJ2gtKCjvKadlK2UoXyRkJ+avpiSmauWwJTSza+9vMOvubLl&#10;yqO6mriqnrbNrqiqu7XEsqidqo2HrvC5vcrEwsyEmom1l67HqcKtqaGboHeVuaDRyrOijZF2pKuG&#10;faWLk5TAnZuge5CAu6+XraKuwsS6xMDAmYelnpiVrKOYrcG/j6SRqIyIeZl0gp1nnqCtsKqhf6J7&#10;nZ+ekp+grq+ek6qro3yevZaoraCasaiWt7qll42Kk+rOpIWdrIuKoYScaoSclouUpZKPhXCeiJCa&#10;f4CXkod/fJy3nXWXj7CAmnV5e3B+n7Geh5d3jXtyi31yh5l4lYOUlYqSjZJ+n7ChlaCquqaHlaqT&#10;xaR9k7aQkZu1vqyvlrKOsZm0oZWbmKuBlZqqsIePdpl1kJKdsbCckH6Ycb6DdZGRl5CEgI2MqoNr&#10;c3J1lHN5g3Ckhn6DPYF3imZ5XJJaeY6TeH9tbnd9c1JtWF+Hg4BdfHB1dm1YXVtVblp8UWp6h2th&#10;Y3GKinttTGdIek1cRlZhgoONbl5Zc1+KkHKAdnKPbXxcUHuAYWtzg1xngmpZXnWBj3M+cHBaS1x1&#10;RTpYZYBwY4Z7gHlWY0t+Wnp2b3xoWE1gXlyAXWyNh3t+jFhkfX6Qe4RldGxsaGVlXldpiXSOZHlq&#10;d4d1UVs1WYxmZltKV1FFXj5FYltAXl5hUzs2RFtWU081T0dnblFYN11jflF1Yl9UXlNHVlRLVmlA&#10;SVRDSDNPYmtkXW5DTGFQW2dTbDVhaGJXSVFPeXldcGhrQkteP1o6YjxFOUc4TE5aWHJaYlBLX0VD&#10;TUdMRU5JV1hdWlFCVUxRaEpJU05QVmB1Z2RiWVFFJk9IWEZLRVZJN1o3TjI8XmE7UlleRhxAQU5g&#10;ZldBPT1IQSsYTEY1EE09TSw1R2MySE1CUkFIOBxRXmdSJWs4KSs5R1JKTUVHTkAiOjxZRFxaPERd&#10;QSItJz0oU0RFOlhHSlxdRUk7Hhs1IVAgJzc4JEk7QSgtLDU+M08vNSotJCE5Sj4sHD4rQDM5RjIz&#10;KzFMJS8RGCJNUyktPSVEYkw5WkguQjw5VEhJQUY5PjJEIUAyRz8/LTo/MkkvQSo7OS4tLCUyNEBI&#10;PzhGSUElVGA9LTo4TT82XzBPTC9IHUk+US4wLzs7NE5gQzZSSzE1NEo1TysuLC4qSFEyNT04WD02&#10;N0o2R103EychNzhIVTwrTixCTiw6HjYnMyEacks4Kyc0PWAqLCUrRixYUOr/////////////////&#10;//////////+gOTM+JisvFz88HCQvGjVEJDAmOB4+KR8kIBYcNCwmQC46QVz0////////////////&#10;//////////RjMR8vEBUoEhUhKDQkPRcuGDA7M9T//////////////////////////+o7LDpCMyoy&#10;LjIpQEU7EiopK0gtHjQ7NCBTD0cjKBQTMi0dKBw2JSggJCslHwAAAh4gFRoGPiIdCQsVIAQx1P//&#10;////////////////////////2mUtCyQWAigJHBglKBkqABoOFU/0////////////////////////&#10;//+9GCgjMB5AGDM5k0QxHw9EICY0KSIqDwA2JjvU//////////////////////////+1PzIfNwMq&#10;LRQmHCs9PDUjMyEqDRsw1v//////////////////////////zzQeLx4iAwQnMg8cHRwiHjw2NyMq&#10;N7n//////////////////////////+o/DC8aJCA+FjcaADckDA0tJSdZKikYLTceLxY2F2EkKzo1&#10;MA0hNDYzJiUeLCIhJz4yIBssUTMlKB0WFycuMTo7FDEhJSQZESUaJC0jLDdCHBEhOSQoCBgsPEIV&#10;Jz4aGykwKDVDMTUgPhsrJismHCM2Dz8fLCs7OUQXRTQ6RzM7HA8FGREZHgAhEi47GzFDLDA0PDol&#10;HhwfOicODiAKNxc9JjopKCcqLSJGGwsYGkYVJRZLMyZIVCU1KzE0Nys6IzojJCo4Kx8lKSE+LSks&#10;Lx8eOjIqJkVmPi8kUxNLRFMsGy8aDDVHVU4lQlUvSDkxSihHMkQ1LVREUTdDKDI5RigrNiYpJFUu&#10;T0AuUjtPODskSisgKyhEM0AvLjtQMEc9Vi9XR1QgNlMvPUwqHkM6OyIoSxMbQEZAQE5WJExGPDgj&#10;Oz9ZQlUqVTJIID5fOTdcPzksXy49TVJJSV4kNRMgPFotN15NIBQ4TTolOTVNKiVQOCpNPTo0TzYd&#10;SiAtO0FVTy83Dy4sMUkxMGs5PVBKaVosPyBBO0JAPkozSSlCIVJZTGRWQEgoOSJFSzdRTkNDXyw2&#10;U0NRLEtMITkiOzcfLmBJPS0mIy4nI1AoWDgpL1EvRDxSPjQzNk4eS0RCUDYzKkFGNC8eRUFWJEI/&#10;Kx4+TzFSQS5FTRctPDQ/P0Y9Gyo0Jy80ODw2TUhIPjJBSTkiRjsvMzMzSE4wTkJOSiY4Ki4/SjNJ&#10;I0oxHzkmRGdPXT5DRUY6SGBMPkpTP1E5REhOLkQ7NjA+SlhXOVFDZ2FDQnBJUDQjOkJYSlhmM0hR&#10;QktIQXRXOVs3OSxRQkdPQ0IlaU83TTpBP21iU0JrQ2FaYFpyVElkYVJOTEZaU19OQ0hRQU1CQFBA&#10;OmJxRGtDVVNQSWJIZmx5WGdlSFFFOVlJPVlgZktqSzRFQktfWlE/Rz0nQnJoTk9SOkReSGRiRkBY&#10;T0NKTmlOT2BPb2pqY2M0cGFnO2dWP1NhTWllcz9TYGRXQEdmcm1qWVZaTVJhe1xshlxbXF5qYUN7&#10;TleXZEBvOlVrYGlfg2hZXFZVRGBaWVlNRldVTFlFTVpZUkI/OlhjSkxeXHVnVFBNQ0luX1RXXk9o&#10;P2hcUn5SWlxobXpwcFNkdHVlbHltPVBVYHJkS3FXcGZsZWNhYV9geFpTU115fGJUXFNbbWdqWWRk&#10;UXpqU2hWZnpYTm1UkVZ5e1leXWpbXVhMaVRcUWx0epZxi0pzcm5sTGteYFFyg3d5dFZtkINpiHBz&#10;f3hmVpNniX5FRWJxWltSWWCAdp5ybGRzen57ZmOCe2KLj4F2b6F3ZYdXd3FoaICAZ35pd2xhnJmC&#10;dJGHi1x9cHBpcGh9YoqNYYlwk4Z/dIRxc3J0YZVuf2yfkZiNkYCDj21XhouWemN7cX1wdpaLiXKS&#10;npyId6aeoZyslXx+foptloOGkZmMhZalg4p/qZCmiZmKe4qLp6aeiKSOboGZqW7Bc4Rmhrt0nJ97&#10;moKNlXuRgKqjsrSiq3urkpqWnZZ7coaZm6WWqIKXiYGbhIeUu4qoiJl+pKWakXeNk4CLoHq6n5DU&#10;j5B1kpGynIWKiqWdrJCVnYqoqYuVg2qKj46ZjoGtgn+Yk4uedI2UgZagood7qHypjo58f4N9d4lu&#10;j3BkaHFshWhubWJvVlpehWpliHtqeUtAUU1QWDRPQEBaZilMXmFsW0pHV2pkSmtfWkl0ZmZnYmZg&#10;XG1ziXhzbGdvY2BtY3NjVmaCclprbG1bXW9YJkZrKUk7bldYcWwzSDJJQE9GZjU4V1lhVlQ1RmZX&#10;ZU1DamxbbGFaV0s8VEdEP1NUWk86Yj9JPzg5PkdtNlY/LUIvXV1WWkNma01wZG5cZGUqeGBHYHNt&#10;VGNTb21YOzVNNzxSZVhULWQ1Wkdvg2ZTYl9gZ3BjbltSRU46QWBXYW42WXBThGRoZFpnZGFnTnJX&#10;cUBtOmdgRSo2YkVdX0FTVnxGUWVgeHJwX2VYZk1UZWBLXWiLfmtlenFxcl93fWV7dG59emYrY2V5&#10;aHd3X21seWlmZoxpjGBeWHBvg4SRYIOCaYWPoX1pbXVoVV1geHV0b3GBjZSClZidfIqKrHmvh26f&#10;paOxvauYs3OkvoqfuKKqgKWrl5CTdn+Wl7qYmtW0qbqqrKSkr6iWs5zFwIuYtuPQ4tbq28rqxMjS&#10;tbauu9DR1s+qztTa2by9xsa/r9bz0M/R2+PN58nn5ODC75PHvO3cyebh0Pbn9dK8xunhyrrey9bc&#10;uOPp0MC20dz/19X+/vbl7PjS/8zu1c/VwsW5ppudmu2dwL3N07fO1eDk2MTL0sa1u9zWzberyLPy&#10;ranC0cvDncO2yMnhzuHN0/XU4+PL5vng2uHVz8PQ0ePf3NvD//qyx73Hv9+2sa2rxruoubrNtsq8&#10;rr+5tJ3Z1cOxvqC9weS3pNSNury3t7aXo6KhsLWiubbSpMLEn5qmr7a247a+usWmvcSKpK2Z1arR&#10;nKG+orfHp7rPlZywmqmbtKKUsKfVpJqfuYuFqb6En52onG2ce56CopujjseWeJuckYCll46neZWq&#10;rIatxXexsYaVjIGagIp4c4V9bYR9X2KFint7dHqLo3t8lYekqmqYgZp2b2lzdXVsdYZ3koGXj4iA&#10;kG6AfX6YcFl0YIZ5gWh/cZiujqt3cZZzkW2Ua46Iepqcr3eWqHOHc7OTrZSSdYqaoniDn6SVlK6i&#10;gHaaooCElpudg5SZcY+DjaF0qXZvnpWgr4lzuH+ei5KbkqiZp6zYqJeYk4Wfj2+ThXp2k4fEn6Gc&#10;k3+WoJKmqa2zl6WplqnDr3G3rYWYk5dzgbeJjrSdjWuEs4mrj4GoudOqtbSTtJmwtZmumaa1toK7&#10;kqW1vJK2oKS1o4ywobqTm6Odm32bqbemsqacqKzHrb+Lrreof5Czq7aGpI+YiamVwbqlrbulu8++&#10;rNyipIOcmpeTqaSMprCwqouUobWju4O3j5uct6ORnJKiqJqjr4qkqY7DqZR6fY6VsqSRh5KUl62m&#10;gX5pjpuumaOzlp2QdpyUorCatZaio5x6lIiKcHllhYWKc2lscXBWTG11aGRUSVZpb5SBa1OJYUdc&#10;cm5OS2BWaU9NjGR8W2hpWGlzcGNuX1dUOVleY11eYmZnM0dJUlNVXWJOaEVeWWNuelaMfm9jaVZs&#10;TG1+Q1eCX2thj3tfS05oSFhzcmpnamx2RHFQX1yWY3SKc4psSGxobXJ8fn1NqVWCel19ZnaJZ3hZ&#10;iHZyi3ptd3B2hXVrnJSnqJl+jJegZIJ9h6enjIuHno2QfJmmpKqfxNnSEKqflaCBx6DBmZugo7Kp&#10;oL6gqqqxn6l+nKCqxb6dqaaYpKCmsqman6uus52HjKu03KaKm5qkoI+ioK6ZmGqFnZq0voS3mZuY&#10;jZizha+ynn+itaKyt7Con7itn5nEr7DLmcOllNSFn5KTkpuopbmdp5qCeqCUhLeCspqjmLCKqp6E&#10;k4+8ooqhlreOs6O6lZSjzaCnsanBpaa4rcfXvtadrqmusaHO6p+vosa2ycy0r7aarLeTo7mot7jT&#10;3Nqaoq+nseLSyqzMyMK+w7Oztc7TyMvQybemoL64vYu2jtOZnaungqWgoamcrX6NtaiOhKa4gnyC&#10;nq6cjLWuk76wtLu2q9GXtrW/wryVoZWPubGhoqKerqiaqqbbj6W/p7PGuKLArrKjqMLJmLmTm42q&#10;sb6sh4eQl7eon66nlJ+ukay1mK+XkHaWjaSUrb2HmK2hrZO6qp+9sdKhnIuLrqKTicqqu7uuh6G9&#10;qH6GmGpcenGieJ+ZmpSsopqWn7yigaGdmp2Eq7SWf5CqoZOgon+dh6e5p4uXioufsbC0qnV7k7lx&#10;g46jfoOag3p6d4ODbXWPoXJ+iYmVi5V2k3d/f6ycgqyMpqWJf4iUnqSfjpWeoIWlpZpylJ1/goaS&#10;fKLDnqmGioOPnK+vkbu6t5eVr4ifh4WohJWbrXh5h4KDiZp6gpGgooSKiaWhgJeZjYKYlJmwrZuq&#10;mIh5fHWLjJCajGqIaWd5mo5tY416bWp+bnWfWmNicZaFeYOTkIFzf4ZsXYKIZXNiX15ccmRziGZv&#10;W05LYGJsh3JqP1BteFlYaVhXX3JwY19ugEZXbGhxWWNeV4hscINnYX92hWp1eXSEZVt4Y2d/cYZo&#10;SWhcf0dhZoFXVW1hSWNuZWBRSGJegX+ddH18UV1db2JzgV92a3KDW2uKil1uOXN9emdzbGJ8cGhr&#10;Z4tkbExUUmtweHBYcIR2g3dZWoB1VUFPZU9SX1pTYHFfRTVQPFxdV0pHYj5rV1ZtQkFXbl5gSXBM&#10;WFRxVWRoWmZSXVdZWGVQN0I1XEwkVkBdaFlLWE84JzRZWGFOVGpOU1FPdmNNXVhlV1FUZHNwQUlL&#10;YGEfRCozPlpiRn9gYFlPYUVjPkpwh15IUmdMWTM8N0lkUFBhU3BaRE9fbG9sTElDPkhCQDs0MFA6&#10;PDhMM1xRTVY3Pjc4SEhRP0Y/KTlCJj9COTk5QilFOT0rUDhQLCtSMz9PR0FbSVIuUFVTLSw/O0RJ&#10;SShOKj0zT0FCMD5UWVdce0g+PkEgMhM4Ty9MLEM9WFRmTEhaNys7Uz41HzInOz8bP0IyNTZAOkkp&#10;KyMiLTIfJjQpRUMtRjQ7P0oiQDk+NiIwQjgrLjYmPEFBO05NTkYxIjM8TUVJODhOFilMK0NISzBA&#10;RURNTDtHNBtXQTopRDJLLU4zN1svSmFHRUNILEAoI09KWmc0MDo4PzBPOjBEVD9AQFVDNiUZKUYo&#10;KzwrMCQrJjdGPDw+NjFDXkM8LyolV0EdKTUiQiVUHUNKPkwaOjI2MiovPTU6SzBBHjxDIDtFFzol&#10;Mjc0Vu7///////////////////////////+kKRo1IjQ2IRE0RDgvMC0oPCUkKicvIzQ1FycgMDsR&#10;NDQ2K1jo//////////////////////////NfEx8wTTg0GR8uFzYuQk0kOCMYPdb/////////////&#10;/////////////9NTJSVCRihBMDcpKyFHPCo5Pyo7GCo2KBs6ShQwJx0rJRcYGSMtPxYxOiopGjYM&#10;FhwyJC0iIB0jEzUYJyYl0v//////////////////////////10gwHRgpJxsUIDInIyo1Dx8qDVT0&#10;//////////////////////////+3ITkmJxwjAi84JT8SHQ8vP0Q3IRwQJy4xGB/T////////////&#10;//////////////+/KCopMDw1KCstNBUgNy0NHSU0LiQw1f//////////////////////////0Tkd&#10;SyIOExo6IQswHz8DHywfNRonMb3//////////////////////////+pKFyRACR8ZHi4PIyocBTAb&#10;NSwlKSM5Ch4TDx0QNDshKC4vMAwzLx0mKxgSFxEZDzc+Hi4jSyktMxgjMCUeLSU3IiojNDgVMB0s&#10;JDUULSczJxgSMioYJSUhJCwIGx08CCgiORwYPiswOzVCNxI5IhYzIx4bFxcjOSEmFCA/NDUfLQYg&#10;GDJBKy0mKhRHITQ9Bi8iSTITHBQcQDcdIS42ODQmHiYdLS4lMykxGCEHRzs9HiUtKj48Gi9HTi5C&#10;JhI9Pj0yNR0hHTFAKy89GxoeJw4xIzZDQkdSRTE9JTcxND05OC07KSVMP188UTdHKE4yND1ET0Ix&#10;RTpbSkRYO0UtKzM0Vyk7MTBONTcuKywoSVU4J0sgR0M7QCUrMzQ5Qks/VGBMLUssREk+a0E3Slo5&#10;KkAwHxEzOlIvRzRMQz5UQzQ5QjpEVlFBOzo6PDMwPDpWNydYRzxKRUdPTFMfPjIjP0dJPikiKUBR&#10;T1M3REg1LxpRPmpUNi1MPS5bPjRIPBk1SmA7MysfOy8tY0Y3TTJYVkI+MllFUitZVCg8TzEYLUNb&#10;Y1BmVk9INk8hPEguRjVoMkk0KSYxO0E6SzwtW0YpV0lfRTtXOT8iRjEoIC0ySVg+KURLOTk5PE8f&#10;G0FCO1A/Slw7MSkrOFZJPSsyPEozQis5Q1JRNy8wTjoLUDExJhs7Kx8yP0sfPiMpMCUwEDUxNjtR&#10;YkYyKyk7K1E8GyA3QUJDU0dDSRk4S0JWJUpMSHBaTTswMlg1Vj5HS0pXNkheWSZAQ0VIVUk2V2NS&#10;jboySE5WVy1JMTBTQ1N1TllGQkVYWXNZPTo8Lj5haEhFQ0M2PGJUZUVXOGNAU0ROXG9YW0BiPWJl&#10;YVRUNVtfaT0+PyZTSVFHZFZNV0BLa3JjRXZXUFRiWFZmWHBYU0dlO1pFNENWSyE/Omc0QE9DZnFK&#10;RlJRQFd4QEVTT0NlX2xYO0NLXHM+OUgzaF1eUl5kcHFbcV5oTkM9NnBRYmdQfktdSFBRYmBfUUJW&#10;eGtpSUtjdYFIZldjVE1VYGBRZFRrQWdpeWVJVWl1UWNLZVFNak1jcGo/YUtHaGN8Wlpack1KTUtf&#10;QEpcdYVhSWFFT2t3cF1GQ0hegExjTlZgT2KDcJGFWIlYc2ZqZFFaQVlZZ1tsZnFvc2+HdlFIWUtN&#10;aGU7dE5mblZbUWY3XXNeYExZXXNka31qbVd5cWp+dX9yY3VSdFNveGlnQ4lic2pkdEtzZYR1YGV7&#10;eV15YEl6aExjcolhaIJcR2pZi15Icnp2hoR0YllMgXphXGxkkWt2ZXxobGFpX2lyeHCCdH5raoaD&#10;cFFTcH9UT4ZZZI5wh35beGeKdHB0jad3dlp/npONp4iAdYl+aWp6bYxxoWyDamuXk4yWgoZieH1y&#10;dGN0ZXeKeIWGaYGAc3+Ce3qNqq+2lp+Tsa+YkaOSn5+PhYGNd155h6mhobePf8qspXCQi4GhlquG&#10;mpSOip2SmXqznpCAqLN3oZyLjnOInJK2fqGpkbZ6r4R8gYN+eIeIhYiToZmJmoyagJ6QlLzDlJSc&#10;fpaPoJRtj4eWkYGcgn2ErZ1/hYWHi564qKKbh5ClqZ+Ug3mIsqOSfZGJlniCtKGGfKGQkXihdaB3&#10;nZW2xp6Kl4uTkXaCiISJempzg3R6WoF/XXp6ZFyJkmOJhm6AhWJeYW5+YGdSRDtTUEFhWE1RZGhe&#10;bFJIZGJWWUZEYYNXiGQ9YHVygXJvWkltU21fW2tZYHJneFtZc3RjbVM0Pmc4SEtUYEg+W2paWEJB&#10;STZGRDxrYj5cN1s+N0WDb3FMWWJbYoFOZ1RLTEdaVClKSTFSeUlPaURdTU5KWUBJVlRmG1lCWmZc&#10;UHhZPjVHVEpCS3JVT0BFY1RJUU9kVlBNWm9JKzE4VVZSVXtWZz9baVZJgXRVeUtlb1E3c3c7X1Zj&#10;V3JcTGRzX2tgYz1iZmZnQVVIYE9WN2NxWmFWS0wrTjI8W01QQ2p5TmhiblBZXkeBUGxEX2VlcVpY&#10;eGp0UoBGVHJqWXCSiG1XcZOFlI5qeGF0VnZ6ZI15oXZae4hnjn6LdINskXJxc2yHeoJvXWd3bIlr&#10;U2CBgYGkn3mLmYSJiaSniYR3hI5tjZ6BqHV7faalsqnni6+NgJGHl6iplKGcrcuuqYe/rq7FoqCn&#10;ubimwaTC1MHa0/zXxtKjsKDIsLGvtbGq2ryo2r2d1MSzx8q72/+3trXG38LK5L/N4M/h177dvLre&#10;uduu6NfZzbfBuL+/4+7b5dnt5OfR17PJ79zg0u/i8M/f7c7z1draltXOvbq5pN64r9W30dSqxaC4&#10;5ubeytTH36qs1uTyy9vHwa/Eu83Z0dmq3b2sssbRxcWgwOLuzuT/yfPh2Pv36cbOy9Pgyu/yzsjz&#10;3vHl1dzJyLrSsqXHx7fAt7bUvrOtuqGp1beuvL6k5s6z49HOrsPAu66zrq6zq8DU0raznsO3wLm9&#10;tLTN2bDUsLW5rbWttrPT4LXOwpjbkKyfnsbmiYeZtq6/oqmrp43bnK+Zu6WceKWTrLGwxY2Qjpt5&#10;kZWik6qUq5+arYaOk5x4hJCLjoSGjoihp42ClJuilYmInaaNg3mJcZCGgH19d26OqWuCf6Sdj3t1&#10;iYFmcoR7emZ3aFV1Z4p8kGhqao9yaYmObHhmd3ODbmhqa5CChqeCjZtugH2ujJ2Ml5ifm5iLm5+m&#10;lZqakJOdcoGZb2uPhYeDi6+cmJGWh2+HpZyYn292kpSWc4OPj26Vo32Kmo+YcJSwg5qZtKOelpyv&#10;xX24io2RjpV0hoR9j6ekk6F+e46TkqSbgYuJlpiUlJqgtaqYnaiSjXuvoqSHp56RgYuYoYCwlbKg&#10;zsK/4aqxqp2prZifobXLz7yYnrKgs8uqsK2snqOWo67Upc7EhKqih6m2t7zAuK/BrL280Lmpr7CK&#10;coOtnqOinp6gqbPCotq25Zuvr7KgrLaCu7ajhax/oKeokoV+mJy+q6KRiqmVgaWBp4idooyLlo2X&#10;mo60h5WpqpyYt3xwia+IhKHAjHdklomXi42Yspehi5u4e6Cto4OblqGrmW51j3B+i3CEgIlsXm1u&#10;bHt9X2RbTWlbhnhzS3Z5dm5mZ1hvaU9SQFdodnFzSWZ+THR3aWB9XUckPUVFWkZCaEE9WjwvTExH&#10;VWNRbkJdiHBrfVp7ZHlTQ2pkY2d5b4xqYmllY11tSkdzfnF5TJVxdFhDVUVXhlB9YVhnVHhyRnNk&#10;cE6MZ3RwjoRjZ2ViS2+DdWVja2qEZHhzfVp0aomZbn20i6+9pYF4gYB8g5SVkIh6Q5qVd5ekouvI&#10;ptOmsay3vLTDxZOdqK6ylKK3sKWoxs+goaa4orW7lnuOnoeck5itr6+9nrKkua6ina7BnqqVmqi7&#10;oZ6Plaulk4p/p4h/hbGvm7Sdt8W6o6CUuayfn6O+mpimuseau5ehtJKquJp/oqe4s5u+sp+mqK2b&#10;opCcfqeFq53Gl5iKr5ehqYW/pJqesoekpJOurpKvl6mtoJiynrqhu7Gvs7Wuz5qfwbzFvqHGwcS4&#10;orClvsPwz7SwkKypmpq0vNax0Lqrtqm5xqWzt6+5/bbYt6XKmLzDuMy/4bDJxtCvra/AxsHRxae2&#10;rZq5kcOxsaehxLesoo+IgYqijqOdsp+6y7bBwbPXuq2qmtmpp6u/tY+dmr+tndW62dyarsqimKnB&#10;q7asvs2uvrbHrLOhoJ27kIyQsat2p6SSvbPIx6KkkaifrJKmuaB3mpVzpqGhzKqpm56sd53MnquO&#10;vpGvrKaVgJS1scu2maOptKC2naWPmImBsHeeprqkjIqchrKwtqiqqqF2+4+RqaGHdYWHj6SRtaOG&#10;sJ6Wk5aUkLCPo4aitraRmJ+mhKOofGuKeoWEe42LfJCafXCKi6CDooqelYCNf4WEqYudo6aRc5SJ&#10;pJuZe3hunYyXeoRzfHaqgo6Wp5+agnKMppyUgYqssY23npePhpeOk3qNqpWqpImYd6uVoqhubJSc&#10;oJmFrXqnlXqbiJ+MmKOIkZ2hnZDCjG59e5Nylpqgg4l2eWuBe6F8cZ+FhIF2WmlLjGpwjnVocoKI&#10;mYueknqYebBzcnpydYl8k4dda29sioxxbF2VaWmAjVRudGJyVGVoiFiRaV5obElsd1xsaW15c2t+&#10;YHByf3Jjf3ZcVWeHeGJeYXpyaV9wc1lsUVNfa0tRfHVLSW5ROXtKZmNlZYJwYXVOWUGAfVJgbHF/&#10;dkmNfHRcdmSvlWd/jmuBiZaDbV59Z1pYjGp7YmJTfVhhlnpiY3GBcWl7dGdYUklhYFtQUkhRTk0/&#10;TURDSUliW11ZYklfZVxUPl0+VVFdcU9SVWhsdllSX1BNPjMwLDhaUU9Fd0BBP18wRVA/TVGDWmRL&#10;ZmZWiEpXKkRPa2RdaDVEXzQ9VEY8OjE6QmRgVWxrY2VtQ29KNWlfTEI4U0lUS01UO0NeVk1FVFdm&#10;YUhOYGpzUUFDOlRUREw/YzdJTC06PUNGTlBOKVFJMztDQzFbUE84Mi07Ij5TLEAmNkU5NyY+U0gs&#10;OT1DQzpDYTZOOk9COzo8I0ouQFRCP0pFQkI7Mlk6SEVYSTBNSS5ETEk+Nj42TUQ3ZTtoV0NFFEcy&#10;MkI6Qj03GycuHCA8OyI5Nj4rN0EnKxYrIgEuNEg0HTAnMRY4MTEuPTMtI1YxKCZJND0xMicNN005&#10;SDQsPTI3LjIeLR8eNB49KTAnQjwuOUZKOzA7WTg8NFJCPy05N0IlOlNWbVw4PjU2NEc0SS8pHi5T&#10;MTQ3U1QuP0A/KzRDHS0SITMkIy7UMTAvJy47S0M1KT4oPjc7Nz9LQTpaOhkpLEY3Q0ZKSA87ORw/&#10;PCdCTTtHIyw4RVAtO0g4Mz0hM0pEUer///////////////////////////+UMCIzTzgLFTQnGS4K&#10;NTNNNCw1Ei86SkgTJB8ORy03NC8oDx/D//////////////////////////RbFkU9LDIgKCMzJEQ3&#10;KSMlPyU4W9j//////////////////////////5tWJzI1Tz0BGyoyOCIhMToLJywPEhcrLE0XPC0T&#10;Ix0aIAAaKyMXPiY0GC9FJh8oLBMnISQjEBYhBBkYGxE60f//////////////////////////0jMu&#10;MBoDDxIlEiQWECEtRxMxFFb0//////////////////////////+3EwcXMi8tOxoUMzY8LjQxMikg&#10;HDI3OBhBHi7Q//////////////////////////++JxgMNiAfFzRRMg0NOyg4Gho1JC1C1P//////&#10;////////////////////zzMnLyMQOBoeHR8jNBImGyYvLTEcKLj/////////////////////////&#10;/+lPKB0yFicsEBc7Jhw3JhkkHh81Nic6DEJFMyQxNzAjODczKkJPIiQoNR8HIjgUNCcwFx84LTgo&#10;KBMTNhUSKTE8HxwnFywnOyk5NTYwGh0NABQZLh5MGC0pOSgfEQMdKjQuNSMFQCgZLTImGyEkQzRL&#10;QR8tRBISDx0TISMXCiwgLC4bLzg3ISkuDRAtDiAoICc9NyknGCI2JCsUHS4DMDcJFQczHUIqJyY0&#10;MjoqPCktOFIoLy4pIxomNzUoOConHRo4NEEyBxoSQFMtEi1GGy9JNTocGD4wPUMkMSg3LUM+KzNa&#10;IDxQM142Q1M+HR0gPT1LPTseKEpLPztDSFVVRFBGXhsgP0ouPE8yS1MlFyYrLkA5MkEtOyAOKDhF&#10;PSM5XDhUNUAmNSwsOjYrNC84UUETKjI2QjY4Py1POlJRTEhOOC4ZRj4uQjY3KFE6PCxEYycnMkA+&#10;SjFKUkAaMkk5Ni5TSkVUUUA+WEQ8JzdGIThKNmUjQzcjOkMuJSgkMhogRC4sNAs7OSo9LDkuSTpE&#10;OGVANUMxSEFNQy1NR2NQXEEmSjdYRDdeSVM5Vi0xMz8yRyRXPjtnT1NFTDdTJDhQU0JaH1FMPxs3&#10;KjJCGC0xTTI5UVNVOyMwLSMrPjgzUj42XVs+QiVGQjBGMkc8P11KQklPPTg4PSIvNgw4PCUoKSAv&#10;KiwUPj08UFAuFTQoHTE8OE4yOjMuLysqOElFIjsaQ0hJWDxKSUMtRkJEWGVTTT1SZ1E1PmVDYVxP&#10;VjFXQiZBRzYyST9HQUNBTW9NTlk+QkM7YGc+MEQ6eGpSRVVdZD5WYFBUIylWRldKMTdEQ3tMKDY4&#10;UDNcPUp4VVJWVXl3TVA1SVs6bVA6pj5KJDM6SUNTRTc0YlIuRFFYSlRdTWRZVVJMUEVgWVRjRDFZ&#10;T0cyTUlBYmI4aVZCRFZJdUhOS0ZHRv9k2VFbTTxhSV9SSTJET0tHL0hTZ3BXUEZqSWZdUXB8a0pH&#10;SGcgY3NtdklrX2tgQ1JLZUBsWU5mW3pYY2dlW1FTU0xXSEBEaWBfXYFcZWZiX2JdZ0dVfHlWUVRY&#10;YE5hZj1rSVxXUVZtUDFiUz5aYFBFLWhac3dKVFtnYFtaXUJpal5ncE42aHVNfn1YY4ZWbFxrSVU9&#10;VlxQSlFyZ2lsa3JjaFpIdWeBfmd4R3aIaX1WV1xNblFkWlxDVVOAY2pgkoprbHZnT3FCUFxRXGaF&#10;e1p4Z3RrkG9+aoFzbWlyaV1fe31yiWR3Z3h6WnmMl398eGt9aXNTaG9vZVlWU2xsgXB2aFh3c2N+&#10;VH12eHCKlllsf2I+cm6OaIFwYHpgZWxjXGVcbG1xanNcYXOVZGWAeHeUhH6JlIuEhGd7lV1sanpw&#10;baWBZWV1cF5JjpN6hHdehIRmW1JxYlhwb26ShnWQgWmRiZOnxZGvl5SCsbGhsbaJmoqQm5WJjYp7&#10;iJKJnrimoZa3dJCrm7KkopOIgXmEooyapZG0o5h2mJe5e6agoIyhvHeRjJS7nI2YhIqPg5ekppqW&#10;nX+Jto+ioqaHwJmNicKlipC4hYediL2SnpKWa4+MlpqZjIh9en+ddIywn4SD0ayrj5WroXS1hJPD&#10;xqagi4ObjKSKdZOcgmeJk3GRqY6Zdoqfn4KhoqCKn4SMiFtOb3xwaHNta19ieXlal6effnN4c39g&#10;WU9xUmdFUWBEVllsV2VZPHxgWIhNXkZASk9Ucm9ZckNSPFVaRFhmY29PYFtjX0xXRFdQZl9sYF9z&#10;U1FpTkteWz5VYU9XVFNmUkk9NR8nSWpnVEtPWmk8W3ZRQkc9TUhQa2tLVzpHUU1iZk0zQ2NldUVJ&#10;WUNQal98Pi5HSFNkUS9iW2h7TVVuQ0ViV1lQUERgbFtFTGUvKVktPlpZXWE9Ry9CLFtgalA+WFpS&#10;WUlOT2VvRFxjWk9WVFBrbDtRaz5INYBVT2FnOVZaUlFeXTxlVEtLRE9LXzZwS2VWSFdRaGJgXGdq&#10;OWR8a0VvYlpXXWZdaFxiZHB+e1hobF2UbV5aVGdnjHk9fXx2cVp6dmiPYHFpd4+Jl3Z8gY1dXaGL&#10;j3p1hnmBV4+MYoVVT1hmd2FdsJuBfp2ffHuofKVzV5eSiYCTiW2flZesvISmnpCnk6Weg5qBr32P&#10;xY6ir6iitaebx8iRl6OjrbSkqK2rtZvSueLltcuupcnWoJ/CwKPFyNTj1qOWkdPJp9642dXEzMq3&#10;4frg49i14bXSxMa6yMHMvKnJv7PVzv+87fDOyOW4193bxdm+4O3jusPCx9rUyOHK5erAutu94taz&#10;1tfJuaCvuby3mvjQ1+Oyydi21+nF1cXIveq309nl3sWzh7muuOa9zbHFsqzVv87D2N7f57rU+Nzf&#10;zuWr4ufd5+Xb1tf/9+Hi6MHQxOfcu9q9nprera/nztCio5Oxm6+nsZymq72fn629ubbfyuL/qbDR&#10;y7K0w5+vpqq82di1tMuq4ObJxcCcubujoLbDrrmbtKHXuMzSuIjBnK+gnZOtmsy72o98l53KsrqZ&#10;coKuo6WUlZKWsbKhgYPEm5CvsIaVlJWGnpOZj4+HhXRrmaeaoYqVg5qdd4yan4GEkJ+MkHpzd3im&#10;loOXdH1yooyVaWN9ZXmQcXxrmGJhnYZzeV2AcWN0cEhbcGhTaXVxfHSLc3Z4RJRsc4NfeW5qXIuD&#10;cW2gfq6jpoGDjLqQxYWGipmPf6GLqJFijoVvin6PmYyLibeioIKsnpCdpYOFhJNrkm6XoqKSgYiS&#10;d4FYgY+ZsZ+Bf6SOgpSucqWZi46lmqetj4ptcJiBsIeCs4ejf6hug3yWuZ3Hmpmnspi5raK0lJnE&#10;n7Oyt5GZm56UrLOpqra0tbmhs7SZdsuWqKKdvq602N/at6ailrSyobmlxaHNvpWeiq2pvbObkJij&#10;qb6gmJG0lbvay4ud2qePs4ipk5SmnqKToKuhtLiw6KG719G4tqWyntC0t7TdvbCaqL2hopylj6el&#10;op+giK6IqraPhJCgnrWMm42hqJ2Bi4KVqp2Wl6O8fq13mKaUgZSfppeYfYp2d2qqoqR+kaSnu5uJ&#10;rKaajm1icWp3gWF9XYFYX19qbnh3bnNzXmlcdZlfhW5ydlFnVYNVW1BXamN2XWpleENkXG5VSWZg&#10;dkZRUl5iQ2gqYD5cNWBEgmJ8bHBUQU9xd2xWdXmOa1FJXkJSRjR/YVp+V2hZVlyLXlhTXmdzWYRe&#10;f01LVG5qcFdoXnlveVRfYUWCdnNucXqpc2Z7UmhmaUZmeHFecWhpiH9ndVphdnSTmXCkjYSxrHR/&#10;joR5ca2TjKJ/iaCOoIiMfNisxrjAn7C7n6OOuJWsoJB/xIiYyneUwayO06WempeeoZGMppSTk6G3&#10;xI+sj4+kuricpLClnZ3PrrWTppeetJOpkZt5eoCFpaCrnqWrmpWkkZOrr6Obsqaxj6zUrcOhoqii&#10;tb7FpK+rr4uvoa/RmLShmaCnmKWqfradoqOOpJCQd5CeqaiPpIOpd6eYsqurmKm1lKGwqaaxl73i&#10;taS0irSmu6mwsJy+orjJsdq3mbyio8O5tcO8vbiuqpHOra3Wx8y+lMffxuOZs9fNvMO3xMDGqLrE&#10;rLTU08yqscWnlbmVnLLGwMHOsqOguqi4p8mmkayRmY+Tj6eUnbiotK6RnJS7k7fU1LHOp7/0sZ2i&#10;paa0y7SejLusy920qrSdtbq5tLCzvKuwpMWds8msr6uCf661ksWKkMSJjpqZk6a8w7q0lsexqYqa&#10;iI6Os6Wqs5eYt6Wel5Gw47y2frmcoZyWjaWuub64o8Cup5qPqarIp5GllqCHtbqckaG5pKCsl76o&#10;lIqlh62kh42WkKenrra4tb+mlaKQjJF7aZaZjKeft7/DtKaNim18lZGIgVh1fI90r6mVemeDebOg&#10;uLCFnICMfoWUm5Wui96jmKFqpJqofpWLoq5piZRnfIuDeKCPknV/jJGYgLOtoK+0rbaoopeakYKU&#10;iY2IeHicooeJZ3GlmJGGipqJh5OLlImBjoiBhZmOiZSilpSve36dlpx5kIOgoY13i3pyXH13lIul&#10;mH10cn1OfIRqaZGUd36Ca2NybIGNh2OEeF5+fmpiiYp7c4tfX05ZgF9qZWhnbGuAdml7dlFgVVJ9&#10;d25OXG1ZaFdDaWZcRnFnZll0e3hxg2uMjY1/b2V3dHR8V0pjaWB2ikFkfGRbX1pWYW12aGhDXlVW&#10;fUNXXFlValx/il1edVVvUmVwb0lvg3KHdG5+eoFxXJNzcZeKhmOBZW6DWWp1ZFttelxUd2Vjf09y&#10;dX9oZX1gU1s8XF1fT0xPZUtIJDFHaV04M15FY01uTmk9UVJQT1NQUmBQRVNTUk9YXEROR1tpLVM5&#10;UjBdQkJFWk44c0xjSztlUmdWLj9oTVhRLFZmX2hla1RrT04xUl9ASjZPX1hUY2tQWWNVMlE6UVJk&#10;QEgyWTlTP09gVDk4T0RiUl1YaHNEa01ocUNBSENBMUBPKD9INkE9KyBwQGddT3NcUz9GPz0kRUVK&#10;QzQtQD1LFhQ6KSNDYUVGP0Y5Jjc4Vz9KP0VJNzojJTJQPkY5Lk5JQEgrIj8+XGU1U1pNTz9eV0Qp&#10;SCg9IURMMURGTD5xUlZUPjclSD1FMSggLiI7RRZKRT5BOTs3KCcrIygcSi5GP2M/ICcmOjEzUR5G&#10;QywwMl1JJzM9KUdBCj8yLEQ8Kk00QjVDHDgpPSU8Nig8OS0pNy5CKUpAOkw5SzZBRlBJQiE3NEk+&#10;P2JFVFBBM0NLTydPQiA1NzsxJSMXLjs2KjkyPkYoPTYUHREwIytSLCwzUCI9RhAiLk9MMk88UzNF&#10;TDEkMlUmOh01Th4tSx8xKCU2NTAaMzkwQUEtOEZPNE45KEkxQksoUOr/////////////////////&#10;//////+bExMxIyIaGzkAQSctOTNLUSgyEykmCSgzLyEpMBQ3PScgKjOa////////////////////&#10;//////99LCItGk8bIAkyGyQhMDI7QUsgMdb//////////////////////////3k2H0YjRUEaMkVD&#10;RzM9MkxDKxIfMxBQPzoyECdJGicfNg4mJiAxFysoTUIrKigDFyk0MBorCCYgEQwAAhcv0P//////&#10;////////////////////0jZDNiobJwAAIicvHRM+PkIjDGL0//////////////////////////+/&#10;DgYMIhwaMRgoIhwrHyI4VicZADkjMSQVLinO//////////////////////////+8HCMRJDkkECY1&#10;KwgUKSMRMRcYKTBN0v//////////////////////////0i8sLRglNS8OFCtBFxohLzEZDBodOb//&#10;/////////////////////////+tLFx0VQxMSKyVEIh0QHBsuKSYlL0I0IzMjKio/LCo/MisjMw8z&#10;Ij0sRAYOKTEXNDYoIhQdOSANDh8ADx9HJ0RBBSAiNgoiJC45LiEmHBcYECYhJDAxRTkmMDU8LxsU&#10;ICQzFBMuOh4tHSw+OT8qIRUtK0wwRQ0nGx8ZIBhBLB0sLCw4FEs4NEMaOCgZPzYPIB0rRUwvLxsl&#10;MEQ4DyAqAiEyITQmDjgiOS49RDImNkU+MjEwJCQgQDkcIhgtGT8REkJEMzpKJB8sPkI1KSYkHTM3&#10;MUQjLEUaHSMqPCpKTxs4Lyw2OjQ5Tkc0Pi06Ui5JMy5EPh4HDjFHPD4qV1JNSDE4MC40LUw/OlRL&#10;OC4nOT0vNFtDTzZHKio6GjZAOCNQQj07OEc/Oi1QMD5JWT0pHU03KE43JigmPDxMP0E/RV9BRE8v&#10;LyIjQR4uRCo3NB05PkMuSi4xOyU8UlAnSzw8NkpKRxpiRik0MUI8M0s4MC81J0hMS0ZANWwtRTkv&#10;NxksTTcQMScNGENIPkEtSRg4NmJBKjQ8PzVFJyc3V0liVDobOB1UWFtPMVpXQTAnMDMsRDkxIjtW&#10;SEQxSTFCO0xdPT0vPTkjHCIoHhREIzIqTEQ6Qjw9PDU0Hgw0QDwvUlBBSjpNTkpUNz8sQk1hUjMk&#10;U0ZMK003PDs+RDUjKysWFws8NiJGO0I7P0k+MkE+R1UvODc0LjtETk1LXEg+WUdNNzw1Oj4wOj9U&#10;QSolPFRMYVRTQENOWlBhVTQsTVVFJUBKVk8uV04ySUJrQVBbamNIJlxPYl5RTjVKcUVjZltMXElv&#10;W0NMNlUxaVFgTEdGTU8+Lk5AO1pcWnJiTz9UVEpQK2I9P09QWlBVW0BmQyhAVUlVX0skVlErPFVC&#10;WkxjZ21QXkNPNVVWQ0skMFdHG1dVWz5BOWF4UmFlPmBkXUVTZoVMd1RWel81Vk5YZDZIYExbWk1J&#10;WkdPJVhGYFhONVdoUoVWVj1UN2M9XlBjfmJVZFxQUi0+SDRWR0FZVz1GWEhXRUU6ckhdV2M8XlxX&#10;T1FKUWKaX1dMT1JuW0hXeUxQZG87RXFXVlFGOUhiTDsyXlJTYD07Xm1wXGFiZHxhUHRyM2NnW2BN&#10;QGFkZFBsdYJYU1pzXk9XeEI/W2V4VGR5aWl/ck5xdF5ZbURrV2NhfWaLf3FaV1ZkZ1ZhY3tdU1Vn&#10;T0BnQGpxUnx7Wz55ZVVdZXdXe19yaWNkXJl6dGxjYnVecFZ0YV5ea3hxf2RyZ3N9VmeEimhXU1lv&#10;X2dzUnZjcXV/cGtiXXJmhHxzWIVsi3N4dXhlW3NocI1ggoVbYGhpaFl2amdodnlwSktWa2V8iXRk&#10;YXh8cnCYco+Ff1ZujlllipdygICbd4OPdoWDf3N3dn9kgYV5YG9wf3p/codWh5pteGl/hqKIn6yc&#10;naXCrqmfZ3Zzr4NugYeUhXVxq4aRjaiEl6d9lp61vH6Hj6qVg5ulgKWqk42mlpSalZK6tX6mgKmS&#10;joqRuYSjYJyajoyJZXWgjmKOopqspZGtspGQj4eYj7iOlLSekoWU2o6GlK65jsCPkYZzhnCOtoyR&#10;nrSeo4CCmLiTtK6xg5iwuoZ5cIR3fHCAWJeMmGmff5Cxj513gpCafZd/jIKimHySYHh0dXhva4dm&#10;W3WUhVFjiHltfGJzeptlfXhXhHNmeVxiWEo3TklOamplbVF6bGprX2lhf3lZWH9OTWs5Rlpoc2hZ&#10;d19ceW4+T0V0U3VHSEZiRlFib1NucDpLWUxIaGVEUkhLUE8wYVtCJEk6RUc6WzVBZzZSO01EXVI/&#10;XGdTSUBYSi1sPDpBU1ZqZFFSa15abXJVRU1MY4lEU0VRVz9OTlc9TkUsTllALS5eZkZvWU5NYGhF&#10;ailMPFNMQF5IVU9YTUZsgmlTWlhmelFOTVt3SlJZUVReYGFHbkZNby5MUyhqVV5gZEhZOEdDRmdd&#10;TmY8W2tKVEVMKDdZXUJsQ1cqYGOAcmNoaVpHVFZsg0pvbXhqd3B/fWZ0fnuFf4GHgz80aIZ0VUKL&#10;ZHJic4BQiH58boBnkYN8aY9vgZGSj2+BR51be2uGgGtWdXtWY6dwdrWPfqCRhI6cd26BeZZzXYGO&#10;q4CDlpTEs7WgcI+YoMVrkpi5xbqu6LTBuZzHuMad1M/Dk6KfkI6bn5+8ssKmvteyxtCZoa7Q0+3B&#10;tM/O7L2zvNGz2MedusTLrdvPzNnExuvW+b+9u8DXyd7IrtjExdG9uu7hyN7fzdXnyaPfxLDX493v&#10;2dLs8tfR3unz3ufOyMTT6OnTxc3QscG5vpbav/vhyOG+wd/L2NzVycGx48LG1szq1cG1pcfO3ru5&#10;ysS2rqLWw9TKsrnf1rTa1ffZ9cDF8uj57rm6z9jhw9vp1v3m0NPBq8LC2Ym8vLHS1+G3nK6XsMnQ&#10;t5a1lbSUtrbA2cPB0tXBqqGmwaa3or+JfaS0vK+xw562xt/kubjOu7PA0qPEuLe5sLamzqSx0bTJ&#10;vb2ItamYoIaKu9PKl6S3c61vlKmHfnV6qX+jnYSCsMKrmqernrWwm5OKlI6imp+TeZKZoZGfoby0&#10;n5eXoq+jiot4l6qTjHafjZNznnJzXoqdnZWCYVZjgoJ8iXZeeXt6V4leolttdVpndHNpVoSMXmBX&#10;bl+Io3uLem9xeEd5VIVheXiFb4yEnX1nf4+Db5uKoIOCdci2mX2JmYqCbnmKon2HiZB5i6Opp6Gg&#10;qJKWo5KHeH6CnI+LbIV7imqqq3KNknyFr42FmHx6gIegrsuVkqeem5mujpCeeI+reZKag4eLaZd8&#10;kKikkJyxjKWot5aWo7Ohx8Wfja27kaajs7Sbn7LCv5a2nrGHhZKCkLOOiLvhoIGdvLG0npOmzJWj&#10;t8yQyaq1scm9rZqwlLR/npuhqI6ytLmdmLSwt6t2p6SDs6WXiYaSj4WllKSYqKfAvcS3qcC8uK26&#10;lbq0usmTnrDGlIl9jpC6m52zqLzFo6iRpZySp5aqp6eHtp2SsK+loZeqmKKalWZxnI+hzqWuloGX&#10;qopzgIWBi46Yj4ypdIybgqGGoq2Mg4OqcHCAb2Vkd3BbSnKHdpZ2b2dVal9uhWiFX2JjaXRqT1to&#10;WU1bVF5kVmlf9UZXdVNmj3doWk1ZQmJnR2g7XUM9S0xLb1xffFRmYXZibGKAZFKIg1NbWkxTSkRP&#10;aXBffU5wYz1Sf4V0b1VXT2KPd3hjSXKPgWx0a2xWpnBiXXlpZYRyikuKfX55VmNyeWtog3VseZiA&#10;Y3ahlI2IaYGJjYqUi42XoZSEkoRdZ2+biqSVnoirnJh9ooOlm6mosaWxxr+8pau0fI+PkZ+QoKaq&#10;spuYnJWdmaqrkJ+upr2khZOHwKibrrV+r7GmnKV7tsGnrayfoKaUnJmWkauRepGMm424qqCXrKS6&#10;pp2nvNuUqcOrpqeq2MWwlY+wua+eucvIybK5rsm8qY+WlKmxm46sp5W2i6Ods8KUd6igtpy1oZGM&#10;gpKRm6i6vaDBuLSjs72hm6G5uqWqubmcs7G20LLN3NvSw9KxmbaftMiatN3W1aWVkpuSx87c5dzb&#10;ltHI47fFu7qvz7Wq5eTDj7O8trazwsTKs6qjoJ2twrXBp6ConJGgk7yoq5aftbamlJiotouBr6jC&#10;sKygqqfLwbi6uajPsr/Ctbe8raOunrakvZazobOwt7LDq52Np6S3taKtt6q2tse2ka6RmqnPrbuY&#10;h7B9q4nAoo2pq6uIzq3LiKWVd6ifmZWTmayyvKK9dpChU6SprqmkqHiVpLDDtLWaraG7q3m1rrGb&#10;rre9h5ugsamPlaWhwbGkudGmoL+jnZ2nqp2imayTwqOvore0lqKhoXeNhYiuqoOavJ2UtJ22nYFu&#10;cYeciHpfb5t6kZSNtYh+noh9dLCOdG+cZ3+flLZ2q5VzmniTjJ95m47An424esdqoZB8oI6ClIlm&#10;m6CUlbesiLx7mqWNkIlymo6Yh69vi2uTf2xweIyPknOmmJaJcJKPjY9tgHqXXnZ9j4SngJyVhX2G&#10;g5Bxj4Oik5iPbI2El4mEe4WEhWyWfmR6bH+ukoaNf3aAU2NTaYuEf3uJgHx0koZwoW13Y15jUVZb&#10;bzxeXohucKB0XHhuP3BheXNqXlBkkmZjSlVmVoNja3F3al5aeltbflZ4e4UAaWB4b2VneoFXTmZs&#10;ZlR2aGB2bWhUT1lTYHlIWmdlW1Vza3Zebnd2kniNcG1kVHSBclpYaHOUenFuWG+EYoOFkYJnb2SU&#10;g1piV11lalRfYH+BjXNneIZ9Xol7XoFmYj19T20/TEZETzxvXU9FUD8+bE1DUCw4aERiWVF1Y11N&#10;Wlo/bWl2SFtTUUFaOVJKbV8tXUqFbV5WQ1s7QFNcVF1XTURQTjlobE9ZRDFQW1FURmJRSkhCYWRa&#10;RTc0QnRgemhlfEpjPlY2YUg3Vl9RL18zUhtORlQ4SEdieW1RS15ZSUNYUURLSzI9OSE/Qj4+N0Ab&#10;OS9ePFBEM109QCpBOA0kR1kYTjopJSE7RTgvLSFeP19sSkhWNT9FXmZaV1hZMzU+UTY/WTBHPzxB&#10;LkRKZk5BNVxSR0FTUlJnXEk3PUkpQUA4I0RGPlVRW1dPJiU5RjgzJy0bLCYcNS8bNiI5OTkeRDMz&#10;EDkfNhw3QTk1PSM2IkAvSD8nNgsyIDc0NzM8LUUwRTQ3MTZJHyE3T1EuLkY2PEI4OSQrSUAtQzIn&#10;Uz0sOjJLTzw9YF1HOC8cHSAyXE1FR0NINCtJPzEsHS8yNEJGMkg+HBo8NTgvMC8mRhwlLSQwMD8f&#10;FB9JJyEfMTomSTxIN1pJI0Q7OTVDPDk2Nj87SC8+IjQ4PyAcHVYmNhhGTSMrKTlaQT5ANkseQ0ci&#10;W+3///////////////////////////+SHRsiHhsgHThAJDowL0M4Nx0qPCofMS9EKRcvOAAaERU0&#10;NSlQ9f////////////////////////9vPSg7Gz8qFy48GwoZKVIxMBk+PNT/////////////////&#10;////////6S86Lz89HzYsLSJQJDskFi44PxkhKkI/LEsxKxYlJQAXLQAoJBYIOyYkIzBCMRQpJwAh&#10;Fi0bMyYWPBUAHBEzz///////////////////////////0jMkRickDhYPHAMVIxofPzc1OGPz////&#10;//////////////////////+5MigbOyMcQA0mBg8cGx88NjxEDyEbFSoYIT7V////////////////&#10;//////////+/HCQeJw4wGDMnCRoXMDEUHygWNBdI1v//////////////////////////zykcOhwH&#10;ICJSABkZHCEfIB0fOxctFrT//////////////////////////+xCJREaMCczKygzECY3KzQWITEI&#10;Lh8FDyYLLigLHjgjLjUtLSwiDzwUMBQ7KyUdMDMtIBYgJkkcLRMsHSMkPhk7HiUSNSsZLx1SHC8g&#10;JSYTNyVNJjMuBzNDIU8oJSQeMyUvOCcZDR8jKTAqJDMqMjU+QD1SRzYyFQApMS4nHgQ5GSgrKDpI&#10;NzItPjEVUS8tPzg4M0EdKSw7MTEMQwopCjEtMjcXJBo9O0wqKykjIzVANSAkRyUgKB9BGUESMSM1&#10;PikuKio8Fw4OOBpYREMeODhbLCcqMEAnHyY3MzJDGjEmQjpJYTsLPi5APlFJS1JLTitcRi4fRS8o&#10;J1ZCSzhZQUZGOjAxP0FeSzs2SlRBPEU4Lk1KO0lSMFI5P1QpNS8XQUk9NFBMVUpRQTFJSUtMKy0d&#10;PjVBQzQuWjQxPDQqOj9VPlMrPUVKNRglPik4QicaM0NMSzNFM0BATUMlTjlLVE9WODMlUCU0TTVa&#10;Mlc5KT9ENDVUIVNWRFRcMjowORwoUTQqREUuOkE1MjEzUkVDLGMmMElFPCs6MWdVUzFFV0coNz1I&#10;YDtGLUBJLTkoIi0iOTk7ShtFRTBwQU86YA5hPTU3UxBXWCsmJT5IMUI0QTUwNi48Hj9HHDszMTNI&#10;T08tODIcNjtLN1tAIkpiNkAxPyk+QkUmQCYaLg0vLDcwKy4rLEpORjRHEiM4UEAmPEA0YUk1OiA2&#10;NiseOUpZUFE+Rjo8MhpNUzc0NktXPzNFSzo/Q0AxWD48X0U3MD8zMiA4TVVOYD9cL2M/Ql9PYVFS&#10;dkZXN2dDZDVsVlhAUEk8XHVLUzhKV0EvVWEuQ0lGUz9WUx1MP0dWS1RiZllNR3BcUVdVJUBmXmJK&#10;a1U+UDFbUGZIUURFQU49WCsmHkZNTWZdOVJPN2JxaENLTV1KOiJpP15dSFxcVkVoQU9re11AVE5K&#10;YixNZVE6T1ZmPkJETnFNaVk5U1c+WD9ZR3ZQYFVvV3JmQFBNSmJ7IFxOT1BeXEtTRkA7RDNxSDlJ&#10;TG1waEJUSlJFRkxUWExCW1pgallJSGZxeVJbUTxUWkl+bWlwYEdZcVFCSVJJTlpsPWZAPD5LO1RS&#10;W1VIWWtcnD49WTxsZVtJcmpnYHNXQmhgdnmEZ2ZWbVNRX0BTUmJNP2dfUltHT25sbHBrV2pFXldm&#10;aodramtzYEhJWWBxWWNvVWBfWFJfa1VXgndoiZBwXFhUZWFdaT1RYkt/YGJgfHVpbV5cZ1tXdlF7&#10;TXBzhlBnaIt9Z4N+d2xzent9UllZUmtycGJ2Ulp7cWWGYImJfWNicoZ/XnNufIJngJeBkn+DaYVc&#10;eWlVeHGEZHhba1FqZVpmZGZkaIZ+h3BjZXdwfo5ogoBeeWR1dHFudpCMkaGQg29qbZl4qJeCc4V2&#10;iIVWZ3tiYJZfa3VolpqQnqWVway5vLGKqIiBk36EjJx3eYRpZ3WygbNzjriSdYiZpZCNlnjJjaW9&#10;r36nqpJ+gKmFgqqUjoabd4uCpZ+TqoWsopuMoJVvcIGKcaCjk3mOe7Cro6fAnKCjrpmylpWrf56t&#10;tY6qkKWhj46kv4uXe3SJc5N7eH2AlYGAhoiXe36LiY2WlqGCqI2HpI97rq2SpZKVfox8lZiLrq6D&#10;p5N/lHWsdqODcIaFhZOBY16fl3l0dXmGe1dlVXpnh69pW25vemtoWWNMYT5OVlRbWX6CX2xgbW5p&#10;QGZbYF9VcltlY1BUT0pVQktHbnJXR3VYSVNjRF1BXlFSVlFYRoNNbVg9P0pBgnktVk5XRztbczNJ&#10;S2FLOlBRb19TU0E/QDFOPE5MWk1RTGNfS1lMQVVPVFdcO04tTzpEa2d1TU5oVFFIP0VCUFpeSkxG&#10;RzIeVEE9TE9cUkhxTV9sYztPS0pXSz5HTDssfkNsZmxPUVRlXFJtdoxnSl1TYEY7XEouPD9DclJe&#10;UU5OQnxyQz1RYlpVSU0qYllKVVZOUlpcRFtNamJHQ1NeREdQSltQYDZTgHJZZFhmXWZWUnBoaEVw&#10;dlViaIiCXGyCimtdnnBccl90a36QeHifhHiUfnN+cZd1dnCKf2+3g3qXf491kIh0SYhnaYF6bnmH&#10;k4OMlJKlkWVikoOHkoWAjomSpJ+apYO1hLCgjJ91kpGFXo+jnKKhnqvDybyutMqT4szHrcGzs7CR&#10;mdKlp7OR2K6nuLKiuZyfwMHA09L2wNqjkNO30MK00Km9srn1ydLI9NjTxeK6ssLg09CkssLC2NGq&#10;y9rJy7LHtb/kwcq7zvHR6fjc1P/kxtXm2OHHwcbV5drJw+LZy7e1ss61xKOwxP/Wx7qxzKne2by1&#10;u7PF29u+yunL3ePotcPE3a2y4t6urLzKzuPO4s7L0NPw2vTU3vW9/9fl4+fsvMTs3dXf1ODQ67PG&#10;1qvPvre3vc/EpcC3mK6zhpe5xqWtu9HAwcH5xdbbt8zbm6q/r7y24rSx1MmwprW5x8GqtLHIwL7K&#10;wL67z7+aqailob+tyqK71casw6m9vKKesq+kssi1tqCZm56zl6KDt5aoroenrIeWjaCviqyEpbnS&#10;wI+jroS1kLKJoZKmtp6o0brSsoiUm7GwnYOCd4CLom+TlpeNjpiKgXFxgXd3YXVkcoWBeHuCi5dk&#10;cjl5aY5nYHF6ZmmBa29ef1VsSVxqbmtebnRXTjVdY42CdY1hXYWCmYNpgqCLm3qTpIF7jm+CraR4&#10;nH13anKIkpSNhpRxo5afmpSZl3N+bKh3gmmSmIqgj3WDaImfjHp3gHR2spp5i6F6vKqFiZCQkoe+&#10;j4uJdoeMhpegZqyDjpyTr5R4kKKFg7GcrJulnqGkm6uMm5qfm5+nhZymupi2ma2ns8GZjJucqX6c&#10;oY6fv5yqqKytrYiYsr2utZqpx7C2q4memc6wn7umu56EsKfAsYqauMCRp6OtnLGcorSckNitnKOW&#10;iIa8hH2wu7OlwL+qxdOtvqimqbGasbKipZusj4+RnM+2l5eirMTEq7GGop2jrJSospyuqbSf0LWh&#10;qriemJOemZRwuKjL0rigs5ufqY6chqyQZHp6s5B9cIGdoW+iqcCFkZKSkoR1ZF6HjIhhYnlfYYN1&#10;fY1UYT+LhHpkZWiBbUxdXnp2U0BsYG5SOVFiPEVbP2pgcHd9hFZSXGFJMmJlOUJhW1xYQmJ5WWZw&#10;SXVyaV5wekpYVFdiW0c/dF51eGdTX1xAUG1mSYVob1tyf05dc3RoZF9kYlBtSHJYe19baGk4hWNv&#10;jIOIlpt6aopkbnuEh0Nud5JkZmqki4F5jJGZgbilv3ugiZCRhHxrkH+ia31lkXWfvZubsJiMk7Ol&#10;v46oy52boal7qJ6wsKuSp6CUm6GHiZWpupWWiIySlq6lkLG5pLaSt7uUlqS2oo+lvKiwu5CipaiT&#10;wqWZqZKAkLh5uKGou7O0o3irkKmwoK2ssL6up6TLq7e2ytafwq+snqXFrKu/qcqnn4ivmK2RlKuG&#10;mZuRsaudiZODmp2Ji2iHnKOSrZyBlIqejZrGw62qwMGkta2Zq3eCs7G1iZ+bq67U3szWvJC6rdG4&#10;lLDNsNao3q+mqNGkscXas9jvsqvCwrTItpK10ZvKzcHYw7ChobLTrMrz2KzfxK2QtKmhm5yZupOu&#10;tpWSqIqoqZulio2pqsS6vJLFjo2GiIijubCNu67CyLW+1b+uvJyj0Meys7exvb69n6W8krzCt6S3&#10;q6zUtKOop6qonnehqKissa6hmZuViaelka2Yq4yxtsCxuLufn6t2qYGoiI6to5iWkY2WrKG3o7CT&#10;oKKUkIyWl6W5qI2qrZacuqWtpZ3CmoKKyaeOpKq0r5Wfsr2bmoqIj6CUjpa9l6+d0a+6mMKqn7CX&#10;0rCRk5ycp4afl7iWjo+Hg5Vfo6qlZnxvgZuXqpiPhXedmo6mtpF6bHaWdJOUcJmdjX2BoJGInqCj&#10;npiWnaCZbJuCsIGSmoOViZKqgYOYg4a9no+Wl3KnhZ6Vrpqpa5mAaXSHiXmSqo+Obn2Sq5OClI2J&#10;m4p6e5qdgYySg4J7fZ2UpLKaWn6OjoWZlImPboR3dnl4joqRlHyYZ3JXbXdwbo5jlodnrFxkbHOR&#10;i4N8fZN7io98inqFe2Vyc2xMZXtcZ2mCbnSIbl52YWdnU3xxUlVkbGJYW1xSXXJaZWNiSVVjNFx3&#10;bWtlYHx1ZW+DUG5zjWR7VU9ZgoSBZlyGYluJR2thX1xYR2J9U2NsRWJIa1B6d1hmd5WNaX9vhHCJ&#10;in16eWpndXxxeodze3pXcXVcgVl6Uj99aHeWeYGCgplicGtmc5GMZGpdfWZcWFdiZG1UUCxdRU1a&#10;eFxWV1RVVC9DNVU4aWpmUWNNZ1dwTG9YV19AUEs8VUZRcjJCU2NdS01WQWI2RFNSZ1g/ZVtMRV9A&#10;U0FzPB9JQFpraWRVP01fZUFpUmxjiGVqRmJjbV1taUVScGBCNFlAPmlKZCI4P0BVVExfV2NZhEZo&#10;dm1hSlVHRTsmTE0zKzUoOTRZPzVeUGRpbGc/N0c0OjFAN0dQMCpNNF5CKRssKx5UTUdQW1FERlE1&#10;SihGQ0hGQDlCN0JfLiMsL0Y/Nk5ZKUg+MVFPNyc/aFJgV048VEUaPj9NP1VBWkpTREQuLDweKSYm&#10;MyEvGRs6Ohk7K0A+MEYoPi4hPDM+HCU1Oz9FLy5OHT1HQzYtLBE3MTQkGg4vJyoxTDk9MigyGiU+&#10;PCocNTRdNzVANDgmNyctMkY2Nz4yMRlgPURMPTxVJEgmLCZBKzQ/ODE/NEI2MCRBLC9OMS9GUzwt&#10;Pyc5FDAsJz00SCYfADc/TxkxOi4YOCFFJEcyMjxJOT8sMUVJPUI9LC8qGiVVLz4pOTBFJzQ5Ijo6&#10;KTAyRTo/Kh0+IE9HNVEuRUNIT+v///////////////////////////+TLB8MPBUoDh0yOSkrOTIs&#10;NiMwPDYzNjQrMx8oKQ0fJjETNzlP2P////////////////////////9/JB0oITAeDC0WHxEfLSwd&#10;KjY6Ptb/////////////////////////1DQmOR42RUQZFiEWKyc/Z0tHSSwmLz1EKT0ZNBUaAioi&#10;GhMZQjQ2JCMcNzRFEREnKCc+Jy4YSCoYOEcgESAj0v//////////////////////////0lMdKDU2&#10;DwkkDiUaNS01KRMiImr1//////////////////////////+2ORIoAiQpHyQiJxsVLiYlFz9ZKSIZ&#10;OCQhIi7R//////////////////////////+3IC4pISYlJi4fCicsEiA6LBomHiQr1P//////////&#10;////////////////ziUkKFQdNAMvMTZAKgcmIBo0Iy0pFcT//////////////////////////+pV&#10;Hg0SNC0MHDkoKUY9KhocKycgMyEZDBQgPiFAPiwvTU4oHSMyJiU7GCcmJjw0MCssGyYjFxIlNBof&#10;FhkuDx0YJS0aNRcsJS01ACMNGEZFKiwaDjQ9KztMMUQ/GUAfGC4iMyA0RTEnHRwqIQsoKh40aT46&#10;My81JDctAykdDSslLiUvIiQkOEZVJiQzPDUxOD4VLRooLys1NzY3NywnN0wZEyEpOSsgMSo8KR0m&#10;DzFBRjM3HSEWHTYkKjs0KSEfKzQrQioTJBAtHDEsRkwvNx5KVT8pLSYlDgQZPzw3IBs/JTIiPztE&#10;Hx8tRi5ARDokMEFLQT9FKkEyLCpPTz5XUEQ6KDU7LzJAWzwwXUsrKUs0UzRUJDJGW0s/JlNjKz0Z&#10;NkM8MC8zTDJEST1IZ0xUO0RDKjk5MU0qNmI2MBpEPDE8TVBKNjcjFSVSV1E1Ljg6NUdNVUksOiEk&#10;Ni9LWzAcYVk8QUQ0TzcnOz9OFV5LShsuRUYkRUhJUCYyMDpIPSEyPEw7OzAnIC4wLEMgQ0I5Q0AS&#10;aC8vQy8/PkM5OjZJTCU6OydGN1xMJkNMMzVdOiw6QllJFENIJyhVNTgvKTROUjYjPj05Pk0tTD40&#10;PVI/NTlKNDImJz9hKjU/Ik9QK1BbRCFHQE1LODI4Mk1MOFssQS0uNlY2TTgqMT0gNFtbRzksK0RD&#10;MyY9QScZEkRFOlBUUE48J1dHRDI7KUtWb0Y7Mzw/QSpPTTxrQ0I5UFdVRFM+Q0M6bDxXPUpTO181&#10;NUlCNzZIP0hHUFBNVFhWRGRjPjtRRlhhRUAqMipNVi8rUX1RQztLMD1gTDhSZWVERllcOk4zLSdl&#10;Qj1pW2tHOl4xTlUxTEJISjlqPz1BYTw9Qkk5KUVNQUg+SEw+PjdLRmdZQENPVWBUZkxGVjdqZDRW&#10;RXY9YUFaUWReVWNybWxASVdHNz8tMkxOQ4QuR1FXUVFQWFpWOVFeW1FKM1I8TUROUU9eYG5qSFNI&#10;RUthVlFYVUdsckVFSE5WSCssT3JSZ0lSV0tseV1PV2BJQDVFOU5XhWlwc2J4TmBKV1Z1VXZcRGBP&#10;alhvT0tEUHtnW2NsX2daNF9falRsW1aKXVJzbnBXY39tQ1hVVWlWbFBVimxoa0tNZWhdMlhFUVpU&#10;OD5CTE9SPGJjdnRog29uZlZTZVJyiFdlZmF9eFVcW3NiPF1uU21oSmJ2VGhjYWV1ZmRfaWJgbGdn&#10;b01hWVlmZmhdVGJPal9yWm9mUVFdX1p/cG5egoCNUW51ck9oQXBbb3RwVHVWa1pacWI/i4tmgmJW&#10;h3NmXFRtTmtjhnttiYNta2NEbldoaGV9hWR6YVxjZWdYfXhkc4N8aYZwh2t8fXl2aYRiZI2EY32O&#10;gHONjJaCYWdyao19gIyOuIyAcpxqdWR/b3qLX5Nuo5GKmLB7l6mbpH+yeI6ToW2aZ5egbYNhb3GT&#10;lJGGuHCHaYB/m3/Ab6GWkG+sk7Z+ooikiqiSdY+eZaCSip2UlIm3n659qadzh5CoopCUg6qlpnx1&#10;koe9mJyZhaWUgr2li5Gbmb/HroudiKmai4eXl5aZiGadiIF/mYeQmquEZ3l3maOnjZCFpXd/jLS2&#10;saqYlIadt6FloI+LqoilooRwiH99gIx/gpl/aXZ5kYt0cnaKY1xjXXFtWlR3ZHlocm9na3dgfmh0&#10;e19QaVJhRG12aGJQQEpDa1dqUWpcTlZGXmeJR18+SU8+Vl1PcHdkUWJATGpjKTkxW0FdUFppe2qS&#10;X3lXRUlEVFJJTUlid05PXm5KSU81RjdHRmRfPlQ2QxhOQFVOYDlHVIRTT1xAQVlUUjNJMCtCPWBq&#10;RldxVXNpSWJUPDg+JEc/UUM5RlFHKUtKP1xHTFIwRDczYUE/ZlJSO1BUS3xDWmxsYU1vQDlOQl5X&#10;al1AX1hHaVhWWE1dWFNQbEBdMkyIUnBUL11YUVRJTUNZP0pBSHRkT10+VVlrVl5hWjxfSkxMSkNQ&#10;W01cY2p6UlRXOmVsXGBtSlh+UTxIbGt9fn+Ka2pBgT+Obm+Kf3R6bnt3kHpvYnxjjXJuZJuHkqJ+&#10;k6F0jXeRYF5WdYp9dGRwYW2DgIiDfcB0YnCMfGt1dISGk4+XnZiVlqOMwLygcXOcqK6Fj5eLjZuq&#10;lc+rm7t7uq24t5vVl6OsuaCAiLugnJ2krp+/tsWxmse857/a6+3Q1J7EvKO/lqXSv7PDxPjRzuzB&#10;zNzE08zMxMas56GxzKnj073Mw8ahs8fKyLbOstPY69rV2+Xyrdrw/8Pf1MHJwbHZ2b3Qt+bI2Pi/&#10;osu4pPDVwP/b9tbJzbzVx9ri9cHF5bWl6L3rz8napsShwbj5vdfS2sfJ2dDV4M3X8s3F4tri28H9&#10;z77r/OzgouDo+u705tyy5r7IyOO91N7E1dTEvdmy1rGpv8zDosuWp73h0tWwzbHFsrbCwMCvsrWz&#10;yq21rbOcvKOv0rmkxdXIqNPdv5nEusScqIuow8W5q62vtai3p76Xlragp6mtvcq6opuOtrW9lJiN&#10;on2uxnqqnoWmnLOttZmknqC3ksS6tc+piaKWu56ptpmUmaa1rIx+p7SXn3GHfHKUkYeHfp90nI+e&#10;cW9YlH6PbnyBd2d/eWSPho1wXIxpanZ/amOBa2NWf2x7XG1EQFRzfYpnk2x0amJnbXt9f4Vsa3OI&#10;jZyHgZOGp4mXgo6ejI6Kr4iFhpaReplakpCTkJqXoaighX6sZnuOk6aMp3ulqI2nd62gf3+Bk3yC&#10;lXl2h21vfm+ukqBzcXWRi4StiKN1k4ZYb3ySmIh8p5eRgJKghoGlno+ir3muiqKUps2fkr+zp6Cl&#10;mqqxqoKjrbmzkaaqoKWIc5Wdi6+1sLC1rJu1rJGwrMS9npS3oaebuKSZoqKPrMW4prCJjsK5qqOT&#10;p6i5maGQmJKCkr+XqJ/As5SsuLOigKCwtKmyuq2yura7qaWpuqiinaGwlJu2gKKk0a6zqoatkMOa&#10;priXrLCDio2TttCQrK6YpM2Ap9yXs5KloquXto+rubbBhp2PgpCDjqCIg42RhqWpk4Oze56SlYuj&#10;cZyLs6BVfWhZX1dkdnuEZV5kpYhmVFRkZ31mbXx3cmyBbn6BZWReUX50SUJ5Y3ZRQHVUT1BwaXBD&#10;XTNILDVGOUhbVGkzZXGPY2VrY2BZa2hoYkNESltjU2J4Wi84YGdbfH5mcnpUU3hpYFxMa2tOaWFs&#10;XnhhUExGRlVkd2l/fEo8c3BrT41snH2GfVtna2d3gG9OcoFZUW+Nk3lnlbqfmYaFeXSPfZqTdHZv&#10;hbSCj3B+f523lKyYqqeovbynmXjFl4Cci8+ymJKomZmYaYmnpqK2e3+lr5OhlYe5rZGyj5uCiq6T&#10;s7qJrrucupGlmb+PlZGvobadtbG8k3Whm7iQoa7Dqq+3t8eIm8qloYuhsJSvrfC3y8CxzcqXtJar&#10;ma66ory6vY20npiugJyOqcKQm6+VtaqDkHuOkZ6FapaZlIOXnI+VnaSkmKWyyq/QwbnXrsyvmqCg&#10;mZ6po6+Kjpaox7S2qLl8rLS7vLa4zKvSuZT/yM+upLi6sajXvcmn4rnBwMrNsaexrbeUtX6tuLDY&#10;ndiz1ZSftqDGn56amaSYooKsoKGYfI2ZkaqpiaORy8KynZGxw5SWobu6n5ynn6OhyKaoseS1xbS4&#10;p7+wvraxoq23n5msur+yq9KnwMi3wKWiuIqgo6yVmZy6ub61mZOIkoSWtqSsz5CNnb2qi5WWoKmX&#10;lKOEq6OhnqCylqCJns6zt6muu6SUhZOkqo2XrKids6ytxbTPurCtla2Il6Cmi4ebn4mZpqWfqZOb&#10;oribqoOwpai3u7SdrrObtai/fYmmiaufsIqen3WjqK14mY2YoomohqiVmY/Dk5+pyomqmIenl42F&#10;eIS0jW+Ffo2AhYiKmqiPwa+akYOToHSggamUbY18hZKVhp6bpp17r52bnoWBgoF0tXyKo4aChWqR&#10;gXaUhJOWv6Kbm36VepGfm3B+mZOHV6mDcpeHjZmKlpeOl5NvbHyCiZGPiH+Af2CHiFiMm6iojJtR&#10;k392bVpvgHpheIOgfHtncIN5cnJuiqKBkYiUk5huZ5F3jXKEXWJxeFREUVZ3YXx6WVRDYV9gZkNv&#10;UWJsfG14X1ZLWmdzfV5oemlogJhtcH5YfnltgW1jeG5cVmRqhHyXjWFqQVxWaXhRXWhkVU5PV154&#10;U3E9blN3el5XgXR+dFZxe2aGhW57ZnxuXX56dnN8fmWHgVd/i12CYXlhg4Kbb3x7cnRodGWRa5Z1&#10;dHd4hH1og2BgbnJEbmM2LEkocUZnUnZlWWNrNndRXlJnRkk/Zm1sZlx7X1ZyY1RkTkpgT1RNVk9U&#10;X15uREJBQktlOG1jcF9KVVNlXE5LTG0qTERNVUdgRWJLS0JUg1pyjmtUZWk+S0pKVFI3WWFEUGxZ&#10;N21fOytFYVRfW1pWNj84UUFARk9RNkRKbjg1SEs9KRk4NjctNGNFWkJTPzQ0RVFFVClYPkgvLkot&#10;LDM2MDIrMkYhQT0/NnMlQTk/MDlFRjhJMzovPzE/LElMOD1OVCtMUD1NREJnOlZLQT1GOGBCQSo8&#10;QD9EPjpGT1FAVEpRMiQuRR4mPyAhSiwwJT8rLVYwOzNRWzYiKyk2IyREPjsoQD9FMTs0QS0hMyIr&#10;GSchJT05Okw3RT4+Cz06VC8pQT1KOjtWOlc8LFtPPjIvOEg3LE8yOSsZK09FTkZFNi8xLiBLMUY/&#10;VTk1MiZNMjBLLiRFMD5bMjMwQUFDJBQaKkMwJyEkFT4yODMaIyElTzpEOT4nRF01NSkzLDNANDEy&#10;MA4hMyJQTkBENUE9KiAuKCcxPTJFQCAQMTAxP0Y6F1c/NBkcTuv/////////////////////////&#10;//+dNDI1FhYtGg0gPDUSPRA3GTkrMSwdMyswHxstLSUKJwAdHRwmt///////////////////////&#10;//94NiUxLT0zOzEfLSwTCCYhKxcwO9b/////////////////////////miJFNBouHDIqJRkRBSJE&#10;Hh88PyYoNTQ7JxIpHDEzHzIgGBArGisgMyo5JTw3Hh8hKRVFOhwmGiwpFT0jGwkhzv//////////&#10;////////////////0TwiJjMZGyY3PhwzHRscPyUcK2T0//////////////////////////+2MQ0U&#10;JhAwCBozFyUaCw4rGyJAKkU8Pjk1ATrR//////////////////////////+9NS4kKC4QHwkSJAsn&#10;KS8hIx43HB4u0f//////////////////////////zkY2FCstFCIAACEiHjMhMhIAIT0bMsL/////&#10;/////////////////////+lhOigVNhYnIiUaGBMRNxsiQUI3IS4aDy9KR0Y6GygcJiU7OyUgLyk+&#10;GTIgMRwiJR00LiUfKSgfHyIwHQsXKgo3RSURKRomJTMOMjUuKlExKjsiCi8nKC9QMTNKR0MyIyY7&#10;KzMRLhUpEQ4rPjUoHzcsO0k1PSxELEcWFxYoGzslS01CPCVAL1RKM0JAESkbNj83SUlOPD8nJ04+&#10;MzQnQS8qHSIXPisTJSclPyIiHzksDiY5LTogOiIhVy0mODc0MzJGJS4pJTQrMD0hNTJIMSBMRUNI&#10;NRMzIB4nOTo8NDMuSBY4QjlUIkgtQFlNJ1IpTCY0RCk+JjoxIzkwPTxbRU5BMjMeTC5CSElIPi1I&#10;XFQhOjZQKC83G0YvSzk4LScrNEAyOzkvMEBGSkJLS1xDRk4eNkkuQhksMz1bJUYtMSxLPUcuODga&#10;Kh9PGic7LikuRDFHSyUmN0YuJzJDQzVBPlE2KDhMMSk6LS06OVZdMT8kSjMsLj89MyoMQCUnJz02&#10;PhQhIjpKPhgdLFo1PzxKRTJWXDYQKzkuNlYpGi1LQTYkLztEW0pLRUxNIy9HNDolMUFIITVKIkUw&#10;QVRBRiA1Rx88STNTNUtdIDE4PjQ0PTlKL0ArPyFRPCJUISkgIDU+NSVPODcOOT0sKShDK0JMDjlK&#10;UDY9IhooLD0uIVU4PjMTIlMXGAAsKyc6Iiw7PjJvNUA3FBxOMjcpKSNLNjQlRTk+SUg1Yl5PTTkn&#10;QDEvSVk+NlJERjlAXmBFNFJMTUY5LiFWUlllPWEoM0BafmJWTURCWU9MTkw5ViI+PTlHRElHRDch&#10;SU9mRkRpSkdnVVdXWFBaU0Q2LlJPb2lnOVRdYlFNRU5DZkNGWIVbR1xESEs6UUpXOm9gSENJQ2Nf&#10;SmdeT1lBVGxhVGZ3ZVU/U1MuSVlYQGVtX0FPVHZoUV1gO2BLV29XWD9RZDRPPUJaVU2GVl5PR0ld&#10;e0c1WE1FT15XSFM2amlWZ2FtZ09YbFRGWEhVUTRWYlBnWVUtTEJQd25gRzpmQUpyPmFOTj0wX0NQ&#10;UUBegDJWSllLaHViS2VkZ1RXdltRQkhQT1JPXH9dUkheTnlZWEmIUF5CcGBLWltub19banRKRVtg&#10;XXtRb0p8e11vZmhlTmFcS2deYnBMS2FVWlRNS4BlTldnglxzdmlKZl5dVWt+WmlaWFdeY1RQSV5x&#10;a2FMZGJ9gGxza25JM1xUcm9vY3E7Qz9Wb2lZWWFXXHJQWGVNWmVlhV1ncHp1fHRvWXh6aH2PV1Fr&#10;Xmlnf2pxcUhoTnN0eWpTd25ZW3pPWEZXZ1VaYWyQcnNdXVlyXFJwY2h3WmNyYmxYUG1hcW5ed1uH&#10;c4R7iHd9bY5xdHpkZpRpUm2FfXWPfIyNaHqOhnd8dJePiquVeGpycXZ4h2mCkpmZkI66jZSFmp2x&#10;oHiiT46EbYGMermIi3OBgYGQlKyakXKnbYeIooaZi5yogJCfjJ67q4xyjafCh5iYpXqjgG6Qhpy8&#10;rYx/lI50eIV0laCHoImZioOirKOsl6aKvIjBu6Ksi43Ag6OpuIGorJaajn2RiHqqc4SLfH53kIZ5&#10;fYeKa4x2dJ2flKyOfIqUj5O4sJGpiXays6eNfKmPiqWXvHiGkpaBiV6AaoNhfoBnfWN0dnJvU0lf&#10;a2FOh2ZSb4R2km+NdIFbV1ZibVBsZWZvaGViXHd0S2NXUntUVE1salFaZXxMVUBtPEw0e1lIYV52&#10;bj1HSlpnTUYrXGVJIVxuYWpfV3M8WE5oVl5HTV1FX2FTR1EyLjpnS0xTXlc/Yi4tUDdRNz1TTWte&#10;Q1s+IF1FSjxMRDdAIzk3WmVdOXVfUk1DVWg9XUVHT048NEYqLDhCLDQqGDlhQ0NdO0x1SWpbPzgq&#10;aVtZOlhHYlxhU2suS0w4PWBvbGBlWlw+aUFPQEpWLVFLU0c1SV5vYEpkS05jd1deallib392YFNi&#10;XVBFRElgUiUtWWZrT2VaWUhBblRVZlZEYHY1WGhtYlNrRkRKUW9lXnFvTl46WJMvZUdybIyKnZSL&#10;fH9tl26JbYx1fXWWen53foWQkWWNent5iZOJc3B6eWiEaoFzhH13h4NLZZyDdYV4enWAdoGRi4uN&#10;nqGnq6iEp3iWn6yclISSnZmojMWXqJ6erbW3rKy2rd2ytpOho6mOpayvnbS+s9mVqsTP1rvqyNzO&#10;2de8wbTRt8jL0cXLydLX1cDG4bbSrNPFuMa+vbCrprno3MrY4NTiy9TB5Mq/ybrM8OrE9ODB3MTF&#10;3NDX59TBz9zVycrfmcrTtNC0wdLJ7a/d1Nbl2svpy7TZ5uPdzMHTutzRuKjSu7SbqKy4vMjKusrR&#10;tcjUwr+zwdHh3qqytMz23srBp82n1dHDy83I2P+y47+kv8XgwdLVwtjH26i/rMCTns6s3cu5xcnH&#10;q8S6z76jyrKuwaSek6/EubGsupSkrqm1pba6vO++qbi4sa65iKS7yavSjIqYrrG9uLKo0LK/rMOr&#10;kpm2sZe8y8KzsJ2utYytkY6ohazImpCOl7eVopivk6OahYaYsrXG26fNw8CZjLixiKSxlsOXpqlt&#10;hIJ/lHiBcXV+hJV3g4aJiKqflpCfmI6IaZCCloNnXX3Cfl5rYFhuZlyEaHdxh2lMWWFZdo47M3tn&#10;YnxfeGdZjU5yi1hlqW+BaYOXjn+CZ5R9mqGRr56WgHeCmZ6Lln99fLSVg6OfbK2ce5OflICqiqyZ&#10;qJyIrpGZf6B+joqTk5iZf4qZhIqtlJB5hGx2jJiQsox6oJGlqaaJfGSEX4t1hW6Li3p/XIeXbpaW&#10;j2+Wi46Nk5eMl6miquWzxY+ZkK68hZmelp+7k5S8pMqnkIWYm6W0pLGRp4yamKCer8ZzrJWsuLPG&#10;o5GbpJ2WsMajn5Grkamjopqtq563mnybl5aoppSzmJu7rayov6agpdnMjIiuksG4hJe+pcTCoaue&#10;kJ2jtKSqlIm6wrOvpH6flZObqLm3mI+azK60pbehiI+mk6uoyLqVpZigl4OTrJSfmqaikoZ/nXCI&#10;a7B2doy4kKaxf7CRi5GTc6ZhgYl6mGtrc29SWlJyg3J9dWh0Z2BmSGlyXXFxfVhqhH9uaFtgbFZr&#10;VVdXT0lwSThuWFQ5S31mWEdaW0s1MTk9VzRJYE1cSW1ad2mFbEtqX2hkakBqWmyCd21bREtdW1RG&#10;cGx4UU5ndY5jTVdtVWV5b1xvUnRVVDpnbDtXTmKOY0hJV2BleIeJY3aBeHVMUmJ8YYaPeIeGgGuC&#10;notwfZRyi4GIj3l3coejg3uDd4aaX36kqYCoh6uIf42Hnq6oqqCoqKOti56co7Cjr6WCiYuIi5eb&#10;gZmojK+ZoKCjoK6vmZqznqDL1a2zuLO5rpm1oKanmIeToqGmq499hJ6XrJupmZO0t8q1x7SKssSe&#10;iKKvs7iz0cHBwM7DtrK7sJ+XxL+9056Zf6qyyqWup7yhhbK/mqiDl5yplbiloaual2uubqCwr3KB&#10;n6OEmay6qqK5u9jGpqetoLepmqm4pLW0pqetuN/Jma3DwbmfpLbGqpzByMCopb261MzPwa3FwczW&#10;07zK5qSKuMKcwK6skMSzor24q8WusKuYnaeVmpychriYlrKdea+1jYKUmJ6Uo8F/mKHNyquyt4ao&#10;rqfDwqeop6ixt6+MxbSfncGsro2YrZygt4WlnZCzyZfN0rTF37W/n7++q7OkkoSvl4ypraq9lquz&#10;gKejqpmvuqSTma2gqLOoia2Av6aFoJ+ipKKQrXuUlaugpK69q5WXqJaOlJClj6KHoMCfrtezurGj&#10;sYygpJSmlqmLmrqVsMHNg6y0qqiOgpuooqaIt6SKk7Wcyb2Rm9K4sq6/rZ2Hk6GHqpW3jJ16hnuG&#10;q3N9jKKfknqxqK+MkG2jpJNxepO2e4iRk4CZipaQloKlkpiJsJmCkpGUnIt8ip2Bk66djZuhiqGZ&#10;arCPkX2VjJKaiJ6edXx+h5B8jHqOlYibnn+hh4qRfG1wUIiFfpl9ioqCeoGKooyWfIKQcn2ZgJqG&#10;l5uTi4aQfoRmfmdtiqKTqot7d3NikIl6Y2ZyfZOHaYJ+bWh4fmuMX3uLg6F9mnyEk4WOXo9mY4B4&#10;bFNsZlhod3F4R19vYk5qXVlwdXKOeWhpV2NlfntzXYeCgluAhnGAVmt4cmtgemhgbW5vYkl+bHF/&#10;T2JXTzxhj3VQRFRmcW9niF99UH04kXRtXFFFYn9jhH1+VIR4fYtjZoyFemBhcHh6j2R1XnaNc1Fb&#10;fXxkWniBbVh1ZG9WbG9naFpwh3NvbF96XmVuVE9dN0pPMExFUkFeYHBvTVxqXkNncGR8X1ljZEt4&#10;WWFvSWlUW1dpS0lIY0NAXVJSWC1LWj5TXjU0VlRMXFRCVVxYVkxjNWdfbEk6XFFjWVpxVVtTWktu&#10;ampYUylWUz5BSFFdVEdAOEFiT0NYXDBSb1ljUmFWQUNCaU46WVt6Uz4wWWxNRE9LOjZKKBY1Xkxg&#10;TjYmNEAzPDdSUUBNTE5BNDw2QiVJPy4ZQC9GPlFGUVU+SEArMDQzQT4vITI4PVIxIz1FQ1AnS08u&#10;Q1AePkA5OUE+XC9WOUlOOUlPRz8pTjNLWFc/SSk4PkgpIzAfJSJAOSdIKSUiORAzMkQ3ODozLRwk&#10;LSEuOidSNS03OlBMPDZEQUMyISozKi44LCVTSFNUND9MOEJnOE46SzVATFE1IEZMQi5DIhQ9PTEg&#10;Nhc5Jz5aNzFLGVNCLDhAGTlDSFA0MDMwKkY+IBxINi42JzcxSCYsMTEoHy5FOCsvMR8mOD47RCEv&#10;NDpNMzMhOjIfMS06KkI6PUpMVSs4MjEtPDJQSi0fPyIvKCIwQxYmS0MLQD8xHyopGkA/KygpMOn/&#10;//////////////////////////+WKyo/IEkjJyISPRghLxY2ICVCBzI1KjI5Lh80MjogLRQpEjgy&#10;bP////////////////////////+GRBUaOkRYTi42GikKPRwiPB0jK9j/////////////////////&#10;///0aBw4OClVMB9DLyAjFBshNSg2HzolHBo2QEEnJgcfKjoiERwqKS4OMx0iN0IcLyY0IBMaNDA0&#10;GDYIKiAxHRg20P//////////////////////////zzVAPCBDNS4ENDM5SSAKHxokN0z1////////&#10;///////////////////AKgY1Bi82CR4UHjAyEEcvIS4pHSdRPD8dKyPO////////////////////&#10;//////+/FEcbQDwnMSQdMiUxMRoWLj8DMS5N1P//////////////////////////z04cHjYwHBYh&#10;JxQJRiM6BggnHyUrF73//////////////////////////+pTHEMcDxkUACEiIBw6GTEgPiQ8JkIw&#10;LTIyLhshIz4lQEA2OhYpKj0nEEUqGiwwIyMWJBsyKzspJR82GhglNx1KMDkEJTYISR0jLxtVPjQx&#10;KSBKMS86FycsJT8wNjAsOkAuORQWJzsRIBwnFjk5IyU+DDNAQUBLFjIXHiI5GS1CJCMuDTFEN0cx&#10;JzQoFjIeKhpCIDNFOT82OiAZKzkkKj4ANxJQQUkoJz03RzkkFhwmOBksKg4gIhU7PSEuKxcIISRF&#10;Pi5AOBg8TUYdUzlILU1RLSg2VSFCDTM+Pxo4Px05Nwc2PD5bP0YeIEY8KTA8QDs3MiE5LT1PNTJM&#10;TFFYPEVEKEAZP0IvPkE7XUQvcDo6RT1FW0c0T0svUCpDNjU1PyRAMTkZMixBNT1OTj0yMUwxUEk2&#10;KzsWHDw6OSEtFx0wPT4fOSw5PSYwLVEjEz8fUTw9IjcsO0gbWE5RSE4wKUE2TjwwVEk7NyUyTxlV&#10;Wkc2MzU9SytJTCoeMDc/MUM4PkAhQUAtQyUWPiwqNElZNDkfUTk5WkBEIFoxQFckJRtUOkNHQj1h&#10;R08tKV5LYjRGIiYNPEVZMkFHUDtlPDIuPztsXDlAMiI6M1EyO00rMztKQiUpNUVkTS5KHAowMyYj&#10;NFE9LkU2OTk5NDkxbk4xNzg5SzlVOD4pFDlAVEE8TDsoPB9BKzoZJTotOSwSNzM9NTY4QDpXTDNO&#10;RVI9QyMmMzMZKUlAPx89SzlJN0Q/PE1BXEk/JmBPUSQ/QUZJOC9XPS9IYWNnSjQ/R1lfPV5UUDZE&#10;W2hVXFlENiQ5Zzk+PDU+OUstODQ2RTtSTnxVV1hWSkpWUmVLUEZNWk0vWE4wRlpORl06bk5LZ1lc&#10;Uj8uO0tSRjlUST1SVkdWVWVpRERsak1gTVpxWFBgXEtkPkhwVGxdSFprVpFPV1JdUFBlT2BkcDhA&#10;TVhzRGNhUFNOZllhXVxRMzJEdH8+YktATl0/S1drXEFDS2hSSFVfbltKPjleNk84SmZPQU0iMFxR&#10;SGJtOFg7UVUrTkpNWjxURnx3alVPXUY+TXBOflw5UlhyVkhvc1lpZ2BBWWWDbG9VUjBKYm16OVhe&#10;Y0BvR0NERF5XQVVNVEpgS0dXT1Bpa1lzfYWJWWc+bmhcXEpcemFGSVxxbGyLhmxObm5WaD1fa2FO&#10;YGNSX32DYmdiaIpvZU57W39+a3VoVmCGi3mRdJFhXH1xUHNYfVVjbVBjUlVLTHFQclhXO3JjbF1h&#10;S2Zcg1h9dHKlpGxrcHJdd3Fhhl5JYF5wU1tqXm1pW29nWnaLUoJpX2hdV0xKZmRbemBKj1x3WVxa&#10;YGxgU0FbV1tZZ2hkeHZ5e2iLT4R9dHRvdJF0k4F/W16YlFVchGqZioqCUXeGYWdqe5eQh6iZpIuS&#10;h1xXgp2Pkrd3qp+8nZKJlKuFoYhpdYmOho6Pq4R2fqqGd05ompJ1kpuIe46aomiktbWri7Gsn5un&#10;q6OQi6Oqq3yQlpeBk5uHlaSoh62HjZSXoX+HuZ6LjoyUoY93n42wh7OdmI2bjp+UeJOXrpCdrZ+p&#10;qY2Me4GdlaGek6e7eH6YlIxjb1KHhoSKl21ykHyjhqypkZ6VlJ6njqOqn6J/lpmllYexZ3t5oZyA&#10;eq5gdWVmW3BTV19sZ1hkZG15Xl5LgHhue3NuiYOCY1FQdEpPXVlYamdlalVjZGxiSkRNUkpVR1dN&#10;WFGQZGVBMVBXPldbZ1JPVVRtXEYxRD5taENRTkhgRGiIfmBgYUJvTmFvTD9Xc1dePzJEJiFWSlJc&#10;XixTQ2EWQktKLUE+T1JoXUxARTM/Ojk+QFBCVj1DQkxWWEhRQWpYV11EXkH8STk5STZUMUFDSD88&#10;WjxHQzs2QFJFM0E6UmYwVEFAUkk8VE9Lb25FR0MvPEkxSWNXeHBXVG8zV1lQTU5CbEg+TVlLQD9K&#10;dSZLQ0lbXk55V1JPUHljV15rNk1BQzpbP1VfRlZXeWZdWUBfVkBtcmZPaHFzcGhucUxkT1pfX3BF&#10;bGR6U1h5j3RLYU1rUleJbWd1W3JygGubdoh4cJhukH2MYG2Pll13Z1p3fod2eniGdqN6fo6Zc3qA&#10;hW+BbIhvlXCDgoJld218jZWniY6yvZybmIeNoI+Np4yHhJOiwK2nnbSZn5m/honGwMy+qLSgpJ6k&#10;mKKpzsO7xOmzy7yxwsjSs739wNfP3NPuyNrf8tXGyqOzzv/g1NbH0dTX0L60y8fAubW6983Iyt3Z&#10;xNTe29TM49q8ut3O2vzB3sjmy9Tn4/nY3czZxbqZycHXxKbKvsHmwsDVu//jxMrK1dXV/+3sxM+y&#10;wMu0w6fHyM/Dwbzb0bvWurPG1Nji1dv/y9TV5768xO/prL6z0q7Xs9PCxcLPwc/J2L735MPx+ePG&#10;5LjSvOChsqGOtMmmu86yx7DDr765r8TFxJjGv767vqbHnISvuaLBscaX0NHFz8DMwdC/z8zJvLeg&#10;w7ijpYOjnMnKi7iso8ezh7yVtqSdxqirqsXEzIygaqi1qI2svKWxfY6eobV9lZJ4XaWOpJp8076w&#10;p7KjtZWvoLqaiqOZl6KMkXeCrmt+iYWQkHlwmIJohpmHpZyUfIR4koumpWOHaoddcI6MdnVvPnhn&#10;UVNocYeNfIZ3WmtqaXBfTXw5gnpWXnddg3ZxlGBncG6PZ5GxtYGBU3iTmKF7n5KEcYaZiZiKiXKZ&#10;n7tnfXeSoJCemHKUtYt5kZymqYyIpYxtkIB9mKOff3eGdn6EZ5OWfnNie3mIlIKPh5KTl5CUjHVy&#10;cY2Zl3t5Zo2Rg4CAmXx0bsd9nJmenLC5iJ2In6KLsqm2q8q5uKO1vKShhJmZlreewbOZfqObj7m6&#10;i5+qpJKemGyHv6mFfr+oqqizmKankZusqLegsaTIrrC1o6ealr2hqJ6dnJWEnbGktqOrsLGszsqf&#10;uMKVrrK1vKSqzKXWmMe+uLLAm8ShrIah13+mmMGensGvnZqzmbCsqq6lj6ywtquowpbMoqWinbSQ&#10;kKSzmaapoJiKh5yamWOQoX+Wi5u5lZGMj6KUkJ2hppugi5umopdwiHlff3xXVmJkko56gIxljHxj&#10;e26ccHdJYGt0oo5mYmpgZEdcSFVUbmJbS3hUWEBcPzdiUEZtXl5CUj9tc1s0UEpKSF9NVFN5alZs&#10;RnVzbDhaR4heZWVuPl9aRmxXZlVRXkNnWkduW41ZUXF4c1tzWEtaOUFOY1NRVnKShF2BSFlaSmF0&#10;V19fZ3KAWl6Ha2lzeYGUa36yYIyGdnukeoyRdYF4dHqCd4WTcn13f513boiHnpeRr5qGiq6isZ2p&#10;nYyNpc+3r6mFkHqLnIaipKClnqKujqWIoXGVh6qNfoaPfIjHkIags5yplLSjnp2wg4qLsZOOjI2z&#10;k6StiJOimI2poLberbKsjoqzkZe9j5iyy8jCs66+yK20ttOiq9+2pay2jKybxr65wpyceaCclZ+z&#10;sKCevY21qJt4j4CWiZ+ajoh7pauXpYymzbrB1LfJu+CjnLOmg5eaqaW7ybPHvKuykKmvotCyqb+t&#10;0/PUqt6nqJWmnreu3LnD16nS19ydzZanqr6vv6ekrqCnw7KioJuJq4nBq6+SoI+XnqirpaaTprO/&#10;rsC2o6eto5qZpZzRp6itu5mytNDNutO7uY/Kt6qu2cGyuKvcsLHAoJyoooyWpqOxv8Ciyb2nocOq&#10;paqssrKUj5mkhod9tLm2mZyWtr6YpZmlpI2qxKKxl4+cjJarjKOklqWZpoy0uZWdvZigqJbJuLa0&#10;t5eWlbacqbLBvra/qdWsrbanm6mkkrKXl6GjZ5uOqcmus6mSlH6akbukwK6ZgLisn7WzmbW6vLum&#10;rqB3q4iNdn6ZkKmQioKUk3+NsIJsgJ6VjKnDybLFfIWQg56Gm6GLoImQeZuLm3mNnI6PsYOKh3OK&#10;j4ablK6alW6VkoS6h7GomKmJnZOVhmx9hoGQi5GifZp6lYuxd4SGiJ6JqXeDj5WNeWqLZoqjfaek&#10;boOSkoNXdImGhnKjj3iYko+PiZamaG6NhJKNj4B+b5J7wniMXotqb2uAkmKGcIOfkYCVTnJocnVz&#10;TGV0gZGxmJBsWGlkWmd+fG5idj9nbHpXW2RdY3FhbFpQa3hfaYJ8VGJcV1ZyZ0KJW0NtWGaRX2df&#10;c3Z6fWFplINvnWpoU2SMVXReZFNPZV1BWY1zXlZcU0hSWVZrdmNvam1lPk5acWWSZHtZfWZhYmlh&#10;b4VhdIWFZHNgeWpNUGpyg31zd4FrdWZ6gnBbXGVzZWR8e0mEcUxwhX1mTWVPb2lfPjJKNVFHK1BM&#10;XllUUWxTa0tXP3tuXFd4VTFta3Z5kIhbP1xWQ2RmZEVIYDxRM1JvZDRCZV02UXRbdmtnN3ZZWEpY&#10;Yk5ULUBSVEhFU0ZibmFKXF5Sa3dCT1JaUU5WTzRBKUpIKEdVYE0qMzNlWEReXVw8QFU8QF9sQUdb&#10;TlYwN0FCT0hOMzlAOzlCRhl0Xj5OO0E5PlQ4OiQnVk0pHSwhN0wvR0UeR0UsQFtATE9QU01qVSQ5&#10;O1RDNEkgS1NAW0Y7Pzs1PlU2SSc7Iy5GP0RUP01IUlxCPyU7SlY3STpMUGZBUzw+IzUnMCRIKi0R&#10;ND08P0EnNjlAY0U4JkozMS1EQDxOMTZCKD00PSw1QVNTOCk3LjAzLyY4LihVMkRhUDQkOzhKO1JR&#10;LS80MERPODArREMwGCM3NR0tIignKzg1PC9PIjZWJUopSU06QCwmRVBIKhwmLTQ2JlQsLTAdNh8m&#10;Sj4cK0MwLD8fTxwtGyQ6JC47RywlCCksRDBCKT9GLCxGKUhCTCo1OB0kOyRBOSogQywjIzM/Ijk3&#10;RCgxOUYrTD9bLTYyLDEiROz///////////////////////////+pOCAfIiQjSDUXJzNCH0IrK0sv&#10;FSciNR1JMw01KDFFGR4RCkogS+v///////////////////////+bIyhDNE8mOispJB0hOUstNSQ6&#10;UdP////////////////////////WRiciPisiMSQ+KjkqRTEvTUwWWCIjPSsZTjUoAhMZMis5KyAj&#10;KC0wPElHNjooHjINKCQ/MD4jHywhOxsmMyw41P//////////////////////////1UlMNjNYPUkw&#10;KBMbABcZNB0yNVz1///////////////////////////BGS8mGxAhEhAdBR4LMlQTJxw0KidFPSAz&#10;JSnP//////////////////////////+8NhQADR1ALTYiMzswHzIrMCcYJzQjzv//////////////&#10;////////////0kUaFyAkPhcrEgwiACQvNw8GBAAQIsH//////////////////////////+hYPysN&#10;EA8wG08yRg0nMR0bFkVHOTghICQ0RD8JOyovGCQ/NTwyKjw/LCA6JSw1HzchK0YlNz8XMjU4FiUx&#10;ISsZLi0nCzcrKBUiEzweMiEzFTMZITMVCioMMS87VEFBS0RFEh8hLzgMKDAwFxxNDUgpNyFQGzoo&#10;Ljk2Pj1COyZDKS8fPDpHMywoFQwkBSMwHQogQjo0JyFWNEdGHh0xQh46MjFBKTUwODAvLR4gPjo7&#10;HyAzOBY/Ki9AJxomWS07STojSjI5WThQRTwnMD0rPklHNllbTBE3KTYlSj82NUMrGR4lKD9UOj8y&#10;Gx1LHi0oMDMjMyc5KjsrIT5IMEMjRVRoGyA/DxE/P1NeNEQ1W0c5SEluTkBMPBknQjM6OkctNzEx&#10;NTxBE01JUTNAKWAzNDwrNj1ZQVY3NSMjNlBLMzVEWjMVJCYeECwXJz4XMjZEKh8uLR0iPi1MJDg4&#10;UEs6Kz4wK0NILz4jLUtIV1E9RTYrQjYtLkhUOlVdSzAgJkhFUz48RQVDTw1KNEI4OlBiNyZJLVdE&#10;MDZLWlhRTk1SM1U7NkdfI0pHOEo3N1c4WUA1PUEwX1E7UFBJNU0tNSEqNVk9PSohNycdKh5XK0Jd&#10;PTgqNC4qPTtFRUotHD4+Kw8mPStHIi5OPy9YLz0wJ01bQEUqMEBGVy1FRiw/Qj0MQD8rPz9FGSRZ&#10;JyMvKBwnL0s5NTY4cEtRXVNYRzlGSiwdJEhVJEE9NUkgO0xATTknSCozPlM3TkYuKyw7Qx4yMBo8&#10;NiggSyxGTjVWQUFUQjtQOC9SWFBkQmVeNjlDTSg8OVhUGj02T1hHS2ZSVERnbG5oO1BGXk9AVkNf&#10;UEs7NVZbP1k/TTpFc0VYUEtOPFBAQSlDVFAfKTdQTDxSb1dlVkdjXkZVZ2VnRlBRZVVDaVtrOldc&#10;XU4/IFJEOTxWZVQ8SVllYEgsbFVeWi9UaEdcUU9sTFJDPV9MV0lFTmpASFdGQlJDUEhKVCpKW21l&#10;aU5SRVFJTFtAOGFUXVxSclVWPFhFQkM8YTROVllGSFheUjxlbDhsSFlMa15GZTROaV5jRmlOaFlq&#10;Qkd/S21VZVNaZUBhWFVhUFM5a1VsTjQram1IXlBKX2tkal5ca0ZoTzFcb4NsVWBaZGxIdlJLTjtV&#10;L4dTcXBzZFFcbmJgYm5oUVdgQ1pfY1yFfHRZXnhxR2dtVGVwd0p3YXF1bIuefo1/a0NjjG9kSVto&#10;T15QZF54V0RhdUx/ZIN7fExvU194Qndyant+an15XG9zf3Roe3RyY0x6aHVeSUd0bXV7cWZviVmK&#10;bXtRYUZocmp4dGdLW1twWV9eY2RaTWdYUWJkWnRab2t6V3dSZ3RvcoaBhZd0lIqIh2CBa4R7jYt+&#10;gm6GjIKRjKKvlnefmqeSgnqJi5mqmJCFep2jtJCfl5F7lo+ch4avoX91kI5teqN9eWpsaoCdmXyY&#10;hJt1j4uQkWeIdpWKkp6SiY+isICcgMmMpKqRh5qojn2UmJWhkZ6hp5NxiaCsrpt9uJWhmZ+jkZyh&#10;hYiAqHyyd5WKk4tsjJq2nceskp2mf7SZjpWPkrG5oZmocaO0fpChhHShi5OYmIBvla2ahZOWf4ai&#10;pZ60uJd4lIKPmsCGaJWuh395qKV8nXJ9X2dSXm9hbGxza4NiYFmOYIWFeG9rh21vT15CYGOWREk+&#10;VGFBTVVCX1dqRUh8c11pYXVLe0NicIl8em9OQGVaWE9MS1xhS1FcQmRWQCZJYIVuVGNhgWlzc399&#10;a1FmS2JkS1xdZ11JNF5PTVFQPTsoTllIXGxHSlEydEhYQTdCYTZcVU9ZTk49TTxNXzFAN1RETVVc&#10;Nk9UUj4aRzsiPyg7MkVuQiwpUDRKQk9DNUVFOV9BTWFPLlZOPmROXkg9T2VIUlg2V0pLUVRwZXVC&#10;RD1OU3tjaW5HQUFeOT4/VEZeT1FXZGNHXWN+THJNcG86SkJJSTtEV1xYaEJFUU9mY2Jka15nampv&#10;ZlBmb1J0bGJoVlhlVmlyVGxUXnpgeIKCcWZnU4JYc3deXHBoa3FplYx3cJZsfV96joKpbVqCg3mO&#10;hINram6Lgod7d3aNmI+YeGZlb4B/jZGgl5WHmJeZaYGgl4mRna62oKCyjqy5k5eZpbiUj7qSsqHA&#10;vLWcpcaFts+loquwsZyqubG/ra6jpqevqLnMjr2oy8K/w87L9Oa157W11+vk6eyn4a/jwP/J5tfv&#10;wcuztMOp57i7s7LPx9fw/NjvzeDU0sepxrno7e3Xw/fVxNHk5N/Y7ez6yLzQ59Dn/76yoMDHtdzH&#10;tLu4zPXS677DtL/K79XIwubbvc7QysfbtdPK2LvGyNDB6MvUzOTs5eTE2cbf3sLF3LzEzca34Mfo&#10;387g2eDbzdTMos2z19jn+c+cw97Q0bKqtquyop/Fg6PJx6+/vLPDucu0xLa8udPHwqmajqK4pXy4&#10;rsGgzN2lycTBurG4tZu8lJjF0bfJlKumwa24qcGZl9TTy8TFnrG2nLLGx+OzrZy7ycKlvqrDppep&#10;l6eJuJ7DqJiJj5uisJKjtq6hrrKSkp6wmq6ZgIOug6+OjJuXqJ+YmZeyiHiws4R4lL6ZgoZ9gqpt&#10;hJ6lellvYnNmXG5yeICNZ32Mg3prg3JeimR8U1pna3hPendrZGZBPHx9cpFyloGhbZB7Y6Oir6OX&#10;kYCVkXqAhoyDgomqfqapfoVsk5Ghc32dlIODlYiRoIJxlHmZe4Kis4GPg5GMsHdoYIKhYnOTjrOS&#10;oJ6Ne4x9ZpqDb36Ew6CFqZxxc4ygiYRrcnh0l5aDfoqUl7CljaCUbXCao5WRi5/Fj72mo7a7wM7S&#10;q5eznYOfi5Oyha/PvXqOga+1v6+osrmFlK2MsJeHiK6Ur66NmMO0t6meuMfGsJ23zp2Y0KaVtq+m&#10;x6CnjqmemJx4p7CQrZ2owr/Dy7Xcm5amn4+yjqCeoqGhkLqWm6CxsZ2RrIeozL+elH+QqY2oxLzE&#10;irmRtLSXh5eqs5fCyqy5t7usja2jmpvAj6+Ep5ehh3OKgaKPh5KsnYVzhq2Ea5NubXyOhYyMeo5g&#10;moqUcIF5aWOOa5RjiH9uemhuboyDhH9oPoOei4N1PoVRc2ZvYHVTdnVnYmJjcEtoVExcXEF0b1VS&#10;RV1OdEo8GkdRTmGFc255boB4fkp0RGNvPUxqdGiAWmdtYGZVOFZqNlpeWDpMdWR2j2Rqblxha1d2&#10;djdUaWh5W2Bke2htaFtHiYyEak5nZXWObWeNd4ZcfIaOop2PfnOGcYOJfJJ1fn5wgX1snJOAfp16&#10;cW56sJ2JhpOgg7iVkqW5uICbubKnkp/Aq6iGno6lcaiotY2Gr5y1nYGlg3SeiKCvkYeUe4OIiKmg&#10;sKu5sKOpqaW4mbKjkHx8jqWdtoKOn46nnaKkir6zuajZpaCorbWWqL3MztWtyLPvo5S6sqa/pcin&#10;scSah7CdmIikjHiRmJqfp6G/mo22tZjGmL2et5WFdK5vo5OQwp3JrMnSpsqzwKbPuJidqKejko3H&#10;spylqqCmlbKrsqC5xKykya24wcTNxLy5p66tvtPLurvGx97V47O8x6XP0am5p8Cxn7GvmrehtKa7&#10;raOqxZmkkJSPoJCGrq21ooyek6ayuJ2Zm6y4m5DCsbPIq6iitZnXqKuBqYmmwqCtuLDBwcCpjKa4&#10;ipKRhcHAu6amzqWsxLKjtr2vqLvBjKmhka16r5umq7bMk7uypp6+r3+TtYy7lK+5zcmZeq2Hkqqa&#10;0qKupKKtqJePhrqfjKvBr9yxlZp4lZPIvdS1nq+yq66wn5yporSgiKuGiqSPsY6aqHmcm6LIeKuj&#10;x52+r7G4uayxwbzDtLyntLagtJ/OnpCdhJ6ZprOTgZyenpWSdqRjg6KpnXeurIPGiZOVZJealLOS&#10;pLZ7knKmkntvip+ogIuqi3+Y1omxo6mkn5aWuY+Ik5y2q46Ak5SPhJWNmoh2jZm/iYiZeI+NoJCg&#10;cHiCmoGvpY5+bXugaV9kcpKLZJyUfIaCfIGmimZ/p6anq52Cm59tf4qDkIGUhYl/fIOdgZpni3F5&#10;ameAhWtvcHhTgohlYINlcXqWh3x5qISxcIKWhniCe4JxgGx0aVdKVmRiWGZlbmJmZURVblBzdnN9&#10;bmBYbGxmVE94iHVuV1xofnRnbJ9fdmONc3aQgIRuaHVifGKAZXJeXW6GNmF8al1wbGNgcHl8dW5T&#10;YlJgX3VrcW1keZBXeFRWbINiUlyQioyMgHBcaIRxZph+gnKSkYqKVXVadGVjW1x2ZHKRcISDbWp2&#10;gmmAdGhkZm5nPUhBNFVSSFNNSmRmelx+Z2xBY3ZbS2thbmpka11XUFxzUlx2bXpbW0djTWo8Q05g&#10;U1c3O0lfYlZzYz9NUlFXZlJXRj1JJ2ZSVXU3VVRGO1RSTUpOY0ZMWUlPUkRRW0c5clJgNlBJUkYy&#10;VDdMYWBLdVpRanpsUE9SVFNJI0s8QDtFU1dGOUQ2LEFRNmk6X1JUSE1mSkw5SyczKj4TOCw7Lkoy&#10;NkIvPjt6UUpGOEBfUzNMLWc8MjIaO1Q9MEs8TDJPYz09PUVDQ01Qaj8wNEgrUk1aX0RKUlAxLkVc&#10;MlAsPT5aQEI/ISgnLSk4RD5MTzZXNjNBNB8uOldLL0JTTjxJRj9DKTgqSzgyOhczNS9RNDcYTTMi&#10;PDIwO0lMUitQVSs3NRo9RC5EVzswJjVHPS5CNzUoLi86PSRDICU7KUIzLzU6J0daUjY/JzlHLSY6&#10;Ij81MUM2Q049JTk2YjxKNzY+SUkvPDc6XEYUGB4SND0nME00Gy1BP0QpHS1GIURGLB8+JT1FMig4&#10;NkEtMzArJxVBKipQQDocJFwsJicxNjc1IzUsJyMlORFEWOn///////////////////////////+V&#10;KT80KykvAEAsWjstPz4wODEdIiA5Ii0rNCYtMwgKJEkDLzU4Ncf///////////////////////+f&#10;M1A0IjU2KTEWHkcjNU0rNDEcR9T///////////////////////+eSUEnMDw/OT4eHBwiNUU5PS4y&#10;KiM+NTlIICAmCCYQMic2MT4ZUkAeHxodOjw2JzoMNCsqFx8gMBcgCxEpMBcz0v//////////////&#10;////////////zjgpGRo0MR49KQ0tEh8pKU8hEmf1//////////////////////////+/IxM+Ii9A&#10;GAAtFy0vKCEDEwwkMSs2MC8rNzHU//////////////////////////+3HjkFIxYZKC0jQzQwIykh&#10;Ty8aLBQnzv//////////////////////////1DgaHR8bPiFDHxoiNydMLTEpJhwNKbn/////////&#10;/////////////////+o0M0gGIyEnJDIfMiUsLEAdMhIUMiQkJywXOxElLSwdAx4oRhgtOikqP0cs&#10;QSw2Q0UuL09LOxwnGwAsMkEYGSccLzk0Jyc3Ly47KCQcKTYlGC8bDT85BRknGUMxOTwsS0MgPSoT&#10;Eh8WNjU3JRghJlg1KylADyElHiMdNDA8HjouHzNNNEI6HiMNHw0WJTQ4IQEYQSdBR1kpPjkvLRkm&#10;SSU1MTQRSCkcNi1BNRwrJiMHEA0LJgIsLB5LJiUvFyMdMTMpFEJDOyNDSzMULBw5LCMqPkVBRTM2&#10;IDslIyBQKTESOjQuFgs6OCdSLi0uDDQaLyNJUiITMCM8HyhJOTVDL1RGLCcfP0pIMEUyN0heTxtX&#10;Vgg+JzwyHjgxLzMgOFI3UDZFPzNbMzQrLxE9SWRPRD8iPUIwUT0ySSAONkRCHyMmSDIlFTcWKB41&#10;BkIhHw4sEyAuOjZAJR81Gx8oVjdPRSNEOycyJR9BOFImUz48NUlPZktXRGYpYjcrGihQPSM+K01J&#10;NkEjLydJL1VAOF1EQksvMUlfPGQsbz0+LkI9SUFFTk5HI0FMQy83JmVDRTE3PiYqKDsIOz1ALlBD&#10;JR0/RFFdMSAdRyc1GE0eLjFBNTZBLysnPDJPTTklQ0UYLRgjMDZWMkBUN09RQkBEQEZJNUNQPS45&#10;RUAyaVIvMk41UBEyT0JGRzNMVyk7NQ87LhciJhsuKlcrSkgpOyY2OhEfFUJTUDJJNCMzPUwuQjou&#10;ICpCPh81OD5COigkRVFBN0ozJC49NVI/R0FYNDo7RC9aMlUPWl9HPFRRLmJiTVVHSkFGWUQ7PWo7&#10;QUg+O1BdT1dHUzlQT2tpP1ZlVVBYTUFbSko9MTlcKTVgWDdDRT04WUZVQG9JTktQWTtKVWNxaUJH&#10;TUdrUGlrQjpmU1NOZ1pbWW1DVksrQDRgVT5UUGBcQjVBQj08SnJfQkhRXmZYSVczPm5eLzNZPDVA&#10;OmE0PU5KXFUoW0hdP2NPUUtZRWBQWjgtODs6WWdWUlxlbElSVWtFMlhGYyw8RD5FTmgvTmlaUztZ&#10;XUxrMjVgYFxicldZYHVjV3FZZ1RjV0RuV2dVWkk5Q4dEQkl5W19QXkJqbEFdYkY7TVBva4dpU3ZT&#10;b1tnfGxCZF1eZ11ESl1pcCJgZmRQR1xyXGNsZEBRYXBdaWNsYV1UaFl2anhKZGpgSFxUh2eKcGtw&#10;all3e39ucIJdeWpcdIByd2phXlRVY2hSXGtkS2VxZn95TXJbUmBFaGVXfm1kXHp5iWFLY3JmaIVw&#10;WGVMZWhwRmRoanVzdGZlcE2HaFMpUUxkYU6CV3RoYY9jZ4WNh0xtgXBZSVBJf3F3XVKDYG2eYVFw&#10;fYGDa5J1dnp3jndqaGhjU1NqZ3+XkpOMiXaZn5qGfIeCdXFshIRwjH2MiIqEpZdyfZKFmH2lX4Bu&#10;UZ2SnpeFnYx2j3xuj3+CnX+VnqGLco6TsXCZmYSnlJqZnKmatpiJrJKLgI+Oj7SilImFqJN6lpCF&#10;d4uDeXWjsI+Cu6OOqaqkoYKWfa2ikY6GV3GogXyOdJGdh4mTmHyAhIh7kJOTmZGIhYWTiHqQcoeJ&#10;hIyRjo2pnYWCpZWUjpGpuKanxJirp36Ip52km45rdJm5uG+garGLen1UTW5uel5pZmBXTJ9oY1JQ&#10;XVh+ZVxXe193dmZcbGhXTlpdW1BrWEtHaGVSVzFiZl5seGdUcVqGjmddaFtZcTg8ZWRMMU5bSU5D&#10;TUVHQCNMXkxQVlhpa21ZYVdtbTdjWkReUFtgRTtfOk5eV10xWTVGJ1ZMYlc7SlBIYkFYX00eMkk6&#10;TihcRVpPSE9FTjtOXmpwcmN8ZFNNVkVKOTodXlJNNDcjZUFMVEFNTVMtTk9CVTo9NmBCN0clTj5B&#10;aU9UemZrX1JURkF2cmCAR2VVNz5TUVVuakU9WCtEWWVKZ1tCKWBLQ4NObXlRVjZNXGBMW2JQRVFL&#10;QEtaals5ZkZegXtPP1hLbINKeGh9WGhXWmYzVT1tUk5bZltzd3Vya4SDaHAwZnxsZIF8hHpXfWGG&#10;i5SHnmd+k2ViiFqKTmpnm4SKa4tcWXV6YUJWjWt4dI+BcHmBfJWpjW2Qhp1yfHxzcnNxg4y+rq+U&#10;iaCBlmuIhpSSrZKfjLejrqKqs4KeoY/BsNSdo6irj7ChpLXatsCRusXXs7+pz9u9xLy63cnYstS+&#10;uLqiwv/X6u3u0eTbw+X32v/S9bOyp9zQzNi6orPLxe3lzrTD0snLzNHX08Pjvunk4OTPs9zg6ufn&#10;5OO/4cXe0MOW1NXGu6XfvbPgs9fL2fns1d7hy83mwfXlx+Od0MW83MDXzenX3p7P8Ni928XE2svb&#10;47uz1cHa4MnG0Z7W4LfEyN/BxbTB0PTZvMq66b7ExsSv0bnZ2sDDyc+4travl7ColMPM0O3jutDF&#10;obq54tjcubC/2MK5pcS/rrTZr8OmwMjaq+e90Zmkpqq7zrjDpqa3kI6Rmp6nu6Sun5/DxrGdmKee&#10;nK/NudzBwpydja6bl5uKoaSphJG7nZqEjYaKqKOZn5WZh4m0kJGgroWfns7HkraTm6ihkVednJuO&#10;jGaidY2XkoOZhpyLkYODlIWQipWHgnB9R26KYEZvaEViYEx5Y1NyaGlfWlxVUGBhhpZqV0xQRTxB&#10;QE6EenFppZWbgICCfLKJkIyEd3eUh6WKmnSahWyMsJKFlZyaa6mhdZWAgY2ZnZGyhnh8hJ+SpIi3&#10;pIaOs5h7f4qSi3l4d4uMlohro5eGd5ObkXV+nqqhd2igpZVvl1iBnotaZoGWr5yclXuNnK+hkJ2H&#10;nJqVpK6EkZK3uKG/sZqaqY6qopu0qKGUs5aOl7+TnKeBhbe8urGpwJi2nou2rZKbqKWzpr63wp6M&#10;n6u1x8K0vqKgzbKqvb+7sZKguqOjt62ulpeipq6nuLKusqCYkLm6pMu3pqKVn6++xaR/o6GjnaS6&#10;rL6apLSpx56pn4yBoqmsu7yMob6wpqe2k62JrczKqcOot8SZjrWbfpyJlo18o3KTmHySjW2agIOK&#10;sa6Ht22HlmBljI+XcWV0ppFgf4R4b2Z2cIVqln2YinlkZnJdg4txZGaCekFlcV5Kc05TPXRXg1Ju&#10;N1x/OkRSTjpTKUZRUm9zZV9LUV44SG1gYis6WkNxfHhvi15aWX9sa1t6a2ZHQz+AYlJQdmKEaVhr&#10;aklTUkNJY2FsdnZkS16IcoRbZWFdiHJ8dmNPVm1te3x5bGp/c4CQlI6VgW1/q2tmqIeeo5elg2ie&#10;fY9slYuXe4B0e4+FlpWmiIKYc5GXpaOonKFwmb2Wn52Zk5CipaarlI6VrrC3tKmYr4zOoqGFjJ20&#10;lZ+flpKVu4u6iZOalpaSrqa6xLOUs7G4oq2YtLGqk5u3qqCktsSempSolJGnjMSzpcGzn8WgtLyo&#10;ltHPv/q+2a3GtNPSwrTNvKGirMChj6aeo7C5tY6XsLy2np+upqCptpm1ta6uipqZlLGslZWKk5DR&#10;sqalt6jgxuiprLmctqmLoaObm66Xna/JvdrPw7CdzZLSyb/Hx76xztC5m7XewdDRxtLd18HJute2&#10;qsPIr9HfrqfBuLeZmriftbuqyZC3xq6Sn6i+hWqujairnaeQiqqFqKa4iZaUwru0rbeYx66Ij7fH&#10;opyel46ppbmqv6rJmaygpK7FpsKXsa6xt9K9zKmlxbCnmb+luaiYup6Ok5yylXS1qMmgta6km7Oc&#10;p7WuzJquyru8v5yWo6q0kJuui5aCp75+jZ6VmK9/pbrQvMiznq2LlZqTppegv7KWfZqtrsaZsbyY&#10;qYyToaCxkYF7nnmKgZyWjYalpJq8x8DBn7G+vLe4saaatJupsaTMn6uIl6SXsYeHkamoiZuie4+g&#10;paKMkICTprWdoJOZqZaTnKqckZd6fYizpXZgbHCbi6mIlpGvqI6FjqqTc8J8oaejkq2hlY6nipty&#10;i6ecfYhvspmxnqJxjaZqdWuPbI2cfnW/m4J6foOWfEtbiYODh6Sms4yFqYuBcoqPoWuokIiBsImj&#10;foeGk5q0lpF9YYWKf3qDl66EcYeEdW50ZnCeh5ZfYm9pdXhgcXJ1pH+Rgot8VoR1gX99ZnlgYouV&#10;fFpndG6GcHNhdVxphlpnfVxeZoNyYWlPTGVafGJjbGBZi3JXZoZ+XWl4aml/imGQdGNWgY9qYXt7&#10;YW5Lan4/Z21kX21mcXV1cmlSblGHfXhlV1phd2BrkHNogHtvf2N7a456a3hrplGHcHOYeqOSjm+H&#10;gXhJc21fcXN5UXJkWZuTaZB4am5DgWtsW3teVFdqP0paZVhHRkhXYm5faWJhaTVXfHJsbVdXWXg6&#10;UV1TdGB5WGtmZFlvMzVDM0hHSVZuKzhZVUZWdU9ZfYJnVEllZjs+R0tQaVFdZFpVSE5bZEFAXF9N&#10;OlM7PVdSXmhKRl1GdEg+WClQY0RSbmVuTHBHcHpaiGlebGdeSTU2R18/QFBUYEYzSEhOVUE9P1FI&#10;WFNjY2k8QFpSND9KND4fO1ojOyYrODAuSz4jPDRSWSs5PktNTDtLTR5TSlE0TjlISUA/NyI7XC9e&#10;XWA6OEA9XVZMPVhVWkY0LE1EXjREZVU7UjYqNTU9Dh4POjMyQDk9LC0ePUs1KjUzLDsiPUktNElF&#10;LStIR0I7LStVLjM5OjxPJRErL0k6PFZTPzE3KTYxHkItOCI0H0ErLjwIKCFCJjozPh8gOUERExU4&#10;GUwxTCkiMzxdR00sKjlFPSMgGTghHgoyQ046KzkzPkk8PylLOzIrTTBPQDAkMz8SQRkiTjtEJyQ0&#10;LSw/OCgzID9DQUI3Qj0tJCAoPjMqSCkpPSM5MDY7RkoyLTYsMylHTVRBPDE4KRsnNjE2Oev/////&#10;//////////////////////+eOh0vLS8/MxoyHDU9LjcgJiMnHSMZLSsSQlEjOzsaFw8tHTIpQmH1&#10;//////////////////////+bEEUfLxhBHCAeCkUgM1QoKhgbPdb///////////////////////Vz&#10;E0QgMkg7Vi8pCSY1JD8xITEyMUIuIy5MLSQXLTsYSy4wHywuGSIKJCI7MkQ8QTk+LicxGh0lGxw9&#10;EwAeNDY00f//////////////////////////zykqMSs4UCotKBYRCicZCTQ3HErz////////////&#10;//////////////++IDA8IzglPRoZBhM7JxAULBYVKzQ7PCUrKTjR////////////////////////&#10;///ADBkROB4pGxsZEicvFzE1HCUfMQ8k0v//////////////////////////00lCMxkiIBEeKi02&#10;MhpHOEE1NSQTMrf//////////////////////////+lKGDYjCkMqHjA9QEEbJ0QvFRY/F08RLyU5&#10;FRE3KT4ZFiocGiYZHDIyMyQyIhkSNicyFyIyNBg/Hhw3Gx1EHzAMMCYnPzAgGSo0OC0gCTIrHCgy&#10;GTstLj0lCBcqIDQ8LBonERIUAB4XJhkyLBkYMEUgOT0fHCZFLUMfIzE/NysyJRkVLjUmQR0jJyIO&#10;Ji8kOQMoDx1TFjQjORorKi8eKCEwOxMXGkEvGUYZLjoiIzc3JygkSi4mBTQXLh4zOyowHCNBSCo9&#10;LTc7HC5INiBGFVk+P0s0JD8lHkszPUg9UxguMSZBHU4rKEMiJT4sLhovDBssOTonQio0OA8oJic+&#10;LEpANjUfIDVZMyVjO1dEM1s+MyNcJUNbLiIrK0IvLDM9N1c/KThTNkccHzkyRUNHGk82OzQqSTBA&#10;OkQqJSYcNigZOy0sHiUrICY9J0BJPRogTCsoMyYmNzo0SDc4Lx8wMDFNMUhDISlPJkU/SE1ZPDwy&#10;aE0yT0pRIUgvDzskKjIST1ohOUI3Mjk8RjcqKVA5Ky4mS1FIW1QyWVFAQT0uJi5RRWY0PC8xODYU&#10;JiY+PWQ6UUBFOCUvOD47KjBMNi46LC4uKD0kLC0xLkEzNi0cHSUqRVMuMz9CRy0zQUk7LytARS5e&#10;TTRFSi0zLE1GSkU+GyYzNlRSS0cdUzJKLDhkOTZEO05iUCIUQx0zSC8uOBFBPiA3KUBIZFcuTy81&#10;MjpeLjBfNkNIKEk1OjA0VSk0WT41RzxPNzNaZS0gTCZAFDQtSkFHLUo6TFxFR1BQVFBBJEc7K0Bc&#10;aWJAQj9WMUlTPVtbV1M4OlRBOVYySFdGV1tdKlZAZ3ttSGBlSF1TbExgT29ncz1XVUBESiI8XSZa&#10;Rk40O0FKPE1WO1JkSFpecDVGTWlaTGRgSlRFckhSUz46LydHW0ZXODtWWTxNVGhbZmBNTV9cc31z&#10;STZGO0NDZFAzP19eR0Y/Y0suSU4yTlBxgmhoMUdjZEpmO0tXWFtPPzUzOGRrTXNwbUZwW2BfUUpt&#10;UDdbUkFdP0Q5Q3JuU0NLQ0FSVWZZPkZua2FDRmtlWHFgS2dDTW1Ta2Jta35bYFRHM1xoSThcTFFO&#10;Uk9fSWtkZldRWFdxc352UF1Gal5jV2I5Nll7a0FhX1xcXklLY1s+UU9jWnZiXlFaZmdrWV9xfm1r&#10;gmBhYFhcZW12j3F7W2R4a2RrRXNvj3F+mHV6hXpmco5oT2uCZlVXXmlPRT1UcEBod4d3cnNab2Zc&#10;Qk1v6mxfdmyNd2Nmam6EaoFQj3ZcbDhofoaDcIhpfpKHZnRrY3NZbHRRa2l1ameNWotjh6B0j3Nx&#10;XFxQb1ZFeG6CXlZzaF9lcnmeepSSaHiWoHR2dnVnjKaIinF6co2Rh4Oim4+TkJF7Y3mjhZN+c3mB&#10;gYeiiZWdg5qLo2lnf4CWnHKFmIyhmZdnepGNkpF0fZNweHGIloiXvJCom3CKk5WwhKW+lqaKmXuV&#10;qaulkJikqqyGnJ6MkZV7bbNXi4Cji4B+iHqVgpmhkpGUi6uEnabAhYugen98m3eKhK6Fo4yaoYiU&#10;e8GCrJqOmqGAool/o3yMd4OBcliAenOEq5yZqoiNmp+Fm5uwnqirnXu2q69/i6aakYS5mW2Ye4R6&#10;cXtOYHVnTk2AcXZseIFfeVlEVlRrd4WBdk9iijhrVXJyYWlLa3k8WUdWYkJrT2JRd2pAWmpycH93&#10;fG9UXU9LXEZmTElITUZQZ0JdSVZLPU9XeFJaSmVZWVA/XFBhaW9yVWNIOnFlbEc+WDxcP1pFWV5J&#10;SUNfVVloXVZCXmFHcGFGTU40UmRTW0dGWVpPYkhhZ3xicFZzTUpiboArU0FETE9nRDVRPFBHW1VU&#10;UUpFTFl/PUBVLEhCK1hRQEdLTmNcT15aiXpMSVpYV15jTVBASE1KSWVKbW1OVkZRSTpkTFJSR1Re&#10;W2dda4BMbW5xemtjXXh4SnJhR4ZnZYJlcW9RUXhQSnRtSYZShmxpdXdMNmJsV1RmX3NohF53e1Nd&#10;emlsZFZEgIFsZn1UaGyTc3FwcoWXhnF7bYFZgJZWWWZQYW1kc3lebXFtcHKCbXulfpCGlnlxfYR2&#10;jZZoen2LbpeNXIJ8fZGVmHeVtZZ6l59wgZBloIuBoauTmpauoaO1k3unxJa3s4OQb5eg2JrVsqrE&#10;ycWsv8myzdu609/Kqbross20o6bWr9zpx/HaxfH85PTgtPDfz+y1zaO/vc3AxNbht9PguL+0yrzF&#10;1tPWyurczrXIwcTLzsrI3fry4dDh0MPLwtPOvcGno7zN3NXY18zU6Pm/x+3Iz7PHyuLY6PD/5sjX&#10;//Tg0+fq/+fM3a6yzMnpqOPw57zg0vbuucPQ27DH/96s19bPzc3O0crE0cbFw8bMrMTMra2v4tbi&#10;wsHC0Omnq86qxZfA2azg176xz7691OTP3L6yt7jJpp+ZyczrmbPQxpnUxraUmsaDfqyfnr7CwMbA&#10;taajs7Wlr7TTpbmids7Wk6ObhaTTkd6ntdO3oraOpau1npmjhH55sKWIvJCUq5mtu5iSlYzAvdql&#10;oreZ0LaqqruQnpyvjZGVj6h9laWhmaeiooCJnnuEiH1/fnt0bIt4aKZeUFpyVVBYVFhvToFVb21W&#10;b2Vpa2heXUtcb11UZFNrX2RdaHeHhJZ0g4d8fHSKi3ibc6OUmZJ5fISgm6F+jkyKpqeNfZRufoiO&#10;kpt7gqiPvaCCn3mslrOPsbaYxb2StZSKe4yaqYSCkJebZ42DiG+qj4eZmJmXgXOEkY9XhJOMmJRd&#10;fqGFdm+EbJCknHiOp5SYYpujg5enaqGZdI6K0MrJwKOTjrSf0rqSioGIgqB0p6mdr6OqiZeUlLLB&#10;tZ6qvaapqqihmI+us760o6Gqq52ds8fJuMe9zsyWqsPU3K6hj6GWr5+Io6GvnaWmsruitq7Cw+Gq&#10;l56o1rCpnLSovpaTq8W5traik5jFjbS3sZiysa2nrJKgya2traqnfp+hfJWmw5+eyrCnys++opCB&#10;tnuClJWKpaiIlImLhm9/i7iYkKGAmW6GaINwnn2AhJJ+joSYlYpwXVqXeW96YX6HinBvYHZygZJt&#10;coFpTHRxbWNTcnNpa1pefFpeSW1jg2w3YFg1VD9YaWJUVHhpWXpeT3JbQltfSVhLdlxtgj1VZzdk&#10;dX5lW3Ztdk5aUnB2bmZEXWdObGtSVW5TPFNrYlxBYDleWVNIWE5mSTZgWUVcTGhacWhmW1FzYXxh&#10;Z4SbWGONbHt+cmqUl5CNbG+AjZl1g3SChIpXfpWEi7aejW6Xl5yYuo6bhY5qe6aNo52prqCAo62a&#10;o4mYk4u4x7SUvKOhjqaSkJGPmJOgspW8rLKdnZCOkXqrkpezkISjoI6ouZaSm5vLoqa2ZajDqL6p&#10;p5qksrGkncWZn72auoSrrLO2oqzN7+rbv8uj08ilxbq1vNbBtoSEnq+2oLaesKWzr8O0uJqNm6iV&#10;uL3EvK2iormiurqdqKu6rMWwuteupKu80rbwuqu6wqypqqOauKWgnrKkvtWwx5/By8u4sbO1xbes&#10;vrSiv7zBptvk2sLLvMbAyL+xyfPppLXSuMaKn6Grip6doJ60s66cqMWfnaWvp4apg5mgo7ayeYua&#10;uLCTf6K0mr+nmb6jprC6iZHM3bi2oq2mmsS8wKSlcaasnKmtdIaTqamutMKhr3rPpryjr6+vsqyo&#10;m4u7kLSfpbGqpKirs7LEkcWXj7CzsLGhtJOso7CmkZeRpI2pqJ2lvpmkpJ11haSKmrmzmauil6uI&#10;vrmylqKPw6uejpiajbahn6/An6GRn5abqIWAh5ORgY6dnMCbkLaz2qOsxMu0uaKfyJuCvrelnqea&#10;pKCks5WUmIV/iJSHqZWTeKOFk7mAmq6ago2ksY63vabAocm3laWqlXd0pXZ6jZV7dpyVmKWysJWT&#10;hrCuta19kbGki5+pnoOTmJOKlJtxjoqfh4d9lpSEkaODhnmHkHuPq515lJyFk4h7a450gUafmJuX&#10;mICEjImKhn6ym7izmYqovYSZkJyEgYOLkJKndGWDhnmFoJubkXaDeJZlanSPgYqFa3NeZoFlanaD&#10;gX2MjYiYrHN0eHR2XkpYb3hudndWbGthbVVMXHd6XWB1UX5XX2xyVllQk0VsWm9lXIpbgFxna3Z2&#10;VYJje3p7WGlvbld8XkhrYGtoXG1ba0lldU9sgFyRipt6WXFya2OEdFNoZWZoc2RcaXhvYluGWW6J&#10;bpWDeGSHfo5egll4gYaIc5GCdmqAdG12Zk9YdH1XX5KBZm6DW3tsdHhlcVd2T2RZQFh8aWJJTEx+&#10;R4M1VEg1XmZuZHBWbn9eVUlCP2ZeUF5rRYlkW2tVUTZPK0NUP2RJP1w1TV87UTdcdVloVkw5SXZO&#10;UElYWmRuTllPVmdPWU5WWlVfQWJXYE1dRXBoWlxKWzZYZUBMT0w+R0BaaUlgPFRQXFJBXl9LaU5h&#10;Q2RlWDlGQDxcOEZYPlBJWFhoR1FYVkZrSEM0LT1FNkA6MT9OKFwzPRo5Sjs+JjtCPTpNQ1JUXlRW&#10;KVAbTjY+KzNQUE0zNj4kMVVGPDUpUzxOU1dUJj1GQVVDRzJZOE1JT05WSTMqTkMuKjMnPC5JLDgw&#10;FTMoLg45Hj04HDQxRkAzUUBaOz03QC4yPxkfNzRFIE4pLkw8Nx41L0k1NjVDOB8nKU0/GzQVMyw4&#10;DzAgLhcqNjpHLyEsJTIgITYkICsuMig3OStMPDonKDMxPygQOCIrPUAbMjc+Oxk+KkIrMww+T1RF&#10;LzM6JkAfKD0qKi8OKjw2Uzw3Ez0wOC8WRidEQTwjJ1JFOz8wTzI5LCIpADFIQkpEOjonMEspOTMy&#10;ODovJworByMmJzItUOv///////////////////////////+cJD05JzMtTTsdGjkjJg4vDhooGh8t&#10;HxUfPzMbMTMpFyNGRyMpKxXP///////////////////////HNyAuFhgnODAkDzUkLS0/NQsnONP/&#10;/////////////////////9JLT1U0HDI/FykXNUNEIDMmIgoOLyANKzglGzUdISo9NCUoHAcnIzMo&#10;HBEfGipCPBYUFB88GzcrJSgmGhwXFBQY0v//////////////////////////0iEdADMAOxMsEQcW&#10;LzUkFCgiMlz0//////////////////////////+9Hw8WMSMsLi0iLDcoHBQeNTcdGyw9AxEgLS7W&#10;//////////////////////////+5GB41KTAzFCApLB41GiM3ID0lDg480P//////////////////&#10;////////00NEMBcvLB4lHCwoJxw5JDkyJDIpFbj//////////////////////////+dPPS4SFSgp&#10;IT5GPTwdJTUoHDwmPycXI0EgDygmO0UtMRUpEzUkIzg7QDgwFxQYCw4nPzJAGBccSDwnJxo9LEMn&#10;IgsjMyZFLztBMBskJSUYKy0vOSE3IBkJHCAqMUEhJy08GBYtGzULFgkTFS4MLkYcLBk5MSwyLUAl&#10;Qhk1LBMwICcyHSs+IyYcDSpSKisuFyovJy0oJDpUJS0qAionKg8VIy8oJSMhMDonOC01SiM9JioS&#10;LCE7KDIwNCMlTCgjKCpDNSoYOTMxNC8wMBsqI0xHQSgeIykvUT1NQzgxICYgOCIHO0BCUE0qI1ch&#10;PTwvSzdDOzdKTDMtODkyTT5DRUk5KSU8JSgrJkBULmhNQj9cRFVHJ0g8NGc5GkEwHzdAKCsfKD4m&#10;PCA8PxVGRVYlRzFWN0s3SzZDKBYPLR8lNR4wNjoZQSYSJy4RPjAlKCEvLkBBOSEwIBcGPyM0RRsz&#10;Rk4lKTEgKh8xRjBhUVo5SFZNNkZVMy5RV0EwP0k1Ljo4NDRgPjs5Jy0qSE1QWjEyRAUtM0M6WDs2&#10;Jk9QNkcmSiREQjs5Rz5WMygPKispPVdMVTxAPUU4RDcbJiwjRCY+MwwhTjIyVkVHPSk+KTMmJz89&#10;MDUxLjUxL1srU0wyJzU6QDI/QVg5RTtTTEVfPFZEVEI7QjcyPS1AMFVNTFQqQThHNDZURzMtIUEu&#10;PxgqMSAxOTUvKypbUCARNktOOjcdOzhRTUcxOUA1QCYzSyc+QTo2Ij49PkxbKTdPNVUxFSU4PT89&#10;FkxNcDo8UEZKMV5SY1M4OmBSW0tFQ1hKXGM5PD5NUFVAVmBURE1FU0lXZ0VXY0ZmU2ZXZF93bEVX&#10;QC5TYXBhV0BTQ0BLR0xjRElSRUZIOmVHV01IT0NFTz9gbmFlWUlVYWhITTlXKzZHLUNfZEssXlFI&#10;UjhkZ0lCQWhUVmZNXENNaF5XZHMzWUdZQEw7YTs1WjgpSkAxOzEeTURQV0AxZEBmdqJQTVVZUztB&#10;a1lFTV1WXz5VTWZeR0xyWV1MTWhPbVdNZTxXV2FHSWlPOGplYVZGQ4NbXm9oZnV+fXNRXk5sXWNb&#10;elBfblReSktMXFtiU2xnSElVYzpoRGZvcEJMUEpWQmZzXElOW0BHVUxUbGNzVjtRVXFdXVxFbHlD&#10;YWJhYFJccldhY2hXYF1fXjtXX2J6WWx1YFh3c35TeopwTlZtWXOBl3txhm5XeIGgbHaKa29uNlFn&#10;ZE5rbm5mUWF5g3ZrWoFbbWFdTkZzXIhuZp99hXtxkpGDcntdbmRTVmxCl3xjk3ZxYJNyaXxgaW1n&#10;Z1pgd1xua2hfZVdXcZhydVNmeG9wY2Nrfo96VXx5a3NmTliLpoqsb4FzgmGKZ0ZmkWeDj4qabo1+&#10;roWxn5+jgpeof5SwdIelk2eZpZKDpZCGpribl1iQiXGBenyLj6u6fJ6pf2B5qGZ+b2VylImtiZKd&#10;r5qyrI2VnquTsYajqnaGi4vRoZyqkbKrpKF6j397dJ19aYtzo6CEjppkmaKYiIe3iKSCjZJ8naWB&#10;doZ5fGeQhIeLmKGegrGboX+Do5+OoZujpZ+Ck4aCkYp2Z4OSfHV/mW1tjo5miayCi5mbp7adpIqF&#10;oY2OdZ52p4+bxam2eI+GkXJGV3pmdmJJWkZbYE9scmtiZH9JaFaEg3hxbFSFdWZvTJZda25nV1hd&#10;aFB4XXBtSVhKbGNbX3pcYmlkX0xDWXRIMTZAcUNeT0pERE01Q1FbdDxEUj5Uay90d1VBXHhcVmVK&#10;Xkt8bl1dfmFQQ0JYRkNUL0lMTEhSUE9CYG13OVRlY2xKV2RCWFUpRUY/TDYuFlFcZF5ESEI6OEZO&#10;OUxGNUZRQVZVSjAtLGJkR2RCWU5hJz87T0BQLVlXT0NIIWE3Q106TXdsa1xSaEdHMkpERTlcRyxA&#10;MjhAYFJgI2NaVENdflhESTtnWlh1cmpkSlhjVGdfW1Vzd2ldY2hie0RrXYVDVGllbVpGKm1TfGpU&#10;a09vW3VgTkttRk1ofExAb2Zobm5lajU0XExZeVGMcHpmeG+XYnOXb4WPcY1/e5hnZWp1b29jcHB9&#10;T2xbZnZ6pZiIkKCCbXRxc2BsioyBnXx7lX5+d4Z/cHajk4dvqZSEnpGEr4e0hYOsi6qirZGFna+4&#10;oKqwvNahvpCvmY6AmKnGwrHCzr21uLi21s3NuczAsKnDlbDUw8G+9MPVzu/hvsfpybHe0tD/69rp&#10;tcbmz/fWztGszNXT0cG+7MfK2tLDqd7Mw8fJ4eKZytTV4dfG5PnZ8dDF2cLe5ruy2N36zvDr+fDV&#10;3/fgzrPZ0sjWzszU3+Pg28q21tjpveCsqdu6uMC7w9Srpsv/2dnn3s7Wz+mzn76639nZ0ai6s93L&#10;w+a9wrrK2+/Q3c7K4rTN07rAypnDrZe/qZrElbuTqLmzwcubv7bHwM20vpXHp8zJrr6Rsa2qt+2b&#10;x6PNysjDrq7Cza3LuLjLna2Lm8KRiLysuc3E19C3yMO0pq1zmLG0n7yvp5War56riLCFoJ+9n5+J&#10;aaGkeLqiuqmxoaaepKLQurqfnpmlk5a1kLG1krOYqJWZtqSIj5yimafAn6qjtZadl5ibf5OIh5KM&#10;YISAdHhPblx0VWBdXnRNaidiQoFlblw8XldaQWmBXHxjZ1V5Y3qMhXGJgntthmeZh3+olZ6Bf4aW&#10;e4yBipKWanyElnmYq2uogX2Ufp2PcouqoaqrpICEhrely6qfo32jtYyLpoiOnn+7qKiYiYKOj66C&#10;coOWlaeclsF5nYlkZYaTbIuHsqWWa29flHedjpydnrGRinqUqHN1kJeZq4WKdbOly7GNpIy0x9OG&#10;xpFwoKyioqiokpZ6nayUp7Wyscq5wLOekqOTpZy6psCTwpyAibDEyMauhazA0KypubWhqKG1qqKI&#10;oZKIjrjJu6+7r6+VtpLdtr7XqMGln62vw6mun5u5r52WxJaowLCfwrGsl4u8sKerubKbnaiCrJmo&#10;nZK2q6akh7yRgLmkwMCrtqWwl5aNgICEY7qPlXSMmoOmb5+alpd6f3+ffIeEcoeEbJahi45qflSF&#10;YHRsd0B8jXGEjoZoY1h/Wp6WgG1yamNfTU1VdXBpVUyEXFxqcnNoSXQvWXVaSjBNXkxnUIFQUkVd&#10;UGlROVEsamNrcXhSgFtsVGBZXHdfcmNSblBXW3BtdTtTT1tBVVZiSVNOT2RcaE5nRllncWdQZk1q&#10;f1pKXmpKW2JqdXtqboV1cUuFbGVucoKfb3xqb2aJgYiDY3lylp93pHyLdHaUf5eSiIaYop2CkrSD&#10;m56oeJallpatoaaPuZB1x5yKkLOMjYagmZyjprijqLCWiIKvlLKoqIazvLmYjX+fk6udg4+hlaaN&#10;pp+iqbyTt5KtqJi2jJy2rbiUn8Kkso2stamVlp+tl57AmpK4o7Kvzce5qK3Mw7yyr6qqubaYtJyp&#10;rrDBvZyjuJ2EwLm8rI2ZnbultaOjsMayr5+exp+Otay/o5WsnsS+ncOcs8Kgnr6qoZDEkrO1rYuv&#10;vKmlu9q2xLups9jEt66buJOZlMS2m7PkueXh29PHwefA0bSi7bryqri8wrWlqbKgqLK3r6vDta+j&#10;p6yirZqUt6mumqHFsJOFoZ62oIClpq6Tsbmir7eFpJGvmr+kn6eam6apmJ6amqimsq2ZoZOvk6CX&#10;o6O7n6GKq6Sfra3Jw6qloaypvJKNsJzBj5G/nZmnoZyvtImyl6KUuo+Qqq2wo8SHsIWElZ2OnrOl&#10;m5SelZKPi6u0gbGId5uMx4mCoJnZqJa6rIiuromkjZqRr6mopKWThmSBcKimjZexo6HGw4mYr7HC&#10;sbHDwLOqnKSspKGOrpWMr7i0psSippugjY2UapubZpu3jJ+QopijnrKpgJeurJuUn66ynJSIhHF0&#10;bod5fI+QgZGblHSYkpeAuJSKgqSiooWboJexoJ+Ti5OWip6QnZqHmo+YeYGJsMCfppqYm4Z6epN5&#10;dH+LaH59oaF6bYZ4gYJ/lIeXj3iHeWKFl36XtKuKjnmNp62hx4uSkXp/jmmKfnuBiqOJfI1wfXZw&#10;i32Ie3VehG+Kh4tzamppjXeWcHRtf4aOWHZra3ZqZF1vgY58e15aXnR2imJjbW6BmHpyYWhlgHFe&#10;dHtmOnBnZmBxWWWCfnBxX2twdkBoW21ZbneDhmBkaWZ6NHRcWXpaXGF1YGF2WI1raVKBSXdyckqL&#10;gmVvZGF8X19ogIF0gndhiHh+dXlhjXFxbGVghYx6i2Vse3Z+qYltjV94cFp7jGp+V4iBdWx4i011&#10;c2dldE5jXFdJUF9SXEZbUYN3UVZkUmAxUl8zTFhxf3dlbWJNV2yAaEhYXG5NYk5JU0pEOi9XPkBb&#10;Ull8SFwyTWxLZGhiNV5aR0YxYFRCRU5cTWpXT29mYVBXWHBkXF5JRmlFc1xQUEBvSV5DRUhSVENA&#10;Y0lGYlxHXWRaUGJMWmVXQFNgSHhQXUlhSkpGI0oyXG5WQjlkUWdITD44LGRNNDVFQB4sFz0rQVdF&#10;QjRGNU1MQzdAODVKOTFjaUc7SlNaUUNQNEs0P05KNEQ4MlJaWUxQQC9Bc01SJUg+S0tlV1E5TV1w&#10;WklXYWZIOzk+KB0ZQj43HiEuMCcgSCxBNjAtOD9WRCk4Hjk0OlI3NTMuOiwpISorIxQ2PyYkJCgj&#10;TTBIRkI1MDErDykzUCYaISE9KTJDMSo0MTYfOjUgOjYbHEA5NScaOB03OjgxRTwmNSw5OTwdOCk+&#10;MTRBMl5aNTA/VD4iHyo6PTpPOzMqGzdFSk9VKyYXMCFELTkgKF07PTs8UChALS0XODomMjMqPDUj&#10;LjIYKDQVSTpFOQATQDMqMC8fPiguDh0wGCoqQjweSun///////////////////////////+YTy8n&#10;Pio7OjsvNDg5NS0sNCMqMCItCxEYGyMyLioWMhUYGCUfKS2c///////////////////////APVYw&#10;OhIZKDInDSQhMho9MT0wJ9T//////////////////////6UeKCo8UCwTNC80FRVEKBAoBigqPiMz&#10;FyYfOTw8MB4iPR43KQBFIAgnFRYZKDglMzASFhwsMyo4ISofIRoSKRYY1v//////////////////&#10;////////zxoiJw4lIDIcAh4OFB0WHhMiJmD1//////////////////////////+5DzApJC8lJ0NF&#10;Myg2FyMmNB8gJjMyQCYfIirR//////////////////////////+0NiQrExE4LigLHRkAJAIAJC9C&#10;FjBW0f//////////////////////////1jEvLy82FSsSKiMlMhMfKClWFCYMCrr/////////////&#10;/////////////+hfRRofITgpI0A1MxwAMB0ADkUcLDswHS0yJBxHJycnMkgVMyQgIygkN2A0JQAQ&#10;ExonQi8eNyUiLEEhJhgtQzM9Hxg4JkU2MiE7Qj8NKTUhCSQpLDw/LSQaHzUgJC4+HzQVLg0hDSMR&#10;IRYZLiI9GjYtPBcpLSstECAeWiQ0LiMkLTgrGTw2JBI7ADcyKwYcMC8iJTMQOzc0IyguIUw9Kgka&#10;MxUgLkAsLiApQkU8PSMzEjUXISohFTs0CyMeOhkpLEQ3UEUfLzcmHwsrNTsOLS0hMkU5Hik3ODhH&#10;SSgoNDEXHC8ZFzAqMisYKzUyNjIoRCsqITgoJjotQEM7PThPUyc9LEozMlY8JkhIUD9SUDFHXilH&#10;QEE4PSs3OTQzISc8PTk/OlxAVDUjRydNSy9fVT1EKEswTDI6NDcaID80UikoLUIcIyAiEzIsIipR&#10;TTomMTZWMBscKzokKkcxKgEwTTUqaj9ESCVPJExkV11XKUEYREpUWFZOST5DUicvS0BDJ0gyJkkn&#10;PD8/QDY3VEg1LiE6LExKPUtDJFc2TDYnSTFcOkNBVj8lPTobJiYoPSZCSj5YKjgrRkhJRyo0LUpD&#10;IAMkJCYNLS0mK1g1PAYmJ0E6MzU8KjM9IzIuLks+HDAaPFoWPzNKPVEdOFNGSTJMRhg6PREcOBw7&#10;TC1YPTNGOjwnMyNNSkRDKB48NyYeMxJSTlQhLSZAQDNMUlE1OksXISVHLklONhMyPhNIOlJSOjlB&#10;IkxFTk8lP1BBPjBAHD8iOD05PEtHIENJRUZMNjtERUowTiA2PS44M1pEakg1P0Y+S0ocbUM/SzBi&#10;Ly1RZ0hRVFFQT1BRYWpdbVM5R05OV1puZV5FPkJhWV4zZU9HaFZLVWQ1Rj9BLFBSSlhQQ4JDZlhd&#10;TU9URk9UPkxZNklGSl1eQYYuNndRX2hDPlhXa19hSjxFWWRRZF8xRVpEPlBQZV9DaF8wSVJFRCUn&#10;P0ZeO09cZWJBXUhfVUxOZ1wvKVdCZkBuVGpUQnNYWlJtZDRVUHZHZGgwQVZFSEFXSUgoSkRAPj1A&#10;OnOCYWNNZwCWZnFrZGdSYmJKgVtfRlx0Wi1ES1hDUmlFV2ZYPVddVXtydD9eR1o1alVtZ19iWENR&#10;VWFvg3RPU0hXSnJ2f5BqdWlka2NuVlxYXEhUkUhhYotUYFlVRWddXUBXV2h/bnBliH1hSGxJXn6F&#10;fXZgdHxub256iGVqdWt2UzdFO2BuRlZbZlJ0fZNqcEFcbH1MYFRcaXlzj2euhndpgmaCbGRsfGJL&#10;fmdeYGB3f5eDl25pfGRxXn5fh2aJZmF5TGBaboSHfXyNf2tOgX1hclhfcIp+cFFsc4RgholnhWl0&#10;YWxqcXBkcmJ+dYZniIBzb4mVdn++oHymjKCXhYeofIl/h2yOfpCAmoCnn4OXlol9a3CadouLdXFz&#10;eXmim4KJj3h2dGOljJmDnaOqkaiWrHSJnaSSoaSyh5CbgJiSuJ23vd14mbSMsYqor4OIhoNrrp+n&#10;orKdiGyfmpJwmpWEh5p7iax+nHiQfYp3jYOGhX6PosCiqIaqnb2ArZGxr4yfc5eXlKJ2j4h5jHmm&#10;pn9ynKGRpIVzn5yVsaqjs5Kska2pgZ+wjo6XiKiFioJlfnFjcINtY2tcX09ba1VWfmBocEJcandj&#10;cmJ3YUd2nlR2cIRkW4htYlpJcYRVfVR+QDNlXlBsS1ZdNGJKUl1KTVVdRnFcPGVdXGpMYFIpQT1U&#10;WToxVTteW1FhOS8/Sltudl9vQl5rSmw6WmJrWlhSOkc9PE83SFcpPEtCWExUXGFLRVNTVl5kJmFS&#10;ZTRFSmM+VUdTeG5JZk5MSUM4QFxAM0oyP2FLS3A2Sl5kaWhsUjpJUTtWYFQuUh5YRXQ/Nx1MV2I/&#10;ZHlpY0ZKXmVHSi8icGlaNlhvXUdCcVxmgExNZ01LUmA4YE9LO1h+UmVnalRYRWFScnZcU21deWI9&#10;UmNEUWBMUEpHYl99ZjpbYFtMXHVXVFlYaFFaU3dlY1FzOXlWYGRUYDQ2f05/Z15cXV5vXGxek0xt&#10;f4+Kl3yHb39eS0t8VVJ8gW53bF5ZXoBfkJmAiJ9gZ5SWfHl+j5pygWZ7i5V8coaFfKOmh190ipa5&#10;nZdxinuTraCZiKicrJqusK25sae2tJe/lq+4ibqSutDHv9CZ+a3Avq3RvsfAzdW3zKq1ytSswLbI&#10;v8bMv83L5tG8y8y+yO/Xyc7VrrPQw9S+ycjKybHm3ObI5bK20MfHu8fD3drI8MfTyuLX6ffY/93U&#10;3NzF/9jExra3/+TYvbfKwdfZ5tbBydaz1tX/7bXbysy71NHH0sfi08WhztK4t7/A1sPi18ry0dvX&#10;6uPX59Pd2tnw/9LVx8rEwcvjw7msxePq4uPEusfb18/A8M3k5868t7K3rZGEpZG9tMW7q8vg1a/V&#10;uafHw7+/nsi1mKOon52urbLSnNK3tbqlsLm9qsHNr5SXprWupKmax6awmrXF/9njxKuhmp6827Cc&#10;tYmD2ZWzuaK3o6yUlaifkmWLgarHi5+WqKyhn7+fqJi8lZyhzrWrjbqeo5iom62lqLWVtHKhhLGU&#10;qaSYjXV7qIeLkI2FmZyRi6R1iH6HeYZaiHVuaW9UY21mjWp2P2NndFE+YmxOTVtQTntDWHF9dWVy&#10;fHBQhnlpW1p5dpZrcIqKi5B/cIdsq5V3fIyNnYSalHp0dJHDhI5xbX+kgbO6lpZ6hX6QkaeOcpOA&#10;lpGvi4VzjI20g5Z/g6BxXoaQoYVzgreLVHuNiYCEY41yfY2WkaJcs3Fjm7Wdq36UfoakaKN/aqNp&#10;kHR9rX53sJaVla2vyqOOgnqjjYZykJaisqSkgYp5hZGvj7zFqbi3o7mTtoWSpqmfja+ss6yvjqe1&#10;vLm7uquYqsimpuqNqrOgqaSj2aixouO8rI6VzbzAobGjt861lrydmKS7sKW4m4+vqJO8rYi1pbu4&#10;vMekr7WylpzNr5Olgoqzna2QnnaBtrJupZefkLy1vLeQqNmVhJV2mcB0j5GGgYCGfoSelZGmmn6o&#10;kJOPl5aSXGlvfXKkpnl2lHxrZGWJdnV6g4d7XVRUaHh+kmR/nJV9VixZcUJJYnp1dFZYX0pielZg&#10;bl5EaIJ4dGBBQyhfamhfZ1djX01lRldPU1xWaWhYSlpoRlp4iIdtWXFkVGZTblVxbTxgS1Y0bEpf&#10;XXQ8O3dqfl9BbH1LcEJRXmNhZlZxa0RlWmlGcFxVV31mXGpvem2PbWyJemZkdIl4Z3Zzc3CAhYNz&#10;f6Jwh5iikJJ2m6GRiJitu6CWgZ6tjYWMpqjFysWon5yZdn2ElZ53wJ6ckaWiqbGKsaR5q3Gdg5/B&#10;r5eLrJ6JopCuoqKVg5inmZWOpKGHuZOSqNKkyqCal5qhrpOlm6vBnp+jsaGForyRnLjAyrOxur3D&#10;zMunrLDI1dTFyq2jvb20nqW/rp2fmriloKS5x9nIqqunjqe6s8ytjbiLk6jivqnCoZOmuaiwpbjF&#10;rcm2wJuaoq+trLmGl7amq5qItJ6eu9vN1MShr8LEq9St3J+YvMK1vMXGv9DXrr2xvay8wbi9u9u5&#10;r724q6WqpJOiraKimq+qormmgJ2jjpWzkb20nqejoqeatcWqp5mRmrSyoJ2dhJ+pmbKuopK7m5an&#10;j6LHnaOPpZqRxLmzkZqapcOQg66mlY5yvIeXoq+kiauVoJeqp55/gpzBnqPOu5i6psqEmoKevaCn&#10;iH+xoYt8sbywp5uVkqGNmpfAvauOmoiKe4ulk7GSlaSkr467t5ammI2tv6uwp8OjmK2gnpeqsION&#10;u2+RgGZ9iImqoKSLjquJppXUpc+fla7Gt6ainouTtqGKqZydoqSZxpGrdZWEhGtpbpuVjJ6ym6mc&#10;npiRj5aciXuZkZWqlnyWgYyDfIxxf5aPonOKfpqaeISgeI+XeJmKgImYmaKQk4morquXsYGUl5mQ&#10;nXuUmquejYJ4g3uTdJeKjmeGb4+FcpKPqYp2gnmQc3V2fXqUl4B6cWCMkYaPiY6TjXqVkqKzmpt/&#10;kXOUfIOSgoRxeImPjIRiZnF2Vmt1iph6fm93bVZzY5CJc4CIeGtneHNifGp/ZnVpaWZceWZcbVhK&#10;e2ZncHaDhJFrk3iZT3JDQE84P3FbYYBwhnNSblFra3tfalp0XnRjXi0/U2FrY2xyaHBdbmyAfXVM&#10;W35jYlleY1VwX2yTem1xbE52cXJdeGZ3bE16Y2p2inFRWG17aF2FdFdaWE5RaElullxpl2aAi250&#10;aGNtaVtXTXxodnqKX3d1jXuUc3JWVmFbg3VAa2ZwSklvbmhGPD1KU01rV1hOW2FedUZWbV48a2B3&#10;UlZfWllQMltLXj1fOkQ4YQBTRl5fXl4yP19bMkhLO2JDYD1PVEtjPEVsYVhtXF5cUmRnVlFsWmNv&#10;gWJ0aWRWZFNBXElpPURJS1JNS2suYVBCalRJZ0tHVUZROV5cWTpGTFQ9NjomLzRGRUVFPS0RSkZa&#10;TEkuHjdfSkRNJRUWFC9NVTJOPC5JRUIwNi4+LUVPPkNUaVI5IkZMTVBONz9ZR048RDJHLUViZGFG&#10;ZkZhYDlQU0JQWFcrWUNMTj9ELFY5MGVaQkgwRCgpMiVCHBQiJi00ERc5R0FHUDZcRDlCHENNMEo2&#10;IBYbIRQeJz9AMSooOTRCFiNGTVI6R1cAQiQ3WC1CPTgqLh5VOjEsLz4mQC4cLhRJJyxIKTc3NDA1&#10;EClBRUM8JCQ8NyctMzE7NS8vNCglP0s6OyMySDZKM0FIJEM5Ii4yGTwoMSY6PiQtPx8MJzI9LDk2&#10;Qh4pSCAvEEM+KywnKjBLITpHHiU5F0Q0Gz4lQDsxJCoxNCMzPjpIKh8nMSciLDIsTur/////////&#10;//////////////////+USkZGTkg5Pi4iEjo0OTo3PEggIiEIByYjGiIhPkUtNRMaLi0wQCtO7v//&#10;///////////////////RQz0gHRArEjUUIjMiHT8/Ni4GS9P/////////////////////6lwnNRtF&#10;QDE3Mw0dHRpEO106IB4zKjYfTzEtKzM7OwsWQSg1NRMkQS0yGCUoKi0lOBsTFwwsHCMuKy8eHxIS&#10;CQAe0v//////////////////////////1CwLNBUnMCcuIBMFCTclEzchJ1T0////////////////&#10;//////////+8RzETMi0gKjEPIxEqJSIpOCMhFhc0MDQvFS7Q//////////////////////////+4&#10;KyQRHSExJywzSTUkBUAaHjgiOB8l2v//////////////////////////2EIbSj8oOzQkPSk0Ljw5&#10;FBEFDxkRHLr//////////////////////////+lNKwQLGRgNIUMlMSIUFykkGAw2SColJR8fKCok&#10;KjYUExcuFzM2TTQwPzE4LgESEyhEMTZEKy0zLBYJGisiXzUvMiAuKEMwMzQpKyMjHzYcNSkqPiE2&#10;QTMiJx4NLicyLw8EGyAbDhsaHhAmRzJBMQsXOSwZMkQcHiAUNigpKRk7MDI4Sj4sLBEWJSshIjsU&#10;FjAWICdDKUUAIktCLyAuJCkgHxcgNCcrESo5N0McHSo3nSE8IzdAKzw+Jig3QDw7PytRTGU2Kksm&#10;NEEkIh45OzNARDFERSgtQzUwMzMiHTEzKSggNS46LzgkN0IgRz4pMzwrITpFKTo/RDkkNk9BLzoy&#10;ISBcVTNESlRDSGUnNkdBPFQyTFA8TTxGPBEjNjdJIlZUVS8xRytRRy42FzsmQihRVCQ5QTpSOUY2&#10;OTUyRBFJQDhHLUAsOSgZOC0TLBZGFUApQREgHj06Xj8vIgY5Qzw9SUE9OzRFJEg1RU5KTTlPMjI3&#10;RFNmTk0tL01ATTo8KUkjLTk0SDAyQFJFOD4zQmtPSB5PN0BHPzE5O0M1O0VaGE04Q1FIOjAyO1g6&#10;TjUyPSVsPikuNh8uLjhPR09aNDYoOio4OzcZL0QnNiI9MzQ6Ok5JMjMzNz0wRiMzQyNcJVk4UTY4&#10;RCstKzZIODhLCUcLHRxDPS02VCI+Kz8uKzAyJDsrVTklFyxCMiAxPTVPLR8yPFItTEglQ1BfSWU1&#10;UFqBOyc9JR8zWEg/TkdBVzUsQEQ5QS4xNzhfIi8yMT8lSTgwSGtBSEA8RkZDVjxST19MPGFUOjU2&#10;O01XTydTUkA4NCciUTkwNkpYYDNMZUQ0QXlHR1o1QjVbOkxZaFZGN0xIMFVRRFdHX2BGQ0BJW1RU&#10;RkA9RE43R0xGTlhOVUY5Q0NbcVYnbl1HcD5WUEUrRExLRGtgVlxeYVBDUD9JVEEkN1RHY0JmSD1O&#10;PFJSRRhcaFhJWn9VR2NCMyUuVFdaTGgzWW5iQmJiXWphSFI7VEJOWWlASEpfYWuJSV9OlU5pUV1W&#10;VFZaajpWR1dNcE1ETkFVZkZJX09zZ0dlknhlVUBrUFpXZVBdkGBhYkE1SGBFVWJsaG5LPVJjQlFh&#10;ZGxpXWVCWkNbbmOEalBbajhJXmxiTVg8Q19OPFRkcG1jNFJxbnhXX3JsQH5iXnVQSmRqY05Daz1T&#10;VnxcaVZXY3BRe0KGhlRjb3NtcXlqVmpjXm+KeWJtbIqKVlVSX1t5bWxwYUpVeIF9cGphe3tZa1Nc&#10;lF1UkIRoeIp4c4KRSH9lZVRybExjbWM2ZXxzcoN9bYOLa05kbWl0a1tVW1hmU4RealaAeV5ZbFVu&#10;WmB7gmlzamFFcIdXZ25XdoJxfaV9SGSEf3Jwc3R4bo9ljHmigpmsg4aIhpimhYKOjZuQhIuijJ15&#10;oYqYin6IjmN3d4t2gGyBhXF7h3l9mGp/d3JwZoOFpZKRdaaRiKiZwYuZpKK6prOTo5Kmmn66q6XG&#10;rJ+Ys7eKs7SbcZakqZakb8OMn52EcpqTo2mAT4+EmJGEpI2Zm4Vwn5SfiZCYfpmGiol/jJSJso24&#10;dZCdoJNspI2ebomhjGKHh4WhonSIk6endpGXcJWYtbC2pJ2IkYmXhYinspuRf4qDbZqIcpVVVpVt&#10;U1FNdHqEXURve19db29mZWtoYYBmU1N3jGKVUGNpV3RmW3VceFBdXFY3NXJrZF1WUUFNR0M/a1xK&#10;R09FSz5fQTBMYFg+N1ZHRVU/UHs9cU1pSj8yM01WVVBaaVRcXoNoWz5MdEdKbklqSjw1OT4/NTM4&#10;bixEUVVMaGJibFo+UlpbWSgyUj48UDtNX0JLV084Skg9XUlaSVVHODNIVWM7JzZSVmBhZU1VUzxQ&#10;UFJQQkM5RElOY2I+QEJgYkZnREdKXk1Ca1Q5SEk8JUhsXEhMUVdfT01PL1tXKyhhRF9aXldSXGZb&#10;fXx4Y2dTSFh1YExaMV95S25fTlJET3RCRlpsRGVvQFxSUlZgfllEYltPcGFJYXlsU3BZdFBTUlc/&#10;P0gpZFdlVmeNe2FYg36KYm2CgXl6mGF2bnxxc213TmV+XGxmdldbgG2NsYqFiXBtg4mHfmxVXI6N&#10;koV1Ypahbo+Xk5ObtISShpeElqOEl5WRpZeaoZRviX60sq/ZrKXFqsKJx6TAmaORy66dsp65ocOf&#10;3uXRz8DFtJKu46+m3L7B5s221dHd173st9zBwdXH8c3RxcbEvMfYyc+x3tTTubG6r9PUmLbPz7Oy&#10;oMi0u87l597BuLfcuufrxvDAyNTB0t7G173n0t6ywc6ys8nJteGv3ea6wcuyuqDX7qey1sqv1+vN&#10;v+jNwcK8wNue1tuz0MjixtDI3Nzk47m+puvj6tfv/7jdw9msxszc6dnt6fGzv6zsw+DM1tjJ5NTp&#10;rMuLvpCffY6zucinyczWy5eh5JPOyMTWram0zb3Gwrq0wsyNq6ehjcm+zL3Hv6S7r7StsrOz0LWZ&#10;tL2Rl764/9GpvsHXqqy4za2DiqaaeZeccZGUpYakjaisd5CZkpGNs5rJpKq/qa+rh5OklJOuv6af&#10;j9GHgKKliafMi5iJgH53o8Cmo6yqhJGJnIuNfIuhhrmZj5+Og4+NaItve3dVV3FmXFpbaHBuVTVR&#10;bk9kPUJbWVFEVXGAaFVggmOPbmN4dWCKg2mScJKLgoNodYGHcmeIcXd1kKWPs4eUoqmVhIyjgYp9&#10;e3qAipako6SmfXuCepSgi7ickKCDaKaDjKzQtpaYl5t4fYGRcG99h4+In6COnGyQgZ+TaX+unbGB&#10;oraNlaCRp6qBvJOKnnaLf4B3d5u8nJmInMqal6amn4mxiHmNq6GThW61gpSQnHqHdKG2psiwk76f&#10;sKKtlZCUvaqiiq6Zmr6fsKKQx7CypbK7tbmdmqGroKGolZqcoKanoqnJtrCe0oajqrm4vLG9xq3A&#10;iqnBtY/f2ricr3e4lpKQr6fHyou8qa2kq5++rK+tmpisp56SpqGoqMOZhI2Pp6qmxISprJCdc5xh&#10;oKh+l46Dhox+qZdmeINph2tscY54d1mIpWFncId6mXp5gYtwWIZhg4tedXh+cmdkWXWHYIF+p4iW&#10;j1dfVHVhcG1WSns3bUxFT1t0XEhDZEN/XVg9YlxNV1tAM0tqW0hhYEg6XWA5YF9qXGtdY2xeaWJu&#10;Xn5kSzhVbGRWUE1eVGJiWGJHS25PUV9Fa151N1xwVFtkXT5hck9IVG6DYkdScHRhZnx4ZIt6co56&#10;iWKGcHFVcIF2XZ97aZxZc5aPkZCKhn6SjYGblHN/hHK7gqORpHGdk5mhlZuFsKGohcZ2e4mNkZmh&#10;rLyrqsKxv7i4u4u3kICyt6WEk6OppZuRuG6clKqUp5yhopy4mp2gsqRxirOHv8WpmsayipuggqSj&#10;q6mLn56ao6qyo77AzcKynseouNLnv9u/xsa4ubKtsLeduqKtysCstrDEwqzItqmHpbOircy4ga6L&#10;iJC1n7uyq7jBvqiwwdmhtMumlLjQs6CZlpy1k6Spp6GXwoCOnaOBp7ip1c+Yq8OwvJixncOkuaao&#10;ua7FrNDGzZupq8DJxcam1KbMucqwu8yjy7Swub+Tp72ttbC+ybOwkKCzlaKIocaBoo+klLWzlKqd&#10;rI6WoZmjg4mPjKB/xrCtrJaqjaatgJqalKmGtbSrnq+cn6KPoL3BiYmqk5KMq42TqbufkrTFnqiT&#10;gqOhvJvLuLC7t8aUoMCtzI+nk7SSppWqmK2+lJNtl5iOsKe0sK+vrnVtsKLLrqCprZe3tpGVj6Kn&#10;pG+llK24uLurj32Qmo2QoKqejZCfmXald5KXnqO6sLWiqMnpsKSeqbeskZSNn5KGmYyzrpKSjMKc&#10;l5Sbb4d+lHd/eH+PjoyUjqKEkX2VoobCrpqoqo+kuJ+6rZOsiJiUg7aukIqJlGpsaKOOjZGWhJ2O&#10;hn2mnHWan7mvfZ7Dfq2GeZNvppehkpiKjnaXk5Z+onaDj5eMf359bKCojaKRk4ZZiVl/joSTioSG&#10;bY58nnuijX/CjoCPfIGpjpt2hYmHgX95c3GGY5ZhmHGFdbRthYFwm3V8V4Fha3OCY2lyenOIhXiI&#10;nI1fe3Rgel1tYHFtWlhHYXeDbVlWf2mFm3yRdF51gVtTTFuMWVpmeXd0WUtTUWlYS2t5ZGV5ZE1o&#10;ZWFEV2VoQFtqgG9ob29xiJaDVUFsfHdxeGZ1eHdfWXJyZWVqQnFxbW9PYVRReFZWholkaWSAiE1j&#10;bnhObohkXlhbc1SCi4CIoJN5XYF0c2ltX4dzhZdWh3uAXlRwSVVwXUyReWdCd3VfV2VKSGNmXkxU&#10;SmZxRTFhUkxVXkhcW1xVYTFgU3ZIWDhgRkxnXz5LRlJgUVZqO3BLYkooSUczRFA0PmBnSUtXVU5X&#10;RVplZk00a2tohnBLY2liX2FfWldfZmZGXkFaTFRIW0NcWEgxOY1SPU9VQkRmW0leW1VERUs+QiIz&#10;U1Q8WjRKTjk+VEQ/RUIzMD1KO0hBLTxALxpCLEI5Qio8VEEtaSMlO0pnKDE8MkYvPVVlZE80Tj1O&#10;Tl9uVUQ7OS5KOz1ROks5SHhdXkE/XE1ZKB5WQSg9XC9STFVRSEhAVx47ViQzLTdCTx8wKTEzL0Qs&#10;Ih44KDg/L0E7QhwjKSc2PDJIPSQwHSw7IigzPTYmLkUxMDUjKis2NytGNxoNIUUzMz0wNEBHSiUp&#10;LUpEKTAZIEc0QhsvHjgpGCZETTYbRSITJSM3Ix8bQEwlLy8SMyIELjwxKyoxQTI0Kjw5QEU6P1Mx&#10;NSM+Pks1NDI6Qi9AMUU8PCk8LRA/GjwYPj8wOxUpJTU8MjogMyAsFiMwGC0aLRMpHiIqKUEZIUk8&#10;Rx0eLi88QBcoRuv///////////////////////////+fST0jSTQzUCM/NBgkJFMnKSUvIxktIBwo&#10;Qyg/KysyOCg+OhkiLzQwpf/////////////////////TQzNOJSAOORceIkE9MCYzITAqPen/////&#10;////////////////tTErLxM8IUcNLSsqIyQeFRotJywUO0BURFZCXi0vLi4yIzYwGCMvGisCIzw4&#10;LBBDNygeLRITMxUoNigUKBwhCCkY0v//////////////////////////zxs6JxcpNygxES0VFyMS&#10;PCQhD1P1//////////////////////////+4FQwjCTE6LQ0rGyYYGSYlCxUBJyojOjUTGiPO////&#10;//////////////////////+0ABIPFAQYODoOMjEcHiYXDyYbKCRG1f//////////////////////&#10;////0kY6GilCETUeLj0yMzBJCSAKQAgAI7z//////////////////////////+g1JyoVJhA6NjcX&#10;TCEiNCg5MiE/LThEMQ4qFEE0OhgTFykQIxtaLB0xMisnKR4oIzAoJCA8SDU6KiwvJA5HN0tGLygr&#10;DkgjRi8/KjkpDQAfLkA2NCk0UDE4Fyk9KzQ+PSgaKC0NLjImMTIKQDMnRi4vKy85Lj44LQwpMRku&#10;HjIpQTxHQzMpOhAHCRYMIx42LjwuP0BFQUJOQzAZKBcrIBEiIismNBwpNwoKDDlJQiAoABkqEB4z&#10;LE5EJDEfDR5CPTcqVFBALTk3I1VTIyoeMzItO04jQgtKEy5CLDkdMCc0MCcwNBwxTywyFzJENipO&#10;MyMeMD88PyEtGilBLURTJiQoND5BPzNER0NDS04+SkgzVEtJV0EtV0hNMyc7O0E6S0U/M01IMyRb&#10;bl09RCxANUFNSUFJYkFMTExQPU5UJjYvNDIeRT09GSFIUhAcMS9IQjs1I0UPEiwRMjc/MiIpTkIj&#10;OTRPGixMLS41Y0QqRTwlTVJLXVE1RkFDTkJTOlxXJC1bQlohNjY3OS5HLSo5QzxJJDw9MS8PN0BD&#10;VCsyPC85OkpFK01PMjo+OkNSTDVNPy1WQShAPTNGMiFiQkRASC07Rj0/Nj0WPlQuCTlRTkQ1MEo9&#10;NEksPiExKCg8Sx4+LyJOOz0oHEkhLjc9NSIYIy4xJi8mJFk1TDY+FVZJLDwsRg0eQ0VYSRdMKUA6&#10;O1MiPUxATVBcJEBKKzcoYE1SPUg5NScpXyc8Uhs5MD45QzY7IE5LPlhWQzZLHj5GOhdpRVIuRVtB&#10;SDhoOSQ6T2BeZ29MUzM9MEI9N1lRMkpLSU88L142VC5BPF9sc1YmdyY3GTw0QzxhdU1ZRVlGa0lK&#10;WV03UENSTWBGTmw7TF9IRD06THJTLS8yGj4uRDRSQ1Y6RmVWXz9aR01QTjRWPk4eSSZdO1lgQEZS&#10;Nk8sX0ZRaUZHPVJGPFg/O1leQDFKRS9BWVFJWT5CSEZaPD5ROWRIFlZZWWCJWWI+hlo+YEthO2Jb&#10;YFFKUlBVXUVSYy9PVFBFX1xoXUM+Z19nRFJoYEMlPSwvXVxoXlNuU25sV2dhSFd8X4NYbmRlSGNH&#10;XmVSQ01CZ09UW2xnSFFWWmFeaG9bWFlGX3FuSlNaY35ncWpkc3NneXhwY19hYEdLR3VLYGCJbll5&#10;TWR3NlFmWVRbVHBieGdMUkZDclVRSVpYVV5WeWFiZX1kW3mfZ19TRGhmUVFdmmlogpdnQkRaUXBe&#10;TWZsYWl6bGZUcWFJcVB5V39rd1Jwal9geXyGl4ZmglxIO0Y5TVNse11ncWBebntnc3R5e3ZhZYJ5&#10;SGFaNW5aYZBZaoZIbWhzW190gnpudXp9iFV3WW54YXt8XH6Xjnx3a2dlZl17YF13fnCWgZt6loGa&#10;nZ2kioOOpoSReX6VlZWmhLOpqZyQkXOYgIZ1c1ukh2yAeIGJbox4oZKAa3GBYoGYmo90fm2rnrfP&#10;sG+QmZOujKWaqY2RfpG7mIWjspajf7KUspuInL6Kk4abrMuIpYWhjp6ZjHB9hYmahY14dJiKhGCL&#10;gZt+rquwo8Syn6WWmJSOnq3Apa+OmKOGc5+bo4KZlYuSmYeRqJmcwaWuiHaanXCKpo2SoqGTh3V4&#10;fWyOmq92cXKAmGOOa4ZSXl09jWZZXGpSe3d9PHtrdWNZe2N3ektBWnZ6aGeIZnpWZk18jYdUUU5x&#10;dEtXXldiYlxpUEhIgksxOU5ZWFtfYVp4ZjwdOltNRTRfYzdWfns2hVdhUE9LTUNTSGBUelhbX1lB&#10;T2F/cjtJRD/rREUlM0NRNEpDND49Z0Q/YVxbPGRPLkZYSGVBWyxhVD9RWUE/OTs9SzMuOlJuWS1I&#10;PylgWlIqbEhSV0B7S3hSTjk2RlVTUStnQWU6T21KO0lIPUofY2FSbjY/M2RVIkBjXFZRR1JecF1i&#10;QWZnZ0lkSmFfSFJOZldmTVpfT2NdaIRMYUxbY0NlXElyfjw8X0tbV1xUY19kcGV1WmhOcHNofEpX&#10;YGhLcW90UWqAeIFWdl1UQk1lTDkmaIBTYHd4Y25piZKSj4OBZGiAfGlpamJnZ3twZVtxe32GcHdd&#10;fYWBm5+DiISijoFubJp0fHmGalx0jIp8goh+bJeukKqJZY6ulpualXejmJmcloCixa6ZuLrgqa+9&#10;oOGhuMeJjrugtqSrkKOht7XTwcW+vrCMs7vdqsHLzcTiw9rd2NnQysPF1tXs6t3a3rLH7c3OsszF&#10;183WxuKv07zA6bjb19LOwtypq6zWrsOpxtLEq7PT5/PZ8eP/z9PN2LKtz9TM6+/s1867ur/dxe3X&#10;5Mfo18PGx93SyL/e4erHwLXi49nNvtbBv7brxa7R1MvDytzg6srXvM2nl7HRydy949LAweuZ29fB&#10;ydH75MzH09vmyunF/+G60djYubTFrbOPoLuVq7yjp7ChscKEzM7RtJi6v7jIpbeiqbC3o663u5W0&#10;nL3YrKK80LSupcCyvNm3vdi2xb61sce30MDQ0bbLp8Kgv6izuqewiZS0qbWFpYC0pKGTgXSFmJWa&#10;msqrmp7SqKiwx6Owmo6buoqmhsWPmpKmqZ2dgY+henSPl5iee7XIqpKhpJaLnoGCqJaVgauaaYl7&#10;eXiBZ3ZUcmpKS1dod2ZWS2p7YVA8TlhdH3FIW2uIeG9YjIBwh3JvhVyEhXx2aHpvknOCg32OiYto&#10;eF9lgYKejHvDsLiJfHySd3+Okp6Fepd6lK+plZBxfnx3kZmZkpqenFyVn4mnnp93iamChJyIZ3pr&#10;lH2brY6ej3tlg4ySm5x0qZ6PrZKIkKmMh62jqJOSc36ttniIiYaLlreet5S2oaJxqLyspYCFlbGf&#10;uXaLm4qUo4uXnMGrssa9uK+RtqGaloKcra2PkbdUpKClosS0rMWqvry1nLq4pqmEuYqGs6qqsdTk&#10;wK+csai5v5O1rpvWv4yvtLSezIqsmKuY49GpyoOseqapjbicq7K3scSws7q5qaqxpZu0mJzIuZqs&#10;oa+zuKWWlY+Yl5Glq53KfKeDjZ3DqJj/fHqbc4uJbXGBZoGXhmKBmGlmf46RhIyRcXJviXJhd2p2&#10;fIeIil13YlGAUGxre25QYYKfb313VHBeUlFzY0ZmY2NgTlRdSFc/T1x3ZlRXU1V4d3kzVT9tclY9&#10;XURAQUtdf1taaYN2SmlmUm2BgHZpZVpibGNGZ21rZGxcbU9VS1NRV25jcGFlc3BeUWBMRmFYZX5q&#10;YztpaVF4ZjJeZVlofWFhc1aagG5jf2hMXF9xk4l8XXVsWmiAq3mLeXdVbHJfmKeSk4GztZCKj56Z&#10;f4GjhoSQpseblaiQdY2Nq36fqavEoq+ksqG+obbBf4Ou3LvBsaazg6CLr7idf5+lorTEtoe3k5+p&#10;hLyZtKSjr5KrkYGbpJaHia+9t6C1rqzLnJHEq827vsiupaOJrb3X1cPa0qXFia+eppWypYLX0ruu&#10;qpKtvr+yjaqWl6GliZ1+xKyfu6aYnqSWp5nJnaXbq6i1pI+/tcrLr6qKoaWLxJ13g3d8mKGWnKmN&#10;t6i20ciKxba+uq6ltsegnLCytc6yqby747+4sNbKg62yqK3CpLugrLWYw6y7nq2hpZysrp6apaO0&#10;rK+Xp6OfrNyoq6SNsLOanaeesK+wsYeoprOwtpm1xKGrjJmynaW0kKScur7Ar6G6/6/Jp6uYtZ2X&#10;sZmHq5fIrZGmiZamubaxlqaKsLCjvcCv366yosSkm7m+p6K7tLKppaiTgYGilsWYi6GRr5+sla2q&#10;npyDlKeruqaXsKefk4aSq49/sJanpLO9y8WUn5ijeqGCuKy0ibSsjnaMubGknqiwsaiaoLbMwaGp&#10;lbKnj5B+tI2QrpmjpL2dpZKinaJxjnyItpt/f4mVm5mIkJ+DjYGpuX95lqC1paa0kLKXo4qLkIum&#10;nIBfhoiFgYh3eLKYiYeXk42NcoJ9jY6kpqSZnK+xspF9l5V8j5pei6KNmIWbqn2NcqWXdHuKaoSV&#10;i6l+fYuMg5JzjHpXcnKIqYxii4eglZh1eqJ+uJN+n62Ie7GTnY98jI9gcoVcVVtciXN1boBrZnp9&#10;ZHp8ZnBeaXR5aIJxX2thXIR1jJeHUmlsiUxmWGNQZ1RtSmZ4XFV4eHuCiG1/YWxXYWliW1pYamxj&#10;Zk1sQ3VrZFB2hF5uUlxtdW9naGVZU3lpTIlpZ0d6c3d3fXlcX2uNnHdrXnNddWRsc5KGhmdCTWBW&#10;WFhNVU5FZWBmdHNuSHRCVVRyXm1scoNbb2KIgZJidoR3mKKod3h7XU16cmxvboZ1YnllZ21nelxl&#10;WGtablNHhnBeXTdVRDdOW0tJS1FkdGlfP1NuY3BdX2dRZV0+akBRUUJOSWxcbVtTU0VeXTdGQERL&#10;R0M4VlFPPFldVWJehDdBNEhUbFVdR112al1jTGNMaYV4V2VIfVdDemViYUlBUV9FW0hVK0lRXXFS&#10;SFpjeGVUPlVAUWRSWDJJTV1FRWQtNldIUB1AYUhGREZAXjdOPDI0NDw1RjQvITclOkRhOFZeOjg7&#10;Ey43LkdVW0JEXlxCPk9QRkJQQ11dY0A5PjI6QEEmUzZKRD1USzo3Vkc4NUE5Olc9RFo+YDxlRitF&#10;Nz1KKx44LTARCyMrIhQwLC4oNjMqKFovMTg4LjlDREM2ND4zNh8rQjQ5Ly08KCEiLTkQNhY0ISsQ&#10;EhwrFhkYGjE4KismOz9DNz1ALTwvNDM6JigxOC4+PVg6JyEeHx4iKxgYFj49KxBWLUhJKhYvNzcu&#10;MiA2Gkk4QTM0NjQvVCwmOT9AL18iPkM1SR9BOipDNVAoKD45Mik2PkUYDisiGTouI0c9OxUVJRk7&#10;HUFFJykhYDchICAnJzcmREtJPh5CJBYuLBYaOen///////////////////////////+gTDNEQE07&#10;SiIrMkMsPkBBDx04OBElHiciShQdMTYxHDpCKjAkLycxcvX////////////////////rT0w7Dj4d&#10;FiQiUjgzNA8mNTwpUOr////////////////////0WxMlGicuLh9FOSAsHCQjGT8nMSEsKipJMi0t&#10;QyoqGCBAJyEtLDQ8IAkXJCtIPS0NKRUnGQZBKSUuAD8vMRoQHDI40///////////////////////&#10;////zh4hMjk1LjstSyQFFxA8Jz0tOlv0//////////////////////////++Nzk3IxszITYjRiYm&#10;Fw43EB05FyMQJi4bJyzO//////////////////////////+1DyIXDw0rIyQjKBYSGhkRLx0xFDND&#10;0///////////////////////////1StIHzMnMjA9NCg0IiEkPzMiICgcOrj/////////////////&#10;/////////+ozIBkBJCYfLzsnECIjLQEwIT04HhZCHhg+NR0nPhcpHhYlQjUjJUw6Hx8sLRccGSwr&#10;PRowGjs7CT4cGEVINkghGh4eNk80JzgmHzRSTkcyGCBDR0ofPCQiITojKTczQ0EfHk42JBkgK0xG&#10;JzAqMjYjQx0jHkgzLi0dGhgjIChJIi5FJA0vIwgtCyUEJRYmMzw0Li0XUUUqSEsvNiIPODsgJiol&#10;HigeOh4XGSsoKDsiNT4zNTYhCBkjNEtAJygXM0oqPzw4YDVUJzhKUDM0LEJBSiQgIzM5KilWMis9&#10;HSBCLhcnPDA5HkdZKDs/N0xLJ0U5TksySDlSLTxUOVA+PigmTTI7YFIzRU83V0Y7PUlYST5NNU5e&#10;N2JxRUVbXFBGOD0zPkRMS0tKNjkvNh8XRDVaPjJFSU0jRBpARkE/NEpAKDNBPEYvNDNDRhw+MTk7&#10;PD02KiY0Kyo2Mk9pPDgsISlFRTU9OkswOjFOLVMzR1xbIik3XDo/L0ZKX100MTlGRlMhTkU1QzRA&#10;KjsZLEE5OU8kQjktBjs/UC40PCEzV0owMh9FLDo/SDRAUE9wMEk/NUFARjY7MBtJHzwrKi42TEgy&#10;Hj5CMTUIKi0UQDtSPTYyX0UrETM7Rj4hRk9PRDE6QztFMzBAUkU8QB81YykvKzxCLEcteWM6Uzs/&#10;My1CVi84IjIqTz9CQz87JiI3Nj8/VkFAJUM6VE82OklGUlQsWDwzW0NEWEMyQiNNVEE8HjtgPkVO&#10;MjhNPEpWQBRVPFtUPUkuQGVXSzdOVjZUUUpRaFRCXV1VX1s9TEhUQ09GR0FGVjJKM0FFRypcTVIu&#10;Qho+PSxFSlhCPkxNUIBXTTJPTEw9RFZgWkVYXltXVUxfTFxuP2RkUlBNU2Y3V0ZsVE0yU01MM0lF&#10;bUhnQCM9KTFhQkszRUJlQUdeTkE7P1VGMzc5VzxTPkFCOV5DRz5qLUluWks5QVNbUFFWXkdGSXRd&#10;Z16Cb1hhO1htEUhdWnVYVFZNQk5FaWRNQTtyYkxSN1FtYHJkXl9jXE9gVUtWZFxtRTtYPVFVTkhP&#10;X0JWYGxzXHhcUniDYWZRSlNPWk9nck1YdlljZ41eJUVTUXJkTXtPaFZeSVNrWEZuVHVdVnpqT1pZ&#10;dVxWUT1gZVF0aXdHW2hsakxqY1xJemtwVnk+eGFjV1ZPb2xNVl5aXFNQV2RoYk9eXmN/UndRS1ZE&#10;VUBGamFJZYKaf2VFYVpVVFl2cGZwcG5ogm6LfF1heo6NaId5YVtIYVhiXIFtjlJLbXVsZy5DXYVp&#10;akBwUoFna32kgnxgVFZ5YmpcZmQzWWNZdG1zZnVhgnVYbXRlcXyRa3prVFtSSXdZh4h7ZHeEZX1p&#10;UoV4TXNvcIVka2uHh4OCmJC7joKRirydioyoinq1iZN5j6KLvKunjo+ckX+Rd4uVVIt1fnR/bZqx&#10;rX6Rem9uYnmCpWmRlo+KoY6fmWmHnpCqkpyui5mVroybr5SvmKy6n8Cccphyj8CDrJiPmJ2HgIiO&#10;hHCWkYR4jKOYioV2b4yjaIWOmoiAhqClgamxlY6ujpSPr5G6tI+erpCjgpCDkYqPq4eLiIOrhZO9&#10;m6Svl52Jf5l1jKSFq6qqn4WVnomnnKeIjGVoeoh5endUS213O2hIb2thV2JuYW9MVINnlIhzVTpn&#10;dWlxgGFydkRsgnVRXVJndWFpYWBwc2ZcY1dpVGZELUhNM0M6Sjs4M1lWRk94WlVJYzhadlpTSmJr&#10;Xmd9PUpjT2JMVl5RaIBcT2tVcFNfTFFCYE5YXTZXYWM8bUswNzI5aktRXEUpO0JKYy1BOz5IVTM3&#10;XF9EQlY8SkM2UUg3UlBaSUdDUllESSg+bSVBWT5rUlJRXEtJSj5EUFxMUVlTaVg+NnFqXTpHdk0q&#10;YktFNkpjQ1tNUVFAXFozQ1FERyVNRlFXU1BoTUVUXnNwaWpeYmNcc3F+XnZbPFldVHQyaUhjUnFZ&#10;ZW1WhVZqpkNfT1dce06ASWhmfVpge4VwenZxW15fZWNfYWxJamgdb2eCX3BxcIlqdHp6m4N3jXFs&#10;X21lbVWFU2VxYE6KboaLgpd7jnCLk7ebqHGpg3uucnNuhlR3clyLr5CHm4aNfZiHf5GKdnWWp5iD&#10;fqW8eKOfj9OGtKHPr6CxjLOmp82evp+gsbSToK630LXVv7Orp4G2xs2yw6OnzLLX2s2z0q3Y5ea0&#10;s7jJvb7X66zq8LLJ68G52P/Q0+7o3dvCwrn00dHJusrC5Njj2+m30sjT0dC/0MXrxM/d+P/nysvk&#10;7MrDzNjLtcrq5Oi/yOTgxc/d0MzZ4rDM4tbayOjVweLJ37mtycHAy87u69q/rbzD0dnNy7Cz/+jf&#10;x7W1oOnC3b/I5rnV4+nR3+ffpMbV2rieycnCzcO83trN06vr3dGitJ6yrtG4wsKjlqPdvKLowMG9&#10;rLnT0NW61Nalv76ivca8zJzB2LzQodSpqbm6u5bJm66vnsap07efvqyl3OvL1dO0wLfsvLS4qaCk&#10;s7CyqaKQoaSHrZ+Xp6CZjLujsc+u2qePsJGZrp6fkbOzopqnlrupk6Sri5e/roOxkWyTeYqdl6uk&#10;oZqni5qkfX2oiZiUiX6Aeo+HamppXl05bnN9X29HV1JgSGFgYlNtdXFmf1ZNbW2EaU+HYW9/d4NK&#10;fX2WcIZ6bXSDin6GlpqFl4N3iHqaqpqMiKaOmruQZYWqjWd+rXCaeZJtsJ2rnL2QoJ92h5LAnoVw&#10;k4WIgY6RgYWjgZBsrI9qfmuTkmd1dZB5kpmWc3aToHB1gYqsn5ygkX+FZZOil52RnZuGu4yRnZKF&#10;jb+apa+dg6yZfpSOiKS2xHyeiIyPqaGPr6jDm62syamMqbq6q5SUioSnn7WslcKmiYu1qbGkqISn&#10;tLChooKzzLCnmsHGsrF8sZ27vbLA29Chz5mOqqefyb2n3Muht6urnpWuzMW2ucGXiph6wsGcqLaS&#10;ncGujJ6VmcuZp7eXjJyfh7+tnqy2qI+dn8O8iYmPpruPrZ2Zh2l6rIOdaaV/j2h8gXN7i2J/jHSP&#10;andvWm6EdYmje3x5ZTpsToJ7Z2t5VWaJYWxPYERsaWhzaXBxfWp5Z2BUWDpaR0djdU9nX0xUZVpX&#10;U1Z7Wl1OZFZkfElYPkdLbVZTR05IVEpCKllwa2lnU1d7VYVsZVN6W2dRU11saGN4U1pxXWtYX1Fo&#10;V3toa1FZYkyCOl1dg2RTP2FiTFNbYnN8cmN9WmBgV3NdhXGCflUvdFpnbpaBqI+Pa5BidI+AiIGd&#10;hnmCloR3mWaraqennJXCzcKbja+jkaCugrKdzYeFaH2wh4qukY+4r6myjMSSnKSXi7O9s7inwZSl&#10;pqKHunaKs52vscLQs5eeiKuWvKiWhJxhq4uhpb+ykZ6DqZCxp72bxZ21hpyWmMO82rmzwKLNp7nQ&#10;2N7S5ZqnorvE0J3Iq6zKpMKll6Wtr6mUsKC2oobClI6Ypp24oMLGu9S4sJXBrMyjs6/R3KfDqZm7&#10;ubbAtpKlkYuNm52QxLF9iJKPgbmRucHL5sGysqmMxpmpobmTuLSnirm6t//O1ovCw7qwtcm+raml&#10;1pCdoLXByraRp8m6p5OOl7SyuoetqM+1uaDGrLrAorOvpZyZsI6jjaKKs7CssbvYqrKTq6OQmqWb&#10;kaCql6ufvKW8wrWylr2pmKC8pLWwpK+v0rC4uqKZo8enyJ95w7m1tsS7pMzBwK64k7DHuZOe1Lam&#10;so+PgISgn8q/k3SLjZqQiLe+taaburqQu52brr+Zeq2dfpu4pYWqpLynrqqYqoKurp+Mib2hr7aw&#10;j5OOjJyjpqCw0qrBx76joKejoMJuoaCrjpekln2xq6GcnIpshnmZgqGXuq6QhnaWjph5mnGbmqqC&#10;p3ytmpGCa6CzgqmpnYuYmX2biIqDkp6fgpt7gn2MonaunJCAb3efgqOdssKwuZuiipGokqJliIGJ&#10;jXaRqaWogapliaaSjZNtZ5xzlpV2knaZknJkoXScfXOBinmojItvhJ+Blq+el5avepprdYSFjJSV&#10;bYuUcYV4XYxQdnuZlYd9fXWGoF92hj5uc4SBaG9Wb1d+i5Z2gHBacn5vbWF6gnxYQ1mEU02AaHBj&#10;e1qLZVhze25bWV5nelxsV1WJYVtsZ2FccmNncmVvfYJjaWZ4aFpTWW9TXFRfZnZTcXGLgIRhel9t&#10;i4GHkJBzcX56Z3N9jnlgbWZRZGxpW1NpdnR6cYhXU2B6eWuFZ4ZIhYFmXHOIaYNsfHZ7souNWV1Y&#10;ZHNZbIVlYXdvYaGCd2JbZ4FUhGhIa19SUZFaXVZzWUxKJkNShEl4U1+QZltIaWtnVmBnXmtlU0gm&#10;VlNgTkxnSUppamBDL1I7SkZgWVlXUlU1a0NBOz1RUH1dTWJXY1ErSEl1ZlRcb1tnVlhaZXU+X2tb&#10;Vk1KVFlVSkhaW1NWVGxzUUdOP0lNeHZgXUpvWm9VS1B0WFBObE92TkhIXTwzYEE4QChUWU9gLjs1&#10;OkxDOzBIV0tGSz0YLEUxLkdJOl8/Whk9OzVCOzc2PDppUEY7OUdTVDUyNjotIR5KOzlQSEsxTVpf&#10;bmQ8OEJCTDpUP1YzUlJHZEQoRilEMUUhMSE4PzYdJSwXDDkYLC5ETEApRkY4OTlIGyI1MjQ/JCci&#10;Iy8eLTg+KEY3NzAPGjA7JCkbGg4xLyE8Mho5Fx4bPjxEQxpIPSsvMy8oJElWEysTOzozRDIRNUgW&#10;Ig0iGzQ2OSYhO0gvTDUoJBkqMxYlLyk8S0Q2KDE8QSxGST8tSDYaI0Y/HBg5Kz5KLDYhTkRKIC5G&#10;Njc8JlMjKh9GNDghIho5MisPGzAGLktGPDoxOj0ZGkwwOjQiNDw4KRMdKwIXX/X/////////////&#10;//////////////+gTiA+PTYsRklfRTpGPDooJyUKOSs8NiAlKRcLLzIaDycyHi0/LStXNJv/////&#10;///////////////1YEEuMB04HCkwOy4YLDMgLVAoevT///////////////////+8CgsPJh4wCDU6&#10;GCZINyw/FTNDRkwdJT0tQS5MS0dZQSwsOjUuLSESFxI9MDE5HiIaHTIgESAkFygWETcZKzckARw2&#10;0f//////////////////////////zxYKExQmIws+HkQ+JCo8MyIaLmb0////////////////////&#10;//////+5QDggFQsrQzkYJSIiEg0VLx4AMx4WHCQ/LhPO//////////////////////////+1Iw4U&#10;PhcTPxctTh0rSCAjKjcwOTs00f//////////////////////////1i4bHBZjK0stGiFSGiAMPTtD&#10;QRQeGbf//////////////////////////+hDGggfFTAkNEEeODcwGA4gFhwQFx4iLgAkGDAZLR8w&#10;IToyNykrNjA9HCISHhUaNQcVCT4uQTQ/MhovKisqM01HIRYYFyUQNy0sM1U5MTYvKUEMKDArPys0&#10;MCc3OUFyJ1MwCyYrS0UzQzoaLitCODg9ODY1REk0LDQ5Lw4uOyowNCQeKBIiLhk0Gg4AByQaLlEr&#10;GTodHh41N0pGNyYUFCEaJCJDGjQdHh4zOSklNyMwQzAkICMoLCdKP0NBRzs5PjtAJzNVQFo4KTI1&#10;J0tFJSMYUyA1IyQmMDwiKkMoQz00EyYwPEk3OExcP042S0UbRCRVPDZBK0M9MzU7H0FHPk0yQkk6&#10;P15FMylDUF5dQ2ltTytYUmhDOzorTURpaE5UNl9SRkZURURCRT1FRkg8OUg9RE1WOGFITUBMPjYq&#10;LDFOQT09MTsvTDM4OUk7Kjs4PkQvODA8RTFTSDpALDEnBSEtNzpLVSxWQDtWQiUkTEk9SEcrKjlY&#10;TTxKLSBAMDpJLDZEKkA8Qz87OypXTV5OTzAsUzgtMCgwPT08MzsiT0ZZOxEQPCs/S0tUVkpfO1pe&#10;ND0yLTVAPlAvNS5AVkJJCiFKJRM9LxoRLEInJzBMRT1HTTclJyYsQiU3KypKM0BWPzQqLllOUkNK&#10;PD44WhkoHzATRSM7KGUsTjNEIUU8NjcwQjNGIS1DTDpRPyBDUzY2SjkwR0gZOSorIjZRWkZjXWlH&#10;OkI2PVIrMzVKVFwuKSlLUl5CSlYvQU07NEgyP1srSDw5HDJIT1taGWE0SWJALz5WTSsvX0lXQlNB&#10;PlZTSUo6OUAzL0tLNVlgYD5bTDo1OUhNNU5BPUYuS1o/Wz4kOEgqREw7W1FjR01ESUdfL1pzZ0NI&#10;WFhDUFFZa0wqNCpKXzc8ZTFBPi5jZV89QTw4KkRUanksSWBpQERGP1A/SiwpLk4+RENAUVQ9Ok9m&#10;QkVLVWREVkImQFhzf0NUQjlYd01IekI5Sk92VXNca1xlZmBYXV1DVFxHRl9nTFZJcF5oY1deSXB5&#10;NTVeXEpGaDw+UChFS0ppX1NkbFtda296YVtrZXJ1W3lMPzBYVkZPYnJMcVdcLlQ1QSBPbmmBUmlH&#10;UlNxTmxxcV9tUFV0SWZraXB5cY9uYEZRUGVaaVxyT15mS2NyW2ZkVltcX3FYgFpgVnlwUWd4doBU&#10;YUlHdVViVlVvNVl1Y2JyOmCEf3NjWWx1c1NkZGpXNUNWXjBKalhDcGSQfpeFg4h/bGlsX35hU3hS&#10;QUlZTYdya3FgdHE9Wm9PUv84P3dOh3NsaFx5Tm1ye1KBf2pMXUxdZVFyclVnfm9tglxmg3decod4&#10;Zk50VWxYT4hyY3Bsb3t8a3FLhXd2bXRFhTR2W3Zum4dVnph7h26OnXqXkXqNhGF/gG6Ikn2Vi4Sf&#10;bIiJg2aGY1uPhodra5V1dpx7j52Jm3aEjZF3koqgn6l0isC0s5+UmZappauwn4eTiq+7wam9nKmT&#10;sdG1ooudfcepqJKjiINsk4p3cZiSkoeClrWCg4eHkpCAqnh/lnKHnZuLh5+6lqqep5uZnZenpnSb&#10;rn+XgXiRl5mcj5KOnLWck6Wam7Scq6OkiaVsipuOtJeMk3d4so2OlodhkX08VHRlbnh3c2GEU25T&#10;VXB+fWNPjINYn0hafVl0cGxNYXRcXYJremJudXKRaXB0hI9TU1JgVG9KcEtUcHhZVFNTVFY3TkdJ&#10;SzY9eGhES2NKSWhMbkBIUHlvaUxUTEpfVF4uSGFkZWJJUXZvUU9LQ01FUDtGI0M0SkRqSDtQSiE4&#10;QUhGST1DR2ZHSUhMREBDTz5PP10/cEBSVUJOTUYdTUZIT0FJTV0tNTs7aVkrSkE0OUZUREJAPCpb&#10;VCkiPElsSlJoUltASUpEV2Q0TzxPSjNQQVJlNj9IXzg/bV9dV0VqTXdrXFVmT2ZUT16YdkZzaU1V&#10;hV5ZYGtEYmdtRmBTZld0WlFPX0xcZmRIVWtNVWRxZ2V4XFRhTF1iUU1LX2lmeWd7X1aUVlpkPFAy&#10;UFFvbWd2a4RmcnR6enFocoFqbmtnZl9ReWB2XnhpdXJ2jZWNh2qRu422qYmXopN5cIBqgHVgYGl/&#10;eoSAoIyEjXx2d5l+lYeCjoWvxKKrp5ibqKq0qaTB04+6paLDwa60uqqxrZixl8C7scqfq7qRo8au&#10;y762xsnOzrrMsbvUwNPR9dzt3tO+49jd283Cu8vS3fnu4OXu4NHiytPDr9Deyq7V2bXc17O22ufx&#10;u7fgzsD/1PnT3+ra5O36vN704MbZ2uW/r+fy67vQ283W3/zv3ODdz9fVx9rOzNDo4cnux+jF383j&#10;0c3r4/LqocrP8P+qzKvL3d25zrLS09fGyvzOybG41u/1yfW9z9PC7urBw8jCq9DB87/B16HVstK7&#10;dsu4wcSs0JHRr66ls8CitrOtici9xszQsbmrtsitrMbB6saxws2sx8yzsKizx6vHyrOuq6uxuNSr&#10;2KCpy8jFy72yvN+fyNCUk7TEiZ2Yk6mfnISZgYapl3+Bho6eravDuI+2oqO2rq2Gp6qPu7yUupGb&#10;kJ+HoZeQgXiIjYaik6mXrJunobKjn7+jlIqnnJmUdoJ9c3maY3d0XkZVV019cWJ1VF9cZlZvcmV/&#10;iX9dWEZwW3KCameBdn59iHiGdmV+cm5eeKmHlZF4fnuCnYyoiXWhkXWWh5KVl5qJsaGErZCUrJ+p&#10;sZGVdI6RarCReoKqkZitk4qEgodvl5iZnJWbkHiNopODiKOapq+Ph6OWl4WJd4eLlpx+iYucmZWg&#10;sJSEn4mykZuPg3SInY+NiZSZk5+keKisnI6MpcjApaijp8WLoJt3lImyopSoqdGkpn2hvK2wzrCQ&#10;i4aZpI6dtbiWxMrDvKWIrai1yaunpcHBrtGbppfHnamXype2tpK+q8XXqai6oaSYr7jY8OTHmrCo&#10;uLfIxqeysszSnKmzqKOwpKKuuYySmsm4p6e8rqyhkX7Aj6yxp66ypKi0tZ6gn7unmrS2u7h2nJOd&#10;h4N1fFhiipidiqBilmmRjZCbeYVVempoaWmQfIlzhnxhg36Cj4WRUGJlbGVWO19eW2BsZ4SCX2RT&#10;VlxnV2JYZFpqbFxUVGtJZVA7VllaXktMR01TSmA+NzpSXFhpTXA7QVVJR1NgYllganhgcEZFXkhP&#10;eGRJS1p1aWR0RmlaW2ZRXl1xR0hgWGlnZmp6WFZkVoFnTEhvh1GPfX1xeHJWeGVedFByZGiPhHld&#10;YFVtjJqHhaWNcnaJhX+Nc6VwnYd8rIyQkId6hn2wwIytr5Wbh4aSmXeOpaKPm66ZjZaDj5Kllp66&#10;mtKHmZ6blpeTqbSpvKGooYKqi3SZupuky6uXwKqjpqN2nJuelKKhmImYo4GVhrWxoouWmqWrosjF&#10;tarMsa6cspeWv7Sm26ulrMukwf3W6snHuKi9yKmxx7iztKLCiailkaOSppeNmcKssZylhLCfssuy&#10;q76pmq6pscS3sNOcusiupqjHsJ6zvK6XsouKkJGaq4qZpLOce4awmcDHqcTjoYursq2ywcSksLWy&#10;mqjaxa2nt6bC2NLL2M2wvKuswpSYuJDDvZHOsYCgt7KRma2hvr+Dsbe5ytK6qrCWsqa7nq6Ql5qW&#10;i5CPnZmzvK2rtqWXoaeznKaYtK6ursGdj7rMrrOjo4aBsnucsqekt7fD46283rWlsaqtwpSpoaG1&#10;rbS3oM/HqKjAz7CqoqymxL6oyIGeoLmswqymi6+xvYWgsbPDpbLCl5u2sq2WrZitl5xlkbCip6+a&#10;qKXdnpidxZajidSYy6zBrZx+qY2GoKaUn5aQq5e8udSTmZmIgKGQlpO2jJeGhZ2kq5evkJB8oZiI&#10;fZidbYR3hn6Jd5lkfJychsCGro90pYa5gIOEkIuYm4h9pIuGnnuNibehlpmBaouJoaeZiZuXeXiI&#10;mJ+LpJmKrqKgda+fkKiAmpCXoY64qdSTlp6FfIKbpY6ti42PZGWMlZyEmX2UgYVgcoh/iIijf4+S&#10;pJ6qjJyfipihsKmKqYJ8koaMiJ2Qj4B0jWRhhIx6hHaKbWuPhGlvclZgVIWGaE9YTmlzeYVWf2GB&#10;VmBxgHdET3hranJjWHFYfUI9b119eFJmdlxwgGFmX2ZdYWxvaV9pcUFydmpqXVF2V2p4ZGNMclte&#10;aF9Xd2RjcXRkcY2DfH9uUWaHoJ+bnZSKdlx6XXxjeHB8T2NSYmtUckViYVxzkXiXd4VpWm10dmOU&#10;b2Fsemt9fnKWjGl3kn+egmZMbVtkcmRhiIlpd31oUoNhYnBxblVVTktwYnRWd15VX0VANllBM0p3&#10;bnGARVhCUVlRXFJnWnRSNVZSPkJDeVVmVXhTR0BfWU1RZV52b2hMTXdLgmIzM1dXS11nO1dPaUpD&#10;VGo/b1tFb2FTWEVeh2pjbVpuTVRYXGp5UFBEPk9nSVxlS1xSWEpZaF5JSFsyTFVAWHBHXkRaVVRN&#10;ZkE0IjRCRFVcVj9ARFRdKCs0I0VESipLMENgPzlGUVpQS04+QFAoP0dIMj9GYTNdNFFQUUkxSyFa&#10;VUVdS0ZASjhKK0RHO1JdPFJHVERYNE9HS1ZGPFIzazdgO0taQlBVMC4tNDU8NhEhLkFDNzYsMD8l&#10;QC1AM0JBLzpEPQYYIzkcOz0/LCAhLyUmFDg1CikuKTAaNig5LxwcHiIsJTMaIDcfJz9TKDZOPjgg&#10;KEkyHDJCTyxLKTExUTE1Fjo3IiM1Jjk0Sy5LUUI0OSAjJR5DKUs6DTc9JyE6TTZMPTxAOzwuQzhX&#10;SjgkHB0kHDFCDEAhDk85JTIePWYyPSYsQDYuQDYvLhw3IC8dFiU6KyAxSU4xHjMlGD0oPD8zMS9F&#10;OUI9KDEySvT///////////////////////////+bPTlJUCEvUU4rRlUdRDQqKicDDCY7NykqMz4k&#10;MSExQyE5OlciKTdJOzLq///////////////////2djkgHS0ZHURMLzAeMSJEKDIdd///////////&#10;//////////NaLhQaIyEsAh4uLRUNLS8xNTA8VS4YFiUiPDtEPjcyLzAoNTYuQwwUKyM0KAk+LR4m&#10;SBsiIyUfICctOyUnSTI4GRMrz///////////////////////////6CI6ODIXBgUkECoSHDchOC83&#10;L2T0//////////////////////////+1OzcfABIYOC0qPToXKCAnDg4ACAAdFC0WBRbR////////&#10;///////////////////PIhogNCUySSkcOD0qJgo1IhETPyY21P//////////////////////////&#10;1zsoHiccQCYtHRUuNDQVNyAzLS4iR8D//////////////////////////+k6KDYwHywZJT8sOC8P&#10;GEUmKDA3HTMjHhksQz8pJTMgNDk3JRUREy8WGCQvKEgcGi8sIioxLBEzITs1STAgTUJFPRoaOh4w&#10;MBssDBlPNUpDSjMmPjNHMlMpLC8tIDZBLiMfNTAsOR9OJBAoPywvL0lLK0MTFxkjJzRPLE0cSEoX&#10;Kh4TFiQbDCkYEjAkCScbMBY3KSk0IEAYCzQRFiISAAcRICkbNxIpLB4sKR0hLycQHhc9Hi0hPSoi&#10;O1kyHzI7UUhFIzM6NzM5TEVKRkwpIicuPzcoPRBMKUU6JygkSUJDSCswNiQrOCQkFDFMPS0zMSZE&#10;TyBHDU0zHVwnNTQoJzZGHTdMWkw7OVRfWUxKTmhyY0leXTZZLzVHRDFiYXZYSTdERURHRUdCGjs5&#10;PkYzYUQ9TEc6LS0vMV8zHUFTViJAQD1JTTEmTj80GEFLPTstRzM/PDw+PjxTPUgjUyI1HCsYKSxS&#10;QzBAUDA6P0NNTjxeQkgsPzBOJjU6NC4kMzU8NDhIGj9HRU02PypTTmVwMDdTGDlKIjEzG0giKTsw&#10;NEUcLD5KPl85GklSNTQ2Szk+OiJARTdBLy03Mk0bTDtbNklNOzlKGzUzUDVBPT5NRURgUk9LKz47&#10;N08dLzYpO1s/OzU0OxZVL0Q2JUs5PiYbLjIhJBg5LSE/NBUtR0Y8L08ySBU6PiQ9HS5BNkU8UENJ&#10;RDctJjYhMj4wQitJSVFYTkFZSi1RMUozQEdcXUgvSEdBB0s2OEg+NEQpTEZAUWNHOztGMj1TUFA7&#10;GkVCSz9TLUozQzxZQkVaL0lRO0McSiAyKE8wNk5XPDgfST5jYlhcLFlVTE4+L0YfXkRhQCdGU0se&#10;aV1RQWNIU21TYUxlSklbQFlHX0VbX1FESUpJRXJIUUJHbFBIUV9RQ0VZRT8lZUxGVW9RdElpVnAz&#10;SkheNkxFRUlIPjk/SkpUK0BXUDlEQUdBW0tRVUVBbUBZRWl3VGJbWTozUFNlYC1AVGZlZGVYZlRc&#10;UklfOE90V0Q2XGVlTmNcVmZXQ2dSVltNVlRAQFddYltfW1JqWk9ci251Z15XTGFcf1ZqSGllSU9M&#10;dXZIcmtJWUVdXDkueHpwWlNFXUhueElFfVhhd0pRf3dabWSVcmNiV2VcVExISGtZalVfW1tsVUNI&#10;VG9fclRZW3pOWUZfQktvZzhsPGZmPGBcQnYrdU9HZmxZaIVrd11MjDtrXEhtU1ldZWFbO0tyYl02&#10;XGN6f5aLZWJFhYyGe4CcTG17YkpXgIZef3xpX1xNUldLSn1HW1NYaWRWT2JHi3t1iGBoaHKJam1T&#10;WFZqYF+EfFdBWlhuglGIhW1RTkSGQ1NWfnB1jHmAZWWBgnpoeWxQeGJ4VlR0MkZhYpF+rpGNlZmL&#10;oaeCkYd9YGWmiZ2Xc4Wgfn6si3t+dYlpb3dwloZze3mUmHd3hYSMi3ubsZmOfp2unoyWaKm5sKmt&#10;nIGeq6OXlYmDpJavpJ2dq3qPf4GpnaODjY2GrIOAaXCZqppsYIuHpp6Zf66dmY+GeYdtloCzpZB8&#10;lZWQoaKHi6WMmXeegru1kJ2Mko99jJWDx5tqdY95jaqln463pp+xiK6ejYePjJiSgXeCX4WojnyE&#10;k5OThX1vfVduZ3BxhmR/Q1U6bltyjW9mSW5iVUVxamdyTG9fcGhzTG90b2xoaHRicGd1hmhmVy9Q&#10;Z1BMU11TT2ZkUE1gRUhBVUBNSkM5V1xeP1FYb2FVV0leT2ZgUkdBclosTklSa1hlZ09Od2JOY1pX&#10;VmxbT0NPRThaRlRHLztEQERYXDo7SiU6Lkc2NVkpODRPOUk7OjFMR0Y2Ulc6TDhUb08iNytTUSg2&#10;PDcoWz0+R01UVjBRbklHQ2Y+UklJYFxgNENYXF5YL1UyYzkXMjdaPjozJlNFSzw4SEIjYE5VWTE9&#10;PmxPY15oTVBiRUpmajhCSkB3iFFMYU9XWVlPYmZkTGJMVUYrYEVZS2ZcXk16Pm48VZdvYERdaVl+&#10;Q1tvWW5ecXyEW0dqZG5BWGtRT3hzZ3RecG9nf2ZnalJjgm9ce25VXHFpdl1Ua3WcW3htnYCIiKGA&#10;q5GXeoN9hHpwdGB4f39hc1hxf2KBh2mOoWdYiJx7goOKkXqalbiPrpOUraaau7WxsKu5f56qtamn&#10;qqfGtKOVva7XuKaqwpvBv6qgqZ/N28q/w6bH4bqaxLLY7Mrm5NvX5r3o5NDWx8bN6bjO6c3rw9LY&#10;1MLM1MjP/77A6On/usi2yN7AstPjq+vxyv/y6dLr//XV3+zb7unN1tfQy8DI2OfTl5XU2PDhwMbJ&#10;0NXO4MXF1OL6wN/GrMu5xbW51s+35N7LzMGnm7XS197ax8a9v9nH3s3ly77L383V5Mja4+Pcz9LI&#10;3t3Ovtvg6OL1rr6e8NW3ob29nsugrMqvwKDFwaiavsmywOLLs7astvDHsJPBxKSWr7GrubXUwsO4&#10;ncSnt8e7vMXOrcWopsqhxNK9r6+nxtKw0cPBy8W5lsKqwLHAm6Wgj7SMi6qRi8iQtZpqibnIrMa6&#10;wafFpJ6PmLKdrreWkK6rr6SYtJKDi5B7f4V4fpV+iKWzlpaVoK2umqyJcL+Qt664lZtxaHt4hX1d&#10;TkpWi1FoQmxja19mQlRnY3VfckxVW19raYCLeHhXfp+LgHFmi2WAXGhWS3u0jJeTXF9idVmYi4+l&#10;g4aFfoeodNypj5SPf3uktKeYsa2JjH+Bh6eljKKSlZGhrHt2o5CJrmNtYJKJdXCAfmqnrbulsox2&#10;iainlISUgZ5wlYq1hJWofpycmpZ3hIhvjoalgH2lvqB/hYSym7iJcGS0pGmdwcGvp5iUlJWHfp6P&#10;rq6luIyRwKuoqMiwopy5qqWcm5WRrMOfo4F2q8i4kbSXvJWptqSava++stB/tJWinoqRtLSovYm6&#10;wbatspqspZnOjMTMv7KxwZSynbzDw63Klq+dvZJ/h7mWtqmMtaibrqSQxL6ssrqapYGqoXyg0Lil&#10;mI+YvsiwsKOhtrCknqKHmHKMiaaShJd3kqyJrIRhZXtubpFyj3V6fVZuWnRtfWiLaYh5eGCLgZ+J&#10;cGZcWU1Zb2NbZGNeW1d4e2lXYldBdnZncEhXXFpiakSFUE9Zck02RllVQ05zZT1hRk5WXnJddmFC&#10;Y1RPblVUXXpeW5RZZV9dhoNSjXFtY1RYYG5KSFdtU35Ze1iQTFJSXFBXZV5bTmxvamdjSVdcaWVv&#10;eWxIaGePfn9fbXR5YnWNZnNyZW+Hl4GMiGRxe5t/ln6PiXWicniZmG+WknySgq6ipKWqsoqkkLuM&#10;fZGLoKKpg7COd4dttLzTiaekqpJ/sp+dl5uvqJ+it4uawKWNko2FmZuugYCwp9ypzLa5fouAu6Oa&#10;l6Oaq5mRo5uYoq56nrKvv8Kqza+nrLHLqbPOsrSHm42OsLqaqcDRtdSiobPCvajDr5i4pbGnmqSc&#10;iraslb2yjdPCnquMtLKm0bqhrKGit766s7W7oaLY05m5naHZibus0aGKhnWWqZKHuod0kqm1qKa1&#10;wZ3L1qzEvL2hsMipvZm9m8WnwcG7oJ+Sw6nK3KKeusjHobLCn7Z+ppeqrZ2vvZS1uJmstqGotqyz&#10;wKivs7XArrStiaWYi4KilaCDoJqjfqm5prutp6O2j86tlKGQrJrUwcGkmJ+m09LAkrSrp7qNkaCs&#10;vNW5sJiptMKiqaPDr7WsqZrMrcKqrcTHmJ621cG4naOYvZ+jmZmWg6qilbGulZGPpJitnZychKCq&#10;s6K11LGJvLScrbCik9SwkJ+Bo7WNrJGns7Cmd62elP+eu421pZeowrOal5q4kqTEqbjBnbGwjYWM&#10;ooelgpeViY+EppScnpeqmJ2jkpSLoIOJgqGau5GZmp+bgJunro2WjI2pq6SXkZuRnXiKnamkbYCD&#10;mqXJho9uioiLjH2YiJxquoJ+kYuljICspn+PbnaDiYORrpifx8W+sqqumIySj4CDgG+Anp6Dcpl+&#10;rKaOk21umo2WjYyMh4qMiXiFimPGuI6fkrKfp4SRipmEiIqXiZmAh4NxbmyXcHN3fHyBaYqQendx&#10;dopjYHqEXmZicW2KdGdmZJedcHZmZmhid0pfUGh3aXlsdHiGlHqHZHyPZ31eZ4aAi0NhZGZMam1l&#10;W2ZjVmdyamhyVn14cGJXhWZbZXJycHhjTJCMZ3iKYGBwdXSAjYqIim9+knt1i3dyZ36AYmNJQz5C&#10;SmJ7clt7llWDTl9iWop+ZGt2TlxhbX9Zb5xyaphjplx3bnVaUFpnXoFueYSEiWlYbWVtUHB/kmZb&#10;WnNYLXJqT0ZrWjocUDVIdGdBb29VYERJalxVX1FDR19jVTVuN1FUaGxiZF5HXWx3aE9iYWBFcFJc&#10;Tlt2V0ZWQUtuZGVfSGxUY1dPVlNmW1OMWmNMYXJDTGeVak00YlJMamddakFZWUNmbFJ7YExPWV1k&#10;ck9eW0BsRlRgAF88VVtAS2hLX0c9SWJTSEVRVUswMy8ySUhRREhDWik7OTJMMig5S1RSPl9KTj5K&#10;Lkk8NEJaOSM/LCs+MjpLWUo+R2A9Qi4mOEk1QWtJQEg+VE5XQ0lUQj9EUE01PWA2JlMbU0dXTz5T&#10;Pig+PC89GjYGKB83LkZFFT8nEzQ5N0pMIxU9PiEYQT47GSc1HTk2ITkhSkQoIS47JyQkLUA/JQ4r&#10;MxEyJypNOTpGMjg3NzQ+JS09OiElITImNy0WLR1AHzU5Hz1AEy0wJxYwQFMmLE0xPyYjGzYuMEc2&#10;Hi5KNh0mNzhKLSUmOjkOQjYwLTEiLUYACx0pGEhONDYoIx8dNyEtPRkxGDNAKTs0L0EiMysUGiQt&#10;HycwSkYwNh4SIk88Szg6OzM+QCgpLS45UvT///////////////////////////+7STMhMyQZQElJ&#10;QTxAPTYqExEjGh44MzAKHDovPTMuM0A6IC07Kkg1IiSl////////////////////hiE7GAosEx8q&#10;RjUkLRA2KCkvnv///////////////////5YGJB0nJxstLiU3Ni8+Ix8JIjUwUikpHikxMDFIQDVE&#10;MCUvJjoaJCEfHhxCIjInKgAmJi4oKTw5LyMVGC43Qk4tHych0P//////////////////////////&#10;6DAfIjMEHABBGhsWKxwvGy8pOVr0//////////////////////////+5NjQVIQobFD0JUjwRNDkf&#10;GC8nChYTOCIoGT7o///////////////////////////QFSQqMxlGSjI6KRcsDzERIyYlGStD1f//&#10;////////////////////////1DYyPRoSDjVUPiYYACEKNBUhMykfOLj/////////////////////&#10;/////+sxGRskICtBCDI1OSs9BjMvNiEvGBscDR4OJiYUFQgQIxw3EhcLLCM6MhUxKUExGzksEyAw&#10;GyMTFDcwXTMgPSYsHiMnNDE4EggYACI5TjJAJTolJDQkFy8WBhYnJjE0IS4zHxNGWjMwMCYuNTYp&#10;KEo3RSEsJRctHCEJFTA7PCcvUyYdMyUaJgcdGRUQADAkMU8vNiw/TywvNyMpHyQAIEQ/YyoiFzIM&#10;LTIxEjQgNSUOESc1FQgTLEESSylZIjdKPiQuKCYrLzM8Oy9FUS0sJzMiPhwJM0wmPSpSVVArP0RF&#10;SycwJUI6KisrLlQzQVc7REo+XkhKVUwpLTcvDV8fMC1IRjg+OUpkODBNVjg4R0hBY0gxKkxBMzgv&#10;Ql5MQVI3TRo2OUo/PBhJShs2JTJDTj09X1E2OFQ5SkY9Ri4wG05VSkRKW1s4PlsiNzxATS4lR044&#10;TTlDQ1FVP0otKRk+SDkxMzFKQEotID0cOEksJjVRMzwtHk80QEdfTCRARzwuREYyOTU1SVFFSDI5&#10;KmpFSBdBHUJFNDBNMjVXNUU7JywzXi9JQTxUKSUzSEw4Tz49VV1PQSQ8SjQ5LCdDJiw5REIjQ0FQ&#10;X1glJy5PLDguMUpAPERXL0lJXUkwMFZXQytCQ0IeGx0hMS4uSlJFPBwaGTEvM0RJFzMhRTI4Yj4l&#10;NzofKEI0K1BTM1QjKS0+QjcwVUZFHzorP0A5Py9IYmlIOkpXPz4zMSxEWlNSNmhSKjE4RE1WPUAs&#10;TjlVVlFdNyJHMDNQPDxDJ1hJWTpZODRCPEtGQD5FUjFdODslKD0eSEEsQU4aK1JBQVw2U0NqVVE8&#10;VTBROl1QN0lFUjglB0gpZkxQY3VqYUtbWGVeSlNZZjcoZjIpX0RdcU5DY1o6O0pYNUdNXVFqcHpI&#10;X0NmXi5BQTVETGY6blhXVThSRENJU0lPTG1MNEVKSU5FPlguN1w+T0JvV1VXUEpMRmgcZEdccF6C&#10;bmY7RkluYk9FQ1BvVWBKTlFPVDxIR0pcZm1MYE9eVmM5UmZSRERdS1VKPTk4MzVBUl1KR3eGZnpk&#10;T2ldUmRjWk1SUWhEWEpBcFB0YU5PXWBZZ0hQXnhdYG51XWZgZ2ZuYW9ba0x6VlBGZ2xzcGVpeUpT&#10;ZFM/NlVQUFpXaGtMT1FKXWxmZWhriHpnTGFMSURgPmCRaGNJWlRoUFxQWEBLeV5rZDdpTV5TcFdB&#10;R3tmdmloZlJYP0BrR2dYb2FIWXdypHltY5BpiIx/cHVdZ2hzeW9dhm9gX2pVWmFhYENyZlFXlGtq&#10;fGd1gm54dWOAaWd4g1dxSGpQfWeDY2toT1taRFhQW4JZllp1iWWIUGtsZYNvbZtmcWZnaouJbWpm&#10;eEJVZVaIYVRWkIt2bJN9fn51jZSdl6mPmYpqjGl8c3pwgouLp2mMjX2JeHSgmnyGeZV/mJGSpY6P&#10;g4iXk56Np52DjpeMfLKwooufjq2Yl7WXo6OjlqO1vKCerJGPopCljo+ig5mYp3Kde3mQlYeThYCQ&#10;eJmdj4t1tK2afppiiKebkXuZkamUm6CAi5CQpKF8l66ZgZGBfWOSip99eY9pjYSVjJWmuMCHs8Si&#10;nJuukJGHgIV6b4SPY2qJkp6TnI+KjG90QXFvXGVcZHdTW2JVWXBMaV94eWlMNnVsYG1nYFBlcGWJ&#10;Y3VceW57X3RpkWlcTEdjVVVfQGYrT2A7ZGQ+dFdaVGI7PEZfKj9ATllNV09YUWBBTUhLP0xCZTpN&#10;VVgaOGZRVFhJRE0+NWpmU0tzSnlUZHNVTkFRP0dTPURPRTZPTFBQPElEZkRSRy9XVlIoRF8+SnpS&#10;Sl5ETU9IXiUnJTI9Mj5RRiE3K0BUU1YvO2A0SVZyTFc8OzoYQis8W2JRSltdSlNdTUw/T0Y+SiUs&#10;US49V1pxNi9MPURETD9FS1A0UVBaPlVwTVFcZHRYe1M0OUlPYXRVVlJDTkNfRF5zQ2xbTEl0XmFh&#10;UE40WWxhUVhiV2tkZ1FUU2FqX01vZUNjbWJ3b2BpaFtiRlBMWGJxY19udmtniGd7h2tvX4VVY2Ff&#10;ZWNvZlVZcnN5WnZwQ3JscIiQuKOMh4B4nm5ycoCvkXh5d2+Hhn9+lIaDjWeVj3x+e3Sqk5abnpiT&#10;lMKTncihn6zSorSlnq/IvM2+prqesJCprMbCsp+yvcCxwb2zsMbFqKSTx6zH1eXExqfg4b7l5//u&#10;2r7Uztfn283L157Pv//l3svbzeWo3sK5xsH5wdzC2L3L4dq/yPHiqcT/+uvbysLa////7+T529rq&#10;/8fX5O3WvODP0c2rzfrdu+PXw8zCuK6r1db92s3Dvpu66dC5ubTz89/C7NHTtqO6zuHlzsGruczP&#10;3Nflvty139nj2MTBx+HV5smuxuva6f254dnE4NDC28rirqG5oI+z5cvd3MfPor7F5qWbvtHDsKO5&#10;y8C0jKPV1dHXxKK7ys640ra/s8S6sNOyxIfNqLzXus7S1+GwuLvIs7G0zMHEw87Cv6SmwK+xr7N9&#10;nZWFdpmPw5eXra+lnbO4w8vCtLCmkKaorqKOrJ6ilYvGqqSUq42Xrnikd3p7f5GhyaiWtZGRjJqR&#10;w7+ToLeMk7Okp7R/kHObZ3dyX2OAbVt3a3h6WGNzXVZnUlqLXkVYZlxrZ1VGbmmDg3Rpmnl5cHKF&#10;ZHJmaYufsnaFfntXfnmOmqCTiZ1vb4qdoa6je66JlJu3i5WTaZyTn4eJqIl7oomUi6aUop6OgIKC&#10;kYV1WqppfJWNiZmJiKuJd6R+p5OafciajJqWeqeHjY+tebGJhnSWh3iSnpyulKiRno+QkI2jjZei&#10;nKWleK/LsIayvaqrg5+4naGLp5ibroeQprXFwJbTg62nf7GZko6zyMaynrWlkImrnKWqlKCOu7uq&#10;sJimwLWtpqCyq7ivurbJr77Kt6zCnZe5qKKrn6HDxpefoKzAmZnJka6jqMeprKKrsaSIpaanv6KY&#10;moqfk5yswKy0roumnZm5taKPsaScrK+onqi8l7F3h6KQw7CcjbCmeH16j5x6gnN+a31aeaSOfnJ4&#10;e352Y22FgWpjapKBb4RTbXBzgIh7aG18bmdDb1lKVFlqVG9dT2BZU1xee35ESmRCVT9iZ05cKkcz&#10;VmIxTFZGV0xSQlJPZklaVUBncFdWSXNnZlpDZV1wh2VtiG95XmZkTFFZkERxak9UXG1ialFeTIVx&#10;XmFsiFZOb2dhd1ZHVmRqV4qXe2hgUVd+TFt8dWhseYp0fWR0bXOhgpNyZJqIepOGmJOndmF7eYyD&#10;int3lmmVmoiiwqGXn5mjv6+KlYqmgLiWnH16l3afr42Yq7qtoquUpMybpsLXvceeo6KctKaLh4qV&#10;hqu/nZCvnLKixqemqry3s5WXg5Kvk5qkkK2prbaPw5Gdn97Gx8CuqKS8vZLCpLC4n5OpmayhscC9&#10;rK2xqc2MuLa4mpm9rL2fo666l4GwtavHqYfCwMiGtpy1sqS5pH+8o76ruKS5wsimyLattKmUsZii&#10;l5OPe7Gap8HBuKadn5KelrGej6fJoaWwps2yrq+ryrnIubPSvMDCwsfG1b+sqNi7ysGiyKXOqbKV&#10;hn3Cq6mrva+ata+cjae3t7bYupPEpaWbhqW707q2w5+lo5WloYWeicG3uq2htrHBtrCbpb+gsrmG&#10;ltOXqaeVmr6WnqGhoqyhlIeiuLars5+QnMSxlq3Ek7yvtabDmpeLtsGZtaKOrLG0q7u8xKm4lpmS&#10;mJ+GiLOpqZfCqZ3D2rWit7WOqbW+mc2wuaOsu4t9qriWioaLlJ2ZoYmooJWkpph7l3ibvp+fnaST&#10;p5W6oY6vrMnHyJGlnrCekJallLCGpp2Zg6OYkbKgmp6gmZmIea6Lno2YeYGfmbh3fZOHq62CnK+U&#10;po+nkp5so4OLgqCEjKKUh56XkamOopWHqrCYjI6Qk76fiZptbn+ZiXaJcoR0j3OLm4WzbYmim6Kz&#10;pKGJuJORj4iAiYRugIuUcI57ooiceX6Kb4evkJGbmYuViZqXqptre5SIl5N/qouhmZyMkoxziJuQ&#10;f3SKnGxcZHVfkZRnf4WOl31xg2t0Z395b2ybh3d0ZI5+fplvcFlvbGdYe2RbjnhVgmV8hU1wenWI&#10;oF5+ald6ZFluaIZ9fl6GT3dpYmxogYlhbmJqbpJKdlE/ZmJjcXlmcFpKaIWDiWuBaHNca1t/gHJ8&#10;jHJ9i5x9eo5zaYGMaExaTFdod0JpT2h1anVoXF5YdXWIiltye3Bob1V2hHmAWHd3SIaEbYdycIBl&#10;Z46Ag39+laByb6eHk2t3WGdwYF1VWWlhfkpKQ1dlVkJIZld3gmNoWWJbYFV0VUVJQVA8P1xgPVNR&#10;aUxWZ0xxUm1KfG1jbk1JWXNkUWk2R2ZRcENGTEVlVERRX1VDW0IlPUc4Vz1QVE4tXllSb1BZem1x&#10;YW1QTkdCRVldT1hrZ1qEVGpkV05HWC5ycU1IXE1IW1dUWV9DY0MzRFVbQUJBYU5AWFE6MyguJjM4&#10;PEc+QDE5Fg9MLkBQP0dKTEM7MT01XUlDZCw3Q0tSRjJGJFBFTUg7SUJCPj9BXC4mRl9hRUJAOUMu&#10;Mmc6NFgwQD9iUk5LT0lIOUVKMyMjNyo7NDgWJiUKDw9AQTYsNTI2MEIlMyw/IQAyKzwnLTYzLzMt&#10;LzI0NjQyRTUwKD82R0NBEzE+Lj0iNzQ1RjMlOiA5IBlFJjgtOCo2OSIYQjo4SzIdPTlLKUQ6MAkl&#10;JzpGMyYYOVZNPzoVIzczODEfWDktLxgyOi8+PRxXODg4Sjg8RiRUNDAbOi0yHTAiKDMwMRgjLTMl&#10;Ch86NzMbFkgxOCxCMjQuGigvLEhEPSIvNyk9SiQ4NTgbOSZCL0Q/IigKff//////////////////&#10;//////////+9Ki4gICc8NDUyPDQ3KCoaAwoPHygtOyIiOzQXKjUvKi45QTdGLlAmSx9H0///////&#10;////////////oi9BNCAaJwcwIi44JR4PEys4t///////////////////1CovJCseECocPTk0Ihwj&#10;IRcdLUtDOzwVKjZIJRhRRDQ8HhUqKSY1MB0fKBQiKSQvHSMpKiBCETsKGSYQO1o6PhcnMSEu0P//&#10;////////////////////////5z87HQQ9KSAGIAQgCjEXLiYjKF30////////////////////////&#10;//+4HDQbCQMYHyESHEwrOxkVJSc0Ih8ZDyEvNS3n///////////////////////////SMCgzNigf&#10;FSc8STAgPiwnHysfRTU91f//////////////////////////6UghRyMrPT05RxANHiIwJioTMzEu&#10;Lb///////////////////////////+1BIxghGxUqKBYoOzQmGhEQOjYtMzEwHBomPC88Kh4aGx8Y&#10;MgYUNkRJIDQ4QBchICwqGBoUEhYRExwxKDkuMjgfOS0WSjQ+ExMdFi4nMEZALUJKJC0rWkEyFiIi&#10;OD1QMEQiKCU1ORRAJkUyMhIpGy5IQEhhNz06Jx8aLzAQIRg0QCIhFAIVKxU+JAAgNwszMFpGMCon&#10;IRwxKBZBOTUjRjEaHCkTPA9PHjAiPwMAJTQvKyomDRIbIUg4KEY8KVg/QTs9RzQjSTE4MS1OTEAx&#10;PR80PUshTURDQEEdRCRBPzZfMz43JiQ4Nzg6O0JGPUBSKTpMKzlKLkdgM0RCIzRLMWs6LS5IKCRR&#10;NTkpPiIjTDBQZTM4SVpRJi83OjhISSlCQxtUOk5YQidBMCcyM1BXTz1KUEE6SSpRjFk7RzVESTxB&#10;P0tMS11JJjcrRk4vTkQ5Mi83Q0xBJkAsSC1cQjAXNCApOCJFQUI+IDVEQSwxISERNEVCTkpJLUVV&#10;VBc4Jy1HJREgJjZCST1NOFAQQF5IOTk0KzFIJjEmLlY3NTtZHTUqOxo4QSRNMkI6NkhUPk8wOy5R&#10;TFAtRlIgaSo6SCA/R0MnSkVKUzxHVl42HlcXQSNYXEkyNDRMRCE3GUY+ITs2VTsbLzEwMS8TNkxH&#10;QDhKGwArNhUzPi89IT5LKEQiJCwdEjszSDg8QDhHOzVHRCVLHykzNSkQNEZDR0FKS0M8LTVIUDlK&#10;Sz83PTpJG0VIRTJFRlU0ODFUPl9CVmA0Pz5AUz5LMy80QHJcTko8Th5GMVY9YzY3dlpgMUI6JEAw&#10;KFZDLThJREhIRklXUG1HV0pIN0c9Ulg+RUk/RzRURkVHU0haXFhUOEtDTFZTY3BsYU01Y0ZPTUlU&#10;XT9CSlMyUWBZPzNBTFBHYlJdZFNmQU8pQ1hqZ2NmYTNWbmgeOkpRWk5CZlE6N0RKXS8yRzgtRTVO&#10;aEkuWVQ2NkhPUU9KR3lmQ2BmVlhsOFkvMmBfZz1OS1FCZmBgaUtSX0xTZHRtSUxmYVdchGxTUVE3&#10;OjErYyooSTNVSGJeSkBrTypmS3J7U3x3UT5ZTU1GVS5gUmJgWUlZQGBxXltPXT9CUVlghmxLT15u&#10;XWA+emdxeVt3WXlpWFx3eF5XZWZZLz1SX0RlW3VQTjxYSWxgS21ccGhiWlxVb3FUWlpcWW8/MEFV&#10;ZVpaa31oQUhdQjdqVFhLWmBqbWBGZWdwR3JwWD9VcHBmgF9Ue1t0kXGGfYKMXI5chGFuYGGAeGJt&#10;ZXhRakNye09KdFhwfGt7f4BMbX1UY2VwgVaEhDhYfVFhbUhpcZGSXnKBYVNdXlNaZ3Z4TYBpb19u&#10;bF+DbF9cgoSKa1JLVXleT2lVYZVqbFl5gVtKaHJba5yAWol+aJmasX2CdoV/ZGx+hImLgIdsZV2A&#10;ZnSFbH5ti29if1mCd6OIipt4pHeUj5eOhJ+ifpeBrpioi1eRlZuctK27q8WonKilqJWZsp2gn4t7&#10;lZF2epJoh5WClYR0j5p4h5WClX+bnHmFq6SPkX14do6Pj4KMkJKQmHVsmIGUj6iOlp6dp4+ThX52&#10;hISOjH2FfoOCrnS2oq2dka6Ci5aifXedjnmGdHeEfpeQgp9jgIaSj2xwVW+Ab4iOhWaDf1tkblxl&#10;XVtSXjViUlFjZVtjZ5J8YVludGFib2pYS3BgbXJPc0lSMENkQklNLj1TbmBHT1I1T0hCKVwwOktP&#10;XllUU4CHdEVNW1JMY0w8RE01VUFvT18AQzpLOFZTXmlgaVZbX2RiSjk3R0hKUzApYyYfWTIkTTZZ&#10;VC86JElDKCoqND06NGlWKjlTW1dDWD4yLiFNSzhJQEBPQDYYMjtzUDQ/IzVXQjhhRkxFWEhXYzxL&#10;Tl1OZEk9P0ZMWFhRSmFWTDVGOC9qREVTRT5OVmczYFAxaWxpX0xtQ0hocFF5T2hgTWo7Q098hVA9&#10;WjdfV2EbRFhyUGNmcGlfRmpefHtvYWZRTVFLe1dTbF1aTVVZVV1uSmuAZnlag2KBU1xhZ2Q+aGN5&#10;e2aAgHWCbmJsZouEcn1gcnt/eV9XfH1neG13bHRnhoN3iaGBeYGch3uDiGVfl3yWe3eUdYSUgp6U&#10;ZaNsYnePh6V9j5qwgH6UqKamr5ypsK6vuLWuo8qtncKrrLjBpY+1yrGnsJ7EpJmPtsDIz52no7fB&#10;2taxu8LI4tWx0bjOwdHmrOjX0MrHucqXzOPY67Ld5vHu2Mni/67dvMXVu+K60rjc1sax0+SvxMix&#10;5rPJxP3/6vTi8dvt98Xc4fTa1rvS4bbezdi579y1tfr2wdDs7rO7wNq+wuX69rnHz7jGr8nixKTd&#10;1tnq3NvAvsnY1s/v2N7K16XT7f/NzuCv8M7e6P/X08LF6Om70dfJxtbh3ODd98uxuNvN2bijw6aQ&#10;w+e/qLi35L3Ws8TCusC3u5q+4q24srTQuOWxvrO7ttmvnZmwn82ppc3TvcK7r6jWsrC/qK3l1aSi&#10;stevqrK9t8XIq72117XAvMOihIJ8k36YjqiiybG9rLSz0rPNs7m1r7Zzq7KfiZS+gZt8jJuSmJSu&#10;jo6Gu5eji6OjtZ2Zm7mSc42hjaKstMGXp5OiiIeolYGGgG1SU25qY3CFimFjeVtWRWNOTX1xSW9b&#10;Z4JdV1dVjXmDW2WfeHp8fX+FhHBximivYKSYi3p0m3Kjh498gHaClY6tjrW+fGqBlZukpIuhgZmp&#10;aY+Yq3hykpmMnpiYg4Vpnqawh5Z3dIaBini6sIOdooR9lmp/iKaYc46ckZeMlpCTbpSKpIWJgX9w&#10;eIqgpr6oiZZ8j8mdmIGWrqO0mI+hmrySq7O3toiqj62RnZShuq+qnHyJmpG70ZOl0JurqZ2ZiqfP&#10;mqeXkZ2nn7O0kLGAo5e9pqestLqvoKW4hJmOrqyz1qKqtbCvw+PIrKG/v6qatKrHl6XApLXCqaic&#10;kbfCsK+tzbPEv6KJrbOuurmsk4/Bl6ebv5u2vrCQyZyKs8WwoKKomJabmZmwjY6CoLKZsKqjk6aV&#10;sKGPgJJkeoqOdXOCiJyqhH2SkZFsWGJ+lIFpjYGEjlpyanaCXnZoiGFoVEVue0hUc2BGaEV4iZ5o&#10;Y1FKY2tkalVUS1ViczpVZl9tW31SVFFfbldbZERVU3BMZTFZS2M4Pld4Zkt0d4B0XFFXeW9cS2tr&#10;fGBnc2FKfExcWG1qTFpaX35eTGyBcmFYS1hRc1FTb1hwdH2JdY1kY0NrXnt2jnJwclV2cGB2h3Bp&#10;fnZ/a2xykGqfgomMfVtweoykiHyOm4p1fn2GtJzCs4rNn7TAsZaTjomRqYeFk3N2c7CzmqOzya+t&#10;tcees8S+v46avJituq6xf5GBka+RoIaVaqiZiquQoqegtX6ZrJGPrpWepamht7KP1MW9tb7Lm52U&#10;mJK8vrCntaTJsXaMtsarw8GcrdOwubiSrNPYmbCtsZ+9waOWnamWnK+sv4qvrs2ntJGSpcStmZmc&#10;uqackLKdtq+/m9Sqy87Mp46jmoqLkMmfqLSYuq7AvquNr6OttMKuurSxst7Etb+rtte408uit7i3&#10;x7K0r72TpMrb18Kjuc/Iu6bAl9ittsiupaOBpbG3r6Xnl5Skpq23pLG1r6qh152iuJKol8CLpqK1&#10;vK3Ro8as16Ouoc2syLyNmJfBsaexsKWZg7Kllp+pqbOlhca8yseWp7GwmKejmpe2j66TwKXZnrGq&#10;wKShtJ2qw7y+ucO0tLmaj4KHmK6cr6STnZnFwqaYu6u8ubifrK+npKmRuqC/oJmrppzYi4KLyn2U&#10;habIu4eGoJyDe5Whsdurto6itJOoprW0mL6kqLPHpLaplI2piIt9iJWOmJ6wkp2/nayYjoOmiZSo&#10;jHuUlJ2ZiqCcr4GRr7K9lbuip4WkdZmge56Zh5eQha2GZYCSo3qSY5aZoZ6Bj3i1j5S3kZ2Ni5CG&#10;mZOltIuXoIZ7i12IhaOWnqyno62LhMipeXWdomSBeIuSdH9+uqKRjYyKj42MiYaTkYeajYt7pHaT&#10;gZOSlpqhpXCVoXVmd2pmh5SpcmN5aWyMX2J3Yn6Dh6CBeFthfoFpc25nYYSXcJiDh4KBe3ODYniH&#10;eH95UXh1e2NsiH9ie2dgg4yYjVx1gm5scGNxXVluXXBJZ2ttWlJhZ1mBfVRmb5FUZ2pohX1akZV4&#10;X1o8bG5ya4KBhYBNhH5ygoxueWqNgIJrYYp8YJd0UFdbWGt5bHVhYG1dcnBcloxXYmtZj4FbblZb&#10;iXeBbIZQhIBkcnR2fX9be3FfcoJyj3RqcWiBdIF8fFtyfnZPXUlab0xpYD9eS11OcFFGU3BSX0VV&#10;WYVdYVxjNGRbU080O1VKVkZdR2JFa1JQUFdbSHlKYURCbmpqZGpzXEtdTk5OQmg/SGNTZ2BNQz5O&#10;UUxzWURUUUdDVG1zbmlOX3JIR19dV1tOX3VcTWJeXGRdWWFpe3tPSFtoaVhrXVlfS21qVUZlV1Al&#10;W1hAKk1WLUk8Szw9J2tKQTRIPkpUN1lXL00rMExdXUtMSjZEUVBOPUhHODk7WElIN1ZFPz4mQ1I4&#10;OkMbWkNPOlY9XlFFTDMjKDZdQ01HNSxHPlpPWUU5XjRZU11AGCImGi0kRjo0HzAQGiwwOCo+Iy0d&#10;IDY8KyMpBzQ3KiU5KikoPjkkNz4xQkw7IEY/PTk1Ukw5Ozs2QjMgDys1MicrGVAzJjIcHVJFUiIv&#10;PTMmIh81LyYrGDoZKjg6RCstLT8YQi8pKi9BPy4RIE08MT8uNjInOi1ETFcoPTseNkMrMCAkKyVh&#10;LS4dHBMhTyAzOUQ2OjU6OR0kJi4hFTwKIhg1KjIROD5DITk8VkUzMDE9JTU1LyInGjstOFIyPjoq&#10;JzQ4cf/////////////////////////////YNhUlNBswPSFMNh5DIxYuHi5DJC4lMxwoJzUoPhlW&#10;LCY3R0Q2LD4jQCNGUPX/////////////////2EsxOSs4GyskNkgoOykUJxVA0f//////////////&#10;///1VjgqLhY4MCgdOzMzEw0uEwIgJjcwPSMlKj4tMi5MREEjPRITJiIZJiASLQ4fKAkkJyATNSUg&#10;Ji00IycQJDUWMS46KyUz1P//////////////////////////6jANFCQtITc1IRQcDh4PIQ8qO3P0&#10;//////////////////////////+6JzolKjQpKCoqEiomOxYvICEaLw4tCjQmITzr////////////&#10;///////////////RKRIfQScrKg8tFCtTKBMnSCAnPysz0f//////////////////////////6lUw&#10;KiAWDi0WLgsxGlAtJBAZEgUbL9b///////////////////////////RdVzAHKiYRH0gtOjELLiMi&#10;MjI2LEcwFj4oKTxJLi44QzMmDgIdJy5QLiULPSQaMCswSxsvMyJPKBhMOFAxRD85UiMKKTYtBDEe&#10;N0YpRT4pOjMqPRtDRCZFIB4mIy43Kh8vMiEnJRoqGzsvRSsxPjo6PS9MVVVVKT8/KCtXJxNKSzE1&#10;EwsWMw4nNCE1IAolKD5LOzItNyg2IRUwIzMtNzgdNBs/Ey4cGR0fHCs1LzUkHRswOg0QESc4NTVD&#10;T0dFL087I0EpMDIgAiocREE/Px87QywnPUxASzAnNTYrYzk0OUNOKDwpOkE8XDg9NUcrNTohOkEh&#10;KC4wLT8zKkskLDstJk02NzdBQ1A6SD5HSTlhYklIO0A0WEk6P0lGSyM5KSQtMFc8OTkrMTssQUI9&#10;P1AjHEA7QVNbPj1TRiwbWkNFTWNBUWE4REheOUpCV2pFQU1KLUszSFE1Vjo2SUs+Jz8uOVsfNkNF&#10;Rlo+SzonKzpDTVg/VSg+OCAtLjgvR0M0FRAtPUJMLzpVaDZEOlFdS1Y3RV8rMCUzMSwxQjs6MDwz&#10;OEg/MTxLNT9FPzUyNjMiIjIlJzBCHSoSKyk9MTQpOU8/WDNZWlMpSztWNi00N1FXYERFWUxRMDg8&#10;Oj8xV0MYSjg5LCw2UTUxUFFBNkQtWig4OR4BFSgaLR0xSy9CNTg9KzUkHFc3TDo6RVw2QzxRLSYf&#10;Hyc1QztEOzZQSUVQR09FWzpKVmtXSU1XUEFCRSE1WlhDTD80VVdMUCw7RCE4I0s8UU0tKTxVPDgx&#10;R08uP0cvSE1ARDthNSwpNx8pH0RCOEpiRktZRFhJSFtnUS47UV1jVDZTXSpUTCZHSCxVT0lNXF1B&#10;Y1ZpVlVuV0hEVDxXUlQ7Rk1pRkM7UkhTSF9MWlJCUlhHM2B/X1JWMjBQSGAzdkFIU0xDTUU7LEFT&#10;bkRNVlBCSilVVEs1STArRE1dS1wyVFVNY1dWVkVST1t1UTxBT3VNRFBcSVdXX21UQk5GU1lDW1BE&#10;R1tnVFtjg2B8QVBQYEZkW0xNQUpFZj08YUY+VnM1UFhaSkllZYCOZIVST0tXU0BZXk8sZXFOWFZU&#10;VWNaY0RdSFVbcHeDxWFvYVVSbmhca4pke1dad4d6e11TRWZsZ2ZWWUFKSXFjY19NRVlFcm5tblht&#10;ZGtYa2NRWFlrZ2BWXEA9ZVFXSGxdT14/Tko5XTJwSHBQaop0aFhbW3RMRYZ0SEdSYXWNSHtmej9z&#10;XEyXaV5aiYaHZnZoa2B2bWp2dWFFaFxVbFRIXH95WFN3d3RgcHmAfHByXVBkTFlUbXNsZm90nIKd&#10;d5plYHVEZG1ud2ZacniIcnZZi35nfGFVXnFzZW97WmqffHJba25yj1hhUWpcbnhRi5yRc2CjgaqL&#10;iZyOfY9scl2PipSalnmiZXpulWqHfYSVk6qYhGSZZJB/pnd6bINzfoClkYmWuY6Pf7WldHVinJei&#10;mZy0tbOxpru7s66hiKynm6GgkZJ2gpiHp6WljXOInpGRkpxzdIhpmnl/kZ2Xj42CmniLnIaDmoB/&#10;kY2WaJaOp6CHoJmqeZyOcHyygaChrpWQmHaRf5h4yb+soZ2ejauwqYt8jZKDmZZpZUmEk5F/g5KD&#10;eYCheGlrjISQd2WDfIlgXUVocHVZZXxlXmKCaFV9Z3JogmNqdYdYcG57gW1mYmpRXUVcPFBZWEhb&#10;UTdzb083W01FSTU8RzdWUFBYZFRnf4lvdUhHRTk3S2BgLUZIPkhJZUFYNjg7VUk7SmBWK09RaEg9&#10;QTImUVBOQUg8RTVcQklcYFhsVjZCGg1EMDRARE1aWC9SQC1EVVlUhElbQlZKPjMpS0o6PjobQlJE&#10;LUgwZkpeU0RDQ1BmYFViWFNBXmBDSzZLTl6BWG5qdlpXPTVHS1hJYTNEHiJaVVhOTG5OMTYpMDmX&#10;WkRHUF1IglxzQHhJRE9kSjiJZWhjY0BUNWdNYmRYWl5PPVaJg25dal5ugWdhaXRpW15iZmBEgkaI&#10;c2tpbYJpSXtfhaJzP1c9WGd9Z1VacoSqcFxmdWhgUH5ohmh3lmN6gGxliY9vdGZtiVxph3Zje5Kq&#10;gm11coCLoISEaG6BiYiTb397rYRyYo5rpJZzlp6Lg5yIlKKkoaWTsciuu5G0o6Gis7isxp+Rr77E&#10;vdi1s5Kjxrqvx9zK3ZWktMXRvLS8ss/e3c7VyKjP3NTTw+DR8cjX6sHcvcv91NDM98TgxeHL19vJ&#10;vsvY2q/Qw8HWudPBu9DWwbet0MHuwvnh/+bu5u/i9vzU1MX/7c+vxdXX2dP07M/GwenN4MD/49HB&#10;vuz1/7zxvtjVuNClp7bG0rbV1tTNx/zVxL3jx9jEwL/HtLa+1tq15P+21c7O/NC499O7zfrHzeS8&#10;0v/Nwda53OG8ubCqr5amqaqmwcmss5qlqrO2x7ajxoWfrL2kt6ekl5/Mx9avssvFqrqtrJuft8en&#10;3d/Yxc+5stXQubK1m6eb65K6qLvItq++vLPMz7G1p7Cbucmjo4SdhJeeqparwIvbuL6wv7Sm4NS0&#10;uaKPqrulqZTDeYSBgJuHo4a2tJCHgql5iadyuat5hIF9pXGomImomIyGd4mbq4iddJCFkHFgbF9p&#10;e2FlX3tWZG5eb2E8Y29DPk01XmJZQkdUX22RhLaEnHdyiYOEd2pNeHtofWmfdn1kmZCDhoyUaGp4&#10;i4p0lredn6iHpJmPu6GIpailj41Ubn58dIWSqqePb42sh5yNspGJb5mQmo6PqJqAf4OuipGQfnB7&#10;rJuqk7iHfpWQhGpsi3l6inNqbJqSe457mnKAuLavkKi3o4ijdpeGrc3CpbqVibm9oripdZuboZi0&#10;gbCFjJmtyZ6qiIulh5W4v7O8lZOfh7affImSfq+WlJq5k5WolZe8s7y3rZedmLrLp8aypLXEt7K1&#10;qsy2lLa4vKuplqTOmoq9zJyas7eyuLqkl8azr7CKkXmsrqKiqp2uk6/Ji628qJ6WjZ3Suru4mcC2&#10;pJqhoXelnpKaqozDn4NxdaCYYntdb2l8fJ2eYouTeZVzfYqIp25fa2Rhg26TfWR1dHZwh4Jseo+b&#10;gmpqVVhcSWldcmeGWWJya294hm51bWVOUG1aTnlfXlhXPVRLVm1WP0NSX3RIWmByRkg7cDo3TWxG&#10;WplaTHFhZpuJf2xRamtbUlB0YnhVd1N3ZEZtX2+GSFBNYl5HfF2Ee2pbYUpWT2d4fG9tY4mDjIVf&#10;a1drWpFvY495bnlsiZ17RnmMToR9hHPOenmEe5WWnJyAm4CKlZuilIealZupf4iRtLqporKMlWuC&#10;m5mgoYace4eYiLamnZ+GxsCdsrmQhJClgau0sKSmqZWejHmWc5qHk72bon2WsK2Wm7PBrLPEm5ys&#10;ramhpqujnsertLuFqb2ZhpSUuYWEg86is8mu0tCklJemyrWokLususe+wMzCjK6YqI6jkKWfpqKj&#10;mayrq6u5zLa+orCmw8ajpLe/osWUsaPGwKmun8LCmq2ruKG8rpOem6qzp5XAorG8pZiot8WovqW4&#10;osWes76qlay6o8PNtaHPxcympb+W0sitmcm8sbvGz7OjnqOippWTtIqprrN/kp+ZvJ+roMaknazG&#10;j46crr2ov8DIsLOxobTpuaums6uwu8u/nLqwqri6iregk5igqqbFlq2ZnZ6Ykriyfqu2qaJ8o9m7&#10;uJGQnL2bnbqXp6mxjJGSmZm+lMeiuMDev9y0s47IvcSmo4W0oaSgxaedubXEl5OEzqKnpcKkq6a5&#10;qqekr72oqr+mr7yRkoGMmpucgaKi0augm6SXn7bBiauvtKC0qLGwvZa+m8uHpZaal52Pc5+TiJud&#10;n6aHlpaYl6mvmJKulMHCqZSprZGJorWQkZyrpItnkqOlpZ6gpZSan42xdZCfeI6EgIiDfpaLhJ56&#10;npyhmqixtJmAn7a9qqKbfKmFeJuKjq6jnGpoXnWBk5CRh5qvrbuqpZGer6N0hXeQh4KJnJmOpqaA&#10;iodrcWiYeIaeipaygWWhkJlaoX2giJGXooKmmbN6fYGKaZCVcHSYZXRjbE9yhpWjmHqFd4J/iYSF&#10;f4poiZiSdaGcXI9xgHJYdltLVWZWZX1nboCPf1t6aFx0kHmNdHaBcn91emdsaFuAPl1jXXxrZW11&#10;UXl/T4pZdD2BY2hERFhya2BdalZpnWSYcm2CZ3RYbXBoYGx3cV6Gcmp4aX6CdVVpQ2ZtWmF3XVZr&#10;bHlbgGNkektSUGtuZnlhamdpnn5deXdzao9deVl4eYJqj2BtfIeecIB8YXOAb4WGiIRPk299aHlR&#10;bVZjaXRAN2ZnTnJFO11NYWJoX1ZTWHFJPzdgakNRZF1dW0psbntcW2A/XGdhbWRgWnVlUHFbX39P&#10;UStMUUF7WFJPZ0tjYGZ2Rko1RWFcZFhKSGldb1FcWktcdkxcTlc/R01NRlVuUVR1WWeAc0xwWGtg&#10;SEpsVVpBRVVcWFdeRURKUEhJcG0zPldGPFI8U1MmWEo/ZExkPC83N0lTOiQ5R1YtO2BCV0U6TUQz&#10;NzhLZTYZRTNHVUA9LEY3OC9YVTg9VlBNTG1KS2lCESZCUyU1Qjo/U1xOT1dcP1hdRDpaWzleQTEq&#10;QUswNCgnTyIgMS4VICUpKzcwJE5QUCUzJxchHyYpMSQnIywxLx9DLCQzRyczLzsnPCI5NzQ7Njcw&#10;NDgdWSBTHkQuMUU6Kw4xNjgtIjktPjY+O1JBIyMjRjFGMCs4Iw47CywsOic7OjINKik9Kj1EMzU9&#10;KS1GRjZQSB8yUCg2OUUbNCMdSEI0IjEoKCdBQTQoRStDKgwWDw00ACMsITQwTjkrWzoyIhs2QTI6&#10;JCAOJFgsNzw7NjYuNEBCSjkkHTspmv/////////////////////////////qNTYjQD83Nzs6Kyco&#10;OREWQykrLioiPxFAQjMiJzUPID8/Mio2SDg0JDAmQIH/////////////////7Vk5I0EtJyYmGjAz&#10;LSpCDR5Q9v////////////////+hNBIjHyMbMAcVBBMvFy0vIDo0DCorQUM0ITciGx1JUEcuOwcu&#10;JB4hMCMGITcLLjQEBwApHAksERs/OwUeMiwyPAMtMiU66f//////////////////////////80MC&#10;FSwxLygmDDMvISIUPjU7MHD////////////////////////////POykaIz0RHx0VIScpIScTGSAz&#10;DCoOKSAtEEf0///////////////////////////pPzgUSDMmGSohPikrIiE4LhwcLQw/6v//////&#10;////////////////////7VgmIAsSHycgNRkQEDFMLzUxGDYpRtj/////////////////////////&#10;//RUTwQfKTUDGhxCNiUPMhg3HCEnGixBHCk8LTshHCwxABsmIEAcGB8gMyQpMRIeGjknFStAUzMc&#10;MUomKzAbOUI3LA8+PQ0iHSosR1wwOCsoNiUrLi5EOiouJyYhJzA8MyxlKic1Ix0kRiUeLB4+LzM+&#10;MD8wMi1NFUAuMSUZLhosMBw4Mx0TGR5BKDoYDTAwWCk9NCpDORg2LVUoKysvKTALMkNCQzsdRDQy&#10;NCYsMitBL0c5KjpDGSYpLTU0STNIMy9JMSgYQyc+MB0gREoqMzAwNBsmQC9BMh5ZGSkkIVIzUj1W&#10;Nx5DPyk3NzA3NDk0NjpAOSg4JC4lKTg/PTQUPVdJHSU3QjwgRUFRKiZMWEQ8ZTcyPDRKQjMrL1A0&#10;OFBHZUApQCc0GygiMi5IPD9MTzI9FSU1Nz9JWFFMPjRnPjE/NkM/ZlxGXUNJVzM5Ly1aZU1GUDwi&#10;GVFiWFQyISJEFzsnRjwoPTtYKmFMKkhFRjg6Jlo1UT1GMRdIHlRTNh8iJiQmPTRfWT1ATCZMZT4s&#10;UUcnMSAsNzgkL0A7KzFNNkI+MDVGSz45Oj45PERMPTYiLkYbQzE4NE04NR9OLD5FKUhOPDwnOjNk&#10;NDQhI0JIOEZKZCEwXFYeLSgaQVZBOiwnKVg+HDhkKzQnPFxTQy49JycYGkEZOCYbJxcxKSg5MDg2&#10;PCErHTZeQk5XJj1CTh4uICUmJBtPO0s8MjZSLzdFNDg+SCNHVls+Pz4oR0k0PD0sRUI5J1ZhRTU1&#10;VFI5JUJJPEE2PDhbSEZUVDQhOUdbRTxaSTEpQ0NwTTcYDh45OhcqL08tTl1SKCFRQ0lRXDo5UEtW&#10;U0ZCPVlHSElNIFZsS1pSTFleS2VZV1xcV0k8UDxVVVxWTEdSVDw0Mj06YUpFPTNOP1tPZGByZlRU&#10;a2ZXWFhQRT05ST86Tzg7T01HXDlKWURFNz0qOE0+Tzw8Sy5MRFZOTWBDZ1KAYUlGQk1GUllbQWBe&#10;T0s/UEhIPi1GSEViVlZSTlJNTnVCXmZabXJlUVduQWtacFxMPVhGOkZuVD5YQWljWmVUb1NpO2h9&#10;W3tdTjlOUkthVmd6bU9PW0dqT2B3aFdxbmFvdIF8g4FcaGh0YlV8X314dWJwg3pRUmNgS2WAR0Zq&#10;WVVCSldXYGRcTmFdeWFaWllie2FKaUFvVVtTVTtkU1RLTVhqXjlbP3VFW01xQUp2bEtlcGh/ZFN0&#10;WX5lZHtmSVByYEZ2XXlvXkJbhFijZWZYbGOEZVKRd11TSkhvYXhoX0hSWGdUXERwcWNrlG1UjXSY&#10;fH9pTktMh21rhG9hgW5Fg4FvbJdrXoJdU216bF5Za46iZmyCe4iHeYFgg2JWTX6Kc3hpf4RxWItj&#10;XmB8c259e3p7goRmhnt8oaCMmpehj4mLZnKnhICngXiRfY5/YYikfXeSgYtxgqSGgLGNfIyIgYR+&#10;f4J8gpp9gWqEk5yRmGKGg4Krjau7uK2Qm5+6pLF+i5KMiYuBk5KHhIWbo5SYhoJknX6FoaJ6ZHWP&#10;coGalJKobZlrcXCWhoCWi4yGoph+iK5tdaGOh5uet6aSmnyVbXyPk4qVp4qKeZGwsJl+lIWVfXSg&#10;woVucnSGj3KWgGtvWneHXHaBd3GhbnV/goZ9gIN0jlVhYWp2ZnpgYD5XVGd3fG99aGlfQmdcjnRd&#10;WnJkVUtoVFRMT1lxfGFOd1tsUztSYFluTlBeMz9IRjxBQkdKT1JQXFdzQD1UODNIV0BfR1cdUFVR&#10;MksubDthTjBdQ0ZGRmlATV1PSikxRUZNOz1EQUY9Q2JcXVlAVjBNNjE5SVNJPEZbQ0IvOzA1PVVi&#10;XDg4RS5QWUoxXD8qXxwsL0AdPjE9bFlRV1A6OUloXUtXcFxaSztWRUxWYExAU1BSWE1yWDM7ZUNG&#10;KVlEPUhGUC1JZWYuX2FJOztqUXJLS1dyS1h6RVRNS05zWjJbUTRYUD4sYmBeZ2ZTVktbYXRSWFxn&#10;ZY5ddVyDZ2FlVk5oZERHcEVlgHFbcltvc4t6f1yDcEo3W2RhdGdMb25oXllwWk2BZ4Rli35bbY2T&#10;UmajXXeRmHltgHp4g3F6Xpl9dZSEdmKGZHN6eld6l52WhJCKW4uHfYeAgJOVprOXjXacf4OJiY6B&#10;na+kloO0kpqyx8q2saet053Ax8y7jZfNwr3HoabF35aAsa3JpLySrcTN3f+su5bRmrvC1NXZ2cK/&#10;0sfI3Na14+Dn09vj5N7X6Lm/0r+9rbyevuLpuPS6ueS+2uW7xNScxtXS/vPP3dy88uXCy8vy3NWq&#10;ycG1l6TAw77D5P/WvLCw19280+DY2Mbdv77aoMjWza65q8v7w+/hxNbVscXa1PLM7srRvsjCutjJ&#10;3cK6yOTn7Pjnzdb21tnHqdaz59jdzNLCusjQs6CZmLfGlruz0NCzvKPRqs/QvOW8wr+ZmK+lxJqi&#10;qoqvtrPa2My3s8uzwNiZtrG0xuy4w8CvwMu3za6vs52nz8Wm2rvWxq23m7LPrMGip7aoz66Vl5ek&#10;iI+BlKeetrGuq6S+t7m/0ryYqqefmqicpJalto+YoJaQnYKgrKemeY6skquWk86NtHqbhG6Cm7e1&#10;fmZQi56ks4yYqoSDdWh/U3JdinZxXmaNbGxoc3hRYFBsQVY5WmxDVm1IgmB7c3p8jJZliIVlVH9t&#10;XpptcXqZcHlbgY6NnJabb355mIKQqIuZnXursq6Ni5uDkZubk5xedF5fk3WIjpCnmWaJoWtzhYCB&#10;fKFujo2MbJNxkYK3poiin4iXsJOekJyJkJuDg3R0lYeRa2x/eHN9iJCzsYCanLGak5i9lJhpgZeY&#10;oK+bpZelj6+hoIe5nrl1nJiymryUmp/Qo7jBurSzrpiqnqeKnaKDoJGYjoCDn56unJqEsKGdmrTn&#10;t7nAmoKWnr2voZifw8t/maOlnY/TvbiwwbqguaOii6eYm7zVi57HxqiGrqWamKGqlsV4spanp6eX&#10;qo6bibGtvZqyj6Ohrsi0ssWpg6Glo7iBim6UiraQl4GYo5KBinh/Z4aGd4iFnGx6XoCBb5R4bYR3&#10;hHhxh3qQgnV0ZHdfU3lreImWdml8bXdteVhliWqTZ2JiZH5rU3tsgllESmJfY4FVV0dhTWR6aEs9&#10;Tl1dST5IW1EzVSw5Uk1NTFlxd3ZbZGVwd1x/fnlgg2xeb0VtYmF4RltUZYBwYI9+XGBbcHNiVWqc&#10;njNEcoVNX1xwWmlxd1ZxfWSIcFeXfo1yiHBEXWx1YHGQhoB/WXaBXn14codkgX+Nd4dze21+n3uP&#10;fZy0qpWRfI+ftpO8hpOhk3BzjaGeto+OlXF9iYevhZqdtraYn6+cspq1sqqiq6Cvm8WLm4iRqLKK&#10;moOYnp+fqpx3laOQntWjlnmgtL+SpbvPv7mDq46Gk5eWxI6voqm7mr6yr6e2zZG8jb7Lw7CXpJyv&#10;qJyivNuprqulmZeRubGZkmCFkZiMqK+vtKeWeribwqKjhrHFxKSftK3Pmbm3s6yIsZm+mLqvopOh&#10;hpGttLqdsa2zm6ygpri7kNWy06m4vLCzraW5q6GumrnKqt6ir7Oxur65lp6mtMGzp76yqICXhKKB&#10;oNK+q7OXlqutwJ2pfY6jxamQo6iPqZyzo+CxyrDOtKyeqK3Bv7aorJ7NuMisrKOarpyyqKrCqLaT&#10;mZ+gpLl+sMWZyKWZqYKSprSRnq2SmI+soomVqLGwp9K6ucCSqqK4xabBssnstqq9r5pxrZCpuKOm&#10;sXemuIykqoONtK6rp6/DnMqTkKiclYu90amkutetq7G6x6KapZKppL+jmqt9wK2qiLGhyp2rjr+o&#10;ssGsoaiVsaaOkJ6dnrannoewdpiVk7CKlZJ0l5qPm4Colqudh7iUsaC3o5Ocl4C6k5O7xJCivriG&#10;mJaijZyYnJiTcIGCjmySgYeQqJWmtq+0k7ebjbqOqqOKYo+Jlnyek4ezjI1+i4J/gX+XiJurq6GL&#10;o5WSrZqQiI2AhoiKi6GFjYmlZoigjXN5fW2Ts3iecYWPmK2LfIafjYqofpCsnIRjdXx7e3aDjn2B&#10;jHaNoql1a4qAlYJ/lYlZgKGTWZmNeH6Cl212ZIKDg4xxdFh1hWthf21YgHWAWmpYbkiGZG5xdZ51&#10;f6KTZ31iVWhoV2GHRlBzdYGJenGEfF1UZnaKW2RVbFtYZHNXgGNifX1whHZyYX5qaXh5Y3p4Wnh5&#10;bXx8UF9ifYVfWm1QPG6Ja5BkdnlddVtpfJiKbWZgen92jV1ZfpJ7RGhxdXVuen59l4J+VGlzYnlr&#10;U09TXGZOYGx2aUuIZm15b2R+ZmlbZmdlX01iW1EoTWdocHlbWV5aU05MQ19yaXlFS1xiYkdrQVdc&#10;d09CbFdVZUp7Z2xbck1BTHV3Pm9FZ0ZfWVlaW2xSdWlDJkZfR1VdaE5qXmk+WWVQVDpsVGJCUldK&#10;VkRaXVaEanBbTldba2RjWmRdeFlud0VuSUBOYUVackdNU1RVZWtUUERhQEdQUCpBQzgyTD9HTEEu&#10;PTs1MWE4QztcYkRKVz8vN0NCI0pDSC5ZMyRNRThTR0JQRENBWENQRDFFO2FFZE9NLzdBO05YRldR&#10;aD1gQGBLMVJCSFdqXT1QIDcsJi5MQ0MvRC4+OUY3RSgxFkdAXUMTMzU3HCQ9JysjPUYlKTUpGCxI&#10;QTU8Q0QzICdFJTc5IikqQjJAQThQQ0EvIy8vJDkqQC0cLRMhERxOOm46S0AcPyQiNj4uNTUrSi8g&#10;Iic9RT0rJiMeOx4mKjgsQzJCQg43O1MsOytHFkEaIxcdOyk+KD4lMkI0Sj4+Qik+FklHKS9JMTcn&#10;Hx0xJCcrLC8rODA6QiIpNDc8NSk9QzQ0QCksEicxMTw3KDouGEA+0v//////////////////////&#10;///////0XS1JPkIwWDhPPCAtQR46KjQyQjgyP0Q3OkM9QTw7MjdGPEU4ODxHHxwiHDTA////////&#10;/////////38NKyQwMygxDjpCIyMpMSec/////////////////7k5CRgWHyguLD4fNkUpMR8jCiEm&#10;JhskHSwMMSoeJSkhKxpNLjYbNSoZShtLJzEyOyoUEBIbEicSMTguFCsfFjRAQzEeDi1l9f//////&#10;/////////////////////18CIkEeDQkAACMzGiwmIx0pKpf////////////////////////////p&#10;OQtLLCM5JRcXGyAlHiMhH0giFwwxHhU1IVb1///////////////////////////1XxYQEyIIOCkV&#10;GCMWGyQQEjAbGB1Y6///////////////////////////9WcXMiYQFxcqLhgjGSE0Oy8jHjIaSOv/&#10;//////////////////////////9sCw0YFC8aBxAWJxwqDB4fEBIUGSEmKzAxOA8UPS8dIikpMiEW&#10;GCMlFCUeGyUtFC0vOgAjDksyQRgNGSMBLCJLRicgPiNJGiMxNSwuLSAiEAkVHSIxJCsmPxAXKSge&#10;EjZQMi8jHSIQEhMSLR42GS0/PkpBLjgvPz04JyIQDBc/NDgeKRweJyYnITwUJho6KCofVlFOQUU2&#10;IScjIjw8FCEcGCsgOyIqHjIrIyg7QzkdNhoiMTgkPy4rHEVDGDcjP0NgOCUgSzw/PzVDOjwxPjcR&#10;Iyc2NiU8MjkQJxM7OlYyTUEjTCwpIlM1PTomOSQrQDkUPC08MTYrQEIoKiYpVzQ1MTEvNCAlYTJB&#10;QiNAS21EPVdGJhsrJT49LjEpMzI9LFc+PCIvJw8sJE07RldaUEo+TU0qSi4gM1k1Mio4Rkg4J1Jb&#10;TUs4Lj02NxBjQzcmSEVQUT4wTTFHWUQtPVhEPEYtLT43GylbTT8zOCktOio5NkJCRDU/OTNQR1k5&#10;NisVGSJbWVQ6TCZHSERTYllEXFI4NzkiMDwzFS1bI1MvKk1LQTdgTCpLUUVNPDw8LSY8HysyQ0Ux&#10;MT42UDVGU0YnQ19THx03ZT0uOjsrSypcL11AXjQ+TjwuLj81U0wwHEQmNTc+ODs1UAwzRS05OUA3&#10;MUIdUC86LDsZRxg8SEFEQjFJUEpHJTcZOVBYOkxYSjM7W2NIVSohMzA3RklKR00/U0NNQ1dfQiU9&#10;OzRMPTU/NQghUCs6S3MqS0U7W1AlSkZHXFQ2SEk4Kkg/Rjw/KB4qODVdSDFZLTVSUT9AOhNKK0hH&#10;ST1jWGFbPC49WWJQc0NTZkU/SDdaaFNZTyg5K0VLWz9bRFRlYUpdW1lUTlhBRV5kaVFHUlxfUWlR&#10;WFlQSFhJOD1lPlJsaF5kUFVIV05dNT1ETUZGaUFQU0FBSS8+LDpgLkBMSk9QSzJDRj5TUkFTPlge&#10;YGFBVWFpWXk1XDRQRVF2aVBeQlpSTlFPVUpfXkU0Oz5jYmdbZVtIXWldSnJob3haS3SFW3FZQl8r&#10;MDBhV1BCVV5OTl1iTk40X0RjVmNGYFlDVlVKcVdYVHJDYFZPY3h5Z1FZZWJSanNYbXWAd35VYV9b&#10;eHJJdHZRbXKUWVlyYGVahGJ6WGReSkJOYWQyYWB+anJdV1xVWnxgZ19bbV1Rg1loazNFQGRMZHpy&#10;lF9iPVM/NzdmWW1aVnRvcmJfVEhveWt1Xnh0WFdWT1OHeF9nT2N4d5RsUkxvR1+EWnVkXHFfZXSC&#10;d1tjZ2F3YGSDeWVYdFWCaWNxUmdgU1hVe2pdb1ZqkHFxfW1yc3RhZ31VW1VRU2lbcYB0XmNlZYp7&#10;aFpnVGNKP21lfXF4d2dcl4BbfZdveXVucIp6eH2PmKmZgaLFmJeLqXB2ZW1rYXCEhIyJfaOReWaL&#10;gq6AgIaIh35/fnWZmp6GeF+YiaSLfYWEiLK5n4mPtXKbmZaQh4qCnrxtsqu1lJGSj7qgo6OcqIWY&#10;i6aIl52TpIyjrYt8co5neoaTnpWOjImHhH+rjoWTiJ6EmX2lm4OApINzgIyplY6XnJ65mqKBjpyH&#10;j5qrqIaflIabk5usn5mMn5OEopOPeHp8hnZ+eXKAa4drc4+MgXJlbUtdgGNydXpugm9/YXNjb2Va&#10;XVBIY4ZUWIBHcmppZ5tvdXFbSVdddGlaUlJHTjg3ZU2ChWNROGNeYldgPVtkVVdYODlAVjpOYEBd&#10;ZWxXXmBsTkxGZj9hXUxbUkpkVzQ4a09KR0JWYVlgPFpVOT46UUFOP0JCN0E7KUU8VUhEUkZQPE5V&#10;MzY0REkoQ05LRjFWUj08JVJWWVNUJnA+LltgZD5bHzBNRDs9NE9zJJcmSERXJUNaeUZFZ3xaYkFE&#10;YUpUQ0xkWU1oSSdCcE5iSkA8NGZXXT1hX3JBUkJeTk9GUE1LSkJFckt2Y11sV1dJV3xlWmB+aElb&#10;TVteN1ljV3BRZllMYF9aUF5vWGFnUExdXFlWQExGX2E5YFh1gXpkYGFJY3N7bpR7dGQtT2VsSG5o&#10;Z3ljU2luY1dPY3KEZYZZZGZ/b3iFcYaxiW2OZ2dlc4lzhpCqf3p0ZnVKaWVzklqOfXmGh6GChXiK&#10;g3+Gf5N6o4F2nH+mpZCTmHSZeLmop76vpZS7t8bCrKKis5+sr72mnqazq7yuzLrLy8Cg1biyp6LM&#10;vcK/27PLudO/u8Gzq7HB0eDQ4+O21u3Y48G73N7q1tjk6NHwwdG/meW8tNLl4ezktdTSstq9wLbP&#10;prjo1f/y19zL+N7hz+fB3Nm/vOzQvKO+p7SZzePCtbX/zMblxdjO4uHf0czC1KWylYGk3LHdztLl&#10;4MOq0c2+/9v1////7dXQzf/U4cDt2dn9z///1vvw3cuuvcfn+ejU0dzOxKvG0Ma3zaG9rsLCsMnH&#10;vcTMv7m9p8yozKifsNm+p7vbu9i7u7/Rx8jCyaTcyK+zlrHJyv/Qxd2oucnS2rfSnJOdtqzOsq7W&#10;tIen08Knsau2m7OWoKCqjrajhG+aqsKIppnVq6eupqKetabAwaabsMucka2uu52Umol9u566nbOm&#10;gI6Ao6CogpaojYqKkKB6fpeke5Cgd4Whna+hjYSFkIhvWGp1cGZXR2xsZW9xg2JaS0k2TEpiaU9U&#10;Um5ZhXx0dmZ8fquAenWHfoV+eZZrWWFnf3mcin6Ck3SEeZV+k6StnJO2h8CfZqOEqYCikKdvk255&#10;bnyAj3qAjo2Vnpl/eXKGmp2lnntndZmOlZFrkoLGsoKwfJabpqOUbIGph4aJbaClgK5tn4mJjJ2a&#10;snmmkI+3qZR9qrR6jomBo4ybrsK2n7eYfINwkIuYn6KKmZCuqJKYqZzAtae/vo3FqoainJuYoamk&#10;n7KGjaOSwqSaoaCa5qTJsMnDu9imoYirxr7HxLWvc7GbnaGQn76nobCloZaXuqadjpKUmMGgo6O6&#10;wrnCzs2HnMqdspihk4+fpp+umbKjepLHpayRq3quma6fpauuvZixgpKecXyPitWYm4KhjXq5kI+G&#10;fnxwjH+JhnqNfJiZfqqTf5+YeXaAc4KCeG1pY38qU2Jobo+WalhjgXFrfWp7jppRWHlwflw/W55S&#10;YEx6SmBENmFOaVFHXGttZkJghVxWUVc5S3dTYWIxP1lPX1NcYIJyaFGHc0Bwb3p1Vl9ebGOJUlFs&#10;X2pMQVNZYHhaS19bTGBLVlCOXl84W2RxcXFeYnVpYHtbWIZcdlFkaHJzim9qcoWOgnh2cYl/go5o&#10;Z5duZZtwf4WXhLSSnpegnKandoGCr8HBkpOlrbO+vaCqlp2Drbibk4qFjn99irKRubqiqKSjysmx&#10;pqeHnZiOo66dvYugm5SFhpark66RgpOSloGQl6F1q8O0xa/DoLl3qsPAr8J8xJyp2p3AssG8in2o&#10;yrmZxqG5paWtoL+SnJOpranJk560h7KxuZabnJauqrS1gJybn6WVzay7pM2bmqbYzMexoafntcPM&#10;qpq1qYi+oa6xnaSaxqfDspjP05GeuKmsjrLNo4y7uaLJu8Wzw8HAyKa4s6W7yajBo9iiwcbQss7S&#10;xs2wtrLQuMrHuayunIuXq621vLKrnaJ8m7SXsLelp5CkvMeioaSQm6z4q77et7HMuKqtr6e3nqWa&#10;tq6xtpemvKehlre3iZ64sMSMna+MoK2Rt6WdzqmnlKGFhImPmqPIwLChlmZ/pq6SsMu8o5yrsLjD&#10;oJy52r2qpsOzo4+ulJu2ycecsKumu5qZr6OglqylqZ2tpbabmIiwfI68qK6nwrKsnbuwspSqgZim&#10;vrl0u4iKr6rHr7qgl7yuy5eOlqe8s82WkYePcKOmmqarh526npyWubmSup6WiImkp6eKl6CemK6W&#10;isKBnJmev5a4nJDAfp2dzKWlmZyfdI+BqJeWpaeYinl+m5aemJ+arLCylI6ZlbKFvq2ofW9pcnZ/&#10;gZh6mnh+a3WTkId/npaSsLGasKuHbJyUgH9xgoCpbYaGe4lbjX95jZt5gJBtto+qoYuOpnOGiYeS&#10;m52koKWCeLaJhYVsfYJ4rHJnVG54s4FykKqFmHpyg5aPi5R7k4pzpYm5kG+CZ2p4YnZhV2WCgWZa&#10;c4eWZYdseV5cdmVfYnhsZpWemqOgbp9seFyBUnhrZnJwWV5sbGVGRmN3a5iQbVJoXGhOQWttbndW&#10;fFhneF9VYX58a2FTZ3h6R0aBhoGScHl8eHRrW1ddYF5ti1Zph1lOaGGMhoVvhmpvg39bhnJ9cnVp&#10;e3eEZJRtnWp9e1xpVnFbXE9sTlhmY15aYYpvgnCMd3J4WVlmcVNzVmBeYV9RRzhKQFM3RkdJZVtu&#10;c25lcFxIb3F9XGFMQltoQWteUEhyY2tvZEdpbk2AR1paX1tLPy9bRU9iUlpcMTYvVlBCVDVeUmpJ&#10;dmI0WVlKYF9FdGGFT2xJZEpOKGRQaV5IY05lSkxdRVdyYXFWWVN0YEk8SFtreF5wWUw/Q0tvU1ZC&#10;VnJTVVJaSj80SFhAUURiT2NDP0AeLh1BWU1TR0NRTztETFZjP0ZoPyMsSD5CRTdAQkg0UEp3XT8/&#10;PU1HV0JUTEZRMDxOQFY/TDJOOVpRXlsuTEo9PE1RUElHLB80NzMgNjhCUzo9PEY3OCscKUk4KiYd&#10;MzQqMUNaNEUwOSY1JDgyWkAkS1ZDOCssJzIwOUk3NCIZVSVRJDFGQjsVIzwzPDAkLSgeNSMuOjU3&#10;OkouTzg4LC08KEMzIzdUP181RCk6MDsiOzsfFTchKSYnKzhdNVUsLhI2LkA8QTEzJS5EKyhCOUNF&#10;PhkzHztDRAhNOEE8MzA0MSwyMzM6PDsrLC9KOyxJMycwICUzKik6Q1M/OiQxQR4yKx0oHkIvQjE1&#10;6///////////////////////////////mkRDSUA3KCtCJx8YG0EtIEQgNRYsTTkyKkE9MC9OJjIx&#10;LiA7Nkk/Th4ZMkhA2P///////////////8E4HiUZIhY6JCJEL01EOD3V////////////////12E0&#10;GgcdJzM0JR0KFzMrJBwPOiMgHBw7Jzg8ISAxJCwuMTQgGBJBKiUjODwSJCcjNhotACcgMg0mMBgu&#10;GCVBKy8YIT0hOR9c9P///////////////////////////40LGAwbGRIXGyQwLzoaHB0pJrz/////&#10;///////////////////////1bBohRR8eOyAxHTEOACIKLiApKyw4IBkuGl//////////////////&#10;////////////XwwvLgwAGyUgBhspFiAtHB8YECBI9f///////////////////////////24IFBwZ&#10;KQQmNg0rGi4wHhhAHUtJYfX///////////////////////////+ZHC8pLS8lACUNLhIrMD4fGRwk&#10;ECUzKzkxUCIwFh0dKB0gOSgGICc0FRUPFRswNS0eDxARLCEaKx4dGRwgIis6LSofNS8tCDQ8ICwt&#10;HCQjKTApIEAoJhQWMzYvIC0WTCsnQVMvQCEYITQ0NiU4JDIYRTRrMUUfNjFFHw4aIiolMy8mJBwI&#10;ETkdKxEoLSAjMSpBNBMlKjgtCicNNDpQIRg0E0kKMR8xMDVFIyVBPysoQhwvLSszHjszLSxLVzwr&#10;VDBQSzFGRGQoTzw6Ih8rKCsvODlIKi4+RSstLzU2RlE0NUFMIzohGT8jLzgWGCA8KkEkITcwMzwe&#10;QkpRMS8aPx8dHSk7P1VYT1ZDSj1WZ1VGRzpSOytXQTgjKEReQi9ZGmc9TRcrNE0kMzk/RDcVTUZC&#10;GTRELCM3NWQ+RS1WSDcnO1hFTjxQNT04HS0vQhdPSlBDTjRUU1I9R2BFP0UyESgbKDQvFzpPTDs9&#10;PTM+RDc/TkBBNBxSOz04OUUzPTsWOjckWT1MQDYtSC5KZUdGPitCNS8qQlcoMlIyLTlCN1ZTHj81&#10;MDJPQj5LZ1dSQDozJjQkMzcjNCE3RmZOWSczOEsnL0Y3MzggPT9GQzpPUCQ/LTM/J1MoJhUhNVIu&#10;LDIrOysnQj1DKyg8TydDNDsuK1BDRB8dPE46MDsQQjcgS0Q/P0VGREVKQU0sU0I1NzMwVkNCNzRM&#10;RzxYPUpIX0o3QUFDQ0xTQEEyPlFWQx8sMRcrQCNBNFBwOUBUUUk8LSxHT0EtMVI1N081OUNOIEgU&#10;IVJjRDlEUGFIOi1AK0JDTjlKSENBUExONk9MVEtiZDNPYUxHX0VLSkVrUVZHOyo1TWJNOSNaeGtM&#10;TGpeVFo8UzNnkGo+NkZTWFtJRTk1MVxAQ11qUCtUYnpnZkRmR29fS1RIT3ZvUF1vaVM9OytSNFhX&#10;Z0xaRmdJSS1NdVBmaDdBTz4oV09mY1JNS2BmWVokQFZdT3cxRVJuUXZFQzpuS1g2SVJcakdZQ1FO&#10;XFVyXWRaX19NSGRJVz1LXElVSk5DYExOWnBOWmRVTFZScVJkZU5OS1M/UmZGQGB6PlpXWmBMWlhf&#10;UVk/WnplU2hyUnVWcGhOYntrUVpbYWVzbV1cYXRqZoVeiHthYmxdV3BGb2NWXkhzYHd1UnCJUIFv&#10;cFpfh19SbFFGaV1JVVZOX1lfLltNZyJKTFtoZ31tbKxjaXVrcHh2aXSAdEtiVFN2aF9XYYBvanJn&#10;e31WN1JQZldofGR0aWdlX3h5WkxzToJkZWN7ZGuPbWRnY1huaHOUY1hzVoFphXd6T22EkmVkXmZs&#10;e31aakd8YGdicHNcY4Zbgo2IY02HQmhpbT+FiWeGjHZfX2ZhXJRrVmiCZXCKcKWcgI6WqIGlsKSe&#10;notyhI9zfVqKhH6MioGKb4GAh5Z4epR2d42DmIyPf5aLaWt4k72Vj5+ceZiil5aYcXdvnYt+gISr&#10;qJ2gt52SjaSzqn+pl7eUa3ylpb+SloGbcpWJvHqfgXSFjqaMk3aNgni3mYqGl4mZhqWcl7awep+Q&#10;in1/e5SifLehtbWgm6qntXVlja2nf3+dmqd6n6KYipV/g4qkdZOgj3d/dneJlXCEXFVncmJyeGlv&#10;c31Qa2pvgo5vVX9qeXh2dmF0f2FwbYBmUl1mUl9qWGR/RltiYE1MZ2xpQ1uGZ1tLQ1NiYWRBOUY8&#10;RFleYEZuSEVfQVdDQU5SS0+SWHBTP2pwJ2pTLmxaPmg5R1h7UUFyQD1IYUVaTVBTSENFQTgaUEc1&#10;Zjw+QxxTPFU5TEI4Ki5MNzJLSzh+RkVgLTw6TTo2aSo0N1hRZ1prR2xMR0RESkMxQzdGTj82WUBU&#10;Vz1HTEJHOUc+Uls+PnZPaFpOREo6Z2JjVU1XVFBjPmJNclZMQVs+TE5XY1InNUNCNj1EP2V6SmY/&#10;U0lMWFtoSFhvfW5QWnODTlNCRVpJT2lUcnduX31wZ1toaUtpYV9oXIiKV1pJQ2JQcURiXoVmS2pk&#10;WF9heItwfWpjeH1LSH5gWWZ6gFlcW0p1Y2c8ZGZyZXRydWl9bmBnfY+PpXh8Y22ZpYOPl3ePooJ9&#10;c3RqaoFUaHltapKOnHV7XmKSdomOgKeFg6Sionq9l6ufsKulmp+puqqpo5Gpq7Svt7Cim4KdpZzF&#10;o7W31K6wutC7uNTMp8GSo66qzsW95Mfw3dni1be2yMXa6NniwrLG88vk1tTcu+Le4vTlsuDjsezK&#10;4tXotse20aTJ18LVuPC61bC+y+vr/9LMyMja///g3+TBzd30w8LDxMG6s6m45NrdydD94vrEr7S3&#10;0MH4tJ6fwtLTts/Q1bay17mxy9ff6eDDtf/f6NTh8sfVxMbP49XK5urS9/jy8/v00ufg7c/g8vDP&#10;xvjDuMvz3cHV17LHxN/X17vq1di1xM+7ps+kncSvv77Kt9KyqJ3Qxryz1MrOsauPqtXAzdDI2tnB&#10;v9TRyLPPxc7RurSh46WNzbu6q6+ksMK5srKrtaCglZKMlZvTkZmmobOdpqDHm5nFva2in5V/sJSh&#10;mrGlkKqiknzDqKemsZurnLjHkJdxdoGVqHiWkH+SeW6CqnLLp6GEmm99lrOTeWJtiqdyeU9gdl9l&#10;VktBVzyEYWpkaC5aRWWEV1xhdVBth4F7ZnN/dXRvcn92Zm5ZgYN2e2BahW15fqOUnpZta4Kurp2M&#10;sKKdnJSVgcCJbIF0jpNynImiaWt5coGLj46LjI99g3h8iYuUl3+GY42Sjm9ilnutvLGbfoiFhIN8&#10;aIWDmnCVpnuEkZZ+kZJ6k4daiJOhg5KTjKOMi5y4lYd4oZydu5ens4efqJqSiHKtmY+SscW0qqaG&#10;mbivv5mxqbC1m7TGfZ20s8KDtHaWm6WWkLOLlpC0lp7EuKF/gsq7v6WnqpSekLClpqGcqqKbnKGq&#10;l4KYpp2jsZZ+nqSpm7avnJ+g0sWjrr2vrJKroZJqipiCjaKNpJZ1iXuRsKKTfq6rs465q8m8o6mg&#10;oaiXlZCaj6F6hHqFqImOjn+CiZKMkYuAhYakj3eqi4OnooOEgpSjkG1ejH9fdmpoW154fpF+j3pm&#10;bH1jdW6OdHubWGdYY1JrXm5xYmp0P0VNUHVGWVdvl1NzQUdcVmFDO1NjVkddS0lqZlxAMU5uXmd2&#10;e2KPaW1nfIR0e1lbWWtlWkd3YFxnTUQ/Tk1EbYJrW3dvS0OUVm1mWFxiamFRV2hpf2VzbnZ4el+G&#10;XVVtaINkcoN2hnt5fYV/fIVwe2N+gXhQc6O7hHaxe324iYt/tYaCo5OqmZmeh6CxlqVwjpKtjJ2K&#10;l4uJi52PmneCmqOUpoOrtbS5oZaJnqGaq5WunJaewJOrmYWZlpSRiHKRkpSmgqSYjraNpqnTn7Cv&#10;jaullqWeu6qmxYmelo3Er3ezw6y6vLt/r5ixjqSesHPEqaN/o6inoJq7rIuTiJu7xqe+o6uU17W6&#10;xcKom6SRpL2tqpqKwcrAsLalrqm3m6Wzw7ypzaCoi6CxoKiwlJqYrbu6m62rvLu8wLDKspy9zZe/&#10;zrHLvam8rLCzp7K4z7WstcnbsLq4rLWho7Gum5m7qLKbkLe4tp22j5yorbGjq5imrrW+pqe2rayg&#10;psOcwrO2qNXEr7Kuna2dmbSjr66Ym8qavNObrqjNtaeTsJulr5uwoJXAiqyxxZyltYS0mJqMpqei&#10;privpqODz6ucobuzr6SkoKTIs7+rpKqzsc/IsrWdn36v1ruhlZi9qp6zoLKgnqGqrqSis7TOln6X&#10;qKeUjZOXrKaWpLCukrmehLa1pZqIsrypuauysaumpLOes4uVpJy8iqCNsqaNpJh3oJ+CoaSelaae&#10;lpCeepKqgZO2oI1snX6GequcsKKunaWvk5SnhZa4gKu5lpapi7WPkJ2KiIeHcqWMbZOecKaSmYWh&#10;l4jBwbyepLegkpZ/eYeHjqNvl2eHfo6CiYB7lY2Pc5V8d5+ljXKUkqR8eICVkYSPmZx2f3KAenV3&#10;pWyqsJeJgoGCd5qhkIygho6giYV1nH1iaHWUdmJVZnFrgn13ZnZ2dYZpkJGPgHGAlJyXkouGmLN+&#10;jIiruJZzeIGAdG+MhIJqcXWDmZVyemWTnXOBfXhlgGdnbGaEgoR/Y2+ClHNic2Z6dVp8dmBkeFFY&#10;UFxPfYCGfXRscXFrXIFpZ3JfV3p/Un9kbFp6aXNhUoyPnXx2kpVub3Vic3VeZFJrVX5YTolpTVB3&#10;a2V5cXNidXJbaXFwRoByZHB0b22Wjq+dhGp5dF5mZ2t0X2RoYFtcSlxEW15zan1eVVppkGlOd3tJ&#10;d3JoXl0/TVFERENMUVNRWEdgaFxXUl9ke3huf1RldFBDa2BdYW5UUHJwYWZKXlZkcVxLWTg5XlRz&#10;YVM4PU1oZUVPQUVDRDZGOVpMU0BLUF1gRU1TXVVdQlBZYUxdVDhAQXxgTz5HVlFEV15rWVpLYmVO&#10;SHJ6ZWdagUh7bmVjUEJNaE1EPkxFOkE9QEc1O1RKRTg0V1RRMSonQ2JCSE83T1c5S0RkPkpBQU1D&#10;LDkpM1BoXTpCO09LYV1gTHQrWExSNks6Pis5QTQsTjFDVV5TSzpBREZYLlQ3QENAPmRGQTMkP0A6&#10;Ijw4K0MdFyZIMz01L1QpKS5AGTEnGSpVKks3MjM0SUFBNzdBPEQzIRk0RlklHDEsKy0tQUFMRzZI&#10;OUEyV0xAE0o4NDYYCxEcLiU6LiNNP1YWNBItLUY9ODNDOT8/QGAoGTckOzNBPhIPJSwfOmE2KjJF&#10;LS4eNjk9DzgqLCovMjE/RE8jNjpPMCtENkFDMBkxLigcKSIdMTEmOC0wUzRDPT0cSC1IN0kvGior&#10;OTZIMz4wUD83DyIbODs0GxOf////////////////////////////////6DkjQS88LUQ0Kzg1JUQ+&#10;NUNPGiofABYxXD5GDgkoLyIpRjQmHR8xOiYGPV8bQtL//////////////+lYIAshOicjHz09QzIz&#10;FWz////////////////QIxsBFTAfOSY9JSAZBDYWJyATGiULHw8QKCgoOAgcMUwsJiE3HC8qSSct&#10;IR9aOTw2NxckEAsbLR8uAi0yLj8xGCgqLhg/MlWX/////////////////////////////7QAABow&#10;OxYYLhBKJC1KQxsXZdb/////////////////////////////fhA/NEE8Pg4PJToiABcUGhsvLhEs&#10;NAwsHZr/////////////////////////////tyA2JC0mJ0AfHRVWISgtJyQhHy+X////////////&#10;/////////////////7sfIzopSAoRNyEcKCsULBJAPhhLlv////////////////////////////+/&#10;UyVCNSQjMhwoFyI6NCIePzYGRSwwOiMqPCcpHCEkKiErFRICLSsSLhgpJRclS0EsMygeHCogKBEX&#10;IDorEjRJXi87TTgsEjkWBgoiNRwwHy8pFSkVMjEpODkdKyQcHjEeIi4YLiceHzc7Oy1AOQ8WFUA9&#10;MEsyJio0FDYBAAApPTAhOAwqLwg0QSUzHScHKyIxDTJEJDMfJQ5aWEE4JCQrKQ4lLSkfIg4wH0cr&#10;OyI8P0YnRCwgL0UxJDhHNyYoOUZFSEY8PDIuTSczJU0qOS8dHy0aNkg+RihDQzNnMjRKWT83RD8x&#10;TSkmJiNFFycvPylLMR01MCgyVVlOLjk4NDEtIik1ODRTP1E0HT5JRkNEJGBYXnFJLUNFHzRELTZW&#10;MEJBOU8eJEorPyNUQTZLKTFOQkZURksrL2NdQlpdMShWJkBAWz5gJz91LT5BIUZGXk09Pk5qR1Qy&#10;NyVYTC44SywtWzExMEUnREI0KDE8PjotMTYwVlkzUEJLP0ZCNjoyJysfI15WOltIX09dTytHTS0Y&#10;NkVUMzlHLVUzSEZAMVlJTEEtSylDPUNLITxQMzcrQTw+PS4zKyI/T0c3RzZPLz0tHjI0MEJCTUUm&#10;PidQRDJNL1IsQ1FMLzhJW0g2LkotLSkoTlM2Kx1FO1JvRyI0Tyw7SlQzQSg3NksuPBcXLlxULj8y&#10;Lz8WSjkvLTxJSVE0VUYrU1sjQlVCKEY3Nyk+P1kzPUUtOjFVLzU0ICcmOTEOI0dMOV9FWDpGTVcw&#10;QktnW05DMz9HYTxDH04uPBklSUNZS0hiXkxGWl5GMGFIMzdXWjdQNkZCO0RPclZhQ0tCMVhfS1A0&#10;UFhvUDgzNj5XV2JPHEhVYjZTamxbWlBARk5pYl9eWFpZU1M1QzNVUDc3X0VTXltGXkF3SGBRSFxt&#10;eGpHaGhrXFRUTUpRT0I+XT5VOTdvQmxFOEhBTkpKXUBZYU1EcEJUUUZnUFxWZU9tVmJVYFdfYmls&#10;UVxZTV5tXUtGVkQ5UF9aVkZdT0pMNlFmZ25NUlNxUVdVa2dkVVpmZUZYamZUUDxXUXMwYFdeSjhs&#10;VEVaVThWXGpxYHZpRk1UWTV9ZGJZVVNLYGBWc21+hGRdU3KBaXp4aHRwZ2KWe4tneIdngoNSdINR&#10;amZnT29ZX1JpfY1VXl9ZUVFVZmVZXk5YYj9RWz1GRS9JhnJgPU1aXFVIW2xmdGZfUFlCeIVhdH16&#10;hodTYWRdMVBrfExPXHRrb1xsXlBZTX9ZWUFtkW5YXFRsjYxkeWFmLmp6gE5NaXJLanJyVHKIj2xp&#10;jV12b2CAhnKcQVhncXNOUGeAjYyJanlxi1s3dXNrfoSob3RwemxzXltbaXhkjYRpe452fV1/cnl7&#10;dVtvgnZbUHmefZCflJyHlnKedKCPgYScon2conR9coykln+Rc6GaoY2QnLT/oYiTgoCVmJKTZo2X&#10;o5+Pg26gsaSrlJWcuKqZkpWciZeboqSepqDGjoaSlJKRjJ+lrq6YlJyblqSWf3aRaIujkZSHq5Kf&#10;joSDao6hiIKaanmpiqCjpHSemJlvnamcl4SSpqOjqsXAm3SfoKuYbouGnoSjpI+JkYiKdZWPiZOJ&#10;gI1vYqOCi4NjfmlGZGxVY41md3t6fXFycYRoVIttWGd2b2VqdIpxVG91VklTgGV/XIJvYWBsPGVR&#10;YF1VYnBnWHdVbE5BPGleV0ZGTVBEhkE6UGJPOTQ9SVlZa0trZ2g9bFhdV2pFVUZ1VVdRSlxga1VU&#10;Oj06U1NZY2B4TURFTk86Vy1IP09LT0Q1QlthaFZcSS9FRSE6MT07OVBbNyhaU0FKW0VFUUZKW3Rh&#10;eV5PXFxeYyc6Qjw0MTZHRWxENkwoRExeaWdBP1lEP1NXTWhOSVQ0amBVYlxIRUxYPFdzalliZ0Zr&#10;Sl1salE/OCwxV0tHTodzZ19UP1VseFh4ZYpGYFtobkVxVF1eaU5VUl9pb2dzaVRbVUZYUVhWPU1Y&#10;d1NeYTVWZWpsj115flRTbGxwY3hrg4R2WWdcgXNTfFFyd3x4O35lZVRsWmJxemxmY3t3cVtacUVs&#10;lnt1dISGX2mMhZl/h5uGk5Zeg1eIfG1reWdqbIRql3yWa4p1m5iwc4uqwpuVjZ2coqqio5CTpYuq&#10;k516u7LUsavBx7q0zqOopLWkrLS2zrvOrtPOrJnbxaquq8S5y726tvfGxtHyyrWn1c6uv+LH3dvS&#10;vuLBvvbf4uXG4a25vtPiwZzg49vdusTT4rrJ0Ly/6LTqrfCszbvE9f/e3eru0OzrxNjV1+blrLDU&#10;n7Cvoqmm3+Lb7PbB2e3Y3OPi3djkw9fFn8fLzM3My8DK2cq4zOfc1MzZ5+Hs7evi28LD0bT/tsXe&#10;xPHj2+j/57vj/9DtvP/f7P/D9NvrzeLUv97CuqzX1bvW7tzEvtbZxaHe3dayt8fPrcHKzMO2p77D&#10;1+XN7dax0byl4La+yd/K1rfSuN3A1sPA29Xos6CgkanIpNa7vcONyb/O0KPjpnWPg5uPgaK7rb99&#10;iqawr5zDnq66o7GymouWocGenaq3qpyonZ+wp6Weqq+WroyEiYmWi5+IZouPfoaFboSMhYSfc5ts&#10;c5VzhImgmYVlcW92/2RjZGF+UWJmbFpeeTxCWStYMj5oTk9jYGt6eJB2dXFTY3hofoFbcW9oh1Jn&#10;jn19dIp0enR/Y6OUk4SjraN1lqSml6WRrqx4kKV4g4KWipmjg3eehpOQjpGgiKKNl2R4gJIgfH5+&#10;ZWxzc2xwd893lZywn4aSmqackIaymbaijKSWk5h7oMp6iH2ipJ2zl4d9nJmUj42erp6skJGBhpmL&#10;rniip5aapZZrm7nKnZess8aVtL+6na6nrJ6oos6tu5mm172ulZyIq6Ogla+fr5G/trW/x56Tm5ei&#10;mL2oq6TNmr/E8NKfp7astsWzq5GWrqmyiZS00LmgkXGYoJmawLS3oq62np+Xi5Z3j7KQmZ6Qjo6g&#10;l310t73Dspy1rLmwocSuqJafoaa+r7V3hm3KjY2MiZeebIWGfKKlon6blG96nIuJiYaGi290oIJq&#10;nIOUd21abm6UVHRvamuHknpYW3ZtcHGAZmuASVRwYmxvZFZgZmdiVENrcGpJTjdlZUxsU1EpNTlN&#10;RUxxXEBFZDJrZks7bFNYYEFWmWaEf4FOUpNwcFNMJGBQaUFcWU1RSk89SlFhXHlwPn2saXuHf25b&#10;bnFpgmdueHNljnpqgniOalNwgllqfZyAZnpufoGAiIJuZnyEX26Oc3lZkp2QkJeMiJSDf3uCk3ex&#10;nJ6mipd3k6SgmJisrKavh6GvpImyqYCZiMmHrLC1l7Gvr5alpY6hrIeLkoiXmJ6Op4uWjoaVh4Cp&#10;m4yRgYysloaKg5edv66glryZlZm4vcK1wJ+zq7XDy8vNxMiuy7ChnMyjrrSKpqq9wcG6qMC8uIWI&#10;jcGtraeruqmmsYWpoLa4j5OXmoSKsZPFy9OzlLK4376cvqqrnc7TrrPPyc2hg9J7qL+mk4OrgLSp&#10;t7SkpaW8t7Ob0L65ree6wbSdpbPOubKzlsexrqvHy6Otpr+s0qa5oby8ybWUpI6PqKiHsbS7u8zB&#10;p6uTprijcq/BzLyum6uhqca1tL+hrtHBvKattqvEl73Lo8C1t7GHqqOwqs24uaGqt8asz7bEpa2U&#10;oqHDma2MlZKNl46tlYuNu6m8t47DooKwm6O2osO+urGIrZmRp6C/qZuvt66zrcSWtZitq827jLGz&#10;uauYr7+rrJursaepqq+fo6iio7O3qcCfkouhtJ2zwp98oKixsqCJvae0jqjKprWgub2xnpiPpZKM&#10;naSPn5SbrK6Miaaej7iRrJdvg36PqY2XiICoi4mLaoiXp5KGkp+ZqbSem4iYloKLwauQjseRrKqe&#10;kqNfkIh9b4GdnYSGpJqUf4KAoLe3qoOilpmagXaElXRtjXVtkYaTeHWTlI14f6aKlJiCgYtwsYST&#10;iJejrJeBgUiGhZiHeZZhfmBnhY+NgqKbiWGJs4x8iLJqbaaagXeAW55mhHytd09lV36NcnCDkIJp&#10;c2Zsd5a2i3qRpJ6LiYJmmpyGbX9yhXqGk1BvbJR+e4Z/eZ59nnVeiGZwenR/YVWQhGl0eHSKfJOJ&#10;Y3qKg4WKdIhSVmltZlh6fm5faFh2Y3Nsb397bVJuamNhUGtuYmxSSGNXVmN3bVRwb3GId3t2fZl6&#10;hX+PVFt7b3Rei3RlVmiHX2RzU3WcaG9td2lncneAiIRqaIh7hXlbh4+DiHN3eYpmaoVja1ZBP15Q&#10;XmF+bXFuW2hgT3FyZV1QXWNwZFhualZndE1CN1ZITzlOS2gia19ibFNHg11VU3hxaFJraWtvfFFT&#10;O2BQTVZOZVtTYE1HR1JFUlJpV2lEU0c/OWs7WU0oRj5bRDVeVWZFKUpFY1VxSVFacWNlQ4lWVDY+&#10;Q0lWW1c0PllgS1drZEhoZnFSW11hVWRgeF5VSGEvNkxCYUAtIkdCPkFNTGc/L1E5Pz9OYFoyW1ZE&#10;bT5eNCRfWDdaamdJQkBMSDAxVkxSQ2FITE9cTkUdPkRjP081Rl9sKTM7MCciO0JHYydEVD0uSS9F&#10;Ly9ENzsWU1cbUmhZMRsjITA5W00rPjdDSjo8VDpCK189MDIuLh4cOBk0PTs3NSs5SzQ5QU9PUTw8&#10;Vh8vQSgXJiI7LyA5NF1BJDkfMjtKSUAzO0lMMCoKOCQaLx5FNFI4LzVJRi06KykkMFYtOScxOlAf&#10;LzgoIiwmLyMqICMqNU1dKDE8KkY0My85OignLx46IDZNQSUlNTs0TjNBSkBNSCQmL1RDOiooDUAv&#10;RkgsM0BFIh8nQT80GzIhIzckISk3LyIxHCREJToqOkJhJX3/////////////////////////////&#10;/////8EyPzwvIlszPDcqNToSGTlDKzMrLjRCLzkuPBosLCgZHjQvLyo3OjBIQS4hLFXq////////&#10;//////+/LDU8Kzc2UScvQCc+Ltf//////////////9M1GTULFwgYMyIwGhIXDjEgGhM9Mw4hHQA5&#10;PBc9MQ8aHyE5Ky8aEBkAOBkdMRAzNDc3OiErJzQoPSgQLBwULDIsDicyUR1CP0bR////////////&#10;/////////////////+giAAwrMC0yJCkpKiwfJBcueP//////////////////////////////txcz&#10;Cy4GKB4aOCYeHBY0PUEyOiYPISUhM+n/////////////////////////////6jE3KTQSHA4oOzAo&#10;JBwkISc0JE/p/////////////////////////////+ozQEYqMyk+NBE3HzYlSjJALC5a6f//////&#10;///////////////////////pOhgaGCkMIRMgGyknJSUyIy85NSwxOz0OGzEWDzQRERceJwcoKBgZ&#10;NBwMGAwyNio6GR4iFgkgEhQYNCQqNitQNTMhYDosJiw0JzY0HCMKISBVPR4vMiwtKygyFxomEAgz&#10;JhYjNx4fKSJiT0coKzYkPRwuNCcZOCEkMBk1MT5BJzguIxgdMEcsCBNIICkgJ0szRx8vMyYqHUYO&#10;Lk02Jx8uKSYlL0o/KyYTMD5MFDckMCIhNjscNyQ/WTg0QjQwRT5JVCk5GUxILx4sOEstNzQ4IC9K&#10;QFVOQDxUPDMqN2g3QDgcHCU8H0ozRC8wOho5O0cvOCRAOCwtUTpCIkpJVUwmSyw3OzA5ODQwM0df&#10;WkU3Uj47Rk4+TUlNJUQxUEM5QkpJMDhDJD0qNT81PlIvV1g2Ml4lKC87STlEOyg7RV1HXFA9TjdF&#10;Uko6SDVQSjxNmURJQzoiSlo8P04+TDk8MEVBNTo9UCkxMTdJPDI7PjcgNxBKM0JeSSxSJTk0Nyg9&#10;TDsVPzM6RFFbSGpSYkE/VUdkUiM/PDo2SEE/KDcwPVA7JE0ZSSVBNys2K0lRIUMzLTxINkUpOi8W&#10;VD5fTDxQNEgdJjRcSzxjMjopYk9VPDNCPkBPST9ZSk0pVkJOV0suOT9JQj8lLklSREo+LUQwTC49&#10;KERFMCNKK042QDc3OUhRRQckLjEkQElAOT0vPVE1W0tNOHk4IDwzPCszO0ZWTD8+S00WOFFBT0hE&#10;QDEtTR89RBo0TCQ2RTdHNzU1TFJXaHJKMS5SOk0fLUA8QTgnJT8xTj1cT2l2akU0VVJHPSpUQEFe&#10;WFcvXlNXRVFHNTdFUk4xSmhXX01GMztaOEJcUGVka2NQUmZkbF1CTklpQWVnc2ODWlNpS0RbXTRD&#10;P05ESFJVcTpfWWNpR2pFTUZ1b3Jce0R1cEFCS1lNRUMwISs/NVRmaDxNYVtsREhbSTVFUzM7W09U&#10;VFJDWkdzUFJJXmFSW3RKSGk7X2NBS1VWYWYbQkdiVClQME9Waz5LRVFoRl9rcFRUMGlgS2ZBUkBS&#10;VWRdaFhsa1JSWDlQZ1ZqbzFEU1Q1T0I2YFBhZ3hfRUpmTFtyYGZSTDdJWmVzRIB3bHZvYWBqcYKE&#10;f2piWIRvc3mDZGWIfFFPhoZyV1Ntc1pQXFN4SWCBWnVNZF9KTjtmZFJQXE1fdGxnT1Noe2VcdEpP&#10;dWtcTFdVZWlsUGFUcm2EUnKFmYt0V1J5UFKNUmlfYGN+dXFeXFhpdFVsXlRgX3VgbFVgbk5pc1ti&#10;W4xxhnhWYm1genVwY3OAiXd8ZGRja450g3hkfG5mYYFQcnJefWN8eHJrX2Bif4x6eHCJgKl3ZIpx&#10;h3h0gFt+jolidl9qbGdXcV5jY4BtWW6TcHmGZoCNhYCkiZOOfJGBqZJ9iYqCfWx5i6STjnSGko5y&#10;bYyGr6Coh4t7c5KgipCOdZGIm4+WlZiIrciQdo+nip58jpqGqJ+tkbOsrpOui46RpZGjjJ+Q05Oy&#10;jJuDk3WDf6B/eIaBgpip4LmllpShkZtzaYWqgWuMrIOUgGt1iJmJgpCOh46HncKkjHdynqaZhZOQ&#10;nIB6rqaDrq7Dd4ynlpmbk6COnI+YhmiDbYZmfFF+cGpWi2h5dm5zZmlhcpNskYN4cW1oiWd1c32Y&#10;Y3B1TVdeYmCQc1yMgGpTYnJOaUZZXTpiTk9aXzNJTl5raFpMVT5rQFNJPUlORFhYY3FuUU9fYHl9&#10;SExbZmtWTDxJYlRjTVo7b11MXHBXXlNRTHk8U0tJQEcfPlM5R20yQDJWSEFUUE5FUERGV0tUNT8v&#10;QUZeOUlJXkU8a01NWDc9VHBNakNwe1dmMlJBPUIvOkQ0T1JZb1lGN2loPEpUOzklOFVRN1tFVjxe&#10;cGtUR1Vcb3BId2VwamVfNHNWWUVgdE04SVBUT1w6Lkp9XmZjU1BZT1tYc1loP1RXSzM0YWthRlRo&#10;ZmhZV35TcExTUkhXYnRsT2JfbVNWbVFkcmZLbl9WiDphcEZtl1x1gJt5cneEgIJgc2uGcGFlgkFf&#10;XnNsd1trVndjeVtkVYpyUml7fFxydH+XiZeVhqGGf5OKfoh5UpVzg45ijnh/X3p3qZFsf4NujYuJ&#10;jbOjkJCBq4yolJ/AnsCbj5aQa5CbqKidv6rdv7mpwbPAsJ+vhqrkxL/Fs6uemMzPwdDQu8z41b/5&#10;4M3V7NvK57vHrbDVs8u/zdDu2OG/vNTm0M3o39jlyrXm09bN3fbN4d3P4KG0zuHfv8zU1KLK0tDb&#10;6NXV3trUverk4NneztvOvdnguMPIxLigttS+6cDW09jrvtn/3OvSrr7TytSkta7ItsjLqe701MjK&#10;9Nv/+vHl/+Xj9e3b/N/Q6euk0dL87dLc6f747ub/6fDg3drV1c7txNSt2dPc3dXbp9XU7NTm4uC1&#10;t8KnqtO18b7Cs8SRssirkbi9rp/GpN61lMnJ4sqW29PLweTBy8LMyNKzxaaxtbmmkL67vsWd1Km7&#10;y7DutOH5wL+NmIquqKK6roemzZiqr5qYzMqoo7iSmZaDnpK7qI3MuL+ppaS3xJu4y6KTm7Wgr4ps&#10;uaagfXiJnHyRbWWPjZaJjoV3iKJim7CTn3WTpod9ZWNmekaGSG1vZHl3aVdiX1E9P0Vkc5ZSaFpT&#10;aW99fXR5WGt2b4SKh5ptiIt2kX2SfJVolXSHl5yFoJOFeI+TboCUhpiamJiXkamRaIu+f2qPfoug&#10;fXCVhaCre5mQoXiTgap6mG2Ag4RzYoWNkombp56WppabgomofoOSjo6HhJSKdYN8o5JymW6W2JSf&#10;raeId4uRa5egnsGLvqKRpZ+YmqaesbyeuYOnrcWmp5qXx5ijoKLCp6+rnqWZvq+smpe6qpagkXiu&#10;uaSxlZ6Qm52hn8axrp6GrJ+cmJKZx5urusazvMe0uM6mpLmiprWapKGguLSatqWXvZOom7TDrquQ&#10;r4e+uYl/hpGYqJifiIuboLCahKeXm8zG7p28oJG/rJiXuZ6RwLWknrCPp4KespeJd42IiIaSnqbA&#10;sJmLnnGbhY+BgpqLeItwX1N4Vop/fWx/eH6VYmh5cH+lfYRiX2xxa3ZpfX+bcm5seXlfSnhhbVRM&#10;W0xXU2NtWlk4aEpZUDs2MUtFN1RiTVFdUVpMZFVcckVNi2Z0pINojXFxV2djZ1BvWHBTQnNuWVlV&#10;TmBZVVlLWm1cX3tWgnh5dS5vcE1mX2drZIR4bHF/boZidnRjXlp0lp+FgWqCVZyRWm9zdGl1kYKE&#10;ZoiDpqd4pYyGcoSYf5KJeYqPo5ecjpehiq2KjryozKmXgYCBnIGotJN8ZYOzwMe1kaKToI+tuZ2Q&#10;rLLEmr+ki3KTn32sln2ldIGDeZt0jKSGjqqIlaG10KeYv5SxoJGqtKi0obT/sZ25sM3e46e6kLPI&#10;m7Cntq/Bjq+81rupm5jBnbaesLWCtKeyv7TFq8+hzrOnjJezqKWHsIC7s6+416OZm93flbu9vbG6&#10;wdvL1ZiqwKKeqKCZkpialLGepbq5oqKosryytrevpJ/Dlb2ro6aXoYqxub6rrafPz6SmwKW71KWt&#10;rK66qNC2pcCswKSszKzIvaexjsCyuZ/Cp6W3qJ/Lno+kqb/Ip6q/vcfBqbGurbKtoaXJ1ZrCm6Ku&#10;p7DCvba4uay2t8rStI+joZqWlI+lpq6Zk5mbpZOuuoGXlaWGlI2trKmomMS2rqzA3dejq8Czr6G8&#10;2Z+0y7KszrqejaWtn6q1lMuohq6wu8+spcuao5uIhJ2on6unmIqvpsmVurOklZygr6+tm6aNpZqx&#10;lKWctaCcs7ict9vHppm0wKuOt6Cs1qSHnJSpl6mDnZamkJaplJ6jk7aSo6uDja2Dr5OcpXOJgret&#10;qpSpi5iJhq+In6msh6yfo66Qkpaic4yIh4N0npiGfIKsg499oKiSnLFuoIaehpNtfmdfZWhdbY6O&#10;jo9glH+fZneGfpJ+f29yhZu0s56mkHttipqKc3ZcjWx2dYBijn2YhnyXfGuOrZGIqGSAjomzgGZu&#10;loGNjnFzonNqiIJfbnlhfH+Pi6uBmXylnpiui32Tg6+VhZl4plqOhnWJhIBwm4RmgI1+k3KPjXR7&#10;lIOIfJJ7Y3lWZ2V9bYWJcoFbgHdjZnVZVm1ZWGNpSn5xfn1rbod9dVF/cm6Cd391WmVQcV2BVF9h&#10;S1dsaHZ2amSZYXd2pWh/dHSadmlpcnVjS2dyY2pSfmBfZGCMdnSBcWl5XGaBlG9ffndwbWiSi4qS&#10;fn96YHFuhodlXlhdZFJFU1tQXkBza4FSdntgdWJ1bI1tamttZ21nTGBCYFRyW2lqbFtkbmtQZ1xf&#10;aE1IYWBifHl5ZkBrYFZyYnBcXXZlRmpvWHpYVTNXZGk7T0p1RFZnXEVnQC5TVD89ZVVDS0tPOE5Q&#10;UEEwOFEyQlVAgFVHVVk+Q0lWNExSQ01LgGxPdGZkaDphW05hZURka2ZTW2RQUk5FfldJbmosX0ZV&#10;Wk88QjQ+SzM0NCBAOD0uPHQyOEtITEIrcjpCUjhMXD9dRzE8RktJPFtKOktIRVBQTTlbPEpCNCZG&#10;OjQ3P0k8OkFCV1JFPzwxNT1GWUZOXjVJQVlRN1ZpKRwRJkMuLT1LRi86KiM7NCs4OzgnTlBBIiQm&#10;QSUzUUciMzAzR0RBJCxFUjYvUVEyJUMnCTg4MVEhNjMwMi0fF0A0PEBHMEFMPSctOysQMSI3QkUi&#10;RjpNMD86Q0AiPkM1MhE2Qz4yUk5DMjQQODk1MRkuRlE8R04xIUA7PSQ1QDQaIRY4LC0xSUNQPyo+&#10;PTRSPjw/Ek01KDQmOj0xHCcxHDU8TTZiQTs+LzklNjMzKSs5FSI1NTg5SDVIPzE1PE1Xdv//////&#10;//////////////////////////////++RTE6RTg1NzBALx86MDgoUycpKzMUIkAeNSYtNx45TEwu&#10;Nj4pJkRGKUE/OjZK6v//////////////ehspJDNARicyOERLmP//////////////0jMgHAkrHgYO&#10;KlEaHyUgIRgnIDEYKychJzEWOEUiPwlCFCM5LyosPjUlEjoXMB9DKURQQCYlH0stOSATJRk8HSYn&#10;KypDPigtMpf///////////////////////////////+4ExQRQAAcITwuPyUtFBY46P//////////&#10;////////////////////9FY8HyY1FQAkIiMmCyohIzsdMStGOyQruv//////////////////////&#10;/////////7kmNyw5LCMjHE0iIjYoFR8oHbr////////////////////////////////BJxsaHCFA&#10;KSY4CTksLUEmKjDU////////////////////////////////uCQcOhYSDCkALgAaNikwKRAdLjFD&#10;QiI0OioqLCQnLkUaLB8mPx0iFxI1GQg7OEczLi85LiAZNAYsBSxFNjwtJ1c5ODQkDxoSHiQkPCk9&#10;ECMnLEAxE1AQSicRIjEgPSkfFDgZUzIJJEIfTDAmKB8gMw8rJSw1KRUsMzYwMVo6OiZKLh4dKiQ+&#10;KjU0HCM5Ai4yISkaJiEeKR0xEhwfOSo0PzUlLyIzJBcqJzYyMx4aOCkeSk0sLiI0TD1KQg0nKjVl&#10;PTw8TEYlLyo3OSE4LCEpKzpKNi08JjQdJjUxRzlRMjw2KDEyPTAcRSAWLTNFNUZBH0c6LiYXJw5C&#10;Nh5dKSwzLjkrOjwpRDwsNkpmR1xFIjFUTUBFNEhBUjQ7U0QyRkJELUgsNjcxJk4/TTY5QyY7FT4+&#10;P1g2RC9HMlZEXjQ9P01EPDQzJCtDTEhDTF1EbD5QODBiO01BSDtIW08pPjY2YEJaSzFBM0YYM0RQ&#10;PkYrKjQxQThjSz1KRiVEOUMxPkI4JyxGSj9ZSD0sTkwnU1JVUVlgJy44U1NVPzBDNCUrMVZONig8&#10;XDRATi0+Pzw8SUhBM0AfKzpCUmNSLEpEUC5gMDBCQElhLRtBXFFgR0o3VjFVWTk0HjRqQ1hFVzs8&#10;LjBJIC87IVkxK0RWKF04MQItMkQ5Q1tBUSZdKx0vRRxWRSEkOjkyJClALkMrRzdGVkZRJUcjLQ9E&#10;NyI1S0Y3NyIrOUofNURNbVVIRD0mHjlQNUg8Ni8wR0hVSj09Ojwza2lWRkpMTzRFMzdCN0ceZUVS&#10;W0ZFOkpjRkU7OjU/T2BiUThAUURZVEk/YDoyO2FRRVAxUDpQNGBIJjRGRlpeVExUSk9lXTpNa0I2&#10;QmBdS2h7aUpfWm1iPkBCRGFMME1bQVlmRmJubUFSX29iRk9fRV1sYGtxUUFVRSVtUERhVjJPQ09U&#10;dlZQXEk6SWBeSGBUb0s0Nz4+ZGRYPF5UXGtDSmJhW3BRRF5HTlNcYkZKellPVlpZQjBPRVZSP1lR&#10;QXBoSF5gV0FtclBZSkROVkc+SFNxbHVqTVVUUTg3WVhcYkNDUFlLV09zYVpch1tQYmtaX1+AYl9p&#10;UUp1c3R+ckxFgptqbWFNjIKtaIRYWmCIclpnTHdWfGRdb1lweVloXFRBXlhKYlFIUkpiUnRHYlZg&#10;bVBlbV9WZW9dWWRgYmtve2FWdmVLazpqZFVsaF+AUVpjbohcc3aGgEZ7aIZ1VEBnWFVmVVlPU2FE&#10;ZXdFXWRJaHCDaFhxT5FpRpBgZ29iYmRxYWVoc39ibnF2bXBrdHB9WXpagl1QT3pgampvaodcWlpn&#10;hWuEam5ubV5YiHeRbWdudHdsXGNfdGh4eGF2fnZnZEZ5ZmuDbXBoRINjhYd+f4+HgpCFhJ6YmoV5&#10;kYeklq9zhY6GsY2Gm5Sim6Sdt6Wts7u7p4eLeIOIk1+3hHx6haKfg5ibmbmniYagqv+ko7WSmIyZ&#10;h6Wtl46Ig3yYm5eprJ2mrremlaKako6aupiMmZONg6GZnJ6nspuNiIFxdaa4pHOqo66leKh7dqFo&#10;m5Z8iHp+iYGYj4mGsaSTjFeRoZN9oLGppKqcvqqVm6eFn4h8pIR1Yoxve5Zge2tgaXJpim9oeHBr&#10;Xn19qHNjd4V7g4pzkGpfa1BtY2mEYlVWSGZdgmRwXXB0dW1QTTVeYExCZl5val9HZCk+bldIZDtZ&#10;VGZQME41VERQSVVmZVFCSlhaZ2ZITElNMltEQjVhXVheWlkydQBOU11cSmdYRiJXTU9DO0FWVjxT&#10;TDlRYDpXQ0VSR2JIYk1cZ0BkPGBgSUotP3NJYEoiTkFSXjtlS0VVUIZKWUs5Hj5HNU4zXT9cSV5S&#10;bVVCRkNMYUs5PTNURFtrQU9qVUVAQ1hqf1E8VlFvcWFHYlBTU0FfXFJnXU1ReWBxgFJhXmRSZUVX&#10;YHRZWmREVVVcS3BbbVNWZ1hfXGthWGVPgGJzU3BkS0xbQHVhXlVfRllXUUiAR1pSXV1kX15hU5pa&#10;e39peX+AeVtcfYNDbnF3co1qd2Rjd4eHdnltaHVvU2BdWmh4a3qMjXiCf42FpW59imt2k2OCfWyA&#10;dWdsdn5xdnith2WBfYWykZOkpJLBiaZ/im/Go7C2vLejp6Ovuru6jaKjuMKy38XMvbe6tJ2TuZrQ&#10;xOHNtLzEucfB3uiou7zM3brHxrnS0dXY2b6vlLGlvLjhx8flyd6z7dq+zcXg+O3V8ezcy/Dn49Lz&#10;49vAwM7J6cLAvdvEuN7Ex9jl8OK03+fg2eDq8O66yMLQ/6vm4fvMvLum08zJtcTO1sfk2eHe3va1&#10;0a+918bDysjT7+ve7f/cz8nc+NHu//D//P/w3PrSyOfe3tnC1Nfv3//j+P//89n/6ufJ2//739Lx&#10;48yv+v/UvL3G2rzd6NXNytm4u6qJ6MTGuL/Y6MDTuaizuMKQvsTa3cPEyqeWucbb2uzd88Hex9G+&#10;sMq2xqjIlbyXnpjJzdOjqcHC29nQza2ur8K4t6O4odG2uam6ws/Qnc23xr6Iypm9uLyotYK1tLLK&#10;qJDClNGjq6yfusKii5WIg3Nsk7Ced4yEgJF9kXejjpmcepmPqH6DlHqBe3mSg4SFdnBfdmpsaHRb&#10;dYhneEFvX1BaTFpxb2pwaFhgV4tef2Z5ZHVriFmbfntvV26JbnSgkoOBjHa2c5KImpCMm3iffI+R&#10;oK6cm6eHlJSEuYl0g3ONp5V8cIimd3xwc3+csXSDpH2Qp3RogIJ2gnuMbq2rp4SYlJ6sf5F6Y2iT&#10;mLirYX99gKOBlXmEkoe8uLihiZa8gouQm525wIWHjJireY2RoIKqoIS1pKajubarvHyql6l/maC5&#10;sbWntaKjuauNs9vZn3+7maWfjH+ryqyFmqmfo7uumKqVlaWilIGmnKSYlqHaxsax46mUq7ymxc/A&#10;tbPXu6S5yKy6k72llqu2kZerrbWwz5KGfaKUmp55dI+In6yuocqCj62/t82pkry10cOhkKqerJav&#10;n6enoY6pmpePfJ6DiJefmYTEho+Pc4ikhoZbgX9+jZKOVFx3f2+CjF1Te1WhaV+ShXCBb3ZycX2A&#10;al9/b5qXiWSGVIJ7TGJaV2pbV1JlUHVTbDtTWkdkbkFKUF5QXUgyQktYQjpVX047QjhpTWpXdG6N&#10;kmhocoRoXWthdGhcYXpdTTxEOUVHYT1ccVZ0XWJpcHyVYF5TXahZaVpneWBBU3N0ZFyDlFWCeWxx&#10;e5aAYXCRYHmXjm5kXHR7iXd5nJeJksaRUYeCdHaHpIlli3GIjp6km6C6dpqTkqK9lp6HlqZ/kJGW&#10;d416f3ipo5qMqZ2aoJiXnJugrLbAs4KplqGseXamsLapo4R4nXySko6Rjo6SqbSKsa+kiHuBlnu5&#10;oqK4rZ+wq6PDzbrLpsB+r76xnc7DpK29nL7XqJ6Xpb2nxpigo6mBjLWooKyPw7CsrJSYkrGHtpe4&#10;ro63naGeabvA2MWcyqOPttXGt8bGyMe2t9urjbCpl5+pr8HBsqeUmbKhwZuQw8ymtbnFydO9r6iT&#10;v8KQxLimq7HHn8Ouo7/Hzqy0rauhlpO61cadws6usKSwrMWfksa8urC1x6azwLGwkLypvam50MWq&#10;j6ewpJq7m7+9q8HUp8+uwMbHxeS/ncnTvsjDu7uXqZOmmqmcrpOMpKeetLayo9Cug4yRwrGWjIym&#10;vrWwsqasm7OTlqyptbHBwrSxlsOeqbapzbKcpK6uvLyyq6iJp6qzu5jRs8avvLi+k5Cpzp+jxs+5&#10;tsa/hrCyopLEiqiwooSZuLOxiKSfj6esnn+2pMS2p726m52ZlJSenJCroK6pxv9wfImDhpKCj21+&#10;qrStrKpperadjp+4k6CYnYKtjY+GjqakkYevraevjZCOmamNeaeUhHmMdXqGlpl4n6SZkoqToric&#10;poKDiqSJmIKCiYh5eo+Mdpmbjn+zlYekfZd4fH+fioiKjqyYlZunh3+TmYNzhpKUj6iLaoCToXSE&#10;mox1mZehn6iwm6Gmq3qfcXSgeXOBjqF8bYKJcl2Cgm+HeXBsZYOFnJd3kqWIk5aQiYyDpJmTjI6E&#10;b3VjiIt2gpN9unGGmKt9boWHbWWIbJJyc2x1fIx9cFxlfV94aGZSam1Za1dLfmxsTWN3bndcZ26G&#10;end4cmpxaYRjYGluX21WS2Fma1aSWnBXSHVyY36CiYRJdniVpZ08b3h1c3CJZnFwXFtJXVtlVmtJ&#10;g2J7YH5nf26Obm9/a2iGkGZXinGKfWSXfVdkZGZpWXBvXnFVVmJZYJBPbldVcnNIW1xRY2VdYHVo&#10;bFBcX1pvYE92U3Bga0lYU29TXFVkVVxUWHh7XU6BU1ppbGNmUz1HQVlVeFtha2FiSGVuL1RLTGZY&#10;UEpXPTZiRjc0TT9RTHBFXlJbSmpAQGNPMUdGYi5XSkRSXFk1MkpIQ05HeUhUbT52Y1Nea0BDYXlU&#10;SWNDZmEsa0hORUY8TURqRTFdQlE5Sjs0Q0g4Skk6Qj48UEQ5TiZQQkZFMT1DPzpNWkhIX2VRQ2dW&#10;PWNrY1FOMURFSFk7OjguNCxiPlFGTVU7TGtYO0w8TUgmQTRTTTNISEVaOUlJQ1RpLkApQR0NRz8z&#10;NUhJMC0bQBhSTURFO0EtLyMtLj9EWghEJjsrGE4LMT0uFS4iLikyOE1BOjg2JzpDSkwjQDBAUkM+&#10;JC5BOkwtQScvKi0aJStDNkI7NEo5MjEyH0s4NSkwJSA7Mkg9RU0zMyklKBo/QTpBRkQ/JUgpJkE+&#10;HSIuKDIvOCAqMDM/KjFdMjE5NChMSylAKS5FMUg0WTw2QkI3FDQvSSo5QVI3NTYkDz0lRENfOjgb&#10;OCg1T08iOzA9QkvX////////////////////////////////////////9U4kNEU7TCM3PkpEOz07&#10;L0BQKjE7L0A7SDg6STMtSiA5LjgsHkg7Pzg2RjsrStr//////////////2o4PShIYx5AR0in////&#10;///////////AKzEpOy4nHwYTHi8WKhseLz4fHjIWJzo2Fig2Py83HCoqMEYzQQ0nHi8OAxUaETYm&#10;J0hHK0svGjQwTS0hITdGJxEEID86BCoevf//////////////////////////////////vDIFJQ8N&#10;MjMnICUcDlz1//////////////////////////////////90GSAzOSopMyUlIyIwNSgYJCJAH0fq&#10;///////////////////////////////////CLTEiKiEtLSUiLi0qLhlI0///////////////////&#10;////////////////6kQMLDEcITQUHzErFi4ZSPT//////////////////////////////////+cx&#10;OBI3GCYcGis/IjQvRh5DLCQmIhk7Oj03QC0gJUg7MCMdRjEoGBccQissIkQ3KTZCJC4iLwQaQEJP&#10;Qy4uRzAoMi8nGi8YHik9QhMpPSErMCM6NhcRMSMaKSUiHCokLA1EPRArKDgpJSgxNBcjPUQlMRs2&#10;LzkxFxgrSjQ0PyE4LTMxJxEtLDciLzI6QzgmHQAnMzYkHDAjIiMeICYWLjk+My4uCh0ePTkmMUoa&#10;Hi0sQ08uLEcpMTgzKjQ+QVA6TjhEPEAUJC8zMDgWIC48PkorF0ZIMzA8LT8oJTdQUkVANkFIKion&#10;PCY8GCZQQT09N0w1Ik0YLDwiPTJDQT8fJhwqMTU0ITw5PUFANE1GMTtOSzY2STlTUi1FTUlFRkMb&#10;KkstPD4uKi0eTSg+SjBFKQMkJBM5MlYqIytCS0c8OlJITiFJMBtBYj8tIlVfXDgyRkY5SUBAOkBR&#10;TilGHi0yVDBaQzVJLTZULCsbSjZJTjAxMlJeNj4/Pi4nQiUtUDY2MT82MhZOUExGZz5RTUA+PWJO&#10;TCZhS0JBJVg6NjRRWUA5GDxGNigjJkUZVEIkLSJHKkkrNEhPMmMsTkdNVjo6Mi1FJ0xRLj81REow&#10;R0JoIlBOSyk0VCZZKUxsWGFET09iFjo4Q2I0QkssQkNZQTFUM1NUNUc/VDA3LC5ALCBBTioUNjw5&#10;QiwuPko3PUVJKVY5Rj5CJTpENjodSDpwLh1UNzddIztHXUMuUkA0OkcmJSxHWjcpOj88Nig9N0pA&#10;SVU3IEBTTj0nKy5PIDJUVUZMM0s4Q3RGSDA/P1VFZFc5WjpGWDhIRzVRUDdMTFxDTkoeY0s7PTxH&#10;PDopMVJXO0ZSTE1YUGdXSVlub2hDaU9cTV55ZmRzVTQ3WS01HjVgNjJAZk5KUzNXYV1CQmNcXWlV&#10;W35VVm1WV1BCPjtlQFJKQzdTZUkyZlAtM1lYel1ZYDscLjxHPExTUzVCP1tCXlNQO2U/P1khOkhW&#10;ZFNhW0lBXUdzQitAUFdNTEtbXlxEXGZzXU5aYS5MXChVVERIQ0c0ZkZfU3B7XUFQdGdxWURHTG1I&#10;YGJxWYVVdVxHT3VHWHJDUDZyVG1VhnpoZ3pymHWGeGJVamxnpWJSQG96gHxSaUZkc19zcXlhaltq&#10;WVdaQ01LTVFYVG1+ZllWYHZebXltVHVMZnVTRE1PdDdrYHJ/VUlsSE5fiGSBX2xCYntlY2BkdWFI&#10;d0tRdo19W2lUQVFXhH51U3h5XVlXaFZVWXRNYXVkboR8iGZxY0dQXWVneXBxV0p/U4hfe3uAalxt&#10;cH5mXlZPZGeHdnd7f3debYV8a1luWmyEcJhhfHFwcIh0/4mRUVJ4ZVtjgmRzXWZidnBqXnZsOnd7&#10;hnCDkF9jb2NteoWDoGCpqX6orIW7mnx2aXV9e4CFop9xV7a0i7WXg7eVkZCmcqK1f42bfZB1laGX&#10;moCMjqSej5SshqumjJCmjJ6Lg4y7d4OSg4WMlYOltr2nwpaZpJO3gXxciYyCkJ9WdrSerae4roJv&#10;iYeIjoWlkIl3kJOZmbB6kotwbIx6YbiMonhkgIuhnbeMi1Cqkr2RrIeDkImukKCai46fdHl7kYaP&#10;pJZ9dnp5ZmR7XGRegVNxc3lsVl5+e3N9ao9hYnZrdWR3ZIFjR1BZXlRNVGhfcmpodG9cTUlyfGFH&#10;X2OFYjJVUlJPUTRIQFdMPFZTTUk+S1FCUG5dSk40NVFFYlwzVjtAMEpIRj1XRlBUYl01RlxASlhK&#10;WERsTV5hTS0jIkEwNidJYUtUTlE/MT09QCJJTUZJTTVIWF9RTGVIRE9FSUpRUFRHM0ZiSXhbSlhM&#10;MkBERywpRVxdSCZBTjpZR2VjQldcdEFZW1Q5RUBDPEJTIy8hUFJtOE1MTTg/YVBERYVPOzlXID45&#10;WWVMRFBeR1F8WEFVRkleO1pQRVtMWk1lPE5ifldmYnJkRTdWREZvX3V2dG9wgVpNPUtJPm9gYY9n&#10;aHlxXGVzTmFyZlNlXFRJYW1ng3+Kc0pIjnw2YV+MUYh3fW5xU3WJbmZGZV95bH5nYmFNUnB3cnVW&#10;V4Nqf4xmen6mbnBsgVlEfnSAYXZhjlaCo3x0nWNvh5Cmg5R2sKOPp5CXmLStfomsnKSih7ObesKw&#10;mrO2odDBrZO+mbuNqcS0nrPCu9TOw7fr3ejj58qys8q2qLHV3LPQua6279ug0tOwxtLc+cfG7+/m&#10;2My25eTc2f/c5Nfq89v/6tLqz//U56S8utjnxdvKwbGy0rHKztrDvrHY7u3M39DdzMjk2sG7wM69&#10;tqLIldzQzsa1xMP66PL/++jL48Cn0LvR08Kk1tPc5/nSvNXF/Mbo/+zp1+v94dLIxMfk2eflxfb+&#10;/9Li0NTH3f/e///g5/DM//C+wdXl1/+y3M7Z0uvky/TP9sa9u7DZmrDKzMLQzp/XxK/FoKivtbzC&#10;177Wvum+trvF0d31/93OsdTCurjCyKW3mK+LuqTKsbad58vcyMPRwbSXqrudrKPdtqmltp6t4Ne1&#10;sZWmvr+XhZydmKGtwpaIjJa12pq2m8q9xJqLm6K2iKhQlodlipWDh5aLiHB7dVx2fYiRo5GPi4CF&#10;oJ5lZmV/e2+EnHBtUmN+inpkV2VeXYE6U045VVpKR2x0YWpef2VeT0dqcVN2cH9ygW9weYSbTICe&#10;e32FhIiNiYeBpaNZin2AinqfmbjIrp2vrryTqoWSkoeZqIyPtKatj6CClHqeip+cd4KCimx1fYaH&#10;momIebSbgJCYmoKGlJN6kpSRn5uNiJB8UnmBgZOGi5OmvMCknZOpm4ualpmPhKOsmqqnlL2oobKv&#10;qLaWxpqprLGloXjBjtKNuraaiKGopf+nsrGSntCvkJK6g6mkjZqjjKJ9p5Wumaa7pamvnJ2GmHWd&#10;hreliabJpcy4s9OkrsCvsLzUzrOzra3YoqjTwbWoq5u/zKaZpJd1sZ9+hIq9qJ+VkHWjlJSsoLel&#10;wbOxvsHXtLGeuLablZiMsZKCq3qnn4qWvnGLb56ykoqXiaWOk6+tjH2XoqiIgHpzlqiLeY+HjJqU&#10;nYWYgoOPcG+oeZp2qIFbeYZ8XXeCjIaHkIpMeVhrX2dQRFVRTVdAO15XcWRFTExgVkA8KFxoclpP&#10;TFg1Qk9XUk5iRStXZU5jVVVxW5OEU1dhY1tuY0NVUFZbUTxQMlFYgWdrh1duXV91ZGN6Y391hk10&#10;Zml6dnZtgHV9aISLYG5gZ2infJWhfHCRa3hhVHeBc3JdcoiOfKeHhJWUdXJ1g5eGj4mAtYmPqpV8&#10;rqGRk46Jn5x5sKCYop+Pjpail3qeio+OfLTGjpCTgpuOeozAsrHihJ6unpOidZunza6svot2kK5k&#10;j52cpZmktcOiq5eqm32cqaPEp7qyp7vFvOW2yMXJtcafy7DAwpqqu7GUnr7dvqq4s6WtraWbq6nV&#10;uamuoqbPqLifdZ2IiZqhm69TmrOwr9Gmlp+ht7S6rq7EpqehyK+y0dS+vJyxxcvHr6XFxrShvrKi&#10;kn6ipNustJ+pxcexksvFoqa6rLuhv8OzzaK60sOwvqOpzLShu8KkpKSNrqSSsb6Ssbaos7uZx8uM&#10;lr2ezKLAuq+nq6Ggppy5wL2SpaqX2Z2ur9Oks8vMs8egqrm7uNfNv8nYspXGqpqjr7m6stOji4q7&#10;qpOanIbAxZ2dnayWvLylk5aJsJqbq5mmwcKRoJiOvMG8qciYo8Caqayhsay3kp2zrcSxt6qyvrK7&#10;n7O7kqW3wqS0lcHEs7OBs7q0mJCVtL63k3+YnJ6fmoOjhJDBiZWAoqOmtL2nu8S3sZSdqa64h7qJ&#10;iMCtm6mhuIaLipqojICIfIKQj3u8v8GEoaS5rLWVvox3c4GVmZODmIySnZ+Tf4+QkJmWgpqSlJqm&#10;i4RodHx/m4OWubSCiIubhKe3gaOSqbuekXyFaKxtf5mEgIGYdZJ1kpRsc36Ri4lxdJ2LgI2EkbWS&#10;kKNwi5mGho6mjH9th3VfjGxic2pwm4qJkKibnH94lYOGhX5smZmJdoV4WHiAWotpaol4jGRaYn+C&#10;iaybh3phdJKJdHWYk4CTjWFxaXqQf32UpnxwlKOcfIN7nHaAX1yHhpZocHukU6eDhXOBfE96Y1p3&#10;hVFleGBOV19wdVSDX3FceXRxl16PbIeBYoBMbVBleG5QPkpzc4RcfmJtZXZnb2p8j391ZIybr7Z4&#10;k0yBaYJ9cUZbY15neXiBcl95gnBbXn52aXNyi0SSS4V9elZ9dY9jmHlkdn9WaHpmXFBiYWNsbFFl&#10;Y39qcW93TFlGUmtbY2BtW19cYlhdZmtmbGt4S2p1ZEVZXGFQelZUS0pxbDtZbV9hYl5oaWhiWVNX&#10;RGhpUWE/W2RiazxGWTpfVFVKSk9EIS5KUE1BSm9NXmxWUmtaTklVLFVAK1RfQExUSUheTUpRLTI3&#10;Si4mQk5tUHVDTFo+YEhdfmtTUFtXVm9nN0RbRkRCY2NBUVFUZUVBVzY3N1dKQ2lhREVWSFJBFEpl&#10;UEhOVlY4WUY8SUtIP2JOMUxJWHFSNVhMVi86PU5FSFk7OD5HPmhOQUBASlZRWEJDVB85PXFKXkhA&#10;NEdKYnZqUlpAIj80IDkyOzJDSBYrPyYxKDZDNj8zJS07SEA/Ny8hNygwOSYtHSgoSzY8OigwRCxA&#10;PlNAOzBEQy5KPkMnPj06JzUtJzhLMCg0QUYjMRkZFiI7OTkrKyo/TDI5NTU4JzkbJTkzXjVCQDQy&#10;Gx4jPEgvHzkqDzpcOzAmITQ4NRtSOS00WTtOXDNJTkFAMUNIMClFMUlNNT05RCw9RzI2MyMfLCsr&#10;PBstLjc3MTUwV1U7O0A6MUAnQyc4TCFFTk/p////////////////////////////////////////&#10;////////005ROjQ7NjZMJilPMDxFJDYxRDwqLUcvL1w1M0U2OThAOko/QhlAYTg5GzK9////////&#10;////////aDtJLzUZf////////////////3Q1GyIYHyEmGBUmKxYpJyMjNRUJGDEsLikoPycwEjQj&#10;DCQyGy4xMiMiBjUZJRgdMBYqOjYsNDkjIjEaIQ4pJA0jHBUiJCs/SOn/////////////////////&#10;///////////////////PEwlGJSQSHg5i9P///////////////////////////////////////7UI&#10;JzA4HREdNSo5RiwnLx55/////////////////////////////////////////+kxGC9AKCMeFhUO&#10;UtT////////////////////////////////////////0SCwcLhsjByIhHmX/////////////////&#10;/////////////////////////48VHBEAOy0qOzEtSTo1KC8uNUUjRjFCLSs2EwAPNhgiJSAcCgwl&#10;MxAcIy0tPTAkHRY0HjkiIyoxPSU+SCc7KwsmCTozGx8uLy0sOz4yHxwiPR4eKSQzLAg/JhFAMhAr&#10;EEpJLxkTIEkuRU06IictGxkxOTUnPDg/Kkg3KiYmISkiIEkvLi0OKw9ANzwcGjoAIDwrFjEhHx9T&#10;ITACNRAfSTkiGhAuIUE2Oy8rJDEUQEVIIkhYPj04Ki0VPRpdLkNKMBQ0JjkrKzgeNigsOCQaGy4x&#10;Ukc/JDIgQCgoJSIoKTBCQEtHKicpRDlORC9RPTkuNj8yV1EJPzlbO1MzQzUrKCU7PEZCQTU6Ikky&#10;TVIhPCMsOzw1T0g5SU1MRz83LyxUMSE2LilFQTclOEcnHyEpPS0iGQoYO1M2QTtXREwwJzQwNCY9&#10;NkQ6Py5FYl1XNk4sP2Q3NThFSEQ+QiE5SV5HNiAfP0sdPDMfKyVKFyUtPixENE0uTisdPTRXNjcv&#10;IjAhRUU1UUpGJ003YiJPYS0uLEMuJkY2PjU+HDZMSBkzJyM6SzEqH0VBQD8oQUZZO1pPNS0xNU5F&#10;UCY7JClLOTs1QzNDOEY3Rz9CJ0pEN0g4SjYrQlgzUFpBV0FEKjdHYz8LQz0eSksvVSk7UkRLQVA+&#10;JxwtMlRQV0E4JE8tMU4qGzxEMEhMPR46Ph5lO0VgNzxUKDZHJ0FRSj5DN1A1R0hFQ1A+V01QR1Mr&#10;SFJCTklORhJIQSs6RiEzQVE0L19MU0JTO280QkVXPjpBWBJCOFRiSkleUi1KLkVJUURMQERgQiZA&#10;PUhLPlhmVlNRQDksNzdgV1I9SR9BHixKSlg5XmhjbEhBPDNbS19DXEJdTkpUUDtHSVQrSEpJD1pl&#10;SURUOEVaUDQ8W1RecFhmRE9sZmtfZ1JxgFtGZ0M8SU9OVixFSk1WVkVbT1tVTGNCPTk1SD0rU01o&#10;SkQ7TSBjW1NfZVFNQkssBj9PYTpEPE5GID8/PUhAUzQwbUoxUEdaPlZUXlprPUBFT0xBMlVUV1Fa&#10;Wl1oSGJZU0NDV1FiOj5dPVxtVDc0VV1vZHtoRTpcRUJNalFAUFJTWFNzbmplaYd/bXB1dGJkZYRV&#10;Y3tuXERwa11bX3BQd01MdmFNWmZVVlZoaV5YYlZqXldQVlFMYnJNbEFQTVxcUkNMSGZHZ1RqWVxv&#10;ZFhqYFpla1l4YWN0bl8/dFhwRVVtd2yOdnJyZW5ec3mBWUtxdFpvWlhHd4pldF9ufHhcbV5pdGN0&#10;VW1WdGRLWWpZTnBqhHd5ilR7ZoBXb35eZlpwcGJpXW1rg2SDanhmVWN3d3dUaomjen+NfnReeGJH&#10;Vk5RXoGIglxSdXhcU4dwZGh2eI5tkZhUdXF7anl/Z4JygYF6n4W0n29ahHhxmo+zlbCRnqOokX2F&#10;lZW4l5Cii5GLhY+Ui4Ccj4PAmYWDiYqgm4mXgoV/sZV2eIGUk4uak5qPg4iJkXypvq21k7Wnn56l&#10;l6F9Z5iKlWl4iH16iKCHj5WCmKiJcZeKiKSkpHq5cpWQm3t9cJ+mpaqwpIZ3lJZ/jKyzk5pzl36d&#10;pIizq6StnamIk4qlmIaDhKaCl0hyZGp3dlBjfXdza32EipGOTlWQhWl0UHNXhIaLbGJ3bJBqZkRa&#10;TEZZWltOTlRreE9gamVUWjlvbVp6U1xFOGFpQ0wvQ1RnT0I5Q2FQVWhZWlxhTTJEX0dBWjdWKT1N&#10;SGNCVklgYUlyYl9zdXBWRDVYU2RldEJeTEI6JjBGVzJBRUY4OV46Pik9RENdR1QqV2hcYXR4UENS&#10;UGFOQE9SazdZXnVSUG99XWAxP0FCP0QbRk1GVy03PVE0V2JSTU80SFtLQjhCQUY9WWxRVz8wRno5&#10;MG1cUT5CPDBHUEpPcUtSKEE+aVNPPmdMOVNWZV5tR0s4TXRPQEROal5mLGJsiXlMTVpqZFlbVl1k&#10;SGOSVnA7VlNsPTZPSGlbZG54lWpxUVxZTWA6XniJVlVBY3mAlHpseFmFiFxIe2xeXWRsen9me2hd&#10;jXV+X4ZUdmxubHqAfoprnmCde1Vgi5NJemqBf31ndHtcfn+CQWV+amhfdJNvqo+Ug5R9mXZyrLGL&#10;aouRfzCbfHZ/d56So7u4q5SFjsDFpLO9m8K0qZaNnYjFm5vByK+0yLa7rNTKy8qDiK+2pYaetsTn&#10;xrTasba8193XxM3Pyu3s7vDoxea6wdfAt+/x+9P9//3077zZ58Tu283IvNW638vMwLe7sMWk7+fW&#10;1+LVw9/W6tnC7Orv5MazurbP3KC2tOPAtLri/+X9zuPS6ufZ5dvNwrfZtpa2uMXH5NLJv/Wv8fLV&#10;///e3+7m/+jU5eP20bHD4f/c5enSv+S20PT4//335e7f8+bZqNX/yevi1Mb/27Tc2dTO1de9v8io&#10;scynu8fn3rXIwsSqqZ+4oZ3Duca9w7iyusXA4c3B28/Z1s/Mo5e5p6q9kYuoqra3v7+ovbu9sMG4&#10;s8vBv7q3xpiS0MSww6Kbx6Kmjpm9oqaujrS7tqOatKNppY+jtZa5paGupq7En6SikI+4moWSn6F2&#10;oHF8inFreXd2ZHeRlMOQgo6EkH6McG6Ui22SnpA1bWNcQVFgXWd/flptV3hmSGxgYm93cXBfSmRV&#10;W0qBY3B4clFwhEx1hnlzhoqHi5OSfIpYV1WKaXmbimaHiJy+mYeUrYR2mnhxg5+kn6ehjaCml46d&#10;gH+LkL+opbyVmWNrcZ+VgW2Gd4h3kpmelsahgHmJm5CnoI6Ck3SUW3Z7dpiel5efi520pLGfp6KR&#10;pY1tpLWVh4HMmYOxqLWKn4iwp6mgxZe/m6CMlKK2hKnEsZafsK3AnpCfsY2FnbCRmKW2q5+bj4Ws&#10;sJOhp4SdsLClp5aXmJBlpp+OfZyHvq6etrW8qrjFssKk35Ww1bmvycnIpd2tpajSlqjIv5qrqZB3&#10;rraEnqWIpJmFlomSk7Oci5GyvI6kuKfBpa6kr6iXoJGuq6y6m6SVvKOOm6ymppx4s76stJeYmopo&#10;gKytfY+ZmItqZ4mXhGJ1gpZ1jJKZhXh7dZZ+bHGQcXWLYGtgYHl0dHCdbIdia1dnO09YomZ4dFBM&#10;SVtbb3NMT1hNbGI6Y2FXVFZFN2A5UEs8V1xkXFhRYlNMd0hignxyf01QnGlbXFNEOFtbdk1TfVJb&#10;UUpKT0JOZ2JjY16KaV5qSG5QbXpbYW9lXFdrXHuikWl/XHKCZnVtm2xya3iDYFtnem9oh3ZuiXmt&#10;paWDenNqgnNyX5eHfG+ela2No8qrrZKfk52Xg7Caqpqbq5qiln19f4WUj66roLGJk4BztZqspsCo&#10;ln2TjJiZa5Wrg5OiV3+JfISgmJi5n4e6n8SwqpRzl6ilmpOWfaisrbS5q8C+wcmRxqabvta3uZ/C&#10;rZakspnNxcatqrigm5++tKu+qZ2ejqiTw7WQs4qlqJuzzbGVqLKdp6OxlrKSqbalsJuhvMeotL7O&#10;29ilycGnx62coKuGnrPOuanAt6qex7e0hMWxy5eXpYuwqrPMwq3Hpp7Fxq293sO4wc69yqO6ncmy&#10;oqixp6SUpaCdp6ueuLjTuaqZrr20tLifwcG1roeipaOfvcTAnqekqaqpsdnQ2cO189zWxrjXqtPQ&#10;pq/HqqfSw721qKSxqMO4n7Wtp6XSr9SjzprDlaqYpbexoYKer4qVv5Ogurm0sbWXspC9p6uluM2w&#10;t6rMyaCum7arwKeUn8mWrJieq7G4qpCnrqfgs6u+qK7EqpiquqWasZi5mKato6q0j6WqmZiMfo6p&#10;bYCisrebmaSlmYiPepahiZmdl5KStsSek6nBgpGCgJGmoYWZo5C+h4mXn5uNk6ONm2+Kb66VeKmO&#10;jpuSvaF9cGiOnq7IlqLBj7KJnIeWfn6GdXmegqmKjoidlaC1mI6bk4ytj55qe5Bul5WQcJeJc3hx&#10;a22FgYJ5iHp9h5ackIuYl4SokWFglHZUZnqKgWptbGJzUYCDh4Nuk4WNhp2Rarx7bJ1YjpGdm5SB&#10;imVrWHxnkWuDg4qcn3VxWnqEgJGXiWmMiF18g3SKiIKCg41+hWh3enSBo5WRf5p2h22KgIN4cXuF&#10;k4h9gHBbY3hnjItaaHN7f4pecmNyYGFoZElSPEpueEtpZoGGbYpydWiMaFtSX11xgmluXU5GeWxY&#10;U214aGNUa1B8dIZ6eYhobm5wgFBoV3VvXVRsazlDW0x0YFt4eGtybYl1kGOXWGJcaG1iY2CBWXNe&#10;b2dxcWt0dk9mTWh8O1gwb2xaYXh5bXBaW1pNO3BQRH5lgUtSUjptXW1vhmFTXlNlVz5LUVs9Zk5C&#10;cF14WlxtfV9UWGFdRGRBTnpjVU9gcmVnUFwzYWJLNmZIVlY2UUQ6RzJRWUxPR1M3TXBfUFk8O0xZ&#10;SkEhP1VZVW1KVGlDSEBeMVZGT0RWXTlZOmMyTykxZFxIY1xwTlFrZGU5UUg7SUZkeFBBVkM0QEMn&#10;RDEsNlROO0lIMVFeMT42TVlbSk01bjc/RDlCVFFWQUJnVFJXWlVNRUpkVEggVlk3LjlOQUtTRzRS&#10;RixCU2ZHVTxLazNJZCw7RTVBOU5BRWxMRFhhNzIwJRc/PzAiPisiIycnJSswOTAmNyozSTZBHBgj&#10;Ikw3ITc5JjklTjMuNyojQTU5SC09RDo+PD08VR48PUkoNjZOPj1URhE4FUE6Ni05OS4YOTkiTEES&#10;Fxk4NiksGCAPMkJFTls9SB04LCwjQTBELD0dG0BCRzFZHBQWMiUSLikqEzlEWz5EPUYQQCNBLVE1&#10;MDRGUy82IkJJOUBWRTE2Fh5DTyMuOjw8SSJAPyk0NUheMWj1////////////////////////////&#10;///////////////////////////////////////////SSzk0M0A0RUQyPUcrOlBNOCsdHxwmNzg7&#10;Lj5OQTVHOzYiMR0XYvX////////////////////////////////////qOiA0MB0eRSNFK0QEJSEp&#10;KCQVABYOKjI1OiU8LDQPMiwQEDE6FR4kKh8OHixBMBETKhAsGTI+LC9NMyEyJQYjKUQ4MSEQLbn/&#10;//////////////////////////////////////////////RlCxk2av//////////////////////&#10;/////////////////////////5oxQxoVJDcHMTMv6v//////////////////////////////////&#10;/////////////+lDBxkZNdT/////////////////////////////////////////////////eiMa&#10;KyTU////////////////////////////////////////////////9F0hJi07KSc8LU0vQTUuP1dH&#10;KylBO1MkGR0XLRIjJykTGzgxMzZOJkY8LR0hMCEkUR0sKi0xIScyMCo8PBchPyMJKQ4VHiNBCjot&#10;MkMYHicvGCgiHx4rMikeDhUbHy09NRYbLDUuJjVXQUVHMys+Mh0VKSs9QSw5PBYvFy8/IjJJJz4k&#10;MTwcMDMhIA04LS1OHiMcEyYmLiorGRIyID0eGRgmMRQjJTY7RToqLCgtLixIR0I4NB4sMT88Sio2&#10;US05KCgtJDQpEzE2NC8iHj1OSB0pAgxDLSUYGUgvQ04sQkYmNiouLS8+Pko1Jz0gIjAwITowUDlN&#10;Wjc/Ii8rJyUhRRU5RD8pJT9LOE5JIEZvPUBFS0ozOFlDUlIzJkc7ISY7O1g7JS5HYT07Fz1GHDNI&#10;MCIfPjdPSk9ZQlFDN0g3QT9ARk4wH1dUXTBZSkYsQTFOST0sT09DUiwnLS06RFU2Ti07UDozMB9S&#10;JDcfIB0wPT5JOR5ZRQ0fPiQjRSA1RTpGNEExIS4+PD5MWCUqUT9eUkBPQj4nJjlVVj1DMjEnKkES&#10;PzU/J1Q5OUM5UkYwSU0pRU1FRhckKyc5Qyk+HRs7TTM2RS4xOTBYM0s5QkkjOEc+D11FPkRGOzxD&#10;UFBJTCg+WE4nQC9EDzFNRT5EKjVZGTRCRzRQXjw0Sjg5JEEfRypESitCOC1dRzs7TU1LPkc+O0VY&#10;LjhJJz49RDdFLEtBM29CSF5BQVYmMTg9JjAuUi0rLS4tSS49RlxnO0hhaUQqITY7M0w3LSc+UlNO&#10;aF5VTEovJklgVk1TWkxqTT5JPj88SiZSPkFeSDBNNjM1PVMxOjI5OzZUUVJCOlxZWkxNXFpLMD9U&#10;WD5cUFpARUhBSkROM0ZVUFNDQC88PE09SDstPV1fXmtPZGleY2d6JFtMZ01OSzBDPFM+Q1lRYENZ&#10;XmFObylVXysjU2wsRzEmIDBGUzNGST5IW1RkXzxlc1ZTYFpQUEA5VUdJOCxDTSJNYUtOXVxRhFpN&#10;MlBdaVhfWldFbnhVY1RPYmVkTDRDTk1NV1xAUkNWWFxQXU04VnJVTEdrW1hqWERZSzlAOUNPWlJj&#10;g6BmXoFqd3F/eHpgiVeTTlR6ZWBZUmxZQmR0YHRlWGFRf3tYZFNPW1laYoVmgHFfdWVeOFR1aml+&#10;cVB9VFJXXXRBWWh0g3F0cmiKXWdjS3ltbmFthXxddW1ldWKSg0iDfHNlREFhW19lVmB0c2ZiW3Zt&#10;eVx5fn1oe4R2d2mJbGpyWGddVH5adFpfVmR+bmBncI5vbHaJZ3uQb3VOa1FkXXluY3BXamB+bXtW&#10;TmxvdnmEnICSemh6U4J2amhYVnBXV2VZeVtzaHdhSGaSaYKNc5iVgGRxbGlqgYqkc36Sm5mimH+w&#10;bmuIW5iMi3SGhWuFrquZpKKkrqqirI6rg5iTqpqSqYmcd55zeY6EeW2hgpp9p32IkpSjpYqIfH21&#10;dqafeGSYnqx7nK2+oryfkYyKqZucdYqAi2R9o5Ckn6mggYNzdJODh4OIkZd9lZeik4SOnKGWrIp9&#10;g5e2mYCTg3h/s52iiYicjq+EwI+jvaGYjaKBoq+XoX99cHBydqtmaH6PjmZoYYN9Y3tRXnNhfWlj&#10;X39Xf01QcXlab0xQdnFXWkdfX1RFQmtsWE9ZZWZbZE5ibmtRT3lzR2dDVlFgNE5fYlNFWEhbRGZa&#10;XUNgWlpjOE1GWEQwNz47S1RUW1hGOVNXb0ZgXlxeWXNeOlU4VE1aUjtnY25ZPzk7aVNGR0FVOE83&#10;WE5CTlYyRENALzlLiEV1R1dUO1JNTVU/ckZIXWhLJEhWXF80O1M6MkRBS0ohNk5XMFA+Y1U0Wz8u&#10;ST1RR0ZWRxlbQzdLUDo8QDtXV0hQblBKW0MyVD1QaUJtVVNAcDE5R1tNaEBZYV1aYWFISlVqU1Y9&#10;V3V1eoZfh0xDSkxpfFViVTtXU1l+cIZSPUtBalBaTWN3XY9zdm5qYnB4UHFKXGttTkRpb22LqIl0&#10;bEhijYpHcHxtZnRwg3JkdmFkS299iIx1X2RtcFZfZXOMiadab1dzeod+l3iQjJqAZphzhX5ucoht&#10;aE2KXGh8hJGJbXeykZlphX96a5Kbi4GMl5+ml6elqrqzqsGUsqm3r5aWwLGjqa2oqc29oKrG672t&#10;sMHexNTawsGQqLvGydbjvtO2qtSyvq/L1r/cxdzQ0fbszf/i0/bL08Pu/d7u3evS2s/dy8Gx5Pzh&#10;1Nfs1dTC4v/MtrXbvdWxx+LU9NjY0v/t3qfY4uK349jNsL3U1ci2pfHGtLj27ML5sbzTwLyssdXZ&#10;vM7Mx+XC0tTatNXm1v/+5ur2+/H/6Pb42sK72tXv5dnoyeO+1d7I8+rW3Pjd1f3d6M7239nK2On0&#10;3d3Y4//N1v/g3dfcwb3e3MrX0pmmntigzcLLv8TZqr+lz8q/0aj3ss67vrDA1MzDv8/Pmp+oprDk&#10;ua7Mu5ultc66vcC1l7ezwazR2LOvpbywtMeXvqTCk5y0oMSMn5KipLO8s8WmmbW5j6alqI6qn7vX&#10;kLezrKqYoamWiq+doJOmrZGjfoSYl5mgg3V+hnqIk66OboKSqoaElnCOcnaUepRyUktib1BhboCI&#10;Y2hxYVpTPUtHaFZ7cnJHOFqAZWlmc5iHiIFkfnuDaF6gi3p1ip2hq5CDeH6BeI+Egp+To4bFibCg&#10;jHmFpZRngIKaqYOorKiZp5+RhXp5fo2dl5p1hYGOro9efXVvn590npiMjXmFgXWGj6F/o4ChbIaP&#10;hId9poB7cYmlh3Z/sZSSgqGRkIybtpiPr46XcZh/ka2eopWsnL6aunqmrIKarqeakKm1vLvcm5ef&#10;lY+4zKPNvK27mLWcopuSloekpn6Onm6VlJ2zn6atvYnBw6CHj5uRkX6qnreYlcSloKC3ub3I37/Q&#10;r7bPta+/w9bNwba3rpKRnoe1nZd8knt/pIp7iq6hwI2+sMjWwKLAvb6ivbGpwJG0qLaqxbyywaa1&#10;mZ2upZx/qbyol6W1mpCBo5RqoJSWq4h0cYCObox5eHV0YmykqpCBnYx9a5qTblR3pVaVeFVyYnKH&#10;dnWLe2hmZ1xGTlNDWnqMXT9lT2tKa3ZXhFg8U21aRHNeX1NQNFE8QlxSQGA6VGJZV04vgXhgYHBn&#10;ZHFbdWV3UlFTOHFeM1RFdDpNUkVQSWtYXHNDe3pfcVVFSV1PeINvZn18lIk0a29qhoKFUZV7aoF5&#10;dnd6hUNqRkpxc4U8bYOMX45rfnCbiImNhYOJfHx+Z5qRnHafl551q5Ceo52QpZWYjZzSfGitont3&#10;kY6En5OglZmvmKCTip2WqqySsK1xl6V8fKeKe6mHkJqMkpOenICRq5ylubOqooZ1orOKoq+usZG2&#10;iqjOzM66usat25OVxbLavruxp8izjrfCoKXPm5yrnKS0oKCqlJydsp+5nJuvlpaedZi5p6+vwLLF&#10;i6ettLCtksCWpqGxu7Siy6yuy6rQ3bXItrGqqZm5xrKdscaku9XFx7bBrOLJtsK1kbCuraTTv7XM&#10;wezN3ta6yaK8pcW3qpif2b/JsKyaxK+wrJGUm7Z5p8+6wLu3iayrsKfFwKqpk8SbqKLAv6eVxrOd&#10;zpyW0Ly1t7yWu7+tr7jYrMKssrXGr6S4va+gqoiSpZqlraikxKark5mn3MaevbOOfKy8kaG5sYio&#10;fb6zxLSyta+4rb2q0Li1rdK/nqqspqvDn6qmvqWlpo6fuKWfurLKsJqewb6ayLm5osC5tMOxsLS0&#10;r8a5q5mrlp2rlJ+9nZOqsLCQlqp/qaurqcO0pI+akJjFmLujmaTCoYy8m6JzlJSmk5iBnq6KppmK&#10;m4aMkWOwk7GHiI+HfpyQmGOTgpywgIiKkIqVlLGgsKyWoKSIjJqGcY6Th22oq6uXkZWasLainZay&#10;kZ6imbGJcHh/cHFglJiCiKB2gnyQi5l8p4yMiXahgYp2freFiI+Cf4yMh5FxmWuPg4uWmmCKm4aB&#10;nX+qjpSBhHGdiHB6f4aPeHCDp2lXdF9vfnmEmGqNhWxqgIKcmqGdkGqCgHiPa4SCgH9neHyMgn2I&#10;gXaDoqKLk5p7g6t9c4yBa3ZZi3eIeZGTbHNeeXtnhoKAfnhZWIBoYoFcTk5cWE5YV2VohnWJeoF2&#10;knljanJZbm5xhZFzZX1IVodzT2ZZcVRIgHKLcGmBj3x5bnNqe3ladG1XeUg5QT9QVIR7eXFwbo1+&#10;Xnt5aWF5WE5zc29rkWmHgoKCi49fbHFSSVuCXYZXXFtpjG+DcmpsdW9NUVFiVVhrVHpqVmhkXFhQ&#10;TFBNPlA3M0lTbHJ1WllAPEdSaF9gamtoZkZVV3RiXWhMaGtUTVJcWFtWW2VaaDxiRlBKQk0zNkxR&#10;TkpESVc+PktFO2FBWmVZTjdFOE1GQ2g/XG9hXVpUbUlCQy1KQk9UV0E3XUlJMF1ST0dXaGZXWW5y&#10;UWQ+STpEWEg0VkYmU0ZZOz1NMCUnOT9EPT5SYCg2QTcjUVQ4XUxLVjxaUEgyQENBODpKSDk3SkI1&#10;TDZUODE1LTZoOkY+UVBVQ0EmPUk4RjBFQkJJQ1QxUVNLPEhdUUVMR11PUFFZNDstIxw8NUEpQiUb&#10;K0wzRkZJMSkjLjcwKTcuQilGKi0tPCgVNzEnQUosQD4kMEFEOT01MFhOX0hHMjQxOixGNyBCLTs6&#10;HjA1KyE1PTYVKR4TKzIpQDQmMyISOzRBOS0oQjtETjNNWTkvHUUIOjEyKEUsIktCVCcsOS1GIjQr&#10;JiQuJzg6TEQvSDU9Sjs+JzxQT0NLJDQoTSmkNUc5GkUfEh4qOiwtLyY7Qjs6MkU8NFdML2n1////&#10;///////////////////////////////////////////////////////////////////YPjoVLUlJ&#10;LEJJViNLK0BGPD4yHB4lKEhNODlAPCZPLy4uPCksNCa6////////////////////////////////&#10;/3cVKBE0KBUdGSIXLR46Hg4YOhEpHgoFGzo5KzI1MyosHwcZKQoiEDI3KCwiHBYkIDYzIEQ/KjMm&#10;ISQhNTAhFw0tFTInLCocI7////////////////////////////////////////////////RZHiE5&#10;b////////////////////////////////////////////////5o0NBgDLScpLzxE6///////////&#10;/////////////////////////////////////+lDIkE6M9L/////////////////////////////&#10;////////////////////dxUUFTPU////////////////////////////////////////////////&#10;9FpBMFMHFiAgT0QcOx0kJlE3OgI5BEo2Eg4VER0MEhcAJStDNjYhFTFJJCo/LRUeJh09P11RNUcY&#10;TzkuKzJdJioOBS0ROC4sID43NzYyJhUfISkuQw0kPCwYKCMoBh0tMhlBQzlGMikgLTg7LCE7MhYm&#10;Kw0GYz0iJDIlJS0rSS4iHzAlFlpIRCswLi1DQkwxM0EVOi0vLjgmPhAaKRJcLBoXLDUvHDIpVD8y&#10;JSw6M1k8ME8qLi1HODMqITZfTC8SPUc2JCMhKyhaEiYoLjgzMC06MTs8HStDIx41Nj0mAFY2LUxW&#10;ETssSzxKUkIyMFEnPzccKz1AVikjJC4eOidDOEg2Ki8vSkxcJVNNN0FaOD5FVUM0OCY7aEdOMzUz&#10;N1UkaEA+Nh1ZQlkpNSM+NjIWKjRLYCdGT2tSVFBaUzRRcDxGPTNAOlAwNzs9PjsuKktLLj1JTk1C&#10;OTxVMlBTNFM6NBcgOlpPJWJLIyoSPTMzTj5hQjY1KDAjJUdVTS8WR1U+K04kTVA0MTg2NTVTQGZT&#10;PmkZO0E+JTdPQjs8RjAZKDAUNklFKUQyPUA+RzhwQh4oMjBPQwozJkg2N0oxRkQjNzFMTDFHNFQk&#10;OUg+NTA4PChWRkJELTo4TTZQRVBbXEc1R11RKjcrNExHRjs7TjomMDVEP1BWWT86MCNXSi5QXzs3&#10;RFMjRyVYVGBfIjxKSllFODglIClYIh8mKC4+QkwYVEQoODdhUkFAWz5NQFBjNEBMJDM1LzpAO045&#10;XiA6W0EZLic+Cy4yL1FJWk5bSVJGSUwvRTxpQUBOQlxxR19LV1JbPFJSQUFCNylGOj9ZTlldRFU3&#10;LV5ARmxtQkxkVWdYOVhGV19HVz5LgltxPmGPX0tDPFA/Ukc9NUcrQktJHDNWQ0t0Zlh6XUdvXU9h&#10;SExCTk42aFVCSE4/Rk9ZTkRIV1c4N1NHSDI0OUQtVj9EMlA3XkJQRTE1Jn1qSWCMW1NgckNVQEtC&#10;Z1hILUdEY2QoTWZVYFZYg05qWk1URlpMa2NWYHRtVExVTWpLRl1QT0dPX1xEWFtCQVFHQyVSUVVB&#10;UT1FWkhSaF5cbE1PdEhkVFBMg3VTcXZyZkZpamNdaWt6boZmYzpkV2hqe2dVa1NXWF5dWmppckiG&#10;YF5FbVNnZXhRUEpNRWNuc2Z8ZVt+gHluXFhiXTZbUlhVXFZpUG1AVTZqeXBfjlZ5i4xobI19blx1&#10;hWVWVGGATFttZW5wTGZxU2h8W4OWjnpaZX1dd39rdGeQW2Vlc2BCcFtkZGd9bHNtc3WVYVJpXGht&#10;Y21VW2l9bHp9eGp8d3iBe6Vxam13dYSYb4+ofFtwcXyxboFEV19vgGZ5anhcWFxIRG+EkpF5jnqK&#10;iHFveHqAiIiNmpGTqZK1eoaXj4eReWeHonGFhYOLk5eXgoicp5Omep6ikJmTpIOri3N6eXqGfZaV&#10;fIN3kHqNbIx+gJyXpJKmrpKCg4CKnoaQkqCTlrugiJGJloCclJZoenCNdpCFh36PppSZpIKFcJab&#10;dpaZm5yXlKyKoIeFkI6vo6mgraqtkKahqnKGkK2VjommjYSena/Js6u3qcSjv6F5iYCJeKeTcXhf&#10;aXOOfGNqbnRimXFhWmF7fWReiG5cfmNoXmSAX5dsV2GGXGFNaFxWWS9PX3ZabUxNiGBqUXNzZGl0&#10;YlpvTVBugVVfQUM3NUBPSFlMUFVoYVlPTWFJTFlKP2g9S1VOR1o3WEVROUxhZUlOdWlDTFlNTTxb&#10;f1xZSltEWEM9UDBcUzpOSVFGWC0vRlJWMEFPP1I5ZU99PGExN1A9R0xYXDZQK1RJRkhfKEheP0xV&#10;Oi5aKC1GRkI6MlgnOls0RiszVj41QFYzQkgzSW0qOj8vK2M2V19nak0/Q1ZHYkNQaIpxXVpeXWNh&#10;Q2BCXUVePlEhYUtaPWJOWkhMbmdWbWJWVXJ9RXFoYWd/V0dQNU1ehFYwV0NLOlJHTnhnZWJybFde&#10;WGxseWZXamVaVG1+Y3BwdHBgZ19XdmJKbnJ2g16AdXxzYXV2aV15a3N4bXNigHlmXXdbXm1dYneK&#10;nKOKdZd2gHOGkX16Y4lia3llgFl6a2p4iq52gGV7hYiAopZvoq+Bkqmge3afu7nG1Z21r6qYoKfD&#10;nI27spjQqN3DwsimhaPH3cTMvtvEssOrytK/3aaV4NbdxtzR2LvSzNC4tfT5rOPP0fH//+b46+bE&#10;/dLr2N7u3/3J3t7gz8jl4uHBz8Xh0dLjzP/GzKu82bPNyMnHrMrs3OvQ7Mjo4eO9t/Djr7e5q8K5&#10;3t/SvdzWwdjd2+DIzdqq0MzX4dquxNrW3LjRxsvY3Pb3/93//+764d/h/+XB/+nr9/ruwcbw5OP/&#10;6NS06M6w6uj1//f/y+HM7dPn3dTTvtaw3PHSts7RqM/tyMW+xsPdvc+v2re90cDS4NWsyqfcvNT3&#10;1sf068+12LrLfbfKsMzJvLmxrbPPpbyhn86mscHHp7qlweqkseCur4mioqm/tJy1gZ6yuLS4s6LL&#10;mLnFkaOxua2OoYaXkLPAo623prmsvKKnsr6qupydhId5o3qTfYWNrYh5pGyRhmeQooF1eWx0j454&#10;l215hHK3eXNjSFqBb3VZdVNxXn5mXj5aYF9aXmxwY3ZBVWuPYmZmXZ9oW3SFiYCDZXqxmpJ4jpiQ&#10;hI+Kj4eHooqVgYatsZuqopKklImxgICHkZeijI+DuZl/emqDfX2GiX6KgqCLaXd8h3GNfJ2Gcolo&#10;jZGPmKOZiaOFjZqVto6OXniDnpWioXaAhY6Mc6aloJ2gq2ytltejuJmJlJ7FuLWnnKmerL2+pqS2&#10;vqyQhHyjnZiUjJKckqWinZS4ka+swJ6robm3sp2Wn7O0m6CTlY29hZqgsZeUmJKumaCmvKysqYOT&#10;v5CemKetnbOuwMTEq7C6vMumx7e33LzGr7Ktxr2jxI+ywKqmr6KIlaG8gqmMnJOXvsesypqrmbTT&#10;tIi1m7dvqp2rv6eW3JCjjKmTf5uCmom3n72kpIGNuKWfiouSkpqVeZBiiJeQlIVgep6WmlSNseiW&#10;frWQh3lpeYeUeoRke2pwkWV0f5uMb3pgdmU/V0VweWlhbUZePlVxdoiMdWJZTUpeSUVfaVxda1Qs&#10;X4I5VzwyUlZASU18WHB5LnpYfGRAXnZdjmZfXVRmPEBxXmI+SVdlWmVwXFN/UHuoZEBBb1uNjZdh&#10;cm9seGFZeWqnenNle298hIlhhGCAgExfZlZ0bXlWgoprhqmWjZGLcX2ElIZ9cp6FiYuOe46Dio2c&#10;in2UmIqYiqaBlouyk5KinJSanpOfl6qlis+crpaWn5mump6Su5ypgY5SlnCAiGtraol9aluWuKyn&#10;l4e3js+2kIqbfMCorKGkss+sxLHAxNWby8fGvqKWvfLQuaLYr8qhqLu+oq+nmaaUmrSxkcyZkaic&#10;s3iGoYqVrHqOm9e5zs6zyb+0r6iutNS2rauvuMO/lJqjqsWdxd+owbbDw4y0pp2xq7m1urC5qLSh&#10;1bW9wMm4qbu54aGvoZ2vt6vJ1dXEzt6p1b3LnLGtvaa7wM6kt56fv6OywaC4rZ+Xs87Hqqutjbah&#10;urGgt8K7oq25n6Kylb+gsKm3q7WlqcKlzKjewri4nrbZvrrLxp/T0KDV05C3xayEn42/m5ucpczA&#10;nK2yqbbJvKiVp66cn6iWuImCiaSgob2ZsqSdu8HAkYO7wLezmbGcp8W5tMudlq2glra4eIGEprOv&#10;6Z2WtNjUy+OrubPRqqm+pZu6ppGlqKitm4WKnqKyioyJuaa2o6TUsbujuZizyZu8j5KzfJGWtrqv&#10;wXqQjZqAsqXJuYintLmSo4CBl3+MkJudoJqRkn9miaCbhaKZpJGQhJG+hqeapr6QlpKNnn11j32e&#10;qpNur4iSpI24jZKPjbZ7pKiWpKx7npyCa4GQbJaqnouZmoB2lHWDtHyfmZ6MkG6gfX9xi6WGi3yU&#10;dnKdhX5ujZ6Oj296bY6ggJSdnpZ3lo6NkXmXdoaPgIiYaIyhi4l3g5F1domUkJt2n5KJeYV7hIen&#10;jLybg5qNcZiYZItucouCgX+PnHKTfI2Lg46MiZipin9ldYppYZB+YYeCg3BsVH5wh3B0dYVnTXVx&#10;UWxuV2NjU1l9boBTZl93boNwfoBbaH2DUHp+fW1uXm+CWXZ3c21blE1lhIiTjYKIfGeGa4N7c2Z6&#10;ZHtib1Ffb3JXc2FrbYBtgm10foxhdHB+cm5kbIBiTE1qanlqh42DcnmbdmpZgmlfXlJGY2Zyblpz&#10;flxehFJgT4N0aV1aV1xUWmp8c1xYUG1XWkBfUE5YV0c2V1NIT01Pa2xyZFh1bIIsWl6DSmxcU1VZ&#10;b1NNV1lUV1pQXGheS3xUUkxKUD5pTGhGPVtZPFJlYFhXTk5EXFVTN01QSltKaVdiZGRKSzo8T0Nf&#10;VCB3TCZFU0tOOkBOQU07Plw8TkhOZmZSUUtSQVVIUUYoQjwaOiVILzpKPzIxRzg8PDdZUUw3OlU+&#10;Q0g7SEZoW1xqWzFoW04nR19MTGVgP0JATDY9R1ZgSTU3OFY6Tj0uN18qMkdNOjtERj5BMkFVPltC&#10;QEVMQUVTRRAyJBk3HSIqMUAYRDEYKRooJS48NSs+NSheLCU+Hzo6MSBLOzwwQ0dXNiwzISk8OTAx&#10;LCw6IzxIQjgtRStQQkNCODUwDUExKB8lIi0kLyorHSA4UScmM0MlPyAmHCo/PzcuMjM0OjEWNyYz&#10;ThIrOyYxPFlUOUY0Kic6MCMXKDQaTTYzJUNXN1dfUC1NM0EjQjZJKUQ9M0kkFyg1HyBYLj4xLTBS&#10;Vzc1NzQlRSQaRTMpQW70////////////////////////////////////////////////////////&#10;///////////////UW0ciOzszWVNESkAtODs0NT41ETQxJ0A3ITM2PS9cPDIhJycqNikdStT/////&#10;//////////////////////+VPUEpNz4oGCgiGgExLAAsLT0RNCcCCAYfJh4/KCwlHyk+DxobJi4T&#10;NTUyHi0WHjswJUYiNzFBOyc5GBszMDE2FQsrIi0bJSgiOLz/////////////////////////////&#10;//////////////////VcEiMeev///////////////////////////////////////////////50p&#10;MC4oJiYiHyVZ6P///////////////////////////////////////////////+o2JEE5LtT/////&#10;////////////////////////////////////////////biosNiXS////////////////////////&#10;////////////////////////808wHSg6ExYFMD8gREdDOTw3PDk8FhkoNz0AEiItPkZAEzUnLD5G&#10;LEU3Dx9IVBopOj06QCU/RjQiSDscTyk+RywYHh8bGh01MjUpGkoyISwQGyseIjw+OyguER8cNS02&#10;DToSKjEoMS8qQFA6PEA3PhoQMSksPjskJTEaCF0qSTAfLyA2LkxDODo6S0Q2RDcxJz42OSFNMS4n&#10;NSkiMi0uHTgyJyAqFlEfKS5ARxk7NURBKTVHOiAmNTMWJBxFHQ86KywTPDciOzU0KkA0V0gxGUEX&#10;QC40OjBJNS0mKylWMVYiMD0/PzBhQFlhNz4yNEs+J0E0O0MuL0AcHh0jITJAMT09Gh8oJz83SWEz&#10;MDAyTiBRHT8rSEU1OjE5Qy9LUlgrMEE6Qi1NNTI8M04xTB9BOEFIL084ZltTTldoSFxdUy1tWEUt&#10;SERZP1s/Nzc3MTpMS1VwUk09SUYtR0grRT02Og8wQU89KWAwIjU7Ky09VFBAUC4vKwkeOTpINlA+&#10;JBVCP0EPTUxBW0s3TzJkUF1VOD1dSD81LEA5GSpKLzE8O0NJO01SKyU0STJGTTtJSU4kPlQjNDcg&#10;HEYmFzQoLiQsJTBIPxskVj83OTYsS0RWRUQjQTcpQkhFRDFCWE1hUUlIGh0wHkc6NkI/LDA3UExZ&#10;SVAhNRMcQjBeTSoxMT4zYzkqNlcsQy9SLjBhKENCUzstNh4mEyEqOjk4LCopSj40PT49Hz1WQEM5&#10;QUJJTkNbaWI9RTs1SStIR09FITtbNkBGPzgRJUw+TE4zQEdZVjRpTDlGIEZZR1MiQz9PUFk1VXtN&#10;O1A8SUdXNDpPLj0lX0x4QlBQTF1OYGZVT19iVWVdSUVXQ11SVVZTQlVKalqBX0koS1hMJlNBO082&#10;QlFFRlpIVD1DNEBHVFlTSWBeRE9kVUpcISldPGxGP15mUFpSS1I9blZLJjpARzU7S09GPjBiTUs8&#10;V0NnZmdqWTZfdUpiUVdMQks/PTtCTVRdQkZDXkdiZVdTWFFPT2NQXV5pT1ZITmFWZ115SmxjW0VR&#10;UGpYWVBfUkw6N0FTUVtNZWZVcEc9Wm5sTzxmOjxNbGdGaGtOaH1wUGRva3ByZml0XGducH5gVGlU&#10;aHiBZId4cVZsb3hvV11gdUZAU1leXGp/SV5YPWdAV0tgX4RZT2VaXWRgVF5MZ2N+Yl9XVmpQQllJ&#10;XHBjc3pkfG9pfnFqZV9lgV17jXJ1ZFdEck5hao5/b4VpcXJpY3RlU2hef3xjbGt1Z2lqb32AfU09&#10;Z3VjdnpcamRwTlp1cl2BZX9tamlsbVZkel92enOIdXxtdGuieXN3Rn+cfI54e3Nte2+KXGpuaX1t&#10;Ynd8XVJUVFllcWl0Yn2lfpmAanJoaoSEd5aimImki5iQn6yWjIaRgX6ApoCNh5Kce5WYlIajq56l&#10;nrKIpHunmo2Zfn6CiJSjmJGvlI+Gh4SsjnSLoHiCnpuOo46NfaiTd36esX6PrqKhhoCbqKSGsKCb&#10;b4Vzlo6PkJWvdYWhk2+FgZp+kqWfoL6Dp5yRsXuhfpu/sId3epiUioeokYF3g4p/l5mis53Dh8+X&#10;wK+ar5Kbi3GIc3yKmrCYbXl/c5dygo1tZXWHjntgeW1zem5xWWaFVm5kQWddXU2CYnhMTHdvdlVc&#10;N2E7S0g/TExkXm5bUVg9Y3NgcFBSYGZ4S0FIWUhSQURSTFReYkU9NH5RTlxcWk1NSVo+O05LWF1W&#10;UF08MD1VZGpbXmg+U0tnV2ZbT0tkTG0yW1Q1GkstQj9ASlBMPTo3OFZRMk1RYUFaY05QPV8yO0Bn&#10;WGJnWVBMX2dsOkVLTDxbV1VcVT9FVC4wUjRONzo/OU9SQiFPSVERLzFAKzVRX1RESCVaSTk0RTBR&#10;UzI7TUlNX1pOMVkwT2xzXD9KVT8+Y1JmV0s2R11FVEloVS5Ic1dsaVlydWNvcmlsX1aAi1pLZF9g&#10;i1VabDhWVW5wclt0OG1hXnpvclhnW2JcjHtianFvbHl9ZnV7fGtjX3tae3BhR21pcWJbbnJxVXJr&#10;jXh0Y3BdTWdVaYqVTYiEgId1cZSGjYSWhXqAl1NggIdrlpdmf2WFl396fYGLlY2kkH+WmoSQgnmE&#10;sYyGl3lrjJnFnKyiu5aWpry5eYmtp5iXjbO04cHAtcjJs9m0uOPKybHVrLCvxKq4wOTht8PF1d+9&#10;y8vV1OG4uMnW4uTe6eLW3eDN///l2+705+Xo7fvh3MzYz83M7dy9w6az08a+v8/isKHA3dPI7M3z&#10;/tTI0Mq95cKs08X/zMex4rq62+DjqsXzyM//1M7Y0MXX6825zs7AuvnKzLbyt9LQy+zN6+nx///+&#10;5ubT+PHy78n+/+vM3Pj/////2N7d7ers7P//5sbx9djRvc261+v1xN3ct+vH6tewteLYyMLny8Hk&#10;1a63zPnGv8KvrN/Nr9i4xse9ysjY3tjXubynpLynlamas8C6w8TDmcDSjdK954qen+SuwsXPrrbT&#10;0ruwzuHgsrjOpn6pnp+3tb6Lkoy6nae5o29wrZqSnolyo5qFj4KtiMnUybvJu6qnd3yrjKGPl42J&#10;lJiCaYWUaW9bmXOLc2l4bImOcE93jYR8fWxaVGtJj494V0+NV4V8PlJebkN6X2Vcbl1jY3xrY15q&#10;bXKGbGqljI1tbo6Tmk20jamEnpOgiIl/j46Fo5eutYuWnZp1qcCJnJpxhI16oJK1j6GgcZWgjpOG&#10;rGymno+Af3FpgZFnjLOUeoB3jZmdrJmTm3x8h56tqaGMdn+Td4aSdW2KeV2Th36bjJqljouilKWv&#10;s8F0kq7DvIeUls6htKuhg62jrah+lZ1/mLZ4d5+floyivbuZmciXsomTsKGZpKG1vq+wj6aZlaKQ&#10;oaymvqKMm6KHna6lnJqToqu4tb7Amp6RtJekzN/ukqrPxbnIzMOyq8K0vq7ixrSos42kmIK9nJyU&#10;p5OoiYqGspKPwsWUx5iXjK+uq92inbSsosa7i7XVpYOrtYWfeJaxi5mat7WfjY6UsZ6Qp4+ZiJ+u&#10;jmOJd4V+mH6OnnuIrIyIgaiPjpZth3eOcXN3hGiHh5FXXn9SdqJ7dGl3Y2JMUGhnellfgHtUQHJq&#10;cZRuUnhdUGg8ZV0yTD5eXHFPZGhrUGs3S0VUXVVYWIhQZmVQXFNZYE9PW2JjNVNJQDNFTm1kN3Zh&#10;a2ljWWxicn9aVFQ/c3l6b2BwU15ycnRxfGxWh3B8aXd2ZExxcXp9UE96W2t2fH9WXoiCaGdwaIZz&#10;p4uGn35hcoGBd4Ocg5eXk8qVqW1+moampZySlqyignCrnoCHZo2vq6q6s82nxJu2wLOakqG7wqKm&#10;maumoIWfh3J3fWN1iJalq6u0pcurn7eyuoB2fJexrta+o6qvwbGkscWsvdik07Orp7fMydOhsMC3&#10;usO4orG2so60ooi9soSspp+YjZCXk4B2j46lqqqZvZKr28/Ij4K9sMi6maWwwJGtj5e0t6usvJ+c&#10;ybyAvdXBoYmdla6miLvItquutqfItKu/qrvOva68w5rBt5+1utHQzO/Q5qKvqrGTv6KS0K+btKO3&#10;0azHs66tqrrGs7+6jqaUmqCkqqmotqfPv6yptJ2noJ2UsKisv5WWnLTJtay5nZ2cm7mhwqLPwYi0&#10;uby4ra/SycGMvovEjLKeo6qTtqWln62jma+/qZOctq2gvqWBwJKJlr6anKy0rJm3n46iw6uPqsOy&#10;o7rJwLe6pZ+kdaiPn6KwsJuQxqy1qq++26zelLW4r8mtr7OmvKedjJzImbOymayRaXV5qKSzqZC0&#10;18KgdKGRsbqPp6qfnKeekbOtl26SqJ+EoJejjo+upJ1/qX+bo2mQjrKUn4WQlZCBlpPFkrGRhrGb&#10;spuOl6PIkaKZhpuipqCohZF8bY2BfIODi4mynoKps56xnpyijaGJjXCBjYJ6cZuId32IlodjnnB4&#10;sI2JhaF3hHWBgHppnXeQiLODqHCOe4mRoImBjICui5Cfd3yRjINvh5qceZ12i6SbfHtvo6KJfIOC&#10;gGiPinqQg391vZVrbZ19drW0t3B4hoaDdpWEWFBudISLo36Oen6PfI2fnpSOhZOIlHt5jxR2fIR2&#10;cmx7dWZ1XIJZaWpmXVJZbHl/SnRkVVtoTHt4fY9WWZJkWXZUYFV9YGZSXYdNS3JSWGtkaj1nRHlK&#10;ZWJhYliFdXRqeWdrb3x/cXxhZH5pbWlyaEpkZFV7cml8aWh6h2GHi3l2cXticGJSX20+aXNYhJR1&#10;gm1pemdra3JsYW91cFJdhGY4U01iaWJwcGZYX454YHVcWVVpW2ZeVmJpc0ZFVFhkilJYSW5DQ2xT&#10;UG5hUHt5RnNZNl9cbE5WQFVdYFNCWlBOaWtmXUtUTmc/MT1LST44P009My9LS0xrRklKZUs5ZUpV&#10;VktQNVVhZVVMXF1HWDxJUGVVRElQTEFeYWRULlVkZV1FXmFJRkVUYVVgTEhJKTY1Vzk3NjcnLjAz&#10;R0oyNkNAMTcyFjkwUCUkMkZBQlFbLj5AWjQ9IylEaE1NV1BmaEArW05WNUYwMk9VUVpHSFRfM0sp&#10;OFFAM1xNR3BPPk1CMjlOJ0ZaP0hHRT9LGUc+MTYXGyNFRFE4QzgpMSIzKjsxMR4yQUo1J0ExPR89&#10;LCUtQ0NDPS8jNzRMP0BGQUQcLUAoITVKNEEwNk1MRx5gTjs3Gh42RihDL0IvOjQUPUJTSz8uNVhJ&#10;OzAqHixGOzgwWUssQihER0IwJjMwJDowLTAyMiovMTQ4Q0QyLTAiMDpQOz5GWVk9QEswQDFPQTsW&#10;L0w7QnRBNjE1QilGIR1HMS5ITTAqNkk5NzUwQThCMzAmMiwxPSw4K0NKODotLDRRPDgoQB8hGicy&#10;NjYqODMxTjAnMEJEQT8hSjYRDT8/LB42Oj1OMSZIWkMrSSlNWTk9JxNLYSYxUkwlLEgpPiU2HjQ/&#10;JThFKTU0MjVPSTE6OD01l//////////////////////1iSU0My0rCRAeNCArJzcgJgMqKA03Oyov&#10;IRocMSQXUzMsOC4PLjYtKBgjMyomIDYtFTMnKjImKD06Mi0bLjNATkUpIyEfIDUfNjIeUVVSJB8x&#10;LDUhIyM+PDUxMioKGQAoRzIXGygmGB0XAysRBgcrDxESFC9CUSA2KzU4MwwyKBsgRyMbHTAcJSgl&#10;KEAdHhUmJScyJCAfKTsPFhwUHDQ0FRouJkU1KRUeHS8lKiwhKRshMCwtGC4rOk1EKSAgHSseFSAS&#10;JSgnBScbRzwXGDcXJisgLRgoJ0EmHz0vMw0eMhcoRygtKCIgIR4WNSg2GisnGBsbMRw1FQktHxES&#10;KSQVNRY6JkQ7Kw81KTMiHBcdGSEQMDwyMjwVEEEcDiEvEigJPTMtITQZHiMcKygzShhLShMpLB4o&#10;YzYjMRsmJzElLxszJDZBMiAbJj4rACw9Oik4LigpFSMpNTdEZB0gLDwYNTIxKyAQKkE3GysVJCYd&#10;LCEnMiY4KCY4FidINyc1JFIqLC4+LRgoOjYyHjI5HzFFSB0hJy46NxUpKR5OKhwfJUsxBCMdNilD&#10;LDZbRT46SU1CNkgyQy44PkofQS03LCI6ICcZKzQ0JBs6ES8gLDAiPzVFWUNJO0MnJS4kKCIfFgAX&#10;LzcpIBUaKCgeJDw1PS4cNiVHQig2KEsmIFI+MkFKNUczMj09aU5dVTBORjtMRz9iPklSUCwqLi0q&#10;N0cVNCQbRkomFUFEQTVcVzJNMUsjJ0AkOFMnTUM0ST5CRFFQT0pXRENLPElGKC8YJldXWT5JSjUY&#10;KCgwUFhAQkBFXkdIV0EyVV9DPEk1KUROPCJADks/TF1GTE1ZZF5iX15EP0gvSjouQ0VDPVUgMSws&#10;Mic2QVQ5RigSMR1dUiwyKCcuN0AwMFkrMD5DQzBDM1BZXT9aNjVzP0stOiMnOS4sHiwqREI5RVlH&#10;QUVHRkk3LyBWVz1ARjwnGzVHSidEH1coMDEzUSIvMEg1PzMqNUhHNlhkTjs7NzVNW1tFRF9QIWFd&#10;PkcrOTItKylAOEU0Rlo1Pk0kNTozNTw5JjY/OEU3TzNCPkhGOSw6P1ZSVUFCLldJQTpfRjQaLjQ0&#10;OTpLHDI/MBVDNUNRS0k4QF1bSE1BUktceTtAQSY6QEsLMjxEP01qXk1bPjAsKR0jIVwtNldOYGFI&#10;Sjs3S15iWzk6QUVIQz1WS0lFRkE5XTpJVUVHS0RCRkZOblJmXFt0dkhZdFxmX3ZdX1hjT0dpTlw9&#10;SV5iVFhfbDRRUzY2KzInUDZZSj9BIk9CTERObUtZdVI1TWxzUlBCTD1SQDRkTkVUQkRZRD5UPk1n&#10;WFZYO0xXRjgyUk1SYydYWj9ESEhnX1tWUz9hXmVQR1pgXEIzQUVGNGFFfUdXbj5MWzleOHlJRy9Y&#10;UFNFY2VfakRSWHZPSEVeYmBFWjhlPzksU1BYZlBFcXhBUU18YVBPWF5TVE1WVlVNX1JpS1RPZGt0&#10;bXZkYXqEa2d0T2draWxjS2ptQ05yf3txhV9abGxOZV58Yk83ckxUUl1gQllTVoJmWmFdTGlWYl5Z&#10;WU+JZDx1f2RjZ3BtU2FbZGJTZ29WgW93U1BSgnRsl292XoZ8c2yNXF9yYF5laVhcWYBRaod7SGp3&#10;YHpjfYR3c0hzUHOBbFRzhHNpgmBqeHlacmRyYW5kb1pfWHNVUWtnXml1d4l5hmt1jIJffXRllHJ0&#10;bHpkdZGNiXllY3duQWNyZGZ4PmJlXl9ec4+JeYF/Y22BdZ6AgmeAfpNzgpWvkYaliZupkK6ko4eF&#10;l4+MkpCLgY2bk4WBhHR5oYyokYmOiW95o5qThp+dhHySd5KRin2bjXiZjaSamJGOdJKWjoWPepWI&#10;caiUp4xxubKjhY90UKecnKuhpZSlf5ZcnJaNuJV8sZFql5SOdZl7oJCpjaGMfZ6vt8mup5SGf5OV&#10;i36Kl6KPoqWhvJuqo4yZyIyhuI2mgbCfjIObsHh9f3F4h36AaX6Qhn1yVIyGTFSLY2aMW2NfP4Ri&#10;h2RKUlpHZFh1gGiFWFRqYFNmSHxjR1VkPVNUSFNbUExKXnJdbWZGY2pma1A6RklaTVFaZXFhXkc/&#10;OUlqXVF7a1tTV2hrOk0/aUZfUDopYEpTYktnZl4wKE86T01lVE9QNzxMMztYSkVcUGFTRUddPkpI&#10;RlQ7WE07M05ZUnVJWWBZPU9NOjdhTT1BT3BWRi9XSU5RaklRfU8iTUFWJ0pXM0ZTPERGNjtaSmJd&#10;PSdAOkBSQkZDPTpRTTZRQmQ0akc2TE4zJFVFbXQ6VoJuWE9TOU1TW09GgmJQJ2RUTGJFQjZpXFx3&#10;XVFPY19WVUxxUVdjV0dzanZscmJJXk4uXz5aT0Jzi05+ZGlPS0Q/TGF0X4GMY1Zyc39oiaBud4B7&#10;Uo9tcI13V22Cc15SanF0bm57Y3l9aIBzaGFph2Zuf2Z2emWIhnySlJh2iqWTlYCag4R1e4uvj4mv&#10;jIVic6KeqopuiGGLi4mAZoCFqI+JcoeJhJCqvKOGg5qShbCEdYiRlKaInZ68tqKtnaHAwsDEyuDX&#10;qIu3wue/qLHDtLHW0trar9LM8dXLwNLI/8zI7fnc4Nm+1svHwe/19Of85M3H3+PQ8NPPx9bc39Sw&#10;29eo4c3psNPEscrevfzS79jY7Ni32eO9xMu/xsnS0KjftM7E0f/UqN7SzeHg6snt0b7eycHG0Mur&#10;3O7Z8r7c1Pf73Ozn7ub////3+v/47L7i8v//1vbq1PT27Ob45eD/yerj4f/3/vD51Of06cPG1uDu&#10;zPHbxdLO3tKn1cXOx9zZ7NrX7+HMz+Tew/HExdrAvqS1yePn1O7Fy6SmrJutu7u/t5agt6i3u7Kd&#10;4s/JxL3B5bO6wNe60cSnrq3M2r/c0MvJz7a3tKq7lbmwjqC8qoaNj6egm32TtIt1p5aKmrmIrMWu&#10;wL6ry7Oxo46nnomUrHWOi6Csg413lImCnoiQmpN5inmNhHlpX3WIgnqCgWVXRW5aakxIcGt6h11j&#10;ZEJhUlo5VUxPW2lijoZYjm5sknJTZ2xykJaVcIhweIzEkKOylpCQbY+ykXt+k7GHqKq9lKqis720&#10;mKyKdIp3bXiZkoF/m5F6g5yMlZykoISTgXuWdoaMm51lg212f4+InJl0mW6LhJ1/mI+QiXB9aXmW&#10;jn6NhqOogJvDkrKfxI6UgJORv7OSk6eizp+Yn6DHnr+0nrKshJWLo56deqyYrLS7rKyeoaLAwYyt&#10;j4qAxKeoyb+cmI6wkrW1tNC1qJioqrmump+Yb5aii55udJS3pai8i7yRqs3EvMurur3ixsKgxaSO&#10;o86vx7etl6/Pl5iys6qdt9upp5eCnbmXjIzCu6zQwLikrKycn7iyqr+pwtGioZWhkJ+snr6pqauO&#10;pqjYpq6/rp2qnZ2ikphlfKKWjY1+g4mLiGuNgHSNpoKDeY56o36KZ5uEf4aQb454fJxuZltEZ2uc&#10;Y4dibltaTWdgdlZ1bmpSX1dzdXZrglBWYCpELj8/Tl57RkNOVFlic05lW1M9W0JRRmN+VV86bG7I&#10;Q1o6gGNPbWdPfVRHcnJ7dkplQ3OKhH5na4NER11ehnt5b29xYm1gVVtbRFlYtYeedl57X2tmkmlu&#10;TFxlYWRvf3NrQFN6goaRcn6gfVZ0eYdfZHl+eIxfkb+UgZiyspedd6WntZCTmIKRsqqPlIWTjZ2v&#10;p7TErJzOwLbHn7q8op+Yiox4op94i5KKjI97c4SBfZeon6Ofq6aFgLy6p6SWoq27yranxLy3ysvI&#10;sr7WpMzGorW0sLjJv7mfpa3HrKy1wrq0lpekuaqensCVxcSXoqa5nKahj7iRmL6gxKalws+lsYiz&#10;x8Wgnrej16jZppKtqMCrvLWkw6yasJCgh52drrKokbOAzT2grrDaw6Wx362w1NnEwtW3trvH1LfV&#10;0cby1b7GrcKzraeCmbK007jCtcS6hqq3va2xpMW4mJGZhbOhnam90bGtxq20jaOpysq4nKSmu6Sf&#10;u8Kso8S9q6WurquWvrjIk4vEu6+xo6jUsqetnqyqr7Sqp5Cglp+gh6qusI2UjKZ+w5i3kqmskJei&#10;tsuyt8Cmm6Odw7W0wqe/oJjXq86myM6HjYB1lKKtlG6WnLOqtgSbkaq81L62rqWcs9DPr6Wsja2g&#10;s7i0raGxon6FpYOcwZi0oKnCp7uloJvAq4ybn6qerqOWp6KQoo2lq4ywoJlxcZOSoYaihJh7koZr&#10;cI2ImqunjZONhYyYh6N6mbCMmLeuq5Odi66Jh3qfpZGZdn18cZGGdnSlXZGrmKeYga+RvpmJn7uZ&#10;oouSaXZxmG1ygoWSfIyClnijlIikh5COeYh7eZSGenOUnpCau4GLjIWgVliTkXuCnYd4iJiWnpOG&#10;m6SCmoOkmKSedHR+ipl5fYZgjX6Ue3WKYmZhc4GBh5Z1jZGKjo2CYWqCb3NOcGZ7fYKOgm17Y3tk&#10;epKVqJ2AlouSdHN3aZF1g3+EZ3J2iWlxaWxjcnl6Z3RiY21KU2Vod42JX1lXZXhXYnyAcW5qZFU9&#10;OVhpjYFlgnRgZlR/V2tgj2hUUGhrj3uNfI9bf3JeamVWhH51b2Z3fViSYEZgc1Jhb158UFV2Xod2&#10;aWN0T2lcZIBVenhVY01iY2BxX15icGJBXGJ7XkZWelNwZXFIYTdiUXtoWGlubYBeXWlvRllTemhB&#10;aFw9YWIrLGwmQUpLZ2NjN1xKYTlLVWBhbmR8XGdRVVZpMl0vPkpOZEFVVmRUWlJESilTMTY2WDZX&#10;LVJOO0hRS0pmUmNXYVdGSiohNEhwSFJWVWdOVmo/OGZgO0RVeFpnL1JPXVtsRVpNWGJNWkNNVERM&#10;VUhRXEZOQTBNUTtNNTI2Iz09UiRAO0k0SiATSUUnUFpDSVxhSTpHREspUV02PC1OYkJJU3hFcFNS&#10;QDxLU1IzTGBIWFNEYj9EQ2JNSGJCIEhgNks/WkgvRTlZbUprWHI+WDVTQTQvGi4YADAVITIxHhcm&#10;Jh5BIUQcRCkoJEUrLCVTJ1cgJDM4GzInTT4rOTI/Nz47NyMmNDIcMx0lMjU4Rjk6M0s/SjkkQCJD&#10;UTM/PSkqOjU2GD4qRjstQRoLOCc3LiwwWTw4PEVATk8vKR4mNyoANDBJQEFLNyo5OhglG0MQPzgt&#10;NjRDRkk1RktSNxtAOzoeLjA6OxsxTSwjLyYrOj4uTjQ8Hy9PQDo3MCsyMDsZKEArOzscKR8QMxoY&#10;OycuTSU0JSs7ISJIJCwzRSosKyU2OlErNSMlLi0mKS1BIRk3OSs3MTUyKTcVPjovPTxDQkgwRD87&#10;MTYsOSNKN0E4Ky0sRxsiDzIxPi0kOyY2OjUxMUBEKTMbOSYhKND///////////+iMCk3Ly0eQxce&#10;HigzK1MNGDElMxsrKRUtQRctIzRLAB0oHC8ULAApQStMEDokJBQeKVAuGCpESSQ0Qjs2OzkqNiEp&#10;KxwTGRwAJxsjJiY2KyE/GUYzDxBHPUg5My03HCVFIgwDHzUiIyklIBMFAxobIBQOJC4dHDBMJyMY&#10;NyUIIz0VJBkyGSoUChYrIzkvGyMWJCsmCyovMTQmGSMhNBsiPDUgIBwnIwkfRTwfESEfGTgzNTwn&#10;FR0qIC4pOUlHWxktGCMcHRIMDAAcOygqLjgiMCclNisENhgUESYsEUYxMCUpPjZAMDAtNiUiJS0q&#10;IgkgLBggLBcgGg8OIVoYKyIxMhohHiozHi82LywnKB4jBhYjFBwfICseIiskMhsQBx8YISckODUo&#10;EBgIHxYoJQ40JjE6ICgrKCJIHRgdFBhAIhchKB8oIB0vIwA0IyYVMz0/HCssIT0hMkYiLCghOlMs&#10;KRw7HyobCxsiLwsbMT5BNyAuDTdCHyNONzI3Hzg+Nyc3ODZCHTtVPyoeNTY4OFI/OCQ7IiMtGzYm&#10;MBoXO0MqFDcrMTE1JSAVISMvLxwXMiUXOSk7QVdJLDgyOxolOT8wPTxBVz8nMCIxOAc8Eic0RDwg&#10;I1JFVTcnRDYmNisxLy8aIRw5Dx4uRC9HIBopKzkyGzdFPjw2MhUxMTQURzQ1UFRgT0FKMDc/JURd&#10;OiozVi1JNkBIOzM2OD4sPyIiEzgvPUQ1HzwvODIUJU00PVlSRWQvHyE1WhtcSyg5N1NOQkM8QEQu&#10;Si1BNyYrOTs5Tk9ATjdOGUg6PjEtLUdPVlJjX2lMOEZcTB5SMTpkTjJGJj84Lz49Wlg9Wj5LQ1JQ&#10;RGckOTBGSlMlgTwgPCI/JxM3WDwvNhJTLS0gNTs8WURAHSsaPyUSSmNHJTA3Lz81Pkk/V0c2Mlo2&#10;N2ZLRz8lNThUJiolOVk5Pjc3NhlGVWI6PTleTzhHRUE9G0AmLjc0RxxFOSs3GEYhNTc1VVUWMiww&#10;RztaSkxDNSQ+R1VCQUxDaENGTChBWUEVRDQeSS1BQjZkMh9MRT4aUDJWTjUfJzY8SBU1Skg1I0BM&#10;ODs0LmhMHlJOUDM5XUctFConNikvBRwlOz8ZOh0oSGU6M04qPk4wRFBiOEFTJ1NIPUtTRisZODM/&#10;LTE/XjNENDMlNAw1RD48WF5TTTY5QUw/ZVQ9PFE8O0hUQUs4VUZAUjAwM0NQTy8yR0xnPEpAWEFw&#10;bkYiSmFlVEpeVFhKdUhAS0s/TUlMUl9OX1VTOzJDQyxIQz9WUEtNN1RZTjlwTmRLfFZYUUhPTCg+&#10;RlM/SzhAPE9CRFM/VUozQzdOUVNWRlEmRkk0VTJCZ1BrVU9JYTuCRVlOXH5rWFJNMVJIUT9ATERC&#10;L1g6R11ySXVKWEQ+e0tMdkhzOkRURVVmSV1rfVJNTURBPllYUGg6RGRbQ2BxaUp3W3FaR1BmTllc&#10;SVpFXl1gUUZYYDVJQkw6VHRga088YGNtaXxPemt/YmxEY3Rnel5PWmt1eUtpSF1cb2NpQFttXVhw&#10;WlVeTkpUUFFiWVRLPoRTa3FtYF1ha0NNX3xoW2hHYmtybWRkRmFWWGxZU2V3XoBjhHRjYXNRaXdt&#10;RkJKWlF5jm5tPElue3NpXWNTZml6dqJjWmhWVItzdWJocHFVXmltg2tnS0xoWllnaXA7R2VUX2Rm&#10;SXk8hlF+bHxxc5iAgVxneHd2b19wcYqEkXx7eGZmfmh8Y4JzZ2tLKV6BbFxmUHx5kn93cXKToJSJ&#10;jn2flZGMlp+xp4mPlI2XeoCZdpt1fY+ikJGMhqKFjYCdjpSzh5iZtp6ainaam5KFk7miiX6OkW6I&#10;gGJ5qJKWk4uWeZKVnqiZd5h2hI1th5WAyNSXfZmdeZh1a6yNirG4iXOTgZpuiJyxn41tfpWWjotu&#10;gqWZoI6Nf42ihqabf4x3k5+Wj4mRgpuIkqykfpOymJmTkI6AnquYtJV6m3+OgGqXhmZujY6NeWR+&#10;mG9ucGdRd3WSUF9UYF+KY118X1RwWVU+W0pjXGNtbWt0Z1IkbHE/U1B/R1F7bFhnXFlQbWZzWHGI&#10;UG1ZXzhOJ0JKMVtrXWBUQUpNMEA0YWhCWFVxYlhKbEZFfkVdUDNOV0lIWDhhVGI/R0pdQk5bMEtW&#10;SUtWT0UwVkBIRkNlW0hdVFQ6Y1VJTD9dXV5PaDxCOVVQVEpBOj1BW0pVQloxOzZKQllDR1tAUkhR&#10;N0xjNj8+OUdHSTdWSE1MQ0NORzkmQj84LUxVKD82RjMvYl5FalxZMB1OQV04UVdWQFJQZFFhZmtl&#10;Z0xiR1NIRTNTUGZnS0ZIZlNpY19jVk9ZVVpKW2pnZUI9WyI9RkhWT0ZMWFwuTUNla21lPFZTSS1P&#10;W0g/eIBtjVxmQ2d9cIBrb0eVcIFZeG9+emqBdn18a19hmWNyh4lefYlbdWdgdG1Wf3t1fn1whIaD&#10;lmOJfHujf4OJh4d4bHFxdZKPbn1SkXymmppvd7CimJuOmF+Fg5GFfIh/eHuwqXiKi7yXnIu9mIqH&#10;m6zIo7zTq6ajprr2xNfKtJ3Eo7mtyazYtqGL0b260NylrMTzrNXY/9D5sMe5+cmuyfbZ4Nzj4ezq&#10;zMjYzszc78HK4OHf4t3jrdrK37nJv9TqzMLfrOjlv9Xx6LPa3LLT4d/c1NfK0L7c07Lau9rc6uPB&#10;x+2qusHey83t1c/Gt6TOyqzI4cHTzNXRzu3j9/ve/////fn80tv/4/L0////6//a8//vzv/t6vnr&#10;+97z4er/7ef03r/Or+K8usTQ2+vZzt/0zcKt8c3Y5s7E+cDh1cfJ2/vp68javNa5xcXbra3Tztri&#10;9bPBlZSexNeux6matMPEvKfAyr7Ax6KUrtSktcm0wbbIxKua5OCysdXdpr+7rYeSpMCnsJyNlKe0&#10;qba4n43AiZGptqGGioyWna6UuaCvu6OXq8uLi5WLf4mWgZOkn5uRhaCqlIOXj1R6enmEh1qGkW6D&#10;W4KVgXN3SV91UGBra0dnUkJGXE9eVlgzS2Fea2ppb35pdn6KYFtdeWJ4gLGPjWmEmLl8fZOMvpWW&#10;dYB7nXqbjXKgi5mUobbArbqDfaKDh3Jif4iRkoqXg4mHnoB2doKEcnOoo5OlhW9vcqqMb5eGgYqC&#10;fIusdHF3i3yHkYV4hHmBeGqGVoOAmJeCk3upkaeod6Oroa+um4ascaqupqiIr72YqJegsaK9m5yn&#10;mJOJh6KGnXycrsiRhK22osG5rZO2in+5wY2coZ/Bvr20h+CjiKTAvI6Ve550i4OFf5R5lZ+tep94&#10;srB6nq24tsPHsaacrc2PtLLE08DGrrGoq7OxqL3ErsGLrbG3jaF+a6CMfauIlKqrpq6qqqy+zMG/&#10;t76sv7fCwXWYfqy2nK6wt6eyw6Giq7agqLCLnZSiqI+nd5WMgpV8g4yed4CJgZCOjKR5g6GEpItw&#10;jYN6f2+EbmpyfndvYlZKaoRXV1ZOXl9hSl+EfG95f1hpUXBsgWtTeVhXM0I4YSklZV4zYj80a2BX&#10;aU5ncmppYj9vUW1yeVqNY1lxdVxLaFpdaGKIZSg9WXFcalFMSF5xTG6QUk5GOlloXo18cIN6TXNo&#10;eVRoWW57sHGAeHdub2lia414ekpUVXh6a3xhgoBybHxegH6LiICQl353YH1we4NiiIh5ioKkr6Cx&#10;ioi0nHWppLfNZ5mikJqSobq8rqe/mrm4ps+1lYmdw6qkjbCkpI11enx2f4KMipStoKG6uJSbmqmb&#10;mKaZmJSQiLKslqzNsKmmuKi9qq/lur7Mu7ytvc2+28Obn66uwre4q76inam2quLGqoqww62hhISc&#10;jZiixI+Yoay0wsa4q7Gn07m3rpaMq8K0o8HBr82msL/HrbLHncTAs4G6lK6ps7ipqrG1pay9rs63&#10;wsqtzcjZw6nS76nDupGyqbDDs7uwtqjKt622nIDlvLS8w6y2x7i5pYHDuKqywbywvKuaroyxoKyt&#10;16ewp5qeo6GQ3b66ysyVq5Cpopynm8Giu6/DvpO4xs/KraK+tcPUzNeqxtDBmpajrKO1n4OSw5eY&#10;mYawrHKjoaWwntu1sZmnr3+yotC6tJyxw76qurS/kranoarCtaXApLeel6WMoZSukbKyfrianaWF&#10;rbm7v7nDrJObvaavuLG+xZarqKrGwaauj5C2iK6xtriapr+VlqOwm3+smZaXeXadkLOyo56MjHyr&#10;kp6poYiNk4q6o6Ggnq2Im36BlY2MqZesiaKZnK+Tq5S1sbSsgbWgtrKWpaiWhKhulZmXgWZ4iIB7&#10;eIGAaY+btp63i26IkrCZnJ6upJd7gnSam5mTk5mWjHu1jJGSnI2cj6Ognp+ct5V8epqOqreUq3qI&#10;foaNcZWWmYCGg22miHKXjpOInJKOobGEiJ6RiXxxt4aub5uBWImPgnaTlG6HmJKUkXmVd4CAinug&#10;j3J2a3h+eIeAfHlvkIKFhGVvioyIgoiMrYSKe4NtiLBtYYR6fF1vdXJjcHx4XWKLWXZ9bXRieGGA&#10;WWyHdmSMalJgUG9PdnVIUXJEfWZ6YYR8bXZ0d2h4jHR8Y3xMdGWAY2V7aW6CbGqfe2pyfG16SVpi&#10;iox9T11ZWVhMXnhuUUZse49UanV3dD5fampNal91WFx1dnF8dFFmb1FjkHpWnWNPdGR5emZXZFxY&#10;ZHJiX099ZVBTcWx0fHdmfXJqWmBZRVdTRF5eQWJZVTlhSF5aRHZNWnZVY0Zyb1x0blliU1JJUlst&#10;NWltS2U+ZllmVFdCSlRPOVBNWVY0YmFER0thWE9AV184M1dIVE5icFGEXWo+Tzs4S1RpbFoballP&#10;UlxtXlw+Q1JYTFpkW2hQQUwvbEA4WkAiMjo4OUVYVFhLNCNPNTdBOkUqMSc1L0tgWFJLQUhbT11J&#10;Nj49VFNHQx9DP0hKZXJ0WkBASlJkQkA0R15ZUF42TlFDSyolQ0NVSVlUUztcP1VJUGZuPUhTcE9S&#10;gnVULz0aSxIYGyE4PhYlJ0ISHw8+OR8rPyg9GhghJiozNx5DKj07TTguODcmODI0Qjs3MTQjODE3&#10;QkMtNjE7PDk4VkhKRWgmSVlHKjk1OyUgJilIOjBAU0koOiIiRzQ5JCUsVzIoP0U9RD4/NzdDLTEn&#10;LD9KQis3ODRDPi44Ljw9LR41Gz5JUE41PEhSNyg6P0sxT0M3H0A4IDQqQDkzNx4lKzEWMiwzQ0pN&#10;RlVELyItKisyNDQrOxYwNCUyS0g2TEA6JC46OUdBHz0mOy4tI0Q7NDFEJzIkVjw1ODNCSDVPS1Ad&#10;FxcsNSs1NyY2KUQyS1hMFyoiMCI1JykzJCQkQR9EMjwILzNLHzYUMSpAQkQ9PSxAHiIvGjorNS0t&#10;P0EoKCcmJRAiMR8xM0IkJwtAIhIlLyMERzJEIBswPx4ULiAyOiJAKh8bAkA4HiUXOEo+JxsyMQU6&#10;SiZEJC8oKT0YJSk0Nj0xOy46EA0AJBA4KSQbMCQ2Ryo3HiovESYOGCVREyQjMi4cLDJAHSEmFB0d&#10;JgknDh4fIC06GT0ZFzE0EDA4FSYvJjoaIgQfOi4UJhk1LCIjLhUSHBkmKxwlOywiECMKHiUfLBUj&#10;KjMvGx0yISQqKz03Hy4lPxA0HBZCLiQaIzMyNEwONj4LDignJSEnGi8pET0aLx8+OR0DFwQhJTcd&#10;JzYhMh0sOCEvSRwvLREAHhopDBQaHiwuJh0UMh0VESUdOSMqHS0uTBUsEjU+ODIWEA8ZHSQQMBUY&#10;IDQgCh4fQzEgHygwOhgzCiUWBS8bLg4qIAohLigZKzMnMjgvDyAfKSwpExkfMS4oPEAPLCcALCI0&#10;MDgeMyhDIhEcIyM7HjlLLR45NDMgOCgnHx8ZEx83Oyo5MiQeMR44LxwVPhULIDEtNhg5KB5EFy1C&#10;MS8fMj0vKy88Hx4tMAw3DSM6KzQvKiBEDToXND4TOjwuHDpFKiMkEjEgMCskKSYvLDE/IydEIE41&#10;CigpMkInSSALKSstGixNPDE4PDQ8GFhEQSUwKyo4RycaIRYXGzcEJwsjLjYfKyApNDgvKyQtJCAy&#10;Gy4aPE07Rj5AN0FTSEI1SF1VQD8lUzg+UzxXPD1NJFE/JTQoOUZAPUo0Nhc8KzxJJB8+NUVYODxF&#10;ODsoI0dDLzExRS5JKkZKMTpHUFdFJjslLFUWVzQ1QTcyR0FYOks2T3JiUTQmPkY5TT1CLzUoPDhF&#10;PUVGHks9XlBRPExDQVhMRkx0QDwzS0w2VC0uRFVAPlhGNiRAIzpDUU5BSjM7OVVDQSw3WEo2Nz9H&#10;MDAtITVFMDk5KlsyQUA2QkB1di0/MC4vETNBL0UyNDRESzQ0GkIzLVU3TjVJJzo1SUE+LUNFSlIf&#10;Ojc7FBtIKkpFRjZQT1UvHyREMyRNSDseQilATEgzPERARj93Ii1SSRcLKVU+NENQNVcxHz1GPlBL&#10;PzE5RDo+FjhFQTM8LC8kNjg3QkowTV5rUCAkWD0xOCM9PyxCLUwtDDE/MkAsSj1DSDpWLTInKVg+&#10;Ej49JjdkS0wZPRlOOTYvLSs8Sk5IVlJARjguOitQJFJbLDhSQ0A9WFJCM0ZCNy9OK0A3QFc7ZkdA&#10;RFBAUldGRD4tPFpXVDgtUkBVV1RVVWJPZGViVWhidXBXXz9cTThjSVo7Oi47Ok5XKyc4PUdZTEpl&#10;Ukw9UVhPTUNSUllTbWBAYCMhOE5OUjpHOUlcR0BhXEZcWVstRVNVQks3S0I3MUQ9Qz9iUSphf1pQ&#10;PVxAaFVUZFo8SVJhaTtITSMxQEJKWlBaV01JYVVMXkVUWGlLPDhlcFJiT4duRlk9TTtOYE1aYkE0&#10;YkZJO1pYXV5PSVluSV5UOS1aU29aXFVDYGdDWGpZV0tcVWZJUmJhZXFCTVRIWHVZdmKGVFF6cV9B&#10;WnNdVENFSDtpT2BGVTpcanFVZ2dhS0xiPD9oTnBmZGt2WXFyUW9YYnJqXGlXbGFzV01sSElZWVpf&#10;UVVsVmtmbl17U2hvcoJTXGBsQWpZaGBkbXhLSnNobF9bVVxiWIFsT3Bwk3NGZYh9in9vbIRRgF9q&#10;j3xsdnhHfWl8XWdVTlxcY1JgS2F6doZrWnSBbW5RgFR6qG1vcnqDc3SWjoOOXX1cdntbd3SbW1hW&#10;UW1sbmNkSnY9e3VfeomFb319nJaokoeSjrq8pJGOiZ+ecoeIoIF7iJFwimOplo90gaeYrpO0o62l&#10;lqCHhHq2f4G5jY6IpJyFbnyQfo6anJCalZWieKWlfoeWj5x9k3dohnVzrZOaipaUhoeAYJmUf6Kc&#10;g6KUmIuZkY2ok4GQqbKWuIOeeYmUiZBuZ4WTl4+Qdo93oZKVfYR+pKSLa5eYkpbbo5mMq5qvjX50&#10;inViiVmdgoWXj3R4nIeQln2FcWN+aHuJS1xsamJxZWVwYV9WT2VlVVR3ZmVTZF1XU2pPZ2pDOVFQ&#10;Old9X0lfVFx0WjxSWGJpWGZwjmtYZjddLk5XZ2BBZFFXNDoxNlM8RUA+SkdKTFhVYUNYOV9Zcl85&#10;I2ldQF1SSmFNQUI8WjUubFdcTFBIThRFQU9ZWjw3O1ZUUVxMUmBTYFxFVUItS1FmW3JdTls4U0xi&#10;T1hCPkxaSTtHUmZnVz4kQE9KQ2k7OVg8RktIQCtNR1IzJT9TVEYlJj5CQ008KyxIQmFGT2lHYkNJ&#10;OEI2REE4LUxjRVRsZH1LTm14RjxVTkZjUFRNZUJgOVxOV1dnWmZ3ckQyWE9WV2SAT1NRWl9RVmdk&#10;YEZKYE4/RVp/Ym1VR0pmXlRSUm5VaGo+YXdPSndPaGR4fW5tYGFKfnx2gU9fa6N1eltdbYGSeF9w&#10;amZyhYNkUV5popZzgG99T2FQd22slpyAbEKAYHmIm4qOsZOlrHiKo3qDlpCDk4GKbqeDjYRpnmt9&#10;m5iVfoiGkoCgl4t7a3+Df4C+qqO3qcyxv8CfxbbLs7K+usWes8Wvu7fZvpyxqM/HuK3NntXM1ae1&#10;4bHNz8qXzMLA2eXb0vbc8OD//9nb4bzm2NjNy7f3qqrO2tzauerGudnBtMrGxf/J4fvt2tzO1crb&#10;/+nqyNfKt8m5yvX0ytXR1OG/0NS4xtHmzMjay8HWr8Lr2uvK4c3L2NDM+f/r1+7/1ez/4PTn/dr/&#10;+v//5MX/0//w4f/f3+7tye3x++fG5rn/483eytvW++y0r8Du0eX1s7rW0rPP2rrOtsmm3bPBws6w&#10;0+fO+83HwK3Ss7fA19Sl5eXavp2vx43Kw+mpydK6rqnFscrpq7W8taa8y8e+w7yrv8XLxLeqqrfI&#10;psSvqNW4t5SioLOrl5ChoK+VrqGspozJjHyQd5CqnpewpaLGtqmnoLjOnLyaqHigp3p0nKmPgrGD&#10;ipOdfJp8ZUhfV4Bzc6CcfW2Edn59jWeCeX2Zh3WDgVp3Wl1VQEZsYYhSX3l3c1lydGSPYHtyX2ec&#10;e2VsaW56fHhld3Obc4yoeaKKppiPnY1/maKIfJB9o46erp5si6SQhXWNiHyGl6aChYF0c2mJZXmJ&#10;koaUmIWIk4CdmIeMj52PmqeTcaOVX2l0dn6IfH90kHOQhnCOanJdnYGVfau3uJaNsoVyoaCWn4Cf&#10;oIqruKCWsJuyuqGQrZCqk8GGtZeAgb2PlJGnjIy7uJCsrouk1LeNhpt0soqwsKisp7imsJq4w5m8&#10;n32EkpydkJ2mkYONqriSibC8rZysu6/Kr9Dbrseyq5PPuJ21ycbIyoqXsr2qhZSpmZ6Sqau9sL6F&#10;gaqJm6KwiaSoupGzqJem2qHKsKSkrbaRlbGnnI6xsLKjfqJgvraknoSjk4iThLOWuIp3mHWahoJ1&#10;gH1/h22BgWiKqX97g4SYb5eZbHR9dX15aWZ9kYFhU1FtUneFgGloUnZqNFRVX2NaYWZ4b1RlZmdu&#10;WkFfXTo5UyovVWtEUUFPTVNOQENePUNLVWE9dV56Zn15XoBzjmpMeIBWXXJJYVFHX1RVXT9gXGNE&#10;XFGChlVdR01WfGmAcWZbaYNdbl1hS2NjcGiNhpKfeox/kXFecE5gamCSYYd1gXGdjm1qZH9sk5Gj&#10;oHFrZoRpS3Skk2WpvZ6amZ6if8aapIWPmaCgjIaoh42ln6Kunp+vq5uguomlpqGZrLmMr6CtqKN6&#10;gXNxkaGcn4CBoaK0aJiLr5eYjJmCgpWgoou1q6ahqqOwm7ursMvGtNnf0q7CtsLLur6Qpc2luNC8&#10;rreTq3ei6OO+msi3rrW9sZS2m6KoxaaYs32kxpuduaiZmJuWkqN1o6+vp67CprbMu6yUtoCxuqW1&#10;pIyqsci1w7fBtNamj6WstcC7wZ6nuMnZycO4vLnSw8vBnrPKrcPImKOktMClycDsysTFmPPNu6Ka&#10;lb+v18a7yLKUs6KlkpSfpJ6wz5uttKCylKXMpKCktKmnjIqVqJC+sMS5lJ7HubisxJbGmpmdp5DD&#10;yKqrr7a81J+gvJulrIyMpqObh5S4pap5pbuUsMXdqKumr6rM4cO8u46Zka6eqKqyp7KljKWk16+j&#10;p7CdtqCfoa2opo6hn6CrpbKNq6uzvY6trZGesL2rra/ft7G2uK2bnJWSjLaYkpWrp8S0oaWrnJSU&#10;poGXmrGjj6COe525rrh3lYyavKmmjpSUm5uRnpqBtKbVi4p7nImVq6GfpYWWlZSWhpyurrWXlpWg&#10;opqalJV7o6yjg394l4WDbY17c4BrZ4iRlZGjp5ijw7CZpryFwoeEfYaclpKQkoiUcoB3kq6KfZKW&#10;mKR+nWiab42DhIWBl7aFlXuOd3eSjHt4f3KJe5J2fYKIjJ6BbGuRfYqUh66Xh6RqmY+Dan6IhXR2&#10;b4iQf62Hn4pzc42AjoSPg4Z/epyJcpFyeouFdXRkdXl7cXeDfYCgioSLqItxcHZ3hnqnipuBb4l6&#10;c4ZmgnJaXVpWWHt0m3yCgmZyk2SBa2puom9OXGNJd3VQWUxAc4pVeGeETXFvY4GIenV4Xn1kWmF+&#10;eF2BeYyWd1GNSGydfIdmaE5ucnZiWVFUXF1lP2pycHZzO25pWXGEW2xqc2Zmamp/YHGFf45yiFNY&#10;aGpccnFnY3F7bnFjZ2d2ZmFuYXZsVWBOc3NpYF6Ha3lnWkY9UmZcVmpAHk0lMVFVYDtTXV6PT0xV&#10;c1VrUGNhXlt7cj1uQU1BaD5dYUNRR25eQ1c+OjVtPSZHUj5KSlozVyo/LDBGOWBFRk9tRWBkaFdk&#10;iXg3TVlrZFldS15QNklRYyhBWkhIUFJNYk9pZT1QNGwaMCNcRjxZY1IbQUs8OUs6K0Y9SUg6M08+&#10;PUk8Jjg3OD1gZ1tgNEBIaDNNRDpBUV9AUkFQQERNPoVUSFk3ZVVoW0Q3S1ZJUD0uTElBN0tBQU05&#10;SVVDSVF7cV5JTD1UYIRaV2NneHNoMjokQzUsBBslQCcmLh8dDRsuLiodJzciJC4bHjMwJUQ6HjNT&#10;QjpZLUZHGSk1Uy8fMhU4Jj4tLUYxRCIrMTVTRUMvRDVWSVU4Sj4zLTgrJS40KSJTTjYoLDxCJDQk&#10;QjEzSTo5Umg/NUg0Gi5ITTIdNhYzRSYzLi8mLjVFT0wpEDcnOj5DIkM3IDoiKDk5MVslKT86HjdO&#10;KjowODQtHUMeR0ARKig8Sko/PjI1OzQ9MTFAPU07PTg+KzsrKj09TVBGTDcsQUg2MhgqIAYqOCIi&#10;GjdIQi0qRzE7IC0xUTY2H0FHLEI2MCY0KTYuKzZJLThRSyowDzYsHE9SQkpSOUMUDUIlGzovKy8v&#10;Hkc2GisyMS4sQyQvQychNi8+FTw5KBk4Gz4zPiknQT89HRMxLAAtLyIsEzMoJkk1ORItAiAyPBkq&#10;MiUUDB8ZNyMnSDYlSUASIy0pLUE0KTI8Hk8kExA3JzQ8TDAeKyQWCyEuNS8iKisePy4rQCYvFx4i&#10;NDQWJDgzGBsaLyYpIEAvICkdOyIWGBYAHCYDBzUgAxkqKhUuLRwlJB0TEycwOwwnJwkjHhorOTIr&#10;KSUhJgsWHTU2MDQWITMcISglFxoSKigmHTgoKhghNCk/KCwSICA5ESAeEh4bMSQWFxw3GzErLjUi&#10;MSMeQD4bMDNTJR0qMxcnKQAmHiEfMDQgOkIvOTEyJiwtFB0hIiQAKl0uTSAZIwgpQipDSBQoHDsi&#10;MDAjMTQoNTk3LyYnFRcwAAMNRDwLODIbIBofAAsoGQIhAx0gJjgpQiELLC8NKSI/JSojEiQaMAwi&#10;HSRSHTc7MzktLSAlJSshJjM8RClENh8eKyIaGTc5JjBQLTkiJyMzIDIPJyckEh0mNjQlOC83JBka&#10;FzgiIyYrHCgpFxAuLUFPJDESNDEcQTkxKjktUS1BDwsUMTwtESMkNCUqND8nHjtBGy4aLSo6FyMt&#10;BxwzHxQdJ0MrLjYzLigfMCglGy40PVVBNEQfODwwIRtKHEBUNjoxPTdGOzY7KzBDNTAjKSAnADAq&#10;GDQvKSonIjIgO1ZIPmIiKClXMUMiKyU4Rz09/zNELSJEOk44MU45JEUtQUg7Kjc0PT0tPChEHz1A&#10;QmsmNy5IKDFDN0JETFw+RU1SVU0RHUUrSz1KSU0pLi41LyRFVTZERT87OUJYZ01GS1syOltEUU1k&#10;SzlJaTpRVTM6KFA9QCFCKUBLSjk2LlZFO1xYVD9Yc1eEQUhEUUldP1dgQU5APE8yRlY3JTwsNDJE&#10;HFpLT0lDRkcpR1Y4SD0kLClANyI6OiM2SU0fLjY7MjpCV0Y8W3AyU0RYQTEZWUAhOkAVKkFJTTEo&#10;SEEqRjw6Xys6ZDg1RDo0Ozs1JB4uOEg+LUNLMDYyRx88L0JMRS9OOyI4HSVFRjUqRyw2Qyo5Ol0j&#10;LDoUGUtAMzY1SUxuWD9AID05RBMZSS06LjRUYig6Jys/JiwmOEglSlFXXkAzQh5MZyEzLDEgJTsh&#10;JhkoYkVCQk85KDZAMCQrID1GIE0yRk9GJT8fQkJWRT8qMD9aY05GMTZBalhMKVFFNURITiY9AEwx&#10;RUVINzBNMz5AVDA/O1hgIkM7Yz9BaFpXUFFHTVBFSFI0ZztFTTU9VV57WmBEXlJCbVo/dWVVVlNN&#10;ZUdSIFxJQFZUSFlHRl9HWWE/W2pNO0JSLFFMTEtKTmtiUjoVSUVRP2JTT1xISF4vRR5UWkdQbGZa&#10;SVo7P0EZR0NTTGFpWWZNWUdWWFRLQTRCR3hFST8vaUJVQEdMOTs5OEJWT2haRENmdztraF1cbk5R&#10;ZHdlYl40YkliR3ZtXGhvYVJxfT1fQ2FVV05RR1ROUGhONT9KQFBgTGdkX2BUQHBUVXBROEtCYktF&#10;U1ZMYWo7XHhWbkl3WWBpb2ZrYFdmXkNeT2dkeE5fbYlTdGpcXINoe3NcST5beE5Ja0lWgGhyXV1f&#10;T2RtXYh3b31wZWVwY19JPT12a11OXWpMfWh9e298eY+AY11fVkloaGOJcntfVGZxWWVoaXtFX1pg&#10;blaBd5RkYYSClYZ2cm97fGZ7dI5sZ01JaGF8ZFJobmdZY2pUYnN+a3x6ZXGCeHOAWXRahGZeZYyH&#10;c2l6coR1UWtddGBdZo5zWl5djoiCYV6MeG53Zmaign6GhYuHipmBn4GWuaqftG93fJ2Gg5ejmn+h&#10;hoFse3adWYNpkJuXlXykb3+ulpCbqoiEdr2fhph+d3+KpIqTiJaKiZKeem+JmqB5f4alinSUfHKf&#10;f4eRuYe7lpW8fnuDgndleaKShXujoJqhhauFcY12hZGYlod5rIGNeZt0iI55i52OdH2FnJeef4aB&#10;mJiIgLGbiLSom62HnKSsnIeSkmOeiW6KjY+hepObYIJ1oV2IXGlidFxydUZlT5FxhE5gZ2ZCRFRk&#10;f254TktZU1l+lWNdZXNBWWNuS2JkbE1lZzlMV1lacnl5U2ZWS09IY2RoaWhIVk9ZZ0s6VEJNU0gw&#10;FFs6Uj4mUTZRYkE7V0xLRFhUYEg+Wk9WXDY3OktQNUhKTUppY0M0UVQtSFNTRVE/SUxVSj5McWNO&#10;WHtPNVZBPUdPTFtJP1ZsSTxaPDpNUVdDSjA+SGVQOkVNN1oiOWJAM1Q4OV82UFVVVzErO0tPREtK&#10;ND9UKz05QjMuRU5YVGs+OlJQRz87L1M3RVtHN1NrTHFoY1RROU5gWD09XixJWGVCQF1ZQ2Vwe1Bc&#10;RnFZdFJWWl5bcmtfVGFgVVRGVlI2SUFmXm54Wm1DailYY1VYb2RzbEVqWndcZF9dWmVqcH5jZmpw&#10;cYNQf1B3gmxid3BzaHZ2gGVjam5cRGVjjmlYiIR6WHZrZ2eGi3eYgqKRfX56iHyGi5Z9o4l5iHR4&#10;hYKZpHGMnYGKgpp4fIuLk6uLo3CKiZGEjYiIn6B8hImYg4aHuL/Gp7XRq8Svq9Krzbev5aLN4czF&#10;vqDdw7nY4MG3m/LhzpG3s8uwv+DdysLOxLTRyczH68zGzszo+9LKt/XD4O7P5Oam6+P8zdTN0NjV&#10;yOPX+cze9v/P4PH908LbzMjY++jT9eGky8Le6LzM1rq5yePcssntttHl8t/X4K/Kv9fJ7de39cau&#10;5tPq89Py/+/g8P/6/+nU7NnpzO3e//Ty8+vn/9bD/f/l5fjb0/HZwuzhzenn+P/y68PM6f/tzf/R&#10;vOjT4ta0073Zx9u7wLDEz6Ki38WcyOHR7ODUxq3KvtTa4qPbyrLcxuHUwZ2w3MPP1snF4d3g1cLL&#10;xLjizcC4o7myv+q8z8HIwa2xs67R0MuojpfFn5LKmKC1q9aenaetl4iqnKiNe5aNl6mdl5bN1rXF&#10;xKOtiKmdmauiyaGWmp+dh3+MgoaDjKWQamNviXWAdXFviHJyfGR0aWKSjHyYZW97Z2ZwT0dqXFx0&#10;cG2Ib3VqlGBmenZ5gn+UalZ/ZXp1W6SLcW16g4OUe3acoIJ3fYRhjZGVc26Od4+PfYyThpiRkZuZ&#10;kHx8o26KoXyqgm2SmmZyq4WChZOan5t5jHCqxKSnjryKtH2FdYGZmGRtell8d3WZh5yCd3Z5eZ6B&#10;nXp7pJKjjKehpZmixauzl4yIk5u/pLLCuKSfmZm5lKKgdr2ylpSXloSTiZCWkJ2ak6ylqairkaig&#10;u5eIgIKupKSWuaijy7Wdtp6fmKh7qrKHf6KoqKWnkp+fwrujrMvStKHGq53Xv6Oxx5+1orvdt7i3&#10;lbeYn8OdssWlq5OVgaKhnp6No5aOtpaVno27qZeqtsnS1rnEtqu+p7OzoJx7lYexssaboJ6kmp+K&#10;l7WBgqaav5SpkJeqkoxbm4txiIJ1gKF1jIClkIqJh4NueZyDgXpzf4tlaIZ9bFCERmVfaW9XZmpv&#10;VkR1V2BQW2CCX15viHlzSGtzRz5bWCU+PDlBWVJkR0UXS1pWRD9IREZViG9iemhtaXVTcmJwf3VY&#10;dVlZTFF1U2paQVpDaUhMUll2TWdodmJeelR2VG1kfn57f3KDe2htYl99hEpkTI6Ad2eSk4FyZldL&#10;alt+cFlwfZZtcVlzhlOqoHuOgn6bcINud5qPk4SdcaOZb4+ckrSJi5OggJuNqqmBf4you6mauaqa&#10;l7SexaPCgsCWnJa5t46mmYmNgnOqkqelkaSvs7aipJ+hvcKto3R/jKCRuoCCqJCalpmno7atyrfJ&#10;tsXG4aq8y8G+mYWDrKvEpsW/v7SHmKiK1bCovr2rtKuaqKutjK2Ynqa5gay2samGraundZO0yJm1&#10;rqGwlbnEqbKgnJOZnZqJqqqWjsKbkLOhzb+qso6VyrvHwMvNxtG8sq7d3sC+5KPG4Lm018fWtrTC&#10;trqrst+8rLfFxKCkwtbCy76mqKOos6jUv8iRtbyyp421gLqv37q0mIvBsbCensm1pbfGoq+uwZu3&#10;yoqZ1LeQ3r20ya+6tqeXv87joLmTrKe5qrahu7aYp6m2ja+ypoifkaB9o6WVvryppaukt7/QvLuf&#10;p5G5srSotsi+qaqsqNCslJnKn5CFdn2MicWRk5+Wmr2Yu5SsoJ6aqbSmmp6kioq7sLuqpaLCt5G3&#10;rr6VjaiQeJGzyb+tlLDEsJWfpMB+la2qZpRtdqKhq52Woaa0jp2mdJObi5V2sLWNmMmwmpeRpZO4&#10;pJhsuI2Ng5alj4+xhMu8irKfk5SapJWAlKiCiY97g4x6fJmLeXuXjH2nj6qeqo6bnZKbkbioiJWp&#10;k5yltKiIbouXr3d8g5OQd4KSbod4d3+gmZibgpeZeKGgeH+FjKqkin5qg4GGgYB+eYmPqZF/dpSi&#10;v42HjZl4poxifniRjKNyiHdaXG14k5dzgI2SlZx0l4WKgneMgmyEpHiHkG2Ac3lqVomfjlJsiJVu&#10;lJd8k4aWi4Z1jI+Ag3NwdXF8fWx9k3t4j4R2XopndoBtYHhrb25tYHt7U2ovRUl8CWNXZXlQWVlO&#10;Y2psc2tuZoV6bXRvkXdwe3t+boaHcJRseF5qiFiZi3NUYlNgY2CORlBdWnFWZGtmYnt6fXVThEtV&#10;d1l+aHhzWHdthG9gi3x3b3VtU4NoTWBGb0d4YERwUlVlbkdkaX1tY2NkdFppY3Z9Xn9pUGpIY2VT&#10;UztFIFJcXmhmO1xbUGZCZF1YS19eQVE3YktIQjYqK1A/XFdMPVImX2A7L1VYQTMyO1k7M1ItNUhM&#10;UEZCR1FRRERJOEckXE0/NmtVVkteVEpLaGJNQERbeFZMRFcyNjBBSVhMVV8pWmk8W1xARy1ELzFe&#10;QUBDTC9ITEI7OD45RSdIIjZgQkBHJA0YT0xZGVNSZmhZQGBGV19BM15MRU9OV2dEP1JCWFtWTG5g&#10;TFBQPz1GOk0gTFU5OUU/Fy0tTE9NV09aSlVVQWtmU0xgPlpTUTpURDYgDiwVFyNBADI6KC0pNyM3&#10;ViAbHS8kHDEcQTg7C0BIO04yRy4sLx5AIxhEJzc9JC4/MR8hFSI8KEU3KydBUTlYSUlTQk83Ljwk&#10;HCMZJSMwRjg/KDk+TjEzMVY7GxMrPUUtN1ZBTDI2ISk1Qz4pJUYnPRs1L1JHPC5LLkAjLjFARxpJ&#10;I0FIQgxCVSskPjExPEI7JTFARj4/IRcqIhY2MRgQH04ycDcrOkM0V0gsMz1HEDVLOE8iL0MkIzM0&#10;OCZXRDM9MS8xOhEqJjQwNCMzOTssPjBFNDwsLz04LUM+Ji09SzU4Ljs1Jx0gMz9BITpeICkzRSwe&#10;Izw2IFE0RB4XXy5OPkYxMSYVJTYrTCkqQEM6ODI1QT5APCU7LC4+LRwdIEM8PTsnLhIoJhw+SjEs&#10;Dhw4MUdMRCA6KSQ9LCsiLCxBHiQlIi0wOiovJ0JHRDBM/w9DJTsXSxo2WC0nMyQeMiRJNFA6KiIt&#10;IjAxLSwWLCcsLSgvMx42NyYiGTcmEDUXJiQ6Gx8ZGjAzLCY+Ik8hECQnKyIUHhIaGycbOCxHOicf&#10;KA0qIBgiJS4iHys4NzkxIi8iMxYzLxQgIxEbJywnNygYPxwiJBA3NikvGh07ITcZNyI0ISUqNC0q&#10;KkUkAC0kHzseKC8xKisPPzgaNx4rORA3KCQvFSUhIjUaACocJh4yLCM5ORIlLzItCx4sLjUlJCcT&#10;HwcrPigAEBs4IDUvEgAJCyQlRTVBKx4pHDcrNjAbEzITDRccJy0xQzQtOhQUDyseORQVHSceDjsd&#10;HxUgEAEpGgAYHiINHyoODw8bCxMVJxowLCEgRSEgGScnJyM0MTtENToVJjJGODE5JzsgRDdRIxYP&#10;DDcrIxgXGS0WHSMZDx8rIRwwAA8kNzlAMiEoNhwWKkw3JSYbIygALi8oKCRDUCQ6DSwyQTYrFB8q&#10;ID1IHww8IygwQlgZPylXDhkqDhYtLSAuQT8pPRgaLjUWLyIpETpKRy44ChkzNjAmJToyOSQcNzg3&#10;GEYmLxg3Kj8bNUc/KBYAJiQICiYiMxlCSS1EN048NkwvRRdCMlJMOjc4QjcoTUYyN0FTTDohPABK&#10;I2BEQ0s+MU89RCIEU1NMVy4gLkEmKj46SClaQjg+K0BSPzJTQS5BJDs4TkgrLUU5NzMyHUY0L0pK&#10;QDs5JTQbTS0pPDcZP1ZpSTZZSEU0MlZKSUIpPSMhK0pFVzYUWVA1GFUvODdCWVhdRjFQTWNQSWVD&#10;W2tEUVxKSEM9PkVFQTc2PT0lMj02RzorRjE8NkBGKUswBD48MDZENTZLHS5DKSYnSF85LztiO0dJ&#10;TENBRT8oOCZLLTA4WF87NjdKMDQxTD1ESFZISFwZYFAwQEc2TVY+Tmcca2RYRF0pN0xDOyc8M0sy&#10;NyA/OiE6SkBZYxhAUi1IZUkgLzQXPkBTQSU1QT05Sjs1LCNGQT80Ix0pLUVCSU0qGy0eQUBHH1Jj&#10;L1Y5YkxFYEFHQVBAO0FINhs9QyA2bEM8RTtQOVZHITMvI1M+HDUwVGMfSWAbF0QyPTo+PVY3MldK&#10;ITZIUUtmP0EqUlVCNlBHQT47QTU/SD48MEQ2PE86STRKIVpWTS5TSWE8PVdBRkIzOlNFUU1PNhRW&#10;V115cm5gfU5KZVRqY15TVHdqT0tESE9LOUdHLERVQk1fYVhHZGY2OVA/SUtGTUlNSDlPOilDVkda&#10;TixtQldQT0NASFVlOUBGOF1fU01UXDkjMktlSW9eUlJZZUBZRkNUaFNhZV9eRyhgWBovOCo2V0hM&#10;P1lrX0JaPlE2aXldZVlHSnJLZXZbaWlvV1dseFhoaFxibH1rbFBbbVhCYUhMZWpGSUsoSVBNcVZX&#10;QFVeZHhOS4RlZFVRSU9aZWJOT11nYFteZFVbYV5HW1tveVRkV2FHb15USGFnYFhkW2g+T1ByU1pb&#10;kU1cTktacUJSRTNOY3Z5eFh9RFNabnR+Y2hcZ2VBak5AXE53YFxgbHN8bnaUc2hGWV59VVNTYVlo&#10;Z199jXBKXlRvaUpph1NlYF5jUGdleoV7XWdqeFhvZG9ya1pvjmlmXGxVaYOVbl6BeXljXl1ua5Fn&#10;W4ZKg25sZFhydVlkalNeaWhtg5h0WaWRem9af1dtXpKGeGVpe4BrfZdqhHd3a2WOgHhiWX9+gabD&#10;kHp/mpSjkLihl5Z/lYtvhIBngodmbVZ7ZHaUhp6no4OElYF+hpmyjbCTgoiSiZmPbIeWpqCYqYNu&#10;q46YjayQi2eLcIaegXqbhJF2gKm+e3OPeoiAeISaiZGQZ3CAeKKLdHtmuoqOpKGokZqfhGSEl3R4&#10;laOarKOqmZWChZyRhIV9e211r3uCZImToZGbgLKghZqppamOk4R1gnRulouHg4x7hmKGaENwaVta&#10;PkVmcl1/dml4XE95anNpYWJOa1d4blFpZmNrVG9rYWlgbVJAO29AZm1wVD5QRldJUYNvaGBcM0qA&#10;aU5sQ1E4OVZXVkcgSzVpI0ZHVl1XXD9ARFlcSD9JX1lLZT5IXkVWR1M6OipbZ1Q+QWBbWE5KVjlJ&#10;NlAzQjxQWkdVSDRYVldFVFw+WVBCVzxoSDB1TEBGUEVLaztAOSJaPFpUSkhQW0RMRFQySjBALklL&#10;PT1RPlVJYD1LTzs1PlJeVidQRDs7SERaQkxLbEJMS0pJN0ZWMFNgQRxMU0x3T3BJcU5pSURTQzpu&#10;NkU3NlJoPWNGWlhVV09xZ1x7U1ZSZFA7YUQtcGp5aVViXj9oXVhAXGNtSWBtWHZHXk5DTz9zbmRr&#10;bYJUa2V1V4JaPnJ1W2dVblw7bklwYmh+lpFxbGppbnVkcn5XcWpnSF9xVoFgWmyEf4BrY3iHc3KB&#10;ZpCYhI6Hd5V4a5WHsoaKeJRrmJJ0upyqYXqDiYeUmHePnJp2lJqVeYhpqZyXlX50loeDoZ+yqpi/&#10;wrK1t7O0yNTVzOirus6excHLyau/yrnKwcq4yNLZudSwxL64wtfKx8anveOX2qu2xL/MxNzd2Ovo&#10;8u3z+OXSzNfDwub93sTX8P+ox8bNtt7n2uzpzMy2yunY3dL688v/7uzu8tvg4sPa9b7B3f/sx8T5&#10;473s3+LJt8G1v/Ls6c3+y86zutzh68v17PDw/////e7q8d7489r47s3E6uvQ0OH8/+/K5vzO+/TU&#10;39XX1tPL6Onh7cvY//Hp383Aycnc6Me86+bB0d25wZm/ybTC3tvg0+HU6MrG7ev9yMjPysHI3czk&#10;pcPnqeHDn8jaybfRxdvLw9Gx4b6ztr6f17XDnrzJx8m025mZ0ufE/5u5sLWvnqyxuIKnnq3Et6KZ&#10;fb+Xk5ujmJeYl3R8iYa8upbLu5GVe5Osn6zEoqShppyfjn+dd412dnh1n3WLdJameJyOi51dfoNO&#10;fGlkW1l+gI+BcElnZXRdbW5YcVlocJBgYpR0bm5ieG92Zolmg2hubnyflXWZmnh1c3Kdinlkh5eI&#10;jnmgrWyPjISJp4qWjXuonJOLoJR1aYpjjp6Nn4d2bHqJl5+PqJCdhZ2Khoapi4aMoaOXgJh/gXp0&#10;d2SKeJh+lYCejJWEiZV/i2OGla2FqaOogXCWlY6HjJ6zo5xvf8nMlLaywai7oaubmou7nbHLn6+M&#10;i7yZmoykkI2csrasmKyjmZOSjlquh5CXl5S1qLyoe4aczbGcsIClhoSgeXiJmpCisqaXpZi92aXU&#10;tsKbwr6umt7Iya+wr8zFvraUooKbr724gsOMtaKFk5ifkb+xjp6djo3Ei5OlubCogsGtrLLXr3fG&#10;rae9n32Io6R5rIyPq7mfoaOVk6W3p72ekbS4x6STdJqhcGtLi3CIgHKamIWSio2IhKKIgHhzcXJ9&#10;gnBkbW9/hIFsWXl3Ylp0gWdtclVgV3BpXI1qWE+DZFp2Wm5hYmNOR0xkbDhLMFQ1IltueFlTMSY8&#10;MEY7TVNdW3p+UXlYfFhpV3Byd19rW0dzcGM2UD9XWlFkfFhuYVFBVm9QeYdFbmOCeXqLS3J5e35r&#10;THhmdV15aElcgW5gh4aOcoh+XX5ceVhcl5WHgZF+c6eDXnyGlI+UeI+LdYGMo4Z7ppWbpIiXgoKL&#10;mpqGn4qydYl+bGqUsYGvrpKQpqi8oH3EwKOsrsCrlK6Oo5SDdGGGdre1e3ehspuxe5eXvqqOhZOe&#10;pYapsIeLn7KjlYOvi6XZxsLT1rjhsruexqy1mIark8Gwrqulnp6xtJWUvbPJw72hpLu0pKu7sbSU&#10;uqOSiLGbpLXKm3yQiKa4nbian5qxoJ+1tJyjhqqDn5+nqZSMnbKvlbOeoeXPwbrA98PdyMCy1LDQ&#10;vZifx73Mjb3vzrve3sPLw76utLOXrJi508adoqKkscS+odGktIaxp8TMtJ2sz7axoICpu5WttKWo&#10;mKuDkZGqj6esnLO1qcPYusS4w76xuJ+orce5pI28ko2nopS8u7i3sb6irKmUnaqfr6yzlYCQq46R&#10;hqyTgJ60tbG0sqaWkHmUx7Gwn4+VsLWTw82oua+uu5Woj3azkoWLio2biJKkmI/BnKqjsI68wJ2c&#10;oKm7spmfoKW6x4+fqKnVs7Soj8GXsJibh36LqMaepKzCsZyQoImjraWclamwx7a/srWbnamVmpOP&#10;f52Gpp6IlZ6ghpiCkI6lf42WmMumm4OLh6qJk4uoppivrqyWmHR/hZGBeqJ9codgdmx5gJCAfZWL&#10;h36Di6SYjICgp4mwqbGbnbSmnoiLp5mmbJF2sYyApq6Xdm5pgYOdfG+HmYl/aYmNgKiEspGBf4F0&#10;nICkhoqQcnt9mJmlg5GomYGFhoiAgpOMa3aBeYlmXqd/gZF1gmyIfodcd2+ekouJal99jI6Dhnxq&#10;gHyQk5V5XWtqXaN5eIeOe6WClIuih4N3d3WklnyTdnRveJGCfHJdg2V/W2CLT4B4dlmLgHVgW3Bh&#10;dIZKZHBZX3JQUVxBPXNjWmJlaU9wbG98WnlmWHKeZXiDcqGBjnB1X3qBa2pieIxvgXeeYYA7YG+E&#10;eHdwW3pziGheXX6EfGpsWE13eUx5fmhka3t2bX15cnJ6V3xvWmFeg2kuRlh0jj6QcjQ+XlJEcHhd&#10;UUNLWHl4XXVpY2VKW05GT1JKSlBCUUg9TEtfal1sYlhKVWJOWkFIL1ZlTVxRTEU+VlVcM3NOSEQ7&#10;S1JPO0hHZV5YPU1iVU05U0tBLC9LQU9ORFFNSD1KU15NWHVbWE9JVSldNSZNV2BGTjxSQ19gRj5U&#10;SlM3P0tKT0pRV0c0PU5FP009TEVHNVRjWjBRU0JTOUJRL0xSVzYzLRU4R0YsRkhPWl9JU041RElD&#10;NUgyN1I/TVlPP0REWTFNY1BJVE00YVBoZERJKUBELzg+SDpJZVBVK1lUU09LXFFKTENfXD9USWFF&#10;GT0mGSo1ERYuLkQWHBsbHSlGLyUmJzsUCjkxQS1DSjpBXD4/GTkwISU6NjBBRh0hJUlBJzM0IiMn&#10;KTs9JysfNkM4YUFPWRkhQkE4Qkc7NyItLjAnUjREOicoFic4RBszQSgtMzpNPi06JUJMSjkuLx1K&#10;RiUfDyg3UUM3M0k9NkMkSj4+SEgsNTgvOTdFLDsgJC8xOSs5Kjw+IR4iNjBCLD4iQD5JNjc/Iyc5&#10;ED8uQUopPycxTh84LT5UJVNDREpQRTwuSB0jKBYmKUMqOlFOHzoUKy83OCk5O1sdKUVBMCdJKEYt&#10;JSQpS0BIQCxXR0g2Ujg8ODhALCIrLTsqNzI2My4NP0YdIjIlMDdTPj5FPklOJlkuNzZJSitCOSU7&#10;MTgJKSY0Gxw/OSssO0gqIDMYBB0wOTk0VlAkNjA1QTpNUCVKHjUOQiMuGl4aKC1KN148DikXGD0v&#10;KiUxMi0mNyRPMC4zRDc7OCk0LCQfBgw1JywnIz0UCyYlORcxKFEXADkTICkKHTAvACUcHD0zKR02&#10;Gh8hFiEbMjYQGiQZQx4+KzIsSR4WFRwiMDouLDUZGRQgNzE+CSYcEicmKTYQNRImNywzPRgeLRRH&#10;RhMsFjYyMzYqBRcqHhoiLDk6Cy07MEM4LyMiIC0NSTMdKCQdFgowKT8NDAoFGiUXIhYZORQBIyIs&#10;LzlMTkQ1G1QzLiAyHzAuIigxHScZHx4OEyghKyMWJAoPCxkyMhcfMhQsJCUuMy9DIwAgExgSJzYm&#10;JTE5KhQWKywoICwWLh4iIk8NPjEaMhkAEh0RGTEOFCcwEh4QIx0xKioZHjgAFjkWJx84JztKSClF&#10;ODokJjEfBS83SBkrMjAsDhgtIwYoQBYmMyY4DxsQIycgJyUsLUAaER82OSc0JDEcNFMoLjweMDQy&#10;RyYUGRwyMj8hMSZALjIgOCctQk5FHkZEPTw0ITs2LD0vHi4uMzMrHR0dMgoUKixBQipCMS0MNEkn&#10;QjU0GSodQjYDIiojJD8vPSs+L0c+QzolLzkwKy0hLTYpPh4RHh0SLyleNTU0RSc+PEk3OE9ZTCIw&#10;ZEk6F0MdTig2Nlc3QTMlNjBLOTBhQU1WHiRWYQksLC4vOywYMzApMCZQSjo5MjVcMUNUQmEyRkJd&#10;MUZBNCsuNzNCSDNMRT9DKy5POSEXMDtMMUInJTRJRHU/Q2AueUNaOUpTRj1GSUBNTiQnLTAjOyIw&#10;REs1Syc5ME03FkE9VEhAVlYxMURXTT88PUw1aGM8LlwzVDwuISkzWSs5VDUsRjk/LDBcQyZHO0ZG&#10;Rz0TLRo5LTouHDxOPkM+OVwsPkc0Jy46XDZHMU5HIElHOklHJS9FQD9OYlNLVEUnDUJNVCRPSUBM&#10;QFUzOkY7OWI9MD4uLiYsAEkuUThGJkJEKiwmEypHRzMkQCkoJSBeQ0NVIERFT0YwQC9GJBwuFiEh&#10;G2AoPj5YRVRKVCxHPio+FyE7OyxFZlkzLTFJTxwnQEpCOWE5RBZAP0toQDw2N0AXSD8kQTg/LipB&#10;PzlMMk0NCj0sNRcqJkQ6My1QNi8thVBUXj9FV2QuSS46OU1aT003UVA3STpZRj86TENQSEdVKTVV&#10;RTRHVTRPK0pZhkM6cEZYT1tfaW5ncXk+T1FIRCtASmRYXXNKT1lYSk8rNS5OJjYoWVFEVUhCOT9K&#10;T0o1XEllUjBXZVtXTk1af0g7Y4NoN2JbQV06KztcPWBRWk9iZEBSZSY/UWhbcUpYZXtHW0d+Rzxa&#10;M21xXUtRSVFFSUAgORxCPCU1WFBHV1dGOT9AdXFleEVUW2RiWWZSWEdzdGlTem5AUld4WjZrTlRU&#10;TDxaVUwrPk5dQFNXZExhcUZCPltfZU5EN0VmXkpEQiV5eXNfZlBeRFJkSntkW3FlVGh9eW9SaFlg&#10;X01MbneXXWt9VH9YalpoYldSbWheVVVSXnNSWWp7YWN/V09mkFdjXE6AS2BpbkFpWGtpU2pkZXtf&#10;gmhfh4FJWX2AXlZ1fWBZdmluY3FmYm5kXWhkbHpPXVY3SlpUSW9feZJ3bo+ub29idIV6dXllc3BR&#10;bWxweoBqe3yHWmZaY1ZMaW9eboJViWRkZ1xjanlJhmhva1tteX99jISDb2RtS2Ngcnd9fXBybXaM&#10;c4eGdHFndI1jhIhshYeBjXy/p7Jyl3Obrnugk3l8nId7o4qMmZVxlqB6lnWHm3+SfnOtpX6RooGx&#10;jKaJhpqtm4Z4b36To5uff29xgpCNfaFnrY5+c3+KnZp/jnOYoG59oGmed5a2oqiSjX1usYSHqJqF&#10;baCUco16d5WgsMV5i5JxnX11cI9+mJWPqHOMmm2BgJuanmd5pKGKhayBhJ2eiZmkj5OapVh0k4KI&#10;e4GReYRve42TfYCShGF4cXdXZHBpgW14XGSHamZ6XExtVWppRUhvUmNnZGJrTmFIaFpiYjdEL0k7&#10;cElcWUQ3V0dfY2Vlg0BmUlJeYmFIR0M4REdbWlhPIj0zO2FVUkY1NUk4OEpfRldJTV5rQTFLWUNV&#10;Y0s8RkU/UEFAP0FQUzcsPUdaREZHWkpQZVA9Ok9TPTxPQE5nV0krSDlOW0lEWRs4TTtSRFw8UUE2&#10;VFlkSnlbZGswPUdAW0QvO0pSMk1OOj87HklKSjVXRTRCOCdPUVdfVT1TZU5UVzVeNzwuLUMzOzhD&#10;SUBTVEtOWUZ+PIB/Z2FRVGg6NzVCUUE/WDFNUEo9aGVSZk1NWClQQVpgZk5DZlFKYGJhYFhVQ3N1&#10;YEk8Qkw+Ql5LSU1HWnFgWEZLkIFkU31sdH5OW1KGam9ncW0sXHlyY3KBZX1uc31RZoOAb15feoxi&#10;YjKRUHCGcJt/YXZmUJaDa41ldnh4i5FtXIl0W2tmn5+Cjn5XcIuqjIqRk3mKqpmYdnqMj4CFg46I&#10;d3mflp5sg5eFlIWEtI+bsovGkqikrq6wpbCqycbBqeTBo56rnbG30Nilw7vL0tfotd/R5MnN1L3I&#10;w9q5xuDa6Ly/3cjD5b/Qx+H/6f/B9rzB3Ovg1f/Ih8/l/9nj1eG+vevNse7JwtnT4/TX39rYw/Xv&#10;3NCxt+7N7eWc+d/Vrfvjv8PA1eLOusDPtMipvq+9xubfuMDe1ObM3uDe+Pnu3Pr36dHfz+7/5vHz&#10;/9/K4+j/1P/n2P/Kxf/o2+T/9+7bz83i0f/y2d323dXf9NLOvsL/5tzg3+Xo7fOpt7bA3tbLydnK&#10;uenp18vY3tjU/+HGreHBt8awzNXjz8G+4sLOs8vby8//vfm878PBvsPmwr+yt8CmoM+5vsnUytfP&#10;09Svjo2sqqmQq6J8r8bPtaSPtqCanaPEd5aimp2Thpprlrq2xq2djqGUcKjEgpeDhaSebX5siIdw&#10;lm+JkJBsdm9/foOekoNve3lug05wZGhjbFBPjnFraW5kS4N4lVxnRmZphnt6YlhsfnB4hFJsgZx6&#10;bGhzgoeOhJFvcIOUlW+Mk3WjeMSegmeNnZKrkHxue4WXiYqHp4ymfn6LYYl+kpiPjXNok5V4k4J7&#10;gph/gXiGgpeMppF1jIyCnpt1dHGAgq+elICrfnuJgHRpjFqCaHWSqZCVmXiTnZirrKnGm424lZaY&#10;pbC5laiwhonHuMe1vrCnkbCTrLinuJ21tJaKtKazxKKtnHuyo3yUs7quopXIltectp2clLfLmHmW&#10;sJuho4uKqKy1r5SwiaK5xa/ZtqKgt9Ks27m2vbS5za6ir4t8rY6MpLyxpcW+sI6ypKdsqrOtg7Kt&#10;ma+mtqumm56jqMC2tJ23p7ykv5TCnqCloNGHr7uMw7OsrYW5qsTEurucnpzBprWrqnCKgWiHgqaZ&#10;q5BzjomUin9cbmFnd2JyYZKMaoKIlHVqeYlqWl5cT3l3h1pdTkV6WGBGhFd2ZHhfi3xsSEpXZW9U&#10;bFdQJ0t4RVVlZUBRcVxTT09EKEZqRV1Oc3hpZmdfbYhVbGBwc3Jfd1ttdWlncmlWdEdFVl9mUEFN&#10;ZFtweG5lX4JihY6Ba11xcHN0WZRdYHFWYXx1dXiEeIOFhW+HhHtjc1lUaYuDnJB7m4+RanVscHp2&#10;comheoSehKSri5SfgoF+h6ORpqiKloh/opeqeqCziY+rkZ+xkZSDiaqmmqaTnrKhp7ONhn6fl5J5&#10;roGSo4aKpLC0jJ2tg4KQi3+Gi7minqymhJC2vqGvs7eupb2vv6G+tqWroKeKkdCe08fG38/Xns7P&#10;zLq8sK7Fzr/S0bzIzKuTtI2Yqra0v6m6gqafqayrnq6ymMWslqSlqLWQj6q3vYKhiLGuos6go7i1&#10;uazCvra8xbGu1MmjtsfItK7FkK64tcnTqrPb2LzJysGvtv+7vKCopbm3uNCst5qhnrSmv5m+h7+q&#10;wpnEw9GtobSeu8enmaSctJObdqaWsKKmiaSjn7OzxsjFrb/Dwbe1t56/s7uKrpWcvKK2t6Svr7Sn&#10;uKawwbKnuryyi6OWnb+YupeWhYqLkqa318ivoqa1m8CpoKCgzLWtyqfItq/HubSsp7+wqKWOhZBv&#10;hIigq5uJl7iHlrGevZqej7y0oLK8r5ens662zcLGtsDSoKGbo6hlmWaQlbS2ntTKkLGbpJS8qKeX&#10;x4qfobKqeY55hZmIqo2rpl23mZ2Ss6uts8OXpZlykI6xep6en6h/hIV8boONd3milaWbsMGJfoK1&#10;nm6QeoJ3fYp2inuSo3uli3mNiH+RgXdnh5Cdk7ivi7aMmaN3hoJ9kZuclpp6bY6LjYZ1bYSXfXd5&#10;i4iJmomIhoaFhJKOoZ2WjZialayRgKKEkpWro56KrJt6fJmGnYGOvI6DkHaLcW12hoORlKCql4Jy&#10;knhVdX6XgoSMeoBnen+Lc5Zyh3eDdoNicHyIfWx+i3+aiIqGeJmZiHd0dX6Ng4WUgYp6a51lhHVw&#10;n4J8aHhVjIl1jG98bYBecGNHfIt3T3hKcIRhgmBJX3FkR3JaX2FTaVtbaGhwhomUgIR+hoyKbIR+&#10;bX1yjV11d3KVkIBjXWBmeW1VWExUZnBqYlVoe414gmFtZUJpTVtvdYBmalBxYXeTgnN2bGpXiIF3&#10;WGV5XGVlcnNHYldZSE5OUl1yak14PmtTYIByUWJfakZlVHVCQ1tEWkxDYXRqbGdbSF1RVkdfTzxH&#10;ZVtvW1NfWV0xPlI/TClASFErK2Y5WWJucGlMT1J0XmFBLigmJ2E6UThCY11IS1dDU0Y5XU9NSzhN&#10;Si5HWS1NSDtMTFA/RkJAT1FmVT5eVUtFT1pJUyhDUB83UBUoUSZkITcoTTFBUCUiM0coJlouUj4h&#10;NUVGNEVPQ0hWVzM3O0M1UEFBSUxOST5WXDxaM0Q8KzhJSEtlO0ZTNlJaPkE6PENnTDFBNkApPjpQ&#10;PlJDQz1VWkJlWV1GUy9RS1hUIiwnMQ4oIgpFMDM0HiAoREMPLBgPHSQpDDgvHCxAH0RMSjVBLlcj&#10;MkM7JEc1HT0jCiIeOScqNDJJOys5QjUxOD42SlQ4NCw+Q0Q3N0IvPjooKTlHPEYgLTAjKDQnIC0j&#10;Iz0zRVldMjslNExTLzg2QCw1Qy89NT4yHFY8KUUhMCg6ODM7JSA3IzZaRFRANTFBNjcyLzUzJ01N&#10;QExHPFVKLk4YKUEyND42JDo+Mj4+OSI8QUU0Mig5PD4pM0YyUk8xQDY6ND4yODVHRz1LSytTLDpZ&#10;RzRCQTMyWTMuSSxAJjpBOElNPytJOyElPEFEETE9LEMzIBosTR88MicsKR8uKj81LjwTJRIgOCUa&#10;KCRJV04zYEg0M2EsHSIuQBsgDRkkKhkYFTNJQiA2MD83OyIfLS0UCQoOGSU5VkEyKyhCEC1GMhEq&#10;Hxs3MC0pGjI7PzslKCxBVUlJO0AMO0ssNBgsNU9KEkg6TT00MzBFQSchJy8iCxcdCCYeJCEZHjYk&#10;HxkiIiEkCzInHx9ROSM7KDkxG1E5JCIMHScNLhkbHCQlJysXLzIUGTUtOSwxJBcvFTUAOTAtBCIn&#10;ESUWCgAhGjMfHRsAJgonGSsbRi8wFzA4OkkIPC0sFg8qS0oaJRkuPTI9TBQNQjs0TCY1JDE1HxsV&#10;OTEgCSkjCjosJhglGh0XGiUkNThOSk08MEYxIjMjJTQiKhcqHDUJGh8PIh4jFhohFxsWCCknHSox&#10;QiEmJB0jPRBGIkMhHjwINzQ4FyENMwEsNA4TKh0XKRYoMRM1HCobGRMnFgMoEyggGBUMIgUeLRIp&#10;K0gSLk4nCQsxHxI4JVE7JjFJOyM8SEE6FkAtGB8SDhklLUMVFAAaFB08Oyo+MC0/EhMhGhQ2LjcV&#10;HxksKy0VERc2IjUYKy1CLzIvPSEpERwlLi4nJCQ9IT8qHhMZKTQpOEQtUTQuMiE7MRcgMhstRzcx&#10;LR0qHS41TD4uJxMoLC4UHB9EHjU7GjovKUMvOxw1Kh0DNThHU0NXURU5MTkyNiolOTwbKhsbETIo&#10;aUk4QDooO1k3Ly8vMzQxKiojTjAhLTM4SlcpNVg4SEsPGypBHTpIQC5QRUNVQS83NkA4SxErF0o4&#10;NipDPkE1PSI3PCxgUldFRjthRzBNNjg7OUw+KjxBTTkpLzBBJz1ULkE+KUQuRys6REVUSVwoSFtR&#10;fFxCQ1JGPktPNC83KjwyUiNKRy4/Jjg8QUBGTSUuNUhHUxY8RD45JB01VkJgQUk9P1UxTz46PzRB&#10;OBc8Ujs8MTBJTD5KK0Q9Oy9IJx81LhksOi4pJSEcMls9OEwwTEY5Ii9BRkQqRB8hPhs3IjVQNx0+&#10;JEFZXXRPTjo6STYzKDQ1KEFCKGpJZC5LNjgrQU9QSTAiPkZASUxXIBI+IR41FyMtIyowKiUgR0UX&#10;R2tEREQ7NUQyQCc4IC4NHAkMHx8lO0JbVFFQTkRBSTdEVS81Njs+PD44NhwzMisxSDwnLUA5PDc1&#10;WTUyGU8sPzpJKi1LN0NWTkxZWkNFPDIbSBIjJC43VGJFH0g4LkssRC04NT1ENzNIZDM9Tz9YPzM7&#10;RUpPODMsMTc+OElRRUo4RV8qZWRTQ0lIQkg7dTdLOk1cRE1na2NMSkY9XmhpY16FRV9SVmFNTj1h&#10;Pzc2Sz9VQlFPNi9bSkwpTzZdSzFMSVpDPT1vR01gWUJDHj9Vcl5ETE06VU88R1VOUGpDN0tJcFJO&#10;Q2o2bFNTWV1qR0tkQjo8NlNgYUZHYjY/TVBQaxtTQxQ6PCZGOE9IMUY/TWVDilRpVV5cYFtbNDhS&#10;UUpodG1OVExsY399dFZeV3I6UXdmTVNFRyxIPCtVaFsgXlg+SFVZXn1DUnpYYVZTRzxZbFllWmRS&#10;YFWIWFlsV1JOSXZwZ2loZlRSZ1JhQW5kV2ZSfmx9bGFzZ3RdT1F1aEWCUWheVGZ8ZnpkVVV5gF1L&#10;VEWBdVV7cX9QWkpdVGp4Y3psd1ZsWnBlc2Zrg2BZfGOHe1NtbGhtkn97am5WaV17Q2pXX1dUW2td&#10;ZmlqZpBkgFxWU3tkaIRcW2VPbWVoeG1Mb1pzWF9PYm5aYFFeX1d1jVRUdGd8XmF5eXViZ32Id3V3&#10;dG9ubH9NZGd2kZFlektyYnh1iGqQhVqGiaZycWiGl66UYoOuqoKHkomknJaQlZWPf5mKf5yMdnx7&#10;jJiqiKyWqYCpqISUhX2NnJWOrp2NpJWWmYRii4d1mZG7inBwlouCe354gHF1jYexon5wlKmTfH2j&#10;a3indIufqZiwnoGHgI+BgoKWdoKUjH2Un4iYgISDmoyjm5d5m5B8loq6jZGVgn18kJqCnIN5maGv&#10;hIGSk42jn7F3vpykm4N7hZduf4WZgJKanGmHUpipfpJfd3dhWmN9XWiUllN3alRpaVJVQV1ed2ph&#10;ZDhfW2JLWTtDVDRiX2s0PVY9Vj1cU1lRbWBWV3VKXkRfRlN0XmpaV0NCOEomVFw2Sz5KK0Quaj09&#10;Q2BMRiY/W01qVDlqLGdXQFxHK0kyPCtQRCdER1FAQA82PS4cPDk+Vjc+TFFLGldjQklaWFdeUkpR&#10;S0ZcZ048OC8xXUhPTGVjVFpZYjBtUntHQEBgSjtTRTZKTTdMM1E/RTlmXUtKXz4/Sj0yL1BjY0xq&#10;VUdTWFZAUGgqQlU/MVVjPkkvUTtISFBmiFtWhEtFY09DZEQqSVRaWE9uS1JeOUtbRldZYWpDbz9b&#10;TTdTPVM0RD5LWFNmc2VlVFt8U3doXFBeKT9dSE5bY1lqfGxehXJjbGhUdmFSXGBKZFRCTV9EZ3hj&#10;aFx8bmFReX1qYlt+WGSBYHxCZYd4mHKLWXd+Z4t3b4iSdWN0kHN7dW9VfFpwflFpYJlym4N0m4mF&#10;kaaJgGRqlYuZkayFnniQeoGIj4VnZHlkhXyEhpuPkpN3tra3mJe5qd6ytruiqb6trpusrrPWxuLE&#10;tsq8x7e2ztaouLjLzsbIvdveyLmrs7vn46bY083h08Tk///T887+su3U1tHtteC/3+XQ7NzN09LI&#10;6eT6xPTh2MzEzs/x7P7x8///7fvv7MDW0MPb1dbZ1f3V09jz38Ky7tHcrN2pzKfc3NHOsNrE2MPs&#10;z//x+vbg5v/g2dPj8c/Y9+75///08Ofq8efI2+fi9fDm19jv///V9PLm9dLN1N/v/9u25vD/1vHo&#10;5NPx8cTh3vb45re0s6vg3M/tz9joudD/9Nrj3NW61N+/p87atNLMt76x4tnl+eTl6PDOuMjb6dHF&#10;scfTzb+7xK3asMLDxsjPw7fEqr6zsrmkn6qkqJCvn7HPuq/EprWXvaauiqSViqiEcpujbZWikZuQ&#10;qLBwrratnoWccqGhcZqJiHd+YIeZjmZne1SMgnWbgKSDc3SXdGprcmpuWYBlqphdcmdRcW1uZltr&#10;Y3NfXW55hWltjIBvW2xOj3d6lIiDbnuQopaTfJqHlqqRqpyerZ6Dsqd3l6OXoZG1f36tnY6IlY2g&#10;pY17lJGJm5WHiIiKdotya46HkohwgKKlhZ+HlZmCd5R7YYR8aXqFjp2cnaSXl36QjJZiYaN2UIuR&#10;hqyKsaSOfJeIs7OOh6R7pIyvn7yed6CekMuYuNyisbeqhqiVt6ais6CaxpSMn3+wpKuMl3l7aJGi&#10;o6KfwZymoNGWuX+Br6iLyZSIspuXipKor6yXkYSpuYyZybLF0pmosNTCp6KRvrSxnp22tY+dprqm&#10;sLGkxLqgsbaSkoyDoJyupp6eoZ+ddoydo8GXwa/IxaWlkrmhsJO1t5OTpqWrlpKgtrSxprTBraqx&#10;onyZdo6Xipd/lId+a2JSjo91nW1vfYV8h35XdGtpimRmg3N+fmaGf22CiWFlbmhSY1pidFJaZ1h6&#10;VVRvcoJhQ0ZsaW9VVFpbaVVlek5rQEZEV2RJUEdZSTNNQEqDSWVOc0NrY4twRWp7V4h/anhXWIto&#10;hleNXVRcXEg1YTtlXGVdTWNBVF5/dG9cWmpfYnh7eJBqYmdcVn2CgGlXeW+GmGh0cFmKiI1/hW5n&#10;YmVcfnaLkoSUj4SNa2qCVY9tdXyaaoGnkoiQjnWbmpx/dIuWg7GXl56EoYminayolY2tmqOOq5K1&#10;mbKZl6m/rqKjxqmdj5yfmY2NoLGBnZ6nhrGstZaQssGBsJe0dLKWoZS7eKiwf47IptOyrZ2praa8&#10;k763jKq4otC6zdan26TKmsu62rnBq5uerau+v73DuKjMpYGvzsPHwp21tLTKp7eqpb2TsKqTqsCp&#10;rpaLp5rZvYSVmKa6iq+psqqmw7uz0f/Zt97LxL3Mx9C6wqmnprS2krzDqs64xtClseLLsbaaxLK6&#10;w72tt7jNq5+jx7ywuOKRyrmpusXDtq3AuNu+376qrb2llK2irbOirbmZn5+nt7C4usugs6y808G3&#10;0LyOr4jBrqiD1KqqvqzDq6S6nbGss5GRgqiqm7qHsoKtqraelpaKhqWPsc/IzLWrqbCdq6GkpY6h&#10;yKLHun7L1M+gtJ6loq2gmpezmam7obOnrrWhzLisn8eqtqvOq5ikq7+Wm7S/nMO1nKK2pKbHia6e&#10;q46Kl5etqJmWs5SWpbKzlYOqiJm0lZywt6uegZiSm5ugvLePpJSMvryVvLaZiZOEfZ9enbWlr5+i&#10;g698e6Cdj4aqiKWlq6qFnqSZZY+SdZl3oY+cgpqHcYOalJeJh4N6oqOCkZ+ykJOeuaS3taWupIWK&#10;pXmFlLRwgIiIgXdmRpRrb3+JmXx/p7ChhJx5i1qSfJV5dnOIfXOdfXGMl4ydip+BcnSIhZaQpYiS&#10;l42Dp2t+Y1l3Yoh7eHJ0lHplgKqMeWJscmuQlX92dY9njXR7UoR8h5ZseHODgI+Kc5iDcYW31aiR&#10;iIyxg5mObWd8jJWNeHuMentajG2JdG9yV0Z3fIZvkGRndGNheVJ0bFBhcGVpgmNdbGp6a2KFa4J3&#10;enF0boqGnY+BcXVxpZNtgXZwV4BwmYRiZ3R/antab2BpWm1PZWtVa1V3WltmVVprXGVcYWVRUmNm&#10;gXiCdHd9b1FqkFhhbVSFhYJQYVlvNHtodYVcZFJTWGdgWGODeINZXHmGcnJtcVdnW2ZcT1xdXmV6&#10;V1xfQzlmQVdkWlJmVFJEXkdjUUBXTVhZZEhHRUEvVkBST09FQThWQld/VmdDW2JaQHdcPzo8RTw8&#10;R1d1X1peamRqQFFHTE5SWUJCYGxKXVhDNkcpOx87QF9QW1JSVkhFXFxAOC9BXzxOJ1VCQC8nQhRK&#10;Nzw9PRpOQ0YsMz43RC1EIjQsO0E3RjlaR1s6WUtPRUdIRzYwNEhPPkZDVSAcP1RaNDYgO2w7V0wf&#10;PVJPNUdLQV1fX0BaYlQ4UlRLXExTUVw+ZUlGSU1ZND5cXGheKkUdFishKh0mIxgcFyIcLDEuDxks&#10;Mz0+Rh01QCZNVlpWbEA4CjMySB06Mi0vIUcyRxYwGh8hGSg3KzA+MRgyNCQdIz9MNkw+K0AwJzYa&#10;OhYbMCA4QDkiNjw4Gh8jLTIjCzY1PiY5LEEzPkotLzkuSDs1MDohFTtIVSo2LTw8SkIkOlg2KxYz&#10;OT0wNE0rMyI5TSk4PTcIFDw2PjhEQzEsFDQhNzswRjE6Nyk8GyA6MRlVQUI9DUMoIUVILURROTlE&#10;WjdIOj0fIRxFP0FJQSgwLi80Hzk2KywyQy4zUzw+IEgtHCk1KUAuLDkpUDJNMkBIOCc7Ih4qLSgs&#10;IzcjDDYcIisoLSwQIxEsFyAmDhg8R0khQUhPPTtCKR4wUy8ZHx41BydYIyEkKzpMNU02PDQjHiEW&#10;PCY5JzU3Mj8jORowGEUaOUE/KCIlJicVQD1NPT4zHikcPTNBPBwtKj80Lic1KTMiViclSTVBNjom&#10;OEE7ETEWJi42KC48MDErGxUuMg4oHx4oICMqJRZIOiozPCJCPCY4TC8ZNU0mFxM8DB0mMystJBcj&#10;MyEoCTUzPCURNjEJMDwlKiklCw8iMx8yIRkaGTQHKS4YITQlSSsWOi0tJydPLDEoASMYIycoLRhU&#10;IBtOMCYgJj8bLTclMkkSNRosRQoTIi0gKgYgCxUfLSxAIR1DIS0uLSYFHxguQxw8JSExLEE6ACUA&#10;FAAcEBEzEkYoKh8rDjMoMycSBytLKDQ3GhYfHR4NPUU9KgstGystEBwIGyEiMycxER4VIQckKysb&#10;GBQaFx4nJi8XGRwdIhoAEh8gCRUVGhJFJhMGHA8wMiQxJS8qPCMgQSMaMTogADccGy4hPRUqERw4&#10;Lg8rFR0OSCAwRSMoKwoOHhAgICAqGT4yFRAhLzwtIj0yFhk3NywjPiwiMR4wFCAdUzEmHDEyFS9I&#10;OS07OyIlGjIyGiwdRTQsMCAvOFBHQCkZMkw9JUlLSTMmGSI8PjQwGkQpOh8nLSAfJhAgKzRLSB01&#10;RkhGLiFDKUc+TkUkGzMZJCUzMSU3Ky1HRTg8LTJEL0c1FwUtOEEtKSc0OSwvSTtgMB84JipGKkw3&#10;R0svKUw/ODxMVE0qPyUqLgwhI0kcXCVOPEA7RTFHKkJVKk4rKUQxKD8rLi8uJD9EOhxNSylEIEc1&#10;MzVBNy85LEI+UF1CQTdIPTpGUi5COT9sTmBmTjVDSyxHPExYWyg/NS9CMTwuTj0zTjg8Rzs+Ok4v&#10;KCxLY1o5YlJWNzswXTU9SScwECgvQCsPKjUrHjNeGSMqEykwOEI9PTUtIysdGyYkMTg3R0RGO10r&#10;PzE+SCw4K0M7PUo3OERIKF4sQRtBajNcRENVPj9ERTVSNkNpN0xGU0QvQUAgLzY4KCAAK2BJODI+&#10;PEQmJDIlPTRVHSojQSAzOjYcKShGIykzHjxGODErMEVBICQhHD0JKSNSOEpaW0xISU5VSks+UEs8&#10;NDQlPGNFOCwdREEfJSIgLjc5XUo0MzcyL0czPkJMOlVHLUwyajwlR0RaPCpCITUoayEfSjBBNzQl&#10;TUo0KjlKSTdhZkAyZUpNUT1DN11HTVs8NkQyNEMoQD1BMk06dlBKNTE5Q0ppRmNtUj9mVUtYcVVN&#10;W0dRO1pnRGJRPP9WYUtJU01LRi0bWzFbRz1XT3JLVGpLXUkvQDE5QTFEWHdLW1JcYklFSTRdPlJD&#10;VT9LJ0A8QURSMmxNQ4VHPWAzcmFSYVx7VUdhQlk9MFZhPkVKdFdsaTNIO0BKQDQ3Q0lXPEYzQ0NK&#10;XUVHT15gWD9vQSJecj9wRFs8YFlMYV1nSWFuUlJZd2p9YUpEbW5KZYZ2PVJZTU9XP1BDbGVkRkJA&#10;TEdMVz1WS1FdUFZjaFRZdV9gQm5VWj9PZmZaa2ZFallEWWBNcFdWQ1eDUVpihHN2blhnX2VcgXCS&#10;XHNrYm5sbFpiWVpyPx52TmtkX05abll8fWZtZnZlbURDbn1VhG5efotmamphaG9vUGeKU3NNZF94&#10;eH1zVGZmYE9yRG5QbW9HVWSCf5JzYoZUVWBcY2p0YlFQZGhSYG5zW1NVYGVeSFRcTnRXXGdoXmte&#10;c4yEVT+JhWhiQ2dvgm+BeXZkY29pe3JlX1xJdWtqZ2iDZHGJcHtnl4CHcn53XH6OooVukHt6ip+J&#10;hpR6cXWQgpOXhIeDlYmImpGWknuckZWBfJOospKLdHiAcmOjoJS2q4N+fXyEm31zqJaShXNtfZ1+&#10;oZWomI2CbqejZ1x8h3Fuj3F/k3ybcKp1i5mWnZGRlo6BlaaTiFuqnnCheY51hHSbf6RlgpGKhI6H&#10;n6mLeY6Mf42EjZ+Yk6Kde4SKi52Ylqe9qIufora7wa2jnHBzaWGAdnt3lGmFfpaUe5h3e35qblaA&#10;X1x8mIRxaXZtYmUrYHlwSVpmQDBsQzU5PDp2Qko0MUtEWVRNTmkqUitpT25ZR2RiVHVcUm5SQ0ld&#10;YXNRUEVKVEo7OlVZPkkhSFlFQ1dYUVNrPzZcf11KPTRaOEJLL3M8ZzJBI0hcSmNvXlFDRzghSTNF&#10;MUVFRTJOWlVTQylJZWNgUlE6OT1AS0NXVENFTTsmVVBZSVYrXCxJYVlUSnNVR1VoM01mMktfUF84&#10;O0QwPT8mZFw6NFxKSTpXURpGQ0dSRDR3RkBULjBWRFJFVlU3SkRBVT5OT1AiQ0RaYU1oQz86LURW&#10;TFNqVj45ZDU0Y09dV1FrREFCU2ZWR0RSVlpRN2NZQVxkMmB2Z1xxQUpFRGJHYFI7fG93VV1eb22A&#10;WE5WelYye09dZHZebU0ygGRifWxQeltfYlBrZHdokGxwaWBHfoaFgJKBfXpXa2p+bIiKcHVbi2E/&#10;c3KChHONiGpddpR2apuFj3dwXohacHmNmYCPaW2KgV9wi2t+dZGZfGt/fnFtlZp+h5KWjZ6YeMOe&#10;saalpaqtpd3turq4zK/NxeS20vLKvK3Fuc3W0NLSyqy74N7ezb+84dLGlsak2NfR17b838+65ffl&#10;8Pbo7tbo0fXY893N2tv61d3z6vrV5//+vMm3v+PD2/Tq0sbl7uPfzd/p0O7Oz8i31eDy3NrZwMfI&#10;zJnOyrzg5sHo3P/brNTXvdLo8tjvweLh8vHu0enh7PDx8Ovd/9r3//nr+8je5//lzc+348XV//fq&#10;3vHIzbzV6NPf/+3t9Mnl6eLH0OHQyr3x5MXfyrDPs7izy9fV0tvnt9fU8vLA3r7D3sjEuMbNxry/&#10;tbfE3t7jzdjd5f/v0tDz2tWcwtbf273Bq9u/qNioyNvLx96pw8Cpw7isnqePjZmgpaWw4rOasWd6&#10;n5e2nZaRkIOlipeksoGgp66uo5KfoqainY5wqpBukKCBfnGDfXd7UlZRaH9rnHd2cHFsVmaKlYt2&#10;Y25ibmV7ipF5a2trYFxXenNuY3lOVXN8c3WRe2qHUnORd32CZouGhYBtenyigHaNnXWRhISmqnd1&#10;lnB1p7WibYd3lX19hYtwh6unfZKmiHVzkLiLaHuJaYt2jKR9kHyghXx1bpCgfoZXhHeWrYmoZo13&#10;gY2LmKZwlqFuYIKTdJGii3WbtZmHsJadf4mCe6CNiISbpLSNtH2ipMihnKuEjqq5mJPBqZCQj561&#10;sHyYtJmHnJCHqaGjlYORbYGdubXCkXqhsaR7jYmcoJe7nYubo6mMqrehoqKrpd24orLDqrDEubKh&#10;ssvCuIOiqNC1rbivurWltqeIoJObx7yPyKKko62Ce7OepKK2mquukqWDlavDq8hjkJacwImVmZWo&#10;o5F9kJyVnban0aWhnKmXqrSPlL59nYJ1koaIpHZZe39eZX+VVY2Fi3Zqd3GAjoVma3eRPmeMkYJ6&#10;hntQWF9rdHlqX2CAWVl3SGeNbYtdZF11XV42Y1dOZk0yaVNag01UZG4/dj88Xz1MPDNHVUNHZlNN&#10;XE1icFhdZH9ea1x6WWxtfV12UFhLY2lqkFpaV0ouUWBaTWVsa3RgR3ZhcX5qcpyJg4OLjWxwc3Fj&#10;dVhgcpx5h5JaaIN3gH1uZFteYWBylYd6bJBpfHiFgIdjcGWDc5CAiKp9hW2bsaB0jJB/kLWonpmR&#10;n5uZbK2vlLaijJ2Tmo6MoaakkL+mtZ6muZigqZ2oq6qap8Zxgol+k66Ie7WqsXddl7uxfo6Kk6Km&#10;mJuynrGGrZa1f5OcnrCgsb6qx56Jl6CcuKqay6Ss38rhysGztqzOqqOyq7C7k7nAubGpnpyrqa3C&#10;vbC7oLnDt6Kqq7+VsaqmtqmawJ6dgpaHwJqRqrSksZq+r6ao17XD377Fw9HivNDGw9er173Aua6o&#10;tq+6uZC5l5yUls/LzcfYyrS9s8naxuyyvJKXp6/G0qKqx8ewrrG2m6Gyr82cwLvUnKWNx8K8k6CT&#10;kZ61nqynlai7v7+rsZLL1LbMub3g1ba0nJ2u47CzsqG9sbOvp6aVyIampLmfqoSlko2YpLh9i690&#10;naq2trSdtJqxtaGqubOsuY6FvavAyO2mwJ+8yc2oxaKhcLOjja2wpKmmyqassaO2lrGmssuwuaq3&#10;uM2woryoraurx6qit5empa6hhZulk4u2jqWotqW+s7GolJCnl6alrpeypJ+PhaSto6S7j6iMo6+g&#10;lafAlM+1spGXjqyNlHyZmJCUroOhpJCVkY+tn3zFln+2hpGYdae3oIOekn9+jpl3ao6Ti6CRs3to&#10;lYShnJm5lI6Vh3+vn6+bmI2eqpmNn599lnBpoX5fX4x7aXmMqpeUgIBveYNwjZKWgZ+emIeHdolu&#10;fIOTooezkouRg3p6houdo2d/noeCkXN3i2GMe2B+bmRzmXiIj2tjb3p9h4t3opRugZaYf4m+kodp&#10;mIV6cFqIb3Rsgm2RkpeXnnN1rZN9YJN+eX10kpqGiJF3XGuIfF5yk31vYW9sW3eSaVx3YWBRO0GO&#10;YzpmZ25jX1hGYIZPaFdKbohwb36IbouUfIiHbnmKeotliol5WnmLgGtxRmxwcYV5YXxzVWVeYWd0&#10;VHaAa2Z2RWmHbVFWTWp3XF1ddWqHbm+CcVhkjklramxmiFxYZn0/dmReX5uRYEhQXk58ZGN+aXde&#10;d39bU4B4YWpZVE5WWnZXV2laSGphVVZYcklhMVNCXWA4TT9MQ05mY2FKRycdRCM9WVpOREQ8RDFd&#10;RltUREBbMGRmZTNbWjM6T2JCUjBlSIBaRF9VVXVaOmZnVUNDUzpaLU5QQhtEXjBXW1RBXWZORkxM&#10;OFZTYUxfTEYsLUFKLzg3PUdTPC4pHUxOWzdENDFBNkYdKSYNKVA7LS83SUltOF1MOGY2PVhLQFI/&#10;WUxEPkNZPCo+MT86RU1UTU5MPj5CQlE+OElSQhtERTlcQ0JRXVc+RkFNZ0VNVlVNRzluW1N+MDQO&#10;Jh82GxMzJCgXGx8+LzUcFDEbKSYPNi09KTU6SkVaRys2IDo9RjU5OkgwP1E9QzZHPAQeKRAjGiwq&#10;ISMZFygxN0VGMEE2Uzg7PEE8JiMhLTE7Qic/LjEyKB8LH0AoKkRNOUs5VSk1TzElBik3Ri8ZIC0w&#10;NDUeQVVLLx9FFEEtQT0+Myw0JlotWSxNLyo3Kjc+NBkrDiVHOzwvNzcyNDE8PDc2ISknQjEpGxob&#10;DClDLFhHRR5RVCJRIRsnPS49STofQDQYND5ERUY7QUs5LxwbPzQ1PjUeJjw0MzdASDpNPDBDKCw0&#10;Jj4yRi9EQDclK0UHIQo9FyQUIkIxFRoTKjI7Qy5FLEMpKx4lBSg9KzA6LiZBQ043TTw+LygoNico&#10;MRkiQyMzIyszMkc+QlcXHzspKykvGEghPx4hK0VCPywsMD03G0YeLh4dPiE6QzolIh40Q0I5IDIT&#10;Jh5KDDNHMy8lJUMmJRYyLRsjFzosLjJMJxMwNTUkKxosKixJGiAWCiUTCRMZWCoxMjQ3LCYwEyYr&#10;OCk4KR0oJjM7NRAsPFIqVAg9NSApNh8gJS43BTMuKyZJOB0WJCkvBjE4MCkvHw8dFykuHxUtNS0/&#10;Nzo0W0gpOi4OUykRDA4cK1Y7JzI+MhgRMkRHWEQ2QEwpDSwlIx4rFzQyOTExNCYrFzsXI0svRzhI&#10;LTYiHxspKA4wKzI+MjlBSxcaMDUkFRw/JhonICcOQiUyJBMoEEcnPDgnOTsRGyEbLRg0PzsqOCMA&#10;NxQbG0AsGSsUPhQCHBoUKAkyFQMcGCQhERIXGyIqFA0hKA4YIR5DDxgxNBkpJDQ4KycWLkUuJj0u&#10;OEA8JisdERwLMhkfIAAAExIqKzUvHS05MysxHB4sHyoYJyIyGTErHCEVHSEvMUETLy8oLDskLCMt&#10;JDspABgoMywpEhkZKTMeIw0RKh1GMSgnQT0oNRQmLQgxRUQ7SDs0DBxMLB40FS5OR0BCQThIKyMw&#10;Tho5ADI7MjkPMQMXPiUyRU1qUTwoRDVALidCQidNKwhGFjZIOEE1MCtTPzI6IS8wJkAJGB9HPTAh&#10;JS1fPEZFLy5TRUc6MjUlMSYjEjszLyo5QT5XRDYoUSMoOhgxKTw0GzwtHjxJIT89OUtFTjkvLEJB&#10;OCdGKigjQD8wUhk0LEgtRTstOFJHTRQuLEgtT0M9NVZAPC1ETFBDN0c+X0VEKThKGDg4RzE/NEg8&#10;Kz1HGjNbMkIrQE5VOkRIVUozMCYxOyBSPUEpWCpAPikpKhUsNDZULCMtIzkxKStTNx9HHko3KRAO&#10;HxkqPjAgHSckPlRBSTZSUFsrHTk+NjooSS0hTys+JUI7OCw6I1VARk1wUk4+SB8gQzQxRDxERTo5&#10;Gyo/Jy8kNDs8OgwgLyI1QDpGJDcyGS83QB8tMy1NIyg1MkUuUEssSkdBRDk/PisoMD8OLzI7MEdI&#10;PEtdV1ZbWTo0M0hFP0YzXz0uHTsqRjc9ODsjOzM8KDRAMzxNQDg6PywrHDc3OCJCL0ZSaltJRxw2&#10;NTw9RiYpQjslXkgzPTJKMEldOjBIOk9ART5XSUhPekxHOD02Mj9NR2E4RE18LRtIQ0dKPk5OUExS&#10;OE4iPVJINGlhdGNdSnBWUGFDUEJGUmVQYFM/REteV2tASUYxKkwYSWZMQ1dGTlc/RlM/OUU3PEVt&#10;TXpsLlpiTlJcWEJdVUo/UVVeNjEXKTw9YVgpUF1YO0tnTldkS1YxQ3JGTWdjakJcUEdUUEwxVDI/&#10;PiU6Vk4uTjtLS1QvUUMQWFpQVytMMWpdgmWAXVNVU1tCTWpIZF1oYVB9TEYxb3JZa3R6d1w8SUpd&#10;XVhaZHFsWFFKXV5FOz1lV0tUb2lVZ3BLajZtPlhhZXBwcGRZU1yBXVxTUWxXQnBsYGdog0ZgXkdk&#10;UUtZZVtZRnVcZod5XI9wb3Jzd10/OVtaRF9nilpCO2RVV25CR15fZ1h0fmVibGllWl9rd4NbW3Z5&#10;cmNra1dzg3N2aWZebVx3hVtmjn5oiHFkW15eaGVvZX5NjXJ9Ymp+dJJbbFyIlmJ9dzNbTlthYF1K&#10;a1hWX2l6Q15ie1JYfWZXbHJogXRbeINcZ29TXXptUnVreXJpW2tdgoV4i5GacpZwf3ZxbnaDiWmN&#10;dnGggnCDlIl6d5V7eZF1mYekcqtweIWnmpeYlp+nk6ScvbCEc4i+jJytiZ6Rl4CxrI98i4KQhIiE&#10;jIV4gHaOiWKCjJSLa3KLfoqBkbuEhG1rjJyrbnqWhHR6kI5waZacqoiAg4Z8aZWEiISIjIqXfpeW&#10;jJuajraNdamYiJdZdH6Pk4N7qXB/c3eUdIhkipaOgYybcY2ElX6lhpOzrGuZnYialJNifpN+e5lt&#10;gmSZjnirhnpfcZGBenlgcHZ/cJB1cYV6d46OQnV0gld7ZlBqX1liXE1ATnlFcDtaWVRAZVVJSmJZ&#10;Oz1NYEVFRkBTW2dTZIFKPWYAekxETkQ7b0hpJl1wUyhDQy1ZNDFNYndgQkFtYmdaS3BHTkpXRzZH&#10;Pzs6PDksdEBYSF1gYDw1ODFIRlMUW2dFU0E3TypLV2xISjZJPkZLcEJXSU0xUVZQVz5KUUxJXkNB&#10;WT02WmBJLEtlPENGQ1xZX0BYaEQ5F0M0KE9XJDwxT01WW0xMS3U3UDxZb1VRSz5QAT1UYERFUDtQ&#10;XEdQUFtuU087NlkuQVNPR1U+WitQT1xmS00zVD1yT1paa082UEI6WT5HTkcsTXxoZDlxSFZVaWV6&#10;Vl5fU0ZKUFBPTE1VUGV/XWtrS3VbZ3BZb3dYX25RX1snXmF4XF9UX09jYFhpX2RYXWldYWZ9f2t0&#10;kHSXf0xyhISNkoVzgHF3WpF3hF16YFyNY2B3fHtjhqWBjHpuiINxe4hwe2N6aIdpqqCDgoB3lZSn&#10;h4KciX1/ZHeXfYGOhLCulZXHqqypnbGAvaHPyKOrvKXR2teW3ubY0tXR0sm7tNzTxMXLyLKfwMrF&#10;08Sgn+CtuNfNxMjQ69bEydzT3ur/7ev13urCwuL/6djp7tPw///21+bP39TgqcHI3OTw2vS+4u7/&#10;/NTs2uXC7rWW3eer5MrY9cCgupDTqtbRw/LU1ebT4u67xsjlw8TI4uLzyffH3M303u//49m85//z&#10;5f/c+eng69fo887RzsTv9ejD1MXpztrq1c/f8+rg3d7Y8NvH/+zixevY/9je39jc1+3zzubmu+rW&#10;yd3N9P/0/+vI9dPi6+S4vcCyxbXL09f5/+i/ytrf/+XgydvQusbb4vLq1tjR18Wnr6e3zsOzw7XK&#10;xNnj0Kqsi6Sdq7mkpKCYq36WlKGgpa+ljY+WmJ6joJKEm6G1n46bpYmqhIGJg4eCcZGdfWeSaFNq&#10;Y1BrbJeCioCCin9Kj3lzZYR9n3CHjn+HeX99emtbbGtnclZSbmpZZmVzUY9uaXB7e4tXeHtjXmJu&#10;h2l4pHWRmIaXe6uwf5SJoXukmaN0ipqFiY+Tn4OZf5+mfp+1laC4lm+Bd5WPpKKWgn+OgnuAlqaS&#10;npWKe5ewh217h5eLm4+UoouAs25/iYKbi5V4lnOZkY5miJh2dW6YrYe4lYOdhIyNgYmxlHukwIWS&#10;xMuQr6C9tLW3v6i+krKgqb+hkoeUrLuYhZGZf4SXlo2Jno6cpq2dwKGbwrPMgJaTr3amnp6anJen&#10;w7a5obWdj46Lm46zvLK8joilup/BqtSyxuSsvbOtdY90pYyXv6eUlJGXx52wzo2imKKsl5m3k62v&#10;lpyDp8Pdq8ezsaWPwImaw5yHiYyLpoeXkJaju8nVt5u0nsWzsKe6hn6ReZNUXHqAeXp4lX59h4SN&#10;WnJyf5d8U4p7eZZ9X4pog4q1h3uLh3JwdmGIVGJtcUpeZnZsdn1scHhzX15iUVtlYFtZaV9Yc0M7&#10;a2pXW19AP0xbU2ZRMUU7T1p3WnBiSldkSH9eXl9rXWFcVmV0WGZLQldgc1R7VH9URG83UFBldFRR&#10;bFJsX1hqU35zoXhgi2OATHpXXVV0h2Z9jXV5hY9edYBqY2VvZHeDipR5d3BxXmlkg6B7o4tobHKD&#10;dpuKgouuoHGNs3mRb3+ut62htJuSh62Mp5uPq56kkIKLqaSctYipramfva3TtJiel5yeuaFqeYyX&#10;aXaUiazEpJWDiLOrjoiwl5KRmZWRsZychbGxiba9rLexhZCxutOZs63ItJyqpai31buwv9ilxqjP&#10;pOCwsNfWqLWdw6a4t8yqxZ6bxdWis6HFs7jArK67la+xq6Gbo5WmmZmptLarr72ltrmglZy5wavB&#10;qda/vMHCzcvG0ciz07K/ub2lsbrBvp+CqaTFqeHQtNbHydCjxLbRocCwr6m9trfYmLq9v9ytw7Ss&#10;pr7Iz8axoJeijcy0mIOfr6Cck6mzip2gh6yyxKbO4r7Wos7D36y6urm+w7rQxaquddije6+TqKGY&#10;qKq1l5+ioZmve5m3qbqPiH6sqK+VoZuhroeJkZef5qqfpJKflrafpK/ZypvAkbm1tJqbeoubjIKO&#10;tZ6rjKaOlpK5oLW2yqeju52qva2iqrirqqi6xZ2gqsXIj3u+ooKio661qquvrrCclLm2k5ujkq2k&#10;ip6zxZaakY2avKaYl6O2m5SekX6crX+UsbWKuq6toKmikouGmqSPpLN5gpyNnpqulbqgtrqilqOc&#10;w5rCuJd9gYCrmJulm6WMi7CAm5+kY6eQmICvmLOXj5GHp3F4n5ybaY2fnluCeop5hXWHk5SFaYiD&#10;d3+CaoZ5c090b5OMn5BnjoB3e3aLmZmdcYV7iX2IkYCFbXKEiIyDiHx5hX19bmiDXmR+enx8iqyH&#10;sXh8moWafWZzapF9dYCgoXZ0gotvgXZ9ZlqVfJyUj4emlW15hZ12lIOBdWGIeHB9hoR5i3hUj3Ni&#10;cZFuhUlhYl6CaHJhaWhmTkJbUVligFp7aINOc2JGSlR2WY5qeXqFeXdtio+heXGMinybglSCaW1h&#10;cm1XZ3F1WFpocmdLVWRNmnBvZnlqXHJna253WWtoZH5lXHVlYD1YVmhvYlZacVqdiUhhZ4SGdFxr&#10;eW1acICBd1htdmJka3J1V2tkcWt0VFhkUWlTTFd3VmJWU1tLYHFqcUZoUGRjOkVpUjlGQSlPUUFG&#10;SGNcUVE4DTQjdEA8VjlTYU1WalBASjpjLkMyZF1GUDpDK08+a2ZihTtjZGZFTFZUW5JgTGlWbFlQ&#10;ZzpWRVlUSlR+Q2diUEZfZ1RLNGFfZ1ZrWEY5PVY1XlQ7OVBZSU04NkBgW0FBIixGUFExQyA2ICQ+&#10;N1pVT1EwUDYsOzNOW0NHXU4tXEw7akhhP1BfTzxXNkl0XSonMDJQSWRWUUwpMjtJN0JFbFyORl9h&#10;c1tcbWVXYVtXXkJNVHNMRygyLzIlHSAqHhMQGyo7OSE3Hhk6Fi5NLi4oLiNRTFZWLT9KQzMrMjdI&#10;Pzc6KT8lNTMzLCAvKismNSYuLDkiGiAPLT85JT8uQ1RWO0E0PCQmKDkzQTYlORweTjIwCzo7PCoz&#10;REU6UiccHkQjJiwQIy5ANDU3HTw8UkpGOihSNzdPRC4rQz8sMFxKNkdBQxwpOTFCKiYzPB0fPTM3&#10;REwtGzMJQDg8OlM3Gik2KjYzO0wsTD0TREI/Tj8jO0MnMzoyVhIoIyQSRSYyMD9APC9UPS4rHCkd&#10;LBwpLDk+Kk9lPjtRNjwiSixFOSQ/OUdBNzdLRDo5KCwqMz88MjgrCUAZISc1TTYYRjMuEyE2ARpF&#10;SFk5XjoyLj5ASDdBRTwyNiA5OhM3Nz9FREBQO0skTjs/OSw6NSMrLi0nHxYwTVAhLDAvMSI1Mi8c&#10;FBk3Kzc+MTwdCjIpKSxDSEs8IydDCy4VN0shFCsmHSgmLRs1MyoyORoUFRExG0ATRDQsRB82Ji8Y&#10;DQkZITslGDk6TEQ7KycnMhkJOBUoJzUzHyIsExVEHC4iLjYoMCMJCy4xLiQpFT1CNTJOMC4WJDAm&#10;JBoxKRYMHSMcDx8RHSUrER87PSkbISQnJDkeKRwVMiwMMjAxOws3NR0fMEotPjMzQkZNER8oCR05&#10;IypGIh82KSofMjRASDFRPjoiNDIYFygsFCs2Hjo7NjdBNUAeEQEMESMrLBAlHDMpJD8tNyIwNSgq&#10;GzY+KSodHhcnGiUmHTotKCQHIg8oFSoPARUvPVAwGR5LGB4xMxgXLgckHRAMFTQlCiIRBBopHxgh&#10;NTI0NS0tMUAoLBMrMyMrJSAtMSopJSILECYcIx8sEQIiGh4lGAA5JSI6Mj4+GCMgGikqGB8WMBwm&#10;JRcgORkdIS8hOkkXJUo3IRohDQwUMScwQioiMxguMUBBGQwzPy8oLTcqNFBJOkUlJC8vIyRLHTo0&#10;Fkg/MUQ7NyEhJSUjPUNNTDU1LjoZDSwlJzIfNhc0LAxFPEBJXkZWTT40SSgSSTdAOCIYKjIeM2JM&#10;MiowPVE9LywxMD5AKyw3RSwmIjU1QkVJLj0saW1SZFE8PT0jKUFTWyQ1KENQVUwvWTJWTEE+Mi8r&#10;ISoyO1BARj9DLyxCOjk9PVZIIyQ3EzcZMj9EQDgpLy5NKEtMPkBfLk4nUi0mPUFOSUZRMz8yOFxE&#10;QT1XXmA7WkNZPDFKOUU9UUBZRk5ANDtfTkwgQzUeREkpNkE5QSlHNjtVOjAxLU1CQBI3HTEsACYS&#10;ESVRTTwnQDc5J0EiOUc9PUIbLSwjMRsfLDQ+QUZERDgoKDFINkw5LU01SEgnRUBAMkRcQjYzLVZZ&#10;JEdCNjUrUFFLSTdBTVo9UTtANikiOjVFNUE3QxkpO1FQXiUVOjwtE0gmKDVJMCNNOxg0Q0IlQ0Qw&#10;KVVALC44TSs1PTxKHEc8QDU6PUNSTVZGYEImJC1GNTVERDcpKjVCKDlEMjk+RD42LzY6JzlAQEk8&#10;NTwyFUJTRDhDOlJES0xpPkJTQUBYLTpOKjgsMlc1RUxdTFNXQkFMSj87SUhhPk1WRj9bMFw6UzpO&#10;O1QgXzRHPEIyPS9bRUM+MllMTEE2QD5ROmBbRkhOSTZKQ1JVRldRWlZPXEo9R0ljWTc5PUBIJTkr&#10;T3VdUE1LMUtcRmJtSjAxQGVaTFZaZz9TXUpNdX9LTmxHWl5DYzo8NUxbQj9eSUQ5fWxTTVlrU2E4&#10;VlFeTD1OSjlbKVtXUzs9YUEuQEFJQTRgKmVXPDtOOjFBY0UxUTFIRlFKOVB1blBdZkE7TVFYX0dX&#10;V1BROGFbZms8VnFERDpWUVNcV2ptVXFlcXtUTlA5aU9QP1Y+WFdkXFlnSFBFWWlkUGB5d3xCbHZ+&#10;ZV2AbGtZbHdlclJwUVNWRGVfZWZlPUBjjHlsZ3Nff2ZdYmt8e3h+fHNjel5nbmhXVUY/UjZXXmty&#10;cHJ8VX11fmRvkX6Di2l7cmlifWhabm93kJKaiW1qdWGGbWJVcmpqemdbREwtWVZgcHlpVlhnem5v&#10;e2t9gHBZfGpuk3VmcGBmXm9yV11YZllVWU9qWWp4eHNVf4GJanQ7a02Ib1pzV3Wifndwa2RxdFR0&#10;hWSKXWZrgG12mYt0XIWGX2OnrJKYpJ2dk11tkn5diXR/fn58hJCIg4mSmIWhtHuvh6+SlbWBlaWs&#10;mYyliZObgoaVjYW5iI+Ej5eOiIx5eqVhgoWUd5Kfmn2EfKaQkZmmjJCCmXSPY2J8dZa2hWBhVoph&#10;ZYmCro+NnW2UgaV/jXp3g5OkYK90nYeMe4OSjYB6Z3tfjZdakXaog4t9haF8hYOHn6qdk256noiA&#10;c5Cmj4qThYaCqnydpISNkXxxgYacfoeGboZzbX50bXhdgVVwZ210dnGKfHx7bl1eYIdWaHU/SzRJ&#10;al5eTDZPYUhGOFk2P2ZaU2ZdZWZvTVI5QWFQWF1La4FxS0aPTlVWUkk9VzpdPVZSPUdtUlZETVRe&#10;SEBiUGN2YWyAaVdQQF5ER0NkVUI7KCw0WlNATG46UjxERCRARUpHTU1lU2crUVU7T1xRVVJTRmNb&#10;T3FldWpQOS46P0JwZmNQKG5WZlFFSUlgWDc/SldVVG9gTztzkHE1UDtDTDY+MytBHz9vP0lDb1VM&#10;S15kei9lQFQ9S1xXTlAwOTdSVlNPVmhISVNOTUtOY09lTjJXUllTSk51YTpUS1VXdUVJW29HZm49&#10;VU5GVU9EaGVJVjpVQ2VyUWNtcGhfXTk5enRliHxrbVtYZVNNVEd3eHhubC1eTWM3YF5XR5uBaFtg&#10;dW1Vi2Rjf2t8bmJWZEhkQXGNlmN9jYBbXmxtdnCTblxva4Vba4ligU2el2d4iYJsY4Nwg3drbnt5&#10;fg+Sgm94cXSdcYF+YpmKiop2jXyXnnh6pJ+Ze5yNhJijjq7ivKKtpbTDvom8l7PVq5293sXe0cvj&#10;y7TF09C0zJT7vMCordPBsafer+ao2MWhseC1y7W/39zG2OLQ9Oi94+P7x//u1sTr6eTayOn/6OXe&#10;2Pv09Met2sLayMq3y9X/2fj129To4OT/29+lsvS98u3l4r+ywKq95cDy2sfk4r/Q2fWyyNPhvsbv&#10;4PPqxbPk9Lzv6vz4/8r7/////////+fy6P/06tjd5eX///blxO3j6trj/8Xp4PrO4Ob7uMDSztj/&#10;0ubu6L/O8drJ2O/o2L2/zMXo6vzh+uzs98u50Mbmu9LZwLTErs/OwOXdxtnst+fjprjr1v3c2+Tt&#10;09bGwfXzxu3OxL6X0OK6t8SVo8rYrpKtpLPSqL7HrJaon3x+iJWVlbuYoF2Heaykk4WPp4t+lamO&#10;pZqkkompfYaAeIKEn4mLZF93ZlJNaIGwpf+PZVVUeo10fZSBlYdrkI+DfICml3pkemJkYgBkcH5j&#10;ZmJwcmCEZmpaZWx7iWN5bWhui2uYiJGfmYaceWmLlo6OiZyZqH2CiISlkZWqlm6JgniPiZGbt6O9&#10;fnaBnHWWv5B9hah+h39+XoyRhGJ2jp+bgnJttIGFbJC0kJGJt52YhHaSh4mRkXyLdXdweWeBqpef&#10;nneeqJqinpqXnpp7n7p/l4Crq8CYm8vN1aiPnrC0oKubqLCno5GOuMCyu5KXlYSGiK+cq6Kktriz&#10;tKXB06ifoJyYt5evtKWUg5+ixqWdv597u6SZqKquqLS0rZK+m7PEva3gt8mzsLyut66lmo2hs76M&#10;t7qXsZano4aitY+i05atysC4pry0u6nCpLm5p5PAzMaZj5ahpXmKiq+WnJatt63gqp+Ppa+1zryK&#10;mZGNgHiBe4GHh42ejJ9whoFvinZreo6QcHh3aoJnl4OJj2R/hm9RhGVyfnJXUmdzMVBfYXBwVmFk&#10;Sl1laGNXSVhnM09tc59vaGA7PUZIT2UpZGRWXkI2Rk9Rd19UZGA3YGdWU2Z+WGhbS3tvZm9fYXFR&#10;Q2RgSWl9WGZKVj5mW0VTWGlfT3tzX3ZxVXh6b3N3jFheZ4CKgIKNjX54nVhkemxodVyPgWZlaH5e&#10;OHZZbHBvkH5qfX5XdmVtdHNnrqSkW4WNeIFxpKOInnG2q7SskW+Vo6KouImgfJZwood6gp2yjoiZ&#10;l7yZrqumnb9/oJ6hoo+rjJt+i6OwuZWvsaCDnamcgrStpH5qq3qcppesuKixppm7o5aNtJexwaig&#10;rq2qmK+rlo2xmL26u7CkmrSuqMarybyVyLTAx6+UnL+/xsW/z7Kbyrqr072hr8q4moigj5V3hbWo&#10;nJaUlqGpqKajiJWWma/RrsLQx6iz177JzLXVytG54NXCrYTFvZecmZWom6zHssHCwsylyK3BsMDm&#10;zdPCp//grr7nwbLYz8CrtL+gx8rOprDmmqeHqKq8kMGexpKImYu7tJ62pZO3wKiqz822wKGgt7/D&#10;x7yuzsOpr6G0vq+ou6m9uJGMqaLNqam2rLSfvLeowZGrqK+hw6ibgp2LhouTqaeSkMKzr7e2t4ez&#10;n9WSwLulv4ZjkpGWu36FooismraPjpO0Vp+SxLCj17WqrrGmrcykoc2st6+qys+wqZ+RlJrCpZN5&#10;nLWyvJ2IrKiysZSVoomfm6aplJaupJeMnKCIoaOcgKKYjqu0rKu7mp2enpuplLR7laKUo6CklMKX&#10;kZeCiaqbfoy1tMWrurmIt6CPpKOOg5mIhYCii5KemIOecoOWqqyGkpmWmIichbyLsYuujIZ6iZqG&#10;gYWEbp+bZnplgJWPh6GPdnGnn6aBbXJWfYZweL2cioeRl6CEiICSk5KjkIWkioCDkot8godzXHtl&#10;XH9jcImDi4SKc3GRiFtunZablIaQjXd1jouDkJeln6acd3Z7fnt5f3VwjH6XeYt+fW+LmIh1g4yS&#10;i5l+gnildKRkjGV7X3JgZYh/eXaFnn6NiY9cWW2CU1p9X2FkgYBsWWlxcVdeVXducD95d19XWGWh&#10;hXpre3qRdGh8h5xzanNxhVSHaW1gX3Zjemhibm5Xa198bWOXhW5xdW2DVXZQYGpyXm1neGROS2Z2&#10;Ump2YH5da26QZHl2boRmbn9yX19sdlxXdluBYXJqh2xTYWR9YnhudHN9VFNKXGJeWG9NVlApUldo&#10;YHlbSlFhS29SRz9JXjF1QFVrSj5ISUEwN0BHRFBAWUhYL1ltU1tRPUdwS1picFtPYzJBW1FCS0lJ&#10;cU1VRGZFWE+AYXxkXHJNM2FQQ2dLUlRFcF5FTT1DVEVXV19eSV5SaDNsU182Wj5VRyZFSmdGX2A3&#10;SlBRM0JOSTs7WkhISzpPNCk7UThLMD49PEluSllaOVQ4TmFRUV5IZDdYWjVOVj1KTT9NSzoeKzw/&#10;QkxwPjpZQkZJUj1hWD9xaVs/bE5eU09KTkVea1djb39ULQg6RSQcHhMxOh0dLSQoFkkkDiIsIigf&#10;JUE6ICdEPi46NSEhQy0pTTBBKCotNT0nTUQ/Qhg3RFBKQzkqNRIyCToqOT4zGU4nQh88Izc5Hhkd&#10;LTAlLjILNTNBNCI2LjknMD1TS0hSSDIjAysoFSMgLUQvJSkgLDorMzkeMj8+PkU8TUIyNzIvIDMp&#10;LUQ5RkE7USQ3PjQjMyQlREFLPlI4KzgbKiIzFC4xPzQ+PDc7VDNITRUVJzgqKCYpJBA1Pi4hEg8j&#10;LSElMC0aR0dHLjc3MTU3NysjGkI6ND9NJ0NAYDI0OC4tOTwpMjMnISJHJC4zQ0UwLDIuFig7JBIN&#10;Cis5ODA8LzU6GjI6Nh4vLTs2SD4+QEREQilUQVVVOC1ANCE5QR0+RUA1ORAmRCkgKDsyIzY4PjA2&#10;Pig5ETAYNzs6Tw0iFj4ZJignGTM0GBszNUQOLkQ1O0YnKDAjPQA7FigkMz0eDDgEKTVAGx0kJxop&#10;HCQlIBktCzM9RSYiUTMqEjA7CQAiORAmMis6KUYiNzFGKTIYHTcbNBsZMxgeDiY7HyQvOTosIDIf&#10;ISUqJFczMD0mH0sXMEEYGg0xKBQbDBIXGRUNOT4+KigdCyUsLjMfFS4lDR8+Njc2NRoaLDslIDlF&#10;KSkWLEM7JT0zNTwxPAYVRUMAITcdLyIvNkMWIDI+RyAoREcfMi0qLRQdFTkhHSE7TCFGPCoyER4a&#10;QCI9GBcXJSA3PR80NRsNMicREjEyPEM1JxYgJyokQRccIyAZGBEZFygnEB84MEkkHyUrHxdJRyoZ&#10;Ii0qKS03LzUvOTcUAAMeJDxHJCokJzA0Mks3Kj0qLzwaLT8xOig4Qj8hCxYPIgoPCxwgHDsWDjMv&#10;KhU1KUc0GDMwDS4dBzUhGh0RHSojITISFykVDB0HHSA8JDooLyIMQCsZKB0kOjEJLzIkSTYqMzYy&#10;MiM9MUpQOikjGgAfSSIjLBUZJzdCTEk1QTUeLkEmTTowLEowTCkwKx4zLhY0KSsmLj01MxwqPjs0&#10;JkRDOz47TEg7KjcTMS0xMTY/NRQyJDVBKCxAMzEvLj0mIS0fWEMSNDBASzNFQUxMVRo+JEVCYkNK&#10;PkZIIz9CX0wzP0ZIQDshPzc2OD86QmRGUjIyRTw7PjgoOztNPTRCJUgjKzI2JD89LTg+W0BDIkcz&#10;PjE8OEU0PCotTzMyNDsmTm9DQUZPXkRKTEYtS09KKiFWZz4rSkFTMRIqRCkqRx1PQEJKSD5HSTpk&#10;NjEhNU08HFA5PjFBER86MCw1LElWODobMDogH0s1MzVFJhw/MzAfQkswWjBKKCc8NyQeIx42PjMk&#10;Sj9ENjNBRRUlLkJZakk8KTI4QFJhPko+NwQ3STNKIj0/MDcYQiMeL01gPzlHMjkvS2BEQVEwLDcX&#10;EysvFUdFNz1HOUE5GyY3MxsKFkMcEVkyPERIRERZWD5MPztRRR4uUE1DQkQwNS9bUTtKSjUmNElE&#10;RjA4OTspN09RQUk5Nhc8NDE1QzsmLihCOyhINk1KMztQTUcvSl9OO0c9L1RJNzhiNVZvUEc9Sz88&#10;RThFbld3YVpNYk5BXjM6TzNaQ2A/STxDOkctU09GMCtAXDxCOUpJPi4wT1tcLS5AF1NZU2pnXDE8&#10;ZENwZ1ZFT09KalA8S05aRj06W1NjUFk4V0pMXVdQQEpNXVk/RFBSd0xVZVNRenxwMkQ3Tkk0XlJG&#10;R0RrWlFIWS9OY3pcRGZgXVpKc1BedTwyOUlOPlhmSz9FVFZEMEUvM01zTElMSS1BPzpANEpFTDlQ&#10;SC8iQ0lIWGlYZ00/SFY7XUpHM2ldTUZSTVA4X2peTT48MVE8VG1rVG9mMnRhXlNgSm9oeltacld+&#10;X1tMY2dDTXJagldnZlVPWGNQWWpaW2tgbGVueGRjWkpjYnFHMnJFWERHQlpZR2hPX2pVclpmW1pg&#10;fm1WPGVxXmNlTTpCRUlrUW11WmxlbVeOcHJwe3uJaWh0Ynh1YlWDZnd9b4KWdnpwVlNeXF1JW05X&#10;bJeSU2U+cEtzUVVdYYVxX4lgdZmYeHeAiHx/X1R/ZGZfUGxzWWAzWUBpR0JnQ09cRF17gGZnSmVh&#10;cFlriG5YY3R2j3FebmZgYVVja2Jva3lvc5WQXX5/bIZykkeFp4mHhJ64dHJwc4+DZoeSgoyNmlaO&#10;gpeZqKGgo5yfkqq0rbeRj52fpYOeq5N3YXJ4jZKigaeWi4R6doKDfYmiqnKGtYWYo/+hfpiGkJKE&#10;kIF7hpqEZ4ZvfnqXfnt7dWp4dYqXopmKmGyDk3B8eXOAaIV9foewh4F+dYCpo4mAW3ipfX6GiYCc&#10;fXNij3mIhJ2ei52Xmpdpgo6Oh36QeYKLcqibgHKXp3OJim93g3SmeG1jf32HgmZcemZzfXhqf1Fx&#10;c4WRg1xTaoFfQlpWVYBfUlxbWUdSY2s+YFxTQk83RCliVFRkJVBsZWJXW2N8ZHhZXjQ3VlBuZW1F&#10;TkotKj1UHj1Tbzs/bFVRNixIY2BQaG9IbmFLOVcvPC5NXTxISjtiXDpfVEc8HDwoPE4tFF81Lz9D&#10;V0hWWk9fZTRASExqK0cwZE5gRkZpRWZJSDtDUjtFK1ZHQU9PXUlHVjA7N09pZk1MTjpEY088Z2dQ&#10;QDc1OD1BNCgzVk1KKkYwSDFKRUtafEteOis1QiM4Ty5JPElvSlxVPkpHbE5FR0xPUktkTUNAamd5&#10;UW1MYmNGYEE6VU9kbl9sQj0vY0xbTCw0bGBMUHlkQS5QUFZlaFtieDgtRmBohW18WXZajV5UUGl3&#10;eVlFXVphXHBZY2Q1YH1+hXpvb2xXbU9LcGKBhnlNW1RMZHx1oZdqbFpvaEd0gYh+enigiHZ9bW6B&#10;eXtvd2xtanOGgY5+gYJzcJeCbYORcHOcdZaPd5lqg62UhaGGa3x3jJV8k52QpXaRtICUv7rImMjP&#10;t8y+wp/Kuq6kzsO60KTrybu7zNbD5d+uztXTvZ7K1b3Lv83iodacvtLJwb/T5MTSw9HZ7+Td//fZ&#10;vvD//8n/+drR6ujC4Pnu+9bj//j04NrK173Xz8zXw9Xm5OXtzLuw3/j74q3A7f/H8+3q4bjYxfLg&#10;y//Q37fJyqzty8Dj1bXOle281frRztjV2unf5s7h4ef26/////HyzfHq1/Hl59Pk8eb/8Nzo1+jU&#10;5ufo2LT28/zn/9rm2MDMzOfX/8//zcfU89715sjD79+3wfvg5P/h0dH74NG/sbb0xrq7s8TezeTx&#10;5L7J/OPP1eDAwebf7ObJ0NKktdqotdDVz+Hopsm0u6y8wL6oyPG9o66kwZ/dsKWfnbKwimuTq6Gw&#10;pYuemKeatLekk4SIfm6DoJbXtay0iaaGfYambZCTi3ZxkGNic3WPgX2ih4CLbnlvcYhzlZKGj3Fw&#10;bGpwlYyhhHhxXmRcVnRxW1VRUnOGY2+Ol291aZVjfnxgcnJwaXdkpXK3m5JqcZSAe5iAe4eGoH5/&#10;ZpeXhoCAcHhtjYSehpGCjop2fIqRiHJyjJSJfKWtk2Z+mYNznGqOnaOUkmdvY4udnq6hlIOQh41o&#10;jY2Rp4GJcH+UYXqIh4N+lKWKjpWRk5B0laaxk6J2pp+UkbKbk4SbyqvfsL3P55Oan7WsyZuCoomm&#10;t6aZtrF9mKZynZmpnqGXv8CwvMC7wcG/qrKIuLS7pbehooCHp5nAspqYnrWwo83Jp+G0k6eUo5/I&#10;sdK6pb2YmLrRx6GpupWilaC+lbCklJ2bo4afwKSfqpO9qpyctLiKvuKrr7LAkKmWuMGedayiwpWZ&#10;orWilJacub26sK1+kI+4vpmZhIWdnYSofqJnmIOGqY+AXoB3kHyChoyBa4GAlXR4dIOQhXB4g3F+&#10;fGmnnI54anJWZ1R2UE5ubmZ9XGJsTmBUaVZGU1tgVohkQENhOFNMRlNAbGI9MjRCSk1YYGp2Y2RN&#10;c0dXTU5UZWFifWN1ZU5bV3SNanBXYU5dQlxIS1ZxQ35ZbWpsZG5mXERsZlyBc4GGV3aAVGheZ5Ff&#10;in1/f5VihGt5dGdqj3R1X15+doF0e0Rkel2ZhYx0YnOYk2h+joSGZp2GfpN5ko2Gn4V+jYy4raaY&#10;roG9noWdmomYdqhupK3Kf6CFj5Cbm6aOtHq6irG2o7yTk8d5qqSkf5CSn6+llZ6VpKeUm5inkZ6N&#10;kaOovJaflKiutL+msGuJoo+UkM2Mip2ktoyqsd2ctrWlo767lsCsx7nc5Z210sqhsa6v68eTsMCh&#10;yofFo5mMj6mewMWJlpGXopetjXaUsJC5t8W1lsC+nMjUzNbDwMW/uPa9stG6usWorbHEpbW4nJ2W&#10;spuntImkwKnSw8/HycXZx8TBttfSrM6o1sPBvczOw7bZqb7EvMi+s7e0nqGaq6yhtqWjn5urjKad&#10;i4yur4mcsKm2pM+vjKGvttTDvtOqtZS1payRoZyhgZy7iYx9rJmxq5HOprOquqyUkrqkprGWn5Wd&#10;m5S3mqCWuIyPnqWqqqF9oqK5prbIqrurro+fk5iMj3CSjpKNnIiMmJeojZurtbqowb29n767s7Gy&#10;trzQtsWvso+axKmQpZSGhYOHh6y0tJeWfqi4x8a5hJeHgZG0nYiyn3KPnpGIlqirrq+vuYO0tb67&#10;uM2dsp+qmpKclJuhqY++qKCai56GpIaOgHaqs7yFqY6jqq6jgIyAj5J1eJOUkImOkIKIgnp0jKWb&#10;mJmtpqOUgYOzlpGKj22Rjo9zdn17gmqOioaNg4FxjYN2jX6YlphogW6Gh4qiiYaHknptZnSagod/&#10;qZaWgJptiY6HjaBnmWGJfnBka2Z2joVbcGh5fmyXbKZenJm2iqCom459coicfpOgh4qZhGtffm15&#10;cmd0bJOVk22Qi5GEmoyggm5yh6B5s2lleJRzjXaPdoNqiZBph4WFfoWEhWZWeWlfeX2BmXplkXBk&#10;hG1aZ3Bpe1lUhG9sMmd5aXGahYd1eJGRloVmXGpreJhmUp5zgVx0X2dugYt1eGhvhllpgVtMe15q&#10;VoaDdVdffWuCWX5qcnd+bG5UcI9rfn2LhWdgfWB1YJGTa3NQR1pme31vXV1RcWtmeZd+Z3eFXml3&#10;VHZXXUtsR2NYe15scGNsb1NpbFVMWW5mZlpBW0knWlEyZWZQS0VZTGhbQzk/XUZZTXRJXFpPUmZM&#10;QE9RXGVpVUBballUV1hFdWZibU1YbG1tVXA/cV5vbmJMXm1MUlpCUnVLWEVHYWA7W2xXLEYvTFI7&#10;QVJMQkJSSkNfZFI5O1NRRkNLNT1OPVZDSTM9TjBWWClNSU4wMD5YKjU/Q0xISD1APUpPSFtWU2Bi&#10;NltJZ0w4V1BYRUk+LFcjQEJFVlFbSDFSYUxFbS5fZ11xTU5cUU9XSEF4Xll9W1ZRVmZhOiAgHS0l&#10;FkQrIj06JB4kGz8bGwwqGzcgHx0UIj81NSdELDcqSj9PPEA2TB5BUkUsRjBDNj1OSSRHMjYpOjwv&#10;OCIaMS4/LyM6Gz84LC4oMCM7LzQuGTQbM0ZNJy0tHSpHLk5PTylHOywwLCYJLAAvOBoyMjQzOztL&#10;Iy0kOR4oSjUzPDhIMTg5Nis+W1AzQSgkRC80Qi0eEjc7RUpMUC45GiUpKzQ5MT4+Oy4wOT5TOTgj&#10;Oh4yNUAiNDEQLzJEERsgIDs2ODggIzMwOE5YPipGOi5VQiofTTBBMT5SLzQ2KEE5NCc7RCgOMzA+&#10;OCcqMj9DUCUrHiM9QSkuLCExHTkgJDE6MyxJVyQVLDQZJBU5OUYkKSE2HwsjTTQhOy0tICc9FS4g&#10;NUxFEjYoTCkgRQsrGh8yHC8/O0INODQ6OjEsOhgXKyUjJQIfExUwKC4pQy1LMyUvHDUxNDQxKiA2&#10;IDBEGkExFy84LyQkKSE8IBgkFTISGSARNR1DOzYbK0A2Jgw+OUceFTgqMyQxJiJKNS09IyczLiMn&#10;MjosFBwkETEgKEoxSWAcVCYdKjNOKSYfPCkmHCk9PyswThYoEhsMGBE3Gi8jJSMkJzMYLhsjNy4z&#10;OC4oIzIuHDU9GBkSKCEzSjY4MAkfMCgmJE5JRjgvLB80DyE1Nx03OTcgSBgjIDE9OjgkLTsmOA4v&#10;RS8dJEExIi4+NEEyOzADLyEqHjUuHR00PRVAMCozGz0aPhk0MxscMj4rNUMZKRckPw1AESURIS8D&#10;FS8bByBRLBYgOikZLjA8GyoxHC0SLxkwOzYwO0U8Fg4JKilGNiItLTwVGStSHxEyHyIoNiYfJyEc&#10;HBIjFyIOFRcnHBxAIhA7FCczICswNxQ/LiA6QyM3KR4aLDYUOSoEMiwlFygoKRo+Fx0LKiAzLhkt&#10;Ji0RKR9QEkUxJCYlECcbLDMdLjg+JS09Iz4jKCY8MCA4FTMbEy5FPxAZOz8zMSUxKRwoKjs7LC0E&#10;IxIxMxkbLRYbGSlXOChBWR9ePRpeSywrRDY5DioDMzATSEZNOTcnNjw2KiAx1iZdLTNEPSM5HzIx&#10;NTctQThNS1NJSz09QDZCNDhSNVY2PS9HSWY2OU9OOzQyNUk8XEM6Tio1Pz4zWkkvMFkwQytPOS02&#10;P0YhP0IqISQfPEBvVTAzKiAYJzchWDcyI0g1Jjo5IzxCRjJMUVdYTU5OXUAmSGNRTEFQQEBMT1ZQ&#10;SCo+Mj04PCk7OTdFWztCRzs3Ii02Jz8OIUtCR0ZFOjw9KTBRMUpcQUZcWk8jNVFIQzA2Uj89GTMz&#10;NjAuNzYyKx09KS4aOg86Ki4hQUc6MkU+Tx09MSxEHzYjQTlLRkVSL1Q0KypILTtTZTI+PEgVKigx&#10;QlA+KylhTkMrPTRERmY7Y1BAJ1BUKi0eMy1EPhwdTUc2HjkmNCAfOTZULzFUTiZJSWJGSyRBKiYr&#10;NFNMSj5KPENHOkpAID0/TzROQ0FGMUglNTQgP0dDQC4eRU41LTA1Q0BRVFQwRkZLT0dYZj5PYy5D&#10;NUdJPj9QQ1NIXmNMNkdPQVtcUFZMTVRMO0xCTllAPU5VSVI2YFxaTkI3VC05P0o/MFZAQzw5OlZB&#10;Q1Y5IDRONzwoOzBYT0lgSUZnRVxcNVBVanZLRzdCQkEzTzMnLV50PGhBXk4tN0NMSEM/ZmhRUjFp&#10;QlldSVFYX0UwT0dQR082SFdDS1lfT1JPXURBT0tSMz1gPHBIaj1TSTtaSWFTUz9PS1Q1TlpnXUx2&#10;U1VXRFk/YkZDP1BKMS0fJFpSSCssRUBUXnM+SkRxX21NVFJmUVFbV1JlS01PWFdMK0hBWjdOS1BY&#10;Xm9LWlVaYHlPalxiSVtLd3pHUFhdWz5hK1lxYnRBaElmXW1dOE5pbVpwdnhkaXVLMl5YX2VmSzlA&#10;SFB6a2pYO3VPYnhdZHdqZl1kUl1Ld0tvbldISIJwVFJpaWdqd4xvcHlvenSObHd/eFx8Y25le2B0&#10;hXR2gqKajJtpiWhjcm1JilJkfXdua2hgX1BYdXF6cmlZZ1p7gn6NdWtigXVlTZBZdWFWaFl0cXBa&#10;TVxNSVBMWXJXeWlVVWI/Y0t3R4Zla3hPWHpwWmxvbWFVbGFvUpBTX3ZidHGGcE9yhXF4gpCXnJyg&#10;i514h5ODhnWFiIWGdpGTpIGbmZmglH2yk66OprCuytC0ua2NmZCfe4WUenqJjIGXloF4kot+iHKH&#10;ioCkkZaLup6KlJF2dYqFcIqamZSTt6J8hphyfY+RjYp7jo6ZgnF+gISKlJmGkYmGoaV0XoOFioeM&#10;g7COe4GscI6IZniKjZt1eH6EiHtvk6iIjIF/l5SFmYl+hZqdjoSbooRngpqcbqCQjH+VoHSQi3qV&#10;iZKUYHucc46Ca2xpWW5qVndZg2WDi2iKjk+BY2xgX1deWFxGVEg3V2huYmBSS05ea2JdUUVaSm1f&#10;bHBeOl5HaXBiUDxVWHFQamRPQUE8PjZBUlhFQkNXPlBYPlpaPltZYF1GZnFZVzoyMkEzTTkzKylh&#10;UnA4L1NDTUZKH0E2LB8zNEU9VENFW0pFS0xRTWVyO2A1Qjw2XkhIUVdFVlErQl1VP0o/VUVkQ1Q+&#10;QmE8Pkpca1BXV0hAOzxQS2daWz1LNS07NUw7LTlOLyk/WlFXTjtUPF5WXxk7PFo/ZE1eQUlgW2pY&#10;Vz5aVVY3UUpCRUhZMFM/Rl9GY2poWltJSl1ISE9VMi1iSF5pZltGN1ZOa1NgQWRFOXlfdkRgQkFW&#10;QD5aY2VxVISDamxubXxmhIlza0xaRW1xYVBbd1JpaVV8aYqDY3hzjmR0d4WRkWpIXWRvYlF5Z4qB&#10;e257ZGhygZGUgKx7fHOBdW6IkoJre4d4boN/k4uKjIWMjYmYiG9zbZR0pIlhYI2YfXCGV4ySZ2SN&#10;iXltYpeWdp2ikafHq4y/x6O1q8PgvsOn2qDKq9nEz8rP7+K209PNzNHc2MTNu+TG18Ct8MK6wZWm&#10;t5/N2Na/0cLt7+2+4+W+wefU4f/S293w///X9+PX5t//6vfy//Hp09He7Prb7MTP3NTY/+n/5vnf&#10;zefP+N7EtfXWwOLZ5OTQ4s/coPDD89+2xNLM8Nbw3tHE4ebh2u7f/9PtvNb///vk8+r//////+38&#10;/+PT0P/////+///L2//z6//d7fX/59rZ/cnVytfo+OW+///+9e/Gu7fB5uDM6aWrt7rX1NDm0vbx&#10;zci/3s3Dt8DNz8XIw8PV2LCl0cHj4MnCsNjxuN7kp9S/xMy4sL/Xz4+dscnk98qnt7ajxqKOvqrT&#10;v6KjmdOpk6qvpr+Rqa2djbPBw6qokrClkr6Rq6GPqZedosKnvNu3gI+Zm3KWkoVtgp95gXhrlJ1w&#10;lXR2bX+Idm6NlZqPiIiLi3xzgWGCjnyCjYJ4kmdiY2dJWk5FNGx0gmp0e5yNd4+GmoGWi32JZJmT&#10;hLafpaN2aHlgnHpvdH6ZpHqBmpmZgHuJhoyWc6Wri3xdfIKQooaJj3qLqHiKf4CTf4F8ipiJd3t/&#10;lV6ljXKSmoSGd4ubbYGCboFumqyXlqhvjZR5iIV/jnmRloGYfXtqiJegpZein5ycu6LHq6qUoa+2&#10;y52fr863lajCfYWbkcOkpKeAsLqBsH5+m3B4poWsqtqKiaa8rpyfs6qXmqC/m7Swqp+agY1zfIep&#10;lKmctLWkxseqi7W+zNC2wOGgtJesuKOQsKOqz7XJur+9hZijt5umlLC8qYyuoq+dsaK8mpeTlq3O&#10;yNW6rY6lla2aq6+ijKysuKbBmp2cl5CQnqGCqoGajJ69rYmAjoagp5uEkYaegJiFeIiLgGiIgHx9&#10;YIpNZ4R8iJZkeo2GimKHeWd9dHdtmneRclqBV3pqY3h8aGBwjmxndW50b2JZWE9eXUVdWTdNSUR0&#10;S1ZEVFZBVU1AQlZCZm5YcVBBaWxKaU1vXVFVfXGHWF9XdItYZVZFdGNfR1A8WVtwZzNJZmhSZIF9&#10;XWVrZXeHjmA6ZnlmemJIZHGHiY5rmXdmbop4aGhtb350c3BxWHV3bT9OW4B6in6HeoqJXVl0lI9d&#10;kIB2gYO2iZqUYIO2i7yzpJKcm5mSp5J/loiPg5aPmp65oZ2zgYyZo5+Uta2DnrO5voh+pbeSlJ2Y&#10;l4qrrZqJop63f1mjepaSnZy2mayno5yZhJG+oqGik56PpqCAloy/zIbOp5Wrrqixv9uqu4+qq8PB&#10;zLXKuJ/ax7KVwcHAzbXDmbqmxcjm3sK6u7q2t7Oy0rSso6O+r8OglJK9rK6fvsuzxcCPtdmsr7TF&#10;5r/Jzb7H2bW+po21t8HMxJOYx4q5q56qsMLPwL3Htqqgp8DFvLelsb29t8Kt18HQzcfVqbG8qsyx&#10;zdOis6mvp5i8jaWXsbSatLGZmrGqlZyxtMG3qrfIqpC/yMLOxr7XpcqvlKqVkLiimbaHmKuTobq4&#10;obTI0rqjuoWRmaCvuJHAxo2cuaeAmoCrrKuAr6ixrLKbhI+rkaWin7K3n664t5KMpoyzfJ15fqa4&#10;i36Sp4Wkt7C4s8HArs6tGMmusrm628yTrJGeqoN6k52Fm4CchK6lsoCkm6yzptad1ISZjXGTrqmk&#10;mZymnb6LiHOdpqqdpqifsJ/KqqaiqrnXopzAjJexmqe9q6GqqqKolrGXpZSZtbCVm4mPipe0fpCQ&#10;mZaik4Khg6CmlYuWbJm3mKqIjbSpmYuNn5yXq3tujp+Co6J6iF6QgouWhGphYHl1jIuAgoCQlol8&#10;mY9+k6d/rJGAoKd4fIphhmVlmYiVa4+GYoOMrJJlYWJ+cIWGf3yDkn6VlYCDaWaHgXmJhoyMsYW3&#10;k4N2cnqefKunhZOffYGGnnJwg4SXm515gY6Yg5mJjqWCjn2Tc3lph2BKg3l1do98kH5mam6HlnmO&#10;e4aOaUx4Yn2XbnqDc3FRV1Fug3FsbG5IRWBgfFdUcE9/iX94fVF9oZWKh39qb2JTVltifFJYfHmD&#10;fIJ3f4d0dG2DX1qFjoafaH6LZIp6ZnJYkmp5iT5dZnFOamxUWVpsZXRfdV9STmBUX4dikVtebGRm&#10;V2B/X3B/hG99imqQbWF7fXhJa3xeXVFDV1OIXlprcEU8bWKWW1tccF5Wb1lTZGxMY11AVnlcSzlK&#10;Y00xNVdbXmJBdlFBR1ZbYklNPl0+ZjxSTlFRXGBnPT5hcE1dVFlecU1kUjNdZFBvWEZhUmRHTzBZ&#10;XFQ+Wl9PRmFKYnNxbTtCPkZRXmtXPFM4PVVPWFBFLD9HP1U/OUJWRV1aUj1JVSdGSFlVPkw3V0pW&#10;QkdhSD80QTVKWFxOWVFhWl9lSF5OTUtXRU9aSFZCOjBSQSg9OFI+QEszVFJURlFPWWWBW1xiTGVe&#10;cHF2SYOETVlPSV1uNiQhNTEnGQctHSEyLR4yCSEdDio3BiIyOy8/Oy4uK1sxOSk4MjhKL1pMLjwq&#10;PEEkNEZhO0VGMj04PigWQSggJyw7EkpDOi0fDzA6UUA6KTspPSorRRorRUI3ND0dKDUmNC47Lko6&#10;QxMeKR0FHhI1LDEXHw0XNDBPNzVUQUBOMkU2Q0MsJjRLTlgzO0JMTTBCLzpLJUYpNy0vM083Plgw&#10;HhQeMC8yS1daOjQtOUowRT8nLi0jLSwvDSkiJBgpLRsbNRsXNiglTCsTN0xVQDw5PTI2OhYMIScm&#10;NU1EPEowFS9BIC8yOkYlQS4wLEI1NShCSz1IQx0hGz0rKSw9JRgsKkcoHwM0Kh8kBhU9KTFRP0xC&#10;O0AqNzNJQS8oGx4bLTIZLRpIPkhIMzcwHjhEEDIlDjgzLSs8RBpHKUUtJDwqI0wrAEczHzEkEC0c&#10;FjUMI1UmOSYuHj0hNik5HTcQKjU2MT4gFBExJyYtJScXICkYKSQjPREGGiBIIiQdNychDyglMjxL&#10;GkE9REohIh8vNC48NyYDHjEiKSFVNyo+NEYaKjE3Q0cgFjwrOTssKSoqIB89GUZBMygpQgAeES4q&#10;Gy8VHgweLQkWJC0aHTcsQzASJSY2LBsiLBsUDDInRRYwMTc4RA4aHCAgPzE5PSQ0ICUtHTQ6NzUr&#10;MionPjpANDsuLDI0LDEfIRwaGSktPiQjJzkiHRk1EkcYCC4rKzc2NQ4sLy0zSioVIyMvGxIpJy8z&#10;JygfHTQ0Iik6NSgvIR4BIAcFDBgQFx8cKDpAHiEiJicQHjw0Eg0DCxciKR4aQz0vFSE2TEIqIzAy&#10;SEkkNjcaIA4dABYkFRUSKiIdKQ4FEyoXGSclFxsiKEYYHRI5LkAOADQdHhcnGjciEAUdFBYvKz09&#10;SSdDGCNBLTgfOzIkHy05HEImICMtLgYpLD8gNEVFOC0fHjMlMyQwNi4zGUMtMyUgFRkzFzU3ODYo&#10;Kz0iOEkWJBgwNzc6HTwuMUk6O0EVMRITOFUbHykzPjpANy0xUTJBOklLNj5EJhQhMS8dGzNwQBZQ&#10;QTg6MRA0IixNMCYzRUEkOCVTMVQ8PCcAMUhuNTMvIDU/MVg1XUxHVz80Uko8PEtCRlAtRjQ8N0I5&#10;YVNILDIqMjZBKyk6ODs+LEYyOEMJN0o1KzUpRUorLjMqPzg7QUVSV1E4KBM9QUEpKTExOikyZC9D&#10;QTAqTR8+KC5MSFwiPyI5PD9QQDA8FD8lQkVQIRg1JjcqL0odNktIMC0zL0EZR01QXi5GIyw6L0U6&#10;TjcfQUI2NyxKUFwuKUpEQUpHTApPLj5DGTglKyZLNjEsQTQsUEJQVUMuTTM3PUg1MzYhPSlHNDVJ&#10;MlZPO0gmOEkwXCpTUCgfQjc2TBhDKTAhQyxGQ0A+Qzo3OywqQx4uHys+Hj4oMBEtLi9cNjM5Ozci&#10;SRU5MS4mQTo1Pkg7RDk5Mio3SU9XLkM9PDVOMCpHNzhBPUk3RkJXLlgNTzlFWDAeQz06M08/SCFP&#10;S1BrWm0tNhE8NEhORFNVMDdFREklMkQxPD9ZNEowSSszUVNjRDxQUk86WTwsWT8ySlJKOW1JUlxL&#10;RjJBTzwtRixAUCNJW1E0VDlTQlh1TVM8OEI3PypNSG5cQ0ZCPWZSVEhMQ1ldRlllWE5eT0I9NzRQ&#10;RFpsTVAza0FAPx5cS1paQj9KQ0VONlFDQDlNS1N8b1xCQjlJWU9EZkJeRTdaUDUnSD1rOGpTWUgr&#10;OFRHP3M5Q0xZS0ppTEBEYDo5W1p3KlxBPEpNMFFHSUAcQUhHMC0qZEk9WCc4TVVJRlpcUXh7SlYt&#10;V1NcO0VkZGJiX0pCWTtSU05VQEdWMT0uSUhqY11uR1pkV01qZUhdTENXV0ZKPlBiO1BuZVpSTlFS&#10;XlZkaVNgSVJXSVtiSEZkSVA5P1FsVW9zdnRbXFtIZmlgdHRlX0BSUGSEgnFDZkxiR2xrcGFVP21d&#10;f0ZdXG1ccUt9N1p0i1tJbnNtbWBUW3uKb5VzWEOBcHl3cZ9ha3hkdWVUSWxsalZajWZlWExkZ3ls&#10;hmtIbohZW4lfeVdqTGB3fmFqSWhZSFVcVm99aW52ZF04em+Mc3VgdWRxWmT/f3V7ck5lTWdZdWpW&#10;koFtXGNme5J9bliBj4SBmIOTk5uJnqh4ZnFxaHF7d4mXdJGnj7mih6WSpbi4ucmalrCPy5OGmJuc&#10;bYx/s5uBh5yRo3CEgn1qg3RmeXdzg4GSnICJoIipjn17q6SUpZ2McZCskIOJhYCTh5ODi4ZxeZyD&#10;m46Tjp5zjp2NjYJ5d4CWbXd7h4t/hmuFhWRommJhhGJ1ZWaKi3iCgLF6gItrmqiTh4GNjJOyrKNy&#10;lHKRlqyScYtyepSDmXmfjHp8bZSEbYZ/fZF3d2mKfm9mimuAe2tykW90enhtWmpsXFNlY0MuOExO&#10;OUscZEZcRzxHXl1de3tYPUdqU1tFTEJZa35OYVhSYEtPYFBTLy9aPlRhZDNPLUAxRFxVSl1mTEVN&#10;WmR9YGJZRSlJPkQwQUVOZDRER0ZBLTcsKz9TKjs1Fj4kPzpOS0VZO1g1LlM/YEg9aVY1UTpCQnpi&#10;X1FBQD4tUFdMUUVZKD4UOEwyLyg+MkVLNkdDSU42UzdkQ1pbN00+LUhOOkpdT1VhT0dhJC1IPj1F&#10;S0dTXEE5N0VPRGI5QWVAVHBTUz1Na2doUEJVYD5vTDM8ZF9WP21ZT2lraE1xVDpnUz5LVmBaYFRF&#10;Vk05T2BXS0lqTE1EXkRSR1FAY3RcWnZfaV5kcHB4Y1lXV1JYcFt0T15AWWZYQ1xGUDxleGBbhVZi&#10;Y2ZocXRcZWlsdlluindye3g+bTyHfIFrcZJigICCYnZsfHqKk5WAcYd+iXGAZmeXh3mGaI2wd2KH&#10;gKOFbpZknJCPfnmaY3xziYmghaGahot7eoJ3uo62xrfNrJqqrouhq8e0u8DEm9W8wMXYybXg7Nr3&#10;ycHX1Ly90a3Hyr3Qv8HNqLLLt7zC4M7YuNrTy/K50svM7tzQx9K63v/y8//M3d3/8P///+//2PL2&#10;wtbO2fveydvbxt3d5NDe/9D0yP/e5L+6zf/NvvbA2M7Vze7hxsna0dLQtNPBzN++3dPFxc7dvuDO&#10;4+/35tTP2b/E28zN+f////T//+zi/////+r///H/5bjzyvXT0P/X/+ni5OHF2rvP8PHF/+jr1svu&#10;4bnPvdXn4s7w7LLM08Hs///i89js0Me/z87Rwd7D4er/3s/L2M7bzd/OyM7yx9bY7svHzaa40LHP&#10;7NXzyLfP3rrk0tK1wqKbuLm8wZKZsqqr0MvCx9G7tcGspJqXu7W9rK+UkJeEkJOukaaKpZ2tmaas&#10;iLKNiF9zbYyThoaIfW52fYxjfXqcfXSia4ZxrYxumHJ+ZIJ/lKiDQm5xeIBpinxKRWRlgWwtS2ly&#10;W2Z/fGCAj2Fic3loaoaFdaV3f5CGjn+adHGTkH9ziI6YgZx8mWZXhYenkp6FpX97n5SFi6GIiZGQ&#10;hKeRonljgpKDeY2KoZJpVWBxfZiMfmCTk6mOgZuLpYh2jpSojbCvo3+ZgYKdl6+OnYhdlId5vYuP&#10;j5yYs7CgspSSoZyOlZawjqepts6WvKW+rrKJoqavfsB/v3uViNCippKll5eeia2JnMOjppKPsKWU&#10;rqSvs6Cai5ysi3Wfp5SjmJrLvaamwcakw9i0nba2sa27wtXOoI2nrJOusrO21byitMeu0avDmISN&#10;i5uarLOkvKydqq6xvIXNrZywz5ysybaPwLy3hKGesa6qhnCSqp+gpKaanqK5mLedvo3BtpCbr5q3&#10;kLaBhruTon9udn+Vm2mVin14j26EgGp6iKN5X4BrjIRygIaPeH9Ve3ljdU93aVFTXHt1XFd3ZXGp&#10;a19/hG9mTl9lWEY7QF4zP11nRnVaUT4/ND5AYitHYVNcT4hQZ19mb4R7YlJ3Z11/cUpfWIBgaFBJ&#10;TlBiUWpmcU9eV1hgYmRWXl1TNXhjZGh3bFdoenZqTWRmYYCrVYSOYWNocpd/a258e4CDam2Sem5u&#10;dUJzc3KgkIpwc3BuhXJjkYmUb1OYhHiNk5WWlqG2lXujv6qzr4qykZylrpJwkaawjKiYma6qmqyU&#10;cYnJpL64pbTOorLTpJaXkcCYtpSPqo+Gmp2TiruwlZuMjpuIipOampGBmJ+/lredq7ewjXqZopWa&#10;r6SwrYqzmKqgvq/Mrq23oZGtu6DJwc/lurupt7y9s8Sv15a3qLC60MSoqauWuZzWjd3Ayp+hv66t&#10;q5O4taTWx7DQ6r6ht7C3zrvOuL+3ybGh0cSfsszFsaSesLWVlKeGpqPEpqizu7q2rbyppp+9xMeu&#10;1aXv4MvJx8ayxdK1s6K7m8DgzcWrrLTPqcqpz5ayp4mTpaigu6uXoKbCssbJxL+4sKaqy6bUs72v&#10;t6qMvbWdqqeqjqOduaOKxa2mwr3H08C2tZC/say9x7G8ubyLlamMkIR3ppuRlrygnYfFl8aknY+8&#10;v52ltLPEpIyeknh+kp2FkpnJq6Kvp4CVl6vOqrvLy7rGvbqrusay3rSoxN21waZwiYGTe4iMrMPJ&#10;i7Sykqicsce+rZuneolyoLyliZCepISikZ+goKaasc6opJyCl6KRqMGOr7+SlKGq1pm4sL2roa6U&#10;gn6Fi4a5kJi5uYyUsZ+cm3mdq5OVgJCLn3CJlaiVfpKjnoGMi4isu4WPhZqxmrGKaYiQhl5wmXVm&#10;lWZreX6AgJKBqoqCjXhwopC3iJNhj6WKgZOBe4NUZn9eZ32PaJGTraKIfYGEdXN+eWijfmaGj32R&#10;jYRmlHaYdm6DnWWMZIGRkpieeYmQhGWHhoxwc4t3iGh5X2l5b2qAl3qWt458lIeApXqWj4NxZm9h&#10;jphpY3aPb29vcISRipGSgoyCh4hxemSOXqltYIt0iGp0TFddYGqWS21ReFdpfnx3ZHZyhJKfi5Zp&#10;hWeigIiCa4NtZlphYnBgZj5ka2lllF9zcENmeGVnZY2Hl35pbXOneWh3Z3t/f1Q8ZV1na1ZhT2hV&#10;bVlPWnpdWERRWoCDZ05wY0NSg55rgHCWhnNzf2BkYn55c3d6aWtfYlxoZVxvXlFcak5Tb35tX4B2&#10;YEdRgoViU2FUY0JJbnxnP00yPFNKMEJGTlZ0aVZzTTlpRlxTYG5wSjZugHtrYERkQVNWaVNOYF5p&#10;aHVJOz1PWzxaQkRgV01SXWt/S047TVNFZVlGXoBbWnBeWWNCXlNYKVJaVFs6QClHUT1GMElMQVM8&#10;VjNaQFlaQzE9UkdcH0E0LVspLzsqFkY+R0RTPU1PXE1QUFRJTFk1LE9APFdeZDM9TUVeWkNGU29S&#10;MzJHWVFScD81W1BgZVdXWlxScGdeXXFQa3JOaF5THh8aNAwjMBQuJxQiJCY4KBccHxsyLRggLlsf&#10;IC0oQi0VPikoKz5eKGFQQjxCRio4R0M6QC4xEiBHKShLKy4hMTooOlA9NDw2PBk6QR80LDdESjo+&#10;IyY+HydDHRo5LzEkMyIzOiQqKkQtKxYeLjk2LyodJRcvMxAiHClBQk8PHysjU1Q/IEJINyshITxc&#10;Lj80QD5KHUw8OyM7NkItSSo3RDRUOz4VPi1BUT88Kx01SEJLQzE2PDIiQkNHTRcTLSUbHS4sNUgn&#10;LSkvJiw+BEAyX0ItMywdAhonOB4wLzgdKCUXJhk+QipIIEEhNEdGHC45O0w9KEknPCMxLyYuRh0q&#10;KiEZIS84MToqCTlDMDJHQzZGRB8sMSFOLSUmDkguRS8fNR5BPTJILUIgLjA7Px1GSy0aOT0iOzw0&#10;LkgaQEMYPDE8MjAtJSYrMCISVC5AOTwvLwolLCscIyk2PzYoKjQoPS0bIB4nQCUdLzwZWyAEGhg1&#10;OSwQFzwuNiRHIyseNDchGzFFMCcoOiU+Ii1BJCMkAy4cDzMVMzI0KB8hMhAeQDAOHjYvNTctNzck&#10;KCAqQywpLi0aGDAfHQ0YExguIjMgFzUGFiMbIAs0Ih8rQy4eJyQsNR4eKD8eACkaFC8nJT0lDj0l&#10;ISAzNCU1KiszKAAcMDBMJj8nKTwlT0Q/FyscIEQbFjISDiwJJyExNhY2Ky1DTCROMzMhJBkmLSRD&#10;Mi4uGBMiLigwHiAqFS8pOyogKT0aRAwsIyJCGikAIyQbFwAeACMkPSM4QA8mLx45JTkrQT4VECot&#10;I0MpKRofKjojJzJDIDQ0JBgtIjMcGSs5ABgdIxMmHxQmDTEWESwtKy85MkAgICUNMxwnKURCKzhB&#10;KR0bHCEmJUo0MgolLE4XJDYoMB8sGyElHyI+PRJCTD0+KTsfOhwjLREtLzApHTIzK0kLFx87SRMv&#10;R0k2RDobIB4+BS0lMydDChwhLAA7MT4xITpBPSQeST8uREk+MSolQCg0PhkzJkE7Jls+TzI4TDM2&#10;TCY8MT5CNzYbQ00xNEsxNk02RDJMND1SUDAuLBo9RC4JIiAzFU0nRzYXO05SYDROPzk7MEIsNlA7&#10;XWpSNT09RkxKTmgnXERONVAxODkmEyUzJiQ6KVlXLkExMEAzNkYaVmVfXUMwLUEnPU9JUzsdPTQ2&#10;Vj5FIj8+NC5OJDUeKB0wCFBdOSRJPlAwUU08UldIMkNXOUVDOEY+TjYcUThQOjxBRTpLMSJPP0Qu&#10;Fh4oXDEyK0NaREo+NyUbOD05Nm0+JjRGNUZKUSpBJis5PjAnQiU4G1xYTC48PC89PDpBTTQtNyo4&#10;OTVLQzAYL0IqTzAtTjNKMz83KkQ6Q1JATEFiRUQ0Fz0oQzs4KyxEOTUdP0E8Kis3LS8mMiQkK0pC&#10;UjUoGylDODkpNUJISikxWj0uPkNlOS4xLTdKQDQzP0pMIUkuMh0/VktVQyRBVE4/Kks/QkxKO05Q&#10;Ngs0TiMxT2BEPzNXPlYbR0hRQilpTVRcTkgwS0JEPVA4TTtJP0UySE5BZCcxOVlXSChBcT1cSylA&#10;Qz9FWjo+LDwtUVkwSUBXPlw/Tks5RUlARCw7TEZPPVdESl9IPlJRPUQnVGpBPzIhMldLX1BTU2pp&#10;X3ROSElVODxWTlM5OUdJPFVXU1ppKUc/QEgpTElibGNYQ1BVRGFdREM6WzlRRENUVEBdPE1MQU5i&#10;Q1NaQl5XPFNoNWhZbEs1VCoiSGQtPkhqP15LQmBUTGVlUlJVJFVbPktFQTMtUzgcOCI8Nz9FNzVL&#10;TD9IRkQ8Li1WUVRLWHpRXlpVSG9gPUVZU0RbY1duWlJhaVVwTkw8SEhgYUdaYURdYmxQW3RmYmRZ&#10;XFtnanBsWzlQRGmDYWtTcVdkNGRtTG5hW3t2Y2JjV1VkUU5XG1ZWTnVzVlZUT1xhXHZnjlNpbF5Y&#10;YEZWXHhrTEtkUltQUHBXWnRQiXFrTntwaVV1Zm91eVFQbHJaY21IS06CpG9tcmhMgneCeWFkU19l&#10;UGZWY2xVcXtsUoNSUGZdbmx9gHRaeWdcYWlriGJNZWxrWlCDeGBLW2RdXHhuXnJmbEF2eGuBemJz&#10;bXuAbWSBbnFph3iEYXWGb3FtcHtwZJJ1l2F4WmugfoWqjJeXlntvh42afpOXYnyHemianIGmnYCh&#10;mIqOnJqvobCrj6ekgJSpq3tzgpNvlJV3dV+sgYt4m5ZydH5Wb5R8aoh+k4W5xZ13ioOifo17mrOM&#10;j39zcqeheoJ4iJyahW+Qd36Ppod+coFyWYaJeX51flZleIGPcH3MmoSClHF2i3uIa4F0jUx6jmZu&#10;kpuRcKFzfodfo7e7kqaGsJuXlJaJk4ema4yJhKakeJGQkI+Eo3eOgHtwgJODi35qZXB8hnZRfkKE&#10;lH9vXH1SZVtmWywyY0lFfFpTQ0haZlJdTTB2VF5eXmdAi2R1V1tBP0FXZFJlaXo8VlhhV09NQ0lW&#10;ZUVQLys6WEU+NV1HakJDYk0wMEB9YG1pXkVRTUE+TkQzNjNSXEhSNks8NiMuMTJORStTUUU7Tiw7&#10;UklsNUFXVTFAXE5KPFhDZjBFJnRNUio2PTZJQFxSRz5WQlVXNEE3IzlPWVo6ZDdYZzRNSjMuT1JO&#10;akZAR0ZJckBNUDtMRU9kKxAhYzFBR0NOKT5VY2M9LjZLNlx2REJRUVkwS2VkQW5uTS5JSVFTYGtA&#10;Q21fd1plWUw9YDdSRGlUWlIyXlFmdV1tUWpSdz1ed0xsT1xYQ1pchn9rc1NESk1vZltQWGl7V1Vy&#10;X3FTUGxVfnk9XnZ/emBjcHGIT2lqgXRXZ2JhhFdqhH5dYoRqamuef32BeZSgi3RrdXJ0fJlneJiL&#10;kot+i3h6enF4dqR7iHuCc1uRZWSHfZ+XjYKMa4RyhoV1dYWeopqqmYCNk4SMq5q2x6SvwaaJq72Z&#10;pL7AybHrpsjJwtC36tThydPrysmysJvJt7W0z7fE0rutto/Kv7m4xdbh6fbg2/bqwsnC9OXyyNXn&#10;//Po3/jn8vfr9vLx///86d7T287Uyevnts3Ys7bKzuf/2tjg49/YycPM4v/r5t759Onf3OHJr8DZ&#10;wv//v93V2O/P5dzR47DNqbrR5PX///X47dHt++vg7/jb//j69tTbzePv//Hz/+v/9Onf+7fVzv/M&#10;/fHo7NXy4dfo9fjo7f/k/f/AssP8wNvu89z/+OLCyLze/+i738/b7dXNz9HKyvav0sLk18D248ug&#10;5OfVwObiyMLB/8i0x8nLuLjAocXauqbSzcbtzc3Gus6htM7Qo7OmxcC5x7fKtL2Zu7uxroeVq6KT&#10;rrqumXyQuY+pl5iZmKKRq5CetaiQi6RncYBzg2yGdnFebWuWd5OgioxmipWLhmd/l4KiT2aHaVBX&#10;eYeZlouIjG9WUl9QamVkRmZdZlaKcl1eXWZwfWSNeISIbHZ6WXiElm6Ef3yehpWHb5CUjWlni4mf&#10;iJOCj3+ff4qqk2qHenybfIimo4+WZHOOjFp6iH2YmZ2gmZWPfpeYp3uSe5+mlYSeiINyipORkp6h&#10;iKSIeZKAnqW+jnKIioV0rKWNd36dqNKpyZnHkrGxkZvAe4CXsqO0mJWUv8PMuKyjk5u5maOWrL2r&#10;ncugqqqicrK2tLiss4/AsaLPrKmxy7qWnK+Pr5iejaaYmMHBu7usu62gqdujk6msp6yjptjIvMSt&#10;s6GqsNTGyarHwauot5+vqqCaoqGlvZjGqKyEloetsa/Kt5S7l7KZsbKKi6OUra+wt7Oaoo+zppml&#10;i6Kpl5+om6qgn5+lhJaYlYSVsKeRhpSSgqBqjXxYg2V3hJNqaV1feXZisHmVbIellm9vdWhrXnl1&#10;flhsjYFEb2hbXGVtUnN1ZXxrXW5ybmpdMkBvUDVAVD8+OGtxS0dlQ1BIRUhQPTtFUUs4W1h5SWFX&#10;W2liVmxwZoJ3c1VqdVRbY1ZKXkVhP0JUeW5eZGBeTFBoeG55WnNaXGpnbpeTe4NnVFxheHl0cY58&#10;amppYY+HdV2ViHiQX19/c2SKY31eepB/coSTT46IfnFme3ZjY3uiaHqDp5B2cJqMapSukJypiIOu&#10;onuFepyilKamm22QtK+Mq6edm7OooJ62r9Syx6mqvo67joGhqYqGlZ59u7Gen5rO0rCapKq+mqiP&#10;v76soZeOpbOrrpugfbyFlcamv5GNq6+Pmai0nJqrkJ+bucnUv7LRvbS0xMXCv7K63aLWyqW8qpOn&#10;ydLLp76kn7q52au3nb6tsaa6q8XJrsKizqbJ1NOys8PLseOts6S0qMjFtp6zusqwr6qVqLCespmh&#10;tL+Ir7vPwLbNsKydoqnCkMvNmb23pau1w62jscfFqKjDytqaxNCgxc2opZmhrLWToZavlrTBmJqq&#10;pLCwq7i+x67Gk7e7u7+tv827oLabsdC1s7GwjqG3vI6tsrfHtb3Y6cq1qJ+ws6+7sq20vK6wl46U&#10;cWeHsaOYr5mehqOBqYiPw6i3u7TPo6CduJSfnnGhjYF9iYiipZTWp7Sbi6PPt6y/w9CerMS5qaqj&#10;0cS3poS1qKCRdJebi4+Topu0qaGYp5mzsM6sp76MgYd8jLSTjZSaoYiOk4SbjYypobmWlYmRi52m&#10;z6SZmKyzlpOmr5yfo5qZn6+LkpWDia2to7axm5yfqJmXjKerr5iugq2RYnWfZJOjlpWSnW+kspqQ&#10;fICUhI6fea52qZysmWibnIOObYtpaYaAgo+OYIJalnKTiXNsmIWajZt7hJ2BjWKLZGNliXmFgqOo&#10;cmqbco6siXJufn+DdoGEjqmIeISQjIh8hGVohol7iWuTqqaVgIiIlomClZmPmJx/fWBieWh8YXWI&#10;l3qdmIJ4e7OFkXJ/kn2Ze6SHkIJ2cpF5l3B4fY2YeJ2EjGh0d3CkfIFmXYt2h4WpepqXPlRkeWpv&#10;cFB4QnJHcUdilGZ9iYV5g5yOhJhyb5KBY3BPlGtcZ2yCbmF1b4JxjnNmm2lDXVZ3gWeJeIyHf4xx&#10;e2J3coWBVmJoY29qZVdpWnF3WlxQTFF4Ykx0Y2p8Q2twW3d5Z1VrQmFjh3VbcmVxVmNLa1Vgal52&#10;YVt2U1tOcGZ1YmNsjXGDZlFeb4JNbUxXYkBKMVlOblhbYERNLVlKPydAUHVJPGJkUYJDO0ZpZGds&#10;Sj5fX01nWVhGZkxmcz9IPGhTezpFVVQ8RjlGTlo3O0hzWz1YUTwvSVtTTT9fQk47YFpXWmNYblpM&#10;MmhMLURYVkdGVzM4O0QzSVUsPThEKl5aOTI5S09QQkgbQDZIZUAlODk9RUkxLEFWUE5GOFhLWU9m&#10;YD05WGlKSExMX2liZE1GXk8/TVFFSEZZVmFWV2tVVGxTUVtFR09xcXdyaWBzWX5bNStAJiE8FykY&#10;LBIeND9FMi9ELCskFSUwOz01JkIuPQc3GigcIzc/RzE0L0c4Lkc6S0UuORkzKDxELhQqIRI6Giks&#10;SEFaLk42MzNFRjsuN0Q5Kh9AMCkhISIKFCcTLC8sMDFJORcvIzVBJykrIik0MD04HSkeMzk2S0Vq&#10;O0pER1g6JUlPODI4OUBJSjk7Ozg4UEZFTTc4GCYdLUhCNj0nIDhDJCwzNz02UT4oPkAwSD8pOlRP&#10;PUkcQSFCJhEjFRsyJjseOEQ3FT02Kj83KDkyXUA5KjE3MiAtNEYSQiAYKU8aFic1OydQGiQiJ0Q6&#10;IlNDPzhEKkoxGzEzNUIfLzY8Og0FKBlFJTofDS5NPy0zXzNGMDosMBlAKCYkEhk5KxQXLC5BPik6&#10;TgcrJSInFxElSTsIMTYuJi03JDMqJkAwMTU6PisiGC4aIB8eJh5HKi4fFjY4OC4ZLiQzPkkmIy0o&#10;Lw4ZGjIPLCkqND8oDT8tFScwGTQpLi5ZHiAoOzg3Lh4mNUE5KxsdTiwkJSk3QjE2Ii8cIEMxGis/&#10;IS8UKCQvKCkUNSI4CyAnKyRSOjMnLjc5IjE0HT8aHCUrAQ4AGSEzIiwhGT0oMC8yJxEQMTUgKB8s&#10;GiUQIzQdLRwjFCYwEzcMMCsiKjInUEkUSD4TCBgTFyIeHiQeKigQHDglGDcaOFQxQkBAHC4XLzsp&#10;NBw0Pzs9O0IhJxgbHT48JC8oIx0qASQdIC4bGCAiOjAOOyQhMg8fDCclLRcfGiksGAJCQxsgQBsg&#10;KVQtSxcaBiEZGBwnOSsBKTMxIDgeFDohJCA3BB8vQis4Rh0pRT47HBcZHxMsHCcmOR8eOSQ0GBI0&#10;JAQWKSEnFDEuIBk1OjNCOyowGUUTOy07ITopNTM/KxsoKBcxNRMEOSIlUVk1IkY2SDAyVyUmMBw7&#10;JB0cIT4VNzkvMVVPGSw8REM4OEI2K0E5MSMXHRcxLEMnNy0aKi8dQUEuPR4iNS4lLDsfRCIrNxVA&#10;NjosMz4uR0c3TzZGOEBSMElbOT8iSzMiGy4sEjEaTykwNEcuMzNBUDtCPDNOLjw8SVEzKD9CGkpB&#10;LElNRzZLWEE6Q1Q7PVFnQEpGU0dEUlQ9TE5AQFhJVVBOW0A9RTkrDiEYMUA5MTQtHjcjKywxID8h&#10;T0BeT1FLJixMSSlFVlMmPxE3MUUnEjlGOTBAP1ZZNEAdRURrUjA8MCFJTCY2UVkrVFtgW2xXT0c4&#10;NCk2KkI4TU47PyVGJSYiJ1A2JSkuLDA8NG9HPEpaQSwjR1gvUk4iGbMsPxgqRCYzRzgTNystPUYp&#10;O1RLP0YyHzFAM09OSlw6TTEhLjISLiQsNzMyISM+NisrNTscNzU7OhxEUFJGWzlRKTs6Pzs+JT0l&#10;OCVJIU1FP0EzOjxAUUIpIEk0FlMlNjlGPh41NCc0RTdOJyk5REpERGEyJS4sGTMjMDlWMzgkTv8/&#10;Wj81JkFBSExSQFQcJS1DMVFOPENWLi0yWzUwNkpAQUtQXj0sMzZLWE9SRlNBN0tXKz86OlJNMj9Y&#10;S0A5NVBBVDhKYDM6S0NaKlZAQU03Rjo3UisrLzBGUkRSN0dUS0FBYiY/SR8mJSM9Zz5MSldEXzI+&#10;WkxwP0ZITzk+OEFQRF5bV0xxSGNNWk1APU8/N1M+R0VEbFM0WmJUQD9bY3JiQ0lUeVBUV1hhUU9I&#10;RyhvUTMzQDNURD4/L0ZZaF1SVE5hdViDSVBgSEpOVlxKSS1MSTdWX1dcSl85VT1hcUNZU1JJbDdZ&#10;SmFHUCIsOTlERikyPDpPS0pnTVI+PyRFVDVhVVQ9P11ZXV1gZXtqa2dMW0FURUpLXWpwS2g+ZEM2&#10;QEx8R1JMe3huXz9TW2J0cllhWlRTT15RTXBXW4dpXHxdcUphWWtKWXBxYlhKeFFcZGBjW1RhYEZg&#10;R0xhWmpQWVBOaGdpPUNHYlZeW1puaE1wXGxePkpwUlZQWHBrTXJ2Y2Zkd2B8b4ZzY29pYWdzQltp&#10;bGN9klVuanNvaXR1gWFvcXx/Z3pgZj9SZGNAT2lYXHNpWIlpamZIf4NNhoKDglh5UWFrZE1sbmRQ&#10;gD5bXlVKUmF4aGJqc3xocoV7anVlZVxhdGuBZI6AjWpub3R0Z2+JaGKYY25aZ26Bh4mTlnt3foxz&#10;f5CJhIyMd5B9eYuFfG+LgZOLopiir4ajr4aUn76fr4WAgIGkr4KIoZSLgHySj32Vp45/iVxkg455&#10;jIKhoqGliYiqnp6Ig4CTmrumY3ltaaR+V5WTi5aAmKSkfIWVhZxqqYWel6+ilo5+cIhjgpN/fXme&#10;eYqsnFJ+kJeXR4GAYHSJiJtbg4Z2jIOFe4iMlJ2Lro+bo69/f5WBiq2hg5CbdImIgYKPloiDqruE&#10;rJaNmYqIgYdxbVVzfnF2aYd2a3OGZ2lQX2JYM2FwSkVBQD4ZTVBhallJUlFralplZWlGfplzboE3&#10;QUxBQz5LSnNeiDxNVUBRPS5VRUtZUXdSVFE/LVVmU15aWEVYWGBOO3FUaWdUUS5JT11VOVY9UFNG&#10;O0QxPCYpNi9pSDQ3WkVsU1QvPkpNZ0JlKFlXYj8zTjdKR2Q/TExYTlVGM0JfQz1Jh0JjUD01TVpP&#10;MWE9S0JdLV1GPl5NSlhQPkBLQkk3Qk0vVi4iXGhaVVoeLEJEN1xaQktOUDo/PidXTEpNOExyPGRX&#10;a1NUUVA9ZFdSTExiSURVW2FgUEhTc2FOUks7QVpASFFdhGVMOWxsal5PUlRQKVpUVEU9VkNqclBf&#10;fGx4enhuXnNbZWlnYXxgVXRrTFtbTFlmY14uWYdXRVRsa3hce2dmZ1uDfmNxYGZcd2F5aH2XfHFq&#10;jX5ykI+Rkm13jZaXbJOFnaOofoaadHd9aX+Bf1p5cYWSf2l+enqOlph7po+Wg3txkXOdiauFoYjZ&#10;l6mYnpqsjJ2Oubu9v7maoqGdt6q8r7jT19fR1bzgvLvA79PV08u0s9CPzLOvz8/o3MzSt520tLPB&#10;vM7H9sz/5/Hi6uLQxv/j4snJwNr///35//v7/8Dl8f3/zM7FqtTq1N7M0dXXxNLB3v//2ea86tjR&#10;4PTP2//N5uTV6P/kysyf38HCtMyw0d3M4NHk1+rJsbifz7DVzdrowvb60NvUv9bv1/////X+//n/&#10;7u35///r/tLe183K0+zf///i7O7k89zsydn/z+L+//+76efa8MLjx+rk+P72y8HKudjw1c7/weW6&#10;y9DV1dTb4tvgp6zu0Nzky9jwxPm51e3P1OPMxuPEzuHMo7K8yt/TqL3Oo8bXtMHOxM+1qrmdmLuc&#10;ocG2k8O0sMy4wNOpkaqvq7yfpby4r52WmrTUjqKks7KGfJeQmaOrjG15h6KDYV95f3CLiWNrkHh8&#10;WH+GhlV9XVpkhXSMhWp5ZW1TYVBzd3ePiE5sVHFYdXxeWFJbamdxcYiHiFlNWG54gIx2co+XZIyq&#10;kGxvjYqii4xdgZOmdn9mhXuoeYCSq4+1n3qCg6qnkpl+nXapkH2PmoKUiHN+gJ+in2Oikoh9jleJ&#10;m5GFmo+hppavf3eWeI+SlJ96bHt+joB3bqR9hY2IcYafao6epI6HvNmum6yUvqyjnXmRjo6okZej&#10;pp+km8jU0Zeun5a7mayZo7KsnJqLkLCTlKnCrpScl62gis24ttietL2Tq6unqoaTl6SWuqepr8ux&#10;zbWhhNuxqpG3p6iuza+4wM23u7mgyLa9z8yinqm3v6WzjoJvjp6JeJ6Ntr59oHy1st+3vpWyn4um&#10;lbJ/epqWqbyvrqW2i6aemqW6qJ+onbahr4yxuKGWeaWrlqSSoIa1ropvmX2WfHONZnJ0aIZ4nlRd&#10;b4Vtc3x0dnRrh5BtfJyIX2BuYlh9bIBwhHB8e4tTT2lmWWxqe1pWcF5GP1pMZUZgYEdLRD46NSlf&#10;TzhgKVhWSG5gPVU1WWt8d0lXRDxfZ25vhUp1PlNgS1NyQluHQ1NKXGtHOm91b1NYY2hkRkplUk9c&#10;X1plWHF5foV0V3Juh15sbXhxXmVgZWduVF5ZY4Joe1tyZXdndmSMfoSXiXd6enJ8ao2JbIdmh2uO&#10;iX6OiHSXmYSYpX6YpKe3mHOKjKG0jpqFmp+Nb6KgjJCCj3GAZaSNjaTHzcWGsqSrsLi+pZyNk7ev&#10;iKGHk6Ghj7vFsKiir5Kolrepr6Wcm7SYpKeSk6SklZWIxbSol6e7vq24p6+y0Kqln6WajKC52cXN&#10;4ri7scTPo6291+/Uqa+qepWvr5uzoruynLqjs7jdebGjtb7Crca5u62vqK+y9K28yMO+x66soMmf&#10;lKrIr7jFp8LTvqKXtH+9p7upvautyLO80rbGuqvEvarJlbifw5/f0YmoyaTKs7/UvrnRqM7Rtqqv&#10;t7+rt4mjv6CTq6aSjp6pgamsktK/va7GmbSgtK+zssSmv8PDyJastLqssZXLoY+jo7Skv7mpmqrF&#10;tKKPj53AlbuZtrq9woiVgZiJbn6Wm4mjoY6TiZuSpqKAi5vMwLjCkqyul5+UvoZ6hZCUjoO/pJ+f&#10;mKSjprGygZmqsaXAreHEwK/XmLWqo7y5vZCtsZqGeJWyu4y/l6SZo4u1nLTHrJqRrJ+vnM2xh5Kg&#10;mKKRloq4mrKc0cSzho+OwJSzjn6ZrauXrpqtsKGvqpaErHiyqXyGlHrFvrl9ipl/dqWgmqO2r6Ch&#10;o6BfjIKmiqKWlHiai5eZrGl6oZ2nnoihpKWIoJSTlYyGhJSTq3V+dIFxeoSBg35zaI1laoySoot0&#10;oautm6SJhIxkaXZmhZiCm510gaJ5npB+gpd4am2OhIyLgXuDa5CNlH2Yl36NcnJ3cJWsfJ2hj32F&#10;c6F/iHa5h514fVyIp46OcZ66c4CTfIuGbZJzc2xrg3qSenpvfJOMooeJjH1xmXh9h4SWW7moh2lx&#10;hJyNb3Rqe1BwVHCAakJbS3CHdnNOW3CQZIJ+eoF/dK+cdpCke4B8eox0X190eVxEamqaRHmVhWNx&#10;bmdzgF5JY21yWWiHc4B1iGKIfoJzd3iBXGNTemNsgXhVfVhsZlM6RV9MZkdsSEhae39nclZ+c4pp&#10;X3eHVEx2c2pXdFV1Xn1rXnFqaW5FTz1JYXRSQ3JMU2ljV1VnY1VyQFBDVTRTVV1dW3RJN18vHEQ/&#10;VTlXZURHW0lNWldRTltbW41MWmNNbGdQVlldZFp1WDZgcVNfd18/ak1dSlFfYz9VW1c0TH1kYl5J&#10;RnRtfkVIW1doWmxrVl5NUlZUWzdXXjNbVz1gOD41PDQ4Sj1LPEtkU2cwRFtVTxQtPT4wVVdJTF5S&#10;SVBRLkdVO0dBUUEkQlIjO1A6SVVUTistGDI0TGc8TlI0ZWdWWlJoWG9XVGFNcWRXWVVqT1pbWHdL&#10;VEZbaE5FQ1doOxotSTMLJyEXHSg7OBw7PREfLBgUNSsvOCwrLSohJictNTFCRjcwQRslKBNQOTRG&#10;OlRFOCciRzNBOC0jKR4bLiU2RTZCNywsKydOSzRKS1EuLT1BRh45MSgoJzExOxk1SjlCJR4PMSYy&#10;KTotICEqKkNNLzYgLDckRHA3UlA6PV9JJTQpHxwxPTcwPTU1SzA3NFFIUUA0JzYyHTUqMFRYJC4l&#10;ID41LS4yMz43KDk7UERHUUxSPzNZOjFSLEIhBSk5Py4XQzcKMz4cEhM4LDA5RjMcNiEUGRdBOjMw&#10;NTwxOzQrJDdGLSwXHCwuQSs4Ty8qN0BENCQ6G0E+Kyw2TjFCNxYLHyFMJD4mQSUcNC08ISI6NjsT&#10;MSM7NDc9Fh1GMzE0HC80PzkvQx4dMyonIC8oKy8fRDoXHk5KQEUxHScuKR8ePTUiKTAwOBYjPDE/&#10;JiwcIzIdLSEkJkZLSDsXFzAoLhQcJSkuIEAsNkA3PSYVJhwnDBU2GDtBFCgdIlYyFCI+Nhg2MhZA&#10;Oj4tBitDRSw+DxgoOyEcASEnJg0lNRwtEyxMSzYkDyJALzItH0wdLjknJyUsFTAVHhw0KCAeJz0z&#10;MhQmBR80NCw1JCYVGhkiJw0iHy4GBCYzFBsBBjYxNDgDFhswJSAZOjobJzIDIiEiICkeHiseDCYZ&#10;DwAoITU2PzA8PzsxPQ4nGjUiMCs/NkUhHUAZIygZLBscPSggHBsgMxUxDCUVHx8UOyofHhQhIRhY&#10;LD8hDhJFBhUjEQ8eHktGHTo5QEI9ICwlDQwOJ0UuKSArLCo4KA4nOj8pLDw9GSorIBhOLDEYQEUt&#10;HxAcGyEVHhIYIjAiRyMbQxk4HD8qICMRIwpHMBo1LDoxMD0jLUYuVDw/NT1NLhsjFBYnIyo4Nw8d&#10;JycsPUEoSDwtJThJLyAdGCk8LykxKDxVUTgsTUBVHxw6UxU/PSohFC8rFSYyGylNKx4rQTopSRs2&#10;SzdBSTA2KGI0LS9TM0YqMhM5KjM7His+Qyk3QjM3JDlMOjJIREU+KSZDQi0SPztNUzhCWFpAVik5&#10;WkNETD8kVEsqOTgYHjQxO0FBRUM9OjUhKDU1QjM4Mk9KQEdQRlxQSVRdLD45RzRmWTRNOFAlJTcZ&#10;GxBFJzBOKiUwJzoGMzkzWjVHQzJTXyUjOTA+QD9JSTM+RzlBLDpENWI6TT47RTwqH1s4NT9CZTZI&#10;K0RbUTU3UUhdSGBSXEZoVylEOC0eQDw/Tzs/UytBLStJLTIsJThALFlDTj5NOTs6QC1AISw3RTY/&#10;Jyo3IDJJQz83XlI4NjQvIC0cK1NAVV83Nzw4HTIxKjIpKzMpJCczYEUtNhc1PhwwLTo+S1A0G0Q8&#10;YjI2KShGKS9LVU4fOUomKjs4KTc/RTZFNkBjOzxJRCkzG0dEN0RJMSZIIjBAczVCLVQ+SDpJXztQ&#10;O1JAPDMfPUZCRTdMSEhgQVREMV1WNDlBIDs7KjgLL0kwPkU3KixJSEY8Myg9QD83Nks4OSBKRVZE&#10;TTcuOkYxPl9cKDgvNzFZQUNVUkwwJVRfT0pTOUYwYEtMV29UTk00OykuKR1ALTQ5R05OMjQ4QTBL&#10;PSU/IioqNz0vRU5GNzJCHkBRQz0tKlRCTT4vS0U5Qj5Ob0ZQSn5iV09hS0VrQlk4TkhPQ0VJPWJM&#10;TjhEU0tzRENIRG04ZDROPE5fU1I9TSg8Tk1kPklCRj8+MEw/V3poWF1laV86TjZLSFMwNFpMO0FA&#10;Tz9XRl4rOUdLXXJcUFlTTD5NU0NzQzFXN0dFZkQzNF8zOT9Nb0JmPkAzUmRJPmBKP01oTVBjb1hX&#10;XVlUZnlYSkFTSoZBWlRkiUZARVNqU2F6UF9tT05US01jbj9WPWVzaGhOZlF3YGVtY15ScFVmXWZs&#10;aFuEbGBkMWJLdXFsWWBTVVBkT1tmcFFJSlVXSUNfTldoTjtTTlVdcGdtTENJTGVebWRvcGWBU0tr&#10;eF5XbIB8ZYdgZk54PVh4a2NqYUqEaWKKXl1pdWpxR2dfd2hcZFJzXHpSW1ZgYmgzUlN+X2t6fGBg&#10;bnF5jnNhfmpgXIFtTWZjYlqGbWZxSjlWXT5xVGtHYnpkYXh+cGlAgWCNcmuAWHZyfHdnTldVV3GA&#10;aVZjWGRNdX+Qb6mMfmaBjI+Hg29xeoZ0dIGLnaSEla6MgJCYk6KcooOTsrWMr6KLtLNxiXSkjoCM&#10;mKGRhnuYgZeHnJiKpmyPdaSij42DvIiNmqiYmZx9lH6TuYGDeXOPdKt5kn+ig3SBfo6TkJOIeYZ1&#10;m72qi5mSd5GnXWqXfGtocnd6fImdnm+il4VreZCkhqJ8i3dUb314lIiNcP+GbnLAhK52fYt9g5qn&#10;lKN8qaWUkbCXgIZudGaAhIuClImWWXBtb2uEcnuEkpB8Zmh2dGtZa1hUc35aWUMvSU9SQT1IRjxJ&#10;YFhOY2x2ckZaa19WaFtidlROfURSOFhtXmlUVEU7UTtHUDw7TD9TXWRSW0hFUFhbRkpZRT0/XFJK&#10;TFdOXVdQT3dsRGddMEJSUlZOOjtKUiJTQzZLSDdUYFxOUlY9cUhOQ1UxV1o2YihbMFg6TFZCRFFB&#10;VipiP09cWlU/PHpdSyBCRExNQ0M8WWFSPFVYTT8ZTD48SzpRWWFRXV9ANXRaUjRzakg0OkdKLj5Z&#10;TzFBNTg6Qzc7QU1wQlFWRj5TaUJCblZSTV53WlJTXFFJV2E/U1g+YVNfWpFcV0BJUWdsQGJXMk0/&#10;YHROQk98ZVZfUlxfVUZPfUxcYnGDcmpZW299YXN6b2iIZlZfZms/hnVabG04XWdMT21XcHmAYVxn&#10;bmlwko2Hd2x1kXNmYWqGZnuKcJN4dHRrbWaDgk9iZIV/g4eGgHJyh12HilhidYVyblZvhF1gY3uc&#10;eoCPf3uDiXBzn4F9doqelZF5kp+WmZifv7CztKuzzK6lzcXDtdm4ybCYwbKl2d+80dPVwbPh8cnW&#10;tsSv6bew2NHI2cDSwJ2faJy20bC9vvvSy8vf3czX5dbo+OXdzrjX//r/8eHp6Mnw0Mbk1tfY2P/u&#10;x8ra0u7Vvef6y9/289bX18/s1enN3eS82efZ5uHDudvfxp3D39j//9rv07zB5NjE1bSTwNLcveTm&#10;/cXnx8PI4+H/5Orf9sjg6Or//Obn/ff//+/w7uDlruzq8v/V7v/k6//549TEr83Z59z/6+LlxuPB&#10;yeTHxuHx+fL/7dLb4LXZ19P4/9/PwtbU2uDm2tXc4entyvf/5c/PxtP9/NPe2NTVseK8yLzLqLC9&#10;wrTgv7HX1P7A7crFvrCqqamdsKuzsrHX57zJxMqklLiplbTBl5SwrKeGuaeNiJujo5q5naqNmYGg&#10;kpSZeHCFd3JzfIpxVXhyf45tdmyAe4JxgIyWZ6BndIWBbXmCcWhlgn9UeUBbQ2NtXVBuY2xkTWVj&#10;ZUyGm4RobolkoIObc4pYjW1+iY97wJaAk52kiHSZkr+Egp+VeI1tlpGUl4SlnHx+j5mZe4qiiqeW&#10;lJt+fY6seZGpk6CHgIWQpm+Cf4Z2loaNm5GWk3qIp4WKm5V6loB3e2h9rW2CjaqpkKuXhKKvsnm9&#10;l5y4mHd4sqV/q5G2gmt8jJ3Cj3ymuszNn8HBpZmdlpadj6Oek5y7qJCwlqOtuZ6kbpqenKGvu5+s&#10;rqC1krOiprWzsKygvc+1ub+NrdKor7eGg5+nlIK+t6mcpc2yoo3Cu5/HvKe5y4ykp52jlJ6coZmZ&#10;prOyt97CkM+wsq7FmZqOsq+Tk56ehpOAqKmSq7CvnsWxi7OSrLWloquap6emqJyemay0kZ+onaKg&#10;nFePe7uBl5KhcIBrZ4+Iil6DcGVQj4uWsJ57e52pfYWTfntxfY+GgKyDnnFjXp1jZWtLc3NXZIyI&#10;hFRdamZMKk5Tb3BjS2lLOjtma0ddRxk6VWBDe0xeTG9iXFtad0w+bmZBalNOYW00PoVeWYR6Vl1D&#10;cVZgP1ZoX3d0Uk1Zc2pbT1hydjNYbGCKc1ZcV3FYa1iJXnBtc2p9Z09tRW1nZVp6XltrYi2QjX+Z&#10;nIN9k0x0X2x2e4yDe2Vxk4t8fWungnelkIGaqJexiMyxsp2oj6CptJqelZOlhYicgJqMhYqHx7Sw&#10;qLCbrcy8p6akpKK8rZuXmpabmJOgkqCmm5ihjaixw5usoaGRm5uylqW+sbqRppuLnrSSq7qfqLuz&#10;1MDGtaquvrKv0L2ep6a/s7XVq4+oo6eowLu8urXBx7Cpv5GwwL3Cw6+fjKellJ2HoqWwm8zAtsud&#10;j72usMy7urWoz6q5o9G/xKHAq5W+taGhsKC4rJSvtLHWqMHAyKm2qqSns67Mt7XWu5SvxJeVqbuq&#10;sKOVqL7Gp7zjv6OZy6nU3sa/sKTPrqeco6WkrKWVqX2isKGmzsjFzLG/n9GWwL2gnLO70b29v6ud&#10;sqKVzKKdq5CwqrzPpLiguKK0v8/Ak6K70JWNp7TXxqCilqCDZpehi6OnipWdj6O9coyTp6DGmamp&#10;noGlk6e8jZycoI6Dlp6xss27k720p6GUmLC4uZHLtZjOxs27rcSkp8Gsl5yOu7edj6enpnCpq5uj&#10;pru7vbrGopCrvcN4p6K2iYScp6axtaWLlq2qsJednaSfpqOrmJu8q7OwnKebnrSYkp2tyJWZlqqH&#10;roOeo7SVi6WhkouRfJWKsKSNkoGZinV1kpl/iHeDjJGkiXmruaGnf6Owm5mdhXuFhIBWVYNToXyM&#10;h4aVlIWBfoOCr2uVZ42IjZaYkpKUd6yqfomTfot5kXyZmYCMk4mlfYqIhpJzaZFwimF4dnedn4xx&#10;jKaMi4iMmXGPiY+SgnSUmJWHl5OFdY2BiYt9o4R2jY6HiaaJhpGHjo92p5+WmHZ0k2lOd2iNn4yQ&#10;e4t/fpeTeIKNeIyOdZeMnoJYW7GCbmJUWXJpdnpjdWxnX3VpZlpra3lXd3d3e31ckZulh2l6jnx9&#10;oU5sj4l5dkFsaoh2dYVMbz51jXJtglFTRVt2poBoZn1diYl9hZdngFGKWE93f2JndGpaYnlsWG9M&#10;T3ZpV2xsVVV4c3tkg2d3g26GelFpYVZfW19mXWA+b15mYopXaWJIUnJBR2lIbnRWZYBhZmpPdFZL&#10;Uk5mVUtNbllUSjxjWVlURlpASFpVYlBiaUFRPElKXVBPUVFwUyNYaF1zXlx9WnhkbWR7UGhmWVlU&#10;KFJBVEtpaVNJLzM+QFdGVlFTQHViWGBZTUxsb4FkSmVONUdiS0VVLklXVjxiX01CRDdVSkFcY15W&#10;RlVRMUFDK0pAJVFJYVxUWkxOSDpEU1dWTkZKSD5BRF8/Njw1SU9XTlYwT0VgQlVmWGxLTFdTUWpO&#10;Wk5CXFRtaoRnWVNzQEJgWFxSYUVIcFlaVWFdICkbJjMXRDc6LCQbMSIQKy0kHC0hRCUpQik+NjIy&#10;KFgxGjs9LkFNQy8vHUMtNT1LTUArOR0hMTcRFCEdNjAZPUAxNUoqCDUqKiwiRFRHPkkrPT0xPysy&#10;OS4QQRlLIycsQSkaSSQeNzZGNDUuNkEdMTxxPEM1QzMzP1k9MVNLUk5TRVZEQDQyIkQ8Kzg9OE1H&#10;PVI+YyofMRkSMTFGGEodJjAaKCc4ODo5QElQJzhaQjsvN0s8PztNPEYwPkIgDzA9LTo3NSskNz5B&#10;OEFMOTI/JSc6RSAsJxsvIh4+Q0NIRhskUkI3Lw0TLhEqNjFQPyJCSkc5PickLD1APyQ4OygRQisR&#10;IS85JT0gIxs4Ky82ahY1PA8yNSw5WlI9FywZLh0ZSSo7RxE8JjBBSDdKTTEsNDdNPFIbKzMyLzMt&#10;NDYpSCYaJDESJCs4JTI6Mh0ySzIsIzU5TCQwTi04UDYSOS88LS0YHxk6PRILG0EgKjEbHBYvPS9F&#10;FSMbMy4rNDxPMyQzJxwzMEgbKy8rPC8xKjszGwAtLjAtKjMgLwsnCBoiIyQsHxgWPCYhNDkzNx8v&#10;KyojJioSPTUvQCscPyhOLTlLKiZBJkQsNUUyFxszHCMUKjAtJTssOSkzBiQuGScrKy0eLjxELD1E&#10;MxRDIiEgAiMvKS4eITIQEyMlGxsbJEMWMyQ+PE86QUkyIiMeLjYrLD1CJhg2AAUlIyQcLTYJIDAU&#10;JxMjIhkvMyIqGCkmOzEaCDQmKS4AKBseLCUyKCMqOzIdQ0ZDMyUpLSA8GDEMLi5JJyUcPCwPFiEb&#10;JjkkGkEpGS4xTEA0Mg8nMS0UHiwnJiwsIR4bLx8lGx8rHDw6JRgoJw80ECsrNRs4MDcaMiosMzop&#10;OQ0zMkM7QTZGIhcUHRkvHicrIhcOIj03N0kzKCQ5NhopJhIjSDUuKjIoMzg4HS4yUCszPFE7Hzgn&#10;Myg8Vk0RLCEdKTE0MB89Fy1TRztMMEE1LzM7LhIQMiQsHyooLSw7UU8lECI0Nzs7QCdPRjswJkM9&#10;PTcxTzYsL09HYFtNTkdBRjtTQkZLR0E4LjlBJjM0Ly4vTFw1SC8nIjlOQDFMZj9EQjVhVEs/OVI+&#10;MCw8OD0/KE06L08qCyxAHyoCMkM1KCoxRyUyMCkmGx9BKkpKNkc9OxkqGTdHNmItPjk6KyFHTT86&#10;TVdDLzA/L0ImIzVITSYsJB9NSDtGOzBAQ0pXS2dpYWxeU2ZPIyZNMkBINSZELF5QRUs2Ig4uMjlD&#10;LjA9OTczUVsqRSodNCwaXEg6MEgsNjorUktpMUdGQ2E9PjhWV2FFNV89OzI3LmELJSRJNE8yNDg0&#10;WzwzLTEnKCIyJx8wMis2QnZLWFEvNkI3GEExTTYiIxQnMCgEJ1QrEjpPXEEtJ0ZFQCJZJTsxNRw5&#10;NikyIiYxJz1SWTxJTEEmN0spYC0YLy4wOFAmMjQ5QD47PStUQ1ElPD1TKDknOUM9KUFGKDVCMzEj&#10;LD46T0peQ1Y/VTdwTC4gQEpgRUNTNV1bSE4+QE5bTUlQVE9KSkc0QTU8ZEgxJEw+NDVIQ1NRTThI&#10;Tko0IzpERTAuFEE1T0c1QkRDLDhWVTVDFDo/PSQ1GkFiPU5CR1ZWSTsccyhFVzNQQFM3I1VEP11P&#10;R1c0bTkkYVdEM1FLPFtLRE91ZEVTTFpYPFArN1FNRj8kOVpSSUlES0dlSVRuUFBoWTQ1OF96UkdH&#10;SFBJNWxCTkNcTFZRXFtVRVBQVjxVe2hRXVhWWERMU0RKMjZOWU9hP0BLYjlEYVouMyI/RThCPkJO&#10;SzZCSVxqUkJNPS9IRkReTVxdRkVDTGtWUVp0d3FmYGeAQ1E9T1xaWG9aVU1VUGU7TT1gXWmHdk9Y&#10;bk9iVE1gXFJtUnyPX1hGcm9giFBnZ3Faaz9AMWtDf214VWRcZktoQ0hgaU5gV0FReGN5eXFeTVZ9&#10;a3NhSF1zo1A6am9iaVpXcW5ueGmVa1eBbnB4UjlaMmN+eF1CX2h1dXBpamVtYGZjdXJTalZdVWKA&#10;X0RaXHJ0c3hia3NkcYFVhmxXXWtmeopvTHJtb0FkYVBpRFlnZ2dgPlNKUk9eVE1gc5Nugll6fW12&#10;VFdylntWfG+RkYtecI5WdniIfmV6iVxzYIVxmH2LnHiMkHmAlJhvhYuYfHmhjmeCmJSXhKGQmqht&#10;fouXlJqJnqiooZyRimGMdZlyhY1/hIeFnouub4yTooSlk3qEjIuHsaqnoJKjvYWuqpq7q593kHmj&#10;xqSdnp6JgZJreIGzpXWjem53layRm5yuoJ2AgYiLjHyJoJaCk36GbYhod49zloiSmGSfeYh/hY18&#10;aYFtkYGPgZl+c6OTkYOGkZ+PqpZ1kpupmZCHiXSAbHWJZXt8e2lxeIuHfnyVjX5/iamBkn53a3FQ&#10;aVdmeGNTdllfNXoiOT9VXFNnP1lpYWBdQ1FnXHFCSlFLUVdgcUdAVGpQRGBEbFRUPUYoKiZXSVdJ&#10;S1teSWZCLDVSYV9KTUZBRkRDYkpJRWxsRGRtU1JJTDpRPEtMLSslPklFLkdMRkBANUFjUVFKeTZF&#10;NEFhPE0wNVA9Tz1CTylKU3JSQUleREJRaV9iV0YrVBNRQEpOQU47U2pYOGBmX007YVRlUWhXORpD&#10;SlBQSW4/Ul8yP0hnaSI3Lio1VFlPTXNKGD9kTUZIZzxZWkBtgUZgPk1aW2YnNT1cPlptTVtQRktH&#10;UVZUTGxxSFdeUltbRVRoWUJZOy9BUVVhWl9WeFZmdVhDWkpBUIOCi2BOV2F6XmNtN39sg4luXWx1&#10;XoZWa4M9VnJMQVBXbUxwdlpJYH2ScIxfcW5pa0mIbnl0dnV8fYqBk5RlXmFwi3Z4d3d2fXSEh1pu&#10;aFCEcoJWdYlzcXNqf3l1dH+cjYKBhoh0dnuOhoWDemuIo3qjpKq1sq24lJCZvcXO2aywx8+0sLux&#10;mqnKybTO3aqpyezA49rA98fe4O7TzcixzNPq4cyroaCztZ2fysTBpczTwtne9e3w68jr8v/S4uPb&#10;//fO6P/x0MTQ78jh1v7y/9XZ57/avc/XzcbQy9/O/8LL1tDl5NjyrNy7//f/8arAn9TR2c22v8Pa&#10;/M7/+9Li3PvD38DF3dO4v/Tr3//b2MDrxt3/9uP/8//r/PHy4/T64PL/7//c6N//3sLy4/////Xb&#10;4Nu869zb3OXcyu/31eLh9rLEucysxNr+3dzO4/Pz29rl09nl0+fI7MTV3tPp4f204svG3fjT2+Lp&#10;/8Pl+LDi59LFwMi1vrbJx7zEw8zJzdPM2bfM3Pq2vJSlsayZqq/Dv6q4qsfJvL2spbSAjLK1r7OV&#10;kKHHipV9qpW9rqyxlJ2MoYSZeomNcG9obpJ/b3mEbG1zeW5zjZGJkXJli16BeIORkYaDSnlxdXhv&#10;jWhabnByXXN7hXFpSFJeSnJpc1ttf3xTUlSQiWN9iW57aXqHf2uPkrFjl3JQmYZ6m4uniWGVdqWC&#10;ZpyXpH/soZCyiZ2OnYidiYeUj359eIGTfZJzaoprjIh6pZZ3da2ejJBsu5mdkszAh4CoiYhsp5OU&#10;WWmHlYmEgJKApn2ZpYqcs7qxfoKWsq2/q6enkayMmISfmpOQssiMq9KcyKO2rZSfkKKemZqtoHe2&#10;oZLB0qSfsNO9l6GqrqfDtMaN3rKotpCSw8aXoLWaqbOUuKmsxNG205G+zJGfs56jsLS0nJ2Fl8a+&#10;rqKpuK+irKO8o8GQmr/BvaantbGdp7LDm8DXwrCUpI6yjY+lr5i7voCulZOirqOnw5eeoKq/oZeG&#10;hY/CqYeCpLywtIafh5aRtKOvlXxthZCViXVaSGx2YoaUg4dijWlWg3RuZJJ4fZNta31hdXV5e3h7&#10;hoFrX1l5OFtiiHxNc2hIfmNnc1xeW2hNYj09QVFSLlI8ZFVeaE9ANkJVZl5SS1EpTU5pYmlfVz9H&#10;RFVEPYxcWWZsSFdiR21QUzR7XIJwYDB0Tm5XQ25scGZvbmd1UmdlfnaNfnRke25wcImNaWh+Z4Rm&#10;fHVuV1xdamFaVEpDXnuOlXpulYtrhm9teHSCZpp2Um5qcYSFjaNqjnaej4eflYZ6oYmNgqi5pYe3&#10;k5t8jrmcbH+IkKuQl6yGo6DEjJm6jqOnn5imrJSnndGYur6gqq2qt7WJh3yXmq+ZuqikkYuHqaKN&#10;h6eUp7Scl4uwsb6Nla2wu43fpKuzmMSv1LnVp8myqbnGza3Sqa+krbOnyr/e56nLr6u4srOdwczI&#10;tbiqs62fknumxLnCmKu2otyVirW9paq+wqyeuLW/wp+isK6TjKbGlIWmqb66x7nCx522p66Nv7Oz&#10;qrmfs4uNr4CYq6rKh6a01Kiqmomen7nHuLS+v7eKn9LFt77Ar7y6t8SFwJqtwsi3jqSKkqK8ub/D&#10;qpievqTBm6ulrsKht8aJs5vLvKu+lqeqt8Sup67op67LrKu+k7Osja2ylneEm76apJC7kImUfLSr&#10;hLuOkZuvq7eTiKiRjq6ywY2hmHijqK60tZ+4noeVu5erqLWdda2ys8GwrZ25m7DA2sekuKe6scm7&#10;tcW3prOdqqCumK+HkLGXpZ6uhauZxrqfnoaWjcyGpMKmmp+ViHSimMCDnZmTo4amr7mjmaWElreK&#10;yL+ll5aHl42BnYunmpmpr3WPtpmllZ2TpWenpniakYOTn5iCfYeQi4OwpZWsfZl8lI2gmIipqcKD&#10;ep6TmIdqcYJ5k6F8jpN3hmmEdIBqn41qd2VyhIRsh3uKe26ihJ2Tp5OdhKiLfpd7cpmMk4p9e6J0&#10;kIRsbXNwd4R+g35hSG+Np5J+jYd+cnCfdHl7raGqipeKgpyGipqBfJallpp/pnyIo4WUi4WJgpKG&#10;nbKIlZuigI6Me4l8hI13dHBlhYWRfH+bf5Vhgmxsen+miGiLl319oVtHfGhpUW4lYXZ0elh5am1t&#10;enVLaIuBbH2BdlZwb3yadXF4knqIhll8Z3qKdWiIfXZoWWd4dn5pcmF5e2SYbFtlhHF8hH9aX4eC&#10;Wk5sfmNxa1qKZ4J3cVddb4JqX2VsXnJndoaeZmZoh2WGfJFkfliKYVtBV2BhXHKBamhgbX10XmBR&#10;ZU5aWIKNZoBqhFxkYHBgT0hAZl5zPUxbW2hObEJHcE1SOFA9TlA/fWJZYU8wUV5rblZaWlxPSDlm&#10;T21GUnRMbFVcT0BcXV9eUz9QVlhQX2FabVZGOkA0RkxtbEw+QStpVjpcaTt0a2lcSGldU2pQUTNg&#10;VFE4X2lPYElAQlI0N00sW01lYj02R1VPPUshGEBSO1lKXFdRMT1jT0tHTFE6T0FESEFcOj8zZUI0&#10;gEpQUzJvTUJKZ0NMX0x5c2dtZlZjdUV2ZIWLd1hyXXFlVWNVSFRxbnBrYGBjJyQjHD0hKCcsLSwn&#10;NRwTMBkwKSozRxoVQDEeOSQ8NSMiQy1NTkBFJ0QhLjMgMTxdSi5KQkQRUC4aJBcJGiAtODEkKzA6&#10;OUE2MyVFOEtDNSI4Ljg7OiI5Pis7PzoXGyZAMGMoMhYxHhdTGC0wKTErGjFaGyUgJDVDPkooNUM/&#10;QVE7Lz9BVCk1MS9dMEI9WEQkN0MqSjweMjJDQzIzNjA8TE1BQEYoSFE5LRhSGSgpKEhHN0s7PVM8&#10;FTUpNSsrPCwXOlE2MTguKi09PzxYMTNFR1AsR0csMzASKzgePCs4Ky1RJUoyNDM4MhwtNiUwQiMm&#10;L0okPRozPEA7HiQcJyJQPxQ4NTE3SDwqMxJSSy42SkcbPT9HLxFUKx0cQjotUCg8NkNKOz0zOiIg&#10;Mj8kKlQhIkkqLygeHCEXNUkXKRcbFhMdHSUwCy5RKTM0K1soQCMuIDMyMT5FIiMkL0EvGzcTIB8a&#10;MSI+NDEwMxI4FStIFwkOE0EtOSQyKx8xOi8vSS0dAgAwK0UrIBUmGA8uFCw3SSk3PzUjHykNOyQ3&#10;Ji4NNDBOPiMyGygiEy0MNgQbGjRGKTsqPCwLCzkmNyEuIzszDSEQJTEYKC4xIS8MJQcSKzonTCY6&#10;Kj4pLSw2KSs+QiYqNjhNH0g0Ki0ROxQaExkEGxoQLDsxKjsLPScmRSgfISQwNkYyLjk6JCkxLDQ2&#10;KDE5JCMuJDckKxc8EzBDICgPHiQbGRsiNTU5NhsoFS8qJDUiPyoXJwcaIhctAUopRkVKMi0ZKC09&#10;QhwePTAhK0EWMCU6JSsfEDEUOS4kHC0YOUFDVitBJhgeLzc+IjgqIEMbLCIbFj4XKB82GCgYNjIf&#10;NQ0uEBUgHgEVMjIWKjQmJTwVICQvUDk7LCo7ID8iSBkPOjIjNR0VHxYwMCIxQSEnJh8pKDUAJDA9&#10;TUslE0InJTNaLzomMCU8IzkoQkY7QDUjRDI+OTEYPzAlQDI7LCogMipELyYsRxk3MwAVEBYwISk6&#10;Gio+NwUyUDg2MDZEMFhSLT4wKzA2SxcvGTpMYUdUMDk6IjxHVTw8NRJHUSAPKjIqKjBNT0JBPiA3&#10;Pk4qFDdFUUEqKEs9HVBbVVE2RzMbOU8uEEU7UEYkMDwlQztGK0BIUU4hOCBCRC8eOTosND9MQzso&#10;NlVEPlUuS1NVPkhWOC0iLCEzLD5POSpDTC84RUAtOTI3HlMnTj47JD4zSExRXGBPO2xUSTlKSj5g&#10;TERKLFExL1VZYkIvOzcxNTk5TjBOKkIzKEc3QS8+LDUqMXMxOT0qRDU+XCg7J0guUC8gPVNCUjs5&#10;Ry0xM0JAR1pRSkVQTUFCMjsyVDkuOBs2LUUiPR8eKjwmQVdBGztiUSRJJiYtRDEgPBwaHSonKhQd&#10;KB80SFg5ICsnLi47LD8kFUMkNDo3OhI6Mi5cQyg9LTApK2RVSyxLLFRDNiRAeyU5MyEsTCUbOzc7&#10;P1JVMRQ9N084UUg6WVI7WWpFL09KQDRaP04+PEkWOj44SE5ETD85QksmQjdHMDlhSj9NQGZdSG0y&#10;PxBMPkc8MUJBTzVPUzpAWUFCVUdZMi5YRy49U0NaWkQ3PSY7NkdLWD5HS1MzSC0zUlRqSi8oPUJs&#10;MzcsWkA5OzgxUVBDSUQ6XV9qXDRMSGVVaCZDKm1LSmFLVm5WOVVfPVdFWWVbNF5hSzdAMURWb3FP&#10;Vz9ZVlZIYSxXMUlEVVxmX2ViTD9JWF9UVk5vVk5aSFBCSC9PPUVOZ0B9QWhTS19eVjEyVk9ROk9S&#10;ZFBcU05cRUJSQ0ouJkRBRVVyXktEgFpaj29MXDs0VU5CX2tbV0A+S1tqbl1TUnNSPkZnfl00Wnpi&#10;UGlkTVlhcn1XYU5NTWlfVnA9WGReZE9TaVI/XFxdY2lXclyAZXGXbHt1YW05Un1VYFlVQDhfWIM8&#10;P08/YF9dXn5cdXdtZllVbTlvZWlQVmdjS2ZgeFxcbEZyc0lOWmlvb3KPeUlihl5aSlxvWmpwV31v&#10;dXFSYGdwXHVnbIRebWdIbGB1dX1db0JzYnVofWpnT3NAqmR2fYhza2uBgV55fVtURFxtXW1Vcmxm&#10;fEU+WVliYWpabF12a3GHX1hmb5NyUXVbcYp6fpplV2xnh15zfm5jem1oX5Z2jWuHamRXcYVvrZuD&#10;l4Nji32bqWiRbZF0oYCmq3aJln2dp7GTbqyjl5yOmYmtorGRpndxjq2YeomAaaGPoWt/sI+VdKmj&#10;soOnxK+vpX2fl6SRlquFjnyev4+WdZF+in56gZ6KfnWrdYaGoqWdqI+lqIJ4jpeYioB/aYeadJx/&#10;gnSenImFkYZ7dYeCknp9k3NmmYWFjpScsaeQpZaceqGjg3iRjYt8iXFzo4KTe4NximdvjJxcan10&#10;YpV/n7uceHecb52Ffnt8dnFWS1dbXY1XWVQ9LVxaSmNkX0VtXYBQeUNoZWppXV40O00+YFZ1XWdM&#10;TllNaGRwTGdaSCpHX0VWYFBVT1F3VU5DNWYvOTtcaVBRO0tUWDtRaY49UFpFf4NxYlpIY2dZVz4y&#10;NUhIW2I/bFkzVFVxWEhYYC5MRlpiRlJFUyNLTUI6Jj07VllZUmBZPVA9XzpiWF5bSUg8YFZGYn5Y&#10;V1RtUGljaDlXNDNUVjdQQz9DU1RDRUlZWyU0RDpFOCg1RDdKPFtWUS5OWTo/UldAQ1BEbDxuaWpS&#10;c1ZPWi5JO3drY3ZMdHxdY0lbV05sUlVvgFRocHpSdlhzQ1VWT0ZgXF1jcDNiXFZnRH1nS1tYZl9l&#10;dWpqc1RzY1VTXnxmdVxrV2tlXG96hJNTc2hZXmJwWmh3b2lwgJJ8eHSDdHGRTF9kk22CcpBbcYZ7&#10;go+CeWZriWh2fYSFhHZ2aXF6Z2F1ZV9vZHJee1xskIp4ZJJ5fXeGc4KajaqKnJBuhIyZk4fClp6Z&#10;iK+2t5qwqr23zsCfxrG1j7i/srvWzLrDwdPG7+3m3urc1tfKy9K8w9jBzeHN2svftretvrXFzdbX&#10;5uK/0M3u/9Tj6ubd59vW9trt3/Xr1+D64NjP48HX9v7l///8+c3/2c+pzte5xOXj5MvO+ePc3dzh&#10;sP/G5+n/4sjY2+DQ/9uq9cji/9nFyte+1r/P6NHo/PfAvN7e0enR3MLBztL/4dnp+v/k6frz7Pv/&#10;/+r2xuXQ3dHz0Mzq////4fH13eLQ2N/RuMW2zrnP//7y5/y5vePJxufs3vX/6Pn/6Nrr+M3OzNjx&#10;yKLw6Pro3rPr4rnT8NTb4NPJ9P/p7c+5zcyvuLvWzbak5q3A6sGp4cLIwc25yMS8uLK60cyww7fN&#10;uLKzn7KoyJyaz8ezmZeluYyq0sillKCSpLqjsbK1mZOlpIqPq4i0jId2moeGhqCCl3lldmuEeoKO&#10;mYV5ioF7qm16mIeRcIGfkIyai2VYc3RtXH+KXl5VYFpiQGB6YHJpcG9jeYJ6bYKScm92hIhqeYV+&#10;kW5viXhsfXCWjKhpfrGQcoaQka6Clp6cmLSKnY2vl6eBiZKpjI6XgoKHi3qAkZGkcpGekqCGc46B&#10;mKGEj5KNgqOdkoOUjXJwhH6VfnKdoI6Qo6iOnK2ctil6iZ5+kq6lpLydp8J0mI6ImZCJpaK7p7Wt&#10;vKStr6TAr5itlpK0jJSGfoqgj8HYt77Er7u+nJeyv4p+kK+mwKSww5qyr6DIuLu+wLCzmsTFwr7f&#10;0cq9ucCfx4Kdo7R+nKy6vdCxuZ68qJqjoZ2woauskJbAuI6vp8bUtJWynJzAtr2rmMnEnIqikJ2P&#10;oImgrpuoto9+mamOmpDJp7WphqzAzqFwjIipsKWYoouZwaiLeo6QdnOelU1/k4Znh5aIbmiiWZNn&#10;bGp9VX2Jf3d2d2Rve8GHlGVol21wW29iQVRndVRgi3NeaEp9bk1nXjNTWFcqS0RIUFVWT2FUalhH&#10;Tzh+YV5TUn6EfIRuamRPhIVhWV5ZfUtpWFpIbE05b2xIU2RgWGtVWztYXVRufm15i4J+UpGFaHVg&#10;Z1VSa3FmbnBejXVqeHlzVnhVTktlV4ZaXkV2QWxUXFWBcW5paoJ7llOcX3qBglNxdXZ+boh+YH+j&#10;nIaSsKiEl4+/taqelJ6PjpqnlnytrbWqhpd/oZiQhtmy0Hy6l56hnKm2oaqfqsKlu6mQjdPAtq6Y&#10;qqWVjZyQnIt5oqLEh6SZraSPq5yHjYKVnaiOsJaOrKCfsKnLjqq2y9izrZ3DpcbMz9SyzKPPwNqc&#10;rr+dssa0yq61yqjKo5S8vNabk6uanYeUl6e/qKass7i7pKDI7sqh0bTBvZmWusKinqDDqLG6p6W5&#10;l5+XrMOzrJWcoLDHvrfHppyutZudoLm3rr2spKqkq8KbsK2ferGjt8a7nZzApr6lrrCXp8Dsqcau&#10;nbSqlaS/taidu7ipqsCdrLXRprC9v8GcfIGcm4eynqOrqa+kuay0wY+1op21rqW1wevGsbXM0K+j&#10;haG6uY+dqZa/e4qgmIuAh6q2iZuSo5eerrGyuH6poKaipKSic4t9tKzGoqmGnnCowIuurqGil6C4&#10;sKelv5mrrK3Av7rCqKjcucKvu+HBmJ+DibWftsudl6Gjo7KmpZKZq56Upa94mI62m7++mZ+rpKWe&#10;k5J5kauaoJ2UppuvurunlMjGt56Pp3GulbKanae4rZ60k5KkkLK+ppmctK68lG+VmHqEo6OCbrKg&#10;jJGTspuhj46PiouLeoampbGNjaqUqpqZiWaKa5eDkpOihJWkkouBmJiShIl+kmxpklN8hJKKZ5F8&#10;hZGFlI+MlJJyenODjI1zno6Qk4qPeHSSqnyPbHCFh498lX+WrpODfXduc5Z8epByfntZlFSaiXR/&#10;lKGbh5xyfnOOrYGZro58k4Zmh46WkZKDjJWEroGMg3WWbYeCeogAZWtgoHSKgn9yjIpmdn57eWx+&#10;lXpjXmddfXByVV1Fin51XY1ofnpVZ0dmdpBrWFaDdouAmoWMg4FudaV+aoiEd4eQjoRwbWZhXV5/&#10;cnNmZWtua2aFX4x4lnpwYGiOeIh8ZmhSlXNvdGJcXnCKcndleXBuZHpbdWldXmhiSkBvSFZ6Y3hp&#10;XlhdY1RmY3RhYFpTYFtib1lQe2Jph3V/a29edoZzfD1fUUxMZFJOVGguT1NXYExjclRTSklKT3Js&#10;VFhqTz1FXHBzUmmCaFRhWmFtTWd4blFnV0Fya35bZFVOX1JxYWJXTk9WTFpJV0BEREhtYEpQcEJL&#10;YWVXRUpvdW1yf1RSY2A3Oyc4RzBWXktgV0ZMTEVTVkEVRVg7SnRHU0tZLCs+S0laSVhMQEZXQTw9&#10;YkU2R1NRSk15UWhBPDxGX0BkdUZQUmhtWDhxXmJPT1pkYHBTY0BjfINgc196inVrcFZle1ZgZFZc&#10;YG5OV1pmFysiOx0aHCspAzE6JgwgGiguLBUcKBgWUCNDJh4rNS4RGD4+L0QsQyA/HC8qN0g5Ryw4&#10;LDUmKzYrICA5Gzg2PiwxMigyKBk3XTkkJVE2QiYuMjdaM1EqMVA/PRoyLCcqMyMwFjgxLDE3FzQT&#10;KzktGTZAKDQaOk5eP09PNCoyPzIjPjgnMTsfHEk/RUU8ND84KTQoPjs7TiwgOB0wRjdKMkA8Lz4+&#10;Kj89HihGIiwuPUViVFZXNFdBQScxSC4vODstIlI4LT8iJygtOE46Sz41MEwvJi5NHSMaMDRWSioz&#10;KDUzUk5gVEYoFSwrMzcyKh4UOSoyR0dMSUYnMT85ODk7MSE9KjVLLB1EMD0lR0YnLjlKKRIZDUE6&#10;P08tNTAxIis2NhBPKz8uQC0aPzgiNxQuJSszJjw0GB4aOC43Sz8mKj1FIjUpJk9AQy8xOjMvMRsM&#10;RjM6Oi4qMxEePi1IIB0yPhccHTQ2QDo0JzgjIh42LCgfFChALSMxJTIyMz1HT0YkJREgMzM0Jy0x&#10;MzImLTAiOSg+KCwxJyUrOhw0KzQpMTRGMzMaOhoRIi0NGBwqGxEgRS0wUyUjNzUeJyEfOzktKUMn&#10;MS04MTMeSSQiLxwQBBQSIBcvFCUgOz0YMDgdRCZMOj89Oi0kNSQvEyw8HSIaEBETOjsAQjQ6JCZN&#10;Lz0aIDhXOSAuRzo0Njg9IzYrPEAsPUYlNi8qQjEYExwmIiAMKzo8IDYkEygrN0QiK0MlICw3LSge&#10;HC4sIiIQIC4nL0JGRycxKy8jMCobLRUnNSkYDRAdHBQuGwBJGB4hI0E2KTU8HjA5FgwbTz1BIS8l&#10;JT0NKTkgQwwXKRQVOCYdCxcQIRQmMyEiJEwnHRgrLSg6PE40MxY+IiYdJkMpPjkwKTo9LSITDzs7&#10;HTwONjMvFQYzPB46PDMsADFNQEIPPi5BFDpDKTAwNzwxNiohLVBEL0MuJxQqLSE+HDooPDAcFzE+&#10;IDskLjsiIk8wHyMpKzoZJy4lGiImGi8oKDs3Rkg7N25DNTFyPSAMHio+J1lQVSMQLDAtOU0ySi5C&#10;JDkaMkM/PVZGMEAqRCkmTCs+U0ksLzA7H00VNixOTT8wNiM2OE09MkA9L2YiRTI/KUhJOi9cNUJG&#10;JjZALDlHNSEqUFtGOjNGOVEfISUtDjhZPi45HEU3MVw8RENFLlZdLzE6MFAvOk80MClONjonNz85&#10;LDIlVlZMNTlNVTlfV2svS3g1SU44OjtBQEtJajY2RjBXJ1BTND86QSpMP1I3RjkaTTBCaD42RkM6&#10;S0sqREtQIDYWTTAmLT9XQS1IT0FBN08zNSlXMU9CPC80LjJKN0BcPhQkNh4yHx00LTEmOkdCOEA5&#10;WkoaEispRCwsQykJJDcqJkotIBEpSTk6RUlLKzdaOVNVH/g2NCVAKzFYNTE+Ijs/HTAwKGBLRkpJ&#10;LTBcRjQ8MUMwPRNNVD08HzUxWFc9LzM0JiY/Qz9JZF1TXktZPlFAVExRSU5OPlpBS0YqQUI8Qk5I&#10;VUZPQ0hDNzc7RzpQPD5qakk6YEMpLDMsNFA9RUcaFykmTyY5TDssOy0xLzNKM0xNRT9JUS8zTj9u&#10;VGxQQ0gqJDUlRkpwYkg8VGFiRz8xUko7MUhfN0pXQzI8XF9wTFtFZ0pGPl5SVU83N2htQoNNTmdI&#10;U0RDSVpPWkNWQltdO19DVHRZbllsRFpGV1Y0TUZFZ0hvU09aQFBrSWV7WVZHUFhQbk4rS0Y1NFNJ&#10;UCRYVVQ1QFZoSlgtVmtmX1duUnFdZDhMaU1BLlE8OUNkP01MdWIjQE1bUGVCT1RhZ1VOUltrYGNS&#10;Q05ZUmBiQlx5Y05ma1xEUXJwj25NR1ZnSVlpcGqPZmOIXVlaa2FZU0plWE1UaG5lSXhkhHl9ZlZn&#10;alw9YTRfVG5jXFRPUGxNdD9gQWFhWFFRYktcVFFqa15cNkdqWlJiZmt7P2hXZjlgdoBNMmRyeIdv&#10;WW1pU3uIXmp+XIB5TF6Gb2pZQH1VgnpSZVlOUmBRO1dfdn1vY11mhHVVZVWMcFNoPURMaWiCYWOD&#10;WUNVg2FrVnJGWWtmU19SYk5hbI9pWpZ+fmJ6QnRmf3BzW4R1dl1+bnOAcGSMg1+EgIhmgXx5jJRs&#10;RUd5jH15fH1wZnSNgpydpbqug4uAr4+Wo4R7jHWVnHyyeJFwXYChuZKkgJWbj6Gqrq+ghYt+f3V7&#10;kqSjfYyIrqiBrX6LwZuGlqCvk5m2qW6VlISqR52ZrqyYiIKFrYeQhXWMeYB5bJpynJmBmaSSiJmV&#10;pYKRr4KGj6KZfo9weoSRjoKSg4aZmp2JfKCAhlxpkn5+YnJ4iqCSapqEk6x/qqOJlX2Wn3mJk5CI&#10;ZHOXf42KhKCBhYVkeVh8eH9/aXeAl2mbj5uQjYuEYZBye3ZcaltTVUleZFhGWHR8UXNqV1FSXG1U&#10;YGpQX0xTQlJEZmZIRzJQSGRVaExXZ0o6U0pbSl06P1FBPy5WYVFRVVBUXG9GOWVUV0E6Tk9JRWko&#10;bYZfTUZaYWVGIFdbTk1EWjs9TlNnUFhbPUA6ZzVROjFYS1ozP0hXNUVLPElTbEZPGztJOVNYTjdI&#10;R19bTlhfSH1OUjEwSmZBQFs6WWBQVjhFSE9HOy49Sy9WW1g2STtOTzxVY18vOWJFSStFWDM7UWdh&#10;PEhMS2pnVkJSU1g9YG5vU11FR0FkPkpJQVtXTVdsWHRfc0JgQ0ZaVllrZ1dlVkZJYUVeWGtfN0Vm&#10;O1w7RF1TTEJLSkVFUHNfb2dgWHNdaWFQWElDY3B/gHVtbmdoWH5ZbGpQYWg4X1lxa35leGh0b3V+&#10;gFlng2V7fmhscHhxfG+RenJ5bIJtcoR1bZN2Zm51c3KMaGVteYOAeoSIhHCMgVZqjY1odmmbgpZn&#10;YIWarpSQg5SOcnaOpG+ZoJqVun2awaqSyqPCpbKw0svLyNvKyqLUwaq1rc7Nx87g8efrw/TZ6uLn&#10;/7Pc5s61xMu6t8Guw87AkuHk4cnLzOXj5tvj89fmx9f//9nvzdjR0NrS47PWwPf/8ur//7z98cv/&#10;5dbSwr/F78vn1PzgyOn/6MzWzfzt/8Ht28Hu4ObMysX7x9L/8+3f6uXJ2rPW4+nSvsvqvszN8eLH&#10;5MLtzvjk2dz/6PPj4fb////////54enn7PXg/+L37P/myejj6tW868bAzuHM3/TJ/9LU/M7FwM7J&#10;0cPT5vzm///Pwr/S1t7J4f/42//D4NuswK7b6NXK1tDX5tLV4Oje1cjZ6dDQ0Jq68uTUzMfkwqvb&#10;zb3FwsjW2MfDtu3UjqDEt8XMyJWujaq7s5+aobzMlYXDy7mxxrq6p5Ogz8+2u4CBiIOKknuIcoGL&#10;g3eFk5GJjV2vqpiPcniofY2Njox/f6aUg3mHeWJykXeCgmBGa11VZH+9dHlqe2hQVlVxcjxefmxn&#10;ZWSAbEpQa3l5kXWWcoN0jWqNeWeMgYCZk5W3knxacH15n5CKipZ+iZ+mmJuAbWZrh6KYpJOEkHOJ&#10;h5WKdXqToJ+PnpurjJ6chJOEfZKTeaubtbCgiK1kbIqYmYiWcoKNoKyIh6icl7umfX2gcZ+Qloud&#10;rK2wqKSOroCQlqGbxLOuqp6Vc4eiuJO7psCRo6CroZeIk4ehnbebu5euvq7HrJzApJGgjJSejcm0&#10;n8u5oqa3r6O0wpqWkafGtr6yu86eoqOlsMSxqZDUxaWgxaumypqkubSyrrmcsqKZmZ3A1ai6t664&#10;oLCwuH+WqMexg46ul6+Uuaiek1uFmsWTppadh4yUoquZzoOvpsPBqpqTfrK3oI+XlZuvoY+MkqNh&#10;gY+XvqOLjnuLfIaxcIlTbIl/hYN8eoKTd397bXhXZ4yAcItpXlGDVGZZZWJfiHNYbFpcWDlWZ1de&#10;cktIV0dIUzRsPVVXPmxbRFpBW0B3Wk1TVVZOWmJOXDg1aGtqanVjMkxleDJZUV5lS15mT1hSiGR3&#10;YkZgTTloZk9ee3V4m2t6cGBcZGJbenVhX4eDi25wgk94Y31xV16XWmBkaGdyem+EfIRndJ+HVoNr&#10;fF1veGJxa3iRdHhwh4tdZoGerph7lJBzkKyzhrR8tp2ljnS2oJV+m3SGjIJ3qamMm5WSormkhLOl&#10;ipOlppmRnZKOnoOimqSImK+zmai1mHqsm4usjLLCloiQkI6LipCVnXKikJWus7mhz76WoaGf2bWl&#10;lNS4vcauqa7Cv7C7uc6WsZi7maytnMDCsu3nzZGduby3vNLXwdGuxqubsbKVp4ihl5O+pKrOspq/&#10;pLLjuuKkus+bzce8ja6gm5+goZ2lvbi3rLTBvqjOmaKdnJCvsJ6rm8iTpJicu7ikk5i8pJChrpmd&#10;l5CXuom3rbGlvK2iruO1zrzFqsOslY2NmKGbsrGur8q0q7fj37PQs6bFuqCyqqGjtqV9ipzNvbu1&#10;mYWlr528nJyx46KirsG6nbORgpywspWqvJ6Imo+kpo+JgoKId4tyeY9+raatmJGNoq2+sqK6lmWW&#10;mb2onaSxsKWhjJmmpJ52l62So6eGjJijt7+szs+vzLigv668n9m4mZiUjKCLtpy6mZ+Ju7Opqqqm&#10;ma6rnJGmoLuvxrSwsKutkKaIq3aIqKGRopOhrq/BiKWDtbzDqrCodZemksSXuqG8kqiLnayhjG6n&#10;n42qipimg6ihi5agool/kKuUlZKTnI+mjZ+brGaJhZeZl5Wat7F9mXqelqt0eIKfj46KdI6Hfo5y&#10;gpmEaYJ7dZ58gJysrpyDo52Pko2IoMKYfXxxX4mLc5drgo6BgH2KiW5vcFRvh3xKcIRil4i1hZmI&#10;mIeCcpqEbYJ0eH12ZHGgg3Kri5Cmnn5+dYqid4Z7kpF8gpuXno64l5W4pJ5/hYyGcJhsa3hzaldg&#10;eHRrg2dbbnVojn5wQldmbXBrcYNwb1Z2bHVWdV1fY15ogEZhe3d3c2NbZXB3Z3uZj598cGx3fIJ+&#10;e3lmYnR0goRxl3iQXWhPdnBkdnhwY11YVWaQYHN2jml/d3B8ho5ygJOLU25SZV5dZGZRa11mXVxY&#10;c3dxinNVYo9uVGNqiGxiinJ6Xm5ucGBpe4N+k0RsYmFmZVpllWCgXGF/bFlpb2dIfHRuUmVpYk1Y&#10;XS1RUEVEe2JlWm5Qc0xCVFdSSjxdV3Q8YEdjbm5TV1hOXndWWWtYZ1g/WmNbbHhPd1tUbFhWYE5/&#10;a0ZRVk48Mj9HTkJNU1phQE9UUmB2RVNYXltcSj9BRkliYl5bNVotKGR0RktQTElQPVRKS047XV5D&#10;S1wzQDYmUEQhRURBTDQzRjpWNEJgbVQ6aUlLS2dfeFJRTSg/SFhaQ0lfUFpiSkhoYFZWhGRYYl1x&#10;ZINwck2YfG9haFdvVmRjSFh1cmVegnZRIzQkLhQQJiEUGQ03Lz8ZLS0fIi8SMjw4IzI8KSkyMCIP&#10;NTk2SDM4TDMxDkApHSQ6PFlJOjMyEzQYKy8wKkA7HDo5JDA0LBpCNikkNDwxSD8wPSM4NTE+QS0u&#10;RjE1HjpBHjYuNjZBMTQwMi0KOjsvFBYpMSA4JklHVjEmLj0tRTcuKzxGRkE7RD0gOzRIMikrOihG&#10;QEUiORstMycoQDUxNSI4MDFTVkxBLyY6NTouRTw7TEkjQz9PKjgwLDIvPDZEOzg7VEk/SDIuUi4+&#10;PzZbKTIvSzwWPCMvIh0dO0BDLSRDP1dHOjA/IjUoRVNQNDc4MS4mKDUyNz0vPzk/NTsTHSZWNDQ0&#10;NywoOE4rSygcKysuLjMcKj86RFsXHSYrMx1BMTsiQDogAigzOS4kNDMyPkclLiIqKyk2Qi0UMRMN&#10;JyktDx0mRDkrSCs0PjUuMDI3OC8bNyQSGiosKA4zMS0mBRMzFzIkSTsvOi8pFi4qLy0kFiJFQj82&#10;LSdCJDg/JyQ1IRkbMg0tKB4pNDg2KEE7PxlFJTE+KT8qJRQ7NkNMMRMlIScrNAM2ACsjLzMoBwgP&#10;DSk6LiU3FykvRSMPKB8iKSc9XTM1KA0IJh0ADy0lACMYGzEaKiUzHyM6LUEhMxsxQDEwSkEJLzAe&#10;JCUqGh4vGBklGkouGSlIGR1QNTkmCRoqLTZCM0JBRjVEQCxCQlQxMjlCKjgRDjUwMR5KIx8KNikz&#10;Kh4oMyYrIyhDL1MnIy4gPipKHhw6FQZAEiY8FjM7MiggFDwuQDAQDR0oQy8dERwWLx0jECU2LiIn&#10;NCQoMSQnDCg0CxInNDgmPx0jMyIvFS4oMSwbFSYiQQ8xIi80LA8tIx8xFSUIIxwjIERJMTcrHCU1&#10;Qi41PRsfFx84MTsYIzgxMS4xIUEqHyQQEDwoHBExQiQxRzw6LRUhHRwaMVROKSg3O0BEVT4zK0g5&#10;SzcmKSgoMBklMScsKjs1HS80IxQcJzkaJzwvNjgxLhYpKBs6GBRKQjc8UTVANyxCJUhWUkU9Pi07&#10;KSsjMT9JM0UNPT09OEEnQ0AuJSYsMkIMTFRJNkIbTF43OSctNi8XQTU+WDlOJzkgP0tETGRZPTtU&#10;NyBAOEczWExBIShBMSs+RjU9Ni8zKzFQJTFENkosJz83SStHJTg8LzI1LSs/LjsyOU4yO0Q8Ykci&#10;REhbLCg1OD8tKDo8KVNAbzJPMyUpOFE1ODtARU5cQTlRZ0peUjhhWzo9Fjs1Lz0/OT0oOiszOkY8&#10;Ny48WD09U04xTT9LWFFXO2k8VD1QM14YNFJEQSo+JS5DMDYxNDg/PTpLTUM+TE82RUctX0EzQWI8&#10;ITcyGzM3MTwpOytFVTJGGTRXTT4vLRBATSckLCtDNiw6I0k5Xjk9OT89QzApIUdCMS1TIRo5MR8j&#10;LzEyQzEuL04sMzlLKEdFOx01Nz0pLUlMOVA+Oy82SD47K0RCPT0vNjYVIxU7N2NdOj5CSlBSNTtW&#10;PDs3TFlIOl8wOCsmR0s3L1Q5KCU7YTA/Oyw7XEBFLFRPR19zRVE8OCwzPlBULDQoDzAuPD1DRE1A&#10;PDIxKT5JU08zLD42QD4nJ2I7XEVxPjtKND9JL2hPT0hEP1M7QjdJSUZELkJAVGM+PEloXFNaWVhe&#10;ZmdQYD02JFIqPEc8UE0vPkdZNVI7V14rQlFbaTlDZWNPX1pecWsvOVQ/VEI6NUdDREZAUEMyOVxR&#10;Rn5kXVdPZVdsZE5LNzhLTDg+Mzc/XlBYT05eNENDQFxRYXdqW4FcXlBOR2g+O1ZRTlUWKm1KeVJJ&#10;XFRMUUZYYkU/T1dLU2RKUltTZmNKaz1FQGVjNEZnWj5GRTxUdEtTV0piZUl3gllOUVtoYVdJSEVo&#10;Y1s8ZUNbRmdoVFhafq+CfWZpYUx0QzBcWVRwU1lcYHtzT4FYYkhVZ15udjpqU1JtdWFkenBxYYV4&#10;bFZTXVZSWWByhFxIb315aoGLXnSUjFRZUFFEV3hfZU1ZZWpRZ3JodF9MYG9zSFZPVFhBSHBaN1Nj&#10;bWZyYZF/imVkdXVYZ2dpXnloa1tjYGF2cHBSV199UzlPY3B5X21qdp9kiG5UgUtuaHdWbW5vfHxS&#10;gmxqfnCFkn+WgGh1cmNyaYtmhmyChXxqhYSFaGSYjZKMkLuQeZiDkoyXdoOQdZGLhoqzlZZ+kJeN&#10;lMGvmmeZiI+rrKKLh45ymqqgmrWbqppohaOhm5iCoa+fhJufisavoHevqopwhJ+Ws5ewrKaFe5J9&#10;aJuNrXSMhpOIg4GJaZOnlJp9s553mHl6iJazcZ2SiJORlIhukY2YpZenipqCjneId2qMUoByZX+U&#10;pISMuYKptbvDhaZ9fG6MiHF2nm+DZIZueJ6gb3ZzWnZwiX6NdoGIe2pscmuidYB5enaFX1drYF1l&#10;SVdWX1pPW2ReZm5DZG1tW0ZWaFdIPGVdQDVURkliRGtYWVRpM2toXnsxX3RFZFA5U19NXGIxNjc3&#10;WlFQQmcuLjdjOktlOVwmcDtTeGZfVWtrZIVaYWdbLTY7LihFRUQwMzs6PU9NNEMqYFZlN1EdSVti&#10;S0kyS0tXX0dLNW1JWWd+QlFGXl5KMmFOYE5oTGJTOUpPHkpeak9CVWI2U1BDV0BmT1NeOWIoP05Q&#10;WlRVV1svPkBARTlLSDA1Jy43RlhgSW5IYkhIYVVKbmFqXWplTGc8TWIxQFVZZUdkVVhvTEBBRkVR&#10;WF1iaGNOXUE7VF5pZXFNSk9ITlpaUHt5RFxdVkxVVmA4bG5TWGqCTUErUVJUZUhhcmV0dHF0c2tz&#10;gpEsVGNcWEhFO1WGXWNqYGB4YlxZPWtofEpadJSLam17aHhUeWpvbWBrg4JjXHNQj4Z6iY5melyE&#10;hnBydWFVd49ukZdojGB4l5BpaIOevXCNlqmbn3R/k5GIkqyvjnm3p5ismq+mgrSoo6W/2bibqaKy&#10;xcemrrfPnNnv3N3Vvf/11crQytPQ3sHMysq7t7XbxqS9t+LL0+fY4Mq+xtLM/9zkseT/0fnM9djC&#10;2ePb0N/SvM/e2eC+8/3r38nAytHX48HdyObaxfPCztbZurTL7erS0/Lb4+Hi9OP8xu3/69PK6OG1&#10;5eW629vC7OjbpNTc08S38Nzn2fXm2+Lb/+vu/9jy+dXu//r//+b15/a4uczh5f/t//7p4Pn+4sjF&#10;z+bQpMTIwsfX+cPVx8rk7uHT8PjQ7+H89OjE8LfP6Lzp4vnd9uPiwdrZ46vO59eqz7my0MPcyMLJ&#10;w5/CzO/stdjj47Ll1tbmz/G7yrfQzcbp7cuk1q7Ex6XJsra7wqKdn7iZl7Cwv7+6taevqImUzbyx&#10;y6GZsqTCrIJ8f4ehu5aTjm5rc4GYgoFolmiThlmpe5VpqaaGZZF+fH12iouTg1J+eW5vSE5cX4Rd&#10;cH5uX0SEpFxodF9jPWFQYoFxd19xl1ljZGxpjHBmiH5telthaIqBlKSjknaGj3yEkW+MfoB0ebKp&#10;mZyitKWsdGKPZZN6fKCPfpGNoIiCjnKShHRyioh9k6msn3SCi5CnkLl7n6awga24iH2lpX6knIab&#10;qp2oisePr6Vxm6ujjJizkoWTrm+1qpqLfIKDkYiqqLmginiZkJh1xJebmpK4lKBpm4a/e36nir2r&#10;r7Ogp5uoqbe0jZOxnpSNnreItb+n6LbBuMrDyZt9t8PKt5bE6cvKw72ssL3TvL7GqKOzwIyEs4ej&#10;qbS4tqachYO1mKzcwKKwqbimt7m0l52Kq6WTo4+cmJe7pLCZmaKZqrmle3O0paeFhKqxu3STu6Gi&#10;kaR6jp2xkJOQhpSrnLWtsH5xdqebkJymbpZ6gmRjgXmIeYJxi3qZlKZldHejeVl/P1WQXGtMb1iO&#10;eIdibIFfX3ZmeFdag2VVY15aOjJVaFxXNj9iUz9hQEVCPEksSDhDUmRGMzxNR4BWSVxGY0p9TFKL&#10;RVhgWlJbYUpQSVFwWlBeTUlhWVprWmJZam2ClHNkhG05bnFnYIVkaGpvc4ZpeoNfXV1ld2VOeGiA&#10;e3BiZl5zaG12cmJmhXCPdW1pVEdSfGhneYx1f39/gH1peouYmoh9nYWlprWge5iMj5CcqrmUjo6A&#10;wXaBe59/npSDrKCwsJSrp6Kfiq2UqaSNcaKEpZiOq6ycnKuQl4Z8m4apd6qXj56Kmq2ltZ+rkYij&#10;ooeYp9bHsJ/Gx62VnbTFt7ehrt/Pr7GZsqWjuLTPw5Ov06mvqaLSwaLFqJjHs6ypmbO8rMuytJai&#10;m6KoyrKrt6SbpbnDlqmqs7mty6O2tbqyyMO4sbSompWfqaSfoJyDnbupyNiazZuukLTCqZOrnbK0&#10;3NDQsayhrriwkrWZucus052PoaW9t6mMrZ2ksLilwt2sxbKKzKyujbKplZqhma6uoaK/qdmnrb7i&#10;r5irlJSjk7Cvt6WbsI+po6bYgZGvtMenp6y8vbLfrpWZqaSiob7Cno7Glq+Rg42Opp+foq9/h5CM&#10;d42Wv6KvnKOhf5SpqavAtrSekLDIwp2kqYysl6OroYqKhYinlpaQlaqav7PCsrajqJa9w7rQurmn&#10;lpqajnqwl5aMlZiDroK4pq/AsKCrjY+1r56lqpaeiIaDsniKnZJ1h5V2l5PCqJrBqZqanajCn6Ch&#10;loCHm5ijmLiynMDDo6GWl4V6h7CnrJ+lbn6EjoOllouol611qrycnJGSr6SVkqmZh5vCjZjNrqOk&#10;iayWeadtoJaUg42CnmqcpbmAd42Tm1d3f6OAlKuAppJfpqWBhoqzk5mwp3tnhnt0gm6TiHJuxJai&#10;fWt4lXp2eWZ5kJuZbqaYloiFg5R5a2NnhYCIdoCRaouZqJ1wqaiknJNTmKOvwbGWpp+gi4uHl5aj&#10;jXKQmXWQjnaFgWuNemF0aoOLe3yFfIVfYW13gGpnZH2Up3yGdbKLfn55Z2ZubmRjc2J8g3mZeGuX&#10;hG2Xa6iCcHByb5GMYW9xT36ScXSKhHx9cnpukW5hd151XHRxiW9ig2x4bYF8cYRubFNqandkeHJw&#10;dVhiZoNca2p6YYVhZWh7a3pvXWZecXJObVpnZ5KDgEV4eGBqWXJhVF5sfmmKdXt5Z2VnS3ZzcIZ6&#10;eoeHinB3g1lsbkRmZFVUX1FrW1E8S2NTdVxhY3N0WmdjZ1Rle19lV1tWaEV0a3Rwcn1VenJ5aGxs&#10;YVdaYG9SW15uX1NQb3FTaWtPVElFQWhLRUpUZD5wTEZNU3A+M1JPTEpsVVptdlJdO1JST1BOUz4u&#10;UDlVUFRVM0U/KElGJ0k6R0FYUUNSZDxAXDVRMT0dNi4uJlFCPURCK1RbSz9YLj1WTGNMQEUkOWhK&#10;XFNJYS9WdEZNaV1rbl5pZV5uZmtVk4mVYGl+ekdgXz5qXWZyUVV5aH9nHyQtMCISFxcgLyoyQko5&#10;KSMZUS4cLDUmHzIVTSs6QRwiMxpDMx4tHRwPESQ/UU1GSUNULisgGzkuMCApPiIhLjVLPTc9Tksh&#10;GSQ0MjsfQCpMIC05MEs8Qz0qOEElDRUzTTAgUSY1QTUyRTgqKCUMEyIvPkAzT009MF1QQzwcQ0ol&#10;M0omKjo6IzUtPT4uQThKK0FKPUNFKj0nLyo+KEg8LSo4MThAODUxJiItMlRELzBDVD1KQUIzLEQw&#10;IBtAQUM8Mk02QjEwVTtFMzoXKT06Q01FIDMjGxIgMik+NzU4PU07TUJAPUA4OUFIQTUyGyYlKD03&#10;CkIvKlBNNjUxYy8jLxlMTClHSUY2QytDFTMlOSw1KUsiRTJQTiUXHTcmHUAkHTAvMVUgISs+EDAm&#10;My0kRSMmGyVJFppMKz8lORYKKSMWND4xLkJINCY/Vko3GyA2HzkXUSAgMQ0eIxQCaxcNAw0YOSI1&#10;Jy4eID4mNiknSBQqPDY0PSJGOjY0PygtKD4rJRsMNCcRFD8oODE2MUo6LScXFy4tCRw9PTAgOTMe&#10;NSoQRiAjHTYKKQwtFiEcISwhGT88LjQhKhg4PBwlKhUUN0cZI0ApGycPHQsaDx4ZBSkAMikpPT0z&#10;GikRHC4bGi4ASCQnMwwmE0E1NhonMEMcM0UfMAoaMzQ+ECw3MkQuKSgnMDAqOi43PiM7PhcwVDY5&#10;NDpFNDAjEjZAJjI7JiMdHxYmShU1EhY8IDAaJiYpNg4+LDEAOB0YNRozPy4lETMtIzU1CCwwNicx&#10;ITobNA0oFh03GC4WHCMoLDkUCB8uPhQkJiM0JDwpLDQ9M14ATT4tKTgiKScjDDgpLS42MSEPIysD&#10;Fw0pGConKQYSJyI/QCQ+OB0eLjMnMxgYFxxORTUnGT9BNTgWMj4dHhkuJSwOFyRCFCcbPS4aJTAu&#10;PgAtE0pHKzoZEzIpKjEcKE87LiwxJS0mISIwGik1MC8UJ0MyJipAQytPO0tKUzoYMiwsJB9KLxsw&#10;S0ozOCU1QztIQEY6VWtCSVMlRDAgRz8bOEU5KT01STY2V0IRRDRDPjZENjkwPUQ2QklNPB4kOUVA&#10;RDs4SUgsJxo3OUxBPFQ+N0dEO0MvTlBKOy8sI1tbRzgmMT0hNEQlNTk4NyQaMx9AUzQsVUcvMDk0&#10;QhEuRzsbMjE3UjNaOEw7KjhTUVdNPiwqQScxK1coTD5Iay9CGyYhQi06XkRQTFVTPEZcRks4OSNJ&#10;OEs7JD9bMjQpLzlfJiwtQEcmSU1lGkc2NDhITCpdRUtLMmMrPU1SMjEoRkEoSU4zJT8vP0Q2WipO&#10;KE1XS1UvS0xNUDU1YDtUKjsdQC42S0U2FkAWLR45SVQvRDhJPlZDNjBJOic0OycyMilJPD44RUE6&#10;NDsrOTUpTDY4TztCLTIlPSoeTD0wLVNVGRZBKzEwS19NSUVRPi4rPjU4Sj1IPx9dKDE0QVlCYlQz&#10;Qj8xMjcxPj9KPjtXNjBKMj83JDhEOiQvKyU4P0c+LixLRC06Pj0dOis6F0VDOlQ0YDJOYVNBN0ZH&#10;I1pERDxENx1IPFE2FiI1OSM8OEJMOVlHUHZuNEAmRDM4RjNANFRHVDlPQ0Q5PD8/VltWL1FERzI9&#10;ODZASDVCSjhrMDg/PVFeToJ/UWhHPVRSRExPRFBQPU5ncVBFTlJCUD8sYTpORywyajNAWUdFRllO&#10;T0RgdEBLTEBBQEUvSUNTWjZeVmRjUkpESkxuO3xCO0FEV0k1REU2OzxVTDRCST1iN0dYS0pbQD9U&#10;VVZRWzZKPTU4YDhPQypvWl1XVU5ISVdLTU5eZ25XSlxQX2J7RUJLeVldSUZaUXRoZ1JUSz5MPDs5&#10;eW1cX0VJb2BdX1iGYm83SmZsV2dOaElDTkNcU2B4gHFSPF9YWGhWVGVOVlFRTmJial5khIthcGxu&#10;jF1famJGd0xOY2pSfG+Aj1NdZVhsRHdOZIdieFpob29UY4Zngolzbn9hkXRhg0pVTDVWTkhMgoNa&#10;fIVXQ2eJc3lOa1RXX3pWaktyf4GOfVpoeXhWYl1mSE5MVoBuMExgWYtbUWxhXV5xcXF7VGdeZFxa&#10;XnZ2eHh9XHpcY2VmkH1kfoNtmnKCf52HkltUdIV3ZJZkalp5eHNxglx3bW9ufYVpmpFqnph8a3F+&#10;hZmMe4aafoWulpJ1i1SEn3XBlKGinqN1lXmAqqeilJqRpKSZoqKmvpiVhaClh5mOrcCOnpOQkIKv&#10;l6+dlY10laWYq6idtbu6ioeFlX6RiXmMbIJ8mYB0jn6RiImQcJymd2aAecGFeHKAg7KGmJCfkKef&#10;nKmOdJmAio9uaG1kdHVwcYl8oXaWkY+cn6WYoKiUeJGXg6epeVyKiIuOe3N6kKFqaYGNe3Zpcmxl&#10;kWqYfHyQg3ZqW1OEe0VfQVZXYklYZktNPUFbU0pZV2Rsa1NPTUJER01DO1YoQ19jQE9NWDhqUEho&#10;SElWWHRbZVRTL0YpPVdDSEtQQG1kR01BO1RNUEpeP2hMQGJ6fWFPaW5RcF1ZZFtSQCw8N0pFGj5A&#10;WUlEO1wjQ1JjI2NWUEMxQ3aMW0g7MTdeNC9NWFlYW2ZlSFVUQ1BHRExHVlxhTzhdLi06T1lCZk1K&#10;PzpHW05HLjsySFU4NzspaEJDQ1JedXFTP1xuWUBUQThGQ09BRlFdXEpeSVVLcFRlYklrWFlHWEtP&#10;ZEteVFBcZVhJYjU7PkNEPUY5REZTXVhFVmI/V11SW35AVDBUZE0nVmlWQVlfWlVOZmdgVWZXQWxU&#10;X044VT5JTW1ui3FPVFZiemN2bU1Xcm9bT1JPVGhGe1pqYk9cW2JsfHdqbGN0dp6NVV11aoR4jYiG&#10;dW9vZ0pgbmp5oIOBbJeUlmuOYWhoZIhufIedj4qLfoVheYt3XnZvdZSJnpSwj3KWmIyLnIWCeZ+K&#10;hp2Oeq6akKiJo7m7ns+4hbO+uZy+v72x4dLDxtLkudHWq67H0dXjwdjEwbassKi9tsPCu8W30Mzd&#10;5sC+0OPZ4M7y/////+r23dG6zMzev+Wx0tHB2fHj8Mzf8L7C77fa2drIzuzt5cP/4/PFzdLA3v//&#10;2rfU5PHe2cf89ui/4PHS2t7a5v/qs9++69LkvvHRz8/Sx8LB6dfi8u3l7PjU/9T/9/z/6fH////+&#10;5//C7tvv//L03Nvdv9Gx1unH1v/BvsDQyrvY7eHey+3n2NT/3fnD1enR1OfL/93VydPetunD3uj/&#10;0MO/2fTf+93Nw93J4ujJ0NSntbHl/cTgveXI2uva5/+qw8jqwLftx87AwcGwxNHDt8azs7Spn7mr&#10;mr19r5anvMrLuKyDsa3AoLrDp6yCopeuhZJ+e5GSiIF2oHKMgZyIkI2XjoeYdou7kpuTsqGWZYGU&#10;gnN+fmdeXqCAZWhjYDk/VWNpdz1xhlZmR2NPTWVuR1d7VGdwY2iZg4RfbWRobnFeZH+Mb45xY3d0&#10;pYqtjZecj4OUl3B0jKGciqGwkqmqlJegk5J2i4uVepGgiH+FmpFmeHGbi5iKhnCOpoyEmIFyYomr&#10;ioWIn6OYkoiRimudYqqRdpuNjI+0n6CYlpKLmHWXj5yYkYeiiX6cyJesmbODr3ydp8GVzo7Ln5eJ&#10;mouho5GgnJ+mjKy1wJK1t7GilaafqbCamNCFsa6bvrCZjLKRg5a6rre/vs6+qp+fcdO9sZSfsrK0&#10;pZ6iqrqktdfHlbe3pcmckoiIsbivu66XsLWvqamgrbmavN7Bv6u0jbKvhYB1m6yph5l/o4WSnZSe&#10;knx+ra2mnImmpo21mJCulHyclJWylKeTi7SSj6ytrZCeqZuPgJ+fhpJwk4eQaoyKdmqFdXqBi2Ki&#10;kWN7kZ6WelRhZ21kdWKDZ1tgd2ZeWHZwdFyJiG9VgmhQgVZtcGFAeW5pWltaWTtOPEhhVWE/PzFI&#10;SEtqWUZnR2ZmV3M8V2FKbFyJQliARGtVR1BfbzNiJEZKX3RRSFhxYFJhZ1Zwc3htiGFqRGdxc2Re&#10;d22MVHKFY2VtaGRzc250QVN+koZsjnhaUIBxdXNseoR8cW+RcGZtfXtzY2l+k3FxbIlxiZdmtJGQ&#10;co6Mwse6lZ+YkJWjjbqnmYumZ4GhqqiRo4yvjat+lJGNiq+er5SjubaMhn9xmr6msY+ljYyVjI+B&#10;uYtviJqkmsW3o7+9wa27tMx6f36usbG6wLWroI6soLXUm5u4mrbLq7K9tq6qqMC9r6CnoLaVo+W0&#10;rbWhoK69vLa8zJmax7eci6O4lp6TuqyZ3Z+ykrLMuLSboariur/IzKir3uG927Cyo6+2s6t8e3Cw&#10;lWapurnTrYykvpqwm6jDtp6uvMe4soyZnqissoWNqobDkp2dgJmZnXG6rJ6im7Sex7/Ozc/iobih&#10;lrXEnqWHkpi3mLKmsdDbyMCusaCUtLLBj6aZq7O1iquojKzKu52rx6aouqy1q6y+trmZoYGcr5Gr&#10;tpO91KmTqKmrt6KcsZKTkI+Ib36MoJ6DkI+Jlr2SlrKwoLSmnrXOpK6pn7akkp2WiqGQb46ZlrJ+&#10;pLm92bTEqaHBq7qstbi8v7KuuM2gh6KevaO8urJ7pqWtqZ6mqqGlrZGZnaaBoZCGk55+lnt2mIOC&#10;dnuWg4u8tb7Co4mbkoyujpSLjJSokpGJn5eUlLmehbqmiKSKj5ydwJWVdqCglpSUn5WBsKK2hq2S&#10;jWyYjpapnKKVo4+DlI+twJ+bmpqIo56EnJ+RkKd+lmR5d5GVnZaMj4t/i5aSjnCKiIONqrqAqqO3&#10;h7K0k4+FkqOHd3yIm4+QY4mCh3lkbomRdnF3eYuQlIqemJuTmJh3fpFpb6Fni4uOiYOBdKavvYqU&#10;pIOqhH2kioaZhnq4mIGVdpesiI+JrIlwe4qDfnyGfWpsXXCCa5aAgIZjZmWCb4FTYWx2fIeTcIt/&#10;aH+BhW13R1JvboFjdHtefWaMjpCAeIR9VoB9eW2AgH9nklRtgVuQj4Jgi3WYbnKGT2d/clh6dmBb&#10;g1pliF5zcZhYXW9NZ3JvYGuCdGBidH59cGlwb32RcWttbk9uYY5ZdWFXb2VyYoqRW5Rpenxsd29j&#10;bl12g2GPhXNibX5gfF2JnImAlHh2TmlmcGt2YHyIOVBPeFFqUlJOXzhbWUhSX2l3S1FRYGZ/amdR&#10;b3tMdVh7b0hvblxwVU5WVnpxY2Z3bWBmUIFfgEZHOVBfUFhnYT9OX0tCPUBDOVJTT1FZYUh8fGJl&#10;T11/Wk1WY09eVk1OWVg5UT1CPFpMUGVFUUc+QWZQQE1cZClLNFFMOjNPbUlTUDk7STtKMEhYU2g9&#10;QV1cQkRANEVWT1ZNUy9bZ1xlPkFaMVBbXjNfTVFRRmFiX1JmdGNqZ2pWYH9kdlpocmmGinVpZllV&#10;YZlaIykqJwsfHRgTLzMuLzBRJwM2MDMrPyY1OSklOEM2KRg3MBwJFRYmNTUbKUE4MEUtNVtLJSIc&#10;KTkaTiYvJj4xHjg0Iy9IGCpJJyc5SRIfLDocIz4nJik2MkIuGyk0FRQ9OkwxLjcqKzklHDQkFUgu&#10;KQkwEjQ5IVFNWDlUMkk+KkhGSFIpHD4tQSoLDkMdJxwrQDY7S0w3RBspTDMyPio5USpLFkJLWjc4&#10;KkItN0U+V1IsIzcxLypXWzMtLicVHy1DPFw+TyZBRjoyWUAlQjdULCc5cEE1RSQoR0ohJTsiRTtH&#10;VVA0NkkwJE1HVEQ9PjgbAEAfEz0rQSw8TTYsPyAiPjYjJSw8VEQ4IkgsNDMoKD0zN0I4NEFeUywk&#10;HC8UJE1EICc0SEA7Ny82Lio1Fzg2Oy8oPCEjPjNHS00dKC0kGyMwLSJCNCwwRUVFT0gmLCwmBzM2&#10;LRQkKCUcFBMrIyA7IwATME1WOywpFh0hNCMgJycfIzU+PTkxNjU7BSMyGCEfIx0qKi4dKh8/Mj0g&#10;IkNCLh4oLh4PMxsWPUYqRT8cQSshFhYsBUAyFTMwEjIpLDIyOxk7IDoyIzQiJwAdHToZIjMZNzkV&#10;GDwuQzAyMiIlFxwCHToqLS47Ph8kKBYtGx0rKiwdKh4sLzU8FhYWJCMRMCQfPCotNiQZQjYiJkIi&#10;Gz8vRTA6L0Y+OSo8USk8JyQpFTUuHkMsNgoUOj8aOjNACxU6GxUSFAQhLC4GJDciLxc5MysKGxQr&#10;Ig1BPBctHyoxJjQkMRcUKS4aNyomJjk2IT0eIS0xKx0lQSQhKykKPjATJBISNTgiNSYaKUw0LSks&#10;FWlERSchHBIRKA0hKjceJz0NKiIPHiUjIh0ZMDkZHiksLDg1KSgrERgUHR1UMS8wShIlI0k6Kloi&#10;OxM4KjwZIAwqKyEdMA0oGCU5KBRDADwvLTY6OjcqQEM0FSUyKytLOycfIh4SIz0KJzJHPD0tKipF&#10;NEA2DTIVRFw0MjMhLS4lNhw1PywoIjUHhDcrVzdNNU1HMzMzJgAJVEE+R2YqIEY3QDAuPzI/Lj48&#10;Lj88QlUxITRHVUlJWzw6SzQ8HzU8PjEaNzM4Zz09MEdKThctMy03IztLOzUtQ0weLTtHP0M7NTgg&#10;OhVFPj8nNAxDOg8rGiIdKT8wJi5IVT08KjNYVkgvTDUmKT9TTT4zP0gmLDc6HEZRJT43OChJOC08&#10;LlQ7K05DWEpHXDY7TERFMSI6RTsrQV5QMzoQNkw+LyA7QkIhMCIkLz5GOzIxOzM+QEY/W1A+UUVE&#10;LTE7PT1fTEZGSzUoT0EmLVVASkMzY0VTSEdaRzpRW1dfPzpUXzNWNTUdOVUxTUgYNkdDPDMpXywl&#10;ED5BayoqN0cuKDQfIjolOko5TCE6NC4rRTIiISs1OykkP0UxGytOKTlKKSk4LRpLMENJYTE0LzhS&#10;NzYvREc0RDNHPyUeNEpBOElUQzwkLS8/LjFJU1JGUTtgQjc4OCAZLCk6EzVXPS1GQkEbMTROMjsr&#10;SSExOlUlQEVUMkFFU1lNPi1SPU8xWD5LMilFOE8uQS9KPyA3MFhcRDs5XG1MVUI5Qz5JSTpZNjxR&#10;UkFHVjNBRS06aUU6PldCL0NRRVYlNEFRSEoiRjVRQU1oY1uEYlxXN2hjSWI4Qkw5Qm9ePUsrTVNS&#10;UEQ8TzotL1JWWUNrV1ppTUZVNDxwRERFUTA1QyFeTDQ/S1xGSm46VldRXFIqTEA6R0RcXVVNRk8z&#10;cGFCPzpeMixTM0VgT1ZKWVJSUVRCTkE6OzVbTkheODZrQ2JjW3JRKm1KYUVkZF1tZ11UaWFmZFde&#10;XFE4PkRgQkhNZGJhdztfRiRAX1k+eVdUaWlqVmFaY2dOPW8vZnFtVUI2XlxtWkdJeXBrRl9yOEBW&#10;R2JMS1NxV09rV1BIbHVwcYdsf2NnYHZPZEFmeFJmXEtjlnRwTnVgfHJ0Y2lpWmNeiGFtaIF0Xpl7&#10;W3ppcnGQfGhnckI9SElpbVCKa26Ca1J5UF10ZmBGbl5tc2NehnKxYmFif4dLV06Dc2VlfGphYWRQ&#10;S0R1WEBabHh5eXp4bl1kdk1baFWWaGJ4gmFXX3FqdG5XcWF6dX12fIt+h4pwbHN5bVtzcERzZmRu&#10;e19mgW6Xhk+BlI+ioI2Mc5lscpODd394iJBjdpaieKOBfoaLjqeMi4mhg7N0bJqKiotyZ4+BfHaR&#10;iJl9jpSJiZmhipqreKq3j4mTrZCUnKWdc5qIn5mJqJCWfoCaqqi2roGKgZRnpomQfXqecKpzcot7&#10;eJCAd5OWfqyKmKKJhoyRdbuOl5yGcZ+IhmthWnFfZ4+af6KVmYeawLqiknSPyaWNfZuQfciYcJx5&#10;jYOElZF5aox3i4l5hm6IXlt7aI57mXiHg2p6dF9weFhxRmNNQ28eY1RlV28kR0VTckNUSDlfRhFP&#10;Q0phWGhBTltVZVtLdj9UcGM5YWRddTw4U1VXRUQ/XjE8RXNIOUpTSjNGQElEV0VHUj9kTlp7hVJc&#10;SX1TbF5JU0FMSCxOXFg1Tk1aPDdDOkItVVVYLUpERFdFUDNTXEVHQDcpWkpUNC5JTWVLTFtSNGFZ&#10;U1hEW0hVSlRZKldAJj9TID43UzIcZEkuN14wQU5SR1dYPzlDRkk9V0owZj4/RDlFNxZROFBRPDc3&#10;QkliMUxsZ19eOkRGNlNMTkhLSldkVEBvXmtdYFdgQkJLXFlGQFFWZVdWY1pIRWVFRj5dXldaVkBW&#10;XmteV1FeH1BSQEVAYltMbmFIc2JIaE9ZUGhtWWpFdG1gbWh3c1peb2NVNV53VFZffGJ5ZGp9YF5w&#10;inJncGp3anljYF96ZFN9daqdkHVtX2BWaWh7j5N9d4CHeoF8eZ+cWmxnoXaXiH2LgUNRa3qeeW1g&#10;l5OQlIaDkqt9oHePm2SMj3epeKiYuLKwsJeys7Gbreutpr2swaLFur7g087urNnQxb7pqpbHwsjC&#10;3evcwrbbocq1r83PwgnbweXF3Pm8wO3/4+fW3ur67rbNzcDV9+HQ2r3eyuHAweW1wNy97Pj00ufD&#10;5P/o1d3Putr//862gruv4/e50t/i2svd4sy77+TE8s7yvtDB0sjH7OTB4NS209DJ1MfU+sjJ38zi&#10;+b29uuDf39v////8+Pj34Ob/9P//w//w7v/f8P/40cjT1M/Myd/GyOTovtvh6+/r3qfq5fb57en/&#10;8PLY4v/i1M7Gy8/K4MrOx9r0ueTg7Nrp5d/EvNHf5bu/2dff2Nbr0u6/zrrAu+bbzNPPwNbh0bjp&#10;tMGm6bq6yee42cTQrce5xK2hpruEr7O0tsPnusbVnMuhr7a5r5ahpbunrMuZypOifpRrbJmKgo6d&#10;eaCRhK+wopPCkKG4jYOPfoRnbnt/poRqX2qCiltuWkxZTndncG5sbGt2WVNrU1dqWmVLaVlnZHlh&#10;dIdwYIdsZ11qjX16fIeRiZGJSW+Ur46PgoeUjo2AdbOko4KUiI6PsoavgXJ1gnmfg26YlpJ3gaiA&#10;gX55d5STXYOIrJmleHh3fJC1p4mmfYKeiHJ5lImCeY+fpqWikW+Em56XkZOIoZGUnLWinJKVmIiH&#10;bq61gZqacoudt42jrpackGyElLG6jaeTrreon7fViJSQnrGmlZKjxZ60pcGGsZXHq6G2q5Kvkrey&#10;n8LFzMWurrO7psPHhbXItLbBwaafqoujoryxtKWvqpqfrZGxyKnAmouyhY+hsJezuabSjLSlt6qf&#10;l4mpn4+aocCfm6C3rJu0qKOKkp6IgaWNtJWSsqesgZWStpCtosWfd7KNtJKVirmhmYuTgJaMkYWA&#10;jHyBkZCao29oaGNfdH6EgnKtYnGKmYNmeGpthYKVZ29tZHByXmhSdG9ejW6GgHdid3FgYXRWc289&#10;U1ZyT2pba1s1P0tKSFpIOkZrTUddQFY8RlRAT4pVa4BhSGd5TlBBRlRXWUNTboBQaCJqUF5Vf21t&#10;XX89emxwXE5ecm1OaHqGdJR0a1hyg31vjWlrg1ZIbG5Zb3d0b2OUaJdgdF5vjIZ7jIF2eGt0j2xv&#10;YYSDaoSFeYB3i414lWx1pWNuWqZrmLedvbCYpIWWn5Kyi7e1kH2Xn5mRfom4pJ6UkoeZspGYqaKm&#10;kby8dIOMlaqnpaGVu5SRmoqgjqWKk5G/iJe0j5Oonqagy4ujocnNlMm5vZ6guKOuwLG+uMm4s8rP&#10;3NXO1LecvbW6jqeJp4qhoqGwobnNoJ2mzaDCxa25pMuau6y+v6COi6S+u7CqnKirqaq92s/QzeWn&#10;osC4t9LCrJWJp7mnqreTdaq0t6SLiKG2vImzybS6sZqaoLWqr5SarLSvqZGbfJacq57GmZ6do4aX&#10;tJ6NoJqcrMjFvqTRv7ihnrWkt7TTr5inpLizwcOryeLQxLGgpKCeu5yMfIG7kZ+nn6OoscSrrqim&#10;oI2VqI+qy87KnL6VmqWVp7S4sLq1nq+PjZqprJialY2piJhyhZywjrOYenN+nM6qs5O9l7muk6PH&#10;h6KtsNKunK+Wpoqhk4ObsovNurqyr9Ssyqulm7Wt1NHYxq+rtJuXroyLiqWZkqKqpZ2oz8OYt4XY&#10;uLakqqS2sZqWf4GRnX14kHuDoX+QmKCkvaOhoJOfqKSmtIV+p3+uopqljLK2nqKWhI+UmI6Gj6B4&#10;gZSXrImYfKCTjJGclnmTl7Gcp4d1jXuadKm0tJyfk5BziqySbZy6i5FqgYp5j4x6hqWMko6YkaCU&#10;noiPm5SFY2p3Z2J1ip6Sn5+7mGx9cYmNZJ5+dG99hIOUcJWCmHNuglhvaZeFmIqcm5+TmqColI90&#10;g2+GgV58cZh+iIeKiYSFnJKdfXuZk42Rqo6HhZiUrIWukoF9jXx3Z5iMamN2boppfj5lV1eUkmOV&#10;c4OCUFJKdG1iZHCNZGGGe3peeV9kS2VSRmB7X3Z6bFtnb2Vzc29xdXlccXt/enR8Zqtej5BnYlp4&#10;c2loe4Vsg4Z5b2lcbFRYZmRqW2ldfmRnY1psSU9yemFwZnp9cGt6ZGOLb25scGtriHppZlhiVXxy&#10;bHR8glBodYJ8jpxWa3mNbGdqf2F0ZoR5a5Fjd3RwZnB/eX1+kpmNbWpsZW57aWNOXntgV2NaRGpf&#10;SU55T2BUYZR8YXCCiVhtaWFbSWxyWXhzUFFqX1FbRVRqUHFmUlVzZlg/WFVlWEBBXU45RWxOUjFE&#10;SkJfWjZHRTlFPnNUSlBafDBcQXNXZXFOQVJYTyg5YzVPKT5VREoxTj9JVj5gSlZPVFdkSUg3TU9a&#10;M11JNCMAPDA4XkFQST5aUlVGN0pLTz0hX01bWVc6RUpcWEx8iDNNVTNLPmM5SV5YY19scZZoVmhu&#10;blpvbW9bdkN7Y3BgZ01kZVp/aHBvOh8UDBcRFy0cFzNVPylOHSQDJionLS5BLDU1Jg4fFyUqNEwg&#10;Dw1AMkczKjxKSzA5Qh41Mg0hPEJKODgcKiIsLChDNEJKNzQ3UEZCKCtDOTRBLSItM0M+QDkiKTZT&#10;Jy45R0ZGLTUvLEpAODUgK0UsNEA5LxtER0paP0RMRUAwMCVEVjc9JDAmAxMXLyxHGy8PGCsiKzIo&#10;QDY+PigsOC0wLig0KzRlSzZHQTk8N0pOQDRURDc+Mj4tKCo+IS43PCI8OF02ODk9NkJDVSQrLzkf&#10;UzNROioiKCEqPSQ6MzY8PkNEUS1NP0w2PU9PRUc3NicuIS8fR0kyRzw5JipHODg8QCcyRioZLUks&#10;NSMtPCoRMTAmOktGOS4zSUxbQC4vHjgQLC05PiErNh4kLDUaQkAvIEI5NVJNL0U/MjEoGyMfPjw2&#10;PEAsThoyHThEUzEmPysmLD0pMycYPzQ7NT0PKTUuNwMvLDU3JUg2HioiFx89JDEZJT85Hy0aKykf&#10;KScaBBs5KBskLRkOKSs7TjxHRT0xQCkpNjIyHx0oHA8gHSInKD1HHjkWJS4+MkwrIR4TGjEpMjon&#10;NBlCV0Q9MyIuQB4aLCk1LzgqFTghLi40KzIMNTgNMkAuLTdLLkwYHDQvNCskNzUzISolLkA3MSUx&#10;PwkTDBMtIDE1NDABPEk3IT4bFh4sPjIxIEwHWDIzNhMmKig4Mh06OTojOjEXHyhCLhYsHhkiGioN&#10;KRQdLRoyJxIdFjA/KgAfNRwiHCMxHi8/MjQmHiotGSMUJhUTRDBCW0MwDTokJTIvGyAyIScjFw49&#10;DD81KCcZLiwZKC88JicpKUpERz4wNS87PCwvHCwfMiofIjUnJhggExIAHk45Qi4rHjEsCT8eORce&#10;QhMjIDMxMjEQJSctFyxVKTg0KhkmICAfIw85OzI0LSYxMS5DMiwqITE0J0cpMCwiORwiRC8+MB0z&#10;J0QuHBszMCBCLTE+MkUfRzIiUT1IPTY4QjoQJjAXGjAhMRlCNT0kQzYpNURQSVM2KjZCMzMvSiwx&#10;Oyk6Kjo5OjA0LThCLUdRNyApNzEsJkIoLS1GTjVTRlQzWzc7SEZJQ0pQSksrLTEyQSstaCw3PVtX&#10;QEspQkhkRkNOZT8xMlpKOT5AQDlGTSUxGBszRjYzFxpYQ0dJJUBLZVFGRDMySkI9GSU6SjAxSTNb&#10;QitEIBsqSjwuICskKUNIXS8zMU5IQEBXOzclS0RPQDpJJkc1Nj9NQkJaJzEiKjM7SS0xVTQoUTom&#10;TE81T0UlKxpAQ2xELjBFREUvLzpXQjlpVlU+Jj49L0ozPzYvV1FULj9IWEU9OFJWUlplWjY9cyo7&#10;OCs+KjopMSQdNSxVWCgPWlA5R0AyOzZBNzMeMiQ7JytGKTdAR0xKJUFHIERERConJUBLVjQ+Sywh&#10;QTQVOzQ0Ky45TVY+NzY4KkVUS0ktTDs6HThONkZCRVJCOFBrPUAhMS8ucCwmTUpfR047WTs0TEM5&#10;IClFSD0xQTIpYT0vSjQyNjc1PCIvQChPMjVCOUpPREQ5SD5qaihQMk0lPDpGOTNWPj5XQzxDNkle&#10;NTItTktOPVVVaEM/NBsyPyw4TUhKREtLNFFXQmJBW0FBS09PM1UwPD9cPVhfSGpLWDlZN0oyUVdW&#10;VGNUVmxjPT9XVnxdJVJyYDhHRSdOQkBJQS5QXDdKOElCQT9ET0BhQV9BYlErOi08P2deN1xGWTVW&#10;Y3ZaUVQ5SD8+SGNCPExZQ05EZ0xRai8hTC8vNDk+VE1ZV1RQOz4oXTBIZ08xUj1ET2tMQl9vSl5p&#10;bF9kdVtYZ2NWaHJZZmJqeXZnP0VMTVRbbG1YWVFqSHJNMlo8Tz1ZbmtOMWNnPFluPHhZWGBRcIhM&#10;P00pWEFkZVxXZl1bR1pkU1hqT1dAWUNzVl1sUEBvXGdKZX5XZ3ZfcVpMYmJtW2JNXmd/XGRNWX9Z&#10;bnVgUXJreFeHbG1jW4hefFVhck98b3V8ZWhzKFZkgE08VFZ2eWFtUlVwXj5NU1JlY21NgUCLTlha&#10;bllBVGlSe2FnjFpcbGdIaEZRUUtPd3uAXIRccVJZb15cW0xsMnRhgl9oWGFRXWZzeGd1Zk56Z3uA&#10;d5eKmqh8j3laZ12HZXhtP1hHSVJTS1J9dnyCYoehpnuBgllsj3iIioZ2inyAhp18X3qjmaSLoaKl&#10;wJmAo7S0nn92YJJjcpKGw4eClIVwj4zDqo6onpqdfaaheXiRjGqCmpKsuJ51oap3nqqdcZB7gIeH&#10;komFlwB0gJaEpJmXhIiSiqCIjJymbIN/jKt2j3aEmZaMlKSgnpmMo46EdX+EkoKOkY2IbJCaoaSU&#10;l7KopKCj2K6Rk4ufopWwj3B5io6Zj32dpXJ/indpdVR6jGh5gpGoeodcf3dXgm6DV291YEVTNF4+&#10;YEFHe2hXWExdVFVtUlxPUFtRN0BuSVp4TGJib29TS0ZMjHBrTmFXPVlgXVFhT0dUYi5HU1NBT2JS&#10;Q0w8SkhLTkhPZWddWlpReWmBV3R1e2ZMTlEtVFo7LlBuLj9UVTpJVkpSVUBNRFQ7R05aQklGPlxC&#10;P0VSW1NSXDFJWDhcR1Q9VXFIaGJIWU5ySkA4RE1YLz5QR3BURjxFSlpJM3lTYDdVT01RRiRGU1RG&#10;PlNDRDo6R09UN0Y3UlNnQVFVQlNFSUZbPEVKQC14U2NQSEhjbWBWXE0yUVAwVVBqO1VZeF83VGBf&#10;Vj5OQ0JkRGxXWUBrXkx2R0UuTTtSVmJcPkxOTD5FeXpESm93bFloc0tIbm1tfXZwUGdOal2IclNL&#10;b2NZdVtdUl2FhHR/WXGCYmSCUnB5anRubGhuU4GHf4OKd3mPbW5khmmDbIJ7gY+MeXuMgouHc7mL&#10;kpJ9h2SjjZB/d3l5gX6FhZp0fI2QgXmvm6KQea19o82TpKeQrHejvKvQuZSwqNmjxri6v8qUwd+p&#10;ztHN5r+4ze674c/IsL7Bv9rZwue1xMnXwZjRzcPU58a75eHhv/S44cL00cfk/+Ls27zO0czgxd3d&#10;1MDQ1dLb+enp2eX3/8vEwtDF2NTX3OvP1d/e/8m//9K33fmv2t/D3rnO5Nzq8fDm1tS6rtbbzOXc&#10;ytXN2tWjxs/Wyb3/5uP/3fr/zeng3+X59/vW//fc4uP1///n1vDs//X/8un0zNf33LzV0dTj4+fO&#10;2t7i7OTb6ubR0sn6/8z//+7/9eTgzvDXy820u+3/+d/F5tTzy9LQzM7q4PXW1KvKtsnEte/y2e7l&#10;6czSucDs3+K74NPG3rK64uip1MbExN+809LK0riXori4tKu4tKO/qrfDt7m9raeuva+rqZHTrZqA&#10;q8K9qZyjf7aCrYOldpx0eXl2p41pk4uRqqKbeJlxpICJm3leb3OOc56YkoWAYm54WmljeVs8cmBf&#10;cWlsaHJZeEhwZUNwWVuKfGJbdndVgXRteW2QeWt0k36ZmmqSgIdqi66QkYuUmaCOmpSRpYWhgbqY&#10;v5BseH9tZnmOl4echqGYtpZojpCFfXWCcWltj7uZkK50m2CPfq2fcoyGonuBiZlzi5KAoqSGhn59&#10;m6eqqpOdlHeCk5OVn16VmYKik6yEj7CUh6ubhpaQvrmbp4eeuqiWsr2PkLWou52juLykl5KMjpSF&#10;lZ+glLSyksKsv6aqjH+Poq6ptMWnsJ3cuaGzrL2drL26u6GykZ2dsaagsL61taybmrWVnqWwx8GX&#10;tm2dq52pnK6hyrmrzcSprrqMopihsbeXm7KjgYGbprGNi8KFpJGZn6mzlZ+EqJSjjo3AmaqUj8WS&#10;g5agup6Ok5CunrGMd5mPqpGgdpnSj2iUjJCglGiOcZSFkZeGjWquZ4hzdHJyd1p0Z3xbb31eWVVu&#10;N0BkgV9jglt2OnlVXmtOVHBrVlxiVGc3X1Q9bW1aN0I9Tl9OOnFqTWdINlZXdGyPZG1XcWdeVWRf&#10;WEtcYE8yWVRPOVxQUVFqX21lXmhuZ1Y9XW9ufD9mYnlrj3qQjnN8Y4FieXKVg2N5al1wf3VxWmds&#10;cGxwg3hWc55vfYqNbXiQf2tUZnllg31acnB4n6Vrcnlzd3+Of2CEwKyKkL2Pqaaoo6OZoayslnTH&#10;j5atmouplr+dkIyUm5WJnJecfqmSlJ2PrJS6wZG3jI2aqJm7gHecq7KhoIaeoIySsZ2xq3+3jrXE&#10;sLGSqLfFqbTBm5iDvKKvucjE1M+4zefnnMjIrLuup6Gch5zAvr63qL2rq565x9qllq+htJSdsKeb&#10;oYi8rKOsrZmuvLfGtNrHy62+sLCsyNS92q2npr6fs7ellI/Fs7aZk669o6amydbSo7ayr6Cyno6Q&#10;iqmht6mBjoG0rqaWpK2cn6uemaygk7yysJ3G0b2uraDJ28e5w6Stn6KLsZ6np6XCr7DAxbqtq7+h&#10;pImGl46Bo6KfkaW9xMjFuZ6fqLPBq82rrZmXtrB6sqqSk3OJjaKhs6awr4udyaaXxVqosoZ4qJWw&#10;nYZhkod8frKzh6aMp46dr7icoaGhqsyqnp6Kr5iag6eYlLrIrNewttSrubOqo9Cln8ilw7+2hqyW&#10;oqWdzqaimq+2s5uivKmrp6TPsLekoqOflqethLeUabFzeIufj4yVp4+jqqxagJmSr5SWnHqYjo6W&#10;npeFlaaZjYKokp2girB3jZapjIOdr5aQsZSNiZShjZSgj42JnpZfoIuYi5ajloqXj32qjJ2rrqyh&#10;jnp2rZ2rjnKIjoC5pqWLk5J/hIuThYV6aHRxYHV3gYedoLCChoOKjZl2gGqEh3OFkIR9b5y6fXSN&#10;bn5sh3WFlnqRs5yVnaaHhJ6JnJybgH9wbIF2jXaYfZ6ShMarn6mlaoeihGaBlqt3nYCekptxdYmC&#10;kHpjdoJwX3x9gGptknSCxWqPdpaLeViCdHdrZ251jYWFfYiMb3KCbGphantvY11KXHF9b2pIfWp6&#10;S46XdZN1b4lsiGNWa3dnZWF+gXZ2WJWCcGWDjoNnalpmZHKDVnxZiHaMf2l9bGpbT1RYWWWAZWpo&#10;c2Zsf29xW2tueXpbZ496a3NSYVxNaUd7bWN/jZl+i4eCUm5zaVlxjmlvalN2aWmHkn9tb5qNbIVs&#10;am9jiGl0d2hGZWxcXU1bYmdcaFtSZXVzU2htUlhiY3pbcmhagX1VbGBKaVBpY19OaWNeY1pHeWBI&#10;R1IsU1pRYlVXW2xCcVlMaEk8T0BJKUhBLklCSUU8X1lGWVo6RVNXX1E4QVtCOztCZTpaNTs0SF1Y&#10;UkY2M1NgX1ZcOUZhTj0/STQzUkdUUV0wWz9YVFBKLjBbQz1GYGdNR0xERE9QYXA5SVdXOVhlTkRN&#10;UVgdQFY/Y0VdbU9iYJRpX1t2WGhlZWlYYmBfc25geFNbXmxuYlRNGB0fGykyLSAsMjclHSk0KBYV&#10;IhklPDweNT1NOC4rNE0eKjIrNEVBSj5TJi4WKS8lHTJIMCspKCg/MiAnPSY0MjIvRk8wT0RhQB81&#10;NS84TDI9MD83IU8bNzM3QjNBP0snOkE8MCsmOShAPiYhLBE0FC4YODMdKElIMUA5SS42LCYlOTpC&#10;MQEfIisOICUnGCwkJTQZHSovLR4nJS4ePRsgLi9PPCYkKyMZPzVZQ0lFVk88O1VIMDBEMiAsQS8h&#10;Xjw2NEo4MiUmPSE8QUEzOzhLLDlKJEczJw03Oh45TkAyPTMqOUBFIUE0KTYlTiw+HD4aAS8vNDAt&#10;Lj4pLUVFN0FPM0QpMz4+QzAnKiFHQEUhTC8ULyIjIzo/QCw5LDAvQiEUM0s2Rio4Pwg0JzI9TTUy&#10;KR08PRg9KjBAL0MsIUkYOywyHyAzHjolJTErHyENPDUvETIrM0kXHSgRJyFCMD8uLh0fJRwfOE8u&#10;OxoiHi5GVB4VKigwKDIoLRYdLxUsID0oICYXLiUlPxozJy0gNy8gNEg9JiUkOTgdJS0uDQ8cNS4P&#10;MwwRLigtMBIYAjUtKCMJKT4sKysfPBgzKx0lHy42OB09QSMWDEAoHj0WHS0nNCIjGD5AOkJaM08l&#10;GCIUMQsOLzwwJR0iIFM1Mh8uPSMgN0IvIi0iJD4YPSU9KhsrIDQcEUU9QSkwKkFDKCkPF0oRNy8p&#10;ACcxOiI4EBE3Ly8lECkxJxw2LiwiNjojPTIhOyArMh8oPEYpSgsNNCctMTUwHTUxKyI6MzElNjst&#10;NyUlGBsbGiwlJkEiNi4VNi0VGB0xNB0kOyY4JB0fNiksJCEgQB0+PzY4LykxICsqJiITLCUsBy4v&#10;CSAdIiJUCR4bHkMdHyc4LS41GBElHUIhQikhLTEZFCkXIgsiQRgwGAcYEiEoPy5MNSgLJB4kKSQy&#10;Py8rPk4rJDAvGT46PEM8Jy8jJDcZRyYvMjUbMy8uUDBHHzI/QhQqPyE/L1MlIRIcJEdFMzE0QCxP&#10;Ex02VyswN0w/L0RFNjg7HTRCR0s8LilUQR0oNBRUODJBPVBFTlJnJiFIYE1DVk1LXVZFT0VBS0lU&#10;Pi9OPlxdO0wvQFlRTkdXLjszYjhET0lSPDM7OzwcMkkxSjFDQkdAQDotJDI6UCIfDRYwTDgrTys3&#10;NikxP1pNTjY/ODRQcEUoOlU7Njs6YSpPKC8jOShHV01KIUU5U0BTOkE/Ny0qFzFCPlo4Njc6Klo3&#10;KTE2UkE2SlA2QBs+Oj8zLzVJO0E+QVQkTBRYR19dUUI7O0pCRFZhOVQxQDM9LzVNSzItMkBQRClI&#10;OyIYWzpSRFxSTUBnTVhDWi86JDcoPx84QzRXUUhKHFNCUDUqM0BPNy8yJT5HXyUjQzoyS0orGj4j&#10;R0cfNUs7Flc4R08pV0g8VzIYMVc8ITEjDz9ORSNbM11DLC5fQVI8Ri1KQC1AQkA+TEg0PlA3MUce&#10;Kyg7XFBVOkZTSh0vSVJUP0AvL0hKOjFOLihVNUwrPyZGLTQyFSUxRic0GjgqPTo1Qk43KEgkVlpM&#10;NkMzHSY8TjM7Li43LjJQQD1dOkFQb0xJTFNRNkVEQUotRjUdTz9QOy1NUlBKXD08SE4yRVRfSVc8&#10;OEY+Q2M3OFNBPD5JRlV9WltgS0xEO1Nraj5OZFxGV1WFUEJHVE1UPUBUWHA4Gjc7N1JWRV5aWGNO&#10;NU9aMi1YR0g8PS46Sk1DbVNLYWRZU0FMQzc4OT5zQFFRRCFLSTlLW1c1PE5FZD8uSlZoU1A8Qz1N&#10;REw3U05VSiRpYXdoZVBkYGhjWWhWSUpVQFJWT1tuRkptZGlSKEBKRVlYXk1TZFxKSFxKWVVAPl5i&#10;XWdGWFFMXWVbVllbSHReV1lLY29dVlVgPFRKa3NNVGVyZVBRRVZZQFZOSFBVcGN3altPWWw5cU16&#10;b1ZfY2E7YFNAYoFQWm1jTWJfVUNycFlWaIyKdGxnkXRhUW1eam1vaHFmd1NbS3tmdk5QWWJidHuH&#10;eY1pVm10XFc7UE9hYV55el5thIVreGBCYkVsYGBabWJuYEBHbk9kbXdicX92jXJyd25ta3mAR1pu&#10;b3iiXmVnU3p9kEZUU3VkhnJ1d3+aX4CNfW+QeXl+dIdzXmVjWldneoSKik+mi5N1bHx+lXx6cZGU&#10;iX2hoIiTlINnZ2+NcnmYbpN+l3Z8lZaQiYSYdIhujnyDh36KiJeJf5B+enOPnIWUkHx+nY91c494&#10;uK2PrKt+i5yTkKzFo4J1h5Bph3iTl46Gl6l5iZ1/j3eRdJeqeJqRm6iekZyVhaSOh4+Jj4WmuZZ+&#10;souAcIKhf6KUkpuoa5N+pK6fh8jFqaaWoadyl5Gkh6GYl3yLgJKCj3p9pX93kWWAclt1hXyIZGGO&#10;kZBoiYWFenxmYUROR2ZRYlI+U2pMQWlVYm9LY2RqVzhNe05DYU1BYj6IR1RPaVdDWFRtbWJaWVxQ&#10;R1lePk0tQ05ePzRRUVNWZVNQbD5ZWlRnSUNWVHRKVHUzW2FeWl94ZE9OMUhVKEg7NTJVSi88SWBP&#10;MU4xVnNLT11EMmRGV1JQXlRwNDZMP1tXWEUzWlJdMlA6QDVfSk9dWUJWTEs0RBtTHko0P19XWk1w&#10;YlgrX1RiUCxEWlNjSE9PTzNeRUhDOjZGVGFLOjcuXm9fPChCUlQvMDwxVjpENyxZe1xTQV+MS1lW&#10;YFxZJFNaLFtUL1hdUU5CXFRrdkg8RmtnUWdiWWFWTXY6WU9WYTpghU1BRUVKUk5WZExHY2hveWRg&#10;YXJ6imttcVx3ak5vYGdtU31OYYVtfmJLaGV+T215Un58aVRolYV+e2yWenluj3WMYn9XeHWQiF9Y&#10;eGNNept7knh8foF0jneTg3p7f2qMfYFuiZF2bImGfm04g5ZMdoOHmqqYsI2MepSVhINzoZmls4aV&#10;osClwKzFlqe8t6Cir8O7t6LUxrLKz7+657Xm5cmww7Xq48/f5v/S6dDBwabXrc7su9vh2dHM3MXg&#10;59fu39vm1eHi79zy2+XE0tHWtP/Lu8Tj6erv1vD/7srz79/p2cnB4ubR5M34ydvC3cHWyN6s0NG2&#10;y8jI6vPyveXg1sLczf3f097E3dvTz7q5xs3X2u/u4v/k2+747f//3cXT4Pf/9NPazL/t6v/Q//3+&#10;6P//zvn11NXv///f09Tr7b3CxsXH7un36svU3M////T//+3a9//t3v/P1N3F1d/o/9i94+Tt1v/B&#10;1rDt6vrX2e/q4sXR3fPy8ePg5fO4ze3/6cjA4sLT6+/h89y3ypuk0MPPy9TS2buxp+K9xb2+raav&#10;l8fYwKKpyZmvxq+fmrOeoY6SzZWppq6BrMuTS4eEf3yIepiTj5uUpoGBiZ+feIKBnHx1lIuKmYhn&#10;aox+gpZlTmxcZHN3TlNOeltbgndkdXqJkYRpanBsUmyHaoBlaINtgIuRfmtve255dHd5laiTfZek&#10;n4bEkJypmpCEpaqgvJ+JeJCXtICDmXx/fHSAf4h6hJOVf499bJqIaXNsinp7f56Of41fkHFveoGY&#10;g2O5lpmKgH+DoXyTvKeAqJWepp+imoiAm35/eZ+FkI2Ah7GYh4SUhYV+kpOOnpewr7OZkqC8kriW&#10;gZfAm+CIlYmaiZ6ka6WZmJiup6jCk6KPmqaip6+MqKCmw6atr6qPtrapgpeXobTLmqmYxJa4p5uS&#10;wLWKlJnBlaPEvJafmZ6zz6SpfJaKl7+8t42jr7zO0L+4lLuuoaWJhoCRm4+SqoOZmIagb56XoauI&#10;wKGJpqOimKOts5KmmJyEmKyAl6eNsoGIg4qWh5V1mJB/kpyJoIuPeoaga5GFgYimep+eoXqbl3WB&#10;anx9gm90fnlmgmx/i25iVIhLWVWJZ2hLRlRIMm9vbHxjXGtvTl9fSkA8S1I9V0BPRVsuW09HRWRb&#10;RkF6R0Q0cUeYWkpIbWVlS1dcVnRcZz9mWydGSi9TVWprUFVbSFNwS1RQX1xJXlxuY2pud3BhlHSP&#10;bmhzc2JaaYZ3WHFlZ3B9eXeAjG5naW1bcHdwdYB3l3SVf3dtSWlcZGppkpZmWW9Lg3eugI6Kooyd&#10;mpyLjJClk6SPvpGssKKXiqurqpiWu7R5g5aocZGehpCXm5a8w6x1qH+hua+btpOytHmZi4G00Jqf&#10;urCjoqOos7eytrHAkaiko5qbrZPOp8armJmdorS5rqK4v6DOvsbPwLWyqsCq27Kqoam6y8SumJzG&#10;osPGqLrhsbitp6+5sa+moMefpcm+zpbHuJi4wr7XnfDMzZ+6rr3YzbWvscS2taubqpKNq6+2r6S9&#10;iJ6+vb2Ut8HTuKGVvY6um5unk4uJsLawmpueloqml4+flbaQuJ6auoGXkqyvyL7Myt28j66hvLSb&#10;epyRjYaXzpKjxabAvry7rrK9xougjIibh6Gnr6TCvNCxlty4rq28qa6HgZ63lqiHv7q5xL+9jMeu&#10;naHFmZacjZvAppSNrJyaiZevm62Sm2+bj6etp5irqp+Wx5mjhKmXocidrp+Lp56Mqp68lrq2vIu6&#10;wa/RsrioyqLStcXOwKfGzqynnae8sp2PsaaavLTBi6CyoZTBuqOA0ZuksouVoJqRfH5fgoSBkrJ9&#10;iKCZlJ2kn6KupZCTkIWImG+Ci4uqqqiJoquAp6eIqYyhuZmZlKOTkbKMt4eVnrSQlY6Xa5qNZ4ae&#10;gaGEj32ZfYqIgYqXoqiQm2+OkIyMipScjpCi/56do7C1rrN2kHx9k5p2hZR9gZGYdY6Rxo2De5SM&#10;f4uMZYp4jmtokY+CjYyGi2Z2bYB5c3dynpWFeYuVg5KTkpuUh5iTk5Rmgm+Lb5p1loulmYiteruK&#10;j5+XkHycg297k5CBlIJ3g29vWnhJV1d4d3BveGmPiHlvgYhwWH1remhzeWlxeGhxX3uNd3uChn+E&#10;g3KBcntnX4B2WV95bmCBh25hiWKKa5J9a1lYWmNiUk9QdWNxhn5ko5eLb1xngWB2bnBoZIOFj4uA&#10;anBrU193W3l2cHpbfGhbd2Bxd4BadnBVWmJMaGJrYHB+cm1+fmZvbH5UiHRrgXaInZB0g36BZkBS&#10;Wll2em9naYF+hWtgh258k5hJanhydnZ4dIt5Ymx3impdVGZ6bkldYmiRbVNwbUU7c1RdSmRnY2dk&#10;bGxn/3prXmJUXWBdUVBya3VRbElXXWprT05eXVg5NVJcPTtLODc2YGpIPl1odT49R004XUVHSVw8&#10;PkM3STU4Ly41O0dETkg8Q1RSWkZLZFFFPUpWaDhkPlprT0RjXFdIVys9Ojs8Qh9pVjFdVUJRaD06&#10;VlZYSk1MW0BQYVJOQVFaT0hPOR4/V1FTPlBhY21wVYlicD5ZZWZzgm5kYWdxYWdsX0dUOVZlc2Bj&#10;FxUPJAw2NyYQQTI4HzYZGRMdLQgpJEdHVjgvNio6LDg2MiwnOTFBTCxELiYwIRcrQD0ZGRQrMUQg&#10;MTQ9Jx4PLi81RDxHND80V0RHOUE9OEJCPS4uQEM4NCkfJjZIMhg+GU46OioxJjxBNCgzMDsuNRQa&#10;OidBIEA+PTQ+PRswGzcjODEONCsuDTodNyYpMi9FLio8L0MOOig6KhEJLSU8KCQ+OkpBHEM4LSM+&#10;OTFFMUZURVQqOjVFPjRSSUtUOlZKPis+LCwoMCkzQStEKjVMKkoiNjc7My8qLDtBNSQoNTQlMkU6&#10;JSIzMyslTyVCHz8uUjUsHy08OCZTKik8OkUvOxg6UT47NzNENBAhPCZEOzEtNydEKEVQMCcpJysu&#10;Ex5EJgovJiIXMUdCHS0sI0hLJQ8KKB85OzIzSioiOA4tKTI/HhAqJjsuLDIkLzQoKD09Mj9BNhob&#10;HidCOy5AIC9JIzIpQDs0VScqDhsKFSYrMCk0LCIzLiYAPTcyFzYaJB8xGBgYLBM2NBMqNzIZMzlB&#10;U0shOR02PCEdJRsfCSAnIiwmHSITIDgsKjQcFBglLx4YExshQSYtFjFCSB8wNjgzMzs2RBoiGi02&#10;OiMgJR8oIC8tNFQ9JEJMMhQNHwUYCxQzIh0jPycoJS4xKg0lPTBYSzInLT8hQipBRSU1LzsMGhwk&#10;PSMtK1AvMjQxIywsLCYrQS0bLiMpIjUeIxARIy8wJS85KTA+MRwuOFVEODESHENCKx8gKRIfHgwL&#10;ICsSPjE4IxohGywULSgoIUNBRBUlIiUxERdDKxsWHhQHKhApHgQVGy8MLz0WNSIbIAYiPSg5Kzs9&#10;QysyH0ErMBY5ORkfEBoeKCUQGBUkFxAsJRM6EQY0FUEAJDE0OSwzKCM7PSQ+ICobIEI1ITQ5KSAM&#10;EB0PDQwhOh8VGyA7OBNFMEsoSEIuOy4bOSorKyAzLD5GMzEnOhsxNyAfLTBBMjEwRTkqMlZGOigl&#10;MFY1JC81NxApNS4oMjUpGy0GFTFARztGVktDR0UvPjspPDg/PxkuJxQfNTM2NyM5QDJCNxo0KUU4&#10;Qx46MUc0cVwWOltJSk00PFpdUElIRWVCSTQ6MSs+MlZKL05JRjUtOE42S007ODRLNEpLNjksJDdA&#10;Pj03EC1SET0fGyJBakRHRExTPD44PkRRVS45I0cxP1BCRE8sOkJBNzo5RUtRTkwsUj9QWTcyND5J&#10;WkE0JSU+KjpJLUpAOzI7RjEwSCxFISofQlpSNSU7LSccJyhXLEFAKiw6QD09XmdEMyJUR0lUSjhk&#10;QkpSVFsxSkE+PiFOTT5TPVIpRm5GSlM5NjZRSV1FVFEwNjorMDpZN0EsLkxSUjhNTjdCQlIrSlUp&#10;OlFUOS5WSSgsWUlFQklBQDwsS0kvQEY5ODhAR1FcRFgXWEE/JTdNHEwkJTc4Qks/NEdaPzs8JkY/&#10;WD1EU0JROypMVTJZOjATPjs3LC0sZUUzUzViOltIOmFXVzg6O0MvVEhLTEM4UjkzPig8Kj8cGyM4&#10;TDAtQEokPzY/KEw3REdWSjo5N0cHGilgVE82OikcO1YvRShFVVFSTzJPOltASVBVSzxGOS5EU2dP&#10;WXFgR2V3VjBOV1NETkUqIVNSLkA/VFdSWkxRMUpJT2JRUGdMRk9KdDhMU0tGUWJqPV9eaEs3SV1s&#10;TTZMOV45Plg0RkNKQ00yODxKN0c6LkYsQldrUlM8OENcS1NUbmpFaE5XW09CP0c4Jj5ZX0lLUkBp&#10;XExdP1JyRkBmV0ZpRVNZRVJpZUhJRSdAWD1YXlpjSEyAhVNUXTs+WmNcXW1QQXxrX2JZaWlPU3Aw&#10;WVeGUFxKdW5tUkxmTFhJSGBeVm9XWTphOFd7e1VfRmtRPjtkVmdrTWRWV29XUlldWFpddz1cTk9E&#10;RT1OUF5ZcExUek1oZVNNc0NQUURdV2tiUlM5VUZcTWtpSld4f1aLMGFGe1Bpf3BReGFvXmZpdGZ5&#10;XWl0XERkVmFUV0Zea0dhcopka2xqZlNVYldDVW1sd2ZmZGleZWV2ZF10fltcWnldVTh2TkVSQkBQ&#10;WXpnUlJrWIaJVXVVZGpKREJyXl6KY2ZvPXNyRXVvcpdedYypcX1xg3WGgmVvaYdubIZncnN4gmyJ&#10;aKh7YqKPhYeVm4uXjIh0c26Md4eAl3uVhnmvi2Z1eZOPkYKpnYV+g4mfksBzl4GLnWexeoSMfK+h&#10;hKOSm4isf7WpmKuOmLKTeWi1j5abpJGgkJqhbJisq5Bzd7iEgoWJcmJ9j46Rgoh6h3lxi5CWgoaN&#10;uKmWcaiLj46zl4md/4qgk5qCj3+HrKKRk6K1uoiNs4uKk4mAp814uY6KoqCmdW+FiaiToXiOeYZ4&#10;daGRo4RvbmOMfIFudX6EX4RhknOKaVprY4dfcWpTTUBYOU5nWURgWHM8Ok9pblRGYlVpcnBmXUFZ&#10;ZGliTXB8ZFU+SVtKW2Rue0ZDVUIqWVhdRVtLQ05fMks/KjE9E1RcN0FUSUNpUTpWQlpQV4FSYWJU&#10;WVRQTlVBRUspPjpFV1ZdV01MZlQ2PGVTYmtFJTwrOFw0TDdaWjdHSFhbTkQbZU5PV3g1UE9oTFNU&#10;XVxYWUFCOUFIGy9CP18+Qz9GXz5ZQ004Njs1PkJeV0Q4SldaVElKQ1g4NlRaXmxQUEZfYSRCPS1H&#10;TmJKKTA3Lz9UZnxcWU5mT0hpVkpMJzZHHlBhRBtcRjFDZVZYVzhHfUdaT2BTTkU4S0FWVmtZWlBN&#10;ZHtlcGZQJk9KWmNdZWV7W21TW5FqWmp8h3psUG5vcGFvcm1QVGZgY19oZE5ZaG51c0htbmV4fs6a&#10;cWRxiGd7dIB3iI2NbpmAf3eZb3lpS45ma3WCc7d6i4iXnoZvipJ0e3WTg3KhfZyrdnx2iJuPe6SG&#10;dqdxeYh8kKyYeoyscpSco4qIhICOx7+qrbusnaqrn9HCxLaal53PrLm40ci72bW+tc7Gz8fOv9vx&#10;19XbudPA1L2/t9jC1drC4uK52sfLws3a88zJ5dTmvM3bzb7H5u/i7OnW5dzUwdrBsMfpx8Lo0tXh&#10;/+Tzwdn3xMjc99jhttTG7dHHstLY/+XNzeLF0sLUzeS93uLJ/8De2svgu6O+1drt3OHS093+2Pr/&#10;z9T/3eX////289jGz97//+nU6v//7MPS////6ei7w+fj/8ni4cW6zvLe++7h4sz8+P/7//bo9Oj/&#10;++3t4Nm+w9vi+tTe2sHs08/oubDK4ujm//XwwKvG2bvV6O7y8NrUvbXw5d342sPT6Nriyc/lq8HR&#10;4r3Y1d7B36jBpZ/C6dayn6Wyp57PqcPHzs+xsreVpLSUnrKTp7iynXizz66Ja46Pe4t9rJKVoLCf&#10;eouFj52Kp6OJhJZnppyYn25+hHd2gZV9enhydnh1UW51ZV1MTnhtXW99d3JwbWlfOW6Cc111YoyZ&#10;hH12anxrgG6MlW+MlJ+qc3CJk3Gfm5CXhIN0jnyfnbGOo4CInIqNk3iWdXWDhaODiV2icqKmmaV/&#10;mnmmk3mhdZaEi3Nqm2p1louEfHuDim6Zg5SMiJiMh62SiqqgloShe41ad4J1gYKfe6aEp623oY+j&#10;dZKAhKKjmKeNirmsqbKLkZOiq5uYpo6as4moj5iOi4h9nbmEn8DJvqnHnoy9tqScjrqtr6Srvb2s&#10;nKOLq56epo7skayqw86wkpustqaufKV8tLXJwq2qrZ2vsqC3q5yvqJqzj5mvtJ66tIuocK6ilKev&#10;upF/mqiKnLKjp62ZoaaAnJupn6iap7G2mq6XsrGlm427s6ORk7q0jWpvnIOwlIl6pJajh6egq4yS&#10;e61smna1m3KYfJKEiKOFnmtuZHV6bGqCipGKf3h6i0d5k2xUT1hUcHNsc2V5eH18gXpyiXdzelxg&#10;XYZVT1ZUVTZNHk5vRUs3TDJlYWZhVFhQQWdaXWZRdWdRYVlhV29rblVdNC05V1FUY09Rb1RtQFJz&#10;XTpDYXRya2UzXnOafYNYcWR7enVzYGlphWJkZ4NlgoCCe5OBal5UelBoYodsmnuAcnmXg31jbEl9&#10;XXdPc4RiPn9pYH+Lh459h5iXtrujdZKIl4yFkriOtYi7qJK1tm50kq6dcoqXppGKpYWtk62kiI6r&#10;uq63n52ntbnTu5KKq36LrpmuorO2opCtuo2Xsq6i0Z+Vq6iZvZiam6iwprJ/k5WrqeHLs7G3s7zL&#10;mqi3qqXS6q/Im4y9o7+PmJTIkK2upcKdkrKjtKScoZy8t69/nqeiprSam5rB48qinMOxtaaPuaWc&#10;paCxsLmomLisn56Voae+qJSro6CDw6meoq7UpNGYlK+WppinzYaqqLGimYavmJuGhZu8qo+jpcWi&#10;n8Col8Ss083FyM/KurG4i5igp52UoYqTtdOutKGxq6q3mbmevqGxmaC4oqGnnricv6KY08OVpbPG&#10;treKrIeSqLeLsK/EpLauwJmonanBp7KDs4Z5d4mfeZqcppeidLeUs26QjpalqZSTv5mRqa61kYyQ&#10;u6Srpsi3t6a/nJ6lpqq8uNPYwrK2pceir7OasZq3jq+2p4CNo5OussGqo9Kztrqirq2rs6OTwJeS&#10;oZeUwqiXl6Wbe4KVlHt/kaGnmZ2lqqSZebGsqqiJlZ+UjZKXoIqakJ2DgpGXlpSXmH2atqClc4SW&#10;pa+wkK6ElKOHi3OgmnqMjKl4hLKuqIeLeKaRo3qAmMqrl5+Uhaekr5WIoKyus6CWrcOuq5m1gaV0&#10;l5WefpRcjHZ7hJSCr32jj2l1qoe3foN3h4WOoI2hZ39uZ4WRhnNjeXlwooN2mo+ZXISdo5SgnY6H&#10;mHt+c1Zyenhgj3SOgpWPjKOQi5DJrHuCeqCmiKWUgoijhYODZH5pbG11U3V0fHd7kIOFgmRkaYBb&#10;gnV/h3N1fUtkeWtoX11ZYIOJhHB9fltqgnNzdlRvVYuFgo+QeZWNh3x3cVZma0BlYGhscmt6Y3Bw&#10;hJd0f3FZbW9gg255g2J9hoePe4piY2JvdGVcVldedEpWZHpmdXZ8bnROVnpVeWiaiYyPgHqAdWt6&#10;Wmp4gYR5XHSEX4iIYJCAU2dZa1F7c2FwaFmAXYl3eHZ4iIR/koJ+Y1lzco9mdF5+dGpVbFdSd1NS&#10;UkxkbpBtUG9ednBxYHdtX3lrcm5ibVh4emyVWklqSFNbQlpVUVUxUkxaUj5oX1U7Vj04UkcvNlMz&#10;MDlhTl1RQ0NKT09HRT5DMzxMSjsbTDU6IitSPFAnVnNhVzVdTF1Jh2dXTVZIQUk/RFVRTlFVSVwy&#10;XUVTUEJmRUs7O0tqSmtSRG88RmQ9SlJPTSx5PVFQRUJhUENDXC9BS1dcUFZgbk5nc1OHcmREUEtP&#10;XmBvW2hNfl5gSmNPQXFVZGdrNworJR0xPkE7KUEwLRofLCkiHR42MS8hMSorLCUuKjAhIyRLNjkw&#10;TTYxLDgpLhgzLjs2MSo4QTtFNB9IHSsZJjJARTdFN0pDWjFDLzNMIzoyKylBQ0s0SjxJMi9ENy8u&#10;GR8mIR8oFEM6OzIyLxxUMQAbNzshLjscEzstRjM5KDE4NC00RSkpMxsxNhczOBQX/z8zGk01LSUp&#10;GiE4L0Y2RUIzPVQ5NzQtSDReMFQ9WUdVNC9bRVZMLT4sPT5PTDA5LkoqNEc+Uzw3NDlWOzI6USkj&#10;QS0wLiIbKTI7PCwcJyBLNy4wGywmLUxKGC0tMhsgKzE0DC1HMTBDIjAaTTgyKzJQQEc8JCIVKyVT&#10;OjU2IDc1Mj80MzUWOjFQNkRAIBdFOh8gLTAwQUkxGjEwHTY+Sx1DNzk3MzM8Nyk2QD0VOCoZNjgr&#10;PCo/LSolJh80QjMyKDhQGSgtFiIuRkMsFSIhJCA4Hig1RE81Dg00JiIxIzJBNiMuOR0zJhsYNTcg&#10;SRwnGi0kIzU6NTcgHSU8GUQAKhtELysSPgclCBsjFyIZMR4UFhgYJxURQCsxBDQeKjA2EC4nMR8D&#10;IicbKUNFQixPJzwfKAw2DSseIx04FUEhPTJCEkcqGzUxMiw1JjYaGiUWFxQNMS4yR0BAKykXKS8w&#10;EgcYLicnJyUxRVA1TDs7SEIlNjwpJSslQyotMyMuHyxGSD8vIjQ3QT46HhcGQUcyKA8kFi8eFSc8&#10;VE81MiwoMjc0IUNHFy0MQBk2JiMXHkAmMDMdMhRKODcjHBMVOS8nCh4JEyQ+OR4bDhMPHCYeLCAa&#10;LgocDCIVQB40Iys8OzQZLy00GkAYNh8pNA1AICIrKRwcMwsJLQoLJyErGycaGiNNGxtYOR4+IA0g&#10;MCwOBzEzPDMTKi0fIzs4MxEgIg0sFjFBHhs/LCYuRSMxJEkuOTomQDA4PicpJjw4PTM1JVZFOCof&#10;TT0zKB46RUlLRUJAWUY/Kj4bKUAVJC0rOjk7STYUGDBGNSY/HywhTlAlPTM9VBdOLCYnLj00Pjsy&#10;SjA/HzQjJCsyITQvLi4fRigvQy41TE4+QixAMkFSSUQuI11jVrNIMmE2S0whQzwzQS5YSzZMVxVK&#10;LkQkNC9OSR5KVTA3JCUuQRhJPCAaMjBCTTo+HDQGQUs2LFAyUEIsPEc9My0vSTE9OzxKazk4QEtA&#10;RTgwMzpFNkE8TEM3Rk87HD1RQ0gzTC1KWz8uUzBDQyJIMVY2RkQrMDtAOlgxAEUzMisvQzYbHEAt&#10;KEFcO0JcZkJcQ0IzQTVQPVE3PEFDN19UYDkfQSdLLDM/TU9TL0ExNVAxMkNKNShHLFYrIjo4Oi4t&#10;Kj5EXDc5UDNUS01LVzVmKDE8OCRGUj8qGjcxIztJVDJGWjw1PV4wRURASE0/UFVCKkQ9OS4fKDQ5&#10;GT5OFDpGQ0AWUkI+PEwzJFM/Sz1ALzUnTEU7Nzo+Ol1FUjUzLCZGQT42RElwRDxSWkFMRic8SSM9&#10;Sz5SSkA+NkIqOjouKjlAHjMqQDhJGjtSTUIzSh4xPkdPRmhbJy02JTswUkEuTjQ0TkNMSzFXb0xY&#10;RFtnQGuDZUw9Q21WV2g5PENJS1B0T149UVxRZGA5QkgfTDkiEzlNWENKUEtTVjxmPFBZYVk9W0tX&#10;S2FvT1BlWExHW2Y7T0lTQnZHYDl7Uz9vUT5TLWBHZ2xWNkxQMTU2OjBESEldWEJWVV1EP0VlXnlN&#10;TmA1ZEdASEo/Mi1YXWVVM01BXENVOkFGO004TDdRfW5TU1w+Nl82VEJWNUU5amJofWgzXU9FUktb&#10;X2RGTXFmUGtkZHtnZmhbXE9bOlBuXkNZaWxRWFGAZFdXdF1jTVdFU1pza2R6el9sZ0hnW2BTWphZ&#10;WFxFWl5OU2lkR1hfMTl4XD9PWWhFYT1RVxJUVF59TWVIenZkWUx0d2FLUUpiY0Nwak5ygGtvjX2F&#10;XWSQbmSGNG1dZlZhb1ZTdHVcbWSCXVllU2NyWmFwbERHTml7alJgZFlcbTdkaGBuWGZNc3RXV0Zz&#10;Vl1/bYJvTWVjP19mUmpgKEBtc4NtUlJqZ3aCrXdhUnpyU1hmY3yIoXV/dlV+iWuJfH58fJiHgnVh&#10;Z4xkgKd1eXVlYIBTiHlid2Fqi2+ffY95kKJ8iZlsgrKaeJ6ba3uIinSYbW+Fj32WfHR9rZuGhHZ9&#10;fYiinJmXgaiigYeWlIyFunGOkpGKop+Aj4eXjISEm5h0iKOhsZSKg6yQkoWulJukiZB3i4KEkoOE&#10;fXVxj4SncXShg4CUnYd+kJ+BhpGcgnuPeY6rr5yIiHmQuISOjoWLjbWgnLOhpZWembu3qY2cjrWY&#10;grJ8cJickIJyh36LlZ2Zl2yNfoWQimhlb3iuj213hm17dI5wfHhqc3plfWyJaGt8YnNmQVY/WW2N&#10;ZkdcYndZYmhcWWh3dGB1c4BLZX1gYEE1Y2hGaDlAQl9XSTVKUjpKV2BaW2RqTENDTjYVRkM5Z05W&#10;QTMzNDhGUjpNhmtri1RIY1ZQP05tM1I/Py1OTitWMTU8XihVWmRtYmVGRk1GT2lMQm45QFRjRV1F&#10;TVBWYj5qQDE0ZD1OPUVNRVVKaGdqR2RBTzhAMjRhaWlZXVpBVE1eTB5NS1UlPjUuO1kyTVBXWEZh&#10;RlA+bVhkTn9rVWBVWUdVU1pcfURKUWkwTGIwUEpXW0pzV1dSPVQpM0hWZVA4Tjs+SFt1ZmBLXGRP&#10;Tkw/N0wkSmtPVmNuRkd6UWNogmtIblBTdzBXdFlgSm5fbFNqd2lZUoRgbnt+jXdkeGdgblM8UU9h&#10;XnpqU3FceVyBg4prZ4F6hWmGd4tjdnJilIhejW18aJ99doOCcWVHl3KJXIBbfHBTaICgnVaBZ3F6&#10;mH2MnoZ4kYJ9YH6Kho+LZpGXe6+TipGac6ShhYKNkaaduriZoJyEv7qViramsI2alKq7sbCbgcXB&#10;ucTF4L/Uya/e6cTf8fHtw8nh5rzU3M/urMHL3O3Tu7+ezsDVzta42+HC3drIy/XFzN7Q07237tzQ&#10;4u7q3eXs0dnnwOHr0NbO2+Xl6fv/2rvf5uPJ1NvHr+/z/bbZqszD6crTzrjLvMHR3MXLr87JyMXI&#10;udXO0sbv1OTI6d3M5dz9/+vD2/3N2f/9///R5f/069P////h3//g5dfw//7m//Xpvf3/2Ozm5Ofk&#10;3/L9/+Hm3uDZ0P///OXw0tvd3uv//9vPyfLW8/7X2OTd1+7Gwejl2c/K/9Pm0O7g18DayejL/9fb&#10;2Onq5PjkzbXo4/f/+9PY1MS69MjQ86/e1sDBr6+2or21n7ioo6yQn6K7pqXLtsLFy8q7rsittrmX&#10;qba6sZ2Xjoypl5upsKGXn42MnZuVgWmho3uUmXN9eJRycYR5lYuBioCtb497cXlic2eCQ2dFVlpq&#10;bl1/WVSGQnhoYXZiV11MXGx7cGtzkY5zdlJ5eGaAirKTjXB1hZaIa4uZrqCbkpeEpnyUkIOEuoKd&#10;fpCSgYKQm4dikHOEnY6Hjo91eoWRkJOcppKIlXaPgod/bomEi42KhnKPnW2AnYGFspOOgIl4rpd2&#10;oaONkoeHhHRph66Ur6W1ioSZiI+KeImchKB9pLSIxKGZqaCgyZWUrZ6Zhp2Ls6CRgZWEsq6skY2z&#10;or/DpNKtsayalarCuMCysaW1uLeqq3eTlbKdoLW/sJS2qaWutKjDrI2hqM+tpMG5rZWVnY2rp6XC&#10;rZmvnrDKsrGgg6+lerGUya3Fl6SxjKuumqeukJ2qm6WnnJKJkpmmt7Wdm4akqqmQfIyGtIWTpra4&#10;i3ufgoqYlIyXpl+RjId9X2R/g5SRs42zcquJmX11e2Z4h3+HemNoen6CandSUYGDc3NyXFRjcW1i&#10;V3JaglJbaoVFYVVcaWZreFVzVohcR2dhOiYvOjlJYzxBUVNaOVlSRGpXQWRlalJOiVVQRzxwYE1Y&#10;bz5bKE9XLTtVbGRfYXVdRUBda3NVTE1JZVZgYV1cY2eIfXqDbId0aZ2ghWRuZoBZZWuYbbNzfXR9&#10;ZWl6cX6BhGlbanZ6knxveHF9d2KMj3KUWXptdHZ9cKiXjaCUm6OMi3V1lqO2nqq1iqGnrq6kkq+o&#10;qJ60qqKGkLSDqZ6akr28l9WhpaGwq5ykl6a0iJammqGDqqKrt8THq7mci4iflqiey6OeroDGrL60&#10;lIuveabJnNjAycDMrb26tI67q62jjanZqrKqtLS3qcOzxMKmrrHRztbAtauqtaSwvrampq66jMTV&#10;yamzuaG34c+xtKKV1b2pqZR8mWx9k6iHp4q6taiqz6usr72jt5SYtMCyvbrAxrmLtqKUl6m+r7K2&#10;kaiqrYKKq7mdoZqXs7usq6S1t4mksaa97rfWucmml7iutJ2nopaijYepp8S0mbG0x8rTsbzAysiX&#10;qqOgfqCnkp26krWd0bfgrZu1vKqvmr+HtXe+kJunzpqpmqSiqpqorb2lnoN7qZOnbZSXopVuh6io&#10;q5tqhpe2tKqzoJSRrKeVnLCbjaKtuLfRoLehoqmwnMeV2M6tzJ/CoYKSlLC1mLrOrnysorilm5iS&#10;g6u7wK67tpyqw7O5n5KSl5S5sKKbkpOxa5iJspx+iYZ2pJWSnJ+muqGHf6uDt7O+kdSTgJpxb2ud&#10;j5ujhIeUfXihrKaxiKiWeKrHy7GwlbGqk4p1Z5B7emuPhrmekYWNho+FeZyRcX2Mrah+iHqLd5Z3&#10;l3R6lZaGpreTwIOnkKqliKKOjJ5sk5B7Y3Z5l6KKlqOHioN+hIuWcHqPXXegl3h4nZd/b2mCgGZt&#10;kX+sk3uch3yTpK9olpF8jZeWeaJlY2NreG1ueYadicG4nIekk7CxjJ6iiJmegJmJnGmVd3tuZoh+&#10;b2dkfYJte32DgIN3W3R6Z4KHVXlsZWiHcWiFeFBoVnVebZJqd3J6fnBYbIpibVhSa3N2VIJncnx6&#10;d3VecWtIVW5lZWhlZGdufllwbWh/iY1sZ2ZdZ4FrdoZthXFUhXZ5iD+gdWR/j3F0cVdeZHGJU25j&#10;ZmVia4NjaHyGdXh4dH1dZ11rin5jYWZEfnRwZ1lzgmRRk3ZYamiJcXGSdmR0hHF/YXJnfIR5gHuR&#10;ZXZjZnt7cmtlYVxSZ259UWRUUWNnYXKTfUNmU2F1f1hWWmd9XlxkP1dce3Z9Z2BshGV3Ol5zXlNi&#10;XkxOTzlMSUlOLilESVRSXnFVPzVNVENORVNTLDw5P1Q7MCVLZC9APD86MkRCMT9CQFQsWlImVGRN&#10;UG9GNUs1SVFHVUsxW09FV01GVlNFRz1RS0NLTlFlSEhOXls9OmRFSSorVk1Ea09UR0ZCSlZAL0JT&#10;Wzs8UHtlXmeHc1RXUkJGVGtbaG6Uek1cUlJhdEldSU1taW93LTUoLyQYKzYYHSkcFRJAEjIlKTEQ&#10;MEkyNEA+PyU1KS87JUBGNVAuO0NTOiM2GDEfNzUYUEhASiI/NjwmOEU+Tzk0LC89QDtBS0AhUEwi&#10;MTBCV0NRR0Y7Ri81LUVHPCcmPBYZFi0+HUxLQD9DOClPMCxMMz8UOSYjODs4NEYrIBYrOxk/QDw9&#10;LyMvRSMYHDYxPTgtQ0g7Qy4wIyciQTgwSko+LCw5KVk7OU5GPCM7SV0mNEA7O0M8PDE5Sz1APU1F&#10;MTpWJjg3UTM/RSksLDg8O0hHRik1MjovNCc0NUU+OioxJUMwTDIzKjILLzQzJ0Y/LCoqN0UsWBg2&#10;NgcyOEUsQjMrQ0VNLigZKicqJTg4QzhGO1A+Jzg0PlxJSyogLUM8OTE6LChHNzE+Phc9PBNLKy4y&#10;MyoyH0g8Si0jGisgJUc0Py0pOjQNFyAzMEZQP0c+OV8ZLCYtES0qKyJENT0pER4fNCUoPRM3ODAj&#10;KiQtRB8dSCI0MiMhKy0zLB80PCkcKSYYQzc6MkciFRhKOy89HB4RKFgjOiEsGxkkHBUjHSclGR4q&#10;KikHHSwnDSIfJiEoITUZLiIRJh8mLyMfJSZHVEE8KyE2HBAnPxUjKxsZGSIRPTk5KCo4KRYaFSo/&#10;HCg0NUk0NUcwNSozFSc9IS4xJxU7JgkyHzQaQx4wQVQuJxslHSgrGjU8NUIqI0UwGDQ3PykfKUU2&#10;Mi4VGR46LCAmJygxPCRIMy4vQVVVJUZIQSxFTiVPOzgjFScyNykuNB5EKjosQTAaVjY3JT4MHA8l&#10;JyolJA0rMCkrHCQcNRU0IRcGAwArDyoUJAQjKTkrNSc6JB9RGTM/BjcwIDMfQzc0HAY+LiIgHwon&#10;Lx82KjcjCho1HA4nKTctDS83Ex0mGSoeIy40JiYuNiY+PUJBJjAtNRgfQjgrKDFCP0AsQTczLDJD&#10;NkEyOysyNBs/KTUoODdUP0c2RyVEOydNUU4xLTVEG0ktRkk5LxpFRysfHi84QzEsQzkyPiIpJx8k&#10;RzE3Kj43PjUjK04kQjspJzQmLSA9HTZHLzYyLBg2GCEuPTklMTkwZUNVOENCNEwxS1s+Oj0uUHZO&#10;TlBPS0ZCSzsoKmlUQj5FPTVBS0RUPzInRjokSEE/MCkxMD9VPUc9TCdZMjksHUFFOS80N0IzNCAv&#10;QE8mPVQ+NzgxNDk+TjU7NkwoRk04WEZFOjNHNz1JUU9FOjY9Si1UMG8/TE9vMCJDTCgjV0tIUisr&#10;MS48RSwnTTVBPUknPx0pJTwwHz8uKEAkVzZGR1NFKChAWlBSJEdHT05CMjhNJz5DDUNCQVZTLjtK&#10;LS9EQ0k+PTU7TVI0NTlPODhHJEk3Rl85PUpQTj01UDRUQlMQXiMtMyY4PiQbQB47MyohQzhkSD5M&#10;RGQ+MU00TT5EPixLLCEnLEszND1UQDpCWUtRVjhGI0FFQSAjQB4VQz0dMTMvOj5GOzpGUzNJM0Ir&#10;L0FNSGR3Tj4rPWhXXywdJUlFRGVdQDNQTFBNUSc3JV83NSwqPzEyKTc/QVFAVjs1VVNRVVdETDdD&#10;H0cqOzFGShk3PkYxPUk/VEhOV09LZG4wNkdDOkVZWlc7OjpFVnBac1BbYTpCYC9vS0MyPTAvIikn&#10;OUNDTy1IW2ZaN1NhcntmYGBRfl1aXntSUmZ5M0pjYF1MVWFDW01iZ0tXUVZJMVBtZWZMLzI+LDNo&#10;NDRJNUZCRlc8Y2RJRENeVEpOU01WZ1FWQnU+HkdSVE0+c19DUVtFT1tZTSlOc1BHVF1bYYZjPlhC&#10;SlJKU1hVWHNXWG9kUW9dT1VKU2hMSXJNYVNtbmNGd1tMTmNcYlBIU2pOREJFaWNHXkZjYltmZWpN&#10;W2pje3Vwd2prZWlZc2JeZUpPc3lIQVNbQ1pXYWlIeT9qWXdda29NSzlLZGRTbHdbZmdhYm1eYXtv&#10;cH1QbVosP0hMPmthYDlQTVFaanRpS3NdbHZoYXBVgWaCUHFcXmtqdXVaW2F4eHN5hlVOiGtni1di&#10;YWdTU2JjWGz/ZUxSQnRcSCpXZnNPbnhoWEZ1dUaBQ1FUYmBeao5rUEZSXVJ5XFVvaYB0bWJ0W2Bj&#10;bmlrbWt1cUKJcmVuVX+Yemd1Znx8h3yYb15vfmlsgFluiHVtXmKRiX1/c5ihnIashqGafoyXio2Y&#10;g4GBeIu1gIaWc2SbkY+cknOBZ3KEp7Nvkp2QnG+IfIeEc6qCnZ59loGNXmWMlqWAicKEiJapea6d&#10;k6OstKWHlIOgcYWDjX2NiHyTk2l0iqKFe3KLdHCMrKSCgI2xi4mueop+iqGPkZWomY+hipengZCe&#10;oo1+p46yhpGfkKKOnJCWqpWDn4+Jpn+hpHtyhqYAfpOUdI1qlo2CXnh6b4eFdHVqb3iFfo52dXRL&#10;aXFlYmVpd2N0aHRTcVBBaWFubG8/RC5gV3FUWVFuWndkPlBkRjA6PXdgW2EyVydFNVRWYjIsU1lZ&#10;ZjtjN09RUFRLSzItSlIjK0RDMzI+OGRnU0ZaZ3VxV0hVUD0cRkI7MVQ5Oz86VVNAQC5VPUgySFFe&#10;T05PTEcwWUVMXFtpUVlJRkdCQldWQk9odzFEWDtHPUtLX2NvRENDeTk4O1koWiNGT2xIY1tNUF0+&#10;QFBueE9LSklIbkIzLzg9PlhDV2dBYXFVS39vVElBU2VOYEI5SDtBUkw8TDNkWjRbWmlcYVBWQl9I&#10;NkxSR1BYU05tTV9EXntcYWhaRAhcM0xKZGlQZkh1TVE+VjxgVGdXT1ZTW15cdntBSDtaQWteUFVt&#10;ZnlbZoZPanRsZ1U7aHoTdXFXTG6Gc4t5YXxpg4KDcWphgXRvbG9hf5limm9qjoqMeYBpi2N6cnBU&#10;f4B2a1pibmxmYXZVgqiAkWaFgZ2Ya4KrlIuLbpWWmnGmfaJ6ln9/dZCMkrWYjI6PqaCxjKKir6ac&#10;nbyisaxumZO0wa2traSoiqi3oNWq1cXK1p3D28y35dq/48nTwt3ZyNDwuLzfxOTry8fczfG+5ay9&#10;yenW3enL69y+6NfQ3cf/39Li28XfxMnj2dnKvefX/+/kvuj/4eD/+9r/4d/1/MfeuvWzy8HCu73m&#10;4Orgx8nd/cnI6sjBwNTmxqbLxbOz27L63LG7ydn028zx9ebbz/LX1enQ//7S2tHiz8zsz93+7eHw&#10;1Nbj4dff/+3z0NPy1Oz/8dbv8fHo9vHn3crY6P//7v/kvuDi//X+5Pnd5v//8tzz7+Ho+eS8ytXU&#10;0+bm/9H/5efy9ebEsczE3c280Mzl3P/f07XIx8vPwdLPsNTZyOLcvLzV28+8oMqopKGf0a/Zrqex&#10;refDtcy8t7S6qa/BusvGq7GvqN2ml7KfiIiylYKFi62LraWbq3mKnG2LnHmWhJSTfpx8b4SBhoF/&#10;onuFY4p+bnhdm09VdH1bW2J+bm1qZmJlVFB8VnNHVWtUSnR0anV7b3N6Z2t/Z2eUV5iBeWRrmaKc&#10;cH6RnaWso4KdpYCcoY+du5KmiIWSa31/hHJihJB5dpCFjoCWlmyDbLGbnWuMjZqSn36elnKZppGL&#10;n494pYFugIR/pIqji6Z+kKWkaYpwc46FhpCYmJKFlpqYmJWGmaCKh3GjnKKXnKGooKWzy6K11r2i&#10;xJGnlaWkpK6amZeyrq2ZnoWtusC5tLWxqrbAoKqpnZW5trSdo660k7OqnaWzqKqfjo+YoqWbvKqs&#10;s66urZ+6m6edeJCQmKONpcOtsNLGuaHSy4uJnaPSh7W5sp6+qK2bmIGaxY+ripageJmAqJNnnKyi&#10;kqibvouFnKCwwaGjpIuurpagpou1qZt5l5GbnI+XhpCKh2qKhYuYnaOTbW+Mqnabjp2bg5iIgYdy&#10;dIuNdGpOfHp/gIlpY21pZG11gU9cWz1WgUJVXFpDRH5ocnZVUVNaPUNQWFM3UVY4MUk/UUlxhENa&#10;YE83YG1eX1NsdVtNRmGAhGdYUSpKPl5VWlFQblpfQHFlYGFMZmddTmpeNWJoX298c2mIhXBihl5r&#10;b31yfoOShF5fYl6oc2t8YoFUY398ZJuQVGFTfnWdeXNqcISdZ3xdhndve19XYWJoo4mhiZGHq4OK&#10;epGboH6hma+6u4B/h4+/oIWhrpamopu6paOVl5GxpsSvnLaluLqNoqCup6yphZunmZqmlX6xt8C6&#10;gbBni5GflqmnnZmPn6DFpKmguqCW2cCOsZ7Cqbu2x6G5xMKOqbizwrmftbPAnMqlvbuZhKS3rrPG&#10;wqW1udq5xa/BqquftcnIlKeouamph7ugtK6Xubya3928vZ+nlJ/Akp7CsoeetKaofp+VfteusbaX&#10;sqG0r8ban6WnopyPobu3i7yZm6Sqb6Woma6alKC2t8uqpK3Zn6GppqLQxrelr7a9taihjaiUdqOV&#10;nJiUkOrIvbOv5Lu6tcyj156tk56Xm4mgmaKVqLuOvKSns9WXqpPEs7qlq5mXl5uupYCYdZqokoy6&#10;pqB803O3kKGhlYuMqoSToIW3rpxXn52WrLKdr8ONqaXSurGfrsKNuLKnzICepY6mrrmmn63FxbOn&#10;naeLrLS2prh6tJqdr8W+j7K6pHGgm8e7x6rStMSqlqWPl5Kznbiio5KzgKGbmYh9krBznIKEqK6M&#10;w7aqjKBwrJ+Uvrmjmo+SloWCoXWTuIxwlqajqaChnIyDlZyor5a3fbacso+BgIl5iHqfeomXeIGO&#10;jnOogaOkkqeWgaWFnpO5mIeWob2So5WWjI6RuZeKkY6cfnd+g4uBlImcf4JxYXqFnqSCkaaJhJaP&#10;lH9+k4WTnamgq4d9bWlufHR9foCPaoSUi5NqgZWteYKamIOcn5lgglxRgXyYc6OalqCUgZttopGo&#10;l7HBsqmhepGHcYJ/en2AWHBsdHR1boR3cYqdfp1uWGxpTG56WGVejJh3XHJWTnBVZGNtY2h+c32D&#10;Xlhwdl9nXV92WV6LjIWRiWt2eUdndFx1YGRnXWZlcnJtYX9lkYN+f3uJb2p8dV+CeoGEU5OTZ3KF&#10;cnd3qIVucXVvV1hzS29xdW54UUmMT25rhoeQfnWZhJOFTE9jdpRfbUtog2x2cXtfi2Z6e3Nuh3Zy&#10;kZRlhHZ8f3yNcIlndotka2iDdYtca25saX1VanJWdmd6kGNhWmBITG9Jc2VXWW5nbH9VZWeAZmRm&#10;Z2tiU11JYUFJYmhWXFRMWDBYSGFUOE1aSGQ1U1VmQ09nZ3psW2NfXllmMUdOSi4vWT1GSVRGQS5O&#10;I1NXSCwsNVJDL1tJOThAREBpR0dbU3I8SF1USEROTEtXYTRUUEtFJz1KPV42PTcpOh5gP2NUT0Js&#10;X2cwUFlaRG04YEVfQldWOUA0KU1SUz06XGp6emlkZThBWlJeW1NLYmFhaXlna35maVVmeXNfKi0n&#10;Iyc9QigwQBwUJSgbHCktICItNTovLjwpKSktQ0E0NU5CNyQ5Pjg2NkRNPx4wJiY+MRkoL0ETNihD&#10;KCs1FT0mUStULDtDLDE8QCkwLy5GQ0A/MyhVLjhKSUdXWkQnMi0UDUMcPy42PDQdHDBQOU0rQyYt&#10;Rx4jTD5DLzw/REUqOz8nOk04JTZLRTg7REQqM1NRRxwiNiw1Mi8tFDFNKzg7MTE0G08pPEtAMTM5&#10;VjslRU9LM0BBLDlRKzZlV01TREY4KDhNOk8vDicfOCImJiwfOiMtQDwgIDgqLTpALEI6RkBSLFY3&#10;STkvGEQgGx4bCUM9PjEoQDoWJjZELi8rQj83PCk+ThcXO0dFMjYpQ0ZFRTlMICorHRY+Pj4lKTlO&#10;MSYyNDMyKB0mQCE8KhYtOTYbUC8VNjM3MSJKNCtVJxZBJz01RDotHx0yGjgZFx4zNC0SLDEiKhIs&#10;LhdfQx0kOC1DMyw1LjZRLjwOMSg9LTIkLCEiRjc0ESIQIyYrADkpSjkyKUAhPzslLC44Rj4zIikz&#10;FS4xLCcvJSRCJxYvLkMeFCIiEi4VHA0kIhsqGiQXJCkrOBwaFRUcIDAeQU8yNCshJDsbNywtEhUW&#10;HCkkIDUsMTREMSo+NyQ0ElElACMrPh4mRkNHIU0vDC4oMBotDBQkPzAoLBcuMhY3NiowNhQbHxAm&#10;GDQhOxkUGy5LNCAOOyU/MT8nHTUuLyUdQkgsFEAePjMcG0EkSS1NLys5K0Y5PyEvKh06JC4lNBAT&#10;DTJBMiQcMyMsSD0iNjE+OCgWHCozFjAVKzQ/GAAWHCghLQATSDAaLiIMGhchLSAhMQMkB1MxTSAI&#10;NDMjIkYdFyclKxgxER8AEwMQEyUgNDkxJCMvFjYVNU44MRgPMB8iJAkVI0IWMCsZKUMfQDIiHiIr&#10;FzUsMB0xSCwbP0dAPDwWNE5QRDE4MUgxMzw2PD4/SUY4Oy8VIjYvS0E4UV4zOkgyQj4uLzQ1Nycz&#10;MzIdJwAmSx00JSUVHy0VNCIvKjcwTCc6Nh8YOkotLiotJVYtKik6LzpHHT45QxpAKDA8TSosLEdI&#10;UkFVRBk+M0dGQz44MWg3S1VGLh8zQ1lQa1tERjoqPDpVMTdBUDdRLU42PTVVITI6QTU5HkFJSCsn&#10;RjUoKSY3HDw1QTcgLSslHyouQShmL0EfND88Rk9KMDUxYlNFLEApJC9MSks3X09FOz5DMTZrQ0xI&#10;W2BVQ01NOTg5NEQ0MThNOB0wNk86VSxFLSA8MD0tQy8mMxdKJDNTQlFKSDtARkVNNTozSjAoQUxJ&#10;SlUfVEZMOE48PyI9OkQ1OTJFS2s3QEovQkIwTCgvFjxPQkcvQWhAN0NGQDZEMzBWNjtKOkRCIS8r&#10;LzoXOxwjG1E7TDk0MTlMPzhRTTNXLkxKXjAgTDxLNhwuTU0uGTZPJUI8SQo+RjdTLitDJEUrGFg+&#10;NSUwOi9CFy9RPzw2GTMvQEBXPCg9MlFPVlNZUUs6OCpXQjlFODBZTDVJT0Q6LDJNMUpALio9MCw8&#10;TD0rQzdcOEM8RT0/Qzw7MypBPkVFPVo3VDNNUzpZPVJDLmVbUTQ7Vl9BV1FSUGZUVmZfUj9XZUlv&#10;REBcbWdSMypYRzw+LCwnOSYqWVJUSlo0R1VNUDw+VXxwXWtqVDxjX2xdhWJXZVxua0dbYCs1G1xi&#10;SGFSPWBlTlFlWl5EKx1LNjBGUUVAYDhDQE9YQT0rUydYZXVcS0tFZUFoYkMyMzBJQV5tbkM5Umpk&#10;UGFJV0ZlWGRATmFYRmdtVyRhTV1xYGtjMERwYnpreFRUenhYdmp0ZGFYbE9clklAYm5ASk5VNk5S&#10;Q1NWVlNac1hTWFRuTFdITXNpcnRjXXZZZW5Sa2luc15YfzpqVFIvV1JiUVFjQ0hKZWdxd2dMUnOE&#10;U1pUclRkYFJwW0NtUVxLWmB/XWFPOjpeN0pcXllbXkFwUWxcfmZoXWN1UHNffIdbUXxQYG1cXW9r&#10;a3x4V2mYdFpzeGdrg3FuYFpWZFY9NkozXWZeR1xXW1xfRT15Uk9IVU5cTINiQlxVPmZKTkt4d3Zb&#10;WV9tYUlalHNcclZmWWZkc0xhbElod3B1jnePj21tf5qQjYB9aXh+Z3NTeYFnXmZta3OCaWtiZoJ/&#10;l31spJV9t4abenOhhJGAj4qjfYiFlnhqmXFRYWeJf5Cni2lxjIGhnJGMlo5+n46ign2LhKGPoq6A&#10;f3V9apqHnJaue52ioqikkKKktIaJo5Wne3KOkY6cpY5yaZBqhnWpjJZ6lmuSjod2jpuYc4+YhaOA&#10;iqRuj52RjIeFdJivkZa1lIGZinlzqJCmmpZ3m4WowXyfh5qIlpOal6Ojhl9vmouSkHFesHiJep5t&#10;ZJSDi5OudoZmY3yDm4t9dW9tWVxWXW1mZoR0YoVgW0RFXl5nQks0Vk1mXE1mVUZhYmZfaWBvUVRL&#10;OltkTUNlY01CPF1XXEg6OlVUXGROZ4JrN0JDTDwxSUNXOUU8RUJOKllpM1c6Y1x6UFdRcz9MO0tB&#10;X1EnQkhYWU4pNk9HW01BKkc8QTJiOGMwOF85RVNYakVHaWFTWkwbRD1PZl07PUtYO0NGUmpQOl1P&#10;ST9FH0pcPzg6RD9ERj5uPDcbT1tkY1ZOUDJkQmM9QEk2PUxOVkxCXF1WWmM2TnhgR0hgZlxKZDY2&#10;YVdEOFxcVjtBfmY9PzFDYC48PzJDWWVLTUpBREhdVG9cTz89SDtVVElRblZNUF9pW0BfYUw9MlJX&#10;UllkW3BIgmlvTUs1VzyAbFpQV1xgZ1pZcmmMeHZtbVM0ZnR0dYGZfJdkWHFvY1ttdHlkX35OkIJl&#10;daBbXHVncnl7cIBGXG54fFl4c6CBZ1xbZHWFiYmAhmOenHRoWJqEiYiamn6UkZpxio2dhHaHj5d9&#10;fZGMq56bjHOlsYnDq6Sxl8y8tZygoqiekKixqqLCmX2Cs6O2nt+s88O36djjxbvZyebA3r/Sy7bZ&#10;ysnKvMPC5PS9x7e02NH/7vXW5MPBrdPbydPL1dvUyNLr3s/D8tvlz8vgwbDAwdDP49i+3vz/++fo&#10;/8nSuLHBxL+x19Ozsr+6kbH/0+rp2cvkv+qyssnE1erhrtTbutPJxN3U4uLnydDGtt7U5fDl0dzN&#10;v/Po3+Ti//Lw883+7f/Z2uXh1tLo4Mnr9MXa+f/l4d6+wc/fzf/p8v/s4vfV7P7/+v/2/9//09L5&#10;6//68vT/yNzM/+HvxNPV8+78yrzz2v/w98Pp0P3EzMzYz9XBtNLl1djnxsLVwLfOwd3M1MLAxtDU&#10;x7qjxbLXx6Car5iYs7XaoqGgs6e8k8GoqNPpzKTCyc/UtJ2ivr6hs7GohaGZqauckJGlmKixi5Kl&#10;joeVkZl0hn6ofHR7pI+Kl4WBmnyfi3lpaGyTb2p5ZYh9bVhuiopabohvjE55Yz5gZWZKbHd9Y4Fb&#10;iXBlYYeYiXx5aXGRl5SAn3iQioGSbo2TmJK+dopylbGnxrF9kJGUd29VT2xvenaClnOIanGFc5SI&#10;n3eseZiBepByeYiaa250gX6Yn7Wji4+ClIiJjnKUeYmMfYujtJGYmJSadJCWpaCfioyeo5KKkaGf&#10;irS1p2+it6+wvdfMvrKaxq6e0KyZlpmhm7KkrpyanK+VorzLpcy9rKXZ1LrBkZerpbGgo6a2sKum&#10;l6m41KOhx5rFop+BhrKqj8CNk563maK7n7iSu8KOrqOxwJe8r5S9qpvgxamprairmcm5vba1q63J&#10;joK3lKiUl6eyhql8kYO5opjAs4bMlYCJqNWikJiZmqV/jLKnqKCVmJyboJKmopnEl392gnqGc2Fz&#10;c5CceYqXjnd8hoaHgqGJg2WFlXGCmIFtb3uBkHZsRVJqb2hkf1lxcGtncVtdYnVzfWZbSHKFRFQ5&#10;SFNlRVM4V1BKNURFUUtUS1dWS0xpYmFVamN0ZW9uW2F7Z3lzV2BVNU4yVVlxWV51S1U4Y1c9dmNM&#10;PExmdl5vgEaBeXN6i2VwdGN0eFN2mnGXfXKHbm5VjHyRiX2Ub4twmnRTlV5oeIV5doJ4lYJsjHGK&#10;hWyEeXlyd3ZYb2avj4Kbm4ibnaSQnZzFraq4l4eHqZLCqZqRo36qq46nuZlxh5Sqjpl/u7C5u6Wl&#10;oYeNmIa7srqyoqmmkKq+4aagn6iRl4uDloKZpomqrpbFx6e0n7e/mZGppKi3i6ikuKW2rZK1t5mP&#10;n5S72tPjwbujqK2gqLutuI+rqauft7ChsZitsOjSw9XJgqTOssafwbmpqa2bw5S0qs+tq6SZq6Kj&#10;nZa5rYitebS0o6Sdw9OogLOmsJS20dqdgceWsZ6YoJi9nsq0j7+EqJWsp620sZ64xM6uoreuj7LC&#10;r7Pq1dC3o6KlwY67to+rt6i0i4uYibjBr6qbusa4uce5xKe6nKWDrpSslraljrmQup+hrra2uLei&#10;3JWqooijmpqbiqaslX61tLG1ooqPjItjeqGSm3yRoHu2n6KUkZaGpY6mqcytoJqxhqCYosSet6Wr&#10;t7eoxKOqm5Sxpa3BxM7ApKypk6yao5W3j6SdraCgqqmxt6ep/6Onwa6Ovbyupaimjp+VlYiytYel&#10;rat0iZiOoHmapJiwnZR6rMKlpayXlomVqpqUmrGznIN/iYN2fpeNiHqOma6xiZGFoY+Wn4GQjaez&#10;r6Kmm29/d4lYdIC1f5+Kn4mhn3uLk5qJj5Wjlp2ScLKvs4Ckh2+Mh4iUgLKPkYqmlpmbln2FiJet&#10;i4t/i4dkk52jk4WIa6SAh52Ce4yjfot0nYZ9iJ5mfIJ8fopwlq+bhoNwgW+DopGSeIuBnYukiXWA&#10;b3yOeYd4cKihiHu4e6J4i5Wxl7KaobSAeq+Xk5aRf49HdH1id1ZZcnZmjoaUc418Z2tTVFpdYmVf&#10;Umx2WVRcXHVral1YVTtmcmd5XHh5kVpibl9re3CKmYBfZ4lmYXRoZmthXGhiTnRZbWZ0T3lwZoJv&#10;iG1uenBqZXB7kGt2noGUkYmEdolWgHhwg1xfkY2JWYR7YF52anFyfHh+fIZ5jYp6aoRaeoBxgmdx&#10;UodpWHNuXHl7dYdbdG6Aend+i4F0dVl1i3iDZXhBdXxhiotnbH5ieIl8Wm2AYndrYmNsYF5mbINi&#10;dmNjf2BbXVNUa2dYbm5md4FOQltFU25vW2ZxbndDeWVMRzNhYFJBWlRFUFhSZ0xmXWNHVmA7Wm5T&#10;Vk5YVEliYVRHXy0/RkpWTmlOTERaX1YsMkZLTDs4M0RXLzxTUlokU1xaTlZOTExfW0pQSFBcW01i&#10;TFRMX0ZBSRtBUE9HXllaXGNlTmZMPGFTX2JXLEZMUmNERklJKVxBWUlnY21hY1VlS0JzRlRPcXNt&#10;YUpQUlxhVGB0aGiBaIJfNic2GzMnJTceMhUjHiUlEC8hRSBOJC4kNTAlJ1dOOz8rITgrKClBTlcg&#10;KjtFMTc+QSUwNiYpPyktGTs1I0AXMEI8PDoXZDo+MycuMDwqPUdVLTpQNz40ODtaPTROSVEvHCwj&#10;OCBGOj1COjoyLkVAO0FNMkYpHzJOTCc6NkdIVDw8RS43PiIsJjs9RDguP0NOOFcyNis4N0AoMjYi&#10;PT9TNERSPUZRRDozSUEhPztMPkc3I048Pj0vL002PCpIRAVOMTVCNy8iJzglDy0yNhZBQCYiFVAz&#10;WidERDlUPDcnWTE3LiQpLis/NCo+LTsvLSgmJCpUREwpQGI5OEEiLyI0LCUNP0g7TUsZMjFEJSRD&#10;N0M9RTcxMDskRDojJzU/JVchPx9BITQtMjUsORYhOEolQEw7MjxEGiMzQCwmO0MyDykgHzhAOhhC&#10;OjcqKjAlQzMYGic0Gh0ADykYLzVIPCQvLzY8OCczKCouKUEiN10mSy87OxkxBRU3H0MzISYzGRIF&#10;Ozk0LCQrGzBKKDIoHSo1LSg0QEgZLDUlHhcoGR44MhwmECYfESQZLisGKy4JEg0dHU1AJQ4sGB4d&#10;NBIWIS0pDAwaNB5LKRwaLiwSJTErMzESPCwrJjwoOxwsORBCJSAARC4+RywfLjcpGwAoIw4pEjAj&#10;Jy8wRD4HIxpHICs6DhggPCJBJC01LB4mMT4lISUjOVIoBywYKzMsREQvMS80CCUxNSswNzQrPCYv&#10;G0M1KE4YEzglIxgpJDQ2QioeNhhJO0AmJVIzJxxAKy0gAw4MJSM+IiArJzgxLCEhLR0fHSQeGCcf&#10;IigAFC00FkAnGxAkHyMYGBIsJzYcGREOHxo7HDsnKStAIyEfIC0uHyM2GBIXGBIuI041IDMtKyw3&#10;KS4tKDJZQDkxMigrRTM4LA4rJis7Sz9WNRE5KTNLQystOzRJOx4yM0FGOzpJTzIMUz9MPywfIycL&#10;VkQwMkU1HEBHPEIiSz1JNjE2LygeHUIxJT9NOCMwOD8YJDg3QCY9RTQ9LRdBGTlkXzo8KzFVJzor&#10;NFRGSDYuICY0RyYwKEQzMVNcNDszTkwpVlNbQF8uSFVdSFZgRC4pNz5ZSTxGQDdJRiglTEE8Lj43&#10;QU9bOT85JTYlPydMOlRSOjBKO0Y7RDJBS0MuPzBGMCpBMEVGMlxKPDhHQCc+QVtFUy9MODY7Mko1&#10;Ik82RERDPVYyVkdZLiNSSFNRRT1LIzouUUVhODU5TDxXTT5FMkRXNEZDPigoJ0MgNh8gNE8lMT0s&#10;PkQmPUcoNEkjRkdAMywqPklHME5ZTDMoOUI2NURQPGc/VUpSRkY7Wz42Jzc4ZDErMEA5OTk1Lycs&#10;VD1PO1EXLUxIKTRMRDNLNDcpOEBQPDQ8JDc/LigcNh8oIkEtV0xMUTpPQUAaMEhAND1DLzo7Oyks&#10;HjsTOzk6QFpYSCYhMTkzKEE+OEZJJkQfNx8aNzY5RiYzSC49HGgxO0BQSEg+TjI+MEdNRSk2P101&#10;NVxSN00sMiEzMU1FOTFVPUZVQCk5UjNMNEA2LklTYGk0NDY2U0lWWTtBT0xDVEtWOS88TlJAXUFL&#10;V2w+P1ZJW0NSTEdJOz9LRldgRUpOYEI9ZDNjWzZCRi46LS87P2BaO1NjNjw9PllLO1FmRndvTkpa&#10;f0xlTUViYVJZXWQ8W1ZZPE9oVGJSN1FTXFJATm1QU0xBV0VTQUZSbEcwSEJYYiFSVVJiWkNKTE1D&#10;PlZiSEdZM1c+TzpGLkFJOykzRVJWPkpXYW0xZnhLT09GSUlsR0JyVlJiSkhBVl9LYmRvUkxlTG9j&#10;UTFTQldYRn1tXv9jd0VARFg5PUpYT3ZhWWZIVixaQ2d4VVFWaWlhWWZiX2tnV3dle3lvVlpdWHFG&#10;O1dLZ3BGWzlUYXNNZV9XUH5vf0FAVlhTcmFSg3BjWlVWa3RmTGg/VUdUSktOZ0dwXm5+hWBYRmBJ&#10;Vnh3a0+CXE9NdnBjRINha3RnXWaRb1iCZUJzYHFlX2loTVRsTUZOR0FrbkBLaXVkb3BbWGVsVmBS&#10;VlNpdXZefW9GSVZhTzc9RFtedWFgfYZ6TkZ3ek+DZGViTlOGWGB1b3eFan2kgn2aemRwj39pXF5n&#10;anRfUHJekIGAa36EYmh3hYaAmZCThINnpaOKkoqNip2HoIyHiGRzhoWFiXZxjXdvlIVylH2je42R&#10;n1+MeZSma5d8cZSnqYmilZWKi4qcgKiJsoKkr52ZlJSfoYyafaiudZSkjZGfm6unmImdkZVRa2l/&#10;epdpiZSPiZZ9b4WYjominIhrmGypjpKqiJBxgo2uiJK2mYWjf4Clm6K2hJKXl4SCgoOejJ2xuqKE&#10;kpKGql5odmqYhX6KfYh8f3SLbZOLdHqSXo5zYpqGjY+GcGBZXWxLaD9rZGdvY2Y3RGtOY2NdZ0tO&#10;VWZiU3pVUic8S0thcH1qal9TY1lAZW43emRFLm6LYWBHPVphYl1SS1xTRlBGS1dDMj1LUihUNlBH&#10;NkpKRU88SoY/Xm5OVFY9OTxPPkJPTTxVSjFaSVJrcGo7Ql0+Tl1qSWdfOE9ZVkdTc0o8S29WUVRO&#10;UFZHT10+OVBQWlJWNExPXWlSYlA2RVsqKkJNRFxKUjtQU0gyUFwmWW1ETT5PTk1MMVlCUU5OY2Re&#10;coJlWnxoRT5WWE1IQ1JWTFVTYkRRTEdAhnNPREtaYFZJOk1GQDQ4RjJLVUo/S2Rhfk5mWU9SQF9U&#10;UEpDYEhlNEVSVGBPTWJISklRUVtwQFpaX1RtVD89P1FrXHJQbHVUfHWCiGhbeFpfbl0rd1lVZWN3&#10;dGtid3lcSE51cWtZYoJhfXJbcoB+aZN6moKRYYZlgWqRamdtcntncVNzb2p7d2ekhZZkWpByfpyS&#10;gpSNq4WslZVjW51te6ZWaIeMrKW5u7Sbl5pZsLKhu6WbnaqhnaKBloOmo76snpvDuZC1sqXTsurp&#10;vbTX/+3O9dSuw9naze7Zu9S9zOjXz7DQ4O6x0cDO7eLV0+670+a7vcLR8tnT7NTr88nq8tTmxe7y&#10;2P+94dL/2vPQ/cnb8N7u9Nvv9v/0u9fGucLXsvHMpbu1wOrFxuHjzuHJseHc+83AzeK+19nM98DX&#10;4Mfh476z9cLYzNjT//Tt587m09rw7+PJ/d/d2//57fbp0r3E5OPozc7t4MHS49m/2OO/zNfIzrr/&#10;797/8vf////b7v//2N/hyPDV7fj6/9rs/+bs3c/M0OLdxNDg9tfu4Of++uKq6tK11bjg5PPwqfnO&#10;1fDgztLnzrXLz7fB07aovbjN4dfStrenrcqzq6mSorq8tJ+/o6CTsruZsufAp7y00Za2oqKtr4yJ&#10;vZqpl7StpqR5koeEfbeXooKFlZKhpqGNfG+DjmR/hX2cr4l+anGGeHJyjKeFcHOCg2JaR2yAW5ly&#10;a0hHV25iV3JmTJRsXIRmYHWNZIR3hmV+fo9cc32UhpeHn4OXop2hjJuPqY9wlIJpk7Ovio+cioum&#10;kHp2co53dWqQmaJoW4JXZG2Bi2mBk4aaj3N0kYOjj6iaaI2ohrmItZRldZmIgHafkHmAerCch755&#10;jKuvo6eioqWfm62Kl5uomKhyoKOikLiu27atypu5pY+qzJuXtauziZTSn5e9yZSjqL6bzsHhxtvh&#10;5sbCs5e1rbivtYmjr87at9GdqbmbesuwtrzNoKqnqqSxlLmvq62Opve3nay8wbOktdO/pqGrna65&#10;wqWgkaG1z7qbzK+yl5vAqZ2Mk8DGstmappOVrZqhx52yuK2jsqetq7Sdn4m7o6Z/oZWei5Gbr4y9&#10;0ZiGpq2SkZSdjnV/op+Zenl7ZYGJlIKgnI6ml2t/p2+lfZZzh39mbnNUZ3iAeHhYTnR0bmpicWBR&#10;fFZZW1tUg2t4blNbdlN5WlMwYGtsU1g4NmBUOTBPYnxkVVs+XIVjOzlPRIRMbl9LaZBgdG5tUlda&#10;SkViS291UmtYYE9GaIpiiGt8X0JVbGl9aVpsQ5B3i4NydoFrhaBbZ2p5clpiXquCcYd5c1+Sb1ts&#10;h3tfbWd1c29+XIxUVHR4c3l+hKCIgoV5c2ZsenumlZyJanqwnI5+rpiulqWDv46fnI6Bba+sl2Cd&#10;trWnypOgiYV6lpJ5nqWvlZi3q3eRc6SdkqOom6OnnK6SzKCqrZ2jsIeSjbKcpsCji6aejZfAtJ22&#10;saHJsLvRoafPrq/Nu6aumaiVl7+qxbWwvcart47HhJ2ayY67s56+xaSzvbCYtauqycyxtq6/qaG1&#10;uq6vp5mfwJ6zxaejo7mKtsyyxr68rZCjlZagr6OPoMC4tbyXoqa7x6mtlZeqs7O8qIOqlJqakrKx&#10;gp3Fwby0mLjBt6Gmo5Gor7O0r6LVyc69xq+iw5i3jrecp7uvj4yXrrq5trjUrZfOucuzrcualI28&#10;jZyxpp6MnJWrrKWqnaSjm66vqLe9tKaZbH6Mk5KKi6OWmpmbnJZ7g46FgAB7k6uQtJebjoSdu8mO&#10;lqSxlbGwtqrXybeyysCeqJuruLSnvKSRraK0nJS4sMSzum6izMKsk4marsSvwLKH6KbQpq+pvbO8&#10;lJ6Ml7GusqnAj6DAtcGnzrLMsYGtlq+YjJKNmqOokpqZjJConbSGaH90lI2crHmTmISKiqVom5N0&#10;l5agnMWboa2hiZKPfJKUtKiUnJ+ypY6GZ46Zkm6f+ImZloSEoHqgZol4d5KgnZ2j0q19srONg4Ss&#10;kZ2QkHKRjnuKfauJf6NhgpqQhnd9iGeLko+GjZaHi4BsiJmFlIKOjXtviJGdmomDpX2Dbnpup66Q&#10;gZ5qn3KXg5aLineee4iYlpKQdIqUZaaFmZqimKGLrbKSjoCJnpOUn6OEkaiudXt7fXlpZXZdU2iA&#10;f3ZgZ2V8i2uTWW1Mj2tWaXN6bVFQe11BcEc+ellva2VtfHWHiluBfHFpXm1Wf42feJmNe25haX16&#10;cGRMSVaDXWdnXolvcYJuWF1ld3t3gHJQh215XoqIdl+NXVuIfmOAf213cWNnf2SIaVZeYHR+aXpx&#10;ioJTXXqJkHeLdpR5Z3J6RI9Zf4V+gHhcYHtuRYpjaXF6gGeMcKJ0dYt0goZ3em1dUYRRbWaJb0+G&#10;XVp1b4BkeV1qbmZkb2xsX14xXlJUU1NWb0dhfGR0bnV3Z29KV2l5X1NwZHJYcoNcT0tSOjBbR0RE&#10;R1NGP089cIRlY0lIPlxjcmOIUllpWVFKWTYeF0EfZV9PQz9OQExOYlQmTkxLWSwWQj8oQEZDMEMy&#10;R2NERmpYTFtSMWRBU0s6Ok9bUzdCLkFQTUc4RE9QUk15c0dRTkpZJXhcXVZfRG8+SGtTX09iVXFP&#10;a2dWWF1nVGBoeWlcZElEcExpWF1BcGV3dWtbiUxrbHB2GyM+MBwqEjkjNzUkKSETGzpVJy8mOiAk&#10;PE04I0A5OBYmP0AkOEQyUCc/NDkuPCkmHTBIMSArMyYSGikuKRs9LxU5MjUoOSw0NDcgJyc+VEYy&#10;ODkqLlQ6LTs8T0o8WiwqIzA8OEY/OEkqUzNCSzn/PzdPOjIwOzs8PC0hNx9NITFDNlAqTTA6KCg+&#10;P00uKiYqSR4yNk06NDgqS0s9KUU3Yj8pXzI6MSc/QDpFZEJBTk06QkZCMk4yPSMzKzxfLlkuPCsn&#10;UiRMISsnQj8cPDpENBclSi1GJyQmPFw6TT8zNDcmODQvXkY0Gy4iLEM7MjwrCSUgPC5LTT0rRDEp&#10;PBgtLDUfUDIYRSY+OjpjSDQzR2I9UCRMNjFIQUQ0JkQWHig8P0VUQSUjMTIYJTtJOysWNDczHCkl&#10;PzM2PS0nQBwkRSYpH0YqQzsuGj8kLxgqRC0TO0AnFi4tIA4qLQUqRUMlMjdDJSAfMj9DJSRJGDsl&#10;Mi4hDSUrIh8aJiA4JiI1JhMRMxggNiMsQUA6DS85FB44MgUqNDMoNzE4ERs5IQA9IywoKBY9Myoi&#10;KywtGSI7OQUlGygxMyocKS8nHxcaFUc2HAgkHzEvFyAtPDEfMQAwQSoLJSNEIhsXFDEFJycgGzMW&#10;MyU7KBctGiIhPBgoMyIVEAcZHCspKhoaTzMKNxgxJyMmIRtGJS8YMTZKKQ4iLiEmHiYZMyQVHjgQ&#10;IDEvOTcZBxEeMB4rOCkYKTsuMTQqTT0xJzwoEB0jLiMlHjMVKzwUNj4dNzEZHQckJxkjCTEwQB8g&#10;Bi88Jx8hMRkkNCobEhcmGwklFxw2JSEoBiEXIAg3ESgsKR0MIB01KjIeO0sqKS4ZFUU1NC0sQA8j&#10;JDQiHwwlDyUhOCAfIDEdNDIpJDAqHzYgEzsnOzE0QSwdKi0tHUMsSSYqIiYZKTAuN0QxUSw0UE4z&#10;NyI+Q1M0Hzw+JjNBPjI7FCsQUEVGLj4wP0xKPUFFFCg/OEAXIkI9MCNILzEeLS43ORQ2JFRLQzow&#10;I0AXETYqLyAmLz5QAzsiODgfNzciHCcZOUhDLiY2JS08L05AWVIuNkIjRUthVVJeQkhNQUpBTEM4&#10;Jy0sQkJaTVVBLDMYKBo1MCxjKilBUy5MO08sKE40TU4qPT5FPyshICdKQ1c+KkUhLEVDIzobREBP&#10;LykpHhVRVE5IPlJUJ04tKj0fPkBLLUg6RUBzVkw0R0BUY0FDZ0c9RElCWWRJQ0dXRzhVOVY9L0E8&#10;NzJYJi0sGyhSIkk+PyE6TFBZWEYySEZROktYGjJBRTo0MCUsQTYeOjlOQU1ZP0A2RzQnOk9qM0Fc&#10;J0syQS8pODgzQjpHMhpASV9Aak9FL2NcU08yOUdlTEcmOS81RjVOJBgpQFBMMBYbLyMuQi8uXFVI&#10;UzRLTjFYJEsyXjQ+aVJPLDRNPRouNz9FJToyIC5PREwtUTdAQVQ+Qiw3MjcwNEVJRC4vPy41Qj9U&#10;TT9LUTArVTlJR0BMTU1EVR8tQ0hyx0seNFBIKzldVEFBWGArP2RJPlFDLTo7NjJUPFEwLT9fSShH&#10;JSo9PDpDPzYtLC09Y1pOQik8VUxkRWhKYlE6a0RVKktTSVxBWlA6OFY2RDVXYEc/HDgnNmQrY1lM&#10;VTxMPRdHUGp7LFRAVT9eY2d1a1NPUlAoW0toamZtVFVmYlBrWEsxM1RcX1w+RkdcUjheSE1GY1Q8&#10;S1EoPUg9Kz5bQl5gakxlVUozQ1RMTkE6W0g2VmxITSdPY0JTQlxOT1FQYExbZE5bY2k1PDlNJlZE&#10;Z1A9O1pPW0xEbkxSUEZHVV9LVkZFa2xhUjxhVGZYYUxBQGlSS0tKSmZGV2FNQElXS11FSWxoV2hi&#10;bGN2aVhlc3Jta2JlT1ZncFhdWjFgVERBWWFNQE5KblZPQF1zb0lXRFxdZl1EcnFqVHtaY2VrOGhk&#10;aVNjVU5CSUxhaGtZVF9UcGttY2lpV1BjXE5camtcY21IW2R2e3ZeUG54XmdCfF9MUVhnP1Fjam9n&#10;XXZoXWVxZVZnXy1GRWJaXEtKQ2Z4doZ0cGhrS183U2JLWmZdQ39Eb35Vb3pddGFzfTmDYWOFanmC&#10;dGZub1RpcHF7iIZ6ZWZaclZsdIN8goyWcWlxZ2NtVmVobGx+k4x6gYl3rYqvoX90mGl6gqOBo21j&#10;j3adj3Vxi5qSdZF6fGuKiYeVmomGhY2LlJ2Mk3d5iW+ohnx/jr2EhnKRk6G0tLOFnpiWtaqFlYeF&#10;hI9zdI+Ls6uilbWSmJNihIdmk5iIa5iTnZ95irCSlIiTeY+clH69nbeYrq2Gl5qur5WkfJSVpq14&#10;obmQoJ6WhY58gGZmb6CzrqeYeKGhhF+AcXSXd4h/fHp1Wo6Jen6hgJJ9aZJsT1qEcZGBaHZ6fYBY&#10;QWJXW2dfZUNceURBMmBFS2hXclRkSkw9VVg+RnxhV45vX19EUVJFSmBmYkdLRkZAYTBjQU9eWEZM&#10;QkVnTzxEPCE4QCdGNE8sSlhZSy1ZWj9TODhYUHRPXk1HVFBcLEpIQF9LWFdYTkc3d1pHKTZsSFlO&#10;QFdjHjsrU01UXGBGZzxMT0BEL0tMPTk9VlFOQTxCZlZeNk5CTj45VkttYFVLSFM/TExMQ09GRC5B&#10;UU47W2ROMis3Rj9lPz9mR3xgQWZETW1VW0JQOG8pXVVjTFWGc2lQPzdiUnpnQmZbT0BpV0pIWVRc&#10;ZV52SVtbWnNDXGhZakFDRF9HRFZlTGA/RU1fYV9WQ184WGpdVG55YVxTVGZ3VkxiUXljVC5adXx8&#10;XGZ5V2R9gmNejHo0YXJwYXJcVIdIdHWiVG1tYpGNaX1jk2uWcnOJjWdznn6RfIl3mHtkbFZ7WV9v&#10;YIxnb3R2hWJwcYFhi2djkn1rf4N+ma+TmHGHoIWGjZtza36jb4tskqGOvrx0psWUjnSdopujo5+K&#10;nZerqI+0u7LCsMbV06/UvtPT1MqyycHRwefHzbvb4d7C0NLOyMHNyeLY3e7c+OLS6djnxr/HyrjP&#10;0cvk09zd/9TY2dzWw+/m3Ov+8uS85szc29fdoef/5e79/9n25v/o6NG60+L2tP/NnLDjvNvN1dvT&#10;39XZxNfZv9bK0L7XwNHv0MTazdfqut7Qx8Sv2PPz7+Pj6+PQ2OXY//r2/Nbn/+TN//TY8u3X5vLW&#10;+d7Y6djGscfUu8zf2vC/5//28v/e7vHp6//z/9LX2u7a2Oy97fLN4ePZ/9HZ4vTa5O/O8+j//Oru&#10;6f/oyt6/y9TGstv+yuPI2L/g2tPWyt2/2fbk697nvb/K3s3Mz8jMqM6jr7COk5l0mrmRqKC4ya+P&#10;lqawpLCdoLTYyKOosbirhbKhspqoyJytrKF5oJ+Ng3ybe6awpXebbYKEjZmSh457XIKOlZWWg3yQ&#10;h11lfoZhamhljXJif4SghZdal1Faam5jZW9uWYdzeHdrfYqAf4mRYHaSc5F0h4W2boZznIOSk5+E&#10;fLuSpI2GpYGBgotzhoa4ooeIg3ljcoCujXx+bHF4jX6Um1JyeouGg4WAdW6AiZyWiKGOdqaLpr6P&#10;mIdys4yFj4RmiIJgloqGcXqnnHSaq5uPg6CTqKOiwHmJppSSj4amrLyMu6nCypOkrZLDrsKavqmP&#10;i5SgkqHAlsiwpI23tLC0mMP127S7tKywoM68orm6pcGvzrisrqy8sJigsq6xraa8kZavtZGLmYqc&#10;udC3wtK5u6G2wsycx9iIq4O9mLG3vI6rn5O+udLD2Je1g6SbsNCiosamrZ6nmKCzvaq4v7rEspqE&#10;jqOwo5K2qJ2tl4WOjIp5j5mmvZefoZ2moZt+hZOFmY2Nb3J2Y3eMgn+GaICNpXq0gZqBgXuOfXts&#10;dWRiTHxxdXNsVF16RlhidHtKaldcWoU2gpJgbmpiXmVablg+NFJ0WVBJSS0rJTg4UVNTRotgVHpM&#10;bmpah3BbWVtVXGlthV6KS2ljUmlKYlptWWhlaE5Oc25ubHNTjktaXFxmWlJyR1lsaoGIf25eWHV6&#10;amh2ZFlbe1hxYoJ5dIFqamFwj4ZVdExMiG2YY211cnF6mIl2dIp7lYpvY26Zgnhyi4eJmHubhI6H&#10;nHaEk4SllXx8iZuUmXeXjpW7tZHLt4mVhpOQtpekhbCOoJWRdn+CoICdmoagoqebpayiwJ92jKum&#10;oZmksqiYpYiYuK6PiJnRrq2Ypaudo67Dt7qcnsq6vtCstrWGqrWKmoq1mb+wtaKjqqeasanXoN7Y&#10;muCyxbK1yr7Rocu1t7+pj6Cbr6Cxtc28sKW5s7qdwcW0qqG6l6SmnquRopWvnbmnfZuvwKyyycDE&#10;n7miobOgm6eDpLexwcTp1baXk5nCxOO2jJfEjIin1qGeqriRn7DB4tTFup+55JqVnoShiamhj8WR&#10;tKOxucy6jZnVrLvFoaGOupyxpYOYnImnfYiyuYezjr/Dkaqol567w6+7ip6ho5KllY6ts6S1q5yU&#10;sH+Jh62ltrq9iaiHpI+2mFmNpbWThaHiuK6nwMapqbOqlIaUpqC2qaWJqqC0tKiVuqrAssWXwtWV&#10;sKKvuraopqmhpIWitbCptcGCu6yHnoesgIahooyjvbujvsu7yK/IgbSgh5OBhqaToZCUap6ntKKs&#10;oouelpimsrZ7goqIiH2ulJOKhJ2Ck66gsbCXkY+WgH6biY6km2uliJ2EeniKdmyDh39zh3qOk6Ru&#10;en+Cg4l8ocWXgI+hhoqhr594joOYs5ankIBudHSNnHdmjpB2km+EiISAbHaScal/oYSJlYmndY+U&#10;lnWallt5f6B3cpWKhop3nZqHep+Ve2+TgWxzbXqSlH+Rh3h9jpCBe4B8kZaYqXuQmoiWtX+3lIqi&#10;mZmXi5mBjnmLYJaJm1xmclWOqnlwXUpVY3xph2pkbFZeaIplWnV7QV9peVBQZUU0VGhzXlxwiYly&#10;fpiebmycinRme5VuaoB8XYhjmXRoUE+GX21nYGp1fWxieoN7cYNqeWxhY1xxhHZndWZeYHR9gpJl&#10;T2hxkHpScG9raXJ6Ynp0e1x4mFh2eKNicnuLa4t3amFvcXtuhHpaa3F0dHyEfHdxXXh4bYtyfmNi&#10;jHdllVp/ZWdnYH+JhohgaoZ8YoxIZUh0VYxmbU9cbYlwVGmAX1hbbmt0f2ZUWl13cGJtfWRZTE1P&#10;XE1sbkRtXmdXT02ASkBdRmNiTGhDTElNUkdhWWtOSV1JVT5jYWxWT1U3QjVJUUhBNDlcaGZhWUc5&#10;ZGo8OT1fNE00Q1A/Sk1QTVVaT01wX1JkXENMOFVmN0A4PTRYVVpJTk4/VFFbPyxKZVaVb3U7X19P&#10;OllLUjZ4VF1MUGdkTjhZQkJGRWdYWl9XXGhpSmxoM1BQMztfb1xRT2Zub39vZXp3YaJqPyovO0kl&#10;NidjMFERNi4QKjgnLggsHDcyMTEqNi01JCkfMygnNjMwaUc8QikjNyA2IB9NGi41NDklLww+MzMx&#10;HEwcXjQjNVUqLzEqPEI+ZTxTQjYvHTlDNCw8P0BKNUA/MT08SD4/STw2TyA6SUJLMic2HGM4IDAe&#10;MxkkLCNUNDgsY0cwL0keNQc7LkAiQSQoLC5ARUA+TilHIztHG0g6IDpMOFIxLkskLCAqIjRaRTU0&#10;RlhUWkRNUzdFFB0aQjdBP0Y5QTxCPSsxNQovOTdBODw0PTAsQS4/MD0qQCosEjM7KjNOVEE5RCwd&#10;HBg4XQ82Lj0oL1JNZjUhJDAxMUMqPCJVXzknIBwlNDc8NTFMV1hFQR8jOl41NjMpJSssISM0REQ0&#10;PCowESIrHzYwNFAsNTkbKjIsMzc4GiQsIjIqNzcbHikZLjU3ICMvGkQoS0EyMSg5NTYvFR8mHRwq&#10;JDIcKCxAMEUnPCIdHhQXNSkkNygvGiEpMR0wCDsUKikeHTA9ODwxGTBKMz4sJzdKIEAlJyMmIypI&#10;O0ZCHycVJDs0KzM5GhskQzIlJyMiKTYuQj8xMiIVJi4ZQCE7PikePSoiLjQfDSkTJAUgKUIlKis2&#10;JzQgJS44EzYmExkuMx8kOTkiDgAvQx4NJA0CKwoeFB4sFCtNEjU4OC1FKQ8kOCIgLjouHjUrGiw0&#10;MS8aLicVJDYSBTVBJD4sKCU8Pi4+NR8iOhErDS4qLDUHLClHIiA2RxRBO0MrPSkvFRYXPikbIyc4&#10;SDswMTMoCikpGSYrOSMcJTEaBB8WMA0XQCAgLzYxMBkVFhwyFAERHigiEikvNjIUETgXNB0jQCAm&#10;MjgZJjIlJB8MHxY6Oh0kGgYQMDM4JTcuGiBJKTZFLzUbFyxLJRIUFxw0OUk2LBQkPEdDMBksHCg7&#10;T0grEx8vES0rLDE7Kx0yKjVLLTYYLjg9WCciLQ8jGzcUBygLGkAoS0lDOkosOh0YICNKPy8tPzhE&#10;HyY4Dy0GNB8kMyUtHkgvQSEqUjMYR0o4J0cvDDQ4CyQtQlIrLyBCLxohKBcrKCAcMT8oUDk3LDJF&#10;WEw7HDI+Hz9pQzQ8QjhJTSxgUkJDNllCWDo7Skk+NxU8O09JOE4yVzVFPkclOxgmLic5NjBWUjpN&#10;LjNBSlA4KzQ0KU4vPBVLLy02PjY4MTtVQURDRD9DWzg9Kx8tWClJNzg5MGtUUz1oXE9PSFdXMl1A&#10;Lkw4PE5KP0Y0Iik7OlUvSDtKR01FNzkkJEErNkM1GEUnOnJjPzowREhUNRonKywuGSBHKjceKT8l&#10;HiM1TkUiOkkvS0BANURVTkFAOCJKRCsxSRxNOThCTCZBbDdGTS1AYl05TDApLDlMN0A+KUE1ITUw&#10;OkcuUSYuIycrKhpXRUApPyReTDo1QkU9N1JLZFFMVy4wVzY0FUY/T0dLKygHFTcxGh5CJEBHIC9N&#10;MCwqOkZEVClFU1JDMRs+NzU5RSZCK0hMOj9ATjI/Tls3Vl9MVklNPl0/UEZnRUogTEdYRkctb2Mq&#10;MEw3NDcTM1BFTVdIOh8xJkEpSEtSN01CSExDVj5VL01EPStDGTNBKjo/Q19ORFZlMStOXGROWUNa&#10;PztiU0A+QTg7HUU9PkBWSUlNW1s8NypMRl1XOjxCZUdjOkxSTW1AYk9jZVNYiVFJcGJyaWJYTkxW&#10;LV5hSGNNZTRmWD9jRzg9YlBFSEFLPjVQVGpXV3N0Y0lRVTw8P2lNYD5LOmNMTFtwOFVaYGJceFdd&#10;TU1DWElMUzpbQVRRSUBzTWFAYCoiQjwkNE9PSGZVPFVRRU5fcGhdW1CFZV5tP0BCOW1GXkhhXFsx&#10;VTNVYIBKUkY+UD1GYTFfZndVYm9jXUJcWlRgelRqYXxteVg0OE90VEBDTVxWbTVMXzVQa29lSGJi&#10;XV9JU05ZWEJCZmpmZV5PampSVmo+QUJXVWJtVFx4X2w0allVSmxeQFRAW01UeGd3bnVyX2pnWmaE&#10;e4RpVWpmdEVbW1ZbN1FUe21QT1t9cHZoVlZwSkNnf2xlZ15vc4NYYJ2SgVVqXV9OVi1faWNvUHyE&#10;Znl7Ynx9do6MgVdoYFdqd3hddHJ2gW58iI5tfXt9bm9haX1/h3txhomEfXB0naKLZ3l9eGt7gYKB&#10;mXSjkIB/eZZpcoKGi3+Wl3unnaFyppOLc5mgbn+beXldqnGHen6HhphxhIdvhoqSc4GLpIqGmJ6e&#10;lYebjZCdnahzj665t5uYh9GajZl/nZCNdWiLl4Cul4KDZXKNpqGUgKqjnYmdlqmSrHR/jYqum5O1&#10;pZCKm4eEeIazoZKmlpttnIyQvqKKhpN5gZ16g5mBao+gkYOIeZ9mf5ONj2B+g3+PhpCDZYuBmHN/&#10;kmSMg3t9iIiShHGThWNRhHGLdG9cV1thZmhVZkVFKkpXU1R1dWBBXXBaajVAXVtfY3NgYnRqeFdR&#10;aVd1fkZAVVlfWT9gIlhHVmpaRUhGUnxfQChJNzgsNVMsUn9hXmZjRFdMSXc9RkdaREFLLjQwLjVI&#10;XlJuPVA7MTQ4PVlISThDMUZXWjc9KEg6L1NcXi5WSERNTE0yREtOQFhBTDtIbSkyVlNNSytMVyFH&#10;SEJKQkkbWHBZJjQ0RjpIQ1NSR2pWRUlFOT04SWooTTBAJTBOVDM8R0ErQVNAX2RKe2xlWGJPd11O&#10;VUpOY3xmVEBMPUw6Yk9cV2pySmRzXVZuanBMTktPbE5IXzY6W0NpUEdpUEJEP3xiU0hWaV07Q0pN&#10;TUJhSmxPV32BW3FZUjxqRYWDWWVTRkh3fYlhXYRQdop3VVlfbHNSd4Z4fWFGbJeGYlqEY2GIfmaB&#10;RI6ZiGGAXXZiaVhjPlhJVXpfWWKNdXSncpJqc1+JeIN6h49xgnR6doWVqoB8b2aMdJZsXIafk4qh&#10;lY6BjaCXjJqrfKWEnZmggJt0jKCxq4axt7STrMTH1KG/xry8zLe9yOTY7dnd4LPw59ztyeTZ1MXN&#10;yNm96fXx6Ordzf3e3cKr3MW/uNnc3OL/yM3rx9LY1sm/zdTv4N/+0+3PycfP5OrZy9n56uHy//Hk&#10;/8+3/9TH5NWzusTMxcauuLDPy+Tfu8f83uvMx87rtcb6j8P/9tDgyarI0cnJ4Kjnz+X72L7H6cLr&#10;3sPO58fLy8vd7erc2/LS4tTS8cGp5a+4yNO41+3g1s/4/+Lm///16dn/9P//7+vX0vLn6f/3/Pn3&#10;6vbn1tjb/Mfs+/bOvdDS///34eDcz/+t17626//g273v0Ly2tr7f0tnA6dr/9M3FybK/0bjYydrM&#10;pMapm52itZ6ul5+zqbupm7yNkMKswMGnwai2wJWyqbeymbOxsbCHuH6clpWqco6fbKCYsJ+blaOQ&#10;dpGdjoBkXIN6d295eIyQaWl1aV5wanlgf2pxiXZuil50fG5UcGNiZmVjUlpleGqVZ25icX59cJNz&#10;eHd9dJCAg2hlfV13fox4hpuejqiNfniih4x5dZCKin5zpX5yhomIj4ijtX6VaXN/dIFofGlyen2S&#10;cHmQlJOOeZGNq6WigJiYm4qAj2OLhoysj5x2lmpydnN+fYaXg6qThpuXnrCjuqaainqoqbmJpnuo&#10;sLa5pbLCpo6wmoqqvZ6giqaOiLp+n52GqamqobTRtN+qp7Kzrci9xsO7mJiSspyrsa3Xq6C8pbKr&#10;raGiqt+jpJKTsa2hrJiju8Ckvae8yMLC0KSijJaZrpirvK+sipybqnW2nrymnNbQtLestaCTtJuj&#10;m6ykqKCYdpywqZfFsMSeiJ2CibKviauYjZyZnauRkKqqrMuckKSLh7eRmHuHeYVynI55h3KKeJl5&#10;ln97j25+e32Te2x7j497hpt9X3iGcFhwYFRbY2tSV2p4YlZjeV9nenNJVFdda19gUFhBVGhQZH9U&#10;OUo5OitePElIWzdzanhANjhXfG9oa1N1c2VqVWhQUGZVSF1vcmpLZkFSTW1mgGltcUpicmZFYnCI&#10;XESFV29acHd5YG1bcnZldW2BWH6Fe1NQXW+PhIRsb3CngYxfe3F3UYZ6WYeucY2bgnRkfH1qZoNl&#10;cGydgHSepZyIlKOdkHJ2qpKeu4qNr6WZwKais5WBkqOvpK+2gbylo46Zl4akgZCkmo+VkJGNh46J&#10;paSWnIKMormXoI+JpX58e6avc4qVj6KsjoKbhn2lqqiIjpewjq2orrHRubq7taOZyrCqq6Kft5up&#10;uca4t8Kdln24oJ6cu7mnv7avy+Szmp6ztc22ztvLvK27h5qSq6SLqquPm7mzn7aksL+emqSltKm8&#10;pJmIobOStqSyjKyUn7jCpb2qss2usZmOiqGtp7ars7jKv3iain2gnqKtpZSwda2WrbWayaeerZam&#10;urvIy6qZsqy6rZOnqa6nr6qir57Fq6SehZWzr9qrn7fOupW0qpGSp56GlZx9nYKeiJuQr6igwLqy&#10;v6WVwaeBl4uZlomAkJuweaSbvJuVep2Jpa3QiZmevZiyhLezk7hskrWoknussLy+orGllamXn7TS&#10;pqWmsZyYmaGemLChiLCjuK/Gm594rb2vyLicrKWuk63ZoqyVsYqnkZeWsJmppKmZyKKnr9e5qLig&#10;lMHAlImMpbi6wpW4rJGUopiDrJicu7CRkqCjfHZ8wqeSkZvKqLauloWHnqeXhZF7moqFoZKJlnyX&#10;fZJ0eV1oeYVha2Fra5mOe6eNoHiLmICkmJB1YpKXc3x/nI2VdaCphaCNr7GMiIqTlImfiXJ7br+B&#10;gX9hZ5KQhYGDm6GEgYmPlIpol4pwmn5zhp1wnZBjk6+SlXx8jnKth5t3eWaci4B7eYRpcF1oe4h+&#10;j290lpidpJOaq5qjpo2epL+eZH2FgIiXgXJroZGLcX5zRW10pHSUdnaGcHV4gG6hY4R8fXNTUXZh&#10;bWdYVkJuXmVAY09jXWZxalZ7aXFxamNuemiIdHaRbYBmgZCFan5fZF5wd3FjcntCTm9vkVptcoRk&#10;lXRVZ2NWXEaAgHN6aHJfZGpvSUxXN11eaWd7bn5mZF5pdlh7U1yJf3KCWV1mYI9ojW1/jGJ7jpti&#10;d3tvaox/YGB4YGNueHOJX3lScoN1lIJkU3R1dGx1YXlwcYpwiF5kk1xXZVVihmlxYGR6fFt6QYZe&#10;XVJBX09iPGJ7bVlXhWdaRmknYXFQU1NQUlxcTFRcVzg6WF9eSEQ1WEZPSF5PUkhOQ1lARlWLaV9X&#10;VUVNWEFTTF1KUmMoY1BPKj9PclxEVlBLNFQlNE9oVkFCUTY9OEBIiVZWL1lIbE9aPWBPTkY7T01O&#10;RkRHY1EyXUxzSUmJYWVPQTw1NSZIS1JBXXVjUkpHPjA7Z2ttOltraF5dO15QfVdkc01XUF9OXHl0&#10;W4hab25/aW5hZl9oGCo4OTY0OT48ODwmKTomOic0LRtCD0EoKzsuLSgfFi1HNkFEND0oJjZDPiog&#10;HC8xKy0mHz0dMiYlDks3IRgsMxMaPClDNDEuLzg7KzZEPS5BSj0dM15GJRMxLEVgSDdCMTQYLiU6&#10;PjhGPR4rYD9LN0ZBRSk6JBg3GTExNBUwRShFOiYZLSkzJjkkLCM7KjhATCVBQzw0K0BFNzRAM01H&#10;QDk4RlJYNjFGUzdRJSgwODMyQDU0RloyNyxIMkFAPzs6OkxJNy0pKxMgDjgjQTU3NzQ7NCg3Njo6&#10;Kj9CIR0jJjBCIlMtPDFANjYuJykyIDlHHy07QUwvTEItOSM7NjMmKitPRS8lFysdWRYhMzw9O0lJ&#10;S1BWLi43Ih4qRiY0JTYoVUlCKkQrSRwyMx0lNw4nMCceSCA5OVMfNCgmKis2ISUOHTQ2QzFRSWFN&#10;MjdBRzo4UztACigvETE/JjNIKQs9HDAwHCdFUidDGhYRIiUyEzYcLB0gJRkWIyArNBgdLCobKSYr&#10;JiIuOTgyNyUqLTE5OjUzJBgkEDI2KB5EKzI9NyAbFCQYQDg4HxkvHjAfLTgsFTIPKTU9NAwMNiUp&#10;LBg4MwkTJzEsDR4kNSFELi4ZKz8RNxQfOykXIx8kGiUfHi1JDRoDDjEoNSoeKRceOSsgMyM6RRkn&#10;T0VZNw4fIBpEOC0bQDgYITMhKi0KDyImGiMcMSIjNwwwEz1GJjcsJy4nAhEUFDAeJxstKg1EGzAp&#10;UzInSywoLEEaKyYaLwYdFBgmRjoiHSAsFjUZKEE2KBYgJEU2BSQjKzoZNhM9HhowGhgSBxseMicb&#10;ABclGigdMgozBUIUCTxXPTwAQSIfNCYzLTouNRskNCszJUkrJh0aIR4MGCMlICQdKSA0DzcjLRc3&#10;IS0YLysyKTxFNEogPD8hMR5eLEIWKS0qNyMvL0gbIjQnKTUtNCcwKyhKNilKHTE3IyYzGQ00QDgp&#10;RTxUZUNKSk4zNEIzLS0lJ1o8IDEnMjArCTAMHjcpOj1HRy8qMS0bQzMxKTUoMxkuW0Y9QU4zNzUw&#10;My4sLUYxTCQ2L0UqMDVOO0dLUi1QLTssPFBlTj1NKy1AM0dTNThXND45QlxIRSY9KzchMzxdYExb&#10;YDoqPB0+OEQfLhJBKzgkXDU/OjU7TTE7RT84ITdAQDglPlAXOUAxP0AtNj9JQDglLSk3QDA1OShF&#10;Uk0uMiY4XGtOSTddMCBdUjZEPyhlN0A9U0ZHIS05ODxKPkhGVCIuJSUaISEtLD4rKy8vOTY7KU1v&#10;ZF88PFlZNjJZUBw/QTI7RSEoFD82OlhILjgwKkZAL14uUE0xNThJRSM9LFI2UTE6LDc8Lz08UTpb&#10;O05GHypDIT5ZQDA+LE4qQEY+SjRPIDUjUkMwMTQrMD9BTzUzPUAlRhwiQ1BSQEVNOFFHQkdHOjUN&#10;OzEgJllLNkIyLEBsMzlCMj5dHR8xSzxNFT5XVk1LKC40LEMtKkJELyo9LyI8LEEzIEk4RFFGP109&#10;Nj9bNEFKNzs3X19VQUZFZElWVCo+KUEYNBosOUIgVzA2V1NTRCg+QFEpOlhAPUY2OzxLKklFQhdX&#10;OEVjPFQ9K2IfU0dPVmpObEldVjhXSiZCT0dRN1pOUUBQVFg7VlhVUzdBKGRJWFhGTEpBQztVVlJW&#10;U1B0Vl1Scl9HZY9faX9OUTxVRzxgWlhYTF1tbUNqT1o1R0Y6IDYySlhWJ01KW1dbUE1ScTwvM1VT&#10;REtfYzMyPllFUVR7SXZWZ3hna0VFQENUSmFdYVdBU1JzOkRlLjlBJjgrP11UP1o8VUJVSFBsWGBO&#10;Q01HLkNNPTRGW1RNaXZmbFlSc15fVGpVYDFVXVJ3bUZXa2N1UoV1VXlaQ01vWG1hc3NiVGlRXXFM&#10;Skt5aWhHTk9hWW5nUWl4QGlnYHZqcXBoYlNTYWFjYnZhU09WYGhePVBaVm1hX15sam1RY1NoRFI9&#10;PV1MXXZbh1FYd3RsTUNhd22AWmtgYXJeXzo+WlRuRHxbb1hGU2ZJZF9VXnZYZj9RVXBcPF1MjYNq&#10;kHBlaWRCZ3RhbVJ6Z2xUQY5uZlhdkWRJX4N+f1FjaIxuhm11XWt1bXmIiXp0dnRrhGNxW4iSZYOS&#10;gGhngZOBn3ebm6Nve3+fioeZjIp9inJwfH2NiW5odV6Uo4tvgItqbH2QaIaYfXdtmZhyiomRbWpw&#10;aXF4dYJok2uVe5J2jpJ+moOVxLC3nIOPqK2Pq5COxLV9l56WqJqIpZGemYp+pIyMjZl2cXB2qpea&#10;nGyJnZh1ioGIb6Z9kYynkpitmbicnZumkq6YkKGvnJeHd3eDgLmNmoyanH6piYmbkX2Rh5uXaoyD&#10;imtjiGN8bXB0gmp6gmuVkJKHWGtidop2cIGQhYqKgHBmXWdXTmxkV2BtYHFgPjdePkZfZmRaZmBq&#10;YWNTR1xTRWlYc0ReX2OAWVBSOm9IQFZaSVZUTVhVQVA4cXNaYEhCYn1FI0AzIyI4JENDQ1lqYkla&#10;ZV1eVGJQTFFCWEFVT0BUOENOQHNLXVxKQ0tZZlxFRDtHZ0VeU0FlWEFNXnBhZyhGU2pUTTwNQ15Z&#10;bEJAW2RCbDdGPD9ORyxpWk5HHEAlNEFPMEIxKUIoOmNXdUFJUEhSYUpTSmVHGkAyI0BHLEszSDFa&#10;Ux5YP1A+YlZNc19HUDhKdVxtSjZJV0dZV1dRSGI/PU9LXHs/cHRLTlV8cGNkSUlHZlBQRUdBTUBI&#10;Mz5nVF9KY29NblhdZFI1P1tPfWZsaGBmf2VYZWBOdIJPeF1GZ2FORG99YYBnTjsyb3tmclt9aH1q&#10;dkiCcWJ/aJlpa3dseVmal2p9YIZ/g3dzYYFcYoRranVveGJggI2vdXeZhW5JhXR8jnCDXnVeV21D&#10;fmlvgmVtjmBrhnekTn2KnW+Mj3ucm2+ep7ecs7CDmqWqnIKMm5yombi5q7GswNrNwsTRws7E8NHQ&#10;17v6+tDY28vY5/Xf+7/Tz+Xgydfv+f/e3uPa5ubf/8nOtr3SsNPbwr7I/NPQ4+PS0f/j0dfg3f/n&#10;6eHnwczj9cDR4/nc//b////w4fTkvtrP0OHIwNHAsLyupLnR7NTv4/jm//nJt+zO1rTF5cbzzMmn&#10;wsPOsMWv2sa9ydHiyMLX0PHozvPVydvcveDE7/7gxci74P/k4uK+4cTJ0brO+fPS/836/+D//9rc&#10;4t37///o/+bPvNvp3//8////9PXv1N/YzK/fzMfBtM3A8dTazt/Y0eni/eXi7tTR0dvm4LbF08Xd&#10;0ufTq+PO1tTV/9vN0vfG4+DOxbOHvbq0vJ6xxZycq77Aqq2ZzpKSqYOcq6q7tbWitsK2uLqemJGW&#10;jX+bnpmjrpWmr7C4vbOvrK97fItzjpd9e4uKfYaEiZF+hpeFe2Rdc3RseG9ufGxfTXFniWteWGZt&#10;ZGRJWFN4cGd2jXlef4ewbnNriHecc4Zpb4dpan+TkJ6TmZGqfp2hk42Ug5CJkY2LhG1ccYiIh4Ny&#10;eI11eIyAhpJsjoGBeluDhJZtcJV3k3iLjXWPopiopHWxiqN4moSDhJCUhJSOm6eDjJKFd3azlZ6v&#10;fYyerZeZc4eLmpuRm7Wvj5ezsbqVdcqwxau6kaGbmrmIoY6AdIKDio2OgZiknrvApr/aubW92bzV&#10;vbTAuq2jubbGwcyvrcKjzMmwo6+urp6nm4erqJ+/w7XBlbm3wbTFu7uXmrm5qom1l6SbgsWVlq6i&#10;l5utx7C2uZuvqbTKk6HCuJqCg5aklJyCgZmQja3Ls6qRn5mbeYG02ZOitIynnpGHeJ+2l7uXnKaI&#10;mZaTcZaPeW2woZiIiIJek5qFdH2cg4SJkY93hWiAXJOIfJqAiUx7Xk1sfIZ2YYN4Xn6HaWVUUXJT&#10;YWlhSFJpXWFrRVJfUkhSOlptTFtVSEY3KDZkSTBWLj9lYVtMP15eRz5SVFJtVmdgV0dWYGJsPWlU&#10;aUU5XnFUQHRoaUlTaVxVfkp7X15mc1xdcG17RomBcm5/ZmBqjWeDdYN6cbZ7iaJ8a3eLjIGDaFU9&#10;WWtniHWinW5hp3hta3R9gZV7imyJoYp5hoKtiZl6eHKftoqcdHGim5C6j4h7l5asoIqhrIaipZq+&#10;gI6ro6CXkXmagq2qm4aSe2OViZS1mJiQr7S9f5+It4+wlH2FiZmGbZKZf4aqo4eHooGgnJG0wa26&#10;vMm/4sK4qMPgjcKm5aOPjr6jxpfQs5qinsK2waimpqfPuMDEzrizu7DApa20ob7GnKK4hsy/hqmj&#10;sqGYl7ino8nYp8O6rpnHwruarKGPm66vqLCdn6K0lKyitqCXpK6RqJunqrGwtaOyk7q0nJzdv6Cj&#10;mrmLlZKbk4+fn6OIg6ipiKvUw8/dtLC/qZzDqXGPy43OmbOJrsmjlKW2isaYq7q9w6OGpMClr7uR&#10;k3STibOqin+VjpG/prerpa2prau+j4SRuIyEgIJ+gYqWjKOTfqONm6iXq5uXnY6cmX6Fo5eovbXK&#10;oLqkqY6Wt82ur6jDqpqYo8u9y6KSp6uso7u7souTjaePyKG3v6KojMKlpLW7ppClsoqjl56Yo8KX&#10;laKcybaRrJCLtLOor6aroZezuMDBp6KnrKqTkayrvZqgr7mcpYmep7CbrKixh4lukY6ThoC+uaGS&#10;tI+RgIWUhoh/lZyRl6CciJSZlm6GbGh4goR/eHWRaX+SnZuZkoV1mqF9fKGvd5J8lZh6eZyKjq7F&#10;nqerqJiSiJ9oiHh9opSJg4CUknhrYm6IfYF7jXyQlqBylYZnk5mCdY51hnyZdoppfZRveoqMaoV4&#10;Xm9xf2yEh5OHdZ12UHxThXOCeW2Mkpp8kIaRl5iXrri5jKiGgot7f5GLh4GUhnWEVox9aYx+hpWR&#10;jpp7aHBjb1dPaHVmZHVZbE1fY4NVWm1MX3draVxZeXVig2NmbnFffJNrd3NjgmpjZJ1ha4Jsd3dx&#10;ZZJycHlrYGaahWWOYW92h1dtcF5bUVZaZ25YWWxwbWtrWnlXV21KY3Z+enBkiWtjWF1kVm54emRv&#10;aGh5fXFpYFRnaXVoYYpwhmFwdFSXb6hxcXGFZWVmbXxtj2t0eHJxaZBxYox3aoGRbntveYCBgH5P&#10;d1VVfnBLcIlucHZIhFpeb2tXgHljaWNmanpFX1RAZFZDUk5gS4ZXV2lXSjxUW21BUlVUWmpnW0pF&#10;SktERUQ3TjxbX0xLUFVsSjU+MlZITUpGNTprR0o5KmVrMz5KTURfW11fWjxPNSlfSEBjUVBcYUBY&#10;TDtDSkFIUl1IP01LTUZBYEFiTig9ZjtQYUppXVp2bF9KVjhfOTNqXltBTGA0SlJrZ1k/MVBjUlBK&#10;L0pqS2JfTmxcSEFMWVZXRE04ZVFqQExoYl9cjIZuPjonQDMbNy8vLDAvLhguLDo6KSoxOUgxIy02&#10;LR0kEjEZGiEVOT1BRkQ/NCgzLy1BNxouNyAhLCQWNzcwHjovKik7Ky40LRMsJzIkNDMxN0tOSjgz&#10;S0BEHzsrMzg1OC9FLyVLMz1QOjU4XTw3XTozUU4pM0ATLD1HQCQ9Li8fOTsiOzhLOz4jOCIpEzYp&#10;DzMzHTAwKFccQDAVIDI6TEFBPh1CSEg9OTdRMDowHTNYKztBMENIUmBGJ0FKKTAxHDsYNjBJOys5&#10;JzANNy0gJDQ4PS87NCs2HRsaR0Y7Jj0sQk8TLCE2NjtNOk48QDNBPjRIQScgJkc+PDIzUDU2UCg+&#10;KDAiNjFBDSwAIR8oOD8/KU8yTk5ZQUAyMioLNkYpKiM3MC0vMB4tFCMnRCo1Hx8eMjQ6MkoxFiMt&#10;JBsPNEspKTQqODU4MjFFYC1eQ0QTODVERj05KywcBywjHSQsMj8oIisYKR0sOiBLNh0nJhMMHh4m&#10;KSURDjYkJCUxIDEVIC02KTo/PT0tPTAxKTYSB0YxSjJCOiQ8PjA/Q0A3QDgiIAAYERIAKyAtNS0g&#10;FTgtHzYxHzBGMiA2KSgOJBElHj8hHRkYIDkKMTgMJEEoKiYWGSM1LCAuBy0jFgUbDS4INTNFDwwt&#10;Gx0dIRQAOCodGCsYJSgkIDMxLC8sLBZJLy8fGDEiKjMzUTBFMiQYIkM4DSsEISoYDzE6ITMnJzEU&#10;ESwzGBEwKioXExcXLEAyO0QwKj0eBStKLSs5My41DhIlFkM0MzNJHywMDzUwNFQtLhYvTUM8LykP&#10;KBkhPyAsWCorNxohFSokGhktNyElLx4RTyEIISszMSk2EiMZCR8tIR0lGzI1IlAeGy4hHBcbAhsd&#10;JQ8BMzAlIygcQzIxRDAhGCceHT84GkIuNzA4UEApHTUlPDE8KSomMx0eLSYsKRw6MUkyFi0dMRcX&#10;Ox07Gy0yGCk5GBUXLxQhKThFQ009SD5ETyg1EhApLyBKOykhLSwPQmcnQR8qMUQUK0xMIjQtPDg6&#10;NTk4EiQqIABEMDMpPDQuGDE8JRMXJhw4GVBEIDglOk4nVE1HLy0+QDAxS0BmR0pSRDE8MzU3OElU&#10;VSk2MiYtHDtQMEkoJ0RQNkQuOz00Ki48KyIuNE0+RUVOOVI8KUkxYD0uLTRAPkFcSUg6O0UwO0ZB&#10;OCE0JDVYUV82Ly07VB9FQUZbYl08P0VBUiZbT1FQQEQ7Tk8rQzlOI0NVUz9FKzk3YDxBXUhNRx0Y&#10;EjAeQj8jEicWTzgxMj8fUnRtQmFoMlFJTEAyPTtNTlNAJUkkUihJWztDSlYwTScuOCtBO0g/TDor&#10;RjQ1PE09KzEjHkAkSE8vQyw5UVJFNlpSOUI8UVpML0I7ODs9IlZQOyg5I0g0OygtaC9EFy5CVUE1&#10;Oj5AOEA/SklAO0FJRVNBLSkhGUBGOTQ5ITYyKVs/Si5hWzA2O0Q1WzclOUNVSUFHPCtgOUgyFiJE&#10;LixJE1hFOSk3Pz89Q1tlOzBYRDFTSjtDQ01XQkgzVkhGMDk7LDkhOEMfK0FGSVw0RT1AUGNKLjA5&#10;Gjc0ICQ/WDsxNjg5XCgyQS1OR1hINzxLU1tVP0JKRD49MlNXVlM2PFg6Mz5TJS8+Z0g7O1VQXVxC&#10;QmNBWElWXEtOVltgI1ZYJ1wrQU1cQWpxZENFSWSBTms5TUo5REZJa2FjT1svTElJOGM2RD4/LjZS&#10;TzJMXGZXblBDVEtkhWhdZD1MV0tCd09aWH1WSl1veGJLT2dyXEUtXy4+SHU5Tjo1bnAyR1NfRkVK&#10;TSdCQWFIXFNkI0lDRHVfV1xcXFpgSkdjM0BYS1JRZVdYQVtibWFsZVVOQFo5Zl1LNFZggoN4RnVN&#10;ZWJ6bl5pUUxORFNsSkx0VGU5Uz9iVV1Gcl5eX0tbWWRVWGlUSoFcfWVARk1Uazt1WoVNd2l8XGNM&#10;YExxR1lgS0dHXktgVXxyQj4oPFZhUkZsV1FzRWROZFxZQVNQUGxreDxbaFdbQGpKaGWSTGZbc0pk&#10;fmZgW2BvbGdidUxwXVJrcYNNZHlyanNSg3VceUpnVlVkP1hdZ2RvhV1qbWZ0UWicWW5UcVZclFtD&#10;VXJ/iHd1eXl7inR1fV2SZ6FvkId/dX+McVKDkpd+kpSAqWaXf4uOeo2BdneHd4SRn2d6kXCRhnSe&#10;gnaIkJaGkpd+eXGCa5WHfHiGgW59cXd5XnZzfpGhhIGTfJiRgrmAmYd8ipCAh6OinohzhImiqaSo&#10;gp6omqdynpS4iomUf3yEkIuAopqVfouXbpminIp/f5ODjrOjqLmVjYWWnIm0iq6Xu4iOpnGjaY+M&#10;i2uKhLOWnqipfGpvloZvfZd3r2pyiYNrdX5vbo98SXSemo5cgGVdXHGRdXF1YluamVx2dk9rU5ZT&#10;W3uESVZYWl88RGBLd2RgZmFGNWRwWFZBS1+Be3BdSn1dYj9xRlM9NT9lfV9TPkpCMVQtTlFMNk5O&#10;XkczQjItN0k8Nk1EaEdsUFVQQnN1Qm5RMFMwamFXU1pLZjFkVzxiaWxUZ0JpU1ZTSVYwTURLbFM5&#10;RUM8WTlFTTtVNkxRRlA2Mio6WV1MIk0xWUNhPF1gOFUfS05GREhDK0BbTVczXC89ZVQ/V0ROYmBC&#10;MUMyMUBISz5RRR85TT49OUlBJT4ZUixYe006VVRPamBIOk9odVBYU2lKSUs8LkVJOVp8TllcI1BS&#10;MFZoaVdVUDgjRVsjQ1BNVk5HUXF+P3JMSDpCV3ZLW2lWQ2o7WGBQWWJiXWxpZEJramFkalxzVnNs&#10;ZZFtfXNqYE4ccXBSemJ3UldhkXmAWm5ZgI6Hkpmac3R7h2xoe5Z+eVmKdWeIZE1kcGRbaXaFcYt3&#10;jYCHbqWPXXxgknVeiGtxbGFnbXluWnBxeGWCeXl1a3JbfHmIeIiMi7OMuqqwtKSBpJSEoaOVo9XO&#10;q7iZiIzhqczqxbD60tew0L7Vvdzr7e3g0Ne82d3R39HZu8rgyP3c29bh173EzLblyrbNwOXTz8bX&#10;tbLG++zZ07/4xv/Z4uHd3e3j2NPV4+3PzPzb3Ozq0svl8//k3vXU0Me/tf/FuNDj0MfOxsa3wOf/&#10;0//E/+z10cqwz/7T6P/9zd763OHH5cXR0bmprdDJye7Bws/j/9rG6M7X3tHyweX8/8rpyOTT2PW/&#10;1ePL4tW6ud7m/9fe/+fxy9Pq2M3////m1uXH4e3m8ej/3cD/8f/c4dno5q671Pves8Db3/zc7+jb&#10;8dPk3eHN1sWrzqvM7LfRyL/609S3zdq8y93Rx6uovc2+y6ywi7PFvMGrnqeVoKiqtrup0MOooJGb&#10;qLrNspecpKrIq4+l0Z+LnYqXr5uKn5qJpIySjpeWvIKljIxrpJ1vmoJmb2amm3R2bEyHiaaLf3CQ&#10;W3SLdnp4amhcVoB3dj9Rf2ZwWnteYGZocVuJl4KEf31YcnFib4NogXRNbICLfH+CqJV/eqeikI2E&#10;ko2wdH12fn2Yhl6Gi4dkfYBpe4acjYifiINpmoNweod/rYWcXouZq3t5d5uKoJ2abaaVnbmTo5iW&#10;gnyYgISSYZCdi42vg4h1e4ufopykuKmDlZiSkJ+YipGbupOmtpank4+Gvr+9obG7nIqSt4SklY+T&#10;hH9Xqoutv7S2mrm1yp++ob3F3r7DsNzEsJmrwLylr7OQwrjIyamLh4yctKSQqbHItpiYp8uk1O2w&#10;2qHOucOmnqislYCgmrGWkaqiq52Wy6OxsLGer6yZy52gsquhmoecrJ1nfm6cqZXLrpGIkJF8b4R8&#10;zICfjaOQmMimsZGYrYmSjYzHy6+TnX6df5iumLqMg3hohIugeo+amI97XKKZi4OKh4t2kn5vcG5z&#10;X4eHZGFcW3FbYHRfc11ebmJiamtVUUJna2hcbjVST3ZeUVhzR2VabEpFTjxiXSBubGFAVT49Mj9I&#10;P1BebHiKYGdWbXWOR2lHUWphXGJ/Z358PT1wcEpmRllQY3KNZWZyZV9Ucn9qgHxfgZFqVWlreJ5w&#10;dKRxk5F9hIGVhHNpe4lVeJBfSVh1fm19inqJclpzen51aIGSZGGes5qmopGNfpeJz6+xjYaHsZOS&#10;vYt1pZafnZiFuqy0q6SxmKCikaGugqONm3yomaeYtYl+q4uSnpeerqevmbuSk6SJlpylnqemlYyr&#10;lYCdv6KCqaZ5hZuWpbCqxKuyqMK16Lm4sqG/tq/Gp5qnvcHIna+NhLSOfKvlobzMkqit2tPRkbek&#10;pqrCubXE1sqstIiJnJmYyp26p4egkqy4lKqrqpedr6y4p8GzopuGvKqww7uihKW1s7Ssmo+4pJ/A&#10;l5TQsaG0wIuyoMO3srC3rqKto7Wysa6ylpqnoqulq8XInaemubCZr8q5xaeulJWJw73Nm7WLsYaZ&#10;zqeluK3JoLixuaWos8e5v6GXmJeigZuQmJyQpJ2nmLqkj6ydrZqqqZWVhIOLiYilt5GXqpuqmG+N&#10;nYOTmca4r6+puJiVl7e10617rpiRoKWmltG3wLaykJuep63BysWunMOMoqiubXCgwam/rLOkq5Si&#10;hqCux7Cdraelp6t/s6mxqYybpZCnwb2jwa+ysLObxLDCjq/yr6irnJSgtaayrXCrs4uKpnmRq6aM&#10;t7qpgoZ9ho2Gk4mdp6HToJGznYqSq7emrJ+XqZWWj6mds5GVgYl6cIp4dk6FjYqfiJZyhZOMcnGC&#10;aJWBoaifhISwlYBrlI6mnLiasa6uqbaUdZ6akWl5hYB0oYOOaE56gGSHVaGad4OAeHGDk4F/a2hw&#10;gp+rpJR8rJ2WlH1xap6Kenpne4RMcFmJinmAgXSOg3eKcX5vpV9/jIianoWfoZ+lm5i1r6qNmHeI&#10;eJF/joh5h5mPUW1+YYlohXxyfnqFdWR0enNynHGbcXRoZmJke2R1a0OTc3pma19UZ0h+c2F0jXh2&#10;hoB2g4tufVuAY3yFZHNhXH19eJlvZXOPeYxwaGKAfHiFnmRYllNhYFNrckppXXpmeZB4bm1/f15M&#10;V3WKj4Z+e3CFaWBrhYRfc4yMbYp2ZV1dT1t2dWdvTHKRcIJqZoZcn5SToWlfcY92Z3B4fW9tZXls&#10;aWxUe15hcnKJiGZhjmVZZUtrcl11cVllemtnXlxpS1BmfmBKZVtnXklnPFhVSVFDXFxQXWtvUXBa&#10;V0c6QEtCUjlaTUVBP0RFNEtHRxtHNGBMSEldRFA8YFpeZU1VKk5DR0VLXVVRZlxGREtAT0c9SkNB&#10;UlNDZV9MWFRYUDFUNFRVKU9TYEBgUEQ2RTtYP186ZDxhM0hjTj5ePmJWO05SVWVXRFlSWzpLRFFK&#10;TFh5TV1EPzdZcDJjPWNNVkpGY3BTUlpTWmBGXkZMXE9YUUJVX15LVlNOYUxebnRjNDkoYhw9GDgu&#10;NiwfADEeHyckLTUuLzAjNxcmKSEuJyUcGyQqNS0xTyk+PixSICYbSSQkKCMhGSEPKxwuOTwlQUA+&#10;LUA6JDQvHChCIjApKC5MVScrPzo1NistSEUuOl01NzE3MSglKEUwNiVERT8eCjo5JSwSHzVOLjky&#10;KD0wNzVUNS06Nzg9OjgZJCQfLD06Sj1dO04rJik8KzpFPjYpM1FEPTwoRjRRITNDMjtFMTkrQzFF&#10;RjFCKFEjJUZQOT81PTtDPUY/FB0YLklDSShPPkQuKipBOxkoQSgfNi8uNREtLCwfMUVMPDM7Pk5O&#10;Q08fPgQgPD4zQj9NNUg1QC8sRCckKzEULx4vGjIqO0ZBQ1g7OiQwOjRTNiU6Fj9EGCsyLTsoLRse&#10;Ix0vLDgcKjM2ICoONRslFjdMMyBRNBY4KTMyHCMzOjR6JDlILjk7Mk4zNDEhHTYhHSQiEhMvNDEa&#10;Eyw0Ix0oJS8vEC0lFQksFT8sIzQvGR8eKBQUJSZDIicsIjU1QUgvJRsXMxcFCzcmNxsSETtLFTNF&#10;NUA7QzEhLiEcEAkkBzkTKxYXLzgbJ0YyJ0U3MCkwLjAjORokNzgsExcrAisnNyciDzkvIy0mAgEu&#10;KEksIhw0OgoSKyQcOjVEKhIiIxorJBsUJhgrGiA3JyEjPzQ+QykbICUoHT4TJxE5HzE5MUYtKhwy&#10;JjsiDgEABhwJJg8+ID0hJBkRIjw8HQwoMTdKPy02Jy8jSDsjNVYSPEYvEQkpMEQ2JBsiDDkXOUIr&#10;KAkZHy0zKSFCHzQkVTNDDCZFNxMqMUE0OjRDLB4IJBkjNRUdMxAOLDITOTE1LhYyLi8bEDAvMwMd&#10;EB0hKTktKB8PRCdTLi8MLyclDAoJEjIkFjQ7ICtOLiFAGDA4GT0jIjMdIicUOxE6LThbSClLIjAr&#10;RS03NyQXKTMWSC4pOCoNNCdJODMmKi0sIi8wPxwzJTEuJj8iIi9FQj0mPT9KSR8uFyRELytKNzI3&#10;HR5CFx4jCzQAAixHNDUzIhUgLSQWMUQ4SRobLEghQDRCQUs4FgA1FTczKUojGRstPThNUlJTPjtF&#10;QSshKDMzOzE9RDgrQUpaJzg8SDQZPVAsNCREJkAsJTEtKi84KjgWQ1NGGTImVllLPkY/QjBAHTo6&#10;Qz5KKSdCQUpGKCshQjcxMDY8Mj4kSUxlPCtBNCdCNFQ9XExGUDg8SC80SjJDVUVLMDs5OkpRQkU5&#10;V0BZT0o3J0BBWUltJydMUDMeMi8tKykyGUAzQTotOUhYHjNZWFsrU1NEdDE5LUgoMjRZTjMhQDoz&#10;QUk7NisSP0A1EBklRlVFMDM5LkM5Pj9JU0VLGjEzP0EvOVpnTUQ3NkZHOyQoRTE7REYuNztFOE0s&#10;SDxFN0gkQBIPJiQtQSdLSyZXL1I1XlBGUkg3MzA8FUpgOUw1OjEtOEYwPk45TD8vS0pnakhAMU1H&#10;QlszOkJNJ0dOPil+SWhIQkZKPzIqLDk8QUBRT0ZWLVBUUGBdSz89L1U4Th9NLyI8SEk2Nko+Zk1E&#10;UEhBLUkxOkFIKzRFaFw7OEpMOEBeSD9LQ0o9QjBAQj0gWltbQV9kRTpLUEtMZUhEYFRNUz5HOEZU&#10;XnNBYDFFPkhiPls+PTdZY0AoU0ZSQm5QWERIPU1WO1xOLT1SUEVaQ0dMU0ZbYWVXaXVOcVo+UVc/&#10;c29TVG9USzg/VE1SMWBHPkpOVTwjWR48Y1tTUGBSYIAxT2hxb05TRmVJZ1NgZmpUbUFNVFtmVVVl&#10;bEdZXFA6Rkg9QnQwZU9dVTc8Ihs3TWBjWldGSUkzQ2JrWkNWVF1AY2ZoRVJSakVjWlxleXtRWnNg&#10;YldNT1tNVlJOUWhMbmlPXGxeXH5TSlpiU2BcTV5UakdUW1U6U01ZTklWSUo/g2ZRfFqGfG5ucK5V&#10;eltiVFxmYlZLWEZiaWRhYFZoRk9URmxWYGNaYktAXGBqXzVgLjdmTVFwZUZdX19oQGZ8eXFWfn6V&#10;a15UU0FLaHFnVVZmXlxYTntVckRMYmNmbGh1Wltheo9ySG9jd4eheGZxan9qVmt1dndcRltwYnV3&#10;iXpdXHx6VGxkYldYdmpZYlBKVndfamhpgHuggG+RYnxwdGqJWlV/eYWKdGJ9mZmadn1+gIuLmXSA&#10;jJhecoCaa5VvknNVcoqWkaOFuIp9lpmWc7maf4OAjIhynHCPYHRmaoKgepSdmYiKmXePhJ2YqJ6g&#10;bZJ0cp6rk3/FwKCEoI6jppqZrqCjh42JiK6DtaaghGKOgHufnredl5B9fZKyoLCgqZOosoKZj8KT&#10;e32ipqeGn5GUnJ2Qi6ZpppuCkKORgV+Wm5aArXqdl5l4hZh5i3GRkZmCl3F/Y256iaCtZ4CceoyC&#10;b31ofExZcWx/enpxdlJehodoeGJkf0xwMkY/TVs8Vmh8YWFGWWtqWEY0Ulxic4ZvY19OXEJoUUlX&#10;Q0BjSDZASV1HYzkwZj9BNVtkQjEoLz1jOlo/WV9UXkhJV15FTVxFUDtMO2U+TVpSQEpmWUpGXExf&#10;RVlMNkFTflY0RkE4TElWVFBTWWFJSFhSWEo5O04/KFA7LjFVZG1MXUlFaWdbPUpAUS5ENzYwQCxA&#10;Tl02YkJlUy9mW05URVRMRl9DQj4uREdHRE5nQE5oNjwsVVszRUI0PkFLbEdbQFQyS3xmYllpXGV7&#10;aWBvbWEuPU9QT2A9XVFOQXhRV1FKQktNSUQ3T0tPW2JPXEhcVFlMa1xUN1NOWEpdTk9nTFY8XVpm&#10;bmBOU2JOaWNRYGxqZlZThEBia3+WbGFYT3QzWm9xhmtdQG6Tbl9tVW1Nl3Fjj3qPj2SSfYRTa4Rp&#10;ZmSSWJGEfIRwfWh0aFuZWXFofW9yZFFFcG+SY3p4fpmGfmZdYnFwd4OBpoaCfHRrXnxmX3hte2KO&#10;pq6onLm9jKOCpZCZoWCin8a9o56zpKusz6rtpa2fwLHBq+HIvsbMyN7BzPbVyubLzdnbvbrb6Pfy&#10;1tH/ydrEvtzs2KbI/Lrltry/zMWw0Mrr0N3//OHP/9nqyd/t4vbgvMbe1/vR/+v/2eX++dv/8v/g&#10;1MXNuuSr4cLR08vE0dXE1v7/9PjQvNTW4+Ha0c3r//D/3/fa+MTcw8yn18LD08HjzbnEysPu7fT4&#10;/+PZ6+LG4/fm7/n04tjq6uHsu8Lm/evh2+/957z7///59dvmsPL6//Xj+N/Z6+Ph9t7x5vni9dnq&#10;6+317LiqwtLwu+Xc39jf/9j87d3Q0NDy5tXN17zYw8POurnhs8zCwc7i0NjC2KToybew1r3AwJzi&#10;uri4vb6ZpKHHsqvKvsyxn5icxNKRqbOKkq67uqfLx6i0hqGYjn15qoyKk4mhr4mFpK3Ibpd6jpOX&#10;kWpfgIaHaWpvcE1zhnx0aWt4bWhygXqPd4Z3ZV1sTzw9iWVpfHJTkE+LcIh1cpGffoqOiYhoapWM&#10;e396cXuEXoJicW6HvKS2mIKalqmXgo6AmmyPiZV2fX1yboFue4Glh5R5iZCYipiRgld5hn95e5OF&#10;vI6Ib6yWqm1ydqGCgX5ngIedT3qGeI59hJV/j46unHqwp4STdoy3r36Gh4yXeJGqlaqrmKKIlKiV&#10;loCJka6hp8izsIyEwIahrp2ghHSWiaqWq7CFqamkwsfOup/GoZvWtJaTn7vM0bikqcjIwL2ylqyN&#10;jaa4s5KEj5adw8Wlu7urt+DMyr3FxaW6g/Kjnp6lpKygr8SZmKCZv6LZyauNqn6erLKZtq15rs+g&#10;kqOKjp+au5i3noyTo5ONhoyBmZqYm6anoqR8ln+PoJx5mrKnz3+Xho6xdJCXjo2KdVmJu26Geq2R&#10;pJp4gV2A/5yMb3B7jWmDbGtvQGmEg2pZZmFzZZN0fX5CeUlFT3RTVpp6ZWRaeWJgTFNpT0lBVmd5&#10;TF1rRVBWYScpUEdPXVlfZVUvZENlRmVve2pvZHh1Y19ZVXZOW1VOh2xwcEZkYV5LQWlhT3N4hWJo&#10;XU1OXGljXXFzV1WDb3ODeIx7g4lwkKJ4jXNwZX18a3lQdkljZnt5eXt2eHZ0kpdibnKKaJuKgpWL&#10;nZigjomjm5WekriQmJeBhZKBhoWSmYy0p6Goh3ewmLOkqLmHqJF3rZOPcm+boZShnX2plpqlsqih&#10;to2KlJV4iJB2iYialsmnuJysg7CTfHeEgZunmJiQmca6xbusnKa30bGgn6eoq4qYqKahlKSio7GV&#10;opeRk67Ntr+kv6XYybG1t7mesKG8u6HBr8zFraCso7GovMLJtKmblJp/nISDj6CulZa0qLvRssO4&#10;sMqjj4mkr6eurpquqbCuur69t5OusZ+80YyS2rXJwcWvteCnt6mKp52NoZ6ns6eWrZDEpZy5wJyY&#10;sqydyqGbnJGjoZayjpyqu52erZ2lx6nEv8Gmy5mNwZC9xLO6gbCEiIZ2j5aqlJqxqJWPqZu1mciO&#10;mZudpJuDbpeflYSejKOSjbCDio2rr6nOsbmxrp+hsqmum7yqsJWLeISlsbKinoGYmJuwmJ23qsGk&#10;rJ+zmIi0jZp8p6a6iY6jkoWjfoidpKmjspy9pImfuKG+yJebr6eQbrWYtauqrZKLlr6Gg52go6+z&#10;krOdpqOIraaUnZ6bjX6mk6GkpZuivr6CpHWSoZ2qmnyOxZyKlqyRlouhqo+RgaGZmo6cmoGeopyN&#10;opB4goV8hnx6cap8fnyWdIKJqbnAqJ21lXaLnXSVYYV3n52Kd7KepZqNgH2LdrONcoaFgpWIe3dx&#10;hHB/g459cn2CkoCIfIp1nWuZuXuhlXGQuJqDgI2DnHmOlHaDhG5tcoOKqYJ3dXl/gFZ+h1d+dHx0&#10;o3eCg4WcspGWnZ/NlqKTc3GddqV+m6J+rXloj19jVWRjYW5fXWxrfItsa3d3hYJ0XGd/dIdnUFRA&#10;bpKRV1xhUFd+a3iCg4Vbfn17fWiJWl+NgEltZVhvWWFzUX6Qeq9nVmNzbXG0bIBzfW+Qg2R+fm5r&#10;i2N0Xl+Bf4Frbnp/eGdeVXBXcmmCgI10b3CjiHlpaGltSHZ2gG2AVmVSYnlyaXuBcX1zhYd2aoVh&#10;hX2Lf3l8Y49dgVZulmxjZVxbXVd8UIJge1R0bY9Eh21yY21rfnZwfmVlb2dtQltWe3NgaXd1bG96&#10;W3JBR15ISGJcRFVZUj9uWExLOjxCM1NEVT5bUTI0YzE1REJTQltQNDtDZE5DZ31WTC5uWVNDLmE2&#10;S09GRTlMP1dfUUtZXkFDZlVRUUA0Zio9YlVfYGNXX2RPXm05T1dVUWRhL1ReSkVHVGA9RDtLPkFS&#10;VWYvU2ZmU2pxZU5XUkJCNVxeRklaSlxlTF1jVV5LMmxmVktFbldXUUpJXlNQUEZHRlhUTTc1Yoxk&#10;ZFVYg1ZycmNzJDwmOhoiNy0lHSkRBwkkOBw5SiowOB1BIRMaOzcPAhMZOTchMSg3OUpMMDY6LSpN&#10;NyQsMyUqEh4cDSo8LjwgTDQiGD5CJig2LUEzMjVATTxGT0Y/IiozKChGLT8uaCtSHjYwJCMcRDhJ&#10;GFNPaDcvOBsWOSRJLycMGC9ENi0zMxVDMTwzKEYYJzMUMyZBIUMrKBEjTUcsKiw6OVBBQ0xFQkIl&#10;GhcfKiQ8WUYyMTdTIzFGKE1DSzclIyk/HEg+RVhCPy4yPjpENjAMOkFGKzswPjcpOEwoMTIbISMz&#10;RlEtPSY5M0E5OzMzJToqLTo1LDEwGxQhODVBK1YlIypCYCY6PDlDSTEiBjElLhkz/0NGQEFCGj8y&#10;OC0YBxMlHRwvPTM+Qy8dLScWICEoJi8yQCIxNBEdOxU6ODs4QhYiMDc5OzgRGQM3MTIaFyJFNUEv&#10;OC48ETMpUDY3Mh4vHR0ZKj0pJhITJRQWHigxEyM2QRgaMS00OC84FD0yHCc4NikvKBsoIiwYG0M1&#10;JRsZGxshGjUdGwowLyw6GSMvMUU2IyAiOBggLQ4lEAAhDSY7KjIyLiQtPxsyRBMXLDIKHygnJys3&#10;KzYfEhkWGwAaLw86NhUuPhUxGTJLNB4vKAYyIxEyFTEZGSQ1Oh8gOEcpJzsUKygeRjMvSz01RyYq&#10;FDQmGx0WAxQmMSIBLiQOKiwXEyMeGhMeEAE7DykOLDYkMyMyGSUuPyocHSs2MCIxLxIZSjpFQSYs&#10;TjUcCy4fLj01KyMTNxoWJDUdSy4yPQ8sGSIzJyAVIzM9IRgbKzQjFSEHLzQUKhs3CBUuIyonGS0b&#10;DxIlOUI2ODxBNEMNGxwnHA8tJyYeHCg7Pjk9IzRGIi8YFS4OABggBicZOEAeKBQdLxoKGyM7Hhkx&#10;GjUYIxMVOB4bMCIZPSBCFiMlNiU6ES4mMyodGVk6MTsjDy0mJj0eHzEzHhotJCgoOyU/MxYNIT1X&#10;Ziw/SzxoOjIrESU0LDlDLTQtOjFaICgYNQszPS9FRz46OyonMiMqHz1CRzYOOyslOToRPzw9HgoZ&#10;Nx4gQV5GSi4tQjlTN2dTQzVRGy9ENy4pGi4pM1Y8Ljg8DkY1Pj81NS1GOE1KPDJMTjExJiw6NSRC&#10;STMpNkw4Ty8yQVMOMTYzJipBUjo9SEwxVTRALS5HSkUmNkg6MzFIPjtmUh46KUUrMzVOSFxgXmZM&#10;R0NLUFQ5QFBBQSdMQlZWOUEoNixgW0Y7SSovNzlPLUA2LDctHCQbMyo1MicsKSM6IU45Wj4wQzJA&#10;LVc7VyY2KlY3OkgqSTsoP0EZGzNDHj4yPzBJJR1KRUhDWkQ2MABjRUA1PyIkSyUEKR5LJkNMZkgt&#10;Uj8uKSYfTjNYQD1EJUM1V0ZCPiI+TkI2KSIrFzBAKEAqRC1HQilSLkI8NDY5Izo5UUFJS1BBNSNN&#10;GhYuQ0RVVT0wMyhJPkEyS0QUVSVfUEAxLkU9Pk1KHmlkV0UuRToZRUtPTDtbNk9PNzxRTkxURUAj&#10;OVUvSTs6OFNTSUdHSEk0Y0gkQyw+QzU2IjI7O15JSEExREUyPSQ7NSw4LEdlOyVIUypDNU9gSDZT&#10;SzQ6TlYyJDhIRlgxMSxERClKMThJJ01COlc+QFgpNlNVclUyMlNHUXRUWVxrYjxAUmRDTjRTWlI7&#10;U0Q/R15RaVBacHNeSGtYSWNPcVdfSnNxRkpbQltlND1ZO1ZMSWRMNUFmUFRpR11YYHNBWlBuRlpH&#10;T2luUFJUYkRCSXcyRz1oXVRRVFVKS0VTWGFVP1xPQEtZXmdQMFdXUUdHTk1bbVZVWnFrVEJGUmVs&#10;YGdVNlJNV1pQW1Jiem91V2RpZVZQSTNjX3VkQz0xc1BHWW9aRnxrf1iAVGFZWGttU3hiY1RLZGVR&#10;ZjdcR2k1Rm9dbFN4ZHRwXVNfTV1aaVdhP0koSExfRVlXXU1QY1RTX1dlSWp6X0JJOW5GXFReYVk/&#10;Pz1UU2NmRVxaVmVJW2tvfmJvYFxuX1tdSy9bZ356dGJ2Z3N4W3RPUE2AX1Z+TkBFZ2hgWllec4SO&#10;Y2x3OlJlempoc4BRUX1odWhcdmWFfmxfX2hvVlJfYXt0c4B6WHV9oWVvkJVwk4mGhIZ+i52jhYh9&#10;hpV4hZ5rdJ2Ebn+gaYZ/m3yGfpdaf4iSdKeYg46Jio93fpK4am2DkZKhuamEmo5mj2ByfJhwi3hy&#10;dp6Pi4WmhICJm3t4l3Ovq6igg42ejJWukZyevKSyvKizvaG4p5GclIZ8joGcnaB8hIN+dn9ygpSg&#10;kKiaiICYkpuShKW3l5ComoCQkIuZjZaSgY2Hhn5vl5OhfX6CfoeLc2R5ioZ1eYqfh5+NeW+JgGt3&#10;m46WiFx4dFBwc3dzgY6sh3uQcIyKl5N9apKUhWxNZFJlXHphhnF7YVVhaltzS08iRVl1V2hmZmlb&#10;Xj1SblFqU21haGhcXFNggU5hT1pHdVFmUjs8PUJuWjlkbEZla1w0RDhOdzpYSWNaUkRaX29PTFA3&#10;XltaR2B6WlFQRltBWihNUkxDXTRMRDZWV1A8Pk1ZT0ZQXFlQPzoqXEpTSWdOT05Hd0BMSkVARlhm&#10;TVNPUk1QTWtRQEUqLVZEOjpjQjo/PlRVMjUyfltUTD5TT1sURWwyQVorMEFRTUAxPl5QNFI4RBAy&#10;NEFDU1VIWks9SmNriFRbT11aTWZVZGNMS0tWYVo5LzFaRWBdWmVFSklWPVBCV26KgltsVmdcY2FX&#10;SVRtUDxLXj+Ka1pdVlxRXlhoUoA1O0ZgdWVScFh1W2RRUztyYWJ1Tn1sU2ssp25LcGlZWGRfaWBv&#10;YXxfWXR5mbGOh3NxcnBCW2aHc25zVXmBnox2ZodvVnt/bGiBaIRza4h3YJqae3JrinVwXW5MamhV&#10;mHKWoYmFiH1eaGtkTFZ5eW2UXIyhfrbBrKCknaSnjqiHuci5r7+w/9HLl6upxrzT4cvE3M/Q0MjC&#10;7cDEu9/duP/c0svVzMrG3+r48t+4vsTN5KTJxazEu+LV1rS1yOLT373Y0t7g8Pzl/8fc+PT87tvq&#10;wd/k2Pj/7/rZuNrd6urJ2NGyvuvg8/PNztPWvunMvNnGvt7S0Pzu3+zs3+HY8tf9+/b//cnO/+zc&#10;2NrIuKyz2sTWwcrKwsTYzdH/0dD7//Hu2PH2//jj7u3x4d7o1LXl/+rd1unR9uPL/+7+4+/t5fbn&#10;5v/508va3OzW19X/8eLy5tTo3uPY2cjOztvk0vHOyLLS7ufu9/nu7ezl5e/Rnrm5v9360tHg0s3D&#10;2v//8cOqtr3UvZK7udS9pL/S36S2vs6UrZaZtq+Ps7evj8fEy62pw6W8r6q6spSgp4ywsZmzxKyg&#10;lJiZn5DHw76ol3Omj3CXioOMeIKPiXqYfnRwSX6BbYONiGp1g110eIKQeoSlUnZbb3lkg2NBd1Vc&#10;aWdsZ1Zqf35/iIO3b2Rlm5F/o4Fjf4FSfYNxkZSTmamUlomblYuPc5aNlo9nja6mXGWUfYCmfoKU&#10;gq6MbHWMfJh6Z3igkISJk4eCf5Z+eKW2lJt+lpOLim53bnxucaWShnyAi4mGhYCNoa+oqIOOnYKp&#10;iaV9sWOZdpqLmbrCnZm7q5iUvX6onaG9vayntZyLj6yOoLKjiYhpgaWmmqqZvKXCyd+ey6Dkr7yx&#10;uJ3Utq6zytWosL7ExdK038C0fpqrw561o62lpI2ZweWi4fPV2a7Qy6Scqpy7qm+biMKpz4yPpIeK&#10;qqqwlbCktKeJqp2Xlp+iwbWzlpqCp5yguaOSvoGPh6SLkJKFtJzKuoGGqJmgpbuskLezvqK3xZps&#10;mpaGbW+ThJeKZoJ7l66DkJdsm3iMiG2UlYqZpXiBmFSOal5LeGd6YUlhSWV/ZKNra3NQc0lWVHtl&#10;ZWZSYFRPhExYQEFSYGxabFJGQUY+YS4xgVhicFNVaGJeTkVGdGZbU1dzbV9NTn12TFhOSElRSkNX&#10;ek9jWWd9RFY4WjtlWFd3f0NkSGdiUHF6Wl9YWlhgcnePYH1+c36NcoKRlWR7mIp8UWdJa2pjbGiJ&#10;Yn2NZml2f3J5dIl4jnlyhHSRf6GSmp6mpce2eZisk4Wcm4KbnpmSiY+Orp6Cp46clLGUp6vJkY+p&#10;mJqiuH6AcaSblpC1iH6efp+Wp4qkpqXSpaODmI+It62etJiTqqCFlr2vlpu0h5mFqNOgrq+xwrfD&#10;2dutmaKls6GaoJClppHPm7qlpYKljaCcxZjG1r/LvdHpsa+1vquntMq9mb+4rJGp3Y/BnqaVpaWy&#10;lqykoLqwpIWuj6CvxKCdn7+oxrSjhaOlo6Krtb3DkK69x9eujNilopGLsLHNrK/Q2bnKqsTGz7HA&#10;r7nGxaWnioWRsq23n76zj6GmiqigsqGhpbG3mLuiya+iy62Gt6uhmau4vtS/tqGvp8O8vrCspYea&#10;nYmVcJ2pkqC7tqaDm6yiqpunlYSvmq6BqoB9n52EdIaEfKeXp3OlmLHSta6Mk8OajJGzjqG3z56d&#10;f6eTn56sjp6spKvHdbOuwbmSkayZqZujlYWKirmUkZaOkpGzlZrFjLCdsbe/uayhrbu0qKOVrpCV&#10;hqKlrLeewamgr7TEram8r6+rmsDCmZ2qr6uhnZl8gouXmquUpIe3n6aWdaelraaWkpqcy4vEjZmF&#10;p5ulpqJyioWOwqiNmr6RgrF9gYaanJWGfXuSg5B/Z3+XqIKdnLyapp2JhYSWcJqIjpmTi4Cer6SV&#10;la7Bg4hye7WOnJyFj3xfg5WOiI2RcoWGpXtZboaUj522iZiOkpKXmpiLt3eqnn6Wq6yenIl5dnt1&#10;eouFrq6XimqFiWhklX11bHiUeYxmWHWjl7GXqKWFhYq9h4NmmZKfhp1/iYJsW3xudH5ik1tqT4ZS&#10;bHOSZ319cH5vhWZ1fZRzeF1kUXtyZG1bXXKCf1tienlgZGNVelxGbZJ7bmE3X1eCbG5vUGeieHNo&#10;XX9qhmlql4ZeaGx5d2tyT3Zbd2iSkX17h4CDW2teaWtndY9hgYZYVIZifJ59bHZkP21jXGdkYmZ4&#10;aVl+b2hgZ3tcaoBscG9/fWyEdYSDcpd+cXdveW96hYBkdXpkeoFydIpkYnB4fnRrUWCAW01Vg4dW&#10;a0dnZlRVdlxZOkp9dVteWUpVe2JlVmZLanJBWk10SG1RZGFXcTpVT01ERGNCUFpJRUJYSUlLS2lH&#10;S2M+WVhSWklcSD1jTENbS00zVkFTX1pISj1DPrNBVDhWWDFMZ0RPP1tJQ19dW1lCUVlaV0A7RFRH&#10;TUNRQSxaOj0/OT04YFQ9Q0pBV0gyOW95bFh6bV5UWFdKP0ZbJlxFTGROZURGV3U8U0NKTCdZTFBG&#10;azFSWl5VTFg3N0ddVix3Sng+XFZggWRMQlVTRDdHLB8bHitJEzoYIRseQCM5RSkbIVA7Nzs+KiEg&#10;Hy0aMxVYJzQxUDIdEiE2FD85KDEeNT4xKhYxKBsvJzJEKRooD0gYNTE7PzkvGy5APkFRVy03OCxE&#10;RTlKUCE6NENPLzFYLzQiTzsfO0s/RUwZDC42GDdDIigwJDY6EkoTJzE7MlZBKCMlLjAqPCsyDyAn&#10;IyoiNj8mKy0/QkA+ODosMystIiw9KCgiHEVCOVA7Nzg3NjI8OC8tHh8qRSRAWT1JNCRQQj0nNj4z&#10;Ni0oNFQyPyYSNDUzRkQ7HxcjKz8oKyQqNTg0IzEoYjExNzBAMyAjTisvQDUoMDRBOSc1Njc3JDIw&#10;SjIySh8AATAmQDZJRDQ4QUk8RCc0MzQjED9EMx5GNT4kOjMrCCUsQh1NOhYzJCAoNi8mPSMUQR4p&#10;NCwcPRMbQSg2L0IgNxsVRzUWM0JDM2BhKD8hH0BLPhofMT8xISQmL0IvMCU7IRweGCoeKx0dMDxP&#10;GjoiEBUxIRQmKCw+IgstJC4kOCcYHgsTKy5FKDMaMBMiNT9GOCIfFQs6QhtPPzE2Ih8jIBQAOCcj&#10;Myc6TR8PPCwkNzMjF0EsMjcAUBQfHEA6GTBGNSwoGzIwHhofJDQ5JzwPKBwfDxcmJSI2MEAHCykh&#10;KCJDPD4wHg8HDTMlVTVWPzwqLgkrOS0sMBw4MDIxNCcrMzEYKhQmIwAmISUiFSIfDSkCIi8dLz0q&#10;QCY6GTUOO1AmLQ4zMzFANxwbNxsJLiUgLCQjOBU2JhoTHiU3EB45EyYuFiItNA0xEikkGQ0cKScS&#10;GycjDSwuJEceBDsjDC0jOSs9JyYdHjk2KkMhGRwkOB8tHy0vMCs7LUQ2Iy4zJC0qMC8/HhMAExgg&#10;FDArIRcfOiw7Dzc9Pik9LB4RQiYNISgiLhkgKyAdFQ0sNBUdHzUyJDYaNCIcIRUoIkIlP1FEHDxM&#10;MiwvJy1NMisqOy5BS0UzLlpJPUBRNCg0VF0ZSjtNQjsRIEhSVC5ERC4yLBwjJCgWJB4tGDEyMEcp&#10;KB0iFSQqMjowHCtALCktMiI1O1BIVzozPhk1QzJJSjJLTEo6D14nSkAhLTdGQkI7UCMYMj5aQig1&#10;PW0fQUxoMlUiNyQuPVk/OTxFJkY8HTMlFi01JSYnLjguNSZfQzhgND9IPBseLyw/OTg/SS5ONURC&#10;R1FOQzk3QD5mP1o6PUdZdEQ7KktVLmI+LExGU0lHTj5KOkpYV0FKSj4pRUguQVc7PlFDMiIMKiJB&#10;ICdARi4VLzo0UUlEI0g6SUI7UFJWVlQyMTwoMklZTDY0VTpQQjstNDMnSSwpLzc7SVpNN0RAPFcO&#10;LEQ/NDsqSSQuKzo+LEBJT1YUUEBRJj9LRigyH0YkPU8+RkckQztEMVI3NBA7JEcsJzY3Ozg0VURT&#10;TjI1T0JBRjs+VVA8QSkuUlkuQChNITw7PS8+PzpISWA+JUQ/WUEpQio5NU5GQE5HUEprVzczND81&#10;UEZEOj5uX34rUi5DRDdHVEBIR14uMU48bXA+Sk9USWtvSS5CVFYQOTdLTSIqUUE+Vy05USwaQCEu&#10;NiYhLRk0OD8sQy4pWUdXO0hYPlJNXTwuKRdCaWhQTUMmRCtFHlU4IkU+PEd6QzgwHUI/QTlEK0RY&#10;OlpTc0tkXEI1XF5PSlRHWjtXSk1MUkdjUVJkYV1TWGtVYmRQWEdGZWVoTFZRYjxPVDk4VzxEOlYv&#10;RVJ7c1haSUNdVGNPY1VcQmBgTz1ASV5TTm9dQS0/ODVSRmRCQ1NGRW9UVkI8P4s3bVQ7RmpLSFlT&#10;S1lucXNlUmhwa31tZVBNTXNVbWNHQ1BbVzhTRzdATExUTi1ZZ2ZiYEczRWdcPl9RP1EyflpmW2NY&#10;TnV0dkpHNzNicE1PPDVHXURBUFhqWkQ3ZGBLbWZXcYFqS2dgf1haYWVOb1BoXlBJRn9Udl9LQU5R&#10;UWRralxFUV1cVlJpSm1NT0RdOVhWNl5VVWJgalhddm2ATmM/fGRdf19SYENidjtCS2Z9Xl98d2RC&#10;LUVufl9zQUgihmRPc3eKP4Z3b29eUmhuamJcaXBkWmaHamhhjnJ7Y26JXnlwa2uIeVtyfXtxUlhM&#10;Vn5Xg4eSf5mAapBXgHJoZ3J9gHptlpGLk3iFjIhfg3qPdpmikH5+Z4uBqHx8f4yEdId7gHV/iHN9&#10;dX2XlHqlkX1piGlnd5maXIV2fIqTep+RipykoJy6oZ6Bq4yXapGLd4GCnn2XsqPDnay0sqWcpoqi&#10;lIuNhJqeoKeIn4FcmGxchJmTiY12hoJwhY1+lJGInnKMiHCQk6Wjin+CdZGbk56miI2fWYh4doGO&#10;knt9ZGxxlHmxpJeKjZ2OiJGBgnOriH2Ja2t1e1yLpJ13aH9tdpl0gHBhelx1cFVec3WJcE5mamtL&#10;VFNKV2JwW1FWamdfd05nWWY8WERgRU1UZmlbSU5hS2BJbF1RRGhNPEl5YkBPYEU3ckFHV1tmTVJZ&#10;TDxKZzxaUlFsW0hJSmhfUTU8dkZRdFpyXFlQPj01SWpTYz9gOzJMLU1DMllLS0FIR2dkXT0+QB5H&#10;SVtfV0BIVU5JPWVKSSBATDpRWkIbSFRgTWRCUEUvLD0hNjU1NTQoOGpFVEZLSHJBPkU9UFBiNChC&#10;RiJCVEQ9JChSTFs5Uz5TNUE0MkdAO2ZGcHYmTF9QXW5bNk1DWFViT01pQ1xDJ0E8O1B/WV9NRk9I&#10;YUU4SVpJPE5GYl5ebV9zeU5IW05NWUtCbW5FXltgPhtaQ1pVWk88SmZNYmn/TFlaQWNnQWlbV0Ne&#10;WmyFdm8yYXxzb39TWnFRcG2HYXRmakmIgn2CeW1mgFlyWlCNaWR2eGh8i5xPYDple5qHbXd+hWBh&#10;T2hqXllPVp+EZV55TGNnX3J7hYqkeI2WcnllaFhjZWmHfZJufIS5vZWzuauub5KfrJusi62twMXW&#10;rZXJtKzc5bKsyLa94MzKybHK1dfI0+bN7ejuu8f47NHaxNzXzdO0zdC6qNPRu+TF0tK/0KfCxdrw&#10;wNTowczh5NHHsP3t4/vd5OXv187k0Pzy59rUwN/R0+/Ttse90eHH5fDX1dLrsse1z/Dm6+XqwMz/&#10;99ba/t7D7e3l4f//6P7029DczNjcv6r42tvQytrP7cPL3M7U4O72/Or83Ozv/9vm9uvZyMPg3+76&#10;///R1PPm3/Xm0+Pw3d626bzZw+Lh1t7l0NDh4+zk/9v17sPP0fro3961yt7c49nT6bfS7/TY//Xy&#10;2f7j4928r7S5tNvB2sfKs+LAl9rZ3L/J8sXD0a+ut8O4j6yafcfOpsenq5aYr72btKOvksCvnrWM&#10;2L+Vu6CGsbu5ssiXpriYqJ+Kzq3Bl5SPro6aq7ugg5WdkaeDnnyPjHRvdGiFnIGCXnd5bmZ5XG1k&#10;cG96gHpec3J4cYd1WmNfeWpwdo91j15bfHGhZIR3jnJvg3aFhouYgXlce397fZaHnZyUkIqriZt5&#10;mqt0pIuNlpqhjnKPlYJtioCMa4iNfnx/gnaDo558XWehfJ9tZI2GkI6Ml6CnooiAtYumjXmwjZqj&#10;pmmUfYB1cWeit5jCmIOwgKWUsZ6Ygm5+kZCmkb6Xu7u+rJ62vpuiroS+n7CUnad4dYOiuLCXiKSp&#10;m4SytaavqI+kurqxn5XZqLWxwragn7PEtqPPy72fx73HzbuVlYunxsC1x5261d2oz9K2z9WsyKHb&#10;p7iSmJ18iKqdf5bGs9Cona+opKfAusaTtJq+m8mHwJ2VpqW4j5SOmo6OyLClo4OMnJx2oW53gY+8&#10;upSOrZGBb7KnvqGopY+eubSElJiLgYmsqJJaa5OPgJWYfoCNh2+GgXJui2+FX1R6em5tfz9TbHB6&#10;gFtfY2taZ4J5dGFhVVddaGRiX2VdQ1Zvh1RtP1AyUmtIVWU+Wk09QGNiYFpSS0o5XiBSYExdOFJE&#10;XFZQWXJpbldSX0lHZFZKZ1wwdGBpamBQYT9QUF9XXnBzQm1GSmF4e2dVWF56c26Sd1JtXX1edIeJ&#10;dXVykIeYfm99eHZ3Y2ldbGJqe39/gph2dG1oiYtafph7aXuIpXmdqZmasaSKjZ18rIFwj399hoGc&#10;opicpYyblKCjk6yYsKOSlYOHfaGKl46WfJLDmZCJk6OdeX2bnJaNsZOqgaOHa4eEfZ+3q4+YisGU&#10;pZeZm7CimX6htrW3y5ymotarvKnOk4G7oqCgq86hmKqboqCylayzmIW3qq7Eqqqvw97Tv7OWu5yx&#10;sdfPx8q6qq+yodbNkIWgr76hxb6jnKGsnJmMhaqLkaOksK69opm+kYWbiq6tyqisrbSysry4laa5&#10;uNC1x8bJu7qpw76xrae0raGurLikpKm8vZ6zn9CrnrynqbOvnM+dtZWYi429fpCUmqmvm5ion5uY&#10;vLHCysvFtJezqZKxsK62o5OZja+cmKeopqagpY2kqZ2Ynaaooo2hk7aqjIGdmnWQjYCEtaKRr3ij&#10;mquxl6ySqr2YmH2rlqGonox8jrGymYycqpqyibKVk7jSz7rZsaKZfrKzgoeAiYmio4OhsKCXwqWp&#10;q52c0KTDqMW3q6qhk46pi6iOlJiUo6ems8Ctt7avrcK7q7Cdp6WaqLuyjKnFua2MnpKBlpWyqJ6l&#10;tnV4iqSRvKGoq4a1sYGAjaWep5iLlpWgrqaZttCKsbqrjp2FhJCUoZh9ZY+cipKPYqqihJ6DmbWd&#10;mrR7b5Oha2J7c6SJgoWRl5OWm7KYsHyJqqeifKiXl3aAeZFZeY6TTomifIuej4SsyLibmZafk6CS&#10;maeYqoqUlY+WnJuboY+xZYNdeo6wjJV3l4iDg4pvfZpIgWaFfW2CeJKPe6SwppCJjYmlrJKFmZmU&#10;iI2DhoGJfFaFgWaGan9vboR8aot/cXGBjnhmh26JoIZjY1lfcGqfanKEZm5VkXF0bnGJeHpwmGJY&#10;YHNqaHhEdHlXcnldWJp0X3peclpmemmMg3abZmx4WWpDcWBubWhZWl2DZXCLbGR9ZXNkeIKBWWJW&#10;gWWTooOWRmByendOYHZPbWJuamdyZm1qY2l0b2aKY3pyhnV6eWxzjnefi4J2XoyEeGJxd2Jub2qH&#10;XmhjVnJ6eGVnhmlteWpTaEppZVthTj1QcFtpYl6CT3dQW31ahFVxXEdoRWBUamFkUlZabXp7TVhU&#10;XEFQSjU7S1AzbF1eS19CTUtVZElWT1VIelJLO1U9SUdcWVdQaEY1PmdHaHVdYDtDSUQxP09gUVRI&#10;UD5USkdQWmlkaWlMXUkxL1BIUEJaHlxKMlNAWlRWX1RrV1RSb1hCSl5IcnWAT357PEM8OEY+SjhF&#10;N2JRVC5TS2SGV25aSU9IaWJxUV9jWVpcVkNLXkJQWUo/W1hHbERAh0VnaldVRSlAIi89RzYvMiYk&#10;GRsbHycuST4/LkIsNi0dIywvOiElITQyHS5EOiQqTjEgL0hGMh5AJUwpOB4aHDEuNC0wHjs1PkM4&#10;MCUfFjk2MhY/KlFYK0BXQjpARycoMSNFOik1Miw9MSVFPjQaNjxFQTo+KTYxOktBNzBkESYlKzEx&#10;OgkoMUAjNBwtGkAnOBssHyksGTQkREctMCc0Oz8zSDFIRDQ8FTApQjQ1Pjg1WDEqNSUrOkI2BjlT&#10;Fh5KLh08KzAvPiQoIS8pOU0uIVQlOzYOSSdDYFYnIyYuFBcqHStAPTUkRUJBMz4gIBcOFTtDLUE1&#10;HDYyFDUbRxUvKCVASystLjU5LRklSiURJjIYKC9CORc6LS0zPy8xHkFAHDAhPR49SCEeKzMgIxpC&#10;OCAiJTEWDAUiNRUsNVFGMyQnMDkuLRshGzY7Nho9PzMZNjIqPTAzQjI1GDAfOyIwPDQnGS01IzMP&#10;MCIaCStBKRUaGRciSSYTMTE7ODUtL0IULB8TJBs6IiAhNA0AKDAbEDw2K0k3JiAJGRIwKxMwQEYf&#10;MTQuJB8zMTUwJTUaAB8WLCAOLTUUBSASACE5O0APGCQcOzlBORwiJCcoHyktGzQ9Ox44OC4sGB0t&#10;OjkYQ08uJA8SCi1YMzokJSYzIDYSIyAhLyohLTFDRUFCQhomFx4aLDcXOiA1MyczTCsZKBATJzAm&#10;HSYZKx8bAjUiKyUVLS0kLgA6HBI3KzEoSkA3Izo3FRkpPCs6Pg8kHyshQA88LwAPKwwgOSghDQwY&#10;ISUeIyQqEQwLIzQ2FyMxAxwxKg8gHCgsGiQkFSUoHSQXJiY+Kx04DDwfGSkdDCAbDh4zPgg2MDQt&#10;MTYYPhM2MycXNkQ4QFIZNBEUKx8nQx0xGwIaIS8rDiYzNR0lDz4oNhYgLTgPND1BEEQMJAUVJjw2&#10;LSoZUAoKIS8UCgAnLTVRGCo6QCIXHy80PzgqTCQiCUAyLD9COTMuREc6Nj5VPCcxLCgmRBwrMUQu&#10;OkRNNSEkKEc7IDMhQTU9RD40MxI4D05RSDExK0k9P0Q6EygiPCQrDzU2QRslIUskOzs9MTlBSDhP&#10;WTg9NDlONSYAG00zK2EyP1FEVDlUMCU0SlkzOz4/PFdHJj0fOTpHSSUZMUtARh0+Mx0oNThEOD1Q&#10;Sy8xLCc/Li1UNFZUTzdJUjBPR0E/KT82SmA3PGI3R2lUNEBDPjArKlBJUUpKNzs/VShgV2VgSktC&#10;QFVQRydJLzZlPSspSFYyOj4yHyAwOCsnQDVUMEEvUzsqQzA8SkArR0pJKUtSP2IuPFdNRTtCVChB&#10;N0VVMzIYHjFUX0EpWVQ0Gzo/ITYvPiZBNy0HKEAlSEI9QDdYN1U4OywlQl5EMEY4M0c+Vio3TURH&#10;QUxlQTA/NVE+WFxDRDU0P1syMVYyPy49QDw8MUY3VTNZZi4qOxwwTTpXPGojMUEaQFBQPTQyZ2tC&#10;NEUzOTRRU0xUR2lDKEUzLyRBRSJMQSFQRDdLRk5NQzNJJ0F5PCI5OTk8JUNESFFCOGxfST0qUFMY&#10;L0hKSTwfSDJALltOODdEMztGRDw3IU9VUz9cQ0xTG0RILU1DOFdYNkM9VlY3VSZHTUpWSTNdWVtA&#10;QkJJb04/YjJDKFdLWkFNRm4ccExZRz5VYlg/UDFZYVBTV1xOOTA/VUQ6W1dLVVJYS1xNWkdpPVpa&#10;WXpTVUVDQ0pGM0A+RT43Tlk3Sl9veEVgSzBQdWVMb2JFYlNUJU8nW0lYRGZSQ1ZuSnVESldDX3tg&#10;YkRLTFdeQmVfY1tSSkZHVXtQWW5oZGBdW0NRXlt9TmFtQlZmUUx7a1FxUGh+RVlOR3BfVVRpZW9o&#10;W0NobFUyWEFYWFBZdWpOY3WAUpVWZ3Zwf1VRdmteOUdMSGJYX0AxNlhAZjZmdWtsTHB9b2VYW0Nr&#10;eFpkXGxIUlhbbGJjaUZPTltXUltLU0hUUGdNWVVDZmVNamQ0NWFFTF9le25xc39ocWWHbYtnV1lS&#10;PTZeW2tmbGhuWXVecVxmaVtkUWZ6iHt5WXthZ0w9TH2Yi3hTl3RGc4BoclxnYW2fh3tsZX91YJOC&#10;b2Vxl4Nmb3lmYH1qaoRsinRjc2qAeYWNaGF0en90eoFqdXJ1gYNrhnaAiYlvl5h4iq2QpXyKkpuc&#10;mXaMmoOXiJB/hZCJf3aHhoN1e2OHiKR0mW6Xj5eFqo2vg5qCepyPlZCHkbS+gqqFm6ujqpyImKaH&#10;gaOXiIq5rLCsyq6xs52nmZmen5uUjoiKgItblI2Dl4WKhJFkloqEjIien5+RmW2ToHRzopKAk6iS&#10;j4OffpyRipeZl3iEirarY4Btdn13c35fgnSekaSekHmLcXx5bHRmf5WNYXJ3gVROjoGXWo5sfYmK&#10;f5RmWmlhWUlle2dif21tcnBNc2BIZVVZelBKQH1uTE5hVVxFczJeX11Zb2pDRGFcYGxjRHJiXFhb&#10;VUhLT1lEPWFFdGxeOWBaNzpiJURDT2pBRTthVTkqW0VhPVpPTWJbMThUdjFlUWZBYEtjcFQ3OUFE&#10;Szw/XjhEUmAxVkRoQEBTOkFQP1JWNU9fXUU/RkVZHTJTPkhLTkpXSU1uWklbPyooHSo9NVY+R1gm&#10;JjRPTkhMYCgoRyxcTEFgS0FFIRxCR1BNRTtba1BMP1tDRj9ZSUhAI09CWXRYZklHYmB1Zkw6YlBG&#10;fFVWRUBMTzRId0NLaWtKa0pOYC9JQ0kkIi88VGxebXFsQUlaRlVlT1FdV2lVcmhdSzxTND9gcTwr&#10;R3lQWnl3SEJYWl9cUFhPZXE+QlxldnchaWNxe3hvV3p8XltoUENwh3SDhIJoeZ1+f26MZGpnbn1z&#10;ZHGNhId3ellaZouEeHNnhXdjX3FviHZ0XWFvg2ttZHpucoOdSpZcf2R2V1xkXFJcl2uOc22TncGf&#10;j7OjjJiWkqOWvauxwJGkp7vSuM2+u7i34LHBx9ipqcbR1Mq63fDMvNbIx9zs1ur5xrzGwdTo6seu&#10;1r3CxNjK2KW74NPgxcGn1cfG5PbPvp61zcrKu/301fj7xbm56tnZu9zntvDR/LrLv8Pb187Mz7fN&#10;0Ovh3+PF6tbswtPsr8jM1PD5///t9dLT2v/w/9v54eLp1NPYysj/8rjP6N7LrPjZwMjb7erpxOH/&#10;/+fv4f/58df++v/Y49fY7tzv2PPv+tH05v/a/93w1ufe59jd0/Dixsnh3OXD1LnF7Ovg9cTNx9vf&#10;2c3q3rDbwcO/tN7p09Huz83W/svX0cPf09/f/vfU8dG+5dygoazV6N3B9OfJxrukssLHysu606Sv&#10;j5LEk6+qyaK5s7KwsK7Wxa2cs52mq7Ohn6ymvqisvrvGk3uiuIOii6qWqamVnaZzoJyOmaymkned&#10;c3mDeopslYRneGhzXm1aV2dodGaEbmtzgoxsbINxaW5yeXxZbWSUgmyNYGt7box9d1aalI5zi4+z&#10;l7eOknd+a3qblpuemZJvlK+LvIGwmrl4iYuAoZSIlWqKh1pzd22Fd2hvh3B7dqONa4t4kX2pfo+I&#10;a4WUqI9rlZqDf3KRl6GjeoeUk46edo+ahY2Ii5+bv4mDjY6hnJGLdqmVm6KGmp6Zo6Oqpc3Craeg&#10;nIS5mZqKkIJ6k6Knn7OTw4mqiJ2fk6uvqLGoyNXIwrfQ0MyhtpPJmJSsrainvLHC1LyvssXCqbO6&#10;rLWupKy9q6+rs6nXv6bduLK+sMWzqJu9l5OxrLKfsKKrspzAs7edsdPAv5Kkpq+YmZyXtb+Uin2n&#10;kI6Se3uorayYjYCkm6SXm62ykai8uryQwJ2lmJ6srZqerKm2s52ZfaWem5uLW3qHfaF8i3WRg5dx&#10;hnJ3YIpvdJJ4jWRlnG5ycK9/Y2xpfWlxd26GZWV9U2B1c1V6ZmZXeWeXZ2EvSElUXYFaVlg5bGp6&#10;VmSEXlRkQV1RS1BUXCZLUFZWc1RVbGh+S3lfSGlQbTtjXnNtZ1RiS0xXOj9GUkFyX1xjYFJdgVlL&#10;dEB7V3eIh2NpdmJiYmR4i2ylemlVemmDmYiNcHFtfZt8hJSGjKmBgJWMX3B1kXmUmJZ1mnCMu5J0&#10;maucs5F/dpWlv5NsnJ+ObIOXm4uDqJGjjYyzr46kkLuesb6Qh4OLpoSzf5GSoYS5qqiqm7WQoJaX&#10;w9m1jaOdpZebqmWwoa6Xup9+b6mtnaSNr5qwq7eftsfmuqqssJWNjYCguqWYhruvhK2Pq4Sepad+&#10;m6qXq7m5yMS8w+DE1K+h0KrJ0Kvbp6S7oqbBbKGVoMaOn7mHuKOsrpmwmnFzdIKOr52rrcWhm8qv&#10;zqGZoXOdr4+iuLm5zrqypLfFq56yso7Olr2kzc7RsqKkoZacoqm+tsSWtpe4tpbGubapssm3p6qy&#10;nZ2aq6yXj5KKs5CxnYuhoqSqpKTWscC/sqSWvKi1oq2nppGVjrCPupecpLSwnaegq5Z+g7aTrIiz&#10;n4+jlaOUmJOSg6e9kq+ZqIaapMGZpZylmKCnlJaClqh7kpWMnJN+lquuiYWUoZGbwb3HwaCUrbOe&#10;kM/Smpyxi4eQppKyjZHIq5PBlaiPkrKgq5xup6yfnX2xlKWPi52SqperzL+7jbWvuriqtNSuuZ+o&#10;ka+1wK2mrL+jpZ2xqpqAnZyxlpSRgn6rpamwioiTvqKDmnx7nomga4eUhICcrauPrb7HnZunonab&#10;e5KAfXV2WaJ5YJuDe5aTkJCMmXSSoLWZq5Zuio+El4+Cn4atnaZ+j52ul8CuopV/lXOJkXh3qX2U&#10;jYmYhIOopZyNm5K9qaeBqay8r5J/tXl+qHhzg5ecgJ2Eh5Z4jGRygol2kI1xaX95fXZ8bIOFdWp1&#10;d4p0iJePrpaMmZGYrpqhd56Ud3Vpb3N5YWFjfYtXW3xpcWKOeGuNkIOKbWN+b3iSeaF7gl54gGeO&#10;dndicWl5bXFxeXWMmXOTgWF7YXKBX2t0V1tqVIVjc3mJdHNfaX2FaHl7eIJuVpt7f0ttUmiKhWRj&#10;aGh0e1Y9cZJxcHRgX1aBaFlIYYdteVR2aGNsaXVnhHaBYHddRHFXjnZ+XIlrdWlpVGeFgpRPa4J4&#10;koF8e2x/g2dmX4tNdod0fGd9c5VFfJ13eEt1l2uGaVx4XFVZUE9qMipEbnBxSFhgU1xQXFlLZWpN&#10;QUdeUWdFTk5dZmBhcUBTYm9bRitVOzdJWkw9X08+P0RqWztuYW94XIB+SWpjXF1ZXWRZaFhVTU5h&#10;IidMXWhZYGc+fUk6TkVcS1JHV0BVWGxnT2NSbk5INWlIUlgiRiY0N0EwOTw3RmZbXWpnYEFQS0Y5&#10;Y1BHa2M2Vl9SQTc/O0xTNVQ/UltlSVRSbmJZZm5RZlI9amNaQkRUW1BZUUplRjhGZVdmYGNKSWNj&#10;VGpNP3FLIzs4NjMbQBMtKBwnKRYpHUM5MTEgMz4pEzEePSM0PUUqNCUnQDM3Ky0vSjkXOkMmMi4w&#10;HhozNjQVM0BQMikoHB0ZMjc0JUIZJCcqKCM/O04tVzgxPUsoGh47KkQ4Uy1CUT0pQUFCOzpKQDs5&#10;QVopFic5LzcpNiY0ISoeI0g7N0hCLTctHTI8LFwyIjcdMQcNEi4WJDUyHitOR0A6SD5CRzsqOkoq&#10;XSD/////////////////////////////////////////////////////////////////////////&#10;////////////////////////////////////////////////////////////////////////////&#10;////////////////////////////////////////////////////////////////////////////&#10;////////////////////////////////////////////////////////////////////////////&#10;////////////////////////////////////////////////////////////////////////////&#10;////////////////////////////////////////////////////////////////////////////&#10;////////////////////////////////////////////////////////////////////////////&#10;////////////////////////////////////////////////////////////////////////////&#10;////////////////////////////////////////////////////////////////////////////&#10;////////////////////////////////////////////////////////////////////////////&#10;////////////////////////////////////////////////////////////////////////////&#10;////////////////////////////////////////////////////////////////////////////&#10;////////////////////////////////////////////////////////////////////////Nkxp&#10;TkBNYUU1RkJJVk1DUl9gR0JYR0MuGzlATTtYQktLYEpXJjggMSNTNCkhPlMUP1ZoRGBPRVgrKytN&#10;Qz5JOF5QLCRLQ0ZRIy8yRUgrMG4sLTUtFTk0TGE1ND0cLBpJGCJBNT0uIUAgLzs8VFswO0pRRkw8&#10;KE0iOT9UXUU9K1FNP1sbJDs4WEw9QiYcMisqMClaIzE5VEBTNzAUQyhBNzMmSTk3V0dBRSw2OjQu&#10;P1I8OGAmSTVFK0cwOCtFOB01QUkzRE5mXUU8SWpRWmEwVkxVUi8pORhFO0IySi4+WmBBQ11RNQBD&#10;Pk5QUUdCTU5CSllPSztERyUuSiQyQkRHNyxDKCQyJFUoNhdGLQosRzFCPDAzQ1hFX3ZHO0M5XF0y&#10;OlBJXGFKQ2Y8P0wuP1M4TW1BQkU5Rz48UWNTSFRmWUNeU2BXU0FjYUpRQmBfSWt4WVlbUVJLTzdL&#10;WCVJSFo0bU1WUnBNZkpWJlY3SVRDUlJOKjcxQk9aXSo6Uyc3RDY/UUIiS15Pa1JUbzBiX1FWcGBV&#10;W0hjUktaQVFfP0FDSExzUU9Jb203T1BiT1dmd3o0QnBFU0KDYltKTWJOT01fNldTX2puZl1YX29X&#10;dnlWPFZpUFo9XW56T1E2VFBHXkpbQUVJOkVfW1tUelRsc05LcIZ3fXNYbXVsT0lZR1dlaGKGX05s&#10;Xj1YaGVsW2RgVV9falxwWVZogUttVFRwY2ZWdHZBhkpQTEBOTz4/T3FsT1BtM2JRXlNfVHJGVipd&#10;ZGR6eGd4cIVwa3qaiWdjXlJRUT9BV1ZjWV5bhnBTTINvZFtWQ2JxZkR2aE5dVnxUWIdlgHRaaWV1&#10;ZICIbkNYX2JkWmNjVlxLYmRsmntqpJ9YinOEcWV5elxhXU5ndnJtwGx/hWx5jHKMZ3GRj2+AYXRm&#10;gGibeJhxkZanhp16mJN5hV50ZoqIoo9zgZCfkJufj3l5ho1nZpCKhXKnmox9jZSZnIGdlouSmKSK&#10;iYN6opi/rZ+ufpKefKGppo55iZlcgX6mmKKuyrSymqWooo6XjY15gKmYhrWYeZF0mn+EkJGNhJR7&#10;g6DOnI6GhYuden6BjnCdfa6Hc4J2pH+fqJCgrIiSp6J+ln2+joyEVF5/dqORs5iygIqdcp2Hlox6&#10;h26CiHJgS2RCjJiCbHiCe4p8eG1rdH9+gn2FfHNtaWFhQn51ZU9ob0duSEZMQ11nTFIvYD9lLz5U&#10;YG9jMmdtZVl9YkRkWVZiQWFYXU9iblRZOllPPl1UPjs/WU9YRUVFXFpeJTJdYEhJQyczMUxZXlBl&#10;ST5lZU9RWWxqYUlYM08xUERILj9cVVknR1I/TFExRU88PiJKPi9FVyxOXE9bTk0kSTtFSFFJVi5B&#10;TFQ4GFZHMzkyMj5BVjdbKEVJS1Q7PE1ZXEdKSitYRlY8ZGBhWjc4Pzk/PUFcZG50UWpjbkQhOk04&#10;IUxbY1U3OFhFXFpTWkU+a05ZUmo5aVwdWlVmZUlvTF1RKFNOSzpDUDFgSHNPemBNY2RZZGNbOUpC&#10;SEBdYjpPcl9lRUA6WkFYXlNJTUdlZF1VaWptgXFbaXJhRnJXdlpLZV83iXFkd3ZUZIhubnxtXVxw&#10;endOe4VteH9ufXZujGFdd3praG9ieHR8ak2FkYKPhIOIZJNwhVx5kHdvaXh3n3xwc21rU31+b3dv&#10;aYlyjW1hWW+Ci4tqaKOjfLKxvJGenaqmlK+owLSisqOhyP+3qdm/wY/S2eSwvbvH0r+vxdTBxenh&#10;2tvL2N7x8vvmsr3Cwt3/6/HSy+7W1ce96LTX4fHTuaXbxuSwzOK05NDJ+eXY9PL00+va2sXR28zz&#10;8/vt+NPa7cHpzrqo2MrD3qzLw//s79S13ej2+Pzfyd3I8v/f1/j95t709fnW6Mz2yPr02e/1+d/j&#10;2fHt5+zY/9DgwtnI7v/x9Pj//P/T3//Z+uLh2fb/7tH2/+7uzezS/+H47NjV/e/88vjS7v/+8PPn&#10;1e3W6M7c78u9yeTv8dTgq83Y677W6tzD0tzC0MLL4tDU+MTS8+vfvOje2LnDta+r0s7MsNbZydPV&#10;7fHB3su9y9zY1tvb0MrEwp+FsK25j6LD0NbRtKiqra+9scmjn9KBmbanp8G6pp6sxZm9mbSVl6+K&#10;qIidlKmOn42PcZSyr6ebh2KdfniAYX6UgqZghGiZjVqKbHtjdIeakEySV3BuameJb3h1b19mVoxy&#10;hFp8dpKEgJxyeH6bjX+XmoqtjqFtlXRgeZSYbpWAkaKmm6ObqLWUk2Z6kYBthbCZgpt1WJB/dYya&#10;fnqHaY2de3x/XGWFjIF6eYKcgrSosZKkgouDl4R1jLCcjp+agWqhj4OWqHl8jp6mmY2YpqSjn5x1&#10;f7Spmty8p4eek5KtorR2vqGtk5SJiLGFkayMl3p+q5qZvY+dgoXArMGhlZy84bizvaLIrrWkoauh&#10;wKChp8TFgcOfv73EuKyxoLCzj6Gva9exqKeYusu42K3MsoyUnLG8nbSmw7qSYqvBq32ihZmTrbak&#10;vaSxrpmhm46emK26taduoImklnKVm5mzeYSgpYeScbaJnLyPqaGlnLiwmZ2jx6Ksv6ebsqmXkMGs&#10;m5R/dHpTc5qkpqNwhIZ+kYGVjYmJg5NrcHtqfIduXoF9Zm19n5iJhUlbdFxeU1djZ4JPc3WNY0J0&#10;Ym9teE5ZYE1mUotPbl5dVUtsV31VW1RPT2FMTWhdU0RLVl5fYktWVU5wXFdfUVFfSV9QWltMZ2Jo&#10;XDU7S1NhU217ZGxudGFuVFhcSl9PZ2pjZXqMdWhlbndif453dXdySneWfpFpa4BoVT+Hg2hwe4dw&#10;fZK1kXiOoI+TiouMiKyzoqaGiqqosKOfjKt/sJC3l6WCjqWniHumipmWqIerjJeGpae0loqKoHaZ&#10;creSm4WZh5qDo8qytpucd7CtkZCJtI+Rd6Wnq355raylk42wwJ+yu4OKnKa/usqlntHhvZ3IrrW4&#10;oJauuHytqKqVjZ2Cc72YuYqIl5mIm72bp8nYtL7NyoqfsJqToLX408ypkJuwmKWViKOGlruhtbKx&#10;rbXLvo6ko6CQr7elqMqvwKKvjt27prCyl5+rtqeova24o8Whk6ufvpaatZexk7m2rpXLnJ+0zce0&#10;uomatoytxaXWuqqdyJ61oMiSnpd+kKiWn6SiiqCmkKmPosy7p7Gyn7HTqqeHmbKpoPGUqLWvk4PE&#10;qKuVlJCNrpeeo4dZjqmTurerr76YqKqGgZ+bqrOVlY63hLKmlKmgnKGbn6usu5mTkaCWcYuLmYp/&#10;mauPlJeRgqOaqMXRwZ61s6mrromMgp+FlY67k5mOyLS3qKamu5uhnpqisJnBobi1u7OSn5W3spiW&#10;fpSx2bOfv8eUysquva+rrLayypCjyNOzraCthqW4pL/HorWMo5Kzio99pqjHuaSVjph/hIafiLaP&#10;n46Zn7mYg67Er6+TkamVm2OmgH58i3x2f2Rom4hzp5ysp6ZnjqVxgZmiioqAfXaDjY+OjobGlpyZ&#10;lIqsq4mZpMunool9hJOht4t8i5J7oJKWmqytuZp3ydK5oLKkn7t8kYSGl5ewoJCZiI+TppJ4lWWD&#10;goCDaoaCe3aCknqDhY97aYGIiIyJmJKZg3C0oZvPmZqqlmmglHx6iHZ/gmloh4J9inJ4g2prfoaO&#10;iHeSflx1kG10gHN5YYZwhXFwb1h0bXJWWXR7eX9xco9rYIl8c25qZGuGiWdRaWR+iWVpiFp3am6Z&#10;gINMjoSDZXFvcT9vglpxdGxkfFl2aGNpeGNoendjcmhsV29rV3NYeGZUU3WBWnJPjIWZZGV1emxf&#10;TWlggG9DWGtgcH9ucVtne4CJZnl/c3WRcn1yW3xPflhlZGR5c0xVZoVpdHhVZllKSmRFXz9YYVpG&#10;SEVvXVpiRlNhQV1nTlNZQpFoMXpQR2loXHhVXEt9WVR8RFw0S2VJWEo6T0RDNEEuZTk0UFdsZI+G&#10;eXZyaklXT2FLaGtqZmFbX2NjMzY+X1NIXGldY1BBY1NOXE8xUDRCUVBOZ0ZhTFlgQ0pEQlNmPC48&#10;PD85Jmk9Oi87bk9IRmlKPE1aX09TLDxcZUg/UjxBQS1DSFdMWVxwdF51YWdYX0hSWnlfSlBkPlVD&#10;XU5daV5SUGldRnt3Rl9sYVFGUzJDWWN8JjlBPiApQjIsJz00LStCNB81Ny0WMyg9KxwsOiYzNyRE&#10;QEI2PzdXXD1EJjobS0c/QyYjOR5GODobJSxFJ0k9QDAyIiY0ITo+QCg+MyMvKD5HIUo0LUcsMiQg&#10;ExouSEIwUDxOMxs9UmNSU0AsODkmOTtBOmE3USElLTEjOkAiNjAtKT4xMh8rKBUWLjwkIQAKLh0h&#10;OUUyIj0pNUI7I0NFO1pXRU49LjH/////////////////////////////////////////////////&#10;////////////////////////////////////////////////////////////////////////////&#10;////////////////////////////////////////////////////////////////////////////&#10;////////////////////////////////////////////////////////////////////////////&#10;////////////////////////////////////////////////////////////////////////////&#10;////////////////////////////////////////////////////////////////////////////&#10;////////////////////////////////////////////////////////////////////////////&#10;////////////////////////////////////////////////////////////////////////////&#10;////////////////////////////////////////////////////////////////////////////&#10;////////////////////////////////////////////////////////////////////////////&#10;////////////////////////////////////////////////////////////////////////////&#10;////////////////////////////////////////////////////////////////////////////&#10;////////////////////////////////////////////////////////////////////////////&#10;////////////////////Pk0yTyY7PDhfSztYcVxjPFJKPGZHTVJNOCI2NUMyRkdOUEVNVCweI0Ao&#10;RSxEMzkmQFtBQUtMMxslPzBGQT5DMzMyWD81O0ZOVkJFTFw0IzQ0Jz4bPSg5S0soLj1cIR4zECgx&#10;MDVAJU0dNjZDWCszSTVCPzgrRU00I0NIUD0+OFxWTSg3RDIyWU1TTD9AOjNGODVCTS5LJjZFZj1E&#10;LDw/ODg7RiFIPUBOMlM8UTEsOjxpPlpRTUtNNzhEHldNMEo4QzFbU0w4WDdKQU5XVjdGQEA8PEFB&#10;Jis0TjgxRy1GPUpDSDJEKlBDKzdCUy4pQi4rQ0ggUC9QSygaKyw7Py5CLCk0LDg6MRkwLycqLUlE&#10;NU1STRI2RTtHT0VLSE5WLUVIM09ORFRFN1NGVT9ANzE4UjNHSVg9WUxSPz1UPFdbNEhESFlYRlVe&#10;VlFWdmODP1NbRVM6MkhQPlRUPjkxSGA/WVJdOGNmg45lVz9ORGFgZUVJO1tMXztAJDwwOio2QEVE&#10;OUk/TVBBUmc8Vk5IUE5NWiRNd0VEWVZAVkBjQU5eUG9kVVJwfm5TVz5eRE5RRF5PWGJpQVI4Xmo/&#10;S1lxXU1ST1ttZXBiY2RcNVJsXkFvUUthWHI4PlEzRU5NYVNnQ3NnWmxCT1FITE6McVtnSldRaWVx&#10;cWtxWlFjanNYT0ZeW3VhN2pWSktzWG2CaFRkRmFPWVh/ZFJqb2pFWERWXFBqa2JlRlsyZGlWZUpf&#10;eHNeTXFYcV9DV1NOY39tT2RNindzfHVue3eQa158ZXp7bVRYYEZbXkwvSHRbcWl+UVZ2gD5pZkRp&#10;SWJ7WmJaVWtshHKbcnFub1uCfmJiW1xoYZN4T0hWX2dbY26HemF4gnhpd3tZdE90ZlZYT2xxVWen&#10;mVR+kHpuipBso5C2i3OUiH6CoYmUhIqiepqpqpOdiZ2Be2h9hYx/koKfq257j4yUh4mCfaiWp5iL&#10;eaS5qH2XbWGQlJlzjJeKnKyUn6OYmaOxlLCMlpWiiZSCeniWhYmRX4bAkLiqoKOjoKehgIydkoGV&#10;iJOSj5B5dGp7hnqfl5aKm5ifbmefn46CcZSEm4OSepF5l3+Sbpd7k32YiZWPjaCXepyahXZ2mo97&#10;YldfdoeBsZuLeZB/s1+EcoOwcV2Cgn+WfW1chn2Ngnucj5pvk3FydZF9dmhtbFqEY4qEgmxgc2NV&#10;cWRsbF9hY0BsVV9hUmlzZFWDZm59XFFjW01TcE5NV0RqXVY6M0RTXUlGXkteMk1AQkJOeHE6L0Fg&#10;S05QSTlYQ0VNPyE5LlRXdVpiRUt0Vk5jS1R8dT9jM0ZKPzhSVF5hLEpNUFJhUzo7KktCYjs8Szky&#10;L0YxUVpJKDJGO0hIVjhjQTxRM0QxPzxNV0pDWUIrPmhHWFRZRUQsPFxeP1QvLxkiOEFAUSc1R1ZQ&#10;ZExbM1FLXDxnUlxRNTtEUzZcREg+S0w5R0pJSlZjZ0M6RjxxR19iXUpuU0ZWNjdRa3pFOENSO1c0&#10;R1xdQT55XGJFTE1Va0FdT1pXTFZSPGRHWVZLcWljS05YRV5MYTlQSE9jamZibGZhTU9wO0+IZWpQ&#10;UlZITlhxbl9WZm9deFd5V013VIGQpIuIVVtUcpJpd2mCUYZjcoBsdG50kW+Fbk9mlYhRcXVrcnOS&#10;qHxbZEhzaH1rbWhjXFNqdXSJZG1ufYR4X3FteX2EqqSokKekl6SQqKqRu5GQnJernqmxsPi5xKm0&#10;u8aG1qTL37y32KfDtc7OyPPD18zUzsDs7dzbycGe0+3+8f/c5e/jxsbLwMDBssndx8Hbw7HPvsLK&#10;svfj9PLV+d7d5+r42uHs+M7N7OfO4eH42uXG1L7o7//Qn8y55v/M0ejF5Pfw8eHU8cj/+fTn/uf0&#10;8ur/7vfcxvW5yP7iydnd+ePc+N7q6e/x4NDQ1fLg9/zY//T/+tK/6P3l+cj+6f/R/9ny9//i38rF&#10;//Hq+Ozm6//z7O35yv/4/P3t8fXj6/HF2ebw4vDh7OH32unZu8Dbzsjpt7TRt6W9z/rerePxxOHr&#10;0c7X5bLJutTb3cDT8Lzs0bTJ1dO/y8e+1uO67tfIqL/cxMGdr6y4s6m6u6qYzq69sbCjgrC+wrGr&#10;u7m3k9ShvaHVxbWqe3SxcImunp96n5SWn6GZo5+ujKqciWWEbGqOaYJ7im+OZ4CAfG9rd3l0fYKV&#10;n213ZG6HZG1lgGhVZ0JzeXKAcWSImYB6fmqLdmeBlKuKhH2ZoJqFkH9thodvkqKPoJaDdo2nfJiX&#10;h4yZh6GQlY6PhYWomJ2EeoN0fXaHR3Rtgm6ZYViBdHacf4hnbKB9h4yZmICGsWyNe4q0gYJsjI+j&#10;hZWVhoe6samjjnWabHGFh5yLd6KToqqbwZ3JmbGtvYqYp5OmlZyHmJOcqIiArYORmZeyoqGmnqSl&#10;nJmbzcKpwsKTo6a55MbHvMece86iubeumJCUtYq1v66io8G/mrh1ori1wKuUsaLKy8O6oLO1r7DN&#10;vcC2sLCsq6KLl5WlqrTappOvybSunnaRnbt7rKiYl4q1i6W1freflZKNuXyQdpWDm5FyjaOJp32w&#10;rHi0mJyyjqavlqOgnZjDvZ6Xta2Ecox+eoSEiYmYbn6NnXR7eZSHcYp/a5B5ZmxxXnF1WniGppN+&#10;Zk1zW1aLaVxdf4NvZGlTaXVchDhyTmdRL0tKgU9QNVx3bnRxUmE8WlpKTWk3Kk5MLW9JQVNoTVFk&#10;cG9qXFNFR3ZUX1JtZFh7V2FkRWxkSGBLikxncGdgfGdFaVh2fE1mYk48aGx3a3RoZ2N2gmtzbWdW&#10;epd+hpuNdWyhZ4CCfJJ4gHSdkIh0dGmEd6eCd4CTkqGvs5qWrY2CuHiGpbuJrY2dr62pfrZ4cn6Q&#10;mKGnupSlhqWtlIGRrY+SnJWnmpaXkY2HtMWkkZ2nqJKXk69/q6+Cm6jAnq2ioputoaSKkIWanIiu&#10;srehpMrJsKafvrbGq72ppriPlZ2gp5vOxLx3kKielKSjp6WQtopwmKWegMC13Z67tault9i2ytWp&#10;oY+WkKKkhp6HlHWakLOLj6Wgoo6vn5SroL+OhLC1vc6tocmpoaW6pqS2tqSbq8C4m6Sph7mUu5WN&#10;samQsKqct73AtrDdy8iolauew6iWqZSbt6HLuZaZmJysp56dm6aql5istJSBoaCZsJinpbCIsZKk&#10;o6uYwpuGp5+Zg3qfsJizr3GupZeXpa23lZOd0bidy7Wvrq+xqIyFm5iJo3aRjJ2fnnSDjq6lhqaV&#10;h6mptbmYlLy6lqKNiZSTlomflHmvt5y4pKy5wrmymqSQvqmNmpCAj42gfJSSgJ+e0LemuJanoaDC&#10;yqKltq+bsqOhpaGdw6mWi6WqubPMr8XYw6Gus8+mypm4l6nHuKaqloqan6/TwqOrmK3HoMrJzI2i&#10;qYqczpmTuafHm5GFjq2dk6ayvrihnpyrmqvQuLClh5qfl45yg358dnVzoaB8kISMgZGgvZOTiH+R&#10;jJJvk4GQw4yTkKWlsq3ImK2WlqCrrqScgoyMjHinnKuqjI2Be3p1noVik5SZm5GesKG1t6GgkKif&#10;fpyolaKWl6Cco56alYlvfXqVXH6SZ199cHKEaYCml2ODV5lfhZamlpaTnpWxnamzuJitdYqLkoaA&#10;d4R0gH2GfJhweH95VqaCaW2IdGd4h11ubYNsel07fW6EZ2t6aYSNZWSLfG5vfYl8hoyBdXqQe4lz&#10;VHR3XWhUaXxum3ZoeIheelVooWJwcG5ydWGTdXZ4mV9+gm9ihmtsYXZ0hlhyW4h1YnhaXn9ma1Bq&#10;ZnKAVmNXdHaLa2pnaXSEWHJbXG//XH9wbFhcYlhzU3ZfiYudiYiQa4dPY2JMQWpkcmlcZmBgZ3FR&#10;hnRiTntXhWVmVVNhRGJXVEBLWDtcUUZRY2JgbDhhdVJlXkxcbW1gY11giHdpTlBQW0tbc0dlW11j&#10;YU4/TVU/MElyNkFlY2JwhGtgXGVidF1nXnBOZnRdSFZEY1A6NVNlWFRLRVJzUEZSWmJQPE5MPDxV&#10;Yk1PdG1PQ09pXmxCOz0zTEozQEJFVUxeYDFgVExgjFVvSE1LUENLP1tTYWBRUF1ERkIwW0toYWJI&#10;Y1tVbk9aUUtUTGFEY3RlaUdXUUdsVU1dO2NIOnZUYVNxZUmLPFJLW2VQJjg3EgsWJi0kKzIxIh89&#10;LQ8XFi4qHBwiJzgYGkUyKxo5SzRHLyZIP0AwQzxDFzosNxo4HyU1QScoOzU1NB42FxUwKzYhHzs0&#10;OydSMTg4JxlINzQdLTpAQDMuKEpMJSc2LRlGMA4sYD5BRDQwLjo5IzRAZGlOO040Py1DTyc9MEUo&#10;NiEjNDIcEzkbMh4NLx4zMhQdOi0wKzkxJioUMzpJRzpYUzU+Nzn/////////////////////////&#10;////////////////////////////////////////////////////////////////////////////&#10;////////////////////////////////////////////////////////////////////////////&#10;////////////////////////////////////////////////////////////////////////////&#10;////////////////////////////////////////////////////////////////////////////&#10;////////////////////////////////////////////////////////////////////////////&#10;////////////////////////////////////////////////////////////////////////////&#10;////////////////////////////////////////////////////////////////////////////&#10;////////////////////////////////////////////////////////////////////////////&#10;////////////////////////////////////////////////////////////////////////////&#10;////////////////////////////////////////////////////////////////////////////&#10;////////////////////////////////////////////////////////////////////////////&#10;////////////////////////////////////////////////////////////////////////////&#10;////////////////////////////////////////////RDE/Uj83TCwqQEFHXUpVQUFNVTVNUEVc&#10;PkM7PjZHVElKMDFTPislJEpJLDtEGSgyPUc8Z1Y0TDE2JCE1PC5dMTMyNyA+WzlJNlgyXzo4UiI+&#10;OU4rIj9GSj83P09JISUrTzcZKykxFFc0SCshNi1LRk1AOUlRNioVOzpYcWBCRVdQRE9KOThPNmIv&#10;ND5EJkNAPyo4QTU0PyJPNUVSSFQ7Vk1BTjxdSEE+Nkk7Mj0lRTRKKjthPkM8NDYmFjVYWV5VOkRJ&#10;Q1o5QmNLSnBtREdGNC03MyEqLCE9QDo0RjInN09hWFBSN1QjRVQmNzM/JkBPMixQQ0RdREtaRENN&#10;PD5AHkBGES5FSTg7Ri8eLjYtQzE7FD1WMiZKQkpGSyAmSV5jP0BGLVgzVVlaQCUhOjUxHEo5SDdh&#10;WT9SSlRLRUA9SkJVWVhHWGRKWmdNSGhFa1l2TlI+UmtgST1QVGxAVVhUdVhreXBPfm1MTGJSVGNG&#10;WDcqJ0cjbFhOT1M0MzBHXz8+YVRSKjwxO2tOT2BNPjpDREFNVFc5Lzs8W1BdLV2ETk5SY0lTgGha&#10;bFNkRWBbbW5yUVVeRWx3a1JJO1x3VGxNVTdyZ2ZdXEA6QU5YS1U4S0VSb1VUSTBHVj1LYFNpTm1h&#10;SGdcVHJcUlNmTGRTWWd2al1agIlVUItAcVdtXVVhTHJtWG93XklGWHt9ZIJ5c0Rfa1JQWW1yhXA1&#10;QldSUlhRbEZjW1VsYUVRWDdQPW9eXmNhS2BkVl14XWtNcWFAeGxseX1pWGx7aG91V3CNaV9hU4BO&#10;Y0lXUV5Ya3hJYFpuWEVMYGJQc2tVZlmHcmVRZHhyVod8iXeJio9jaUVeaoNlYEtiTl6IXIGNkX6S&#10;gYBkg4aMZHuHcnlwU1t5dWZ+eYt9eXl1bmd3hpmImYBufXGJjHqenIN6lYaZi3B6hZeqho18gXx7&#10;mH2AgXGJq4WYq4GYlI2Ki5OJd521lYWUcWaNjpl1v2mBl3qVmpCAg6Cns56Xe6ubprCfsJmWjJNo&#10;b3uGnYipn6qam7Gdtn+kt6CijYWMt4eMoYyBaoR8foiOkpR/nZ+gr4B4eqCXkImBhYR1kZSLdoV4&#10;onRxl4mjrZKfqGqDhKCZnneJeWh4n36NkomFiX2olYx8o2R+fIiCc3B0bHxpekiKindtaG+ZXW95&#10;bnSLV2mBhG9ac3VzXntcb0xNPkZqZGlHhFFcXlNfcllLTlVcZ0lTXmk3X15UilJEUFhmeXxyNVlc&#10;ZmVXZ2NFRzA/UyImXFxiOzlQYCpdQ2VeWVZOXk1ESS5SMVJHPk2AbU9EXjtYbDwuR1ZNbElPWkVd&#10;TUpbUVJdNkM1UClWPFg7OEMxRD1BIDtRT0lAQk9KRk5HNzNTNElBOEo1PE86W0FYYj5VM1FGQ04+&#10;b2BnQ1w/MCQcMURTVltBQWZbUjtCGz5PYEF1PEpGYlQwRDEhaVBFOk1UPjdSR2hXWmMnc19RemN1&#10;XGZWX1tWVE1tUFtIUmJZZkIsM0FXVS9oVV9NZENqYms4TmFcTU9AY11gYVkxSRpnWVNhTE9ZWFJA&#10;RzlcSmdbTXR0ZENjcnV8imJCXWMxhVppW25OUWaJclhcd05JeXyCcVR9f3l4a36TZGmLWnp2UHF2&#10;foRhaHVVfF9uWXGOf3OJdXmmnqd0bHJsfnx3cmB4VXZwcGt3aJV5RF1ua4OZhJSDfoKWdceSep+a&#10;lIKbzLmmiaynqbC1sJOwsN7OvvzP28O1qtHbzb7sy7rMs83E9dvB0d705evH1+LB1cO35M/G29XG&#10;6cG5z9Sz0MToxuva2brDj8a6iNrk1//px+PL//nr1vD5v83h4uLY9+Dn7t684/z98/zc7tzw6f/e&#10;usnDvtnXx+bT6+v//f/8x9j16O//4uPk9eLtxcfM8rv/3P/18cmpzLL/38jX4czD1v/i9tf//8XQ&#10;ycny2tr/4P/Y3Myt2P/U///t9ufV9+D///y36un0///+9/bi1tXk7u7h9un21ePQ/NDE/9Ci27nj&#10;6eLjvbrjvtbQ/8vS1M/Y8O/b3cG71tOh/O3kvtjh+szu1si4stfAwtOs6dX/2M/SzarBs6vD0K20&#10;vZ6+vbGZvJl8kZ2Ry6SwzLGYkqeioKnXsbTNoai4jYqeiIabw7J1f4mHtYOXn6LKipp9nHCHZHlr&#10;f4J5c3xzV4aGeo50gn1ze2Bwdnp+klmDW6hffGZSXG5ld3SOe351mHpfgXGGfm1yl4aMnpqsjHF/&#10;hIeYgX5pb4CPkpV2gpSKd459h5yMhKGoqXiLkqugnIN8iYuTg25ZmIx0gW9qcmh/a4GOiISXjW+D&#10;nqWUfJ+NjXOIf6amnoiJlIaYe4Wjs5qNr6JxnIFxiJOch7hqrI/HzKGnoIupqKqvzaSCgniTg4aR&#10;nJV9kY6HvbnJmX6nu6mzkbTGoKa9qaC+x6mXpcumxbGxqrSRno6jqp3CnbWtt7XElcO93aXEz56T&#10;m4GRyrWxr7PXpLemxaG6wZ2cq8adp8miqYaolsG/ztjHsrCzwcSerKiQkaLQnaKWm6uUiJyDg5eq&#10;i22YlIKHq6yflpeNhHOleoSOnpmnpbCblp27hH20qsG9mq6aip6XdXyXinmHipN9pIWOfop8gJOD&#10;cpleioVafmmGc4x7kWaQkqeGboVveJZ0imliWW9zV1lAUmZfZWRyWmhRRE1GVGdHRDpRTlxddlZD&#10;Y1FXTVFEWjgudVVVMT95QHKDcVZGc2lmWG9YYkdwf3R+Y0JcYURHI2p0XllaY2tuU1VQalZrZUt/&#10;cEZBYZ9jjGVne3FzYWxUY39yXXJ+ZnWQX35fempKboJ4dYmGjXGaY36Ni4t3epx/noWOs5ebkq2R&#10;fI+In56LhqKTpo+Mp4OFoI6WsZiBpIjAp6Cfdp+VnZmWk4yippOdgrF6k5qcjpqUva+FkIGRoous&#10;lJV5p5yGnYSknoKlhLGVloyisaaBmZaiprHPscnYzLOau6ySqpGBrb+suaDHnqGfnaees4+foH2S&#10;gI2WrtHSsbevpMjErK6oo7CzkJm2f4eVjK6/obqtj6qugqXKlKKcvMLAt7SZrZKQpqiOoaOph7e/&#10;s5W2o67Hrqavp6iinbacoo22jriWlaSXtq69msDep76qtrmsxamurZarkr2CxaCewaGIwZqgvI2y&#10;vriYsaCuoLKnr7yDpp+Km7GfmYuYpKGompG1nICqzbepnLDNsMiYr6KTnsab05Wvm6a2oZasm3KV&#10;o7iFsYeYi52VlZOVs5m4lpepnpCppKWkt7ugkLOPmnuPgaOLjrqovZufoeDBnLmmlLO/r7K8nKSZ&#10;h4qGgKaakZaEramPgbikk6WjmKGrhqiNja+clJSTopmgqrGiq6WNr7HPn6LOrJ+4y7+krY6xwI6d&#10;pKafqqvOt7G0jrOpwZWVvKaisZ6fwJatvZyvoK+GmrSXr9KQyKessqOVdoy5qqi2qJ2BjIysjHt8&#10;iIlkeIOgnJJndY+0tpKdoJdviH+OnYyXpKWfmaaMs3yopLejoKKksKiApXuTqLCRko2HoIKJpXyG&#10;Wm98bpGajbGZmpqYuNSwvqJefJWXtYelmraKqpiMmmqGeadrYWBoeISBa5V8moSFjHRpd2NrdZem&#10;f4CZiJiGn6CnnY6Ie2eJaWCah22bZ2x5iIaBeWhrZZeOeYiJdFRpanlufXyDV1lngoqHYmJ9Z193&#10;dJeNiWZ4iqt+h4N8e4NtZ3Sie3yDVVN4eVlvdmiBlXuAW3iHgIFni2OHYV5vY3JOc4x/dFl+h197&#10;YoxiZ01lbGyORWdrdVtfYmZkZWh2aoqMdH6PaGtjeGmRa11mVV2DqFhcYVl0ToJ2bHiFW3uQj2he&#10;ioFxe2lvfXVrdZBleWV6jGh0ZlhebXxgbllfYF9mU1xAb2ldRVdkWWtndk9La11lgVF4Z1E0TERH&#10;YEVkWVpng1ZPZG5JVVJeYkRhemhLTUE7UFtFK0RdYY1+g3xXWIRPY2RXYHNyakFDbEVMYU1HPVpP&#10;Sj9XVUxZWVJha0xbNUFYTlZdT089TmZYbFxWKkthMzk9R1hSUE1hRkhLUVRdWFRAZ1kuRUVPY0tL&#10;Q0liRElnb0NjQDQzS1d+ZkNgWEhmTFpYRllWUVtPbkRCPEtmTGZneVxXTE01QWF7aHBzc25vUoFi&#10;YWNiNBwkISpNLiExQRoaJChFPzMyIi8tHEQ5OjQvS0woJis2Rzg4RjpNQCxKSUw5PiVIL0EbGzsv&#10;MkRLQCgjLzk5OTQtKFAwOjA+ITA4KjJLFxQ0UD4jNE46JjJHJUA7PyUxRztJRzY+OzJKSjMjMyY0&#10;LUg/L0A4OhtMPTAtMDQzUjVcOS8dMRUeMCgvJyMnIQgxKjIIMC8hLkMgKyssHj48NEcnNEs4CzT/&#10;////////////////////////////////////////////////////////////////////////////&#10;////////////////////////////////////////////////////////////////////////////&#10;////////////////////////////////////////////////////////////////////////////&#10;////////////////////////////////////////////////////////////////////////////&#10;////////////////////////////////////////////////////////////////////////////&#10;////////////////////////////////////////////////////////////////////////////&#10;////////////////////////////////////////////////////////////////////////////&#10;////////////////////////////////////////////////////////////////////////////&#10;////////////////////////////////////////////////////////////////////////////&#10;////////////////////////////////////////////////////////////////////////////&#10;////////////////////////////////////////////////////////////////////////////&#10;////////////////////////////////////////////////////////////////////////////&#10;////////////////////////////////////////////////////////////////////VVgvQT5B&#10;PypSRlhPR1BUQTJCMVxPUj1LTDMwYj8rLz0wWiUoRDI3HiQ9NTspPSwbRj5AMVdIOjkyMCUwKiZI&#10;MxRXQEInQ0FRTVQ7UkdGOU08XT8zUTs9KiAdL3Y5KzxqIkFlOhpUJCwuGTlAQT5ZMR0YRSkxQ0IP&#10;GSdAUm9EWEFFRlNzSAxoUThJOyw/Py5PMVM0SkVBNShcNj5FXCQ2PmJDUCw2K0gwSCVARSQ2PURQ&#10;LTgtM0BiLkc9PEwoKlRmPjA2N01IIztXRTZWRSRDOjpALSAhPi4eO0dAHSU+PGM/PlpLPE9KKVc1&#10;MUdKGzlcTlU+SxBCVzpiNTdGYSkhIFhAVUxAKxYhQkQzJyhPHDMzN0Q9TSxTPktNUlJHV1pwNClP&#10;P0FdRUk0QTwhPj85V1U/PVJNUUpARGhuXE9GRi5MTWJoXEFha0Y7SVwIZURkZTdVO2cyOTlPSU5o&#10;QU1oZ24/ZGVNaVdeTUdSWGBdWjNcXUcfVEUoZlVKRDpGSkheVVtZQ11GXzkrT2JnPkdFVndHPD09&#10;V2ZKV1N5cFxSR1ZRWGReTWpcRFxJVGpoXFZhikBgXkVxXkFJYFdyWmtcTzZKYEN0RUxdZDk9S1ZZ&#10;cjNpREtiSWFMYDFaSV9UYUlUZDRqTmZCPltPSnBIZX9vbHBLa0l6ZF9LXk9fd1dNX2FHWmlsWGB0&#10;Unxkam1sXVhOXV5kao1tcVpNbGdpe0NOantjXVlmWkVRTElhUEY7ZmpFQ1FkWHZ/W1xmXWVmcF9i&#10;VU1pgVRsR2V9b1l7cWpZWT1ea0dSYElQXnV6bGpzcF5SalVOa2NqX2ptcWtvfXhkYHV5c39+hV1f&#10;ZFxHeWlhdWlPYlZ7g359j4N5c3CFT214oIF/aWJyfFlggZN9ZZqCfmaVoHxuiHlxhZRtlXCCjqJ9&#10;knqOs4/GbG9zioaAlIR1cHxqhYiBcnpraJqXv4CFi5GMh6uahHmAi4SEg4NknZKnjImYfXuIi5aJ&#10;l7CRlpmGj2+0zaHAuY2ZgZiGcmqStIGripSKq5OMo4qoj5WfhWN2fpWTdJORmqaNnJCIrIaakIJo&#10;dIiVk3eDm4iBdYGJmXNvlZCLl3l1h5SnkIuSiKBxcaehjn+kaXWQfH2Hm4OQl3+KtKBvkX6BkY5p&#10;YXJuc5mkiF6FkHVqdol4iY6pa4WNanFtWmZhRmtsgHZwZ11QRGVNXl5fOCxcbWdnV4hEQmpoglVQ&#10;XVBBXWJZZ0RVbUE5dl1OaVVra181T19dQyJSREomNF9fSTAtRT1mN09OTkVNSTtRQUI/NjQ/NFhL&#10;aj1CTVFIXDpQNz9GUWREOU1FGU9uQCxZXVpcSyxRS0kuM0BET0YiKmZER1hGPD5GPUhIS0hXRyhQ&#10;Kko7MCozOicxR0JcRF4yQ0pmMGB0X3NgZF9mLkRGV0EgLkRYVy4/RjYvPlpaMVddH0ktSjVVVFJN&#10;JE9IQzlFUDZWT3RcU2I+UmxlZE5eb0BMYEo8QWBBYFtyXGJcRVZkcVpWamNKPD1iRkdQYGZHQE1i&#10;XVlSOlpkRyRhSkZeSlBTQElgOzpJLktHWmVJVFteTYJYil2HWF9MeWBnUWNSaUNse4VoaDVOb3xq&#10;dW1oZHeKbW13WGtqXGF8XWBZWmdmRmhpU29VZnl/TXZtZl1+dG1peVtsfZaRa39ef4dnaF9ognCU&#10;f3Ryk5aOaHiNr6GfooiPcqiOlY2fkIt+pIyjpMWslbO8ybOnsbO6xMLCssO6p6zS0c2gy6rF0cL/&#10;5P/M1tvh6uXb0+nX+t7U4OXX/9a9ycyvxd7g393R1tTFqMaxw9XT4KTP9MfJ9t/J1ubV3OjC6+T/&#10;4+H/yvb/8tfj3P//4MPf9//Vnbndv+rq6PPbz/////T//9/I3+ri3trz4Oq41dTT2+vc9/Kx3drs&#10;28zY8+DV1OGz9tLY3v/E7NjG5/HevP/22v3d4O3l1Ob7//D//vr37f/1//Da0vb/6v////Xd8frO&#10;28vL5snWw9Xe3uzb2NXXxdH51ObU49fW+OfS6Pje/9Xv7P3d3tXG0K+83e77zrba7Nrdy8fWxbrg&#10;xsWhus/RuLm4vd/NvNmxqrWSr6TAi8WstIaBm6KnsazBtK2Xq5yfg7fCr8ygs4uWl6q5xJ2NtKma&#10;r5u4qK+Sl6yGmYapc6OcdoyJh4V3aq6RknJyjXdsWFl2VVRzdnR6jHV/eV+AYV1oZHCDZ2+FgICR&#10;f4SAYJGUYYeWgoiPkHZpUWeGdYeIfnOQdoqWfI2PcIJ2e6WBn4uYhqWohpqeo5m1oJR+i49zlJJ0&#10;vX93d3FvfYZ6jIRhc5aLlnmRnISCSYuRnpt/fqt9mZeIkZGIfZt9laB+ioqAdohxgYJzfpV/h22n&#10;r52Wop2msZesrbB+sZV+jouOmYyPoIiTjK2VuJG0nZajhrmctqmjlMOvtJCirJGgwaOstMaozami&#10;uJ6WwrW/sbjKw6LOrrXTu2ils66aqqamnqG/o7isu66x3Kaonpyyvoyej6CYtKafrrexs7+kvpWz&#10;no+gwJWilsCTenKSjpePlJt6lXOflo62joeXg49ucXCRl5mRqJLCd6Kxp6CooJiVoq26qayje5yl&#10;emBwpnSIUXN/kIGElYSIjmSLd3VpdW5nhXpnmIVrn4d3g5NxTpdzfYxFTV9fZXRnZXiFZU5Ra2xr&#10;Y1VIT0Q1Y2VlXVxlWFI7aWlSPUpKR0dPPm9IRlA9LFlsUU5lU1xRYGBecVc8RlV6ZExkYE9nc1NC&#10;PE9bR1ZgXl2BUElnZ4NjU3lSelxsZ3l5dIF3YFRneIN1dGxnYGN5eG5oYF11VXpweo2Ab2V9k3yI&#10;X4eBrYZ6mIeTlYammIWejYLCrHmXmKKVsYuwhHyQXH9vhpRhiYWUmrSgr5ydkZF3nIiWwpu2sLWH&#10;rIKNp5imoLGbqLimprOuuZ2vlJR7gJiVhq+YkViVoZmgmqF/lnqTtpzIt8GwurGtmr2vv5lwpKOb&#10;q7LCnqeHnImtl4y0pqyfna2zoaajobuvnaWgqp6XqLOQv8mxpriYl5i3tJavl5qcoIWfiouYpIea&#10;ocaar7i4vqWzpaK6qLLI1KSkpJ+6s6mgmp7KjpmWp4+cn6CasZalqKyJqZPExqKvvL29qaaxmbmt&#10;z7qZqJWYtMmYtLu0taq5o5SZu5i+s5jCjZCsqpCifKijmc14n7eakZOtjJathZGnuL3PraKvksSn&#10;uMC8jK+2qqWfr53HuK2frnSzkWVwnp+FjZGYe5aQgr/Fx7TSqYyQnr+yiqDEmZ21rquVmM+Jh5OI&#10;m6igvKu1lb+kwMbDqqOxrbKosa2TsoGhophvnXaEi5+5po24pLesj46gl6u5mK6fmpaloJmLns3G&#10;taXIjqvLqc6VwMannaSnjbG4pqq0xaW2zbO2rb+YnraysqOFoJ+yuKudqLPEsK+edZqvkrG9ls+1&#10;osKMk5bNnZOXw466mZKLgYVwcI6TaZWKaIiAnofIvZyUiJN+lpigo6B+nYKjjLCIiZy0vL63qbLB&#10;sJOHpqe8q5ykmZB/noSenJilgI9zp4yLmZSEoZKTuqCytYeIeqKScKCxjIaTfamah5iGi5ZufHhm&#10;gXV7knSCkZp7fnWRcJiWiY6Bf5p8mImflLvAmXSElIB3gIdud4V1aWp+o32GfXl7h25qc2qIUHd/&#10;W2VykoZyYGdWUnR0aWdsdWdof5d2a4aOm3xvcFByanlZdIVwY39oZXVbSVpub2x8el19WnmRXnJ1&#10;bWlfbHRic2tvbXhxj26LcW1nUoFWbFtSVWBlXlCMdZ9bUYqAdXl9jWRofZR3YX+IaHhuX3NraIR6&#10;bFiGeX+Eh2SSZ3J4aoWeYGJ2dn13Z3pxVGduXV+DenuHYnRrem1/cm1LYVNtbVF1XnZZTC1rSnJf&#10;a19jdllNVW1caW1PUlBDRXRlX2x4dGtxY3JsdVpRTE1hU3NxX1dJTUFgQ3lnX3BnWnZ3f4NpX2uZ&#10;RGxGe051YU9dZjBVVU9WVB89N01STFNAQm9bZ1BTOlBNKk9XRG9dV2BrI1g/QC9TOThQVF47UlVc&#10;N0dYcjZJYW59alVZSUpUSVg4KVpyRF9XVVdzNlZLZkVTT15DVmBoTVNAXXZWVlNnSUdCaFVbT1Bq&#10;SVdMXFpEaltmSFhvUWRuW1lufjtWESg7NBMfLB45LyIWKCg7N0UtOyQnOB0tUi9NTD1CLzs4MjM0&#10;Pz4xTj4jVSI0Yi1DLB02K1UsRSEwMjcdIyEdI0ZKJFYwMTM4Mk0wNSg0OUZDKzslRj0+GC9eKS9G&#10;LyArOzsuHz5DLTdLJEMpOjIpNztSKS9ECjBBHkM9K0AXRyFJOiovOxUpKCBTHCYaSToyQyUeAxlP&#10;PjImMiAwJC42QzxNWEQwQzv/////////////////////////////////////////////////////&#10;////////////////////////////////////////////////////////////////////////////&#10;////////////////////////////////////////////////////////////////////////////&#10;////////////////////////////////////////////////////////////////////////////&#10;////////////////////////////////////////////////////////////////////////////&#10;////////////////////////////////////////////////////////////////////////////&#10;////////////////////////////////////////////////////////////////////////////&#10;////////////////////////////////////////////////////////////////////////////&#10;////////////////////////////////////////////////////////////////////////////&#10;////////////////////////////////////////////////////////////////////////////&#10;////////////////////////////////////////////////////////////////////////////&#10;////////////////////////////////////////////////////////////////////////////&#10;////////////////////////////////////////////////////////////////////////////&#10;////////////////MkA+QC05OlQ9USBPPlVRPk5RMEhZLCFaUFo5OEUqNExLTTtSLysjHB8uMDw5&#10;OCopUEhNIT1ORDtSPD4VJzk+STwmKkQ2V1JQU1tMUExXGzRCRlUZH0IhMEMzLCQxZk07MB8jW0ol&#10;DiMaIzBHQkAbJTokPi83NTQ8KEhTVFQvKygnU0Y4UElbO1ZCUDkxN29IVko1SkUoRi4+NDQ3UkpP&#10;Tz5QFzBKPlY8KSdTJR88KlBGTE9TTWF+RDsgQipDFyFJUiI5HCQrT0tOO0tGQUM1PUg5RCMzNT0t&#10;J0ccKTMtTjBGVJdLT09BJjcrXzsPNTA4M0BUNytJQk1PO0krKjBBUjQ/OlcfNjMiPSIpHCY8UUM8&#10;KDstRjA+T0M+QRw+LjJFTzMzMkJHO1lESTMnLyUrVy9XOFc4QDYuWUFnX2RiOz0/UjpLUFOASzxF&#10;a25aW0tTVTw3UzooVGJSUEpBTThsTWBKM1RYalJORVNEV0VcUjVaNjhSV0FMXkNiS1E9SFBbXlVJ&#10;NFlOR0QpUk4sa1BFPEleSEtaUD9kQ1ZCM15gUk1gW5RHYV9KQFqATWVEVVBXQj49SUJIV0JlR1Ja&#10;RTxxNFEdV0VKPFZHS0pYZ2BFYFlYZEZiZ2lpWmRQRFZOSFFOXVNaXWhNa3F0YlJgWGKEaD5oXGJQ&#10;SDNnbEBGWmVubUZHZ0BcW1lCb1VzdVhgVllwdl5WWWVnYXViSFVNQllHemFvcmltcVtjUF1iS0xW&#10;Y3BiY1FjZnBxPFhVUVhkWkg+hYFfYFVscFCCVnhrXV1AU0BCQkg/UGWFVWZ7YmY/NnNhWlJqXEpy&#10;XFpeU5ZteWSFhn9md3qkaXFtcEJxXV1yl1RpZGOBf4ZogI2TY5VwV1eMkLqaVnFJVmJhdIu6enp4&#10;ll2Wl4R3mnFsi4Fvi6CQiayYipCWnoVheIJ4m6hwjaGPjIeBjZmTnIl8dK6RhIuHfJefg5KYhW5k&#10;eJKMsJWRtrSWoHSEhIeQen1whZmXnZuLirGrhouhi36Nd4SwhHiiVZSZrHGXxZZ9r4mKmWudjIqt&#10;iZSYeqaAg5ungYCQmKioqZZ7c3SPk3eaaXKVe3qAlHSHkbCXnJqDfZSmeoKTiqyXfqagkHuJb2Vi&#10;YXOBhoOJh5Z6nnx8Z3pxVotzbVZsYY2GhWZXcW5yh25+k4KGVHZyZkuSa3FfcWx9Z1dhcFRdPjpR&#10;cGJkVlJpWXJec2pcaVFFUoNUQzBiQTtUTkJEMyJGVV+BaWR6VVtZTFI6TTc2E0pBUUcrV1A5QCtE&#10;OlNCSDgwSWVmJCFNX0MnOE5eS1M2PB48TTs7TFAtYEtTTkszRzc1M1VbRTEzNy5XJTMiGS5IMS4y&#10;RG45R1RmT1kyRzRBFlhiMDNBGDJNUk1cMCs1WIJZaUVINEA6P0RgQV06NUFbOFVgPkQ7STs4Rmwr&#10;RlNXS2JYRhRFYj5HRUU3TFg8TjRAPzpMNCM9PVlwSiZBRERPSl5yXVRbPUA7WW4/h09iaElvYlBN&#10;dSU9azFhQBFIS0M9XGluSXh6W1NdQkk4TytQVE1GcT9eTyVLWDlLZG5UQU1nf1xtYX1fdIY9SHZD&#10;d3dZTFdrZllsU3FmTGZueIFvcnlWaXFvf3FifHlzY1Z4YGB8SmmFXG1hWHJDhGGgampzaISWeZNw&#10;jlx0d5yBZ2pfZnNuhmxLUniUho9obJ1uclqImoGiqISQgoGijn6kq6WXuIiyp5yfoa6plLGyxbCy&#10;xv+3ysOow5TP2rnK06+or8Dx4b283cvkxa6+x+Hj2fLq6eTq3c7V2crkyK/Dw/DLztfFsL6spsXs&#10;29Ph887/6d3e7+vz7ubj8try29vv2tzGvNDu1uf/1t3o///W/bzL2MrJ7+r04sPm/97/4f/k/OTH&#10;z/vt2PLZ1LrL+7zE+N/C2b718f/02eLc7NvZ3Nzc+PffycfY8NPy++fk///wueXu////+f/////x&#10;xvv/5NTb3dX45t7/++j/8PTf3cK90K/I0dHBo+Pc5sCz5+Xq8OvI0t7xyfSozszb2+nX3OHCz9C9&#10;yMbA3tjm09fp2ObLxdfO26m5nrG8vrzL5smtzZ/Dq7Ot0Iq+ysnUsKqWb6Z+lJias5evuamVpqSd&#10;s5zHn5SzvrKAoZ+6yZK2oZOSqpujq7OzgZiId5mkhJyHjoB5gW+EgoqNdFxxjJBmZW5YaFN6VH5D&#10;eHJpfWSRXF9ijFxubW5ni5KGim9glIxyfoZrh5h/kX1mkmqCg3mBhn2CgKeVh32Lg255i6CWn5Gl&#10;iaemeoSyj5uim4aLcXxXfIh1i4KIb3tlsl15ZIpxe5WVnp+alJttc4iAcY+/hoFzeZh+c3ejgoKe&#10;kZ6KkpWNsZmNpYV2fHmVhK6ZlKSFkqKeqrScoomQppealH+Hlqqvo5edtLeJr6SorKurfpKXopag&#10;xMm1oLCejYabpLG1mcCc0MfAvrh8ra2rqafFuYqbmqaPt5e+zLyvts2skqelwIGVu8akp5mqspnI&#10;p7nHopyysLvKq8bd0bGahpGZmdjBqpaCaJOnm6KDiIiMlpyJsZSSibVyk46Ce5GLo5h3ooGqqZnA&#10;rp24xaagm3+EmbamnoOWl4t/gZN2iYaIg1iglH9yaIx6hX98aXhjbW55XnlSjplyo6SAlIlwiYuN&#10;cYlujWeqXWhTfHhpYHRcWntHXDJIOSlJYkpBUyU1VVs+T01ZSWdaSGBMTEZed05HTVBHcFZtgWRw&#10;UF9XN1BKZ0hmWWxjXGBvcmxNWkNOcGZaZ2KFPEhYY3VXc2dbYWZrT31lf4p2eZSEdoNUf2thbol8&#10;cVpzhpmChX9tfHdtj4WIfXaKi5R/mn1vi5OdfnOsgIqdiqKdlXZ+aJ+0nq+ijnlvZ4N6pXyJpK6g&#10;n5aCpZKsmpKHfX+3p3q7hZ64vbKShJuurZamtIurfpa+sZ6cpaSXk6GcsZeb05eTb5mRjaqes3+F&#10;nZylocScpoycxL+yqoujrJaaxKywvJGgq728rZ6YmralnLezwpeWtaG2pqbO1bS2w7eti6ynpSmE&#10;nKCZqbm1gqu/rH6iu3qWeLaysq+HxMS3yp66tKqinLWnr7uptKmWnKSkxbqviZevlpWHeaKxkJqp&#10;mqizqL7Ey7Lance7mL2worS4+qGQnrSpj7uSo5jJsqeoqZaypZytsbOjmrafspaSusCZm5mCoJiH&#10;wLaBjaCWqXylqLSftLuujZOtxLLHpaGeyI+TlZ+3l6auiLNxeY+Vfoihj3qTxMOZnLiqr7KroqWn&#10;naGxnZ6Zgaqfrcqon5yceJeVr4yjoLGvsb+ms7m5m5+ToJK1mpagurOyjZ6hi3uLjJ3Ezp2Wl6am&#10;nse0nq+csa2qqZCwsqqbpKvVtLjRy6rKnLusxLWrnsqNeKCVr4+mkcOmpqKvjJqvnsK1q6CPmpOJ&#10;rJShrIuyt62AjZCtvbHDm6mKmqiVg6OVrJ2asbCjr6mefo6Ch4OBZpmEcKOMaYCgsqGgdaeLe5+d&#10;io1qi5eQvJmHp4+tuLO5sLe6p5iSnZaQ2LuZpJSAm2yCk6mdnqKpoIaBj4adc6XAo52vtId9goWU&#10;mJqjopyJjItphI+ge5h7fJF6bIaLgZWCcp12fHBmi4t7goSCoaGDe7aWgJiclIGOmoOBdHRgbJiP&#10;eq6AbGSBeHacjXpldXVWfYd8dn1gAI1QaGVYY2ViX01NhGl+fHuEb2qIqYJ1cFJjX3p3hGiJdoh3&#10;gm+Mh3NRbGRaXE5jdI98k3eGhV5TYk5zZ3Jvd3VZZ2iBXn1sUXViZHV2eHBqgnF8cFxpW16JioNU&#10;hmmId3Nqe5GGaXBtdl6OcmZyamKKWW+AYVlygJZ6cm+RfIhta3dzgIloX2V2d4mLb2RygntzaFZo&#10;f3F1VHFWXEFxXGdSbHVQZm5oXGlckm1gTV1iZmFwXUFja2l7PYJoYlteYl5rXWlgYGFaZF93gENo&#10;QkFRU0SmVTxOVoJdb2tlUldWZVVQTmVbUFJNYHVxYVoxT2lYUzlDUE1QRVlcYmNORiNDQENGTFlV&#10;a1ZmZz1WMk4/RWQrUEFgV1tPNWRSREtIV1ZVS0plZ0VdSzdPT26KZFlLcFRZVj9QYzc6YlRmVHBS&#10;TVpST1hiOkRYcUNnXWMxaWlJTGFeM1xGaz1LYHV4bnhHVTNnXGRoIy9EMDYdKSgaKSspMT45PDE+&#10;PCYxIygkOlg7TEg/LThHQUM7NzA4Li45OzRCNj00SyoqHTQ7Ly0kLjovMjckPVAqICowTUtAJjFI&#10;PUE8RjsySEBHPzMeKCU8PCgoKjs8PjYZNydKJUohOFRWRTIxODY8KjpOI0Q0Ii0oGSc7Kj0yLipN&#10;OUAtJzInICkqJCg5MEIpHRwtHzQ9PCw7Nyk5UDcuMSwyOzr/////////////////////////////&#10;////////////////////////////////////////////////////////////////////////////&#10;////////////////////////////////////////////////////////////////////////////&#10;////////////////////////////////////////////////////////////////////////////&#10;////////////////////////////////////////////////////////////////////////////&#10;////////////////////////////////////////////////////////////////////////////&#10;////////////////////////////////////////////////////////////////////////////&#10;////////////////////////////////////////////////////////////////////////////&#10;////////////////////////////////////////////////////////////////////////////&#10;////////////////////////////////////////////////////////////////////////////&#10;////////////////////////////////////////////////////////////////////////////&#10;////////////////////////////////////////////////////////////////////////////&#10;////////////////////////////////////////////////////////////////////////////&#10;////////////////////////////////////////R1FORjxSS0ZRUTFLTytCWEgyJiovL1FAPTNF&#10;SUBBRTxHKk0rOyAsJhQLDC8iLyEzMT1HSTEnFSoxHTgpHzVIPRcpWEY2RllCY1E3U0RPOjI9ZDw0&#10;Sjk/KDxIPz1RKEtUVl08M0laORY1JyxWPzU5Jh00Nz5PSCoQMEMyPDxOQVEmQ0FDXzpYS2VAQzVN&#10;FCs9VjEwOj8tSic8GU0fIjlWWkVBOlBKPTYyN1FNNzJcX1QxP0xOVkc3O0RVIA5ENS5AOisqKypB&#10;MD09QDZTPUZPNSoqVToqN044SUg9MSA9VFtDRVlEPEBiSEUjS0I6LCIoRD1FKy1BUT9JXDMuZWpR&#10;UExRQTVQLyw8WlgxLUVRPkEnVyo3RztAPV9USDozWj08QDk9SEA7Rjk4M1UyKD81MTonVU9VYFpf&#10;P11USFJGYT02QT5BRFRsQExGUE5ARldBPlZNeF83QU1Zfa9wc0dvaFhfSEtIU1d1RmlOUEZeU1BD&#10;VidNYFFZMUJkRThMN05cUmA6PlttVEcwSk0zWl04XUs2WVVZYLZIQ2hdaGo9L11/Pm1lZmVlUGlJ&#10;V1hOSE9dXC9ZT1g0VzlgVFVxTmksL0Y4MD88SzA7U0pXczhKfVhIUlBCWE9YS19AR1RdVWdaV2JW&#10;ZVlghXZrZ09jXVFjcGNuZVJ1dk99YFVra1xQSGJKaWFjWk5WVEpvZ0ZcYFNgXl1LVERHUU1jTzlQ&#10;anhZZ29xUVdZSlNTkGlYUkZcSVZZVmlXVVBYYlRTV3VkYF1LZW1hQEUzdHhkW2JuYV9TL1FPWVJM&#10;bnNQWlZrWz07W1dVUz9PTm9tYUx2XF11gZVvhn6XZWxgZ3VTaElSemx1cW1ZWmyCdnacvl1+X4p/&#10;eISQfYuKd5N4dIFcg42PdXWLgUWBZ4x0joWPb258gJeFhImEio6YmXyEcrBzepKFfbCGl2ilm6aU&#10;hZdze4CnnW+Udn+DjYWDdG95ZHyKgKB+oJeIi5B+Z6ZycYqkg4C6to53nomee4u+pIpynaiyhVly&#10;dn1yoZiyqapgnouokm2VqH2dk3t9cIqJha2Kf6mNhKCWc2WCn6l1d4KFnGl6X3SVWY6BYaahioK0&#10;qLiQl4mUlpePh36cf4aFem51a4WAjISDm5ODdJZ+amlxb1x3fm9QgGxje3ePinJcdmJlY09ldYF+&#10;Zmp2hohxW0llcnpEWVxfQE5ldHtKSE1lSUM9b2BoZDNeZVNIVFpkS0hgXFJkSUhmWFlndmZIVElj&#10;QVMbPkU5Vx0pQV5KQChQSzY3emJnSUg8U2dZTE8uRVlSTjlVK1cxQUZLKy0xTjJSW2lAQFM/LUZG&#10;XRwlMU5LPDtJPSo8QjdMJ0tEUj1HTU5DRHBTSzpDWFoyLik9PDZQVCxDUFNAUGk5T2xhOyc4T0BL&#10;T1IuL0tXKzceNEo2OlwuRlQxOjdOMj0uWiBQUlQuMVxieGdLKk5EK15ORDRJNDU2TT1UOmM4Z11y&#10;aD1BUjdUdWJOU2xWRktYWkI+R1ZSa2tbPU9YO2BLdVM9XmNHem1ETEdsJ1dJPEtTO2paSko2YlB5&#10;WVZcgT9He1RncGh9U11WWFo2MWJpYVteYFpPWktsYZV/PoF7VGRpRX5PXHNtYH50d1lXgopdalBW&#10;U1hZYX6KgGxgcWVddbN4eIiDcm2NjGV6cGd5eH55dH13aF+Rm3iCjXdzf2yKi6l+h4Czka6ejYuE&#10;i4+ToZWtk5mxg5ad2K2wr7nAqsDRwr2jurSpxbPAzseuwrnc4LP/0+a/2sy39dzZ8Mzc0s/R8tn/&#10;2M/e4sbC1MnaqcPo3t6ywsfh9762ubX/983b5OLw6+nX/////+/z5rfM69fyu+L/99Do3u7o4crD&#10;5rTTzeTw8///3/fY//jr9/HF+d///+r/sOrVxPbU6vfw6eDR//P/2drowP7s1/Hk/v+yzPD+8t/+&#10;4tz///rr/ezw5evh//n///fo69rqyvjgzfD4/vrZzfzW//LT2NDOtLyz6tzRv/Xcxdm/yP/S1M20&#10;q8C9v9LC3NHG5trcta7Q0MKp6O3d4+DM0cnit8jg/tva6ea5x+7ux9iw0KS667jIyKGssa2owcLW&#10;nrmut4+Zp6nIlZCinKyFqIureqKKlrbLqbW2sqaKlJOhi6avqKHC1py2lZ+xgpWwlZWXfIKPjpCH&#10;j5V7Wn57fHmFb1mEdW19e2hUbHJjZ4qGc3daZllSZ318Zm9RfXeLeXVZfH14i4mdjYVucmhmiY+K&#10;g3yce5mAapmJnJ2TcoaAd7KXsqSprIK2pIKerXuCV1uRbXpeilhuhWt8i2FtZH6dm4SfioWAfICa&#10;m5R7bIiiiXisrpGmgIGfmZuEX4W2kI90hI6rd5inmZugjbGXjqWWn42ipqeshr+TiJbDrYmXhrq1&#10;r7WdjIicqZuYqrmQlY93qpqNrp2hoZeZkrO9o6G6qoylvp2koM/KpaS3uMO2xszGtKynr5CtupOx&#10;p8CdraGDv6eAmrCtqaWlm7WlsKKvr52NucOy36K2o6aytLO3tqmjnq20jJGkhnaMrXuTnY2rnbOq&#10;pZGemKqJkH9zlm6Yi5KroanAyc+Gm5+3hKKmj6aRnJV3g6GzhIqVaJ16l5yVk4J0fH97moZunH9o&#10;c2aJfHmLVVp4h4B7YYWNd3tkbGZ1inh1c3ZibnlsVVlOaF5wWVE5RkE+PktEPEA/SDdDhklTWVhe&#10;ODxuRkBFVk5DWl1Ta4REeG52YHRbWUpmXFlNaWlsgGtlbWRrVVY/Z1Zjg1FiXmt1RmBKTnpcanOJ&#10;cn1zeYh5aIJ0j3l0c1lraIxxfnd6loRXZImSdHyBjI+DkIl0dHl7eI1aj2qCYqVrlIiThnyPpmSR&#10;eKiVlJN2k6uAg5GImKSHmoTJfpKIl42ZjoGPjnOTiq+tlL2+tKqYmZyEiaabioaNmI23pJmTpquU&#10;dKG6hayLm6O6jnuqkpujf6GMnpmhwZOcps6ZrbK1oqugvaWWtKW5lKC6k7u9jaOhwrmrv5zBw6ia&#10;hLqpmpmzwKy3r8ikq6GXqYGfqbnHtq+xn6exgYq2vauirZS0rq+3pauvvqytrn6vlpuqpqKJjZmO&#10;jLa93LOnu62Yv6qVk5ajpoN9vbGXuLnBrMCavNPgzKu1yrXAn72rv8O2rqPLr6a2t4u6ta7PiK6d&#10;fLB4uZ6itoqUkru0iKapx4aodqisoI50k4e9kauxoqi4r7Wa2qm7oq+olK+Fk5Zyj4mGcougi3ud&#10;lK6tnqCGsqmynKm9trKusLPAl9WgnavEtbijxMGbsbOdf8ysu6G2t8ebkKm3npapjayukKuerKW1&#10;tLOUq3maarack7C0tp+InK+Yx6yhxJ6lv52arqCXkoqRgqzFyoe+qsS0qpq6v8ChrJOXmq+lk8Cp&#10;l5egtaqzoKeGvbaTmbvBjIrFrsrHrLOumJ2AmZyPvp6joJi8kqerlKWRkaOpbo3OubOvmL2ViJ2W&#10;gHZnj59qiImlsZSgb6WNhpqqiHuBhnaasph8kZ6KpJyRlJu6nLORqqrTm8aGk3+Ecn5heoCxmKid&#10;goN8eXuVqs24tZObpqSEmn2uiaKhn3GliZiXc5qQqXZ8foiLgnJjkI+CoG1yk3ljb3xohG2Jnq2J&#10;ipyNiZKtm32KppqXcXOMi3+UhWqKSH58doxvf3qUi29qZ3dyc35qiHlfbW1vf1hwZXl1c31vW391&#10;hH57hoh7bHNMZ3mcX2p5ZWmTdoWbb2liXVxBUVw/SV9LYGRdgGuFfGh2mmZnZXFoa2mOdG9qWXpp&#10;dm90lJxaWl+BhF9WTlOCcj1md2Zre3F1kpmfhJV1dFpxk2hsd013hHptdndzZm1oUWqNgmZeYGtv&#10;b4FRdJ5ncZt+XVY/fHFVZ4h+emh6anljemhXPEQ8YVliflWMZIlxWVJVUlxzaGxMendxX3BXalqH&#10;e4VtXW5nSIo3VWFQRE5EPEh5dVBaZVBYcCptWmdoYUFnWT+BXk1ZYWM7UU9ZUW5DOUtRYW5VVlZL&#10;TkRHQSI/ODtPOyI/P0FFTmJFTXBVVTo/OThgVVlQVzlNT1deYT1jfD1TR0praUJaO0FTVWleUDll&#10;YmF1W1ZoalxMVkhUTlNyZWReVmtuZGlUTFshTEpMZVtDQE9vYGBmQUZNSWR0Xl1nSGRBWllYfndg&#10;Ji80MTMWKxwwJxg3Mj03HQ9GRh46NzEfPCY0Qj03KhpMUDU6LDAuH0YlKUM9PTQhIzlARCM0NDo9&#10;FUYwMSo8H0wpQUkxNjBEPjcwRVYnMDUuOk4nL0cpPC5BLy9GRTw7N0gnIS03PFUzKEQsIhgcL0g8&#10;QzdCOTIxKjMsQEI6QjMaHBQzNDAYIi42SAQ4QT4nPShDKy8WRSxHLjZAOCQyOT9IRkEsJiH/////&#10;////////////////////////////////////////////////////////////////////////////&#10;////////////////////////////////////////////////////////////////////////////&#10;////////////////////////////////////////////////////////////////////////////&#10;////////////////////////////////////////////////////////////////////////////&#10;////////////////////////////////////////////////////////////////////////////&#10;////////////////////////////////////////////////////////////////////////////&#10;////////////////////////////////////////////////////////////////////////////&#10;////////////////////////////////////////////////////////////////////////////&#10;////////////////////////////////////////////////////////////////////////////&#10;////////////////////////////////////////////////////////////////////////////&#10;////////////////////////////////////////////////////////////////////////////&#10;////////////////////////////////////////////////////////////////////////////&#10;////////////////////////////////////////////////////////////////PFNAOy1CPjVR&#10;PEZUWktdK0JgPDlhU0VHW0gzR0omSEYoMydLLjooSw46RkM4RTg3RklVWxYfMS4pNy0zMC9mVUY0&#10;PUIvPz9IOklFWlJRKzBUWltMOkM1TC9WOlxhQ0RGPUYxTEs/EmItQUsfKzw3NSsqPR0YGjcrOhs2&#10;UlFJPz04LyxDQjFXYk1VUVNRSTlANR5SOlY+RlFCOjY6MTROPzkpTToybUcsMjk1PEM/NzY6Z0pe&#10;QSM5OjIyQlg7QSFRXUcXWzFAOSRIMmc+M0FFPilISk5XNho/KRc6Qzw0XkJgOlcnWFQ4NVU+PjBM&#10;HCg7R0RDQTEoY2ZmOzRQRGI5O0tkKjg/SDYaOFBWLDs2KixJIStMOENJIU1wJUw9Iis4WFNBV0s5&#10;UWA0Mk5UMkpFMThDP0Q2QmREXldhO1xEUl9uWFxZeFBCUUxOOzcpaUw4UUFNZFxWLVNYTD1NYlxW&#10;dVJDUGI+SFJjVGFbVHRnWWthQDRVOldSR0EzTDZUT0BaYEBfWlJ5ZkRDVUs7UDZBQEBfUWpKMztI&#10;SUhAVFhYSTheXl1tSnRsUVxQXjFiRD1VPT0/PENITlFIXUlTQz9bQ2ZtQEMtZTBkPjwzRF9nVzgs&#10;WVaCZnNWXWVZLzBQRkeHYGBXc2E+XXRkcFZpVVdYO2JYcko3aX1rWENYa1phRlFlWT1nQFVZUVdN&#10;VHVSXlloYGhvZ1JpanV2Nn1lfVZOSVRYYmY7RnRPdFJzVGpLekRnZ3ReT19NYFhbYIRYZGF7antp&#10;akdlUm1bYGJ4g1lRWVFacGJ5XVlsUlYsRndfRzxKXDBYSWdiUHJVdGyamo93YXBkZF6TeF1nan5Z&#10;dY+JX1ZUSn6Jj4NvcYJkhoCNdH+Pk5OFanWbhV9hdmuFoG6abHVzhn9cjnF3ZISChIeekmqcf2yM&#10;joeQmZN8iqOhXoJ4fZF9iW+JiH50fWuPm5yRgXNjco6MfW6Mgnl0jayfeXiJlHqBh6mzooiVinyM&#10;paCZroSmgZyelICgjoeZjmyjbHZ6nqzAq6SRmoOfj4ieqpd7gJego4WqqYpyeJOfpHySiIWSfYx5&#10;cYqTY2FVgYRoaJGgr4+6cIGrm3l0fYCgnqaliHqahn2WiZqJhqKWkXyKa3iEjYNuj62Lb2R4i3FK&#10;ZWF3g3BnVmRRXmJpbH5iZG5XhFhqfIVJYkJadlY1SW1bW09WaF5nOlBfNV1aaWBRWkFkbVpTVFhF&#10;VkpPUGVDVmJXRWVhS1xsY2VETCwtRFA0P0AtREQ3OkdQYEhEOGFOMF8lTjJLVkA7MEFgTThZOWBo&#10;UEo3RDVaQ1EzTBQ9NiFAWUIpPDZCSTc8TEhuVCwxIDVGPDtBaS5IIC4+VVhaYEw9VzlDRzNOQEdf&#10;NT1YW3RdUmhcUmdUPEI5OmIoITxXQS05NkZITkRgTSs6NS4taUg/VTg9Pj1MFk0+OGBVaWNcYF9a&#10;Qj5FUjI5VCxXXEdcW19eT01XXk5XU1JfXnNlS3R1gVJTTTtdVWpHVlNIYTFCP05sbjxBV2dsSGJb&#10;aHpKR1VLT01fWXFLbEliX11EbmNbeXlaTVxYQytZY3VgVUg8TWmFYGVdX0ldbVt6gINeQUB4ZW1v&#10;U2hcVItfdYh+a5tvklt1holRRUV5ZVVEenFacz1EcIlpcHOJY4Rzm2Vid2Zkb2B2j1yNf5Nvg3B6&#10;f1+Ki5Z7eZ+de3WYlqyega6XjY2blIaKhIuVf7ytqrWhzM3EtdOtr9m0ubm1r+XZztjUuM3f/7j/&#10;99vg0b/e7+7Z8MK/zendzMPf2v/S+7jU0tnEt9vA07/euPnatO3hzNO7183o/8HLyOn/2P//2ufO&#10;ytbDys+64/bw8uLh8//w2dHTz7Lb1P/I4djc1PTv6v7/z/HK293+5e3f1P3I5eLmy+7y/+HX9PL3&#10;1Njj2tnj2NPY8f//5Nnm7d3k7/Xg///h7vjF3M73zPb////////3zvT/8c3a///vxdLRtOXk1uq+&#10;5tXjxsrAytvi3sPO4/+7tNTkwLLB6dmxuNXK4c/azbbZwOa/zLvs69Dazsm117bs59O51NTK1+fp&#10;wMfD1rvSvb/HrafRx8PKyKS0zaCoko2kvMS/05iLnKiVnZTFoLy3waygwMHEsJWYq5ilrJWWhLml&#10;oNGXsp6NuZuphKyKjoyAlpSarXKInIeMdYF6Q19ncXF2SGBjiGlpgWmDX4B9aVhoXmZnc6BIgE5r&#10;lJKOnYV6bIqNZoiSdnx5eI2FiX2Ona1ubJavl5Vsn5WNkquulIazuI98pJqtgZl5dIB3kmhmTKlt&#10;cmtdYIdfZ5CLnop9l7CNc5WmiYSHjZaooY+hh4q7lZ6slIqCo6WnpJaEsJJ3knqdqXWOtI2yi4id&#10;ha6syKuUpqGCdYeBmJtzfL2xmYFphqrBhsixoLCUp7KMpZJ/rMis0s2yo7Opqa60tbq5sK+loYa3&#10;ppuopbCRubGtsrmqorKlqKuQrbiZpZ/KoZ6uqKuqn6WiqKe+prTkpLyvnaK6p6GwpbSvtqePrMek&#10;zKawpqabgo+wjY10g5uUhoCdiq2CpqSdo5KSloGzf6KhhKucl76fmJChfIWuk7iPgYSMgLOJjKiD&#10;a4mYkoCRiYxyqYZui3pnaWaBg3iGVGRnc21vdn1/X2hvXnJYb3SHjpJ1aYJwYJJ5Y35hhm9fQlRW&#10;N181Tj5NREVNJ0RZNElWWz54f1J1STJNV1VFcWdzUVBPaH13eGhlRF5RRUSJUk5qZlpzWGNaSVtp&#10;VlppR097aGRtVWeNgHBjn5J5i2qHcphyY3l7npZud35SdnSIm46HcHlwcHKGgnBzaI+adnhtlImq&#10;o4dgnI+AhHuSi4d+opqSkY+EmcaJpImZqpWQkHmPqpKQh7KdhHt9gn+anIGFsoulhpmJuqGQrKOe&#10;lI2Uf57Hp6iaoK2fto6uc627ooSQmbWvocWrl66jqaimlqeQoIu0q6evu7KsqMG9t8bXyKHUw7az&#10;vbaEt8W2wqmHn6K4q5mzrLe1lYykuLbPrrrgvMO/wLe1kYCffZaup8Sgm5Wbs5eOprieyNG8v6a3&#10;sJq2vKLDvq2js5qykp2wsZ2Ypb7OsbC7ocC0zrSpq/+xsZuPrsKnqrSwq6uTn6CvprOnyZeenZuw&#10;mMvGmZGckaiiy7u0rrjTr6ueoZ2uoKKe05e8i598j5yamqKPoaGIlJyVfZyhuLWytbComaOmhput&#10;uISqrLyKlqqRtpeahKGXk7CjoLXDoqGvl5ONsLLQzLbT0M+Mt824nLOSkaCpvruNpKGHmqWvma62&#10;r7mcwZq0qIyvlJbVr527louyx6ahv8Wofb6cuLO2mZW0l5zAnqywroqRr5qMj6WPj56NlK2+p6m1&#10;t7Oez73WmL/Kra2Yk62ij4uvra3BvLbFtbe2saezn6qarKe5o5+LvKKafq+bgYaQf4vCnn+gnods&#10;r7abzaOnu7WiwI+NkamBhIRlkJiMkJiNhYaff315nI+oe5CFn5aFmYqVlLKFkouSnn+Yk46z1MKj&#10;f7OxpZp5p4uafpWPep+JoHaKqH6SkJl1sLCfqJCkqoCdgpyTobCToZiHhI2Od5KLboV9kKZzdnyF&#10;xYiGlYlhdX9kq3tyeYSHlVh4nY2CiZamiYCJhaSSc6qYiJOjcHCffG1yhpl9XmyMgXePa21ujnpj&#10;b3ZZYnNveV12YE1tXXBhdpFYj1qSjm6Gc4h+a1J3VmBcZk5UZGtEdl9GYkZGemRXbHNXUU1QantE&#10;ZGJicqCZVG13VHtuamVuYEdsYHuNg2hyQmFjVHB/X1J3bnZmeGF/cH5xg4N6enatkqF0W2l6cXRj&#10;anpsdHViX4qFgWNqkIRlZVl7dJCOhG1xbJF1bGtWaGBuZ2xtblBwUFx7WGtuYkZPdVVRWHWQdnF0&#10;fEmBS2R5YGNZVzh4Ymh/amN6YGRbXkw0VGo+W0s7anFmRGFpQmlFY15PW2F6ZXZuR1ZdSld/WVJs&#10;bmxIKjJVjVBnRFJDWGZNTUhHTW9qYEZDK2g+Uj4vQVJLRFVMUlxMP1A3RV1MYWpdOlYqhk4+ZFRB&#10;Sl1mRVpFZEBjamF4WER1XmRrUEdiNj1oUkBGV0NKW0ZJVVFbbEhrZ2FeWUk1Ty9ZTDE3XkZnSFto&#10;NkE8ZlxnfkQzakdleVd3cnRtKx85KSlgPTMdPTsuJzBIMz9BRic8OyQULCM+LEVBKCkhQkIqHjId&#10;IzgmHS0SMjFFIyYqLBhEMB8aQCIyNy4pNzI5PTA+KTYvSz45UDwzNxNLTFEyTEYxJSYtPhwjN0g0&#10;MjYdHDs3JkBCPC82ThUzSU9LNCw3IDBIH0FePUdPPzkjIxkdICo9Nzo8OTEjRCc5KjMrFTcsTS5G&#10;M0I3SSYyODU2PjkeTjn/////////////////////////////////////////////////////////&#10;////////////////////////////////////////////////////////////////////////////&#10;////////////////////////////////////////////////////////////////////////////&#10;////////////////////////////////////////////////////////////////////////////&#10;////////////////////////////////////////////////////////////////////////////&#10;////////////////////////////////////////////////////////////////////////////&#10;////////////////////////////////////////////////////////////////////////////&#10;////////////////////////////////////////////////////////////////////////////&#10;////////////////////////////////////////////////////////////////////////////&#10;////////////////////////////////////////////////////////////////////////////&#10;////////////////////////////////////////////////////////////////////////////&#10;////////////////////////////////////////////////////////////////////////////&#10;////////////////////////////////////////////////////////////////////////////&#10;////////////XEg8RTE7XlZuUFRsXStLRT02QS02P2NURhpJQkhMVEtgNC1VHy8/MylNRmFRNjI0&#10;L14yQkQrKjA+OCojI007UDpUSSxATDRMYkA9KUxTUT5JRkxZPFYrTTRVNTheNCVLY1M+JDw7LTUo&#10;MR8rSh1YSSQXKSIyRhRUQkI4PSs9Pj4+OSs/FzVoR1dNRTQ2LkwjMUBONEM/OzlTOUA/MSVFQG1X&#10;QURMRjxKPjFZXD4xIFg5Oj9NMTpaODVQSkM4PDxdVllKOEhSRWhHQkNTSEc7N0k9NERfNTRNWEI5&#10;cz0+OF5GWE8/R0gsP01RGEdUOUAvMGJCUEI1OmRNMDlEVkNVWEdVQT04VDNKTFAzN1A3MCg6VklE&#10;UTg/OV5jKkNEOkkrMiVWOEFGWy9ANEVCVkVHQUAqGUFUSzlcXz07ZlF0WmBNVD5YaDRVYFxVQFBM&#10;R2IOTlFWRVtXUlxZU1JvQ1tNTU0uP1ZNXkwySFxARV46N1ZTWFJHUFZYWUlEOD5naGUuVllgU1BW&#10;P4FFVzxwRS8oKFVPWl1XSDhBUF9SWlM2P1tRTFhJcWJdW2VBZlI4Lz9FTj9BNVtQanBUSz5VUj44&#10;NUtjakE4QjxfTz4/UkRVUntxTnRUYz9PaktkQ0QwVG2JeG1iZExzVklnVGNVZXFoaWxVT1RmeWlV&#10;VECBTV9OZT9jVGV4amRyVGhbXFR8cWVdYGmQRG5oXFxcVlJIZkdOZGpsXGNVa2V0aqJ2X1aKV2ZQ&#10;V4ZsTH5aaEJdTlRzc01PaFdkd2xuSV1waItMVDtpTVdUaXZYYUdMP2VGRVplXkg2PUZdVlRbXGtb&#10;cmZCnoNuXW9OXVxkdm5bT06EfFSBXk9nb32IaYJ5fmVyVX5lVI5ZiX1cen2BbpRmenpkT2BWZmNx&#10;e359dYOHd2OEdIKYjXNyh4KJgINwhoSSoX2Qd4KJgohnm2+XmoWGZWV0kIOakJCibnp+ZHxcmo1r&#10;V5+HcpBrjoGFgYyBmo2NjGWYoKd5hJ+giWCRj4mYgYJ8f4qce3Z+jICvpJ6TiHuOi6B5hnWJj5qc&#10;fI+BiZ+FgIiIlXyaobWEaZZreZOknoOBhaZflYSTh56TZH2NY4uQkImGgaSLf4Ceg4GSkXt4mGOR&#10;mHtmd4eBgKNhhXRpZFxwjnNucYN9bGlaalWZYHt2X2WPaWhofHldj2h9cVhldFBreGNdZUhDUXpl&#10;TmlrRDZ1XHVZUGJTU01hP1FaaWlXSXA+YVx6WHJXVmdGRE1WU1duOkU2QD5PQ0lQUERENk9DRkw9&#10;Wzg5Nk9VTDpGKFExZzxLUkFnallSUDReVTtaSUw5NEkyMCo/RiI+SjsxRzxOSisqLDooREQsUGRB&#10;RUNGGEggSTxdKD8rQi5JMjBUNE9uZG9yT1w2NVInUilLP1lKWEhPPD06MVJTX2JCPj5FTUoYYFtW&#10;cTgkZDQ5PGg6MG5CS3ZSZ1xaVzpIVzVLY1JGTD9RWlBsTUZad1VNQ1Q+cExacFRfZ0ldSzc3TXNc&#10;Wm5STW8sTFNVUDpCVEg9YVxnXFg4RDhIbEtKTDtWMSI5clZpU1NYcV5uWVtKS3daXXBfclYzXnNq&#10;dU1PXmdsVlh9Y3ZnZV1dbV93ZVVQT25ufX9iaXhtbXBgZ1dlUjlqS3KBd4FcXGdhWI5rjnF8a3CJ&#10;h4NwjYN0b0yLlmyMi3qZi3x9ZJGmiY91l5qNbJmurnyIkW2OmLuFdXijlWyRka2itri7tsjDrpC6&#10;o8HI3OnA3+HRy9nB9M7Fw+3/59ju3ejo3vnh+unI7Mbi1MPW////8bm22+G1tb3c2+Oy2Muu4erT&#10;1sbC1eXLyu7h69j/5fLb1P/u/+zL/d329P/i7+Dnxv/P7t7Mw9Te3+Hs/+H//s3Et+y+0/nN+tnL&#10;///k7+Tn387y///m+//0//////TT1dLZytjL7uvnvvrs0Oje4dX//+Tf9PzQ///a99X//+3////4&#10;9v/1xPTp4/Xz7c/Hyd7F6MnCyuXc4uC52cnZ1MrVxt7U1O26sMzDzsL4wszEyePDwcPY1t/N5uP7&#10;4t2y4ObHzNjW6qjYvt6+v+CpuMC33LTFpaK5qsiyuMnOt7m5zLzNkoGeydi91bfmy6OptZGorcWi&#10;vsG1pc+X1KN6ql+OrniLtXSKsc6vtKCbnY+lkpmbZ4R/pp94kpB7aXZ9d4SBbHlxXXNqZFR0bVlk&#10;YmRWaF1STmVybmuJbm9yc4VzdIN3hWp7b2ychnN1cmh8eYqbmYtlg3mHi5KGk6aEhnqFopuWeryb&#10;lpudpKKNmnx6W22IYYKFgI+EgWhJbYqHjYqWj6R2rX6XiIWwppaNgpmvdaKXiXqOg3Whqq+dnZap&#10;kpB+opB9iqidjZ6Kgru8lZXAna+mpau+qZe2hox0bKKYgpWImoxusZ6mrK21o66cvrCSwZqos7Ox&#10;sbKwqNW4l6y5uL6jq4malpCriKKizaWbvrmpn52eravPwcjAvLG3o8zQrcN4bL68dnmjw7grzbue&#10;kp+bupfC3J+93c6WrKan18efkamrn32oiFyMj6+BeJikgY+ijo+ntZ6JuZOij426p4mvoraEnpSj&#10;kIeho4qwx7mEkI+ea458cradgJ2tqaqUmY7AnYlhc3Z2h1l6i3F6eW9fkWhxQnlzZ4BcflVlbXiL&#10;eWFyT3ZZa1FQY156dnZsUF0wRk5AGEA8OyxZN081RTFCUlVFRmJYZU9ELko5YVdRW2FqZG1fbVh0&#10;Xkj/X0xVYmSVb11kb2mBZUtgaWprW1FWfnJvV2FheFxSXpSDoWhPdmh6dmt7h36TYndOY5R4jodc&#10;62lngHaFmo5+hXNwm41ra357kYawjpVwYXOjp4eafISAjaaKc3N8mpJzl2WdhYttl5Jnb5F4ln5+&#10;eYp9bnJ4oKiVlZqfhcqpsKeOlJugj5OhjaaUgJ+Wm6eojZBxjniMVYG6eaG6poGblqijobKolaix&#10;u7+gocvGrr+k28a2t4+1u5C4jpSlnKWewqCAtZWQe5Kpj5+KurWmx8DXoaCxwKmss7G8moypnYes&#10;oa2jscCftbKTxLaWn73XvpvauZ2+u6mls7uWsqWUqKqdj6aRlZ6vqsuktNC3u4+koqWetZqMmcB8&#10;v8ypw5SmupexjMSwv6C0qqW7qaaxr6WmwbOzt7GtuNLBr7eysJu4moiWn6Odj6CAkpKfnp+ZqYym&#10;uJGGsKCqmdG5waSax4edrZyjq7u2x7KdnaKJpY2Sjb2EmKuakZu2tamTpr2bx7i7xs+iwZizvsOr&#10;uZirlrDCuqOFh6jOpaSuqcSqtaWqpqnClqOSoKO8sayrmqSrlaStv6mvu5y4lIirmMy1j5q7mLey&#10;sq2Nfp+YrpeFjoyWjZqWo5yw2Kd/pr62u83AxLeqoIKVkYiizrCivM2uw6+6o9OiornSgK7QnqiU&#10;nairl7CLi4F/roqwlYWViY+HqJavwaCXvp/AhKyfoouCfHR7gJKalYaDkpGBg5qWoppfj36koZ+w&#10;ppGTmHaPnoahooarnqmRtsCWs7y+tpJ3tJ+VnnGRqqGmgayIgI1wanuPnMW0r52Rnpl3kaHJtaug&#10;j46QtqKWfIGiaIeBjHl/g5WJmmt2nYWMeG52eXl5jJdrn6abpIabgH+FmbSfkJ+deISXfpSFipKC&#10;o4N9kZCLjXR3cn+GiVV9lWJ0aXpqY1ZzdV6Xd22DhZNddn6LcF5kf4ZmamVeVm9hZXF+W1hZb3Fy&#10;gGxjf2lVaWprXnppYWJsdFhOeniaindfaUZgd4xfgG1lZ4GLfHphkF1zXVtrU0xleVtjdFxrcnh+&#10;dX+WdYODgIZxbXNonltuemRubFZSanRpe4Jfa3qFfWJrd2GRb4+dcFuHcGWATWZlX19ei3tYYmBL&#10;W05ZXW1lXWBYYVxIa3NZYpBwXoZXYVJnal9yemlQa3xoe3ZXelx7c0NiU2RTV1c+RF9AO2s/VTpT&#10;clpKS1h7bU1YZ0lyK1t7elNiVUtqXEg2ZFpWV1xXWUZPYGlfTkdrVl9XSVtfRTg5OS9ccEY8R1RL&#10;RU9PRUteQltYKTZCUXJWWFBnVU9hYDtoTXU6QnRMSVpaPmtcUlReU1dnb2VlUENKWkNTOltiWjx3&#10;XX5QQFljVE8lSktvQlF9WV15cD9QeF1rQWVKSFNjb1GCWUhlMTZJSDI7G1pLRTc6TjoxNSwnLTci&#10;MCArLS9OQC4qIy8MOD40RTMlGiMmRIQfJC8/OUJYSyI3RB84R0UhJzIzKz1JLmAuQkU1SywzWT4h&#10;Mig3PjlCSionMy84TR83Vik3NlYqKy82Izk+Iiw9JTciTjE3FCspKDAsH0M6TSg3NCAyKhUWRio3&#10;GDQnFTMkLzBcITJKMR9RPBlAKiYlMjwjNiYtMiNCJyz/////////////////////////////////&#10;////////////////////////////////////////////////////////////////////////////&#10;////////////////////////////////////////////////////////////////////////////&#10;////////////////////////////////////////////////////////////////////////////&#10;////////////////////////////////////////////////////////////////////////////&#10;////////////////////////////////////////////////////////////////////////////&#10;////////////////////////////////////////////////////////////////////////////&#10;////////////////////////////////////////////////////////////////////////////&#10;////////////////////////////////////////////////////////////////////////////&#10;////////////////////////////////////////////////////////////////////////////&#10;////////////////////////////////////////////////////////////////////////////&#10;////////////////////////////////////////////////////////////////////////////&#10;////////////////////////////////////////////////////////////////////////////&#10;////////////////////////////////////T0BPNUZGMz1DHkdMY0tDXEtdGz4uWExHNGkpMzc2&#10;Qis9aVJYRyxQSUUePTFJJ0EwOT0zPkIrKSZHPSpEPkU1KkNSTD1hNWhAcj01N0ZHTD9FJHVBSE06&#10;V2pITUVQRy46SF1AR0oyHCxGMh4ZSRw1FEkuQF8uPTc2QDBHRTpPTzhiTj1CPVVCOlJHVF9LUzlW&#10;QjxLJS88KDMaQlBXWidARltaN1FZMz0zLkdGQVM/PTZGNyo1SlY+NzA+MTQ3Njw7Tic0PSFVPFlF&#10;MFVYPAo+OEYwLDU9QzYrMzMrUhdMQTVOU0suNVJIMT8oQEc5M0I2TzQ+N0Y4RUddO0I1OzBDPl5P&#10;TyM7SkdcI0diN1ZDN0RMO0hNOlFZVExHY2ZJTEdOJEYzVVlPMSw9MTJSYDFNRE49QEY5RGRVO0RE&#10;XDVHR2FFLkNeOCJOMHNJM1NBSFM/ODZBXEo/OFdhUlBoUF9fT1BEWVJcVkhMP15mWUVARF9EQVVB&#10;T1lQLWs7WVJZaiQ7ajsyQTZvWpFMVkoxP19pNEJLP1k4Py9LU1pxZmVhSU5XZFBYSktWR0dCRktU&#10;XTVhUGxVTVxNb05PRWA+bkBWMVg2PUwcIDdIUURVYFtTSXhnSR5qN1h7QWhDXkxOWklWbEs8Xkw9&#10;VWpUUldrcltzUD9XVGQ/XGlhQGZlclhsN2FccmtEb1tfX05YUXVpY1loYE1eP2plY1x+k2Y+ZFRL&#10;WGaIRU5YXFxYcJJhd2l7f2k9QWVbbVtqSnFueXpjZVJjcj9RX2xwW2JbTlkuSWxmXFFFeWNSc09b&#10;VlBiUFRXdDZcYzxec0pjZ21ldmFyZ2pka2Bgi2hkh3pWYlRXhnhOZVd7e4B4mm10gYOHcnNlXHNc&#10;hHB9cYeHZ26EdWt0c4B1hluPcmR3rYVjaIB8f3B/inB6hZhseot7fmpufo1+fHOiiLGQepCgiYhr&#10;laiZnYaNhXprkHuZeGNmf4SJbX6EhXSJeoSPpJCldo50h4uKjJqggoebgGiHlI2GhKepnYGLjZZp&#10;hnp/j6SFiJiPfm2EcZN6gmaol699iqGGdWGdqmuXfHV9cHl1q46SiH6AknF+fXWAjHuAg2hnc4ps&#10;j5l4jX+VgZmKipCUromWe4Oql7KAinGVcXJqelpjhWlidYVogk5mblxWSmtsZXlsl2NXV3N8e1RZ&#10;X3VTV2FcZ05zVWlAQ3JLUltTektEWElURmVeVlc6PjhNUFFOXE1UTGxtb3FcRkNMWmFrPUc4VmI7&#10;QDotQjQ5Oz06WE91PDg9TmhDNS9DQ1ZqZUgxG2I2MSVaK0FVUEo7OFVfXztRTkJJRGdMNTgmLS8s&#10;Qyo+OTRFIDU+QTA1Ek9ILllFQENhW1ZSQG48NVBCQkUzNFQAUz1LRTRSPG0sVzkySlc9T0MgXzJQ&#10;PWVrUTE1LXkhUR8kKy1WYEFTVCVBQTNNNlgvTD1KW1JZVlxAOldRODZTS2NmakxlRF1YV1BjS0Zb&#10;UHtQUD9sUGFMSE1nTj1CXHBte2FHVkouPW1hS1RIVHRoU01dWE9nLlpialdeU01uRD1Za09gSWFb&#10;XVhYQFhmPkhSUlZsRH5KclhIV21kblqWfnRpY4lpe2RtXnN3ZGBKXXZgVV+DgGBzWV+OVlRrc2Vr&#10;akhQX3h1cl6AaXeHi4ebRXl6iI1jdGGOi25lVZd2o4F4d4mKd4hyhItzsqJ6e3mCwb+Aj4J1g3ic&#10;nbB/lnajuKWPi5i/vrXQtrayn6zJ3uXL6rrL4tPsu6rk5snV6eH/2Pn1/fzV4+rh7e7jwsTg8dnX&#10;urbd6qq9rq3B3uHl3cjO2uDFvPnO8PLnxfXJ7L/y4//f7e7f/+nswOjh/9zl1+3Q1P/20LPu5tPa&#10;yuHx/8Pd18K8/P/y5tPl0Obv8PPhyunf2P3//+Hz9v/////v4P3kzs/N0MHj6//orOv//9vO/+Pi&#10;+uv//+Hy9PL/1+v///3/7////+b/8/rU8vz40+DH6tr/6sXr5P/y9Nb/1O/TxsH/4fr/rr7/4eHb&#10;1NrNssbazsDFucjR3Lb//fPVw93Vz9jJ2LDtzObHwM3A1fT42rm918rBobzQt8621rm5xbW/vKy/&#10;pLWTyIrCws2sq5SpsLm1tZaWpsKjm6eJqqeneYKZo5OZlJ2jtMrAnZmMkrGQjKOOj4OPrquXhHBx&#10;hm1/UGGJiUxkfJhda1BkXYCBbVZ1X1JpbHBiZVZKdWd1hWdzmXOJao17kW6RnllalXiOmY+af5GL&#10;j6CNqpCajnW1kYmtnqOIsZajoaSclp+Ri3OXrmx2dH5kgnV8eoKHkXx2a2mIn5SDio1tmI6mgK+P&#10;jm+km5+GfJNmbp+UmISPtHaoiJuNoIKJgpWruLCXnqympo6xq5qdpZGys5qTnZGJoaeHnqWYmKOQ&#10;qbaTnLS0mKOHhMOgvpiwwpifppjFvbqZq8mlmL6JpMm1oIx/g62d17mSvau4l56soKytt8XIsKmm&#10;qLPPurWXt7urlrufy87J2silnrOksLGkw6am0oSnlay9q6KVrrKbiqemomSSjJ2Rg5iPiKWXsZGb&#10;tIaOh3eiqJyxsHiMfKWMoXiOuYGWnaOqlpiUfIiEZ194jq20a62gmqiqan54cl2Gj3t7gGeXaoVk&#10;ioZzaVxkS2aXdU50SHR1Y1luX2VEYnllfHpsTm1feXiEe09gS2leTEFOSkthTF8vRUc/S1s0YExc&#10;aD5dTEwwbVtsdW2Dfn9uSVtoXGJUe25SYWhOUF5gamFmX189akdBbVBcdptQhUx3dHRIY2agfoKH&#10;R1ZfaIeKc4yFcpiKaYOCfZGMeH99bIRikXp/cXiLlJCYY3WFhqKxe4WOioVygYhvqFFwnn96iYSz&#10;paqboo6ZjIqYnYegimh4jIZjjGCPloyZmYOghnqJrbqcqJWerpC1pp2ewJaoiaTPpaKZfISTjJSW&#10;f5i6mK2vn6CZnafBhMuJipmlkq2tgpSqtaairLe1pre1yqGGn42Zo4Ces7OldJypnpCvuKOmqrCn&#10;ro+vsMadq47CqLuaq4OCqKGohaSpwba7qpyemr+jwLyenqq3taWetaySppuooaSmj66YoJTIybmg&#10;urrHxtmpnpmjlcCyo6i0sZjAoN2qrpjAobOnsq2vn6CfwLizkaWyqaGRsKO5zbKKr6fBvK2mvKeo&#10;rpSLkZm2jZWOr4WboZifeYCRlbatoJOxqn+Rq5zBlqimkZd+k6uuoaaDkqybnaaqtpKxl7GcoZiK&#10;rbaVl66gzLnRu8vduI2xsLekoqeUuKawuZy2q6C5vIO0sJ7Zyrivq5OsuqW7pbq1o8zAnae0srTF&#10;tpygtrGdu8eis7/Ip6C/sreVnpKrnaqkr3mCko9ylKqkqarOp7PTv82nw6rWvr6foY+MppmCl7at&#10;r6avt7ixq7Whp6Ortc2xrOm6qZaEgJKRkZeOop6sn52di5d125qym6i6v7WsnJeJgpagkn6TbZiI&#10;lJmFh4yBhXKJkpmYd3WTi4mthoF6nJWTz4mAe7ufmsSevZKpp7HAs561dYe4hXVyj4mTkoiNgoiA&#10;fYyVl4+rlIyHfp2UjaO2qaCWnKWggY6GfoGNk2B8mHCFm6iEgHuQmrOBfX5ngZ6QnI1/iYCws4mv&#10;oKGOibGNk550hpeUe6esk3Wnj4SCinBnjoV2fm+PfH9qdnhvanpqel9aimxuV2qNbnh4d4SMinVS&#10;jWVUYGdbP1N6gnV4e2l+eGJoP2SYSoGFbG9be2RjbG5AbVpYZG1kcmd7e3F3h1luc3N4eXuFcJJs&#10;gn15gWdtcUZVZo5TVGiOd3OUiIFjfXqGaHVvf2Z5e2tveW9VaFBfbnaDdVp0fGxhbmmAYYiMf3qB&#10;knSaa1NdiUZSeWaMbmtoXm1VW0xwcINXXGJhZ3NXdVmPdHCFcmprgGhRWkaBTmk5f2Bda15dXlZt&#10;bFlxZExGe1U+O2RMVlpbYVlOVGtRX1RUU3FjPF9bWk9TaGdKXkVPaVk6bmteXnBkYmdhSmJnS2Jf&#10;UEpkdmZsQWc8ZE5aWElhXj5bYUZHQmhYZV5ITVouKzRTUk9TQVlQVU03VEx2dGhmi2hbRGB1UWZO&#10;cUBdU05RUjdfUjBgUkdgVX9heWBQcV5dSmtEeGdbXVhZe1NkakleU1tdYlRjSjxSW254YFd/IjZH&#10;Lhk0TDA7P0c8Kh8vLDUgRSQvIwQ5PTY2JjoeGCYoKjgTHjktICkULkFCIzUOMSQgHSMZOy05IS84&#10;Ly85PU1COygyHU5EN0IyPDtAJjccRzw8PB40GjsdKysoRD8qEiYxJywsJzg9QisyJTg6QSwnMzRY&#10;KExBUDswKTs2IxArSUAkKjcjKDcuVAdFNC49RicSHhA8Lyk+PiZJLxwkLikWKygyNyT/////////&#10;////////////////////////////////////////////////////////////////////////////&#10;////////////////////////////////////////////////////////////////////////////&#10;////////////////////////////////////////////////////////////////////////////&#10;////////////////////////////////////////////////////////////////////////////&#10;////////////////////////////////////////////////////////////////////////////&#10;////////////////////////////////////////////////////////////////////////////&#10;////////////////////////////////////////////////////////////////////////////&#10;////////////////////////////////////////////////////////////////////////////&#10;////////////////////////////////////////////////////////////////////////////&#10;////////////////////////////////////////////////////////////////////////////&#10;////////////////////////////////////////////////////////////////////////////&#10;////////////////////////////////////////////////////////////////////////////&#10;////////////////////////////////////////////////////////////T0dYSjJgXGZVNUZT&#10;SVkqMUkhQyAqOkNQQ1klS0JBN2RAQElMVFFSQC5NSUoyNUEsKixFUT87OT5FIjgxS1o/NEZCNTct&#10;RUBBQURLYkpGaUEoTkokQDYvOjE5UlIsKlsiV0gnQi4uDjUmPTIsOhc/WiUuNkQHLEg5SjgsTjc6&#10;TSM2MTYsVkRJOkUzPzQzPDxVO2dTR1IvOSpLTklVWEUkKz07LUZCe19UPD9JLFZOICsyOkFDNEMe&#10;VEpHKjk0LjhHWE47KjQvRSk9N0cjNUdOT0c7GjVIKSI5TB9CITszQkE3UjA/FEA7NyhFLzczMDc9&#10;OBg6TD5QSjtUQko2PEpLN11NRDFORElNSyc+VCRgSnlMXEpOOU1HSkpHSENXOCFbWWEpUDg9Lkog&#10;MzhiZFtUL0dPO1k8UTlVVWNCTk9QNlxAKDgkLkI+TTgoRFhcaEw7RF9bSURLQ1BKREBpU1ZSXFBh&#10;Y1dKQTVbXmVTSi1nPkU5STc8SkBpVmZaWlJETlpOMVJGRDlUY186QEVLJD42NkdWRitBaFk5Rl5c&#10;VVVsZ1peVY9nNz9bW0lmV0lOO146Q0E2T0QuSVRsiV9AVFM8VXBgU0RGQTFVT1BIRFNPXVJUUDpp&#10;XWBFYE5YXklNSFBnVldVUmJvUU9fakRYUmhpXF1zU29YcEhPcFo/dGJZQFZ3YGtaWHVsalg0QFgx&#10;a0RTaFxCNmtKVlVKTl06SWteVmJDRlhvamdgaWt2Y2lkdFdiXHRSfmFbYlNnSWl8XlJBbV5hZVFH&#10;UldyXkt7WEpcd3JQW1FZcVpmVkxiSF5BRVM4bmRoXFNYXl13S3BgTmVzYmR9fltOTnlWcT1bbVZN&#10;hm9rhnCHbWh+b2RsS3defnB9f5STWV9uelmEYXlXSGZrcG9VXHF2fpeRpG9rS5KOUYeYi4xxgYiQ&#10;d2l3W4mfd5Bho36YiHZ7b4qOeoCdopZTc5Z7hpiLfWx7nmh+ZXyBnG2rcGWer5CYWo2bh398kJGW&#10;kpCFdYCUiJ16fYaHlnB/kW5uiJKktYOVfomNjKSHn4lzf456m4uBh5uQinF+hoeRhJuieImMh4KG&#10;eYR3cYBed4CRgpikooGHdIV8iZGmbHF7cXN8dpaGnYdgjXWNh4R9cXJ1g4N7e2Bfg1ODb193SoVs&#10;SV1QZWVnX2h2WV9kX3KFiltmWWZiWFhPV4FKVFpgRkxhR0RYUlt0VH9aUk9nT05VMkhQQl9ALlBW&#10;YXxeU2FmakJMSmp8YllQUHFpXjhYQXBGN0lOJ0U8Im80UEg7NUxeRmBXbk5GRTxATypBNGZaPGFF&#10;RVVZQysVTVFMOE5LUTc+RjYyOy0uREQ1Pj8wOTo2MURTT1BDU0M/MkdXSzhGPj83NC9VXltFU0Qt&#10;W1ZqQn1ZSkVdQzM5QlZHPUlIS01TXSJISywtGztZKikyQjgyTzYnO1UYN1VSQEpUaWxAPE5oLUU/&#10;SzhGTkFMO0JaTk9CSlpGRkBSbWc2XEGGSmqJV01YWUlHP3Foe1E8UU1QNFJOKllZa118aWxwRjxk&#10;XVtcXHpfGkx8ZWJQZmNMNnl8ZmFcU1xlfFduUUpaWWg0VVN3a2ttXWNxTHNwVZBFXG9hWWdaYH9d&#10;dlB+WFxJUoxrYYVTgXp7YFp0WnVmb0YwZYFueXSEZ3xwYH18gWl3hG1ndXB2qoOVh3iDg2iNg3GN&#10;p4icin6Fhnx7paaThZeRvoeosquhroiQsZ+Pi7qiyaKTiqfIwLnC7rWxsNXHvPjjzbzLvPDmzea/&#10;6eHVvMzq6LDSyc3e3+ve5se019DA4dvQxsHK6LbJueTBscHDttvf6v/Uzdj/1dzd4P+85ejLzbrI&#10;19jZ8P3DxeDm4v/H5d/w/23ay9/t//LH8s3M0//y//D3vujS6rn/uOvJ6frc0///+P////br+vXm&#10;8/L60djn7P/W4v7////p9vDt4P/u/9f96v/+zPf/7//2////9///5ur46eP88//xz//x/vHT///+&#10;3O795c/h+cnM3N3l8rb/0eDdyuKapsbTyunGsL7o3Mz/4fnR8OPf3vSuz+P/w+TmssPgy8rkyuzv&#10;5cbfysDEtevW4L7ossXCja6WorestLXPz8Wyycy0yqSeqIaizb+lhsB1zJ3BhqaVeaCwsHyz5MSr&#10;rJiVrZyew6qQjqF6qpyVhIiMq4BnbWmneJF5cXdZXjRxWnlghWg6XWNWWmhghHJdbmd4boaKZ29x&#10;d4Z7cnBycGJZg3eIYn+EjJ+ahpKPpIGmf4uXmJuolryHmJaPoaKYk3iIlZ+Kh7t4pJJchXmNe5Wz&#10;oFNee4GCnKCLl5KAjIeAi41oloOanLOrlnhubIWNjJKgfYRtipyOmZaUkamloqOry5G4kZykrKGj&#10;p6+YiaCcqKixraChq6G9v7Kto5GQoY+imqCckZV7q621rK+uiZOsx8fFzeGTo8mWxLvAnJ+GiKKh&#10;v7upk5+3oLarurGq1LmwsHqQu6q8sqmBp7uznLHAw93Zs42kqL+YmJ2gy6Gil6yLpYm2kbW3jMm7&#10;f7areoKgn6Sco3adk4yehHqhpo+jvZ+YnoiVr4F2bqCDjpihva+Lor2Tka+hdnt+kWqCZ3dwoJek&#10;qn17coWAhWKEeGyHb3NnbH+Hio+FkY1kknSIdXKAdXpUZHQ2RIJ4RFRkZ1t0amdxhnWAg3RVV2ZD&#10;RS5YSGJCK0tWN0ZJQENFVWI/OkJjhlVTXD1zb4lrc3BuU0BWRkNdUFNzdGI2T2FpclJfT3U1SGRN&#10;XjBJY2JabXdkX1xFVHhsZ453dG52j4FUaWaCf2t+fpCIg2yBs4+Le5GIopZ7hHeUbKeyjpF6laeZ&#10;hriHkZeZnpWaoptzppyeeZ+mwY2QpJulkI2TpYSRnMWhg6encnaLmoCnoZmYeKSdd6N9vKGlpKKx&#10;jqeDnYiaoKLIvImwiXmUsaKpfaahh4iIpo2cnrellJ3Jg563lJ+yn7qgkMKtzK6stMO2xLZ7xbme&#10;m8C9wKqbkZmljoqcrpSzs6ymp622p8G2pr7Mpaici4aOroyjy6qxy72jnpGlvrupn7fAor2nf4yM&#10;przUkKagk7ORt7mXmL68o7m3prCmwbiVqKGtvqm8uqiTpKWombiyt8zIk8SmspSjsY20sqC+uq2o&#10;lMJ6qamKmZKgwLe+w6u1u6atyYaakZWTqKCuvbGTopCRi5CHodCtuYe5r3HHob+mjbPClrKQk6qo&#10;iq6kkI3Cr7+Fhaqxqaesp5PGn7qZooSSw77WxMyGu52Oq6qwyMekqq+mtLGQrru1wbuXs7nCvuWI&#10;qJiOhrDYtLbSjs6poqbCsJmykZ3HscWSorq/vqW5qLGtk6a/sqauibmnkpyIoJKFkKGtrLigs7Wu&#10;0Z21wqC9jKSklpCdqouXlYGSlJ6oqceUqJqqrs2gm9q1zMSayqKpk6aLkJqbqomRlpCXbq+Tkaaf&#10;fqGag7OphZeYopGjipuhhYCJi6OPm5eYlI1idZpxeZmZlYuZiISOhLudj515npawqp6+g4qiuKa6&#10;q6+fdYqHjX2KkHyKrY6fkpStp72Xlp6PnnK9kpmMk66SpIhujm6XhJp6eqd+d1+Smnijg4GulY2R&#10;pJmhmZl8boN1oaxohrWUpbWKmqKDkXx7moiFho2ai6OkkG+el5eJmH1wel1yXGuBa3hzYGxNbHl6&#10;inpwdWpqfnqAcYlphnWQeFB9bHpuemJmV2VccWhSYFg7jV5fhFpdbmqBgGdBYXF9jURrcGthRmRh&#10;gVZweW5IaXVrfKJxcm1kYXF7bW1hiHVkWm9gcWd6WGJafmSGdXODfo96ammHg3uAZk9wb1OGb1Nr&#10;gGB2b31dWGlvWnKQamd3YGl/Y390mHl1dW1VWG+AbmkzbmJaZWdtdW9FXmV1cHF+d3mAe2N4eVxl&#10;bGNQVFtuTVhZdXaEbEaDklJqU3hsaWlbTkdfVVNJUnJtTk1fU1lJamFfXkNKO11lUlRvbFhOWkVS&#10;VktmRm1oYlZbaGROP31wamtGVFxRXGJPXkFbWE44V19ONz5TPCpHNVRwZ04+YS9UTXBJQUteTWBs&#10;SElOXDxPUWxoWGhba1BqQHNNXUJha0heJFMyUkdQenV5YnBbWF5aZWRgXldkkDJJTFs6ZmNQQVNP&#10;V1pLPTo5YHk0VF5IbkhcOjAyPUkeNj9BOCpCPRQrODslPyYoByMuLB8bLi8uMS4jKjY4KUopMxs6&#10;OSo/LCQ6Izg7GzZLKjw3KCZJIhkvMjpSQVQgUEc8PTgzSxtEFk8oOSYyXjFLHCA8N0s3LDU4LUI+&#10;KzA7MiIoLzweECQwMEo1RT9ZSDlARC1AOEgZewAYGRIsNEMvMB4gNlFOMEQkLDIrFiInJiYrLTBQ&#10;ACM5DRosNjQ/Njf/////////////////////////////////////////////////////////////&#10;////////////////////////////////////////////////////////////////////////////&#10;////////////////////////////////////////////////////////////////////////////&#10;////////////////////////////////////////////////////////////////////////////&#10;////////////////////////////////////////////////////////////////////////////&#10;////////////////////////////////////////////////////////////////////////////&#10;////////////////////////////////////////////////////////////////////////////&#10;////////////////////////////////////////////////////////////////////////////&#10;////////////////////////////////////////////////////////////////////////////&#10;////////////////////////////////////////////////////////////////////////////&#10;////////////////////////////////////////////////////////////////////////////&#10;////////////////////////////////////////////////////////////////////////////&#10;////////////////////////////////////////////////////////////////////////////&#10;////////NFA2SjJXWFFQMy44W05BUkI0SEIuRyUwLFY6LkFPLT9FRlNEXkpIJVAdIkI+NlJJREhQ&#10;LzcuKh9bPDMoKUlJSCxZOCtRLjkzQnRCTTpDMWdCMU8mQlFJWzU1TjhHNC4mQzw/OjQ8NEM4NjQq&#10;Q0hSOi0jIjc6RzlJQTwmTzhQPEYmMT8fFh0rGjoVLj4eSFloMTY8OEREV0EQLFtFLElIQkcwPCQ/&#10;Oz42P01ATlc0PS49KVgwLzhlZz40LDg/bDc7Q1EzKzBEMzk+OSU7UDcwNzUxSVtSPylANy1SNkIp&#10;N0MwUTJmNVgvOlgiLzlUTlAyOEZIVzNOPzpIJCpPQ0ZOZk1mZllKODs7UElFRDNZXVM/UkE4eDYx&#10;SFhGG0I4MUE0R0ssQE9OXC5WQD43VTcxOzZDMyhhS1FFV0hHflw9SidGM0M/MFZON1dSXWFYeD1e&#10;Ong4ZU0/aFRQUElkY3NiPGBhQT0pTEstPVhhQEF1WFozREVJUUxgRlxPZ1dadkFPVDI0NiRQUFE2&#10;Zjs6PzxMWTxaTTNCM0pZOFRUYmZvXl5VeVdlQzlNa2JLYFQ3LFJkVzlXSV1QTlNJX1xee25XZk1I&#10;WGtJSD4oNVtMWkFITFhLXj1kVklvd2hkSzc0PlVaTUFLT1BZX0JkZlM2Y2BTQzxQcGVGTzxpW0VM&#10;aDpJYkJfWjRXZlpnQ1s8U0pUWkxRVVVzUUxKT21SWW1OVElTUFBWPFljY3lea1NQbnZaUWxAWFRa&#10;RnxvbGByO3hhUUJpUWhAaE9PPXRyYV1YXWhkdlNcWlhGdU56ZURbUlN0XmJISVZ4UF5IVndjSGNX&#10;cmNxRl9za2lZOEtGdGxmY15fT253gItwhGNug0lpfGtyc3OAf3d5gnZjXoeHjoNgdIB4e21rbIeF&#10;kqaTimyNeHWYe5RllG5njpmEbYJdfImAnZWFhnVZiIqAg22HeneTnICBiJF+eYB6eHGCioBQe253&#10;jnN/jHCPpr6Zd6J6aHR2d4Jpj4qTjaORgoJ+in99gnCLXZ19fYiZpZGDf43AsauQqIeClI5tbnmo&#10;r4N+d1qJn3qDk5qeaXSIeIeUr6mDnIN3lYB7io57mJ2JknuIl2B8fnWSfmx5dnVyipObpJOMh4aA&#10;eJx9Xn2CkXRqe4yPZWN9YWNqXmVUVniGh2J0Z1RlVGt8f0NhS3hgfXhWXFJeWVhEcGVaUmFJJ0t1&#10;ZkdZQjtLa0lkVFU6TWVVLmRMZFJ3YkxIOlltW0RjSTdHMy5NKVlNPEpNSk1QSzU5XlZDK1MwS15W&#10;Sk9SL082RzQfXE5XUUlYV0ZRKEppPTs7Pj8xJ1hTTU1JOB4fOVYKNEUnSjBDO0BCUzdJNURsOzBI&#10;GFBAQ0g/UU5JWkxSU35PWEZAUmFNW1NART1TeF5QTVQ9ODpEMzY7NWIyPjQsHDNGJRs8QDFANiox&#10;PTdMJktJSF1YXE4+JExSNGZKRkQuWk9bMG5JVkpRWGZNRW5AVkReUzpyXWFraEdcUVpuVkhIUU06&#10;PV9SSmlUaihpZGZcSE9PQm5vXGlvUlVWZ1qEgW93TExNcndcXH1nXDZggFVTYGBqTmkvYWJxWERc&#10;aVpZXZZYhWRIcUlQdnJ5ZkQsaUVpTV0/YVtneXWSVWtPXmFreGVsMXNob4Z1j4R3ZnWAkHl4hop4&#10;Y1RiXHlkmGGdooiKfaGOhmN/joeXbY6Jk72OnpKNuaB0i5Ceqn6JnIG1o66Te4KYtK/EuLG0qsnM&#10;t9vU2PHG09zXy9q9zODb5tnE5Pnpxbnb7ODk3enu2+P/38/h0Mzfw8Wc3sra1s7h3tuuvtjO1d7w&#10;5ube8u/v/+jU1+Xr5PDW28LJ1cXH3dfK3+nz///AzMPc/8/p8On8/8/p49bRvf322//Y8P/z89S4&#10;2NTp6t7p//L/8v/e8tz//Pbv8f/XxtPv7NbYutf60fT+7v/z7u73+////+j/7////ev/6v/////1&#10;7fT12tH/+fvb1+7/19v+9tz/6uze7v3o98zt1N/azt3M1ObP2+Xv0NXU7NWu7tDY2bbe2r3k7uLa&#10;/OnKzdPG9LfSvcajvsfh1sK2s8HDvtDXzPW829rIs8+RjqDAxKvQ28Lb1qnMzdjFpp6uwraQu8O4&#10;vq+6zrWypaenrpikaa+jtq+1o6aNubKQw5aRmKeQfY+HcW6DWndwfHxvdYd3gIxtVVtuXG59g3xy&#10;g3tmZ5hsco9jUV5jc4eAgW5efZWZh3OGfGNvb5lxlGWDd498iml8dYuct3+PnIGZbZiHppCXs456&#10;doqCj7e2oZGbjo+Yn5GVopdyfoGVlaaAnJ+lpJmSfX6ainx+i4iQk6yqnoCMkGyTl3qPj3uFjaas&#10;lF+ujI1+vabDvbB2krCkorqrlKGVn6CJq6GUsMqcvqOuu7DEoaN/npKQs5eHs4StppetprWwk5in&#10;n66wzcS2upeUvtucoIadtJqltL+om6qqlrqMtMD5xsWcrpit3KqMv6yYqIq0oLO0xM/Ho7qovq/K&#10;rKenrsOSn4KFlZKMrJiIr6KXqZqZk5SfjLugmHGkrYWZg3iNoYaInp6yoaKLtKOyiJGRnIaEmYKy&#10;ndatmH2NjHSHjGOmhpWNqo2tk4x3gYSIeWtnhoBudX5vUICagF99Um1ee4xzgmtvamJla2themd6&#10;ZG5DbmdpVGaEcl9OdnlvVFtOQTk+LSU8ZTMrJTtZRmVCNS9KTzlJcIZrRGOJhnRkb0RbWU1ZMmFQ&#10;YWh2UGREWztjaXVwiU5oTDlBWFlhRGh2XnJPXklhYn9Zb2BocINjf31llF6CgYp3jnB7k42LoXOa&#10;hXyPfoV6pJqhprPHnpSIhZqPd5WRfJWVh52Bb5Cqh5mvrKqYnIqOh5WmoYmbmpmaooSzpqSZoJqQ&#10;g52iiI+tpXuPgsaxmZyDlZCUpZSChJ+thZqMmZB7qZSJmpF7nYVvq4OboaqVoabSgqijwq/EsKuU&#10;oZOYjcWptcq6vbOjt5qm2K+8k424vqCTr5ycjYajooaTtKatk9irqa+gpsKgrKbCpJuioKitrKOn&#10;0aWmspyglb6qu7mzr6B6gYeDnaqUwLaepKe2u8GpjKDVgrSrqo7Bsp+zp6aMqMfGub60n6a5oaaU&#10;mrHArqavhaqnuMCwy6mYqpyMqJ2hipqerZN6z7mz1bqt3LGLlruZhaGftqettraXlZqpj4y1lbqb&#10;rrGcrZyljZCQksayk7+woZSYj5mZj2jBn5iet9K8ncKarLivqq2rn5h9p82jm42IgKmsmbm5tLSs&#10;r6eouaeyqLmbwYqhmZ7Gy8DJo7G+wLexlpaUmKS2oauoj7Cdq6Wio6Scuquw0JittKWVkK2poq+l&#10;samylY6dn4OzhIOUtKnKmcG7u4ysnYKarbutn3CWqquYkZ+kqJ+rlpm1sae3oqeki6OrwcCtyZ6N&#10;i6VxkYRtiZeeoJKWopaZrn5+epy4qMWIpJ57kWuNkHWOdJWZapPGmpCKkJKafpuVkIlsjIGqbYqU&#10;fIuBpbCGlZl+hKyHsqumpZG0ppqet5aQpKKNmbOXi4CNc5GglZWjnaGeuq2DpISBjK6Jl3GTlX+A&#10;jX1xmX56gZWHZHCUj5mro5KdnoN5gHdqp5GWjKCLmoWKhaKFjoh6hYaChY+Mjq2IkbyLk42Jn36S&#10;ioJqd3l7bnF5amZxSnaIXXt6f4SRWGRhdHhddn2IiYqUX3J5fG+Xf25qcXBjhoFbRWI/Xomqe2FS&#10;WXBjfn58S4KFV3JmeWhUZmlsdmhnX5BmW2hVmmlsdJN2lW6Ch3WHgmNkTVR3UV16XG9yX3V/ZHh3&#10;h4yFammSe4aMe1NlX2R4bEVwWnN6XmZnWn1fjIpta395c3hnblp5antyWkBpaFlnU0p7Y0p3W01p&#10;fGdrXoF0X4N7U2SJTHdZZlt9dGtoa0lJUlVLXz5HZXJLT/9vdl5oXlNgcmJoXWtYVj5UQkU/V2JM&#10;a0pgUl9LP0ZHYlBuam5ZWVovdGBQPUhcb15VU2FWYVdLYE1rYmU2YE5QTkxBRUVjXleES1lSQVVW&#10;LVR7jF9NUy88Sl1ER1tCRWRQbFxZZGV2VXRgT044TzVdVGlgXlY5R19WRV1iYFopUo9cbXhoRFtn&#10;UDxUW2hQXl0+S2NrVFlQh29LXzM7U01PTWZhZFlVTU5gN0FENC4cLjs/TzRIIygoGTEkHzJEIig7&#10;NTkmFCUsNzohRjYnJTYuNjIkNzxYKjo7KxweLyYoMSwkNSQpNiAzR0BYQzI/NkNPT0JMNywoNTct&#10;TTc/UjE/STZCOjMyGyElPkQ8Mk83NicyQCI0KisyNzIgIyYyPAocQSRVOTAbGRkZKCoYMkImMRsY&#10;MB8uNDI8IyU8RiQoJi49Jzw5MDM0KhA9OzE+Gy//////////////////////////////////////&#10;////////////////////////////////////////////////////////////////////////////&#10;////////////////////////////////////////////////////////////////////////////&#10;////////////////////////////////////////////////////////////////////////////&#10;////////////////////////////////////////////////////////////////////////////&#10;////////////////////////////////////////////////////////////////////////////&#10;////////////////////////////////////////////////////////////////////////////&#10;////////////////////////////////////////////////////////////////////////////&#10;////////////////////////////////////////////////////////////////////////////&#10;////////////////////////////////////////////////////////////////////////////&#10;////////////////////////////////////////////////////////////////////////////&#10;////////////////////////////////////////////////////////////////////////////&#10;////////////////////////////////////////////////////////////////////////////&#10;////////////////////////////////Pz1GS0otO1RNRk9UUlZKMz1IKkkTLjQhMB8+RjdWODs6&#10;TB5FSkRYODQwIzVENS05PThBFCk/MUUzUFAkOjVAMzY5QkBXSB5SVE5RHjZJRkgoVTc9NjsnUDhF&#10;JSweFFI4IlYoPycCJiMzM15CT0wuITkhJistIj4wRz0sUjE7MT9VQyUrJz0RHi1FIy8ePUFPVDIu&#10;NDJAVl1VVTA2LkxGQyAvXzM2UEVTV1M+VEo3SS1DS0A2QE9JUjgvJ0dRRkhMNFdARUU6PUNCJhYt&#10;TEFGHkMxHDtSSiUrLDlFPTEsVEY+P046OiZDYUA4OCtLQSYeMEBOTlRKLiY9OkpWPnReMEQ5PVI3&#10;XEFJSUY9WEVSSFI0Q0dUSE9jNlFcPl8sOz4rPFtFTjtEZDtaUTxeTEhGQ2dLPlpKZlZNT01iTUU8&#10;O0o6RmpdREtBIDtDQVtYfnM8TUZSQkpZaEhSYTtGXTYpPC5RNEpcREYrSU1dQUZKXv8zTUMwR1pl&#10;SVpgTEJhWU1SVFRHXUVKRVNJVlVhNC05UUJMPVdSPkBUTHRsQEVPYE1famhgQkhMWEtIalFYVj5d&#10;SFJWVlUvVEI9UVhYaU5gNkBnPHtTdDxCPT0qQDJHP2A2VlVUY2dJZmRSWk9eT0s3V1RrRjddX2JN&#10;QFBqUklET0NTWCZbOkE/V089TjcrWkhaYE9iX2RVUU9aMzxYR3hLWFeASmVZWGOAVFxWWUVgSDk+&#10;UGNAem57XXFkWV9pVFtJU2VBTEd3VmB3WFhuTkJCWEtOaGtiPXxvbllSaV5rZmlrUXJnWUhbcGJi&#10;WmNTSmJUbUxxWmdHWos9SXp6c3N+eGNZfVdWWkFMQ2NraHFcZIRVXV6AcmxwZmpbbF6PfYZ9Voly&#10;ZX1/S256e05ql1VYdlxXenB+ZKOOi1p/fG6MX2dRknB3a21wfnJibol8b3pzhpaCl4h+boZzkI1/&#10;im9pl52JkH55ZW+Bi2dkVGSSkpt5co54pqRtgYdud2V/eXWakK+HhqCRsY2IlpuDY15zh6qqoJSD&#10;qJ52gqWzpbOTj5yUlGuFe3yTkZ17d6iIgJ+QmopwfYKXhm2AiJappr6dg6umYpmNhI+KloSvhnqB&#10;j6Bhg4RzYXGXjZGEgKWagIRwknaTk6J8Y392iYh+VXqDYl5mQ1hfX3Z1f4hwW150eUB3dHpjh2Nd&#10;bWVvaV1Gc1FvVFpgXU5qV01PRlJhWGdIcl9uVE1vZ05ZVUVgSUpbUihDZFc6Xl5TSTpGYjJTP1dZ&#10;XmlDZz1GAEdILmkmPmYxU2ldUVREFTdSMz9DS1ZhTVRGOkpWRT82Mi07PS06UkNQOEYkRzMvKypT&#10;OT02W1lUOiMsOENFTjxXUFE0RV8pHVdLMz4uSzpLPjVDLj9TPjROOGZWSmcsW1VEXj87SkpEKztL&#10;VFlMQEE9KEQvNEdjW0ZXQjhHUDIqNEhKXFZHSVI7UD1aTk5fQTxXTm5jO1lFUWBWO3U8ZUJTZjdY&#10;gklZT4ZacF5xX187XEVbUU5US1JcZzJfW29JWlpxU29AUjhjYjlZb2FWQIE9ZHFxTmFicUxFTnhZ&#10;VnNFZklXU09cWHgpeXmElm5oUmV7dVBkgGNsY2JfbGJyb1hIXWhtY1VBWGRlXHJsaGhzSmKZUUVp&#10;ZkaKVXFmZmtsYlFrg4V3apJmdmJjd1lveXuJnYJ2dJNrZoNagZOAi3qCn5iggbGworK/xre1spt5&#10;lo6eoLCNq6CotOXer7bN0LTMqMe7wODS0urtxcy9x7bH5dPw4/G80s3h5uXP8tb/3uDd7uPT2NLO&#10;wLHJyb317ObD8vDS9fa42vzj8trf/uf9/+nk//H63dbC6eDdz8Te4OTO6t3l4P/RzLzO///n4OTw&#10;//fh7eao7///6fH01Obavejf6vbp2frC4P/t////6P/Z0+X64P//8Pr35/vhu8Ht+fz/////8O/9&#10;/////+r/3//////4/PHM8P/j+9/0//+78Oj/6uHMx87R6v///87hzfH0+Pfx3rv23Nra0L+4+dS9&#10;1szL47jPzdLqzubL3Onj0/zk1eLdv9y7wMPP9p/Gy+HKw9PC1sjU1ObFxNPT1e64zs+Ww5rWktjA&#10;2rzEurSwqa67wqy9wN7At8WvwJ+Zwbqiw6rTopG/oaGwmpSYkZSsq6Spr76bnJZgj8SiZGKCdEOb&#10;i4SHgmR6ZqRhc1xpYFl+cHJqSWhda4R8f3h8XIN+nJCWaFuIcmqNmYpyYG50aGiJqHp6dXlznmaM&#10;k452ipeDm7SPmZKwprmqnaybjYOSp3h1kHZ3lJ5reXOFcGJ4fGegbY9vdIGDlYy0doqXiH6EmJdc&#10;sKGmjIx7hpKRfo2IhZ9jhY+mjaSNnXGqobK/rqKntrjKtaOzmn+Zgr25iIyRvHKMrqyep72tnsGI&#10;nYSxkpWVm5SXsrqfjJKYpZSgwrrC1qqWmqODj9WcnKagqI+hstuita+Wr853rsW5kMulrbGuxp6h&#10;io2koKKqqci3up/rpLmcdKrKsIyjiZCOlpV3l6elvsChqK+SmoSIaZ+hgbGXgHarkIiNmYiIXqWJ&#10;haSpnKqjr5CMfX6Wp3ynq7rHqJumoa9+dZGdc3uSiVl8k4CVl5KFgYZld4F3g3d1jXNnim16jWxq&#10;jIVNdHVmZXJ4dlGRemNBU3ptX2NcU2NXVGBiUm1udGdcR1Y9ZlkkQT8qNEBUQUxUX0JNQzxITUdy&#10;UXFkbnhhZ3pVVWVfU0lNc0tXY2Npg2hZdmFkXWNDXVtti0RuXHtMXkFXZ3dNVE9jd4BTUUmGgn9L&#10;i4F8jn+PgX52g3+ZiY+HZ5CBk4qFdpKXfWaRk5yThJaimpiFlJ2oapRohaWKjoOxoZaP07OJo4i6&#10;saSasH+mhpOLrKCzo6eIoZOmhKeQjKZ0jIOUkbu9ramTsql8uJd4jJKXqoareJaDdqB1gKmUkpt/&#10;oH2VeJqNqqusvamcmYOFmp+ifJSUp4u9kLerveK6tJXQl6LHw4bK3bqgkquftoiAo5qtwrKgtZvG&#10;iImdvp213aijjqO5lpSewp+ysqCLo42gpq2glKSgn4O/sZClkLWxoo61pJ6YxbWIwtPCu8C01bGZ&#10;xaCvvaS5uLusu5aepG+jl7Cy2Junyb9yqK29r5Cnt8C5pbzNmJ6BgrOKqZqto7LKzrKhqKGGtr6h&#10;m5KIqJqclbaPjJyFm5SpuNXMtbGpuKOmobCkm5qiqp23hYOFoYyngZmKsZq1srbaxrS2qKCIuZaF&#10;h5OQoMCwoqmuo46UuaiizNSzzbGumrStp5+clJ6PnLKz2KuofbOmpc+/sLucvaiiqLqVnKK1y7eh&#10;nZyXp8Sxr7izsYSioLmIqb2dkp6hr4mWpYCDpZeltKSsnKmVxal8p6ukt6bXhZOFr7XGvLqPkI+d&#10;r8emu6qjybiboJt0pqGryLmRlXl1gI24m5KChYa6g5SkiZ1mbZOktam1eKGHeJKjno+oqJB4fIWM&#10;gnVrgoCcjYV/i5KmmHd6kYaIcoqZgKawmpWapoeblYWSpZawpI+NnbOThI2kh56BZn+RjaGVkLGf&#10;mpWqlK+fo4GQeJ+Ce4+0b6Wii3Sga3SwhIGyg4KPmaiMhaeWpp19kXyQjoSZta53rYOXlIWbnZOA&#10;k4+TnZuWioildW6MhoSVm3umloh7ZlVrc11zgXZvWl50fJJ9kJd6eGZocIaAgpyXmHd0cpx2e31V&#10;Z1Zqd3xqZ31tc3pfTUxNd0dSQnpcWn2IaF5th28/YWtoa2yFfF9dVndnaGRzf3eCc1WIdm6MXoR0&#10;YXNJcU1ya2hhcG2QhI1XXmVtfXaEbHZ0d2J1eGByPZdoZ0iBcleOYmNtVIOEYGFrXX2Ic2Vpamtv&#10;hHFYXnJcbFJcWD1EXnpfYk5LZ21JgG+Vcnh8Yl1obGxXWWloZFtWS2NiOllYbEBVYEKKVH5Hi0Nl&#10;JnhXdFxNT0RBVzteVF86VzxeXFhZMDtGbVc2bmhpXj9dWHhRQj5FLERiUGhDUVhSY05yX2FOTklI&#10;RGxhYVFYVz5UOldsOlhWX01ESGp0PC8wOEo3W19JV0dBU09BVWc7QktATlGBV1lTLkBOQ3hLbzJL&#10;REhPTVJOPlRiaEdqW3OSX2JZdmtoWE1hYFVZbFVhSz5QXk42UWQnQFJHUltNZDVbREV9KzVIJys4&#10;HTZAPEApMkgkKCccOzUSNyFHLCYeNiUtOiwyFTMeKTFCLh0rLDpOOj8aIzMfHUFLIgsqNRM2NjY9&#10;Jio3KxQmGCs/Ri0zRzE8MTQsTS8nLj08QTlQMT01MiotPkc0OD06VSkiTSVDMCsgJDw1HyI/FzIb&#10;FkUlJSAiJQ4mIDUlJDMrOTYpGyEqRjJHKz88JjcdPE4+MDEaHDMeMxwpKiUkMhX/////////////&#10;////////////////////////////////////////////////////////////////////////////&#10;////////////////////////////////////////////////////////////////////////////&#10;////////////////////////////////////////////////////////////////////////////&#10;////////////////////////////////////////////////////////////////////////////&#10;////////////////////////////////////////////////////////////////////////////&#10;////////////////////////////////////////////////////////////////////////////&#10;////////////////////////////////////////////////////////////////////////////&#10;////////////////////////////////////////////////////////////////////////////&#10;////////////////////////////////////////////////////////////////////////////&#10;////////////////////////////////////////////////////////////////////////////&#10;////////////////////////////////////////////////////////////////////////////&#10;////////////////////////////////////////////////////////////////////////////&#10;////////////////////////////////////////////////////////Rj5FRTtBNFE5NU1fQ1dJ&#10;TVA/JTJXKUI5Sjg9JTg9VUY7OStBRTMqHykXLCs2PVZMVz5APDtbXmtiGycrJFdEUjlEMh9BXEpG&#10;W0lAMT9CH2NVTTE1NzorXU0sQTNKRDJDTUJxKg8wH1sdKkJbQ1xDSzAvN1YtMz1WLT9FTjozYXgo&#10;JTg2ITEzGUtAJBcnR00+Th04Vk1KPFwxTDQ8VC0vOUY1IlVPLyldVElSKjBCO0AoSkNMJEBWTCE0&#10;R0ZFQj5QSR9BLSVILi5APz1MPxxdOUIwFERCNzFHVz01RUIuVj49Nz9NMVFiLzgxMikrOksyRzxq&#10;XiAhTzlKM2M0V0ZPYFR6Oj5COjI4UFs8VVdBLUg8REFeYyxEZEE6RElQW1I5RT9DU1NCRl1fUUwu&#10;Tm1JTz5OOURHU1U1O0E5PUNcOURTSU5OSV83R0Y9TWFvdDlQUTVVX11tSlpQYT07QVM5SVhOZlBw&#10;RUE2QE1RJUhYWUMtM1NSW1I4Nzo+O0VhYV5VV19YQ0NQRT08R2M1LkgiO1o2VlMlNlFHSlVyS1d3&#10;TFMhT0dUV2NjWGVcSF1YV3dVTUp5VUFPazBGOUlxVk1YRXNQalpWX0E8PyxBVDc4UVFPUktJUWdW&#10;ak1kXj9RVh5KSUpgUGJ1O1tiRGJmRHZJPVxFP0xAWURURDtbdVhQbGRRXEhKgVhEXkhGTEA6PlBo&#10;c0hYVVJoTGVOTWRbQHVNTEtrXlZjaXGEc257Y1tIXFI9TktLZ1pmek5LWmdhZE1nXWVdc2ZOWGRk&#10;hpCJd0tgTV9iR25SPWNmZ2ptTU1oanZlZFpUeW9ggVxVeVhneXFceltdbohpSzl9VntGZ1dWb1xe&#10;aUlplmFhfYN/amWDTFpyh4h4X3SWYpl7an9oU2t8fFdDYI92ZIGGfHd0jX5ldIJof4OVbnFha4dr&#10;mZKtfIV0aJJtdYNxY2d3jZF8fGt1gnptWo5WdHl8a0N/an97gJJVjnSApZaMaIBZgHdUXYx4l4KN&#10;iIl+nqSUiHKUkXyEkn2njKCYpHeSo7WWi5+dkZajlY+KhIWbjoWak45sg7ednqOtfZx4fGuFdY6R&#10;mY+egG1+faWBmnmFkYJtlZFjfXRbjnyDfk10h4PJoaOcgZCMaY9+j2eTcoOfbJNbpW1ihnptVm90&#10;f39rTzdwd4h7eFdhW0Bvc22GXGVWUlZbV0xhUkNKX0JVTl1bZnBuWVhCV1VWZVxpT0BMO1VIcWtL&#10;Z01kemtcU29DXmdcWUokPzxYNGl6XVc+Qj5GNi87NmhLVXFOP1w5TDRaSzIoSDdFQ01AR2VGSlJQ&#10;RDA7GUQ+Zlw0QClIQBgdPzpDRCdMNj5LRC5DNUZGTj49S1BAQzFjLnE2SCo1V0AyWEBHe0A+YkFM&#10;YERGVUgwRkFOTjwzPFBXOy4ZKDc4ODMqJkVVPjVgWFdSQWhBTkRSYD9FQEtiWDBXQDtMViZYMl9P&#10;S01RW1dSX1dYUU8/ZUBCV05bO0dWYVNcS2tqX1Q/R3c9W4VVXTluVl1fZlBcWWViSUxOHlVCclIz&#10;V2xiWpJVQGNsXmyBYlNaYVtkXmxUQlddSGVqZ0k1aFppeGNqc3hyYH12YYBtQU90dGxSTV5YYlY8&#10;QVM+UGFyXIRva2hQfltgS3KAa0hhb4N7V3BiUn2OeWRifXOOc0OSe11ve2p6hK6vdYttkIR5jIOV&#10;n3N9n5ahiZutnmy0ndqnmo2GfbCTsbaTsJ2ZsOXB2si708zHwsaquLnCsurL2d7Guqz/0c3u3tTJ&#10;5trL/9Lt6tLPytn27f/j2tPXnqC/2ern1LzjzdLx0OHH5/jezdj//////sjR/+/f873q3M7x+rb7&#10;4Lzn093N7//5wuPr//Pv5/vs2P/T/8jO//X2/+/G5//T4+Hm+eDb2+nf7f7//8T/48nU0vvs4P/4&#10;3f3/rOb19Of7///q/+nw69zv8v/97+fj/////9j/9PDw9PDW6dj+5trr/P/0+/bayOP6z/Li5P3Q&#10;//7o7sz35ef7wOfg4cvb6djIuvawv9zL49jH8tHg2dDT6+Hk6ujZ3tzhz7jaxMja1dvWxObDv8jV&#10;3ODOwrHV1L222NS9tKG/upO5nZi/v7HIttiiqYu2pcqvyKWkwaCTxMSgm6+zspWnlLmlpnyZlJeR&#10;wbmYuZSPo4OQg4KYk3l9h4d7bH5ogXWCdph9gWCFYHCDZGB0Y2ZYU3BymHZ/d3OElH5xeXZsjXJ8&#10;mn14S3JqcnGbeW1sj2Z+dYCIZ4yFcIG4tqu4mYuXra2Ai4qMjZyGaHB2dod5momxf4JoYYl7pmd0&#10;dX2Sn4pha3yHpJy5jYCQnql8lqCPno+WhJqnjZuNjox4nZ+ogpmUdYuMvJ7LoLZ9qcOmv5m5nJye&#10;lZasgo6Df4Nnp6W3oLeSwqeQoXeuwaeno8KhnqKPl6ilu56wwbS/vamtqZmXjY+UhaCRdMCcp7m1&#10;p6+htsO2uL2erq62pIuNwbGZqqaflHuXrKuyuOKZp7p9p7Wypqaosod/lY6ZkpiVw8min7eZrJyv&#10;soimqJmbnouNp5OqnqFsoYSlkZG2ssGgrp+Bh5KrtJBww7avvLeXq5mle4eTi21+XXqnkpqShYF/&#10;ZWZ+XGV6fnd7nYRzkX5scWhPbnR9Y4yTiGZiY12DT1peXlhVXW+DYVhpa11aWUeNemtTaVNkbU4/&#10;WjBVOlM3QTJTaTVHO0VIIE1TTF9OXmpDbXdsYm9nTUhcWFJjb4JyWXRIVlBQPD1sbkiFYnmKZXNh&#10;VFN0X1RFZnRRXnVyZnVeSGlvd3qHaV56nYNtbqaXnJhujYCGkWxYlIF5ioh9nKF2mKm7yXV/d2dp&#10;hXOZdriDjqScnLzTqZySlYuatoV8iJCpbJSeh2Sdk5mRkLKZn3qekJ6Zinmgr5yhkp53jrCztaGf&#10;nKGlmo2RhpSDeYeCo6OMfIilf5Cjl7Cropq1tZ6onaKee42ProaUi8agqJO4saC5rKCPwqm0taLD&#10;sLOrdbKkm5mXmZ62tL6ru565tKetq42NlYClfcupqJi1vcWnz6WnqarHu528kaiohJu0npyYrJa2&#10;j8iujKKslZGLmrGyn7GMq6C4nKG8x6iYsKyewKSpkp68sKp7rr6uwL6tto+YjaSUqauYr5/Vo6Oy&#10;kbm7wY2UqKivsJe3qZC3oKWdpqShf5mQhr2NlK6loaCujrHSt7acr7DEw6euzqbBrKCpknyeqn6U&#10;rZ2gsa+q0LjAw8Wzo7W7o6eJnKiUsoybt7KalIuZq7Kulra2q625uKSOh52Vo7GhlL/Dt6WSn7Oe&#10;nMOrnaOjso+bpKCKpa67qMOVlqmbrb+YrKKsoLCjlKqhx6yVhaatoLGloIqVhJWgiJCvu66+tMXD&#10;mI+PmaSyoYiyf62jjYiRhY9VgKygxZ+psKijuaSLfprTpNakm5pvnJmmiZKZqaukkLmhjZefmHaP&#10;op6tnqSOgLWtnYWOlJOccaKfeaZ7h4SIoZiCdIl/o6Z9ipx3i3Ghq6mliaypla2graGBgqWtlpqM&#10;l52GeYiGgJSSioaPd4mInsBvj4+brKuBiIp+sZiIhYepi61tpLaKfHCPoKaMaHtlmpKrlIWOi45t&#10;cJ51iYGCoIWchY2WeJGKp6eWgKCikcO0cH+Kc66snpmQpX6vbGlteHxxhG54fH6LXVGCd4KKhnZG&#10;TVl6cWGIcm5yeI1mh2+BgWB5WF9cTodmd2VOYmx4WF9Sb1NPakJTgotvXJNUTmNebGRqcWRncj1c&#10;R0BoW1xjZ2ZsUp58cntfc3t+X05lVHdhal5ehXB1c1R4ZWiLb4NxXIiAhHZmZWZpVWyDZ3V9bUd0&#10;Y2FfeGeOUGF7dm5vbGh1XmV1d2VsaFxpd11lalhNYWKHeHI0ZGB5dnKCeXhodW55WJt4RXRIRWZm&#10;YWE4TEtzVW50T4N/Z0xORmlPOk1bc1dpYl5GV1ZRTzxKXz5MXVNEaltMcG1US2VpaltmSFFFWU1j&#10;cGtAWk1eWEJISE1RWmRbVmhccl5TYj9eX0xiUUxUYlhfPVFIO1heLldcdmxjaEJbUzxJR1hHQW92&#10;a1lpQmBWWmE1QUBBN1F0aFhEaVNcP0ZqUl9oQ2ddWoE+TVxzSmRKZV5ac2hOhGZNaFxmVWdvaWA1&#10;SWlXYU9IT013VWJeJUJENyVJLys9PjYtJC8zODEvT0guOxRBNAkzHjwgHyIgLxUbFiM5RzNONEM+&#10;Wik/OCghJDMhKBEuQC87NSFMOTUuNyslRSQuIi4jHzUmLTJESEIuNFQ1SzUpNTweLi8eNz01Pjs2&#10;OiYUGz0VNxgzHz8yLRIkOkEhOi1LMyAmFjQpIzZALxY8LEcrHjcZHCZBMDcyOy0xOScwRCstJD4O&#10;OBovQisjHRj/////////////////////////////////////////////////////////////////&#10;////////////////////////////////////////////////////////////////////////////&#10;////////////////////////////////////////////////////////////////////////////&#10;////////////////////////////////////////////////////////////////////////////&#10;////////////////////////////////////////////////////////////////////////////&#10;////////////////////////////////////////////////////////////////////////////&#10;////////////////////////////////////////////////////////////////////////////&#10;////////////////////////////////////////////////////////////////////////////&#10;////////////////////////////////////////////////////////////////////////////&#10;////////////////////////////////////////////////////////////////////////////&#10;////////////////////////////////////////////////////////////////////////////&#10;////////////////////////////////////////////////////////////////////////////&#10;////////////////////////////////////////////////////////////////////////////&#10;////RlE9TFQ8LUIsezI3TlI/QEhWZEoySyEQOjA8LzpRND5FTjo7Jz0iRTc4MFJGOChCOEc8SEBQ&#10;HFs5SS9URUwqMEw6Jz9ERi1QWkdeQ1ExOkdFOE1AGTI4OT5IQDMiN1RCOlU/TlQ7QSpHQEswa1A9&#10;Qj5BK1o4Fyk7OiIuOS48VE9QQi8zOyhQMjhgMiUmQRxGLTMpSjwwaz1ON0VOREVAMilAMABFQDBT&#10;OSxBV1dDP1E2SVgpeWE+VE0sFyYrUkMtTExLRlgsUDdhYVVDP0k1QU0wUi9NMEopP0U6UC81RVU2&#10;UjlAOy01UEc+Qx5kPkNRQDpNV0IxOjg4NEJZMk8xTU5UO0hOWjo7NV1KQE5rOkU2SEVIVSJjU1x3&#10;UVQ0W0dSdi1FWjlVS0htK1lbUTVBdDtDUmk4VE0nQV1OOV1rVXBOSD08WC5aRzM7XlRZXEhwRFpN&#10;aXdZXUJJKVFQUkVPR1VNRlpuQzdHTGVdOVFXO1ZmU2ZfWXtaWVE4U11Va2VjYERZYktfQU45Xj5S&#10;RU43cEJpQEIzRHo2SVF5eVlbTXpfalZaUF1MUVNSaVlfWWJXYzReWk5Jclg2TGJXS09CbmdqcHNO&#10;WzZpcE1lTFxTYUZPW1RNXGRuSliLXVJaUDc9WldkXmxlbGZmbVlZU4FOQ2JXPkhRSzE1P0hYS2Bb&#10;W01fRV9oYWRlU0lccFJuaE9ISE9KVUVPaElOaVRjQ2JHQ1JMQT1neW9na3BkZ05lP1ZFSmSCU1ZM&#10;Z1hRb2tebWtTaVRJaWx5SlRhdHdgSmJhWXCEZjxdS15wY1pFYGBXeFZQTklPSXdZb1F/cXFaYltW&#10;TYNxfVBgVGxNR1lQRYB4VG98X2yKdnt0a6RvXZ5xc1NwinyIanVpfG9NXFdrfY9ma1p2iYttlGCf&#10;hH9xi2uFcn9igXujb3ljdISvnaCLiJ2IfW94gXmWfGZxmF5qfaOHXWiRfk2AenJ8e3pzaodtX4aG&#10;iHOSgYmBc4GgeIB+VoGCcrGQkW6qiZ2ifn2WmWrDnsednqyCi6q+qZaemIGSloiWjJl4g3uVmJZ9&#10;qH6giG+OjauMhn+Dn4ddlpCMmKeUiHeZaINxnJGju4GPoJeCiolxdnN5f4F7f5WLnZeZhG2CaI6K&#10;nI6EmYeFeJBge2V/gYRfd3BfbHx0YWluUVyCVlRtZ2pra3RkSHZmZHRdfF9uamRmU3JYUGWGXExV&#10;TVBKZWBGU01OTW5FWntUXE5VTU9KP1V7aV5zW05iL00kPS5pW1pacmc1KE8hNExPKmY0UGNNRVk8&#10;OVhMUz5WWkdURUI8LmI3P1pMUzIwTT0sNE9GMFdUODY+NjkrLVZYPzo3OTg5NjQZQ0E+L0g7U0Yw&#10;T0pyTTdYVzw7NjpwRUdFUjgwMVBXRFVlTi0wSzxQWkc4JDVXNU4NKUkqPksyTz1BZGhKLiBaRjJS&#10;PlNHakZgXEJUPVQyPkctRF5TRmtDXltXZlpmdGVgW2NJQWhbS0BQcm9taVBddFVagkxpW1ZWYWFT&#10;UFdZb2lPVlA8PllqPlpUSkNGSFA5W1lxUFxcUllnVlJ5XGlCXVBdX0uDZ3xuYXMwjWheb2mEbltr&#10;f11Vd3hoSW8/glprdFxwZkFPWElQRkpdVW9mT0lTgWNQelFwRpVrXmWDbGBjfn1PfYyLfWVqXoWa&#10;lX5zbG1ch4qZk3eBlaV3kJV2p4GjnZR9g36ggaO5q6i2nZGKo4ermJ19rsKptY6rwKnFq9muxtKd&#10;rqG9uMLt387Oy8bQ68HEzuXe59TE6dPwxtzbtcv87sbQ4LrhqbuwtsnJz9DY6NzC0NLL1f/s5M3K&#10;+ePa7OLW+M/r2MTXyP++18Ls/+Lq4dLJ7//m89Tl//n/6vff5s3Z6f3g0d3b+v/z/8z24fXP7c70&#10;///0///S8//1+O7P3P//7//h99v///T/4f///+L////////w////1v7p7uf9///v//325efn/fX/&#10;+f/////e6Nn33uzj///t89z17PDS6ebGtfH26tna6LLvz//o/Oqp4f/m1ePS8+7T3P/72//2+f/p&#10;y9fY1crn2rjjyuHJt8LMxuDByp3x08Ws4cXGzsS9utO2v7O6uqezuMu/w8G3qYOprbXVvL2/uryy&#10;n9CwoqOxnKa1p9SchHCQmbWhnKCdsJO0kZiKbIiVdoVjuZtsaoGEdIBma3SfimyCe2dqYVBkaVlj&#10;bGJxjXyHb2yQd4R5Y3ZwbYV5f3tzXFxtio2Tgop8ipaQgHuci4JknIN7lZqqlce4n6evOnqUgYZe&#10;dJKUkoV4i4V/lmFwe3CGeJp6bHaGi2aKlnSPjoaYgW2LqnN5fJKcrqiWbX9egp9wdIKSiIHJkIem&#10;rKWEm9DHoo2ypcehnsChopd7lrmTqIWCl5R9fJmurae1raOSqnaxvr6ymbC2qsG0r5yil4ufyq2s&#10;s8qunIqcmbeqrqG/lpCZuI+6ydGXq6K5nMGxrLzHnrS7u7iwnKS0tb26w6qvv8PKs6GanbOksq+t&#10;vbe3ppeymruWuL2l1JOTspZxkIWnjKKPm5KcjaWCxqN5laB6mZuxf5mnnqmSmbiklI6Jva2ompyb&#10;mrGHhmOqg3eAhYRzhHWHgGVobY55dIGJiXBrgoKek4dvW1JhRXVbeH+Sa41nbYxdbElJYXRZaHBm&#10;e1ttWGlwX3p3TGpccoZdYVVZRDhTKkJPU1U5Y0hJQFZiVWlHY15MYEMoST9RXGRoV4ROemFoWlZi&#10;cVxgWUpPUThjZ0KJaGpOYW1WXFuAYFtPSHxNa3ZgcnNzY1liZm9NZmZ/eFl8i6iPhYaMgZ5tbX10&#10;m42Lg2uBfJSIk5Nwyox+hIt1cG2olL6ts5imwJ+Yppucm7uUmKapm5iMnY67mKW4ir2sqLAkpauo&#10;naClmaWgmKame4WOnbiYg6Olro6vx5iAk5ibiI2Thp6Dnp2ip5GdcJGJmruvoImrhaysopB3jaik&#10;ur+7m7zGobusqbDAsKa/zbrBkailpaWdpY2Jg5injnixpaSotp6Zs5yFg4yroZqikZyih7u/zqW7&#10;m7zIyJmhkZGueb+qoo9/gZR/v7y1rqCmqZiGmceburWGr8Snz6zAsbacsL+yo6+hmJ6Ws5y6u7m9&#10;qq7Nobe9tp6fn4O7tqqaj7in2bWht9axhNDCjrCqk3+vmqmSk5SZrJeRp5+Tp5OPiqOBqI6RloO9&#10;xo2EsLKcoL2ivputk6WQuY7Bubqkuaavn7jEzZ2t37KgwZahmIqiucOepLmrvquolcSsqq+3tL26&#10;wreNxMmWorSxo5ewqZGcmbucsqKXtK3Kob2jvHx7pqS+wrXFrJ+gnqa7r6qrk7KvlIaao7jHrayd&#10;nKyPl6yLdZ+PsqqfwKzTy8TQuqamoLS4waKJwrOLoJaKjniulZiFkbijpazMmaPTi6+tz7uLnaGB&#10;lIyIhol9m3mBosG8t4ObspGeoIuokpScmreVnpGsroyljYaho52XqW2PiJx1jXqNioillYuhkZin&#10;lLK1l6auprPGpI97iJCSip2qiHuVrYaFin6LgZmnhrLBkKKJqp+MtYuXgpFpaJN6eJqih5SRlHhn&#10;an92fn2sgp6CgoGbqIimn453kI59fmiBiqWMiqeJm42LkY2Pk5Oym4qPk4SEiZp1kIGDkY6GhH1r&#10;YHNwW3WCbU50XnV1YaVucX53dGx1fZq2f3R9e3V1d2aKeHdneXJ1h0dmZWFeUYdicFhGVlxVVD96&#10;b3FlaoNSUHiOd3huQ1xoWV5OX1hjcIKVfXVtiHaednJhi35yaWt2YHRrWlZimGtoeWhxeHJnh31o&#10;hneOZFx/cn51bW92VmiVVWt5boqAWXp0VE2Qen90YYVgcFpDZXtlYVlNWVNZTFN6YWt8X2FGY112&#10;jWGJaWNoa1iAe1dqWGVdaFVaalR1VGJWYnBjYnh4XlRhVGY5RmxsXl1qbGtfiW5jWFBZTlM7V29y&#10;Y1dfZ19Hf1yAcnlZaWNUTUBCSEUrLzZRVi43Oyk9RWBLeHZMcVlrRllJZjhXXDNLTDxDdlhaQFs+&#10;UjRPQD5ATU08R2pTTjlLNGR8XkpvXHJZXEM8ZlhSZUtXVVxYPlVhTGBrRGRZQmV0Rm1PVFFFVmeB&#10;VGN9VmJjf1deXXdIXFlfP1llTDhEWUJTYEBKZEZeFis3N0JGLkxOOk84NTAsLCIuOi83MBtCPzUy&#10;IzY2HRgSMSY1QBocIigeRysyJyktMxcjMhsqQSQ9NCg2GSA+R04xTy88PDc2TkEeGSwpKh8gTQ1L&#10;ISs+IExMOUIgNxcrUzkxRjUyLyY+TSYhHR4pQy0nJCEhIxwqJhYfMyklCRcULUs6JTsnNTIoMiwn&#10;KCQnQTI8Uh40MDg9QCU2MyMqFiwULDgmLy3/////////////////////////////////////////&#10;////////////////////////////////////////////////////////////////////////////&#10;////////////////////////////////////////////////////////////////////////////&#10;////////////////////////////////////////////////////////////////////////////&#10;////////////////////////////////////////////////////////////////////////////&#10;////////////////////////////////////////////////////////////////////////////&#10;////////////////////////////////////////////////////////////////////////////&#10;////////////////////////////////////////////////////////////////////////////&#10;////////////////////////////////////////////////////////////////////////////&#10;////////////////////////////////////////////////////////////////////////////&#10;////////////////////////////////////////////////////////////////////////////&#10;////////////////////////////////////////////////////////////////////////////&#10;////////////////////////////////////////////////////////////////////////////&#10;////////////////////////////SCJgPj5FNVBZQGhQPFZdPFtPRk09XT4sWlovPDE8RSRJLk1I&#10;NCovOjg6SxYxRT03NlJDOlJKPjQpPDY+U1NUODBoUFFBUVhKPFxaT1omLjc6QTdDNTo+LkQlRktW&#10;XSg0J0I3YC09VVQ+RjZDQ0xfWTtJSUJJMh82R0pGNEEyM0grPEc6PUk0JjowTTg/Xx87RzQ1Oh8y&#10;T1Q3IkdNXT5QRC5FMjVQUCdJVjdaLFpgV15JN1BGO1xJVzoxODQrQ0A7SD5OQi1NL0oxPywkUEUr&#10;Oz5FMDk3HD4qREdBR04tLT1KOSc9PSU3N0EdJjYxVS41OS44SExKTj0xMlFJR1hqWjNhY1ZASVNQ&#10;Q0JTTE1aRTE8JVpTXFIiITY6QkdgiGVpfUZMPC44ZDtUW1hOYTpeSU1FX0wqPEhIREllc15WWVFC&#10;QlNJQkw+VEtFZlhaT0N+a19aYYRxS1VNQzdUZEVAVE1MVGJJNklBVWNmS1o8YDgyN1ROVT9bWyNU&#10;O2NlOzlkTFM6WG9pQ2BcQkhmMEpUUVRBWkNMVUtwO2poV2Bdb2NUQFRLMURQcU55Xn88dj90PVlR&#10;b0xxZWFkUl1DUjwyWGRsTlhLS2dNXHBnZl9iiVJjRFJSZlxoSXlIXERqQT5JTUddQkVcX15ic2Vg&#10;T2BfQ0RYSVw5QipDMTtFY2dYWktZaVpiQ1dta2iJVT9NSlNpY0VLTHRNZm5zkXNxYGNIWlBHRldw&#10;VWxIbWl9aFlPVDZXYllLT15gPW9iXG2Aa1NxZYJsQWFNZW9jQWxzUWRiWmd6aD9XeFmBd0Q4W2F4&#10;d3VnTk9JUll1XUhkgXprXWJZZnJohI1PdFhec2ZUdlxeQV1GeGVvdoF2b1x8j4Z5c2x1cmSJbWln&#10;kExSZk2BZV+FcmR/l3KJjYB7iJ1lmpJ7jHJoZGdfcHZ/kpSWtqKTkJp9bXZpc3KBjpangn6CfnZ9&#10;eGp4jnRfgHNuhmxufnFldnqFhISGipmLa4BYcIdZdHWpo4WZgV58jHa2iYSMrH2csraKiY58sJGk&#10;mq+bpaaHkJaXX4WFhHV/jZCQqJh8ipeJiHaJjIiPf52jf4G6oKq1lYB1gnd2jX2TdIqrenqGjHVu&#10;iYCAo3+ViIV4lJuhcm2Gg3iGpXB6f4eRh2tJdm1la2RkcXSGb4ZSUFhnT1thdWmAW2d9ZVBgX0Vq&#10;YF8pT0o9YJdoXj1RTHlXZ2dTUjdrclNNUlhYUFFfXV5WQEcyTlFLekpjT11QWVNlSDtSPUM7Pmo/&#10;c1FdRTU0TUZIXDtJXWFFZlNLRFUoPz5iVCtUQTcxYGk7P2VKWWgyQTo5Z2JINEkrQUBBVU89QEJZ&#10;KzEwRTkfFzlmYTxJOEUkST4xWGhgYEBZWlYdWzhOV1dRS1ErJT5tPURhVUFVSk5TV08/HUNEMEVN&#10;LDI0HjBXRkxgM0JONUs2PkxPVEFPb0VaQzk6OU9NTVZSUVtMSDxPUVJYUDhUfGY4Nk4+R1VEW1JT&#10;KWB9Tk9rQWpjRWVWJmFmdF9Oc3lsS18/RzpoW0w5aERDSURNRkpoVWVTVVpFVHNrbXRralFXW15z&#10;W3tcbVpIXGtaZy1SX19ebHBaYD1kZYN6alF2ZmxuZkhielFOWW45W0dOc1qDXmFmTmSDdXN5fGVV&#10;aICFaXuGgHZnZXh5c2tYf4Z4cYxkWYJjfHdudXp9knNyqZ16hKyHY5ikkad6gbmaq6qil56FkJKP&#10;vJq2sL6krLnNut/J2sadtbS8xNravdHevcfP2s7RwOHF3sOr39zDytzGt+XN4+Htt//l/+zUudLW&#10;s8Xb0+jV3dy9y9a92P/x6uzi8///xd3q/8jW8PHN/9qy2tjZ2sPh6NXa/f/86uLr////6b/+y+H1&#10;+9bb6ebk3erq6fXG48nf6Nnr/+j+6v/a///w6d/m/8/5/+Xq/+b//////+zs7Pr5/////+rv///u&#10;+O/31d3/7//////m9Nf/+NHu///78////P//8+n0/9bDusLw2uz/4+jz0PXW2tXU5dLWzufw2ebO&#10;8unaxer04frR5+Pd1v3T4tz/0dj/4Mi0yLPgy8G8ysmZzsbK3LrDwtLx2eTY3s6508uuurOxwMLS&#10;0L21t7annrGsp8LGqLi/0q7YturDosqw0rjBxXmVm4mZk6eukpaalXzFpqJ5gpCPi3CJc3x/hX1a&#10;c35daHGPdoySY3BpX3RsWneCd22Ie412f4x/Y3dzjYSHe4FbcGNjhYJpiIp+noN5lqh6c1yKeI5/&#10;iXyfoZudlKSTo6yrx6uchJSjpXyZgX6OYXeDiKWFfZh2cX5tYoaIlmV5dXeFhr6OloF/lo2Php2e&#10;o7udjH2OmqR7jHmOiZyXspWkqYKAca/Hq5ePn6WBcZ6mvsidqKOClZaUpmGTmJ6ol5SYo6CRjpWu&#10;t7uppqCtlqvPqZecl7yn0cDGrruu07SYmHqbk7SgjZmew6eixq3hk8O6sL6eoquxtMbHyJS7y7Of&#10;fm674aO/wpHMxZihqYyjm7SKmJi8qYWpl76fr7TDssOQxLyIp4q9pZyimbaWmbGmjra3sJyKl4Z0&#10;rLOyuMCWmoSLiLuUlJSLi46mq8ePorGEl3OjiYSijp2ajIa5km13jnpeendscYSRcm9fYm5kYndg&#10;hIB4ZmGAYmB+SUlyb1RnY0pwTXhacG5iflxcZk1waVxkZlBNS0E4PUZGaUZfW1I8YDtnZ1E9QUVf&#10;ZVFfZ3aBcVJ4X3KQZ2dhWnhoYVBYf3BaZWJscmRpflZeYVJiUW5ZVXo8SWJJe15sZlp0cGiMa3B5&#10;YFlme4t7lZOCeHdxaYRebYN/iniEeXZ1noaWnZeOdm57eomMk5mBqJWarpC9x6DBrJfAlqKhpqis&#10;wKOilKS8qLDAn5yyu6SpoqSwrqKWk4qWnXGqhqCNlZabnoGNraKNs6KccYmQnZG8mbuWrpSiyIuP&#10;ipjJtLOkk6irncOdlYiDqreOt7KysbHFr6vPwqW0uaG5y9Cpmsq8m7+qlo+XrKGGlX2rsK2vxKmp&#10;q6SJp6LKyaaomKybrJ60t8OtyLvksq+mmHmrlZ19hIidn4a4wrzNuLOWtZ2gqpSlqqGkwJ+8yL2k&#10;vZqNv6qvurav0LKjl4+oxbnExqu4ytiom6qvurXHvaW3tcCnsa/Iur+yxt+2orKahLzEsonUrJyU&#10;nL6dqLOejIpynm5+hqi/jp62pHWcxaymlarOtLe3qa2OtabDm7ifipWcrM6lx7mho6qisbOHqJa4&#10;prGnxsarzMConZPMuMumstuzraqzjK+th6Gam5e5nZKjsKSviae1rbSZl7aptpeUvZ23tZ+kvcOn&#10;nqri5KO1pZ2pgZeIdZzPw7+DpniftK2rioeeo6qpr5vEn8Oir7Cgpq+Sk5bHobeirJ+fdn2Wo6+J&#10;xq+1yJ+Kk5vI0biVwbikkLaHqqF0oIt0mouWka2hnYejrrCNfIaZrI+ug6W2x5hqoY+KjJmtfo2P&#10;p6ygn5iVj5+kg3+eiJd+jqmmqZW8bJm0vr65wqZniZCWgY6YiYl7k42cg5iAeIC7hZSUsK6Pmq+8&#10;upWXlYx5kKGKhYapl4uej3qIjJeQiad/bZedmrCVkaGsuYyNgnqDeXSQjHh7jXCngqCuoZ6aq5qA&#10;jJmPm3aWoaOGiZ2MiJh2ZoBhcmVlkYp9UHtSbWOHf41zhnJYX3xedW2Fh4iAhnZ8hYRWgGpuVHNd&#10;eG1+h1VlVXZ0bklOXUdtbEhoa3eDe2B/bn9vZkyBZ2pvZ11VhG1hbIJyg2dNmIGChphnaH2EXmFp&#10;c1N6YmR7hHBuh4mAgXKAfn5geX2EclxiYGl3Xl1pg39hcnNviEtVZ19+cG9pd4iUi4Fgf1NgapBO&#10;XU9wfV5MX1dhYWdfXk9vY2Zoe4uCVm18kYmTjpuHkVN8YUV4U1tRWIBXfVNzQXVfYmFHg1g1blV0&#10;XmhzeV1gaGC4hUxUW1NTQ2FVVUpnoGdkZmpaS2WNVUdLUV1STFE0TD5lQytDSE5iXGZiXEdkUnVo&#10;aWBWa1JqOF8/QU9MUz9lXmhJOFpeP1wsVjJgOGU6QUFAf1FtXltYWE1OYl01SlVtZkRWUFqAaVpn&#10;UFFiRVZbcmtkXGhuTldSUV9gSkZJVWhjc2phWmptVXhic3A2UFRja19eWUNtW0kvNxAeHUQ5PDsu&#10;MkUtLitEOBU0HhcSRxsqKRtLCjobOzI0GCNDKy0nMDonPzorN0EpRignIzkhLEEtMjcYOz1YOSYm&#10;LUgjGicQFyswMCMhNxgvNVA5JkQoQzIyJyAUQD1KMCU9PjIrJ0AnPCMSNTEiPhYXGRIXFjI8PC0l&#10;IRIqQB4yPCFAV1c5QVErMDRWOi1AKThXHkklIU0mSUQiHx8mGQkvLTc8Lxv/////////////////&#10;////////////////////////////////////////////////////////////////////////////&#10;////////////////////////////////////////////////////////////////////////////&#10;////////////////////////////////////////////////////////////////////////////&#10;////////////////////////////////////////////////////////////////////////////&#10;////////////////////////////////////////////////////////////////////////////&#10;////////////////////////////////////////////////////////////////////////////&#10;////////////////////////////////////////////////////////////////////////////&#10;////////////////////////////////////////////////////////////////////////////&#10;////////////////////////////////////////////////////////////////////////////&#10;////////////////////////////////////////////////////////////////////////////&#10;////////////////////////////////////////////////////////////////////////////&#10;////////////////////////////////////////////////////////////////////////////&#10;////////////////////////////////////////////////////OzIlM05lI084RERQSVpXTkk/&#10;JkRjRDE7SC9KXz07OTVJT1s8RlRLHEczPUNEU0A2JFRYNkg7Pj1GJ05NT1NkUktQOzs9TUtXOjU4&#10;ZmlOM1o9Qzo2O0I1JVVNQTBAMC1OOT5GM0FYI0ZkbzBjXD9CP007RjA/JignPh1ORSwWMEM+Izgu&#10;Lz4pPiRMNC4mEyUPJEZOLxk6PDYxNzpAV0pFLTk1NjtNNFJXWXRfW2NXTj9eYTUzMStBZz8gLDdG&#10;Kz0xP0lQX1A/STU2PUUpVjcYIj9IJipKOQ02R0dLOiJDSklcKSc6SCkwQ0s2JitMMDwqQTolQF5c&#10;TkAtQmI2RVc8PUVLTTxIWk89QFFTPV1RQTleOkhmTGdfSEtATj1NeHlnP1lnU0hCWGpOUnh5OzxM&#10;TkdOSVVKT0ozPktvOztMUFs2QEdgW2RdeSdLaUtORUhfTUpqS1NQWVlnOldOOCk/WEY9e19EWlNK&#10;SW9RWC87RkU6NUsyMzVbHT5ENFFDS0hKXVkqYGQyYjwuTi1NYUpON0NJRyc1TjRHPm1wS15ra2hu&#10;ajpiP3NSXldlclNnU0Vcal5eb1FsQFtWX2x+aEdgZ2ZrbFhFYkNQbFBqWGxQblpxZGpYWEhfVmdw&#10;WkJLdl06V0k7SVpQS3JpYnBXfUpITFpOTDg6RlI1U1xRYjxdXlNOTG1yUGFOYUtiX1ljTFVLUE9G&#10;OVZOXlZxVVtYU4JVWE5VQWM+bFNsT3R+TDxUUE1nVxlOVmBba1Z+WklcSllhd3x+UVVgclBkd11b&#10;S2VyeGBwVV9xZ2JqZn9zZX1oZXRubCJfc3ZKakVsb3NpZFN2Z2Ffe3JMV0JeeIx0Y1VCS1NWamea&#10;dmF0ZYB3lmZUh2p3jJFzaHlzYWtlSXZ8dnByc3Jia2OGlrNyeXSHYn5wUXuPdHdjfXqJeIOebpOs&#10;o6qPnm90c391f6iYq3yUiHV9jnBghGt6eXl8XYJwi319end6mmZ5b4N9hHGBcXuBhmZ9kq5JfnB1&#10;XZaOnYF6g4uxnbN5iI5/l4aEoJuhl4x7k6uhl32CnJiIfaSQn6ahi3pucnFggZaWYXOHeIh2iaSJ&#10;nXaUdWt8cICVmZuaoHOWoXCCcY+CkpR7oVuYmoKiiGKNhpWTiHaHfFOOeYVUW5t+jXRmaYd4d310&#10;eXprVm45bldzYXSMbF01bnFXTjtkQzpIX1ZZV0RkUXksWztMUUFkOWJRQURJWFMjVlBJXyFjWDk6&#10;UUk/ZWAwTldfXWZXV0JTP3RPQUliT0BMN1tIUkM/WEZLcFRnXzpUTkRNS2FGV007W1M5PmFSUj5J&#10;RkdoTDhNTVNbVS82UU9CUko7MTxEODEfOD46RDs5JxglPkJXR1U4OVVNIEQoJTppO1w/Sy1qJTw2&#10;T01UPipPVkhMSCRINTk3NEE4K0M7UTU2KyhGVChGNzM8QEtbPS9RT0ZmWVgrRkxjSjlrRksuOkhX&#10;TWlfZVZLRUhMXURKO0hmTDNPQ1BZVD1eWG5QK0g3RV1VX2JhVWpSXUtlIWFkUFRaT0RIREFFTl5L&#10;XVpLbEM9cWhsZFCEaWaRgmNqaW1pUzZuVHhMXFJoWGeGeW5xV5RuYXFxVzF0aFRcaFh+b3RCVVh/&#10;ZltSXmtafEVVgHNfd4Rql4hmaHlwSFNxgXF1i5Z9cXWCgnxxTnRyh5aMkIqEYZqAkJ96nJaWZpuS&#10;iYmJsoKSlqOSuKWEf6OWjLaKhoukocjLrpfJtM7TsJ2rmaGys77Ourexw73Vud7/7+y03ujm7P/5&#10;2//iw9a/w9zJ69favLfb4MXbus3M1a3Du7y3v7+4yeDk/f/h1v/w8eD2/+vr6MXo8MLJ1t/m4szn&#10;4eb5+v//6/H+/v//2NTy7d29+erNwv/c8djk8ObN6tHn2dTS3u7/6v/f7+Xq6/7/4unX+ebo9v//&#10;////8ujs3//z9v///9bt+ej////v+uLZ//b60P/66frr/vT36//h7u/M8f/tu+T///f/6eC6zPT9&#10;6+bS1Pvw7Nnmu9DXzc7Ayb7f97ff6u3R7PLb7ujb7u+469z/6c7DytDD0MrUveO3yq7Qucr/186k&#10;lsvCvNyq3dDjvNKfi8mp0sq+vb6wx7K70LjPnryurLK+6MuomsWnq7TAxqrEsaOmqpyeyrWRj46f&#10;p6a5n3argYZ9m25ol52JpnaEaIaGYJd9d4CkgIN6lXhremJpaVqUiH1cjWOCZ3JgeHxxanl3YYNv&#10;r4Zti2B0YJl/s6tyhoqHeXCFm6udhoaymJR9fdKvrqyxiZOKh52coYWWX3qPY3F4eoSEhnxbVl1g&#10;aWt8gaKOfG+Dj4+id4V5mZqXlaWBooeqnX+UrJtus6KNm5+DgY2jkKOBn4iQlaOnkK+mv8KrmY6m&#10;v4CYmL6RnKufppSfsqadq62EqLGzmua3kn2Nxp26oLCnr6K6wcfNxZeUm4yk0JuzpIWzrJKmr6K1&#10;n5al2r+wqKu6obCmrsC0qsaHlaOqqsvTksqloquSv5a1namjs7+mlKKWlKCoteSpp6ivkKN+gI6g&#10;o5Wmgq+GhqW2kYGXvJeXnIqgr4igpL+qjKuTi5ublqKSpZaysodyj3yVdIKgpYedkaeifaero4Jr&#10;d4twioJZamuWalh9eFODRHl/cqNsenZwSVxrV1ZqZnJXbnJualpWeVxlb31rXWVpcmBrQjpvSEJM&#10;PzBIT2NHWFU7VENnSjtKXCpcclFfbU9rV2duaVBiRV1aQjVSV2lNYlJUYktFVWZ2alVgYlBfc193&#10;dFtrZFt0R1hgXGBsbG9raGaFSm9nQk10r5F/gmuOioyPfol3gJR5a5t8b4CDh26Ej3aXcXNkgIpw&#10;iaGumZ6ft7fAmpmfoJ+Qnrm4nqabj9Ozm6eSxaukgI+mkZ6HupaKeK2elZadkaKomLCgd8Gwwom1&#10;m6KTfI+GlYqSh42qprKnoJW4x5SnjKaUpJmjpL6nqsGhsrCzqK3DoNuvms3TtcTJ26SgvL+0kZrX&#10;ua+ptJl+f56IlKilgZTKq5S9rp29orOUtKmptsrOr8DCqq640tqqmJWjm3CRgJaqp5WeiprNlLG3&#10;opijm7fDhrfAt7COp5HCwsusmZvGp7jGxaydo5iquqq2w7mcpbC1samslJnDzKOnoZ+QxLq5m8/D&#10;yreovbG7mL+0m566pJSenKLMg4iin6CioIWWj4SvcaGJs6WlzrS5qqexoKbHrbaLpKeZqMqspLOy&#10;pY/Km7OvprefnpSCn7mmu+TBmKabor/Fs7axn7W5vru7r6KprcScopCwlrCwpqWXqJ6qrIafg6eT&#10;l66xn8imkYyU5c6qnoWtss+pyJav17zPl7WxrKetpp6coJmikJqtkrK5r5ymvaeekI66s7asv7em&#10;kq+/x7uTsbKfnoeoo5eylKqVmL2gqqiuh8CuqsCujKWFoKKft56djY6hhauZlbS2lXyssJuOf5en&#10;tZ2bt7Opk6Ovh4qVs6mglI5rm5eSp7CmipORnn+NnYCLcrmJm6nXqLq1rKTFlXyXgpqAim6lgH+E&#10;fH+KjqWUhI+ZqamHla+mp7Kkm5O0fn91c5+VnZZ9gqZ3mJt1bIGHh318aZWVho/AwZyMm6aCh4l5&#10;hXqZpoyNipiipI2JqXxykn2TibN7mo+FeKWOfYyFsJ2QjY2Jlp+IgXxcd4ZwcHlqjHOPcF11eGta&#10;knx3g3B/b26hjHOOcG9fgGlwWHyFcHRrVWZUXVA5RUJOUkhlkH17eXk5W2BhWGqASF9yYkl2WmJV&#10;XW15UGFzdXmbh35XX3xzeHdrandkVnR8k25qYXpueouDgl94X3hbYllbTmNWVFZcVFZlaHdffW90&#10;YYBdZ3J2holgjHBXXJFjU01wYVFYYnR2aWNBWGqIZmNsbmeCaYSGWHl3n22YZX1rf3Z8S1lJY2Zu&#10;YVJrWmNvZl0/W29gWGqBeVJiQ2dSU1x9YWIwV2VfV1xhWGdvSUNjWlF3WVJhQE5bY2FpTlk4Qjc0&#10;L0g8VTFePUFPS11KZWNJQXtiTGRhX2FhR0pJQk9SRmNcVS0/PzJOUFBFUCRLW2hFaXhRTlRXaltU&#10;S0l4e1d2a1ZqTlJRamNhYFZMWmJvgl1aSGtsX19cgE9kSG5SR2hgZWZWYJV4Ym9mcIRjRkltYHhT&#10;d1xdRINjUU52Gy8sQyUmLCkcKCVONjsmRCkbJxYvLCMyJUUgRxk6QicwLis8KTsyFzswNyQ9OEAx&#10;NSA5RjEbHyI+LCUyLDFOPDkwRjIbIj4ZOi9BJys1KEhCMTZFKDUvTkZKKSwSMzRCODU+M1AlFxU5&#10;QywiNDMuOC0sERsqHzA0GhwqMTwqLBwUXDBKPigqKi0oSkc6KCE5ECs2ODw4RTFHQVVSMjwdFBVP&#10;LTEwOSX/////////////////////////////////////////////////////////////////////&#10;////////////////////////////////////////////////////////////////////////////&#10;////////////////////////////////////////////////////////////////////////////&#10;////////////////////////////////////////////////////////////////////////////&#10;////////////////////////////////////////////////////////////////////////////&#10;////////////////////////////////////////////////////////////////////////////&#10;////////////////////////////////////////////////////////////////////////////&#10;////////////////////////////////////////////////////////////////////////////&#10;////////////////////////////////////////////////////////////////////////////&#10;////////////////////////////////////////////////////////////////////////////&#10;////////////////////////////////////////////////////////////////////////////&#10;////////////////////////////////////////////////////////////////////////////&#10;////////////////////////////////////////////////////////////////////////////&#10;GT8jOT9KGEhITzZKSWRcPFE8OkVQST5LWC9EMFA1W0U7SFRYRUc7KTJNLkMcMj8iQjlFQ0xaOjlF&#10;HzBCT0pGR0BWPjdMOD4vQFVUQGI6QjdPTVtNOk05LT9DLTVWPDBVUFAmST9AVj1FTzFOPWRLZidD&#10;QklFP0lNOFJDIyMtFkNDVFshLhwrJSgpPypKUEEzMEkwHy0wUVRVSSVDTUsiED8fR1NYLjddQE1T&#10;f0RMSlZEYDsnJEdKMiwtOUM7Ji1BPVtJRl4zSSo/TktFQSYkQyIaT0BZKDYlRj1TQCgRVTpBOEIr&#10;Rz03Lj8vGzg4GkxCVGM6TEyGajwxO0w8R0IzQD05JF1TSjhRPnNLPTE1TE4sWj9SWEVELltQLUhN&#10;e1JNc2xuRTY5NEtbTWFKUFlSVmdSVjBYXz5GSFFeSldvUBhDYj9WSmxqUjFLNFtsT1VRR1ZEVE1o&#10;NjxNUCpFSS9NMzM5ZG81XVJGV3GQUE8zMTxBTUhISldQT15DOlRZOV9eXzVJT1lOYihXYmo8TkpZ&#10;VkBEQVsyLEdeSl5zVUxWd2dOY1BKZk9idWhDQGhbWVE1aVlxRll8W09ORElaSHBkXENcXj5QX1JM&#10;Y1twh1+BXFRqUkhqQVlva3ZrYUBGWkg1Pjs/SlRFT2FUVVRebFdkdVVIPVxDLEdaSGRgUmRoUUlJ&#10;TEg8Q09hTEdnSzdBSS9iU0xOWE8pTEw8WlNDXW5GYVtJZZRZU0GCQ2xsWXJkWURFVVR0U2iJWV9g&#10;Z153Y0VocXl3TWpjU1R6YWBudXl/aWBvTEdfd3FOd2duaV59fH+JWHJiRVo8bVxSfF9eYlBWXCdw&#10;bmFpXm1AdGBwR0dMSz1FdHlkZXR6coZvbHxWcFxuaohuWHZqYGhRX5t6aG9Xlolib3KDiIulfXJ3&#10;eIN6hnNaaHSDfa6QlYmal32jnpOxkp9ycXpwiVSCjYOAVpLBcY+NeYuRa393kHRub3lmgIt/eoBd&#10;jIh/e3yFQG9ug3CQn5GVm3uXiqKTm3B/b4adlsGKlo2Zlaeafph5gK6Ogn6AgHqMkJulipeHq7WH&#10;dIGHdG95d3mgmYl8gXuZaaKgXX+UmKiTfXiyi6WnsLSvjnmJfXWErJCCZ3+NkI2Fi39whnV4joFs&#10;oIWTfI17ZExYk3hoUm5UbYddZldhcFx4aX1eZlFzS19Zc1RlRk1TSWNMVnFXOFVkVUdWPGFZWUlP&#10;PzdOLz5BNENVTy5OXVhMS0pASFZYTWZJRD9SOUdsR0RpRFpmaF1mOk4/Tl1XWFZSN1wtL1mIK19c&#10;P0heZG9SNkM9SVZAYGE8SG5CR11lY2BDK1w7Vj1BNzs8N0M/PkY9JDYuLzI9X0gnMjkmOlJkXj4c&#10;TVxbVTddH0pmOkQsRypLMEI9QUgwZTxlSTomVkQvTTs6K0NJEyJWSlNNRVRCZzZcKy83Q1lSS1dJ&#10;Q2JFXEFGVl5NV05WPldIXUtPaGFULzxZRlU1WFxMPj40UWk8UE5OPUVkZz1WQD9WWkR7fWRPYWJm&#10;gXxifXpVVU5DdFpIT0xFK1JTXHBOXlhQX1dpW31reFxskk05WHpqQjpjZG5DYV1ucHFuYWdzdXWE&#10;gH1cSl1mYUM3VlVBSElYU09nNl9iT3hdWD9KR2hta4J0aViAbGpphn9pdGqOmYJ7anJue4+KmpyD&#10;eIOPfYNufmJ+qJmhmpJ7hHuQgpugrZ2dlq+usYmAnp6VgIWVo4iLsqTGlJK1s7fJ5Ma9mKmjub7A&#10;sLeOxtar093k5NG9zdjT6vLx9vTp/t+z5rzh9+DQzODzv+TF98/ax9PEybrd5NrC0f/U2PLc7PXn&#10;2v/U8fDy19/42dPJ1L/A1u38/8ba///IxPjg8//mu9XL+87nz8rD5fv/zeLS58jm2u7x//bt6NfG&#10;0tbb++f/9uLx/9Dt////2/7t////+v/f2//pwvDy0tnY7P/////p6uLEy/vo1tvy38bo2vT+3f/4&#10;/u79///r2P/u8f/99ebDyNvZ0tLZ5OPWuce52M/Eytm1yc/h4PHp1uHd7rvQ+fTc+9X21eLY5OXN&#10;4fK8xMPeruvKxqqr6KHCvLerrPDSudvSts64x9PIsaa7w97dts7QxqTDsbOdtMnGv7yh0KqptKqK&#10;wLGwoYqttb66vZ+pr5iXprivmae0la92d5mVgXxopnxpeHCiZXmIanyQZnKEcmaFg1tuglhgdHd9&#10;boOSjWJugouQdIFwf3V+gWecnH6EhFhzk3uYkIh1iKCKipCDlpaap5WDpJCxooSBqIG6lJ2cj6CY&#10;kpBzj46LkXR3cXd3Zn2CZI2Bn3OHiJ6VhIhugpGuasV2i6ZzmJp6nnmDj46eoJOCjrqqrJespa+h&#10;hp+TvH6KgbTPto+RfLipjJnBnsObrp6fq7TJyqu1o8PDp7OXqJmpuM/UpZyrureVyKq5vYKwuIy7&#10;p7eMsqDCwL2zkXucfqefvamfwJmWs5yqr46QpMWUt6G6jrO+h5qhr5ikwbzYorGsw6OxrZyupquz&#10;saWrhMOipLKYmKScmK2EVH6NhZaljJedloGUiZ2etqeYjXprkpWYvLWjkKKxka6mmafLjX+CrYqL&#10;jJeAmpaToIWOn49/nYKbiJt+aqd8fnyGgpV8b2uGb3JdYYluiHhidVNlaXNRkGlZX4ptZm56ZVJh&#10;TnZnY3VraE1beVRUUFFaTFAuaEdCSWBaRTVHJEBlUlFHWmBBQ09UaV5cUm9uWVdYdk5YU1hsVE1k&#10;P0xXVUldYIBke3ViVmRdYYdlaExKVUU+dYNyXIZYbGpWX3NoZVNccG18hIR1eXKGandvfn5xd418&#10;daqnpJx7eIyMdoZ/k4V2lImHgaqEkLK8oa2UjIDBw5ODqLWlf66pm6S4wKm5q62Zkaqjp6yjnI+w&#10;raOai5qLg7Gind2ulZuKs53Jm6GfwriKhYSdkKKyrJqwmrPOhZyWuKafjpiOvK7BicyumpSgq7ST&#10;o8jU2LbZv7bBzLKmyau1l6avz5W2hn6ciYG2l5KQqae3j7aPoLO3praosJfGrLi9pNXJsI+jrLSn&#10;v6a0j4aniJWlmpWcmHGarp+xopm6oZObusCyurGptraaub6MorSznaXTtrS7wsedqKaetb3Arryn&#10;kpiikqm3rrKe0aObrJC1zMazo8i6n7mglau6q56Wn6qTpZfdnqLAqKOiubWVn5mVvJ6m0Leoy7nL&#10;q6+SrJyrtrSnoqLBv5axn7LLrJyvoLWZrpy0saiqnbK8rbmhl6qmoZCboZWOk73BlcjDoaeJppGy&#10;j4udtrCVrKqHi7C6nqOchq98uKKsi5qqjqqpp6uulrWyya6vrrfTyMa7uqSguqWpjpaLnJR8oL2n&#10;srGqtbW7pqG0vanIuMfBn7WkobSfnaWYrLeRpJSuorenm7uymsipo7Gzsay9wrCglqGNo5iwrquw&#10;m6iNrp2AlavHwJabgpWSiZ+Xhb2XkLCdrpehmrigqtm9nI17lH+mj4ujpaWUnH9wfm2QmJCgrqad&#10;tHupxIysj4tygrqchH+JbH6GqLCHqq+hpb2ZjIOpl4aap6qPkbaEp46bl36lhaKXiIpzfJCRl5iV&#10;mIR7f4eworKdwLmXfKCeonxieX2Yep2BnpmZg32TlX+RnYt5gppxiJG2op+BiYqEjqCChIawcHmP&#10;jplwfkxrenp3hmeSZHByTlx0j2N9jGNsfWedgodzf3tZdoh9XFt4dmNXfnl1W0BORVxuVm9eW4ps&#10;h2dwZWJmaG9jU2RrRk5tf4CPcW5ceWBckIFuZ293d5eLpHh/cWRieWqPX16bcYh4cJFobHqHYXiF&#10;Y46ITmliaWFhfVpmdXFcZ21tZnuHiIGZfYiWdXdnhWN5XFlwSmhXeWNdRWVhc3BmU2psVH9GemVw&#10;hHuMYY+RlXZ9W21tdnVZWFddT1s/eWBZTGBQSGxfXmBfTE9DVmVcaWhbTmxUXVFbkFxucG1MOWhT&#10;UmFGX19oVlUyRGliX1BWQjZETkJdS1RaQ0tUVEtmZlVnW0lKV1JEYmVfW1VgUmNNQ2BjXFFgQjhT&#10;LFJoVkFjYzljXlFHOVhpdXFgUFJqV2yDX1dfWXRLYFtlY1JLRlp0Ql5cWXVgc1llbW54SHB9V2Vi&#10;X2A6MVBTVmqGVFJzTmxZVHB0aUtlXWRnUlVXLRMsPCpDJzEfODghKy0kIkNHVVMgNBcKWyorMzsZ&#10;Qi8lGRssLSosGzgwRR0bKC8oOEFDLypLDyxOQDIxMiwvPiY7MyYrESxQQEIvKD4xIS0sRT0hPkwx&#10;PEglMCw6LTQ2RTkwNkkZOx4jJxlKDhcUHigsMCs3JURFKTFBSj9OMEo8QjkvTEk+MyAqJx0lKzwe&#10;OT9JQyIoTFYlXDdJOzUtICQ3SRw4OCskHxwENxIuMDERKS0xKjQ3PgIvICVBQzQUJS0sNCZEPU0v&#10;NDECFzFBNTBBByA5OUE0GhA4Izw4Tk1OMy4zW0YhPDsmKjQeMhMWPi8/Vz5GLz9CRBM2IzwtOSoo&#10;LUk3VUcyISJERx0eLUdALFImOS01IUQsICw2MA4zCUEuESM2LjE3LFcsMEMnLyQ9NyIjHh8sHCw+&#10;IDMiOUQnLSYgGyswND8xQC8mNSxFHjImEiMVLhQtOlAvKTE6LhQeJBkjKCg9TzodJy43QksAMyhH&#10;UzAuNz45Oik0NyYOARcwFy1EJRs3KCsoKxcdHy0UNi8dRxsjNTsiIxwoHiccQj48JVY4LxMkLkE2&#10;KSFBLzA7JRwyKiAmLRcWNzIdPyoxICczJCI2Jho5MEMoMjEzQSU3PTgCCyQcEBodCSkABh02Jx0n&#10;HyU1JCIiPS8+Gys9M0BSMEk+NxAjGy1YHUUcJywjOTYyJyY7OikPGSIfHEcoIQ0eHhcXEBskARgb&#10;QRouH0kvHUUJHzM4NCcyLiEaODQ0KBQ0HywMNSc9Lw0hJx08NDI/M0BTGxMeFTg4Bi4rLhkpNVYo&#10;SjwnMi8aIB8dFks2DiQGJCo2DB0lFS4nKy4jTiI4NzAhGS4tGyhFFgsaIC87Jhs2HEEdORYtRQ8s&#10;HTIdHDBEHCgyMTc1KDYfRy0jFkMxIR0qRSMYPzYrMzAeMjElKEhDMlIiNAA8SD5AJSZCJCM1OT4u&#10;OCoiI00zSz9WNEc3PSc3TDRCMydBKy4oNzA9Kk4sNElKKCs0VCBKNTcHHSI6NDw1SEI1NDc/Ox8y&#10;RkowWVU8VkMsPTE3SD5JFDQqKiwwMTc3UjI5K1YeNSw0K0U3LUBJPUsoPTA7KUVFGEs0U1Q0Mi46&#10;VURCHzMrQkRrQzFBQzpFRi89Sl0+LWIgVF4wOlBiZywsNygtNSE3LEw/JicmN0UwUThgPEJGLEA7&#10;L0lQPlNQU01CNTQpRTtELz0dUUIhOUNQPzUxTzU+LVA6TVdYTDdEQVs6NEAqWUs3KjhkUzlQT0Er&#10;KyE5QCQ+MCVBRUM+QCoxIFdlPCVeQz5MRFJfR1JBIxVEVz9HMEswQ1VhQ0xES0wzRD8tTkNJSl9l&#10;S2pPNUc7UDpTMzJCOClKOVQuPzc4TEMnOExVWk09RzgkSSYgGAtKHiY6KjkGFzEJRUVHPDBNVzk5&#10;OVdeZ101NCZDXVc5KjdQVVc3VUgoPUtPLTtTSjliQEdJM0s/VSZATjY3UDwkP0AuK1NTPiw5M1Mx&#10;WEMzLig8MmY0XFFHSUZNVVFKRTtSNjs/OjU8NBstPEElLUR1aGMrOylQSTsoLkU6NFFEUkEjRi43&#10;H0tJOEQ3KEFJWGtpLjdNYUBYXmpOWVhkUkZJRGlBWmJmVlc7N0RDVUJpW2BcPWlKTl13TlFgSFI3&#10;a2ZOUWI4RWJSZl1KT3Jsal5tbVVOVkhESFVbSkdUTXxtU0w1P1hnUz8nOD9eTlhFMUhBb01nTS1U&#10;W2NFaEY3SlNrWEc5bmpmTk5MQEBSQUs6ZEhgcChjXV1fdodQM0pzPEtte0BOa0s3QzdEUFdDW1hW&#10;bWs9PUlBOGFVRl1+ZF82Vlo9i1tsdnNpmEF0bFlGdF1mRl9VbEJZaFF0VExcc2CHgWNRgm5scWJZ&#10;WExyQFdUQmI2T2RjUU9kQmpjdkJGK1hKXk9BUCJHdUw5PFlcWktlSlVYXWRTW2ZoRGBWRGNtYXB3&#10;XWZhbU1/cXBgVVRHaIVdc2dgUVlScFN2cllQV1ltX2dQZ2OPX41tVmtodWqFbnReaV5ndWNzdWlc&#10;dFhpTWZHiJRwc4VvU1RPZmtsjlh1bGlmYk5hSkY4XUxldWl1Z4BfZltqbFpdZouNX3V5bnWGeo5g&#10;Y2FqeGdVopNle3NxeHGFjHmMfYeJY32JcZNkdIeHepF1hHJ8npiQq4KAj3CTXY2Pm3l2fnxxgn1/&#10;aYKimH1ljHqHcm9KXXuKjIJ5kaOHe4eKepducoWVtZiNlIqLrp1/kHeEr4OrmJWVlLqbpoWmkZOX&#10;lXGChJloeKd+v6edmoiVp5yGcohoYX94gpenp4SCW31ViZBxjZxymqSsn21Rf5q5kICyiZ18fIBs&#10;fsuLb4iVa3SNi5J8an5mjH+FhYCGanh5qn1aVXVfdVlSYmtucFN6cXhfdImIVmBCWZVabVxqUE85&#10;VkxbPW5aIWlhXEo8RkU1Wkx4QU9RKytZP15DSCEfSSQwOl5lQlBKYjkkSEpmWWFHTjZBbF1gUlZc&#10;TTVMQ2FecUtafXUyaSdbVUZgVzZgSUUuSWFKQzRuQERITEpDcEpIZUs9Um4nNTxcQDc8NDU2PlBA&#10;QiEyWipAVkpBcEVTS0NOQCZSNz9PS1JQT0lUHDoyO0plR1VLNGtCX1dmQEZYOWFALk83UjtIPDhF&#10;Vz05Qk1BU0dUOCxDNVteUUliR2FZYC8wWlRcTjtPP01KXGFeW05VYG9FR1FFUGBRZ0Y5Qk9pZGx3&#10;a1pWYW5NTlY9a1VlY25MY05DdWZ5omt7R1pMU09RSztqP2dRaUpMO3xnXlpMX15RYGJsZWuDWVpH&#10;TVNEZlc6XkpYcXs3a2prc2JgUHZSbnVmVXtdaVNkTXVaL0tjW1xFRk13amBfY2NuXm1bZlNNXGFQ&#10;dk1Mb256hYeEYntedIZ4gnJRgo13dIRnlpKBpI2Bk46RbXCoj3mAdXqIuY+yooKPmKaKrKWejpeh&#10;xpOvlb7dodDZreGxrYq+t56uqp+7t8DA5cPtxKbP/9rXz9jX/9b97cz/59rvybem3uHt0uLHyq3h&#10;u9botprF18DSp+jx0trk2+Pl9Nn9x+7f7MeozKuzysb19/////Gu2/zb6dXb4PLl2qTQ6NHWwOfz&#10;8eD0uObK2frf2PPe0P/n29Xa/+j//N3U6P/1/M36////3v/g5uP///r////45dn/z///+f//8fbL&#10;8MnX7P/7+uP//9z/8OTc/v/pz/Hd9svU+/r35tz/9LzazL+s1szbt/S81OfF2tLax9y3w9ff1uDf&#10;xeHo6M/j3u285v/nz8jKvf/b4bu5zMPLvaalqqXE0OKvrLbLwdvA19Hb0MHAzf+hu8a63+HU2svR&#10;y7a/r7PApKy2sKHJv8bCz6/By5mywL6rs5+fu7u3pp6vvZeSwIKei7SrlIiFpH6FfZSQcomDjmx6&#10;Z4CcdpxbeZhrgYl+WHtDWHmAa2d4iXWPjKGBaFNiZmxwlohYnot7i4d1fnh5f4+Eb5iZhpC0oYx+&#10;kWmbjX2ysomObomYiJ+GjY2XjHVzk3CYgXmPb45qdH+dl4uEhHezfXmWi6VpgY2LiXGImpqabIGE&#10;aIBWmHKfl6WVm3m1tH6/sp6lo5eXmZionLHHq62jmp6QoYDBsKKoi6Wlpri1kLOWpJ+RrXufxaSp&#10;pKrMp7ivwravtcLAvbCwv7CotbqJwaaUtbylk4utk4ybpKeSrKuYta6vq36Ospa9pbfGkaG4w8Ko&#10;oqW0i7e0o6CuucuSw5Okvba0tqfFw3yejoy0raOBp5iBkZ+Iqol9koy5cparkqecqKCZp4WOl5am&#10;spWelpWaopqpm6einrqfpZlvcnqSloGXf3trk2uKnomHh3iOiI95eW9qco2BjXSBb4xuZ36Ae3V/&#10;UkR9aHFdjFlca1BJWmNwP11LR2JXfFhza2VlaVBMPGIvXj4yViMuUU1AL0FKRk9TYWFKZF9aUlFZ&#10;ZERtalNvU2B/YVpHXlhXUTxDMFNeUzV3dGZQaG1Nb1KEeFpaT1pYYGNhTXF7aYNubFVgdX9ya1t+&#10;amyFqJiAd4N5hXp3qYBbc49/gIemgHVoe5SCeomle4iRs5GaibqbqrySjsWsoaamjZqptaiZlKOb&#10;nKururrTpMe3qJydqbCMnKvIz4zFrp6ez6mmlKiYrK6dtbW3kKuSspWboZukp6+3k5ubt7qdi6Oo&#10;eZmRjJONx8Wzg7yfm52ovLK5p8G0tNrUxrisu7SjvK+2hrW9mJKwgsuekLqql5+VtbOdr6bJv8qk&#10;i5+4varVwr23s9K367q4wrugp8PEpr64kqupnpG9jp+Vq4evubC62Jq5scinr6Kpr4Oys7i3sryl&#10;wrTKy7+9wbitnqejtbKqx7mgv4agm7bEqqrPnKies6aHuNq+ycagnrO/qaqRw8alqaypw7K/n52r&#10;oJ6qvuGlwKjXuMyuq86nxs/FvNm7g5e5mY2eoLvZk7LDpq3Cxo6tv56euqCRnKuXtZKxqImvpJjE&#10;jLiYmZfCkpqzr9Cmsa+vnJWgopqkrbOmgKKkoa6+oaCYoIuCjaOliJuStZelo6Kqla+2wqXGxO3S&#10;p8y1l82mxJ6ujoSeqaafoL2UqrSVnaaknZW0qK2nrp+tx5yqk62Qx5SupqmRjZi5nradoZeapJmk&#10;vLakwbmapI+UkbzFhpmPqbaalJ+HpKmrhX2erKuzo5nKy7HKyrehv6Cxqaimm6uonbancHR6mnZ9&#10;hpJ7ln6Ff3avnJ6JiJ2ioqWrraKirpeamomQb5p/h5xtmJatqY2bnaWom5esnYmVoKpzrHqrl5GA&#10;i5yCh4V7fJGzlJF/ipSRjoWUo5Oih4uYr7SmpLOQpZyIn5aNmo2gj3eYmKOeg5t/bmeafolugXBv&#10;k5GIj66bipCFbYCLj4OUeGKHjn2JjZWLdGKSgnl/cnRwc3t7l2t4dZNyZW+NalRkc2h/dEJucYdz&#10;eGVeb3puWWBePFdSZ0BlgI91blhYbGluT010cnFeWYFmYl1oYWJ3ToJ7g5dxkGhTgIx9go5weXVo&#10;ZHxycm+Gf3hYdXaEZ3tof2J0do6leXOGaVqBg11sc1l7dG59YWJ6hKKkfZyQgX50gHOFhHx4dG9S&#10;mFxnaVtqYmh9X4lwfVlNV0Z9dF9QW3F+in14d5N7XmlwYGlRWV1gZEhQXV9Nd3Z4Qk53Y0NcVWpV&#10;anJujX5RWGBkUkRAT1BQW0teS0N4X2hVcHI7XXVYQk9NWTU9P0dJMjE+WW9fX3dbUEtSeEdeUkVY&#10;V0k7Wz9ROFxQWE1aXVtwUEZLYUw8Pz1mSXdfR1pHakFMU09kXHaFY2hXQkxba2JKTVBXP0JCTWhu&#10;YUYyW2ZLbGphXWNQd1JcbWx5aEZUUjFISV5tZllRbk1YXVozWVpia1toUUBgKx8lPigtNz0ZMT4v&#10;GhoSPFEtKSY/PDw2NypBLBs5LjAfIR1VHjUgJSUPEBkYKTUzNEk+QEwyMyI4NiwkNjE8Oxg6JTc5&#10;LEM5Rj4iI0khHi4pPzwmKjs4OjMfQC82MiIsSCY0ESQaDEUdPDYjKzMDNiYvMic6HC8/MC8ZNTdH&#10;JicoNUQjQzMkMS4yLzlFMUMlISJBFT46LTE8MjMiRCgdLjg3IiQaHiItHBc6MDJATyg3MTsOHUIe&#10;BzodNS0jQTMcMzAiQkE3aSxBPCQcKjw7KUYdNh02Kz0gKhwnMjwaNExeQx0xLjAoUThXMDQ5GzQw&#10;LExQSilIOVU1QTg8NiwaRkQ/TC8yUklHODRBOCQmIywyMT4UIykwLycgRThJIzwzPS8iIS9JHyMp&#10;Phw3GSQgHDM6HCdXJi4XLx4fGkAbR0YoHyc3HChHQTRKMDg6CS80NzQ2KzcjJCIdNjo2GFNJRDYw&#10;JzQeQyorHitITR8mIEM6KDcKGFNAMSsyLicZHA0vOh4SHh4nKyNMLyMkMSxAFC8oOSM0RCwpPy8X&#10;EhoeDS0xQj06JSc8UCE7HBw9FT1QPjtKPDg7UUM+MDJAJTtBMyA0PSk9MDYgJiYuLTY7NiowNSwn&#10;HA0AKCxMKBUsITAfDzISLjkgHRMXKiQLJz80GiQ7Njo/RzFLIis3KiI6OjM/IgAsGikeKgklIygw&#10;JhwYHBMSGiACGAUtBiEAHjUSLyYXHSAtCi8MFAk/PDQuDy9BOjInKyYqMzAjGRAhIjBBHR8RERMb&#10;IAA/KjgzTi87HicaJ0EnVkczIzwkMAkzISQeJjw1CxkOLzYsHSVMJSY1KBlIOi4kHio1NxsvOxQm&#10;LzgmJTgvFy8gQFUqVzYbHjdIJiIlKiFDJCcrL0M/RTNEUS8YKiwrWRlGPT03LjMZJTMzFCAiLjk4&#10;PUYzLjtROjpIFCwsJCQ5Klc5OTw9HDc5LDc2O0QcOzE7NFFDFT8rU0gjYTk/OkcDQjwaOSYsNUcc&#10;REIkGRdbPCxIPCo4Ozw5NklNSTpfWEpHLy8hWDk9LDYgKgwzKCZCPk4yIkVNMjk8Phc1OhsvMTFA&#10;TEJLPjwgPzc7KjojOzFMNi9dTjVQJlgsPy09OktDPmE8W09cUD86N0tHM0BMN01PUTIfOEY1Qj0q&#10;PD8qNEdUKEVSMCxHL0ZPJSxKSztMT0cfUk4rRmBAHiE4OTBdPU5SQkNbNFI/HUdBJUwvanFkRS85&#10;MyhDMkRVK0BESVk8UDY1NjAsPlRFMEMwQzEiVR9jUj9EZC5UOiIyLzBLOz5NPy5CTUBDRS1BO0Bb&#10;NUQ9LzVBNVY9MSowSBgsIUE9QTU0XVk0R0NHSDxBM05GJlFUTXNXRlYtRVJVTltKOjoyKhMcGTYt&#10;DTBlMjEeNCU0OTIuJjohMDg+QTU4Qj8vQ0s5L0Y+TjskU2w1PHAwTE8yRFA9SzgYLjUjOj8eRk1B&#10;UTIuIypIFjorNlQ2KBAqNyY1NDFGOTkjL0U8MTNGRjw1YTsyUi8qKj4kWEdJWkAzKz46XyZJO1ND&#10;TjhOSDYiPjZENSkzPzg+Oj4zNUA8Sj9CO05BckRsQk5KPzRDSEhIO2lYSEtaWEhAVktmPVcpOUJU&#10;akRXX2NgT054ekltbkRXXmI0Zl88aVc+VF1lPFdYU19dclxzdF5uUztVUDM2TjY8UVhYXUhCbztb&#10;XU1OQi9KPDxBR0FkX047UDQ8cmRyKFlrYGBKY0BgXUNXSlRdQkhBN0FRP0M4Lzx0ZV1maIZbX09K&#10;ZXRpXolBNlNbUkRNRDdLR0Y/RFRcRFpkXl42WWc4YGVWQURWXWRUTHaAdGVWTlNJcUdWVWdaWERX&#10;LVNOWERdRXOObmhgSVpeRl5saW1HUW1QYWFfXH1tbWNZbk1GT0RFYFk6RllEbkpsYlZAOFRPXU1V&#10;UzZOQE5ieX1qRFpaWWNFV2tYU2tMZGdlY1xhalRaV1h5aWRsU3dYVy50Wn5QWGReZXZqbVlaTG6Q&#10;b4N8ZWplY2VfS2l1YnR6b3NddVmOZ3B3YFNvLV+CaF16RlJWdH+DVF5SXV5FS2diUTtDcFhpYmxv&#10;WmxieE1hln13eGSPeVGIV3J4X3NldYNzf4WNZm56iXh2fYmRgHtcc2NyTlWMa3imoH+FgpB1paCU&#10;sHFUe4h9gYd2k3JyiY9+dpKPe4WbkHKEhmOZbXh5gaBnW3R9fJuQe4qAcIWgV3qkf4uli3CHjZSI&#10;moWRbHqZi4+yk66Yiqmqh4ucdYF8gGRviZewwJ+AlYuWqLKks551k11uX3uJg5lhVmZ9c4uhcY2L&#10;dZyjq4Zpno1ppaKWZX2Hi2mNpqGthIeDf2yMoYmNiZuilnJ0gY1of3qLgFNjZXBkUnlwZomDbIRu&#10;akBzbYB5THhqcltfYGNlUVVFXEdESkxWUVNpN2E3TVRNamZhVUtKNyhEWU04a15BNVg+OFVPUjdj&#10;WEhJR3RDQlJYRVFodFJdanA4SXFRW1dWVT9za49GL15kU0pwUEdmTEpKQXdBW1FiSTxOPR5YYVRF&#10;VGxQLVdESEdkNzUUGj0vNUxeS0BcSVdfPTA1Rz8zXlgxOjkzMUNgWV5KODs/VzdSNERENUBDPTM3&#10;UklGQWY0UlYyRUgsWjUmIiI7WEtFN1dNS1JaYCY4O1xGcThDRnVSSz1ENlJVM1NGOVFXQGEtM11B&#10;YlBXbFpRUFVfXk5cX2lZVGBcU09ebF9yajk7VHJYWWpKXl9zbll+WmNgaExbSyFwO1BaVTs7YE5N&#10;a4RnWHVSfmVjUk1GcllmZGFSa2J7a2ZGUFlwYkhMWmhndnlZW2VUdn9zaVBjUI1SSUN1RUlxUGNH&#10;Y0dAiWJpgX9ecj9sdGhiTEJHaU1qZD51hk9lhm+Cf2N3UG6DbFWKXn6cf4WAgHh6c5BoknCrjqGX&#10;jbKfppuXkXmonaOzrauco6qkmY2lo7Cutb3awqOpuMi7sZekqK+vnJ/Ht8f06eDF/9e24vTD6//k&#10;w8PTyMPK0czB3/z4/cjP07O6zNXX2dq7xbHd2L3N2MDSyf/27tzJ1u3/4rvX6cy81P3z6O7///n/&#10;9//U0+n0/87n5OrG0te4v/e/6t/W8On94v//8Nv25P//6uLa/vz57Ov4//j////r8s7r/+Lz////&#10;+dv8///22drz6eXp/+v/8//n6uLr6PHT+/7v9e//zvz/6P/X4OfW9dz/0ur/3drvt639/O7Y2dno&#10;9cj/vNTXwsbP0sDo593e7uLC49+72d/Mzu7T/Or/5eDa7vvRzO/wvdbQ1r6k1sbN5uHN2bfXwcS7&#10;4ffG4eOx2L+0u8msyrzI+NHSw8Ku2ry6sMm6rt25lb+/sLifn6OqnamfkrOtqbuLiJ6xs4d+lZu6&#10;hKeNkpODtHeBdnd4Y6iGYFh6UFKQlomHfXN+iW5NUXmCXoJsZ1dYeHhtZ3N0hICFam54WIRgZoJz&#10;hY18Y3uYraOGj8KItLKclaR9s4OVmJmwpp+afoGejZWJp352Znl7mX9gbGpvdXh2bpOEoYiihIeE&#10;kWiDqYiJg3l9lXd4YYGFk3hzdX+FXoKKlHSWnpK3l7DXq6qklquauYCjwa2urpChrYiJm6usnJyY&#10;k669mrmuy76tksCNxqijnKS6n6exwainx8K/oLvGydfGv6Ktv8myqoaclKfFpcJ4g66XwqWjv7q9&#10;yautr663sM+7uK66pZihs8u5t6WdhZ++r5elqLCfsIC/t76up76/vqSIkLedm2+UoZq5maaYoZZ7&#10;nYJ+r7uQlJLHvKCSpoKmgm2yo6eGn4milYeln6KctJmBindlbXSElZuNiqaVjpOVmpt+pomFkKhg&#10;UH6LgYhpa3lzb5V7b2ZocXdqZGJzhVVggUtsXjNuYl5gYUM4PXSFWUFSXV1ZVlArQEhaXD1cYTUc&#10;WztgVCk+NF1ZaVxfYElCUzY/YGt0eFBjRmtLa2hYV1xqW19kVzx5amhgT3BZYExudHZ2hm9PcFZk&#10;dWNgPF5fUnhZSVxYZ1N7dWt/ZmGEjYx8dYl6lXyMhW5qeXKCc4mUgnV9bpCWc26DeoJ5dIaLkpOY&#10;nZCYmXuzibWMpYCjuoK6oKSOm67AwMaxurCbqqKVobuauLmprJWf0K6kzqyTp7mopa6qh6i4srqr&#10;mY2tkn+aoLCulH+2jJLFfX+S4KCjt5ynpKaYt4+prKijrMG2neHWz8fErMS0rZqwta+2pJDCmaqo&#10;wYucm6ahl5fXt6jBrZXDwZCQnn6vmaO4tuXbwrfF47qpubuym52gqIuInIqBo5LPuZuclbeBqKCe&#10;tMG/3MCTqYyfrNqutprNypOt1LCsz8Wuw6Oep62NxKKswbOurJ2TqJ+NvMaqjs/Jwr+ZxsLGp6Gr&#10;oMesopmRvs2NnKOtrsKmopmru6a5qrLIvbrZpcavr7+ivrK+lL6ZrbiljI+upHWoorifqqq1tb/G&#10;nqae1aCWobOff669v8icnKqfl7mZqZyHgaydr6yordClxaexrqW6r6ifsZCHp7mkupCpmJGCh6qi&#10;jpaRzLuZk5eQvKywqZbE6b7Az6zGncXGt6expK+qmZyvsaSYmKaEfZmhlLqnuJ2dopuzm9Wmw7SW&#10;tbrOr6CWcJChlLOienN+lZKfkJ3VrKqss5Sbo8WnjJjCwqCZoKyqqpeocqako7PDsaWwr6yyoo6a&#10;uHeMsoyDk4+YkL20pp6WjH6fjJ18kZuPlZybnJaGv5mKrLSUwKSYoaukkI+rjZSdj5WAfHmYnKqM&#10;mpJir5uQmXKzlJB9kpiUoJSqa552k42lnmqpcpqTmZeSm32GoKCYvZWxl7GZpYiMp6mMfqCfgIZ4&#10;hX6HmZiZi6Cae4F4ZmmHgJOPo4l8lZeZn4Z5c3OKjpWBmmpzjoNibo5+a5aFb3Zrand7Z1eFg4CG&#10;dotvXI6MZF1rYGh8U1FwaVB4aGFffFtzS05ZaFJUXIFlhY59flh1W5RzbElhX2xGSGZZY1VYUl9v&#10;aI1rak5XclF3nJaGf4hnlJNuaXFpUWiJbn54coNxc19wfm5baaJ5gHZoYX5xZm5jc3JjXmx+fmRz&#10;aH6gj6SJl4KIioWFgGJtaWdmXVFeRXFpZV1vc2RWeGJXel90bpmRaEdycIWIgXuMfFpxYWBnYH5h&#10;XnNUVjVrdXhiZFtXRW9aW2NMWnF6WHZuTWZOYVZjU0FGYE1BaU1dY2k/W2RSQ3hzcEJQczpROEZd&#10;TlJKTERSeEhgZlxScFY/Z1dPX0JFXUpMOztQXlRsTFFEQFhAbmU6U0NSWG1SSlFRdVVoW2l0WoZz&#10;bFJ8SDg3WWCGaF9EV1JEWGZWbDxcVk1lU2F3cHVOY2FYUU9jYmhZQExAWGFbR15EXHFsW2RPY1tB&#10;aFtaWmBKHzAmLS8qOkc6Qi8wCTsiLCcMNDBUP0dBSkEiIRcvERs4NCsVQRoZLBJEFA0dLEYiOTk2&#10;WjM2RChDOx8RMCo4LBZSNyREJ0ozSRNCRC4aJDVPNTw8FyAeIj4vNEAqSC8bOSs5KzIvPkAlLz8j&#10;NCEyVVFLLUdUQSJBNCsrMSs9RDwHFygjLSIzESodOTseODMkLTUROCc0OFFKORs/KixBIUAxLxoz&#10;IyggGC0wGUEVKjggLBUlLSlAODApMyEhJi9IHjxDNDk9KSgqFwcgFyUsRyc7JC0hExEbFjEzKi5J&#10;KSogOyEzKztDRzYiNzg8Ni41Czk3MyUjJD09HCYtGjQwLEFBR0ZHMTgvPDtLNA4XJQMhQBssICsj&#10;Gy5CJScoNBAMIwEaACkJLC4tOVM3NBQqDCI/HyIwKBZFTjgwG2QnOTggNxQbF0Q2UiE2MkAhMitQ&#10;RjMwHCsiQkgqICk8OkxITS4YEC8xJkBDNkMrMC48TTNITjw0MEosSDAmLRUkOSocDSYAGSNBNDUZ&#10;Gz8tSyY0PTcVEDMvIS8rO1E2HCkqJxUrBURQYENIP0pBIzYjLTMRLjhKSzkpPD02JT1GGyElFyIi&#10;LBY0ORU7NTMaLz0eOigfEzwvJB8bHCUtJzEpLSYhPxgWMTEPQB4USTwpIz0rKCg9OkRnOlRWQDxT&#10;KgUkPEw9HDIpFgdABQobLiInFiIEFxUfFDglGC8RAwAyIzYaGRokFB4xJTAdCy4/FThSRRctRygA&#10;Py8xLkQnDxcgKBk1FyEnJhQdCBgLDzo0ORkPHiorKAw6RTFNIyMfJjEwNxQZADkrFBQ1Dh4rIDIb&#10;LCctKB0iRS81LTItHSYkKDERMRoSOSs6CSwWFR8gSSM6LzEtKR0fIjA1IgVCDSBGRzswTyAyKicR&#10;NV0WMRc3PxQ1JUY8Njs7RFQjNydJNS0zLBo4DjsyPyIpMD4tRyNAJT4yJyMxRz49JigwUSMiHD5S&#10;PzcpMEs6KDUiNzcvXSM4OEFBQDUkGTJYUFUwRFEyFCUtYkhYU08+VTVFU0c9NiMnKytQOSdHHEE8&#10;KUw/OC5FRUUzICoQJj9GN0IsSjlDMDVFWlMmMlVATTAmI107YFI0VTc8V0gxPSBBNk1DQj8zLzBM&#10;MiM8Rl5lYWBrUBspKkIpPj8USUM6NUtEPjxIRkZJMixYXUtRQEI1UVJYVC4sSD4sSis0QltDRzU+&#10;OEc8PlM6QEtBSF0/XzlNNUcoPEpEQTtdQE47Vl9URDYtSEMvKkI+NjE4RUo4NkcpSEJDN088Oy8s&#10;IlY4Yzk8PTFGK0snJAZLUzFSPT84TUAzMz0rNjMrKxtDMUlORk5QPlhRTU01RVUvRzk8Ujk+TFJE&#10;VCpZMzNXVGpTMj8wMzcbLR8/GzVNKSc0Hh8wIy05SiwqNTBjOC9GRTlESEIzO0A7Rj1HPDooOy4Y&#10;QkQ+PkU5Ti1hQEw9PzVVOnJrQUBINRBEV04/Tjo6ISw+RUs5MTk2Y0cxQElsQ0hbIzIoI0c7LWg5&#10;REtMNlJOGjgwQTNTOVxJVUhMKEVpNjREOjdNODFBMUE1MzJYJUQ+KTwuOzBNOj1FQkhCQ1M4Xlta&#10;WU1kWylYQFRKSEwtQV84VFJ3Sl9lUERkVFw3QFpAcllKVlFMb08pZFNHQXRjVW5CQD5ENGlSUlZx&#10;a0k6UFFITktjSDlbPmJIY109aklZNDU9VlEsS1xIOzlJTW9WVn5feHlgcoNUZWQ4cjVcakU8VUM+&#10;TF9CXUxCOlduTlFcVGFRZEpoWlhARDU7REBUaUIsQmNhTEdbUGdqQz1fYmtuVGFjMUxWZFVPXVho&#10;dnJ2THVoQWFdeHFkUklwZ3pvRkJDSVB1TllXZmJqfExWP2tmSEl3XmB2Qm1taFllWUMzQ3NRSUdG&#10;VD1TQ1hXX2lgXDJzdnRzbmpebVphWExVWGVrVldHT2lTQVVLTl9LWEJcgFZoQltfU0R9fWhnV11A&#10;a1xeWFNgdFB0UlFlfVVrWVhrTnlTkmFlalRMTGBRZmxdimprgGBMUnVvYG+AZmVgZ4pdRmV/U3RT&#10;PmhKWFFRUo9MIkxLhmhwdGthcXVueG2Wcn6Te2Zhc35pSnxdhHh8gaCMoJ2CXmqGhHd3doR5in+S&#10;aF52ZVB/jW1+o5qta3mHrHWOhGaeYpZ1b5aUf5uGj4+goZuMoY2to32UmXGShW5/gHeIf4CflpZw&#10;f4tScoJ2j5ySepV5maB0eLugn5CEnY6Pf3KttoSUmHuBjoaCfYaEuoXXkIy0hpCuhbmGm6mXpoKi&#10;oWRbbKqJiYh2gIh4eW1tirN3kYmafnyJfYNpkoGme3x0c41Yg5aJe4WZj5Fun3thgJFtjp5jd3to&#10;anJsZH2gnn2AbDpnZ5V0iVpZg29bZlh0aH9LZmJPVXFTR0uQaVhOQ1hSYGR7Sl5qOmc8ZlU+YCRH&#10;MxtAIkE5OUZZOUNHPFs0RT0uNkVOQ0pIQ1lQRGRkPHaCelhSX0RRTVxTYVdoZGJaREdOTk5aSFld&#10;UT92djdZUGBJXWN7X1RCQEpEQUYwRT1JQTQzVz5ALzhMKjhSSlBCS0UwTDo/UTFKQD1dQUYhKkU/&#10;UUJiQUlOOUY0OW0yQkpbPkRDXVJBS0dLXD84L0RFRjA7HTtBe1dRZD1HXlVEQ1gyPThPT1pJVVFU&#10;WVFGUF9nMBhOO0hBUEhyOWJHWEtTNFheYFpzWIw/VGZoal1aW11sWF91UC9NV2+OYWteZmRecm9U&#10;W3U/Tk9Zdzh5bH1AZFFbQlxTb2R/elteQmZaW2Y9WGdpVmFdZ3RWmkVSfmFVbFw8WG9xUWBaUF9Z&#10;cVWAY3ZohU9jSHJsSGMrREpOTVBcX1lTgWJiaHR5T1xhaUdWcHVWRV9jZWdiV1Jla3KFYVZocYGA&#10;fV96iYaGe4WRf52biYGSaZCEunOkiLyFi7GemZSpqNm0grWcq5DFsbW3ye7CqtW8s96Zm7+lqpq0&#10;wLm/7dLk/vDi89vU8cXny8Lbwuze5tC2trzSucHPz9HO57ra5Na+nsnHzq6tx+rZ4r277evl3/fy&#10;xsn92tzwzMrI4v3h1bnh+ebs///15OPd8t/dyvO9zL3MvtLo8OD69P/8+u//3ujr6tHs4e7K+v/x&#10;7PP//eT/7P///8vU8OH59////+rM7eTx/e3z1PD28PXz4dX3zMLp///f/rnm+fbp/+fayNTV+eD8&#10;7PP/1fDo7f/N2c3E6+b9x9Ln4vHx/9ve2fLdzevy2f/a0NLizfTL0fDxy8be/+Dd5vC+7fX/3+r6&#10;9OPT0cDd2LrE0LfGusu3xMPPu9nTxtDpwca5yb3GtbLUqM3B2+bH2sm+o76lpbu4oqvAsMfFps+v&#10;qaCm0ovBkKmmyZKul4KcubKVpGiglZeKjo1rg2F1goOioHl2jmmLj5N+dXZiYlhjWVdpco5ZPYBp&#10;hYyEXHpITGZ2X3BfhmWVhnFzj3RoX5yQkbGojbKWe6WljpZ4j6SNiLSThpGJhXmDk5aXn5eOgZhk&#10;aHBqVHF3ZImPcHGZj6SdioeXhmaDg4OBbpWDpp13dI2Fd6x3amNzbJetjo+ShYK6xJauwq2SpZ+n&#10;usOKn7Jzf3+vmJl1iJKpnal4vLPDnJKboaGmrLOzoLrCocW0nou3qrPAqbGzubWplbujqJWR3MjC&#10;hL+vn6qFqKWiyKe30qigtNKa0ZPElcWUvYWxjI+fn6GdsrG6tq21gsafm6CdlKi4zoe3yLW+zqyy&#10;npyMuqWqo5qUoJqUoJ6kib2foHaetaWgmK2djpGAr9GHkWG7k5Chm6iOn4mitZ+krparfZaUdWl9&#10;j5eQo5CBeqOBYZuMiIB4fFuQZXt3cFppcF6BjI1xa3BvX3OGV1d5iEZsWYZ7SFFtUHRldF9ub19S&#10;USB5a0VZTT0/QElgU0xOaEZjU0BLQTNJYmJ2V1hZaE5VPEFLVFtdQXOEbmNkXk51TmJaYks0Ylty&#10;TVdqW35wc4pOUltudH9eeXFxil5yVSdgeElkZ2eNUWNgXH1xjJGJhXtldYF/pX1cbn2dSWCFeHuh&#10;cZp1fHiNkoWDh3FpdYWoj52BsKiQmZmWop2TpZK1mY6mrZKOtse0tMiawrivvKWumt+braKujKqs&#10;ucKrsZqEiq7HvMqns6+ouHmopIqwpad7fXyqmXOVk7Obp6Wl3aatuKa5qKqdrKeipaWlybi/4a3G&#10;tKLE2MyyuJO4pJyOwpmrk5yes5GhpJqbr6jAvaeRoo2h2piXoqO5t7C8p7DSr6mqxa+Kp8+er56Y&#10;jJufnIyjy4yqqqGqyKmxvaG8oMjJyryuoKaylbikq7TKoLGJqbbm4r+mqsmm05a/raupkZezw6KR&#10;qbmuuLXJrLWuybzSrOPUvLa0rLy7s5Kao6OvspjkvrPCwK+zubOyub+ysb+vq8S/ypuqopiSmqmc&#10;qKSsnbmVqZ+cuMVwwLO9vrnBqKqhtq3GsLmdwIiJwa+XsZybknySnIyaiMOrrcXRscebzZ7EhIus&#10;prWrl6CkYI2LdYS3sI2glJ6JkKKdhqmYkomjt5e1rq/BxNnDs8a3ysXA8dyZoLu6oIqBfYSFl4dt&#10;vIiLqKG9pr2zrMDSiLOSnsSfpp6tkqSko6yNrYuVpF19jaTAgKvBoaWWxZqokKWqnrSrlIVerZKw&#10;n5aVkZ6Yn5u1pnyjvbPwp7OOmYizmqOdpZqWo7njxaisjZiJoYSAh5mVh5SXsoJrkp+jjK6mmaWT&#10;sqCSeJiMlsadiZSamn6YlLCErY6vqquYqZKSoqq0ep5+ho2ppZmckbOMlH2doJ50b5+lgomqpJKp&#10;zaybrHOUkHaHmaFjfHSQe6GFnXaWmZuGpYd/eIekeYGLfKB1npCKiZyigpuIj42Tn5d8Wo1vh4Fg&#10;aWaEWWx5a392g4hskJl/bXh6j5GWa5eldINxV2V1Q4F1VFxUX1NcXmFpRmlXRDdTW16PfHeCXnRz&#10;aX9SUVBdR01ccGtXa3BNaV6Ba26ES6FumXxlfZGTYnJYdXSHeoFZb2KJZGiFq2lvaW+ScWpSZHCM&#10;i117dFdkZVVkUHdxapt6V1FxeHuVj56cnomQj4eVfY5rZmSTaVZWPn5kamJlbF1rgWlbYXR0in9/&#10;doZvcYWLe3d+X0pubFNzZVFLOlZXb2FddlpzcFdkYY1pdz9TdF1rZ09dWGVGR0JtR2poRYRCXnFq&#10;O0JbYVFYUmF3W1lYTElISjVFU25SO0tYV21cZltHX1ZRTk40U1RpVVZAMkRQX1pGUzg7XldrX1xa&#10;Ym9ARExFVmkfZHJQY2V1SF5jV2lYXE9gWnBnX2JOX1FbX2tZRlNdX2VpWmNpbWtjY1NDcIRHUV5Y&#10;Y2FQXWRDSER6hltRbVJxZVxuX0w7clthJzE5LDYlIyw7MyEnCh4bHSotNTEiNykrJEIyISNAEB09&#10;OFJCOyE7RBcOKSguQz4xKzxbNi0xRzE2J1NMPzsvOSgxFDIzPj1HRTI2MzE1SEQ8ITQ5KikbKiwr&#10;KyEcJigaFyIlODI3LiksIxkxKzAnRk4cIhpKTSY5Izk0Nzg4ODQgPT4uHSErMwsuJkgYLx4RGyUh&#10;Fx42OTpKOTseRBs6ID9DNz80MTNMDiRFQEQ7NUxDKz1ATxwuOUcnKEIwHkE7NzY6PUEjJEE4NRg6&#10;Mz8aTSY+NTo3HiUZEi0QJyw+Ji03NUA8SDJBN1FEIDc5EyYsNyIrMiUoJVVPHzAvHkQOJjosMkFE&#10;NjJNHzEbOCsfEhQtKBI6LTAtOyoeI1YzGDEZEiooCyIaHhgjLTFQKDE0IzA5FDI8KSc5SjgTNlZJ&#10;EjQWN0Q2RTw3MD0bLzRMMjAqPk4nNhgpH0JZHio2Ih85OUNOSDUrLSkoJiQ1JRQzQkIuTiEjJy9E&#10;Q0gnLSBEFTsDFh8mGjVFLTMvDCsnHBwHITMcGy8eNCEcPx49MilFIiIbLxshOldARSMiIhY4GSMY&#10;PzQhKkQ7TUs7OC9CP0kXFD8wSBY1LC05NEApQjoyFx0mKSksDBsxIycuIRwyJSM0HiQpOzQrQw4i&#10;JiQfRyw2OSUhPVFMKyU0NiA5NiVCQDAeIiofFhoQHgciKwIgHhsqKBAtABooFBkpHCUHHQpDIgAi&#10;KjA9NB8mOA8qOCc4PyIvOyoYEBcoLkAVHCkQGDEiGhcqEx8eDxgQESMRKDBKJCwxIkU0KiorKyEd&#10;GhIqJx4CPCMrN0AnREEfJzFHHh86KjEeLTI4NSckKBcnJhBWKScqJxwjJBI5Q0gZDSAwNTgbNhcn&#10;CRUyEhw1MhwgMi0vJSshHi1VREIjGhsgDEswCzYiLEArMj85KSMUPzIsMjg5Oi0iTTMpMBYnIS4n&#10;OyFBOScwOFcyOCAwDTdERxNPPzcrJTgcKyYrKTpCQBY5ODA7SyVHKBsvYk1QQzAtLiVBUkBJTR4r&#10;TjJVVlcsKTAuNEZBRyc2TUI3RSU2PSxGP08kQzsmQDlFQCNFRSItOjRdOUgzPC46KBtCS1VMO1pG&#10;OC8/SkVFNUUzM0A1QFk6ST8/WF05WENJZVpFXDs6UjMjSTo5PkgtQFNAOWE9K1pPT1g5UEVCIy41&#10;ZHFBOhsUIjo7QE9CLlU3TDEwMRhBHE49TD1DTEAzTkMfNkkwKEw6RlNBTEtJXEY4PCc7RkFgHTA9&#10;IzExRVM2NCo0N0IvOTs/QSg6QUE5Mk5EPCxFU0Q3NyNBJFNdOUAmKjRVTmBLPVYwTj09TkpSKVJY&#10;RVAzU0QwMzc1IEYgWDBSS2BXVU40RkAsSzg2PiI8KC9FSiUkO0kmHUEmOCMzRDInQ0o7Rj43PS85&#10;PlM7IzZFMi5FNC1cW1dOXUM4MCcvPD4+QRtUX0lhPzRFNEU6TT0xP1dISTdJIy49VUE8WkYvITIx&#10;TEc6RFM+VXFVUjxeNhtGSkEtOCc4V05lQDc0HTFiWlY6VFFNQV5SV1Q2PiopLTZJLkU7JSwoNzpZ&#10;OVBCQV9LQUNfQFBGXWBJQDJqRTUzUklUJU9ea0JHNF5rOXs3YVdkYE1xYV5jP1xUdWtDS1UqOTtU&#10;OU9HUVdSUjJFaEtRT2FKUGlRbGJ4WkMzaV9HXU1GP0FdTWBCWkRMRkAVSFk6L1lfUlZrUk5OZ1xJ&#10;QWltY2ZhWGI6LVFsYVU8S1tJQUB/VB5EUzFSYWo1WGJiUnNeZGVtWkxJLEZjTFZUSzU5TFlJN2FP&#10;SkhPXkhdZ2BTTkNqUlSCX2V+X2hhXUleQGNjjGpvWzhTfWBYSTk/PHBeUml8WUZzamBaXlRKb0GE&#10;YW9cU1tUc1tmV2xlWlVQQ1FxXVxYQVJrWWtJT1JfT2RZZEpSZkJaRXRPdGdlYGtrS2NbU3N4N0dn&#10;bHRiXFd0XVpkWmdkVVNfdoZ0WU1eYGFgUWNiUFJdi45QVm1gUVhZdpRPVmFucVtgWpyEl4SEhG5m&#10;U2hfa3pxUF1ojXNuWFFncExmjF5xRlJWcW5WOltDfWBzWXhhXlt1Vm1/g5SJfH9teWteZmF6eGhz&#10;b112iYZ+ZXdtgK59mHp4jnpndVWQaZaOjVl/iISJgY5/h2+WhH58gW5vgpV6i4JsioqnkXKajZKB&#10;m5VogoqYhYOBa4RmhKBgan5/cpqFkICDdruLlouYmpKJiJKYnnOXrDq3iJSFmpGufHybi3SShZ+D&#10;nXuKd3+DmK6ar6WTmH+YnomDnnRVbqawf4SAh4l7Z36AgZeSqYCdeoGCjIp1oHWddWxioHuQoYKu&#10;mKltfZKId6GKrZ57c39zaW9ycXKZc1x0gn1DYFdQcn+Lb19YTWh0b31WUWFoVDRpWGdTXEZFPmJf&#10;Wj9OPE5scn5nXVE/O2hIUzgyV0RGR0RHPjNEQUJTWjhRWkFHTUJhZztOTTg0SF9VYHt/dmFSV1xX&#10;YWBSWVp8PFg/ZWVKQICOUlxrT3FVZ1czQEJqW1lNPVJIR0VXUFNDSSM+U0tRMSdBQFBqQUJeQEci&#10;Vzw/UT4mTR9AJBBDOlJJJjs+VkZ0S101OjdKTUVBIElBOWA8RU8rY1E7YGQgND4wLDUdVjZGH0sx&#10;Sy4zTVJGMENARl5fPCslRz07T05dSVo2OFRMYj5DNjJZUU5AWU9aOUtqPlxfZFpwWl9NV1pcS29F&#10;U1xjVzJocGV8W1lKSkNVVmtyUlRFVkVgcV5OYF01TXBtVFlgc2d1Y1VGYFxZaYZ1UUhmUTlwckBT&#10;WnRVSl5hYEx0Y1pZaWk5LUNkOWFLXWNbZHJfZGBHRFSBa2I/WXVeWlhDVGdtbVNxbFmLf1tyW2l4&#10;Y3BKb1hhb3tygnaOfH1iiYlngnRjVYSSipCNlZN6lHqJf5SKkK+Ln6yWeYa2raKY2YyfmpuvlaSe&#10;pafHwc/lrNqnvrrQqay4q5ezqJ226srmtLS54r3Sy8H4x93j5sjC2t7qx8fl1c7E6uC638/r1rTo&#10;0uTk/77SyuPT1PbWx9zzxsjqzen40MrW3v/By//8/+7069H/////xd3T9uPW5ta92vrt5ODV9f//&#10;/9jT////+eHC29b/1v7p/////P//////1//f2uPi2Nv//////+zu597x7d7yz+rk/Pb24v/u1/H/&#10;/f/o0v/w//3////j2/Pi18jO787S/8PovNvdu9PwzOTW48Xi6N/w5vf/0cfN1tnVwuj64+HZ4bLq&#10;yNrbz8Xn5MP//dbA0cvo6+vq/7zRx+Drp6+plN+z3M7OvtbGxMu8x9iy2Nvk1Oa10qesu7mvu6C/&#10;t9rIveLes7+vyKCrqtrFuZiuoJzQmb6cpMOPlqOzj3asx8XIrY+JbHOEn4eIaXl9iX+Jk46Jjoxq&#10;en9hep6VYmNid3RzaYRhW1dZiIV7mVOAeHxoeYhtYZF6Z2eLlYCIj3R2ZqOnoIWOmqeqfIKmfWh0&#10;jImqnp14lZKSln6PqaeednRqXnZue3ppiGZxjWt+d2x2h5+HgGp4lHqXi4CxknyUaW2Wa2qHi3ZZ&#10;sKWasrWUa6bBvYujm5+9k3uup5WLf4ORooCGjn5qho+ny4ugmaCgnouptajLsqHN377CrbTAusWq&#10;sqjQjKDWyL7XwsWowL2drbG+q/Ort52XrsOYwKyuqLO8lrajvpyboK+3moekl6q0ur/Kt5+UtKGh&#10;sJmkmKK2nJmlxKvFsqaziaernayhsaimmKjBx42Yrr6OrJOpq56IuKaypZuV1r93e6uSr6mZj6um&#10;m62hpcC5kLSatXqQoJ2IaJKEp5Kgh5Cml6GUrYSNbW6Md4NshH17bWtnZWZmnH1nbmxteWuPSlZe&#10;XHJke3VnSodzXGhyfWuYU0xahFZgb0lnU0U/OlBaW1c7RE9nY0hEN1Y9Jk5mSE5PdFtQXUlfVWBd&#10;M3I8Om50ZVA7Y19mRHRRUUdsPF1dX19UQVxcZ2VTTnOFX115WF1bXkVqV2tha3t1XHNtYF6CfHul&#10;eoF6dpl8do1+doSKb4F+gZB1eXdueXB7kJt2WHaRmYN5j415q623jJm+paKfiIiRkoqNmoGdqr6U&#10;osXVw6LDv5+xqJynu59spq6lubyknpahmp+ovaSOsaeFl4yFla2Ooa20k4+Ojo+iiJO4r8a54q+p&#10;ppak1syxxMWxopq8ycW9zc6/sLKwoc25wKnFqKOvrK+LqqiIop6bup+LpNO2yKyakKy0lLu5oJGk&#10;yaWzt8Ooo56lnaqxuqmouLSctp20psujr6fSoaqryb3KseG5tcHRvKnJoa6ToqGMtbeUo7CqndPC&#10;0a6o2ampuLvBlrCltdOdsrOtxLaXt5qHor2lvKGqrqCnxLaYls+PvLCrxa60wcGwp8y4u56lk6bI&#10;sKvQ0cC8s7DAxrWUnbDQpY2ztHy1qa6ulLSKyayqmKLxxJOytL+nrd2lvq+rw5nHsrOyfJmjnZ2z&#10;i6KKlou+waqzrbaqoZG5h6uxuoCLeImRf42yjIOEhJW4sJmSjZijp5Kbfn7HjLibwpyDmcXFxeLf&#10;yM+8q77IrqqmnXFvfZyCfIyIu5aDlqKIq4WRx6/HzbKus72sl6qQlXqdjKagjqSPoKqXi5axkKOu&#10;vMewja+Rsp2gopWYeZaRo4mHkZuMka2Qso/An6is2LDLv8q9uL2Gu3+VcpikncCguLWSloibopR7&#10;ent+ppOToqGyroOLo4+Ona6lq9iUoJV7rKGZkp6ZmnuKiYyGimGUdJiwmqeWtZ2dn5iWYqN+nouF&#10;kZ93g5WHmJt1jaifnJeihISUr7TFmKORjnWMmYpzjoCckJqDa5F/kJ+Qq4F1gX2cgmtmjXebWJaR&#10;hHyanKSWh41td4eJd5aMg4RfSnBycYV6h2+JfH6CmHOQgHOiV6VaZ5dwiYyTYUFhckN1YlZGSFlU&#10;WkpJb2lTTTtDcl9Ka35nWXtJW29hbExaY0pWWmxIc0d/aFh7eI1bfmCRkHCTiIiRiX2ca3pyhopZ&#10;ZlNkXVZeiGxfZXdiZ2VvcWqGdHltdH5lZ21oYnphe2dcamiCaGZwcp+BrpNui4aNeGVYboeNYlJe&#10;WW6IelRAa2x/Y3JmX3lrVFyda2KBcKV1hltSYn1SWE5xXGVTU0xlaHBeXlJPZ1f/V256TEBGX3Rn&#10;cW1gXFNDVl0wQFpiVlNRYVuHVj1QYVtQOlJoQ01aQmFGR1JPZF5aWUVTbFNOUFtfdFpjZGxnd1Bl&#10;gFQ3U2ZcaWdnZl9mXFNoTDdZSVZVNWtCOVNLWFNmW15vUVBlVV94VFNbR1RTS0xXd013RX5ZbF5h&#10;WVhaWmNQcWBKVlxSW1pJYF5ZU05RP2ZYWWVxcWVjamFUiktnWVhoUHFwUCY0OClFJh44HTEmMBgw&#10;PTQHOhUgMiQfNCM2HDUbJDwsEkA8OigdORoVFCdHPzs1MThDIEAsPC1EKyA2UUs4MyxYQUY+RTdD&#10;NytDOjs4HR4iJkExIRcnLToqKDUWNDAhL0E0RB06IikrLzJCNytMHzgnRSYrL1FGQiNZH0sfRSZC&#10;PxsmMTEgHzktKDA8FiYmOywlLzMzNzg/WzImOVk9JTw6KyM+Ljc8HSUsLE1aQTg1MzQtMEk3EUkv&#10;SExHMjNMOB8qOQ8tNSYyLBdANCIvRB1PJx8bIgojOB86LjAdNiIeH0FYPxA5QUU7TzUoIT0NFDEw&#10;GjgzMDMwLylKG0IiRTsfTjA9FjMoTBgTLzIzMjIfKSU0Ij44KCIeQCQODBYhLQsLJEg/ICw1OCUv&#10;LzYsHzAtNB5KMU08R0NiP084ViBAJCZBMS0bM0UdQBstPUMxRSckGSkBGBAkJyI1I0IpPSJRO0RI&#10;LTVDUyEoHCVPOSNKAD8wPi9DLywiEAgjKzUjDSQUGiIwDxMhJighFRgaGSMSJFEmHitKOR4vKTsg&#10;FxMzGiRCSCw1SjxKPyY0LjYfDzVCSjgxMVIiNz5LNi8cPBosPig7JBcsLiE3SCFCKy4YEwopLCIK&#10;KiMGIBExOywcCiMyLQ0sGSIDHR0kLSMnKy0+MU4wOVA+PyAsMg4+Gxw1OBkqFSkSGRcqIhkTDkEd&#10;Kh8WHwoqGSokCRkcDB0gNxhNGwwpC0YiPh8+Jx43LR8VCztGLxEaKjg6SRUbDRogAR4wJS4sGSEQ&#10;FD8qGBEqKhwfHjYsLDEUHionIiANHCMiMy0qK0QyU0JCNzMpIyQ2PB8oFBZHRk0zMzwnQjcmHjAt&#10;BQ8lRyNDLDgmMxslHTglNxswEAAbJigYKyYAGz8xJTYcOS8cNDY3TUwTGhU6Ni8bMi8sHDAzLzE6&#10;KBolNWBAKzI5MS8/LiMrKi8uLURIJz0nPjIwOCg2JjwOKx8wOzcyPj0nKycnLkIvUhBMMjQ6NzMZ&#10;KS9KQ0U0MzRYGygoRToyMzVFUFVUSVdCG09ZRCI5LRsoETVGQk04O0EaH0dEQzYjLkI2IB00PzYv&#10;JSRUVTs8S0UnIEBLLSxBKjg8QEE1J0w+TFc+MiRLQy89Oj48SjlpVlA5QkU+KkdCFjBMLlUvOjYT&#10;Pic9PVgwOklNQFtyKFZSRE1hWEpKXzMwVWFOTDZYPl5MQTE3QjgWJVNaNTc9RFY9R1xDNjchTSA2&#10;VCg/XkI/RlQeQTMfQylAL1tHOjNCLD4/Ui4pPEQ6HT8vOD0uMCQ9MjQ6PEhLQFQ1QyFFP2lCKSwf&#10;QU05PVFFPGBNSklDWUhHTkpHTEpTSkNGSVlHQD8+WDRhK0hnXE5gSTIgIUY1QEotLzc4Qys0L0As&#10;IjcvJC4eODtPPT9TLz5YJjZVLjFEQDAtVjdFOkAzUiYsYDMzUSI1VlM/TFo5OkdJKUpMMUxUYDU5&#10;QDY0T1FJV0UtMUolcUZKSC4vPy9JNURPUUI9XUZAIkBCGTouVSEzQD5keVFFOkY/U1JGJktBVGVX&#10;RE47MFFEMxQuOzBAPD5aNCA7R0JHTCwuQitSJVE6NlBMQzg+Tzc4NjFQMVxfUmQqSzJHXXZkaWJy&#10;ZEtTWFJaQW5hU2RYaTFYU2RTPzpAV1JXM1QzV0RkNERNP2VEX0ZJYzxTaTBLW1FEOjtoSURFQUgr&#10;JTs6TFJKQm9YMVZjRz5cZE5DUzhsTV0/NkkmWGZRTDI7QlJQSD80VDwxNUdUT1ZsbFFDLU5jYk5d&#10;Y1M5TlFiZ3J1TV5MTTpPUFRVRVxrd1lXZkJbcFNfa3B/TopselFgYXNdUFFKY2pmQmNhW2hJYUtV&#10;blJbdUx0Q0aUTV1wQFktUU9UXWlmQ1FDY1lnamRzdUpOemteW1hkTmWAY3lQQl1DbVxgdoBjVWg/&#10;aVdfYWhVXk5cd0RJMm44Z15BlV9HPWJod3VwdIFQX2FlYXZtanZVSXV0TFJITVdRV35raml0ZVtf&#10;ZF9eSltoU4KLXoCXeJqCom9VUWltbYBmb4tkT4J8fYh2aWtIgV9pgGxgbWKBVkZQZWViT31ZTHlw&#10;f6aCqGiTgmlzbGRsV3llkIKWeX2Ef4KAiISElouafomNa5h1fW+FWm56o698in+bcI2nh35uhX1+&#10;cYFheod2anqEmoV4h62YmZejqo2VeH+hd5F9hnaXbmlnfn+VjoBumJGlhW+HfYWFhZCagJB6jICG&#10;ibydgqCrjY13e2+Ibn6jjqqYjWOPk5aPlZaWjouSi3ukf5KchmZuY3J9hHiKpGGAl5CRe5V5cJWX&#10;c6SSfGuEZ5SAiGOsoIORno+YoG54cJaBmZF4hpOdhHuAlodhboeHfWx6dnhWh1NKgop2eGJxSEBq&#10;W3pfTG1JRXBgZFVRRU87PElTL1NWQEdVWEw3QDRFOF5HUhVHPUhQLjhONkAyPExUXUJLRSJSQzhZ&#10;LlBfYFJZRUtYX1BkVld3VEdwTGNMYk9RUkw6NEJHLkdDUGdSPDhgaWlFKkZFSCs0OF8iOzEuYCtG&#10;PzBRVDc8RDwyTTdGNjg2MEE5VUo8RjtGQEtESChDREk/VzRTRCxRWkNaQEE9MTApNkJHPjRLTEQ4&#10;Qzh1XjcoOSNAOi9tRT1bNyxPXzkpXVNCQ2RNYj5MPUNDKz1IY0ZESjlcLysyMDREOVE/Tks8eTBY&#10;Y0pFPFl3YHFgV1FVV1RLcXdQPU9VQz5hUnJxWVxDWUlJXDxQcz45UEc4UV9rOUxIZmtjV2ZXWG1n&#10;SYJme2VcPk9bL2dsW0htUGdiX39ESlRrcEZNcm4/TGttVUZXZlZSX3OAflZtYUVdWGR4a2dJSnNW&#10;g0xoWUxgYHVdh25yUzs4ZEloXm1/dnV/aGBxcXSGYXt2cY+vhH2Jd4VrfF+WhKaPkXmJgXaeq6Jf&#10;paqVj5OSlZ6rjWyRm5aMkaW7n6S3s+TUxqDRrtrOuJvGvL660MS2t9LL0cHI1NHP3Mz98L3W/vrs&#10;teDQ2MDiz9TR08vQzc7c8L7t1tn40u262f7M/+TCt9zp8fn5zKLc3MPC0OC77uj18OHnw97P///W&#10;6//T/+/j+9zC1evKv8ng///y8uv///bM2/v/4Nz71v/4/+7/+f/7///////Yzebx3+z/8vz/8v/o&#10;8OjQ7tbU//z3///x+//3/Mn///////////vx7OzF2O3g1PjV2MC68/XJttbp4+jJwezc4ebL3s3n&#10;8fbqyefN8uPXqNXO1tzV2N7TyNTRy8nV3v/p5urb6dnr++XV2bfs1cr93s7Kr7jKx62yoqWOve+u&#10;w73BzNHAzbnbtr3S1LPFtq+q1LLCuNCvtNO9rLm6uMWJqJeOkrWcvZKYq7S+joxqtHnAsJeQn32M&#10;ipimmHCTnIaRpIOCn3WYfKR/e3VwkJdvW2hij3dwhX1/WlFAZWORY3SaVVNDZH6Fc3Vrc41nZoGh&#10;fIZ8h52FjXKzoIqoj4CSmHOvp8PAs6ugjJyahG99n12LjZpyd3tflYWgaGBlg46MhIKTk5SQqZqE&#10;lJVpgoBwjpt4YYSfdYpmZniBnJB/laNwhLGFtp+okraRi5eikrOfeYJ0gaihfZani7WwoKigqKOd&#10;nqGlxqWdjaLex9CpoLuzsLmmg4a0s9Hfp9ziwb6ztanMtKTPtdCxtrOWkqOqrLnKvKi4r5nXl6io&#10;vJ65xseiq8CeuuC/vLCPto6zkpeQuKSvzLCM5q63xJqwv6eVrLy4tqaWuJuyrGyFsoKnjJuoqrG1&#10;wsa8sK/Hrq6zxLyvp76TqLGxm5yhjNqMk6qnvJKDoWlof3FikLKAf5WClqWCiHxpiHWIgotybY94&#10;g4FkhGVcSIZodHh6enN5XHNVeXFaZHBkU45rVmFDi3RNXFhGVGlsa1c4VURTcjFZT2BKSUZmWj1A&#10;NT40LEo/PH1PRWRiV0VgXUdMQUBQVoY/Xk9IX1keQlRdclCAY2FBUV1idWdaQ093kG6IYGpTUnRz&#10;eFJmdpd1h2aAeZtziXaWhIF7jXObkXRuZ4V5j4uekoBrd3SFi3+AkYWHontpeHmGZItvjpaagouI&#10;ioeambq6i42gk4t8jZyEfa2uvLCkvo2fs6zQvqWfpYy0hZylvcCwopunvpCkf46Tor6zg3qampWR&#10;q5Kat4Z9goZnpKyt2+XPyri/x4uyusKSq8i9tKy108C1v8S04MytpqqKqLSiqr+gqKSvhqpun5m2&#10;vMa1lry1vKqdtaLKx6LJu5e/u8zWsKy5say4tKhxsqCds3yhr66opaqkkpatq6TSuKSwrsG6nK+8&#10;5qmxuseeqp+rurfXk8W1hbC7spOfz7Cyub22qJ+4yLyvurWutLG+oqaovaewmbWhsLSlxLTItZ2R&#10;wrSxq4+ul8Sdv7jGv6KgqJjdw6/Iwq2yu7avuLmlr6idn8OrrpixjKOMvbqnx8i0spqevs7RuqrK&#10;utOksMe/vLOypK2sk5+IjrChnJynqq7Oxaiot4l8nMSzl7ylk3mFlpKcipaSlaemk5KWmImsb4aj&#10;kpuSe5CCp827pLmVnc6Vmui+2bW3rLG+s6mtsH1+qoqRk3SalK+yu6CcmJCVkdO8l5KfxLy1wbSL&#10;p6mcqaGrqa2cnoiGnpGVi6OeqrOtrHK0ro2irK5zno+CZmGiarKR032Hf7TDnpylydO+t8ejvau6&#10;n7KbwoCSp5mXn4qHopOPtKu0kaamr6CSnpaOoqCkp6GjmZ2porCupIanybuwm4+fkqafraapeKGh&#10;bJeLmZeunKadjpyIr5aoj4Z1dpZ7ho1/npqIkJS2s4Wggq+vmrKzpJWdi3B/m36aeXyPh12ghpGy&#10;jX6enpCLineHmZOFpnF3WouTqXyEiKmWg5B6k4ioi3SMr3N/pZKNe35oaoycg5x6dICNko96f2ya&#10;gmx3hKB1ZFNfW2FdWmBRhGNnWlRQVWBMZDtqbDVWdmOAglFgeFpiO2dSXkJ8XGtaYmBudWpeZ3Ns&#10;enyBjI+MjYt2e3dxUVpzjXd7aoGOfHRwgoBnZlqIeHh1aXlyXXhymX1veXNsVmyRdmpidmx8b4lu&#10;k4x0enKxaXliT0hzU22DoYRsb3B5YWxEaGWAcWtwbmJsaHd5UnyEaXCAmnFNdEpZgmeLQ2JLZm5T&#10;XVVXYkhCY2ZxZj5CcFNlcWhwYW10WVZedmJVUFNkgndhZFRVZnBUU1xpQEFTXDxNSSQ4TRVOX01Z&#10;Pj8/iXFgbGVZZ1SKU2VQZWldXF5YUFtiOmtRRFFXY11PYFFnVGtUaVtmOVpxXHVXaH9uW25ZW1Fe&#10;TDVFUlV0YT1rZlpkXVtthG5wWmFvRmRaX0xLX15PZVZCWm1aTEdTT1NMTmp3XGJNiXRaZmZib1qF&#10;VklbLDw5GDAdJy4mECQ3JCYyIDwlKjwxNiYwKzYZKzEbLCU9HR42NiIbKCsoHQAoPCkdQSknNUVD&#10;PCUhJClVOlNDO0U/QShIQUAwOB86OBwhSCBAMx0sOj8rJk4tMy8yOEY0HTg0MEYwIRQdKiwdLTNO&#10;MEAkFA8mPDw1Kz8vTDtAPCsoI0QrJ0BKNxEHKEUnKSMKIC8XJjAQCDpAOjYyQlskQkInKjFFNzEe&#10;Px1OMFBBViAkPgwYQ0QoJSI4LTocEyMzMzgXSTUQGyg1MCQzHAAqIzgxPkg1Lz5CUDcrIisyRTRB&#10;K0UcLx04QkI+MUk5MQ4gMSQZK0gZPEsxTDYhPyAvSUZLNCYjPzFJSzU0MEc/GCE3Mi9TQjowNh8r&#10;Ljc5ERYlES0hRio4ET8lJjcsHDEiPiczODwpQ0ctRFkuUCtDLzwdMU06EjA4OD8hNTAlMSM9JClb&#10;Ji4mKgQ6Oh40LUI3SjZMPTYfIjUmOyk+Jj5EJT05KhgqNzATJCo3MiMMCR4bIywyMjknNQEzNiog&#10;AiAXJCoVFyouOjA4Oj8eTB8THzEvOjo2PzA/NWRFODo1LUYZMhU4ICQMMQk9QzEmPiAtTB0lKj88&#10;FB9GDEE3LER+KUkQGhYmIzQpFBsbGA4QFis4LENDKD8zKTIcGwwcOykiFCg5SjJBMTk/NDoSOS0s&#10;Ij82MyAmIhU0Nh4HQQMmLiIdGBsiJh8cDxoXEx0cIBUmQjY3LTYwMjIhJTcmGRArDjU/PEUpJ0VA&#10;JTQfOSsvOxsgECEzJCsVJCgaLBpFQyEmKRMfIEstSzUlNT4mGSkoLyU4Tj4RK0AiKzIqOkQmNTYp&#10;Gz8fKh87Szg6IiArIiQbEw8DISoCMiwpLRoiOBEeJSU0Mx44ERgiUCcfIhALFyUYAD4sOyImSCcr&#10;MkodGRo4Qi0rPSoYKjMtM0RCDC4oPCcrLi01MEAVOhIhQDEcGj0lHSk7OzAOKDM/SzQtPChQSFc9&#10;NStNLBgnIRE5SCZBKEkrOzdAMz5NMzA3RTY1PjFQL1E/Mj07PlxEQUUuLio1LDc7KjEuPkFHPDlR&#10;LTtBOy0iTy9FNjI5TTEoKj0tU0AuKDogJTg/JT48TDowR0Q2LklQQzdTIjRRV1hUSGgoRFBASDVV&#10;UCRXODA3TDA6NzU5QBxMO0FYNzxBWUJUQGBMPUk6TC1aRDtMS2dNKjJSWVE4Sj9eWFE6Tkc3PDNG&#10;QDskT003RClSS1QnNUdDOEo2OR9HMjpGLk0tMigkLVAzPj44Kzc9KT44MlQ7SDBHLCE+OTswNDo5&#10;P05LSD07Ry5JKjBqSjxFOTw8QTs1OFhBTj9gQVQ/RURUQ0BaNFdmWUZGPDoxLEVJOUM0TkJgRE9Y&#10;PTEcNC9UYCgeQVBRNzdALUg9GTRILjkrLTU3Rkc1TTIwOVlINk4dNiVIJEw2LDg+XHU0SUk6JzRA&#10;PURPKi8zXDs2OT5UUT4+N0o9Lzo1NUU7MSVRJXUtRDRKS0QtWEJHMzRGVzU/QjhDU1lISlE9Ul1i&#10;TCNdV0dGRTtDRzdzO1FOQDVCYFZDRSw4WTg3Hi9CHBtALio7PEhHPEM1TyRmTVhIUD1rb0VTKVE7&#10;OEBTSztOVko/XWZBR0xhcFRDYj5PIEJqUVJUYi9rWGIYcFlEPU01WjU4QVpBPClDLVxXSFljWVpu&#10;WEZYNjhjWS4DUkNWVz1cUkw2P0Q/LUNqSVZdT1BFSVleTEhOUk5WPVFMHlgxTU1MTj4vQ0ZtTTk2&#10;Li84PUI9NSRnQkRXO1dbS3pAWT1AVEFSZlM1N0FTVVFYZUpNOz5qP2xgaXt4b1RLYIJTT19gWUhi&#10;UWVIQktuW1dnZWxoaV91cHBXQWFeYWZjYklpWFVqYF1WZlleaVlbSj1UW2Ffc1Z5ZUqDdGlwQkxR&#10;VWFoOkRlVWJkcWVjcHFUdWJed0tYVmJZVFVTWGJmjFNZZ11eRVcvQVlZTnFdXVlKXllTb2lwVXRp&#10;bF5oT1xZTUJSSYFHTFRmeXJ7UHFpV2VhYmFagIlqi21we4tnZXl2dWBSd4CTbYRudGtqW4p1dHF1&#10;bXhGYnNwWpBTYFNbalx5aGJ2a3OPjWWOeZhqYWN4fHuRjlyEknOWhnyUeHaFeWyLeJ6WgnCHklya&#10;d3iQgG96nHuIYJ93bIuOhV5kcXlNdnGPjoiCjoZ+c4JtobKOlo1+dpyNc5+HlZOYnJl7YJaYm4xw&#10;kXqXpINuk5hncpqHZ21yjIuSioSKjmSHgrCDgZqWlISRr6qKoW5lnJSCo6eLu5CRdp6FgJ13doZ8&#10;k35tdWJ+kHKNjXd+p4dme4aQgoR9ZYJhiYCaoJF9o6CSkoWKkYR2mJx0eV5wnZh4k2OOmpGNY4yj&#10;m5N+g1trdVxKcHJjVGRnTmlrP0poR2RyaG1jRkxJPFVoLlY5P1tOP1A/Ik9qUy8sQTdKX1tCSSwK&#10;LjZXWD9FUUtEYERZT1FJPTpDZTlNR1pFW3FSUV1delVoUmxFR01fVVZzQUtLcFtDXiVdW0o/S1R2&#10;YUstZD8oK1klL1BNJkRPR0AjRitLRCtdTDpPMHVEUkxXOy8yRzs9Nio0XV9URVcvNV8oRCwqOVRZ&#10;Mz41MGoaR08sNVc+QVVCVkRXVkgpYFo/Rk4lSjU1QUhKMlAvTDw9KjRObERhcUBgVGFPMDBJQGA2&#10;WjxOQxtNGTRDOVZIQzhFT3VobHBUX0txVl5xYVRPa2lXYWVSNmFHWDJVaWFfVmFEd1hFVlhUU1hd&#10;SmJfYEZpNjtScnNdTlRnVWRqTHGIZU9aV25RSVWMTVpZYFRZZ3M3b2xBLFtmT0JGT01VgWCISVp+&#10;bWl2cVJsWkVRUmNbXnBwUYFbXHs8P3BuZGBvZGl9Z3B1PEl+bnB5YIqDfnhtf35rhYB2dY1rfGVy&#10;f5R1box+l5uAlo+elYayioeGn56+jrCds5GmlJ6SaJiGjpSvpMGorcHHqsGvodfQs9XfsN/S0Miv&#10;nNfi5MrJxc3EwNvr3cbu4dT91Om+yOTW79LPtMz8xuHJ3v+wwc/V3v+u3uPRybzf2P+499LI2djt&#10;08bhy9/Q2uvw+v3/2NXX6P/JxfXa4dLi5L3q4c2v8OD8/+Hv7tX+5PTj4Nvg6/bF4tr//+n/4uTM&#10;///j+v7m9tLn2v3//v3n9v7/6+zz4u32+v//0Or/9/rv6/j////w+////////+bU9OfX/+Pu+dLz&#10;69341/XE2+Oh1vnS5rzmwdXc2eHZ2OL/6+6/zLDFzuvt9sfX0uix5d/h5+7ewtTRttf2/87N6urD&#10;37TLyKzLicqozvbcy7TJsOforsy9oMbgwtDPyKO4sOK7kazApMPU2a2v0cTUoMHWtqOtlKWGoou2&#10;ppWclqOvpo+xoY+toKaKpHFucm6ekpWTiY2yjpJ6i499iICdgJZ/eoh1YZJzgmh5W3xyaoJxh2GN&#10;iGxgdoB9OZGFkG5+goF9aGmTeKKOlYeOipOjsoeQi5ugjZCMqbybiZOInLS1fIi3iW+IWY1meXt/&#10;hWmNb4h9coB7jo6LnpRyWLCLl4iYcX2VkqKed3mFiIuNf5OanXWFgZ+ciZKXk6d6o6OjoZGunIGP&#10;h5uOzpGlnoxxpsWoqKaptX2ogLy0nLGbeIyxxMGmrcmKsqN6k4exud/ts96fvpXHr7OlppWyvNjS&#10;tpTEt7ShoeW2tbi0jq2VuqGUu622iuCgy7nE6b6+u6aurLa2pamWj6jKn52Yq6e6t7Syj5W1jIPK&#10;uqK2pIifqpCkqIijs3akr6XGl57iy7C4obGPqY+im8bUvbasyKeflYmXtazCvaSFrXZ9X7J4gJiP&#10;fp2onZiGY4qGbJ1/ioxpc2qQbpJwWIBZWIhlX2KbcoqrbnV7gmtnTWFkPVWIT244Zmh8WFxDVFBb&#10;XVE+LEBZU3NZRThNTlo+PD5XThUcKRs/Xz9fSGdkWjphZTl2XGFpcWZxVUFZUjpRcVFySG4yZFNi&#10;X2KCY2FFYnB4dnBssWxpb2VzfVhrd4Nxb291bZGYkJF2hXZ0WJGEmnlqkodyeZiYsZF0hnNdlX6O&#10;iICabpGWZXGLXmdqWoWFmnSIoqWplbCdn42hjJummKCRlKyUr7PSnJiRpKy/xsa3xZ57spudpK3E&#10;kaB9qX2Tm4+mqpubtZm2tJ2mp7qTg4uNjo53iqqyxrrRwramuJOsuKSzy4eev6WY1r2Nrq61yr+7&#10;ubWfj8aruaqWopZxoqaBmaGhnbrJq66aipu1j8mtws3SnqW9tbGwt4upraSctKSApLCsqI+doJuf&#10;s7uw0qKxjavAwre9qMXJvLnFwa6kq6qxtpOimKDL19WvrbatyYuau7qny7+8u62zsL/VouW8wYme&#10;r6GcuMeporu0rLKtoaaTqpSqj5+mtZ6rncq4t66rv5mytNvIxtu78dnPtIiNrMayuqa52Me1nJSV&#10;mr63qc2gr6/GvcDCutTDs7Ccr7q3x9a/x6+6xJ+Zoo6cmadyhKSmpL6ysKGgr5ycgKmWoXqAoLaN&#10;cJKRl4Bxe6qnnn2lnK2rhY6Ie5CCoXmUvIewxaqsmM/HsrrU0bTAs6XIvbXBn6GiqsSQl5q2mIiu&#10;uaqkmJuWpLGkq7m9y6WPm8+rmLJ0w7qmsoO/m5eepJycrJ/Ms6qdsaCoqrONeYmZpH+JrIBznZig&#10;n5a/oJShnaG0wK2vwLKTvsnTmKGkrJSbe2+bj4+Hu5PGua22jKCBlXqPw42wq7uomaSrk4l/h3mJ&#10;in6Vr6u8f5aIoJSHpJadb46ooo6tkqyhoa2WlZOwtqiYcKCcjHOXnoWXnoRwhW+LkpCXuJiow6uP&#10;rKmxxJWKlG2KmIyVk7BnsqtyjZyEd32Iqo6ChpqblZaVe3yUeqWFhod6f5yViamTj2pab4x+iHSe&#10;W29tfHWVpH9vf3aTlIZvlouHgIOdk6SHa4d/jYRjZWxtZ2pVSlZZVWxLW2ZOPDBOTWltZ3ZjaWNq&#10;UD5lhGg1WV1UYW92gJNcWXd3dVpqnn16f22acIF2eFh6b2lPWnlnZm1zgG5Wfmhhc2aIaWVwXnqC&#10;pmR4eZBzeYOJcVpobJqVWIaHc3Bxd29piGZmZWt0XYONgnRVPWdlel5AVHN2g2FZemtZeYt1lHR6&#10;h4FkfVEtVGJHTltUampqcV5eWk5qZFlSRF9ndVtTVUNTVnN7VnZjck9zTkN1YHtWU1ptNW1jWHBZ&#10;ZFhdYW1KUGdMSkE/KkNQMjBIQDdtZWJrTmRtZV9UYFheOkBCX1dkUUNfXEtOWXxdWItnYmRuLFp1&#10;WFpQcVRXSlZhXUNLZ3NYVz1KS1FvQUJxSGZQSE5qY3ptbExmXUBDY0deTVxOe1BGVUhlWVZOV0xK&#10;Qj1sSFtfhk51WGNicHxwb3RPYFphPC4zOhgZKSwvHSwPDSQkQEgmICFINyEhKSJEN0E7MisUJz47&#10;OSdmKkMUJB4nGwUnPCU2RFEvHhk2IEMcOStzTzRGNURFNzwtTzcpS0A+P0Q/KjRFR1UyIC4yMTou&#10;Kzg/Qww0LSkzFiImDTY5LS46QD8rTShCFz40QTImOS0zR1A2MDUkLD03JTA/UzQ0MRslKTw1HiUl&#10;KBw1LEhHXlgxM0EsMTw5NyRJOjkzNS9RJUItEh0zHi0mFDApPikcPUElIjE3BSkdIg8VHS0kJCc/&#10;M01BPUhLPC0uOyQ/QzVFS0k7KScnLiYrMi0sNTY/LzdLK0USHCACGzMrGTdKJS5DMSsxGiE1ODA1&#10;KUIMKi9AUScqIjAcKTkoLiASMCUqACMAFTEuLBFEHBo7LyQtJSEwMUIgJj48FjQ+JV1QTjRGNCcv&#10;HkJDKywqLDU8S0IxOikZJzQsJykuKhQhGxcpOlJATh5FTTM1IhA5IDAZHSxEKS0uK1g6LD8hMkQm&#10;Fi0lDCorUBMjSjYVGB8dADMnQy8ZCBwkNC4eJiIvKB0hER0xGSIbTEo9LC8xOTgtPBhCFjMQGjgL&#10;JAAmOyEsMDQ5RzMxOjEmOzYoFg8sNBQfRjIuPEAsODEeGyEcIh8hIj0vFC4aACslEDA0Mys9Mxgv&#10;FTI9LTo8NC06JTknOEstLR40OCM7Oys1ChENHzEWKyMzFRIfHgwqJBwbGiceORgjNiUWOSk8GDcJ&#10;DAApLxI+Ji0uJB0aLyUeHA4/K0QuNCAoLUIXDBQwLy8ZNyk1LigtLyc0FhsvNywfGC8kMyAwDB8p&#10;LRkqKTU1ODAeRzcdQ0MyOxopEBEhLigyQD00Ny4aMx8PQTgpOC05KzU1ICMwMAMbJiMkMBQwJzcV&#10;JicqEi0PITIaJTklPUUpLjs5NRknEjEjGBcVKzQwOzA3LykxIjM7KS07NiY0JjgZGCwdYS1XKhcw&#10;Hx43GwEXI0hNLiQ0OWQ5R2I9JzorKhlBQT8/TT5TSzUqHC9PGSwwPlBONh9RJjdIL0FTRTpSMDdE&#10;d0U5LjIxLhQ/Iy0WOTY7TVY+SSlLGy1UO1lMKF9TSjZBMi0vP0Q0Qj9aTE09LD81NTk1SkgiI0Jd&#10;NDEqQjU5RjhXPDI6RzI2MkhDUUZFMkZJMFJUPSU7Pik/JzUwJWc3Jy5CKUtUTFFBW1FvYmZSJmYy&#10;NCsgRVgpRWZHTVVJOE0yRjArSDpGSjpOO0QzcF1KTUM7QmNGUzQ8NVRbVFFcUVknNjQ+MR85NklL&#10;NCk4NkxCQ0wrIzVDJ00tHSgqLDBKPTQGKzM0FDRJNSZdOTgwRDE+Sj5BKhxvXVVaKkE0MjhPU0pY&#10;JUpcKVEoRj9WbTMvT05fWEU+MRk4PS5ONDUgPz40JiomLUVJRDVMSBxLQSwrOyZOLT81SEk1KzIx&#10;LSs/LypBSTlcRShPT0NFQjJGRVJLQTUzRjY7PUhZMDNATzUnGzwwR05BOUA6ZEcvSUUtJzVENUs2&#10;HEdGMEQ5QzRCKE0jNjZLRiImKj0+Kjg3QzpFZF5jPlVVVSM8NSYyQlE5LSdEN0IxRTQdMRw8Rzgo&#10;SVJGMSpFP0NSVFZPQzRgQi82OzVSTUEsMj5LOTk3VDpVXmJJSUFPSkU8VkRgaUdUYUZPSVg+REst&#10;O0hyX1YzKj1WX1cvR0FZhEhGTFxYSUxDO1NXRVdiR0ReT0suWS1CY1tNQ3ZnOkRHPlRDVko7UlZV&#10;P10zPl9JK0lAXGJETHlrO0JbXkpIPU9AdWk1U1tPO0RnT1VvXE09NmpGQF5JT1A5YXNUPldRMUVO&#10;P1Zdc1tGXFVFYVSIQ2dnX1ZKW1hPSF9SeoFpZ11UaX5OZ2EyUmxKY1RedFaJd29VR1VkR3lub1NS&#10;TlBQdXZpW1VqXXJaXWR+UWNsWDddWFNZR0l9d1dVRmpyjUJUS0tNWXJ3OURVYGVxc2VqTzt1UV5w&#10;OlJETlFWYEwsMTRwWHpiY1EuZlRyVTpOZk9ZRk5FT0R7VzZZZFFhcWlGW2JveXBjcnNgW4Vlgmd0&#10;gHaPd2F8gGZvYGtrV1RuemBsdHCKdoFtYFFvP39HUVRmb2tnS1tyj3aBkVaGY2dTfHWFe5BkmnZy&#10;e3p0molyWmmFmK+JjHNylZWCY4uTg4yCk4t4bJB1doOCgZhmhm1pb2eAa4hxZXyTj412e7ygl453&#10;a4uXppGMmoxojYBngZWHgXiUkJl3jG9/bnh2bomCk3+Cjq6XinSQipSkoZitq5SDnYrEnXqtdYJu&#10;jXWIhZmxkZyXlnqHp7GNbod6cnOPX11XSZ9/h3ugf5iZl3OFZ5uBmYSIiJlllZX/fYicdHiic3uT&#10;pn91g5uNb46JhpWRi2qMfI2GY4uKfnRrhmNRQ15bTEgjaGJbUnFze1dxVVRkPj8gMk+BPkdWXD5O&#10;UEAqTFIdXz9NfF1KW0leTD0sMFUfN1hOSVFbVT1YUk8tPVlHXFtARFFBZk9FVl1NUUJRPktIYENS&#10;TD9XRThHVydRNEo3SlVUY1VgShhIXlU1SDpAPEdPRkVQMEYsKjUzOjNBUm09PyosYU9qQk4vRlM4&#10;SUJHSC5FUyc3NWZFQU1JPUY9VktCPz1JVjI7PikxUGY9P2sySTxROlU6ShdIaCwkWkQ8RDIhR1w6&#10;KDI3O2tgSmNISUUzVzZoXElYTkhFVz1MSyUmLUoxNlI4Q0pibmJTb1JhVlNDZ0xUXmVPUVFKU0ph&#10;Un5kfIx4cWl2YlU6R0tgWGVVWVdVWGUvXFxselF1YE9ESWRbX0tGdFlSRHhoZl1eU09jVVJLbF8/&#10;VFlvT1BgUlteRXJcVnFOcVNSal1daUxfbGtKRFh5a3mHXVdeaG9dYHFxZHxhQ1hTSmplTF9seXRs&#10;W1l2am14YnJqYWttf3GBZ3liZ2ZVW3p7dGiKoXd+iWCNlH6SdZammqyGk7SxjpaNl3mFjM2lt5aQ&#10;tLzSvdimxdLpvo7TlrLJ3+zWtr/muOHu3rrIv+fd99/Z7LzWxM3Hz9bXude449vk1NWv3NPs18XN&#10;+9XO4b/SxsPPz+6+373Dt/Dq0cji5OjL4P/Q6dPo1s7V///x6dv27cng1O/FwM69yf/s4fXYzuv/&#10;5/7t89PV9u7z//D+5czz/9Pn8eb5//Pz9tXn1/jyz/Lu//T///3u2v////X//+Td7f/y997t9tvW&#10;9/zv0Ofv6PDb+OPQ59i/8tzg0dXw88z1x+HP8fDD1OL/7Ov/yuzZ3svw5b7S57Wy1tvq0sPf5NDQ&#10;2PPX5N3z3c//2fXx9dbI59SaztrHzsfEys62zaTe6cqoxa6zuLXAosDptLjqzK/RtMzXp7jdra/C&#10;55+qmrTRzcvIurC4sKmVkaqbfay0rKCjmbLHlo+xqoqKf3SUkoWRc5KXp7WJqaeXlnV3kHtte2lz&#10;g4yqiFmHX31bYXFLg4Z6cnFbcXlxgot8cnmGY3eIdJWWipiIknaAhJ6Wjn2HmJCUj3epnoqxqamW&#10;rWejgY6McoJ0c317ZG9meWx9g294cmpukY5eZGWdi3dZcoqJmYBomY6PeqePgXqKdnOIkKSdjZul&#10;rJawoJaRtKGefJmFobGcvp92iqOakqittpuipLV+lKGYvpOmiZiZnK6JpKK365isyLWYmpqe1bHJ&#10;tczHs7HSpLivs7S7saB+tX2nxsJvk5i5zsq/w5fFjqq0waOssrfBssygvsLFqbq0emjNpZK6qbCx&#10;sLWrz7+0t9afrL2po6Seo6WdwbSblqGUpJaU2aCYv520ntq2w6KnnsGrpKGsrbGYkbbKn7O1lqSn&#10;nKC4ubS1rbCXkGduiY2HZ2Rhgo2HhK+jbY5rgHWPjGuVeXh1jnd5g15qSk1uUXt/dnlpbH19XWFr&#10;hlhqP2xUVUlGV0xYa2BKZ2oxTVFBVGZMUVt3UVs0VzJXV0NGNEUoOUlPOWI9QVYzTUIwH0tgW2dX&#10;SmBkS0dMVVdfUG9bJD9YPj9RiXFUbztVSVVhXW55YHVdYW2bfmx1a1lyfpKgaYB8bYqEZY19XXWV&#10;iYmHeJ5XiZSafWCAh3ykapSLfGyScHt6eXWAaoWKhn2Ll3KSqHeCmLOifYevmJeUdJWsjay1q9W9&#10;xKintLrOqMClvomodY+Znb22kLeqq6qafpKOt7nPtK+Qk5isrK2bhpyvm72Ul5GgrMSptruaf86C&#10;mcesvL+lr7G2p7nCvb7iorDFwZep07+Xtbetu4exmIGckrDIsqOawb1+oq+qy8rAr8PCj7Gxqsuv&#10;t8KrmZGzlpGXnaOpnNGuk9CPiaPHuLO4sqyhub65p86twrnfxLm4jYGlrZu30K+947+XpafMwbOZ&#10;xbCkg86uyLyou9TNnN24wLihuq6kjraaiZK0s5WnprSYn4i5to2ipbiVt8iUr7i50sexzsSq1tCj&#10;ytDJ1b3XrsbG1sKZy6m4rJ2hrKO+wdqxsKq+n9Chx8zX1sOkq7ys37m9u62dzLDAnYSBqp9/pMO/&#10;mLWrnJGMs6+kqaKlmp+gsHeLp6iudo+hi6CgtZO7pZ+TmJahk6ORobOzzpugtpOvobifxdDHqrjH&#10;vaqsvp2/pbCvn7SWmJSbjYyHyrvPxLTO06jEp8fCzq2WqLK2qZvAuMPCjru1qpuPhp+OlLGbtrOt&#10;saCgm6uCi6Gkr5KhrH+elYuZpJGhr+OVvqKetbawo7SqlLO9payJta2rpW+GlWWTr4q5g7GJhJiK&#10;bZOWlKGXkZuNhJm8oL7CmIaTlrWbsIe0la5wg6KOdJ6crKCZmJqWk5v/uXeCiKmfooJ/sqaGkZSW&#10;naOkd6t8mYOAqJtrrbTFoLmesM7OtqCbpHyTiHKCiJiPio2ZhnyItHyDhG6Sb5SEko+VkZ+Jdol/&#10;fImyh22WeoGbfJSOd32JeJt0U3GKdYmNeo2IkHmLbYKSf5R6eJdycJeBYmdfbWNpfYVcZXRJZVtV&#10;TWpdW2psbk5sYV6IcGtkX19QTmdrhVticFhVfGN7XFl3cnWDVZmHiHqDfX94mXNygHxqYXNkcHOD&#10;dYN8gX2Un3F9YHpldX+QZIh/dlqUhV+AhGqYe2N+eXKCgnRpcmx+cFh2W19RVXdqgZ1kbX+JZG9g&#10;d2FWi49eh4RrcGyCkoRignltcpNld1xSWWJlZ1d5cmtFcz9nPVqda0dTa1x2anhwYUxbTl9xVE1p&#10;U1xKXk9kXHhmXnB+U2RCVl85XzNEUGBzU2AtVyIrSDprRD5FOVBvWGFMaWZfT3FnUFhRV0hFUlRJ&#10;OU18ckZhWF1wVlZfcE1fUFtRbERXRltlO1JTaE9WXUh3XTtPS1BnS1YpZUxIVHBrYVRaZTxkWmtI&#10;Ym5Aa0BNTkVfUGNWYEVRQ1JWLERZWUqDb1ZjhGNMlVlEbIFbVFhdLC0iOytBHykgIDkYKSolGy0k&#10;FSY1RzA1MDo6JiZBPSdBRCocN0E1FSU3QRodEiorNjUaMUBQNy8hLkwyQ0VOSkI8LkU0ATxMTyQw&#10;ESNwLDoxST9IMiBCRzRCLTQ+KjUkJxMhJTcwJC8uSx9AQTIvNz42HiYXMEAhHSwzNi05PCM1Sjwx&#10;SxczKxorOjszQzowIiAXJyEnGipOOihFWVU9NC0zTzlHL0JFN1hLUTwuTDNMMDspOwAiFz9JPiYc&#10;LyEqQDU0Lx8YKzYyQzJBQyZAQlM+NzY5SzIzOUNJRkItISk9KzU9FyMkHCAsSjwlMTUoMy4wPCwp&#10;LDkcLjEiHCk6JC0lFyMuMxA2LicxOysoJCwtKh4aQSpBRFI2IjsaFCkBNC08IhoaLCQWKiwABC4a&#10;Mi4/JyskPQ0mMEA+ODwjJRoiIxwsFQ4xNhxOM0BPQiwsED4vJiw/PCoyNSwxLjQ8SDA1Hio4KB0n&#10;KDU+MS47Szs2PyguNiEnNj07ATUmNTAKLy8aNR8rLSwZKhoqJyotHzInMksiICIyAgEiDCkEOB9J&#10;LDs0TjguQhUzHiovQVEhOB49KQ4tHyc4OSgjPQIyLjk/NDkNDCMrJzE1MxkuFy44NQ4VKBcoEjwn&#10;PSUfMx4mJiUiFR8qIhooHDUoGDI6HzotCy8zDTxKMiUyFzsrOSkaLRgQISEhFQIsMRM4Hi0QMSE9&#10;Ii43JjAsNQYfMycLDhUkKCsLGCEwDQEfFiItHyouGioxJhc3Ii9ETTUrSi0iNBULGypTLBAWNxg9&#10;Mw4THignOVAvJS81EDIeICM6OywYJSIwJC86KywTOj0iRh86MiUgKUAMLzw5ODoMMSQVNDgfNTQH&#10;PQ9BRC07KCslLDkiLiAoSi0vMiUeEjEbDzQcHSM8LiEVKhckEw9NOiojOktLNRcXQhs0CiElKjoj&#10;PiIhGRs8LDMwISotMTk3NykzETEzKRovP2VvTVA2MBw4P0YxGT8mIUUtLjlBOlAqQzcqOiInDhgz&#10;Qxw9NzUrKTE1NFI9VlhQPkNSWUlMSyIsMDg7N0NfNUw/WB41PDk2QkgwWjVWQTVGTEcjOixAPzA7&#10;QUIsVzFIJShVOTlPPjBGODRONCY7PT1GQiY/ODs+KztFREpVOT8vUVcqMTxRMyk+V0ofOyk7ST46&#10;Kz9XSiQ2JVNUR1RCR0wlXkBcNDdMODxxOj4gPj09IGtSHT0rPUleSUBHR0pMSTc1QD1hU2B4RUo7&#10;Rj1NU3A8UFNMQBxGQBQlKjw5KRQvOk1JWE42KBMZNhtQHzIPMD8zRicVJjs7OjtFRjo+Nk8/PVQl&#10;MUVoPkE8NzYzUSY/NDJDXEpgQTM0UVJHRjA8MTNCPzxUMz8rL0I1RE5fEDsmKTY5Pz1IM0VBRjlL&#10;NTI8RFs3PUQ8YUhRMBgzJkM8My0fNE1PSRpLMS44UFEmQStON0BEOzFISERWTUBBKSBFPUAsEkY8&#10;PUBJOE1BORRMSRpBQjg7VEVbT1lRRC8mPTQsT0xRKzROJTVFP0lgSyhORUk/d1diY0xdXDszWEM7&#10;LTxIQyhCQUQyTS84KxBQSiAPUzVIIjkyOj5HSEBJSk5BQlRCPChcQC1NQ04xPUw3XGVbSGtIVktX&#10;VENkckBxSk1GUlBQVzxTTnFIS09OVklCTyz/RlpKU1BVa2ZjRmxsRk5QPVVTZGNESThaT0xJOjhP&#10;VmVHbWV6SGc9RENWWDw2iFFoSmMyLFE2IkopMUBNUWaLN1FIUWJmXGd9V4BGUXE4HEhWbmFufC9S&#10;U2M+RFN6UUdNSl1fM1EzUkZjblJcanNFcWhmaFlkL2t4e1BEbF5hTFdcU19uWHBVL2JHRDxEWVFR&#10;aVlzUm5TXWJMR0pXYWBARE5xWG9eUHR2VV1kdFZkj2R3iGNNTDtUZltzV3FkVmFbaWdacWxnWDRT&#10;bFNhQFtIYmMvU2VxeltxUkpjQFZVbUhEb2NiXj1CR15pcFZcaVZyXlFqa1ZoWHREaFZFaWt3XFNh&#10;Z2yIYXxzZFlncW1ZUXiJYmllbGFeb4h6d2pkQ2tje2RldX91em5/cICMWXNhYl9fYlt0SVowUUNi&#10;cWlvbVh9gW9bYGN9h3t4gZd8jGlZgGOAdGZzfIWQhHGIWIeGcnWKfI58b3NpdnWdgn+Wh3Cil5Nu&#10;d5uElY1XZ46DeYqaioehfqV5coydcaGUjm5pf3OHS312nZ+JjoZ7XaaXfIR4i5qVnpN1Y4OVgIKd&#10;cYJ1cISnlZ6otZWfioyFmXduX5KMkYyFgX2ii3p4gJ6omoijf3x8dph+bnmDgY2glqWOjoqkiYZ8&#10;kXxudF6Ba36JhKaRkl6BiJKEqKKVp6p4hXeOeI2jW2JnjGx8eWyCcX9nY1hVaEZaUjtxZ0FVeU15&#10;YEJPXWpWSFNIL0FDTkowQklIMkpZKndRTkg8O1FXSzNYU0NCRkgnYj5BVTdQTkJMclxLPVNfSUY6&#10;TkNZYGpdaU5VTipZZ0g8SVdXPEBRbX9BR2BeZlAwWjsRWUdGWA9XSUdCRCoqUzVJMBY3KkU2Oj1E&#10;UTM0PS5NETcvSUhDMkI1MipGRU0/OllVXE5LIV03YjlRO0BFTy5IRTsrNj4aXBcvTE1JO1I+KzBA&#10;LTJELQ9IQy43SiIjLVlAP0c9RTZZUzRBQlNWeUxdXGNPS104RXhQUyM/IDc+SlE/WFt6m0RHbWlF&#10;VERRVVlGTE9jUE5cdFhGWEw4XmdSa1tsfGlCSGdWTmFqW0k+cWNlXl1QXUZcWlhvaldah2RwYjVH&#10;al1fXGRjV3RTRWtUW2FqVoRKblhLWWlRXmJiXkRIRFtqPVFEZT5eQTc2WVt6aGhTi21iVYFjXXNd&#10;Wm9XTnRSXklYZYaNn3xXZWFmcGxognpZhV5rbWdkcISOb2aMhXRlg26Fi3mAha+qhH2djpCti5qi&#10;kKSAi7OUlquOdpijo5SYwpanq9jKt9jForKqv6qz0M/IysWomOLvttLOyrSt2cP799zh/NHazMO0&#10;xd311NHS79Hd1tv31f/13v/dvtbcren//8bPzr68zdu8teXgvdDU5ODq6fDhvezx2c7g4f/m/9fq&#10;69z/6Pfh0+DYuujKxu71yM7n8/f/7//8/v/37uf//9H////Q/+P5+v/j3+Ph4eH2yvHz9//+///+&#10;//7////z//n///7/5Nnm7dz14Nfx6+f2//vu0Nvz2NTR5+751NnN8d7q17XpsOnO19LH8PTi5uP/&#10;5NDW58nlzdvAxtzc/q/e38jR38DU4dPC0t7x5ea1/+q+uszMqfTs8s2aoLmwpM+7xrG/rMCzsMG6&#10;1NnrxbLMw4KihreUrqWl0Lajs7HLtMnPuMaLvL+0rpiKtsOzs5qvk8GTdIeUqK+7rZSEmoKafH+E&#10;b5KqkqiOnJd9iXuFdZB9bn1sUX6If3FreF1ab2yGmG6FZ1SIWXx1iaJVbIyrb12mZIiitJ2AcISF&#10;gZGIf3mMaaSCop6enquhgIu9qpd7j5eSdWh/iXiCd4hmbIZyeYJ+po2CYXF1bJeFk4ZudYV7ZYyG&#10;ap2GqnSOd6OIf3OFjJyrjI+EjYSmkJazppl8pXR+k4qzop56j7u6p4eklZGQh5qCo7upmJKolZqW&#10;qY6oiJKptKi5v7+rnJOn/6a40NXJn7K3r67AwrSlm6uUsJKzl6eOlLigna6eoXZ7m7d7r7i+k668&#10;p72kqZippaateYPJqoTArZ60mJSatKWjsK6nrpqnl6GYqX+RwpSrmK25nLanwKmkv62N2dTNr7Sd&#10;ubm/mY9/o4+itKidlsbXs8Gwn3+MnZCIop+SjHx8f6CKdIeZgHF9jGF+fItzv5CTeHyFnHJ1XmKF&#10;gVp+X3l3fnt9eW1fdGp+XlxJdHRxQVs6V1U3N007YDBpXEFzSE5NOE9hSmhRRWdDRFguRUsNJUg/&#10;OTtKNF0uQ0ojU0oxVVhIP2hceUpiaVpYbl5iZ2hNRU5ITFNqZlGAfV1WPFhHZ217aFhxa2l4Ynph&#10;bXJ2bm98VGd3aHhxW2x6b3+MZ3dmfZSEd2eApZOTknd2fmKypIeDiGVUcHaGe2yVeoCrnnish4R2&#10;XaR4j3efmZiHnqR+ftCapKOtp5y9kK6AlaGiia+do5aBjo2Per2jiJiVhpSKnK6rtZuRiomrpYiU&#10;mLaou5SMqZSkqJqzj7/HyJuhwMWwrK69qsaonbenrcuxxbGwrbWasI6ylayxjcSIqoGDgYubtYOC&#10;p5qtrMqhmpm1tLDBprOqspmz2a3drpDCq7+tqoyWl6+rtHyul5SJpJGxtp+nsLiuoZ61zrG/vpvA&#10;rKaSn6OHub21woCwopy80MixpqqZysGszsDE0MvUw7O8vJ6Ups2jioCSkbOToaeSopi8e5h5moq4&#10;rZubyL/FoY6+0riYx7u/y7zR1NW0x82xsdHE1Ke/vcbNp5Sq3qirutmkosOiu7G+u9rHpKW/q9DE&#10;wcC0056drLyxqJOSu8Scq8u0p8mon5Ctyp67qq+Dsq+6n52wf5iwncSZrrmOoZefxMCOdou8mo/C&#10;o8Cio8SXtbq9xKe42Kqfpculu7mrk6mkr8ezuL3MhY2PkLauyLjNxLC2wa+hg6q2kpygi8uiyLCf&#10;uJ2YnrWqpramx56QgZGvm6emka6kj3yHoK6ioJyUta+8lqqph5S2qL6ao7asrJ2oirKnkZ2npLh4&#10;l5eWgXeFko+HnrSohKibd6qVfIiJk5WnvaGfn4+xs7R2q6J9royQuZiUp4i3qomVj4aMq6qTfJCK&#10;iqWlp6WJe3WVqH6AlZSKeoufh5iTkJSBkoiSsLmSjpuvrLi8tpyyxqOrr6KNbodyeZGNkpiZinp3&#10;ZZhxjY9/lHmyXpiaq56Ig4mInKyywpKMnZiIV5+NjYGWlot3mYtxfoalj3yfi4yLiXBjcXJjj2iP&#10;dYuEa21mWnJYVVCBXWF+VHCEYXJXXYNtblZHaHKHTldaT29ZXHBGT2dTPUhqWX1fcXdyfmlih4mC&#10;jH6FcZ2CoZObcHNtV1xBcHx7aGR/iYF2d3xUelVej4V2f3iBa25/W16LhIJ7j3J9dX6FnGZ6dHpy&#10;dnh/V3BuZIeMgHBscHB8cUx1WW9gi6R+nXR3e3JidoZ5h2GKfmV7gFdLVF5jdXxjb1htaVyTZFFt&#10;X19iUVJSZ19qX1ZrbFZzWmlpYFNiRU5pbF1cW1hjU1VqVWljVk8uU0xOXjpbVzlZO1o/OktQRj9U&#10;W0RBVFlaZU99XFBmcFhHSl+JSGZzU2pPfVhvbmxWXmlsW0haVF9pX1UrU1JtNmRdboBTS1tMWj8f&#10;TkdGX0Y1QVBmXFFzYWGMbkdAPENMV05AZFh1ZFREQDJPWFgrLllgW0VsXWNLbIZaTmF0cGlQW1VL&#10;LipFLxA2CzIvLCIzHC0iITE1OysnMh8nLyo8PB8hMEAVQBs3OS1TOUMuFi0ZMBtFLRBBTx0rOhs7&#10;MT5HMkFdVDosTjI6EzwjMik3MhsyJCZELkA1KDkaNyo2MjghLjYhFBkLDCMwNRocGDY5ODw4RzAg&#10;JBgnQTgtKzEQODAkKjlAPzMzNVFGOyMpMkw3NzEdKT8jDDsxJSMpQjxEQk9COUg1OEwzPEgrRFY3&#10;NURGH0kyEx4VLx8zPDE+OCQaISw2LzQwKxQjHCUnKRM8PDI1IDQjHkQzLRkxMzQyMDcvNztIJR0u&#10;MiQ4QzAqKDoXOxc2LTo5LzU6QAI6DiQpKTAqNScVIR49MS80IRsqNi42FypCMkA+PicrL0lAGSg1&#10;DyQmLj4fQBxOKyAaIy9CDgAoLzAzNj03M0EqIlApODQMKhg0KSg0Kik4LUgsKSk4OjE5Hi43LSo/&#10;JhY6ICcwLC9FQiU4KxkPMScAHSsrIxgoGzkyHE43JEQ1KyJNHjMuLCUpIiIkDCM4I01EMA8GAC0n&#10;JzUQQV00JTofSi4UFhwiHzErKC0fHTI/IT45Gys8N0ZAQD8oHSMUByVEMB0oMRgyNScvMjEqDSka&#10;CBshIxsYGBwsNw0HECYwNCo2TSUjKyQmHioJIBgjICMmLCU2KCAnL0EyJzYqKSs6ODVCLRwtNBgg&#10;AyAcFx0kHR5EJk0iHyInIyIvEiQWLx4iKiwiJCwkDAE7LEkYKBUkHw05LhseOgsqFj0RISokJCIZ&#10;KDc2HVYvEiAgDDs2GTstRyMiMBsWGBcODSoXNSY6KT0zGkQ8GCIcOi0mMwYTASofMjMeJiw1MykX&#10;IzAqQko+MyYmLUoNNiYqLhodFSsaMRxSNR4HJyckMStQFBouOx4kMFIKJyIsPCcmOhUtKR4zNCJL&#10;SDJHQSMnRkQ1Hzo5FyEzNzIuJicfLzw7ESNILitOQD5jPyAwOzsbHDoeMzs0Gz5LOTIyRC1THjZD&#10;REE5JxYqHEQgKyYyKhcBMTcyUjg3KjAiHBkvNTRCNDFbKDEhNk1ARDA6NUEhEhohOz9IOlg/GSZM&#10;QxNTWGRYJmM+QVtLIzEyMUxmKjQ5Nj8wOVoyREA7QDg7HDQ8OjVHOD5IOjg+REkrBEZYYlpbLyAg&#10;N0BOPVhMH0RLV1pAKEcvVkogNik4MDRGbFJPbk1DQT82SE9HTS5EOUQ7SE1dSlg4WGJhR1U+Sidj&#10;Qz83NDdDWDAuSVdRdF9ZZkFZQjFGTjw7Okk/EiVATDY2QyAtGjA8MjAkWB83JRxCOxs8PTo/ISMn&#10;Rz5KLiM8PxpnOTskUTpQQS0YODQ5RTk8Ij5AOzdJNkM0PTs/TV1hPlJOfTdDHlU2TUlAOV0rRSAp&#10;TyImPD9cSkM6TigzQSthPz1RNDgxOzYwWT1KRVBORztAWUQ5RDEuKTEyQjodJzBGWUpUSDUsQ0FN&#10;OhpIKDZqMU48Sz4vTEccUT0+ZzBALTRENkZcYkgzGU9cR0ouRCdOKzI3L0xQNjZJNkI1MENTOkwm&#10;WkUrRT5xal9eTUNCUFUqOz8mUVlFVEFCRmJGPklQOk1BOD89WUJVPzpPQDxPSTE+PVZTSik5NzpG&#10;OipCSC9DKy8uRURzWk9bNFxNXmNfY15ISF5QVk1ITldgcklIVkpbQTQ2VUpAU19QMXFaTldHX3Jq&#10;T1hPSUM+UENOQFVEfF86KDkuN09COU1MSlIxPF9XVTlDTnZBRTtJMkJVSjYtPDNOPUpfLFReWV5t&#10;UneFbl1YWVtIRD9FZkFtUj5CQUxpXD5wbFhHPVQ8NjpIU1J3WGpiW3c1VXZmVnBbNlxWWmFcX2xg&#10;YU9gTldPUoFmUHlEWFVhZ21NbGp3b36FTmlPT2RkXVJac2hkVGBCUWZsdlJCbU9ZgXJpZ2JLYl9K&#10;YVRndlxgWoGAWVhsXZhsWGE5aVVaZzs3U0VWUVtoaFtVgVNYW2VrWGtvSmNlUFppXFh7WlGFXXFx&#10;W2tiUU1iXjpNZ11ETVlJY0xtgnOCdnRvTGxif3NeSG93VVphfHBzcXmQWmdjcDRCgGqOc258eqpp&#10;cGpoYnNPWlttc1h2aV1UZG1CdV5qSHpqen19lW6LcYqWrKdyd3dtkaVwfICRjm12gWZ6cYtxeJ2A&#10;h4NqgWeFap2okIB6mIWagWWPWFl/j39xgpOEsrWBeHiVln98hqmHjKacgodacl1VbHmtippkm3R/&#10;j5uGhneOaaiGl4abd4iNklmMi4eKsJyDlIeCgKafk2+UcXZ4j2mMgm1wj259l3p4jJWpoHhoaGyX&#10;eYZZj35rg4qJp4ufnZmKa3hecXiSb4pth3x2jXGKko9zipR5mpeCcoGTiJN8Y4OXcYVmhVVtlXV4&#10;dVBodFtralFfblVJWlVoX2JjaGFeMltDTUlNeFZVX2xVQmhLMV48QTs9Fz9WJ10+TzxLOFVnUDxO&#10;QFdNXU1rXUI0YTY3LzstSi9PUVhwOEZVRENNVDhIOUY8YlZHUkE9O18+XVpMc39VTzUrSEJRP19M&#10;UDEoXDo5RTs8FTIoPkNGK1FNVzQkOEAyM00oX0wyMDAxOikrShYtZ08vOkVbMERNNy8+NTEvOCYQ&#10;P0wbL0gwMDo8dUdYKD8WRCw2QlVeNklHKz09QzIOMzhIHUMmMi9OOS4VKzpCU009WFtNRUtgSVEz&#10;K15AJT5OUlQ6QkJUZWtITUpMcG1TX0FCIFhzZWF4XV1mSk9EYmdpb19uYGNCZ1VCOkZrSVRCblBY&#10;dUlgRnNPXWxsdVpiVUpRSypUVVFKX2F3e1tLYnZdUlFNTkcTY0dWXD1VamdGUlJNWlxYRUk3UTdp&#10;NVBlY1xkW105cmNlUIVmcm1vgmcuT1ZTYmNeXnSAlnSFdFhlZGRmaV99e35gb21xbHiAbYR0iW+K&#10;eoqbooOInqWXepqKmJWJd4qcaYyZhJiuoLWntXmnjJ2hla2LvtTEAKG5t6+8laqmqcm10sqr1MfB&#10;2sHEtN/P1uzh08S50tPT5ujU6uvux4Dm2Obt6P/u3+bh9+r/0b2q6vX5/8rh/Oyv1tjS8O/o5N7I&#10;xNrs6NHY5eXx1dPx5v/85fL/2dnl0vXZ8ef4yce4yN32/+rd+v3//d/Q///S//7d1N77/vPS/Nb1&#10;59z/2uTe3+Xq8ev36//6//////b///////n/+//Q5cPa8uv0+s/h3d7l6drR2fLk2dX/0P/z/9fl&#10;8uj9/9LSt7rg29729M7b6c//4fPc18/R7cnX38rh8sf/4MWnu9HWwdnV8dPn6d7d287fwNXPvur/&#10;3NCk1rauvd7z6avNtbiivdO76efBsLiq05ynmqeyyLmk0L/YxLWt25ntxcezmInDpaWYnpWiyKGE&#10;sLKYo56QkJypi5abkYmbqpOEmZGEmIOYfJGdp3u6hpKDjXKTnI5eWW9wbVlxdGZ1YWZwXV6GeHJs&#10;e3d9aGyBeo+NjYudaI1yhoqKepOalIR6lKSqpJ+dpqKSm7ShvKiIkoKYknx5eYWBfoZxaZhwdHKP&#10;h3mCd3h/doGWf46QnoWIn5C4iqVzbY+OkLGDfIF9haN/lqamdH2MoYKOo6iMkI2TmaygoIF2t5Gn&#10;uHqRoZy6kHmYmaHBkaKnmoeno5igqbSvoKabvbG6tpWtnLTbupG52Iuzrba3tLWJt5Gsn8etr5SL&#10;m327k5+WpJWtraOQgKKbhbqtqNvNq8nErLO/laKbnZOEraOksby1q7eixL23rX+ksX6XgpaMsbmh&#10;k6W0w6qvmoGewqp7sKuJs8ykz4qXwI+phJ+igqK8vKbCsbOopI7Aq5yVnpKcfnV4fI1tibGcpIBb&#10;fJ1tiIl0jmaghopvdYyJblxwXnBdhHtakIZuj4Rqh1tVUnFRdW8/UGFWYzJAR3FKNV1LXlVYaGhS&#10;V1JiQzVNMEM+NllORVRFPDZCMCdYaUZXSkhEPTRNSU5TSndjZWhXZDdSUFhpSkVWZGk1XmFOZGNY&#10;YltfVVtaY3M+ZHZvaWRRclOGbFh+V3aIc3N6bWWbfGuEe3ePd4GAf424iG5whGiKgmSQmo2Ck4Bw&#10;VnSZlIV9sKaYiluGk418f32PfJ2pvomAocCdiqGEw7SkyI3DoanSqaqqkLnNp4+Yh4yOl5CTn8CF&#10;qp18kKqmk7rKi6WRgo+ejHXDpqm9k56QoouBmbyjjK3Rs7O0pc+8npWpf6Gkt5uuxbext6O2x625&#10;na2WlKSwtMKJmKeKj4h9tZeEnpaltbObkq2kn5e5rJSOk6C7oqmjs7ahrbqspbq7hK/MpJ6dnbKQ&#10;p5yelpje0MHJ3q++ybujuKqYmZyelp2mpMaUirS3rbuw0MmoxMW6v6Oxrq67tMnB27uqqbGsrpfg&#10;ucnHtq6in62RtrO9n7GhrbmyxJSksbOzt76pqpqZv8W4x8muscTJnKLE1ZrYztKrw8fpnZSplbfR&#10;s6jBvdDLwbKrwNWTxKrBxbipwL+7u7mwwLS0q66cu6Kjs6fAoqyzq8Soya7RvpmavZW5m5SujoST&#10;oZ69tZOltKOjj6udkpeOtZubkJF/k3uoiZ3Our6bptjLqMG11LexwKuZyaW8qaKdr4iWsKihwbO4&#10;tY+x2Mumsa+6v8GZqJiZr8moqLButKGumpV3prGfjaONh6ykpa6ti56rmaOWpqWcmqmRqKCQtp+l&#10;grDEs7Wsr72ckbbEopixmoKGqbODkpp8loGGhIKQea6QvZiNZYiliqy6jImhn7iPq4CospehyoyV&#10;qbGQnbqml4idrJKGf7mSlZCDnoKkhXx/dL2TsqqukpqqooBxh3p4qJuNkIyIgZWEjoaMk6KGnKzO&#10;55iPlHS0jaGGh5GOgpp7jqGupJWMl3CRiHyhpJyDp5+HeYyPlrCaur6ngX+Kd3qIbHyEjnRzgH52&#10;bXuAgomLhZNrsZt8eF+BfmWDZnCBgXWGfVlXcUdOT12DYVlZYWJDWF5gW3VyeZVzYldSTlV+YVJE&#10;YmZea12DaYx8aHCSZmyEjFibiomMbV1lYnNvgnF+bHN/XGthhXZtlKV/emCBaGtRUnVHWmp/hFtm&#10;aHRxjmmZj4Vnf5yNgIR0hHFtW4RkflpyX2yHXnt7Zm9tWyhfdmxqkpSCa4Z0ZJJUcnqBdWhwdV5z&#10;WGlbREdSZmhtVGBvg2BsXmCFZ3VWfGZzcF9eW1pWbGmERWVrdHBlWjtuaXt6X0tibGBWbmxWdVFI&#10;YF1aR1JNSjhCYEktL0VgSzVaSGxfb2hRQG5NWmlhf01eUmFOQGhZblBSWnJ2hWdbVYB9XjBWRkp0&#10;U2FaX19ZUzs/UWlYX0ZOVCA7Ok86Zk5rVTdfUoJoa2NzWWxrV0NLTlheSD1sMFtORl1aXjQ7RFlG&#10;R1NcfGtTWX1agmRmWF5nR197Fi8wKBIWPhYmEy0qHh4zHhkYCRAlHRIiGgseICozTykyH0EpLig9&#10;SkEoQzMiKzcrKzg3EA0hHBkbJUkqLTBDPhtJRC89JxIhNiMdKDM4HisoNEY9IzMrOCIzMTErLjYd&#10;PB4WKiwQVhkrLTVAPThNLz4pLTdALh1IPyw2Tjk5PyYnLjRCIzsoODk9NDY7OjI7ORUfKR86LiUg&#10;NzxHS0kmTEMaTTxJO0pFMSMgJx43LDEbMjUrJCQ2LhojQR0lJTY8Hy0iEBopMzhRLjkiDic+KjMH&#10;Py8wLyUzLBc4HT8lJTtFIR0qLDYvNSYmMSs1LU4qJiE4TyY3NxkpJycjPhlPGB0mLj0zNhwxJTEn&#10;Iy41NDYmFg8wPzk/JDoFHRgeOB84O0AvMBkrKzk0NUUfIT8+L0EzOUEzKgY1MiQpFyBGKSMgGEs/&#10;WTclMg44MSQzKCwvDBwaLFQpKywMLz43PjUqMDIkGR8lSyEHOQopNzUoMxI7JSw2MUwyLxMmQSIh&#10;MilEIiQfJS8AGQAmHR0pPSUCCA44NTo3MQ8bHTgrMw0nRTMvOy4iJyYXIDInKSQlLyMNLU82GBsm&#10;CCotCiAbFi0vLiEqQCAkGSI1ExsaGB0lFCkUJCkjIhMnOTEsHUU3IiYcFy0/JTEzLA8VGh0kHSkY&#10;HUM9LjAfOSI3Ojk1GCU9Fg0VFR0dACQeDhwaIDIgExM9RTQaDS8GHhwsIhw3Ni8qMCwiEh8APSkd&#10;DQ4EHxspFyATHy4bIxwaNCYsITclNiEvFAs0LEgxQS04MykqICYKEBcHKCk2Nx0cKFY0PRUnGk4W&#10;NCMuQDExIjsfEycqLDkULRsAMyAsJS80My85NTwyKx0bNCkuMykjIyhLGQgIJCk9MCE1ESE0Gh0q&#10;Ji00IyAZGyAhIhMpKTIqWRgfGR0UKRwWNS8iJjcoJh8qNSAqOxoYIxorDUcaMikiOiUyTVwaOTFD&#10;JiYJHyg8Ryg1OiYtOCVfKRwwUUklOzFAJy4zIiQxLBwIKDpCO007KAwkLCoYHCQrRTE/QDgkRTU7&#10;MSs4PzAxMykyRzg5LlpKK1FCQTpITDY+PlJARCoxL0U7WCNGMTI0N0xNWFo+PzM4RiApJiMySlw+&#10;YEsnOCk8LTYfI1RhO1k8R1hCNWEnPUE6MBQ1JVAyMUI+MUEnQTxPQVRVSkxETiYkPD5IPylTPS5A&#10;NC87PVQYLzxCVTJCPzQ8NDM2MThBOCBFPiwrOTVkSlVMaj1dPjQpGj9YQDgtJBtJMzs3QUw8Kzwi&#10;IEgyPU4yLyJBXDYQKFk2JzAaPB9GQE4+VTpBOUxFKE0kOkZSMzsuNWUmX1hHSSovLUk9S0dFVzAm&#10;KWA6K0k5KzY8QUFDNzYiJzQjEEI6J0g0MDxJSk4uMTFWSVclVzIjOy0nT1gwPj44QkdROk5HLR8o&#10;PThIGjwrQTk3VUY9HiI2LkE9GDlIPkNKTEVVRF4rUj08RE81PEVCOUBJRFZLOlY+JEc6Ql9iWkVR&#10;Ny4pTDpNMWs8PTU9PzI7P0FFK1NETk5DRGBOX1NESDU+JT8ZNUFDTkpMMk4mWi1TUzg/Kz49alpS&#10;PilBS0JRUjZYQkJGW1ZSPlY9H0tLRkhBUjs7PUJUQDE8VFxRTVhnZnxWTRJGPk9TTUtKfkVYbkYw&#10;Wk41SksjQFpEOEtVOU1URjpPXE9eXEhLP2BJKk5PRk1CS0cwXk1BSVctXEdLXClCTE1fVTxYSDg+&#10;MlkUL1dmRT9DVmdFP09ZXTBodGBkVVJIZ05pZDpLQlM5T1IwZVtOSFxCSW1HTGRbRkk/Wk9xc1hr&#10;WFlET2RZdHF9Wl5gWjU9T2xeQGxdX1ZaUlNKb25LQ1RnNlVPQ1ZcX4tHLUR1TmpXUVZlZWxtb05R&#10;ZFxlW2FmUl91UVdZZGhdUGpebEVvRDRWT09ma1BpfG1UXXxqUUlTTFFdUFNtZnBjY29MQlBPXEZh&#10;PnV1WGlnQltYW4lggE9OT2NebVNFUUZRRFlUeF5KXWZgP1NTd3dwemZqb2JfdHVwTWV0UX1TSIF7&#10;doRgeGRuc2tgaVmRcmVmS2FndH1sZGBzX2R/UXKOcVV1eWBkbVhjXINqWWZwfnpyo6F2l4phb3Nc&#10;eH6GfHSMf4JvbmhwXHlmeIFxgHBrZ4llmJWjdIp8in+BkYGKZJF8nnSKf5KXlKd6cIytub2gl4Ko&#10;go+mn4hob5VxmYV6iaOZfn59fnpwiVxVe2Fwg5lgaIebeYqSjYeJf4+pm5iEZ5KrkXqKh4B4eZuh&#10;oqeWi5KRhpuSanOcl4F3enqLebhkl4KpoXudoW6Kk4Nfq4yIiYqYiWtla25oe5CHkl54coSPaX2X&#10;nYp1Wn1+d3aLmY10gHR1c49mjF6CjFmIamplUzZYQmZfVExbfG5bR1lPNTxQd2tKW3BgU1JUQVND&#10;MCc9S0dGPFItU2BLMjU7OlE9XUNYTGxOMEcrPEpQO0E/R0xlUElmXkFTVCpBQEc6W0kfY0I5RFdX&#10;VEgvYkoGQHc5MUZJLkVDFWlRN1JSLEg1RD0/RSsvIExARCE+NVNBXDgrFjMZNFQjIhsbQC0wLjlV&#10;TlM2KUdjLD09L0YhJEhLNTw5O04PYTdHPDI9TUA7Z1FTLTlDOkdTQS46PVFEFjZBMVg5JicwPQs+&#10;Cis4QEtBNVFHMEs9SkQ+TCZFQUk4TEIyQktIS21QUGdmOlJNRz0wPURoWkxqZ29tT2FSSkw8Mkpf&#10;Y26CVVNPW1VTWU5xZl47RWZjUlZWRVZSZFJuTUxhbFlwW0dvTEFcY2V0WGx2WmBKZ14wOzobQEJI&#10;OXVndFZgW0JaTF1qPVNGXGxhQzY8QUtcO0tSZlVDalltbWtpYlRgVWRMPXaDbXh4Y2p5lGN0k2B/&#10;b2t7gnN4XXKCgWpbaZNkmm9ve4aTq6SSraqDlnqViX91d5KjlI6BqZN/gJ29mI6rto2WnLfKvcLB&#10;3bW8rMfFmqisy//Pwq/Xqryxq8zUzvvR7tyVs9+twrC+oebSx9fMz+293OXa0unW1MLU3uny3dbM&#10;tvfq8O3q8dHi5+Xs5dTWw829wOXk1sHE8v/V48jj6P/i1P//4P/nrOHFudb83qr/zcPu9e/W//Po&#10;zO7j///b/93Nz////+7i/+37+P/V5f/VzdH37cr47P3////////3////+v//8ezc8tb5///l5NTz&#10;0ev//+ji6/b74v/V5Of6/fLSwt/ax83J4dXe6cni99vb0/jwx+3DwN7Kw8y8w8nL1Lja1NrH7Kzx&#10;xcnT9+Lm+P7V1NDp67G9ytze2dziv8a1zLGzoZ+6zrLhksSkwMXGucfKx5mvrZzLxunGmb3AsImr&#10;tJuZmJ6xpsCarZ2ZrJy8xsqLcpmJirmnjaCdioSUpmx5jI6YfYOSeKeay5qumoWMpKGhlrGLjJFQ&#10;Z1R8aHRwj3yHbW9sb2JwcHxrZnyRVHtreol0dHZzrH+BfWttamOXiY+ri6eprZiFq8mkoqC+dISo&#10;f6+PiW95bH6MZWhjZ2hWZ299mZeZlYp3hXSCj6l6dIVvdpeBo3+DiY2ulpCTeZGisJKLmpGRfZSe&#10;goCStZd8iZ+gkKOdr6N7q8G/qoV/ip6GmH+Jr4urpcqnt6K8rZmXtqnFlpWglsqztKG/lLa8yePK&#10;sLK2tte4nJWimIOavY6VqpmPt5u9wbqemaGxjaKepJ2LuI+vsci6tJy8sqqDnI+spJmkxsuxsKKw&#10;qd2HibSKuKuxqoDBk4PNpLOfjqadzvmUuXyjzKGCs6ultLvIsZ+dx6CxqXaqsqybtK2emImHsaKV&#10;lYqLhZqaq4d8lJZ0h35zkmtzgHKXhWFenpWHdW+fj5mMfHJrZYFpVpNojZNnhXSJdnd7gHCPcW9r&#10;SlpbV2BvWFU2TFBKSWRTVUY4SVRYM05OV001QihJSVpUQzo6OCo5NVk9XDNTSUEvM2BuXmlYVno3&#10;TV1tSklXRUJGQUtLQE5eYVIzXFZ5XFSIRl5FWWRYQ15wV0ttcWt2dHBxjXGHZ2N4QnNWdpKhgGef&#10;l3ZwfZema1NjjIGNen6FkoZvfYGWfbKknKqdipZ8hqyDanN9XY+Mo55/n5ufkq25lq2nwmiLtbbh&#10;upmov6HLqZnAn5+Wb5+ShK2as395daKrlZmkrbahoH1vg4N9i6Cbh5Wis7WhvoKSoJGSs6fKqpbI&#10;r+G2kp11vNK7nnGrpry5j7m8iqN0jqy3kruMn4h9i56AhYSgeLCXmMqYhZWdq4i51aWypq+ZrqKV&#10;tpSfl6G4nryuvpOco4Otu8OdprCgnqWuvI20ts21prmJpIK7wZypwqmRrJqitLernK+82Ma/1sGd&#10;vKfK0tDJv7vmnM/QvMOsoLyYuarMppGLmaOioq+tvbOjmImopLLGsbq3xrux1ryuwK7azc68rK7H&#10;wK65uLDvw8+0mfLVnLiro7m7tKHj4dLhzru21cC/uKelusW3vbGlv7mzwcTEuoGBmI2Zp7u1ooiW&#10;xcerp8CkwZWspaOcoKW0j5SgsZeyiLHKurZ+mKGekJyTnpmvqJWWjrWHnamtuLves6fjpp28tKG5&#10;jZSo0binrKaamq3CtKGnu9bIqq25x6SZr6/X27y1vMfex7HRnJSqy4uNn62cnY6feWmfprGnqYWy&#10;jaGgk3aspqepp7qKp6OmlLuiv8Wux8quua68pb++pKyMrqm8n3WFqXuFd4OBin2RaYahknyAfI2L&#10;jJyQlrihn5qrosuwjbKlnmyplI+JmaalcamIjYqwuJmGbmdhhYuQlJiJhp6oi3aAkJadiYR/YXqo&#10;mZKFhpenko6aoqino5aLqr+rzZuQhpyUg6KRlaKGgKCWno91n3yFcot7hGh+fY6ThpWCn3+Ihqyk&#10;uaWXhaeFcG95iGWHo2poYGdrhFuNfol3oI2IfWOkeHOeh2t1Q2WBc2deY31jcXBGcGdvZFFufltJ&#10;c2RfaWt0YYRWd2VuaU6KXkZvaVBTWl1YYnB7dHWOeHCRi6h9iWRkV4aBV4hecmp/dVtPWnJodWtc&#10;mIBwhoNjbHFtZ1lQhYp8dmVmg2uKWnlye4KVYFqVhZNtfWpaQm2Efkkyd3yKe3RgcXdrdEh1aWmD&#10;Y1F9jZhqfGhLXpV6f4xhj1+GZE5xfVk4WXpGXWdIZ31jU1B9XpVkcV5lVGBXWEpAdlRfV0hQc0hY&#10;PT1uZHJcQ1tUWHQ7VFhBdEJfb1M/XUFJPTpWV0VLSUg2RUxlTWBeWF1UWFJ1WoZcWXZbYmxzVmxn&#10;bl1qWWl7foBuWmNPWUJkS3BhbGQ8HEdWSTxUTGZKfWpUOjY7VD5HUVJadkdTXGFKWE9dOFhLPkJC&#10;aE1RX09+ZVdfW09IVGtnQnFMXIhXimVTXVdVXWdbSFlhRVVSLBYpJxEdJzwyIx4xIBU8MwsjDRIu&#10;HyYwOzkxNxcvMjQqKjk/Lw9JOk45Lh46P0UVHDQ5Iis8Dyc4Kzs+QSdTS0UtLy5ILjINLjUtAS4y&#10;JTAjNDIjMEAuMxs+LBorFBYwLikTOCISMjIoFgwlLiYiNUMtNVY3PiolMjAnKTs9RA4wPkdNKyks&#10;OjJZR1E8JSdSHCMtQTRFOC0jQUBBOzVKYD4rM0JEZTsqLFAzMDUnNycpPDsuOjkrIzwtQyoyLSY8&#10;TCAeNCcmMUU9KxccPywlLC1AJCM3PDg0MEMvLx8uMCgVKCAgVzwnME89Nj4tOCxKJRw0OBk2LDws&#10;FyooIiceHiQjEzxEPT8vJCMaPBEeFCYhOSg6KUQnMzkbLjYTNyooFy8hIiQtMDdBFTgwUCk4Qig6&#10;OTMkLSlBPkAvEVBLKictTjtGLjsiOkNBRSkuJTs0JDwpPTxDMSE7LRMmPTs6MycTIighLB0UJCYo&#10;RDBEFy46NS44NTAkJ0FNLjYvMScjJCAwFQ49LxwQLh0JDiUZDi8kJB44IjorKiopHyAhIjEYFTso&#10;MygAGR4+LjE6JS4fK0E1FwkNHhILLBosMDYeJUYhIhUjJj0hLioiNzEtHxMrFzY0LR0oPSw+EDop&#10;KiIzGDEeCSAMOh4lIz0hODMlMhAoME4UMCs7PyM3Iy0UNi8oIQAJJDElJA0dKhYRNx4YFSMgEBEq&#10;IgcjFSQnESk1Nz4SJBwgFjcWEh8ZPjIhGSQYK0tCDRM0LzwWGScjLDMuFykiMBUpGTcfRiIKHBQ+&#10;Mh0rDUVoQSksABcIOSIiLD0xJSQyI0BELxdAMxc3PhsYKiMlNC9IGiIhOyRCICYxMCoBPkUYRC0e&#10;MS8TJTURID8eJyEcGBcjOh0YFD8ZJS0iKCYyLzY2KxQ3KCwVJhYwOhc3HSMSQCRLKhojMRowDBAU&#10;HiwfCi0HLiNAKkQsMC8rLzNCRiYlNT5CPSFBGwUpLTFHKENSV0kwKiQhLyg4PUUzHy8RNxpAPEs0&#10;ITsnLxwKPVhBUDFOPi47WVsiWWdRMEg+KSk4Uj8yIx0/TUEsRl5FTlNVVGkaRiQ2PSFES0A9ajE8&#10;HDY3MCodOEFFSCcoQzI6MTZSTiY9USJASElFMllSSTpKQjNKSStLMFFDQ0AsUEVURjYtKVo7QDxJ&#10;LT1DQGJNNyw7L184NUM8UFEtUVBGR0JBTzw8RktjWz4sQCw5U0ZUVGI+SUtCIE1cW1dcRlZXOjE/&#10;KEU6VUU/OksyTk5SXFo4FSQyOUBMPTs1QD1HNzA+OTtHIjAqQFVTSElgJwFWOU8+LEwpODskNEdE&#10;UTg4ZDZFNTc1Kj0uQVcyMkglNU05Hy4WPlIyP1tMNUlAJSolMDRcS1EqUDpAWDU7TSM1UFREKC9Q&#10;Rx5DWEFXTk4jOUA1LE9LUS4sRUEzPS0xMjQlMUVGKVYxLExIJjo/QjFiVjtQPWQ0QTchPixPYkAi&#10;NmVONVVKMS9HNEdOT1tDRTAoB0ZPOzwyPUtCLj4bKStIP0g3MEBHXDVHRGVVXEBNPVlnQzRLP0Q1&#10;KTY4HThKOiw+PU9JTz5GNk1LRUNYTURTVDY5TU9eNjhASD4+ST9EOzU2VixJSj9BQy8tUUpqS1o/&#10;dT1KLTQsX0dEYEU8PyRXY2dbRFBZT0tNRVZOP09FWDcwUEpRX21kRk9QTVszR2w7RVxkVFYuO1FA&#10;Uz5eUHNqUEtpWVVfVllIbUA9TTY5PkdARU0rND82PEJKZ0BdMGBhdVFdYmdrTSE+X01aUkJITmdl&#10;VFZabkVHeFtNT25cbHg1WmJRRlpVTk9PRmVuY2tUUEVZcHZ6XVs9XEBjeVJBZnNnS1laQk9mXWle&#10;U2M8bVFoiVVEeFNKbGh2U2ZRXXJmdF1mdnZgaXNbVFRqSlRScnZbNztLWVBgYnlicG1NWVRlSmRa&#10;SUNSVUVOUEVWbWRMODxYgVhKWXNxb1FRXlxCb155ZGBqa2RTX2ZYQElqUUw9QFBJWWR2ZXVjfIVp&#10;enNpSmt8gF1maGV/T3Jya29tbHBsbmVjgXxlZ15+RGV+bHdqVmp6c3adh3F5dmx8d3R1Z2SHbFpo&#10;bleKh259iW5peJByenhWaYyAaZV9f4VnkY5yW298gnlaSmGdjXNpcpR4doOHZGR+fX6GdmqDaIV0&#10;gF+YiYa9noaNXnh5gW93oYKRnZ+Ngpl/bniRoHN9m5qWhGeLfYCDflaWfoyGk4CDfomGiZRujZyl&#10;jYl5j452kZmYkXuTiKCVj6KMooi2i3qRgm2XlGiEbYVVfJ+nfoqIfoSQdpSNfIKne4WJfHOPgoyD&#10;an6VZ4GPXlZBYWVgmGuMd4SHd459h2l/c3BfhXtwhop5eHKFhXxxaoxveGxaSUJyU2xVRjxBaFRM&#10;YUJFUFpYQj1QYW4/Pkg2b0VUP0RQS0RHRGlXVjtiOis6JFQ+U01bVTxOPm4wK2FHRURFQzcwUU5X&#10;XlJaYD5SR0geVjU8Wzk0RlxuZGhaMkQ+QVNaU1U4WGdCKkFjPl1CTVw8YzkzPVBQUDw2PS45UEAh&#10;NzcwIhQfGlE0MjE4RCxLNjMmOTpjTkQsTDE/QUFNRUw1OEE3Oy9GQDtJXURMTTVeOCInPjZEMDJF&#10;PEc9VCtIS044OEQsJjAsPjdAKiNRRFBORUlOUj5CUFo/QzI+XGVEOy9FTDpDUkdmUk1bfjUwXkhS&#10;RD92S1tSZXlVZ2tVS04zUWRWVF5QRz5Be1VUXk9gdW1rcVJaeXNnMkdlRXlfhXd3iWVSRjNNYm89&#10;XE9OTWx0bFtrc2dMSjoWOGQ4SltVYldpRGhZZmhZSnFbWWlnHkhZYFlUUj4tR05jVoRUT2p3Pkox&#10;Q1BhbFRNYWhzcW91kHGRaYGEVnplcnp8aldXbVxklHtXe6hnubCGpnuAl3airpJ4k21bdoZ6g6iH&#10;i6uNeqGigq2prpx2iZrIr66Rnp2wyNHEwbezm8vFrp+gu5vAzMbO0/3Mvsu9xLy5ucvw6e/j29LY&#10;5ObX5PHo7fTK0/j////96NHU8tT/1P/379rj1crE8d7Oxcb+4rXU48/x5r7o5f/e8e//ys7x5unj&#10;v8aw+N/g9cTk5rvXw9rk2dzP7d3T8f////bR0PX/5/j3///57e3z1PD/4ez40uP///X/////////&#10;///61ef9/+nx2PDT///b4ubn0+/V2uDO7Pj/z/+x6vPx+NbSzO/h7r/L2NHQ7cG80tTg7Me639j5&#10;s+nprdvB1L+3yp68utHY5tWwvd/D+NnL6uLa9v/y+NvaxNTP/+u2ucCYpdTRssWd5dCzmcutuK67&#10;k8O+qqqfoZW+u8rElpyuubDCrZeqoZ+Wt8LUvpupmb63tZ6WkaSox6ShqbKxv66hiqyYqpKSiWqy&#10;jLSXinaegHN5p4BVfICvdnVogXl2UnZhfWBnbHN4Zm5lcmNVcIiAgo5qeoNmjIWIlJmje3d7i5yb&#10;wp9wmbKWirh5nIN8fIebpZuChJl1Z3J6emt9g4FmboKAfId8n4WfhIlubZVudaOIWYOkoIh7jG2z&#10;mYmZqHqzi3aEk5K/joybjJ2Yfnq1laOBiKSQpaCRp5eKiKWZrLeSmZpmjZW/e5+fjK6FrKuuz5vK&#10;iq6psKWipZWovpejvLC1v7KZv9K6v6a0jMGEnZ19rKK8vKKhqpbAn7C1lt7Hv4jCt6+Zrb2WlLqv&#10;sputuZWhqX6zv7S6taGxnpPI07W9oK/KtK+Vh6Clk3qYjpSbs7Sjurulra6cnq6ArJ2tl42cuZWJ&#10;kYSNlYF/nZmdobvFqayUw5a1mYp2i6F1cZWFpXuCiqaMsWh6kpeMmm+Kg3iKaXVtj4Ztk3qehWRv&#10;aGCpfZRvd4BwaXpGdIFffKlcU1lUXk5NS0ZINlNfXkiBVlAxVE1vVkE7T0xfS1lDY0NZZ1g3Q11H&#10;WlVMZEtSU1RCW3VTg21YVGxbdGBRaVVdWFpAYj5tYmxERz89VVxacF9maWRrYFBnUXdDalB0X21v&#10;eHqTiGuKYH5xZmpdfKiTdWyblIl6m3qTYIZSbXV1mqdulneCen6hnqajrpiOmpeJeXtzl5mUr518&#10;m4GKcIu6inStl7W7uLq1uqqtusSgnLaciaCjhZ6sqISCb4+Yd6CRiYqeqHWPpoqIl453gKmqpZCi&#10;foGTwqGCp5Gcl52ivKyvrsvAtLCok5Semq/Arp+rv8HSl8rPq6B8oZHCs6N+pZ+Ce4FmhJeMnLGe&#10;iLG0o7Ourqi2ureym6rGt6S3mpaSm5WSk9G/xpiYtaCXjLuulpKvl7TGsbbGwM+gltCdyryxp7y6&#10;lJCQnMjPr8m4w7bJx7/noK/C3rm1q9PSnrfo28S9pcC9lYjBs622qaKznK2lw9elrKePp8Kfo6Wz&#10;qsGVtJ6vw6V6xLi4zarBpbfIsdymp5y5tbC9qq2upZ3By8bA58qwxLzQysK2zbbLxtWnqaW3sI6s&#10;t7TDybzRtrum0KmhoruStqmuvY2vybKlrauypLmqq56slcHRj6OvtquVob2ywK+Mg5OLpK6yn7Cq&#10;t6eNq7vBzqi7uM/GprW5q7Wdpayflqu1m825saq+paezzc7DxZ6mt7uoq7qcvaSzmrmzsJOStX29&#10;za+wrJedupOHgYaRnI6cnbiXtY6OdpWGi4WPiaqjmJeWtaS0ubPQmq2ip5mJwbidl5Okr6apboSI&#10;jZGicp2EhHdvdaOOi7V/foKAnJKZmqzItaGcya2hl6WzmoWOm6+tnJqal56bja+IqJudkpeFiJqE&#10;h5+KfIy3h5eojI2spHt5d3xwhKSprpaHmZCDg6Ogw5Kjn4W8m5ChupmMsqOii5Z3l5ibhJR4h4yC&#10;rZBqjZOOdn1WeJiDoYGLipqBrrGnqIJ9lYebp4yljXyKc4Z3equrgYOGfpmJjJ2ddYaCY3JeYVJr&#10;WGdRjGmMVlhQV0t5bmdaWmhljGNcbmNhfXdcX4B8fmFjVGVeXmNGW25fb3B3fGGDXYeaa414il5Y&#10;eGmYiWVyiH1lcWyAdH6AeoRtQm5ge4FsgWeQiHx2YotqaFh2Y4VabYNcX5l3g3uQZ3Z2bWRdX2lu&#10;Z05ncoJ3c3hwR2pbSW9gcWZ/aH6MmpN4fXVTcHZvjI1zdHZXX2yHWXZqVX9qOm9mYHhkgm1laGlj&#10;R3VgcFxQeTpXV15MP1VqZkFiW299ZllKZz43VFtpW2c+UlxVSWJga01XR0VKTURMZ0ouM0ZnTGlc&#10;XnVgbFReamRRdFRMTGlKYF9hXVxaaWh6dk5sX3p/S0dtbmNkJzwyKzJYRz9OWnF2Z3heSUxHakpe&#10;bllmWE9FVEFYVnJgYFhOXFtCPURWXVNHW05xanBpb1FWTExlYYpoW2RcbV1NVERcXk1MPU1KGSUv&#10;MCsRICAoMDsvMCopJRYiIikjIyIhKS4fLCU1Ik47OBctKjU9IS4/PyYqOi00JigyPC82OzhCPj4k&#10;ISo/Rj9BODMwIjUjGxo2EyosIy8bMjYiSDUXJzJBLDMuNBgaPB8LIkE4H0AnIyA1MkE3OC8yQUFc&#10;NUdFPTM2LkE7MztKKzg7Nz4pWjk4J00tPTYpMzM4PDgsIyIxQz06QTc0Uls2Vkc4QzNST01JQTwm&#10;MDo6GitLNBA0L0IfNxwqMh47Pz4rHzQcOE49Ex9BRkM8QCo8KhgcLy8pUAkpD0c4RyETLywmSVFC&#10;ODY0Hjk9QikeNQ1LNzAzHR42QT07IgwrHycnCTlCQDs+JSocGCtEMiEbOCo8GRYoTg8hKzMtMDIV&#10;PScpOCo3MzEzQiolOE8yNC8SOiBFLzkqKSAXJTg8MCVCQkAyPDAiNiZMSS8zNx4TQygzMUMiOkcg&#10;AB8pGRk3KR4tGRs3GBogJzMfPSwuKC1CMRdFPzELKSNWPjQZCBIkExE1KhsONkVDFS0nQSQkGB9C&#10;KyIOOzU1PSgdJjg5Li8WJQ04HjY1JC46QkEZLS4nIDgkMgwXLjpAKhslGR4pNScrGiEPMDcUPxsc&#10;ACBPFEcqIBQSGUchJEM3JT0dNRIeNS0nEwgWIig+PDhEESQtHys2STtDIwxJOTATMgokDTAfKSwR&#10;DTEmNC8pJiIXJSc1JEAhHQUmICcQDhUXCBc2OTQuEAUkFiMaHDImPTYqOUIcQj07JCcYGCM6IzQQ&#10;KjMuKEcYJC48JUo2ECYwMCYyES0FPztIKz0xLyYaMydPKkQuNiQjOi05PSY4JCVDLCspHCcrIjMn&#10;JSEgL0otMh4TJS0REzckKCYsPRw1FB4RBkMTGRYXPzgvGTxALiUrMw8zJxU4QzU9MSwpJBwJACwW&#10;Hy8qKAMoQUQxGCs4KjMjIhwiKhYdDxYROUAwMDwjJxodACIyOhojTCtPLSM6ADMlNj41JFNCRztC&#10;MzgrIjQgRzVFMiMaJiooIScnSBotJS07Kj5LMzU4S0IzTkdFUFlKPyVISTxCNVEIJgwiKCUnPkNa&#10;SDNYLU0tVGhLJUxMbkMmOzJOQjUsMjM8LGccGDMNQ0cZNkBHMDtXYEBPSVNKZ1RUJlBpYEVVUhNA&#10;NSFLKQAYR1RRHDc1ND1MST8oVT9iSlI2RiMiQUVCRG01MktTKU1FXz4+WGpOOTVDL0NGLigxSUo7&#10;NzxPTD81OkY4SFI4LjtxWDU6GDc0O0hPQDM+RTZANF04RzU7UUEpJ1A+LjhCYTs/LSk8KBdVPEU6&#10;Pz0mLT5ASj4lMVZRVkpAZz1XNDRXWTwsMjFMTjUuN0JEKyU3RjFBPy8ZKVNKPSMhVEJNKUYpODwT&#10;Ljg7NzU9RycdE0BiOzonPkdTPkFkQSkpVT8oPUckNmE9PT89TzpPQzJVSj8QPkZVSzA/RTNPTUgy&#10;VEYjT0YsOzYcOjI8JkZPWUxETCI8ORVSTz1EHFQ8N1hWQz43OT9RLU48SjovNiMzYTVFPzRXTjhJ&#10;Tj1bZEtdTV48QUk2J05BNQlHRzY3IFNEQjFLTmQ3SThnRFJfUjs+WFRGRVFMYT1aVkNESy5JJDZJ&#10;PTE6M1NIS1M+XFJoSmFJMV9XWkRUQVteTDJhYVNacE9oNl1UQDxCY0dRaExULFEwJidPTk9fTZhS&#10;eE5PXzxZNmJZZUQ+YF5BTz5mREFkcmJWTEFXVlhNWU5mPHo7P2VAMDVeRFU5WE9eMFMtRyw9VCRv&#10;PkRoUkdMRklIQkZlOlBaRlh3WkFVa1hPbHFRUGZWRWZPS21hZU9ye1RHVnxjUE82P2A/cXteQU5I&#10;NzxNZH9eVmJudFlTXVdHV11QRHVUVFtaaUxvPFFeTE9iZ3NJiIBdYmhfcGRkTk5bTlRNT05SWVJ6&#10;SX55X3eGbGliQF5jaFVJanx3XktPKUxZUmVLWk5GV11skXQ8UU9acFtNWHlhaWNeU2dbgYhnW25u&#10;bV1MaEtRdmODVIB2j21qaGZmhG95dWteUk9IWoR5fFmCaXZRa3lhZVl7TG9rcoRxfHJ7il1sg0xn&#10;hHdpV01ud1p0ZHBdkzxYcX5naIeCi3yNfHt3dXyIsGx7bIBye3d+dHB9iW+GnXtqin+NY2aYiIR1&#10;ZWOMiZmtrI+BnJRhgnq6iHeWj4Ock5OJa5t5komRb45/f4mlm32omGltYHSugnefiXx6j3l4bnR+&#10;gHN7d4ifi4+fdoyMg5KYkJGvz3qlhaKDkZChqJeFgn+VYZSXobiXaq1zkZqdiHqqhW+HmWuCn5em&#10;aXmYg4Wbk36Mb4Fkj4FTlp2GeJl8boJygWuUampWaXWMaICLfJd0i3t8Zm50lIBjYZeIhW1fcmp9&#10;T4JcWnVxUGxWZG9LZFFebWFdYU1ldUtDWWh8gkZJVj48QjtCSDc5JlsvOkF5aT5DP1FJallUSFhk&#10;ZEdBVFNLLFtMRjgYMj1ZMzhMXDJOTDFKODdVYXYwQnhINGdqP1BKTERRPmdTRDUvPlFCQFFbWEs0&#10;ODZCQE9NSUA1LBorMzdCNyFINBIxQyouNjwzIEAyPTYvLicwQTU9LixKO0tASjRCMWYxUz0rFUxD&#10;QTxDPiBeSy9KQjlKTRktOCcuTzJJUFphPWEhHTdMTU0mQEczPDpUTkI1OEFUW01NSSchSUdgZmFP&#10;TTo4S0c8SzxUS1Zce1ReRVZAS0dVWkRmH3ZTX0hGUkUuUkhSbj1cREM8aWBnS1BCSlVjWVxTamhm&#10;SHZpdHhqUUxdXntSWFRZSEhHXV9lYW97RFhnYFljVE8eVEdWQHI+FmFuTWdSVGJVSkVKTkVaSGxY&#10;X2IjTUpZUVVTaGtjKlJcbDFIVDdha3FYW2iaZHGCeVxdU2lRfGeGgnJ5nWZlhW+Vi3d+dHttgXyV&#10;o6t+jIKdkoOJkJVxcKWSfHeAl6SxtZOdlsCGoLCAiqmcmpXGn6qPzd3EvtTLvMbrqJ2grePS3srY&#10;8Ozzv9DO5erMrsvU0M7gzdLm1O/d89/Z2f/P79/a0PHx6//d1s3p3sTy6NHI8Oi8vurCvL+31bXs&#10;0+fe+9Db7tzj4//Q///i/8bnzdvTuMzQ09Hf4Pbw0Pbb79Lf//D36//p///34fzy5+3d1u7Q//Tw&#10;4O////LN//z/////7+///9r/+P////zU/9bc//X07dz/+vfzvuf6zPf7///e/uzc6P/79urm///q&#10;5tLf5NLO8q/H78ng5sffusnazdqo1tbItZ3kvdC75NHp5NjT1MPKoM7RudDdw+jm9tPhutjnuMjJ&#10;ze/Tz7HKvKm/ucu/p73OsLLEori1nZORtZmyx7nH1Z+6lrvokbCpna2vraWLvdTNmseXprOyoo2J&#10;ypSCqLGknaWYmL+TgoVwoJigmn98oYWTbpBqc4mDuoZuilmEcndtY3VsiH9ZWmuESHBXeoZQc35Z&#10;eXFyeHhtkYKwkqOOa3xum5uFknungYiJl5WmhKiUfIl9n5Jsh6OUhnF3cnN7X4l4lXp1XIGAeWGN&#10;eYeLn4l5loiBfoV7gaiph3mOi6aElZOSZp6MkK66qZ6pl5iBjHyOqZWhkJhsiJG2rK2EypSadG+J&#10;jYWWmI6Zj52cl6G+t6Srubu3g7icq6S2oZ6flbDDo5OmtLuesc+sxKKwvbysmZCvk42kvKOE3aun&#10;v6eolKCisrzFscanmYOfyq6SvK+SpY2hj4uUrJ2Lppm0srSMibCnp7+Oh6e0j6HBwJu/lqe4vsCi&#10;usqjsLW7ppWenoF2j6WVk4efpbmyrbSZhtaru8nFlbCZisCccYaMgY1+gZWgf4J0kI2Klopofp2r&#10;b4t9hIt4jnmcz5KcmGV1bXCOeJCyn4qUe1VvamFtbU9palJXYFnmbHhUUD1QVEtKb2FVc1ZQYVFh&#10;QVVbZzplUVBXTlxtX1dbVEuDa1RGTkhgbWZcVERUeYhwW2NjUlJZbFhZUkpRYWpjcF9hh1NMYGJk&#10;Y2lKXW9pbG1mgIBeW011amiVZXF5fnWVbnVzb4t4oaSah5CDY4Cdam2Jn417g3SIh2V7eIhyfY6g&#10;gpuqlYl0q4mRlH2dgJu5ja+IiqS3lX2KiZmxo5mjw664uLa+oaSMk5uehJ2jsaWhxKGTgo+nh155&#10;jpSHlpirp4uEoZyEop6Yv5GXpI6Sv52jp3uJp725upavrr6wiKunx8GpuZi62rvGtsHNq4m6w8Wq&#10;rJShmK5/fod+kKGHcJCIocKfjaWPhcKhtKjB1J20q6u7uJu1qayWqK2yob2mqpCfnaTAqZOmr520&#10;pb2KqaChlauqnqGjuaW9sJeSoaGMjKaylsSmt5XIl8fOwqTPrqCrvMT2z8TJz7y4vKurfr27lJnJ&#10;mZWYl6qhtKHavLW8m6WGnKivr5G5uJ2eprKRrKSul8W8yLG9so3Lp6SfyLK3werKwqPGg7Gu0KKd&#10;rL/S9sezrbDA0Lm3v7aynLKroam6rb24rpulu7Cbiq200cPTz66ur63Sm6+vrau1oquniau7jqW9&#10;nK+tp6elo4eFpIaTjZOtkZ2XupCIla/Noverusaqu52wn4Ksmqy7lLW3s66so6GprLTOvqvTwsjB&#10;q6KamZC01aK8q7q/raStlbiTsLq5k7a5pI2Php6FwqSKv6ioraqfhaWrpJGPsJuvr7aVn52ehcy1&#10;paukuaKntseeqX+BrYGxhXqHiHVjfaqcdp2LfKKhpntngoecuoSrlJ+4u7zIjY6rm6C3o4S4gKKN&#10;i7+bmnyEeoyLgqB9jIGTjIaIioKSm4iMjqKklKuvZ4qdlHuWlIKXgpiYj46imaWol7CulpGyk5iK&#10;jrWHgrrCsZCRn6N3lYZ5kGSQc36JaW2DqHp4bXmInLN/fqW2pa+1oK+lmK+Yq5qenpZzgYmRcI2I&#10;jJSWpIJ9opWRYnmKiHRuWmR9c1FQXGI1W2Jce3BpcmNqY4dtcXFfaX5pXVJYRW9lRmNZXWWAXlF3&#10;ZFxbcoJFb4F3gbVkjKmmcHFofJp7YFuAb3d0dHWFgn52a2OOh4dmd4hzcX6Ifm9zm4xoV3VhaIl9&#10;hnZljnyAoIaNnZhudWlbZluCZXVTXWJ6b2ZWS06DY3pQbWKQe3FgepNykXtsh2Z7bnx2Y2BWc1Fh&#10;WWlXV1ZkODxVb3qHYHuSgo5mYXBbXVJaZDSIZU9xS1xZc1tjWU5kX1hNMEFNY1p3ZlhOVVlVSmJq&#10;XFFZR0lYY0xJQVBcQ1ZTS3ZmZF1Xd3CBSmJyXXVgcmZkcXVuQmFYdnx+bYuCiGdmfV9AcVZZYWpN&#10;Rm5PTWNRZld1Zk1JPThOTmVMS0ZvVWpJUjVoXlt2R0loZURPSmBIVkpITT1cWj1YaUxmcFJ9bGFa&#10;Z2JedmpcU19FXW9ITWtnSys3NyYSHzISOiEnLy8kLyMrPh01GB8oF0ksMSs1U0YhM0EZJSc9Ogk1&#10;ICQ5NiUfOzgfJxAjITo7IypFO086KEFDPy4oMi4pISA3Ih41Dx8nMytDNys7LS8wOzgjFBorKCg0&#10;Mh0+MCk4PyUtOzEhEz0rKjEURE06NTRKJSg7NyY8JTw0UDM6NTs+O0QhJRA2PDsxTSs1LwMROy08&#10;T0pCQTNEMzhdSz1gOyhlQBpbMjoyNCsaESsiMzg2PwIXMj0wOzI8PBw0QSkrOBMtNhQyQTYYMTsb&#10;FSstKRgsLzNMKEEiNi0pLigxIjgqE0YzVTguLjc3KCYgLCRRKUsuNDZYNRwrIiU9M0A3SUAmPiMa&#10;JhIwOEdJLyBDGyMdMiZGCCIQHiIfOjwtQDgNHzEtSRwoLSMuLi46Ky8vJy5SKDYcNys8QCkWMDkz&#10;NENYLDgwR0gpMDAqLDcqJCgYEi0fLxJLOTMeDi47GCokSTNIOTFAJTNNNiUoLi0xMCw/RR4AMBk2&#10;ERsXIC4yGCcuMzcxFjAlJRkiNRseIRspMCM3Ejg4Jy8vLR8yMyYhJ0c2PioPNEYcNSERLB0ABjkG&#10;LzQ5KBwUMSosNCEnRjAcFycJOSwTPkgyKjopISYZGSEgEDkZHRksDQgiDhcVJVEoISAnJS8lIxkX&#10;MC8yODQxPSAuLkMFFSw4NEcjLi8hFS4pLxkWJhMwPx0JGhoCMSkhLAkNLDkvMyMuIDkiJhwtSRI+&#10;IzQONQgYIEAsMy04HyAgFycRISsoIRo1GhsyITkROCswOi8lMSQxEys5LyogMSwwSTMyVSouLi8b&#10;N0UnLiMdICIxOSclOkI8Iic4KR8wBDY0LDImN0YJECUnLxooFhUdKxsqLjA/NCQhJD0yRRhOKhUv&#10;JTchQDMzKy1QDjIxUR0bJyEvLhc5SBUZKCElJzpALCY8IQgaHicMLxcwOSclLhkvKzwXQjNAMTkw&#10;OTVFR0UrOhQaETcnGjYuKTkuIjkuNDg0LURJLSQgH0gxPjZSNCIMIBkpGEdJQUM7OEE0QVo+TlxW&#10;XlVdODwfPEEdNScrLy9ALD9QbkpHOi4yTkZDVT5LPE1IRkAsU1JkMEVDVS0jJhYqJ04wUV09N4NY&#10;NU9QWT5OUV1KQVtTMVRcPC1QVVVFRiMmLiorOzNESy9QSD0aLkc9SzBGLkA4Kzs7SEUyRFE/LyRS&#10;TnNLR1hdMTVFT0hJRjtZQ0wjQ1FBZTs4Py9VQUJDFjdBSUggIUFLKlc2NTRNY0xFSCcpSko8WGVB&#10;U088RUY/TEYyJCQnTiopGzk3W080JSxKQUk8MDFHUTlaTUdaWWdNNTU/KjMyQiYlOSM3Rz4kMk4s&#10;Li9NM2NJNUVIPERAIiQxRDY2RzxPNTtrNzBJQklVSVRQPD4wOBtPPyQzP2FSR01JQTJxUkJaW1BD&#10;QEcnLE88MDBHG1VAMERHS0g/XzI7TkM8TEg/TEFIRT9UPGNVQyoyWUJdNi0kQzk+LTQ1Ki5UPEY+&#10;Q0kpW0E1TVM3Sz0nQEdOPjROT0VdREQ+WzBLajNaNigoUy9JNTEvMDNHYz1RN2BfSjE1UFVSZzhA&#10;SUtDSSJDTFI8Tj5VVTNBREY1MDZHQURXeltYbldgQ15KNz00VVZcT1Nuclx4Q2I0WmVXZV9ERF1I&#10;Tl8qVk5NWkpVS1B2R2FOameBeUtbUChSQWBLUklWSl9ZWlZNWlFrY0ZPXDtLVTxwUVdBVVRfOFsW&#10;TVNXVEFYTDtWLkpMUl5OVVtpUmZdRENaSWFmSG9TTXpTXlBWV1tfdlVmS1o/PU1aP2RKaGdbR1xU&#10;TkNnW2ZoelRdSlhUXlJGUlhTQllTa3B5b2Zsazk+NjBpf2E+V1NhY2RPOFVTT0lhU2Vij15cemRc&#10;dmJTWlBvT3NkWW0yZy9KYVpXdmpeQmZhVGVBb2pRaE53ZntYan1sR087VFJJX2ZhU2xia2VaWmxS&#10;e1NdWVRsV25bfF1fWHdofXxLUYhkZHBPXVlfaYd9cIB8T42Ab3JnclFhZ2RafEtsjnhjdm16bKOF&#10;XGhbZWlie1p+coZbbJGGZnF/gGd2ZHFxckqKi3FpW1Bub2+Rb2eMm3eGbIyHaVxgm22TboyQboN4&#10;mnthZY5+V5Z4gXybkXp+lpWOaVaNipmPXV5/m6x+lYJtZ3yFnLh2a12IrHGLgYyclo2fkYqKoI6K&#10;foCGdnR0jI2KlnmFfHmPhoWHfJ2IZI2AcnqboHdjkHWEoXqdmoqHpIeZeJGUk5Sig5iMcJ+bqauG&#10;h5p+m3txlnJzlHKLsJmionGNj3WAdbmcipB7inKEfIp5ioOajo2YkHBcd3pvhHFuhWtyXZGPoZGI&#10;iYyleIiBX3WLfIZ3W16GQWlIaGVbaW1cbWtYVmRdWldEaVJpVl1Va0ZZV1NNV0tqUFlHSlVDVzxW&#10;TE1RQC9TdFlVUDNLQD9GTWVWRjg5XzlFTFZaRi01OTA6Nl5fUUcnTkxJi0VDTWM+U0k6Sk5NOl5h&#10;VTZlU2JrXk1IXXBFT1kxTC5RTzpbblAtOE5jKVE+U05eQztIPkk3SxlTIy04RSUcX0xFMktDN1sl&#10;OTk4XFxZOFBQVk46RjxMSGZVTlJEIlgyPj5QUTYvJyo8JTwxFjpbcFhATzxCN0svUjNEVDNbNVdH&#10;MTNJU1dcQVhFVzcxPUAtV15KTEsxY1A6RTxwS0JcZFhyVUxZR1dYWGVZg1RSSRxfOWNlTEBWSFhm&#10;SFRgR1tqLjk1aWdIXIJjWG1KSmtda0VlWVhgcGaObnddcluCWyhMRF1iYVddTWNLUUoaQ05RSU6C&#10;TEJgV1tYQEhdc0psWU5DbVFKbF9Xcm5PRnFgeoNyek5qWj5PY1ZWcmZsXHGHeHiVeFs7f2JgZ2CC&#10;WYNmeHN+hFlse4t3f3Rscnxzp6mbgHCcspicj5exfm2SnIaVgKW6mq6FoqOomJGelId6rpbOtcTK&#10;y7Oeuta/wrK2rbCVzu7b1cTL6en479Sxuuje5NLH1+bKx///zdv14/Xt/+Hx4Prb3Njv1f//9v/I&#10;9crUxurV4MD/6fb/4NS+4L/X2crM8f/o8OHw9v/75P/x2Nrk39/DsLf2zc/F2dTZ5uvr4ODl/d/n&#10;6P/c//7n7ezi6urwusi//9zt7+X/6/7h+f/p3f/////w/+b/69v///P35Nnk4+7//+njxsbS8eD9&#10;/876/+Ho7P/i8f/y59/O3v/s3Mjl1dXPwunX1vTi2ebN5eHGx8vPyNO6sMe+3szZ88z67Na8oL3G&#10;rpWj0+Lo8NXI7dzR4+nY2s+swM/Vs7rEjuHUwcXCvM3AvIrAvqzTxKapqsu/09ajtJq9rKulucW8&#10;qru4ram2wrihzLHBp66WjW6Um5qMjoaqvrzTt6SflJKZf4WQf4eIf5Fvb3aRkY+4mp6Dc4J8bGqI&#10;eWl/WHRTaWdcb1t+k2t8YXhsdWyWimybdXCIqpSeqWd/eJ9/c5F4Z352ln+KnXl5k8GVrZmKhbaH&#10;g3hlgld5oH2UepGdbYCJjZKTapqaiKOCfIhyYWmAgpOohnitoJCAnomcnJSJoqS4qXmYeoltcH+M&#10;h5yniYSvjJaWs4yqlpSQppaVhXR7jYemkrWXgLCYs+umrJKak5elw6KyqLqnnqe7pr6puqCj1uDe&#10;wMa6yn+VnaK1uaWr0bGoqpuat6e1ir6hzrGavqaql56jsaaOoaKSeYKjqJOrt6OmtLSbr4qgzbOg&#10;u6+pk7O4upzCpK+hl5O3uMq3vLKlosfDmLObnYaKlImApZqAp72lkJ+tkMiygsiVqI25kaGhkaKu&#10;o6iSqY2JhXxsaIqZm4Z+w5OBb46ZhLGIeV2Dh5l/dG16eXh8dH5oj2mETVlTZmluYUtiSWNJRUlS&#10;WIVGXkdyYlI3c25yTVFSTEtUMVI3R0dUYmNLa0p8eTw5PlFrW09KeGJMYXJtWWJjPlxXc2SKYFtm&#10;MDxVWWVVe2Nwellxbmhhf29RXUdeZIFzYI5XoXliYm10ikxadIabelFyc4d3Y4Z4c5WnjqGMgmep&#10;ZnmLbXqDgnWHfoKJqGObeoiKnZK3nW+Io4aaonp0sZKJppyInK6egX6Pg6yCk6+2xqDHtL6dlY+N&#10;nrBomomUq6Kvm42AcYOEmnWLioKPeYR2iY2Fd5l1o6qZoKiiuaR4qMedlpG5kbqlqZ+82Z2WvMLD&#10;xLqTzravu66oqsfM0rWurJeu1KZ6xLKTm5qBiKCHtf+qpI2erLKkttCjrZ5utqXLx6C5rLe6lpap&#10;rKeUsIjPr6ecpamipZ61kqqqrI+LorrDwLuhjIa/tKKlsaecpJyNiqumrZ7ioK6TqqbZ2r+tssPJ&#10;xOTl1ta8s9K+oY2+r6ehrZuJi6fPnKuvnJmmvK6kqpmuiKejo6Crl8N1cbKwrb6xra3Ko5y8u5ix&#10;l4WijLu4pYa4pb3NrK+VuLS4qbnBrtrP2cHatsbK1bS7rZuxt7bFt8OluJ6lh7iooba4w6jYuZ+x&#10;pqzAis7CtpXUrc+njqemv6yUrbS1pYCijIi0r6iknYSom5SGu6a2qLfWxrrCs5/Nuqutm7SrnKOs&#10;jrSzubKgnNvK1LSdrr2n1aiToLXEsL6iwp2/qK6buJG4l7etv7u1rqSohJ95rqSgl5TQrKSty8aW&#10;hrKuorCqrriLi4qJlryVta3Frbikksu5w63QnLR4kaSNmJWBgYl6eZKWnXCNlZ22gKmMgHuVgYqf&#10;m4essKq0rqCZnrqvd4GNpqOdq4F1a3uPj6p3bq58cYp0mIuFn4iEpIh5fpOKsJiKiqSbcWqEhZJ6&#10;eKegjn+JtJ2WsZC6qmqYqpKUmp6Or6ifpZefhI+OpIF7iZp3gZyOj21/dZaTboZ/doRogI+rjpes&#10;xKuim5qrmZZyoJmGfpiWZmN0jJCApYeeeqd0Y4R5i1p1Y3BObHlUYGxWeGh2hGthfG9Le4tjcoJk&#10;dV57c1RWS0lrOV9fUmlGbFZ/aWJ1WWRVfGl7emeQmWR8iIR+gnBzVFxvU1hYcWBNbnhvgG9yem2a&#10;gH5HYoBhf4aGhoJ2bm2JkYJig12Pgol5mqGOcXdmW4pRSU1QZXOGd25je5hfbIGBZGh0dXJwfl+H&#10;in1mbG5vg3eGenFtWH5qYHFTd1ZtXV5vcXJZX4ZdbnNLh5Zbb2thbz+CSF5Pb0k8NmRYkkxbZHlw&#10;bVhFSUFWS25wb2lYRk5fUVx4U2JAbVU/Tj1pWWZNVFqAOGprZUlxfHJebF5gQWxVYYGIdG97S1Zs&#10;cnx3XV50bHBgZ2pnUWBVdlpQZ19CUVA+OmhnQ2xRXUhNNmFHVFVaU1Y/QF5PUlVkYFFjRWBbOWpa&#10;TEs/TkZgTVVaelRaX19lZmJ7YGJtX0h4VndZPVdQYV5SOigiDEInKCwgNDAxLR81IB0YJEEWJC4m&#10;HS1DNStCIzQrGSQUOCo9QysOHSsePEErPTksPBwyMys5JTotRE4sTUQiQSYjH0wjOEYRMzI9EzMv&#10;HDIpJ1I8Ik4+MR8tKzI3MDAwKikhNT82JVQxSSsiQS1DPzsrPzo9LUMtLjYnOEhJOTM4PjlANi0q&#10;HSQdEFA+QzxEJEY8TwwkKzU7QjQqXiI2XEliTVJCNj42QiY4NRo4Ki81LUAtLzF3IUMjQ09DSjkm&#10;MUETOEQtGxQbIisXHT8NFSsUGB0gGSU5NTQkMCU+PTszHDA1NBk+LyQxPik6IiknKx0lMSwvLz9F&#10;QEAjGB8TLhQkLRQpQhE4AzgeHC8tM0MwKixLHEkwSUcsLSU0GwslHiQ4KBkjIj89UygpJBo4RUI1&#10;WzkPOSY3MhwYNy8PHRw3NzomQidSPBNMRi4xFyU9Pi80OiExOBwtKho/MSwtFAc4DRwrM0IpKy8u&#10;RzAuEScrPDY0TjM6MCcoEysNKBsYETsXNScWJBsRJEE0EQ4DGh4nNRM4Oh41NBgeLDc/LDJBNl5A&#10;MSU9NxUQLA4ZLT5AMAcoATAwLikWHycWOEAoKy42GUElJSsHGxMvIyUXI0cVFycSMRwhHxY1OkA/&#10;LDUYLxUaGy8YGTEXNzw7EhYsKhsnNzpOOThHLyAeBzQpNyEnKkAjGhsJIjQcKkAmJhcqRRwPJyMy&#10;JhAcADItKgYpChgkOiw5FisnBxQ1DC0uNiosJxojIg8gGSYtIBYxIBQrGiAfLTozPCIMMicZPSo+&#10;OilIRB4vGhUyPT81SkUnQjIyOEc1Iy0XQxkuOEcrLkMjOCEyHC8oKhgSLEglJAAhLCobNCUKHBUx&#10;OzgrOCUYPkEpJz5VLCkgOzgpADFFM1U4MjEnHAAqMSYwNCUjRUg3Hx0iHiAoDh0UIRAxMAQvHyUs&#10;GBsANE5UKx0rRTA/OzpUMkUpMTA+QzFCQSE5QkcvFTA0VTgkLUMiFScuNi4wGAocJUdHKVcwKyUd&#10;HkkPNUcgQyRMMjI/XzxGQStMPEEwQi8kLyVGJDEpJEVLUFdGYyE+RztFTEVjODRISzI8UEk7OStW&#10;U0JGRjs3SDo4bzRXQU9XT00kNkhEPS0sWzQ6N0ZBLiVNSzo2OCtFI0g3VUpKMjUxQ0AoPUIcQzlS&#10;PjkgUU05Uko8GBlxTEgyRktEOj82R1o/S1ZSWUohLVJISltJPTBFTEI0NRwzLDQ9PENFI0Q4IFdM&#10;Mj1GMk9HR1U4JjQsMkg8Pjs8VFVCVTYoNjo/UCFPNlZQREkzH1pUUlQsTFs5VEQwMTNCZlpWOFdG&#10;ODlGLlQeG0Y9TWVGMS42PUteTDlFS1hNLUE0Oj0oNjgfKh5CP0FISjdKSC41PE9MM0g3M0IzRFBJ&#10;MT89RmpaUIFRaD5LLT05VFxARUJZNjkyGGFNJS5HLztIOEVZP1MuSyVFRElRN0s4VT5HUTpTLDNU&#10;YE5YPDUuNCNPQ0o8TVE6OCEqNFM+RFs9TkxaNktOQDZMQG0iYDM8SDI3RTk5KEVHKT05Oj9SHlZS&#10;ND9QX1QzR0xjT08+RjpdMz9sP148OlpFRF9bNVQVNy1hRDNcNE4rO1xeUUpdRXJiXUJPYSRbQ04u&#10;Pl1zUlU3P2VOO05SREMyajRkOFk/V1RXUFFsXVtaQ0EySFlsalJPT0BHQ0ZRVlNlZUNgVWFgP0tH&#10;LCk4TU9cMjtLVTc9TyNHX1g6LD47RU1VMClSRkVIV0ZLOlkvRj1PSllfVDBVYz5NZm2LXl5yU5Bj&#10;YGJ7YT1HWDBfUmVQeVJ0bl1PWUBURFc7UT5YYE1lVE1jSj5TS2RmXVZfaFdjcmVOTFeEZWFVa35u&#10;ZHBTaFVbaVVIdXuFQl5Pgmp/f3FyR2VSVlVgbHFUPzhKTl9YYnZWZmBReUuGXlNYWHJtU1pSZnBk&#10;U15MZFBgYEp0YWtPXFdIU11YT1Jedm11bDpjVmlPYnBRa2dge19naXVZekxgdoOWaVZncmqPfX5w&#10;WGRNUHBuWlZng1iBgnSMcJZpe4JXW2xcWntwYHdzbGJBam17aneJanhddn9vj350fIJQa26WdHtm&#10;gXJtpFiTb351X3uBaXlugXqEjIJlhYuMcHaRjZyUm4+WfqOhm4mLfqSDi2OfiqCHgZB/dZB/hpeV&#10;im19ip6OdX+ImYiOjpSRkZqQhourj4N6lZKgeYJ2jYSDZ4yVf2J8kIWVen96nWxhc29+bZmZnn67&#10;nJqckaOReZWFoYuAj3WAkY92iqahhGJ1d3x7ho+Zh6mQjod4inujtJapkqeQeWp8hY5xhHaThouq&#10;fmhlj5Npcnhyc3x+iXeCbWeWcn9xaYh9i3VsdG9wb3B7ZlpKaGNfW29QcGc0b3JkWWdiclZTYUpg&#10;iFlHUldDXFVSX1VcTUc1R0s/WVJUNmpZYUxFM0E8YElZZT5aQjtFgmJVPiJNPyYjOT9INkVAVmBH&#10;MkxsVDZKYk1OPjNOSDY3SUQiZVd/Pi9aQ1BtXjNeQDFQUzc3RC9kJUlVRTE/Ik47VTw1QEQcN0Y+&#10;UkMxTzQeKicmMTgwQjpQHU1pLE8/QU1OVD9FNzNmM1s4OEg4XEMvPD5WNTJHUmBALSokOyNDSyNR&#10;RVVPOForRUE1ODRFQE9WO1EyJyJWWkQ+PVROQ0ovMVQ1TGdDVGtnQ0NVQTs4WkFLWzxfRVpjUWlX&#10;TmVeXTBHK0RTPmFPTlBaQlVQWlBEZVhTQzJXNVRfOWl2W2FAXk5hXE5iQ1dkTmZQVmdvW05qSFVI&#10;b1tYeWxoam5bPkQzSWRibVldXUtpSDdUYHpRSFFOTU9gUGRWdHR2UHpsU1hOUmtaaldUSVtVUl9X&#10;dmZwem5vcYp5a25LVHVjdHVieWljbVt0e4htb3ZEbIV/oJRyjpSRhHiNtamqoZeYnoOMkW+pm5Oi&#10;iZG+pZ2WmtDDtK65n+jAwayzw8aqs7mppr2cp5HQvdfc1b7b4P73+tvHq77iztPmz9/a0/P//93G&#10;uuHpydrn3t3c7+//2v///9b3///W3ObR3f/t29XV6uTA3+fr7ufd7f3i8P/l8//y7d3Ru8jUx+++&#10;+c/GpsnWu7TX5OD58s/i+P/k//7e/+f////o/+fcvfHMvMPiz+r//9fl6und+//x//r/5v//9///&#10;5Ovn8ODy3PT57Pb98PbjrNj/8+774fPS2eP/7/H5/ePn9//e1tnp487lvtfl+NK30ejb7vG9tcb2&#10;68jeztjY0Oa7x7fWzujauM/g2N++1eLI1ezyytHXwvm7uM/Ts8rk1MmUyq6/27WqrdK3y7OYtd7B&#10;s8TDtLDq5NvHrZezrLKoso6axc/KnbO4s6q/3NTAuMqkoqmWk5RlmqDXwpvCeLSTp5KZd6WdgnqO&#10;j5SHnn+UrZ+KuZ6hgWl5g3F5Xk+IaFFYV3Jeb1Z+bnlsenWIk5Byal6GbHSJjn2bhGOPd4mUdJZ8&#10;hniDZWyWkHl0aouprW2fkomJhYmTZ4CDdnt0f4GIgJF3ppJvln6gnH+Bb3V8f2aSg4uNh5Gdd6KF&#10;spylnYqFj57Tlo6Wo5aPeJmLhXqYloCwkJiboImaiYJ9sIWJlpp7h5ikr5WCuKu4v67a1a6Nm7KV&#10;qZq9s76OlJOiurOyxKmSrLDA387Dw72+l7XIrqDRt8Wmo7ainsOiqpGOncebs5O7mYurrLevjamg&#10;m8SXt7jVwLjAsqGiu6e5lJiYlpGo2KWho46doZerpqOQqay8xMmit9WWpo6Zq56TeI6kxp+Yl4KH&#10;mqO7pp6sibOppqOQo5OBm6yxtq2SlnSDeWF9dZV7kZaBkJiaVoOQfZuPj2+Ji4uOl1VzUWh+UmeP&#10;dnaSVXBbbXVWbod1eWZoU0mHWEFkSEtfanFbZFptXFxZS4NRQWlKWDVSRFpOWD5cXUZcSjxIaHpd&#10;X0IzVlxVZkJJR2NvRmNeTGl4S1AtTj9eVW1cXHB2XnJnZkhSSWtiUFphfWd4e35bZIVqYl2DgVt6&#10;cn5bc1SAbJSAlY+SfnWfd4R8enl7Z5uIfbGEjImKbp6DhHybbYShf4yZgJejtI/LqX+kkJaZdZyS&#10;lZ1+kZKOxKqpt3+vutezsaWesKmZg4qinaWZn66JjK+mh4qVq4WQlIl/go64mYmUe4ePsIR7sYyh&#10;qKmVnYWjmLC2k6GioL2Xwaq0wNG1naW5xa28or7DxKuppqa6tKe2qq+spouepI2gnLeml5abr67D&#10;0baizbTPsKvExaW4urGsqJikx66aw6aPpIu1ppiWn5DBpdexpJGsmrvAsKGhhrKsu9OsvLizppW3&#10;q72Sq7mykKS1sMu+tc7czbynptbUs8OlvbWyrKm2lpq/m5eh0tmknZiWzM7Bx5SKnbGmstWHo5SY&#10;rrSSmLaiyKjbqM2qrquyrqCdrq+Kq964rr/OrMKvjsSppLrNzdTTrbS3vcTetLmjuMWsq7jLp5zE&#10;wrKoq8aOlafGr6iyn6XbnIe4sLqjnbvSsMzaw6u3r6Gqo7vDnLSap5+ahLuwyJmcoKG8nrK4jrCY&#10;nL7VyNepvaq5wZ+soqbC0Km7jpC2upuslsTPpZG5wKytgr64n7uj28Osy8q+g5nAl5TDnazKu6yr&#10;1radnoObeo+wjLearb3Bn7WdipayxKiXk6Oomp+SmLK8qZW1nZK1r7OYobako6W3tKyMbamFh4qY&#10;goeJdV6Tf6KSoY+jdo2HtZymrqylxK+sm6KJynq1m4arqaeklZxwmH2Vl42IhH+Pemt0loejk6eZ&#10;lnWPcZqNgnl2bI1ycY2KhX6Nd4ues5WujKKxpJCQdmO+jKKRdXWNu5G4in93i5OEooiFaoiNjpaG&#10;k7uXm4mljXlza5t8kYOXlKGfnJqqmpOsuq2ni6OBhZl/d4p8gXyGi4Zagp1sbXd2fGWCenuIbGRe&#10;Zlx6dmt8XnxjdHaBbGJ5cISLd29kaGaTMlZNVVxrX3ZhWXVdY3F3fmlKZ213eGF/eXJxZ4WMcISG&#10;em1ldFh6ilqEWop/c2mQXohicnJ9bIF1d2R/aWlmh4lwcYJ2i4iaiqqTkoSgYW1qj3NqZGpPY16H&#10;fntceXJpaWVokZV1b2F5iF6Rool6Z29lanGJi4Vxjopsan1se5JuWGpQbmh/XmfiiGlyY2ttbnhu&#10;XGN7Y2yGRzpKU2NXYWFwX3WAXWNjWGtjXWJgdGd8UUpseopjZklPaV9VQ0tqSU9dUFRdWkVWe2Fs&#10;SWtbb2leYGZveWlwaHWCZHhHd1h+c0BxUWthcnBjZWVGVERPXFQ2c1FXX0eDSUlfVFJDSFRWRWFQ&#10;VE9hVENbJ1VXRU9aXVxTZlNlW1tUQ0pOXlBZZlBpZHNlZEhXbWFfVUtiSltoYmFnSltmORMeMTMC&#10;JSsnMiYiHScwNiMRKBcoP18/LB4sJxcmJDMxMzZDMiw0SC42Kig1Oj82Q0c1ITIONylROiUsPzc/&#10;MDk5NikeGj02Gi0fNSsoDzYwJzEwKjpAPzpIIxs9NSwnHyssMhwzOkYwMis4Izs6Kj0/NSM/PDs3&#10;LSczIyAmDTozMDE4LVUmPCUVGiwsRF9AQigeJDIbJiEzJi4zPjxHNTQnQEYpSF41RS5CXTVeST01&#10;PkJLOjEiKEInPCM2JxkwPh9DDUoIK0A/HC4SJEUiWzAdLCElKxMlNDQ7UjU1PSU+J1cjJiNBLx4P&#10;GkRBOjMqNBM1NSUTKDk3KjspMzktITwyQzIlGUQ8IzM1LSwqPCcfHx8nJjckR0xUORcvQy0iNhwx&#10;Fhc0MBQlKkFBIyUiJzgtISYuNTRPLhYfG0IVHAs8PEAlSCM1RlA+P0kmSj8nRTYWMz9JLSooPCQX&#10;IDcmPx8SFAAaJCIlSxszMUAiMzUyHBodOCMTODc0HCwmMCEvOUAPKx0sIywLJDEwLRESIhkXMC8k&#10;OgoMNDUdIi42GD9DOBY0KD8kMSs+KzYlMyg1JzMwNykcIwQaIC0ZQCwiPDE5ECkoGwkPHRoNGg4b&#10;EyMtQikwJxooGTEnOBIuOyU7IyAtQSUlIRMLKxUiFCwdJUMDLBwFJDJJQzYrLz45LCghKhwMM0QP&#10;GxkWMDcUCStHKBwVLCcAIyYkGQsPGDY+KRUeCzMwLQlSHSsvIBkwNCouJzRANx8mExAkMywfPS8l&#10;PUA9MkUwLAAeN0EiKywzOzs1KzQ6NEYtFyopOU4sKSs3ICIiPT4yGz4OCxxBG0s+MSYxEyw+RycX&#10;NTEKKjoqHiAnQCVJGiUoEiUrNTMvKzktNw8rLz4RNjE9NyAlHCgsQjAkKxsALyUnHxc1DiApDiMf&#10;FB83QBsYCCIVLzYzMQJGSCk4FiYyPz5HLTRKL0FHHVMbNTUYGCZKQlBWFyc6FzI+MDsrOUolJCYt&#10;Fi4iMy8rGiQkOS0tPA5HGyU+RSwsOT48OVNLOyYxM0JJa1RSOkJDRkIlO0tTKSk4OjRKQTNdRiBG&#10;LEljV0g6QlFJLkBJOR5OPlMtPT5GU0dSVz5OOks9Y0M8VVM1PFNGPzAxQDkvRUI1IUQuRUNNTlYt&#10;Rk85SlkvRDlHYjojJ002PEIzPEE/TkY3JkkmOTxUQE0lIzpFSSwlM1QxQVpOPWBXYjNJellHOTFQ&#10;TEhAIzc8KTYlOxBFWEpIJjcjQyAoNj0eS0o4TywsNjs3UisvODhhLzI2QEshLBU8XlVLNUs3OT0y&#10;N0BYSS4sP0xLNDU/TkdTRUQ9JlJRRi82MkVAVy84NjorQEpXOSArNk5SLDoyQSREKSFHHE8qLTs4&#10;ZVQ/QyYvMxVDRENbQEQ7YD89OEFLSmJPUz5Vc1JMTThLSEZHLDcYaD0xJ0dNLT8zN0dAPlc/HCo0&#10;LikmTjpTYSNtUzRLRCg9Wjc6L1JZQWJgYkA+Lkc2UUEvNz42IT9OYj1lL05BJkJBQzZGWExQTmBS&#10;NV03UjlJTi9AKEIsPlc7SBcuEyxETDdZJEcfZz40QE83SzxARygfNExEeWJUUV02VEddZWE2REM+&#10;RTtaOEpGUFNcZkRudG49R0orTllYPk8+QElIPS1aSE5HM1tfUU0mR1lLUENOQT09QEMva0tfRk9j&#10;N0dSXmdaWTJNRmpRNDxmWlFKWUNUdE5HQTJbY0VNW1AgPkY5Q2s7Rj9dXT84MD1mQVlUQ0lPUWBP&#10;QXJOW0JPX4x2VnFHV2ZjY2NKXE1zMUouPUJdOUZ9TGhcZFhbS0RGZVZZSlZjY29fc2BgURk7bmVb&#10;Qk9JW1FYXU5HYElOUGRZPnFqWT5WXE9Kc0V+WWt7XWBVamt4ZGJcS1ZPWVpDY3dRWz5eaFlPX31q&#10;TohjU29iZIM5dlFjUlxUSHN0L1RvU2JmRW1SR2RnXWNRZHxrUV9Qd4OQbVtgX1xNXIFxe25pSHN7&#10;U21gaWdmaF+Dg39dV0l1W0lRSkM5cFheRFxuhXhzX3xxfH5fZ3F3ZWt5W15PYWpiWGdlZGpuVGl1&#10;bmVjclVngYJwoXJzTHllb4ZukIpwh3Z+a4BoZ2l+flBdipl3bmWFknt1a3yAt42jiqmQcp2DiJqC&#10;kYluhGeBgIONj2+NbX+OiWlwhIKKeoRlYZh0oqmJj5+Mh5yTrIuFcYGOkIeifnl2poJqb2Nfg394&#10;g3+1hqJmeXdvdFqEiJ94maKNrH6Xm52Cfqyga4tui5Kmm4+Ak22XmoCEdYF3eIaEm4CHppWUZYKW&#10;h450jpRlin6Unn2Ag3tegIx1oml2W01zboxdXoRteXmejX2LcGlZcniDaH6JYGdmZ2SQR18+Zktp&#10;jHFmSU1FWkZaYUtgZkJ5V1FhTWE6il9aSGdIY2CFUlRMYlA8UGd4Vk9TV1tJdC9GRTdtS0h1a2Be&#10;SDw2QlcpL0YeOFRCMFIwQBkoSFlNWlNCJ0U4MkBQP0llWz1QSFVEPjNJZUFRN1FNKks1REQ5PjVR&#10;U1Q1QRQVKj8oNUUrKCg0QTk2Mic/Fj02ODgSHiYlMWdKa0IrPFFORF9QQFQ8VCVSWEJWUlMsQVVG&#10;RSBMRjlEMEZKOzpFPU0zSSNaTzk6PmY9O0g5VDRJRiROMj5BODtKVkQ/MjhPW0cxSltHZFFGVGRz&#10;S1GESlpePFo4S01VXVZbcVtoVlFrTnY8Zz9RaEZCUl9PVU5cTWdOQzFHWy9FVEpdmGdcZWFSQzhL&#10;PFQ7SU56aEhQYlpHantnb2hMZmNUdl9QQklEOEwdQUxidUNLY0NhcjxHYVpGUjxobU1eXmheU1F0&#10;Sn1vhmJtU1lYVGNydWFaTEJzeYVNX2VsbVd8eFtvZG90ZkWEl22HelFvcHtskXGEgIOfZ6WJgXJ/&#10;j4aMg4yshYGctIqogICmgZGblJWIn36jZrSpr5msv6y10aKavKm8utC6raG8y8/ao9n64Ke50N3F&#10;/7fU8vrOw7HH9N7y3e/u2dzf3+L17djf06vY4+TkyOj/4Nvc+f/y3ff53frB+ujxvunSx9Dax9Le&#10;wNz0+OXfy//K7dPAytjY29XP287Nu6PP2OfT5//17ebs2u/g3OT1///+7/P+9/f29Oz169Piy+r/&#10;++Tn3d/h5///////7eru/////97b3uTa9OP/49XYzrn30/H////r59TY3v3//f//+vP89fX/1/TT&#10;2cfZu+W71rvCxO/m6//Z0P/29drq6e3QyM3VzcWl3tbk+MHHvrPWt9LfyN6/zv3YzMjPzM/a58T1&#10;xbKk1dDYxK61o6/JpdC7xJ2ot8jPqcPb1cu71K3axcfG2a2bqKy8rMfMsqq7s8OzscKKm5aSo5eL&#10;i9K7kqycta6StIGTgIZ/iJ5zd4CMfox+e4tphIGYeo1iYGt3d25uYH1DeIVRW2F8cVlmf3FbfZR0&#10;gX9cc39biXyfgpWFk4KMd25lfKuRoJKolnyLfJt6d4ann4aepoGakEyhc22Gdm+NgXRglnZvY2yL&#10;o4uPaIlvhnOYiqCZhpSbkZqVi6xwopSRp32ClnqFspKTn56EfXR5hbybeJeMd56nr26ZmoSdsZCi&#10;d4CDhpSYnpS3pLWYw6ixoqCmrpWZvKWUh53ImJy1tbnG1aeyxaHd2pytrN3CuZXdwK+horG2oKuo&#10;m5WGpK6ewMHDqZeyr9KVkIOoppG0oImQp5mRo8/JuaGYgqyjp6y9uMemsn+spZG+sZajubCysbaw&#10;oK61j5elwI+Qn7PEq76Uo196presobavp7yym414iZ6BnoediI1ojXiLlXljWoyMy2mGmauOjH+U&#10;pJKsgrVmq2eDiH6NcGdUtH5hhIBteXuQinxocmZoeEk1V0JcSl1NO2JBUmhlXmtgXlNeVHpOMGJn&#10;WFVuXUlJZzdWPUtXXUpaQ1RNTEZHZjl1P29eQ2JlfGBVa2F0cmVYJ1FyWVxvcFxbU2F6WHNjV0Fp&#10;SExSVWphelJ/bVdeUm5Qg4luhFt0XpJraHKsgYePo3ucho9xaIJ8ZmxxfI+ripVrhZNmb4+KeI2J&#10;pIeZlaaurqyokZ2GmaSuoY91ep6opJOQoN7CsK+fvr3EsKOslJ6Xh5qPr5zVpauOfZ54sX+Iqcaq&#10;ioN1j5OEkXCKipKeqIWNmpfJooaxnJ6Owpe7srq3tcW5r8Gy2qGOucfar67yrcOlsLe5oKnCpbXI&#10;rpequJyjjbSUlYmfnpvHlcbB0LbWu7HIsY6UsNS6ucGxnaKyl5mkqpmumpWepXyImJiswM+1q4eE&#10;nrWhxNKbwJKVnIvBpLqiuafHu8G2rJqQnbbJsbmjyIzFy8CUyrnUkp6ip6ipna+mjrm9q57HoZ7K&#10;rq2FmJKpzYGllZKrq42wm6Opobujmpi6vb/EmL2CrbKylq2SpoecnaStt8ypma2lq8K0qaq3qafG&#10;y7OywcLE5LWpzMSNscCyzs7Iyai0wY2toXWxlXicrMy0q8unvq+bl8TZzLnRwMrmyKHKq7Ozq76u&#10;naCrg7CgnZ2Gl5y3pruhl46NkLi/3qGgiaLUr7/Ezry1waaajsWlp46dp8COwqe2t7vAqZ3QuKO7&#10;hbGStMa9obKqu4eat8q5vq6xppSai7umtrioo6i9u5Gjq5ONnbW5qbKUp5OvmXm2osidr5ONkKKu&#10;iY+awqukqqJ9rLmZn46HhoCdg6CGlYGCqY2sr5KXjZWUrbCfgXyQrZaVtp22naWbkoyHyqiMs2eH&#10;m7+fhJVsqnZxa6KnkX+bg5GYvJWzlYepg4CAdXeNiZ5sfKKelKiZpGuglqWLpqu9oI2JpqimepOD&#10;q6qMqomShIOOdpaQf31wdZGLoZOQoKKLlWpriH94tKWhe5OsoJevp6zAmomBmIKHcod3nbCXdnRv&#10;cH94ibtQknp9dop4jI5iYmJ3a2x3d3BEXU9vgW2PhWiFWX+Hjlx5aGZpRVl+ZGV1XFhfYH56aWZs&#10;gWRxinR9W3duV3dhhYGOcXhpb1hve2Zheop+Y2yKXYZ/fX2Yb32BYnZ6YWl4cH2BlXpyhIGGk5R5&#10;gpuyeJmgjm1leFtFSE1rYmdxcXpUdWpgc5CKiHZ3gHx2X3t2goVxbnZ4d3JvcoF1fHRMcGlQml1i&#10;XX1zU3dybGlkTFBoaWJWcVpgeVxud15QaW9kZIN0g1RnZlRYWFtYamE1TF1eXnd4dWxYemhzals+&#10;WEBjb1JaUzs/Q3Vhb2hwV3ZibmNhek1QRF95bHJwWmuObHZjWnRtcYB2ZniCc2hyc3NiRzg8c1pI&#10;RTk9b2tGYUFiXFRVa2dOZkxYY1dcUFVpQGdVRGRVY0pDVGxlVURHIlFnSEdoVmZWS11xX2JcVUxY&#10;TVxlT1NXWGNgSFNMPxkWLiYpACs+FConHS4iRi84Kg8cICEmIBwfFC8oICcdLwggNhZHLTA6Fh8m&#10;MjA8VCknJh8mFxg0L081MDUdHjw0PjILJCUxOBcxGy5QHjoqKj4tSGE9KD4vNyg7QSUwJCEtPjRa&#10;Kj0lGS4xJy0xLSUvUEdHTR0eMjgyKTUwMyE7OB8pMExBEjk4MhQgOEJRJxkmEkMsKgsJOTtKLlol&#10;PDdOHh5MMD5GUFU9Sk9RQ1o4Iio4PEYlNDpGIicvEy9QKjE3KC5JKSUvKDIQHUFGOCA5GzkaP0st&#10;HUQvKjEdMEVDI0QwIywYNzcWQ0AtMR4xCFIyETQqHRM0ISMwIzMvHEBVNVEvHCkuKCgiMig0Qz85&#10;HQs3Jy0rEyxORCgZIzVCPzJUKigOOho/KzchLTMuF0BCMT85PjRAOj4SNCY0LSsiNRcYZUI3NVA6&#10;ITRIQCcdNjwqPCU2IycZQRM0Kz85GRQQGxgrCBcuACA5LEM2DSopID4cIUlBMCErIRkhHx0wFyUd&#10;AyIeIkE5LDUoKxwsIzAIEx83EkcjLhUyK0A8HDgbOExCMi4tMRxIKT9DKT40H0QmPSIDJBEbKxkY&#10;HycQKR4uPhw+Lg0OIR0lJEMgRTZLNDhLGTQ3Kz0tMT82FRUeOzBMMD0yNigyDBwmJRorQSw9Hh8e&#10;GyAiOE5FPTUdIxQWMiorNiEtLxIjKy9GKw8zLBZFOiowNywwGCYyOC0xNDwQJBpCMyAVDA8wJTkm&#10;KiAsNjQnNik1DTAwKD8tMiQkOjooLSoZHR8dMgIjHUQZKRo+KytJOTUYJjEvE0IkKDE3IzUYIxAe&#10;ICMWJkA8E005Nh80DBwEKCIjLTwZNUwfOyYWDxwXLR4bMiQsMRUvPDRKKSQtSSUdIjs/PBs0Fh8t&#10;Fj0qLAkrKBcLIR4fEycoHBAcPxImHxkRJBxFHzQfJyY2IS0iHiomIUYmKS0uUkBCTCYiMjwoQyMW&#10;RSIkIDgjLyA/Ji4iVC8vOkMtLjA5TysGPiAIFzsmJz8lKTwsKjc+RTA6E0E+Yyg7OTUpM0g6HC81&#10;Pk8sMCk2JjlGOjFBPT87SUInSF89TzJUHjc4NEFQOD4tPkszWlM8S0JUTEQ3RDw2XVAvaisfH09c&#10;ZUIZQUErOEw0UVAjYVU2QTgvTTNTRS9DRUNNLlZORzlRU09bRWM3Lik/JkI7R1pNYzIZNihIKC44&#10;SVxMR0lvSVVOOj8uWVo0R0NAQ1U3WTo3JDsrO1RXV1kuJT1AGzwtLCoWNi9FPTkuHVQ/NSw6Q1dW&#10;QD0nMSstNj9FLys3P1FESCdRTEM+LEcaHTNJDTNBR1dcPT0WMEtETEYsIyxMWj9PRjcqVjFGSQZZ&#10;OU1mRB4xOw4qHhY2ODc8UEhFWFlNTkczRzs/VVQ2QltGSVEtLStLNUhOYlhPUGA7QjcrRzhSPDdC&#10;RTI9ND8oQh9JKj9CREE7NUglJSIyRTQ+VU0hNjVIZEZNVzApP0gtP0RIP0NCREQtRSZIQ0g3RE1f&#10;N1kxOVc8NEszQUwwaU47TEFSPkYpIkdRYTIxOkQvPDhGPSImO0JKOjU3KDQjMTVDRmA8STA2JiZJ&#10;UT07SENgR3hRUU1SN0Y5JTAmU1A2NUReSURdU2F2TUdBYWckNTxBLSNOSUkyZUtUNVFQOXRXYXIr&#10;YDNNSEk8QjgxLE1UXlBTH0k6VkFnPlVWWT9yS1dbMUNAZWlrVGBVVUNHVEA6Y09MOU5QU1JJSVFX&#10;ODlST0c6LmdZWF9pYTdOW19ASltkRjdUZGhRanpPTVxfUHhTVE1SY09JcU1wUGZURmBrXEpbYUtj&#10;YWljT0xkWlZeiU1PXkxRT2NSXltLYlxWVktjTHZkWXVWV1pnX2NPeFNFYUlbaXVncWaCUnVzcXJk&#10;W2ZjWVtvYGFyQnBbbXNYQVJfVm9vWHxHYmluY2ZVW2lmWYVgJ1xLY1B3aWtkUFtpV2xzXnx8YWdS&#10;foNdfGOTZFRTa1hwZnJxemlncXVyU191TGJ7WG5ubF9ZYFRoTlE8YlhbO2RogHhrYntWgmRrh4eD&#10;YHp2YFpjZWFdYGw/WGRxanZxX2t4hHp7aF+Jall8moyHanSAanhlgG94hGGVhGl1WHhkcY56eHyU&#10;bXWMqnmFjm6MbJKTnnmjcGJde4VwhXd/g5F2h2d7jId8enaSjWNeNJZnhXpzZJqqhX+cjomin497&#10;eYxthHGKbX91d5qPaHl4dGl/pIV8hW6XgIV6iYKOiJOHeZexgJqaiYKjfajDhnitpquVkHuqcIN5&#10;VYV+fI2HeKKBkKmzZHmFmqOnsoWHgX9/loaHnaKUlKCgcXuGXWZqd1Zni3lxYHN1lIRzbmt6bnJp&#10;ho1+hoRqgHFpbItnbV15bWtiXW1lWU1lWWlle2hRT0xwXFRoQGJTYExgXFlZUExWOTJBUl1lSmFS&#10;VWFdSkRTVl9dOz1GI0poXUFJIkFaS0MwR0k8XxkzQzY6W0QnYUldOEVaHi05QUVMUjxeQEQ7WEBU&#10;QztaV1ZgN01IP1RQaDspTkNARTYyMC1EQ0JCKCk7OBo9OCwsVzpEPywhTD8VOS1QNTE0MzIwJyo4&#10;X3M1WDpHTWdFWVMzRz0kOD8zLxUgHSMrHzY9Oz8mNyA0QzA0Tl0zSTNROj8jOE8+ZScxOkRdOzZE&#10;UE87UU8xPEUiTERXc19CR2FjfEcxRTlgP0JpZVNdRjQ6V3pefG5hYmdZPj9UV1VMV0tLQl5baFRW&#10;RDg9Q25PSl1MgVhYXkdZZT1HWDxnH0RUVkVUYGBcX20zUX1lVDlIZlk0REBJR1RAPGJabVRyREZV&#10;TUo5cFtxOUhCSVNaUWN/YXVjWYRcZHBXbVtsSGpNZ1l3Y1ddWIBoaHFafXdwaVdHTmWWYnJmf4BO&#10;ZWB5Y3lvhmKIfIZ1habBk3+LjaGap5+BcYuWooeViapwZnltwcSml5GLhIuSrr6bl5u9nbOxu7KS&#10;zr+rvb2Vwby40eLyy8/h0bztztXZ7O3uucKz0tDf4N/e48/u/9r76s/bvL/i59zN2Nrs8Ojf2v//&#10;/97w1uDw1PLkwsDZxdPP5NbI4P7t29rt39bZ/9XP89Pa3ca9287C7tbP3Oba+PLY6v//3fD/6///&#10;/d3z////4f/s5+jn3N3s6/z///3n9e7n7vT///zU1P/4+PT//9vi6tn4//D/17nM2Oy/29vh/+un&#10;7eLV//P17P///tLl/+76/9jt99/M2Obr2tvfz9X01uX//+zd+Nn/99bX3P/Bv/7m6Kfh19bN4t+7&#10;wr/f4MT/77PizL7kz9Td49Ldz+bHucanydDEpMq4stPN0c/GztbdoKzTvt7W0tDOvrTHz7mexrqg&#10;88Kng6jIq7askpi0qJSIiZF7lbm2c4Gp0qTGmJ6YopqfgpGEkrmClJKXd26RemdyX2ZmXIB+YGJh&#10;bGeDlnppYmNxaVJoi2SKf4KJanFlV31mg3FmhHGKkoSAiY2Pi3yEjaOIiYmXnJigiJxvdoSjhpmU&#10;dpZ1iI1tlW6Hgo1wYXdebIyTZ3GUiY94iZGNkYl+o7yImGKBj4GejI2Lko1ejqqTfXhFeXKJm4m2&#10;iHq/iYqhmJaJjnKFj42KlJOum7OijKmaorGzm4+krZu9jZyxiZebnrOyfYqne5+cm7u5uLbOu7Ti&#10;2KN+pp2qq5/Flrqcj8WxmqLMyKyUypSbmMmTvJepoMmQgLiquayoqrKcncq1u72atqiJp4uCsprB&#10;r4yzi6yWmqS02I6tyqOzoKaJoaGitpmoe6axkKylt52yuIZ/mY/EwsCnxrqnnomTg7aQu46JbIWN&#10;d5uSZoh3cV17sJR8jqt5h5COfXmKjoCYn5R4jI6TZHx7bHl9aGxyc3uFdXtcYlR3aEdqanVjZ0xT&#10;NE9ISFhMT1hfTENeN1eAaF5ZSGpgRE5dVl1XP35dS0ZUcVw/W00+QVhObD9AWF5ffmRhdllwZWw3&#10;MFhRVV5tZWxsVD1dWk1sboJdUl11eG1mWWBfelmJcldyaW94emxpZWppiGZ4koCSln6TtnmaanGP&#10;flxbZIadlY+piZV5eYmKdXRjk5mljJmUf6aUmaiSoaTEp6mMo6GUqbGhmre1uKuesqTDo6qHmZmG&#10;Y32Qc6KLlJONkpCUjY2Uj5+BmWN+dXqdjI9yk3SQknaWmqC8wNS5oY+Ojom6pYu2pszIt5+2rpu2&#10;kqbI1sjHrKq5qries46lp7rDtaKjopiJfoOrp6Woq7i2m5rFxKfSmrfFtYuXxJyYn6KrrpiDjqam&#10;nqGXpZS5ppOMi6qipKujn5Waqs66rMKxrp7TpK6kjsWtq6y5tt+7vruqo6y4v5+yu9zUsra7w8HA&#10;ttG2loOvtKyrxKezsaixq7Su1rLmsrO2k6ey262uqa6WwJaOob+hwa6c2bSzwpyiuamylbaxppip&#10;ppGgwMfJp7mzpJLL07jJtraizLymxL7Pur3BxbyBtdHJurfDzbursa+isaywoaCpm5Gw7q3EuJS1&#10;zrfoyt3A2eHXvMDUvMWwzsCwyYCWrLKylIOKu7W+rJaanJyRvMyRxMmGpsis1aGteqLHr6uli4ec&#10;vq1xpbybnpKysKK7p5+9rKSolnqWgoq+lbGPob+Cta3EwJqqk5KNi8TCq4G8nZl8m6CnrLe5mKmX&#10;x6aylJunr5+1vMy6p5G2mLeUtH6Kn42PnpSqkqyvpH6PcJiPXod9goqam5OcebyyppCXs3dtnHeL&#10;r6efj7Ctk5uwrbCXs6uMQ4p4gJSekYurfYRwm4Fon5mPgX52fpiQq4qCXHuClXJ6aqRtjH6RhaSW&#10;oNCmg7GrlKWlrJmeobi6pp6OoJq1nYOEo5p0WoWkh4ptnHx+pKSWlIaahYNnh5qbqH2Qg6qUvLCg&#10;lMCElZWfqI+oiaBuhqWshnJ6e4WTe29rjX6igltQkn1yZWtdamJTbnhzhWt5Y2tvam1kXH5kWF55&#10;aVtVc1xCUWZWd2lfVXlneXFRWmWFiXxhbGmDeoGCdIiEhG9nbFJdg3CJXX+KdpmUfFqHb5CmkHqN&#10;Y25+Y25viWFxYIdwgINqgnxyeY91kad3gZaCfnFBXFN/V4x9eGl+emNdh256anRfamVjdWyHg3uB&#10;e3JwaGiEbYJwZ0NzXVhmblpeeYN0bXJedWxxYn9wc1xlYnZScWd5YFJ1dntiaFdaZlx6eVRccHE3&#10;SlBlVlZuXmxza2yBfGNrg1FBSkdzUG1fW/8+Y3lXbnhdeHFxZF5+bVVYXkdYXXVgUXFwXGd0fWKJ&#10;TVhlbW2AX09fTEhUWFJuYUBaVUFZRF04U1w+PkloOlBVU09eVk00R1lpZ0xgX11aRUtMSz5LNUlC&#10;R0hTYFlqh2N0bXF3eVJgOUpkVlBKUnBPV0xQPE9bHzI2JzovL0gkOyorPi8pPRw5HxodPispIjIi&#10;IzkiKBwvKzUoNB8rJEQROx1BSj07JCwqHS4vLEJCKU47Ni4MKD5HOSo4Fz0lDyohIjhPYjRMQB8z&#10;LixBSE9KQDlYKykxLDFALDBCLzdCLR4eGkQqLUQpKzE4PisrHC0lOTUrSUA/JCsaH04ZPEJCEScs&#10;MAEsMDA5ASktKykaJCBAO0EzOyE2Ryw5OSpJQkNIPzBPPT4nMDwzMS0mRSkVKkI4O0ZJOToKKC4+&#10;TjdRLyMyDDknKCYoGigyMCcwLBw0RhgfPT49RkQsLC0xMRAnJEpBOSpLRCs2NS42JCwlJ0g+QiYv&#10;S0QxSEcmJzYxIRcmPRoZMj45GzEUIEQ1Kjc2JDwpGzQ2PTg0IjY+O0QnTD4YSD0nQD0/XgksLUpZ&#10;MCwrRjY2ORM4MRIVPUMfITpHNwAnPzsTL0ZAOjo/NhI5KEIUKiIfQj4cNhwfKyYQEjo9NiUbMisx&#10;SyZFPTsjGigvMDomNSwsGkIaCCUhOjU0FScoQBMpMiMlISIVOi8hJy40RCVEIiw1Niw4NSgaUS8z&#10;Rj0sACkgLyQMHi0eNBwqKzlFLFpHGkIgMDo0MyAfKS8hIyg7OTdGUi43IzUuPiosLCYpLB0JOSwt&#10;RD8VISQGIi1KKREqGColQCg0KiAXSi1gIyM3My4kEzJJMzEqKRUqHSE0GSNBQis/OyQqGjUxJCgz&#10;LB0vMiQpJzshLSUHIAAfITMYNRwhLCA+KygsLyVEOFdIRxEkJi85MCtJJRM0PTclLhIRKi0mJVY5&#10;MyYfFRNXIi43ODcoFjgsMTUcHTVANSARIk9LREFMOB42JxUqIx0/IjQnHwAfKgcXDDkgTwsZHTcz&#10;PU0hEyIyJx8ZJTM2PzQFUzkiJSM2PEkxKkAeLiwJHBEZKhslMCgeLSksNxwkRzlCShIgICgyMzZH&#10;KUMzQUIcOkU3P04lHjpFOCA8DyozJzotHg45TCFDQllRFlU7UDg0SBArID0yLSAaMC1UKEEpNw18&#10;ECs6W0kkPkcnSjAxURcsMDdPYjYwMRczLy83MjBQNkI8NVQYPCFbPjlZPkI+L0onGDhLND9FS1FJ&#10;SVdeW0pGLzI/aFc1PCQZGV0mRTsvPR0sSC0sPzhJOEAxUT85ND9NMzk7ZlJCM1oqNzhNYDQ8WXtO&#10;OUksNDVBLh00YxpFQTQ8Oh9CXzJGPUckTUQ0ND45U0c2FTlDLEw2Nj1YNDEUKF4tGTcqMj1CQVIZ&#10;Oj9IME4uIygwUCssL0tZQjpAMTAqSTk8P0E6KD8XPS8tNjM2LS4jKRIpIzYwUDVESVlFTkpFI0xM&#10;QEc3R0JMSiQ3UERdb0s9LCQ4QlI3OjVJLyRFMEQsQyg/NUNOLTo1LT1GUz1AOzVLTDxQNTM2GVBL&#10;Oi5FQkNPR0ZHID01NUItWycwMC4eN0ZUOCsURkswQi9LKDE7LCosLS8nIT1HLj5ZLjRRIjcwLzQv&#10;RUlCVjRKNGBXREszPEArW1pNOF9XTTQpNUBMO15IS0pCTzRHSCBGRC8wPShAQUkuMygpNy1RJ0FK&#10;eD5QQklGPDFEUExTSFE9PT4xOks8TFVmODVATCg+SDBbOkY6Rz1CYUA6X0pWN101bUJJV2tVQEwq&#10;M0xTTzVBNVVJTywzTz1JQ2tRUExXYE9DRExDNEtDTlY9V0ZhVUVVVlJdZG9aWVxXUDZRY0xEVz9Q&#10;Pjxjc0peTz83V1R7V19MRjRSQTd6TWBYYEtdaVhFT0RAP0IoUkVeUDViVW9ZWHNcfWVOKz1peX2F&#10;W1VSS150WVdOTFZ0cW5eUmJ8SFdYZ2N7bFJlb2tbS0ZDVlFNXU1MW2pKXmVeRzpFTklnX1VkVk9j&#10;W0tyamtgc2ZrVIV4T2dXZXVRcEpCVWdnS1lzZUpiX1JeSXVjXHZUVGs9S1ZiUVVxWGhlXUBpZD1F&#10;TV9xT3OKgXxrTFptX0pgX1tvZnNsUk1rbVBYRVluXmVnbVpWVV1tgGl9gWdFd21LWWtZT1xKZFFR&#10;WEtFWXJ/YmNrboV4Ynp1dYJNa1V3YWxWdlxucFZqTWxmX3R7S2SGbniIb5KBg2ZvZIKThYRucm2M&#10;fY+UiYJbZpSRcX2ZbmRndI2QhHaLhGt3d3qCgW5ylouVa4l6aId0fId2gX1ba26HepWMjWlpYXRw&#10;bnyLfJCbhJFvdnKhsbWig5aUdZ13k1BxcWJ3WnybX26El4KQsphnk4qLmn6SfaOcjJSjg3qam360&#10;gaq4gpvXppudk5ear4uueJmUhYVxnJFxm6SCgYGrgX+ShZOck3uBg5aQcHWKiZmdrJyNhI5+eHl+&#10;ZWZoZ2GBbHF8fIB/fWOUfWyQcmaHmY5xU2txfnBBWWhhak9LWU5yc1ZfQSpLV1c/eUhYV2BQT3lh&#10;RmJhWU1pbFxJSCpKXlleTltHelk5WjBqSjVmZVkuKzhQOUEpPTJcVENPXlM6S1JFXD9LXDs9S1BP&#10;V04oOys9QURURzlCQFIzclM6PVEuP242RURDRy1aampZKDY4KyxIIxAmQ0FMKlc9MD1ZMDpOXCM1&#10;SUA/TSI3TUk9NTc1RTsmRDBIMy07NE5RYldlYHg5ZEIvMDkuEiNLIk8pXCdTPDk8KzwcADpSPkdO&#10;Ol8lSgw5Ml9NQTg2KDNrOjRAaTs+PEI5PU1JRT9cZGY7UlhgWElWVT9ZWT5pVURDQ2plS1JIXXNd&#10;TFo5R21SSl07cENCUUs2VGVyW0NQdV5Tb2h7bHRhbkVYN1dcOklDPD8wSk44V1xYY3F4f2Zxbl9R&#10;eVNIRVRnP1IOOn5CMlpNY1ZLQjQ+V0ZWUVBlXUpcXl9kfHZyV29FhX6EjHBoUGd1TGV4XGhmfnJ2&#10;cH6GiH2AhnRlWXVxWnKKaoR1f3Nid2R4c2p5sJiUcYOJgYqJnY2Vm4hqk4m7iX2CpIuUdnifmbCu&#10;pZurnaCdwLu1jpilxrO5obPA07mmtM3O3raxp8DA8MfM4sLu+//s2Ove8c266eXw5/jb5NLf3MrA&#10;5/+71+Ts5L7f7Orh8Mz05er+zf/M8vXbvtTb5O/P8dzX9cHw4eXN3Pnp4P/QztC7+b7J1Mjq08+z&#10;4d3I2tnu3urz6f/v9vn////+4vj///ny+v/9/f/78svo7f///P/y///Q6////+f++f/7///16//Z&#10;qeH2/+z/793g5rfU29r/09Tk8e7Q8PT5/9P/8P79+/f27OT75r7d4P/n/96y3evl9/rq//3k7Mb7&#10;0OzR4dyvzsXm2dPVy7W/xse9vdLR0tngztrN1O+5xcni3NfMzazDxqHbrLzEs7O3vMaMu8S3p8m3&#10;jLfJxrS+48vEpdOsxMLQrY62laGRmoLD17KupKKTs6mGmom4kpaTrKCyl7uzf46am4aQgrKNopOc&#10;j3yMjJdtdItkdlqIaVVWfWNSemuCiEOCaWRfZllEfYCHdZ1WXoiMk4NwkGeiaYB2obCFgZmRbZKI&#10;gIh8qHzDoJuPjXxsg5aViH+Bb5qeqIZ1e3Jxf32QVGJ+gIF0nHiDh4eDn5aOrXSYm66AhV2toHSR&#10;jX6Ev4V5k5eCdGygh3V+jZCBjJKRm5CdiXOdoZKEiaySupiuk62trMKXiuK2lae4wKSQlby6n6qp&#10;or+Rp5Cis5Kas6LKscaxj8yftpCvpMbDqL6srrq/tJ3Cucyiq4y9yLq8s6ii46OfqbyWnKWmr56w&#10;r5mIpJCVycG1jH+Pn7Jdgaer276bpJe/nLir08+auqSvuY2BlZvXn4uKiJC0sKmpq5qYf4G5nrHE&#10;s8ivram3qIOKonOelJObm4uGeqqcpYSDYYKOtZeWZ56Cqa2Bf4mviG+Zrp56fIOBc4qXgZdsXHyD&#10;ZXJ5an9xW29eZFc+anmCaGVUWFJedUtPNmQ7eFJHNGRMUHBidU5RTEJYWWU1UVFablBVXU8/SFtC&#10;RVhqSztFQWFfbl5TgHZWXVJoZWtOWGRRUUBGPVpRb2SAg4BeVUNTQGt7aH9uaVtxZGtuW35ta3d0&#10;ZVpsZ5CDjomcdWmMm3+Sjm6EkUdaYZWDicCOhIRwpl6sfn14h4eWo4iOipOVhZaylJ/UoM+umrCd&#10;rK6wlb2dx6O5ydPHi5KpqLKKaH9mqqfRn5OQkKuak6Vyj3iFpH6XmX97pp+epmSa0IuCsaaNyL25&#10;p9Gbw6eyjqezq6G6qq2as66yqb/J3uW1sLGpsqqolZ+boparsaSfv4qoon6rs6CXp6vRt6XLu5al&#10;wLy3wZ+enJe8s6ufy6PAl6ixl4+Lsrutl5qki5CqhYqtnYmqu7LMqZ+ilqm3sLSGtbyedb2/sMvV&#10;rbSmrauxpJmqssfYl7nNs7S6wrmdq4l2zK+Ukr2fw7CcmMmsroShrZKi0ZfMs6qztaKrysnCxpyw&#10;t76Gwd2xr8Wnsq+pnMGopamurpu1pLyds7S8l3zRpKW/sZy7qqnPfbOst8PP2sGztqrsxKrJxbTZ&#10;naypnJPAj3OGlZu+xcnVsaKo0dPS2svI5+fc1Kiax6m/p9e8vqu5xqWtrIOGtYyrpKWloqrAusXB&#10;tsGxvaiwtaSwp5W+oaGGpZG0rKKno7ip0LOxvp6jraGupZWtl6yhlcWmn32VnqeXmpWBuqmkr5av&#10;pJCrpNail6SahrLCmpeJib2ViZGvn7iew8uPqMCjnqictJ2oqbiyr5Olm4h/kYefpruXh2qHe6do&#10;fJh7kJezooS4sIiroWyHcYd4mKSNmqKPkZ2ktOWvkaeThH+Ai6Wlin6Hmpx6gIxxiKR3eWZ5gmCi&#10;iKumeWhshXB1gWKSfIWZipGgfLCDmaOHqI+EqqF1gqO5l5iRlnmnnKenlIN8naqjlnp5cXaDjKyJ&#10;lq6PdICOgKN2uYKNg8TFrqecr4upqHukuI+kmY+Mm6l8Yo6jiH2Ge19ZZ5SIPnl7c2p3ek15h3iJ&#10;a3d7XnJ2clpyfHSMYXN1aHBYYGJzYG5eXINYSlB4Z3Jfb2NYgm93Z2hmeI1lf3uQgIaXipBucYRj&#10;Y3ZMZF1vjpV1cW58lHt/knlRXmhwa1BWanxqfn5+jnppipSYbpV7coKze3t7hnBVXEx1ZWJlVnJz&#10;W3Nub2iOb2VzbH1jaGNyYnaId3ZocHKDbXVtbFKOglNHfXJSkXhVYG9ZdXRrYWpTfmV3jYNXZ3Fu&#10;bnd/g2l2gl91Y3VgXV1PTVZvbnddYllbg3d7dYJvbVlkZFNYT0BkcIJqMmeQR2Zua2liXmZpS1tY&#10;a1VpcG1bY2dXcWmWbnBsSHFfZF9fYYh1dHlMUUxeZHJTTldDXm9RU05IYVVaPEFacldFU15XXm9O&#10;UDZtaUNIVk5lYldvZWtRN0hEYUVaUnpmlH9nVllvVVpjdF1gXlBgWEJtTktnYUdVGjIrICYyKTc7&#10;Li4rFC5FRCcgBTsiMyQfLy0gKSovMichLS9GNh1IKCcwCzY3LjQkLjMjBRUcIDgxRTUaGzQlDyFC&#10;MCEdHzwZMDI6GBglKTwnTCQtLj1aP0c8K0M1JjVDIxszPzI1MUZBJCY2EzoxIycxQSUzKkNOLSo/&#10;PSkwMSgmHB4PKUU7HxQZMyArODUiOTEwETkgMy42LTVIVzo9MC5LSkU3M0RDSDY8NkJAZTo0Lio5&#10;IyorRTY5Kjw4Pk0xNSwgLxs1ND1KKTk3N0NBIyojNDYrICo4Ih0zOS8uOzRCKTM2MzksPEIwLEIa&#10;ITlIOTscQD07ESgxKyofPRUZTzxSLykdRzwXLy85MzxQIiU3HTcmKSQpLSQlNSksIxlBNiAhLSw4&#10;ESwvQSgfJ1pZPj5VTjQqJ1dKKjsmPjpDMxggHTQsMjMmJ0MeERopLT5LOx8nIxgtQ0U+Qk0pDCYY&#10;JDkYDj0vEVEdFikqH0EsMREsSictIj8UHB4dMSoyJyYnJB0aKAQ2JxoeESgWHygqPRofN0QeJSkb&#10;GSQADDsySiYoJiAyFTAnKxk1DTguLEMZRD4mKi8pIhAGKR0yIFgQPT4sIDEtHRIUHBYXLiw2L0NV&#10;MjQ2KyoZMTo+RDEzDg0eHSMmLBglNTokGCYjITEmCxY6GCo4GCQoLVUqNC0+HREnMjg8OBswMBgj&#10;Qyc8NBwgJihcOyQsMiI0NiYpNhw+Ny81Ei09JR8hC0xLKiY7MCszKDc3LzUuHCgzTkYzHyMmHTc+&#10;KSMsLDAlLhsiMSoyRSY7OR4bHhIEBCs0MRoqJSEkBxEnITw5EyknNzhDKSwfKTU8OT4nKyorPCIa&#10;Ih1KFjMbEgAbLycnJjIaKyMZQjk5FRcfFBUnISAfOhEZHiojLRVXUSpPMDMtRDM5NyENIiMdEhw0&#10;QktKIx8sN0FJQj8oPTsgSy87Ryw6SDAuKz86PihCQT4jLio6DB5BKzQ0MUY1KC83SUUzTDM3Ph5D&#10;SycsGSc2LSwwPi9AUCIlPSQuNiwuSjcrQi0lIitOIElJNVUyR0ArMEU4HkcsQVM/HiZEMSswLEI2&#10;Pj5mPTdIQBw8NkIYNy5ARkpLSlNCRStUPEFYSUk3SDM+LzlLSyw4RCFIMSctMjkrQEpNSzJRMVBG&#10;akUvSUM+SkEsUkUtRD09YWA7Yy8mLklNRUU9aWpJSEtTITUmSi0xPkIzQz4zPD9OOz8+RjhLQE9C&#10;Uz1dM0JFXzwFNkAfDjM2SyogPzxCTTowNVA3H0cvRS9SMDgzNQMzTEM7KitdS2NAP182Ez0wLhMY&#10;Ix4ZKCUzUjxBLklINkJIRS9CQD4zPUdHST4sTUtZREpRQC0hVy5BMg9XST4hVUY4UlY8XSw8PUkq&#10;SSskMjFQQDo9WDQvOVEuST08MTlSPSFaMU02S0A5MTQyRE0/RChAQEdPNEIpJzcUIiE2WzxHRi0j&#10;SEU7JjQ+WCcpNVU8LTtCNwc2Q0pLQDBBHyM7OUSITlAMYF1SZ2NiKzZpQjBLRDM8MjRCIiAtRUVM&#10;HRlKO1BeETAhOUIzPj02PyxIQi0/IkgwPVlOT0ZQN0tQNUxgTUsoN1tZYRsxO1g7V0lLUUFHOGlb&#10;VTpNU0pOSD42WUFVaWxTTkY6NUVMPj5mUlZVWClRWGJEX1lLVW1UhnIuNFVJMT1STClzQV1cUV05&#10;VE5KamBsLi4rIjxTS0pLUT8wLio4P096X0k6dWNfVUhnUV1UJlcoOExXWGJbN0xVM1oaLEUsOyhM&#10;TldFakhRR2Y7JzNcND9KZmZfYV5rbF1+Wkp+ak1VXFyQd0hkUWZDOWRqaWV4f2NWX2VmXmtWaGFN&#10;WUNCblJNPmRVUVdTTjBVYEBSRzZHZmJGdF9od3JfYWVhQFhwZ2BZPVdWRn5mb1x4eWlnU11jXWlR&#10;SE9eWEZwZVhhgIRZW29eTEZTYExJeHZuXEpnUWViamtcYGVkWHZyWXd5a0l5PHleaktYRFhjYWdC&#10;SWl8TFRvbnRxZ11ugWZQYThaXGVgQFh2ZnU4bGxqcoFpaltYZnJfamllVGVcWUVSa3Rfa1VmX10+&#10;S2toaY6Fenl1iG1/g4Z6dpJ6b4SGcG2fe1pvaXOWhpBrdHSEf22IgIaKe4x+kVp+cX5hcGl7hW+P&#10;h112gGlWZ3WEcYyHeF1xhXtueoR1gHKbjJinYoV/fHaFlMN7kYiAg3tjcIJ2a4GcjoSYhJOdm5eT&#10;mo17f3R7hIKJlLOQi52IkYugmpykdLand3+NkI6tkIaNe3+VkHyXh4J7mJ18mIeQc3qcbJC3rWmA&#10;kWiCiZudi5CGi6VwcJ2HcFuJgneJj2JqgHliblN4dnlhiHh6lYN6b3lWkY+VWW9kjXtVZGhqTG9Q&#10;U0dJIVVeTFZrPVBNTVowdUpzYStFXGQzXV5FLDg5Ok9wUEBQXUExWUY8SlBRTUBdSStIUD1APlE+&#10;QzNDOVlPSkA7U0Q4QThTYj07MTo6OjU4PlZMYmpTTkdhXk9MRltBSXNSRlhRKjRIQUVUW0Y5Hz4v&#10;M0wxTDdZNT9hOzAXQTQxYSk0PzdcRk8mQjRJR0ceS1FRTjpOWGEuTUVFZjw/X2JUOktLRi8ZODI5&#10;SSU2K0E+SVdoLlMmLj8qLFkiWUdRTCgWODVDK1o9P0FUWj5ZWyFIQDxVEkVZVVBmdV43UUNNW2FG&#10;JF8VSGFnL09fWlZmVlxLSWRdeGpVWk5HVWNmY2hVUV42NjxHXm5eUWqFd4NjWlpub1pJb1xYUU44&#10;KDxTVmRHS2RiZF5FcH1pbDBVT0xIS0YvVmg4W15WRW5JUklEQTo5WjxnTFVgbmNccHZvXHRqVGl3&#10;Y2txbU5GQ3hbi154VFBgY2xKgoOQiFljgWiQUGhpY3J/X2ljcWtsXWBwaoF3kZiGlHKBg4aBnHRw&#10;o3+FpZ2JjqOGmXmBh6SekoaDeKClubGrrpqMtqK3ycanq623jK6vttPVvMzGxLXF6+XY3L7n/9/t&#10;wO/d0OHv7M7/3Ov767jN1aa/6NXh3O+50MPL4P//+v/o//T//v/r+uf/7PfO2f7LysnRzNXl1tHc&#10;/9/a+//W3urGzMnx0M7w39jR19/lyNXk//H/xfbp////////7O36/f//8fzsyvnH+PDs9vLo9P//&#10;7fL3//Dr////7f/t2f///f/89//f7Obs8cz66OLt//Pv8LzU9ez27f/q+//x/f/1+Obv/+btucT1&#10;3Nfgu8qTtvvd8P/9//np59/Z6uXN5fHov9T2xtfXytzbzOPaq9Hr2d/cpc7Jz8nK7OXj5OfXx7HH&#10;383luzqv2rLcs567mNHGstO2xrDF6a7c5tPW7bnC2cPOz8y3uLuiw8TGsrOpqKSivZyEmZ6HrJCd&#10;i3SvlMKsiKGcjYyXkZmRkpSVkcmjj4ZvhIxlfVp8W3puRWlalGRNVH1zhoOBTW19W3twX4WHjYiB&#10;cHprcHJ7iJ+VuaCglZSIl4p2inOXdZaZpKrBk3tlqoZ7jZWDinKIoaOImodtXnV7UW17hI6Fh4GG&#10;koWUiJJ6gZSQkpCGZluLk4iboXJ9kYKNbp+gd4yP/4ynoqCMnaKuh5SGh5eijpKcmp2QjbWjsYmW&#10;f8N+lKCbmKGgo6CDkICer8WZt8evqqlqlomprKm/vbifqriro5XEpqKmm3qpv8WxoqbIlcGlvb/P&#10;18Wao7OkuZW6oZ2ur6TPsZbCopqlk76opqt0frLkr6SUno6/pH2ZkqGWv6Kkm7GVn6aZlZ6XkZa3&#10;sZeOsqDUkKzEm6CJj6eUrKKssLGutsejpqegpYZ7gJ6idJ6ZmaWhpXl/kW5+kIWYeqiZs8Kxm5WW&#10;k4yMbLuIcY2JYXiOd4dpemqCrIaViXtmYGBXa2ZaZm9qaHJnSW46TGtMUGNbYEQ7TE9xV3KLelZN&#10;ZVFPMjlQQT5IVlsxSys/Y0NAaEdieTRtRXZxTmFlYGBhXz9GZkxbcStaR1BhTVphUWKQYUx1Xf9d&#10;jFd4UD9NYmx6fWJqjW6GWY13Ym5ogYOUoHN0i3p3jHuwgX6Rf2yLa7C7cHuRiISioZeXe3qocImI&#10;eaaYmJaVkZF6jpmjs5mqjMegoLmvrIultrCk1casiquOkaebk4yIlq2zrLCtoZWagoZlg46shHmL&#10;mIWIrsGpk3ejhY6rnsGsxLemsti8lqKMoIzF2Zm/v62slKnH19C4wr2ii62vpbeSi36Sl5aZtL3M&#10;pZWSoqyXlpWnnJWgtLGJv7OuoKGmlXmwxLCetrCgg9acopeMfomWp7Ozv7uqo5iorsy4nX2xoLOn&#10;h8ajvLGpwqWoqrSgq5+5zd25krCepKS56N/IwMC7u6K4n6is0Ki5tZyUqJKon5q0tZ2tsa+qubem&#10;kqqVxr25tbi2iKeuxLCmsJK0rb7Jyr6op6Klt7C1u5+6uaaPrZegua2vv7uErL2asKunu6uouNvP&#10;sammqZ+h17C2osi6yLbJ1M7Av52dwK6fnq6zqMSwzsXDsL6unLbK0NzGzuTLveK5v8u3yrC3ybO7&#10;kLK4n6+pxbC/qJmZqsCgwKiouLe4obmtmaalw7GYntCxq5KjmqiLk5+crZWlnJScqqCnnKbFq6S9&#10;j6KDnHuMeqeSpJ6hdJKzwMqrpJy9vLSPnIGxq7KXq7OLgbSmkaTIvYySybSgn7qfm6OVsqq+v7WW&#10;gqScdaWlopiklqiTe4aHp35kkbS1rKm7oraWrqGZ25+af4eNrISGgmmYn5OEmZ6SfpyhfH+IlZaN&#10;p5KWo5iXkJqUcGeOopWBlqSqwo2JZ2iPhndpe4+DeIeam5Sql5mVjHeFmV+KqritlKGVf46Ju4yv&#10;0Iudm5yLmIGPkI+LlXqJiYuHioFyfG58d2eNm5KLn5WzgpqroJOmkoKeqquXk4uReICddZ+Ni6Z0&#10;glNYfGuEbHWDU2pjUmd5fmJ4lH5wbWmIaVZeWnxQYKpwfEZkcFlobHlfTGVfamtqcXVtb1dZWHtz&#10;en2UgnuLlKOPdI1vbJNwZFp0lH1wboNkfnWDU4lrUXR1f4ZydoOEcn5NY21sgnSNkWaGmXV2dYuQ&#10;oX6UiGWHc39pWW1ma2d3ZaBvfG5weYGUcXBiZHtgZl5umGJjioFqgIuDmWJQclhzdJJzc19+ZGGO&#10;a312dlBAWWE+e3pYco9nl2NrbG12aIBgSHpca3BNSThXbUVJYmBjXGB1V3h6YX1cV2ptZmJbfkpn&#10;amZnYXhkTGFtYXpyWlhlhF94ZlFXWnViX4Bcb3txfmldYmdvWVpdalNnhWNYTkdRQjxUfXtPTUhI&#10;a2ViVFtOU0dSVmpjUEFdXmVAW1hLR0VXQEo9a0lZkWZQWWZoSFNzSmplVkxiVnyCOktMSWVabEJJ&#10;bldSZEdcUF9HJzEjFyQhLTgjHTcrRjgxLj88MhwnNR4tHRwqMDYkDCUkHxgoPTwHIiczJh0dLzYc&#10;Ng8nBxsvUkEgSTMsNig1Hyw6LTQkBUJFNz5JGSkeTCVOOEc0QTg/LkAiOk47OjsySBs0PS02KScy&#10;Oy8pLkYpPyokNTY2UjIdOx0+OUQpDCYNMCohSkhLPydAPTUpITwpKBggLCgoFi0+UTU0KEUvIkU0&#10;VE02M1M7OVY0LTEsMT1EQ1M6JjgjI1c7Kis7KSwfMjMbBjMtPkkuNyotRU9JRkVbPzcjIzxGNS01&#10;MDUcLjE1Rh0vPjQtRiM5OSE3OiA3TykhHz8iEzQ4JkAkPDpDPEo/MzJHFRgjMyVHQzZDNh40LiYl&#10;TTgkRC4iKisbN0AlJzM8EiMXRSwyHCIoLDYnKBctLDI5JT4uOiAMKSsjLiEbLCszPTsfMTAaFBYW&#10;GjMkIkRKODk1LAw7MkMlMiE5MRYnNToZMDAdIT0uIiM8J0Q3NSIoLzU1FysyJS0kKDMhKBodIRkE&#10;LyITGy8pODcuLCQZMSosFyYbJB4fOC8xJikoLBwrKxsaFjMlOQ1CKU07Mh5BID8cOiUjJRdCLCQw&#10;IRsxIBQmGwghHjktFiosHTUnIAs+MBoeKSYsLB0zITsvSDUuMTdAIBsyHio6ShZEJzASJEciN0Un&#10;PTYjPTBLJjMqIi0sRSUiJB8GMC9FGSQ7RCohQy4wUk4qHx0pMCwVLjMhNT8jLB8bChkxLhgwGh8l&#10;FxMsHBYVLUE5OTEwMz4bKTsnUB88SUFTMi0RRTEtMj4oMzkoDg8GEyAwIy4ZFzEuMT4sIyUpJxwv&#10;GDM3Lx3LJA4rPz01LwwfJRIjGhJOFzwUSCooJi8gMgAsOxYhNRgfKQctPBUfFi0iKB0hH1AiRT8+&#10;JhQ8LjEyPyIyKBwkPAwtPDYJOB89JyobNzEiJ0UpMypAKzwePDoxPyIiVEIxN0hGOkQrFjsqMA8e&#10;ETYnGSE4O0xWKy4tJR4lMCQWKxYrQjMqNjhAKCM5RzgrKjEmMCscSjMrIUkqWTlPXEMlQzZgLUY8&#10;GCEuTicyOh9QOCwpJio9QUtMRDtRWD1AJlk3UCs0QFspRFRTamczP1JHVURgRlZPKhohMFU8ORpA&#10;IFE/MiZENC5DLDFFRlczS1Q+RT4+UzwnN0k7Mjk5Rz45T01iRFQ/RE86N1FJUlY9ZEpQMFg0OkEz&#10;TCw+OUQ7OTxAQjNJRzxKPz0+RFpBOjgqVyJDIT8xHEE+ODY9NEU9OykgJSZHZEgyUSdLOUpKMDoj&#10;RjUvKj05NlBLUCY0T0kqNBMYPUApJy88D0JpSC0oWjxFQGFKOS4uNkctVBwoITlNXVoxIEQ0H1Ik&#10;P0c8KDZMOTE0PldtTWI/OEI3QTlAHx02Ij0fRk9QNl1GPSEvL042Qz0yNDk+GTgsPh02HzxLRh5D&#10;MFhKJVw3JDU/LkAsNVdaQTo4PCcsKCkpGCc4Q0k/Khs3LUg3PDtbM0MzOCRHOUBFWTpUUHo6QkBD&#10;Hz5BOTopQScpKklFNktQQk1pWjFALyhCPTQxOj0qWTorNzZMQVAuWDxDRDQ3JUFTIVBjTEo+QlhV&#10;SlxpYD1jckZYUFdNXk9dcllEOS9DQ0guPTxGOEJEY2NhZ0VEVlpHZEZiNzJMUUE+VkpLREJYZHZM&#10;dWY+Uz4wPjMzST5Fan5LRl5TP1laXz1LT0w/OTtWVD06P1BAOi5MR0w9YFlVZDRaWEtNWS5HQTVZ&#10;UHZgNUE7VjxCSD1OIlk5UlNAVmVnVFRnPk08UlhhXF5aO0tHb1ViimaUbHB7Y29vU0loZntmUFto&#10;UV9PTURXZExQWU1yWmBFV2JPTkdIVmk3JzJfSlVWWF1IbVdnR0tMXE9hZWB/WlxLZmF+Z1lpUlBH&#10;YExZL1JaYlhLY1pTYlVEaHdmZj4+P055aJBRb0w0aGxSSWFGWFxnWk5qZHNuNVJdcXF0Uk9dc2hP&#10;Zkx9TXOHXlhpgk5gXn9UcFRLRFJpQ3Fmd2aBU2Zqel1bSlRTWTtfTFhtc01eZEtee25hSXVoV29r&#10;XXFoT2Rya1tnXnZfjFhhaWBua2+Ad3iGf2NxXnt2boB2mHGOh4h9jHOLi2WCgYKvaH9YZ4JzkImS&#10;a5VpkaeqkGqKXHOFe2p4b3p3i3J1XHlZdnyKj4qZkoWFiIeXl3tpbGVXi2p9hJGmkoCRkIl/jJ1/&#10;eoeBbH2FhIRgkIibiJGSb4mcj4uTknyEhZiNln95bHV7fpO3lpCZpJKZpoaafZyhgY2Pom12j392&#10;j2KSroaepmyFa5iTjJaZk5x6l46gh6V+cmtrkYSDiX6Yj4l/jIeXhobkg3J8Z2h7bGFycqCJc3uF&#10;ZmaPgmeRdH12dHdjb4ZoW2BbdVc7YWc/Ul0tX3JKQEZOakFfYUxTTkAwVkI0PU5KQkhwWDQ5TzIp&#10;XV1iREZFUUZEQyQwS1hITUFYPzNXMj94RkdEOzguRGw1K1laUjorNk5WVkNRNThnUkdNZnVMSklH&#10;TVZAXzlIOU1hZTBYRDBWJSdLQRFORVw6Ok1UOCkwOE46UEM7PzI/MkUmZEZbLVo8SEZFKSsZVEg9&#10;R0UyTyBZRDFSTEpCQ0UrNUdHOkNnWixJTlAvXEhyKjk/MDdBP1xbQzNEQSlINjAqLEExJiJLL1BA&#10;T0VSLDpMK1VdTk4gPE1ZX0spQFFEWWhQQktJa0tMSkpLTndDZVxKT1k6TV8/Y0pQRVZcVkNIVWBb&#10;bIB1dnl7fIBsVEpJQChRQ1xCQ0k9MVRSWVNdQFRQSE8wU16CWlZjO1RUUVk8RFpKLj1QQEo8MEJY&#10;WUxWRmFJdWReXWttWGZcYGNZdVpSbmNqc1JYW0pkfU1ramdrllWEY05ngGV0bGl2RG5qfXZ8VUxd&#10;WWVSWX2Ya5F4ZnyImnZxnpZ1g5qqjn+Aj2+Jd45ygZ2ZgYGVzY26n6ebjrCWvrnE1p+gtLrWmLSS&#10;06jQnb+4v7bZ19PBwMLYe8+z0LLA3//j1uP00sbazMTj0OrZuuvVtsXczse93P/e//nc89vm/vL/&#10;7+bn6uThwL3BzrDR/+fj3//z893u///Y0//c1NXF/83uxMPF0uDi3/7p4uz////////5///4////&#10;+/3u5vj23OLBw7vn6///////7PPc6fL////6/+z/////++/47Obn6uvp4ODq8+Tp//u91Ne99/T/&#10;7//q9fPi6vvw//Xt1PPV4u/11v/v5tO7u9TaxP/++f/r4v3m7//u377oy//T39ivz7Ti4c/MwLi5&#10;3ti33t/Bz8LVuai76PTy1M3C7u7PxNezwrLC1LTTy8SjwNq5zq++19bm29DT0K2bxrHbzqOpzs6i&#10;tIqdjLmYoci60KetgpCqi46EiJ6qqbKeqJu1n4mWoXqNvpKeiqK6q4Vih5F+b1VWglRZc2lyamZ/&#10;Y2lfa4RkfXJuW1t0johGoYiBj4p9nIpwrpainJuDeHyAdX6RdpiWjWiHn3aGrZafjW+eeXyZhZdt&#10;jYued3h6fn57fmyHfnehmYGPaZaFfoaVfXaxsa2CjnuNlJKBsn2XkJWDqJandY2ceoVqjI6Mn65+&#10;iaOclKOWf3KrjJSkm62crpaTqaaPtLaxkq+voZaoprqmqLC4osCsiYGTnqWC0q+6xMHQoZhwmsil&#10;zZeWuaOytK6Xsr+utri5vrGXn8eluLykr5fDbYesrrnEs5e6oIi4mL6pprq2paSmtq6ZkrGSoJeY&#10;jpqphpabopSnob+xso5+fKOwscasl6apmbONlo6ebpilh4e3mbyXs4qEoq6nkp+NvpW3eZaUk8KP&#10;cYVeiGSln3SXfK+UrZuYepqGg4eLfH6klZWGjJKCe4Rzimx6eoeGg5Z8WX1zWHp1dW+Ik0xic2hS&#10;XlFfbktgaVBTTkBUOW54cVZuQVtYMSc6T1dMVEpZWlJXaUIqRU9nNlROWmNiY05QYGR0Ym5dZW1Y&#10;ZXBTSE5hX2FPbXdjXmA1b3SDWEF4hGBKWW9eZYN2YF1eWmxuUGBbbY6Nf32OiIV5c5RfdoWCgIpq&#10;hod7i5ODgWGJjIOki3iViXmUmn+Ve5ulgJ6Kqqd5sJm0nXyhg723m5Oyh5+7tavCprWjr5SSl6Ge&#10;k5GPrpuSvH+LjZ17c3mLhJiajY6Vi4mbrmqwmamYp8+klJ+ju6ipwLiekbHIo6evtMW6lrbAtZ+4&#10;w8Guub+UoL61jqKIlpeErq6fe9CElqGXh5+dl5C3oMO0nbGYp8CvoqTprayQj4WlnZiCeqeNho2d&#10;nZespbOzo6imucOKk5a00KC5rb68ocHFwKWkz7ilkau7zsTJy9C1kbqjvLaTrcuru82+oNrEusG6&#10;rpySoKeBqougpqe0qsG4s5C4tL3C05SrusealJ+vuLO5tbuwkqSrtYmqqrS6rMStpa6es7idlqyv&#10;pKKQpcnDrHWssLOim8Oyp7u+27iYtK69zrTKvrSlv7ixpcq0n6OM3b25rafWtcHVvLm+w8+yqs3Q&#10;7sbBusvFx7Wzuc2bqreSy629l56oqrG7zZ+2pKOqpdjN0KuyqNa6p7Koo6qxnZa0oK/HrZijk7DH&#10;wZe7k7qdkZmntbydpYipr7GMhZm4jn9xf5CQl4eJj5uyqba7tKK0kZesvcGluZGqm5qOksCdkp2s&#10;jpSswKm4oIyxkJqOuZWakZuYk6aPlYqQqpaaxLacmneqZ5mFl7iurdSmy7DAnHmvr8WQhpaWmWem&#10;lZqLhqSenIl+iYmzqpSof56Ihoajp5CKmZdngpp2kXuYgqKggIGNeG+Ja2hkhnVzhHuKsJm0iIym&#10;u5OAaoCVlsKIk52kkJeRtLeWmaWZmZiip353g5JdiZh+iHyjhId7mW2Fildxqn2elY+AkKuqmpOJ&#10;vZyNmJ2VtZShpJqVcZeIfJtrdniNZ4JoeGd3VUdbS3hyX2V0ho14fXF1XnWUb4eTcnxZfmFDck1/&#10;aVxOZHl9aWdukIqmXH57gYR/dY2Jg4mGl3d8iYVcc4FYTmZZYHloa3dec5qBenuBf2eJanN9fk1O&#10;RnViV25yXWKNfFxfaZKFhY+JXWaBeZJ2hXlac3FhkGlqfH5td5FolItfaH11cn97cXKIkGaPjHJU&#10;iYp8dWV3a087eT5uYWZuYYFRdXV6bHBXVWxem4+GYG1jZ35Wjnt2illoXl5TYV9Da1otUGBIPG5s&#10;WFx6WYuBfmtzVWhvWmFlT2F4Vmd2XXGLYmZHXWZ0aWBaQ1qBa1lxflhVXXBUaYVpW194Vk5hRDSA&#10;Z5Bkc0VaSWtfYkRTU3dkOGNkWWhgYVk9R01TM1lQRUFATFxBWTFAbVVARUNhdFJpbFRKV1lnVGI9&#10;VWJYYn5iUXBSUTZXYWJlPF1HSVpgMF47eFBCEi43GysiGSo8OUdBOSw5MT08Hi8XCR4yJi4rKhE2&#10;KywgJhsxMR8kIR8QBSAFSx4yNSInLxgoSj4/LR8yPzgqLS1EQyNLKi8+ODw5Pj1IKytBFEMzKRVE&#10;JlEQQD0vRiohQSBGPi8aGCxEIChEMFAvKyoUKiwrQUxJNigzMzM7GyYVLDAoLj5GOio/IjcnKygk&#10;HR0dLSYpPCc5ODs9NENANz1KTk1QNDk1UUpCOjsxODM9MklLGUlANzQ3NS4mQTI2Mxc0GT41Pzs7&#10;NUpDJkE9PxorH01HQDM6GB8sMC4oICsqJBk2OSQ/URsxKUs9NkBHRjE3HzIkEDVANCEnLy80Kkkf&#10;LjQuJyU6HT9BQ1Y3Ik4XODc0QCsmGBUnMBYTKCcxFSowETIeIzkoPhMbMxw0JD85O0QkNypBNDoa&#10;ETAnKTA5PzAuMi0+IyoYHx0tDDUyQDAxMzwsNzYnSzUzQDQdABY0LiAvLCQeJUUqLEEsJUFVYEg9&#10;PjFDKD5HIyYsGigwHyAiHRAhIjcOIx4PLx4zNC4nDjgVGS0sHwgsLzQtKCEzKxclIjMpLgAEGCQz&#10;TSgwMjA2ODs8QTwQFSFBISceOCsHJQsqHR0sKCANKiYyKCAeNiJKFjdMLyYeICMkLUYrMR1PMRQp&#10;OzoVRTwzNmArMUQpLgo3NzEnRBZRKyAxPBJDJxocOEwpJilCKSUZFh0YJCUwLC0cHkAzFiwuLSQj&#10;NSUgNigjIyAQFhoxRjsuPxlCFjQfLREwICoVHCVLJykgHhgvODMxSjA6MUwfIyAxKDhHJh9OJSkS&#10;FS0XVh8MJDRQSzY4Cy4mHR0VHBQ/ABkvGDtBPU5FOzIrLiQnHTBGKDAhCTAXNBwjJSAuORcgJT4/&#10;MCkjKhwtMictPBwkLyxBOkcrOD8YPBEgKiEbEDkNLytTJyM6EiwoKkYZPjghOgUcFhgqOSApS0ov&#10;OyI6JywmMzw5UBw2H1AwRiUnKVAqQFg+ShNKO0JPMUA9LjM2JE9HOCtBNyI7PipBSEgxKCcrKSU2&#10;N0I8JjdAHUtLQQxLK1c7IS4kQTpYMilCOT8zIS1ELzg+SkMsP1tHNiw0Sio8Oj0zODBEYGJgTkdB&#10;SD1MPUNSUmtCQjhHKjohOEA8KhYkRjI9TisvQUk0KkVSK0pKLx9NWlRHLzxGQUUxHihETFFZWVVF&#10;Yj08KVVDO1xESlljND1HYzYtQDcyR1YvRytDNTs1O0ZOUEVDKj8iVUMYOj5NRxwfKz0ePTM3R1E9&#10;LU8nKj8zT08wMAktPDE6MS0nMjAoOktALDNDWjpBITNAO04mD0FSIVIzUBdISDdLMS46P0FXITMg&#10;EFFOK00lP05OSzkiOD0wShw3LSIbOTVASC8wPURnWzhGM0ZVU2NQSEUlNEs6XzdNMzcwQzsuN0db&#10;NyNBPkNIQTghNEssMkE3O0QxWkU7RzpcQUJObDUPSVBOVEVDP0w3NkUvJiI6Pkc4K1E4KykpGzk/&#10;VzAqMRY2PyVYSVBXUFdbUzM+JCw5QikUMh8/RjlHU2QvVFlfR1haM1A1HislNTgjTikyGTE4PzpI&#10;MVZLPD9MMkpMRTxUU0kxWllQUXJhWG0wMk5VTDctWm82fWRoaUFGQkpKRFA6IjVBWVdZT0w0Pk9P&#10;RC5NTyRBZVRNQFY7NWh2YTs9WmdRXycpQTMiMzUyRlc/SWIwR1FdQDhTW0JZQEhOUD5JOlhQP0RQ&#10;V1E8RytFTV9FUjRCWjtBIkhqUllfW0QoTjxcUD0nJjIzSD1SR0s6VzQkYEpNSmVtcktGWVNRRWNd&#10;d1JpWmtsqHNjWFFneV5mZ2B6hkE/PEhOX1E9SG1ZT3FWREpQMVZeOWROg2lIJ2JUWVVTQFVUT0xO&#10;R0dAQG9UampNRVlsYVdjXExZPF1hV1VNVVI+YVtZXmdgX1ZhSndPTltEgmVoXGBPbWNwYl5WV215&#10;XlZ5b1VvUmVhbUhnTnNhbVeDh3Z/ZkqAdHRITWdvZ2JkcoKBTIQ7ZGV0UHh5altSWlhhbmFYe0NT&#10;a2lXUGBNUVdkfm5xdmxwV1VRTF1kWYZ/dG9qVHFocWJQXXBheFxnb3CifWpciHpejGODa3yzoYqQ&#10;gHdvl390gnp2n4d+eXitcnx7ioeToY+aoZySXHeUfIZ6gnx2iJ+Dk3VvhmxnkImein2cenaGdXFl&#10;dW+Fb5eAgoyDdpKng5qVjJqlbIBoeHWUfYKklZ2XgYqDfpmof4Fhdoh3gWWleJZlhWp0fZWCmYyh&#10;dJucoZ2GppGliZB4fHyPgJaIjYKGeYuOlJCQfKSPkZGSmIyedYmDjJ2afXegjo2FfJl0knmLlael&#10;gnhsdlmChoNidmtzeI50koNogWqAhYp7XHdSWGY/Z2lhaV9RWFhTS1FpZE9Xd017YUlMREdMXUVF&#10;UGVIOE1NOFQ8XCpAW25UQ1FWP3BpQGFpZUVqIzQ9P0ZYQU9aPTlUMkROXkI1RWw+WiNDeFRORVhs&#10;QUVLOlA3TDc/cVdRXUJNTVs+Qz9MW0xsbWJdTzw7SUxCQUY9SVg8QDMzPzlEWzFSOVM4Wz88OUlI&#10;VitDPVU3QjAsRDhDJBdhUWBeRz8pNzM+U1EoUlJbSUcyNjBBLklEP0otTE8zSTkrLRoxOTAwYFZN&#10;WDddVVxAKUIbNiA7Jjk3XzUgRTsxRS9dRElPK1NkaE1eYEg3U1A+UkhWUFJZUU4+Wy9iSFhBSUZ1&#10;PmtJcFpcXEM/WkBIT1pTd3FaXYNWX2VgV2VRUktNUU1CO1hPazFGRFJKZlNfSGFMQWwwYWdbVV1f&#10;b2ZFYGEVdF5lO1FGT1VhRDxZbzpUXkNtV3ZyYmk+VmBfakdCbmBkfHU4bHFOX3lcZ1NvZVRpgVdx&#10;amdtTmtfbnc5f05UcIh6T11zbl1clHh2g4hvh4K4lWR/jpeUhYlzoK+KqZmmh4ludaSVn5KU0K6X&#10;Z625wZmmua3LyL7Bp7ehmKHs3KLazs7Rv8W/zai9w8jG2uzxx6uj3Oj15OnW69PV/8/jwsreurvB&#10;1b/ZyMS1/v/o///c//X//9X59+r93/TZx+nd6snN0sno+une3dH55//y/9jX2ujnxfnXuu/u1dvM&#10;3/Pe9PXy////////9//////9///4zOTq2ubs5MP+6N7f/9vT8fv1///p//////rz//////7/1OPo&#10;8urU093g3uns7P/y5vXt2d3c5vLr5u3Z5+j/5PzdxN/q++3r5dX43NbNyOLW8OjV6f//8//w/vDR&#10;8PTv8ODq5LDNqbvd0MDP8urW0dLD0Or/xMfMw9DY/+3v0cLdy9m2sMjL1MKstaW0yMjFv+nJ9LnA&#10;29rfurjXyNm7tq2dmZWTqLDFqcvLxMGwpMWpydKtj72Mn36SfKObnbysqLuHrLOvmaiejaGOoIa9&#10;c4CLg4+gsk6JfXhdV19yYYR+X3eLdW55b21vfmdyd3p8faRypX+Ro4qDk4yvp5uZi3Z/d3WSj5iN&#10;gm2krKepsJuYiImNppKsho6CjWx8cZl6hnx/e5B9io1mgYuNopKjlHieq5+OnrOeiXyElGyNeVuU&#10;dp6Xgb2ilpZznoOieYCSkGx4hpaXg5uRl5Cxr5aMs5+gsqFwjMGkrY2Gn5uwv6K6qrmhrM+ruq6j&#10;kYaXu6uVpKqmwq21l6uercGWmaSckcC8qsGpl3yvrLbAxMCio6Sts6uqoqaSq5SMtH6Onr6tqaqO&#10;qaCXlLysy5ej2K5xp7SUoJiJqIeNm5S/o4++r6CHm5SAjpWbloH/nrGdkLKetZKMfaS5qZTApKCk&#10;uJGIoqKZfZmxkau1hYygio6Eh2SAlIWNkX+EtYV8rnajx6Ksaod5c5WKcZCfco+PlWtpUmtYWYap&#10;jVxxYl52hl96e4OMamlxOk5cW2lQamhQNlg+OU9bXjpQWTVFU2I+PkVDVyFaUEcuV09UUjtQVDhF&#10;VTRJXlubWF9VUzxZTFJZTnlgUGdPN09qU25bdmVdYm6cdXFwZWVykFlXeXZ2dIRmeX+Len5jZWt1&#10;Y5aKdIqFdYZtjnxpfa+ahI53lpF5rZt3kIh0mJN4qZ2ClqKRdnOXhnu4lrCbiKOeiK2wr6yyt7em&#10;m8aqh8ytooSOncGkvYSaqpWkc4ujjqWrnaR/jYtyeKSFrn+WgXuelHx1oJV8famYkK62qJaopaaU&#10;ubaXybWnsa/B1bC0sn2nxdWjv7ahuJyytKyOmr2KiJiQl5iowJ6qg7ergo6gpce3ncKkpaiWwMS6&#10;qqe3x5KOd4aqjZ+SoJympZ6YrKCthLCot7WuurW7uo69nLqqycmv5Ludtrytsbq4qs7T1cvLtLCi&#10;16XAo7vRqbCznNKWq77HtqGEq4W+oKqfu4mxq3myt6HDr7u4j6XBnauntKSwnLSovL7Bsp14hIyt&#10;orWkrZiht6OgisGbmsDUu6DAxJqmrcO0q8GTnK2xvLKdu7C+x8a7o73N5rO4nrKsr7/Mu5qhqrq1&#10;r7u7pqjGyJSWsNKtr7Svp8nKzsPjkZ7QusWP0bS/wbuntK2RpJSfwbCQm62bwbyZptebo8uZpca9&#10;k5rUsJS/sKGffI+VioaMnpSlq6mdlIOmsrOOxpmioYyog56gp6KHlYyYlZ7AhJ6Ps5ShurnFwLK/&#10;m7rItqeawaObkJepo8uloZTTsriyxo2roqaWhseVqpm5pKmZn4V0nq65laChhZShhJOljqeQq5iZ&#10;srXGv6qwoI/Go7Ggl7ethoKPgJ2phoaeiIWPcpKJnJ+ao6RxoI2ScYiUjpF1goV9eoeQbYlbnpqA&#10;glducn71c52dfJaRvISRiqWtn4+ea4PAl4uMnI92l5OIt6SonbSOp6K2sI2Gf5eEeXJ/lm9zhIGS&#10;eZZbh2yCd2emiKeYipiSlp6fk6OvpKuVgZaZloyIhZyUY3d+foOCeHV8YZ16ck1iTnR9ZGZoZGdX&#10;W1V5XHBpeGNwc1teTXJVZmx1YY55amxhdJZ6gIx7bW+Of1mEe4N1do12e218ipp8kHlnTXxVSnRp&#10;ZFJ0YmhtdXVkc3uNXnqJdn1nb3Z6cHRjVGdwdYxyfHN2gX51fpFpnYNreWWCdl9jhGd2Y2ZifGBg&#10;aHZpcnuJbmSXj3B4jXZqnXVbdIZuhXhsWXFzUG5jaGeAeZ2FXoFhand3WX1mcI5+cltYTlpZf4Zf&#10;aH1EfmBqcGVdR0BFb1FVXVhpXH5RUnppZ2g/bXGDd2Vqe2BiUIVnaFl2Vn9dVFpeWE1dbWdpU2Zc&#10;Vm9XWWd4cIhvbkptYm9FXVlrclZPW1BXUVxTeF9tc2BDPV5iQ09SYkVOXDtrV01AYExSVlE6L0w8&#10;SmIzUUhIaGhTanhXPU9Pa19CalpoT1ZcVWpjY2BRWlGFdl88XVVmQlZaUlpeKzYrISQuLhgcKh00&#10;MzhKPjgdHhAGGScZExQ0NSsvGywrNSUlLCgbGiklFRMTJSlKJiYxGzgkLR9MKylBHzgrRywnU05b&#10;HiA5Ii0pQCA9Szw4LS4wKys1QiUMJC09IjA9NCIpJDU3FyAtJzMhPjFKITssRB8vKzVRND8nLyIl&#10;NCsfFSZHDysvLSwqLDsqJyIvHD4aJB46P01BMEAZOTplIztNTChRGiY9SkMzRSIzMEENQUk1MSM1&#10;KUZLNiQnDTM3LDUsFgwbMjQkNjgiQTg7RyAvIjQ2RyhQJSgsLzEzDys1IhIfLyJCLkRCJEtDRilJ&#10;HiQoQCcVAh8lS0A7HEYkNDcjLS4ZPyUiKBQfLyE9GSAsJ0lTIDklKyA7ITcrIiUQLRIuBR4jKSMD&#10;EixJNzUgSUMoMCwnQiQ0OzEULhAFJy8rMRs1GUVLPigBRDsrKCorUzc7Nys+NSxCJDYuUSY1HS4j&#10;KCA0QyBDJR8uNT0+Mjg3PDMXKikmPD8UCxESKCohGgQMMiEkNRoIJB0qSRkcETMaLjcqJRwoPRwp&#10;OxUYFSIaMSweMyQbKQ4jMSMyJB8lMCVCNSpART8KABE4OTYiLC4DHDosChYaKxYoOiQ4HCAPLBgd&#10;HjUkExQLDSYrGwszKyw7JhIeFxQsMDY1PR4VOCYkJwwrDjAvMkspLTwzMSI4OwsxNSY6Qk8QJCND&#10;IiQvMTshSyYiQTQnJi02NDQOEx4kGwcjDBAUBC8wJDpASBkuKCozOScpMykqVCItMjU3KTA/OSZE&#10;DyIwCkcKOCw7LDciMTEdMzUUMRdbFBkTHDkqLDw8KDQoJRcjJi8FDykzODMsGEJLMRw3LCkQNy8h&#10;HTQRIyA1OCoPIBkjMCQsOT0ODQYbJBMmPCInHDoyRxsZITYnFEY7MiMUJDAsLTM1NB42OyIAKxY/&#10;MR4hKg4rHSk7LSZAUDpaTD5iOyU0Sks8SCcbPD08NRYnNR0TNVIwIDseLx0rUUcyIFgsRjEqQAcu&#10;NTcyFD84WD5NOTM2Hig5KiscND4/SzY7PyI7Ukg5OVVJOzNBPTkbEyg4Li5AKjgeREhAP0pCUVE3&#10;MzA1MjgtSUBDTD9CKk9GSRNfWnE3O0orQCxRQDwgLy48NCUtSD8xMFNHNCYmMytQO1VLSSIyWjc8&#10;UCpSUFg8MUUsNFw1LlRPZUo9YzsxXD1NWSUuRzY5M0FAajpVO0YvNGk7PUQ8N1AuTEg7STVLLClO&#10;IkwrPk01TT8xMiwYOyE4TFtPREdPNTY0PEk5NQ9BTSs0OjAhTyVBUjpRRkE1XTg3LVpfQTspRD4z&#10;PE0nO1FEUkNWP2NQOF85Q0A3Gy4aRi45TUIsKjNJUkM0UyU4Lh41SFcyJyk+QkpCRE46R0hPIiFB&#10;L0xlQ1ZNU0YnQDEnPEIrVz5ORExNSmZAJEJRVDlBLFI0WjVEN1JnQTM1QkFHPUdBMExKKVAtOjU/&#10;PStSQ0dOOjgpVTdIHjgaJVE5QT07LxlTPC47Q1FMaDtXNE5ARDknJCc7EUZROTw2PDY6RDxjTytG&#10;NTxEMTgYFyVJN1o2KzBBPVEzGzMmM0tANVIzKjROZVtOTS5QRUJNOj05OVBZS2NaLT5aSUlPL1mB&#10;SEJMW2BSVJNoXkdkUW5PTVlKXVJhVTJVY0VESTU2TF1jW1FMQlI1VjxIMkNJKkVNUkwSV0htT1E2&#10;Skw9THVgWUkpMklWTVxxRlJtLVxiN0Q2P1tVPUozQzlHQVs6WWtYS1A8UzFMM0YtNVlOK1hRSjxA&#10;UlNRc00mTClJWlk+JW5HUV9AVnQ+UUZ4YZB4YWRdaJJucWVVPD01VjpSX0hIVE9fUlhVSGVGTUBF&#10;b0lSXz9KXVtEWE51R09JTl1Fdls0UmM2W1V3Xm96Xl5gWl1mVHVTUk5OQ2ZUSVRBXWZjS3Jtamp3&#10;S21qVmdSX19rX2RTS2VXRmBKRVlXS1pHbmRVZWNWdVptYWtxTWVxWkOMgnZcdF9JdGdNU3ttamZq&#10;dzpcX1RvWGdKfFphVGBgVmVSa2V2Sk9fQmFyXmFNZ2RxS2ZQR2VgZnN+dmB4XHJji5Ndd394fGpZ&#10;k4p7mFx3dYWDhodscU+IlYWMeHqGgnCQeoNbgo2SdZJoY32AfZWkmp2JjJeNkqaAf3aakGeOhGux&#10;d3WCi4Z0mYyWd5yscIlid3Ztg3Flbptxd2VjnJupk2l1m4Sbd3OCbY+ehI+miZGkom6Po4uUn5CE&#10;fp1wcXuDg5qUe4hzmJ98nIiUg32GvaeapKKgfYeUhLGTkYeJhJaNf52Fs5mRiZCEiXd8eIugjX2P&#10;hneFbnV5inF8e5B7boKDoZNdmJt1aJKNeWhyRltpZFiJjY+IdmmAgZBlimRYaHdzmmZoVGFNVSxd&#10;VFcxbUdlVG1KTWFKVV4/T0tzbl1dVj5cLSouTFQwSy1gQiFhOEY+MVJJazVsMV11LjA2VlxIQzRL&#10;K2ZURkNFXkdAVVRQPEo/TjVBXz87ZGZIaVk+TzZXWVAgOVFLZVVHZF5FZjZaYkhAZkVMTzhSP2sW&#10;T1pEKScqNCJEJ0RDTUk/UVhJRTRDYSRWRkNKYzNKLyFLNjBMOyMwRzIfSyFUY0pTIkZVMTsuSEdO&#10;NTccQy9FI15EYS9DMj0vQkpPLEhNRCcuRjs6KDE7Q1A1Uj87Rik2PnEdJ0MpQltqOVtQUTNdXFJK&#10;QVBORmNRR0Q3Tjs9eFo/TUhKV2V7Ul5LYWZtYVs1UHBJT2J3T3ZfWV5fWU9ga2RiTUFCWE44VFxf&#10;h2tfRF1ccnFOY0RKZzZUS2YtZVVXaXlGU0FiMkpfUk85SUVQO1RJSkpiYWtVglRWaYF8c2Jva3Zd&#10;dllwYmNXgG1uS1VLd2JOa4OEclRNUmdpaFtwhWyHZnKUeIVdTUyFY2h0fohoeYyXZG2cfIaFiJOv&#10;npy9lICGkHaQf56NkqWcmLi6gp+1wKXSqqOyedqlz6GVmda9p+XSv8nAtanzwc7HqNTb5ND+8P3t&#10;3e/Syubf2dbA49jOv7fBz8rsuN3U3LL0uPn4/+n/9PP/+Ovf0Pvz6NXR8Kby8bnd59C/28fT7eDm&#10;3v/o2sXd5+Dg6PTd0uHL1vji/+jl7PD8///////v//f0///t5Pb7+O/88/vv0c/K8Of6+tvb2Obc&#10;///2/+vz7fr67un8////0dPi8vPU6+Pv//fn09/////X5f//8NzM/OTb1eHp5fHw0+js9f/H1f3/&#10;3eqxscj/wOzX7Pj/9dTm09Pwyv3t1eT/2NGu1ODx2tq96/LEvL21zKza4tm34MfB0eS219DDyc/5&#10;xcnFxom4s7fg0KS448+4x8jt5P/hntekwa3Io86cr7TCrci40MW2xdKjvKDB5KedqJmpp5+2h4O1&#10;q6iql52ukqKxkISbipRzvq6DlXF0mXt3k35zX2lPfXZlV4ZqbYRsh3yNnIJeinpmhol+hZSHj5+N&#10;k4NniqJyi498kXKAjYyhfqCahHyfq6xmqKOQh7p7i36uo4udmJ+Xko5zdHVYgGZ7gXJ0a3t9bnOB&#10;k3y1nHaSl7etlHqIcZF/bY2OkX+CkqN6f4lglqaFdX+iro99eXuKhamLpqqelHTAVpenr3qNnKSd&#10;uImmj6rXq73Hn5C0qp6bqNGcq8Sru7CvjHapo7q3t6exrKiJpKestq+2y6qshJG6mcm6v7Sim36j&#10;w6TAs4W0ubukv6epkKmhi6ufrqekmKCuwI61sqKPm56UfbukrJh6n5+umqmQhlqJtZnArruvp6Ch&#10;rcuxnq2LlYGNi6t6oJupjoHDk66wm6yXaJaWp6C8ro5+n4aBcVOAdX6Kb3uQnp99rZqMq4mDnZuG&#10;fJR6b31xeniAjoqEW11uaGeKa2diZ4p/iYB+SUloZV0+TUdHVW1YjWFhVWZFPVtrWEZaZVxPal9H&#10;PEFCSFA8R0hXSE5QfjtJPzlUZl1FQn5nUUdETlRnakw+aWBZd1tAaFdPaFdjYFxnfIhfdHFmY3BM&#10;dE1UeW+JcX9re4+WeG18aGeEkYN4fWqXqH+Im3FzlJiJkJeKjIhxfGedeXOLdH6PiZlyhqGU05B6&#10;sKGImq2ku7KniZaQkby2mZ6HlaOmhKGpnYiauMfjr82TzqmRu56YmoeOmZ2Rh3d7a32eg5Gqlp6Y&#10;fp+RcqaJj7HAp7SujqjBsLavsbShyKaltJrEt622oKSsksKkqaLEtLSyx6Otp6WkjayisZqKxL2s&#10;kJ+Vk3Wunq+ekZy6naGzosOqu8+nv5+gpI2Kq4qFkYd4t6iVp7exk467pZSkt4GWt6q9oai2tKfS&#10;3sW+t7rLtb6+q8GtvNeoo7bFsOOhsqybqsDL2LHAtbq5wqyvu7Wkj7N/oaOhsrm7rs/Ms72XuKq5&#10;pamvqbaLm66mr7LFp7unirapoaO+q57App2+g7d+rKTaupir0bWYlNGhy6eBqJu4mKuipcG7x7Ot&#10;wJavqqyeqrqrzKzCvK26u7WuvcaxpKytkrG9q662rbKkp5a5va/Et87Cp8rCs8DVx7yQlre7oamg&#10;wMu8pL+tmKatuqWevsPExsf3v6uu1MuqvaWRpY2RlpyzsImsxry/n4ieps2npM6OraWUtZF3w6yB&#10;oa2BnquPiJqonLCyz8+cjqm7uKygmLK8mqOlhqGJhaV1ko+uuKOqt8GspMSot6eInqa1mbSPiZOK&#10;jcadqo+xkKmZnZeeopaDwpCoi6WgwZmdvrCznaKTmauXoK2ZlLaGqqemqKqBm56muJWZn4x7jZqo&#10;mpyVf3x2g4ZwjHipfpl3f3R/h4WNepqSoZKDg6KCm5molbO6ooqKb7GSjbubna2ekcOklqWzxs3B&#10;nY+vo5mDnH2olHOVoIOUeoR+f6Z9eHx9eot9qXelbcChoqeWkKKRpKuanZiAnrSvnYmlb5GNe3mL&#10;cV5uZlp4UF1yVHFce2F+Snxpf4JxeEdbclJwVWJRY2ZpUEB3W3BpbYB+b4+Ue1t1inpyh4l5cGp7&#10;d12Ed2SDg3p1jWZuaG1XZVJpZFiFbmlohXtydE1ibXd/oZhxd29IX4OTfFaFkoBwinZ1mZ5womV5&#10;c5R/g36BYot3bYV9c2VramF9cHFzgYWZiXaQlWhicYKBcX98kI9ndWVfcUNnY25yeZZmZT93mo1a&#10;iXFiemNYa3iWinRmXlBYZW57YnVxf2pbKGt8TC5bbmFmSFRgfW+EhXh6c2pgg3lnS2BgV3l3Ympl&#10;SFtnTV9PX2J7Zj9eTmpSR1pFUlRrWUdpb25OTmRaZV9lXT5kdG1xX0tbU2FTRW9falVXanhpZ2ZK&#10;O0A3Ulo9XF5dRVlePE1OWjFFSmpnT0NcVXxYUGo7a1lwS0E/O0ddSVJcYVBSZElTRWFTQEs8b21I&#10;TV9YQ2I4QTEwNy8pLDg1NicqJBkwQ0IiIB8SLAkYPU0+LR4ZNw8kLCUbKEInGyEbHzg0HDMcLiUd&#10;KxcTMBoxMB42MyclORsuQUNAFTIfOR9CSTw7QDQ3MyIyOzQjGi8nKig1OywZFyAnJzAoGDEcKjYz&#10;PzNBMyU2Oj1KLjEwQTInPkE9Ny4XLiocJygwJyUiKToyJRQyPzQ4KB05RkJDSTg8OkhKPidLJk09&#10;V0g5PThUSDgTGi0wISwnMT5IOxkuOzUzRkwzPTQ1LjQmMj03LiAwOCZGKiksKTxHJzc+OTM0Lhwp&#10;Bh4kJDoWMjwzRDEsSjQyPDYjJy4oNTAhOCgwNj5CPSopKDVFMiErNTUnOh0bETUtDSEePCMjNyoc&#10;IBwsAQoUNCUaJitBMTQpKjYbOzM1TTcuQxJPNk4lLio8NTYyGicnIC5DQjAqSkNQMCEvMzIYNjky&#10;QjhEOzo6My8nQjdQLS5BMUc9LjEoHSAfCR4TKR8eJ0FFOSJFFiszOzI0Hy8iJCRDGTcuCzsuKhAI&#10;IRc2HjkuNiANHTonISweFTsyNScmKQgzRx4TJykqOg0XFRkqGiooOx8dMFM+RBsbBjMrMR83KDwh&#10;JTA0MR8wIh0mPkIpITwPEBAuFj0lIyQtKjc6MjxDOk5CLyAfMDwnQRQqCyYjMzU1KyIwJzAPMSg3&#10;S1gtJzgoJREiPURgKSAoOS0gERYaKjQ3IBo8HiYtKjAxLxMMJRYXMDUpDhQ3GBdHK0AqKR04RCgt&#10;NCUlOzA8RjEvSlNQFFAqJiYdGB4kKRIwOCE4JBxEPzMhNTMOFT8zGRMkIiogKTNAJkgxMDUgMj4q&#10;Azc1KR82HRYqNzQoNCgyNSUTICIvFkEaSkRRKR8aBg40RTggHx4ZLS4xQxsWJygTOzQ4OjkJMy8g&#10;CismNBM5QSMcHBw4NRkSMzIJLR0wERxDRS4RGAMsHSVAOEk/RSM/HD4kJjEmETIpKBwZNjVDJTsd&#10;CCRcKjlJVT9NVC8+OUEzOgw+MBNKQj8zNTlHOxpVNzYuODcjJiE3NyI9JEdNRzpGRjlrS0pAOjc/&#10;LzFHRyJPPkU/J0ZRRDw/KVE0Tj05TTlLGz8rVUVOL2RRNUJSTVA1SD8yWDA4RTZLKjlbCi9NLitN&#10;OEVYLCoyLT0wMB9CT1FOQyctYktRXE8+PjNGKjheOTtePVJQTUIiREBJQEwwYUdNTCtHSjhSSDQx&#10;NVRPSyxEKDhNTUQ8PTUrKjIzMS5GMk1ESTA/R1xKTDEtVUpHP0NHHzdOVTZFORwrRkAkSig1OTYu&#10;LERTQlFCZUpMOzQvTTpEVCwgOkVBR09WPmZHQD1gO0s4RCwyLEsmKyxBKEdLNUpOSD9CNENSIhtS&#10;U0s/LhscOjdGUic8NE9NUTstNkJTISk9XkNBRkNVIztAU2ZLNVBCXTg0SStdME5JSi5ESDpIWiMy&#10;I2FbZzw1MywuPVFEQUBMOzIcMDM8MTRPTGREO1RHJjA5OUgrTDomMTo4J1M8RVF1UEFNSkBKVTwz&#10;QEwiICouNycQKilVSE1KWDQ7XFpGQSEjRRdUNVM0QBddTjAoLGIwPUA7PzZFM0ZJNTJAKks6LyEw&#10;Qj9PSlZFSyMuQDpccUdWYWhVV09FVD1Qbl9dXUpjVDtMLzhBK0BaQkRqQkxEOUY/N1RENVlsTE8/&#10;PEs+M0E7IGM4TEoyS0dNQVVYRj5bQFFBXFVMTkRjXkZVSWBrVC5eUydKSFplS0w1OE5rZj1cN5Rl&#10;a09QRV5BOE05Hh41YmpGXlQ6JVdTXTlHOEFTUU81MmVzW4J+g22KYlZ0WlZePk9fYU5lPktKN0xV&#10;WU9PRzptUlNRUlZNQT9LSlxOW2yGWVVVX0VWO0w1T2VGTFt5Qj9SY1ZfU0w6QXpRR2Bfc0ZKWGBS&#10;S1SHQmxvaHJvTV1QUIFsVFBfR15dTUBGXWhxWmcwQVw+OFFVZ3Q/VWJtWFxXVWh8Y2hsc2BeeoJ1&#10;Xm1dXHdfeHJfXnFKUGGIQ4pBQltUXF9rVHhkZWNHbWJcRFZVU1dsTjtPUFpVb252YWd1ZXRqclpr&#10;az9YcF2aUXR+ZFtVUFRQdmJNbmaRhWR5co2Tinp3mmeEinqTiZ6LiZJ4kFVej3R6aHJxj6l1mmp/&#10;Zn2AX5h9b3d8eHKNg4dsc5WLeWuDfn+RYW+Pi4hjfqpuhXOGaYlpeYKDeXhzjJOIjpN9l6Cbim2d&#10;onZ4gY6hqqKto5+gsJKbao2zj2yDn4OLg5SbkJd3k5eOjZ6jh5eZvJGJt5eXa3ppi5ylpptvdnS4&#10;mXaanK15dI1skZKekpqBhZOYeKWsnrCJip93lpSCd4CvhHZ4iFeQYml4iX6Ij2JSdWJumWtta3uP&#10;dpSDnnRlbIJ3i0lkaWxlX1RtUUpKRGdZbUdpZ1BGW21OUT5bY1xkZUBvVEdDWEJISUNiTFFSYEIi&#10;XEtaSUFTPVpOTE9TSVNnWj5fTkRjWGJIRj5RKVEuPDBANDI2RzorSHlYX1lPUE9mXlk5TD5FRz1e&#10;WVVXf05RYkZZPXFASjo5NzpCKzU3K0thPmE3MTRUUEVPRzY7Vy9XQi8wWjs9LGIhN0odZUkaLyNG&#10;SkJQQlpOWzlETj46NSw4KiU8PUJGEjMrUzxoVUYnJj0vOFMoPzQ6OlZCMFNFLEYsNyo+NzJKaCU/&#10;Uj5DT2JcYWNZT2NPUllfXVtIVTc4S3NIbj1gQUtjT0tRYVBPT2pRREY4WFpxZT8vYF9PVldsbW9D&#10;U2hga0RVYGReKj0/RyRbTFFrU1NpPzpTWVRMYWNOU2FkS1VIaFJVV1AxbUJnUVNdTmVURkFGRlZ6&#10;XGRfeldfYoNnglpxYYVJXHNqZ09aYl1WP1BXRmBUZV9HU3ZpbVpmSlJZeHtsZ4CdqGSEd3t2eExe&#10;emRWXXt7gmqYbXGEgpOIrJGWcciQkWGjqYB1g5SnspmQoJN4xKSxva22t5K6qdGwkKmqtduxub2t&#10;ucnW5L22yMG5uvffxs7/1vrV5ab/4eTay+Pk6d/Jy9aquqm908vm07zG3+zt+v//6f//99ju/+Hh&#10;8PvH4djV/O7B0O3JtdXD2N/F1/3y3snZ89vv5O3/zvPA6/7N0vv/8u3///z5////9v/2///Q8P//&#10;49/iwc/vzOTl7//848X/7uj9/9765+3c/+z///////b469/x+f/f///p////3fb/7fLs2f/V5tv5&#10;2v//+PT6+enN1P/h2PjXv8nq997P28LKwPTB6uXs5u/o++3V1+zX2uH/2PTM3NHg9enh0s/e1tK8&#10;1snM6t6lu/P5+uy3xsbe8+DBrN/Hwayhn8rlyN7Wq8XN1sHSucup06Hft7G8tLi8q6nPl6+lxLae&#10;qqmxlpO/mcGUzLuhr52ch6SOm62Ygr2anYqakqSWppmMq6uqjXiRe5WujoFkjnVHc2dsW2hoZGqJ&#10;WXB5dm19gFBmf4N+gJdzgZaUn5GIf4eko4B/nnGZm499b32Rg6ucspaXhY6Fe5KKgYh2kYmCX62C&#10;kHSAdIKNhXeDfW+BdHWClH+CfI93jYl1jZSBcp2NlI2ccn5YenOQfJKLm5SUlG+VnqR7pLCelIKT&#10;t6Z/pqKgrZCqgXWOocSCwJmYqIuzoKeei5WV1qGKiILA0cSLlamNvJOtmYmVu7SsjoCtl5ynh8PO&#10;l6afubqMvZS7rKi5t7+8jculqrOmpa+tqriWt5qioMaXmbiti5ycqsWdlaiBt6CXsoe2u7Sbq6mE&#10;rpGZnKp7k3i/k4mHxqyOt6qjqb+znKKdmJOknsKYqK60xaO1l6itrIaxxKewnM+DkIaQaoCUdHyK&#10;l5B3Z5p6k3iJc5iClKdqmneNYpKTjWiRnJV8f2R/Z1GDYYqJX1aSZEVeXEpgdlpRUGpDQU1ETk5n&#10;d2FWVV1PRkuEeW1zUkxTVGRpTlpDQR1CPzxLNTVMS05nNVdraEZTXG57Rk9dWVpZX1hjXGhcZ0lJ&#10;ZVtWWWdueWtEWmFvhH12klpDWII8b2JXYW6BbJCId2h+UoqTe3xicIuOenmihoeMiouNe3uOk2qI&#10;Xnd6g4+GU3mIdruReIybvLGSn5GhjJCc2Zy2sayNtae5h6+Ol46tocJokZSbsbC8xb2n0reGoX+G&#10;sKuNhaSFlYqXf6iosLWxlo6vwKWRiKOIl5vMy7ykqLGyr5Wjupi1sauyoquhmK3OxcWvltCkrsCI&#10;oqO2v6G0sKKcn5m70X27mMiki6WJqqOpobrVr8e7sJHHq7Wn17inlNKrlIp9cnN+f56RmreuzIx3&#10;nqmbsKa1tobDq661pMrHkezL27m/yKWzrpuksd3NwcSwp6rFxcSot9Gdysrf7LOhu66zwtfhqqyz&#10;wp/GxKXQqKjXpoywp76ts8W5tK++uc2auMCpr6O4u6OmoaKUnn6QpMGfl6S0zbiqor2457aun6i6&#10;l77Hp7WjrsaklqOdqbabppy1zdOaxZqrpq2ssZ2txZyYkZ27n8KzuZuHm5ypu8W8o8Tqzr3VqLi4&#10;p6m/xqu5p7uwoqSkubfHsbnGvKmzvtmsw76knLSqnqLSssHQpbqvvaPGqLGZtJyXlquftK2pwK+g&#10;qbmrtpq7z5uhmLSBtrmlfbLZp5mNq7StrpeUm6G4tcjIsc6fsrjHxrmplqSDl5GdqbSaooSiqHWb&#10;r62buNWvpKS3qYWenJKTmXSXpXaguq20l7SIn8iombp+o4CWg5HAtbCrtcO7p5Kchpuzsa15gKGX&#10;pLCvoamMkKqJmqifnJ6CopaBm5SBaYuFXYiep3iBoH55hmx3frl9iICad4GcrZOelcKqsnq1gJ6H&#10;qqKvoZ6TmbOLpLiVk6a3tMuMi5ypoYGKho9xb4CYkWypaJiunpd8eo5we5SAcqeZhICUo3+dh5aM&#10;kJ92l4KElpGrmqCglZKOiWuFb3l5aF5bXmh3hWV+YHVlbnJVeYZpd0l6fGllYkJNRGpIS2ZDg25p&#10;jWSLYXRvcXBfVmWBgWOMjX2FiIN9gGKQgYdnZVpaVU1QbF95eGODal17c2hOfFtthYZri1x9bndx&#10;c3JzNn+VcIptZXFhgYGAY3yTg3WGcXxqYol9a41wc2FtXGtrfGBadH1qZmhskoyFZ5eAfYd7fJxb&#10;i1lsd15FTXVtb2lhZV50hmJpcX6JZGd9dm5bWl1VZXxwWWx6S2NxX1lmWVVlWl5RUlaAW19xW2h+&#10;UG9dcGt3gGh8eWttZHZ7YHiKUE5KbVdaRnZyc3x/X19icFRZdoJbXW9dbU5ZbX96dXBeZWJCbGVV&#10;Y1BbZlePa29dXWBjRnxvZlNSJ0NORk48M2NdQGVHPkFaG1BdQ2JUTUp3aFlmcXxDWFlRV2ldPVlI&#10;OlhPVWBnSmRbRnNcPVZdVWFsX2xHXDxXKTMqLiEwKBwlUDs7IiM4KTY/DyohKi5ELCUiHy8iLBQu&#10;MiwmNh8pNUMWFjIjDh0yJDgaDi4nKTo1ND4nEzIjMjAgPT1DSEU/OTRPLjEnJCorSzEwGxZGNUc3&#10;NB8wVjgjMjUXHAgUJyYiMzgrL0I9FCA2PkYrLjguT0I0LTs5IUQ6HCAeMyc8Pi0YFTg4RTVJNkUv&#10;RC0oPjkzPUY3MmVMLkxLLDBOTjw5PThVRBpBQx0iMgUiF0BOOSYeLhxBQTJAJksHRkw5MxsvK0wX&#10;Rk1FNT80Nj8xRhcYPy1BOzk0PCITDhEWPTAPMhstOjYnQ0YlOzgVJjk7JhI5QTNKKzAfNCRAITkc&#10;PCsuFigkKTU6TzY5KBguKCkvERE4JhUNGR0MIAsmMBcgGjEhMkM2Oi8qKiE1RCIlGhsfMBMiFh0v&#10;JDpBOj5DIzI2LU8wHykyHkBCNCMsRDBKPkI4HzgqPzBSOUw0GkA0N1E9MyYpLSwnOUk5QTQ8Owkr&#10;NzQYEBscKihEPzUQIy8nHRQTHyArJDsVOi4uIjI6NiEiGCs2Lh0VKi0/TSwvMgsRGykrNxglGSMn&#10;Lj1BHk9WPyUpR0I3PjA4Hy0kNR8fKTEkGyouRTszJhYtKSEdEBwhJCQ1KRQ3OyomHS4bJyAeLUAq&#10;JxwzJB0sFSwxJioyQyYZISk2ORkYQC8TNEQYO109MU1AMUI1LyMoHiohOyYRDDY2OjQxOiMOIjEj&#10;RSkwMDMoLjAyCz4sKSQmKyUZLR0sNEJPNj1IKxYwNT01HgIQJBcbABwvGDAbMCw4PhcoOB8zHiwB&#10;HjkhKywZJwo/DyA2ISksCSIsFQoMMxQBKxkwLzA1UTc7KzM0VhYXIjAuDzE5MikuHSk6ISIDIxI7&#10;LEQ7IiwUMjc2TEE6JTAxMjcuPSs8LyY7QhszMi8qHRUtERcOGSodSTEuIh4tJCEbJjI3PCAwOU1P&#10;MTI/RCI0JCA7JiAzKiQ1MSgLMjVHPkhgM0tXNkk7SWxROTYcOjo4OzI+LTAIJi0yNDUqN0clPjQ/&#10;MEBJPEo1OjZNOToxIB8+PUFGRjwrMUk7SEo7P0dKRDcbLDE5RjYgPzUwIydNRz46PlpFQztLVFFB&#10;VUdRUVZHTVA/ZVBDMkkuLiIZNTg7Vig0Pi4gMDVlKktFUTQrRjZATzlCIEVGRkNaS1BPS1FVRzRL&#10;TTo2QUk+O0BSHypkS0pVVF1JPUJURj9DREQwK01GZERUPTgiTitEJSk7OjQeLj1gVztONjEwNTJD&#10;LjVhQTkcK0FAPA9PWzNIXEwcOzlCKFRCJ0MySktLUhE7ODwxNTk1MVQ9Zko4HTAsHS40SkgkOk1c&#10;RD4nMDE9TEFBPUs7QjhMMzw5OE5YW0lEJjxTSjJRPD1TVks1KSBZQE0sV0srV0dQTiYsSDpOO0RB&#10;O1c4K1FeUDtWICVGQj8sQUhJXUFEQk8/RzQ/Lk9WLxRIR0RbVD5KQ0A9SFE4VUpFLV84KzVIQUAt&#10;KTs3PDY0P191dmBBUUReTTBHLjpSEDc/NzFCUTlZOz4/GC07Tjg4Ri1AUko0NB9GIBQfLywlKkIl&#10;TEZUQkRLUE00WV1fPU1QQ0BNS0A8Uz9aYTowN0heTmBZTDlUaFJjWlgsUERYM05SSjtPYGNPX0pF&#10;OzljLD9JaGlTVmNlW1FeXS1CQU05Kxc4LTpaMyBAXVdJVTxAZlRDNGBMQFpaVjxbXFRMO21SPj1e&#10;UTRzUlZ+TEkoTmdaM1tNT3R7eWZRTmFSMVZTK1dbT1tOPzA7Sj9eXi9WUmlXUk5PPVVeZ2FwWFtv&#10;Wltrbl14Wkc4TSwzR1xSOUc+PWNUQFtqZkRAQVpGMlZXWVmCTmJnUmBWaWNQYWNwTDZRSVpwVlFc&#10;a1tEVGteK1pldXE/YWJSRWFpQoFvZGJXWVtra2FYeGhfT1hTW1xyTWtKUEtdbGKAOFlHTTtsYGVR&#10;g2RTY2F9f2aAV3Nqg2JaZllXilJuhXB+d2JmWWVmVF1fZ2BTa2NnhlxbYFdmY298aWFAU1lRXmiD&#10;RWFRT05eczZtJ3tgaEtsa2FyZkpqfo5kXWVodVlPbmlvmFtkaVdwbmlkcYKOgXqEaWF3j22AgIWD&#10;doWZcWZcgGCFX2mAfZCDg4v/VoKOcHOMhm9ndl6BeHiOeplqglx0aW6da3yTl3yBdJdliol7gYeK&#10;iomaop+gn4OJn59xho6MmIJpoI+PiImfsJGUna2YkYmfhpuem36FnHmknZSfjIBzdcerqY1xmaqz&#10;lnijkp2cqnh3aYCCbnthZ2aSl5d6o3+DkWKYdIeRjaWPaKWVcJKAmIOjj5iIhJB7jHaUhH2AcGmN&#10;eXyHj22FanRYZHJ5gpR8d3STi3mAgVuFXoGDfmVpXVpfSF1HaGxAWUVFW1VaUU9NenBDRE5SYIVC&#10;YUs3RipMQFROPUVQUUlqY11MHUswQUc8HD1cXElaRUVyQzAuR1JNPUxIWko1Sz0yMUFaSS04RCI2&#10;NUpGVkBfNlRnMVYxQE9pSE1ZRFtRVElSWVghUk1EYTUxXTVKLkhULkVTTz02RzlKT0F6I0hIQFBD&#10;W0k/TyMrKU4zPCxRWFGJQ0tRSE1YVz5MTjJYTx9ERC4wVFwwHRYzJh47RDNSKEQzSy9DMjgkSUMr&#10;TUM8LkwuSywbFyFTRD1kTklISmFna0NCRFQxRElTT0I+ZVdBVzo5Lzs3QDRtSmNGbWVOTURRVT1q&#10;PklANUVKOGtWTlRTV1tfb145dYBRQT5FRFdgOklIU0JZYnBmWF9YXFRSW0mATGRaSGBVVThSQDU2&#10;NIkmU01fRFdHVVcwQEhbX354U2U6R3JfdXFcZFZwemZ0X0tuXG1fZVdZZ1dTYFBWXE5zg2F5gWtK&#10;VVp2dYl6cHKPX49ne2J3a29kc5KOco2YaYSVd4tudpGwrpmChZybh4+2po18k32euJOviXKXnKWw&#10;v6y5rMDSs9TOpLOyma+ew66erNzHybfAx9/Sv9Dq5NnO59Te4dzE0tjV0tHu9efv/8LAuLHQ0bPX&#10;ub/Qu/be4v/65uD08NP65ej81dnV59Pl5P/Tq9PF2rzwxffh2/T39v7//uTxwMvV1s/pysf35eHk&#10;9+f/////////+f//8+He28/pvs/l/9rS8bv3+PX/7dzh8//X/f/c9vPw5fDz///1//Dg++Pn5P/8&#10;6drl69r3+///8en99ev/6//x///l2d3d4P/x09LFxsTIz6jf3dnIzdrmydz/7//D3tnq5ufm69v3&#10;1Kvl5er/3f/n6frs3fzm5NLLpdjh2P/O6tfX6MjA1ent397Xsb+pwc3J06/J2ODOx9PCx7LOrbLL&#10;psirxa2/v67FvKjFlrm0xsuguqyns7CruJ26oLSJloeOfLemxpWTosuvkqqyvpyNr76fnKKStbaZ&#10;XYeGl3N8bHVgiWRof3KSZWF3czxmd2GEYFl7fnl6eo98hYeti6mSbJSXiWmHdIaJjIOUiZ2IjJai&#10;iaXBs4SAhXGFgHeIdI2QfJGKgl+cfn5/j4yRWHlwaGSGhYJjXZmKhWx+lnhXjJWGk6meqn16i42V&#10;gIGMi2pzgYePkaOLhoikdoWfZqmqoZSSi5Ocn5eeg6OqxbSnjI6NnbCkwKGFnLWNoIO4w6+yho+g&#10;opuouK+myZTVi3ufrp6DrLrAw7TIp6CdqrSmnLi/o72c3L6jqaOcjoqrspS+w7q8zcXFrJGarKet&#10;s4+uoMKdvpWZoKStq4aQwK+dhKSdgoqfmZmTiJx0pJeZiLuBmYOJhI+yr5KvhZ+Loq/OxMPGurKv&#10;np+LorfAkIZ1kImUd2t/oI+JZKhwinuEhJGpiYB6h62MhKSNjIt1d3KWinVkaXRmZ2d8VHp+cF9s&#10;XVBNaG1pc25OXGw3NGNdNUtHR15WWUt9PFpgYHdBTkhSXWhXT1BTSEUnSkZiP2M1UUtpT1BnXlFQ&#10;UWBdaEhxZniAakuCYWxNVH1yc10pTlteZU5qmmFybGBzaHB9aVRudkV3g4x5jqWGXl6cd4pzXFp5&#10;h6mQq32jjI92kaeNj3SPipR2RWCJhqFobGWgo7erjJusequTkLStrKeksbugraeQkY2Es6qU07CT&#10;qMKit4DF2q74v6fQz6OfppmIiqyHnoOVg3Wkp5O7i5adpauwlLCcfqiUooeryM20n5SroLaQpJmx&#10;laam0dawoqnKr9qRlH6fnYWwq6WlqsbJiWuar561jLKwm6uzkbKRoYm6xMbSxsSor6+VeKeZqZWt&#10;tbt+kXWikbqFkpaEkpSAoaezq6CvpJutwpTFvNrNtMC71NLC1rm407q9upa8vr/euOu8x8S9wqDQ&#10;t8bCo7W119K6t7e5sKi0lMPGwZGQosK3irWujKqzq7jIpM+3wsPMtp61q8Wtoa2tk5uVjKaUsJ2k&#10;qLKZyZGrs9Tkt5muvbOZkrahvbO6m7qxlLd/u66asbjHqJHdvMLMnbGXtJaboaq/xo+1ncuynm2w&#10;pqakmYrBu6yOx9aj2MXcw6iwpLuy1tGuxMnK1cG2q6zKvcjnxbLD0dyrlqe12ry8p8SZg52zyuPg&#10;qbGajJ+0s5OprMOu0sOxxryZp4uruJW/pJvKl6+9rrSTpJKvqa20lK+joLuyt8yZsbGsrbS3oLnP&#10;0NGYn8SemLC/rZqktK23q4K7mJ2usbi3ram+zJagp5yesJekkaCXrtDFr8afnaWrwZeckZ+Zi6aL&#10;mJiboai2loSdkKK/o5WKe4XG1ae9vK+NiI2df3qhnH+Rq6+hv5SQapF5eJeOlp6Oi42DqZt3pYmP&#10;j6m0goCFkaWRpanBhJaogpqsl7m4r6Oht6iiuqKjmqqmnNJ6kpqvhIaWcXmXnoeTmKaQlI2IipWT&#10;bYhcXneOjJeLlpqjhquomomihZ1xk32cqKO0r5amiWOHfll9XHNWVnhjWGtdgH+RZ2eWdGiJjGlc&#10;cG5xe31qdDBVY2hpeHNHXWNlgnN7h4ByYlN1eG+ATHV2blqUhoSFc4xWfId6g3RcR0ptfEZvdG9c&#10;bolsYW5eXW9jc4R1g32LkG1rhothfm1lgXeEW1qKj3d3kXyLeIeagHl8ZHx8ZYBrcZaagVBWc49c&#10;gnBMaXh3g49sdIRucoqucoF6b4pjd0hiZkdHbl1eVH9fX11vf3yCdlB3fVx1fFV0eHx1dXxeW2RM&#10;bHFjUDpaZGdZWFV1gV5pcWBcc2qDY0+NZXVuV29nbGdxaFBWTkVPS09YWmRiW2ZpX25jYmJSV1da&#10;hlFSWUhbbnJiZ4F2UnRRXF9jTlFiYFVvSnZRWHBUcFtqWWJiXiJRUFFJbVZ3Q0NaXl5KaU8jVVg/&#10;V15qY2RMaFxnRGFMUUxKV0w9aEtYQG1EU0JNV1lKbF9ic2FsWztjJ0tbDiwWKDARJBQtHjQZHx07&#10;MCU1KzIENyotKBgMJSA3IzAxLSQxGx0UORMzRT4hIRY9Hzg3LSAUHiwtQzMoGywXMTc6YkcjL04r&#10;Qzk2PkEjP0I3OTI1IBQ5LzUqKjcwJiMtFR0gGzYSJzItPj9APkQ4NwA6FTscNBgpQjocMT5ENjYZ&#10;Fk0kHA4mMjM4W0E2OyQkJy5HPEsmIzg5JDI6Mks9Kks7PzU3Qy5CPjlaZkAjOy8oMSZBOzc5KTMi&#10;DlIeNRQkQiI2NTQpRCtdKUclMUg+M1hPJj4jNipDQzIeOz0YMC8aRTMFGzo+KiQtMz89IzUwMgpA&#10;ST0/DiQvSjA7NCcxPiJEHh8yNCs/OBwyUy9PTVJKOi5CLCNDHkAbIQUoMjAeGyAtGyggLRc0IBwq&#10;JhYpJC02Ny8bFygmTDITQC4iKS41NCI1Pyc0MAsoAScrKDw6ODMpSjgnPStGSjQ2Oy4/Tj4qMzUw&#10;ICg4JyAwKhknOC02KwMjIDo1LigRGwIaJzsiKyoXFio1BSwHFRo3Gi4iLT4wGSUxIzAuKSwzGigo&#10;Gx8mES4VHhwqMiAgHRMwISELMCEdNyxBHTpCPTdDLyopLzgOIRkoLh8mNzg4MzdBGBUfJB4UGjES&#10;JDo2Nz5MKS0xLC82GzUjKwsTIxU6LCIhIyAmPCo+KyY+ISQvKyk0SxcvSQY6QzIvJSgsKzVKNz1B&#10;Mj4pPB4SKy0hChUyNyYlMxg0KQsrGiUxBx8nIzQfHiA9Ei8rJzsbL04qCjo6JSQwIidBMB8nIgMq&#10;KBkSIBoiHBcvNEUoIDcgHjMTABwhQxc6M0YfJQ0VHhMRF0k0ICUHDz8QIBU1Mjc5Lks1OkA3JBwu&#10;ETo8QjowDTAuPDArNDItKCshLCstITEoPiEsMVVBNUEqOiQdLTYpKyYzLCApKjEiCzMkJRcnHwEU&#10;HEMxMTwpQBktJylPXyowHjhBI0g1PiUkMS4vExEnLixLNxgvHjM3LFI8W1QsNVM5MEFHOk8vTFE6&#10;RUpUI0smNlEwNDkvRC01Ki4yRy0sP1FRTSJELTQxKSxKTRY0PD8+PilNQjU5KCYsNy5FK1AuWkVL&#10;NEUcMj42LzpGNTEvQSxASEhNVDwrTE8zSjlBRzVPOh83OCJdL0JLLC81LDFASS9PazMwQTJgVFBV&#10;TFE3PUA+Tio5VWo0Sz5JMi9KREFcY0hMVl4wRkVST2hDSTYiQCQmQUhDODk9MjcsR0c8P1oWKj8z&#10;GlokQy44RzxPODw8QlxRJzxLISk7UUBNJk5FOU1TM1s3TzwwU0UwVVhDPzJCQkclRTksSypDQTRb&#10;VTkuMEZDCglKMypDUzJFQDc/N1AvMCwaRkg+VEk7JT87IUJGQS87MFdLRjofQ0I8SklYYUxgNlVP&#10;GCRJSSc2QEoYTz80PSI6WVY5PEQrQ1ZHOTtVMkZHPllZP0E8Xk4oTDtARTRBRUJRIjQyZkBcQl07&#10;Mz5SQElRQk4zNE84PjxGTDoqP0YnLyhaXltYW1VCN1FMTD9Qb00jSUtfP0FSPlc7MzVTQENCPTsz&#10;UD8qOUhCVj1DMDJCWDMtJzMzTU5CSEJUQC83OEdMOyVbZFooN0hbJEZRR1k4MzxGZ1RBVEtGN1k9&#10;UR8rSldXbFFJVU1QVF5UNjtOXU1GNTZBYHNbPVpeTl5fQzwmPRZJUkY9SFZbTSdHYl9US1p1TlpZ&#10;QT5lU2RcXk5gP0dRRk9gQ0lJTzp6Z2l3WkBeR3BVQ19mdGhkbllmX2dBTjFBUToxW0dOXlpfUjpb&#10;SFdWW0tmQUdlWX1pcmloWkVLaUxjO141ZFQ8KEIpPkUyJT5oRDxONUZnOklnQFQxTFFmW0VNSWNq&#10;bV5dc19VVmlkW1Y8RFR1Oz9OUFdMNmRUTE9aXWxRTVtEOjZaVExiR1dccGpmWlRtZWFjVmZUPV1Q&#10;SVNCcUxaWFI8WGBKVlRpdG9kdWhfamtSilp5aVdLaXpNYl5NajdUbYp2e4CDcGt2UDtpQmRubWtx&#10;YW+NXl9oa2ZdRUdxX1mGO3V4UlA0Y1FfSFpDUlhlcHNtYWpLZZhglXtkToBcdk53bF5tX21WZHuC&#10;W3V8hHyFbVFtZIt1dIVwcH17oYSVdmZrbmd2iomKhHqeXnOCi3yGjohycYKJmJR6dGtLe2Z/h3eD&#10;cZ6yb4uOg4SEcXeGe5prnYFynHyOjn+Bm3yojoR/koydgpiLmG18eZNnmJeWr5epfnp7fnaKlYqX&#10;eWuYmqCmdJSBkKeTk6KbkZCls5+dq5qBjoSYiJFza4WNe4eVnG+Sj2SOjW9se5+Zk6GIkImQgHNv&#10;gI2Fl5SZnKllpoqdeJuZfXGSdGuLZXhqd3CMgXSGfH10hYiDWH99d0BtUj2BcndfOGJSVEhGYWZm&#10;NV9NbGE/TGhmVWRbUElZT1UvZ2VCYDk1LD5VYV1lbm9PQykrQE9VVUJKQFo3XEhNSlNBS0pcSF1J&#10;QDpLUEBLUDVPLzZNIzUtJRdOQ0hid1M2RkhdTVxRU4JTU04+U1EkT0RiaEJIMDVVOkgzTFtvI0FJ&#10;a0gmSEAqQEFWRk9CM08/JyRGRVUqWEs0OyE3GS44TUhBJTlGTlNWX2hPMz5AQyg/Vz8uZV9QPy0w&#10;NDZdO1RJSxtTOkU0KCRXP0lHH0o0SjxPTDlHQUZKQkViQEhMM05laGpHOkRUPktGOUVOZ0BjV1RW&#10;UkAjP0NVTGFMSlxRVUY7LRFKNUNWdSxfOmQ1U2tsWG52YXVbVlVoXCtINFw9TjBjXndPYFxZQCtG&#10;a1A3ZVB8Yoh0WGRHXkltVE9aVXIsXjttZkpcay5fPU5LVnVuZGVpa2NeZ09HWW6IgFVsY0daYGxH&#10;SmRdT2B0T4ZieGuRe2ByXnZ7bWVeaFhoT4iGZVt3cpV2cUqIeIVzkWqQcXiYX3+VnpyClLilk8mm&#10;rbChn6hwfa6Kcq50mKWOq7q4n7nJpa6fs5jBt7u+npa32aadrrjOwti6ytq8/uLgwend3t/nuujP&#10;pcL038Hk4N/jzcO509jkx7WVx/DEzvbb/8318P3b2e7i8Pbh/f/d15rv1OT10ezV7tTWxs//5Mbv&#10;//PU7//vyeHW5MPd1dT//9v45v337P//////9fn999bk7PHls/bP0+3e6s392f/7/+f/9Pr//+Pp&#10;//T/5fP19P//8f//4tz7/////9v////p/f//5P/5/+nQ+//9+fj/2ezyveD00rbhvNnmzurwzeT2&#10;2Mzq6M63++va///i9d7V4eTb2/PP3t3E87PI4OX66OvertfT1ubhuczZ59/i58fV4//S6PDn69Xl&#10;vc/E1cT29fTMy9nkw7/DlMzEvd3IsYfAwL+bpLics8a+xMW4y7CouquSjKK/mZWZdpClpJ+tlZK2&#10;s3yWjq2vmr6mm7qckL2OmmuBbH+Ah3hjfW9VVWd8foCWj3RxcF+FholoiJB1bYJ1dXh7r6CSjYB0&#10;d4KXe3F3knuvimZ5bnyGnKuln6GqfYV7knuHaZKAgJKBeHd4iH+Bi3BwdoGIhadQeJ1vj8B1knpt&#10;imSDf4dwrp+Zo5Ntr2iVpI+Ek5adm4WJnKCMiXisj42RkJl2j4itfnl6rYmKiJeLmpuptq6bpZuF&#10;mMCdjqWkpIuSlI63pLu0o6i7n6Wiqp6QpbSbqYuGlKmVnbfGy6Wgu6epqJSsmqatnZ6lrci0qLSd&#10;sKe3kYOirZuxrHyMxKqlqZyDn32koqyWk5ymeaqdkrCgo6CDrYSelZOdcaWLjo+RhYuXlXygnZWh&#10;pMPAuZ+ooZapfJqyt5eqo6Sbe4iSpLuZmoy6qpuNnoGam2iHiHNPdX5lfm17h4Vodo2Vs49+o5iV&#10;Zm94cHh3eVh/fXdTXmhld2F6WWBMWz9gL2pbZjJbX2E+PU5aXopjWmFXSElHW2RnTFVugGBOW0hp&#10;PjE8YGBoQkk2RlpGQE9YXkw1N1JWRVtJYVlTe250T1FsZkl5YWdmPIJgaGhgipeVZW5WY22LV2F4&#10;XFNxYnebeHJdiHx8p5eLkl5xcHhui5qBjYWQYqOcg2xPbHCGV4Fnb4qUeY+Phri0qp2pjZmCjY2Z&#10;mLy4wKy+o5iRo6ydpJ6rubq9yqqurKej2qSYq7yOm6B0pK9ukaSJfpCXf4yXtJS3iqWRnIfMhpZs&#10;hK2RiZmLmKi9j42dq6SltMuVoqurwLfI29u3qsqTlqe2k4CaoYexxLK0lIGXq5rEvauSkLW2o6t+&#10;oqiiiLbAnbmwsKS63Ymgsrivq5fGtKCfqZ+ltbmQkaCKoaylfpuGlomSocK3uJvcubGjqrvQ1daj&#10;rZPSvK+yxtLEvMm0wbKk19LCxquVoKvE3Li6oNLJtpaqlryrurHKlb63upufoqW9utjT5c23suG3&#10;uJ64q6yEwoyBm4aKrbyvpqCek6iotciwz7TPtLOSzLadsqm1j7Ohk7SsqZyjrYagmZ+YoLTMuKnM&#10;l56ytqu0i5OqouW0u6G7cLSllbK3qsCb176jmLSws9rY0LS26snFv6iiyIyyyquZlbzJuZ+YjbCs&#10;t8jMroylxNSskpuko6Kapa3KnbyeiIuqwZi3saK2q6KqnKevxZqkfp+sk62UlafFl46cqaVllqGT&#10;sZ63qaHVm7StlqK/lsaop8SVr6LRwqSnr5acwK+6xpKnr62jtbG1sqatkJnOpqagf4unnq+TjqPO&#10;s7umsrWen7u0l6VyoZuXraONq6CnqISamZ6QknJ2uqiciqm4nMmuoI+fhaV6jbe3r6OajZqjn6GF&#10;dJpri2tkeIWUmZ2fqpVxlYiBimyGpJSKc5KNj6i7kJeLh7DBrsjEm7OloqCjvbm0xrmvi52OppSj&#10;pKCrpLadfY6RlJmvmIKOfoOLo5VzaomBjGtzjJWeno6nj4iJoZ6KmoywioychnR4goJ/eGhvf3Z3&#10;e4VwX3JUYmJzd3OJd4dag3Roa4uMYopSUVteY3pQZXtoVG9dd2mJdXdPYWVkW1lwZG1nf4VcamKM&#10;dGp+eIB6YFZSdVVEaGZ9hndTXn59fHRnYHl0Yn5rfJh5j4Z4fl1rY2NpfVh+k3Jwnm6LhHplfG+I&#10;c3dicIJ4bpGKdH58mE15f3yFfZeCkG2ZiGNdao2EaIuQh4Juc4VzcVo7U21mZm1SaW13aX1yfnBb&#10;fX2LfIWDdo2CW3p9WnNvfFdiaHRXalhqYWFxZFduY1tZXGV2cINuTmFrZ26EYYp6Y3SDd21Ya0pi&#10;XlNkdFJwdlRZa2pbcmZ2P1BnbGlCV2FpWXpSd3Z3YWhjYXNAUn5XR2tib2FgTFNYQ198YV1VW0U9&#10;S1hnPG9NSDY/O1U6bj9HU1xeZVdBV0ZVQWtrWWVHaVpbYVdrSVhYUGF7XXBfc2lzRU9VUk1LcUxH&#10;WFNdKSosKysfIicvOCQsMSEfKRk3CzAYPicpGS85EC0zNyosJiEiJSQRJCpFLDMsMzcqLisYIiIf&#10;GR4pSCwuLD1LJxQuQDkdRUxIOjAZKDEbGkdLIh0yGzEfPC89OiY7TiYlMDQ4HSQ4MjpCQCtENycj&#10;GhQfSFRMMDkfUEIrMDo4OSYXHScvRDEwOUpLQ0Q1MDgoOjI6NiwhQxg/CxZTLDUQMDwVGSskIzdU&#10;MkhAQS8jOCgbFhMnEDIzLVYyKyAuKylBMS1AKiMwICkrQTY5Lj80NDcwMEJFK0YVEkQ9SxMtLQsi&#10;OTEhNhZAGS06NUMwIz4uLTMxQkEpNi4QKUZDTytMPk9NQVQ1IC1DEyUmHklMOEY2TTYONisxIh8a&#10;Gw0DDywtNys3M2AjEi0yOxQmIREuK0E3OTQ2SDI+OjhFLjgiGzBBNxoxJUw/KUAZBSMyNDAvNB0n&#10;GzU0Q0otSzJFLQc3TjY9NT9LODE3PkUsHiw7LCwlIyY1NyQoHSQEOhIgHSkgIj0kMC4hNB8eIBgg&#10;EDMrIy0NGxoOKy0NOSxRQjEnGzMsKB8fKxogITQhEjgWFw8JDhUKKTw/RDMtNjImODIwRjIpJRwg&#10;MCwvPCgyKzcMGBUGFAEPF0YrOUIgKlZGPCFMNyk7IhkWQCATLyIkPzcqIDYOHhxCPjwzMzBOOUkj&#10;NycVKCMgJyQZKQ8WETBGJD46MCozUzgtJSs0PR0+OhwwHyckSiIcICQfGSUeVSwpKDwqJkIiPiwx&#10;IjAuDiMpFRksJyUqGRspKywuO04mIBAAICggJhE4JScuHAIEIy9CDRIaGS8aGwAeEhMhCywcMhMx&#10;FUAJK0oePC86Ti07ND04NywjNSwiNSQYNSJMFTdALzNKMTc5Fy0qPyNRICMqQBpCMzAwJiIuGDwe&#10;MC8xND5IMC8gCS4tLRMHIzMlACYfIDI/QgpALiYuTxsqHEs1Lzo9KTc2JRodOis+JwogLy4hITUe&#10;KktZUUYsKBAkLSw7Ng86OjQhRzBLS042Pz8zKTc0LyYaMDFIRzYzTEpRRi1VREFgLU5fTzcnKjpU&#10;TUNUPkM0P0kQPy4oKzFGHUI4QkhIPjQ9R0QxSlFNP0NCM0pTIzpQP0g6Tk83OTtJMyUeJURAFiha&#10;QURALTdhKzNmUkJAI0hAM0NCWU9bLlhWTzM1U05aXEErNyQ8KVldaENTci9TSDVcOUFjUVE1NDo5&#10;IlBCPC81OyY5NCtCRkZETUsvJzpDTitKS0lWMD05UkhKSEMiJUgyT01MUywlP0pKOTw+RCkiVD0l&#10;MDY6OjQnGiA3TEQ+JVZkQzA5Oj4zSDkyOh4lQyQ+NTBPQzEyJ09FM1VGNjstLDhPHiAoPkYpNls8&#10;UDNJKj8zNjdXRURRSk83PkgXPFJCNDdSSBRJYDQ1Rx1CLTtBJCw9KS0vQC84PjwuRU4zOjhBQzwy&#10;Pz5CSjQzPj1TZk5CZVZUaD4xQT4mMz5gSkYuNjslNUM0PClBPDs8RlsxV1I3N1NBOitRRkg+PlFI&#10;R0VJQTlHO044RB5bQkI8WEFJNhstMUs0QzoyJCkcMSsWOj4+NVcnT0VFNEFNMjdIUz9LTi5JP2Uy&#10;RkM8UUsqPjhBXjhaUDVURlhFTTtCSFBmSF1NXXZeO0xKOE5CPmFgJ2JcUnlQZ29oXVNqQTZKUjtK&#10;IFtCSlJiYFdXUD9Hai5zXmNdVF1iWE9oeVhVT1BWXVo5OxRSSGZyYGlETTtNXH1mZlFSdGhkYC1p&#10;TltGcFVwWV1NSnhgWWJCPE5AXUxSWlNTRklQQnxYS1FQXU5UYU1aWVouOFlfYk8+LUNKPClLcFtG&#10;QmRhUU1CZz40SEtiZXRNTmtzQFpod1F+VmhoZzRWV2pRXUtPPk1ISz5cWG5JXm9xXFtMWEpSQlNW&#10;XVRlUl98OFlSZ2Nze2pieHQ7ZnBRd1RsVFU6dWU9TGZNcGFmTkNaklZidXNkXlJ1eGdRYVFLVWNF&#10;YHpsYXR5iGhYVVRXQWhoZGhUd3BKjUtgVnVWZluCX4djZ2hnV1VaWWhvbntfQ1dLVTJXZFRQcW5M&#10;blxkaF5AS1Nub29QXWVObnx0dHRek3JwaXJvlX6BjnaMdH1go49rkHdlhnx4cI10YX1/pGJ1eJSM&#10;dm1vYqCVeYNmb39rd4WEkHx7h36bqJl3WXxrg3GAgHNQlHVylJSJkJZ1kHuXl5h1XYaZnpBaknZX&#10;hXiOd5mDk5yNanZ+fIOGjoyQjG+JhIyYp3qRsYOUk5qdjoCxuaTViJechYene4GFg4mdhJWgl6Jp&#10;ooagi31pe5OAgauHW5uhfHZ8j6Spqnt3l45hgaGHjZJqe6FqdmZhZ2d/bmZ2aYFtcXR5dX5ze2yG&#10;Y35aW2prQWxWUE1hTlFyRXVJa1BOTztEZldkd1VQVidAPjtOW1A8W05HTlZYemxZbElQakNBSkRR&#10;SFA/T1dWOiAvTV5FSE9HRDwPNUE/LE9EPikqQiAxOCY+P1Q8Wk13JE1iQUNfSl9EOFJAYDRVbFhY&#10;ZEtKTC02TUZKOTksMT84P2hJLzcvLTdDMlJDX15UU01RMEZQMztAKiY2N0VIUFNLMkw/PCJDR0tL&#10;M04zSy9CUjtGPUZTXC1EMEo3U0RWOkQrP0NDVTIjJUEoSCorRjI8RV87Qj48Q0ZDXl+DXk49WFlW&#10;VmBPUz9DJTg6PTZANVI4Pj1FWiwpOxZBSUNfSEdpSTArWD5UQEVeTUxsS0NWQ0tcRFloaFlAUDdx&#10;WFJHLD54RUuEVVZSWGV7SUZAQj5RW0pqT1lUcGdkRFxsdExBQEogQVBmVnNqXVxjRS1GVTheWFlW&#10;YD9cNTtUT2hMYllkWVA/V2pRUXJKbD9SQktZYYR6bWyAc216TVN8YW1qdIhiiH0/a3BPj2l4d4mb&#10;om2PgoyFe4yTpYRmYHqkepihj7mzgH6WfWKUtJikg5SxmtCxrsfHuaybuLu41JvbmZaz1LaatqbO&#10;weyi0+nYytjVu9bb3vPD3PjMxMvz3NbAx/rSotmtorq/uNTYxf/B3N7o3d7P8Ojs9eHe/9vq2OTr&#10;4rDRwMnE1PDe6dW78tTo7PTbx9LY/+D20b/x8drf2uH+89X5//////34/P//+OL//u7/8OTZv7/m&#10;9+fl//n2//n///Lq+df/6trP5PT45eDo///80f/16+////7/////7v/5+fX////78u/06NTu7v/l&#10;/+n/+N3z6Ma+9NP93dLRwcGn09Dn6bvI1urF//Xk//Hv6dPB+8rt9Pry2MXD6tbp5czQzMvz6efi&#10;z9TutL3N48La//Th2p79z9zG0Mauq9HGwsakztHTyLXFs8XHk77PsazDucCxh6uYwrXC36mxzMqb&#10;s8qgmbOTgqOpi6qBh367fIuywcGplamjsI+HrHzNv6maiqeVno2ajYl9i4Jsc2x3eXdwbYx/dYBw&#10;d15can+Ch5aZo4uMcaGQf4OAdm1zgHp6iISDfZKkl4Bylp+WiYuTm4qKanydiW2JiJZkdZ6Dcmt4&#10;l26afYF+fHt6coZ/cn6LfqGPd42BVo1vgqiPgaSEh3qhg3ONm5F6oId6pJZ+nKaIm46rf5eCpKqp&#10;srKDq6esfolskb2EmZWgoJCYq8XAkp2Bd6GMrqzBpZyDlYO/lpy1i5ePnLWam5eVfaW7nrK8qcLD&#10;rambmtG2nb/IpXyzqbqXn9e2wcmojp+ioqSjn8522pKvlJ6upbCaoo2XocSXv8SnvsGqwbDUmJGW&#10;r7GijZyeb7S1kJeXpqyai5agrcee07uLdqqZp6GszNW0qLimwp6znqHMjp2dwImwuquZp5ygkaCb&#10;bHeFa5psg3+MkK6jiY6FoYaTp39mZnJ+aXmCdlNtmICPW49hf3VaT1k9Yms+RVFLYWReP0tNWllE&#10;Pk9TZHRhXSdvPDtXU1NZY01NPUg/YGFXaEs0TWRwYUN+VlVZXFFZTGhjQHZEYnBUWlddXV5OUDhl&#10;YWt5h2Nlel9pTV5kbHuOX2p5fFxYeXJlkW91UXpqeGR4a41naHuBiU+Dh4xehJusjmODfZ+Lb4JT&#10;bI6GbYuqopqhmmaao3+jgY6toaWaq6avxn57iYaesJSozrKruq6ji6bFr7iVg5ucgZ6isI+SvY6P&#10;g6iJfLuItp+IrZWbsJCproOgkYqWkcmvlKCwhaarnZSkzsO8qKSYscOwwcOyuriqxKCnq4KOmsav&#10;vL6rh6GvrKLbn42pxd+rl7KhlZyvsKOlmJasoYepnbO5sanXn5qhuYaCnLSosZechIaAo5F0qp+B&#10;tp6BqdapvKymxcCZup6xsMnKt+K9qLDEya6twsnAz93bsdHN3Mh+uqPEs8i+vNHEnZGopZOtmZWq&#10;0baptbKyrKS1xKq8xdTWwr60vaGdla6Sm6yjmaScvbqas5e5o4inxqiQqrS50a+6nKi7taurta+l&#10;trSjpbyGjaC7qKafpqyVmJi7kKWhurmircWlxrexyLGtoJedkqWMibmvqbq5pJuhzsq6t7Olxpm2&#10;zMC6xrmzu4aQrqSutYq1uq6jnZC6vJ+Wp7yVvLZyq6eimpS1ysqZm561w42kuKS7jKKhsNqkvbKz&#10;kaeHp7V9p6Oms8ecmpawv6DAnaWWxqatsqyhoJnFsa6joqaaw6mVvpKIl8bDsKm4uKPKqMKup8ah&#10;y6u0r6WlysyWn52gsJ+2oKSsobSopZSgnbOGno+gnn+2ipSim5bBspmPg4KOmoyfopq+pKWxxZ6V&#10;pqKkqJmPjIWGbYB8pLt8u4iTkYKBinJmZXp6bXtulYuNgoiKiZ2DfXiJf5Wwlrq4ncCZm6CioZWV&#10;l3mvqq67hKCbmKSSnoWVjpqCgJSjrZSBiYGikJaNg3dohZ2IbqR2ioKCknyai42NhnRrk5GPioKo&#10;kYKHq411i5p7iYeTfG9wdm2Hf4V9g2h5YnZ7b3Z4a69yeGeBg0WOjmZ1Z1xSZHNsSnRhbmBtWXZp&#10;VWdqeFBub2dXboN8f2aATnWRimh+eF1rY3xuR0RZYVRlaHRxa1teXmdjUmqEcniBeWqyoJBnlHhs&#10;dJiNZoVmdIqChZOJbXqEhGiNiIaFgpWOeX5oY498PolzanOHgW+FgHVzmYZqYXKFhZCZjX52fXmO&#10;VFxqXEpuT3lmYGJaanBnXZhRYGWEel5ya2tncXV2aYxaa4CVb4JqR0M/dXNfTlqDYltDgmhHZHx0&#10;W0hdcHx1ZnV8h4dSY31uTXxscnmIaXV3RlxeVFtOY15fXFVDRWFfb2hyjWZmZFhtdnB1X2RhVWZt&#10;XWRtTlNJcmNOb1lad1tdTi1GZU1HTFtIXmlWUkRzRElWVWs1YHNoZUZNTlp1cVdzZ3ZZXF6DXWNR&#10;b1tjYllwhlBES1pJQ2VdTUROP0xEMTElIygjKS5PKjAUISUYNioQNTkfHDovLA8yJSEdHicdNVAq&#10;LTEkHTg4PRguIRgnHx4wHSgzFC1RLjYgQjk4LTgyP0FIRjsoQh0ZOCMnL1woNi8pEzQiMz44RE8n&#10;PEE+JDEyHD1DMzZDOiYsIjYsGxokIDgWNDJINydBSDtcLzccLRUaPCwoIU0vNhxDOT0/QTksKDs3&#10;LDstDR8nIx88Iw9CIyoYHjosQC5NN1A4OiUUPx0gKTc3C0g6JxkzCCMyMyQrHx4zPjIMVjI7Iyg5&#10;JD9ELANCID8zQB8oQTMrKA4KFhs9LBgKJyApPyouOyg7JhVPIEdVUi8xHEQ4QCo5KBIkLykaJDMn&#10;L00xQT9eWUE7PDwPPRQoNBlKHyAoICoPJT0bKwsYNBQgOSsvMRM0Jys1Hz5CODZAHhwtLzQkODod&#10;JBkWGionUEguOBUNNx0qIS8QPCoZMiIdMhpKEi8tVVE7NTMmGCQjHj8OLkUlIiwrIEYrLi4fHyYo&#10;HTcjMiwqJDspJik7NC4vNiA3CTw7NDEaJB07ISwnPSpBIjwsHCsxJUQVHiklJyQbJx8NESkZHyMO&#10;FSoxKxAlSkoeIi4/Mj4wLTgbLT01Lh8ZFB8cFxkLGyQNMCgXFUA7QCssPx5DOSIdGRU3MQMHFysb&#10;IEIRUhxKGzY0Gzc6Ti8pPB9BLSwyOxkZIgI7JhUxHicvNk5PUzY0V1YsJS5KKTgnKzMNH0cZICgO&#10;JiceCy8pJCIrDQ0xLiUrOU87ESUcKS8gHRgpFCs2GQUjFiEmNTNJLhYqJSUaHjQWBS8jKQcyLg8V&#10;E0A+LzMnCiUcDTgJDyQVHBwhDB8cGiIbMzcbLxsgLic9Fx0/SE4fJT0jOScrRio0P0RMRkABOS8o&#10;LzAmKi4QLDcrOUIfJhkuMFQnOCkhLS89MzMcAwcpLS8bMDAlKRoaFTI2JUcpMR0fKh0YNkg6Jjsz&#10;KCQ9JR8qMD0dJxI8PT0oQCI5JkQ4Ly85NSQxJy8xMEFHFzE2JzgsPkc7M1kcPywNGzQ+HTYeN0A/&#10;TzcuLClJOEFGGUxES0RFTx5VRDVLST5CQDQ7NCkvOkBFUDE6PDA9Pjk0MlFMPTo4OD05OkgtOjtX&#10;Uzk+PEMdP0cxMTAWMBYLNjZCTUo1QE1WXig3XD8YNjBVPzlCQEtjWExeREwoPjpIZ0JDRzMhOEFQ&#10;NVw8QjJEOk1KKkksNUpEN0NFK1hOOi0aOjwjED9EUkIzIVFHNjMpRDdKMEheMlEuM2JMH0lbTBVB&#10;G1lKQDFHN1NBRCsoNS0zMUQ7JiojRDk/Ig8zPEZPUDYnQUFbUyw+MD46MjEpNThOQDM8QjE4M0dA&#10;PiIqOylINjozJStCMCMwUUNTOWRBN0xIQU4lPkk5XlFLYSQ+UEUyNS82FTBLQD9GOEI4LTAjGTIm&#10;RTY0NkBDSkwmND4vP0dfNFlbK241TyhqTExOXEpFTlFUQ1c5XkNDU1VXSz42LzMmNjokUD0vPDRU&#10;R1YsPT03WUtKKislSkdPF0w1GDZARk9aLiM4Ryo3UjhJKFFBaitTJDA2J0EaM1Y1L0YgNzJoTmVQ&#10;QVF4OF9SXkJiUlpAR0dEPkpEMys9TDJOX2FwRU9iTUpGczs4LD5lRGA8SVJPYUFDREpMQG0pPj1W&#10;TktBbkpTTGFrdEU3TFg1SFE1PmdVXT5PLy4/h2NYTVZbeWBnYVJcaFhuaklgbjNOVl01Y0BPU31y&#10;c2tTNmxTaF1IX2FmVFo/SFY+UTxYiVBjdVhVMUpWTHAsL0gvVWxaX1NVQUBqZDVNXEFYTUpJTnpV&#10;QlZUMFpSYXFRSz1CRTIzSUVNQ1I9SzVEb3tjQmJOdFtXdlpdZUtCSHNlgG5PUmhPelVGb36EVDho&#10;VmdDckNUb2+HUkgvLGhpbUo5bWdMcVyNT15PZVOCZ25Nb1pMUUZ8a01QclFhTFZYdGJ1Vl09RGtT&#10;ZlNtS1tjSVVlYE5lXWJISW14SFZSXn1rdWlcWUVxXl52aklicGRed2tilG1pcFVtY2x1XUhlXVhG&#10;akGEiFpqVFNIY2ZLSnlvT2xzdmJ0cnZFLHdsdXpkeGZlYU95iGeFdXRtg3+Dc3pyhmyKeDB6jHNr&#10;hG95eHuYao5xcYZdnWN4jpSaenqVmGp2THNleF1scoR/fmlmg3R5hJSGZGd5dZBYdmZ0rISMh4t+&#10;dIV1k6eSiIxkY5CjjYGbfIJ7dGemjZOXjKp9i3eFh4hriYZ6iGiqfZaUs4uGuoiYmqeug5aSipSY&#10;sJWtkWeeZIl7inmFh4qQg5WZmImJg3dxgqaXlX2XbJSfiZWYoZuBqIuQeHSdiYqwiZZscod/l2tt&#10;gWxwgnKMkJxxdGxwbYuCeYx4VGJjg3JYWmSCYk5YN0NUdnJ+YUA5UVJUaH9/fWtIVlxXVFA4RWVj&#10;bjBRVjZyPFhfX2dWSmtQU1RQRUhcfExDPjMzQTtOQUhSPyk+QiJDTzcvPyFTQUE1VUZGN0JDSVtf&#10;WkRTRUxVS0VeH00xSz5RY1dMVFthb01CLkBJKEY2KTlEREJGISNQOD9jLjpHTzdGQHZaVVdOQ01U&#10;M04yRU5FJCwlG10xTEZcTk40Nzc7RzI6Ql9VNFA3Ti1CPS1LOkVgRTghRzlDS0Y2Oxo/MT9LcVtO&#10;JGMrOzA9RTlHSkBhVD46SFpSbFtIRllIRmVjRWxCYVFbWTkdTEgpMUtRRDBfQ1NbRktHQ0BTV11c&#10;UEljXEVXSU59SlxbcGZhX0NIVmhLS1VeSE9LbEBiYFRAZ05BQVw1bEVMTldOT1FYVGFOP1VURzk+&#10;PlxvYFVaXVBaRFA6QVVMWE49TE9dOVxVXVhBYk5Rd2NrT2RrU09ZSGprRkVkV4hrmWBwWV2Ka0hY&#10;VV95cJ1+gVNsUGqPdIOEcJmBuJF/Y3F2i3+ShpGNYoyUvZWynZubfbGTtKSkmoe8qHarrKCyubKa&#10;pMu9ocSsrLimtZmivpmYkM3Iqruxztfm6Oa23dTV1c+z0+vj68XL2qWs1LG6scfOy7uwy7a55urH&#10;/+Pnxs7/y9TR2tze/+iy7+bjy+/k0PLl4uTWy9rEx9DP1v/d59nx////4svd4f/L7P/19v/////0&#10;//z5/9z////Z/+Lc//jx/crB//LH3v//6+r079by///w/9ri8v/l4fT/2///99r3/9345P//5//4&#10;///////v///i19vi/8+5+tbu//fu5Pna4cLl4/7y6NvBxNGz0snh7sXh/PDy79vuxfje5sb06//Y&#10;3vnV5Nnp9tTWusLEvMPW5Oze8+TTzrnY3/+83PH+/+XhysXJtdnC1tHdtcrC3LbI2Ma6tdbJrdXG&#10;yrnNy52JkqyE0MO4lcrIkM28ur19iZl9oKucfIqomZOPd6KWpLGurKidz421mZCdnLG2gIKVgYem&#10;kpCXhISXWnx9d4d+eYptmnt2cotic390cYeGgG58m4Z+hoOlkZyRd4yEp5d/ipGxi35+iXaXi6dx&#10;cJBgenV8gbZ6bGtzfISIcGBycGKToYiBiXCCepqCYpB9nk2JdHB2dYVwc2eAlIZ3Z6KGaZF2koNw&#10;pnR3g3xyf4uMm4Wjk5OqtHugZ33Am42Bna+rqaCSmoKlqKiYuImtxLCcp6a4oZefqryLlpOUlZ62&#10;rIzApZ6Tl6GYxXCWoKKki5K3k7uHl7O9wKuZmLSttLG9qaeXqabDhJiodXurpc+ijL6omZK8r520&#10;r3mkpcXDqKnAt6matsKvyMGgrKimlKapp4armKKftp+Dppiyo5usub2ZkqKLs8S/0ba0raLBqpis&#10;v5eTm4ydlqauuJiCk5+ZjaF8Zo2mknJfsIeni5WarI10kG2MaJmVhoKUk3GKd3mUjpNqdWZvamRd&#10;j15aRVpVRltobmByUkpWYjVjOlVqPFZuS0BdVnFiX0hnSmpZNUcrXIJvZ0pFP0tdcXJfeUheXVpS&#10;PG5TUlpHTlVlVFc6TkNNYkVQdmNYe19ViW5xTWpncodtf192ZWdfgmpebXpfWXZvaXl2ioVocYSC&#10;bINni4GdrXOQe4GeapuGlWaPmGeZnZF+gKiFh3SWrJ2Tg4WohrHHpcnFqqm6o5abk5KtkJeWw6yl&#10;0LmJoLTRtJm4l8uepJN9pJyzm4l5iniisIKRwJegeKqVkZ6anoqOeqaWjKedl57CxZJxxcSesL6b&#10;qrvAx6/R0q2nsaCmtqG+lsesn7i2k7C+nqKkuLewx7Chpcuiu7SatcG5pLivnKSfvJqfqtPKo7eg&#10;oXyedJ2D34KIpJiqk62UqLB9jsWVpp6Yz5ujw7qkoc2zuZvX1Zvd0rDIxMTWxN7Nx6XKwL3S0bjA&#10;tK+TtM6pnJ6fm7mci6mruMLS267J0LOZvd/Twciwx7TGu8q3rK7Fr5Whrb+KiKCNl9Krooy1p8TG&#10;rq2xm6Dexr6bso6ro6ukp7WirK2nqpOeqZ63rImZp7i/nqK+r6W1wKSmp56yi6yynbmzrKiigrGR&#10;qaiqwNK1r6utpLCumLzM1NzCwq2fu6WYv66fk5m1lKqxlaa+urOyzZrHuba5iZ2Essikl6azwa6o&#10;nqWnq6S5n7qplpfAqbyRsKqji6GApJOwpqOYnr6pqpSgn55zuJqZnrrCqqqdgrS6ramYpJOizrjW&#10;j6SXr8zBurCWuJrGo5ChvrySycmBsrqfm5rBs5+ZvqWWm6uvyrqni66msqWZtbKnvMGbk4yIkZqQ&#10;p6CXjXiEm6+Xm6uvsaScvJ6lpq7LrIacm7mqs6CEhqelpZeVm52Ig22CfYd6eJRqjp2tnJqlt4Wl&#10;j3x2npzAjrenkqu1iMnCq5mJo6mQyKfKsdKsvo+WiJycq4+ckaeeoLSIpUt+l4alnY+ql5aImG+D&#10;goZziXmWo4SHjJqHiKSZjoqLi4B8fnl/gHp1hZGQinxwYo6OcHd2b4eQdGuTmHl+c3yCcXxsh397&#10;cmp5VnBTUIJojHFNYW9xU3d7Y2RZa12Gfn9dkYOFp4BxW4eDiFyNZ3Jhfmx0bmZiWH55Y3BnZnFa&#10;g4d+TW+QZ4dvg4V8gX9Zj4NpeYt5XHNyemOWgnhqgp2NanKDc6B8e2Nho4qCWmt5Xl2Gh3aHkpBY&#10;fKiUfn6Li5GLen6KgZJ5jlx8f3hnRnOSamtmbVdwkoaBXW9qZXB0bF1jjFpgYFp5b1aLfXiIVYSB&#10;Xzlla15qZWBjdmtwR2hXcHKAfV5nYVRaZHF5Xm1+lHiJXl5aRHd+aXVXUVpKaFtNUHZRXktZf09X&#10;amBraF+PV3NUaWFYW0hmQUxFbEZlY19gWT5GVE9vVkZfX0w1OkxYYXdmRmk3VV1cYmlmRD5ZfW97&#10;U1FOQT9hT0h1a349Y21lZFZhPkZwX19rYWZiS01TTEpcV1p3aUs5ODwrKTAgMys8MzkbNS4qKy45&#10;HB0hJSAnIh8TCSkvKyAmMC0tJBwaMSMWMDM3NT4jKyocNRMhQxRIKDkoFTdHQVBCPDIuLDA7FTY2&#10;TzUuJkA9PxUiMDEqNyojGxwiLSA2QCUZQCsfSzpQNzsYPTI1LjlOFx0iMTQ0RFVILUYhLysjICMn&#10;JiYWSC0rFB5ADjNTTjs1Oy84LUQoJg8tHBgvM0cSLzQbITwnUGY6OiUvUT4OOS0RPyYlFz42FyMv&#10;Oy0sJRhDF002QTUpPyxAKDQ7NERKKTkEP0g4IA4fMxgyRiw7FEQeIBAfMTcpLjo1OTMsKC03ZTo9&#10;SjUyMDw6ETIoVRo4GDAaJTkmPDIbLjM6Oh8nNjNUNDUlODU0ECI3FzUNOREtJCVPJjAnQyAZNRMb&#10;PTM4LTBCNDImOTovKBQhKDooIS1GISQdLDk5LyAHJC4xPhUHSTpBJTsvPi8uOi4aLEk8QS1SKxYz&#10;KRJBGjg4Jg0vFSxDORAwQhcaECUiLSktGysuIRwUKjQuDhsbPyIzLjUnOSQdOBI5PCcvLSEzKR0d&#10;GicMHjkkGRgmMjs0FR0QHxEsJCcQLwwrRC5AFyYeGwoaITU2OCYlNS4YKCEmLiQZEBcZESIqJTIr&#10;LTY9RT0lNyMOLR0oMi45Ihk4MTMqJiMZNh9HRjY6NxkMQDEWISozQSwdKiEnGQMKMi4rEy1HNhhA&#10;KDYyPjMsPSgTFzMpEBwxIyAeIjVGEiEsN0AjOx4kMTYrVTg3KBk0Ij8xIzQtQjIhKRkxGzExNRMg&#10;NzcnHRIuNC0yJSAfCxgqFhwxFzwULjUQIEMYBBY3DzIgKjEnJTgxFSoYIx45QQAeNjE5PSkyNkAR&#10;OyUzMxgtRDUoQTI7LSo5GyxEJjw2RTRBLzpFMDdLOCYVGDEXKihGPkQnHEwgGSEyLkEmOC0nJyUu&#10;LSMeREFVJT0vFygxHUohICoqJhg4OTggGU0fQTo9MxgkJjgdGik3NSYlJCs+STgiIDhBMjpOMDkb&#10;TjMvLh8tHh0tNCYqL0k+R0RiOT81QD0lOTxJNCpCSi0nQS4uTVc9XzcrUyRMTCA/NzczSTE5SlIo&#10;XDQ0MzJjVDRBQElPQiJHPCs6S0grTD0rSEcoSxQwMSwSJkIxNFQ6QERGUUNKLy0yPytPOVE6Qkkk&#10;UykvVkNBQU5TJDlVLzhVFgBQRUA5ODU8My5FUFY1PRs7RCsxKkoZRCMZKy4RKy8/T0Q2PDs2Tkw5&#10;KUNGR0RAPlFGSTIyJjY6SyxSLipQMl5KRzwdTT08TEFUKyw9KDpFTTtcP1FcQSw+R0BRQElTNTA+&#10;GFRMP1REVzZeRDBNRFAqKy8SLigtMSskJVE1IhY5PDtPUiQ1MDtrTj0zOj43KzhNTTtMPi88IDo5&#10;NjgNMVE7S1hNPTIkOik4MVQ+UkIjMGAzUVlSHURJREg8DUBTNF4yJ0woMCdZTV1WcUVRRUM9QRgz&#10;MDQjQEMePic4SDglTVpAZT5JTGU7VzkxODtgP048HkxELSkWSlVNUDxHOEJDPjxXUkBRRiZQRkFQ&#10;ODwwTjswPloNK0M7PTw7S1k0HS1WUSJZMlZSYU5LQENNK007QTZCOVI+e19tVlI7T1dbPmdHRFpV&#10;XFU6VDs+WUlCLkVTTU0uP0JrXmE2U2U1V1hYcVNkQ0E9Pj5OUmZFUVY/OElCTmpJV11aU1puSWtd&#10;YWBnTG9IRF5FWE5nVDxTU2dmYGZuR05XO2pESlZLYlBualA6XE1tIEhZREY/Q2hjRjo2Rko+VFdC&#10;RlNTMFlVWlQ/QjFCYW9SQlRXVUpSUVBgSUVOO0IzTj5KT0dHJktBNV01cVxXQkdTTVVRX3tFX0FT&#10;VVhEY1pXNVF1ZWFEXYZrVjtPXE9cQD5gS2ZXYm02PnxeS3dSWExdWExtbVVJV2FbVj1STmk9T1x5&#10;k2JNZGpGUGg2aW9bSWlNUG5fSU1TbVpyUEZsWmF0VGlCRVpnTWheXEhDfGtOUWZ8anBhV29zXmM+&#10;TV97bU16Y19kbIR9VEVZc11YS15JfHFkc1pPRVJhV2RBendcaHpcY3VtbGlrbHF0XFhdd2d3bXV1&#10;fVt6bIiYkVxvcZV9dIN5ZIh+qn6UeoB0e3KKgFGPoYFmfY+Qc4Jyj42Lko9rdXVzh0iMeXxreYh4&#10;s5BycX2NfIifpVR5kH2SmaOQeZR4fYiijp6OYZR6doGAZHl0dGiNgJqAho6QlXKZo4h6mJZ5ZHSR&#10;YIGHgIqhg4aFlYR4so2IlnqXp5uapX+ocXmSdoqXeJZ/eIx9bYPFhIiAj7mGd158cIicaZ6XZoCB&#10;aHGDkqqfc3KDgZl8doyUbZN9dnZyiXZzj3ljZ298fW5gg4GAbFt5c3BNU39eRWlZYFpXdEl5Y0tb&#10;bG9Ta1JmVHthVERDNkNBPVpHUUYrXUZISlJNWl5jTklQOUM5PkVMRmE6UzRBTSwVOTIzOR5jKjdX&#10;SD8tRltAVU9GMTVSMTxXQkMyUgBNcUY9HFM2JztHRmVIPlNRM144PkpcTzZDKThLIjVQSExBKyQ/&#10;Ll81O0BXSE1CRmtAUkkvJzRDRlR3Kj9APFMeNUJPQ1w3UCddQU8nMDdDMjk2TU1XP0RXSVZOVWJe&#10;NztMMzMzSCktQCZaUEFBSGldOkhIKEo6M19OS1Q1LjZgQ1JPWld1Okw2S1IvYlxZSUY2SEouQ2xQ&#10;QDdlVm1OYlBmaFsvSjxqQ0N1RVhYWltOWFJWWEZKaGODdGBZTk1MS0ZFTl89Q1VbZV0/SlVFdmRQ&#10;X25TUWFNRTRQTVFoWkg+a24JVWxfZ4FxbGBCSkhJRklYOmJTNVVcPmhXYFdkUUtJUm5tYVNyb1BN&#10;eWtUTVN/Z2tpTWl7fGRnd3JWWnV+YYCbanh0enWIg2t8n2yDaGRoj4GOl4RzYm11iHqAiLS8iIWE&#10;j3uljY6nvZKMkY6jtbqkq7iXmrO7p7u4kJyDjpahvqyttqCxobzVzbHK5Ni9yd/kubq229m10ebl&#10;19+5uZbUzs7Px8zb29bMyMf41e3l1t7f39vL2c7s58Ph39nT0+vUzObD3NnY9bbx1+rL3fjj0P/g&#10;zf/w1dbG0e/y7+jU////6ePs+P//4O3/9v//8/H/8uy70+vlueXY6v//7t7y3e3//+jw9Pvt6vf/&#10;5+vc///f0N3e1P/e+Nn/////2/r/7v//1ujk2v/r/8fk9vzc2+7/6f/G19Ph683E59XVzc/bzOvn&#10;1cfT/9Pj577y//ry0s3L3+bZ7t3M297c7tDVw83Yzcj/0tTM5unX3L7H6f7e5ezX6Mbkx9XW0qi7&#10;xce9vsnDq7PDy8C21LrCuLvNts/ArairnaW71sDOwKm3xLjC0LSakIl/q7Coo7iNobK3kXKTu52j&#10;qaSovKC8dbCMqZ2sgJyVg4WdonWKdGteb3OPd3edVIpyj2t8k4RggIqHYo2LjIOSd2KJeWmWtpmH&#10;aGloi4ihoKSwsIWSgZx5kH6IoV6NgX2olZuJhX50Y5qUppdqgXxqe4duX3F4h2+PjXyciYGRZo6M&#10;iZV1dXiZlIqMtJ2cdodxdo6Sl418o3i7j3F/dZW4nZeqmZGOjIexpY6HlovJvq/Bk32XobCWqJ+o&#10;v7+3o6DVvqWbo56Lf7Oep5p4kZ6os6p8qpmZnbWHi6+vu42arNC3opvT0ZWbpa/DsMatpKCpvbi9&#10;qqamoYualLqfnr7Nt62kmqfHoqWovaq6vLywvZCql8GqpcuvlbyusrDAlq2il6CdmpOIo6OYhrXf&#10;qJubmpl4g6jFrKSZuqGXybHVoZaKobWXfIuWioxwY5KMnLGZf5OWnIaLpIV/hpOVnqB7jp1mn3aw&#10;dJN3g3l9Xox5hnySdHN/iHJSY298fGODTmJkcGlUU1BFP1wrSk1iUV1wU1U2SlRCRF9cd0lNTjFF&#10;TGRobThERUBvTnpHY1JAOk5LRVY6T2tPP3htWWVla11ERDpHYWZXc1dhYW1oUYJgb2BxXnxUWmJG&#10;h3NCYEVWW0Jedn9rpYyMYY9deY6Rkqt7iXmUhmeHmYh8d3lLh4eJkHqJk4izgI2Uo6mfjJujn6Gh&#10;tLG+qIirkaidoq6hnIuYo7OlrbmNqLums5am1L2WdZeQrZmSfIqlh4N9poCEn6ajjJmXfIyPgYGV&#10;lq9tyqeXoJG+i6igrZnKvqupsL25qL6wnayVyq+jr8KOwL2+yazEoJyuycTNnqilrZOGr5ufkp6T&#10;oMiupNC/o5/Bl5m8o8Cmv8eXs4R4pouQl5qYk4yPmpyvhYycnquws5+dsK+js5y5uKaTlbyyx/+5&#10;uq7L7sqazcjC0dHbz/TStcyXypu6s9bErs2dxJKPmMKnvqO7u7HQqqeXk5KcqK2cpLa6kpqxnJ+X&#10;gpCNoI5yoLecmLKUp7Wni8vmiriPo5OdvbGmkJG0rtmElqWbhremmra3k6/Ec4ewq8mYkZSmzbK7&#10;p7a8oLydoqub1ZilpbellIq9qJaau5a2np3FxbiqrryyerbAsa2eiaCNsLeum8Gxf5Wup4yYpamq&#10;tLSdtY7Hqp+itanFxauljqetj5WQx5Srns2jtLzUzcZ3usu0sbaYpqW+ta6ptXyRno2Woqqgk7Wv&#10;vrC0yKqgsLPQqLS+vcnerdi6oKOPt7ezsdC+mqK0d72urbO2q7WnvLXBwb2Ex5auspudhp23npmb&#10;tK6y1IWxs6meqZ2PlaKXi2agipOls4GKyamxmIuPn6qNpKSfpKOyqoOQmKehpXifpbe5n4+HeHWE&#10;e4KffJR2pI+DiKiKoLKUlqiXiaW0iKGkn6CdnYufqrCwoNDQy7m7rbS7u8KatZ+SpaOjf46JeoqL&#10;oHurhYWndpKQkqOqnJGglH+Dh2iEZJF/jqV1moWosoKZfWCOb4Jto36eoHBqhHpqd1JveY5qj2Vt&#10;cGRyX2mVc0WEbXt+kY58hoiHhn5gVWBKYnVkboBUZGxXc29pXGJmZnJkkXZlf29/kWl6h4mEYV9/&#10;fniWaFxqcVxjfYZ7XElhbX1nZG+Ba4ZvfoBRenpFZnmHbHCLf32Ee3hqdX6mlXGCgX1og3Jxk6WH&#10;aX13cGuFemVvd3SBgI6QhnRnX5Z5e2x5c29qcWp7Wn+PZHRqaHV+S5RqWnJrUWpvYV5lXHBic3tr&#10;jZlvcFpQVF5LWFFme2pYaV57aE5nRlZLZmB4e2VIVkpyWVhsdXGHclpxgmB4i2heeF12clpncV5g&#10;T0Fbe1JbWFVZUG9OZkhEX0ptRWRMNGxoYnZqb1Z0XlJYWk15aoBrR2BYUXJuYldVUVxBUE5RXVcz&#10;Vjg7VlJBQHR0aUdbSGlfcGxTYkpJWE1kTEh8V1tXWkyJWWlSamJfX3RLc1xSbFxUU0Voe2dbdUNZ&#10;J04gJiQwTDo5NDIZMzgtKDkuMSwlKStDGxU7KRslKT40LTUxOSEnMiIpNUMlNTUpKRIhMSIkIi4t&#10;KDAkRx8tLy4hLy4zKjMxKCs6MjM4PDUlPCUoKC0bMSEKMjUqSUZDLCo8GTE3QCZDMz1HMx4vKBsx&#10;H0E+J0I/PEBQMzo4NClGNBsbKUksNDs5Li5GLkUyNjMtQEM0Ng4UFDIkNxsfJDcTMh47Mi45QS9P&#10;Gho4KzU9MkUtOzJHPUg5Mj1GGzc4NyclQw8qVCwuHTEyODMoHy8iMx4nOT4nISIvRiQuLjIWKiED&#10;LjcxIDkyJiQJDjMgFgg4LDk5O0k8OzAiMCZbMkJRQx8oFUA6PUAPJ0I+Lz0TDi88HjUxNzMdKSgp&#10;JixDPSYlLUQ0NT4QNh8bWSM0IjoyLCUqGiUyPS8kPD0rQjNCRTgxLBxYREhPJzE5EiZRSCMkKTQp&#10;LDQpIBErNTk8KzknOikpLykwDi8zNAAnICQiECIsOTEyQhY4J0MxNT4jMR8oQxYmLDUqNjshMhco&#10;Mi5NLSwSJSEzNhg9HCJGMhQqLiYcGjUWHg4mO0kYNDYRGS0fIy47Kx0eMidFHTk4LDAtEjE6PDYr&#10;KSAIKBQYORoRGBwdFy1FNTI2KEFULCYaEzscFR8tOBAYIiETMTw1QTk6OCkuOTlXNScyJjgyLTgt&#10;ODUfGAsQLAYZOSE5GCUqGyxGOScyQy00JRcxHRg8LxopFxwVFzkcOiseI0grNCA3QD5HNRRAFRQb&#10;Fjg7FzYbRCoxIjJFNzcXMjAfIC4kMSsOFzAtIygbGg0OPCgvITwuFz82MyUfKiBEMCMdKzYvAxYl&#10;IiAlCAAzDSA7IiksMEYkETtDWEQrNz1LPSw2Nz1EQzU0MiQxID0WOAkuM049Pz47Jh4iOTIcIjoh&#10;Gj9KPTBCQDckNC4kJDU2RC1BPyxCHTc2MEcSLSUhMh4xJUJFGDo8JEYSJTc8NzwzJj04PiAICigs&#10;KDURHyYZPj9MRRw1KDUcKS5DKiohFjsaEBQ+LRwJJyU9RzdDOzVCQj1gPTheMkk5QEIwOio0UU1Q&#10;P1dBR0dFOiAzNzk2PzVaPB0wTUotN1lQQ0EkQDs5JDg9SUpOUDs6TiZESzwrSishKjlBMjhLOjk6&#10;RDQ5WEg8N0IrS0xASx9OR0UqMEFNVz4wNDcwTTA0O08zLDMzPTM8SSonKE4+RypjOCRAJywsIjMy&#10;MC4kHDQpNUdDQFdKNjE8QDsqGBAoLzVWRUVGO0FXPT48SjhRU0dDJ1Q3PUgqMDZIRB87Q0g6Pi4n&#10;SjRQPUZANiBHPC4zJCBHPTw6SllFSjRGPSIqUz1FXS48P0MqNywnPTdCOEI6KB09UyNHT0koIEhG&#10;RSY8JFpIUT4yTzgzJTNXMCAzKTElPzgiPzo/DDJIMy4nUEw5LS5IRyxBIEokSTAyTVVRJD9CQFwy&#10;WTtLQT9YOkhAWUhGUUxDQUJZKj0zO1xNSzxYMEs5QTM7SlI8NCUsSkVFUldmYTAyPT9ARz86VERI&#10;TUpFKzlES0JYRiZMPEZIT0IlKyE4SDkTMDwcQTI4LE8wQEJEOzBYTlxQRlpKPFBVUERFRjooQUJB&#10;Nzs9JFJMZD9IRmtzYHNWY0Y7ZWVJUWc+LEkrTz41TDlGaElIPDZMc25HQkNKT0MwVTlMQ09IR0Jj&#10;Y0dWXFlDQEBXbF1UPl9bRmJUVWRwLlJvSF5EUHhbXGJfVE14Vl5UQzdVMmRTZGBdUGNFTkUvVFJr&#10;QVdOVj9dXXReX1VDRjhYZ0tRN0tGQlQpUk5NT1pMRVhwVWlUQkpCUlBUYGNYVkM7QUJMQyxEOTox&#10;TlBNYD5DWXBrSUtVUkhiQ0F3fHhlVm2FS3pTSWR/RllfbVhLZGNeXkdSZF5HWUFeXE5cTU5GV18i&#10;X00vXl9nPW5hW2o3Uk5eaXB6aV9XRF9XR1tKb354Z2VnUVVmVWl1Z1hhZXNsVFJxTVpjVV9Zcn9Z&#10;c2BHPXZ4WlRpfXRTb2lhUWJCbm5Jdnpic2hcV4djbnhkb3dzYmBtXmhJcFBQXnqGeGFlYVhvY1lO&#10;gnB2X1ZsZmxwXVl4W21zbVqIVJlRVH+AjWJ9eoOKkHp7jI+HcY1njHh6bo55UGWQaHVphK5weX6U&#10;e5KLeYBmnYJvnINgdXaNc2SUyJGHiouhn5OHdYCoebi6g39zmpaccHd2hX1zc4+inIOEj22BYVl+&#10;i5Wxr3Gke2mXgKKWjXGRimlpgmV/XqGbjZBva6fCl4mYsKWDs3+Lt3GUgoR8eHl9onlonXx4gauP&#10;nnR9nI18nn2VfaWdjYqLm5Sdh4d/oKaeeZp5mYR2Y4+NhbCTip6WZKZmhkaJcXNqi3ZSa4N6fXFp&#10;bHqEg3hZa19MOmVwhl5jU2tganBpXUtDSk5zYXdNXkNSMGBgQ0RNR1gtb01ebFVKYFhEVU09OTxP&#10;OSlmQEA2KEhMKUBBS0IkVj9GUVhITmk6Uns8N0VEQENORCxCTTFjZVxkTj8/KiQaMz04U05EWkNX&#10;OVtTSi9JMERGVlU/IkE1HDIrNkIxOzcyMz43MkQwPT8mGxpbblxSWkMjQi5RSUguNEY9OyFAUCtO&#10;IjlNXlhGSElVYUpcg11RSU1MYUdTQE1PWEwIQk1OalgpM1lAQy0sUD4sOjpBSWNFRT5UK0dMSXhH&#10;XFRdQVxWRGldRUY9SEdHSTtDVENabF5EWDFoWk4lQxxMQ0xnW2JQN0eDVEdROUVEc1dIaGZdP15P&#10;QiA8SGhJWj5YVUlgd0k1Wls4RV9LWlI/Q2ViVVhmkmlgZE88ZkNYZ4F8SFFKYy5RVCM8ci5Qdmlf&#10;U1JLTmdUZ1VURm1qSVVhQG5QYFlKYFVJQ2tvXEh5UWVpc2dxeW1mW2prdndodnJvWG1+iW6MgXqa&#10;r3+lbYyFdHSfp3qln76kfZCAiYd9lIeunJmYpYavm6aVyZOroIuWtamuuYyKzaPFtbKmor+OnNqj&#10;x8vJvaTe5dTr3//pz/ns1+bSusO1veXpw6jS0+XhuMvBv+Do3M/n0s7y/9H/0M7r/8fd3rnMuOrk&#10;9fXW0eHV6eHdzaik2emrzuXk+v/VvO7u5vTv/+7239784uH/////7uz30f/3/97//ejKztfg4r/v&#10;///T6/bt///h///p/////dHc9v/598zU1+X68P/n/+//8tb14//3/+779uXC3+7b/9/e///K1fHy&#10;38fH4+K0xcbl1+vSyOXD0OLvxc7mxt/6/9L////szN3t2s7n8ebKw9i+xM/z07bC2svF17vD48ze&#10;///q4+7b8Nj539iizce9try8u8vTvMSz0abb0unc0OPYydu2xKypwK+grJnAqJa4pMDOu8S+2bSh&#10;oKJ/s7attrHQoambqpWepaOtr5KahHWhp52Qj7p0mZ97h36WjoKXY5FjZYx+YFN4UWd4XX+AiJKB&#10;jnd3dneIc4yUgHellqSPfpaIZ4OXfnOIiG9+l46guaaujKVxcqJ6d3aplI6Up4KNi4eTgm5re6eH&#10;c3SWh4WIlJufoKRhjnd0qXORdIaNnYyBlbi9jIGLiHqAjomGp3OJj3qZoYicjoGKj5l5gJuUlbyw&#10;x4qlh52zoKumtryfnbKWjn2Yt7G2t6y1nKmgtIqIv8O0pI18fZ6rpruJp6OhwbK2n62QmoWuu5u/&#10;ubHJlae7z8PUlp6yuZ+qv6ufk4rItnmkj6KHos2hw6i+obOuw7ihw5uPtqSxv8GTkKGjx7O5ysa1&#10;ka+in6mnjMGDrbCXuKSov7imw6eUpauqqo3NpZuRr5met6qknZqehKeTmoahbodff4KEdXajoJak&#10;qomYmJl2cpCVuYCed5Zwe4yKlnSNi2aKgH5ofHphZXNWXXxohmVVRXVYboByQkFgYmtQh0ZTPlhh&#10;WmBybDpGY1lAUnFNcUNNZT5iZ1VaOjoyOFRTTzBIXUlGPV1lR1NfeltrRFluZmhqe2N1eEdVYmZo&#10;aG1TWXNycmxahE5dbVxda3R8c3RpilxucVloanV0c3Rpc3SSd5h7R3GAj4mTf32leaGeiXeBlZmN&#10;g3B7XbKVjW6Ng5Oei4GnjXSnkYq+upOanXyJiZyzfYp5oqjAsr+4pLyytYysuLGXl5atxruDmJ9n&#10;k42Dh6CQj7mfl4KRtq6Dkp+ksniTp6ZjgoiApKGfqbmwxbidrbrKl6yihZ+fpcGOoqucsrPIsquI&#10;vcmYwJukuZu3ppG8tc6XtLGzq5esxYqinamamJeTs6CUpbWIy7KxsZaZmp2rjayYlrKdpJ1vg6ah&#10;rMudt76SnaOcrJ+exq+bqrKyvujcrrKuntzD1MDMtLKlw7nDyKXLp7XGwrvBrKiej5u7tsu8t3Kb&#10;tL6pwq22zb/Gl6y2m6+rm6Supq20tXSqlpWYiZ6NpKCJr4GirI6elZ2ckp24qqGLq6HMqcy1spea&#10;qaagqpWfp5mXtdutmLW0qbG5vJmwrtqxu4+pxb2rqn2Gt5SUqpi3s8uqmaiil8CfvpPHqaC8v7ex&#10;mpK1qL2uuKyXm5WUpqybuLCalaC+y9bIn8KsmJmwsaeTzrKWirLApZ29qaeii53htcbBqq6gq9HF&#10;qaaWtqGwrLt/nrq4lbKmw6StuLDCr5WxuqKXtLfGxp/HsM7U4aC8qaueuryCcqWZnKywsauxj5WE&#10;m6y1qKSYxKKelIucrpyan5OalcqYwrKisrOTmKSPqKywgIa+kqKWlpuLoaKsn32mho+dsbieqXrC&#10;p6OXppWpmp2dubycjISDc3CIjm+Ml66Sc4mllXiVg6ShrpeCksGJg4Oqxrt/prGgoqeurqnM07e+&#10;s6q8x52teJ2tiZmbnKSul4irhJ2klo2TjJ10oqOumaOWf6CEeYiNjGucqYyVjqKdjp+MbZedgVyY&#10;pG+VfmF7cXxnemhpYYJ5aZN1eGh2gHpzdnVahnF5eIOeb35iYW+KaXRtYH9taINkbFlbUmt5gWZv&#10;Y25jd2h/YHt3fmd1ToR6hXFnd5N3X2B4V2R4VWV0ZW9mhlx0bn1fXHx7dldnZHVmlI17h3xvmIJm&#10;ZYJ2XneZc6lodHx0d4plZoZ7Xml8gZFjaHh8dlhRMI+IkY6Ci212d5KKc2ZUenB8dI11aIVzY1dr&#10;c3FnQVNob2RadkJrZ31wcHhpfoODal1uTElIc1xSZF1aWFZJR2NjbGxCTFp4hH5pUGt6XnxdWWBp&#10;g1d0VGF5e4x6bHB1jhmGW2tsYnhDR2pcakBYcHVTeFBpbFx1dVtcYWleS1JqWXlBSlg+aIJVanZt&#10;UlpjWGBnZDVcQCNeWVJZUVVcVElVYGBob4RYXlZLR1BxfXdkWl5USFhdc1tBWFBES2RdOWRQRktr&#10;UEhQXEVLPFwqVU1dVmRsRVFgQCo1Oh8xDw8XIyI7NDkyLEE9JiwZM0ASJx4zJxYFIighKTk9JC0i&#10;ICo1JyNBEkkmJywqJEQNNR4rLDATIxtFNzQaLCInACozMi8rIRQQGTguHyQaLyQnJjUuGSskIzg0&#10;HUQ1JyZGNjNAKCQtGAgFEhkREywsIi1DOUUoPjUvGiwfICYtIiNPOT0rMioyRT1XODguRDIlHQAo&#10;KxJGG0Q2NSg0KihIMS8pOERJMiceLTYvDictKT8eJx8uJEZLMTg+KysnMig8NywwNCY5JiA+J0FS&#10;SUU/NSsqMiRBLz0vSzYVIwoVGiclIS8rNjUaMkcQHyApRUwrJygGMj0zJTIqOEVQQiUzGh9EFCUw&#10;PTA0KTE6NCsyKkgiOiETKCszQS4kMScqGisnLzMsFzAmPy02JD4zPyEbJzArGCosMzA0Ezc3Nis5&#10;PDMjKDsxHzEnNTNSWDQlDjMsMC0mKjE0IUA9LSFAJDw+NToOFhMbGzMjIwsHHDEaFCofNTA0Nyg7&#10;L0ItFiEyOCAyG0FBLCxIGCUzITAwSGAjGTciLxhINB8dJSAfMTYxPCUuHhQeQyA8Kj00JxcgIyIm&#10;PjIyLDMdLCI6AgoyOBtTPTgpFgYaQygiRTAhLDkfLEI7KDtZRjdONkQzMiM4NkUhIDEmHiggLC0a&#10;NDNCLTc2Mi5aKxg1MS8nDD02TDsfMDIULSg1HCkJGBEmFSgWEjk9EkInLhgnJygkNyUVHiQWNyw1&#10;GiEuQjwqPDoPPUtATTM2Mg0ZKi0sLAkiFy0FIS8uDRwwIik4LS4YFSshIRIfNCwUKwcVRUIsEgwW&#10;JBs1HiQXGxcAGg0uHzQMIhkZOC0+KT8zQB0iJzkVQEQoJS9aPTksLE5AMB0rKjYpNRIpOR4mNSlO&#10;SDUgMC5CLzM3K1opPCobR0oTJCkzQEQiKjM+Mg43SB5OOy4hHjFHMk5VNSsnLhI0QTE1ITIoITRK&#10;MzQgOkVQUUwwPDUnH1w3MVZDKyU4OFRBQTErOzdFPT5ZOzgUIjwnLCUpHiMxRCImKSUyMURCNDg6&#10;UzEuUFM0WScvS0o7RU4sMiktMDlGTi4uLzIuOkBPSlIwPj85bk1LKlNKOT82UDU5NzkrNjo6MjdO&#10;TUQnOD86L0weJUMsT0dAUUFMLitESS4/Ex0rRUsqXD5HMkU3QEooMz5DKUIrSkMtakE9JjRCPD4n&#10;MBcjXTlELx8xQDkqP0AgMEUfMDw/LTcQG1BFQzw4PDk4TDwcHio+OEJIPE5XUC1FS0IwUSo7WTFQ&#10;S04jIEglOj09TChlNE01FD8xPktKTTtDRTpLQlsrJTRCRDkwSEodMiQyL0AkOjtOTFE2HTtNPT0e&#10;GjUmNjIwMDQ/PjldQ1MOPDhhXEhAJTk4Lxs8N0pDUUZgSjMzT01YMEBYRkMlPCsxMyokbUBITUot&#10;UTZHIFRQNThBYiYnKFU/MDw4PkE6MF1eWEZHOD02ZTNGTUBDQz81Nj0vTllARTEfPy1CSkVXU2A/&#10;NDxEXFNtP0I+QjkrOzEzM0dVM0EpM0JPQVhFIiZdPDcwO2cyVkIsSUQpPzUSO05qVlVNPEFLWzVJ&#10;QUYpT2o9KkheWl1XN1FHPEJHOj80QE9UKTtDSFtxXmBgNFNcVlBkb0VQWEckQjhHOVFTQCVDU0Ze&#10;P1FXX0pBUlNcM2tMUEZBSWArYlY0M0hWVlZSMlZNVEI2Wlc8Uk1NTUJ5bEtcTUJKWkdUfYBEXU5e&#10;VzgtT1tNaVBPO1pPWmlHUEdBUkdVdnI2ZklnVT89Q0JSSU0gS2FGVUQ6V19PV1VhXz5KV0pfXFhG&#10;TlBscFNXUlZKVWVHOUxBXkxFEF83SD1cZmVaSV5lTFBgVWFMTk5rWH5zdHVeclN5TkkzO1x1WXJL&#10;Uz1jYHNRVGVmXU5TXGZIZlBMVkZyOlA2VWFba1JpYVFidVlzeItTblVdb1yAXHJfVXlPZVdXSl9Q&#10;XVZeW1hQXEJ5W3FAa0tmZ25ZT19Sa0VWXm5XWnlpYHZjX2dQSodScHtsaEVrT4hsdVl/dV9pTXV3&#10;UHRZenU7YG9zdF5FWVtpik9wZWlnYFRIfIiGclxufYlJiW91dotraXaJc1lzeXxvh5V2fXp5hoRs&#10;gYZkdmiedX+AiH9xgG9iioJmhIN/WnWPoHV4c2pdW3V4cGuRnKlhko+DeJSaoZqckISbkpeBepBy&#10;lIqLkoKRe6F1b1yYbXtugXN+iGifoml6cHuHjo2xZ5N+f1hpm1SGi4+ceIuUgpean5+VnImNgoBy&#10;loZ7ipmCbXKwjYhqhZuie4uDgI1Yh4tob3t+cpqmn4d8jo6Tm3+ie5iBj4Rfi4KNfbKjhpGuiGeX&#10;eYFeinKHaHyEi5lsVHN8i1dchFJWP3toT2dMTV1XWFlWb2dSXlBvVltVUkhlVm9BXjBTUCVzRkpI&#10;S15RTEhIO1leV0JReE1YUVhNUD8sRTpAUTcqMkQ1MkpFSC48TiwkU0UyW08uHUEzRitNOzJHWVtd&#10;O0A6Qj0sHw8wKkktPzFQLR49P0VGP1NRQjo7QEdcOytHWD4WFzErOjc0Ric8ZyM6Xzw2PzI+WGNI&#10;Tz4zSVhgSFAwSTA2N01PQyQvNDQtQk1XK3BON1piY0ZlVEssUCs3P2VMYFVOJD5lP1k+WlVJQjMl&#10;RzQzO1BTNkdHOD5NRWFVc2tpQkBCUk1fWldYQk85Qj1JXEcvTV49WjdeUDZfb1FCQk80TVk/QHdd&#10;blJPT1BQV00tRmFWWmliaW1kVEBeXWleRGdNUE1TXVdXWmpaWFNJOURRW0JOazlpa1pCSmQsa1FS&#10;bWZaXERVW1JmYGFaYDpee1VHVGlcTV14XDhtS1pVWXFeW1tnXVZkZFhFcXFgbGp1Y2djcldJZltr&#10;cFZjlHp2bISPdFh2mHxldZOJm3JylnJwa3eApZd4oLGXg2yJiHyOlY2wmqurhYqwr5+jfI+8mrHF&#10;26HMlpaCr7qgqpijubKXrMjC2+XMvMT41db85Oj168O9z+Lswq++x7fS2s+79tTS5dzB1N/t8uTS&#10;ubvs1/znz9nN2t7V0d3/zeLQ+Nfp9P/F8OjFxMHIsMLF6sLY2vbo/8Ld29z//+v7+vTu6fXx4//x&#10;/+D92ev0+//Z8/H339/S39r24+L/9v//7e3m///////T8uDw8P/r5MrX1uHs//////P//9j/z9H/&#10;7d7y7tbn0Nz289bu5PHYuvLz6cze8OG40f/uwtPd7dfwsvDB0urY/9n/8tfj/NXkxtDQ4uPqqebT&#10;0uTdutPF98P158Ox1dvfyrPK09zl3PLx/9nU2cHEq8DDupvXwbG/lrG9waGxxK3Osb2+0sHPqLys&#10;v6izp6eXlJy9vd7C1tm5raW2pnietMWikr22oZ2fmbCupLODpLiDmYavmJiXoISWgr2YeXOCn3yA&#10;f4hfemZyXmtucnKZX5V7gY+PgWR9gX9yioh2gpOrk3ujkZxvf6h2eWuDoaGlwX+jvKCeh4Vxe46B&#10;nZ2ekbB+qJiPfJ93kIFwZ4h3fY5zkHF2c3VqgruPkGiHgL+dhIKNi2htp6C4kpyPhpOMfZeVvZui&#10;dKWet5G0iXzGgYqdmHumrJSPmKayrpegm7WLrI2OibGjkre/tbagmI6yiYd1cHSvwaaIjJCDlpys&#10;qK6vkLewqYKirLO+kqqwsLa+1/+0o72cvqrXv7Wds8S1oZ+dno+qn6GbuKOCnaHTnKqYt7nApLmt&#10;nJWlrby6sOSumKK4q6uhkYm9pbXFnpaatrOjmIaenpK5wMq2nKyttJ+xqa+q26yxoaubqqSZl6eg&#10;msCEloODdpaKeoeJd46DgmKMpYl5w3+NupOmpYR7lYyFonmCiGyRfXmFhHx+jYxhOV9aQZxxX2Jt&#10;foBmcVJHcmJ7WmtjX1VINEhzYHtzU29gYFhKU0tcUV5sPzdJUmU/VFRWSmBHQ1tUY1MqSGh9a2Fz&#10;dV9GVGROaZJeh2VoWIFzXz+CbnBjb3CDb31NcltIYGNHZWI5bmN1XEted3OHgXyChYZ3hH6AgJKp&#10;f5uBdZqKpX6Nbp97fXVQaFmKgnRwhpKSh4WjmpaDkr+SsZKckH6HspafmqKqqpeKmayplb7I1p2U&#10;m7K9n6i6ubKwqaOsoo2prnyEjad5k6WOnKyMmnyhqq+mlZyAs5Srg4GJfXyQe5qIe46iuL7BtK6g&#10;vpKbr3OctL/Rrq+4uNi1vbDAmKW1tqmyprSYioGvl6GinayUu6iWt6uvusecrrnLqnyQoaijlZyy&#10;qMG1ybW7nbqppbGcqXDCnqWEs7uuqp+wloifsr+ttdC0xLq6yL23qLHYwrHDy+W828Wps7Dqo7G/&#10;yZ3ZxrSu2K+LkMSlv7+5wMqVjMi0xqWqtJHBqpOoo52osZ2zo6qXlaBxqZ2mspiKoLqNjJ6cf6+m&#10;lJaiqJ+Qro+enqmVjK2nqq6gn5OlqZGTlJKOt7y4s6+5k7bPl764x8WtsbeOvqqam6+plZ3LvZ+/&#10;sM23n6GbmqutvqObnq+sqqTDsouUirzIjKalybOli4yQtb+etLi/pNSmt8Gmp7yfl5eoqLmisbXE&#10;tKK7rMGXsbDL6sWkrquvsMu4tricrJGypqGwl5CaxrCooK7DxcG0pKu/v6e4uM2jt87Mr8OrvM2z&#10;nKu1oZaqeqWLr5uYtq+frqeTwbO2rrqdsLOIrp+5r8afqJ6rsrae2bGPr6u4wJ6ttLGRoYOcinyF&#10;n42im5OchaiDjJ6OmKqgn6KTkZ+gn7uEiJmdibeXlo6HgIeGhISLdp2Gh3WUmISSoXKUp7t3kJas&#10;oJudqseMmG+OqrO4p7Kns7W+hLqou6+PxK2QpKaegZt+e72Uq7GVgJh/jYGmrJ2dh5mdjluGlISL&#10;nZeiooR9pp+mi5B1iHVye32Eo1J1eYCVi3p/mmFNeXaEf4Z2Zop6c3KQUnV+b2Fwb2F3jHhYgGFy&#10;eVpAcHtxX1FeZ2Fhh2p7VGlTVHaGe2tyYoufh3laYotaeHh2cHJcYV1YUV2AXkpXa1lseXleaXZe&#10;eWWIi4SHiYRmimhwbW5vcn9kXWiIb2V2fJOWaoaGhnJjeG2AkJGShXyIlpF0gWJ2dZp9nm6TqnBw&#10;Z3RwbWSCc3V0eWKCfo9zfImHkG5vemRZk09sYW19cll3dpZiZ396aGReZGJsb21iREpTU1JVSWVY&#10;bGNkVG1qaVJhVFVZXnlJWVZOR2ZfhmBShnpyYoNpfmtfdVRHRkJXaVRaakxoYlKAdmNUZFF8UlZm&#10;Q11cYVJyZT5SSUhOYGtubFZUXmBIXmRWVlxBQHRWYFBaeGRhU2qFcE5hUWRTVWx7iF5rW3JZcF5W&#10;R01XTWRmZ2JHTnZDW19AU1RQRFhaWVxeTlNYQVJaQH9idFVrKkNPMCsiKCYlFCshKSYgKy4tEhok&#10;JjceIw8kHCIeIDkfDRo4JwgfER4uODQzGzo5ICczOC0ZEycTKiEmLBgqOyISESgmFycqIh4mEjYe&#10;JRc4KSwUNykhERk3HiceJTxLLj0/KzofIDYnJ0ghNi40LjwiPywsPD4ULkQsMic0JhAeKy0nKCwl&#10;IioyPEQwTCI7QS41J0QoMDYdHyUtOTgwPR8wMTs1MCwhQUcqQCwxMjEqOS4+TToZMD89JzQYLREb&#10;JzEtMhMiJi83SEI6XSglLhovUkIpLjlBNylFJjIrMRoEGRsPOA8gISI2NhwkLggXLDYuLls7JRQx&#10;KTEzODMlIEcuNkIbIxA0QzotOzcrHzA0JUIxNzE5Py83NCJwM0AaPgAaIB9GSyI6FC8lMCUqREsz&#10;MTJONz8cMyM8QT8yQjVGQzBAACUtLjUpOCQfRjssQDQ0Szo7Rg4dLjAzNyQcNhUqNj1JPDMfOhcg&#10;FytAKhUCGS0PPioiKTMpMUA2HTEnKRElMSsqQD9qOUYyACkbLBdQSkE3KjdGJU8nHBg1KzYmTV4l&#10;PSA9LSkYJyQeKSApJw0EPysfLDNEMygqJToiJytEQTI2PSVFIi8/OTY2WRseTDgvLRAeMj84IjxA&#10;OBcbPyI6IiIxLkQjPjIoMAwuLC00JBkTHho9NjYpSC0xFy0kRCsrNy4zBRY4Fz4WIipRJS0eGycn&#10;HzUcHhw4LSUuGSolIj1NITs1Mjc6LyQlIiwpRDkwTT1EKBchAAQXJCY/ES4hNyIaGhUfFRwdDBEu&#10;IRUNLBEmJDYvDBcfFx9DGykkGyMTMhUkLhEFFhYyHygQHy9CKh8VMU47LCQbJiYZIy4gOTI5FjpB&#10;RiQqLUZPLB8JE0cmAj8jIDAuLBYrPDdPPRouMiI+NjYbMjA1NyM5NU5KSD09Nyw6IDsbMisQEy4n&#10;OFsySy0oLScsLSA5NhgrOiQcLSc7PzdDQks2MzonSFU9Qi8WHj4rKiM7JylRUkNGIBkuLBcpCjAf&#10;PiohKxEqHRY4TTkuQkRSSkNLS0lCPDBOOElLOzwzTio6FXEhOjQnQScmK1A3XUNOO0NRT0g2OVI2&#10;N2pDY1pKMlQzI0dRSj4xYGBVREQoICosKBI2KE07RD8hMzI0KitMWEYyODM+KTsnRSBDKj0cPUFD&#10;PEhMPjQyOyohRTRKQjklOC0pPjsjGT4uPz86PC83LDc0ITw0NyowHj0+L1E0OT84N1QJLTc8TC4a&#10;OjJDNChIXEBOPSUdJyJJKTAVIS5PTzYnUERCW09AMSU/IUgrQEtUM0xQPzYcTlQ4OjtDNklcNjg6&#10;Njg7JxdWNFZPL0JEHDhCLzUsPT5MKDElJhxEOjtOJTIsOTdgQDQoM0A9Kik6XkBJRClILT5BPU0t&#10;NUtGVDM6SEoeITclSi88UUojQkFSZzpeJy1CRSE5IitQRUJAQlNWY2s0UUBLM2BTXj89UFBKXEE2&#10;M1FFZ1E0QUxOaD08LERSRUIyUFNRa0VjTiVSTDArNEFQXEpHOT9EKCURLkhXPDdQW048UTdAUEpC&#10;Jzw3MyUtN0ZBR1JNQxU0ODBTNFZKPVo4MEQzUFtFWFlPZ0wPZUFUPEJIcU1PXkNXRUlMT2JPXDRW&#10;Q2FQXjE+NFpDO0FCQzZFTDVZV052NUtbaHRVVS9HY00vQ0VRXEdJWixiWUBPXRxbWExpZlJpXFh9&#10;b2NJWF1aUl43OmVlaFNpUkFeSUJRXUJLbVBMTUpQQ0s6OVBHbkRhRkluV1RWQFdMRj1TT0FSPz5X&#10;QWRhU0lWME9hUFVaSlRoXkhbRltQaT1HRlxEQklZOTwzY1VTPUU0Nl5bdGtmU1hOS1RDPkheaHhc&#10;T3JQZIwxc2BiTDBKaGNZdGVjWHExbmxVYE1nU0FKT3VrYk5yT1FMVmRsRDdVTllQP1RIX3NTnpxE&#10;W2hHV1dXWXVub3ZtUl9jP0hZYG9QWGVgXGZvZ3BiWmJUTWtWZ21cb3A2aU9rh4VXcm5HV3NncHJt&#10;VIBadmNYU2+CgoVlemlccXlxZm5ld2JlY1hiZVM4R2RfWF1mRXhrXGRvcXRxV19uflF3dopzf5SC&#10;ZGiKnWtinX6IjouFh32CjFB1gHyQWE9janV3kGNpfZt1e2Z6iYSYcJGGhneCe4FYZ4Nxi3eHjnJ0&#10;Z4uQmXKJjYuNhY6NjKGlro1voImDjoV9mnp2dqFrkI6JfH6WfJyOeY56g415n4WmfX17aWd4h2yG&#10;d3RVfImLiIaQmZGNkX+Go4x9epd5kKmDq4CacHl5sp6GqHeNq3JccWuTnIKXg3qGipGZiI6olqyR&#10;kJ2OkIJvgGJ1kpGabH2HeJF2d2CYmpeUcYKWYWd1cWpxVF5ZaVljin5+XlpmT1RURz1QX2JXQFdX&#10;YFJoemlXWFdpZUY7RVpBTDdQRCxKSE1LUT1RR25LSD1cXEBFUUZQRDU4UlhPPEU+HUQnOjNSJzxC&#10;QklHPkA9KDNCOjM1SlRBTU80S1w2JlE6RUdLQ0RdPlAhQ0ExQjM4NR1BJUlYOCpGSDxFPFFDQUM6&#10;NWRITDtAO0QyRzlibThnSj4/Zj5VP0hXST5JNj8wMUhGHzwiRkg6Lz1aUixQVD08Z1E3V1A5VWU6&#10;QzdYR1w/XkNuJEUsFE9dOEgpNTs8U0E1Y0EtOD5IO1RNV1ZMYl1ZNjZXVm5qRz5HQ18pMk5bQktJ&#10;VVVINlpMR2xJOSpJNVhSSjBZUVlGcXE5bj8+O19GH0o9WH1hMTA6P0ZIRTxCVGFiTERJZk9SgVZi&#10;XU5iYUR1ZVVJYlddYE0nYWVTVFlbRV1xa1lRY09dTUBCXTdAbFt7ZmpSKEtaYVRRdVxoaG9xjERp&#10;dW9mWndUZVllX3B1X1Zcd2xeWG+Ic3BhZ416bnCHmG+Ai3urh5GHka6OXneMeImUmbecZIJ2iH6R&#10;numIf6utsqu6qrWzqbWJn9Grq7W8q6uUr9KXkLGpy7CR49m0zc2Vx+HP0sLO59jXwuHF0enF1ryr&#10;p7++//L59+nL9dbZ7/7VttHU09fM5c/e4f+6u9Lrzr/m0tvPytbL6s7g0bHhy8vZw/zn3cLi2NHr&#10;+ODLv+j//+//5e/t1dbt9P/8zu7//+j/3+r/2v3etdf82PL//+Tw//v71//3/9//9+L//9Xv7OLU&#10;3tHhv9HQ/////8vs7/f//f/2//vT/+H/1c3w5dn99enazufQ0uXz3b3k5MHFxtba2sHf5/DS7e/p&#10;7t//xe3Q6tXm1d7FytHBwNjs/Nvd9/u68cD/+crO29Pw1+jM2/L46e7g4+Lj+MnB0cTIxp/grLu1&#10;0u3k0Z+sv9a02Ye63LzGsMWyqLefr7y+3rGr1LrX2NK5n6LNmJystamhlK+QfbvGwKitsrKWnq6O&#10;mXKbiKyZonSUkq2tq3eXppltfnxyhlBkeGVvhV6MhJN/g4CEYV+rhm2NjYKdephui2SYiJiIeWBj&#10;cJKIrJh6iJitqoHPkYuQb4WSiL+TnYWDiXOPXHqNcoeYVpVfiG6YgJd1dXCMkI+FlGCGeoefdYt7&#10;bI50soasrqCNcZmZp5iPnIeHhIiYm62nkJqMrZmVk3aUoYOshrSvecObpI6iiKm8prWig5Kvw8bQ&#10;t5evnZSYhGeBspiazoekjJCmpnuRso6tr6CjiKRrmM2swamvsb+NuKyOj63Cp5ygra2vnbChhM+o&#10;rpTCkppipLGGqLGeqcDmrM2xtLqXnYC8tK+uqLe3raWlvMCmsq25gZuO45C4q7SfnZ+0p7qko4eP&#10;o6q5wr2qrMvbmr2XpailineBqLKckYeQjX9omo2fmo2TloaDhWqFmIuln6F+l418eoGVmYJ7fJZn&#10;fod1b2Vlfm5lUYJfanaLZGdibGZaaFpQY1A9R3VxU3I1ZmB7dX5wfYtYHWteWlwqcEdjVlxOPTtO&#10;L0ZAP1FKVlx2TVFDX1RCamRbbWRrbXByZ3RMbWCEbXRuSGlxY4xnUl9reHZyVltjYXBseG9/iWt/&#10;fk91cnJyRGyQiF96loaSf4OWfJOOx5iFbo5/joVwhIiLlYeAknWChaGeh5uQiK2Shb/AkImOpbCB&#10;io6gno+PhqqQl5a4tJ62sqKUobO9o6ayor6alqjUtrKUvJB3vKiiubWOkJmjqcSbmJqTraCbocG3&#10;qK+jhJ6hjKycjamptLu8pbWjupuhsJqSqKuuz8PCmrHEuLm1qMGokp+ytJHIj5OUfo63p4q4lKiR&#10;vpSRmamfs7O/tZqqAIuQucKth6Wll6esqsKcoZurnI+OuIe+s7mXpJC7nZ6Nm76nk7e8xsa6o6u2&#10;x9Ouxq2zvs3OubC5qM7MkKqdra+cqdm5z6PGqKWixM6tx6+1q7CgmaXKi66eoq+oxKGNpaKqrrO0&#10;hJCXqqylqayNkoiymaWymKaMn4aRo7KmtqWyjp6vtMDImLyqs6WlwZqkj5Kut6nNvqeboK+csLu+&#10;vKutrayFo6CnsJaoqLmryKDJuamfua20pJifspS+qL6iiKyizLXIorefqZOsncu1mLeRssKLtJjL&#10;v7uzrq2wo6qmsbbBpqipocmmrcWp0MC3vbK/yKavqZifrMi1qK7XrcGapZ/Cpbd7rYiWnqfBvail&#10;o823q7+hlsOwo828xLmo8pu5xpehlZu7mYKctbqVqca/n6Grua/IltiipZ2jlqKis66gwKKrhq2P&#10;pq6tyLWmr6mwi56WoqKflLN8f4Ctl46Tl6iWdK6Yp6y6obWmo7nCs6eZhIafr52MgoSJfJyXmYR4&#10;d4ZderGQoZWxf5R5n4+NnKG/oJaGx7ihp62lwLO5paK3xKbI67W3qqSisqKQd56jdZCripGUt5iO&#10;h5mIjnyBk5mPeZWHoHxpkXqLe5plmJRtkI6CfIJ3hZyYaX2RdJOdiXeGjphgc0CRhnZ1fGFoZXSU&#10;aYh6iE1mlnR0bXyJm55kaoF2b3JUV3dSZ0JpTnJrbGlaZIRogW57eHBre3ezjYWQhoyCfGtUboKO&#10;ZUFpYUlmdWNdS3RkbGNnd29kXqB0gohjg25XdW2EfF5jbn9gY2JfeGWFhYZ5XmqPiXhxVYZ3ioWO&#10;b4yMgntiaZJ6b318c6eEcn6IfY5qZXV6f3F7g2WBeoZrg3JgfnpZb39uZmpyZnd5XG5ohIt9en1r&#10;eWGHZEZ1aFxhZHBqTGBOQkBrYFlWXz5fWGhaYUVeeWFYYEtSXYVYUINjdXVraHVOVWhOZVdIWmY8&#10;WWVhfGFob0w3V1ZKXW9sb213aHFhX3VlZVBVTG9VXFxwYmdkXk1rbVpRSlhSV1NqV0pSbWlpY15u&#10;WXhrZVxUN1xJhUxiW2B7TWlcV1tOYl54T3VYUS5UV0M4SGFndE5KSnFlW0iDaFljX2+CWkdbHTE6&#10;Oy4yISE6Kxg4IxQzMCYoKSwzIA0bFSAgEgsqJjc1BiYtEC0fKyUuOTk8NC0/KUMuLzEkGS4HOSQh&#10;JS0sSC4hMCsULDcqHC46DTEyLkIsHx45OzYeHCouHiMxGy40Mk82N0dINEk+PUYyPjIVOC4kRych&#10;FzQ7JxtAKykoNzs0OTwdLBouSzI7PRU0LjkvOjQgKz8wURYWDyU2HTVMShAvMTQZSRovPTw0NTAn&#10;JScrOCo+LzEcSCkdTTVCJ0Q3MB86MywiMCtFNkA4KzM7VVFHRDI4PCUuPDhTNjRBSSQgKhseHzEY&#10;IykrLQUmQDMpOCFDQkI+FyoxNDY8FkwwMiwiNTofHy41J1hHODU3OzA5HDw8MTxRPzAvLDBANx41&#10;Iho2QDQrKi8xFTAtJjc9HxYyUictORIZJx9SNTUmKQ4pKhUTNzVJQEUfQUM4FEIyHCsuNh8THj8z&#10;VSYtWhYXO0VASD4jLEExFSAtHiMdOgwpGEknLC0fITE4GDkrMkEYLicoK1pXLiNIMFswLw4aHzZA&#10;GU4lODsnMj0aLD4fHChPREYrOjcyJjU7IhZBKSkZJxwbMj1CJT1GKQsdITwzExkuGi4jLy0ZIh4w&#10;LSAaGw0+HiYlKUsiLS9ARxtBLjAqNiEuPSgVNR0cHjQoCQoNMSY4FjEwIjAyJjUeMR8aDhlEQxQd&#10;ICpKJy8rLRUeSDAvISgnGAQtIzIqODI1MSA0LxIjRyE9MDcuKSJNMkBKQxApOEQiPS9GLjwYFSgw&#10;JDwyGEMmLygnMRMtODc4DBwoERQfKz4hJigrIDgxKCIZFwQgBhkNEiIRNCspKgw0CyZEJD0UISRC&#10;NTkrKBQrOR8uFlA9SkslNDIbPzc3Dx4pKiUiFjIuOCItFyMyMSIhLyozSTM8KD4rQy8RLywqRDIu&#10;OTUhLztFNxE7NCMlGSwsTjAXMSoiKCI4PRcyJzE5ODE3LDYYPypUUEFNNxg1Mh46IUpIWD0kLR4a&#10;RjcqH1A5YDUrMUc0JiofMDQkSSUnIjsoES1IMFgkVENLU0VWR0U7TEI0SjkhTzYpNk4qSTM1Kk81&#10;JSxHAEQ6UUVTNUFGZzw4WUk/Q05CUnxCLSxRSThUUVVgPSgtPEpMSjYOKiJJSjA6R1dJKSMwNEFJ&#10;PU1BOGFYR0BLTkA3Q04iJy0/ODpNSUE2MUdOWFFTPT8sCR0vLzIgP0xcOFlLVGkwKCM1NzNKJzdF&#10;NzstWEA0O0ZQOx5COVAfTws9RDlAVDxETDczXERRRkZhMztBISZDPlJMSS04VDUwTjAzOi5eU102&#10;PE8pX1kxSkgnOjk9RD0iTT5IMUlRLSo/TTVQMEVSKwtEN0o7PURLNVRDOkdHGSlBQDNfWTdVMycy&#10;WSZOLDVPPzpfJU08Sys8ZDFXZlVCRS8/RhIVRU1ENE00L1tjUzBENUloSkkpKEAkRDNMOBtHQzVJ&#10;P0UzQlhKOWJYRENFNz4nRT44MTI2Tx9MPTM+QScoPFJKVlg2NWRIUVVZRDVfNE83RkQ8US5MHz4+&#10;KCc1H1QxKDk1ajBLSDNQXklxNS4jNzwwKVFeUFE9RkBRVUE0T1hLNU1PQ15OUmRbT1VBQjgqQ0M2&#10;SEhcZlo+P15OS0I9altUUF5HSTU1Rz+ET2Y1KzdCVEtyQUA+UH1PVVdWdmdaWmFFdE82Tj1DUkxN&#10;NGZaakFrbFRvYXlZZFJycF1zYmJnTkRpXEMnOUg5ZVZZVkVGO0hCSmJXPklHVEZAUWBhQ1tTV0xK&#10;U3VYXmdUWjhHMkNFTDomW1UvWlc/XUtKSWRZPz9ZanNLSFhRaz9PPVBPcWdGUFJ7PGJLf28wSz4i&#10;QzhLQ2FsM1dYT2lkWVBhMlllS249SnF0hmBuSkxeR2VMW1FrZk9WYUZJeWBoPVJPXTZTZWBfTHQz&#10;cDBfYmxOQ3ZCU2ZNYEJza4NvY2xtcldvamZ0Y3ljakJcaE1sbGhZXFhpV1VgeWhkV1tiQHBzYFJI&#10;ZlZOS0ZjV3NhfWtUS1FdZWRaaWRucnVdcYGFlHqEdGSCe2tmaWJqYl1Temxed3J3a21TbG5KVnCD&#10;ZUxzSnZldn1+doZrdmGGgnqUem1zfVV5g5tpkpyYfXyQhK52nnxzcnqEhpdjjINleGhlXX2IaYZy&#10;WXt6dYaPhJ9uaWV8c3l1nqWWlnuotH2Kk5CGj3iLi3t6i5iseqadj4dykXBwUpyLp3t+aoyRh6F6&#10;ZF6FhXp/gJi0jYOWiHyGi3+lcnKHbJqZo42lhoekkIN7aHNhVpuQb4eHhnxtb42VloiNkY58apCS&#10;cXWIf4iMlnOBYY2RjaKUjIx/kIR0kZd+hXB4fmGOdnOGlZx/fGVpc42GeXyOiIJwbXB2g2qAckRu&#10;aIBsSm9QNkFXNlpNS2tIUlJdU1RoXXpgXl9odkVNWEtLZm1KXVo8RURPXFNFc1hAXi1ZQlc7NUpS&#10;QmNEXUdQQUQ2UUBGNTxQLThLMk5QQTs5RywsQjosN1JFWlRIbEdGJylELUpiPFVaRUcfMi0nPEFR&#10;LTw6MxkQLU0lNhk4VykuOz9gUzlQRTxAOj5BLjo4OkRASFhoQlhINkw1S04qQkU3RDk5Li4sYTVC&#10;LlRDSVM6LDEqZjsyLC4rRl5DMVt2Wz5PQVdWL0EvRVNRNDdQLCotOTM3OTZjVEU+ZFZEVk49OURW&#10;TE5HSWRqQTA4TFVQT0ZBZkJNQVtYN1NdQ0IjQkZLSzZLU1FcU09KZXdKQh9EO0cyRkp1UUxpW1BG&#10;V0omVVg+SGRgZ3Y4WVxDaFxgTVpXQV1nYHldW1JZU1ZCYHhWV0pVbWpBZG5ugWZlVU5GSVBQaEtO&#10;YVBTXUN1fFU7SXWDXmFzamBjZmuJXnRgX29ifmNgcFdea05QUY5xYGJWfmNuiXVylo2XbZighXGc&#10;qod/e31yioGtl6SupZxvoKuYq7LDn4OVtqirsK65uLmVbbbIjrDGwKmRnZiywrDA2K32wr3DvsfW&#10;zM3IvMjTrM+41t/D2uHT8cXMnrPX/eHZzv/T/+XI5MTk/e7T/7nWz8nst/+mz8Hey9Tmx+bczPfB&#10;3tbX2+a80tri5P/uzdDi5tPu7tjO8f////f9////+fb2///t8tjX/+n56v/X/uf93PLk8v/+/9z/&#10;+f//9//i//3c4/////z/9f//6d3h7OXz///Y9P//+f/p3+v//9////L3y///7eP/+/nbwen//+fP&#10;xdTS3cXK79fKyOLc2ODZ7Or////u6O703dHK5+/MtOnj6fbv7tDfzez8+rvv2c/UycnLxbTSyOnR&#10;z7rv4OPY0N/RzbXbw7nEwrjA0+GxuLSzv8vVqsXIx86UyrnIqqOwwZqyq6yd0LC+wb6Vvb2pqbqV&#10;pMGDu5Glo4inq7mRroydnJmGt4GorYSdkpyAjZGhkIGAg4V3l4JpeVdwbYB5lHFonbaKZnRldn9j&#10;jXybiY6kcnhvf4CLcmuIeH16b4CdnIWIcIe8paCojpWFYZCNgHWKknt5bIycjl+VqJOGkISWpoWH&#10;j4hgdJSNjXiIgJJ9jXKLloCCiISAqHu2h4J7e5N1p4l8qZxZf56repWwnrjBsMGuvsDIoZ6jkcfC&#10;m6qUgIOFhKGcmIiptbKrisqarNOY1Y+Lj62Uo7a5o4WQmZ6dnMSzt6yroKu0qKeQp8unw6vDyN6s&#10;wMSaprGO0I2dz8e/uJCjoLXRqamnqK+sj5OFnYqupqa40Kygt66Hy7uhs76krq6rgJSBgLrF1si1&#10;nHyNqq+pjrOohqesxKi1i6netri8qMLPpb/Nos6nmIKgl5CWmpGel4B4m6aEr6N3t5evjJOAeYSk&#10;r5+rnn+EnI+Njo+NbpWGhYCel4Fte2hpfWCOYol6Y29ISo5oRmBkdXiHalCDbGtXaWFhfk9kb1xx&#10;ZEFeSUM4REVFblRSRmVQXT1CRmhMUzxXWEyCT1lNZFFWWVZrUW5nWXpeWnBdUnR4gGl2YlVba3x2&#10;g3t3hpKATVdbUn90empbdGhjgJJth2qDdnyrinpsc5aReo+bfb2bmZiWqI1tkX2Jm45zjZqBlIiB&#10;iXKYo5KEkZZ/f6S5kpaMrb6qq6uVhY6Wna+4q6mWlr+lo8yghpuNnMiRqKuxw6iyoqScobexk37K&#10;qJqiqbbVrqGIk3aZv290qcWltKGmuaSzrKuXk62uzcXDsJeqjnqvrLeri7Kyq7K1qbrLvrSYna6f&#10;yLW5nnyisaako4Kfv6aIp5OcubS7r56/nabGs7etq4GjuavGmJKukpW9oIOPnbedzJybvae1uLq5&#10;orS1q6OrtrCtq6Cio72n1dSRk9its+HWk76szM2dr7Gvr7W1s8rImMG8u6W+vK2Tm82mq66cnJHB&#10;qLCvtbyur4mlrL+olK2SmbKVhJGkkKm5nJqgtK6Wla21xafBmr2ws4+7sG90hJfKpam5jauZ2J6t&#10;s6mYpou2w72utLernLWqvsOZwbfWv87Gr7Sne7u1mrWlnr+VkrF/upS4gommp7yTmKqHqJSUuqKk&#10;qqmfnZCUs56+xKuho6Wxvba4vrey1Z691LSlp4uNpqOBnLydlJiMr7i5pLmfoMygl6uRr5muu7a6&#10;u7m8yKi8wMqRn4DCtL2l2KF4rpfYr4m0ornGwdu1wuG7kLOtwqiobIyTr3+2lpyroa2csYqenZ29&#10;0azXvZWGi4e2m7Cal6zDm6KmscyNnLa9oaaVo7a0q4Krj4aGrZSim5CAhpeykI2jlqe+qZaksK2g&#10;tYqjoJegroiWe6uIdYCboYSYk4F1i5GhnqWTo5CPfI2zs6OYo4+doa6vn5aXw67Ux77Qn7LGvLPF&#10;xJewmpmnjnKTmY2rmKWGiJjDrayQipyUiXuCjI6GjIuPpJ+CdGafiph0d3ycm457h46SYbiMgmuC&#10;moBug3d/gpGCfnB+jYR9b2mKh46Ih1FlZnt1ioh2gXJ5fG1zhoF1UWdTXk9idHN2cYdjaXmJYWt2&#10;YXGTdX14ho6HbXePcX5sZnRtfVFZXWpZY3x8Y5NsdEVPkkV1dXx+k29cZlVLcnxbWG9sW4F6Vmtu&#10;a3FRdYGTkHx6gW+HZGVqdIqaYXl5jIJpaJOBcYF7joWUeHuolIJ0dWltY11+mG2Oa3yRZZFybWxb&#10;jElzY2p0aHdddX1Kd3CRc4KUZIOTdHyMbj1wdFhdZ1ZCQTUwXW1oVmdkZWV0al9hY21jYExScl1l&#10;eFVibFhxhWpPZGRdXGE6VGiDVktrU3F6eUt5f2dmd1BjWn5UWmVtVH1iVndYb1tYRnxlXWdhfVFw&#10;Wk5ZV11dbEtUckJ8XWlUX21sf29tmU5mdVR1bWttWm1jb1NsZU0+dVhVQk1IYlxhaVJcTFdlU1Z0&#10;PFNbYVc7ZYhXYXA4WT9OKhkjHBMfJTE1MjE5P0wwQUgvIDUkIi5DLSYZFiIwE1MVCwkZDhctFhkn&#10;MDo+HRVCPB4qLi0tGzEpJRsZIiNEOSYcMSopNzsqEi0yOjVNNzYtJj01OCstJTE9LisZQiw0Kzwm&#10;KxolPSoeISk6PzYkKyY7QRwvByoiMykYOxosKywhLjAnLD1SLSlIST01OTpJRiw5NiwxHjgcKR4s&#10;SEVCKCIVMCgvNDhGSUJBOEooOjw5P0AoLDI+KSYwLUEnRzY8LDM0EkIoUC0+JjsUGzQ6Uxs3OjdD&#10;LCEvRR8/NkE4LxYvFxwuGygdLC0rECYcHyg5MD47K0UtOTgjIRc8CS83ETsgOycxNSw6QjElPywo&#10;QTAVN1pCLhpDLSouNS0vQjhAJDYkK0MeMDAkHx0LMh4lRkEXHxI8RhZDUSE5LjQiORwzMCgPKSM4&#10;SSksOUA4ITlNNzMyKwxFCzFDORI7Iy5BDS8zMkRDHh8rHzUxNi4NLyURJS4iNDtDKzQ+FhlSLSci&#10;NE9JJlI9OT0uOiAoOTYiLEE0KTAqKj0mACUVCTIbMCE7Qj0XJEQcLyc0KzFFQzcuLyI0Hz0wRUAz&#10;PBozNi8zGC4oMj0qKTsiMClRMBYpREcsFB1JHRYiLjUrNCo7KTwlHRsADy8kM0smHjUlIgQnMkcw&#10;JkElLyEfJiBKLC8ZKxY4FiwmKy0uFEEkHxEyQRgwJjA0KDssKz5BPDU+HyQzTTYiIx8XJRs8M0kb&#10;PzQ3MSEhVjJDGCw0HxYcMR0tLDgINS89MkQ5PgstDkM7LxswFSspFiUUNTMXGikuOxAySUEhJxAs&#10;KBMiKyQiNiApLRMtNyM5NEQ8MSkvKzwdEDYYIkE5LD5BPT1HMShDIzghITUqHiUfQjsZKhgJLTcs&#10;ICw5STArOyQ4RCseKk4/Lyo8QDAlMCIhLy5HZxksHx4iIjYnGRYcESQsPh4ZLCxEOi1LCjMqQ0JX&#10;MShVLEoqKCgrESozRiI6OQNPLCgxPzU3T2k6KTElNzRHLhtIMxkhIj03QjAyKUVDYkZFTj9PSUcz&#10;REYrNC9BMiBADUkjLRI+WF1HM09DSEw6JjsdQ0NRYjNlOilPSjUxZFQ8Pi5VTjlANjVRVzVFT1lO&#10;QzpKIjA+NXBCQztJNDVaPCg2OShFMDlKOCxrUQw9NUk+Ukk+QztKSD89ORsxPCsjRz08HRMOSj9U&#10;OiUzIjI4XUw9PDM2Rko2OSlHPSc8JEhKRUU7KD5CZUk8TkQ8IiRGN09DRzw7WDo9OkpWT0tHMiw5&#10;QWVOUVNeUzo7E0kwODtbRFs9PRwtJUo3Wiw7T0MyQ0tvUStDMzZHO1Q1OWE9Qk0sRTknMT03NUg1&#10;SCZZR0A9KE87QkFOb0UvPSgxTk82LEpBRDlSU0VGLVUtKyRKSTtHHRs+JSotKyw2NCxMXDUzIi0/&#10;LUBCMD9FSS4tPBYyOjBHMSxNRUhJNls8K0o2dEA9QzZVMDIrLSA+TlZAXEVYRjNIRT5PVEBXXEM9&#10;VjMuLEVQYkg9UlQ2IzBYUDtULDwwMERHO05DWUI6KRZDMVBDTlklHiY3KUdLUUAzNCxMIkVCVVFe&#10;L1I6Qjc4OElmaHBmSktKVTNFUz5PQlxbQGVOP1lNUmQ/YVgoYEg9Q1A+Y0pENDZbWkZ2U2pNUFhH&#10;UUxKV1pVYVdGYjNQOEpZP1JVOT0zbk5MU3pNQ0ViQV5ebEBOY21nYWpzTV9UMytNaUdOX2RILkku&#10;SWiBRztiOzZCRVJPUUJTUjdYWlhkTjZFPy1KMSxXREdMLFdDKV0fXGNVWUFDQ19vU2FWUmVYWnRe&#10;Jk07bWdMXTpKQkNXPEFGPDlDVkRJP1l4WlE1aW9QVE5gTGVaekNiVXtjZ2RdQV9KWlpbXlpdRlRg&#10;ZWKSV2FmVVk1LChskXVQMmdmU18yV2xgJ0hoXS5bWGBzXXQ9Q0ZtT15sVXZ0j19wV11aWllyXHRG&#10;UnRah1prXGFZc2VkYGhJSGh3WVZPYUJnWIJ0Um5UU15aY3NpVFplbIh5ZX+WhXx9bWtvbUpWZWVX&#10;VGOUdldyaG1Ra2BwQm5kZHRtdHpSek5ybGVpZ3iEd2pkiHFse1Ftfn1/gndykpFwhJCXjnebk4mG&#10;hHdxW15pWIZ6iYtyTWeYbHmmhmSTd6CaZ6h+cWeHeVtvkGJ9mZ6ZgpaQg3p3h5WOipqTr3qoi4uB&#10;k5NwmXebcZN8fY+Vg4e3j5CYqKlmnI1hj5yPh4ebkGWGo6J8lm6GdZ5/oZeXkp1ug4yfjJJvlpKA&#10;doCPgXuBa6qTlIqjtIiDnIagrpSSgpp7kYR/dnZzlGyYmH+RgZKEeWZ9nYhyaXqQcHN1hXWWlKmc&#10;bm1uqIOBkICIa25scEF5U1ZmeVBeYF1wVWBkYWQ9ZmVXXWJUcF9YZHVdUFZ0S1lCVGlJRE9bVi8o&#10;NFBMQ0BkVWRHRE9QS1ZVZGtXQlErNFpkXUA7H0dGNT5AG0A5TU4vRTJDNDE+Mz4wVUpGVU9YXjhD&#10;QDJFYD4rM0k8Oi5OQztIOyZUJj89Lj4xODdNOiU7PlE4NyRVSkdPM0ghJU9IJT8/PBAiT2BUSjgY&#10;Jkw6MkwxTygfXEU9LiszNjBKJjcnSUUzJDZFRjg5OEpHUWBCPVhhODNPP3BUN01WYUBFRjMtFzwk&#10;RkpHQzs5VTJhV10tQT5tbVNVRkMtSjdJUDwwY1QxQEBSRUxBOkRRPEdQOjFAO1taLGdDWE07TTwu&#10;ZlhfTmYvV0k9Lk9XWHE5UWpTJT4yO3BVYk5hbmxRWkpPbYRjal9VcFJvPmxZXXFwbn0LfVdLTElW&#10;Q0FOZkFYeV1TXz9KV0g7aWZjhF1qW2RdflxDUEyDanZsV111fE9egmBSeXV3dlp+hH5Jb4pgfIRp&#10;WGRkXmppgGqNgX+TgZ+Mr5WVgIlxcoyFhHR/kqeVj4KIt5KUlaqjlXKmqKnIuZK0qp7Ca72lp5N+&#10;pqGJkY+opcTGyOWjwMjg08y2tbC6x9bsucbS7tbL0fLGyeKgucTw3Mz//+Tu7unH1M/x2vnC263F&#10;37XP0N7q/r7T0v/btf/r8eD44c3Ost262Nvyx//iufbn2/rq7MvKzvD61fr//+nt//L/99v+/vL5&#10;8v/3///J1sTB0dH/3vTw6s302P/96vr6/fLn8P/j9vjq//r/9dLP/+Pn+d3W//jx6Pjo++P46///&#10;/+7px/HV+P/b6cTq1+a+07zM9+nw4czi/eLT8Ojf783d4O//8+nzyOrO0uf04uDXrtDA2cz0xeS8&#10;2//pzd+9zNHK1rW/3MLY0eHgy9P30cn02PLf1L7Msc3StsHCrsu2x9Wzy8jC9dDk5uS3xamnoMaR&#10;p6O6mrKvrtjbu7TJ0LTDw82yqZyWj4ezpp+3rKmuyJOUybOckqxUgYOll6aqhpSfqXN8dpZznYN+&#10;g31nfH1iilqCkaZ/hn+BhXdfs3+jioCBb2uGeomKd4B9kGaAdJ+KiYOBcpaItbSUqI+KeniKlJaf&#10;louAgXKBm3KRl4J7nn+Ik2yOhYVrbn2HWpyBfIqKhnZ5fI6SeJ2uqZWQqMGJcpqFkJGYoI+OpomG&#10;jK/Hm72U0aqSq761s5OpsqenpIeHnJ+QlKajobGkuZ2jmc6VmrCthX2vj6CKhaScl5q2u6eLiZPD&#10;vrK3x6+hf6Kggo6osrXa25a7qbnJo7a4m666s7qtjqizice7kJGNqJGcf6Oko6eSuJ+rrJ63nY+v&#10;wJOnydSlpomfjX+Xvr+moamdpKKombuHlZd/pYa8r5+qsLyrs5jSq9XX1qm7pImcmLOGnYtzl7qk&#10;nZqBqJSlfo2rfoqCfn/GlZi3uqObqKO5tZaZnZJ+fGh3e2t5UmBfaHeAe3xedo9GZYdeZFllWFlq&#10;cINkYEtVdWV/ZVBpfWtbaIiFP0lQTERES1ZBUlZlRUlOSldQR01WP143VDRSXmVsU1dJVVpmeUZn&#10;WWpUYm+MT355d3lWUExTS2Fwb4R2hnx3cGNqimpqeGdaa5iFeopzU2FOhpmdbnaBem58kY1/f5SK&#10;uJazipeHk5GBqoV0mJqKknpya2ykkX6bm4OJjpmYl6htqZWal6+jlYt4saDEl5e9iJueop2Tdbim&#10;oYSelqy3l5a6naWMmIt9rJGtj6CNlMGGpLu3mbaauKiilp+horOmoprGut2al9S1o6S3zLKjsIqs&#10;0JetvIyqodGzobu0koGulq2duqKduaadnZyJrpGumtCbobyWoLekkeO+xbCrvprF0qCqj8HWp5ea&#10;q6aHn5qxnpeLq4K1x7O728CprsSpiazCiqKlxtCPmqu8yrjAnsGh3tW8u7XGyb60spiRnq+9sq+r&#10;vNW7vLOlsJe2vdC1zLiymKSokKyhqJyvpqapyqKlunaxk723uKaqpH+umKucoZWWp5emsLCopo+b&#10;sqWOnaumk6ueqNXGo5astb21xpSgq7uKvLGyuKubsLGPyaijyKutv7HIl6mzm6y6tM3B167HuISU&#10;kKSvm6+ghpKnsqOtm5Wqm7K/n5eVlYOarrmrtKm3nazCv6ffzf+0t8GCzKubr5Gqr42ttqDJrLaG&#10;rna9r6qupc6zpaKfmMGktqee1bLFscnSvcCqsqi8r7ScjbimsI6r0MGzoLeZxrylnrelp66qkHiH&#10;lKCvmpCxkbCZtKijiYysuI67vNu6rZ+kj7qos525opyWmajAk8CtpKeZkbSjqo2Gg5ynoKGQoaWc&#10;npeZq4WKf6iRkK+UkaSlt62ChpZfh4+BgpdyrmOSdp6CoaSlm5J0mqC8mJGGiKKurpylrYOenrCb&#10;rKWfnKujs6e+tLK3pKncpbbKqKBtuomQqqeGnICnnpWbfr2dZZarsIyhlJp5mHqdinqFmpeGfZZ5&#10;lnl0l4aDm5+niHSIX26bY3B4lZWPe52Ecmd3pZmMgYB0enFyh5aGhkltdX+dgG+YgW95fXxhcGNd&#10;YW6EVGqFbnRuT4JtamdRZ3pZaHN8hWGWl5Z6kHt/cHB0ZaFrWkdmb35lcVuPZWNoQEVZbWCTdXuF&#10;e2tVRXB7XVtljHyOeXV1ek9cem9sbnSyenFma2NxYGp6YWyBom9xfXhodmaYd2CGgXiIhIOHhpJ2&#10;dV1hZGdXfolxhmyNVGRfalVyZFdqY2xuc1hmg2lci3R4cm17YXRyeGpxgXNXWWRIRWdFYERrVFhs&#10;a2JqbWd1Y0tcUmhYe1lhbmtxXl9qcGpgVGtGXWN1XlR1XUBeXFdBVV52YW5zeDxeX29cc3RiWleL&#10;f1JgbIBXaGBtYXB5d2hyVYFefWdTVFxBTFlcTz9STHJNa1dWTllMd2pcZ2poUV5cYFtvcUtlV01d&#10;PW5gTFdiRFdwTEdRSD5jalVfamNJbmZRbmxlWFw8UU5YTxgiGCtCOzcQSTY3NDY1KkFDLxYfEy0z&#10;EhoyIQMbFDUmFxErJyRGHwAiIj4jDCE8IysvGjEsHzI/OB8dIiovQBE7FjNFEEAzLxQZHzZGJzMy&#10;FCIXITA2MyobMyYUFSo9GxY1ODwdJy1ELyciJSNGQkQxJzg5Dy0nKhVANicwLyogHiEwKCMvRiYs&#10;Jy8mIw5KRjkfMjozPyETKS1WKVckEzU8QB4rXD1dOilTITNPMi5HNTEzMjM1JSFKFDQXKBYoJSst&#10;OkQ7N0EsJyxIOC9SPlU7TS4wNT4uNkVZODccJSg3EC4aGRgmIi0WNB40LyVRJUFWT08dPB43KyJE&#10;LSkjGykrIhYcBx0lLzk6MUAjJCU1NEIsQzMYQicoJCkgIxw2HiMeKjBFNiwDFj0SLE1FLzUZCREi&#10;CzEzLjEmJTcyIEUULy47Qiw2OElTMTQfLTI1MBwiIBowKQwsKCU2SFhOQTsuLFwsIU0NKBwbQBsV&#10;CAsiIUc4LDogPTUgNhMyGywhEDksMFosKiI/SUs1QBlALDouFDYtRCVCPCInLCUUDT8uIzYJJhQh&#10;Py4wHzErLTUNBR4/JzgtOkAoLDcdMggdQDg6GgUKNzQWKSZMHiE+PjAqPRkfJidLMhcvJCsfJyw8&#10;FwAuMy1OKB5YL0ATHzYpHi0pRSgiSDYTLB4uVEAnICIdLzYwDDUsODQ1KBgqKxAvNjEaNCU1MEo/&#10;MyRDODY5GjoZNzA6Ni03PCgsOzomKS5WQDMpPkA9KVMiLQ0nNB0bMRc3NiYuOyYfNTc5MSIcEywf&#10;MR4YLS9XMzIjHQw2PxAoORc4BDEvOSgwJC8eOyYgGzY1MjwZIDIkIzosGygcGi4vHEA5FTA9NTwQ&#10;QSwtGThACykfJzU5EBgOLxw5MzNINykrTjlLES0oHSwqJjkeKx1BHC0nOj5JPkY1LVI0KRozLSY4&#10;KDwqNyQhETNNICNJQ1VBNj5EOz44QTMuJyYqJC4oMkNdRSRBLkYaPj4qQCpWQTM7NionJT03FTUZ&#10;JTMsHy1QHkklTiZELU8tMERNRztPSjNSST1FRj1AMCpDQUk5HycqPkE5SiNLPzs4TEc7QjkvLD8t&#10;OD1KSSVQKT83Q0syNUQ6OFkgIFAwUTsiP1A9VkI9TUkxI0ArTVVIPzElJScxRAkcNlRTRUIrT0Ix&#10;SS45LTstRxM7QDMWTCwyRkA/Vj47Gg5FN0xRMBhFJkpCPGw0QTpJXDsiQmNjRlo2U1tfS0M3Oj4j&#10;RlNJSDxQRSUpVDdZSzFgRy9gS0Q8YEdmWUpFGz84NkpLZ1JJIEQ8SENDOklAQVw6WT9YZE8+QjA6&#10;UU0qTEc9MElZNiVFKTAqQ1BcTlcxMz49TD81QEdIVlhISVALPzVRW1pSPzI/Q08iNTtZVERGSB42&#10;NkExJD86MzhDLUM/QUhKQypQTi0xOyQbPS04PzEwSTMVViw8RFgxPDEvWoRZSVBIXTc8ISdRKTct&#10;UipBRVQ7tUtZVDhJNjVWVjpXPWA6WU9ALjo7Wko0KR05LGE/JD00EjcwWkxJXWNZQDlpWjhQUGIp&#10;Mz9CQjI/NDQ9ND9DP0kdOz1KQU9fRjthV1pbMWFIWWQyQk5bYFxWTEo0Pk9DR2AzMj5OVytDSGFS&#10;OUU5Xkk1OUJOTjFMcXpSZWtP/14+R2FiU0dQVFs2TFRlSW9bW0VVR2VUWUNSU0BGQkBeMkI/aWth&#10;T3ZbaUVZPjJEX2dGOWBCVjdWZVQqR0NMWExUVzdJSldBPkZsVV14TVZQRUtGS1JiRkFMUUJWTEdX&#10;RE9KQ1pGP2dhUEhnRnZzYkVOSF5UgmZBZWhdUztVUVVQTDQ8R1RgVFRlTWR6YVlcWllSe2NlXXJj&#10;Y2peTWmGS0V5YVZFXW1OS1xsajqHUVVmXF9fRV1qS15vbFVwW1FqZD1Ub1I8SF90ZGNYaXBnaU5E&#10;WV1/Y3FvbVtZY0B0VnFlWodpb2VtYHtmR3hYRVxeRmFmb11kQ1lYP0lKWG1PWFNkWWdUYGlTa2lt&#10;aolvcX58a3CDfXRpbF1xg0lNV3FTVo18bFmZfVNGb11dc3NwZUpQZnRwf4NZY2pncW2GbmxtbIOE&#10;e3eXhoCLjrCXmImmj2uzlm93aX6FfX+Odot9enpuW35/dYFyfoByjY6KgYtyenCPhI6WbIWcjJeQ&#10;lneQjIR+j4J6dYqIrX6bmZWXiZSDk5ClfpRyfZCGrYGln6qamH6Um46lgIhycoiGnG17qJeoeYh4&#10;eoqRcJx4jZt3fZGFd26LlpZuX4OefZpqonV8eXiSjIWBlJeGoJh+lY6ghnuUgpOmbYx8hZeCfGG3&#10;nnmXfHN1V3duf2tzdn5zfIlvgnqFdXuFg4Ngh46EbGVpUVZxaGhPWWJuSVFyXmZxXldpTWFdZVpM&#10;cIFoWUZETXBjbl1aYVZCR0BfKUxWPVNQVDM2QGdhHktHWnZeRDs/TUtPX01JLUQySR1ORT9lPFtH&#10;PT8pTDg8LSI9Tj06UkFKQT1EKVNJW1s5Nko6ViJUTCk2EUA+NBsfJCwTJScvKDFSRjw+SEVKNDxD&#10;MC9NYj9IT0pETy0vYGFKSj9FSiZREDFPPUBLP0MeQTw0SAgfMEhEP1AtMB8zPT0nRC8hKW1COERZ&#10;Z0A1UFFbUUBJR1wsN0AqNj8pLCFcRFw0blM8Y1oyRj85TmdYT0cqLkZlVmBURUZMNTs3XFVATkpW&#10;ODEvRE8uHlxCYSo7Oz4nP0liTUI0TU1BQlZUYV9bUEJeWEVZczdRTEtiPmhMcGVabF9xd3BYXkRl&#10;YFhOVlBvSkRQXl8oSGxPZkIxY2JjS2R2WntiWjk6T0dNaG19eX5ccFZdZEphaXFXiXFOcH5Vamxa&#10;azxbUplnXnB7aHBoaXt0c19hXllpWixVh4qDf4iWk56VcXuuhH6WdoWTgXuCjreeaYR0jbW/ppin&#10;uJyzr62g2KF5mYK5v7q+qLp/qJmy1J64yrPFzNas5sHT19vM4cjC7dvIsdXDoP/A4N7grKvUrMLF&#10;uOzP7fD10fXRuvPX7/7D5ejj7rndudrS7/jJtNjR6v/PwqzP7PXj/f/g0ery1O7I/+vMxerTv97F&#10;19n13///9uDp//Hq+ND/4/zw/97///PY/8i/4unl8O3y5ub0////+Prb/9P//v/w1f/16P/x/unu&#10;/+3+/97y7v/18f///Njo0//61ez//f//++Dwvv/Szef/7dHbxeTN29Lf1ujg8sHf2ez849j57+m8&#10;wNPl6/bz8/a51NbRzt70sObR0eL/3OOt0/HJ28vj7N/Kz83g5OX/2eTnzcTlydSbv7K7ssfR2Nyw&#10;na6lo8rexvDG296xtcXEu7GduJqfrZSVrrTmttTEsMS4t6uatYV1pJaTpqKmn36kqrCVqbeok4yJ&#10;g36TqbSXnJ2ls4ucl4CdeYh8WX97cHlna2x3nJWjrndmeHV9k4aFjn+GaXl0jJx3b1NmmX+KrJ6O&#10;j5pXj4uVopd8q5xxsXORjqWrdphvi5J4hZOIZltpd4SNZH1oc213dWl2nY53e4mulY5/ZWCYe6Sc&#10;pa6hmp2XdI2zqqiGlYuxfaGWtpy3s4KPrdKLuKqiq7Wqj6qftZiFkX1zno2PnKnFsLa+mtHJwJON&#10;lq2jsK6aqqymmKObkZWrlbOxpay0sKaVlKykm5iTqb6nn5+unaWxs7aOobqjpJqYt4ySo6q6mIid&#10;mo6depixfbKxxIap/5nDurK1m7CRrp6+x7Csq4Srvqaru8GdyKWhf3+RjZiSmG+mv4y3ubuWoJm9&#10;mMK6spO6rqaTk5aQlZh8jKWEdI+0g6Cqmo6whZ17nJ6emoSXmpq0mamYhGl6jZ6WjnJhb2FmZWhc&#10;eIGBdX2caXaOg3VkY2ZwYF1/Ok9FUENRR1ZzanJhe4N0SVtcV2BSSENIW1xGRC9eZf9kP14oPUNF&#10;eUs9S0tjdko8UVZNTlphaj9PU2hhU2h2f3hjZ3ZpRkZcaElNbJV8g4Bxam5Jb2lfcW9nWWN5Z3Fb&#10;bnCJhnN4cHqbfHOKpp6SpayFq6Wkl4JxanGPZZSXbJaCh4uNfW90oXuQaoRtlYyJooSFs6mgrYS1&#10;nK6ho6OZjrChgZyoi5ONnLCcgLiclpmcr6a4oKN/n4OqgbKli62lo6Wns46YnoKsqbXMrX16paOr&#10;m7rAysaxpJ2oppq2nMezlrKdvsStqLWxnciwu6LRhp/IvbGfiJSTp3uhnY+Un5nLqbeWvraZuMuo&#10;r6mxss6iv8a3o5K8sI+hnZWes8mu3KGblJe0scPJyrK+m8KtrLW6nKqZpaydmL6esLGqprjCt6a1&#10;mMixvq6+vLKups3A2KCSz7q8p6C/qJ68xrS01r2eqKm8n7eqtL2zqp6oxLCmnbSimKW0wKDCo5+v&#10;iKaqmad2m5CziJ2yuJm4oIG1qrGnxpBieqCWvqe/t5aqtsart7mTtq7BtpvNtr2doaWis6u7u861&#10;z7G5wbaqw5+5oaGsucW2r7bJr6atl5uIp7d7qKetl52YpsqlrZeUnsKpqrabhYOhvbnEvrzMq7Cr&#10;vM6ivrCvsaa6jqyhopOgkZmopbawqLrFu8u0tcifl62pkrqtv8jOsMm+rK6yqLC7q6ickK+jm6XG&#10;qaXCq6eqtc/JrsevpoSTu56mhXyQt6WjnKK3vKGzmZbBkKumvK/cqJWiyrG4uqyqmKOOoIetucCx&#10;wsemvKqikI6BfJqfoKeipaW1o5CHw5ifk6Kup6ifh5aVtJ+mt4yBpIjAepuNkHBzj3iSpZmskJ6d&#10;i4Shk6KxnbOmr7GXraTPsLqzu6udlpqdxL+zqtKqwazTzMGgtL+5p5p0kZyTu4mmsY23ppiam6yS&#10;wpWZnqWqnoGam4iYkpekuX90holxe4d9j4SCioBjUXGdoF+FmYF9cXlgdJGIhnyGenqJf42AcHia&#10;i3ddbouHiH+MhnWVaXFieY9+aIJmV0xWamyRZYSYjKN2dYChbXZ5qnpyjnyGgmB8W4l/j4ZZaGRl&#10;bnp7Y3JVS35gaFd0eYeBYIVlfF5NVl9ya3V7Wml3WW1kdFhuaVJgamuTbm9yaYuDWmJufmhvfoSN&#10;gpJ1ll6IioCLb3aNkKqUh2Z4cnh0bWdii4aAgG9iZ2pxfWxvY1ZvXmhSfGpXb2FpYWo/gXhubnxw&#10;bHZXcnN6bGx2b156S1BbU0lbUnlmgVpZWD1uYVNiTk1kdW5jmnRriHBfZFhYOmpXR21md1FsZIKD&#10;bF9jXV40bW5qVmdaalRLko9iUFhsVXlOdGxogmhMe2hpemRXWm5/WlxhTj9wN2RbWWR2c1plV21l&#10;a3ZpQnpkbWRBVmV3bGtuUFZUU1g1SFhANFVpR0RYWjxMPU53YmFNamxVV1NadGWLamhlOTEoHi8u&#10;PS45PRQ3JToUQioXTSUrGEUpMj4uHispIDcwHCUlIkA5KShDFw4lFicpQh8PEiciMEg7HTwvKCIb&#10;PywrJTZNKyslNS0iIyg2QyIpRTYeMxwsUzImJyYsIhUgLR8nKjA9NCsiKR49Jj02LyNFNiIoMiEu&#10;RDImPhw+NCMfPzg5NTEuIU1EK0EmPC8zNTpBSTVDLCo6LiUtLSchIyxaGiwcLTc3NDQgMD4xN0Ad&#10;QEEhJyMrJDREMhokKiY0JypDLyg3MBI+OisqRzQyPkI7QiM5FFoxQjkzRz9ZHTY1GxwRKCBBGx4s&#10;MBkZUEEzLEFNQTpAHC4tMC47TilNKkExM00/JC1EJS0mMF0+OSo9SlMyQUgQKzNAJyhMLyUsGScg&#10;HjMRJiQmIB4UCypGOiMQOig6JB4hLiwWTCYeHCszLzoeODVCOkNAOx8UJEBMUkwvCC4tFjkYIUQ/&#10;SjBPK1MpPichKiwaFg0eTBIOCwQtJh8mOSkhOkcsNzQRGC8UMC89OGI2PSRFOFReSUI2LCsxPxU2&#10;Ji5EFz4XDCokLUQQGx4zPTU3TylKIUFMUCMpMyofPDs5NS07Gy0lIhoNISYNJx8RLDYpLiVORjQW&#10;LT0vIVEwLDkKOEseLTQ+MhAMICoAIzAsKU4AHjEvJTwtMRwwQDUwPkkpKxYiGy4jGB8VMysXOjBC&#10;MTVKKT0sKDMkNicuIDJJMh8cDjIvNC5PMzkAQDhAJDcvPzg7OSkOEyo2XlkxI0QsPSc8AC0hGyhA&#10;JRpQOS4eGTUiPjszEDQkKBUdGyknIkAdOyYVOSkeNC0zNx4kOzg/UiYmNClAKyYtGicQIjQ4KSUN&#10;MzMbKS0kQjkuKysjGxskPEM6Qx89GSsuUFUgMzQuFSAiHDUZLC0nKEIZNi4jJyAzNj9DMTEtFCYf&#10;PVM7Czo3GDozNC4yIDYhJiMnOjJHKjhOMS5ANkUlMi0bK0E0QC8+WjMnOzEyUDc6Kh5AS0I0WzxF&#10;UDNEO0gtM0o3PC0+U0JhXUJKLSUMMDZUJj8tIDorPEs2NE5lYXAyV0sWPTRTP0pKRDA8VyUkVFM/&#10;JUs0Ozw7Kzw3KkRFV0UyVRkoOkEpMShPLCZERD44C1FJNTg9LS5CHkBZMFYzPl1Ta0JFQEZMUmI/&#10;KiIfJ0EyDTQjOlA0QUs9Qk1RSjtOMihCIEMRMjoxLUMtOVFHREorHTghGUw/Jjw4FDMzQ0w4OCRA&#10;RlAxODY9RzdRQEdTV1lJSTJNPkJ8SlYzNk1RNzdDNzlBQyw2NTNFW1VQTFlHIDIsQ0JDTENVX1ss&#10;TEszSjguKTMgQzk/T3MzNQpOPzlEO0YvPTU6VydTOzJHNz48MjtEOiw+Ty4rR01eUUhNO008VUBM&#10;RlFFQkw/QUUvSzBFVTgvRDkyQzM4Ljs6IC88RDMzNDooKDI1STchTyopRD88IS0lHzw7L0BWTTBh&#10;QCgrXFFWVUNGQy4wKjsnPjpDWDg0UklQQj5TLkE+PUggN0NYK0c6WU9SLVcwQGRUNjs/LDBLNDIm&#10;GxUyQik9ZUNTVjwZIkFFNUhQNTMSRyspTjZSLVQjMycrRCJDODJeNkg0TWA+VnphdU4xXktNV0FR&#10;Nj42SVA5RzoqKzNQWEY9TENkPlFBYTo7SSlSV1k+YFx3XnFgL05nRlFTRVJBOik/VnpWPmJXPVZh&#10;VFtIXFFKa2BNXkhIZm5NdFJxUUmBaFM/XiEgTTA0QjRISkA5R1pYSSpbOUE5VztlSEFkITtFX1Nh&#10;Ri5bSUhaTGE5PTJMWWRGQix9YUZDMBtPZGhGXE51UoF+aGVQPE5rSWpsW0pjWX5KSVtPS1BIRjBB&#10;TVVIa2t6Yk9nflleTVheaFNLTnFpZFhPSFxgWlxHVWVeSEFVbnVWQ11YU3NRgFuEVk5taE5ZdGZg&#10;WXViWUpUOVNOQF1XcWE7Qk1WVFhuf118fHJ5Fm5oSV9oTlptO1tjfVdgc3B6WWp1hHFtOUFQWmNO&#10;ZVZHP2VvY0hfXmFiglZldFdWfW2HXW9/SnCBbVF+ZGxfUm9QLGJaan1rQWpchml0gVyIcHyGeGpP&#10;bH9ohWdjhHV/eH9sd1tjfnSIWl9kimqSdoOfe62Ndn6ViYiKkGuJfZOJoYGcelyPYkqGe2mNh5F4&#10;e3mEeoJqk3d5jmyDhZ59jWCJlIdxi5B/lHKIjJlqdI+PfHOOnqCsdH5mgXeZoYF3haS0e5Rvl4p8&#10;mpGSiKSIgal/qnaCeG6IeqWZkoSAkJCRc4uTjYNseI98ipN2kHFthpWMkpphh4d1cWWBiYhca4eQ&#10;jJF7fYGNnWx9koxzloaNsJKKk3qbZ2l5jZNtbICAWZR+mJmdfZ58iYB1cl91i5h1aX5fWkdHVj5B&#10;TF+AUVVqTWNGW19yWVJ0YFZWTHVmdUZJXzteQSpvXFU7Skc8WTFBKURaUVJVWFRKYlw6bIJFUkJh&#10;UE0tUixdRTBOHTw+UWFRU0NWOyRROSggRENaPmRHNjVMOE89M083WzJoTlBLWDwmSx04LUpCMFoz&#10;PzU2KEZMNyo9U2dPUkhnW0pOQE9RMkZORi9XU0RYNEk5RzdcPHZBQCksLSpRRD4vIEwfRUFBT0Qx&#10;Pz9wLEpEJiA0PD4/LkZIbkc/M006QGFETClGb0o6RUZvMD1ASU1PPUpURUdCT1w7O0hDVkFMVixL&#10;RmNqTjtRSlM8SVpHSTpQSF5NNkFjVFk9OlI6YUY2LF5TPnxSWGVcXF5oL3BeP0VWQ1hKaoRcK0M/&#10;SkZac35OX15XTWBLbWBdUmJsXF14WVVQYjg+VWYcUVhAYkVHX3luV1ZHcENNTUY1U16HW3ZtV2h7&#10;Z1RnSU82WY5falFeVEY/TmpvZ1tzY2N6bIttdlFtQIyPiIh1XoJ6amp8coqBoYGPoJW9kZyLmnOX&#10;fqKQiYCGqpKZmZGYoZKwlJ/FnImMnMimmq6UlL7E07W2yb20mrqQqsXFz4vMrbbnz8e+9di+0LTO&#10;0vHB0NSuo9PU2b/Dva6/vcbE3NrO+Nzt/+P/5tLf9vT85Or//v/tzsHf1NrkyOPJ5tnG3dbX18jt&#10;8NTi2NHZ8/fH0tXBzvTi2tD15eSw9eL///P/+v//5/H2+MPW///7+P/nzp3D8sDm3eTP6M3X6/n/&#10;0/zs8P//9ffW6P/K7vDr9uD///b/0vvi0P/3////////7//X6tD//+n/3urW5MXz79XR2+Xe/+z/&#10;1670//HR6uPW3t/b7dHn7/f36OLq79L60unL0ef/48Tl7sSw37fT5PzY7dHgwrbW3snO1cv35+3Z&#10;4cDE0t7lv8mwwMO6rtDasbal05akv7DA0vy86r+/37u1yIm0o6uVoq19pqre0dCzrbiTzsGckqCX&#10;sZSeo6Wum4Oeq3edqbnAlpWxdpOTnH2FoYyAjLyJlG55jJt3hW1wcF9qZ21pfodwoIyWj49Zdoqj&#10;jph+kn50h4mJgXN9j4R4naeMkaabhoGMiX+JfpWJrnOVgG+DwWhfX1h/kmVxfpJjYll6gXaFa212&#10;mHh1dYmNl4WNjZp+eod7doOKiLSimbKEqYucnp+Upa5tiaGWn5KjpbijusSRoI+inMSVn4apub16&#10;r5SOrZ20m6KilMTWtLOoh33SpJOglqOTlZ+lioaSnLCxmLSpnIy+tKjHorC/spHTgKmkjJS3nr3E&#10;67u0s6+6upS7z7iyq57KrnuYpaGen566p8ayma+hvauzkqq5tqGcj5y/rLejtKKrrraxqamxxZSW&#10;pZGRkbicn6uRl6mtwqyglLyg35u7wafGtayTrLmdn4yVnJ6rlJ+VqH2vpKuroICQmqGon6eijJ+L&#10;i4eWo4+ikaBtXn2Cg15naWZ8cWGMdm6CkpGNgXdzbGtaR15Ra2hYaDdNXVpOX3RicVxaRIVLfE9B&#10;S1VeVltDXUlgQV9uO0taY0ZsY2dDREZsPUNnQWFGVVNhRlqISk5mco5pjGRvXYFkVF9TXnl2U2iG&#10;XWBXZWdgb2NWTnRkV4RkZv12c3RtkJCPeIuBYoyMe3ePi4hysbuZpJuGfWOhf4J5gHqOnUqBe3Bo&#10;Y2qOhpeVgbVveZeOrYqIpn+mp661xqihkZ2FhpqNzX2ckaaxnliHpZ+RkIuTjqGMqH6tqYiOoaGF&#10;mY6NjYmWusio0qSYnp51mamotLavjLa8qqG7t6+wosS2w8yptJvOuL+vpaOLh7Sou7+LkaOBgKSo&#10;l6iRsqmVltKtsrGVqteztKujsrCnz9DW15+xs8GjkY2dnavIz8PAjJKkw4y0rs2wrcfIrtShoauq&#10;m5ymuq7Vsa+vy7q5wqnVjLnEtb7Mv6+qsa23nazEu7Oim5i9mJ7JwaGYpru7sbyzlqWDkKS3naOr&#10;rpWpua2jpp6fn8CvroyKqK+piaynfneVrqekpKS4qaubkZ+et6GlmZWMtZPJs5WJr3yOl727nKiV&#10;raSqpqmtpZ6Al6GbrK+oyb22n8e06626xKS8uZyjpam7ub3KsJTLnbDAhJObwqSYnaCfp6qKnJOM&#10;upGZkpPHkYCios7Gr6bWx7zjtZm6lKOwsKO5pJuKwpiykK2hkrK3q8CcxLqjo77Js7arxLWit9rH&#10;wrumw4KvnrOSqca6x66wf8iYpbK4qLOiydCfo7SwmYKYn5Gjl422xKKhkqGSh5eVsLqytdKapsqw&#10;q6uztKLEyaymiamXpbCyqKKgmZizmrCksX2ioqO4ipepu8jE0ZuilrSdlYyupqm4mcW0z7Oqjpqi&#10;rqWWd3mEpKF5m6GLrauUj4Kqq6ejmLagrrbKsKObpb2pxqu0raK0mKiXuKiPrrGwpLXAwKWdmq6f&#10;hYaLw4acuJ6ytKWgkJeTm7qdlK6zkm6Ki6uZ45KdppuYiIqSg4mNlZaLm6aBYYiDf3h2tH2OnJqL&#10;i3B7dpKpb3pujItnfoCal4+Yq3aLhnqOe2F+jWmOnoxqZnJtamRhV3B+X2uKgI6PipaRUoJsY3F8&#10;eWaQnXZKcH1tiVpwYIZeXFuPbn5bV1x/elBlWHqYdmdscXZlfmZwi1psZYN0ZHOBdWdIcXZqbFhu&#10;eGRza3pvf3mHeUh3k35Zb3ychGt8bo1ybmd9jneoj4mrmpWAaX5lX2dic3KDdIp7jWRfZWdNY3J1&#10;c2ltbH5wdmyIcHKMY413cGJ4Uoh7c0SMXGNWWGFNZV1TOkqBUmJNi2NnS29rYVBSTWJVc0dwVXeN&#10;foBZblVwWmx/VVhkVmxSQl9GbHtbYlZDW1FRXEltWIGMaIVXV3VkdIB6UEtRbVllbWZ+X0xWYGFl&#10;fmtGVltNSElubHxwgXFcfmdFV0ZkcGd2i01ebm5yan05XkhSQj9kUFBLTklLUkhcPTxRRWdxXUNC&#10;eXt6W0hPUl5qU3JrQiobMCk/IiE7IiIfJzY3TzJDT0QrLDYfHj0aSiclKRsoJDMrOC4rJhYfOBov&#10;LyItSCc4KjUfGSksNxolKTsxRR46SSswKCsxMiYwJRJJLjU0Q0QuNiA5PCcvLBg8HzYrMTQ4Lk9A&#10;Gx8qIjszRTYnHi4vKEItLic5LTAhPyA/TkM2JT9AKT84ITw9LkciMTk8Pxk4OThBQTctDiIfRyAa&#10;LzcvEkFDLkRAPi8lNUAoNh4xJUVATTpEHzRJJjYoRyYjLBgmESI/LyU5SSgqLCRAOiRGMCgWRzgg&#10;LyNOMDosUwQUGywdFTEYGh48IyVLQzMhKRtMKzY7TD0wEiY2JDA8Fi0jUUFANjAiKi81MjkgKyhB&#10;Vz48KS4yHBg3Fj4kQ0tFQzQhMCofIiU+KlQfQzIcKik2KjY9QDE2JzczNDo5HEwbFDIsJCk1WU8x&#10;NTsUKzc0MTZFFwVNLhkmSTY8NDVFPCgwIDA+JCcXIwBFKDooEQgQEBYyKCM/MjseFg84JDMdHj8w&#10;ID46ODs4PCQkMTIBME8lNitPJBE7FBsdGhgjQh0WQCErFjo1QhtELCs+PkAsLSQrMCg4P0FPNzIY&#10;IhgXGykZGiEUFDErKCZSOkMsPhQoMiAxLyAnMTAvHxU4KyARCwIaITA8RkBFMlo3Ok0mWx81Ky0X&#10;Aj4+JR8xKzwvKk4tQDYWDUA2PUM4SjoeKi4WNhAiJiYmRCkhFzYYQj1GTBY1NCg1KDMzK0QYFyQZ&#10;Dxs2IEUzJzk0Oz4YLi8wLUAWFxI5GiM9HztDJC0CG0gfPA0OGyskIwAxOSgnOyE1L0k8Gx4iLy0Z&#10;IxszQz4zQCY2KQsrKDoyIx0UGiQ3ICIsJ0AlGSwpJxMmL0RcTCEWHSkgKjIzBC8hPiEdFxQpLGFf&#10;OiYpKDIpFSU3J0YnShsjHjgYKSsSHzRNVEYuKBc+Hy9JOSk0MTs4L08zOSsxSzA1MjIvPjlIKS4I&#10;LzJBRS5HRE0RMkVJTi83Lj1LLkhAIkI4HTw7LEkjUEhTRjU5Fi0LMygfQCwtSjdPLjI7NV5ZUGFO&#10;XGhTMjErTUJGL0M8OyVBLT09Rh1HTFFZRkYiLUVFNzYwOzFUN141SjsxKDI6Yjg4DQAoXzIsLzhH&#10;Pzc6UUxDTy1ZSFUsJVU3M0lEITE7PSs6OyYrNy48RidRShZGQls7QTAwLlUuMDk+MSlINzc/RmBH&#10;MjVMKSNBE0MaKB0zOS85OEAuPzRHL0UdTDxbZyFrSDBcOVk0PEI9W0RMKF89PVUuXUI2KThFYTdJ&#10;SVlYUE1GNEdBLDpQKDpBQ1JQO0lnS0I3N0tFUjpHVjsaHzc9Lz8xMh0+ACc/P0JNNE47MGNEZVZX&#10;NlhIWDg0SVhOQDBFPE09PiZaP0tHRkZVTjwwRD47HzI4RU4bLDYsJSg4KTg6SjM7OjY/LzREY0FG&#10;TlM0QCQ5MiYrQjItKTRXRV5MP0I9RC9EOlAvT0E5RkM9R1RcRUw7LklGRj1BLVVeIihKTjpUQko8&#10;Z0RjT1I9TzpFLVwuOks/UiZIODVPWD0pKlhLKUEuHjsxOyE6TE5PMzQ/M0NCUE4rIFA9OkhwLDNV&#10;RjdKRTlDRnpsT01NOSpRQlpHR25ESTJFYHJXQlxLRkYjT1BEaE9MPkVMPBhvVSthPTY/YWNPLG49&#10;ZjpWaEASIkMvX1ZrNlxSOmxlUGNVWVpicU5HRldeUz5TV19YRVxcYUlQXR01LTBMRVZmYlQqPEJN&#10;XGhFNSxYNz0wPz4vWzhMCElISU5NRXJvRExGOzdXWE9QS0pYaFVWT0UtVFtISFxVXVlUW2NaS01U&#10;P05QUEx1S1BgV1hSTjhORE1sRWMyUWxTZ019bGxCcTJkeWhQdEpTZFZBTl9tTm5hO0I5V19uSmFP&#10;T0FOWVhcWGmBTGVeMF1lbmFpY2FaXGJIZZJUXk5sSGU3S0RQdGNeimRmgYlyWFd2YGFfYYZZSmVP&#10;X1xWbnYzPWRxZEZIVkNUNlRTWFtXQ2ZXcHx6X1h/aFRoTl1imVN3j3Rwe3N0a36Jd3dySjdXaUFI&#10;K2tHXm1leVJ2bHp7UYNvT3GAYm17hm5cbVt4ZExJWHB4i5JlgX9YnnFWmpuOoI99kX+Tj3Rki3xs&#10;bmk+VWSTk2RkhH+QfWpmc4R/ZnZujH2YjomlgYB+cp9/gImXY2iOioCUilxyfZyLd6CgZouQgJyH&#10;ipiNWnibmIiSj7Cic6KGjIKEmYKLmZCEln5yl5eekYqic4+0kod4j5KEcpSHcY+DjYCohIB8XXJ2&#10;l6l8loiHiopliHVddWV3l3GVm46RlIJshWVzjmmAhZCXlHqGqqmGlYSRZmqZbIeZfKF6d2qYlICG&#10;f3xmbHBeiHBXelhwZkZScVpVUl9bU0w+Wk0rX1twUlV9amRIW1BwfT1GW15Qd1kwWVZjYCwpO1g9&#10;PEUyRzk5Wk9nVTRATlRKNj4/SUxDRjg2UjMnOzg+TGlQQlZhW1dLIScfOVpCSlJuVUhYWlJJPCYi&#10;M11iU1NaZlRLLT43MiY3OTFLaj87V0sbQjdZOT5SVEdBT2JKQkpQLUFSOE9BMkRNL0dLQ3BBXlFI&#10;SCVPKzAdSE5EWUc7Kz9HRTk4PFQ+Q0A2SkgsJUFSRj5POldDVEtBOD5KF0s6QmQwUEM2MDpBOz09&#10;TFAwVERRO0YzTFU+TlM+YkQgTk1VVUlDYVpeUUs4Mz9TT0RCOEYxQ0I5SmFbSFsuUixIY0Q9WShC&#10;OUdCIEhQQFFLTFhPdlVgQFc5S1ZJiydHgU4vQlIvUUwzUURTMmVrUV8+Rz1pN24wSnFmKEdZVkpC&#10;WYhUXmNNRTpHS1dtS1J9cm52amJIW0hJa3J2cHJoRGZgcVdfWWtcaHaDYGJsSF93YHKGgKeTgW1e&#10;bVZzmHmOqqOhd5WMp5KUnY6Fe3SIkYdpc4pxiHeipZuWmIvGk6GifrLDubmxpLu8qLa0ybavqaLF&#10;ydbUrJOOt8PBycfC6dPZvdjb0dzE3c22ubPU3MjXtKTJzLS3zOnv1f//9vjoy/3z7+D/w93jyMXA&#10;vsbV087dyO/N0NnF07zy8d7f3t374P/l0vbCydPnw+Xaxc7l/7y46Nf1/+P+9+r/////5tPj+Pb/&#10;4Nvd19jc3LbpucLo2OPbreHe7//c1Onf8f/r8vXl6cbl0fL0+v/P4uzT/+z/9v/28eb48rzV6uX0&#10;4rbu1/DS1Onu1NzmxeHn/v3rtMn/8+bj2uDW1eLK5e7+/+H/xOn/5efey9i4+uPX283b6uPrxLnh&#10;2eDnw9flzsP32cO+5OTy/9HPu77r59a0lc3Iv4u1sd2iuqyxssHKwLm+x7ri0cfQybDHv9zLzZai&#10;mrS3wrXB37Gvn77Go6SIlbStiYqajZOLmIylxbKQrZykkJ6lsaB9nKmSfq2bmI1+rZiMg4hxfn1/&#10;Z2uDk2uDfqGGlaVomY+sa3Z4gIKBfpNweoupd4x+Y22Xj8+Hp4uTjJyOiqVwfneDi56yiYV5g32S&#10;ZoldhYSDeoh8hXSOjX18lmuCco54d3p+cpaGoJN+dXZtfnl5iXm1baOOlZeaWZuFla6Yi8CrlJyV&#10;opS5vK2dmoaOrpicpbzAur651YqJsYuhsr2lrqKemqybgq2MibGku5yatKO4ubewp6iwqa2omr3M&#10;wbuolb7DocC4vLORlsTE04zOtdDAz73Cv7mtu6y/mqejs5CnmM+tpJmPfJi9wNK8nricnaa33Lqk&#10;qqeppK+pkcm4p5icmpWlxqSnf4ymobSHspV1q6eLtKWWpZu4t6bEq5qmmIWylbSQiZp8lpeln6yX&#10;kqCGmWWapZaMuZTBwsKag3yqdammm7qBgYt6coJrbnpxfHp4SYJ/aXB5XJ6YcXRpcmp2eGF6ZmB+&#10;YWdeSHNIX2lFW4SWd2tTanx8UF5ZRjxkU0VFSTFZWl9OO1EwajxqYT1RRmBnVF08PkRDVn5UU2hx&#10;cnl3bG9gkndkXFtWV1ZrXnllcnR6Yl1dcXN8e3hmWnBtb11/ZpNnept/aZF2jGyJj3iJfoqBqpaA&#10;nrV0g36Th4V0Y3hshVp1amNuYnWJeYOOooN9m52MhoJ/kXmDoJ5+vK+clpaXj5GvpL/Dk6y1qJ+Z&#10;sJqPlK2euJm3s6SPqJB6pZymqIKmp6qppKjko4eNkHN9lpaRn6CznYO1lKTKqH2wfb6yur21wLys&#10;sci9tL2r07zAnaJ9oI6EkJOomZ+nsaGYgrCeqpyum7GVraW7tbjDw8mut6Srl4SptbOwscKboq7A&#10;tq+gq6a5w6+kw6efrqO3rbG4qLydsKa42N69xKS/mbKoobW2x8/Fq7exuZ24pceqk6auncCqpLvH&#10;sLClp9C4jqXOobvSlbKmnKWjo7akqaC8qLqHqqe/r7a/tJ2aoYaBqomUop2+o5udmavBtK6ZqbbG&#10;jYG0oJeqs7GajqGrvLfQxcezvpaIl7abpaWsp5mokarM07CoubXMveC8xrmgqLOcn5aNhJqin6iv&#10;maKSoaWaprSTl47JoqOJo5+Qu7Crv7qhj5i40sG7pZ7CtNCzsrKYtaywiZ2wmH2os7e3t7+1l7PJ&#10;oqisqLy/w7u2srypu6qap7KdttawrZrBi7u7kI27hqaloaS+oK64jp7Pk5mpp5qrh62dga2Fqru3&#10;sraAnpyjqf+mrLHDrce/iLS2kKali5OUtrG/qsOMmpy3qZ+jjcO4mZOntLigu6Gzu6Sm1KK1m5O3&#10;uI2zkIGlq62erLWtrrSlkYamq3iYjYtwmXqSjZaVlaWRdYacuqCll5GPgruMvMS9q7iuqLu7xb+1&#10;sLekwZvBsbWIr7ixr5q0v4uOg4+Kq6mLhcazwJimk6qMjqOlobWTjJeciZaIlbN7mL2AfaiEgpmY&#10;jX99mIiel4hxlaB7hHGLdoqJgotrd4SUkIKhY5WFXYeHgIxzmnyTioF6YIuLv3KGf3SHWWuGeGhi&#10;emdmbm92cpiUg4FtY2d6e2x4g2x9bHB4bF53VWtXdlxtbKCOkmNpXj9hR35weX2CdWdtdHBUZmN3&#10;V2JDW12HV3hrWlJuWnhzhZFwfYFjk21igmh2aoKbgHiffINje3h8enSHZXiGfnCXfYKBdXWKgnxy&#10;nY17dWSTe4dvYGBwYWFcdXqKcXFoVmFpdG9pdnKDcW1/X1ZaXG1XY35oeT1oW2pMY1hXY2pHV1he&#10;ZV6QhmpYdE1ZT1NkaHaGX19tdnJQa2pqTW1lU3ZJaGdZVkdUS1dNUlVfUmFfWSNgUlpFV29uZk9n&#10;WXlXV2teaGJadFKRWF5dTmpobYFpSUtAMGRlTldYY0RIbWNvXlRRWmp8X12hZ25fd4lkej1eQVNK&#10;QHBNVUBWW2RiPkVEPk9bcl9Gcm9vWktcUFRwUFRaKCMmHSZCOzouPgYXICQ1JzM7KSwrHhoyRjMr&#10;I0UmETETGhAVIyA5Si9CCC01L0dFKigSQEQlSkk1UUwrKCcpRUcZMjY7LSgdOCRBLEc0MzBGNCc+&#10;JRw9NT0ePhI2NQRJLzAsPiw2Kjc2MTUvPjZCK0NAOx06RzZHQVhEKTghRTkbLzpTMSQkQTlFNlkt&#10;Hhw5Mj9DJx8XHEApPDkRMUBLPxNRNEI6PzcjV0JLPTkxQkEuLDksQDw9OjIgPj00NzopUyY+HzsQ&#10;RScxUzA7PScuRT4fSgodKyQeWkknQDdPOi0oHz44PidDKyUjNzIxOi45M04iQiYuNzM2Dy81Kjon&#10;JD4sMDNHOBg6KTE3OC81QSdCLC5GMSUvLDktMhoVOU8cUjAcKiMgKhsrKStFRS9GKzM/Qy0xSBor&#10;MT1EIyhBSSwoLikAJSE7MzceNyhDHDIpMyQ9Ih0oHyQ6P0k/PCNVUD0sPSQ1IUJbODYpOSgoLScN&#10;JTYtNx82OT0rDycoLwglOzhEOD1HQT4/QiswNDExRDEtP0EtNiszOzw7BhQ0RDYlLAEmFzYhMjoV&#10;LC1QEDQiMS4rEEYeJh8xHSkIOQkrDzQqKR8lESYuMR8dMz4iE0A6CxQ+Kj0oJTMxGyksHB43PDES&#10;JDA/STtBP0kZTStLRBwILScgIR9OU0FAIkBBOjEvQzQpTyEXPTdCQzw8NjsnMSogKRMtIzkWLSw5&#10;UTUmRDs6MSw4OicFJyApFUUfLCQwIT42MCYlMCwNLDkmNTsxGS81RCkWPTM+LigXLRsuGjAvQC0Z&#10;GikZPz8gNTM/NSFEMykZOhwqQDohWzRLFCsvJSAaGRkfFT4VOzImCEVNGzBKPD4hPQwcK1EfMC9C&#10;ITVMGipDLyYyJz8WDw05SmpPORYhNRAvESAqIkk6NiwyJS4tPUdCMkY3VStJR0MtMC9JNjksPDU1&#10;VRgxKEczHUM4OSgeHyg1RDlQJlM0OkpLPSg4NS9BOk8+QkhYNi04PilRSEYcOzoyNkZMKR80JyEt&#10;QxczMEYcUz83UEJUN1hQb11vTEpSLk05Ql9YNUlZM01EKEhVL0RRSUQ4JSwxRzE6RDY6UkpXNENF&#10;Iy4LIjReJzsXGB4xOEtLNCowQVdbVEg3dThgTD5GLzk+PkEsSE0jKh02LhsFNRkrNDg5DiEzPEg5&#10;KURAQThNGC5AQk1FKkFgQzw4V0Q5RGM0KT06ME9VVEE1YEofO0RNKTE3aD0zOUdJWEsoVzpERDJj&#10;XjEqKjg2KTgyaWNATyE7I0o/P0tRKzwuQFdFOR9OMzs7W0JHRT5PMlZAY0JJNldIUjlTKkBjNzYj&#10;NTgxJC0iPzJER1o6R0o5QzEvSUJZRUNCNEdDLDEuPUdJSUBlYFBLPThIV0BMQzE2ZxlYUi8pJTYw&#10;PzJHJyxKPGRILzBDPQxGQEo6PkZdMEEcJj4zOk9CJT86IEtHOD1VSzg3VCs3MDEtOkJdNS1VNURN&#10;P0RMPUQwOEo8U09DWEZKYjlJV0p4J0RNTTRaPD8uWFRAOVtcVFBFTjhpSSpCMUpJKj9SP0FTSENJ&#10;RigxJyU1JzI0PFQ6SDgzYVFoNVIgSUVDPm1bNDU7UTtbWVwxVjBYT0UfSkE4RD9cRUVWRjNEPkZd&#10;SlBTTFlchFtFSlRSXmNFSjFHa1VAOElJITAqRVZUU0FDPDkvTFBJbD1hYVRMT2dPYm9xZ1lrY0o8&#10;UVdZVyg/KllcYWRUcE5KUV5XVV9IUVZJUFQxT1RPUVRHN0k/ZVhkbWBWPTtzLlltNFpIQDxMSXZZ&#10;bkUyUHA9akhaVlxiWk5DbkgraE9FY2JbVDVZOFc5ZVRWUU9cYU9SZ04+RVtkVH5lZDhnWFk2Z1M9&#10;bV56R1VRcmlYSUJofGZfR0lcU29VTk9lXGNdUVBUYGJPSmJyYFhRZ0NJYWpSUWVCREFeSURXeYBg&#10;Vmpjeo58dmJvWldZcFRdSVBGfE1mf2lAWltTWnppVGxabmdeP0ZxZ2BkYl9Feltvd2JqX2hsgmWM&#10;amVeZ5GNlXh0XmtzR2BUaFRdSlhSYF9ZfX1caW11bWJmY25ciGtek4NfeGtliYCIj0x6mpWHpY+N&#10;e46Dj6SHqIl7hIFve3GbgIyGdXd8b4x+ZXWNfnqAeJFsh4iFhnx3f3x5nI+Mu5+YqoSUlXBraHd7&#10;d5Wnj4WFe2ODfXuEd4Z2sZZmfZyfdIaLi4atoaDOno5/fYiVm4CclGuFXImYY3mWhXmAiqWbipNz&#10;hYquj4CIeXaFcIqDX42Ae4t8lYiDlHCSe4GahIWKZHpmj2qRk6SOfXaIfHeEhWZ1e62Cm3p4eYWX&#10;emiTeIdnipGXinB1gGZ9VUuhY2l5Yld7cll5cG1ObXdnY0NZTTlDXTtDYEY4RVlQT0FtXVFeWVdh&#10;Yk1dTW1ZR2Reb1NYLllSPTpHO0NIQ1lDOXJhUVZINUdwRE46PF1BLUJGOzhCPjQqHVBXQD5MTz9L&#10;KUkpFWJcbmFPRXFGXD1NUSU/NzI3R1ZdNiVKRCdTUEs6ZEFLTSY4K0hoQFg4WEdXQU1ndUVOXFNs&#10;TVdKOjBMOmJRVFJPRkNARGNcPzxGMTY1Q1goRzs9VDNIXytETFQsVEVFV0BMTTtTLTZUYzwkQkRL&#10;X1FDKDRAPzklODY+VDA0PE9KQkIuOzpATktCQSlVO009UkdEUEIxUhdOT1xFZUQ/Sm4/RDVXVFMq&#10;Q0g6SWheVGJbWFxIZFBfVUpXY18vQF5XOYFxblo+XmBKVkNMZGRIWTNSTjxcSUpSPERWXGxHTl1x&#10;ZjxbV1pYVk8yZkxnTVhHZkFBUGBYVFkxOGJgTzlFSF5BRVl4bWFXaWBeVTxZVWphVXNicXdtY2NJ&#10;eFphlXZ9hGlybXiAc4VaTVxzhIt/hIGBmoSaq6Z4k3mefmiai3eFeI6BhomaoZidkXOuqMTCm4ap&#10;trCdlqu1tqvIyKitvcevvs/KubWwyJ+pzLvstvHt/+Hh3NPOs+b70t+7x//DusW1srTW2brV3///&#10;1uf34P/41930yNi/3ufV4/bXsrrX79y56NflyNri+MzH3tnaysvz4eXn6PbWxci5uN7Lz+L/4eHd&#10;/+v+//zh7/n///vx1Nz//9P118vN88jc4se59OL53uHM0O7T9/D//P/y/+ra/+7/4fXw5Pzs0Ofb&#10;7v/z/+z////+/t/9/9vW1t/y/+n83djf89vc7uPf3ebz2f/M7P/Y1ur0/PDPsuLc2uz/7+zR7drl&#10;5+v//+3Z8PHb9dfo2M7sxOLJ3Lq34LXG9fbd18/F3sfS9uXU28LG1tjJ063Gs6np8cGzy6+j0anF&#10;ueXT1avc6cHOpc+21s68tbOoqLmYpYaWxMq4s8mqsLWcttWruJmQf3ySo6WJm4i/rpmlp7OUhYqd&#10;qoOqvqagtH+DrH2Sgopvfo53fHZ7eaCRh5WhkHFsqYCvfmqLgoWFg4V3i6rUlF1tcGacj5R3hKeK&#10;f7KDjZSfnJebkYqjo4p8jXJ3f31lfm+NiUhsoG5+aYiTdHhzc4F8nbCamqqWl5mvl5KXiIeQdIml&#10;kICLm7S3e5yPoZavsYGXi52cvpeDq7KDc3qufLiUosCD2aWVrYybq7POtKezr62npr+xrcmflYq8&#10;iI+npqSsmaTdvLKsppvJr7+1rrGzx6Ozvr76rK6Xq6eJoMbFuaq41srNnoiLqouemJ+4lpG5rKeh&#10;o6GjornHqa6joJC9p5KyrbKq0MGcwJ2hibm3yqqDmJulpJqCk5q5t66mo6emqZi5hIKKk5W0tb2w&#10;o5mrpqiuvK2zjKCJe36Id59xdKKlkZ6WiaGRgqWLjbuglpqSlJmDkZ6/jpiAgYXHbYWBfYJvfYhl&#10;Z4hrfYZ8hIByYImFhYtdfmJgXGpniHOAaVFRblFcbl1Sdn1ccVxrc01CRXpRWlE9UV1aSDw+clhh&#10;X0BxaGlAUURiRGNMaGVQRE18fItzYXRZVGF+iXh4aXV/ZH5SgmZoWWdocmB3WUyKYnWCb4Seh3JV&#10;hW9/dn58XHFnlKOLk1mkrbyJkZaBmJOTkn+Ak4Vza4J1gHaag4x4l3B/fGuPe5WinJCneYB7l5mS&#10;iLSHp5GmoZ+kpbmmvam/mJ6mo4SPe76uqKGtxZN8oo2TlKO7moadl3+Upbu0laGQgbCbnpqMqqKE&#10;aoWvsa6Ln5KynaKvvLO4qKuWsquvyKixpOPJtY2YlZiufX64sKKegLWexaCxrLSrmKCbx5yZtrW9&#10;u8C3q9u/tt2/w7+wqbGxrZyqv7TkuqO6x6W5uLTNjaSZhJO4p5+VkqSzmtGd1rK7wMSbqL6horbI&#10;nLiUm5+ln6bRpsPMrpyzx7mQqs2vqsa7urK7vsmxp72xuqCUu4ufsqachKPb0uLPmaqmm5izjIuD&#10;eoKVm6TIlZW1uLGpspKmvaCFqJWhl5e9lpmXo3Kpzs/CmtCvrP+7o6CVn6G0wbyis6/DnKiq0MPm&#10;v66hub6PtbWfpHewrJ7ErcGqmJqFsLiluI2mo5TGs6SSvLmwkJOlpqOxip/So7zRosC8t9ebpZSr&#10;saa2taaqgpGTwLt+mqGwl7y9oLSkucO9kaSenbKSuKaVy6fH1suZtL6pw5uTrq6/vMnJpba8t6Gr&#10;pZ6aj6G6pqyKiqmWn7Swncaws7iqtJiduZWuo6rKzsusvr7Qw7eLd7GusKqvyLWTsciggneUqKmh&#10;q4+knpyntcSdqqColLe0j5aYtaaZf72era6nnbu5iI6HiqiRg6u2naaagoiuspiFlqaVk5bEirKd&#10;t6XTlpCYt8q7zKKd2bS30L+/pK2+ybO20sexmq6Tqqu1ko+krXyvkZ69nJiIo6R/douegYaylJmQ&#10;mpOGgZyYrXd3dpWHenqGgIJ4iIuGiJ2leoePnaSZcG+Af5JmgoKKhYqZj46iaYORm5StiIyAlqWG&#10;hqN+l4OiopZ+i45jiXh2cHdjcXSpkTFxoYena4BgZ2hOe2l1hYWCeZFwWYJ6dGJRcoByTmReio1l&#10;g2RnW4J2doeSnoZ7dW1oa2lwcmh0X1VieE5hVWh0c3aEfG5we4yUooZ7fpWHjIlmdWaVinSUZml+&#10;g4NykpGEn5VrZnmHh66VbXx/YIKWaGl6cXVsd4RpTFVRam55eFRmT2x5hG5UcWaKb3BzX2x/UHBq&#10;XmtoYFpjT0xWcFNBgV9na3hjW2Z0fF9jVWhmaH1WZE5xl3Z2iH5rX2tsio1qcldvhmd4X1JwaGxL&#10;YYVpXWppel9MVEhqbHdQdWV2WnNTRGxiT05XSGlnVFxYcXhwg3R7XUZhX21UXGJOS11dTWVDXWw0&#10;enxrVWdafH+OgWNzZ2BcUVpHSDNRXDljRE1wREdCMlaBS2ZoY3ddZVZmUoJnb2FmNRUeLD1HSCMo&#10;KhUfICEyLydDOkY5HiszPBYuKi0kNycpGhYKOhk6PCgjJBMjFx8uKjEzJjk4K0NURj8nJTwuMC8l&#10;FjIvIRM9VR8xMDY3LyhGOyE8LDwwRyw5KTYeIiEYMiU+MSI+JypFKiodMSIYPko6LD44IicvOjck&#10;JzcpKkAyOTcxO0QXMipONCshOSYhIjgmIBA+IjFAJiwbHic1JhkYKitaPEc7JyotNR41Oj4rMTpC&#10;GEk6NCUgKTEmJkUyIzUdMz84HC5BMD4vQjo7STUqKhcjID84OitGPD08VD4MOgscTjA/OzI6UTMw&#10;Ois5MydCPjZLHAI9FiomHiw8RCE9MC4jIwAiEDA6MzcvMxIpMyo3SDM1LTk1Nz04M0k/KEYvHSAm&#10;SDA6ISw3OR4/GUk1PDI4FSsm7BpIaUk2HU0gMS8kQxVLOCcnJkA0NSc+TDsvOyAzKzs3NDAVGVI8&#10;KyQ8HzgzLEY+ORo6JjUvKh0bGxU0MCseLEkxHRkIMzkkQDEyLjRAK1BaWVI8SzUlGiI1HCUjITQy&#10;LTNAShguLj83MTQfLx0cND8yNyoaMyo7OjYyM0IjKxlEKB4oADFWHjcUFiohLiQ+OEkyFTFGTjgV&#10;EzklSkIvOjgwIiVENRwiJBwbKTEnLTYuNgMjHC1QMSotFh84OicsLDNBSUA4KR1BOTc6Kzo1ExU+&#10;KyVFIBAhBRoaFwwtOxcuOzcgGTJBLilCSDAuKSwiKh0lIyojHDA2HjcsXiEmKyoxKwo9Oy8dFSgs&#10;OTYRPBQ0SD46IB8YHDEySC4XFBEpOjVBLiBGRTdLMzMsUk8zOSo4IDQxTjk6JzMlOCoiLTtHNi0n&#10;LyAdL0IsOC8mNSsRMigsNygXKTwJKgw1GAAJSyhMOkouLlVGJCM3Mxs9KSo/KSwZHj0qLzk3UCpA&#10;SlYoMkFXIj0kHUNQCCE1L0FBJykhUjZJNzhBLTVHQRMsTjhOLko9TURGSC46PTk5SFFIOCsgSSdF&#10;JjYnODYmJ0pHUEssIDYmNyciKlA5STQ/V0FYOU44WT5tTURIMVtWUT5hSkFRTjRPMURJSF1VTGRR&#10;U0pabzYuQDdNRk83SGZGTEk/KjoqMU4oKUtDICw/R0Y2JD4uR0ZNPixEJkszTS88UVNYR0dBS0E2&#10;QigfM0hLJCMsQTRYS0Q7SURFHStPMjM4LlUoNi5IXjlTJzVVJT5FRD1IM0gpSC4uV1FfLyBAPjkX&#10;IS8+TFEqKT5GVkA1QCxFLjI2UlE3XTZSKEQyX2BYLCYzLjNJVTxLWE5BTkFHKy1AQzFIVE9dOlY/&#10;PkFHMDozS1peREtMT0wzNTFHTDdKNC1JJzg2MWAmTDZJQlhISSwvXE5POytaRCcnSjIoVzA1Mz8p&#10;VkgxNVJTKjY0QkM7KEQsNBwzNjwyPj8fK1FQNzcuOT1UOjFEMzEvSzdFPSYpOwkzNzo3PCA+RFNZ&#10;Vj9YU0Y6RUo2KEE8MSlBOVFRKF9FQjlUNTA2VVFMTzhmQ1U+QjBlQzRiSkRMP1YZPj1KTDAjQ0tJ&#10;OFRHOkJFL1EkNywxJiIoS0M5O0lRMlE5QEpLSlhPYFBTHDhEVk1JVkszWF87TERJWC5AVVU2JD1D&#10;QkhqZVYqWFFDa0EyKXlTUmxQXFZqOENIPF1vPmZHP0JMLj1BW1Fmk1JVUVxJTU1NQG5yTUcqTENP&#10;Zk5sXmliWGhOU1F6VWt1aGxSNDw1LzpIP01NSGNOaFVAcFpTQDo6ZEhWZ1MmMEYzPTlIUkZQM1s/&#10;OnV1VV5SYVcyZkVOOUhJW1JSJVkyRV5QUF9iTVxUWUZmRVpAVlE6RkVMWTFBMlJnVFdxaGZDakd5&#10;XFRbQFVAX0NYWlVdV1ZAOkZdbV1eal1lOGJNV01hU1NTQGpOPnRaa2trVlZtdVpJRSRlV2l6WHtj&#10;bXJRWFtNbU5SW0dcQzdcZ149V1t6cXCPVVppVXxwaUVhYE5XRFVlY05gZ0V8hGRNS18qf3lsU1dE&#10;Yo9gdGhgc2Z3VTtreXZ1imeOcWRpd159a5d/r3R5Y2t9TnFbal17X3FNe2R2fXJtfGhdemVpcHN4&#10;iIVheoNyaF10fmeCZ4yLiZCIgH2pZXmAlZR7a4aVen1tgn5tf2yAcIN3f3R5e32tfniOfYyAaXpl&#10;YXqAk3GIhXt8fYCPdH1idmiQimJzf2KWmIuPfHKLpYOLf4Glh5qEfpaufZWnn7PGnoqmjIWeiIWB&#10;a3yZo5mMcWeIkY98YH6al5eLpI2Mh4CXipGagHV1d42AkJ+Wg5N8lXJ6a3SVcWd2e09Zh2l8lZeQ&#10;hGx3Xmt5YYCBiHGQjoWBi5OCeYpyiF+Ql3uKbYOahGiGhWSFfnl4qGx0eGN8entlWoJ1doRpSFFb&#10;djVmTEpkUidsZVFwT3U6ZFZSNGV2S2BhZUNxUi5lSEFDKC5BSUVXYUdaVlBiREw/RDhBNzwwMjwc&#10;NT5bOT9HXj0vYER2OEpGUVUrODg+S0xTQTkkPU9ePzwzTDU6NDBVRkI4R1VRNUQ5RCpMQVA4OixF&#10;KUJVJ1RKPzVCNkROVmY7P11hQmY+Yjo6SEIqY2BUWFNGTEljS0YnQSxLJzo8NzIuWjRKT0paTEdb&#10;OGJYWiI7UywcPTI4SW5ESzEWMTxUODc0JUklJjQ4QkVLUTkoQj9TQ0FMPS5KOl9NWiY4WklDW2BH&#10;OVhYVFwtTCZQS1hDTT9HVGBcJ0tRTkhGQGRcV0wxPGOISlFFVl9dRHs6VGxsSXBbbHxIZ1RWLEBP&#10;SVVES0ZcSUtkYF82TlA6WFRlXHxhVVhYWU4vQ0dqREhHXEFGQkhESlxQYmlyOl5feVhSRT1cemuQ&#10;XWNMZT45XVNvYUVuVnZ1eGlrV19wa3BfcFVpbXCGbWp3fZ6kiIGSfKN+gpOepKCii4qsnpWaq5hy&#10;cHmEkH+dn6mesnjDtKnCpbG0nqeTmYKr0c+6x5/PyOqgttmjw7HHuqiaoKy7sODz5dvn2+LV5sLD&#10;rOvbwLnAv9LR4sbAx9e97eny6//2//z/7OTQ7cTQyM7d9t/oztDE1erl8/Dh7Pnzw8Xg4Me2xP7C&#10;98PE4P//7dnV3/jb8tni+tzt5uDv//P0+f////L//+nj/uvp2Ojowsmz2ebw0//q4vv5yv///+D0&#10;///3//jd/vf//+7a4s/V+8PXzebM5Mz0/v//7vT3/+Pm1/ng8u3c+fDi4d/z7/fr+M/j6PDOz/70&#10;4vT//+rW3fHj9+jh3+fd4fH97OrA9ezm7+Tb8fnw297d28Pd5O284eTj6Ozn1eDJwsjG9efx/PK1&#10;0uLpya/ZtrHEz6+rlM3OtcbLwKzQ1bOk3qnC1NbMtOy51rXEuNydubHSwsDTvLuWsrm7sLuytLCe&#10;mZOthrChsM6vn7q4paWtnJGQoqGDttW5p3+rjad6f5SGiYh7m4h9a4+YhYSBkGx2o52Wh6GDe42Q&#10;Z3x5mJSgm4GNeGJymZmCYol5o3uVlI6NoJe8nHuXkmd7fHF6lXSPi5tbiYiQhIWIlmtnhZR0gHxr&#10;lGaDlouEg5ekhpaKcYx7mXmXrqabim9qlJeas42bqZ6n/5WQl5icisZ7iJmWfIGXsK6jxrSPl5CL&#10;i6q0r8W1wqySpYq7xcGygpOOlY6ho5Kun5mWqp2zpqe/va6/rbi+trfEt7zFxsmj/7+kj7q60Li8&#10;vcKlno+7lo+alIaOf669lsKYh5G6nb7GlpiluM+jq7vBmqa1q5PBlIKKmn6dsJyfirapo5ygmKu+&#10;maSkqbybkLWWqrCzpoerubCTlrq5r6qrjaWaoJp6goKHdqGMoIynknKkj6KTmp6opqyTtYqefqqW&#10;lbKriINqeHCLfIqFo4JwdYRyhnFgV156mHl1g5NkaXeMeGpFT3lrZGRnX2d2iXJkamVIenSObEhn&#10;TlVbZVhgPFZWbj9TVWZLVkRqbGFEVmFnZlk5blFGbn5sW15hZ3NsVm6OVz1lc1dUfWmSdHtsY2Jz&#10;c2JgZE9u/3ZtbZNznYaVrH9qYHGKeXNobGttmqyKhqe5mquXpJCKw66gk4iAgZZjam9ySm1+uJqQ&#10;goSAXn+Yg3mDopuKh3ySiIC/oaSomYu5xZ+7o6yHp7y5tL6wmJKslJGcv5+6l8WhrJillJq5qYGZ&#10;kqSps6WgxayomYmegp+jk62SmrCffZGao4Wpqbe3qbCSsMCcrbukope/obqbrJqPsHmho5mLv7LC&#10;P6WCln+/q5eqt6mjv729qIqt47PNrcyxwsi/0ae/uqK2wM3Iqrivp6u7tJa9sKKmpZ6+mY6vmZ2G&#10;rKfBqsXMqLfGpo+uqJuurrStoLq2l5l+rbWb2LDCl6mWyLzHuNLZypG1vcvZuNjKqJmVoYqmotLK&#10;sruyoJLByLWyqsaul7OMi4yehpCqqJqkuY7CqKeXnIumnra3pouLlqmeus7MmZu9tMbPyK+3r62s&#10;oqyyvbapo8LJnKzPuqHAvMK3tMbDtMTFw82dy6uxqrSXp7a8ucmmq8XDra6bl6XRmqa5ipXSsZGo&#10;s8DDr528r7yx0ra2x56vyLjMlLOwrcKurrSnmLS8v6KtsI+psJPMody2xbiZkKm2tZGSvLi9y86X&#10;obSqvdZ8rZipoq2ylJKgrqGkmKOooLJxjYGdmoqhk5Oilpe8pb+xkcW9xKybt7a2uaWvnsO1k6ew&#10;mbyxurGur8TCnpavnqGis62zu8O+nrKsjpfFq5qOoZu0naublL7Cln6hooicpL+HnpCmi5mncau8&#10;mYOfoJGZeJapuaiRo7SywJummpKssqSjpcPRnLqmzLHQoMatvb+Zu82jpcCvgp+9nJKxlpuQlqqj&#10;po6ns6OXgo+OaKOypb20qIaKjKShhqCWqId6b3+ImZeFh4J4cmyApnOdirKXgXucn3Z+eYOIh5GU&#10;gHaPlHqfdZd0sJWOfZF6hqCInYV5qZOMnYF2k21qmJRhfVNveZ+deXmJfo+1i3tcaXdzVWB0e5GK&#10;fVdxZm9xmXuCUnhfaGdVfXV3iG9/bodrdHx6hXlhf3B1aG5sV2VqZot1UF5Oa211VFKFgXN4jXyl&#10;iIhsfm6BjotydGePf5CKdoKJg5yMhnCYk3pvh4CJZH2eiWxwhGiBgk5yhnRtXXBdXV9cfn6Cg1Rg&#10;cnOMcHGBj6B/rIVvdWpifmRRaVdNQHp5ZV9NVVxaeXVAUoFcgXRxd3lvX0JwaGtua2t1cV1xcIRo&#10;WG1+ZGhQW1liZXJeaF9gSF5vT3djYGtSgj1/cGlOfXdtX15SXUtGbWZpZldQW2hXfExrdmJZZEVZ&#10;UFhmbVFfVl9uTWdgbmVMY2doZ2BrcpJ9bG6Qa05Xb1BwMkBJQVE6V1pyUlRmgWJVRGNygVlobWxq&#10;Y2JsZlNhQWBLNkMvHiceLyoTEC8ZLSgZNg4vLTdIGjAlMi1HSjIiJi8eISEYHjsoJiQQKisNQRcu&#10;NSdULTFHRTciKjsoLzQfIRImPTAiCywnKCA+OCk+GiU8XDYqKjMnLjIyRyokCxk1NCYkPi01MzVH&#10;N0VAQCs+Jj8iNyUuPwwsID1KMRE3MSArCh4tKC8hKVdDNUAhFTUnIDclHQ43Ix8tMAxONkxXHygu&#10;KBI5NjcoSS9DIhctMTMtGRkWKTMoOCI2Nz4yNCMhJRIyIykrKzA+Pzc1LisxO0AdIwUNMkchNC8P&#10;N0M4Siw6L0NINUU8KkQwPyk2VjkpExouQC8xUEVBPiA4MRQnUTA2MhMjMTciFhcmQUo5LjkzMyQ9&#10;LyRVREIxNTBcOxAvNDU/JSUdFR87LCQ4LytDVEwvMSARKh0aJjU2NUYtPi4KIRkrPzEwHjETNjcd&#10;ExotQBwvJzEoQS9BNzIxPEkjKjAxRhQzPEBUMUItISkwSzsyEisnMh4pJyc4Nx41NDgqL0M3QDky&#10;SFA7Lk0nJisePi0mLjUvJzUOOTBHOzsnOzpOJzQvKCMXRDIlQDQmNTUaQDNBGBgaGissLCwfHwY1&#10;NBoEIxgjMk49OxwpJjgRQkYbJhJRDyQsOB4aLDUpHh07JDIyI0c2UUQwGSwwHC4rHBwmMx4pMkpL&#10;IVc6SzYwPic2KCY5PT0/NzUuLTlGKDUTKCAnHS0fIUUrNBsIFDAxRzBBPiElHjcnEDkqRjImLTI3&#10;KyI6TVoxOz00Myg+L1IvIjwtLhYaLxFMMEAvFCMlFC8mLD0yNh0TJA0gFCYfWCAqHS0oRD9CWjMM&#10;OiwuHzBNRh82KywVNBoMICJNKBgrKh4YEBosLBwgMDMpNRouITk0JC4wMCcuHS09KTk4HkFRLiwm&#10;Dy4zNjUONycoISk0Iyw2HTs7BC8jKxpETD9JPThLIR84MiwiP2AvPTgdQDUSJjQ8Hz8iOjpBQ1lB&#10;Kjc7Pi81SSw4TkQrLjA7MUJrL0geIAZHMT0sMCsnKSAfTCcvUyQrJjk1USs8QhsqHEJrXUdNU1xB&#10;OSJMVj5CPTBGQFktEzo1U0VFRVFLPVAwREI4Q0JER0U8ODlAXTc2PTFFVUs4KjFTQEE7OUFBPCxl&#10;KT9RNTo9MztDUUNbOU9CSE4jICBMYB0zVTc+KkZGPVE3QE07VEhYPjdFQkwVNkEyP0ozS1dmRkdJ&#10;LkBEPidIQiJAIl1JSjU5OzgwPCU+TDE5UGRUVSpUYC9CHiVNPlBpSC0vS0ZDO2FHMD9HQSk1UzdB&#10;QSxaN1ZJIE4+VkdiSzJSQkY4K0AxMzU8SCY7Pjg0ZDgeRT0yJD88G10oIk5MO0dPVEhMO2ZTTy4j&#10;XFRWVEc6MywUPDc7PSctQzkuUCw0Mic8TU5MNTwmTUMrVywoSDMfKS0vPStQXEQ4NTMrQDorPTBE&#10;RSU/KjZVSC5QUzk7QHMiMl1KTEMnMTQrLSggO0QyMzoySEJPRWRLPCc8SjhDPilVVzorKy09Lzcg&#10;Nk1lYlQtbVBQGl5CR1lrRVw0WS8zKzhDLD4/WEo3Pkk6JTk2QC1EKk5iMklDXk9jSEI7RUAXIS5b&#10;RUViW0IeYSMsMz4/W1RKU0Y1KF5YRURDOlJnLWRySDxsXDpaSDVjO0ZJWU4xVVtLLWIoT2KBSmBu&#10;UUxaWll2cFl7UF1cXD5AUjQ2P21AV2BmTEtIWExkaF5saVJNSkFMYDFpdEI5X1FHX0NIR29IK0o9&#10;ZE9hTU40VU1FIz5MQ1srb11JZ0J2VXFyQ11gQ2RGI09WXnNNSj9GLksqa04yPDpeaFtxW1ZXY39H&#10;T01RVkJOZ2N6WndHKURPWDuCb3hYSFteN0ZyY0pdL2xeaFpXeHBbWmVbUGt2i1pdWHN8alVZYFJT&#10;ZF4rYU1QXFdfW2t2WlZmU25MmWlNZGNbRlt4TFg5VFlAVVZvYGNicHR7XmFyXG5eYkthSjxXVXhn&#10;e5BmYWRgVVJLXnJXRWA1PUdfZVxUclNwXlNsbltAdolxaHWMc2dmkYFljXtyf4l0bFdfZ0dmYnBp&#10;a0yAbkVoXIJgdXlDXW5ucISHkHZ3amluf3CBeWdZWplnd4RbU4SBd3B/hZl5h3tucVp9ipF1W1pg&#10;ZWaHfo9xhYGAiKp3p6KNaH9SeoCLioqKh3ydoZ6JhaZymZp4hoSLcX1oeml1jJaZl5iAkpaXn6GV&#10;hZCsi4S1i6O9qo6LpHduhZSekX52lKaifkRkfZVydKB1nHqDraaKequAnIqNco9zZGxoiYx8f6GK&#10;l4iUo42LkYtqW3F/ZXN3lHdwhoiRfHxTa5yHjqCoh5CYjHGdi2+JenOfb3anb3l4kFmCjWZPeY+h&#10;mHpEUUxpXHZrYIJMaJl3cG1mVW9ISEhNcVllU01td3hYakxVXmJab0BfZ1xIWldKT0VRQUFcMmFO&#10;WjI6PElcPFVRLT9eJU8eOUtBRj9AGCtNTC8zXEhBJ089WkVHNy9BRVlHPUZBS2paREIiKy9BPkA8&#10;REZTRDtNNDsmNxtAOiZORzBIRkRRTjZFMi04UGdARWlCMEJKV0xgU1w5Km5JWTM8V01LSTpMLSo8&#10;M0VKWUEuKzZdQiNSTGxMTTtcYFdJLFBJOCIxZjZoO09GNSMhQU45WGNNPk9LX0c5R1BXalA2VTk9&#10;RlVQPU8kFz4vRkFMUkppT1pSPlY+MUtIUy0xMVZDPlpOUUElTUxPQiFSOFBDRk9NWGRlZlF5VEI5&#10;U3FsXkBTNmBWS1EyNFpGU1NGYFNNXE9NYjlFXVNCX05hSE4+cUxYbmFaRFoxQ1NKNT5GTUV1RjtO&#10;e4JgaFZiPWtHVFxSYGZfTG1tXWJNaGJgSU9vS1ZZalVVb1FdZmpcbnhjZmFlfICfhHB3dISSa22A&#10;knmJkZynhHipoXyJo8qJqo9dfHhojoN1lJ62mpi3iJPCwpiyh4Wlqa22orSzpLDUu8K5s8PU08rb&#10;prHBkrj34M/k1tTO3t3V58LkrsfO37vMtsrjw7S+yMzH3v/a8sPl9/3n49jiweDV/ObP2/Pc19bP&#10;1N+51/jd5vvu0OjX6NHg6fz58fHsuv/J+sTM6ez02eHW5P796v/y8v/86f/////////W5OX9/+fv&#10;4enwyuX6/ufazvD//+vN5Or5//7q/f//4/X59tzc59Ph6fvI2dzm3e3///Tp1uP/6PC04uTo+PDQ&#10;w9rt////6MDi0Nf30uvf4+726ezy7PDz0f/y4Ob/xeD/3ujlw+bgz7jk/+T77uHa3OTjzLu/18LO&#10;qebJ8cPG4cXRyc3J2/nNybSW2NrS0s/Qw8zXt6q8rpujrdKtv9XY1Lq2xNC1vra/87bQ/dfswrbM&#10;tn+KxsPJq8S4p7usy77bv5aSv6KamrTDu8GqoqSNpqOnx5Nzlo+7hql2eauUgrh4mIV/jXNykYOX&#10;fX6IjIyRfXpyk3Z1ln2DbnmbeYKSgHuLpryUcpeUfZ1/W46GjXtVinyJf523k6++fIyMWHuCcWpo&#10;bIB6mItgk2eNlIJuXXWKhn2GiH1vgnOJqJyNo7B6mIJ7kXicm36Xl4yVvICTe5ainpyhlqyWl4KO&#10;i5eEm718i86sqKLLvq6ooJybppGtq72wvJ2PlKW2qcm7oaack46VsKmao5vNp4bGkK7CpKaat7uV&#10;rZ2vtL7Fn7jFtaitrbSnxbTKzLCnq5aRrLjGoqt5nau4pL6x2LC1m5m7ub7CmIiqira4k4ifnIrK&#10;r7WjqIKEeLeotqKdmZ27kKOlqKiolrCNpou/qaR/p7C1r66ptanBqYCimI6op5l7hHtwm5yhp4xz&#10;m4pugJKXgo6GnbGTlpeam4CefpKrvHNkjm2FaIZunWdvhYhce2k+XWpjhGN3hrqOXm5If0ZdjVVS&#10;dFpIVI19loKBak52WIFpdl1JQ0dTQ2NQXl1BXEU+OEhUOjNpXVVjfF01Uz9LNl9CRmuDeY9oeXp5&#10;g41+cFNmb4BVXmV7bXxcdHBphWtPeGWDX3BeSnOGkI+ReniCT2l1W4eEeLBzgoCOlNCbkI+Gj4mi&#10;qnyWm5NnY42DhYiBiYl1oIyIpK6EioeBfoGHkJycoICQnZKerJiIkaaIrp+TiIeMv5Ozpq2voJqd&#10;nK+13rKxmrCnfqqynJqyk6i9fbWYpJ2epoyNeJ6cnJ6pjnWYkpyym52cmK2fs8SypKOxoZ+vtrzD&#10;s4m1famupZibwIyPp3WfpLC7srSpx8y7r6+mvam6ib+7nqetxLa6p8/U0MvSlra6ubalyLalt72/&#10;p7qrzrCcwKuxr7G7tsuXqKmhpKmhosq4wci/vLqef4amnJyTgZCxsZ20lJiOkJOgs8Cmt7nRy8PP&#10;xLzJpszO0uXMwre6vouVm8yuwsavnrylyMOwr8imw6GkpbiHl73Fuo6Xvta9qaG4uMeKyo+ic5aa&#10;hJCtpbHErJLByMq807zDy6Smr7iapq68r7nQwbW8vrK7yMW4xdHZscLHtbPSpKS8s7PCs7uxnMey&#10;t6CppYmXo5mVusG2xbCgr5+v1JulpKGlr42lrNvKnKOOq7W02I7FxbO5wKmwmKKbn66PpLnKw8Wj&#10;lp/JwamnsbKksqqhqL7sxbKmzbaws7ecnbOar6Gdj4qTmbWShI28wKa5k6GjlI6Eq7upu5+WkKKf&#10;x6atwqarnMStm6ukkZKowHSaiJuKutClx7qJya6gcpWHwpZ1qpyMk7icn4O1pK2WkKyzqJ+fpIy3&#10;p6S6uJKZloqJoqKTh7muq6KPkqGmspt5poyOibeulp2tpsGyk6ifx6CnuMWwocvJwtifzJ+zlrii&#10;uqisvYeUm6jCwrKrmI2JfrCdiZl6pJKJj51+goGrmKOqvZ/GsZqfoaWjgIh6bn+SgZyAjniJfICo&#10;daeFpKWGe6l5c25ljpGCgWaXe6eYjmiIjXCMiK6QiIGOjJu0jIiOoaWdoJuLf4BrgZR/eVNrh255&#10;oJZ/gZuTe5GKimp2W2+FlYOboZNrcW1fgHxiRXZWYV9nh3yQj4OHdGSPaImJZ4ppXY6Ff2hYTnlS&#10;emtpPmRyYX9edHpwWXlydI12kHGnenxyao6OcGNueJGWZGCUkm1ngY2clYGVfm9zbnpngVZ6fGhv&#10;anJpY2FfYINMXlpcb3x7gHtuYlyQdm6HgoNtgYFyX1xmXXBYZ11ZUVtiVl9fZGRpaGFycmheWHdy&#10;RnF7dGhXaVc4Um52c25UYWGGZXlWc3JjUWV8amVhdmtcR2JLcFxgeWVcUWViVmhOg3hneGWWfkpn&#10;YV5ZYWSDWHxpXl9haFVib3SCUmJhSl92eEZqdmhnWGV0W3Jxa4Vwb2piaIxpiU5BX1deXmNEQ0lN&#10;O1hLUl84aERUdWOLX3CDg3JaaVRgR05JZVlsSzAdMCUvLD0tOjUnNSYSGCI1KTUeOyEkJBIuKyEu&#10;KQYNJiIeBSYlLB0wHBoSI0EZLxtEIDIiQyEzKTpDQDsUNzc1JQ0jFS8uICE1JR0vHRodNCcbJxUn&#10;Oi46MRoeETc9Mzo/SUhMKixCTSY1QlU4MiQuGzklJjctNSM+Wj0/HTQ7EksUPTgxMzhHME5FQSAy&#10;GT0OJDI2Jz4YOCUgHkRTOzgeQjxHRkRKGh42MiwkPCApDR4iJkkMQT8WKi87OgwqIS0rJyQyFBsy&#10;OB85Mi0pNBoiHDIpJzo6HVUsPCVHTjobOCU0FzM0OyYiOUItODg7Ih8dKh0jHiIvN1EuIiUXLj40&#10;PCcbJS0fHBMtQiQvOi4TMDc3ODssRVcpJScvNDstKSk3OT0iIjcpJ0AsSR8tODU7FDMkKw8lNFMj&#10;T0MmNDRAPjIVFzY2RyUuTDIROjUiOSk0Vj8qMSAYKCwvKx0gADdJNSEgLis8LkM4MRs+LBMqLxMg&#10;IjgELR8tRj4mMTMkHUYdM0IrFS80N10nKkI2MCA8JSUjVyYaPDE3Qis2MkwiPSssFy1APRpONDQx&#10;LhUpMUoeKCEvFy4YFScmLiMsHhUWGTE8OD86Qh4jNjIrNDY3LS4zRSUlMRI7LD1BOiRaH0M1SydA&#10;OTg1JjcvJDwoPS0rGiIuKj4cSCxHTEQ4PhtTNDUNGSI3NjYkNDxYOBEyGyAxHiwwNzU7ETU7Hzo5&#10;K0cyUi0sRSocCyYaPTktIC0iOkE8MToWPCAqPCMbGhg3CyYXKzwXQDgoM0EqESkTNBMYNik0ICwb&#10;PCwnIjwaKSEjJyNESjY3NQomKA0bJEM0KD4jOTkkLyMpCR41LSAsQyYhFiU2Ri8nFycmR0AiBCE0&#10;JSkkRRIsJzUoNhFEPTM2JjEtLhIoEy8uHic9Kxg6TTMmJjQgMS1JITMsPUorVUAfS0IWPzonMDxE&#10;KUcmKTYsQyYmLixCPDM/Rxg0Hy46KihGMUE1QjY8TyI7QSwiSWFDMRk+MhpXMCApKDgdKiwhSS0n&#10;Ki9LPT5HP2NGNlpMKDk1WTwpShlHNVk3Tj0sPEFoQTA8PihCXkxOSjE8N0FWNzo2VFcyLDo7TSZH&#10;M0BSXDRCLVxXP0U6Ti9OLy5HUjwvUUg5SEU7UjxGMkEtRTZHKEo2MzYyKDpbVjIsIjAvQkc/VE5c&#10;Y0Q6MDs2SjxPUDdEPmZyTEg5S1FMICQdOCpUMz5GMWQ3KjYmMjdDV0A8VTlXSUVmTFgvHzlJPFlM&#10;OEc+KIFEVjtFXjsyMTlLP0s5RzNDK0E0QylCO0RVRzgoVUFMTjhXJE9QXD5TTj9SMUFVWkElGCEt&#10;NzYpQTAyRlJDWFdMOmA/SURIPDFXRzotFy82NClRTzwlMUM3TFsrUzItPEBVO0I8PVgfM1cmLylf&#10;LSoYRDI1VjVKOD80ODE2VT5KJ1tDLjMyJB4uODoeNk0/Rjs6V0BEPjYaMzsrNUZEKDJbGThXN0VK&#10;PVdWTDsvJycdQlgwLCo8LT5CP0hCOTpVPFxSPE1hYypSUFJRRyMsN1dBNmRCTzg2R0ouWUQ+VjVx&#10;QkFHZ0I9P19RQUk1Z0A5S0lVU0tGXkJHQjZTP1E0PEZGTlo5YE9HTDY4R0VIL0w5TT5NTlZFO1NH&#10;Ql1CMFpDTl1NJWNzNGxaWVE8TFNCTDtQUlRBSD5TZE9JPVwlXjtAYWpjTD5HVzdid2RXTU1aUVA7&#10;YFhNRGZKLURMNy9aUj5obFI0SGlKNGZGSW83QiVEOk87YopoemhOaF4xTl1teFsmK0BSOS5KUz5Y&#10;Xl5LXFpWP0dwVFJMcFw7Z2BiSUk9WUNYfHl6UTBCSVFEd0hiWVBfQ0xkVEVff19pPT9CRHVddU5c&#10;OGFScV9/RWl/aHlwdltKUlt5eG1EVm9VUE9IXGBvT1Fecl9hXFZVlFdTUFpnTmU/WWR2ZV19RkJQ&#10;X4BsdF9NaWVJV25dbVVuZWRugm5waXKIgF1RbnhmXD9KVk9xeVlRYn10O1R9XFt3ZXRXXXZwZX6K&#10;hHB2ZmOHcHCGiWlkYl1OT0tWcVthQpdcUWBadnBIVm19SHZodYBslmN7gH9samx+W354g4CAeIeK&#10;k4mFe5CWgHaPdYh3fHOAfm1zgYGijXCNeX9rh5CYeGeGkXyEiICsYId3g5VqX4lyf6FfaouUhnF3&#10;gHh1i4KnnnaLgY6LqrK7hJ+Wi4GPlIdxro2grJeYkqiNeox/r3uYfF6PlFZvXXGGaWSUlJqgj56F&#10;mIZnf4GVkId3jmmGdpuJjYR8i5iie3GCkZWAX6Vmio1udoJ2c5GYcIVoe4JbjJl6hYepbXpxc4Rf&#10;i5V2lmxodXWHZG1uhmZseJmHiZRqc45qU29WZU9ceo1laX5gcFBXX0RWWl5gdFZcUXBYOkFZZkVY&#10;kn1WXFR7ZVktaTk7NDRPOEQzSjZLW0VdWTE6X1BFMDo9NUxWSTxGQkFMP04zMEVLZmg3Xj1GWCI5&#10;XD9XGEY8XlFhVS1lQTpZOkhoXTlgYTpHKyIuVjw0QEZEKCs1O0BgWjpIRDVWMTQqZldHWUo2WVdt&#10;XUY3PkA1Qk42OWpQXD9XTUE3Ji4zPiw7O1BKWyo4YlBcVGlkZ1NcPjNhX29DJU9IPEoeOjgQLyYw&#10;PUE0OD1gRz9OV1JdWDtjX2pcVVFHUEYnPWpCO1dhVFxSS0hNPTxINWFrWzk6TFE2QFFESkpSOEc9&#10;RUFOSmI+P1tGCD5jSoNNPVVsaGpGi3FgXltSSVZRQlFuWU1nQUxdUmEyQUJIYUhLUlxiVFE0USFJ&#10;Xyc2WWwWb1VVYm5PV1hKZUs8V2ViUmVbdW5cbFBrbGNUZ2xhV2lMO2B5aGRsPlBnalN5aWBRZ4eD&#10;f3BzgHZ3fYOMb2ttWFp+YF5rUHB3d6GAoK+blZ+pnIyLlYdwcn+lmXF9iqSdm5SglcHNq6mZrref&#10;p6Sym7a6xMfV273GwKy4yK+krLSyzsfKvM3TtaO73PG15r7q6t3Zw8euqMvk+9js7sL/w//1vfz/&#10;0u37+PDw2dLKu9zPxdzg5OTv0tq30t/c1evgx7zuv97i6+b26OTryv3E287/6Of/7//X///t+P/2&#10;+ef/////8f//+rT//OzyvOPr5v/g6cXq1uTb/+f8///32+3b9v/////n+u/ZxNnD0cyyxtO04vPk&#10;/9Lx//3o//ny/8/O98rrudb/3dTx6P/m5dXk6NL2+vL44tj86PHX/9Hq7vjP/8a+wOz/+uX/3dPp&#10;wuPl38Ll1+Kl3MKyy8LY39LpyNPYxcTKzNDNw6ym5uHM1cCi6cPH77q3tL7HlMDIw7+w4c6xu7P5&#10;uLurjqWf5L+7r7rHyszBzJWRsaTRxNyxwMGyqs2mmrm6woiguKW4wbHDm4absoWCnJGkv5ifsZuQ&#10;jJK6rIWak42UjKFzn354fpWlYIuRn4J0d4l4c25+qbp5mqZ6ZnB5lHWOg4p9kW6Hd6KFcWx0fnyc&#10;h4GWlXGJq46akJGAhYSJfHWJk5hodHabe3B5fKGLkW6ieot1lpiDUHmRmaeVoImEk3OHi4uNsJaj&#10;i6uafJ2IjaOEl5uZpK+qob6voaiPmIm7vY2qnZ6/vLuTiHaXcLLVzraaqMCqi5SLkrixvn+Oo5u1&#10;rrCycKinlIWonam0x5uOiqetj6C1mrmWvKq0y6yutc+1qaGzycekv7iTlZSZmqqJlI7Alr2Tlr6s&#10;jbC2orrkrpO6s8uYjIago5ypuYyfg5adrcSjwLWno4qVlaWktqKrsbGfkqWfgbGrqrensbKitKSS&#10;jaGYpJt7fqSNdaWamYKfi6OYhIebnp2VrbWnlH+LrJWOcop8daKccJODbIOXn4hrlYGBhZh+gHGF&#10;TnZdc4ONhXp9bHtzaz9qX01veW9paVaBj3x5YVhfXlt1fllSP1Q2WFRFPi1LOENXY1hFUlJfWVha&#10;h2BvTWB9dmJYUz+QgHdTa4NrZVljeW9abWBqVUdOXG9danqDe26DbZ2KWWx0Y2F5YJN7nYiBgIaV&#10;VmR3VoCTlIaAoYyJoaW2kJ+Bpo6Po5l8k393goOJmo54dn+MoZV6kWJqYYB6e6OBl4+oppONr6Wq&#10;lJysoaiVm5y9p7vDyrWXtJiJtL+u4LuymJWTpZOIjLSel6qqlZqpnamemJCqnH+wn7uNoaWgp6SL&#10;pp+iocm1v9irrKeRnbN/roiMq62yyM2dnp2mo5eYjbWdtcGqqJ22rpfEsZmnvLG5la+ak5ags5rH&#10;naq618jX2JyowLbGpY2gzsu+t7SUtqC8np7AjMWyx8mppqOJw6G+l6zDtMzVuaetnbOXraSqopm7&#10;saqoupyckZyztMvUuuLIv7Pdzbu8z77HtaTDvtu3rp7Sma+wvbS+uc/Yt9iOmrODpK6OkJaCwLeg&#10;u4uLvam5sqqgsKWHiaiWnY6VhpWnqa+Qw36rwLmfxbTZ3bapstC/w76UwKi6vLrKrrisza6sy8On&#10;pcvKosHE3ae0tMGgtJqdlqGUsriSg5mfsbXCwMfHtau3x7WqqsCchpWYpq2qsLazn7+6obG/uaKu&#10;y8a5rL+cobuzpLmdpZy9tMinkJqnn8Xb0JHJrbiqubaiysPFr7i3icuzgJ+Km6apnJORjbCUlKqT&#10;qqusj6aIjIaGrrisroWgpJCKoquqnaevkaSht7+PmaijnNi1qZGKpJattKGDrKmQoqm5pby4kZ2u&#10;sbujrbGnqY+mt7SpxoOalbK5qaa0sKykiIujhKS7lbCpk7GrqLSCtZijuKWUopmfgqSwo6awkqqg&#10;uoSgzNO4jsK7trSqp7CJlZ+jpb2upa6epuC0prt7cpWJoJGJj4aUo4uTl4dtiZi4p9qxopepsL2w&#10;tqeqgo9oi5txcqOXhJSce5aer56pyaqQiYeOdXRqlZKWlZSxjIaJkpSRgZt7n3aRnKF/hJaxmKSh&#10;mpSynIWWinVxgGCNdnR3g3d8gaRydYVmcGqgcHdygoh0b26Mb55jc4qBiYGKbk5eeE6JbX5oZG+N&#10;dYFQimyQenCAaHZybl1ofV5zXHhfZkRyVWx6bnJ8eWRii350hXuKhntxf6RskWFnhIZ3dXJrm4l5&#10;l4Fzr5l8bGtmkm5kaX5KdIKHZV5DWlR/YHRVYllUW2F4dGWVhW1sen1weJaJc3F1cntVVmFmbGVS&#10;ZHaKbk51dE9WTZF6bF5fY2d2YWZTh0tYb1RScERRZXBwZZBmd1llUG5CdGRoWltaaXlhZlZcVX5a&#10;UWVsald6g1xyb06AQV9WWkp1YWpSalxNY4ZOfWFcc1s5akx2bVtiYXB4eG5rZF6BY3hPVWRgXIJV&#10;XG9mUG9hZFFJQkZGVFNnUEFdUlNGZHFSaFpeW1WVZWeRTol+XFdNUEo1X21dJCklHSkoLwcoCDcb&#10;HBENOCg5KDQcDCMLHTUxKxkgNi4kCy80DC4WKy0kIiIaIT8wRB4ZKTAnSiQgOC8rOj8gLCxCJSQ5&#10;FSxANDIVCRouNyUzPEYTDB8vLzQ1HCQjOyklEkMSQDtWXU4oOiQyOzM1N08lHiMYITYXLSkyOUkj&#10;NDobTSZFHyQ3O0cwI0osRComLTMtK0EuMD4tPCcBLT8pOj8WLzo6NkhHMiYyRTklOygvLRIoNzJH&#10;SUEsGBcuKSo0NSYwMzNNM0UvRyI3QCUqJDw0LCEVFyYvKEcvRypJHzcnJigdQDcrLztBQT8sQzMj&#10;JDwdLyovNjg4OC0iLjE1QUExKyciKB5IJDYtPkkXH0c0JgkjJDU0KD0mCjccPgkURSohLCgXQicN&#10;My4hPz0gISclPD85DTAgLkM5LTIjHiBCSxgeMRojLCkjPSQqJh4kMSgmFi08Eh1JIzkcFREkK10j&#10;MyU5EAY3HCwwODsMGA87HDEgGSgrIDZENEMmFhceMSgzJU80KEBEMxtWPCs1CDEbODJKRTIcIzA2&#10;LC0qQyoYLDlILEA2SzEzMyMqUTAfNihLHyQOKiovKC0lHhQqLhgZNCxGRzYuTC8/JyUgPik+ESoj&#10;LhwvMhQkJSRAPEwxOSMaJy0qLDAgLhMjGD8fKxE/ICY+NTAjPRo5KigqIzU5RRclLTZAOyNBQzge&#10;MBsXCxovGjFCLUEmJjsmLjUgPhsQNSgkOBMrLkY0GS47MzAeLTMZNT8kQSg6NCMoFh0vOhg5Nhol&#10;KjYUEDQ5LTpjMTU/KS41Rz1SKzQrNz0qGilENCYjNgsbNCoyKwg5HCZETVgaJxAsRylCLDg1JxUM&#10;LTAfKSYnMCs0KBgrICcxLxYnQihOP0FFIiorHh8qLjsvKgw9Ngg2N0M7PS4OJCdLOx4IGSEjUjRJ&#10;R0NBLDs+QDphLUwRIhoYK0ZYRT8XOj01PSNPRUsUJyVMPEtDQzIiLywyMjgzPTknLB9IUCZENDc9&#10;OS1pY083Th0MHR8+Ok0vWUJhGERNKEUtLkNQPjcgTitBRiRgPElAUClcRUkvHjEkOzxPVy1TQzYu&#10;NSQ1LTdHRyUfMzNBMkBPPEMoLCwuKkFEQTdQSkNENEpHPx82RlBET1k4K1BXNj9ePkRASD84SC85&#10;RjY4MS1AMRYNKy9EMDVCUUBgSUdCNVc7PV1FN1UuO0dSIkM2XDkVTUhUXTgRISA5IUk0R05OPzwu&#10;UEY+STxENEVhU2QnHVM4QUNLNDM6MDFRbUZeOzE9Px45UEg9NlYzVUVENxgmWEkzRTdKWkowNElH&#10;JUMqMUJIQl1FMDg1RDs8PDQ7MTwtT05QK2VqaDlXQjpCPisjKDNUQ01AFyMjTzk/KD8lMDg8OjhD&#10;LBpAR1FmRTkhWD4dMzg9Pi0WNjBFQiRCODAoP1A1NydGT2Y1Mjo8JzM9JStBG1E5LEBbTkJWKyA/&#10;F1RJbDFHRR9cSktbVXFSNEFGMD1cMEw0UC40QFI+TTwwVD5QMT8wNDs3Uj00RVQjTzdGWVo7QTgu&#10;LURKNyRWVD9WR2A7RVpSRTU4RE5DUj5GSU1gMVFRYlg0RDJDWGljRDw4RFlcS0ZZRzcyQGZSU0VS&#10;Ny43OFg7SFBKHlVAY0w8QDQ5ZTddRCgnZl9URUxSPTtASUFEWz9CTVFVTkdDQV5WWWhNV0dJREVZ&#10;VVpbQVAwPVdQcXRRSWQ1MVo9a1FWZD1PNV1RIzM6SDQ6UlNCKldYSDstUVdPPExKUDFbTG9VUlI1&#10;T1pOT2hZPzo2LERYTUZhW0FTZ0tYT1JMPjdNVZVVUVljX2FOYT9IRk9JRm11VihFK0pBT1JsYUhN&#10;QldeTjtdTUZZU1NDX1tfT1NwZ3RnZVdkWItvdk9hW0xmS0xQYkxBSlxifodSQVdQe2VZY0RTXFpm&#10;e2RwaVtXXFprYVhKT29bSkttclZvb3ddal9UZmJxTW5wR1xeYnNMiGdXWVw5eGp0ZFtfXIRhbFVi&#10;fltLT19hXGZkW1xscGxicH1jfHOId1F3bIGGZGhXUGVhWmdNZWdefWxbYXZmV0xTa2Vckmt2eJKV&#10;qHlhlnxveXeDdXhkj4Nse5uMkXdXeIqGYGuGcYSGfZqNYmFybW6Md3J0dYJid4yNbHCHgpBrkpOF&#10;YpOMp5F7iXp5jnlhknxukXBygX9YYlVsiGV8jHFzcouGm3CFhH6KgFJ5eI2Zi4+HrZFpiYl8m3Rt&#10;i2aHnWqNh451cpiKmIGVrq2Rg4x6a32beIZ+fpeQmJGRm4aVep95hWmWf1tijoGFb3ddjYZ7aoym&#10;g3BxhIuOk4Zjn4l9e4txWGOYe35dfGljb41rm4B4c2NNZKqSbZqbgn1Yck9tNFlST3Z/bF99dW1e&#10;ZnlmWWprPFVPdFttWGNRYUVRXoJTWVVGcmBNRFI+JlhLRl5wNVlTZUltXFJIQkc1VV8qKiM7RzhJ&#10;NDVHTFA6PUBPSlMyHzVGOzI5W01SQChCVUVZIkAyOTwya0pMMzxCODZHPT4xOzgcOUEjJDg1SUM4&#10;R0lOMzRIOlYuUEhlT1RWSFQqUy1ONzRCSjpVUD5PTFFWWWdhWyhGTlozO0lARz9TUWdyZUhoP1pQ&#10;MD1HayAuO09WOlRhSTo2LEZISVUpJklUNj1ETTdLR05BPz9YU1cgR1gyRVcYLlNpTVBERj9VTks+&#10;bWJNQURfZFs0OkdISWVVWyI7UjVQX00nQkteSDZDV1tSTGRbXVo1X1hGXGdZQ1RTWmdwWntYa2BW&#10;Z19XWlgxZmM7Pj9LaUxTRGgzZ3JTXVI0S2hGblxOYV1RSDphVoxmWGFNWG5lYWJrSmpaY1BiW2s2&#10;fG5mZ3JkRVBXWV1heVpNkXiHjGmGhYZ5jGyZlnJqdHSBf2p7cHSPcnSJhX6Io451loGFfm+FmZxs&#10;iIZnloOhnZbVnpqolpqfmaeZkpi3tr2vwaavstfOqMW0vtPlwbGx3a7Gvry+q8jG3tzi5c7L0rjl&#10;u8m73MjTzcDJ2LfK5eXp3f/y8d3/1u3F79nK3OXQuLTe5efUuOnZwtLv5f//4dfj5t7///jv/93u&#10;+v/d4NO81M7i7PLm/////+br//7////7///l/uPf9////+n0zdHk4/Lo/eLX+f//0//j5vjS5//q&#10;+e36+t/Q7t+/m//AvqPI3c7b1unq3Pv35v/89vzM4v/R/fP46fHs6eT4/+nhy+vQ5N/j8Pz/zurt&#10;/8/O2Njd8/+81P/92NjI4uvv5t3j2ujv67W73LTNvdng2LnT2OzS1sXSztfKzO3J3M/S3J+429DZ&#10;5b+hwOm4roPGxL3PuryitqvOxL2rtpzB49Gsocvaxb6VlLW0u8euxc7Avsidp5uT1MuWppWoppq1&#10;m6rAlpq3kJqttLO7x5vAmaWVi3+goIx+h4t2kJl8cZF7bo+GlWyBZFZ0cXV8fIN6pXuRiIt5gICC&#10;iY+AbHCUdpx/h6Orh2GTiIpvpa55iW+nn5eTmoR2l4h7c2ePn2yLflF+doeFipyItY6TlqJtcXt6&#10;kqGhoZ14bKiUtoJ/lXeajZlwjY6ElpWfd7DDjKiasKyyr7uki5OojKl6pXq5pr2dy7uoooynxZ6s&#10;upu2tKGtnomslMeZn6t5mpiljJaTipyXqI6gor7Rz7SnmoXEprG+z7K6wKipr8GjpMGmosCtnZm2&#10;sMeXv6u+np+kpIbCtafFhr6Pm5qnzLWgs6OqobKRmamQqbCPq5+ZmsK5vbSGrcmOtZWrnJSRlbKt&#10;nI6VnpKm86SYkZa0s5ywiJOMgpdwhJd/nIqljKuIkqWIlnOperl4goSZloaWfIl9oICXgHhhhoR1&#10;gY+HYm2ZbI6La257a2OBdHFjbYRoaVxlZXZkbkxvXU9MXWl1T1koZ2d9bXNscYVdZGBUcUo8Uj8/&#10;RltQRycwaGFeGGZaVFZ3Z2VyYkFtS2ZOH1hQZEmJSX1abnZaWmeKhmNreWJwa3h0mHFYd1xzhXdq&#10;fph9cVpwanqDnY6HhZN7smmRb45Qh4CQgqSgnZ6OsX2whpWnqJl5rqGIkJeLm3J5h36DhH51k5OR&#10;kLR0dmd9a4afmpCOpKacm5+ZrJS7lXahiX2zx7fP0qC4v7Oki867rLykorPDoc6YzcKUtqWDtrm6&#10;fpOStpS0f52le611oKusm5+HpKi6tMWqxrG7p6+3pK+dnamxj8S6ta2RpLKWtc+vtLCktJajnXar&#10;mb+8qKCrorK0yJyYtaGzscKwrdLQ4K/+wbnDoKSpssChsubAq5qYrtK+u6K5lrTIydG5nqawmdG9&#10;y8qvqay20qim1biqpoirwb6ns6Woppi3lZGbnqutyqW85cTJueHM3bfMuqTCw7O2ybSpvcKgnZut&#10;wbPQsaWklo+Mr7SmnKupiKq1oK65qKKdrq2appmjkImXjHygiZ+boanDrcW/tcfUsq2+0rfIs5q2&#10;s8azo7C1ws6pxcLAvaacqsvB2reWsqOnrsCfpbfeqa2urs7Atcaxn77DrMKon6OtnJuytdnQy7il&#10;tKPBvca5bK7duKudpsayoKWluMK6v6OajJmVkpy0d4eZoaO6xcOxm7XBtrWisHuTyJOjwLOctKrW&#10;pKp9lJPBoZGTgp6jgbebh6+slq6km61td3KFrqOhg5ecraKPp8auqKF+iqaYqIeakqqzlZ6dn4Su&#10;kouSu7GJnoqQmJ/DuKmuyrSrxNuuiM3HxrO/rLm3v8mlxbSbnMW0lp2orprEo6uyj5XepqeDvKSo&#10;op+bkI5/m5Osh5yhmr+ml52QnMjBpp6jsaanp4yzoKyVu7KZtL+omY+Po52fx5eAd2yEqIWPe2WB&#10;hn90jXeAj4uRjqTHsKnQuLXCgaqppom7mJu1pMmZeJKbeaiLn5mmmImAj5d9j3d5dXGPkpl3eH2T&#10;kJaPioCfmpWUrJmRsZemmreaooCYpZRvho+da2B4h3yUZ3FkZo15jHJjeIRaeW9wcX6IhpR3iol4&#10;l4ONjnBWU2CBZmV6cpN5fodQa5eDg2puYH5daZSRdFplZXxpY2drUlJuXnlvkmdYY4J7iG93i2yA&#10;jmiDanpydmlniHKJZoBolXqGgHqRiYiNa3F8d1qOckxsfGtkU2NZYo1qRGBhXklaaW+FeY+JVF9c&#10;coCtk3FxaWdmdkR2bVxpXHZhZ11tZGpwXF5yXmlidG5NaGhgZpluiI5caVlbjW2NVWNzeH53cWx0&#10;gUtlf3B5ZU5LdXRmYV9+XGBkU2FeT1x8aXBSgldkcXNufoN/XXNJS0+GanZ0eGxdR01sR2tSgF9q&#10;T0plX3djek1WdFV4aU91UGZmaWZqVGVSV2M6XEFUZmRATFZEc2ZbcHFkYVRVYGZYeHpuc19WXmE/&#10;TUpEX2JhMiw3IxkcLzc1Ji8yNTQjLSA6HSkjNiEbNx8MLy43NxcmMC5JMSgaOzghKD8kLjY7NzMW&#10;OS8vNyAxPiUgJ0MnM1c/PT0rIUI3MSMlKiEhDSpEJxEtKDQsLUQ0KzMuFy46LwgvSEYzO1A7Piks&#10;NSsnMyA3MzE5QSQsNx4+OEUZLDM8UkI5JzQlHkAlHzAvJislKxRMM1U/VTY4PBEyIRc1MyovGDRk&#10;UktUOUEwNT4xIEI5PWIvPDk3NUIuEx8wLyJDRCsoJkc5MhwrEhQ3QDoqKD1JMyIZQi8ZK0NGQ0lT&#10;Jz8yJR0rGjY9PB8iMCg8OyA7LCcrHxUvEkdCIywmRSVBPSQcPB8sKE8yLiocKQ4aNyssIREhKjgx&#10;XiMdGDYlLVIrPysTRD4pNT0xEyckOhg0KEo7MjM+KTc3NTgoMzZFMTtDOysAQT0yMCk/NTkkGzEl&#10;TjI3KCsrGiIxJB04JiIwTiMsHyUjRTEeF0AbLCZILCg+M0MqM0A8JCpGLxkmDxMvHCg7LCMsQSgz&#10;ODEyOCYqLyE/PDRPMzFGPCo3O08+NzcwN0dGQkA1ICQ1KTMvHikaOEMzFCMjjRcoHBkdBxsaQxwX&#10;HisZO0M/NzFLMT4zKkU8FxgsOBkvEFY9FjE9OkgwJE4zIiM4NCgnKytILjIuPiM3Qh82PU4aKi0v&#10;RS87OCM7PEAnNjJYIUs6QjwbOiMmHwZCNxkzIhArLDYmRDYxMC5BMkg7RjwsNwAmLks1KzYxNQgt&#10;ISstLDQtSSkeFgczJCoGJjc9KBgrMDk8QCk+PhkaD0wXNDsoMCkMOTMiJDokVicwIiJOKR8WKTwC&#10;GCUmPyYxPj0TQDkgJBcmJxEFJyEvOyYQLklCKygkTBguKxgjJTpLIzc5PC8jGhsoQ0o3LCQ5ICYJ&#10;MzQoJjY1ODIwMhonMSojLE06KUcdIS1MM09HNVofQy8mGS44NUwaOzFaPktJJyQiMDUmKjlAJjIh&#10;Lz0oKzdJVDw5PEAnIRNMKjYgLh1WLFFQNzRGQkUvITkwOzhPTkJJMzdDKzEyOWI8QjxROzw6SEhC&#10;OGE5Sks7JCUrM0NERk06OD1LNU0uR1EmC0okLz42UDNBOj1GSzhNSzAnOD1NLilaMilFLU9RPD8/&#10;UVxjTT0zKCdALBo4SFVZVykxJ0cuRkcnMUU+KjRJOTFHSD0yPUZFU1pRLDxkMjJSRT5GXl5IVkNN&#10;T1RdPkVJTk8oMSkwH0I9WWNQbU9EQj9dT0tIUiMoQhlKM19EOkMiPmE4ZEhPNys6O0Y/QklLLgxD&#10;ST47UFtDPEVETjdRSzMlNSNGSzxjLypZMkZKWTssJz1JJkM2W0MpQkAvMkpgMR9HRVhLRzxLOz5h&#10;XztCJAdJQjQePDY4Slc+WUhZJ0k/DUU8RDVaSyRNM1daOTouRh4uREk9PTFHP0dDUSxUUkxARUU/&#10;OkFQTxo6Jkk+Mj82VEA8Wy8mIjUmDh5nUlIzLy5HOzhnPUBQYDVMRy5AOSEjLTo7QkE2Mz8kLTVE&#10;Mj4tRlE3QW1LMUdYSik3akY9S0dvRFdbQDcxPT1HTz5UQTswRkE2OkpSTkRHPV09U0E5TUQ7RExW&#10;WU46ND09JDM1OFdSWFBcLjxCUDREZVBORzQ3UV1lRVJdKEdHYkxcYG1FdUxSNTo4O2pNX1pPMEgv&#10;bEBBbE5MQ0BBVkpUSjNKQ0lbXF1gRF9IQWVgQFBfV0ZYNU5HW0tNRGNOJzlYZWFJVj09M1FUPk9J&#10;UkFUNmFaKT1cJkZcQT1bR3FINV5BUUp4RjtKNWBMSlI+QUttVD5VXV1YRWtOPWZdZUF3j2ZTQz04&#10;YkNWbFNZYytWW2FVTmtWX1VKV0RfVkgxSTBGSlZkYk9hXWNrZk5rcG1rX3FqcHJdSVNhUF1OYXBB&#10;d1VDUWdiWldKU1RfXVdZWzhkWllRZFRNYVdPemRRR0RnXFd+eGtxYISEU2Nld2hySVRiSVl2UoRq&#10;Y3psbU5PY3FtV19QdllcUXVljGhhdIBUdHZPemVVdnREgZKBiGeFhXhxgYFPiHdVgmRATEiCZ35j&#10;cGlffm1rZ2ZpX155mnR7gIVuf3F1f5J/lHSEk5dnVnOCg3ZxpG9zdpZfj3eCcYOMaIF+epB7f3CX&#10;gIKBfX9/aYB8fHZjY5yXe4uXi599kIl8fH9liXlkb4CEaI94bWB+eYWEkXxkdH+BmJpai3uOgY58&#10;fo9+gIiUe5qJZ7GZbaORcoyMc5NpZlqllVxka4aUp4mbuIttdo+TdZmPkJKGlnybhYqCa595e5OW&#10;gHOIkXGFgV1tW3ptiZOFf3N6ml9neIaheXeQnpeCiH14cWJsaWR0entVfpyAo3pYZoWHfn2TbnSE&#10;gY5ra2RlUmFeXFBbYnePcnNnfZF0d0ZZY2tKZ2pXTWFceUxHUU51djxMWWpFRFNRUWJCP148QlVY&#10;XF1vYTRLT1ZLNSc9SThHMSc4M1xYO0dPPlJRHWwyOVEzKTUpN09APEovMzs1P0cuYUg8Qzw3OC01&#10;ZWU4OFVkOEUuQ0gcL0grRCRDUSlaai0zQy9IQz1BRytHWCtBPkQwOzRPWFBJO2UoYkVNRzo2TTBB&#10;VEo5UR4vQVJnaUNUZVFEWzc7MU5aS1g0QyliUjtEKCkiNi08VDQUI04qLixgQFhwPFlbOFJKPltE&#10;QTw/PTNRQkVBLT1JTF1GPlBLVU0rQXNNSUo1XklnN1xXVkc6PkpcSzdAUThFWVJNcUhUXlJmYlVB&#10;ZXxGQ0lNOUI3Ml+ORGJpWW1FW1pUU1diY2toVEpOUl1NYVlRX1pSXTkfUE9aW2ZkY1FAXlpahFJI&#10;RGtSRVA+ZUxhYltNZV5rbGxha1CfYn59RX+CVG5oiE5ebGB2YGlsf3NgcImNh2iKlXiQkJuJc4B5&#10;iW5qg413i55fkYqMlXV5bXhUn3+mpouYbqh8o6iMnY2riX+Qp4GTxbWDrtbG1a+ww+Dcz8bb39zZ&#10;2rvM3+vEtLvk5dn/5s3b3sm9zNLQs7zHzM+z1Mfd4PnS9Pb/7dXt28zP7/XX7tPu5tzm9dPmudvl&#10;1eXY9//y98/s6PbV3P/o5ePV1PTF3uG95tb74+rT6Oz//+v81O368P/68ebq/9Lr5eX5/+j/7fSp&#10;xv/8y/zg+f/Z5/791vLe7sji////98/1yt+mxf+/09Pc39/N2uz////i3frT5fTy4O3gxOvW/8j3&#10;3tbo5+Ln4Pzq/+/r78f3wun22OnC4NLl597v/+vu5NPmyb3O5uvt7uPo3dPA4NLY//fF28fDz8PV&#10;0+Ljvdfn2tHk9NOpypm738Xa257Ewbm/qK6nwZjKubyro7icrcCmk7HP2tiuurfb3czjq5aTxazB&#10;trzRzcjZma6VuoKZkruajqmal5uesamdqsGkm6ulo6m4tnl5fZqIgpN6f4STemdvgaKOin53clV9&#10;aXqNW3hokaKNrKdehI2knLF5npKNfpRnkmR/mJ96dXr/g3iBl4WEkIqWo2iDhZaWm56Um2x0jG54&#10;XqJ1kXZ0fouHfIJvoJN5bIObm7mXhImSnrC3sYyVWICAf457lXqChaB8iZO+sLiUk6icubyVn2ym&#10;j6mYhK6avIW9krDBxq6luaK2sLK0iqqBYpWbx7Srl6ihoa2yuqCWndN8o3uYlrenwbGwuZmRj5Oa&#10;lqvLnJaeq66stdCos7KptZiemK1zot/J1p6znqS3nKbBz9S+sq2rk56Br66wr7uwmJ62m8LCq6ak&#10;sZGotarAoquyqZW5lJ7EpqmqvreyiKTBrqmfu52yk7etXJSChn2Bp6Snk5ScfrSkmY54l6mJf5mz&#10;opmda5Gdl5aBlKydn6CYcoiaeKSBbm1lcJGLiHZvfG5nWJGHaJJrYXJqd5d0X2VkWElxZ3dFYodd&#10;dXRyaXJqXnJXb2pjeXNISFRdWz5VRT07VUlnVmc/V1tpSW18YF5adm1JTE9MZVZDfkpkgGx2h3xv&#10;dHFwcmFxXVdbcYV1Z4CljW1hdIR7dYCOiJ2jfIZjTIqBraWQi2iNkIBqkLuWxMCpnJi1n5OtfpNt&#10;kLCCgZaemZSTfpmhg5CmjZWUjIV/cmlUdH6RmpaUg6qrrauvnoq1raCTnKqzpsfzwb+tnLPEvJ+4&#10;qrXawqi1n5GCq6680rScnZews6C6kqy7oqqkqaq/pKKcmp6CmoiMqrbKyMu5rK6YosWrzJS0m7bg&#10;sLqfvaSRqKbRrdC6ucyiqcCqoMJ1m5uSoK2hppzJvdm+vKLewarDwLiuvKi3l5rSqaeirKzGpKWt&#10;zKacuLSRrbnFtdGukJ+qrdzmvsyu28myuLSewamGp6XYzJClvai4gI68oouYlqu1tJzHzcfexcXX&#10;3rrEvZmyu8K9wqifuaWtq6CgwMyxwpWkyIuGtMKttcfFn6actre2qtagm6O7wbWQpKGfhaGaqn24&#10;sKei25LKpbzMvrKx0anAyrG0v72bjLekus3AqMvY0KfGxrTZ1OfHsaSp0b/Txr6nurGw18O94ti7&#10;qLeuutvEybeZprK2oq67wsuktK3ZsbWQk6a/sJuvr8nEv6ej5tui06OilKyep6ibkZCooaunoqmT&#10;nLWrsLG4r5nGva+m27MAp8DGqrKlyKCWuKp+n6avlKCeoouVhYmVmoWyh4yNho97mZ6PsK1vl6W4&#10;x56sxKGYubi1o3yworuIlJa1cpqCi7WKmIWhi6uqlq+yvLyuqLu+qKOilb2iv7a1oaannIuqpLjc&#10;qbCZj5emr6avwImeo6ukqLqfooeZfoiWlJifv7m0j5qZiJCN1caZsaG0q6Suo5SfxZmdr6Ouu6ut&#10;p2+rirOuxKied0uEkoOPi5GbeIKCwayFk6ujh5+Lz9vIq6d1pZ5tkamnrJmvmpaZrKWGe6uxq6WB&#10;qax/oq6GgZt1jo6RsbSNcomBkXuSjbB1gZOPpKGfh31snp3BsoyKgIp9eYCRcXxrfXiHkXVlb2uQ&#10;goiBgl9odJRkdIBKfYKlcohvdICKdmV4ZG5dYYWJd4VVfntskHZxelZmfn1ikH58c3FxSWR4eFxI&#10;TGdqfXlrYHeAbndsdFhtfol4a3lybVZfWn1VZHVlgGuatYZscXhrb3x3cWqAaXNYbltvVlxnVU9X&#10;d2l2bXJrS2xXcVqDYWQngWhjgGODbHd1gHVoXoKDbH5waVxVZE1yc0xwaoZ9hXxtW1lKZWhPVFlH&#10;c21/VlpmeIJgcGhpYmZRWFB4c0leV1ZMYGhiZGpeXnuBSkZMdko4amF4j05SYYdlXWdNa3V3aG5v&#10;V4JkgXZgbVldZV1kPHNSdmlsRWhNTVt2eWFoWW11aFw7hVltal9fRkVTi1ZSYyM6bFw5NT9ScFNa&#10;Z356empuTlteenVxYklVa2BdXWhmVE9YMy80LBssMBsqOhoTFDcrHxQ0LRwsJycXITImPi4oKiMn&#10;RTA4Tho1KjUjRCMmMiYUNDEeQBcoHzJJLzE8OzBEHTlEPy5IPCkTNDQfEDE5MTA8Mg0eHCYEHTYl&#10;PCcuMj4sJCgyJSAoJzAXMzM3WCYsNy82NSgvMkVCKkExM0c+RCY5MEQ3M0U6XSU/TzsrJzA7KjFA&#10;RU45ORsuRloSEC8vMkQ8RERGQjI6O0IuJTMnJUNYMDgvJy4kMS4uOD04KSAWJDItKjYtGDIlKygu&#10;RkAeOT4QGStAOjg6NBg1LDwrNS0pNDo/PTM3UDYYPTs1Rzs8IRsRLiIcOjQ0NS4iRC86OzQKRSo3&#10;QTFCDSYbLSYkNS9FIjUmCTNNQD0bEA4qQUFZHydCKx9ASRsbPyImNjoiJ0QsMkEmRUQwDS9CLRkx&#10;PCo3OzI2LC0zMkkwJjktJwsQQCklNjk4MCUiKDciMCMyMxAaCgEqMSgrEzg6LAo1OC5CIEQxKCwu&#10;OBtALjEOJCRHJCkQLyY6LlQdQ0Y/Dy83OCwdKEA3OzAdIRg3NwsPKQM5SCpLOic+PDE8NEY4LS4h&#10;IikmPCgoMC0XDiIZEKkeIy8vT0g4Hi0rQkE9JicyWCcmKSUgHjooO0wmHSA4TCQ0LzkdGB4nOSUr&#10;HTpIHigdETQuLTItTSkuMCMsHjQ8GDAsLkESKyorMDYUR0I2MRU3GCgVIjgnJSE7JSssMDcVLUo/&#10;QRsiGRgbAChGJDktGBoZFkFFQTkuRCkgGjlbHyMeEzgTPR4nNCdCQkgxUSFIMh4pGCQuKVI8Oh0u&#10;Q0khKSksMTAnMRYbKhIlIy8nN0s+LjoWMS0wGEIqLhshFy0NLh8gPDYUJjwpJS8ZRTEjJiEjQTcw&#10;OSNTL0hAOCM5NjItRyggIS0mQScfTzYlLToyQDsbHBwUMBUtTTw7QDw0TStKUCU4LBkwIS0yOV1U&#10;LyE3Dy4wKzdQIjEzMkIxLSsyKEYmSDg9RUZCPDU6Lg4pMCA8Mzo/FVdwLUMyHDgwKBYmKiA9RjtH&#10;QCVLLDhDKCI+WkdkPkZCQDNBUE9mR1YyNy1BNDghTDNEIi5UJTg8L1gdPyMzLiowLEwvHzlBTk1D&#10;Nyk5IxAqCj4sVispU1FPVi8/X1BPMjxMRiFbRz0sVzUwTzosPhlVPTEnLkQvJkA8MSxKOygvQmlG&#10;RGA0NDxQLSxWSF9fUkZHPU4+VDdIWDcXPk5OTkYzOjJXTlJVVD9HMUFIPUxUNzBYWkIuUjdLSF1C&#10;PTlEKzM1LBo1RTVHNyFGRDQ3SSkcNEA5TS5cL0xWWUA7LUk5QWFOQEAmYEFcTTkuPiE8PldnV1dQ&#10;Rl1CSUkrQ0VbUlBVVDsoKzYyTFokLh46RyxMSjtDOy9OOC8mMzcfPhBHQTYrGyxIUFYzR1kxahYn&#10;HTMjNUBdPjsvQEUrLE1wHxsvQT4nQkEtS0c4Sy43RDI6JD0uJk1CQDkyNEwyQFw6TGhbWj5jOCtG&#10;RU4wNyheO108TDMsPkEwPlExOTUYLyhgPk8vYE80MDEzHjBJNjQ4QVFOZjRITElJPTJKPUQ1M2Qz&#10;STgrRVtFV1BHLj9BTGZIUzVISFdIKDYsQj00TE0/GzVETE4zVDxMYURAMkxfPU1oUDBCM0k0R2JW&#10;SlA6GGg/V01mMkgzPzhANz9HWlZTUlJXVD9RUkhLWm5QRDtBV0Q4UltUWD88YFZfPDZsSThUVjNB&#10;aUAvG0dRcUo5czxdUExOa1pPODdLWldFN0w9XUtFcG1fYGtVLWJKU1Y/Plw5WEZaSElGXENJYEJU&#10;WFtaWVJ7XFlzZmJdV1JccFU3JE9QXGJdU2BNa0dPYFtMbDhpdGhuUUpQNFFJSFN0XV1FUWNiWlt5&#10;LGVmcEx2cXJzc1RVO0NgWFJxV3NVXlVZYENJSENhZlZrWGg9SmpxclJGVUVlU31VaWlSVVh+cGOA&#10;Zml6cmdecGdWVmNNWEBPSmFed2ZzX0dfYX5UVlZNV01dXWt9QDhdbFF0YEJVa3V+eX+QgmZraWtx&#10;dmBxYltyYYhwZEZeS0daVHtpflVuaGGLVmt1a1xwgYhyg4aSl4hpe4eHinJ7eItrgWp+a3qCeYCL&#10;dIJye4JyfWNyUX2Bi2dZZm58b3B/e2xrdGR+cG1lf3F5WHJxn4lefH1+c5ZyaWmQeIhwapJfnHx3&#10;iHV3eYttkoWenY94jY6OdYaEiZKOi3iBlHt9p5+Jc3aIioBff2R6c15wnmV+n61kmIiohqOMqnuP&#10;YKtxc317f217fIN9YomTqJqdb12MmHF4iW10oF16YZeKjJV7hml5jWGcbP9+kW9cf210cYRrh29W&#10;Z3BibXeAcnlfaGSJiHuMlIKIgIZ9gFRkRTlxfmaNV4tYXVlbfGhkeE9ff4Rxcl1qaztQYEREVXFm&#10;X2hIUWxHVE5IZztfUkBRWU5lVlVYVkxdODRIVUpKRT48OxRBWFROQU9SRmdLSkhEIj1eQDgsP2tg&#10;MFlJVjtPTDMeO0opTkk7U0dOPUxDMDhDPmM8MC80Q00wUFAyH1MsWD84SDlEJ0MyNzRlPjQdPj45&#10;ODhGPklGOi0/RD0zSklDXlUmRkNUXEA0PWstXltOclw2SjUvNWc/PURLYkdzYkFQSyc7STRMKDI2&#10;UUsjSFpfNl9NOUFKOiI6RDtVeWI3PktHMzRgO1FOMjg+VmpVVEdIPUFDYUA+RFU6XUBBaUIxMD02&#10;KFM7MUIrTE4zT0hZezxuX0FVZU5Gck1EYExSa1VGXlxjbFNseE5VNF1Pa0tiW1ZOZmhnTFFQWXNh&#10;OEg1VGVeclNpSVlkY1o8UIlEaGlMV1ZbdV1VTGtMcWNablJfc3xqSU9ialleXn6Cf0puXmhna3pm&#10;daNReXJ2dGB3f4aYe4FbgYd/cIhpmpmBcoanjWSIh5V9ZHJ3hmyjeph5kpOxln+OepWui4ydq52u&#10;vsS6qM2yxKbIw8jR2czLv7HCra/cxNa04Orc3sr67Njhy9Db3Pza2tjU2L+x3qzi6N338eLYxNjU&#10;39ja7+Dc4uvkz7zBuMvh0MzT2vP/8P/q2vf04PHH4v/d38be5v//1ujY587/3//0///x0vzt7ez/&#10;/uz/9eX///fr6eL+xeH7yc++9f/+zv//8//s/+Pj5v/x6v7n//v//+HC+M3s4uLTxtvZyPvM7N7N&#10;9f//9t/W7fLZ9Mnk/9vd69/f5ujC6/HS4PPSxsnq+e78yczV3PHS6efbvtToxN763f/Uy7rAx9rZ&#10;4+P3v9vN0s7a5eXB4MWz27vfvtrQ5uvJytn2v6ekx9XPxq+9xsXUwp28pqWirrjFmtypspDMwMG8&#10;4d2oqsnLwLW/vci3s7GYvKi1q7bFz8GymJnEnKSZj6usu5S8p7CwnIario+Qip3Dsp/Ump1xenur&#10;k4iMcYp9Yolzi0WQqqOSaXB/Zm5wTmOIioaOhatuUH+ZipKGp3t6lmZ/e4uAe2p6hH6SmoCNl5ah&#10;cpeTcIFva3qcbKmWfId7km57eXtyf5WKonCEmX+NkKV6ipuBhZJ7foeJopuwiYyWoH2hp5OFiZSZ&#10;dK+nkGaruJiWuLCEtbeylImsnLqRoqupi6KisqPWs721sI/bu6Cvq4itsJivxniUm5+mvaq16ZqL&#10;mLCnrp2rs76Wt5+qqKOqpp2zwqGdtLDCnp2yvciov7uyvIvRh5iLpbrWvp2ol5WImaKnm5ywnq2N&#10;mZeenMGwlK+sq8Gmza6a0r+aw6yy1Kexz7yXxZ+0vaC4ybOqonuSp5vIsZ+emq+eka23hn6BpYSr&#10;kZaioYl/gY6bmZKdsb2rr5Oyqb+jh5KDd3p3qKWkeINzcGmVZ2x4il+JcmSYe3loa4huaGpiYmaF&#10;km5/eIZgg2paSXFkeGNfaWVMY090XDRfVkpmS21DZ3tWWWlmPD5ZaDI4XkZZXUYkSlVSYG1mW2l2&#10;cW1ASEdBakhuXWttT4KYgX57c2ZzfklScWRlYmmIa1xtdG1+a4h3dGaIkYNKeGdkaF1lcoBjmn50&#10;eHiBlpmgqrCZoYifjJaxjbSJd7SRd3p6jWCFi7l/eHd+hpCdm5Nuno5oW3F/mYSOl4KllaymqKKS&#10;mp6vhZ+KirWlwLyuu6Oaoomgl7C5oKK4oZe0xZeWrquWk3vCm5iwv6uwnaONqpyoip61vaiLtp2S&#10;lKiyxsu1oIWhnbmQpeGpsbi/u57DrK3L4MOTubSnxJedrLKcw5qjraabtK+Mlpqysai/wKq/x6+m&#10;nKnKwq2ktZCvs83Rwqq6zqqqnJS+uMGonbG2xeSrzMC0p9DBq+vZoti1teDZq52yiLCcqs/DsK6z&#10;rqrHk56eqde/tLO4qrzFvODYubvK2K+7yM23ytWyx6TOw9y9uZi+sJ2Dr5WptLSpvq+5o6ajy6vL&#10;oK2qt6WpvayviqKrlbS2n8XHusC7p7qcxbiqvLjMx8ato7ySzrCig6GTtpq4uKrGq7GnprHKxbvI&#10;pLjaq627tcvtydW8yr6tx6esrq3Gzt2hxcu3x7ijpsK8usmZxrKut5bNqMGvxargubrHvqjXwba8&#10;ztCsq5OJq4SReZ2Uq6HE1o6doJi1r6mTirKOrJao0drNvba5wr6kmKKir5mWnKiag6Wlp6OOs4Oj&#10;k5eRt6qYiLiNjaCInp6Qk5KQtKy4payyrJyZxZeni6eXrb6dkISTj6GZw8i3rKmisJCYpqqgsMCx&#10;rKC6wZOupa2lwI2mn7m6usLRsJ+Uqa6znaCrnK+4gL2npreWqIuxjbKeqYKXpKG7nrGpupCIpOWx&#10;raGpvs+8t6/AscyyvK62oL6SkJSJhK+TtLivjXyHf46QdLGKloyRmJyPiJiptsmwrpi0r7Otl26Q&#10;hqKvk4CUm4+Ynpyfr6+vp4aRwZuW16yhqJ6tmJGGmZiPlpt6oISDh4CipJeawHengoqivH+NgqB+&#10;doWUgHJ9c3mDg3p/UJB7cnaIi42DkoZcbn6bdoeAcn+Pg5JuepZuZGt4g3eFen+Cg5t5dHiFdo1t&#10;kV6JXV9SgIJbgo5SWFFmaWVye1+qdnVoe4mNd2uAX4BihF5ocVmNdWlvcGd/bm9pemqSb5JxbINr&#10;eW1rdHtqfXWBb3ZbeHVOUHOLf49rcVdagWOIiHJRZ3KJkHRjfHZIiXNhfGlwaXJlaFpXcWdyc1pj&#10;g3hxdH5eel11bWhxUWaCZE9rZV9DV09bUlqFYmZQdWBtb3Bdg41GT2lUW35dbG5QT2tjOjdtXVRh&#10;bm9QWld+UGReZmo9WXFzmHhqaVdvhWFYZVprRGc7dVlFVl5ZVl9pTl5uZGFoTGNzM1lUW2l7dlBa&#10;OmddWD9fUG9fS1dZP0xvPUo2VX9VY1NqYi1NaUZwX11ZdmBrVHdgXl1VQzElNx01QTYpJjEmKBkN&#10;IBoXEDZAGBUVMSETIzc+GCA/Jy44XDksIyAlQDkhLRcgKCk3NRgzISc7JzIwOjMxHS1EGjo3TUc5&#10;Oj5JJCY6MyUxHxIeJx8mQj8mKTc3MT8oMy1CTCIfExYzNDQvNi4kJDQ2OR0wIQwnIDMdHj8pNCUp&#10;KTMkVlI6L0YuLDE8KSkmIik7MC4uLEYzNyU2SEQwPhtOTzFJQDQvKkZFPjw9MD1WOzU3IDdMNB8s&#10;PyZIHTA6PUsxMx0vCxwnISM0QEtXLSkpHRIiNxYyGisfMio+MSkxKDQxMzkvQTxBLStKKhxUKDQ/&#10;PkEjLSozMzlJUx5KNDMtRz4+IDwyGBUJMCgXCysmIyQ+QBI5HCgtHzI2G0AeKEUiNzIoO0AjFxU+&#10;PUA4IA4rGTUyIi0kIzEyRkEtKiZPK0oSSy00MSMdLRUcRCMrShslJBw5QRsrHBsCIS4jHi0DJDdB&#10;OTckQispKDYUWT04Hj0nIDgaPTA6NBQVGy1BDzAcLTxaMksuKDNHQDc6LBIjMUEvNg8wLC4aPCoo&#10;IS43Mic2J0M+DAwpOiotKyYcLBYxFw4MLTEFHhoOPCYxDUErMkU8NT84Hgc5Qy4yIiNRIT4rVjkx&#10;PTspIy0dQSA9RTQfMhw0Fk8sHR44KB8rMRwgHTZMPycrKkc6Iic4HS8FKjUxOkUfLEsyT0BJOTUm&#10;Qjo6IiAwOCZGM0MxPS42RRo6RSscIEUsEiI3MB4sODokKSYvPlEzMTM+KiM0JSsuIzkwJTAkKzQ1&#10;N043WEUsMSQZKyQ1Ry5AKB9BREUzGDYsNyguGS4zKiwRDxUQNzJEPFAoEAUzKkgaICAyOzYeMwYi&#10;EjwcMypBMCE9Qy8cJTslMEk9MEFFNDQ0Rg5EQTk4MzpBLS8qKTQoIExMLDodORslKD0oJCcwND9C&#10;Lkk7QDpUNyQ6RCcqPS8vMEkwITNBLCgsLDE6KypFMjY/PSo5KC0+L08yKj4GLi8zHU4fLx88Myou&#10;X1RFIj8zP043FC00Eko3PkBPRTsyOFVNNkcuPk4+PVdMTzcxVk5aaE84NEA6XSU3UDQrJSZXQDIk&#10;FDsgQDNDOSpMQjs0MCBJNC03NCkeMDo4OkE1OiVFV0dMVVpMY0s4OS07ZiVGUTsdWSodXBYwJSI4&#10;SEBHRzYWSkkwUz4nMCc5NEFXTWJmOFYvPShLWEZRN0s5MEtARycyPykPSjBKMEJHMzhFNTpJTG47&#10;P1VAV0ZgTylAQlhFO1ZQSV5CFSUyKi0yOTouRkFEJTI7MU49MyY8QUtHMzFEIUFCRjVdOStaT0tV&#10;T0QgPlZGPiU+NkUxLkA/SmRVOlkwNTktRklXKzFQNUVBKTU9Uks6RzQ9NB0sPD0wNTg4ESclJjQ+&#10;QCc3PCE3Gk05XkdOOT47TysKPypLREc9WB42LyRHMTAtNAQ5KEJZTRUuPVI5iy5ISTQtK0AtTC8s&#10;PDk1OTVXMVw1PFZQT0hGWS0jNDcqRDstNE4hJEMuPUVGUztHTjAxTi1bLjdDNDNVCi47QUU9ICwv&#10;NFRCMS1MPkU1NDU9TUVKU0JQKjBjQEtZTFI2VFIyWFVSSEA5T0BDRG1NQDUzNxxFUVpMVjxDRCw8&#10;SEg5S0VLYFBURz4uMDksUVZkVnFbaG1hbEtESDBJTTMmOzQ6XGJJOEhJV0xVUV5BR1Q2TilLTV5E&#10;JUxAQkxKR0BGMUg/VE5XZExQYUxNOUMoaUVGXENKPFtgXEY3N0E/VmlBbzs2W1JES0JUQ2UdM0NS&#10;UTFqNlJUSz9hQ1tGVmpqYkhPXUNcSE5SO15Gb0diX1BibHtOSmUzYXFlP0dYZE1Nc1ZYQz5jc1Nr&#10;XlVgb1k9VElyPEhGP2R5YTRPeVNUaGpfd3VoUDtsV1V0XGVRPWpyXR1veVhXQoFpZGdcQU9ia2WO&#10;ZG5fSW93WmJVXGRy/0RRd3lgcoJeYGlodm9FPUZbTFdcP2RKe2BZbl4+aIhzW01pZ1NeYGNgTWNo&#10;gnZuTWFHU2NodHFZVWtrboJtg22GV22AZWJabGRfVWCBnWx+eGtsbGNhVFtMc5CVo3t5loB5fIpv&#10;Z5CQkHB1j4aVc4aRdW1lj2RNgpB9g3iBK3twgpGTq5WLT4tsVllriZV6gXFxkYZbeW2Di5h6gpuO&#10;k6iGi29gfXyBg4V1eXNsfYhzk4d4d36AdneLhpWNhlxzgoaKhYl5lZGUgHajiJ57k5iOh4d3dnmP&#10;a4WKhoaJgZR2hZaKqKmZbW6do4+UjZVjgHGRfYqAkoGLr5x2aU+HdWxic31xgoh1g4F7e490kWt1&#10;doJzcn5jgneChIaIlGl7fIV/c115eFqPdIl9a4eBdYV5mmp5lKxfaFlPN2JyXG6PfXh9hld8aGVy&#10;R2Q6UERIU2tkUm1NY2dXQWtSSWFWWGZDXT9PUUpSP19KUVdDRUpZYVRPRj47V0BHO1tJQj9MWS9k&#10;Pi06cERrZEVLRURMOEohVURNVWhdUGtEOSZFMDQsOjxSNTdARTZYQTxDXYBEI1c7Pi44PUlYS0op&#10;RFM4S0w1R1UvT2paW0QeTEsmNVAxSUNeT09YOjFRWG5ZMkw8OjtUVy0hTEhpTTgsRD8qL01GTk1L&#10;IGRzREAhR1E/Yzg9NiZLTTBSMS47QkAoPVg7QjBUNVpHYkJUfVhRSE5fSVJPOVRASj1DFlNJRDQ0&#10;OjxdXlhQYj1KZmhbU2BITkFjQD9jSDxaOj9cYm1abmlmQlQtSVpif1tQUD9KYlNLYnxxUWtTVFpn&#10;U1RQcVxejVprR0dFSW16Y2xYWz8OYl9aZ3B+RV5PfEVaWlhXQ3xHVlOIbl56RkxSOGhrYEJvYFxS&#10;P3FRc25jR2djhmZbclZVUmV4aYV7X2p5YWR1bIyTlJx2ZoaHcIR6e35/im6FenV2lX+LfXeVfIaI&#10;jJR5lJKRoJ6IiaWnkpWavaOQgKjB3ruyqsS7xN/hrbWdncmhsuLL2vDH69TQzf//0NnduuDc/83g&#10;48bM1sjJ0MzE4v/y673Q/P7P6+7W99/k6cPq9fLV4tqu3Mv27O7c9f/b79n//9Xz///Z5vDf1f/c&#10;3+jR8+/g6urJy/b/3/Tn/83k//P///r/+vT/4tvm9tb0697R3sr3///+///N/v/t7//3/NHk3PDz&#10;5v/i3dz/38vxzeK429Xn2///3/f4/+LJ//bg5vv+w9v/5t/OzdzhrM3g17Td6v//99Ti/+bs2Nr3&#10;6da42dzU3ObY7unV27zM0OPRxeXI38H8t9Xn1uLQ2rnJ5v3h3N3t1tHS0vXRyMrR0tTDwrnMy+XM&#10;zNCciZuKqrPBw7qxrsOqtbzH1r21vb/Uprqz/8u4vMfGvr/FsMfCxuDZs7einKG5gXiknI20laqe&#10;i4y0m86Oga+5poagc2tYgX6MjpeRe7mBgZuHhZSUoYaUkZ95Ym2NdoSTfJaBoYWFiolnk6ByeY2F&#10;kZJjg3uOhF2Sc3uAj39ziKqSfKRplX54cI2ueIWagolqfopngGFneHV6mItzgYl5iYtfrJ2Ijpad&#10;jpapu5R4k6aVkXltf5qllnWRhHF6eHmQhY+mz46ZqpadiI2Pm6Kbpql+rJyovJ2ypI+lhZ+FvZ25&#10;zq21lKHLspKhno7As7qhuJumsa9/xKaejb+ytJyUfISSpp2VpMq7vrm5pIqptLa6s7zJ4Jivmo62&#10;tbS1uMLJqLWinMysvqydjqKspp2vqn+ciY2gmWyOtrSwrMCnpsmRw4uzrq2ql56ox7G8moOst6mm&#10;l6uTiL62tKmarpeei5ecfZGrnZegoouJhKSPppGthJGzqo+TwpujooOwqHxhoISFmY2Gf3F6k3N/&#10;cWJ1SWRRg3FwdJJ/fWB9VI1/aJR4fXSTU3BrUlB1kHJeZGtQWlltYG4+UltSVUE+XHx7VmJFQFhi&#10;cWBRcFllUnRoWlNCZldXR1ZkNzpdTEdCXmGBV2t0aHVudmt/cGyObZlsR1tciIOCf2xzeIRveW+C&#10;dI2DfW96ZqNwd4F6aXOVc4l/e3ifjpF1fqyfoq11m7WErZaUh6CKjmu2hJp3nHeWhXWQeJRymIWm&#10;j35pWHl8dIeFh42Zm5mfobuRxcfHp46qjZePocmkjqqNuKWds6Odn7GriK+doZ+qtbh7mZWsjKy3&#10;ocGtsK+TjJG/lriLwZysnI+OnLSpo72zi4eavbCxrdGit83GpJ22pMbgzdHN0rGowpenu6yflZy7&#10;qbiZjrijnKmxtsatlpPOusWvkqaitpaff5iazcSplKi5r5melaLMtLawtK3Ev666xo/Bua2+udSZ&#10;punQ0ru6pY+4mZqlwp2TqZqonLOln52krLie5efnw7a1ub651rPA0cKyud63pqnZwZyj28nLpZ61&#10;rn6eoqekk7KSorLFqruhtKPdmZ6etZW4nLDHoaifl42ViKeXxYm1o92u1OC4qM64w7q3sX2pnZeD&#10;qZmoqq2r1MilrqS0otG6upqfu52/kq3Dq8PBxs64s63Vt6+ey56msLfdu6Oso8Kvxd/GpZ27yZaK&#10;h5O3taW7rbvCnrO9raGqoL3MsLe2qKSzg5a1kqqSrZSirqqUy5ydoKCeqaS2wb/Qmae/tNvMrse5&#10;rp+bq7GTtJ+qi6nJpp2XmpeKn42pmYeEtbKRn6aak5CenY6bt7iuqJuv7cigxZSGt56Uq5Bzuf96&#10;ZnSQtpe0p7Sgn42ZnauSqNarzL6wqbmem6ehubSSup+5kre2l5SOl36voYqep6itlL+auIeek5Gm&#10;m7/PoaSrmsKLtJ6Xu5a6yryyor64pdybnq2sprm9qMbHsqCnmJmMiouDpId8g4KgjZuYd4d/npiB&#10;gpCKo4iiqaCot6TItp2kqKeDkYaYgoqksLC3lKGMqaudna6km66x57GcqpyOj5Wwm4GdgZCVqIGA&#10;hHRwlrCGg5+cbIKSk5KWiH+daKd2dY2FYYCQcWtjanKNc3psYW19kZZ1WHqLk5OAkaF3dYpvZ4V2&#10;bWxzf3x9b31wZGVqgmtummmYfHtyhn9od1B4gmpcdk9WfYZck4GQd4aCf4WCdHVwbVxPbVt4XG1w&#10;d11jYlFwgHuAW3x3lGx8cIFXeX9oZodzcmxzhmdYiElJdWGiaXN1YWqLYVF1Wn5wXXaAXYmKbmR6&#10;WGFnb1pLXnKucGx2h299imN6entzlGtgj2d7T3RXSl1fWG1xc1ZyXVtmaG9ZcXhUdFZfUXB+aUtq&#10;UltVamFQfFVvZGNqaVZ0ZVhaenh0YVxfe3p4emxhbW1Ug0VLX4JqaG5NaXFdYUdPXWo7XFpTYGJR&#10;aXJxil90VoGIZmdngIBiSWo4XExPTE9HS1hJVVddck5QVF1aWV1paGxTcmt6ZW1sTmtMUGlaUGBg&#10;P1pgERsrIC84GzUYITgcEysVID8YLjwhECE+ND0VNicuHiUxJEYcKiIrOBM0MkVDKxMxICU9PCYz&#10;HiceSTMnH0Q1Fyo4JB43Lz9GRCcWOT4aVlE4PQ8dBRIzNisjUy1LNBwvEiFDTjgtLyo9Ij4uLxss&#10;NzgZJSU1KC4kO0kXJzs9MT0rF0FCKDM/H1s1PSRDPUhLMyAXPzw6Ny1LGyErIzlUJj9QZEg0PkM0&#10;LVRUOUI7OUxFPUFAPikiMjAeQEw8MyglKDUoOSQ/GCEoGS8mLDMmMxEpMwAgKisdGxI7OktELDUD&#10;Oi87STI/OiUtETglMUo1RTMqKT1GK1ExQic9LSosPzA4TDYzDSEtMCxBTyQbLR8gSyUvHho5HhUJ&#10;GDQlQjYoL0AdLCklRkMqNh5AIzInRScdOikzGzZBHjEWKDMePEdXNDAkPUFKMj4hLAUdPhclMxwP&#10;GSUyIwoAJBopAC1LNyYEFjsjGxMmME0lNjkuOhUwOkEpHRYcQQczKCIWFycnGjAQMDsyLyg5OCtV&#10;MiIiGCcsFjEcMhkeMisyJiUjJykmKxs0JzY0NQcRHCUpIC4vFRlBFkUWNTI1EzY7RhIgPUwnHSUy&#10;RDouNSoaQDspFDMyAiUzPVYeMyc8RDEfOUJGPBMOKSANACkfOTAnKTMrFydJNRcaKEciLUM5My0b&#10;Gx8yFC4yWlc3WTRONEk8Ry1TM0k8LU0hJzM5KDlQLjxAJjw9HDwwRTg1RE8gJyImGSkTMyEYNB8y&#10;OyIjHzEzHgwyBA8xHjQgOzMsGTs8SEIZKj8yMydMOysxMiosIykmNgYiLjQfLyM3HiMnBC8XISMt&#10;KS0zKRkpMS0UMyNMPic7LQoQFEUSLzs9NCUvJS0sIE5DIDI4MzE4OicqMS0nGjMVMCogPScfHRgc&#10;REI4FAsvMy0kTzQlKS89Nz8yOCk4EzEiMk1TTSE3PB4pODcrLw0rVj0HSCRMKz8+MS4wRiMLNio3&#10;ISJGLSkxIkM4UCc5KkMuOzY4RkNQIFVLUjkoKhURKj8qQR8SHjotTV8sSERdOFFGLzw+RjY9PDlV&#10;ODBfN1M+X1VONC9JPDA+MTRHLw5EMEMsIj1BLCo1QTc3OTYcRTwwMzJBQzMwLCxbMSZQNkFbR0lc&#10;RD4/RjQ2OywrMTo2ODlFTUxSP0Q4P1UuHk1ESikuM1o1RUdGgmFGRD9OYENNRUpJSic8MEVSSTck&#10;TSw2P0YPPC5DWjRLUDtBTT4pS0ZWRVg2UEBaW1VILWVmQUg6T0lPRSc9PzlANUUcRlI6OC5GQzIo&#10;RFs5OkJLKy8kQ0tQRUdAVTtVYwAzP0c2KzE1N04vMUZqL01Na19cEzc5LlNDXFIvK0szRzVKJzg6&#10;QjU3QydDTFoxPkZdHSoZUTUtP1A8Q0w1SVo0WFZXUTNDODg1MjE3Syo7UC41OjAgWCAuKB02UTQz&#10;YENePDMuOzxONlEpRE0RVF1FQB84RCxSQldDUjVdT0A+QTs5HzFKNi5MWj1DPB8mKC9LLGlRRzM3&#10;PF4wWDpUO1BEUzQ/VjpBLEhZMUhoRGA5PEM3SUondk9XSDosPSlBO21lRzAvRkwuRFtEJEdLRVEi&#10;WE5ES0tRUT5BMVtKYllHQz8yYSc3RD1WP1FfPx08NU5JWU5Jc35ZRVJQPGhlT2ArOFM+KT9DQUxO&#10;YzI4fUBTP0dBNmZPMTthOENEVkxNNDFmcFJESVE+X0Y8SjxZWj4vU0V0X21EOj49Sk5sTmVdLkc1&#10;NztDUEZAbj1UQ1cnPD1BMTFYWF9Wf0BaW1E1alZWN1dVWFVXTTxlZFR4UUJzc1doVVFjU5RsfFBH&#10;XFFUU2FKb0JRT2dTVkFTND5TW0o1XkhbMFlTWHlAVkFQQmBoaGJ+Q2JhkWRhVDthUGRCZVA2S2NR&#10;aWxkR2V+cU1nPlw+OFOLb3eAVkVOcmhYNFtaRkhSalV2eXVYYWNJSFZ2WmhmY1RsblJKfW53Wmti&#10;bWt8YVB4bWhfXX9vbItZT15VUHBiX35qSFZNXnmFamdkU4JpYICDi2NoaGtpk3hyameJgmGNd3Ze&#10;bmdXX3FphXeGlHt1h42Vf4ONhIScgXZ9gHdiemmMhoyAZHd7lomKalx6Zn12iZ95j5eCqG+CcnSK&#10;cnlzZWpmjn18eYqYfXd9dZiJgppafYGgZXRyeHVjhFaFiYJ8fkaIhoVkbYeAiHiOdnJukWpycZCM&#10;Zp6edYl8fJV/gp2nkoJgcImHc2KHdJl6kI6Sk4GLqW2hnZCJnMeZoohthISFhnZti4+dh396eY+2&#10;kWh6Xl1/iH+CcYRug35ob2+bkIKGbW9aW3iLkpWMin6ElG1bhnRyen1yhXOFYGqJlIWDeIqHl5OK&#10;U09XZpORUGKNXZB9X1p8d1R7TG05X1pQUjpRYWlVY11oOVJnVmVqVkhdTFpGT1deY0hNRWBLTlJS&#10;TEUuHEU+R0hLPUE0QWM9Y1U7PFc4bm5FWD5GN0NIP01VVic6PzxOODpAJiJJPzATRFJGUVM2GkE8&#10;P1JUS1dXRz1FSTcpNCggOFxOYUI9WURMNUdHQkE7QiJLSTUybkhLSUF5M11OV052YzxKVk48SI5i&#10;b0Q5VCtEPiJcMT9iNU1nRVk+VFJFNktLMjFBQzY2OzAoQVc6PVk9QjQ2JjdQP2A3cHVVXj9WeVlT&#10;RDs4QV87YjdTJkFHREE5TjdIMk1RRVdfYFY0WUxAWFFFWz9ZTVNTVko0QW5eSkZZa4pNY1JGWGdM&#10;VE9AWU1GYXpQbltojn5VV01lNlZRbUdfWmNUY1NTXlR6ZVtVcW4LaGNrUYVpdFQ1QkY7PTo6YWlM&#10;bktsSUFOblhAP1Jrelpkb25sbl9eYk1eWWxRjXtgd2NkgW9VTUxffGNNdmODR5JxjXOXjXtxkX99&#10;aZtpkYaXhmqCnaeDgoGUk4J4Zq+TkI2Jv4yMj4euscjArKa4eamwtq+m3N+xsqHd3dK/t7aSybjk&#10;5tW/68TY6s/rucf1zOnc3dX16arF0fzjuN/b8Ovayurx0+Pj7uXi1OzG3L7J0czI0//Q6Nn/9P3d&#10;8u7y+//y9dDp2snvv+XX8P/y3+H+9//h1bXZ5eP52trS3Pj/zdb64vbu////+NP81eL248js3N3/&#10;///////d9en///fr////8f/E2d/o//TJ09++4NDq///h/P/v2tnr4vb/3ezYr+e7xdDy8Nn/4dTT&#10;1rzw3tHW19Dd/+3v0Ob87NjZ0uPc5++9xuPb8c/OubTL59L/1cvRvuSvutfX8PLayuPPy83W4eHN&#10;2eDVucrJveC2ubOzkbDCxLzDzriNk5+rybnaxqydps3JssOqs8jf47fVyrq9qba61rO4zbqytLap&#10;t6fdvaSRvbyspaKpe4CkjK2Og22WsJuBvb3AqIiNj5CCf6CBgZiWjYaAomyWj5B1lLCMonx4eZSC&#10;cWlqb2WSh4t/d3qKZIuVgbJ0imZ6ioWtj1t5dIiVkH9/dZqUfG9oeZSKhp+Hh3h/hIF1kI+gYGyL&#10;hnqJg21UV317eYymf5GCh6GigKihk3pqk4CLh4uRfZWasIuIhX+NZJBuiL2pp5WvuKmosZucoJSa&#10;qJeCmKGcj7OvoKWHip+YmZmdqpeccKOsobatq5eLqbjgs6uVjqulrbiRmaCep6GMeIKblJKjkK2+&#10;tMadu5ebtMLGvK6vxpLOvJN2rby0rbm4wJ26s6ubjJydjKKcj5aWm6OjmIKNhKuvtqrJtqOol7qZ&#10;1J2dmr2Txa2dosC6vLyJxaPByK2+u7Ghk4Suj6+mpqGKlZ6NfpSnpoJ0daChoJ+OtbKcy5Spup2q&#10;kbGjn2KQc46CeoKBmneceoNkbWhtSl9MfH+Eh296fI59gnGCd4KIhlR2WoF8ZHF9clBZZnJscUhk&#10;Xk1PUXJQUF1eTVx3ZVRKYmpibWViW1tNXlpGTmFtU29wTENHVkNhXlo5WFhIT2l0gHxVhFaEa3Zb&#10;ZVl7bnB1g2xab1Bvfm9lflh1i293h4R8f2J1eHhacrF/hmlzdXKGdHV1fIObiZyshKGUo52HhaGj&#10;c3yhpY6YpJlzna5/gKCWfaHBlYKSvYWZs4ume3KopKbVlpCdnqGKmG6doqWbo6OMn6+UpqmYnJ6o&#10;tLWbnYC2nnysrI+Tk455hJy1mKmnsotzr4CJlrGRzXyknIunj8CSqJuWvKuMwa67sbzSu9LFwLa1&#10;s9PIxtXqwK/Emp2VvqyjxMGxwrmjzqXIwK2E2pK3ntmxubydobmjwqyWqZ2mw6OvwZrImZO0oMSs&#10;tbXLxKLA1o+y06vCo4m1wba3pr3Ip8TorrnQrJizwZWQs7bBi47Bv6/Bw7LPyJ3Bu8a2ps/ErMPR&#10;ttXAx8XEvdS8squfu7exm6GQkYuynqyxl5eeqrLKvcGr6cG/tb7Nr6aMqaiVmbySo5F0payGz8u+&#10;s725xr/Sx8fDsbmvh62QmKXLu7i7trSy2667vaXPr7qeqrDHi6uzsLvFzNbf18HwqMWsqaW8prTI&#10;wL28trugmuyay6q0oqOoi5ieopWymJeUl8TCoL2zosOUra+5vKSNpYSMjICknYeqgJeEkru7mZ2d&#10;k5uviLXVsqLXo7a4162/p7bAmaSvrr3ItYmwrai1saa2t5COjnyEhIZ7iXmHmp15oaiRu4mOlpiU&#10;l5KVq8CkraCmo6mJv4WFuH2ieYi4oK6puKS5nbOfk4eAw7i4v7qxzJ6nrYefvaSwvYu7v6GJm6uw&#10;oH9oj3qKj5SAormvlK6ImaCEf7SusrWjk56WnbK2wqequaCiirWiuMuOlL2yocyhp7y/qJ+un6GR&#10;jquQoZJxloqJcI57oJSDgHOchoVtkYGnt7W2u6C6w66mhJeLq52Qmnt0lpmlk5arlKB8jqCRg6HZ&#10;vaOzo6yxrpChpY3DkqCGjZ53foB0oaqbgpiJeZWLi4KWjH1+g2tpiGmFXHWXc4Z7cJKCeHRnhYF9&#10;f2RnZ4Whl6Gpbp2NfXmafHB+m2Vleo5QVp9li2dgc3lifHV5gmJvbXlnX3p3aGlZb41UalJ6Zktg&#10;d25zk4KGTW9/elN/dmJrjIlsX2tWWIFXeFpcjm2Ga310VHlkYWl5XIV6hVqMdXCdYU9tYGlpeVF/&#10;eYZta4RzfXVyfllogFhkgmxPh29eWlZrcVlaaFtfeHd4eGGLhnliiWFcZnVtbHF0SUxfU3NUQj9c&#10;ZVhkdWdiW21ne29XXpVhXnJfaW5CV0NZZ09nbGtTemZwXWNoXmhqdF5bbGJbdmN6fVFiVH1MWmZe&#10;V3VdWW1OdmRfbI1LW15cSWl3d2Q9X0WBa0x+b4p2YHdOdV1aWVZZX0tbXmZPZnI1Xk1UXUlMR1lh&#10;eW12WkxVbUdbUmFGS09cblplVk5yHBctPiIgHDQdOQ0dKyEtIjoiMSEgFikqLDUzQzgmMSU/JyEx&#10;HSY/MTEyDRkiQhIFPCsyIzJUNSUMLykiMysJNDRRMBdFIS9MXk9HUjQ4L1M5HjItRDU9MyIqIxkz&#10;IiQ1Nzs8Qzs2PDwkGVZRPSNBFSwuJRYxADk3UjUgMB8+NhIjKUhLOzk1Gi8FMCxCRlhaMh02OD08&#10;LUwpPTI6RVYSPU85RT00QENLKUJIKzIeGiUrLTg7LysWGioeKi44SEsnKxEJTDAeLSskKzEzUEYA&#10;H0AtIkAfJiIyKB4pMktGRkM5MzRHXFEQIFM1MSgqJktBPiwVJU1dKTlPLDIzPDY4IDM/OzwtNS4t&#10;KCk1KRkdJiYhJUEmPRUrKToWJhwzKUg0JTcQLEMxKh01HyswMk01Nzo/P04kOEZNOzM2NkgpI0At&#10;NkFNRT45JzNAMRwbFh4pJRkdNz8vJigfHSMVLSM+NzIVJS0xJiUlNDU8QDQQOx8aI0okHRQkKS9K&#10;UBohKztFRRMjNCQnPj9JSDtAQjk7IBIyGjAXLi4nISsoIh0cGAcQIDgaLC8kHCgoJ0MdFyUxGwgp&#10;IS0+RS8pMD8bIigbIhgnHRRCKC0sMD4eOz05IkwdIj8gJi82MTA6MisxKTwmLTQnHw0mIkAiLwwd&#10;MiUROy0eNS1DQ0M8IjRDOCgtJwQsMik7PUgoRUQ0KDlONE0zLkxYQUxRNTIkPjUqLDIjJUkaM0kt&#10;VSw0PTMiJDsfIS0TPSdDPT9FFyYgJDw+JC0QPREmRB45OzozNDszPVAtFjEkKzQ5Oy4fWDlVQkJa&#10;Qzs8FSYxJBYtJh8KIDAnNTwsQyosJj8tNkBHQhw6NC44MhkKQyI7JiY2DzQvHyQzSFEeMz0xMDky&#10;Kj8SLDY8TiE4GzEWLTE3HUYsXTQ3Ezw+HUFeTEguLTYtMTAWMy8lJkgcNixXRjMwQhwkETc3MRoc&#10;OyIoMSQsT0E1LyAwKy0zNypNLitHLjpJLjsxNUI6SDgtJC49QjZHSzxJG0AvKAoWJC01JzknIzVL&#10;QUpRPkFALz1JZTI9UVc6SVZINUpqXFNEOlE/JzUtLjhCQCM8LCZFQTosEkA5PiIiQjNKMUJGXUI6&#10;L1kvO1UwV29XVkM/MkBUP1dNVC5FSSw6XFIvUSJJVDZdT11OajJHOUlBLjkpOj5eEklQW108hWI9&#10;Hj9lTU1eYlQuSUJTLzxjRjs4KRw/LSstKDokKSwbMkIsQE0oSj1TXDJTKT8gPVRfWUk/QD85PEpX&#10;NEA8FS0/Jjs8MjVDRDpJWUk2SFVJRywsMjo5SDYuQ0lTTDpFPj0tHDNPMSQtIDlMQ1RMNzw9PlxF&#10;RzA/RksqXVUuRUc5NDk0JBwsPBpSLVdSN0M0FT5CNSkeRVNCKRctOTdFLUlMKEBCJ0giOExgS0ZM&#10;PVNQLU9NETU+Ri49Ji83RkhCOyVTLD9CRDVRSWZEUzU2OUcsPDY4LFI8L2xLV0RVO0lSPysnPUo7&#10;OkRDWTovMjMzRD1PRFlJVBpNPDBWOWBeOlBmRiYrWRpALlFFYVdHU1k8MjtTTTdPSEFEUUNHUD5v&#10;QFtXOTBQQUY9NUY3QDkgS09LPktdOEdSNDZKTDo1T0ZyRFVGOD1EUD9SWEA9Q0k8R1gyOT5ORkZa&#10;STdhQktgXEZfdlJOJTdRQR9KSnY5VFhsPUpJSkRWQT5BbVdhX0VMSjNARko/TkpFQFg+QUJESlsy&#10;UmpJR0NNazQ8U19uWE48ZFxLN0RFTjZNV1ZmVEZLRlQvWVdvX25ZUWRIRl1YblhNZEJpXltMcl6K&#10;bGxYXUtRc3mDbGhaRk9TWGZiR3FZV0xfV2RbeWNQYU5uR1l8U3BHWEo3VEFDRGdOV3RVNGtVUFVn&#10;U2yAb3NdPlJDbVdNV1tlYFltbkFic1debUk7WGJeSVqOim9sbGF5WFo6aUxXWlZjWWtHb1xiTlhF&#10;R21pd253cW9pd3VgcHZaa1tJQHVjbGlJeEp1d2xKcGRlXXZUb2ltXHtHc4BuZXFXaWB2enFkcmFz&#10;gXpkZW2BhXlqZltfb4Jsf35kYFpiUmRnb31uhH6DaIKHeIVwgXSUiYt/gnh6iXt2gnxUjHuSf7qX&#10;goZ8bIN2i0WDhYJ8jIt+hpCNbHaYbmd3d4mIi45qhHOCgaGbamN0dYWUZXV8dYFwg3pyhoqpkYBK&#10;Ymxrj2uJlGmDm5KkjX5gpI58aGaFlZijkZerZH6Ej4FupoB7dGKMV5GFhICKjZZzqsGko6Wpp4OA&#10;h4lwfGR4nKF1jpGYk32DjoebZ4l2cG1+iWVhi299iHdic4aGi551elmUanSTh4dvdm94iXF/dlZX&#10;gWeIdZCJhoKSn5eQcoCNqn6OXVVNWnJ1ZE9meXSWc3FhZm9uanZbc3huXmc8bHNfbmpxZ0xSSzpT&#10;PEM9TVZfTGxqYUVWRWlkY184QCBJUys4WjUuPTVCUV0zQElSeU49MVdqTDc6MDpFVChIRjFHNSk3&#10;X1dELSQwGiU1Oy8oT1UhNT9KVkhoOlNTYjxYO09TUiQvRzJfT0wnTiRSQzYiTzk2PVg2QU8uPEE+&#10;XFhea1BoYmRhbkpcQVI4WDBTVUZQJVhAISQ3Lzs3U2dURzpIOjo7KUYjJUobSDZKRkdEakBSW2tV&#10;Pmc7IyZAYGhWWV5FR1FSRk9lU043MzJYPSUwPEFCLCojT19fQVJLX05SaklLTVdQV1Y9QGRbHU5S&#10;UVhQYlxdWUV0d2FdT1JZSV5wUUtdHFw5QjxPQ1M+Rmdlaz5XXmpVW2g+SUdbQVtAcHFzVllGUn9B&#10;WGdlNUpiUEdpQ0ZCMEVIUmhMTGlPTz1YWGE9UVd+VnJNYGpegXVgXl1nb3lJaYBpcU5fiG9uYkxN&#10;W2tOX3BjdHuOoqR9imjEk5SJf3aPl41sgoB2enZ8cnpqe390Z4R/gJ6frZKll6fGubmive2Zs6yn&#10;m86Uya6XsaW087/D1sjl2//G1czo9+Di09PU1rXhw7fb1tfm0Me/667OzM373tbD4tX2/+zit/Ps&#10;8enixMPb5N3g0tLR6Pvj+P328Obr//f94cjb6MH+5svx0P/f78Lp8PHT6v/9+f7d6+3S2PPw8e7n&#10;5fL/+///++332uTo3eXy5Ob8//j////85f//7f//zvX/6ezq18v7//7f2//r7+na7OTg3Prs/9rm&#10;8Ozn/+vTz9jEuOy8xdf/y+vuv8P/4NDn//3x3//g7tK8v+O+49HO0Ni7wMHeo8jjyuzM7dDRysu9&#10;v/HhzM3538fd4eG7/+7X3O7PrLjVrNKmvcXm0MbZ5Z27t7vEt8CRgKq4lNCo1re51bfNtLXNodnG&#10;wNy/jbvDpKXVtZ+82rvR0sCXosy+2KC1p9OuuJe3wZ7EnZOln3iFnJ6ufrCYq5+MjaJ9oJaQpqea&#10;mZmakX10mY1/hZuMm4t2bm+AfXdhflpueZKZmo99mIJ+mJOeg4F6e4eMjnhzjKylgJiRloyfgHRt&#10;dIiqjIh6enqAioR8g5GPeHSSgXx8f4OUW4KMjXd2bZhkhYmAdIGteZCRi5SafHiSgneZupmfeoGR&#10;kIOjlI6UnYukvYmgjpCQhqJ8rqOZl6SkiJyWs6eJrZuEmamampq0fomUnpGnmcGqrpbMxIGrqK2f&#10;lqCvsaS/r5Z8oa6/pbGZjqC22Kqhn76jmLevtLa/xp+70q2YoYuSp4nqp9S4pJetqaGdoZmcrci1&#10;pJSKtqiInpHFvrSwt522yK6Ep565q7iXna2qwKGUsp/GlKyWp7G8npKbr5amj5KWs3yakIGki4OZ&#10;npWCm5SfoKGnrKyqy56zwpKysa+mooelrZOoiXqagKd1hnp6W2lXYVZ8aW+Kh21tbYKYg5iBTnKS&#10;dWlydX5eZmR2aWVeaVF5aF5UN1dZSHVceFdeV2VeRWFQUVtYRVtPclJoUVpOZ0tEPFc3ZVU4Y2Fg&#10;fW86WUBkUUdjWoZ0WntrWFJ5W2xnVn6JXT9JWXNmcYNoSoJShH1sjoKWeXF/nZqNWpl/eIdbjZp8&#10;lHh/h5qKeZKXioaml4SLmZKoiI2TmKiSsqaPn7Z2ooSUkZq2kaF+k6Obo6iOpKKfvrexs42Uitil&#10;m7O0hqCNlqKmyZS3oo/Bor2Utqmfi8Crr6+PrpOWf5J0oZ+WlaWxsnekrcuroaDemqS0jdWrra5/&#10;nJ+ltpyigr2Ys7e/qsHCusmtts/MkrnJ482gq6Son6ec2qyps8a2oqGptaC4uZ6tnp6UqL+2v4e+&#10;s46IfrmOz3ySt6SRmbuctrOjqL/NvKmimrausc7BuMCrpuzHt7PCr8TAtqabxp2liqLFm66etbO5&#10;vrvX0sXsv9DKyJuuxMiy0s+245noxb6puby9vK26qKaxu6uUmbqxxbK/nqKqlpiivsHEvL6nvaW4&#10;xK2+pL2fppG3nLaMj6GZq+DEvcHItZ+1wci31bGwqZuIwJiiq5yyzb6mn721s7e5vaenpZm3qa22&#10;uKi+pM/z0LjLnafJvsPIsL7U1tC4qrfCmbGYwJivqKmWtaeso560raG8sbulrI26x767oK6Tr7Gv&#10;prt4kI+siXaVjIentoSnn6PQuL+PqY2/l6mrvcCequLYorCsjq6orZ2fuLa2sqKgtLWgsqqnppiy&#10;epZvl36yimqJp42Yn6CptbCZjZaOy6ezr6fWpYqjm6CYga2GhZOqvavavqyZr5B7kpeduKagt6zJ&#10;k8S0ocGOob2PtcCSoJi1rrCgk53EkZZ0dHZwkLShmpB2j2iAeK+6l52Inp6epZePiJ2ch6e4tKir&#10;r8nD0JmvuqOin5KVkIWHg66Ik56Ch16UmHifhqaIoYWYi3CelKWdfp2foIWjpJ2olIuRkqeTmbeN&#10;laCkmYSQhaCcrqKWvZCut6bCsq6prqbFmnibhIGYnpaKnGaTlYaZlJWBlomLeY2NiY+FipR4sq+N&#10;i5Z5TW93gHRugXd6bV5vT4eRXlFqh3SFupOCrJB6hKF4hHZ2VoZ1iI2Ge2iMiVttaYVlZ2d4jmZP&#10;aIyKf2WhZXJ9cYKIfmVnamNjaW+BeKCAdniEUmyMe3iAg2ZIP3F3eWBkhJKSjYJ5YZF7jFl5aGty&#10;aGmMam11ZGJkcXBkY2l8YXBwpoNwi3Z3amqBkXdcdX6Mi3NvblxieWFadV9zZXSDXYp2dGBmdn+G&#10;jndqZnJSYGttXT9vW05hT1pcaXxdfGVSamNQWItsaWVsZ1RCVmBbXWJbc1FScGhLSnJSSmRWhGZ8&#10;clFWfXJghXeLbUxaXmljiVZuT3WUcWlXUVtTYVxsQllidklGUGdXcFtpYEVUVlxtXz04YVhzZnJj&#10;U2pDTjRhT09gNVdwVFtWUE1cakNbd2RaaD5hU0RtWkheX1tSTHtbADk1OUEzJCgwJhs+GzYUIClL&#10;MjMVJzUNXD07RjwzNjU4DiIpKigkHDMzJjgjMSgsNiRBQD4lG0ElMhNGLj5HNz4qLjAuHC5ELSso&#10;Nj8uLzcxF0BZJiRELyw4Ky0sNjQjHSREMi8rNTYnOyk3UDMuIzY8MygpIjNAOAchUC4vLSw1IzEv&#10;Ky0oN0YXGx4iMyxLLDpAODM0IzkiLS5KNE81PWFFHTI3IFQeNBgvMDwqQC1QLzguNic1IxFAIyJC&#10;Oz49NCMqNDo9EiMjQDsrJS0WIj04NzgrG1USCiYeNjQsNC4pEEMvJ0M7OUFIM1dKOzI9OSg/MzY2&#10;LBlJKho9MkMtJ0I7KRgkIzIsLyMsOzUqHSMnGy45KxcmLRooHRcvMTYdKiIyREMqLRouKzgvFjRH&#10;KS4iVB0rMixRLSA0NDotGiwaOUFRKjJAMjEwIyobFSotNxcpIEc6IRcoMCshKCgvIUUcNS5OFTIu&#10;OiM3TjMhIx4XHiQkKSYrI05sPzUvEVMxSjlDNiQkHj87PUE4MC45RxokNkIkFxk0MzE2QzEZJRUi&#10;IygqKTI5HkgdLgUICishKz0yJTIYKi4fNiYiOSUmPCUjOiw7RB9gLBtYOTtBSikrPiURNjs3Hjw4&#10;KyUjOCIrSi4jHzshRTMhNRAYNDJFLBovIS83JkEuOD5KJDQzLRs0KjwzQTE7JzJLQDRGUyksQTJM&#10;MEc1TBYdIyQ4HBQwMDkbRytEOCwxMkseHyUkLCUVK0A9FDgxKRQvNlAvJB82CCIaNzNAJSE8OUBH&#10;ODg1EjgmDSQNFyIvFTUvLDBEIUQtJiwTGyo5Jy0JGBpCGDEUMjJHKg8aSjoyLS4YODc4Hi84GDke&#10;JyMuIwIhKSJUJSgrDygxKC85OjUoQDEoQCUyGE0lEEUnRys6KhI1OBdPLyZPKT5BNi82QR8nIjAp&#10;QisRIkdBU0JRNCk5Kjw5PUY6HyYvUkpsN1xFQigrKSxCN0lXMSMnND8VOUUgOjItJB0jLzc2PTE0&#10;K1NKMydJJi0ZIg4nHzA2Py1FOkhRZVM+WDUnSSlBPUZFPVdBVjxFWzo+R00+QS4eUydbJjxLM1Y3&#10;RT0eP1A/Sks3UT04WjIwI1MrKkEwJ0AiRD9OPEZLQV9PR2dPWlBARUFyYGQ3VjBKLDVHSUZSUkcn&#10;OCYaVjFBOjM+Ok1fUTo3TGM+QkhFTUdcXmM6Sj0+PCxZGyc9KzJFFypBNBVMNC42GBM/O0U5RT9J&#10;QU5MUlpFS0AuR2VEVl1ZSzJTPjpgPBsmKTc8SC9FMyQ/OyI5VDcyP1g3OTxJN0U6RCtZVjhCRjk2&#10;QFIjO0YySEhLGzRCNTFYTU45TF5LRjxDG1BFRiA5NjQcLTI7Q0JCKj9CRzk5Qy4rIiciOTtcQDpH&#10;GjonNjw9NzgoOC8nVU9NOj8/P0QONkQ6ODBMRS0yJSsnOFZtNk1IP0FUUEw3UWdoSDxBNjI+Jj9L&#10;NWVPZlI1O1dDQUM1OENaTklQPkQ5SE9MPD4sMUNERzdDXUZMPUFMQkNBNDtPQz1BQU4lUnpBVlRF&#10;WUlUQ0hVTE5CL0wvSGNETzZmVVpFOlxLVU4+OhUWRDg+J1pFWVJOTTo8NkhKTUxBSF5SOUVbTkM0&#10;Sl9IWUo6JEozJVk/TD8vUUVlRkNbRmFNa01iT00fQD5gSjxISGVjQVRcU1NUVWZpTkRGZmtTWTww&#10;aExAUTNTOC08TkFTQTM0Q09QRj89SklNPFpZOVFqU1c6UExPXVFFQmpbVkxyQy1gVz5QQF88WldS&#10;ek9mX1ZkME1EcnWGaWVxc01sdT9tXllhXUVnZUt6W1t3OGFWRzJINFhkeJ5MalxdS21CVzlXTT1X&#10;TF1dT1VXbDU4U1JsPz9qRFVcW1dgf3dbP0JOT0xpZU9mRCxyUFJZZ1ZlXlFpTn51aSJcQXRkcGhc&#10;U2Z0cVlkSVJXalJKd2qaWmhEUlJdZVF3cY5pXmJPgHBNaWBqcmxUeW1gZ3RUT1JZY151aWVeW4NJ&#10;Zmp5a3pwY36BaXhvZHlsZWhhglxrVGRpVHeDgkxvdl92ZW9jcG6HcXN2mJaMjoeKcoGelnl4ZYFw&#10;ZnCjenR+gml2c4mDfZR9bICjloJqdJdqZ411YZyNo5BpfXCAWHd7fmCShHV1cZ5wgHqYgYJ5cXVn&#10;fImOdoCFnmqFfX6XlICsdoBzfWeSeZeCf26Kjox9gJOLnGh9cIJfh3d6dHtyeZiZgJV+eIJ6h32m&#10;kYeFh3uejaN5r5etkZyWtpOcjp+MhmVogYxvhY2Em291mH+ahlaIj2CIfJtOk254jniGcZiJoIJy&#10;Yo6hcKGacnF1gH5yaFxxZIJZaHGJb3VnhmKcg5SbaGlTf3t1Z2FTXlpYWV+AaFxhinxmU1ZYdWhW&#10;VV57WVNRaVRXZHWHZFBRNlRXV1luWUt6S1BMZ1FYcXFgUWM+PkpdQ0JQSkU/PUxSPFkuM0hGP1ZA&#10;PFNVQig+SDdVKTZgNWY7QzhSVlJERyQ1MBUyQzg6U0NEKhw/Tl1VSVFHXDpCUD8mTkEySUZPZ0lP&#10;b05gQTg0QVNOGik5S0Y9SEJUK0pOSTlOWFdbLlBbOFgnIEtjQkVEJx4yRTYrRys3JkgsNEw3TFk4&#10;M0BNKy8oOD5DZC9dOzc5Qi41Qj9UYEo6S0ZSY15fOmhbQ1Q/X2E0MjtbSU5MSUBUOUU+LWdeZEtp&#10;UlReNldTTj1Mb3BPK1JJNjpSYkZbVHpOXGhBZFBtcUVjS1aMcmtjTVhLUD89OUVAUFBmYWRaeWJA&#10;emVdUUhOV2hZdItiRUdrXWglWjNjXkkyUUpHUU4/WFljT3dgZGpgR1hkY0lmXHZlbFtgUIRgU1dI&#10;YUV1flZWPmCDaC6Eb2VlbW1gZk9eh1Rigm+LgpOkjmyFma+Him2JfXp6vpuLlJWPZGSVinSDhpWC&#10;t4ufsJSRr5S92dDFz9youq7Jr6fLtbmyvaa40cq9sMzYycSutO2x2dW208jewL7k28TL3c7f6erg&#10;987W1O7g/dnX4P/9++LWovbb76Xu5MHd0Lzw473n/dLu//T/2NL018qzx8jS5PDL//fm0/z05+v/&#10;6Prb4f/u6//c/+jf3OfOxdTn///i8/7/zO7g+On4xM3x6/P//9X3//X0//////v/+O7o/NLg7PD/&#10;6v3t8P/T+P/23//H/+Xu4ejK6NnV0+bt8LDlyL730dzcw7ve2sLqzub/2+z//+zzy+fC7dLe4tf/&#10;/e2otMPKzvLf3trt1vjb6t3m29P79PnK1tbz/9XR39L/5MPCwvWpsLW24crK172/nMewydS4x66Q&#10;m5udt72lvbWgtbThxdTRzMu3ytbCsqDBy6uPvri80Ly81qzIsb7RrJ2o2revsOO+pK6Xtq6roYeE&#10;spy1j5OjrqKPlqiUlb2se5l8loSnlYhle5R+oHiCk5h/e3d2iXV0fGx/hZSOk4SOeKqIoqCciox9&#10;dYtifHaJkaqYdIFql4uIgoeLabCtoI2Xj3eGcpllg217hHSIhoZ7gXdreYmXhXd9fGZ0cHWmo6+X&#10;nIu0pZmBgZF6jKVuoJ2Zs5e0mqqSdZZ5g4eusXWEiKBodIaXjbWCmqeQi5qHr5uEsqeurpOaspmI&#10;jo+Za5WjlqePsL21s5WOvKS+maaWpMOvva3CxLy/qa+RioWifKOZuK3Q08+xqpWbxbCcq6vBoJu9&#10;vqjUxKXSoYiYl5mRg5qdo6K9u6CjqJKsj5vBm7DOvrfNvZ+YlpWhktCzobOqrYKQqtLIl4d8tKyG&#10;3NCZsIyDm5uSmamapY+Wu6ifrYqQnZ6Iq6mWvq6rp6q2npezmZ6plZWDdX+si4+DjZuTdlt/ZP9W&#10;i3mPen1cjXeDeG11lHB8ZY5ge2yBbVtfd3Z9aGNxOWNZclx3SkRqQ25WeFZHYkR4WFRdUoBRezRW&#10;XVVveGF2e1RaSzZvUGFpZFBTZz9uU25aWmNQcXJjVGxoW3mWYWVXVlZ+Z2RkcWqEfX+CXnJBiG5T&#10;lpt+aHF8pXhvbHBziIB8bXCUgXV2dm6Ch5ysjYCHnJmrpna3qH2NjZuxgYGBhpSWlp+piZavkaaX&#10;oZqUgaOddI+b46yum3WonZSsxMm8sKqDk7jFnriZmrC1mce6trWjjaO20JJ2ko6GmpR2jK+HmqWb&#10;srafo8i0u6WywtS4wq+/g42hmpugnMGuw7COmrDGwce2wrOzsLGttqS4v7GJv7nFusaxoqSuo7Ct&#10;1svMqaO8wamQtaS0tLvMtq6lsaKPib241bnFu56Vqo2YusCdnc7FzbemsKSixMDHt7W+18vju8Ox&#10;qM2ymsihroeSp9C3qZihoZu2vrTTsry/sbfQxbLFq5ysr8u7zbnB5ru4tbSopKujw62Qwpqiq6uy&#10;oK6Hq7quvLqpvJ652di3usWxpcSfsMWttKqxoJSJu6WhtMe0o7ahsa++tq66wa6cmo2lsZqqh6+h&#10;oa+6s6rIr8S3xrW3q7Glp6Krxp+/0Nvdos22wZCdx7aWqbCmzsKurKnEssGuvqS2p56Rr8e6u7C+&#10;iZ94qKeppM2hxdW6n5CYh6aSc7yBln+Df5GipbeeoIqJmLGgnMWPh6S6tra6odW5hZLQpbajvrq0&#10;yKq3xMDEuZu8nqmllp2htauCXHBof42Zg3xygoaWoIykqpeEk5Wfl5Wpr7e+p56XraqSnmmZlJ6I&#10;ho2ck4mewZnXoqSrvcSyt7aopLmqnpzJqZuhtIqLs6rIoaKSm4KUe3qEj3ObhMORlJeHg4xtkr2P&#10;lJiQq5awm5StnLm2uqvDraWosK+klMOwxbSvsKHTm6a2h4aQfnK3iYWIqmyQVImJkmaHs52cj6Wy&#10;mYSBp56qh521lIiVmZ6Chpy0wZmlpqGysbClh7ajrYqdmaq+xZ7DoLO7kpikop2VqJGijXuhkJiM&#10;mIyCkaOLeqKYhoZvhpOCiYuln4OKf36fbXt7b2yZkHBjc3N6Z26PeZdkk5OHm310lH5vl4OFaI14&#10;colziYFpiXyBcnuDhIiJloCgjH99aklfdXN7f1qUb6FreHR2b3Zrd3SBfXhiaWZYkl92apdTfYNv&#10;bGWGbnNvi3CKXW93e2qEU2l1c0pkQlJ8hmd0UWOOZnRufnBydH12e3RjaIZlXXx0c3JnVkpza2FK&#10;SVZki21kiXiBSWBgbXl1cI6ClFdZenqGZUdhTUlUVltdaVBOdmJug4RzZEVIb1pcZ2xliXpPal9R&#10;TFY+UVpXeGBUZ1tQUmJWbT9YZWtdcYmHjnNrdW1rXlRkY3RxcVpzYmZMbV9VeXNyZnNOZ157SlVg&#10;ZVJdXG9cXlZVaVRqRlFxY1JQgVdGaV5jSzVEbWhvOWBQRFx4ekpkUnViVnJVXkhiR2N9U2hfbViE&#10;JzZUMicnGDYuJRcnPUYmHC0tNCcqLiE+MywwKCIhPC4VJx0pKC4yDxYkKBozPjIzKis+HCJLLTlg&#10;JDYzGiooNR07PSg8LDQsO0QuPTMjMSc1RC5JSCU1JSoqNycoLGNLEjY3MS0bPiM2I04sYTk1LDQw&#10;PjIVKRVETyw1QzouIy46OD87PC83QDMjKyk/MCQlLy87IUUlNUFBODkyWU86TTQpLzozHi4bJThP&#10;PTsfTCwwLjsnPU85Rh8kJ1E5RlA/OjYyMEEbKjQpMDAaNh8xJEYgMTIUGiElJUQbNy8nSy0eQz0z&#10;QB5APDclQSskNzUcPCcrNDUuHCghTCw9RTMwMCEqPUMtNT4bGiI4US44HyEuITkpLis7HygbIxxF&#10;MEcRNy4mMzYjMTM1HygRKBw6MzMyUzpFG0RBNi0nNisqQSQxJB84OQ9LPCRODCwqLBQaIRg5GiEa&#10;MEEiOigoJylXFkMZHSwrFDQ+ISQ6OUscQDIkMjstQCYsMCRCKEwvIzNNOj0tNygsLEAwKAU6KC8l&#10;RzUqQUIhNhYdOzgcMzEYRBQ8LRYqNR45Kx9JSDIjKhwtLCc5MSQoCDkwKy01LBwrGy85KDYxNUMt&#10;MRJHIRwCNyBKPig0OBs+DBk6QCEwJyEVNjonGy8kJUM8KDIQKi4PITAxHDkzQ1xULz09KT0vOS80&#10;PVIzF0MmKS04KB5FKT8zNxs1VU5AMitKNyMYQR5CNBIhJi1SQSpEPj0vKzxJFjszLkEnNik1ICAz&#10;OzIjHEBLGSskLS00VUooODhhQyscKiYlPlY1LCo2ICYdBy4tPiw7NSJAJz5VMA4qFCEvDyo3DEUx&#10;Tzo/LEg1NUgzOysxMC42HQxDLhsSCSARJBo+Wkw6EUNSK1MmJEcQSUROKyE1HR4uGSY6LCg1TRgX&#10;FklAND9ILjYzLkwnKCA/Khk1HkoiNjgqWDowLS5KI08oVBY2OyVFMkE6O0RMUCIsKzYkP0EyKjoM&#10;ShY1WT8dIEYpKik1QTM0KUY4Q01BUSIAKCAbLDgOP15ENDMzLSpKRTJORzs5RUdeLy5DZV9PSTYz&#10;VUVgQDhJKSkvJF4lNz1FVU83LT5HOjUqPU4wLVZMW08nPkNFKDdDRzJJITYwPUFQVVlWOT5ZTipP&#10;Y1xDQlBEI0swSV1EPFhTSTg8H0ZGJFRJMEVORmV1a1tfUVNPSFxKUIFWSFRoTklZV0RYNUInIC5I&#10;Rz9JHzctNSEmRjc1RSMfMldLakI/QUheSkBfN1VkNktXUlFFN0lGNCkrJU42PUwmEzkvRDU8GzFJ&#10;LUlQPUs1PTFPITxFQUFUYDo7TN1OTTJESC8/LzdWKy01O1BKJEw8RD8/Jj06XTtiRStAHypHUDFN&#10;MkQ0NS41Ty8+RD88WkU6P0cpUU8nSEpURjsgQiQUPkE9SyUlNBQqEjMgJDRNO0xJRTBUMUNDPTxC&#10;MFtQXjRcR0hHO0VXNE9AJRwjMEozPUVHQkBIQjg0LjhLV1lfVkZRJkkyMjgpJClBPjI7RTVHJEFk&#10;SEBEK0UmQC4zOFFTL05dPEdEK1NWQVkxVkhAMjk4OU1ZQz1IWU9ANk1oSzk+VzceQkVPRz9UaUQ8&#10;ODRLVG9bSktrL0U6SDxTWElOH0lTQFI1Oy1ePFhLR0VGXTZoTWMxQ2ZUY14yKyBRRUg6VzBrYFNt&#10;Wmw/SzhXeTpeVFdJX192ZEtBQkJPaUZHPTFDUVwrRD5QU0ZcRFpXSnU4P1A0O2hMP1pbU1VjW1xG&#10;RGJQY19URkBXN0NEUT1dVHBhPEVNWng7YXFaRlFgWkBbQ2l1WFtjVlhjZEx4eVlWZkBpXk9SUlJm&#10;TlJlZWJVWkQ/XFhzPW5DQEpNRVJXckZJQ3NOaG1dVmBQUmdcdn1pWF9YUFhZbVpRW0pKVFBHcmp3&#10;XY9naGRwW11gZ2ZqYXF7eV5ff1tuWjxrXGJrYGp+aoxzYnlTbHpNZU9raISfiFyCg1lgbliBaVBl&#10;b3lcYlxIXV9yZmJQf3lrXkNlWmRWglNoaV1odoFLXoB2fGVkcUZ4eWhWd3VUYXN6ampjZXRigG1u&#10;eWaDjHJ+fZKInZB9l5WJX2mEYYZfcGmkhH1viGp7io18kntffoujjpaJsXR4f4uIgpd2aGqLXnaV&#10;m3qWhpSAlpaxep58c4N5eH2Ec22keJBybJaMloFvmZuahZiJhoNygomUoYGfdHCYmIOKoY9ueGWB&#10;kIZudnKFeYGMeZh/jY2bcZygdXeBjYiQcXaBlY2XrKGcm6edlaCJnlp1nIl6nHSJo5SBhHWYe4yW&#10;hWN3WIBvc2FkfG13YXNXiJCPrHZ8jZ50dIl7cWR5eVRwhW1ygHOSgYOVW3CKfo2NcnlsaXlximZd&#10;WFZzYHZxZ256cYJ9YWxcc0FsSX5wZm9IYmJGU2N9dmdVWFZcNmNGYlRhUEVeWkFfSVVMWnA0TC9k&#10;Ry87TTc7QEJhS0crYVJwWTlQUzA+Mi82TFVAPFdQQEpMTlwzQDgrNFw3PzMxSTw8OVM5VTZCMUA2&#10;R1VdXUJKUkdLP0I8V1BIWkM9QFVhMlBIbVo8HjNGCDlJMUlOOjVWOjlqP1VOS0taYkc8TS86OE0w&#10;FCBKXTZLSDUsOC1hTmdRbEgyOllPWVZeWi0zR1FxZEc/REpCOl49TEBAQ1xpe0ZiZERXbU5LRDhC&#10;XEhHTk5YTWU3O2NIYWQ4SEdDU08dT2mKRFVKOmpKRC0+SjhaaGVUVT5YalpeSlRSN2RZVURxWl5N&#10;XGxtQVNaTmE8SDdfc09HXUteYV9KW0pTVFJtS15BZUc/Sm0rfYc0UWF4ZDhRPExGR31rSlhUZEZY&#10;eXVfWFZcak9pYVNQcVuCXlVMXUNbeltuU2RLakxnflhZZElBglRbfHB4cXdub3WgeX98gqiEfn2g&#10;goBzkoSRioecWJCHoYRuhYOjksK3ua+yo5impcqevsaQoZy10rjAqeCoqsLdtavKt7nM4rje083L&#10;9cbd1q/j3eTx18jYxt71ztTZ7cXEu/Dn1en/////+v/AzMTE/+Tk4tLR1Nbf5efO6vHJ+ffe0/Db&#10;287Rz9DV/9vQ5c7t2cz37czk/+//+PD2///2//rO5fDR59Lk/+j7/f/22ODF4/Tdu9Ls98j8/eLy&#10;/+bN6P//9f///+r/9//279zp5//E9Prj7dP77P/+79r+5ufa7s3O2dvIwNP05drk5sXi2ePD9cjq&#10;1vf///bw8f/yxMnOyMrJ0vD0+fC+2Nvf3MTPyNa//+Pn3svT4unS59PM2trJzuH/6NXjwMLJobKu&#10;u8a74r2hyNvczNakqanRoeG8up2ux8Wut8KkrKmwm/XEwras5MzSsq7cyaa/nIbRsJ7GzLmi0s7E&#10;yr2juLfEv7XJlLSmk6G4kYaohaiiwqq3jo9ulJikw66Xj696kIxni51yd499rJh4kaKbdnGObYhj&#10;g4F9c2p/npOIl5WOi52PppSIhZCJgnJ1kp6RaH6LiXiuYYZ3eIyuka+ppGeLaIedb5KHZY6Qm4+O&#10;e5d2cGuOg36BfY+Ee5mkxJGdj6fCi3yCo46Kjp2nmbKPoL+XmJmDfp12aouZrcK4m3KSg5ughLKT&#10;waiYeq6cq6Ctppiuo6KmmpyIdIiVoKmknLTRqLmforu/k52frpu0tsSkwpa8u5S8z5uFlHyflXOT&#10;tMC0466uqKuesqjJtt3CtMPIxqydqarApZ2MjaGVf5acpZi2u5ugs9DDpYairZ+nxMWvmKC+m6m6&#10;jZSdvqLGzaqbsaqsr7yezrGxy6SiurCeopOcu66sepaDmaiSvYOikaCbrcWnq6WjsqmKkrCRlLuM&#10;o5qYpHeEmYyblJaZjZx5b4h5eHNbdISUb4xyaoyDeIB8YGVpdmdWdVtmhGiFYVRpVFxccm17VFli&#10;Y217U2dnaWFXRFxkU3NQbVFVSk5UZFdReElYTkswX1Y1TlBaZkN1T21iX3tgXYiJjnCBbUlkd2BQ&#10;Zm5mgWtmcW5lf3x8hmpeWJR9gXhhh3V2lnRqdIx0a4JafnyOb3WkjI+OiJ+fppZ/rpWVp7SynYKf&#10;gYeRloF9nJGJkaigsJW0tpyUho6gl5mvqZa4w6ixspWlkqawotiqiaeWvZ/Ss8SjoYq0v721sraN&#10;u7bEm4injLKXlZaEuqu/sZSqg5Om1qmmjsGOtLiuz5nLq5qwlqejt7SxlYqrz8PHyc+ju6q5u9vD&#10;kaOrnpaanKSqnpuwqLSRq6mhzJavnqatoqq2vKSkvLTLq56krqChn6GfqoaVl8eJqcG6xLa0r7TN&#10;l7XXs67CtsC60pnNzbnRxre2wK6Tl62tl6Cnu6K9waXCurO2oq6x0KK9l7S4y7Tdzbe0vK+xurva&#10;3MvArLO3w8i3o6C/op63vqGmrbaniJCqnKSLmJ+ZrMvDncebqb/SusCvjIqdsrahfeudq7bIoaaf&#10;n6+tsejP56TEkqyUqoapgJ6pjMGrkrest6++vay4u4S3pKmvutmN4dLG1a6xwrG5xMyiy5e9pcC9&#10;q7DKvpi8uKK/jpODs6u2oLm7ybaYn6Gv0Naqn6ijmZaItpCuqKuUhqSZupCUqMOTjJB5nLeypJrD&#10;r6DJq7e8qdCxrMSrqaC7yqfeu8iSxcGtuM+tt9qgjL+ku66HfoVyiY+FmYOQcoyerKCeiJyKiqCR&#10;0LOUxLm4qrSvia6fjJCFjIuprpmJmYWcr6T/pZmZraGlr53Pj6+jxJSylLl0nsGXqa2quamcjqer&#10;mIBwcX+YcIadsqSsnJKjfoamfsqco76pmqSyxbq5mKudj66flLSVrIqRx561rpeppou+wJCNh4Zx&#10;j3uNro5uloOWmGiigpqbqdSmnKCzqIuKgYCRoLWmbY+Zk4ODhqCbg5S2i8K0moqbmJSxo62Xr6aS&#10;npKynoibpqGDjoh9jKiRf5yGd4WObpGJdH9wj36Cim1SjZCDlV1jfXNyjH98hniDiIFkZWCMepZt&#10;oYJknnh2nnmTfZl+enltk2x4fJZwaJJ0kHuUaIiIZXuOgYpqjnGEgWxhWn50cIWFkWhxZF5seHN6&#10;f5h5fIume5ZYeH9cbWJqX19ud3WFXF6XWn93mHxqZHl9bGB0cEZnY2xxaINacVJrZXlYaFx8j3pk&#10;YYNqa26CX3NulnpZaYBfimRuU1hwU2FoX2l/a2KDTmRZemNWeHtvW1ZdYWZoZWxuVU1gaG9wZ2Fk&#10;Um+MU21TeIpaanxhUl1RclNUZV5KaHM8Zpt2dl1dWDZReoFjaViPW1d1c3pjbFhcTGtcbGqNgnV3&#10;hIOGdElIYGt7am1RSFteb1BaWldOiElrWXVNZy52W29Oa1qBa2RrYWM0TVFWQl9YUG+JfGd2XoN3&#10;ZF5zYXJSaW2AXV9iS1ZJRllnQDssKB9BJDYbMSknNiEbKysYFAsXFidBMCssOC07HDAdCSIJHyo9&#10;HBgFGTIyITceGTwaQyJNSSw+OTJTIzAxOy4tMi4fHyspSEE7PDQqNDYXVDoiIyJAREQrNjUjQzcV&#10;FycqLy8mGzolPh8OMDVBMi01GSwcJSU3RzIvH1M9PSgVO09KNVItPzQkHSAwHSlJIB85KisgKC4s&#10;LzclPFBEMTg8KBorOTsgFiM4KDs4QCs6Ny9NVDEkLxEwLzEzST8zNBQhLT0rLCIhMkJDKUEXGydH&#10;KyUXOCkwIzhBNyYhHENJQyoxMUAjKDoeOzApDjQuL0VOIVgWLyEdLDYLNicWODMoPzU7QTY0ODQr&#10;CB0TOjEmVjYiOi8rIy0gNkZDIC0iO0MsOSA0Ny0RITsvLRorKiotQFI1ITwiSyM1GUExJCwVFTFQ&#10;PykWOjgsKz0/UiQxKiYnQjAqESJBPCkaMRRALBVEEC8MIlUkJT0yNRAeMR8ZJSEpIDAQJiUiKks+&#10;UVA2QCYsKRcvODQjJBgmACY8Qj4nICNFKEM/MCojFjAdCCsoMQwgOQwLGR4IGgAHERUwLRwOKwwA&#10;IwUqOi4YCyMIIRonHBw7GkUmNCklSB0nIDUeICcxQjlDMzAZLiUhIx00QUI8JDAtPhQ0LRQgGRcr&#10;KCsyQyFKUEZMICkVJCQZIC0lJEMyORorKDBAKSxNPDNWQClAOiU4OzopRDEYKDkdOzsWJzw7TUZJ&#10;QjMeNTYzKic6PhoxKDkbGQwiRjYkQzMsOxE/LkAnRiQxKSMjNEQ8QzclKE8wQkJCOxA5NTczPRQs&#10;NUwuKjcvMDEYMh4dOkIZJiZNQRg3MDcmOzYdQQ8mLDssFhA6EhQdLhgzKxkcTEtDN1AtSiYtP047&#10;OEg1JygWL0gnKC4tQSk2PCYVQSdCOjxROyVBNz5GQTg+KR1GQ1U6NjNDUDk+KjlRUDQnVzs/UkIt&#10;Lz1APDYsNT4/QyNFKkMuLjEwNkZNLDchMSIgIFhAMy1bPDVNPDYuKyQqKyIdMzwgNEQ8SURBR05J&#10;XT87RUU/TUg5WVBKQj8+RDM3Ujg5IDQ/PFhFRi0xPk1GR1Q3K0EtK0xBOjAUOUJDPUYoQl9DG0NY&#10;PiE7PjFHQEY4U1dnXE1DS0ZVS0pXNzE2LCZHSEMlQSBgIUg2QFgrRiNLP0VjPV5NSWlRVTk9IU5j&#10;R1BQXWtpUUhONUpDQFQvJTxEXDRSPlJGN0I0PyVUOEkqIEFOP0IvTUdKRzpDQEpOQUY5JjxnVU5G&#10;Fjw4SCw7QzhANjYxMUxcOzpGOTo2MyscOydSQUJRJUc8KkZAUERMPVMqOkA2DkE7N1A2LiwYM1pC&#10;WzleNTtORyc9LUJVGSw3Yi43TzY4WEA3RDInIm1cRjtARkA4Qy5DSGhGID5BLSphQEtcND8pQUsi&#10;SjE2TUlMTTdDRSlHUixNUi49QUg7UjRNVU43TjtBNTYtU0E2EFItKD09O049MSxISEpKQlZNPThJ&#10;NUQXURRMLT5OPhsxNzA7Q1JLVzw3XGM2NzVJLDU8FUhNUk03SEEqD148ZF1HMyEoTTdJaVVEQT4+&#10;PDlCQk5IWkI9R0Y+Jz8oQEFPR1VMR2BbSzU5NV0+Nk82M2I7Qzk2SlRSS0AeK0kaUmsxUTdeSExo&#10;OldTRkpDUTBeSVtRRWJAamU9Q4BgSk5GflllTURHVVlkXSYZMjs+ZVM7XVRSSFtTUD47U0w8W2A5&#10;Q1ZDPVM5QjA7Tlw4XG9XQ1hQb1NIVnlaQk9TYDI8NVtJXjFCQltUbGJgdFVmWW5fXklHT2lSYV97&#10;ZmdSfVRXdEc7RT5KSUcnSEVISWduY2tXS0BjXkdMZ1paTVpRX2xqTEGBREszQU1QUUtDUmFgaHNJ&#10;bmtdWEpWSV1SZ00wZEJBWHNqoWecgmBqU1hubkpRa4RxckledXRxWk9EZGNrhFpWhGFtZGRiW1hk&#10;YH9mg4hfaH16TmdhbE91bWVLg3ZcW2JTRmplUE1cYENgO1x1Y1CIe394TkdyZXV2Z116Xlpfb19g&#10;bGpZdWVxdGFsbH5ndFtido1TcHhljHuMoqCGfmRkd3uEoXV7eHp0UmSTg2edY3aAf2iHdmJuhp2P&#10;h417gHh/dJl9gJOLgpN4c2Ruh26WkmOXf5aKloiWfnliha6NaXmwc3WNfHqOgpR2jYOUk5eKloWW&#10;hZR+b3eKaXqJjo2QkY15dYxxh31sd15ln4idbnSleH54jH2hqYOJaXGKjqOdrn2ppoOhpYyEoYyk&#10;onifjJKYgJN2i7Bxcnt8XGx8eWiLdoCGeZ+mc4yIjH9ocaOCk3OFfHONe5WUlmZtgWR0c4B5an1o&#10;c5N+fo5xXmtnhpljhZiHfWRifnp6aV5XVGVqlIBxZk5xU2ldSGNua3pQeGlYVnRtaWA8QXVbTkdf&#10;TVsxU0x5fUxGQlxcST8tQjphNksyPCouSk03Q1RTTlg5TTxHUEVWUTRGTTg+MTpVPEBFMSxHUSpE&#10;Dg4rKzckIjE6Pys5OlAyaDZBTTNoQDk9NUcbOlNIVUs3TlNOVFJEQ0hWXkE+Jy8mU0U/IVM8PD5N&#10;Uz02MFJkLjw7QD1KLS8zTE0/LDNRXzJEYlFFXTxDZzVCSkojJkhWUlkyLVM9LlBbSVE4NzI1N0gi&#10;REEyUlpBRmJjTUtQTTlgWV1TQFw+TVI3a2BbT11RaVZYP1hPXU1WVUluMlNhWjpHPzdYQEVCUmle&#10;Yi9ZVzJBbWBQYWpoVWtsXFpsQGNfZmdBU1c5PVRaX1p6S2VjYFVkS3xoWEdeWVZbd2NbNV88al5l&#10;aD1UNzJibDxJZXGFXj1kTlBZT0pzSWhcXTxIWWRJX21hY0NLZTpuWmd7j3prWllfaHJxSD11Y1p7&#10;f0h9bHNrgKuPgnSZi4KUd6uHdoSBhGxrb2iFl4+TXbyPnYh5p56drJOlhIHJuOm4ms3DprfOvLW1&#10;ssOcuIus17LTttff18/p3sLWsMjizOPJz+Tesa7A2MPD2NT/89rM1sna5fzp7/Dk/9T6w9nP0u7Z&#10;7P+4wMzQ1Nrk7cf//uj85uW61N7Z3svk2vvf+czA0//I5u797P//2eP0///X/+S7ws3e/vPQ7N/s&#10;3e7+4tjQ2tjm8/j++Ov/4fvA3+DP1t7y6frh9fD/6/7H//LezNbs//Po1t/q/93Y/f/+/63f4+no&#10;/uHV5v7//+TE2NbAteTX3NPnzt/h/9/t1f/h1tDa99rw99rj//DX4fvy5t3m+Ofn3fPR1u7NzPb1&#10;39r/3dvy6/DY08bewce9qLOgwNutxsPAwNK/sMWrtbG4z8q9psyyxKihvseQv56Ior+fnMa4pM/D&#10;tL/KipKhz7rM5bfCobu8ucu1zaypo6KtlKqMkaudirSLn56blJqfmMCqjLyXoKCoq7u1oYOQt2yC&#10;hpCGbpOGcKOUko1scHVqgWaKg29psISGe26GfoqJp5K1in2rsZ6WgHaCfoZ4Z4V8c5OEb5uSiI+Z&#10;oo6KnKSlj4R1fn+0f3OOrXqHhY+bsoibrIKLkoFoiX+Umr2sn32HmJOFmWhxoYOpkYpuhJiwlYOX&#10;gZpveZGOqLXIoZympn+Pt6+nn6aim6W0sr68mraDnsOzmYm2oruTtqaxlZmr0a+ehqmUurDFqpCn&#10;vMy+fqmX07acr66TmZekjbLGtLGrxs+qlpzUs8K3tdu5ruCq0J3HpJ+qoLCnnoetcYujmNKVrrWo&#10;v8W3wZeEorvFqcCutKms1KqtnMPQrbK7p8i1qre4rJ6wtamhveaejcCqqqKWwJmsmX/Do6ahqKOs&#10;pJ2Lmbuuso+wp6a+lI2nmZWrjZmdiZOXpKmIdn97fY6deX9XWXF5iHKHaWVyXHRwiYB5Z0VVb2ts&#10;mo1XgldTWFBnbnYteF1ZY21dc05bSFBoWH5hXEVhY05bWlVBSz1CYFhqak1GaVxiaXFzdoJgY2Jr&#10;eG5xcW1zhpaMYmZ9dHhvhG5IWFNbZnF6YGeJa3xMemZ0Yo1tfmVeint7i4+Pa3aNc1x6ameAnJdy&#10;ioGjo4yYsLGmhIWzqZCfd556lYiOrKJ9mrOAq4d71puokY2WgsmsraOhqbKgurCxoY2QnLKJtamz&#10;nKy0rrqlyLqir6PFr662oYyxsoKioJuyjLiwh6ybp6LKoa6mlLGHq7Khl52ioIuXtcywx5m4qqKM&#10;pq+sqaeyu86uvbS70+LDv+fG48+doqaluYbGxpiZnrK4qLagr6mcrbiZmp+ksbqztLy6tKy+ncO8&#10;yLyhmoyXsom9wJ2t273VodPHuevPvry+y9qdub+7rcm0qLeYsauwmJO5sayQqZy0lMGcwbinz7bL&#10;4+XWsqq7rbjZ0923o6+jxLO72Nm40ZSpkK6onJuTspOK0aekuMeReqS3tKKcrrK3pKGot6250sDN&#10;wKyiuJWsn72om8CsoqWsx67BqMfAtLi0sMKyk52ji2GNp4aGqJ2lwKqmvZKTqpKflbqnuq20uKuu&#10;r8eXsLq2vZ+6y5/Cn7ensqLEw5art4+SqLSaoK2ksaOZtqG9jaPCisDRpZ2Zp4CjlZ6un6OLlYmi&#10;mXSfzZSjj4ytnquHmZizmKCezK61vLPUsr3DurW6wKbbwayir6uzuPS7w7ajtruckpeinJFzga2V&#10;n4WnlKyNmaGNiLGafo+ug76zocbCwruqx52woa2So4KcmneFjJGcnKOerKOGn7GjusC4v7i25ayy&#10;lrufp6SZlKKmmZKsqH2fsI+cf5GOmXmgfpCglqm/pHykkaPAvI+KsJ60sbLDqZLCuqu2pamRpbKg&#10;kY2fxLGrqaWVlMGSmnObhXFzhXeUiqSdhIyZjIWjj6igvcKLnJKrqJeXqZ6HmpaNapyEf5qZfIiE&#10;j4aas6yaoqaxj63Mnoe4ob6mqo+ZkaGgjbSMnICgtZqdjpmPdouGn3mBk5F9kIeBgml0jXyNlotm&#10;a4R7h5OIoXmIeZ2PkEucb5FseFxkaH6ZkZSPg26AeI+OinxhiWJrdIxvfJ2Ki4qqg4WVip6DZn6P&#10;h1V5got7coJkg45mf2tweWN2XoCTfYJntn96ZHd7dG10coJrb3phfkhzc3xdaXhqZ4idM2F3cX1m&#10;WIKLXIJzV1R/eWRnjnlmTHltgHZwYGRoY5JtepBmcmiEdW6Ad4iBXmtVXp5ua3B+ZVRlTYNvcUVl&#10;SVSbYIpXUVp7XW5YU09wSlV5aGduVkpnZ3l2foVgVIBzb15cTl5qXmJkZo9kbXNFZVdveH9UWFto&#10;cX1geXJ0W3R/b2BrZHNgaXNlc3lVWndueHx7XnJxTnNeX1M8TWFdX1luWldwX0tdYVFRXz1TY2Nk&#10;YVhTVFVPZGhmZU6BPGBVeX1uamJ8l297eH5ueVVYT1YzPWdUL1EwKSAWDi4sLhwCKisyPzsyIyIp&#10;ESIkRj0pPjM4LwwiSS8VJC0rCCQUMRw9HjI4IQgeLTE9NUFUTDxIOCo9P0Q1RRgkJiYgKjsyOh8M&#10;MRYxGywMFCs2QDouJTFALh4bLh4vHBoZKxgbMQ0kIzI5MEMjLyksQCAmJygVPjg5SEE3STwrQC1B&#10;PSFGMSsiID0gOkQxIic1NjAuPTgTMlBKOSFAMSUlHisQPhkcGzJAQVEmQiQ0KTMiFBc9MkMUNS4+&#10;Py4sSTMoJwsrTEQ4MUslKxYtDBwhORw7KD5AMDMsJTUgJzQwLSAsQjwXFSolJR9EKUQlOS8aIi02&#10;Jx08NhgxKx4oMTM3KC0fJz0lEy87Lj4vPiIwOB0vRScnIjZBRDMuSTgWUyYfOys4OyopPCcuIEMu&#10;MzUXJSNHKyUuNTFOIh01Ni85GiYXOCAGPT8kQhYxOCcVLTFYOTk9IDRWNhkfLBorMTYsJg8iGTMn&#10;IhdGGzw2Ois0IicrMT5UQSU+RUAzIi08GSAZSSYwHTY2QSofQzMzLj1aQClCIR8jPS4XSSsTJEU2&#10;MUAwBysaIRQgGBMhKBQnLS4HJxs0PzEyHwovMiM7NC4tPDsuNCsnJSsnNCsxPykvOTgiJCshLhsD&#10;NiM8GUA0HR4XOx8yQScoQA43KztJMD8zUWA3QjcTKUAfPyI9MSk6MDZREABIKC8sRUNHSTwZKzUz&#10;SSE8Ky4gLh8NQzQhSTM9OUMvXUAyPP8jNUwZHi8QIzYoO0A1NBsiFzQdOi87OiEqKFYrMDg/MR0/&#10;QCtFIkM9OjM4RTM3Ih49RS0dGzIaKBw/QT4nFy8tOkAKORNRLztNPTknNCcqODpPK0AjJxswERYM&#10;GzMjOA0hOj5JVS0+WzAvNSdDKzAeTS0fOTk3HC4MMQwkLj04S1ciTy0wHDhHFUNJOx02RSRTQV8d&#10;OEJYQh46T0E2Sj1jJi08Li9AUEVRMywwNzMtHjJGQEMVNUA2NT8jTTc4LTUsTkFCNlMwQFU4MEU6&#10;LB4eIT0zHzRKLVRSREcpUzxUTEYjTDZGU0EhJCNAUTgzNjotOTxgM0Y0PzZEH2A+KjMzVUIvWTcs&#10;Ny1BNz84My4pOS8wNCo7Vy4hPBFaRDxKVE5BLVNiWls9ShhPSz88MlAYMT9RSS5NMzYzODYsR1lD&#10;NTNEQkdCN1tPRFE+YmBRP0tFPz5iVFRTTj4yXlRNQjYxNEgoNDA/RDtFWigtNkI7QC49MS4/Qk45&#10;U0o2LkA3Jy9lQT8oXEszQDonKFAZJC05Exs7RkoxOys6OEA6SSVBRS1EOlRHTB1FIj8gHTlHNEY4&#10;RTBkQDMvLDc7OTRMOUAfFik4TTAwOEddLUE3RDsrLicdOEU4PF5WLkpDMzI8UEwxaEJXJTMlMSUx&#10;LjAsIC0/ITtYXTwtLiUsQTkTJDRETz86aT04RTdNRTlVST4qM1dCMVBDX1tPRkdJRDZCOCoVJkdC&#10;MC9CQVlUKD1fNVBXSj45Qk86PCg7MSQoLzFHUS1BKS0jTzhcOlA5Wj1PNEFIST85TThGQio/M0Qw&#10;KkEuO2oxJkUyNEM/Pz1JL08jXjQpNjY0LTRNHzI4L2VLWkVLbyxUXlk3Z1RiSFJNTUFPRjk8T0ZN&#10;OUxeUllAQEJYOkNge2BLN0cxX2VbOVFOSR4wRjxQRTBTTlU7g1FnVFluRWxDPkZAXFVMNyhcPUcy&#10;YDFVR1pcVkFMUUVOVmNWWV9MY0YsWWNLS11OWFgyXEZrXjRHWVhgSUFlN0xCTzYfPDE9OSZYT3FR&#10;QURbWEFMZDllZ09gX0xWWGVNZkJcaIRrSlVHTXpbYEQ1ZFxJRnlXck9fcntkf3drSD1PSk9FTGds&#10;PEtWVk9ON2FqakdEVllpV11ra2lYW1g9YFJfc1hMQDdUVHRwYGZ+el1cZklPW1lMM21tXnd1g4Bz&#10;d2xVZlpzcFtDWVtxUVh/YF5abmJkaXZqcXJkdD9STmN6a2BXZVtRW2tjU1xfUFZYcXRjTk1bWlFk&#10;clNiUE5mcHBlWmhQZGhhdVZhY2Z1lWx6W2lnfExSS3xoanN2eG9oaICKk3Z/XW9gkImUiYZaYHNQ&#10;Y1N1fXhfa2Z4aFmKknNugZB8f8uBco93dXSFb3KWeGaBaIVvcYOGkYBtYYWGlnt8jHBxbX1tZ35y&#10;h3p7a4SJf3podpuEhIJdtKqJbIKPcGtwdHSRsI+nhZ11Y3+LhoF7cIVuaHqibnybk19wjIN1kn2C&#10;ipaAf5aKipOdqrOpmJCQkYekh2+GnJ+KgYuDnpaIgKp3h2N5tXyYdoCOUXF7fU5uPXZZf3x0kWKP&#10;k4VfmX5rhpKVeJGAiHBqdXKYk3KHiIdjenhvgHGPj11kZW96eYWWknR5RFp5ZnldbWNYZU9VYGpc&#10;VGZmSGVdTE+AYnBXPFVtW2RBaT85UV1TUVlNXGNYSFVEb0RPVkpMOVNEKSE1PVBCS1Zabj5ERFo0&#10;OUBfPk87OEBVPRo/FkQhOCgnJDgnTCkzQyQxEydWWk00Ny49KkI9UTtKLy8+OU1TdDtHST1CSWBT&#10;S0RISUAoLUAtRlZRKkMqLVA7Qzw9QjlJVEdoREZZOUMoMzxJNlgtFTpMQEU0QVNHMCc7MDJJT2Nh&#10;S1xKSD8uRkZMS1ozLDolODlDP1hbMENdVUBFWS5IRWZGUltxNVZANFYhSE9Vc29ISlFmUkdFUzlf&#10;XkggQDkfJzJhQUpdTkZFR2FWUzVbUVJAX2ZZbFJme2NlQV55T0lEXG5oQ01DSTtJTU1UOWktVDlA&#10;VT1JP11BV0lYO2RJXUwXJWhKTksqPlhSYGhRN3NgWVZTXHFWS19mXVpnbWNUaYJcaGNvUkROW2dL&#10;Z0teUTpFUGRRYFxbVnJmd4BpWll7d3RmcoeQnHaapbGldGmPgnh0e4uDYYyLm7WsjaVxdISWmoqa&#10;w7iho6OfstrhttLNuaOp+rW1tZqVy6H5wprM2eXZtb/A0sDEqrjgwdO63d30yc7D2qe/wL/qw871&#10;3tDz2OHv8/DY4MjB2vb41vXcxtDd1eHf067x3ryv49757d/p99Lg7u/Z+vzG2NKxw/nb6f/t9v/q&#10;8v/+/+L/7+/k3sL59eH5/+bb/9/72NTXxtP/5f/k397/8sTh2djl6NXl2vD///L/9Pfz/+Py/9PY&#10;/+jm9PDa9fTg//////j0z+vx9uLm+9Dv2NntyOPGz9rm8fG63dni3PDv8+Tb9//Oy+3//9m9///9&#10;wv/F1rXC4P/lyezh6PS7yejS5uPustb55dfZ/sHP1OTCqMLeyM/V1tnPnerrrtXIu83Y5en3wbei&#10;rZy6tsjuoMGYv66k39HUnr3dos2qqMbK16CjqK3Sz7nAo9LCuLmznIrHsJd3rrqjq6Gfg5CYi4OW&#10;l7erpZ+YmbmopriNm614pJSVioh5WoJyjpafh36RXVmNe4icdI6PhIxVimNxhGmFl6CUi3OAg4Oi&#10;imWlmX+FnXiGmIpfhpdkbWp8p3x3hYi0kJF9aJN0d5C9pYKEeod9oo2On5GgeamugZudt429mIed&#10;lJqZcHuTiY2FgoKHrKiQf5uIppZoeYi8naKpjXqliamTho2Bn5iSjZGitbi/mo6nl4ykga3Mv6O1&#10;vbOkr4+so7vJg2x+ja+4jNK5mqufrph/pq2viLukh5GZqLustqzGo8mSqZfAnp22p7HAz7Wx2Zis&#10;wsDBp5ypmpmmlqyhpcCYhoyutqSvmoS/m6Oio6WllbXRv7ufr6GYqpnDkcyjrpiBvKmoqqO7ysHN&#10;sYyAoJaMoqWpkKXEwbePvY2tl7yP2LC/saCNvpyZlZCJj4+RfKmNkpacbpCCgISfgqh4XH9mU3hd&#10;f2ySXGdwbV1oeXZiSld+c3R9YGiFUz9ZU05DSV1XYUV3cU9uUVpcVmJsTWFMV11KYk1gaEczMzIz&#10;SFBRVElEhV5pfW9cU0hph1BibEFjjHl0d3VlgnlgjHVZfm1OXUFYaGdocIR9cm5nXmtsRX1TZG5e&#10;YXBvcY2AZIFzfm1xenl/cHiTnK+UiZuho8KQuK7GtaadkH64dH+EhXOYkpmTkZScr5WgnZONpYau&#10;jaiYspnDqryawaCzraOXtsKZtLrFxd6sua6tp5q1k7apooOjmLCXgaSVf5OSh6+SnY6aqqOnl4yk&#10;la6nrMaSuLSn0ryjysDGt7qxuqm7p6ustMq9vKbA173S1tLh6Marp76bop6Psqq5oKHRpK6ywbDM&#10;qLO+n8a4r76anqa2oaidtbm+rriQlpuKrKCno62q7r+1vbm8xbiuzM3G2aqupsPD37+ss7KuiaS0&#10;wYqrr628kY2or725xaissqPAv7Dsuc/JvdfIndW5lbnO0LjWtrir1rWii622mLi1uaiwp63EtbaD&#10;p7GVrb6zx7fBpLOixMSxpL/BqqS7rodbrZSbqLXOo7CjoKSfw5K+nae7vM+0ptmSiY6FiqC3rLyk&#10;i4q00Lanq5mco5SstJDHvajUxq+upcjC1r7Ai863so+ktaa/uKaoqJKkoLSajJmzf6qumLqph57A&#10;raWgp6WpipiYkY+io5qgoJmrtKGVqaKvw716hpWUkbSZlXqtvaK0u4a4tbDPx6ins7rQucjJq7++&#10;rsWuuqe0uaKYp4iUj4qcjahpi42MpYSWkISYps6wtKimsaXVss2p2bmzlsm6ob2xioaUno6UgIBf&#10;maKMh6xzlaGUocGTsKCRobWnn5rHwqeorKGdmbqhrod0nYmZf36CjY5toJqKoZeMqpCGnZ6cn42H&#10;paKNt5CavZ6Zmb+3uKG0lqmegKqvm5iRxI+IgZW5i36XmXNmonxwjHSVoX6WjpiQvJ6SmIytppGv&#10;r52bjKSbnICDfm2Ql3aWgH6ao5l8oaS0mZabj6Kgj7GahLyRz6Ciw66lkoKlopScuHKFineYkm6h&#10;e4h+d4qSenp6hJ2Bf3mEVWZfdWeHi4qKhXqOmYKPhIh3d3h7e4aOeXSBk4WecoVweYWNh32ic4Ba&#10;g2uLf3N0ko9og4eMk3uFeZp5X2yDZ39zZHmDmWODeoaJZ3NXf4Joc3uCiZZ3b4x5bmd1gWB3bHBh&#10;Y4hseYR7fYSSZY10Z4NLTVeAaW5ybXSQiHBqfYhWgo9df4+Ge3NSX5Zre2pXg3Z+boSEXoWReGp/&#10;WGpmYnFseY5SWm9pU11/W4NPc3xbgmpvVk59ZUN5VURuZFdsdWRocW9iaWpdZHqDYUVvYm1PV2x4&#10;ZE1kcmVwd2hfVmRafG9dR2SAkHB8gnlPfZBpYlJvYn9Ua2NsWIhUdGFRbYBOclpbWm12Y0JbSDhk&#10;WnNmVm5CMjtSQVdmXWNfWGpcRlJEXThZbE1rbHtTaFyDjmeDcWCLkXBVbWVzaGlhWGljVFRIPkE1&#10;FxM0MR8yNSkyLCYzKkI3K0IgM0kzLTYxQjAuNjUpEyMeGBksLRgYHhkHLy4bKiFHM1s6OjFGL0s+&#10;LDo0Qi0gTjsnKyU1MTYpIS0PKhwrEigjICk0LDFKHi4XTDktRCksIyY2EDkWTDIgLT0fPUA9QTY8&#10;MksxJDInJkpITz5ROiAoMSI9OCszKDEbLTUrNisuJh05KyVLPS04Mz8sKS89IywgBS0wJzMwJig4&#10;RjU6S0ElNEg2KiklNDMyKBwsFCMzHBwyJxg1MCo7PjgsPiUVIyMNJxIZKEMxSTM/JhcmOjUrNSFH&#10;KitAJDoyOwkgMDMrOhI7JygWPDoQOyw2MgAmQi09UT4eQSsvFiQ3HSdHVRIiHyQlOC82NzlOFz09&#10;QzYdNSctIhwsJD8oNkgvGxYhHRU6GjVFIhgaQjotMTQoODtJPToXFxxDJTw3Lh0qKQonNA8fHTM0&#10;WUY7NS0rIR40KjYnLCodFyMzIC86JyRCLSAsMjcuGzdMMCZDPjVWQkQsLhowKgsoERhDGRcTLT5S&#10;MzsyFjUTCSAcHiEtRy0WMxgFLDcsGCowISUcJTAtKQw8MDUiOCo3MjAwEyMDEj8iICMgH0BIHyQn&#10;Nig0HEMYMTs+JyJDLi0yKjIVNjBDKyYgEzpHLSEgGSw4MSsyB0MbLS0pHTMzJClQQBIZGS0yODch&#10;NRwjGis6OR80EioePCMkLBscDD81MCgKMB0gKy4fSVBFLTcmODcsIT40KR4mKDEmJSwqSCo3NzU6&#10;IiEfPS9GJT0aKDEoGjQ/PTcXNkpKRj0vHDkiEj0iSC4dOyo3PiAoRkcsUB8PM0UuJCMzQjZAIDo1&#10;MRI2OSo5HUg0MDIyLCw1ST06MyQXKDMnMSk8QzgxMjU7QiYkGj4kQDE1HDQuGxM8HzobOD0tLCIU&#10;HSgwTU8wMDZAODg4PDkoPUYdTz9MRiBVTzJSOBxHRRw5JydEMkRBODk6GCZPVBw7NUNADzQ/Ok1A&#10;REVKSlFNR0JNPDEeQyYzLyciKkY9Hyg9KTBHNy0+Sh1JOUMtP0RUWUNGMzk6Ok4zWj9GMDwrODo2&#10;KCg+NhwhIjhHOjY0M0VAWEg3PDY5OTdLRjpXNzMUMCpHLTw+OT9ARTZWSh84PDtDRztESihRQUNE&#10;KDFLSyk/OTU5WyFTOlRFUkxJSDZVMzdDVV89NixTVmNCUDFHHzo/QlMxRUgNQz9iPk02QzMtTENG&#10;UUlOZUQ3MkBCOD9DMUtLQS5JRU5BTxtITGpAMjs6QUhVMS8XOjFALiUXNy86NkY1Mz02TkNYWDo6&#10;MjI8U0gyKhcpQSVQU0NJOkMvXlFEND8yPDlMQktTKlgkQBw8J0kvLjk5H0UyKjM6NDJLCCk1Kz1L&#10;WkJHMzlGP0JUSUpMV0JDKzNHRjg6P0hFKDU4T0ZDNzo7Ljk8O08vTldGTCM/OzI6QTxKREUmMEde&#10;SiYxRjU8XD83XT0qJB4pKiVlHVBBIEI5Kzc8MURFMzFMR0xBYDtgS0kyMENpTztVRzw2NDo7ZFhR&#10;PiY6PU5AWDo8RU9GSVBCKERLOEdOVydLQzJaSz1OWzQ0YFdATk5POjwzSkAdQCY+VE5YRl9EU0ZN&#10;X2BBXHVUT0VZPz5SSHA+S15GVz01UUtZRkRaWm1FckZMTCVFX1M9SUhtR0M1TTROTjdHX3ZFXlhU&#10;UVZIYT1aQ2FhVT5bQUttRzk5SF9gS29GODthaFVLSEc8VE5jSkhWQEZHQlRCcG5PZFJVTUdKUmBH&#10;T0hGWlxBXDBDUj9QOWNAUmRSSFldbUhrQz5SWmJqZkxdUGphcmNZTDVUdV1SYlp4S0Y5UmBgV2Jx&#10;bVJFVkBbZ05WKU1BSE5SV2xfTlJaayc6S11aYEg8VmNeXmUyeH1mV1pYT0JLXV9nWn5tcFtqTmON&#10;kXBPWU5aVFhiYWR9aV1YjJZgXmp0QmRTenNvVzlhWGZ/YlN0c2JkVYNhcF16clJjXkluVlphSX1U&#10;U2JfaHM/cmJ4dmRpY1ZRQFhdgHprRmRwj1JrdnVmcGiAa1NxVFZhZX5Ubk9Ym1d8anNYV49gZZqD&#10;ZYV7mHuVnY+bh3+LeXhAZWx+YIuWll19aVlcU4aTdJOejYSbfoiQk4Kpg4CEanhzdnJ5V2Z5b2aU&#10;hXBfQ5tqdY2IfIeCg46ObmaBfmaIhrOUiZKHhpyxipOTiZV9hoV4fIZ6YFyYknuHfZiEem+BqH16&#10;kHuYgo+nlXWSh4KIe4V3mn50dpaDe5uOkX2glauymJWNgISRrJuQnpeJk5WObrCCZn9xfo1fgYWA&#10;gXVUZ4h2aYZaaW51nHCLaXuSeISCqY2AeY+WoItyjH2La2CRk2xxkHN+g42AinmdfVOTeoyLWV97&#10;cX9zbWdnXHY0al9VXWNXZ0NcS1JRYV1LbUdeWU9aW2lfV01tUVxYX2lFM0FAO1FcQi9DMD9RVDhC&#10;XGBFRDpbLkhVRVJBSE5yRGZVUFdYO0pOSkZ1LRQQMxglDydIQ1Y4KkUmOiogJVBESFdTGklATCwu&#10;OyA1Nz04UjpYSUNYW0tGMkZeLyokPkg/QEAlODs6VlI0OThYPmNEaERRRFlSW1g3QhI6LiA2Jjc5&#10;GiIvFj1LJC8aRzQ5SGJEQU9YSEdbMzJTOT1EQk4qQC4xNT4tPmQxVldCR2VHUHVUVU5fT0Y9UTE7&#10;PD9PXTpab0pYWlZPSD1qUlNZOkE7KVdLHjpiQUdDQT43ZnFgUFN1QVBSP05zUFpUXWtCcXBMX1Nb&#10;TmdTKFQrT15fY19PSVZOYj1cdFNENGhqS0xLVGRBNy4oUlZsfWQ+OVxbZV5WRGJVOVZSXkNhSEE4&#10;Y1teVmBlXGJaYmtleGxXaD5jYU9nbld0YHqCUGxpe1V4XXJuX259VlRQW4aEfZOCrZBvdoBuenmM&#10;XXxkgHRhk3l7mYaUgn+VklOjloiJmZqnqL3F0b6bor6yuKTLvsCcr6XR3ZOwy8e9s9TW7MfNj9C9&#10;v9ziycrK2+28qrPXza7WzdjLy9XLt+/z4/HJ3/fQ6+zVtNXfz9671M20tMC8qtHQz+jZs57/+OLp&#10;9OLvye3Z3OHe2//iyeHT0vP/7v//8P/a2vvp2vjj2dTI88v//+rk/de7yu337vbavub///jV2NzV&#10;0Pz36+3Y+uPq9v//9eT79urf5+jl/9zs/8zq0v//2vD/0rzT7O707OTG/77cytTIt7vC4urR1fTI&#10;4dH058TE2+7////x3/Hl1P/l69PT2+Lh9v3/8OX+7+6+6M3HzvPPtdOp9drVvuDMzd3Bt7XGwbSn&#10;0NyvpLbtuKvTtsm7vMfLyLCqjsOto7q0k62gos3Uzqexq8S5zayrpLipor7AopfK3MmNtbawrpim&#10;uZu1n756qb27qKSqqIa6koqrhp+zlomMeJ+0e7mKqrinn5F5h4+Si2Rjf46Jf5BbgYVuYHyGlHWH&#10;gHVZYn+Tg4CEoaOjiXqsY4qfhp+Gg4CYepaekXObZ4pefp2TcY2Zi5qMloiJiXWXdqeQnZ+QgHqO&#10;gml3kp6QkoGhmIeuqpaMdXd0bJJ0f5+eq5tzg3ahmHOKtJShi46Pk6qtopypq5yEmbiQn5Spno+d&#10;jaS8p76otaqcl76ypp+4r6uxraGOo6OsuK26opiowciymLu8s8+dnoyinbbFq76PsKS9ybO/xb+e&#10;msigl6e4t4+3np+rvsy3pb69s6KtsJ2mhquHoKKlmLKcnIKNsa62uImzopSUl8qei7aej5PIwcOo&#10;ociOpre01rCzuaCyv6O1i7fUtLivhKGFm6OgvqeZppqLq5ytq6+xs8qvsbHKvK2ZsZmipYOPlbqW&#10;s3h4aJeZjaCKfoaUg4pqb4qCYnichGFfdm59dW1waGlmeXFzeWl6ZzpdbVlVRVRISGRpYVZJX05W&#10;U2l4YWtVbmdeYlhUckw3TFo4UkssOkJBW05HcE9oPjxZQlZaT2lte3J+b4hye5BrgW+JZGllg01q&#10;XnF3bmCOXXBvhG9jYnxbd29cjGpsdGNnlpCQmIJ/VF2JbX6BeYqPiKOfiIm1mZyyppuCfoB/jYOQ&#10;lHKDe6B/kn+jnLGLmIOWk4KYkHt2o5WItZ6gpqmsuailnqO4o7Gsu8Sv08WtoaOdn6uir6WkiKCl&#10;j8CEqYiFnZKKvZSVoYekj7mlpJi9lbWyubG0rqmrv6eUnq2x17G3uq2ttqS+v/Ky3NOi16LL0cau&#10;t8alwau9yaaYnb2TrajWqa2jopuUrq27vLa4urKtwcnLsKegqK6TmK+znJ7PtsThycLI28PJycuh&#10;uaPfus2ysKjDp6a2opqxmLbCsLSck6Gjm5mjpcKWoK6bwcu/xK6xusHVrbrHp9PUy8/FzMvOvqbN&#10;vt+1s6PIvKGmwsuwvLiur4GrppKVsr2pn7jLqbCly8umrsK3sJ6pb6t/g6Get7qqqZiVravEsbzT&#10;p7GulqiTsbWfnZqYpa+eqrWnqY+eo6yTsJ+1o62Tl4qhpbK8o5yyi5yxrtTA4M2onsGcsqmbx4bK&#10;rX2JpKyYm4yec4mbrpyPiYqch4yRnaOjm6x/rJxyoaWXwrCttpq6mq9/sqaKsaeYn4KqnH6jua+r&#10;lrbCstaTrKO8ur6tp7ipyL3LyeO0vay8v6OZsqbTf4KbmKV8hKKoood6kKFpxn2YpqGaxI7Kp7vF&#10;w6jCoraruK2BjJeljomSgoqLoKK2i46iq4yVsLmxo8/FrJOlzcCojKOirbeh2LKKfZGej4uFjH11&#10;nIaUgX6MjJebq5Gump+GlHaBfYqNhZWpuJeztLSgo5WTstWtuLGmq6usn7OFkpDFh4Samml/b62d&#10;qKZykZ+nh6Cgk3yonI2fo8yrpaSFlK+DeZJtel2binuWfXqKhJxme5R7g7ensbDAsZyDpY+dr5e8&#10;nJewtKGFm5CRhYqPfXCToJx5rXSgqHuwiomDg3x9dIKOc553co6IeId8kWyGlJF/dHiAbHGRcJJ+&#10;cI2Fj353fXxwe4GfeIxsh4aXgIaUe4WWeo6QiKmKhHSPgZGTiXZ6aHaDW3Vnm2hmcISCc4F6gISM&#10;kHOai3mTWGt6g3hGh3doVGtdWY9tfYKhg317ml11YW98W3Bmj1N/aW91WF1mcmZhYm9wfXFkY3p1&#10;cXFebHxkdXNnY2+QYoeFbm1bcU1obk1bX19ed2NoalBdaHEvTVJxc19QOERWPluHimVsc2RfUTly&#10;TGlmVjhfZU9paGJaVWdtSl5lN0xuVVlQbk5IXExTblNrV2ZoSHxnd3JrYH5ZYlZUbolLTVtcYWZx&#10;dVtNZ3lrX1JIbIdcNFNUQ25qO2VygmZWRmJTX1FtXFBna0p+X1c6MGpYf2R4a1dvc1RWSV+Cc4qD&#10;bH11aFZMYWRNYVpsR19lM1JIR1AOEiUbLhM4MhorKSQxLjAHIxocLzcwN0Q8NzZDLy0oKTwwKiIx&#10;GxwgHic8MCtOO0JUOzZHOTVIUE1CSTswOxYhICAsMzpMOTwwJRsdKCg+NwotOB0wNRMmHDpOMUVO&#10;NyQwJSUxLTJORSUyOSFHSRkgBCUuFEYuMB01PDA+Qj4kLDAwKyMlFCUARiIjJCIXLSQ/FS8xNSM0&#10;NUMpPDUtPEA2GC8qBA9IHyQyLigxNywkH04rOzw2Ji8rSik+QzQrKDomMDk2LhckMj0iLBk1LjYx&#10;IBUcM00iJiYtOj4WNC4+LTJHQjpNQDs0GD0bGh8+SzJHJ0wtUBIsOjIbGCwlICwtLy4/QRoyOBU5&#10;OgskJU0/OSwYKjUwJyFCKkM1Yig9JzIiKR4bMCEjKT8kRiExNBgnLDQeCiBKOy44KzYgRBwuLyIv&#10;NFEXJEUaIyQqRz0uMCI+Qi9EJFdHRyosKEo0PjseKTEiITIfOBosFTEfLjMyOhUsPksxJSoxKCo9&#10;PC0eMzkNGic1PS4iKyQOHzI2Oi8kGiQdDxcqOTUdOhgTMkwmOzAyKw0wFiE1JjklKTcuOjAdIBgh&#10;SD0eExgCFzACHxUdJDMvPiU5PUM/Mzs+KSskICUgCRgiHyonJRAqO0IkNT04S0tCNStQNEoSND0s&#10;IEQ1KDMyJzs+Ti5BLB8tQAYkKg8mMC4jFDA5MTs5Qy0qKyUmISkJHigkJkAiOyo7LicULSwvNSkr&#10;JE0wMC8sNRJAITcwO1I/GR0kMSEzFSwrMRI3JCshJjJEKQAqN1A7QkdLOTk9ITw8JVEqJzspHjsh&#10;QT80LCw5LjcoRConLyw7Jy0ZJSMfHhw8PTI4Kh8lDyQ+NDwqGicgMSYoIzhINEtFNikqKEBMK1Qu&#10;PTVHJTxCJA45NzomKDYeMBsjLEQoODwvKyMnHzBKSzRaTxwyVkg9RU4/WSc6VUo1LjEvNRgmL09H&#10;NkU6FSxIJikvJhgfAicnN1ozLlNJUTVXJi46P0A+OVJQQBYzRTdHNSk2L0I1QkMzTCdZRDxPPFtB&#10;NUw/QlE9TDVBMEZGRTEyIx9BJSUwLitAMD0SIVUiMDc5Z1RUXEI0PjBCTS5HLT8aMkNJSCg0RTIi&#10;MDU2Lyw+RTlJS0ZAN0xKT0tWU1VHRVNDM0ZICDE+L0hIW19QSTZKNTNHUlpDST5UXWkfR1NBMztK&#10;Pl5tSVsfOUNLRkRFLTA4VDljYz82RD5eSzlHQDVGOF1AQTlSLEMyNw0uQENHO0JDLzs3LyoELCsz&#10;UhhJITczNjlDU0lHOCZZO0gsTCwzIzw5LCwjLUVAQVk4RCxLRThDUms4Z1JVO1BTHTUWGRcTMSAz&#10;TCgjQyY2KT41NiJNSzZQUkNBLkQ+MiI1Nlk2SylKQi46RkdHQFdFMS1DOmdJR09GORQhACQpTlA/&#10;NENATjlLM1pLJTRHSEkwQUkyN05FOThLUxsxO0VBIzYzOBc6HTU0LzxHND02NFhgQyxfXFlKW2dV&#10;RlZQUFxCUUorO1lDS05BVFpTXUs6OkpSQVVAOk05VzZVRTxRKF80PVVWWlVTUW5bRmEoRkdYV0o5&#10;PE1PRicdPyVfW0VXUE44ZD1GXz5ESF5qU0ZIQ1ZMf05YRks7UFNDUWJERTVQUVY6XTpNTR9sRG1F&#10;SUtiRz5LVD84SltIPEkwXk1qXGhKVVZeR1M2R1t3RWNHRkhMOEtnSS9xRGRKQ0NPQ25nUUlPUllI&#10;RzhRU01TSWA7SkNGRj96XFBCL0BBUFpfRDUmT1ZHZFhVO19wf3FISl1KUjJaTDs3U3V1S1BHZlFa&#10;WURLUHhmYWBzSkprVFFYSHFpSmxtXktcUlNGPk01aTlLTWdQVExYS1lJglSFiklWUGxxWTpYU2JX&#10;YU9CWT5aQ0ZfTlVnblxsR3RLXF9fbFB5fVNei2dmdkiGUGxFMYdjZFI8UmpaSV9lYVpyaVxNUWZD&#10;Y2F9VWpod0pTVT9Fj3tlaWZ0R0daTGJRW2dvV2hna2VpZlB4aF5ybX91ZXNxbltQb2llemRjjHFs&#10;aGZvSl12ZGpbY2xnVXRVXF6SemJ9lpV1a41/ea96bHBw/3h4XWBzZ6Z9fmhdhY2FlXNwUICUjnCH&#10;m5mTe3KBXG1nbXmGfnFsdnePjmmLjYZ8eX+Jin6GhZmCZ319a21/rJyUeI6VoKmfg6uRXImKmZON&#10;cmh9dGxwkn1tp4mRlIhmgZqbenupcYGgpnmbooByg1N+e5VsjnuOf4KVmJCVtLm9p5CDfJN8Z49+&#10;rK+WgoaHkoKTgYWig11ce1x2fHKRjlZlcnZtgXGNZnZhh3JVdaWSYJKNiYByc3ebg4t5i39ynWyE&#10;eHBoi4h3j52OjGV4iHl5YYWCZGxhVW59aFpVdVlfVleFc1RgUUxXZlxQTkp6WkpsQl4sR2doRWZe&#10;Q2tVaFBPOU9MNklVJEJTTlJDUUwqVyJgRENLUU1JO0M2T2pINTxKa1g9RU1CSDQ6FzAhIigoQCpT&#10;Vyw/TUUuSVRhV1NWQC5RNk4VPUxpMFBZSFhcQ31JWUgkRl5dPUlIP0A6UjFOUWM3OTtMJjVOVkpd&#10;TFc0Qz82LD0+RzVKKlg4REk3ODMVRyQrQDRqSEteRDk+M0IeTE0wUVRETDBiQlNeTkk/MTgsWVFP&#10;YVhdYHR+fFhTVlFDWzRFPklEI4BPUUtGX1RccEllVVJDXkxEbkRXPUhgYkVMTlNOXEY/TGZic2FQ&#10;TFZDcm1rXFxzY2JKZ1piOUtPam9oRW1TTV9yW1o3alZZTTNvQVJUflZqPEI/UGBJVFAAQGxUXmRK&#10;SE8/XmdYXk5fRlZTWzBVZVVQX1FUWHV3aWZfVn9sXUxjc15xZnxza3lddF9+WGNobXxUfG5zdGJ9&#10;joF1ZoKFanhypXlzmYRgl5GQiXpVn3+OhlCbjYVwl39ql5mFusG+uqOepcK5x7nOu7uYpaGwxKyI&#10;xcO847yZzr7OtbOyurDIstLKzbrV4d/azLWu9dvC3rbAwunN2r3G2NDb/8vQ3/TP2tzWxOi8y8bx&#10;683itt/S7bnf8PP//s/nzN6359nn6Lm7ztz/4PXl5One+uzM7///6v/5//fj4O35/+/o7O/Q4f/l&#10;3dfLyv/r/+zX7v/r/P7i8v/w/+/5vdjq5fPY//Pv3vb//Nnb8P/l///b9fvu8P///+Pbzfji1unp&#10;2N243LXDxrDL48rp0unV48zT0dDn8OXz5fr/////9P/y8+D04dbq3+7K/s3s2Njl9MO7rsnF0LzS&#10;y87D8+vY3NjovMTL1NS7y8LP0dHyrr3I3LjO6svW08zK5r+5v8CxqKbDwrvMp6fCwc+7uZ2twdWu&#10;wrCvrbWzsLq9397FpsquybGhp46vmJGdvsWo4rJ7o3ecnaONdI+hjoiWrY2UpMSAeainmnSRon90&#10;gKiDhKByn3h1XXRweYmAsV6WnoJ+jYuSmJKBnrOBpIqSpph+cIGdm5aAkpGpjayHhWdihopoe5mM&#10;jHuHio+Adnp0mp96gXOmtaCbh5SGiHeTiYlpkr+Xe42RhqSFmYJ1loyqfKKHpLCtoJJ7gJuPZnxy&#10;lY6qfKyvo62cf7mglJqDl3SSqKa1vqOlsb+jl5WkssCmn7q/s62TtLai2MimsJKZn7CksbC9xo+K&#10;k46epMS2pbOgssix0MbX0aexyLejk52+u8bDqqugprHNoqGsvb6vl8aVwKyEaJGCr4yTnaCMqpWe&#10;rrHDq4yckbnSzH+zhsSNpZePnbWn2sm6m6uokKi8sKmjka2JtNaNjKWtkKGkk6KbtaGWpqvFt5Cz&#10;lbW0kIqdoZGitpu4o5aAlpKufa2ShGuKeYJri4hzcWGFeYtrfWxodX9ekX9VgVB3W218b1hfa3Bs&#10;cXaAaVZNOklqTXRfXHNYVEQtQj98WmVGXXJbRipFYF1eS1RBT0xgUUNRZWpOW01rY1haXWVncHd7&#10;boeMn5CYeHlzdn5XdGJZZmeCco+CbGtlXHZjYIZmfHJ+cneBlnuHXXOEcox6iGljhGFqdnWPj5Z6&#10;qaeOmZehhp+Zg62Xq559ZJKMk4F/oaOJg4ymppeZhZaqnYSipICKhISepZehoKOYrJiHrrS0sJWz&#10;zrDFq6+ms5CZr4iis6/DmZqhoo+pobGdkrSmvrOqyLa30KmlrbO00JSynpKloJe+gb2eqZ2bnaCf&#10;p8aIv5TEstLPvray0cvXxs7Qy9PZxbbcxre6rb68qZq2obazlpenpp/JkbLA8rbOyq3CuYy1vcC1&#10;pbKSu6OqtbGx0PfEx9Tc0K+rtLTGrquwoqG9t7G1raOXoMi7t5SosK6qnIKew63Sqr2poL+kwr20&#10;sKTOvL+nrbm4yNS5ssDOxqee27rCnqi7sLaSkqCLvp2zvp6jl5yZoLfCpK7A1b63z7y2xbzTvMGX&#10;tquJe6yf062nwqSlnrXEwrHDv7CoiYm7jJW3jIm4oJ+YtJKhinirqZacvaCpoKyJp6ekobKvrrOZ&#10;xZ2/w8OrtbnAose3rayopouhm5mFmI+gjKG1ppWbjJmrv6emja6Xnp+RnYKVn46itbClvpyrbIee&#10;1bjAoJCKpIKvn6+TkbrHy7+olbWDvseprqXHm7eNp7mmtMq8qdOtuqOerMG/oqGrmaWgunqDo3u2&#10;i5WFmJmnkmqLjq+St6u1vpWbq5eYooqUpbmtnrDCm3ypjZqTpM+nr52EpXXHt762laqXlqOco5mm&#10;f6moypyivpKql3uEoZV5nouHq6qNmbGBhZCJsY6lnXigpoiInY+GjZGZvqfGxJ6yh5yhwtC0kLOx&#10;1bmrmZ+bpbaZb5uNd4GHj5p5n5mPkr6eiYCgjoaDmJ+usrCVpJ+oooyahH2AkH9hgJl4YXyejG9x&#10;Z6WPhrKOnq+NhZygi4qKk5Wss8Kal6G9r5WWd6yGtIqSmHeQlJujl6eyfqGIrH+gh3+NlHFhhXFn&#10;fIWIlnqcfYp5XoqQhXl3Y410bGeEpnmEj01ybnFld1qbkX9wWnx/cqx6oY1+j3V5cIF1fYB6Wlhz&#10;dXVihWJdjW1mgGB+ioddX3qMdYJXimp0eIhzd2Jdh4WIYH5ub4JpgoaBZ3Nqd3NwdGJVaH1ifGZk&#10;h2eCVVZubl1ZYoaNd11aXIt2d2dQZmdwZ3xqbI58iGVbaEKEbXNkUGJdd3RvY1VoRW9Uak5TZlJV&#10;WlhQVkZHW1psWVx5ZWKGf3VeeGtta2BZUGxycV1fTGJcVHRTVVFvUGN2Z1BwQ01qUFpwVWdnimiC&#10;cYx7d250XVtlcn5wXGlWVU9OYWdaMF9FQW5kUUpDYVM7UGpqYXNTX1xaTF8/VEdOZFBGS0pYTFlS&#10;UnFfeWZuQkt/fHttb2aGb3lxjXB+dHJdTTNMV1liT08+MzEwPkAkCjwjLTMrIiAcLSA6LCgbLkQi&#10;Li9ENS81JSEQLS8fKRIwOy0pFysWHiUiP0A5UUcvHSVBLyQ4RiVPSDsYNTUjQSInNCUuVjgpOD9A&#10;IykpNDorOzA2NRwbJyE8HDMvMDooHjMtHDkcNixFMzIlHSM1NhIxPkpAWTcsPjExMk08KTM0FC0Z&#10;EhwYLSI5KAkzFiw0JR47ODpAJx0/JSUpJ0VDGhITLTZFIBsqJzk2Nx4+FyofSks9SCZEMSQsPEBI&#10;KSspJDJEJjI1Ki4pIycnJDUxOCwOHz41MUkKNDQwPCpILywGPDJJSzwkPzxJLD1NRCFPJjlNQCUg&#10;Ljs2IxQcKiQ3PR4rOj4wJSszSCkyIlZEOjVEIjkuFzMvOzYsKUI2MyIaJiAnKB0cIzgsKEgfFios&#10;MzsqFQUwUklBLC8rMUAaOSYwJCYsSh8oNR0eHhMvLxUcNjE8QUMRIVIhPykkNCgkJyQ3FTAWLhg5&#10;JBYmHiIwNCgkMDQtCh0uICs5JikVJj1FOTgsNiI1LBwbHCg+JjYTIR0aEjcdJzsvOzMaFEY9RyYk&#10;Px8cKSxCCh04KS86CDI1Jiw8Gi4iFCkgKi0SHhwIJSUWI0gkIEUfHD0jNjE1GS0yJ0EMFx9ATD0w&#10;F1kvO2BJIysoMzlDJjIrIVQ5IxQ+RTY3NSw7WTo1VDocKjAfMC9DKi4fLCgsLz1AQU9BKi8dHyIm&#10;MREhSkc8FyxDMB0zMzAeKCo1JisvJxE6JColDhUSN0YnER8kPiNEJTU+CB8jLUMyExopODE3SEwn&#10;Qk1POzpHKCApLCk0NiRBNEI3LjVCOUgtMDMqGCMgFTsuNzYtOTpNBB8uHCU6OTdFLS0bOTg6Ki8V&#10;JTMYHjs+VVQuPC0xLBslTkRLQyc4TkQjLjFCTSUkQSFEPzYwLjg0JCg0NCwaI0AvSCQ8PVMeOT1E&#10;RThAOS9IOUwmLh4+QCxHVSlKP0ZUR1A7HCM8ITIfEiJDLTc3N0FMWDwyQVI2Px4+UEY7NFBTQB9F&#10;LUQnMFExPjlLSi8oUTlMQFBBQTQbFT5EKDIvKysyUEszRi9KMiMqLTpAPyknPUpUKz5QLz1aMQ9J&#10;Rjs+UUw+LTpAQTVDOxsuIC43O1w8Fz4zMy0rW1g1Uk8qJkFRRiovPS8qKjQkISEoWTpMXkZCNzxF&#10;Tzg+QCg8MF0vQz5GTGhEP1RMUmNIY1E3Zjk2QUw0QkVTFiZkXDQsS0RISUlRQD5cSDNGTU1ePEJH&#10;UkQySU1BTTU3TkZKQz0WLyhFU0xXKzIuQD8+S29IUD5NVj04UTA/LEExFSc/IzoiU1ZPa1MlO0xW&#10;QzdPX0k6IT05NzMrPR0jNToqKiY0VEswJFgjLmJZRytEQ1M3Sjs/LiYcOEJSYGZMQC4kKEIxQS9G&#10;PjxCPUVgVkRGMB4KQDMdFzEyMy03NTszTEdKTxsuFUQvJwwvNUE8PUVaOCoyMCsuMjQyEz5ANUUy&#10;MCBEQEg8WD9iTTNaQEU+UWFNZS5PMT84IUFBLEpUSTY4QVE5UFk2O1VRQ1VORA5EQilPYzstTz00&#10;Qzk/Rl1ROU1INUI6PExfVk5MSCpVSzM9RCU2X0xYblZWQjdaRU5XYVVhOjY5PUVNTFNeUlxhQlM5&#10;SGdYUz5nSmo6elBIPkleUkhpXjw5WW5qRElKXiE+YlBWTlN0W2hYXzxiU1xZWjl6TVhEXDExL15S&#10;PVVXZktQWUNYeD08RFN0ZGFNSlBTVF1RRWFJRzw/VFhaT1k3Qj1PXTteWi9IKWRGTmdKPE5mSWlw&#10;U1BTXlVaSm1cbnFsXVZMfD1YaHloZFxKPlxfOktbUndXZT9cZWNWTWZpe3dYSVksck9fVjVfY0VI&#10;LihIblhgV1xdVFpEWidbYF9qSFlWX05hZz1JXldvSmdlXmtaU1pQXTtJU3FPa2VgYnl3b2NKPXRK&#10;VmpacnuBeH1Na1dWXHJDWVRfYkNQf1dQT2hVS1VEUH6DRnyEZGZiZk1ZYnFrd1xjak1jYEBiZ3Zz&#10;cGxiZmiFdWddbF5bQU+KdXZwTm5ienpXa1NzdIFbTGlXVmh+fVBHW32bhXNncXmGR3iJhHJ3eWGA&#10;eYx0f29lZ5iQfmt5Z1pbgot7cJBvc22MiGBva2uVeoRseYaWkYOGg3WEj3KEi3FhnJd/aop6nZeZ&#10;rqN3gZGcqrWBfKCEhYSXlHeuc3ZmeXJck31sgJNviJaOeKWhgXCEjZSLfGlwXXSGclt4cm1plH1+&#10;qZGFl5CgwK6ukqinhXljeFudp6t8jJyfn5icyYyYc4qZfoeQoHmDhWp9homAhYWBgHpSVoeCcWSW&#10;bZN0aZWCj4eOlX55f4B4VHl3e39wh5mJgnuSnIOJhYmHlHBrXGKCbmVeVUBCdmBnWEpbeFVTW39d&#10;V1k5al9Rc1xkYUw3YFVWT1ZFdlxPZ2Y9Y0FJP2VFFy86STtLNzkjT0snM1NOTkg1UlhYX0EsZVZH&#10;R0w2QiRfVz02KzVCJ0c5RVhiYEAqOUdAWlFqVUg9KiY0TUk5NTc+UzdTNC5RVk1UNVFIWmpTQVxX&#10;V09cTi0JT0IiPC49MT9QS0U+LlFhZFFFQEEtREBGWl07Rkk+QEVOMCkwUEVEYE1SUiYjKlEzN1hC&#10;N0ROR0M/RjlUQzZRKW9gaWtuTF9IPkxAalJMZV9QP1pIQVBSW3NKUEJYZFVOaFZZZkRQZk9vNEFD&#10;S2BCMUpmOElAWl84VVNXYF1MPlNsYHFOSYRMQF5iPFBmcG03OFuOWl1beUwSQjsyPG9kSUNhT2Vv&#10;YGJBQzY2KyhTV0s5ZU5TU1toWWBTZlNTSFiAalNDV1deV19cX4NDWVpDY3JCZZhYa21+eVxiWH1z&#10;e2tkf2RhbW9gdmRuWG9aanl7bXl1ln15gHSVc6V2i4aObI6Uf5iPhXmJeYiFh3WXh5yXp4OFiZu/&#10;o6nDo7TAzbfEsrKRiKy4v7yuk82zwKSrsrbHreHV1dnSytfb7rab2OTIx9vdydze2eHX3f/qy9XT&#10;7vPz/d3k/9/b87yv0rzT4M21xd3Q0//h3sHq7/XX6fjQ5d3o7OTJ3vTC0vb3uee80P7c+vTY6/v/&#10;1vzx8t3//8XF//b5+Pbb0uvx0drs4f/j///n7+3/48rj//T74+7/9fri9uj/8P/d59Xe5dvf4ePp&#10;89ncu+TI//D74/f/19by9+zO8fPf9MfX3tXO9+7SxOHlzO7x4/36/O7k2fTp++ro0evr/+zV+97G&#10;6tzQ/eDf4tb11uLfxODQxf7BwOD3/+LjxtT7r7PYvLjPvsXZ4tawzNHb3+jJ1PDU0K/H06zI0rSy&#10;jpXe0uex1JW5vK3Lvr3vp7q6orScxrjbwsOk0taTtcm2kqWbo5TAe7mmwMLLr661i7m2h6KAm8jL&#10;uYCqp3+WpISuf6aRjLipg5ylcZScc7Nhe5megnCNf4BqkICJl4OSfoRxbnh7iGyCj4CEkpx+cmCZ&#10;kJmakKeLj6JvfoJyZoVyc3WOi5GTgp5/d4F6pIKDZ5F/lYd4iWaOfIhwbpyPirOYiqWWlol+koq5&#10;nKGtiKKBlZueqMGJmHN+cXGhnJSloKmxvaOZjZGeno2VcYubcpalo66Rl7mVrICyy8mwvaaMlJaX&#10;vZm2hZ+/n8Gls5qao87Fuqapt7vMrcTNo4W9orqUn5eqoq2/qZ/NnJjRrLXFsbfEurCUnI1xqJWS&#10;p52Rh66xhapygICTdpOmvr+1hK+xvL65p6mpkqGyp4zYn5Scgpe3rKiat5CUjpGYn5ekk6e9xrCQ&#10;lXiYiKWnqKDIp6uUeKe2lZOcwq2zo6DDsJ/CtaGah36Xgmd3tJGOiIOUr4aMgGKAcZyGaIBzVaV6&#10;Z0+NcoZkgERea3hjgnSCf3WZSmVzSV9mUEVKXJByeF95bn6AS39Ya1RlW2NESlxAYjJGQSkzskCP&#10;P0xSYVNadFxSaz9afVE8Vn5GlWN+hIl+VGmAent2k2lhbWNjdn50iFVpa4tsk3uAc4KEg4mLn2ty&#10;k2Vjd3F+Z5JofIVynZSQnHB6maCkhJ11rZ+cp56boqCnnKmPqIOkrZCBjK6Rk6ejj7LUeX2XmpaW&#10;oYKWpKbEqLe9upSHjqGJqcK/xamVsbXIvbOws5mcncWSnbGti5mElqKugJV+spehvLCpppelw6uc&#10;tK2Iw6TAtZWhfqCbnpSrlJqYsL+YkLnU1dfMyObi8rzS0r7DstXYrNXWub25trypoKm0uK2ftIKh&#10;m5m+sMjnzciwx83EtIzLrJ68p5WpudC9prO3uLfAx/XO0OC1uqSh09u1sODA1c/Cz7K7xLnCuZ6t&#10;o56emai6qsSjpaqiqZSirrynsbqvsay+q63By8OruMi9w7exvJqfi7eexI2Pla6TraKfnJCYs4Oe&#10;pLGsrse+sr6vubzM3sG5raKir6N0l8Cytryvrb7Lt6jAobi3ua+Zj6WXn6KfsJ64sYiRkJuFjaWc&#10;opCar4ufq7Smj8DTja6mt7GXwq+jtbHAs5aepqKuebmimKqs0pCxqJ23hKSsjIaGoKiguqC/o6Cx&#10;k62aqJuCoqimo6GTq6mdr6aylZKvx46hl5C9qKyUrYvPwqKonKexp5mdvbupq7OWn6yiusWQp5i8&#10;wruWnLOnoaSzqZybe36PkoaJh3uIgIWPuJqaoYOwnYarrbukrLm7tbvRtqWanHqgm5WgoZKWpZmT&#10;noOFia+9p6ymmpyOp6+jpsKZkbWlnrmMgZWblo+Rk59/iJd8m6yXnZN1gISTf4emjKmRnaylmaWP&#10;d5ekfpy0t7mtkIaYt7SsrLS+n7q8m4KDmpxyhmtxa3lflniTj7KTk7KTiZOzkoN6qZ+/qdC0pJhq&#10;m6qWeoVqioaPXmyWe4OHkn6BhXePjKattqCekayfkoW5hqG0q5yes5mgoqSOooGRpmaFYGp/ooNm&#10;gGV/rJDCjIp3iY6DiJdcjXScf4mEfGF8gW59YXiMgmRwgHdze4mMnW6ZdHJofGF0aoGLf216Zmh6&#10;nXx0ko6Lo5BpeYetimGKkIl3a39/kW1se3eKkJJmfotta4F2i4NYYGxqjG58dGJWXENffXt+c3Nl&#10;lH92UIple0dhb5F9coV4ZWdPWF5MZU16aGptYHlDf3xmVXGQXFFdbFh2aGpUbWlwiWhxXXdeYYFf&#10;dExEXV9sSGhIfHVfc3NQZm1YUXNZcF1JTT5ogFl2al9VTXZzaXRqbWNeX2d8gn5lXV52YlJjVk92&#10;el11cVR/hZZtgVVof1R+XFZxjHxnZ2JTaGNEg3yAVWJ1SV9dRmxpbl1XOVlnTkVTR0FQW1RhYmtg&#10;Yl5wRllGWz88UGtgUmJOX2Q8XUFsd25JSU1gc2h0iHdyWU1YlV5aVW9Rb2FJZWlnVmp3LC1EQTwU&#10;PCRAIScpNCUjCBkhPSEmPioVLDA6QjoVMRE3MzYbLj06QzIkCy4wLiQxOSRPPB02KjQdOxoULDkm&#10;JTgyJDUsIC08JCE2KFk/CCAXOTcyJiUaPjMqLR8cGyU8JTMuHx89JhAzEDUdK0ArHzYkNTI7NRo0&#10;PktAMUQbHi8jKyEUGS81LCobJiETKhMfHiAZNDQsMh8oQTJdPEI2OTwhNi8/PBkvPjEkOiIiSRwy&#10;PBohKT4yQ006IT4+MhA1K0wbFC9RIAkgIwwiLBQhK0w3NywcQywWKzcoNS41IDo4TzolGycsKT0s&#10;Nz4oD083TSA0SUJHNDhIOjQkJEkuHEYvMi02OQQzJzBKFiM9Fx0pGTIxRTNBSjUrNzQgLh01OkUr&#10;SCgURzI0BR0gFy87JDNOD18yOzUyNSI3LEgsKDE8KzkROi8qKTNGRDooCScfKA4SNSsiJSZRP0k1&#10;PVxGODg+Kkg2Jy0vGxYoFy4bIzMcLiUbLzctIywGHCkmNS43QhcpGC1ZJ004HzlLACgrIC4lNysx&#10;MSILIyY+MS0mLCkNJBAxJxogLkkzNR4eLUAyNCQILSwpLSgmHyYeIS1BGSQuFCwqCUgcIDsAKzwd&#10;Dy0aRysrIi42OS4oQhQiNTwyUgwqS1wzKj42HjQYESdDNTw5PjAtKS0pOVI2QD0gICspLjUkKSMw&#10;PUYnIEUvPzcyRzAxKQ8qSx0mSyQpRjQYPSFZOCQiOxc6LjUiNxgpGRwqGT0sLB03Nk06LDEmFS06&#10;AS8hJy4oLystJh4kJxNNPTwtLjhQRjIkLCsgNjohJSlGNkUqRDwwRzglMCM9QygkLUgmMT4fMTEj&#10;JC8nNSEQJC8aEBcvFkI1OyY3GycrPSwySBsqJiQbDhcQMkkiOUc2Tko3Ey8wDSUoK0EjHwA5Ljgr&#10;LwsnLigiNEs2NDA9Rl0/QzFCJjs9KjRCQB9WTDU3LkYpNkQzOUAuUEldQCwnSzo6JRpHKS0gOUNA&#10;SEsxNjk0NkFOQjsaQlcpRwcnNT06KzQ/MT47HjxDSDVHSTw3SlE9NS40Nzg9LDk+bERDKTJAJy8m&#10;PVE8RDhZHjY5RywsVTFIKitZSDdXEz1ORS46KDo0PTEsPDgtJDgtQDgsWEZBX0pRI0dhSyo2TygE&#10;NDccQVImNzo5OkU/QDxQRmFKQiw6W0I/IElPUlBNKDpIOTtDJ0ZMQjdCSTE7S1pDQT49IkNJPytN&#10;OlA/REUmPWdMNFhKV0hlUTJORi46SlE8Ny42WkEwPl1EPkwzQEA/HiIvQyZdVlFKPEJqXFU8OC0g&#10;ORkgHThNIzE+SSU5SjFTOy9GNT4kOD0/I0FMTTtDMSopQzUuLilFDj9BSx0RNUhNRDNKQzhQQC8p&#10;Mk1MOzhPaFZDMic/OkVHJSRANDw9T04+J0EzFwwlJ1BGMTk6MSUtLUgkGVstIzEzH0JAJ0EpXGI8&#10;Ui9HRC1IOxkrRTg9P0M2Sjk9IjcUQDUwR08wLGE9Pj1HSjJaTlc8Oj83LTZRM05ATUQ8Lz07VitS&#10;YEZAQjY0RzE6TUw2U05FL0FYMRQtSlg2RRlDUj9DPiRaODE1NDhRUzZUUFFMQTFjXj0+Q0FmaFdU&#10;XVlKUT1FP0tHT0lSTEhCOXtOPVdkU1ZDO0lbb3NbZUtAUkxZTEhIdXleQyVIUlZkXHhNeXlyZFxF&#10;P3RTbEF8WktFMlFHRlVKUlRDOlFWOFFNS0wzSzhBNFldXnBRPFJkUltXUUFcJUpNXVhUZkNFRUJe&#10;MFpNRTowPDdYX1paVEg6SWVjcUdeXyxIXWFWOVNdaGUoXEdIcHNUWXRXXEIsVVhmZGBhXFdhZ2RG&#10;R0hZS01qYVU9aGNfXDplT1hXODdEQk5VYGtMY2FmYnE+WVFUZW5IST5ua0BfcVpSW1uEVI5CXlRf&#10;bVRwVnBKTn5udXR2ZW5RZW1Jf1BiU4hlfmduWFd/WndnPXFVg0JtXXFxgVhwRE1SV3Fva3FqTFJl&#10;aW5YaG9mcWhkb255bXdhbXB0jm1dSXdud2GGhWlugoFtantmfllcYYCFZ0dol4djaopXcX2XbWp7&#10;XluEgXN1dmyQT1ptWqB0iV9lkHl9bGNRm3CRoXR2kXVdk36RgpdkjnqDkqWJnX6VeZSKkYyVnIWT&#10;cHaFemJkkHBegoVqe3JkmZqRYX2bdIGPno9+cZKZe4eefpOUkouCZ3yIiX5xfpOGd4eOkpWidIF2&#10;kIKifIpuj4F6foqYcm+DfoiFeIZooZafs6qwxqaFk5htiJB9e3SgfIeatKKhk52Sg4qOd3Nvj2h0&#10;jJdtfo6ccISFfomRaXCpgXF4dYWUinGAjXhjb5B4dHJ3j3RXkXWJeayXf4+bbXxeZXp5WX1ReF1U&#10;dWZjcF83PE5rZ2tca111bF42fXlKZE5WXT1YN1FGTz1Db1tZSUNfVFdEXFViWGQfRU5KQUVQUlVP&#10;QGBcQmg8TzxMNUVYWE4sOlpDU09HZ2RQPkFFMhtFTz86SlMxRzFSRldGYEZgX0M6KC82UVRMTERG&#10;QjgoR0lVUEdAUFg4Ul9RTElTSDZRRDopSEc4Sj44MUI6WUhNVV1UQFFDNCVEKBlAKjs6QEBbT0xJ&#10;GD8WHURDPGBfLSs2IFBNLCo+TUc/b0szM1M1SyRGQUJbQllURHVOT3ZYX0VmSGFGMVBARjZMQElU&#10;YlFsZGc5bnGKUUk6UkQqUS9OWEc+LWhVS0NMfmlKOUlfgUBaSnRscEFzWUlqZE1WcGs7c2tebVRl&#10;TmVGUGw2QDJGU1MwXU84P01qVWZeV0xSMks6WGkoZU5SWzZUSVFbhWpNUGhWXF9xWz1SZ15iVkxp&#10;ZElTiF1UX2Z7i3lZZFpTT21jWl9bcHN0fIFlOnCNa2xaXGVvhWF8f1RyhHV2dYqFk5d9kq6JlZFt&#10;d4uFeGuDjniKipGWhZ1/hae5oW++uavEwp/EwLmlvcOqi7qjlbqqqL6Zu6+n0K7b49DA3b3jqce1&#10;1cXG5NPj0d/I38zGytKv3+fq1N3j+vnm1c3yx8/YtMe5rrLB6/7A/9zg6Nft3O/tm9D95Ob54OTc&#10;xM7j7vzu3Pj2/9z9/N/W2O//+Oz/8///9P/o7f/F4v/p3tnU2Onl1eLu8Ovv4ur979ze///x///+&#10;////2PL/3vbmwOn/9NDs49Xt//XX4/3/0fjr9OHa2Mrk2sPY4+P06MvRw8jf7Njy8r3+/+vk6f7/&#10;9v/r/8r11eTr4urk9N7l/cnP6M7d/835/9/q3bbO4d3NyvjYzNze0OPQ3MXTwb3EzNzd0u3cxuLQ&#10;xsvS4cTAzNLNxNjdvLrTxOemwsq/r66vs5GprsfEj9OkvrTR2p7HxMu0o7vHts3RrcK40NiXfMOf&#10;kqG4p7W5oJyep5SduIyQvIOyoZKNnIuEoIlnf5S2m4Ommqt2hX6KkpZ+d3xseo2Xgp+YgXCQmo5k&#10;lYiVdYOAfJeamY9jhYGPhKKFiYybtY2dX6qMi2mCmoWFh4euk4dzl3p9fYaFmmtujYJ6l498f5l0&#10;gIaMfXSAh6i2xIGRgoeKibqSjoTPx5Srnamco5ejipCKf490h6+yxbG2d5eXp6K0g56Ni4qZmIiK&#10;rrSfqJrLktLP1OLFqLmhnJ+TwLOfn7mYq5e7xKmIr5GcnpSVq8SsibO2mLm5ray03MSXpZemv6yl&#10;nYSxr6agkM2+oKCqiYmJq5GzppmBdLOZkYefgZWSkoOpo66gmpOOkpmgtpqrx7THmbWoodS1q9rA&#10;rYSmtqOTfoumj4ybkZO/eqbBlLOft6udvHKinnSYnMG7za2TqdbSlq+aqq21qbd3k6dyhoaisYeH&#10;h5WJlKOcmY9nf318eFSFboNjcWx4c3p4WD9YeFtyYYKLZnprbGpoaFZgP1deT4BxaoZufFKHXWxl&#10;UC9fS19jRjYwXkM4R0dKY1VaREJwckdVWVJSc2BcOlRzR2tycFJPeYKHZ36GdnFthndad0JYXW1v&#10;Y3VuUmRxa21+ZGCNkpKCZoCIeH+Ng3h9aXJPYHigjYWCh6CNkZCBpJKxoaWpn3yaqKOiroaPi6CW&#10;iJOnjp+shY6Zjom3enySn5qTm6PSsrO3sKzbyrScnZiTuaaZyqeel8u8rp6gnKOkqbHFm6WLnZiX&#10;iKSslqGk0qy5tKq7mZigqrabxLHGpoOarI2BfJWwucPHhJamsbKutbK1xbTA0MHuvbnz4K+lp6q6&#10;/8HovaXGvaeur5qjoLKLx516yZGXlsGfvrXKrK6/ua7M6bCwvtnWqq+aq82s2erT3cO/yLWmz4K/&#10;3brPray4nMOjtJipvKCfjZWOjKylo7Wqw8e2o8Krq6q1sa2mqre4ssjH26GuopWwp6q+z7Ceq8eA&#10;ecizzb20hYuio6OfpK7GppOzjrKulLuO1NDTr56U15W8s8G5tbyzipzHu5y4sa2qo5zVureqt7aX&#10;mreEh8C3jYWPp4mDiougpHWQqdukmZ6ZibWwyqinqauzoJOeqK7FnLi4qMacvp+PsKevsKiPiKOm&#10;n52lhbWIg5GjqKu2uaewkpiLtZCakKSmrpnDuLusq6irqbKmvZqVk4yepa+tiIykuq6wrKOooamw&#10;tLXBlKfMnbqfrLOoqauwqqqxrqzOvdO+wLOts6iVo4mtno6ngKSjmoiGloiNm4CRl4+ZybzGjqaY&#10;r7irl7Czsa2LpZuhjISYg6d2nn2ohnOCecm+nayim7ymw5WmvJGcrIWPt2iLiICDjmh/ipWnepuW&#10;p5qVkouciY2jm5qyp5aiuounod3FnbOQuNKUrbGRn6vAp7Gmvq+Xx6u9r3yEhWyXfZJplYuTkHyS&#10;mZWYloKMhJF2nqiSop6xlYmFq4KoiaWJh26hiZuZf5+GgnV6lYSjqJ24orxwlI6WlI+NhaOtoKqK&#10;h5e6pp2bgXp3g3SbmXt7mI9plXyaf4OSnKCQo5qFjX53emtzd3+MiXhtYFxxjICDh4J1e32GZXV4&#10;gnWte3xiaFiAonWClG1aiqh7g2eBeWuFlI57fJemj26TY4J1cXGSYXaIfJBoY4thg4FmeHF2eF5i&#10;aIN0QmOcZXJLZU9deIJskXBnlIh5d36Fe2V/c25pUZN0b1RbZVdMbHyKf4F4j3FwooSPc3l4dH9x&#10;X1BpZUduPmlkaGhwdWV8bXticDpmWmltbWVkbHV4fnVbSUdla106Yl59PXtiam91Z1pxiWZbhHiG&#10;fmtbXkJYXFlkaGVcSU1fXn96bnV2aIRJaH1wmHehgm6YmolqiICBTlVcYldwdmViZUyHXEdOUGBZ&#10;YmBkZGJjXF53R1NzR0lxakqMll5hYE1tZltQUE5gKUNjaXljWmaIZ11sRH1kcHd2U5ZcY217VmFp&#10;ZHJOUH1hVHVkczdaNiIjOzkqLSs+OyElJjkZJCQRGBoiMkAqGElENiYdLBI5PjckKSQ5Py8yJCU4&#10;LC0hNiEwSjAYPk0tGj8pOy0qQRIxQTdDKTk/LTJNNTgfMx4hMBlCOyBDPiEbKz4VRDY9DhEsLDMv&#10;PBcyJDooGxEvLCpCETEbJhc0Kjc+NTwaLCc3LCsqECkmMCMnGTI9ND8dDC8sMUItODMbMEQ4ODkw&#10;LDQ6GyweIx46LBwmUS84OSw3LCUbJxkNLjg5JTo1NCcfQC0kI1BMKR8KARMuGBcyLBUSHEUjBzck&#10;EUchKSQiKzMbTi8tJEE4LR0jL0onKTsWQTsmSkY+Pi8qHCQlKDM7ODNJKzE3GSkWKS8wKjAuMCoT&#10;KiEtP0NRO0pPPilFLkAmOjYpKSEpMxEOLhwrFyYuHyQfHiQzHjgeKREtDzkiL0M9QC0hKyQuGhEz&#10;KSkbBiY3Ly8wHTsvAyQYRy46Oj4nUiYeNB8wNDE0PU0qO0ccIhg9JTosMUZGLy49Hw8kNio+KyMU&#10;ADMZSUVIMSIkKUJRMSk2TzY3PCgZIiAsKzw9FxUbOCQrHjcnURUaBikTBi4nISAmIkMrECo3PDA0&#10;OB0sKTg/CRE7HicjM0o+MTobIzEtHzspGCggMDU6Qj06HR03HlIzSS8eFDc5FCwxCD0kIxUkLjsy&#10;MxkuS0ZDKzAjJjQ1MyEcKCE+OxYjICArPig9QzkgQi0vOi8tRjc7Iyw3PjgqNTUHPRU2Jy1ELDkx&#10;Gh40LSkqFiEsKRY6OxMqECY3JiUYWR4RNygmKikgIxonMTVQLiosIzxDEzJLJ0c3OyYcJk4xOEc8&#10;OVMnQC1BOSJAHiEvQEIzUzQ8CTIuECksSTUXPQgXHRYcNTEbJ0AwKDQ3LzUmJjM2LjkfQElJPFZN&#10;NSIaIFk8QyYuRSgyIg8gLiZGMigbITo/QD9UI047QFtSPjI6VE9JMkNLSTlDP0c+GDAwOFhfMRw2&#10;LTlROTAuJDwfNRkYJi82Jl5bSkRNUExaOi09VjZAKTIyUzUuTTFBMSgAJyEwGVA9Oh5BMDNJSDFP&#10;TyoyJjQoV0w1QTxNNkE9ME5BSDQ0WUlbPkgvUkM7M14rLjM0HDhGOzg+MTdQHjIxPjA5PCM9SUo9&#10;PVA5LElYPENRRjBpQ0I+L0E/LzctSSk3NkVMR1dIOTxiXWBAQkNTPVBVTy9dT0dAO0pOLUwvRC8j&#10;KUEnKzpUQ0dBXE5TOk9APSspPkUoVDQ9KDM9WDFeUFMwUS5AQVI+QzwzTkkvVUczRj1QL0ZNOzcl&#10;KhwyPWhFXTlkSFhaUFFPNkQZEDUxJTRWSDE1LjZROkgqNDxdVERHRyVMNTxKNjxRMiw2KjVILUA4&#10;TT90SUg7Ojo7PlgyPnRMTD5SREY9OlhKSDpFPjouWThIPjgjRVA4RTM7MjwqIjwRHiglVEw0FENB&#10;MypHNEBHQDJAQiw8RDlRJilANzo/KUYwOkhBSSo+OTNBPjJJMSEvWzQ+OlY2OC1VQCgpOiA5QWxV&#10;PiZUTyQwMjEVRjgyOjR0WFBaWU0mSjdMO0BLUjxFUklHbk9ESEo7OzBQMz8rMSMsPzg9SiQ3SUs4&#10;W0InO0gpPF1FVVBESVVfX0dBcFlJSE5EKz5LSFFKSxlAXm5VSD5YSlhFPTtERVUwKltJTjJCOVVI&#10;QEszTlpeUmRoSkxeby5bXkhPYE1ZQltuRUxcQ1UxTkU6REBLPE0zY0ZcfXhJZFpOTkxfb0NVTlFI&#10;V2FNRkVSSkZqXnp0Rk9rQDRCQVdBP1xSUSlbQnNZRERlRTphXDRbTUdAa2JtTUtYPVNhYFJbVjtW&#10;ZVVuXENJVUZCWlxaWkk6TU9wTVRhYF6ESzlNbl1ySlI3Z1lXSkVNbFleZ0yAR0t1VFhbQFtDezFO&#10;R155cFxjcF5yZk5/YVpQWk1eYlJrM2Zzclt+bWNKYldlam1gcF9tTmpyYlRtUHmAcHhmWltgjm1/&#10;Zkt0YWBnZFNIUXKCbHdjcXd9Z3VxdVtyfGB/bW+FiWlgSllybWNoZXxcUotTbXiKdZaBZ2WEeXN+&#10;j5JtcnKCfHhqflJ0ZniFal9yWWZvcYtedIx9a5FtdGRodJiTZn+BbXNxWGiKkHpng4psbIVjZX52&#10;jYxofnqJeoOXjZOIkZejlIuHjn14jYRwgXVtioNcVnaBe4KSbmRzblehjIOYkIKMfnSIbHKEj4Cb&#10;enyUYWaAgnRpanN+h6m1hG+HgJONkI6tk56GnFZ+jJaWmp+ij3uTmaSafaKaltCgnYGFe418n5uv&#10;ioCWeniajJaOlXddZXN3dKmBfW10Yn1WiGx0aox5nZWIc555iXuIhXukimh4Y4B8YWN1V5h1bW92&#10;n3p3fIZ7obiDopN4f4NPT0xQcU9igVVDbz9jYTxJRE87TU9VX3hPTFVoW091VFQzNElYZWBXcWU5&#10;Tz9RYF82UDMzQEkyWT1CPTtDVltmMjMwTzVANSZHRS06Vlg2PlFgKlAxPi0sSUc2MUFmWFpKUjk9&#10;REWHWD82XlhlT1EyO047O1QcM0A2J0szIi4xOjxFMF9UeUxIPlRaTUY0SlVESzM8QUYnUVI5SVBN&#10;Xks+QydhPEI7T0s1LUEmSTg2QCo4SzJnR0E9PjBJNV80Qjdbc2RJTko5QD5QT0s2QVNcZGphRl5Y&#10;YEhcWV1NXmBcRElAU0VKNzNLPUBWYU9uZn9QS2RoYkhoUytJZjVdW1BSZGhvgFllTVFuXUtRZGtX&#10;gkdFdIZgkH9WYWxwY21qfGw8Tk9EY2BLQIdNW09dREJdVVl2Z01vYDxMUndGQUoOUUpoSlFRS4dU&#10;Vlw/VFNjZUtSUUpaSmJmXlRcOlpDdGd9dmVfgENxWZluYHJgVXSAendheF9vTIWWhGxiX3V0flh4&#10;iHNvf3V3YX6hqauBkoyfrJyCooWES5Scj4BrcnqNqqGZqNOFnMKgrrWNnp6757uutqq/qZ6jkqOP&#10;fcOtzqDF3a3CuebKrrDOucz70tq+2tz0qOyszN3n9Ma10rTsytjR6c3creHq1MLYudTRvNXR6M6/&#10;0tTt4df+68zy0ODPyvLk18PeydTVwOrd1vLB/szl9u/3/+bvyOTq///u//rn483m98Pn78zwvdDn&#10;6v/W2fX///7/0P///8//0v/z8ebs/f/y7v/q3P/////h9vL+3e/d5Nf/8PO52erh/+3f2en/4MTg&#10;1+XY6L3n7f/86e3/3OS////////s/9/87O/4//3/69PY7dDG7u3u4P/x4+TC7fTh+9fRzMPI49jK&#10;3N/o2M3ascbDycrV9//97PCq0dv/0dPTxNHT0MvuyMfQq8DSvKjJxLDHyrezs7Siwti82tisucyh&#10;yr3HtLiip6TTu5Gxl6ivq6W2iXmpu4+by42aprCoo7yWo7Kfq5vPprCGoXOTfoh3n4CKb4CWmXic&#10;fnmBaX55cmtukmpnjnWNgYOFhG+HpWycpZSFmoGaiYCJj3qsnLuKkXx0ipWcs52SspKaYGqkjX9s&#10;fWaGcYaJlal2b4psmI2Op4KLg3aYmZuwgKmdm4SymL+hpIitoZ2Zh5B6gIGVb46nnI6kjJF/kKSj&#10;ormneJmlv72bnl+KiqGnnLiNmbmrnqeIo6+4u8ajxdmqnK+spZmelbKsn7C/sKiqt6uToJuJyZWs&#10;ma6Uz8O4mrKdnJ2fq52OjIiUoq24oae0q5m2sL2Zg5mYi5CLhoadjqmPjZ6sfY2Zno6ptqOxjpGw&#10;m7CqY3ykhJy+sbm7nrm6tL2yk5m0uoqLhKyogIaMh6i7rp+vtYqahp6zpoyEjYqKgHqmur6wo7q1&#10;maihmcGjq7OZnrFwgZWMlqN9lJOIkZuChZOCaleDX21nf0lseX9fk2GMcWtIbW6Fi6h0bnOBdXdq&#10;WGRpS29rYYhhi3RWUIZedl14VVdMUGFAJTFVQEFqRFRfVTwuXz5ZTE5KPFxRRGNbME9OVWZyYV9K&#10;aHNLUDlsc21VWGNxdJ9yUXRYaW+HdHNwh5F4qoybg2h7jmidhHdwc4GCm3qaa5GSiW2viHdtlX+l&#10;mVeVlJ6vjqHJwYuTo5echIWIeXmAnYqOd256kJOblpK0oKWVubCyuJCewZPXzp2vrq6zutGmuaG6&#10;q624qbCtkJysp66snKWlqa6cgJKoqJt5w8WzspuOkqmmz5zC2LSotK2QjKSNqpenkZ64tKKOqqfe&#10;u86rvZqnwsHMwNXLu8G8m7a3286tqbSruMKpo52bmZKPv67TtKiatKjCr76eysfR18K8sqm5r8DE&#10;2LK4t6+nx6Dd3MuhyNHUprG2qpyjpJyxqabFu8GWo4+NhZek1K+WpMCdpJm7va+4pbywvNTEwLer&#10;rK/Gqbqxv8mqlsOpxaW7tKaqj6uDr6mIu3ukkoKWn66kpb7GrJKfjb7NtsSwpJSptKmZmrjJvsC9&#10;j6yntbS2uJion6atsK6xqLmGqL7Alq2ihYKSjJeUgHKMramvxn+RsJefooSKr6qolbDBobKvyKWi&#10;nZKwoZqleZWhloq7ssCtt6KllYSeo6mtmJKeiriTqZGSl4y2c5+jtrW6xLHHqKm6rYqDqJmqmI6j&#10;toaKqLyXgqWXo6LBwK2rs8mxtMe5tr+nqJ+OwqORu8fMu5u8trOzrZ7MmM6egKScspWekZuElomH&#10;kl2SgZqLlnOZgYCWvLKrn5zE1b+xqK6YsZ+UhHyvlKKUr6qcm3+OkXBnfKSopXmPqaaguK6hpMKa&#10;w66fiLpwh7WcnIWVe4yboKqOpZSYfIyDpZGbkbJ9rYWfo3WIq6Wpoqiyl6SkpcK8uKqgqpaStZ2e&#10;jryno39qh3eSb45+mYaXlYGsjp+kdJq+m8GFmZ2ieIaYmY2SeLGNsXJsi3+HjHl3cqqKdIyAk7eF&#10;iJWiv420p52tqImBpL+boZ6zn5B/o4+YrpWabWaMipp7dZ6CaHR4g6evhYeJnX6DfHmjanNrj46N&#10;cW9yX2+EfXd9cW5za4t7hJN/alB1fGppd3F3fmB6km6aeZaKfJJwlIlzb6aLcn6LjniCjImAcH2U&#10;i5ORcmyLaFx5gm14a26HhoB8XXKUfo1iqpdOUFNgimRWbnuGkneWi6SSTX6KfGpzWW+JXmpffmpz&#10;aHZ5dY2CjIFoilyJdGVRY2dzZWCAWmBub3SASlxZcV98d2B9ZT9ccWpbW2dPZGJBUGhYRmRShXR6&#10;ZYJWdWhjYXZwd1F1cHVkWmKLSnBmaUplW0RtcnRganNpQW9Sh6xXeF2EXlCFe2ZMaGqOgYZ8dH1T&#10;UXd6XW5wZE9jaFduW2NGSlBTYXR7Y2VQSmheXkVVW2dnYl1xe11nPG9HU2NKSTtWW1JRXn1HVGRw&#10;TGlTWHJrb2R8aoVbem50cXBcX01RZmZxZ1hOfG9YQjAgU0AMLjAwLTUyMi0vBTApICoVKDIaICE4&#10;KT4tChNCKDg2KiMdGEgbLyowIChVJjUzOixWOTElLD4wGStHMTNPOyobK0A2NDxDECgiMjFBPy4A&#10;HjRKNigtKzA6RkhAPRg3NBwcLycYKEo3HiA3HTIeKxguMx0tKzIqNjQVPTQzMSc8ESMZOiIvIiQh&#10;HDE2Kw8wMyQ4KR0bGy5QRj05GykfOjspJjYsSjhYOTktIys1KQ8uISY2Iho2HyYjJSkyOzErIiRW&#10;OS8RMg4iFyg0Pi4xNxwiKCkvFysjLExEExw2KSExEiwyOBVEPyIbS1IsKzU+Qx4kJzgzICs3NSQj&#10;DBYnKx8wExcfFgwjKhY/PDYzJDA2GjgwR0IxMkImLjA7PhovNis3KC0XCiA7HTgqL0JHKT0wLzAi&#10;DRQ+Ig4wLEciPzIJKTEqNSYxGzMqI0YhOhc1NTItOTI0VDw+N0IoPzE+MSw6EilDFjYoJyFIG0xB&#10;Qz43GiMxNDoUIi4vKDxKKSwwKx1FPyRDNUAyK09JNyhAMkgoQBoRGxEzOzIaJT8dGCsxMCIQJxgU&#10;JCogHw4DFzU5EShBCC5QJRohJUoyMhxCODobMxEZNCMiJSE/LBkUJSIkNRglODE0IERGPjUOLyUn&#10;Nig1DCgmMjc3MRcuHC8cNj0oOUw1XEE1QEE8LEZVNjooHT9QNyUHEh0vOl1QMC0UDjw6MDgdQiNJ&#10;IzMiKSguFxMzGxYwJTwqLz41Nx45OTREMhwnJCJHNhEqJCgOJh4fHRIwMgkdIC0XNQkaUyIfRy4w&#10;LjEwJDpMOD9kJzdSJTgoSjk7NDQ+KUE6SQ08LCMlPjs1XTs5KVEqHjgTIC8RLx8ZCisZEw4kIBg8&#10;NCQpQTU5LTM5LSo4MSk4NzM3PzAWAEVPMS8SISk/GDIdLQ0sHzNANC49NyQ2GiVOKk5bRyo3VElU&#10;IkQ7OC9ZNSw1PDMrRj1ERElZNzo1MUApTCpVLTI+TDAlQy5ARjY/Qj5OJEZGODMyFyxMP0JFSDAi&#10;GzweJC8cQ1A2LzIaLRo3Rz4yTS5UTkNKTGdPN0lSLiw5PUIuN1VJSkBDK01PIVVNTk47U11ZUC0y&#10;RShKMD04TDM4QSYqP0koLRMoLVJPPi80PzsgN1clQzVBKlcsNSgdKiMoNy1PUjFgMkBjN09pPD9A&#10;WjtIQT9EXiBEWUQ+RSI9OkdrRFwzMD84PUNcRT5QPlA8LDE8HCxLP0c9VSlOLT9CTExQWlRNNEJR&#10;SC5ARD5PRE5bJD1TKWBAVElHKz0tND5GLjQ7TF1WPUMgHyUuITMsOzw8Tk0ZSz82OEEtJ0Q5J2FC&#10;SS05OVZGJBwnEh8cSVddOzBIFlhWKEFLMjhAKD9DPjpjRWY6OU43SVI0QjE9UDVbUzcnQzokL0Av&#10;REYwQC8NKw5KJUFKMFI6KiQzJ0Y1PkZEQlRGVzFWLVBNQUM0OEU9VFIrSTM8QzRWSDNETC5EMClC&#10;KVFGTjQ/RDtaKDRCPDcoOH45XzIjOiQvPC8tZC8WSUdNQD9HZk0wTUBUX0tDOE1OQ0ZrTl1GTzQo&#10;U0RJKSkjWj44NTA0PFlMQ01VW0lGUFVBNkZDOVlBQDo4Q29MUFxRR1JlJktCR1w7MFFLQWtJTHJL&#10;TENNa0lLTy0hN0NKOjlmRU8yHyY+QzdRQDxPXlhGVoJpeJZJVlxkTWppcEZRa2JIR11XZkw9RzpK&#10;RV9hX0ZAXUZpYDtPW11SblFUX1BTVDhOSVI9akF7SlVLOllXYElSSz1INnBDbWhzX4BaQ09aZmRM&#10;SkowV0pvZnBRXkZ0Oj05YWBXR1FuP2BwU0tNTHhudElZfG5zU19rSXxwf2ZVZVlLfU4uUXJBJUdd&#10;claCWFdsWmllblFUXXRfUz04U1xKW2ZXck4/bF97V0h0RntRcnp3fHhWW3JgWWNXc35YTFV5aHdW&#10;ZD9MYWFyXFhIQGhve1xjX4ODYGZ/XWhdUUqSeH5WZHqYa1x5dYJIVVVtX2+SgWN/haBUanKKaGNs&#10;ZGqIemFYeHd/fqJxf3ptfYBeioVydHZTdXlfXkw/YIp4XJd4gJ1/nGxdbGKFa3+MYkRpVI5qbHmU&#10;Tm6QbIhzgnGCiVJldoFvbWpqh5p0f3mVl5m7knZ0lZmfgnF7cFOZZYKNbWl8ZGtodYZ1mpBth3Zv&#10;hGV2gnuIkYN2Zn9qhY9ul42qbHqNe5xieVtul5dopJSei4CJgZmYe414gHOVj3OgfqNzkptnbp2I&#10;m6OkiHi6vKh0kHeIkJBmiY10rYiZooOfsZGGeZJ9c4GOgnF+knBznX2DjWONhXpoamuimZ56i5iR&#10;jYKNh5l2a1Vsk21lbKF7cW+Li4KEkVBmsrOXk3qfj4V5a2xyf2ZkbGFSTUVhWlJCR0dKAGWCYDtb&#10;Q0lQTEJKSHdLZ0hUUVlDX01wPFhZSjNTMUYyXDJPVC02RkknSlZDXDlBQVc0Vi81SjRMRjVjPk5R&#10;TjFiPVUuNCMiN2U7QDZWUTBDXEBnW1FcVHNQPFdXUE0zOjRHITcsOTYfLiJMP0FLXjNHQH1JSkZG&#10;H1VKRDc6SyVJSTc/QENJS0hJSiUzIDJNTVBrTE9LXydSQyIySSslUi1IQj0wSCwqZjUcRTRFUlJT&#10;QEkhJUE/Qk4+TlNcTVRIVVBSW1RcW0dKQVJdPFBDSlpJXkBhYTZCR0JmWYBNWGBAQ090WlxOaDNG&#10;Q2NYOmRUZ2tbUkJLTDtfaGVtZXpbiV1FVlFla1lNclhsZG1MVE5HU1NZTDhVUE9Na0iBSUdpY1Bv&#10;WkRUZmxoTkIYPlRyRUZuYltMX2FVZFRNRVdQVUxzYk1YckJ+Q2tcY0pqdm5/i0l7Vkdven9qaHly&#10;cXprO4KBa4B6V3Fkc1VlbGF0dXRYXXGNfXp/fX1vgJGheZeZeYNvXnFulIycnJZqr7qhlseLmJ54&#10;nLW7lKWzlrDUqLORlMmmsp+irK/AwN/Is+mz1dTcs8qyucTByNe93+Pt2dbl5tPowOe+7svg6+jc&#10;59myyujD08TV8Mur596r+tHa/93U2K/Qw9T/4+TOzqrTz9y0vrLI3+Huv//o5cj2/+7W///y4PP/&#10;0efw//vfub3tu/LX8f/i9tvp8ejX4djh7OT/+fv///ji///p9+bw4///2/Lo9v/z+P////f///X/&#10;3uDZ7uL+tsvm5vH/393tzOXG+L3i/8DhzPba5/////zN1OHky///5P//2dj6zu3m/+vl9e6y6+Xo&#10;9v/M1P/xuO7X+/zSwMe44uvN38Xo7s7Q0tu61NfivNX/5MrYz8e6zsHe5M3O4+DNv6PVxr6ptqjQ&#10;xsXMx8XWr8KspsDQx+67tdexy8nFs7zDw9ut2KiinJatt86XzLums66pqZCIoqOci5afrKOZmq7E&#10;uKKRsYt5mJamgZaana2WjpSVkJNue3FueV9mfX5wf2dofIp7g5h/e42VtYCSd4d3jniFjW9ah6V+&#10;oIafo6WLn6uXrpd5hpOgj6R7a3eRc3xtdnGJjWyFh2yKXXyYbJB/jqmXtYV9k66+mq2XoKSbk5mU&#10;iYl2kJNzq6eJq3aVl6ahkIuxp7W4o5tyg6vAp3KnqXF+pa6LkL+dnqjBpMuidMSo1b6an7qbsqab&#10;prG3e5yewr+js6OorZ2qmqS1rJqAu56VpNWihqzEmJe+pafBrsHEq+CturmjuKaEoZCflLefm2aV&#10;ka23rZS4nHl9tpaQpqCedKe2rpq1t6SmiK+flYGXuMGhsdiyuaKlnJJ9vIepn7CFs4+AvK2RspSR&#10;qaSdlaCIioeWqpOhlr6AlqbDo7Cur6ahmKGqfbOVsZuGboiAlJp+o3iJiIqidYxWmXGFbW6Aemmb&#10;bHFgd1B0boNkhHqCan1jgmxBR0pHYXpPaTt1XV1bbTNZSmJmTkZvW09OMEtUSUFESFhSXkBNM09I&#10;RmBIOFRUVVVITWxzeWxnTzqacYhURGV/RFZ6TGNMWn1mXnReX1t4iHmHfIiafpd5dVSNdnKUb25p&#10;Z2FxjH6MeIt9gmmHkZ+BgZuVhGqKeY6pjpeCjZ2eopyKlaWDcoWMkJ9+bpSjcpSZk42qv52fkIy2&#10;zK6u5bawmseYiNKszsO6p6qZo5yXsqShvrTCtLWwv7KdoYuYjLSnooyYlrq9sYmfrsDRn8DSl7WX&#10;rH+7kZu2qLStmouFnb2Ukc2Ps7XDw4Wrvci01eqppZeZm5LN1r7nzqSguqOouLWYp76mtrSpkK6d&#10;qJC6x67Svb/NsM7SqMW+xcDDwL7DoK+7vti9tb2lm97Vi7Cew8q9mpqly6+wzqi2nq6apYqprr6X&#10;lq6nuqOdw6fDwdW4yZ66oL+rtKOfs6Wnqreqwrm+ya3AvtantrbCodKJj7OXfJ6gwKqFr8G7rKmu&#10;mpmto7aSmb/Sn7Oho6CU2L3Fu6G7p6Sy1MHYpc68obzHqbigrqehup+dn6ikiaS+e5KGlrWJxpqU&#10;u6yWpJ6ruqaUmJqwkI+fro5vlK27o6C2k5ivtKzMnZWkr6yOqp2Jja6pqZG+m5qRmJiSlamXjo+s&#10;pIe0sqmglK+rw7OPqZeNqJugqoupmIyehqJ2mcS5xq6Yy8i32LPMvaaltsa0ydmw4K7jsLWwicqo&#10;pbKtwJCmr7XAhqO/sq2nlJVmhpSifn6anqOgjoOntKael6SmntK6mcabqaS9oKGZyZ2nlXyXqIie&#10;g6WnyaekkJeVt7iXsryaq6S81cabopmfnpmVjaeToYaRu5+pg5qFeKOtm5CPi4aZmZeMk6SWqMSW&#10;rpuemKW40dGokLSsyJS3tquSetSTpJSDg5eziGqJjqOdgoeKjJyak56dxa6OkK6Xm3+amYSAlIBz&#10;dJ5qeY93cIp0qJGDmY6PrIOZqYmXnb2gp6Gsk3aJmqypqJOaq6+RmZWWkZ6SgYmLmrOGhJBoXoOG&#10;mbGhl6B7k3qYbqhxcYWKnHiKbo96fm1sknF8gIZyfl+PkoqBeXZ+jnx7b2t/dmJ6ioWIj3Wcbo9d&#10;hIqNmJyEo4mXtXyRfHR8d3lshnuGb2p/Y3lva3GCgHSDcUx2h4KIg2F/UGdXTlJjbGNrh3mbinVe&#10;eYSAd4V0anNdfX97a2N6an1Yh4BteJWDfIF+gGlXa219cVNgeVhxeVZmX3JpS2RUg2ddd4Zndmxe&#10;dEpnXYSIdl5rZWZnS1JuX11aaGRIYHVgZmmBkWeBhYNKYF9OYl9qbVpsZXaDYUxlXFddZW1fVm1/&#10;gGuFeF1jdIGIknyQcn5yfmWGb2NZbG13iWhnVFZfUkVkNmBrYmJCd2pmd3FaSGF8ZXNkYGhZXkFl&#10;fFNzUzI8ODJTVG1jSk9MOWJ0V25hWlNwfHBteFOJT3lobGlmillsY2hWZGRvSl1XQTM1NjswLz0q&#10;Og0ZHxknNCQiNyQ0Jyw3NzwtKiw3Nx48MBYmITQhSDs5Jho0QEAoJ0EyDh4oKyswLi0rNRg0YjEw&#10;Mzk9HzcwNS85ITc3LSQxKy4kHDU3Oj8sPT5TPEI/RFMwRjE0LA8pNCw0Hz4nJy8xKyowPSUqNT0m&#10;K0EuJCIwKzwSHgYvSylMIycyIiAsMEVCMBovGT4OQTc8MzYaGh8QLhUZGxUkKTQlFxg2MzosOjY6&#10;NStAND4iLjsrEDAhJTE2NzJGST0ONx4mGRUpLgU2GyUsPjMdGDAvOC4rNzQqIS0iLRsqLCNRLzY2&#10;R0IoJA4vHi48KCsrJTQuNR8qMjQqQB8yKRwACjYzPy9OJDkbJy5MMTA9OUAvKis9JCM3MykeMDo5&#10;KihEK004MTIYADw/NSlCNCYkJyUiQBk7HjcZJR4vMys1HRosMhYcCzlCOSAIPxQfLzwsTSNBPDRC&#10;PzEoLykuLDI8OypBJD42OzIhRzc4N0BSPzkqG0EwMToyNj9BLTMlMjEpRCowIkYxIRo0QVkpMRsS&#10;LSEoKycmIjVJKjweKxcmLTMaLTEeHREhKxgWLT45M0o8KzUsLzIVCjgyI0wtHSglIUpEFEAwFhsw&#10;HzAxOSwpHhsMOkc+LCIrKkwpNkpESyc0LiQeEzEQRyMmGDo7QkoZNB9aKDQ5KSk8KzUjKxJEJkc8&#10;TSkqREBHJUUrGTgmIBoAQiUTPCIqHi4/IgoiOCQ9KykoPDI7ETE8UTYqTzE8JwMnJA5ICyQUChkU&#10;KhUhDTIOLicoOxUxGTEWHzcxJDAkGjpANkckLykYGB9KQzRHE0dHITwyKUc2LBsrMEcbP0dKPiEn&#10;KRY2KC0fGBkIFyogIRwYKyg5LjYpHUVIUDBEICElKRo0OEAqQSkrJSo2RiYqPTA2QDcfND0sKjEp&#10;J0I5NkkyUTcuQVdZWz0tMkRJPidMMjZDFUE5QDUqWEw4S0QxQDsrPUI8RiNDNzVIRjNMPzxESTQ9&#10;KUJOJjMgKxsTMTceKjcwOy4uSTQkMB4YLDMzQj08PiRBQkRLMVg8YFNNQE06YVEwOj9QNTMzQ0o/&#10;XXNTVThcNzdTZUZGT1ZTUSdKIkctGik2Ryo3NSUiSV88MzM7QUApRkU7PFNHSDk/WEM8HCVFOVAz&#10;L0AjLF1RPVM5Sj1HKkNZP0FWWC1OIzI3LkgxQzQ2Q0Y0Ry1HZTs5VDM8Q0g2WEhYKDdOSC42Ny44&#10;T0JJLElONwkvTD9bTj1JLz1JT0BPOzOaPj1DR0FAZFQkMFg4HEQ4KllAV1U2SF5cOi5aOC4fLCZJ&#10;KzVRTSdEO0YpKzY4Wko1TVMVLjpBS1Y9SDAlLR9LQTtYOkY0TVVNLTQ7QU5HSFNBNDlEKTlVSQMl&#10;KjAtX0hLMjlORGNRNTwhGSVKPiUoRitBJiYtMT07Nzc5GTFEQjcqRzozTTIFSExST0EuOUVEKTw4&#10;QUFnSk5SR14pPEEcKSsyNik7UBY1M0c3TUQnTjwSWUdANzRbSUMzMTlGIjM1TSdFPk9FVjcxU0Y5&#10;W1ZcTTtETVpvRkhXTDRaQDpXVSlJNmFEM00tNDM+S1haUkZUU2ZjY0AxJU85NUpET047TV9IOWpm&#10;cWQpNklZSC8vVFI2WllVW0xbWzlhUjBDZU9PaktAYDZKMDpCQxouKzZKNEZhWVhXekN5dn1gckpb&#10;b1t2b1xTX3BNPVRNNlxPUkBWZlEyRFNiXmNeallTXW8/WD1fNDdISDhWVD1VQmJnRGBPTjtaTmph&#10;WFJZY2JISDdJVzNZWjNPUGNfVFM6T2lPdGtzR1phSWVZLkNVUWM5TXBdVlVgWXNNY2VFanRqZo12&#10;ZG90d086WUxTY3JaZWlOS0ZlU4BrX1dcUERgbl8yTnKLUmtgVFh9Xj5nT01LLVdFjVtygnVveFyQ&#10;cFlZYmuPY199ZnNfa155dGJiX1NTc2BNdFR4Zm5oYGtdeHJzXoVeeHh/bUcvfGpqcXxdXWB7U3s8&#10;VWhpfXVpiXBrbY1xcFp0cWtqentxeV9naWtPc3lrYF1OeG5uallzZnqFd3RbeoFYcYtoa3x/e1h2&#10;k41nTHJoaH19XXdxZWdlb5F7ZXxmlH+GpoR5dnFccXl6coplf3uEcJGTs5KKgYpud2qAjWB7Y2Jo&#10;dWh0XXd1gGVcc26Re4uHa4Zze6V7cnt0nlxYboOIh3mNlZx8c216a2NrhnOGm7Kyk4aHlYyhgHts&#10;h4GdkYGOlot2hYiFf5SHmH2AiIOfeoSmndSntGh1iIZ0k7KFl36Ak6Ggnnt/gImKbYJ0eIiLdIh2&#10;rHd+inlvc4KAi5SieYp2ZZCBlX1+enyEUltqhl6NZ4mTh2+EoJWPk5GLd6KMaVZyg3due3RIYFJ6&#10;eWpaW1l5cXppMTdSS1Q+bVBOVFUjNilAV1ZXXGRgWV9SbF9GSlJdPzg8SzxJPk5VV1lUMkFLNlFZ&#10;Z2RTa21TTjgrO0hJQ01FSWpdUHRsSEs/XzAhE0srP0xCLj9NPVFoUEg0QV9DVFFJQE00TiNULEI1&#10;IyApH0s/NzwsXkRYOFVIYEBEQEhYRUdMSUlWQFlWRF5QMjlEUVZNOVI1InNrSjxSWURBN1AxLx0u&#10;GUNHPTonSDtBNkpjNSlbXV9dSjZWTkk9LihLUVGTVFtgVGJZVGJaU2xVc15lMDhaODApQ1VSc1xL&#10;MFdTamNkW1hZQU9kXURMR1dEbVlWamReTFxZam9aYEQvRoVWYWReUoJXakZ+WXZ4bWdeb0ZJSjdZ&#10;YFZdQ2xfPlBCQnRxP15Za05OgUQrVj5gVk0qTkpnWVGCZV5NT1RnfmtZSkRmLkZQWFdRPDd2REdl&#10;XmdzeVp6YI1qcVFnUWhmcVOAcJKCh3RUXpZ1f3xgmmpiX2t7o1txVnSHgm5zj6BvbbCNcI2VmGp9&#10;aZBzk6V2bX12nIa4sLuRi6CUlJGVhcDCyLzYvsifo7O5mbmcoMmkmcW4yK/k17zWkrPbvbzQtOvR&#10;2rzg1+XG0u388ePpvt7X7fPp+e7U4uXq4eXv2ePbyd3JzebW3sHGyfHPzMr0///o5rHt1OfEttXo&#10;69DT6/357eX59uHg+PHn1OXc1t3g+PzV5MXWx/Dy+vj+5cXI1Nbp4fD23/z/5v/////5///+/+3m&#10;8+Ha2/bW/+3y///w/+Xzy/zu+c3d9ubeusvpz//n4NPG6+jf/9jM4v/x6fHn//7Q09r//+bn//ft&#10;///26dL/6P7h8v/Z6+nw/9/j4da7/+fP//LM3Nbe0+Cn8M3h2u3WxMm5w8TT0c/Q38zb39jIx7O0&#10;8vLL0Nzb+dzPzbDHx9PL6qGepqXDp6PAtb20r8PazdKuxMO+uLiUw9nWsb+vsK2jurmpmqTM3ZaV&#10;sY7Ul6Cry8aTlIqixrWbjZ+fm6SKnpmxkKCklp2VmY6htaGhYZSjkYeIZXOIbYGJjpOCb3ODjJ6D&#10;kmyTxoOMlpuGbpWRkpiIepy0iYumdZ2YeIOvmKGZfpB1m6SWtJl1ZIyEq210mpFhe36FkoaFn3uH&#10;kqWvjIiHkbaWj6aNeXiAcaWElaKkqLWOrn+dmJi+j5aRpYyqe67BkKSer8ubipOzgXiEfLKApqCR&#10;sYS/sq+BpIi+no+Xn7aes6eLlqWzmrGm0Yujr76osKOntcKmp7zHr7CSrcK3l4Kwy56vsMmvpaOT&#10;tLnIuqHWoqGgtaqnxZu4pXKDtarJl5W0oKmbrZl4q5ahj6+rio+UkLSPj7eunsPDv9u9xLOOno+W&#10;iYujmqKLd5WBnKqTiJuwu6SsrKCWkI92ybSVi8S3qrmUm5yprISzqLuZi6OXm5+Qt5y1i49oqoSP&#10;s5F2h2Z0gqyVjmuKc4R6c4WBV2l+fH+Dam9sdHZyhWN+aF1PT01QXlZlXUdZZn5rY2J1bUNig2JY&#10;NlRpaUpgOElJPFhiYj9aRENRTz1NS29yWGJCaVd7cXhIUF1aT2dncFh+amtVY1hcTGFfYVx7eHKC&#10;eImVcYhiiotsdlNrdlh5dIxdZG55bWWXeKCZiaaIoY+Bn46NiouGd765gqKtd5uQeJV4paxvfpGX&#10;jJV/iZOMhH6LjKCno5OVpK7MuLK5xcS2spTRkauOvLOyxqyawuXPt42kr5iqoaaWoauipJSpmKes&#10;pcSIoZSXvayytpuTl8LCq62hi4eXrJico7e2iKSam63EuaavpIykqZebssfcxL+zxr3SpsWaqZqh&#10;3LrIlrewsLrFrKO/x6isr4+nibGfq6KUo8zIyMO0pqy7zrmrvcSuwK+qxrOsvbDBqsXpxcWjvOLk&#10;wc26zve54q+7qKKrrpWukZurk7a2uMujfZjKtbfIq4qfvc/GrqKvv5KwjM7Twei7wruitYyXpaad&#10;q72jnrHJv32bu6yqt7ahnLPJtYuLsn+6naGJqZGnsJmnu7iRp9e9s4uvub3Dk7eysrnPori0lK6k&#10;l4msuJ2nlJ19k7CfvKeqg4+/iZubvqq5lq6noq+lj7e3uJuKuX+moa6JkY2am8enmYWern2mjYS3&#10;vpmKnq66zKOwpHKkooWXg5aVtaXHrL2rpsCiprGSiaK0ibqdoJyWk43IeY2RhKelzKOztpiuo7mr&#10;uY2ar6/BrcuztcjOotewtsShmLymhoedsa6/vY+4uYa1gIx+fJ+Jj5ObjX+glJCXo6bDrqWfn629&#10;n623s8KmspeujYGfe4SEjqWntp2Mc5KUrLd1l5C5pbnWtKC0uKqcj4V0rq2WlpChfpDBk5afkYyB&#10;kK+ItJelf46HpoyGfZKWkJGlu7udgLPEurKhu63ZtoyZu7uDlriWlnt0ppiQoYhfiaCQkISKnp2R&#10;sqiNi5hxi4KYipqQiLWbe5mGdHqIaIWKf6OUm5+rcYRqgoObj5GAnJqCjb2VlJabkpCDmZSSroyJ&#10;d6CRlXi8hniSi315XHRgdX16jaaHinRyaGp+eXdzWpeAen+Lf3N/YlhjfF1zYY53eYKAfHt6dGac&#10;XGVemGBxlIN/hH1th4qObnGPVpKKfJxzgoV7io+KnHpscm11f4eDbXCVeWZ7gmJ8YW5XZ3d/iXdd&#10;cXZEYWFZXmN6e3aQj4WQk3dodI10cGdTaGpvcG1OcohmRJNtY01lZU2kcmV8WU5DbVVZR2J4j2Nd&#10;jo1KXXBsXGxMYYRJZmpwQkhdTFxUWn1saG1CRkJSdUdGU19QdWtKX0+IZExtiHRobHRHcF1iYGNQ&#10;RmdcbGdeXUNgWn1eYX5nempqfktmim1oe2dhbWqBd2FeXIBQd212PWRtW2pbTm9TUmFhXlVRWFly&#10;UW92fXlmV1hIW2hOY3Zca0tbW1VqYlhnJjFeSYFSOT89WFhxdU9tdHlPYl1aXHJ3a5trVkpIWllo&#10;R1dxUjY6Ul9sNhk3ICwjLTA4JT0oNyQxLR4gMEs3NiAmNjYnRiIaIiI2JRUsPztBQDIVHzkkQ0ok&#10;JycmNwscMxsgLEwxKC0wKjE4PVZJHjkyNjU/TCIcKDs6NRQXKDA4KyEyLzpAVitJQTooT0g5Ij4n&#10;LDwsREJDPCA4OUlAPkEkQ0I3PDUwNDk4MkErDiU2FS0XIDMQEBtCKTAqSyM0H0k/ITVLOy8QJRsu&#10;KR8aHCokSSBIPCkqLxcsSCc2PRswOCQmHBodHiohLT8wSC01MkEmHwYmOB8VHBpDTFMoQDgqJyYg&#10;Kyw3IjwrKyEkKSMwKRwUNDMoHiQjMhobIhw3QDEeRDcmKA4lNjAsGR4hLzYbFT8uMEQyKDMwNC5I&#10;TTRIMRMxIRkUOh0yODMvHy4bJy0oNhkQKzgAJSwnMTYlNhEdRzw9MkEtOCozIhtCIiolMS0bMhMt&#10;MxUqPikVLDImFS43Hx8oNjJBLCkpMzUtKDE5LSUgIyIXLkI7Myg9RyJcRTsmNiUtTRUsNDkfBQ0q&#10;IF0mNytJKjswQCcqKhlKFhEwICsoOjEnNytLIjYwOCsTLTEfKg8SFBcfHx0pKB07EDY2ISM+NyMU&#10;J1cePjkyITxAT04mJzgYKi8kFhQhMxxQBwslPjw7IhkqRFE6WkkyRTBFJh8vPSUWECREOCFJMC4o&#10;LTofKyAZIB8uPi8tKC4eLSgpO0E3QDkiGSQqKjQzFyEZKiAuICQxQjAyHyRAKywxIBooIiE1Jxw0&#10;N0cKExkrHylBJRIwOR4wFjcULB8dQzgAEzIjTzIaOgs6Lzw1HzImSD45RzAvLCAmJCBHNDktQDY6&#10;PTU3My5MMjcvRDAtP0A6LzI+DhcmJR0wHh8oBA4ZIDc7QC86USoQHVQzMThLEyAKSjESKixYGkIl&#10;SjkrOEg1UCpFSj9PMC8jMDQ/MUZMP1lHMxs+HEE8LD0/Uk5fUmlTOS06PTE3EjspPT9YR0tHLjpQ&#10;QkBCNzQqTTRPMTw8V042UEdaPC09PB0iSzIwBTFPMzA5Kxo4LhoUMC0wJjw2Sy05RDwdLyg4SyUr&#10;QVBkTFNQVEkzODlGNjg+PE1RVExcPERXOjxKKWtJN0A4LjJMQlVCMC4xPiMyOTRSOEhSMVZHRSU4&#10;VjglP09IPyNFMx0kMS4vMTZAJkhWO0VCWF5WPD81LEBcaEVMPiogVzU0Kjg1MmBDXkhdNVpCXjY6&#10;LSpAGjxYbVsvJjU7MVsQMCtBOz07V1BYQztWVT4lUS08RhtHRGE/TFI6RUBGJko3PSZBRTk9NyA5&#10;QTo+ZmFJO20tODE0QjooCC9QPTohKjFSOk0oN0AsSENFVz8mSyI9NkY7Uy41VjoyRSUgSmlEQlAz&#10;QC9JQ05ELEw8U0s8WDxARkQ3PztEPzA3SE9EOS40RjVMLDhFRT0iQ0UqIS9RMzZFIkA9Lzo6H0RQ&#10;X00oQj4XMjk1Oy9MOihULEJQTVtLMEg/NDw+Ky87IyYuTDpDJFcjODxCPj0uOzFRXUYlTVFoQikQ&#10;CS4tK0BFQ0ZDQRpXPVUuSj1VTk88MUo+Vzg3N1xXMUkuKzk4PklaKjZSSUxCXjZlYEA/T15UVjlf&#10;UzVfJzJAMSAePi9KUGM/X0VeaVNEUkA8QUVVPDNFa05SQzZfbS4uRFtARldhUVJ1TD9XUFM5P0tP&#10;PjRhMExKRjxGU2tQbHJnWXxUW3FYYlpdV1RpVztmZmA+VFBjXVFcTU9cWF1OTENiYGo/P01PT1Ja&#10;O0lKbDdcP1xxKzpNNU1vVnZrXlZSY2RERDVKTks4OVJpV0xlZFMqXGxRa2pbcF95YURKNVZCXklM&#10;U218cT50VnVtOHg/YFt0Uk5icHNdaWFlPnRdZFpSZ1lSXU9oT1hwck5baFFwYlFOXGxXXlN0WVtk&#10;VDJTaTpAM2ZCTkJVXm54YmFabWlogUdYcWBocXNncGRVV2peaWpodF1fXWhjVlVUWF1sYH5tZWyK&#10;l4mDY1pUhIGGonVZbIRzbl5Cg4NtWnFkXmJ3gGducl1zentOe4F6YUpMU0RqZXZrZnB+WXVlY2Fk&#10;g2lmcHRjcVltXV5xg2ONg2uGaIJaaZFdYkJzWHJsXVx4dohxa4SGgIF+c3xodVyDem9bc4VycHpx&#10;eYd3iIKcsINscIBzkGGDbYZ8e3Z1enZteH6IhYCVdX56g2x+fouad2SKXllsiHOOdmuChoRjh51/&#10;h45wcH6WuZWCmpVykIyojoyadYCHnoOMpaF4ZoybmpCbiHqio4aTg4CTlKt4rpKFkYxrdYiYgHCN&#10;s4qemW+biImbdYBykphkfKuKkHGLhoh4lo5nmZl8no+cYoqYcH2Bb2qPcZuYebSHk5GNloWep4h1&#10;n5uMrJVyhIJZeWh9WmBmUVFeRV9WS0FyWX1lUlxhVm1aYnQ0Vl4+VE9QUzdPUVZAS0lUSj8oMlxM&#10;TkZAIE4vYFB4R09XXVdJT05TXC9XWV1QUyBATzc+UWFXXIBVVkNHSV9UPiI2W0pdQT1OT04jSE9a&#10;PUQwaExKUjVILls+RUFCJjoyQ0M+Lj9NKkE4STdQRTkxRS00SFJPKD4+S0xLN1JITzMrNTpEN0FL&#10;NV9HTjROPVBMNy09PDUzGCQkJzE+T1pFeFYnLC8vOS46RzRCNkI9UTkzRUNERz1GUUQzV2gwUmde&#10;OFhKdmxmXWZDTU1OUVtba212ZE5XXzxUWGJZWjRZTEUyRVdlV0xYRDxKZE08QU9BVlhLbXZaa3ZR&#10;c4JUU0FUellBbVJORGBCP0pVe1hwV4NvW1A7Zl1OQDw5alVre286PU1IRlczVlNQV2uKXlZyaGNh&#10;OWxbXlk6KWNwN1NYOmNWbVF8WFBjfItbTV9PZUxNW3BzWWp3goF2k4tpiFyDdWFZcFpuhZB+RoJv&#10;ZmmHgppwbmBqdYqreJLBaIWzlHKjkpSJjYeWeo6Jj62om6iGkou7t4+yxZasyKSto52soL6Nrba3&#10;oKG7sZmrsbm6zdq+ycrW6t6vwtG/w9PRyO7lzsvXwvz499zwzvXD/9zcyOT/+/7W1dLF2tX47Lzn&#10;1tHV8+Dv7fLo6cri1Pv9sLzC4djK/+/s4f/+/////+Py/v/t8/Pd1ejsy7nO0f/U5+3Zw+XSu9+2&#10;+/342Or//+b1///s5+vq8ev58dPd+ejy2vD/////6PL////f2f//99/O48T/w8ve3Nu729Ht8fPW&#10;/+bG3P////j13O7n///W7ejk9N7S7+zg4efe7/HT9P/Z+PDT6OvL++rl//LpuPnN/+Dz8MTm/+rI&#10;x9TJzePO0NnHq9e5262gvtzUttnnzdbfyNfrv7+4xs7Mo6W1qqWkuLO768SvqLygvcCiscWl0rW3&#10;n7XF0a7VxMHNkNHFsqatsqGnkKiGoImbn8eHl66wj5aKhal3nLB9pamOnKWanJGLg4ugn5WTmJOQ&#10;g3RqgIKHcoSVh4yHlXGKcZCGloh+k5CDkJyUjoqIk5J6kqOZdmKYi5uVhZGTopyIfX50hZ6oknyR&#10;dp1hk2SJh4x5hX+LhX2Hjo6BfZuIdZaglJavlICKmoR+jpl3dZCorpmJl7WQmpeUoKGJm5yS06h7&#10;s3mTm6Wil6Clp7OHmIiZuKKZvqWZjJyDmLzRkJWml4KXk5yRlaK1kpWatcuzvMKAg8eeraezs4uP&#10;jKyWor7DkpCltqO/k4yWr5WZsZ29rLqetbqaj5Kts7Chh5F2nrTDm7W2psGapp+suIegfpyklaWh&#10;r6+nw7Wvn7LB28izzqqakaaXpKOQerGfg4qKlaKwqbCYpcK7p6GhlImTkI6ylI22y5+7qp6Vl7Wa&#10;rqWZjaKAinaRtZCkkqF3d59xhoyfqYOYjY9ljGpZhmZ1fGCCenNwXpOBi2l0bW9Ye1ZpXnd1bFxv&#10;ZmV7ZXpeQWp/fFtjYD1US1BBREpCK0VYQ1oyVzFFbk9aYTY5PB5aTVVfU0V+SFlnWH1NcV5Nc2Ri&#10;a2llQ1dtbVBeVF5aZYFOdndxbGlvi4N+h4aAhoali3VkeVyFVlaCg4aQiY+djGN6moeqi6WGlIuI&#10;hIeoqXqIkquCfJCVcI5+q42Wm7CRk36keJuehY2BuYaZyabAury4w6jDl8+wnrPCycm5vsa8ybuw&#10;w7HSxp2Qt5qhiqS3pqWiosKXl7mXjJ60jI6zj7Cxr6S2ubmutpmkp5mrk8G5kp6uzaimnpO4zcOM&#10;0Jm+wtDQvNG5qoayqLK1qaStv7S7uru4rKO0u7+srrGQoLenjKqUo5uTs6/juq+4vKmimaLS17DD&#10;lri5r7fB2r/Dmrbsx8HpvMbLsMDBk9/lt861s6iPlqeBop6hoYGWorWtl4W1lMvIpaKus82qp769&#10;p7y4uebQ5snAysCioq+3ub2xnJu6wqikmIuNja6Wt9G0pJyto5ekrJGgk6nCnafBzLqDpZSdpMic&#10;t5S4xPOpr5KjtM7A17KzpZq6l7WlqqmcjIuVk5Gop4yImJONkICTvZqanoh2krRzq7Gwq5WYv5up&#10;q6WtkKSIlJKLlI+wqKeiv8u2qralm62UtI+HkXyTh4qqvciOp5yrrJa6ob6onZOfppVllbu4ubmh&#10;nMPDlKN+uqXdm77Iv5iTrKLEs5q7lJfAssCnrcvGjZ7Fxa6VnLC4qnibpMnApay8v8WHqJKRpHqL&#10;l5yYrMCpkJ2Pqa/Me8Oima26nbSttayvv5uUraCYinyIkpmisZeYpaWTnYikq9Tbqbeqzpihobie&#10;lIKVj4yWmqB9p5WrhbSfpm6NuqqefaePmYS3no2reaecdZ+dpoutqaSxoLC0tsuyysKskJaxlYt8&#10;j3Wig5SFdZ1wjJKQhqiTn6aqlYiVqbajlJ6hgoiUrp5whI2QaY+Dg4F1mZGUnYp4dZWbgYqDh5SK&#10;ko58ioWnt5GVpqGbio6tiI6KfZmFk2qjhqq3j4qCeo52fn9wb4aajJ6JW2lzfoN8mnZXiol7bWmH&#10;gFKNhHxqkLiDiXZee39ml3mMfH+Ibn1thIBsZm5ti6SmhIygiYGVgIZfamV3hah4fnKVd4lrjIlw&#10;mZGUhX6jfXZ/b1lxdVVgf2dyeV+KaYpYZGRtYml0kmZ6V4pubn1wYoWBhHFuZHVvgHhYhmZ2Xmd0&#10;cpBafJNxYl05YGBqYVdhgZBgc2NigGZ1V2JCW3N4i2pYcGZ0d35gaXNfkVZ8VVJbaWdgXGphYmF3&#10;W3R3b2VdemVZa3Jba2tgT2dIZFZ3PXSBa2dvbUxlfWBzYnCJgFp2eGRZd4NggmWAa2V3fVNuVFNX&#10;Wk1ia2lebVxfXD9IVDhSa1BeYVdPZoxDSEdidVlhb05gVUaVd1RsV19ReWBrYnBaZmU8PWllU1Vx&#10;X305Ympcc2hERnBqYmdIYW5gUEtrTkxTV25cMDE7LCAzMkMyMSYqIiE2NjYkLRoaNB4jFiQ2IiAd&#10;JhozMRouMTI0Lj0uLBQ7LTJJQjVCKx8eRRosNCE0OT4YMx8fQjVKJEJDKztNMh4uPjQuOjJbTSMy&#10;Hx85Mik4SDUoRk49N1IyJw4uKxcwNBAtU0xUPyk3HSQ6KjI8NycPIjIxETQuLhUfOxwoMjcyIUA/&#10;DikzKCxMNyFQLTIsJyQ2Jxo6GTEXLzoxMy4sLyQ+TTYmMz40REw3RCEpJzIYHBscNCpNP0QsTztL&#10;MSgmHCIYOyVAOBwpMxwcLBwcPTpDRCYsMSUjOiE9KRoULygzHSMYIC4ZBSQfNEhDGShALUYjHTcM&#10;NiQhLjI9IT8xM0hHOTQ3LQcoRFpONiEoHjQfMBspMissJ0c+NiVBLioXExspIC9EJkAyFhIALSEa&#10;MStCMkEhPh85J0I4QSMfBzUxHBtAOScgOjEsKS0lJCQqQys1RkEmJyw3IBIqFCYpFwsyQiA4PBE5&#10;OkxFUTopFEEmDjImHiowAC4ML0saNCwVIj4FFzclKjw2ESAZHDUXFh4PLzExHDohIRoaTiUhHx82&#10;NSMyIg0sEykzJyosLy0oJzUfJEckNh0LMg4tMiozKDQqOjEgLgksFzU8Ey0YLBcuHDkrW1A6PD4v&#10;Ki45BiMyBj0vODFDNzUtMy49LjwPTyUrNSwaFScyJRc0IUIkOz0mO1osOyUiJCgxRy0lHR4+By4b&#10;KCkfPiFHNSotHiIrPT0cNUgmPjosNTAwICIlRSE7KiYTLScfL0gpJhM2HxA7NCgMIxk5KkE0OhI/&#10;TUAvTSsXPSQELSs6SSQbTkw/ZikxLDoZIi1BOxwoMzdLJx4qCD8tFSQgLjEWPCkWHxVZUR4pPTMf&#10;LkU0NDQsSTsnPjRFHzglMi4bMhsnOiotJzQwLzw+LDAgNyoaOTs2RzdFLylHTj09NkhaaGxJQE5g&#10;VD9EQD8eMzIuMD0yQi5NP0Y5P0RKOUlJRDc5Kic0NkRiTD49KRpKSjo2M0oxLxc+Xz0nLCokQSUl&#10;LhQaNCdCOy4vMzBARC0sNE5NLTFLR1FEPh1PUDJARDNOQFQ4VTVFR0tVQD1KL0M2KT8/LSJEQSlA&#10;Skg0QUkrRUlHUDdSWThBQjYiJRs6RklDJDdUFUoqNjlJNj5HEFlTITJNTVMzOV1SSiE9ST4xODBF&#10;PSpERzs+QR87Nj5DRllIU0xjLWUtOys+NUNUMj8tQT4aMjVHPkZDQkU2REpGVC4tMC82OB1OUTZJ&#10;O0JAM1hIOjU4QDlTKT8qSEkoLi8+YVBKZ1U+Pjo9RzI3PjtLR0VVQTtCSS0yQy85PFZHUz9PUDEk&#10;UUxQIEVGODMyNkU1PEtLOD1CHi4rTkwuRyJUVS00TiA9TDxfU1VZNDNZYUowNSU6Fks4Sj9VMBs7&#10;Pzo1P0pKUiwvSEIxLSoJPSQ4PGEvKTsiLDcgOk1KJjBDTCA4LjA8SUBBREdUPVVBQTc3TFxULjRS&#10;NzxCLjU1QSBRNDAsLVcbLR0nGkA3SjAYMV46Ji9VMDgwVUZVPTw4VFQzRUlgTl9kOU46Pkk1VztF&#10;OS5XMTFUSkFQOEgnXkRcURxET0g4P0FKSDtSMFMxVEBETlhMUVNVQGY0PjM9UC1DX1VaPVozSVps&#10;XEo0RzczRFZQNUdYPllGakhAR2NBS2RUOz9reUxRaVtZQGNeXmJMRVpVV09SUkU9W1paWElyYVZm&#10;QkQ8Zk9KN2JFUzQhM2Q5YFNdSUddYkRMUzlgTyhNMVNpW0xdUlVgSlhgXzdQV01CQGRXS1Z/XGdD&#10;TEM+Z4h1cnFuY3NUTE5MUUj/UFlmTT1JflBFaz1qTGJ3U01MiFNcP3BIMUZQXVJYb19MPlxeW1hV&#10;SXFMX19uYE5cY1JyWF6GVkQ/Pmhtb15SZ1hZSTxWUYlAbFBpUY5iakVqWXlPel5zWXF+QFlMeZJr&#10;aktJa2VteFlRRUZeZll5YndbOFdAUVlza21tVWBxWmmPe05iZ4h3UHBTa3RIgm9xTVaGbmRmbGJ3&#10;bWBYal9ueVdraGaCZ2pPb2dpaGFpY2WCaVZsf3B2l32QdXZhY158kHV3YYB9X2NtVFtheGeEj1Rf&#10;UHyJh35lfWR5iVZ2XGtybXFmbXuJkJyYgXaJeG+JmHdxeoN2amZmeWSDlJdwdod3ZWaBkqGOkpB5&#10;ioaofVyJbYt9dIZvZo5oeX6KhoGBfX6Fe5eNfJSVmKGUi39slJ6CuHGXo4qAkKCEjLmJdoCCloWd&#10;d315k6arj4+ci2JpiX15gXyKkJKWg3SMoHSAfWFqaXuOmZ2ShYSbc4iej4yRaneClH1vo4h3f5B0&#10;eYR8dKJ+n6iZkXayjXmTi3ucs7eBlG5vhYOMfVxfdERHSWxZYUVAWltnbWlgUlFmanVYY4NMS0Jg&#10;VytOaoBoW1pVTEI3VGw/TF5mXjssO0NZPVBoWEklT1VNYVVtTDJHQ0lOXE04VC9WWUdeT2FWPmFZ&#10;PUsqJykwLyNdNTpHQjtkS05WNE5IYmlIUjw6RD09Q01VQTU8LyAxMjYvGzw/TD5gXkU8VDlSPVI+&#10;VEQ6MzYnQXpaV0U8P1Q1DDIbLkFRR0gqUiZNJTwzKzw0Mk0vFiw+Lzk1V0tZaFlEOUE2V15NWG1X&#10;SUdAMjBHXFJbQDtYaG53T1lVfDh3U3paW1I5P0ZZRklbUVhjWl9lSUBeREFSYzlbVDdgUE9cW0hK&#10;YjhQTFVGUz9pPIJZUWVNcV91eGZqekJbWkNbPk1bO0E7PGxMXlxrTGdPXl5Gamo9TEliU0FUf4dq&#10;S1BmV1IkNlJtZD15dmBrTGhGLGhZcHVSVVY+Pj9GUUY7XFdvZIJ7ZIt2fn1eQl9OXnBgZ3yfRndY&#10;jm5oUGpiaX+VcldsbXV/eIFcg2iSdo1tfImfdI96fZyEdoFunYeclHSYgpmbinmNloWKbaK9i5eS&#10;uqXTuq28rJ+Ptcm2rLCvt5W9zLKzzdzWvtHL2de91t7PwcXmxM3h8Onjt8rr8sbJ6P3P5P/78sXT&#10;3O+y/t7m+dzL6NXkv8nLv9rSzubp1+LY/8zS3rjb58Te2tjE2cb+6t7q4Nbq8P//5P///9Xp8vH2&#10;wcLY8Nfd78PV/9i72+vWquW22vrY2P///+r//9/r6dz03/D///y/8+r5///x5v//////+Ofj2Pn/&#10;8NHwy+DTteDY8OXY4P///+jgz9/u5u3k+/be0NTT/+nM//bn8///+uDH7vXb5fPz3vD/6P/S/83/&#10;6fr///3rxOf//9nO3e/y+9jR1OTP4tPDurXI6+bPxb7L3bDBvcbMy+rX8enl5cuk2LrMvJe5vbGS&#10;qNHV0Omwx628vPjHrcmuspnCy8XRwrOwwsbOx/G0ubOutoC7xamdhKGVwqiYzbyHiZ2qroNqfKCp&#10;gG6mmYmSoaKleHCBmHGNgJ+Ah3CLk2+CknGOa4eJmHWAiqOnioiamKeajn9+eYqMZ5qdjomMf5d6&#10;boiEl4SNgpmEfmiVgoeWpoiUoYSMf4CCi4VqnZKVf22PjJureomahZ2nl5Sud4Z6n6WDn5WIg6GJ&#10;lYmUvImbkJe1jrGzoZe2qZSHjJZokqB2naenp2OddqGeoISnmKKtl8eqpNWjrLyekqiekYW6uqiL&#10;hrDL0bvWpaagwqi3vLXAoKWwuq6rnbikorGrxrSsnpypq6aMucG31rO5vpK+mqWpjKWlo4+Jm7Gf&#10;lKiogKmOxJygiZ+ap5+5lZd/opK0wrXWsK2ywrOjp69slJiKmYGffZZ/hKGIvNGpv52nsaOcuLmh&#10;j4t4wYLKl522u4y7sJm4pqTAoozDq4ihoY2UfYuOj4KUp7CTcJGSYKSYgm+Ve3V3mF9Vf1CHcYZv&#10;f0plcW5ihWx0d1liXF5YUk56T3Jnj2J+e2pfbk1dbEU+VVVaR005bmhCZU07PV1Mh0s+PVNYWE9R&#10;Y09ya2BhcV5cc0xhRE0+TVZYXnZXaXpTgXRdYm5mdV1zhoJ5a3F8jYBRf2RvWoCdjZN5dolgbmBu&#10;gm9zcGtohHeIfHSNkXGZd4+VmYGKqZ2alYWDrJNmkYeShnq5pbmxbqlueqWMlJSMkZa0lKWutce9&#10;u87Aq7Kjpqmhv8uxhr3AyNK0qLqpmIi7vL+ktJKfv5CloqW/mpS7kJuplKWzsJ+tpZ+8nqaflIWi&#10;prK1trO9paiinKOupo7AuZ6zu7Cnr86dq9Gkm73Dq6u0mMSksMfGsbe/xae0ws+coauOoZqioMyz&#10;ksCijs61p7Wiy527uL6vwcOyqsbBya6xwdnLrOLiyr/HudrzsMzAs9Xyzs2yq5+moKmKepiox5Wz&#10;17Gws6/FqsOxw5m/tsSln5vFv5nQn+rQyeHauK272KmqupaPi7PDtcCwnNmsooq7n6Csnq2opb6Z&#10;oZ6vsay1wZ+fl7Gyt8SmwZ+0jamvqN2SoJeWocrEm7S+vKKnw8vHm7C3mraakqKbeJyaopWghICO&#10;kou9pLOdnaSlnqWlo7G3vqSivKStna+zoa6n0oesk8Omu+G6tsu3j7LHnqSFqKiZkaibrbilxZmS&#10;vpe6rraipau9r5uZuZK6pra0sJuZiLKbtZqLrZKlqprEk6mwt7ulsZ26wsOcybqbqLLHramuq5um&#10;h6GEpKSizbSzvr2tsKmdpJegk4iUoaCWmZOYr6ukjb2tubuxkb6bxLq7wKSVoLCWkHdslZDEp5Kf&#10;p6CHmIivq62lrsqtpZuvkaGOiLSboaeNcaJ7rKyTk6OxqJ3DqLWjfaKLlomorKewp6iXi6yvq5i1&#10;qZynoqGztKi/s6OWibSVrrelfZSldJuyp3ewcJ+adKKmobCQnJGprbeOlJODm4WakJmKcYKmmo6L&#10;i4qveoOmlrRxj4NxWoB/e36alHaOlqOckYqtlXqKjaZ8jot+dJ1zn5qMm5WXlXZ+fHl4mZKigouu&#10;oIOoh4hvjV9xa4BVlGFmeI6KnIWBgH6JZ6SiiYh3cX6Jn6Gamn6KgXJxfGybZYFLa3h/eYOyhn+E&#10;jomZdIuNmY5+nYB7YpBdjXuQgnlYjHqNgm9tanZcgmF6fmuLaIBsan5jY1xjg35/cXSElXpqh3R+&#10;hYtuToiFZ4RqcWVqV4GFVF1Udmxxin1rg2JwYVZ9YXJhfXp7XHpre2t9gHRvYWd1X2NsVWmIXnRx&#10;h1tiRmt+RE5WWFhtXVdeSGBsZJ+BWXBvd0qCaltoRkRgTXVpRWdpcmpwYGpYa2RmaWFvYXZefXR3&#10;dXtrV3NpWG14e3KSgHJcgH15XlBbTlhXR08oWkpYVkQ4R0h2R0xsUlpBYl9tWmlYOGBbMGmAfl1T&#10;cU9WZmd6YGhmXFpeX2haYVdbVl9UcFc5TE9qU3RMZXpfYmZYXVRRZ0NnR21dNiseNiQ7LDsbIj4j&#10;FSQ9JhQhLkA9KTIhGC0tHSk3KycUJxARSDUnMhwkGigtPToZGjgeJhcHJC4iGyEyJiQ3LD4oKztG&#10;ISksPjM4NyM0Mk8rJSsnNCEpGx8kOiMjMy48EQ8wMEEvExg3MSwhE0IoN0ApPigxOUAuKTdGIDka&#10;GxknWD8vKSUtNiUdGi5XFhpIK0NDKDYzRDY+G05CQE0/PC4tGh41F0kfPiU8MCYzKkA8LTQrJVxD&#10;PzkYHTUiOig0OR05UEU1LC4ZKyFAGygfIR8oP0ZFGSchEx4bFSksKiYpJTcfLjImNS4oICciMzIl&#10;ES4PLxA2MDNADiVAQDssHzJHKiosNVAvJDw+JUtCWTQdKlFNMDA3GyAhLTIzRjA+LCg0Ly9SQigq&#10;GxMeGgsdFC47M00pFhQqL003NkEqLCw9HUI0ITowEUMjKSgpGykyNCwwTjpCNDITGDQfOkA+OSpA&#10;Oz0+MStEJyEfOixLLkRTSDwyLzVLMkIgJiouMDM3GjM4NDUZRR8oYEEtRjcJPCwfPD4pLBUZKiwL&#10;Ki41QEFCMT8nLhhAOkcRHxUePBwmNjgrEzI2Lj9GOTExIDcxRDdHQS0kKiM1JC82MEMmLkkfPSQ1&#10;IRsrIiAhNwo5REFFNzc7TUhMRTE5MiNMJiQUMBcuQSM0JioUKhgZKycnNjJBMiARPSsRK0JQbz02&#10;LDosPDkdGTMrFigpPxUxNC4ZPB01IT4gGj42LBgqDTZSODczHiAvESUwIzEuLBkoKx45HhcdDzU1&#10;FRQZGyc3JlMoMiMfKjkkLQ0yNigXMgtYOiwpMCY+RjE7PUtKJx0yHSciIktCPBITPlRCJk4xKRc/&#10;Gyc4LiY1KB0dD0EdMhw5QygTKzowKTBJKyhQTkk+KiE9HSJLMyo2LU0bMzg7NCNHKBkvETAnOD5K&#10;Nk88Sz8ZSzhESEw1PzZULjs4LRkrMDBDPiE9PD01VUFCQk8zL1c0NVRMOCEuRDA2NVFOTjA4PSAi&#10;JylQYTQxIEggTD04MEJLOjEmTz0ySzknJDc6LCxAQzk7EVEwNj1CUV5bdWJKUzxCKC1WVlVfQENb&#10;OlNWSS46RkJbQD8oEhY8QjVAMTUqPEs5Q0E8OEVOQ01SLDlBSUAqYUIdMTQ/LjI6QiJKQyM8Oig0&#10;Ok9NLTFWK0oqPzRJNE1BQUBESDxKTygtODArSUFUREBFSDVPWlEgRUU4NTIvKjE5OEBHQUkyTkZb&#10;UVBWNjIsKjcRQiMnPCBASVVEPDVPRzAcK1xTOBogSFlNL0ciQj4zNE1sMVc1SC8rK0sVOk8fU0lR&#10;Pz5LSTxHOjpKTldRTj9XOEs3WDoqLC1MICUxQT0xPTZMO0MlFkhRUUU5OkpKXE5KOkNDUjk/Pjw3&#10;SUkyT1lPSUU3Qjg1TCkNTxg7RUczJzBFRigxTUYxKTorNEJATE4rJj80SDguQEVCNFpTTzQ2Q1I5&#10;VVtQMUhCO0syIkQwPERKLlFuMEU5TTw0RkYvQzUwLDc2NRUqLjo0OkRBNEtOUUc/TjUwSUA5TiFF&#10;WCxIVl1rcE9dS0VAYjFETTFDPlQ/PlU+Q0k+NTFEaypETVFCYU5SWzNAWTtGN15HT2Q7ZmlKNE5o&#10;NjpmUy1aQURDYGFNSTUfVkBbYz9hUSlAU15cTFIyREBRS1hUU18sOURRY1tjbDxgSF47R1hIRVxZ&#10;X25cVVtoZnVMXVFhVkdcOlhVO1Q/UYJ2XlhNS1hWQjNtWVVFTU9PWlxRN1dZTkdfXUxOUWZ1Nlhl&#10;Vm1Udl5lRlgzNENWTClfQFVQQXVCXGZyXXBhWTRTTVVEViZJTF1gWFJCYIReXV5lc2ZPU4VobklZ&#10;Zk5NUk5SXWNqdnk2Z1tXUnJZfFd1VmNwZ00mUlZbWldyUVtWUmVeV1BBWoAyRTlcTmRLWViPkm1l&#10;Yl1gYFp3NlllTktZOl5kUEZjRXBLRldbcGNnbj9qSE+HdGdkd3FiXWptZXBRVE+AU254XmBmZ3h0&#10;aXdsgmxoZ3lkWFZJWk9Xf2J0YHRfVWF5a19WUnZSc1RcjmtdbGpig3F/Y2OIanVyaGN2fYZzd3h2&#10;eHBcbGN9e1JoYFlnRo5vcHp9W2WHmFp2YWtkVWt2YntimmxnbH5/eJ2Vd5KHk3+CjGpfiWmLkHJy&#10;gWlvh351c2V6cYeIeJKBoGqCeISQWmpnfoOak4ZtjnJ0oKaVl4WNgoN0cXp4koGHbL6gXIx4cIl1&#10;qoOLm4yJt6mjgZWLfIJ+i5qToY2Upn97oH6DmXp5lIyhoqWPrJWIf4pnmX96jHpJdXeWb5GWh4KE&#10;fYh/lKuEnjp1fmudh4h5foxvfoR+hpiCqLCSt32WeYOEhKWaiF50joBTc4pofm9UY1JYVGdbSjhZ&#10;aGRYSDtJc1BXgVRIZmRfYVM5ZEdgYlxgU2RRRThMYUM+RFg6V0pGPUpLbUVUXlZUUWhIXzpCQ0g5&#10;SXM1QkZMRllmYXVoUVBThEs8QExFODw7QUdYVkc5R0oyRTxRU1tHVkNbQjgbKDZDLBxOR0tEOydF&#10;PjAgPkE0TTkyTltRPU43MkRWJDInazRHRlc7OTY2Ny0wKFEvLQ0+Rkk/LDtBAg4qJiIUOjY9MChA&#10;UD1JWlRHNzs0MztENUtnOUVXR14gHEReREBJOVNeY09eX2NybW9UW1FpZktRe1ZPSzhVSjs1TmZ0&#10;aDZTb1YqOE5tZVRcSlhIeVNndj9PgF9xX1lgN2hYYmJWWWRTg31ubndzQlR0VmJpMzw0UlNGbGJU&#10;YkxXRmNSRjc4QnZmamlvWVtXOWtVTUEXSF5KUXFCfWJZaU1ST3tcXHN6VE5ZOUJDVFtSXFRiS2Z+&#10;R2hzYH5ggElZQExdb2OGe49whGZ2b42Mg4VwaWl1bnhyglyWioKAgGqSf5GZnJKUnJRjl2loipO4&#10;fpyacoybjYeQZmOXiY6Fw6SSn6d/qZ+3qpKn27C4trehs9GjwL3D3P/Srs61zqXa6uLY39bh98LX&#10;787S1rvK1MnX1OPB6ejT5fzo+/fn/+bW//n2zL7h587K5Pfrv7HS7t/j//Ha/+ju4Ozdytmz/9Xx&#10;7PPk4ePW4vD///fg8Ofr//XRvsPp4cHa9+PL4ebj/NbBzf++4uXl//Tn///8//T5/e7e0P///vvD&#10;4d7//////+Xs//////D//9f+/8TL4M/kx///4u7U6Ovp2OHf0Nrv4uPa8PPPzvHt49j727H//+7/&#10;/+7zt+7l2Ofb2v//5t/s49/t8O335N3O/trozaq/3f/l+8/O+v/L7L/J0sOuuNvHybzdv6bntMXQ&#10;49jJvNzDzMa9v6bOrZGqmK2k18npwNDCurjwudnM2brFvqeYnrSz0b25rLHExsa1jpvGpKmr3Kag&#10;naKxxZPDmJKTsKWiraCTm4OAfpGDeo6Pi5WajYOTmYWamnCKo4h0a39lg21pdnKYjJaag3moZVyl&#10;sIGOg5KDfXd5rnKThYWNmH1+lISFmYKJi6GNXbKTkpKWc4OWjpaYnZ2MnIdxjpaFbXqJn4SZhYef&#10;nq6RcJWQjoFxin6EgYyRnKuboYN/naKpnYGaucKcyMympb6Ln8KFiI1sndKrqqGBpH2PsJV+o8Go&#10;j5SZsMO6q4ufppO5ppi+k6aqpKWxmKbSysLAxKKZs62hmJuqjo+GiqqUjZysrqmdv4Kaobmrr6jB&#10;qZjWwaqCraeztKmVjYuZpJiri8CoqKulpJSQpo+pm5ORpZ+exniO7arCzZPCrYWbpbeilpCQj6+b&#10;nNyQk4qijZOPr7KfndSjt7CfjoiQn3ySiY+BuMqysqGpsaqNhqKvlLaztYt/qI+ohomAibamdnGJ&#10;i5CabnmbWk2Gd1h9eW1ssml3WoBwaXBUQkuHY2hqZ2NdT1hVU1pUd2dwTFJMPkRLQ2BSRGlBWDUz&#10;Qz5gWUU0OVxdQVlGQU1LSFlISVhiWltjQU9QVlNOT1FlWElMe2ZxU2x+W3pfSkVzdVlhknVqdGpy&#10;hH5vdFiDZYNzhIJXgFhdbnZlZIZ8mnhxi3+XcoWaxH+SoXeUmaCNn8aReIF6iI6pbYqGjo2XmJyh&#10;l56ZicO6dXOMpJeQsqjFtKGriMK6pqq3oWa9rb3KrqGV0bTIv8G9mp6ww+G8nL+4tpSdsKStm7F9&#10;iKSMuK2+q6q5qoOaq7Kii7WOl7KitMCqsIatmKCnjKjLzMCir5SqrMytvLmhzKW7maC8v6ampqOe&#10;r6rDpLTEp7bDlrarqsKrrLp8i4yQjqfKzJXEv8TX18vKsMPKxIrD7K2jvq+9sbzO5c680dezs8bP&#10;vMDi0LOudZ2fnZW1oZGHtqvBt7Cus6+qqqCwn6STrZmal5K6ncHQn9jBucfQu8fW4ZK9tq+9r8if&#10;npOOrsmyrrKor6K1vMG1jZ2co7CKv72qobi0xq2co7jLtaLBqZmczrKqo7Sppbe4orKwqb2IwcGT&#10;lKKajoOmobWWpoWPhZqOc5iRlZ6Otc7Kjqiisa6wgK7EvJyinp6frLqJv6Glu6WPpZ9+p8yCk6O3&#10;s52jw6aNqI1+i4rLnKzCrryZqLmUqIWrpZCqhbaPhMzIt6/KiZGba5+AspqdrKyeeIiTgLKTjJ2s&#10;mn29s7XGtauxv9TDrqu6sdCwpIeVraq2vsO3lJe/kqyEl4mRhpibq6esmnCNpp6cqr2qqbufp5nG&#10;t7bTy6mlp42nhKimiqaQrn2Pl6mjmq2UxZapgpC2qKiYsYKPnayNopdwqIJ1n6mGja+zn7S3jaal&#10;lY15oJB/hnmRg6OzqLKkmpWos662p6yuvae8vpychKmOh5CXrIx/ko6rqKSQjKKloZmorb6jr32t&#10;j5B9ko+IoG2JbpWYfXV+d5mVqWiCkaKUgX+YiXSKh32Fn66GmJWguZWTmXmHkJSBbXemo4SCp4iq&#10;vpqOs4aYtKWIcI5gfZuViG2De51zmWh6g2dggXtYVl1yjGx0ma50do9Ma4OQjpWBimpqd4KAinh+&#10;f0+IgIJ7bHFwjnCJfpihtraAgnZ9hZyLoqeNhJl5YH+Lin15cIeAiHuNj4B6Ymlxc4JlTnCFj3OI&#10;kXtwZIJpfFiMcaFphn93jJ1ycnZvg4hxfoWKbWePdXNrfZOBgYBpZnJ8eoCWiIBnUlhSR2NwamNM&#10;Xj1qYGN2gHOBb5ZhdHFxjIB0f15cS1xTSE84ZXVfZGBMR2RhfHOBd3Rxa0+CZ1Vme01rR0BMW3ZV&#10;W2VUZV9/a3aIVmFfTGZIXGRhcHxgdWdzc4x6Yn1eVGlrfltlZV9tVEMyWVdUaEk+TUxjZmZWYXJO&#10;dH5yYYRFb2dqXktNY2hed2JhW1hadmVZWl1Zb1xJdXBFYk51Y1ZrYlRJgEhvYFRbMVpFVlNkcWxa&#10;Sl07TVByIShDME80MzQ1JSEgEDg2GDAeLBQrUD0pJxYyOTQoHz05KTk8QzkzKDUsHCgtLCATLC4i&#10;OjItMBY2JCkeFCgOHwU1UUtFMCkkLzMiKzY2ODw4JUM8TzItJDQtNDosMishNzUyUzcmKTQrJiwX&#10;HUAlJSAkKCkfCisTLBwcKRxCPh9CNEAgFzEoMiYlFSYxQCg4MyEfMSMjMDgtKRU5IyU6MjAsIis/&#10;KycqMDg4PB4nKjU/PzlBMjJGMElBMBwhNzE6JDkxPzImHCsgKCAlJjMiAyoLKiUuJhMQEwwgKCk2&#10;LDU6JiAzNjUuMh8RJiQrIhVJFRkjICcfJz0oNChDMj0nJRgaES0tQy0OJxofUhcyLzkqLk5RPBww&#10;QygyQDg9TjcyGSpCP0w9PSImIDYmKScWPhxHTho0JCVIJistJRU2MjJOES8jNjZOFi0vMCEwFDU2&#10;LCgvPi8oEyolOSMpJkY6Uk01Ojk0Iy0uHC1CExkxHx4cMDo6PT47KyYgVR40LSNEHT8jLyI8G10g&#10;Oi4VQREiAA9LHSwzIkI9Iy8/OzYiMDM8Lkk0FCsqHyc3JSEzOjtPJyssMyk8QksqKzcvNC1DSzQv&#10;LCY7EiQzHSAuJCYpNThMLTElMzUEEh0VFDQYICg0JTgrLkkzIw0UNWMtDyw2JT01KiIvPSAqPhcq&#10;IT4wLUVDQjo6Piw/UD4oOC47Nx48MDZCMjtSEyg8KC4sJC1NRWArLUJGJ0CLKwkpKDIoNSwqICAn&#10;LjkbKSs9NiY7Vj8nMRIvGyg0ADEjNDQ8NCM1OzokIzo7GDUyGhYZFyMxExoxKTNaPBREYC9kQRcp&#10;MBgrJzoyKig0IEE9MjlAPCA+MxNHOyEtHRwjH04pHyI0GDUlKyI/K0UzSEBFNz1ePSIYMi0sLCpB&#10;Kj4ePygwKDxAO0ozLDUeGDErHVlJHjZWRD5OLD4+MUA/Kj1ENUMlOUBYOy0aLhU1LiM9SjcfOiYe&#10;XVJCXENBQUE4Oj0lNj1KQjAgKDw/Nkc8OR5JHTQ0SDM1LSYQMCMdP0EhPgk7PzE4Xjg2ITQvGTo3&#10;UUhQZVpFWB0vRTQ+IjRMZTxOLVo7TzUwPk9RSEArNiNPRDNQSUspRlEbKj0gV2NPSUdDITNWPych&#10;PD4pIjQ9TT0xPjRCPDJEVFI+ZEQ9STBJRUpLTTk0VF4kVi5MOi05RTYeP1JMR1FCQEw8ZlMuTT9G&#10;LmIrNFYsIkBoTkBCKDQgSlY/IV8/ND80PDMwQjhJIiszRUQ/KhBDPC0ZKRpUQ0Y1TS4sUVc1MEAw&#10;O1xZHUk2OzoPQUodOTkwQVxJW0RPO1JNIjhNN043TVQ2Mx8/PzpFNTQcGDk6MyVFLTxDXi5JLTk9&#10;Y1k0MUNAK0IuSVBMLE1QNUNBJk0vIjgyNDNCN0RbGkQuITFMMi8uWklDNj46PjxHRTI3G0g5XUE0&#10;MD0rLzI0Pz1ITGw/ODhSPUEHOjpSZzRFTUlKS0E2SjNCP0xRTkdJMjAqQkAjDCgoNSovJUkdNDcv&#10;PFFFOUU9QiIuHlAlUyo5VFFaUE1ZQU9rSUJnXWFKY0FEVjhTNlJZOlNpVR5IRUxMRB1CSjs9S0xR&#10;PlpSWFZGS1dBVzxJXUIzN19qR2A7UWhYbFlLWi5ELDsfQVY4RDZLSy03TyVvWzdnVFRMRytDVEBX&#10;N2ViWkFcVkJqRz44TEhaWUhBcHRaWW9FSHVUVUdRbVNqZltnRzpFWFJMWFBYXG5WIV5RZGpfWEk5&#10;SUEgQSxGPVo6WYhHZHRgQlllaGxdbVFgVFMfY2FJRzZTPzFMYB9MW2V7bl5YakI9XURPVl5WN1Jk&#10;MjJXY3dgWElUUG5pT1ZJZjt3X3dlU2dMUDVfSWNTQDZZWWhkaVxUXVdnYYBKTEl1VWVWWWNRXl9M&#10;WFQ/QDs/NkFSU1lLa2RkcktscndiY1llQ2F1Xm1fPmFDW1dJP29BY15fcWBObVVbRmNuW3l2aWmA&#10;eWxta3qDfJFih3OEbIR5aFZoZ3Nqa415T3tJQVaGajhncW9zcWN0f2SCe1djWnuLXU2BfWpPd3+A&#10;doNpbHFsc4FTdGVlXoRbV3B/X3Z4ZHV1eXV7cHZwYHd0hm92eWGBdHZjaXFnXl9obG+HiniMbYpu&#10;m22EcJeijXh8h5Vmhn+efGJ3i49lXXF+bmqGk2FvXnuHlLeQhoGla2hkZYV6jn+AgoipmHF4hHl+&#10;nGR1ko93lIWfgYSeZ5J1hop9m5qHbJiCjoGNjZl8noqJmJaVfIeOsXeorZ+gmYl1gYdgmn+Tnqmt&#10;el6Bc4CchZKSbXh3YoB6cnN5eZB7lJp2eoWmcHl/bZZzimZ7cXmAdoiWc5F6iZeZanWdmpWXWoGm&#10;fZBqV25GcnpYaFM0XWleXmyRMkNVaUpadnlcW1VQYDpNeFg6HjQpRX50akV0V1hkRTY8cE91XzY3&#10;Tk5WUGBGZ2VVV0NeY1c2LztFUEhZPkg1SWJEWDhnXTpWQVRHQUI4QkJFLzUxZGlSO1AxND5QTmUj&#10;V0pdQ0cnOUBYMTUxVkVOWA4/JDA0W0pJOkswWCQyNS9QTFVpOy1HPUVHNSQzRUI1KjkvNCguMCEo&#10;Ny9CQxxGIjUyLC9KLS4dOhk5UkA8NFROZ04dK0lAQWBFVCo9MDxPTkVTREc0OVFPZlNjW1N1PLN2&#10;VENRZ3FZQ044R0tVNFExKUxeSmZWXFVJZE1eXl1EUzRIfEhLRGVvPFZXc15ddHBjW1tWXWRNb3J+&#10;eEdpeWJiVFg/Q1JMOzxiWmdRXGNnQ2w8VDFcV0NsZ1ZBUG9oSUlhX0wvMVNPanFYWV6DQWpUPn5w&#10;YXBfVldmUFFXOEJxaWBuPlF0bG9dS1xdc21eWH1jhX1sklyBckmHU3RdY5VndGxvcIlnjXB7aXJ5&#10;i3OJj5h6bX6ek4qSo2eBg4yalNSOmIeQm6R+o392f4SLpb14srOAvMjCmaSs2ayVusWzvcSRpsDH&#10;48fb4OCzzdO/wfrc6cHx6vvU2/jmzuza8+j3w9Lm7P/n/+3v8d3C8dzi2d/Izaf607/YsvrO1dzR&#10;7+Xk7P/z/f/Yz7a8zebD0ezh1fXX9trq5N727fv/5Nb8//jQ3tK94Mm/z8jF1r7futT/yeHX7czW&#10;4f3d8//N4rr+/uv/7v//0d7r5PL2///7//H///H///n5//LX3+PZ/fH/0Pjq////2O/azb//09fK&#10;9//L1P7R8O23w/Ds597f6fz/y//u5fP/8+Pu7P/v1fXl6vLG//r319vJ7P/c9OfQ3f/l2One8eTS&#10;z9u6rbnZrsC30rnB+s20593w6M7I2c7Lq67nxLbMn4nDzt+yq8a3uPjDtLvot83K15CVt5ePsaq8&#10;z7ui2aGPwtmeuKbaw5O2uaCun523ka61mnmjrqaXoKKPmIWYjoG3jaWxn3qpeJWPXWqLjo+Vaomd&#10;nnd6aIKDjIJ+maCZk6WTfKySrHarjoeOlI6Hj3htjIKRramodISLpI+KnpmYgoqZhGt5iHqPeoqX&#10;rpqWgYyboI6Wh4eWj4+ZpYuboaOQkIK2qW6InZShkaKSk4eMlqBrsqOjuZ6Ql8OZkqCjlZB/j5GS&#10;oY+Ev6ugjruKfrmvpr6weouGla6atb6+kJihuKy+upqTrqyewKG8ocHeoci6oLqvlKOskJ6wonGE&#10;lqmdl3O1m8Gfk6yvlpyqw5+VpKWiqJSyjsavlYvEtZSZlaeaqraKkZzJt6bRwbfJmKapvKWcoZGV&#10;lZm2vp2gmYKkuLKrnZySv463kcuqiIKAlq6Kq6mzoaq0h5CZmYytp5yRhLqonpqyrI+Wp5+XiIy7&#10;pMamg6+1q4O8no3/haSHbW99U42fZGpuVmdwhoJqjWqMW5NvWHROcG5qVmFbdVBSXFVwXWFEUm5a&#10;a2NaUWNeaTxaT1hgX11pVmE9SlxMSUtfQUZlZE5HTT9JUjtBUFdnTGRUYDFnZVJCX2BZUVVOSVJ0&#10;V2N0g1qGXFtnXo1TQl6AdW+BbnB3amN5X4ORYXJkdV94aYFhZVSLZnmCg4CaloCGf4CbgXmKj7d9&#10;qYmScmqiioJ+g4yrjomrf4ySjKl+rZKaqHynj46pq6CtrsCwz8SVuYiCobaYkNWet9LByb6yxKmV&#10;pp2btLy7paWMl6ubhZmmipOvln++s6+sts+Vu5qSrZmYrryWr6mtpLvHsrektoK0iqutuZqkur2k&#10;lqCcoL22oKSvqaKhrrOsnL+kma+ztNnYw72ykrmel5aZnJqgqJfRlJGyk4eMrabJzb7B1a+3p9rG&#10;rs+/uqK5sZ/O4ea/wLqvqq6XstG9ouvQrJiLoHWag4aAw6i0qZ63s6qjpLLPlKegm6CZuYGEla6o&#10;ptHHstC0xrm9z6+3q8uos5y4w7G9lqS5qLCim5yNqaasuK2at4uyobOejKupsJero5itrLWxooGo&#10;ure7sJ2kqLTLjI62yb/fnsLIoK2fpZako6CahoaDoImNjIybmJ6qn5yGoJ+YxqS7q42tm6mxu7+L&#10;qpKxmqakhYyeqpaxkaSjpbWqjbXIoJmwl4CklnDFmK/JxsGUoKysnY2Sq7aunJiumbLNqIS1nJ2f&#10;oImOorCem6CXm4KWf6GgkpWkk424tKuphaGpz5Kixpyvppihda+mxrV+4qi3tsHJuKqJe3qnoZ6M&#10;1KKlk4+poby0nqqxrMCiwJSVsZrByKmVwpiajp2RnIKZqc7EuY3Atr6dq6CuqZ2tor2etrmlpbKN&#10;o6G0q6aSnKSYk7qanMHLocGVkp+Oj5aAfHeAlouHjXl5rMHGpLKrtJ6Lq5q0uLqzrKmgu5eLf5+y&#10;jpCCmpSanYaKf6W0tqKurabMqZWIlomUm32JmnV8Y5Gqlp50d258jYaUfJydpH6BfoZniYGIc252&#10;oKyWiZKPgYKDan6cm5KhjLivnp2Il56AgZOYdJp5pJiPhXiNcpeHn4yglXpwoHuEgoaffZCZhY9f&#10;aatwZHmsdHRZZUxzhJh5YVBhfHGAd2dfcWVrjYR4h4ybl2afmZiHeoGct3iXhaWFjo2IhHR4eIug&#10;a3V1ZXiUcnJyd2GZZ4SPnniEZ3RVdWRWY1+HcomChp9vYGxxaX1Ok3SUi210cVZqVWJfaXt1cYN2&#10;Zn+IfHdsgXRWNEdrS2N6Y2BaZnZgik1pd2KAhWxnXHR0fn5ZcnBVbWZudVNpXmtnWm6AZkWDcU+A&#10;ZFJpaox5aFxkSVhlQVtrZ2VYYWVYa4ZyYXOMUE47QT5YYXBkh2FuhWSGjFpdcW9jaoiLWXg+UmNG&#10;Y1lWXkpTN05OT2tjOHRDUWdvcl1bdGNcVVpuQERdYGJUWV1HZVdMS1V4QlFQdWVFZWJTUWVdU3pn&#10;WW5aY3toZ0pGbGNQUFdoXFtpYVgvOE5EOSdQJiovGDoeFCYVKx4dJx4lLEZFKDNAITsSK0YtLisv&#10;LzkhKjtLPS8yOTsxIx48EwkqIzY+NEssHh8fFh0nPiwQRiAaNjI1JisSJCotIDZCRBgXMzEsJzgu&#10;QUZOPCkYNikWKkkjGRsTIwcxJx00KCodKRUhNUItHghGFEA8NEUyORs3LzpPMxkrMDkoMkA8NyUc&#10;Nh0kLCpBJDI8Ij8+IScjQTI3EyooJSRHNT46KDU7KjAaQy8yQUhNPCYoOi8UMRo7QDYpH0FIQTIq&#10;Gi4pODksMzYiHhMzFyc0Skc7GzRCKzkdJzcrIiY+F0ItLjkWEAsoLD8tHR8mLhk4Rh4yJy4TCCcs&#10;RzsxQRYRLhI+QzE1JSsyNBYnKCYqLxU8RB4iJS0tLj9TPTVITxMUOSsoPUM8FA8fFy41HSIbCiBV&#10;MjRKLTcsJUw3KStCNDMzKytCKxstOi1GSzUxFCYqICNPOiIuHhswRBQZIC49TiEIKTUzTEwkJy5I&#10;PDQnSjc5Li40KCk2KkUuISw0MhoiSTMgJAUmJi8wJkA3Hjo1RDVDEB8qNDM6OhUjIDcjGBE6SRYg&#10;N0EtLRswMBVKRmFCNTE1RVw0QUwkLTQnQyc4TDAzKxk2JVolN1olOBMqGRsTOjk3NRxFUkIuQjc9&#10;MjNTKAE8IiAhQz4uRTQfJCIqP1A5QjZBOUUuNztPcDcJBikkIC0YSA8tNTkvNTAlMRktNkszJTQ7&#10;EBsiKzQ0FREhFRUyNTYhDgYaJCYcLSMsMEUrLyIlJTYoSTYeLC0nPh8NGTBCVEBLKik8KwsfHx0s&#10;Qko5MSMqHzUqKzIsKkJLRS0zLTYxKDIyKiEwNiU3OE02QkYxMzc2TiUMEj0+ICIGIzkgJUExDiIt&#10;NTVEPzI4Ph42OT4gQTg4NUU6QycwJis7KysOJTMvOQwoOjkHKSo6TzAvQSQnLi8mO086MElWKkEo&#10;PjA7Pzg6QyQ/KkEtPRlQJE08P0YyVT9CPE00KktDTSc8VlYyPUUpHl4tKSITHRo8PUYcNRsQLSkX&#10;Ixg4QD45J0EcIicmIEMyP09YSVAoOlM1TBcpOSY+OyAwTWJCPz1JPyw4Oh43K0FCP0BKNT1JPCIt&#10;P09QUEFTLktSVFFYNTguOC0vTD89Iy8+PC0YIFVIYEJiN2hOTT5LSkNWNR1OQEI0NUFeRz9BYUBQ&#10;REtAT0o0OU5KPSY1Myw+TzYzM0MgUC5AKDRXRCRIWjI/OT8eOCsiWjYhEz4oPVE4SCk+VkItVC4/&#10;SkwsKzQxSTQzKSM6RzA9ZkVVQDZLQSEnGDhBMDpAKTc9QVpXPSw/N0JNSkI2OmAnRD1RSFIwQjU7&#10;NkI3Sj1QOCYvZVJcQ0U7OzNcT1RkL0xNLDNMUkMoTkFMREtGQ3VGOUwvIilHQ0hKMxs2TywsNi9P&#10;RGdKPCEjOEA4NSo6SysnSjdIOjc4W0k+RDg3O0+FU0k8P0tNZzxZSUZaYEYdLCs9Qjc5SkpDTy9O&#10;Gh88M1QaNyZHMBQsLUU4QSo1QzwvSS1OJiE2LVRDQDlPTD1CQUY+WjFKRy1MNj1JRk1cSEYpR0A6&#10;RFCCO19QNGgxOEA7Omk/UEdBPCtMRlxPSFZPLDIiREFpW1Y0Sz5jUTFYQFxbSj1WIWBeN1RgXVpV&#10;VC9FOy5KWVY4THA/T3JHYEwvQks2SklgYU8/XFlpRE1ha1hNb046SWA/TD1RU1dWWEl6Wk1rQWFF&#10;QFJJZ1ZORXZEbEYyeYREaGNTWko6Px9JS09hPlJYRkNcNmJZT3NfW2ZEPWJCSoZfO1tQdlN5bmZ7&#10;ZlRNfEBncV9hTUNHSUlNUFJdO1xBcGV0UWRAUW5eemdXR1BTW29FXFNoYlE3aExHaCdjT003VmNv&#10;emh2dWBaTG1kaVtbUEZNaIpbSzhhSUIkNzpYP1Bof1psbUlFZFpjY2haXFtrUD1eW09uXUlmUE1l&#10;colWT2pwdFJMYWpLanB+ZV1gbnp4ZpN2e6JjWlJbXmWFc2dXek93fXqBOXVyZHtablBVYHtze1l/&#10;VGYvbFM7YHBkbXxffX1OcYaBd5mHcH16aHRfZYFxdIt0S1tpa2Vgd452cntpaXxuWHZXgVlsWV9g&#10;Z2hoVJhbY11vY3l1lnGCjXZ2o2yAcoCZjIqLVpdzhIZ2lX11YHtlfWJYZ298a42Gi3+YgJyJiXuQ&#10;i4xqXHR6f32em46If4dlk5CTdX+Pc4d0hoF4ZKiivKGCe4eTpaCVlpKXepx5kHmmnpWjpaOleayc&#10;k62xsY+MqKSlhXynjaSmmJOjqZqMfpSck5idkVx4n5KrfHCGln16b6proX56aH19cYt5mn6kbYl3&#10;kXJ1dIl0n4RskYWbqIqCb3d+en13YllmflNlXHFdfGtRdXdhVHVMXVhVYGhHPlRtVF5MTlJAT1RJ&#10;TURRYUVZXUdOaEtjTDY8YFRLOFZOU01mVD0yRkFBYj9OTEovUEFHMzRKU3NZXF5kYVlCdT8oUjUy&#10;bj4+TUNXRzYbLkZSTTQ8OGQqSTlUQz5JRTA0KzddW047OR9QNU44Oy1WQ00qXkY2Q2BZQ0tXNzkZ&#10;SyM9OEZMWUs8TD4sKCdMMlA6RhdLSkMrQDAlKEM4OSogLj48LSkxPz8xUFApT2JbT3RFP1BMUksl&#10;IDFMUDlOUF9BSjBIYFd8VVVMR0dAT3BFZ1hTKmNDRUhUM2duO100M2F1Vk5FQVg2UE83VFs9XGdW&#10;a21PTVFTSnBYRDlUWDtifIxiR2l+TFE8Z1RAQiteP0xRYT07OkJCVk9qPTtRKkVfc0g+Wl1oV15U&#10;PV4kSUBGXmtyemxZWmZbX2yJZG1tbmZhU19TO2VmWWhEMERbPGhLd2NaYHRqb2t0gmRnYndXanJn&#10;cW5sdHZfXHZznW2afVBpcXeoi3q+aZCDdoOKYotudYt5fW9uYomjjICHiKijaGFhhoeopo2pmaGt&#10;qcaUisPD5sCRw67CrKu5vMqbvdj3vtDB0bTivsT/4Nv77/nry+7PwMbH/8Xr0+O9uujr+Njb8uzi&#10;9fLv3ea/2K7T2Kzg297U19iv6cfH6eb57/PM28q8tNHZyNPjz/Py5ubsu/Dm1rrn3dzw++T//9zP&#10;+8PP4q7exNvhudTe3O7EzeHl39nQ5P//5Pz31tf2///Y8tve///5///////9///u//7////v3+Hd&#10;3vDHxPnwzvjiwffX5+X//8/T//////7/3u3g28jF69Hh8OXg7fHx2evr9f/y/evO7N/VtvjY9d7v&#10;//H8/dfT597gwungw+fX0cnD4rm30NDwt83Lt6Tuxtjt2OnA1NTbz8y32ca018qUp7zT0MXWpKHL&#10;zcXFtsS+0r+3ysPfns+zn9Wfs67Cyayttc28vr7Evc+dvJWsoKGWrnubopSxrLedmZmpk4Gwl6eD&#10;dLyScXx8cYqGj6F5fIiNfJSBdWZpg5dlgFuAgZaUeomHiJ6jx4+ebKCGpqahk2iFkaalf5V0fqCP&#10;rqirhoeHjWx/doV4cJCZuHitjISQmamY1IOSi4aXgoyViLGRr6SOhIGXgn2PpZWUhYGTenOVeqOW&#10;pIysu6mNlqXLjJKaiJ+glIKylqKSqZarmLuOq6imm6Stm4qOjZa918G4ma+Xwa+wz5igv7/YlIrE&#10;pLSxw9bD0Me7y5CHnZGHkrGDtJCzoJKhh7u0t6Cprp2XwKqGrpzFqa2wlaS1tcfE2qqapaPGkZKP&#10;m42vpJiymrW8trmtpb+Kp5yetb+u1pGTg5qtuIZ/nJKWoMObtJ/EiKa/l5Kem5LIoZzFiZ+rkKCl&#10;enWbnoWCkaK3rJuNq6mNlZaPp6Can8mwmXN6kZKllJCHnJV/g5F1b2ZvZpVwe3aUZmdxgWd2WFht&#10;aFBtd0tSYF5EYU9PYkRjeTaDY1xHY3BSXVBeRjhMW1c2PUlPKDI+UkZJSF5rVFFHSUdISlNWRldd&#10;UFl2cW5xN0xsXmlXV1dqc2ZjbHB2U3iBeXJqbmaNZ2eAZaJqi2NabW5wTnBbW2h9bWtBbaaVa5Vw&#10;bmV5hZKEnKOKiKqfhoihipKArIN2kXWehJSZdZmHpKB8fYGVroGMlpeSdaGehZlyg7mZwKegrsSi&#10;tZiEsJuYrqenmI2st629qtWcvo2unMLAs6yfsraikpObmoahj6OPxJKsus2Sj5WWn7GNuZeklrCp&#10;q527vpOwkZuilZi1pamny6WbmYe8s7S9rY21pauTpb2knLKTpsC3xaTQ17mj3Ze4m6+suqWypI+z&#10;rLCdq5Omt8+aqLjAz7W00NC8t7+rpsTatsij0afW29PNr5uUm63Gx8S+xJWZnpLDdpCPnKankq6X&#10;rqK1ubq7hb+BkZu3qbeqqbWTt5SynLXCzbOkv6munbqrsbmwsqqwtauopdDLsqW6naaWKqmjuI21&#10;wKmbsrWrnqK1d4enl5mhvKydzLC20LCgraDIysmooauml5iepLbJjqa8p7y0iLqXrauero6gkaCz&#10;v6GPo7CZuLi+1oWOsJTXoKqNv6uznpKPoZe2op+xusWrpLawvN2To56uma6SlKWHrKm+rpyMr8HD&#10;kZJ/p42tr5y1q46slrC5f8eXu7KmnbG5q5icpb+Gm5SHp5ubjLC3oqW3l7C3taCgps6sh5O5l6+u&#10;pn+Zq5vF1+eqnWqglpeioaWdt7KkkYKroYuzrrqzvMCQotu3xImsysGHso6WmZere4WcuZGOp6OG&#10;38i9r6K0v7asnHez6ZKgs66WpMOXxpWVs3uksajJwcXemZmJh5CRYmqNsY6NoKGWiJqjnLGlqMSu&#10;rbB0pZOuoKl/lJanmrqYo6a3t3GJiqCGpYKDkpqxlqp+yKqulaGMsaONmpusm7tviWmNr5FqkHyQ&#10;hIpjqoN1hIKSoJCFpXCTsYeMsXiUm26Yioxyj5Bko4Kgl5XAvq+Ui6CoiJJ6cHGih3p1kIV8joaf&#10;nWKMkIGSf4iVgH6IjHJveG18enZlbIJtemWKWnFplHd4jmaVkn9xbothZll2kIx6eKeKaKd8s5V7&#10;d5WZhnx9iICYZ5qtlZp8eX2ThIeIjl1khahqeWt9l4FtdIOTXnxxeXSWd2JzgYhqqF1mZWVkg3Zy&#10;bldogHOTgIZKaWx+g5Z9W4CgXpCCbIR5nYJZTWdyemp7Z2BWeYZrW2xmbGGAdnmIU3x9ZW17W1uI&#10;aIlPdGlze19pZEpqYHl0XFtfWmBpbotDTU9bRVB2ZFxUY2tab3xfbllyX01bV1RSVGBSi2t3fm2K&#10;dm52cF5sYnFhYnp6lHRvbW56cVZQVkZORkhBOGNqQ09FSVtBRkxqZYZla2ZdYEZiW3ZgWllpVnBJ&#10;e0pqW0RpfU5pWWheS0NYTXNVaU9JiGxpTFpqk3NEVWRaWFRuaF1rXkxrIVAjJUlVPi4cKxYiKTY3&#10;PCchGC45MypGNjAzFj4xIRYYKDA8Ny4mTiM2MSoiRUYlKSEoOScfLBwvEBk5LSRHGikkMTA0FSk2&#10;JScYIiMrGD8fR0VEQTQSKzlHJi8kJx9HJEo/QTEePhgeEiElHCUnGg4gLysuFDAvLxwKASpBJBYi&#10;NS02HDE6KB4gJjNHGyhEQTIqKhoNFB0pMRxLODtEQjVCKzg5LB0nNxsuLD1KPSYnNE46LDlGTjRJ&#10;KU02HCkaLi08Lic7Myw8Gzw3NCUyUSk/Kyo4OiEzKC03KzM0PB0oKRcpGhk3UCwsLz8sPSUqHiAZ&#10;PiweJRogPTYyQUBFMTMhFx8oLUYkJiwvPTEvMEEvM0oYNDolLickNxsqQEksFzUkQClFREI6Iz8w&#10;QjkyQDlDJiElNC9CHyMkPw4TNU40Sj4mN0IkNjBIJSw+ID8xNh4uOUQpPks3DCgnSTA8NR4nECQ6&#10;QDYzISEmOzYxMwcjQzgqOEorPSokRzxGPxcYMS4nPUwdIhoUI0dHVSsdNRs+MVdPKy4tNE42H0g1&#10;QBkvMitBHi0hLRk1KkQ/LR1JNiQsJhwcKCZLRj84PjlFGz4mKjk2LissOUI+LDkoHDkuTjMqJyk3&#10;JjMjHSsmKz46MiYoNTo+LyQ7LTUlLSlDP0YoMUItMhVUHx4uIjo6JEAsSjUzIiAtSDAgLzM1KTgr&#10;XzMYPiAzKD4xQh4tHzs6UjQxMi8qMjYzJi0bGBZCGCIZExwkHyceTikOQTE+PC4qJS4NEUckLh9E&#10;Ij43PEE1KD8nGjUwNhoKEys1SDwvLkhEPEE6Ry9POz1jRD9CPCNKQC0kQzQZP0U3NysURTg9YTdB&#10;NSIdICk1KTEtKBsxKUAnHz0tTDJIMFlATCkyPi1ENiUYMTlFQUNFNhtBMhkYFhI7GRRINj1XNTJB&#10;QFMyNV4uNUc8PyI4Njc6Rj80Sk4vKx5HOTY2SjdBM0kuNjYhQi05Fh49NDRGLEdAJUpPPFk+RExA&#10;SFdKQjtBQSwUFi8pGjcvQjAuNlUqKTASOy04RTQ8NiQ8PVhPa09WWD0/MjIuMydMXEhJW1BVKUFN&#10;WkZOQzUvPC84N0gxRk06Tj86FldMN0kpS0FYRj4lJUg5OjY2SSdESz8kREU4MD8hSi00RjxMOkdw&#10;QktPOVJGQS49TWZkTC1ESkJeI0tpV0ZSP0NSLSc4PSJNUzYrKD8fO01BTSI2RVdHLSdJQ0g3SiU5&#10;Ky1NPjcmKSY1XUdVVFBRNEk8K0UbNxQqal8yIz4tUi5DOjhAPEpPUz8zLUUYSSozMzJARkFKWUUo&#10;NjkoEDRCTkhOSgk9VDdKMkY0JQAIJ0NIPzg0WEVIVU9TUDhKNEFkOmBLTCU0NjJRUTo3TRhcMyck&#10;MUZlRj1RPjU3TEQtMzAfP0k2R1phSCUqV0YkKkQuPzdEMVFCQ045OzElJjpBTFNSNkE7VThGQlVT&#10;Rzk+T0VQLDg+SSJQLVZdTio/TjQ/OCJBLUgrPz1QQTAyRDBAOTs6IkZBQC5VMi5UQkIjOFVBKiE/&#10;LE1SSTRAPy87QT44WlBgWmJON0hhalBELylLRm9jOjhESS5HQUkoS3FXWyxQSE4/OVU2OjhFPzpX&#10;WS5OSEduXlU+Sk04Uz9ffWB3REZhRlQzQ2pnWlNCSD08KytCTyNCVlc7flFEYk5GXFpSXlpGVjts&#10;ZmZOWmBDT19WO1tbWUtTYlcvUTlmTkFZTWhIVGRrfINWUElUXz41PkxlUElWXz8/RFFbS0FfV3FS&#10;QFJiQlFRJ3I2T0E9ZV9kT0VfdmFzblZfa1hAX1U8YEFRSmtaU1BQXi9jU1RYPlk7RmdMXW1Za0xs&#10;T0ZfTWBEMGJVTls1YkVcW1paX2dvh1dsV3tzTT5sQldcSFZxT05deV9XNlpKUj9kYJY+Pz1VZFxf&#10;fl+NWFNfjm1IgGhreFpSVnxUdHJ2eVFgZmVJYWNrY2iNVVlhhmdUgol3dH95c15MW29zgUtxZo+E&#10;Y4V0f2ZehnNKe1Bsb2tcV36BUIxjd2JQd3NyZ292Z3ZreHGAkHWDcX52gnJofG9ihnuDc2Z4bnd5&#10;b4ZvZHx9hmJBa3ZbTF9+alxgbnBwYnN6i2JrdGGJjHeKhnKPh3GPcoSYjJd6ZIZwXn1edHl6bXJw&#10;XIREho2GamlzcImSfImUhHdylHaGcGdpgntogYONpXuRm4R+n4eagIh8iH52iIdzn4h1iKCalL2d&#10;hpR8i5+HpIWdibGMk5STqquMqJexxpeUn7yQnISbbYONjpCHkIWMcl9+gZ6IjIh5coKpnG+BpI97&#10;gpmNk52DnGSPeo14lXOVr3CZgIRwjX18X5GNfp6KhIWLdYRveYhpcHBoamZhVkVleXI7PmJLdVtc&#10;bFFlYFJJSFwyTV07QFBZSEFWTE5bOkBaPkVCMFkxTCM9Vz5OcEFURV0/TTJOYTAtSlFIRktdUGZe&#10;Pic/GnBNYH1leFRBQEFKNT5AUCxePjwvPDQ9RUszT1ddVGoaSlBTYVo/NDI0PkpTTUw7TDtVP0s8&#10;My5USDI3TFsvQWRbYzpoVWJBYDpDeUBAdFYwKTowKEJGQyY7RzgpUE9KFik6TD47LB0dJ1E3MEtT&#10;Nzw8Kk1TUzlGRzQ+W0dXOSQ1Hig3KjxSVD9QSkBDR2xLXStPPmM7PWFzTFlKIVhEPEBMP0lRTktR&#10;SUFUTlo8WVFpTk1bWExIRVQzXF5VXmswZVovMTxVSFqAYjNGaVJRV3F0dkxzOkdbS1RTUFEyR003&#10;SFRre3BIQHNEVoBPZVFWhHNyY2QAQU54blpYZ092WYJ1XmlUYVR5Z0YySVRQQVJWWF1bUmJXTm9u&#10;TVpSeJBodX56VnJZeklue3BZb35yZG9iXmhui4l/cIVwnK59fo98bIB5po1eh29fg4tsl4i3mIma&#10;fYKNq62sloBojX6Yua+vqKicqtO1w8fQv8vCt861xNG6yNjVz7iy0tHM29nvwu7b7uPm6P/4/ebT&#10;xtTe6f7X6M27x93gyd3x5uLb/P3/yLHT0dG47Mje0NLA4Oz89f3/7v/q/tz91bDGtNTt+NL/8f/x&#10;/c3a9v3X/Ouo3//l9+XP2OzhxdfnxtWuxd/Us9784e/CxcLc7L/B7ubs4v/q5+rkzP/75Oni//7w&#10;//LL+f/w5v//6P/x7ur96Pnv+vbu6d7v///U1On8++r009Tb1Orh3vT////79NX78t3d4fbd///3&#10;9PT45f/e9OLj3s7kzf/V+P/R7fP/0Nj28/bG4c7h4c3HzuHb5MPDsdnEwMvGudna68PG4s3f2cfP&#10;3vrX3LjOytO4s6HQ3azSv8+hy8LbutTcv7TW2eXHz6mhl6+/tJq9vrbBh7m3rrers7SxwJqfw6aV&#10;s42impjOgKW2rJykmZWVjYylhY6RhXt7mpd8ioRziXB/gJOQaY2LhHKFiIaFhJaxoIV0e5qlk4+L&#10;oIyHdoKEdoJ2kLpzjImEmZycl6KMlp6IenqZe3B6oK6cjqiTlqCdp6Glq5abiZx7jnmQlbqnp6aJ&#10;kJ6Ym5iSnYdylJ+VeZxlon+Xp5WdnLKOg4WXl2uJpJmZsKGUhpWjpZSSmqSqs7WKlZO3lqGbwKex&#10;s8GwmryyrMOlvKm4tbO8p6qzwbufuK6wzr+xlbO7krCZiZOQt7S5qaiwrJadyKuvnZu2rLq3fKq1&#10;vK6fqaSkzsO2tomssZqksaGmoJ2nuoi3taiZmMiksbyYua2pw5Sop6+bn5Gws4+GvMKcm5+xpaK4&#10;q5+/kKi1nI+7oZ23rLu8p7aZiJB8hYWXepmboZOZrsOkrK2fiLKXsIuQxaePfZqbmJKJkplqeHln&#10;d36TY2l6b2GGfnlpbXh7mGVsVHVag2lrTDpPXn1dgnRcPVZnfoOBNmZCV1RLTFpZKmQiNGhUQU1C&#10;MV1NTjw9PjQtKTIrVml3L0BLVlhDbWtqPFA7MG9wcldmSGptd1lNVoF5ml1pZVpwaox8l4WBZ4d6&#10;cHJ3U3Btak9oanRnbYeFbpl0hGhzmqy9mqi2lp+tpqPAh4Smo5KenHR+qIiSbY56oJl1ka3BpoeD&#10;m4mXfZ2Tia+TkIidscuLpcXDqLySZLmpvMCfqpGowaPB15iquJ+jlZ64waylta2FdomjqIB5ipmw&#10;npSaq5OzlpWjpLWKtomKs7m4gK2ylayuqcGZn6/Ky7ajyr6inKCptcy7uL62wb3Bp6OJo6iNi9SJ&#10;pMvGsbGt0LKqqaKp2KK3fZjGo76OsbyjuMvAqa7a0OnVrdW9ysWMraqiqn+ry7zf1s28qp7PrcSs&#10;tqnKqJOlo7amoae5q6WQp42gzJ+dsrO4p5KnxMGq0qq6ra+xnKK1rbPJo6ivuLmbp6C5xdW90bet&#10;trHGyLDCtZ6kj5l/jpOhraiitXe5pImiobyikZuxocmxvqurj6O2rqqzx4XQ2sSiuqujsrO0u8Co&#10;tJesp7Oqq6eKmKWUmI2Dk8GuqaSDm5aOkKDCtpe4c6DFmbWnrIWvu5+emaa4oKbF0sG64aHDq8mr&#10;pIybjaSGhaKQtbiTn72lrau0va3RnKuxn6O4pLC9kafGx6aJnqCxrLzAibWZhYinmKKxobaaq6yl&#10;xJSjtsSwxbzEpIaappK8m7m/na25q5q107ysh5+ZpJGEo62XoaCpnKadqoWgurt4w8KEupyqw7u/&#10;sb2xsKmNrJ+QiI2rpaiPh6K5m6ePqZCttLnDwpmfqqirnLOamKyWvLKWqamWqKqLu8PCsJ+5t5CU&#10;bIeUiaScnJiQh62Rp4ehoK+0qZyQqZ+dqMHwrMSuspWPmaGemJrCm6+snqa/sqKht7akpqixjoGZ&#10;r5p8n4WBmaCYm3h8hKKHeHh6iYCLm5WGnnuYopqhnqSboaaBsaOKlpCQgYmSnIZuh4qVo5apj5iS&#10;h5+ZjY90bW2ae42khXt9dHFohKKhiZqEinaAe26WiFttVpCGfYiCaHd4kXx4gW+KjYOHXH+Ts3qO&#10;ZW9yU3RtbYduipN+l4JnqZ+pf6GcgI+OepiLgXCNdHx6aouEgqVwiIN+kYmGd2x8j3WTnoOGfo90&#10;bX5+d26dd3FtYHh1andwfHB7fJFtmX1jSldfdGebjqd5hY2OfHWVi4tykX53WUdTRGhWgnx9VXVi&#10;Ynl7b15aYWtlYHJzaFdJgF1lYHN1ZnlPaWNsiVCEjFeCT3NkYGN8dIdXfXNqXlNPX1BdfHdbbl1o&#10;hmFqZmtdbWN/X3liVYFgXFt2Y2Fkfmh3cmFlaHRkgGB/ZWFfYGRRazxvTEU/SltGVlA/ZVlrS2xe&#10;VWpsV2VnXUFKVzNPT0RlZVg1dEJmTWhfkFh0TXphbWliZXJlQkdigVtfXzpecWRYdFxbV3h1SlZg&#10;ak9vKh4wODUeLCovCiY1LiY9SCo0Nz4uVis8IB4nHzEgIT1DLiwfJDtFMx0oISYlLiYtICxAKE1F&#10;My00IzArIC0lIDQqMw0qKDAiJxccLTIXIzs1KU4rPy4WKzUbVB07MkcsJjtELy89KzsxNBxAOixJ&#10;GywiICQfNCMTPh0oGT81PjkHSzopQEQ+MDEoOSMiFj04UyIcEwYKMUxVHDY3PkNGJicsMRgtMAw5&#10;NkkxUTkvKS44LFUzKRYhQUlHNCwzKisiKg0vIDU2NFUVKzsuMiUpSDk2IBccEhQsOk0vNFA6EzQa&#10;Ii0yNyMzOy8vPDQvMC0pJCYpGywkRiIcLw4vPEIsTycgDycSPSISMkMmQRoZLhdAJzIyKDgbKTw4&#10;PicSOjw9KDItKTIhSDdPLS0xQiI5UxkqIDIZKjwlRiotODhUNzgxLTQnOxwfJx4pNDQ7VyMyKyEt&#10;MSMTQTo3NTBENkImIx4eHDMjKSchLzM6KBdMGxEpJTYiSS4tMyAsUUIYGSUoNTUpNR06T0QbKiZH&#10;QRsvGyssLDsrVi0qNiEiMz4fMB81HxUwICYiHC4RQCM8QS4OLiEDKx8sADwuOD8nQD5UOiQlNDEn&#10;KzFGNjpOTzc0MTEvQDs2LDEtLCcoLzBANkk9KjM7DTwnEjknOjAROgokKyk7NkIeJg8uFTkwQz4n&#10;PUkzMidIITErIzk8KQ4/Kh0gKB8fHSktPzAYJCIrQCIVLTsrIi0hK0UqITA8MhYrExUrHikqFzUz&#10;Jjs3PS8rKSoRJjMVLk0mIzgvEEg0ITYQNCQXGSEVHy0TKi4wWT4rPksrQjUpKTs/NjExQDQyQ0A9&#10;MCYkLBU9EzApJCY1OmAxPkIvFRscJBM4Ix0zRyoZJyk5PzQxECM/KUVITjIkKx9AMS4lOzQsSCQ+&#10;PUsWMUQTIyAbIUkvN041UjNGOzE4JUJoMUEtPhpCNywEKzQvHx1OMzo1Lyw/Q1BGRS4fTD83NjM3&#10;ICAeLlIvPE4fPFdYZj1CSFpISlNAKSs8Ux8tHTZbQE1HOiNMVylEOz0yQT48TDMmQxwoNVk1PmpU&#10;SFs+SjQqRhceLEgnQUJKQkE/TR0tNFlKLVM+WEMxSUUzPS4xa05oMVRXTC4sXS8wPC5CJERHQStR&#10;NFJIR1BCPyc9SUVFIyVNMz8sQjNJSFgtRktEME5rRDZcOkpNRzhNMktEWVwpMTsnJEMpOTA7Lkc6&#10;PiwzHRg8N0osRVcqOyxmKDciMSonLUE7KiYuNFBBOyxrPy1SQCUiQT8dOEo7PyItKxk3SD5QNDk5&#10;WDs6JzkuQBNOQBhKMzVMWTgyHEZCPUYTW0RKRS5aNDknTD0wGh06OT0jPzMcRDtKKFNSK0s1YzpB&#10;V2NMVDc2LzhbPkBISkFJQEVZOUI5MThVMDUzJDlHODY/OyksUmZaRD8wTUQVWCc9Qk9PNjo7MFUm&#10;SUU7NyszOzNIMzpISCpgMzJDNjBFR1JDPVJAHSRJP0c5S0cmM0AtLFlKXjEjOD0sSjQdK0ERPD1N&#10;LEdVTTJXPUUuNU0VQjdTGUhEO1BBHi43T0BAPWJkRF1DY0VMI1ZIPFNONlFfOlZjSjlkMzRHWWVM&#10;QGFKRjkzMjQ4PUJBPUxCOjE4O0M9Zk40PUVMPTs/QDpCZGJiXmhSQ1pacWtVUFNRRmtKQkMvLDVh&#10;QGBTV25RUUU5LFlEaWdFQ05gWEBLYWc3L0pjWFJfYkxrOFtnTFBeOTZPZH46cFtMZU0kZWtjblZC&#10;TDFOWFlqcHBVKEpYSD9gZGJWV0tnWUhfWFtXYVhKQW9iXmVmfEdjaExzZUp3Q11rVVlmSEUtNE8/&#10;eExlYD9nZE50S0xZcGN7aFtydWIfYmhbLUpBQm5kY1hbWoVfb2hnbVl6YmyGWWhfU1RIc1xvYV9l&#10;b0xCQ2BPS1dvUnVOVWlAW2h7V1BscGVTeX9lenJXe2FWYWxsVFJUZXJNYWVbXltqbFtub45tZH5x&#10;a39wbmhyT2NafFl2j1Zhe2OSalxjYFGNcXBxYWFfbV96WFJYcW1ib4WAaWZuXoyDXHCLl46Vh3lz&#10;pH6OVJKJeG+XZ4xibINSYm1xdYZ/amaQb4JfbGFtYGJjfX57YGhod2qGhl97Wm2HfYBoi5qfonuG&#10;eJSklpV1cIyffHp0g2x9a29zZH2IfINsc4NthoBxiWx/bn9xbGyFgYqGWZh6hVOWi32VinqXgm2h&#10;b2qwfJKJZnuYgGt1jpd4oqSjrXqfiYuIiHl5noqXtK63bLqlnpupmaJ6mYaSaZ+NnYibopiDlqZc&#10;imhmhXWOqZqPhaJ0louMl1R4gH2il6CZjn56iG9ij4NueYdxf39xknSSgpSSdJeAdZSEeliPUYd7&#10;VX5lTzdYOnNeaUA7X1JcY1s+TVhXW1ZQTU8+XVs2REMmPEZBclRXMUheVE1UPlJFPypAJlJXY2VJ&#10;RU9rTE5ePkZcQlM8PURPKDZZODpJRzNHZHZsVjVmYEE8YSJCQUJMQ00yUEVFTVBdP1E+VVxWQi06&#10;L2tRLEZAW1ArRDw4QiZLRklPNUNESFIjPChVTEYnSE81PFNKSzpzQFJaZ08xQGJQQE9TSTQsPkA9&#10;WE0mJRskIRlCFy49NiE9QEkjOkdcRFQqVVZOPlIxR008WjhVNU0xMkpTOSpWSUdhaEZeTmBgfExs&#10;Xk9qUj5HTVNnVTpCR0I+TGNEP0A2S1NGTVNfXlBHWUNNTDVETVZUY1ZTWUtkXklqRFE6SFpyTlRB&#10;Yl9gaExOZmFHQkVCUUReNUBMQF5XVERjYWRoQ1hMbmpIXD9bXlkOTkR5e05SbFV2Z5dlZ2lda2Bq&#10;VDtJZ2pZR2ZcUGpsWU5jUYlUbU2BaX9faG94Y21iTFRoaVtlg3+DRHOAaWt/kZKAaGhqmoCNeIOi&#10;jJaWbmtneoSHkJWcfZyeg4t4gYSPvX+It2SvcYuqx6qoqcm01pmjpbGtsb3BwqLAtrO7wNbFt+PA&#10;1c3f1sbP0NTH3OPQ6v/g3+3X1d3dz+XU09/Zvc3J5PDT2NL///+u0svaxM+8yeDhxdPwytnu79Tw&#10;9P/X9tbx3vLFr9TXxffk7fXc09Xr8+TR2/Pf3//y68vpr86z6uHk/+XQ6Oquy+Di7tS52ujGyq6+&#10;587B///d5dPw1fHi///6///55vb2/////+78/v////Dh7//+yf/P4Mf/5f3c4MPK69ba1+Tx1tz8&#10;5sTp9f//s7re7f/u68n0///z0b/52uzp9Njn28rg69/Y8ej/7vbu7uDv7dnQ19va5MDvv9rv5sa3&#10;y8urw7HY09m43MjjxLncvNHW7NjB4dHIubnI5dnXtc+wwr/IydK9tNzNzMzZtt/Q5L++pb3FyKSY&#10;q9XLr8zK1L+te8fMxMmgwJC8qZ6njpykXqSwuKSimqWbjJyIopizkp1+nJ13jHCZfZODcWt+gHKP&#10;bIF9epGDiKi4j6CNd4qBgKWDiauoaJSQoYdtqHKckIGGlpSHe6Kdm36LioR1f5mUfZ63nZyte3up&#10;dH2Ok5B6kKSeh4iAfa2ClJ2akZuJkICDbIlrinKHg3iMtYiiuJCphox3kZKZg5zFgoqWl5WMmbCC&#10;aIN4tL27tZWnh5itqJK8rp7NwLWkkK+msLm7k6ewucCsobi3usykobuztaSwoZOmoqSLr7S2xa28&#10;sJOwsYyYpqaRfqGZzZSaqKGpk6mYmsCapa60spKmk5mBm5ehha6phGKu1ZuRosCKqLq4ta+szbKe&#10;noTDmHCXkLKNfIemhoeUxZqgm62sjaGIvrSmkZ+wwcGuxa2xxpCfoI6SmqrLtLCzn6agnnir2JCK&#10;r7efsY6Tqae6ont8iaKBhZORd3WFioWLeXV5j4dliYGoiYdkamqDaFBMWl1yZVdtbk95VC9iVGxj&#10;bVhjckhQVj9JblBFYDxCSFM2M0Q/SDFdRFVUPFQ3PGBrbFZNYlxJRmJ1ZGNTUGx7VW9za4Bqe4hz&#10;aV5pbX1PcnFqZXKJhYJ/Z2yGfWecbXRvYkBVWG9rbW15g3KeXHqUap2joqmfqJiKgpi7faOalZCa&#10;nYmBk6GOf4l5nI+Kl4eniFicqrWRnIuWnaKVhI2cjbG2pbSduYuRqI7Rr7WbtM2zka+zvMG5i6mq&#10;tcjLsMKnppOxnpKMobqYnbaOgZqnvbKhkqill7x+n7OOl6uCnq66np+VpIPAmqJ8ta+rncGFq9K9&#10;x7eax8yVn7evlMOKr5KXmraylbilrLyzq7K/uqzHxbSMobLIwMbfwcq91re77bLJxsyw0d3Epru+&#10;qNm/zcq4vtqt2MelobSMs7qqtZidqI9qqqe0sra1wbyxnI+4vsq3t6+ql6rAwrOMgr6ov5+3pLCN&#10;tr+snZSYjaOkubHFrb3BrKWiwq7CzJu1xKKZnKrKspOImrCll5K1ua2cnZOnn5S0zLOmrLmbwsGv&#10;u8uvtn6aw8bEpL3GpKKuqJu3naaVl8Wvs6ymppmosaecoayml5uUm4+klrKls5aTlY2pnbmUdIG6&#10;loippJy5tLSwu7etr72atKOqjbGYo9apk5ycrq2ooJmkqbael6SipKW7ubmYiICGp6qztKusqsah&#10;lq6vlrN8oKCQeJ69tb6zqbKDwrqPrrTCzJfAoZ6QjJSwlqCOv6u+mZGuup+Py6uMurCfmq6gmomw&#10;qJS6s7y1xcW5oca62aaYwK+wpJSMnraDq3ubrJCoiZOglrWqoZuCiLKVnKKcfZ9+na23krOctKiW&#10;iKK+xLXZ0qe4yKq0nrCfuL20m4yYqbComZWiqrGLtJy1paqivZiXi56LjpWY3riKs6uao6Czsq+7&#10;ubm1s6ewo6jK0ZC8mLOrn5ybiYyAj26sho2Yl5yDZ4OYnKNwl3x9lqJ9mXaPhomZjpiRqauMm5uV&#10;qYuId3t/coeeipd2pJ+ZlJyUn86GmI6frqpzhoVrc2eTn4KgkbyRdpCTdnuHhXpohZiIcXaIjG5o&#10;aniFiod4a3d1gqSMipRznYSBdGxYbWNteF+Fd4VzgVephKR3qJiTpJZ3unKYeZ5ycod0cqKYooRo&#10;ln5mhH9+V3JvdHOPo5l3qH55eGeDbFxgaW2ClYFsZpSRd3N6kHqFlGx5Y2RwcnSFb3RriHKFbnaL&#10;dW94b1ZcV2RjWG5qb590g4NvcXRudoh6dXt3c2V8aGZzc4VudYB+YHZ7cXhkcouXa2x0aWqDR3B1&#10;Z3x9bnhJUXltamZqY3h4a2pcbmFfaWBnY4RweW1odltYe29ocG9qgm1mbYZ+Z3dpYoBkcYOGfFdj&#10;XkhuX0VVa1g/aWlwVXFNYG1UYFdoZkpMY21RUT9kZ15gXD1HSmBrZGpde2U5aFd3iU1DdmZmTVRr&#10;Zn5SVWZhZXI+VlBOXWVqeGFcQlhSOToyISMjMhshMi44HUE9QCAKKB8jPys1NxswGC48JyUULTQo&#10;MTNHRj0dEkgwJi8lPUAZLR9KREcxMToxPCQyLzcsOy4uISclLSU5EyItHyg2PDYqJSohGRodLiEx&#10;VT0hRjUgNCotMiwRGyohKSM4Sx8wCQ0QTBssIysjEyY2JzkeJjAmOB0oLCsOIhwoQygfOj0qGRcj&#10;EDEjJyg1MDRTPUcxKychCEE2SSEtLDosMy0aMkEZOTAuNjlBORIoABgsEhkbPEElRjc+LC0cMTst&#10;PkBAMDMmIBUvJTo1NCpDP0EzGhYdGFA8TjQ3KiY8SzAzMQoROws2LVA1OCcsMUY8QTQmJEI0J0s+&#10;Pj4uMUAoKC86MzoiHSMmLiAwNjxMKy8nKzwfGCcsNigoJjIlKDFDNiA4TSQwJCkiQilJOkpDXlM3&#10;LSsoMi4uJylCLD5CQT1QGy88JRcMNh8hQjk5I0oqODwtMxssGRU5IDA7TUY2Gi0cQSofGA4pJR4i&#10;NCQjFxQVFh0nNS8zQDUvKS0yPUY0MiIrGxQnLitEKiAyMQ4sHT4nJRooNjoqJyA6Ii42HTYbLSYw&#10;IDg1S0MiSVU0Ky1DPS80P0UtLTQuMUs4MzIwNDpHMiAwHzUwIDMtMTdJQE1QTTFBMCc9JxYjLRUp&#10;RzIbKi8+LDcuJhwqLRg2KDo3LkY/NTBYMDtORCk1MiUkGAU4ORUXHwAeMSokFjdTHi0qJ0ojFik/&#10;KixFMxImHxMkGiIWNyYSIkcgP0AvOyo8NDEoMR8+Ky05MUUfPTIwLkc8HCxCLjUsHhczGiosIjgz&#10;W0gsRD07NR0jOUUfNUA0Kjw0LCI/Olo5LxgtQzk6GygxMzUzQzQrHUwrDUIsNTEaOTc+IC4SNEQb&#10;K0cwL0ImGjoXJikpLDpDVjMtLEU0LSUjIR0YOyY8SkFQRD1BOUM1O005PDU5MT1FNScUTC0oJk48&#10;O0Q5IE1hSUlaWy45PikuGkQiKCAqACA4NVdSXDlSPDhfSS4uN1MqMTI7L0RKSEgvQjpOMSk/Oigk&#10;HEI1SEVPTTswMDBcSFFHUHNOV2hQREsuRUJQVkRRXFFbT2BZXFIoRklmOz8/KTlYKicnSEM1RjZK&#10;X1I7SEgoPFg3TzRFUEZDQjguXCVZR0NSUDZbQDU4PjkxVkErMjhCRVlSJkRnREJLTT5VPTFFNkE0&#10;LUNBQGAoUUxaLDZDLkYuIk1UNkQ7SiofP0ZFSDdNPFlFLzMoKFJKGVYyREBNV1cvOh1ROEFJNDcg&#10;RD9AO0hWQTUtPldQOjUcPT84SjooIzwjLTU2VDFIRSREP2oqS0BQPjFATkA9Rx5DQyg5Yks8OiY1&#10;REQ2RzxIOjxBSV1WSzFjP2BaS2JQPjU8Ok8lKzELJ0lONTcnN1BdMC8TIVVLRh4cJS05LUBCV1FQ&#10;PhlbNj8mKxBUQEUeR1xIMj4wNDcfJEUvICRBJEBIOzM9HlREKjBfLl4+YzwYNzMWIyxPP1dJRTIs&#10;QFJdRkREPzk1TVpGUipEOzhDXlhOTTQ9NC02UDxNQjRKMCdETEZPKz9XJGBRK0FDJzc1Ki9DJVM+&#10;SD9NJV1xZkBIRkY/R0djWilKPE09OTsySD5XRkdPKUwwQ0FkalszTlJgU0JGPUVIQEBBVFVNamle&#10;altdgWFWbl5gcV85Rj8/SlFPYT96XmhvP0JcVFhsL0VLU0JoKkBHUFBOPBlJR2ZqX1l5ZFdeRUFD&#10;RnJRRV9HX01uYltuaERdU0VfN3doYVBLQz04Tl4/QWk6OVs0Q105U15WSFJYV2hceFxRbVg3aFRw&#10;bXRmTEBKRVxeX0dUWVxWSUo6LVVCQllqW39cY2BjWU1lbWldf0l8NV5PRGlOW2dRVUdddW2Gh4Jk&#10;al1aYjltYFFlSERuUGpdVGxUMEJGT0FGS1ZUR31QWlZjTk1waVJBb1BQfW9WbmZYUF6JXFtiUlpl&#10;XmZQXVRAQVU+fmZRaHJ0dWNdXICBfnl1YUllbl1pfGVfZXSAinKSg5ZwbXB5eVtJY2mFa2ZnVVdk&#10;iIJ5UWVRVE1wX3ObhG94hHWXr3R9VmV5YIJiem9/Ol1mY2h6jXR2iWB7dYFmgHtcemJ1e11WbGdf&#10;W114cVtgiY2MTWmHfHuijm+Jfm15i5mUcpN0dFtrc25uh4ZnblqLjXt7YWt7kYx2f3hvinuGoH2H&#10;h3Fkl3RlgHSLp7KAf350hHp7g3elqot8go5ycHqZeIOFibuYtIepmJGAn3SReX6AjIS6n6+OnZau&#10;lqOceIGMkp5gh4+ahKqDm415eG5jg6aUiIGHiYx3ho2kmnhzgoJqoYx9lZNzeoxwmJ5yhlSGmLyI&#10;oGeKpaaPaWyeY2h2f3CfaHZ1X2NgWIB2Ymx2RF1jUXJWY3NdYmNWWllbVVlQIChWUEBTTGlgS0Ii&#10;WUlaXWRJPjQyQDI9TXJqVTldTUBVez9aRVNIS1VLQj9XTEZBWElbSVVMaEJCV2BGbC48TSlcXDhG&#10;QFMiPD08V2c0ZVtDY0hQVTZNRk1QP1YTRDk/TERGN1E/UF85T01JSS48M0hMS1tbSjIxJklKPEQ+&#10;PF1KU01GY0s/QklFT0RRaDVcJSwtPSEZHCMuND4pPUxPREJJJlRPXVBpSzlQTTtYPEQ+TTNKSjRC&#10;WEBQVVFQQDxiTVVUikVkTlBxXU9eW2VcMT5jSkk+XDtXPVBuZVY8XVNtPF9hY11WNEk6Oj1CRE16&#10;NWpMP1BkPmJrS1xHWk1ZMlJlPV1/cWVOS1NNTVdKdjxIVFkxNjxCZkFUWldUU1ZZc4dlfGpWYUUF&#10;RklicUNpiWSdi39jW2FeZ2KDZUtPWG5jV2NMZWNpP1l5an5fbFZmclhibmFiW3RhV19UQWZrjZiG&#10;j5uJgJGLeox6fJJ1hKSxiI+DiW13fJKDfYWQhpCClJ6VhnyLjYGDqrKRwFyWtY2ImbfRvJmgibOh&#10;gba/r6invq3Fsa/Fz63Dx8Ky27z/2MPL0pvM8vbH4//S67O4xui3+dHQ+ejJwuO78/L/0eDZ1///&#10;38jD4NjZy9nG69Pb2fHf///32tPW3tTd7+G58dPp2Mnb7v/l3f//5Pb1/+HV6Pnk++zezev5x/O4&#10;8vDW3N7TuNfk49nXuMfRv+/y0v/YzP7T0+7Y9v/j9P/8/+7z/vPl4sX3+Mn14f/+9P/s//HL2+n/&#10;8+Hh4f/S/NTN7PP/6ejz/9vLyv/F1P//2ePnvf//2+HS5/7/2uu37OLx4Nn42/jW7M/Xysne9tP+&#10;/+765sjSzeD36cnj3MXe4MfAqcO9or3MrdLR4OrU1LbAr6nOscGts9ut2OO6xq3t07PDqbLsr+PI&#10;0NHd1c3NxcjF2dW+or3DxsOips+hzsTSp7m0tK6tp7axpZnDnIivp52tv5KvnK+ne4yKf32DhoSJ&#10;kKebqZxrlHCZloSMiIlOeKJicI6nl4iAiIy0jZqUi46ScraUh36Nd6aThYyEaoh4j5+IdHWPb5F5&#10;d5KJfZitfIuDdpi/gr2yr46CkXqDcX6RkXOmpaDarIuhgp9slNmTkHx2qoiAjqKDlWSDep2Hl4Sg&#10;oHaMh4mrmJGJgoaTmZufpqWeqpOerZG7mKzAwLiWjH2qj6DIpcGkocKsmp+JytG3uMHessHL1LSn&#10;lJ+wrKWpx6CPspeWy7u/o6+httS6opWmx2t/h5SgrseumpqnvbSntaeZuq+ppqKqusWxlXiKhpRs&#10;dnWHpsWztKykncG4ssewzJemtLixvayfj7uFiZyhpai1zuWwlrWunqifraG1sH6WpKOwrbKvkKag&#10;i6i1oKW5saSMlK2zqKKOiIy/iJK0jKCfn4GGjYOloo95bqKPmpanhH16YpuNj2FyfpmagnJDfYx5&#10;fHdzaGBZakpWb1lebVl4V3t0bGZIYGhTXTdrZkcyOj1UZEBHNTEzNiJGS245TTg6W2ROYGdpTztw&#10;dVxTXlxUTUhgY1hyRGR6dmBsbmZ5gIRrb4RhhWaPml1tUWl7cGlsa250ZYJiYpKIaHeSpHOKkIeO&#10;h4OZi4OUrJGRu5eep6WOhIqGepKXi5yTkZygnY+JkIKFhoqii6mXm4+ihZaXcrJvo62kvqmVrqGY&#10;kI+xs9S85cLCwbG4rMvDsrvUqbqon5qvppKyrJOOopGimZCZnamqjZOBl52qpZWeuaHQi7epoZKW&#10;eomqtsyypJaFqaK2mZy+manV1KusrbWwib+ZqMGlcJuYfqu9r73Ena7OqbeyyLirzrmnoai7oc3M&#10;0MKvuePCwtPS26zaj7rAwcrLucbKs9vPwMjMvLi8jrermrXFn7Wmx5aWnqu8vJe/tZ+ypJjRs7i2&#10;vpqSnqCzr52IsKy6l5G+sL61t6OxgKiZhZJ9w6vD4MLQ0rivstvH0rXJs6WyvLqzrK6wubG1oLOv&#10;lpadj6iUyJSgjrjAjaOw37/YqaKjzLGuqL7BxJjuw726pp2Lz7jFlpS4sbuplqa6n7LBsqaKgayX&#10;iK+an6HRr62biKyZpaGUj6GglaR6nsWnnLTAp6Gmpb6ov6O3mZ+ZuqGTrK2aqY6St6S5j7qnqq+m&#10;sry/pa25sJCOkaSuq5ifwYmWkcXbmcKpxaCijKO5mKi1nbTAq7qLnanOnbGtk5+Xf66Zvp2jqrm6&#10;oKWMtLSmq6aHmZqevZvJpomsurujo5O/ssPDwbO7urKasLqioKCkj6iwnJejqb2ouqajn6uViK2H&#10;s5qkpKO+tKyrqpeVp5a6sqq7qqSur7nAuMPGs7KqpLW7v63AoZyktralj4mwnLOkwKF/qoycppOR&#10;kpKqk3mpwpafrbGqo5F6j8ijkJ+kq5+sqqCrtrCpsKCmp5qVjqSGea6VgJF7l35tf5aJq46Kl5yP&#10;pKeWjLGain+Jo5CAhZeRpLGEiX2fkYyhk4eBoJGBnZORjIGyo8qkkY+2gqR2fbZ8hI6Ion+ssauV&#10;dZSLsryOsnZ2l5mNjWuhioRldHR4godqdod1jYOccHSHkH+HgXR7Zn2DhG9cfHqKfpaEgIiDk5ep&#10;hYh5eYmieI9rcFt7anR7g5Nvc4SWbZd8anaMZXpei3V4pIh8bYBYY3tKiZxPhXeEe1+Mi2VraGh+&#10;cnd0cGaYY2dkaHRcZWl3g4qIZWx+SXFgVIdodlZvb4KBYo11fIppcI1egWSSfm9kXkaDhIp1bWlb&#10;d3SIXHViZ2RjilxvenZzdWJ7c2J/QHJnZnFpX2JwcHB7YFhpU2VtYXRSfWdsaW5nZFplXVBRXF9W&#10;XmZpcmBeg1F0emRuc4hiflxFWVA/Wz03XE5XYmZNV0E9bW5ja2FpVXFDU0diYVhOT3FbRXBGTHt6&#10;cF98WWN3SnVhUklzX293ZVx1QUtEYzpMXWZPP1w4R0NiXWRXeWlSO0U4Ph81RyotJC4XSCs5ISEK&#10;FzYuRy05PTchNgwvFyoYMSwkIyw+NTofGzBJLzMkQyw0Rks7RTAyGh8qICs3NCU9MTlCFzssKhsx&#10;IS4wKw8MHkQ2RzAfJSEuLzRDNDY8LiosICEnKj4nLEI9NzE0Qks9LgsNMyAMOjcwGS0WSUM7JC0X&#10;NDQoL05AN00uPSQ1FSkvMhodIB45IzUrIy8zIzoqRjMtLic2MzE+RkVBQisdKzc4JCgnQTAzDykv&#10;MBktIRYhPUY1RCwrK0QnOTceNUM0NhAyGyVCNS40LzosRUErJCsjPT1QMCQoJ0BJRCUhJjIiJhke&#10;PDE1QCQ2MylFHkMrPykeLzxOPTIZMB0XJDArVDMzQiw4SxowHhQ0QjYyKSswJyEiMD0pPDBCIiwq&#10;PCosOUI8Pz4cLSIqJhYdOjYZPzcbLCY9Jz85LhQ6Pj4zITYoERsJNSgiLBI2FSg0NDw1HCckHSsX&#10;MDhBAyk4ECIfITkqNyYUHRgtTx0iLRwnHhgxKCYvLiYqOS49QUs6ISBJLjIjJRg0LyEsDjpEKDI9&#10;KkAxFjAdJCwgJDAvPx87Q0A2RzMfIDA/KChDRU9AMjhKP1U+SUcmHj84RzRVMyBALxQpBR8nQTYY&#10;MB82Kkw6UWBOHD5VMzI0JTBBGS9AIjwoKjIdGikyNzVOLzBBJEBBNylEJUEbKR0lKyExFSInMBwZ&#10;Mh8wMzIyMSc9LzsoLzsyOUMdJkM6KSQyHzc7PxwRFQggHzkqQh0PJxI9MDRFHiYxLSkmEUY8JS0k&#10;TS49LyslJStGJhE3FygmLTo4REEnPzI6KB4rPTYoGyM9N0AsHTE3TUtHORg4KyMrLRE+RTA3Th0i&#10;GT4jNDgmLz8xPTc9NSYmLBAjTEpHSy07JjEnLys3JilKIR4fOlZDITwgOCwwPj8ENRYoWldMNDZT&#10;QUkuMT1PVk5DTTlaMiI9RldPIio2KzZcSFk8QVIVK0IVJSweHy8WNkA5PWlITDVSUkdkOWUvUDoh&#10;KE0gSDtbTEZJTVdLOFs/HyQ+FhgoQ1FISTRaJ01TYUVNPmc0UVAqPD8hWjxcLDs9TUtVQlOEVEsh&#10;QlgkL18hQCFSOCEwPSEzM2JDVFhTWS5KUkA9OlZXPFhQJCdATDNAPR5TFUJiTFNBUEMrOyRBQENM&#10;QzpHUS1AL1dBPkpXQi0+OjxDWUY3bjhBLiY7VWMzUllBIzErJixALzxLYVs1KnNHRmA5OzcuP0k3&#10;TUEkRB82WzljLlpLaj05QFkkLTdaVjwHUDpPK0RERTtAFCdDRFg3KEg2QSc+P0BAPz1XWkVYWz9Q&#10;WUs5ZUJhMkI6NUpXUDw9MSIVIVZQUB9JQzxXVj80VE5BTnxBUH5NSEclRU9eQkc4RjghWUQqKUAu&#10;NUExSzVjQDwqQzA3YyJeLkhLVFA/Pj4dOCYzM0InOURHREgwJEpSDFUGMUc6IixHMl5QLDErQ0VI&#10;NzM5NDgjIhspMTg2NExSLy4rVk1IOlFCJy9FHikpTSdeOUs5RSpJMx9CPT4rKT9iNU9BPmRnYVRB&#10;KEtHMC5pQyxFKys/TFRWNmhYNFVjR25dVl1BXkpKTFJJWFdRVU00MBlPMExWZzswTEYrLVZPTWRg&#10;QE1WPVU+Lko3QEdBTzlSeV9jXzhbcU5VV1VzTzhFKlheRjVXUT1fWUUoP2I3YVE/Z0FRQzo1SzpP&#10;RDVnP1hhSGE6kXVSX00uS0hMVltbdExIaGZIRVpyWkdCQkY7Sl6DUEtsaEtGRWNSUVQ5VVJacXNG&#10;V2ZMTUtQY1Rpc4KKY11xYXJOWl1yTVFBZndHTWVKZX1gYkFTRlBLRWBgVU90W2s/a15xcnViUF9Y&#10;UkNdRXlIflBcbFheaWiNa1x1X3xUYV1kVWteP01uW4M0Z1JRZltRNkw3Pl5SdVNaXW1sWUNcVWBa&#10;ak9jhEdwTU97X1NtaWRybGppY1V5TXthY2J2gWNocJ10d11YcYBog2Bdh2ZNaVNsfXF3bIOCdmZf&#10;b1FXmIdTa2JZgl1xe1ldamFzal+GaGVkV15Sj3uMk5Ocj3mHp2FncnB0pHdvjHdjf3eJaV1mcpSD&#10;c2mdZnBjaT9uSWqYeIplhFFPf3JSbm13aZOSgH2WhYt4e3t5h3+hknR9i29rYW9PcYBqfmdvZ4F3&#10;jXFxfZxqgHlTcHJzbX6Yg3eBV21ogYN7eWtWmJl0eX9odJOZlJeSln+RbaWmh4OSkJCBkpuKl3SA&#10;iH+UkqWDfp2irL+leo2yiMm8i5WjmZh9hm6Zg6iLZoKJlHWOcFWOkXKDjKyApGKCi4Z7pZ1zYJZy&#10;jHWVl56dlHFng4qLjYWCpJeSh3KYooaaaYOfeGBceXliblmCcYBlVlZbbmF7RU8lV29cWWZlSElp&#10;cVVsSz5JSEQ4alpQKVwkdzI4PlZHTUFDSlgoRVlNOjRAOCNRXG5mR3FURmFYWS1YT2RHYWQ0Tz1J&#10;Sm5RXDNfPzVaMzM/Q1dOb1dJYkdLaUdHNzhDR1w+SEhWRC9CQEhSRCYzMFw8Nig1LzgeHj08PUUv&#10;SVEwNUI9Pj04TT83RTM5NUw9K09PRj5GRUg3PlZQS0FSV0g/Jz4+HwkjACklLGVSOEJQQ2E9LCta&#10;a1pYUFVGPlZdT0VEPSs1VEhGWmVJSzhIUDplOl4pVUI2WU9rUmNMXldMXFdZSGNQZktcWldtS1hF&#10;bFpXe2dhdi9MWiQmVEJAT2ZwN0I0XnBTVkNSQEZZL0ZEWVZWOlxie1RfYU9QR1B1Y1pfWF07UzE+&#10;XlYxV1phUjFPWXV0WEldU08hSFRJSltQdlZ3gkt0a15dgGODWUNjQ2NfLG5LZG1xZG14gWxqdGRx&#10;Y3hyWFdsaWlvTEs/UXhbaVmCYYJninSXjH5zdoeOgWh0iY6AqZN1cnZwjpV/q7Cgq6WAgYdfj6iT&#10;mKiVpYWJsJ2Vk6KE4ry4o7GqxLmutqXArrC0uLbL29bE2bDH09DKrcCwt8bR09TOtNjK1ujn1Mnb&#10;x9S35tu50Oji29X+8/LX8/fp1OvS48HKu+LN6NXV4f/w8v/r9NHa6tnk8t//89r26fbV/////+T/&#10;6N/y/9Lw5N7//+rT8tTCzMTa6M66397M3Nu00cvF0fTKs+nz5OjQ8c738P//+sPU/+z/4v3X8Nzy&#10;9cjJ5Nn079zw5f/78fnw3f/x+dbayuTX2uzk1c/f9frq/+z/1vDn6fXxztPs5+XTzMT/7On52/zF&#10;9uTR5v/Mz8jS9Nji1v/N8dLnxPPw98/r7fPf5cX038/mw9LO7brCtMy+v9KX39HL0f61vrifqMmV&#10;yLe82L2xssnd8LayncDPxL3M2MjQtu+7rtLX9MPBxbjBy7/GvMTIrMPLvMK7pOqetb/DpbmGlHi3&#10;naGcsLOVncOlv5yPh5eikY6dmYuNpHWSkYqRk4mOrnqAhHaBkoeceZuEkHSTlZePhFmAfnmWhJGV&#10;W4eSoX5rm5iYknKcgJN6fmGIi3KWhY+RiX58fpCQs6mLtoWSp4uDkJVqaJmqnaSgmal/lJOahJqb&#10;c32Liqaen4yNXoSAn5+DjY2UqHuKjoyZq5ewrqGPiJKRppGUmJerk86XqoSboJKgnZehu5q0r6HB&#10;tKyjjK6Jpa+Wup2EjsmvrJSmobGunMGgtp2ws6mmprvWprecoKqMoH6hjqaojIyMvqa8ubyrzdG+&#10;0Zagtrmrk6CwlNWktKuiiYCMpomOpr+lmZSPwLO1upy6prCjqpOItrKkgq+VjMSpip2zoLKYuqOd&#10;rpOcgqnIkqyutayrtqiwm3ixlrGvebvDs7evxKygwpKotsC2jqOhwa2qsZmelHWAgZidb4WajK6b&#10;d1ZniG+De3xcg2yPgWaHcGtoYX9ZWlBRbVFeUkZvTEo1JYdMQ3dmW3FtZlVMbFVLQ188PypRTj9I&#10;R0NMYF1ZOzFKUUxQXlVgR09aWGBqV11JUFxTZU1Aam19TmhthWyCVmBxe4R0SVFlaoVsPotEUD1U&#10;YF6AXnxniXVflpJ/hnl4nZxvdlOKkpWHco6am7KYv5XHp3WZqo2ej2yhg6ank4iSt5p2jIiZyayp&#10;nYt8nq+ZpJJ/o5TBvLWJo6ycrpOSoJnEqMq/o72vpp6jlpSgmZy1fp+rqoqCqIinkX6LpayWj56o&#10;fp2np426v6aSnKeSk6mloYmspY6Pv8Wwyo+uvc3DmJZ+qLK9u6WqpLecmazLsKW3s5enyJaolIWZ&#10;hr+iqbbMx73WvaaptqejvrXSv7mhjLC55MjZqrTGs7jGu8a0srjM3tC5qcnMq7jjsq/Oqr+iopWW&#10;ja+ckI2jrJ+OvabAlay9nLSns7GZg5aRrY63v5qPjayxr6DAwq2sx6aQr8aSpNSNqarV07GuyrrP&#10;x7Wdqauqpbual9K6nr2bnne4pJ6ru6aUnq+6x8yhk8rOvNXDh6i1oMekwbVws8C8pNW1rcrYqr6j&#10;r5WVuaCprZi9m6W3kqWfl4elk7OcyLHLrqStfbamuKmXlISFgnelj6O1lrmors2zsseurLS1kK+j&#10;up2Yo6p7oZ6jvbGXgbOirbKJuruPksCxv7KhsqXJqJ/DlLG5pq/Jm7i7uJyUm6TNqKyer6u5waCY&#10;sqGjtqGVj6KQrKWelpa4sci4qqy11qSuk8WthpaZyqvAy6aysae50LW/u6i8vsW+sqWet5WspKyX&#10;dbqWp6eXqpiPqpyhobaJf6WdqrGGlr2voqrBpoOJnrHP3KjQvLy7uaOfrsSutq2xp5qstrG/vKW/&#10;q5yXf5y2qpaykomnl5ynlsJ9jYuWho+fx72iro+tfYqqgpHDtJuwtLeXss+NvKC4o6ycnI26jKOV&#10;jX5wfYZ+lI97e3C2k46Dl5eSiLa0woCXmMGlnHiYsJyKrZusn4WcsJSgpZSMqYOhlp2vpZ2Onpac&#10;opqWmoeDT5VwYnl7nIaTi5W0qpCcfqGijniTo26Uh4WliXCFgW1ndoaCjop5hYt9aX10d4tafYZz&#10;d3NaX5KEgI56gZtyjpaDjm6KkW9yhIaPgJOGgot6Z4yDc5Jif56IgnKAdYiHd5l3fYaWk3iCVnRh&#10;e21mZGJjc2h8fnloiWN+gX2Ac3GPeWqEWHhjX2Fkc0RqZmyVaWdmhlRTbXNhem94cXeGh2VcfXB/&#10;ZWV7gl6Nf3ZjZWJjYnqWcIZGf16Iandval9smFuCZ3GETGRqi4BvOoBfbYJwdWZ4dnV2cWpwaltr&#10;dGFsa4aAboNialxZUFdUSFVMemJkS2N+kGBUaF1dWn1zTkY8UU1LW2BXYFBLWXB2ZFxvYWJpgVRb&#10;X2VXR2h0c19pSmBDeXltao12ZV9jZmFrSUp5W21qaF9xcntFPmlRTUVGQ0FaYnJOPG5aaWVYbGNr&#10;LjEoKyAuOCsuGTUOKyUtKz0iKyUtOCsmFC8vLyRPOBA1Oy8nQRcmIyo1PxgmKjQWHTNHMiouMzEz&#10;KhYqKjwsIzowNzsZHDUmHh1CJykkBhU1HC8RGyIcJBcmMx5POiM+L0g3QC03OCw2IDIvOjQdQy8Q&#10;FBYvFyc2ESwoNjQVNSsyOjEQNitGRSo7Mi0aQCEbFz8mHDMjKCw0MDAfNTkhPRg6RT0eISAoJEAm&#10;SE8wP0oiGiYrJCoDHjE0GB4mMBMnJxowLjpFLSRILicXOCQtJhseIkgwIBkxKiIhMSY2P0UtHCQz&#10;RzwYFAkkJjk5PltJMCUrIAwHNSM4OCxGMD4wGCczPDUyNSw4OTgvLyYqORlCNSJFOE01KiwwJjc6&#10;J01BLjcnOTgtNygpOE02KkATLRQbQCM6HQglDjcyNTk3NytbKgcgFx0xJxkxPDorLCssKjUhOi8h&#10;EDkeKxYyOys6RjYfNCgpACM1PiYsGycbLxw5JDU6EjQsMi0mQDU0KSYnHRMjOjs7JTExNyUkPjou&#10;GD0eJC8kMDQ1NjckFQ8+QTI+QEI0EycjJhwRKSwaLUZJKTJGN0gmJDQoLicOHzVGJzw+Ly44Mzck&#10;FSIYR0YeKBYhHSk3HT42MUkdLy87MEkqPzM1QC04IDAyPCwdNDYaMCU8LDcwNBgiOEE8Llc+ODEf&#10;KVJGKxQuHSEvJT1OLVUMIh8UARIlISMqOx4qKypWOB81MCpGIicmOjM8PiQwEhsiOCkiMk5UPTIh&#10;NiE6NCIRIRxBQzEbLiU6ODQ6JCcmNTo4LjdJLS4UNjEqKx01KRg3HSsZFCIrJUIPGB9CMSUxKjxF&#10;I0BRNjU3NDkyH2E1QSQsLDQ4OCMzITIpKS4gLA8yHC4sDTRIOjFMSSgtHjo4Qhw5IC5ABz0nPy0T&#10;JTIzJCsnJUc5JENHKzcvGCEkQFYxMFJGKkk2LDw/J0s/N1ofHhkrMjVKL0k/UDIxNiY2SQ8kJy0f&#10;Qzw9OlZYPURYWzU+RD00OUExIkZUVDdROjssO2UsRCpLHjs6OTVFOipEPStRLyY/X0xVMDtCKlU/&#10;OEw3N0MRM0xSS2tSXmZmOjxVOTg6PDUrJxZGNjwfICJBI0heSjpOOi5FQjdIUTU+VlVCRURdUjo3&#10;RC5MKjY6Zz9APDJTNTdCMlxRJzk1PU1BMUZLQztCHzRVPDZKUlpTNG5CKUMmO1FYS0FZUhMzQVU0&#10;K0NXNjxPN2RXL2BTG0IrP1FOTjoPRyE4S0BERUUhO2Q+NUwmODhGQEAYRkpZVEMxRSFJOSdCLzdE&#10;JTYxGD1JN2FDMzpUJ1JdN2hQPEQ+O1xULSc6UU1NLVc7REhOQCY7Mi84OVEySVFNTUZnTjRMUztU&#10;V2s1cmVKKjJlMzA5WVE5RUw9EUY+KjtTWDo0RkA7RihNNz1FY1IzNT0aLy1IOR1IRD1KMEFDMzs3&#10;HC5ARzE9KVNdU2VoTCM+YC4+PDk5MyImFzsbPGA1QTtWOTtBR1tAWFNKKTknQUw+KSY5Q2FAUh4g&#10;LDFWSz9IXSQ3Pjg2LSpAeUt/bFEqQWpNIUk0aFRERj94b0pQXFdocjFmWVJVWFdTSWQ2ST0/YUEy&#10;SU86X01ESVM8NDZRJ1FBWy9ST0pWLVkvVD1YQUhTOE5TVlZGWWxHQWpaRm1YWIFnWz9YUVZTO1U5&#10;S0tNTmdRWGFOMDJRQ0A1WGY+WUE9USxTWFhQY1dnUC5PLUdmSUJzSGU5Tj1HcHZZdFprTVRGa1NL&#10;OlI/RkJUYTBANDNxJGlPOVplVlVCLThfUGRnRllxaEo9T1FhYEZjYm9PcUhHXkFEVEVhVkhQP0k0&#10;Tk5GZGZSUV9tUV9kTGdeZUlaWXxRb2ZQV1VTTkxfdWmKTmFNanJpZHReZGdiTFpJYGBjZmVeUlNV&#10;OT9HbERAUlF1f2qCZFhup2x/YVtqaklHX11hSFthZ2eDeVVka1ZQc2Z5kIx8a3B2e1iJXFNtdola&#10;YXphTzleYlZub2eJdJBnYl5mekR4eWhPW2NycHddXm1VVmZ3VlJtXGlhZWdvbpKcc6GYfJOLeHNk&#10;aZBvbniRfldxioR7dG5mZGhtYJJkgmBobnpfa2V0dVJYgIR0YFl6bnBoamxnQHSJjHuHpXVyi4Cr&#10;lauKd3trYWx1j3ZbbGZfbGB0Y2p3ZXRoen5+dWSPe36NnnWnfI1sd32IgHJ9koOOfYKPhI52gpVw&#10;h3J3ppaZpK2OuWqrf5+DnHedlLKNepKgpmJ0g6WwmpmXm7Cxj5yMr5aIdHuPfJKEam5ziJF3dHKT&#10;foSOlKutn46wfW6VkpR/jomRg4+Qi4WEnJVmiYt5f3WAsXmUinSYgHd2hG+saolwcmVrfGBpXlBx&#10;cVFrVmtZa09uVUZVT01DYTtPWFpcPWtIWzNNMFZESltMQkMwQkVPMUtFW1VNQy9MSl1ETT47NkBP&#10;VFIZODw9Ok5kQU1eXlpPX09KT05DVU5HWEpBOjdATUFaWGBeU01BWEBBUS9Bdjg+TUZHREhSX2Fv&#10;UlJgQk5VS0ctOzRPOUEzKSxKSWhBOiwtRTxHNCpROUdWREMhSko0TkNbSE1fWkdcSFFRUT5ALT1H&#10;TD80DSwyHzYxQFkjNUpOODxIa0NrWmJURlROSmBGVHFWSmdYUWVUVjlOcmQ5XFBHS2qARS1QZz9V&#10;i2c9Nks5UWRiXVRFWFtgPlc1Zj9OW2FaVFJPbk46F1JASydsQ2VjWFBQbE9ATDY0TldGT1deTFtE&#10;b29rbl83SlxSPV1uVXBSXFVQQlM+V1pcTkhRI1xgUE1OXFYnU01aXFhfaHNIUm5zfldejXxwWFtf&#10;YU9wTF1dTWpRaEVlcIiET1JXZ255ZXmJe3xOHzFjW2dPcWRQe3GCanV2ipOGg3V5WHV9cWSdcXSI&#10;doObroaSja2CjJ2OqpFjh6+kfJ+umqmeipOrnqeglbyghXaSq9O3oLutuXLCxdzZ2NXF4cbc2dfe&#10;5bvMwazhtdLU3drc1+r/2t/+ydG+wNPZusnp4efj5sT57PHZ/MzqzNvV0sLz5e/t2sX479no5frv&#10;3P//+O31/+vgy+DC9f/Y6/H/4+jU593W6evv///Q4uv/8uru9Nv12sv449zM0b/Q48Dfuv7S1tbb&#10;/9DD/u/s9Per5///2f/b2ufU6v/j/9X41NPo4vr//+vOxfnh+vnJ09vo4e/b/OTX6/7/8vbv7f/m&#10;+uXYwbz03fHKseLn8NzT9Nbg4/7W0/To1///9eju+d3g4u34+s7G8eLi3fje/87/3tj69L/i1LnE&#10;0Lzj58qnzdHJ2OXPoavJwsrWtuXR0Lm2zdLGv+7S0Karo8XBxMzjq6nfw87AxrzGuJrUo7LHv6C6&#10;wMC0xOGlmrLj0bawsqmxmKSquLOwtbDFrKKZyJq6haWnwIqnpohmmpKbpZypioGxgomJk1lrgYt+&#10;e4h2gY+MgJW1bINtmJlxfY+BlHF9ZnR2r32DgaqAkI9xhluaaIptfq2Xn4+QeoiGf463kIWsjXFk&#10;nYSbnYisoY+jcaKffpaMvY6AhpCgk5eFnpGkepZ6lm6McoiDnopwZZSRiZebsoh9prqxlp6nr6Cj&#10;mJCXkI/Cg6GEsJuso6izp6Ofs6acm8eWkrezp7e2w7K8pZmsppquuLqgnrq1qbmgtaq024STfLm5&#10;vbCmvJ+UoqvFnr2zup6v1qvVqr7EnaCPrp2Emq+VpK+enpF7eJ+Zs5Wmr8GXqq+exLC+sdR5i3ys&#10;pJ2jr6eioImpio6qmsmwqL24o6a9jZG3n72eu8N7ot66nrGznsien46YwpccxcnMq47Oo8GpoaWV&#10;oKPPkJp8nIaDk3CTg5qTfJSJnYx5aJeAbXGGVX6LcoNTeXpKaG9uR3FvRXVoZ2ZweW5jXopZYVNE&#10;ZVNYWWFGP1ZCQVhbXzZTRiBGTTNpTGQ7SDQ+aIlZTztXb1FdQWFaZmk5aGNXWlpYSYNTaml2g2t3&#10;X2d/fH9iZGRsZ32EaoJWXTZMcYNFc3R8XlJsXJ6fd5pxdKZ9hYRtepdve5yHmn+QgnqbiX6viJuT&#10;to2gqJWUmbWOpYCopqeXpZygnXx2iXqQm42nlqOmqLqykYmbq5+jlqqPqbuvuJOUncfDrZmfrbWo&#10;r6exmbq4ncayjo6bdJ6uaoSzwrGOtqiespujsLWjqJquq6unk56IqMq3lq6s0s/Anq6hnK6psp6w&#10;g7W0rZuzvLi+xMSyusaNo6+jrqarsKTHvbu8vZa0o4+gnp2tt7GUobGM0rrZx6/Ywsfbv6a5xNrQ&#10;1NG1sbO1rMqtp5jUwpqbp5yLt7ewm528m5qjpZl5o5qTpq6A1qG0ka26r66QuaGKqrXBtoKnxKa4&#10;oLKYwaDFtqamvpW3uaCjp6G1sdassrbPysvDvJ2xjK6ihpWQmI6ZkJ6gbaKSocrCpeG/uqO4uLa8&#10;tKmannus0bDJt8Gwyqy1q6jhqbefsKLFspyjvYrCio+XhbGWqLW2qMi3rqiXrJmusqmZk6+sjnlw&#10;j6yTs6fAyrCvj8K+pYihuJmvu6Kkp5mOm7KouKCitaOyspKNlKu3p53IzqGempmtoKCzlJPGuMyb&#10;nZSrt7SWtqSkipy+sqzJuqaissGzwrSpnaaryauPjZKRhrqbpp+GpMClvcvFlLaCrqe9y6uvpJqn&#10;yr2x16vAqbW81Kuyj6eYx86nodG8r5S2sJ+qkpWmmrWJjKp6xrOImYWqpqe3n5Kqz9TZ0sSlxszK&#10;ys2n3aDDrrSjrquiqNOykr6vyp69o7GpnZu2uYaJY6WZc6CAhX+cvYmKka3Ep7WfjLCInZ2Duaig&#10;mbi8p7iysaijgpOol5mgnZp5l6SjmaCorpiKlJ6UhaWEnauJoo+cmqisyqmjm5mCtqJ/k4eog7aN&#10;lHaEe6uSmoSwspqEna6vlYqZvJN0qpJ7dn1uiYKGcIayoJi3r7OzhY6yqJqYjJykfJmciGSYZZtf&#10;hl2Ae4WQpXqRZmuHg3SJcGtlWHCDaXeOhI+FmK2UmJd4dJafnZSPjI+ZepCjmmd8a59+eZBknml0&#10;l3d6hHtqZm9rcYR+mnh7c2Nla3Nwd25od199hmV3gV1ii2d5enSQdHWHgXKSZG5UdWJ1hHFheIRu&#10;cmZxb2RlcGdub3d1iY95ZVF6cHBnbmh6bYBddlBflGNjVGRcfopwfVZmYXZSaXeBeXdsYF5Zb2dU&#10;XllnaYFqlX93dHN1dmx5aIBnfX1jYWZgfXRdYHRDRHddYlRTbUZoX2J7Y2RqT0yAgoBtSj5HWUs/&#10;V1o4UVBTWmdVlWROWn1gl2twaX2MXUxibVhWYGNrZ15tbHVjcm51ZmRbZzVfck1eRUxYVWJeU2ZQ&#10;R1BKTGdkaVhaO1hjVmNlZF1sKDIjMRwtQiUtKTclFxw7SiUkGzo0LSIgMCEuNyAHFD4gPRszTTMh&#10;KDAxNSMZMiARGi4zUzgbMSwgHjIoHjstNjdCJSMtKiMwKUg/ORgaKxclLyglKBsiGRchNSJCKUIs&#10;MjUnLhk2KCAhOiceNkApNS0iGSQXHTEHKCokFBEoSCMeIB8aMydEMzRMQjYpNx8fNSYmOCIYCTcy&#10;QSA2MTwwQiNCPDYdOysmLzYpRTc2OjEuGhcYKDIJJygJJzQ8RDcZHTozTjc4JzQ2LykkMB4fMQlE&#10;IR0/LCouRjUpS0AnKy8vIi0sL0U7OiYVDwMkH00cFiUgDTMPCxwoPUQ3PyYtJSpLMz4pNUZaRk9S&#10;IyEiGDwnGzs/IT8yNC49OEpRU1BFP0YdGkojKzRHNjlFRR4iJB9BXyw0KR0AEBIrPyQqPkpHNywl&#10;G0AmQDoqKzIxCykiKCgkMiMcOBAgOxgxFywsPEg7IgcjNiYfIj8gLh0uQTUpODgwIB0yFSsgNDUb&#10;NjE0DR85PSpGUz8WOChRRG0wLzo5P0AHJyoiGzM3OC4sS0tBNBodLR0xJhMiHTsqPCUnMilFKTgw&#10;V1NCKyMHIStDOy80VD05Mk0mJjslHDAoLB8kHDdOOkJSTy8bQzUwT1A0VDcyQj08NCszNDc0Ihkh&#10;CSgeHQ84MUQ1IkFIOjIsHDZGQDYwOC8lMSZMIy0IMTAlGDQjMS0AHikmHyouM0Q3LzUrKhE5KCs4&#10;ODJJIyVFMCE3NTkwKC5DFxcnRR4mJSEhFx01Jyc7JCUnOTlDNx0pPTBFNR4KLSM6LCcdOy9ANjQ0&#10;MCoXLi5ILRY1Rz4eQTJTOCQwQidQLj5CSDQ7KTA0LzofMSgzS0c5Mj0eLEU0NzM2JUg8KT0uKTBK&#10;MEEMHx0nJy42IyMyMB4rG0ZRKigmKxBCI144NUI8PjIeSiQ5QC9CJj81QiJIQUYVLj0zODQ6ISMY&#10;Liw7TUY0SUEwLjs7TDM8ODg2JihAPD4wPis9PFBDNTU0PyYqO0pFPlU/RyY9PlxUT0U+RDY/TCtK&#10;Lhk3YTswNjcfTks4MEktYywvPhssTDQ6Tk5PRF83QUIvL0U/Pk9BNx4/NU5EKB4wSTgYTUFCOV9C&#10;PyZCHyNLSz8raWNOLlRWVUhRWiwuPC8zNzomUi1DQk9KNjAzTyNZLEEvLiJRSF5XM0I4PydVOVA2&#10;Oyw8JUhCKU5VSEo8LzZAQmpIJkMpLUdGT0ZTRVglFzpaWis3PjsgMCdOOD1QWixFPVdRQk9BOjlV&#10;QDVLK0A6NhRVUVZCUlQ5IUAiMTMjKzgrMkkqQjY7W1o8LT5EMD0+UkJTU008PFlCLUhBOyYiKkAv&#10;PDY1NUxETGNOR0puZERPR0hEMT1JWEwzQTxLQS5RRkhWR1dHRD4gTkwWOx0zHDdGTEBITz5GKW5N&#10;K0ZAO0UeMjNcMzxCKipaWTVAJi8vLztDMC87UGJpSEc6IT4xOStLPTQyNzI8Sjg8NThKQENZKEA9&#10;UUxCNVI3LCpLPkEXRjk+MRtDOzgwO0A3V1xeUS86MTksV11NMTkqM0dLRzc4XEwgMjVnW1ZJQj98&#10;bGNuQk0uQ4JLSzs4PjpLP1YkXWVjVklbbThSV0I0QDg6R1BbPmo+SV1PZUU5R0xiT0ZLcV1eUVtl&#10;PGdgZD5Pc0QzSUtDWD9YTGc9SEZcTkY8P0MyRVotP2RCTlFSYFxPZFNhPl49VmpfTkNZSXdOXlpP&#10;TkhYXkdXSThQU1NsaWMzO11eOEpXRlZYK1dAbWRrUVVCMzVlQFs0WER1XHVUXYFASks+cXFnRFJf&#10;W29saFdgSzhpP31RR0FQWzVKTn0wVW5NU1tfYUV3OXJcZVdBe3VJUYKCYUtoa2puWWpDWGF3OESS&#10;eWCBeHFQVEpeUlpTRWxIUFhKVy5LPypad2JpRVRne1NuiHhuW1BSS2Q9Rk9oRlhNZWV3hEdjZ2Rt&#10;QG+FZWxjfYaEcIRklXhfcGx/UXxwe0SFaFVnaX53cHxwZHuAU2RwT1h4ZFpyh3JqW3hyVGVwanFW&#10;Z2t7cmlmbG55foqAfH96c2ltkHljd3Rgcm9qd4BvX2tpanFtk29Xc4V2dWVZY4OFepCLeWiCdnyU&#10;mG1naYNNfXeCk52lhJWEbHd9iopqlWdcaF19dYBxjVdScWNffIljfnaMg1hmbXpefo18bJSllGJm&#10;cYtbd5l/hXR0jpRlopiWn4Z6gW+lrZmYmo+Igpl/n6GnoaSYe5WCknqVdo15nI+irpSsr4qVo5B5&#10;Y6ORiXd2mnmLjImNgo15fIZwgbKDj6ykg46Tem+Tl6qKgIB6iIiOjI9yhIJWZltXlHWbd3yPfHGz&#10;lWhyh5CSiK2LaoJlamx4cn14XnJnfWRrfHteXFhZTy1IX3RvSVtjQUdRRkVnY3lHNVJEW0A8NzlZ&#10;OkRDP0szNkdFVEBLWUZOQlBcVTFJRj5NPEpOZWFdVlBsQlxfUFtUQzpLTjgfKidFO1xSQ2hDUkBS&#10;ST8/WUYuWTpMRlc6MVFkQ0JPSVRFO15JPy4rKS9mRkNFIURZTVBMSS1BMzcyM1NKTkI4QE0rHjZK&#10;YVBBSkgsUGpqT1VHVTxNakw4NyBFSEpVPEY/VTohL0xMKiJZdD5cXFNZUUZBYmhRPllSUGhXdnRf&#10;VkpVbVFMTjY/Sj9PQ1FBW1JffXBNfllMQ2RJZEs1V4EsZHEqSzlFaFxjYEZXRlI2Qi1aQn9eW2Vm&#10;VWVETlVRX1hVJ1NIWnNHZEBTUn9tdHFZLV4/RlVIX19RW1dtamJGRVg6UFZzV1J1bl5QQFMNKEFC&#10;d1Zha15gYYKRS35cZVtiSUtqX0JXNmRnYmdORotkcnpcZWlqfmuDeXpYk1xoZEZkU2heZWdnfoJ6&#10;iIVhc3ONfmmEZX5oa4dbhmhWf2uPiZKGh4OHb4eQiIB2iqmcnI1urZa2nKynt5+Uz7Cbhoeonsqo&#10;tb2ikr/J08nEzNvQtcDbcL3bycupxNTg3qPQud/z89f/y+bjv7PZzdjEyuXevte9v8Pg1fLs7MP7&#10;39rm5M7Y3cHm0Nzv/+3RxvHa5v/S4NPj8e3O3drF6P//3OTr///l//b/9fva/er3/+PZw9Xpyv/I&#10;ysn07d7P5uLR2cfAws787NrN1f3YtN7L/+H/89/w8OzW/uH1/9/r697nz97x///x+ero5Nzp4d36&#10;5ufZ1vH17Nrj197Y1Oj1+v//wfDKydrN7Pjj5r7s2v7o/+v/ycvc/8ba8/rR9NDl4+Xa1/vc4OPZ&#10;9d/v7eHb9t3cy++/+8/F17/a0afNxsqd3rfNw8Se0efV0M7ApJSkzdHIuqOwzdrf1a3Uy7/j0sfM&#10;z7H8y7nV8OO2zca9wLvMtMHZqpWo0syguLjC3r+4u7zbosKsqr6HtLagyKWm/3WempyvnoVwp3+B&#10;n4q6pYR/fHmrjo2Nko9tgIKIm351nqKwYXlkaomYb4xnmIB0h7SBlnmTi5GDjJWQfWOGeI1xm3qa&#10;lduTjKeglIpZpIl+kHl/p4OFhmqRnIp1oZqdpJChkYyrXpmUnZGadZ+5i3aAo4eTsZSQbpCQkXWG&#10;fnqCiJe+i1mZm7iomqalkZHHmqdvs4Gmo5Kjnqe0p423ns67vaaTube8ubK/ya+jp6GZkJuTprqk&#10;s6ibsJzTwqLMwa+zwZKprrm7xJ+joq+vvdDGyreczbKWvs28rpOwrqiul4V1o6KXmrijqKyKhY1z&#10;wJ6OpnyPkq6QkJ/BpqaGr5Wjp62Tmp2fraDCzJG1faSilaG2lLe3pqGsoKSvqaWdmL+op664tZOt&#10;q5Cxf7S6qKyspcWmq5S6pa6OypSKbY57jZ54aHaTd4KljH2NeItzhWZ6bWyGeIl3TWCnXoBhaleE&#10;PHB0blNlfE5dWVdiamVbRkpjUGpzW2xZRVhnLVw9RFJLSkFHSGhLXUdaaUdbWl1LNVI7UUNAQFBW&#10;VEBMO29bWV5qUFdVXG5aiX9gcVdVk3qDaWZselZgUmJ6d21lVG1rY3x8f12RfYB5XHx5qJFqjn2H&#10;gneKn3W0iZ+Mj4ueq6N7ipCNkLuihIKcn5p8gIeXl6GgnLKjkIyAn53Cr6e/pZy6qqLEmbasuoKm&#10;vLXEzc+SnqGNpbKZnImor6O0pYaoc6ycl5S6qHGmpJy1j3SOrJ6Etam8w46+sbSqr728l7OxupGf&#10;urevxLOhrLfHtoe5qcWkm5Cqto+pq5udu6+8tKq5mr+mo7Wet8WxwMa7rrfSsre3q6avp5uQq5im&#10;sqWntbfO68q2vb7JvL2l3dTY59qkt7SstcKts6eat4ufjJ2ooJqWmJyup6esl8CjsKWjia6duZKY&#10;nrOEoqqfqpehssLHyLy6zKWdvajEqpKpnp620NGjybjBt5qfr8WovcO1kaWps3pyjaOTkoCMgZiI&#10;uISenKmqkp2T05icnsnBwc2fnLipnJ2vyKyroJ+luK2/sbWwpKS0xZCss7KQkcS1n5ajzLOals6h&#10;t6il3cSHk6+9rLWzvo2cfLaZiaeut9yorbSOq7CblaWMubHJobG1sK6XmrZ/lpaMl6iUlamio6KZ&#10;hZOvrp2NsKyjrIyyroWVs5O0mp+ii5iQr5aPmsW0ncSVta+CtryeoombkpPExsCjkImMiYKGmKWU&#10;nraclLfDrqu9tpyimKelpJ3Jr8a5uaeVoLGpq9LIqqymrJ24sZC4oLG8taCbrK+fuqqftoiktbCi&#10;k6KpsrSgrau5nLbGtLm/s9Cxt9/MyJ9/mI+jjIacqK27mqfTiZOhwI+ysLGVl4qWfXOdtYCZrZqQ&#10;q5WYprfDm4+TrZaNoo+gqK2pqLbCh66poq2eup6JuqOthnWXjZCrfICRfJ+TfJe1hKmemqKVm6GX&#10;nbi2l6qpp6yNtaiQe5S5iJt7kI+dhZF+lpuSspOhl42gp5yanp2Tr4Sel6esgnNhhYCEiZmdtYak&#10;sI+Ej5qKmYmdeYiFdoV0toJvg4V/foFreZiBcm56nG12f5F3dWVMa2aPYmhed6uPrmx6lp2VqKCe&#10;kmt0doGOmouQZoWBnJhlh3NohnyNbnChbYNjfYVoeFZ/enJ6gWp6d3d4al54iIl0cJdqbV6Kg4mA&#10;aoyNfHtrX1FYcHhzY1VtlXZbZGmEZmWRX3KGcmdXXVdkVF9salpuamF9bo11h29wf4FnVoVuWnCJ&#10;fVx0alZ5ckxYgINyZXdjiW9rZU9hWl98ZHZseHlwblB+bGR/dW5UZnx2a4healZvVkUrV01aTGZe&#10;UmxgPVpYV1pZX2FdWU5kXmpSX3RQTFheTXRrfFdkaHVAU3JxS2toXlJvZm1JXF91bl5pYGJQa11r&#10;UWJhXltmbHtVTVlIUk9WRFVyP2BXSmBjVldJPUhTV1JXcG5nCTM3KjAtJi8mGhkTHi8/EhopJDwz&#10;JyoYLDY5KxYlKTA+IRRBPSxBHTQwIjIwJhQPKTszPi4+SC0nShknFzctNCgvOSMBH0QpPTk6Lioz&#10;GBoVNDExHyEqICMzOyoeLzAjOjovFU01IBMoOi1ELV0mHCsgCgUCJyYjHyAwNTk0MEQWGxoaHDw+&#10;Rk44PCo2MDYnMTY3PjQoHzBMMDEpJyBPNUMnRTQ+Jh0fHTsvQkI+PzE1LS8hGiczISw4HRU/Jy5H&#10;NjYgNSUvNispBEEYKyRHKysmIiknOixAPydFRzI1Ez5GJSg5OzFANioUKAoeJSpENAcwIyMVAFAy&#10;Oy4vRS4+KjQVJkI6TSIjIEFZUS04QkVCQkM6KjEiHik9Hic/NUYoPC07O0IwQlQ9MCE/PCwxHCUv&#10;PzsmMzYYHRs2UEJGSCtGQBs1KiURLhkuNDYkMSgcFhskBiYVEBMxLTMfIAkyJTkyLR4hJD0pOUFU&#10;KCQwNTEhWyYvJzUVOzsXOy1DMRoXKSYMNz0dNSwrKhhWIUAoMRsoMC4HKjAuJxopHTsqPTYvIwsh&#10;LDkgIiErFzoeLSQoMT4uIjoJRC5ERzARKCgpLTAtOERAKS4jJCJGMjsjQSY2Fig1Li0ZOjM5Lkov&#10;SVRTIC9IKjtCKEctIDItKEkPKCgOGDVAQjMnLDYpNDM0LCMzLigpQikcLBUpMBEmGTY/JjElIxww&#10;OCc6MkEqNy0+RyNaMCREPy4jMi0cQTsqNjgoIRgXRzk1MUMoKz1IKhQ8JxgNNCUnPD9BKysmFy1L&#10;RzA8KS8dQj4xJSAgKiUlEyQgNz4oKytGHCsVKhAVJT4tQDBHNjgoNCYsLzc7NTMyHRwOKixBVDcX&#10;AzRBJjA2K08xKjNBO041NSwfJDo3LykbCyIuFjAyQUQ+OChILTslOjxiFjlMKD8uMjU4Lio7PhAv&#10;UDgmOyVFNyo3KB0vPDY1Hy8nKCBGJyk1R0ldJyZBRz8wTTcySkQ4UVVGMBpbPjlNREY3SS1RO1tN&#10;TD82R0E7Kk1EOSJINEJeOTVFCGQjGioXJzgrIjA6VSU9XSE7L2FZMS1PYyxGQDZTTUpUPlJeW0U0&#10;RS8UPDwjKDgrPyoeDUA5a0IzVDhJKjk3Jz5GTWI5RztKS1BcPkEdPUQhQU1RPUdITUQ6SyhLKkoy&#10;OTE4RUVKPlNOa2BJQUcxPTQ/QTZLSCQ/NkNiVTkzKDcxJEoyQEArWThHMlNER0I6RDtBZT1RUCgY&#10;YzsORzk7QD9SQUpMUDA8SBs6QzVGKBolLjM9N09JM086KzAyRCxXKyhMSi0nPzFDSlcoLkJPLio6&#10;Q2RCRT8+P1wjUGU8TkcoJzg+MSkmKjwrM2tTUzhDY0lFTGRLV0gvSlxKNFwyN1Y+NVYzY183NVBS&#10;GE4oR0Y2MUUlQjU6PR0yRTREMDlGQkAjJFM3U0AnOT89SyIzFSoVIjU/KzQ/Jz49OD1IOCZYIzQ/&#10;KyYRMDtPSE43LTs5P1xKPk5DNVA3Lz06PBgyITxTJ0wzLxYSITs1GlxpUEhKWmFPLh8pPWZTOVUg&#10;IEQ7SDhVUkk3RU0rPUFMRXpDcltdSDpHRnFSM05RT0E3Ljs+PjxMLkc2RzpHWzA2RFNePURRTWRY&#10;QlBpYlomTFZeSl5zUlRRXj1dX19ibmdWXj1GYVpUVHdlWkpZR1BEXxxbLzBDK2E0NTpmS1tDUlpV&#10;T0cyV11fSU9pPE18UExYRU9QUVs4Y1pLU0dLclA+XmZCTEdRX1hQWTtCQTREPl5cRUhLPD9iZUFF&#10;W1JeWkJWT2BNWzU7P2xPZlJfY2pne3JKMGJhEnM5SjQ9PSZCVUlSdX1iTUhWTTNlZVRaXUpaQoFY&#10;aV9+YYN1ZFhyg2ldcGdVUk10a2tfTF1vVUJGKEY/XzdLS1tGPEQ5SEtIW3V2a1d5W1RFVXNValJu&#10;UERnY1lZdG5jgmlZUHlxSl18XHFpeHtxjVSLZV1fZGmJb3FzeGViYmBXY2VqSGmJclppYGttiWdT&#10;VWRodVZ5QXR+iWxtYmdwdHNsYHCTfHCBc5aGbm9/fHuLh4WIkamPY0hmXHpZgotvbl6Wf35zcF6E&#10;d4Ccf25qZWhucpV0d4Bdf6F/gFh5ZoZ/inl9lZeKkKSTiXaEaZ2DimdlSI2FZ2+HVnV2WpCEXXd+&#10;lY+JeIFWXH1qYHSGhnWFg5NscnFqp5BzbG+Kf2mZlZChgqOkg3+Lg5yJh4Zoc3aOipuamHe7rpqm&#10;o6h/gYV5f5mdcKuHmJiVmZB7a4F2f3Z5l3luZ0yQgHqDdnyOjKmtmpSmfnKUYptzg5F+lJqKfo2G&#10;fp+Bj256i2eMeJt4dHpbjpSRfnxnd5+IhbWEXYVteH9gdVB8i3x/dICDX1NINERQKllEW0lSTmVA&#10;XlNZQmdLPGg2NEVLNFg6UjkzQlk3RyotPUhTKjpCMmRaS15FOlxSV0w4XFRHPzVgSGFIY0NQO1Az&#10;SGFbPj0nUDksQEdGWkdDR1BCNTMWQTwpVUE3SDpDO1FMOTNaO0pnQkc1LD9DRSJNTDYoSFVASz87&#10;PUBfOT4XJz9NOEpAQEkrPhw+Pj1WTEo2SmVZMkY5V149QDwvEj1bIjQdRjJCNCw4EjomL09BSUZK&#10;Pk5GRiAfTjs8UklKR15Yb2ZOSUxVbVhGVEtRQlRPai9GWWh3YDhvV1BfV0xoZUxcaWJQRGRIVkdq&#10;VHZiXkpZWl0yRDhEWVSDVl1iXlg1TlRyVV5qT010RV5HYUptYGlcUmhyXkNBPFE+Wmp2UVRYMUIi&#10;Q01YQlpTZ2JfPF1NaEklNlBJYEFCZ1pkUmR0aVNqSnZ7a4RfV3BcY0leTkZgSlhlaFp7UViEa11/&#10;ZE1PTVBqf094ZE5cXHhcY2F8kH9VjpmIdm1vaE5nTV4+ZoZzj2aJloCIg6OdnaiMtX6DcJehjKds&#10;iYR8laPMnqyw1auslNWpmYmbwbuliZTV4bHWuczEuNPQwbzLpcSsrsfNt7HPw8zO+M632Nrr/7y9&#10;ucC12tLx07O909Dk/93YzOD/+//L7czYxrzf2szl/+Lb6f/G3NLUztPFvPLo3fnB9P/x/+n//87u&#10;/9PJ1f/t5dzk5evcvM/p9urexd7G/Or/6Nzr7dXdr+nf7s3X4OX2x7vp4Ovy5/3X4vT97r/28uj0&#10;6tnI5OHW3fzX9eHN9Ozh4ufO59vo87vv4P/W6MjXtNDt7/vu89u16bjuzfP1yuza9+P/+dPMw93N&#10;9f//8ebd9P/T4NX349H//d7J38ft3P3Q//7J9fHs7J/YtLaatMe/rL6vy8zgyMmtvsjY0bK5v7TD&#10;3t+stLOmq6HJpdnL6cvQyrfRvbnKyszK2dHV28vK8rawurqrwcaKlaBxsrrBt7qtzJjipaOZqKm4&#10;xqWiu6Oij4CesH2emnJomKBxl7CmmLV4lpWZfJZbm32OhpuQbHOJe4mgkoZ0h4t/fqCJl46CjpCL&#10;gJaVfXJmh3iSiWh8bXKCdIqNkYyfmXWzk6autpB+fY9thLyAhZGdiHaVYsTJj5R9uIeJlKGahYKC&#10;loqbk4l5hIRblpeVmW2WlZVzaZ+Ko4mkon9+jqSloKyhjad8h6+XhISZh5qFlYuajKixvK+ruZif&#10;sI2cnqKekY+dmaqwr4iKp7SSi5CjrJCWk6e0to3UlKqUfJ+IlI+Mu52rx5Oqraakuaywo8mmp3Wr&#10;oKmikZqHdpB0jbOotJqjlIR6gpqWopuVj4ySvHaItKfEn7GoeaSOocqimLGkyqqWl5iXfKqxk8CY&#10;qMart6i9wpis3tKpsJ2cnKedqou8pIWGlbKfmaSWpqyVs7CjlI2dp3qFcJKElIxwnXx8iXF9i6aF&#10;g4SIaG+SiY9wWlFggmaCTV15YGNnQFVjRGRHVERrWjOLS09ITUdreXlYR25VVlBTRlxSay9EZ1Zu&#10;e1NLVTdhU0o/WlBQQT9NS1Y1UVBabmxJVlVZQ0hdYQR2Z1xkgU1ecW9tbVhISGJ2jZZ4lHRjZXKS&#10;WoRvd3RdhYmOjYSRhZiYi4aQfICIlaCcf56td1x5mZCvnZGHvqKrr6OSoI9+dI2ek5qQmJuUfX6s&#10;jZWUl7CqmLvGu8W5msK1sMOTibakmoSZh5N5pJW/pqGVk623u7Snrr+8s6SdkbuOlJyfjo+01p2k&#10;rMmkpZaKp8q9prKxwqKkmJumyKCiu6m6srO2prCstLPCwaKVpqy9qr+0osDDtcG9v4uyqaytqqKm&#10;p7m/nsGroKTArJaljLetnZiLt6yxzcq9x6zHr6Xdtr3Rr8m+3cnLvradvrSqwLWnpreae6Okmp6O&#10;oLauvZK7o6aQrq6bq6OqkaeMvLKqn56Irpium5afx663srWoqKCvja2rq7+xsK/qsr6mm7u0vbjI&#10;sqfCtbKmjHucp72ggHuTi42ttICHo52upZmaq7CQxaes4sWcy63FtKeI/4arr8anqrlzvMmvvKSw&#10;nqyErKGnq6Wdt6jFzJrDu7mZraC9wcC0tbOxs76boIi+qqOxvp+6jrDKip6hp6Kxn8S2tM3Ax7zK&#10;oqCjpJGGrL6WorGwvbKMlKyhh6qjramdqIOzqLeWk5CsrdWkgKKXq6KWjZOq0Za4r6ixq6mkpJei&#10;pZ+9hJi3npOjnaedk6Z4dZSbkaWtqajAwMyax8qUscurpqe5pq+fzMqkx7qlp72pzsTE47W1xJmU&#10;xKCskI2goryMtsuVlMC6oKesmHqXw6/awY6Pq6Cax8DLvaPLzM+0tqnRjpueiqGjknmvqaPIsoCU&#10;pIucsau6sJKrrKGdm5yxdqSsn9GDpbO9kqKmnJKYk6iij661y8eetpKTdnKJhomPl7OnlLu9k52V&#10;oJ6NeJFko6K3o6CNx5iWsbKCjtKeq7GfjL+7kpaIlIyDrK+GpF6Umqehi46Qq491lqGdkGR5jHOK&#10;Yoixk4Obj3+UgGx+koOUkIeWq66MpY6Tk4+VnIGgkoWMi31+b4eDiXShbnlze3SUYoZja3WIbHRr&#10;bplrc4OIdoR5gpGNsp6KlZSZfnlzgXlqdHOekoiinICbkXhoZHKHe451kI57lpV2fJNUjmNue2V3&#10;boZ0aF9wnYWBfY6WfWeQrYZkkmlefntWX2BdamN/cmpxY4aRbE5yiG58W4CMb2eTZmtkholLam1l&#10;aHR6U3tZimVnimpveXJjeWV5U3eBdHyRYnBxaGJsWFxlampiYFF1XHBfbmV1dYZzdGN8eGx8fmRx&#10;X3Bxf05wVY9Ncm1daWZHWVFsaktoYGhfQ2ByYXNYTnBZT1RzVn9faHNxY1lnNkp4Z3padlZreWln&#10;ZUVcd1NtdFp7Y2l+bYZhYUqBfWdtbVthZHh1TUxKT1RnTVxkUGZdaUhBPFdHRlNPYmhaW1hfNigX&#10;FT1GPBQgIiwmPBkhGxk1Qz8jGTMMIzE2JhwtQSMsIEcyQTovOz85JiEuISskMxMyMxo+MSwpJy0v&#10;ODE1IlBKLC1AGBQ2KCk6LkMdFSMVDxgiHyM7LSg7PzE0Lzg4NSwwHVFFNRE3Iis5SEIrJyo1GBQS&#10;CjkcICwmIycwNyIZKzkZKzEJKS1AOCMeRSgWJEUkNCsoLTNMRD4eQ1A9UiY7JjY2KhgQMjhCNC80&#10;KjsmJVAaHRofJjYmIENSIiUxORwcJDArLSMXPyIsITAIQSYpQDkpODIbLyo5Ki0aRCwdPipFKzMg&#10;NjgqITscNConOB0cKi8LFxQ9QygxHTE4IB44LhQyLTwxLDZIIS0yTBZENyMlJz84Ji43HBwwP0A0&#10;Lx8wMyo+FikjLR9DEB4kHiQyKkMTJiIjKBkxM0A5RCs3QCwyQjM/Mi0wDi8uJx4yIjQwMhsPKCcX&#10;Hys5IylUOT4pJww9NjwbPUlUPjUyO0RKJEApHQglMyM6NEglTkQqGjQuMjw9LyEuLis9LidIPSUo&#10;HQ4nMTY1QRYoIi87OzkvPCcaLyIbJjMIPBwtEzQWGy0rKjgfQ0AqSSEuGSkuE0wkJy4kRyQxKSIx&#10;PRMlHS4bOTdEPTtEOkA9LjwwMSs0NS9CNz8bJxgiIU4/UiceIyIeOj49JiI2MCE3SkRIQyY9LjE+&#10;Rxg0NyZEPz08KkkZLy4UKTsUIz1FFy0VIC8+QTAtIwtGPy0yMionJBUNDRMqGR0xLTo/PCdJNDRQ&#10;MiggICUfJzMcNzs1OTseISU4Pi5JQz4tIC0WFjcnSRQcEiIUH0Y1KCYvKyxAIi8jJyI7VDgoOyYx&#10;OUkxMTQ+KkcxRCczHQ1UNDonJw4sECY3RCY5PlZuPDc4KDU3OykwLy8ZGyYoMBcnGzlaHjs8KFRI&#10;QEElIyk2SDAtOjEwJR0jGTBNPUwuUEAqLiY3ACQpNUAsHCo+Phk+MzAqRzxHQ1MzTT9BLlIzNjEn&#10;QVk5HUYyRm5CP0VLPS5XTT9cWz4/OzhDQjZARis4JlJDSSg1T2AzPilSKzw0QF1pWThWVjkZKkZC&#10;MzQ8TxxtV1ZtX0s3OkNLUT04GkAxRT5LPjs3ISs0ME9GaUlIR0UpHyM2K0MtQVk1MUxCNytZNi80&#10;SVE5QU4xQyAwQ1RCME5cVz5JMk5LRDw3NDs4ODdFQTMYGjkoSTU7PiUsSVVSNDU4QjQ/KTshGzxF&#10;Kjk9TzBALkJJWEU5WFw5LS4vMDEiO2ZWWHJXQVxNPEtBR1Y+T0lHGD5AIzIhRjgpSkVQIjAiOTo+&#10;LR42QllBWzlTVlomPi9LOjJQTzg/TCg5Kl1GQkVBODwtTTJMSTgiICNQPE9eXU5KRUJUTV02R1RZ&#10;TDxITjROPzlSRTliNFBRTlFSTTlXJldNMEdMWjc7WjMiL0pNRCQnTiQsJTQ/NDw4PkNIRTYqJzoY&#10;KCpCOkI7O0FKPVI5JjkzFzQ2Li41SjVCGD80P1BUN1ddO0dQOU9acEk0UxQZJysuKD0GIi02Tlo4&#10;VjxOUU08XDVLOzk7OlBZQDQxPzpVSDZKO0o/Rj1IKWlXWkteZERBWk9ZgkdRYFpIQ0Y1PDdkR0Za&#10;MEkzQUBWTGRZM0RWUUhUYkxCYFNPQTo/VFFtREh/WlJWU0JaWFZqUFt0W11QTFtCbFhjTnBdXlcn&#10;Y0AdPTw1I0NDVWFkWlhET0JESlE2Tj8wTD5NYltBPGM1RG5jZlNHUHhFS0tMWkZVa2UxOlpLIm9Y&#10;YWpRUWtfTVFSci85J0E8VkBDbUJQY2poamJrNkRwX21dYW1dfHpcS08vU0xOS3dYXEJKa09XKzdN&#10;VFBhZkYyeVpwT2ZUSmtePVtUcV93bV5cU1hTU0hpUmprbmdui4VkU0dabFs6S081SzBFSD5RXTZK&#10;XTdxakt3W2xeanNGUWBbUFJEUUEuWGJpg2JmZX9uW4ZecGRpZEZhd3J3WWVrZ31/h1JiW1x6QlVw&#10;WXZyU2FVam9wbWpwZEWAaW5qb32NenNuaXVzXkdpYXKKg4F0kICBe3FcaHZ+ZWJWcYVedlpaaIKO&#10;eWxkc3BaZH9xV2BTlIRlVVyEf3poYIl8W1trb56rY1xliXdvclNvbYF0eF6JfpCRjHyLaop5jHiD&#10;mX5sZz5fWGdZcl6KaVxtc2d1kZKemoGCi2pmfHVyoXZ+ao15WW+Ub5iPdmdudF58nZWfj2+Lbltp&#10;d5aBem2Te3F6mX5+lJ+ysYOEfJa1lIhcjnGkjXWvn497l3dxjIaHiKZ3llxglZRSh4aXfpB8g6eK&#10;hYOSXHqmqpOZnoeJeoWTgaiWn6WdiYOcgnBdmmx1iXFDdZCGdIdndFqDh5eMhYF2b2VpamB8enFg&#10;WW50dXVtWFY3Yl1iXFw8Y0RBbzxQNX5jN1E3TEhTJm1URlUyRDlDLiNVMEhJYVlUZWhzLFJOP1ZJ&#10;SiM6XklUO0lWVllsTFY9PTxELitbJTg2LRE1IktDM3FVSUspMEcpOjpGRFJBS0dBLlReVVVPY0hS&#10;WkZALkpMN0REZElLLkAuI1dLRkJGUzsjPD45QzVVVDApRDhOPEAyRykvTFNbTV5PUjU9NFA4ME1P&#10;PidULUBAQx8ZQBwWQD1RYyMZaUdXOEFYLChWRlZOOndPS1tERVhLYUldQC89PGMzVVFaPF0/Vk44&#10;TkNLPTtdcmdaZ1RbamBqZzhQTVJyTGNvNzxZWldfSW1nVFlrVnM5VEg7VW1iXz9PTVpIVmNUUHdp&#10;Z1V4WGEmQCpZXFpfP2dYWlpCR19Ra2leT31dU2NUPzknUl91VEA4WV1VYUh0T2ZZYFt7ZVBmWVdb&#10;SExJXTJEc2BUTV1rWHFnXYV3fm1AT352V1RWT3OCbIFmbn6ajIVri3mJfnhffGVyWXticYyVg2WA&#10;m3SPcaeXyKZ8dZqSiJ6MlLWKgISoj9C2wZ6HpMC1w8DKlLWXlavapKuzyNPSnNezrtPls6vP5LXF&#10;qr3H3cfu2tvF7NDO0dzpzc7GzOu+0NfBvcvJ0ePh5MPPzv/34NfwwPXSxNbN8tf/4enmyNLTytvH&#10;zcLh6dH5/+Pk9f/n+P//5/no+/vU1c/Fxsbo69/vxb20zOaw4PnlxOnb5M7Y993B18zs0O3P58LE&#10;2PPf///9//7m//765P//yv/h8ta72uft3tjf0//70+Xrzdbj+tjxwc2v4Pv18/Pf9fTv99Pm3LrN&#10;y/X/1PfK4dDr397s8enR4Mbl0ufx1P/M4s/zy/zbzsf2/9Pq3O23tt7k7crd4u7m5sWzupqw4MHA&#10;y9nJ1dai4du7yOHVwtCjnsuSqNfCrJWq3cHCu8Dpza+syJjBz7/DvrbdtcvUmqqluL3Ly7+mmbKb&#10;mKyyi6+/obm7spyioLbAq7Szmqahtqyrlol6i5edl6GznHKWmKqpqrqTfXCQcIyehY+ArIiaeHSp&#10;k3yheYBujouPmbB5iHSNepKFpJh6hGqDq2GSkZFHhnZ7f49qjaCtprWQkYWqfJR/nomQd699h4+V&#10;r5OVs62eh6GjnpOoqJuDu4aWhYapqoudgIyTkpulcIqQl3eCspeBmZTCgGqBjJ6GjZmfk5aalp6L&#10;nZWCh5WumraNvqCvhKawsL+LorqRrY67uczFtsSrq7a+kJGima+erLaxvcaqn7O+lKLBm5CemJmd&#10;yaCxpaSatKe9n5y+vsCiuMqzwqJ/iJKMlYOLpZSOmZyYm5p5hWCTnZCdh7Sxk5GpmMS0uaOVpqmM&#10;r8qgqr3Zya+4ppWylZuvpceprZ2vlbK6sqqy5Miqn6OnzsLBmb6lkJmUh6GqpaKGpZe2t7S4uJKY&#10;iJx/kp17loGPZYhviXmfZ394eXNpY3thint6Xmp7dnxXY0x7VUJxZGdEX2xGKkF3SkRoRmBZaStb&#10;VlJRSHJGJmVFVl9VPE5OSYJDZmpES0dFSWpKWVFdYFZWMVBSWmJmaFxZYFZgT21/dmJVdXdsemRW&#10;fHVlYHtzOFBShX6DUl9TfIuHi4xmjoN7g4WJhoSggaJ9jp6beWaNgpV+ZYZ5YYV8s4asinGeoo2f&#10;iZmHp5dmeYZ2jqGtha+akJGEsJeYlJqdr5V3sb+onLjGqperzZuxuqOdeJWKopDFu6OttsTDy7DS&#10;m6Wwp6SkjIKZiqfBnJqhlbeTkqWtqaF+pL/Hm5/Cn6q0xJi8rLXJtaussb/Ps76jub64rpiVpsKv&#10;maazs5ugqce80J6JsZ/NrLjMscbX2dCno4+ur4qeoZGoxaefnZWav66vmsycva/Aq7Gmwcm8tcrO&#10;ra+moaTCvJTFvpSyoZaxnKu8o4eeq8SZoLqorpORoJCUnaaQy6WcmJqmmbaUkqyjsLO7u6fCqL3G&#10;rLe3r7XAyLzVxMLCoKTKqePRmK25laatlJGDlI2bk3h2m4mmo6WlxoWorLautbWVrYLAw5euw6bP&#10;pZ2ZtcWre5WVt4ubgqG2sJeZtamMp6WGs5Oyq7a5o6Cqp5yWvNGYzpm0yoCooL21lX6Rr5aKqrWt&#10;q5WZqZnP0KSxirKrhJ2WqbGyrrGqpbm3n76ds9e1o7WVu6GAqamXiobCk7Onrqe4qtex27Wio4S7&#10;pp2wfpm41syfpqKIpq6Zo46Tj4mqm6K4yritiLe9lcu1kYSmobmVs9C0wbnSjKSzvJWKvpqosK/c&#10;0auunsu3s9zBt9i6u+LJu5+Xl5mgvMKVoqmztKK+xI+pm7SkvpiypHulnry9qb+4m9XPtMvBv6XB&#10;rq2esImlmaecqqalgKitqqGoqaSXsbTGzqWBlJqfg6i3mpy4nZ5roIa9vqWwqnyLioagsrW6oqyX&#10;prOSipiPraGRoJDCqKmOiJmes6aWio2Vp6mwnKWKsrSEgJiPsZm/qL60baaUqZmGo5KnpcSBZaOI&#10;i4h6pYuKuHyigZaGvpaYTHV3eHpykW95lYVfhIyVkJGfj5K6l6SrfZuHiniDfYaIdpj/kpKAgJdz&#10;cIp7fYVzcY1xboB7jH9qjmJdbm6Eh15teZaSlZmkp5ShkLKDd3qZmox/m4NdjYaLgnuHbY2ZfpB1&#10;dnWLhox2fXGAanFphHuHbHeMY3trcXN0joyFhIBujFNWlI9ziJh3enNmT3hmboxiYH2XN2B5j4CJ&#10;jp15iGtegmt8bllzbod8cmJ5e2KBf3qGe4aRaGl5bIJXkn+EiHR9jm1vcYyBdGiJWWxfZXZlWGBX&#10;U39whWuEnm2EeYV/cml4a3pwel+MiWdvVUZ2X21vUFwqeV5eVFBgWV49XnNVYXxfXVtRZj9sc3RV&#10;UW9oQ1ZoR1JXT2OCZ01oTmlvYWJbW096WUtiaz5ihF5sfUt2bGqAel5idmxbPFBdRGRaNUBOUVhv&#10;RklbKz9cRF5ae1tQVF91FBc4P0IQNCIyJDIhQi43LTkvPy8RIi4MHyE1KRQKEy0tOS8wK0IhKT0w&#10;HDQfRkM8JBwoKh0xNB0ZFRYcKkErFDE6JCo7HUAqRDwpDSslKAQqI0ARNiIwUBI0K0UjMRooGDw0&#10;Mxs1JjgsHDk0IyNIJSUlKhobKDYgIh8aMhwuMSglMSdCLCQ1FjhBLUE6MDUCJjEWLk0cQiU3Jz0+&#10;PURNJzkmMSg/NkU6FyQ+LUYxMTc4NClAPTgrFhszPyg8JhswMSM3LC4vQDUuIhwqPShEEkFBLTcg&#10;PhQ9KhI5Tyk2LDEbHDhKQB4+KSoYLykqNTE/IS0sSyY4KikdMzorHjA0FikpOR47Gy48MCYoLDU6&#10;MygxNCkmKDoAFzQyKiUmLDk7LjAnVD4/PTA8JS0dMT03Gy0zNCknPTlLHCsyPx8uIzU1REc4TBY7&#10;Dh0rOUAVOBg1Iiw7PSUpRjMwKC8qNjFKPS0kKS8/PkAbPE9XNyUxMCo6KUEwSB8YMisSKi0JMh1I&#10;KDAqX09SQTQ3NSQoPTUqKTQrHBgjNTUyBwclMUQ2QUQ8PUIlByosFCoyLTQqTiYYFS8bHUExOUxK&#10;JS0sMRs8KiBKPRo7NzgTHSItMzYvGzwkMDstPkAmPRE9Lzg+QTAcKD0xTSBZOSUtOEQwNS8qFi0i&#10;DiwlIxwrIB03IkMZKjImLBcnDhUlKzUcPyBCITA7KyofIh4xMyolJSQUOBxAPRwnLTxIIy8lETcj&#10;Li0oHkMTPzgWKiYvJjRHHSo5MD0mISE4RSgPIEo2LTw8Hig+UCc8VR4fLSk2PTExOTMcGCUoJywb&#10;Gk0xOB8+Fzc7Ej0mRlExEDAkGzVHJztETjAsGy47EiYzKzwvIS82OC8rSispOjtRHyscQTEVFlM6&#10;TCsrLxkyKw4gJytQQkkxJ0osRzNKLD9JLTtOQjYqKzgoNyUpP09UWkw8Ni8JK0w+TywiLCAvRjxL&#10;OjBWLDw4RCQrOUI3PRUpRC9APTk8PzEVMTg/X08xKThHRUY2SDVMQB9FMClDLTk6SEg6QFFvUCJH&#10;Oz47Pz5AWllUTDBGTTonQTVKMR82TT0mNExSLi1HNkMdMVBFUU85W0ZSPFQvNEtESl5GLUExOkIw&#10;M0NNW0xtQz5PYl8xQ0hFPx8fJz0qIjswOkdaNUI/W0hMRU47OlI/NjtUOys4QmBNYDlFUCZJKE9P&#10;RDAUPEYzSUU5MjoWQSwwPj0ZQEVjNj05Ozk8VVgtQjA+Mjg+LSIXM0o8aUhQO0NTP0JHSUZeQz4u&#10;OjInSDs7TR8vUWU9S1E4WTYVJFQwIDksMC47RDpJLi4hOTBKJkgqPEdGJyc5VVpXIzdERzY1OUBN&#10;Nx5TSE9fRF9KPUZFPDsvVkIuNS9ZVkljM0lKRklMVE5OU1ZXPlI8Sj48Oko7XFM0M145Qx0+P0RT&#10;IThDXTVbJj80MlcwKTJLOzEuEiMnHzBROD4lJCZQQzUoPDcvQD0zMyM8TyRMNTc4SltMPU1aPEVp&#10;XzUzITI4Ri05PiMsOQ9PMjhGL1o1UU9PRzRIQDJBQDEzYEgmO0g8VE80UFdPKC9IQlBPYWRjT0xH&#10;V0tDZE5OOVc8SUo6aFpWZ0BERU82SzM8XFZYQ0lmOVxXcmdFKkkrQyhDUFVdYWNYalNca1FeZVJ0&#10;YmpSYGxad1xuYntWZUxPXEJCRTxMYSUyGUtZRTg7SDlNMSEsLERCQytPWU5nVUVKb2JDZkh6R0c0&#10;YnhMTWw2RkxlX0tSTk9HVWVKV2pqRUtZVVVYQCRGP0JYOl5NaVtiNWhgUVJjSWRVg2c7XGltXWRt&#10;cWNhZ1qCRnxeP1dZSk9DRWNMYFJPc2ZYa2VdSFRGa3ZOaW1McWJ7eHZRSEZba39jcTFlYGpca5Rc&#10;WFdgXjc/QkA5bEFNTURVOWRASExLbnyCXlx0ZW5sN4BuTU9aSExZakVQaERba4RZU2FcbFZWXIQ+&#10;hIJnXFxwdXBbS05Tb4FmUVdna29wel9edmtnc2Flj25XbmlwTGxjS2BZYHt0dWV3WmRyh2qIZ4hm&#10;Z1lLYmZ1Z3hViJhsbW5xiYGehWKPVXZodkRidHJniYFofYOGcIqWaXIAb2NeYm9TgoeJkX6oeo51&#10;UnR8oWSUkYqFh16EjI+Ve4SDaj9zb2p2eHRmdHJqjnBmgWGBlIile4Jia32VYIeLg4F7d3J1e4mP&#10;iIlxeI2oiFyZfZRtlo+Fe2ZceJN2hpBslaWJlZuEjYigrZeHi4l/r4h5douVnaaZh3+ggp5rm3N/&#10;k3xidYWBh3+eZZCKkm55iHV2bYiKh52blp2Yj6DFi5CFm7S2pYN3j5V4on+AeYltc4WCi4yQi4aX&#10;eXR7qYF3dYl2enBacFBia45bXndofoFOXmZ1YoN2YkZIY2dJZWhAN2BjUUcxOmIvTGwwSE5iM00x&#10;ZDkaOidGYU1oSUBaZ1QmUkk5V0lBQlVPPylGalg8REZKPEw+ZVw2Qjo/OTo7SjpJMFRVJjU+J0o2&#10;SjBAPjs/OzdcREBHSFBfaEZeUGwwTFRDIUcwJDkyOzU/TlEjIVNdPltSZ0VIRTkeT0otTkAjV0Na&#10;Tkg/SDFQTTk7QThCPVQsYDc3PjdZO0RFQ0c9IkYxTDc0NEM7dFFOWVNTIzVFMkBpa1FLXVxeUD91&#10;VGRzX100NR1PQi9fTVJSSzhDJlBIWzhTUkc8SoFfZ2pBZW9lUVdmVXRsVlBOXF1cP15fRVFIUFZN&#10;VXFTYnRUZldBVjlCU1NiaXNvY2hVY05XWFhcXXVLSD5IfVRaU21UWH1WVFtfV2FPWFcOYF9YRG5I&#10;XEVRWIVaW1B2dGpEcmtQcFBeUUtSRTFbc05mUWGCe4xvcpWAd21WfU6RUVpqWV12iXCFcW6ojYiM&#10;dFVmXndnSnVecoCHcotniIx1sa+XnJWDp3umk5egfoSSooGYgpmZo76Ulqy+ma2Foqmc06CnsIWp&#10;n8XL3LmtyMW9vKjQ0Me8zuDTu9m3ysvu69jX6dPY49nNy86o6dPi4dvQtdC8y7zBt929v//q/93/&#10;0v/z4dv/vs7z2N3N1cbP1tLFt77X1Mf//9Xn///k4P/1//Xe4t3n1fDU173U5c7T6bHU/+rP5v3n&#10;5fDN0tLe+tP81NbRtu3R3rjR5cnf8v/6+//79fHk//nm/P//697Y6ffe3Orh4dvo89zr3une//72&#10;vOv6zu3g2P/s+9Du8/Dl8N7T3uL7y/rL4NT89uH8+f+jz8ro///v4d/pyt/14//u7ej/7d/m/9Xi&#10;2+zW5dXP0PHM6t/jueTFose9vNbD0bWx27LhytPt3LvPwsWt2r/GvLDJ3t/cvrvhwbW6v7Kfqrao&#10;mMfA886xs7CSs7isqra1qcWhmq6XmputnLCcmKWivIafj6Kuqqq6mamukY6VfKuMpoykt4WCl6O4&#10;m617j2ihmJaafo+ZjIB5hHV7m4d+h5Buan95mqiVg5ykpJ6kgKWCWYqGkp6xeXFxgaOEg5qSkIaN&#10;i7J8gXqUh4yRo5yWkqCQgZWnh4m6mpudgqh8doydr56RmpmIfXOamoOhbKuAfJlxkn2RkoR6f4um&#10;nW2HjnNtlLytqpqZrKONh22JpomUs5aNnq+sfXF5m4eapKuUlIvBsaOqkaCtr6+d2a6oqZmXuJLE&#10;noWhsqmlmre4k56Jhpqmkq21tcm9qqqGlHyIz7OvwrajfK7Bv7G+iINzjYFub2+IiZeOiXWObpmT&#10;kaSWkI6XlbOHqMysu7SwnLW+wqGnkrWex6umj7WtnrajtZadpsegoK+nwrSgnqK8sLGUrrS+oKCx&#10;mJiPl6KglKWJjXKYnrSIk4uOr553r4iWhZ+BmHt+g4Z0eJNxg1lmeFVZb3B9dIR6clBNXGFhZmln&#10;amthRT5ebC8pW1lYT1pUUltPXXJkVEc7RzRDSWpQQkJCRGR0R2NAUEs/WFiJQjBJT2pUTlhsZV1o&#10;RktmfV1BX1BIcnFJf2Rwbn9+dXJwYIFxbXJ7i4t9TW9tbX16c4dTdYhvfHWshJeBko2pgqSDnYyQ&#10;k4OCjnt0iI99gqGWxnWGh7yVkoOMg3aAgZt8nnCkg7aWnn+RcIF6mG+rpYqbq668rZW1z7eqtaWp&#10;rJyipoV5raOlrrKJvrivxbGkssawr6yZmJ2Zl46el6h9p5+mlYqsrr+wkMO1u6C1prG8lKPWrq6p&#10;qLGxxr2xqLvLurmosaGmmqKspae0jqKiirW1t8rCspi2qLLzxc/Pt6C3ocG4pJado6mLsa+ZoZ+c&#10;s6nEusebsLzEtca3m9G0o62vrsmNtauylqPGq7eUlKqmn7ubpKa5wK6RoLKtlZqStbKuk6G7v6aW&#10;hquXqZB+nqGamr14rLS0uqGRtKGnscSVzqW7urC7wLefsrSuoKC4fq6KmJ+jmp2Xfoidd6F+pM7M&#10;s66wqLmnv7nawarSvri+sbzAprmnrLrLsaiWlJR6mcmLlJSxnLWUlpyooq2sv8agqqOivZx9qKir&#10;q5yfnr++rcSuqrbCoJ2qtKewk8CgvaWYtKu9kqqrt7GlvX+xu6evyLCxj7e1wsXDtcW4wY+goKKq&#10;k52YuMOsoKuKu5SQrZirr5y8uru3kJaktrXNqr2glK6pjoqfnrGJeGm5mKKlsJS1n5uVlp2PopaT&#10;zcO1n6ynuabGsIOnprKYpMXZ2tjNw+airr2gsabDqaejq7q9rKzTu7S+u6eiopiVwIGplraruqud&#10;nau5q8Ghrpeuqt7MpZ/Kj7bDqqu2nqPGo7OLo7G+m5mRlpt+lqGlntXLoJ6knKyenZWhgqOxtKmM&#10;nb6DoKyjqaSPk6agrZx9pqOxqbegk5aRp6nSeX+toJ6NopelupyVnY5/jJ6tkbiYiZ2Qb4SXf8em&#10;zNaec4+PioiQoZqtgqmYgZt8loqRdZqqnX+MiYaLdI5mZWKGfHtmmnpziX+Gf5+GtoiQkqGcnap+&#10;h7KOoIuIcX6BhKOUcXKAgoGCeWafhoR4gnVef36hgI+Lf26FhGFVeWh3ZImYjnN3gIR9pZCAbFJX&#10;bYKGZIuIdYp5aoeNwoWSek6OnWyCaG1+f3p4e3p3hXdximFtdGRcb4qEgo97e3SDjXuJdmF3bnht&#10;aXJGcHNrd2VzeYhwZGV8aHduemmBfHtcYGFgb4JnbYSJa2VdZ5SWi4ZuUGCIb3VsaIqFjlplfX9p&#10;bmhziX1uc3ldaFt0aFlsb15/YmeCRnCzdoWSeJ+ElYaAcYN/eXdxeHFlVGlgcVlNWW9fdz9tYmlb&#10;YU5ZRU9sXV9fWXhqd2hxgGZkX2R7eHZvQVY6ZkhYW4VaT1tugVhdfHZdUE5bUER8YmCCb1lme3dl&#10;X4yEaWhsWGJXYWVBQFVbaVtHYG5STkJmZGtTYXtCWWuLIhEuJBoaNEg8KCAxSDssHS9CMiIXKBsb&#10;ICYzMSQtJSclIgomTys9NSceGDgZQz8lJDU9ACklIj4RKC8jI0YxLDAfHDk5Izk/OT4qLEIxNCQp&#10;LDAUHh08KzsyNjIyGBcsIh8kOkhAMC49JS8fNz5IGSkMDh8bETInDzQ2HkMlHCghGRAvIR87HDRC&#10;Jh0wJykkEB0rMEwyNkM+Kj82ITxIIC4sKyw9LlAcLx9AHzElEzM4JB9JHQkjJi80PjYeGy4UKTIS&#10;LTY4JBgtLz1EKjdOPio3ITE/NjhBQkY8JUUTGS8XNiUyKjANDScyJUE+NjlGMhkyFi05OUE3LjND&#10;J00iOBsdITAiTDweI0QnJjI5PEI7PiwtKR4kIh0oFTAqJSsRLzgcOiYtJCUsQSo6LSlAJRkqOyUp&#10;Kz5CJSchJwg6VSpKJzo5LSYyNT88GDw3I00VNhhoNkQ6NyU1IB40NzcVSioiLyIsRiZVQ00wPTs7&#10;OzYvTTkhJCQeISkxMSc2NzEiMTwuKDpQQkM/MTQcNRkjLTkYMjgkKA0XGhMsSjpFMzAiMxw7Tjc3&#10;ET09NiwyFC4cBQ0tMTs+ID0+LTAgKRlEQioeETIdQhseMhZFLBsiJSczNiozLTkeJTFBRzM2NUNK&#10;KEIyMj8iNhA0MC9BMyMmLhM2N0cmFDpBLicsKhsnJyw9Mkw9NzkdMi0uLCQXJydJICUuFzQrORg9&#10;PyZIJDw2LSg1FUEgMBUpNylAPRgqED8qRTAYGjtKIyccFEMsLis0JCw8GBk0RjBBLx4mNCdKRT02&#10;WjYsGx4jWyY9Iy0oOUAvOCwmSBsYJD5QSCsvJzomJB8rQTAcKDwIHhQrGiUkHh41NRAcPC4cJTEy&#10;MysULh04NT0oO00iIQs6Pjk0OTVsOSs5TxkhKBFXNDwrKTdCSys2PT4tPVc7JTM0NjFOMEM8LjtA&#10;UjM7Mg0hPEocQh4lMzAfNypHXSM7HzcxLTwXUDsrFgY1KFQ+T0k8JS8+S0pMTlRFNzM9QE9MUiUu&#10;N1AkPS8SKzk6XB85JkRRLjBAVCVEP1VcQVU8TFgxNygXPxdbPUo0RVJFUGZdSkdDRzdAUTJYJjU1&#10;VD87O0MiMz48LDo2JiwcMBw5Qj8sMEE5QEMwQktHJjdLXkRMMChONDErK0MgS1tFanRtVyoqRVU8&#10;RFRCS0NJLFRgU1BGPkdMNjU6NjAhP0RIPl1LQzYjQispQSM4PkJCYmc4OC1IKi5OP09JO0xZUjVG&#10;YERHR1ZWME85UztPVzlTSEg7RTw4Rjk9QTo1OH9TQEJGPz9cMkIiQTgmOSM9KjIhREAzOw86L0hJ&#10;QUdMRDcbNi5CF0pCNT03OzNPNT1JMlFdLStXQ0VCRVEVU1QsJ0BoTjtLMk02R2Q0Ik5HMFFGMzpc&#10;TSYzR0lSTUk1RipDHTEgMlc3QDM5R0JNNj0/Il5BRUREJS4jPRM4Sh5IP1QwLRQWTVc0Tj1NTEpX&#10;Myw/TVRMTkdKQS5DOEVQTElPRTUsHU0nMDxHFTc2MTYgTkE3MhJARWhZPj0+UEFDQiEqR0E8Nj1N&#10;ZT1ONTY9ORg3RTtPQ1A/WWVjV19pS0poYTw8OFthRFdRWUYxJlg+Pz5MPVw6UEBOVGpxWk9bWTI5&#10;LUtJIWBjSWdrVUtTV2BTZlRhaWyBM2NShV9ndlpjW0s4MEU8SD5MP0ZFYDQvRjUqIDtJGE4xPkEr&#10;Pz5cTyNGVVxZW15qZ1B/a2A7UE07QT1BWE9rZFFoQEleVXBLQk1mW2FfRVssVUY1QVFIUSw1OEZW&#10;Z1xaSVBeRVZWQ0teUEhreFJoY3puVGNNbXVpRj9fVVRYUWU1XVSBgWR0W1ZFZD9aOFReioxXgX1q&#10;bE9cRGNTOkpwZXFfYF1Wj3FPWT5JQltEb25VST5bTzo4WlRUaR5YWXBpYUNxXVZuZXFXZGliVWtP&#10;dGlFSn9rW2uGUmtdZ25jhGp3ZVFkanF0S3F0eW5vZGyXekd8f2N/cW9lhkh6bYxyY0dcdEtgaWt9&#10;h25rbXlhdHF8e4eEemVEgWtefGlbYHhpZ1BVcWF7cH9ymG6ec1xkcF9oVEtkeotqcnuPc15teVtw&#10;jH8/fHB1bHRCRnd5g6l7cICUhIiimIKUv3h+kXF+fZZYknFvlmh4a35SaHV6hYOJgXJ6a4JekKl/&#10;apmJfo2BeW97cpR+dHeDgXidaaRghXOGfnKFWZB5kJSja3Z6jHqKinijjqeclbORjnyWoIt6bXeZ&#10;tqN/gHKMnHiIhJyjjnh0pZyWhXptk4aNfI6EWX+Ne3tzVHlekIh3h4bAZHGYnniQm3N7l22Nqqq2&#10;k6OYdoZteXWHn52EeItui2J2gnKCdpFxgntxeFttYVNlbGJPZ0E8cFtrYVxuYUFWYj5PSkVAWU02&#10;QWM9TFlaJFIvQlRNTDtOTTwmRD9QOU1tTFc9SFVwU1VBN0dWRSc/RT1EJz1IZFRIO0xJWD5FUz0x&#10;NlFDZUMwQVM4NWVVHj4/RlA4Nz8tK1IsOzNJPUdDVUxTTVVLJktEV0syPzNMPVM8QhcxOkYfRC9W&#10;IUlGaGZQRTFENFAWMTcnMUc3UEhEVzpEV3YvPD8rRiNKTzNGMzBMSjksPS41VURPNzs6bVBbP1J0&#10;TmZIXk89NTdMYFU1X2VnU2VONVxaR19SRUJUSUU1XTM9YkBbRGJGTDpNZzBbb3RffG1JYV9Rd1Jc&#10;T2BsbXhFTyhQWlNbfFZXI15CXIJFXmBpdn1gVCs7QZ1bd21oYFdVS3dvWVdNUElKXT1aYFtnamFU&#10;bGRvTG5lVEJUVFEwZGFgWDlSY3BLVWxrXmVTVjxRaFdoTVpsQF1aR2J3e4JYYnVcdHGDcmdwdG5q&#10;cWCBWnV3TH5bcGpke2qiipeOaGmSXH1zaYFSc4KJg2+Pf4uFkKeOfK+Ig7ipj4uVnIB6nIWEiomV&#10;uqSZparGm5eYs7Siw5quray7r8a90sadvcfb2sC5trrJz9HSyMG0yszn9Nb1/8rf+tnwyOHWsNLu&#10;4L+5ye7wq6fEvNDK2dbc3tn97Ofb6uDY1dLa6cbO5r7vsKy6ysvh4a3T18X5/P/U9dXB5uf6093b&#10;5e7LzNC46cTI5s3Xwd/u//Hn9Obx3vf/1MP/zr3Y4MfZ1a7i0tnd6d/y///4///////89uP//+no&#10;7uz/4szE9P/5///34P7Hx87B7fDjxtrv/+L/+t3/6uzy9P3/5tTmxs3w49f/4t/I6erYsbLa3//Z&#10;5s348cvpzuH/6dneq9TYydLIyevJ8sW/5N/l6+vP2s+94NrJ7/HRztDCztP22OTv6rnQ5q2xtrK5&#10;q6uxsLq6tMq6wseY08O0x8O6yMHXzaKyj8uJxMK8mJqYoq6kypeiopeVoqiqlJvKn5WXqLOrrb6v&#10;orm5jHWHeaORlpywg6SQhpDIxIKLqKSYcJGUkpOGe4WghaqZqWyTdXp/f46NaIJ0p5SPqICZoJaH&#10;iH9rbnxwmIGbpomZiIN3l4mbhpGCfqFhhYehi4h7pZCMg3uIlXWCh3ygj7q7kYmpoXiZhpNnlX6L&#10;l6Cqm6mpjnqhoaR9roGWl5CXk3mUj5agrMikzYKsl5mnopmSq5OmlJ55xZqcg9GUw5OekJupnKap&#10;rr17kKXCvN+0oqbMkI62l5Kgoayy1Zifo5ypz6qbnaCSpbiVqKKsutObt6R4w6vBzJ2Nm7e+tpWq&#10;jZt6i3ycepF5moJ4jZKBcoKCoIuxt6qotsCZr82hpMOc08CvuIu2o5iOqrqNop2Rpamxp5iQqpm2&#10;tsvFw766zKPHqOypvLOenJ2cn7Omn52bi3Kbf4qXpYGVjJSEpqOcupCWdYWBjHSIdouChX9rkImH&#10;eXVZcFtiUXN0YG5aVmBGeWdiZWdHUzplRGpbU3tGQGFefWspP1hmXmA8PE9GRHBYKkFKUmxHa0Q1&#10;ZVtGU0RccV4vVj9QVlRcUmBNTlM1dVJCeUZvbGB9c2hscnuXZEpFdoBhdnxOUnJafoF2jW6iiGqE&#10;fVqecoeWiH93eYBanoV7oH6ueH2Zgpx6dIJ4f4GuoqGclaOhmYmTc49/kZGMgXadmZOVj4mofXiL&#10;lW18h5mkr7e0uay4yLK4ura7vKWHpom5uK2r27m8qrmHr8S/rqrNlLWlmKeZkqKJoKNqhrqYoJSt&#10;n523payHv5ymyqqswrqyr8WctaCf4a7NwMbBvZ2qsKKdxqOrlqSku7CbqtilrqiinrO8x7/CsKS8&#10;m7+mxrrDucmxxa+eubOvvZihkaPRwtXUvcOrnrikq6ybob7Ru5emqK+3uq2jocHKwLS3rbOhgr61&#10;lq2xtLOymIitm5KLt5iOq8CWt5CNmo++nqOLlrR9j6LN8bDHqt+uqqu6ncXIoYyrssfMnsrIsZ22&#10;mZWolZmWpLmVe6eimaasmMDPmamiuo6rs5zAqba+wMnC2MS8s7OdqaS1mZ6mm6CIrJiZpJGDlbaR&#10;taWnlpSutLZ+poWJtHGqoaClpG3Ct7mvn5vOw7K1jZ63ssGlvMp2m8WnnbDCtah3vLy9nnWjkYyZ&#10;xaCXv5ufnqWct5bRtKt4gJSSiKqvx6a1n7K8to7SqrOulK6kjsKwo7mko7DOtX+llJeTsZS+hpmI&#10;vYmhlJWjnZKgX5+BvrWZncjSi8a5r7+zzpSbopqowqCXmq22tbans8aorKqoqsuvs56Ry6qup6K4&#10;pZ+dn7OqraiLk522jYp7rY6lmqCHmb3JmcO2y7iju8in06y5srOvm8LJyL/Cvry6jKKMlat+r7ak&#10;qLXEo72So76lkLqYjquys8WhiKSIpsGhrqGLbKqirrCNtqjC06mNmYuUnbO6mJaff6FzuZ+hl6Wm&#10;rIiUi5+Mpa+hlH+PgoyJooyzm6yQrqqDlI+lqJGlmaGPiKCDj5iQgYeOhYengHGnjJVQgo6AZ4KB&#10;f42SbX+MeHussp6csLWnooqGdImqk3JshpNtknqcq5V4fotsi4qjjm55j4ljdXeFeXSBfGubdI6M&#10;i1ppkHOqg4B/gGt8d2mEb251aWGXj4B2f5iBlZmGo3uGc4BpnoB2hnJ9dXx0cIFhmoR5dWxqUGVV&#10;UoF0gomCj5iTgW2IZ5JyXYZ0cmZSbnRne3lwhWyBaV2BdVGghn6PbJJofYiCcoOAd4ecn4l3cJF1&#10;eYJzZXJsbYCUb216g1hnh3dRgW9ocnBeY2ZwVWBhcU5tbH1wgW1SZDpgfJOUhXOVi3h/fINsT4Og&#10;cWNpXVpLbW5WTV1FU1xlZDRrRVhUVVlKXFk8boFwgGp6YFtQSY1pdWdqaW9wR15ya2FIW3pbQVth&#10;UG1baUpQaGd0X01zZEhiWG5fXXd3bVxcXVR9OWdLOVNFVlhVMj9YRFtbS4FXW3ZgcnKBFyQXOCIW&#10;ICk9KDcoL1RULDojIhghAB0wMC8ZNC83NTAwMS09Fi0iOy0aMyQ+Hy8sJTc9NyskOjo2GSYiLyM5&#10;MTpQNTZVJioyMzs5LTYxLUQsETMAHgo/H04pCg8fKCgZJR8uVDpBPSArMyQXMzgnMxc2MBYqFSZC&#10;IyUbHiEdJCkmHR84IQ8zQDArJDtDLigqKx4fAiMqHCQfKiwoHShINS8cDyYhKRopFyEhOkwRJSM1&#10;MSg/GzIkKRs8KigrLSAnJjAmNTM0EDInLCBHMz04FigdLy1MQDUxOzQSKD0pJiolISIWJBUtGhgQ&#10;PS09KCIcNDQdSD04NCZRRkgiPTgrPkY+HSMcJC84OCg1N0IYKiwlQTgyHiBEMyosJy8NJDQ4GzhQ&#10;TjFdKykZNhw6NTciGhU6OyoeITRNHhotMRUSNjA/OBoyRSgrMTgxKjUqJCArOFI0MipOJ0IrJh4r&#10;Mx01TTtHKzxOTU05VkRRNEQuKyQ0RFNHBhwNHCE4OScqRzEsRxU5Qz8xLkYjMBVJNT0uNy8tJScj&#10;MzIRHQcyJCUYRCohLScaOyIOLRsVKAAgJhgUGQk9Nxw1Ty8bLysSNjo5MTkPDiM6PQodGkItTC8Q&#10;CjhHKzEhJjcoEBkrNDwlNC8pKDtSSSwuIBFBJCI2DioUNkooORxHLC4zHyITLT4bFzIqNE8xO0gu&#10;IC5OIB4hDxwTGhUiJwAnRSImKBwbQSsrOSIyMjFENhUcRDgnOyUwMjEUIhMqLTArLiUdIiwfJC8k&#10;KT0KMRgfJj4mWVE8MzcRKU47LyknD0EdMSIsMCVLFx80JiJMJA08NhMXNSszOE05DyU7MTNAPkQ2&#10;LS0yGxsnPAY0NiMvByQfIz4uMy0yFyo3LyA9Lxw0LTAkNUY6ODAxTDgiKTYQNy9aNkcyNUwyKE1e&#10;QSMlKyosNyYuNi0rNiFFUSo0Qho2SyEYNi4fKDgmA0Q2MQsqPStGYEQ0UUcrOjE1LB1ANTNRMkVF&#10;LjBXQj1HTVA0STE0M0ZPTlA4VEI0MigrOC0iGiotQS0hIDdBMzM/QFdIVDc3RUEyJCQ1KyU2N0Qi&#10;TFo8MD5baEIwSD5KLiskKSxPORVBJFUmHSk7JjgnHzc0MjBATEQ3Nxk+RxZQO0FLRTxANDs6RCpJ&#10;Hj05XztEOVNgUUNSSygoQzYzQkIgPTc1UUJSSEtTOEEuNipEEj5AOE9DPBhZTUUpOkNANk8qRFs8&#10;QC0qPzdOPkU4QE1CRT44MzxIRU85RENDXDdiSktDSldLO0FFIU4pMzw8OlhVSVopWSs/PERJRU88&#10;ISYwNVo8PWJKKTESESY/JSo6IRslLDVFRDsuMkonMDwzNDpJN0crKUNaL1NJO1dCTmJAP0cjRDos&#10;PT9UTUhGMT9RMjZLR05RQVteQz9FNkU5YVMlRC8tOzYgLTtHMlM7O1FAN0U+PHNAODsjGDQqKCg6&#10;LUhBPzNHKCkRP0ovPDMlRT9IFTowREg2PjhNLEVNYGJiPjxOPkQ5QkklMERVYTFJQiktKjw8JBst&#10;OVY3LzVRTUg9TVU6Nx0nYDFpMUNDNEAkQ0I5RVdGSmtpSkFONzo6Ql98TTtZN1hPRTNKZ0U6RE1T&#10;XD1JT1FAQTNDQ1lMQEspP3M4NT1gZVJ1WF9TdVc0OGdjYFJ3X21jY3VYZl9QXjVpRE1mWUNIRU4s&#10;Tl8/yWFLN0dOP01EPENCS0E1OEBLUzkhRzpSYVdWL0FeSlg3SVBoXU03UkJrSFRNVVhTX11jPkdh&#10;O3lmd2BkV2k9JkU+MyofLFFAN2ZZO0FrRXFkZ1RuVGNcSV1cXml8TpBfRHVeai1QVUhFT0hAZmZi&#10;YmFaeGhyQUozWjFTVXZXcVRJXE5MSXVUVk83WkU9WklGf2Bga1ZEUCVRWmNGT0ZKXjZNX2d8YUhc&#10;Y1JSaVhzXkpsY3NoeYBpW2tcX19PdGJoZV9qeVxhPHZhXHBvR3NsXlV1bW9pWH1daGZmdlN2c4uE&#10;XGNOSmeBbXGEcGOEcVNnbHNpgWNuYGx3WFuBeHF0a2B/h2yFZlFWTml2aXFyfn5wd2d9a4mSb1Rs&#10;ZGZiWVZzdIB0gpFugGlhXGZkYHdhdnxRbn1yZYuPdop7iZ6PmaGug32bgIJ3hE9nc2eNhpZyeH54&#10;T1VndoV0hXRugHV+d32WcIt9tWV4W3ics4B2joWZeYCekHlvhJuVnXeCc2x3b26FiaKPmXJwbm2f&#10;f3KPoYymp7CilHaQmpqIc12cmqqSe3eflLWDmJaQiHqEoJyha3CAfnGLdpVkoHuGj2qHe3JpYmqa&#10;iqB1i3+DfoF3lJhykpSNnYSlk59+iHqXe32fl5GUkoCYlod0ioeqmYiOdk9raXJpXVBWZlo8Xml1&#10;d1xQbnNtaFhYWldMOzNKYGI2QExuSl9AbEdBOlM0VFE7Ul9sVGE7MltfaEpQTG5VUlFXM0RuVC9I&#10;NFZCM0JISwA5QzJKTTE+OjsoTVEtR0xGSzZBMzwxMiVNMDMzGy0wQDdaSyZKOTBkTlBPVlk+WzZC&#10;Q08cMEdCPkhbSCNKV1ZVNktIQCxUUldWVlgyaEtENjc6OD1AHzoxPkpVRkhUVVhSQldORzc1RFdT&#10;PUNARzBcbkUrDUo2TERPWVFAWWxcTi4sVjU6Qlo0YnRZWlhlTGRaU0VbSjszQmxWU1REQkpGOk40&#10;TEFwYWt0e3BJZXFZbGNVhF1GVWBHNVE6bEZKX3NDeThNNFlNK15dclheYE5nVUdZVWd2Y2Nra1Nx&#10;WGVQaUk9SFxIYEhIV1tbZlM/WWVhTklMYWiAVDgmTmRdPEZMVl55YHxyZldgaVVFREJqdjlJT0dc&#10;VGBtiYaGXF9eRHJ8eV97jUxNdU5hZldWQjxkaIJyinZthWeBaHl5hY50eXVnhVxqYXWRfKJlf2Ca&#10;m5x8jIiElpVkgnmLtp2Vk4xwd5eYv5tzgauclrGRrZS0mtCexMrNt7m2xdi1rrfAwNfh3dC8ztem&#10;usnIv/7O9+i3/8ay4MPT1MSxxtPOv9n1z9+0z93w4N3X7/7Y///y69Dg7vzE4tva4dvNwsqwusDZ&#10;4MfRutq+7///wM+/1qu++ebh5fLN18Pf29zI4d/O6v//5+3b7NfW1/fQ3Nfsz8XUy9bNxtLb7PX/&#10;7uLW/Pj///b/7P7g9PT8/+z8///9/87W9cr/7ergyMvD68XMtsfj2O7E4tLazvTZ6t/a/9rF7NLQ&#10;9f/U///p2Ovr6Mb/4Ov/ttLr0MvR0tK7ysjs69nz59Hd28iq5Pbrz8LSzc7L0uXo1L+u6//vqOPY&#10;x8DOsr/A5Ovc29yuy6eiwNTCw7mpwbCevs+zpaPFy82+prbfzKvNx67Cu9C6nKyazrWplJm6osWL&#10;soWYlLnaj3qEpX2nnqmfmLq4q8GXfJuaoKObtbOzqbOzl4bFgYmlgmiQsaWYqat+bJF8iouSqHqE&#10;hoiCkZB+cnN0mpJylnR1jICLgWl9cYt/kJyrmJp4oH6BgJyFmJijloR5dpCWg3F6Y5+FaHSFcIiQ&#10;eXiTo6fAgYWQmI6jjJJMZ4qTwJqpiX6BlJuNk5aHhmy3iZK6toyciIp0laqdla+mlq6ospu2iqS0&#10;wr+WqYymo6CyrIeRuau0pKCjwpbEmaW0obK3qquli6eVm6qfoaO3uc+bkpCloK6tpZW3qaWcrcKV&#10;oq6rosGxq6+2wLKom6yRvbCBuJ6siJKMm5agl6KrinlnepVourS5qo20gZatm6O5paKmupeFgY+1&#10;pLabnqWenqKyoYaZlKWciLSjrKeuqqDCuKOjrqW9vI60fY98m5ePpZKgmo15l4iptpbWlqJ/h5qp&#10;b3+NeYt1j4GRfWtphnN8empngYeIamR8godicYFkS3x+hGNdUVBAQk9kQVldYEhJKVBNak5WXV52&#10;V0guPVFOZl1WaVpcZ2NXV1NAYEFtJlh1WGJhbVlFYFlNU09QakxZKllCdk5kbIRxZXeHdnCKaF9e&#10;iGhzbV9oX2JVgW5qd1pnfXZ/Z4OHcY96dp6AjJ+mjoGSenloYYaFoYOSYo9tf3SGmpRxmL6UcpqH&#10;lpGzjZ+aaH+sq6mZcHSOe4N9imtzl4GYpb221Liot6q6wpKjnKS4m5KhlaG8lr+8qqucwKuozrOx&#10;sLCQhZKMZpGmpHyOkKKBiKCKkaWin66Xm6eTvZiUtKfBocm+kr/E47rCr6Ov0NOVtqOxuLHYqau/&#10;mb2ejbe4raalqK2nz9Lew8ass8extczu1763tqexoIewuaGzjbvKz7LCrKent6zBtaOSpMbam7Sj&#10;qMSdl6SnsbOvuquOi5auqKqshq6pqqSpkI6gjImKn5GbiKqptayag5m5sLKfmKSdhZCiu7W9r6rE&#10;ubK0zKmgrLivrczSp6GpsLGgqbunj5WEnaawq56FjZivx7K1upWxoZmpmbW1zOa/v564s5uvm6KI&#10;va6wvdKpo4+epba6pqOatKi5yaujtK+gvKWEnp2gta2NmquVsKGwopKVn6qtnqejrKGwsbCcpa2U&#10;pqKooMHBtbqptKeyiJ6Qsa6qlaaljKmpsZyslcPA2reanIV2sqizh7GvoY2JopOYzJW/q56aqayc&#10;nqSHw8C3tLyVrZuUjJyMl4uDcpSQfoKqi3Gbe46dwJqrore6o8Xdy5i1jMC4qpexmqbCra2+xtDj&#10;p5TQq5nDj7vmmKuRzLStsaSit7a3la2Tl6ywoKKsuaqTjIuduKCptY+1mJitzavJ0MjYybvCn8W+&#10;w6DGrrOev6qYv6q6gZKhoK6Zs6+InpiLwp+1m5KOpo60nKKXi5Wck6imoYmXhI+jrrN8irK8u6uu&#10;sneRjLS5n6anoqiClqWMg5GyoZ6Vq7GjiZebg6mHlp2Yipalr7uxqIqDupSad6Wdqo6Ao3tvmLSA&#10;Z2pZgYaAg5R3ZHpmd1dyapJdi45rdYeUh5aFnnOhpKahl46dlo6BpIKdd5Bdf4x0dH+GfG9veXOX&#10;hoN6hWZ1d36UkWqFYWlRdIiBfnSQYJCadHqAemKYc3tocYB+f2NmhYZ8eot3hpKPpJCOmHtwjJN5&#10;mIWDdHRtVltqZYN3mGtVZExOWnFvcl+aXKF6f4htYIF8m2lwX1tscmdaZnWlbJJ5VHNhc1lkeHlf&#10;hIOGeYJfZWdpeF5seYaWXo1+fW6OgYFxZnJ5dGVucmtcaXJZcXtneWllc3leXXFOXGp1hnCNZaVz&#10;UE9fbIRxfHiMZ4Jpa3CHjoJcb2pocU5aSl9ERlNZYVRbYENYRVVLPWtOS1txSnJmVllUaFZncXmH&#10;dllifkp2aH5eh09lS2l7UFNMU0ReamddemNePlNnU0ZWXkp7bmZudnx7fXVfR0xBNjQ8YlhTVFBM&#10;Pl5TWlxjaVhnVHJUICwZJCYhGSRPQQpGOjhUNDs0Mi8iFyIkKwEQQDU7Qzs0ERQgMB0tJjQoMBkk&#10;RCc/NTInHTA8MCczMBceGyIaMS4fTz48LDAYKiw7JUU3ODk0KDMsNDQvIkwjRRkgKzIwGwwfSzdO&#10;Sic9JyUXJjc5STMkMhc5JDwfICUvJzkqDycaExMfNSQlHSURNCdAMDcuOEUnLQ1BOTgpECkmL0Yg&#10;WSsrJiUjNiABI0QrMDIhLBk1SScVIS8KGx83NjMpODstNiUeNi1SNSwoLBovKyg4PEANLjUsQSIs&#10;QyA1DiIiGzEcGTobJyYkKhUhFxw1LTU8OEUqPEYdJ0ZJQCghO00kGTo0PUE+QUY7KyQsGi8/OyEf&#10;ISARMT4KIiwrRigZJyRHRUI8PzdCQTUuLy46MCs2FBgYJSooJS0fICkcAC8fMzMvIjUfMRETHkM7&#10;LgYxHxolMy5SLywZJyceGz0oUTsbVBswLx87ODpOR0BKR0M7Qy8wNiUaSkEsFy4tNS4fNRJCMkVl&#10;Ek4ZQS0wPD1ANzM/HC8wJiI+BxgxFycYKAU8NzUhIisNFT4wMiY1JRUsMDMrMTsyPz84OEceKAwX&#10;SkotLDwjEDQbISQjHCsREyIcNgw0HSxLKTEgISwfJCQyIyIoPEY6PyU5Hi5GMhYuKQwfFxclGB4r&#10;MRckIjY2IiBDMzcpLlAcQTEdLiopOD86Fi0/NDgxLDQuOzAiKgkxJxUAJBU2IlQYIjMzPDRFODU6&#10;JjI1MxorRTI3IQkpMScHaAwxJR84KC47PzY+VzwNL04nL0JIKkQfIkxFJDAvNi8KLxkgLDw4HSci&#10;LCwcNT47LCE8MhI0LmIwUD5CGzExMDsuLiovMlEbRBspPEskMTIgGi0aKDs0GDIfUlEcHUIlLF5H&#10;NjU4QEQtKjAnWjI0Qys4Q0skVi8uLlAtMkA8LTwwNEo9Vzo6OklETCktPDcxKhkZSkcZMzwyH1Qg&#10;PCUzRyoqL1JELzInJmNGNj0jKDVDOj1PPTVLTk5BTR46PklVV1JWNVc3RjY3SDgmOjgeMzlaLhgx&#10;RUM5XGdNR0BEOyg+Kj0gVSEjTVFWQUY7KllaWUk+VTpBSzg4PDgaMExBIyA+PDgtTTxJQ1ljMkBI&#10;RiNNMhEaajk/WSQ7PUc9Yxs7XjRGSD09I0M9UEk3JUpKLkQwMSxCNzE9PlZZVjY8IUpCPSlPMjU+&#10;MkhXLE9MSUk2Qj42OzE/Pk8YPDwTHkQtLjtLFDpOMjgxID84MiFOJVs+RElDTixTPlBpSl44VE5E&#10;TTI/WTI/LyZXS1BCT3BPPTcuIylDQ0VCWEA4TD9IKik9RCAkLzwuUU9RUxYmKTYuKzxGGzwzLz4+&#10;RUghL0FEQ0VMO29IXzw1KDtITFlHOEc7MihWL2s3VmFZZ1RHPz8yTUNmUGhZO0IzNDVcLkMwMjos&#10;MDc1QEhPPm5YNVo+UzI+NToqQzk/PSQgMT5IIitRO0NNNFE5Mic1Pk41W0tJVE1UPUVaYz1ZQ1dG&#10;PkFDNTZLHTMZPgAySR0XJRU4Lzs+OkdIQTg9WUpaPThIQz9YTTFITio+TSZPRFU+Y1xmV1hERVdJ&#10;RXVhOENRVF9yWUdlWE86RVBeM0wvM0dtbFg9X2U3Pz9kUUxDSGFJQl9fUlpnRV9NVk1ZSoFVWWpP&#10;aW19U1pqaFFTbBxWTT5DY21ZV21PSVhVTTo2WTxZT09KSChbPTY5QFNDYFNFWHRmQzxAOUZKLFg+&#10;SktfSUJfVVBUbk8uhk1RUW1eUjBTWThWYVRRYFNUST9tTTNFTE06TDpiS15HYoFfWU9jZ0CAamKF&#10;dHpddlhhblNZfkhuW0BZU0dMbGFHWF5UZ0haSXdWVHZOYWFPcj5ZelNWZUhvT1RKVD4+YVFgTmJm&#10;TkA4YVBOWUJPZFhiOFR9cFJhb214YU5EUk5hTXJrcGZqYFlvUnBDU3ByZHRhcYdoWlBEYHJmcGmJ&#10;W3ZycltxamdZa5JXXW6Hc1RvaENdWzhUZ11laWl9VFVmYmFnc3dpan2TgHNoZFlngX9hY2dlYIBC&#10;Y01kcoQ5e2d+ZnyNf62dnHyDSkiJdnJyhXJtYXh1bHOLfWNeiGmVh1hjamlmY2p7j3GhbaGek49k&#10;aJ6TkH94hmuKWnRmXmFka2hzgWpoZG96hohxjVR+imZrfHl7lIOLYI2DdW1sbH6TjmBxgX1qdods&#10;c5BLgZCKlJRkh5N1coOBcIF+jGNpgXaluZ2gemuBf6CIjIuLq5eIf3eGk3CBoaqMmZqKhISMZFZ+&#10;joB1jIhxi4mQbZB1lHxxb2dwhIFsgYaddoprkXach3t5hpqNdpWCqGmCeJCEjqqFjLylhIFobW2A&#10;iItpeVhngkxIbV9ab3locm59TWA3XkRjblFHfVlEUEQobUxTT1JVRERLPko+S1FUT15JSl5XZFQ6&#10;Qk5iUTQ3RFxqW1dLQk1hTEIhQzM/IENFZjs7M1hTLzErQCU4R19CQjhDRkVISkQ8TzsiJiErTB08&#10;OjpNHFglNjpDbj1DS1lUVTpHSjEpPUBfWS0ZGx0hMS9DSlZGSWIuTj1HO01jUmo+HCoqM1Y4NVM7&#10;PTBDUU5DTThBPVJOYCI0MidIMThNEkszNUgmODZBS05PUVRROD5WTUcrTjVBSDM9RmdjZGJOX11M&#10;RFVVJUsuJVZCV15NNWdMLEo7UU4+UWt5a2JiWUlfT0ZcW05ePUszUURBQzpaR1plXT9HX1ppSD9t&#10;aWlXS2R3UVRgb2aFcFdofkpbdj06Ti5iX1VrNnhgXlNHZlU+UW9eaWFYXW8+YD0xTU9tSlR0cViM&#10;cGCGhmBfUktXVkdcWFtSTFhtXmt2V39kSGh5UnZna0WGXUxWQjdXU0tvTmtcf3qNn1t3bXBzcWSE&#10;g2poUJCLenWibmtpjnl+dIdsl3iamnaWgZKZhIWGiY+sf5ibg5+3i6WYo5u3vbafkqars7Wswb7a&#10;u5/J49O7vcq05dzby7eZr6fEyuHS0rqywsez7bfEtcO2ysfC5sfI8unKxNPt2eXf1t/t6Njc2Nn6&#10;7NLQ7/S+xbzL0u3RtNu1vOLMzbTdwtHlvfjq5NS2zu7Vx+TW1//pyevLyL3e1s380vHu5tvU0s3R&#10;4ty79unc6dep+OLb0cfV8frR++fU7f///9r26ef//+//9+be+e/93tHI6Pr/7//fyrvj3P+94cez&#10;/9Tc8uvb2P/b6c3X7MfkzP/u5Oz22fm94tXa8+rs58Lv4drJysDW9bLa29TDy93k1NnezND1277V&#10;z+Xo0+rN3NXhrbzd6ebU2dHQuc/e48/V59/s99W4rJ++oqjUsLa4scq/0rWhnMSTxcPIuZ3Zsa+9&#10;mMmwpb23s8CmpqWvt42doKq3rrGttJaYrpuPpLyg1Z3DqaWu0bd+hoOginqem5eOnba2s7Chw6WQ&#10;n5uCqZSPp5WMcoCIfZKXk5WIiIqIi3VhmZigrp6EiYiBfY+ZhnKKiHl1hnugkJh3lZVzoZqnlZys&#10;d6GJZ4GndK+MhJiKhIqIc4V5wIt5aq6gpY6NlJ26sWt5fpFswpifnJh2jaCvnJmTpZibl4uvk7p1&#10;hJ+Uo5SRnKR/cpeGn5G4n4Sll5G0wKKlwdPCnqiXobGElbKIg6a5p5+CtJOUyKKXqqmCiYqhqZmv&#10;w7+HwJmdpauzs5qKibelsKS6mZ6Wj6OvtL61vbWfob2qqZKtidSonbOKeZ6dlot+mIqOZYuKiLux&#10;sqx0k5OSm9e1w6nJkaGahb6qpp+gzpm2lJmukoiAha63mJexrpzEnZuseq6vwam5paKumZ6toJmX&#10;l3+RprGVuYyEl6KTkXWclG6QrqaGlJHPlYiIiH56gZWEZpWBaHZpdIuFhHNrdk5TZH1Mf2RVT0M6&#10;QmI7j2VVXF5BUT5jPU5TSkhfUDRIR1NuVWxGQjgjXGJQXmhTMjUsPCgya0RPZl1RXzk9VWFHXmVW&#10;R016aE1jYXB4bWhxgHRfaFxgeWtsdmBvc05UYoJjeF+Rdk59eU92f4WLlJqBfHhzgod+hoNRaVSq&#10;aoaG2m9/jX9dmo+Uo4uhrG54hZaJr5ePiY+kk6mWqpKSgqmAeZ+HiIh/rLKns7e0srSlwK+Xrcea&#10;qZqSgZqTlpamotyOpJWsrsG5u6WtiH6SjK2WqniDtniNd46wkoK5t8mcmrSol5aqja+npa27p7iv&#10;wKytrLXGy9W9qp6dvruvv8GitMyxvK+oyJ2Ppryxysa6xL672b7EtLKcs7qnsIG3naC/lKyfqp+p&#10;tsvTpKupsabIo523rMKswMDIw8e6p6K1zMy5rLrEqLPJlrCldbOTo7K0k62Xfn+YqImgoo6ko4+9&#10;p667speSlYGup5+uopqyr6u4stWSq9Cbq6WjvrbB0OS6vptvgaGjmJ+ioaGhqrp7sb2fyaSzqKql&#10;xZ7Rn6rE5bHKtIyul62fnHy0rsu/oK6ZsK+sq42YpamnscPGtLmxt6Ruvp+WppWSlY6zm6y+r32z&#10;oZ+ajbqonr2kssarp6PCvb6yuKOm2NatxsWnq73PvLWit5aVnKOxoLKxyqG8nbyppqynlZqVm62T&#10;n5N3lqKitJy/iI2sssTGpJ25maaHubm7oZeopJabkZiak4xnoIeVl4aXgqWUuo64vYyLja2qy8uz&#10;tLa5rpeel7m5s7zAu5qkyMPEo6vWq6S9p3+iqXatr5Ojp6iOoJa8mKmqhqGoqKOol41mjne0oZys&#10;p5uJoMGppMDCq7rJqK6ko7GcwMG0jaHIvrXDlYiOk4uX3qSipoHBp4uauqiaiJmUxY+gdKeDf5yY&#10;dJCVloyClZa2rHuvmqCdp7KfmKCWgqKpjKaXgJKHcY2apqe2wZKonLWbtJeUr4yZmp6Eo5ybqr7A&#10;nK2ufoOQoJaWkX+Sfo58mZZ9kGV3eGx6eXhwdHF1dHR3kndyioJYlY6Ze4eapKirlaCMrJKXm3qg&#10;f2iDbWCGaJ6HfWp9hot8apKLlWqYhHl2fnOKZWhwd3Zsgpt4k3B8hoZ3h3xlcG5nW451aKaKfWR6&#10;YlJ1fYJ6YY5mgIuEbqF6mqZ0gWt2fnZven5+iIp9gop3ZGRlTmR9Z3KPXnWGhodnZnqednJyWVdf&#10;hGWBmGBudV6IdWOSeFJob2VjZIBudYRmklZcZIhvaJNVfopubmh1Zn9vZWdzamhjXmd0clhnXnli&#10;kFRegmNRa15dS2JedW96kHxYZEqAhYxseXRpT3V0gWJXZ3VmbWh4Y3BpQXJhXmpWT1VGY1FAaEpE&#10;SkBeQ0ppeXNdWFh/b3trhWlvZXRkY41YR1JdbnVUWGNKcWhXVVhSTk1UVmBPcGF7XWRYYlFojFpk&#10;Y1hdWFVTT0JqT0VZXkw/Vkw+U11pb3CFbHhkZmBiEic4Nh4hND0mHSIwR0g1QU49PiEqKx45Gxwl&#10;HhofNCs4KTIoOFMkIyoqGi8oLUQ1LiskQEAfGCI7Sx0WKEsoHxc0HEIwCjAlTT04MTwuDhA2Kygc&#10;Ki03GBU8OxoXNz8QMCInFyk8KhYBMyEvMzY0Hz05RTc/ICtDKB8vLzQmJSsbJhckEBwTQi0QFDUp&#10;LyQxFEIwTkAoHB8lOxgaGB0nNjAxRjEcKh4kHRMdKUInGRkkNSknNiQfDkxBOiUlSxsbPT9ENB8v&#10;HTo3JSE8PypCMkEnMjkUMTUsGTg5JCk9HRotLDM0JyErNycuKh4bJSYxLzI1NzAZMjAkIB0eHzZG&#10;OSkmNTItHDQoLCdPQTY3IR87HxEqACcmFjUcKCYyJxs5MSwvGyc9FCk4KjwzO0omNjUrJx4eHDM4&#10;LxguIxhBPh4aJi04LTYjIy4zIi45GjAfLyg/OF0xOC83QkUzKzAeIkM1YDU4NUtNQVMoNixAHxgv&#10;OEw1NEUGJjg5Izo5JRwcHDA9UBobG0ZGNRYrFSZQPDI2M0gmHQZKKRswQTIlKzYjIgcqL0gdTyQ1&#10;PxsbJT4sJiQSGiEsUh0YGEgrPy48HUoxK0QwNzc7Hy8kM0UqLQE7IicuNiNOXy0cOyk3NiZHJTEr&#10;RDtRLRchFTRHLkI9KS8zJAcRGF1CADIzJCEdJBgnFEAsMhIfJSpAPUQVRxE0MEA0SjIlJS0hNhcu&#10;OEMURDknJzsoPkImPUozJT00HiwNNRwAIhcVKRAaRVUgQiwgKhY7KhMzMyQyIzQxST5BQDFAKyoo&#10;M0ViRzguHhg5PTUsLAgfICMuMyk2Mh8tHkIzMS4zKS9ONUtGHjAqJjgiUDVCGhouDCMlNkYvKig7&#10;IB81MzNQO0daPzwrFiNCUEE1IjBBNig3NyRAPUA/LD4rPxQpOipOMEVASyg7Fjs5CC1IQztNO0hC&#10;OSgoNypHPykpJSQVJjk3SSE2LiJDPStSUUc1TiE8RkpEQTkyOEJPODlOQSc+JjhMQDEyN1c6Lg00&#10;VTpjUjBKTS8QQEUnKDA4TCpFQkQzIkczUUZSOUEbSRgxRjMbGU83PlwpPD8wYUA3LktFRCY1KDc/&#10;HTo0QkghPkUiK1kuLjJJRl1MHkRbTDNLXFtCPlE/QEFKLTphUydSVjxFUTJPODxMPCdAQTM6JEpT&#10;Ji4nRTpKLEtfNCVERUk6MDw0TytfOEQvOD1GSUVMMFBpQm9LTTQxREUsAjQ/LzI+Q0obTztDTC87&#10;RSk2RDJbLy1CXE49T0pTTlxSUDlRQiQzMUdYWzpINCwwSDI5OEZLUUYxTCs4UkpPZzIwVysnNigm&#10;PSNCQjgjRiI4LSs+PDs8XEtCQSRSOExYQDM8RT1UVFExLCo0Qm1BJk1GKztUFj49Q0ROUlxbPiw0&#10;UElQRTtGSUZAPU84UUIZFRc7Lxw+TDJkPTs/KkR2USlQRTtFSihAISBFNjc4Ljc0PSdEOzNDRjAf&#10;KUA/N0xBTUtDTW1nS0o2MUJQT0hRMy8nPy0eDCM9NDYqMhciMD9aQkhIPFczRlNQQU2DY1NQQ0oX&#10;VFg7O1tPUl53Sj1HRlVQRDw8OzRkaUo0PVNla2BZSmNgVlpSUy1ATFJWaVFsY2FrYl9gXFs4Kz1P&#10;ZDM8Y1JETi8/ZmRkVmJzT0pYa3GDV2VxWF1sX11nTytHMy4vTUhHXk5HKT1SSVloXFtrSU86OjZG&#10;JkFAWz02SWFCXks6MD1QSUVIcDdWbWpOMlBPYFJGTUhgQWVjRFE1RFRFUkpPSl4iKV1TZF9dNz1i&#10;R1Y1UEtUQjtOY2N8MG9bSmNhY2tralZpVGJVZGVVWE1NTkJBWFqEVVlsUHBVXkdGR2FwUmhfbmtf&#10;ZXZsY0xjW3FtXEojWmxxSFtgR1RPc29YV19qaW1DV0d2ZVpVSFNGYlBEVFFUbHdnZGNMcVlxYGFh&#10;WWtib3JuXV1tXU9peWh+YW+JdWdrVltddmVNcXlXXmZciHNcYmhqaUpJYUxhbIt8Zl5ublNya1xw&#10;boh8eXWHeU5jcmpWgGeAfW18aV9bb3xZZnlskYmEYJZ5l4RcaFN9h4SOc3pUdHVodXd6cmWFQm2I&#10;eV1yiHBwgYJ3jI2GhYKZnnNsf5BtnYd5dZ56aI9rfn6Xg2RodWp0dneGjYZchm1Xf391klJ/aol6&#10;dIR6fn16dHNbc21+VXaGcIJrdmpcgW+TlZp9f2B9kXZdd4yWnZeZc6aii6WMdmd4j53Ln4qEoZ2D&#10;kaq9lXOShoCbnKRrk5KNZpNcc5OKmG1beYGKg6R4rYiIlHeAjnl9gnZ3f3p0dY5pj4Jyhotzq3uU&#10;iId8iIKDf4Z2m595g5yeiVebo4yGhmuYfnKCajxbfYJqaHBpdh8landeUkdcVlY/PjlOXD5pRU1S&#10;Ojw6KFxPSEJHVlB2UGNcPE05QFU7OzlPWUVRRFQ+WXNITT5QXWpCQj9SPlA9SEw2LEVKVlglQzko&#10;SztDS0tITU8SKiwpLEYsNzU0MUgmST5IKSk4Oz8zSWNRWD9KNTJUNjsdRBRMQBw/MGI5OUQ8SVE9&#10;QUhMMjhlZjU/FhMyKE5RGUFCKmldOzw2YmBQb1hBNj01QTRKNRsJVEBQSkMhE1hEYExATSdNMDlQ&#10;WU5bTTVwQDpBND5cYld6TmU6UVdZRk5FTGk8bUlOU0o6c0JjSGRbYGF8V2RZWHpgWU9SSV1UTUdD&#10;TkpQaXJeVkR4TWRBTWR3cUpAUUtgW0lTL1psUVNpcXF8YEpOVGFbNzhna1RfYmpkQXVRUlVOVUld&#10;SVhNUnBPUGpFVnNRSXlTXEtRfnuJb3doYWZaLkJEUndcYmZOj2FqaXSEa21xXGpwflRfWlJnQlVG&#10;XVJZW152iIWZcW98andnkHOkfIRzbX1zWYppa391fWaEfZN0c6OGjn6OkJuHm4WNlH2ZlIt4gZ6o&#10;k6eUpK28mZ+egpjRwrSxlquLw8q+xtHnxuDZ2tDq9PHLweTMtbWk3sfCzKjUubTUxNS/t9fP/9K1&#10;4dbRrdf66tXP57/yz+3U3PH19LvbzsDR5arE2uLTvc7N6d7TwN/e2ujk3f/exLPj6Mi1wdnk1+fi&#10;/bruzOLS99fh8eDctc7K1M/A3v3w9u//zMbL2vHZ69rn5PXc19Xo/vL38/f///O++v76/fDk9/nw&#10;4c3N3f///dLO0dPkyfvR5N/lyN7w6+rY0fXe4c3g9v/z3/jox/rtvtvp7Pn/7P3i5cjRz8LH7P/Q&#10;+Mjx7M3Y3cHj8NXazP/Gy9C8q8TX1eSp+t7XzcXuxdHUxNPc8tze5cPgysvc4sWstNWzn8mpnp+p&#10;wOfMwdmir7G2uLbJys7Buc6SnMKsscavq56+z76voJycxIqxxbTGtJSOm6akjL6lop6jspifjJKT&#10;obOqsqyVroGt1KqxrZZ/mqCpt4x5p6mDoJKch3She6Z1bIqDjp6JooeCm5qlu5GTqIF9qHScpJ+c&#10;eXmyk356gY6Rs5iYo3eXnoyVi6SejG2IjprPopq7jJ+gepmGdJKfkKGghZeae3iQsolnj5CZjJp2&#10;noB8kbmWpomNjaijs4+utLRvk42Og6F+lLSUppZlmJOsrKHAtpygy5Wpvratsq2XtcqMu4eqj6Ot&#10;mbm7q6mxuL3BnZ+vu6q0wa630rmOsJypmYKwuLivsbe8rZzPuL21pK292IizrZiXr6qXwXR5e4XY&#10;r7WIhJmvoo+4m4aajYOTm7Chf6CiiZmxn8uesZapq5eitJjBrpOym420mqyusrOeoa67r6Wn1Jer&#10;xJOOk6Glj6uym8zCnK28d6ikra6el7ugv5SQnaS3oI2Um5SVgJqNk46XnpeKpYWBjpeJmIh0kYqE&#10;iqdynJBeallXWV9cWlFLUVZlW21/YFJUKSlITD1TYDtVZD5bUGxlc1RgUolLaS9KTU9kNVUxQjBd&#10;G1FSSVRgNmpPMDs9S05eS3dNYjh+VGFnZWt2Zlhkfm9rZGdfVExTc3VveEl4eYp3aH59g3BecW5q&#10;c2mYlJx6kX1tqIGLhIuEc4F8QI56YYdvenaGhH1qi6mWnLl9ro+gjXWIkZSTtZ+wrZSOq4xxj4ua&#10;sFuYl7iyrb6nuZ+Iq6q0nKuuj3mPeqaamqKajrCTlqm4zZ6hxbSjmZyZpIGAi6abk7Odb32lgq6i&#10;h7KUmsi1mMmvrZy1uq+20K2zi5u2m7qasK2xla+fuMau3rSrwKORucWxwOfVtcumyre1xdPd3MO0&#10;z6XDnbXCr5GbnKO8vLLGsJPVprHKvaWVkZzOuJCmoqHToMe2u9GspqWuwLe/w7jAyaa/1smqr5OK&#10;mJGSj5qWla2cvqCwrJmRo6WVq7PSxKCouLOoiJqmnbuowsTCrJyyoLGdoZfTnbXDyazCkrWRlJan&#10;qYWxlb+ts5WinKSr3Laqpaa+0ri6trGmueq6qK2ytZ2OjJquo8Wqnaqgt7S5qsGxv6ScnKahos6i&#10;oZKLoLGfupC3mre2t5G0hZ+qp6KniMGuxK2dp6KukKKesa6k17m2yLavp6etrZmftLyZrZ2eoL2l&#10;uZy1mZKir56tr7Lgp56FlJKumKKmj6+ypqGVrrGErKugsKupsLrNzZalo6m2i7uwkJuipZyob4iW&#10;nnuIoaClssbAp52Nl7Omsb+xtarJs7CitMOyt7XFvsKbobK9spSnrKe8lZGytKHAl76YhcWEj5C4&#10;jKqhma20vY+wmpCAiLGkpJi2p5CkmaKguqO+i8W63rS9qaOKuKi4prWQvcWgm4innJvHuZ20oaKF&#10;ipp2k7CjmIyhuJq0f6CJknikxK+WipaKnZCWq5CnopejtYGnpKWEnnamvK6Sg52YpKairry3h66o&#10;iJSTlpadqZaOoaWHmpC2zJCikX+Yb5SQjqeJlqKWtJSAeI6Yh4pof5KNbFVveWyAaHJyh3qIdmVh&#10;Y32fjKiTqpS5n6iIi42ch6CTpZetjXtujn2lnoJ8bpuNkpCPl21+h4RjfIiGf46KcYSEdnK2c3OX&#10;dpF2dX5lammVcIR/cISGenONaE9za4B7c2aDcEVgfLGNfYWQnnF4jIlucGRqeIeBeYt8bV9Va21g&#10;e4N9aWSOfHVlcIKTdFRrVW9ufmdcY4yWcW52eGFyYEx0bWBhVmZpgouVZXheYH2Nh3hsXYeEc4Bk&#10;k49jbneYanVQWGdzYmGBk4GSclZtbGGHcHCEfWZyf3tDeH91ZWRhbm9wX35qbV6ATXZ6aH9xenJW&#10;bF5JVVthaGhKaGpjU1tVQUNNVVJQYUJ1dHlUUXVnbVpbk3pve3tqW2pMalVgal5ZV2pBXFtOZ1th&#10;UFtaemGAeIpXcWVxY1tHYmZxTmaFbllZTlE5QFJDcUxVU3lbSD9tX2RUZ3BPdlWEFigUJS02LTgS&#10;NxYnLUMyHTwMJSgxQjcdLi4rHDYrOiRFHDolHTBOLRYLQS8lJyQfEjc6JhkmMAAeRD8zRC0tKCc6&#10;OD0wKiI2ND0pNDUeURUnJycjMCg0Hy4tExo6FTczMyIsFy8wHyUZPyUKIy82Qy7OEycbGB4VKRpI&#10;MzEkKToXITgtCBozHDQiKk43LDAYLDckTUJALDUvKyMIJSkmRDUzTzksCiMsPhUhMyYbMi8vVRoW&#10;Ri1UND81Ih8QHyMzFhQYFBclPzAEKzJBVDYyLlYrKDA9MiQjOzE2MS0zUDMOK0UfNysSHxgmHR4J&#10;DCkgKSckPTMtFRIoETMvME8jLTM3Rkc8FSQ2EzdITTMnDB4wDSouFBMwJzFJHxYiHiY4OEk1MTMY&#10;IjclLSJFXEkxFVsuJzItQyEFKBoCEx0nKxYNJScvHRoXNzpDOkAyMyxDNiMvRywoJyZHOx81Lyc3&#10;Ox4eIkRCG0QsQTUzSD5DMChANDEvGkkwPz9ILScoTC8JHjJPPDEtNR43LzUwJR8sSyopIjtIQztM&#10;NCAzDhglIDIXRDctLkg6PhEkRBghIShNGikrHiwfGB5EGTAhIiQODSAXMiAxFTs0FylBKSc+LCQk&#10;PRIoJTE+X0pAICg8IDE5MTInNCM1PzkfMTcfFh8aKCoxKBojDjUkDxAhJyVCIx4iHTJEPjAnNy0y&#10;HzAmHRcbHyEZPDcsKS02KRlELz8YNyEPHSYsNBg8PxIwGSwyLCU5JBszGRw/LgUgE2QjHhU9MQYu&#10;LB4tNBM5LTc8Qh8rQx41KC0kMxhJQyYqTT5ATzAhHyQnNUI9MyImM0Q0JD1XJTMiQTQvPR5CFxg8&#10;Oj4WJDVCOzYjFT8dLT81QzY0KgwxIxZLGj04QDYrIDw5P05JMTITMSgyRys/PCo9ITUaMDhDHRgs&#10;EVs7PxtAOTgkNx84XFFfGjZUNSxBMCJCPDk/FCM5OTovMkFIOjlBRUcZUT1aMkNSLUtCQjIbIjgz&#10;P2BQQScdUkRkVTJMRTUxKC9FLxs7KC4hNDArLzgtNDxOPUZDV0BFO2ImNTE3SlExNjg0TSgrKkM5&#10;Pic2XD01M0RLSDtHXUcgVTUeG1IvKx04QDEKIBtIPmE2VTcgaWJvTjFTLUAySDNIGylBT0AeWTFB&#10;OS5CVks1S0JUR2EwQko7VDQ8VjZFIzInRVM7L0UmQE41OUEWSD89K01Bcj9MQScwTEE1KVZSUUJL&#10;MC85REFOSkA2MjwwTThWR2QeK0JEHyopLzs3UUk9PEhYP0hDR1AoLTcvGx4maipHUFkyLRweHERb&#10;SFRKQTlDRVc+RigbTjglI0AsPi8dLSU0SDZEQzxCRERFTj1KPEc8UERCLiUyQj9hUUsxMxw7KS84&#10;UApOIDBLRDk4SFhNUGc9RzowPz9OQDJIOkU7Qk48QzYuPy5PPjc+WUhXRzYzPUZcQjM1MxU2IFIZ&#10;HhowKD5QRVEqKiUoNCkxKFI3MFlLcz1JNDZNVyxIWEU7QTUrXkMxGkZLRkRRNC0dMkk1LBxJNC1v&#10;MnJlTE5XMytNQnAnRWRRUDo1SEM5OGhDZHFFYkZSXjgqOi09Xz5RTk9DPVVhYU1ncENRQnFZUSdV&#10;RlNUW1s3PFpcUlpUMCdwUEhAXF9mZz45WEVbV1lFUVtCYEdjV1iMW0ZeTkR1VUJRSz5UREtDUmxL&#10;UktZT0k6QUFdgVJWWWBUSWhVNkNkNmBORk1ON0RYTUY1WShFSGBWV0dAYGFdXllVT0RATWU/T1Vm&#10;WjJHOjBMRU9GP0Q8RDlRRUdibGVPUmJqWk9maU9ZZ2BoW1qJhlBzdUVnR0F1XElTi0xPPmRlY2BV&#10;WVZVWUVYR1VOUldObGF3gWJtaWQ7YHRxXkZYU0hBWEd1hotVVmZfTnhkX2pQZXRdT0VlXE1TYlZL&#10;QmdpbF1ubXZohzRoc2t0mXRldFxla4tubVJTXGV0V0+CeYdbXW1weFlrgnJjiVtkVV+AYXVqbWZs&#10;XVFig1B6hW9kcmdiWWlig1hWY1SEYWdxkGqDXmlvhXJzX1ZzeExbgGRTdpdjflyCfJCOj296nV1s&#10;W2+OlnNjaI9XYnCkf3iDbH6JhGtva55qd212gXqMgoaZc3dgf3KHdoh8jXhhmISAU3iGeHVWeXNi&#10;Vnl8fWWdXWZpa1eSgXZdboV+jpqHiY6XnW54YHFqeoKAhn5zZnVpeXiGpaGIn6CRaaB8eHaYcJqj&#10;hpOLiKSPYXebfW6DiYOCaJl9jJOqkGp5lIqEfJKdkVledG1fhYd+kYBvaGVrfXt/YpWYdXp4int1&#10;gmdjlo+JgXZtgnxtkIyIpLWsh5GDfYeMlHCAq6dxkYxhfXd1h4yMmnlkemF8iWpSY2hPV19cYVJH&#10;K3deXlpoXGxdU0U/Y1JQQlJAR1A5JktGUEVRSFNJJ0hKVjBeR008MTgrUkRfYytIY0BXQE9LUUlT&#10;PUAuUjU8SGY8NDtSOE0wUkBPZEBGVi1EIEFCR0I0SD9IFihSP0pBLzs+SzdTQlYmVTI8MjZVFC4T&#10;OjJNQ0UvHkU0MkJdNl1WRDxKVyc5UURBTCY6IzouQSg3PEIWW007Mk4mL15TTmRHUE1NTS06Kk0/&#10;GjA2KkY6N1RJRzpQQ0FUUzdHT0UrQzEyOUBESkJLSVZZPUtET19BXEdTZFFVVlhWVk9wc2JxTV5n&#10;a2VqaFJvalRiXl9lWmlIMGJNWCAyaFxhfEVWdE1hY1tkXzhiV0U5VFdeXj9wYEZvVml+SFhnQD5I&#10;N0s+T1pMa1dsRGZqV1BKRWJ5RU5IWnZdb05LbVVphnRZWFRLXWtsW2mCXmRyXmNSTlRgPlZnZl9e&#10;fWp1gGqAdId8WTtnbTJYQzhfT3REYF+GZFmEg4VydnSBfHt4aIVhdXVtYFKKYJGeioycxIVqeY5x&#10;nYR0c5C1oIJwj5WjpJ6eiJyjhqilnaqvm7/Yj6GpyteYtMzW6NzPw77Lvcvy87bGrb/h0civydiv&#10;m7KtutW1u8bLx87n1c7H6M7rubjkwcy53+zR2f/g1NXP++j84ua/38vRxc/B3uzBw9W9ybrS5MPS&#10;qOr16f/k3bnu0OfLv7W0x+vaz7m5zbzd6d/j5LfI4uj4493d8+b/0f/y5svZ2urbz7/q4vP93Pb2&#10;7vn20///4vrf4tfJ4//ny//i9v/y/////+H33rHS9Pvy1tLzzbvax9fp3Oj26tLe7+vX/r3Z1f3R&#10;7Nvf4bjZ5crT6//J28DY1Prl7uD3793Gx9LX1+3O4+Tj59zkt9PZw9zmxOv/0Nnt08jD0+LOzcDH&#10;z/zl0OP/mtrJqNG+vL7G0qikvdHgxbbRx765rrCxybG2sLiss7K8rKbdn6K4nZZ4sLyWpqbArcPd&#10;vamenLWjoLqYmJypu4WxlJOgoarDqsSyv6Wgp6CzwpuJfKyXpG6AkpBnenF8dHh6b4x5dYCJm4u+&#10;iIuJpJ2Jh4+KkYFtqpqghJSclJCPoIuJi52ajYWEkH6MlZF0mZabdKa9lZmpfqehipxuf5N3Yn+p&#10;kJaJnJWbsKKSbaV8fG+CkZOIpIWSgpWOi42BoqCMqKeef4ahmp6AgZCkepd8gMKKbaiveJO0wJzY&#10;u76llb6ruMKwkaymqqyjn5GasrCwv9q/usy6sbeo0LCOwbi7u6iPqZSlmqKqg5eDuZic/67KloWs&#10;lMC4rLC4o4ijp42SzqB8fri5jIavpJqbjJSQs6eWupmezJiwoXCwfLi0f6STfLe6wbOttp2aqKGm&#10;nIuHoairpbSFoLrCqrGbrs6cpaySkp7Csb+tr8+utbK7l62xpZKTh5eJnY6tn43CoZSlg4umiXiY&#10;pIGXkZCTmHeVqpeKf5FgeXSDeX5re4eObVRbeF9SWVpbelRZcGdIXF9bUXtiSl5IVUF1aElnSnpC&#10;Y15zSkliX01MST8mVlNTVEtFMVM2RkJiZYNcckJcO2tfYVxgck5iWVh2b41PYlpban9SRnJzX2hL&#10;T1tjcVp8fFlpaHJmfnNxfUtiaox3i3xtlHKClIyEho54c5FtkXt+h596X352j42ck4KLcbGPq6iV&#10;h3GFr5Wgj5x/oYCnlq2QjJC1hliGw66se5iWsrqOo7y7qbOonYCrh7OPqpatnJuzl62jo7jUt6+c&#10;q72qtpCUiJKOin2PoI+eqHaynLyvlaaYs6WXq5DDtr/Epq+lsprJqKOps8KdqaGSqb7AwreQu4qy&#10;hqKouNHAp8Xgz9O5yta6lK/GwqOksZuwpKrFfK2BxrmYu+zTtsGut8PLoaa7uqa+r6vClryzpqfD&#10;sJjEwLDf2sO4r7WqzLLjq6Z9o6O4uLGUhK2Yqb+5lJmfsZymtqLN1dSsnqmrlZq0s5+5lLiZsKmH&#10;tsGhnouiirmvpJ6/nK+DgqK+lY58i3ufhYWmnsi3v8KVk7qovbqmub3Mud7Mu6ypqKSW0KKtmJS2&#10;kG+qtJ2zvbmyyKawvZr9v6qFsLmWqsWcqZSGoa6vvZCsnY2mmJuer6CosrWvpb2YpouRoJ6Pt3C+&#10;xLqqs866sKKvsbi6k5y2vI7SlqSpv6e+r7m4q7XJpYqwqaSnhpqjmbW3jMCpu6WHsK+swrispIW8&#10;sbylyIiemay/l4ifj4GYhZuvlquCjrmyoZ6VqZiBi6GQu5qitLDLncKNmaS4nZCYtc/AuX6Yo6/K&#10;qrOnn4qgpbKuscGZuoyjv6ensr+oyL+/q8itjZ6ZjbKHsJW1o5iDlZ68uceVu8KsxbKoi7S0lb6n&#10;x7jCppqVjZ2OmJKojZ2evoqdkKiMr4mig6CPl5mRiaCjmrCefZmRlJGMgZR1jZSHmJO9iZe7tpSh&#10;u3etqZaFrJ+hl4qmm6CZuJuan6WFgK6ymoeagW6SnXqjj6uqjHeMhaqmhJGZkZ6gi4GngaCQZ5Jv&#10;bmWIb1tdeXV0eo2HaW1neY5xoYCPrIS+vqi+iraJfYOkkLSgqIZzkJKjiYCyooR9k6yecZ6LfYmH&#10;jYVrdJdyoZp7em5kjXlnZT9fhnyEfXx2g3huaXt9f3iMYoJqf1RwY1F2c2mGZ2BDgGmThpdygIWP&#10;j390g2h3aYSLj2J4eV97c2Zzimdje2Z6eHZ2cnBrdFWJZVlTYYplZj95gGyTZ3phYn5nXmRqWWlv&#10;j4BqfVx3eX59i2B6an2KZY58goh5e2lHe1BdWmdUWF99Yol3gG9ybV1iXFtYaHpfUo5id3Nzb194&#10;V2NhZX1XgWRwaG9pVFN1a1pcY054RFpoaWF9WFA5V11LSDlKQD9bVFZqW3NkgVdmPGRjZ1hwfIKM&#10;ZntIS2xaWneEVlVjgGNhaHdIR0Reb2dRX4JogZR6dm5tYlw7ZGBBcXF/Q1tHVkBSVGtfW31nRkRf&#10;XIGSdWtzYWhIJDElECcsIRkiLzMVSB8uSCssJxk0MyQ+MSslMzc5SD49NEkxKTIZExgsMDwdLlM0&#10;PUowHi8vNC0yHzIhH0hIGislJDQuITg5FC8rLDYrCCMNFBcfJy0wFT4zFRwhQUY5HCkcOCoxCiUu&#10;JRA0PyY8SUE2KxsyKiIuDi02REVHICMqLg8aHigiIgsmACIiIxUpHj8wMUBBOD0gLR05Oz8aLyY5&#10;KUw6HiotKxgnIiEbKSk5LB0YNSIsMjA9JiQUHy8bDhAXIigRNRokLDY1M0kyOTk2NzooMTgpPzs1&#10;Hho4IjRCMkMoESkuKyMCBj4SLSgOQihNO0w/NiMjABJKNxofKSU0Lzo1LwkkJkknMCcuJDIfOCQu&#10;PTwvFyofIUM+IDkUMCA4EyYuKRw6RDU2VTggSEspKhQqIzY8NRMTDh08NiQ1HxIfOygoJSIVNxYk&#10;OkolKiYxPigeMC8+TwweLT4VMyQnKhxNNj1AIDtOPC5YN0gcQDccKzMxHSEgMjk2KB48PjIcNzE2&#10;OR83NRUqJyAvOiAxPzMoJzwhNTMoNjoeSD4yQSxDPzpCTkQxKAA5LAokKSIcK0UrBiUiKj0tMEYY&#10;KDgiIBYyRkIsOyghNjkkFzVVJA0cHS01Nj0yGzo0Rk0qICo1Mic4Mi1FQiwxKjEPSzBLNiAYJyYs&#10;Mi87IREhHTAjIU4bNis2XSlJLFgyID0iIg4vKUU6EjUMLhgmIAAjMiQ6QDA5MC1CLDkxKi4gNAxH&#10;HBsXIxwWOSUhEx0JOiooKz0mKBQvMyEmIhpLOzE+OTxCOyMlJh07LBYeGiAlOCE2KSxFHiAvLRYc&#10;LDE8PT00ODU7HzIzRDMlNydNRj07HkU9LBw7MS4hJyg6LUgkQDoZITw2NSUxNTkjR1VFQFpNREgw&#10;Mz4iNEooPUI6LhgiFxwTI0QnPC0qRzFANj5XPThxVTBDVzIUSj08LUw2LkdBSE8iTj5EOTRKTCRZ&#10;JUhJPU5CYF09NDYvTUY1OEs6Nk4xJzIuNS82QzZGQS41LiIqMDVLMidLOz4+SjtOHyA4NzxTY1M2&#10;Vj9WODE8Sz8yIzRHTzInLTdBPzVCJ0RSI0I4PUZlezY3R0UzFzgfIzdHQzAiIh41UFpLMz5RNDRp&#10;SUctMyoqMColMkQpORovOFFETVksRFJOKihSYUFBOydFRTRBMVJcT1Y8Oi4qQlVOJUVEOWY/SDcV&#10;IjQuNjpBMzcOP0AzMV1CRjYnOU9CNDhMQj4qMCUZT006PilESU1GQj4uWUdITkJQTExRQ0A2Jz41&#10;KhgXNj0nNFA9QUhLMEA0N0M5XEA4SFNEYE5XMUFSN1IvTC8dOR88MzQlJzYzOSk8TiQ/PixKVUFh&#10;QkZBLUg5WTkuWjVNSDNQOUU4NTwyP1diIDZeWUw3QkEvQDowRCwiPi1RKD03PjUmOEE7ODA5U0FE&#10;NTA2Jys0Kzg4Vk5BPDRBKUxQOUlNQU5LVUsdUUFaQS1mSVZwVExHUTxnVkM+NixARk5EQ1VNK0Uq&#10;L0BNPD4lQi4kGiQkJzc2NCRDU0FCLE9SaDFPUGdSTUBGRkdmZFBbR1g/ZFhNSzpHS0lBQlBDVlE+&#10;Wj40TURmXkU6Sl5ATWJMRzweUGNKPVcvUmFYZ0dWOlNSR2VPS1Z6WkFGSnJxZ0w6S21JazZhYVc/&#10;ZF96hV9HWDtQXVIkVlpIMUlSYzVWOkNfT3FQLmFHUF1baE5cTylFJFlhdkVCM0AzOUtAOD5CSlJX&#10;aUdQWEhMLlROMkNiRlM9PV5cdlA/aVBFcmRaVElmclNGNzw4TGtgRk5PTWB1VnFhZ21XbVttcn1i&#10;fl5wUTlIO1lKaWhrYltZiGV9YEw9gWBXYDIwQ2NQampkcV5MRGFtSExHaltMajloTmVIW3h3SF1q&#10;llkyVGN3RlxJfUpuWm9zXVpJS21yaWdaa1F2ZGR0bGJxgnduTG5ifmZsf4N2XWpcdk5rbXFbaHFs&#10;hH+Ea3CId3JVTWFpeG5rg310dG50b2BmYod9c1JuaYVkd3B0aZZhWXZpf3ZdeVFwV5GGa4Vncmpo&#10;d4SDgIGUa31GXWyKjYNxgo14e2RxfGx6epCce4SHi3lyiX17flxfio1cYEZujYeOkKqZb39ZZHZV&#10;Ym+GmomBfIGRaIBseJd1cWBmgGZ4Y3V1fIReeHd3hW53eGqPmbOYknWic3SKiX1geX99bX6Cbmhu&#10;eG+Ghnyeg2doiXqJdaeYl36FWoOPlYOAl2Sqj5WwkYqTipN8hW+wbHWQjJJ6mpGBoZBrkXZum4N9&#10;b3l/ZYp+hnVvg5KafZl5YH13e5N6aICHml12kaVlkJuyg6+PhJOOiaujnJ+WroOGlnqNfJKMnYKh&#10;hXRgaHdmXHZng1pybl18dkdHY2ZNX09tSmM8b1BIaj5RVzVVUi4mV1Q4QyJNT0BMQFMvSEVFOkY0&#10;RkQ8Pk8xUlJPTmVfTD1LTS1aJFFJRUA5NiQ+PkVSO1xESyxnWEBKQlxHK1RCSz1UQDMzOzc7MCsu&#10;TzksMzRPOklbQDc1GlpQJh4nQzgpPD0fNykcPiNRSUxIS1VMNERGTkRHU1snRj8+MjtERS4KT0JI&#10;R0lSVDM5YlJNdUlMJSlOL1BJNzM7N1FGNSpKQlpjUmlbYjNJRlEfU3JfaUdETkNCclBJXk9TWW9y&#10;OFhPWW5fQExaZHBMWFgwbndTQl15XG1STG5SYGpTU1NkbE1RMFMqaUxhaHZ3WWhdfmRYT11fQko3&#10;Vj44QFRugmdtS1lgelpdollZTEU+VWVOWmRRXlNiREBhVE5NUkBaQW9ZVGBUQVplhGZUdkxIZUpz&#10;T2lpW1N0YGFCdFddVG17f2t0XXyNZ5Rxe29oZFFWZldzS2F4fpNtb3drdXSAfo9rj6ZtdJaAaXSE&#10;h5Z0V3KLS3+LdaSPiaN4cZiCd6imd3qMp2OBjJuafaSvs5e0qa2s14i0sryx26mzsMLAyKufy8rP&#10;z+TEz8TN7NDN1+7PxKjn2c3X3siztqW508vNt8y65KnS+dDdu9rk4r/L3vPO1v/f1uLg577T3vL0&#10;6dPo0NzGvMbBwdnE0s7j4NnUy/P/zfrzxtHqvdLk+cHTs9H43NHXx87G2rbXyqnl7ej/4+T57eTd&#10;9Ofl87jX5/H//8Pt8uvy6ebf3+X/4+T98/Ta3vHZ/dXo1P/2//Xa5u7f/uLi7urc/+L34P/Q4Nzv&#10;7sbw3PPO59fZz+P68/nk59Tm+uHQ0+3S97j47drP1dDj4/LL9tzZ/+CS0/DL+da81tXj4u/gnOms&#10;uKTK29DY2tjh1dTJntPAxNP52eD5//rS3eW+zMnE56i5xN/Gpu7jr87Gwc7BzcfNw7K3quGwqrWm&#10;xaWkuMCrl53SqbzHsZiomai7pbW2pb24u6u+x7uEgJeYoJt5qamgrYm7n46XjLKWlJ6IrpKLm6OR&#10;inpveXxOb5iVhZFllqaQdqWnuaSoiY6HlISKkod/hbZ8kI+NmKeImpSTdJOZf4dzmKlwqJOyfZaA&#10;k6PAo6mckMqrlXx7i2Vtg45/UnFyjZV9l4ycoo+WeICZjKF2bZGIj5l8k5ukuIuyqZWYxXuQmrOd&#10;qreHvIaZq4GelniOmdWmn6W1tqiVvL+9u6C9xZyrpKqQobOGuZy5qqW3nba/y7WmxKiVpbmUkpKR&#10;l46NmZ6njpChiaSruce0paS3lqmZqbrIsLaasK25lKGvppGMf71mbLiAroalsaGdlI/DkrKjnKOt&#10;pJ6IqJ6un6GSwKGdl32ar52nmZGUkqWasZuYsJKav56no6mQnZuYnrKqsLPCp7HIrp2ng36InZKs&#10;oXyfuZTIpZO1erGDoYqLhXCnkqeutZiglImpjn2Ib4ttcHV8cnB5a3JzfmxjbG5UaGpHXHlnX45n&#10;RGNZhEtsblpdbGtfZmNne15hiFZPQWxeeV0/QT5YT0kqYDIkWmJdZ2VhcGBgb1FCOmhNZF5YU3Js&#10;XW+Bg3FXXGxjjF5GP11dalxPWU5Vgmhte2N9gmZZgoN4cnZJb1iFjmp1Z5mQj3eIinOGg5d3lIGT&#10;i6yOmIW5g6i2opqYgI7Slqyyg5V8cp6mgMCfiaecknKNgI2mm4uOo6aTqp+rm56QjKuRo6LCspjC&#10;1LaejL15jomTp5GwuaXAyqLDub3HfJpilISfl4mjspGaqJSTkbq6lal2g6ePp7KhlqakuKiExKus&#10;tKWwpLeUpaa4wJq4sr+znaa7pJ2uu6a3wb6939Spura+t7SutJrGmJrPwbu3m8Wdt7q2tr+4u625&#10;oru6w6SyoaG2sJ2bwqWWer3SpKi8rty6t83PusjD67+1xJOOnqzHt6uXtIqNssiZnJCsk7GPpcLH&#10;sLahsKnJtrWtqrij1r+ylpWXwrSyn62gmqiUt8ato6N9r6ixqZmhjoaGrbqpvbK3ra66u8+ttZy+&#10;sKPMyr6sq7yzpb7gt5aao7SumaGhtaerlrPhm42fhoW8qJqLyaSnqI+xxdKxnJq5o5J6lb2uopKD&#10;oKmtwK+znrSepJqdf7OnjmKU3uS0sZOmoYy7pqionaqjq6uptrOm2crFtamolqa+mqqipqSMlISC&#10;paLRs6G0tauWuOKhuKuqqZ2xkJagra2Yqbqfp5+ikJZzi5yaorqjqtGJnJOoj6GGq7LAsdCjyL6W&#10;tL+foZ7Dr7LEqKufuKipnavNxLKyiKmgr5zNq821qLeNu8usurmoqLKNqJTLh6ORnap+obmkoniQ&#10;nZexuNiqwLCsnLuhrZi+pbaXq6O6kJfEgKunnpyas62TsJfCuoannIKjrKOglI+ihaN5oqCboaOI&#10;imyKgKN4homRpJmRrZLAw6Wrq5SgipqeqqWWjcRyvo3Sk6GGt5eoh4qfk464o4WfnKOou4d8kKB+&#10;lqWepaKml56fnZeRroJ1imFsZoCEZ0xwdIN3b4CBeHJ/jXiIpHWGlJ6SqKOOtJaVp5KpjZ6Kfp6Q&#10;jo6CjaWHrqiXp5yAsoWEqJebinBymLR4hHKHfIJlhIVlg11bdYBtdXNzWYV8hoppfVyGeGR7jltb&#10;VGOIjoN0gHp9fXdriXWPZ22XdlaIbJFzaaeciHt1Z4KQb3F+fGtse2xghW9ciktoYH9UeZFhZoBi&#10;e36BlJN0e22MYm9hSV5eX2V1jXSLj3SeeX1wfW1dYWd8Z4aFWIyBh2SKYIpmTWx1eIaIgn1zg2Nw&#10;dFVcgV9PaHVlaX9oZ3xZVGB0eWR2cnhZVXJsZHpfgH55h114XVhAYXVjRWFeVmBZa1s6Q1JRRVY8&#10;R0ZgQ458dW9hUVFYb29pbG90fGtqb3lrZ2VWYFhoWVJjeVt3T005bH1cW11yaG5PdE9Qa2pUflxX&#10;gHJsYHFnVmtebWVVZmZSWWpacXhwdGZ6VXJMHSsZMhwcHC8NDx4WGjENGiktCSALHjZHFCQyKCIk&#10;Jy4oKDkxLTwxNiIpCho2PiIwKjZkOkY5LAozFRswNS5PNBcfLCwkGBIaIy0rNxw4ISwnMS86MyQt&#10;HRYsIBwtOBkwJCQdKCg1DggmIywxRCZASyszJDgkKSUwKQo0NSctHDIPIR8PMBgNHCcwKjIkIjgr&#10;ICU0OycfLD0gRx42Lh8yOiI9PyRDGzQhJS0gLDYpHy4vEhRKJz4qOz5NLTIpLS4WIxgVCSchOSQi&#10;KCsVU045MCU8Ij49J0I6NDMhIA0lNRI5OSQlK1oyKSEuHyMaNTQwM0YsGjkkHkMhABApJSEpFyIk&#10;Li87HCgbGxsXMCAnLxA8HUYcJzdRBR8TDBlAOh8sOzkNLh88KzcrPT8sHhksPzszIjA3LD1SQhs6&#10;MSQzLyEcOEguNBMREyciIBopHSIpLy0YPzsOOT9TPUcwPjcnQjc/LUlHKkg8QkAtPi9BJiIZOSMm&#10;JUQcMTMdDTAZHFgtLiI+K1tBP0INMiseNR8qNjg1L0UwKiMQOyY5K0gjCDA9NDIyRDQaKUEXKyUv&#10;OysZOTMgIw41Oz8mNhsUISZPGR8gKCwqQUY4KhszNxooHjchPQ8lJRwlKC8xKSoaMkosHC8tNjIu&#10;QSg2Ky4uTy0rNTlIITAwNkkvWjY1LBYkKEMvJgA2DCsvJhU/KEs2ISRGWTZEJiASMUYZJxAqHDck&#10;KQwsKhssPUA+GjAoPhsuJzEcDQQ6MCU0RTM5Iw4gMS8mNCotOT0UJFE3LzInIyJCPTwmPT9IJSNe&#10;NSErGgsmMxwfLi4vFAQNLDg2LjtINzlEOyZWMzA7QCU8UVo6OVU+MlE9PCcsKDIwIBw+STU3Kk01&#10;IBoxLSs7G0UlTyxPVzckMysCQj8vOklJLUpVOR4eQSg/TEY6JBsvTz0xVi01PzQvQUhJQ0BIOj44&#10;SEc4RzRJMDZATys1PhtUQUBBQ0hDLVFaQ0w6ITEjJS4zOzo6M15LRC0wMiZBQUJEUkI/Ky8yRTEs&#10;NEA1Q05dLTojCxxLSUBJUENFS0lIR0IpNi8sNjcyJzEjJQ0jOzAUR0JIPUM6QjxcQ1ZDSEhIKCc2&#10;RylAOygpGCtSN1w5NFI5Oy5GRTU+NCw7PhpVQTZIO2NEQjY0QjgqUCxIMTdnRz5EMDBFRj8+Sy0v&#10;KTc0Pho1Nz1BSSlNUGM+QS8qLSstNGFATSs/KEQyL1UvSzkoRidIVEtTR0VAL0RITThNX0gxOjdW&#10;TTcxOjVTUUlaP09AWS5CNTRJWAIvR0BRIzZOPi5JOi8sLThBYjQySy1BP1hMXD5HS0FROyJEKDMx&#10;ITc9NyAeJDI2SD5DQT8tSFBPOU1IQlM1PzU2LUxLRDZGVj0zSkRALTFERBlSVCkwOy9NMC01PjRV&#10;RTUzLDtCNT8+QEMRKjJFM0BCREJFPTcvKx9GNj8uSz02OjdJS0FBWGRHTlBJNz5VTTg1JkdBWkhI&#10;SHFTRWhDZShOSGFTND9EO1VQSk5YKTE9GydERlw0IjBHSVU9Rl5Mbk1JUkkqQjZgbEg3KFpRQm1I&#10;aVhHZF5ASz1RVlhTRD5FP11RJ1daXHNtTG9eVFVVT1VaQzQuR05hRjZdUVVaWTtYVUNCV0czWDxI&#10;UlBeUkpmaE1bWVhOO1huVFRaYE5bcmZhViVXYmA7OTE6MUIxOEw/SFJXS094Q1s4T25Vg1ByVVRQ&#10;M2BZbEBNVVY9QD8fV0hRT1ZcXEFVPERTUEZMV0RTUlNCPmBPaWVsUmRiZz5yT1JbakhETXtLWDhh&#10;a1VSTD05XE5GaWRKY3KFbHQyeVEwVWAtPEpQUW9bTkVRYlxCYWBMPIZfV1B7Y0ZMKlpRQEFGWEVF&#10;ZHZnTW1LQEVZV2R2a1tRZFOMaFNla3lJW2NedW50bG9PgFFIWj5TeG9TSmtTVEdUXFBLgnRhcXxU&#10;b4JwmmV7PGxkcn9xaZBgblZ1XW1lXmxqbXyBX454g3h0d3d8bn5fYFKEcVtuSF1vg4xzdD1gaG10&#10;cGOKdYtOlXuJVGNwZ3xXgV9TcW1xfaBqbm2AYJmWh3Z0hWyPio5haHx2d3pnjIV+fGiCZWiVcoF6&#10;dY9aaXV4fYeKkIeZb35TZYJtpqp5pWuCdGlbiGuFgoWNZ2pib2xXZlJck01wcXRjb4pihHF5d32m&#10;maCJk2NVmI93ZqRXeGZTeWeMp3NpfJJ9g3+SiH6ZiH5zhHiaYY6TkH5uc2x6lWF/m4+Gk3SHnIh+&#10;fI2CfY5xqnV7iH9sjZOLiI18hZN6dXlsXnqBZ4J5mYxXkpuWa3OWfmqeXm+mjLOAjqeOj4qAo4ic&#10;i5uZinWziZyhb4iLhZahmKWheGF8aXaJVmp7bm15gmWKhG1hUVlPfGh9U21YT3NcZFZnSFQnT0pC&#10;Pl1JOT9XYVUpNUY/TVVkO09WQj5eUCpPSlBMJkk3SkFSVk0cY08uNEo8XlNJY09MUUU5PUg6TzxB&#10;cjo/PDM1KkYeLx0qMzsxWEBbPV8/QkNTUU97REo3Rlc/ViJANjEwMFUhR1I1PDNAU2BNPVhMJCtD&#10;Ol8yPTNRREs/PUUkYC4yLyZzVDEzcSRFN09DUVNUOklEPUQ2OComQjgyVjlAMElLUlQ7S0IwRDZN&#10;EWJOLlsnNm1RUFxHUmKLa1hbYS1MTFdNPUxpRmthWFyDcXVmd4R8ZnlWSnJgUHVrWWRVfmhFTCxP&#10;S1Fja2VUYUBRVVdrTk9xUUZhP0M0YVFPWnNnbFFkY3VMQltaW04qT0s4XmJOa2BRRVU6eVdpZ01N&#10;bV1iZ15NZHhmdk9yPkRNeYRleT5XYHFjTEtkaXBpilxvbHppYGZhcJ1hYG9Wel1cSVl4WXNmY15p&#10;cm5tp2WLmZd4epOmbmiSZYKjj3B0mI9zbXqnbn50rJeolY54loiJnZt2koyPg6G0spqjuN6njJyj&#10;psbEvcvA06XWxsG6rbPDysa62uXf4bvf/eKd8MnmtdbMveLrorqYkr/Dtbi7vrfLtMO6wr70197u&#10;8uD/9ufN6djJ997v/9bo2OLu3Mj0tdnSwNHk2fPFs6nB2+a0yMvF5f/539fd4bbzz824wcG7zdnn&#10;0ta5xOPJx97s6v/u5Ovb7uTr+er28N7hydn359v/0ODw+9rO5//x8uH////98+T/5tTo6+rn4r7V&#10;7un//+Do3/Ho////3OL/4Ljh7cTY//Ttytvs+tje+PTk2PHi5tXS3fX68tXGq9rF1+vl8svh4//T&#10;4r7TsfXZ4dDR17nPzdG429HZxMPEu87g48y52O+st7u+z+n/z9fR7PXa2tDv1bqw2tKw47+oxLux&#10;1LOnx8HM29TBwLXKqMGmwKepvqeOr720tKenu6O8wKWjnrGok7S1t7mWv+u/sKmUpcbApdayu592&#10;nYmsn5yVnK6FiZ+oq5SRh3Z9hZFSkYGKfGGMfpOAlZ62laOVhnSGiKd/ia+XkaadkI1/hZ6JdKWS&#10;dJeNeod5npiTlpObj6OceYNzh4+VgayZn5LArpuggIt7ip6XkHdvdpi6hZvDoYuFlJp6kIeHe55+&#10;jn6qnYifyZCptomtpomUkHyNhn+tmJF9ln+GgJWakYeElbaou6Gfx63Hwrivo7yzlZeinZe4qrzG&#10;xcuXu6rAtbGgoKOJm5yxnq6Xh7u6p6yruaKnqLKckqHFv5ylrZ+6yKq7p52dsJh1pMeftYKLiIKH&#10;qaWat56vjHaanJuFnIWXoX63lKTQyrGcqKCtyKaytbiysMmcmKSvnptwwpiLka6MnJaDorm9pq2c&#10;n7Wnz6aFi5+XtL6iiJePpquilZarmoWUo6KxmaCknpyShJ/JkcmWpJGyeIiAf316f3iBeIZ+f6h8&#10;gHdzYXh0a1tzhFxmZGFfX3Zta01HU1dlRGxZUU5rWXZlW2NodkhYOC9gbGNCSUw4TkMpS1BpO0Vl&#10;Oz5ZaWpxTU9WdGllWU5WV1yAdUxlimR4XH6BaYBZcUpxVH5fVHxXUXxhZG94boV7coaHYIlzo5KA&#10;oZeAiItqYYN3dJF9iYJ6doJ2bayDipmFsJmThaWRqoaVqJ2AeXyMa6qOoIuFb5WPYY2NlXh2nJuL&#10;j46MsMaqtKavq3KCpsKyrZSborGsorOGgaWgv6a5xr6Sjq/Psbiio5mPqJuKl6mki5untqbMnZ6o&#10;mJGzqbqGrb6umMbeo36yn56dp7yZp4yktKCkrKTGtauzpb6VnrDXpMicuqa4trvEnr7IsL7Goram&#10;ubrts6yroqe2wa60t9PQuM7mt5mur5zOvaadmbCsq922qsCkq5m0wNaayrGtsNDJtNLCsnXJmq6Z&#10;fo+qk5u2sL6xsZq2uYOdrKyuyamYoLSmfpPDmombvqCdlL2spqylt5e3yqWpn5Kts7mrnqmojo+N&#10;gKu7qsDLv5+6qpLL0LnHrMvCp7bSuMG2uLa30N+7uJunwaueobynkaPUnq6qjHuKp6+v08e9qbOf&#10;tI3Gp6+ki42ziJKLgHSlpLG+xqK4rsWVrpiwrKKbo5O8oJuut8GcuZ60jp6TrauVeYGJyNCtscLB&#10;xcy5sMalr7ichJaakMTDl3CdtZa5op62ppiur/+5v6SvwLGWjqill6aLqaKFgqKmnHOse7iKlpuh&#10;laqZr7OWjbadlr3IuK6ptrGhoMqosrqut4CtoZ2kjJiwnrWb2Lyql5STm8LAxq+crLq7mcuyy5mq&#10;pLymsZKajbqlsJWTnI2eiXaRrK6+x6m7urauo6y0qcKurqm9paDOt5+Vhaacn6Cdo4yalZ6kq4OO&#10;p7e5layzm66NhnWvtIu/nZaWeoaEhK+kk5CMgZp3d6WcmKOdl7KRjbzAqH54q4Jxc6uZn6eojKmJ&#10;b2+Fi5mRrICkhamdipmVp52ZlbKgqpeMqHpumr10hYhlcHpbd36aeH5oXot+bX1YaEZSdIaahXuB&#10;kqqUqJGkg5PBpYGBj5OBf4p/hZ6WeIybjJiotYR/jJW0ko2goJ+LZXKWcoJ9gHJwU49xckpfVGuA&#10;f4FjkWNvjmt1b5Rae1eCfHpZVIh5c21sg3BoZleIoXhxX26Fanhya3VaanZynYeMWmlyd3B6dG9O&#10;b4V0boRXW3pPeF1pYkZ4e3JZfI14dZx4cGF/fWNneFdJYFZviXiCfnN1bnqIXm5ekXtwdW2QfaOM&#10;eltibWxvf2pdhHCPrHd3Y255XFVgSHpaUWFcZXF9VWNKaH1qZGBWelhaSFdlUGQ+WGt8aHdmTVh6&#10;YGB7YF5nTlpPVmRfRz0/U1tORGlSbV9ublRsV2loRnODeniCdF1adV5clHFiYGlgP21bZlFcTl1m&#10;aoFTaHNUW4JmaUVQZlNdejFpZll2cVtYfV1hXXxfa0pIOHFfbmeSX1pndlloPCAdERkeIxIwGyAd&#10;OiMRIBsNHho/OygNMkEmMy0dPT4sJT4lNDRJCy87IEMnRjItIR0qODY0Pyc0GTIrNRE+RhkyXTUZ&#10;GSAZMBo6Lh8lJiMZMA4nIDM6SR4oLwomFSgoJhYmDgomFxcILC8TN1M5N1MyMDsuN0EqPyJBKh4g&#10;FhIZECQeEAAsExsoMSYqHzUsJhw5MSIOGx4rJzw/H0gxLys1TTouJSYaJhA5HykiKSY7LiwTKxEc&#10;PBg+HC8OKxQbFgUXBxgiADAbLzs/HTxAXy8rMR8YKRgkOS8uEygpRTQwL0EtJVM4MRgcGSYNHxog&#10;IC80JRI5OBQRCiIwIAI6KCobKAshCSYTKjYRIDUbGzI0JR8mLFgxHycxOxgUNig4QDg4KTInYjwo&#10;QVtERSMqLyxaP0kiPEkwO0QbKjgYMxRJVk4jNDUoNjkJCTobKSApRR0zHzMpV1dONj0cMjAyLCQp&#10;GT0yGi45SUxDSkFFLwdHOzNKTjEtOy44MipELUY0QC0vOjgtOz09JS4fJklNSjAdJDcoMEUnIygb&#10;KS4wNToWODpBEh8vJCIlLVYfICwqSC8UGyMPERYpIA40ITA/PS87KRgoTUEdLi0vLi4kFiIgHy48&#10;LDE0SSYtKyg0JBs0KxwfITMfLjJBQj1JLBc2O0YqS08aOzs1TkAXJRseMyk3NRcdDk0NFyUiOjI9&#10;NSIhNikMNS0mLD0yJhgGEjlJODkkHhFENSlBSixEQD8dCyITKCIWExYsNCw3IAAYJw9EQx5ALAc4&#10;IDcYOTYPNjssIicuKwoIFisiNy5FLhYSGx8uQzxCORM6KC48JTU3JSBGKj80KiguLhsbTShJMjJQ&#10;I0YLMR5EJTMlIzUvIj1QOy8RFzA7IDJBIx8bMkE4KCdBNT82Gig0JEk9WzwrOTRBKUQ2LjBIL0s1&#10;IDAlSxo+MSQoODg3MDpJTSYtOSRGLzRYJDIeNRswUThBVkxFKlA8F0E3WkY6OjpfHylRIRlBU0hE&#10;OE9EQDIiPFVHKyZDLz0zRCQpNS8mSVQ+UxoxEUU6UVA7FyBMOThUPD88Rko2PT5ePD9XOyU5Kj0w&#10;SU84KlorIzQxO1hZJjoqQx8hNjtHKyBDZk9CODJRLixIRk8/JlskIyZDQDEfVkE1Qk1TPDInPU9A&#10;V05RQTgfd1QxOEQtOTwvKTs0MTUvLy0nLDtEQy4hPFwzRjQlIjQzVEAvMSk5Pzg6YUoyOE85PkpU&#10;PThROiU4Q1I+LShOVVFQPE5TUyxWJDVURUIuSzI2P1VCKiwjSDNLWTkxRhk1N1kpQBtKQzk2JkpI&#10;PWxLTT9WWjlRQEhKQkY2O00oMVAyI0ArPUUqGVVNVy5PYjZWMSI8R0xLQC5CLUw7Oh1QK1BEMCw8&#10;T1A4PUMnRktGRmY4UUZCUURCNjI/KmA9Iy5KQkQQLChGLUI8NRVPaTxTTEJALTArNVpEND8fVC9a&#10;X2tUVUpNRE9nMkRAPUNMVltbNklLPUNMUFxpVCpySTVuQjwgPURHUFcwM0NDVF5fNStNKitHVDVG&#10;OU1STWtRN0lWP109NjZeSVtQUUpXWUJHUlY6Pi5FX1hTREVPVFphPlRlSl1TY01ROkcuP1AkDyIz&#10;T0FGUUJeWSw6YE1KS0sua2NXU2JqU1FIXFBbO21JVkpETixVTj4yaGtiYmtsWlhURlAoUGFEVVJR&#10;Ll9kSjlmWVNdRGFkVVldg0NROjZqcG1mPlNZXmBTSUE8SVZDXUc0T1JGX2tgXUhEVVBbc4RsXlhm&#10;YHNjcUpZTGdKTD1IO1pJVGZgUX5IR1dHMlFMSU5vYXF4aFtUU2N8R0w2QlFIWF9gWldtWlhAcVdn&#10;UGdNY2tlVUhZSWBga1l4aFqKWE4zcWR1YDZqfVRMQWNsZFh2UGVIXF9bQU9rW2htcmpyWF5LSWV2&#10;bkxSc2Fray0xU25WU3Bqgl9nbXRTY2RmZXR9imBpWmqLdm5/fXFnaGhjYV56gVtjeoNSal5wXIll&#10;clSBYnpuW2B+dYJ3X1GBcGaJe2F6fXRol3KLbFJlZnJ6gGtdb2tXi3JdbFBVjoerbWqDjXOGgot6&#10;ZV1QdH1HbJCRbn1/j26qcXGYfoN2l1Z3apaNopeVenuDV2l5kmufZHpxbap2fmBYW1tqajhjZVxV&#10;aXF2doiEXHd/cnV/X4uFrbtifap6boZibnh7fXtqdGiJemx6hZ2AfolfYol/gn+sqX6XdoyCdIBx&#10;fHyOkXKfmIqXgpuic4CFgJeRp4SvdYGJhHqBf5aIZ32LW4WNY6mcbmtbaH+bg4B1r3R8iW5tUHqc&#10;W39zh352lZdtlHpjoMqegY53aZuFlo5ng4i0c41udJCUnpCKjH6GXmpfhGhmU25ka2BiYnNWc0o/&#10;f3CBTChEY1J2OWRGQUdfMzw/P0hARzojPFlcOl1lVGVAUW5cXktRYmRZNT0/WCRON0c8UlU5LkQ8&#10;KDNJVVIrSHYnNUZFOks1RUw1UUtfTjI3JzRUL0cbISgbMhk2VDcvPlE0ZjxUQGkpIzo8ODZQRD4u&#10;Ty1DTDZWN1ZAESU+LzI9PEdJUj9PYUNNM009S2NCRy5NOEsnSERXWV5BVkhYWT09VDZRNTQ8PUo9&#10;OkY7SD9PQDcyQTFtU05VUjUrUUg3JUE3TUdzWmVUVixbXUuOM0Q+UkRHUUxcXUVOWFJreGdqUX2P&#10;ZmiCbnNRYWlaZWFaV19fSnBpS1hRVE1KXERTSllOZFxfUEtdNz9nMk1XYkN0eFhgWldmUGNCQDRG&#10;ZVNYSjpEWGc5XVpcb1dHPVlxfWBbbmIrcW5falhMW1hXS2hZV3doRzhhcWBSTmVJdYBkiGp7Vl5s&#10;WlFUV2NafXhZVWdjYl2CWVBXSY24n3iHfoZ6b495ZGxkqYGFjIeDgHCGeHqIfW6Mo3uadat5g3+j&#10;p46diIKboIuEs4+drp+7qKSyqLCtwLXPxL6wsLu4ybGpq7uz1PDV5efLyuvh69Xan7/Itrm9rbKe&#10;oajTsKCowMzAv+2ZrtrDxNXUztLg7szDy9vM/+zi/9nD1dLFstH7xaXP2dnIxODP5eGz4ezW49W/&#10;vN7e2b/VweHUx8XNusW0saSw79nY3u3Tt+X//+T/4v/Q/+Hv7fz/5fTx///K+O/h1ufd1evS+97/&#10;4+vx5b328v/q3vfz6Nzw8MfV/93/5+Hu3f/b///r+Mj/4eLH1f/p+uj55vHRvtjc7K/Pyt3O4NLg&#10;vcf/9P/p49bVoeXV0ei69d3h49nA0vDG18X8xc69xce0w8vG1c/05Mbhzqzou9rF1r+otObXyr7q&#10;67vl88vm2bzGop/EyrDC0LjHsbi6uuPc3uTJ2r7gucy+1bGmtL+hoqnIqrGjwreuxba9qaW8vs2l&#10;rZ/AvbDXuP+hoaiqpLqto5iFs6SlsIt4mZ2CfYeTrZh/g4uKdY6VX1mBb3JtgoqEmXSIdp6KhKWA&#10;hoSejZ6go5WZj3WYjJ6Qq6ewmJd9l4iIrY2WmaF1p4x+gp+flJKkk3iYoZikj5mZcF1vi2OPhomP&#10;oYqwqLSck8WNmX+He5WNcm+ijHKCn8e0qp2et7+NjJuLeGh3pJ+TkpmDhJByiJuUsrCtuI6Om7KQ&#10;wsur76WUppiKl5mSq5eqnrq6qMCcrs6ftrKQmorHuIe+jICXhqqPppuztZClm8CrtLC8paGwwsqY&#10;y4yoq6a1spShsrecrImUn7OOlbKzl5p5rZTGqbmolLeSntSmp6uoo6mquJyjuLe1vKipqaWZpaGn&#10;sIKon7WTlnyUpce6mLKHlsOjhrqnmKaJnr+zx7ippYuNh5SDi6u8o5mfn4t5i46xibmClKakiZSa&#10;nnuKc3h5g4CUV4Z6do5th3V3iY+fXpN5dFZxo3dZX2+HZnNoaVJtY01fe3V0YlR4QGlEaYpdckpf&#10;TUBxXEY3XUpXRyY+QFJIH1M3LlNVXGFiVmJ4hmtUPGyIZnZbU15Ca1SOfE5vdWt2VVZ7YXRne2Bz&#10;a4VjTnRQlEtejoGPf4p1onN7cn17i2h6c3hfiaZ3joaFdZKlhpKIf4KHrZmNrKWihYqNoZusrWSD&#10;j5SNoYyTq4WJkndjgXSonaOLqn+codajrK6qn7+toLGrs6+nr7C1pXyUg6CAqbGnxpGtpJWEpouk&#10;qZ99q7e1iJd0sIyZqou0nrKgttWlpJJ/pK/Ju6+9sHuhqcPamaKrmLXEoqGltaPawbe4oLi0z8a0&#10;vM+fwa6zuuPhvruytaOpu6OSnsWptbPOr8Cyu62tucjOrLrW46m8vK2yx7uUuKqfyq2jzbX/sZe9&#10;z8fFvbabnqybu8O6rp6prJ2llq21pqGSu7e1spq4qbKimYSkt86losK1xMGPkJCxvbiqn7Kfk7/I&#10;6qycr4a6y6mqs7vAsLGRvGzdkXyUs7bDpq/Bx8a0pa+crLnAwLScs7GqrJrRoLe0oqeXlrOzq5qw&#10;tqSwvqa1rJG6rqKJo7a1qZK6kKrFoLWlkJWtn5+VoYuhtJyJsJ2xqqbGqqyGxsqaiq2/npmkqqSh&#10;j5afl5G6saCnuaq5x6mlwb2krqqul6Ctpouln8KVl6e0nZuWlYJ/rJ9+wL+huL7AnsemzqW2m8eq&#10;q7W1orCTpZqtrZqVta2en4yap6CYpq24m5KsxrG6vLO8hpR2mrLKwrKgtqWwramcx4+inqXCsaC0&#10;m5CSjJymtb6jl7Chuq6vqaGdqJWiqK+pzpa1h7GwspOTlpKdoa7Dq7O0hp+crb2o16+/orOlq6CS&#10;jpWCjtSRr5+li5trm4ackJqemqGmg7yPlIiSmYqZm6OvnXeUgqaWvHedo5aAn6WkjYOPoIyakZyl&#10;ipy0f5aPh4+jn6efnYKZo4GMeoaSrZKtjH9wkI+Np5alta+RiJKUm4apgpmRmIiPfqBwd3dsmXev&#10;iHKLiltdSWtqYEZycWlwjYB2jZmVlIqZtaibnZ+EsY+EmmR0lJSGmHaMpHKQlKKHh4yXhZGapJ6y&#10;pYGEX1R/hoZ4cVtbaFlkV3p0enhlg4R6kXtjZ5qKZ4aBWW1TaGyEZYVpdYODd1yZgIV6UVSHeHZw&#10;f210cXx8fYBkX2pubnd5hnd6fYOMdFJ5Z2x8e3NudlJzkYpxbnJ4gH9rQ0prcEt3c0F/h3B2hnFx&#10;jXltZqJwameJZmhbcUyHj3xveW50koB4iYKIb2yLh4B3dGR0UFdxW19ZU1CHcWmSYkh3aW1jbW1p&#10;XHBsSXV4bHZWbnd2fmdGRl1gXntDLmJJVE5Ne0BQQ2ZAXl49amxjWkpmUGh1bFt4i1ddT2eAcYJW&#10;blx2a1tsXGBUWnBWcFJ5bnBrd1dWXk9genVZVExaXlxYYlg/YFhhdl1fc1uHZnNaaXFtV2RpZ29j&#10;THV7a2tnJB0iDRxHNCokHBUiIyYtMxYaACQMICE1PjUOBBApJhkbGh5TIjojKzcrNSAzHB80IiYj&#10;QjYoJzUiGxEWEkA8KypGOx0qJhk4Ox40Dh9DRTUxAx41OiBGPg4WJiYSIBwTHzAkNhsrNi8nJxg+&#10;KTlEJ0BFNx4oLSQzORApCwAWJAcfEx8aHB0kHxceHBMzOCggNjhQNTAtIDwrIyU7TjVDMiYfNTRJ&#10;RSA1IS4rLhI2NRs2JxshEDMgKSE7LjgEEzYtHjEkKgEjICVJJzM2Pk4rNEMoLC8sNDMQRUMpHiAG&#10;NklGMTNGUzo4Mi8iRj4oLUEsNh4qQiQiDh4fFjoAPAwWOyMwLScFLBoSMTQxHTgZL0csUFQ7KTYx&#10;MiQnLxQaFCkoLzg2OyAqNlJGOSpAPjw5LS0jIE0tQzwsIDQUFzM/GTxPMicaQhETMS8fJyobGUgb&#10;PCE9FyM3TjFLKjM2HTc0PD8jP00hGTFAUjRJLEpQThI9OEEiKDUzPBgzRC0pPiAaHzdIKEUoKDwp&#10;OzEuLDVKQigjR1k7JjorDjVHOjAxLEMuKhk1IhsrHhsbJzApLRIuPDozGhccQQA4LCM8KisqGjdH&#10;RjNCTEo8JSVYJCA4MC8qJRUAMxpSNjhRRj49MSlFNSI8MzIrFCo0MQkiKAUoPz4+RjVhLjs2OCQ0&#10;JxonDSUhASgTFy8/OytEQyoxJVI0ICw7Lzo2VjAwIRcYECA0VkwoSjwoOj4fJDglODY9Lj80ISgj&#10;IxUxKRokLhIrABA+LzJZLiQhHjwzODcmNyMNFSo9BiI+PDI+KC89Jxo+LBwmN1EyPR0uRiJCN0As&#10;JkAxRCNSNkcnICc7LEVBQUJQGyQlDRoUMRgXJTo2PSgmOzY3IEZaGi5ATkk6Nz0wQ11EXExOITky&#10;NTxBOC0wTSsdKic2LDU1JzNCO0YiF0YuMFkhHllZOVlKUC1LMSU2LjA8NjgeP09LT044K0xWNDou&#10;RkJUWFFOQi1UNz4vOz5eMTgvKCgaHDAdNUE3TEIOLj8fOEk3NCwsSUskQSs2MjdTTU1HNz1LNVU2&#10;QEA1RkE0TDAgKDs3VDMeVEBDLEs5PC84IEEfMTRJXzQrLhwfTEwzPURgRzFQOEUxNClURFZST1FD&#10;NFgZIz9GSUlJLlA8QyY1OkdhTFlGNUg5X0VNXyxAPjtOLxcsTi0iMTpEFS5BRzlDOkFNKDQ+Mjwj&#10;PDgyMDY3TDNFDB1VWj4yQUhGZEAuRGBGV0UkVy9LQ041RVNCPUE+Pz8wTjtMN0YxIjonID0vNyNA&#10;MUc9YkMrWjEjO0ItPWQ/MkJUQT1JYS9kRVRcVUIwHw84Nk8vOzI7P0dCGjNAGU08OTRYWjVBREpi&#10;TkpEMSxQP1tPXUBRTz5BP01JJy4iN1dTQDM9V2U+RS9PTjs7LzMyJio9HTBANUc6Hj1TSjMcK0ku&#10;Xhw/QxsySCRNOE5FHCA4Rz8vPkNoPCo9RjhKTT1COFMxX1BhN0s+PFVOVU9ARiw2WkhTT1xRNEw+&#10;YkBfW2pDWGI3VDcrPicgLU0uPktSMGhXRTdANDE/WlU3SUdTXzpjZmtFQkRWHEQ3dWtnSF1IS1xM&#10;YEdWOU1ZXEtZQTAUSkksNEw3WmUuQjlMOFdXKjZqREc9TT9iV11dXF9fV1U/N1Q+UTpMVmNLYD4/&#10;S0BqT1xMWUE4WjFFP1NEQ0o0VElxgIBkW2NyW1ZHSS9calNaREFLQGIhSEdFOkA5LEw/QFBHSks8&#10;a0VUYWdwVkJdc0dPXGRcaEVMVD5jZGleZ0ZhWUkyVlhaaVtcUlplOVRedV8pWV9bZHN0YVM5WWyk&#10;dWtJbEwiZm6PaUxYRyhAPzhCOklvWm1kcEk+WlRhT3BPZ2NSZVFNS0tHRFZxaIN/Z19xfHxdgkxa&#10;S1BhXDtbSWVldl2NcGBSQnNdWlRaT0s2hnRdaFJSgVKUe2dZQ3WGaFGDbFlbXmlxeGJ6gYWgc2WO&#10;ZG9UaIJweGFhbVhhTVVmXGJbaVxUaHlqhlhUcGpcYG9xaF+Nhk+FYGhpYlp8XmNigIiAVF5kfk99&#10;akdtSH1oRoN8hlpjcXVzaV1IcGONYneQbJd8dnl4bnt8fGpwiVtydoxzZ2B5goNlabN2Xnh5dYuC&#10;aGxuUGhoaV+GbGmAU1h5a05uhIOAa2VxT4NncXebdXVxn5t9fYhudGB7d6Sol5mDdYhve5F/iIaH&#10;b42BlIKJhoSGgH2WkYBmeX6RiXqTmYiLkJ6Pc4ymo45nl4l/b3yQanybgW1mcGqIiYaEcl14e4J7&#10;hHFVd4mSmWWAjJCFfWyAdHhqf26UaYiki4mRh6yYg6fDvKSBfpOHjcCagZqLnJujj4qUh3B3dqeL&#10;lHlgU2pzXlt4ZGdeWXhfVk89PHExXFZJVWBpVV5LNzU/R0ZSRlRmSEE9SU1bSzFMU1VSVVpLSkVt&#10;WGNOa1hWPWc2SiAwRUY9MjstN0hCVkVaNFtBS1krTTpNNTgiG0VGOT4/RUM1SThDQCg6PypTXy8h&#10;OR1DOTlcTD8zLUEyHRspR0lHSy9JS09GPj5APzI/SzVdN1lFWj5JMlBlWk4wQkhBRFM7LlZLKSVG&#10;a1NQUk1ZMVVUMztETjpVRW41ODA9RVw5STM+RlZhUGNIVkBNWlQxMzoyN1hpaFZfTmFDQ2BXR0JJ&#10;UVNNWFVAOC85Rn5XTWJiZV1iXGZWYGdLZHd/Yz9gboRQTlJsSl5xTUVHek9vcWJPf4tPb1w+Wzc4&#10;altrWFJnR2R5bU9PTFNgXVRNYVteZFVWa1RCWkhhYVZsT1pFdGlWaHQvV1xpbm1gaF9ZeV9tYUBJ&#10;dlZqOEdYcVt2cnBjaFZNYYBggG1leHpfYVJhXVKEYGKIY0ttbpdyuXCAbJJtVoV8jJZ9hH9wkWR4&#10;kWhokXCNf5qGn5uKlpd9aGxqkXONg3WVn6uusKyowqLA1dC1rqOum7TW37Pd0pbOw6LNw8i2t8rN&#10;xMnl0dXRvbiitcWno52mvbOhuLPEy8CsrbfTydTW28nD4La7q8Td5vLOxrjV08T79NXX9NPt6MXd&#10;1Oba7frGw+zi/8f/utjb9+vjzt3+t93d67rNwLzKy8C/rLLX49/kxuDR5+Dx7///2fLv8eDR9f/9&#10;7P/75+fk//ry8M7f+M/x9PbP0Mv/7MXy4/D/3f/g1ePWxufu7dj7093/6v/46P7//9rm0drgxtTX&#10;+urg9f/TxuKw0Nvev8nt0Mvh2NnJ6/vr4M7f2+Te0+XO0tDKx9TO/7bWycy2xLmzrdL52qjM18fl&#10;2/PA6KzJu+DG1sjq1cHG1tTo8MzQ5evgwKeZucHYssPBw6rEtb71w8njyLPS1qOv3sa7qNGhnp+3&#10;vb6opqO1sK7JwLmUxMbJ0tSVmavCxarHk3+fmrCvjte2nKa1oKSMrqefmbGSc4mNq6CrjoaKh4yL&#10;nH1ZfpWHkZZvk41xi5OViIlmdIKGl56Fp4Wpk8CioauyraqqgoOof5a5j5msl4V8s4x9gpiObHiC&#10;l5mMloaHpKCBbmqKbJyMoXicfIebkryPgqG4rpmheZmionmDlI+NqbSZtryer8OmjZJ+eZl3nLKm&#10;gb6bjLiNlYqOnKSkwaWFl7O+vKGXusSvq5yqu6mZpn3Ekr6Lt6ikmImZrKGIl6qfkqe0p3e3xLKI&#10;lpiVuKq0vKKtkrSUoJmenaGhrrG9mLyhmpGgqtWlhIi5mqiPm6mpo4CaqJKQh8CnrZyVu4GorrDE&#10;kYiWkdOQtLmxuq6Ufp6ctY6knq3HqaKRl32Nqaq2mJiQkayppqqqrqOSnMq1qquqn5OOk65tqqaQ&#10;i5iUkKaemJeTfZqfqYyOhaeNg5OAd3mTjHx8fZlha6KEcnJ0bn12enJjYXVvenNHR4yKaWBZX1Jc&#10;VWNWbEGUUEp+XFxIY2tgYGlnR35IVlwsU0xpT15PXEQ1TERDQ05YUEpnd0hVUmN1Yl1eUmaKVn9r&#10;a1yQeWR7Y2V7dVVcg2lsYnhMe0ZfYGB9f4d+hmx8fFl0b2VmdX2VimdmY2CLjXGMlXlhb4WjXpaY&#10;jZ6EiY99gJ6JsYSBan+eiIaJkohtjoaIj56JbIWJl52elZe5p6WUspuKtKp+rY+ZrKa4jKF/rcWw&#10;sqzGtZOmnHqerZJ8h56dkI6Lf4uwmouYf6mLm4Ouo8WinLOXqbKyuJevnKierJatrKyfer3GtJqX&#10;vbHUpp2glbSkxZelqba9tL6wsbCsybq5w8fCvNOzs8SkrbHCrtGkzb6wp7+7tsCwxcHKuafBo6+r&#10;uJituZvOloCwvsGRpa+vqceonLXAvs/Y0sO1mLmowauelqCsmKGqn66klqCjxqCYtLSk7qGctqmj&#10;tMrCnKmShIGOpKW2lZycpaCbvKOurZCpqaahoZrCmqKjhbaanKKNsaykrL2+zsTevLTQzLLOobGe&#10;rqG3l5OhrKuhq5OriNGmpHWenKKenqGmkKGgpq2htaOuuryflZeaq7KpkrGMinegpbGTvLG9mIyM&#10;k7GyoJiBq5OqpbO3s6GenqWYr6Oeob2gh6bMuZ6jw8DUzdOml6OhrLmjsayQnbKAkZavu6eKjJ+C&#10;rqGdqrCwprbYwMa0srqtsrPCm5qmvqa8jJufnaGHiqC1m7CpqZuBbpKcopfErpepr6a1p4STg8XB&#10;ta6lkae2jY2/npPJmNKsn7e/r6GyscCuvLuol8u3p6akp62ejJfAlLK3q73ErLKqs5V2jpaaqoqz&#10;m46tmYW1m6KqkbqajbCWmqeWoIydoruSrJmTjXyFoXSRrqSYoqaRs7WogJOXiZaftbWdlI+Vba+r&#10;kH+Kp4CchaaRea7Csa6lmKCHs7yrnp2EorOgpLmXvaOHgGubmWmUoIaAlGqZlISepqCHmZaUcoiO&#10;jZWRe5R8iXmVbXlZiWJ1c52fjWhZfndndox+fXdtjWyckIuFgYWCt6KJopOqlJ67jZCChXppjoOa&#10;kpeXi5Obna+bjZKYjJCDoJGVmnGCd4KQrHdpa1+DjmNkaG16W2qSiWKLhHl0gnBrjXOXVp5fZGB5&#10;S1trhFWNfl97bnR0TYFjeF96iXRtX3d6eHplgFxnZoZ3dnR1i2xhe2h7eoGFeYmFgZtzdHNtfHJj&#10;aX53U19mX1F7fHlhYGtkbHdyc5R5jZGCd3BqYG+AaG6AY4plZ3VmioFZh21ZU3KAhH+WdWJ4e2Ja&#10;WWJnYG9miW2BaGBdU3RlXWVuZWpqe1pmYWKAdHNJf16AaVZ+Sl2AbWFYWUQjazoyck5IUUp1YWpm&#10;aoh6amRdbHNXlFw4UFl/ZWhoampkNl9eZVteXE5pQ1VxZ25xbGVSU2pZR25nY0BJa2V3bEBcaUCC&#10;TXZ1hGZORltJcIRuXWFfUHR0c2JFfWmAMBwTLiIlPiI7FiMnJSEmLRgdOyAXKyxDPSQ7HSUWFVBI&#10;JTIRNi0tNA0qLCYmMiYmRyckPjxYPiYmLEE8KzopGRY4UBI6OTkfHi4sMTlDWEU8ECAwOEEfOS85&#10;SS8qEx9DOTUsFyUyFQgbLgwtKzFAHjZEQDg4KyseICIsIC8fLz4pFhcbIUcKGDIrJyQoNhUXQiga&#10;KCUPHSwdHVAiHx8uHiwwR0ozRy4vNC8VNSgUGCVHJBgyKCMrKidGMzMuMx8fJDMHKCEKIBkhMC1A&#10;KDwmIDMVK0U4OCARLCk+LkQeKSoyPSs1ODs+QzEHJA8YKTVDPj5WDxAhLBoeIzwqBykxMiAWGhId&#10;IkAaKRkzIicXKCghRTg0Pz8oQA0gDSExLSofMTguLRIjQzU8RUs0Pj0gOzA3Oi1LGEQhPConHScp&#10;KD4pJyUXERc3QEsrFBsfJjUlOCQgISEeK0QrNT88QzE2JUgpOiEjMCccLEkUQTRCNkM/My8uGzBF&#10;PzY0Oi4jGi0dFzM+PCcYNSUoIREsNTBnODMpUjY3NSQvLh4YNkpIIjsfNCogKhAlGBMkHxo8RjdH&#10;LTIsMkImKBYrJkkhFCAmLj0uM0hcMTlOPCEjIDYZLCQoPTI2PE0pLTY7HzAkNkYxJkU7HS8rH0Ay&#10;MzUvNRNYSUJCUkVCSj44Jh0yJjMPFQ4SDycsHTYvHEIbRCQqPjc/NTItQ0kzPEU5PjQyJC0bODI+&#10;JR8RHzBSYTQ/TCA4MUEzKwQgFDIwIUMjODkvJy0WLS46OiIqRTMkMzIXDEYhIRxBHjchNUsqPjA0&#10;LVBFMlE8HS4hLxhFGCQoRi0+Gzc1KSo0Ry8nKRQrKCJCRTkRCiQIFBoQOj8mMSdBRT8uOjVHNyxX&#10;QhMjSzk9QVBVRGJKOyYvR1VdJD40TSgsaTc/KUUzP04aOz1HQFA5PjQYJioaQUY7UlNcVkdWPD84&#10;PTIoH0U4QTE1Ul4gPCsoTyxOTz5ETldMUDc7QioyJjhCQUUtHyUvPjtPOEpEJzswPgchJzpAHzEm&#10;J1wvITlMPz8/W0k8Q10kMGlSTE5COkQaUjU5Ax42UjpFTjovPFAtMkYnOjE0Pjg9Vh9EQTotQysj&#10;RE5PQzVWPjQ7RT5IN1MfK1A/Oio/KS4qPzFDVj9NND5RQl1bTT4+UEg8WFNzU0ZLPDw7OUtCNDM8&#10;NjFKPTNHL0xKQTxbWTNFJhsgRRA9RjYoRUMqNDA6N184XU1CRTIwOUBTOypJNGVIPDs8SUg/NSos&#10;SCkwVU8vKVYyOD46R0BKMD4eMkpUR0JWQVY+EkBPTmJPMUNSVkA+a1JVZTpZW1RFGjlQVzFXLjg6&#10;UEceSyw6MVU5ODlQWjY4IklCSUdhQElFSTxTXS5DRixKTihMPDU+UkE2TkZYTSMuMUlUQ1hOWEQ4&#10;Uh8tSDFKSElETlhWYjUxTVU2TDBFOC0jKE8fNyZBKyk2Kkk/P0YrJjhBQDsuPFhLYl05X21sU0d3&#10;G1JJV0tUVlVQOUdhMkcqLjNTSHRFM1pTQlRGREE5NlskOkxUTEJaQU5GPTJtRzM6X1lXO11rVk1G&#10;PUYyYD9NJ0BUVVo0aGIzSVZHTl8lN15XZnRbRU4uJjc6UDBIS1BRQkI8L0pWMllTNlVXTD1BXFJJ&#10;VlFhRVc9S0RLLVhIUkteOzJLWmN0Z1JgWlBRZFIrS1xtO2E9STtXR1p3UVxSXWQ7XUNiZ1VaVD5T&#10;VkhNY2QsMkRSUxZBUztPVjpeY086VmFnZVdbX1xZPFB6WkZSZV0/ZXJgaWVhVVZkRzxtVGZeXWND&#10;UkFkZzA6Q1loOXR+VHFTR1VSYW8wXWJdN1t4YUxsbGM4PS5BZ19QT1RkYUU/SklVa3VjXmqCcD1k&#10;c1tffnBkdXeGcHZmX1lKaVt5U1Vwcj9VcXhYbG1tWFhWbFdtaWJtUXZoYVNlekptcG1pZWVaYXds&#10;cW5lXIZcd2+BYmtrdoN1e3B+g3BbZnpXcY5mfmVjfWNjamRNcGloa09zc1+Afod8dHd1gHp1d3ic&#10;cnCKjFtreXFfdYBsXXpwbUVmWkg7Y2ViXlxbYHmHenVuUHZycWKCcIl3jXWXfIOHipGzdoV0VHx3&#10;eXOkgYl8dIVQkVhwWGOTbYRwXYmFW4VuaY1wdHZ2dHVZTXpyVW10ZVpqaoZviJd/e3mFhJZ+gY5x&#10;lIeIgJiWmoOFgXl7kV6dfomVsZKNf46WgKS2k4qFiY55aJJ/oJaZfI2Tc4KSk4qGpJdzq5Sxi32C&#10;bWdzVWN3fIh5aXt5eYmNnI2FXF9wlJWPiIB6kZOcmGx4cnlpjYOAi21ffZiKl3aOraO8sFx9lp2R&#10;mpuJgXyNk6yNh6x7km16lpxsd2ltXm1MaXxeV2dGWl56UHROO19MVms+R0VdYFhLPEA6UE5NT29v&#10;TUVVOkY/S1FRRTcpVUhEQ0A3IyxmX1JqREY6Vy1CMEhIJj0wOEdTSzdYU0gyTlgtUVhhLS9ANy03&#10;MVNdQVI9PTxfIiVDN0g4SEImQCwnQ0tBPTgsB0AyVT4dNlpiTFVGU1JRM0E2JTlGSVNNOTFFP21s&#10;bmVyQUw1T0FTVU8XPEdOUk5dU1Q6OlAyLFZWXDAuN0NEVmI1PGYtPlxNPCtUQkdFNkROOkw/NSQv&#10;WiY5OGUuWF9EWlRXVl9hPkUzM20sWktDSkVGRkhWdWFXWVxbZlVDV15paVVXVUxRWExaV1BUjGVO&#10;ZlJtT2plVFVSa25iZClKPj9MTF9RaVpcVXJeenxyVWNVY09lWY9jW0FNYTpLYk9RbWpaZ0tKW3p9&#10;dmJFll1ZfVJdXUpagVZdaFhBWWhnaWBEZV5jcItWV2BZYm91fGZ/hmhZfHRiZ2lejI1XU19iioBp&#10;o222indrgGJ9f5p1a3mNqamBepOOmpJ2ja2ioKeBfHSKiYWidoaDk6eiray+kbWolJKp2cXOu7C0&#10;yN/wzsK+msHLu8S+pcezysfKw+TPy8XG47nPhtK9trqptKvApry6wK6+x9XU8dGr1ebU4cjb0d/b&#10;wMb/+Nnv09rt7/zpy8/Zzra4ybDw5Oq7wOXm+t7Xrf/78Or2xv/Sy8Hh0rvmu93dz9HIruu1sNTM&#10;te3s7Pf3///w3Pre9P//4vnf9P///+v9+v/o6vbrzuDmy9z/1f/P3uLf//324+j/9ey3/+f1///z&#10;9ev//+v/7u/9/9Tcv//Q783u+uzc7fTPrenizPXE19r/7dzJ/+7g/9zU7+DYvNvv+eDQ1d720Nbr&#10;3ty6vaTL19PPxr/Vyb/l8NnW7dza2+Xn6d3A2NHQz9axwcPr/936u97iysbPseG2vo7ApcykqafN&#10;vt623Mq6usndt9PA7669srKyw7K0sbG5vqysqc2vpLaxwJ6uyYeusaemoabLhp+cqarQpbZloaF/&#10;rI6ooIaShXmej5KNoq6GkaumqZl6aIR+eYqnfnpdhreeppeGi3u5o5OGgI2dnIyRjJalgaakirCw&#10;qIqci3CYnXmHtbnBjKOOhn6DnIOOiZmWrH53c5p4kLOOe3FtfoR9lp+qpKyzfnqOtYqWgZWNUZGe&#10;mZynsLy6mb7Br5yeppiGcZ2isH96koGwfqKjpaCqs6uOl7a6p7xvrbeYrLuzypykvquOtrt3hqSf&#10;rrylpZOZm4Kdqae3pNLEvqqhmrCYpK2cnJh7q7SnrZiWqJq2rLKwrpaoqb6XvK6Il6Wnn6OtoaGj&#10;ucSjn6+spJyTnKnGssKar7atlb+Yu5quoKCbncOdgp2UqpujipqqpqG8qrfRobSigqh5hZigp7Os&#10;q4CliKy/oZ+WopmZnoy+pZ+enaqkpqiCdpmelIqnh6Kko26CmohvdYR7fmFllp57k4iFi3Rkdmp9&#10;Zn5yZmhim4taT2t1dmZXYFNbSGZtZU8yWWVmZ2ZfYEJkQktiT2h8Tl11ZkVkWF5fN3JPSzBTXGtR&#10;S0Q/Vk9kgW9bUF9EY3ZlUVp5WjdibE5tdlxla3N4WWxkW2ZzYWdMcYlaZ3dOeI2XcGl2WWZte4h3&#10;YHRjTnaPVmuBhnB8dHV8eamebYuMhmWIm3utr6J7fJaUc4OmiIyJnpeXnpKUcYqNob6SsJqhh3Cb&#10;rZ3PoauSnZyrraLRnamhsJ2erMeVsaCqjZ6tnZKKs5ebtYiSqb+jnKWtjaKlqa+bnKSbhJOptaqt&#10;qoWotrK4loe2o56Xj6a8r8CVq7WJfqKhc3ekpbDIoKKUqrOkscDCtrq4ucvGob7B1sm6ur2NsJ/F&#10;wcW4sK6xxL+dsbvlwMTLu7ecjMOnqra6k3yRv66wkYSnsbDqwbzGwtGav53IsK3FqK23nKaYnbea&#10;oqyzhJCXoLO8n7uasqu0r6u7vp2uo6mrpK2qtKDDnqqouo+ztcOcq6e7t5KPt8e0rKSEhqm+r7+u&#10;qLLEvbHHyMXO1c/hs+zStLfUzbKYlKGppZ+7pdC+oZnKuKjOnKSmiL+BxaOUr6Kls7C5n7aTpKyd&#10;vLSttp6HeKaulZ2ir6+cnp6WpLKykLOUqIaJmISkoL2zy8Wat8XI3bawwLSLsrWbsr6d5Kmwm56B&#10;fbKquaadq6uTz5CCjKegd3OLlsC0rKmt17vMxbu9ts3InKSkrcC32aK4v6vAuKanwYKjgp2fiLSf&#10;j7PEqp7Jx6mOnMi5uKKRkMe/jbWrocKro5i3kr6staaZtK6ppZOisMGiy9C45Ky4tLDWp8Ghm6aY&#10;h6+uydLLkax+i5WDp6eUnJqvqaaijo6GvIWamnuDsqfHk7/DpbuHjpuxjK2gp5iSi56NjauQlpyi&#10;oqeTjJOGf6GJraemgI21pZaWZJV3k6uRn5KNs4mpn6mkraWck5OpwbaJs52IqGiji5KSkZ9/jYel&#10;p6B8nn58jpCUlJx5iKKdkYqifHqdmnV4j29dcXGgdZ53Z4aAXmt/Z3h/cHN1mKhrg5SUopB+hJ2x&#10;qYuLfYyCtHyfga9lll19dqB7fYmql4iegKKrnZiQpYKQnJd1gXhvZnd4f3JoaWhmbWBTWVx+oHFs&#10;kW9ihIWCYW5ghnBicoVjfVxpQmtyaGRyd3pvcGx2VGBxW22VbYBRZGx8W2x+gV5xjHqBnmxxc3ho&#10;b3V2kHmFkXVshWCXdGx2ZYKFZV14cWd0gmyElmx3dY5seWKHY52CdXp1fHptXodnVGmAmWxXi1Vl&#10;i2B8V25xcXyQW4uLgGJdU0dzSV5fgItsiGuETWRfcGiKb3J1Y1V8WXxPW3JwbmZqdm9maWRYYl9P&#10;WGBoS1hjgFNVS0NOR2VZSHhwbnNyYEZOalBRYoFiRVRlW3dadG5GSWpcYkdaVFRxeWhxeGZnc2FT&#10;bVBeYWdkW2FgcFlKgV9TXWxdYHN7f3VVZHh+Tm5tY2xUgmxrbn18aoVyLTEqGhgWGRkmOzgnJh8i&#10;KRE4HR4nJg02EiUaIUkbFCwfIC4nNC8rLB0eGAw0NB8/PTQ+Ozo9MBUbJjMqKCsqFB0QMjYnK0cq&#10;OkoyLjs8QDMvJUshGyUTLBQaGzMhSiIoNBwlFTokHCozLDo/KxZYRTMJKDM+LyAwP08iRR8hHSMl&#10;QjkTHSolGCgdFzEkKR0kGx8hJiceLzAcKhovLUU7MTUlHiVKRVo5OTI0NzAvNR8iKB8/MjMhMCYv&#10;PSUvJjkwLS0cLC4PIxkNKCM+PTcoIiAyJio2Oj8lLiwqGiYnHCkvVUQzRTpaT0E1KjoeJDksHFNB&#10;Lio1GS0UMRRFPi4ZOg8uPRsmBSIvOCYQJzsiQC09J0Y2TjwSG0YkHwc9QjM5KUQmMDxKNzg2PEIM&#10;TTkxLldAOCMVLCItJj4HITAjI0ouKB8xITM+IzVKPhoqLDgvHi0TKBc4PTAsZzc0Sjw5RykaHx0o&#10;KC8lKB8/IkE/TjRBLSwsIFRAHzk7Nzc7Jz8dKDoVRTkpL01IQh8nFDJCKTgyGSdCHUEkHhhCOTAy&#10;LB03MUkqDEcmNC5CLh0wPlJLNDxAIR0iIy0kGgoiHhshFyhEKigzLVIxP0YhNC4wQjASLzE2PDM3&#10;P0UvSD43MyYxKyU/JyonKRwsQRo2LjE6RVQwRDgeJEIlIB9ONiESISUOIkkZNixRNC5XPz9BRB8l&#10;Hx4mLUFTJ0JBGCUzLBwzODI9OkE6NTIhLT8+OjYvRzJMJSg7OR8vNyUpLy8wMx48IzgcOitALSku&#10;KCcaKgQjRDQ2NSIxPkAyODokNkcsKx0pGz8/Pk83ODwvQiMxUAY7HDZAKCdOHSFIKB1INC8uKSon&#10;PSwkOSMpJDZIQ0hPNiwuJEZGHiEjLTpCMzVIWjxOP1FLLzJBO0NcNDA4SDkuMx45JUIwWyRKUT4b&#10;KyYjJRQTGkE6RGdDP0BcSGNATzUpRTUvJ1A1V09mODQ5OYAwNDBMSEhNTDotJEU3PU4PL0ksRhss&#10;Yjc0KFFHRkFLIiUwNjgyNzdNQkgyLSguOk07QCw5R1M5JzdtZWRMJUNENhQ7QHs1Jy86RlFDLCc2&#10;RSxMPjZDR0dFPEUhMhg7Ky1OSTVHRlo+NC8yLEpDIVM1JTkqOk07SC0yMTdFOD5cPF41UU1gWU9T&#10;OD9MZHJRUlBMPVM5T0okSEdaTyYpPDhaRj0/PENSOjUnOkNGSyg0Ni4xL1pdNzYwRzAtVTZpUTAf&#10;MDlTNklJU0M9Y0UiMidKO0FWQ1dMOVlVOjwuUz8yL0ovKiknOk4xLkJgMkFKKz9IXjpTT0xJTltD&#10;Tzo5UUlAT1UWJC9GPDgvX0QPOzw4PjtOeV1RSklPW2s8RVxhREg8RUFATEc4VDpQTDoxQEQ4PkEd&#10;Ph49JThIPzgtRTddOk0vOjAwOTUjMChGPzopQVBHRyYkLkZSQ1lONVA6GT1PPj01TT1HTkNELiA4&#10;OTInJS9XaW1JVUxhPjhVR3BYSjxuOz9ANEFGPEEjPBYjK1BBRD8zSk5MM1A0Oj5eVDg6LzxAPkBP&#10;VWNQVlRAREFNQl9PVVJQT0hTRFBEUERGLi9GR1NMNVJBUW1jblcpSFFYY0FaVyVQSkRDXzVAgVNK&#10;UERGU0xFTU84TlVjXklkWGlKR1YtRDBeVWFeSkpRSIRTS1s8TkleZFliWko7UVh2KnFdTU9EWllX&#10;VUpXYXFZUFhaXkhsdmxTX1wwcEA/P1lKLVUoVWFYOzM9bFZfa15qZTRGVltzSlgpVk9dU1dee1hg&#10;ZWJqZWFmSjpEUllnXlBYJTdCTFpNX046XzZmcHxLblZhkGZkV2ZOdD1eZFBQYF5GX09gYF5NP2JM&#10;VXBxa3BYR3F6bWdzgGdyfG2CdWFZXGBhWHxpRn5eVE1cZEhIUVxvd21PaFRqTFpCYlthTUZmZVJQ&#10;d2xVZnRaQkA9QWZJYnNIRXtcZYpmX3F+gGxsgYSbi3JxaWRQaFxna2p3c2JgY4NrfH1KZE1mZlxO&#10;XFdTam5bXHxgeV1rbHBodH6GhI5/XWB7WnZEb1phVGBTbE9kX2djZGl8elRrc355g4ByWUhffGuZ&#10;knWago5ieo6YiJBmb3qHkFt0anSCb2lncHhQam1mXmlrXHhzf2pVXH1ghHSGcl5JWVtuW3d1iExr&#10;bmdMf4psfoaPhXtzkZCAnnuDgVpsXVeAe41zeFGMioORloiHkKuBmZCAj5WViHeEoIyVk3Z+iI1z&#10;mIh7hXR0oKB3bH+ei4J/rG6GWI1VfXqKao6Dlop6qFSUj451amR+jYJml2eCb66LcWtlpGV0eoxo&#10;kXdriH6bmpagnpuVo31+iWqghYl4coxyi7GUh5qSfnN0holsV0lMdWNgjm1gjXFpUkhcU1dtTTxC&#10;WERmXE9FTk5OUV9XP00/PklSVHZRWEVZZEE+QmYhJD80NDMuZ1VPZ2hbVEVmP0gzU05UMyxGSztF&#10;WEY0XD5fXFZhQTxDV1BQOk1YSjtXPDo5Sj0+QFFfTxtJNS1FJF1ROzowRVEqT0cyKEslOFJKYS42&#10;TjM8WiVASyBaU0JnS21OMTE7Z0FdUkM1RStGRDNeSmAuVE5LH1k2OT41OkhVVU1LPidmODUkHkRN&#10;RmM7Ql4/NC5NRG5FWUIjNDk6HylHIk80Vlo7QUtiVUdWUT5EQTxDVE53TEZYRx5CQXJyX3JJcW9K&#10;bGh3YFlbTlZeSTRYO0lcbIxzUEZTUEFnTmt9YWdGY1EzWUxfY0BidFpgWmiRZHtsXEttW09iaj5l&#10;R2ljWlEzX1BKQFJBSkVXYzldf1osbFmCSF9gW2M/dGdjXFtnV3NPakNPVltbU15yTGpFZFp6YHF1&#10;ZlNia09IcV5kk2tkWUJRhniSsJGRmGyIYWdqaHF3gp9hiIV4cGtkiJp9gH+udaeRf3FkinysboV7&#10;nLGQ27+ve4Szl67Ev6vL0Mq2w6m4r8HUy8jRvdjCxamnwf+7xM3I293F08m908ipn8Gr3La1r8Sm&#10;jriuzNTX3s3as/nj57rX9ea/z9XX89zq8srf2d7exey6uaC+s7/01urR1vXm1tXN28jqx+G91er1&#10;+MbOwtf4ydu7wa+mn6fY3MTB4tjbzvTf1fX////84ebr/O/d3vz//9jr1enfydj/5dPw6NnY//rN&#10;zf/P/Pjd8vv/4t/D0uDs///j4fbx/v/+/+nv/97M9tTa5dXM5fHz+fPk39bL4eT/zf3+5tD40//U&#10;0N/e1Nvt/+jJt/Pm5tvx19rr0czUwdzVs9/IupzN78rn/+nLwrOu/P7K0NzEyq/hwN/ItMrO4v/w&#10;xt7DpM29vs2v4LO0vb3O28zfy9HX3vnY2PXct8j/6b+hxryi0MG4zKGzup6xl8Gdp6u+lpaiuqym&#10;lqORo7DCoKOZkKyzw5eXma6ppKWvu4x7lnWRenCMjaqgoZKHhaWGcHWYfZ6Tf4yVeJOsm3J2kXCp&#10;gYSRlZaXjoaRnpmbq7eaiLKimXOnrJeSr5F6tJyRoZGpioOZio59q4mfhayjd4GNfYxnfH6geIqA&#10;ZIyzpZiXaHRjlHaJoZ96bH6niYmhrJqIobymp6qecpu1mLmyjJmFlIaqk4nAsZB7jKyQnZ62r4qd&#10;qLehuK+lzLysvp6MiKqeg5ubtq2OnKqksIiVz7KjsLO2xKCZipuMmZOlotCMoZ28k5ynr7a6vLC2&#10;nK+8sKK3kLa4tXuMrreAi46joZ+izci3rsCBmYapsLS/3LOptLmXqcSNlaOguqOElYSckqaloqaP&#10;nKaisJG0vK+LmpiXlsWHrKisvaevdZp6hJ2qpJCUnp2weGyggpqkln2fl3iRhpeJg5KCdJW9maSN&#10;do5zdll7ZWSNgJ1mmpeKb3F1VF9SinFJWmxJZGZiSFVSWoFRYXhXY2tVY3BgdmhzZGRQS0RiSkNl&#10;PFBHdFVlQmBSWzNaLlFGaD5WbFRRZFRhSWdqYE9fXXhPVlZRXWFPcH5xdjVsbmlvhGRXZFlBV19e&#10;fIBpf2pneYCGW4B2b3hbg3yRcGViX3V1bV1rZqWLeXN8cIRucpB+iHVth5WBgYWwiI+ZnKOExZyG&#10;eoOYkZaRb4Skb6OdtmaBlI2WjJKXoqOojsOumpyLjZKOnZqIxaGoiI9/kZCzpZaur4+QnoK3m6qC&#10;mKeXf6dumpaLeIe0pqGEspl9saSUrpCzn56eu6qomXzFuomqmZ6FcIaUnZqvyaSz2KStor+ZkKfD&#10;q5e2r7Ckw7nnxrnNp5yekcisvLm9xqTJtL7L1KLIusDJxKuupKrBxqKSnKC3v46xoLC00qS+pJ+o&#10;wq6+v86Ljrig1re5oJqukq+JooqxmompsXuWm7mWtLShpMXDuKHTvLO6lYd9pqONmYanko+pooyP&#10;k6azkJ6rrJvMpquiqqShlLKhz7ipx9Gi1/fMxcOztPafrqe2tL6xg6+xn6evlZWpt6mU3JGKsLKE&#10;naejiI6Ohpe9oK+xur2D0p66t7OlopeLf8upubGGrLGsvaCKqrHKmri/k3Cdl4yqnZq31cidpsy+&#10;iYSxqJSgqq6hppXbwc+opJONs5ifqqeflaqTqq+soIqAqKuxjLS8oKe7vty8rKGczc67ra6Xo4yq&#10;t7a5rKuqsqu4trGlno3AtqGmiK+Up7G/m6yeo8nAvbugyte/qqqipqzBora1rbiurMe1ppnCgJ2o&#10;p8TBtb2bkaK34Ma9nouLkq6nm5uCsqypp7Giq6OOnKaUgrGtm6Owe4St/4Sbi5WqdouphrTNrrWU&#10;mp6hoqyxlJGtpaOgqpV9iqibmaSVlIOSnLuRs5vGn5Wjm5eJfYCDgrScnKa1mHd3mYalhnyGopy/&#10;p6iLm5GEnYiaj6WuxoGNsISYkoWZcJx5eJ6wnLiTmZx6f494apSAiYKNmZBwhISFerCAdXWYmIRy&#10;d3J2ZmR2f6qmlnaSgI91j6Kllp6NjqB+h5qCmaCLgIZ8aVx7lqtwboKWja6SbpSPfnZ8rYGTa6+T&#10;jYR4f3hxe3dnc1xnoWtcf05+l4d7gGt/gY2DjoB5dltceYxQS2BmboVVeltqY3yBZ3h/aIGMb3l1&#10;YXJveFJlXXBhc3iei2mCa4dqbXCIaYF7b4qrfpCDcIJ1c3CDhJR4b2x6WmxeeWB0enFuWm5xXmiB&#10;jol2h1xuf4hufHRyfHtwXGSHdJVpnnNpTmZnjZdtbHtRdmVfbGZ5cXRednNiZl1xcHVxc29UbG5r&#10;anBlhVVgTmVMYnhpY14/aF5lSFlhQUBFY2Q9VVlOZWJvd2p7fHZzeE2MaXZrZHpaYltPZGFRYFxl&#10;R25Qa1JfYXxUX1FoZ2V9eHZcOWpFVm1hQVRLcmRvTWw+YElfSolpZHVbc0xXYWRcW2FZZVpsb0VL&#10;X2x0YkAWMj41RxstKy8sIj0gGSQVJyAtKC8kIiYeLCsfGjgVFyAeKDUjM08sGhkmJ0IvOzEqKkc1&#10;HiEoFi4cKiYQIj0oMz0qND41HEAkNC0wMCg4UCk2IC4bKkooMS88KyM1JhwmIDcgFDEgQhkcNkpC&#10;TC46OS8WKzNANTMuJSk3OCcZFywaICsFGi0JDTYYGB0XMhcQHigrPCYwNkIqMToZLDA9ICY0RkIx&#10;PzkvLzkQNSc1TCsxO0kzNRkZICgcLCUwKyckThxCOTlODDYuOjInKjwgLi4qKRImIR0WMyImNiA1&#10;OkwZOidFTz5BKxcLIjU+OEImMTNDJjcgJRQ0JCgvNUAYKCRAPB0ONColHy1BKio5PTYwMCdHGyYa&#10;HjosNi4jNCJEJjsrJ0QdIy0kTxdGOzc0QTseJyseMzYmHBwdECFWKUQgFCktLB0xIzwqTBwbLCsd&#10;FCAwIE8wUyZSQUs9LFMRPRAQHyhBUDIaQD1ROlQ1KUwjQRk0HEpAOjE1GC8/Gjo1Kz5EJj02IEMd&#10;JhsZJD8MLj4jNjZBTU4gMzY8UC4uKDUnKC4mKjwuKCMRNEkrLic2LCQdGBkeQC4qNiMIMj46QSE5&#10;PEIvPCNJJSEVKTlGXCk/Hi0lKT1GRG09OBYmHT4iJCYqGC4tHR8QK0BISzNEIjwbH0MxRUQ8QUIb&#10;Dy4sLTlFHClGQhwyPiYmHBoWMigyNTdFHCUrM0VPSyMkKTEnKkgtQ1ovODwrLiMaQCMKMzU7Hz8r&#10;Q1E1IT5GQygjHiAmKhkVJy0jIhsXNxwqQU8fMhw3OC4sGRs1Jjc/JDE7QFImSzwxSi5OGEYrNT4n&#10;NSo/PyUvOhw0P1ZNMzwiDB5BITQqN0BILS9tNU9iQCI9QismLzAxUTVHTkM5VjhWRUVWPF8yKFhB&#10;FDkyS0YXSyw0Ki1PQUt4UToxLxY1GgsnJhpDS14ySEFLU0JRT1ZPN0g+SzIqM0E6OyApPjAwX15b&#10;OlVKXU1MS04sNzYgMEAsNk0qMR4zOkg6NzA6LyMuLBRGKiszWCYqJD8mSENJPT0kNDQWG1E7UD1J&#10;XR0mNCYVX0QbMkchOyA+QTk/XyFALEJDPDItOTZFPUAwNEs0NkVQXkE6UTo6K2k1O0AzSSxCQkpC&#10;M1osMCtJLUQvSkwzZT5TSkNIPTw9WDpUOFZZMVVPT0UqO09MQj0qRC05MhwwQEhfVDhJQDEfUCE+&#10;LiQ2RUdDN05XRUcsSUMyOzYtNTFGZko0ST4vP09ESC5bSTUzSUBrPVpKSVY5UDEZRTFALT5MV0hK&#10;bB9GOTpJIz5tNGhLTzdYQSVGT0hEQytBGzlMRzU+NjdcT2YuKDdEKjROU0Q9NV9pTD5gI1cmMz9T&#10;Ojw6QExPOThFNEs1XTgqWkg4LCI0QTVLRj4+LUBOUzpITjcjHzlALz0uSE09O0k4TjYsT1hDO004&#10;NzwhMR4hDiwyRkFBNkAsGygXLyIfKS5VXTs/N1ZMYltGZmJRRFRrSEVMQiQxXDY8ODJAS281U0Za&#10;SmRaMElCKz0nNDJUVDc7QGNnRVlZVFpYVEwsLkxiZEdFU0U2UTtiTE9JQTYoQjFkX0dAO0ZZQDhK&#10;VVlAWVN4S0FTT2paOkhAIVBGUFRVRUY3UUlZTDZJQktxWUNSXFc6QDZXSE1SVlxUNmlQTGE9dk90&#10;V2NVQ3dOVFBFXlBCTEJDY1F6YmFfWjNsbFd0Xz4/UVdMM1NbS0ZcSENnT1M8UUteUj5KZlJQVWNX&#10;dkxaS2hFQDZuTEhWUG5HXWxdgFBHc2JoTEZEUIZhW0sxST5QQzRDcExAMFx5aXR7dVNiY1dlZ19c&#10;QmJiRkJaX1hHUk1hWEZLXVw3bFpgY3NSXEh7UmBha1tyU25XVW5wTWxVS39iYlVSh2VQQldSP2CC&#10;Y1FjYzVpUmhYXm5iVy5HT21pcGFYbHdOWmhbTWheXWxOZ1w+WICNf15cVYxygJp6fWpkj155XV9+&#10;dmt6b2RzgIdkiHODaGR9Rj5Jd0ZvblZXeFZheml4XX6KZGNpfFFvZFVwVXg/TnJlZXV0REZ2VGJx&#10;YlJwWGh3nnVXgl9qgZZzd4F/lIugr3uJkoKMjopfb2KLeG15aXBsdWdceXpbcWBOVlZganF/gYx1&#10;YG1kfGNQWYhpl3phaXiTglyAeGt/ZI16Y211couHhaKVgXFufnWFgaGRfWyIf3NprIOFjo+TgIqO&#10;o6+ikZymgYRzlZKPg3W4g42ebVqOfXZ2h4STXnqNgpCQho19XXhJYk5bXYNqe3+IppmUjVlij32L&#10;jW+CjXlvf2Brg4Zyg36Jf2pSkYuAi3uAbnppYp9rl6GBsJmNlpVzbXKSjXlpeVWCe4mYiHWTWVht&#10;bWF2d2x7W1xXX1BxVUpAJlJHaEhbbGpkQzo8TUhlQWc7QVk4dVlMPEw8NU9WNjhGV0Y5QUtOU1w/&#10;aFBKUWxJUkY8O0dRTl9ZTFZROkA4WF0yRFhlMzJGOkVRRClcP1Q1L01FYi4pIDRHTVc0OUgvMTk4&#10;RVMtIjk7JUIRKyo9OVhSX1tbOEs3PTpPQk0zOS5IK2A7UEFfSWZZWVFrPjhWQGUuTWFUZGRCRDtH&#10;UyQ9SkA2TR85I0RVKDpKNTMXTDk2NkJMXF5HP0lLKj4sFkJPQTtFK05RPV5UWFpbOGVRKjogSTU0&#10;V0dFSUFKTCtqJ1ZTelx0ZUtZWVpxfWxsU1ZWLE5tQVZqcVZkYEqAa11qdWFbX11sXUdgLjldRFNK&#10;P1Rhd1NeZH1edltsXVdfZ3tsV29aYj1AWFxBSWpGX21dbWRZZY0mYHB0hGhMRVNMTnBeUXWCVmZi&#10;XVBqUmxTfXhlamBgbHJ8bnlmV25aeFBiZGd8dV5ZgV2Eh35konp4eGl/bnKAgW1xoYBtjZSOc3Nw&#10;doePdXGPgnKbmYKJnJlxcFGMqKakloGghbyVosG4pa62pKqwzJvBsL24vLugzuTLxMy45rfYuMay&#10;ucvTs8Knx7zHptC/y5yjs6jAvLaW1fn05cylua3O8cnex//IxfXNy9f3yOrp69zh28++utDt59DW&#10;sOfo/9/C3t77y////+jk0u3P+P/G3+3q38vV4L7B1cmq/9XhzeHe2/H/6+j7+eLw//Xoz//+9/v/&#10;1sPWw+nH2/D43cD06OTe/NDKxf/8/9z4/9nt0Lngy+nP1Obg3+/y6vzt////5+bo99XZ2NPk5OTr&#10;//HA88jDrf/sudrh89z36Pf/3uXT1M/k0cS45Ozs2+HH08fa4cDb0Mm+wd/J3sjK1cW5/+X+28a2&#10;3djZ0eGw57e0ysPNt9b07dvkr9iqzKrIorG8z6qqxt7QxMjuyNrEzu/w6v/m0v/d2sSttK7BtKPL&#10;2KK6oLu8uqKapr/Dr5+3lqy1rprEkX2nkrOihLGYqKqUlorMo56LmXqhm5Ktdnx9lJCZkHWZoZN0&#10;gIuXe5lvkpJ3jrmvqHiBj3h4gIWOuq+Pg5ZynbCJlpeUq5iqnJOioaynoKafmqWYmp9vdpOOm4x+&#10;oX6dl5uffXKFeZKak4l6h5KWe6Wov597eWR5bKKWhIZoY4WCpX6UnoeIsIyPl6KJy5GTkpqlv7rF&#10;hpKArImfia+usb62kaaesJ2Tr8+ourm1sbK7o5q1l7OekoanmZqOnJa2wa6PlanApsanvJ+Fprum&#10;n5+xfKqil6CHtYSWnaPAusXAsKepsr+no7LToIyyt4qhmKmLl6TSsMbmw7GbtJaevtDcvIS1iZan&#10;rtCjoKGRk6WMqozRraeXtKObr72VunujsqqGpJecmruWqYaZo5+mnqmaipObmoN6f6y4lJB2nYaa&#10;jqBzjqeYrZeQq8eHjZJ9ia2IZUZmUmt9g498cHecfYSHlIJYXHtyWHN0jWlgVVxncW+UlldfUXZD&#10;YXJZYGZrWFJ5cm1mYFVkVFlMXm8zSEVaX2o6c2loUVVES0tTXT1DdkhmZlx2clxhQVhnbmyFPlpu&#10;XHVTSW9jcHhqZVZxZl98ZU1hkmZUYo+ednV8h41/lomOmZSCeptYfWtyb4JteYSPg39hY3upcoOy&#10;xZeNg5O7foqfeoaJkIKoq72lmZGZnGeTgId0h4mehJN7j5R/f4qixo2yvcbQsMWBkaKmp6yflZus&#10;i6mvka6Eqnujypqso5h3jnuli56tr6eUjZN7j6vSp7GunZOFwb2WoaWmzJe2pbelw9iVkaGykKau&#10;qY+Go8SdsrK3oIitta6OnZ3QsbW/19KXqLe0uOOywZ2hmb/TrcC6oKq+wJatqqWvu8+ijLSmm7Lp&#10;sr21tp6krqaliMG/rce2pKbh4M6gwaG4y6+7tMu0x7iqrs6WsH6gnIqiqXyxwZ20o6u017WplcaP&#10;rJi4jayZlqGnsrminaeYpqWkuKyUrcizmJe+zqu1pbyinLinuqm5kJiYubTYsr/Dy93CxZqfxZu+&#10;i5rRtr+0n4mFl6auv6LJu5F5q56hm6yQpdHAnZuapcKHxbWQlaqfoKCQqIfXl7CYqa6Np6ykrMCs&#10;pJaDqZ96nJqaham/vtncwbSjwpiPksilmrOpr7yqwsGzta+Vvq+ppaCmlMSktIqvqI+boZCTpa3F&#10;vryusK+8tJuwqaaimKqwrLSQpK62qrC1s6KlzrybqLTOwLeYk6ewkJSnvbS3rsS2nY+vpZXKzqeo&#10;oau+qdPBo8yxvbOvtb7VoainuL3VoraZnL6+rq2xnZXIlZmfooimsZSmt5nPvZe4n4yfsaimp5u7&#10;sX+TpJCgl6ynrqaap4mXmpWIlnx8gYqQppScra2spIyTlMKXnZy4qanPiZORpbW4qb+cn5OVvKeY&#10;pLKck5iPa4mpgpuVwZebn6CtlHiFuY+ngoaci6qIrKi3qaKTonirj4+ak4Gdq6mXo6a3iIWhloSX&#10;pKCkbJR2aoCFcoVwmIeIa3eEgYGZdoeTj5SchXqAmpmZjajGjqGnfoqktqJxqpOHhnNycn+Aj4qM&#10;iYyfkbWzg66MiWVSYYpkko2vc3efaJSJkZFMh117a2+JbHWKZJOHdJB5dnNjaYZ9ZVZ8aWqIe19V&#10;cHR3caNmkH90k2RnQmpUaoKFdmFZcVd7dYNyhnOJe4WFeJBscKKDdY12n4mcf2CHZnB7iW6nhIVg&#10;aW9xjYhUdmpxgWZvgY12b3p9eHN9d2xcfW1lbl5+h3JqVGd5cpKVXXVYaIZcbIlzd3dohFJZZ3Fs&#10;SF50ZW9qdHN7UmlbWn9gYHeMbnNjdGt0iHFzfWpoZV1zXHtKSWBUR21HY2BPUUA/YFp3WXpvc4B6&#10;Y19ucGJxYm50bWpOU1NpanBfWzlfUldlWk5UZFRedGRnej5oY01NUDdfT2tpXH5mf09GaztNV2V8&#10;b3V4Z2RQVEprZnRrXmFhkVtbb3eBOCQvLiEiJDI1Nx4lIzIWJSMgCiExKSc2GiUsPzEsPDIxPyg2&#10;IhsxDR4UGCAeNz4wLwMzOSVIGRAfGCkfMigAGyQ1KyAvI0BJLBUbGDc2LSYaEz8/QBMhKS4aKg8p&#10;IyIVHxkiDBoRLBE2LS8tLy9KP0olISwvOiohJUkvLCUfJjFDLQAvKEIMECIaLRknSQ8qNCcmMhEi&#10;JylHMCotPkgwLi0jLCBEMjVEKQEYGR47MCg8QSInIyY/KiQWLCYTNh4rKDw0SSYYGkMrNyMlQT44&#10;MhksKTtOIBMvCDorGyIdIDskMCErLSwmLDonMTw2KhkyNyooLyo+STUvEyAkMysmKjIuMiwoAioH&#10;FhcaPTMlND80LT04IzQ7NA8xMSwjHSw9FxgzP0Q1WEAqFC84TzA3KjU3LjIqHSkrOUkoNyUwFCUu&#10;J00tHRQqIS4nNy0iOUIvHCIrPhciNzlPOjU/NUg2Qig5OU0rLxYzJhtHVzY6P0I+KjM4PypJH0k1&#10;LTQcJlYaIkonNzozHCQhIkoeMQ8lMDo1NB1LIx85OyM8OytFHT88MyovJjpSKD8WDy43PDhLPi4t&#10;GiJmGiUwMTImGUAgIjYsRScuRTY7PyU7TiQeMR85LDsvTS1IMC8kRik+HTJCUB44PiA3KysMACIK&#10;QyctRS0iQSwrSUJASFJKSSo1MyQZMlQ/HihULQ8pJRs4MyUzNTRHI0gsKjYiAD0eUkgnPSA5FScy&#10;MyQhLjk1HhIrFDYfFyUjOUc9PENJUigaIxsaMk4lMDkaCSMbJhwhIx4pJzU2HRpAIDwrKCIXLD0x&#10;Kyg1Iy4jN0EyLEdJHjkjNkswSzw1NDIESzhKMk9cPSsWKCw7NComMCZHMTAlHy0pNk8tITo9OUU1&#10;YFJEQj1DT0g2RzQ4MkIzHDQ7QzQgPzQ0OCFYO08lJD1DPFBTJ1Q/KSgmGyRAEkM3LF44S01QPVFM&#10;LkUqP0hBOjlVRkQhISkuM1FCQVlDKC8xSiw+OzgwOkJBPksyPyJFOUhXN0IeJkBSNBczJi1TSzEm&#10;HS41N0I3WD0uHyJSRSpcMjA0RU8iRSk1RzZLRC5LOTFGPkwuSUobTEMyJCwlOfo1SUA6PjIrN1FJ&#10;TVFlVFJJQEFiWE8zPDBELEhCPkFEMEs/TzAbR0dlU1Bpa2pCU1Y9NV00TExhOEJGKltBUFJHLCct&#10;FjMKPy9ITTZIRT9ELTEyQCMzLExIMEcXUDxIQyRKSWQ7RykjVEM9KTY7SD88YjhQWkE/RExMODMy&#10;RFVNWT5OVy8zMyo9HSAuRDBGQlFJSVImXUJCNj9RQltXOz1DT0VNSFRARzlUSUk9OCU1VkodPTwy&#10;QU9IVmVQPUM3MUoqRys/IzVGakxJMEYfVEQ/N1QyPjA4U0UjLC1EQSs+Ol9BOHtGSjZZVTEzERY6&#10;LUUeQUg6SlFHIiVNKUdeaDEWMigyTzszOEYdO0owMEAqQxc7PCYlPExCSExoXVpbNVh0WEVFPEhQ&#10;T0UyKShIKzg4JyQzKUQ3TGxSNGI0SEhAXD82OVlYPC1MQFpLVk9jWlJSIyU0Q11FXFVMX11gY2ZR&#10;HU0gTUFQS0RkPzwpXEhTOjxFVVcqTlBeVVZTQWI3Vzc7Tkk+UztaVERJY1iBSkRCY1tYh2xdND5K&#10;OWVUUElGO01PU1NWO2M7YlFXRVgsW1hKY0tIYFRxNFVXX1tjU0lXXHpjVHVjM0dpb1JfZFVfWEdm&#10;OV9AWVs0Z1piOEFdaF9CW2NmdFxhXUlXRjVcK0plbTtkUnRWenRwWzxkRUlWOEZeb05IOVZlWkRF&#10;aUxZYU5lYTtfYG1SUF1aZ3hdZmg3aEkhTU1bSWRUVlVjVU9TXXRaeDpJZFNxfmhjdlxjWVd5QWFq&#10;gFhcWIB4b0xua1ZPTV53XmdGPzRBbUVLPF14UnF3Tj1QZ2FXU2pcV6NYUlpzVWVXTWlUe19fWXNt&#10;XH9pU3KCnH6Nc31jZ35rX3hJV15xZVtsYn2CcXs+WU5ZY2NOSHFaV2p4bWlqiY5bY1JPbm2Jb2tr&#10;dnBvi3VRZGBgVmd1Tk1ac3JsMntybYJ4Znx3WmVslJeOem2FnIB4pItqa21xjIGaiXiIbkhxjn1q&#10;gHBtV09NZElpbVZibZBla4dmbHFvWXNvU2VjkWdpdXR2Z29ycluFYFNyfndehoRZc4dyfYd/iWNf&#10;jGmEd3eJj3eAaYFhdHB7dIGMjK2RbY2ilrN7jJWorbCerpqNsm1/qZGGfKiSkG9/lIGZdHhhanpP&#10;V21ik5Nzeo6adol+bI6dXHGAhHZ1YGqRTY9bcHpufZF2ZXx6gm1Pd4Jfa3BykX+De4SAeZmCjaJ8&#10;aYhpkH5yYotsj3iKcH9rbHF2aH1xT21yWV9VVkw9WVNVVklGQ1RXakM+OlU6PFpgQ0JMMjVVS19R&#10;UEIyH0BEP05HUTA/U01YWlBUHV9bSkM5Oi8xNQ9KS2Q9PEtIOjdMT09SOVtLTGcySERPNk9MOkNM&#10;KkQxSDswNz45Mi9MUUE+PzMwTjssSlk9QEswMTNAXXA7TVZkNjsyU0FJRWdEPD1ZUmN1blY6Vl1J&#10;VGZlWzIuMUwxUEpDbDJEPzdAODUkIUU0Uy5NPx5XN0diOUY/IEdRRlhaWV4rMjhKWVwzPkBVUVNB&#10;SlwqZVNDQDJRUHA6VSc5RDQ3WT1ZPjpXUV1HY2ZKYE6BW2FHT25DQGRkWmRVSVI3OVxQZU5cVWVQ&#10;U1RuYUlmQl1fR0tpSEBROjpCQV1+N0RcfmRcc3ZmVz89T11pVGhPf1dZUFtVVGtYYXFhclxtimdF&#10;WmFiS0RaVzxLaV5RRoplT1pLcnRtfVZ9Wmh9b3RjeGlhe4VpUGN4b0lQbWhegGuGa1R5roRoblGN&#10;b3Vwb4mAi3eNgm10YX6PaW5honZ8i4eOh6aedHdneZNgbnp+k5CAknh+uaavt8LFwq/HmKmoyeDJ&#10;wObQtLTxsb7yz9eyxbP/ysy7rf//ysPWp7HRuKK0vK3Bpsi4qr6orLbD6cW10MLFucrc17DbvuvL&#10;38rJ7cTq0On239TMtMPm3uDLstzs6dTZ//bgy/n//v/40dP9/N330uD1ybm9xdTNvL/E/8Hs1dfc&#10;6dDY9e7a+ebq5eDz/+vz7PTr0Mni383U4dft28PG5OS9yeXDxPjU0dHzqtDf/8rWy9ff1f//9+fj&#10;5dH/9v/03tX78fDY49jd4+n/492x0/b32NnNwerg8efd2OrS3cL16d3mzd3a0/vV4uTE2Pa+8cPN&#10;yrqgr5vW58PYwaDO3PDt5Mmmrd7QxuKjls3O397I0LLq4+/m1uK+zb29r6ueq8eb4cC/2L+018Dl&#10;5evJxuTkxuXWwdDms7Wupbegtq+pwcOhn7mktb62laazxJKtupSyrbipx5Oso6XHgaCKfaKYgZ+Z&#10;hZaJiqt7kYSEiIyGlpWUt5hziKyXkWyAo15rdIyZnZ6mlnB0hoSgma2qjJiQyaiXlY+mq5bFjG2j&#10;pqmgmbKwiY6it5ZlhHyGiJ5zrpWQhYaNb35+j4hzqXKYoJJ4sm+VoY1minSWbHaSloeBmo+DfHl4&#10;n7Ojk7F9lZe4qJ6Jp4qLv52kqo+IhIiXkbeso7yYvrmPvpKlksnL2aOHubDFvKO/maSDhHyMmoqK&#10;qpyIr62Fp7aYwbd9mpyVn8aUoZaQj6GVrJ2En7SSnZWduKy8nqKtprCzucnQtKeil6OdxbiKuKKU&#10;trHht6eyvtelxtbCmp6loWaSj8OwsqiNk5ejmpO7pI+KnqGtlLuhiJCRxJ16loStl4+Kp5iHkJuH&#10;ka+HroZlq42OqZSjq6N+fIiXjqWThaKpoK21kK6woZmBg7RwkmSSeXCgio51dGFgcJeKm1eGY4pu&#10;XF1qe4JsYFRNYHZ7b1FHRU9SSHFHUIlPYk5qiXJ+PlVYZnJVVmpVTzd0VVc4V19ZhzZATEpUSEpz&#10;UlFoUFdqXUpQUE5bZl1akGRnZXRZWFRVYWJaeWprWHScY7BZanOGbG+VpoJ/hKSViJ12i4Z+f5Jf&#10;g29/e3ePdaiUmHOScFRfnpSdpGuZgImnkpCUgomIgneJsYOnkJSKppV2l46cbH+QfnKSj3ijop+l&#10;oJyeqYeMv7Klqqy6sJaplKWrn4uYkJV8eZSqo5Gjq76qn5ChepCRqbuhaKWlg5ikpJR0u6avsLim&#10;p82xrJ3HspaNuKS4qryuspmdkHBuk6uerbuwzLe1jrm+ra2epK7Uq7bIrLy4r5Syn7DRfrilwJ2t&#10;wKTMu72WoLGouauhnpiGpaGjssOwl6mbuJinsrzHxKCdyLOs2KadvKSvs8qayKHOsbeKn86nspOW&#10;rZqpzaeampi7t8inuLCuo5KbtqigkqOZu5m2ppjBrZ6QlKC3s4O+1qGonLmRvIyuj5+zls6jppmq&#10;uK6rkKuznLS/78O726Snr7K4ooaaqLCln7isstGYmb3EopS2qLueg6igobyhmrW1qJGzurmbjJ+N&#10;mY2NnMDWmJ55xbqulZmzsaqavL+kgpKYlLWlraKrq8rWmsGooqG5kL2xwcW7maTDrqCQpc6aoKGh&#10;noyup72amJakgo+MhKSMkr/ByrWbxridtr2vs7aWq7CuuLugqqi4t7TJtsa1uMOUl7Czn52xrMGw&#10;s5JnqqmMwqupsqO8s6Sq07m8u7Ool8S9trjRvIy7qbOxr6Owr6i/t6bCl5qNl4anpaS1qL+lo52y&#10;oYWyisvFi7OEs420j2eVr6KUxp+ts6GekoCYnZOwtbjFl565u6KVnoq0q7SqoaKQkZWBhaywoJ6a&#10;nLWVoX+CmsGowqq3lZmulYqMjaOnjoKWdplxgn+YiHd3krWkiJqDgJWXraChk6us04axpYiDu5Gu&#10;lHySlXmxnpu7mm6JoZd9j551pIqDkJmId4dyt4R6ipdtb5Fzn3xpgnaKjmunlqCImJ+OpKbGpaKS&#10;laWbgmSTo42JinRvb5J8kpqqh4ebep+Li7p5kICKhXqGgmVxXYihlpqJpINreIx/cH92dniIfZ2i&#10;fGRtenyJl1dueXVidYKbaZB0Vn1/a2ODcoSEbGt0XG5kbFthV29lf3pzY1dwcmp1hX+IjnqBfHOP&#10;cntzf3Z2ZI2DZW6FgZCigoducVuDgnZni2h1gktmX5Rof2xeYHSHgW9+UoFml3xnhJ93fHpxcYB8&#10;YWtzeWZ/dXl2dk9IdW5vYVg4eFmMY2GAbGFfYWZdR1ppeWdydWJtgWFraV9PYH5bU11Ub2xbSkJp&#10;a15JTUs+VWtVWX9oV114Y3RUYFZ/hE5ZaVxbaWtUbGJoPYFgVYpjW2lcbFdzUW5SY1ppa1pVTlRg&#10;bk5PNGFTXHxLUXNgW1RzSWlqeGZ1X0RdP1VKRV6BV3VwTH93dZSHPSNKRCE2JB1IMB4gKyEwOxs0&#10;IREnNREkFjooLyggIC8LOjEoCDEdCDIlECUdNDsiHBAzLyE7MycRHiNCNi8kEi46Kx48K0FAIS8L&#10;JDwyOxYjIx8wLygeIVJDJSUjOj4YLUAnNBcuJBknGTFBJSY1OiosNEQ1MBUbFEIsGysfHCYrISQu&#10;JwJXKCcHEiYpHy4MIh8YDyQjNykMTzcgMEYqEConPw4rMU5HKyhBNxcgJDEiKzwuNjsyNCs0FDgh&#10;NzUcOy0fLR0SGC8+NzhEN0A/LSAfHh0hIB4OEBYXOy0jEhEpGR8/MS0yFTgpKygfHzRCJzM7OSUk&#10;LzgxGiMcJisaPSguHRgTIBoiJhYaIEZXOzcrHDZYSDkqIAlCLzM2ITI2ICA6IyY/Lio8NiwqPz01&#10;CxwiLxw/ThcgMDY4KjAnByMmKSgkIDUbKTsyMw80FiAnISEkGj8uJTg5KzUfMTg4LEo6Ui4tIhkc&#10;JDAuRlgyLCgpOlg0RV1YQhw8PkEvJB4uIyAqMRo0NRUwLDhCKDM1NiQnQTYYOTQsN0MlBTFDSiUq&#10;DDAxPB0uLjwwIT80SUw2Oh4nNzglFS0sKBwhIS0hIypJQzIuQ0ItLigSMxE9CSk6MRsHOTEhMDM0&#10;JykyNyY/NzM3OzoaKkMfLgwiIT8fNy0iNCVYTkcbTjExKjJJRjs0HS42HSlCTkBMCjsmSjkfFS9G&#10;PAouDS4GEUA6LDc5JnA4SCsvLhYhKT1BKyw1ABIZKEYbHhwPOg4+PUYGKxMxLDs3NzorNCxAHCpE&#10;HC0zNlIlIUApNkk9OiEtPycTUUk8SCIhIhNQRVI+UDNANzUaOjAsNBwWKFlHODowOTdIKzY0MCwt&#10;TiIpNDI9IEQzQC4tJ1A9QzAtLkwhRDIHWT8rSkYuOzpFI01EPTM4NTgZUl1AN08/LiI9SFIZNTc+&#10;PzQsVTQxQm9YU0U7OkYySkI1QS8rM0IkRTwwPVtFLiM9RGdUNThYQ0Q4NFAsTURHNEVXHz8lQyQ0&#10;KDtDPDYoH1NRICkkRD1APlY/NzMtS1ZNOTxCMSszRS4yPyMgSRAvNSUTTChDLhRcSzc2ZElfajVG&#10;NhsdJzs7CksdRC80NFA3LDtUYDQxOlMsR1A0OS0+GTYPRC9CSUpgOzZUJENqX0I1PkI/TUxEOWZN&#10;MUtHQk08Uj49a0RGYDdCTDoVPDtJPlY6RTBDTk1aOk5MQDQnQC8qPDJJVy5BRS5SOUlaVik/JSZV&#10;NyNJPUJJQEhdS1c6KDM3IT07ODAwMUVDNzpSPUJGPionQj1VP1tSNCM1QVpVZ0VQRz9RZEo2NEJV&#10;QktNSEJEVzNIPSwpOj5KNC5DY2FJWT1NVEZlSDM6JDAzM0g2TDJAMkEzNzhLQTFITVUuTS4xOFpO&#10;LUc/OjtEQlRKUEEyVDc5NDAvOjw4XzQuPzoVSmxDRzVFTFU2PDQvNzVNS1I3VVI2SB41TCFWMU43&#10;QkBOSlM5PlFAYUZPUFo/PlY3YEUqLkRDQ15fQiBTS0BXWW1eTSdkFjsqS1xNSlJYQVVCTkRVYW9E&#10;PUNLTVloX11hc0tbO01QSkFcUEQ8OkUgTVRJRF42X2JEU1YyXFssTlImXj9eVGErR044S1E6aUBn&#10;UUpLgWpRR2U6WGlUPk5MTjA5R0YzTWI+PFBfXD5gWG5tU0hCflJfWWVQUVVLYWlhUW1UQD1GTClb&#10;RnltW15eTlJnSkRQS0tHYFFYTxRSLUo/VTQ3S1RdRV9gVlhlTX01YFBTM3VXTEVdVFNbYFxhZGpg&#10;P0BMQlAzSVJCTG5hXGo8NkhQckpTOTVeR1VbSz5cX2x2Tz9GWFdId4RrUGBMfFodSERISllNaGBD&#10;YVxOU0BackxkTVFcV2RPcGBjWDtiZnheVGRlYX2FYWJoX5JJWWZuXkhQZVhXdnJSXEJGZ21jVlhq&#10;ZmhoRlNldUpQUmJKdn5WbXF8iWhjVoZtlXpqT19jam96b15VaYxWaFNmfVF1gUdxYGRxe0WBYUVL&#10;dnpkd1FzX3JhUVV4VXdhY4NmYllfgGBMa3BucklFU1NaVGJbdUh3ZGaKbIFUcXRmd5Z1j4iXeHmT&#10;lIpycnyJd5eSc4FyX3BhkGZlUmxTa3JMOWJpb1JJdZiSdXBocFxyXW14YmVxkXd6X2l+bH9+fHFn&#10;V21jU1VnbJNqhXqMi4GMimtRamyCc1KMgXKFjJmBkWF3fJagq4qSg3qckZKMp6mRpoajlKGVrXKm&#10;p4V6eYiEiGl/enmSW3RifH50bJGenolwnXSGhG+IkYJ6ZXtlVlZtcXKCcmtlVohtgF1kYoFxmaCJ&#10;eVVgfY5ghqFtdJrNc4GHknFhmnFsen1yooZ/fYVpZYxxgoRrjGZfSmhvZ15WPVpqS1piQkJaN1hG&#10;YSdDYj86ZE1aXVFLP0JSW0Y2SDBFLjckRDU5JFRNTWd6UWNPSzg6UFBFQz1dTztHQjdWV0gvPCs6&#10;VUY+LEFLLzwxKi4uSktETk0pNUwwL11GRy1DNDg7SGNAQDs/QEQnL0U/KEZXX0g+R2MxQVFJHzgw&#10;UjZuWUtFMyppRHBPUDpDMFlij1NjVWRASVQ4OkNXWVQ8OTtKR0xJZTpNPjYxTU5LMjJZID0uFCQ0&#10;WUFKNUtdRCAZTC8xNklTbERLOktdO1BkSVpFWjZlPFFMVD4jWExDUE1MUkNsXHJgRz1ob3hfUUcy&#10;ZFBNTmBlW2BNLGBES0w+VjpkQ09iQUdDWlZgQ1Y/UkBXRFpWX01yVmJHXD1hi2BWVUBjdW5Whmtn&#10;dEJsdkVLMF9Lc2lXSzhtV2IYXVCCWGJARmJyWUhYXUJVTkhwVz9qcXhWU4dnV2hwTGxSWGtuZF9z&#10;YGhlW2NmdWhtf05kZ4l2ZoR/k4Bwj4FjfXF3Z5JyjmiOfmmLkZBug4CLnaCWf3SIeHOAY5epjqCM&#10;h52hnn6bv73EpKDVqra32MK1xcPezbzh0LXSw8viw7/WxczO1cq+u9TdqtDJ0K6+waz4vruPw7ur&#10;z77b79S8wK6sv9PGtsLYwcnN1fnNx9fj5+LH3OjHys/E1rLjze3k3rz3w7rO+P35///15/ze6Ojt&#10;/v/4zrvS0sTM9ujg/9XZ3ufm8s/Uz+b67v///9no+c/z//zkyua2zt/S7tq43czdyezp3e7mwtTY&#10;897m0/Pg0Oms2drG2MLr0Nfk6976/N7L/+3u7MvWztj94s7Q5eba2v//193WxMfNwd38//fe5OrW&#10;yP/r8c/I09S+5+rkv867zc3Fpri416zqvM25y7XH2e36wcDZxP7Hytbbz+Th4OfFvtn5y8nP29ir&#10;tr/Hwrqjs7/Zppnu2MXG08jd8ubTzdD+29Wzs7S5ysLVicS11buikLCwhqW6la+/1qfVysK6kKmw&#10;p8WalJumsp6UroqDtY+4tJF+qKiVq3hjeo6ilWxjdKKMpoxxZ4tjgoZckZODfIedmZyPgZJ2romd&#10;nJeUl46pobKdiJedqLShqJuYl6GRfcKklpJ8oINxnXqilI6klnWSeqKMf4x2gZuEf2h9dnyEkY2d&#10;eniQdYaCl2mInJN6gXd0km+YiZ2juqSqk4+VnLaufHKUtYqYlqKip6GYn7+ko8qzoLeil6Seh7vH&#10;oLuxscWzzs2tmqDMe5iEkJ2YvaiwvJSLpqKZmbKIn5qiusWamrKvrI2dr4K9qIaTt6eo0ZGym6uc&#10;wbXJoZ2btrt/oq2Jnp56gKKjr5Cem8HB2q6Bg52po6Kepp2qpa2lpJijsp6Empi6rruYr6aJoZST&#10;n4urpI6HqJKgiIaDnbWWn56MeJyv1ImUmZ59uZqKjY2MaIukiXR3e46phZGcjc6KjGSegKG1jHmJ&#10;mXCaeXyKk3+QcHdtb2aBWX5pRot9aIRkPGJJdmx8blhKUFFvakhLTotdQ1Q/c25qSXVmeXxIZS4x&#10;Vj5aSENHZE5FTjdPVEtLVlB/THNDWWl9W2w2WzxfXEyHaFdia0p0TENIWWZhdmdsfWeQXomGa5Vl&#10;o3BsdmR5h5uVdXFyiJGJfHx1cYd4sHBjY4GIl3GKf3qKh5mTlKKBip51k4Ckk5l5Xo+SiXuUjJut&#10;pZeNnm9onJlacZiPho6Xv56+raeikqKbnKOltaqekaySnaaIq3WOqpuQrJ6kn4+IrqGehpSYiX1/&#10;oKOxfpq/no6yrqGajKSbqKSsurq1nL2vvqWgr5qqpHinb6OZp5yFlpichYe6sqWumprEp7i7tNOh&#10;lZ65q6e2sMGqlLHby8W2pLqhrLisnYiYrZmxrZulqKCKlJzQgrmVza61mK23o6KDrbydnK6+op2l&#10;mrDI0MSmxsemrrfHrKOlrbPIrLiwrYSZjZevsb/CzK22nHaas6mdpqajqriGrpmjk4iwr56SrZ+Z&#10;p3ykrK6GmbizjLCbrKigrKagrbSpkcq4teDhv9zUvLDlub++sLq5woO2sJ+ImLCw08+YnaamjJ6l&#10;o5uhoJWbl6exfqqek4+kmK27q5ePqpOxrJ6zxpuTmK6JpoKuobGwnJCfl5WfpaentamjraOxqLjC&#10;xbSvtayyo7jFvruhqquys6OfrKG2ppe7h7iloqSCnaWYr8rNs7K6u7LIsrKvl7+Lp53EqJylwdu0&#10;pL+ym9iOw8Czw6ikkZ6ukLCTqMOpprO7u6umiJiOub2jy7etto+fsr23u5+8oMqhnLmNkamRwuTG&#10;mq+FjpukwdG+nK7ElLC9kqeqqJe2uL+TtZ6wfoWsn52im6ynvLq2pJC3dZeFrrWxuKyro6utw5OJ&#10;i7GBpp+qhpy0mJ2nqomalba5jqSMpY6qosOkr8nBw4+hk3CocpeWnIJ1fX5norSBh3iTkLa0hZeB&#10;pZePk5Kznp2cpLWLqa2glaWUmJ6ei6aVsbSjl6GnhJuFiqSToJZohH+Yd4+LcImTaXWCaXB8fYqO&#10;fZGjkoyZtZh9j6CflpWWvZCMoJyFiqiKoaFpjn5niXuepICJnYSBl4iNh5KYop5uand7doCKhIeQ&#10;fJqTfomAZmhWinx4eoFYnI6Mf4CCd2F6g3x2inNni4h0aGljYnlmYFRdZGl0enBlYWRkZVVrRGZ4&#10;XW2hd4Z8kld6enKNoIt5nYyYjpB9mpmAXnCRdYt1kIhxY2J0QWN8fI56aHdocHJidV6Ad35tdH5k&#10;Zmlvinlvb3+FZXpli4R0nnN8bGlQaGhlcXtXgVllUVJVVmhkWWlhW1dIXW1eb3VsX0RTd0dxf1Zs&#10;jnZwXnhWdUxjd15tbWJgTEZVQlRkRmZValdYWWF/UXB1d2hBe0hsaVZldGlRRl9OUUpiUmNjUWpW&#10;Vmpvd2NYTGlkZ3FRTVlJaWJWc2tpSldbPWlTXHF0aUNYc25fZFx0QWhbVVlRTGxjZmpEWF1SdW1k&#10;LDY4STdCJRYVQUQxMSMxISwnID8hLCMiKxopIiUxEjcmHxglHSErPTU8KiYwHSEsMSgbKSUnOR8i&#10;OjI0IiojLDEgQTMkOScpGSQiMStGLCwfJB8sLyQhJDERJhErKzRBKRQhICsnBhAALiYaLSNCOCg1&#10;KjMeFEEwLTkjGwIcIRMoHzwfKAU/JSEMGjQkKx8WER8jGR1BLTQ1PD8uHTwfLSQ/Ni03OFFCTDMp&#10;OT0lMzEsM0QwDyEaKCkTGSw5KSsVHRIqKStGIQ4pLCZCR0NEFh0SOjgUJBoUGBsWGhQTNCImGD4k&#10;RDM2NSodGi0XIUFFNB82LSYkKjYZESIrITJCI0E5FxorACofJCsaGDYuLBU/MlEeNShDLy4iEToy&#10;KDQaJw83GSYgIzVAIRVBKTAiG0EWQSk+SUUzLDkYGiMTOCc5HDw8RBg5JTEZKxg5KUUjMCMrHyol&#10;MiweKxwiSkYuQzUvMikrKCohGVI3GjtEPkUzUCoqIzlUKEA0QjwxNTMgNCkpRDgxJRYuOzEbNS41&#10;Ki0nLDMwOg4xUC44OiMILjQiKEE1LDNBIR8vUDggKypDODQ0Oy4kGS8mKxMWNjMhIERBKg4yQhM0&#10;FjEyMxMsGhQtMiosJ0MuKDklNR48NzVFICweEyggNRscSCFBLTRJJjQpMjlGNC4nFyFBJy8hK0hK&#10;NEY0HlAnRDEsJBA5OzYgICsfMxExCSYQKRgYOikoMEoyJjRKGCYoGCAuJDcRPSwvGCIUGzRKLUMv&#10;QCglIxkvPDQ9K0UVNCM7HRgwNzYhJzwzNCIuKkIxJiouKBciGCsxMgAmPStOQUY8DzwZMCw+LkAG&#10;Nxs9I1kfNyxdPTk+NT4qKgwhNEI/SCQrISsbMiogSxo7JUwxIihiUD8UMzYyQkM4Oh87MT4/Nkc7&#10;Qz44STMxSzA+P0Y0S0k5MUZIPT5JVmFKYFBMQVwtU0hXST0mNSw2Rl48VCRAKUM2Ky8wYUs4OlE3&#10;KDtKQWZKRE4kWDJOOSVCPDAlJhhHRyo3MDk1OUMqPSQ8UEQ3JD0nPEhVET1DLzUYSTIYL1AZFjEe&#10;JzMnLkM5LzNBSDo0NEkuWWE9SlJDPTA9JyMoLD1Bd2E6NjpBPDEtS19HL0w3OShDLk07IEk9JUYt&#10;LU1TLDskK0BLSCo1QSFFNkcvTFQ6P0kZNUJMOTNMT08yNjxhOD4ZJEc+SDhATiFSNFJcSw01LCUw&#10;JjwvaEJEQE07N0xCKjUtKk9QMhw6SzhFVkVDRj0WLjBkSj88L0s0Qj40OEMaHUA3Ii0uNDpoPVFA&#10;L0grUC9JPUtLMUJHUkVHTEdgTlBiQ1IjRmJKUS06N0FLJh1PNUspP0phU1A4SThCOhdFOTMvODY1&#10;NDxJPztIQzs8PEMAPDFFP0tAQ0o/PFIzL0hFOBZDQRE/NFktLCdJPDxLMkE3N1VHN0EuUz43GzEs&#10;NzcuMDw9RVJJLjggUEU3QkI9JjgvWChVUGdbRD5dQ0pfRlZNSDlMTEBQLFNbSzQcSDlBQVxEQRpL&#10;PxI1KkIsVkZPRj5aVVxEV0VGUVdQQDc/RzxQYVVIUCc6QkQ8SVA7Yk44HzFbRlY+XWNaTUlPUlxG&#10;Z0UeSDBMd1RWORFIVVU4UUFHVj81XGRsTGtbPlpNMVJpXlJAWyo1XlA8TE1qL0RdWU5aZFtPcE9P&#10;VkFTY1E/W1x8RFQ6UUxaO05tN15jbGRac1JVSV1uY1dLR0ZhYlJFWlZQQ0BIV21IRFNcX1c+Xlti&#10;T3RhN1c1VGRPUkBESFlbgFMzTmF3MkxMI1xHV0xrO0FWQlNfW2ZYMS5IcX5NVlxOUmFhYFxZYkp4&#10;U0NdSVo1Z1BNUmlxbFZUX1RTZzl1Q2ZDblpbT086PFxPVFhUbWRlR2deW0ZjeG1sc2lyWmxdTWtJ&#10;Q2Z5PFJUY1V4Zm5Zc3dkcXhtXlxST0hgWGBVcDdDbVl1YXJmg4KEVn9hQGlpY2tuXXR6iGx3anFo&#10;dGBUeol7VWdiamZtZXJqVmhqUkZua155c12Cf35cdGV4aWFZTSpQdFxSVWdpXm9AWUNOVWNVV3Jc&#10;WoduhIJ6bWR6ZHxkeIKjiI55f454eGlfg2mcWoaZWWJYV25yYH9SbnZbR1hueE5LZnRaZWZrdFBo&#10;g0dTbYZpgXuHZm1kZmyDX09mYoJuel1uRnF5jYCAiY+DSGt/gpddgXx+foGIiY6BUWZ2aoSWdIOI&#10;fZR+d5nGdJB0nIRjh31gpneli3l8hm+EaW9sXIp0ZF9mfnGEfZuLnmOTh3WKaIOlfI12N2SFk4tn&#10;dYRykV99f3+PhWZ5i3aBhYeDeoVzY3Vvc25zd3ljg5iJhIqNgqJ0doZyeGBwel5DZmd5XHRlgHlS&#10;Z5BUX4ZhTEBET0tKVzJpVElZckhFMGBXTkE7ZmRMLEhiS05ZJT0mRUBhQEsdSzRYbEdeSVg4akkp&#10;UkBTMjBbT0lUamFBNDYuM1A6S1xHYT4/KzMnJB9AUU5SSS9CJkMtM0UkQ0FSUT06QFNHLUxUTzI7&#10;QU1hKUZOTk4uaEIpSThTOEU6O01SQjA9LU5BMkVVQVw5O0hXZlBTX0NGVlRETlwwJjowPzlOOEdB&#10;XSxGQjpFLD1VODpIJyMqPjcbW0gyVVdCMy89Lx9JP0lCY0xBTClEa0dIe0hJU3E6XEo/MmlWFTtL&#10;V05BSilJZWBuaWVOU0toRURdXFRUb2FZSVpjbFlHP1tnYHI8PFBnUH1QP2FZYlhMTW9WR1k9XWZX&#10;JilhTHZobWRiV1xPe3NcgoV0f2VfYXJHa29XY1d7Yi9XVJ8gZX1fcFtkbUtlTk56Vm5JRD5raGZZ&#10;TkxfX19gZ2l4T3F3dXhnYlNdfmFdUGFfg315aXhVZ3dbbIRqj4Zwc2tiW6+Ico6Ak4CbgI2XdHqs&#10;fIytia6miZmjgZuHi26On5+InKKXo6upm3nJtrSouIO7yLufyry90qu859znl8fh3MPAv+2+48LT&#10;s8acwb3S1trHwcnK4sa5xKSwzuLo0tfWv9vTvP/S0dPbz8a9uNi/38zc493wvt7rvNT/z8vO7O32&#10;0N3Rz+b////h4/HSsv/b6u3/6b7Wr/TV6cPL+Onr68/x8t/h1cnA5PPk+tnZ3ObYwu7i5PHb3u3T&#10;2dH30ei5zcPl3+Ho+e/Vt/+117jIwejI+r//47riud7O1ebN2er3///43/3w8vTS3+jt/tTL5v/7&#10;7Pzn/+Lfw7zf3vD/7PPx/+fx3tjhuN3iw97buePQ0dHNvtvJ7a+zyr3A0NG7xq3a1OLu3eHJxbrH&#10;2b3O4PbNwL/J2PD+y/PUv8/Hur/LyLy5s62fjpnWztLDxuHe2///7+bn7NDWt9PL0qGas+K3p86d&#10;mpu8nr6xyM7Dsb+3udXNraObko6SnciYp6mbi56LnKWPe4iZjYuWlYOtX5yAdJiIfo54mYmXbHRo&#10;e5Rya4laiHSajYuQkYyJipCBh5iopb9+kJ2RerCsnaKFlpigga2fj7bRkWSNdX15g5aLr4mSj6Ca&#10;koqIhZSaf2aMf2t/oI+TbKapZH+GfZB+pIujhH59d5R+ep6ctKibvry7kJCU1K6mkHicgJqUjICK&#10;l8+ZjLCtp7XDurbDlMCfraeuvbKNrquio73Fjreqk5eZlqCZvNGfm7ekprGpsZ+RnJ2jrLe0w4lt&#10;lXqKg5+kpY6XsayhnbDCuJaXia6VeaeNkqyCl6N9ebCOjHafrImozJiospCglJvbunqqwYSJore4&#10;ma2fg6uMlLGou5KRiqmBdqmtu7COm6SroYeBm5+tn6Cicp+ArZCIop+pnKqpkp2HmHaBfpqkjGyW&#10;rpmNpcWKp5ysqJ+PdIqbo5eGiW+EgIqQgKFofpSUeW12W3R7bGl9W21Qa2pZa2tfelF9Y1phdFdj&#10;b1JLVUB+a3ZpamdziEx4VVc3PmYwOTxFYl9DWDVaNU1KWVg8XXJpVV1cRltDY1dkM3OCXX17bG5V&#10;U3NpO2hlVmVpg5iLe1VvVHKCb4N7gZSEiad0fXF5XYykloGPgnegf35mfnCHbohuUIlye5RzoJN/&#10;oI6FlZl5f5Oli4R0fW+Re6eLn5iunJSHnYp8dYWjknuToqOUiJmQhomZpaK3weS9loWleZKamYeZ&#10;vraUkI2ytpe0u5eVdnN+f4N8orS6np2mk2q4pKySqb2orJmxl7nPrIKenIeviZuMmp/CsY+IoZOG&#10;pK2um8Cowqeku8aXtb6qmsKyqMTQl7XKv6iTorHLureonK6bt6+Jhr/Vq7GlqZO2l5COlKuOq7Oy&#10;wqiOobupp6CMlp28lbWStqazr57JvLnhyLzZwJG5rK2guoXGpLSlp424hYyVmMzGt6SaoL6dq6qr&#10;lLCjl5OJlYq4lJ+djJJ9rKOOqYWEpZbNwaq0sKvBrZmnj7WiqdLYt7bUsLvp093R5ejQprndfKKz&#10;p76ju7eyp5qkrbO9pL2duqyPoH+Vs8Wvm6GbmrK7mZSVoZjCxLWilaa3qYnNvrGvo7eHh4bIj7SV&#10;oYmSjbOVvK+nraW4o7+Gt6efop+kqMXMqcq0ycGsnJK1v7OeroyOoJWnq52jt6CpmaqurY3At7Kx&#10;0ZSwvbjLsM7RObaxwrGfo8KssraZu5q3tMyrp82iorKPmKKlw8GIrJuSmqvEoKC1lYScnZjMs5WF&#10;laaptpe1ppCdmLKQkqOkysbGp7uvnYy4yrq/s6O8pKWLjJGvnrq+rLCmo6agr4yyq4+dmpumsb/D&#10;hranp5C8pamjr5eotMy+mrSjkJeEm4CVh4CWp5aupaWKlZiGkoWxlLGJj8mvqaeoq6SqrJSdwJaX&#10;mqiQj4pxfY2feI9/l1eVkZxbkqa2hJSunKerr7uupqSelaKGrpOUosahiayRmp+YjJCVnZOBjo6a&#10;doZzgIF9j5uBcmqOf3x2nYybjJKhj5iXk3yRn5iVk8enm5N4iI+FmZ6aeLCYkXuNeYdtjnSVepOV&#10;jZ6Fn5mQkoOSjn+DgnSSnIW2n3iTiF53YGZxf5Npg3uEnoNef3hYfWNzd3uAhnWRfp61gpOKUVl2&#10;imdqYnuMZm1vdIaDb11VbGF+gWuLl5mNb2uIjoqHh4dqiI9so5yFamWYXH6KdnuLg2lzfnt2e19u&#10;mgCGcH+IZ1V3VXZdcYNeUm9pd3FOfnVlhl5ycH6QgId6gHJ8YX2DZmhrdnyIbHFecFpKbINtXkxN&#10;aktweVxugJB5WGVucmlhamxdgH5WTXdpYF9UXUVwT0peaU5VTDc5TWlOYWpdQGdbbFdscVVjUm5h&#10;cnVugV1jdExrQ1ZyZntucGVkaWJnOlRZc0hgUWBhVWZqPjFJVUZoM2RRV21XUHlWaFxph3hgSG5X&#10;QV5FS2VKdWReeFVOR1Vha113NU4tLCwkDxc7PSsdEB83OxgVLQ4oLDwnHjAzJRstMxQpOzAvJh8w&#10;JCspKhomHxcpMh8bJBklLAMRMzM1JCgiPSowLTc4F0MgOBsnJiMhMR0jJS8cJzcfFzEWRi02HC84&#10;PDAwICE+GB8wMwg6ID01Qi81HDI4Eiw7NyAtJzIcIw8LGRYkEgs3CyEPMRgdGx0VGi0gHCciLjMj&#10;MDEuPC8VJxYUMCJENyBKJSY1JiwTQigWNiomIzczLTAjOClEIAw1JSQIHx8jPRkfKhwwNTEgEiMW&#10;MBofQjAaIjEmNiQONDctJDEiMh4YSig1Pi01FxwSDhEiEiosPikfCzk+Hx0PGhVMLiIsMj0iFx4b&#10;Gh8jLycoJisrOz5GPRAaISEiKg8rBxM2LzU2LygqJjU6HTAoFhY9HDdqMVA1DTw8JAkdGigRKTEx&#10;TSBKLActIic0ITI1LCEXMC8mMAsqMh80NC0/KTU0LTIoLx48MSwfP0JINy4kSVkbKSglOigmQUBS&#10;OC0rQkE7LUonMTIWIS8PUiJAJ1MqOkglNiApLisyNyA8HCcrPxs7QFkzMhAeMCEoTSNYSD9JMRUU&#10;JzUlJxYuMCcnOStUPSg8Mx4sPzEVIBwqNjY6RjNJG0I0NzpMIh4qP1g6Qk4lFzkpMCwmOzBDORM7&#10;LytEMDhOFj0zFA0nCyIcQjc8ODIZLTwnNDBMNzQdKi03MDBDGR4cNzcoGDEHSCMtH0M0IiwjMBgn&#10;LiIfMzEhKSQcHzEjKBA2SkUpFiEiMyMtJDksMEkfKSgkIiEULUZDJD84IioxMC8rKSMvJDgZPhsp&#10;LiUfPjQtKysiJywlKzJeREA3KSE+YDdSMR0eDDQuQBEVGDUDKEQnLjtCJD0sDzIuQTkpNVFFYCtp&#10;Q0QxHjVBWCwzKEAvKihIMEA8R1Q5OzJMKjEzGE8pPjg7KkI7L0VeRlszQzdHUVBISzpARFIuQSZX&#10;TS8rFEgnKCooGS80TENFSic9PVE5OD1UQEU1NTM5V0cvLig1DB1SUz8yQy0+SSRAS05LZ05fNko5&#10;WEMsIRwpLGMgKjhHLi0fPSwrEDw8LTNJYl0yJUtGKU5OSzxFQEdISEU+QjEYOjI7RFY+JDxkcFA2&#10;UV47SlwxXTM4L0FSOEQeLTUlLjw0OzYzU0dHXVVPQTolNEI0USYrYkgpMiE8RT9COVFQT1JJKEMf&#10;MBUdMUQ8RD0hNlNGNjs/P0NDSzxJRVROTzQyKUNBK2M6MjwxTjI0RUgvM1JPUUlKNVA9ODY+MzU/&#10;aT5WLSMjKkZSMkVKJys0PUVCLUszSDw3RlFXSDU2PENDU1tVSlNRTUY7NExecj0xJlQiUzgyQDsm&#10;WT8+L0U4QUUcOBw4QENHTi8yQUA1J0gnRVI1PxpNUEFPW09bLTUnKS8yOFYoMEQhSz9XMDVCJjVE&#10;L1ZNOS4zLiUyPB0vKj0wPEQQTjswPzk5ZnlGJC5QTzssLTc+NzNETyBbXjpDZVBfQ1JeRmxXXUhP&#10;O1FIQUo/NDIxOmJBN0JGO0o9PjdGLS88MRVNIU8wLUFWJ0pHQDRWOys0YE9ffW1uXUNSRm1LKk9B&#10;P1xTYlxZWWJVV1dkal5jPlxZdlQsMjBfcWdIPDVmbj9NQExoTT1WTG5BYEY8bU5WOEM1Pl5UaVtk&#10;UWU2SE5ATGBRX1p0Z0tleGVbZFNVVmZxUGZNTGdaXF5OW01yWlx1f1RXWDRGMFZXU1pvcmRkfUA/&#10;LmVKTjhASVNkbEs7NzFXLTpAV22GZWddaHNUTU1NYG07c3NVTVpWW0ZLUDdMPU1UVDl0VVV0akxW&#10;ST1OQjxtMUlUWlZbhktBTlF1PlZYfGVnN1hYYIxfYF1aWVNVXVhnSEVVXmdQOT1YL2xsV0RXYFZH&#10;MVpmcodVZ197W1duWmd7cFdLbVFydk1bd3hggEZbiHBhdUZUZGF1VE9zVWBiRWVkY09SQkpzWklP&#10;XHJjUk9IYFh4dVGEboNbX2lJUWplcW2KdWFgSGF6VGtMa1dvT3s+UHZvfXqTWnpobF5bYH1oWkFE&#10;iVBRUEhQYYFcOkhGblVEjWVpcYtkZYBtXXKGeW9eiGiIpoyJcm+amXRcaH1lZYBvlWVkg6JHWXZt&#10;am1iVVU2VGBRb31maZBXblp1e2xcW1plgoWAZG9eX3plcGlmY49uYFR0OXhzdHZxp2lpdnhkYmdn&#10;Z5abgJJ4hJ9hb4hwWYGVmoWNg4BmopS4xbiKho9zbZuciXuop3udkIZ3d4hte5R8bW13cWRfi25y&#10;m3t6fG6Kl5SGcISIY1d+nIF3hn93jXdqhnd3fIB0fnZ4h39zonNqfXt8faWcloR3soZsd5+QZpaE&#10;gnWAY1tjiY2Gi15vV4dqaFladIRrTlpdVktPUzFTR0pfXURaU0NMRlNEST1YbVNMRU5oZF5WNj81&#10;LU41KTcyRC9HR2VjSUJCSkVLQSxBQUVINk9UM1lXYjs5QjUqSkJYTjEoO0FLKTI3UDguXF0xPFAz&#10;O10/REs/RCVEQ1I7Wj0+UDkyT2NaKEhCU1NZa2tYSjo/OjpPSz9JYTxOR0FxLUknQENMQzpCTlE6&#10;NDMiMkM9UE49LjYvPkU3clpqTlJrVF5DPiRDMUtKPzUdI1RYNSY8LUlGSkZcSD1DRl5EWTdHNFBh&#10;PlczW1VVPFZiWDhJU3RCRT9HO1tKSlVFZVdKMGBPZEJcdlNgYXVZblhHT2RIXXNhXlY3S2NMWnBa&#10;RlJjT1JbYnRjY2xJT05OVmhSS0VkRmlLf2RlZG1nVmdzY1pXVnpfVIBeXGNFQVNbXmdic1xFa3uJ&#10;b19gZnkyQlZKNWNQXVNhZ1xeY2Q/iWhpWmd4cWpWaoVlbXFscGdjcmd4VmdobW9eS0ZqZH6GjnZv&#10;dm5lh6eZlJZUfYmIdY+bbqiKcp2hkoaPmpmUjoqKr2OMbo+Qr7qcpbK4vq6jt9fBx7jHxMGq0Jzf&#10;4cjO0bXhtuDcqcenxr3Z6aPGubOXwKqy4bTAy7bA7dHrscjeq9rEvMLN2bTTzeTI0ODN2N/UzLTV&#10;0Nzk4t+03dDW/cnZyczgxtDh4NrI5/X////Y7d/f6P//9///3evkzdPWz7fJ6vDq4dy/6N/m/tnU&#10;5tnq6t3q9/DL/9bW4t7zy8/m49/q1+ncuuPy88nTw9fa5dmk3qzr1dPc4eXm4b6y+NXf1fa+ttLn&#10;7P/5/+nq//Pm593w4//b+uz47v/f5/ew8Mfy1+Xdy+z/9eHW3tnE7dK83MHi3fi9z9zX0LbQ1MPL&#10;zLXIorPA3Lno4NjX2t7csM2y0crX597bwcjP1ujextTL07HHope9wbeopZKom8e4t6nj5d3d0tfk&#10;4t+xwNicvM3KxN+5vIO3u7OVna+pvrCbq6W7mrm7saK2r7/Bg5aBrZOmhoq4e5u5t6Ocp56Gi4KU&#10;e3eciYCki6mDemuWhYSUeIGMd5WIiYJlaImFd4qUhpien8N3gZSmvMOHwJWfoaiodqSGhZScoKOb&#10;n4qQlXmPm3x7jZSHgYiXjXmcbZqfq5qKiImZkZmRf310nG6If3+DiqerfpN6c26Dl4N2bZCeoIaQ&#10;s7+WmZ6Spa+ih52Zp5SwrpN4kKSgrpavi6u+uKW2tbWdnMe6qKKt06KbqoeXn5mfpIuqq8yVvZKX&#10;oqmMvayjlqK+ip62uLm80Z2Hi3eUjJyfj3Srk7CutpixlJutnLGelYKnkXV1jZWOiX6Of3GMu2uf&#10;psTPtIafd46iupSFob2wjJ6Sm5mTmY+Yk5+JlrCrmZGknKSYj4Seka+rpLuHopaKfXKqpYl4nIuk&#10;mJOqrKaFi4CAhIpyoIR+nWKAjY6LiZmKha6VrX6znXqImHiKkZ1kaWaYelGLc4aakpCCW19pa1lZ&#10;anRvYll2XFh3b2FrbYNPXjZSTXtmcTyBNkpjXl1UdmNZTlNVaTBWSGVGU0RVVlRLIDRLbFJMW2lQ&#10;cF9WWWhbUmFdXHBdfYFzfV5wYmRuQjtSWFV1kG2DdHd+fWB6dFx7doqFa6F3b3V2d4qCiG1kkIuG&#10;bnptfYGQh36HZpNrkpGHkqF3b5S0jpimfH6XeGdlb26bjK2biIegiJOmn6WiaYyZepyPkpujqIGR&#10;qoiIjqqynp6YkKaLjaeghJ6Dl4m0o52bf7q2gZeKfLGUn4yAfY2ojLazoHOzn6SquKWNpaypt8Om&#10;oaW7qYqboaeEpKmtqYWBmaiRoa6opZqmkYqKtq2qlKS2opiGnJB+2NOYypqo58nQvbrBl8fHq6i1&#10;va2qqcKggKOSmZKriqKCf6Czo5yOrZ3Ln7u2mZKjrqmXsMmV27u4trfLrcuhq66htLyhqauyrpWY&#10;kq+gnquEf5OflbCaqo+TnqS6rr+ws6uwqamgqJukioS1lsmjnYqyqMGcsp6poKmVlMWUsrSeubKt&#10;sOLLwLrv/9HV0tqtycqju7O8maSFoMKyu7CGlq6t2q+horWDk6yKo5mrr6iak7CakrCrocuvrLGZ&#10;ibfJoK+lmJnDrKCYoHd8gpmVm5+hfYmPj4aXyLOqxbyuw6+qqZazhY+orMG/qbrNq5WAm5+Tl5mN&#10;kYihp3yWrHeYlZuuna+Ot8SfqNKipM28paaRwrjGtKSes7W8p7Oxx8zDu8CusKCyrq24x8uqq5+r&#10;h6XAp76/loSdmqKkxOSjuq2Km4+WtsOzr8uXiqSgr6OLo7y7vKujtJqhwJ6yrrymmruKhGaTnaaz&#10;laiypKG2oZyfsJN9mJ9unLDAn3yDmYOtp4eHrby0t6Wtu6Kyk3+YipSIgJSinbuOoLOnfLaTmKKb&#10;oaWeq7ayn8Wvr4K/rZyvqpmkdp2PmaiHl4KMcZ2DcZOVoG2Cmo6RsJuvv5vKn8OAcIejpZqfq6ub&#10;n6ihf3eojIiVppqni6SygJeAb5GagH2EjIKabHHDhX2lfI6MmZaVorKXraGHt5KrxZuOoqaWq4x+&#10;jmZ4iYycjX2MeZGDbG11l4OEfJ6Wg42MbI6CaJVtnY2HeYuNl6F1j3mPd3eOlJF0kGt5h3aRgXJy&#10;YH57hIB/am+HiI6QWW6Ma39vX3d8fn1kgWeAWHJlYWFwdFxcfYZXlHd6cpyFiHCokoGbjY6BjIaT&#10;ioiDdXGFiIWGd3lmdGtsgmxRYItMintlfV9mb3ZhXYqLaGKCd2J4iHNveWluf2NxfHSCg29lbFVk&#10;gHpbVYOBXXh4XkVbZWNiSn1gc3xeO2d5bHWiilNWXGlWPWRiXI5pY2hVbUFYelxTbm5qS2RRUkdP&#10;QFFcTzthWVdVXWqDc1lpaFdpZU5ZkoFnhGZeQWZFeGdxUHpXaXZLcXJHTEhkXWFOR11rTUlKYmeC&#10;N1VDPWlOVGx3ak9eV2VfW2hhZmtaa4BPXWVgSldGWWhibnl0OSQiQTYwKjMmIyw4QU0UJDQhCy0l&#10;JzMeQxsRChUtGRk3RykrHhQtLjozMCIJJB4yMzUvR0EjESokFCgyJiYiCy8ZNjc+MiMyNj8dJxcA&#10;OBYvSkIvMSEpJiYXLCwuLR4yORYaJRwENC0hKhQYQipBPSw0Myk2NykyQTUrKCsSKCAhLy8tIxcS&#10;ECYjFgAOJRsgHhoyNR8jKis1NC8YIBsZMDRJNSo3MDFHKj08LxgXEjUzFiEtGiUlJCEhJDQLKSQ5&#10;HDhHIDUvNSY6GhovQzUbIicpPBZCDCUwCyYzHzUyCjk9PCk4Khs/ISI0JBgoJicjQBQHCR8MFSsQ&#10;MiQ9IzxMQhkxJTMoNCsmIxcRABEDIDAxQC9HMDRFGhYADx8uHiEfITkoFCYTHDs9Kjw4FTkvNxgp&#10;CClGRzQ5A0MlOiofGgsyNUcVLRsqGhIgFy4cJicoQjRBOiQLFhgdGh8hIgQfPDEdNi8dKRIkLSZQ&#10;TUgtIicpHD4lKUwqKkMeKSRDKjE4JCMoJx4sIRsXG0I6NAkgGAAfQj0yBxsaMzcjO1VFMioyOS0U&#10;LiUnNTImFywnNC0iUys5GSQwIzU+KCAXDjMeNEYuRCMrAywsOSASLCE4OC85O0NCQCA2Lzc8J0Yw&#10;OzU0LDocIjgfJEQ8HBIgNzAsNSAzIRI9Nio3NR4jLyU8Ozo1KS0gGT5PKyJKLStUKD44PTYeKhct&#10;LSgkGCFAL0E6QC0wMD5YTjlHKyMyNy8pJS0mFBgkJTYiMx85MD82JCImGzwsHzFCKzIvPjQrNTgo&#10;P0NYKyM5NSErChEcEhUyJSU9TR0cKSJHPDgYKEcvNlFDWTBHNEU6PjpYMjsNETAZMCwzGBApDC4s&#10;IjU6Pxo7GkMjKzMfHklGMwc3Ihk+OzI5Z1VCOSZKSk8rPjpGTj9WQT4+IUBHLS5ETUYgRjQoNz5P&#10;SE5KRDU7Ny9QRk4/Qy1ST0IyKEI7TU48SDQfTDkySldRV1U2J0U9Q0pLT0BHRUsySkI6S0gaHzJP&#10;PzBROUg4P1Q4PmRdTDMuPk07QVcvHjEoKCkxQ1RGRDo0KDNGOjIsTE07MzRcLzZPbVxOR11OPkNY&#10;ThNATE0+PCksUzs3UzBZXks2N048Pjk6QSRDMjM+OhIkKiogMUozIz0sQSRIPz9UOUAnIDIzLjhM&#10;NT9BJRM1MEsQM1BCQjhlWzcoSEktQTlPSkxJNVBAZVMfIywtMEMvP0RZXyY3REctODIzMikYMzE2&#10;NmY7Nw5NQkJEMC44NjwhP0AhU0M5PSs+JB4kOSYnMUA5N0AyNEE/Vy47TzYxPjMrU1M/K0JTSj5J&#10;ZUNgOytaQ0YyKThMKitNHUZXTUdSVkFZIhQ7YTg4PUhBIEFXNEQ/QDI6SDtHKzw7T1AxQlpNPDY2&#10;OEIxNTdDRzBLSTFRQyYnTDZBSiY+Lh85OjU8SmElOlRHVDoyLUpTOT9ERlFWNT45YlZCVGdcN2BW&#10;Uh4uXjJQYE1hWyg5NGBYUURBPDNfN1ZDXEsyN0M/TVNBVjtFP1UyX0JASDZAMixHN1ZcFlthOko1&#10;WVNhT0pcWoVaQ0YgRF9VIVpRKEstSltBQFBVSFw/YkVkVF0wVFw8WU5gWGJIRztPVWhyVXlXPWhN&#10;PzpkU1FaQ0AzMFxVO1BGODhoHEpZP1Y9ZFxZTFViQjRNVkRNY0dISU1xW1dXUVBpLDJaSWxgWUxv&#10;aGVnRE8wUlRJPGlnPmJxS0I3QEg6TThNS1RgYmRkZ11FLFhDckp0bFlOQkVHaGg0QGd6XVhNdj5m&#10;MkxMXmlUT187SDo9KVVjW15aNFNBQERCODtART1KMURMVGF7aVdXYkpPa2WER35ram9WS2pIW1t3&#10;XFU5QVBXZX5pZ1tZVFxOU25QZnxaemhlYG6AbWFOYFpmdmxdb0pTWVtsaW9lVHRmfm5oeWtQTU5Z&#10;WVZpekheekdOX1pccGVTWE5pXXBiZopwRlFCemNdgHNneGBpZ2B4Wotha4ZYYmBwb0pFcmZQXXBX&#10;Ynpzgl97b2tqhXNabG1UZWRvUVRBMmI/Qm9kWlBfZnlZcXVZa25hb152jmJygJlya3d5i65+qp2c&#10;foWGi3uvlZRgZY98dFFlUW9uS2NyUkBDUFBFQmJ6fW56X1V9X26LfGJaU3dkY3SAcHddXFFVbWta&#10;RH9lcmeMgk5ydn58bG9zdIBqeItjgoV7gZV4g3yObX19lJucwK6SibKwo6OGmoiJkZSWfn+FqZCD&#10;k2BxeZJoilunZ3RpmnBvcnWOjo95bnuouJZ7a31zdXiMgZNjfGd4nY2Jj16HeYpneluTn2h6hICF&#10;fYFlc497SJWWn3+jkYWSYHtUWFhcdnaWgGyBbYJ0fnNxh3Jld2Z0XHtke0xfa1NQTzhXW01FMjFg&#10;djxEU1InQntTNS06RVVTUVUuOVM2Fjs4QicgHUQ/MUhQQUpifUw+MylPSEdUZDQ+SEc9T1U5QzZC&#10;OClCOyc8LRwrK0tFWmE9O1A+azQ1RzI0TEtMQVBVSD87UxE2UFxQZFhiVVdCWj5OXjIoM1s+MDEw&#10;X3ZHPF9fUjlpTlFzJlVHWjlMNUNJPDU1QilJRkA7PlNKYFpdKz1MLVwuNkQxPVRFLlAfIUQ6Tk1T&#10;PUZCTktCNkxGLTNEeHVcUUJPeCpKIjdgT0FCQ1RWS1EwNS1fTjRXdFpJVj51VlBcU0hWXWpNaUta&#10;Zk5hVkRnSGBmbVRFYGlKVW9+TT5GWm5YSGhPZGI3Q1UzaWRKF0pQXmthT3E/UmhYTm5jU19zX0NF&#10;cHJOf2dqNWBZTF1PZIw+el5oYYtdVktVeWFrWmFgV1JzXVVQT0JxeVY/ZUdWcWt4W1tjalJvfHRa&#10;aHh8jXZtVn53WmhdT2R4bYRef4p5bZl2X5GCdVxkgn6EjpyNrpmCnImcorSjqZagkpWSqlyalYOx&#10;mrqsqLqoz7PBqYrKtr3Esa/JrKa75cK5s8vQ2MrYqKjKtMaO16nUu63AwMbM7c3Vy87Xt8nG2M32&#10;1MK5wMfg1enF4/bJz9Ha18Tk2ebd8ez2sMn49dfDt8vuztjm67jZ9NDy8vj/+OvV8f/l+Pr//ODZ&#10;rdnHzLy5zdm73a3pybPe1dvp2s3h1M/K79/q5uv50P/Lye3o/+vX4c7a0cHn//7v6trM4OPP1unp&#10;3eLi1u/01srp/v3jvPL/3tHa+P/+9v//6tfO0t/q2OvZ6f/03/384e3S47S03Pvp+eLd8+X749vE&#10;yr7dzdDcyb/T28ff38/xxdvKxsbPsL7UvM3M0eTmyfPI0trjpdvU9LvJ/r+8tNbBxezMzNbCq72z&#10;oZ2ZtLi0vLjE2tnj1d7OwM30ztrr3b21qaXK0brG4bbMwZqrzay3mKe1to21pbbJv8PGsb6ulZhj&#10;pqO3mKe90qSvqrXGmY6onqiPj5OPqZ57o3iCmoiFd32HfYh9hXJyamxzip2PjJGdinl5l6aWpIy7&#10;iZKEfIiWk4tqlo+Smp6EqZSPrLqUn6qdbJ2QgLuEo4Cng4SQrIxwm4tjgnaTbH56anR9fISFinuU&#10;eZeFfHyGn4mVinqDprN0k41rhXuYmoKZmKSIiZeHd4GUv5+vhYqohpiKobOBrLOctpOcrqenqLKW&#10;ncW7r56bnnmotsielrCdsqeao7qvuL6RmJWjjZuhtaumsKWLmbaDlqS5m6WRj3WovqyYp5KXo5iA&#10;k42Ek4Bptpmpf5yqnm6kpJq9nLyekq2WeYyrsZe7nqiWtaWduay0lpCQnJyrubGJgqSekph1ebCF&#10;kaStmKF4kYJyoWC0maS7n46Ni5GUkq+fjIScenp9dG+Vi698eJ1ph4mGpqWKkJCceIaVlZCOoH90&#10;aoZqfG2JjVl8omxzeISBU36DcmxtgnhlXVNAYEdQU2VpeX2AVWFfYmNOeHdNbohfZmtHU1NeXF5E&#10;c0RNQF9QQ3JoPz86U01lXmdxO21HUDlARFhyanhjSXl5cWZyYWN8eF5XX3dShWpzWlBUb1NyX1df&#10;cYNki4N+cH6EZ4hugnyEg7KriHqefYV1d3aFiIt8ipB+iaOljIeklZeRi4dtkn2QfZOFlZ6ys6qD&#10;l3+Zj6WNlIF7k4KOpcm3nZKLqJaXl8O/sqa5kaOjnpi8qZeknrGTr5SctIekgpKFuICZnIl+oZOg&#10;nrV+npene1+ujI2ToqiY4ISYsZymqJGfjbCZlZ6nsZ6XuMGlrK7BsZecmrGmqsKa3KykxLKcnJrD&#10;prCbrL+ct7K526CnvqbUoZWsmb2np666xNSso6mhlpmTj5KljZ+ppJ2n2bC+h6K2m7PBuMDGuq6l&#10;ysO+qbK4ybzXirqmqoWusqaulKSem36pcKSato2Tr4uIlZq8p62JqZa8qI+woK1+oJK3s6Woj62v&#10;qrXPu8C3rrmJp8Slv67P0L+4yqq8vdXY4MXq2bGgyba0osCbkpy5qLWoxKGkrJ+0nK2xkpyrrKi6&#10;o7fAsa2lorusm5GWsLTPnK6fitnCmJ2Dm7Cos6mWkIqqgpShd36QjYKEs4KuoJ61opy4pZmFtrPD&#10;tZ+lprirnJW3lZiFkJKkoKmfpYupo42BmYajh5+on6euqLyv0q+uzcG6kJqilYSuvLSonKu6s6m0&#10;lKCtp7yUqqujp72ky7Skibekn6SEtqDPqY24sauqrdGUlsavrq+Vt9TJoLqTjKWQrbqimrGtwqWl&#10;oqO5o83Onb6ovaywpmmdjZONkaKinZiNkZi1qaCCvJ+vm62rpKC3uIexhZ2Em6aetLurma2Xg2y1&#10;j5+Dr6SdlaiHl7GhpJKbvKO2mZ2YsK+crcurvqOzrJ2LjY+4gJCQlZaflY6cm42Mm4yPjnynm5t6&#10;jJKVt6SaprevboSEn6SbxJCjqLOYn6aff4WgsqqyhpWsgpibppmudIyRhq2MaYlukn+dhoGkh66O&#10;h7Cds52jm7ublaSXqZaDfJmLfIh+m6KBeqiqoJ6tg3SUd42BdnKDuX58f5udkYKEjnSBcoKkcHmH&#10;im2JbYiEhoKDiGl4hnqIepJXdGx9f452cZZxlmSGiJR5ZIJzY2d9TGdoQ3FYY19YbFKDX4BSZX5x&#10;j2KClJeBio6KnYmVnYd0doGQjImeb3t9V4iQfoZxXWx6jYuGhWpfcXhwdGBhd191YmdnWnpVW2hs&#10;boxyU4Fri29zfFRrbHRxZkiHdmtygURxf2VwPF9YS01ocHRfeIJ5eHx3cmp8e2ZhZXN2ZmJUZ3JS&#10;X2tTaVFzaFyEYnJsWVRyd11GjGZqbUWAT3eKbHJrd2xYT21UalmCYVOIYGxiZmBjfHl5a41dfl94&#10;nVs/YU1LXlJZT2BOXWs/XDxUZWxlTVhKWXZbYERmW1tYZ2xGSmZXWElNU0xQVm5QZ3h1Xm9nRzsv&#10;GjRNGSMTJiEvNEc9Q1YpNy81NSsPHCcwOR4qOz4mLhccKjYkFiwiJh0GFic9QUBBOTBMDRUiLiMO&#10;HxwcRDIcKiU+LC0rOCYsMCUdHClALyYlFBIvIR0YFzczBC0mKjgQFgwcLyknHhw6IiYgLEc2KEEw&#10;KDlYGTk7UTQuKEElGB4UOCIiLyYXFi0yKigvKBw3NjkfIkUvPUMrIB8iPzs5TjQuKRQoMy8hITgX&#10;LR8JFiMkHhwAHCAWNCtOKVshJSIvNSI0JiokKjgsIBcWKzUdIR8nJS4lIiMsPSofOCA/Pz07HzUG&#10;MS0qKzFGKBIyFQsRFj4pNxYKKy8oEyI2OzEaPiYnK0EkJC4dHActIRghMU4lVjQ8Px4bOTwyPiAi&#10;DhERGwcqNywgMiMwJyg2KyEiHVM4Lzg6SCJHKC0lKx0hFiMUSjUfLS4bSRhCFyYWM0YqJhkfGTsy&#10;Fzo3Hx07OCA6SDUqIhwjJhk6NCwyOT1DICgnFDIqMQwxLUglBi4nLRo8QDcsOjAoABkAJykUIzQF&#10;FQcoSCgkH0YoSDgrNiQeFw8kMkQwIzhcNzIoHh4vS0ASGUIaMBccHjU2EjAjKDUoUEwZIxctJQon&#10;HDIiLjhBMUAqMCwYKDEsLiQzOFMmQCMtLSwdICktJzI2Lys0LCQcNDMpQB00NiUfOCspJhtDGUgK&#10;NywwJygyMTJNFDEpMDcvMh8lIAwmKxonLTE2S0ZFPjg3IQo+QA8XHxsxDB4aLx0eCyg2KzYzISIo&#10;IxkyOVUxLjASMQsoHjhPH0RPKypEMh40NzYfJQkVMCo/IiI0QR0UMTYmKzEwPC4/Qzs2PTw5TC88&#10;RjFGMy5NNzU6TikxPykkAC8wKjErKRwOJyo8Ni8ZKjsZPT4sPiccMUA3TkAoOik8RkEgIkE8MSo7&#10;TzpDLjhQSCo2KkA4OTY4PCtjQFk6SDc3MStCOVdGQjYqQyVPOzM1Wj5FPT8vMEE4Nx1sSWI2TFp1&#10;UixHNiYvSEUiR0tKPUUdNiMwRkdDKkk4Llc6HkVDO0pISUs6Nys1JC0wMC1CSDVQMRY9IDgvIEM5&#10;ICJYMEBUIUotR09CM0E4X0U3T1VUS0w7OUA5ND9QPl4/SUpDKi1FSzo1SSwfHidNNC8oOysGNzAX&#10;Rz1KSl9MP15KSCo8NSMeKyY3Hz07HzAZQUxFHDhJNkMsSy47NzJMNERKPD4jPlswYVAsKzY8SBlD&#10;SS9EOzpAST8yHjsgKSAzPB0nGDZQMBctHUJKWywxKQZAPiw9RDVcOkYuSkckOSdVDU1cWTxCRjQn&#10;QxchQz0+Jj0uIUxIEBk3PDsvPj4ZRzVLWEo8H0QvOFA8KjlBVTNRWFdYNEpCLEBCTEpAOTo0LTVF&#10;TVE/VVIzNGE6VUM8SUBmPSJASz82PVQ5HyAfI1AqMjdFP15UVDosPWAwNVEhNjc3RFQ6VWFFJEkk&#10;KztTWERaRBdISy9XPVUxNBotMj8qSEBeTls5NzpbOUAtLUJKLyQsUSJaU1AoOSVJQWIsP0MyMzUc&#10;VU4xPkZBPC88YUZGQDslV0lVTypMTFFcZlxKR0VAOjtBQVNKXklQX2hOYVQrTDRRTUVNS1hPTEgp&#10;QUw/OGhYXlZDakVmek8wP1lhXT4+O0dJSUNWUU5WTkMuRjlVZFVRZV9VNEZIX1BWS1dpXE1PUkRE&#10;W1BSW1VhWlpZPkE/UlJEQURQVlJycE1TSVVIKlhBVVxyaURSZVw4PDtSHGNlOF5ZPmNnPiNHXGRu&#10;Rk9UOy1Eaz5CSG9hVVtpTEZATWBNc2NlQ1IwPUVabFRWVWtZNlU/Y0JSLVtINEtGSVBFZ2xeUXVZ&#10;YXR3VVlTVldUYGVkalNuR2RPNFdVa1xGaEtPUkpFWU1IXUZGZGJRbl5nUF1gWGJOe15pWm5OSVV2&#10;Tlt+WmpFYHBzWG6ShWZjVFdcY0B5anddT05lZGZcR1VqZYNuj29wRHRTVWaDV2hLiXRWbndaWFRJ&#10;Y19sV2lfaEVocDtDUm1Yb2VMQ3BkgnJ8cGleXGxxd09FMWhYY1Q6VUl5bWN1cG5jbUtjfHx9g5Vz&#10;dV5LeVZigJl4kXWRfXd7ip2Oo4pXg4+DmoZvYGyGdHFWnYyFY3tjYU5KZVREVWdjeF5Zil90W/9o&#10;flZedIduc4Rsb19ffIB0cn6ScFFybYt1d4WKnH+UgIBabY9/jXyZdY93YG92ioieg2mWg5SZpbiD&#10;gpqfppSQZ3htf4+BmI6GgJt8bVSHnIRzk5B/a3uDdl+KdX56qISoiYKPeHCanYJChJqkjVx4eXqE&#10;jat3gHl7WI2CcHOGkXdojoh4i4eMn35qgbuEd5+Whn2JVVtedldncWqRi5Fog4JXZHWDkXB4Vntp&#10;XWRdU1xva39jPGVOTE5SNzFJKkxHYTNMVmBPU1dJUi9ISFZTZ0smRUI0QlE+XEw1OWQ5VFNOV1td&#10;SUlKUTdvZFIvRUkvGkJCPjcqIjNhMkssMUNDKUNGSjVAPz8wRHdJNFEzMkpjRGlfQENJOEpKU1dy&#10;TlYlV0ZFSD5jUSQeHlRcQlNBVFNLXVtEW0cjTWEzQUE/O1AyQU8nJzw5IVcwLzlISVdfO2VFUFVS&#10;TV1OKFI+TD08YDw6RUBfYVZUMkZLNzJDK1xRRUk3XlxMcn5ZUFlRS0NXUms/RENFTEk0TTxGMkVB&#10;W0NNWUZ0cV1PazE8Y2ViW1hnV1M+O0c6PUE/TU1RdUtda2plW2NYc3ZwRWM8WWIlQ0w8N21RS0M4&#10;TW1STltVTUA+aGdldmBwUUhZbkxrW1RfY1tlg2c+WHZYU15fXHBvUWFfX2g8ZFp+b2FlXFtbbm55&#10;ZGVgY25vVIWITWtvWl9vgJRyhV5hXolvZ2l3bXdbRFBlj3iNf1OTeICGrYqXV6yQhZ16eILEl36M&#10;b3+wh6WnqYecn6l+l2l5pYC2jsCnlJGq156ms7PGxdHHwr/Am8fPz93RsLnO1MLU2am81MbDy7jW&#10;wcjd39yrveTAz7vWyLa0zsfe48euz9bYzsLkx7nZ1t7DzcXQssX79PPV0LXP1+70n9LHyu/K7dvj&#10;9fPd+f3//+nT2//P9er///Le1tu/5d7A89nh6s3H6f/sz9bY5tf709Dmz8n5+P/M1u7v69nU/Pn5&#10;8NHiz+L/yMG/x+3j/+nt3bjfzMjGzeS23c7M0cve1c7s7vzaytDO4O7V6uO608/i2+HH+8/2yeP/&#10;////4bvD8uv27f/42//36tvmzcbbvvLnwsS24bL359XE27bOnbu9xpW/pMbTy//M0u7l39TOxMHX&#10;wNH5ytXVw8fGw7K3z7/HsLGrtJ26waq83buvs727vMLNxMvgpOvS177JqNi36cSlvbbEk86grrDJ&#10;ora4ubStlp3V39iVp56pt4SSr6K4e7uoxMikpqWpkJ+3lIqaa6+bv36Qf5KpnJOToICNS3x7hod3&#10;b4V8ipiQj261mauEjYSoeJ6IqZiBiZagl6iOeK+DkpqbubapkXyimZq+hru3ioOWcqQAmYeciYel&#10;i3uOen2hbpVya3KPbYCZc5yPlIORdHpshHCYdXOQbaOBnHCFhJR4mW+Gg4+skqKqhJOCgpe/n56N&#10;sLKum5mzzrWDtYW4xKSvtrKwnYCdhX2okpCLo6qfi5eagImfsJ+lqa63paawg6ae07+ooKKew6vA&#10;g5m7m5y0rJS8iZ+Yorqrj5mqopF3l32AlomAvJ+HmpqPmYOtnbm/oZGbhKmPoaKbiJGlkaCgsc6l&#10;0p2Ao5+xkqKSfqS0gW12lZ6OoZiPjamfiX6HoJN+ppSquKVwlHmWlm2Fh5J8iYV7cI9ueXp/hH+i&#10;iY13lZ14gmWWeI1hgHpufY54eIRQgWFde35UcmVuho6KamCBhWRuaFBRY2pvUUtli2eBcm9hVFZb&#10;NllOR11OaXRyXGtJUFQ8SYNMKjMzUEo4SVNIUD03OllZS1pFUkM/WllkXVxialU6OXGGa2BdYl1P&#10;e1xYYXuFZFtalW58i1uJcGyBeXVjeYiQVnF+iouEpIFti3N6eZCbf3eagpCQj5B5noqsj5t6f5O2&#10;mKOZe3KYmoGZZ4qVfq2tkaKJc1yFkJ6sX4+oirOWkaOOq42eraywsI63q8Ktp5Wlg6+5i6KKsrSs&#10;lZK6sqeok5qEY4R+foCFjJSJkpWPgaW+moyXirKtcnqMwaCtob+smIeRfZOljoWLw72FqrOur6SQ&#10;n6C+sbikvqStkayus6exkYycobWKlbeporu5zdmvvbq2pa+jvtGqprTNr8R1l56TmZOShJ6bqZF9&#10;nLC/pKWHs8Sj2dDdzLzP2MTi4L95peyev8a3ssStprqis6ylmKOvk6man6OjsJm6lJ3CwKu9r6+Y&#10;spt1spGLipW0n72kpbeblJ6Ct5+UpryMq6Gaja6cn6+/ys3Lzs7Q1rSqy+Xq1crJouTWpZOutLGm&#10;upuXq7OqoKyjnL+5koq5yZSansKeosi4qsS+p7q/raimnqClppqwwKC1p9t7oquipIh+Z65QZ4Oq&#10;ipSPh4m0sbJ3jae+wtOgrqKsqaqgu7mlu6WYnYqsvJnZb5iQo56Yi4iylo2osbKmqrOnoL61wdDH&#10;w83Nq6qnnLWqtKmWsrDGrYq1rLGWl7THe86Y2J6pt6qhmaqXlKyxmZOzhbeowI+SsricqbOspqaS&#10;q66xur6chpiour2+wLTF2Ketr72Vxq66soqsyN7GsaiMho6rk4rJoIOdep+3kIuqmbOaqralv7Su&#10;uqOInpK1rKKZyLjCyr6WfW2JnpSsnZWYnbOOg5ywsqOjm46vf46plLmxxp6px5u7sLKsv5WotpOS&#10;opCtorCcjn2XlJechZGWjJh8cpOIl51/dqOTs3aUg7ihwp2ejpu3rKqKraKBmoyRmKakmcOXuLSF&#10;gJKdmYp1n4OPdoyvhLK3kr+jwZWksbG3uIypm5itpKSXmKORk51niZB+ppWRko6Pk5Z9fIZ4f4+f&#10;jYiDm4+pgo6GhJN+m5KLlZpnjYOchn2EeGtsj4RmcnaMZVuEd4uHg5CPka19k5OqpHRkc2p8cIFi&#10;X2dka3tmTmRegGBndWZ1aXyIgniVd46mhpSIh5F8nIZrk5u2iXSAeYZ/g41nkU1+bm1wfYV9V19P&#10;X09+allgXXFmWV1dbnN5aIaJc4qCd25hdmyLbIRvTGFxb4BeWl9aWmpoXmp0RmtlYFdKdGtrYXZ2&#10;ZoJlmmhmXGxCWXWFd2BbVmJNdnBOb1ZmYVRJYmtWckRTa2ZeXFtYaXVWZWRsdY1xf2tsXmJgRHV1&#10;dGlkYGhKeFlnc29vdXJhcml1VG5SYT46c1hfZlhzXm1taUdJbVxmTUpZVEdmWIZTWEtOa3FlYFNZ&#10;T2VhWGBeYXRVSXBsWk+LLEc5NC07PUwnG0ImKTkfJSEsLR4/IxsiEEA0My8oEDgnMisoHR0vMCo6&#10;Jx01JAAvPCcxIB0gHh4rHSIVRSVVMBseGTUYFEklLi0dOScZFzcwKy84GjAkGA4lGDMTISQhRTMZ&#10;EBobJk8uKSU+Gh4xLiVBHyZDMiMxDEBIITUyBSEKHTMpOEMiLREYHCIfGR4WGzgcMkIALiRDNBot&#10;ICIjMT49Q0giLRgrMxwSJSYKHioCIgEmFhMgIjAmLz1CRCo/Hyk0HS8lM0EmNkUqOi8AJBApIyoX&#10;JCoUMAMoLCE2ODQmKSkqIzYwOCEjMh0iECApICITBBABGRshJiUqGEBQLy9KJycxGi49JT4iHB0b&#10;EjorJSk3NT8ZLx8sATYQHAEjORMeNzA+LzU8JUo5PSAmMjkoITw4QDg2JERFHEoqLBokKgMgNi81&#10;Eg8LJx4aHQMpOS0iNyomOCYOKjUpOxJDG0A5Li44HTIoKh8tPTs2SkVNNTw9DCNALSoeCSsmER0g&#10;KC43Qy45JCMnISgLGi8gHhEzNyAnPi5BJydBFSosKj4rNh8sPChGN0szRyRRKRwVKSMwJBANIzYx&#10;JA0rGSkkKDBGTzEsEiEfGzwqKSsqADgrFzBBPDQ5ISBhFUUxPkBMNzEsJTIqLRJCGU4zHzMcGg0j&#10;JikoFz01QSk5Ii8rKyIvRSIhKxsgNEFAD1g+OyMjQEc5KU8zKj0yICIuSE5EIDUjQUBXQTMVTgAC&#10;LhQpJywwMyIiIQY4Fzs7NjVnQTQTLk04Ey8jTzUaIy0pQSs5PScsRDRBKUQkRCVHHDEaMi4UIBpC&#10;NBwzJygPMUczSEBMRx5TSDseL0hDRTg6KxolMCAhMjgXACQnHis9KSslIyEzJDI5GBBCNkU3Migi&#10;Mj4xVUM5UkMgNilILBExUR8VUUA7IVMtGDo9HiI+QDkqKyY2RDk+RlVORkFAPztGNEcyNC81OFpJ&#10;VDlURkJDNBVEKlZUQlUnPVdZVnJEQS0uK0k9REw1X1U3TkMtQ0MkK0E/OjlFJ1s/KzowMjQfODxP&#10;RidBQCkkOy47OjQ0E0E0KCQtEztMOjtPE0UnSjpbJEVGWjQkUjg2LyxJRzk/P2U/XyZTOD08NCQr&#10;LjgxPzM0Ly0VSis2LStEPjwvMjolH0A3IT5BNjYtSC4gMyxSN1BCMydBU05DRVtCSDtoVUA6SC0i&#10;Rk07MlAtPjI+NlBHM0M5ME1WU0hCSTUfLlFQRD0xNDk9IhIlIUViQEIgMzYuRBQ0XSIrL0hLMGAz&#10;UEg1Kh0pOSAwNTlRKyc+LEM/QikkKEZGMyk1O0VZPkE0QCk6MUAkMjkkUU89PCcnMlQpVSxGMzpm&#10;WEBIVjVRQTY1O0ZKVEguPyxGI0dVQz0pR0pfV08/UU00Ljo7VT4RLD0mLhIgNi0yFSJPOzsgSUA1&#10;SzkfNDk9BTA2TjI5SydAQFNXLTAeaj1VPkYoT1AmTjpAVUAuWj5EM0NBPUxQKFZKYihhPFRGSlcg&#10;JE08K1FIO18fVDYiIzNJRkYkUDlBPj03JU89VT8/UE1SOWVgS14qSXFJXE5USElAPS9EN1FfQF1E&#10;aVJRPktwUiNGTUpqW01PSD1OKUJGM2FMVzxAVltRXUhOWWBgcFI+Wzk7NixcQVtZSTQ0KCNILz9H&#10;ak82V39SUUdiWFhRY0dRTWpBREhWe0tibVA4MURMTmhXOlJTXyw8YF8zPWMzVlhPblRbNTtHWlQr&#10;Y048ckprVDdOSUFZLFYtJ0VcYFtMZ1NgOVteQ1xyZm5hZE03RVlYV1Q9NVUzcE9ZbzpbRUNMQFdU&#10;TUFHUkZHODFjRRorWzBIW4BgXFFaemxPcFZGQVJXenN0anJjWEhSbVhFal1VW1dEOHpuXDtWZldK&#10;ZEA8WVtjX1xyR1c/dDRBY0AzS3tmaFJWZGJ1Z2FyXFpEWFpbVWAzXW1NZ317kWN9X1ZcT1FcPGJU&#10;c2tmZXp9Xm9aWG9pZmVJVYt3YERmbXJMfXNZhnB+U25CRGNpVlRnVWNhb3EufGNRQ2JvWV1vXkUk&#10;SXBhVl5fdF5ReHt/bH15XopmeGRhT3BIc2NpeXBpkJmJn3mEeIx4gmycfIaAeU1YYnx4amFrdjmB&#10;Y3RkO15iWG1RYWh7fm2BYHZzdmpiW4R3cXxsc15fZoJ3kVdtcGZdb22EeWl7hHxohoBYdmhtj4GU&#10;bH5paYWBgHB2fHd+iYa8uoq/sJ6rhp55d6mjsmqYiGmcd4SCfGZ6gaWGjJh9jWt/i3qCWHmKh4Z8&#10;eY51omaIgF2FZoydnIeEfIKLhY+ao4BVb5OSd3yAe3KEbG5spp+YkIibdpCPgYGBWYx7YFlIYWtu&#10;aoKIhHJSc350lH9sdYF/UVyDZWltcVRjVVRWXVZKVlQ9JSctOS45Jj0xQz0QJkdUWTNHR0dJalJN&#10;Lzw4Skg1UjQ5OVBOYzdRNF1fWkVJaERYQEYaFDtMVh8+ODdKOT1LP01kR0ZBTTRIMiFBNzxPViFC&#10;QzUuSEM/Vi0tSkQ1PUhHN3RUTmMzTkRNMlZbWy0bNi4mWjEtQ0lMUEg4V19bU09lYl85UEBGTFVd&#10;Ji5EO1tYQWJUKkhHUD5OJEQwUjQ5Q1M9NjgsQToxTUY3QjY1REc8MVBMUkRJVk05YVc+QTFmWm09&#10;PkdLM2JlR1ZmSTVaOj0sTU9QXE0mNkZNZkY8fWRJZlpEW2ZtVkBEXy43bFE8WmtRb2ZBZWd6anZY&#10;aV9MRldbY08wQzo4Kjo+N0VOO2ldZTVPMUdObmJjR2hNXVZLNlZrWj1dXGU+XFlvZUo1V1xnZVxV&#10;Wk9mXolHXkhRT1ZWalhjdUhaXXhsVF9/W2yJXGRsb1l2Znt7ioByZW9wa4V+bENxTGVkhGWOh1hy&#10;d5GQj5mUp4mEnp+JcoiLgpSMq6izmJ+4p8eXk3lte292kYOBj5+2rrWv1Z+wssTEz7Xeu5/Kxs+/&#10;2dCqsLHanta5zezCw9zOu8e80se+sMva0tKaxbTs59LAw+Pz7svR3szY1tvVy9/h2dXX/MHTzunq&#10;9O7//O/DzrXBrtXhtdzIycnsxdb///P1//rlyuzl9//++OrMxrbt2+W53MHP0+PP/9LZ5vf+3czC&#10;0fjW4NTe6NbD7MfHzb7n0+fn/+bg2tfW3dTM4Nr34NvU3czj/MXou+vkw+/i28XDzt/b3NPqtOj/&#10;8LD34dbY8dLs0OP50/Tu1OHu0/Pd2ND99/Ti2PjnyP7/zuPU0O7q1NP1ys/q3tDv+avTxLmx1MOn&#10;rNzPysLH787g29box9e5r9Lo5/vZ17bXuLCkzKapq7etx9G/g82woLu+qMW/3bbN19r/3si579b2&#10;6r2yxsTPrqWzusyklI+GmbeqnL+ErpmjiMDJwMjSwZzHq7dqv6CXn6/MwMm4p5i7lqSWkHCKlHqd&#10;ooWYmJ+Ut6yWoaOVYHqLgX6LiYaJd1+AhoWLuXSvm5OTr5Cci3lycYifj6WOkYeEc3Ssj5aopLeV&#10;lqiPdYSRfYmkjZuMl3+ah4aiep6ObYSHS2yFUmaOoYGtnpNuXm9qi4Cvgn5chnihgHp6k2+JiICa&#10;dYJ2ipejiYyLloCOhG5/b5evj4Wbl46lyLLGlJHE2uekvMO7zpyvfKGdn5acllCflpecr5ujp6Kx&#10;qJKPoqB+lamnjLGguZOwlZyNkOLBsqa2r862tLybtZufo5SOkJqSpIeenbCkjJuutsaWl4C3rqWv&#10;oZyynZKTkbGdn5yIna6PuZmjmICJfK+vnomQkIemp46BdqWmj6GaqYKTboaKgXqOfsSGqqBzjH2F&#10;i3+WkXx8e2Cdf5iucYp/en6Fdmm0ko2Cf3d4ho50knSdfHZzhXFden1Vd2F7WF5akHlgWGB3blE1&#10;alNiYVNXVlpGZ0VYanl4T2tXUH9ZSVtKTmBBXj5zZEtFUWxVSjA9STM+Q0RMRkozMDszMEBjVkxT&#10;Z15jXoJhY2pxSVdlQXRtZGNwYHZfZ5NYiGpnbldff3lnYmJdjF+CcEyAUoeBeaaIoIl9mWx5mGRr&#10;i5J8g4Zgk4aInX6DkbCCh5SBmoWVq291jYR4i5iQfZ59qJiPi4B9qpR3unKRiZS5kJ2jgL2gjYax&#10;w5apnrKgoKCIpn94oJyDna2Ftai6w4mPlnKOdYe0iaCbi4eFnn+dsailt4Spm6WTi6CazoOgk6G4&#10;iKDFuaGPloiNqsmrqaW3zrCPlKPDy4TJrMehrLCrmKieorubm6WlpKDDnqK0ypmixsDBqamfoaWl&#10;qqulp5qRnZ2OcrWJpoajkq6cobSdvqrRp8O11c3Qt7iwvZ68yKeotsXkvbSwsKCqfresl7J7jJmh&#10;npmGkaC6lpyJmJmqqLCowKanlpKNeJqLdHt9qLS/up2yo3mRjrGPmrSwm6GruKGnwcC/qMrCzNu7&#10;trK8vcvVy7jFvOzoqLGrnqiDnbaYoYWKmIqmp6OxoKmXsIqGm4OdocCusZGswbevhbehvaTGwJel&#10;r7Fpp3ico6SmoI14mZaAnodhaKKjq7O6taaYpaa0na6+opGDlamNmbOsi5SUoZmWrZOjlW6qlqKF&#10;jqeDlX+PkZRpgaW6kJvGnY6nnqLWoqiroMvEn6fBvKuloaSanq+boYi0tcmdqcu7wqaNmZGHg4i5&#10;toqzu7+mkJWqp5Wgm5Csm4OrmZa1qaWUsa2+n4Oxrrm6mKmgpbTEtq2vqn6lrZ+2l653wb6GlrmP&#10;jrqViaqokJ7EnrKrxMvCnMSMoJSXlZeirKOVuqi7sKuSlXeGbKaSlHuZlpaMo5avf8S6ptCukaS5&#10;u6emqcGOprTEt7m1qqizl4uWl6SpgJ6ij4uroKyconykg5SEpY+gg52Tr4Oik5ihi6eFtZqfqZ6f&#10;nrSwgIKdopifkZiAobmhqqh+sIGlnJ6cqImOtIZ4nKScmIWefpe2uci/uamdu6OYeZSBhY15l36P&#10;m4qTgXOVkpx3hoNxhIqHm4qIjYuHmIKRp2+JjpSVnpKjfnJrcaCZiH6Oh5J6hYhtb4N3cmddj5KB&#10;f2xqX4NudXF/lJBdb1t4cGeEbFR4iXpiYGBWYD9fW1pmi3NqWY+Vio2Hc36JiXaggKCOcZWQc5Kj&#10;h3CaaXx1fHJvY2NolXtaZVdmYlFyW2t0fl5bcD57bFd0altpcmJocVltUW1taVRqbGaDfnVfR2t6&#10;V2ROWWp6W1FldztXWnVyeHB0coZvYn+RdWRYYHZxVnxYc1RPdm5zhmZJdmJrRmF1fHtvUlNXhG5Q&#10;alVnU2p7jIBea3J4hG5QXVd1XE9pQ2FPYGBoYHx6ZnlUSHB+W3FKc3hUTFBnWE5mbExiX2BqSmM+&#10;M0pWTlZobVpJUkNdXWRfZWhaVDg5UmhFVHFYeF9mSHpuLxgoLDExXx46JzwJHxwqKTYpHkE/IR4y&#10;GhgXNRI0LiApKSIdFCwmRxcrKUkdGSEYNSY2KxE0FC8jIC8WRTo3QCM4LBEuEDQyGAwmLR8uHD0w&#10;Gi0tATUiLhJACzkvMjolHy8YCiYWDjxGNhgdKiolJSw1Gy1CGRlEXDEvKCwULTEXGREqIioiIg8N&#10;NSEXIiU1MkU1Hy07IBomKyc/NjopN006PDQwHhMnOz0jHCwXLxw/ICcmIBkpKB8eEzY3NDc1LBwf&#10;FiMpLh0sQUEoOSEqChxMOhUSCwoDJwYgIhNZQC4nOB8kQCg7HDkmKz8oGh48MRQVDhkXECQJExki&#10;GT5HV0A8NycqICsoQB0EIxsYGyU2NRsvNisxIx0hISgpFhggEiIIIyMtPjIiFC4qRCwxNCIQOkU6&#10;MS8hOSoiQyw0PjUzBikRGhwbKiIZKQ8jNRcSNB4ZKCwUIDM7Sj4gKyo4MzU7SDJIQTQwOj4oIxYw&#10;KB5CTyAgICc8NjEdHBUjLyoLHBc3FignNCktDxkcHDVIOiMUGzJVSS0wOCw5NiofJzogTikxHC4v&#10;FCUkNyg+PykrNjsoKyIaJkM/LBUbIRchLxcaLScpIUAdLRcnJCE0HjIpHy5PMjUwQC4kKzckQTIr&#10;Nk1FLSwvKzU3HCFAKzI9MVQkPzE5Qko3PD82FDUgPTYZUEA/Qzc3JjwqJEFCNUMoKiUvI09CPDws&#10;MjotSVEwODgaJjAtQjlWRB8dMCMfLUBKMyAoN0FSMB42KzwcICs+ITYsNhZDJxcsICgsLzY8OBgl&#10;MDQwJyEoFi0oTScTF0FGHR4sKy42PCAyJSVAQz8rFSM3KA4eQi9MQFQ4CzcoQTcvNDEnDkQ5JxIo&#10;OC8pRTMiIzE+PzwnMhogHzUvMTs6O04lKDwsOzg/NDguNjhYUEE/NzIhVSxTSDYzXUs+KjEyR0Av&#10;TERaSjA8R0U+UTsyKyI9U0FNZTdJLSteLj1hRzddWltCT0Q3Wkd6bS8tSFs5OUlGV0xTFj0dLSc3&#10;UDZRPhgxZUJFNzlBNTwrNzlFGzE0N0seKiBSHUBGKkRCPDU9PjE9RUo/Tj5VKytDLy9GSUtLRU0m&#10;PEBDRCoOQ0E/LUwwLzAYSDwvOTA4UjU4GjAtLEcvPD00LzxHREc0JDxELjtaQ0U5Mx85FVFLTUZA&#10;ORs9Qzk5QEguSC9MKS45JDEyNkZZNjZfVWdAPj9TK0kgLUEhMj8yP0xRVFJbHilSNz1GPDEeMz41&#10;UURILS8mSRZERxs7QEpFUU8uNDkUR0NFNS1BPT89Q0g6GBksViE0Oiw7KyY8V05cKjksEzZKRkQb&#10;LkssZl5WJzM5NiU0N0Y0PjlFPVVQSVBaSUU+T1VSXDVEJDBKNQg3Oy03Z05OUTMySDwgKDZJPzoo&#10;Glc2KBEpBy0jJjIsPjY4OzI5SyIrUTMOPR5LHUMrMEMhRShzRyQ8XFpIPR44KTk+Uz0jNUtDKR4X&#10;Qy1HcmE8P0wuQGE/STZDTz8+SVhBVj5LIWE8PDNFKytFP1AqIkA6L01TOkIwQENeN0U5Q1VPSUNT&#10;dUJkLEpWRkhKV0s8Rk1JWjlSRjk/OEJVSX1dTEJDOy1ZRVRMWzxESTxUUFBCRz5OZGpnWlFpWGZS&#10;V1x1SjZTSRsxRU1JJVVFZHc7REVRUF1lTk9RYWJSRj1ASz1QbHJqY1JaW1cvVGJmUlhRT0BQRU9G&#10;YkRcbWpGSGxVXExdPUtPST9GUEdIWVJlWmRsPE9KeGdTNj9bcmJNa1ZkVmR2VmBTSTJkSl9OPVNT&#10;bF5ZRVhVUllFX0tURUVJWUc7U0NtWVM1PDlDYTFIQ0pcSGlvWWJkUWJYQ1RGPj1bYGNvZ1R0SzBq&#10;PU9tQUtdWmdyZINrT0FdSVVSZVdrZlRRWVJ8XF98SFZFWE45SG9OPVNFb1ZkZlJrfFNnaV9qXmhw&#10;VIpnXWRYXmCJdXZQcmVBcmBMWVlZNnOBZGFXVU6RgXVqaG9wYVRpRVuEO0RqUlVNakhiVYZRUX+X&#10;YH16c2BVYWNXcXJOjm5aS0s9bXdcWlZ+W2JXfn1pkaB1aXN8Y2tUcmNpYIZhcmZ7XalrgIBkjm1s&#10;eJuHmXhmh3Z1bI53gUVlSVdYT1pJZl1YVGlZWmVVW2RITXWCemuZWIJkcnKGh4ZkamJ8jIRyb4RQ&#10;cWhwal5sZo94UYBpeGpvkYCRUlWIXWydkJORbV2QnYPBqaeOlqu4po+BlZmEs5eBhXCZe4OWjIOD&#10;f3J/mKCPg4OFgoWKiHuAb2WVhJt+Z5F7iJeYgINqqJuohnlhfnikjX+PgZmPnZuDiFhomJCZcKWB&#10;iYylq5yei1BSbWp5hWd2a3ePk3GFoYduhGKEdouVhouAaoJuXmJoS0VkW1RUWUw0NkJJR0U3T1xR&#10;WlQvNlhOUltQSj5QJSw2OT9POS9ASDlOOU0zRlpgQmZtTERCMFhNQkxdTk5BRFwvRDNLOytCRkpO&#10;YE9tbkszPUM0KkhHRko6QTBJRhYsJENiKDo5LzZXWXlIUkRndGA6LEEfWExPOEw2JTg9XzxJbkI8&#10;PjdBfXRiTE5GOkcxOVFXN0NHQEJWRURcOS5MT0pkS0BOMh45QCAsXkBVRExJUz01MT9EU0ZWTzNG&#10;Sl8sRUYzVzpYWWRdZE5bT0ssWUdDc25xRFVrPjM8JlteTDg5PVlCVGZYS3VHUDdwUGRLVFY/U1FX&#10;fWlSXWlJRWpPdllFPWhnVm1UaVpEQ15wXHFQYVBJREFNQWI9UlxddXEwXU5hXHRrWmdhSEEjVWBc&#10;U0pfOVx2a2ZtdFk+h2tRnHI1XlxXRmlwSVBkaGFeS25Yd4JKWWZseH1khGGqoXFkV3hTZ2iomnhf&#10;a411bHV0Z0hhd3Z2a256dmdpcZZqfXh5mXyirqSMxnt/m7Cel7SlqJ24wcirhpxvmH93f3W1fY28&#10;oKrCycmes8CvsKKMo8ansa/az7fYus/KlHzZ/9POwdnQ4c3IqvzPtNfR4by9x62/xMrPxenW2MO7&#10;3MHM/ubUwf/c1cnb0cHhxNzw/83/0dPgw8bVzNC2vdH+6sDn4tTT3f//28aY3ffp3eX/yPfS3Nz9&#10;2Lqy6NO72tvp//TS08rk6eLU3cXS2+bw2evj99T/6cXU4u7J/ufd7/jZ1erR3Pbh3PX84c3Z3ujR&#10;3rrV0fvcxL/bw8fOv+7n5OHs3+jJ/8j/2fL7/v//8PHq8dDf5+Dz/tHg8tLs1dXf4dP17uHt6+fv&#10;4KXX79/f5OrXx9fZ3K/WstTav8rH0sHy99G8/OzXx8HP3sbo69S50c3OwsGjvcC5taqzs7nbx7Kp&#10;1qfUyNOv0LrUv+3p29W14tO8wrrPvdXiw+G2t7bOvbi5lKqjoovBhq6wvdS92aeqqca7qZaOoayV&#10;qbCgt7iKtY51eY2YqZmdm6BzoaOEfI2JpZOQa312aoiTbn5thGduZ2qJb2JrjaSegY+doJ93Yo/F&#10;mIOSjY20loOPjZ6UmpKfrZiCb6CpjZSrkYh2d56ZqKOWvomSjqOvmpx7eZhlgHF2lIWqh5qVk4ds&#10;dXV3hm5ygI54f4ujglqLh6GKeJWJgaqaqH6RlXmghHFzem+NiY+klKqvqZ/AmYa4w6zXzK3Hp4Cg&#10;ipGokICkrqG7taiJsqGKpb+qmIaTs6FikJS0qL2Ukpl6rrqfxb6dr46LkKGmm3y4n5qImpSXrZei&#10;jLOUj7OTgI6YmaqdppuZx72tto99frBsmaiwl32KjJa0pJuitZWU1H6Yn6agr6Z+m6ychZydhp+w&#10;ln19boSkrJWFc4qXl6B6p6WipYePo5Odh4eVkpKJiYp+gZ12iImrmYt7k6yJgnlyl3JvbXNqhmtc&#10;fmlsSWloh2+QmHGPbVZ7gF4/VGdlYkpeQmtKWF1XWmldcltXTlY1T3VQPFNWUUhBR2JDSi5JJjhJ&#10;ODRFRjZGWVhOPTVGR1hKU1RVbGRxbF1+Z2RGZFRqdGJfiXxoh25vgnB0enh7clhxWntzaWJ4f4BY&#10;a21YcHCNfZGOeItpcZSVnIOVeYCcnYRodVOHg62Hj56Qs4dpaqqgnZR8gnOSe5Calqyrn5OGnXSq&#10;qYOSpHeNppOwo5urnZWWiqShwa+foreXmJ6clYWRqLKTmrmko52tppSLrn+VlJ2bnZ6vkJmfnLK3&#10;kKXDmZLBqqajipCooaGuibjLtrmWnY+flK7Bk6+Wpoa6or+OjKirmYuzrLO9v7KotIuPmZ6rpI+a&#10;sqCOraGhopeMnb/RyKSmwLqRwrCGq5aYsaZ+i4GMhoSjqpivs7q/t8PAr6DRuaHMvKCrvam+rbDM&#10;4OjRqMWsurOQorKnoK6Hm4SSlJWLl6S5rJaWqavGi6ejp6OOvn2MjKiKcXaLoqGrlp2nr6Chq6Sy&#10;jK6akq6hjaSqvbWpvMK3y8PootPSy8u3uJ+ztqSz0cmhja+CpaCfmqegqbCRobXCxqahqpWLnJ63&#10;s6O4sY+ApJOvqLChwp61pqKvi3xzgJaKrKiVjIaTiKmMe3tveJilrrauwbi10LminsuPh7KWo5Sv&#10;npS3rJ69upaps4mjlol3lX94iq+hqYmLlJWsnZ2ZlnygqL20n5Gnn5WpvJGtt6ikmqqtp6OlmrGI&#10;kJ2noaSpxpKSr6eioIOnpLautbWMw5GwlaKloLetuZKei6i2nnaJi6SWpY+2ipuVu8uly6OFkrGY&#10;oX64u7Oir8Puyr+ctLetq7yqo4ygho+Xpq/EuLO725jCj7S0gY2bl66HqJuypay/jZaMkoubmZit&#10;lIyhq6iAm5uRnaOtoKOepNavoaCurK+hncqmpaajtci0oZ2ymbGPkZSVj3V3mYyEv5KhnZeUgpOt&#10;iqGdlYeed4q3nJ7Ak66fZo2VopmjnoSYk2eldpSWibSxwaeRlpibsqeNrZqWipOXprmZi72KqaWh&#10;jKqoqKO3hZuEp7O1eaqKf5SWkH2KmHCeeoCei6x6maOYf5V8map8jmVxgniKfo5ta413ZXFhiZaF&#10;ZoFphXZ3b5x+k2lfaV+LhH+OdXeZa5CodomRh5SLhH4+XnJaT3lncXhkiWGBanBzcVxUd1VybHx3&#10;cG58kXOCkHxskmpulHKGf52GaKd6eHVul1ZpgYCGf2R6c2JtTHt1c15LYFhmb39Qfm1tk3pyfWhk&#10;kWBuZZd9c2tkSnhxl39TV1ZbdXVte1ddQWVfYv9MYU15Wnh+cF13g3h2WGVce2Jaa5VtZlN5aH5k&#10;c3JVL1JmXHdAa2dzVFSHWUd5VEJMaVhXZX15i4JoXnRkcG1kV1xZb3V7YlVQb4ltVGd8WWJxXV1X&#10;YGdKXGNgSmdUVj1VeFKAUWFMQ0FCe1Zsa2FOYElfWFhZhHtoc09lW1BIbTJJZ5FSZ2FDLRUaP0BI&#10;PVVLSDQgIiQhLCooKEEfKAonJBMZLxYcHxsmDy8fEAccIDgdHR8yNTlJKh8xHQs0IUIsLCAdHDE5&#10;NkIkJw0iFCMlIykuKRsiLCYpOBwaGS4nLj0nPCwWJRUWBioZGiAjND4jMzElLzgbHishFTU6GjY3&#10;RD48Syc4CzUdETgZRCkPEi8SHzAXGx8uDjUaKSAcGxMyMjgJOiIoRVIeQydLNCExIhQ9Jx0jDyca&#10;JCAwHiE1Kzo6HCYuN0IhLB45OyAzMDY5Pi0uKiY1LCgvIzIuHyY5MyodLEEoKCoxFCIWJigrLzgg&#10;Jh8RJxwOMh0rDxACKh8TFSQwK0BfNi8yNgwiIyk6Oi4bKhQdFgclCjxKHjk1IB4rHDQNIx4yDAYV&#10;NywsLBAtLDc4My0lLyYlICwqNyIvJj0mLSUpFTsmJTEQHw40HgA0JyAsHQsVHy0ZMi0JMEU2Hw0e&#10;NSYqPjM2MTYrNS0qQCg7ETY6PFc6PEk2By85PDg9ASIeIx86KCk5IBo1FiYpHi8THCcVKDEaMjtG&#10;My0SNCYxMDg6HyhHOUIdPjsrHgomHV0sEg8RIBkTE0AvJjMcFSAdGiUj6i4TOEMkMiEjQSg2QzRH&#10;JSonJD5Fai0uECooIyBDXEA3Jzw9ODAzJyweRygvGUEiH0BRQxU1Nis0IhUVHx00Qz49MxgUJzBC&#10;MiUzPDAvPitGMR8mQTk1SDEqOA9GP0FTKx0oOEk2KyssNEI8SjgpGDs/JiU4MhUZLTIpQQA7PzAg&#10;HiUWGxoyLEEiIRc3GB8/My8iEU5CJTVAHkwHQD4nKR8TIS0lRDU1ND5WQRYtKzY4PTkVHR4yPVdS&#10;Niw5GRwtMTIuOiVAFxwlIi00JBVENSUzLxghRj0qMDswOSg9NypEOzE/PTAxQiYoPjM9PFBEHSVK&#10;ODMcPDZXOSVHPhgqBiQjVBxEP0tLTEMqIjc4aDMrNS85T1lMOFg6Wk5ONTw+Njg/IFQ/OEckRVVd&#10;Rz9IVD4vKERDVjc5HyVAFThIMEtYND5DTyAvOkY8IjhSTj1MPSxKVzNtUkVXTUM1NykjJhIxKi0y&#10;PEgwSzlPN0AkOTEsRicXQD40Xj8rLT4sRDJRSjMjPyoqEjgtMi04LxZGODIfKxoqMjAsNx9GR0BY&#10;TldLSzwwSzA/OkM2O1hmSjk2N0pJMk1TLENOUSxEYzQPPDQ8KEJTQC0qR1ovLEsuXT89Nzg3RUJM&#10;DmFQZEM+VRxBOyc9NFUuOUk4RS9ATjE0LydXRD86NS40JDg0QS06QCw3FRM3NCYuLjxDJDwzJiE0&#10;RkhOUhwxLD1YOCU5RTgiQDUfMUc/ZVJDJU9sHis4OD9MMSguNS5VQUdOTEosR1xJJ0k+LE9kOxdV&#10;QVAxOzstOlBNOTweN0VKMjAwMEhBLQIuKCYYJi9YHy4UOkc3KkhBLCYgJDgqMEM5VDVFRE5eJTIw&#10;UTxINzBENDhPUGVMTz0sIyUdIi9QclFaTks1RUQ/MTZMP0g4KD9RaGdhMSghUT0pRitMRC43Hzw/&#10;R0w+RR04M0xfQWtNQEREQE1EX0RVVGpcPUU8VE5JMl5DPj43PENTdUdSRGtfN0c0NkM0PC0zL0kn&#10;VzlMPF9URFw8Yk1mX2NWToddTkpFMylOT09DSzY+MTtIQVQ1S01EQkFBWU1VSGFkYUBNMDViWmdh&#10;SEdCWkNTPFpyQTBjX4FYH0pBSG5dX2VFRWZmVkFIT0dRQFs2OklcUT5ocWRbNkZbTElgKVJoUFxU&#10;RE9iQGxNVlhwU2VbUF1jR0RZNi5JWXdYPVFDUWlFLVdiQVxeTlNDbVVjUU5eXEJgPkkyZ2BURktg&#10;PVBFaChIUFJlX0hqeYxvTU6LRk1eRlplSmhbY2ReVFV5bV9UWnxkd1hIZlVAV31ZUWN3Zn9aZG5C&#10;aExYUEs7YGV4VnhKUlpvfWpoaW1sXWl2a3dyXGlIYztMa1RjT36BWoJ8dVuDVmZ2WmpTZ3BihlRv&#10;YnhsXXZdg2qOb3hiO3BiYWZdW2dVclliaFldaH5pcU5UcVBOT2BiYldsaGFAaG9fXHlRVI12WXRc&#10;cYxqZm6gXHaHfnB1mIGKX4ddaXiScodvkoyNhmxHeWpiVlFbXTxUUk9ob1VQU1BbZnFEdF9iaW5N&#10;bWtlXYBogm18XoaVa19ldXdVX2FqXE9tYXh4a32Be4dfVnVsX4FugYGEhohTbnpgmpeUoJmTpZCZ&#10;gI6JjYaNj36MdGGCio2Snp2VkpCqfXeNbIV3eoiKhoBufnl8e4lrU4WIjXV7gHqOf6R2mnmCmZuV&#10;op6HepmChnxvZIGMbG1+npuln4V7h5uKh1xcbWNyX0xue3VngpSWlX5MZGh1YWZ8e3BmaHRhX1M3&#10;QXdeQ1FmL00YNzZOSi00MzxSU1Q+QTosU1VPLT4/VWNFNjxMUjgrUUgpRTNDPzc/Y0JUTz5MP2dJ&#10;QFxeU0w4VTRTPTZIUj8vQzszSTUsQjtDLzlKQC5PMTc1R1VRSi08PVtMKTQcJkk9YWlPS3FiPWUx&#10;N0lGPD9EUS0hPTNZO1Q8RDpOYkpNcl9PRkxhMHdSUz5IS0c4Mz1cYi05OkA9PS40O0hLPk5CMjpb&#10;SEJDZlRoVkQ/RDpGPlYmUiZpcEY+OVBDRD1QMFFBVmhuVFFrU2tgUztlS2dmL08sVkZDT0JIQUZc&#10;U0NVZFpYgHg3WV1fWWZVVF5hYYdCUklKTGNuZWxUND9MX0tRR2hNYWVsW1tDSltjWWlBMGZXRV5r&#10;XmxOZGRMa3pJSjVJNzdIMVdvSW5EUFRqX1FTc3JCdWSHY2FPYWNham51gFRhR2huc3p8YVlbXXJt&#10;fHNkdoN6hE1xaIiAaHqHhHVvb35wgWNpWG9cbZaPW4h4c25kjZaAiIiQcIuEo5iRpYGnrJeerYuY&#10;pbyusZmcjnx8h6qRjYivkJfDwLuhuZjCuMqyur7QusWfua6+4LW/wuexpMfA4ti4y77JwdyxwuSz&#10;uciw0eLTtL/B0buHwunN1M/i4Lzw9ea2usunyP/Mx/So0NLp6e/Y08HC2sHT6bzQ18Kz/9/f6NK+&#10;yO/Z363n2vjg1+rW1f73/Nvi7eHd2ePT0/7vxdrm09vkys3TusDi7t3g3tv46bvaxOTO09Tb3NXi&#10;4u3z5tji7Ojh6vT+yt7W1OTmyd3B8c7p2bPo0eTb8/f6y7337+jg9/Ph3fH06P/u/+PR8O/X8f/t&#10;69rv/+HI5NLX/93x//fU5fTE09jlyuLdvMi16LXGpr2m1MzCtrusweLrwd3N29bcttHB5ebax8ve&#10;0MnJxa+zyq3F4bqqnMeiv7nryLK2y9jV0M3Zv9PS09zN6cu1xNv3+bvJyr7Tv7qjzsOwm8W0vpqs&#10;q7OeuKXhr5utpLGro8qStpWpu7WVr6WvqZqzj4CFxo6bfoCInatybX6XeX+NjnqGWpaBb12QlXZ1&#10;i4Kln46RjJd9noV0jJB+lGZ3gJeefKqNlXl3eaCyn51tg6aXjJacjYureX5lc5SHk66Sp3uad5aI&#10;05JwiIRwgJOFjmJ3hqR8W4SsoYaOj3O5nmeJdXWWmJRzgZ2kmJWAmKOlhZmboXygr42Oc5R+j5is&#10;jKuVrbGut6qtqqKgzcCmq5eXiKSBmqOmubeJjqW+1r+ZvY+PxKh8q4ibqYygmpyAnZSmjZGZspGs&#10;pIaVqJCu0ZesmbGjsrSok7uap7ezsJWPon6gq6mapJqhqLq8uqWVsbKpqaSInZ+ToaDHsKGHkI+d&#10;qK6qxqa6l6O2waCkjYiSg4+RaJdodYyIjJKPnYaVdo2Em5Z6n5iLo62Ona2Vk5F5YX9zc4aUlJl/&#10;f5GfgoOGh36fnHiBcWaFi3V2fnNXamBmb5CDj1VgYmhlRWRuVHSVhlpuYmVhRE1dXXFsT1NSW2Vt&#10;S3pjUXJlNkNSSUxEU1lWW1NLQSlGZURAZFsqX189Sl1Dbk9lcHSFTFxKVYlhVHt2g4xNd4FocYBS&#10;eFFpeF5nfWlqbYSDaYN5eHF0fntnipGUi4Bpb2WYqYa3jptvfKyWkZOTkn9al56Dg7CcipBtloqI&#10;onSRdYNpoJCChKKman+HmIuIfpOdlIaVlJF2saScmHKbnpp9spy2oK2rvK2qoZqXp8qagry0tJy0&#10;j5+HqJKiuH+ssaajvLSUp7Gbvq+LsqCmw5+Ss7SFlMKvoLa0qpuwtnikh8Klp7Koq5epjriWoZe9&#10;i6GMqY3E25yur7iZnsxmr6COjb2plamgiKiwvNW8xImVkICxuburgH6jkZOLioSEmJyLhauuna6v&#10;uai2uM64ydGroc7An7i2pbLJ9826spGrx8OsrJDAlpKsi6ecjqmgqKaVuKaMm36SqaKrlZh+raWD&#10;oXuKm4GVj6Cer5+urZSNjpavlKKZsKSuv6Klnbyvwa7dyL/dvrm1r860jpWCrZu3vrSfoKWnnIyR&#10;mrGtr6K5pZaT3Keel6OUk490rbGOsYqomrukutWtraausJWagHqNj5qRkYanl46HfYKKhpZ7hJvG&#10;uqOqpKqgs6qItrWbkaKrkqutqoi2loqOpK2Ves2Rjo2Lj6CEhKmjlpeigIqRb4iolJjCpaWgm6yl&#10;jqaohLmNmZ6rrq+XzbaTwaSjo4ithomQo7CctZSgl6aTgKWYso2iqraQma27zqbOkrGUlKqmnpyV&#10;foGGwJ+/r6yltMe+t6exob+lfrCzlrq6wdHArLK1p6KNm8TWrpqlkKicqbiwuqempLynt6+frop9&#10;rL6qnLuukKPLsZOaoYmmmph2mZrAmJmYo5DKuqSQyZq7wLG+m4GvncSTn7ezo7HEv6rMpHmotaSZ&#10;kpN/iJmZnqekmaN/i4eIin2VqrCfqYaGo3+fo5enopu1mJ+eo7CLvYuVo6OlyJaWmqGTuKycn7V/&#10;a56Jso+kqZmprpCMoa2tk4+fdKmbuqOaxKKeocCoiKCOd2+FgY2DfIWSeH5+nGyRmJ+Oj4uPgKJ/&#10;n4pbiZKlfH6NeH6Hfm5+gXCbo16Ki5mLXHyAZnd+YWJ+gn6LkIlvdmd5jpaaX4l6pF5yUVtob3eR&#10;cHV3fWBzXnNfVGRRb3lIgouFh5txYZuEiV1wpHWAjYKKcWyfh5CLjXhqaGKVeHV+UHuBdmJxaH1k&#10;ZG1PYlVXaHRtcIVam45kYGZwU2qNa4mChH9qXVtWbWhDVGxgXExWaWlHb0ZZYjpqd1ZzX2Z0d3CG&#10;ZmKLgnNlT3FrbWloX31EZmB+ZHZYbl5gR294almEYlplRn5bdFtIUTQkhFRdhnhoYVplb1Vsb2N9&#10;S29VcGtzX3RmX2hhaHFedWJ/ZmJRXnGFVl5LXHF5ZWt4bmhlXTxyRHBWVltiWYJVW29QZWp6S1Bm&#10;TExib1t5YltiZ3NRKUlLHzQ/VlNVSRIrIxsnJzcyUiYqKiMwKR0VHDolERcLNCwxGhMWJAAmDSgb&#10;MxUmMCFYIyk1KCAvLxwlHTgqJCwvKz4nJikwDzEyHixJPjskRyQnICYqNi4rMisnPTELIx4bEhsn&#10;STc4Ni4XNzEmNxIyIiJAMhc8JiQfORgiTTAjMiM+Ny8rLRERMjYjJygSHBknIC0NJSQuLhQZJRRB&#10;PUMxUTMTGSVEISgrMjAGKxc9Ng8YKD8hGStGOTYpUy4kQSgsOFw0Lyo2KSEcRTNHRSAWMDElIhw3&#10;LjofKRowLy00LxskOz0iIBUAMBMJLxweO0AjGCEfMxgPFB89MCU0NyUfOwQ8Oi05FiMnMhwQIxYT&#10;HywpMywsKxorABwhNCoeMDQoJiYoKiomK0QyOjcxMDA7Jy4iLBIaIzkpP01DQCk6Jy4wFi4fIR44&#10;Kw8jGSUtJCoiIx4oLDEkNSwqKyAmNU1KMiArN0wqKjchFzdAUUc4HT07JD4pLhxCERElAA8rPiAw&#10;LzQpMDQsExAVJyU2MhoaGyYgRDcePjMbNCkwIDZNTEY7LD1GGy8/Lis9KDgPIB82JR4gLBocDCIn&#10;K0Q5JQtAPjdANCwkLTJENk4lOB89Qys6NklDJBc1TjM7LS4+OCVAOjJLVyxEJC4tQkglOVY7OkYh&#10;LxUxGjslLyFKMzVGOikoMzRLOTojMDUKQkE9OB4cISUsKDUaCFBDPEInSiE2FS43Q1YvNyczQB8/&#10;SjMmThoKLEYEGDYVMzshSy0sMjUfLR1BPFlBQDYjLjRJODEYKVc+Nk87IxooMzhiIzQbJiouRzQy&#10;MDQ2Ky0WSj9AUB8qPDI7OCQpUjosODsiMjZQTCoqOjI1JSQoIi5CJiQfGyw8O0keNQ03QDseKDBT&#10;RzQ+KC0vMy8tNjoUIBkcHSI0UkE0NTo3JyElHD8+AjwoRDpARTc/Rh4tOyUXOiQvPD84Q0VLPzA6&#10;MENBLkZqTTU1LjUvLkdVR1FMMlE+PUNMNlo9V0pBTUAkLykvN0k7KihQP1RXMCwqPCY1T0VbJSIl&#10;JkFCSj1DIzgYIj9JICooPSVTQSlKRD5fKDg3WVtNSyk7RU09VUwbQzBDKzNINzoaSUAlJUEqN1FG&#10;VTAxORwgMks5QjA0NTkyQTNGYzBJQDYuT0VrJlZEI09VSio1NztEKzdWQk5LVitRW04mLxwxJhQ9&#10;N1U/OkgwMi48MDtHPSJIU01KOFBAQTkkNFQzRSkgVk5INzgxLSImOzQSWFI/OlwjL0ZoKSw6RExN&#10;Fk9BLiM1PiwvJjBXQE83OiE3PFhnIydJTjU0KzQ0NigdSEAcREJTZT5DQSxHIUQ4MzgoKjMTHTdC&#10;R0hTVSI/OkcsWjdWKjlRSCBNNTUzUzA0O2Q3RS8zJDhXSjQpLDEoGB87Skk3K0tNGQUSRFk9IzQh&#10;OzRTN0dCNRA4Ojc1O0tJMjdJUUdRNkdFSzNMPFE7LCVCMzw2OURJUUBNVmc1NEguL1BcQ1QyQkk6&#10;XEBRMTVkSE5DXzlTYDUkQThePzQ4KEhAY0JDQE5KR1RaWjEeMWlUXVs0MldMWSxINCxIOkVRR1Bg&#10;W21KST0yQlBILkJGMEhCQy5WTkNLVzdBRzRFUWVVUFZaO0xaUU1OQj1NLkhjQFtONURRPE1IWD88&#10;WFhWX3JXPGVXUFtfOlJPM0hUblVST2ZAS1hnV1pYXVNcSjk9WGxVZ0dbTFNbTks8bzZPRmBBRzc/&#10;WEpaeD1CO1FdNUU5bU5ZSGhpYFtLZkZWaTZXTVVVYEZgXmJfd1NhTU5SNClPPmZSSkJUTlBVaFFR&#10;bks4TVJfaGkvXjlXcnp6bmZiT0xFVz5fYm1JY49dfXhTcmRZXEdLXF16YX9le3hrUltUVmRgUmVX&#10;ZlhgfmhBfHE3W1dje2FbbmFqY1FoTm1dYXVjWGh8YEc1UUp4bniSdHt4cGVgUl1UWmdEUHdeWl50&#10;hGxlU2SUVlxkaHxgaUtfc2hzdoWLe4l7Yo1mcHZUT2RMc1N9dWhlb3WEZ2JhVXF6SlRgdWlCbFg4&#10;SCVhTW5ZcF5tb4Nug3iXaktheG16g2B/dYKUeGN0UH2BboRtZllxhGFzj29We3hsbmd5dFtid0FF&#10;Umdge2diW0Zad1JQc1V0eluEbHd7elKAemN6c5yLhnpyZIFdY29mYmh7gHF5cmd2eE19bG5scW5i&#10;Y4OFdp2Binx7m6CIo6OgjaJ9lJB+qoykf4+TgIBkgI97h5KKk3qdr42LhnyQbm5iV1pylHmGd5OY&#10;m3iBpHmCdI9piZRzhXySiYuYgHiRcHd3a2p6aI9ddW6JoIiMkHailnKJdFqBbotjeXiKTG+imoh/&#10;eWhVcWFnclp4UHSWaEdSbFhMYF5WXWZeQTdWMiZLNzxCOEtJUjteWkNJN0Q6MS4jMi5SMEw/X006&#10;EklKOzg3OS0iOjZHQ04zTk07ZlhnUDU/RjhFKmdUR0VCJB8xRUg8Ij4wWFtHPUkkNyc9KUdeQDwh&#10;EEpRPDlaLktCVFRYVEBEVktwR04/UDQyPhouLllIQ0NFMD5OVU40WWZiNEluRFwsVz1jQTU2Ojkd&#10;WkA6Fy5CRzZALCMtUDMyNUY/WkRTSlZnNU5CVFRrZEZFWWQwRzhUPFhEQ1drV1BGW0hCTzdLWUh0&#10;VGOFT29UQylYa01VVFlJSlI9aDpRTW10XmJTSVBrYFVQS15fZ1o5YldFN1JnamdKVGdJZ1lhU0hF&#10;TVRAVkhlcnJLUkpSaGNsV2lhZmFPSFNdVWFRWFJLQGZPW15VTkpJVlJJbWM+VktHQlNSVGVwR1R7&#10;SFRrYkZ5ZGlwanBxRW9SalpXb49tfmNpcXJmb510aHBient9aHaHkIN4W4x9fIOFcodecmVtYa50&#10;kXSWhpNvgISUn5WPjKCjjqaltJhzuauagIWBe4Vxh4iOkLSatqS5m7Kmm7XKu77Wxbirx460l5ic&#10;zdHJ3sPTx93KpMW2u7fA5b/KxNnQ2cTXxt/B8de899XNvr7k7/f/38bP0929y9jhvtXH3unS1tnF&#10;urLBx5zr1Pni1MPR3P//t+/Ewuna9+e////e39/y3ui/1cK05fHRwcbexN/l2vfL6N3Z4+nk3OOy&#10;/OHwv77f59PQzNbxzPP/0P/X5P/8//v/////zf3L0+rd8OTY7dXR38bo7r3O5PX1/+ve8s3q5ubW&#10;0tf/5+Ti/9be/+3m6+bm9vX47u36+OfgtNPU3dn/7/TR8cnV4MuF5re6zavhuM7Myb/BxrnGrOHE&#10;6arpyNXIzdPjwbvFy72/1ObJyt/EvsLDzczQ1c2wn57S0qvdqqf33s65tr3Uw7fWzMXoy7PNr9Xe&#10;ytXP3eK5z6iftKzOpaKxsX/DuLKU1K66ua+j27W/pZ6Ul62Xnq6KwKfUibKGiaGej66RiYyvrJSI&#10;kIludIiTcnRNhX1nf3p+g2+PqIqqg3h9nZeEmYqFj3BliISNeZGQkZWYnKCFbat1oZ11mYWlkL+o&#10;oIyTiKaQgYuchbSFh32hh4W5j4Z9kY6sjoNof4acdYh3i5KVq5SVppCUmamWm26Ul32qf7yGfniM&#10;hYyGeJKFd6GClKaVjY2ggaelk4m1j4CScoOYpJeYnZevsoiZgqS7lLa9iZy7lK/AfruvlqWbmaen&#10;nKCdjqWQsKehi6OZvpmiscCalYh8cqGnm6Clr6Win5ech56+wJi8qaCMhG+PkXewtrmSldLNxq+j&#10;tsiztrOkqL2Ko9qsqISKkrSwpZjSmZyqkKufuI2trpi10p2IgXh8lXSFcXOJjKGTdKKGjauJfIJu&#10;gqWLopimm6ZunYCWj3mDhl1mfYqXeqJ/eoOZe4R5f26CZ4GagWlXX1NcfHeEdH5SQYODRnhsXYOG&#10;kHVbZ3RhXUxmWlBlXFVAZUw3Y2dZW1g/MkxIWleIRjRXWERTO0laRnZDTU1RO1dNQ1FbV1pDVHFl&#10;fkRFPWxWR1ZtSlpueJJ4XnVYXWhnYW5qf3R8cIVfgn55e3x2a2WSY36Qfn+ieYeSbYSAdmNtiqug&#10;i3GReHqVl5CBeo1/opZ6XK6omJmDaIxuioGiimiifpmRhKuWs5WknoewbIeMj4aMcn+MkpmTta+r&#10;naqVxJ+YlKuTqLqlp5q4qZqOcZqnpaN7ko+Nr6GRzrGKr7DEqK1+v7Ss2diuinucpKWhqaWikZiR&#10;n3SfvqO1rqLCwp+Nha2ns56lkpOlo9Opw8+sp6id1ZXBoJyuqbG5oqnNpZ22t726k5ymk5SgsKOF&#10;m4Ggj5yHkY6WkKy1opSwr6K1r5W5u9LArs3Qvbu3wKGrorS2wqyvqamitbHHtrWaoJDBk5qewpml&#10;pZWgrI6flKqopK2wn4Z3kLCxgYaWioG7rZ2pxqLVkZieo6ejqqGjn5OmsJyKwq63raixt7nPocCt&#10;r7Wfhpu4pZuejrGZhY6fs6mqm6WokqyBoKmutKjFu3mNl5mJm6K2t6PBnKmipIWelaLFsoyUipGT&#10;moSUnZKgq5iAgJySbZyVio/BpsaroKazqLigrbbKmbm2k66ccKqLjrajqKSYoKiTqHaTdXmHfru9&#10;k5mAnqijlJKanJqjjZqkqqSyrpalnaecqbaYpYmPm6aUiqKRnLeVpZSyv7i4v7KBnYqFjazDw6eu&#10;nqGLja+rtcGppJeckqKWo5CYj5Sfoq2Yj6ayoKmuqp+9m7Csm8TFv6jZxtatzfDKs7eQxrGtvryL&#10;tbXJr8/Dx8OgtMaaucaghp+7w6ycjrF9u7GgloybpouemaSYz46UrpqQZIano5uknr+msJmqqZnd&#10;lpnJsZOZsovWw72mvo6etKGxjqV8gICAsoaroZ6Sd4uHf5KYnYSOise8n7aVhYOghpaaq6GJhYiV&#10;p5eThqivlbyei7migrKjtKG1mKCIkKaboKaxq5CVpqCZyKaUoq+yqc2nyqiqpYyohqmnbXaVc4R8&#10;lpCKho6Pi26kjoKXhZKgkZ2EhIOSfKGIcHSLk2qNhHN6ind7g5OcopCLc2dpbXB3gXN1eYVoc259&#10;d4SGeqWWbnJ9dWmBZYBzZ4F5botlfnNmiG6Cels8ZnhlZHl5fpaIa5SOdWlwYm+MnIF2l3xxgneR&#10;jYR0fmWBkm9iZXhvZlyFb219TXpQRol2a3RWgnyMco9qh4NqUmhfbGdtcnFrYnNlcHB6TkdNR3BT&#10;QGRYTHQxS2pNbk9McHNYYGF4ZG1mXU1OY4ZIaDtrcG5qX1xWYXhmTmFaS1lQcFdib1pPT0dRYk9B&#10;WUFgUnhmXmVlam9fZGhic1BYT0ZzWW+Ca2RwVmeCZWtlWEtqVFVedVZfal5QRWl2dGtdaoJpcFRc&#10;WU9Da1FreVFOZWNjWmBtUHE/XmI0V2mNX1lTamJqPEQaLzdVTEFZSSoqFCwUIioxMygiQiAnJBYk&#10;IyAdGiw1KzI1LRkhEichPCwkHiELISEqDzEiNywDIS8vGRkvMigaJScgKBoXGhECMCgyNiUxPDsp&#10;LyIqOiEFEDklMAoaDhgUGRs9OEUqNUcvMF47IzweMUZHICctIywtNiU+JSpGNRsoMDYaIiEmKiEt&#10;JCMcJCcvLBYrNysiIyQhKy87IkRDOik7JBI1PT4zNTQvMy0WCUpBLR4QETYqKzIeJisyJxotGT1A&#10;JTcXKyUsOzsuPCgUQzUoEB4zJSwoIyQsQxUZODI5OCguDwkOJREcDjQSKSgpBhMPFBsgDSdGFidQ&#10;Nig5JBUfGyosRwY1KQciHyYuKBghFU5GMi1NIiAnJh8ULBI0HhwwGDEsODs8HkJBOT0hHjoeMign&#10;KjcyUj9TJjA6MzcYDxgbHiMXBDYzKyArIxwcJzwlOzcwIh0vLzpJKTcZNh8bLyEfJyUgGxoiR0NH&#10;PCJCKy0ePTwuJjkNLBsvGCogI0I6NS8fJyYoLDo3KioZLD0wJyc6MTdVICgrOTQnTUM8ICAlJCA1&#10;GUIwOQwpMxkuKB4zNysWFQUYHC0gQDExEygbHCcnSioyEDYiGDlMGistUCxGMjEsOmNMOjQvNxk6&#10;LB8yNSscHyctWDcnGjY+Tzo7ICEwSzIPGB81Jzw8Pic0RDI8Pi0sTCZJPzo+RTcsSx1HVjNAPzU3&#10;ODkSPTMtPCU6UFg0NyhCQyYqLkdDOzUyLC47HR04QCQ2QjBQLRouJStNTm0fMTBFTitFQCs+Sjwx&#10;NyQZFEArEy0fNU1UGDpBNzovHCk0S009DRUwSjotGAwoLCxEOEA3LzsyRTk6N11FNS00MEggLz0y&#10;NywdNSwbRBsiNFMxNSU+OVEnEzM5OSslGyI3ECAnMDMjGTc6RDROIUVOVzo6Nx4vT1YqI0NFPzpT&#10;MiVCGCInQShSSTwqRVNSPUg9O1tJRkBCPypSNVNAQks9N1NZQldFGiozRFgqQE1FMkU6AjU9QjZT&#10;KzYtQjcyQT4rOWheSiVFLDpHIR4kRx0vISIxKSw2MhYuNzdSTVcfXVQ4QDBKQkpWMUg6NThMWkJV&#10;Tz1BNGg7PBsYLxAtTEU3G19ZOjs0JzI5TB4sJzo1Ky8qQiowLEAkLFFFUUghMVJFUWFILjI/PS9B&#10;QUFCQU5OXyZKUHNIVTQ0SkocXjc9P0s2MyBBQlA+IycoQUU8LU8zQTFCMVBCQTs1L1FSRExHGT9O&#10;LTIaQ2MoODQmGRsfNDokRikwPkAyN0IbJSQvOCxIQklKSDY8PTQoOB89LjUaTzQvJS5QRD8mPTZC&#10;P09RSSBBLyofICQuLFgsRj47RjVHUCw8VDNnRmJgWUZMUTI7TyVIR1hAYjVJQUM+RlRKJCxERDAu&#10;QyU8NzM/PUpJPClHQCFBUj8qRiElQjQ1QD8wOTgvZDdITzc+XENBRUciQC1BMlswVScxVDw2Sz0x&#10;S0w3SklFPj5FRk1MLzEtMjk6LFVKR09LLVdIVlU+VjBNR1E7PDZELyxGOkY4MkdJV1JGMDMpNk5L&#10;aDBEMUBUU2I9RD8yVTVeYEpVQi5TUj9BKTgiYjtPVlIzS0VCXV4+VWYuVEVMU1VUTF5gb3JbUUlV&#10;MlBAUVc3UlhAM0lGYkJnUV9zZlJQUEpbMWtBRUxNPUMzTV9xZGVXV1xPZlBzYWJgdU80WFtCMkBq&#10;iFVuS1VudV46V3BRQ0ohPkxFOUllPTVhWVI9Y2dYV1xTSIFgXUJdYFJJU0dMXWJzVmFqT1k7NzRi&#10;V0E0Z1lNNUh2U1F1eUJjYjhiYz0+Hz5bXls1ZE9Sf2Fud0pXYkpWTD9cVjZKUFE9YG5TSVVHSyxf&#10;RX88TlZRYWdvVGZWalRdWnBqZG55eF9POmBBZmhzbG9fa2thMDhnUGZZYnd6dF5jb2drW3Ziamd4&#10;ZWZ1WEs9T3BcWHddXU14ZGlaVXNnhX2JhWBgXGVFXHhkcXhyhnh2YV9ZY45aTVRYWltjT0tYX0VC&#10;Q2BZWXRhfWZOVlhOY2J6R1JHLkZebmlQZUJIaGZkZGd8g1dfY4VuiFhrfF2Pe2CWZWxxYYmcen6R&#10;bVlda3Z/TXV+aHCbfl2FRl94XXRkXW1kZ25aWFhJZjRUbGeSX2FXamh6lHqebYF8fXhzVVSHfHRO&#10;W2ZOiZOReGdtfWCDXn1venVgfmx4hKh9iIKZnndzcqaUl5Cga42RpIeLjoCLfWR0l5l6kaCVjpKY&#10;m518fGCEb5BzVXB9cIKTj4x9nF+hjpyHjHxlj3C7l4N9gX2Ld3FujYR/e5B5c3B1h5iEj5qCnIl0&#10;n6qUb15cd2Fth4Z8aH5YY358kHFujVFaZHVTUWxdZH1lakVVa15gdl1aVUpWSycpTDNTRSZBTUw2&#10;TlpRJDFCGiJHRi85REY+Qiw0UzQ3Oik+PTo/QVlJMElDPlY/Q0xZXkA7NUlATCorN0wgLxtKKTVO&#10;Pk1FUGFDRlgxLUFFZFVCPVEoS09AMztAUTwsOk9BYU8/SFRRPGowOD01QzIsN0dMTDhMVEEtVE5k&#10;OmFJP0ZfMVRATExaOzQzOUszMkY5OUlAXEApKkBNS0VZQmNkaFk4My1NX0hYSVFaRU04R2pbXTZp&#10;V0gzS0hyQjZJF0BvR2NaVGhcZjhjZWpoQ0c2QztEUlBBUzdaOlJZVmCAXllrdl1VXGppV1NVVlJF&#10;OjpGRUhcTjpnS15iX0ZbYiw+SUkrRz0+R3N5XEV2cGBCOmljWFtTh1NSUlhTVjU+SkQ2VlBZXXN3&#10;SUhCVUtccV43S1xOUk5scVmCYHxeapphZWtzdVh4cmZzYFiEZGB9Y4eGW4KCiYJxend2joGBcWh/&#10;fJlvg291XGt+doVcZXJKaoBfhoaUhn1acXaHnm+pl4aokayYnISPt7eXkaOso6OLfp2Qt722vszD&#10;poywrZqZuba4d5+2foq4vLevv6Wp0dzP5NvF0b3JvcDX3LjX1dmm5LnYxcPR88HB1fPZ4Lzq2tnI&#10;4Lu729vT4N3XtMzM1M/p5tHQ2MTB4Njf4MHay8fR2drb5OvV6fHj7vDe/f/LzMfkxtv+2sraut+8&#10;7+TY9uby6u7W4+Di0ObU1eTZ7dHs7ujp0NnX4eT63v3Y+vXf1v3h1O7d/f/t/fbp5+j26MrAwdPs&#10;wsbVx9yw/Nz93f//5P//7OD01+HA3/TT+uv70/nk/9/K1tzFvOHV///k/8DPzfL75t3F39L/88PT&#10;s7/Pu53Y2uzDzMu/tN7FzefUytnzt9HqyujKktbK37Ti1czXv929u9LOyeTeuN6usLnRub7E0L+1&#10;1dbI0tPisNrM9O3fycHP2c6/6LvzzMC4wLG62c68m8Kiz9W3iK66qLyzqKCUmMSpnbOfl4vSp4iZ&#10;xMG+v5eQepeMn4CRm4+juq+frqx2cWqSbnBmjXaad8SgeXRrg4Z2mbeBiHyGl4qqjadxd3mRfZp6&#10;momDjH19a4+YkqKOqqOQjnOpiZuYfp+VipSDi5eEnXyngYWWraCmeqWPjpKQiZaQl6CmooWuro+3&#10;n5xNlJONkY6xgJukopOZrruijZughJp4goKNi8CqnY+Uc6d5h5emnouZpYurmZ2bhoeagJqxq6ee&#10;nW2hfZmjp7Kbrp6Zkb2bnJKksraIu5SRmKmpiqSVkMaqo6+Cu5Oko3+Qon+8x6PCqIGHkHaxm8O1&#10;rZmLjoeGo6KWrpe9uZG1ssuit8nK2L20wZqsmpympoCgqr+6pIyvvIOhrpOepJiPnLCiqpCTopec&#10;laKTqFNwd32XvZ2BjX2NhV2AjHqWoIKGopGQrpKQhYuglKuCkZJ7hHpihI+FXIRzYWlVe3qBe39k&#10;W2pyY2ZeiVNtamiDW1lZb4xYjHBcSWpmXGJKRU1XYnxWUWRWY1tKblFUIlI0UFNKNkstH09GSldF&#10;T09fTERiSlk7U1ddZXRjPWFkRmiAZmNgVmt4hXRcS4Vqi3RrVn9bMWt3dX9wa3J+j5ByiXuCiYmM&#10;gHJ5c41ygJKCb32Ic1Z/dIt/d3GBfHR7dXiBlrWct3eUc4iXf3mZhZiVgJaJrINueZqHiIWujoCN&#10;mp6Xv5iGkm2Uao51foKWu7Oun6S9jqrLna6htZagvYyVjpiJlpOgtKiSoI+MuLTCp6q5cJC9ra6a&#10;o6G9ma6Pn6aipoyhppuorJO3pHanxJyNtpWirIuqloqQk4q2o5qgjJ6wptCetZufgaq7jqWkharC&#10;krmIe6afxpCrnLaLjHmErKS7gpa4m4d8bJOlk5OYhY2HpLCvkKq5n6TK16Kl1Ke0pLjByryfr7y1&#10;q6issp2ou8isqYmPoaSgjZ+pkKW2ppu2j5SYq66wnJeajpOFn7qWe5mztIqwwrmEt57Mq8CKkLOb&#10;lq28w6Cro6Oco8XApq/NqsiSwZjVm5qPkaiqp7+NrI2Ok7Kmg3+Rm5WZnZ6vvZKgrI2me5GYiMnU&#10;x7iKf6inzpmcpKO2wLiVkpCnlqWHmJqElqm5hXl7fn+ZrZGunLmkt5yTuKjIqqSzm5yhp5mPjJ2Z&#10;nbCXnJ6htLGwh42NkZSSpc3LprqKj6ilsKOJno6ih5axzKuyoZ+kucKomJWatbOLmaGJkKqRg4ui&#10;r6qjn5q0yJC6oqeOkbSegaKoopKqp620hKukibizk46skLWcfpO3mLZ9vq5ysq6rpba2vK2VvcbF&#10;yNK7t7O4ssC9zqq1oKvPtays1LWhqLffoL6oq5Wvqcy8pZ/FqJOztLCOoKexrrOjkKSxqoColLzC&#10;npJ6h5Ovq7ikhK2bg56DlqSeoa6npHOan8C4yaSTu5StqqG2l6aUma11kIGeu5CXjXSHkZa2qJSj&#10;jb2Si6OPo5ugqaFzo32foqGdnIGwoqaYcraVpbeXna+/m7mOhYevqaesqp6uoamfcZawvp2Ii7Kz&#10;mZKTxrOptqq5gXxud5F1jYaNcI92XYN/dX97apeJfYqjmZCSmYyKeqWCkIFpc5R+l4huhptpb3mH&#10;d5CPhHNkeX5pd2d8flBZfXN3c5abmJCHi3J4YXF8ZnF1cn9ugI5/fG9KZ2p5bHBye39ocHp+dWx6&#10;ZIWJlHxmVHtrkIeBdaNucqCMZZFven1obG1oY01XU2xxZF1lS1BmZV+JXGtge3F5eW9rfoVseWum&#10;WFxliJVZZ2Fhe2RSSFpdPGVfXHZHSj5dUllqNGxtUm9oY0p5dFR6jFxieWKEamdSZVRgbHZkYlhd&#10;dF9eeFdUb1iBfkNwVWlCTlJnVFg3NFlgaHhaVoWCVHFkaGlJVUNdW1Fkc2NXX29oY2FzUVxOa2ta&#10;dG1TYIZfZFhfWG1mfXJiYllTSlJAUVGDdVxuY1lnfGBhYldVV0VHTGJXeHFreoxlJCM1Ii0uOz8w&#10;MDkiIyUpMzY1NyITRCwrIgIqJjc5Lzk4PjA+HCEjFCUuKykrB0QcMSkXMBc0GCkOISsuJhgkIiAc&#10;OC1CPSU8IAoaKk8nKSovLjc4IB4iGxgmKi8jIAImJhkZIxAqQUhEEB0jPRsXKDgwLjcsPzcxOCI7&#10;Iy42PjRFRCczPCYoHRktMBxAIDEvIzYlLBUlNjAjFSs/NSonRSkgJiYZMx87MTFDGhg4Pj4uKjYs&#10;HR8tLxEpQitBPCxEIy4qIykgPjUxIzUkNkg5JzQwRUQxGjhBNR0bIkRJMTQ/IykjNSAYAhkbIE44&#10;GRMTDzQdJykrIhocGywmIDsdCj4XFSQXHxkeDC4fKRwRFxYWCxobJTY0MhomCCUkOC0lGRcsFTMQ&#10;Ig4DQiZjIDpBOysrJywdDiAQEjQ1Oko0JxUTHxQlLA0wNB8nKCw0Lh4nRz5HNR0zJiEpHTU4KSsr&#10;SzIqKT4yECkgQx40LUIyIygPJhcaMyMWLCdEPiIfCiouLzpBDCcvDR5KJxAnLzoyIAY3GzYvHSol&#10;NDYiKDEtRS4nPDA9NBwzHhAxMTk7OSQZODg+MT5MHiMpGhQWFBwcMS8zMyQcLBo9LjMvJSskNCQd&#10;ODtALFEySTs7K0JFPzNLFygrOC44Mz0yOEAwLUIsICcjHCsmJRs5Kis5NT8ANBsuRzAsNSVQLFIs&#10;WTQ7QhYxQiI2PyAnUjJIOF1dLy5ELD0uKi1HJzpBOEg3KzgnJChKMEZAMiw0Pjs0QyQ3YEkkD1Iq&#10;KDlOLE0vLTMePFErOSsvITJBUzAJFxAdMipBLUotIy8fPiQkH0EsNCYzOBYqLTsQIys7PA41Jzwj&#10;OyAuJzQxUlg2YkYzGycmOUM5Phs1JhYeRlUqMmInQDUlQUknLTQWREQOEDUsIzlAOjsuGzRoMDw+&#10;XzsxQDJAKTQnQkwTKTczPzVRSjo8Mh8lHzVLOjESPD1pWElmQTIlUVZOSDw7RzJGO1w2Ljg/RjtQ&#10;MBdFTUw2UzAXLDsnJSc5NTo8PyEsMTgdLiQlP0A+TC0gGysfNUpHOjQvSjtANi0vKTwsQkRPQlhg&#10;VlhWSjRXQi8wIykTPjIxTENHQkw/Tj0uJSI6HihMLTA+Skw7SzFELUk6JyogQCogQAtFGTAzKCEv&#10;FCgXOT43RT8oKitDNjstMDE4TilFXD9ZbzxRO0tQUVEuOCdFOB9GODtIPidEGiJIPCE1NDMdLBY3&#10;PUEuUicsX0lERyM1N0NBQTgwFiQeIyETHBlEKjBLGhwySDMmJD4fPhMcMxMgKw9DUV1dND1GRUwm&#10;QCwsKTlDOyspISowDC5MQjpZTkM4KCU7MygnVkUpRycrIzw2OGFmXEc2QjlHSEtOXDYxQB4rS05K&#10;Lk0tNUFMPVZHRkZISSkuRC00NzU7JTVCLy41OTBBQDVBJjNHLTA+NystODZbXi8yOEEwTkJHREY8&#10;P0xNRSAkPzhDaUM4REE/TFVERU9ZRl9IPypGO05dSFA0MDolVDp/NjE8OTM1QTZCMDFGXCYeJT1E&#10;SykyUENCVkRlOD5lSEBRWkBQQERTZkZXPTk9R09AOGRWTEVPPj1MRVwpQT4lOExaPDlIRUM/Nlxf&#10;VDQ+TDVMRlFLVFVfZDhITlphWEdNUyZCczs8OkFKRD1FaFJPUWU8Tzd7OktVVFN1PktDWUhcJ0pb&#10;RzZoUFl2UW1iYVJVPR1HTCtNR1thRUJVeVFoLVpfPTYyS2VEL1pbVFNgR0tGSGZLai9iZ4R9ZmE9&#10;YUtJUVJReHlkZUxYQVpLVZ1sW1JSTFZRUDk1TElsYTZhWWFZPDZCUkZXVkFYV1FiWk9QWWRpVFM/&#10;VFFbaE1eS0xPZ2tjX0g1UGlcXmhPdnZNcFRjd0NPaDFGTldsW1VhfGpmR0xmVWtAVYN+Z0lxaFJZ&#10;SVBJeFBTZEJya2FuXmVyhGN2hnp1YltbeodZSnJnVElfdE5KYWhXYoZcbWZRP2llZHFcU3uZb2yD&#10;hmRpVlVeZ25baGBkZlZfWndhXlFqlnNKX2VYYVFRVD11VklMVURPdmRlYFRZZlRdX2clhXxXZml7&#10;bnqAhXRpYHdqW4pegnJvf45ygXppc1hvkIFmf2N8h3pTY0Rzd1xPYEZpWGN9W2tgUnh8eIByXINh&#10;emKOgZdml55rUHFbS2dqWHNYb39vh5V5Ynpoh11HcH9zlJJlVWyRbaSTkJmhiJiLfrOfwHuCnZmV&#10;h7CDkXuSnIaagpd5Z2iPb4WAfYujc2uFiJB+cnVkeXtpnpaVpI9who1xhH9/a56FmaeMjHSAh4mC&#10;gX+Fi4t6YmuEhXZkcnuPdY94npJuhJdhenNwcmeYgY5wWlx+dHBacGJsW0FrT05waWtSQ0ljNEJm&#10;PVhmYTMkRS5WNFBWTz9IXWI8WktiQEU6RkBBLDcsKkgxNxNHQ0lJVDRbNEQ6ZF0xTT47Om07RUhP&#10;QUE5TUpLWkFJPlo1Qj9GNEU/YFc+MDBGNFRSQz5EQ2oySVcnVE0pLS5KXEgxW05OOlBdf0s+UldP&#10;LUAlHT8cMkAwNjkoSz49KVlbYThIRURYQy1QOFJPPTseTkE9SjU3Gi1FVD5CK0ZKM01WTDJ/VVpB&#10;X01mWn1SQUMzQFxxaE5JTmNNPElWN1E0UTwnEEFKXj1acTptUUBYcUp4QTRXS1FzVGIuVls7SUFu&#10;VFlSZEtXXERkUXY9TVZbal5kYnVmRExWa3FsdVddTkhJP0hGS1hOZFRHRGRghn1reGt+YGZwaGhj&#10;bilKSE1PSUhXUH5VUmZZb25kQVU/RmBPSVkoZFF6RFViZWyEb1lgbk9pYVdcaFtmUXJbV2ZMkYZw&#10;a4mJhYh5YnB3XouFeZRndX5ujn1wlIiNcHqAdIubiXJ6eWhdY6+Bd6WAmnuBaomAmouPr6Geo5ya&#10;npyZo498mJSxnXqlhcTGsNnjmbWzubmt1IOeqKWnpqW1lsS/tNC34aWv27+nzNDPyKTR/8Pa2dK6&#10;1sLFwNDP+uLQ0r3CrODP0Lfdusy/5+fa2d2+28feqLLTq8nT273SxvTTu8Dv+M7r18i75v/17s7/&#10;/9zVzefmn93ezvDX4tTPztTV6+Xu7/Ln48HRvOL9werL9MTo+v//0svo6frg++/u9P/56ND9w9X/&#10;/+X////26f//6P//4bH90eDos8Ls4Ne59tf+/+La7u//9NjV2f3c7dnt9P/i/+Tj//zx5+/298T6&#10;//////bg7/PZ5OT22dfr3vDMq83K2K+g2tnRyqrkyqm90Mrv4d7N6OzU3tPVud/B2N2yt9TUocm4&#10;usHc09DIwsasrrChtsTLr4+y0tTOxsHPv72/2tC+/fX/4NPm7d3h3+qvst7Ss6nLn6G2udmzsK+u&#10;wby3srCZnaOmuK+mlrSupb6bUKyrtamKpZSvnp15jIeLmJ6Wh52mcXh1k2WFfXuCeGmJcoaBgX2h&#10;kH2ZWWerkpBoe4qIkH98mn57fauapYmaf4mjn4ijmY6FlKGDkpabe5GUhHyhopCEhJp3kH6xnYmc&#10;iZiJl4d/ZoyTeneYn4qjfoCNmYhycIqZiq+RoJyToYusq5aMbaKQqp+tpYCUY4+xr2imdoZ4lIuG&#10;n32JtqebjJN+h8GUsqCChYike6mfn6OomLS1nLaXu6WOqYa3s5+VoqWTpZCSj53AsLCVio+jmZew&#10;nJyosLWjuJC7vqiXn6emkZuTh5V+iqCJna+gv6/Hp52jjp/CtbDEo762raKxqrSYmKtqqpispY2x&#10;o5iEuqapnpagqqOcjXuTsZm1jZGjkGufa42Mg5GXfIyZdH+Rp5aitbSOm5WUgKVkiHyDZoB4jJp4&#10;gJJwfYWlhZJvam57hJJuW1pda1lPdX58a417gnGFbV5SXXZfcoVfVmZgYWRWOldAZF5vVWZKTl1i&#10;T1I+UlI6U09hOlA7SjtRjnBAQFVeRGtdWTRaNz5pY1ZRUHFhWWuER2BtXG9LhmyDhnt3Zmp5Znh/&#10;YnJpW4NzaXBwYXR4cmFYjWyIaomcYndohaiPfHBmc3Jtc3FxeoiccXVzZ5KnyZWckYCEfXaOkH19&#10;g4VzlpWbmJJygnKMmHmOmoObfIeSlY6Tk2xmnX+IiI6SocCbtpCmw8C8rZekn6KxsJOanZGtnZKN&#10;loWBq4aJqqSxmIybj6qpu7u3rK23q7S6oKKloJGPgJKnvJiWsLumz7WomrKpkYp4eYOgo6yoo8mt&#10;i6eTuLeuspWXjK+jpLigq8mpy5O9tqCwmLm1rKuEgKmwkYeVmrR1jotmjrKXnZeamalqgLGssa2c&#10;uqu7zKXH1Mm9krC2lZa8u62fopqUkrK4oJ+il5ySxa6vtp6mqd2enK6jm5KzrKa1xKqIj529lqd9&#10;tojEu5eTt66VppmUxLWkoqCWqoumqKSWvL2tzrOgysWhwaKeiZihjo2sq82RqZ6Xk4WGnK2yloqe&#10;sqycnLqwm6GCoqJ9i5aasaLEgK+cipirrK+Xm6Sysq+qmISYnbF/nqOUh5KnhHCTjbylq7yUnn+9&#10;vaSnr56Qpq+pfbGKp46Ng5NfkZ6RgoeqrXe2ibmonZGPlLWgwKmRj5appMWnfH2BioOYkHegqJPL&#10;qLexhpWvmZ+srZyompOXtayrtrCnyrarpshthrqeubSIuZiSjZ2snp2OlJqpvKemgnbCjbihfZqh&#10;iZitnqaltcSRsq+jk6/Ttdy14M+ll7+26bf+vcO6msrNuqzCs5y5tsm0qaTBtKqToK3AlMHEsayc&#10;o46JobadepKYl4i1jJOfwrDbqbWqnnufmY94lLNwlbSBq5appp2cqquntbiryr+pn5ajo6+0na6s&#10;mKuRgIqtk5Fyeo1fjoeUq6CfsYewZLunlKS5h42XiIaEiay8q7WkhamojZqjm5memMaxl4uup6qR&#10;joe9oIeLob6UopGvrImtppGxr62kw5SaoJuRh3mMhYCSgIxwk399To6KhoR6d36Dl4SdnISRqZWY&#10;n4hwaWNubISAkX9qe2F6bXt7hYl2fopvYWN3d3NxXnddZJ5zeIVtdIl0lotxfW9hiomKbXiGd4Vr&#10;XnJkbGNofJdcaWiMeG1uZXqQi4Nyen2OX2eKfZxxf29qkn18lHNmb115ZWVcaVZ9d3dzgXWYb2l1&#10;YW16en1NfoqIZm5qfX+LaYZmb35sZH1UV2ByV1FNWVNeSkpxSV9YXz2EU1dUXVl8XXRWaF50XHJV&#10;WXGCjXhxRnVoVlVkX0dvW2hZUl5gaHFtZouAWXN8eVtrYUpYRDxCYWpibmtdaI9UU2xYa3pOW05K&#10;X2NWY36DdXZYZGJyVWRWZHZwdG1TZoB8ZoFoZ2Zppm5oV2pEVVdWakp1cGVucX56l1VwdVlqQFpl&#10;eGNqYElSb26FPigYLjo0NTIsJSwkQAsyGSMuCB9ELD0qIhULMi8rFSQfHSknITQcMxMXKxYaIiY2&#10;JSsUOiAfGiMkPCslHyAWERknKSIqIAQdOhoNKkozKC4wIy4nFxYqGiEjGxc0GEMiGi4pICYpKCk1&#10;IRxKL0QpQjA7JypBKC8oQCALNTEpPzo9RiA6RSJDBS0YVDAdKh0hNxQdM0QQMSgmJjkXIDY9KD0f&#10;LDM0GA0+Gy4eKhgwIy8wHjY4KyEmM0UsKyU7Oz42MRsbJSsiGCQuNzs+NzU3HSgDMjsMLzE/TC44&#10;IjAwJEUZKCEmKTQtGSk/ETE2CRguMj0uKhwbKiIPHxo2NjokJxxBGCExCiE/LAsaJRomFg4qHDQt&#10;MyckAyguKCANBTA4MS0rEDMyKDEyNxkjPTsbPD4yJBozEyA2GjEwMDUrSw4sEjs0FhQlHUYtISEv&#10;ICwcQywjGTY7KCYdKiYnNzM4JTY+UTo4OC4bSiEXIDc6IRQsLyofEygsFgccGRUSIyweSCUoKSgZ&#10;SRw0OyEUOFQ0MigmLB0yEzEcJTQpNysoK0cuLyMoMSVGOh4zMU5IL00yIUc2Lj4yOjwrMiorIhsV&#10;HjMsLA8cLzJKOxcxORYuGzQ4MzIqMR1OOVUuOC4tPjlJHyIqOzk7RDwtQ0E2PTFKKyYlFysbKDhC&#10;JgBIHh0ULCI2Jhc6MCE3WxZPTDAbOiwTMUspORofVyQjPSwsHkwZKTwqMzZEQykqPTNEEg87KjQz&#10;QCkUKC5BPEk3FilDODBBSyUpHTE3UjgwFyFHQigqMSM4MkhIRT0iMDQwNEM1TEgrRiwiTTktNDNG&#10;SDQ6Jyk4LyJAKxQmQC4WSDZAQDsbQUVSPDpCSVZLKS03QTMUMA4nKyE+OkpVMU80RCxHSUk5KjYn&#10;HCMcMCUWNDZKPTxDLjc1Qkw6Fz1KNkE7QkM8P0cpSjlEOj9VNz81RB0+LChYRjEqMDZPNyJKGjwx&#10;FzRCKExWRUFPV1JLNzg1OixGKSM+WTU3SDUuHx8sJTw4Uz5DOykULkM6KxY1Qm1PWklVTlo9ECFK&#10;Oi43QGFWRUQvH0ZUV1FUP0VCVUg4O0xTUURCJxouLiksSENGSFxRPkMaNjY8TTs6OkouRGdISVA4&#10;PllQPisiLyY9Qw49PyE1KxwkKiUYRSk+JzAhJkU+NTNGMjBBJ0ZETk85UUJUU0gzO0VQPjEzKDA+&#10;OEBHNztGMFA1EC8zR19PPjU3TEVFQEA1LyNlOD88M1FIRUtLIC4TTxYnE08uOgkxJT88Ky1CIyge&#10;Jys0Gi1aKStSSSpCTk02HzwvSSwpGDAxLz0+MDItNjJcV0U4UT9TIBEmNEs/WkAyTzY4NQ5FPzlF&#10;REpAPiEgKzJBaT80Qzw8QlF6PVYtO1w3S1BdSiwuPyc2LDc2KT4mKyJgPkA4MlEmMjpCPQ8kNjQ9&#10;MERXRVZEPDM4PB4wVkczN2FIMjA9NS47Oz9hVzBISU9CWUgzYGI+SFVEWEVFUWRnS0UdUyxCUDxX&#10;O2ZESUxIdmMZFEEpREooRihiPDg7OEA3RVlHTEVUXztzYUxsUVxQWVVkVisnUSZLPUVsPVFSVUQ+&#10;SVJURjBSRD42Vjk9SjQ7ODdJPkM+SDdjXmdcZ2I+T19bQTRLQVgURlAySUY1PDtTQDtaUHVeYW1K&#10;RVFGUmU8XklCc0NAQ25YYFtGVlZKO1dAWWRieElWQzpELUpXTWRhTGdfald3Q1NMXVZZQ1tPRUtV&#10;QUJaPFJZOk45QWp1amFgTFdchVlnakRyTm5YX2hJSlJtbEVUWGhrZ15QK09QWVBwXjpESVBtR0tG&#10;cV9NdU1Oa29zj09vaFBLTVNmZ0lkcWdFYV1ogVpQaGNYWFNoWkZTP2VDZmNodGRdU0xmdYNaXlVm&#10;blVWdlBYX3ZgWVx0Z1k7W19ZZHZ8YWhdbVZsV19HUF9dW2RhbH6YfXB0a2lpfTtob2JdXHJZZ2tf&#10;ZHFjZ19hXmNbTm9gZHKRb3lbS19fVV5LdFRwa2BfblVYZ2NhcHeZi19Fa15UQWVUWkNeaVVJY0lk&#10;Wm1ucERjcn92iWlqbHhkcXaCeXOTfYZUZG2KjYt2knWBcZ5njHOBZGSWhqKGf4BnTlZAUmBxa3da&#10;ckRLWmVnc2dQY2d4YVd/fG5oboyLlI17lXtWcWhNUkVnWmNlYmmQgY51imJ8iYRxiKKdh4CWV254&#10;gqOHjIWZlWuZjaeRhpaLf6KZmIt+o5OWtZ9+k3+hiV9jdY+AipGkhIugioR9n498dpGLdYZ5iYOM&#10;cIJpd5KReHiWgYqMdWp7gnlXjYqKfn2Ko5BnZ2hciIqlio9toJGDaIiDiH1vbVhxdYFhWlFpbFVV&#10;RV9iR21SQWNrY4hRVz1POE9ZVEtbX1gpQyw0HUNWNEVPWDtVLUo3E0YqQDE1NEM/GzNhRDU4SkxM&#10;QUUwP2YARjgvKS5gTDsxYVpVV2VIPU1kXU41LkRfUFlQNVh0ZE89ZTwlODRFQjlXW14yPEUjO1dC&#10;O0M1RSEuST0/QzlWQUR2VzRAUSwbTyg5Okc9SVRII0IhNz9INkM4PD9AUFd2XDVMVlJITjA8Ozgv&#10;Gj1lVC8hSEVcKDtkVFRPUDtxTUxgOU41YE9FPU9cQihLQmhDLUBUPVM2LFxWPE1ZUjI8RFs1VkRX&#10;cmBoYkBRMk5AVzpUXUhXR15BT29hZTtBZk9lY1tQYGt1a21nW1JsYl1cTmFgZFiAWTRdQFU2VFdh&#10;bmFBRTVeZlxIWmVtZ2pmZUZJUG5KS0lbY0hNYyNkZkZPUF+EZ0xhXkdgXU5NgF1MbWlhZ5F3fZJy&#10;XWVTclpSUD9oVG5qZnJFfYOMXIJ2gl5bf3KGZYNqfk9ifldqh4Fxa5SDbn9gkpN5hXxta2Vlh4RY&#10;oZiWjYRxeICfkJaSm4+cg2yXp4SdiIZ/eKGQk5+RoaWsuLHOrJyzmaSssny2sLi4o6660sy6s8zU&#10;vMPhw8/L6b2ixLbr28zGw+nJsuP12NPV3drA5dT/xa7Nq8zLw+PwucW0utDOvba9w8q1qtiwxdfE&#10;193p/+no///a07vX/P/S/+Tv7+TZ5P/NzdLp3OzctMXK/8Dpvt3d1e/949z/ztH02svI0vf67MrX&#10;1O7a3ujf4//o0v/s8Mr369/q/+Xk//bS//j/4/H/5Lj/ydXt4cvo3MPfwejx5OLe2sDa6tH75+Dk&#10;5PTv///0/e7i4Pbq4Oz/+ffb/9n97f/67f2+0ff14//e++PJsMvt3ejV4bbH3enw0r3S6drfy+P/&#10;xdbaw+7myrXYzvvGw+PLvMisra/WoP+5t7+5lqy80aTZ08Ll3MDm0s+/y77Vu9Xh9szBxtnZuMDI&#10;zueourPAuraepaa6xNDYyc6Zo8OSvLqrhqyut6PBirGkscOvkJuov8mNmIqmppyllJJ3obiibI50&#10;r5eRlXGfgH5pc6iGn3h7jaCplJGdin6EgoaYiX+eh5RniG+BcMmUmomMnoWGj2eEkaF9qpOFkpp5&#10;npOth4x4iIibnHWtcaKVoXaHl5qcgXyCgGaQkneWhph7dpyIqoehlnGckKCQmJCElqWztaSTko+v&#10;k6mSq4Z6hpKGt4R+toSemXGNg4CBbtKtr7qArXh8d5qBgJCWm62OmJqYsKafq5OeuNOInZuhn4aX&#10;jZbErpd8kpqxsZGTkIWSl4GImLGLfbuin6eii5Cdko+vrJGfnLyXpY6WioCblpHFurWjmfS+ocyn&#10;vMOKp7yms5mliIR3n6OuqpOZk468t5GsuZC6s7KHjqKNk56kiH+OqIahbHivlICMd4Gbp6WOhqau&#10;kJSnt5igiZa/jIx/hpGIgZaRiXeCcYGil5p/co2otXuPe2+GRaJudXSPZUl5X3Vvcm5veINidlle&#10;aGBMbF1bL09IT2BlSlFETFhOUH1YXEs0UlFAMkJBSDhXYXFpZ09OYmBbVz5UTEhsTHBqa2ZqZmli&#10;U2pKZXZjY4aCgnN4fX1xb2xfZHNgbnNne2dugVJvYntsZpF7f3treYJ5f5WKbnZ2gJF6cnuGiZuN&#10;eYVweIOnxJWfophfhmVzi3SAh2t8gZmOh4mYcYqjnn6Ci4qAkaySfoSeopaZmH2OgaiZuKKfl6K7&#10;oNS3mJm5hKSwfHqAdqGVoaahVn+He5eLoqiVoayUjKitsb+wrZC9tZC5s7ufmau4rnyZs6KsuL6w&#10;l53GyrPEuKeSjZiMpZeUrH+AtJ29pa2llZh8kaXAurawt8S2pry/0MSzoaCbnZystL/RsIidhoiH&#10;hoWGlJ6gp3iLtZJ9h6rRqKzLraq33LK5yKu4rZK+jbPCvKW/mLyvpq+S1MWxmZWxq7ekfKmAm5i2&#10;rp+an7qdnbmos6u7qLG+vMG+1qqZp42gobSZnoN8qb3Bz5uhqnqjrrWxk5ubupibvKyzvbGksX97&#10;oqy9nae7n66QlYuNloGQpaWunpW3vLmgmYORj4OBk4WcpcOSZIWmoHqpgruhrZW4ob6rnreKl66z&#10;mZKShoaqlIuCqpGSjrGNmcWooKuyq6OksqWNlKaZj3uIp4uUgomToqCnh6WNtKyOm5SMxqx6qK6a&#10;0ZSRn7eMpKabtqK5go+aqJ/Eucaoo5u6n7a1rb7Dp3mYl62emaWvhJ+asqivf7Kjrp+nkKuGn4+p&#10;u6WRgayZzLupqpaumriLno54fIOfiqSwxJaYnKm2nKqxwbmoqqqprNbRmbS6w7WttsGywrO6raGo&#10;imzjq7LDv7C81ql5tbeUr7i2ycmeoaejbIyjn52WjqCNsLqzrbK8m62Kk9OKnpSJpq+XgruWs7Ok&#10;n6Odw7SxrrShjY6ip7qeoKCvlZ2Zo6OVopqAfX+ViY5vkpCknaCphoCTpZecq6meqKaJnKN7mYGa&#10;nL2Yl7C0k4qSlouijI2YgbeDiHiJtaGin554pqKaoLTGsampkqvQxcOttJB7l3aHoIx0g4+KhGiL&#10;gm5/f3eQbX9ciGlxoKuUrIp2ipSAcpOTgopakotoioOUdXqSi2xvcJBldHlsdXlmUlllX2x9e2N3&#10;haCGdnCYf2N4f3t0ZYiKe450d2CDe4F1hpqCX1JigmlxlXZ0dot4gIJQe5Z7fHhxfJF0fWxsi36D&#10;d39djIOAXoheXn+nZ3tTXnRebGFKbWhjYHpmcFFsdmeDc11+PX5qXnt7a2poQEdRV2VbXVRWZVxh&#10;UE5OTVhjUm89hGBve3NOcW5uTmlPmGiDZXxxXFZZbFlBTSxaYnNSelptboCOcGJZaWFPbmNraFdd&#10;TVFddl1LW2JrWXhVcGtvRGBWe1lmdWxhc3h4RT9hXnVrZIlmdHJZe3aFa1l7amtbfW+KW2BaZmFS&#10;cVFmP2VrWWp9c2lSg1RBb1hkaFlJgWphW2NxOTU9Nh40KBUgNE4vPSksCTYyCBkuHSYdMhMdHC8h&#10;LSIfMhkEGyUrJi0KNioMJxU0MUYfPx4tLEMwOSUMEQAkMBQoPhkrFSoZRTAsDSkmSUMxMyY0Hx4i&#10;KxglISwbKkIiOkAtKg8LHRo4KiM+UUIrNS8eGREgHjZTJUEqNjwmLT9fSTUpMRsEESUvLh8vKiQf&#10;Ig4jICQ7Fx4hOEM2KzMgIjA/KjA7KR88MCI6FSMoMi4qDR4wFEMvLC1HGD42PjpEPS4rMScWFiIo&#10;LyoRRFJGHC02D0ItO01DNigQRDsZHCUxJRgqDSoQDygZLhkiOCMNDgIqHzsRHyIwAAskOSdJJCNI&#10;DxIhKzYhIBs2KygZFxsTFCMsISoiDxpEGRsWPjQKNzESGRsWDiwyODQpPFMkLDIjPSMkJjkZOCwn&#10;LSUnIy4yHiAiFSszGCMZNzIjEzQqGRJAQjAlKjk9HyY8NitHPFAoJic2Fg0pPyw1Jy08MDUNHiEh&#10;KipXLyAyGik1GBc7PxwaIyQ0ITslGRAKLTUsOhE4HEU5KxEaIxA/MD0uEz0qLiQvSBgZOkAjQTk0&#10;QSwYQzA4Miw2Ni0rLzo7BSoJOCsmGCUPBUJDHSUaNiNDLC0iMTUvFiI5YyxBN0JGIUg1MzJYLC5Q&#10;LR08REFKLykdHDQwETAuMjEYQzggHy4fJTwrJDceJSBCQyYeSBo9OzE0IC8vSjc0NT9EETM7JENE&#10;MiUiMy0sMDkvPyI5NTs9Bjs7OSMVJzJKUDxMHAw7JUw6LyEkMjA1Jj1HLzUvKjE7OVkoSjk/ORg4&#10;Iz8yODVDHxY/MDIxMhkzIzw0OT9NOTArRCMyJjQqNjodNh4vOCY0OUJJRTExOD0rISMnLTM4JDMx&#10;LB8RIjc5NCtBSTo9QTcyJUAVOCAwIkREOjYxNTYnVTNOQEMpJC5SK0JFO1xERTBBQEFLSFc4O004&#10;VTlBNEUrKFEwIklDN0A+NkE4VERJQkA3PktRQElEL0xKMDtIMCI5SDE5Tj0/MiFFO1IvNzUpTj0s&#10;KDRCLwM9HC9MPks3S1YzJRosMUYkIUNOXVIxPQs6Q0s9R0dDTVRdJUVVQV5HEkJAIzo9OEg5QFE7&#10;USFVRztgOxtDOkA7Py8aWz1NPyFBQUArIiYiTTI4LzUnI0YqOiM+JidZLDQ6KyRSMicRLzVHL0NY&#10;RD9BOz9ZM0IzLSw+Rz4tOjEvPjwvLA8yJysMHjxGOkwmLTEtLSVPOURSQx0tPx8SREAvTi83Rjw7&#10;PjkqSCs9KSs4PRY6RiglJDcfGRkxKDxHYitOT0JGU1keQS81KzA8Okw7LThDSzJFQT44ODUrPERE&#10;RjE0QzgfPCkbFSsfTRkvMEBCTCIvRFsoGUQ9PkJePEZHOT1gVkNAUl9QNUVDQS01T0JMJUY/PDE0&#10;S0UvJjorQS4xRDQaKzRCJycfN2ZOUUpNNyAwGzA+TFdPR0YvQTNEUENANSE/XFVgPWYvPTdNNFMq&#10;TkspOCVEQ1pYPiIiKjwxNjJnS0AxLkM3Tz46SVk2LjQeNzcoLjQ/QTFBNj9OVUdDU1svalRSUUQ2&#10;YlRIKxgvPyc8S1JATVNOQjM5RVNVRysqOTNKJTVRQh9GOTpDR0hFOGI8VDJKcGUpQ1ZML01dSTU8&#10;Pj1IWkcqPFMuVUFbUFlQXVNWbktdaTh7WlZjSURwTIAzTHpUVFlLIzBPZlVaWzdcPW1JUUJTR1VR&#10;VkJEbXRbSHNeUU5EYD1LJkBIP1oqVjs/SE1ITD57VXJZZVZaRzVKOFpmT2A4U1xOZGFYamhjYFlU&#10;ck94R1U7TElgOVNyS2ZAK1I9Nk1AVF1+SUtFRklgemVwWkFHRk1CSVNeQmRHRVI6ZmVgTERNQERt&#10;XERDYWdqbVRnSGRwdWFgY1diZnhZREqAZF9GPz1lVFlMWkxNYk5WcHyLWlJTQj5WWWdifnx9hm9q&#10;jmldanxof0ZtiFtuQGVhU0prcmZiaE89YVpgXWM3dXKRcHl3c2J4XlhafHlZXVNFYGBhZmtYX21r&#10;XWGDUDB7ZnNpb25kdlteWFdpeVNnpmJbS0F0f1dYTWJtZXZrcll0dHBOcXOLkY6hf31tcJBxapCK&#10;gICiiXd5bKBUbFxrS0p/WWBwYVplV2JOcmFba4V5Y25vhHl/dHpZW6OUklxfYHJueXV2W2lraG97&#10;gIWDiIuRc36Jc5tvm6B7dn6meoOGfY+AjKaEcZGOoZKHpHuXd4CXkJeCdpODgop/Y2tni5p6iHeZ&#10;iZJ2iJl8hmqOh5OMr2R/dY2Cjoprd4BzfIaQdHi4mo6Hdo2NinN6hXWCkIltaHB8h4VyiZCKipll&#10;YmB6fXN5b1xUeXlpbFRzeG52XG9vgHh0UmtraWZWbElPZFxWd3pbZU07Ti1CVl0+QjoxOE9jKjdF&#10;Vz4rT002NTwxOTg0Oj9EKy4oNTtSMU9gP0g9NVMuW1w6SCtgM2c9QkRWU0dIO0FEQDQuOW1VRURV&#10;Q0E0TU4uPkwuTXJeMTguODwtSS9aZE84Q1ZESixCPUxhSUY5PyQ7XiUtL0xBXllEUDJLPUhSR0s2&#10;VVBaRlxNY01dbl16YURBQTc6SndsNSk+YElQN0JYMFFRQz5RRU5HQXJOWVVIMTdFUlpjJE1GST88&#10;ODpcNU9sZmFZQ31SU0dsVW1PSFNWX0c6WER6WkJUckhRSmxji15cU2R/ZVxmT2Jtc35zb2KTZ2V0&#10;QGRnXHlwa3N9XEkkUUtUOkBtbV5SWGFnc2hmQmp+cXJWY3BOZF9TfmhcbXpiPWBaPVJdWl1WaEx2&#10;XThcTnk9TVN4f1NdcHGBgJaBZ256am1gU1xmS3VQb4dZaHtebIKDgW+UlXKKpIp0dYOaan1qcWtz&#10;ZnF8qoyJfHt5hGuBi3NKdWiGk42ZcIqLkpaaqKeti4mZlmqDrputlaFup8Aaj8a1qoW8tL6hrLa9&#10;p8Oro5jAtMGusbKmzZzCvrigtNfBtbaysMK3yrvc7tHd6+XT08v2xrDGuOyr59za59/X3ePGw+H1&#10;4OvGwPKrq9/M377as7HOwv/hzMT24NbZy9je5eL7/+bv8fnp1t3w5P/JwOfa0c3ip72gyeXFxb7N&#10;2/T44NjtzeX41eDv/Pf/zcvk/NXx1sPQ5PXt7d/B8vPU3uP//erz9P///+D33O7/4OO/5uzlstHR&#10;wcT1xcvk5v/S6b/g/9vM1OLe6Nv/7Ov0/+D/8O//+df2++Pa5OfK9Ozo2troxdvr2/P//8/hyOL6&#10;4MC82cPB7fas0tHY//vD0uXE57jJsNri7tu/5tnNzNbPtaC/ms7L18+uyZ/hu8ehz9vD0vze7/Pt&#10;1MfS2bbMzt3k7M/qwdXI3tXDx8HQys7F0rDTtqmy0s7yoN7EpsKns8CorrazsaWft71/wNLBsaah&#10;17GSm7/SwLWOp7Walp2ghqOWk3tmiqV6jYaMl26QfXZ8nZCMqJqDjouOq55siJljiKKTeZSaepes&#10;hIN/fH2QnpGNiaGUnXN+X5mPmp6ajZeqo16Si7WjlJyFdmuJiImYha56lImEa3p0jZOylJiitIzJ&#10;fH6JdaWElJebeoGYgoewgmq2o6manomHlpyIlKaol46+mIiJiIWWppeZjqKLop2vpJiGnqeOlqqt&#10;kKWOkZevkIiop7eJnZastpewsKWykbubhZGamZt8ioacg3+fgqyCupavpJ+QpoifqaGsp5mJj5Cp&#10;mZ15rpTDr4aheqy6vC+/qrCmmKmnlaGxrKelkaySp6Cgq6eTpZ2aq4yen66dsLO1osKXn6bChKGD&#10;fop3lHitr5uinn6GqqGrm6XJtKSjlKuknoeVmHynr5aDrIeYbWx+mZKItoeUb5F4mXexiJhEaX1v&#10;aV18g3h6aHx1bHBibGZ6TmRiV0RxUG5aXkc9XmNqXHdHRk9saGtaTEYqQU5PVkRNVlZFXW9UUVBM&#10;XFRAXzVNNVlgTl+LYmZpbGdwSFVkZWxNXWxva2dahnhUWW5tcHFhW1hDcG5WantbaoODd4ORiHiY&#10;e3eVX5GFkIB8YXeLepKJcoWdkGpef4aLrrZ6rYCDV3BxloqTgXCMnYV5hHqCfZqbdWyZm5aonIxq&#10;h5uinnmjrYxziZyXnZSLqsXBv7ilrLmZqq6ik5GNlZ2TpZqQlJyfiZKjmY6OjJeOjJOtqo21jJei&#10;0reqteO3sqCPoIGVoLmVlsePqsnKxsSxu6rEtZmfhIq1p6d5pZKanqHAoKqZlqSYqb2Qv7PIr6a+&#10;xbnJoqSkapugtZmmtpWiqHufpaafjZpzkY24k6egnbyvp6+pqaepjbLM2bPFlKKbuKrQu8Oxl8GU&#10;q4mHmrKUnKqdlZ2rnpuXip2hr7SlvLmot7iXuZm5yKS3uK2kwJ2ftpOYnKKJl6mLwJWqwap4o7y4&#10;kqmVdZ+PuNKkpqerqrKolqOPjs61rZibmHSAhZKqnqWNh7Cdp6qkurippayplKJjiYugtJOPkaB9&#10;im6CgaZ5oJOJs7PEsKaNpZiunJ+Gc6GTcoJusaGcnaWbh6iZt9GhpJ6gxLOGkJOLqYyRxpt/fm6h&#10;laW3qpybvJaIjqa7mraqouuznruyx7e2hJ9rk6OhuLGVpbDMqaeVlY2k1JrLqqWhppGgk6+UppKx&#10;mb2oq5iefqW7oZCin3e1cnyOh46ss6OVzp61pIunhZ2ouqyeqL+0uZyvo5GMuJmepq+opsC/xLHU&#10;ztLWu7bSvLmxx6K5wbPOsZuUnq6cwNPA0dfM0KWfraWlrqasvMqfurKkmZO9n6S3u7a5pbastJOV&#10;qYiklaG/touBkJOwiaSbp5WOkLvKs7mzmZCpgoCkop2rp5a5mYmamoqycoiJnpuWmX2Xd3CFm761&#10;k5qmjbF7h4y5kKaoo6iRo6iif6mqoJietpGNkKCbeYmWj3yhcrjLgHqgtah1j7euk4+6k5aeiZO+&#10;p72jqpx6bYeSVnOSeZWMi3yGdI5weJZ+goxjkXqLoHWimZJ9nox6h3x+aX+VUIxrZpONa4V0kG6M&#10;jnSAP3Z/kn5ed1hbaXWIVnByoIp8fm6Rk3eHQoqqloh3aZZdU3mFYGFkiGx4iYF1aYiAb4GcZnR0&#10;go2aoYiWloCFaJNffnOWbXF8aoB+YnyPc42KfV1sf4BzYmNYhH1nW2lle11zdGVLZ1ptQnJ5WnpK&#10;coZyaXVxf09GRW88QltaVV5GTlE8Z2RhaGNPf2NjSWpQbVRWVHhnVVVfeFhqb1tVfUxHSHNycExV&#10;TXhbZp1jZ3VoUnN+emlYYm9xNnBrWmtSbVhlg4h3b19wYWpnUGBbYl96akpzTllba29za2dkdWBT&#10;gF9yVXh1Xm9jVHJogWZRVVRUelpeemVud2p1XW93RkVNW1dof2xaSnJfU1dRDCBXHgclMQFBIjoq&#10;IS8rFj8fMxE4JRIoLh4rSjMlICskFyUVLj1DKyAxJjAfHB43PTs6NhseJSQ0JCkZHhovLi4rHzkr&#10;GyQZLB0nHj4sOy41KEEeGxIlHio/ER4uPSIvMSIaNCMZJxcyIR5SQzUuOis3Ni8JShIXQzMoLiUs&#10;STkzNjQpJBEuOSgmPSEjKSYuGyYeJyweIzsvOjJAOjMgLSUrRC0yKyMcMCo4ESsqQTwjKhcgKgkp&#10;Jyw3JTsvUzwqQhM0IQkNLhYdHSRJLzEsIzgiJzEcKzIjRys0SEAjDiQ4JSUpDSwcNiAiLQ8PLi8e&#10;HR0NQx4rDz81MiQYNjQSHxEcDhcoNB8FIhogGyArBg4UMzAVKC48HhUsKSYqLSAnIDYePCYZLBsm&#10;LSk8KjUiLhoeMgIfDSJGQi0lNTAiEkI1OD0wNywcJS8mJCIfDRA0HjMVFh8iGTs7Pz0gNkgzMiAc&#10;SUshFDMYDRYiPTlLJicgOS4YLyAjMBoiHh4rFCYqKyolLz0iEzIrHxoOHSs6OTgVNyczUjEVFSU8&#10;HkJAP0IsRjwkLjE5TUE6RUg8Qh85Jz8wNzRDLEYKOS4kNR4PLkMoIRcOADEPNDgtHSk2HR4oNBsU&#10;Qh9CLDQWR0JDWB4lOS8vISwkPU0/XURGLzYmJDEyMzkuIjQwLjcjMzUbGCpJGDguMkowPDk1LA1D&#10;ESsbHSYxOC8yNygzJTweLylBM0AyMyUiJi0fODYmPC0sGThLLBcoJjJLUDAvLjsPWiEsOig8KTpN&#10;KDkpOhozUkdES04zTEIzKVAqKjc7TEkpIDA0FxgmOD42NjYyMiI/SCMzQyskPjtFLSAGFS0sLywz&#10;MjghQ0gwViMWIR8dR0VDJDElLBwRIkIdLkFXREQjJTsuMjA3Fy0ZDiMNNTQtN1AVLys+MjYtNSso&#10;R0U6QjczQC0uQzozMjs/PTY9QEEzOTgWMjpENjk2Q0MrPklNNUlUSEkqVztZRVAxRyxIMBoUKzo7&#10;I1AiKCE9QCRFWiYoOz4rPU1CNE81Tkg3OFFIPT5DVzBETidOT0tPOSg7RC4lPkAzUEZRXkwvVVRd&#10;OUNERk9BJDI+QCdHPSMYTCYcLVY2LitVWyEsQC01VS9QO0RAOWZQNk9HQTAeQSs5VzMrSjYsMS0Y&#10;RjBETyggQjhNLiMdN0o6OjZKUmAtQkdQLkZSM0A0FSQAUUU2SDIaJisUKS8xPBwmOjwnSzwtLE8n&#10;MywvOxg2O0o6UGJiMiUoPxtVLSIVHzNGIzY8TSY1VSUpFhE5OUUvPR04VTFOaWVjUmw5PzAvKz0v&#10;Mzo0M0JCTEQ1PDM7Ly5OTSsuJi8tEUonSjAfSygnQ083IitQO0syFklhOkhMQUNXRUg4KCkxMz4y&#10;NChDSVE9LkE/PD4wLyklPSpEVi5PR0EsRDhCHiNXKUQeOi8rQS9iS1JMNz8+J0YhPjs6SjBGNE5U&#10;RkA8T0g0aHVSUUpRbkYzGDQ4PzktaDA6VT5YPU8tGCgqLEQ3OUw5LD1rQzkqSjFGKTg7MTZHQCAS&#10;OEM7MEs+YkRGRjAsQEtQaEEwOkk+JzBVJTI2TSFQMztVVyA5JEJXXzU+SV9HKERMTzpJOTo9Y0pB&#10;WFxXUWNUMks+Yzo4Jko7JhA+QjxKREVVSD0zRFJZXlM3V2FdJz5CWUsmOlBnUzpGWHBWT1xRWD5H&#10;TkpaQ1NaWFBuP1FUWjFfVmdtdWFLamlUQGViWFMwQFFdWUU+LE9dVUMuQHJhR11uY1VMWVhXYVQ/&#10;R0xTX2lYYINQUF1GWlZZU0tMcz85QGVoPVNXTFVZSEtIZVM8MV1PUV5pUkpVh2FSaXd9SnY5KlJG&#10;UnlvSVZeQk9gT1xEVF5kVXtfWk5kgERxWmRmf3NbfHmBbGNcYmMiX1tHTW4vQVNTaUZDT2tRamd9&#10;ioNmV19ajmBfdmqIdIidYn5xantUTHZ3eFaIW15nVHBaQ0VKSVhadGhIYGhRh05oa1VipWtfen58&#10;UVNufnlPY2giWVdXQV1gXF5fXHl+XliRXWB4ampMc1SGcm1sZHl2k2RUXWJiQ1xbWmhhb26FjG52&#10;en58aWF1pIYhjY9obph4j4R3iYuPiHN4gl9fYmB7Z1h3cVdZZG1zX3BlYmlhe5N6mJJMem5ria6B&#10;YH99e098Y1p0WE9icXl6V1dncHF8e3VvZ3ZlWGV3j52Ji22QeXSQZ2t2h3qbgnF3kJqGfYtxjZKS&#10;jaiBjoF0f36NbXd4d4Rzc5injnVgc3hmmXNshbiLqW1gdZOHgYlmhYiWiZqFcXqFf29minZuaHJ7&#10;kHNniod5WHeHd3V1gYGRemydZWFwYml0YE11e2lYbnNTgVuMUGBXgVV8Y3J8dVJQTWBZX0s6T2lu&#10;cDxPXUcnPT9NR01IQl0yQS0tPkw7REFBOCo9PD04GVs0K0RLKyJCPk1NNSUsVklhUl9cZD5CPUBH&#10;VkdHRT1OGUg+QiQwPHJNRz5AQhVMQDc1MUVFT109IzYzW0cbMkc1Kkk9NClJLh0sMUwuPk5JThww&#10;PkpJOjdYVmBXMDwpPkpPQ0NRUDs4PklPOElmYGRYb0Q4VU5PYUVGWDU1RlNCW0BMTDVRRC1yZk54&#10;Y1FBSUU9aVJURUo/MUQ+QV82SjdEejRGOED/YWVULTMwZVtNUWVKeEdhXFeIWkpQXGs8RVtLaGZb&#10;aINvY2ZSfFFvhj9kcoxXemdfSVVIVGlyUHZzW1M7b1hmX0t4UGlgZ4NuXllkR25gVXhkcGV3Tllh&#10;cGhuYU4rS0lFZDhaVWFkc25uV1RTWmk3gGR5bnp8anJSeW9hYVRaiIVpRIt1aGB6YXJjdWtkfG2R&#10;emx2eV12dmmLXG5qc1R2dHCFaHGAloyJen1SWWZQcnFnVINyiX+2cpF+ipGKrZSdirGMn2pyrZWW&#10;fqeWiryyo5/ApqS+uqyZqqnJxMGrvZ+uubK2vpqay668mMy2zM+ypqTDh6XEtrXqxMzl0Muv4t3f&#10;x+DpteDdzsPn0t/IwMnSnc/t/svIxdK9s9bj87q2ta7F/rnawtvS3enW6NHq3tr15v/P2tb32d7d&#10;4N/s5Nr/4NHn0cWtp9Xg1dDm9ffY7PH3seP1/83V6OLy0PTc/+HdwsnV4+Dp1NT//+LvyrL++ujb&#10;+O7/7//r9f///+7K5uzWrtrQ08Hn2OXk1+Pd6vzr0vj6zd/u+9fs9r227vf///z+//n/0sDt3OLC&#10;9dPF1f/j29vg9sHf//f+zePu2dfDy9S4ytSr387B/+Dl/9LL+7nUrtL30+HOtd25xr+7zczVodfo&#10;tsrjuLvQvZ6usMnS9dXB2O7/3cjGqbGh5NPc3NvGztnFp8iYybHLv8nOuaegqsrBv9/R2sG4tbDH&#10;lJ+Rjbmtno+qn7+hnLCkwbK8sbqzjrmawKqfo4an0pKTgpWUcIeZjI95l4Ghl4SbfoKPf4qslpFv&#10;iXSHX3R0d6ODc4+PjoCDiXuwhnKGZJRya7OJoKuUgp6DwaZ8jZeSmXeKip+KiYiYjIODmIKVbKiE&#10;ioeFg2OlfpGJjqJ8ipChhIWcmJCMiG+al5yJjoyHjIGJeIybn66ed42ioqiTnI2nqaezk6acqpub&#10;mZSPe4aAn5pglX+vrnWhvqt+ia6bqqrEw8OWmomlrquSsaCss63GuKmgsod3hY9zhniJlY+dt6bJ&#10;oZuMoJ+hpYCOpJp/kqnBfJCSg62WmrSJtoSilbekqNXFnKuXrKuZknWlo52bmZmKtqqapsKXr6Gw&#10;ppqpsqakj56XgL2nqLSZiYuKeXqOsJ2YpJx7mZSKe5mzn7O1sMmhkqyzj5SQf2mfdZmVo456iI+Z&#10;f4uSpZ+XopCOo41+gWigcV94eIVraGBYf0tiYnBjal2DZWNcPVhmXo5cbVlUY053b0lVaWdibWBP&#10;RyJpUlBTXC1HL2tSOFFiPD84STZHOhMvTEmAd4dLOFJeRl5jYGFPU3xnXHk9dHF6c3tsbnqJVG15&#10;a2xUdohlcIF2ZmxdY3inroWDgH56jHGHmoGRd3x9ZHVhhYaEj3eHjX6gg4Sfm26MeYJ/joNulH9q&#10;ind5d4yRcX1ieGaJboGFlYaRe4aPg6eSiX+rqJqSoICbopGtsKKVunuqoZZ1mn53lYrKk6aErp+c&#10;jIiLdHWCj9WyvLm/nqihr8fDuajJjMa9rYx8dqWskpGIspu0oJapmbaruJuIqrCfoKWYj4Z3nZq+&#10;u7m+n6q7m6m/oKvjpK+0qpursdevm76qhnqEq4N+j5SytLyyo5eajn2QsZGfXZSwkouulYqsurWt&#10;uqzCxqSpkbalqMK6vLrArKuzpa6KmbmkjqedpL6roZ2OqbSEnZyZlM2lqaW6l6yzpMCelqO2l6Sl&#10;nZuEvZGikpWVnr6nrY6Ep66pxY+pj6KgqaeskKWTkJKulYSVr8GogIqXfZ+HipCQmJ2/ibORxZeb&#10;n5KppZeJiYqdhY2bpZ6mkGiJiZtwoIeQm56EsZCCqbS+oJWgjJaIlnuRopqarXyro5OhjJSXobrF&#10;s7KiqafQgJuDo4OjkY2Mlox7jZaciIexkYWlmZSylZiZsaWyt7Ojr41+mpyOo6akm6iXr6u+uKCN&#10;l7a7qqern6m5wpaojMOrnZuooY+Vn5iMr46Js3ivtpeXbIOQhJ2Hs4apu6ZloKasnbmdsrqaqaWz&#10;n52Sln6cx6udo56ri8yaz63coa7Aw6vGrr69t7aZsMils5aVtbqfireNyJmXr5qTl4bLtb/M0aKb&#10;tJh2raeVl39vtayerLSzpZ23r5mjrbmslqigeK2Rm66RkaWWlpqym56PtZiNpKyftL61lZWkc6CU&#10;iZOso3iKbIOhm4uNaniZlIaPq4ydkpF5nK2js6yTm52QiZWjonhslpqopoKHfZu4qaGWfI+spbeG&#10;fZJ5jZidkIignqqhuKGqfJ2GmrCtnZuEgYeKe3pjiICBkWiFioaOZ5F2i318jHCcpm6FkXt7gYRv&#10;Zmx5jHhec293WIqCXIdrWmF3d5ZwjmuQdWJSY4ReZVZSkGdpaXVYa4dhp4h+mIeNfV90kpd9eGtt&#10;Z25obFVyhnN1cnR6ZHRtcmdvfZNuhYhscplec5JYemByaoByhX5wc356cIOGZW9yjXJob2V4eEtd&#10;eH6AZ4JxcmRkXWFleXNkiHZ/VUt3dWRtQ1VNU1RZU15CbmZgYGI9RDtlQktoNExJWH5ecFFaXGJ3&#10;b2lrfXhmbF1VV4BPZGxgT3JFRGNIY2xydFpkfX9/b25kW15ianZogHVuZVtdamp+c25piTtOQ2BL&#10;V1l8UH5pUV1geYR5fmeSUltjbl1pd4Jgdm96a1xQa0VkZWd7Z1qJj0loXVxIYIVXRFhTdHh9Qm9s&#10;ZmpSXU6FMCQNRTEhHyMkJzUeKh8rGhsyHg4dKjgqLB0sNTgWGhg8JDIlMyYdLC4oLTYqGRpDChYp&#10;MC08PRo3Hy8NGgcUGigqNB0mCyM2Gx4dFh4hOhogNDglMwQaGwwaKxwsJiwfFSInLiYcCik1KB0i&#10;HyIxLiQpFUExHzA5VjM7HjIwMh0bMyMmMTILGjIbNTowJSowFjY0LhYyLzsgIihcNj4nOEkwKyQq&#10;LDw9NUEwRiwnIzwhLS81ABw1NCowLRE0IRkpLUkhIRUTDRUdHBkmKio7PSE7Ii83RAsvKR5AMCgR&#10;Kg4cFxsHFzoTDhEiOEEsKkkwBzsFKwA0DSIKKlAlITIiEAIaCxYhLhYgHhUTFScYGh4PGzkkCUMs&#10;LTEZAxAyDyMzIRkXMDE5KxgwBi0+KyIpQBsPLCA7OCc4QhwqFCgtMystMhUuHiomMRpEQzYxIy4g&#10;NzsrGh4iKRchIw4AMFMlNw8dHiYHBRQcHi8pMi4WKj47MSQZMyMkHQAYNS4RSis8KQ9QEyIrOSo2&#10;JSkHGh8uMCgtKh4mP0UlLzQeDTAuKkwnHxkfMSowOzY0KjAwNhpXLSc7IEMnMi8pSBMKDyAfOTco&#10;Jx8QDhceJRgsJCwnMhg4QC0eMDQ5NR42QUpFOUxJPS45NzFdOjY6SjQ4JjI4LCAtNS0oHxooJy8r&#10;MjAWHDtGNjc+MDsjLjAmACAUGDVKEB8mRiY3SUs+QTA2Pi8xAzQ7MTMxISkyNz0nNTMvOiZOKCUs&#10;OUAnMCIXLiY0MBooNDg3MhoyI0RBMjoxPi5FRUVWXkw2Jiw8PSgrJEQjOgwUFyJTLkozNT0zPEhF&#10;LiMiGDVAIjY/MyA8NTQ5PDI7KD84MDQySTJOPzU5QFEyJhgwLyUXOygjRj4xJkM8Jys8MSowQyle&#10;QzkjJjVAM0AxO0YyRicUMjAjIzBMGUQoIDYrODg7UUIvQE5dLy8oGi9FRDVFLkNET1cyRjhCOz5E&#10;OEMlVlI9ZkduJy8gODYlNixNOTk1LDYwSTgjNC8+RDMmIzdCWVM8ODFGEkotLFBCKj8hGjUkWUdA&#10;REZBKSk8Pi1UN0pNM0hHQU02VSxUPis9Si0oKDlBPjoiMig/GkhDLB9HLzcgNzI/MR9TNk1eSFFU&#10;STVHSUFBGD0zGTIrQigsN0VQLGRRSTw0JyUAPTggSyAwNlxyUlE6NUwVcS5KSDc0QBpMFT8tOjlG&#10;LC85LzYxFyM0QC09Mh9OQiJwTEhfKC8/HjxISDZSTDY9Mjg2JCAkD0MmMjIvHig9QkQxHCkyJUJG&#10;WDQoQ3R0TExpXSJETjU5QzgiODtCNic+KUo5QktaNS1MI0A4MzVAQzg5Uy0uJjY9Rls/Tm5nXDMW&#10;K0w8RkJuOVRUREU5UjhaKS00HDROQDhESj9cOEwvKUM/V0QoQkpbR08/Pg8mPEZfMk8zREYvJktD&#10;MikxLyRIEh4pXStHJTg1UE9dTU1QUEc7MmJAOUE9MT4qKEs+NDg+WzJKWlNyaVg3NUItNTQ9Qzwn&#10;KC91MCYwRjpKKicmIUdHLj5HPkA1RSc0JEg7QjAoUT84Q0xkMUA3O0M2TlA9PzRFN05FWFM8UVdM&#10;TzlAH1c0RCE/ZmNCKjssOzNJSmZrMlNCR0xLWDtLLUszPDtFOD1CSlVPP05ZRi4mTipAUGxMS25V&#10;UElJTUNsVE1CSkdPTj9dYEJYLzt0WWNuRF9kJFhZQWwyTV1icVRQbzpjM3RHTVomQGZgPFxfTGJJ&#10;WDlRWlhpfm9sb15AP25MWVFWSGBCdW5aQEBIVUZwZDtXTkMzTEofVUtbYj9JaUgyPk1TVDxlVF12&#10;VmSLeG5lbXReZVBfPEFXPGRWVFORVCNcTVtuekdya1pKQlRbSz5ES2tsTGZieVlJaGVCUmx0fU40&#10;V01OXnByZ3xbSllvZFhZcmd3fWVvXGZXhWVgcVlkXXxffFhnc2pQc3B4V1VseEl5U3RvYl5fS15k&#10;Yl1NdEpjenF7b19pbGtyY3p5ZGx1jn5VaWlHTl5tZkhjXGlshVZIe2B9a2N0gmpTe2Vial9aa35j&#10;aX14X2VWjYhVe2thUV2OXI2RlXBbg3VXbnZybIBZal2Le4aYknhOYXx6eXRwbn90eVtPVIt7ellw&#10;QV91c1ZqpIt9iGyNcWl7c4aZUnpUaWOEZH1eaHZbW2tfgFWGhpF8eYN5a29pbXNggHqGd22LZXyd&#10;kHKAmZBzoIF/r4OHhIp/nY2MfZ+YqGx1gHh7q4d2b5WOinuYeHyIgoFxkn2Pdadyl2qOdX6CZ4uM&#10;ZJysgXaKkq+EpoOQanhqeIqKY2l1d3F+WWR1gnKTjH2NZ11zclVhXnqFbEWDhH1oWkuCcXGRjWtt&#10;Y2SBWGpwa0M3cVtja2RjS2mJgEI6SjgwR18zJBsvMj0oSVc5I05ETDZEMk8fKC0tPC5JM08uP0c9&#10;Rx9IQEhXRz5NSFJGVlAlOVtGM0RXPCJOSztPLDxDNFtDRUBJbTVZSVc+MB82UitVRC4XTUlGMVMz&#10;XElJQzo3K1FLPz07MUYgODhrUy4nZkIzQkxaNC4wS0E9azsyF1VVRzlAXlRiVDxLemJKNU9uWzU5&#10;UUFTWlNMNjsfVUdQZjNMR21eWz9gV1liTEVJOF1aQTBlTDxKP1lHMz9eZDhYVERdSG1TVGE9VExU&#10;U1BTZUd6fD5NZ09jQ2JUlEl5TlZQX1tdbW5PZYJfW49HaF1yVmA7UV5WRVpnRVJCcV9dS092W3Vj&#10;YUlIZmVCP0tRN2BRUlVHSYFSWmZtYVhlTnpeU2VGQGxRalhNS3A9VlwiVkhkbWJiclVLe2d7ZnFR&#10;aVl0fmxcZGpZZGmMZnJ6hmaJlJxme3N4lnFnVIRpbEBlfW+Ec2ltY2Z/motxdnuFfaORnY6dr5qF&#10;gJCOgG6ThpmqkXyFb4SRqaCfkJNyj4WojJ3AgrusyKWy2bq5uLbExce3s8mbsJqipb+Vx87MydCo&#10;wsrKs9jAzsjZwd/o3Kmw0fzhx9fl4OTSubapy8jl3ebty9O41+zn6dXGy7Xh5evI0sLB5NTpv7bS&#10;8sza9OXu7/Dk4b/R8dzI1+r/0P+zzb+71PXKrb+4vNbn3+f8+NHm0OnM6tbiz//b5er/49vt1t/T&#10;wOTu4O377ef+38Tv5M3W7uTq0Pz/5+LO4v/98s3/zPX62tb/0rvF3eb5/+7MvN/i583XtcbK/+nR&#10;/fff//r///7///zu8cjb7d/G493U7+jj5r7K+vn0zefy49jZ2t/evMLQ/8fG4O7O0c7z4cLNsLnO&#10;vuPMwN/Sv7zHx8nBr8Wyt8i9y9G33b3k1LTJ7cvM3vO2zP3VvdmyzeXFytO858TL3r3ByLi4tLmt&#10;2+DYpaPJzqm+quDEwafFpLuwtau1gcW4ip+5paqZrp+NmL/Jv5WLp3y2rq6su7GMnp1vk6WJhYpZ&#10;g5CRk4yTfLWbeoWNjpWYm6OaiYK1nriQkXOmlZmKZ3BsgLmXlI9/dHB+cpWOoI+goaKhtYifopSr&#10;Zm6IqpdsgrJuoJGBjYmBlYKRhqNtjqacjnFxiH+CgJyEn3aTkJSShZCEmZ93iJGciJeomYCdgLyM&#10;dqm3i4iKjsKRmpa1jJO2mJmMpZmdiIOFjZ6Limp/jaeHs5WYoKWsoL3H0n2wsJWvpJSjuY+dx7qm&#10;mH+nrIumkX+JlIegv42Kt5SKkpSglaCosrqomL+pm5+1uqeala2YkY2KmcumnazGy+WcvsaurnyQ&#10;rIKxjoWKlJKXo6iblJWbmo95sZuxr767qKu7hHuLnJOiomKmfIuPlot5sYabj52hs5iorKyioJan&#10;l5WSsIOah5eGf46JqV2oqYCtg4WXkYuSqq+SlXN7m45qdotOhHJzfFh6fntnZW9UbW9pcF9VUk9f&#10;KUdTajY6Q1twZmZpZkZSZFNFRko8TUUpS0E/QEJPTz5IPF0pMDZASFo6aFFoZG14V0ltcIpqjJhz&#10;gH2Nh3BUeWWJY2Job2lncmpghnFrcmWHg4N9YWppfJyVioyNdXqehHFtiHOAb4WfkmWmiH6mgqCP&#10;hKSJr5KzZp2AU6F/lIt4k4GdeIyHan56apaOcoGIh4Nyi2F9eXaCi5WToK6OuqCdeZWLk7GHrKmr&#10;tq6wyre0wqukkoKFjbBxj6qJh4qgjISodZTBramltbfEr7O3zIGct624nZtzo4SvhIS9rLyxkauZ&#10;wZmIjKG9o5CgoXyHh4uYjrN5rKvCpaqst8PHopyrsbyqt7empa2UmYqFhIGllZ+Dp5i+p6KVnqyU&#10;sJyUvpiWjKOTlI+woqyYvtG0lpahm7ijoLiquqfZmrmcj6Kvy56kqbKkiamlnrarnprFmoKVbJK/&#10;nbKolK6nmKiiqKqUkqqYo6CjmqaKjpaMiJp9p6mGibeesbGei5Ocq5aJn3SKm5Oei3qRpo53qKvT&#10;pKKUnb6Qi5aUi5yCmquXpIe0oqeir5uvgY2UjI6IoYmZqo2akYyTdYShpaKki7B5kq+6pYall5WR&#10;i7CHoKKbcYygqqSFgH+Vz8GrqK6rvZujfKygrJ12iaifko1+iYSAnJqJiperrH6foKuhjqPRgMGz&#10;qaetlpGkuJSzkqCcpLi8p56clKOvnZytrJmHoYqakq+Rm7eQvqmKl6DIpa2lt7u0gYZ8mJiGbnaC&#10;dYyir4uup7/BmK+Ypa2ghKubooKelomZnZvDoKyqlaOlssunxKu5pMyqwcC70bmxnpKjmKOpn72w&#10;tbfP0Zmdoq+Ysq2jrKyhyKillZqLuZWdoZSSgbWusaanq5KSlaOmpZGcsqiSjJuokYWhlJWEqKWx&#10;t5eon6aSh3qY1qOdo62Pqamxk6aXr4mgeoeQi7GIi493gXasjpyMlHmwqLSNk6iPmnqJlp16mqCx&#10;rpl5hYOUpZutj598boCBqIejg6yLmn+NhpGOwbWioYmDkI2Vh8+Vk4h5cWtajk2GgZJ8g4KIa22B&#10;jGiTh51kkIafkqV2m5+VgHRzcpeQkXtqlJNdbnVpdXlpW3x3ko9bZ2hxi3FodFlsZFtTaXF+fHRn&#10;ZGmIkXaLeXZ4i4Z6jHV/f3SHcGGMYXhzdpSReoJng3duZGJWdZGNkm11e4qFV493Y1N0g4accXBt&#10;cmWHeFZ8cXaCYnSFdnxpc1xTaWxiWGZ0fmZkTmV2kmZ0b25eV2pZO1tZdWpfMlxfW01zZmtigFdl&#10;e2ZpUFZqVWdFUztcW2FhRl12dmxsV2ZMTT9RcFRuXWdZZWNkVlVcUUtoV3ONWkplZ09DX1xXXl5y&#10;d3ZMZG9caltfe31xd295SkZfWGBgR2RqdV57eG5Va2pmZ2lscGuPXFtTcn1uemlnO1BiYGVheVp3&#10;dWRcd2thZmleZ0pXYGVfZndbNVBhVFZaLAEgLiA+JRktIzk5GyseNCMwKBgXQiUaHDgcBy8hJSQl&#10;KCwmHiEeJjo5NSoUHyk2NBEmLUM1MCAmByI4Ij0aPz46IS4lNSMzHSowQCgUKzkbGUkqGiQmDQAw&#10;Bi8hISUdKzo1ED8TEg0fISErKxk0OD8wP0A+HycCLCsoCCIpQUQyOBciPC8rIx8VHiwyMAYRKQoY&#10;JBchJiQ4ITpASDsZRCU4AyI7PRgbRS86KCY1RDMdRhw1JiQxFgwwCxwrNiU7OicbGAwZTh8VHDEp&#10;Hw0gIggSMzQpJikhDSkKJychHCUzNy0wITYyDBwkJTRBKyMkNBoxGSIROB8rOjAUDTslISE6LgAG&#10;OycOEjQbMB4wCBsnJClFFUotHiIvLy8aDigiJR0WHDAYDB4LECUrNUNMMzwjPj4vFigpIR8jAB8i&#10;QD8uJC1LHykLFz1HOTkuIyQlNRwhABASExgpJCwsHy8tOB47HCcaLxMnHiQXJxsbNC0qLBwYDh8g&#10;NBgtIzk+HCg2JzIdIBEvKSExRSwkOCAYEjs1RTsxPycgPkQsJxMxJB4sNScbFUI7Tj8qJS8mQTwa&#10;LzsuNSgaSxM/ODMpBDQgKC5ATSwxIx8sHR01MT9GNR8yGhoqQV5WQDQ2PkNKMTA2Ozc7KkQyLjU6&#10;Nk03RUk9KicsGzQ8LTEvIDY/PhobHxoyOiY4RUI4MjULIx4XFiZBJhxDTj84PjI3KCc1MEAiHCkr&#10;MTVTHDc0PDUxTzcwTUE9KDQ3KjgTNlYgQTkrJ00nKyNCRjJGP0oNN0VIQzJPPDksUjVGKkcbKBY3&#10;ERIxAzAROxEwJTZHNT4WOC0YKjEzNlEnOEQ+GDMZRB0WHyomNicPNgAeMzglLEQhOkQvVyYxHgcl&#10;JRgyLzcWRyohKT0qFR4cHyNSOT83JTIyS0BBLxEzLC0uNTwMNSk3TidOLic1LTZJK0I/PkYkOjEu&#10;Oy5AO0xNL0BdJUE4TjMpRjY6PTU+Pk8wN0xCWSAvMjNINlYpTj5LMlxGO1sdNFAyTjhEODo6R09M&#10;TE44IUNAKh1THk9GNUciPkUwUiNdRylLRS45STgpOzo5LFM2MD8sQyk8PjhPHjhKWC5KOj84Oi00&#10;Kz9JRSk9NCI6IzZBTy1EQ10yTVU6P0hXN0I9QFgfFho+YzwhLkFfVUBFOy4kP0k1WFQ2XElJZldB&#10;LzpTVSpFSUAbE2ZIO0UqPzorFkg9FyQpKUQ3QUpQOTdLWUk7MiVGUkstJjNhWl8/UjglJxlANCo7&#10;USk6I00mK0ZDMi5LNTo0OksoMjBDNUZQQFJFST9BQFhOMy09OUc7Q0MxHi1NTzhWMzhARjJPNy8q&#10;MS0/QlJOKlM7PjYwN1JHQEcrQkE6OD9PSVxFUS9DMjscRytKP0RWWSpYOUo1TVwcMTNCQTs2VE5D&#10;Rkl2VkAwSSQwRDJOSFAoOFlFNxgqLzBAIyUqKhc7OTg5NVNjSkpkWkg8EEE6KDxTQBc0PDFJMT5K&#10;Wl1nVzRHWU46ODNKKBdQSEwqPks7O0hZQElXORpCQzlDL0ouQic/L1lDEktLMjZEQEViUjk4WVBU&#10;QEY5PkwuSkMvKzxTOE88UT4lPkc7MUs/V0VHaTNVKTVCWFZMNE9ZQEc4TD5SVC0zPEZIHDRNXEI5&#10;W1RHOURDJSg9MUNBU2BcZk9HPFhQKzZcQ0IzNkY5XTFiS0RoZHphTV5uOGlRQTxEW0dGT2BWYWRl&#10;ZFJWR1FRc1JUV11XVUhVWFlKYXVdWVh4fWdlTDRVOlhLYEGFNUldV2NXXkFSX1dFUzpQSG5hT19v&#10;TFJsV2RZdlZwT0tMU2pMWFFhfXBZfnNgT1VOY2paQFNSTmU+ZlVaX1ZsZFeEe2JZXmtIVjBmQTpQ&#10;REFDVl9wTGJeY3BgVz1oYXdRVldZYmxRbVcxQk9rTmFlYlZJaXl9bWmFbWVcY1VtjUhlY3CCSHNx&#10;eVBnZGhcbWtOUlhkb2Bcb2pdcD9QV2FZgWBcd0NRWWp2iYRmcIR5emZ6dmBrYmY2eGtZenN+e2lR&#10;W4Fse4OOb0FxWG5SS21klJyXplN8e2ZZgoaCfndvYFpce6SFh4l1bnFud313VFhudmiAeZCPaISF&#10;ZX5/f3SDdHl4Y16IboadbVZRdlZoe0hab3pnZXd0jGZlbHRuZ3tkamtuUWJqXWtvi3+SgYNycYCM&#10;b3+RgoJ4XpZpcZp8jZCQj3qCkKVpi5akh4l6eYmij4RvlIF+nHuBpYGRgYFxZnR8kY+EgmOje4ZY&#10;anRqdI1kepSqh297gItsbYdpenybf5CAXICQhn9wf2F7f5uAZW59hGprb3tkgnR+hG6RWk9uS3xO&#10;Y4OJhZWCgWVpdm2DdYyDe3Z/ZopbYXtsYkBdhEZXeG5WWGJUSFUqNDdMGU8zST5gQj0tNDdBPWJH&#10;Nz43UV8pOCcwKzUdICYuUyI7LkpEQD01VlVSQFdzSzszL0grTUNQLzQ2WWNXISUyQkpQRyFYSFMr&#10;S0BIMzssSD00PSEzRC0zPlAtQE5QL0FHVz46LSlGTUFFMk9RPDpMQj8/SFBMKkZGLzA6WFhSLlA8&#10;RGJOQEBAQFRkUDpOSjxOO3ZZM1dFSUtLSEMqX0lTejVRUFpDXUlPPR1RQVFSQD0rMh9RZFJobGBi&#10;dUNtTGVQe0xjZjJAUl5FQ09FdktdUFhwXkxMVXpIPEhaU4JNRFNEWV1hUlVldHJaaV5bd3pBY1Zx&#10;OkpZe4FgZ25RWUhTLl9rhFpWWINSRlFGVkNGR18wU29qYlJjZWxJYl47TlpSRSxzVVxdWWZMVU9Y&#10;XUIaUk1sb250allTWV15gWd4aV1pT251h0mAbHeOaXRmX3iDU5BsgWB9cIiHcWhkgXNde3pxZm5u&#10;fY+MWHlKW4tIeHhmjYV5nHSHeouNl5J0jKiXmIuPsISwv6l2k5+jd6CypYugus+hv5i3w7ywlKa0&#10;oaKcgKWYwq2dwdKttszHs7zQxMHWrci3r76e1tvZ9MS36/H51PTUp82xubLTuurZvuXYvubSvNrw&#10;3M3S1ty32d3H2NrTzu7o6ena/uzp59PU3Nvu6MTR3///++735vPL4uDSx/Cpoty68cHOtOL/7uXX&#10;38X/3fHW5Nre7Mz/z8Sz1Ma+u+Hvxuvh6f//pNvX8/f11PzU8vjm073v9uvf/+r/2M3a0d3Xx9y6&#10;/ujZ6MzAx8DQ2cfO0N754uLo09Xg//P+6v////L9y/Dc2u7T19jj4uDu+bK7r9HTyd/u1cXrzrHN&#10;9f/W3c/t2uLg0ezgveu/3MDW08bTydepquG/uNvisdXUwLHC6rbM4L38w9XJyM/8x9vQ3bzdwsfQ&#10;6K7hu7686c7NpOLL7dmqz8S7ucy5ss6xv6C9sMPL1rXOp72+qq7Av9XXnpuZtailmdGbnZyzspXG&#10;q6S5urmGoLWUe4GAn3yQjXeMaVyAeHCZjKSIgH6ueouHh4+PlJW3iYeWh4+PhoeCcpuRhIZubJGH&#10;nJiAh4mRirSqn5aNk6+XjqSPlJ2PdIuFkLGDsJR9l5SXnJ2rqZSrnImSdZlxj5lwoYaOj42JgYt/&#10;hL57nISmkIujjnyfmY+yg6Ofg6mRrKKIgJ6vn4yTtI6UiX6Tq6GStIKukpN5kaqKfZyOgJ/Hgmy4&#10;qKG30srCkZ2hmqeGdMKTqZe9sK+3oZydo6eGjZGvq4idjZZ/h4ytzZmlqqSosKqvmcSZm4+RmY+a&#10;vKqnmJetqJ/mz8CVxM2gtbuAg6aui56enqp8kqy0oa6Lkpu0rZTHlcmVvMCcoKSQmomKnnp0d49x&#10;kYeBlo6cuq6dpZV9k457pYeymL+DnZd/j3qEgnmkfbOReqWhf3qToXmJhX+qY1JmgXR4OXmQZ4OM&#10;YW1mZXdUd1hkT1JVglxQaGRSYEJLa09kW1Vsb21ucWxkkF01RkIqETw4TklZNz1GUVM5R109R0ZL&#10;Q05DTj9efVtudGBnTG1LgGhYgoVTT4tcZZhnamV3aHN2WGlvbmReaZ1peGV+hXR2ZoZ/kZN0jGeH&#10;iIB6a5ubbHmTdZeFkKGCn5WMjKmclJB7pIGCdJ13hIx+hXd3nqmQiZSNoqSLeaVrh4JwnHdbhIJ6&#10;j5ecuaV2jJiqm6Cmr6OgmryXmK+wpo9/qYJ1ibSIfIiVcYCgc5Wamoumlsm3mp+flqa3xLbKpoug&#10;ib6Qoq6Dn5uts6rGzrillsGtptqjxsWgpo2zoaewmbGfn4uKta6xr8G4s7ethqPEmqu6sLysvpq3&#10;jnuEmZm/mruWn7G8saeNsZarp6KhjKGYkHawr6+omZPHuLPKoLGdj7q3nKi9wefBnpyHoqavmbeR&#10;j4x+uIyLi4qVncTFpZmkqa+OqaG5yLaJw56YpIiGrZafs5ahmZOXpJ2MjICPnIiwn4KslrDAwtao&#10;laqQs5yOm4CTj6a3q3aOp6qcrJKinKFvjJKciJWcypi1qKSbosuelJuHqY2opJKksoiYnraXp6Jr&#10;jqC3wbSRnYeDq53Cn5mvlpuPm3iKfbXBo5qgmZaofH+tyrLJsp+8k6isrIiewJCgmLGkxJCLh5uv&#10;jpaFjoCheISxjaTDo6yak7a4wbCkep+ekn+hl5GXhpaht6OpmZ2Oe4+blJWKp463kqSxe4OKh6G7&#10;lpmmoMauoKSOmK6TlX93fIqBf2+tl4yFk7i6nISxv62gjqOcnnSReKSer6CgrMWbnqLMyMqmqsTG&#10;1MK31725mM+t0rSuvKiOt5bTnq2quLTXzp6RnsLCuKio1cK1o72rhYGBhYuGuK+CsLWYs7Gur6yy&#10;sKKsqqKdwZ2ai52eg3iUrZ2Knaams7+Kg6e4m6e1uKeprqqwpIKRl4yumZyOjoyMnKuIoYKUl5+Z&#10;nYmPoquQq5yojKCinKeouaSTqZ6VnJqwhJWLr7qlhJeZfHSYpJJylZ9slYyysJtxtY+Zc6WBmo6o&#10;j5luj4CPlZxjfV9vk5ShlpeEiqmKgM+KlKaKhpyltpWhgYZ/l4yGoXx2Y49xgoh4e3xIWH5MY2xm&#10;WZB6b3eAZF1iUUqMYV1mZoBVfZaDg3R4WIePn4+PnYV5fod2hWh9kq9wint8d2yBjYB/aWJsYYWe&#10;aW6Df4J/fIN7c25miolygXpnV2ePd3WKaG92g2hVaHSBbVJqWWR7eoibfHiOZ0lmY3qEf2xZo15V&#10;a0xWT1BfPF5jdG9OcIBlamxjZ1pGWlBQV09RRFtcSkllVmFfZWt+dIJqaU9hTkd8Sl1fTExSWlFv&#10;b19yVmVffGhHW1FTQlA1f1NuX3CDa3FfZ3tmmlN1Xm1RW1ttbFxEVGBpXFpWbGOZVIdafWpgaHF/&#10;Y4FxbX+LVnNMblRlYnY/W1t5eWSAW2hzfF5ZZFdXa11bS2JPWnFTgkpuIRguJjIrLS85MyoQJywy&#10;CSUrQCExPzEiKS01GSgqEh8yGTIgNC4lICslNRwhMhInJSQYGDQYKh4nJSA3KiolJkAjLg49CyI0&#10;JB0hJi0XKCIwQTwqPyInGTYbKCwyLDEtJz1EQTMfHycvJS4zMBxeJDYjISwnMzQiKlMeGBEUHicv&#10;AFYOORo7MCEkLSshHSgnKxAXJRsbNSwpRi42GTQqRCkvMTQiLy08HjssNSMtHlIxFC4gBwsrPSMs&#10;KyAwGjEfKUQ1KhwZFw8nLSktNiEoMgQfIUUeIiQTBS8sEBcLJCRFKiEsMCsaOB0nJiIeKxs1ETcr&#10;ExYdJyEUQB8nGBkWLycvGRoBGBkOQiUmKhkwGTolGT0hBxQrHioUIQ4LKx0jKysYCiE8OyooNRIe&#10;HDMhLCotKz4tMw8rBxQFJCk9NThMJBYZBQgaGC0rGSY1Mhs+EBEcH0FSMRs9LTweSUY3MSIqIEkT&#10;AB0ZHCEkKDI6MR0jQCwTJE4oJi8vFCcTDRFMQD81JywyGxcKTVgPHiQrNjgoPTk4QS43Gx0mHDg2&#10;KSs5Dy4lPz49Ozc5OxMtJ0c9QSwvPE5INj4gKCAdKRcOFhYpVBkqGRgUJT0sIR8kHCwsK0MVN0JL&#10;SjsnQikuOytLLC00OD03JTM8LEU4LyssLiMyLi4uHCUnJi08HQQYSi4yIzQvFy0XJQ4+KjYlNB8/&#10;KzA0OjwSKC4wNjRHQDs1IyMwMCYTHhpWMD1BOEYhGDBAKiszKiAzRCQfPCIoRjJIQE0xNTxIQj8V&#10;PSwrLTY3MDg9PT81OEEWFS0gLSQyTzwdMzw1Iz1GM0UGLUMlJS8cOz0sGDMyLjErLC4MLkIvJyQo&#10;KSsdKSMdLTknNh0uLEA1Mi0dOiMjHhFTKVBBSEdEIRsWQzgyVzBSPTQYQD03MSsiIDEVEC0sPzBB&#10;QDlNOioRNTIoLy8qSE8/OzsxKk5LR0gxN107ND9CSSxMWR5ERzdJT0BOPS9kKTQrKjI6RD03PEdQ&#10;Lz5FMFg6MhIzJjlWJF1TPERVSkFCKjQtXk82NEA7HVY6QR1BOz01Sj5MSi4zQCxHViYiJCw1M1Al&#10;WERWOklBKD4yWiQ/PEkPKS8uP0BJRTo1Qjk0Z0g4UScZVjdFTkVUPiU7KE86NUI3Lyc5NE4qOEZB&#10;OFBVMiY5KUJERxpkWEpgRV04MjomM0wjPkk+JyM9WSowTjU9OUhBWSI+RTUnLVYtM0VWSz02R0I9&#10;RkQ2Lj42YTJZLTFEF00lLjI1OkM1RRtJLBdFSx5MDTo4XjkyODpMV1lUQ148RDpLVkY4JjdFQR8q&#10;QihFS0UTRUVQTyg3PjYnR1QyL0dhTUZXPjpENkBAQWFUOCI/SSROWk9OSCpWSDQgKTY5P0IlOD5T&#10;RCY+MkE5IzlEQkY2OiMjPjo1P1FUVVc/TEg4VkooR1g3P0JJNkIqRTxYPS8pLkVKOTZSVGBxVFBO&#10;SCcyPDMrRkNGHyQ/OTZCQUhTUz5QZnBpS1EvQ1NOLkZRQkQ/ODlDQ1lTTF09PzQvITBLN05POD09&#10;UlFPXVE4NlNWRF1BOklHTFMvQTFLKE1eOklATT05T2FHTlEoNCFARlI+cDNQZE80XVJPSF1LUUo6&#10;Mk1FOUtMXjBLWUNfU1FWZDVUTVw+TlAnRz1nSUNaT2FiY09TU1NTajRFNks6O2VSMXEuWDU5Tlpd&#10;VWhEYW1dQiZKSG8sSG5FUk5ZY1iIT2VHWUhRVF1eUT9bfFRrTFE2Q1pTbF1wL2hWMzVDVFpLVV49&#10;P25CcmFLYVZHO0svTkVeTltwTnOBSV1QWldLZThrTGVZemhdX1FyUl1VVj9VRFVEQFosY1tNUE5e&#10;ZWBeL1tTX3JKWWRTUHFDVFlCNE9TVnl8VWJVUWRXZ2labFJfWkpST3d5aElOQlNSV0tMaFxKXXBi&#10;ZTtPX2VSbmpzbl9dZXhqYkd2cE9BbVRRQWFedG5KX4BqV11XdmhAYmdXXWRpZnNujnpyc0lgcoGI&#10;gJV3hZCTfE9TXHJyhH9/Z4htOkxcd3Fsen5/cWtcY4F2gJB5qHJ7dn1xeIl2a19wSUZnfIp4cWGB&#10;dmp5dFhaaHeBaZuEkWyDjH9ydI17i4JzeYFQXFKCgoCJYFaOa1tqT11ie3R1Zn6If2t5gXd5bXRe&#10;hHtka4d0f3h/bKSIc26Deo2Lb2x7a31tbn98f3aIcnqOmYaDkIaCiZWamo2PcIydk35Yg5adb5J8&#10;jW1+coeFhW+XeX90i4pka3R0joRyiY2DXneMi4qQeZd5ZX51WYiAf3h1kol8i3xxfZd+hIN6WGSE&#10;ZF+cYn9kfpxvbYGPgYB0c3dieHhydoWFNGpQfn51iHVNdnZjaoaRWGJnPlZsQGZWbWNRTVxfSEhR&#10;HkctPUNgR0NWR0RQNjsmNj9TSWFFPHJUOkwlODY6OEIYTDQOIjFPSjsmMmc/U2MwODlXMwBHaF4v&#10;NyQsTTIqJUwqRDxTRTQ3PjQsPTg6OD1bVUY7NjgyP0ZMMEhMGS87UChgKklKMixVPjRZXUpIPEJF&#10;MTc8OS8uM15FVVBNP1BmTi0+Tkt8RGJMSkNgUDtYTWobSBw6LVhCWkRNO0ZXaGZSRntkVm9gT21S&#10;W0kvNlZSTEw7ckhNSFNPPk49UkRaTDNSU0xqPU5SY3Y5QlxGM2RdXW1xUkA+bF51V1JiP0RtXGuI&#10;QGdvjExhRXZyUElXWVVjbVpRZmRIZmpVNE9AWUlXRz9QUVFrYHxkcF1Ya21iSGVVPTJUTIVOcGlj&#10;d1NfdUhjbmJWRkVIVFs1VDhAUmEoY1tpc39uclljQmBNa3BPUlteaVxqTZF2aIR/ZHubjVxeZX1c&#10;iVxhVHeDTVZcXk5YaEJacmpxaYZ1fmFslWeGcHF/fHFwb3aJjZink3uLgKmTco+er46AonyGpcia&#10;eKqKkLmxtMXHnKPnzZzSmLa4pZ6ynq2VuLPly9W22a3DucPIwcTGrs7E0NfS/L3u5NnKytP/utfH&#10;1r/ZsdLE1Mnd9fzo3tPQ1N7x6vrE4d3b5tOzu8zQvejS4sTQ9PPdwerZ5NzY0+ji//D/3v/g4f+3&#10;5r3a59q6xr7cycu/8+Pq7c/h4c3n5+/u//PO5szm5t20y9LK1ND/9v/e8enN0/zi9f/k9Obf6NDq&#10;xvrL5//24v/e3rHO++rM/+Lg4PTZ2LPWztrn5MfN2ND81P/cwuvt9v/////////n/fjw2cTX487j&#10;1uHIydDBtdPB09HM4MrGzeHt8t3g3/re0dLL3bvaze/K4uDe5+fwxuTZ2fDW1sa3td68oMq+ycOs&#10;yNTh4umt7urh1dW80f/u1MjWzbjdstOq2czBzLXN1urKxNmyqNCswL/atZai6um5vr2+v5nJr+qk&#10;wrnGuJ+ryMzBpLK2qJ6fmLGYm6aakZOgp6KniI51mZGDa2aOcWl6YXuggaOdeqySoLZ3nJydrYac&#10;nJOJb6R5k5mNgI2ceXRxj46qtId5c2Wjj6a5kG2YhqWDmaiGkL2UlF6NbIyunGSIlpqfsKKkgqCR&#10;kKCCmZmDdX2jiql+q4SSkm19oZ5MsoudkIGEjWGDl6uWsayajbGLr46FkKKrmJqOl7Onl4iApaWF&#10;qKmNjZyjtpmHba+ug2qWr5itlaibq6p+pYxxhq2khp6Kr7Gts6y/vbq7r52MmZyHl4F2m5adj4aR&#10;tKaQrJmOv6u6l6i3ppKSkJmYrZmGjaGUabm8y7aPyqDNn67Vo6qxmZSWvJB4oYGdp46aqpewrpuD&#10;waKxjZiik6mWioiWjbN9l8BmepGCmo2eZKK0ubyIgKC0l661xaeTdo6imJKKk5SYj4amdaaMXHaS&#10;jqaZkZWBilRri3qEbVxwfnKSdG2Ee2tebk1cWm1PXU5KSVZdWURFRE9vTl5nVWNMZnuBbEpdRlxj&#10;bkM1QUVRRVdTR1U4PGVKN01ROWU8SD9Di3JYRVtvRYNZaVKLV1FedGBkX5JRfXdsfXxUbIRmdXqL&#10;c3R9XIF8k398ZI2Aa2WHaKaOj4mce3R5jp25gZyEj5uJiaagroaAka6hg52Oa3+Hio6FfnKUlHyW&#10;eoSekG6EtIVupm54kGaTgpeigJOdjKetjKyhtqStp6+staKvr6yej5OdlpCTlpmEhIySlZhck4Nv&#10;kKqemLizoq22s5PIw6abkZi0lqeEt6aMoqChh5uvvNSdkMCyvL+nwqGxt6yjk7C7fLqqjqCntrXH&#10;hZSaqa+gnp2xjbaupp+tlp28laGwmomhyMmolaHE1qurqK2tg4i6iZh3ioybpa6nl6XOq8uql5qz&#10;lI6orJytuqy+usSxi5GurpuUp4SCj4h5jqebnZGHm4iUrYObt62vupWAhJyVkZGur7COlKm8ncSf&#10;nZuKkpN6mI+Mq6yFuq69j6qZnJiXl5OqkYOhh5aZo6ixpJx9n5+lY4+VioqLgWOVpZnEr4ufzbuH&#10;j7WngKSecqegh6WWrpusobSDoKGPo7SShK2YlI6uo5mQi6yTfaFvlrWzfZCWr7eWuJOej6O7psKi&#10;t7GDoZyaip6Ygo+4ep6MtXqgoH6ejp2HjYWcf5WdjX2ZrMmVn7KSoo+jnLmgmYuil7e6jqSbnqCX&#10;jHt/npmUgKSqhLWTiox3g5yTwJ2stqGjk5ajgnuQl5COe4iPho+3oKWQoLuWqL2Rp8TVmqSLpod/&#10;j3ipr7Gskp+xzberx6OglKux8sumyrSzpquWssOWj3uQlZKzpbyutqu5vYqHm9Cex5WpsraJssCW&#10;enqNo4d5sqW8sK6kmamjpr69m56bmoyKlpmnkballZxykpx6oKOdpKCiuK+/2bqwsbrCtq+5lZuS&#10;npaepaiZl4aTg3iisbaZfo6BfYyCobSQnoWccbBtjICrj6Cco6CsuJmfrZiknpaWjJWWiXhthX1+&#10;jHqak4+fo5qelZx+qaOFl5qFm5GKhX6MfIKQjGuWc4KGb414nX2wiaeJhqxvkqOBnJWOlXB3dZiZ&#10;gmpvUYWZd456eXhxcHWBfn1ug2pgb4pvZ1NYZVRcYI6BWoOCkHeClodZfZtgmZymfpWZgIiqcaV4&#10;i5VwaIuHknVtg4CTeHh4fH2Rj29ifnd7ZYGCc3l0XoV+f41rc2ttg2B5gI9if3FzZGRsf5qLfn5T&#10;aH19i4WAWVdRbH17iHBcc3ViU3FmUFJoT2tjUUlXZ31kYF5aX3t5Z2B/ZGxZVVJGZmh/a1tfeG9l&#10;dIZbcXRYSmFSPFJkX2pIanV0ZGJ1f2lxVmRXYD0vSDtcRGOCdINxgG16eV9cbGVkbj9XWnBudVZj&#10;cT9OaGNmkHyaZmFXeVdoX3NUZlthempheoOCTVtna2CDWH1qV4SDe2lnY3tjY1drWlZWdl1SdVBz&#10;W2VRIxxEFhUVOB8eKzYvMh0BHC8qMz4kMTQZFyMmHRolLCAlLyAjKDs0JTIpKhsfITkYKEYaFTsy&#10;OCEsKiouLigtOjUcISovJygoSi4iEjcYLisqNCYsMBQwLDggHiQtNzA5MSYiSS0wMUBFKEJPRzRU&#10;FBkAGhAXLSsrHjA0NyA8IyorNigcEBIsPicuATgZIAkuJB0ZHSceHSwzNy0wKUU4JzQdHzMfQjMn&#10;NQ8pLS82LUA3JyAfHzo7KRVFFSMvICoqMz45JDEkKyYRIS03IDY2JC8XGxseJxUaDwIrJTIjGiYp&#10;MTcvIjMiLDUqLilGOyYWNBckLR8qLB4iKxYoLyouKT0RGihFKREYIUsVGTY7JzgrGSQLHiAPJh4b&#10;AA8bAzMjKDE+DhgzNh8lMSslKBolDTZAUDQgHyoMNBsoMDIfND8yJCsUCwASRRkiMicyOhUrHSgl&#10;OlBELCokI0IYKSAtGCcJFEMpGR0iGCgnKjQoTDs7IAs6NC4UJwwQKyAUGCQkKEJAEiUyLSAzJQwN&#10;LkYRKylORk5GN0o1OhQmOS8tIj0XKicaPDlaFTQxMyMRHxs4LDoWRCE5PxY9MS4VERQWKTk1Ljw9&#10;GRUeIiobRT8zNSsPOjcqKjsyQiomMDMuGkJEKC1TMxRKMCwdNB1GKUA0PUA9FisuUD9EPSItLSMj&#10;FDcxMiYrKBgfNjM8MDpAKh5AJyEiQispQCQrLk43LDYyMSI7Vj8NJzkmJl0nXCstOSgyGiMdJU4t&#10;LlVLDS0dN0FQYzw9Syo1NighLis4RDpDNSlGNEJANAkpHh0nPiA5OSpFMTIpJUElOyseMzcaOiIf&#10;GiQrPCAqHBUbVi4gLR4VIi8gMhY9GTUmJlNGRjEiM1czPzUzNC0zGUszPzQyIyJFQSVCJDhJSjgZ&#10;WD1ELigfJCYpLEAhFxEvFy0nJzlEXjInQi8cNT9MI0VHQTo3HFo/SDg9Q0pBPCRIVkU+Pz88QUNJ&#10;VzMlKS09QEcoHEU2WDNGUUc8Hyg9Py9KJUwmMzZQP2c1TlFCPD5QLTo7UklVPEcwZCo4RCxXLCk5&#10;PjVGNUI3RVVCNFkhQSU+Ojc6RjJiNlMtODVRP1JAWUIqMhtGQjJBVy03SRo0QkUbODs8KFU5SztK&#10;PTgsCTI/OSUgR1ItO0U5QU5ILj9AKj0kWkFXOkcsIEVGKEJbQDEyVU42MzEfTCtIPjxFPTgbJCke&#10;LEciMT4TLzw+T0dNPUZFNjE4RjYhNUw/Nz8sTSgtSRdiUEFDITswO1NYTUU+PTg3GDZCY0UsQEld&#10;S0lNVEZATCpOP1cmRUY3TzQjLlE/QDQXSTw3RBlHJkZLNSkqSCUmSkBmTFM3LjQ1aVFeIjZFTE4s&#10;XycxKjRLSyUqL15IVExaYkpENi0+VSMrIzgpHSZBSy4mQC1FFksrNlQXPCFeUjEkWURDNUM8Q0s9&#10;Tzs5TBxDLywhPzZPQ0dXbVkzSk5lO0FDJERXMDc/JTNCRVlVRE1NSFBhTS0zP1RmTD0/XTgyS0JD&#10;Kz9zbztTLiweOz8bR0VCJT4rPFxOQUNZU1hQOmt2VFI3OFBFLlJHUC5LT0NGUlNHXEZSWEdFPT88&#10;Tl9YRlw7TnVJVzY9Z19BTyYmLjFcZ11FVT02V2BDNDhXPFVlVUZIV0c6SiheSUJQVFRRWVhmU3BZ&#10;NmVdMjQ7PkIxTUAkVzFfQGtsXoJlOFk1S05ATVtAT2FyPV9cTWNZS3llUUlEYFBSTWxmVVFzRkdf&#10;ZEE4g2VNRVY9JlBqYVprUzU6RmFeX1ptTk4rRDtPSFJxSVdaU2B5YmdUO0lWPE84UFtSYnRuUG5j&#10;VFpWf1wzSV5SWFpMbmJ6QXBqS0VETF9dUlZBSz5Zc1JROVxRPj5PdUNQYHWQXlhZOz5eYVhubU5k&#10;XkBhcV9HVVpkXFJJO1hdVHVccWhtU2BvW3pvZ2xcg3Znd3xdf112V3mHXUOGXW5aZ1VgYE5qSEZu&#10;TltpUld2Y3Rohlt9WX96gVd+nnN6kYd/VFZqZYVob3SIbnJZc11ja1pyS5h9cV1wkW1dhYOZco5Z&#10;cHVaaoBzaV9zVlt3gWViX318cYx1anBiUoVxfoGDT4dmXm9hg5iSe3tjcF10Xnl5Zl1Ge3NnXGA+&#10;S2x0fnJ4YXZ+iJaWYWaDl4F2g3N7cmZxXX2NbYiBZIRmYmKVen9VfKKVcYyXh4F+h4mRlJCIn5ya&#10;iouftp2rrIaBjI57cYCAjIBukXKRdm+BbHGAfKqJdXmHgGykjYiagraXe399iG96ipFyWX+PcoKZ&#10;hXOZcoB4mKJsd2xwdotwc2N8f3aZhIaDfoWPhYdqZoJva2l6WIJWb318d3CDVWdddWFig3F8cGds&#10;g1BMTkFYaFhVYHxAXlBXRHFpOUshO1VISUhCNyA4OTJFMUEvSk85Gy0zLi09JFY/MyJBPTc8MTUp&#10;SCRAOkRJZVtIQE5LGSBbUVI7LzZdJDcsPUtbODBOMBpKQCktNjlDUzIwOzAnXUJXT1REPVM9NEtW&#10;RktFSjI8H0dCR084WVI2NEdVQlxcR1IjQ3JsTlg3WE9VUFNVMmFISSAwJ2pCRiY4NT09PlEnS05F&#10;emIyI0xQWk4+XVxddWE6SWVVMjw5TB5jRF1TKkFYSWVyUD0/R3ZONyFYUWlXPS5Oa11hVFFVUk5A&#10;YGVsV2ppX2hyXVU9bkg9cW9nY0NQUUdRUF9aMlVJZVNlVVRKU1spYmdsVE5UTUt2VFtjXHJwY1qC&#10;WGBoVEMiRERQYXBbZ2htV2pYPj5hSmlrV0JXXVtKLDRVMkJWbFU3RHBRgYV5e3pwXWJ0imphZz1k&#10;cWFqVmtXcWh/eoeCiV9jcGxsYFuNcnOSTV9IW3FLOXRDVlViY35ucn9ZfZhxknyQaoRkmZhwkJys&#10;pXeJeImPm7eog5WDlZmjmKiozqiVq6iit6S9w3mcrcCttbCinZORvq6mq8rCsLa+z8HI5eiiqL3E&#10;0djx4q3GxdLu2tPKzL7l7LK10cKzpNunu7rWxdPt6ePH3c3E4uLSo8G30MrQs7K6yvDDzs7l7M7V&#10;zMXG4K///+fK7/3s3fTq//++3bPL1dvj4Zrd47vbzc/i5Mvg4tXr8rrx4d/r/+/r4+Lus+677+jq&#10;/+Dn48/Y1+vS+cvQ2NDh//Hr/tT39v//6ujk4cfuw/bq7tze/fLU6cjg/OPk7ObJ2NDK2uX8yvvg&#10;///////W0f/i/+bptvHS1PnY9da1r+K5trey2LPh///nxrPH6sa/2fjP4s7q1+jk8t7H2uTQyNPz&#10;8+fZ79XMtaymvqqo2t/GrvLKtu/C59jVy+rx2tzc5dD2y8LYurrTqJLAz8/q07u0vrbf1be/m8XK&#10;zLenrLKxxurDtODAyaeklMPOuKiYwKa44bqwicedo4+KlLGetZOAhLWfmISTqpyfmId2oHl8fG6E&#10;hXWFkomDi3uDn5KDh4SmiIerhmiLjoiRqaOCjoWeoYCZenWgdoxxlZS0n4CqmH6WcZtZjXVvh4eM&#10;lYKLeJqqj5eHa4+po6SdpIuLcX6DlJ6jnpOknKKcmYaSe7CbdIuPjp26opuzi5qUsIijprmTqJWB&#10;lZ66j7KxqoWzlLCCr56OmYW2jpG5fqKZj6OetKCghZSVlYScqJuXtq+WknuBkrSRqJuHrLe4rsW7&#10;qpvJmqKDp5iSd5iYhKyFpaSMj5+bjp6tq5KruLbAtp6apZ/GdoiXsbKlhqews7iitbWPpJ6Vra6w&#10;uoKVaop3eH+Nq7Kil4quoKGmsbqeoXyTx5ynhJKXhXeHgJOchYSlrK/Es5eoxbyIdZGorr7Fpq6D&#10;in2NlpqFe4iMloyvg6N/e6h9k4Wwg5lrbG51knekblSCdGZfhYdvcHNKYlprW2IxeFhQSE9sa15V&#10;YFdlY0dlUV5HU2VpbEtFcUJLTTs2Mjo8Wj5ISjpoSUMbTiIlPSxETE9TXG1jWVtLTU05RkBRgHOO&#10;dIlZXYR7aHOJeXN1UXePeXFbf4yednSGe4B3YXKJaYOAcWZrhHd/hnt4qXief3WFsH+WoIOsh4R/&#10;jaaeoYVyg35ojbV5nIGdcG1sf3WHpHWMpaN1hY1xmZ6JgXWCibJ/f8K4tKKcrJm2iq+mvZyeupu4&#10;onuns5aog3Olo5+Hk5F9lnGQerqfl66qmcmhrbuXl7eOp5V4opKyrq2Wno6hmZWyv6CShZGgl5aV&#10;kreQopyRpKGaoYSslqySpaG7nqyQnJ2puKLBuLKqwLiSnJu1domJoIqPj7CSpoO8rKGWoriBrYuq&#10;paeXf5O5o8Xbvae0yr7Snam5u7C0pKiwra+for2Ym4+lqZmZmZOTf5mjlqehl4WfjauYhbCvkY+d&#10;nL+2l8yimrqglIW1o6ebpHmOi4WeioGclImns5WSqKObuJ6DkJ6hlKSSpo2vgo2OoXifjY6kr4qz&#10;jpGrgoeAp6q2prCurGyxvqOApI+SoJO3nMuxqamwqbyuqa2tcJjBqLefj5qJk7TFk5iPl3p+eJ+K&#10;jKmGj6KiusGrcn6Us6erm7OWmqq1ip+Xl6Gqi4KKe5mProqjnYOUoJSej6WpqY+hlZOypravroLE&#10;k4CDeqWisaSBlquej3mGmZWfqcOhqo56nJeXrY+KlLqNl5ulqKOerKaHm4uCgmybgIqMinh4nJuf&#10;rqSMlZiupLa1rK6ylaGakZ+DgZKbnqOqpperuZWsmaqovcPNyb2+mbCQm5qak5ezuZOrhruOwL2b&#10;lrW5qp+pq56Nq8S/lKadmJqIoKCtk3+NjamznnqxtaKjj66tvZmhrpWqjKTAdZqYjJaii3OLmKqP&#10;mLh+rJ67nsS+usfap7CZpYaghKOpu5u5hIxujZmkqJ2zjnGrh6GEl5GbpI6InJ6YiJ6ykqeomaix&#10;oZeOu4CAk4GQnJGEkIaTk5x/iJqetoqShKSit42Oe6aLlLShrV55k3mNqHdhipZscZGEb3+CgI+t&#10;opiNoYNuoYiVm4SOiYeCk3uNlJKChnWeiIuek3J+f3ufg1yQfXtwf4x+Z2FpUk5dU3Jyc2thfWBo&#10;eG6MinGlfHNjnZWKgqFxjmN7inxgZ3J0b4JwgUtwhGxdfG5mZIxlemF8dYRpYnJybXGKaHN9lHSl&#10;jZSLYXxxZ2ddToJ2fXSPdW9saXN6l4V3dmFeQVx+Y1OCg3FoSlZeRFFpT1NkgV+LZ4Blb2V0Yo1K&#10;fk5qY1NPalFKRmBnfmF8eWd3fHZ6a2JEQ1FmallxeF9qWFNhYUJuZWZcTkVYZVJLW2BkaFx6h3de&#10;ZmN9Xn1lhG+OY0hgaFtyaGI5SE9CZmNjcWNmdnFufmhogFlXa25JL1xRfWZyaURaV1x3ZmR+eoNj&#10;TWB0V1ZIXVReXWVefnpPYW9/b25THywTORgVRBIvOAoZJBspKh8qNjouNAw2DSMkNEA8HiM8Iyg1&#10;J0gbNjksNionKCAwBTAjJDE2TDZGLkU6QDMlIThCIS0QBi5BQBgcNBo3QiZJJRkrMDUdIBMMRDER&#10;Hg4cHjAvQjM/GDY9OR0tT0M8SDI2CyYbJTEiOC08MCc5R0IhNCc8KjJCIi8lDz4sGS0xHishOD8w&#10;FyIwGyMuKDQvQDI5PSgxTFFEHTobGDcpNCgcRzMgMS4qLCM9IzslKzM8PSwtIi4jABcuMzEzLywn&#10;LBcnIRgcMwshDBkPHx4vIRIqJSIzOiAoMB0uHUIiKDQuOyghLCgTHTMlODMgMi8qGTgtKiU5MjQm&#10;JBkRGxUcLjIsSh5GGAAuAB0hCBkIKB8sERwiKSE0LxwRGCUfGxkiOUQ6LSEdJRcIMhk3KS1IPzIk&#10;GxQgKwgeGj8eER87GhMWMxwwLTAzPzQrH0E5KiUUDQ8mKDM8JxkzGTMxMh0yJSQgGxgJDCgbHiYO&#10;GkQ5LD9CKR0KF0lBJhIlDDw2QSMsIDcdMT1FPx9FMgceOkU1DCIzJDIrIjNWFSozICYOHzg8KE8w&#10;NzczKiU0PCwnKCM7PkFGQ1AsMh4YGi4sNCk5S0E1KkkfN0RVLzgvLRknGDI8MzQwKUAxJhEtLDsa&#10;IC1MPlgtNxonLipBMTcrNSY7MxtKLTNINxM+LisuGTlHPiUtNFcbRB8KMiAxNEEpKCs6EgYrSDEY&#10;Gy4tN0JLJkM0NB8/Nj8/IkEkTjksGzMsS0MKJi88Nj4oLjBDITQLN1RSHERGPTAwJw81Pkc+PDMc&#10;MDYwSTY+Ikk4KU8uHDEmIwspFTE0JCslADEeHzA3FiceERopITMxJUA+UjgaLSNXLzk+M1ooLSwl&#10;LiETLDkFPhMiHz1GOzI/Zjo4Ni8wLjIoSx0wHTshGhMvL09MIDM4UTY8NC1HNkpDWTdYVEk8OEIs&#10;PzhHNzpmN0EtODg+Mzc6VkYzUTtDGVE1WVVAIiswMkFJSFgzNEIkSVBiOiY6QDw9I0JJPjwlYkxD&#10;VhI7Ji1MMyksNiImIzIyQkxAL048OTQbP1RIZkZVOy5BUTAtQis+Rz1ISEVHPD9TRjoeL0wfM0E3&#10;XT9bPy5APUA/HUQ0Oi1LSytMP0NPTCVEPTQtWFlPMh9FP1w3OjBJQDAyMVtXKjFOT0s2MTVAQiw9&#10;WkZUYSg1QVM2LEFJPSspRUMkLwwlNyw9Rj9BPEs+PEU0Nkc/MSlNLTVkLlFGQDxCSTw6MEApQVg/&#10;TTQ1LkZHRzpSH0FQQUgzUkU7P0w1V0oyV0NiNThCNU5BRzAnMlZKPCtEOCkmOTc2Pyk2OTUlRU8/&#10;QVFNPzNAO0NCZ1NYQTk2XD5LUkFWOD9dMSYfR1piR1ZPQEA1QD43MzIbG0IhOi8+LD4oHTNVPTkk&#10;RU9HSzI6S0BJRiwrSXRULENXNRkqOyYoJFA1KylqT0FRTktLS18iTBFOL1NAUzw9NCczUzw7RCpV&#10;TmdEO00/PmNkQTxMWGBfT0ZSSDdDaVNWR0NGO01URkUzWUFZXk5PVVJYZUhHUTwxSDA2XjA3Tk9A&#10;NlsyWEJXZThOYkBRSF0+TkBVVWdRKUZdNltDSGNQT1NNSlZeQEheN11QXWdPOFU6RDVcRkxENVQs&#10;Mj05T05ULU9TS3hZRzw5Ry02TF1bNU1TT1Y2LTJYRE1QWkM4RE1ZP0g1V1lJSkZXTXhIUURIT3dS&#10;b39iY0xeaEZVUlZNZWVFWjtJUk9JTkVeMkZZRT8+bUpNMDtZRUt2dU1kXkNDP0Q6Y11fW3J0WXxw&#10;W1RDOlRaWkV0YU9UWVBcb3lmbnNQdGhMUUE+PFVYa1ZSTWxkSVNUcnJxYWVbUWl2U19bXTs+QDlZ&#10;a1tXc3lTaWxsZGJIdX1fWmYzZU+IWW5QUlRkcUh5XVhFY2JaUWh5a19rjFhyfItwZ11mZTp2YlJ8&#10;el57TmFWaldUa2VvQl5sXVSPT6Zkb2ZvfHBhemSDmoGKa4mQf1xeb4NaalFBVFJZXm6Td3udUXx/&#10;fGeGbIZnYHZ0lnqJfGFqd1uEcHROc2OCgmlYelmBdl+Li1JUTItsc3mAiYBtinR4e2N9dGVmaod3&#10;Z3Fuh2GXgW2KgmVdXnRlZmQ4Q1Vpf29dkolwiGlsbIWWj4mngIxxcV9kf2hIgJtjZ094gVJiY3yh&#10;iGWLgoCJa35jmlllmHCbkJielYeWioyzhYqklZOJcXWikX59lneUaoRxjKN+dqqAnX2chHF1fZGJ&#10;coSGdXmdn3V+eoBwb4uIaWlwcHJseZCMj6huiHmFdWaBenmBX4WTlId8jHB8b293YnFzaZqJdnZj&#10;jYNrUXJzVIJwiIVygXl5ZGZvfXpQV1lmZmVoYV49V1VAZUw8PEE4Oj0nKDk6UVFWV1E2GTQ3PzYr&#10;TktaPjs+JTMnTEBLJVMwPU5VYlMjKUUsM1Y2SUhOTkE8G0xLO1M6MkM5KlBAIiEpNDA9QixUJzZC&#10;QTRAVTNOUmNOS2I8Sj5EVEpNW2JDaTpJM1Y1Q0JOYlJkO05EX1lITVFPTUdgUG4+OktmZV06VF9Y&#10;WjBmeE1RXDlTOldgVVI9NTBMYTctMDVETTYjXmlWXkZTOkxcZGI7RWBQNSlFX4VwQ21dT15FdVIx&#10;U01maktZYFhagllwWD1EZlZVS3ZQdGpia1xmT1NiUUBsQWhvWmNhUldEblFiVD9cQ0IsUkdETmNK&#10;SmpTSWBoSlxQPH5ed4ZvgGRyal9hVEtHSS5LUXBpZ29NTGZ2Rk9LXFFaYGZoYDRTTDNVaGJkU2Up&#10;Tk9SZH9kSYFQXGttgFNTX4ZyTF9vZWN/cmd+c3OCgGB5aFl6nKB0fWl3Z2hcd49KPn5hXYNQbmGD&#10;glF3bHp7eo15gm+TgZCjhK+yoKKEqZCVpp16h5lugcepu6u5qKqeyqmrt4eqrJqwrqunqJiWq6Sp&#10;oIvDtKebwbe10MvA3b+t6djEtv/689u+vMq0t9nAzMLkusDmucO2uMrhvtC218jh4d/c1vDa3O3N&#10;4dawqcm7z87M2vLd6eDf/8/Fzb3y3fXm8fnS1+fty+vU5v/R4s3HrMbS39yhtNbD0dm4yufay9Xw&#10;x+fW5+jSyOHd1vfb+OXDxO3J5sK49NHc9Mzb6/n63cbZ2//9yP//////39/a5fSy3s321Pa33v/c&#10;3cvT5vn/6ebuuf/mzOjj297y/+Dw6vnz7+n/3dnVqdX26uvq+tXtvMTCtsC+1+jR3vL53t62wui3&#10;1+v//dr50sz/3fPIxfHm78Hd/9zsyLa+xdjH477Aw+Pd1L7R47z33dHU3/nd/9HW5fDZysbl0L69&#10;ysPMrNDgzbC7r8PWtM7Zrrm6tbu5wrG9xb61+NWkqa6imr2+sLnAsMW6vNittbCMlqiflK+csaWK&#10;m7y2sZWaoaKHmaaQlI5/dnaah3Z/lpqro5Wjj4JwjFZ3gouckKWckp+LgKicnImlcYigrqqOeXh3&#10;eX2Mo7KjnYadeX6NgXWbnHlheoKOd5Z2gZhgkLewkXx9nJydkaWIirGxsqe8l7eYsY2KZ4uMk6qS&#10;oZWQerSSj6Sgwa6Xkr2lnJufl8Keq76yt6iqp5eOvKyHpq3EooyVorOno6nNnZ+Sip2IiXuUo5aM&#10;oJScwoZ6u4+drnurrZGrmrC9y6aaprO3sLh8dKyYooCsqqu4qrCtmb2Ut5ipgJCovKietbK2qp6a&#10;kYqkvJGtqL6xpsW6qruDnLWmsJaliYWHcqqFjrqxoKagv9/FuLG4x8ebyLmnpnyXnY9tf6t8gJym&#10;vLyYo7qIvaWGfY+gqbm2m7GWjnugn4qhjpdzmX6opJ6InZC2gom6i5J9oISAmniEh2hZWGeChY1v&#10;dHlsO3tGU3VQWGWNYkJRVFdLQEQ0Zz1fWltcbWllTjtdZEJQW0FLMVNSUFhyRzI4S0RQQzk6MzxM&#10;MUIva2FEXDlCWE51WmuHXm58gGFbfXF7akllc0p0bnVoZn97ZXp3fX2ZgHtyiGsAVG1yamRZenSM&#10;hWiMZY2Uq4GOmZl3gJOWhrCTfJiInYRncWWahotydXSCjZ6RnKB7jpCpjZGDaoZ8hZ+veH2Eo8Oa&#10;nZuIiJmfqpimja2bhridsKKwnJ6tmbiTjZaEnpmNgLelloqhnZmiip2bwL60o6eSlpyvqpJ6haq2&#10;haakqKqaoX2zqaGVkLSriKydn5edzKuDs5V9m4awhLOurqCfiL7UxKC6xrfNk8agvZeysra4sJCX&#10;pKaXla2+p6OdqL6yuKaxmZ6szaF8f5h+bJbOwsjawMLGqb6yeZeMp7++lqS+wYifnq2Eu6eSi4Zi&#10;iaaikbqzkKK/nZeos46ahYqXtJ+5nMWtra6hs6a3rJ2pmJGloZhvnY1qkYSQspukx7eykZOooZ2s&#10;qq9/nWiOrpuIoaaHeaB5haKFopCIiY9/l5yfsr6np6G92pKdmoChs6iikXimmZ22opOpor2vosi2&#10;m86ypaWgur20uZWii6CnlqySaqeomqWdi4Wro6Kae3+bm4uYyJuYrI6NjKyHkJmjpaCQjrV4l46H&#10;touboLGghpKfo62rnrSRjZ+ZboWfnpSQf3uMgpG6r6WlwJKrs5qqtLCujJ2UlZWYoamsnqOowqOZ&#10;pqSdn4ZwjXpzkJOrpn19foCirr2rpcvGxr2jjbWixKabsISUmaWgtayJt8uuwLirtaSjz9rIyLyl&#10;p6WhjKWpj52Pk4WOoJalnsuvmLO7rLOdure2t664p6N9wYiYlaGXmpOFlrWRuZmlsZGeua2kw4KE&#10;gItoZJidmKdzi4uIg5mVaZeioJuOsra+u67MvLLHoK+QiYOHtqabuq+Zj4iToq6ejKCMfJmeopu0&#10;mm6yqXKQlKeEjqibhYmLj5aJp5m1sY2diZSBmpuPnJW2q4WrkIKKpb6VuaKrn6GfkWOSs4mfbIFt&#10;noJ3fY+zkY98j4dqbIKXj6uhd66JlX+MjX2JrJWrnJ6lfoRxjaR3lYp9lJyOioOGirB4kYZnbVV7&#10;b5uMUlZbVU87WXJpc3ZrX3V0e3ljn3GIk3qRlodvhqOXiXx+ep14b5tiYHyAhHmEZHZ5WGOCX1dk&#10;a5VscH53cpGUg3txgpJ+kImQfYVwb3WRfmdtUGuBdHhiZWhUV3RegWBrY2hQY3tngHBVbXJYd11X&#10;V0hlYF1KbXVhZEFhWWhue3hdc3lqTyppXVhSXV9lZ2NbhXVeY4lgV1pVUkdLZ1NfcmVlcGlpUXJq&#10;ZGxZXnljSEBQTzlkU2FucWRmXWVxaGt6eFmDWnpneFZgUVh0XWlkbnFqZGlgbWCFZW9zXGZST4VV&#10;UW5vbHZUU2xkVnJickVheXFnT1tJXktOXG1kU0R6bGxnd3NWe2tmKS8sKCEnEi9CLywhDh80JSw8&#10;Qz80NBs/GCIqIA40GzUHGTc+Ny1BQCQXJh0HFR83OiIvSxAyMUAvLzk+KlAxLhoGHTI0GRwJPB4x&#10;Fy4TQgwlRTUtMyIqLholOTU1KRsxLS8rLBcrMA1BI0E1NkRBP0grJB01MTwoLyY0MToaPDIwIywh&#10;QB4wLRwEPg4kFzM3MDQyNhceJQ4qOCEuNVEXKDgaIC5TQBlCOiU1OiIPISMqChgPMR0jLxwkFjgE&#10;KQguFyw8MywpJCArNx4nFBYWKRsVFzIvKCkvHykcMz89Mh9ZMxwnOiMwFBM0RBsuKSYgMRomMTwd&#10;GTkaMDlBIzcoLzwjLisDGiIdHCAfHCAPNhwXHQ8PEzYrGiEYIioiEhEzGyUnOCsYLywwEiMsCx8n&#10;Kzk4QzkrIzYxGzEmMS46TDQJLScYEhERNDRFRhYVKCwyIkY3LSoeKVE5KCY4OUQWKSkpKyMuJBw6&#10;JyIfFCUrMSoqEhQaNAtRNCEmHSIjHD9BFDU2IDkjFykfMh8NIhMjKDs4OVFCICxOQBguOh1JLzkV&#10;H0ctMSg2LUREPhcTHiIwLyY1QDlHKyUjHhgfHzQ6K0c3KToZMDY0IEI0N0QeJjQbMyo7Jjo1Jjc3&#10;ODlELTw3NB4wJjs3HBo3Hyg0Syc3QyEbIDUmETYdL0FBMCguOR4uSjUlLSQvIg8oGjI0LzYpLj8w&#10;KBAlKConM0UwM0AsMg4sLDM6IiUsHx4vGxgcDDAnNjk3KCQ+IzdDMiMtKzEfFy5CPio5PBg1KjYp&#10;Nj41Pi9CF0cfOT47UDE3NkUzPlIrNRshJzEjMTw2IjwrIjMqBCMkLiUsCAgiIDcQLT0/FRoiJjpM&#10;SDY0KzInPzEqPDpEQkVSL0RFMSQ3SDYgJSUUQjNAQzUeQzNPQCRGIhc4IzATMkgqLCMURk8sRTBD&#10;LjVOTEVpVkIhN1dYKjdGVSVTMSxHIhs7IDxJOT42KDY6W0lHVWExVSJERFlIRSpEMEU1P0w+MUY8&#10;PlBHIk82Ih44ODRENjhDTignMkguNCYtRi4ZQTJDPSc/TFU7JjNGMj1RPWhXXkJINkE/HkoWPzQ6&#10;SDUzVjE1QkFHNFJBJz8jJztNPThBNhs6MDlONj0xM01kXTFBHxlELS4/NzE6RUNCJzA2R0daR0FG&#10;UjJUPkg/QT1iPi01QzFGLk9YWkVOOjg3Pj88O0o8RDlGJjFEHDBCKUM5RDNAPUg6RkFBSVBGODFF&#10;VElLOj9KM09BTD9BOEsvUy5AMTw+MTc8JEpQTUpKU3AlQDonLUlHUUhKRk1SO0BNOEozPCEjITA2&#10;UU48ODM+YDRBVVNXRSwaP0tKUXBAWk5IJjpANywtR1ZDTVdBOVM8ITZVQkNDMzNNQUVOQEkzTjUj&#10;JDMhLTU5Kj1AJTU/T0JbIjo/NC80RSYpQERXMi1JS2BXRFFMJyQrP0oiG1BDOkY7NEI/UEMtL05K&#10;UCo8Sks9STw1MiJJUzdYXDRRQEsoVUxYUmRDZmRIR1I3Xk89U1ViUVRJQ1k8XWJYNmw6MkFIRTdH&#10;T1FSX1poaWhDTVZPU0RePUNIQmc3SVNBNGU9V0JTWTxNT2U1OSxDSk9gSmlRSkAzUEBXaVxQMz85&#10;QFladENdUlM1O09OQj1BYGtHX1NAVHhZQTExSGZnUFo6T15MWmJEZDJGLkY1Q0s3XlxQWVNdSUpU&#10;Sz1DUkYqOkdqK15IQ3VVXk5NcG9GQkJafkRiSlJOPD0zPDZeYEFsPz9Ia15ZWFFLZT1uUWtOVGxl&#10;aWRGWWRkWGdaVU9pX2dlYltRRmtMTkRVclZcWFFLNFhlU0tVTkdMW1tLWFtjVTNabFpHYklSVGBb&#10;bUtYUGhQUl6JWW5OVVFSOF46ZU1jSE9aaEpvamRcWWxMb2h5X0hZZHJwYVt7VElVO19DdVhJhW9L&#10;YFGgcaJ+YWqEb1hUcmBcc1dzYXdmW09aUVl0eI+AgGBme3hGaVVoUkxZV4NgcmVxX3eWTHSBeGpv&#10;XVyDeUxwTmpoWWhfYnl9b1dQYG9mWmOAjYVrin53aU9helmHcVVhWm1ne3htZF9uXmRsb4lqenFl&#10;aWF1foBzioBmcHthgXN1e310inNpZ2RdgnGHhWt6bW1wdmA+JWxsgn1dh3tld3J1WoJ3cYGJhmGF&#10;Z2Vke3NvmZaJdImUanKAfZKWmWpyZ3JxYmttcY+CgndwhXObiZqAgo6Hf5VaXI5waY2PhZ18sYmE&#10;iHiFkZ53c7iDdXF6iH1zfYJrf5CTbXujiHqHfIOZm4KUboVwW2ZplYNYjI2GgG2EkpBlgYdge42c&#10;gmFsfWt5dZZXaIFrkn+DWW5nZjtPhnFLZGh5bHZxeGxigVFpYFpUXGhtYW+Cb0ZYXFBGWzdLO2NT&#10;PTRAGT5GOFwnU2dNQkw7PDZiQDpCKDVBSTVFUjYkPD41WjdOVT0iRzlPPU1NNjI+JDojPV1NTzJE&#10;WTc5LC49QTI6QCwlPkdDR0JDJl8/WzJdPUc+O14dIilVNURjR19qWUoyN2I4PE1ITV9gKxlEVVxe&#10;RkA3O1BfPjgwMmdfTW5FRF1BM0E0WTk7TlJHK11jOTRUQFRISEBLQ3Y8MUlEP1g0dEFYYmSOaj5G&#10;T0I9W0dVaEtXZpBSYl5lRl9CLUlZZ2dfOk5SbllVXVBjXl5cYVVGVmJheVR3WWBKTWxYX2hZZ3hl&#10;SVdMYFY5SlVZX0g2dlMpYmNwMG5KYV9odVBDTlFPZUeAY3tcZ1RhWlNeRGdIbE58T1dTWmVpa3xY&#10;T09RV3NDQktQUlxVaVJ3RV9XW2djUFxpQ2FcUU2VTmmBcFN4Q1xZZHlZdHN0eF5lfVRzfoCUbHRc&#10;jXpfemKFd1N2kmJwVJVtWVJlcltfZHCSkGGjepKKWWWJkbihkpGLg5N0p4GbjZOckKGQk6LDsJ2K&#10;yqeHqJaSgpWKqKudq4advZOiq8G4t6unsqjKtLrd8uPF19LBuN766/Glvsa5xsLHyr/b08DI0bHI&#10;49Tfs9Pk3OzS4L3OzufS/uHR0cDPtbe6qK7G2+Tz2+bO+9vTyeTm7uj1y//K7OjS4+zu1vrz9PfW&#10;1d/StLbDst3gwNOpx9Hm3NHO1//j2eTX5Mfn0vz30PrpurXW0dzn0t///fHr2djm3fr08ujT0ej/&#10;////2t/t5+TE2uHd3efb3M/Cz7Pm2u/i/+Xjydf86+P68dni7f/f4e/y9v/n4eG/7Nb10/rQ7fHW&#10;1vu9tarE2M3d39rW0uHQ+dj06vn99/T04f/f9djg8cnv8efM4uLgxq3T0tbQ1dDs2eD1x87/1dnZ&#10;4sfi68W+0r6pyeXb59nKwru+yMLf0L7z5bXTwMG409HMrcXC0ZnEnri617W6vObCro7MouG9wb6n&#10;r7qzrK+wlJvJjL3GtJawqrarrMuvqomdzJWRkpmRloyZmIZ5lYKWnpmRpZCHiXeJf1lol3KEmo6R&#10;sq6zwKenk4GQsY+rmYaCc5OGeKKWk5DBn4ijeo6diYWRjKhsmb+Hjn6iiXt+lJd7h4mDe7ualrWi&#10;vJeqoY6Bu6+srK+bg4aqpal6uqKhqJfJj6prnn+xw4qZrLquvZaiwrPEnLvGuqmitrikuLa2tY6m&#10;zZ+sj6uEjrWbn4SDh56XoYarlKa8qrOHgYank7KwoJedt6++uZq7rJmrprCuj53Fo56st7nD0aGg&#10;rbOhore+j5COr6Sfm42No3iekKSUr4qspMG9r8DGy6ehkaunr5KijoydhoijqM3DqZmLk7q8wNPK&#10;vMnKpJiSn7SIoot2l5x3h5qcl6azuKWhkY6LpbiSobN6pHd/gGyWqI+Igo52gn+lkH+IlWeGhJuL&#10;n6KcjHh/gZSBfZB4YVxoc39aa5R1bXuYfWJeg0pMYV81OW47YGBjZVVCTnFcam5mSHNtZFlmTmtL&#10;GSk8aTQ2VThESkU0UWFAUkZRX0BfV1ZPY2JtYWdqX3N/eGdpY1ltbWSOdnp6hl9sa4Fod4qRd5eA&#10;bnR3a3uFVIJ2gVp+dz1caoaTjYSPkY6LrJelhaiylY+cl4mCc3SGgpKEh3uGqJ+Af7mQenN/lJ5v&#10;eHuwiHifoJKUso2Zm7J6o6S6kptxm4qyrpqxko2qtrCdpKKXhZCopbt9yK2cjJ9te6aNi3aUqY6R&#10;qY2TtLKmp4WtrZ6GmKGnnriMnpeDu5KlmJCMnI6cnLSSe5e4n5OQlby5lMivg5umvMG6sq67rpq/&#10;ss6PrrKnuKGbs5Cuysa/jryXhJalqLCfp6qenZfHqKaJpbWxlaiYl7KosKKytKTJxq6hsKS3sLap&#10;vNSjraW5uMCinKGembSBfp2HksOOkpirvZqikX+rt6WSoJOln5+ros7Jq7e6u6WxtXqcdZWamqaM&#10;lHKBxZN5krGkuKaztLixg42rsY2KnHqgsqOmiJuzqJGbjZCRjaeLoJy4loihrpmyrLm8sLe6jr5g&#10;n8qtpJ6OfKa7pLCun66LrsumrNy5tLHA1rrDr4ulnpqmp7XBmriOnLWxn4iEo6PDsaGDsnucsbaT&#10;lK+Ln6CprZGqrIarsJ2nlnKGeJWEp4aBnbe5xJuXsMKvoY2Sl5ibo46OnZOXq6aena6rpLiakHWJ&#10;s8akko3JraG1r5qOlZKak62qt8qKnYqJl4mCfZaipoBikpaiv5StrqCwrr7S2cym1bOIhL+6vqG4&#10;qqO2q8HAud25oq3Jw+bKp8jQnaSSoZ2Boqecj3unj4e1vKiyx5ubq4+dusB9qq2ju5ymnJt4mauw&#10;k72vpsSknrKpr7+TqoymjZGUjoiPmId2h4ObuIKxeK2YfKWMiKKUtrmotqS2xY22rbW+t5uNi5+q&#10;lq2cuJWIq42eipqkpYSQfZmLb6iUoZKVn5ujn6GWo4Oaj5KNooqZfICokoWUdJSooZuKeYimlp6h&#10;naOxsrKra7q4joOJhJColp19d4+GfXKbe7uusJBri41uh4mZmJNxoqNvapOCi4+IkLR/iYVwfoeB&#10;gmmSipyRg5d8fHh9hX+Ii4B+jIV5Vm1iYkdhQU5kZXNNcndhgoGSe46Hh5VofaKFlJmzg5eGgseL&#10;kYaRhHaXdYqEcHFybYmHiGVaVFtucnJmb1t9aYmgdp55b4d6dZRvjIN/iY1sdXNlTXNscYJ8X3xX&#10;dXhzZVN8Y3FHdXRPYFpqUX5jXU5ajWF5b2ZgXoZldGqGYXJscYBcQVFcXVtdWW9pY295fmV5bIJI&#10;bYNcVTk6SFpWgnVqa3FQX1FgYnYyS2lhe2VVVVxRX05XZHF6aWxybHhZY19dWVxmXnVjZklSYXNm&#10;eXljX1tlVotxfH5iTGRfelRgVnJqT2xWd3xuom5rRk5qW0ZtVXVqblVnZlNfUFlxiGtkalh9THV4&#10;Gj86NDEoMDgkOyYkNCIdGi4kGj5DOCM3GCUuARIRKTY8MjUqICZTPy9AGSAZMysuLi0WQDUnMTY6&#10;NCtVIxc9GUAzNDhHHzkbDSw2ISAxLjgXNC0wOB4cLx08OhIkGRAvAyIyGxsmHxsyNUJTJzg3Ljsk&#10;JiQpJioZHCMlDA8vGhgjIyclNSs6LyU0JzE2CSQmCzsgNjcgJTEbIzYvNDM1JigRMSVaKC82Mj9G&#10;GA8aKSczICQWHSEeEQgNGykdKi8iHhQuIjUuNi08JjctLCAbNiE2JDEXGSsoEUMlES1EHS05NjQ5&#10;NjoWFg4eJyUkMR0dEikqGzIiQD45NTMdIUskPTZHPUI3HUIiMhk4JRgYQ1ArNjUSHhwcAgsHLCIV&#10;IxsFHyI3HyQcIRw0Jj0pFAMiKxssP0A9LS8xMjcxEj1IMy4bKB4RIxszMiUkKR8hGhYnFhQnLwoy&#10;JihMEiU7NDQfJDQWMRMPIi9AER0UIiwxIhgsJBceOSAiHREqEiQ0MTQ/OEAhFTE4Sic2IjQ1JylE&#10;QigyRyQ0IUlSVkIbGjE/VjVIGC4XDxUmLy4fUiMkNCk0RTIrJSpFIBQtNSAOKTclMjItQDIwRTEy&#10;Ik1mCSwtOSc3IhgXMzIyQj09Ji4dPzJSQT4qITczJS8aMEMsSiA8RTIpQB80IR5HQEE0MVA8JSQ1&#10;OhckLTktMRsaIEUrLDxMHkQvDh0YPxotHio3Sk4yJC8lHkEbHCguORwuHxAjMSU4JyghMCojSC0w&#10;WTE5QxEYLy48MiQlGjdJMT46NEZAPEM2JTZEKi8tMi4vMjUtEjRNPTM6O1YpH0Y2QC5CLzQUPxU9&#10;VD0RJRUnLA82OkYmJyA+EAQwHTUUKFlAKkE6ODQgLE1KRyoWJiQyMi40MzweLRs8RjM6PDY6PFNM&#10;LyojLy82KigtISwWBi0vQzY+TT9BRERWRlQ7SUldQ1RLQzgsMENLNy82JTdDQzwbRDo6OUROTStJ&#10;PEkjUFVVUkJFPiVAQT1bNVQ0JURQQTopFxo0NC8VHTJDKj0+UUdGKzpCSj4uRzZFOjE5MS9SLSg/&#10;JEBBQ1VHX1UmKB1GLTYVODVIUEZJWzUmSkRvQzg/Izk0MTs+SFsoRx5SNTEwRTRCPztJWD8ZLS1C&#10;SiA9JD9GPVw6RlpPQkU3Nzc7S0VFNkY1RD1EMS4nPixAHUpJODRDSFYdNClHQklcK0FBOSY5LSRU&#10;P4BZL0ksPFBZLkRia1A/LjQxFmM7OUpEXGwuIiRAWzpLRV8/MjceLjlBMD5QPE9TSVZMOS4xOEs1&#10;QVZPPj04ODdZNUhGLx8FAjE8RjhNZkIuRzQuPjZROz5ATFkiY0dLQ0dIP0VGQUtJID8pREJPRSAf&#10;MzpKTi4nSjosOz1OO0c6PjkeNy4kRioUOEVCLTA8GisePjYoNzUyUiQ/RFtSOzlALkFQTzQpNk1A&#10;RC8+MEBKKj9POTlAPjNFKRIsSj9IQCFLMktNQ0UlJjdONCU6UjUxYEkvOzo7a1JTKz5HQFlIWUhP&#10;YTFXQURERUdaQUtHRVxLUkI5Wj5FS103QUkxUUpXR1pTQlA1KWFJLTxMS1RWXVM2OlxSLU5MNz1L&#10;MlVlUk1sXldDVl45T0hdP15XO0ZhWzpeN1JBOlBWO1pVTUppQEIqUXVgX1FLS01AeT1LUFdNaoxo&#10;Vl5COmthWktjR1ZvTVJtWFY+SV5CUC1fR2pkVjtVYXVVazhmXWNvgmxXiVlOXUdKRjhOYzdtZ1Bm&#10;VUFkUGdVbDM+YUlaZ15VSUddVk13RUhGUD9WRGVwSURgZ09gXlBRRk9ZQWdhV0ZOXmh0X1xsTGNV&#10;YlxRVV5JR12CQmleWHE/S2dvgGpMUV1ITTNVamBiZEVAamBPV25QZE9YWVJmRGt4fWB/WWVuUWc8&#10;cFdXb081Qk84SDl0aG9egp9bXFZebIpub3N1Qj9KhnJVdIVtcGhYcGhRO3FqbYKNkWNxdHhsYWZm&#10;ZV9cVWpcY2puen1ui3aFdmpzeXuIdHphXWFVZ2NnZ3lyTVBoT2V6hm9qdX5+bHBzi3J0aX2Ea0Zm&#10;cHl4cGJWiGlAdGFXbXKOeZVzb12GhWhjZGJua4uPYYBvc45ocURpbFiec3ePd5CAiXBxe3FQX0xh&#10;dXaDbohWfX2NaXJybIdqfmtablpiXot3poOOmFpxaGF9kpiGgpx8Z2VUl26JhI2Ck2GIfIaYoJuZ&#10;cIF2kJ+Sh4KStHmnt2mViIaVbYNrkJh4cpSAe4d/kpOKjl6Ph5eDa3WMfn+kjnWSkHhzjYWSdpRg&#10;haORiop/cXl5loV6YoJnb4hxcYxsbmWAd31ohXF5j4yTgVqEZXyLb31yaHCTfGZrjGNwmVh3anJP&#10;flh+e4htcGZJSnNGSkNHRE82RzNfRzk0KEc7O1dbUEhQT1kqOC44WC0qNUlVRVJFPjxURDFFT0cs&#10;LClBSzpLKEI2CV4lQz9QUjBOPDERMj9ONkE/PTQxLzljTUFHSjg8PExeWzheYTsiMStKTjc/Nh5R&#10;T1wyOmNEQStfT0lQSj1MODFXRjMrJyRmXUk5Oyw6QT0rZDw9PWA0RSA2Sj5VNjdXV2NfgVI+NFlV&#10;Yy9DV0hwWFY9blhue25eRFxQdF5IXUJWfFI8W1Y2RFw9NT45Pks7XkVBb39UPShScF9dR1VZUktR&#10;UVFZZWl0VFVcSEFLXkGDVpR7iGNwYFNQeXtcaz09Tj9dRFVVUWFrU0tYZWNZTnBYSGJZd1lDVEhS&#10;SE1aTkMzP0RSaFNgUmJWamZeeWVDX1I9V0phQ2c4Z2SDWWs/YltaalNqX0JZYI5/a2ZnU1tua1+L&#10;ZoJ2ZmliaXJXYmliZWJWmXCGa2GPiWZiZGh8W2ZbaXNskWdydE1VZGp/W3aQhYyJeWV2kY6IjZKi&#10;m42RpoWEp6arm5CykKCnw5SMpp+ohKmxnpatypWCvqXMla6nmtHK0Lyz39Cxxu7MyrzAxezKz+HW&#10;9P/Q1NLPtbrsvO7Iwr+wt9bH4c3J0v7XzdvWvujCzsvv3sDjq9XI5aKs3qHTzt7b2+zCv7/n1eLS&#10;8N/f5tv/8vjht//93Prz5OTf/8S50sLo1vH57Ov1wdzgvNDs0NDU7O3l7f/17uvh78TTycbHtNfI&#10;7Ozo4+3o//ry//i89NP0+uLv//L0+MHk3+DS6u/N7+rmzb/vyvG52uXr4O7c0tbd/+n/2/Xp/NP0&#10;8/Xb4fXT6dXe7v/c08vhyd/d0cLM1ObNx9XS99HPud7T69TS///H97/AzdDO4O3l7/Dm6siy38TU&#10;z+rVsN2v5efP4Mmx3N/K0+jD3cnKzuWr57vP5cHFztnyxsGtu8K7sMvDuLavr6aI1tPO5dO/vLav&#10;y87JydK33bq6no6prb3JqsuxqeLGnqerjJCClp3Luaaakam7m8ayx62ioaqgq4eWmKazm5aNiXmZ&#10;nZWAkYCEg42CaGZ2ZGxzh56jnpyRg32EeYSBo56qi2aQgZKimX6vj5eueqino6iih3uSdYWZgJiH&#10;sqOchXuEW5iRkbCef7WTkpeno6WTkJKonpGimbGopaGVlbKcuKy7nauqoqitcGuGn4ulr5iTtsGC&#10;tLmyjrKNnqWNzJuNuMPDupiyvaCDrJmhiIean5mfpqC0k6Gmmnimf76mjaORlNi3lJWguqOUurmY&#10;l4epnaKfo5eahqyZyLW1z8WnrKzAk76gtLeVuq+Lgrycqp2IiY6gtJqZwpq2n5a1t3yHi7eus6O+&#10;sYe6on+kscO1mLiroLu7rbOwvKvBq514x597faSvjaaKopOakpi7n5q6mn5yhI2MmZ2LlIRpmHyY&#10;scagmn2RoJKdfYiOl4yDrKaCkpxhdndqpYZ+YH9Vb45iekmHUmhShGpcb09qf1Zcak5kT0NtRFhX&#10;aWRbcFFtWGI0b0lWP14/VD9IJ1c6OixLWU1Mbj1lNFdMNC9YS29MTTw9NFlibF2AcnxRboV0aFZ+&#10;WoeTbVBwdGNlX3dlbHJnfHSTkWiUhXFqaXeDb4VnfoVccYOAanVyfnKAaoNtgp2ckHF0fpqQmnWB&#10;i4pvbpp3Z2pveZK3gImjg3eKdIeVdpCjfnuBoHRth3eifnKM1J6HjqClsKqLl7Kpv6uor6q9p5SR&#10;nciKn4qRhpSSpI+Jiox6qoaCmbCsn6i7vZuaqbCnoYORq5x9en6RoaeMkZ6ls9PBx7W3jn6hmKuq&#10;vqGsg42jj4+qso+Mwtqpw7y2o8GAx6zCpL67qrCnm7Ctp6PJppieq9XSuJOWoaamlLCisruRm5Ku&#10;lJyupqjXvdbKnazGq7ihwaWsrtCzrsm1vbuos7qgz66epYyLjYGhpI2rnbmOl4qJmqKPp6+EkqW7&#10;nr7Kka7HspCilK6Odp+LqYafjI6HpZCJmKubnJK1qp+Jq5ybkK54jH2Gr5eamp+otJB7iIeWmJyS&#10;lpO6mrGYtZmivJq7oc6jr4W2sqKunoqUtoS8tY6noriysKytxLqbtK7U1KbJuKOIlLOhr8q0xail&#10;0qW8j6aUrp+qp5idqrHCpbB6pYiZn52LqpVvqZNqmJCKi5S9mrvCmp2czbe9paKclp+tg22Pg6eG&#10;sbCNmJuajbqwkqG3r7Wes6ZqlL2ftbStpbFyhJCdrqjDkbChosO/pYGglIaYkIJ/g4Sof5yrqKC2&#10;kaWpvqjr8abE1byinamulaetrrCLram5otW7qL2uu96tt7ewsreS05uZjn2jmp6SoZWuhrLCs66w&#10;kqOn1b/Gr7GmwKPGq53HpbW0hrCcpti0r7Kxrba4uZuIp4eVsa1/qZuKmpimdomShZWFbqGcm3+e&#10;wbCusJTOv6q4sqqZvY6Zrq+xko6jkKuMfZegqbuLoYWafmyDeHl+iKmPjpujoa2pgqqUm6OZoJ+Q&#10;oX/UiKerkaqWpKGxlJOhkYmZc7WjgZCUoX+gkouMmm6NgneKnaGDaLqfuoebgoOGhoOEhoN+sYWI&#10;o5CLnYuehX2Mk6CDbJiXYJGMpoRwbY+CiHGJi3p1YpB0coaJcX1qXVJQV3V/WX11bXFyclZrfGuG&#10;eayLoY1+Z4OQfomQcYiWjm6fa5J7Z3J+dnlripKLkHtwa3uBaYdddIR0jnmWb42Vgo9lj3yQhZVy&#10;jKeKkZmSiICNdXuhg4yDfJGHnHyQeGV1Y5ZaYmdsb11hW2NnW2GFaWFyZXFfTXB3c2JhRGZHcl1L&#10;PFRObFJNR29fY15mc290ak5ghHRsYF1NR3JLamNwVGZoWFxfYHNNbIVpiF97V1Ffa259Z1RkbHJs&#10;dXhZX29/WGVOUlpqYVRhVm5bZ4FzaFVneGZpXU9FTXZmdIFxbHR0YT96VFSDcF9oalBqaVhhcUta&#10;cGlyZ1OAVV5eX3pnRGuDaWdeNzgqICo4LDsoLT80OiUtNzATGDg8JE0qKhkiITY5HDAsNBQmNTor&#10;MisiGjwhMkMlLw0eKhMgLClAHz4QGiM7Jzg4M0Q4HCQwPyIvEDMdFzcnMSIwKCc9HC8UIBwPKxI1&#10;HUE2DB8eKQwyHUYuOmckJTgyAwlENisYJRguHDoqGycuHEQXFw4UKBs3GCwSFyEPCydGIRczIUkw&#10;JiYfKlEmKxwmKiEYLycZCyQ+HDEhMQ0dDSoVLA0nGh4XGyULDTgmJTEhHzsxMB8JMhsrIxEaNzYr&#10;NBIcLzYyOiEhIyAzMy4eQi8nHhciICUsFSctIz4eIy4zLS0sJyU0LjAbHjk4J0M3RDknOxhDMg4O&#10;KCwhLxoWJiQfIh8lGgAoFTApIgcdNjMoCjoaIxpALREGGCMSGTsmGUQ1Kx0NNUAbJy5EOCkZDD4q&#10;LjY6EUEqJCw6IyE5HRYjRyUfIS0tIRo/TzgxPB4PGClSMyckHBwvLRkxMEUwHTQUKhkQKgkVERwv&#10;IUJCLjUoHhguRUQRMS4xND4XJSZDKSYxH09KJzcfQSwhJSg3MCoXNCcuJjg0HhskPh1MNCwUKy4u&#10;GxZHJhUjKyM1TzovPEpQJDEnNiQxHzBQQis1MDUyOg00NUFBISwnGCodNRMkEhgeNiouOSw7OjBH&#10;REBaQjUyLD40QjoVMCkTHhU1KEcoJjoiEyg0RTE2J0I4MkoeLSxCIFdAGSskOyo8LjA0NCFTQCk0&#10;OSMvMBk0LjMoU0NVJD40HCQ/OishJEQkJi0iFgYuNS0BNzIzOS4nPz9DNEY3HSdGOz1OSDEjL0Q+&#10;JT5EQU80Rj8wMiopOiEpKhZEOBk+JhkfJx8dPUAmNAAiJVYpQjg8OjI4OyUyND05J05HJi1CMDg3&#10;MxoiQjw/PUlDP08xO0ZHO0AfLykALTY8RB80KxsUOEAmSUMwOFY+Q14pIkMxMUhJaVM/OUQtIyxE&#10;MCQvRUYuQEErN1BSUUBJV10yRkhcTTZAWzQwKU1FJilDX0RBJWI3PClIJEMdGDArMkRKPho4ND8N&#10;HR5DLjA7OTdfSioyLig8MDdDLUs4YTAhND1VGTU2Ez8fMR4sQEpTOkc7M0JFUR8kQjkaFT9VMiUs&#10;PkM8P1FDS0I/HDs6PzQ2VS5DQEouLjo0NEsjWD4kCS8lQTdKOTM7GyVHNFM8Oy43PycPPTpAPzNY&#10;Oj01CicwSDo4Nx4fTyYgQT4/PDZDVCU6K0I9UElYQDQ5NklNSzRHTlNGRVIrKzlANidNcEQyLD8t&#10;LCxKPzNEQEdLLkU6MzBSNkZcTlxZRE9DJUo0Jj8fPUYsLzUyX0VNWkhDPFJZRURDQT5RNUdJLE47&#10;NUIrGSc7T047P1A4VDpAQjI7CFJNPTsoTjVFJi1GQzVHRTQgLEJDJwkvZi1CTjNSLzZAOR4uMDEz&#10;SGA5PTkuVSMwMTJYRTU8U1I/TyQ+LhgzMCRIVFg2NUVFPTQ5Wz1PRV81OVI4LTVJNkVJR0A9OzlJ&#10;SUNFQEYrW2JJMjxQVTtHS1w8SGZTTTFOTDU4LDNHXz9JQUxLOGFQRDx1MlNNR1xFaFo/TExqOGlC&#10;SoBjbVk+Yz8yaD4uV1FFPjpaa1RmbE9NU01sRFBVXVIiKik0QEdRRWI9SFQ5R0A9PT1aW2BHaTJN&#10;aGpEUFZRSW89NURDRE9fa0pqRFJGNl1kUUdkS1pvQkU6OU1TbDhCM1xHPFNILk5lLFFee15OTGZd&#10;VmV2UVs2V0Q3SHRWRDNehFBZPzRDV0BVaUxDU0lteV5sZVpPY19TTVdBSFFPZUdISWY8bzhHYl9H&#10;OzhTam9UZmRDUGxrUVlaPm5bWWNSX0FTZDxhaWlkTF52XGFtXVc6YnFUU2tqc0JDQGFmTnR0b1lc&#10;Vl5BT0d0e1ZPbWpzSUd+ZXBkYFhJZVpXQD5nOEJPVlRpRUpmVlxOdnxhUnlwbWx1XFteYlB4YEx7&#10;dHFLSXuBhX9zdGyeUmpNaGNLM2pSWktVZFtweFqJcWRWT3VmZYprWlxrc3dfeHJuW3FsSFllY1FV&#10;f12DkIGgd313dV5+gIqEYm9rb3RjZFNjkXB1bWdNWVuEemdlamN9Z1d4cGFdnZeHgWV8dnNubmdw&#10;fIqSeYSMa2Brb31lfV5ZaEluXVpmiG+AeJl2cYFegFx4hZBcdnBidmx5a5KnkJpoeYGTiXuBfW+S&#10;iHJ1eVlsbZF3lYaSgI92jalul3Z9iqyerI2Jc2eZtZCBdIGObH5klW9yl6d+dIO5hXuRd2+GhWJy&#10;e1+EkHOTjq2MeoiHT4l/dnmSi3hYao9yaJRqdGmZeIZ+oXdtcZqEa2J9b2JvhHJsS4FXY3KKdnZd&#10;cnJbc4mYiGJrgHlbdn12X09rTHh9U0xMXkNEQkxYVlRRakdSR0I5PlRXSzVWUEFCVjVGOkhBNEk6&#10;WEI5Ij5TcFI9NV9uWEk8IFVGKhkwLDMxWUNDUzhLRkJHTU0xWydIUT1NSkdORC8ZNEo/ITAuR2U7&#10;WCQ7KD0+FDE7PzopSlBYRDs3KEwhRkJLPSJYRD1JYkJDWU9NUzYoPmJTVzwzT0RAKzg0Wk9FQi8v&#10;PEk9RVQtSEhCMlp8YUxaWHRqQ1hFMltBVTxBPU1waVxuZVgtVFUzUDVaW2VIPk1ZczwUUl9QUE0/&#10;PzdLRlBOS0hBaGV/TllgRVNTYmVUWGJrO2BNQWRTVFduY2x/bGNseWxwe2RDWERVPllGdkhSbmdb&#10;SEN3MjQ/ZUFWWFxWNE4+SEtATWpYR0pMY249WmI2OVloXlZbbU5VUnJKQEg2ajRIPm1RWGEtXFVa&#10;h2VfWVFQYnh/YWhCXl9DVWl3iFppb3ZicHSRhVhbW4l8koiRgoSPh2BmZHSCbUuDbWWEelRskVps&#10;V2CBdHpsdKmFmo+Zf7qUk4eIkYV+ioh+tGGRf6Cqsp2hg5mxmKaflZi1samrqLjFqKSvs6nfs9yP&#10;ocC/q7rFv9TcorOI0JGy2NLj3d+wycDKvLTavMmttb7K2MC22eTPuOXR7uG80OHi457f4+TqyNHy&#10;3driz9bu4NjB+ejc//zz2O3d293t///p6/z31dXc+v/b4t/+/PDB9N/Byd3Q09n/4s7W0+T8u//D&#10;0vjNzf/0xNn/t8fIrdHP3bDH1MDU5+jlzdPb1f/R+Ozf4tLj4v/Z5f3u49zc1vTc49Hj9d7/8u/N&#10;0b3b7f/v6fH//9XJ//Tk0vb7/eD3/97/4P/u/+Hf6tq/38vh4cyt3dLIvMXuxNTN1Na3xtX54/7/&#10;//P06dzV+NDS6vrD3tzN46/Ly7zN8uXR3dbx/8/Drszivd/T+e/b8MDv997P98rc2OXr1eS50MfC&#10;r9XPwb3Gqpyvs8TDvrS10aK9pLvRtLG8tbept6eltObpn7bAsrenpJu8qaCXfqmvtqmJhoiPromm&#10;sY2ki5ymqnyAibGXqLCTdI5ljIOZnpyAlm6pdnJbe3ptjJKciKOBfIN4j32TmpyZoKp5gJmaiKKP&#10;oIOQo6SQpICTh5Olf2xpk5CEnZt2hHNmgpCsnKKLdoinep2zmKeYo5CpiZKWqaytaa2Br8Somryo&#10;g86FhZt5tp+GhoOysI/KoszEpLSQlLl+oZisi6espLe0osB+iImJd5Kxk5ugrquHqpeXn4ujgY+H&#10;f6Srr7GQrrSZp6WfmL2woqXIua2xgq+jo8C9up+YlbijrbKom5rRoqybpZ2Vr4K8jLCMiaiTorqM&#10;2Jm9f6rJjc25s5WquZmGmKKkjoSehH+wnbKlobyUt7DGpJivu7LEn7+QqYiTfXmQobfCupS/g6+1&#10;p4i4iXaLqoiJmJOAlJuAb36GmpuQkomQi4GQjI2cp6KlopiWhp59jG15YoGWgmV4X26IdHB1bJF4&#10;X3puc2J4c0RrWVFZYGVQUFJsLmNaT2pcUnBob0FdRVZgTDM3SWlPT1BhMEBrQklISW1dYWBITllX&#10;Xlpeb0VlYlhMbWJQa1RZT2NTXW2Ud6F7cn1ldHVfZ3VPVGCNeHt1g2tpaFJykHZ1hZOLc4Z0goBn&#10;iYhsdJuAm4CDinpqi3d2doqAcpR9cYupg5KTjZShhoeJgpaXd7OVgZF3doOecoGCapOGmomPmq6Z&#10;l7OLo52eubWrq8O5isStrrGuloeSjJWOiXSXeJhqpIiPl4mIrp/CvaKcl7+6j5ymqZebl4m9l6GM&#10;pKeiooehk464sqXBqLCxdcKQk6mKmZyyk26tqKbFmaq/wK+otpWxqaijqqOfs42muaKGrK2zz5WZ&#10;srGun7ynua+at4+qloikv5asjqqqj73Ko7i5wcaszKfFyqC1tsew3dKpuc/KlrqjlqaQgo6vn5ys&#10;tK2vqaeWimilhpSVlbSdl4W8orumjKexu6l4opZ3lYxqno6mmLyjlKKglpC6p5upl8WitLWTlIaQ&#10;jH6flXihup22pJGkmpF9ipSYmol8sZi8s6Klk9jIn7Kir6uwtYezt7eXtcHGjLSkupSCrbK/yZiZ&#10;nbG5oKujmZmkpqCytteppsm2sr6BiMWrpIudgKCyi4esjqu8uKiCqKuSkqR8mZiakIqghH6Uo5Wx&#10;uI3Xt5ubnZGevY+clXWikKWQg6R5bpqEs6ObvrCMuIuVn5GeiJaJkbt4rImOrYh/ppCKhHyinaOY&#10;q5Z4g7yWgnqRmIaqq62jqJzLn3/FnIirprq/vL6+t6S1naWchISRitehruGflb+0nsenzJCjmKaf&#10;k7GvnaCUlr6qi3enlJm0eax/mpiUtM+mtrKqqKLVnqi6uaG0wouoj7KwsbCivnijn693qZ6RnqSp&#10;pICNm5iejZmRdJqIkLW2n6Soq6qvzrLkzaqrqsLDjaK1l6WgpKGbga2pkK2vsX+WnW6ja3aHkG19&#10;gICDpLiPf7iFsayxkqaevZ+1rJytsKmDoIacsamovJeNl5ixu5qPkXV7gp2Sm2FyrIiDhHWFhJWB&#10;koqqraJ1aXubbnJxhZ+UqpiYk7CCh4GGlY+loIaCopyLa4CTiYGahoCQi4hjkW9+k4aamWSTm32E&#10;fXBKW2Vmd3t9aVVrjItsbIGLSIWvn4OKo3uSgnaXjo6khKJ3jG5zqY17b4xlepyXc258dFx1g3J9&#10;lXh5eZB7mYaDkI+KfZ6CjYSNjrWOg2hfopaBenaTeo+JhoSQdIZlgl9/bnFoemxrc2pve3BmQEt+&#10;bG5tY356bWtHfmRldz9xXEZWaUZZUjo3UmJnYDthTmiCdWhdf2tsaklPVk5ETmVPZWtFYWFJXnZ9&#10;YXVmeHNeYmiGeXlcb19jdXdvb2RiW1FgZWJ8bmCFWHB4VlFpYEt/Wm9RbXFUeVZXRVFhdFZzlUtw&#10;e3FYWkxFa2xrhXJPfXR5U1hOZGdpXVVNWlhqakVqbIdofmRNOzRDHhopI0I/L0c8JyQxJwAzIRgd&#10;FRwoKyscBygxMCoPDCkwJEotDw4dJyAvMoMeJi0ONDwxKzU8DTIpKDU8QD0WNCkmHyUpMS0qNiU4&#10;CxoEFzQqLhMhLDQtLSs8Lj0kID0FERQXIBo1MSlGMisLMRcwLD00Hh0oKjEpGCgfMx8SNigkMyss&#10;LBQVLjAGERwTMyYYJhlHJiY1LBgURSYlLwtDJRkbLxUlKho7HBATIRQVCA8SDiADNgcsLBITIiwu&#10;ISIUECAqGCI5IikhBR8XICAkNgEGKBcZVSogFzscIBcxQSM2DhosLisTMDoUMj82HTUdGyI/GB9F&#10;NTEnID08KhgrMzxBOQ8ULCMrHS4mKBUiMCggJRslKxghDg8wISoUIjInKBIgFCwzGDQFBBUnOSw8&#10;IUMkHUUdNCU1HRYkLjMoFh5FNDwkJ0gfQS4bShkdHypAHShCOCMgKUJNQj41IRUiQigTHSAjGQBG&#10;PSMcIjouJC0oKxURQwseHjYeMyYyNj8pH0RLLTItMRgqIx0nIRQtMTMqSjwnUTkkOE5DPUIzOxUz&#10;GiQhNykyNCVFMS0zLx8sIjYrPiwxHyY7ITRPVExJLFM1PT8tDzA2MzQ2LiZCLCQhITolWCIzK0xA&#10;LCczGBcjKCo1MRs0ADI0JUAqHjtTUDpEOEMtMDQnES4RJiZJDTsVIC0+Ky0uPjMrLEA2MDk7PjAw&#10;LTU2NC83Jh4iHTU2HDpCHiFULDorIlAiLC0TKEUoIyMZLkcbMCA0P0ciNDUTKEspRU47RUQ9UjI1&#10;JU1AGjdQGzAuKDc0LyI7FEk5GyMqSzhFT0QwIzQqMjsnJy4lL0EdGgoiIUgvLTg7O0k0IS1BGkg3&#10;H0E6PB1AOTkwPR9NOjouMzBCIicPQUQeSjdLPjUkITc/Lz86PiowKUIYGzooHhw2LxsdKRcPQkQ0&#10;P1E7LyVOREYrPzpDNEEnRi4tIjE9VCtEUEpKNDxKWk82XFdDT0xzT0Y8PTMjTSwxPT49NFw8NyNM&#10;HSMpQUgwSjU9PkJWJ0wuSUMoIyE+Kk0mSjIqLSAgKCQ3PENBY1ZkVzJYTDs0OxsuGyMnLTA8OEVG&#10;VzU5JS88PjQsOTcoIDs+Tzo5KFE6MUI9PkRZP1FXQi9SSjlBLVY/IkNHMiAtRSw3JTwzLzszSDhI&#10;PxERVElRUEBAQEUwIisSIV1GPD1RITguQko4ICY9OThPPhkvNUwtKC5ELj43UTQoThFHLjojKi5c&#10;VkVKQktQNjwwVz9BT1JHOjo9QCJMHiNJMzs5HD9GOkhIYkJQbUtBU1RGQVRBLBUlVzA2QkVcTlZf&#10;WUxHbjtYTD8nKi08IiNBXjw7LSJPXEMwLi02XlpCTz9TQjI/ME4hO0E5MR0qMyNBLj4eND8LLEUv&#10;PjYpUSw7L2U+L05fOzdJNEFDRkZTOSopTTUkD0AfPT9JXVRAR0BESiciMjFBKkI3NjZVIkhULDlG&#10;O09ANkVUMRk6P1RMJD5MT0wvUkRDX0NPXC8qMDY/UGlgWEFDVFRmTlA/R08zTWNIRVdKTD9EY1pb&#10;U11DQD9XQjk0XFZbTFZYSTNdTzc9XVZNODcuS1ZePURPOlA5WU4+ZUBnP2dLZUB5S06BRkNOREFM&#10;X1cpTj5cTl1WOU5kTGpfTFBKW11CY29oZmhTSz9RR0hgVmlaMkBdKDJrSkFEREdkUGNDTkRJUzAe&#10;N0pOTk9EWjZAS1BXQ35VWlNyNVBoYElLVFtrN1pbKCRDVjNiQTlaaz5BYlRIR2ZualJsRERPP1hO&#10;Q1pZR0ZKQl9KUF9nP0lMYlhURT5KVVdaZDdiWGdieVo9SEpViVpkZmBiWkJigHxoZV1dW3FpY4ti&#10;dj1AZVdpYVdKYDJVZltZdVOEg0w6UGmCTn0/VGdnX1dfSX1sdF5uWm5KYktrTkB7X1BLVllmQVlf&#10;hHp1d4FraFV5RHd1YXhdeYeBb1dpaml6cmhjn3hiZ3VNbVNbUFpvgIlfbW1UgICEeGh1a2Rui1N9&#10;ZWd6ZkpugXNdT1hOS3xiUnZzcV5sbHlsbopdaFpofnlqk3BiiHh0fV5liW08WJ5cTYBfdFtXWWFv&#10;U2t3Z1SIeXSWaIuFep59h3h2b4aMgH99nXRyfI2KnHpzY3VQZ35ucI+CbI1zh6GhhmZzc5NjclN5&#10;f31yh2+FlpKOjXumZXmThHt3WG1siml1hWp5foyZeZp/eYWTgFuKlHOXh35+h3x4dJB2noFnfnaJ&#10;kH51hqVyd2Ood42XeY+GnISOgWtzeIOUqIeXgZmOg3eLmlBtVIx1cFl1ZnKPcXtwf3eEgXRthFuF&#10;inaMZ358fmqFY3+Sfm+FgGdUm3mfX3SYeHp0bWONaWxskVxoYXVtb3JOV15qTCdLPE1FLE9aWz5R&#10;aGhLVm8zVG5fJF1JWjk3UURwUzc8VElaVVFLO112SUJOSU42Sz9KKy5JLTtBRFVJKTdiTTxLT15U&#10;UjdHSE1fRFU4N0ZDLD5dU0pZOFFGUFNZPU88Slc7UkFQOEhFN1IzQldXLktHTCUnVjZfQUdkPT4v&#10;K0pQY1hQQkUyLUdfVS9DTUxeQFI8QzZRPjQyQUxYNW9MZUluMEpNfHBcNFBiOGhjT2dgSlc3TElM&#10;TkBmRE9RQllWQjRSPEBIMz1YSzN7SEJIPFk/aXl1PkRSWj5NU19UWmtTW1w4S3F6W1x6WoFbV3uM&#10;Yn91cF1QNjcrSUFjYGR4aH5XSFZOYThLTVplTldRY1NMRFI9TFhiVEZdSCdaWC5CSmlqF2lwWXpi&#10;PWdqcV1DUU9LSoqGbmVBbnRgYl5QX1lec2J2aVJYaG1ZSGaEcYZWdHWQTmhxZ1d0ZHCHmnR2bYWD&#10;jaNvS3N3amp1fIZza2t1ZYl3iG1mW4h7kG14jpCBcqeZg5R9loOBbomTeaOFpHiptpOet7OIjY6o&#10;rsGr0667orrMq4q4vabCx7SoxKCX3KXb5M+l0NDIta/CyO3f28TLrsicmszYsui3q8fCvbXR6eLF&#10;vb+x3b/Q//PU1tPg1e/IxMrf2/j/7MzkxsWywOrz5v7V+uby6v/+5eTj7P7l/trr7/+03PL+4OLW&#10;9eGsv//Cx+7V0d7a2Oa2zPDIwcva+9rn/9/pz8i/xcfRzv/Iqtr/+uzq9tXn9/H/7+z098vT3O/n&#10;4v/d/uTi7/XZ0cre7f/p/+jzzfrj4fPg/+v/6PTZ/d7p9d3/6Pj//+b/9PD3+ujt4sfm7sfZ8Mfj&#10;0dnD3d3f5snR1Onb1sL68u3z9/Pd3Ovi1rvVyPnk19mpx93b39fVz8X56eD1/9LP083f4ta7/drL&#10;2c+93fDPz+LA1eG53Ma2pcDMxsW5z8Gh07S9wbvT8L3erNPFpMrAy7y0vMqnqLezx6yYoK2nrNiz&#10;l7KBxqmtoqWJuM2Knn2XvJqnsqmUrHahrIZ/i6CqhaykjJRxh5qXk5SSg6ZycHFza3FkioKkq6G6&#10;tp6bhaR4kn+GnqGEi42yoYqai6KKt7DCoZKdo56Zfp2FjHyggKKRhqBxeKGSi6yAr5SjpoyPj5CA&#10;oYWblKqcxJ2RnrqZw7ecrqWajIuFpX+fknqLopKYr8axo5jIvNG2rKaPpLmApLevtKGAq7mMgr+X&#10;n6eZrK2Vqaaeq5nXfHeSeJiXhpOCeqycosaxiKCfir+qp6er06qqq6e2p7WSs6Cmlp6iiLKYpaaf&#10;hp+wqKSloMGyvJenjZmLfpqQoH60m6mVsLampK50homNopyDgoaxlI6Pjqm9s7a3waGblou3i7C5&#10;pLmddIqnfZuznrGfd52gfrKdqHeVobGqhZmTjId2knuKmZR5hYmIjmRrqYWBtYmim5mWtId9mqiJ&#10;np1na4piaGhffWWBhY1ik4FXc4V0Z1tvbURiXEuRWnhdU25KXlVoSDRyTl5yb31nbFteTjcyWmlG&#10;RlRHPj84REM2NktDVitgQkJHPVRZWGOHjGVGWGReZF09Vm9NamFxbY15c6WCcmAvcHtjdVx+Qnl8&#10;cIBUgH2afmB2ZHmAa2lZiXSAdYN8hYSZhX99gXaMmYKdm5WWhH99lHyHkoaQiYqlcIWQlJiRkJah&#10;emyDsJ+Jh4eKkICAq7SSpJmFoJudn5ScmZmWo8ConqS2l57DsL+rm5lvhK+ptH+FbJ6pkoumm6jG&#10;m56aq5KPnoWZm7aYoqKghp6OtaW1qqSWsZymla6ysIihjZyfmZyXubeci5KopLafvMuhzK2ekZ+v&#10;t7Otfq6kw7Skm7azeZK2uaCKpaOlpLO4jJSPkZWxl3yTepymoKa7oqWn2TS5mqKkt8Piv963vaO9&#10;xcG/2+CxtZ+Rp5OilpO/rJeKjZB8paOlnod/pYu4oZOdrJqt1qycv5uXrajNupSmsZ6XraOYh459&#10;o4WYdsJ9qJqynri4wqqYnaynppaMqaKEscCdsIaej5+NuZ2MsLq2taKypqKlnKSguKLKuZueysGi&#10;r4Wisb/YnKyNg4+fi4msipiyk8GlrrOxo6GTpaaruNvYzqbLocOpe7zGnJ+sm7eQoZGFhmqrrJGB&#10;np2ziZ2amKqomauIn3R2mK5/pquvqKypyaSqoayaqKWmqFdlioqYgIySgKbSj6GrfnS1nqKSiaCW&#10;pYp+oqipgYqps5ugpqGevK6SgZ6HcpN6iHmIiZKcm6udlZ2Xjr2qq6WnzqO5ua+6r7uezKaRnbiR&#10;r9m4w7m1xLeNvMKu37mRtbm9ts+1gXKKiYKrnIiMtq+enMG3r5eetZ6hjbGjtJeilJ+tnLSLp6mh&#10;p8qTq6WLiKm5iXqXg5yeuI6hjIOfia+NfI2Kh4d6qHuoqaiev726pL+dr6u0vJyflsWMnOekpqCT&#10;h5WUlquanZWXfW9wjWmNbmd6g4uaup+znbyjpd+3j6Sypq++m5ysi6GfjnWNgp+PmryTjqykqZWp&#10;kJuVpYeEb5KdnImfqIB/kYKmwLCXr5lznYx6qJiOmIimlJ6AepeRc46alKaZfZeJiHl4jIyHi4iW&#10;dol7iqBwboOGin9SeGKTkKiIjm50gmFuXW2FiYBtX2CCjpNzcX6YlqGSl6R9nHO6qZynjXGRe2+X&#10;gYxic2GSbXixaXJeb2ZQgYF+ZoBhdnCQeaOEmJCqjId2koF+mraNsniXZ3F0kHZve3tydW+Cj2SD&#10;a0dqTlaUe3Z/j3ZNaXJbW3uLWl5wZ4Bjg3dmYmpnfl11cExcUEleT1VUTkpGQkVgVVNXZ1x1bm9T&#10;R3FlclZkWEBLcD5aeVt4VVBucl19YV95XoF6f2h3enRseGxmUGJUXGSBSlJXZ21yZkpjSFCDY3Br&#10;i1haSX2GWFlVcm5bYXFOXm6JV2lQXmxfcXldaFdhU1lrX0FSXFBHc2FqY2pXW1BOcWVfYjtYGzAy&#10;ICItO0VAQCY0MjQ2GzcrITEfGkgsHhkdHyQXPDMyMhYcLEQ2ICk2OwsiEhgWKyInMkkiPi4kAxgt&#10;MzUkHC9JQiExIjUmLDQ2KxYqIzkmSiYfQyYyJzsyGig1IRwlEhMqKSUiEBgmJjEmNTkuGBMrIiUk&#10;PCE7KDYRHyhBRD8+IDUkPDkTNCceKSEgHyEqHis7DysnHjorGC0fJDgbIS05Ex8vFjAiJjwuFTsf&#10;IC0yJyYWDAYdDTkXHykaJSUcMCwUJzAYFCItLhMgLCE8GSIXDxwfLjpOPSg/JxwuICpBKRkMHzk0&#10;KSMxOC00TCU7IywlGiUZEDAaJjQKCiAvMycuIy8aGRwPHCIxLhwuACUmHBghKjkHExsYGSsZPzYm&#10;CTIqGic5LxoUNRUkGjocKyUmNl0oPTUAJxMAKB00NywxPCsVHBonI0dLOickMi8hHxcMKUU1Uy0r&#10;PiFNQCkqESA5GTcLIxAHLTo0GyweRiAlMiIkLxAhPxNHHysjGS4xOBQkLSM1KkIeIgAqQEAZKjYt&#10;LSJAHlItKCRPRD0iLTM9HR4dDixLIiYiJEkyRTVfMkFUMUc9ITo4MjkvOFAUD0QrQjk/UjpFOTco&#10;GilEGCslNiMXPyQ2PCs0ODYqLDhFNx4xNzQYRDoQMDQxLh4sKkAjYSMvLC8/TDI0FhY4Jyk9KBZG&#10;PihTHiAXKjArSi8dVTpDOytQOSo2PTslI0dELys8Mk4mKhoyOkA/SDckGkYSKCcrIRYwKCE5Ly4/&#10;GTgkFDwjMyM7OV0+KDMnRUEnLDNBPzM9B1FNJiNDSikmPiQmAS0vNkMXPDY+Lkk1IhokM0EuKSou&#10;MhAgFxcwMBU4EBcaERcvKScqOi1bGCYVFxwkKi9TIxk5HjI7HCAZQCEkSS1QNyI9KkJiTCk9Oz0r&#10;LCE8EjsmBSRMLSwcIQ8mNBhBLDseRT0tVFIxRTVjNDw8R0A2HS4sSkJIOCgxSkU9MChTbUdJYUpB&#10;ZE1AUTQwSTYzSjpFNy8yNkA0QjwmUko9IFg/K0kgJz1EQ1wpMk83JBgqSko/KzM0N1QzRkU/UDNM&#10;PjcyOzJUSS8kFz0sMTlFKy9HL0dPSC83QEc+EyclQT47WlQrIFsuRUAkSTk0V0JVQ1I8TFNRLnJm&#10;PEBCQEElNUA6OS05Mj43LjEtSDJbOTk9MkM3QEY7MCxDVSs3O144MUQpWEhPOzhBSlVPOjozFB0i&#10;Lys1OT1KXCYpRFI4SUweQkZBTCBXPFg3SUM/MDFOQzpCTVY0GD0pNTg9UTZBL0c7SlFfOElIYCkq&#10;QC0xOysyNz1cPENgJ1FOT0FQNz0hOTBQNjU4L00+KjtNa1oZMTJsRF07T0RAPkRLMjYpNS8yLkAr&#10;IDUxMSUpPDlQNj0sQzU7OTMvOzM1JUQ/Tzc5Th1RNTApND9KUUVOMjxRJEEmRipQWj5OQTkwMkNo&#10;PCotTS5GJDwtSDEnLzwiS0lqWE0lQksuMjtRZklDR084Rl5aY141YkxUR1A+IDooKCMvMlJGTFNJ&#10;RkE/WlJNSD04ME5IZjg/S1tZM3ZJO3E2QEVnQjQ/GF1eWEplTUlaclRWRUc/MD1iV2M1GURLZlB4&#10;T01bSlJfUlNSUlNkTFBXSlA7QUBFZ2ZlNmFrQG9fM2R8kV9JXnE/UV9KYFo7YTdFVx8/SWBcaFlu&#10;PEZNQnBHUm1YW3FfVVVXRTtIQFA9YlEvcFtvaoxim19fblliXG9KaFM4O1NnXFFSTE5BjWVCTlRp&#10;OFpKVk1WZVNiS1o4SmBfXmM9YVtOVVA7SUJVVUQ7VEZGYFsmU1hMdmtweEJ6XWNrdHxbVWppb15V&#10;ZF5rXndJRnRYdWd7ZGZtaXNpWl50XWwxVUJLXk5MV0lUUU1TRG5lZVFva2BlS1VeXXdwY3pSg2Wd&#10;ZWJQcGJRYU5PY0VEXmx2bFlkcXZScElPYnVOU1VXT5aLS2VtTW9naFRhao9XcFVjZIZuSVJiVVyI&#10;T1BoU0p2doFrcH9raWB4hmlpZmtsgUx0lItRnW1yWFlrfl5pXHV/e3SfeJRfeHxxf2p2P2RrUWtf&#10;RnVfbHJfWIlcWFY4W1hvcGtecn1nd2+Kdox1a5eDg2l4eXF+eH5/eXV+gICNg36AgYJ9bWqIdWhY&#10;cGmCcYGbkGV0iGJxiHCNjI18dHVcnW+ToHSWjZaogI6VjIVmhHJ4jIWET4N5l3ZdmW9pdnuGl5uK&#10;XIJvkX2EhYV6ioaDfWSChn92a4B5mXyFnn+Pg5OJiG6Hh3OHfG+EZHWCk7uLj5echouGjlVvg4Ck&#10;iYJlln2JcIFzknSGdlZsaoaPjW97lW6jdISmX31hdWV5foFxZnt+fGBpaXldSFmOcFZncnt7XW+B&#10;R1xCSWdbcUNUO0s5KkFXYBhLalNSRkVgKUVBLSNlNzJZTmdHYEVFT0tCVSRROVBdUm1JPU0wREdP&#10;TF8xI05ZTFtGSlZGRz4/Ol4bTDY/N0U4TUJFUD9EHjoxTklHXElGQENRVFNGVTpFPGJeSUA8SjFv&#10;EyhYOElFUjtGU2I4VE5EUEFJJDA3YD4/VFdKVzgyQTI/QElCRj87OExRPkU9R0FZW1tScVFqYVY6&#10;TzVLTUBXaUR4YntXTUE9VHRUPmtYRjA4K1VHQVdWPEE3UzhZVUtAU1hYNlaDeFNbVkhcWG5rTlh3&#10;a4JjUHVOZnJdUndsdZaEaXN/elNqVVZfQiNCSVhPR1pVR3tHT2JxUlJ0VmFvT0eGYztlPjVPSmxF&#10;PTpQXU1bU29OaVlBTitJR2pdcXdXUmBUW2JcTm1ne3wydX5nb3Bjc3FZfWBWjFJ1bG51XV9ca4B/&#10;god9X1R1dWh7Qmp1YVNtZZBtcGd4YlRnZFhtY157gVl5b31vhXKlfnhbgqd4aZKGq55qepOQnIN5&#10;cI+Qf5yon52elY2qnImUoJ67xavOl6yuvKSXrraqps3cqqWduayhjLPAlqSe3cjCwZrP1srD2Lat&#10;t8+l0cSusabHxK+w4bPn6/jUuM/S39jd9fz15ui33Ozu3Nzi0cTi/+LEzs7C/9Ln/8Xez9z81Obx&#10;+uPh1f3i//jq3fjdztTW0bXO7uLItdbQ3/e9/9rF5+XVyd7E4PTR1PfkztHny+L/2dnLxM3Q3dLA&#10;5vLS/9/33+rL1tz/5er/4O7h6+7/2svZ4f/g3e7y6f/d2//02uXl8/DRyNj/5tjz7vnf1c3o/9bj&#10;2u78+f/4//f///WxytTSv7u04tLrzsDMz/C1sMHh8vHk/+HW2vHt1f/t2tXf1dH09em4vMvS1tD8&#10;08Xp3N798/bk2PjJ3LPC5urdverV0dXT4c7rwdu/2s/W1rO4q+DX88zCt5POx8e/vcbEx7y4wfnp&#10;5dO/qJqpqJ7IpbS23L6oqcTIqYrDka3LzMGnvK6sipKkq56us8ego9iwpISKlpqpkLGYaZ+Iiq2x&#10;voqvmZtzho5ckWyjk5J8oIWanHB5qKFxd4yImpeAjYaZjJ6Eho2mp6Wii7N6qYOXqoaNnaSbiYaS&#10;boWQorOun6elnKjHnox9oquniJWgkZibopS0m4elxKigprijjLKhlJeqmop7tqqdwLG+r6eFvqDB&#10;r4HJpLqspKettKTIapGerrq8oJKklJB1i56zmJl5o3iJq6iGopCOtayisqihkJy8qrO1uZOSp6nD&#10;j7itlsO8jqeHpLmovbiqu7C/m7mmoKuSqbWmurS8knmWjZCikpKiloergrKmtp2Ff6KJeYJ7j6KJ&#10;nr58qI6hn5m4uqKvioWwm5CruLKilqOZhpiYqnKqmISTio6RnpSorqeljpGKq6qFeZuApZ13ZIiC&#10;ooKLiomRoIh+jYCQlYWKepuGloSXenl9hYVyf4F7bmFgfW9tZWdub250cV9halZha2JdV1BkbGBR&#10;d2tnc2locFVMRVJHPjU1aUc1J2tLTVZpQEo/RVJZS1BmVmxPQElIYmdgZGdvZVVudW9iS3ZgfX9Z&#10;fHptbW9zeFdaWWh7cIh3VFVfbmmie4mRbneSioOIaJR7aY5ekX+VcIeglJWVcIiIonmYkK9+kZCB&#10;nn2ijo6EjaWiiL6xpaaSk6Sin3hfcayWh5iKboKDg5uYmJKgj4esoZiog6SanJuvt5ehlaGtz7zE&#10;nMy5kaekvI+Qh3CaoaPFnMabs8yyp7FqqonCor2msqGxkaKng6GnsJKvqI63vsKrqaKYfqi4mq+/&#10;ebyOkpeZtZ6nmL61rJuMqpSmmo+Opo+/rpSAq5WgsKKbnbCfr6mavqWTocm1haKeo36BuZyMmpq1&#10;q7iLr6HIoJWZorHS4Mu6qarUv7SWtayp0cGpqJ18l6ebfqKYpnqCmpSPf3+xeqiemaySsoe4rpPK&#10;p7eUt8SntKWamqx8r6Z3gJaRm6C7jqSOvKTIs6Wtv86Ol6aTm7+ioIysraqxqLaitre/lci0naOU&#10;ubSmpqeajp2hu6zIuKCQz5yvp37KnJOyrIuTeWuGnHqnkpWhnJ6hrKuwrq6vp6a81LTfvdLJw7rE&#10;u7TLusCLqH+Ppp2ZnKHnt4qjxqyQf4aPtZKPq6KEsY+YjoqFt8OxpaSyw8W/46mjpJGcgZqMn4iG&#10;eJJxi5uUgZCEhoKTbJOrhKajiY2buJmNiq2+jYGVmpyxkZaZjbF9koKNnYiilqefjJOlvIebqJG4&#10;prL/rMPY2NHfu8OnrMSRpaHPqbmaq76lj76Wz6ettK+/t8bM5LehgZOLkqWQf4t+rouOeIqZq1+Q&#10;npWfl7myqrywrrCekKOvmZujjpKdlpOGl7KulZ2ypJ6VpIqTk396oo2WppaLfaKZtoSGu6mOqLeo&#10;xq6qo5qQr7B/mq2tnryJipyKrrezv56llZinj352n46bfYF8g6GkobuXptOoor2quqWoraWpqoig&#10;gqy/sJijoqZ2hLq6m6yluYt1km6Kq62sdY6BoqSVgn2ioayUy7eqppOWoJfAmX+HmYSHn6SZhqCe&#10;bn2MfZedgZmFkp7Dj5Z2hnJ4j5yJjnWdjYRta2Ntd4N1pKGRjImJf391zXmsiXF6gYl8pn1vj4qV&#10;h4JpdIGJqZ2ZdZiTcoKIoYecgHpqb3N3hYaWlGmBil1qX1t4Yk5sapKToqCFfpyGgZ5rc4mAn46O&#10;ioKtcG2PdFZggHB2dWqUV4+YeGFfaWmFYl9pXmxrcmJcVX6Jfo1zanZpbk1gcol0bGJWUW5dWVRq&#10;Y01IclRXRlJGZHZ0TmRmWmtqWEteb15kUW9LTW9SYmpgbH19gWBwcI9bU396WV9zeVRkUGdSXFNi&#10;V2RgT1pLdmB7WEpHYFJnaWKMUIF3T1RZf1ZdXmSKVXaPfWF2XWl4gVBeS2FFVFVPSWxca3FZUlpb&#10;P0BiZnhjU01ibnRfT0lKOzA2JCM6TlU9QSkTEhkqKzEsKT8cIzAaHRQdIysaHh8rQBkeE0kZKR8w&#10;Jy4pPSknEjUmMhwdIiwmMiIoGS03Nx4pUicyIx9LMzYtNUNFPTEwISo4RScqHxwiKRgoGhwZJyEu&#10;ICE5KiQgFyo2F0s6NhcsPC02MClAJiMUHF0OMDNCMDQwNxktGC8wEhYtEiYuKSsbGioaLyQWFB8x&#10;HTcnCBccIywxKRkZNiIfJjIjNB0lCB0YDykdHiYjLSElKwMoNiIiFhQqMjcyRi9GJSQuFSAiITId&#10;NiE8SkNNQiUsJz8vKTwmGQouORYsGjQrLhQnNCMqNT0zGhUoMCI7CAwfOhsiBxEHOA8nJ0okQDU5&#10;HCQeFxsmGDIhQTMcKQkePhoSFTAgJQ80ICsMMhg/HzZCQiIkQDsVLQMYIx48MBY5KxQFGjAnLiU1&#10;NDwfIhcZKygxNjArIzAoMi4LNTlARTkvNC8dSC0GIy8uFC8KIzEkHy4lGyouJxA8JR8fJzUbQCk2&#10;Ojs8MTchLSgWFTguNzcfHyAtMxg1WDQlSjxWNi8oKDJUIi5HOzFLLBUSLilAKjszSzlZLydBOx8w&#10;UD9DOywmO0pLUS9ISkomFCpCPThBRhcdKw8lHT4uKDJSGRBALTRRJkUyMDs8FCQnQyQuQ0IwNjxW&#10;OSc2LTQ5OzIsQT0zLzcxGTgzKEdAOys1JSEhJiVCPzhNMDk/KyclKS4sQSAcFiwyOEIiOxMvOj4z&#10;KhgWJzMeLBE4HDk4E0I0WD82QjsSKBA5KhMpOV9dPlZGQjAwOzJGMzUmQChTFkQrQDE+KTMaGh80&#10;Ix8nMEhPND1QSkI4KUszNzUzMjMiFj8gIy5DFzs3RTBPGCcpL0NFLDM2NB0qLjlARycoKUA6JDsn&#10;NVFKMTg1Hiw3TTlBNjJHSRoiMjIYLSAqBg0vVDc4LC8ZFworHzc5QzNJO05ZWXNEMjE6QVNNNx5N&#10;PDNASFNBPFRWUTg9I0Y2NVhmO0hFYTMzJzg5O1ArPkg4NjJPOyxPVjQhQkNaQ0RGMiceMiwxOUVB&#10;KEI3LT1ANDVTPTA3YSROU0xlSjw8RUVfRSkuLC42Nio8NzUyNjc/MFM9QU0vM15HOEAwaFk/Pio2&#10;ND06NTw6LGkyY0ROOz40OVFIRC04MD88PlA3L1NaSRspKyw+OS08Oks5SxY5Li9BHjMbMlNARGNG&#10;KkJcTDNBQThQYDxfV0tEBT5MRixYQklEQUY0KVBlMytHSCRDIyhCQUNePi4oOyhBMStHOk43Ry5N&#10;YUkkPUUqN15ATj0fS1lQRTooNBE1PUgvKDcoOEA0JTVFPxY7cDQqSipCSTpYPyVaRlkuOUhCIEgq&#10;PDc9QTU1PjA7KClIL2Y7RDUsNiRUSSpQR0JaN0FYNjg8QzxBQDstVio1PjVJTTUwPy1BcjczTSgf&#10;Kzw9WlNTUy9nXjpPMi01ZDJHNkY6KRs8NUcuHxZOWEI1SjZMYUUrIUQ3MSgzHCk6KjtFZzdIRFU6&#10;NUxLSU0oOzpbMklEVFdEZV9NTllOSEpKTGVJL2NsVU08WT1VQThJUS1YUT82SEVQY1ZTYVhbZlJR&#10;SlVUS0tVTj5lVGBSVDhFaUVFU2loKENAV0tHZWRcRlZgRCZSL0REXlFcUmA9aVVBR3dcYlw1WltF&#10;TU9LSFlSfFFeTzhAMENPSjNUQUdDVE5kU0lQP1RJfXQ3Oj1GcWlVTD5EQyVQRnh+WV9ZRjljcEJL&#10;ZUw+S11bVFhVYlxHWFo5WFReTGFgWTpxTUlZVFNbVU5tYmNCPktYNVwwa01NMi5paFFXTzs3V2Fe&#10;RmJ8Z2lkX3hRdm9kaWBqYm5maW92Zm1KaXtYfW54eV1VY35CWU9wgVl2X1VZLTFwP0pXOVVSQ0Z3&#10;f1JTX3NgZWlqaEFaW25gcWBIa3dbY2NmWGlhZ11YaU5leW5sU0FLXFpsW11xcHN0hWh2fFBZjU1d&#10;b2htfVtxj39vdGdORmVTdGpjXFN+Xlw/VHNsdXlfWWl1ZW5iZmd6W4dmgnt5bWV4dmaGSXiCanJY&#10;dmlmcZFZeFqMbm9xZnJhRXl1iHRdaWRVaXVIUjxkdodaXVhzblqXdH9sVYJrbF1dcHmHdHp6hGmk&#10;hnx1inmsm26NgXBFe3d2bHBzd3iQknuEjYlda4d/gnSLb2pzZGqGmY2Faod0kZKMlId1YGxrcXSC&#10;doNpTmtbgHx0d4d0d3JrppuKe213jop5f5aFkX17bnN1em59fn+HomuLe4mRjpqRa2atY3VqemyF&#10;dIaWjYhtoHxph49+dnGNb3l+fIeWVJKIcXqLj4F2kXtpgIWgkHOSf36vhJyGdoSXbWOUm5uKdJSJ&#10;lZ9dVlpOO4JtYWJagHxocnJ5aURKYWNSd21ucz8nJDJjOilJQlZfMyxdTD5iUDwwVSNKP0VUYV06&#10;TVBYUT5SV29oUF9SNE40H0NBSFM6N1pgckVAMkhIT085QFEjUDAkM1NEUmhQTiUxQjNEMzA+R008&#10;P01VP0xRU0lZUC5KPz1OPko/SCZUXERwYVVaSy0tMzVMPjlUMjlRZl1HWT8nPz1JTjg6PUhPQUAt&#10;LChCQ01DXTJHXVJNcEdUUVs7SChPN01UZl1OVFtGTjZGQl1WTFw7NS1NUEFDPFpDZEdRUkRQR0U8&#10;Vy5fXE5pcS1ddiNGSDZGVmtqSXJwYWVpOH+CXGlsSXFqfVR3V1xKQUE6QGBuK3BOajE2a2Ngb2WJ&#10;d0RueGlZS1RQOWRnQkRrUHhXTUhBVUNHZmtpUmpOZVBJT0RLXlFhTnFoPmI3bk9wTW0YXWx+hElZ&#10;dUeQh3JebjxuWlxidVWSd4J9W4GBcW5pbIV9YFtcdmx7g5ZoVX9vhGlukVJ9jl15cl5kf4eCgHBl&#10;dXh3joWJfY2dj36DbnJ+jGuIkXuUbZ6Zpq3FqK65ppKhbauxrp6nnYuPobekp8S/xrW6wanTu8ip&#10;srmm0KDIy9rKzp3s3sPDzbfG4MXK3LDKu8fYx8fTtencxd7dzcPL9dbv/+P/2PHi0uLd0dT54dO0&#10;yMLY2Onbw8Pi5e3p5O7Lv/jZ6uX34f/+renBy/7S7OLR1/Ln//G16tW96uar+tDa//bg0bzv2MbM&#10;1t/x3I/nwNDx9+bZxtf81qXy7d3p+vHm4dH/2fHW3vjW68vl8uP9+f/34tL5/a3g1M/55//t7vTy&#10;997b6evs8+Ld5+Px4sv/8NnF3+vX//D/5bnx1uDN1OP/vr3Tv9Lbzrux2/Tg29jY6Pnp4eXi9P79&#10;y+j62e/Mz+P71ODfw+DRtczF//K359j19u//5MnSxeTM4NLe4tC+xrrT4rzp4sLX493Uvb64t+bG&#10;ttHOua64vs3DrMzpydTMzcjmq7Szva6/wZOclbXDvammr5CixbnQssSt0LKju9CUkK+ipJCkrZKs&#10;krKVtqGgioZ1hKRzZXiFn4uYnZGDjKJ6eYWAlo2Ke5yYhJuxiJyAfISAimaWn4iEe5KGn6Chn5WF&#10;h5CokIGlnpd2i32Zm5WLbJR4cHRsipuenqOonZ+Qeo6lo36cqYuWqbC1lZ+kgqSrnJSvqqGvpoim&#10;qY+3l42bt8ej27C3mK2DspyqrNCoscestJi3n6SqjsmSqa6mrLWUhqKrkJV/kZzAsKupnpiTr7Kq&#10;n4qsoqx/jZGsjqySmauvtsiqpa65lLrAwraJmp/CmbLIm5iOiK+Jl6Csoq6TrZppk4Grs6Grm6qt&#10;s5Caj6SujrWca5alkpOlfKG/vIiDcqiVtrakqaCkoHe7n6OvlaOusoaKkX2ZkpKolox9hYeciKC3&#10;jqODcoSum397dWB3epOnZnmZhXl2jnKDnolwh3iYlKWUgaiOhnyIZ3WEglh+WG9/b2V8iXSabXqI&#10;hGZrRkxHTU5fgFtlPoaCXlBJZ3RJZmBiZmpsV3ZeTFNjR1c0OmNDbDhPTk9BUkRVWFJLXmNmY1BN&#10;Z4BXfVdiSlFPYXxrUXZTZXNQdWZac3hlgFxXXYGMglxsQ2FhZHF2iZKNcn6EnZaQjnWUnJCXjoiT&#10;hafGlaCacqJ1n6prhLWYkJWhqnFwnIqKg4mhpY2Uh4mLkIp6doRmYIGTcoaLd5qAiKaQfZeSa4ek&#10;uIl4nbG0pamylpCKk67KwcmGlIqIoreYnoBjsZqNk4W+krSek6aNncS6kaRll6ippIyjirCWdKOl&#10;pJ+nqqm0sqq3l7u0q7OmvZ2Yi6OEjJ2qjKvCs56aq5KXrJikxKqJrrmRlKOUkm18mKitlJi0m7DD&#10;sr+5nLOjwYexj3OCe5Slq6C8nYmKm5yfwqmqusKot7y+tKK3qailm7Gmo6SZlH6IhauXormlmLGw&#10;nKt/h6aFiXyloaOkmJDUnp/Crq2mnZKfqqykm6aYqaqbt663eoKMg6WXjMHFvI2TzLfEmpOMi5a6&#10;l5Oqtpi9jKuXtZqqwKvDorSspKasu8bFpbSrtayduLaarK6ijqGLyZWKsqF5i3d+n5F8lqOnroiO&#10;nanOtLmYmbbDtNPjv7et1KDOurGlp7iQcYJ5e7qlqJmiio2qoK+xnZKZk6iOoIuot6Kso7OprcGq&#10;pLC3qKW9v6ufrK+EjJCkj5ByZYZ5qK+GrJKxk5eSmbSqlZKMpp+ckMOZm7CnoKafjbqbrIiSoJiV&#10;qZSYkIWOlqWUnK6mopiRqLylqJ6+v86yuMHLzb+ljLK4kbXN0cupzL3AwKa0oZLAprajjZmipKSq&#10;jpqDpbOLgqOUtpWckGSggI+YkKyWpqSDqIijrKB9k759oquRlJK4kbSGoHmnoKuZqoettqSMkKCN&#10;f5ebqpyFkIKek46hp462r7mxxKGspbuTraOjnJt2nJWLp3+sl5eeuI64qZacY4mnmJ6HkH+HjJeQ&#10;qbGtsLKfrKuyq522xpigi5SXk4aiuI2Ee5N/qpWvvXG3kp56hJCJoWmhjneMlZqinaaUsKqIqpCs&#10;rZesnYp7dXWRhXyBnqykioaHjXiFkI54qY+LjZNslm6TqpSCe6KIdoSieWlkeIJylX6PnLaKnpCW&#10;nqZydGyWkXOCiIJ0bol+dHF7fIVqh3qhhqePka2db7WPiIWGooCBanVxjXiDZnSCcIBxaIN9aXqW&#10;r4ecc6yblLaci4V0g3WAm8WMjYx0d2KYalZ5WXCHd3R4nV1pYWRNYYJZdWNnfk5acmFwW4eDZ1t/&#10;YW1VZ259cGtlYFZdUVJEcV1VckNgSlpiLGpeV1l0ZE5yaE9ifmRxZUxVRXpIZlxIR19yUHh5bHps&#10;YnJnXX5vjFVnaWpPX2VqRlFYXlVmdGZuQ25VWj49TmNqaWBxXXhRg397fllreHFvS3GDXYR4c4BY&#10;YGJHM3NhWFRGTVRVUGM/WEBaWluGYXVqYmZuk3RhYUpIKDAyEDEaL1A2LDMYKCYvCgYULTkxKDYz&#10;K0xEMigpIiQbBAcqLTAcMToiFCcmIzAyMTAqCBspIDEiAyQcGTMpIRYkOSgpKzk3Gy46LywwTzE0&#10;Ky8wNy4vLDpNFyE6NTUiMgUYKBIpISopNjkcSi4dLC4kLCxRJh82NS0nPQQfLyQmDzsbHzYhIzAO&#10;NSoWHi8wOywoIB9DIBgpMjUcIzkwJR0fKhIRIDkuGRwfIxUaAy8wIxoNBBMlRikrGFAUKCEzLzw1&#10;MiQiHyUyHylPMxAkJR0bHxcBESAwTENJLC0WFBsvLjA1CwANKhkkKxkGHRw3KyQgMR8gQigFKx8Z&#10;GBszKjIkSiwPDgcZM0cjHgoVASYcLSYWLhY6MB4OLDY8RyIDIyIXNCAYJTgSKywlIj4iIyIqIi0Y&#10;IgohFhciPjQoGx8QLREoLhA1UDQlDyE9FyIgHyQvFxg0FjVXLEI5JiwnKzI6QSEbOCsdOyUDFy8z&#10;N0QlFiUuHSswKTowGBMzJyogUkQxLBs9ISobOCoaR0MXJw84ADgxHiEwPCpGMUksLhBHQDIsL0cZ&#10;JiZDKC4zKzJKPzQrTUlHOkg1PSg+ODVLNTw0MVI1LkQ7OzAiNBYrSjYbITA5Lic1OzU+LikeNx5C&#10;MyY/NCQnKCYnKRomFzNKLDk5KCkmLiUoL0M9U0BIQjRPQB0jKDseNB8mGxwrJjEsKzpVLFctUzAq&#10;RCs3Nj02RDQ4ISRCLSovRD0nQDwnGTgWMTdEJjwzKTQ1Py47QEoWIC1JLywsVTk3U1VBOzlBSDxJ&#10;MTMUFzMZGCJALTwZCiMhIiYrIUUwVTcxKBwoMCQiOCw+NxcbMyIfOzAnFjE4TjExKCUwPS4yKTMm&#10;NUEtHzI5QygiQCMmPydKLCw7TDIrKi4kL0NEUEhSSkBLKEEtEy03SDssHxglMCdEJj45KSI6KUs5&#10;NTpCGVBJVF1fTR4xJEQ1RFpOTThTPUU3Pz02Nk9YLSs9LlZUTVNUOEg1RTtgTT5DLEk2PGFINGAl&#10;SDQ6KUdqRUNAPkQZMzYqWiI3NF1eLVVBPDMuKTtKWSJjTz9BS0A+OmtSNCwoIDkrJC8jOi43OCAi&#10;JVM2NkQdMk9cQkNNQFNhNCw+KTEuQzspTFRIWTY0JTUrKlVWTTlASDxRRz8yNzpXTk84LCpMO0gw&#10;MlRBOkIlRzYpOjcxMDpXUkVGQSY5REVkVkFZIio4Rl4+J0w1OTM4IEg6JSA/RUE7OUY7QjQ5N0wj&#10;ZUU9OUAbLC8rUlw+RSVGOU8+ODxVTWE/VSZFMTc4Uz9AOjElJkwdRDMxHBswNDEbLz4pNzc6aElK&#10;NihAPzkzRFFDND1LYVpTICU6UmBILyxKQDUvSTo0Ozo7QC80P1YtRSs5PVUgHDtVLzY7LClHSUhA&#10;RD5LNDJgKyRANyowPi43PjlcUDcxKyNCJzhTZj5CRDpCUlU2QTdHRUxLRSw0OS8vRkowIDNGRDIu&#10;PEpHPTBLPDQaNjA0R2dhQ0FDSlBISWI8aGc7cDtOTk09Q0FfR0JLRjdGRT9ZPkltZHBXVCU3UTxR&#10;XkVIUFFnWWpyXGs4a4BgXFI+OlJlP19JUEZ+cWpVTkFBSk5ZRDs8SldNYENfXUdkOFVbXFlCY2ph&#10;UlFVVEVZOz9MQ3VNWGJYcldRZGdSLWNHTzVFYkVJPjYxRi85LkZVPURnPThVX2lKVGhjVlBlVTJH&#10;NT4mOU9BWVhyXj9cW2pSWm5XaGhoWHdXTkJSZF5YUEg/ZHB2ZHRNaU9rXFtVfERRTEZHVUcwU2U+&#10;QkBSPD1GPGxKV3E0S1xGV0hTUj1uRWdzU0p6Z3hkWFxIYIJjXHhaW1RRSFZ8i29lWnGBZXpHVmVE&#10;YE5mRGtHUEBQSXBhTFlSSEpYcG96cnBtVWdQb2pfX19vZWR5W05jXVRjS15JZVteYVRba1ZjeUtn&#10;SGJtW3R1aGRfdzRkYGJTd3dzc2BeaHBdYIJ2ZWVZUVloVmRCYGFfYXRiWWlub1Boe11yW4xeaVdK&#10;VWF5XGtnQHVmgWVwb2hqWXhxhHdzfHlthlpjT3h0eIBtZoZqYk9JR1pvZ3piZHRbUnOVcV16cnhw&#10;cnFbZVd9e4pcg0pug2FzgolvkneMeolwent3fGlhP2eEaIdlX2x5bl2KfFh1k5mEeY+OeYl9dmRw&#10;koeOkniLfJl2e2l8a3htZZmQfm5le4aDUW95boBmdn95fICHemyBoIF6doKOe2tZdmNwboh5bWl6&#10;cWuhjYqdaI2MdI9obWxka3SFq6WPcGaWkntvWIiCi4takHV4iXqQm3WVoXVyc5p8kYd7ooqFkoqy&#10;h4CLlW5gj3iAdW15eXdzfY6PjVhqVmJYSVJ3XE5tcXdrcVuEfoJZd1NvUV9bUmRHOGlKMiY/STg+&#10;QixIQzJPXk5dZkVdaHNOR1NbXUgvTD5cYD9NNVZNU0I5Fic/OzRSL05FRzY3OjZLVzs2LTQ5PGNG&#10;N0VaSllcSlYoGzRVQEhfVFE7RUktOjxeJlBOJ1hFOkxTWUY7PTsuajo3i1IzMywmRUwwSkA4ZGZT&#10;QY5ENF1FPyg2Tiw1S1FfV0E9RT01RlQjQUE/RE5dZHJhVFVbUjhPZ1JNNlhkUlhUSlg9Zk1RaUdF&#10;Uz0kQk5EOVpXSFRYOjE0V10xTD5ZQ2dddkxfS003VzZHNWJcS2BWT2tcXlJdb10+TFhsYllnUFtS&#10;XlBXXVJSK0VDUGJOWVhoU2dMUWNfXHRKVlpDUFRJQVQtVGZMR1E5WFJXTlF5dV1vREFcYFw3NWZa&#10;VzdMUl9WZXFWYzIsSW5SYF1nenx2PoJvRiNlWmFnTmeBY3iXeV1ebXR4f39JeGNzeHJyZpCAa6Vl&#10;bnF/Z4NmWmZne2NldHZ6aFRZimyXc2hwfI+yhoSHsZWjfauAlJV2i3Ka2reqwrSxvZeGlYemopKa&#10;m5mvsa+1vbzN0LmytaDA6dW1tqa3ucmzurPFxbrI26W9xsabrMrNyMnct+PLssPGzsny19TPo5vq&#10;/+LK6tTt89Dl5cDbzenvzO79/9bcydn24MrX6uTq4Ny8vbfu9N7f4+rv15rK7PzX9ff/1f/lwsy5&#10;zuDX1cnx7tPd0eL/1cLV9svE1M/y4du3zP/f2PLz/9//5N2z2+3v0L3j1Nvf0vL/scPG09D65f/s&#10;6OL4/8vb07vR1en9z+Xp9f/cuMv/xtT7+//7xv3s4/joxNzpy8rm99X/7LL//PP/y/Hi+O65u9bH&#10;x9zz8+XE6Pnszef///r9//T97+Th/t+95fnd4PX0z+TV4uDzwvK40M33/9v+2tLw46nL9vTl/+TX&#10;v+j3xOPi6+XE/sO7vLfVtrjSxLC8zsOtzsHi2MXKy8jb2bzGrbPHnMGznLm6taOyt5u3t6K636yD&#10;pJLCpue+oaWku527iq7VopKzw42jiLl5f3yHd4lWapeCfn2Mp4l5h5B2eYyGo4J+lY+Ud66VgZ+E&#10;gZeDkoOGonN6bJCJn5aHr4C/usS3oGmrgXiClYG0e6yBZXmKg3tVnXmBYX5annJ7g56Olo6GdIWF&#10;iImftJ+Or5WJpnd4k7OGppWTnJGQhcSv0ZVwoZm7kKiinp6okcyvtKK5o82SnqGhpredt4yXi3yS&#10;nJario+Zla27pnijq5mcn5yfoJuakriok7KIgaixo7OZqbfKocGtutWivpykqbyu05S+oY2pmK2s&#10;wJyHq5W2tM25o4Sjw56spqODlLCfh5mhhaaQnqPGoaCZsbGTuLGgiX+pqoWpoKGsnrZ+l6eyv5Co&#10;nouCfZGxmqiyjqOGiX51hKGfkJyQg5iPepZ5lJaQjIitlot5kI+el3WPlpqEmYd9qqKwfpeVfpmh&#10;iYJWZ3BiX1xtYV9rfXleaV5wbGtkZ1NhZWhlT2tOTVx0amNUXF46UllkcWRAWE5MXW9WTjU3RzA8&#10;WVhVMUxOQFZMSndYakpiPnljh2d6RnBrYFt2d2R7hH+CgXlxXmqLX4iHhXdzeFxRclOIe4aNaHeY&#10;dYV9kombrnCHfYWDZ5aTd5e0iYeVhpaQhpJwbKB/Z26hj6iwnJKShaCZop+UgICgpn1/boOIYYON&#10;e3dtdoeVl35bfYx9mZesd4WmpIeds52rtJfIwYWwrMimtb2droHAuKyBeoGrp46ypamIkoOQp5qc&#10;i7uHnqp+e6Ows7PLsIuMqprM3Lyak6WilbLau7OboaWgvpeZsY+depOipmyclJOThLObgpCktp+Y&#10;m5Oek6CPoZ+xoI6lu7ifop6UsLaqgqiWrJado6SSiYmXhKSrnaeSuaS1hbOimaO3zcqpjbC1qqXH&#10;q6C1nIuTqKidmpWdupSotbariKRsmJWJp56no5mhoaONm7++vLO6orK6i7yYiZWWta2turGrm5iI&#10;gKd/oLvEmbSbtt6St7eZo6GysZq1wJuTnY2dr5iiyZa3s4myoqrP6qS6sdSkr7KFuJCxrpyjhI6n&#10;vKaskZqGc352cJuNmbqQs6Cbo8GOmKyvrqe72LqxubS3rMSuvLa8wravsZmfjIOynauml32tgpuj&#10;mIqDo6yKlJeKkYWPjZ+5tbywwLC4w7i9x8KTorOdq4eScpVyWJWbjHV7mJiEjIuanIyxl4ejkqGt&#10;sMm0n52LlpmpraeJhop+pYKSkJuXhoqkn6mvmKW7o7KeoqWToNnBvs6c1a2r08essbO0wqWjma6s&#10;vNbIn9etn5+ZkZixjs+jvLCplZuvkLGOoKyep6yWgXOdipSwnJKVopCZlZSljHigcJl6pZNxpIqI&#10;rpiUwJugqo2OhHudo42Zd3iQgJWjm5OTn56Qrouvmai2xLqjv4jPpaLDoqGUiniNso2ijrJ4n5GR&#10;kqaedqaYj4qUlpmYpY6VdoOLr7a5ssLMrb3AuKmbpG+WnJeggIKeqZ2qgIOuj5qIl4FllIqLqICg&#10;jIGCj3GFcqSUhZeVxaWVmp2kk4ygjot/eKqCdYifg4GFknuMfGh6iIGEqHyKiZ2LdXGid31zhpJw&#10;hXube3ZzeIOAlIZ2nI+aiKGQlZ18kpWAfnyBhZ2ufnqCmm5srZ2bV5SAgYaks4iIo6R7oIafjXV1&#10;bmN3WnR+cnt5Y3VUcWZac3yNfqKKgHOJbqh3eo1/lImKl6aOYYKRkn6Ee1+GfVdlhGuOcGt/XFhg&#10;WGNxZXZoZIJ4cHJhW2BramxwaoNjhHtrcml2cW1lSVRjWl0/Z0ZGVDZdTHJ0WkxRUGBwbnBUYnZv&#10;UkxUcmU9R1xSQl9WWV1pempwTn5Wf4JncVNbbF9Yc0xPcm9gT1phRVdGX0lLV1JPXzFLaF9aW1Fq&#10;ZFNjfFxzanVteFpsUXhaaXZiVTxlRUpZZFBpT15JWWQ/V2NhZGFdXmRjdmhnT1RsZWJcFjMWNRVB&#10;JUtAIyQ9MRQSJBsMUyMrOTsAJEZBMS4+LkAWExYeJzQwLREfHhwGOjQ4OiVHEzclJzQjERAhJyw2&#10;IywPHEdWOkohHzkVOTIzLDo4NDA5TTBENTcqLCcnEi8sKS0qHToHLSAjJi88DT46NiohIzMeNi4s&#10;Kj0UIx8yME46JD0xRBAgPSYdNygbICcHIS43Mi1CMQs4LiETBDwyGyIYDA8wHxshGTkmKioKLSI0&#10;HAgYIw8DKgAcMDE/ShQdGCsyMyMQNyczKSYUKS0eFgccM0AqGTU5QktMRE8qEjNHKEEvGxcaKSUS&#10;Gz0VKSAkLSMdDyAQLB8eCRALMxkPHRgaMgAeMCwUJh8NQDQYJw8gFSocJBIrLisTMikvIR4cQQ4j&#10;JSkuLw4jFxEjPUAqLTgLFhoXIDMXUSs2SCwtIyUwLUo5FCAzODIgEhksHhgaHRYgLC86Pj0gTTIz&#10;KxwzJCAfMCYlMTopKxwXLjYrPTU9J0cjOjVYR0hCIiFGLgYVNEA6VTJERjUuRDcjODw1VTExLzNE&#10;KD8oS1IgQTcwOCUhKTcnXBNDQS88JDQ7RigwLCw7QUhGNjU2QTRERE4nLElTOEdOR19AP0tBOis3&#10;LjAaMTczKyVXRUIrP0kjQD4qSE4aPQ01JA49Mi0yMDkpQSwnLhseGDgyQSZMXj5BRTVDLTsnRUsg&#10;NCU1NyAuMyssNzk7KBhFMlk1PDssRS4aPy4nHSM7Ri4jIzRJKzQgHB4yNS1PNFsjC0QwMDwxJS8X&#10;Nj0rJiNGTkFNXz4+LEAZMUNVOCQfRy4pQB4+STgfRDAmFxERKDM1Jzg9OkpKNTYMODtNPAopKi4h&#10;KiwzIyIZJ0YlPyY2RVRzKSwsLiknNjgBOCo9J0EfLkAqMSwhQkxTU0osHjtAQFNCSz8tGiwzKj88&#10;NCs8HToeACJDQjorLDRcQlxETzY5KUdaLmldPDRHJUgcPTs+PlVPTjonX0c5IjhOHC4mRFo6NDsk&#10;NkNAUDpYQUEmLzRRP0kjXUE2MUIxO0ZKODhFUSY7MEMxLTJKRCxATCM3NCxVJjg0Pz9bSEFPSkI5&#10;SExBQV0zOiciMEFLWEUqKC8kJ0MyOzAwKkhAQEFDdmk8ME4tPkcuOko+OEpRQk0/ODoqSzVQUUNl&#10;Ry0xWDYzSkUxU0UvNyo3SSZFLC8/OCcwN0FEMT0+TjssMBRBSkNJRDJFTlJaMTlTU19oUU48TTxH&#10;FjdAOjUvHDAnPERHR0kWQl0vRjhRREY5JSAlS01HXElFVEQ9VURLTEVbLE4tNElCLTtGHiFHNUJM&#10;PionP0UmPRk+O0Y/TjhDS0M9VTIzJ0FAIUNsPDdHSzhFOV42P0skLD1NSDdhSC44QjItSkU3Gz0t&#10;UDsxPTxBIShPMSRGZDUYETw6VDpMOi45NEFKRkM+OzQrRT08Rzo7TzU5QkFNQjdPMllPQT8+EkxH&#10;PhRFUzouP0syUTdHTjcxJko5XTQuJEgoSzQ+R1VdTz5iTmhkMSo9TjRFPz86Y3lcWmpCUkhabERC&#10;SzZZK0ROMWZbbj1rUjY/ZjsySm9FRlh1k2ZlcGpVX2hRWD4+U05jTHFYZFFHXk1ebDBONVFQV0dT&#10;Pj4xNlNUNT1fWkpHUWBXW0dTLDBRXEBNPEVUZ2Vra2FwLUZUVVtecFZpQ0VWZFJDRFdDS0VFP0tV&#10;VUxSQFxPaE1pPWVMWnloT0lCVkhETjpDO1V0cDdBYFFkSV42PnViTD5kRW1PT3RQXFFRZGtlcHxK&#10;U1JGRW96Q15WUF5aXElbXUdeaGRMPVFvPkxVUlNPUU9UaUpBUllaUWNhdldrUllXUUhdXF5OaUhU&#10;cGJDSV1panFeVXdbh2JsZmBsa0x+R2hfUjFBOkxLaGBUWVB1SWtsi3Fgbntbb1tsWnRXc1RZcnV+&#10;anprVU12VmJRWkJfXVleZ1dHUF5ibnFkan1uS15TYWRSdpCHfm5VbHZtWG2EZE9MSV1zYHFYUEZV&#10;e2dnVomDen1iaXhWYmhrXF5bRnZ6bml1W557dXF0hF5sdXJ1ZHqDfW+Un3F5fXx9d2+Da2WCfXhr&#10;UV9dYmJsSG1xdXaMhXmIa5KIWl52ZId3loKLdnx1nZhmbHtXhX2ATldpdWl/aXBtbUx2Y4aCeG6E&#10;emFygGNpZq+1f4pug5KKjIV7gImbiHWFinyHgHp9kZt4d2R2em5bVGN6dHaddI+MWnWqjnSJkVyG&#10;e3Rmf3GNe2l0lHRykXWDeXaBeY12cHqLjnyBhYGSj2uIbo3/i5yNkoOql3inmZqHjndzZ3BMk314&#10;e5FffX2lkX6Gd1yOh4CCfoaKbYqErn2RkIF4imxYlGSBVpdHgXNaaGlXNV2AWHZ8W11pUHZpa1Jc&#10;UE52Y3BTbGJvOk5abDhGQzViJ0JJTlw7XE9PRSlrbllYaU9/ek5eV1dGZF1GQ1JFTEYRLVAnNkJN&#10;R0hQN1ZAVU0/PE5NUEBSPVY1QXFPP0ZOLzZRUzlsRUBBRU5JSjU2aVBfOEU1ek1OaUxMXFI3PDRO&#10;TEY3Y2ZHTCEuJEREWlJYUEhZOFZ4Y2BMWDZOSEtRRE1HMVRAPDAnTlYoQFJUX2Nba1UfZ0JVWT96&#10;ZW5dXT1aYoZWbWRZQD9iXWhmTFspIFhiOGYxVFQ6SFdNMk9STkdAXWdMXj1cS1pCPDFAYE1MU01h&#10;WX5QW1llVlRcSjpTZ1Z5UmhQTVtFQCknRDY/XVJOUFd9YnBwcm5YW2JRVFiBUFg3NEdmUXxPQl9U&#10;YmyCbWd6YEpfZGlxVVJPSVdJVDdHT1dvUlFUWT4NTGhyVlBSaotNeXh1TH1Xc3ZgclZSZlhWb4OG&#10;aHROYWJfg3ZxdXtZhnWjkX5mhXuOe2mFZ2tmd2h+gaBvb3pSYoZkeohZanKSdYiLpZKvaaiSoJqX&#10;kHODpZCIorXFwq6XrKurnqepuJWfta/gm7eusN6cssTYwL2dt6PQwLCqlrzdqMrR47+1u7+7sa+7&#10;vbTnt+DByrayvNjg8Pvgvsad08rf3dvh7ubtnvXfz+Dc4sPSzNfc5v/IzO3jxfTg497evq/z3+Xi&#10;6fjCv8Tezf/83tjF4Ofa3aDp5efw2NXH9crMyezfxd3/vNDXwdnM28Hi8uDW4Ob/0ei88ebP+unk&#10;8dLCzMD/+eHL0Pz//8n51tPt/+rSv+zZ+sPYyuj8+urw6uX/zNTr8Pfw1urq2fbawsbhxdrXz+zh&#10;9v/1wvXb8Obl1ejq4cfA1//y09HYztP3///u8Pzt7ff3/+j/7uni8fXr48+9/6vp3vDuysHz1e2z&#10;6u/p5ub//PP/8trm1/Hs38ja1bi417Hs9tLguv/42tO10MKr3N7n17+9xeSu1MXC28fPstWow7Ob&#10;yb+hl4OcppunybSZy8uirIiymHeJzbWrmqa1sYOzo5iZobaSrpF7opWhbZeIeJiBqpGhfY+Fn453&#10;nY1qjnl+qIuWhIWAnY2UkJ6DgoV/t6F3hmtyhIiRh6iTlYiKt7iipHx6q6SKmJ2ke4h9dnRogXeT&#10;j4yVgX2GkZOhk3hzsIeWgIeBnImkrpiBsa2vg7SPbqeeh6GAfKynu63EpaR3eqWQiI+vprO7y767&#10;lpSaprvBm6G9hpmHpYGTtp+Bo6Oejrm1p6XCnZC3u5SmrMOkqKp2pryziKyqurCmjrWYk5C3kr26&#10;qarHta+nscOWpKyZm7uWmoOzmK2utKShkJmQlZ2apM2onJGSmH2Fj4OUzrOQtJyki4uVxJqlgKam&#10;gLiKmLOrs7/NobuYs7COiI2hlpygcYF+l7OSnnRjhoyhqbCRnJt5uLC8jXh2mpWViYyHqJSQjKCB&#10;g5iWjqGdm6Bsp6ajb4SFlJ6Mi3xvWIl5X3R0a4d6fGZuU19nbXVMXVxYZTJcaENQX0FsUlVgZVRh&#10;QmRLS1orUGdgY1tYMkJPVkpLXEFDTFhXPy9DYlpSN2NSZWhpdXCEfWlvWUNYWU91WYBhdGlFZ4l7&#10;eGt1hm99epFlgGd1cm55eoidiIWMgWqxdJSOgl6WeYxxiKCJlnSmrI2LdI5mcn6SsIqgjI+bgJKC&#10;nZKblIuaspqPgn94loGFooNzimhre4+VmJhgqpyMpqmymoCclYijo72Mq6m2vMS0pc+eoZuqo6uT&#10;qqufh5CJlIqik5yHkriCmZqQsLOalZWtraykzrbUx7u+mqvYya6zl5u8tLetpZmvqHmoj5C9r5mb&#10;mp6Eh5SOeY2huKmnjY6bmHmnnpeUk3SAhouWdKGklpG5vJygsKmxuZJ7nKSChZ2Jl7SPmKKohquz&#10;r7OTpaWpn6WKtLLNpL6eprG41aSjpq2PpJi0s5eYr6mnr4iovKuOfqOLgI21pHh/hqyIqa+6tLmb&#10;oJyfrYmntaeRpa+0ub7OwJ2Hba+crqzBmKyhoKLUxMSkrZykqqaCu5e0qJ6QjZ2wmsqyo62xwsyu&#10;rMWyvKuepLvCkYa8rMKIkIqYkY+oj5yUdZVjuoymjp6dj5e9lKyTsKWpssaWsNLBssOg3t+2msGu&#10;4uTNuaSnhIy0qqmUmKeUoZmhtKbOuK24p42dkYaurKCLlb66q77Qya3GkquKuamhe5qpgYWIen6g&#10;dXOpo5SPoJaIl6CLn5+HkouhlJ2wvL2cs8WhiJyei7SYoKu5lJali7LDl6aihpmUmX+Rm6mZrJGv&#10;sLW+ssa7v8PAw7Cmu56vwZO3nbOeqK2QqL+fwrWzsa+yr6GvpaesmZ97qJ2IlqeegKOTfX6GdpSN&#10;lKGcgpuMsZycboiCh6Cen6WjtqmKlbGgs6GvmJaavnyJi4hvmI6YpoeoorKQjK2esZOjuanLraSV&#10;lqCMtcicor2TjqGai3majIWKk6mRfpaafZajuaicrKGSqpuOnarBqeCQtsGynqKdhIVxknqHlXmH&#10;sIqKfpiQfJV2dJqZsH17i6eVbqWIkYFxjZm2n6SirLisoZ2Pl5eUjXaTjo18ZHBvlYOIeYV3g2t+&#10;j6B1i5aCcaCaqKWin5uslnyRiWtwe3KGfIppfGyHqLOOo5hrdHeedl53aX+gk5x+hYaae3yinIO1&#10;lo6RkJ+SnItzhn6Cln9/o3ttdI9ma4lyfoZ1j3tnjGF6cm6DfJKhf7GbnH6Xp5OGgY+KhYeGgId1&#10;hKOAdXxsiKVzdpCTeHR7ZXV4hXpjgYNqbW1wfoJaY2xCan5ga1due3JUa3Z/WW46cEhMSls/WUZU&#10;SEVOTF9TTG1kXlJYVmRfdGVqVUx3Wk9QPU9UZmpKa2x4f4lqXFJddGNtZXl1YGNRXltygklkVGJO&#10;WWRiWV9xYl1WXlFiTFpQYlxXPFVBWnlffXR4dmJfYFVZe2Jhd2xVX2pVSFdZXEBYQl5RdExMS2Zr&#10;SFtpbFlgWlVfcH9dJwwnJBgiGCs5GB8eICkZIicxKCEoMioJGFJCMj0uLBQtH0Q5IyIsKgsiOR4X&#10;Lx0OGCIoFh0GHC0eFRtIHiozLz8YLhwfIUgoHxYILC4oRzclNjE2QDcbMTQrHEIiGRwyHyUfDhsd&#10;EiAoIRYyKx0uSCk7IiklJygSMRQ6EQ8ZHg0jIygtNTI5Oi0pRTIuLAwQLTonSDIlFxVEMiE7Lxwe&#10;KidIQDolHiwPFxdBHSoyICUqMDY/FC4mMQkuCz4jGxgTGiU2LjAqIkINJzQYOyYVGSEfJSQhLENI&#10;PzYsQEQaDzEdNjk6HQsnIRlHKy4AISMRMyQmKjM2HyEqBQoIAgIOICQNFR0cJSUUMxUxISAIJhgr&#10;LicqBho7GjwvLxovMDEdKQspMio7IiMVPC0hEyQqGBkqJB40JC1APi4pIDIpJSo+JzkxDDdAOidF&#10;IgUbOjIyCzwwOBo7MDYfHy4hJD4qGyFKJSkeLTYzKBokNTU7K0guIxsiN0YmNEw6GzNALicMKyxG&#10;LikyMBxANBozIRsWHzZHNTVILyw/OFcsPjk6KighHz43O0odMDUwPy8wLzhAMzEeREQtRzc2Hj4x&#10;K0E7UGZHRDo3TE84MCo7PDIoIzw4MTYkJjxFMCkzLyI6RFQwOi8oJTQOFCAvKjQuNkZBKCkgJzUP&#10;KCQhQCM4Lj1DW1RCOEkgHzAkMyESNS8oQTEpNShFNR8jTTM7RzkvJy1DNTkrITw3VRQnRSFKKCIs&#10;IxAzOTMJIzUiRRwlJT4tLDI8IyA0LSwnMjo+NlBCMDUmJltHSy8lPyouW04gOC4jKTAaEiogOzAr&#10;Lg02SFIlJyYsKVgnJis1HSYbHiYAIUczLC1dMxwiMTwtPydDJjlJIRwvQy0uTkclNCEILT8iHENG&#10;Ny0aT0ZHUUokNSE8Hi4gQzg6Lz44LSEcKQ8fPCgiOUMvQTI7OEM7OytAPz04SVI5JkIvLCZKQj9K&#10;UkcjVy9YUS4mTEI4Si85U1JJSVM2RFxKQzA3TyI1IkJXPFVERmI1TDFJW0NKNkUaNUEnRSI/OUZT&#10;TSIxJS4tMzpFV3BNSEg3RU0xSylPPTozKzkzNT0xQE1MMj5MO0s4QCQoJDdWODFEaEFESV02Szs6&#10;UzhFOUAoRx41QRkpQzY2WUJTUyxEXj1ISVVSNTFDByVJUjwsPChCNEYzN1A6Gh1FR1hCMD0xWUNB&#10;PElTLjVOLkczQz8zNzk4PjooLTExS0E0MkA3Q0E4JC0uOTlcRkFYOFJGMUsvPEtgPjlFRU9VRk8w&#10;RUVSP2BDNRxJOiMpO1MsKBpEN1VMSUsMPCQlJSk8PilCLVcpRUgkOjo1LlREVDwsOTw1NjhHL00l&#10;RDUfMDM6VDcjLUdMUR1CMkNAJTYyQEw7NTNBMDRSK0AwTERFVzYpMDdITUJnLx8cVjstKD1YUSg5&#10;WkNIL0FERTY1JSQ9XFRNQ0k2QEdENCk9Mjc+J1FJSzksNEE5WD0qSCtYJys8TCdPT05ZSnhmXxEn&#10;RV1QTzk+XGtlRDA0SDZJM19kS1k7RHpaUj9PWGxOPDNNTFBabDxNY1ddJmtCQFtUYVdFY01LXlxd&#10;UFFyTEJVREgsUVZJNTBOWjUlb0ZGXDZfT1BXeTZZTTM1TlNeUUhcOTdYNEhCaWZydGo7dG1DVE9N&#10;V09dTDlMYUtDPj1CQzldTD9MO1dlUGlQOVREUGpTWExSa0xccmdRUlFqZV9hW05Xb2dgWnNDb35d&#10;Vk1melxtW0pQN1lAc4CHdVZjVWheZVd6elthWGdgUIFRZ05mPmhvcmMtVDxHPm16aGdPUGJYT1JS&#10;YUdjZjhRUU9oT3RSS19lWlV4QUVKR3V4WV9cX0lzVTlnVWFcSmFfXFNYTlE7TSR2XFRPQl9gaV99&#10;boNScz5bY2FGbGxba2BKckuCgWVjUFhlUVVRYFRSa2xcblpXaUJUYVthWEtSdUlEak5sdGxqbGhy&#10;fWxvZm1WbllyZktDbmNcZFViZG5XYGN0f4NfX0pjgmZbYlZxZYNpbXZ5YVphY3mGUU9cbYtthIJo&#10;lHZuaWp9Z2eCg255cqV3ZWJER1Zaa25neGN0Y2t1hoFTUG9tdmV5dXaKbX1qcFmXhIiPgohth2lX&#10;XH9Od35ydmBbXGNrSW+OjXBsd2F7hW6KdnycaF1zaYCEfWtvU4Bwf2aBjHGLaHaGenZsaoe0cmpt&#10;S25UYlyCaZB7eWB/iGSNhn5viW1deYFyi4iHiG+PdnSOkoVth3B9lo5/fI98l3mVeo6Pa4qNkX6G&#10;g319pn+LnGiNd250g2dukY9zaXGDeJmjjG6AaHF2fI56cIumYmWaiqaDhHmIfHd3eoldcGNzkG1W&#10;fHRzhX12b094a192RmlaXUJZT2lqc2ZUQ1JjV1FcV01AQlRGXjxJUVJcM0BzJDZaX1BSeGJ0YWdT&#10;UF5AVUg7Y1dCGz80IkVVLUVHQy1OcU8wRzRCTCxAXmItQUA+YT5KRUI2LU07TkhUQUBJVGE7dFtK&#10;VkJfU11JMT5FYFhCSHRCTkNFVz9YWGw7LTwoHDs6LUxHUFZVPTNTWT4zWE1ESylgWF1JTEtcT2xp&#10;Yy5YUl1TWEJLXU1AXkhGQ39ZYl1ERlBDZVlifU1ZTGY7NVtHbEpGYmZgOVNDY2NacCVNTU1NeVtp&#10;W2NVaohfWEdaHTdGVE1WXEBgO1JDWmNeRE9wQ2VOZmtRbWFRRlBVRjVESV1db2NlU2Fsal+HYkx+&#10;cU6LcWdRZmdiZEo6VTtBSllRa3pmeG1zfGNkif9WX0M7WF5dSWBcZmJ/cGxCYlUwWWBySXGQZoJW&#10;cnBhZ19zTVJZXnBecXxWdoBUUHpgVXhjeoZ8Sld9h3GEloWGho2AYFV9cnhdbmmGdVyHkm1udHuA&#10;l5t9g35yUWGwmpGYlY2Xlqq7s5HBj5qxuLLPnsa5uLObpK6woY2OtMXU0rbFpqKykayzetSdvq21&#10;tKHHxMm0qbm75L3OybnIuMjBt+uz3bjRybO7yMnl6Ou577GpxeHz4Nzd3+z/09rw4Ofdwbbgy+Oz&#10;yvfdvM/Er9iw99Tg1Mbl/9P/yvTr1s/f5P7l4t7O0/nfzuDb4eLu27Lxy93Q0e/awsbY2NPpwvvB&#10;1L3nxv3IxP/f99Pk/fPntdvFysmq3M3/zdXduej///Xt/+LY1/Lq9tDK7ODJ5Pn90974x+Do5s3u&#10;8+rky8HG+9PPvcHe1NGp7OzS6s3hzuLY7vjyyfL00r3X3tTP9bHW5Nrb/9r96f/17P//7/n/5P//&#10;+MfG/8ve08i7w9//ztvd4+rE7tDZ09v0y+zk+NHZ5/vy39rtz7re09/c88fL2ebC3s+7uariyM3H&#10;38Df2M7Iw7qt27fGvsfEuKihua6vrJjGyZa3scOupJi/t8G8lpueq82zlsSgtKCAobG6kpiPrqWN&#10;fIqejGCbkXKXnIp1gJSKqIp+gnZyf4eOiZd0mqCbmnSheZOZepN1mMN/hm2Lb6aDno+SqYaTj5SD&#10;inSBlZiMdpekdnNsnpR9fU11fmVuiHx9goqdi2yImIF6moWai6CWrpWfhYWsdJiNiKCGdpeKcq54&#10;i6Wfm5eTppqzkJd+nJKvuqOthp+WqbuTpIqYpZGHrYapq36hxc6ChKKdgrKnp6SformktKydnKms&#10;pb3dp7WPkryZtHqVt6Ohl5+rts2tgrS2o7auq9GRjp/LlrCgtoKZmaZ+naCuoKyXj42VpY2Il6+U&#10;jJCxtsSyx5+0oHyekZy3tbWOg7Or3pzFvY/Bp8ikrZifjrKJiKuXk5+MnJiYmK+MtJ+XqZqZsKuQ&#10;mJqOi3iAjXiYqpyNoaN/kHSNoHBikHGGgYuGjo2lkYOYd5mIiW9cWVOGd29pZ2Rrd353dm9iaWlc&#10;dIA1QmlfRmZcU1VndUpTRkxIbFEnbUxLR01tdGRKSCwiWE1QYzdfQFxcYkE7XT9KQlRPenpncXNg&#10;cWxWT19UbF1lc3ZpiHNwal9jgYeAh3aHj1lrVHt6eWF1dnZrioqMjZ+Si5uHdad4emaajrGLh5qi&#10;hYmQgIt7fJKCgX2ih3WGio6CpqiNmJ2drZWbinF7knKomIiKg4Z+doR6dqGSkbahwLfBmLatkpGx&#10;gZijopOnuba3opqNnJGom7GNi5mgfafFm4mjeouKsJ2yl664pKaRj4ijrpGdtK+3xse4qKKrs8il&#10;mKeo36ifmqqTlX2fsKyBm5aftrWTm2mGkoqwkq6osKuVn3uEmIR9g52Sr4iPtaTCu6DCsLLHwqrG&#10;zLSaq6KoqIiDequdfqSWp5bCnaWPrI3Bl7WRwLiwtMmavK+xrp6bpae1rqy+wq2Yj6SgzaSOsK2i&#10;jJV1jI6JY5OFs4KAtprZuqeow7uaoZehprOkoqSjo7S3kbLAmquYrcLBrK+hr6DCqLuhyaWcwpy2&#10;rICrn5ekp6y1mKG7uMbAtb+eo8i4s8O0pZyRsba1i4GKpZx9n4SCsaSTdoSEdpqnopOSq5e0r5DH&#10;qpmmtaq9rbzEwbThs9Gpq8jH3sPXn7Wjnrabmci3eMmhnI6Rl626rKqegLmgtJqoraWpwJOaoLih&#10;0ZzPlpemlqCTpImNjnR2hYF8gK+ikKmUqKyZrKCZjnVucIiplMrGs6S/n6TJjrS6m5mQsKmglnat&#10;jZm8lrKqkayWnrKloJmjrqmwra24mr3Iw9Ghvra9uaO5wa6ssbSrp7TJlraqoI63oavDsqJtqaqW&#10;qYiRfpyWj6iUqoKQmqmej5p7eph5cJ6gtbalqbyGiKOKh6Onl6udlZiVeZONt6qCrp6HdYOOqHmB&#10;mJuLiLC6pJarq6rIq6iNt8O6goiDta+umaVyg4eBp6WCgq2WmJJfh4uorH2VlId9n6eJc4mln62L&#10;o7fEwbiZpZajk5ONinKXgZ2Ohn+QiXWPdo6sjrWAi2x2m5qaspCSk458qnKEl6Cotse1prG3kJSW&#10;k5F9coeLeGl5c4lbc6egk4GOg36HjZKVg4+Jp5ebqoSQjoWCbXp0i2uBh4t5dn5iloSOlZtfg3qE&#10;dXmJiniYg3aFhZxpg5GaoH60nI2Zim6AgYKLo3iGl42UgYJtiHx0anB8nG13hXltgmWGc46LoXiT&#10;goCGgZmBnqJ0nXh+kYqpil2LaG+Sg5CQll12ZIKAe2ptaGpwpVuPgGZ9e4KHgYlKXkl2e15lc4xb&#10;gnZcfHF2TXFva0RvX0tUXG5CP2VJVmVobldTaUxyenlWY2tQb1Vqb09Wdll1RTVacnVSXYlmb2pJ&#10;WVd3cXNlVGpedV1KaHJibWNuaF9STkFvTzxoW110S1RjWmd8ZjVNS3V8gVhIVGRteIJqc2B8XGhn&#10;V1RDWnRsUlldYltbVmh4fUKCf1tDYGVzYGJJWnVdIkkXLCEtJSkaLiQ9IzkoRSwaQCA1KCQdNT07&#10;HB9APkMnLTg0HTQ3GisbCxUhCSkXEjApCCweFjgfJSk0BkAiMyEeFCEeL0xRICIwFiArPCU7KyM5&#10;LDcvBiIsJzcjHA4cCTI2HCgvHBIrJhMhHzQvHR8uKS4nGSU1DBw2KicsMCAnMi81NRkOMywuIx47&#10;KzM8L0cvQCMwPCIQOi88Sy8YHx0nNzARHzYWKD4mMko6YDsuOilKKSg0ODM1KDYpCRIsHC8qLhhD&#10;JyEwLSoNJSU4FS4dKxgkMCo+OzMlOyg6MCgnPhsjHicbEycTCiEECSAuEi1HHjwPNiMZKxcmHgMT&#10;MxIvIgImTR0wJi49MjY6HConIjwjFygeHi8ZLSsrQS4YD08tLhVBSyorLCFFIkAvCC4vNRgUFjM0&#10;Ny4qGissMjQyHyMdMyQlGzErBg8SKhojLQoaFRMkQi9AQxQkKzwzOyMhGCZEHxtJOksuMyw3NTM5&#10;Jzg4NzMQPDE1NCNQLTAiOSdMPkAgPjtMNS01PjQgLilBITRLRkcRKEMRIVcqIR8jHUlAMjQoDSkn&#10;JTRHGSI8PT41WzcvLy0lIzYrYDxKPktHI0Y8NE86PEAsQUtHQEMxODE1RDszJQ5ILEk8IkdGLhEi&#10;JjIYFjkgPTUdSR8ZJDgiEDQxJxwrTEY3K0RCUzkmVEsrRCkeLSw0HzEzQFEoNkY8MzA2MlElSyAn&#10;MCMKJyhEJD4sTDklMSs9AzwyKEIaMTQZNTk1LTk+Q0IoNSo+MUQlET45NTU4OTgsSDgfFTQqTDtA&#10;JygjNDArOCJONkQXKEMsTSYsIhQvQjtFMTYWIkMwQCInJTQJQQwzJTMYOTARMiRKMitQSCMrLyYl&#10;Jh8oNyAeHxs4KzcgIjArNlFBI1IjVj9CO0Q2K0InGSwdODY8JVc+NB82Rx4dPyQ8KTI0NSpBHEIn&#10;MDMfETkzRi41Mis9RjobPkk0JUxPLT5NWzonQz1BHUc7SFBWVThAV0xLSkxOUD5DKj1YP1A7SFFT&#10;Ki07QEM5PyUvQkMhPycsPj9EShk0Nj1AJk1EU1NLOyw1LTE/Nkc4S14zLTYURTQ7SysiSEEpTFhC&#10;KCxBNjRBY1JTR1ZLG1AyPFRUUi9JKUhFX0UzNhMNOSpLOVZCRmtRJVhDVTlCLSpTTks+O0g8WUdA&#10;Zj1cPktBRSRVUDI6SFM7PTU2TTk4SFA2RkpcNS1KWDczM0w6ITA+UCUxPjA9PjNlQzceJSQ8MUQr&#10;I1dhYU9VLCo6KilGV0tBKUpUQiVVUG5RN0pQOy4KMiEtQS5FJC89PC4jIEMSajgqPUlUN0o/Wj8x&#10;Nj03OUNIPUYuNik6SlwkKz4tJ1JQNE8+MTI4NEQsI04jRDchJzgzLENJJxpAH0UpLTM5SSU/Qzc6&#10;MjZXRFNIS0Y1MRIsH0EkPlVCSkFFTkMbQT8xOjwZTixHPlU8OjJIRjwuJDNKJCUxPio3Hh46Giol&#10;OypAOzYcVkFCQlRGbExnSE4vQjZCRD5FHVM8YjJGVFRoWV8qP2MvWk6NTlFsZFYtSjwmR2FFRE1l&#10;UlhXXFQ5W0hNXFRKZj9lSV9OV15bXUs+W1Q9T2JJZD5dP1FOPT1hT01ZOnRQWFJjR0JTZl9mMkZW&#10;XF00QWRbV29kV1NUTU5uSmFIVFddTy1SUEkoZkNdQkhZXlRmVFpTSipVUUFwXlJEdkZQWGJbbUhJ&#10;YUdPb1RaWUxiTWlkZlJfY4lZS0dceXhXaV9SOx87W1RoZW9iWFZQbWJxVF1kQW5fYlZUVU9fLWGC&#10;XzpJPlRFU1c5RVo8U0JsUEBIc34+aFJQTDQ7QD1XR2FWS1NLS0lPV1Z8hIJdWlRVYVWDZWBiWmJF&#10;fGY2SmtITElVUlJKO2RtPlBneXZXZ0tLYV9VcDc+e1M+W3eBSmZtXl5RY2Fyfl9XaGBNaFxnWmVG&#10;bU9mYlBNVkhFZXFdWU+JamFRXHFYdHxybXRqTGtgcVlHT01YTX9pXXehYWB0VERNcW51aGdsh5uW&#10;b3eAcHp4cnZobGN8bYaQgXhlfI50g3VSe5qVa4J4g2drVWdhdj9lckmIa2aCZUtueHWFVWqIYnVs&#10;e4JlcnVZhYuJcmyHlIF6kYSQfl9ohpd4anltYnSRb3JRYmNbWW+Chn2If5OBgI1VY2J2cG5WUnxq&#10;lpGRrHOahmiRZnFpcXF7bV6Pf2x7goyWf55tgHSTe3tacmx9knZxb26EiXx0eVF5h4KLhqlff4+S&#10;knunjZKMkpOYk3JziXyIhZaFspubi5dziIZpfomDfIZ1hW6Ac395Zn56lZWXk32Ul4aPcnhdWX2Y&#10;k4aHnJyIX1poa4l/X3NQamxvi3N8dH56b1N7dFxeaHhUX0pTMk9ZaktHVmNubUVTQD48YlZGQGNQ&#10;T1VEVkBcQjtSPDhHRGdWQk1oY2BSQlxWR1BAPyAbNUQsO0A2YT84WCgtTkplTUM9Tl4/KToiNjhR&#10;VlQ5NzM1YEQ+MltfLjxiTzNiMFxCWVM6YFhKWlg3NlFJR2RdSDlUemBrS0tWWVYtaCU5TVBuTEtN&#10;QydQY2RZdkxNX09FYENZWFQ7cHpAU1ltTFVSYktSQihCPFNMQ0JnVWJQXGZXb19sWWZOOzxgS09Q&#10;YmVlT19pTGxHWmhYZmN6PllXXGs2bWVIR1NDUTVBSGFUTkBKaHtzcU5ad15pUGJFc3FngGJqTG9l&#10;Pk9BK1pwcEVRVFR2ZiVXdElfWTRRP1ppRWBmdD5fXmFDRH53aXJukGJhf4BWPkZPcFpARUJVaDdQ&#10;emdpXWxlbWkxU1FdgWxtdlRtYX9VTXNYbH1dbU9jdoQ+bElZaH5yaH5sa4GDhJl3jnSDhWqaoJ2R&#10;cXlwenKUXox9c3aFcF1kaHlnZYNqaYyDfJFqsKBndoedhoS0f5uYnZqrpKuMn62MuqLCpJCin6mG&#10;lbTEqa26r5qVssCvmKTXsa7Hja+5g6u4srvPwrrMpcTMucjGx8XUw5/NtOb1qb72u+Lg2ca/ucXC&#10;7eC94NzR1d7P9NrYurnX1/LGyr+sr8fa1sPex//ez9rj/8LV5qva8PDP3f/x7fvx9tfYwsDHwOvm&#10;zejMzLjV5Pbhus3n1sLK9vHx8/PG5Nb63ubU8tTx7cStzMjk69nt3/700LfL6f//+v/19vDT///g&#10;0dHs/+/s1/fxwNi4vtrU1b7f9fDa4MPJxMi647fU07fu5Of83r7MzeLe/8ftzv/I3a/NvLKvtcrx&#10;yvL98eb+//7U2vnK2+X0///S59vV1t3lyuXMzeL42uHk+ff71sja9eDmz9jA583Q6Njj+//bxf7U&#10;5c/Q8fTQstC8przMreW389S80s7c3uLs3MvUvs7MrM6ux7ydqK6Fna2wtbq9vdvCraS+qqmbyLSe&#10;xqGYmIifkL+0sbzGk5mAppagqJaDh6d3joKAipqTfomYsJqSeYdehKKNpZKek3KlknyZg3dsh4SH&#10;mJ2BYWiamIWsh3OYrJmxnLKgj5KChpuqlH2QfXWLkodqb2V9hWKDi4Gbi6mGhHyHqoOYsIitdrCX&#10;rpp7t5KGgpWqmoqcX3BwT3qOm5yUqJCAhLeEmp+drY6ghJCatI+iuqOkfqOWj5+LebKhepzDoKKj&#10;iKa1qsStjamcoqavtLaYh5Key7mwvKKelqKytZe/qra4k6C5rYmRrb6gm6KNpJ6DpqScqKOTnKGl&#10;m6+7kp61q4mZg4ajrpt6fb6im4e1tKCZraWployClpyqwZaWlae+j6q+nLyjh6STrn2Rm4eempSn&#10;apCHuJSVnI2ZlbOFm7aIuJquqqKUo4GWiXO4bJ6EZI9+h1OEZn9tinCcj42ajXSVgoCRqH+DaGtm&#10;WIBadm9igHZZeGB1d210S3NuWWt7aGZTS0tqajRYRVVuTllKQXthQUNNZUgtYmdRRjU4OzlRWkZB&#10;Sy9QQD1WNF5XQ0lUd0pdR3GGRnptNkNUYVV4cEB2cYhpjHZIiVBsZ4ZzZ4OQZXxxn4Jtc3pijp6Q&#10;aJGusqRxg3+Se4BtcJafb35paIR5hY2BdLBriG93jJaad2qCkY2fk5SqorOYmpN8fG+bs5uTlmeN&#10;cYyIjGm1haKiuKSDnKqnpZqqn7a1qL6dyJemdJSfvJ2tn7CPjLbAq6CdmrypgpiTpKexn4yjpaKR&#10;hayclZ6qmZqpst6+m7G0w6+fnLHLxqOpiKOvhZmrn4+YkoyIpr6qiIqgZbyut4SIk6CmkJCblIWI&#10;jpCViaCfoqLGxZ+oy7mnsLO2wIyYt4aPhqGLmaOcoZODl4LIn6yni5eur5ehqq3HupedtL3OiKqm&#10;tZ3Hp46/uq2BX3iutaGUoLihrHeOp3iTg3FzhayanaG9k5ymucWLqZafk32hrJy/z9LCu6S3r6Se&#10;pKOit5qRlLmwqLi7lrCX1MWSlZazoaaZiLWtkqKKoKinpY+3qsavl6irkot/jqGam3Otn46fh4+g&#10;i6vBjYyAjZKMtqOnnKfApNqpsajHpKXFocC2tcXGmai9ubTT18/Hs5mypoOQi4+mo5iClLypm6Gs&#10;qKWonZOMoqqioaeeiKySqJaMyLS4t7qXoK+Vlpt9iXp2h5V7h4ikip6Unqmupa6AjXhxuomkmJW4&#10;p6WJpp6lraidoJZykaWPmIGqloqKpaG0uKC7uIukq7Cen5yquJKMurq+lKev17fMoLenqpymo626&#10;sKq5oZfBq7eLrMu2nJOKqImIan13bm2BmqSjj5ylmZ6eo4uQjJmCq3qLnayffbGafJCMnqedk6aP&#10;kJ+amZO2h4iVlYeJmZ96kJ2Dh6yQj5uQqNOwt8/PwOXHqJV6mr64rJaIgZ+anJOeeH11qKSpq4iK&#10;nXJ8kKqBeqKZloeKnIiQoKCbvri5tZa4vLiYkZV9ioathXGVl6WCmX94oIugoaeYraKPoo98kZqH&#10;gbOmk5+bpo6traq+mpWgmo6HmIinj4qQb392epeDiIt8oYV6f4uJhoiOfXyUqo+Ego9tiKGmonpn&#10;bnZwhoxzc39Zk4aTi5WIgoV7hYprb5GbhauokJqciX14c46YpJutj3qMrYKJl5x5c5R0qJSqbXWO&#10;gG9rfYpsdZFtcX1sZVdpWJiTnH+rboCZmJGRpXmVfHWgindncVtjbnKFcHlrXFl6c4xaamxYcnZa&#10;eWFna4KXdo5jSWd8aFVOVW1ciW5DW1BST3JqaYZeWmheWWFpeXBbYm9TbWg6cGCeXmJgQlheZWVX&#10;WUtmZGltaERmS1ZUXWlncVVObWNid4Fte0hxVmtnTV1GTlZicDxIV3JtYjZVLk1NTWVqZnlfVy9N&#10;g3RkdG5ZQXBmYXdyVF5WXFJLaVlhNmU8SVp0WnJQYnF6knlpgFhpS0haZVBabU1REh8kKTEnQTQt&#10;LTUsMEglQTEvIyQiHiYsIgsiKA0pICMsFSMsKjUyJSEPGCUVAi8hJCAkJjMTEA8zLSQaGRkzHCwW&#10;JSRCJyEZJBAsOygmPDgfDSkeKj47HyYECycgJgUfDB8nHSkYHgwdMSkxTh4XHSoUHBs0BisbLAwZ&#10;HiQqDykqMDYsIyoTDx0uLUIqHhoeIiQeMC4tCjsPLCEkIiAeLypJNSMZEx0qFhAmPiQyKDI1LTgX&#10;KigZMEgoEAwsIC0xJB4rIy84IR00NzYnJiIpFS49NiAoMjEYJiUzJiwYDy0/HUEiJyslMSQ8HjEg&#10;LikhFyUwNzwtKCMkJCw8DxQbKjg2EyEgMhoZICQ1LjiiGAw+FRIyLBskNiEULyUxPzwtHRweGjU6&#10;IDQsKgA/JhsAIyEvETcqHT0pNCA1DB4ZERMmMhwtIC0/FygtLwMAEi40LTEpPyIALz04DRwlIzQx&#10;Jh4sMCk1KCw+K0I9LCsRQSw9NRsOPhAzFSEYGSg0Ly9MEzU7ICo0NixGHDRNOEFALjUzNDgzSCwh&#10;ODIbMy1EKC8fLjYcMD00IitNQz4oMylFZT9HNCYtNSEWUD4wRxcjQjtALkBLS08WKCxUUTg+KCUt&#10;Ljk3S007ITkhNxFMPzMyMR4eMTQPIS8xLjQbLSYgKz05HjguSD8qPyYmLRgsKyIuQUo7MSg1MyFC&#10;ITszSjkmOkZMJi0mNREgNExXHk4hJTM5NCo4LEYyFyFMPz0lPC4zGDk1PEM5CTAtOEUlFxw1MTw1&#10;Iy4jPkc3Jl1XHD8oJy80OGEvMEROOjs6VBkgDC8cLB4hPBRQIz86KEwdHzEpPTI3QjE5GyMcLh4x&#10;LBtHKjk6LiYkLUc6Tx44Mzw8QChJMTNXODYhKConIx4zMDA+PRktQTlYBSI+QEEpCSw7Pkc4KURF&#10;PkhMTDA8VDlEOTksSzUvIzY3IDcYHklCRjgVJiU0LTM+Lj08UjwlJ0QvPx47LEAfORFHQEQiQjI+&#10;PTRZUEUxQkYxSWRTSTovWjNeSjtEQDMxE0gxMDVKPic2QEROKyMmNzVFNzlEVCEyIBw9Pzg4MkE3&#10;Oj41HD44PkYuLRo+NWAzRzQ0R0tOSFM1TTlHQjM7REErJDRCNFxDSlJHV1MsNCIqMh04Nz5KPU5N&#10;M0ZIKjVNO1dKP1ZePyVCREFdUzFIQyQxMi8kPjAnLWJGZWldNi5HMTNBP0RSOEFRQUAxOVgvUjox&#10;Dy07UUMtO0RKMUc9OEZAPUlaQm1KQDhKOCtXQic3P0RQQEhGNjpkOU9DPVVUZUEUJCo+LUoPHhsU&#10;Pz1MKko1QE5DTkM2Cy8nIUVSMks0RRA3KzssNEA5SUE4KzkaMT4+SE1mXTJKKzpOT0hGOjkuNCsw&#10;JyY4Ql0gLDYbMTRQPSsuPzE2RUQzUUk4KEJAUTcRMCwZQUMuIlY9SyQ5IztaNE1dajVQYjlHQCpC&#10;OiQXNkUwOzxTOjwwVTYoNTxcZmhJMkxNMCpKSFRLWWJmQ00VQTleYklTLUddO0UwNjxpWk0oND9G&#10;UUx1R2dKQVFXXlVGJTBVSlBTOz5aU144ajhRWE1jQ3FcSDo5VxpIUmhFUVhCX1tMVFc/Vww0UkJI&#10;TloyMkBWQkRPQTlBX0pdSVxbVlpYMV0/a1trTHB4cEtuWGVgZWBDTUZBMi4/X0ZrTlhOZmdISlxa&#10;LEVEUl5DVXtdWUlnXllYYERSW01CX1FIWlZAQmFlW1FWemtXWltuZWl1O0xBOj5EU05BWWBYQ4lh&#10;W1ZQSFZecnpFWFJmSHRoTE1iY2lAWk0aRU1QNklWPFBlfHdaWmBjVkxQS0EkWlhXZlNbZ1NXcmVW&#10;Z0ZSX3I4UHA+Q1JkbkdcSUxTQWxXZU80Qjg0LmdKXFF3VG5iTk51S0VWYndxRlAlTlNEKGZWaEVp&#10;Vm9QUmNxbHBdUmJtdoxJamJTeFNtSXZUakZlSVNJdFlhQ1xjV0dSU21hcndVWFRWTlhkXltMR09U&#10;X1tnVHtfbVpFbWtrbFdWZ158a3ZyX2Neg5F2cE5rf3J9lXhtdWJzXXlSmYGLWolmdIKGVFpsXlRc&#10;a3ZqYpJ5a1dvildVYoVdWYFme3tvf2eXg5eLam2FjHWFn5OPYHN+hX+OiXdsc3p7YXByTm2Aeo96&#10;hoaQiIdzZWxlimFxY3RqUGuEbm6AbYNxgqh4d3Z7gIacX3h4iGuCc4iRnHduhYWIjmZtg1Vjeo+K&#10;dYF3dWqMdpKWaXF+f5+HhJGNcIqEh4yVe25veYaAZIaGaod1qn5renmCdXV5dnGFhm5sg22Ba0Ra&#10;j35zlZF9Z3aafZ1xjqGRflSBkY11o4qTZlx1YWZrVXhXZY1sh21tUkeIZltdWW9PSmRlY2FtWF1d&#10;Tj84T2NfW3FuZV5SRE05WEtQMk1cRERNVj5bN0lEak4uYk5SRVBhSkRXXFUqVTArW0U4LzMuUlt1&#10;SE0xJkFIPlc6RTA/RzQUKTxRVWFDQSw7M2dTY1BKNkBiOmtURF9bP0JJXENWYVhVaF5YVFhNPVpR&#10;V1xFVD89TDdVUlxNPjhNO15SRDUyQW5lT1lZWl9eY0RSW1lOT2QoalcyWU8sZ1pFV1tLOmhFHDM8&#10;QkhLR00iUmVgWDdlWDZOOU1OYj9UU0ZUZDtfXFJVWG5sTTUqS1xuXF5VdlReTzlqWTVHRk1MXXGE&#10;X3ddTnBpZlp7aGZzb1o5TU1JS1A/G0lVV1tgVnJbYGBMXE9UT1FEUUlfYGBebkSKPipFZlJ0cWZW&#10;cWlhak5gZUlNYWpaTjROX09HX1paSEdgQGJOV1s+aX5kb2toRHRaYW9sdGd1ZGhwVFxLYk45g4iJ&#10;YGFleoVuV3B9foNXeWR7Zpt/anVqaXyDgmdpYXSGcVN0a3FyZlpuZGiIg4WEcLaZg52ipKejfZOZ&#10;dH2uhH+anbeVo3m8v6qnkK2uurLLvsi8w77YmqiYpK+3t7uyrcykuKq1pJ+8tsbRyLrAvM3A1M/H&#10;zbfE28XVuZzQzc6k2LXJwLfG0/Xh5ODp8vG+7MXTpLrKp73A4Om8u7vJxa3dx73b3+Pp3PrU2qfE&#10;2fD/9fv/yPf75Pnh/6akm73Up8XptrDey+fWxsjguNfd5cnL0MfT2f/B38fu9czZ1dTN5NDF4///&#10;/9rY7N7//+jg///0yPT18ffs0Pj//9jm8+XcztDA19zF6cHe1v/12dTGxvKv1de5xdam6LP0wNjT&#10;3NLe597GxefZu9jTqbKz3rHo2OPV2eL9s+3f9d306vj+5frjz+jdqOPf2LLS7OrM4+T/+Of6vcy0&#10;z9fDyMfj2cTM3uL7/8/awOPw0tTU5O3E8NXFxLCryNLSz9rJ0ODcy9j68cbsu+Ph1NDHxbefu7GX&#10;j5estamlr76rq52xr9iqosilnMaxo56um6mDssmxlLCIjLGXho+nhHWQcISHlIR8p4qdvnyfip94&#10;hZKTinWVjnt9lJRyn42Wi56Vh4COiIGMfJ+bnYqFiqKCdY2CjbaBfI+Rkq2EnW2Ig3RzmaWAd3eF&#10;eJKQn7WWkquSk72egqSQioitr6iSlaCwi8elkKqjkW6Am52Ec4+xgKOCqZCamImio62fnIqj2a+P&#10;isO/cY6Zl56CmX+NiqeosqCDiJune66KsZ6jlK6tnrGwpqW9k52hx45ymLuxmqjMp6Kswqirq75u&#10;m6KZraC/qq+wn715nKSoiaWtjZWon6mopY6jlI9vsZ+Xdpmku5y/m5KZo6KVlHijnZq7oI93rqun&#10;mYWljLK1qKSXlaallaaRiJKbo5uMm3iOinWsjaejkpGYi4u+m5SnknqCjJ2uc4GBloabjXCFno+Z&#10;fmifkYCpoI+rk56gkndnWnddZ3NyZnCAXWprd2x4cl9Na1qDhnFkaltiTEJUTXBCW1lWZ2ReTl9X&#10;Q1VTVk5LWUVcT1Q7Vk5XTjhHVGVBR0pWTSleU1BXXGREW0lHTnZydn9vZWFpdGV7V3F7cpODhHlq&#10;e4Zsd3N6m5xrhl9TgW5ze498hm+NuZ6NbnGFgHd7hYiGf31/bnCBgJaHZ3Zrd3mBfrJxhJ96i6Zo&#10;hJfAjpCPjoV4eX2gqpB+fnt5joBvXpuWpIyzmb6Zx6a1p6Warrywpa3GvqGnqreWpqnOmLelrrS9&#10;pJqwf5OifI2Xm5evrLOpl76ctMiWx7mlpYajsqaysZjPpaqfu7qirLW4k5+/xsGfjaqgsqCslLir&#10;jYScmqWVqZ2QhqvGk6yglJmEsX6Hl7KftXipj7mgt7eemY6QgI+NkrSukritlJqSiZCOpK2tlJh9&#10;lKatoY+orbOilYipnJ2glKevq6mfosOKpaeLjHWqpKSdpaiMpJCPqJpskXJnlY+wsqW3sJKqj6+g&#10;paOLm7GSrqqqwtC0v7SnqqejprnMtK6ekoa9u5WVlpyYqp2XrZisqo+lrb61la6to5q3t5q3p8O4&#10;vo2XtIegl4iimW95g46FlIuJqqSRqIxuho+fwNC9sIO2pLegtMS6prezrounv7DNwKm4m7+zwcrE&#10;1LSipXmnmI+PhJSsjZ6wn2ykqpqHhpysuLGis5yhm5artrDIvtrbuqSEr6yRsqukhH2AcZ2Nh5SU&#10;iZyahpmor621lY6chYipvLico765uJerspyurn2OhJCDmqmBnqCRm6+snrfHuaiok7mesLCgvMC7&#10;rbOqtbDAtcG0zqe1nc2wxaSanrrptaKuoYq0p7WSnLSEpJqQf5ybg46Mh4GqlJCMkoaqioyhfaua&#10;e2uWkoSWnJycjaWerIuTn7SvoZi3vqyau4h+sLurf5x7eoSepIKaka+TsLOXpKu6w83Bx7q3r6vO&#10;p5+7lomKoZaQkJx/nJ2bqIKEiXqPoJGIe3yNg5qQqYCEj4N+pMim1Lefq8Ovon1zf56ojal7mI9l&#10;lJmbhaqonrqNoIqinZRuo5meg4t7fqihl9PczbiFgq2/kaGikYGPi5CSeHlaf3+NhYNth16Ja2OH&#10;jJWUgZyTt7W2f5NjXoCdh4d3ZnR6pqmvlYxylIWBdH+EhIKRcHKMf3x5bmJ0hqyojJ+hm42gspSL&#10;lINoeXeBmG1ukI+jk41xaKSUjGKXgHOGlYp5ZX2kbXiSk4evjoWCeJ+NkZdwlYyBj3KYk3WJVHN6&#10;bnd7aWJwb5CBbWCGbURrfmtdcFZvbH+FeIdOXGh3Y2ZVd2lwhHtydWOCd0h7ZGtmVVpQXFddYGNj&#10;SFZvaV9EVWmKaXBthFA/WE9uW3JaUDpTXGKIZ2xpVUd6anFBbFdHZH5PXlphZV5zeVRYUllSS1JL&#10;YGliWIdhZWNSRnVDOVNmYE+He4B2TExgWYN3kmhbSFhVZUNZeUxdP051Wk1UVXJXZYlYbmtyazFY&#10;SXJWaGh0amxQGR0gSDg1WCUoIg80KiYsQ2EmGTQLERkGHycrIzc1PjsaNzUfLjBCGTkqJhAvHxE3&#10;GDEiJh4uIgocHDYvASMsJyo0FCIqKyQ2LhogJS8yIy8gJzIeJCUxGSceKC4UNxQyCx0TCzAYCxgr&#10;LkIdOxwXFRMwKBRBOhIeHRgfCAomOBcsMzAjESoRNS0jMjY8Ix4pFi0wMDcpFSMQJSoeJTMTNFsw&#10;LhouFyMjJCYgJBo3ISdDNDEeLRowIBZHJEU8AyYMPic0ODwYADgsDiMoOy0zIEYwECAdMiY2JBhD&#10;NiYhLjIhEQEiLyEqLC05KB8zGhgqJRQYMyYYKTc9JkQpDCklICkbKzkWLhcJICsuRCc0Iyc1GhAL&#10;DyYoNDMiHi8hHCAwGAoiKQUiLC40IR4kDRIQIisfOCokMyIpMTcnNS5GIC0vITUqGh8cEi0xGAco&#10;Ii4eLCIHEUMqIioqHwUSKhc0O0gvUwwyFx0wMTYuMj4zNwMiPi0ZOBwiNSUkQC8uJjM9Mzc8KCcS&#10;IiEeNCdDODdBQjpPSio4ORUuNCtDLiQ0ID4SFzAoOCIcNjwYLBkkQltQRDwkRUFANzE+WFY5RjI2&#10;K0REM1AuRT5DKjczMkQ1PzQ5PC4oIjhSP0gxWUM2OlA2HEEjRD8rIR5CSiAZAg5LLUwTNzo7OjEh&#10;PhcyPD4vKiYbNT43HSxBNy8+QzEvVTtAQVRHOxhTFDokMEdDOSUeREAvSC00P0NOJCotL0RQPRI5&#10;L0NFSTUjNik8MSYnIShWNCsiJB00OEU4NC9ZQjcwLDE/L0JCJjsjQjg0QDA3Pz06GSorKiAVPiBH&#10;QkM7NVcmNktGRxgzRSkqJDQwMSo3WCkxWzYfMjE1YDc+GS1BLE1AOC0fJSUyJDsrGQ4+NDZEWUgs&#10;JkBDUzZJQ1tEJkw8QTwYT1giNGNDWU9CKjwcLU43TSoqEhw5LFYtNiI6P0E6MDUzHUAnLy4zRlVY&#10;PTw4LBc/NCtUJytKIjtRPT5KQUU2PzdBWD1ON0RXPUI0STMoTzE2UT82LjUdPEQsRigsLyVPRTtH&#10;RhouM0QtM0o7Jz0/MEE1PkM+TGBEaC04RjIxFkZRSTUiUzUwVFZSPj0zJEtRTiU+TEA5W0RKYThL&#10;T117VEg3SlA1QDhCX0kfIjFGPEk/KUhTPjFISEpIW15KSUNVLDE/KRs5MBkhKFs5VkJJWE5OKC0t&#10;PEc5MEgiKDcyODc5KUA0QDtCRz4jQ0NKVUs/SzY0YjZAPCRSUEFOUTY7Rk1HTz43J2E5NE1ZQElM&#10;QmxGW183Oy49OURHYEE4Kg0mRCM6PjJJTltkVVk7OjhPbkpEXklQXEk+OTw8HzZARUlUPy84UTsl&#10;TWVKRiRUITpKMydSOjYuRD0uPklHPkwlQ0UyVEg5OitFNktHTT5OPk5eKiYzLitVJzUxKzovPFAv&#10;S0o0R1FMSy0wU1FRUTgvN0AjNzJGNjM6TFFTSFgtOCMnTUI5R0FbU0lDVT4rM1RFaEBMUklMNTcx&#10;HGxPSmtMPkYfJS5TWE9KTEo8S1FDLkI+d2VbTls6NkA8PzdDQExBXFViUVxYd1pSTEhcYkhUQ0kx&#10;YU5VWGA3aElCP2ZkZlRYQ2NNZkhMVElOb1Y9JVBSTydaLEM3TWhHSTszW2M9WVtAUTxTS2dCQWdc&#10;Okg8RzBCQVJjTEwlV1IoYkxbVEJpQmFkZH47YlltVlFbZ0pHaWBKSk02REAwXzg0WV4/VGQ3UEZp&#10;PFpEQ1M/PUY/T0xkVi1EaH5uYk9vdmRYXV5IfmNjammAWG9fQERKPVpUNEE2OT5hUGlJY2ZOV1BR&#10;aVlgMlJZaExRdlI5WV1iXm52eUpmdVlzaFFhTlpAaDVSb1RCSFM/XG9HUmA2UFxaU0ZAVGFDaU1P&#10;R1dcbVl9O19bTkVgWklcVlRkb3Z7ZmFdZ1ZmZn1eZHNMXWBYP2Q3R11NUWhgSVdbWllOSVlWgF9q&#10;YnVRR2VoWWVNOlVXV1VTVVBiZlmCcoxnhmhdYlBeVWtaT4ZnbHtXWVhYkn10g2t3fGVXfXlZhWVs&#10;ZGteZH5WX15xamiLlXhZSElfWW9cfHZkeFlWVWFjVHVoWZJuh4OEc1OPdI+LepKGfX6OmYZ3hmtk&#10;cIyTm2yHXl2FXXVceFhrenlpbYCKj3l0W3NnflxHenZ6ZWhqhGeEdH1wgpmNhI10joJ3d3hzb42F&#10;d56hlGSdc2SLfGONdXdlcWp6gHV5j3lnbXmDeaCHiYR7h6JknIautp+QkIpvYJVuaoV/d4COgotp&#10;d3x9l3iSYWqUZWxwmFtgf4Z3ZHBkdZl9fYx7dYKTZ2iTf2aKpISKmL16hINfe3duX2ZtZ2p0ZXRo&#10;gm9gY1VdYFd3X3RZeFR+bVlJYDJZLmBMRWtnRDR3YEBoYU4jRVdRcVc9VD89QlRWc2BEU0c+WVgr&#10;QTNnRTxCNS9DQ0hNRFUweE9OUkJFJlhMT0JbQC8zQ0M8GDVXRE1RPz9MNzxKV05BSUtQOitJT1BU&#10;Wl5TVUhGUFA/WW9UXDs/NmFPWFtbZExxT1xMQWhmRmM7L0FZSDEsOllXYF5mXWNPSkJYWVBQR2Nq&#10;T3JSRUxPQFJPM2dJUElIN0I0RGBbUF1WM0dPV2RHREpFURw1U1IuQj9FaUtXalhlX2VhaFFQS1dO&#10;XFRMhlBfRk5LTWdLMS9RR3WLbVlDall0YpRxYFxJZU8lSlxIREdBXW9cWFJQYGFeUTpFOmFKVXJj&#10;eXB4W2FVfGGNdEBeYFCBX1tMeYBwRmptY211V3NWL0pGW1ldV0tfWnBdWGA1YT5EQ2RsZndzXVhz&#10;XG5ZUmt1cWpdYkpRVmGFdn2NX2dzen9oeodoeKB+SHZbin5/a4ROhGF5ioVoc2ual3xwYm1tX0po&#10;lGuId3+FlL6xk4KJlJSQmKOgj4OknZmIsLqtl6+ZlJGvlr6Hs5+2qtC1m7rJvGvCoqyPhrytnrfE&#10;j5eUm8jApcLNucy2u9e16r2nwM3Nzt/Ev52puMOpzsTGt9fS39jU3dW2ztq/4cShwqDPrtnc2uLR&#10;p7nD5/bor8Di4Lzn79TF5/Ti2dLa//3/2ezo+uHH36fKzrDgsKbc8cjc68nNyNfJ0rTb5sHT4uTQ&#10;09HH4+TA0dzR0/nQy7zh0PDbx/Dd4N3i7+7//+PuyvP98uTf6Njv/87/99Dq0ev68dz/3//r6Of/&#10;197R5sHY8MHf3c3m89/Gtc7k+uHr9um43eHq7/HQw9K6zevG4+Du+f/i1tfi2+Xp+9rT9Ozn3Nni&#10;o9ff077e69zg2vrk//vtw9y3yLC/v9TM//PE7v/j3djs5dbt/8Ty8dfx4bW4sMS8rtq38+jWo7Lm&#10;y/Ld1Li+1K642czK0OK6sqawyaexlsTLwM/ew6iWmqzKsK+7v72fuo6jpJDMnK+rtsWRqJGyk5Jn&#10;eHtoeZCFhnNwjI5+iHuflZOBfGNtkItpgZhzcZCEjmiUaI2iiIyjj4xudHVpf4ZmspuEl5WZvYh9&#10;gnyYr5aebJeNd45pgH2CZoCShH6Ek4CAraPFvbiSgbOcaaeqrKGShnaAebSewrW3g4Zvi6Z8hZ66&#10;r3mXkrygnZiZnsellZ1wkajForC1rZiNrpmYlHehsXqye4KTjp6UgKiXsKWpi5qXqJmmpY6Yspeh&#10;v7GK37vImaW7qam5j5ezvKmjv6mWro+wtbaKr7+8sqalmpq+wqSogX17gqCosoeKrZCymKaIsZqR&#10;jKCbtqK+qaOVqZqvl62ip4ihkIutwa2eoKGGsKyigKx3opexo5qjrn2mdYCupa2ar5iCkZe1m62M&#10;i4RyjZqKnI15pXeeeYSfgpWXf4WmoX2xl7qSqJ6VkpuAb3h1hW9+ZlVscV51dGx5gk9rX3WDUlxP&#10;T01lV2VFZHdSVFpHZltaX1VNZ3B7TD5xWldjXlk9JnlzTDJbTkZIP1JeRm5Sak1wT2BbcXFTZmh0&#10;fEtgfGpcdXJzeVKKcHJhdXyAlWWCeJJ5gIeTY2WSfH55kH+GlJZ2c1RzbIt1hnV0X3Zzc42VkIly&#10;d5F+jmeIh5GJd6N9mZR1hpWboaB+nZiRgX9snXGhgZKRpoiXbHuViGCXnY+fvqWvpredrLu3s7u0&#10;s5W1r7qhjpZ6p5vSr6q4wbCenqqVi7aQiI6gm412kpCVuah7kbGSo3uksJirzrzPpq2oo5+cnLzQ&#10;qZ6pj4q+roStvq20oKOao6WjsZW2vauhgoqKdKu2tp2vqomIeXmrrLa1ssOzm8C2qaewr7W1qX+s&#10;kp+9laqbrq2Zk52XhJV8j8iRq62Vmp2vs7KurcGjlKulp82WqKSxvaiak6SbeIKylq6in6qaioCQ&#10;d25td25+kouSr52omK+YnrTOnYqWjZuLm7ihyqq2xb61laSVhrClsKKVo6y+sLO9pKW1o5e+mqGg&#10;mrubjonLnqG1uL/Aw62bmK6mv4utmZCRn4qtoJV6sIR7a2qakYCVxa6sq7KkwbiloJmnm6W4k6S+&#10;ope9rsWqwKqswMbHn8qeu7O4prSToGScj5Sdf5q2wY+pjKejpqiPnZ6kp6nDi39/iazEqKm5od7c&#10;lZ2XoJqno4aVmpRzjY2do3ubo5Wcn5GZnNSYqZyTmoCXmaCwsau0rLvDt5uhsKebj5KpoZKrnqWp&#10;v6WwwqWku7WqurKXp8ifrqGYuKCvvcu5wLG9v8TG2ru8uKemwdGukZiyo7OnuKSqpZS/rpGdpJeo&#10;m5KYhnqIY4qwm4inh4mYp6qCgXd5j4eDl4avyKKNhZikpp57jpikqrGjnGmYkKahpZmNl5KskaKg&#10;y7Sat6O1u7K6rqmvusevzK2vrZ2EmomwkX2RZoGYnIijf3CPiIWGa5+Jio6dkJWOobmso5q2oqXD&#10;xqugt6+TnIyFfKSVnYClnXl9kX1+d3KfmJKjq66WboiMq7B+oWycpXmlkL/MuaLMyq60k5WDlpWJ&#10;mpece4CIeoGicGaHi4KGd2eFlombdLWXgImln6WNdoyOfpBZXHSDhn2GeJGHkIGDkIx+grOIcXd4&#10;b4uASICKlJaMr6ZfvKmhtoCDn5t0dnN3joGFlYOekGd0bYRuk4lhcnyQaXRqZm53bo1reaSFh1d3&#10;XXqHgoaDeHttf257eXhplIuTeY1vYnGCjFdVa1+GVHKTbIZRfW10WoVyY25yZGNzX21qamqIc2Vs&#10;d1Fsb140X1d3Y0l1VVBHbUxtcU1bZGFigIFjcXRosYJNclRnaWdjVTBcaHFmTmJlXld5ZFBuYW1W&#10;aGpqWWgzdV9WUDtaWENPMi9NYGtedWxTXE1gZEZZTlQ6UG5sY2tVZGNebHpsV3RFWT5EZltsaFVU&#10;TE1XWUNSYWJfWWplS1t/XnpmVkJkWG93b3xmEApCEB9CRkwSOh0mMCxHQEQ5MywiIyQkQwgnLEUu&#10;NCwoMSYtKzEmHCA2ITEbGiUTIDo0KzEsIgwTAyUdIi0dGCUqMxwvK1kOOCg8ITQrLCZHOCA6TDE7&#10;KQ4iKBweIyUtIhUIECkEDgctPyIsVjAxJzE8NikrJx8OBgAXHRc0KSoeKSscLCUkISJANiE4HRUc&#10;CywbKyInMioLHyY5PDowMzcfQxkkJRMgKQ0XMio5SDI2MkE2OyciKxgcKSASDS8iOicQRTwkNCQk&#10;GC8SKD01Ki48LypCHxYlGh8tNTklKyM0KygQGxUqLSIpMhQpHDcpHh8mD0c5QDA8KTQlEA0BPyZO&#10;PTU4NiVGMzkvJDgeMiIjIzEmIhk6Kh4gMhlENTxHJxsqLhM5GyMaEC8YJhkXGDU9KyssMTUqRD0a&#10;MBAVLTI4JDEoIDYUIR5HHB0bCyIwHj4zMRodDh4vNRwfLClBFzMQMCYSIyk7K1U3LCIfHCwqJiEv&#10;JCEXGzg5FRU6NiQdJyc8NSohGzMWNyU2MhoyIyUtO0A0NzYpIAgZMTE8IRIlLSogFzAyIh8uJiFE&#10;NUZCMlE4RzhDHDZjNjsiNlQ+HzNPSy9JYTZMOD0oLzdEKzUyQ0E1Lzk4JjAyRmBDTy8nOD4cOR4k&#10;JjsqIS0xAB8KJiQpJSYIJkYjIDUSMkYzHiQuSSMSMCZFQTMzTihGP0VRWzg/PTYcMywnUCpEJjIt&#10;GTJHPj40LSgnRUI1GTQYJ00nHklPRko2OyItLh8XGUEuLzcXMiAdNCwxRTsvLDE0OSwuIzY1LDAi&#10;LSwvHhkgIy9GGiE2Ig1EOzk3UU1LWUsuNU4vJC8/NygqLzIzFjQSWDEqQDEaP004QzAbKyk2QEI6&#10;PhxPLjVBNSpGFgccMkA5MzJBI1EXKCAfMzxKGkc0MB9CRDRBThxGVERAOUgjQCMjJy4qNScfNxo3&#10;LTE4QTYHEzkwFBw5MS0xM0lAQCxFHzc+FzQsMklJHCkxNDQ8VUApLTsrIEBDRjtGODM+UURUPjo7&#10;LEojLEccMzFJIQpEKj88OhYkKUIfHjw4Skg0Wjk3PTMdP1U1ZzcsPi0lP1ZOQiE9Pks7RyY1aGw9&#10;NC4wRl5PQj5GQEs7MEM5UjVUIUhcLlJJUDsuODE+Pzk8TFtTOzFzSEZbQ2JWK15QNzZSOFExNys7&#10;IzMmNywdIzssZCZPTFomWT1JK1M4NjgzLiY1Pkg8LFQwUEQ0Lis+T2dYKlJmOj47RkVGNDVXPzw7&#10;SlZIPmQ7Yjo8U0w/N0FUPEh3OVNMS0NDTzUxPElXal4qSzkePT8gRhorREx2PFBXSjAhVkZpSEo3&#10;TzVNUUMxOTxQPihJSkVFHjAtSEpAJkcnOjJGTlU/LUsmPTU/OCxSTipDSDlFUThWOy9aWUA6Z0hQ&#10;N1xBS0ZPO2JFPk9MN0xESlZLQDg7YkpGWlhJTTpLUkg0U0smNjZFOVtDUVhbMjJDIEciI1BDPklZ&#10;S1xGQU5LNS5EQlI6RjtHQE4zSkFSN1RVOkQ2T1laNlRlWEljPlYxZFlfYGthZEYhRkBMKktKYEJc&#10;Q0hLXUxtYmFJXU1lUWE5QVRUS2BTPUVNT0c3Sk5XWVxSZGZSRTE7XD42YkdmV1QycVVVVVtmYkVj&#10;N01GSUtUTU5PUGtUVlFUNEhQSVItXkQiPDtBYUZEbFxTTEFlbltobUhuZ1Y7X05vSUNtSkBiSEk7&#10;ZEpLV1BRQlRHXnhrWExIXllYXkhjPFU8LVM8TDlXP1tOT1hVRGp6ZGBfXkwycmxSR3J5a2B+dUVe&#10;XVBANEhNM0JZOERUWGlsaWZofFtNUlIyLlpGQVpZV1lgZlVtaXVMeGtZU3hXbEwzPCw9WjxPNEha&#10;LDY6N0R7alV2dFw9VlVhVlpoZ11rZl1lPFw2Zm9YNW9bcm9shlV3hHN8YGR1Vm97dXVBUlRvbVBG&#10;R35fVl16Zl1SdWlLaV9tbkpiYnlNaF1YQk+FW3JnTFBrUDZNb0lbWlludlRiXGiAXHdSVkxnX0FQ&#10;bnpTfXdjipBxWFx0ZYN/cWNtgmeKkWhebXF7d4eEkHeEaFaBfHVKb4RwaoBlf3FscnBMXZZzcWt/&#10;hIRZZHR8jWSBmpKGe2xPdm94an+UY5ieXXVrZUlCZVV+bIFumoiKaWxxdnh5enNncH9ma1lxh5Bu&#10;gYp5l4qEg2qQkZN5VH1pcYJ8m4ZpoaprbIOBbIB/b4B/dG6Hc4ePVoKWgIaJoHeLdop6hIlukJiQ&#10;rXhtUW+jhY17jnqAbIWUYZ18en2Dl51nZmZOR5Zpg0J2dXZliGVfdoh/a4KIcnVsenKVe6CRjXpz&#10;kn9+e1FncniAUVw9YmNnVopMWHNdW25GlnJyaYWJYlZWamh2RmxkYExRNFlHZlZmVEFhPkgyNkRD&#10;TD1DQGZDVlNjdHdYSzlHSFNcTmFDTEs5NzMgPT5MQENKYUtVPy81TDVJLEBDRzAwOj02TmVQV1w4&#10;VzMlPzM9N0RHM1NIU2JVOjNiWV9HOTo4Nl1kZUhjNlhYQ1sxTXVgX1lta0EzUmxJVzZDVjNaPldT&#10;WVJxbEtVU2A5NUBWUkhccVhLck44IklKVVc+TVpfYEY6U2VQS1pZZ1E4PkZTIEU3X01FQlxiQVVK&#10;UVlFTVdVX05mZmJNT21BPmE+UVBRSVVIUVhLOFRiOk12d1ZwfoVtV05mXE5+WHRXS0pIWVxsRlBQ&#10;U043RVRKU2ReSFFTV3FWN2RrYpRkXHhoWFBndERKQGlNcTNhY2B+Sl10bWBvYlViXl5whVNkSF5N&#10;Tl1eeHEia0hFZVRCc3BsY1x2Z4B2ZW9kal9tiFKBe1SWaXR2dmuKiFtwd3J4XGNWZpNnXHBsiYN/&#10;Y2d5lIeHcpaQqYl5Z4NxXWJrqX2KtGJsfY6gncCsjYKWmI+QgIWilrjAk6epjLaJkYmftce22MS3&#10;q6HItsC+hIafl6iolqKxuqqxxb/l29KovcuyucTOt8/Ixd3Tva/C3sHUyrrPyr7au66Zr82t0Nb5&#10;2dLovMzJ/f/T0cmcxPfIusGtucLh38ba09LY9b/e6OfU6ufD9d3Z8P/exdDf2uLT/9LbzqeuwNrC&#10;zrfB3PzOtdWrwsTa5dDnurDSs+DT0dWrvbXF3Ma02MvdsePku//nvv/4/+H//+XS5tn98uXb2//w&#10;1P//0fH92v3S3tfZ/9/39b310/re4enS5ePU6d3U+OTJ08r02fbZxtHU3+fv4s3Y5uXLzrrF193b&#10;8//gs+r47/rk07vpyOa609nPwMblysaj09jo+drn9s7wytbd47751M3J+ffe+dn/z9zKzd3o8cHc&#10;/+ry59fbz9G72c3k5/DIws7eyd67y+vk+Ni7ysDc0r/p0sCq5qa51aqw3pnBtKynp8TLtqfLfruS&#10;1M+1spehnZuxkrqvwIqLjKR2fFqWZX6PoXaIapBsTod4eYaFg25tjl9yuKGlk3l6lHJnenSdg6Rq&#10;e258eZh9g4FsjYuApL95hHeUsJqrmn6EqaSRnWR8foxofrJ/tYSOnJyuoaW8wtqtsZ+Wf6yQmJSK&#10;amuNpciZvq6nkHJ2m4eAirGSopOGkZiHmYyei8SpoJOjwLOorMW70NLNpaR2j3mMh9CJapmnq5aG&#10;jqS/uYWXmpivkJePjY6xrH2fmKqPwL+mvay9s5u3fZK0sKemqauHiJqPn76fu6jHla+kpq+koKKX&#10;ncmgobWJnZqYhZG5kpKpirqmmb6fsLS5v6eqkYqbn5+tjIqOn5yPqKOfk5XHp66PjJCel5qsq5+q&#10;g6CNhJWloJupm6+0wJ2So6ufr5eWiYJzknVyh4R+mnNzY6SMgo16oZG5kImYsp9+bnlnb2p7a1iL&#10;dmRfbXNniFl+dXZ2c2BpYV9VTX1eYU9mc3ZubEhvZF9pQlJPU3deZldVWllIXWM3NnRWSmpgWURz&#10;LU5oaFVmQV9UZGhIY1tnXHlPU3NiYFOCbHGQZ2JxeoWFgWmEcHaTdpSOg3NlYZWTjG9mg42Pdqt7&#10;emeEcWWMaH1yXnqGc3KBmnqCeWhzfHCXeYKEgH9zgZyUop+ao5mQoX6Yn4Zhlol4nnR0eZaqm36R&#10;jHuLe56UicGSop6voaeknIXBraCsrJ+hr6GelpSecIWzpMqqmpTDirmxgIClsJyjj6iqp6agk6jL&#10;lKfJvpfLusbetLXKv868tMW0q53ClKWBuaCJqJiuxcituqydlqOtoKKPs7GVk6KBoJyPoKd5naKj&#10;tKKXq5CpmsDBt5a7rLCInJSpl5qWuYiKq6Oxm4ixh5SzlH+st6KkvK+urMKorcGalZKTxL+cl7Sv&#10;z66hsa2vh3+Yfoa5k6qJgIyVc4+CcINhbIaTlqCLjcCkjJKgq66sj66Z1qaZvMyVw5GPmqWamLyi&#10;l3ujp6qqtbq9s6qZjZyXq6uViKaYjLCsj5+plr20rqW4sreqipmcnpGHqp+TlaiNhY+jll2GmZeT&#10;obOxiZeetLi/m725yZqamZ63rJmao5Wytsu4x7+ezJqzvLWqp6KZqImAnqaqjbGewpacibWmoYLV&#10;1ZWOhpt5g5mQqLqjqqG4trK2wq+Zn5KgrJ2No4+rwKWzoruwpZGflK2umqrGrZiriICQvMyhp6mj&#10;y6qLtY+Ti7qfoYOdlbCOk7KtpJ3PusWnrLXHnau5x5SJxca2ubXSx73uxanKuMbKu862sriWp7Gi&#10;r86WqLSJqaSepqm5xa6qlq6XiY6Rl4OSa4Wdk4GQqq+No612kmu4j6qvl6ylrrCWvpeOlsaIkJuq&#10;m6yhp6+Jto+atbGJmHmTlaixrZ6SpaG8y8WwuK2Tk7ykp7SbsM6zpqKjwZ9+sZBreL+jopV+fod0&#10;gW5/jG6EiKGWhY2HkJujp6HEwqCnrrSnoJCkkYt5jJ2Vo4ZtmYd8g5SEk5eOoZyadIZzenWgn32w&#10;pYmju4+6taems6qrnaGUgaOGqIqGgWWNfod8iKFreYxsfYGGjIOQhafElbeLfYCohXyGj4uakpWE&#10;jZB6dl5vYXWBeJihcJagcY1qioSHgn59n5mVnJaNlpWgeHWCiWWuinmKfIqCkICBpF+NlnGPcHBu&#10;h3pyiGl3d2eZZXFwY3BlfoWNYmGJcpaThoSakFGGfZBxb3qVX2h6bmxjdWpgbX1mVHRjYXV0aHVk&#10;aHprklZjY3Fba25ohE1uj2yIXYBqcHZuYlNmYk9AS1JBT0xkbmhjcFhMhYxkb3dujGRVaF13XGpW&#10;XFU8UWZ0XWpsZVJEYld3aV1ZX25+V0JcUVNQYXBXWGVVK0RXUkNuSlxiQVdgU0o4S0I7ZWFIdVp0&#10;cmZgcHVyZ1xkeW1IZ05oc05OVU9EdF5aXlJcYXZVd3djTnNcS0NJaoZwiGNeHB0eJTknLEMmPh9F&#10;M0k1RkM6PjEhMT8mLioYMCQcNhgPJSkhLSIeCxoxJxsjKSkTNykaOCsiGwAAHggdJh0fIzcfKigg&#10;MUk9PCEpOTc6LSxLK0Y2GzoqHB0kFxwqEkAjKCEhEBIYHzARHjgkMxwUIEE2NzU/PBwbFAgYJCwc&#10;FxYdLR41IiItIjcqMSgVGiQ2IzAeMhIoJCMmFDoqMighKzUnViENSBoXJx8uGCwtHCY9PC4oNxQQ&#10;OhoeHCMhPhsYMikoICYxISAYHhUzExxBHyo/HDkhDxwMFxM3LTIdPzskPDkoMRwDPkUsIBchDyQu&#10;EjUZJxIyI0otMRQeDSYeHkUyM0hFIDkxMBVLPBAiFCEPKDIZJgYuLCUnQyUqLyoyJScaOg8jQA4N&#10;ERU2SjoNLzQuMSIcHzssDSQjIDkrIjpEPTQcCB4kKCkfABU0EjAhORowLScSHSAFBRkXHg8QGz4h&#10;Kw0sNigyNTxOLDoIFDFKPzclIiYqSkNDQ1ArOB4cKR80LCEjIx8lNktBMy48OjI4OiYlQSpARB5G&#10;QEYrRyQxJh84HCwcOR8bOxkmKjM0OFhMHSA6LDI8LygXPEQmITI0N0dJPChKTj8lKTg7YUAsTEEt&#10;LjU9JhRHJEw5Q0QUGTEuTB8yLTMvJyAAFRhCFzAqFQAGISAmGiQzMCtFIiY6MDAiJj0uMEg7KTYr&#10;JCpBHTQiEjoJLTVJUVgjMytEKDxIPRo7Mho4RURRHjYpTUpAEjAjMyMvRyUqLTg6NUsmLDcmDRkr&#10;MkAnKUMqLURHRik5LypAMzojDTAoMRZANBkxJDIuJSUlKDY6QEA5TURFP0E4PEs6NC4iJDcdNDpS&#10;Lj4oXTIwSjg1MycRPTE3L0gjNEQ0LyA9ISknKRQCHTEvNEgxTio0KzU0N0QeIBk2ICg5VE1INU5B&#10;RUVOLj4wQSwwUDMxKxQuDCs5ADAiK0gnKUsuK0M6OzdESkQ8MC5SRwgyPDo0PxA7TUNMVUYwUCEx&#10;OTweQU8+RzNLOD9gTlxMQ0NMPTwzLC41LxwZJjE/KTMsOCs9Vj81MC1cVE5WOEc8OzZNRV9gRlE3&#10;UEA1SS8/Ji06PTpHQzQyEjhGRTs8QCRCMEdVIkE0QjZkSihVRSJIQltERT8vPDU1SEZTXT09VRY+&#10;R1JMO1JBRTM4Pz8lODI8M0RAPR8kHkUoOjYiUEg4PTBGJiRCTlowJTs4R2A6SEgzMDo4MDEudDhA&#10;XDw0QktRUEpOMDs4MUsyKT1dT1RWUCUvPE4zRTMwQFE+NVExRzwuMS0bMkAiPCRDYkQ1JyczQkU2&#10;MihGNTFMHDxKUkVDUWI1QkBHPl9TNV4PJzBFNjNSJk9MNSc/QlVCLD85O0IyZjtJQD9GYzA+N0s/&#10;QiwrNj9HW10wQiguT1JZQEZdMEtXQTdLT0InZVpHTCY7RDZUO0Y8PyhWSERVTjZCYTU/Mlo6LzMk&#10;ZENQSjpjPj9BLkIwLVs8SGRML0kqJlAmQ0dTRk1cXFhUSERXSTlHV0RUQVg+QjYpPEVKVC1oTWFY&#10;QVNbYVVTW1hNUkluTWtbgGZBO05xV1ZXYVRQVEA9VUwmNy5USkVnNktIWGhWX1RIXUBUalhXRUEz&#10;XDdKVm1SPUplTi1JQz8wTk8pUTpLdWZMWEBSMG1qRDFZTEJYQUhPS4JAIVJBPTpqU2BNd1VMZ1tZ&#10;W1BZZ0JVblVMVFxUTGFLSUpOUD5ITDpJQkFOemc/VTFTgEVOSHE+QjU5OiloXV9aSUxBPj9SPUNb&#10;YXZnTWVnUE1cQzyAZVFORktNN0JAO0ZWMHwwT01pW1JbXztaS1BWXVk6LD9VNloySFpQWlddZ1lX&#10;T25na2ZEVj5fYFNuUEE6RFYhQFVNVkxAW0hchmdASlRaWkRMTWVeUmJdaVNqVlNWVWF2SlxsbXZw&#10;XoVdSGJoXGlfa1VPSVZgbGRZaXk5WTp6ZExyWjVPZVdvbFJTYldnX1BTS0RNS0xUWmRiVj5OUVlU&#10;amt4TTpsZF5fbF1iSn11cm1ifHZbVF9oipmLbYF4WVRqdYRye4tOdYNkZHF8fmd7W3x5cFxLZFaP&#10;dFNbUVWEd2t3dGOHf3hWa4efnHqMg2FxeH2Zjpp/YlZtYnWDboh+iXZ0U2p1YVRZYEhpUnB0dHt3&#10;a3F+XGt7pG9xaIhIZXJpfHaJgo52dKJ0fYuSi1dXq2prb4CBgoOBiICKnW90i2N9cohzgX+PhWRm&#10;TYR6onF7c39/Znhscnd9hYJxhXh+fJWSlXd3ZV5/dKeRl5SXb3N/coRkelhwfmeCZWpdYHJiU2Fo&#10;gXp8gYpohn5nnplsiYZ+hYl6il6EjXRYcWlGdWNxcUFmcF9Oc1FGWGtTW1BqSmBzXHFpRmhTUVNk&#10;aEVASFVGWkxxX2NQQDsvXjNNLUxGSTM4VkxLaFVCNV4/NiNPUl5RPjFGM0lRR0hFWF1BbmtrZV06&#10;N0pPNVBLSDkrVDtaTD1BYDdcPD1XQzRMRnI2MEpDTz1YVEVWHz5COjkzWCxFUEpOPllSQkpJV2VJ&#10;V2tgRDw7OT9COEtBSEg9PR5JPlE0PElNXmReQSpYQlw3VlVFXFlCOUhJakhVWFRUcj1sW2dVS3ta&#10;anFXMjFDUVlBUjhERmVjXVM8WlY5VFpVW1FLS2BMajVbUlhWTWFXVGNQOm5TRT9NSUxzU3JdbXRb&#10;dUhUYG9RZV4/T05QO1RLUmFPU0dcNElDTVNRS0FWXj1RXE8/TFNfc15dUV1RNkBgLkRWTUFeaTlc&#10;bHtwc05uPUxWVHNeaU5PXUw7R29KaGJPVzlVN1dZb2daSlJTYlWYUVlzhHNbd4d3V2RoXomNVWNh&#10;W3+Se5GPdGR9gXVfd3qJg21lcqRnjn9zhIyIhHh3d3BwYYGCfH2fhpR0pY+gpIaHnqeLq6Ozgn+T&#10;hpGyp56Tz6yTuauxtLW6sdOnraqnr5qn36qdwdGtr6e4tb6Tw8S3qMavn+bVzOCmrLPAx7ulpaTf&#10;wr2anrijwbzE0sG26tjn3v/2+ujs1ODe2Nu8+97A08rNxbnI0tHUw8D/tu3p2NTTz77+2djx0/7j&#10;8P/10Mfgz8TVzvnO0MjDqdbOz+rZ//jP18e+7r3c4+zOzLi939q7y9Do26/R2/+/xeW61tb86JrZ&#10;1P/Y+/////LT4v/J6fjM0///9v//+Pr1+Pz36sb/1P//2dbj+Pa+xrr+z9/h/OC3//Plx/vp3uPV&#10;2ejVveDZ7uLk48qyqsXG//bj7NPK0tv25//p6ufszMPt0Li52t/i2MususrnuuTn4N3d0c+zuOHk&#10;7NzU8f/94P/m6cW67Pq89O/h+NrL3sjXu8Tj07+75ODiw+3mwv/T1OnFzd6/t7HDuM362rGiqcG9&#10;xb6bl56/sMm0wLGvrajXqMKxrLyNmpi1j3iVq6LCsp6KcotqWXmBkH9reHNyjYl2cYmcf4x1k3my&#10;fFuFiYyLkI6QgZxwlJ6deoZzaG9sa3aDfVeWkYSUf6WIp6e2oZaRmat4qH6bwKKUmHt3bIOkioaF&#10;go6mm6a6trJ8pKKlpKexkrGHioa+eJeudY+LiI17hp9wl6y7oYWRiol9mJ19npufrIymlXe8o6C1&#10;j7OtnKmFlWyKqqumdYueppmcgqnhn5qOn6Seo6eFq6OlnbSZmpyr1bKzoJ+crMG6qKqyy5SXrbqo&#10;cZiKnquxpb3OqLTArryxwaLOo7u2tLOssKGfnYuikZSOjaKYvd20zdG4jbu3wrC8p4+il46KkYyh&#10;pKGbsXm8lI2EsKCJnJF2i5Olvn6Pf5eHlJqunLm0n6qhkrCrq5ijq3qKiHx2hHF0ZIWVhaJ2hHyH&#10;tZyUiZyQdYBldZR6Z4FTaWBmaHRie4hUZF2Gh4RvXmhVZltWWmtnT3JTa2JfaGZ3WF1tbFR9Ul5G&#10;J05VZ1haT1RGXVdbZ2pERFpdWXd0ZmwvVUg4cEhPaGdbW3RNeF1saVhojGp3cmuEfHdtW2lmg49x&#10;alp9ZHmTiGeAfYNzi4idkJRzdll2hZuHrWeMo5BlhICFgGNwdIN9g1Z5kJ98mHmKkJSojqKKlopx&#10;maeIim+LlZKBh5BhgnOQoHh6h5FsgqWLkaucrIuxq6/CoKOxppy2u6ZpkHzEnamRmaCDnciSuqmh&#10;i4SAdpGWsJyZk6Oii4mdqKuuqsqesI22qbe1u7+Qu8m4t6qakp+fsLuEpLezsZCepaOOsZOzwpvE&#10;lZeeib2KqJNvjph/sIC6kJaYu6KImJiTorKdsqSfsLelo6Kymoa2m6+hsKOZpZ2riICXsLKVkKeW&#10;rZ+IlKeJjZ2UqK63x7Svv67BoJqXisWzloKqm4yHj4mTko+Eemiih5iMeJqjo36tkKiklrWalrWV&#10;tJycr66axqWNn5J0maetkaibjJusqri9oqbExKqDpoOehaObmo6zpdGweaidrqzFlLiOlJSbjIib&#10;g5ShpKegk62dkqGUo5KFqoqkdHWAj3ebkKuxjaSkmJ+Yka+hobiYpr2Kva7KtJGenL+GoZirqLCP&#10;o3yKcJKngrC7k5eimal3ha+Eo3d/raeqpIOXnrSlq62pnbSrsbePjJWioYSJl5Krj6qZnqyiqZOf&#10;s7Own56wu7OsopOJiI6RqouqnZafw5eUlYKLenGro8aqpamakZ6fpsypkqevqaafnLvMp6mYwMfE&#10;1daxuryWtKqwurqRtbKzxbamlc2uu6KqpZukopCnpImdq6iKgnKXgnekhIJ5l4a2jLinhZSKi32H&#10;np6jqJ6nrJe2tqifobO0q6GSnZqqpJunj4+AtJ2wtreTmKiboJ23u8ap08Wqro+8tI+yttGVq6iv&#10;sYuCtYicnICFkoaMoZ+QkYZ8i4+Qa6Caf5mqg6apkM6Wp5ydtKi8lYeLmpyje3F9lY96qH2UjVeH&#10;a3OQh5N9bpOYenhmip2Pf7C0jpm5npWnZqWtqZCako+gk5Z/eoxxYIV4YnSFa4OJaI14mniGpZmU&#10;gqGqkZqnl5Bnm36igIldcJegf4SUf4l3jllflpeSkotqjYdlkoJ8cGyOfJCefZiFg4eann5oi1p5&#10;eXx6ZX5rinh9VoJ8gaeTdY+BhKd+cV5feGlkjX6Qanp9dFB8dF+BiHNxWmhscV+ZbIlqXG6Af4N1&#10;bI5qa2ZqfnRxiI5lf2R6WnljaIlsi1xeWFl4bolkcFRchmpWYElqi2paZ1tgWm9KYkBtWVpmYVlX&#10;bEVkaH1+Y2t7Zl5jgXxmZXZQVjVAVldnQWBsQmFXeGhTTl5aaV9saD1YempeXkhWSXY+T01ea1lb&#10;UXpWS2BTRE85XkteZFtxdGCRYVU/Z3NUY0pVUktXaEtUXkxvcldgVGpfWWRvbHKMeGp+ZW9QXVVU&#10;cFtxWFdnDigkNzE2QCswMCsxNkcqNzY5Qk4pLzgnJCw1RRo9KhMWJzIVGxs5LC4wHRQ1JxUmDxMt&#10;LB85KyURJxYREygvMjAUJEU5RTMUMSMaNSgxRTM9KD4eNywGPxgbGSUfFg8uJjQTKggMMTIWGDAn&#10;LissHy4mLFUrGi0cDyMdLzQpKismFSk3FBglFCo0MTsiIygfNTUmKz8mIkM6HCFKS0URGC0mYzQq&#10;PigWJxYgKzI2Ph4yKzogIxwuOQEPNiQUHycYGhIpICYSKCIcJC0hFhknIBtCQTY0MholGyY9MjI0&#10;SyQnHxJNGSgxNCoxFk03JDosL0kjLB8ZPzopPCErMhElFygmOiImNSwtLyksMRYLNw0cEkIoOyEb&#10;AiAzFkkuHR03KjkhHz4vIwQOIx0xK0kxITdRSAAQKBkpDyMhKzcnJjkyMzEhHh4JLD0AMhskEgcm&#10;KykaKyknDDEbACITKSkaJRAxMiQsOhxAQT0fMDAvDkEjHj0rMRgxVUE8PDIqITcbHzAyISlMPxVJ&#10;NiAuSDksO0ozIwkfHiEyPS0wSSMnOT44Gig3J0IRJSEZIy8YJzY7Pz06MT4fJRNJPkI9QUE6Kzcv&#10;NSojOk0xJCM6JS9BR0A0NiMwLDYeWyw2LjBcLicvOigvJR0hOAkhNRIVHB4eKh0dMhYeIzg8KCMx&#10;FytAIh4ZHjwXDiMhMB9RSz4oPUE0KQ0vMDYdGi41OTU6KTcyISsgLC9JVhULQTodQy8pNTswMzMt&#10;KyQ2Lxo3MBQgNThDM0YeKC4VOBUWGRo0J0g9Ih4qHjQsJTZAOS87HjofQi0NGSERPDQiKws/MEJG&#10;TC1LIB46OSZOL0UqMwVCHUQvPUc4HywtKEJBNkMnUjsxKDNEKTkbKR4zShsiLSgVNDc3KkVVGi0m&#10;HjYWJDZINCRIOUVMWUdQQE08Pzw6OVxGPWUlEisxMg9LKDUoHh8vKzRNQC5BSDgwPDpLQTMfNjdT&#10;U0snJTcwOFE3QS1LQkU1Q0E8Qj4lIDsnWTlCPklHMxo1PD5VQDgjUCQ4S0cYMSJDQyIoJiY1Gz9B&#10;UTldTx9OYUMxODZONEtBPjg8TBtOQkpAM0QnOVMdLkBBKC01NzlBJiI1TEBDMSxAR0xYRD4sMERZ&#10;P1NEPTxFOFROXFlHRFJXTzZDYU41Wio/R0hJOUVES0c+TEdTNi0KEzM2Lz8wYDlENVlPLkFGOUJI&#10;SEZHRkRJLTVKQTY7QWMwRENOSUcAVywzFWRGLEI4TTBEMjBLODBWOkctRVYwWU9DPzQpLEhQVkpA&#10;Uyg/HjFELidOQmw5MCErIjg5OEFPWkZBFEhXIys2ImVVUTBRQlYxYioXPDgxR0Q8JEw6JUJXQUBe&#10;OyxCOTpsQT5IRUk6QUk5IDsqOS4+MURBUWVBNT9RWkBcLzcxHkNPOU0zQzZAOVJBRS0oQE1UMTw0&#10;RkBSSVk9XjpeQTZgVDhJRjpHAEdaVUcrVUBFQUpATyE6Nj0zJUQ8TFc2M0Q6TGhOWmFbR1M5TUk1&#10;RUhFKTpANzwrKUdXSVVjUThAL1deZWNATV9FQV1SUkdKWlVgVj45XVB6a1BOT1R6UU5jLVN7Rmtd&#10;REBEYE5WTWhiQUxgV1VNZD9WWERKbWNSXT9GTk9mVzIzTFtQQl9gRFVFXGRySUJVaVI+P0JbT2xZ&#10;Q0lMLFdNSGVUT2hBXEgzTk5VX2NUVjdbcl1rbmNOO1A2Yz89T2lIPDAuUDlIZWdBUVJDUmtEaFst&#10;Jx41LEZRVVJSS1A6SWU+Y1ZST2ZdemVnTUdAgmE/UixpQEo+NzlIW1Y7b1tOOkZrW19mWzZCXUJu&#10;YEVEWldJP1tOQGZJVkNdW2xJV1Fkb11UZF1WPEtbPls/REM+T0VINk9BYEpLclddSnJfUkpsSmhK&#10;RUiIaGNrWVhqbVxUb16EbVNRbHFihVtobG1eVXVRME1DdWtfcHxrd2ZwYWtlYUxcY01qfGpQTltE&#10;TFlYamdqPzhBXGpRQ1lZQXBUVm5/RE1XaVhuZWBsVmJ8gGVpdHdseo+VAIp/aYlli4RxlWx2c4qB&#10;Z2p1fYJ8a5uAd05rcndkVmF6dHZFb2x6iHZ1e4VScnN4YXqGcnNyeJZne3aGnbNjeHZ8a3WRiJd+&#10;Y21yZYCbWJuDflpaYnpsf5OOhleHVHV3h1hncICWWnmEkZSYknhFcpypeY+Kf4R9gHF6hoxuc3Zp&#10;aZBxlXuPmoaDh25fjm91on6DeKBZmGiIk6GTjIOQe3Z8jpqLkHtbbI6Giot8fJF/epeOnWyGeGZf&#10;d5R8f5qBcVOBcWh2djxtZVFIWm5uin9+i291eHuDgWiCgHN6c5eFjGhlbHxqZFdmUWdVXl9bgm5j&#10;d2tqUnVbV0hjZVlUYGRlS2BOT0pZVF5OUGFaTDlVN2MnOiZKU1JJYVdUZG9QfXxLKklfX1x1ckVG&#10;MT47OzNOPFlVYUZgSWZMUEpRIjMdMDdAMkVBTWA2Oj9ERzRTXU9sRz9qTVYkQ0NZU1VUfUpAQUBe&#10;aVgoVCZHa1Q5RGBJRF5UU3FmeFxdSlBLYmBVlEpTOmhJa0o+ODxgOWtlblRMWTpBVTY/So5HSEU3&#10;QEosYIBLPVVSak9WZmFKTGhsRXVJRThNU0RFV1ZCVlFgVD5tdl5bc2dTZF5OaWVKTj1QSURqXEJe&#10;QUM+RS5hZnBEVlBUW1tvbnJbalxIUV5JV1lVTjA4NGlCX11oSz9aWVFARkNUcVhMWnFfXl1nQl9l&#10;U1lbP25KPD9gSHJ/NlBzW2FaRmB6amN8dlp+V09aWmpOUE1OMnFrSGw4l0dOQkpgbndhUn1lWHKD&#10;bHlyb3V1hlmBcHp6ZGNqe0hZZZVfeHRuiW99VWhOW21cb3JmhoBoWKd4jpGmh3R8fmdjb3B/bWCL&#10;na6Xjp6im5Cjp5KSpYSXmouhmKyTqa22ksSswpKmvs/NuKuypa65vrXBraCql6y3zbOv2Kudrsva&#10;wa+qx8Kn2sPYvbq+tMnAxK2wiK2FgtzTs8LD0sjR/9/y6sT/9Ovv7fHa1ODXxLOY3sylnPX10cfe&#10;577i8NbS39bg7P/p09/s///o4vzO0tDv57XE8t3Ywce65cC8weXm/+nl0MSo4bzS9fHh3KrVuufi&#10;3Pvr/8a8wdLQ0sHM0MvW0tDf3fj////g7/bT1OLC3+Tf3+7x///a/+7/0//p37Lt7OPp6+Ls//bO&#10;v9D10+Lczavt7erc3ubn7enJ8Oy5t/n64/jrzd/Hxr/LwuHw//Hx3t696er/x+vS38He99fe5unk&#10;08zLz9bP0t7y3Nje4dfAw+Ho5eLV9Ozz8uza4tnB+tfLzsvu/9Dq4MO1ptbJ29CqyPDOy8zizOfC&#10;u8HPs9u+yL7RyuHSt77SxL270b+Tx6mjoLqNmLmuqb6hxMOunXuPqJ+XmJWZrYGVmbmLZo92c4KG&#10;hnVwfpB+fYafd3++bomAZo+Uc3dtYmqca4Gbl45vbIp8iYCNhnxej1mEiqODkoV9foegrpqvlZiD&#10;lIajo6aCe3OennNmdKObiZt/m6eOsqetu7jQmq+UdaOOm5yygKiuoZSVuKeGip5+h2OdhJCmc5ab&#10;y5eRnaCCiLSnsZynnKKrxreru96tsKaWrpqSqJiInqS3pKWvppaUv6fNrpeSq4Guj52hgZ2zrait&#10;oaqal722oLDDv7i34aywm5yLhnp+h6a8lZbbvKK3vLCht7LFsZ+2wrWszcK7xKOhpJuVk6LAubut&#10;rpmupZS6wqqjpp2yp6uzkJaOnpKwlJOYuIeYvoi4lIiXkLGSpIuVnXyrlaeQppKhqo6Aq6CUnJOu&#10;m6isiZ97f3R9h5CrYlhyhZKgoo+esIiZgXt8e2qVdpdkVGVfWlBTYlpPeXeCeolVSGk9dFs/SWA8&#10;VWxuXGFaX25xhnRTbld0amhoTB1hZ4xLZ09RTzxTb2ZSVVVTSTxbVGEwWURUYFhDZJJgU19pZmJc&#10;UGh6k4qLl5OAgXh1e4NuSmZ1iYBsg3p0hWZlb2hkZYOdmHBiXmeMf46lkHd0eoR3hneFfGh8g4aH&#10;g6OGhZlos5CHp6WorbmrsoycfJ6SdoW5n3uefXqIlZeNnJR4iImLhqRyrq6bn6qxr8W1sqK7taGp&#10;xJeCorilsaS2jp5yqpKZs6+pfYGEjJ2Mhq2PlH2RfZanp6WzrbydpLPRu52grbyztr6kk6Cgk5eO&#10;xKqUiJ+cr4yap8nFkZOoi62hnqSYgWmXo6OBoH2Ad5+SpJCWnm2worC/rsSnrLGTnsy+lrarn4+t&#10;maCwmKGvgY2Qk6KgvqWasbLHsqSknNPIiKaMkKOpra2zp8HGrKKAkIaYhJ6PqqWbhYuniqWUZZWT&#10;e4STwa6SmHqYuoW4obidlpiQpZmdqqKUeaWwfpOhtKKVfp6gooSAqKOor7XJt6ystaGhqp6ooqqo&#10;gqGVmJqjiKGIg5ZylKOjhZ58jK6OoamTiqTAmZ2jfJmpjKaXjZeklIGzo5KXkJOjrYyFqZafpJ6Z&#10;wp+hmbabvKqPnaiYkIuwmKmFjYyfkLyjqrqjpaSyvaSMl6WZe7+1r6uZkZeRqqGhq5uq0qStnZ2N&#10;l4GfsJWipJWYda2Nm4G9tZuZynmpnqOMrpGqmmyiiLSMkpWloamkpb6lhIuDmqiXj8yWq7Cfi7mZ&#10;qqChqqSekaabqbqqqZ6qr9TAzdjBwpeutauWrrXK0sazt7ufipuAh5+ZvpSWh5+hvZ2Zj6KNn5+f&#10;jpSMnpiVs4OPq5GSiZp9nYams6yYpIuXr7aipJiJmaumnLOanJWrtbOys9SCkZK4rKCCw8Sgr5eb&#10;oamjs9O2rrGgk7uhoaOik6PIgqeoh3qIknOViJCIkX2lcqKeh5uHik5/m5iNoZeqtqustqyOsZW1&#10;pIWxjpd4eXd2t5GImZxzsp2lg4F4iIGDoouNmI6RhZGkl5Wcwp+wsqySs6/CwqKZkoSTcH6XkF+C&#10;bGSUZX6CimFScm1laI2GiJZ8hX2QmKF6pZtte3mZg4xzcpGMoriAhI5da5V8cHKKfHuJdKBrdYeo&#10;hXZ6eKSVpI1/jG99dpWXjHt8e33/doZqf4xcdXR6VnCNjIONhYJ6YnJ6b11WaHN1SWtqYVt9a390&#10;d3Z8nXRlY2t9bm5Ub3Brf25yhG5tdnJ5d11oeIJ8lWNlZ3B8douHgn5sZm5keHJ9fHBvWTtETXxL&#10;aj1Pbmt9eGh0YlR3W2BxXm5dPmNZTXlqbWdOZ2VVd1ZmWFBrYVxZflNDc2hbPFVPaFpzSmBbV2Bk&#10;cV5QUE1kYWBjakpJbFVGRUphV1ZXOTxUQGZKT25iU1paX2pcUGpEi3ZzYENQZDU5VE5LYWZbXmto&#10;Xy1xe0xraXNyY3dsc2ldZnF4dE9eTFpeDjErRh0bMj0kHCszHhogIzFSKD9MTS02LzAjKTI1NCZB&#10;Jy8eHiIhKT0RERUtI0lBChsiLDAlKCMeMS4YJxQwJDMuHC4vIkM4MBlGLC48NzMyKTYxPCkkLywt&#10;HyY3LSgdKR4wHAwRGBIaDCQhOyYYHyg8HT0aEygcACQhKycNNCo9HUoiHyFJNygjMTYmLSlDKycl&#10;LiAzOh46Lzc/NDA9JiM1QzEsPEQzQB0nHCMfJiwTREEtFDAgGh0pQB82HTw6KyceIhgzPBszJCsk&#10;SDUpNy4eSEc+OiosHT47LjgoQS8zPDZKLEciH1IqJSoxPjIwLSEnIDwuPzsuIikmJhIiIi41LxEj&#10;FidNOiAIKCIxLhgdOx8iKh8gMSs/KR8zEx0sLxIpFQwRIwEZGSEvSzooMzwULBMeHw08NBUVPh05&#10;L0IrMCYVISkVKzMrMBElLRUwKhozMg0VFBclGSkvHzYlLDA7RTEhNi8sITA8IzM7Gx0rSSweLixV&#10;TjYwKTQeJEgnQjMPNC8sKTgjHywdO2Q5RUA+SRUfGi0/NTYvOjEqFygyKCwvPTcvJAsvIDI/MDtO&#10;SSg3UzIiGzsrMxo3OTsyKjQ6QEU8Kzk6YkohIEg4Yik4QzdDPiYuNy5HTkNCLlFCTUQzMS5BQkpO&#10;LzsvCTAhJyRQNDcdLRslJj5BSTwsPjNLQRJGHydITzU8JTNSJ0FCUSclJh1BMhw4L0c0NCY5Pkkm&#10;PkNHL0QhLTohKUEXNjpKJBs4NDZPOy8oOyVBND8+Ljo3NSQ8MUYzLzIqHBpFJxIrBzEtFi0tJDAl&#10;LyAqMTAYVBhRJyoPPlAtLjNcOixIUjo4OhkxJzM3Nh4dNiQ4RDQyJRknLi4/NyM9OS0hKSVGPRQs&#10;CygbMCcXFhgdLVIONycmFTcgOzkeGzJAOi0vPl5LUlhQSCc1RD4vIDg2LTUzHzBFLDMjHB8kKTE9&#10;LjUxM0AzK18/Jyw3K0hIRzMmMCRJKk9ALEM1Jy5CJxwoLERWLkg9QUZXKEJGOSEzSiw4Oyk/JTtI&#10;Mk4rDSwlNUc2KUgfFDhBVjlPRC8hMj07RiJUUjZRL0NGOEIzNURVRE0gQjkLNio8SEdCOD1UPlJC&#10;Kg0sRENJQjtYUyg8KT93TENdQ1RNS1I8Rj0rMjlPSU1JNVtmXSJTKDQtRDgZPlhDSDtEUz1RTjwq&#10;SR4sRE8nJkk7OkQ9IDVXQj5HLFdQOTVAQC9jMT4wSEU2TE4sSFxJOixPPkltQztLLztYIS1HRU1F&#10;IyUrRzkoNzI0UCdKNj8/ISdSRElbLyk6NjItSlBYLTM0OzwsNEw6PT83R0o7Ny1BUU0uREZQNzY8&#10;PUA+N1Q0VjY6WDFMJCkeNCMzQ0Q4R0xTUixFQkk2TTZERkA1QT00RCxNQEZVXC8dRCJJRDc1MGpM&#10;UE1gLzNTRTdJOkYcP1VMSzEkLTQ+NT9FXENCTkZIN0tfKzNKTllaSyxqNEBKUzxPNVsjHkE1Rkkv&#10;QkZWTEhIVkhJRlY0XVRIXz1YRC1ATS42UDQ1NEduV2pFaDVXO1xJgVxVUTtNUT9TYmdeXVk6PFFl&#10;UlWdWlJbX1tSRD5GQ1QuVFBNRUlUP3JJUkdTT0ZpWFNKYU5RPGREUCVZUlpZMjoyR1NZTEpFekNb&#10;OllnTW9bRFtBWD1QVGNoPjlmW0dGVjBAVUE8QU1xPU1URWcpb0h6U0FTT3JTVnlhW2JpPiozUmBS&#10;WlRAYExbSV8uW2JRY2Bea2NZP0pHdkZITlVLTDJdTjw5X2NoWm1BXFdZbF5bPW1VTVZmOh5IMj1J&#10;RE4/VjxGZ0JzM1ZQUkdhUXNXXVpzQjVSU2JXSjNZS3Q/Y1pjdkdbYGRNSGtES0w8Q08cZStDX2VI&#10;MkNccmhVPUxEaXdMa0ZEU3JoU19NXYBmXVCCWHZDQZdddWl5aW5idlpibEd1TGpZOVxiXGZXcHFX&#10;Xlxpb1BVWlg+X2lmQ1xAVFhmfVRHNEFmZUpBUUNXT1xSVF5rVmhhVGZRXpNUX11pi2Vya3R5d2Zo&#10;WoqQkoyAeIdcgFh6d2V0a2FabmBzbm5XgXduXlZ+WINrjW6WdlVpX3ZyanlxeZFtdYJ6d46fkIJe&#10;boOHeoiQcHdvf4VyanSPYH+PdXRadF1YYXWEXoZdeWZeWG5xeXVfgmFpcFx/YWBvoJKAlX5kfVdx&#10;gWGdpHyBdWVpWX1weW2EroBPd352X3VKf3J6g4JrbXqPYIV4aXFhmY6SmnCae3CPlXKjp2mrbGmF&#10;j3mdfI2cjkCIpJyKtY6VgVmOcYNwg4aSaIJ4jHdYcW16eoBhcmuLd4ieiFNwgn91doyEfnubXXdz&#10;jHJ2XYiAX3VbYWR0eFpYbXZLdlFlV4RdY1RrU1lSXFVIQG5YYEpgT1hxU0Q4WjdJKiBDMGUoUDtY&#10;L1YwaWp9UzknV1paRnJSW1daRU5ESEsuS1xhNVJsbWdcdVNJETdeUVE/VT9zTSoiSklUWWFmWEJk&#10;OTU4SFVNVzJJTVJZR1FRVEArQEJITS9AT0o9U0FhWFlUPWZxXWpgTnhCWVhWOGNUWmBQUFBWUyo8&#10;SGdhZWk8Wm1TV1VOP15MMko0UUtdU01hO2E/fGlkbWBib11dVmdMQmkkOSpFQCRCTVM6Y05Pd1xG&#10;XGRNVGU+VF1HR1FHTCxHTU1SeEFGQU1dVVNdVmRxTj0+cWVNiXVLWzVQS2JTOD5GWE5IPldtT19W&#10;SzZgXUB1V0pUS4BvX3lIQl07QkpOU2MvSklDbUxHalJ1WmY6YT1fX2aHeGJlTE1SU1dUU15URVmA&#10;fk9DUUlkanRTWHF8WVlegG5cZ3FjW4VbXmFohGSITVKBW3F2Y4pjcnmlcI2GanFwdXpxgGiRbWd1&#10;cqV1g3aBjnhwcKJyaImgg3+Gf496nX1+kY2Lm46Se3xvhZGToqO9wYaRqaqXuraco6utuoalo66Y&#10;sMiwr5/Dq6WlrrGl0MSzzP/auqO3zMHBo8bUysfXwdeirpjBjbCedarRmtaprsC92LbS4c/y69Lu&#10;8MjfzLmj1MbDvajPye3f/8bZ2dnSquDL8tjW3s/N3vz/597s4fLa2sXS4Ofj1te+xaXk78TQt9v7&#10;4t7aydCjwN/P1tjj48fZ2NXN3OvZxde128TPrOTd5OLssbb1+vjn7+Pc2ujV0sPr/OzI/vvZ4P/b&#10;//////rV7/HG39r21dzZ5f//0bnl4eTMxc6x8dHP4f/H+tri8/zM5e/S0v/O6O2fzN++3N3q5+Hn&#10;8sn/4fH/8OrK6NnQ8+TbvsS/2cTEytXF7er2z+rS48ri0b+z4uTd/9Ha6/br+7flydnY0+Pn19TJ&#10;ydTI1dLDzs+pt8rZw9Psz830vMj0zcTipazOxuGoxcWtsuLSt62zprm3qrq7qJGSrba3sr+mpo2P&#10;hYqgnrN+q6DLfoWdYoOAgW2Xdn92bmt8jaqQn2+zkHuMh4qaa5CKhXJkfmaEd3ygg2+ChXWSe5OG&#10;hGSfipGHqayVgKmxu6OohZ6YgpeVpKSRmoKOm4yLiYOyj4iXoKK2qJCinKSWoo+io7CCm4CSfYyU&#10;q6+pq4+Ag5Keiq6Su6+zmHyZp4KpsqmopYWYsK2miZTGtrbOnKjAoKqxfqiPn7GWjoSJopy+tKy9&#10;ybOApoqHi5+lmneaoIWkx8yVwrzCvpvAobfFubjJwqu4qLp9fG+RgaKxt4+gqKWCv8fJzLO/xZ+s&#10;05bAxpe/rqqEnqaijJigxrupq7ynvIa5oJ2gmIbAiZyfpZmtlqalqpOliMKeno+hp6SZl6WTj5Kc&#10;gZClqKWMqbuopJyrqLK3lYR+rpu3fomNqoiPhJN4hGx5aJiQnbSjnZ+Ia5SBVJuTl3GIfHFTXW96&#10;cW5kTm9WZItaXFxbdkxNRW1KVWpbalxwe3JrZFljVHVfYmRVPycqc0Y5SzZLV1RsZVtPSD03PkdB&#10;WVpgR1E3ZWFxgmpqg3FtWmdtbHF2jISCgW5ydGGFWnRgWm51h3lhd2F5j2WFinlEc3N4hIJYZ3Zt&#10;jIuFjm6RhpVzd4l8YXB0a3l/iHx1ga+JgoiRoI6bkpOorayMkoWSm7CSlZuEkpuWrpuSmmyblIt5&#10;iZaGlK6Prq6/vq+tsaiSoJ+mqquYqqOYqqqNl6ahjJ6qy7SYza2LfKNvkKadsZSMkY2WlMm2pqmX&#10;ytW+pLymv6Wr4bO60rKlrZmzrLqmsYyqq5Gqnb6owqPFybCknKyRqqmMkKeGkoWfkH+Ok4iflaGD&#10;dp2subagqLqhpbefvaijnpasipGlrcaUlqewc524v461lZHDioWSeKiouLXDpJGIppLHttmyqqS5&#10;tJSTl5GNp7qnjJqdmo6YbnxoubCMdJOidXujmqWvnIuhc56Vi4imsJGZtqSmsZamoYyLs6GFmZOu&#10;p561usKqnY2wtsKcupmko5uhmpaitZ+hhqeok4+hjKCHmaGQnbuelK+4sKGripuch6yJo5eWdZ+T&#10;i6Sxk7Opip+tkqiooIyiuLLCyKC0vaaonYeSmJyqm32KsY2khp+fgICskLKYrqqlm6p1dn2hpaWb&#10;sIWgp56nf52eo6yzx7yWc5eOgIaOl7yZvISCf39sf6SblI2GxKyOmH2Oep2yooSGs6OerZyZta6x&#10;hdOXj5qjrKGOsd6Ri7fEtcSjhKaVhaGiko61u7G6saXBzN6yxNuwtNG4rLS3v7y6p7+ds6+3j46e&#10;nJaglJikqqKznqDIkKqMq7iRmod1lJmBnn+SlZmZyZiip36Uqaidt5apwsCJjrGjk5+wnI+du4qp&#10;pKCnt76Es5qqo9O7mZGeuJ+mv8SnorScvMOqq6vCnry2iJasmrWWi4uDqGqRdYeOmJqOiKOWtLuK&#10;enl2npODlpeNpXe2uaOyz6rPt6WedpKKnHGVj5OvpKh4lYuIZn6FjoaNlJ+JdniUp5aRkKmpo5Sb&#10;saqsn8C8kKadpKSEfZB4nIB6bW2DbpNre2+YS3KLdWaUa5OeepWGsHqigbNagmSKh3lkdIpreXx/&#10;Yn1xhXF/k4GThIt0eHeGd3BxfHSQipx8gXuRdZCAiJR+nVegnZu+aXR0koNheYGChpZuhnBug3B9&#10;YGRXf4d0ZWJ1YINpX4ulamx0dI6Kcm5jf2B2aF9bYW1rcW51j3mKUF1/eW53a5dzZmZcXEVsd3N3&#10;aGVRZ3BgZ3tvUWdpbmR0YXlga3F4VW1tcEBkTkFmU3N1WV5YSz5mZWlNdlxjYl9ke058iWBUVm9e&#10;UnQ/XFhxVUNPZGNoWGJsUVhWYlVrU1hNWFxcXlheWFNHPVZvbkdBNVw1U2BhUEx5VmNsbIR4R1Z2&#10;cGdtYUw0Sj5GUTxYSkZLYFpsYmdoXHZyZFhrg21nkl1lWnt5dnpuO0p8GiknRTdBLysVRDY0Ljcy&#10;PzQ+OTtHIjMYMjojMDciISQjHyQhPykiKSkTLx0UJy4rHR4lE0k+NScECyEvGyMlKzMhLCE3Mx8h&#10;Jio7MD1CMy1sJTRFOiUrJTElJxwTGywgEjI5LBkLJQ4dIzcmJQ4wKB8nJzY3EicVKCQfQ0w6GBEx&#10;Pi8uIC5AHTgYKjgoOjY/IRwzIhxARkAvKUBDOCc0QTQwKzoUGhs8OiI1NQ8bHgwbHBwqHh4HHxsd&#10;QA9FJ0czNTskKhUbFg8hHx4rDyczI0MuJBcxOCpPNEAjMjAoJlw5JC8cPi4kJTIzCQ4sQCAwMiIk&#10;NkVeNy8jNhomIxslKCIuPSMeLUMyNTkiJiUYHissGDNKEz4/NDIqU0U2NhUXNztIHBsNKxMSFSUk&#10;K0YxPzYHAAAfGwAkFQAtIkY4IjEmIBIdPiAoJCUqGicsGg4kETkeIBAtGSQjFBYUSS4xRDcjMjsn&#10;NRwyIz0/KicqQBcqKikzFUYlJyg6PyYvGDQ8KSQlLi5EPxI1SEVBKUUPNC4yPU1CNhRWMi4zQTYo&#10;PTZMKjIpHyk2IxwjHBgzKBE5QTEnJz8tJywvOTAnNjVFQDg8HC1EO11YPScZITUaQichLVhiQ0Ba&#10;Pk5IQjJEQj8zQi85VzIeQjEuEhcVEy0pKzUuUB8iMjcZNTcsX0FfRUJbOzEuHFA1MSU3MzMpJCwm&#10;NycmGhMmRRI/IjE6MDEjNQ05IzQ5QRgmOSYtJk8mIVY/KEpCNy4vJzQtJi83V088JSFQTy82KiUn&#10;J0Y0Ci88ODsxIVMtK0MqHjhGN1QkJj1GNC4yOzIqORs2PE5CRDIrSkJSNT02H1hGLDApTSQuNEo8&#10;Q04eQ0BYTDA8NE1DMiUYLiouIzo1OhdCMSMxIjc5QzQxDRAcEDUsNEkjTTY3PTA/R0BiKEo/P1tm&#10;VVReS3JCQSUmMjUkJh0QKS8lWk0/Qh4xQjUkUTcmPTU5DhYbH0MqVTUvM0wvPDJSIlJTQjMPVjY9&#10;S0BCUihEODY+NEs5OEYtQjxQR0U2GSA9ODg3Mi0wQjctNTU/WkBTCykzWkhQR1VEXEk+QUMySkVD&#10;KyVFOUErKTZXRT0hUEM8L1cvQj1VSUU1QRg/Mi4jKzNqVFlXcl1WP1kwPy1DMUk3NUI+OkNKNTZP&#10;VEM/QFVfVAZJNUdiLTZYQkk0QEMoN0EvNTUxYkQ7N0A4REs1NklKLD5WOD1OREI/WkxFOk82Tzk2&#10;W15dOUFLVV48NzI9OkVjP0gsUE87SUo2KCZRXiVcPDtGOllHdmpSTxpCODhLR2NBMEEuSDk1Y0hL&#10;D0UuR1E4TDxaWDs4bjcwMkw9R0sqUEBEV0E+TzNHUVRFSlUhS0s1OkVXXD9UU0dhWitMTzs4QUAl&#10;UlYlNVc+RE5FPSthJjVSOT9TPhoxR0s2Qzc8O0FGSzkzXDspUktSQUBEN15VUlMyNzcwUi5VQTJY&#10;TFhKSE88Pj9TZGFHRkRBTEhNPUVtUG9SXWNOOzxzXURfUUYvTDlXXjJXTldWPUJKQlc+ZGBZUF5T&#10;PkNYPSJXVFJkP1VSMlI4WkRPXlsqQ2VFQ0VFRWU7NFpXU1tbV1ZWXWFMY05uVGhqbHRLSjlUT01e&#10;b3VaZlNJPlU+XVBQU0p5WjxUKTdEU2FgWElDU184XnZUR1VtVUhTQkdPVUI2Q1VTOFpGVlVpUVdo&#10;aWFyYVl1aWFhW2NWXEBEYj9ZbmVMZFtUcWg6clRMY2xyanVRMD1XSFtPWFhCWmhIYlEjTGNIWz16&#10;R1dsY1dRL2JkV1VFOlwyc1hFRWZwMS9EVFhUTnRNO19eaFFUT1tVeVBiRFo9RzpURExaVWhxgUxF&#10;cVBeSWlrTVJBPk1cY1ltUFAtK1JWTU9JZk5NSGZXXyw4e2BRbGBkZz9wW2GBUGxQYWtthIFwbmZr&#10;a1VnamVfVl1ITW11W41aZWptZF50VFFnYVRvW3t0W2duYmuCT05mYm8qTzNCY05HQlJvgnVdU4Fb&#10;W0dbWHxeb3Z8eodhdFVVUVR+VGFkeJGJjJdxZZNXYmRal2lza2l0WGVmam12ZGJXd1xUYYF7bGxu&#10;XXGBc4VPdGtno4V9dGeljYVceYF2hGxgfGyla4BomGmQaXqBWXaEgoOla15ig0JNjoxmbXNxT5ef&#10;cWpsgYFldYVed4ZodH9rj3xtcJ6DgmF4eGuFfnt8ZneYgnh/e3SKdVeCeYCRh4hqZ5F1ipKYkpib&#10;jI2Oh2l0hoOQpZKfoo2ekpl9cXqge4ysdZdUd46rl6aFl36SmXmKe4p/bINxc2+Ke1pkdm96alR4&#10;f4aSdH6Oa3Z3dJmFqnSCjGlrZ1pifJV1dl5ZgI6AfnBldV1cYlNwPY17ZmVZWF1WOVVON2JSYXBW&#10;eGFCVDk7MUocNzxIPFQ4U0hVSkE6Tm5lY2dBTj5DUGVJYD1OOFNCLlNsQFlGVz8+Y1dEUzw9KzZI&#10;ZVNRWFk9Vz87NFcuUFpfTnNjPkpNOjo+T1ZVQEtIRktdOmYbRWxYPUlVOGJiWj9TZkZmZlyTc2Bj&#10;WVVdZG5tXmFLLV9RTE5FQFRAO25obXZkPGFYXF9UV1FzfElvWkhmeF1PVEpTWV1VeGJmVllaT1w7&#10;ZUlkQktBUAA+U1BRW0RPclpSM3BGRFUvW0JVR0tOYFxXbC1JVjRSPWGcPlxSWVJlnkpaWkFcbG9i&#10;Xi9PWGZDYlBTW1k5U1hASGFpbVdSUlVuU1VFUlhBTWc0YE5iPktqWExKXWc5TklgT1VpUSlmRWJl&#10;ZlJ5eFlrbHpeOEhkOWJlZGNgXXxHR3FWW0JmkGVrg3BgYXlqaWN7aWFvX35pdXNlWo9qfWl9fZBR&#10;bnCLkXFzhn5hbFt8eYpVhXZjWluSgIN1Qn5ddYODem+Nj4WSlXSQgniBjZeIgnWnfnaIioqNf2ma&#10;kq2PnaS0u7ybpammwLB5pKyfrazdwcTOrNyfsqGup7m00NfPxtPFqZqbtOPTndW7v8es5Ni2vZ2/&#10;pZK80di0mcKwscDepdPR/eH/2L7S9frMo97by8im8uT7/+nJuuHYucDwwdK7zdDb+fHb8P/14vbH&#10;rsjR8erM4MzgvMnPqtKq1Mve29jez/iH1rrH2OHx6Lvh0tisueLY2bjOwNPK7OfH2fH81rjX7enb&#10;1ObX0OHpy+jv/+jdz+L99//Y+/T/7+7r9s7g3dXbq8r36Pft8P/L8u39/+Lnwc3b6//a/e/c/8jG&#10;veTW2P7MxdXDzcCkycrwpd3o4v3Z7u7s8NHo5OXY3r21qbDHvsThzd7S3sXL3OPHruDM1t/M0tPv&#10;5s3Y1LvF7+7N58zX+dLZ5eO/wrze2s3Pub2Rx8+8wq/TyOHc3sbBysq/vbiywNDBrdu00aabwJ+U&#10;w8SlnrORo6you6eno67Oja+ntqqhgqCueI+ai5OOqJiOdXGRlYeKYl6JWXOic6OeaIWbfJqrl5OH&#10;h3mIfJmMZZWIho9hhXNsZXmAhYp0iaukoc+zk4iFmYxllJW1Y3B4oLCZcoaZg6N2l5N1jpWSqJ2c&#10;mpqTrLiWj2yvnpOWkZyOjZaYm9fFlZedl4SIdLGmm3yUp6SsrqGrjJCvrZGYjZ6muZGkp7C32rqr&#10;la2hspmimrKokZCFt7KPv7iPl6OHdZ+1maKCmX6GnKablbadrKettsi4sKm72qiwr8DPucebjqGZ&#10;fqKEh7K8ocqetKepo7+z3bWxt8K4zJmXybWukZSwg42vpqzJm4mboKukoKmYqaqojI+mnJSwhZqn&#10;v5WRrHafqaGfmIChipuvmqGHkGqYn8m7lrKfqp2zpLWMl6aijayampCclqV4j5ODh4R4kZu0pZmL&#10;j56bhHKBdIiif4GldXlbanxJSWR6Y2l+d199YlxkUn1lbmpeU1BcdH9jZmdnUV9TbWJPYWZlV1NE&#10;SkNJZ1E3VXJwWE5ZT0lMaDdDVFV0YEFsV3poZYJ5jHhrXY9eaq2EeGV8g3ZwjnprVIV5dm+CaXGB&#10;bH5qVUtnhn5jVn15mpGTlox2pICEhWx3aISAfnxpZIWFi515iXhxiIWPmamVnqOiqZiZu5BmeYrD&#10;kqyYe4KfiYh5fKOapIqNhZWEl5ywlKqytcOwo6qql5ummrCnr5yzlauhk56fwKS9npKnrb6sm4WQ&#10;oJucnpSOh5Svq5KOr4ayibSNubLXwbmenLO50MKwtc6pmbG9isK5scvPtqGTmKmFpbil162+qdGc&#10;m4CHnp2depWcin2Q0pq2nZiVwYOfoLfTnJvApbKQr7e9ho+HkKurxKieza68y6+kn52dqqLUvqik&#10;kJS7uLipn7mfsKq3ttPJqcqnpZuek4uvtbLCfMeWiZ91ipKDiod6k6mik7KeiKGroomZpZKZhJCs&#10;h5yrjpyWlqSXonF+oLyJop+iu7+Tmqm5urrGkI+Mm5SVusemuouynqWZdZyggJZylpGUmbV+q6uk&#10;uKF8o5WsjItmpq+SoZ6ks6a2lq+Ps5qam6OFmpuahJ+Yu6K4jsaydJuao7aqrKGIhXSfqrm3lYym&#10;l7Sjqr6Xp46VmJyqeKF7iaaijZCptKu1pa2im62gypmok6SaiqyEc4yXk4GTtJOEnpN7nJ+vkpuR&#10;o5qcrqKQoKKPqZCxl5y2t5+6vcp9jZCdksK1tL+0sYaYoJ/GgKOeqK2gpbeRsJ2+psa5uK3grsC+&#10;3szLwsK1m7+6tKi0wImghpKFfJCUo5aEv4GWf5GctaehopuUh3GFiZWedGuggYmdgp68n6Gdm4CX&#10;uKjMsrOugoifrp6kh5nCopC3q6mhnbqlq52suryjlpjKo7nQtbWTvbvIjn2ev524lb7KnYWWkayj&#10;fpJ9j4Z/jpmhqIqUprePpqqPp4hzhn56mqSNdI+NncC+sbuujJ60p43Dg4aLgZ2PoKR4oKiehJik&#10;h5qphHh7j3V+qJOprLPTpKe9wJ+uqZihfXqTlY2kmZCTf3t2jnRylniCk3pxkVp7a3B3eIyDjJSQ&#10;o4eOf7J5eHKRe4ZXhoSJe5Cfj4dohnp+fn94bpeCnIiPdJFtc455hIWMlIZ0iImKgodzhJSQiJqL&#10;b2Zonnp6cGlbeH6GcG9sfoOAh3FyaGpXWmdLjl5fUnJilGSAfTFSSVZwWn9yfm9Je2uHeHN0k2R4&#10;lXGGb45+lox2dnuCZYRiYXV+TWtfdmRwdXhsYndxYFhjaWVSXHZeWUtkT1led39pUHlfZWhefmKB&#10;V1lyTVhdU11oXm1sgGxXdFlnUGI5WDtLQkFGUG9rY2d1amBkb05OaExlQE5pgGVcTlZaU1dweIZi&#10;MU1UVVNKWluCX3NyaIp9hlxcXGlTS09dVVlOUFRZNzhbVWdcU2hXZHVsbnN7dXhhcXhLSV9cbWhd&#10;bFpmGiIUJB0wMx8uF0AlNAwtPhYtPTJKHyc9KCcjIyssLScpL0Q3MBsmICUxDitPNhMOFBskLCku&#10;NxsaJ0IwNzQoQh4iPF8+DhgnJCgyLispQjEuEDEqLiE6LC0iMSsJMjUqMUkvHRwrIwsPIC8YJSo7&#10;MC0nKisuKR4uGikULy82JQgrEzArLykvNykpEC00SRYvCyk6Qi0wKCgdSiw8HhUlGzcWExUQE0BA&#10;ICo1LRE+BisZIDsaEhMZLh4PKz0iR0sdEhEqGA0/KBsqIBgcKzUxHh4dRThANVYaNhk9LEMvOzkm&#10;My00Mzo1OjMtIiEkHzRIITUfIyYYFjEfFSMsFh4iIkQyCzs5GD8pGioXHh5CRkojDg8cOjoWKjJL&#10;RjctPyMtMCwjFjEeICMaDxsSGR8QNCAVKAgbByMiEgwWHCssLExDIDMiCyorBSs6ID0iKBYoFiMU&#10;DykwICEbJzQsGjwyQDsjNyg+NigtIyo/RzQ0GzEsKho7I0IoLiozMx8aETFAJwwuLSo5GyAuJB05&#10;Ois2HTYxID4vGSsUGx4eS0s2JlFON0AuC0QjISkfNSw5MDFDLAwwSEFFJzw+PiUiNR9JLz8pNi1C&#10;LDopKRUjLyIaOig7MVBDQyQ8JS43O0A6MTstRFs4PDQgOiEwLCshLgs1Ji8pMDFLJCMoODkXLz4j&#10;Ni9KSUM1KEVAEzc1NSUYFi82GyAuNyodKEhYJTY8EjAYQSdFMkclGCEaDzMUNEkkMCw9LjtAXCk3&#10;Ox01NDQjMys6PDo7LhM1MjM4TCM6MkQ+MiY1KkQxLiAuLjcqL09DVjotMyg9Qj0xHScgKCYwP0VE&#10;Nyo7STdEHyhHIBINNFU0NTY7Sj0VJw82JFM/P0gzSR4vKg1AFhg2LCM4HjY7KRQiMBcoOR8WHSss&#10;DSEbVhonGDUzVENGQ0Y8ND0wLzxVNT8xMTAcOiYUAB4iEzUtVGg2RDU9O1E8RjIwUDA2KEcrMA9N&#10;KD0yQlg8Mjg3Mjw4LVRBPzdCWCE+UT40LDgiTC0yRUcgMDVLRycuKhM6MC5QHSswKi8zPzkzJ2Qh&#10;MU9STy8tS0JTNiRENjJJQzknM0cxa0k9PxM7Mjo0UTQuJ1JDOSMoGzclNThIQigtHUUyXEJMN0c1&#10;Yi03Lz48RS09TFAxTUlJR0teQ1JQQmNPTz9EUFQxRCkfVDg5NiszKjBHPyc+O1JGOispKkNBR0RA&#10;O05VNTQzbUNARF5WPE5QQ1FARjpRPC9LPywoNzZmOEQ9LxpPMkhVRTtFRz8/QEQ/TCM8JVJJazxL&#10;NDUjQz9IVSc0PypGTUdWQkBGNSxEV1I6T1A8KE1TT09QUjk1NkIgOjUwRjwPLSQuLUdSLzRMNz1C&#10;ThU/PkBRS0xLOEk3VkgyUFMnViI8SDs7cVhkZl0zOTFBNkNcKk48QFZIVBBJQT8/OT9MOktJMk5B&#10;Q1xRSklOYjtGSEo5Uh9aV1A6VjteUEkrMks7aWRVT145QEE+N0BTU082Z1BiLTdYOlFEV25BWUJP&#10;Xkw0UUsvQ0NXRFJIRVMxW1lrUldPOkdbZ0FJPjxWRkFIM0A3Q1hrSllBOWROZ00xR0dGPXBCNztr&#10;gHB2bVtSVlVcUExSPD9EYEEsP0dRXGE0UVA7ZklXYF9DRjc9SDxHPFlQakNiXlBpYGVaSV9SSjtO&#10;WldNL0Q2aDOJQk0oRjw0b11YJXVhaE9gQpl7al5aQD5cZXJgbmdnVFdcW1lTV1NeZEhTWFtgT2FA&#10;YVxhTl89TU9TPVhdRFWJdV1EYXiFQUhCaj09Rko1LzkxQDo7alFqT1o7YUhSXj5CdFBQQUQuTUFS&#10;Ukx2YUNIQ0s/I2VJUGdYQEE1SWJJT1JjT1JpSz9cVVhWQk5JL2pXWEpgcWdhQ1NIS0BXW2BmWVdT&#10;QnE6amRRRlpGa1R2ZYF0Wlh8UGhKZ2xaaEdkUUZ5Q3dZZGNRW3B6T2Z8XHVKenhPeXhfb25uVTdO&#10;X2dVays4NlNWL1pcZ2hobnBmY3FtcodxcmaXcl97b2idZ1RSUGRmWGx9d31ub1Rld39lg3lpbG6X&#10;fnt0YGZwYD1vdWV/hHaCgGJsgIGKbGCSY5F8UoOHcoiIimlffI5vXnt5c3N9hleYgIZQiEyKhnp2&#10;en+flG2UgHOBinmTbX5iZmNfno58cXt5dW6jjYx0cGV3h4RmeaKDrZRohYt2i3N5kYmTfIOXboGN&#10;bXpxnriOeYCTU2l6joeFpZ6rhmqHeZqYhZGIh5eBcpp3dHZug3eGjpmEV6Gbn6WbkZSolIl7jWGK&#10;hWpxfHWDdmxibVZqhICIZW9tfVaTcmuLfIh7ipBvemxlX3tkc4F3cmZxSFZ2c3mBhGNPSlJpa19S&#10;XnZKS3VPTEtNX05Pb0ZjQHd6Y0FQWUVIRlA7WE5dJVA5UztqVTQ8T2NXTV5CKkxYMWA9SkRUWkBy&#10;Pk9SQ0JJMFQwW1N/VVVGN0NYRkI3TkxTKVwsMWY1MlQfVF5QPhI+SCIvXFpcSVV0ZlZua15DWz9N&#10;QlJLW1xNVl1XVkFZY1RlblJ3YWJZUGpVaEdsMT9NOjo1NkNOP0xZYVFsTlZXTGZXSV1IOk5kbHpx&#10;YWo1RnJwTEFrZWVnRmheWTE3TWVwUUs7Iz9OQ0tFWFNDXVNGPDhRNzpRTz5ZRSxEY0JUWEs5QldS&#10;Vl1ma29TX15WWlhETEZNPFw/UEBXPlRRWldYaERQPUpNRU9ve09mTjM3W0NnWltiXlpBTjowMzdD&#10;SlVMUVpWWT1nREROSGQ7cnlZc4d7hWRzY4Ffa1BZdkRMW35xWGMbUk9WUGtlUk1oZFtXWV9Sg3p6&#10;XV10lGpGZm5fYXV+jHB2fXh6b4WDaHRZaHpqbWl4eXhodHdeZFp9b3JydHh0o6Ngf0ZsjIeZsJyQ&#10;h4+UjKaNpp6pkoR5koqHnZWck5+slp/GpK2yiJGjio2orcyzlrfCub7Lx7KgzNq0ure1k6ayxLTD&#10;q7KmusTRt7++rLuquNXAnb7PqL7U4763sNe8zrvV1NLT4+/VxN7czt3svOTVtrbM6N3F287E/9vb&#10;1rDd4ODY0uXk/+/z2drHt/Lhw8rw0dnUwtPs0PLOxunO4MS+ztnF19bBy8zD78n627vEycnc9eu1&#10;wMTS4LzR3fbozd7k5uDR5uXz7bvCzumy/+nx/+Df0OL//P/n6f/F2P/6/drN6fS61tvz19vm5vP+&#10;9fLi6vX3xsXDztnp7dTq7NeqwM/c8/j/9dK/urPtvdTe5+7l1+TuquH44/nJ5rXMuaewrdnSwN3b&#10;1NrYwdvR2PXj19jx2rnWvuvL2dfI6qzf1v/u/vb1+ODGyOHm3OT/s8vUvqTdutm0wNXL1dznwrjQ&#10;0bvVzLm/urC+17y8sq2TqsCw07Gqz76gopimq7Pcs7KYka3BlJy2ioWbjZGmm2+TrI+Eh2ltiIJ3&#10;boB9VYuJgaKdfXCFm6ColYp8jHSEUn57g4GJjH11fIdxmHeoXYCVsoh9cqysu5Z6jpRqkqeYloaZ&#10;jqeRkoGLjqd7qqWfmJKpiZqdk5a4l66MmZx+ipWRnoW/nbGXydN6mKGUgIZzZ5uhn6Wlg62rs6eq&#10;n6ulqamMnLG8u8qotb3Kr7ampquVmJ2fl5+vppGEg6C0waaVlKV6opaWm5qlb3yQqJ6Ynre1pbnU&#10;qr25wrrBoqDGr621sqaKnnOTfouXsrumqZ+drZDIla60t6WiqtK9mIqFmZfBnpOmq7+un8exqp2a&#10;o7qyy7KyxridoqGdpJuLl6aWkqyhnZWfjY6puZ6hl6OMl5yloZKlsZaarJ2qn6m/wq6Crr61rpaR&#10;nKaemp6Zh5OAvHaZuKqUw5map4GUkIpmjomFgLOEcnWTbWBib2R1Y2dsVmleRWNxRnFtbWZiRWZl&#10;VGJYcWNVcFxzZTA3RlZfa2NIXVhkOTNgYmB4W11WTltAREtTMWFNYkZxVGNTWmSIiYx9jWGOXFtv&#10;bZiIaGholoBnjniNXIpwfmuPg3lhXn14XGZjcW6XnnaCeHp7c3VseYqCe3ZtgWJwboptd42bfpJW&#10;lImytqyBWniCmpKgqZmldoSXqZJyloWjfYqgkXyopoKjaYlviq2IrqGkxZ+bsb/HjbHJrbmZvqmd&#10;pMWZqai7k46YqqjanrG/v6Wah4+fb4Fliqyat5+ujI2kq7mJoI7Tkbq9t6+uscrJnbi6s7nQppS9&#10;vKagqKqadpikmKipo6ydobK4nJSJoI+GhZGYgrJ7q5K3qImoxp24n7Gjt62rpKWetpSzuayPu6Sq&#10;pqaRlbaopqOnnpurjpDAsn5/pKiLv6SToaSWlJSnn5yhraDYo6uVjZ2SkqewrJeefpekiWyBtKCT&#10;gbuVno+Tpa+EpJqAjJmfqpeQjbmcj5Z/o42JnoiRrJqJooKsnaK2o4yqpZ+MjJV8kamYnoyTsKGC&#10;k5SQkJZ0iYB6iLmYqKmDa3ytsaKMkIKUgo2RqZaina+Oqqd4pJiuoqG4p6etnJ+ndYSEi5S2mLOP&#10;isCprdOStaKzspeyspedpHqrpYSZioyRjbuAi4iyo4uCfpSUk46mpsuegp2fk4elk52elKCNeZ2c&#10;jYqFnq2Af46fsn6olZGcj7KPqJqjuZGZnZqUraalmJrFpJmLrqOemLm1qIWefpvGqoyxqrO0fcqh&#10;qKWUp5uPobOdqKeir7yrsYOkotfOv7CuuZymqJuayYCdrJqXg26Roqmh0o6jn4mbjLaShLCDeHOL&#10;cZNykJKvf6B/ppKmp6Sdo6Wak6/AmZWwpayVqa6RjJabp7akubaMmZu04o/ZqbbBzK2umKbH7Kuo&#10;ray/m6hslJ6kwdu7vItphKfAqJp+oo1/mnKekJesk46uqbW+iI+KoZeIkaKZfY+lrrultrDBvZ22&#10;lrKGoqB/eo2ff622goiTgpVtjHZvjKuEgl5nepWyibmqzLWKvKO6s5q2sZOdrKqXjIx+dH56hXNz&#10;iXZ7e5OEdXx7Z4uad6SanpSWhIl3Z3h5kIuNZJCXfHGKeYiVl215eoxsi5Vpn4uNhZRwe6NvdHyE&#10;bniKm2p4kpRyinmAipSnnouCoJd5foJ/YVVxamF6Y3ZubnZwf2J1hHlZSHBmd1RcWniJbXF1iEVf&#10;b2J2cmN9c3NzfVNXW2lhiF5YZ1Vxj2SHd3J0VHRkYnlhgl5hYGh8bWRsgm10VUh2V4htbjlyaV5i&#10;SnlzeHZqh29VbYJ5bVJffGlqT1NecmVselR7UV52XVdac2BmakhKUDdGdGZMQ2F+bTxRilx8U05W&#10;g01ZcG9/TEpMYE1UQmJbX15hVmliUmBLUF1SYW5qhG1aWXJ6TW1jVF5ST1RgYz1xTHJtZktUXlJX&#10;Yl1eeVVZSFRqbV5ra3ZfU1pXWlxkJDQ0MCkoIxxcKS4xNSNDNj4rKTMYOD9CQy0QESclLz8pHQYo&#10;LiErMDIvHxQyMh8gHiwwJSc1IB8fTCwtEg40PSkuJRcUKUUhLRkpICcfMDlQJ0EjJDU8OSY+I0Al&#10;Mh0WGy0eLikyGhYSJy4qICUqIy0lNDYmEDEMLxMXKxcUKBUlDBQUOytFKikbJUFWNi4hICU1Ljgb&#10;NB4sMC0oOSYvT0JBICg5IC42OS4iHgwiIDAmHj4vKiI6Ih0WHi4gHCEqLDcYNBsiKwscHicQMhJG&#10;LDgoOhwZKTA3NDwwIBoxHjEpMTlFODcXLgwlLCQxFxlDPygVGRk0FRUSHBslKTQiIyckIglEPTsr&#10;LjYkGwwqRSgIFCc2HC8oIxwiQwwMLiMqJgshFBs1KhYMLhcqPSQoLx0EChEIQSYkHh0uGxhEODA/&#10;ISwlDhAhLhskFRg2QDQlIh8YJBFCHy0XLxIlOjQdIj0xJSpGIQshLRQrQj47KTkzMAtGPzctMCtI&#10;NSAMEjMTJisZJy02Lx8DGjwmLC4+Fi4pIyIWGjpBJhgrITQhH1Y/V0IWRRc5EyQ2MzgiLigtMDZO&#10;LTc9JRcgMDVUOUAaIEY+TTIoJSQcOy0pLSUXIjQxQj8wN0IjUSxKKTMwPEI0UjkpRkwoLDoYRjIf&#10;MyosODU9QT5JPCQXNzE3OUEzJi47L1IzQCsnLDNCFgITLy0dQyofLRkiKiYuUUkhORlNSj8wKSkf&#10;HCQlNiAtBjg9JDEiOydJN0M9KSkkKiwpICMuI0E6PA08DzM8QDRXLjdDLT8yRjhCOzM5HyxTMDst&#10;Oy06NjQ6PTU9NkA7QkYdLy06UDk3OUAvJS5CIjcqJyMqMUUqEDFGMyo/LTYUKiQ3IDAwJDkdLi0f&#10;KCsMDxwWHjYmJjM5KR0PVyYxND4/Lh8tKFNPQTkwMhw2NUElRE1XMUA/PyIvUx0vCwMbFh0iSh41&#10;PEI1MytRRDExLSxGPhcoVDlKPkciJTo8QEMkJkBGWCJIL0w8OEpRKzFCShlIOSQbN2dINDhjRT0n&#10;Fz4/KBlTRjczRj82MScxMC8+LzlKMzo1STtKXDU/FwxJOC8sRT9KWT5CNiQkRDgXOh89NiQuSiEr&#10;NyQpR1NGOEM9Q0hOPDU8Qyg+QD0KFi4kTzk9N10oPSJLVUlTQUdWSkg/PkM1TFxUTExTRUgePUA7&#10;NTpHLDEsL01TTCdRO0BQNkFPUkxEKzQvLjVYOF4tPytFNT46Tl9ELztUQiM+S1NgJEhUYk09PT4y&#10;RjdQPyk6Pko9KzJOJytGbkxGWkU8Rj08UDY8NCo7RVhcUFBPV19OUl5iWV1EVF1DPS9GT0hGRD1K&#10;RTIvQSMmRDhHXjgvS0BUMkhELDAvRzdYR0ZTVmNQRlk+O1o9QitVNR5LOytNRFY4Ti8zQl00QT4r&#10;TTxWWFA2NTY3JDhAK0k8Qyg0KTpIPFBbZTpQRFRQNDxXPE9CTEQ7S1NLOENbRltPRU1kYVNFPVpF&#10;SldOc0drRGFQKTBMXVxJNGA+TDtbNUVLQVBELVJASlk6WFJZV0UzRkNcVE5FZU9ASVBUPjIzTDhp&#10;Vk9SPD9ZWk9kQU5GTF5fXkNac3tcbl8xTGpYTDtKTUhSSjtgOVQ6OSdlU1dIWkBZW1xQOTxjZk0/&#10;UFZHalFPUmZCbEVpRTdLRzo3UWNZP0AuUE9mLjw9TVBcZV8zWWhZYWVBX4VsYlA8WzlGXV9rb19P&#10;Nk9FU1xkYFVHVlxZVnRQO1BTW2JPLTFIVE1HSFFjbUZjXnJUXXFtRXBjW2c4Pz5FVUhUWWNNRF4/&#10;QyVKS0hOSGFgYnRNZ09PUEdSTmRKR1lWTFVOR1lRRnZuYGhnXW5xRGI8XlJQWWBbVVNZRlFaLV56&#10;ZVJceltEOFJTP2Vjd29TYFhQcWt6YnODR3RwSW1eaXBLalVeZlp0fW1kZW9mWlFvVlhWZGZgYkN+&#10;SWJZak1sgGxkXHNpeFtzJFNfSFVtW0Y6ZUBVc2pplmVtbF+dhGNyalp9WmBWlnFsVHGGc2t5Q212&#10;X2N6WINCeX5df3tzgX2TdXdkfI1rbm5ocVBnXlZ2fnR0eltdYV11d2WOc3NWdFd2gHFreGtsgWl4&#10;iXhndFyQd6h/eoqRi2VkgHeFZniNb2xzkn9agXeIa4CPelpXdn9obIiCbnVvio9ugHF3fW+Ehn6Q&#10;hnR5fnGTc3Cqm4hofYl/eoeIg4+ChIWNcF+CU3WIfpGchJCbenFoa2GGmZaqdJaCmIelhp6DgoiD&#10;knd8loOKpaaQmH+BnZOjinRjd111RHtpaGxKiHdyb21oZWBug2JuZnOMe56Fe3qUZ2tpdGGFgHl3&#10;cHhsT2Vkc0d0gG93bm1uV2hndF5oYFFqZXRdXGRrVV5IVG5uWFdZJ0EpR0g4IUpZN1QzJTs8V0hV&#10;RTdOUUNSS09OWkNcUztKYVBVRUc1OilDQj9FPjdhTUdJLktLcl5eQGlTWElRSD1MUmQ4ZltoOiJi&#10;WzQ9PEhYOWZwZ2FnQVdOQUhjW0lsazVWUXNFiUlUclZefnF+b2BhUV9bX1RUVVU6Pz0qRVJNXj1Z&#10;OFprfGBBJV1qS1pgRlhUUldUWnBFZmNfSkZeX2R7bDxYXklnaWBVPGFQO0BIUFo7dz5fV25bQEBM&#10;O+5iVlo7Wj4lWG43dG9CSF52U29rVUppZSVZX2V0VEdedE9NW2tYal5JcWBJWURdVF1kUkA0QFpW&#10;Q01DSFFNWV96aHhIOmBtRVZPO1yCXkNVLUlJUVBUaEdGXGNZZnBxZFA+Yl1yb1pyak9eWmNCdXkP&#10;NEMrWGJ2ZkVIYWplWVNfinmHe3hvb2dJc11RUXFekn5pgnVpYo+Jj3pyd39iqXiFWVyEhZdvWV5w&#10;ZXZwhIdmcoGGlHWSppWGo317jmaTpYe0lX90k55/jqOnrH68qsLel8eOuNKxiZ6jrqWnjb64scfo&#10;7Li/wrK5xb+swMaQuNzJxqjDw7CMsrWttL+xt7DKqp/ItJOZpcC/3dy7rsSctsPay9zS0dTLvPLl&#10;xO/Rydi2sLLM38XM3O/T8P7c3t7W2ffW0uPl4+Ps6cXV1P//wcPGutWnws7e09XBz8/c0/r73cHK&#10;wtS41N7h6s3B9dLOvcnK0eHPxe/Z4dje3PXfwcbt///D6rrz2P/69uL///Ds2fru1P7P9vnb7O73&#10;3fz90fvx5uS94s/X3/bz5PLS5Nrp+eDv8OT+ydrU+fDW1tLUzNTx8//45N7J7tm51tO2v8X51efn&#10;08rT47/to5qwsbWUqMzH0quywr/1xefS5dDa0e/Cy93i7OfL3OHPvcfW29j/zfD58Mrp/+Pf8snA&#10;wrmvtK7g0My1qtDKxsPj47bDtLavmq+sp9bLsefR0cW1vaW0qLy2rqK7lJSgnsiIvrGdg5Wdha1+&#10;uYmkjJKjmJWOfJaOk5KVanyAiyJZiJCmj3+olXKbpoV1jY1qdHdwhnp0fYd4e3h2bXKgqJSPj4x7&#10;la+IlZChq5x/d4h5opWicqeIjaeGe6x/lJOblK6JiKeGhYqAiYiyupirpLCPtpmSi4iAiLasm56r&#10;k42wkaCKwpKSg3qYuqmijbuwlo2ln6mYoJmSoI+do8i2z6adkaiWrZCZdISYz5uDhJmxrZ+4n56W&#10;kKK2nKCfgYuVko+0f6exkrq5yaaqqKq2vJzJyb66ttGmrZ+vgYqGpbKtkp62vqO8ptHVn4m0rNCw&#10;ore1rba2pb6+r52Utch2pqqdp5asrpm0pK6wq5iOf5iBgJqJtJqllnV7pIaboqCDiKiZkIeIoYaU&#10;ipmhqKKYnJiStY2Yp5CyhpPLnqGlhpCbbnyGnZCVoJGIjY9+jZaEm2ZmlIeYi4aGj3WVa11pa2+A&#10;em91VmZiaVVcTIN1cmxGV1JEa2plUEhTf1xgTEhVXG9qfHBkZWtgITI9Ylt7X05ST05bSDckRFVE&#10;T1ZaVlh8alNtUoVuaHl5d3JgaJFjbG9rgmp0dXiAdnZ1cmZkdFFbd1Zzd2V3cIWMglp6Ynp7lGqS&#10;i3p8eH1xknlqXn2MgICGaIdvoYqegZ6bn56OlImOepWPiIWYfYqirpB+sI6Rl5RvmbaTl5mUfIuf&#10;s4aUqZm0rcyyqrCrtrKolKOhr6akl7mr0aipn6SmtKu4n6J5dJGRi52Zl4iIlo2moL7CuJe0q6ag&#10;nqS+uJugpsOuqrK1uavVq6ilnNHAmquvdYKKlaKAn7efmMO4o6KSrYKRk4eglYujrou60JC0ntSr&#10;o72vu7y5mKTCusqetdOrnbOwoL28ypmsqbukvregrJycg5CXvZ2oprObrZB8jpaZlqSYuZiqtaqP&#10;XqKZr5amj5ipfphuWZ2JgoOElnibi3+KlHyWqIill5+Vs6x9frKnhYeMi5GkhKKLp5uSrcuXhK+o&#10;p4zEm42zm5aZkY+Khpa2vqidfn6Jk2KNhomOin27sKWrioZ7kqnGs46eeYd3ko6eoLOVsqqSipHQ&#10;tbDVtJShlJafnHOMmqCBoImNk5+fz7qhjZuno6SXuZKfsXmGm7O+pYynkJKfkI9+gJd/kaKvqKqp&#10;kJ+2m5aclY+Lpb2jgoqlj5GOpqSIgomnp5aWtZKas5G5jK6dwY9/iKiEnJKomJ6Yk7W0t8Cki6OI&#10;lp2mm5O0g5iStbWewZiOmaSitbipoL/Hiryasby5yLO0yKu837yXrpzDspKryJysjJScqKSNdKSF&#10;iJqqqoyOgKqpbqOeqpGPsph4goeNmIOjmoZ8jYycrLOti5uyrb+plKWhmKKJr6WhnKSeiaavrKiN&#10;d7edwcjHraiwv7G90cu75I6zyqafon6Ui7HJw8CqjKSboImZjaaCtZKcqYCKqaCphJ+XiZ+GcZma&#10;koCWfoR/oZelr5fKx7qVn5ivl5uEkoaahId7kWeNpKSbn5mJjJp7koN6gWqBroWzoqu/vrultZ+q&#10;tKKqmYiso4lWfHqXd3ltfmx/hF2LdHd6cVhfZGWbhYiLjoqCl5ObnFhzg4yFjn56fHxgZIqAiqGA&#10;aYVqcXiNhJaak59th31za5eFpW2LcGybeY2sfIdZXIGBjYWShHqIZI9vTHJyd1JEaWRue2dseoxZ&#10;ZnR9V1OBaGtjYHh/Y4yDdn15bX5ue4JycYBvaXRMZlpecHR5Z11fgoKAknJ+h3lbZXR6a2lgWHdI&#10;T3ZrUWFhcFtuS2padWRmQ1xaV36LUW5fanBPb1Noa1xaU1hMim94glNuWGNWZYN6W2NniFtXT1JP&#10;TUxZS05ZXFFVSmdhc4yBW2pgVFpvX3h5alFeTk1QYFxbYWc8WUh9bU9nYlpGbEhUblJrUWc7U2Ff&#10;PkBvQU11Z1dUUnBTaGtogW5mV1t5XlBbWGNDVGRrRVtPbj9ZPz5dIxcTJTMqExoUKyAxIydDJDsO&#10;KT4oJDggOSgUD00vKicXACwqIRYsRSApIxYeFxsSKSkqJSVNERsnOSYqIDguPhQ1NisyDDwgDics&#10;ITYqKDQxKD0vOSE0LSAjLjYzJSMmNx4aLBgtJxMZOAscOAoOGjArMC8bHDUYNBg1JDYpHCsTKR81&#10;LBYpRSUzLz4hOTNGJyQ2NT0ZFhUiHgQmIjM9IzAuGywuLT8ZGh4hKg0IDjkrNxEZIyIiJRIGJBo4&#10;Li8wNzIWHyEpFjUDIxsVLyEtJS48OygxOBwyP08qLRQqHTIvNyAvNisOPiArPBgZKzc9ADcAHREl&#10;CisKCRQyFBQbOVU4FS0lPDNDJioxHwolOSAmIy8sNxsmMhgyEBcpOzI0PC4tED4wLxsAIBsiQTod&#10;JA8AAT4hIxwjMCNAHzEzHCg2HBcaNRMhFRUqFy0vITssFSEYGhYzJCsgAB4YPBgxMTwAISoVHR4g&#10;OhYVKyI5KSM/Lxw4PjIcMzk1E0M0HxsjGRUAFTY0GRshIhoVGjEkPCMOPxIzMjk9JzYtPQ4zKScg&#10;NygmMzc3QSwdIkYhSkA4QE5BRDQwOwwiFRo5MS0zITJHNCowODwwLDBKRkI9MSE+Ny46IyMhMDFF&#10;OyErMUEiFSo6IjNAMxEuLzQvFTM5Ljs1ISMlKzs/GyM+FzwkSkVTJTYiMB4rDDQ0TDErTRcxQhQ3&#10;Li0+KD04LFUpMytAJUVCLy0vMzAwEDdDMDYgKDMhLSwpLz42LCwqO0EyGidBFjgkEjAcNScgSTgx&#10;PRc4GjtKGTQcOD8rJUg8VjFAQStJQidLTUxFLkgwIiIcMDoVL0guJU5BPzpJFy4+UFdANCsXRh4X&#10;LzgnNDsZM046HiMxOxo3LTcxHEAbFR8VBSEuPlEpGg1CKlMfKSRBJSImTCo9OC89LR8zIzYwPT44&#10;HjFSVTAsICdIHxUaLy49LFFEOUlFVUFFIi9LNUM1Oi9TPTsnQi5ILyUbPC4rOkRMRTosIixMQTxQ&#10;Ki5GSz09Q04iRUM8KSg3JTJTLj1OOjRUVj4zKUMuPjFQPDxJOj80ND49PCxINB4nRDIuPi89GEhG&#10;IjlJNFF3Pi4uLTI5QjtQK0wyMC0VQkMcQDlDHDgvNi49RC8mRDMoLyA2STg4aDRBPGoeQy9MHztU&#10;RilWLi9XDUk/Qlo+ZUc9PiE+PSpGJC4cKDRBLTFINEFGLTE5RklAHzI+QkA4SU8wKyNOOiwwND5D&#10;U1ViQC02TiFBREo8MUgvRz5SQEs7N0orTDNOK00zPiUoZ0I9SE8yODJCTEU8LDhDTV9sXHBHUj1n&#10;YzxBSEFQRFpCZWZPQClHOjtALE1AMlRcS0JOM00oTlsAMTVGOi8lNUFGPlQ6OFBXU1RJUmg0UklY&#10;RzRUOUVIXV8vSClDTEElPyBLcEtMP0YtTFM8LD9ISVE2RTA8SC0vJV0zWDtPUEA/UUA8Tyk4Q0xP&#10;OkAtSVZ8YHFEQlRMUktFQkZPPF4qYFlbX1k9MlFPSj03KEE6SkdWMks/JVI5YTJBPTRSWGpdS1JL&#10;QE1banpUXVZiUVpRNz9KWC9WZWxMRUpSV2BSXzhKJkYySF9pYm1aXWY9SlVgR0s3M1IpO1NkRUQ0&#10;OkxTWmRoVT9HXmRnU1JpdnBfUERHM0FDSkxPWGNUT0s5IE4mNF9cRVRATFVUTFhKMlpWR1BPOnVR&#10;RmxVcERQSWZITz08UmRfOVdZS1NTOlBKT2d3NXFMWlJEZGM3aVFOcVxWS01hQkNKdHldQWZfTVNa&#10;XzVESE5aTVc6O1g/YVslR1ExPUk+SEJxQDtEZ2BIZkdNVVxLQD1DTU1UQ2NbU2xqV2dAPmFTRGU4&#10;YjtHYk1calhQOWFkQ0VCWIpsd3ZUZ2p5TGVRSllPe3+BV1NTRnVfXmlXVFtoUEtlWC1QVGVcSV90&#10;Ym5gUE9JVVVIR3hUdE1VU1RXTHlgV3xtaFBuWXhrcG5eUD9EYVBYTlxIZFNlWGFQXFw/VFmTV5Nk&#10;ZGBYdnVubFVxT1lohnp3TmZhVlthZXJuWHJXbXJ9YG1UZ211aW+SdWVvV1NWbV52a11vgGNpUHZn&#10;d21yTz9VYoJseXmdmHtyfXZlcmyCjIZ3bH9yYYNnsXlsfWdpemF2eniJYFBedoGCd3hreJ1kdFt3&#10;fmh/ZIaHkm51XFt4d3yGlY6OiWxflo5jdG+BkYKDaHl+dHRsdId9hXCFXYl9m31ajoSJnaSJbG6G&#10;hYF4iYaLjI1iVIGLjYaRnKaNeHyAkJeLhouVlJmIc59vlnR0eGpxb3ltf2lyYUuKdWlubWdobmVh&#10;aoKQkGJWdYN0W1xYbm1xe19wbGlMXHNoT1xvYkZ3bHl8cWxwck1tYnJUY29xRlxaTUJMVl9qYGFK&#10;SjlTQkA1L0JeRz4vRk5nN0VbSlA1UGFdQUFLVEhUQmtIS0o9SkFZRCwzOkU/M041ej5bRGQWSjFG&#10;SWRfV1xQSlJYN1hRRjAwVFIrSi9QN0NrR15mZFVNTVQ6YHRCTkY8TEo7Vj1cPE9bcE9GS3xYYWpL&#10;W1pFbztQOmk2M1FcW1tMdFxaVD9fOzQ9OWJORGVNTSpRTlNVd1VhWlVKUldkdFcwW0lLMVNQNU1g&#10;VjZcYWE4V0hJUU1LJE81PFxLNzc4NCRMQUksa0ZEUmZiSDlfdEhhamBCSkNQUE9UNGA7TVNJXFVx&#10;O0pDSUVba09SXmRFakNaYlVrRk83QC9jZnFySWpTO3B1R1lQbWBaalFdLVVgW1JlW3eBVnFQWXNt&#10;XmBadURZjDpgY0RfW2lnfU48XmRYV2tLY189PnM2QmqMi3WGgERhb1Z4WGOKgW9wZ3qMbItqam9u&#10;bVmHYXp5bWyBXGVmhpB3ZG1laHx2b6B5f4N9bVVojZSRkHWHmYx2hJOdd46Sj4h6iIuMqZOtmKKg&#10;pMi8urCsgKqkh6Sdn72vs9i0vr/Rvsypy9rLqb+y1OCznLW+yMHDytrNuaWwsqC2wbC6wci+t6/C&#10;38XDw8Hl3eXd0t3Z3Nvp2NzZtszbyNvD19HIza2x69Pfw9DNzc230ffNyuTc6dPjwb+wpvPl2ePV&#10;tqrg19fE0Nfl5L2/6dHgwMixzNH2/+e/2M/4ut61ws/E3cXK4dvDzNrrzMPX3uT//+bSz+fb/+Lq&#10;//jh3drS/9ncu///3MLb1OH07P3/zN//+t/RzPv42fP98v/T9t3e+Nvx2ffrw+no7fvc1Mnj3fbh&#10;09H/2N3Wu87lydPB2Njq18Ki2c307tPcxsTLpJe1w9fb4sXh4Obnpcrw5MK75cjlzsrQ4Oes28yd&#10;49Ll3+X40s7M5OvRxeDT683Mz7m1u7iyve/EwsXNtOPRv7bbqMe0q7KxuLa01L7RzaSwn6qztaSf&#10;xqCnspy8urSsqX2fo5t8kqCbhqGfjL23h3SYenaWnYmPhn51fGF0f1mNdn+AkoyVbKGOeY6LamWe&#10;coqRiqp5gYdthEyKpKW3gpCBmJCPiIeafINig26FpJmsp66Zj5h4oqSejGOacpmppnSleo6CiZTH&#10;oZyUrZSEhn52kpuEiH+eqJR1bZWjdY+Gr4ucmXiDk3SVqomIaJV7j56clKeuk4ari4mgprCQpbGx&#10;vnujhIqMpJ2Wmp6olZamo6OBh6ikg7x9mZqFspGijqudtrzVpKPDtZunqcK/r56v2cunoJSXgZN+&#10;nLuPy6ajzZ+Jrqa2nMOSj6GamaG/v5GUj5ixo5eqoLams6eRo528q5mQktKlhJussIWRl4qion9t&#10;d4KtmYiyk3Vul4uRoIl2f5GRpKOwvKKagIKxqJ+jl52DnLWsyZWLjp6idnSXn6qllH+5iZPAsJGR&#10;go14jZ6GVIF6fHtybG92W25wglVoTFBKaHyEeXlmcV5OOHhxal9vZm9GfHNgZWFUOl91eIlrf0VR&#10;VFpUTHOAaE4sY3JJUGRUPUhNR1hiVltldWR1TnaIfnyPgHh2cGxbdWuWgX6HYGReY05yXmBRWFZD&#10;bH2AdlFeeGN7e352Sn1omI+FbnOFdZSKhXNidoJqgIN8l6eVmKqBrZ6Zlaaip6eHpI5+ooKsfpGZ&#10;hp+FgXl7ramGjYyTmZaGkJaQipqTyYWmq7KsrKbCvqmSfX2lhoGKprKfrZiFirLEz53DnZqTfayw&#10;qJWIjKeqboKjobuzosXDxa2mqaCGraLOuKvKqJvBwcGf0aWdtJ24xLuqqJdzn197iYOIqIetj6qo&#10;u6mxoImToaach6fQobu9rqylpaScuJyzrJW/mbqilKy2oLnGsrauqoKMgmKnuKKVp6aomYmQl6KZ&#10;mYGVmJ+pjo9+g4mUjrPKjYl6iISLsq+jvL2JmHaHk42IdYVojYSUkZqVmYeBlKV0iIGBq6iJuYqI&#10;fJCmiJSerraHgKiXiqerp5mhoZ+TyquN3LKNp4OYpJi3oYuSdnJ2bJSRao6ae4Wrpbm0p5+JmKyw&#10;oYmqwY6Yn7aVgJ6YiMeglaeHuZ+8na+YoZaajJacqKS1kJiFiq2ykaOwh3adoY2WmZ20jZaBhYyO&#10;qcm3n52qqJOelZyZisOcmajCs5+HknWHgox/nZWTp7Wmm5mKk5iFnKCjf4mUopaEqrKozK2OtoWf&#10;iZigjHukyIC8hZ6hr5GmkbGen7FwanqarqjjoKekl8Cdn5Clx7Wop4mx2M7M0KHIvKa10J+zstO+&#10;t82gtsOqr7Oao7K9pr6JbYp4tJiLmYqEm6OpkaeTiZOqoJKah32dd6DBj46Tg6Gzsa+vkL2PqImo&#10;lJS7xXqioY6Ilo13mY6WoLWJm6aRuavCubKwq9W+u9qtzaCTm7SlvpOXnriWka6yqKWeqamimq6S&#10;hIOYpI2ut5ylipV8qaispH2WkKaXh4+FoKeYlbO5h6CJlpWvpqq5fZt2g3yOgZupgYKttHemfZ+Q&#10;jZBrfIyYhYuQn5TTqqm+nLCbqK2UrH9rd5eCdoRlcoF2pYtecYB+Z2Sflm55bKiboXl3j4mqpX+Q&#10;lo6TkZKHko6LnHWLanBpiH57dXltYYWWl5V+fImHWYaAgIx9lG1zkYh0hX92a2NfjYSEfH6BhJB8&#10;eJBqeYN3Z1xcZn1vW2duXmRxcX+GWWeBc4NicYB2Y257ZXpzc2pVeYCCY2dWU3pkWVd2c2loUWB2&#10;d6VtdX5viop3WHJzWGBgYmNXVXFxUW1pUWxVY11xbG1Vb2lfZ3JwZlZ3enBNX1ldRkVUfF1vcHyB&#10;ZGRdgHJkaGxJeGSBZkcqaFw/c1FcU01OYmpqeVxqbGh3Yl1qaGxZT3BkT1B8WWVXUGpkVEw/ZF1o&#10;YHpLX2FVe3NfQlhVhUxpVlJ1J1A2UUhNYWBoTmJwVlNHSmNcjV1RbHlmlD5ST1puUl9hU3JGUGpI&#10;ISMUKBckKDcTKR8YGS04NkUNOi4rPys6JEAuHi0hBCgbIiUaMR0XHwkbKj8iOSwnKxklGDI5ITEk&#10;HxcwQhYfHAoyHzowESwoDx8aMSouLDIoKxMyMDErCCAVPiIsNEQ8KB4bOiUFHR0iFhc0GyoMHB0l&#10;KRkqLCYVJQoOFC8xMicjMjIwIC42NzxAS0VIMSorIjA1PwUjACUWHzMpLR1WKCQiGiYeIiMcKDga&#10;FxUVGhwAGiImISMfFAowIzQXKUE/PyRQHVEwERUCGxcbFiAlJis4Kj4zRDQWIUAtNCgtKjMlNC8y&#10;ICofCE43PBsnLB4cMSUzCDsYECQyHCoDJx0PKzE+Qy8uPzQ6LysrIAMdLC43ARYzRhMZJDMUGS8e&#10;NjIjISY7MiUpKB4QECYtJBApBUFAGSAGLx0aMUE1NTQiMTMnLzYRGgAzKi8xHjEiDiciEz4oKSgG&#10;IyM2JSEAGCUqPCM8NFQ2MAwdGRggFhkqOjkpGx9IGiUbPFASRDAnFBEeGzAyLSEnLBUWHCkbLCsr&#10;LjA4F0MCKDlDKCsZASwTHiQpFyQxIyUzHjcjMD0jMTgyMR9FNy8XMUIYGDMrMh4vOxspNzs0PDU4&#10;LiYvQUhSMy80Ri8tOik3QVoyLSQ+TzA3ND5ETkVAKEUuRUAtLREYIjceLyszOiEfKjUyIEYtKTos&#10;LkYjI1Y+Sj8vLCgVMh4hCj0rMDA2OSctMiczIxdRSUkzNxstKx8gJDYpLh4UIxg9KDRLMEYmKD5S&#10;PTdJLCkhHBk4OBUfRjQ4MjwzPDUjKixVPidEVkIwKDw7NC85Sz4aN0o1Ry89KzUyNR4pDi44O0BT&#10;TE85EkM2H0o4SFA0I0JNDjgwJDoSDhg0LjYoPS8uGkwlMgg0F0EnJQw5DSwRKzBGTS0/ODsySkg8&#10;PSdQRzZIMDNFKyonJTcdKzYqNCpNNilFQUckIiYuLS89QTY5ITQlQzBLJCZWJDdDIRkpQiEuOysu&#10;OywyRkUrOyMdN1E6VGc9TEQsSGA0RCo1ICk6Ow8iJzNCN003Wyo+MzdLPzdQLTVITTVHWkhcPSM+&#10;REJSWztBTTlHLDZBLyovM0dOOklTWiZcQjg2RTw4M19WQSQtPDA2JSw/I1FEPD0+L0g2Q045Jzkb&#10;SDpKN009RjJSSi1NRXJmTk8zF0U3Q085OicvIy83NBclKhlRKU4ySD0iUkxIKUFGPzRFN0o8Pkk+&#10;IzMjQjoxRkdKOUFFQlIxHxolOj4+MBMfTkg8Skk9WUQwMRgfSkMmPTxLS0VFS0xALTpSOzpKXj1k&#10;O0YiR1JKNUBXV2FTOGdPThVJaFwwNlFtWkRcSVQ5MUtZY0dLUidLT0YyNEMRM1M7cmEiQigfIBQr&#10;SyozXTAyS0VPSVBCQ0VJRkZdODg/US1UOUhBTVolPT5VOUM5XE82Ky4YRT1BIE4wUkVbQDU3R0Jj&#10;OFRpZFVGPEUxSkUoNjdZUjBQWDtDTUVRWGlYRTNaM01GSkpQOjVDR1dtSUM+TDhza0Q+REk3Q2BP&#10;QzpmWFJYKSRQR0VXXGdNYkw+UWdWdXd8dkxKYGFla0hUWFA8ZFtuSWZQTltIS1AfVj4/a0lRdGhC&#10;NllWWFNYT0U7KTA8QUxnWVg6O1JFU0FOPz5LWWRfP0ZeW3pXQjg5QjpZNDhPSmdhUFksX1dGNWZR&#10;ZWRIXFk3JUszQ1JmOkVJamtbOlFFUGdfVDlYR1k6blJeP2E6SVNKTGRid3xkTVlgRj9CZF1dUVRM&#10;VmI9XW47PU1mb0tsRGxmUVtBR1xaPFtETVY0PFJUQEJBQGI/SGBXXUxMUHF5bmJsZWFeTmUtLT9E&#10;RmI8UG9cQzVUSUdaU2JjWWtcdVFUV0dKVVdEPXtZZlpLWXc9bmROb2V2RVdXZFNcZ0Z/PDVVV1Vl&#10;ZE9UUWxkW2B4XXpVWWNlV3RrWktJOFhfYTxWWV1eSXd2Vpk/W2lTanN1VVljaVtwW0N0cVQ1Q1tC&#10;U1pgVFtRa1VPQn1DZIhxg29saVlyYm1gdFNdZ4tJZHNXTWJqc2prcH54Z1VxjHVveHyEVWx3fGBr&#10;lZ50a1VheGlod3dpWklncKGBd5aOcFB1XnJ/f2+Ka4WAfnd1aE2QlH6DhpV4f4qOiJaOjHlvYnxw&#10;dHtvaGR+YIF1l2WEa2FmWl6Be3dchWhmfntnb4J+hY55jXV9b3qGd3t9d19jiICKcWCDgm12iYR8&#10;YHlRYWaVaXqKfnaQi31od46Rc7GPpoOGlZFinoORY4WTepB6iY1wjamjZ6GJj698cnpwh6WEeGOE&#10;b2aCWF92b2Z/b3WEa2aab5ZehGWFdHNbiHx3dnF5VGSQjIBwWI51YGR6bGlPZ2xqZHBucXKFR2No&#10;VzdSZTphXjwuPFNTQlVqXlglOS8WRVlPVhwyRkdJXDRLSkRIR0ZFVFlDQ1JPPltNVEQ0SUJTNlI/&#10;KUBLRjQqLFIzSEFVOC5bMVdNe3BbaVIdWFJPSVNLLkY6WUI9U0lOWjZjcF2Aa3xnVlByVDFsWk1O&#10;RjhCVUdGYkF0XGN3Z1VubGNDW2hKPUhHUD0nWlZWQ0JIOkBObDJZVjBSU0dRTTstTUJWVVBgWGti&#10;YURVZ3BeQ3dGX0xUZFNEUUlIYWI/QENYLkdlXEdKNTY+OFZMVDxkWl46V0otRj1bZEdZZkVJX1d1&#10;TFphWGNDP1ZZQENaQVhUV0BNLVVROE9XP045bFw2Tj1TTlRJPTs+UUtNU3BpNVdrLVhgVz9AYX5u&#10;ZlxURFZnU1FTaVReUmAAX3x4jmpdeWV8a1iCbXJbg19MQmM5TFxPU09DbV5ae1dvS2N4mlxoX2OI&#10;g3F0aIRfa1FYiItnYmZ2f0qKfld5e22VbJBgjYaIemNveWNsc2dgdnh+iXSck5CGm5p7h2meb5x4&#10;mJOyhJ6ZoZ6em4qwk6KFhXWvp7zIyrWyi7azwJ6brbC+rcG3rN2yuMSdyNXGw6rJvd7VvrKh2tfJ&#10;z8Tgs8m9ssLD0sXU9uuRrKLUsrXg/ebGvtLP+eDc2+vi1dmjxNLW3crZu8DHwq3PzOHt2ebv1r3Q&#10;x8zb38rQ2NrIyLi47ezO1d7D6dCw6c6/yubN9+r27eDn37vg68vW0uG23+D00NDN2sat78HzxNbs&#10;z87f4dzE4+vy/+PezNju4/DC5u7s7/Xow+3D3MTY5Kz/6ez/zNPJyun////mx+fz4Pbq2ePk0d/e&#10;zP/44Nj/xdXbyd7Y6OLRutfr6P746f/oxd/J3dTe2tT40cnOtuvhyMLMxtjXrZ3JxNW63sXh17rb&#10;3O7J2srJy77Ks/7d5tXozc/iwv/M5ubMtczY4L+33fP2zbDA1rqwtcXBura5x9Tf6dDbpcTRudSp&#10;pquz4rjHsJ3J2q21oaGhp7zDrbGnz6a9rq2rl4iupqirkqaBiJqop5aGh5OjgJuPmox7f4mMbnac&#10;kI+meoKHlYyHoq2OloSJUIGJeXh5f4GbloWPgGx/jrSjjXyoZ5eXi4Nvs6uhjqWkmIOBk4F/gYiE&#10;eZ6mbr+nlJF4e4qeoJGxfbGhlYWrk6FxhpuLjYijjJrGeodycZWSk6awoZyCk25yiKmHloaOc5SD&#10;f5y1ir20n6eYoqitv66unbeyx62ShoqfpamTqLK9qa+ZsJF9hJrEtqPFeZycraafpK2HrKuil6TF&#10;rKi7s7qxk5Wqwr3Dp7m8k7Grs6iVtqvbnIOTmpqQm6ixipGonZrjh5+xq4qTnoePraGZsq6ee6yX&#10;dKm6jcq5o5GepJSHja6sj61oXoeFb5aZi4SmkLuZraF/jpGsrsy8vrnFu6F7mpKeoKPBl53AnKqY&#10;c26GbKSOioKlmIybqH6bnIaYloWRlpmZeHVzd2BKaVN6dYtsZld8eFVKV25xeHSAiVxWgU9vUVtG&#10;YVNRX3U/a2JiS2V0YoJad2dOLF1FWV9eXFwqS1o7PENKPjE8LVNEaVVbbGt1VXVgh2t5eoJxfFl8&#10;d2eEnZlmYGtab31zXHx9eIBXUIdcWFhzfYSHfGt5YW1hbX2KlZpse7CZp41/dH51dpmOh7KciZt1&#10;Z6t9q6SbkHCah4mNcY+RhJF8gpiKgI6OpLKKeZZ8gJ+ml6+ni6iYi3KHk62Zmbugt76bn4ynmYup&#10;oci7haumxMmmfLWRmImnpreXkMaTjIyjkpKspJWdm569ouKoj7STp8a2urrKqJ6nypq2t7mbqKzG&#10;xZKfqayakpy/uJZ+eomjlq6Bisqonr+VpLqylpu6sJeXsbeunaCUvrmho7GmkZHHuaaRkq6gl5Gs&#10;pZCXk5WxvbiorJukhX6me6h7r6N8r5qkpJuQhpyChJ6fpLGVtYqNoZCgnK6CqXdzhZ12gKGYc5l/&#10;gIWCgImOhpFna2+GmoCYhpOfjK6XmK6Xd7qKopyOmLCfhoqmicejpJCGuKmaoKWNeZeJlYCZlYSC&#10;mo6qk5KOrYp6h6+Usp2wmqOzhKmOn5qInJ2hm42ofq6VvZuLptWpk7GMkY+QqaBngJZrX6CUjoaM&#10;sJqhnK2Pk6WnlY+enIyGfpuJt42fhJ2DpJOakoavv5+btp2suqaZfo+jl4Z9j5CfnpiRfquonJWh&#10;gJ6mh76iqI+ZsKe5p6yvm6mZkpmbnHyVi62sfbC1ho2ctqRyl5Ceh5Okr8+hsq+3sMCdlaqup621&#10;rLnCq7mmpJ+6dqDGtKCx38K9rr/ApcqWs4lypYudtLeYf4d9kIqpkayskZCmn5F7g5S+mZWRiJCv&#10;tb6ziJV5rIacoXufjaOmvKWtkraVj6Snla+hjIuMr5qqwpGPm7GsrquvwK6vscDEqqnMwZ24q6mI&#10;sq2Wn6Guo8urn5qTrbObjZDBkIx+m6iYkYqQioWQjZqshZWhbquajIekm5iogqWhpaGfiqigh6WZ&#10;l5GXjY+gjaR8lZKRoZmlmHGViYV6p3Z1nI6hiq2OlqjEkZyZrJq+qIWKg4N1hHGEjIB9aHF9mWqX&#10;dpV0e31sZ4eci3GIkJmGiW+TjKSXcoV0gnZ8bn5vbXupjJ2QjHqTj3l1bWZug29fe1xuglBoiI2i&#10;ZGqLiod6Z3pgdVeKdndtcpJ/cYdtYm+KaGhKZ0xnUV5kTndLhWpwUnSHZ2F/gH52foRwf21jWlFy&#10;fIFnYnBSb3p7Tl5kc4BuamuEaYaBh3uLeXVRcltmW1diVHt7Y0VmY1hfW1BXXlFaiIh7fF5Ya21j&#10;fW51d2CFVFpdcGtpcX5kZHhtZ2t8aGBLcHFjVGBqWWNQVW15VWRYUlhuYodldk1vYnNnaHZlXl9m&#10;ampvP11hYmxlU1RhT0ZTQ0p6WV88Wm1rSEppXVlfZWRSXFZUVz02T0BQW15wW2RDWnRiP09pc3dr&#10;Xmt3fldQU1plZ20vVVdWRD5YNUAtDS4RHi8qMSwKDDwkQjYlRCg+M0UiNiYyHy4xMkMAKzUkJBIg&#10;EzIeOTkYKikOHyMfKSoxQQkmEkIuHh8iMhIlFBsXCjouMyYuK0UeGSc3ITxGIjgmIyYcJT0jMjAV&#10;DC0ZGS8nHwUkDhE6EBcAEy0yNz8tIhoZLTUVNTs4FhYhLUQnHgstKRc0Ny4aLSVEJTkZKxUeAAco&#10;MwAoGS84JTMZIjcrIyUYK0EwHBgLDjIaJSksLgQaMRs3HxoyIxQrIxIQOAshHTIkIhwdGhkZMSg0&#10;MjksMyYkNCk2OiQ7OSo0ACIfGyAOIRE/MCApNRoyLC84CyIABiAeLBE9LyssNTk+MSpJOzxORywr&#10;HiooOhYhDQ0zJiYoQiw0ICgeDC8zMTkxIh00KUImHicWHxssDzgwEygsMBIlPjNSNAgmIDZULDUe&#10;JzUgNiInPCMkASsvLxZHLDEfJCYxKyUnHhonNjQjMx8mLDkUIBtLLjk7KTArQj1RNicNLB8gMjEh&#10;CiQwFAgZKyUdGiIkJSsxOS4qOjcYHE03IBg6HCArICYRICElHSIwKx0cFCg1NDMsPkM0OhwlIEhR&#10;MjY3Gj8kLio6JR0vLEMlOkkeSiU5MDhCQC81FisiNBQtKTYvKkJDLT0eIUg/REBDOEArFAYdMC4z&#10;IjccKB4vKSEnHENIIyc3O0ciLFEeJyQyMTc3Oyg0MDMpFysQSisrD084IiI8J0JALiU4IiU3JRwx&#10;JDcAORI5Kjw2QS06JzkgNSZAGCk3PCkhLEImLS4oQTElNiM0RCYjJiAqRTEtODo2NVE/SyxLNy44&#10;SStAPTQ2OCNHMRRDJismETFQSEgmNiQxLyowUjQrJhk5Vy9WRDQ1ByYnESshGTAfODweOyRCEy0q&#10;MiQlIzwoLTBOKTcYKzkpNVlJIik1My1RRjM9ORkvKCorJzZRWDxLJjo6KS1ESSooPCkiIi9BTS8r&#10;PUAoJDBAKEE/Bz4rKyUfOzsoPjc8OCsiHUZAOj09Pjk3USw8I0I6STcrOTcoMDo0LT01Njk1NShR&#10;SExFPU8yUEpBPi87UDVNRyBCRU1PRTQ/L0FDOTg3LF46MjJHMEpmVlJIditCVUVGPlVhQixRRygg&#10;HCUROko0M2M/MScvPl5SKjk7H0Q+SzYzKEFJQFcjQS1QQFhGOyZCOkBWIB4rNSVGQTkkH0Y3TE9L&#10;Uk1NTkgsFR4vJiotK0M6LD8xNyw3R1U2HiBBOEZNNykdNi8zMlY1Q0MuMz8uKFhMPj9QRTUrP00w&#10;JDdJMSo7UzhBJ0hIZVdaZEc3VS5VL1JRO0hZUUwwNSVDXWJZY1c0RUE8SDFJNlNIOVMvQ1Q0RTFI&#10;alMzMyMsKzJSLSQ4QCU4RkJDMlBKHkc5RTRgNVlPaEUuNjJAYEs7UzotT0lHRjw2PD9FMy07F0Yo&#10;K08rTUg1PTo+KS4uYzQwSz9NbmU0TkpDPjVJRVszTkgvQj5SV00NPUQ/T01OVlpVUD1MZzs5LkA9&#10;Q1tma089QllHUTBRRl1aPBU+Nz9DaVxFICxDLztIX1RZO047IypcZllpVlFeS3xsVD83Skg/cWhY&#10;U0tUQUQ5W1A3Rl5xZ3NjSFhgUFMvWzxISGEtODxhUzM+T0dkSD44TlN1WEBVcUlJRlVKaE5kRlM5&#10;L0lZWU9ZWVxRcFJpZEhBS1xGUlMqPic4JkA6bUdeRjM6ZWxfSXBVbjpiV1BPalE6RGo2Sj1CTVRR&#10;P4E9V2JfQWQ8RkY3UWBOO1pYUGFpV25obGJaVEVCZ2tCbURDWmFGSVlaYVVOKldCWFRVU0JhTkhG&#10;UV1iY2lmXlJgTlBEWzhMUUYkR0U0R01nSVBcV0k6Wlg+T1xgL1FjWDJZdl5RUWJbTl87X2ttXXhe&#10;VoFYVWV1hYQ+boBOTkY7RGtRY3k5XnNMO1l+Y1BQW1llZlqFdFZlWWBhVVE7b1k/Wm1HY0lLS0ph&#10;Vn1sbXBbU1BmVVtmcl9mTm5pUmREUD1qT1pkU2tYe2JmaYZzdERZgn1ybWxgZmZaWXNZaXJwdWVm&#10;XGFeYmhxdWVEWFh/ZlJqbnlsgIZxWFNIV3tbd3qRaGR8gW2eUHprgY18jYaOdod4a5BwcaB3j1+Q&#10;fHKbkopnb3pthouMiHxcZG9edIhzc2xtgneBe3ebcGR0cHKGd1Vtc3NqfW1xaHVrjYadgoyXYYyZ&#10;iY1qdFqYdJ52bpJ6mYh8coKJkmiAXXGGbmRqc3aOdLCCilR4oH+EjH6PlnydjWyvtJCPc5Fbb4mQ&#10;opSMgICYm4ORlpdpb317ioZxhX1jaWxcaHpojYaHjmtblWZzb4RzX1l7j4F+YW9GS1hzXVZYTYdg&#10;Z1JtUVCBbGJVWothYF5sZXhMQVJmTVpdXlBYVFUweGY/SVE7TEFGPkJFTUZdWU0+VDVZSj04TzVR&#10;NWtVQFsvaHBVT09AUGQ1VTgqNUJORlA8WUQ1a1xjbW5YZzhhWVBTamJhS2EySjVHP1s9Nkk9XFRV&#10;UFZTU1NmX1xxWFE1S09cU0M1K004b2NHXFNMWEtfZlhSZF5kSmddP1FAVT8/ZV4/S0dHOD8iTV9P&#10;UE9HU1RePFJIZGw9TFNcdFiCYVNaa1NESksvMSs7SEBjTlQySE9ELi9XPl1fXk5TPTlYbktMRnJP&#10;SGhcU05GYWZpZldLXV1KU1lcal5tOz5VT2lKWUtOPFZWN0g5Viw7Njw7YFpJPT9MTz5HQEd2Y1hI&#10;REBEa3w7a2NScVlgMV9DdV0/WFt9W2pYVlJON1ZybnZgYFRxbWp5h1tSZXNTWkJmZ2doaWQwTFtX&#10;NWhJWnVuRWBRPHRqjneBSm1nW3dOdl1/dF5TjXl0fJNaZldXfYtaWZB2YoB3iYhseZKFeWdnbHBl&#10;bnJueXOPm5x3c5thmXajeJV7gIqGtKKUh5GalbKbh5OXm5emwsHMlZyfrb+ynMSyp7Wy48KzwMuj&#10;naixv+jU9MDcvru8q7Ldw9LQ0cy3y7aeoLq8xtO0wrbAtbrH9Lrl0OPk2cHd0fj3/+To8tTM1tHo&#10;3qWs0rzZ2dm6u9Xfvdih4LDRtv/z0Nv/zOTJv6+/vczd89XmuM7ftcLf1/LG57vw7f3/9fbu8sXW&#10;0dDe1bTYmdLKzM/j0tnVyODEtuLRx9jh9Nrs/8L51/Hy39zl3fLX29vJ18TnxvLd2/7c5Of05Nz7&#10;5bj/8+favuXcxsjqzM3O2PPu8t/+5ujg5dfD4+bp8fH/4Nf15f/6//PX5/H//Pv11//u28/O0MvI&#10;zcPCysre36jJ0/Xb2tnk/9j/tsu2vq+m1MnW0brk3dDN3te4udnQytPkvsXx38nTysjz3sbO0tfQ&#10;tanMw6vAu8fD3NPk18u/xKSztZuyyMa8x7jYws6mo8m+uYaunreXs5O708alrHu+uqefnp2EqqK6&#10;tYCekZ66vV1/iXaMrImAe4+Sq4qWcKh6jrBvt4eSaG5kjXt7rJWPgqh8gXqEm32Ol5l8g4KOho+j&#10;hKp5tImbipKekIWUknOolYyJgZSAgZeEio+Kjo2DnoaVgJSAnJiRsJKieoeFiYKUnamYjpV/g5uI&#10;erOZnJl9d6+5m5eQvMKuipCThI+Ys6bOjrujpLWhu6Ohnaayrre0k4eNlqR/iabGoau2o4K6fZ+4&#10;q6KXgoKwjpeejr6ol7qjz7eqmJTMn7Ohs6a8tdG5tbukhJ23ncCfm7aykK+1n56gbZnAnY+vm6iT&#10;w63AuZWNgbiooKuwopyXvpmxmKmclbx3l7eiuo+evJCVkW16a2VlX4iNqo5/kJmPlI2Yo7edp42K&#10;o7i3iaSClZ2Ooqiug5ecr7K1gJePp7asoqGbnKKmq5SSoH+bpoFyjYdZcmBli1dxU2JMaHF2ZoJe&#10;fGhYbVtSZX2MdHppRGdRUkdbXVxkUVZdS0tJVWVgaG9Ue1RMRnNdQWB1dj49R14sQ0QzMS1QS0ZS&#10;MWxkZ2p9jnRBa4WjdJOKcG5hXYeRhoWOaXSJjZRbg3mQaG9zc0d3cnd0WoN/Z2yMe2J+XpiLg5eb&#10;oomXmXiRX2J7ho2WeYeDaH6Ai6SghpWPlpyDmHp5jW6AmIB+nYSusoWZqJCzm3mRnquMl4WWiaWa&#10;rYeKq6WlwaC0ubmHnK+Wooynf3+Wy6HGt6KHrJSdncuTlb6VkJiJla2ynJ2bm6OhvLfOytmpj66g&#10;2KnO0bC5ebqzrZ60wsLDrtOuq8K0mK3ApY2ajqyFjYx/oaLGhrWfzZShjpCfso6Sn8qqmpeWlaTL&#10;tKiuj4KHori0qr2zn5bAwY20sZyHm5ecn7eq/YyNm3p0p6OisZaHqZ68opiZjI6LeZKko76jk4yn&#10;opiYgqKdhoq9gJJvmKFluJd9dImhmJh2oJGSbYaLgoSAmIpulauXoa6jmZagsH2cpJ55uYKKeYiI&#10;qL1/q6V5noeZkpKJkIWMnm2AhHt+kZCZsoN+j4OPnH+jlYy+qKCfqZ97qp2qnXyHpY6lvJ+Ln5HS&#10;rpWjtZ6HhX+BmoSfjZd5ioGLopihraGLraWdgpmvmJmHenyYrqnLhJmeo4SPl4OnqJarh6C4oceo&#10;lLyUm4yMh5mShnGNqI2gmZ14no1wmKKMmnCTq7yvt6aZiZGLj5+kcKedi6KEpJvCnpa7oJemj5Oh&#10;qYexr6e0s7ChtJKhhZuosKfBxa2etODQwqmZs7C3obDOxbG2uKW1vJiWrKF2r5ymlb2VdJV/iouZ&#10;o56MoJOvhZOBj3Wbeo+Ajne3pLmVi3yvi4KBn8CUrbmjs8PAqI2rgq6fx7WIi62krbCqlqS/m5Kh&#10;b6KfraSu1bX/tLvBi62Vl6GjbaCpmYOTjZyEg6TarJyeiaWknLuak8GZs5WsjIB9ioKhpoWloaiS&#10;p7KIrZqyvJuWiaGMlYGuoZOjhHaIhpR5mMB8epWab4Z9a3yLgI96knh8gIiTnr2formmzayZuKaJ&#10;t66WkqVxkmuAfnd/TnR9eYOCfZWEn3B+cIeMiXOVooWIjZ2SmJOQm22aiJpxf4eUpYh5i7OsioKn&#10;hYx8cmxKc4lrZniNmWd3jqdpeXxoh4aClGd0g3KJindvbGp/b3JgU1aabH1rdG9gZFNOTXd7cI5r&#10;ZHJ9WGyGjHKVhIdxbGRviHR0aFppXEduVXBzanV7coFliV5hh1yKfX1zbGFzenNmWVdoT4BYdVJL&#10;WGpkW3VgV2l1Z2h5d1NlYHJbYl5ufGZdVWRVVVRmZYaKZHNLeWhedlNgTGlZaIxLXm9PWUdYZVlJ&#10;VGiGZFtjLmZRU2qBaGtYVVJjcnVeTldffHRMXVpdXFFzW2lrVl5iaGpaVWBTWFlTVmNNVk9FN14w&#10;UFY0V3JDUlJTVWFaZ2duWHtmbVJhb1lqUkxtXl5VKDNiQlhdIiEINSUqIRgsPCM0Ph8oRDs/JSIu&#10;Mz00LTYzLz06OjA1QjksHCAxIyIwKjI1QkA3JjA8H0QjMi9AHistJx06JBI1NC4dFC83QiZDLx4u&#10;Hx0sOT01FEEXHDg7ES02FDEiGxwtMzQgNhcXJiwdJjEiOC4iRCE2LRwpMSwpJEYsMTIbTCg9LToJ&#10;Gx4nJxBASx43MR4dIzMkDQ0cHxc1HzMLLSQyAC0UIS8rLTUiFxEYNxshJSUsDRMqHy81LhYyNjIm&#10;EyIeGyIuJDYvMSgeEx4zJik5Pi8jMkIsPDpILSoxIiw6JhkeDiAqJDk2OTsbLTgyOyk0NysXIi8i&#10;GQo6JycrNSsmQjFBLRstRC0uIyBEPzQUKCNUHjAIKgA0FjQbIS4pLS8uHC4aLhASHx0VJzIZKSIK&#10;ECIgHhUaGEgoKTAiIxY/QCAOKipFPRANJDMmBiUyQysvFSAdEwtJIywuKCIrLTQwHx4pKSoqKiEs&#10;Ki0wMEI5LmU2PSocMzkkHiQ1HzAqHigTLSU3KSEsLyMqTS0hRj0vIxsrEx4lHiIpOksmJDwFHxYb&#10;OTE/LT0mKEUvQjA9ODg8MTg5NC1KKzYqKCwzOCA5JBw3PR9FHRYjMzAwLhohP0AzNilQFhtCSy4s&#10;FTo3Mik0VigzNDYwMxYsNSU4PSEnMUk7NSI2JBw/JiYkJjAeKzEsMDJHTCc9NT5FPiYoFiRBMjkk&#10;GjlHKSdBFDMkQkRBRDAULTQjSSoeNhscI007KhQqPUQiMTUvLyseGC0wUTRAJUgoPVMxIkk6Ox4W&#10;HjAwNDwfVS8pP0UvQy5VNzVMRlA6NTMlLCgKLSklPEEuMTkqJkkqO0I3VR8XIis7KDokGyE4OCUw&#10;JCUnJi45TDI4JUxIRBtPPxkuD0YVLUM2MzExOQUnJyI9NEJlSkQ9Qzs8Nz42NhoTLjxBN0Y7OnZW&#10;SEQ0N0oiRCgyEhpELCc2TVcrMjY5Szg0HSxaJDwiIio8MUc3MUI4VkNJQz5UUFpBExxGU0ZATlpD&#10;Q0k+Kyw0L0FWMTA1NDAbODkrSEdGZ0JfaFNhHStLKVcrNUNBQz83TVJEUEokRkAjJS9JP1hMPSs4&#10;SUdLSlk6UEs/QVE7PSwaNR4zSRAyNDwqP0w9RStBTUdCSEc2Dy8zHiYvMRZFU1JbJj5LXFJBW0ku&#10;PxwtVA0kMEgrHDMmMx01SUozTWFCOT9VIDYqQSlOMCdGPj41PUFBWkpfNC4zT0VuSVQ+PTtCN1JB&#10;JT00LlUyOUk6PDJLUToiNkBLUStDPDg/RkQ+MFVJRiNQN1s6TUMqRyxST2JgVlQjKVt1TWFkSDdD&#10;RkZBTkM9SkZQTU9TK05DTVxRS2c+STBKPU0wM0tVMVY6KT40UUg3MEIsHUpPbFNZYFFLPDc+ODxe&#10;Sjo0JkA8OSgqOjwoUEA9Jk1OVztUSS5EYy9HLi9IVD82PTZKOUpbTjJENkhSQEEkZj1OWVRCVDk1&#10;MDo4LEVVX0dTUkBXbSxmSUlIRDloXUVBRjdGP1FASUQ5MVM0UUlMXVVJQl1OVSYsTk1QRl1IOiRX&#10;TG1QYlw0U0hlHTg9UT9oVmNkTkg8Yy5RXVFPXVpjdX5WQEwlPUJQUUREXkUtMDNTPhZKaDNKIi5L&#10;TVJpYmtgQkhRQUplWVJoPFEyZUdNYlBLa2JkaV1eW2VAZE5rOkpMXTw4O0ZPe1lIVVpWOVhlSk9q&#10;UkFlaE5bXWRTalZqRUBBPk1MWDtCR1dtWk1aS1VnSUBlYEk2YmVlXEtUSl1pZ0BhUF1cYEw7S1RB&#10;QkRLUUlLVU1FMFNDNT1aTlA8VlFZTV5iT1JyWHpDQkBWR0AoOx1zc3NZXkdHT05ackdCQ1BQT2lZ&#10;YU0+TGAnYU16X1xJWFJKUkV9Y2leUJB3al9NbmhMZlxYTVtmd3tfV2BZWVdYYFR+e3NMXVczbElh&#10;ZGxhaG1LcVZag1hFTENFVj5cbGZyempeh1lcdVtjXFlbWl9zWEtlYkIzaH1jamhwS3V2YHpvk3pk&#10;YX1Jak1/gllUUFFSSWKHiGRuZWaRhm9wdXlnY2aMe256Ynx+UoJoiHhuYXR8WGBfaXtrYF9RW5x1&#10;eph5i45hdWZ2dWeTnZqcbWtneo5vmKaRqoB8jYWNcmRegnZdXpJ4ZWJyYmmIfnanjH1iW3FaX35t&#10;a5B5ZpJyjIBprXuDf4BmhnqEnnyAh3qPfquDcJ60hoWMiH5xYnRzW1VhYnNdZGeDaIJvd4N4mZ2M&#10;jqR8enuZiXOTon1ud4iIkJWSf6eXnpWOjaeHkop7YH2pfp6Ia259YHJrd2R5eWGAX1uBfmtsT4Fi&#10;VnVsjmlvdYhrcW1himt8emSAVlpaYmhyZYd4cXBmc2NQVGV1Y2VgX2dgfGWBXWBfWU5OREhaV2xc&#10;QTY5Ok9mRYNaLkRMTT8iQUBYT0pLX2A6V1k+UlxTP15LPVBfZ0M3Uz1IJFhKVkZuVVFgVGZidnBZ&#10;XlxLVFZNLElOTjhOR0U1RFJOLEpIUlJqcE5UQ2pUZFZdYEZwYW1kUlNeVFpuTkpYUVFcW2NjT188&#10;Yys3QmdSXURFN1kuOEVIQVNdQFxPMkxEbkpNUms0XF9odWtsblxrRkY9TmEsVzYuWUY3NVJTZ19M&#10;S3BiT1JVSVA6Mj0zQFlxZDJCSFFeO2E6dlheV0dAaExYQjtALEd4U2FcVzlKeGtSTF9eX0dYUEoy&#10;XjRHR1QrUkBRQ1AlOjFKa1RLY1VWZl9XVk1QZWVPUGNkUFxVQj9WQzpCWGVAc0xVbl5iTGloWF+D&#10;VmZWTk9IZlJyXFFNXlc7TG5kVV9XT3FfX2t2NlNyZ4NxgGmGXF5odnpja3Jbb29zdYNmdXFnaohn&#10;h3xeX3+ZdZ6VZ3iNem9jZWBxe22FXH6BjYyViZBtkYSKfoxtkYuklLOQiJuQupmHmJyOm727rKnA&#10;rbi0oMW5raG4lbK/zb6zqLu9tbrBx9bVptHI0MyqtOHAkry/wtq8q83C2LzI3Ou7y7/Gx8fb2N7T&#10;ztHg4crs1PL3/+HZ08PLvcS2qqax9Zu9rrbnvcXR2rvQxu3hwOXfr93S69K0u8i5ycTV37/u1t/3&#10;vLbm4NrSx+3s8/Pr4dT5+drR2ei90+LU3urqyrbG/+ng1r7A0dXiyO3wuuP5+9XN4tHm/svB3+7a&#10;z8zC6dPi49Lp48/L6//d3v/k6+jc//zt6+3bzr3T5fDS7f//3fHa8NTq5cnx0e/Z/8z/1/7e8Oz7&#10;4uPo///k//nn//Xmz9nBxKrezMy36dO6vLbBxt7Sxcb01NvGwtK2zbm6ys7n8tTQxs7Uy9XF49HZ&#10;yfDi2L3e3t7H0bvV47u3v86ryrG9/8Cvr9HM+6ro2Nfnxt3FoKXCn7u4vMet7Lq5tJm4mLeYvbSy&#10;k4O2yam3qqyvl6KvlJComLCkjJ2xpIGrm5qOlIyemHF0cnSAn5yAgZeoj36enqmbkIuNfHyTnoF3&#10;aYmYnZSFjWxvmpeLf3iZmX6Zd36WgIKdoaKYbYB+o4SBanKlqHF+epVxio6UenJ+jpezoYWgi4lq&#10;hZaUf52Ypn+di5CSlpWJqJqFosC7p5ywnqKZkJWjl7XVoruZmpumo5m1oX+ToJSkrL2+tdejx6So&#10;mqqQi6eeev+gnaWisZSPm6CnlZWVg5K5hIqYlbehwamVuM260cfPtbulqLCUsJqst6Cnp52htY+u&#10;uraWqbGri6OElqmorLiMgoytmqOtqK6iiJu4qLiftp+0pp6Xl6mfm7ait62KlYp9lYurk5WOmJKN&#10;gpSFlHWdkr6ZoJSUpq3MraWsmbN9k5OeeqWCs7OlnpObqrKrlZKan3qQoYibwLSmwJiGnpaKn1hr&#10;iW1xb5SLf2t3anKCdFSGWm5pbHJ+ZEFxb1hhdHqUZ0xqbjxmU0NNXEddUmpZdHBWYV58fWppR2NZ&#10;RGBSZE5nYE5nYVg7Tlw3OUJWdFtce0NRf4Fidn2gfIRnVn5ke1Zle5V2ZndoiIB7g12Mf4dTdV5t&#10;cn1oiIVngnN+cGZsY46Wfo2ZnnamkpKGcnR6aYB0doCVjKyebZyOmZWRiKOWc3hsjm98cJGJpo2T&#10;ppuDlqmgrY19gIiSkJOYoqy1lomat7ezopa2jY6anY+C29GhnZyRpaLEpqy3tamqqJ2FjaCRm5up&#10;naqlro6Xm8K6pp2bxcClppvKrL/Hw8CrlZi2xbu1xJ3QnbO/n6q8nK7BuKahfJGQnrSniK+VnaG+&#10;taOwhKmamp19tKuirZ+krZvWsriplZKFn56hmZK8nJ6PgKamm6eCjabKrpGbkK+Xr5ODm5eflp5s&#10;vK6ala2IjICVjo6epHqkxp6Yg5CeoIeznnSOg5CNl4WHnqaqk4+OgZGNn5eKg257oJpyl4CBhq+n&#10;p5mHqq6hrpaWjYuYfnqOZ4OXtq6UpIyAhY92k597cquUl5l7bpObuY9/iYSlm42WsKqMfK+moq+G&#10;nYaqi3apkY+JnIqfnJmZjZiSr6C+pY+YnJCWn3yjlKKrlqKCp7ayoZqkm42dtK6Sf5KUlZCUkqic&#10;lrKmnpSnc6GVjqqbqbS3q6CTu5ebqnSGgoSGiYiIu5l+pYmajKWMiKN4e6CVrpanpIyYlZqIiZiJ&#10;krl8eoOpsaSZs6OckrShiZuPs7OZmbyRpLmbuZqlp6OiopTKlN3F4NDEwMaXjaiiraupx7u7s9Ov&#10;rZ6brJh6lrWFlr9ntH6MsIWhkYCqk5jUm43GsqitepWNnZC5ppW2sYOjkaeFmbPAl8W9oMGWoJeu&#10;k463vreVkrSmn5K7vJ/Gra+mma20t6S2n6nUvI2zuq+bh5eOeq2ilomVspSTg6THpaiiqr2gr76o&#10;r6WdrqOhb6GtlZrCkrmJqaymnJabk5yro5axmJ+lmouamYeFjIeIln+QcWZ/kpSogZewmqWigpeG&#10;eZB5ooeWjq6edKeKoaiauGmLcZiFjISHjniBg2uIfn+Ego99inxgcGaefIOEpYV1tW2RpZeLiZef&#10;hbSCl3CQgpOan6aLhaeokKN3i2WPc352cmF1X2hhiXNzanZ3fWuCdm+EdHl3SotipoplcXx6g3pu&#10;iYmFg0dXfU9lUIBtV1VtVHV2YWVWpHlykWt2ZoKQe3Z5TWN8Wm9vUlNognhsY2ltY2x5YV9blWVv&#10;gYN/cmhycHxYXlxldURqWEl8YldMVlxAXGlhWWZtfFZ4WWKJYlR5b2dQYFhdVXhifHBpUFpnYHFY&#10;bU5yYWlNZVVrclZLaE5gYVhjdmVqYThyVVRYV1FoV0JNYE1mbmRqUVRYYW5lX2hfckdzYl1VVmVd&#10;d25fUD9HRVFCV1lPcV5VO1gzNj1Ra2lFTU1ddT5uYFJjeXtcZGNygn9sblRxYEA3TUk3TTlbFDMZ&#10;GjobJRowHxgoHhE4LS04QykpNSkxFiorMCokMxsxHSgzJykhSzMWNQU4KA4mGD8oIB0ZIBMnNTgu&#10;Kh4sGy42PBQxGSQ6HCUkBxxHFEYiHiwoOTYZHBZDMBkbNSAYMjEaPx4nGB0iLCAeJiZAOUpFIh48&#10;GiIpHAEtLxtGOy8vKhwpKCEdLygHKzJDIkQ1Ih4sODQdGyUZKDklIScgSSAlLSclIRclGi4pMwsb&#10;JA8PERAHGBwQN0wjLgY0HkMpIiYlJicYHy0eJxYbEjIUIhgvSiw5JUAqJ0VAPzMyNDwyCQAkKhQO&#10;LB4UHUUTOD85Jyc3LgtGNx8bEwsCHh07KR4XQzQdIylNPEo7IUgcNisPGystORsiExkcMk8sMihB&#10;Nw8uHS0iGDQ0PR4lHjEqGQgqEQ4eIR8xKiUeJSgRKDYsSiYwKBgkLx0sFSUYMTwhKRcqHgckADsU&#10;HywIPzQsVUI1LxosKiAaMB8sMC1FMjA4LUQfNyxFKSUqIiAoMRssKjcNJRouKT8mHiQsIhs4Qjs0&#10;FRotHyQkLTNHGhY6IiMpMRNGSy4mPTdGKjUvKzg3VjNTMkE4RThDJTovOzoSKxQdGTI1HkorHiYt&#10;JTY0NkE1Iko/MjMvLiRBNTcoSDo+Jjc/O0EuThksMDYoPi47QD42HzgxMiUeHy09TEBRGTcSFT1O&#10;KTAdMzQlQCU1RkQqNBweHgoeGyI7ER0YQzBDNkMbMhw4ODc4KRwwJys/JiYxPEI1VyA4BkY9NSwq&#10;HTM8CDEmQBQaRCEyRipBRCdLJzFCUEA6PRUXOSofRS9EKTorSFE5SykpTicvOzMtOVE7KDlKRzcz&#10;MC00WTUoOEUcKTYyJkkoCy42MSssSDVVKS9ANDJKLi1bLTgmJiRCRkMwJTUaKB4vODIrJCFcSSox&#10;KzMzNj88Uz41JBs1J0NAV2FDXyc4RCcdMiYYM0ErMTUxXENPWC09KUZGP0E3LiUtRCY/VDxJUEdB&#10;WENTNUFIRFY3LTpEPkBBQkFULyU6PSM3MjVTNTciMD82KTcVQDtIMUBIM2pGPzw3U0BUVC42amFM&#10;QkYtVFA5KlM0OD9TSDJLFiY6Ny9ATVZjT2FAY09URmc+IUMlQkI4QiQ4STwwETkgSjU3MSc8MTIi&#10;JiwoISM7K0wfYz5PWEREMkhPPFZNM0wgQyk9Mxs9NBg+PF1HSDg4O1ctPDM6MThCQzIpMy4oKS4q&#10;OkA/FCxDQF1KMjxAEzdaPyo1TjA2WTVCOmBSNEJVQTU3KDs8QSsnNEwhXlEnQTQ5U2RWUU5OUzFM&#10;WFhOT0FKVz5XMmh5QTRDS0ZPT1RSRkctM1tFLk9OVU9COD5jYDo6LERKUDIwFDY6PzItI1xNSz4c&#10;LCs7Lyk1X0xjPks6OwA+Oi8jWExKLD1HVTc4Ozw1QTxLOkI2OC4wNElRUi8iQkg/NDszRUlCZkFq&#10;XC5bVDBhRzhWMlg6bjxWaD86N1Y7LSxSUWNWWU1PRUZDQj5NTDQ7WFFATVdgUExLOSc9MFhINkFA&#10;LzRPKE0kND9kSVVWQUBiQR9CKE1eNkJGYVlVUEVROzZXW0RISWA/P0hFWEZfQ09wVSs/UzoiNT8m&#10;aD4xcCFCPkNAUWJaaEthSlVUTkZFSEQxUVhZVmBRV10/QWZDSVROVEpXQUk6QFtlaVk7YkVOQVRR&#10;WV1aWTpaVlJeRjhLbzVbYmx8P05PXSZSaUFWWFtuR0BIWV5jOT9VWUp8cCZRYGRIRFxicW1sXUto&#10;WVNkY1ZgektWTSliQmB2OEQvSURQOkFnUTg1QkZISlRWRDg9YlZOc15uWE5TaVdHYG5RXTdlOhtC&#10;V0dhPVRMRjtXUkxOYmFSYFJrTU5vT1tES1dWUlNBWjk+OmJoSFdtXnJgaGpRSlljX2diZGuEZGp8&#10;XnFZXzx9c3RPWlhaX2J2WVFihFFMWmlmcHZwdmo8S2VcY2RcVXRqZ3pyT1hIXVptZ3FjV2VhRz48&#10;bldLW3V1Xk2BX19XeW1YRDppg2dRTYl6S1RbTnRnaGF1bHOOhGV0gnVfX1qDaoZyV2RmfHVkXHVR&#10;TmJbYHdvb1t1XGFqdmxiZIRyfYZzdH9YbU5jXnF3c25+d25jb55cr66efaCBs3yEeGlSgl5tbYiL&#10;lnZnf2ZrdGSBjoyMWmpyaVKHdnRxhnF2f5OGjIN5Y3Ncd1xjc5B1g3hxfG+BiImcc1yNiHhncH9p&#10;Y1RcYl9kUGlek2yFfYKNoKWCf5xtmpKOjIuli3KUboaKiZtwiXKchWmLnHuJgV6ZcI96b36Ae4Rv&#10;b3t1eV53iWptaXyDhV5sgmpqaIqHbWFwkHxcW3Vmbm+Dd3RzZFtcgWBriIlbbWxUY11qY29XQVRq&#10;bHlqe1JlZ1Y6dW84SUxbR0RmVCxHNU80N1tDXUw3PDpFLEozX0sxVlNYa1laI01TXkRRV0VYd2VI&#10;UD81Kj9BV05wa09gXG5xWnFNXVlbbG9HQzRHH0M7Nks4QzBDO0I4V1FTeVhgUFZpU05UY1xcPktZ&#10;LV4yYGNWV1ROVl8+RkxcTEBTVGc+LzVbSks+TzJNPWZVLUFQUE5VZlpaW1JweVZwXVKHSVBRXExV&#10;X1xSUUouSFAmV2pGSUU8bGJlWU5XOTwyRD1JTS5ERWE+OCpWUmRmSD5gZWdkXlpsRl5BKDNMRl9l&#10;UU9BLE1DXEVLVYxFNFdmYVheMT9HW08/WD8iST03OzV2UWBgOTdGRG5kVVxvW2JdSkBHXl9fVlFD&#10;Y2yAVU16Xn9nVk5UT1lib35jXWBwRExbTWxbXFFZeF4sbXh4Qz1OMVdeaVlOTFBlZEZybH5ogWd1&#10;WYNrbmhXY3V6SHVzknRzn3pok3WCcoqri4Cecn+BdYVsh2BmanaIcGCgZWGRl3qLlnmhf3avn7iV&#10;mZGsmoWrpYx/oKmNe6KmqbK5trKLknmtnYm5zN+5oaDKrbuvrsfCzLGovMHRzbqspdSerMy9ws7T&#10;89Xav+HPxMrLnLW9zsXOz7Tt5NPW7MPR1dPc0M7dwNDXyaXGxcG6tdfB08nYvdDy48W/9crL5//z&#10;2tHf4v3CxLr80PnSudrAxdzTy9HnxdvE58Df0d3u7vjS8eT9wtDWzeHa2t7v4fTL+P++ydf0yM/T&#10;38zV3uXU2eL/5cPo5Kq3uqLO1t7m8bL63/+/y/bT1MLl5uLm8f//+fL/3+XE1NXS7MzSvPzj/+jW&#10;/9P30Nf/8sDXy+HP6OXk///I6fvk2N3/7vDY/+jP4u3vwL7P6ti/4cPmrOPb0NjW0//2v93E4MjG&#10;5szpwP/g18nYwqP0x9/U6NLjzdazs+nk2K+/6un/2dXRp9HP4LC/scrLv6LDxcO34u3f3L/T18uq&#10;tezj7d/DsKenmKy4nq2ZppOJrb6QuLu3o663wJ2crq6hkpirgcGQjoibqnWUdYt8j3tYYZuDi4KK&#10;lol4eJWLc599p41mhYuUmol+dqd9enqNoZl+lYmdoaaowZOkbpCmdaGKv5SvfoOCg3SWh4p/h36O&#10;jIyAfJWUqqayuZy8lae2mKecla6InpCrkpCBeZGSoaCOoJ+mmZWuk4F68JFxmbKhlLetjJ6duaOR&#10;lqSpm72Uq6qfpdWurMayoZygpaSclZuIm5Wdq6etppurpbG3nI2ah6GSvaqXr5eMqafEtsTaqN2+&#10;uZaeubamqKCvw6u2o5OnoJKksqG4sbiXl6anh6mSmryflY6xtp2ZkpGCk7equL69r8C6r6CjpYqX&#10;s6yeq4uln5yRoYeClHKKlpCYgoarrbCcsbSXd5ScqaObpJSip4OgrK5ykqadrLusnZ+ylL+lopy1&#10;wZV+e6WTorWdmZWAlox+kml2Wm51d5FwYFx1d3GBbYSBZ2N3bF52SlhwV3tUa2Z/TldoclhtWlVg&#10;W1NnbXhgdGtpeH9rTV5eY2ReU1ZtU1VZRj5wW0Y/OUFMWEVgXGJQb2ltcFGLeoKFpGhpYmdjYn9c&#10;dGl/h1N+iJZcc3eTgWh8VH5qdoGChoF1d4CUkYpylWyFg2GJYHWJn3x7gnNwe6B5pI+IepKNf4dx&#10;j3CGcnyniYZ3fYyXmI6UfZ+pgKu/mZaifpSGcoZ4j5eEnr20ipKzpcmuzrmYpIWZpZKNnsivq42k&#10;rIpetbOX0a/JobWgoqCOrG2Oncmfn3ijn66hn7aftrqagLWmrK3jrLyhrbmWhryypMqm2binj4+X&#10;rJqntZybh5WhireZn5mNnbDOqaugm4unor6Xk6GYlqqRs5CdrZSLoYyUr4qem5ifrISPiqhymJ+d&#10;nKGjn4+/iaC+krCshsWMpIOojoqyeoiVkpOQuYe4j5mbjKGfo5SGjaSCm7aAmZedpqaVl417kqm1&#10;pJCBfoqRkHhnnph9sXimla6boJ2uqKGJloqbj4WQl415gp+kr6HGjnaEloiXY3F/fomrpI+Ua3CS&#10;kpuYkoaekrKKqrC+lqmxnJq2koecwa+3komMi5qPmKB+g5WXmIG2kaiZh4O5gJuAm5yUiZZyZ4uc&#10;lJCbubaVcrCgsaiCmY6Dt4+kr7qdspqVj7aupJW0n4Z4lsGdp4+Zq5mYm5GNjKSNnJukjaO6nbGl&#10;ppiVoqufq6SIqqmgbHpwm4SXkZKNf56ZuqvLr6KaqIuUbpaFmKOls5K6st6vmrGgn527na2hra/K&#10;vcWax625ta++oKmlwL2lvKmVmJiupYzKnKeXW5Fxj4ZzkF6QqLqaqc6hm7S5v6Kmk4iAnZWUuJCJ&#10;naisn56rpoOnmLOMspyTqK6dasKmn66Iiq+vlsKloZmdw5WcxNCvr5CqusOinrequKqydImEhXuS&#10;jIugo4iNk5W+rbS6pK+iuJKVlqion5NsbrKsrI6moMu7pq+rmaKGvpO6mrCnnLOqmMeVj5KEhai3&#10;nJ7Ii3+Bop+nqqKuiJ+Vh4Rtmm+BfImghJCOoY98qaCidKSNd6KQf4uFlJCFen2Ndnd/fYh3iYKB&#10;k4aFaoiBlJ+XqJKKlZiVmZeVpoaGf5t2mY98iJ6Fo5Kijp6GfIt9a498aXplcIeXWk2MV2NaaXiD&#10;bm9vcGZianKHaoSOfXeBYlxedm18ZHV7YVhoc2h/ZXp4a25og4uIgXNqZnRweVBpdGWNgmlhbm5R&#10;Z2lpZFR4X2yDhpGDb3SHenBTg6qYanFXhGuQTG9eTz5xiGVteWRfWVZ1aD5lRWReg2aUa3JhaVVr&#10;clx5gVNWYHVHZk1vXV1eVXdVZ2JIWoRjYmJhR15uaGFygllYeFo6SmxfWDZpV1dIYlNOQ2pxcGNh&#10;WFRsTWZYSm1kRG1afF1wUFVhbmRkXGJXUks7PFVzZ1t3RFAzMkpCVV1eW2FMXkhHWVVQdmSEcmtz&#10;VXFiU09bWF5bRVRDSVU3Kx4kJkkgIhQYNSYlEEM1RSw5RR86Lj4xKycsHCpCJTUpGD0gFBdHHyQ/&#10;HUEgHi81Fz0YMSkSJx8JJhsjRUgsJyQ5RDokLTk5GyQqITcTJyA2KzUrLjAxHSMfFyNAKAQbABkh&#10;HDIkKQAaACElQ0EiYD1FQC5GLxk8OhM2GSoHNyg4KB0xEzMMHwwFJDIfHTAQHictQTYtLSIeFTgg&#10;MTMqKRonJiwmLCcfFykRAAsQHSQJHhAcExYSJxo3LSQ9JDIIKy8YFSAmMB4cHBAdDxwUGSFCHzU/&#10;ChdALDE3LA4lJRwgChwuOiUvHTJBJyQ6RywcHi0vJSMnKEMfKhkRKipOKBEVID4pIxxARR0WN00u&#10;OCU3PA4gPSUlMxEqPCcmMCIePSo1DT8rHxkUHzQsMR8wFQgbHiUrIwwmQTopNBA7HTEoNRMzLC45&#10;IzM2KgssORYvMEMdGCINBBodJyUgLyMvSDIuEi4kEk8oHys7JzEbPDsrIjIsF0AmGSQ1JilBLhwO&#10;LS1DHTI0KzEyCDk1Tj4hIT0vJRodHDwzIBg1ISsoFh0jM0I1KDIwL0JYOi4iOC9oOSZOKi4nSTRC&#10;NjVCUTIwLCksKi0hHiQiPVMfHw5FRj89MzowTC43OD8fQigpKTYuFT5QRVgdICcrIyxeNjRJPkIw&#10;ISglGjMUJCMWJis3KCMmDTc5VzsdLRohNDQoQTQ4HSYmPxsvEiMpOTkdLy1QKDszOldARzstNRkb&#10;MkBFSi0+LTIiRi5AHiI3Qh9INjFJKCtJJjguNCIdNDskNy4tOBpKR0IvNDc1TiJEMik1NCUjPyoz&#10;OCYrRVk4SDwhQkhcMEwsNys+PUcoLkg7IjcyODY0LS0xHicMPDUtW1AuMCk1SFZHY0JGKigyOjoq&#10;QyU4ST4+ODIpHS01OkIuIT0rIxIgRzY6Rio3Ok04TD1GUEFNPVgsHSocQDEMFQQ5JjQsUj5ZFzdY&#10;HjAdO0MrMSg4RVA/LSwlWDxDVU82NTVFLjs9VTJKNC09K0MtFjxMRi87Nk1GNU82MTE3PjgaRB43&#10;JExZRFU6KEspMEgvPzNIbFFJS19XMSYfKTU7MUo0SypYbDIrQCNDVFo7KTZRTlhiXkhMLks1Ji0x&#10;LSg7Rk45UDFBLkhNEjIYNScuOEsySDVDSD1JUVFDWC9SRTM+SjxMKTg2OCM2MiFCJTUyLT9EQCNK&#10;R1YuQlBDNElNQCo3Qjw3Vj4SPykxUDIpRE5bSVQ/GEQiYEpGWDthSFVIVVdwZUM6JDo4PTk9Ljwx&#10;JDJQTUA3RzE1T01vZERASDI5XFpTWlthLVJUNDRATkw4Qjs7PExJOTQrVVRPQGtOGDRSNVhLTE0p&#10;Q00xOFE8PT45PzU7Lj44GzAvJTMkPjdPTFlNTlA4NEo4NlQ8RiRMMxYuVFtVOiwtQzcxIhgoRic3&#10;VUtJSjIuRkI9JkldTUMqVT5CSEAsMUkuTjQ2N0NIWT5gUU86PjM1VU1HP0dnajwpSlM+PzxmSWRK&#10;PEtRUC48LDtTOExQTjFFRFFRQElUP19URyA4QEI+T1RSNUZHR0xCQURaQFc6PD5DRkZCPkxHLkBS&#10;OjlPT2dcQkJqXV46TVk2WFE8Oy40QSxFVV5AYEFWYFJkR0JbXmg6OkRWX0RhRktbbFpNSE1KUUo/&#10;Z2t6YzxBWFxafFpzaUZQWFc6QEZUN083ZEpHPERRXzp2RkpAU0RNT1BiMUdaOXdRQFU4VEdgRz8n&#10;RFldaSRDWXFbjFQ8WWaKW0oxU3ZYfF1JWlNeRkZMT01RO0hDP1I4UkNlcVtSXzZBMUFRXUhWa15n&#10;W09Ga21fUVhMWUxJTU1bSFE4WVNNZWRsTllIa01dcEZHOE5IY0BROjc/N1FLb1xeUEg5R0lRTjlK&#10;WlZ9Z2B+ZjxUYpM2Sj1PcliDfXFqP1pIU21gYVI6TU9wbFBFe3VNYXBmR1dqfmheU3FuVHiAbmaG&#10;lGB3WGZSXVh1fmB3YVVjVmNGUFA/bntUenRcb191azhjYkhaeYNeU2CEYmFadGB2gJpybJNseGKB&#10;gnRveWp9ho+RkWZ4eFZmaFVSTkdQdXRre3BcfXxfXZZ/iop1fIB/a1doa2JmU3Z5XH+EbHKBfYmA&#10;bY6kiIBzsI5yfWByfIFmhn91iHtdYoyRdnmSZXRlfn13dWBzjnyOfnF+dYKNj4qJfX+HcoNbfniB&#10;a3WNaWl9jnaGlaN9a3NtZYSDdVdzTE1fYmmUim6ciXCQfYBxlYFwiIKmeoeOipF8fZd7dYyChHZ4&#10;foeafYR5eHVleZuFiWRsXHpocnZljJKLcZdxkVxqb3lufGBRe3R9hoRvfEN7jJF7Ym+LdXZ5cmmA&#10;dnWFf3SPfF9QT1JhSW5taWCMYVV4ZmRUVXFNVmM2TTxCSVRGWlxPTVA4SUs7PFU3RDpQTk01Q1dP&#10;TkpYXlV0bFJGVn1SbEludjxNRlA/KUBaUkhlQWZeWXV8W3VRaU9eP19OR0ReRlhaN1ZYV0xJMi5I&#10;UUdJX0dbalJwWn1YXUdST0FdV09OTTpKRFJOUkpeSk5UT1ZUUVBBQTdkSEhRW1oyMlROSzhTJ0ZC&#10;UDdRfnpzUj1iYVZwMltwSVJcX0orTj4vSEQkPzRcMjhgPGJaXUVjQik8NUZnTmJzbUdTSFlHZVhX&#10;VGp4Ul9tS0ZKRD46T1U9WC1MX1xgTDsnSFBYWENIRldEfGRFTl95U1JjWTtJPjM2QDVCdVVYT1FN&#10;d1+JamddQGZTPFNvSmheYkdMSmRkTVZeaU5KdGFuV0GNal2DcGVEV0VPZWRFXk5ol4Qva25uSVtn&#10;T0dgUXJbSl5kanx3c4tbaX91eXRVUGhic0trfHqOU3ZwfIVXXXKHUZBjb2JkZnKTmph1amF1jmF9&#10;jqt9nYBsa5WOpnmLk4aBpYCSjqnJlpW0m6GterSUyoykrq2ioYahlJmntL2otp2gppOwybaaorql&#10;0sehvr+lxb2wu7rD2bu2qsjY8NTLsdu7ws+dxcHDwNvSwbC4x8jw39vdy8Xr07y71fPD48bUpMev&#10;uMmgor3s187wyt+eysjWy/PNzPLx4cjXutfEyfDbyri817ru0dbi5t3mzsnp1f/dy9XD5tXTw9nj&#10;6Pbh/+LMzsTbv9y+ttm/1M+10djV37rgzsrg26XY6rvB0pS22+Hy2vr9wMzpzNrG+N7W59Dnsu/i&#10;9//w6dzB0u+88Nvg4O/i+O/W/9fk0//0+NnX0tzW6e/r5uXi4vTd/ezm+tbK6d7o/83q3t7AxN3F&#10;wczCwd/BzNz/48fvxc7c3ezW4+Hh6+/1wK/d8c/Fw77b4/PX2bvn1dK97tLj5vzn1tfKvdHmucfB&#10;1e3U0cW9qr/EvMO+6NLUusHXwca92sy3r6uZva+pnpWltKWqeK2KtK/GpZKQv7GuuKWld6Owxpml&#10;h6Gmu6CEmqaMm5iKjnuCiH2GuId4hXqHhaSChI17pZOJgqWPdX+NgYC1s6aChY+ni6KPrayimIeM&#10;npaTg4iOjmuzgXaKrYeEioZsg6F4haSUn4ySo3WSn4KxhKySc4WboXaDnouHypuYlJpsvI2gkYe7&#10;e5SZnZWnnZV+jJmZuLKvsKuam56cn5nAjcKKpOvLt82wp5ilpbyajLCQiI6ZwpzCipelr5Ghg6So&#10;p4SbgqSTq7Cnwq6dssbMmdazp7ilpZ3Hnbiuv8mnv6eMkqWEkZy7qc6suaydeq2pqb6ogZWwnp6S&#10;eYiTrHarurminrbCtZJ8lZyXuKmdkJCViqGpiZWOf3+boIyhq6eLmJGvjaC5jpqQf4avpqOqm3Cx&#10;oI2TgI+ol5G0hpydoJi0k6qbnKqclYeFpqWulpZoj5eLm46DenmDiId/hWdyfnFzWndzqll2dGZd&#10;Tk1we3N0WWhiYEx8dW1SSmBxXmRmV0ViY15yXoNTUWhrWXE9U0pYaEV5TjNWVmI1SU4aQTZcfVhV&#10;dmhtZoJefmJ+YH9wXGVYgGxReIFvcGJqeGWWk3yGdX1ud2hre29tjI2Ka49ydnJib4FxjnlwUHxg&#10;f216aXWBiHSemJewhJV8iZCbho9veI2OgpKEhGt5cpuZj4e/n5uwiKDCub6Lrpuzm6mVipihroKR&#10;uK+jyKGctLyZsI2po8W7oZyRn5iJiry6qbKuq46JoKGpn6KQqbGYs6CWn7OrnM+jqK64kKC0uLDi&#10;z9GkorS0tKSbt5G+tsu1rq2popKoprKDnJOQvK+nsqu+pKiXo6W+m6+/uKmtpKGqk7iMsq7Do6+c&#10;p66pmICXlZGFkKaXjpudlpyfv3ernLaGqrCRnZavoainopKjpZqsioGEnYiRr4SriJXntKunnJ+H&#10;gIBxn4yJkmmOk4KRqJ+qnY+OhJZ4kYqzh4iVkJSOmJWHgaGgooqbupGhn72mioNkpoGgoKaYkYmn&#10;g5Oaj3pxk4t4dX1uamKfkICDloe8lJ6ikKyOnLmerZqNn56+tsfBrLSima+EjJuQqJ2WkXqimq+U&#10;up+YsIeLeI5/l4yulnmIcaODn6q6lbKcoJWjkZt/g3eBh4Slk6ihqLqEpI6UlaKnlYKKlp6Pq495&#10;lKV6r6J9ho6QjZ2yknR+mZyUpp+nebG1qpePkY+Uq4ONrI6Zj6adkoWtsbWxqqy8p5h9pZyxnr2R&#10;s6eioLqdpLKYoZyvvv+x0au6qNe3mLadlqOmsLWvobawtcbBz5iIi5nJh3ONkJanlm16iHiQlKmv&#10;xLu6j7/C3LaanIyYjpOSnuVwiKmLlpB/ocC8y56hx6ijhJWfoKaqsbOjoae2o5+1spXOqZvYxM+t&#10;qoGirai+jKamkI6seY2OmKWkn8ytsqK1o6HArcXCirKIoqObmcilgJ2fqbmjlKGXjraZnaeZnpOp&#10;jJOAtruzkcGcqaioqLWJmZp7j4S3rZZ8lKS5gYV+m6OudaS8s32ImJyaqpODkZ+UnJJ9ooatenCR&#10;nIuhnqqCe4CSZ4WVlpxshnR4lI1OinSTfZOWmn+JhJWfmaKCpI2aopKBtY2jjLCMf4Z0jqGcfWSF&#10;ZYx3e2CDRHZZcXJUj4Z4cFaDh6SGfoaLZFd3hXaDbGqFXHpibpeDiXp6d4aMb2RuYX14dWFtepWO&#10;gG+kW06AkV9fXGxtdldfgFFsXW96gXBiYHx/gFpUe3RbflJ1Wot/g1p3bXyDfVVlVWp1VHSjYmZ7&#10;TmBmXF9SWWVXaFlrc2ZifWNnfHZ5U2R6YWNgUYtZVVhlXlhcbkZ1gGRnaF1BamV5TVVfYmJhXEZk&#10;dF1ke2NGdlBPVFWMb3mEaG95en5mV1JxXlhiU0KBel5samVmY2ZrQ09XQTlZYGNGam9ZQTFHQVBG&#10;Tl9JTllmVmNcXFJVWnOLe4FgZFJfV1qAYWZmUGU3OEtKETQpKCAxGzZVJx0cHRUxPD8rLEA3Nxwl&#10;Nk42KiYvIB4kGj4dLxswLiYmJ0A2Jy82LRYtNC4cPyUeFjosMTA+SxwvHB40MTo1RCk0Fws7HAkk&#10;IR4hI0AfFiguJBIYHBEVJiE4FQ8QHzUcDBhAKCQtP00nOkEiKi8iNSkeJzYROh4dMDEzET8PNQEW&#10;FickKQsRMzsdLSwsIiERIx48IEInGx8jIyMqMykbIi8tHxMrISU0FRIuHB0VLRYXKzUpHTkhMhwi&#10;FR8qLyUtIyAnMwcyIRsOOz0uNTAsOjZJJxwWKSQRJgwQIyEsOSsuNEgjJS0gNCgnPRsRJDIrMSgr&#10;ITIlIykYPCwpJklFKTAlRUEpKR8YWy4wKDwpDzs4Rzk9KiMULy8tFgo8MSUxKh8RDhwSHCYOESwr&#10;Fx4AICEcLREYMDMSNz0mLCILNDYnEDYjOycnHTUPPigrChocFTIlQAQ3KkYmESgWFiMjHysYMCMg&#10;HyE/KTUqLisyNEEsGDwLIQ4fORo+KiM+K0wxOTYyQBtHKzAeFhcZHC1CIDE0PDsoMi4lITIYRjQ8&#10;LjgkNyEhUzctGjgyPyImJ1MvPDwrPkJBMhgdNB8wMjM+OBodJEEjQEI8QCUvJi80Oi40TkIyKioz&#10;PjxBVCwqLyokITwsVTQ3UjkvKwMiIhsuKjoiLDUZMBwoKTdFIUgiPBQ1Kzg3TEM1STJDGSYxKTw3&#10;JUIWORoqFkYnOEA7TTk1LSkgTG4/MkVQKTc7QS8WPikhNEdCMyYYPyg7RD08HD89MF09Mh89NDs7&#10;HjlfNA5BODY4LyohQjFXJ0hKTSMzMEM3UywgSkc6OEUyTDBVHEwmLjc/WWBRVTo+Lh45Qws0ODkw&#10;Wyw9RCc+OEM6PUE8Oi9KRSo0VEotTEs1RkRaPEMdTCpBSkMbMzATOmNPOElLSUkvTUhAPzg3MjgZ&#10;MFsoP0ETMCU7OjtQPkNNZlQyQkM7Ui8hI0lLSUVHLzgoO0VHTk85LVs9L1JEIjRDRGVTPBQzOjk+&#10;OjopIjNjTzhBSkkWJR4oLk0VMjkeOU5SRjwoNkM2NEQ1RjdCU0csPhUiMjEzKEs9TllCLU9XOTRd&#10;TTlUSTs1Xj9YWkBUOywxHiw3MhQeKFkuMzYlVzhgSyU4HjweNS0wHk5TPiFJOU9GPj9XMUlFQ1VO&#10;SDAyKzI6KTtJNSw8Klo5TyszNjZXQDtENks+NDktQDg3QjorLR4nTykrWU05NT0nLkU1Jk9WTGtX&#10;XU40OohEKFkyMCc/XC9lMlcsNAxgOGpYOTdAMmNFUV44OFI6T0JPY0NAR0dMNjdSSlRRTD1GYlE1&#10;QC8+U1NFNiFOX0c9Q2dmNlEbU0JDMkQhKzozLEtALjg7HBw7FTYuPURUWzYxNSowLFQbMF4kLD1J&#10;QEgnNytCNjIzK08zNDhBIyQ0U0U2UUYVRyQ/STdBWm5ISDZWXk48PTg1UT1MMV9ZUDNMQUo9MT1P&#10;PD8yTEJXV1BVVEw8aFhMIlFQRTlEVkVaR0w4L0RCLyk8TkVVUl06Q0RXTzZWRlFROl44U0M/UVlu&#10;X2NcW0lBS0M5IkFJdFM9GjRJPk05N1NfNEJ/N0Y6UDhINUI4VUFBaFM4UWI4REA/ZVZORHdNjTtG&#10;YkRQS0RTTlc/SE1RNVhaYFhQX2pLaWh1dlNZWFRYYTs/SVFQN0JMRUNZSVcuPD5NXlhPZ1FaXUZj&#10;ayxKOE9lLG5XZGdMRzmDS1FBTkJtUVEmWmhpiG1hTlt2TFZVWlFeX0pmXWZLX2FWVldLRC5JTlta&#10;SU1mWWRKRD9EO1tiVlxPPFdXcGthb4FabmxFPko1PTFPWC0vUV5pVVVkS19ge14/SS5fQ19Hd0hs&#10;OUNDX0tKRFhWTEhYN1JHXUlGVWtYc0RWWXRHXnZMUVJSW1RMQkdDc1V1Z0tzUUxUUHxsc1ZORId1&#10;cWpqWWFwUHB6aWRJOXuGZWpdjI5/XXhufnBqTlpgSWxpQXBRV1ZwW1NnVnB0YXBUX16Dd3N1fItM&#10;cIJZWWFmbHNrbmZpaH+AZXF+c1NgX3eTk2V/WXGFc45pbGBLbW17f2Fha3OFPXhXg599goaEbGl9&#10;j3pHcWRsWVuKXn1teXiWim5mgXyueHZ+eJKMindjampraHRhanB0dYCDdWtfZXN2W4V0hm1pZXtp&#10;g5NpbaNfcH1/Z4l/iF57gZ5tg4GAkGx2dGp8YHRwYnJelHxfbGWRcFh5Ym2JZW6Bi2hse450ZnCJ&#10;gnWdf4uSgJt5g1V+emCCemCWoXycmpGIgomLeqt/iWheZG6SglJve6ZufHOjhIZjjIiOZWN0XmNq&#10;hWpuVmF4aWp4fWKLUWZdbE1gWYNpfYxuhHBXYkthenBraXBaUVJhhE5NQXCGVSZLXFJWW25NTVxh&#10;c008Q0dMVy4yJ0csQC1NfF9CRUBLaHdDTmhAYjRTW3BZTlRHTllrMlJQY2ZWXIJWejtmVXpdTFdd&#10;RlphPmdmLz5kSF06QjFrTD9OZGI5WmZRVXJnZUZPXWFYRDpKQ1poWD5aVGhlSUNWLUFMLEBAVE9G&#10;WFU6PWxMS0M+PjwyVWE7VFQ+Oj9PTVlFPE5vS3ZXSWBgODNIZEZfW007O0dEJDc1R2BANUBTbWBa&#10;Vkw0STFKTT9XXEpAUEtKYDVqcV5QYUs8WFhTWlY+UUM8UD5maU9CMTMgOFhmTlZgPFxOYVJKU0Jg&#10;TWZXbU9FQjNMSUZNXVNsTkltdElYT1hna3BKeFFCO0NAV0dOW1dYXFxVZVJQcl9nd01jjWl6YmZe&#10;Y2JbZ1xeSVloZHIfh2FhOEdMWFQ9XG5KaF54eHJ6eYlna4dVdnhhZVB1Yn90ap9/dWOWjWttcYlT&#10;Z3mFdXx7eHCAcoCSZHOQcWGFjoGYdJlxbHOdpKChkJiSa4KckKyykpWhurS4sJWSraOkrKWPhKem&#10;s5qmnbSzrbKrqM/Qzb2orrTi76LOzL61xcrUweOnnbixp5LAycH/xcemqbLateTN2Ojq7rqz4eD7&#10;4/fgvMfL6M+u29nF2rWvw7ba7bPH5OHnx+Hb1dHYvcHNxdTPttfj2v/QybrDweG8vaG/yMvA1crQ&#10;yrLx29LL//r/5fLW0MrA28rdysvv8dj/4O39/7nz7d3W1NXg5+zWyv/Wz9nbyc7Dy8fQuNXP4tv4&#10;7d7kztziv97r4tDs5tbdye7///j/++Psyf/w4M/Ou93149X/3OnT7eHx09zy8uT/6erg2f//69Tv&#10;1+jl8d///+Lz2dfA2LrL2uDN5OHX99nsw//n0tn01sXOycaeqL72vO7b2cDC8uTE1ejw1szfxNzB&#10;4unU4tfR4+Lc0t3O1LvY1d6xztne4v3OrtHJ0Nzk6be1tbmqtbbeuLu5oru8m7vBtLrMrqGyhqSt&#10;h6+2p5iqxdWTqKp8oIOgqIWiiamUo5aYnIWLio+Ciad/l55uoI11ZVeGjpihaIGKf4ytiKCUb4eW&#10;kpOxrayYp7ivxZ2ThKadgJmRiYiZjKCCr52UkoeHi6KKh320rHJtpKqgmoyShYGGqYmYlpiQh4GN&#10;RnN0bZWhj4aKjomDl5uQl4mEnZxrg521taF8vaywrJJ+d6+RfKKciZ6fj6uvrpW1trCboaGRsoqP&#10;lHuNnYWQhaCJopC3kY2wrqCkpKqcjoCdmJWVkKWhory3ssHZt8HJuqPAkMG5qKWsrLmQpo+sreCm&#10;paWwvcKjtKyfr6WMnJmftYmld3GWp6t/t5vLrrKcoKSZe5uhmp+BkauLepCcgoGEpHuTqIWJoqGd&#10;gpieq7+NqoyKpKiUl4qQoIOeqXyfrHeLlJG6x6mntaWLlrafnoKhurSYg6OxnKWQgZWhj5WKhomV&#10;fGOKa5d6jXJne2mKhJWFaW5lY1JRd5N2SmduU1psaoJFZlBFYVWCZUxiVG9sUl5PSF5jYmFwWVhN&#10;RlxYWkpUXkU/YlY7RFVnaFtmakpygm1oa3drg3trd3FPcHxbZX+IcWJhgHt4g22Adn5zZ3FNZGCO&#10;iJVwjYahjYdzZHBxlpaKdntlY3Fabo5pbIeBkZSEn4lwepWumYVuYnlzhoN8noeCdm6JeJF/kHyN&#10;qryuipOKr7GinZOXqqiwnqKIq5Wqno+npKqnnpidpamxpY2GhqyRsJ+lqpWgnoiIu52MrpnNp5up&#10;orCgoaWjoMKwtrizpJOvoqzCr8uUm42Nq6Ghr72tpMGxmJKhr3GVgZeEgq23sKzKv6uczZucpLOc&#10;iYq5paO1q5+YqcGsrcipzZyZoMiYnIuHeZ+YZICko4SXmHi5j5qJsLicqpN0m4afnJC6kaOCla+e&#10;d4eXs3KSfZ/CrX6usZ6xs5KPfo9xkZOWfY+DuYCYkZ+WnZNwko+HiZiRjX+HnXKVgoJ7iqOto5yg&#10;mMN1nqCxkJN5fYZ4lImJdnufmISbgVWOiYyLa4OKboeYi3epl4eGj5iJo6Khl6iLn5LDj6TOnJW3&#10;wZx7lqmHh4uPsJmVpZm+p56smLGZppmPVXatmZujioOYgp2Uq5izlniRo6G1n5uKmpWdeYmpsY+S&#10;m4yWh4iZ0p+4n6aflIacqoN+m5etoYBvdXqWqp58j4KejpSNhnyhk5iqlpebkJ2UiKaUo5qjvJuX&#10;gY6OlKiaop+6tKiLiJanhoyZl6eku46lo5bEqJKcp7XEv7q7v66XoKmoqLyjqpGckLfTt9iUl5af&#10;ssi2jZ+XpJWZprWwlZKJoKixrKG3nsiVtsypl52RlaaogYmAdX5ylY+dpai3mIiXkpWLlayhwYyz&#10;mqSeqLaxpKGSiMqSma2ht7q1r8eeiKmrsrWWm5ifmaCjk4SqiKitkqqJnqSox8uujJWZqYm5orW6&#10;wp2yt42go6mdqaqUrry3l5KUv7KGpZWts528vsCota+9lYiZjIaKl417i66gnKCchZuhro7Bo4uV&#10;foV1gq2LsJGmgZWNlZuB3JR3iKSijZlxmYSahZGLjpmQi3WWmHCYg4pvjYSVd6CMgZ6jiI6Rl5Of&#10;l6aVh6WHlI6Ih5GVd4FuZnNocYlhh11fg3htb2V5e26Fd4OKcpR/eIFgY3yQi4RXinh+dl9zgn5x&#10;fHBrVYyWjntZWWFwYFRka2R4j3xbc49mc3JXUYlYZGdJVVpBclt7Rm1obnuTboNzZ3dvlU+FfnN1&#10;g1RrZ3xZYHFoU0pqbnFqdGZAXmVaZWFadoFscnNqaWRnWHVmUH9XdVNFbV9uaFF1eXNVZHZbQ1Ba&#10;iFRZZV1cT3BOXlZIbl5selZ0Y3Brb0dRYGNSc1FkZoZri3FDV2tWe1RQV1VbQkFUbV96VlNlRFpv&#10;cV8zSj5rfWFghTRPVUxHPEFGWGdnY15GYmFwX21Va2VdXmxWT1JrdmxZPFhXNExVVE9hGyIbIhMo&#10;IzYcFBomLTw6NigWHAIeGyRHPi80Nz8xGSASHzcoBjMwKCsOJlAaFSIKFyEvQgQsLyE0LRsYKy8h&#10;Ni8uLAw0IEgnLDgqECQTISYLGQgrKjMgLiIhFDMXEhEoGRRBEDEhFBIqEiklKyUjPx42IjAlKiRF&#10;JjAyLTsaKBguMgohFjopEyAKJxUsHiYpHyE+Ri9GFygrEzI9NyVEKi8cJ0YkFSsiDyscGSwBCg0z&#10;LjkeNz0nOyotGB8LMxkiFzwkKR4kFB4AFSMSGSomJAgbNxpSODg1PSkRFigsEyMsFDglKBYyMhg1&#10;NT8jBT8jFBsuQDIhJkZGLTVENhA2LzcnUTcgIyQeIFJRN0g/MD9MMjEtHkUiMBFTQDkTLzAnIiYs&#10;JCUpKyUoUQwgHS0hJjo6HyweLAAPGh41HAgtLQgSGiUoGxgVEy01JggeHUEnMTcuLSEjGRIoKzQZ&#10;HThJSjIwMysAJxUmIihAQigiLBMKICAaLiEoIzInG1ESJUkwMS0nOSUMP2krR04eKDgzRTUrNCAa&#10;EBoxHUAkJjg1ICIwFzM7Nh84NUVDKh4lOSggPSpUFzoZJS5CLzAfFTA0IyszLC8jHhAmLCQkJi9D&#10;KFUmOxYdNiQ7OE4cNS0yKjs/SUVCLis1NScrPTI1WCk+GS9IMCIcLRoROVQnOkA7KioqLj1RWTAy&#10;NCcSHURCPiNEPUYqQDceQFE/HhkkIRMuMTY4LC9DZDwjGiA0QTk4NUAwNhUYXC8sRSUpFlIaLCcz&#10;JDc+azY+NDM7PTlTNkFOISJZLzVJPCckOzA2PDlKLCwpIxUoLUspJUYpOzUvRxktOzQgJjxDMDs4&#10;YzNGMRkvJS0rOR0pNyRNNTEnNkAtPjglN0cxTDdFOTImVS8nDjEoMShAJzYiSzkxLyFCNy4kJjMh&#10;KDg0YDY9UU4tP0A8KkJgQjIwOR0tSUosKhkvOC8rQj1ITCY0Mz40QzM/Qzs5YDsWPlclMTkvNSRQ&#10;YCw/OUBcWD1YJTxBNDAXHh8PIiw3NUcwNUkKMTw5HDtDSzc0BB8+OVJJPkUxKlNBNUooOlwyNjw3&#10;J08ULTlPJWZPQDNVSiZHK0lBS0x4VSU8SUpNORwoQj8YLT0gNBQQLjdARDA+Rk48VkdPRCQhFSAp&#10;QV9GMVBVSjFINDxfOD9LPUk0ODVADjMvIBU6UxAxU1skTVI/OT9EP0VHLz0qMCElPUNUPikrMTI2&#10;K0VJUFhOTUZAMzkxTU5BUUpvQjQ6MWNCJ0RWN1hpUWdSSUMkJDtFPFR1OUlgNU8sS0ZcTFNORURD&#10;Qk84VUNaPFxYPE1iPy45OWdMMlVFNio3T1hfZVclI1A1IERCM049KjA9Sj4xSTRXOkFCTSdNLDU/&#10;NjUyYEtYMUo1GklFKUIrJDpNOSseISw3ODEyRklKRDE8QixCUDwfLyY/RzQySExUMkNTUkRNbF5i&#10;RzgzKD1AS0UnTUFVN0k3NB82PDxMN0s9WkVNPVM3TFZINVo9PC5bOjk+TTlaOU4uO1BNOzhJK1Jb&#10;P0I7fVZFPURuRl01QFhKVEZvXllbVkhIV1hNTklYPUtjPkI1NUgqPFFXV1p7bUQ7U0E9PUBMPjpB&#10;QUxLUl0kPkpzX0lDVWFYRFVXZklqXlFKN1RJP0haUVhmX1FdSF1PVmFRV25jW2N3Tnk2TGRFOFgz&#10;QkwvWF06QDpfZmhObj04Y15VRi1qQzxLR0hLaWhfYi1XPEc1TF5nX3VQS1hri1hzSYNLal9pa1BT&#10;YEphZ1lqUk47flZNOkA5NVJeQks5YGRwZFdSSFlkZVJaal1GS2NmT2JbdiluN09PNVBaTzY0Njxg&#10;doBMYm16ckpXXl9pTFtuV09VY2BoZXFtbjZnLUJCO1RYWltsXGJPXHdibFFciF6BPkNeU0tbVlI3&#10;ZUhXcUBzRD5hhHBaXU5NYVN6Z1yBd2tjeXWOWn9kinFef2mFhpKBd31hgmR8YWZeVHI/U1RYNVJc&#10;YDWZeF+OamBrW5ppZVpZZm16U3dPRX5iWGNnYItfbmtXVllncXZwYmZeZ3eBeHl2d4hxcXd6dnRx&#10;ZGxeaXyXXX6BcXSNcYxra4FebmBfeVp0cV96aGRaWGyIi5d8eJJ9YJSaf3FrY3ZMdotqc3lqWm5x&#10;h3JmgXVhdjxxeIhve5xxboqThYiAgbGUfXRufIWCi3J8goFxgnWBgXqEiICadItbW1leV2FoXXeE&#10;bmddinhjcoGFgW1+h6xtcpJ6ZX2Gfp6Yc5V5f2+EcnWSh5dzmJqNmqOvjX95fn6Qg2GGYmJbX1F4&#10;gKWIdH+OgaCHX3Z2cml0WGx5ZGyHdHN4bXGEdqOReINfcWx+gG5ufodda2tmiWdgYY5We0piVoNS&#10;UGNyUF1iZllDXE4+VEw/UFY+WFA1QlFEZktNRlFZRERINkk/UU1FUVFASzRQX00+SFZTZ2AsV1FD&#10;S1dUUVBFSFhmW25ZUmxoXFNIHlZMP109QFFESzJKKDdJTVVHWlhSXF88WmNTcGJbdVY/Sl9INFly&#10;RztLRGVaVE9aYztaQEUiXlhKVVJiYEYwQUBPN0A6TlA4RTxGXFphY2BxY2B+dGZWZVpaRGBVSGRV&#10;VnBVKVU7U1o+RWlFbGxtblRhRl5qa21CPElMYIc9SHN4YExQX2BacGFdV0pBQFpdRkQgQjBfWVA3&#10;XlRwVXFwWTk7eDZxaWJfVGZYUlhXTEc/YEw0U0M5Ult4YHZpgUlQhFx9V1ZLUUBTQ0NWSUI+Vmth&#10;gHV2Vl52gntVXnZ1eE9sbU9ISl1lfWJKTHlWcW0wZW9SZllASFtjVW9XfYF1aZ9ke19pl1hUaWFl&#10;RmSHfpJpeZF+hJCCb5tnVWBPT2lsU25ykJtZfH9ybnaQfn5pkLO+qKyJdI98iY2BjemCbH6BnqR5&#10;m5ynvq6/vKCMkpOsn52QgZKxmK/Mw82nwqqxv5zOwrXNp7jUwuXEzKG4ucnTpdfg2MmX17zF1tnD&#10;2NCyws+8zMbTytHa1biz79X039L16v/L3OG5zM3FvMekvcbprsq80tbNx+XQ8MvOw9DF0uvl0uja&#10;6ePv3tjSuvzXpL+447PJ08PN6ejru8jizNn17+TB8u3Z09PO0qXV3dHg5PXY4+TW3fT2zdDyzvXY&#10;xcnZ2sLo0cbizNyx3ufn39LU7rv3y9/i2uPh/8742MXHz/Dv5P/X0fLo3+Lw9PnN397Y9dje6/jn&#10;1+X6zfrrxtz7/N756vb86P/t4O//2f////TU7v/k59/C1c7bvN3my/Hi47376N3HqdvK2svgsdDf&#10;zcjC7sXV6vDu+u7d4svR/r/UvNrg6NXS28zJ0OHD2M/H4NvXrs615My/yNXkz+jmxsbetdHOvsrM&#10;3LGmv87TzMG53LKuhK2sh6iemaSzt7WYjJ+ipLuMsZ9+hZmHmJeamqCeo36nhI+VeXWLg4GMooOP&#10;hZF9epiPq4F7hZuXnI/GYojFna+ixqB+na6aqaymf4OUd3VZjn96emyVspd/pJeSi5OSf5SEcI+P&#10;tY6fuKSNhnewspCYh3F4k4ylb6V4gn6mj5qZf4uHi6F6kqKDlIuxdIGov5mNpYGBg3tznaiTcpaD&#10;hpmYt5agrJS+oJ2rnpu1nom9kI+zg6KUeH6ZsYCrvLGvncOKvYafd5ePpqOloqWHw7C7v866urzG&#10;v8S2oKGqxbyakMmulseqopSZvKuOl6easLGnscesqHWuoYGQl3yel5ySvKSyqp+FmqWqmr7AjICJ&#10;d52coaHYfJa5e4iqmp+bkq15qbOauYaqlKGQkJqxl6Wpo5p9uKenh4KUlJqqrZuNpKOlyIeUmpCR&#10;rqN2pYWllpKasImMpXiZmZiEdXxhZnd7fmJpcWx7bJd6cVVUWUlmfl6JWHtbWVVgTn5+XGVNSYRn&#10;eFxeRWZjRT5RW2tPV01ERkRXTkZSfmxDVjU3T1JgW2tRUlNajWlhc1pxe35ug4BrWVlwdmd5fFVm&#10;TnpXfnF2X3aKfnNucEleX3Z6gXJ0a3WLgYppa1p8bJqIhH9ybn+XfX9Vea2Hh4yohHONgZCXl6Wg&#10;gmd4c3luemuHioOJmJWVgZSck4TJuLGYlKS7y7aPr66Tn5CdkZOfmp2dpqilo7OYusGdwrGHh4uS&#10;k8KnsJGrrICRm4qYpYKupJassImmlJ67taOctqKxrZuwqqeqtZ2So4ekspyysqONlJ+XjqKWbq2b&#10;o46pncrLoL2puaWrm6uRr6h/qpOGkZrAq42umaSvuKmVlqKrn6SHh5iGgoOHl3mBmJCDobOZq6eh&#10;kpq/i6uZh4+vkJKemZ6hnI+gh5t9mpmLqq2XpZN+pLKmuZ19gpGIp5OMjNGrkqKRn5iTZ5qVj5px&#10;g3+roIxzp4uHno+ShqWtn6G6vIyRi5uHmpiMhbiHm4BkgX+Gm7J52IGBjYmHjIGQenGCnaOJg5iE&#10;gXyNjLOcmZapia2ypYKvqZGbqKuRtK+PtLKdibOXm6uxhZ+CnKmgnLeQopSQnn6AvJBmdXyHw6SD&#10;e7adq3ijl5api56jknWZmJ2zk5h0iZOLtaqeo6W5l5ajk6RklpyPinqQipanmp2FmoyYoomUgpe1&#10;jp+gt52fnoq8ir+Ou6abuJ6zmn2KmLCfpabHwK2TfquVirCYiq6ziqKpparNkJyKr5arttC9urLK&#10;o7WwvsK3q8C80rOywLiywrCjs7e6jouXpp2yj4aQlIaHq4WhkIGPqrLVibCwo7XCp5O2lqSJapWO&#10;mIyqlMqltLq+m66Op5+3l6qdpNSyuKeisKGxj5Wcscutt6PJv8bHnZybyaCGpY6ulIN4l4mmnqCF&#10;kZV/kW7IsamiuJOhsIqemaOunYqmvbmzo6mrr8Gas7msrpGimoaxmZa0up6/pY2VuL6Smqigiqyk&#10;wZOSoYp0n5aUlpydkYyngnKcbomCkcWYhZaKc3V/c5J/iqGYio97a5qEa49zdoCce4GVkHNxi5uT&#10;mJyTgoKQj5Rom4+OY3l+eJ6Rk4yaqZGdeIWQdY6NcIyEkHxlamqEgWJ+fmJwVl5klnidnG98fnx5&#10;d4hqc3Ficn5hX3dvaYNhfoR0eYB+bHF6fmVWbnKAg1hYZX2EfJBzbV+AXHqXgH9yYF5SUVt8SVpS&#10;fGFNXV1iZmJ2f1defGFydXZ/gXJ0VFNZX1V2YXCIXF9wfGo+Q0lcgWiFin9pfIJXYYRzfU9uU2pp&#10;d1xsaWBmboFaZ0pCgF9zYU5kf2lRXH5XWYlMZFRjUV5Lim9Ef4BqbExSdHtnXk9dVoZsW1hZeV92&#10;S1JUSWJNMFNcYWpfXEc9U2lqZFY+Z2p/RGFfY0hTX1s8LVA1UllXW2lXR2JXdmdkYmZYaF1MZ1Fa&#10;bmxGUUZWWjo0eEdMFCQgJAo1HRomJREhGT0WIjQ5ECIcHikhHxI+NTAtLjAUIjEoKR0iMSw2GxIz&#10;HRMLKCQuPTUmGiImFUIzJjg3JC4TJScZFDgYREMeMTckJRklGxgMHiUoJDs2DxMcEgQYKR8xNgc3&#10;CxYZEzQ4IB8MED0oIDIrIDknIDc+OiYhIjUmHTQXOTciLyIRIBYxGRguFCUNQCggAhc4LhU8KSsc&#10;GioAITQ+MSBJFyIyJRMTGwgWHDA3PBwlMjMtNjIvIjwmRUk9HxokISYjD0NBDigkHQ8bQywpUjQy&#10;MS8mHR8QFBkuIRU2RSMcPSgjRTMrHBgsICMoFTUSHiwuKEQ6MTYPIy4jHTkwODMjNDIiNR8vKzUh&#10;ODI+IBwZHUE4NikaOS4hGjgvNQs4Dz0eJC0nJRsmKA8OEg0gHDEMFwIZK0IxDiYyISYqKhsPCiQH&#10;Mi40JCQlHiAcKTEsFwYRMxgRNU4yNSIoMhcpLw42IDdjRDQvGTEkMjYsPhgqDiBBLDgULBkgMhI8&#10;FzUwPSExFjVHFBkeJygpJDEzITcvK0AjKSIZITknLkM8JzkxHjooLSpAOlQ5OSgjNSsyJDFDSzRV&#10;ADgzKh0nREUwEy4NLikfMkQ+QiowHBY1SUQ0HT8xN0VAMDQfSCIyTiIpPkcmGSA4IDQmOCtHJiMm&#10;GRcXIC08MEEkJEJDM09GOEQqIjg9Sik9QD46USVSR0UwNjU5JRoKHScmMR5MMTY3IEAjNSMoN10/&#10;MjFEMDo6PCQcOiczGylWMzVOIx89TTQ4NDgaPzI6L0RHRSlAGEw6JTYyRy8tTDc+QUgeOTQxLEtp&#10;Mic3OEMgNkw6QCsWRF0/OicsRUJoRidJPTE4KTFUOTIqKi4wMi4fKEY/HERRPD4pKS9KTz0uOD0i&#10;PT9CMCg/NlQ4KCwgTSUiTjc8KjxEKkA5Rzg1LD9DIzlGWUdLIkYsSDU3LxgkNyYsNioXRDE7Ji9V&#10;RCAsPkE5K0JSPkw3RD49JiwZL0AxQDwoFzdBHEZVOz80KCNPKjclRyhAMU0sNjgqNzAoQTEvRCw1&#10;ODlDS0FTNVpaXBo7JzRSWD8ZIzUuMUMxIig2VCo0TDRPbUBgUFk0O1FBSlxYUjpDSignL0YYDgUk&#10;Kx1QODs8O1Q8ThVFGzM9LAA+QzJXTE86YF43TjA8OWo2OigwLD45OTwgGRg4ITYiNTdNS04wLytH&#10;MzpBKzljWicpTTNIPE9VU0w8OkFXVE1AXHdIMD1BYj1ZRDReRDdGMjwnSBVJR01QHUM7JUU+R1Yr&#10;ST5FVlFOPVdHQC1BLlJEPFBGYWdgOFJNQSpfLzRUNTUuLidfcD1IRlgyRDhCQ1E7N0w+QjdDLzBJ&#10;LCc8OCZMYEhONxgZKkgoOiIRVFFIX0hPTVU5ITJJNFNXajZFMDspVEgJJiYXMy9FNDciNEY0U0dE&#10;OThAQjRCMzJLOU9WQj1DZzxCMy5KLjM2S1hdSVcyWj85Kiw8KykzVjg9Rj89SkhCRTdIVkpVU0Qs&#10;Mz8uPztMNTQvKCIyTSIjOC5aMz9JRU9FVmhgUzlJV0ddQk5kVERLSThCOyg6XGMxZDRTYTlAJDtR&#10;TDlSUFdWXWs3K2A/TjkyQERLOD1bQDs+Q1w+RjJVUmVqSUxYZW0XTlI+PUQ8TUhMXEdlS1tbSEhm&#10;ejtFcT9hWGdnVkpTQVFYP2EtWDstO1dEOklZV1ZkXE5jSTE5TmdyWTw4VmhMZjY/YVZUZ1Q7TWB5&#10;emNzXWFfR1lJTldnXGFPcEBVW1A9Vl9VUkNWW1BbQEtNW148Q1NSanVka0tXVFZceltXY1hEWFRi&#10;cz5eYlBDRztkSlk9JjI2KENaWUpRPkZXTFQtXFFhWWNiUVdhZmpYPk1fW05XR0ZNMWJnf05yamZm&#10;a3B1X1FUUFNHTVJNVHE/aWFqOSg0VVh1X2BAdkhjY1VGR0tnYnxtUFh3fHVtd3N7O2CAh15zWIB5&#10;lYeKYXB5WHNjcWRXTnBlV01qSWdecGKJeHV5UmNzcYtqanlXflhoS0liYoddUVhvT25iZ2KGVUZb&#10;YlJaa4N3Y1dkZHKDcHhcaFpteHB6UGyBeHh2aIdpYm9pTmVWY2BlbGZzimqJdnhUgE6cnnp/fHuA&#10;Y4J7YHJodm5shmlibHJogmptd2iLgY9yaV9PemtxmsNug2h+hIKAgYuIgZp+iF11iGtth3Z6mHmP&#10;kn15llaMkYthfGpzaWxxb2hqc2NqZ4F7f2yEemykpXR9hGduaGx3Z5ipi6OObXCHmWuEpJmBj457&#10;o6iCfaeTVFZbjIuMZIiQcWyHhKRxflxifmuGjZxog15sZm9tgXCGkmVbTnVBb3Fgb4V0Z3t2f4Oi&#10;cnWTc0pfXF2CaX2PVWiIZnNlZWpmV3ZtbGRSRlpJL0N2VVBUK0suZjdOOEY6PFE9OSNHSEA7Tj0y&#10;YltCNyI3SkBLS2dRRE0/Ukw7QzZeT2FLR1xmX2U9WFhVbVNBTkguSCovP1pWZm5dTFVhQz82XHx3&#10;X0lSSkZFRkRBPGZETHZFXUpkaE5tbmVzWj9dOEs7Pk4+P2NDZGpSQUw+MydAJSM3HDMuWDBUSF9W&#10;dF1sRC1kYllYYmh4Y01OR1pKPklEMT9ONl5XbT5XSWJdNUpiUFVZX0RDV1lWaVdLcG92PEtSW2h+&#10;XWBcLjdSaVxITUQhVTI9IFdLN05qV0tYakFib3FhZWBSTTZhYUhNSylJWEhUVUhBNUtYVkxvY1VY&#10;W2dnX0JlVFhrW1xkXG5pWlNwfWVYUGdzhYlkdWNXYllNdWtSZF9bYopWe1lReEdQUGBVTj5PV0tI&#10;aHpabmSXbYBtY1RyfVtZa39TZVRldGCalnVXcYOPbpNBY2RkZ3ZybWGSaGxpbXWSkn57lX5soZuQ&#10;e5GEj4GLf4CDiX53eomTooiqj5e4w6vHpYmGo3yNbIaBdnq9ssHCuaLE36GihMunv8Oilc3RtJy3&#10;ndTN4sqytdOqpKqDzMTWvMHI3sHA386xwry9w9bg08Oqy8/F8Onq8t791+7fuMu4xKaWzaiXw6Cu&#10;9c/F7d7ux9jP2NrYwrX/4NDc4+ns3Pi10+qs0sTH0b/zzdDV5tbzwtrK3uv/8Nj/1cvZ6+fh173P&#10;1dvRzvDd2tfa3sfhxPXf/+XQ0P/1xvT35c/J/+ze0uDi7dDt+dfKxNDZ9ODSstv/59P4y+XNyMLT&#10;uOLo/tvk7r/p0dL/1fPo//jm//H26/fr+P//6/Xw1t3y4//+/+jr9+Li9+TX7PLf/8zAt7bV3sHG&#10;2+H0y9rVzsa93c/k7Nq3/9X929TL+MrozdTP8fTO29f//+PQ2Mzj/+Pn9e/Px+/kx8/q19iz0L3Y&#10;2vq3zM/U6uLmvL25vbXixMSoua28rcWtstaryLWil7SwfJe8rIG8uZGWmr2Opa6rtp6LsK+PjXmE&#10;opWNe6GXhJaBiX6NlIeqoJ+PYHJsjoOTmpmNeIZ2npuXwYOBdYqoo7a4dKGajLaIu6N/g5JWhI2l&#10;mpuhlaKhqX6Zo3uFhIaBfJeMjoeHl6CDtJ2WsX+KfY+nq32AhHBljIuMgXePk5KMl3SEkJSQj62e&#10;o5KWl6hckot8npOPmZaKpMyWoYisp5uwpqmwmKGeqaK0hqGjeZaTjqmzlKGOpJSXipihoqiQmpp0&#10;oJeZeLS7q5i7pLavo6HGuq2wqLyLubWnupqJlpm2uJyXtMGiuKGMm4mmqbi/s6KnsoydmpewcZud&#10;sa2MnJ6joMu7ssGJmqyuhZllnIqhmq6TpZW7q5GHs7uTpa2WrKybpq/LpIqSkoSRopGjq7d0rIiT&#10;kIuQineLjIKHn4e6g6e1nbaTtrGmkKCsqX2zl5i/iZJ9iWJ4a213nnp8h4Z+e3JugH1cWVB3aFtK&#10;b2xNd1liOlRcP2dUb19pU1hYb3h4WURobEpyWVpYVDhmRDRiUzxMQEVJVE1DPmxcZFlSZ2BqXHdn&#10;V3V2ZnqSiol+bXtxnmJsXXFjdF1SiWNZgHxvgGmDb1dXMmmTimR6kmN8aKA/VWiRl3+Gb5ZshJF6&#10;dIF2iH+kcHhogYSanpmDi59raG6Ofo2YiYprnaGUaoimonxipIy3paGtn7K+raWTgoi0nYaai6mK&#10;sbORl6CkoZS1w6m5rIeRhrKcnZuimpObsoykhJC4rILPuaW+xayUxL7MtLu1tsudtaGnpbW8r6Go&#10;pLagmLirfY6qkpeSja+epLaflI2mmLGYnpyaj5uRk5yuqZ6so6aMl5eukXKeqpmmsJ2mqJvIx5Wn&#10;n5+beoqYmItrl7Knk7iggJepra2VkrOYpYqnrZyklIGHrYB+l4CYk6N5rIKcoqWMla+alpCiuW23&#10;naemjZCLtIt+e4t6k3eii7d6lIy1iJefoqqqhZyUsZ2qjZaafpOfmae5krSInI6EfnGUlYhihIaJ&#10;nY+tkZCUdI6ThqdkpKuBbZieg4aVo6Smu6XImr+skaHAoIm1nKGZlniblZaTwaqcvq+WcpKolI+W&#10;gtCVtqeWqIdccZiDd4uWe6rIiKG1n5GZkqqMsLmadIF4t4SEl6+qioacpL+ytsbHtr26mpCYd4eH&#10;j4t/ho+gj56Gh56OhJKIfZqtl4S6lYyWlpeWjpuypK2il6SOhqifqYmjs6qlqa2lp4ydqJKXq7ip&#10;nqmOk8CFnZu4xI3Pt9q2vMulu7eiusv/tbS50ry/wMPSvqKRzbKglqutpYyQraSNcZywopikqr6I&#10;saDQlreJlpfJoIWxko+Rm4m9no6Wo8rGxrOmp5uEj5Snj5G8sKCrg7CEi4i0fomapK+xkaPHs9LP&#10;nJibt626lbG3jZyPbo2mh56Eiph8eoTJtLyesIuwncOutIShmq2oiLetm7e1sIWzttTkqMaYjryO&#10;ipzCmZyblZSbw5q8rZV1pKavsIqbnI2el49/iISbg5OGqI+Wc5huloaRfJ2ReJCcbYGVe4F3gIeL&#10;kHpuZm9ti4Z/hoWLf1prkKaKkptvjICKfKhieXaie45xi56ejpClkYyAd2SDdoqcjqWTd3l3fH10&#10;anFzaIhhcHheeHmClXuZjWuGklWTTmaBjINuZXBqd4Rre3uBiHJxTGFrc3ZvcmqgqnqdiIFvhYeT&#10;Y4BqYWVmaENmYk5fXoloXlZOblpaX1Fccm9aaXttU4ZvY3B4f2pvZI92ZnFpYF9+b4ROaoqFX1Vk&#10;WleMlHdpeW9xX4B7ZGJbaGlZaFdOZmpjhG5sdnFKhIGDNWZVY21nSziBY2d5VG5eV01GaW5UZl4y&#10;XldmXl9MbXZvRW14YH1eXE9re1BofFdrTy9hTGRrQihQX01jWmh3UG5xfj1UZWlWUGtDSF5Va1tM&#10;PoBzUVJiT29cflFzWlxza1hoTFhtUVVlSlBFSDgyNx0tKx8dLSYgJRoSGiMNJg4kHi4pHBgjJDU/&#10;KjIZERQnOjgFMi1DKhIgHSQgFiARLy0uJh8fGyARGBcbMjIlQi8sHzwzCRgfRz4sGx0xKxYKDCcF&#10;HSM7NhAWHSESFSsqKDEVGh4dBAcpESUuG0MwIi9DNjIzNjkqPSUhKB0lJysZFSArTDAbEy4eFzMf&#10;ER4qGRUOFwkaHB4FMx8pIzsHLRoyABwdNS84QjkwMRAZGScoIB4ZIxQmKCslPC8xPSEfFUkbEys3&#10;LCoXNzE1MyswFzg1LjVIPDkoMSYoDAwcHhgqLDwfFSIpHD4fOishKighFhswKCgkLkgvJjI2PjQv&#10;JTg6MTM/Oy87MyYmMS8NLSsOLiQpKSksO0kPLyYhFRwaIB0rJxs0NSMzJhk4LToWGwoeEB0eESkj&#10;GBogJS4qGTAzLC0QHScnJ0IsMxksKSM5HDomLBs2GycuORw0KipCLTYbHS0mLzw2HSMcRis1Ky0p&#10;GikxSzE+GzdCQDU7GQY0ISIOOSEzIjZIPxopGigmRzUsLRA7Nj4vNi4mKjM8IC02LTk3WE4jUTMb&#10;HSI/Myw2N0k8CT0VNCNGP1MXNCoKL0M2OTsbMScjHkE0EQ8wUkQ6Nk03HBcwNTIwRzM5NzE5Hgk4&#10;TzYjMSQ7IT8zMSsfDjQ8OSk5LSkyOTpIPBdiPkc/QzwxPUU2JiQzHjQ3ISksITU+LR9COEA/LxQs&#10;LxxDMjU0Mi42MB44Hjs+IitEKi4uOCdWLS8bGTUZLyQpPyQuMkVASE45MTsyFCc2RmBMPjAxREQv&#10;Iz06USxOKDw9QC8xKzE1QkM/PS1HYUZEQEE2OjgrJh8tRz0sTD9AOiY/Nh84Mzg7QTZENzstU0ww&#10;NUY1P1FKUjdDNSZBMDs/LR4lNjoiKyc/TiQwQB0IHzUtE1MwIWAoUlFQVE0mLCQlFUUwKTYzQzw+&#10;OUU0QilIODNDLDgwKzImLgkqTzQYOiw5NUgpRyouMTY6NjdPOVZSTjg2MFkxEyQzPSY0LiwnPi4y&#10;Ijc7SDI8RFRIHCYyYEk4SEAzQSc8QDckOlZnVixERTc5WTZTKEdRJEcpLB1GTT83Nk1RI0QoZk04&#10;LS4sOEtWNTVCKS8wNhxLQRMkMjkiNE81QFtVQk5YRkk1JjlMOU0/N2g+TUFOR1NWWlE3Ok0dLDQy&#10;MzVCGx0iLTk5OD4sV1E4PCpJUU06RkMwUC8qNzM4QkczMFA7N0g0QzRXNUZDM0VLQz9HYDJEN1Ax&#10;SFc8GVI5SyhPUlA7FzItOVk+LzNERU1fTEpQO1xkRUxOVUNTVlhPR0VNXzUyQi5eNE5JVUJcTkYy&#10;P1AmND1CREA5KT1FPysnLE5ROQUwMkAaUkw6LjRYNTkzO0FvUy07VUpEUU5KMh9BJTwnOjouFTY9&#10;UjcwJ0seJjgyLUcuQjYuQ0U7NzMuWU9DJEQ+UE1CPkhDWkg2OTZLXTsgK1lXUkRPPFwzRTBGNFZA&#10;VTltREtJM1BcTkY4RDZISFcsXTxiSjgiOElDMkFGUyk8O1YpTlNXUUFUaHlnXWRhU1hhUnEzSzk8&#10;OzRDREAsTzRpWUI6PDBBQ1ZbQlFNSFBbUFpMLlxaQE5SSGAzSSNMTDE3T0FKcFVgOlltXUdVcThl&#10;fExLalhoX2xYVGJjW1ZFZVM7aXBzSlhfQlhKQldNXzY5Pk1RYUhoVFVaS2hOXTNQUGlWPFhrWU1n&#10;UlY4V3NqU1ZVYWs7V1RLZEpOQXVdYUxBXl5aXVdgZE1RVltaY0g/ZmJmT0c+dWs6TFZIZWxwZEs8&#10;WG5jZ09GUGZhfX5gVlxZOEhQZ11aSE5INVlHNi9TO0BVPWk9U01KN05lW1A6U05cR1xicliKaHhm&#10;RE0pXT9TUmlTXGNLVFJSUktcQD5aZj1YaW5GbFVVQUVaVilPO0lLU3V9YE5df2NtR1VeR1pQXmpS&#10;ZmxhYFl1ZGhZeXx0iXF1aGeEa3qBdHZagGxsRl5dZHllVGhhT31pXlpwdUt2U2l/a3drgmtoW1Ft&#10;bEBXV15eZISMZ1hdSWVje1l3goNvbW18emhzXG+Fg5l8dDxebXJzeGSVeHl6b4tsjndXW4dYZGhz&#10;eWI8VGyJdYBiZWhddItim41ufXVtc2WGZmB8W3VdWnmBinJWmnJ7nGt8d1VgjGCQg3yIe29nfXx/&#10;kYOOZneGiW6Yi2p1coale6Vwc3ljf5CHg4Zxb2ZWcGxrfH1ifmNwe15NcWR1nIuEmn6HmoFahXFu&#10;hb2Op4pkiXqJgpl9nXVujqmcopWmhoV4c3mQUYWHZZN4VnRug32ia4J1fmRnjElYa2R3gFRveFZ5&#10;dWZaYpGNll1ramJ7foKEY3J1fWZ9QGp0YVZvfGlYbV9dY1dRZmREXWNldmFbZmBbem5GU0s9Uj1c&#10;Yz9EhVI9VmFgRlU2UkxRSzA6TUo4W0dAPD5HLlZCWDsjZlNST0RRYjpQTjVLUjhWTnQ0ZUBrWDI3&#10;SE5MQER2XDk5LDk6Qz0rTTtRP01TYEsyRWlFPlwxZ1tKbWRFXE5tYX1hXVZJcWJPQShYPmBzXltZ&#10;J1BHKzonJEg5TkpJSVtMVWFzVmJDZTRSRUlLYzRTZTpWT0Asai47VlJecV9ROUFITjN/S0BUZ1he&#10;XGJPWm1NXEh+WmBoQ2BPTnNuWlZOXllJbGZGTTpgYVdbRkM9UFEzekxVUlpKYVlrbzxfPUcqPU5C&#10;LUg5TVlMSmE7OElGRkxNXlBjVUhPWkpYbFlTTlJVZmppWFZtZIFmZF5nbHppbXxqU2FqX0tpbG9j&#10;d0VGW1tJX20lZXVzSkZdQURadFVzbVpoelZkWYFyfoqTUmeRUG9TaphgXnZpYWuOY2ZYZWFhh2Fb&#10;dWKCiIVUlYCBgn1zcIeBeIx/eHSig3J1VId6d2ySjHqdr7KfnKepqp7Cj5aMo5Bmg2yXlJmrrLHM&#10;y6TCu6ihsciWu8ispZHIwZ+tmqG0qa/Fs8Kwy6/E38y62rvGuunJuNXDqeWww8PI0bywwsHl39fx&#10;3t7S8sO/3re30bvKr7/IuLaq39Xn1d7PqbPX7PTFzdzs3efS5dHb5r652PGsw9Kru+Li4Mn42+fq&#10;3+P10fH21PDR3tna6+frt7bN4e/K/djM3ubm4Pvd9ePu5vfw4fzd/9jm/8rQ1OX24s/Mz83G4uHz&#10;+9rdxsva79zkyvn//P/WwtHX0//2/9j03ev2uOjy///e4+3k///24uvj9v/F8v/v7v/84//b/+LW&#10;7vn/6uvx+/fG3M280b7F4dbZ5cfh/9nj2dvWstvV7vvU09fx8f/p4t/Y5a++3OPVytfx88z43uTe&#10;/+PU2uzbyOPazNrdw6XN/+3Z67bIxr7G1/vFvNvQr8yisb63zsiu8rnbs6fMy6mrqo6utK7AtNqz&#10;mqfDtq92r8Kfs5Gfl5l0qI5/qZKFoaWoo4Buj4KFnoZ1jYODk4mNep+fhIFsj4CDcbOJhpegi4OG&#10;rJGOjKCUmpScm5WRopGvlZ+bnoGkmoajjK+NkZR/YXRsnYqPm4qTq4uLqJyyl6SOgZCgoHldXY6M&#10;uJacmLSSgauNdHSaqXiKn62Xla5ybouJX41/o6qVl5SwqaS6krajpqKQrqvEr6CfuJKTf6+emqSt&#10;fYeciqCepJu0oZqaoZKWoJiZeLuUipmrqMelsZ/Etb+0trCql8rCtdysg526yKrDh6qnsrCjspq9&#10;pLyF1a2NjqiLsMiYlJiUkbmcnZmzwpyYqaOr2qNxhK6wo5aQho2cpKOfvMGooIWQosmwwbORta6i&#10;osm5pbeJmoulkrONk52wkp6yipmap56qkYeHmJSCgarKwoiekZC0oJS5rJ2lo6WSrXOAkZdrcZaH&#10;eaJriXGPioKFoXRjeGtdeW5saVNfWVw5Yz44RlY6RU82NUtIc3JqaXJrY1B0XlpOVltlRUlZPE1K&#10;Wz1bWl4iTU50eF51blNucGxVZY5qVGKPkZN9bWuZio2KeGhXZ11jhWdgX2hya3V2gXBzV3J1Y3hg&#10;fJaWg3N1anpxVH5/eXaMa4SfkohxkZ2YjI19do6SqW11hJB7lohvemuGc394nJWJdHqDoH6Fi6qU&#10;kZ6ifIObxJ2JkYCYcY6Of42PnKORbpaSr6eto6+Zkb6MkqiAqLrLsZawqKidk5HGlZqhocespJ2h&#10;0amypbPe3MDKr56iuL+ggJWVt4qJqrmRj5ilqaOyqpeEnIyWnp+Pqpyzpba4s5qKpsStk6/Grp+D&#10;rJmxnKCZpJh5p4+igrCrcKWFnbN6r52Wjoesu6ull46puJvLjqyHvqSjt6eqhI2cfm2ThniKkm6t&#10;mZ6NgZOskaWbmIyCua6YvpKOn5O2qoWNl42Gh6TCjXd+eXSHk7eOmaapr5aZk521n5qSncahiZK3&#10;m6yqrp2Kgph7fqKAcXuFgYqYnYyXnHeOfYhtmW+PoZt+g3Wljbedk5GxqrK9prScmqSmmZ2CkaOW&#10;o5yDpZqjpLOdqLSZi4mZp42NrrObrLqOs5SIl32MrZCQo6uOo5+sp53Lp55/dHyGgpF9h5aumoW1&#10;gpKYnpGmtLu5tpF5q7i2n4WVm4WNbZePqJ6Lk3uMrnunnoeYhpydmpiihaCqo6i3rKCfrJSegrmk&#10;n6e0nq3AqZ25uLC0sqKIfp+amZOhn8eursGffX+gzbuvoqbCpqOjmZSupM7HxrzJrKm5qrq2n5ue&#10;lrWdpb6ykI2Foqd/kq6yjG2Yq6msqsSrzcubnZyAwLWXj7d3kae3sM6mqrV7pceko5aFm4a9nZWV&#10;jZqJdYBvh6KbqKSmn7O6yLa7qaK4up27pISKg6GUnXucrpqclqiTnJOXurHItsGrsqGxqpWTmaiz&#10;saKisZmoep2gpd+vqLaol6yLoZGarryNj6Wqq6eubH6ewcSGqcCZlpFzhpRnh3WReIuSf3R1dKCO&#10;h76JgoqEe3yJeoV+fpGDiVuDeoN9cZWGc3V+iY1pcXWXc4CYjomLeJWBeot1h32IWpJra31+nJx4&#10;oZJ5eWl6fXOIeY1unmygjol7c3hRdHhubEh8cm9wjH5tiYtzbmtXZ3eAf3F8jGKNfnRvgHN7Yllw&#10;e2ltf3RRVIhki3qCY5p/i5KSa4Bya2t4gGeHWk1dh2t7c2ZMd2d2XW89W3h9YI1eWW+CXmaUbV5q&#10;eY1abWlyXWeCZoJiUnFLbG95XG+KYmt5aYhreF53Xmt9c2N1Z25WZIFhX1htUGJWWl1VU2VgZ1Rm&#10;VXdhZYOGTmY7amBgfllnXkVmXjxTeWSLbGheTlZnaW15enVXc1JwbmJfQ1MwU1hmZEBOV01UU1hn&#10;cHNoT3ViZ05hTWhjV009X2dkUGFrXk1mfGppbmlgXm55XExoUVZwSFFYUFpCOz8/FDceIRIMNyM6&#10;MB0VFiMvMiwOMBoPETAlMCowOy4/HQofIi8gJDUPPTswIRcWACEaIRkkETUsDjY1KBYXKDcjMjIW&#10;FiwrLiU8Jx8kPx8rIScXBigdHRQZAA0NGhQkGCQnNAoNJxMJER0sHzxTER0lKScqKxs9NR47Hjkl&#10;NhUpKisWFCcyCTQPMygWJiAnMSEcCgAIKi0XDjwzATEqLyIZBSUlEyITKSESICoTGyEZIjsiLiE/&#10;OBcKKiYXKBAyOTQ1Jx4JIyY6GmIxODw5MzkfMicvLUZKITAZNyIfGhkTHCYnFxUhLCAeLyEoIy4a&#10;DxcYRQs2KC4QGS1KHUc0DiIqLCopKBspMjAzLD4NMC4fISUdIS8yJzI9JSwkLzovJzAVIj4qHCAn&#10;MCwbHwUgGA4dJCgLIh8cKBEpJQAoMgwwEEI+OA06HgMpIic1EjAdSiorEC4dMTciQyowIB4pGywx&#10;MCgaOygbPhA1JzUyP01HUzstOD8uOE9GQi4tLCYkBwonCA0kJyYzRjUtCgQlFy9ARDkhLT5CEiok&#10;NTVIHCw6JRcyHSc4KCxKOTYTNxQ7JBhMGS0pMTItTzkrSzA6KhczED8tKTotORFDQSoaMzFHSiwl&#10;M0JBRTYyBRsiSz9FTklBRy5NUUMkMiYQMhwuI0M9PD4hLBwnITMqJi41LzYmJy1FQEo+Ojs7GC80&#10;JTUcPRtDVDJLMCEkQCgsOyk8Kh45Nx8YQjsiKDVFQjNNMkQ8MTQ2P1A8OSxRGSccMklBLxYcMUYg&#10;LjQzLjM4TiohRDItSUU3FUAZN0BVJh0qGzU8RDdcSDlHLBUlLlJCOUkrJisxKTE4OSUuMy48Sy1U&#10;SVRBOy4TPSg9PkI9NT0SJiFBUTs1JkpHQ0s4KjI+KCYkExEeQBkdJyI8NC4wTSg8MjI6RjZAK0I0&#10;QS4iGT8iNicaIjZEPh49Sk1IRi5MJ0AvMz8dPBsxGSEvNiYrNjg6QkopL1o5NjQ8WjswIxk4QDNC&#10;OiAmPT5CLx0zQj9RMSgVBBI8LiRNSjZDPT5LQCcYN0M2QSZFJVhCSjonIC84TDExLUJEQTM7R0dD&#10;KUgdRydcKjMmHj9XVU5TJDJOXmZCXVgnQ0BCPkI6IiYkJzNTKyQ+LF1FKlRWKlUpOjBGSjFRREFZ&#10;XVcfUj46VnFJVUg5NDRCOho8Kj8uKyo5URYyTC8zSlFMNVNCLStHMUlKYGRTRjJBNEFLPTI2OUIz&#10;Nz0+Mz9fPDI9WS9IOz5FL0s7TVdOPktFSiVIN1UvRBtRSFhMNCtKM01YWDlDRFw2KEY4XDsta1NR&#10;SVVaUitOTjFWMkw4LDUvR1lHU1I6QzRPPVRQMilBOU5DTiVCJUg2R0dVTDZKMBxHSSBTNmdDCTw8&#10;MFY0TkpYWT9CPEcrUUYoKEhERzQ0Oz4sIzwuQiQrMTsqIlM/KkFANUk7YkI/J0BERi1CNFUoUDcs&#10;RzkzVUhAJDgvSDUpPUc9LFEVPyw8OEA/SFdOTlAzSDg5RU4vSTwuTjxHNj08RDlTXj9JQy0vPjUy&#10;RkdPX15TUWZ2V253YElIKzxKRlEyQz80O0RLUEs8Nkc7N09RRE9QX1FHbiNQQTVHRmNaUkNkP0VM&#10;HyhaRlRBSUxrT0BbbFBJSEkvPk9oTVBSWlZgV1BmTElnb0ZqTWRYVGlQT0hMZD9BVzpMVFIuU0I2&#10;S2c9T0tPV15MXUNoUFZSR1RRd1Vya3lAUjk9TElmXmQ5QjxWS1JBUkxHV3BKVVpOTj1ZYXdeVTs3&#10;V1xfU3U9M1FAWlhuWF1bSihjXl80dGFaYVRcbllqa0lTPDxHWmA6XDAxPD5MQ0xDO0Q6MlZSbVVM&#10;RU5qYV9OPG5tSldqVmx5inFYUTE3S29SbH5gXl9RXi5TQmddVjFhYUpVOUg+VmVWWHZbZ0pkZkNq&#10;U2peSF9iSkhJS10+N11vYVZtm31+YE55cnBVe4SRiYR1VX+QjnhUZX10UlNpbmBqY3R8WHpyS4Fr&#10;VF5sYlFsZHJWUnl3gYZRUXJeTWZzSlVjUmRcfk9IYXCKZGx7fYd6XoRkhYV6hGJkaoB1T0pWRUpI&#10;f3WEanWYg5ZoUV5Gaz5Ij353YnVPa2p8eI16entHcXiOhlpwaXVyT11bR2F5gWR0YoF2g3B/iIN7&#10;XH1sbHuGe39ui4plYGuGYnGQjXZqhmp/a5qKd22eemmPc36KeXF1k4ZrcWZoZmt8XVdlXmJsa21y&#10;jnFpUXJshnGaaIuPlIaFeo9VgJeQh493ZX9lopaBgJCLhZuOnJeLioKTk5tzg4SJd4dwgmeEaHmB&#10;hoeAoGeDhndxdmRvWntnd1U8eX9wik98lmh1VmJzbnpQZHlgYWtgcIWBVnFgW0Z0ZXSBcXBlW15L&#10;eFtnbWVKSFVoY1lqWmxALElbX1UvYFpSXElKOFBjTUFUSUAwPFtUNT07SEdPYjgaZj8xcmVnZ1lN&#10;X1UsTlJKTzddX2NNZEJWZ1BDU1spUUxES1BXRUVCU0tbNzhMTkFTWldVaWZUak5fV11hV2xCaVh5&#10;XFpvdWldRU9Ka2xRW2dVXWFpXFpwSzswO2cyKyhRW2lbW19wZlhXSWNJXE55QmdHMl9JZjtZVD1g&#10;S1JiZUY9L0lLWk1kSktMTVd8T0hPVFBqUmlkRodjQDdKYWFfSndHVGJFOUU1VE4+RVhLOUJUNXJQ&#10;bExYYWh1X2BdXVsnP0lWOEpDVlM4X1dYVWdXPkQ7UFBkQU9KVENaaTZ2UGpdZmRSYXloWmpiWEFs&#10;TUZvTUZjY3piZnJcZ1VcTF+AWVNXUEVbSUpDWWlhWWFnQ1BRdmVdUmCLhUZuYXtveHd9gmZzYnB0&#10;emBYXVxcUHJRgGlsbFxpeHyDjliIeICDdXligHt/goV6hpx8Z4tvjFxcVXaJhXx+gq6cppmisdSU&#10;rK+hsICSd6mde4CEec2xsKm1vbO5tJeXqbnSv8TGu63Uwcemy7i7t4zI3LK/5fKsxNfEo73QytDV&#10;wtnXwsPW27fAr86t4srQxr7B3Mny7fXQ0MDAwKy3rbPhtci5vM/h38bWrNHM3+jHw8rC3Le35J2/&#10;/7/mxuyqt6rQxN/KrdHj0s62ycPl8e3u19vV47rVwOPEqeTyv+ioz8PH0976///l4u/z4tPq0d/m&#10;6+Tg19PX0f/axNzTv9D01Nj4///p8uj/39v7y/rm8OfJ6d3/1fH17OX7/+He7vLsy7fQ7Pb///7y&#10;9Pfw9f/VyfvZ6vP9/uj//9b96/Ll//jC/+zfyc3Fzsz1yuLi1u3r3JnV3s7UoN7IxPPP5OjIz/vS&#10;6N3vy/Hi+MT/4MDp18vU///a3v/J2sXPrdHX477B2sv32fTG7rOuu7vXr7LX9MjK1cTGtbnBy9az&#10;yMbDxbOytriWrrequameoqyuoLek17GwmKq3qoSSkoathIOkhp+GjnGdrZyMfn5/d22IlYp8jG6D&#10;iGxxXniaimuRi5mnr3SIha9+dq+Ol4WTo4J/gJSkl5O6jI+6fZGMoMOej7CxqKOImKmghXyptKSw&#10;i5OJhoe5kKuMgYaZkKuxdn+wkrONhZyFhI2gnKO7pY+n2IuUj5Sbp4mDf4SKgJSQlKq3sYyWkJ2v&#10;qZK4p8mgucawr5ORq6+ciJqIl3+znK6Ys3yemZqOmJeKu5CCopmeiZWUqauyoL2yvJq/sr+5pJ6i&#10;w7+OuKGgrMCokp+72LC8n5iaoay4u6aekJ2Vw7PFh3yZlouUvZCHeJWchZKarZl4fKCjo6SSoIul&#10;o8+PmcSfwL2mtLO1sK16laqAt7a6vresp6eVpXWmqKaqq6GwoKSXko+kuqiVkIqSlqSTmIiyrIKo&#10;0LGXoJWKoIailIWYhp9+ZHGQioBxXWJQdVeYjYRLclxiWmxoQlJDf3VoT0tOTk5QU2BnPlRLY1pu&#10;iYt2YlpcYjhER19NQDUqPlRFSEVdXUMsT2dUU15eWXxZdmFyfG6PaHhkeXWHh3F1aGaWfHlMdGZ3&#10;fXR7YW+MfoNea3JeimaOaVaahHeChHNdhHt+hnSai4twdIagkX92kIl1aYWSj4mSfYt1bax+iYRw&#10;dGyVem+BaoRxjnh7i6OudKCbqJ20oqq4x6uam5aJiqWOlISQmIyreXazsLSvmJSmgo+AuLyYmLSf&#10;l5Wwl4qAs5SToJS6t8eyloS8p7HJz9OvvsHMubzBqsWljq7Vr6N6l7y8h5Jfn4ybp7emlJx4p5uk&#10;u6aZnKjAqaWJrKSXorzCtMm2m6avl6uOorOPk4SEmZuDpJaTkYO5saOWtqGmjKu5tq2huM7Bo5eT&#10;uL6xl8yks5+vq5OKZYOlmIigjcCcrJuiqM2ZuLWdm5GYqL2pvLqsjaOFobeEg52XgqaWh6WUpp6V&#10;jKSOnJGTmI+vjJqloayunrGAoZCTnH+Jh5KajXyaj5WMgHpukKOGdZGLf3Gdn5mMkKWntnZ9iZiN&#10;lK+JrpeqrpCcqJGmn3uWopmQhYV0gKGgobG3uaGsi6S0upqdlKq83ZfDqamykKqWioWZmpWjsr2/&#10;0b+gdI+RiZB9ioOyk5aeoqCYp7axnXmlp5SqnqCLgKuuh7KZf6h/fp6ik5OInn17kZaZlaW1k4rB&#10;r6i/wZ+jg4ejwLanaI16poysmrSor5zUzbKtq6uqrpKzk6eFhqWirairnpmdqcGqpK6+tabLsLqq&#10;ubyVvKedwK7Bp6e5zcSeqKuow4Gjh7SWf52Wi5KOp6egmJuao6mNt7m/tK+mqaSdsK+gssKqtpuY&#10;sMdxuprfmpuJlKmerJqqpKmYnX+dco93jI6ixqysmL+pjbCnfKKvs6WgkZ+fjnebs3eDoZaBkKIA&#10;kqidwLq8tbmXrrmVpImjkomXubnItrahqJ+duLLCur+Xt7ehnKSnm5+Vn7q2nJefjpuNsqyZfZue&#10;r5uGlo+Om5eidnmfiIllo3SUnaCIn6J6b4iNrIR5eG50c4NqbndmYmqDZ2lsaI6SfYhtjH2Vb4Gb&#10;m36RepaMi2ZpaWprWIaYi4aPppp2kIDAmIOZlpeDf5BwmXmLpnCAppVkdniHbY1pRo+Qh3ZscIdq&#10;ZU50f4V4WoJ2hHZwgIKMXlpqdWGGepJ5eHJ8f3mAgGR3Z5KtiI+BYGBrXGBuaGNnaoGES0thWXdO&#10;TWVdd31aVHNuen1aWIhqoZuVcYx9cHVjhGpsZX1mXHZtdHN6YnqYe5pucWp3OVR1dltteXtqWYxr&#10;cFpYVlVNemBrYnNeT1prV1B2X3NkZ21renFqeklbRGpmU1BYQUpjbWBlb1ZdbmRjPGFvWlVbXU5Z&#10;XGF1cEZmg0yIeGlka2dXfGdsbWdoVVlrXW5MZ2ZPYEdYTEB3XH1GS2FtYnxkemJPeWprUWdRTmVm&#10;aFVYYUpaXkpgIh8hJB4ZEykxMxMqSighHAkoLiIbDB4fFBw9GxglPRAsCwciCR0rlzklEh4nGjIP&#10;IiAkIxslLDElFyY4IR4pNEQ9FComFRQXKC0eLyQvGjIjCSEcGydAHSAwHiEfKC49GQ4tGyMkEAEQ&#10;HgIhExcjLyQcMC04MTw1KjAsLS4tSjUxKTU7NiMgJjsYFggwFCoHAwoIEB8HGUcXGh0mIDw+Oh8Y&#10;Iy0mIicsGjkjGh0DHBImAS8ZGx1BJQYaGCM2NikqBjgrUDVAIBwXGjJQVT0vQyQfMTgdLTYlJyMd&#10;GiAvLDMTGiQQFAwyCkk4JyIuJB86MiNBKBMaQ1ErKisfJxkvGx8cHigyKyM3NCEgHAguFBsKHS8e&#10;LigjICsxMicnPxkfAyxEOzQeLyUNMiMnCzkzHygQIRkjRyksJQ4uOEElKTQ1KRQjAwojKCouMTYk&#10;OiwhMB0UIQAiIAMPEx0mJilJKholFh8+FzAhJyctLydONDMkKS5HSylUQU0bHR4gGzUdHAkgEisc&#10;KBpAHiEWIj8vQTQgSjUoPyBCPSw3NSMfHygxPkUuLy09NC8vHSA7NipEFx49GEVCLyk9NS4XKRkR&#10;Kz44PSIvJR4cKzFALi8xKyRPPjxBRzshFUEjKCtFJTJIODI+PjltXCApVCQbLCEvKzksGhodIict&#10;Nx4yGDErTUFIMjM2R0A6MxwvCCtMKDMvSU0yGzc6RzkiB0Y1Ki5FIkFGDTM0LCw/K0A7NUA6LjIt&#10;O1Q1NDEyCxwNLDAcM0UvSjNCLEpBHC0uP1gmPj44R1E3QVMpKyA0OkYyLC8fJytHGEREOSk5H00+&#10;Lh41GkIrMjwwNi43QUVCKz0hQkM4HC44Hik7JTwyH1A5DTEiNT41U0EWIEssXkE8NCozHS0rFzch&#10;Hh5NNiI4GDMCMy0+PDJVOEtcU0I3PTRCNUoYSikmQVZHNCohURdFMiwxOzU1NEUhLRMwOCQjETw0&#10;Mjs5TDoZQi1AS1s7MC1IOFAqUhYpKCgvWjhiT1khMzo0KT4xLzgaMhMrNCYmRR0uQEclP1k1UEct&#10;Pjk7OzFNUTxEKE02Qzw/LT01QS0hLAtPSEk7QjwoKzYyMDkzT0gsazU5QjIfY1A/IiwtNzQ0KE02&#10;L0kkOUczIScnQ0oeNmcvNitMUlBNUzNfV0RcNU1NOD4rRT0eKjscOTU+PzU5OC03NylGRigbN0I6&#10;PCpRSk5WNlQ8LkMqSDo5Ul8zWVpXNz0sQCwsRFI1N1FHOD4vTy1BQDJLNj0yR0g8M2AtKT4wRkkt&#10;FUBbS0VQKkcbQ1JcSVAwSFtbSF5ecEdETjtAK0BHOSBQTE9SUkxKLUZNSlw3T0kwVFRGPzswLDlQ&#10;MmM2Uk1RPzwqQ0IqMTcxOT0zMTwuLzc9LFM4Kk4zRChCGTlMTDY1K1QuDydGHi0PMRlGMS44QVEv&#10;UjIfO0wvSV1GO0tGOjAeNlhgTiIiRUNLMkArLldALCorOUc3MkpJRys5VT9RM11cN1QqT1MxQiQT&#10;KzgiCEFCWVZkQEpmR0xXVkxgO0dIdF9YUVhuQ01XYEdtUGBARUhSUSY3MkY+Y0FTRmNJSUVdYlpP&#10;YVkxTXZeREhNUmh7cERLNkNPMkg8Nm1ZZFxBY2hbbEpaWmhIR2lQclVdV0dZcWZKVVphXHt2eYQ3&#10;UVJKaXJ4RFJCRUZKQ00zT2NLTUpAT1FaW0suUThLVFV+UWVFQD5OXltUTkVeY0VRVVlkdFZvW1dT&#10;WGFSQGFYVi0yRmJgTmhkTG51UGlRWVZNS2NOWVRdeFhfXTdZZilXKENYZ1NFSXNVYltZRCI+QUQ3&#10;N0MzP1NfQFxTSkNdMjY8bFZ9UVheOl9TQjY7RVs4WUxzTF5bUlReOVtmZVxpXFdMQXRWZV5jUF5G&#10;QE9aYT5KXUNJaD5hTVZgNjJbU2BiHVZAP0tLQE1OPjhVXl1YjXBKZ2R1YWV5Y32FbmdeaHKCdmFT&#10;W3J3V2htRFB5ZWlldVJeal1tZExhcXpThGN5aYJuloJnjE6IS1lIUYptbklyXmZ0a1BOaXFzcm+I&#10;dUaXX3Z9fGpkZ6pfX2hdgGxiVmB4a2laXWp2Un1eZGJwPHRrTWNxboBsjnKMeYRpeIJyeJJUcF5v&#10;a1pVd15wdG1oZX95hZGTkYWHhmt8iGpOVHN2eFqAX0F/hY+woYVZY3B5Wn19jIpgiGacbW+Bg4VY&#10;cnR+an95bXdpWVpzX19edmZ/c2dyYGtXb3SDlHyLkXJxfop2YVNxe4F2Y22Mjphuj5OHgpaHeaGT&#10;iYp5fXmeg3J6mJGFfYN9claSgGaKWmtub4VuY1Bua12FZn5sYW2ISnVvfHpuX3aRam+Ak32IiltS&#10;k3Rqel5keVpbfnNcTlRpcWhAVEY+U11WX10wQ2V5Zkw9YD0mVklVbDtKPUBHLURjUxM0Rl1UNDdQ&#10;SkdMSUo+PTkzTFUtVUtFRWBWS2w5Q0ZkTVNNTz5ZXkZFUWQ5SitIYExCcy9aSE9OOUZMRT42QlEw&#10;bD1iUFtcYEFmW0kqYlBlQ05kVVJmcF5hclVXXFBlXDZLW1VhV1VOUlovPE04KDdGRmJrUYxbXHxe&#10;UUNDS29hTFRQPUNaZEVgQFdbYGYwTFpRaE08TEFrST5qUFNmYEFZUVFVRlFdPlNEYT1PVE1OW1hq&#10;aT1JNUdHO0JgW25GZktfXFRnUWs2Z2huVltSaVY4UUQ7TlpKLUlgXXE3WzI6S0RGVVxAR0ZWRkw8&#10;Y1pPXEdTQkdRVldralNBSzpKWVxIVFdqSlRuem9cVlt6WXRPO2Ela1k/SU0hRmFeZ2N5WkF7eU14&#10;WmiCd22Ac35bcltcWj1vbIBtaV+AdXaBaHOBfWyUaWl1gJB/Xmxlhn2Tj4F7i25xf4+QgZSfjqGH&#10;ZmJtdlWKfp6HfIackKWgvKy5mbivnHaEkHNlhUyOgIma2LbhwZ+9yZu8z6fTxM62o7DYvLzbvqe4&#10;vq7TzsLJ0dKyvc3U0cXZh8TTx6jX6s3MqrnEwuD72unPx8jU2sK2tNOx0radspqkxeTB073AutjR&#10;ya3X4sT/1MjnvdHc8Ma+rr3Mx6Kyztq/0LKr3rvIqLnP1MTpv9jb8ObivM7K1Mu+tbnSv8G1sLOr&#10;3MvWw+z8//T///L/zOzm1tDl4+vVy77l4dnl29Hc4s/I///c/f/9893y/+jl8//o4+DE09jo0f/5&#10;6//z5t7Z9erI89bQyez/2uL7////7u/T4NXszPTZ6f/O9v/c28Dn9+z71cjg0LO86+Da9NbB8eDg&#10;//XOyeHY1NbW3O/f0azo4cz26crXvP/h8/L/5dvA2evQyui+39bl3sy9tKi927HPw9/KzODtwJ+k&#10;qrTd9u7y19Wl8bq3vLvZ0bOyvrGuqaext5upqa+r0bjIt72yqMGjtcSshZjBuouJjJiAf7GciZ58&#10;XJ2FsI12dHOCeHqZa4mfnouWw3qQgqV/p7iQl4CDkKV4iZSNqIGKo566t62NlYKNpsWakpWjbJKf&#10;mKyPo7CllZyDoICoqKCknomNoJV/hZejgouXiZ6AiJqafYqIcZygn4F7maWNjZyAkryrkbyLk6uW&#10;vqNrhpSajY2bhJmTkZGupKqwkIOOv7+fw5q5obKQpJyhfpxziYqehqCfoIqdmpCCf5uNqcGGhqK2&#10;kKqhsKakqZ62sJqsoKKumLSxzcKxl36gzr6bor2mvpS9vKexr8W1w6Cvkp+HxZKKkpSVgop/ip27&#10;kXd1g5+klIGDmJuXqaiUjauXfHabyLPRoKKzp5eYvKiOl6Cbrbewq5iPkpGIlIeix6myj52xpp+b&#10;k52inqqUrZKDpMaDpY2flbaUlcOhmJaymq6ih4uIhntgYpCLYoV+bFptTWd1cYRhg39wR0BUT0Nk&#10;P0laQVRIO1JCcmtUODVdXEZWeWSBXWhgT1ZES0EwMjsoQFRcVV5JXFZRX2BGXVxhbFNJbHBvc2uM&#10;gWyBc4dqY3CEamh6gmFlZGR7e2tDenlee4B8ZneGcHBviHtxi4OBbG+BaX2SjaV0jaZ2fH+fo3d3&#10;fYJ5iH+Ri5J/goKAj4ibe4OKg4hremyuhmByk5aRg6ainaqalKnBtpyhp52KnpZ5oIa4l6GOmnWE&#10;l3qQk6u8jnOrk4GEpJOeoHOHn5/Po4anjpumpZqz0JeTsay3ta6119m3xsu0wLzIysO4p7W0s7iy&#10;oLGnlnZamqKSoKyIhpehr5yuhKCgnpyxq5yrsLK1q6Kvs5+SsJidmqGbg5egyJe4qXiFq4mdiY2q&#10;f6mpqKyXp66Ll6mvkKzMmb2IhZ6XsqmPk5iIpLFzg2ejfJOKlJOjnqqaqqqpvpyZrrCvoaPJoY18&#10;sZCFopB+aJCZbm+mgI2poI6VbqCjk2xtc4+UnZixopamq6d9lJeHgKR0foqZfICTh4SVk5WUl3lz&#10;kYFqbn+GhYN5qJadjpiwfoqPmJ+ssZiNbaatkbyfqo3KoK+XjI6LnqOrka+b1MmLl4exkLaMq6J7&#10;so+/r6WDeZCJhpSrhbSuoKTXsZyuraucjJ98hXOEhLKnkqK2poemi5WfvZOyj5JzlqitnJqYfIqO&#10;gIOBZ4CSkJOAq8iSoZiIk4erlLyzwJiPlKuSkaSilpN4kZaYnZ6rjJ6UrsC7raSBn6qlnJuipoGN&#10;r7idlcB5nqesoLaqmMi4taKhxrfaqaexrsOk3c6MpZyJp52xs6i2mLeWg3+YqpGqor+ghaOOpYKV&#10;n5mxrKmnm56rsaevlqOipZqurreTqLesrdGiu9SOvaGWnMGWl3SJlZGOiI/axLCptKGjlLm0jKev&#10;ipR7uoqZsIJ6lJCTloWhipaPsqSsqrydjKrPpZ+ajoCPk5OqqqW/nK24rY69q7HAupqNsI6SkpWv&#10;g4umpJObjpyNYbGaiYiwopyZpJiIhWSMhoCWd5Gaq5pnh2yUnamClpSLmWt0eGuCb3lslFSRbW9i&#10;XH5chnd0g3iCZah0in6Ktop0bHeMc46Ik16EnZJpcGd8gZeXiZp7gZxxgpyIoop/lXV0aKqIX6SA&#10;dIaNh3J8ZG5jZH6Fe3yObG+Yc4mKcoSwdXlaaXKGn3xWZmxZWGZqhnNrinRwfHB3l29+jGSPhHeW&#10;gnpwiVZ0g4CDdnxraF18f1piYV5Oe3BSdT1egGdsWWt/bEt9ZYh2XXKBeXGEo21xb1JoXmlwUYN8&#10;dGV+hoBxa2psal9nZYJyhk5yfG5vcoZvZWxoXHNkTXBocGBnZm+BgHxvYYhDXmNlX4M9dWJTaFlU&#10;UHVjbThze1xXXF9BbFFkbVFdZ3ZzXFtSYn9caGpXYFdVb1NcXVhlY2dKbGRLTWg+U0E8OURLVkdL&#10;VmBeZGFvW05+XFNmb0l2Vl9cZnZcTShEYUVLESYJKCI7FCosESsvIBYSBQ4KNyAdJhotJQclKycz&#10;GioZLyMVEiYcHiQyFTMkOSM9MSIXEhwcLiM2FSEhSDoiICQmDjE9HBIdGBA7KSweNCQeJBAdJigi&#10;FBURAjQTIhwSIBY6KBQsChkRFCInQjMVKAkdRFE8NTMfGhAeOiw1JS8yMyIbThYNBgklIiIeLiEc&#10;GBEfHh0UEw8eLyYLLCwfJzFDHDslRT1IJCIiMSU3Hx04HjA+MjQlGjUsPxYlHRsUGC0uSDBaNx4r&#10;JyoePCk0QSsgNzssSiIjJxwpJxorOiQ6FRQCOzAsKwsdRDg0GwgJN1o4FjExNz4vJx8wKwBCLSIe&#10;PykqQEA9JkEtJiMyOBM3CRYhMDkMLAkVKBY2IBA0GyYtJD8sFxUqOigRMlIuLzQjJRo+KiYtISsk&#10;DS4JITEjFSopHiY0HDA2KD8wNzYuJwcIKQ4aLCAPKUEtDSEwLDgsJyAkJhQwJSsyKSU4Ny03MjYh&#10;J0YxNi0vOhEhAB4SABInQzBCJjc9Hyw7IjU8Jzw8FzosGxY5KBw5RjErLkEdJi0oIDgrO0M1N0o5&#10;JjUnQjQgKDREP0MvMCgfLRMqJiomOiI/GzgzLjYnNhg8PSApJThCLkQlRiQPMztDPjg8Li44TU4w&#10;PzwlEBdCNSVMKjcrJx0VOB07Qy0uICwoQS1SRyEyJTREKFQ9OCAaMCk1NUEpMjVCMCobLyQpGT4n&#10;MyY5KhobFSdDRi0yMUhHLi04NC88TSAsBCgwKC0jND4pPSNAJjseET47JEJOSEc/XU9cREc4OD9B&#10;IzokQ0giOzI6MzUnPhY9KSk+QEIgKzIvMCceNTI3OzhDNT0yOT5KOkokNjc4EzUqFzwtJyUaJj8+&#10;OBQTACwZNUJNKwZDJy8bK1ETJDAvFT83OhwoOiQ9Qy0mNTtRQzFJJSBLLD40LzErOUFISkQZLlk6&#10;GBoZLTkzLS4pMiwjLEY9Qys4OzUvQjlDXic8MC9aTideM048KjAwNSlMOFZFTTE4Oy4wLzMnVB9Z&#10;NjYOIXtBLzUtKjNDRCFLSR8/PR0mSzc/WGhFS0Y+OVFYI1RJMkI5OTtTODouKDcxMEVHNC1YR0FA&#10;aD8vQEZAUiojMDBONEIkP0kfNVhBQzRILyUuLUAlTzEtRzt3TVZPMkNyO1g8UyxFJCovIQpAUhkb&#10;L0Q7QzoeKUBIMjNPKidEPFk4NjE4ZzZDLFE3Q1pRKE9KMDlUHl04Pjw8NS4yUjstHmJMMj08ISwq&#10;RFhGRVwpPyUuK0c7Okw3ST80ThlRXVlZIzxGVUVDUDk9MlBDR3dUWldBRTVNMTZOSGE6SlJCWlBW&#10;RkwyPE5Mbk5BXzdSTVNYOUZTNDgsREBEPkBDOjMsJ0NEUUdFN1s7Ry1aZj5LPk5dLSsgGxdVTSVK&#10;MEJDIzYdNx80MlgRWEVFOSM4RT9ARWQrKzgsQD80MDNaM1FDSSM0LUhEYDw/Kx4pMyU/V1U7Y1xH&#10;TCpTWk8+O08vRzpSP0BsOTk5S0Y8GFE+OERLOSlIQlM4WzdLNkxfTVhbYnhmOlFWRTdiUFcxP1xS&#10;OFVZSD1MPjhdUkJkZVFARDlPRFNYUEZWNEVSNEZeWkZMVCMXOEYuSkBQQ1pmT1taaERbZ15bO15Y&#10;W3FTX0dyW19ETl1JXl5aa2RiUGlSZ1JiVTpaX2hRYWZRTkhWVEpJKlpHOFNVWF5FSE1bYG1IU0M5&#10;XV5IVV1uS05CWk1TUmBXWFJPalZWc2NKQkNZTFZ/XlJZREk4blxEYTtdXFhUW0A7T0tYTlZdP3NH&#10;VmNcS0RCX09xTUZJVjVDRGBUQUpbN1JTJkg9XFA9RFFgZ11FO1U/On1TZFc8QSxIRl19WjtZYU1o&#10;aUpeg3VxWnBmalRSTlNWRltKUVRWVoF6bmRgdllrKV0/Z2dWd39FZV1GSWNdPUBcUEJGUWx5elta&#10;aEhdYU1eYU10dFtXTWVljGhreF95SIFaWINZaHNkXnFrXWhXS1pNcHlYbGxwd36HmoJYcmaBRE1+&#10;XX1yal1yUYROYmxWXXxdYm9scU9tZoZof2JxZZBuTXRsiENwaW9oiXhMjI5laFFaaWliY0xlc3hc&#10;eGVtqYlxmYF5jHGGaGVlXWh4iXJlVmhrbmhdVmuJknmXd3aEcml6hpqQh2t4gl1PiGFdf3KEdXeJ&#10;V4h2h4+IfZSOc4ZzfIF1fp55fG5xnHJsUFhuXWZWVFx4fGiHeXpkTGx9fViAgH2Bb3loe3lpYnRr&#10;cV1hX4qWsIWSlniYh4yYgImRmqt5hUltcmxui2N+on1hXGFzc2dvSmNWZHZsjGxqZnNkZHF4Z2xl&#10;f3qBanJqUmpyOW9ampBkdYRkXV1kdFdRXHZiXFtbd3FfeGRZXX5RYWJpRjBaY1FOXEZRWkhGVT9g&#10;WWRcPzhJVDVNTm4zN0ZFSj9KNlA8VitObDo/SFFfT1NAPSlZUklnT2BOUl88YkByWF1IVjZOTUpH&#10;UmpxYDw4VyM9PVdGSTRCM15gV2BOVVdUXk1RVmhaWkVZQUVgckhNU1VaP2lWUVJ4YGRbUkdmfllO&#10;VWIxKiklWlAqOFFWaXNsYWdHXG1eakxdPU00JEsyZ1ZPPlFDY1JLbFxHW1NJZWk0RkxOTltdSkRD&#10;RT4qPUg4TlJSVFxiVUdBaUlQXUVRWD06SWdAXV1cRjUsaXRqW0JNW1pQTkVMQ1kkN18iNjgtPUpZ&#10;MD1CMUw+Uk1STGldSTpBWUlBV2lHUF1eTEItSz5RbWZlVVlNWk0qSlNbVodYflltV2l7cUZEUEpD&#10;clVNYFpMbFRkZHxXck9jeIpfX3iIfGlebll9WnOEb2FWXl5hcHanfI1ze4NvdW5+fnBzkXuRf29h&#10;iVeKmH14nYByenR6jXyjeXx5cnBdlI6ZjJB7oaaKp46woZOqkZ6yrYyPf3uRjX95rpCu6LW/qsDT&#10;uKLH3aGtmqa9uHqHrceoqrOpz7zq5rTK28PA4dzCzpKnxcjSu7PUnOSutcjY0dfrw+zVttrPzf/K&#10;vMTY26iszc7C2MWsvMaapMm0zMO19ePaoOXR0bvP88bZpsLE0cTO2de72sDZysa77c/exNmy/+S7&#10;3dvZwczOyNfC47XA0+PAwbrjxb7T6ef///Pz5/r//+/9/+jT4vD5/enQz+Hj3MzZ36/WyeTx/+//&#10;/Nrc////7v/v09zz6N7R3e/j0t7/9f/S1NTQ3v/Z4uL74/bt9tzs1vbb6rbY6OL//PLt9P/05/f+&#10;/9js4OD/1fHe7ejk2+zwwtX/xMjS0uD04Pft1df//9jw0OfL0tTW3fDW6P/Av8bR2NDny9vY7t/y&#10;6tzI28HpwcvhtuztrsjfsdGgmrTJ7vX/ztWno9TRsbTIy4ymvIWYorOHkqeui7XBmMDHvaOztbaq&#10;o8e5rq6moYalhYOPsaObpKZ4loOgdWSRqHiRcmCajqx+np2fl56ZgZ2Ak7GgmoN7lISCf36MnZOO&#10;qI2hroqenbzAubKjiKKTiHahp5esro6Lf4qaq4GTf3mkm3aKoqi3mpKTfoiGanSHmJCAg564rayd&#10;moB7fZ+acaGVrmWmq56QsZh+hquUknCynIZYroSVg4ChoIyarpCrn5XAoZu+qbyeqaWkpp+cvYqg&#10;nZ+uk6GdlqyIiZSRmIi9rqqej4u5rbi6osizsKy2rKyjur3BzPCizZSeq4+vlqe0ort9sqOvu7qi&#10;tLmxoaGowqWcqKCHpaulb4ybiKundoaSl4OXj5SirXLBmXuZiKGbrbCexJDMsKOwlZ5/gb6Lnae9&#10;y62nmY6LkIaUpcbBwLONr7edl4ejfLukopx+gLGCs5W9n627kZyBjZKZh6eDlWdtpIiOfYNtTmNY&#10;WWiCeHGIjHx+d15uRlBYQl82WVQ9VUdeP1BCMCs0Qio0V0mDZ31PYX1KcWc2RDhVHTs6bDlCUEpe&#10;Xk0xXmddb1BtXnRMY2OMY31kf1WJapKAfHpudll1U2tkZ1Ryc2xJboVeemVaWV9zaF5sbm+NZ2Vm&#10;c1t3a2aSnIO4iKOdf5WLoqqMioqij5mFk5eRdpCWhn17Z4aGe4qwjIygm3mQfoOLkKqqoJfOuJ6l&#10;rqWfrryAk4uRo5qPtpmmh5eKrYaPpqm5mJaYgX+Ok5p/p4mHo7Kjnq+mmq6BtIqkl6Sqqp6xlsay&#10;vaCuv7a+j97KvrKupKCovK+kp3qyoYt/i62leZKnp5OglrGfs5mTcaO/kZuapIeFoaecsaSln52e&#10;rYzAta6nqrSUta2bg5SNkbyavaaVsqe3qZmDp4axkafHlMyfp5C2q4ezkpqitHF2knR3jHSNk4+u&#10;h6LI1KisrKqcpJKpo6mukpqNl4yajJiTlmuQiqWOdXOTqHx6n5q9r5iJiaKmqIqqjZi5wpalipCX&#10;kZSBcn2UiK+mjJmMbZuPg5yOiJqCc4qQoZ6WiZSSqaO9mnB7dI6o0cWni5WniHWUgpavj6iau5Gm&#10;sZqysKmLo6CTd56ekZyti6OftbOWtq+Zf3eYss+tpKGYs6ext46tmqm5qbOPenGuhKmtpbWTnIqk&#10;m36YmZSSn5mFlKiVtqWtdqBwjoiDqH+miaSchoWEr6J6jY+hjMKdiHeLrbqBnZalnIinpaGprqad&#10;p6e/obaxnq+kpqKNgZmGp6yqlI+3npaujaKBra6WqLuptb2hnLinqce7ue+9xLq5x6uen6S6saiY&#10;uZt5jqiPmZx/h5COnaivoKCQcKmnqaGksqymprG4sbCNpK6mmaeko6ifr4iuoKSzuLbEmbKqkJuQ&#10;pqGNgZCUrb+8n5y2zqi1l5mZq4eTl36MnZGLmIyBiqSAroeGh6KfmbKbn7S3laq1kZuRrq6skbCU&#10;qbaroqCsr7ius7OegICtmJudd5eNhLiTkKuRqp+Nvpuhoqi1jXOTo3SfoZp5iKF/hKmEhJGBh6yS&#10;hImwdoSOk3inhI+ncY+RiWmEYW19UF53gHKDm45ve3Wle518dZFsg4F1oZ+Xe2ZxZot2ep2Sk5Zu&#10;fpSGbXVylYd1cYBeZn2GkW2HhYJwcGODindpj4hgYHqDY155dYRUX4GLdVyKcGl2g3JrYGODcXdl&#10;iF5uh2+Den+BenmGl2xsaniJblNgfVVxmFxYbnmhXnRmY3mQhlNNWXVicmeRf3eCT3VqbYJ0entl&#10;dlF3eml7c2B2aG1zaVxyZ013eVJhYnFpYmBjdXdVZlNvfHiAbnt+YGlWSGlwU1Zxa1dig1NmaWB2&#10;enp+a3NZSl1eZXpqXENYXGw+cWR4bIRSX3hZUUxeblZSZU5XVnRKZWpuZWFoWHxSUVNpe1pfWmBn&#10;TD5rdXpcY0piR0daQmNXYlpSgGNsfzxyaGV0V3VyPlVKRVJGaF9AP1VbQzhjJwItKi4ePB4lJhg5&#10;Hy03BCw3HiomJyYiLxBEGjRSHCEWFCchAyUhFSQpISgYFiVJQyssHRQXKT8FFSAYNygzRRstLig3&#10;KRY0EhYgMBYoEyonOS0aGCw5KBQYJwAUJwYvFiQoKhozIh0rKCEdLQQxCCsdGB0oHSI+LS89KSMh&#10;LAstGy0xIRYnFikdEDEyEhwiChwDDi8VFxwMDS80MBgVLSk6ICAlIjUwMyE6LSAiKBweDDArKR4q&#10;DxQSMjIuPBMxLy42MCxCQzIiKSA7MjQcMA0+JTA6Dy9CLS8pLBkdKBQ3LR8uLCIcHCk4OTs9GBEb&#10;GTI/KCwxLS4UFRsqJhsVKQ4XMyUuKiMbKCM+DDYZLjQoSh0oLwskNRAhGjU5GSY2ODQxMC40QDky&#10;JxIRMD4oKykgDSpKOx4qLilKMyUtIgIgIzUlNzAvJSgTNS8mIRg7OyknIh4nIzciJzU1JS00SE44&#10;MkElNRM9KSM7PzklNxkxJC0qJ0JBISgtMEEYIhwADQUsLDcnISY7KCdCOzgvJjcuKllPSCstLBUv&#10;LzcqOCpQNCAYKC1KKSlSKVU9TDZONC43PSgpST0uVC8rKCMxLSElNSA1RiIlLy4uQTwlGzlDPStA&#10;Jj9PPRw9ODdHRBlAQzsxOi40ST0qQz0pXjMvKiIlFR8jIjc8KkoxMjJAMj9EJSY6IClKLkQ0Pios&#10;ISwWMBQnISwtJiQhKDNDGjlNNDEcExVAOSAsODpFO0JQRS46RBtCISksNhwqIyNEKTErIUg4IDgz&#10;LEolOiolLzdEQkg4QTI0Qy1LJDM7LDkkLzg8JSs4PkJBOUIuKRstMjUrLjgpGC0ZLRA9PVAeQCo2&#10;PSBDNy88PDtFSksyJic0OzYrNQ0GBTM7NjA7PTEdEi42LTMfLTs8Iis0TCZIHC40QTU5XjAxNy9A&#10;LDE0TCVBQSU4RDsWVihFUDROQEEyMEtDJ1A1OSQ/IjodNlNZIU1AOisvNjstUjcuO0VFJzUrQi8v&#10;OUJBSTZURVNVRypBSFBTHUc+TRM2QjYmTlYqPDVENi4oMRxCK0BLRDg+RkhZVVY5V0cuRDpONGdC&#10;RU0kF0RPMEJHKx5JPjUsMl01QUdNSylbQjJQOU9LKzkuFh4wLSgnQiFCL0MXRUwxTy0sRx1VZCRH&#10;OSQ/UUBSLi07IzQRNSAiQj8OJi4zTUIvTCgkNSIwLDYqU1xALE5NRT5GJCs8HkhEW0REQk9ASVRW&#10;N10zPjo2N0EvQzIpSkkqLygwPkE6Vj00GyogNjNGJ2VCKzVOZyI7T0kwR0E8Pyg5HhYoTEJGRTFa&#10;SG1cMy4rOEtFTVtSUEc7TjxWPVJSSkYlTT9WVzhLRjkuPzUrRC4vP0BfRz0zOGhDLyUyHUIuV1kj&#10;Rj9XT0g/Hkg6dCspQDFJLCg7MSEtMUg+OjUrTTVGQEIqPUg6UkI7WzwzVUFMT0MzMUE4KjAtGjNI&#10;JFNURDw/EDAmPyQtKVMdMkRJTj1PVi9WS1lmLlJPWF1USTU7OkcyMEpUIT87NUE+NSg8Vkg7VkY+&#10;YztuYYdYVUNhUkggWUI9MGBBTGpsXWVNOF9VOUIqPjpnW2RLWktFXolaPVpHUVcgOmJVTC80O1BJ&#10;U1RKWWJWdUNwVUxnX0ZcXk5QbXpdQ2NER1hlbVOddlJkaWFnZXVvYnNWTUdjWFE2VVJObk40RFsx&#10;PEtKTEFLXFRCQV5FUTxLYFRKQ1BvWGNcSEhZPV9JYmhQYFNPKE1NUHhhaEJgSFxUSm9oR1JjZ09I&#10;R2BZWFZWQ2lPWUVPVUdYX2VtbUtHVEdPUW9YWFNRPE1SRVgsTDhDQSpAVU9BRUxUSFhRY2BNYkZO&#10;QldXPFNGM0pfZX1fOltrXU9TWlJ1WmJohE1JbElsSGB5W1dXaVxda11kaIVgYDw8YlpYU1xldWla&#10;blRgY1t1Vmxmb1dScGJZf2+IYWBwXEJdf2FfeklldWiDXH1zd21nUlBLP3hhdXF/ZFVwXWJhWWNc&#10;QF5mW3hyqXNydGhjdG2CcVRxVX5xZmh1flJ2c2xhZXOPaYFybmJNZX9obndXa4Jmc1NcbGRoenN8&#10;aHB5b3BadIxmSlVeY2ZmT41kclN6bGNoiH2FiX95UV9+kXmSZn94hWpxd2pgm396hIBxbXaAkVuA&#10;f25We3ldb2hwcllscH1bZ1d0kmtxgYFxdXJ2cIKGc2qMYqJ1jk52bnZ4bWRYbnZYb25Za2ZyZHpk&#10;d2ONdnxzpXWAZ2JtYn5XYYp7ek6SbXVvhqGNfJV5fnWCjoKalpB3dFI/cYB2gWmafX18hn1kfm9m&#10;anN6cXN2aHN2cGhdeZhUYWJce3tqeopTY2hpUH2HZYRoaIRoXllmdGJSYD5ocGpvbnFwZHKCaE5N&#10;TWZmYVJqXF9hhmZIQ0xpVT88YmtPRV9QRTRjOzg9P1dOOEhEU1RRUkZDSElWUUBkR1t4VDpzPFp2&#10;VFVGTEhSZEFHN1dfR2BDa0tpTkhZZFpMPmszUktRT0pcSnp7XV9ZVl1aP2doYVRNUEtCWD5HWVpb&#10;Ul5KVGpabmJnW2FUS0lReVk0YD83Q0Q6NlpMWmJ4Y2V9XUBeZ0FdQj5ZaVdbPklKR0M7TlJihmNN&#10;SW8+XUlhY1xRWWddNU9cZmxEZ0tpV0t4alB0TEdURE1dS4NYOVFLU0dlSFl3alNDY35rZVg9WURk&#10;UkxYQ1BlU1xZPzNra2QgRiw/UDhUQkZYSU5cRWI7Rz9WVWFXUlxgZ1JPN2Y5PEtRZotmc1FKaUg8&#10;OUxCTFxZa2VfUV5oWVZYWVdaiEw1UDg0bmN4ZHpgVVeDV2ZicWl4ZXFqmGRmWHpkVmhtaolnfnp0&#10;a2tmhWRth5hsZmaPiYqAd397V3ahjKmUZ4Bzg29rdotsibV1f2qLal+GqpaUeI+enaW4lrCer4eu&#10;mYu4mY5ulXdZeae1uMLP3qWwn72stLamrLe0v9e0t6atr76XvbrGtOjNvq3IwsDJ0r65y/Howrnr&#10;xtLGnJXR3sjk0se6pM6/2b3A1tfx0L3M0LnUwNLVwpjM3d3E5OzI3M/J3M7D3fvZyrfbyr/Azs/N&#10;//DNrsDWxcrXvuHS4M/Y3eXe1+fvw9HN1964rMfBx8XB3Mzrrtz/4Nv///P95f/1///c58P+9dv1&#10;6dby1ezM4sjyysnPv7z/+tTy+9Lh+//t9eno///T/9Lg+ur/5ufp/+nm6fzX5P//3dX3+M/ZxuTx&#10;78nR57rM/7PW/OzO0/v157XW1fvk7OO9x+TMvvby6s286tm+v++93P/88urd0evJ/9DI1cqv1dbh&#10;9u3exNHO687e0/D35tbdvdzU5//x1uXIxp7P3LypuMvWu6je16XB2cjcuLa1vMDCssCUxra+tJKv&#10;pcGkscm4uqnPqc26p8HPv725n7uZ2amisJu/r5rDhJqec6aXhoWFgnx2jJ18gaSdi5utjKmTlaB+&#10;iKyFdayNooF5q5OQkpSfj52WdY+1k5l3iJa0nqSuiIGFoo2RpKapoJGlmYGNe5WQnpC3i4CXpbOa&#10;n6d8gIiVg5WYko2eiZKYu3R+oIacfqa4oLOmjphzsJSSkbObhoaPo59tm5iJoYu3o4uAlbmpmKKb&#10;qLG2raCerqqNop6Ks56TlKGxuriGvJKcxa+fn4K5kZ6vgIiZipKxx6ussLCow+TSuL7UsMuts6G0&#10;w77grKqyq6OKlrnBjIiksrSTj6WgtZiPpIW2mYWWo76ZnrSofZKEeZORkpyNgZ+JtLGzfKKrpqK5&#10;qLt/uLivt8Gsu8SNmI2zcpKxp6yyko+ejJ6RrraTr76XqKiplaSovbm0n4SkmYp0oKq9nbyJhYWB&#10;iYWopoeUq7WeqZNpVZN7kX96l3qYmpB/Yn+UhnF3iHWCTkxFUFFjSEk7NkNNRS5MRkFaUzxjb2tc&#10;XlRhZmVVRU1pUi1bZUhMVGNHXkZ7VE8+QVlaZEpzZHZ4fZB+g3B8V2JgW3CBfXB0Z35xbXGBimdX&#10;d3RwdXp6ZHh/flp6foWFZpR8kVxjbIyKo5OrfYeoh5NtsYKIl6+go8aQlnaXc3+dfIeCiI2DeJ2d&#10;h4aShIiIgX96Wo2nraKdqo+ulLGZn4aaiJDCg6qSm5eoko6gra6cjIOtqKOiknOWn3+WjJWOnruD&#10;wHGhqsCmporLkey0l6u5nI2ds8OftLGuw7XOury+pqulpHe1tKynoZR7hp+vfZWJoaWsl5qvqZ2o&#10;tcKjqq6biZW1r7W7o6iwsJDGqYaXsoKdsKSdoKKrq523jJrMq6TC0Z+ak4KnkJLMnpi0t56ii52b&#10;taSjlpeZg4SKlIaJk5J9naTElaK9trDOlZydj56buMCilpe7vJmXiZmMpYyHg459hnyPc4SmoJOX&#10;qZykq3iqkKalsZ3/so22maSmkoqWjH1+d6Cfj5lpiYBsn6CQfZGEmXt2loaWlqOToJCmiLOQcY2F&#10;qJ+ie23El5uijbWofaWEjIGVlI2FwqqYl6yvkp9yf4ORoJS5sd68sJqsi21tqaWssbGleK/Ciq+3&#10;oIydnZqejJmKgpmxpK2Tm5mcnJO6mIuUmJmJhJmorKiag3uJjZuipLyixeyfjJqahIWWsYyytrJ7&#10;l4yUvKJ+jpeAgZqqlJyrx7ixrq+oqrPHlJKzpqCqsbm8s6KgqK+Cn36spqGmn6aapa+hsaqfwZet&#10;l8TAvbfTzLuXsrWnkpqlppalnK2fnqdxdpSQj3emlq6Jy6ScnYt4i4qPs5+zq529l7KZmI6JlayG&#10;wqSfzaCdwrystquknJ91rZeaf5Crl4igyaCqnqXQwcOwvqK4p4erhq2ftIWunICbpI6WkICYgL6s&#10;t5u5mbHDoKemdK6Loq6Qp62jlWegv7SOpq6wnpack4d9oqCZoLCooo6lfa2jt4ipjbOhbILHl5mN&#10;ppSSoXeXo5OCs6OOj62WiI2Ljpl1nXiEhYqBcGtxhIxlg4R8k3NueoCDf3Jip3Oainmgb553eXR7&#10;gYF5k4GpnW6Eb5OScoyHaGKInZtigoeik4V7a3KDcnqMko1vg2BXhm58eXZrjpBqa2ZfWGSHfnek&#10;bXyKlW6HeF2QhX1pe2V7emttgo5oe4x1coSJonyEgpWCeYWHYlh4cWRsloGck4OBopF/fHNuUndx&#10;bD5vSmhxXHx5a3tyeWyObYt2dXlchH9vbGBcZml2eVhzZ29xZV16fVlvb1dkaomAZkl/a3x+gYRj&#10;c1Bddl9gX0Fdd12Ael11b1R1iZtmcXRcWERcfViBZ4xuZ3NoYXVJdmZZfmteXUxSTF9OTltGZGNh&#10;bEdRd1FuYmRlbWtzWFZgbUFLX3luUWF3cXNuWTtKTlxaV2JuXlluWGhxZXBWZ0RPXEdrdTo8SFVE&#10;LFZYV2JWHiEnBTMdLSAUGRYkRRg0DxgsOSEmIDEsHDAYLk86JgoaIRkZGjAfNyUeOhsaHhM6Kikz&#10;RBkpMDwfQCY9Ii0qLzUzKik4Hyg3Oys5Lzg9JSYtJC4sFiotGh9HEzEiDCEbFDQkLi4gOxcKHCso&#10;PSUxKR8dJRwSGDYZLUQqOiovHCowJh8jJBQfAh4nMB0nGCYqGw4ACR4oCCA1IRwfKSEVNCUcF0Q1&#10;FCQ4NSk4RCUuLAMsMhNNFz4xDgsMIzYsLSctHiYrDjIfLigZGjQkHSxCUEQoNjwaBCEnKjgxICMP&#10;MTouOBoMGywlIjRBOC8kPgsTMBoYMTElDCo1KyU9Hw4sFStJLx4eQSEwJCIVGC4mMx4kGSIYHz0m&#10;Hig5JRk4HEUqQTYqOzs3LzoqOzMYPTQjPRcNKDU6HScrOTsnIBsTPj1INi8xIzJHTEMdMCorMxEz&#10;IVIzJiEcKRMZSjAfGEI5I0hAJyY8LiwoHDNDJyY7PThBOCczMCczRzsfOTkPKAAEEhg6GycLOzUr&#10;NToCDQcuUkA3P0Q/Txw5PioqKUcmPig/N1oTQzssNTMyKzYyQUI3RCZBFSk+NyshNzEcSBIvNjsf&#10;KBEyKSJFRVI5QS4eLylJTj0kLSlPSzIzODM2Ny1LPjgmSR4hIkhTUhMTLjEsHjMZEEE0JDw1PCMy&#10;RjVTMy9MXSonLEM4SzlGNhgdKxsuLzAVMkIuOxMqPjAiNkY5Ui4uIy4vMDkPFS5AORs8ODYlODsW&#10;GCMoMBQlDUEvKhobNDksPy4cOSwsNUIxK040QExMUURAKDU0QUw4FjdGNS88LDUfPjM0Nj40OzQw&#10;JBs8Phg6EjE6LFE+TTVMPDoeHTsmNUVCSTs/RBw3OjgtHjIqOxkpLis3OT47LRgwQUBIQT4+VDBM&#10;Ii5KIj47RDQ+JTk9R0YlOEg5IycrMyhIQktWLy5DFkVCND1DKiQ8JTUwPyYvLTNNSC0gSFY5ICQ7&#10;UTI9Szo+QEw7QjpJRU4pPSkfPEc1OzE0UUM3ODwiQEgmPTc6KDAsQlNcOD5VNzItPjFUPDYxNRtA&#10;PEg5TTs5Uk44YD9ILTgmVEpDQBIZHzE7NSoEOz9KFkNKTFc+OFI3VU8dQEdNUjwrRzcwITpJIzMk&#10;OjY6LE4uLj5HO1M3T144U1BJQEE5QFRFVD8wSB0kMiAtMSNEMkxBPUBbPFghJRgyMzplNkEyQC1C&#10;VCg9Gy08Sio8KDw3PThRRigtKlpJUFxNNUFASTFAUUFJSiYzMTNDLF48LDgtQj0+YSxWNkkwKT0l&#10;LjYtOTEoQ2IxRTwvSk9ES1U9L0dZVkpNP1BSW15cWFBDQDg7TSZHP2I1MS08S0VENUQgMj4aHl87&#10;RTYqTk9SUUNbNiFCW0BFKkJITEtBN1JHQRo1K1NPLS4uPD47JGIyJzQ2SUkySEwzZD1EUWFHQ0k1&#10;TVhFPj01bVhOQEc3HUg5SxgtNDtGQDoxGzEhGjQiHExBQiVSYVxOeks6VDpcLFhTal5JUEgtOk5E&#10;O0pBYzA1TUM6PT0oMVZHUlFJR1NXb2FbSE1DWDk/PVlCSmhFW1ZVXlU6SkxMSklUUE9dcV9hbEdg&#10;RVJXYEAwUF9SN0xQPjIvQFdOWWBXWV5pal9ecVddVn5YVz1xYWRMNixJcClRSmE4X3FhZGVZYVZX&#10;YnRVZlxWTlZNQWc+SlxLRU5XTV9OQExUPCY/TEhbRlVQX11FR1BHYVJXRmRjV19NS1JbZkFHS0Fi&#10;RmxMVmJja4lVQ2toZ29PZlJmb2RqWlZlT1V8T0laSFxOWkZjW19cXVhkOXc6OiU5YWJpaFJhWlJI&#10;QDhdfXtfb2hsV0FLeUNKWEFkN1xlPEdGQEVabmR7UVBMQDdUVGtleGVRTGRRVXRoc0xhaFlUZnZh&#10;ZmtNZ242YGlZT19gck5uZ1NMbVt1dlSOWkdjTFhLWl9jhIRyU3J2i1ZpWHlybFt0YGNPjHV+UH1c&#10;TkJkX2x0bWxXYYNpboF4U2BYRltdWX16mWdphHVoQlpdW0pvfFiRlYyPh2pmbXdYdXaLaHxwYXRw&#10;cXlujmd4U2xEZ15xWG9xZX14a21iaX9+YZBPVWBXVmV5ZnCNamp3a3iYiG1wb36EbGiBZH6CdW9u&#10;eppzdnd3X3twlJ2WiG2AgoWRfHRacWRqealukWaLf4R4a3JldoVliZeDdW6Ej3ZplHxzcn1+j4dx&#10;hX1ya5xsVF1aW1yIanKCiWJxf3yIbG19dHCNgm5aWWxhaV2HYG5sdYuOk4WLjZx5m4+dYoWJkXmC&#10;bHNjWYB0ZYhoc3B4a29vfZZ4fWdkcnV2bXJ5fllqeKFdZFaEeYh5c11qYI9gb3x8knpngnRkdIp8&#10;UG9RXXWkcY19bmJwc25rR3iRc2szTUtBXVdlcWM2SFJIZldUbW5XfV9nWlFYRTRpRWInW1w3QitB&#10;WD9YREojPm5XS0RBcDE9U1xjW0g1TFFVRGVRWjRVRTZdUFVdQ0haYEpdNUgaMEU7OChOT1Ribmla&#10;U2tOVXNmQktPRC5JOVFSbSBcLWJQVlJaY0lcVVRTdllKaktLRUswNCU5Xl0zOFlvXDo6OmhnaVxk&#10;NT57R0JoUFhgV2R+TGBLaIBaS0I/XFFVYGY5Ui5nVmlCQlNjW01aTGFZdmlrYl5OY09FOm1NTUhC&#10;V01HU2pNcEROP1VIWFNIXHlwZmNVZlRXQkE+RGVWVjQ0SkQpPE0tTnhoR2E8alEjSTtGQ2EyUjRW&#10;XmRdKi5rZT5EU1R6Z2NQN1U2VlNdSllicXRZXEVFanNUcWFXRkBjV28rPExicG1oTVpqVnFnWmqC&#10;cGthXohiRXGFf2RzfHmTf5h9kW9+ZmOCn3FMf11td5Roa2B4kXyLfYCWjnlqZWF2i2N5gIKSfIKC&#10;b3CHdZeSvImHj5KapKmssKyhuKaadYp4mZmPnKTOyrCfpLGarLbOrcq+ybeh37a62Ly/naS30r+7&#10;3e66w6jGlNXWwL6m1s3/2ejcqdrMuPnY69vMu7XL1bzasKDMze7x4a26zszc4+u7pMW239XHudHN&#10;x9vh1rHh0//P0ca81M2+x8bb397S1efczcnW1erH797G1s/d6tHH3N2o6vvX1ru82cXo4v3o287o&#10;4eXz3Or63unl4+v+//Pm/8qx7f7hzfHV8NrO9LXazbvO3O/OxP/d+u3d8N3m///r//rZ+v//8978&#10;99735+rq/v/j8f+9///gzdv77u3azNX/1d/g5e/NzOTm5fTU1f/l3PPb177+6////+LY+uTW677O&#10;8OPx0bL00fL/+Mbh3ODC1/Dx/9/I1dbQy9Tj+uHJvOS0uMnyyef/1cTd5dLkvNjJsNbx08W31K2v&#10;sdWwrtDMn76qlrjAudDGurSZhaOHnsfZzLapqKyqgMCmnK7Cq62cK8Sg1qilvqyQh5+irYCSgmB6&#10;nIB/nnptkXmieWeNgXaUfYeOk7KZtohvbnOCmI+akp2atIyNpZWtp5iCi6aZmpu3i6qtdZeVlZ12&#10;b5uRmIyJcYefl7WDmn+WgJzAsqCknYymmIybg410gJ6gd4+bgpeAl5mEq7aPsoSbgIShlpKWi6h/&#10;dKWOgYqlin+1pX+anKGUktG2xbi3f5iJgYaolrqvqaW2t4jAm7u2sZ+8vZiFlJ6HqJJ3jZCJsJGk&#10;t6m5sbzkv7LIu8C1zNzIqJmexrW30pWQlZS4wq2hnqWcl6mmoZOWkpqdpYugoJihoajAuceSrZWV&#10;iYqVoo+Jk2iZm6SpqKmdipGUf6qzp6XAtbO+s7KolKKpmrDFqpuYq5SSopayvJCYssqwsZmejqGf&#10;pI6v2JOYooiklY+9nomDeVypp695jX2mrpSdi3mll3h3a2ljZoSoiX9tjIF/g2dqYFxdaYlmTD9D&#10;bFo9RUp1bT5JUVxmYnhmYHFYYV5mWUhVTTpGU2pFY0I8ZidUW1dKYEc/SkpzTXBmT2tmYXKCeG+K&#10;j3ZvdGmRi3x2WmtyTZKFYGZ1hIxpfImLel53g0+NeHFcempeY3h3k3mHcopzkZd7iX5jk45kmZGW&#10;kqCabKOXiZaCfZOTj51/nYKVh29yjoOFklt3jIulqbGfkYeptNGRh5ixlbWNr6eei35mdo9xfZi3&#10;n4CIr42PlZmNfXy6j4+clqiWla6xkLi5mZmVpuGhtKmRp5uys6+pxJ6cpMbFvq21vLm1g6pynKSl&#10;had2pINlmn50lrK1oL+hp6Gooq6BuXa7vsyZhLPMxqSfs7OjwJqqraSafJ2Ngpx0sLaDoauyoqOW&#10;vbiooXqumZiMmZ2UfZymloK2sbKbloqZk5aEoniNcKqok5aUj4yuzKiWlJ6bqrekh5+ZoaupkY6B&#10;nNl7r4iNhnmLknmEf3SKq6CLrrqwo72anJGekYi+i6K1lqWTo5qHoJNsgoavonmSgoiEmYdjnX1x&#10;jIl0epWXfZyCgaeTkpiuj52SjqCmm5qYjoORhp+GpaGfhZWphqKxe7+gsbOCm6askYJ4pamntLKb&#10;oLaThH2Yq6uhlaZ6f3mpy5SgkKeUs4eMgISRhIhzlJ51hbaXlKGrm6bEpZ2kkp+bm5mmgoSYc4q1&#10;l5Cst7Odh5mWtJCSkqmosqisuLGdso2HgpeeqJKrlYC6vMykvaaEr7DCmZ2Pt8GBicKQvNC9o6zF&#10;srSInY6Uo5asubSbpJ7Fxqyuq729r7Spt8zHjYqqoot/mp+pkJuro52OjKKrp6GsvMqRqaDDgLWu&#10;u52nk6alvruZ0czQqMGXqbukkbKhlqmsmKe4nqOizaeymqefkKe0hZuetbzGv7HLm6OrpYGHkZSP&#10;naCTg46Ti5adhZWcnLtnp4SRkZqbuL2sgp2ZpnG9r6y0l4yMmpeVrZ2pt7G1lIKViXpzgJGgeIac&#10;lLOprLq6sqaAoJyGmYy1qp6cjJKqko2Qj6CHmp+NmZ+ge56IjHOhnXlne2RihJGCkId5eoJsfpmL&#10;Yoh/jXtod3OWcpeZmp6SqYKVrIB6l4uomYx9TmaWcpiHc4yVj4Z6jYeLmJF7cnJiiHh5i2xsg56Y&#10;h25lT214Vm1jgnmEbI96fIJ/iZKJaZeNeHeTi5JVinBzc4yWZpmMWoiIbXRym49ShHSChnZpa1Vi&#10;aE6Je3uCaZR4hJReVZ5ofk6KhnxljG59bXaBdqOJj3WKbIqQbXdlWIJ+b15oWmlzo4OFam1pXXBp&#10;X2JmYHBTgHxbh2VjY2WDdHx2XmM9W1FrUmJeZ2daXGBwWFt6hW6oempmZldVbnREalRqZ4VhWVFv&#10;UnNbUVhyW2tkT1VcaU58X35zWmpKblVQU2xcVkp7cmpfXGJyU1Zgb3lUal5sT0lQS09hb3JjSXJi&#10;flZ8fGZjTVRNV1ZWQTVBUWBcWVBwWUSGJwkUABs3LhwEEygpKA8yHzQtIzQVLAs1ODAtPQ8nJB4o&#10;Bi81KzUPJiISBxkSMBArOCYiIiklFS4hHzQiRyMPGCYhNCoxHDcjMjEyOkQyJDEjICwsGSkeJRAJ&#10;JikUISk+NyUjGRgKCREVCDQTHSskJzxKGSsbHyQ9Mi0sGCwuJSg1HkMsJCciKBAaGUYALC0fGg8M&#10;ARsgEjA5KBEaOi06KxowGSAyQEAdLSMzLBEjEh0eLkU1Mi0TMSAKLxxIJCY0Bzc8LEAdITc5GiUp&#10;HkExFSU4TigmIjkzODYoJQAkKEUkQzcnNB4YMi5FJjsOIikaDzUiNiVGO0A8JDorGh4TJS0SJEM5&#10;PT46KiYfChgLJgMNKxZFMR01PSwtKjJBKDs+IzApRlErJDIuNBAeHC4AKhUSFiFEIhIoPC8/MDov&#10;LUYoNEI9MDY2PRQWKB89JTIRBjwdOSI1DS40JBkjOywTKywvRCc7RBkwOTowOTosNjk5Ni4fPykh&#10;Oy8wFzMiGh81GykvKCoyLUArJCMmESg4LCgsGT8UPSQrLCwsLS4XOEJESTopITcvMEs1LykzJUlP&#10;XEIuNiIvIUMfFx83JCIsIho8QTk4Ijk7JiRIKCwRKSs0LUMVPQQ/Oi8ZMUo8I0srIRcwO0EsIEJN&#10;Lx8VGg0mLhkSM0AyLyw0RDpPUDdLNCREMjAhHkciOScqFjAnIxwEHysyJCNHLDEkMjc1UkgyBDdC&#10;Mw9SOVMiQ0ZTSkRAQD42RD81NjQPGCAfGEIhPDsUCiBCIBgyOUMvQh4oPTE+Kzc/RDYcPxwhTFA2&#10;JzsaNzI3IUoeIyImJT4+LTMlHhkUJzcmHTY3R0hYODk1TUYtJDk+MDgfEAlJMygmPFwmLConECgN&#10;FDQfPy4mPyAoNyw7REM4LjQ8QC4zVTczNDM3H0FGPCY4SiofKC5SJx8oQz1FXDksNjcgNUEgICJI&#10;WT9CKDIxHh0TLB8xMVI0Lxw+ODVUWUJFSmE+QVBHX0U/OSU4NDMpO0QpR0FcR084NTRPLxo2VU9M&#10;MTZVQklBLFRdKUJXPTo+MiszSDsvGjw0SUZIOjMyMCVFLDhORUlEJWBBUS0sLEQ+ID48VDA8T0M4&#10;QTgcIylCRy5ILFY0RDAnHSofODopTzo1MzodPV5HdTxSUVk5SkNhOz1FIyJLK0A1LiMlEyk4NS86&#10;SEhLMSo7J1lSJD1LJDxKOT49YzYoGVNnZUZDQFgwOydHQUg/SUtZTy46Q1ZJRB86N0FIR0g5NDo8&#10;HjsbJCs7Si85TDckTDhENTY4PE0zVCwgPzU+J04vR2tQUE9TX0Q+TzszMylPTWNGWTY8LCpGSEI5&#10;V1ZHLUQ7RU8lV01iOEc6M0VAUElDIDdLcE1FVztcTEctJT5HNEE/OjE2NTIwODkvPEJDUD8hHiwm&#10;RiUkSFJUVjpZSkM6PSY9OzlOK0E/Qk0vQ1s3OCQnLyFKICwuEzIpHyw7FxcvKhEVG0Q4WkJaR0he&#10;VEZKSUNZMmBFQk1SWRo6LFRSQx4rOT9BSlpART05MSU3QDRRQmxYO1lVQTtOTkpIQldUP046Njcm&#10;KEROVDdfSDpRWVVIYkhJbDEyaVJXR0FRUTtYOFJiLBghNyRVNFlaPDtZRlloRm5CSlFKVzJLZ09x&#10;UUxJLF9EWlBBbFlwUGFSWDNXimiCb2xcU09OUDlbUD9ea05DbGQ8V0lfTkNedFtFTEVcSmArVGlb&#10;W11La0txWltUZkRDekpMUUg5UE5NUVs7eGqAXU5YakhOO19/YDk+Xl1yaUN5RUZjRUZRUl9RYG5f&#10;JUVgRzxCQFtMTTRIQ0lQUz9KXl1EWG5VWnJcRWpdUENVQUtXXUVGQFw7WVppV1ZaZUBoYU1cP2Fn&#10;OmhWY1ZgN1g7WlxIT1VqT25fb39jcWhPSkRERlNqUGFLa1NGfndwbV17YzFWWUtSXS9zVl9wXXRh&#10;i3poYWCCbWVyfIp7klR1cW9PU21nfV9jd2hwYHJNWJZqenKBdVtKUo2DeYBdfYJ3e1dZXGdxW29w&#10;c5OKbm5YU3hoiW9waWSFbXVTcGFofGRyV25tYnd2VldghIaEfG1qVGhpd1VXSFJUYmpcmHGCan9y&#10;ZXV3h3KGe5Zyc5VheH1kenNjZoV5hG51YG55kHiFcW93jXWNh3d9ZFWGl3SYhF2HfINveGuDcYh7&#10;gYCSXHZkVHl9h4SRYXtwenpdYXt8iXRgU0VbclF2aH9zfHFuf4CBc5SNeXNudYFlZmFyaF+GeXR3&#10;a3FbgIeEc4Z1b4Z6g4NsfJOScIRVcXyCcnqQaHKEf3aEjYV2YFOOimNoUHNod2Njc3VpY2pZqo5U&#10;aHl5ilODe2SBi5N8kG1ndV96bFxdaHRico9xcFtIWn1HeFZyYmFibU9IYmJSX2Y6NThoUmZWW3lg&#10;aG1fZTs8TFFATD9bTD8sREdoIklTWUVGRnJUT1hfUnk6Zl1SOjtKXFZgPXNGMWk+RlhVdlJPREhR&#10;ekdGRUBJQk02Y245TVtha3V3aV9rk1FHTE5HWmkwRU5bYlJfVVg/YWVVRkEyTFhIWWdGXVRTSkxf&#10;UlNJUzYyWzlET0pOOFVqYFAzU0JKXVM2TEUxW0xfb1dueWplWUxRX04/SVZRJB9DQDVaZE08SHI7&#10;NWJPUV9zUl5FSjlPVmZbO0tNa2t2bWtkanBCbD5JNlFCVHtTUWd2ZlhxN19WNV9JTFhRPDxAXThb&#10;WFpNR11RKkgvVSA+Q1BCMVZoa0JLL0dDRV9tSk9jbWxoT3pxYUJwRUB5Z2xuaE5oYVluXGVRcl9b&#10;SEgzPF9lmGV5cWJfeW5fS2RWbHluX3d6a4V8ZWuFY3aDbZqVd4RqcFF7X1KDa3Z1gn+NY3V4h6Jv&#10;d46DeXpxe4hrdIGXcG5Ja2p7fWaNnGt9koWNkIl+qqSqprSql6SfsXePj3NugJyGrLinvK+hq4nF&#10;o7Sfq7fi77W3wLXDrK6ovc2zsv7EnLO+v53BwNzOxL3NzMeu7MLC493Pz8LA0qGjxLeuz8rA2dO4&#10;7svJxqXEz8Cwz7mj4/Dcvs3HzNPS0sDh57+p/NWysr6V0MX20+u1zbjtzNTmz8jU7cjku9a8/cbS&#10;y9G9zfTq9LfY2dfgy/T/4PTZzrv/4vzzyvvMzevb0uG/7uLm2NHsuvTH1NjA4vXGwMvN6f7j2sa/&#10;8/Lg4P/a7t/00Oqzz9jC9e3/6sfd6f/2/uH/y9r02tX/zPzh/+fq3dT/9uDmwdjg4enl7PHn9O3s&#10;8Ovczu/c48Lm59rk3MDO3/vp2dTJ19/k48nTuP7j1djv5efq9/ns4+LZ0ufr//PYvL7A1Nfkz7/X&#10;4fC7wc3WwtjfmNm95M3AwMSXtM7h/9e/i8e2v7rV2rK/wZmHo6WDrqCovMTExZbNqq6uuNGYwaSf&#10;nbucq5emrI6qiXaCh7GajZSJhX91b3qOm5mFiYh7j3l7ioiHl4Oki4V5eKaUhYmQsJCYgqKmnpaC&#10;rqilnqGhg6J6oK6pnqKnqZ6fl5WGjKF5j5yFm5J5pYqkhaO2oYt/k5aampKgbHuVlZ60p7WIo5mQ&#10;n6C5orCdjLDOj4Z9qa3MoZl8k4iooJOmlZ14aZeVn5mYpqCnqLGffKyfgZ6mprOdoL6ImLC+mrCj&#10;qZvApJWbnKixp3p8mJutsK6Lp5a6v6XAkLusrajDzri/koqpu6m3vZezqZeesJqqqLCYkIShk6OJ&#10;l6CwkpTFiKibjo2h0L6oyIV4d6utn4t7couYoLmzlZyZnqakoJigv72nycimnbvFoaiYq5G8wM+z&#10;i6iTj7usm6GgmqSwrpmanoGPmp6ctaqYhX52dX6ihqKRbn+Cgn6be6ynnbKgpFhzk4trq2x4fZKB&#10;dYR4fmh3X21kVkpzeFBUWFVAUl9NR3ZkZ2JERS1BbltIVl1kbWFmZkpqQSRPRk5YWTVdUEtnYEVh&#10;WU5hQ3NCUDpKUVN6bnlrjoJ0UHiClX5/W2dZcXdtVGliS3trjWlueXh9aJJ8YnReWG9dZG51Wm1y&#10;l6iQa56fd4SZmYyKkIuahLGZfZOfc4d4dpaOi3Rtd5aYd3KJfZpte3GWdoRxi5F5ipeOm5qdqbC1&#10;jJuqnqmZh9WofIdtcnSDiJWAg2udeZmVjo+IjLSIo3+0o7rAtLfFtJPCtp15vKC1xrajoLWhtqTC&#10;u5zDoq6gpKezn5ilos6whp62tpKPin92gYV5o6/MtbCgqsCpm7u1v5q2uKurq8m+u5++oo21qo6Z&#10;ppKKu56xtIehlYqtuKadjJnAnZeWuryOo6qfv6yhsqCjmHeWl5WonKWIhqOVloKcmomVi4aco5ul&#10;npCDgoGRqMPKtnt9oLuKg4iniZ6JmoF1i4FseWt4kXJudXmQvZupjo+Oop1/qHeJgYKciLOdgpmf&#10;fIt6bIqMm5xeeGpnb5OUqJuBkH+KjZOYnHqelY6Ffqa4r5ispYSShopyj3uIf5aClZJ9g6y1qJqX&#10;nJq+s56Msbqfm5qWkr29lMKmk5SlqoFliLFymrOyap6jfKOZoKmphYCMoo+YlH6Tl6mVgbizlJuQ&#10;rrCjm5+crZ6qhpuPp4yam6CdlYe0qpOSzH2hnISchaqSm6mowKWTcY2YeYWKk46LgrGsua+4wret&#10;q8L2p6yor7CvoLXGqcPOu7OyopWfv7ailcrDmrqylJ2hsaSenJ2wtJ2auqmunLGXpYiYl3ySopyn&#10;q2+XkZCTuJedrI2atJ2YgIabqJp4mKmMpHuHwJK2ya/JrJW9wYWmobO5xNadp8CWsrGDt8yoia2R&#10;n5G3obe4sbuiu6CgpJyOp4V+t4Z+fYelcoChlZ6KkZasxIXAj5yPurDBwJ2+nZ2lnJ6lo5uMm5CT&#10;upyrr7S2raKwoYp/prCvi5qlt46/oLuxroalrIWdpLfBsJelp6SPkICogqCtmX6Ej2mImaaJkoui&#10;gn6FuI93j3qFdnp2ko6ck26XhWl/jIR6dptmhJudgXKciJyIi3ejlJ12hJt3YoeCeYCIiHpxlJSV&#10;lISge3ajg3qlcJpnbaeIaptta2l3aWxlX2p/YoNidGiFiZmdfYSKinp/oXp/lmFyW22Cd5KJaHFw&#10;e2qYeWt2laJvbn9qlGh/ZlBvYFljdH6NdW9ujHGOWWtxgXxqh4B6inGThpK2d3RqdJF7llCDXHJu&#10;b25ndHJ1VHlbiYuBinZlV3R/ZoZ3YWtjeF19VFdeVnGCfnJgcD5ZX1YxXUdSWIJoZ3dqZXtehnN8&#10;eHpbdEF1R154WU+CfEJ1TmFncnxkYnR3TlVCSE5ea1tNcGNoXlFZT49VaUxXV4txhlBZXFZmblxv&#10;W1tSWFVra1hSV1NJYFmPUmJ2d2OJUlVFYk1BX4BwZ1RUVj9QbVtmOmFYGC8UFxgdJC0PKxMVMB4k&#10;DgYgNyY0KwoxJR0YLDYnFyoJIycNOTAzLg8jGhUrKyMcHAoeFhIoIh8kOCMoIAoPKhUkLSoWMx07&#10;MS4lNDkYIzk6Oh8VNwoPNRAcERwHGDEkLSMEExgmChUpAAgHHAgmJBw1KC0wNywzLjcyMSAqIiM4&#10;HykmPTwoHTAfEC87LyEkNCUZAw4eLiYvKQwjGywsITccLSsZOjYoACsnHT0+IzEfD01CLCoyUDUr&#10;FDIdIyUdLRsTGCs1IiE4LxEOKSknGignOjAfIzEhLDItNCU1LjcyKiglLiIhLzU2GDErHTYrICMz&#10;Ni8mNDQFNiMRKQs9ERAFMiIoLhIeMRkjABQXJxYKGBwWJSREQB40ESkvLDImRCMfKjA4OilTMDkg&#10;DhYoQyoDQ0A6OxsdFCUsBSMwGywuRi5EMyIhLC4nLyodLi8LHj0SOjwyGyAaHREcQCsqISwvIigv&#10;Oiw4FDExNhopIyMYKUlLIRwZIRwLJR0aKCwwJhsUETcrKTEmLzQgDCg3Gxo6LTpNICRCLjkfPigh&#10;KkJBLzMtLDQ4LFYvGx4rLzY9QC8bPS8aBBkwMBgpCgwxMDImITwtLDovNiM3KzohJjUxNTQ6Ijg6&#10;LjwnPEpMPzYvEiwxKUI3OSwvISMpEhcTNzE4KzszLzYnLg4mPCguPT8hFy8zNDAqPEsbRUcrQDMs&#10;DzZFMj0sMR0UFhgyKC8dVy82MDI0KjBFRzs3KzgiMUVQK146LR0lHCgtKCEfMTBANygxICsdIiMi&#10;IhM3Q0U3KSY3SS40OT9SNT1EKzY2JCc7HSEyOzglPioyOysiLwkuHy0WIjocPSwwOCktLSdKJhtR&#10;X05HLy4ZKD0aHSw2KUA1KS05Mi09QTkkIAwpQ0QpMDhFMyUsOh9HQTpRQko3KFRHOjgwNCtIWCwo&#10;MigVMzNMRT0oLCQbUEI1IC8wMzJJPDs7N0UjOz5GTEgoPkY6OEsgRD9GR05fPWhdSzw9MTc3L0Mr&#10;NzI6R1Y0VypYUkdEV0xPRDZaQkUoQU4zRiY7QTpIKCQ6KEE5QBwZKSUzPS1JTkc/WFcoNSxSTRxG&#10;O0AnJxtEMkc1Ky4XI05BLx9OND0kHj5QL0opKjw1LjA5GilJMUQ+Ujk9KFArQGljM1ZWRzNHNCw1&#10;SjtNUytJLyAeNCYfJiAqOz5aLDJqQz0YCEY4MBo9IllPKEJITFtGQUBPOFQ3Uz4sJ009MUEvVzlD&#10;IktDKDEvTks2NEU6TzU+SjtGRzY0IzMmOEtCKTNEOkMnMk06Lk4ZNklRR04nMRpTPlItR1xHZGBC&#10;NjVYRhhSQ0U+QzJVJipOPSEcT0YmOSVfNlEdHT5EDEYzMkQ3YzY1RGlGT0YwLkdKU04kOzZELC9H&#10;QyksLCpeKzM+MkxVQDg1PCkzLEErD0BCLUlNVTUwPEwtKTkyO0MsPDlWODY/RyouREJFJTszUlhL&#10;I0BOGS4VOicmGjczVE5jSVNWV0g1NkJQUUJFQDVBX0ktUx0/LjIzTlNtRDFLR086UTtRUB9GTmhd&#10;QXNsTF9cQkNOQUNUUTQpRCYxTjc2K0RVS0pNTEdcTVFKWEY6UG1QTB0+KB4uNDYmSUtWSUxAPVFg&#10;WFNgVUJGRH1USFhWWUpYZGJdUVNTSksxWWFCaFBlUVddWS5GcEttXlFkY19DQmNTZj5ET1Faa1RL&#10;TmlIVlBMXU9ZZldOYlNJTXBWZWh0XVZeWmFJY05DUD1pXUhPN0tOT0NAWG2AYWtGXUNYRS5ZKE5R&#10;XGBZgmI7SF9RTEpVUVRLYGNIQFZTSCVBMzFYTz9ZRVk/Q15KX0xAXYo9ZW9Ii0xjTEdfd2BEN0dV&#10;bWhkTGFtVE9GZWZmYWRmWllKXEViSYZaSlxMQ2ReUGVsUXRpaWFmc1ZFUmdJV1JdakRAdD9kdmlm&#10;aGd5YkZhhGJiV0Y5TGpgfF5lYkxTZWlkXmVbcnR4bUxHWkhiUWlmbHFqXHF9cVtiZm9pgVx7dnlQ&#10;b2pqileTYV9Rb11nSVaMX1+JaJ2FdauTcnNiYX2FPmI7eGZIe2BgTVtOX3FnfmRbWnF9ZXFsYG9a&#10;ZV1XXklhTkRhaIN3gHqIl4OJd5ZyioZum3t5Z2ZnTXV5fFV6al5iaXB5XVl/bGCBgG5phnpvc4Gj&#10;VnJoY4R+eXOMZ2d8b3F2hpl6dH5dcoaQem9aXm+beIR3gn5WepFvlWNZbGh0XWRselxrRYiNZIJt&#10;eHdqf42Acm1QTlxlcWFvaIlokGN9U15rfXNqcHaFkXdzlHWFaWJqbn2qfWFbiHBtbHpyc31jVV9t&#10;fWRvbWqCc4xpbI94aX2Ef4CHcWFhaWhpXG9gcGt3fm58Xkl9XlVvcXdqjGlpdVCBhk6QeH5ddFNU&#10;O2FUWXNqSmFhP1M6ZUNTYHJqcWlHYURRTERcRkZgTVQpRVxITElDRk0qSGouW1ZHaVdfa0hNMkU5&#10;PjxbVkhGU1haXEFVWVBkVk5KQ1djY0ZCTVYyW0BGSlxTUFl3Z09NWVBXUypLSj1NP2ZWYmGBWDRQ&#10;ZUFiN1lTPWFJS2c4QUtOPExKYE9aQmQ2VWFRTj5gQ3NETltEPjxbSV0+SktPSkk4Vk1uYm1MTT9Z&#10;UjdYV1U7PEhMWkJLOVtdb0laQVBxZGhAT0lKVj9UKE9XMF5UT11YN1tWjE91VWBHXS9gTFJvYmBP&#10;dldhTGxVRmZWWT5DTmhVdVJEkFo+UmtOUU5LYE5JVUlePkZfS21NUzxDU0lSaExVX4BmgFlWYGU+&#10;UFdiXmBdXl1RTXJVXFZ9YV5WYXhEVnZlWYJmZmBVdG1oV12PcX5cb1J5dIBodWdtfIRxZ35/k2KC&#10;dnduZHiSYWNrcG9ofWtpi4uKbJJqm2mNcoZ1hYiUYXt+gYNnbW+hh6Vvi5dfn6OTob+am7yamrOc&#10;q3yLiYeFn5mcorCsq6iTnoeXoo+5pqjG0Kq6t8O+qqiv1+HG1OzAs7/JzaelrsPFuuPbtsW7wsbO&#10;q87i2r6osKPyw87PrNfOy9eK0di8x6nB3M+7w8vPyObV29fc1+r5xdr/6PTc4ujCsMW88M+vvefJ&#10;8OHV2rnNzszw3tPE7rXhysraoaug2ez35b7Lvs7Yvta5+ebM6efu+/TR/9Dhy9Xq5fLZ4d7g3MbH&#10;5bjy5OHs7N/Wx8Ti2uHl9+7l/+/U5frd5M3h2Mbb0N/r8tj/1/7P2ej50eHo39zc4dXN+P/9//b2&#10;6uX/2f/Rxe7q/Mfl9uL/zP7I69nL6v/g2uzr69rl6r3H0+Plw8ja6/Hfvum83NW33dXZvd7x9tbM&#10;49j66tr/8/XbvcmhyurC3ujV7eym0+jq587cvL6j2J2zocPIw+PQ1buvt8vFvbPq0OW2z5qch4ax&#10;orKSpcWyxLuhr9KltZWh0JWTqaWYs5qok6WyiJCZoYGFj4aShX1eWYCCep2LlXl+en+RjJaOlpCI&#10;jYp8foaXrXeNon6ft4SWg6+ZhKm8uZynl5h/oJd4nZeakL6jiqCUlpOmoJmrrqeTg3uRrpGQoI+W&#10;e46ce35JhaONi5mGtaSjmaCeor2csaCyn3ezmJy1zZCZpqOebouIp66Hlo97lY2ajKlqsJeepJui&#10;rJBvfpqVwsfEspmUlaywpsPYv5iCr7OcpKCNhXygppKjuq6gsKe7wbaftL3Hx7Wxw6i9mJmWpaOc&#10;lqGps6CskZuvv5SOlZyYua61saiUkIyfo6qiraSw0qu0m5+0o4KEpauha36Lkoevmr2Vi7KuwJGg&#10;qsvBxsevto25sYmFv6CrqL+cgKB5i6OesJWugbujpLObn5xxiZGCgY2bdoNjjYi3s4x8aauFoK+V&#10;dISVqrmDh4trhX2Jc3qfcH+RlJRYcXJsZHlmcmNdV2NIW1FnQ1ZUWVdiWEZhbW9jVGxlP0pYe2xv&#10;XGJPZE9UP0xRUVZGOFg6VWReWTdCSE9YTGdmPl1WXHdncJV7eWdyhmCZgX2GYmN0Z4RfZEJeZJFy&#10;bH9yf2ZoWG2FXHJ1THhmgl90pIl7iMGjo4GglImBioBzd7GHd46ul52Wk4GVkH9qeIRVioRweHGG&#10;i4eVd5COiZOXj6qkooKdpKWlqZjDoot1hpKdiYeYonSXl32UeJOmqJSZs4mChoucm4ucrah7sMLN&#10;t7GdlKmzxZPG0ZiQvauZoqOmkaOWqqWRyJqgsqeSipOCnZagp4yNgqq6rbalkI+srsPLnpl+kKyw&#10;qqHWq6Ozpse4safAnrC1oqGlkoqZt6iUoZ6Tnaq3r56qoJOdnqutpamPzZqYs6WznpqPhaacjaik&#10;hXJ4jKGjiaOaiZmbeaKDraiSgI93f4CckrvRupqMkZR+ioaboJuKhGZqYXx8YJaPant2b3ysh7Gg&#10;lp+bmI2TlISQl6Wru66Oi3+elZJ9gpqZiZB+b4NtgJaDkpOSgpqlgWmOgZF7sISGeJOFmp+VlpOX&#10;maSWfIN3iX+Qk5OKmZKue7aqo5OJopyvlp7An52eururqqWdmIydtIi4l5aNlr+WooiOnau0mI+X&#10;woaSgJOalY2Toaqhp4atoomTmK+Zrr2BtaOurqSgcXSXipWUgKmhsLPEo5yuoqmHibOxjaimkJSk&#10;lqahqIaRu6CTkI+ovbegrsKyyObIrJGwtqytpImjk6u3jK+FoJm0rpyqqIi/nLKNoNCtwJ7GnK2v&#10;saipqLGknsGmnIq/o42qoKaShaKSnaKLj5iWmq+rpbqDv8qqrIuJo5Kbu43AmaGhnMakv72fkbOa&#10;psegw6eWpZOfrbeNnrOOn6GImrGUrKzNx7XPn6W8faaVsJKcrZCVlpKVgKiSnoWLmZidvamjjaKW&#10;qbabpsG6pbKt2oaemZCdhJCdlpCUrrCTqIOvi5SAfMLBmpfBbYiin722rZSXrJ6osY6dpYq4l3+U&#10;pHeipJGagn+VeZ2Ih2qBkZeHdqaQjpSojZh2bJmQnZeplJ2RqZV+g6uaj5OepW6ujGmDm5+Je4WH&#10;jZd5d2txdnd3e3VfVY5qiJFzgWGXj49yeXt9gYt6g2Z3lH2JlFdhYWVmbW5Nc3iAe3h0hIaDlHSD&#10;gHOAZ3p3qoJkW1mWepJbcnKHiGd0iXeNo4R3b4Z/in6PdUh2SnNOfXuAeoOEaX94eomMh41ulmti&#10;cZaLeIx5bnNxlYqAW2VqcXZkmGeNWm19Y3KXlZyPmHhuaXpfZHFxgXqIW0tUT3RxTkx/X3daYk9g&#10;V0dQZ2ZOWXBpf1CDfF5rboVvcn5vaV1aZ0hybWtzZlVcTmJxY2daUHWAYlVVX0JQWlpOWVFdU1pi&#10;cnd2VVlaa3Ntc1VkYzhSVVVRNlpMWmdSUFFdVkVTWUpCYUtmZWx4b0ZFVWRPcElQQlxdcHJSZltt&#10;UFtbLCUXJzoZPxIHCS0aKCEdHRYvKzI/Mh4qSionKCcYGSYfKScoKjEbFBwIDhYrBA4nEgguHg8S&#10;GjYlKB4qJTQrNCVAPSwgMx04OCYZNCUmLSc+Rio0KyUnQiwIDicdDwcLGRk3DBciEQ0tOBogITIg&#10;HC8aNUMvNTYOMy4fOS4qMSghHyU2Ix8oKi8fGS0HIgUkNR8iIRk9MjQgGh0tMS80GSQ1KSI7MxMu&#10;EyBBOis4JiElQEEgQjwpGyYYJzQoGkI2PiAYSTMiQTUeGSQRKh0yLRAgIC4oJi8kKCwWGSoRNzoh&#10;IDUxQxknGiMzRCUYJxUqHS4OKEEfDjYxJTQSGTQiGCEgOhc1NzEcFBwAEyIVDR8cLx83LSgqLDQX&#10;LSw2QTghIikmFSUzQC1DLCcrDC8qERUoMiUbISMjKB4uNCoULiAzKyJADyQAKDIjKD4eAC8+KBc5&#10;IjEQJCoiFzgYMCwuMBE9IyQoVzZbOhpBPRUcKDE5FiIjGDMuOSwAPBwVIEMrI0YcGSo/ODAAGBw6&#10;LDZEMDA7IUMjLy8mLigcIDoxPTslMysmSEo5KU47NjtENTRCS0lPLSMjGAcjHScpICsvJC4ySkgT&#10;Li8yHjEWST0wMSpGJTRSLjMVUzQiGygoSjo3VDdXISI7NzdDEw0NJk4rODgsNDxAKjIXN0ovMz8h&#10;QTkoQCoZVyBWXi4aISwjBQIxICc0OTUtNhYqIy1HNz1aJC5aNS0fQEhMLx41JCwmQy8zHC89KiIo&#10;JyoLJRswMhg3NS8sM0MkPTMlORdHIRkZSCA+Mi1NJBdCVUwnSygfLionEUMiHEcqJysmLCA9JFck&#10;LhMtMDVGGB0wHiJDICxEIyQ5TDFHQx4qKUEjKytBOy4kQCxDMFE4GDocKik5JUQ1PUhMOTxJOEJS&#10;RjI7ITE4QzYzSCkoGEJASD1JPjQuPRdaTCoSRCUyKDIlUDlNFhA0ICJMHyclJDApOlU9SlFIMzQ/&#10;Q1hISj9ZI3NARVIvWD0kMzRLPC1ANjBkPk5LMTNDUlJIVCVNPCcwMkMATzsxPEQwUiM3LzknLjMq&#10;JSMzKE5AP2hRQyM7VjtIVTsyYhtEMy0TJAYwNgsnNlY9Ox0wMi8mLTRIRzUxPEYjMyA1MCgwSEpB&#10;QysqUBVMVTFHS1FCIj8vPmA2WUIvSUxJN0hDHCwwRTs9NEFGR2FMNSlIRj1YMT9NJhhHQ09CVUU0&#10;RUZGVGRNQ00hS1U9M1NVVEJANTFOVSMyOUU0PVpDJF8ySk05Nj1PNiUWJ0AiZVRNUWEnOCJTS0FX&#10;TiwxLjlDQDVUUVw/OkRKUGE6S0JRS0UsUkdROEhFPEAtMT8uKhdJODQ2RisvWEFBSRhHPzVHPkk9&#10;P084OU9yUz1HUVBNU1hBMkI6PTVbS0w6NkZQQkcoNzcsSFc0PkogPz1KYztPVS06HlAdIDExPT9e&#10;QmM4SypGRFo6UD46KhksOyAkQy4oLSoVUCouKjY8LU9QRE1YT1U3XUlLVlNTOU5kOT9ISS9QQB1g&#10;VSgtQEA7UEteMV9mJ0FATzpgNi47Ml1VXDNrNS9WTUxITz43UUItPkZNTlZOYkxbTjElPlpiZE5F&#10;UD84Okg6PUcrKUY2U0hCSjpFUFhfXUBhVFhfblZ8VkBmXEVrUmROTFddTDxMMEVhR0dmSUFeYWxl&#10;U2FNWGxiWlhVY1pgck9QaldzfGIsOmZeS1BeO0tiRlpRWl5OSUFoXUFCUVpCXU5pQFFZRUlKTUlw&#10;YT9pSlVVYWRWblxZUl5HY0BJSHGDe1A+XWJXQjNKT1RlZl52QVBOUUhAUFZOVklGQk5QT216ZU9M&#10;SWNqZkVXakhXZEdbZyM1THZYYnBpPFxoZFI+XmBQZm9FS1pFQGwiYldHQGhiREpIUlhTbUtdY15f&#10;UFVAUTVFallTMTdPRF5sO2BMQ2R5bWVWYF5jT1xCb1BPSlZYd2NcW21QY1RicmV4UWphVV1RPVBF&#10;VHSRXWNfXHV5bolhjntVZoRyS1tqeXd3bGaUW01aZ4dmYF9kg31yaJGKXmpMZ2lghGhvc1Z9WoxM&#10;YVReaHRnZo1SX1ZNbWtaVGxsZEJMRGxPVG9fWnBfcm58f5Bqb1t0hnePeWmIZYJ0b4FxbHRsdH5T&#10;kWNvd4ZpZWCCd356bG5ZgHODgYhscmeSf2FpYY5/emNueGSDZIWLeXeWfWl0c4t/l4NwiJJzkIZ/&#10;j36MXGJmc3ZScnV0UklcWmdbfH59b4lxUmJaZ15deHqHWH9zeFxueHZvZXpXaXx1hIBdlYCBd1xz&#10;fZGOc3ttfmR5bopqbXJmXYRxfYSEZV6JbnVyfI15ZIeIhG1UbV+UlVJ7eGp1j2N/eoF/W4ZyZlhP&#10;Tl5Ub3FlcEpkbX1tjFh2VnNXdnBhSm13XW9aYEVLOmNFR19iZl1uXUJfL0guNWphSj5OVVFZRVlK&#10;T2hFQUFBRU5yYVJPSEdeLENNTU1AWlw4R15EWVBTa0xRWXZRV0dqVGNjXElSTiZBSmRSS1dublwy&#10;VU1ERGZMYz1PMWJUb1V0aF9VO2RRUjxQMlEhVF5FQlRePUtsTFRpWU1CTDpSTz1cb1E/Pj9KQVgu&#10;VC5XP0dIVFtWblpqZFlBTDpYT0tTUDg8UFNAPkBtRG5dXlM2X2ZnPm9nflhfV1FPY1o5WF9VZVhU&#10;Y2lASEpBMlRYSFd8SFtba2lbeFeAVFp2Wk1TOzNkO0tWallbO0pGQUdOM0EzQDtiYXlmU1B2VEAm&#10;TV1UUmNxXVFThU92X3JlVlhcR0lmantfRlNMUUxBdVpRTGVKY2JRXWtvgl1qXWZiPEV9Zmt0WlNR&#10;g2B9bGh6cJGAcHGUhJFheo2PaVhiXsF+cGhugWx0iHCOlIOvlXWXm3tdeGSCkoSIlHuNiGpYjZZv&#10;jXKJfJ+YlaGouLWArqmctZGopJ+VeKieroCqqrecx5m8qKWvocG9nq64xL6nyNSw2M7EuMPM5NzU&#10;v6H92b+ww8ze2tTK0sm8y83EztK63tXBwdDW1M7WxMXB5cTMycex5L+9yNi/zsq9srjH5dK5vs3k&#10;tM3SuuLs+r7ZzN/pyPzGvvfd69vWyZ/12ffg/Pzut+bf0s7hxcTLwrCwzNvJzuq778fE79zZu//k&#10;8///9Pbc1s7MyfnV1/fV0tWnvc/Z7Nvpydra7fDc+f//7v3R9uvn4dXJ1uT/4tv/6MbdyOLOycz4&#10;4N/e4dS25N6409DH8/zo6/fO1enK3tju6/7jw/XVwerS2vTm/+7Y8evx2fbk2ufUzOP7/s++w+r7&#10;4uXg0dPi5PPwyOPA0+/a09HF3OXltuXs3fHs48bc0MTJzbvpvujJ797iwNaysre11MOMxNTS3sij&#10;uMDSwK7U2NnXvLzKocSkn7qUrq+hsqmwmZ2qp7ifuLq1o7ywsMWroqvCnb2ZkrGoe5CDkm2NmIOR&#10;nbGEhJZPSl6LjpmGfnOxhpiPc5uGjpmiin13cYyph3mbdKGmi6Gxn7OjiJuavp+fsbGThZa0na+5&#10;qZGgn5OliJFel7R4hayZipmvkLSRg6+Gmn+EkpmHkbSmtoaMnb+SvLGphLybmqCqtJaylJqnpJCP&#10;mJ+jkseeh6i1pH+fiZSZsJaLiW+RlbubtqClvpamrKaWqZm9o7ugpaapmY3MnseIfKezl8fHmZSP&#10;sr+upp7Cv7Gzm4KKn6yvoLOVoqOdiKWVtbeqmLqmpaOamZqlq6SoeJuGm6eeqKytn5iroY+vg4CU&#10;eIeVnIV5jKJ6qoGunaqln83Atpy2xrOtrb+smrmyn7iXnMbXpaWXhoR8rrmhlo6PnK2emqCfuYGF&#10;opOUenB9epW1f6KFmImUcpl7oJ+VnKiqonKZkHdZdaCNeYBpeHpUZ3tcTmp0YVBhQWJbXVRHYkVB&#10;Uk1eVnZpUUNQX192PE9kg21OW1RhXVZSTyZdIkBMUDtoZkNcSH5MQENJblU0aFVVZ15ae3plbXVp&#10;YGxskkpIf4hoWGx5d2GBZn1yQIKIY3BwdG5bT2OEZEB3Zlx+enaakZuIhl97lHaCdYOBqZeSkKKz&#10;i5B2jphyioeAe2dYln+GdWp+j6SknZ6DiJGlqqiSupell5ijnaSWlYyAiYGkmGKhknaygYt3gIic&#10;m6qbsJWTjI16a56WuqGxr7PLz7KgtsCd48uuq7CWqJGklaS0xrbTlbCkraWadId2ipCYqY1/i4CZ&#10;q4mompGFkbCxsLvKk3OftsbPmqqxsrmq2cSSwJyun7G5p7qojKuqpsqVs6WpgZbBm32xr5uwkqaR&#10;hIm4lZOqj5+XkIyQmLq8rpmZgZuWjJ+Rro6IhHhtgYqauZt+dZGfkZaXnJyjmYiNgJ9xg5STjf+C&#10;ZmyCdHRZfHCIm4JqXoSPkIGUk46qj52fooCPmaGqkLGnjI6XhIuTj2uReIySf3mkeZF2jImVjZSM&#10;lYp/cZqQhZipmZiZfqaPk3Jyf3ZzeXhth3mFlJCIjp6ZorCkmpaolZCYqrB8m5OglJ+gnLqLp4GQ&#10;nJ56kpmwg5KSroCrp4Okm4yXop6OoKSiqHecp56lka+tqqeQg4uLq7GSp52ZY6mHiJ1/mauaf4qc&#10;nJOqjJubr6Wfq52Qr4ikiZeMr52ihaDFpp66oo2VsMWIiqC9zbrKxp+pga2fp76sj6OTl6fFrZmm&#10;oLKqqKycnqKsmsKdyaCes5OMxpyznp7EpayglaKhq7h3hqmxppyfq56Pl5iyj6W8iYSOpZ6PopKk&#10;WI+Zv5bBqaybs6afpsvEmaajprOcraepvpKloqKoprW/gaecstG23Y6qmbvMr7rGpY25n6CKraKh&#10;tceuo5CNpZ9/rr+ipJ6NscqbtL2lvbmikIzFmJrEptWRkLKKmauJmr22pJuJgZagkbOHk4qGhYqL&#10;mJ6Yo2qEgZmekZ+SrHt2lXmNl3CdgHmYnJSbraOUf3tmnHJ0doOUnJSvjGp6YoeCkpuMlISyloVn&#10;i5WZiZSSkoWWeE50nXyAbrGnin5+fXpcfmSTe1psdmiMcJKYrJd/mpSTknZxkGdRV3h9cZmElW9l&#10;fn5xW2dwfnt6e4CBdGuPj2p+e22AmYZ0nol5aXx7lpeOg4RwfXtxh4mJlnZ+h5aBb3uAindYZlpW&#10;aZhmXndolVt7jZSFgp53jXpsfoV9f4q0eIuBVn55cXN7YHJLWnBaWmmAa3OdiHOTgnRsZ1+KhX1o&#10;TIJVcVlvaF9MY2VsbnJIPFhjSGYpSUNKWllJZlBUaHZfZl1McXhmcGJZg3iCYHZwXGxBPFaAXXl4&#10;aWR4WlVcP1ZAZk82OUNgTVZgX3VdZ09Qbn9UY2JHYJNmXj9meVljQ1NESGNqS2ZyiVRnTnlwW29k&#10;Xn1OaFVJa3FKUmZba1xHV1ldYFxdGTYnGCYdKh8aIR8fDCMhHy0rGiISIx05PDgeJxgxMygrAjAp&#10;MBkSLxwbGDcmHDMZCCINFhAeADcaGChCRRYvNSATHxMoLycqFSokLUEeDSUwPSYwNxEcKyACKyMm&#10;CSYdMUQrB+IAGBYNLis1LC0uGiMoADEnTUUvNis5OzI+NR8rHSs4LC0rGzQnLBoePTIwJxIhMwwa&#10;KTMjPREiIiYyNDIlNhczOisaFScZDikhICIhLCk0PUUvKy4RKB85HhMoJCs5GRkhLR4yMgwlKSIV&#10;HSYcLjA/JjEqJxwpMiYrQiYVJzQrJhwiICAsICJAIysrKzIVIiURITI1GzYZFx0PFCQ1MRxBOygo&#10;EDEqHyMeKEMxGTotLxopPBQiCBcnLzYzFS8xFRVFQyg2JRUhLjgnEBMNJDw7MDIlIho6LSQiGh8r&#10;BCIWMihANUcOJzclPwYrIzcoNBpALxYhHDQnLSMeGDIuJRY/RUwaMi4QJiAgCzkcMTA4HCUVNiUg&#10;NjEdEi4rPCQmPCAzE0QUGjUNKzY2LBpHOS8oEhAjKzkkGSVALjc/LyAzEzxHOicTLEAyIkk1KT5P&#10;MS4xOzAnODMrND43JjFOOydINExOQCowLTUuIDs2DDBONC46TlQsUDk8OVk2Mz0sSBg0MFVOQEUz&#10;QjMpIRkjNhAcJjkxOVY0OBg2OS04KzcvJBcjMCsmHB8xNCMRFiI+QjcxKBUtEj9BLEQ3NTMoKCo4&#10;V0Q1MDQqHTVMQS8/SisrPiIrJhsoIiQyMR0zOUVBNEgmIjJQNUU0RRguSS03GBJENUVEL0M0ISQo&#10;KyMkLTEwMi41HTAyDiwgGS4sDiQhGzw2KTs0LCgvSjRJQyJSOVREICovLiwuHjcbKiI6Qho2PkQf&#10;OC03MzU4P0U6JzkzQzwyOCUrYCw0LTgjJUIqKjg7FEE6NzdQIjsvNC00PjQqFDo+SWxRHkRQPjE9&#10;PR8fJhkcLzFBLiU/LDcrP0pIODQ7TT9cO1REGjoyLFA/R0oyS0ROTDc3OS0wbFA4SUVURSg2F0JF&#10;NVotLjonMSdAOjo9OTYhLjAmKhwzSUQ3VlduRTlFQFlAV0BaIDk0LiUhRjI3KkgsQCEqKTg9QEEw&#10;PCg+L0I9JTQ7MipAMjYwLUAeTz0fYztNVE5GQFpBOkQoLENLQiZULz9LNUQnNiUZMThRV0ZcVk86&#10;LjwuSEg3LyZLR0VPOzpLREA/QFFHT20fQjs6PkQ2RkAoIj45OGkyQ0lGVUM2PDRPOEVoQE5SSxdA&#10;PDo2Jj8TNCZENUw0Qzw8VDkvKWBUQkxDOklSZVlFWzkzTzFJOFkvQkVBPjxIY110UUpIRTw9VlQ5&#10;MTcoSUQ1NUY7QzknI0lJX0Q5NDFJSWdnRTJJPkNJUD5VYUk8PW86PTtLTjU1T2FMTTpVLilOQj0m&#10;OiJLUzQXR09gOzc0SUszMEY/SUEzWDRIVFVHSTEZLDs+QipKPkg6LCkbNTE8PUMvSVVHXktgUGdC&#10;VipUQ1BDU083MlMpJhw7YkQtSzguTTxVXFY5SzNOVCYpTTMyPVg2WVVHVWZVQ0xGKDJdNzVMVUct&#10;O0teV0JYVElHTTwfR05IV0xML2JaNUdCSjYpR0hIUkNTTjVBOVFUPFpOVEpTXV5hXGZES1Q/PV9L&#10;WVtXVVtVWVFNJlU1Q11QVm55aWRNUUhtVFw9VF5qV0tYcE5nSU5KPkdVVldRU0VmSklUUzdcUllq&#10;SldIVEQxXUxIT19XREtEY0tbdllXYGBaV09MWm9TKEczQUlQZGZmT4GCR05TSkBbRmFpZ09JSSU8&#10;WWNQW2RZSlk4bFJiVkJOU2BPRVZlYWJDTGRTW2ZEWlBOSVZXWU58TypSKUFKT147Xn1RP1QxT1NB&#10;Ul5cYltVYTZhVlBeX2BxUUtJPGdcUV5cQWFZY0xfQ1lLT3Zjam16ek1kbGViYGpbWjdLTU1idV47&#10;ZGloYG1IbGpTY1ZqczdKVkhZYVlWXWNqV4FicIV1hnZVW19YbXKCh1CIPXZ4VEtyY4SRYYV3kX56&#10;gXiAjmdga3pmZ3Rij2VbbDRYQ0dWaE9cZ21lZ09fhIJhVXJcSmVlcERTTV09XGlxeHVsf3KHYIqI&#10;fW57fYKEkYJ8VmOMdm1efHl7iYZUbWh5hHdtf2t2eG6Gh5V3e2mGc0t6enRqlYVjmWpld21sfkWG&#10;j4p7dnODamlvj3SDYZVXlJSYk3BtX2h4iFuLdnFeYnFQfH51fWNTcn9/cWh0YlpbVmmEVnRda09z&#10;fmmMfWmHgGaVhnd7dWhcYZJvdW6WjXt8VH2VcnmfiXaAZ36Gemt2XHNqXXpxYnOFYn6Jh2BgZk57&#10;iWlpdFt6b3hzcmyDZGdmWF5RZWpNS2ZKV3OBgm94ho5scnBLbH1cXlNdW1hKV0FZQFI6XERUVWRd&#10;WUxEUy4qU3NnTltdM1VBVjMyWD5gSE1WPV1KQTVFR1U6TmVJM0BKU1FaVz1PTF1kbXRnVlhmZT9e&#10;WXJUZkVYM0RjP0lWWExlYVNIdUZRO0ZDWEE+W0dmYmVcQ1hUWTxJWGJEQihSTU9IPjlGT2FVUVxk&#10;VUVjbGFkUFdpeEBeRlJRWFEoZTtWSVc/b2NYQDhgbkRRXk5FUTwmRS5KQjo7RjRXW1dPXnFaUFth&#10;QjU4bFw+OlxcdVldQ0pfZ1BUW2tnVkVOV0ZbRUsya2xMZl9wW3tYZFlxW1I7K0lVUUNRV3JfTUJQ&#10;Kk81WEtQOjVMYjheQ1R+V2tLR0RiR3NfWl9BX1xmXFB/XW1VcF5Xd2RYhlVJYUwfRFdBa2BRc1A0&#10;WG5saF17d0hqY298cnBqT05yU3iEX3aKZXWNdX9hfGSHmJZibmZiYYRdaXFvdaGDoYlohIGAkp6G&#10;eoyYdnh1j3meeaKDeJ6UfbBqdG6EkYKOmMGmm6KrmI6ol7eetqJ9fJKbsn21krO1p7+qvIGkuJSt&#10;x76uvMO1sbDDy8CdxKavv8W84rHPn8i3092l09/mnt7e46PArbDHzNi0qb3g7snKwsjV3cy+4K/F&#10;17Sp1si8x7XnrsPv2tjgzdLUrOD21v/V3Oba1MP20P3l5v/I/c/ZtsDD5dfew8vQ3uPl9ajuvd/d&#10;7NrIqO/ZlrvFs9/Y5P/d2PHo5uvZ9NHb0Nr/7+/K09vQxMTQyKu+1brf8tPz3bT47e3y/9njy836&#10;7//a7fTz0fLz3Pbhyb/m///649Tw7f7buerLzOzV2PD3/8by4+e4vObT5u/c3MXaz9rR9//9//b/&#10;6cm+/+zq9PPg0dT/3NXV2uHq3Nn75Pfl/eLnv+7XwvX6ysfK/trVt9Tj6//tv//t5qbF393K19fK&#10;0eDl4822uMTIrtvOxq6z39m41eepwcjG3ZiZtrO5w86hwLeZuYauuY67lq7A2bmdssOg0bS9psqr&#10;tpi+rp6ZtJKMmWqXqJiXnJZ7grGap3F/i4qHeLSqfISSiay1pnWAmp+mm6dxp2WPk6+CoK6Vh56P&#10;hoaRooZ2lbawscmluImrrKefpM+gq6iJfYaQk5+aspaij6GShKiLcIhsgnqXm5yarLmytHiqnpvH&#10;qJqVtZi6n7uYiYenp9OrpaigmrubkpGdraqZnniTj5uOlImIcoOfmp+aoZuwp4WQt6TCo5ans5ar&#10;nKSSp6iHpo6WkIOHo4G2irGfxrDNvdSgwbqrqKqXvreZsrjQtJOViaGkrLTDmLmtpKl+qJ2TcrCn&#10;mYmTo8bExL+jkKGcmKeIipyRjKKJiJByl5N9h5KloKLOurrBytLGvbd2uqnFrMidhsGWjreTtaeY&#10;lbGshaKHgI2fqpKUm6SMnI10jbWRi3aAiJuppZ6yloaYjJ2HnqV2ZnCOfZaOkXuWjmVwmXlvg4ln&#10;gWN8anZ4Y2JlRF1bVlxDN1hwUl5RV31dUWRrbk1WZ3tFX1tVSGRba2hcOVBiPjlPO0pVaU9cX2FG&#10;RlpgVlZQZGhJcXSEWG+LfV17f2iGc3aEfnGFcX5+dnVyl1JhZFyJWFNVV4NqWkZzZYN6cF1/enaM&#10;hXuQipaJanaZiICWpJqroaWimK+cqn5+fXeIf1iXhZFqc3l3mHxzooiOd4eSjZOpmqWbgY6akK6Y&#10;jIutjIWVlpOYrZKpk4mikquioZSJkY6gn5Sal4ydj4mqppKxw5yofaW7wKylpqa0or2Fnq6esJSm&#10;m8G8nZ2KkpqRlaSGhY+ApHWdhpSfoZC2rZKko6ijf4u0uLGvmqe9nLKbtaOnoIudm5SllKGiroi6&#10;jriYq6qEpJeYi5iZga+1qqV6n5q0yMqqypCtj7N4vK6dppCdjn55kpuvl5iNiquCrZiClpOjoqmg&#10;kn2Giq2tgIyBjq+Bdp+LkXaMcKZtblN1g2aJaXVRW32HsKe1k3abqIlupZmEf6auhKmacaN+c4aD&#10;iIZtjI+Nf3uTjY6Pb4mkia6hjH9vhJyYu4yitJ2RiKiVg5Rwd2STfJJrgnSnloiRrKKShpyApZmA&#10;mKGtipWNiKmGkqeLo5x/mJCYj5GMmqCMi5GjnYiGgI2Wd4+voqGyk5GkkaenkKy1nLmpoquMfqOZ&#10;psenw5+UraZlg3WQjGiPfJCqlI6RhK+Vlp6enaCLra6Ujauvr7K8ybGTpMC7hq2wkqOjiqjWn7bF&#10;scWlrr2cpqzCk7aGnZ2soJ2hsZqesqSPw7C6m7SdrrG7saqsq661n62qlZSanZzQv7+OnMhwmpmq&#10;h4G3pKugr522uI9wj6Sfhp2Xg5aXqqeupZasto2epKvFppi5qaOclrmSzri9nq2/srOlooWwl7aP&#10;sLXNxsmxopaap42mlYWJsd65nrGal42knLKumKO6vKat0Z/EsLaaobKTk32pqMGEn6ihwY6hdY19&#10;lJmrkp6LlqFtpW6hg5SFj39/pJB0rpV9jYh2pY2hr4lwcZubZ5GdrJd9g5ijjaOkh5COjnF7jIma&#10;ar+jiJtmhZuoqJO7naWPmZF/kZ+WkKahc5WfY4VwYXGDlWdkZ3Nnc3eMb2tWZFhzb31kf5xvgKCY&#10;j51lnqiEjHhsjHl+g6ZwcoNylIFiioBjkW+TiIKEeYuKcJaJlYaFe46GjHpkZHNvf31zjo2ClnhZ&#10;doidYmWaiatncnSHbmpTbotzhnt+ZGx1fJGVgIuBhYaalqqOYHdcfWh5gnJge3pzW3WLdWFbiWd0&#10;b4Ntc4CBimWJc4x7hn96a2F+gWM9VG9NWmBga3ZYYGRQW2lOJ09lXT08TWx5Z0lcUGhgcGxUdopu&#10;b1d8hIZ3g3VBYVhoXVxucZF8b2JlZ015Z11VZkFJVzJmXnRrbGNjZGJPfGhdRWF1VU1zQEpoRmNj&#10;W2VZYlRBUFllc2OLY2diaGleaHZkX1BYdHQzb19gX01NPGB3aUZcJiI2HxMwFx0YAB4cICMhMUMw&#10;Jx0MLCsdLxwiLyYtHiEzMxQwJCEdACEUCSYJEAQEFyYPJzksNxNSPC8nJisfODswOiElIzEpERwx&#10;PS03GigZGyEwLwAjIR4SIT8mIBYhMzo4Ex0qPxgoKTk2FzAzHkE+Ij5CI0sXMxkaKDY9LSIZFyst&#10;JB8gIRo0JzYrCB8XKB8zHxQWHjgiKCAeJxE2FS9AMgwzHjY5Kh8nGx5AKA8jLzgqQCQnGikTKjsy&#10;KD8gFEQwIRo9NkUtLzIUKiYcCxgIHB0TLQ02IicpMiYWLk02L0MrMiwdMCw2JDswLzIyOREnJTMt&#10;UjVFLi4sHhQjKykgHygnKkAcNicrKDkeKyAAIR07QjEpFywTGiosMkIvJyghHTchMBQtQQtCMCop&#10;IwcwEjErJSMbOyscFBoXNiUuOjQdQUJHOkowO0EsIiIZKxMWMSAmLDwoJCohDxomICwrDjVaKkFL&#10;OzYfEipJMBguHCQYLCM7KSUcNwQpKS0oPzUtJQYdLDQSHzIVKCMsPBkpDDATJyIcJCktPztBSh9F&#10;RC84JElLO0MAC0w8PSUySyQ7LSo8RC1LHTssKSslHSsrQzobMUw1SzlEKjceRy8hLTZKOCZVYU1J&#10;SCg7IjJYRDceNUA1RUJNHSwgUipAISExOBsWJi45MTk1TjEfFCkgGTogPiwlMyVANT8hGiAlRic+&#10;LCs3NiQrFDhEGhQjMypDNDs6P0A5MxkrRzJNMSwxJD8XRBIqHS0nISAPLig/KEExLSoYRksrTVdb&#10;OEQgLR4zKBccLTotLT9FUzY3JjMWJC4jIjUaRA8pAyoGLyktQTg8Kh1AOzMiNThFIiFPSDJPLDUg&#10;Jx42MTdCQi4zK0wZOy4uKCQoHjMpQCc+JyZAQTo4Rx88JDZIViYyKx9ANEIvOAUtPzY0Gz44aGA0&#10;RTFDODUsQ0AzVz9JHxQbQR4uHyAsVjgjLUU7Sjg6MSk6WzIYM1ReS0hKUVZCLD9QSzg+NTEvOEAz&#10;Oiw0MT1UQjZIR2hNRDosLEpKOkhdLEUtHyYqJhcZQi4eSycmJDkXWU5ZQGVmRDs/YVJPSykxIzhO&#10;RSseLRE7JCIjJjQjOV4dNBpAOzEwPlJOQEE3Gj9PRkIjJDoeNjAtP0JVRztNLUxOQS9DFD9FEQpn&#10;Nzg6STwzUjUjHD0sZDtNOy5DK0sqPDotTy5ESyM0XkhEVFFjVUZTFEA4KhcrPTosWi5JK0IoQlFQ&#10;TlRfT0FGV0lFUDZKE0Y8RDU6S0oqLjgZPTw2KzdFPS1PUUJDIz9USlM7QFY1cU9hV2BVRTo9QGBV&#10;ZGY8NjVHRT5aTV5kW1ZsYFJFMzIvPSlBYCs1GENQR0RNUVdVNipLVGlkO2IyRT5LRkpLaz00aFFQ&#10;Sl9fcXZbPk1XR1tYLU44MEJFIRw5R1snUkJENC04OlNnOjweOz9GO0s5VEtCHEk1HTVnNzxbIxwd&#10;MFU/LSU9NDNaOl1oS1BPN1ReRj47ZmlRUllTOj02LS8uWCM+WURcZDlXR2Q/SjFBQi43SVBhXlJS&#10;QWpnaDtNJ08rKEtXMS0cPEAzSWBiUUhSY0FqUTczMFtwR09TT0MvSDhKTDVNSylLQllCXDJDO1Fn&#10;bVY3W1lSVGY9NlVWWFw5TFJKP2hIOkNTUF5YR0E8NC48Z19LVlUzc2BmY1NMOUc9VmNqbW93R0hW&#10;Y3NQWEEuVVVFMj5EXmRSWElBTE5PU15JQyhYaExWPVV3cUg/NFVyZEJUOFRja1A/ZD9DLTFoUmJc&#10;WnxOaGx0dWpUUlVJWHE8RktUVG9gamBlTkMtYldVVVZacnVeQ1k+Pzc+VENfY1BbTGk8Uk1WX2tX&#10;TWFRYVdSQWNbXWRLRl9VXG5YQVRmcGldXjBVc05XUWFAQlhAQVxYMj1McFxUX0djQFVkcGxdW1eB&#10;coRwdFBuZEdchWY6OGRQVW9xb09cYmVZQ01aW09aXVJhUmhUTVlkal5bWXZobl5wYWxaZF90c0yC&#10;cZJkXlxlcWhtfXdvgJCJmnRte2llbm9zh22Fe1xteUJTVmhZUjQyXV9dSluEYVRgTHdtWWVaS3Vc&#10;TVFiTFNqaXZofmZkeXZ4p4eddmiJW3ZZfGpbinRsa3lycZt7aoRwjHVWhIh9fnSGdIGTi2loiYB4&#10;e35rU6SXg2RfkXJwemVocGNodndpcXVaV3pqYGJrVWxvdZyFfHiHd3h2ZI6BinB9h1t2g4eJdl1a&#10;YoRqf2ducXJfhYFxX3yBhE9oUWF2iYB1eZuHcnl+amJ4XX5WZYaUdo55f6iOfY+WZYZ8c3Wjdo6K&#10;ZGRuY3tjZ3F5YnuBcm9YXnV0f0VYXm+AY3p4cINgcFZcXV5pZmBXU2JZXHVeP3BwX2+LhWxKa2tW&#10;Y0hHaFZ4WVhFQ1xUP0NcYmhgUldFWyUlMV1EO2ZqV2U7PUM7S15XTVRLXVA3akNHOkBHUm5xX05W&#10;PTVAVT9qTURBTlhgTF1bVkRiRD5eT05jSl47T0hQY11RZFlIPVxVe2JjTD1fIk0udmtnVkBNVVpb&#10;Q0JJQFY9O2xZPFEyPjk/SltlQFFZVFtHZVdvX350cVo5RGY0QTREY0deS2BQYFhwU1tPWWhFOlBD&#10;PlRcRlFHXmdaM1pZUnFUQlVMY1dxX1FSMlBeSVhERXdcWk1GbX4cgFNPQUVEPz5uZzZEalCDWHFk&#10;WIlwYGJfSklQTkVXcVZmc2tUTj1ITzo3M0JbXl5tYUpcN253bmR+VUpJQkdhVUNbb2hbbGtgUFhY&#10;gF5lTWtjQltBXmNQVmhkckEvaIB6ZG13Y2VsaW1iXUhfb2BYWnhxjHxhUlZsdXp5iHR2i5B7e3xm&#10;bmZ1YHhuXmx1fplke1uZhpyXfpqNgG1rd6SggJeMkpaYoHBrrYONemhnkIaajai0nJSam6CtrLWL&#10;dLSdkKC2mpKdm+KtqrzPzMK+rb7YxauywdK3n7eu08TUvt7Hx9Lky8bFub7G5ba4vsbM2cPC/9G/&#10;ycrmusTAzuGz16DS1dy2wuSipbu7vsTH2NmxtMjCz7bNwdjnsuHj8Mnv2r7F49HY+tHV5///6eDP&#10;tM7XyNjq5evb19DdoLfC4LXe19Gu0tPmqtDZt+jg1Nbs3OLRx/Dm//Lk2PH8/uDs3djE09P5u7eu&#10;2uXlx9LNucHS39Wx5ev/8+z/v/TO2P/V4O3t/+/s06jj4efS1cP71tfC3ezy9f/t2Vno1fLZ16S9&#10;4Oj22+G+/dr10uT469Xw9db/9+v/9+/22+POysvu/ejv+df/3uy1utnp3t3M1czq4efr7uza3bzM&#10;78/k4O3j19Dm777gsNrT1OfX3tnDxNzaw8XPw6zE08nV6bvD49i0rKOutL2xwdm5u8W/wcSYr6C0&#10;x6WluLGhrMCYtrSptK+ctcm0qqSUmJKjp5J0g42GoJyinZSOpYZ+oKGVk4p0cIaZgnyNZ3evpYuD&#10;foSilKLjrnWUgY5thql7kp+ahm+ngJWqz6+qcJeJkaCahoeSqbKdnJWOgJyRlIh0gYCjgICKhJSm&#10;l3uUhH6Aj3OFlrWXgaWUoYiUq7ansa6ikKyNiJG0o4GUpZyin7CpsYuZoYC1fIyVmIN+eYaenXq1&#10;U4m7obqWppOuxq+xkKepvIyit42RprahqYWntLGnnJ63q6moqsyyurWmsYSfjaWwxLqwqZ/En6ip&#10;j5ysl5unoaCckrqrnKqhqbOwtZGjqcLCsbGvoOK7iLCQg4iQi5OViJySepeMmqt/nqXCusXKvtvH&#10;qLqKsaSssJeTj5OyiIagi4GXjYuRmpSUhpR2kaaaoY+ao4WPppaDb5NiiJGYpq+biY1whoelioJ6&#10;d4aejWdydIZ8bFpPcYCHbHJ3cldhYG9rV2hIYWtMVlBaUVFhdmNRY2NoWFFgfFNBXEVbbWdKQUR2&#10;YGNScFgoUF80NltVai5PW10zZD9KWTNmcFlNSVxWbXd7ZXFjhIx9ZWBnaHl/fXxabW6AhXtCTYRd&#10;VlZHcF9ec3BuVFFdgGNycnVydWpzlHVYYYOYeouZm3SWsaivrLaMlpCbpZmWi2t1ioBnh4uCjqRw&#10;d4GaXY6MjJuIm5WzhqOzkJ+bho2nd4qLrHqinKCjoY+Nm4Sel7magZiUlp6alZCxu7eap5qxncWo&#10;nbm9r7OSxLjDx86eoJeNi6KPjLunpqiVn590oq2PnaSRj4F5q5OKsJjHnq6vkaWvtp2xm6SwnZ2j&#10;ram2pradk5SKn6eBpK97k6eXss2l1o6topmVoXO1tbCfmcSjd6XDrp+mkoeyq6isn7WWqp2pmJN6&#10;lZyvpMd5on+AkHGjoIWkbJGGlp2hioeRf3aQjpKjqYySfYmQgIyZiI6NeIxudX2UiJaUi5KMbJKA&#10;fniWj5yRiJGhmpKlmYR+knV+hHWKg4aOcoiWgICAk4qDmZqUs5x9f3+Ai32akZKpi5KFi35+haBx&#10;aomSfm+HkaFueJCgmm+QpIWWgJzCma9+o4q1i5mVmKylmZSOmJuki56BdJiumqKkoZWkrbmJpKie&#10;j55+ipull6GVqtHBu7uknpOVipqhp5ebzJypkIuelnyebaCubYaZgH66qKeSpbSkhbuzjqa0nsKG&#10;s7iYxJ6UqreKsay0oau0mKmomJywr7SZuLbD0peWmLC9j6ybn6d4kpOOqsecjKGMsKqkr8KcnJev&#10;nJOHsJK+uK7Dr7GJoIqKlnaajIuyq4KvhbabvKKkpaagf6XJjp+Mp5yrzKPApMGsmqiiqZyeup2K&#10;eJ630LSzoKZlkKWuoZujnb6sxrK1wq29mKavmZWhsZ2mq7++oaObp7WgjKSroLOgu6e4v9eSpJiQ&#10;rLimormwpqOmmYuhloyKg7GSipukjbWjaa2fn6Cpg36RhoGSh4qLjKOkkaiKmYF3nYqWhI5rco+V&#10;oa2upIKnoY6Om41/e6SYnZqXirOjpJR7gqaohKKJiHWvlJB5mqWNk52HpY+Ki2B6jZl5eniKhINX&#10;fY9sbnVve2qilndyhXyMoJmjnZR1fZecen5hhW+XfZ1ig4R2hndtfVp4eo9rm5l7bYJ3nHRtjGd1&#10;d3Rfd5h/gmhziId7gqGQmH99inONgG16qoh/c4psZ2hqboqDand3hWJzaX+aoaCVn6R1dmWEZnZ3&#10;jGiDdHt6fXV6dXhxPGhYfWBxV298a3N8l5N7fH+BkYWMkXVVSU1sXGNHb25bbEdPcERQPFlYV01E&#10;UkpKS2pWSEhOeFRnZlhWZ2Ztc3lrZYF6bWxkUjw8Y3BzW4NrhG5sc3NCY11hZV1VSVh3aHeDcm5/&#10;dYF4UWBlbV1uZEJsSmtjVlh3W0tPWFiJaVBbdlVgdGBgfYBsWZB2W1daU3VRTGxeTW1MWW1aYmE8&#10;IRspIS8iMw5CNjYpLhcbQT4NHjcZMiZJDygKJB09ChYYED44ICQqGwkbGgkdHxYQFCclIywxIxc8&#10;IjEcJjMtNjYSHzAUD0U0PSMqSB0mTSMwGRUgJSUkExMxMiIrPSlBND8WFw0eCzIrLBQcMSklMiAt&#10;PDMzJiNAOh8vOz4bMBMjMCEVJCckIjM+JRolARcXABsvLiAVHDlQLyA5QzYxEx8tMDEwKiE1Mi4m&#10;PD8SMxlHJSUZJidFKx0oSVAtIhMZJTM1NDMnFiMzIEAgMiYVIz0eHRoWFAUlFxwhNSEpGztKNC43&#10;KxIsJiY8NysrHyZOMRMYGS8gRygdMTgvHiEZOCFEHiQqMy4hJRA0HhweLxQfIScWOyxCCwgONi8k&#10;BSsaKyA2FBtFGC4rNDY1JyEOPjE3GRIXLCkGH0IzOCo2KyUwLTIlNDU/P0M5GBscJTIlHywwNyMi&#10;IzYkKi8lJhscHB0YKTwpKyg0NjY0GzgyNR4zOywXHyc7MhdEKBY1KiIdIRoYOU8kHiQgBh4jChsl&#10;Ih8fGhwoMREtKS0iRCwpMisfKSovR0BCRhshQEslOBs0NTcJTlMyLDg2MBwiPikvFxseM0g2QzYi&#10;WT1AJTBDKTMmOTYmLUBBRkRDFTRFPC5TOjIqOi42LD47OCo0LUIOJzgwKitCLFBMLVNTR0pGOjpA&#10;EkAaKygzQDEZLysvMSAfJSsnJxoRNCIjMSs6ODsyOCk3NkE+TylNPTcpNiVNRi4wGx8WFB4QAR04&#10;NiAjMC8sKzwZMkBGRlVAUVQwR0M5Ri4oGTMpNCUlPC8yNiIvNx80MhY3HzQsMBZHJTsXG1ItKyUp&#10;QSM3BUgpLBIeMD5DJjwMMigrOjBDLiJORSY6OSJLQ0QtUTtFNRwrNRk5SiYvRzMiNUknJD9NZVMk&#10;KUM4TDRGKzMwPEo+GUA4QT4gTTUmXk9BNkgmQSZGTUc1Ii8eFBMsN0M6NThAKEZFIS5JLDM+STQ1&#10;altFR0JWSDM4TzMyRFE8JC41Hhg5QBZMJz45R0NhOkRNS1hMQkFeNTY0JC4fPys6RjZKODkpPzU/&#10;L0w3W0Y1VV1KSERZYUc0R2tWNzwnFSc3NFZEUkE7N0JJFyY0OTlJSlFGFzlJMj0ZHEonGTMyNygr&#10;OCkhUENQWT5BW0RcRUNANDI0PCtGLTdLSjAqJDRAITZFWkFJNzQoRS1KQjs5Nkk6RUJJS0NQV1lF&#10;MD40Ki85W1kpM0o4OCdAPFFaOEA5QUtQaktNRlMhTVNAPyo9Lj8dPDY2QjAxQDJERkdBLVQ3P0hV&#10;ZjtHMjNNSCNfPltEUUgoX38+SFo1SFZLQ1ZYU1M9U1JIZlNQSEFRLy1GLz9JK1RlREpJRUhCWCw9&#10;QT5LST1ETFtTRWNMRDZRSz4+Mzh0bFRgVUY4KEMuNUAUJyhTKzVCRigcVks1XDYjQTo2UVZIRDhX&#10;OWIkXTcVIUNELilQTy5ROC1MTEVDNDBMUz1PPlxdRkFJPVFOb1NQWV1NPDpHPTdBOjo6KzAnKEld&#10;c2JBXkJFLkw1R0VJOlE8UjZVdmNgWmVCPFtFTjRJTkhETDRoUUleSmBeM1FLPVVPXkAmUUBSKkxo&#10;N0dGZj9NTkdPZF9lXElTTFp3UkRVYk1AP0tPZUxcaj5SNS9KcG5bQ1tVZGhJVFFKTV1iVD5VaHlL&#10;SGtSY1o3RlJjS15dbWRZRkhsU1YsPj9hRkxUQR9FPDtiTUlaQkZLRksiR1tSdl9CaVloRT4vV3RR&#10;TjdNTGRSZU1LZ0MvNDFHYG1ZVV9of2BecGJFZVRWSjtURz81R12HVWJGXTRHQWFKVhZTTTdfQ1Ux&#10;QkE9SkRrMFdGTE1RRE9kYDJKT1s6SUY0Zj1hVWVXa0JqUXt5XGFkcVlwSEViZktTakFqT1FKbldZ&#10;RV02VXl0bFJmY2pleVtrbEhnWHJpS2FlZ0RISlJWVmNkW0ZvVmhVZ1lHXWE5UVxwYmlMfUovTnJh&#10;ZW9nXWNaXVd2Y0NYU2JtYGhYf15bc0t0cYhpX4FlZIimhWNydZx3XXB5iHFkdXRof19AelRNVGlX&#10;gktcVVZaXmhMZFpdV1lPQnhlYDVaQnhjY1h4cXdgj26Ia2h5a4R7g4mKem5yZJJ5nYZyfmFXkIBf&#10;eGNll5ONhWFoW3KCa2R/hICHaXtxnoaghHOZhH5/eGp0e2hmenV/eGdjc4RicFljb3KIgZWEkHtY&#10;YXZxeItzcW1VgG5XcIpujYRzdW5ydl1ibWVlb3B0Y3KnWnRRU4J8d4Ggf4SWfVppb4FmhYKFZ4N8&#10;eXhbc4WOlX2BcXlnpWeBaYJ7a3NhcHJriHZgTnh9Yl2FZ3txglJiaGKGfXdYZ3h6ZWFqYWZaYXJt&#10;ZGhkZUx8T1xNcolvWotyWGZzaUdxWmVTTko9SFxEODxRQlpKXVxWSTJRXllCWF1ZblVVUlYxVlJa&#10;RUA/UWxeaFNMQklhWD8/SWRAWUU5U0xVT1s3cmNaMFpnPjREbVA2NjBMXF1FYy40VzM1XltoYVxr&#10;c1dRYlc+L0hXUlVcaVBiUWtPSVNWWENYXlxhRmtVOEdMU0ItU1ZOW2NiKVo6WGtfS1tud0FuWD5b&#10;WVpXS1tXYVlkNV1vbFFLLUZJYVRcaW1IUDVLYWlTY2M4IklFPztZPy8vK1E2akxiWktfWkFgYWVR&#10;MFlTQ4lXUUBoYVlCblZZZk5ogGd4bUhRN1tYP2RtQz5SVGlZM2I3PkRJZkY+W3VqR0FQTVJpXYdR&#10;QURaOHxSdVpHdWFaYm1Yb3JQWEZwMnVQdFoiXEZrSUlcU2RaY2VabnGTcGFrfm9XbGRgMFGGcU9i&#10;dJJ5a318iH1kZ350aXiZl3l2YIeHiXBvcl6TsYCTjlmUnpGxdpR0iZ2UcZKMbJtygYaJnoqdg26H&#10;gXRlkKabspSJl4uNnLmom5mOhI6hgYeRqpqpstLbxcC1pKSDtJ3Ry+G8xcCxv8DJzPLEyr20rLvG&#10;r8u7us+w56vo7+XZ/9bw4rrFs9LK0OOc066zv6iwu8zJoaKzvZyy0NTT5Nbhqui21OjK7/7t09ng&#10;1P7t8MrPxf/H7Nfr6enH6NHQw8W54srG/9TPyfvV0rDR5crE3dHCxNa4udTCzuiw39zu5fn34/zQ&#10;ydDjvLTK8fXK1+T24d3I4dK28MXQp9PBvcPx+bzX3NfM4tbH7eT66fXg3ebq/9fqzNjQyM/p5Of/&#10;zNrx//za8PLm2/3Pz+H10c391c/UxvXFseHD8cb/7t32//vu8/Xm7ev/zdLk48DU7Nb989LX8cv7&#10;pOvx2uPV/uTS09Hf4MTV383gzuDU4cHn8v/d9Liu86jP08Dj68Lo0qTgysO8t8Hv19zL1tjI6r3B&#10;qtbPurS76dut18aywLuclKOwsY6a36S5r5zPxbPDiqyzmqKipKxijoygpKiJg42virSMfJBzfIai&#10;lXp2e46Lk5WVcIyafXWMeZltcaCjqGWdlaeVhpWDgIptoHSinYqcp2uSudWTp6yshJuchqXAksK8&#10;sqGhkIqUnYyfhJukenyRlKCaiYWdaZJ1cH+AkJmriIOKpZarspC/qL2vkIqruaF7nZiFpJ+aromJ&#10;rsV1m5t/kLWrgJaWkJ2XrpyjqoO9qZeiyKObo42qlaq1mqCucn+HnqyktJ+ruqWdwKGquaWGycrY&#10;zLe+saC8yp2YrJ/Lnri8npKug4iEnZCbmMCkkJWko5S5kJKIprSosLy8nLC02cC8q4yGso6LiYWN&#10;pJuaho2YfYSmsLzElcC4v8rWr5zEra+2n6a5pZmukH9vl5uOkIuRmpGjk2ukipl5toelp4OKhYyH&#10;mW9wZIyTgp2ajbWWq4qFlFyBkImImqNshoZ3Y29+moB3c1lpXGN6cFppVUtpZjJUTU1cZWViWFVb&#10;UkVmblhRVFg/OW5vUUZQW2J4Y3p3VFFHOT9LOUdPWDk7QU5CXllGYV9OP0tWXFtjbHVldXltj010&#10;cGiQWWl8k3hjg3FlbHF7eFhAbmJnSVNWaXRqdn1ggoNzfZBui3uEoZ2LdKKYkY6ClauXfJqNpopx&#10;qIGPdn1nqYqAhpWFk2mCpK2OhINxe4+QaoqanY+hsp+1mZ+1m5eRlpKat3GNiqWIlZaprZSetZOM&#10;g5yRqYqFkrixnqutlp+Mp8Sgt8nD1dC5stPpxJ21pJuka5Orn5WzrJGQvrezkqCfh6mWlJ51g4ml&#10;pKe5laOcq6Oywpm8r5qgkn+vtq5/kKy5lqm6tKSgiZOnmJOtqZKwr8SihHyTj5GhnraPmZquoarA&#10;vHrGmI53nKWwkmmMoriklLC2q56+pryrl4WSnauMlZuYhaCrpZGCk4WbpXGQhZ6Zi5CJpYaJiIRs&#10;hqukeJuSbW+Qi4SelnqCimqdpZmLi4/BlqWXpryemXiLh4eejZWVk31/i6RvZXSAiHCImYZtiZak&#10;dW6ZlZWLg4+ddY5vlaRogZBlbo5tcnF7hIWGhoCApYWKn6SAiqCinYxzqZmfp4uenIqJgpSYinl6&#10;i5mEl4uUoZ6mm7SFiZSqoLWQqIGVhn55k6Wt0cu9yaCQpJWapJyonbaCuZCNaZmdlJ+wuqSJiMKL&#10;kZOOl6q+pJ2isMCwlKC/msOZuqq/ibmgh66wn6ORua+Ut6S4lbCQ1aytkLKzta2GmrydlpSclpSW&#10;bppwm7KgkrCkmZaOupWnlqWfk62SqJmosaOctL+wvKJ+fomVfK+ycZ+doYWT0JLEtq2dl5qZjoLB&#10;foaCwpuktJWqt5epsrO2iKGXjairrH2Pj3ibpYWwx7u0zrKvusG3p6Scma6otp/TpZaloJOvgZC1&#10;pqWlnI3QoZSnuLSko6mZsqmrvLiwj5eLhLWVq3qimZWJfqvKwL6WuHGcrr2OmoJ9cYeAg5mioqCI&#10;jqeYjI91e5yQr5yOdXSXlI+5oJibqH2ZwpuUpIiZwXmKi42YmI6MhYmpkZm5rJSWhXifkK58kX6I&#10;hIqSgHyZoHNxg2uJhXR9hnFkc2t4dGR8TV9hcntZboWWlJmUi3+MgIlfb2lyi3V0lnKGiHN3eoV0&#10;b3hliZGAj3t1bYV6i3twg3WIZ2Z0YYV4W2ptmnJdkZqUk293fHN4hop/b2V3bWFrhWhthJaKcWin&#10;qW2KiJ6TjY2LoXyQmpGCf2tyfXVri3x0amt8YEBoZGNjY1pTgWZdWY16dWxyinV2cpV1e2h9iFZH&#10;cDw+SmZnQ1hVeUBsOzhYcTNJRT1fVEBZWWhmRF9aRWpgZVxRfGKDandqaVlmYE1fYVNqcnZvdXhi&#10;dmltXWk8Zk1jQW5zb1pFY2lsXnpWUFNZemFiVWlrXG1MYXdZZj5EPThkfERefGhiToBFcWRke3pX&#10;WlpTVz5iXlFMTmFoZVRaZW5qLCMmFyEuLkBcNCocGjAlIRIBFhMaFCQRFyYdIiIYKhcVGzo4HB8X&#10;LSsvIwUeHAMjHwAvJTAmIykZASkdGR4fHDc1ExMDBCI6Nh4pMS4iHg4bJB8pPhUoGy00MC4yFism&#10;GEcmDzMyFBUpIBMcICAaHiEgMC9EOChLKDMVGR89LBoXHio+NBU9EygpGgAvKyMTAC5VMRInBToj&#10;MBEjHCY4PiQkIz0zJDwkFx4mLjMyGg8YHxo7JSUiKCkfGzoZKhInLhwnNhsQFiEqFQspMjcoMTcV&#10;ESEYJhMaLS4uGisPMyY+KiweTjsnKCcPISVLLTE/LCUcF0UtLDYdPDk3HhseMjASIR0wECMtOBo0&#10;Nzg8JCgITB0rFEkbNhEAHiAjIz8XJQ4dLDEqK0YPOzgOJSFBKy8YHBMhIjMfMitBJj4vHSE3MSEk&#10;ICYxMyYMPCw8LSopOTgoFhAfKx8tFiYvJywhLBQAGDE0Liw7LSoZJSghIhkzOBY8OjEtNzg+FxMY&#10;KCMRDjUbMSUgAEYuKTUhGDUjOScmKS8RKhogBywXNjo/Ny4jPD8yPj03OD8MOTUfNCAwNTs/OFtK&#10;N0Q5LxsnFTwfUSQaNC4QVEQ5QTUcI0QmMzErMDwyNTFLRztdRERBOQhBTB47HBkXRzFDKhI+S1NA&#10;JUkzN0lJK0FQMRtDXCwsPyZDLz8iEi0kFhZFRTkfOiEcLQ4vBhc0NTQRJ0NFPkYkRS1WRylGNR0h&#10;TVotFy8oLj5BHS81ABMfHCMrIzUmMhsrTVE7OUFeO0MpS10sISY+ThoSGyMZMCQwMVlBJjksFDMt&#10;T0Y0RU1NQDM4SGAwKS05SxZIPR0mIhM8QREPMC82PU0aOzUgJyAzMj4jQU8pVC9OTEcNJhdOLB0l&#10;PBkvOC0wSB5AKjlaWFpIQTpuXUY3QytCOSQ9IjFRR0gwTjIdUSk1RUMbVDpEMitPWUlfOSoIED8h&#10;KBAnJEBRSD9lOCwbNCQgS0hCQ1xMUiFATzpLQVA7OREkPzQoMRpDR1hfQV1dRzp3TjZAOGgyVF5A&#10;NRE5GzQrKDhKQEEgKTpHL0VHLjtEVVA7ST9CWk49ODZGVjwtW08uIyJXKEM2RTQrKEwfKCdFLkxH&#10;Rl5WRTJCSDNAMzI4MCAsEkY6OShXQ0RbP25RQ0NNQDw1KzJAMjYqOjU+RShDMDtJS2RMUD9DIjw9&#10;KiA6TShIQjlQOE0vOzkyRmNCSSRAPFFNUyRBRjM1JD44QFYfJxpUPlBCXVk9UFlOOzhLQD9eOQso&#10;NB1LRjQ6SUM6WTQXOEpCQD5HP2pVR0pJUUJSO0JLTlZPT19xV0JLTEdbWktgPE1DTFhMUWtLOh1D&#10;JkM9RDdNZkI8NEBTMEZhLERUTkNVTThDJyliMkk+ViBDPzcrSkhuZztMTVdKOzZMJD4lIUNCKDUy&#10;GyxMM0xHXT1JLVE6RE1CQFFTaUdiITtRP1NUIXFKMVc+KzlEOkU0Hmw+FTdBR0lYUDZJV0tmck03&#10;Ql1ER05QNTY2SEM/OTtUQ0RSU1FhVE8zWk5DOz5cPGJaRkA2Tk1ocGpNVVFEZ0pJSz9LWG5IM1tg&#10;RlJTMlhSVkZKZS5HUUE0S1ROYGNZQkdeXlRrVlBgSmRaVEhsWmUsTm1MNUZBOyhQSkl1XVZpVUh3&#10;a2BiZndLXkxlTXB3YWlval9faFded5JocGlkQFNbV1VLZ09XQE1OYVE9N2JPQU1OUDZSTTlWO01O&#10;Rko/UEVTUkE/SllhSVlPaE5PXFo+TlFVWkhoaExZMzlXY2FOT3FVWUZfWYJvU0FQcnRQJTtCbkpp&#10;ZlpFUVc9Y0paPUpMVVRcWmJQNFQ3azdAYVZeXlZDPz5OSkNMYWpOVEtXS0xGZUhkVVpOR2JGaHVi&#10;e3xfRU9IZ18/XUJgX11CblJfXFJabGRmZUlKeWRLZHtWUWBYTGBgY2JXal1mQVVeTGd5fVhxVlxf&#10;XFZBSlJkVmdqcnhgY2RmQE95WWlRQkFfbW5MX2WGalpbe25knk9IZIRZYGCDe26Ccnl0fV1ycnGS&#10;Xm5abmNpeGtwbmNmfVVoRWh8aWZdfV1mdUtJTU+CV2FEXWVsTWlSXVBJY1hrYXZ6gpR0jmtuk4SU&#10;e0qBeodrcpR0b5d1cHp3cXVzhmdwqamCe3pyimuBeVlxlnyTbG1qg3+yfo2HjIR2g3x0VoVdVmx3&#10;VYNPf3F9ZFdjbmt1bpKKg3drgWiRpmdta2NocoFgcH+QnGNycYZVjWN6e3hxZGN2g35menB0ZGVj&#10;amiGh4l7hoFWZV+EdXxxXXlzUWxvj2iAhYdxiHGCd4VqdmZdUYJ1Y0RxaHBwX25+gn2Cb2pydZ9d&#10;V3aOV21ObG92cXKHZGtuZ29yVlJMW3Z4VW9OeGZqbIhva3ZgVWh4UXFPUmRBX4lPSG6ET1JVYE5N&#10;PlJNOmg8TGmEfVZWZFhgTl9YLFRYVE5yS19kLUhhWWhcaXBNXDY5UGdwWUBeTD8yTEdIREdKTlhr&#10;SXBpU1lPc0BERkRVKVRYZl1XUl2MT1tDQylVgVZ3W19SS2tqZG9nRlo6VlZMa2JxaVZjTjBBXWNE&#10;YGBVTUxcUlR0YElgRE1PWFhiVnByV46BRFRwYXBGbWtETTxYLFgzU19aV1FOT1FuPklIQlpLSS80&#10;Z0tKTldjVV1TeV1dPExbQ05IYlJBPl9POl9TZZ1FQWRmd2p7T1dpYEJMKv9TYj1OM0Y9YTJDODJI&#10;Z1tENENeVWpIa1BbXnJWSW9oTEo9PlZWUFVPe2FwXlpeWVpYZEdmXmJ/e2VoT2BBQmBzdFAyXXZb&#10;XVOOg29YbU5OSVFYgoE+bW2CUGVyVnxsa3Z6c3NjcGp9XWZqZ3ZzdHFvY2yGeIiQj4yKb5CEfG6D&#10;eoCHeqGbipNxtoyDjZykj4iIcG+EjpuklqG7xX2tr4+liqKFg5+HfpuCuLantL6cs4euw7mmpMaq&#10;rs6k26/4vbGv08jF5cioyJ3Yw9vJs6Gwt8On/s3nuerSuanistius7C1vLvFn7znqsqg5tLNurXV&#10;5OnazMTXwtXT2drz//PY4NL/3ujgz8zh8fTU5u7Q3O/f4rPf6MXv18nb++rJ6dXHxuvi5cPhvMbO&#10;9Mv0tsPMwfrCtcHaytrn0+D52dXq3N/81P//xuj67Mjn2d3M1PTd4c/juNjn/OPE0tn+9f/c8cb/&#10;y+TQ8sfb/tzgutnkz8rw0fLl173PzNXgx/Tcttfh0c/M2fT/xeX/2OPf7dbS4vvs6/re5uXu/9XY&#10;2uzWys3X//Xl79LI1unY5vDZuNjp69um4vLJ4M3Yx7222sHDwfPSq9PL3dzau8nSz7mm7cjb1+/a&#10;vbfo1Lusvd7I9/DY7qrP08vGtuiwqb28ytmxs7C7rte3pYGzsbyuv6eqv93DsdKttpTJpb6omae/&#10;oZOHiKCOjo+lgp96oqGYhYaTgIuXbYuFcJKcY3Z6cXObjJN7g5Kim4qWmaGLhoeDfJ1gf4x3lJem&#10;ane/r7edmLmnv6OWhrGKuqOnk6i1q5iynLLAlp+ompp60qebn5KEh351hI52nZOhia2esqmzpZuE&#10;gKKThqmu0q+no6mln6Wl1puDsb+qsYSIqbiooJaFmZ6oqqaysbC/qLTEzLqou5KpspnFj6KRhI2D&#10;k7LJyLWqnrPZw6yy2aWwpqPczqux3bK637C4mJ2jh6KjoaSdmHyeh6+otLXCpLKVqp6XlY28xq7B&#10;mLaQk5jP3K3KxKqSgop+ibaLloWLm6Jxkr2yr6yvnZi5ps3KlKm2n8amx5ugpLKGko+BpoOKk5mQ&#10;qoeBio6cqZeNlJagjZWbkpaHmZCelZB/iZ+Dr5uKo6OZoXeZrZJmi4+ainB0Z4NwYWt0iXGSV4Bc&#10;cVZdblJYZ2dcimhiYkBIbkFSQ0ZOUVZ4RkpMYENfX3NFVGFyXGZedmRSVT83R3EzN1pFVT5cYEVI&#10;U2dxa1x0PXOFVGmedpCAYk5xaWaGd4RgeXZkcW9zZnZ8cm9rZ01SWnlnY3plaFhram57iXOPeY5+&#10;nbaWgoyOnXqJtI6Nl3/WpId0hIFif3J0ZnducH1xcpCrnKGue4hinnKKkHSDen9/iaqPqY6VopeN&#10;k4WSgJmWgnujl7aot6qLmJ2wlLiTrK2hnpiapaymmLquqrOswbq0vK23tceru6qWkbC/l5uZm4zP&#10;pLzTtbCjqo6anoKXcWqdi4aVpK60k7eFuK6avbiUi62zqKGMrrSGxrqjlqy1n3qSoqWngaCVipy5&#10;raGqoJ63no6Mjp+yyLauhqe2xriUjIuir5mDpKCTuZV4qKKvt7iIzLm+k4+oq76blHiWj4+pp5Of&#10;mo2XkKGVkZl4flSRmp6vkHuFfaKQgqCiaqB4f5Wqr5ScgZmSjauDq6+OwbybnoirhZiIgpZ8in5y&#10;kH2aiZB5gHNnhZ+Vl5iUoZ+fl5x+lZiJn4aZe45ygZGQnoeOdH2NcIN3mIeal4V2lZF6mo1+g5mU&#10;l5ygm5nDvraUo8WNk5eQkXaooYFzhKZ3lKeYlJ2ad7GGpLOsoo+YnZO0rKuys7Gqqamjm42miqOE&#10;pJ25fZKbjIyFhJ6ribykmn2osbPIzam8mnufg6egm3W8tLioqMjAj46ZoJiIkJ2JpZehsMSyu6Gm&#10;pbCsoI6RmLCvj6Cfl5OPm5R8e4CDmqGvmaajrKmdp6Sui6SlqbOltJq4l5qblZ+wrqVrhaB2o8Kf&#10;w6uhr6W0vsahl6C4k5+hrpqnoqiGlaVztZyXwa++lKGfpLeLpLWsqp7El5Stoaukl9y018e92qG7&#10;q5GTlZu6qrm3kpCWorKrlqKinqKNjZKonK22sZqop7Owp6mjp6Z9oI2Wfoa5kaF0dnR7lbKKqaid&#10;m4WGmJekqJKHe3qinKGgmIyam5aXlpmcm6WWk6eUpZOTrpmsi6i0oqO4tKqQqJGRkZN7e5l6dLqO&#10;mJ98kWZmh4WXg5iRmoCQiJyygYybibKDhHmJmY1whXqBqnFwfWiSYHhkf411b39pn4yGepWKqZCU&#10;ioZkgIuGipmxnJZwdpaGiHuLg2mEmGOinqp9dnt/YYGKbJFxh4R1almMfHl0sZR1m4SJjKVrjmiN&#10;bJFunl2UcW2hdXJucYiBem2IiFhfdZaKj5GJcpGPiYakeGNxkG52cGFwiYhzaFRtcFheYnhebWBv&#10;aWGFcmqAfmN7e3dphWotdG9hlVhOQ2xaeX5PcWRhSi12aj07cl1RQ1lUX2VZZUFKW1d6UmVbU3eO&#10;fmZNUHdkUEJbb3VyZXpMV2NhZHxrR3ddZk5mak5neYuBcFxnS2h4YVxdamZVYW9fT2V+WE5jQVtL&#10;PVdeWHZZT05xZ2dSbWVqhllPZV5OfVVCYnpscGFYYGByUnphKhIRGSEoIRE7LhYgLyY0KR8NAwQX&#10;ISUhPCkYHkInHBIwNyEPLhUmPiYWLRUeGioeDiAXEyUkBQcuIxcMEw0aGSQoFiUTEiwpERU7JzMg&#10;JQgjFx8pHSIpHzRFFx4zQSwwKjYzPBctLRYULS8yHiAoJQwtIzlDPR4qRCs1IzArJB8rMRUsJxIn&#10;LSw0BSEqIxsAISslLxAgGDIkQyMdGycOAx0pJxkmKhglGEArIxAMICMqLzkzJz8sLS8tRScyJCIc&#10;MSAlLB88ER8dDCAIFzUqKCMUNC0uOS8eM0QhQhcjMSowLEQoMzNEMj0pKyQ3JS46PzcYFzwzLh43&#10;PToJGTIuIhwIHy0iHRgpIyQmPC05KRIpExZIBEgqTDU1DwAiES4zNDAbKzQ3LTAsMjg6M0AsPyo0&#10;QBstNSIuJSBKMDs7GCIrFyA9Iyo4LigsLjFGIh0VJiE8KRQuLDMfBBcbJzspHhElJTpDL1FNSDFO&#10;GT0cADsdGR0mJRIZMgEcBg8wNwAwITlHKy8jEyshNiAXFUkgGS5ANykONRwvMUsaK0YuMTZCNk9E&#10;VDMzTCc3Li9AQC8sNFRORzU4QS5JRTQdLydMKzokKz4sOk40OismOSlMQEA2HBwgSTI9OzQmNTRF&#10;QjpCKxE5KSkWJT4vPyxOSUpKKCs5LEM4P0c8Ryw2LjU6MzorFzIxGQwYJCxMYFc1GBgrLDI/Mi4D&#10;CyczKjgoRkc3RC09MERCNkUSLzgiLy8cNCtSIjU2IygrNykULkhHNSU5Pjg+JS9XIx04PVpEQi0Y&#10;LygrLDQiOzMxEVw5VC8YR0ZIPC41H0czKyc4NzRCMCMlHBkuPDY6NCcdOzsAHD4zPEArOSo3OSIx&#10;Gx08T0UwQjs0Qj85UEBCJh1CGU9DNlk8RTsmMFIgNjY7O1ZHRDwvJBZBODQZKy1JOD1JNU8sMSox&#10;LUY3NiIvLkgsUVM8GSkxNCEbKDUhHS9MRjw0KDUrKDYaMzUrGT8jLFxSOBszOEMvPTM0T0ArK0BX&#10;LzVFQERGTk1mYi1JPEcyWTkwODYaPD8cKyY+Jy1OKiA5UjpHUEBOPkhlamdIR0FYUjlDL0FPLV1E&#10;LT5FOzstNh80OD8xID5FLCw1Tko5JVJFJiY9Oj45LzQ5ISpLSTw3RDsZOi9qQFNFQ0VSQDJBR0FI&#10;KDE1QzZINzMhOkBQLDElUjFVPEZEITk6SDdLO2pXUUpNXEdLND8qPUJPRjFOPjcmJj5fUDpMLzEx&#10;OFIzSD4/VEBSPiY0JTkhPT1ARTU5OCcwQi02GzlMOkEtQj5ZP09iSDhcTWBaSjtUSHo9WEliOj5G&#10;MlM8XjtfSUVORD9UTzJAOkc/SEpjWygzQThYWTVbLUlTTjcpJUE/Vlg6NjVaQT1QOSM/SEFUPUU3&#10;VmVYUVM/PStPRS1GPCw9My8eHRlHR1NMPDoxTjNHTE0/OkocODVLOzNROUEyLExYRjwvPj9JTFNJ&#10;NTE2AC4fREdRRDJCUktceUY3cT0rOiszRjFEUU9QJEtKT0QpVVpjNk1XRElePjBDUGJNREg8YGhc&#10;X18+M0ZTWFVbN0dGWVRHPDhOUD9ERUZLYD5EZ0l0WVNCPVFBRUdDXXplU1JbVmNeVVNZSTtGVFtu&#10;VG1hQkk/REtOYGENSU9FQElYPElDNjVWQkhOS02BWlxqf3RgTlZnYGpybn5fM0xdUT1bV1RLWT5P&#10;ZF5bXU9KREchMTlISTZWOlk5OUQ7UD47QFRJWU9gSDFYR2xQTVw7VF9pT3VhVjxVPE9cTTdRP2tH&#10;VmV3XGVTYlhEfnNgdEduQFk9XkVMRkdeSWI/SEQ/OVBTRV88Tm9YUDlkSztOaFZMSCtFOlVDQlpA&#10;PEZzblVLQ1ZHVDJITlFtbVp9UHNnXVt2R2xbRD1TdlJhTEhbT2FSZmRJT4JpSWR+aF1hX3RNZ2lg&#10;dE1eVlRcdUdPVlNFbWJsXEBOY1VdWEZJVGFcXoxdfVlITGlYXF5gW1haTGpLfWdodH1tdHiCcFpf&#10;VGtrfV58i3WAYGSWa4Z0XoCYiWNlZ1mGfVxiclQsYntWWnt8bWmCVmpUa2RWYGx6YXJ0SF9JXk1v&#10;VWZfbmxleKGJaGF+gnttf491hnB1eHVviGyGcYd9dneAemB3nIKHk6CFjnF0loxppYSQhnlgqpZi&#10;oH6vaWl7f4WCaGZhXk99eFJ6foyPhGJVRGhxh16JgJ50gnR6knFXXo+CjYuCcl1maG1jkXxzY3+K&#10;fmhRb3hfmYt4fl9xim6DhXGGenmMdpt7b4BjZF9hbnJjZnZ1bnlfe4x9eYCElI2IgXOUcFtxamaB&#10;bFmKa3JsfnR/b5t9inp2b5hkYHZ8aW5sb4xlaIF0amh0aFFQXWtUVlpeSHRZhV9jbI58SFhwTVRj&#10;iGxhW1s1T0Bqa3ZiRVNRRDA0VltVUEc7RmZeYlxehHZyZUQ9Ql5KZFdRXE87UF5jXm5ZV1Z4NUWL&#10;V05HYU1oVURcOy5DTE1GZStFHk5fUDNDVU0/YEwyTVVjfFdRTWV9cFI8RER6ZlhfZ2BbWjNwaEZM&#10;WkZTX2BbV2dXajlcWF9MKE9iRVZVZEdRYGI3R05eUTVDW11SPkdQWW5demh2YkZ0eEdQRjRIWzNc&#10;XGRsSnNIPENidHBZZk1hVFZQMiNganJHcU1YaVlURk5MPV1KVF1FZTVGV05XY01BfE1QWnZYZGdY&#10;Ym9IOi1Zdk5yW1JeXVVBMVIjamNQSU9bYmleXGZWYXZJZlRUbWZhQGVfYoR8dGhqUFloamlnWXpT&#10;Sj9lYnJSa1lJb1xUfmEqXWhub1ptemp5gWJkU252WUhrbmxaWl2DgJtsiod/eItzhJGKbVd3YIFt&#10;fWyObW6TjVqFooRpi3+Ro4iLh1RzdqCggq6qeHqYen6IfGZujZaFaZWlkKSnrZuGn6m9rKKnmJx4&#10;d6SYrKymw4qhp8C+rL+orcatzbTOwsOtxcbKyMGt4Mi8vLOiyrTItq/Qrr+2ytr/vdbU0MTPzuHd&#10;1Lzj0sjQ29W9ttW2te/Rwb7T397H8Nnay83qwfLu9tDF//zN2t/nwOfYvdLa5PLizf/JyNfJ28Dz&#10;7e/X6t/p4NfT59nY/8y6ws7p0NHX9ND8v/bb5su18OXv2eXV7ujK1NDY4fv1y/3t9uLU/O/m7f/h&#10;7M3GyvTs6Nzm59Lb6//q4OXJ8fD+6cz5////4t7z6dTf3/vu4+jr78XS2uOq3svu1sTY6Oru7fr/&#10;1NvE4cLR7OHa6eHm2fLn193i1bPGw9jF5dbL9OHn9NzM++fH6d3X5/Xv2tvSxOusxsK07si66diu&#10;vby3ycL50dXfuZTc0d/q1tfU0NjS5tHE09ng0OL0zNXg1/GxoLy3uLfCuszMkrKn1LuqkGWOysuX&#10;lrfEv7rdsq60oL+6u6rAkb+xg5eXn5CRraawkZmKh3+gi4GimqN2iGtqcH5ufn6ein16i2x0d6Ke&#10;gmx+i5OGhoGQe3SChnx1b6aXjKGkrKB4jHu8ioKYloiqq52ujKN0opiboJ2Xq46usMKWpKSgspWS&#10;fI6Dio6Ck4uiuZaeqLPDmYGSmYeGuL+adLOhfamDtLq6h5+smK2Xr5+ojJuulcWNhqy+nKmRvs+s&#10;vZm/vNermNOYnqm7l5ehepe3m72jss+pssHKvLy5rbKIk6fFr7issYmtuql5j4Gnhp6PjKvKknuR&#10;k4e2f7+jo7OQoa6GmJudwMGvgY2EnqfSxryyoK5zio+PoIiqqIqhlai2no6k0rLTs7+brp/IqKen&#10;t72JtLi3wYmanIWWo7S2k49/jX+Hl5R9kpSNgIybmJOQiH2UnYuSoomAk4yfpZSjfKqiqYt6iYGp&#10;l36uq3+BkpuXc3NnfGmxl4p0XlZwd1dub1JbZX53RUuGRWcwSVRLOWpiRj42XW2RZ3VjVWZoW2RY&#10;T1pxZTtQM0kpYFBpOU5bYyxCTEc/Z3RNbnFWdZFrgGiSXmiRW2yJe5J3anFyl1mFbHNxhYFXUFtN&#10;aGNLbGxeaHZua1VbcWaBkJSUjYORh3aJVZ6Rn6WCqpqYlJd/j3ODinR8hXWFaJt2h4WNp46LbJxp&#10;boGlm5OnjraIlZmRmZSJl6aDl7Chp36Oiopzl4iunKqtc6yGk6usmoOKr6ywqIOAsJeEvI2lur6p&#10;ro2m17uxsp6UvMScv6CXwo2anL7Dkbe7mYycoIiUiKWeiLCTtpGpoK6ip7exqKOym6ylnqaSl6Cn&#10;rpazqpyao4yHlIOMoZ2jpKfAtrWHpKijqaSeoZqjpqSImZqexKOpqGpjlJpwaIWjoKKdpKN2taCl&#10;qsCos6m5pKh/vaKzrauNmoKwkpF/e4iSkXyJcH6Tj4aZinaFYZN0opJ3fXCEY5KapI6sh4+AhpiW&#10;m7a1qZ25lpSVi5ePnqCIfpmOkaiIfWebpXmWgneEeaaFnLKdp4KynI2lk6B/nXeZkZNqnpGCfICi&#10;fYJ+kHKXhn+rfo6gg4mTgoGTobSWhZCUjKuFYXOdgnabh4XAkIN+iF2Ke4afn7OlnqGxkKa7k5KJ&#10;nKqXepmFj5aOjJyuhoufqZqVpJaUqoiQnIJ9nJCGsK6ef5Gusp2zl6KQjoV8g5Wbup+cn7vSrq29&#10;sqm9lbG7pbiGm6WQp4yiwYids7W+naSDrZCdrKeXjaKMgKSLlZyKgZqtpKilo7KmlIu0oZ2VkIeS&#10;mLa8l8iXq6KVn6zBeny1oqqwp5eZr6Ckwpa6oaK2koiZlZq6joO9mZWRtpzLo7HIr653bJeGl52B&#10;t7itp6OorI9qpJystcnct7itv66Xpaecz5u6mZp+sImcl5WjkrGmu7SYqKOmmr2otLWyupqOs5Cs&#10;pJSzloCufoKFbJCdure+mK2GjpCNtnqQtY6DjY6EZaabpIi0nZOLn4eDsJ+xmH+fkZSZnJaZopCb&#10;o6mpjrWWeoWGjX6Zj31LgKmLb3J1hXWMiKKUnoGRjXSQnq2Xd4ZufHp7hoBzj5CUn4adhX2QbXVm&#10;Znlwg3iBjXmDY4V5iH92iJ6QboGFhXyDfJmAgltziJCLd3V8cWaRhICSiZmUZXuJlWt8dGh/h4tl&#10;jGuKnJOLiHl8f6N+jH2JlHV1l397mI96dlqKfmJua309OXRxhXZselqGb5ltg4CFi3yMd310mGyc&#10;XlpxaWxwh2FxcHpwY1BiYIRcWn1xjWt1dYFrdmGQa21yVmpXUUVaXGhne3FmT1lDTVBieU9LSW5u&#10;WUxQY2FUaEdCQ01ydnFUVVteaH1nXUpxZGduRn5eaVtxbWJcUl5uWmdZRWRQZmNjaVFhWW9neIuS&#10;YWZKYWlMdV1SalJiV01jZz5CUlpfWXtVTmBPXU13Z1tnb3ZbYYN1WVZYU3SCYl5rfGtfWlpQLTQf&#10;Hh01LysrJDUmND48DQUnDw8SIgkqHhUzOCIYLTAbJi0mIyc5KTw4MSkeDhMGMgUqGTcUFxkaJQsh&#10;KRsqKTQqLTUkMSMuDh5ANTw2GREoCylAHyYiHi4qJC81NzM9Hi8rGQ44STotQCM0KRYfJRw2LSA4&#10;HScWHiUKLCIvJDETGCoYLhQkJSEgMRgUBiIzICwrIwAxNTIsCiQaHBssCCIgEAAPLBAWGwcxDiAU&#10;LxUvIiE5MjksMy0XQzYyAAc1KyIrQhYVOSMTICMuIR8dHCQgBxtCJSYeKTIZGTgULio5KD5HMTpF&#10;HkY7JjEzMSUsKywkPSMpMR4ZGSIpChgTKig0MDMoEzQNJCQ2NDE7RDAYHAkxIRQyHSAyHRosIEUs&#10;Jy1ELy0fGj8mIyIyKxQdLhoYRTY3KRYgLiwZHR01SRgUHx89NyYpNidAKy1EMxlWGiooITZFNFA+&#10;OyIqBicfHxY5IU8RQi5BNToqKykuHRY8HzsXBzAcFEU1Fyc2JiEKESQ3KDAhCBQqLjIcRiIhHzs2&#10;Jxw5OBxELCYfLEoZGic4OTMlPjsyPUI4ORItJyE7Nh87QkA9NStDTicpQSo4RUxAM0k7RhA6GS0n&#10;QTZNXTtlKh04QjMsPz0xOj5MIjRCKy43LC8lRygYJCYrHy0sVAtCIUI9NixFMDcmPTNCIy9GSjYk&#10;KxgrMDAwLkRCICkWPRogMxgXHDYpMUEtPTFNJzIyPTNFPVArGD0zNzguJyswMzMVTiIxLy9OLyJH&#10;SkMoM0wdMzw9OT1VODA9L0EuNyUbGxA7PkMyJjgvWSE/PRY1Ky0jWS9XNTZBHDkeFCM/IzYrKzg3&#10;KzANKiUmKxY+QDAhFEFNISwxKztLL0lDOjIuISgxOSYRHi0DOBkxI1heQFEQKzQgLCs0HE9LR0Qw&#10;MTowMjI8SDI2UEkZSic1JDRHREgoICwpQjMsQkxLPyNALz0ZJDMbJQ9BMDs5SFA8PTBJSjRLQCQz&#10;NTojS1hHPFMzKy0yITg9PDtTND9HQ0FQR0dsQk0sTE9ESj87UTIqXEI6DjlJWlQ4LUBGQkc9LkIo&#10;BEM9XkxDRk9OVjRDRzYzL0k/OSVOQFApLEBGOj5KMEw2MyRTNTRES1cnNTdDT18gOUckTmMwKxo7&#10;Uk4+R1FCVl8iSmMzFEhbQEYvQlA9UxwfREU7OEhOISY+UFo1PzBIPjgpWD5LYTYZZD9KT3RIaIJh&#10;XEBZQz1EQypPPjgsRlAwRys9VUJPO0VLOFJBTEk7NS80KTYpIylQQywnMVZBXVEpMi4oPD82OEMv&#10;UltTVlpmXkdKRlpaKDtNPkhcW2c+WVhMTFRSQEtaNkswM0IvVEI2LDlGUkhrPEwmWkc/VDxDQUlP&#10;VVM7YkQuLjxPRDAuQDQ+U0tZREhjY0hSTF9VWUNDODVAJDwwLjk6Klc1QFRdXD4/UUNdMS8YSSE3&#10;SD4rOyZQNSFETjFBOkJKGTBOSkxXPDshOD8/S3QvS3RzgFpGUjNLMCcmbEFOYl5OQzdHTlFLP2k9&#10;T10tWWtTYEBGSVxnaUE8NnJaWERLT14xV1VmRE9cSz9GTkxYRUlyL0tVQk1iS2FNYEJkTEolUDtI&#10;VkwqTTlAS1ZvU1ZRTFBQVDtYWFhPZ2lBQD1OW01XREFAUjtJPV5aQT87YVdEPjpPX22LclFRaFmA&#10;cFtOYj9ORGZnTV9HO1pWQ0o3UHZGWWZTaFRSSFtZSzM7VmtiYj4zMktJTVlablRPUG5RTFxPYmJP&#10;R0VLW1pkVjM8Tl5IVFdUVEFuXI9oX216PU9abDOISxxPQlRPVERVNEFeQUdaY1Z3SVttX1pUSERB&#10;UTg5QF9cN0A7RE0yRjtFWUVDPUouN1pDM3BgX0lOTzJbhGJcUEtpS1hfW3NtYENYY0tRV0hcTio+&#10;VzRebFRqQ1VdZ4lkjHFiYV9OSmhUYl1dU1tVTHNmWV1TUj9jWl5fR21XUVJEXVhkbFpjSCpYU2ZC&#10;ZVJkbGNhYG5tamlufHNmeXJyTnliin5tell1WXF8Z1hxiI9qfm1yiHFeYXl3blZFQmdaYHF/bXxl&#10;dmRMZmgyZGpkeHZlVWx0dlhKhHFbil1LX2d0jmltaXuIdV5feWWGjHCcgZeUdXhpcmmAlIlffHGF&#10;jnaIiWyZsoCUeIV2gmZ4WYphY5WXlZ56cHl8i46DkX5zfGhHaGyGZGxjXGt0kItrd4Zsh2hghHx6&#10;d4qbnHJ2ef9tjXFzcFlre3Rph3JleIlzWoSMm5WEfoKQfHSMZGuUdJtmlXlkTW6EYIpoblyKepeT&#10;i3pzi35ri5xZcZN3h5FybIRuY22CalxkfVxqdJV9bnNXb3mBYWJgdW94UGt5elNxVVRZcEVdaWRz&#10;b2VvYXFzeFhVT2JcdV9LSm9eX2FabGNoWWFHZVBcU15gMz1KRFJgVUpcWkdme1tISHuTaUZGQ2xK&#10;glxlZVNAPFFEXkhwU1ZTS1BxdUxic29VTVo/NkY3O0FTO0tATWBcSFhbY0MvQjpqUkt3VV1KZHBs&#10;YG1VR01GbYdnbHZYW4ZfU11dbjFHTXRmYV8/R0hfcYM/V0NlVVBZWTVITVhBWmBXRVVfTEloOXVO&#10;Ol9dZmFbdlhMXUlASStZSD9FSjlZZ21KXWo9bk5DOkRSZnNfXVFjg2JJU3JJZl9OTkYtXUFZYD5C&#10;PlRkPElBNWdVWldUZFVVZFVmh0tOXkBoemVSSE9EUS9RSEBpR09ASU5ggHtSVFxue242Q1NbYn1K&#10;OndZZnFlcpmMjWVsclxdT11TalJjY2NeUHRtX2ppflU/bGSERVdPhXJeUkVeZFxZZVRoe3NseGts&#10;YVRlZVhqdXhkeZ54lnmAW31sbkZWamtce4NvjqSQrGyGgKGOiIJ/mI6SiIOGUpqisZWQd3ZiiX97&#10;mKyHo4+ZmaeKkJ2Vr52PlLOMrpuQl7exm7OoyqqaubW4rriNltfQodC64cywus7gubvRqcDFuLPC&#10;zqfZvbDQseHi0+jG1eng68zgyeLezsKtuLC2t+/E3dPA4r+jzdDd8ta7/tjx3sni1+Xu+M/v9efX&#10;vc351PPbzP/i5//V2fXH/fDb1ebf5fHo2dfS///60LKv1+7EzdL+4s7/yNvwy+L25fvL2/bH1tTu&#10;+9zf6OTn6eXm5dfh4NzP3b3R48/L2tPi6eHr2NTx5f//xNrx3d//4fjm/+nP2dbg3Ov/4P/Y/8K/&#10;3L/VysW/2MTe5dDWxNz0u+vxxtrY1vXV1s7y5+Hxztfe0tzsz//06//cxrzZ5dfw08Xr96DK7evV&#10;89flzNTN1ezAzbq/wN270bjCq7azu9brveH007PC/+vkx9bwzrWa3fLVuNrPvMjQ1cStq8rat820&#10;tcKsvq6myrGmzpagjZGEr6HItKO8zdLWqMe/qbqcxbTFl6GroXN1iKCesJakm5V7sn2Sf6GPjomP&#10;eod8ao6BqZ+BeoKTaI2Ndnl+mISZooOUk4ayaWCVeHSCg4ykkISrr6qJkoaXmaCxjJOhn72eoJ+z&#10;h562o5StoqGQkKa/oKK8jqCge5h0pYR0e5CaooV1obG6t3ybnbGRrqiynqilt6y8sravx72Xjqe5&#10;pKC+vqawrZWJoLaqqaiMvKeswLmqvMKlv6WrsKyktYywhoO1lZ+ouqi7oZnNtr6wta6wr7CYvdOz&#10;vpycvaySkYZobbSNeoOttJyhoKShk6mPoqmyr6q6lI2U09ev0sqZuaWksqebuY+Fj669n56coqa0&#10;mL6nrKqlx6GzycSsoqS0r8mywqufzn+qj6GbibqaoKiqnJahqoyLio6jsXl8j6R7pJaFeYyPhZis&#10;hp2XpZGAkZekc6Org5yPrJmHf5OZi5l7YpFpXIF5dm5wXVB5aIVhcVaUhHtgaoNMalY9a090SzhU&#10;WE6If1pJXFhNUnNgW4BjSFdAQVFWSlFKRlFgPFsvO2hpOz9VVU90UV5Na1pnXHNzdo5qU1pabExx&#10;g2JSZ352WnFhl4mGhGl1ZVtdbF5wfap+d0BybIR0Vn2WhYqgpZGhfn+Nl4q+npaRiYSLmo2Yd4Ry&#10;ZHSGi3V7dX6WmI2XqYeKnKGDkJKOqY68qY6Bka+am4OFqZOLrP+OeaqJi3uTirO1qra2h525l42m&#10;l2mbmbeapaKmooCTsaumtKyrta+moKeSlLqdnp6fkpy5nZy8rrmYua+lopKWl5rFl6N5obSN1LeS&#10;qI67yqSppMKwlI/AtIGtvJKQtoy/np+vmaqih7eZmZatmL6kir6eiJPArqWIj7G6kKLOhXG2r6CJ&#10;k62ejY+NXYx2hGB7lHSelsKQk4CbuqfKmqqArpDBla57nomJfZmVcG6PlZOYkXFlcIuepXp5iYxt&#10;hY2DhHxvhKu8m5aFn3KBrpq4p42nqputmGiGmZGSj6OSkZyXmoCNiZhsem19pbCVnHens6GJd46f&#10;gpidjI9xl3mBmpGfe3VzcmWLaF1iU5t+kJyhf2ynlYlzbX6TnJe8wqyqoJyykYKkg4R/hnyZkISS&#10;lolwgXuMeZCMg3WllbmqgaeanKGEwL+Nk5mptLeItKmEoImujYiNoKW+qYedj7uisqmIh56kyL+f&#10;qH6hoMCotpuYipyauKKkgbOrwpSxh5yluaqYq46rnJ6UnLzHnsu4s8GotKmwkKywlqSfq5WYn529&#10;rXurmnylv6eclYmnhoSPtozMp6vZqc6glr7Yn6iPmqqlk4vGqJydpLCmn6XqyMnAm5qajnCnqJeh&#10;paK6nZfJtpOjn7SgjHuZkIinnq+hmaCmj6GkpbeqsNaovZewp429r6nGu8CXh5qsromYjqypppCu&#10;nn6wspSz0JeivMG2tK2ulaerhqTKf5inmptwi63DmauVxY6nl6aZn56or4x+k32Lk4mNl7mSmpGX&#10;kqaJlZ2FspSgn5N7fouNn5iQjaKdip6xdY2Je3OFa5uOXo54iJh2hJZ6lJWOj4yEhJhwlLiggbCZ&#10;lpWVfpN0jHeAhImPeY1zc1BoY3NdaYJ3YIN/d3KBZpFwjoiWe3+Pjo+onpCYd4VueIBxeJaCh3Vs&#10;o3yUjYFnepOQclF5i3BnkId7fHSNlJp6enhxhn1rnZOdn4+Os5qWk4CDcoeCW257mHVnd4B8fXNj&#10;ln54jYOCpJiKcXmMh3d/cYBOfI5vb3hqcFZ/dmNwbmNWcoSAYWhniop3Y3NvSlBOgXBwc2dWUWJO&#10;U1RHa1VPUWJcU2ZdMHZ7WjxkS1Rdcm1KSktrW1lic3ZbkW5zeV1lV25tal9kXYJjX31kW3RuWl1Y&#10;l3Vzem1dV1xZXlxJdW9ukHh0dFJmVVGqak1jaFpVY09RW0k+W0ZZXX9qXVREbk5qZlF7cGFBbGta&#10;Vk2JWXFzR2x9ZWxbXmB6QEIAHRkPJiY4HDY/NTYiKiQxHDEaHSgfLDg7ITwVHx0VEg8PLBstJSAt&#10;JioHGx0OChgeKh8jPCQeCjEfFg0IIBsvJikuKw0dDzIXKhorEyY1ExwnJRQaRCgoBBYkMyAaEDAs&#10;EDc+IztIPE5CPiQmChcfHh4nFC4jETIuMDAtMC0cMx8uLzQYFjEDNBcBMhkAOTIqGiciJSczJgUh&#10;N0kfHzNDHiokHQwmAAEFIR8SFhAXIS8XMC0cOSU3IUM6KwgRGCAAFxc4HiUpGxAvHjMTEyMZHx4h&#10;KhsYIxEgITkqESQ7MEc0PScuFikxJDk2JUNCMhcfKDMRDgocIwAVMzcOIDcfLjUQKRElGiEpHiFZ&#10;OSwtGT8AJSIpLU8zGDEuTTgpLTYgGCgrHzMSHEcxMAomHzI/MkomPiQ5GyAbIkIdFiU0LB4fHzU1&#10;LUMzOENPMTQ/MCU8Nx8hHiQqLh4bLh4ZQiksHi8/KiU4MUYkMh4hHSMJJR8vNScbOCM3MzEwJyIJ&#10;HTJHKSwYLDodFUA9GTsnICwuKCQcHj1AKigFFi81T0FGLCgmPlI1UVAnMRosDjI7Qhk1KC9APyw0&#10;Iyw0ISI9Qjk3LD8sODhEGRowKzw5YCZNHDcyOkI4KiMURS45NkYOOUItNCcmJjUyNS0zNyMyQB8X&#10;MC0yGiguIykuQDEtKTsuOy8bDSUtMik3JC4kMzExRDYxRBMpFQwKNR4lNj5GOEUeITVKOhs5L0Ex&#10;PTA3NCwlQSsfRRAeMkMtRTRLOTgkMEIySkk1Q1Q0Pj49WCouJDknMjMsbDYlGUopIU9EQyxFSB8o&#10;Iz8+IBwUKCMtJBcOECQqMUU3MC0yOD5RQDlPPTwqGiQ2Ny1AXDcrPyVFLjU3REAOPy85PkM5PTY5&#10;HzVNTkZATTYgPUQ+VT83VDQ/OT1CLU4zKTc3ME0QJT4kUzUWQTkoOjM2MzhRUFQyQjMlDjA0NT9A&#10;FiwdOw9OQh0vL1BOPi0eRCc6N0M7R0Q2JkI7QxkhSD9INzRJOU1WYlhiaFpPV1JIMCE0OSQ5UCw1&#10;Ly87Jis8RCwrKyFIR1BbSUcpRkAiQ1VQNURROTgfOE1WPEYsN04yMDEwJig9QCsrJSRDNSNFMyUm&#10;PDFXSDs6QDVFUzJJKEIuRTM0UlNWNk1oNU5HcVFPWC8vGD0lND1MPyM1JSMrPh01QyMvPjkcTT8v&#10;OTk+GUZfSDorQUhIRydeT2dsUic1O0Y9NEEkP19DSlE/TS9GQTpDKEw3MTotJEBESSk/QBgtNEA4&#10;QkJVR01QSD0gIywwIWNAR1ZwVU1IQVZkPm1JQksvVmIvUjdePDlgSVg9UFhEQTo7YDIoR1JESEEu&#10;R1BGSjRoXmZKRShJUUtkRlJEUjQtLz9CP1FTSlNDIytTSl9qTCpOVEtjUUhpUUYvQDcUNSczUS1C&#10;PzFTQlZhUmUyUE9UTjQ9MTRJJyc1STJcV0tJTjRQQUhHQ1xBRFY8PjMrO0pSUVFEOXBdZ0pJSDIt&#10;M3RMZkNZRXFbNThbVTRPS0FWQnBDaGZrYVxIX21mZDBPU1lMP1ArQjk1VT9CZ1dLSEhFU0lLPD9L&#10;CywZVjBQSWBgWXJBRkxaSiZCLzQ/Tk1cUXZxS3BSYFhOW049O2hibFhcbk9DXEthUUMvJyU+a0lG&#10;RVZWTD03Mi9be25WblptaWlTSF5qUF1kXIBPSl5YVWo6X1ZKQFdYd1JFMENuSHhhW1p5P1NUOz8w&#10;W2FLRlpQW2VMUk4/Y1lXUVtVNkdSV31BYk5CY1BqYkU9YGByWoBraWtBTV5TVVdLT1daVj40SSQv&#10;RkQ9WExZcXFKQmh8VFBeVlVyV3FIOwBcK1RHSTQZO0FjTk82Pjw8OXVpWm5IUClmXl9qWm5vW0pZ&#10;YVxRV1B+T1ZcXGNYOVhIRGlLXVljRERbdXSSaWtveXtiYG2DXGVXUkxwZkVQU05aVmFPUUJxcGJs&#10;Q1VNN0Y/doZgb0tPL09aVUlrY4Rte2xkgm+GbzxsQVlXX2h8m25MX3t1Y350aHZ9b4F3doCil2ps&#10;c1Ruc35vb3pUdWZfaHB2a35sZWZxUWtReGJUWj9TWVNnZmFcXmh4YHZ9WXNqdHOAaYuVh35skWN8&#10;dpJ9d4mHiYNiUFtog2xhdWt9hIyIU3Vvk3lrhWxjeHCUY3xof4F/fY2oh3ZehIF4bHV9eGZ0cXmP&#10;c3J2XXGKZHWJgnJsdn9tboWAhXmPhGZ1bnhymnl6aU9oXmRfSVZyRH50d36alX6IlZmPhWRcd31i&#10;gYOHbEhRTGNcgGBJV2dze2x4hZGsjoZrdnBwaoyGj3qibnt5f29qYJxzkWqKXol6dXqHdH1cY2FR&#10;WmB3VHVhfn1GX2ttaF1WVV5zQVdRYWllTGhXQ25yZWFXXztAP29Mdk9dX3Vha21fXGNmVE5SZVZW&#10;bV4+SXZkdX1Sa3hwVlE+W0tAeyVXTkJTQURgTlJrWW9vYmN8f2JYfG40RTRMPjhVTCpnSmRzZFlK&#10;RmFKZVpBQFhNVVplXm5GbmB6a2lYUmJQXHB4e3FjSnxbUz5ARGFgY39pXmpMM11hT2RrQz9XWlZO&#10;J1VWQDNvUEVcaFRgS1ZIOkNcPVdOak1VZFleaGdNREZsT05AWG9+inZmXnBsRVNHRUtXQEhdQ2hH&#10;Z2lkaFxPZz5ORVoqZ0B+W0RaOEFKREVEU2JJcVBmUWN4SD1YVE9TalNSMWZBPy9BPkBINThbTmBl&#10;Tk5oZWlwd19UaWJWTXB7cVlXW0pvYoBOdHtpaY5MaD5Qh1JTSUVka1VSc0iKXmGHbW48YnJXVVNU&#10;b2hnRGWHSHxiYXVxdWBga05bfopgRnlETGBOQJBXa2xteXBkZVNdYHhcaJ2LhWlzdIt+kYNgh55I&#10;oaGKeZOSaYV7mYF/kJOPlIOHl4aEo5qypZ6AgIq2j7iqn6NukZiHfn2uqbqPya2qq5LI3bCuxbjI&#10;q6a+yKfHz+XXwMHUw6TRv6i+rqLC0brAyuDgsdfQ1cbF6dvFvdTXz8Klsbe4p8/V4+vBxMq1wqm8&#10;zMnw0tDSzODd1uze39385ODq99Tx3v/f4Prw2fLJ293q7//C/9n//P/S/sLl4/br2rXA1byusbjX&#10;9bvNwtfV1tLw5/j+4dDzrenZ5dP6883q1Mjn+OHo6NzT4rTc/f7i//P/4//jysv57c7xzvjSwPD/&#10;69jd/8TZ4M/r98357fzw2N7Y7OHr/8vt+//c2Pbh3vjnzv//3c/U3OXi5e7u8+nn4vXh0O7/2evs&#10;4f/avdLr2/jD287U/+T04dm/zdPdv9bM18DL1tK9ztzJss/21u7Iycz87untzvfH5N3r89zKz/rT&#10;x9vpseXB8Mj03LrJ1+XE0tymzuK6yrGoxsiinbaehZafy8Gzr7vF3M+rttbMsZ2poLu6qI+cqYt6&#10;kYijtJmqm4mur4KUqXiVrKB6jnaKgIZth4ZykZB5i4eJYHyRpICBpoRveZRwZoWJnIWZgIOJjIKh&#10;iY6ckpmkeZOcmpSlrJWhjbS6k5+Iiq6/qrKjn6eqnZ2Ztp2tno+bo46NXneMcIqNoJK6oaCckp6I&#10;h6SMwbOLqb2YtayeuZDGp7+drJq1mJm0jpSlyLO0o6GnxaWep7+7oKTE27C1qJuLsKGrn57FuKuc&#10;qanPp6e7v760uZyln5ymppy0t4qqrbOVkoBxfWiWgptzoIunj4CzpJK0p5iRx4mZuI+T6MHBwcKv&#10;pcGxq7yxu7+Tm4+ioZOYk6uqgrPAspvBwbeju7t5kMCku6S8ma7QuJ2mo6OJh7COi62mxZ6IdY15&#10;pp6nq4B8eaGGl62WhYqNm3+3lJKBh3yEh6uUdqOgkYJwhICSiYZtg5J6X3VbhXtlaYqgeWOTg35g&#10;jm6Vg2A8dFJibVtkamNoZT5jfFpcT1ZTdEpPdoxacllQTlpOUVwpOUxvMkUuOTZMUFQ4QEJLTkZV&#10;X3lfh4NvYmd+YGxjdkl2coFeaolShXd1cW1NcFpoqINsdmlQXlFpWXJ3kXJQXXNtameciJqptaOt&#10;c6iNY4y1ioeQkpGBmpyHaYB/jH+CcIaHn6CQlZCoi7ynfoV3VIGefYeErpOCjpqPoZeDhIeRpKiM&#10;sqmXe52Tf4uPeKGrtJ+ftI90m4WWt6nEuZioo7WyqbGso3yrrMK8saulk56SmLajj5uxlLrGvJup&#10;o6DJqJ2ehZZ5sph4fcOgubayqqKamb2kp52oiaePqLiPnquMt9DDtqSRlqqzyYm2h5eUtqi8wrKz&#10;spewqayTxKrEnqV9k66lrJmomaudi4yddpWdj6eDiYKHopmkj621lqx4kKiguZ2shLWFtZe9uIV7&#10;soOimpW4pm2TlYaIoISDinmUjpWWqXy2mbS7oJ6OmZCWn5yZnKuelJGYrZ+qn5ybmqKakpaCjIqu&#10;c36gkaCoe5qLiaKcm56Mdppzn4+ZjIV9irGfnYyOlnqUc3qRZ32bc3+GmI6UjJGieHyOlZmso6vF&#10;tI2vtpePq4uKlICOeKSlm457gHN7jo6Dj5WZiYq0f9Gbmq2WkK2psKino5+AkKXEl76ehq6sm5F/&#10;l76xjqWSm5qat4+2lpKtrqiftKi1sMugr5+flIGTmJ+os5Swq8WxpJiaqamwrqSDjI6ulJ6ypbLB&#10;qp7Bo6HBuamjjYWLpJevmJCRprOhl5yzjabBqq+zrYmbvKWVqMTfwcGXi5+un6e1q6Sfs5ammKGi&#10;paywoqWsho6jxKqjoZCqnJynvbaXuK+Wo4q6pLChg5uff66MmKuutpOcko5/kKqFwLu7v6nCo6C3&#10;pd+8lqTLkMOgka7FmqGXl5qclbWlq6iliqapusqbpJaipJ6dp6ajjqOQpn+edZqAu62Ng36tlqCI&#10;h62llZWYmJWolciZk4axrJ54maePkpeLgJR5nJ6Beo2ZnHGulJiioq2VpIKEdHF9h3pudHeYgG9p&#10;YYOAi4+jpo+MtZaCkJSNlI+NfpyNpXJ/q4t/gJiPjHd6aGdxjnBdhn2GcXKubXCEaJN1dYKLfYt4&#10;qo2CmoGnkWZ5i36DmIaainl8fIV3hGGOkn2JbHqOfWSPc5yFbGuSgYqmeYeIioCBpXKHkJynlnmA&#10;m2Z1eWZPb3JZaIJgZYqVgZl8g4xckX6GgYeJmot8kIaPim9/WmdhYl+Bb2FeZXN9g3GHTXh7qW9z&#10;kYSgfXtqdW56bnRea2NhT1hDVkNxVl5OZ1Z6T25DbmRQVF1bUU9ITWxfWV5leXVVZnJoZXuBcHJl&#10;V0xjUGhWVGBsSl9xYXNsfIyQf3ROT2tlWnVjU2tWXY9taXxLZ09VbGNsd11mYF9cWVxISkxWVkVV&#10;bmJZaHFlUmtXX1ZfcItdYF9sXUBUWGVVVWR8kGRrUEVvHxoxORUYNQkoKhwjL0A1HxwhCww6Hx8q&#10;Ji0uJyopFCIPIRYMEBkoGh0rKicMKxQ1HyEwKCtRJBogJgAZFhIaDTooEhodHDkyKTsoGxYuJSEw&#10;Ix1TOSc1Hj00HC4sID8oHjw2PiI1MycvHzYxNB47EysQLicTISAwIC4eHAMbHCglQjo3MQ8dCzAs&#10;IyMLGyRAHwgTHjANIDMjGhIPIy0SLzoNKD8sFhw/IhEXKg0pKy42HCopGxE0MRQyFDUwNQ8INBgA&#10;MxQlNAYZNh8pFTsaJCweMh4yBSAYMiMZLQ0tHxouKSIjMTMjREw1QiEbIjdHBw8oKkMmMzAcPzgM&#10;Ji8QECUsJj4xTS8hKh8qKB4nREsiNTYnQiFNRkApKC0cQjw/MT4+Kj82JUEjJh0SIRIOJy8yKDg6&#10;NEgvIz8zDSwdLTMiQjAsQCQgNkUiMUVUSBQuIC0jJDcmGCkqGxkmLT4SQDwyOR0wKykrTi4tQR8r&#10;Hj0vMDQ1LRkZDCUoOy1AHx4KFjA1FB4eO0EjKDYmLzMcIjwuIy4eFRI4IB4iNywVMi0vOUIoNzFf&#10;QDcxGCgZPkEzFU43Uk89Mj5GQx5LMDNNNDomPCc7OhU6OSkwPUNQQkI3KSc7Tks4QighQkRGVCcV&#10;L003JTQhNxk6OS1FMDtHPEMXLxQ2JkRBNBIxQzU+NzMgIS8zMSksFzlOUS8lEkBCLkUwPC81FBkn&#10;IiMyNSE3SC4gNTZNMDJFJT8cSDQrIj5ELSYVDCs6FyVCRDo3Pko0M0Q+WzlGODobJxcWJi89LkQh&#10;NUEoNU89ST4eKTlRLSozPy8sVypEKj8bOTYzLyohGBskVjZIRFEkJi4+RkA+KzAlFzYZNkM9KFti&#10;PkU+MColNjA8Ii87IScpJzswQio3OyAjPis9NztAODpFOCwwNjw2OTNGOj9CSTYLS0ElIjg2JA86&#10;PyQ3IkxKQ1A9PTQ0GD0oJj01QD4qOT0mQzYnRT1IQxtALjJAM0omIjg3LiJGKDIxNAsdKUMlPVM8&#10;RmhgXlBOSS5JXUs9OiE5K0AfHhtGRENNM0BHQyUkQ0lKRkw1Ij4eJVJCWj5JPykyPzQ2UU04MDJJ&#10;MDAfNDM7QVkqM0UpLUE8O2EnMSNCPToSKUAnQCk1PFVRU2VFPT4wQ0I2PDczRUU3UE9GITBJQlg/&#10;QxVCODMVLUQuMTInU1A1Pj4vRj0uT1ZMU01dW2hNPzdJQWVSTkA0N05FNDE7QTlDSx8+WDErWDxE&#10;MzxBLRMoKE9LIygqLS04QAw8TjBHU01BWj46MUw2PEtBRE9NSVhjOIVkak0+Ki1EQEZGL0dIQC8u&#10;Ml8/SVgkUWo8QDI3GEpFEjApTChAPUtbSEdQM0c+YUFHTThCPUpZTDMuSVFARzpFOCs6O3ZLVFBk&#10;PWA2Ll46VEg6OTpWSURANE4ML0pHMDpkVkhdTV9ITj4+XUElPjIqaWI+TUdWQDBGZVxaKj5MJUVK&#10;V0RPPlNWRlkzVl5tXX5NUlpVaExKRExOOmRYaD47Zy1YS3hRYE9fWTNlalJKV3hOQUpbUW5MYDtw&#10;Pjw6Q114V3ZKUS9KT1lRYEI/Skg8XltNR1JKYllqR1ttWTxEVVRNVjhXbXhZdFhacGBbc2BSRlBW&#10;TElzTFNdRVAyLl9QNltCVUpSM0BcT0JDRko/WHRDY1Vqh0hNTllTVkg9Y3hzOk96V0lFWmJETlhC&#10;YltRaT5MQj5rQU9MZHOCPlIqY0hcViZDaE1mY2VYYFdSV1dMP0tAQ1dSY1hJP1BJV0JVZFJSUkpj&#10;ZWpKOlR2Ok1ZTHtUXUBNNDBOVTU7XU1eTWE5S0VNW0VaN1dbYUVJTjY2SzxGTFA+Z2RnQXlSQUAv&#10;Q3RsZGY0PEdVVE09a1ZPNlRPT15cXHZbVFpTYkZkVXpEWF5oW0liUkdTcVh+Y2plZXdoWjxzR3lZ&#10;dXpFS0tbTT1XZ3dOa1JSai5KRSpbPkt3eCtLWEZmZlVhYnJef3qMXnBuV2FeWFxhfD5uX2uPW2lz&#10;cVlebVVjX3JfWldqcHuQfFhRVk5iX2xdZVBia4CRd1dxcXZ1gIxhZ1xSaURgVEpVVVVqdV9geXlm&#10;Tl1UZoeBgXNsc4hfcnN5a4F+p4t5i5J+k0hqVlR5Y4NqXXiDiYBTa4JtkY2PdoNvdIlrcZZuhIGF&#10;g2yQi5aUf2V4Y2VzjYaZZYFSYElgXVBbe3N4mXh5QmxycnmbgoWBY4B9W350bH6AcGtbZm6FblBh&#10;Vadpf4R3no99eoiie19xkVN6mnaHg3dtbnNuWmRqiGKSf3ydWY+dc3Vjb4Vpdot4jYeJkYK8XHBn&#10;jaBfaX2LXU5Lb2toe26EeEtfcXBlaGlsYmF1ZUtGY1pbSGNZX3tkW1JgU41xW2BeXkBVUWlNPll+&#10;XXhSSXRLTUdhQ146U01UgWZxWFFZZGZVdEBIcGdiaERrUF8/aUtDSjwwPjtaK1tGWUtLXGFRY2FR&#10;ZEVVWF5eO1tAVENQRDZXdjlYTlxiVVJNQTI/SjM0SWhOXHtZY3VycVRoZHJfYmBVQnZcVolOck1a&#10;cmZVWz4xWllfUU9lTXtZZEpST1hyakBdTU4wNGJaR0FOcWk4ZUpmLVRES3RUZWNVSYlfRkM5UEtz&#10;YVpmcVlZO0xnT1JBSV2PVVdSaVNHSUFpWEs8QmM4TEdAW1FrX09gRzc0S09MSmRnWGeBTlBhPlFz&#10;a0hIW1FOYEI5VjhFXFdkXWtsWGGFV3FtWV9oaE9RTnVeZV5mYF1kUl9QW0VeXFhZZmJ0aF9ZbHaL&#10;bnJnWnGIWmJ0XndRXF1YaG5zekpfbFZaXW5UcWB4YW5iYFRuXF9saFtqanVvV4FXdkh3ZnuGa4WB&#10;2lqeeXlYfn6EeXh/ipR8maaGb2eCdpmBb2GBgIyJmaWMlHSWYJiCnKajvqCIX52UvJq7d6azoap5&#10;hJh/nbCJ05Wyg8uqzK2wp7jMq8vVorfBzOvCvrO1ztW7ub3KxsbOv9XB2d7X8NXa2qOjwsOa29e0&#10;zMTHy6vUzrbFxr7UxPLF4dHLucfL4qvgt8e9xM69883e3+vf6MP1/+/U2PbZuPTG5ePo//zz+/LX&#10;///lx//x1vDrtMew39LXusjks/fQz83Yt8ze3P/x6Ob/vejR5szM/uPgzLjb0O3WtuXL1e3/zM3X&#10;/v7wze66xPDf1u7+4OrayuDdzPXtydj4+MnL28W5/+3t6M7p0OPtytnbza/S49fa3r+32f/My+Di&#10;vrbx8eH/3NbT5eLt9ubQwNHV7NjxsrrEzc7OxOD07PbX3NLj4tTJruW47dLr4cuWxPnoxvbPvNPx&#10;8PDq4eHmyfDj987Xw/fY7tD0x6PB4a7EtNXDma7BzsS42sCsxsjLqb7GmrWuqqedna+DmcLFtrO/&#10;08mhpsXnpregnM20iqeqiG18gpqliZGYqpG8iZuUZ5aSw4eVpZF/gYV5opSfbpWxi46Bc4yHfoWm&#10;nn9ufndib4Bnd3l8kXmNj5aKhX2FoY1zh6adtKmVoYuHf5p5j5+drLSljr2sub2frb2FppOMcZSc&#10;jn6NjqaOkp2mipylpqeYqaOue42hpby/vsa1qbWbo720r7GtrJ12kpiwwrm+n4vNpqW5w8ipuqOk&#10;x6e8tbW/vMScqq18gp6jqYevudKxwcatoqyuoquorrCSyKevlJK8oKuUhnx2iqqlppuPl6mJjYGY&#10;qIq7urS3t6qqlICatqG2po6smqSzpbieuZu4oaGpi46dm6qIm6KQnZSguKyxosifqp+O0LicwKCX&#10;i5KTfXihlIqlnpuYrZiggYmFjoJ0cJp9lZGEj6+ZnZmnn5uPnqCmqIl9ka+LjoSZko6VnZSPoYKZ&#10;nIh2kmqRgH1rf3ecZ2d6fneIeXFnWl1oXW5+YWJPSURpXWd4T1JuY1JfXUpOZFNXXEpAZlAwT2Bn&#10;RzpfVmJbYXM+O0NVaV5FSGRuVHlnaW5ZhmCBfmbYZ3NgbYZ1hFprZmuEVFhWZG5vj59vZm5uaDln&#10;TGpneFWOlZhxZXyGeYejt6STj3qIoIWjjIatjG2SpIZkboicjpWGeoZ1Xpmmh5OXwXhvjoR0h4V7&#10;i2SUloqOspq1oIyJkGuflZyHgYyInZOGmqCYap6aoId0pIyBe4m4mYSrwJ6so5Ggu5fBm5rAtam6&#10;vLKmo62cpaeWlKyZkXyN0JSTo7GgvpSYr4eRro2mq7CbsLufp5a1tNGZr7S/vq6rmLZ5jJmolK+j&#10;sJKjka2bk42kgIyWkramu5aisKu5sqWVl56mmn53dI+SrJyNn8GRsamXorebmaSXc42sjJezjI+j&#10;f49+qZyYnqKejI2npZ6dpod6lbiSo56gqnehk4OgiX2GfomcrKCEgnmIjZePiYd8iZRvho2Ygn+a&#10;pLicin58fpGkyay6s5KjiaFqh5aYpLqCk4h5nGuMtaqRgGW2j4Wpl4Khk22VoKurnGl9g3KCaH9j&#10;lHOKqJCEoml+nm96moWkmYStvra0mqOnpZ+DhIZ4n3+5poaajI+OaIxziJqCioSDsbicxqKgkLbB&#10;2cnPsZu1rY6/n3+MpoOTiHW2j6+HpXeBmZTJvaqDiLOApquupqC4h4GTr7Kdmamfr4idlaqdpqa+&#10;mYuhc621ipyvsX+cp6SpqLiav6iTiLeMmol7uqyUnbiPlIl6nHt6m7rFto+mm7Ghr4uklqmgpsax&#10;maOtsoqippmyiaqmm6uXj5+plLJ2i4a4p8Kiob+cstOouK+FmJW9h6SYromjl52bwKWnnZqxrJuw&#10;sZuwnXuklp++ybS3oMi4tsaissu4g56sooeVlqOInJmfsKCIo76hraKpsaGdjsHLq4yMr7Vspr6h&#10;oYK6lJ6xepyHqrm1uZyhxLSknI2FlqSmk5adpH+cmJWZb36Ph4Oml36OjGuCdaCZppqFl5GOba+K&#10;g5aQpKF/jJKQc3t+kFpxiXtwc4uRkoZ1lYdzfY+ompKHkY6WdKahiph5gZGUoG6Ph3+ChXFxTGpy&#10;dH15b5iAiXx9kn2Ed4CPjJ1xcHOIpZCQjXl8ao90iYKKmICNmJWJiHWDhqWZiouRfIaDd4Vzepaz&#10;fG9xeYWEh3uCfGiDhW95gI6JaYR8ZV5YUHdgb35fZXefb4Z/dYuAeaa0lolUfYFtfnGrtoZqcEWB&#10;c29kclpwc2tjc4t/d3R1eXJOZWeGo192fmxZYGt0XlRkWXRKTGRxWXJIWkV5Tm5XUXdcUl9LYVp5&#10;XZVlUVtXcG5uclNdb3hgdWlpRExZelxUd2doVFhwhopwfXZ2cG9UV2RgbVpbYXRrkHt4gGdkSm9m&#10;R1lYS1VreoFJVjxScENUXV+Dam5zW15XT2xcT2aBYYZvdGxvb15bR0t1dXZwVGpHSXtwJTIlPhgm&#10;Lxs5GjIkHkcdKw9HJAAMMywvCyISHQ8YFCYGHCgiGyElHiYVOx8AJSAsMh0wJxIVMDAyKAkkGxoe&#10;Jis/SDVFOB0zFyoOHSohKik7JzBJLEw4RS4NMDI2JjEwFigdNScpHTEtPC46KCIrLhItLSsvEhgi&#10;IhgSDyU/Gy8fGyQyJCYeICUpHh4UHSowIRkjIS4jHjcdBRAfEiY3J0kwNCEYKScqISccJQoiHTkp&#10;NgwlJDY0JhcnFykcGCktCzcRDQslLzMYITgmLUArTSYsHC9AHTAwOygXLxcrJT8YKi8vLRAlPUE/&#10;JxMQFDMmRh8BJCcwGRpAJScgKC4CIh4ADCQuKkoUMUMZKDJGKzIeOiZIRCY0QCcpCSwpKigiNCA7&#10;SBMdDyIxNhg3ER4EFissN0EeHSYwLiEVLy9COigZGykeITImKS4uOhc4LDAtBQ9AISo7WDgoJRwi&#10;NygkNC0wHR87QBoMLCIqLyg8RB0cGRwlOx8/MSMhNiscNwwKGh89KTMaJSU3IzcwMRwuLRcqGjou&#10;JSswEi82KzM7LiQzLipGIyQ0QDYvMyE5NDE5MTRBNSo/PUAwLDlJNCM5NjxANDtBTBwTMjAjKR46&#10;OjxoPEYoRS4kETEjLi4qVDY3IT8rPjAuRDEyJiUgOxg1OiwlJCY1LS84MShDOkQvPiErEjcGLiEw&#10;PC8+Ix0tKB8pOChCLTghHSAROhMiJ0w2IyY0KjQZDzIwQTcsByInSTtBLzApKTEqJzU7S0c3LiUw&#10;TTkoL0tEMjFELiMYJ0ZIMiUhKywyPy1kM1A1LjI5KzMoLzg5OTs1PC47EzI2JBgVNzAuRkUoRSs1&#10;JjlIHSQsKzQaOSxGMjtEYUNORjQtKCw5KjQgGRo4QjgzHzIlNS8jQz40Pyk1MxArPFM0KjMmRSoj&#10;PEoaQBsuQiw1RiY4OF5AHygwQTw8QkNNTFA8O04xMiwkLjY+Sj8wMCwoHSkkKzgyKD04KjQpPC1F&#10;NkA6KT8+RikzNxU5JTtIT0tVYmFMMjxQSVcxVVc1Hz0pNDc3RCk8SUJnXi5GLjpVQTkrMFgwVEpO&#10;Mkg7RV1tPj1JPTdnQ088LjA3NkVlPzssFj9IH1JSMEpAN0pBMC0oT1lBTzc2Ly4yL0ROVTtOX1FA&#10;VjRJWkhKRURLW1k9NEMjRCg5JVFLN01GMidXTTktSksfLDtYHy5fOEU8PWRVcE1iTUNTblJaMT0y&#10;Oj0fP1ErOBlORUdLM0BGVkk+RDJASjY9IDFENDU4MRk2JUUkJi85V1JjWUlVWGZAQTZJQD5QQkhV&#10;Z1pmWFhCU1lbPUAzOEBIM00sRks6S1g4ST9CXV5HTkNEPVxZQDIhPzlWY0pARkVISkJZOC4oPWND&#10;NUA9NkdLQFggHUJeTj0/TV5OW00wR0tfTz9CTDpKWS5HOSgfOERhSj1MZnhAT11DVE1KTDIkUjhG&#10;UVgwSlpMRkk1WUQpIy9EJCxNSj5EQk48TC8iNU5vX1lGPE9MOjs/RkBgVmpTTVlOUVNPcko8UlJq&#10;VWFhentuaS9JTl9RR19gVUo7XSlHXlFcalI+VkM7Vk1STlw6XzxHS0dcZGI0RDhEPUw7aEBGTEBC&#10;VVJkXlhEc1RkUls/RmdcY2VMXV9XWlc/MjFHNjw6WDJQS0FOS0U/JTZEN0pLWmpjTlplamRnXlh0&#10;TmdDPmRQcE49kVJaXz8/WV5sPFFAPUxaS0YxTGBmRm9nPjc7VlxEVEU5U2FcS0pIWXRqXVVRP1Fe&#10;N0dHVVxeQnNXYz5GRW9taFdIXGA/X1JsTmlQQEJPLjc7UD09NE9RPHV5ako0WktHVVdKTkxcVWRJ&#10;TjNDbVw/Qls5eFljVlMyP0k1SENLa3RYU0xmfWBQcF9dY24+XjdEV2RCWyVxR0dIYVxQgWxWTkA6&#10;PyRhaGJrZ01jV1ZgcV1eZFhndm1sVVpmM2VpQHNWZV5dXE9LVVA7SjRjTGdMU2JHRFldXm0/coOG&#10;T2Z+Ymd2WIJbd1VbXFB0X25yeWJ1kH5nYFxahnmHe4KHfV+FYHRVfUZvf2h3fFByeHuOZnVveZNx&#10;YERSXmxyYXxrWVtwfHVgV4ZvUG59Y4ZdenVcd4qRbItmaUVebHGXg4iFeX2LYE51fW5kZmBjZEWQ&#10;emF8c4h/cZtfcIOHXXGGgoujhpCmkZCRnWWBjnJqY4FmX01fbE9fWXJQboduh3NzXGaImmmRZ6pz&#10;dXZgdaCNbHt4fGl/eXZqc3VohnyYgHiVgG1vb5GIdVNsdIKCinRYhVF0ZYJ4YlaBhXR4cWh/gXR4&#10;ZnKEeGpiaYZqkGGNa3GkeJ9sY2yCnWeBcoGPWkxdWXtMX29CZHWKX1hJaFVfWWlfUWtTenJ0VXZQ&#10;T2NaUH1MZWt+ZVBLUEdbRV5bVmBIUlpNWzlIQFVZVWZrYltJR1lVPVF3dnBTXV6CVzw4TjRHSVU5&#10;I0g9MEc9SUxGMmVcYIU+XFpbUn1bak5oRkNKRnpcR15VVFg4QUY1WkZWNU0fIjhUXUBYQlZeOlhj&#10;SE1pU3FtTkJ5V3BmTzZESlljelFUZUpcR3BqcWhgRFNScltSXy9LSThVXkVOTExFTURWT2RIUlQv&#10;RUB2P1k/S2FhSlp0fGRtX1tmQktSYVBhUkpTUx5gZWAxVmNIX1xUQVhKXFFiQV1nYGVed1tKU09E&#10;WVpPSjpVXUdWYk9kZ01RSldcUVhLbmZWSFhkUE9tQ19gRWphRGxWRE00VUJRR2dUU3xwfWRacVhk&#10;YWtlkH6FnYNWcVxealxLWltBXnVPgXheco5+WkpafV1WRU5pXHJtYWBpWmNbYmllT2JfbUV5eV9l&#10;R2BoW2xhbmaGd2RgeYKKeXVtbIGQjG9+kHmfi5ajk5GTdopmkWyWsKR/foKRhoaIk4B/onB4d66M&#10;h5mmxZx+trKWqaCejLWmt42RhZirpqewuaeCqKKWwpO9rZ2tzM7DusDH09e7qr+jrrbgl6Gux7LH&#10;tqu82NfT4snE4qS/vNLb0ca4p6uulbOtt8TfvsTl1MzT1sXMzMGy2ePR2MzJ5cjf29z55PHg+7jD&#10;wO7X4tLn2//M4OPc/dfM5+z3//nqyvf88Obb5NnE29jI0eLh0MDYzOfTyLPN/v/0//Xmx9vp0tH4&#10;7urZz8yz2OXDycPF7M7z88zS5fTYuN3V0rzD78rMzOHmvOLv7ergufbE0+D/5NzF/u/F6/jRvLLC&#10;xeDL8Pf21PjMzs/Z3Pe1v+XJyuDd7fbj7bTK6uDN9eHLsMnFrtnPvtXz08Xr5OLbyNv71Lve1/7R&#10;qb241Le008y/zNHRu8bjt/rq3+jb4u+41fvn/M7E087etb7Q16/P0MXQzMm9t8ecrc/L68G6pc2+&#10;p6zAvZupzbuTjrSOk6Gq2am/n73LyM+xraTTrambu5iKm5iJo5SSc36IpJOanquGhGeFiIehdZaT&#10;n4F9oHmUknmWgo2ul6GWe3hyi4NmcGlzWWJ8qYGQqpecjIyke5R8nbB+o7etrrSekquoqpaAfJqS&#10;r6GEp5LErbimo6KopbWNeYqle5mijKWDdI+TopKssJaCjYyYapJ+usqhm4Kio5aJsa7IjrWYrZSL&#10;toarr7nEjpSuyqm0z6/HtIGao7K+xdXEm5+ojaF/kJSjjMmuqrTGt7qrqbC2q7WkrqRrra2wwZWm&#10;k8jGoJCZiI+Kn6CWjpCGkKCqm5bftKenr6zGlLORjKSsn76mrqOhtJ6RwJW0pZ99wp6gqK6Uhpef&#10;kpa3mZ3Fs4uqupumscCc0KWhtMKbpq2im6+fqKSKuoWgiI+qlauYmZiUjYeOloesoaapmJ6yt5mo&#10;tHCBoZ2zo5WGh4KVnpCTlJKnpJ6Xj3Olh5KDinSJimN9Z2F6i45vbEdtcYBEWmQ5XEpaWl1pZ3dk&#10;VVdNZGpEVGZYTWU+Z1hUbT1DLDY8MVdOS05CaWWAUUhWW1pcd0pgZnBgh3xubFdbeVprkmV3amVs&#10;cWOAYmpmZmhlcY2TO2pzY3pqYGWPhW9pkXyPhnttfImQlYyYd4N7nJKheJaSfJ1ym3V5fIOXn42p&#10;l4+ihKScm6CQhJKOlIiPjYCBiXeXlo+feI+TbWujlqSshnywnZ6KuJefm6+ihJSoj6OSbZ2OjKee&#10;qaKnyI+kr4eblqesoKinw6/Jt7a5r7e8t6ConcyXnpeamoW3qsG0pZyHrJusmIuvi5+ZmpyukaHN&#10;yKmynJ6RqJm/nLCcjpClsrSpnZeZpY2QpqqlnKGUj8jCxKOLrqGbn6qqnoeXh6GVnJqgvMSXoqet&#10;ro29qn2OpZ2Oeo6Mipavs3t7kKOSm5CDjr59oZvBmrOhroSXo5W1opyAm318qnt7haZ/rbSkmaGa&#10;gYWakr6Xk6SKkXu0loykioqOlLiBj6mSiH28tqSjhqiippeQcpFnopCvsKGXkH2klK1xeYZ/qKiG&#10;qY6RoKSQeo6ZiIeMZ3NtZW2CcYWGn3qMn46HqHOSgaGakI+UirOhp7KcdYx+iXp+a6OjkXQAoZ2K&#10;opWQoXSwoY6DoKqskJSdssKYpq/Ltqqdqp2Mloqij3mcmZ+tm3qnnIGWopipi4icnayYs7nDp26Z&#10;u694kbGYpoOUoYeeqZa3oqCdo46Dm5CljMCnsK2mq6mvotitirB2lp+do6KMp5S3v6yln4+Wl7uR&#10;m5+Rp6KPmrzEn6SflbCJtrWMxpWor6aYnrOWoLW4p6Wcl5mrrKnQmLy4wcOyuqWysbLJp6qnpq+z&#10;paOImaKMwb62s8WkobucpI+8noS8jZWgp6OtpJWni7amy5qonMW/jomvrLicmJuus5mRi4OOo6+Y&#10;pa+Rpb2Wvr6/opaXtJSsq4iajYeFiKJwnZeSlHqUqYiJqKKegY+Oj4azsJWNn5qCj4OimZR7kp2C&#10;iHOEi46GnYZme5B6mY+Wm7CVgJSMknWLcKGUd5iTkYBpZ3+Cjn2Gf4uSjmWMoYKPb5qdvKaujZWg&#10;i5GEkIWzgKN6gXlYc2x3a5SDbHBzT3hwhGSelXaBj5OXm4+JmoaaaXt+dHxxd3mGfH5zZmeKgJOE&#10;lXh8eqeGgo99a2x6gnx5dZx+npVvi2ZujYB9bYVoe49+g39sYltscFVhUlt0bXJ6cHGRg3Z+g2dd&#10;eXZ1hIFygox8dmOAl5NndmxrOVRvcGVkpFp6XmqTbm51hVtpmJp2eFaHh3RMXlhoWVBPQGNkaWda&#10;X19TXzRLbHBMWllpTnljV2duf3pnZG9iXmd1WVtjbHtrlVFRVmaIfWljUmxJY3Jvf2pqZnKaeWNj&#10;blVebmpWaV9faWhxfWtqd2xpQ2B6S2NtRmFaWUxpZWZXd0JvcmtVXFRfWU5Ub49qfVp2bktra1p0&#10;a1lJUW1tX1yHXVtUKCokNhYmKSMVFSsZKi0UBzkjKBYgHR0VEBQzKScWHQ0hFBwYFyIDAxcVFQgk&#10;JCExADQtGBQsEDopJAsZChEbFhA8NSUdDTA7IBEyEykqJEJNO0c7LDo/MzEcNCw1DyMlLSsoCQAp&#10;MRYWIikfJjQtHzYwJBoQMjQZMB8ZMh43KCEILS48LyUPJyM2FSJMND8bLRVOKRw7RCw4GhUeOicJ&#10;GzMhPC4uODA3QiQ0ICA3JyAlJykzOy89GRouMT4uOBIoICEcIS0DGho2KjkLESlHOR49FCYnMigo&#10;KisVGisxLzAtQiYhIBg8LVA2LQgeHjAiFyIwEg8/KygjHSEUMBYcGyszICguOwwsHEMiOT4qLCok&#10;MS0kNjcnNDUmJTNDMBMyNSk8PTVAKicgLBcOGicZMSYQOjIRLSA4IR4mNhI2NDgrMi8THy4tPSwr&#10;Hz8VGCskTi09MiYZOSUwUionEwwpKhIpIhsuKDsnHSAqKTU+BSwVCxskQTsdMTILIC4wGiMmChkm&#10;JhkZLCoqRyYwLTsuFjApIC41Hi0sMy4wHiMrMjVHSD5IV0srIj44SDEQKi8QL0IkGSY0Sy84LyNJ&#10;MTouUkJEETo1QTQuGSYwD0U/ST1MMTdYIE5JKQkNIi45PzElPC0sIC86AyAqFRI7KEEpLzM1LDBA&#10;MzRKMz86TUVIPzMtIR0AIzAzOSciOwA2EDE+NC8wJisxKy4uMx8jLhoiMh9CIzxAJSYhLy4vMRY4&#10;QSk0WiU2NypJOEEuJzo3LxU5K0M9LkFMTjYkKzQjLhsoNy8xOTw+NEM/SjsrFissLzUbRy87MTQW&#10;NS83JjEdOzAuTko2E1QxPhs0MjUwMyAvEygiLC8fSFlHNTY0PzwtSFdRQTouEyoiQTY4NS8xMTc/&#10;OktCOUQpMCIWGjNBJh80NCZMPB5GPi9WIxUsFg43TS46Si83PVRNQjFGVj1BRVIuMzFEPUMrQyQS&#10;SjomCylFNCYrMyVDHBgyMiE4OVs4YD44PjUtR0VWHEsnG1o3YlBQPEJNOjJHUmZIM0A7SEYTIzlA&#10;TTxUKywuNB01LEk3KDpDYlFCSFFkYzREWzQ0L0RLXDc4UR0rUlAtKD9JMEJMRjVKRT5QTFQ0OiRG&#10;LUBDQUpNSDErVVQ3NEJUXTNOSz1DGRxAMDcyRUFLRjc1O0ZGLEIvQERMLlJUR0M1PRY6LUg7WSBi&#10;VLRdWFZXTjpVU0BdJkNDQi07LDgkRE8yKy5MIi1FQUc4P2FLRzE3RS1IKD1RKEVNJTsUKVRYSjVI&#10;S0JBL0doRWlFUVEsQzxRWz1GVmJXJl5wRVxQWz4aSEFTS1VEUVM2NBI+OTtNU1VWSDg9OkUsOzdB&#10;OyJRNVdFLFBcRl1UOFk8ZGNtUlM9QUFvS1dKSD88OUQ2QUlILU8wbFxIR1gvQUArUVlJRDInJT9k&#10;PyZbVWRtdFVRXlg+RzkvIDA3SU9AWD9BUE0aRT40R0c8OkJTNVQ5QEVJPTM6K1BHTlpdXT4sPk9L&#10;Sk9ETlxAT203VFxTQkUzX1NdUWBVdk5nbUhdS1JDNGFFTUdcQT9QSlNvXDlEQ1tPbGdYQ0RSUDlQ&#10;PEw/QUEzPjk3WFpwcUFLKWs7QytKVVJETUFBWVxzVGZfcVZiSURgU0s+UE84SEc5OlpNXWNXTkdA&#10;Sz1hR0FZaU9aSWJcWldiYF1Oa1hbTG9XVHRrTVZRbFU0TjlNUVNNQzYqdUlNR0NNTVRmTUBUOV1X&#10;L1JfTVtiWF5PSTJfkWFfTD45QzxpVVZGXHBjXW1NYEZPaT9MXGU1VElMWEpQQTlPTTY8ZGFSUitO&#10;V1pVWlZWRUhURm9NVXdLS2VRXkg2XTtCTVZWWF5eYmtPVUpVVGhedXBnVj1zVlFoOVpnR21WT05b&#10;b15ERltcTFRvYXdSWV9cR0tMd0hgUFFrXFJlYnE7Ym5EZVplbXd3VF1XU156b3RUU2RqYWlpU0Fd&#10;Qz5RaoBxSWNNVmlthUllXnlWW3JTemp9YX1odplebFtfalheb39cbIuCUmpLcHFpjG5njoRuU3pu&#10;cGBhbWhpa3ZOW3N1YWxjeoRdY01XY3VnXoNsbHh6fH6CZ4R4f4CMeopyT21slJGAi2CXgnaBYW+Q&#10;iHmKdktyX2yBandxhl5waoRsdoJdaYJ3gGZuh3yGdHlzrH1lmYCFsZ+RdoBzf0mOdlxmaGp1XWdo&#10;cmNgdWWaa2JdfXR/mGyQhoGFhINtcHKTc2mIhWt3jYV2hnFqgp6FVZuiaImhfpWJe5N/fZCLgXJs&#10;eo9lZnp+c250c1RufHqqf3VwTGZzg4t0dXyHim6CfXGCq295gG5ca2pic2N9hjtiWlhvWXF2dG2F&#10;aIZdUlNZT2BvZEx6cFxhfltoU1uBdk5pbUxVdG5xVYRRcHJda2RhfmpFRj1PWkZMU05JV1lIO2lY&#10;bWJxd3Rma1xoZElNZVZlSVs8V0pDUEI+aFcmUD0zMls+WWJhWUNBUFFBS2tfXVZrUlBtbUppVlE/&#10;OEQyLjw5UDhMSGR0eWdnWFJpRVFxV0RZVXBuXmxVX0dNVWNsTVckT0laUGA9eF9SRmpGRzdhNSdM&#10;TURdaE1HZFc0U2lMXVVUYVY+QDlLfUdMO01FR1pRT11+ZmlYbWtmX0spU1JpVUddellWelpdUGBr&#10;Tl5FQ0NOQVhhUlpaUHZWVFJfL2pycU5gU3BQbm1idkNfUWlASE0wdU1cSVM+SDFaWWVfdmh8XFhu&#10;V1VHTTxUQlxaV2Joej1EZmZQaW93V2BkSWJ1dWhpdk5RUGhhQWttc21viFlkemVsgXZga01TYkpj&#10;X39xbkBjMWSAdVtYXXNsfHBkel9gjG9saI6JdVZ9c2TMdn5zdHx9b2uAZWqBmoCXfHSKkZiZYomQ&#10;d46yiImOhXpvhIGfcoOToah8oo+bsYykl4i3kLOSk5aNhoOPrMGmrK28yKK6qZ+onY+0oZmXtKG0&#10;3aKlzqPDsc28sJ2zrY/hx8yg2ty869e3zMTRz7634Le0ztqyxr2pl8nU28qv18DCxtLt2uXZ0MHW&#10;wbzJs+Hn3uHI4+3o1Onvt9Xa1NrX09vw1P/R4e7vy+7d0f/x//jr6+7//+zj9NLius3a6sS50+jK&#10;xtTY4NTpvfDs//b/99Db8vvJv+b5veL05+PEyMrVud//5/jotufq2bPZ3tftydXX3fn//8L/+9LM&#10;0N3h5NTl5r3w5s/K1uvy99bRstf+/9Xa8efh5+TM7bbNw+OuutK67+La7LPayMDH3+Tf18bC4cjP&#10;sv/r9fXk593h1Pjl6tDU+8jgz7ynxNKuycPcw8DC3ezY8eXa6dz28tvM2f/S3MzFy9j/xrvc6ufK&#10;08+23tnOxsuvzNHHzbDB1r6zrK643c+atM2znbC6hau2ta67tajN5OSkjqCWlr66pJ+vmo2Oh4WX&#10;lYGEiHugaK+HgWyYk4V6iKyWbYuGgKSYmph1f390Z2uGeod3mn2AjZ11dVqJcGJ9jI6YmoN/a3+Q&#10;s6aKlpqirI6Et6Cmv4Swn4ORf6O5wJewlqmn3JF+vbaEnXqFpZyqY4R+hYiSoKqkuKCjhYByY6mb&#10;hqS+k6OYg4Cpmpiwsp69iZyXmrWgyNW4x62fscC/uc/JqpKzu7Wpw6mfr7O0qJicnJrGpLzCyq2o&#10;kq6qs8TDnLqnkbGsta+rqKqbv7a0k6uhgKGcqpSbd4iPideRprW6pLaw4LC/vYaRpKmtnquowMev&#10;sqWmuLmxknqpp5Sogp6okJSlkqmkoaaKnZmOp5ygsM7CmbaVxrSyvLinrnynlsekn5GHpoOfs7mW&#10;mp6XsZWLnG+3g8CZqpfKnZqnj6uNjbKjoHB/kIt1jY2YpJyao46Fq5Z/vZC9g3NkeJF8lotWYnd4&#10;YmRMfFhHaH9jP1ZNaW9bblZ0TzYwYks0QVtLWklkQkBOSklHPFtJOjIvY1BGbU9SX0otWVdYWlli&#10;T5iGdFNeb2NohX9peXVLUV+Pbk2FbXlnVHRvi32fdFVYXG1hbGNTfWt9o25wYYlQlY6ilbB4goGK&#10;hISBi4qPgI+IgX52tZKdeKGZlJGYi4OEk52liI+hhIuPgp2LdpmDgaiVhnimloeVhJupo5i2m5uj&#10;nI+tnZameZSfhpqlpYGFpIp1gJ6hoZZxpqS0h8C0nKOgm7jcxqqzt7+f05THqrqYraiZwoyuwpWq&#10;ppCOs5+ksKqonqemhqCnjKbHraa5nqeZvbK1y7W8qLudy7q+oJSRo6qDjrykg6CwfqippcDArKa3&#10;orOch313kKSGoJCbuY6LpqK2r7iikp6VhZeBkqW7qq+Li5qjkZKSlKC0mYGSjpyDcJeItYC1rKq9&#10;qq2HsY+OmJGtlJihgqSKloGAfJGSpYuPr5uUmpGMi5SLo3+op62flZ+PmpuMtYJ+eZqZe4qDb6Ga&#10;uJ2MfZivboKkj5eLioeTmYVsm4WAamyamIlym4qLjZF4VZpfd259b4moeICDZKGRrKiJo5uIrKKu&#10;l52Kon6Ls3ybjpeNb4+Wt6F7fqOVjJemwqiEoKyRhp6Rm8fY1MCvsLfCuI6ppqCNm7KMmKSsjZ9/&#10;dpGZtYdzkreUqaGkr7uikrCgp6+tncCZn4V4ooOVn5Z6jH+Rj6KfhKuKrqGmrH+Nc6TJsrvQrpuF&#10;jJOTkK+JhZWmjbbLmJKgYp+ssLuSmLVxiYN/mo+llISLvL6rnMbPpaunpKm7n3ytu5jDuaO6x7ec&#10;oZu7sa7Lur7Oq6vVqJOwtpysqJWerYi9rLSunrWjn7OuoY2qsbScqqiX0pyqtoaunaGohqCYopiZ&#10;oZyiopauoJeojZKaqZWAvZmRopyupJuor8igp7i+rLW5uJmjl5ennXScmIeckIecrZCznpmXjZGh&#10;j4SnsoimmJ6BdIR7koeCkXqFonx5mGN+nJ6PfVmaqaWljZOpkIV3oIecm4OGfmaHpGR2fZOAbXGH&#10;l3yFqJ+RlXl+nJiWm3aZmo6Ie4eMj4igj4SYi4Wag4xsfId9bHSNoo9icGF1Z4iQp4B8jpyXi3tq&#10;fXiBdXx8c159eYNvb3+tl3uGkZiLhpmBgHODloB8XLN9k4iYo5ySfW5yhIqWeYSIZ3mRfl5qaF5v&#10;UFBYXYiBe2KIaWJ2YHyHimBYfVdwlIyOjn2HfpySj492dmB6XVxsXWR+bYCMa410g3d6kHeDjXOd&#10;blx7dHpaimQwZ0tZV25bYkt9gGV8Wl1khl9CanBmc1lgWm9hdXx9b2Z7enRnZ1diYm5tb25MTmQ4&#10;VX58cFhxf2Z7XoNxjGdeVmlUY2FsYFFnWVI4aVZKVn1fdE9VWXdVV3BdXltlX3ppdmV1YVN0boph&#10;dEJURVpSX4tiZHB5dHJoO12GamVGaFxpVXBNWGZZABAwGxwoKSoNABctKg0AKjQWIyMVChsGLUEY&#10;KDAtQh0mGC4ORCsbGR0BCxoPJigxKSMQFSMnIiUSGBoeJSAbKxsoNCUhIyIhKRQfOTopNxpOMUIj&#10;NE42Qi0vLx80NyEPMicrJCwcLCMNEyUTJAkpHy0wJAsiEScfJiQoMSsvQScdGyUTHg4aNx0aCUQp&#10;OjMsMDA8PCg2Qx8sGTMpLx08JicbLEQ/MEZETUY6MDMVDCwxIhQbKS0lHgwsHiQfOyEWKikrLBga&#10;HA8SFwoSP0cxLConOi0SERYVMhEjHystNSQ/KSMtOiUySSIdHgYZITQrIDMZGCg7IgAeFxQdJCIV&#10;BS4JLSUxKiIyFjE0KyArHzQ1NDQzOTMYTj0TMysyRD0PJSscKjMaDjQaNhsSJAAVLS0dIAwOGxQp&#10;IiA6Oi8yTDBGHiUUMCQ7MSYfDh0XGxYuISEsHSlAMCgkGwAkLhAoNhQCGiIaDjonI0AsMC8oFSEj&#10;JSwrLDAlRDEyMSEmUSoXNRQeKyEwISoxLzo6PQseGSESBxYpNDk1RkczISYyTTQ/QS1EUjg8OTco&#10;MAQYKRxHLDkmLzxLVEMROzc3P0BUPE8sPUcxJCIrFD5IQUkqRVYxLThBPikmRzMIKTEuQEBMUDMw&#10;Mk4sHCk1Nh02JxgVEy87PC9JQSg4ISUoSj09S0YuMRQcMSA0Jz08LD4sLD8XKRcsFjUSJCw0NBct&#10;RioXNCkpJwAdJkE5Vy4JICUvLiEzRkIzHTpAPkU5Ki4bVz1GOydRJjIyLyEgNC0iQDJLMDM+Gko1&#10;JTJIPhwwOxskLj1UPDkpLQc9Qz5BKDQiCBoxQCAfEj0hPiQbK1ktOCU1IiUdTywsOENkQjpBSlU0&#10;WXtcHhokMzFDRy0uMDQvLwo2UE5JTFMeJzBRJUQ6SUhBWjEyKkM8Q0ExHyQvLiQtQjsyNx9HMhYd&#10;NzAsKzBMVj5FKj1LR0EcL0YqShAuPUAlOjE8NUU0MyknHyceLTZEOz0pNy0+Nkw9RCNEKkRAV0w9&#10;NEVTYDlMQkxDWFw1KTA4PSRGLllCOiIuKiw7TWFFPDQyUUs9PmNHajhIQi1UQlNSPi1ZPjpZOxkV&#10;MAkmKjxRUCsxQEtWTU1XMkM8Pj9ON0g2SDMqVD1UWk1ZTDRUQxwqJ09USCNEXzAyRWdJQCU6NFxE&#10;S0xCQFI4JTlBLxMhL1xHGU1CMkE+WEtaWUI4R0dXPjxmNCcvPSdFNDMxPFxOSUlEaUc8QD1ZXjg8&#10;RjtUTzQ/Wj5IMjg7LTZBPUpEUlAwRTJPOzcsNkVVPE9TbUpsRVNBOUlHYEJmJkFLQy89X0k6SkpG&#10;N0AxOTtNV05QQzEgKStDQE8yRz8xVEo6MlpaSEFJSTlDRUtaSDlCUlgSVlZeQjNnWiFDSFwqQkRZ&#10;PV1ARjVSOEU1MVs+XTxDKjlPalZkRD9FZmN0Z0VIS1IwTTQ+SVZASzdXTEZUT0tESTNbNz9WbDNT&#10;JDJHWzI5P0hiYUNVN0ZWTElgQ0hRRVdbKl5cU0VOV1ZcQVNPVEthTmNTV1ZpWDZXTG5iYkVLRU9F&#10;PnB1UmJOMTM5V0tRTF5COF45NEtDNTMuOExRTFlVWWdqXlhDWVRgeW5XYUhDVnRJZlNlUElFX1dK&#10;VEpZQVVYJUM0Q0BYSF5CR1FVMUY8U089VERRXFWMY3ZgbG1xUl5UaVxnY29xaWhNUEQ7TWFuTk5k&#10;Ri1CU1FeXzdrTWNSSVZeY1MwUW56bXFjdmNKXGJSPFZcX0ZFTENMQj5EP1ZWS09EPUA8WDBVTFQv&#10;RVk2RFZRXE5KQnI6QzJIW0pUQFZLQFVTcF89UEU+S0poUnBkdEdAOEBtbVo7O2NfRUE6azNKP1xc&#10;aVJTZjtZQGxhY1hETGFcamNfZFpGTG9aUmJLSG5GX09VXkEvY0c/S1JLSl47W1xuZ29hWWZTYGRc&#10;R0FfOVBlXzdxgGZ1Q0Y3Wl5UTV0/a21pZU5ogYZthHJWb3+BmHl2X2BpYGKLZmtnkWqUWHptZzmS&#10;bmWAbXppjW5VTW9llX1ldXBgV2+HcHBramtkf2BiV3FqeE9dWVtRc2J5XkpudHx4Xoibc3BWjH5y&#10;doKLhZZ7samAhadtcGyTf4uAj4eBZniAbnNreX12Z4eUYnSAjJV2moRtf2JheGN7jIt3bZSGhomp&#10;hK6Xl32Rj354gmhDakd4Yl1ZR11xb32Qc1iOg2xOh2tjmY1uhJephnZ9f4uJZHeGfFJul2qHfF6Y&#10;haGVdY9sh32IgmhveoF/fHFrWW14d1NycVRjfaJ2bI1/fIFgYm6RWnGBkmN3QkyGpXR5h1tibYV3&#10;jlV7Z5BzdnxiZU5Hc3JpY3ZqjltYW21tS2qFbWN4Y2Jac2FjYExtb1pbb1dlPmNBW1JVYk6AWEVm&#10;ZFBtU4BhSldNOT5QX3VZeWRpbnBjdGl+a2N4Z09oUlFLWFliUllBP1BJMT85PX9aXlUyVkiDQ008&#10;RVxFRj9dams+XEZJYGAtO0VuUV9SRy01PUNOTVxFU15NYFBpSk5KY1AxTFx1bnNhaXNsR2xVWWJY&#10;dmNeSlk+RFVHNF9XX1R8YVQ9OF5VSUgmXUFOck9rY09HZ0U7PU1pWTNAM0BJUVlUN1lgg2BOS0VD&#10;MjdmUlJHPkVccH9LZ2hqWWFVYVZYMF9HPzxzVWpRXWtYZlciVXRSXmljdExGaFhPXkNNd2prT1FI&#10;eGhVW1RaeGNpX1pIdlRnWk0+NVBCOFdfXXVQQEVaWF1jcGp6dER0YF5rX3eCa25Ld4BLXGpqcVll&#10;Y2iCcV5qUW9Aa5toVmhoZ1JiY2JaY1FwXGhpb3dxYV9wU058Y2hrkqh3g31Nb1pbXm97bl1/XINz&#10;dn1/fXWAb4iPZYd2b5eFlZN1bmqKjYaEiHqfhYhwiHKfpIaDdY6Un4aVhpWqp53Ksqlrfo+QwJN9&#10;q925sM2ataGsj627q7y8yrikr7a9t5/Hv563nnOjybO80sOencrMwOLD1+f4yrTpyr2zuKzAoLnD&#10;1cbazsjj47/g1sHO+Njf5Nu3wKnOsdHp5OHN5dLQ58/CuczU29Xf9t3a3fzG4+vjtN3v/97b29n1&#10;3vriwf/r58zPxf/xyuG0tPLauMnLxuLMrbTQ8r/v3r78zeTH7uH35LrN5c3Xz8jp6dj/79vJ/9bT&#10;y9fT2tvly8zn2dTp8uv/58LRy7vb0Kr7/8vd8/TTvv/Z6ObS1NfY/+rc1/LJ49fnxcjNu+Pq0cHj&#10;sdXZz6vZzcXEvui+2uLz2tPK4dXi4eDQ4eLdy9jOy0fr3+j/4tvB1M3IxMW9iaHZ4NfizKLo6PH4&#10;2tvdzN3Zuc3CtcfXw97C6cTpu8Xo0+nZwN3P1+Tb1NXR4rixxKahvJG7s7CRraSctqqRtbW1usfM&#10;yrF/q6qvo8OorayioL6Yl4mrjHCVnX2LsHt4cI2grZ1ZqZqLoGuMjKR3gGSQfYGLgIiJiJmXZ5KH&#10;i5FsfWmliXmCmIt2gpGClIGDqZaZmK2plpajroaCdK6cvJGamaGDmKK1o7qonXGJl6OOl3iokIeO&#10;iJmWgImMrZaWlKmDnLB/d4Omo4S2h7N/k4CQiJ2GlJWbzI+wo5iUt825ybKvm6ydt8LArr/Jt769&#10;p63Apa6ko6+Qk62nsqvVuqLGw8Kymriqs524oa2jzcGmzbKcvoS4jaqfg4shmrmqi4edtaykrLGh&#10;j87AtNKvs5KTt5PCpqWdqLqnmKbAq7aplpqSpauNprCNn624o8O9hp/Dp6GSuLa0rbCtop3Gv9vB&#10;ura8u7epjZmXs6SHlYd7opymfJiykJ2Ju52hmsy5vKDEnaG3saS7n6GVlJ+nhoJ/q5iqjJeQxJuT&#10;nGiJnMGNh4h2SoV4Yol1bWtyS11fdF5RXFdbZE+IYmZ/S4BBaVxlSkloYD5KO0RcPjFAYXxPUUVi&#10;WUpEUU1SUWtVQlNUVkkxSH1VXmF0enZ+dm11em1RVWVVcnOHVnBzhXRYXWxkeYV+gFVjZ3WGdHN0&#10;e2WCZXqBaWlof46Tr5yRe5SbgpiceoyTeYRjpomKeZKFfIStq52En5ydq6mgobKpmJuRlZueeH1j&#10;f5yFlnZ0pIyplKmuhaOkpJmzib7SrJyagnehkZK/k5Nun4GjhpqinKagupihp7Cgoaqamq+3y7ej&#10;xri5tKashJOlp7KmtLWkmLatlq2EjoyKjaSAlYyvfqS8q7SHwY2xlFqXmom8uqbKopylt7mnqqOe&#10;roWmn69qraCasZWho6awpqKfn7KvlKZ7n7aUmJuUlbGhpHyal6ezkpd8k7Wfs4+Ro5GJo5aIpai7&#10;j6WKoZmGkZqXl4d/jMKzrae9vJeXsqegnn2hnI2uiYqFgpOFiJOeoa+Ps5mGnpSznpqIgp2EqLie&#10;lJuVpn6RioetiHKjgpOPnHWyso58jYGbiZKpkpKUk46HiJ6nopWNeHd2jI+Lg49yjIBzj1N6cnaV&#10;gIOXi4KFmIx+i6CGqoh5jauDnYyntpJ1hZh/joiEkZWBn7CYm32pg4SJkXCqpayaiJ2dkrWftcWX&#10;y7K0opybepyMn5l8fbKDqYx7m3OVf4JviZadm6yhrayhpratm4eNpKOQdJiGjZqeim+MtJWbo5+F&#10;g3aWcYB5nqWktKSLp7GfkIOVfZWNmoxxc7ClmamVjqafjp6oo6eKmJqDWpWatYaGqXSqlaisvK+f&#10;oqiVvaF4wJq0yI6huoeplLOxlqiat62znZypmJJ2sKWhnXiqqpGaoaaoppevhbzGwbOzt6WwrrGt&#10;rLinva6jt7Ovf52Qp6GPq6mlx8W/trOIoo+UqqKQwrGXnqOhoaq0qJWGq7GAvsa1lbHYlaGZpJGm&#10;sI90tJiUlYGXnI6XsIp/e4qXiLuGnIKWkI6BkZmIiZ9sdISJfp13kpuHfIaGjoiYt5OzlJWfl5CN&#10;oIuGmZKdhFSVfJGMa3p8cJJ4lKmmhJOHj5i2qJecnIaUj7ePk6eNnpqPsJWcgH16nIGgbX9xe6uB&#10;gm54g5KNjKB7e4+Lb4+lk2htgndReHh5X4hmj3B4bWqMc3ZidXSfnI9/eoRvenKGe49+kH1weoJU&#10;W32CbpenkGR8moaCdXtLVmdbYVFfRU9NhGNeZl5NcHVofWRpnGdrXJJzh21phGuSbmJsT091bntu&#10;gmd6c3d/fHRlX4CAtJFydI57eWhicnhQb2BkTGFdcXJ1aGJwc3RIcmN8gHBDVllhgGx1d3djdnt4&#10;Z2+EXGCFQmVjZVhrWGFvP2dSXFRhYY5fhmZeUnhvf42AbGhdXHBzYlxZTGdbXlF2XWZpbE9lWlMx&#10;WlQ6XjdGV2t1aGxJaGBvUlNdZXJRUVx0QW9fXVtsdWRpXlxLUmZdXlhlcVePbmlQHB4SKykpJisl&#10;DB8eABgZHRYoJREbOTAWJSoaLDQWNCUrJx4xJCoGCRgREQwkCRwRISknJBIbMiIcAA0rLxQXPic8&#10;PzsUKhEqLSQqMR83RDtHHB05KTA0QR4qNxhEJDwsHiEnCgkHJjQ/OSspGBslIyomIx4QQi0wPDIQ&#10;JCw7NDY/PCscCQIQFC4nSSMiLDcsN0dHOysuShg4MCI3Nz4TNBkuISYoJ0BEUSwvMRkZGB8fCyAi&#10;LzsOK0c6JCEvFSY4DCoaMyo9IRgeAxURQi8zGR8UFCojJhYwPCpFLSs4Lx44PCYcExU5LDsnOQcm&#10;GRErKiUZDCcdIScAEA4PKTQlDyAZEREqMxAnK0MvLD87RhsXJyhXFSIbJyozLC8aLRgbHS84Tgok&#10;DDo3NDkUAxcaMzsdPx8rJzI+JyUlK0UyNhURISAiHyxLECwvMhssFCY4OygUMzVPPkstHS0kDBku&#10;AAsLLig4KR5RLCswQUEgJDI1NBkzNDkRMzggKB0yMxkiHg8VFDwuNRI0KSAZITclL0MdLicwRyAw&#10;MzMUNEc8NkoxOSw7RDg9R0AwNiorPywrTEBGTjJBUi4zMSofNS9TRT0rKEFJJVY5Mz5AMztGOUI0&#10;KzMgGjksMTE5EiUuGzc5LCVVKEEyHw0yFjEmEBsoKUUYKh4gKzgvRjokTic+PjlBM0AyMi9QNCol&#10;Pio+MjEwKSMcLyNILyAzNTs7GTUsOzJIGg0jmi1HRCI+ES8JKyhCYEw0Rkw3SikoMicqMENMUFQ2&#10;JTtUVz4nRVRJRDw4HzMhR0RDNFI/QzhHMQA7L0w5J0Q3GxkvLT47KTsyOQ5BIiUmNxsmIDUlHEhH&#10;RB0dKSNRREUlRCtFLEhjK0ElSzM/OjtJHj04JTwgOT8vIF4yR0Q7OS8tLSc1NyUyPFQ5NS41OEFU&#10;Tz45MD0mKTwjGEgqNTVATB8jKjA4Qjo2Uz05JCoqLU45SzQ1EDQoKy0XJjw4LUZFPjI5LS4sTEY7&#10;PDkuKzQxXz5CKUZdWklFKzhBWmFMHlZERDo1TUJPRkQ/Qzc/QF00MRsgJxQbLzxQTzkoSUBLUDhB&#10;SCowRUgbQkU8SmZPZk07TUMcUDYqRkA8LE1NQTlERiAuTDY4VkZeMUFEPzlPQjM+Nk89WklKNXM6&#10;SkowQjpbRkQ1UUdcOkhBKjVHRU83RVU6UyFGQzImNDFIGC5HSj5IUVRQeF5QWWY+T1ZJN0w7IDhB&#10;NzpNPUpaR0RdO1A4TjM/TzU5W0s6Yj5AU0I9PSdMOCpfMk9OMTotLUoxPzlGJDs/UV48UD9JNlBy&#10;T0YoPUZnTEBNKk9OLk5XLSo6XlVKTkFmUC4tUU4+QD4zPFE3WEJNMUZRXUtEU0xDFykjO08/M0o3&#10;NUtPalBCWXw8TWNPKVZmSkZRUkFoSkNHPTlQNzs/WklNKERfaFBUclxoQm9gRT1fQzVOV1tKTExM&#10;Qj5cWi5EOVYdST0rRElKLEUjQVFDLj9GMT5KRzhdOFA6NjdLRVRITig8HFE9UkpUU1FPQkZQd1da&#10;VltJRkpgPVpfW4BodzZFJ2xZPGdeVGJBTlhlWjlOPltCSFNULmYxYTooPUZNbTpMVT1KRD5gQzhg&#10;TEBQQ2Q8XC93W0dBZWmTYV1JVVxxP05NQjdPTEMyPUE5L0RBUDc1VENJOVZoT1xudXBYYF1ballS&#10;NlJNP1pfSGxTUkpGUnE4Y1FNLVZBVzpXXFZhY1lPXE0TXV1QZ1pHYzJKblNDU25YZVVXW1U+YE5R&#10;WFs9VT5cPEFhQlJVQFNROUVFOGZdMmFUTkZGSVdOLVkjXkpaUEhBRytpVktfPz9dZ1BZQ2FPWVgm&#10;YVtfRHhSRHs/OTtETkUpPGdgYVRKVkJUT2g+SHFfXEpCUVJZV1V2bDwzR0NyS1V0RVRGXjdSPGJc&#10;VkJCbFhgXzRcbV1KTVVbYmBjVmdMT2JVSE1Qc3FidltoelFdZVldYlFWj399hH2QfHd0aWhpbGFp&#10;kXh1hXF6cFNpWm2FZFxTf3Z4fGJmaW6EWl9Se2lrbmx5ZHRgiI+HXHtvY1VeXWtVSGlZgYVhTjlT&#10;apVhbmx/X0p5ZmSKd3xze4R0XnN7fXx4ioN8cV5GeWhpaFlUZXNgclJqY1Zzj219bW5xd3V8lnyL&#10;nVppfXhrV4iAd6aXkaZ9eIt+g62RhGqjhXx7dnNrfFBlVYVoTVhKToZykW1zi2GAdHOHj3WCgKB0&#10;gZN5hn1mXXhwgWJtem2QfHtsjYyccISMho53fH2OdX5kYGNbXnBugHmOaF9gg32JlY59iXqBclF0&#10;U42GgoR0ZnR5bm2AgW5wa4OJa4BehHJ6g4SSe29RbnlkgX+qkltxbW9piI5Rh1ppaEBSRltPY1p4&#10;W19TT2NXVUJ9aWdvX21XSE9rfFluTnM/W4JQR09ZYHZoWnVsfoptc2BkTlVtZlxyVkNdPE1TUEtZ&#10;UlpJUXFkR3n/R2Q9QkU9UFJSXFlQWTZnSGpOTk1NUy08Nk1rWF0xOi0wRmRlO35hfXBYYGdTV3Jv&#10;bWBbWU5yWnViZmBUeGZLaF1jXHVmXlMpS1ErO0JQP3NjUEZNTE5PRFEvKCxfRFtiU1RdPV5nT2BW&#10;RWlSL3BBWVZPUkFaV1dZcVpUTkVWUEtKRVxSeW9qYWdcbk9XZ15lSzM4ZlxNVGxMWmpZdEheQFlY&#10;SW1mbFdHSGtNSkxaUklnNjVIa2ViVWRINkhgb4FYXFleV1peOklAVD1TT1dcPVlJXFM/bGZtUD5e&#10;YHd/Yl1mZW91T1d1bmZzdk1HdF90Y1lmUVhPgHmKV0ZwZjxtbTeIdG5jW35XemFfdnKAa014bGBV&#10;fINtdodkZGxQf4BtWmJecYBvcWVkhnRkg5xvdH11h4qug2CGc5qKiY2PiIOLl4CAd36Cf2+DcpCd&#10;foqdgnmffqWWpZ2BeZSexKaIuZGrwamunqWMjpGn0cym28+uqLzJuMLF1bWttrqmxrzgtM3Zr7a1&#10;xtbb6fLo39Sov/G1rK++xLHTx8ewwMDE283S3bLD39TMtcbZxcnBwsXx4dLp68Tj9fTDzbXE1czh&#10;57/Vx//Z7/Hf/9/Mz/H95uju5unm2driwuOp2cPh58X80NjSu6m/zsbX0N/X+vvq4sLryvTs////&#10;77zV39TV5+v19OTj9t/f3bvXv8fa7MDhxtv89NP23PD/0sjWz+fh7+L//OvvxPDj8v//6P/s29bl&#10;2OjxzsXK29PPzL3RyN/G1Nfi2tjM9+HP1cvd1Ofxss3/19vMxdDFz+jk7t3kzuri/s7//+D/uezc&#10;9Mq5yc6xu6vIrMXu6LnayefSrdzp28izw7/b4uW+yM+u0c3u1dfEwtLPstTI6bzHwMHdzq7Fuse1&#10;vrqho7ysm7bEt4ehxK3DxJWyu761l46gl6SpdaGUlZ26yqmjnXiCiGyLfI2nnpKhpGuEp3t9gJ6D&#10;bYt+bXFwf4dxkVx/mZeEipBoiYpzVXl3ZmCGhZmCmoWXgY6EgJSeeZCTkmu3p66fo4GUmXWBfISo&#10;l53AnI59jJ2YkL2ZkY67j6O0aIiTd36JopCxwKSJqo2firKnk7injq+jmXCSiIayw7F/jau+orKz&#10;jdCWyuKfvMa8r7nDtpqWwrXOybPGprmipMWnsaCo1aOnrszKurKpsL27j7OilZPBx5qJyKGuu462&#10;maKlip+qmpKBjJnDmbCqs6aNwb65ucugorfFtbygqKegrMG7v6i8u6F5gqmulaK0rKKypKSHtZug&#10;lnyLj6ykipm+tbW6lKqloMDBttC+o5+fnat6lZeirqtwqp6pn6eitoSWhpalwLN2rsOkppCirpah&#10;mJankJaUfI2bqHeOfpiQjZalfY2KjqRrlIpnUnZaeod/aYljYmJeeHxtUXxyQ11lWm9eaVU6b11f&#10;dDlVflpdU1JYXj0rTHBjXFBQOiJATTRmeE9DQzc9bFlJT1ZUbXVRiXdyaoRBbGiMYWBMaF9tdXF0&#10;dmBpdWd6c2lwXGGCZZ5zfnl6UXqAaW2DcGF8nHWKoKWEjXqVqManm6aVgahximmGkoB2i56Wg4GE&#10;u6WXlp+mp8K6tq2QlLeTf3Jfi3usfIiQn7WagX+WpIuipHybqaunmLeJk4Nqn6aemH+mjpqVhqbO&#10;tbuum5y5t6GfnI2inaeQltGpwbSvlpaBjrq5rpqjl5aZo5Kjooqik6Cgg7SgtZq8qZOXo862zJ2q&#10;or6tyqCSuZaRtK+eocKmoamYmp6Ylaauo3aWqZaOlbepfKGat42cmK+TmpaQspSfjp60nJSXspmT&#10;mX6lsXiBo6iOd56NmKmkcNKhkoyesJiLhHiMkpqWtJ+mjZ+krIqNwKWJir2zonq3maaptKOUh4+Z&#10;mIm7ea2Jfoi7w6pzdomioq+boISimn+Gnp3FiJZ8enmMiJqjYZGYmH+0maWfp3SKiYajlp6tmZ18&#10;iHODvpiei6JlgoyLiZV1b2R7fnZxjYR9gZlthVqqpnqOlp2UlYukorWgl46BlJmBnpCes6eZo3V9&#10;dnKKlHqOubuiqH2Vm3+fncCdr6C4tqCdkI6bioiklqyUvI9/ZHBtlHh+kqiXrZbDqamjvrqXoKt9&#10;lKqwnZluqIB+Z5V+eZWjm5l9e4eTspqUn6K8j7CXiK+eqbmriYiKnLSGhY2EkomYpaqcqaKpqJ2x&#10;mI6ymIOolqabnYy1k7mynsGtnaGinqi4q6COp6/FzaCtwZ/auaOflqusi6WVhI2Wuaq1r5Sjq6G2&#10;yaycn6aqmrCtpHmUkamQlb2epaORup6umcemoaSYpaWQop2Xq6iYmbeKpY2lsrCiuLyToYKjj4+/&#10;oo2Qh6bCsMnOu6CIsn+YnqqjpZGHiqKGo5SqdZOHiZp/mJqYgJCPraGHoqiSkH2HfI2MlKWacIh9&#10;l4yOfYxojYmLlJOxiaCVf5yTc3Ksi4aAcaB8cV6Bc4KIdnWnfKuLlqOQraimqZSdkKOOlJaFkoOo&#10;nIWNkImFiXOEd4aTjpFwgoGHmG9ygICCnnaTYoSEfq2kg4+Bf29rf1l0ZYKRY4V0cm97bHuHineB&#10;lZRxcWhdhHmGhGiAcZ5rjXRzTHN+kKp1lo1tdnKQdIJZZWBFjUdiVV51hFRlZ3ZhU2huaHqYeXN3&#10;c3mCYmyFm3+FRWppZVphZWBQaXJ/eVR/gYZwdnFtfptgf22DcnRwbGaDd3FjSmlVWGKAfGqIi2J2&#10;a2NtWXVuaV1MY3Z0Y6lvcXZ0bWVPW32BW0ZSXFdZaF5VZUlweD1PZGFbZmBlZm1QkI+Od29oWHts&#10;XGxaU1piPFRbcHJgWVdTOUBvWEN7YE5YdGBpa3VYU2pXWFdSdGtHc2I+Y19uVnFobl94fHNpVV85&#10;cl5JVmJhWVZCLhguCBwxFjEkIyQQJxcsKgMkGSwiJAcbJScyKSkIJiQOAQ0oIjELIQAaChAnMikc&#10;IRYSIi4yJBMDCSIMHCYjRCMxG0MsHwsjCQ07J0IlID4gIUU9Lyc+PjshLkQ1ETkgHjYNFzIiG0g9&#10;Ci0MHTcaRSQwIC0fNBofHCowJzM5PTk7LhwgDwAqGxkhEi88Ky4aGCUrOhVCOx4VOC9JKy4MHhoi&#10;HiMoPywzNTMoMSMmDHQOKSUpIUA9NyMxMiQPMjpBFxUeLiYqOBYpKR4pJTkZKTMbJxohMyMeJx8f&#10;IzY0M0ofGioiJD0yODUZHxQeITMtPSApKCUfIAMbJRIwNBwmHSwVGCEZIR0YISAlPjYaMikuQR49&#10;GyAaHUcoMi82ExUoLTI9SzkrNTMwNycXFBoaNBwgGRQiMS8gFyIgNTI2FSwwBxwxTzQ6G0IbSTsh&#10;Qy8zJkgoKDg1LCkRDxQhHh0JAxwkIh80Jx8WLk4lMjA3MjAfNC0XPD04MDk4IC5BMDkpFSUpJCUg&#10;Hi49MAwWMCIZMTEkHDwUPzM5S0RDQThCV09FTEkrQS1ONUsURkpOKT45NDFKREwoJzM5NVYtRSo9&#10;PzdENzwoLy1BRDgvTjk8MT48MxwyIiQiOh43SzIlMiAcJDQcMCYbHCQqIyUYJS4RMDMmKTUsRB4l&#10;IiokN08fMS8mLk8rKD8hOCgGFSgnKCg6GCIyKCA/NDA8Nyo4UzAvLTAZNCUsLU03Nxw3PR8fICEx&#10;QElGPTs+OjM2QkU3IiFeS0weSDk0HSo0YRtIPSgzSlE0NS40L0IuJDYwKhQqJk00QkEnO1sUJTUw&#10;OjQzIDgsIhYgNysuGjsjEDEUOysaFyxGHj5DXD06TFVDO0woMTUcKighTDUsPjotJzA2QUQ3ODQq&#10;IiAgOi0vLzlEODcGQhMuGiYoJyoYQSM5PTApNU0+S0k+OS07Ly9lP107XEA7RV5AOzRTNi0tNhUd&#10;QjVIK0ozJURWPywUKT4xKkctMEpGCiZFVkdbTFZDQmUlNFFTP1FQZ0cuVTJCNTVDL1EUNxo8V1Av&#10;NT4zPBRIMj5FLyxBMzg8LFNAPjgxPDVOTE1GOU0zSj5KQCQpURxDSEI8OzoxPlQ4P0MlLzscS2VB&#10;OS5MTVtBMy9ORT87HEZQXB9KQFdQIkxCOmI9Q0JRN1NDTDASRUc2RSRNSjY6JjQsP04vUEZKSGk1&#10;XGBaTjZBSz9NV05NVlgrLDgsYyw4XFY7Oio7Oio4Oj8ZRDomQ2I3ND4lRl8zLzorRzBYSExBM0Io&#10;LENPNGZGVV9ARVs6REphcFNbMEZbTFFvO0o2MFhVM0EwJDwgQkg2QVFXOkM8LStPIUdIVDFTREYy&#10;GFEyXx1GSEVKH0JMPDE3NWhBND5IUS1SNUVLPklNYnhyTF1sRlQwTD1XPUc+RUBDMElTSkkzUFlb&#10;RGJqVGxvXFRYRDE9Tzw4S2E8X0BjSCdEQGBNNk42UUBRLmFRTkZMLjw/Rk4yKlVtV0Q5UEJeOjcy&#10;LlsfTE8pME9MY0tSRkRaVXBlWndkZWVmNk9laXBYWkpgaVdYWmJdTGVpUm1LUk9YSUldaGA/S1dS&#10;OWtOSChfYlhhUVhXR09NUEpMdEheRVpDSjZ0ZV8wS2V3ZXVhVmRgXkFQRypHP0I3QjY1QVIpXkZL&#10;OU5QT3VWV05oX1ZuU01nY19YTGBTM1JrSj9bODRUYXdlWGhYY2WGW19LTURqWUFRRzgjPFNcaU5K&#10;UXeHZ1xWYldqR0JbU1dkYElPSUZNOT5JJUxTQ15aRG1QQVQvTE1TW1hQaUE+aFQvQz5EO0BGTlJa&#10;T1gkRCZBUVBrX2FVTDtnXmh9Sl6EZVBWcF9URmZJX1djX1NuXFE2R0ZBXFxPV3hdVkdNbmVMYXVr&#10;alA+W2hYaW9tSkZWZGt4YGl6QlNta3ZUY11hRllfd0VXVEhOOlFWWmNJSkZsWmd+OF06R0hrZlli&#10;gGVKe4Njd5FcalqEjGtlgW1fVF12iWtnamlzdV5sNlRNXEFWc2l7ZXmKUU1UcmVydH95aG1kV2lO&#10;cmtwVmZrV2VfXmlQclRWZVhfaWhyXnJhXG9ceGtdWHeFaGJncIJ6boCSjY99ckB0ZlhqYXeHcWVZ&#10;iG53ZWB4dXBaYIN3fYuOdWVNbpNrc3V1YYVrfHp5maqDg398k5SKimySc3pnYm2IaWZ9iW5vWktn&#10;Vl18YW2de3V6dHJ8l2V/kFhyjoWVeXaAd5pten10fH5QYG15n3iXfY50f5p0TGtzjH15j3FgXHVV&#10;cHVtenOKh5yOh3p2gG5ubZF+aoF3UGt2THRwYVFmhI2GfHGDhnCpkGhdkopha3ZHc2B9kHCGXWyO&#10;fXpmYX2Ucnt/eFNTQmBlRmBgaHJHMlpfWi1fT4ZXU2haX3VXZkJbaHdXRlpEYEJaaX1ub15gYn99&#10;dX6CSUpVUy9LWFNYOUVhTmpBSFtLY3Vaa1c1TTVbUjRSVVlfdl8+TmhqV1hkUlxbTVg1WVNPQThJ&#10;Rk0oVl1jRGtjWmNcWzhUX21eU2NZRlZrWWB5Xl9gclBoVHJXWmpmX1xYPk1CO1s+eV1NKzlEWGlN&#10;SDNXVjFdRltbND9YZEVCVmNYalFbVFs/XGBIT1JGaFx+a0dsaFhjPVdLZ1FFbEpDZzx1QHFOYmZV&#10;ZGJAhGxvOUY9U2xDRF9SimxoYWxVe2ZXRFteSmxvOWpmaVxVX2ZwaUhGTmV1aVteWlRxST42QGNm&#10;YkBKTlJHWzlGYUBNQmVla2t8emVgc2t3YVRrSHF1hXBMcmtgcX9zRXONVGRBX4RnTE1lXWVOVo5k&#10;d3hedUpVdHVxcmJgjpd4c2toZ7R7e39eaGJmY3FveVpsfGB6b21yfW+Hk5JcfHuGZpBue2h9fYWE&#10;e42Rdn5+j4eel2mNlnSHeIeVe4qfoXKlmKeJm7OmmZOfiYuFiIGkm5KxyJuXtaillsWq1M/Fzbe9&#10;yNvW5sK3nLXZzte9u6izoqq/ucrZ387rxPT34q3l0ba+wbbC19La1LXHv8jG26XVxMe9p7yitrjI&#10;wNXd2+Xiz9fiz8fM07/VvLjS7tPl6fbJzObhys3O4//W4eDb49zl1fjS5bXrx6fb0uLjssK/vLGQ&#10;ss3a3M/EyP/f2drb8+7s//X2wPHK4M7f4LbMtNDn/eXa1vj6ysvW2MjJt+/LvdPm3uvt/+bt3P//&#10;5ev1/fPi2NfU3fLg/+nW6dnZ4//x5v6/1tXBysnD0LPY3cLa//Tg8ubGvcXG2d/s7OD97uDS4NjR&#10;5tPKyMvy2uf/6f3/4dDS6uu7zOTIxbHBu7bbu9Dtw9e8y7/P0Ojw5rvJqb7M5seozeLkz+PQ8d3P&#10;ybW3wNfLxsnDxcLgyLmowsTHyMDLqZ2Lk4erm7CwnaKqxMS2qbSov7y/p6aKn66vrqG3kpWmcGt5&#10;j3CDgZNnep+alL2NhYunb2+Ih4CFiX95XpiQeW2Hi42BeJBqfYtrk3uLdn+KhZ2BmYqYqoy4gZCX&#10;komWu5SSsKmvpoSoeoeNfZeulpq0kZulhpCgfJKRq5umxJmOjYuRsrWOjZuhe6GFerudrrOJobmO&#10;mJKJm5aMk5WJjneYn4/UocnKoKqivaazlrizvn2psXu+qbG1rsKdqYqlrp2WqqTGtsW8xr3F2rmp&#10;mqaClaS3tNGxwqjQoJbToZKcprKhsnqcv5SUhqWm2My11KiwxrfF4bmvs6ulpsOSrszB0cbRxsWr&#10;u66RpqSn0LyVqq+wtLHHqp+VjJ+nr8yqj5qTu7eipMqorKyyoaGkoJyWiHCQgKmImaK2taCKgqqe&#10;j5qbna6YiaimsaWkp6GnraOkeZqBmpSkenh3ia+LhpGTpnuik6B6ioaJgXaAYId6b29+bmNfgmVs&#10;cHJdVnBnanZIZ0Z3XGtdc2hsVm48U2BhgGJggWVXV21NWzpIVlJXUUpGUl02XWI9WGRLTUdkYG5k&#10;coSAb2poSl1JV0xxbXxTZn1ajVxeSmNhfoN2e3+CaWB3cnGRg4xsl1COc5Oth6GhqYmTpYikrLua&#10;opOZup2aYJWCfn2NopyxcoKOrsDHpqabpa2rpa2dZ3urb3iHlJuSmJqhnICXoZudnJqTkqariKV+&#10;pJydlop2iZd8nY+ClYqjpq6kl6abnbKWwqu2s5W1rZ6ypa+3rKCErKGqprOqqaWij7G0rqqVr5Z8&#10;z6G2jqmLr6yPup+zrKWzqdejrLGsro6IqNKan5+itM+ztLKHoqaqrpSRip69kJ2WlY5nkJOmhauV&#10;haCdhIiQlIqcuIeoo4WUqYyVkJKOp5CDh695qYyEgK2Sn5aWq5esjpiZfqGsmbqYgJafiZmZkZZ1&#10;pKe5taKAorShmZ6Hn5VzsK2dmqull5t7j4upmJmkeIWKrLqOm4WHipF7oYKjy6OGdZGInpGboomP&#10;sIOknIupp4N9mJ+ii4V6kI2jjYGAboqihIh6fp1lfXeBcVx6cnB0fG+PdIuJiI9rfpyijqSRq52X&#10;eGeUlp6UjoSgf5mDj46JjYmap3uafaWXjK+hnZF8n7CrpKWsrLqpjZGYnoh+loyFj5ykjIFhiJB/&#10;fH+Vepysw5OcrrOoqKavn56DnYN/epCleniVeop1kL2dl5akl4eig4eqo8WFkaGklZy+wKiKlH1y&#10;mohzgZmXamyUjJ+UqK/ErqKplYakcHiXoKSfp4SKk6Ga2LmhiLOfuLq+ooqQwcyh2JmsppWew4uy&#10;2pqim5+3uJeomJ6fuoOzk5uXtaaZmot3hay6upiTiaiumZ6bx62HfZOjop+VorCxn7jAuJyZmKGq&#10;kY2grqXMm6e6mcSloJumjpeSkpWVmqS/w9y0wLuXo7iNnaCIj3WFk5Sdi5CIl5OKqpCEi6uKnZ+K&#10;nImxoqCOgIx0j42DfI11iJt+qZmQmYiikqyakY+cnX97eIqNgI6Fk4pqmHuYb6ifYIKbiHyYiZx7&#10;kaiLhK+nppmAh6q2q5WMoJ6FoX2rjJ6ZnWKCan1zkXV5gX19d316k5+moI6CcIiOsJqGfX9xbWtx&#10;eH+LYmNlWmxga358ZHuCaZh5dZGAeZl5hYJ5d46TkaKjqnGVcnJRfHx7k3+dZ355bXFnWVd3cmVh&#10;YoFdWJWNdVt0aVx2i3p9f3txeGeJc31TmWZviT1MYVtOc1FsbmtxX3OGb3dnmIRninOAdWdwf0p1&#10;W3ZKVIRJZ2djU11va1+BZYxlg4JNS25Rak9wkHFtdod5dYdoZVVgY2N6d3VWZW50TWFea3RlW3tX&#10;VHZggn9Tbml4b4F1Zlx6cGtmZlZdbFF+W140TlBTZUNOVUZHblFyVkdYU25YdFs8UmlJVG1mZ1dT&#10;aIFgVDRKU19nS1BvVmBcYT1cSzNiU0VHUXBXADobHBwqHy0dKhsHMR0FJSIAIRkVHiAAJzQ6EhkY&#10;KigoACcYEA0JGiAVHRYhDRcjISchJBwbKQogIwolICFLUiwyNBwbHBkfGiIwHy8sNzcmFh5DNyov&#10;NSwsGC0dOjAdJx4oHCQXJiRENSM6Kh0dJiMkOjcjPiQaGBkpGCwgOyo/CyQaDzM9KC4iOR8jLB4G&#10;CyY3MjhDNTE9VzIwF0VBGh8cIAwfITMwHRoyMh0bABM0CiQ/HDAqJDowNBIYJxI+AxIgISQHJi0S&#10;PiQiDyc5OCghID8OIyYnHyUyNAsmJRopLy8zJSpCOhxJHicXJwEuFzAZDh4lIggbIi86NSEtJy0b&#10;HjAnFiMuPjYnMU0bHywmNjY1My0WIzQ5HUsWIigmH00hSD8/IzsnMSQeDhgRLSMSFBQfLQ0PIjQR&#10;EgsgJSI4IBs5IjQqR0EkTCY9LzYrIAQdQ0lCMiImDywTNwkiDRckFw8oHTICKigfMDQzJkU6Q1A5&#10;KkkoFDwkP0stKSUTPxoYJzkUMjk5JSMwKB0aHDAaJTRBKTg9VEAuTTg1L0MjNR04PTdLN0k+Vj9M&#10;TDg/Jjk8JmkgFzoTSh8ZJ0FBQUZKM0BHOi4uPBcoMEMpLzMzKEAiOSYwOD0aKEchKyMtFSwiIi4o&#10;GykrJTAnLBMVMSIeFhw/Li4hLitFOUZaLzEpMi4pMCoyJS0mNiAwLyw1HjMpIDY+KTw9IjxGNBMs&#10;ISYwNCQyKyEwNEMtKREKSTM6HWRKLT1MQUkrJ0QtHiooVDpNR1NNP04MNTRLOTc7OilDOTQ3REA1&#10;HhowOzkxOjMtMElXTjoIUhktOVsrM0JLKihcHTUWUDEhJCE+FTcrIiUtJiZPUicuODswODYrQh4+&#10;EisyQzs7HDVUKyxVLjlELEgmQilDMTQjQC88LDAgHTM8L0BIESo5RyY3JD4dEC4vMVk/KjgiQjw8&#10;PzpkWjRUWzJASRQ9Mgo6K0Q9Ui0lOE9OLTE+PSo1Kzk3W1UmHkE7Iz86PlVJL0tDPUlRViRLOjA0&#10;S0xGPUEsOzBIUS07VCUgIzY5SjVKOWRBQT0zMj1MNxg7U0ZWRWJLOTc3QkNVOzc1Skk4PEMrKD9B&#10;DDxFaT0tY1JRSzRSQT1FZF05UEw1TFlOVEc3OjgvKj4vWlFNaiJRZkVfVCgmSjQqPE5aRTpDPz5C&#10;NSYlRiIoPj1APh9IOFstMyE5PT9UMmM+KT1WTEpNWWBUWDU+QVlPYDcwWFA3GTk3Jy5ASC1DGkI8&#10;KSxHTUgyOklBHERBRT9TKVU+aUhvUFZLa1hCRj4lQUdbVVhaTU9cVElQPiM6PC8/RlIrQD0+UDsv&#10;SlE4LkgjSFFCUEQ2Q0dXREQ4UzVIR08yRDAwOzI3JklTTkpHQ0JaRk9USTNRUEJhWFVtVlxuNk1K&#10;Mz5VKy45OThuUThOKTw6Z5hHYVdkRXdtV1AvRlE5NkJWW0RMRkdHHz1US1dBX0FZN2I6ZjRHWEhJ&#10;OzxXMkdMWEBOKlg2VDVWPktXVS0iTl1OU0xKZE9Ge11qbzZOOE9AXl9SSUhnT2w/XE9IXWlMZ1VJ&#10;Yj1PUl5TSlxRSkcvSERYZIJCSyVTZ0dNRU9ZSD1eOkxuQkxHY19fUl9WU1lhV2hHUWJpYENoX0tJ&#10;Uz5GIlhYN0Y2U18zPk87cXBUPE5LNl47Y0RUXVdYTElWVFVeXFtBW0ZGb1NPWVphTWtaRWdQQjVd&#10;U0o0TlRnNElUVV5eell4X1dyT3phPmBTUVA7bVZhdnhnWXM6LTNGSl9VQEtvYjZUPExLVG5CWF9c&#10;QEZaUF9PYjk2QFVgUTw5VVtXZ3BQQ0NNSnFJLWdcR0FYX0hTTG9pdXpadnNxd1peTXpdQ21Yc0hj&#10;RENtWFU3W0NdVVRrZ2RmYlpHV1NFSlxfanFqJj5VX3thX4SAhUaHSUxeXIhaRWlvZ3p5T1hLcVdf&#10;SlljalNUZWdOZmNEbWNiSmVmbVdrY5RqaHp3fnxZTm2De3NtYG92hmtcaGBxanmCW187Zz5haWhx&#10;V3tXiXZgXlVvcGZeiEtYW4pYR1VfaXBLb3doW3lVWFhwalBvXnBba2tphWJQf29qe1ZtXn+OkpOF&#10;j3Bxj4xrgVlma0pzZXxlV4t6qHR5hpWQdoJ3bGZvT2BngIN5apJ2b1lqcmp6g4WGsJd0aomWenxc&#10;doJ+h3KVbXVygV5henWAVXNobWNjaoRoZ32QenKAkohqepyVe6SZdH1tdW+GgWZukZNWqGl8X4yY&#10;gmZnlY1rcIl6fGSQeIB7dltdaX51jn50hpawo5Rwi29HV3lydVRfb3xijZ1uaHBWdnZ6UYV6hWZc&#10;jYZtbndliG1Zf4qEpHB0eWGIa3pobopgcmh0b1xMPFdXWktlXGiEUWc3Y2Y9bVmFanJ2SlpdW0Na&#10;fVVXTWdnWl5kVGxZcFhwYmGBdmNJR1ReUmRgQ1RjZkRxNlhYYUtCSmFQaGN1R0ZUWGFRPFVnYVxT&#10;Rko3MD9KNkZTT11KR14gWlNXTzk7WlBaY1FfWnVSPDM+U15pVm9pYWpWW2FfQFpPe2toZVJjRVlX&#10;ZmVBTkE0WWVMaWpXOSUvbUlZSEJSZEIydWJLOFo/U1RfXEk/YUs/eF5TZ0lkR01LXGBQWGtTPlhV&#10;TT9PR3hkUnJTXnphS0hWT25SWW1NbHJuV2RcQkJVWmZLcW5fXUpWZV1gTlliXFtGdUpxTEVPUEB2&#10;Xm1NN0NXZmpvYlZqWWQrMllaZGxxeWY+SlhMRE9WUFSJYVNSXVBHfHZbV25lZG16VWg/Z11MdXOL&#10;aX2Xh2hOWlBOTE91VVJ5XmJqY19wT1pJaGFwbnRUgVpnl2hlZaB9UmtldWZ2gl1peWxcTmSFg46M&#10;hIh2nX1zbYdpjnmBjE6KiH+IfnSScpSXmXSFe66flIKPjWqkjKZ8kYiCiJObjby9pZOmk7uYiJu1&#10;k6TOqsuYpaurlsKjrbmtxtK75ram5bzAqtSyttDByMq2rrGEirbZx9Pc0cXw4PvH3b/BwMPgxKai&#10;z7DI1q7YwaXNzKiznbW6ve3X7srP4M31tP/K4Nbrxta22P/YwcH66tzB19r39OPvxuH2y9vh5ejP&#10;6OnVwNHJ89LI9Me+qdPI8cSwwsG146jz9NH/+tPR1sjx///w9urw//Ta49vO1MDb/9nwzuf+wMjN&#10;19u2v9zN1cLS4d330PfT4Pjh7P/n/P3/09rk1v7x/+/c9uP///zs1c3eyM66xq/2ztPx1tP179nR&#10;9+XRys/MuM7w3M/PvvH53NjNzL/+vuLQx/r+6OTrxN/hx8fZzZ+5rc/HvcnCwMzTscfm4KPX6d26&#10;sdXbxdXqydu5ntDlruvx4Nm8yfLQ4uXFxubwxcGu1LGLxJXUx7DHn6m8iaqHraudd4Wkq7Wiprag&#10;pZ+hqYiTsJGllsiBi6F7epCOr3eQh5iBlbGwvZWPj4eEeHSdnZGYepCEl39/cWiVd5KUiZCUiJeI&#10;hY6cenWflHGCmIeWnJ6QhoJqrY+Lf6Srjam/moyhpI+YlY6XroSjfpKpqpevk4Gpip6DlKZ0h33A&#10;drGhhYZ5maeWiYWjiYWTq6ClmYmWkbepm4yavLaTrKmZs7+zsMy2yMDboqiwprO5nKaZk6Cbt7yh&#10;jqW2qaabkaSmiKDErs2xrbeztqmdpLe50svgpq630ZOjnNChuqKMqZKdobanm5K+tbPMrsumpb2i&#10;0ce4tprBpbLai7q2r7bEy6mupaqnwpW1vLSKrLK+p52yq5SVp7Wdrrqnmomtr7KZsPKmo6y1urW4&#10;oKmvlL2ampaRlaudoJ+6vrCkkLSbp6SXr5OYr6OloqKSubGvsJKHp7GPhpmcjm2Nh6SRi62amKNu&#10;jGV8kGt/d4JehEhQUE9xUkx4VWF0ZFpEV1g9VE1DWXBWQmRjbmhgTkpZUF5DUWJBSGBWUkhjWUU3&#10;O1BEKzpmbiRGRE9PP2hmR2xkYFx4eXKTfHpVgFtVUVJyUXR+bFdgcVJueIONf3x9VZSDfUSEno+O&#10;jJ99eIuKtpaWeYWjs36fr6emmo+Xi4+BcJN2fZ6JpJdumpmLpuTBnpmzpJmtroiTk6Ryio9xfpCV&#10;kJWCs5+0vq2FlKCmpaWkjX+Amamll3yPiJ6hi5qddp+cqpaXrdCiwKiYpKm4ua2JyZK+jnOWnLSG&#10;hsiAg62kxqabp56Rr7mEgqWljqKZp5yXorK1p7mpr6mgzLu7pa6Y2amUwKnLlaCdpqbGoLGbtJGv&#10;l5yMoI+ouIOfnJbDhaOPhoGno52kd3eEhJZ4mKadfo+Rl4h0mZWZnJyJk5qTtY2eun+rg5uaj4ia&#10;sHd5i4aGc3mXmKu4h6CZj6aSp6y+qJuarritm7OjfouVypqAkaOEpal7iLuumYqNiGaAnKGpmJiF&#10;fYhqnoCjmIuElLF6gn6vuJCWi5WTe6yihqSPhZKtkI+AeoKajZqniYWSnJmhloKOh5GOc4FrlW6C&#10;e5aFnXmTlnmOdZKNd4OHlayQn5abt3OfnJ2plpyCoYKKmISThnSIjJ2QocKhipiyl5CsppWkr66s&#10;e5CuiKCoioaDrouavZ6Sf3+Wf3eHjoq2pbigiryppJCip7ONrn2MjoZ0eHWPdJqTjJCytItuen5v&#10;dp+flpOho62djpm6oZ6jspOElnyLbZyCbYm6k5eDlLqgpKmSsqWmjaaUoKmXpqGEqqiwpa+4oJKm&#10;s6CMjIiWurmVr7yIoZ6otLCir6GulrOwpYeZq6qjpaV+jH+Pqbqie7OelYummJW0oq6Vnbe2m4t+&#10;fKu8qa6Hm42un66lqZjFiqCSi6SmrKDDmJKro6Gbn7Okh4CFwpe2sK7Bq7y/wpqgtJd2cotva3yC&#10;jKedk46jmpWknHyvvZWbn4uCgZiDuIZninl9aox4dIJ/kaaVi3iUfn+1jniefbqhlYyTh4WRkWKn&#10;jKaMlnqHhZiqj4SacZyKe3yLd6eknoeTnX+Ke5mczKCkmpKeobmygH1ph5R5gWWafIZhjX13d4GX&#10;io2OYqhybIqWjnWMhm2Qcn5xbWlvWVNxflKRgXRZhYuXsH6LgH+EemJnalp3gXGSgpxzfXZpends&#10;bXhzkJyQe4mKiHl3a26DhYRqaYdsdHlrdnFfZG17gHiPjYSHa41tnGyXYXZhWkheWVhwfFqBelp3&#10;Rntib3l0c3CFk2x3ZHNdd09OQ19lX2hKaoFuWFyFgWF/XUxxV1h0UFxlVWZ7bnt+a4FsZHRqZWVb&#10;W3lqX1BYTWmAYmFlaElqZWBMWFpmWmVodWxvWVJ2fnt+U2dbX2JfZFV1YFZMXWlOR11hWlgrVFFO&#10;Z05ocFxSdWB0Uo5YVFdYbXtOa1xKX2tyUFFdb1hcSlFdUmVicFhoaUxKOmxWFz0kLSAbAhopIiQW&#10;JiMjIxMSAhMYESIkKxsZKRgbHzEDACUlHSYRLhgVIQdKHyMqHRMuEAcMIhoiDwASKhErLSc7KRIq&#10;FREFJR8iHS0nJS0oJB4UKy4/LS4zKxodIBgsFhoYHT41OhIwKjs2KyZBGScpIDIcMEIUGiQeHR8n&#10;KCovIy8uMCU6GBotJxwSFhkMAUIZHC8oMjhOUyIgJDAhJxoUDygWIwkwLRA7MCoeISsZE0IrIz5B&#10;JxEkMBElHQ4oLh86NB4mESkHIw9NHBAvKBclFQgoGiEROTU3Gi8aFxgfIh0lHRk7Jx8zHhkOJzIm&#10;CxUmHBwkHhYdFzUcHAsdGhsVMQwHFiA5KjA3DD81HRhCMUguJhsxMEMkKBUlKS8rNygvSyInDC01&#10;MSxWOys8MCs5HyAXLBouLA8eIRUnG0JFOjYkNzQ2PTkuOjU8Lx8SMDMxMTAfIRQsHEsyECQsNikc&#10;OB4jGyYrJTMrOyo6NDAvMiojJSorIzouOEEeOTA0Hy43IiQiIiRBNidFNScpGhojIDczSzs6Sk1H&#10;R0FORyEqPDFBOldJQjs2LUA5NDZOMic/Vy8qQDE8KSkkOi87OFhSKjkgKTk4GTlAKEBJKiVFMEpC&#10;NDQ/Lj4rK0gyKBA7NjAsNxcrMTw0My8wRjQnQCInITYlTxQxNDJNQTo0KzkZLxsfOB87PBcmLCko&#10;HidCOR1HJFYnNkg+M0M7NjE0LD0wLSozJxkTMC5DI0cPIik9TCdgTERAPCw0PTErSyESSTk5I0BA&#10;R0M7OyY7PUNQQkk+OCs/SiQ0PBRNLjVHEBIsEy9VNz5LNi5NT2FIPys6LQ02FyEvID4pDxovFyQg&#10;NzUpCzwmNTstTCY9LEEkLUVMLSEuECokS0k/OAs0NhpFQR4uJjMxQkxDMhEbNSQrQ0lGNSQ9Pykw&#10;NDI7UzhKPDZEQUQqP0VKVSo/NTwdNzRMVEc0QkpGM0o6FDInSkApTVFfGys6OFIyNUZKQENDLUVT&#10;RE5FMVA/VDJKN1FDRltUOkgtQThJLj9FRDxJM00oLixRM18wN1kzX0g3QTtHTjVKRjpATFBeOTw+&#10;Kl9XVkxNUDU7S0M9UiclN0FaSS0yTTw7Q1ZRYl1LUhxBTVFGL19PV1pNVzo4MT06MkQ8I0g/RktF&#10;Vk5KUz4/H0USKkdPTTk/RThLOSM7OUg+WFMtNTxLQ0YuTitLOz89QURKLhI1WDNOJGJHR0VJJiJd&#10;TEVTT0o/P08sRDhcNzs/O0ZJOjI+JEE+LDc7UzI3UERGKD1GXjQkPU5VYUoqTFJCQF9WY1ZjQTs7&#10;O0pMQTRbT0tOQChKIkRbWU46Qj9KKzU8OT05Ky04RzpCTjQ5Lz9DNy4rLTVDTig6TT8/X0JNPk9O&#10;YTdWYUo/SUxUXExaaVOGVVVNODUzYi9KV0oYJz1FTkohPmddSGVjY0hcYVJRcWpVSFRHP0NAN0Ul&#10;NV1lOT44TEM0WE9AO2ROTkU5Nj5MQxwpVlw2M0VQSEtPMkdOO1VGbDguRT5XV11haHE9S3dHPTcx&#10;R15WNEdCUF1kRUNOTkpGVU9DWHBwVV5iXFpgdl1UPEtYUU1ZQVBFTl0kR0FeY05BXjJOREdFS25n&#10;UzdhY1JcbFROW09sW25jY1NxPj1KZl5JS0FAXEU1MzVOSz40PE1oQVVke01VQ1c+SXBaZlpJYURB&#10;UEdDWnRiQFxTZTFWTDFVRFo/VlRbNVhSQkFVWkBBd0mPW0pqaG9oVCpIbz1HRmlHWlFYS21hYVlU&#10;ZlRgRjs2ZlheWD9QSzBeR3FDWVY5S1JuW0pMRko8azZGPTRCVmFLOk5RN1RTREAqVXJNUG5OLFFM&#10;lFtxcGhdUXZIXnljV4hqS2xYc2liTj5FSElhUTxZZlFfVEZmTVpATVtSVXQrQ19jWntvYEl5cE1h&#10;UWxVWl1bRllQdGNKWm49RlBhXl5hQVxiY3ZXh2IzYFhuX1VfW29wfGxwYXuHVIF3cnNmbGlKVn57&#10;j0J6TldNWWFrXmZUS1JjX1U5YF9kl4xwdWpcSkZqcnVaioN5ZnBdbGBIVm5jYGZOhVlMWV9jZHJd&#10;Q3N0YURzi4hlXk1+ZXOLhYFuWoGHgXWVhXt3ZGRNZ15nZ4p4b3yAcG1yaXKXcWRkanx6aU54hIVu&#10;l25wmpNvaGSviniEeoaeeGN6lHyDfHxcVF11cF5bYWxudHBiTmZuhWRtgnSZY4trc2V6lJSZk52X&#10;aYeQeGeShnqGcW57TFtgZ22hqXJ+oqFqcYZ6eWpiX21jempjhpx+eJmLlqWmjLWdf3mFU2V4lFmH&#10;XYNHW2KNXmlaj2R3XX6Vd4J/MWJVimqEZGFzZYVnl3V6hHt1gWZojX9pXYRlblRcU2NPYG11Z2aB&#10;ZklPVIBZYV9eTl9iWltjWXBkQTxSVDZqWV5eVWN1eldEWFheZGNwbVJfX3M8RkZMSU1LWkRfaWFU&#10;U2ZvWmM5MUBLXktZW1ZJaGdCW0BSQz5AU0BUYmJIWD1RNkdnSmNORjFLVE1iTWdPO1hXYEpVYFNF&#10;TW9mVV5QXW54XnJxZTNXaGlgXU1URjVKWj9eVk5sOz8vWjk9R1lOVmNTU1ViVltVOXZKXV9OSjQZ&#10;T2xnaFFAaUpIUj83Wks9SkFcU3hPQnFWcGJMYW5sUWJXTFo/dHdaK0RXXoJVS0dNS1hfY1hTVVpa&#10;S2RAYllNc112MVdOaU90TGJZV2VPVy49QIdHdllKS0VATGFRPlBRMEtCVVFocls9VEdWalZ0VlVV&#10;YkxUSCpwdWpSYmU9YUZcaGKFc294YGNZZDc/VG9QWHJRVmt1fGxhXnJhSWlRS1OAamVgenlxeqRN&#10;enBiiqZtdKFgf3NjYXZ0aoqGf4KJZ3mhfHOchmuKjIeKbYarkJ2KfoV9hXt9cauliZmxemN3cHKN&#10;n6R/saacmJ2Sr5G4xKjNq5a0t5ujtKatpberpqSfiMugk+LCwruqsafJp5/j9uLVrbqwvrW8rLWr&#10;39Gc2eHV2dm/49bOvsjevry+sO2Nrs+qw8fJ3KnIr8Cq1cnh0c/oys/0yP/u4p7cy6fBv/PeuubM&#10;y/j24uzKz9L/zL6w28/B0e7ZzbnLytqwvN7U5NvY1MvpvavK6r7uwd2+/v//8fHf2P/s/9rS78X/&#10;z/3Tvb/qqcLU2ejirNXa6NLY5uOv59DMrOzB0/Hr66/H49XZ8uvU+Pbb8vn/9+Dc5dnQ3vXr8ebe&#10;4//BueDIuNzN1uDIxNH42Mf0/b3Pw9TMsrjgwNvW69T/xdPe5OHV9Mn2/MfU2vHU5KnOuMjEv8Sv&#10;yr/T0dDTvODT1djKxsq+0rPWwsT1ytTQ0NnGktO8vtDr3NHUsPPdusO71vDD9b693LjIyL3XqtDN&#10;q6u+spi+qa2fmpOauLWcwL2rktKphn+yq52FmayPfpO8k598oZd5not5nZuwqoyZpZyLiKOWf5el&#10;gHhwk2uSfXiMin6O1ZmgmHyJi2KMf5CFqZWJl6aSrciqiIF3e7OkrZOQqquiiouehIN8k5hzopeS&#10;u52copajmJyHjZiesqCMebm9jLSEhYykk4KYibO1nZKDupqXkoaahYWusZ+gpZiuuaeJr52xpbuj&#10;qM27t8Ku0LvUt9SYwa7Popybm5edsaaleJeOkr67wcfTx5+ttpizrJ/H0sG7pavGuZ63vKOyx7PK&#10;qrGslaO4mLGgsLbOsKDPssfQjMaZoYOxtLyeybqzk6alrsa7tLzZwLCYuK+8yamjmp2rkZ60tK6x&#10;kqOknr6vr6KzlqSznM6fnpGYopisnZq8tZ2UiIaNq5awmISvs5Wwrr+zlJ60pZmphI6ZkJC2lY2t&#10;sH+lloCmiouRpoyxwZ6Jm46aiYRjgHFsfHaUeKNkV2ptWlBpblpPYldXZGdbYUZVTU1WUmthWmJK&#10;VU9CWU00UlQ+XmxXUD82Rio3KmIjJ1hCQVIsP0MyLDBRcWhbfYx/o3Z3Z3lfUmB6VFtnbV47S3RS&#10;iXxkfm9mbXtzgHCFdHlhenScg3GVl6KjiY6nioB0lrSYsKilkZKQcJ6YgouHh5aZhqKphIiTqbmr&#10;rZysioGRpKOBeZ6OiYqMe4VrZ4B6ibekvrmbpqiXiaGSqXeUjbCkqq+YnbLPlpucoZOdj6qrm8On&#10;laGTmre8vqaFuqW4sb3Epq+ptpiKzMOhrampoZ2isaqjncCmpaKgpYG4l5+Zpp/jxqOhqqi7krab&#10;rau5usrUq6SrroaZl7WwtKuwv5qRurGifomMk6i5eZOGoJeTeZaRi3p2iW98c3iEl7qBlsOhqqes&#10;lH6FlJGgrY6ZmaSTs5uTkp53j7SJhbGWf5yIsZidpqiNlZeXqaavmLLIs7Ghl6eanq+2wKCRk5qW&#10;joOfn52OmoqTeZeBoIGAfoyEiYZqhZemppS0kZOCnaucrJeLlpiAj4ecxKCeo5J0ooN2iI2TmJSU&#10;saV1n3pweIJvf4FvV3+FhptnhZiTlXKioXmLenaGipiDhY+KhJ2CgYqUt8CLppqmlYeIpJGekXiZ&#10;dpF5oZ+hjaqTooiZuIyXmJKCtLCJkpWHmo+KlIqNlY/NipihlIGumK6OgJGprZa0mJWQmMCXl3+W&#10;mX6Kgm91hI+CeKa1lIl8e6qNgsiAkYSdppWCkrK3nZyTpKqhnqRzm5e0lZGHkpuop515t7KakbC3&#10;g4mfnpCQk6ChpJihqJqupaKfrMCZsYTEopmol6KnncnDu86tmdG2mZWYjKCtl5K3mH56m5unv5K8&#10;eImqfY+ig5Z3orOphKGfpayll727q8WajaiKtJ2nrqGjobmTfrGsrJ6907ezy6OroJ2Ot5SyrJCf&#10;n5vHvq6sm6Krlox0eXqDj3yeg5qfkoeck5KGspKkkqiOpHSXiqN+hnZ8bpCTlIh/bV9xlqmOmouZ&#10;foSWmI9zqrWFiJSTjqJtgIehspSLkISGkXWGk3aKtId1Xm+PfnaTj66djI2ckIqZkaCbsqGmnod/&#10;jIGMkYFzhpFwaYqIaGqGb2NncXJgbnyCd3iBlZd7jYdgeVpmbHRrfWdVWXl5h5CQeX+EnqGMm5Fo&#10;dmSEZ26SfJt2mIFklHdsWHqSdX14eISGf4OIgHJ0cW17h2Bib29RiFqAUWRhcmx3Y2uMbHmIhJ6M&#10;f4BsZVBpk1BcS0ZkeWtcW4dZaFpyX2SjZI9tcpF+g4FgXk1cY2J8VUJjcmZ7bXVDhHdvSWlvalJk&#10;WTBokHpxa2FcgGd9Vm1naVt4ZHNbgW57VnBvdGeGS3B/V05XYVZPY1F/cF1lVGZjYFdlZ2lRZ3Nc&#10;f2JJZFJdW2ZpVkVXP2RbUndaaF50cmlmaGVpV11xXl5hXXhSbG9SUE1QQ2dXb2x/V1RcUl08UGBl&#10;XF1YZ0ljABskMyUfIh8eHS0kHTQjDBwYExwoDyIZLzMiMyIZJCoNBB0XIC4YGSItGCwwNykRETAc&#10;FhkfEyMhFSMACBYlHx8dHRgVMTk/JCEdRjY/Jj4dJCoUJR0jKU4tQyomBhkqJwshNQg3KCMXMT40&#10;HyU9ICEnCi8tOxIpHT+MIDVADhskHSskKiwzHTYQKBY0HgAIFDsZRDQ3JygzQyI2FRwvExsJHhoW&#10;HyQLPhQtKRwnKRodKxInLTI3Mzk1ABMsK0krLx0jNDMrKxIYMQsSIS83FSk4HhwiIiYkIjgvHTIj&#10;GVQQDDY/Izs1QzIkIhwnHyIXGxg4OxgNHhoQKxQdKicdKSIcHyYmHg0iNC8yMz0eETY6Nh0oKxsS&#10;GjQuLk0qLCQ0OzYzNTs7EyklPS0sNjEiODcfIhMTISAtKTM2ICwmJSMiFCJBFDE3MDE3NSUtHScc&#10;KTwmPD8UAxQxNzZAJxsiHwwtACsFEjQsPycsKEhBLTkjPSA2LB8uPS4xODE9OTghNSU1LS04LipE&#10;ORIkFy0cHhwSPEA1MDY8PzhBPTAnNS82RzJJND4+ODAwFEkoTytPQjZgQj0wQ0Q6O1M4KhknPTct&#10;NDYhNyIvJCw+Qz5BRkc9P0ApJyo2M1xKLyowOCc2NhwvJRQZFykuNS4lOT4lJB1HLzQhJTQAHSAz&#10;JkhHQygpLjcbTEctISgoKyYxOh1AEx8yZUJBQDA4Hx8iESI0Rjk4MhgTCyUeFl0tJDomKTVAO1tC&#10;Pi5LRVYsDhA2MzYsNhpGQ0ktPis/NCs5L1k/T1c/Qh07ThJQNzw6STM7KkElLDA1U0MfNysmRUM7&#10;FSQbPRoyIDlSKTEbOBAxJC0fNjsYNSUqHSguFTIjFTxcMx5IMykeGw8LGjg3NS4uQjgmNyckP0BY&#10;Pj9OQyEtQU08L0BHOTVCLjItUSxLLFciDygzQjZBPE4pTThABEc5LU40ODlOSU86Nh0hJhwoKzJR&#10;SCdpNjZBLjkpRkk7NTkyFSgtbT5PQk8zOD86U1Q8SlNFJT8yLkQWTzkWLSc+QklAIiAsI09HUSc+&#10;TRwwUkA7TElNX1c2Pkw6TF5IOT5FREZMJz5KQjdLKSYRG1BQOSpBRDNiSkxENykrLRYjOiI3Lzg5&#10;OkhPQElVUUZgRy0dOlRCYGQ9W0c/GU1ZYTdOOUAxNR5CRz8yLE1AOEREQTMtUUlFJUotUSwuRVxg&#10;PDQ+RUViWElVKTIXPj87XjhKW2tUWT4wOUQ7SmRXRTg/SkwsJFQ2J0EiIi5XK1QjSEItSlBGUi8a&#10;KlBTSUVDYUBMQiJgOVpRXHZALUdGQ0c/LEFTKkAeKE9kU3JPR001QyY0QkoaS0A7TU4wU1ktVjo6&#10;LUIpRj9KLU09NVdCOB9FTi4sPUJKdkU9Tz5NWzhlSEdfOVZJUUFGQS9PUkg6TkY5R0RCY2JwSl5R&#10;Z21RX1UuNkxQKk41PUMiRk1MV2JUaFBPWmdHRmtDMklaT1UsRUlMJENVRFA8Ry03NzZjQFlQUjhg&#10;U0o8Z1wyToBGUktdYVZLPj5HR3BUX1VXYF2AS1pdQTE9QURTZWFnTFhTN0ZeVmlgSkZRTmVIQFVH&#10;W0pZOVNXUlBkQUY3Tz9VUVhENlBzXlYzVERHNFFNTjM9TlVHYEBpPV1YVFJOTF1DGzM5SVk+bUgm&#10;OE9WYlFCREFfYF9XU2hrY09aVTBGTFFTU1ZzbFI5VXNlYT1PUURPNFg8SlVEU1BgXGdgZGlYemNa&#10;VjtcY1NpalJITGZTS2tFh3dUX4BqW0U5TmBHSjdRPU5DYl9JXVVAalpWWlxPNGFNMlJabUFHMFxF&#10;PDpLWl0vSloyTlVDSGNaT2VUQm91i3RnUl+AamBoUkR8WXhWVmNYbVpaOU9aW0pyUzFjUWA2X0Vf&#10;MkNHbU9cRWF0W12GbGhfXFhZPlVcXGltT1x7aIN4X0lWUn50YYFqWjkzWmZkcXVgY3lbcWVlcGSa&#10;e2+BaVZXcG9nVFticXp3YViJZHNjcVtWZXVqbFhLXWFvamNSZmxYY1Nwcmd2aHlhYFZRf3BTd2JQ&#10;eFh5XmtOaGRdanhfcntTUoBPb2RzWnuKX22Fp3luiF9njoZjf3x6hG2FbmtwbnqHUE1tWHNedXSD&#10;b4VqaYuNfZJ2iXp6aG9gdX6Rgnh/c3mHl45zfYN5amxveGt+bpdhkYKUfGdpdYSHZItoeHlzVXFo&#10;bleHcIqKhXmDWWBpcHGKh4qXeXl5gmdjeWduW3F7cVZgdn+pkHiDaY1vT4ZsfXakgFxUdoVgf3WI&#10;g4WNmo+Bj4dzfWtgY3iLaoNwkHNpcFtvXGVWRGpPZneCfWdSZmh4dIiQeH19dHNyc36TcGFugWSO&#10;dG9ne1t4dW1NT1tCUWZmbnZrb11qV2ZZM2VvTXZnZnZoe09aZkxEZ1JeT2poRV1kb1hcZkxZa15S&#10;YkY7Tjk6WF1rV2peQVJWc1ZHT0RUYlFGUkVgWk9SRlA5YWVSSnI6amFCK0lFRDk5Tj9UW2lhWmRc&#10;OjtYbmtCTFNUYmVfUllkS11JZWZcekFMUGN+b2dSQVZnX3RxRG1ZbUVFS11WR19SQlA2SmJPTzNZ&#10;eDlIamhDYjdXVElTPlVQVl1AQV1UYF1WSkE2TEhTX3JcSC1BVixNY2dYQVdym4dfXWtYbVRQVl1e&#10;V2NbVlY4RVE2X1llUlpIQVZcaU5NVYRaZWmDcGA3WWByJm1SUkxdUlVRYV5lRVlTcElNVjNfXUJL&#10;XlBUaEttWmRGTGx6WlpRT2FFTV9DbmZbVWVWemdfbW1OgXpud4F5hFxJX2lJTGl/Xnc/R1ZxRl5k&#10;XWFPaXdVbmRkbINjW3laXW9+h35of3drgXV3eG9Hb3lvemV/YJWIgXV7jYGFcH97Xn12fZV1jbCB&#10;ll1tp4aJm5KjkqGytYujl4WAhpyctHqan4+WrISvj5Ssr52rzrnboryysL60vsW6uceztcSptbS6&#10;bqm30tO90d64otDLu7maqrGkw8y9zsPh+tOuu83Vtu/W39az1cCltLScuuTTu6egprbDu9O2wbe+&#10;2N/LzMLi3dvYzqDezdbB4ezj3PjS8tvsn9XD4sbFt7rmvrfPq87n6di/y+fV2K+13v7GwczXxe7G&#10;5NDl0+DR7eLg5d37+O306un/vcHa7/Xf1/fOz8/H4fPRzczR9/bR0NDt3OHB5s7T0dPNyPDW1dPO&#10;7ujx2+XE1f/06PH69dv/3Obn4vb94bbmvMW839Lox+XKwrzx9fPe0s742LnIw+K4z9Pe376+ydHw&#10;0crex+jiyNrAu97HtM+7vqmgsL6/td3cwNjJ3da3yeXu4sy0xe7fvO/d29Dtv8rE8MzU/9youcu8&#10;w6+tnry2xfHgwNLWz8O/rKi8rYuirpmjvaC+x9Wnr6jDrp2YnKOqsI+mfbSDn56GtH2akIePn6eO&#10;ppyflbKlq36Vqa2MqpB+kYqTeJKogn6ChYV0gpKFk46cg4udpI+AaYyxiWV2moOKe4yaapahhaqe&#10;jYaQlZ+lnZWkk42BjYqof5qZk4uLhaGjmXyDr6mImYSWi4WgqqG2rYWGo6GXkJOrjZ6hrXuKm4+m&#10;kaGVopSkmqa9maWNmJCvq8Stxayipsy9r9/X4cagorfGrbyywZChtbGmpai/pLK0tJ26vbugnJCs&#10;urWpua21s9W6srO0r8G6kI2plYyit6yxh4mworPIzcjFosbbvpOWjaSwrIGpmKPCw7KytqfCmaGs&#10;tZvQwZ2Cms+txciuwbG6mL++ucSYtrq/rZ+Alqa3nLynmaqso7y2mI+gk4Z2noaQnbrkurGXoaSD&#10;hoSZirinr7equYaSfYyQnauetoRxkKOgqH9znqibmZaoqJSlk52Jkn12eG95eGpreWdqYmF3XG1n&#10;Sk5ifoJxb2FUTFo8YGFOamRvaG9cWls5WnNncV9PVVdyXl5gSDwuLVNZNi45QkNVPVBOV2BjZFP/&#10;dnuDcHZ4T2pOcVtwYn9eSXX/d310aWNlfH5xc3iRfYJflox2dYack625f4Zhf3icq4OSj5CKobGN&#10;oHF4eIqVj6aqlZqZiJWei6iloZSfl4CesaameaC7cWqdnJ+XcJKauJSYr6WWm514mIyOfYOQmJec&#10;jJGkn5J+eqa9s7+dlp2dmqCpraaTfJyVsbOrp5ehlZW3oZeInr2Jo7jQtbKhkaeLtIiitZuKraye&#10;m66bqJWdsrzLvKXQpJulm6WsvIrNrtCuw6mnisaujLSImbOWq7WmkIuRqpl/oZ6Vh56dr56WlnyK&#10;c5x9nbWBgpeVp5iQn6CloqCLqoumkamFjoihjK+mnKqSlZmReKOGoZuqmMGhlsGYrZekf5qXhoKt&#10;tsKknrKur7m1oJi6pZmWja+NkYZnhYuwdqaWepWKfI2GlJyBk5iTepF7qKmpnIWRiKGblLKMlYGF&#10;moqjhpuLireQkYeDmrGqi457h5Z8hY91cYiAf4RteYGQg4SWf5SQkaOsqY9pfoCRdnWOfYaUbXdv&#10;Yn+IeX1+cp6dmKSIuYiHj5+burqrnpGPnLCdpraUjpyalKCxr7esopeQlXiAmoedhqGEsJmgjpLA&#10;l5SkpKaYocCnspKrnJGPjH6YkoudjYl8cJ2inI+ChbajbHp7oJujkIOjlK3PtXmuqa+TpY2PjaSl&#10;aX6im5R7dp+RjaWvkaykorDMspWkiJGNi5KSfp6pmryXvK3Hq9utlaXEh7SgtIGej5O2sKussa/C&#10;trSltImatp2WiJKIYYmLxLSPn5SnlKKVqK6fpaediK62qZeynJzAupCrn6OQtoSvh52pqIGYnLG3&#10;sKLEoKC8n5+0vbSho5p9mZzAuqSfnJ6gq4mdp3uXb5KcoI2BlIOgfI6TpIudlKN9iJKfe3iqioyL&#10;m5xqdZh/j5BcYXhpc41uinB7n3Z0iHGTap6ejYKClIKFgbKXk42Oi4Fwp3dkkZuYg3WUhYePe6Cl&#10;k5KXnZGVtqmUs6R6ZKWjvp1+lpl+lpVrhIFye4V0i1t6dKORiHB0p5N3kIB6emhlXXiHbFKAY2Bq&#10;ZnRKa3RmmJqLnJGXfJ2BlHhld3iRdYpqeYWhcoZ9mp93k21lioBy/4WOfWCAjH54emd9bXdtY3Zm&#10;UGmSXnRTVHN6eotoe4FtdnePhGRjTUJ3XGFZYFNVdmZbanZiWWVeUmiEgZWMjIKAloZ2aG5dbnJ8&#10;YGJqWmJocmFkd5hiZGprX3Vwa19nWmFmlpB8bVxWdEtybFRvcG5rW1pKVVpnRm5hb3FihnV4a2Vc&#10;ajxgW3dlZlVQYk11dVZbamNpW3RjT3JSZENlSWtUaGJkYW11SlhYa3V+dFZwY2VGf2ttVmNccjYy&#10;YEw6WWxvWl9mVTU6YnJCZllgW21rbXFPLDQxJRg0Iwg/HTEiIzMXGSMFEhYrCgATLSwtHhkwHiEK&#10;PBEaDhIdJygqJg4zFxkqKhYGGxMPAg0hKicfFys1LyQmSic4GR0vOTEsRDFAOCQmLU0eABwyKy0w&#10;LCsbHR0hNEYoPjUvKDcmISwqLyo9PxQnMzAcHjwcJiMjHzAqKTIfHycvNjEuJSwvISwmPBIXIBwb&#10;NDooNEcyLTQlLC0WDQsbDR0hACAPIiAcDiEzGCoQFRYtLCgvJztGPS0pNi09HzYUMC8rHw4gFSI+&#10;JiA4LyAWNSQfLjcRMTgGKQ8oCxwTOzY+IT5SLxI7DScOCjkaDBssLh8vJjgTGCY3NgkjFg4CGCQQ&#10;CzEZKzAvOhgXPi48JEE1Nj4eLSIvQyQ5Cx8dMy0mNBQvQD8nRiEnMzohThYtHycCFhocFR8vKCwc&#10;MB4dGCYzLkItOEVFPUMyRQwZIzkpRxU3IRAePB4jHzA1OTBLMSIoBgkoLTQ1RDIsOjIcFjkwNiUW&#10;LzxIWDgvOkA3Pj42KyswOUFMJS8mKR9GNi8wMkQmQywvJElNQD46OU43P0cePh9BNj5GQkg/GTxT&#10;UC43SD5KOB8qJitVMDgzMTEzKSkwPEo2MilAUjshLFEsKTg3Py0fTzEsKyceHxBAOyxAMDsoPg0s&#10;ORssLDYYKT0eFDpECi0xKCAdLhA7NEU+PA8fRSZDJU4hJC07IhwiNCAyNjU/QjIlMDNHKB4bJz8m&#10;GCEiLR0kMTYrUDcoLjgvLEsuNyhOUS0wGCAvKCInVSQgIi0wLEcTOVRQJD8lPyFHKjE0Qkc6ODQt&#10;GSspTUg2NTE6K0M1MjgrLTMuNTVGJCdPIz5BQ0k+Pyk6MxxAODglPDI1LiY4NjZINjdRMTU6UDIT&#10;IgArHjkoOzhGTT40FiRANTM0PzRQHx4sKzUyLEYgOjxKGjMlK08mH0QWEFMiSiwjUzgyT1hQNT02&#10;P05RTB8gOSoxRFU8QCkXJ0g8PTNKIzA3P0ExKUNBQVIwO1E5LEZgMjQ+IjFRSDYqNEx0RTo6KS4y&#10;JTYtIyAoPz1OWVMwOERGNz9VPz4sRlJAS0EdMiFDKz8cV0E+UkJGOjIcSkA+M1A0Mx05Ojw8Ry9K&#10;LFslSDNAVVFSOCZNLy8rMis9SFNHIEpFPzM4ST5FT0QsPUc3TWlNTU5ZTkg8VkZBPzo9GUMtR0Mi&#10;JkNDPDw/RUIvS1Y3RA8VK0xANk5FNDpAMEw0SR5KLT9VGypKRlZFOVQ+K1M0N25VQDouP1A6JFU+&#10;LC4dP0dTTTkwNSQ6WVE8OFVBQlFRPzVMOkhsVExNTFdbRk85Vjw+Uy06K0hnOEkyHlFSR0FZRSdE&#10;LTkwPDIjKR07TVAwPz0wYTw7RC0oOEgsODM6Skc+UUJMQVM1YlBJTFBQVVpaSktUUVJ3bxssMWU6&#10;NC8wNz5UOyxEUUBjUD9PYGEuYT83I1YtO0lCOiBNPUZOO2lSX0FASlVOH4lRS0FiYURNWEBNRCRV&#10;MjFFSCk6NzJeSydTVUo2R0RIYUJJVEU7Pk5Xe3JWXUcnR2EoNjtZUEpKUkJ4PUw8TU1TYVJxc2xY&#10;YUhcT2ZyaWdnUkRiPkVePzJTSFdTVCNmQj5DPiNgSzFYPUxhT1hLVlNuNVhZWFNVglVUU1hEYlF2&#10;aj9qaWlRLk8zPEoxRiE/RkRQXXR0aHNmVE9QOj1TVHFXREdcYkBTVD1IRUVgVl4ySnFgaWJFNSlT&#10;Tms4UVV1XFI8Z1JLcl9lX3JNUklUT3VTV1t5XGNqamJdR1cpXTNMT2cvLEZDSBtJLjBTb0FOSVNl&#10;LUtYYVUyTz9fRmFIRkI1V1xMRT5HSWcyRF5iRERoQ1BoeFpzT1eAalNeMk5TMnpWdEVcV3BVXVJX&#10;Y2NESnJRTlJeZW1DVl51YWZcKWJIX3Blf4RlWnRZYnJ6el9cZltWWWKLW29VWlxhWV9DYXBgWU9U&#10;aF5hSVlbaE+Mj2VxdkxpSFlxZINnV2FtaX5jTlVOZlxtZ4KGdoZacVp1XmxbbnVjYl1hV2aHYF5r&#10;Y2hWX1hrZHdfUnxVYWRPgVluf1VqWYJlanmBpXlheYxwfmN0dH5+dnJvlG9+hYByX2Nhi3BygGlx&#10;e3RnboRzdoFqY11ninF8epBnd3FeWoeXeXd+e2J7ZHqRaXB0g5iga22Pg5B1m2pyZniQhWVoY1p3&#10;dWtvcHpwanqBa4B5b4BSemWEc4yIeWeAkF9xdoaXeI+oen6GhYVyinNqbnxwgV6KUHl7hHKVoYOE&#10;aZF+eItAdIKFcHFueIR0d31jfWGRmIateGOiqqaDZIdod1VZZ1NgX31NekBSaEpgelWKb2daYGJx&#10;bV6Rf2x2am6QapCLhX2FmH+YZHaXcHd6W0lfXExNRVRsaFpygVtpT3JciEp0W3xcemNxY0BJPl1M&#10;YVpXZTY9dU5qeE6Fg1dQSWJZZkZAPFx0R3x6VllFO114TVd8YU9RZGVXUlpMXV0xU1VNT0U3cWNO&#10;V15KYzpFQEhGRVdJW1dfcV1TNE9eP2pJTXhhdElwWVBeS2hYXlRGTVxDSENHbGZBS1lHTWtdVFpj&#10;SUg8YFtZPU1aUUdlSD0tSVZVRmxVRWFfZz9OSE9PSl1TVldRRUpNTUBaSFBRXjlaSE46Z0E0N1xl&#10;Y1tYSklCXF1uamZiWmViYHFmWlpXZjpUUExROVdqamtsPFBVYFdMWG1ZXXJeaV5WW1xkTkRfOVpA&#10;QDttV2JTd0J+VFpeZllmZ05BRlpkWF14YEY7YGByXmhxUG1hZFdVeGNocGBkaIJzTm2Cb2VoX2mQ&#10;flkZX1pWbmZNfHlSZ2psZGRcP2dVSm1dgIZ+Y4ZtfXdlfmiAgXtsbW9xhHlzeo5pYGtui4Z5i2+U&#10;pZJ7eYt0aX9gen6NhpegjoWxfmWHe5OfnaVzhY+Uo6GlfKmzoZiUu6SIm4SJnqa1qZ+4pNKvoq+3&#10;ya+olbuMptGjt72jt7rCq57Ytaurw8zQs9OwnLjLvcvJvLiuu83Izc6/1u++us3xyNTLyc3Ow87M&#10;wJzJ2cS6wrO9zrrM19623MDVzc3S6sS958W3y+Hjrc/Ps9HItNf42tHo3bnAt9PWw9/H3ua53u7Y&#10;4NHn5tnP1tTS49LQvtLvwdrt6eHt3MO/3+H7/9jWy87d//fr4en/6rrU7Njcxc7ZvbO04L+9xfnn&#10;8crCyNDR3tnk4bvX7t741dzixtbV6vjq7+j50P/k1NrC2LLZ2+LF1vWp0cvQ1uXSycXu8+vi7ObX&#10;1NPdzru0rdLmxcjU0d3avMfK3sThze3/9933zeDJ0rfItcKqzc/ryKPNw8TbwZ/Gz6268NvQ1MK7&#10;y9XB2dC129253t3Y+una4trDqbyi0b7NxcDeu7rPu6K9r4+5wrGjsou8w4rIpLzIp8ClqKuXsaij&#10;o6Wsp8GMg5dxlJaPlJGSiWuKlaB5eq6koJGQn7SWj5iLpHqfmWpzopCTgoxvqWOEm3+nrZlhtbtx&#10;i5N6gJSRfZSIiW6YlIR7hbGvlJp+hZqor4R5jImTk6mglXN/n4OOf6GNp6OSsJxzq5OVlqGdl6md&#10;qrS6r5mNqJi6moinq4SAlZyMfIOjjIqpn6+NyYaRta2VxeCtk8i6r5KsyZjTrMqskJiRssmstKm2&#10;pqW3ppWYp5e/xZ7CzqGWl6C3zbvJubymjqm4s598lIJ/d56Buau934mdoZSwsrLhxsLDsamxq3ub&#10;yMm4vpHCp7SVp+WmtK+PoLarssK/wpqXhMHPpJaZwaioucGuoaaWutPataeqprC5nKCpsrWjoIS8&#10;op21l4qniZSpsaKjv4+jtYafe5CCenumq6SChZakjHWViJWNhJGokoKSqnh9hpp9o6nBi4CIhZet&#10;Zl1qhoRrhXpvVF91Y2t1a1R3ZF9dXGR9TJFwUk5XS19PTzRJP0JpXUZMUWxsRlE7TUNZV2o8YlM6&#10;XV4+MD5FVFJZa2NTTlteTXSBnnlsW11nYmZ2YXxoaYBubYFzXWyMbm55XGRSdXx8XZGRa2Gwp5+e&#10;j5SdnZljfHOFhqOtoHiql3mGfZyKbbC0p5qPjoysbqqXqbC1pJOJlmusq5OndZxmjnNyi35xg4ub&#10;opSVloitrah+iICXoJmflpKAdWiNsYiCramelL6ai7uueLafr4iVdJqIpp2MhZG7hJCUk5h9qr6o&#10;k6CNvI2ki5u4lae4pnOYfpmNoKTZh6GPvau0m5iUsY6ZnpOQlaqxwq+Vq5GhoreYqJOql5ySlbbD&#10;kWyZrY2jj5qrmaKvvauGq4Z5gpOZoqKRoZWVnYSJoY2nv5muj4CLp3WUyqOlkZyEwbmpoIihlHyT&#10;nI+GjKJ0tqCngomumKKGmqmumbeqocO9tKmlrLO3noWqqZ2DiKixm36fh7OkhJOVmZ6ImHCQhaB2&#10;kX6Fk5KSkYucqKuWl7KPin2DaquVp4eVlptxa5eQsZ90kJWHZaGLfIihj5mMi514Y1yVi5OToZKK&#10;fn+ZmYeKiHJ8h5VkgXiieYuOc5GGc6qFnXOMnIOCl3iWfIahspGPkp6RnamBmpuSmoqfk2mIlpSI&#10;ZZiEgI+ix5GUg5PBl5iPpcKanpShmZqCnauZuq6Kmpx/nJ6umIuck399fnN5h5J8hJBMg4hroKOd&#10;qJHKn5CQqbKYjaCck4yapKSOo5OljZSYr62ropJ4rJqhqou2n5+eirKYn42Hh46Amp7AtsCisbvR&#10;kMKmpbGuo5u2pbC6qHKqj7Cmq5axnIfQpam4mHqQi5KbkKuaqYp3fqGMmrCbt6O3paC2r7a6mLG4&#10;wbipnq6fjqSqtn13rJiIiMLGrLW5hbu1qJyUlKG1lKydrbyvu8KVwJamn6KFaql4dHJ0mYileZVd&#10;jW2WYYyajJmWmpSRmpiQkouciHOFhYpjdH2JjYiEg2dhgn6ng3l9fmeQipt/iLmdg3OGiq+LbXpa&#10;bIdYjWZ2Wppdjo+Li4+AipJ5ipWXkYqlkbuIrIqUfJeviKGpkpikpZNfhoBtcIV9iXd+dnR0Ym6A&#10;dI+Ocnx3lWiXb29ceVR8b39ib1p8aIh/jqF+jm2Br5mvmISLg4l/fpqjaZuPmF57ioKPa5N1bXNa&#10;a4Z5b2pra4x5eoRbao1agGR3ZGxZYHJaZlOGcZV4lmSQWXNpcXJcX3liZ2hfbW1dfn14UmZOP25i&#10;cZN8mZuTi2V7eX+BYlVXR1Zdd2KCakheaVlnRWx6dm5RfpCOYH15d5h4eGpfZHhxcIR0e1NvZ31w&#10;TGpna2VXa1FqZIZwP2RXPGY7S2xVeE9ge1lVcnFfaltiXlZYPltshG5mO0s6WGZ3ZH5qWVt0b3Jo&#10;cmxtaGhxc3l4THRGYI5igFlIWW5jaXRae3BqQmdcYlphTEw/aFxjfH1GEBIbCCYoHhgUDS8pK0c7&#10;GAkJFRYWExYNICciFxApFyYuICsUJ0MjJR0tGCkYGi0QHRQgKyIcGhcsMDUrMxowNQIzKC8nJxok&#10;BDlOSi8rKi4wMw8pNxQIESolGSAbKh0vGDImHUgVMSYlHR4qNT0xKywsKhYsFDMaKSIiLCIYQDU2&#10;DjtMLTo+MxImFzg0KykSKx8hIS4kKygiNz4jQCAlDxccIx0wEzQdHB4JFBsoGxgLHzAjJSsZRTE2&#10;KiIfNzEqKxgeJQ8KFy8BHD05IzUVJBEZGR8UFBkhNhk9JyUUFiUfDx4YEy00GB8pACMABDEFKzMf&#10;JhpBMxoaITczJCEzHCklIiAkLyQQLB8dEBwfJR46GzIsIwgbEg8KIjsvKCI/QyQpFDEoOigeOic5&#10;KC1OHBdAISEmGR8tHiAzOy0WRSlDES1EMxosND89PRMaIyQ9OSUrEQRBMSc1PkNFNCpGNS4hLy9B&#10;RD0pGzQsSisvJD43LDAzMy9LQTMoNThDO0UOPyM6E0QqMi07MUxNGxMrKjEfKEAeEzE5Kh86HSBC&#10;LTAiSTAlJThLPFY5QU84RDFVS0UfUUIuRjU7JURMJB44KS0oLUdHHDIxLCUlKTNRTjk8PEonIUE7&#10;NFovGjYpMl0nNTYvKTkwI0YQN0IgERYAMy0uLho0M0IcGyIqL0cjQ0o5IywtRkEiNEQkPkA8NzEv&#10;MDM1KDBaRjYpOyo5Ni8cPjMxJzsZHi4pNTJAHClEMRwyOkw3ND5CUU0cKSM1QSE6NSEbLCwXISdD&#10;HiM8KEU9RD0cKUUhQDtYKi8uTSYaQTNKP0E5QCg/QyQzNzcpOS8+QyomOkQtMzM1KzhARFFOKDtQ&#10;PyQ3FTRBLklLPVBMQEk5KSYJMCI7MDYiOiAwUiYgLkBTTTNLMU80PxghJjQnQToiM1YgL081PGk3&#10;yi0iNAw0Nz8/SFNAFEQbQVEwLzROU0E2RzwpPThXQz46FkMoOSo8Mkc8QmBFTjs6SDA9QTttNFZQ&#10;YUJLQTAsLDRGUDNLUzxZMjIiUGJYQT8yUlQ6Uy0bNyhDWkcmO0NBQz4gJkVQGDRAOFw/P0VGQDxT&#10;SUs6ORhBQEk7NTgzRkMrHTo3MEZOOzVZNTI6LExJODksQ0tlKjlWIS0sLDlBYkg7PUpXMUFgRFFD&#10;TUNhNzpQR1E8Kh1RPjk+LC0sKjwTMjpaRx9lWzhAOQ4iJj9RQTM+TlFPQDZIMEA1Vk9QIDk9OkhC&#10;R1o/MTc0N0dJWURLRjRBMi9EKx9QPCtlVjcqQEk3S0RFQExKQWBcRFJaQ0pFOU9CWEUiLkRZJh5c&#10;RR1ROTswQU5AUVJYV1c1RDlAPEQ3OD0nJzUoRzM9MzY7LkhVSkYlKz0/VRQnJUtVOD9UNTY/P05L&#10;TEBmW19bZ1FAPWdNWVk2NFc9OTtDTDs/UEJJXE5Sc2duT25bTktPcjhPPTJnXjZHMVY9N1RnQz5R&#10;bFZZVlNbOT5IOUtMQkpgST9pYDAkUDlFNj1EQDctWU1sPE9MISxFRj88VlNPXT49OkQ1SkVBIjZT&#10;IGA+TG5UYlVEaHE8TENmdmlPV1BLKzRgWk5BZ2FCTDY3SC8tTkgwID9YaDM9T1dmXEhQeU5TX19U&#10;XIVwQk9zRz1icFdTOzlFTV5VOGFGaS1INUtISUM7TEQzUzdBbFdoZFxSaklVTWJdVEA8P1o3U01l&#10;QmtaSlFSQkY6Q2aHYlJzT1xaZU1ATWVvWFRXR2RDWGFRSWVcPW5kY2ZegUlWVXVsZmdQRWFXSztT&#10;PFJFMExLUVdYS2NSZ1xcSUw+SVFOVmRPUF9nLz82SEw9QEczQWBNN2pJQEBAWk5MU0t5kUhqVlho&#10;dGhcTU5iZ1pTZHxuXkpYYlBOa3dRZGVQSVxGa19jWFJCa0FJVFtNU3NlTFJOYX5eWG1xgIB4aGtu&#10;X29efnBlVGVeak1iZX5seVJVaktcSGVpdV5qY4F0XnB6W3BbbnFdXl5bZ1BrcWOKU3V0hX1ukl5F&#10;TlRHSGhjdTdueFJrYFtTUDhiTVhZhVyBfX1vZktpbWJzj2t4dImCfpBPZIJyemxteW9kUHOJeENR&#10;e4piZ2J1cmJqbHRVa4J0blKEi350jnNpcnJua3ZRRH1ofGNybGtsYFhzd2NtZpFfboB3cpR1h3x9&#10;cnFxbYCHa31+V4aEbYJpb3eBjH1rWHNbfGl8gF9XW2pcbKuFgW6BfY59aXJzeWCcgpJlg2Vvg5Oi&#10;iW+Sgm99ZGphUHpdXnx8hoeJZV99e2N/d1d9hH58lnV4eFN6foyFi393bJB7dHJ9V2V2T1hhhmNh&#10;Z25kb2lggW5uglSUd3RsXIF2hkx2WVhre3WAfHJoa4ODcX56X1tlgX59aFphO0tHQ0JTZ2RjcIBu&#10;XnZpR1Q5Z1pRaGpza0w5W1hOT11dYHpjPyFzbVR3elxJSng0X2hrS1FYTGBeblA3KmdxYmE3WGRV&#10;ZFxFW1daV3FRZEhVUzxSS0NiYFA/UlxkT1lNUW5WbGtpV1dUVFNCN0NSbl1dTIuBelxkW2AxRkNP&#10;SlEyUXRvcGx0VVRSUk5ZVUdKP0FYRU5YTmdQQytWWmNOVmF9VlhWcEhzd05ASG5cZ1Vbal5TVVZS&#10;bl9sWjotRFYxUFU3PlVWa0hLSjRBVVJlT0tkbVZ1W25eYVxkXmhiaU1UXXRPYkFtSl90UVM3Rmpr&#10;Rm1Pb2pcXD1JX4FLNVEjVH5JWV5OQ0BVZHJgU2xxd3JYZGJfT3daY0VcRl9YZFFvWG9pbVRzTk9v&#10;Vj91YG9vc29mY0Nha1mEY1h7Z3pBU1ZLRn5lcHk1YFxfaXZ5fG1laGZ1h31tbHdmd4WWk09fZXVR&#10;aVx9hoxsg36DaXmFcWqUYIh6fpKCrIyBi3d0qpyLhodpdXqKlG1yd5aKuXaNhKGKdKRofIOih5WL&#10;o6aesaSEmZesp7Sxo56klqCuvqCpjri9xLTDr6Srl66dn7GwqaqssMvH0quls8zGpqnIqbnZ3t3D&#10;tdHRocfD183k09Gypuen2r3OrbqTu6ji2MDZvcTXxtO30N7h2sTv88Hc2rjq2Z7H1sjK1cbd5ubM&#10;58PIx8/NzaS4y7HUxrq6zsv68tbJ0cXM0MmyusSv2tvY2+7v9c/+zvvc//Hz69bF2MzU/dPZ9MHd&#10;7ea/4cbO0OLB2q7Qs8za08XD/9e9uuni4NfE2tTg4tfUxtK6zvX/u/T/zubNztDzv+3i39XS3v+4&#10;8MzC/Nvc49/YyrrX3O7hydfV6O3yssyys7/08dy0rtHExsXg2//R6P7cxuPu4Mbc8dHCytPE197P&#10;08zFzrvV+7jOzb7KqMDc3Nrw0e/Jy7rPvcPuyrjF0+jc/7uzwbvP5af5x9HFssnSrrC4qa+NpL6V&#10;vZGTp7eqt8vOrsKwvZWTkbuasXKedpufm5iUiZqxs5Gbf3eFoYifh5eArJaQpJe8pKeWoaCXh3Wb&#10;m6KXrIqUgGV8fHK5oaGPpImEhquBfJ2Jkmh9in1+m32ikpShmJ+XlJuuiKuhlY6dibOfrpKfl6Se&#10;h5S5gaywo6qWkX+LsJOMlZSqr7G7qJOWrbWxoqCkuJmjjY2ofXyil8a5qpmulJ2KlLjCtNKd2LWl&#10;sLedo8K1rrXIrrPcqbDLpMK3mcC1iamvi7mcrbjJrrarwqa+mqKxoa+ZuY6Qp9SJq5KTxqalq66x&#10;wMynktK5yq6vvrLRxK+izre8n7i+t6mdxZusu6u9zaesxcqorMSQmKnGq5uso5iwn7y3y9ien726&#10;wq+9vJnBpp6gl5+vuXqHgHKWo6CJo5WVoJ6mn5igpsK9w6KQhqGJkJyllo6sfoyXfoeLk5OWu5Gc&#10;m5OkhY6TjKGMmKyolKigqI2BhGpchoCJZld3ZFiKb5R8WmhUUWVgZV5VVnhycFVLVGJUaFIrS1dU&#10;Rm5VTGZNW0pWc1dlS15If11WQVRSUVxsREpIVE5AQGlqTX9ug19yYJF7el9jfXF5hWd2Zod3g2pW&#10;hKCIaFNHWl+BemJ0aI+HlKSHc5GElo6GjISUs6e3j3KViaByiZR4mLCnsX+NnH+lqJajjp+jmKei&#10;mYGnrbKgepeEl36UgGWrkIKDnJChmZqRk3yCm6iRjnWVoJCmhXyMn6Grp5eOm5KMnYGNp+KbqKiI&#10;n6B7h26FoYWEqqmhoIameIidpJ+glLykppCeiou3oYiKipiWlLiYjIqV4Z7Fu4qdqKjJxqqPrsK8&#10;q45/04+7pcSzp6OZl5eanpGSf5+LrK2tk4mcw5CWhK64mYOAfpR1j5yVo3uHmnSjo52Olaicmqud&#10;gqiwn47Exq+VjreKg4eafoaLk2x+pJyOxIeUwZqxpayNp57Roru9yLm3m6u7qq+0qImcp5Ckopef&#10;jXl9gqaYnbaReJSrZJuBirhwqYODiqCOoo+XjLCSlId/gHOFk3WIiauDiLWQaYaKjomJmouHaVF+&#10;eYWlqIh7lqN8hZWKhXu2wJihhXeGmpyLhYSWkoduZ36CjIuNfodxkZCDlaGjiYqGk4WRlqmGjaqa&#10;maGEeYp3Zo6NpoiXlIGYhZeXpYmNiqqttZ6Zpq+YlaG4lr2Vlp2Or6K0otmvwKjGjqSTkJqvl3ug&#10;maiLZZaKspyqmH5ycmmTkqexiIKjqKaKtpGdq5eeqIqAnH+Fj5R/d5aQg5WwrqaekqKnrpSvqZme&#10;qaGbeo6KrZWglLnBn6STl7SwlpqTrLOZk6ypvb6jra+gpKGQjIqTp6qIlpx/jY6Pl3p+tneprKB3&#10;jYelnomLgIqqu7u9rMKhoKqltZuyrayBfZ6PhK2xrbGmjKihmrWts9Cxr6SUoqeem5eTppyfqKay&#10;s8K1r5iXppiTjnN2Y6idpoR4d3+VoIWZjbJ/kJedlZCktZ6toLaPfYOacISEloung4aBlJOkjo6E&#10;jKWYjIaDd5OUjJR5gZCOkoV7fnBvinNzgIZ0iIdvdHB4c42mo5qkn5KRmbKXsImKlqqblpmXk4a1&#10;rLV4hYqefm5+Z4R5hnmrbWtufJ+HjW2PiYN6i5qRZnt3cYeIYY+Rfm+LkHiGpI5qjoJ0mMCokHyA&#10;pGhxl2mAgn1tbnJgV25qcHxXUVV3enpye32UaXdegmuOfX2DaE5dXHBpb2KFgYNlZoRoiYdtaXh6&#10;cWVHdIBvclGAWGhcYmVpY2CCjneceoCbgnFXcIBueH52YWRuemBjZ3dxeFlgVV5ad2B3eHWEioGf&#10;aoRjb5JpdXhphW1hdXo+fHR2ZItpY0RiZ1BOZWpVaFtxV29+UkpdXVFiXGtMZWxYWnFrdXBbXk9H&#10;cGBIWFVYcnlDc3BUTmZ/b3RpeWt0YkpnYYRWR4OHamhdbXtWUWRWb16IXYhTT2NWX2xDZWg/OlqA&#10;S1pxFCgWGiINLAQcFSgnMikoFQ4vHR4TFhMbOSEjGhorMhEWOyMvLzJEQTMuKiMLGDEOIBYcFyMV&#10;LDAoP0EsJyohLio5RkA/MCY5HCI6MiYcGCIkGCxDKB0mHhA6Gh8ZKz4uKDc+JT41PDQ0HSRGKD5D&#10;OyAzKBUqKDEhJh4bJRosLxouKT0vJkA/KhMWEQAzMCUnPDVAOCQfOhknMS0bKh0dFSYACw0oGhw8&#10;KQsfFSwjFBQoFQ0gGyQ0QyE0PCIeKEo6HR8fNhQYDyUPNC4xLzUmPykZPRsdKSIxEiEhIBMxEiwo&#10;IAgLAQ4jOAkoHCYJLyUQFC0oHCE5IjAvGBYvNCAZGSQ7IiklIj0OMCwmNTgbOwgTGSYQJSY3Kxsc&#10;K0MsFyolDhwmGjAtKEUuGDErIh0PNTQWNyAKERcpIB8bHiUxKy04IRgjATIhMiMxNjAWMRQhKw4i&#10;LShGKSk8OywrKhdAOTIXLT4zFjBIIhM7QjAuKkRGLzEYIyk5NT4/IiU7RCYzRjE9OjpJLE03SEhF&#10;JywxMBQ0Okc2KCMkMBouKCcyFR0lMBpFEjNBREk+QUkuMDU7PS1MSUouPTM0Ox4YMic4FikuJi87&#10;MUQ2KDxIPChHUUBCVyclNUc+RUlFRSU/E0QrKD0kMTFKTDFGSC8VMAwlLCYGCikpJSsmR0ciOCI+&#10;OBQ1LixZIzBDLEQ+QyAhLkEtLkYwQEJKJzxDPBQcSRsfQTcfEyw0JCBGHCs7JRsjQCdAIzosR0Yx&#10;PUIwGyYiKREgNB5JNTQtO0BHRExBNT01P1Q/Kz1EVmE/PzkqHig/OiNNRjwVH0xLLiwqPTRXSisq&#10;LDlISyhYFycsL1k6Izc+QjNHSjZGQiw0QU5FOjpEUT0pPzwhBzdAMTU7QTE3P0UtNkM2MkRLNlJL&#10;OR02Sh9DKytFMi5BRT0wQ1A0LkpEUyM+LkQ7Kjw5TScgPEY4T0U5STQ8UDkxSFtJSz5GTDZLMCUi&#10;MxU0SkdPYTIfNxggREcuRlNKRSUdLztLNTw+WUxjSEowRFUaRztmIT0uLVFZOD9CT0dOQBomRidN&#10;UT8lID8vOCw0Mi5WOE9AKmJGPTtENC88HV8xTSk8JiUuQVAxOE9GTEQuNCEnL2RJR0Y3PEE/Nkcu&#10;OjE+KyoWKl5FRFxWQGF8QUhCKjFOOEdLRDRbMUosPEYXNTohRyI+VDMvSyIXSzcoPDNIIVYwMExK&#10;RDknKSskJBowGT9LL0c+XjczRkxKPhlIOVFQQlFgNytBTzsjOEgyPypTWEE+NkdLSUw2VzheSHJp&#10;WnFGWUtHN0tDTk9LWjQ9Jy1AMD44PThbK0tNUjlTPTVJSj5AKywoNzksPhUyKjpOMTI3TEpBNS8m&#10;QDs7UkQ/OVZYXT5FTEU3S1Q2XjxgS2pjcFBYbF1dUTRNQzdUKTpNPi1CTE5cVExJRDVKV11YUU42&#10;ZU1MQWNSR1JBQjVLL1VNPk47YEVFUlRBSFFrOD5lYVg7Yk5cNyg0L0RFQi4uMlJZXl5JSjEfRmNP&#10;PEEwQFpBVE09VjZHOktJT3NBbF1LSFRcUlxdXkRcUFVqaWlWVDJgSmhbXkJDWCpHUllaO0U2Uj0q&#10;R01KST9YS0dMTURSOVlrWWdSXFJeN2U0WV9PcF4/QEM3UU9hSkFKXV5CTVFNYkU6JVQ+UGZEQFBG&#10;N15SX2dVW0xKZFU5bjY5M1RaPWVQYVZTTldEUX10ZVpPXUNZTFtmdXFpWUhRUXNsblVOUGhiQ1ZY&#10;R3paRF1ta3ZiUW5UcV9rUlxTQ1NaXDI/NVdDPUdeVFNWU11UVERoZVliQjhCNmhQOztRNEI/U05Q&#10;VmxeSVJOVUFmVEdoZlJjZmFqXGaCW11cUldDRVN+ckVPU1VoX2VaX3NXOVxwak9QYDxRSD5LYFpp&#10;YE+AXHZuamNqa2BncG9YY1lDXGJTRD9qTFdXRlxmWmtgXmhFTU50XVBXZlCDXD9ijIWIckFYYXFd&#10;UGB0e1iEeU1pgnB7c3NjV39lemM8SG90TFdLjWxPTk6AYGxNamFIYUxfi31pbXqBd111iHd6hXN1&#10;e3ZiemBmboSNiXdpVnpRWG56d211Y211bl1YgouciIidX21jeI2AklRil4dtemiEZHJdcn9mgXF3&#10;bHx9YmNlam94dn1fi32KlIB0a3GDi3t4e4mJc4GLboFkcXyFblxvRF9RcYCYaHduY3hkf3xvZFeR&#10;fHKKen90dlBjhnWRZIWKjpGEl5mCdnKOb3xpcGJxlYWIh4B+j3mHY3FXhoBiVmVxgaCDfl9wjZCS&#10;r4V7f2ZzdY96i21oeExzdUxbYlxvj2JQXF5/gWeGintjWFdwiG92gINke1ppgHB0VXV6dWZvdWlb&#10;bW9zckVcVFhpW1VpTlJmdnBkamhKamBDPV5jWn15YWNbYEdHZVVHUFhPb1hYc3RYZ2ZiY1h2ZGdw&#10;TVhtaVFaZV1hQ2R3bG1FUWKUYHJdUzuCVFxTWz5QVUpcWl5wPGZMaD9CUjlBUHU0akhOTmdDWjBk&#10;bE5IWGplaXpdXVdpblNDPU2CYE42VGJgdHBnWG1BOWJkUVNXUEk6SD1Qak48UD5eSj85VHFFZmhd&#10;bWNHV1JSSGVpUlFgR2xjZWdpVFJsc0BHL0xGREA2SkNpVUEvRzhPa2JfWWlhUz9YWG03U19/dE1X&#10;UThpZ3BnUkVKX2JuT1Y3VWZhZDtITlNfYk9JRGZeWlI+Sk0xTl9pXklUJkduWYWBbWBSQVVUV1dc&#10;OEhlWXNQSF1eV4CbYmNpUlV1V29scXNtbk5MVmFaVHhmYGyEaIlIVW5yaG+DYFWDaWNfbW5QaHh9&#10;eH5oY4tdaWZle3lqkoZWgWt9eXV2jo2UiY6Rcn2neXt9ipKHi4ekhIBvd2+Kla+dc4N/h259f3+T&#10;g5yVmXh6mH6IspSCa3+It62eva2kj6aVvsGaiZnBtIizsbO8u7KhpZ/QwM3Sra6toK+/wLS0y6K2&#10;xcO9yKCu0rK9vsel1dvGydTUvdqmx8Xf4szMn7emudKzr+bTy6uwy+Xr9NTk0sK5sbq4pMHQwcXX&#10;5dHT5tjZ4c7i29nP0r7NzPDf29fP3cLUsOvBt7TjyMXI1+Lv2t/Ox9LS3Mn2wbm64dTS2N2v2vH/&#10;3vD/7vLt2uHm8NPr/9zO6OH+ydzL39zsx8PY0+PRyLvers3V2vHh/9vRy8DSv/Pn/9ni38/P3/H/&#10;9ebb5djc3NnH/87o3NvzxMfT2eW+z9HCsd/h4LrL1N7GwtfL1uXly8HAqtTR+Ojy4c/n57+zyufg&#10;1tLp5+bT5b7UzMi2tszTzfbBsbHY38bZwcSv/NKy1JKyucDF///W3ObKvbOwzLHb+e3I08+9zdbR&#10;wNTF0LbF1KSqlp6ts6m1oafEsJaij5uWqsScnLqypXmMi5ade5aTmquVu6+nc5CFm5mmiqeij7OY&#10;k5aVtJ6cfJq7mK+llqWIimV/qJmRpZeSb3tqmXp1h4aQnYWtmYeElot4hmuGgH+JgqppiH2bp42Q&#10;lZGGn3txmHGWvJeesJeKfaSFu6Obq76LrZiSk5Rzioygl5CimoiHioignaTPv52gsqCvom+UoaOP&#10;qK+voJeXppuoqKKtzq+xo8uvu6rBj6jGtqqzic+wqrq2os69oKCfsL2no6GglaK0zZaMsrLKnJmi&#10;yLm0eaC0spevlK+be6e0waiKtKimvr2oq6CrsdHG27Wwusevt7qnv5ejyLqroYysw7alsrm1yrCp&#10;k5uXoruGrMXEutKhtOCrrL2iuriktJ2dvqmwhq+JiayqbWZvjJKfiqCVhXzBuqywxsOirZ+ZqKqg&#10;l5GVoJyQhKZ4goSKnYKXrMqGm5ammJ2Pdph5iWl6g5ewmoyIdI19lZCBfXGDZ3B6aU8eW3Vpcnxa&#10;VWdlY21hR1dePmhmbFRVfFJbUnFRY2paYkRCdWFHWF5Yaz1VVF9ZQHZYUV9MU1JOWUhmenFqemlX&#10;a2FeV1VkbGpzY2t0cn6NclJbhnt3bGlkbIWrenWNgY2Cf4l8ZX6ilIuMkK6eqaWXhHuLg5ybdoKX&#10;qZefobugp4qnpIOzp7OVqp2JiYWzhYSUhoGKgIx4g3+1pJ2arJ3FmaSIgn60zoulrJGanoOMiIeO&#10;kJSwpZB/mrGTjJSvl46uqpamsISJgbWae4SLeYCkiIqLloeBnZ+Zl5muscKTr62rnqOSiYmIfJqp&#10;l6iAq46hv66hlJyil5OYn6uhn7qFtHSckJCJoZ6MhLidobapo1ywoJ2rp6a0lp2Zj5qZpJuQk3KH&#10;oaCef5CTjaaBnIehqI2btJuqtYCOnYipmsuit6SurbmFjGqQr5qnqaOUiImKkZV1pq+WjLe/lqvB&#10;t7Oq2LDHwKCPn6WqlNKonp22pbF3mY6OfJCbnpW6jpuLjJOQgpt6k5OlmaSZjZ68jH6CoYSEeYKM&#10;coOfgIq/h42WlpiWeKaRbol4o52YoI+ajbKSgqR5lbehpZelfYCSjaiIeXpxiZh1dYGFeZh1dJVb&#10;bnZhcoxslYB6k218tYabv7WNknlYaol5gpmGpIm0oK6nipO1i4GtiaiMqLOdmJmhhJGZr66fr7O0&#10;k7CLtKewu6CddZt1qZ6Nop6jfo5um4uBmKiWopV2mIWQgp2akKKgp4yVlpyLm563oKmmbZaSg36G&#10;i355gXSUi6CFtbKcjJTAramxloGWqH52jpCLtLKZp6Wexo+Um7Gz1reuk7GufqKip5KNuZ2lnJOB&#10;k6eFnYi+k5e0hZSVqrjRzZiHi8iQnMSfpKzDsoO8rqCojpfMxsGwlaChkKqeqqOrpLWntqultJGa&#10;nq+nvpKwlqOttYaBc5anr5ion7eao5qnnZCPjHCAmXqYhHOFZ5SFjYF9m4Sfd5uHoKKfpY2bj7Cb&#10;l6eRh3dyhnZ3oId+e3aDe2yYgYCVoYlzf4h/c3FhkIqIhX1+c4aOg4yNc56GiH6HbpV/kZKaqIaa&#10;ypyMpb+hsImeqn2sta6QkXl7jomVgJJ+j3ZmYXB2WYZuhXZuWYiFenmLeYhwj3FbdGKAjG18dIp6&#10;iWZ2loZ1g3Fjio+LlZGBrpx9g2Z5eWF8aXloeFdXfGtQf4qGa5NsZ3FeVqJsaWhaY1OMbIVjVUBg&#10;SXJXXGZaapB4YJZ4UlV1a4RybndvVFRSZ29wZHFDTWFdaGxthpGTdYJ4ZmtrZXVuZEZYX2N9SWJW&#10;bXtoUnFeR250fm98dH11jIF/g31vc254gmqOf29VZnllS2xuaHFuWGheAERVZT9deVZ1SWN2WEpZ&#10;Vl1mXk5iRUhRZ4Bgf19MUEFjVl1dc15tXlVzdV5caGCAdmJScmV4YnRXYHZxd3FRZ2l7aW1kYEFb&#10;WmpbW3ZTWlNzWllbYjpiXWJNVlFoACkUDxQnGwwlERwpISkqEQcaHB0hGREYLSseHAkvJAUWMzom&#10;MzoFMhcAFBIFJBIUFCclOR8uETgpIhghIyUtFiYkLTgsI0c9KSIaPCU9LkIaHxhQNSUbDhAXFRIS&#10;Mz9BOTU5PTs9LCBDOw8qKC0uLTwPGiAsKyknLw4iHishHR0pHzRONhk3Jh0jICccNxg7LyMpITMQ&#10;LEM2GycvQCYhKx4lICwaJiseKSEmGy8yAjQhKy84JAoxPz0kIjYyFU4yLRguNAwmQB8dFRgmAg8a&#10;ByEfDS04Fi88IBs5DQ4iCRgbDj42M0AoQCgxGzEUHRMUEi0bJhwlOSEfFBIcJTYZFSggJx8uJh4m&#10;IgssGh8cJwguKTYcMzIVF0MxLysqIkM6KCsrNjEhDw8iNxUcKxY6IR0vCxcpKiELJSUcMjMgFQop&#10;DUAuNicXFiYaKxkhCTIZRxkrGEs4VkIrRVMuLTwrNUkYQjsgRSJOSjhFNS8yLx4+JDAsGgwzSDco&#10;NkQ8QDQyOkVHOxQ+Hi0+Mjw8ODQdHT1LLE1RPDUhKA4iFig9JEgvQilBJ0JFLEc4LT4tLBkvL042&#10;MkslIScmLy4nPUEvPU4xLC8mKDtDOjIzJj8cIUpFSVRAPk08Lj5NNBk2OCQlLU9HKj06TSIwJCQe&#10;HR0hMB4uKSshOjApO0A4LjU6Jz4yKRo0Qk8sUThKLh42HEhBOEg8KTBLNRQxF0ETKjUgTiQgIy81&#10;ICQ1KS8rMD42MkIlPjI+Li9DJzIuLTErMS49KSMlMSEsJEUcFkcmJ0BAJkgzJ1NVS0BAPihEHxFL&#10;Dj1ACC87LDdEKDZRLDUgMioxNS8vNz4yJEc+Pz5DOCI7RidCWS8VLhlANjxPYDY/QjtGK0MZGD0x&#10;LxY8OiofDz4hMysaPTQ0TC89TEEWJDMPJS84Mms5PjQ4R1tARDg/OQg5LSwvRTM4JUYoOFZVXEk+&#10;REQcPCM/MlM0ZUgmNTE5PkdGFjMqMUw2ODVGOkQ+UkRAVEtDPUQ1KyphL0xGYj1ibzxWST8qMzJC&#10;QytCSEhTLkxEV00tVzAsKy09FxEJLCAeREkxJFdCWUI3L0EoLUdOREBLPjIyGDoyOUtDLiBGSSQv&#10;RS9BRGhCJTs5LVgtJkQ9SU5ILz01Lz06OVFJRjNFNktCMDo9PUJdR05CRFlNIEQuK1VDGDQtIE01&#10;Vk0kQVMrJ1I9RzofHz08MUsyEytYC0FEMVJQSjNUPGVSXTxLS0A2KDc6OS5UMVUwY1RHTFxCPytR&#10;QzVdN0YtRjw4ME1KTFpFV1ZaUUZIPFI+WVhOSz81MTdMIj1QTD4OWUFDRlIxSmJFOD4lREYyNSNH&#10;NC42RzNDHCk6UUFNPDUxVjk7MkMdRV0uQz88REEhOk88LTlYRyk3WV9YYlxoWk1RO09RPhpCTUhN&#10;Q0VBVV4sUE5hQ0xXTE1mZVczOzJFSIQ+TTFWV0FCPnFROjQ8WUhOSF5FVV1wXjg4Jk4/NkIyWD85&#10;NktGU0QVZTwoO1pOOjYePDhLVE9FMVlDLyE8UFc7RERfalNYRF4oX2FFTWhjaFtFUVJYSVhNVVlZ&#10;P2ZoTFRdWzdCSFRDUkExNEU9JVBAQ1ZERkdOT0BIPFRiT1BOX0pdUkdHWExMd1ZZRDprY1VgQ0lG&#10;XGFSRzhSQVI8T008T2BeUUpdVWhXa0tHT3JfUVh1SUpKOzNCQ1NnTVZYSDRGTUdtXFJabGY7cXRc&#10;b3ZsTVZFXGNYSFxqaU5UaGw3UlV8JV96aF9ZaV56e1JkYE1aUVJKVEFJP2FZLy0+V1RELDlSW1NE&#10;aUlbTE9GXS9OTEE2U0xSS1ldXlk+Zi4zSD1IQkRWQ00+aVZsXTw/bnFNTjxJYE1qUGNhbFA7S2tS&#10;VH5YTltSUFlRdmdJal9hg3JkanhUaGJdb2ZfglV2SVxqgFpNRm9NZ0psSElOTl15Y2Z8TllIQ2tY&#10;X2NlVnhkWWBuSYxgZHdedVRcYG5qanZzdUFfcZBQX4JuYWFObmNnWnFjYF5iRmFramhkgWpfd1Jh&#10;b3BRU15OgmFbTpFucHJekGJwgHh8dXpuWoeEhXhhWF5jnl9tgnZuhGJnl31igpJ9h6RkfGmNdYB9&#10;eGF4iX2EjHdlcWFnaJ5xl2GJamxee3B2UU92gGR5pId8iF94iIKvhWRvbYKGbJVmZ3Nwt41mgH9H&#10;TX2UfWyHe25icYF2c4CGhoJ2Znpzb2ZzY4BvkH2Jent7aIOetmx3lYd9dnlybH1jfnWMkoiWimCN&#10;jWWFlHBve3Rlf4lhiGFyeH6jjoiFgYRtdYZ2emhPW1pLbluFZm1+g1V3TlWQnHJqfouDXmprcHKL&#10;gYuAdm1lfWJKc3mMeH96aWBYZHR4Zlk+VkVMYFxXS19iWmZecG6jZW+PgGZtaFJyWU9NR2JOa2Vi&#10;VGpmTzZqTk90X19UZkpUXVBzYT9MZVJ4aVBwX2dlZFxNa2VxaVY/TG5rRlFgU0dJTlRWQU1BRFM8&#10;T1hnSS4zWWxJcl9QZG02P2FUWGZkW1lYTGhtZTxohGRyV0txT2RTS298a1liY25WXFVuS1U4XS8l&#10;SERATHJEVmw/Q0xEZ3J7YF1vaF9SUF9qO29eOVJqTGRYVGVJVD5OT0FOVUpsY01MUlY2OjJEWF5U&#10;i3lkQ1JWe1difE0/PFRfT1BmW2xVanyBd2RAZ2BHZldXS1lcRFptcVNRU0VwWlg7QToxSWZWX1pp&#10;RTk6XlpCTGNEb3dlSCVQWFJFWEpqWUlge0h8eYVGaV1oeXV+VnhXPWVsiopRdGlIVV9HQ3h3bJEg&#10;cmVYf01tS19adWJgYWlSfGBVXWhyXnpmWYqRhLmLf4OGa6h9i4lsbpqTgYqYiHd+ipGCZJKeq66D&#10;lYd2bIKrgJSSdnCBiGh0dH58iHV7k5V2j3aOj5mcnI9nl62nt46kk7+so7iIp5q+yb6trY2psbrE&#10;vcG/wvnBv7+qm8Owp7jOqbaqz76tv8PCtdXI0fS01aGzy8zE5tCs4LLcyNXQ/7bfx+nc69XXt+TA&#10;tb/n6b3J3c3Cucmhs7u+y7i3tdja0eDL0rjSzfX53uDN7tfV187j98jY0syptf+5zM77yMfkzsXQ&#10;zqzS18XhzMHB1LG23MfO1uL56enS8cnq/P//5OD5/+u9ztPHuejHr92zzNHe3MfDycKlzcfg4/b4&#10;x+ne9MjZ3+K54+PWwei+0O397fXU5e3ky//55O7/7P7X7c/Z28rf6+/Z1OXvy8Xb7NPZyu3/wevq&#10;4s3hwNet3f/nzt++2LnR5ujA6eLS8fXf2s7Dsb7LrdjV6rTHyM3TwsrP0LbH6ufN373Ax73Nr8rl&#10;5KbJz9Xl4L/DueXKxbjTt6281sP/savEnLudoKfBvrK8vKuwh8OrmaLCrq+Zy7eQlY6umXGWjI2Y&#10;hYWUh8iSfY2LsaORj4h5k2yXgYCqrJ+gl4ahloDIoqeUgYuBhJG0h6yUbIN+f6WVWqGVk6CFgIuY&#10;eoaWen1wdIN8lo2Vf66ulK2kjJWqk26dkJWPvru6mY6vmKSotpG3nJimlbCzeoqGhqyIjIGgxqqU&#10;irK6o6PDwKGUq5Kfm5CypMihlbvDuMKdg7R5usPJx72esZ24rrmuqOWosbe6opCjnaGbrqSvpsi/&#10;0baZmsuZp6vL1rXOnJ6vrrGNoLiznYapkaCrrZmGgqq5wq+wnKqqpc69oXyymJ6vvbC/m7OeyaW5&#10;kJmyvrq5wI7WuaDFx76fx6WmoImsqa+o2pyymZm3vJq8mJSkubS9gM6utb2omJCdnrDJh3OZt7Kw&#10;mZqUubGkpZylrqyzm6Gdkrm4j6eBg5WQlpKFY4WHnZmoi4qQmIaKaI+cnnqHi7B8lo+Si5GSlXl6&#10;cnFxhYx0ZVlxenFoXGhoZWNWWGKVXHBZOEleR1BfT09YcUlFRkxlblBofGVCXG5dT0lTSmBESjpT&#10;TXloWWNMWkpqbVwzjpCBel92cZRqe2ZXiGyEaEdimY+CbIZwdn6Mk3GTXYp/k2l7Z5RddoVlaWCG&#10;TXNzYo3At5iBfJeUe4pjlqubqZ6a03WVkLqrmaiim5WeooKUinuVpZualZqTkYaOjpZ6p46lkK+B&#10;jI56c32qfHWteJuel5V1lZGmsZKakaB9k7O9oZ6ghpGZuZ+uppaGkYyljZqObm+Tj4qLhpOdj56d&#10;b6etpXqtvZzFrZKrp456hairk5yckLedqrmhpY27o6O1wpWzqq3Ax8GdwnmDgZl9hoOMs4ivrLWY&#10;jbKamIyvqZ2LqY2Xm5+NmJt8g6eVfo6sj5Cim3uOq56hkYWdhK+qnHCaooqXiYySxK13hWqNuJin&#10;jqJ7hqaLmricnbK8qZ3Jus7Cy7G9rpXSqY65xYilm56ToZF4h5evj4OGu5e+g4KrhJeRppGXb46J&#10;m63CwY+ejqmDiIieZ36ScZuUi4eKppGgk3+OmIqtnIeHk36ckoOftIZ/mJytf4R4i6iwlbqjpZmS&#10;dYqia35zbmR1hoZjin+bq32LjoaWqIuckqmioZGhqouIo5KLlnSFe4eRi392mYagjpl7i7OroJ6Q&#10;raiYnJ+dhKF5o6O2qZ6YqZ26qJKbnJWQrJifopeVnKugqJy0fo+Fjoi3jJSUoIWbtI6nqJutg4iL&#10;l4ifjY6Bm6h7rZKimZKclZORenqFf36ykKqbrZePlqukkpCVnqaJfJOblqGfq4mrmKW7n6uoo6Cu&#10;v8avvpiFlpulnZWsh4y8qICVnHaYpJV6pperiqOaqrq5sXqdo4mXrKtxiqG0mp24po6qjqvPt72Q&#10;jJOKp66rsqeWvIy2p6nHvc+suqmXxqGIw5Wdv4iXlZSgqp+yzZ6hjpqXiYmaloSPgH1idoR9k39j&#10;j5CnjJSArKePtJSlhZaPg3GJmGF/iG9uoZGNg3OMhoyGmHp3ioOHspSEjpGLe3iGoYiNeZqWepeJ&#10;jIGPhoh4XoCJlnVzfnCHjqONta6TqbOilI6LqoqBmqeOjGh/loN5nIlzTpR3boNneWtodnuJc4qA&#10;q3Fsc3R8g3V5dmuSdGaAgpR9i4OEj25ogVltmmuVjGWsiIaLXnh2aGB/VGeFfGpudXR1dXB7YXRu&#10;WW19hnltbl9lfINuaJOWYmKMZk5hfGp+hW9ml3OYcZAtjGZwc1VlQIRTUXBVVE9WbFVuO3NieWpy&#10;aWhzjHlubWh4UX2KW11CbVdIZGtTemGCYWN5Xn11g4dmiYiGY4iWaXd9d3eJYmVcRXZVVGRLcmJa&#10;f1ZiTUA6aFxgZGZVVlVXY0xYUmxvb2hwQ2NuYmF+b3h5aVhaYVVibVNOWlBXXV5rbmdqZGtidohk&#10;WWZibnZgeFlIWVdXU1haaGM+XWtfTWRsX1JYUmJrdE1GZkJlYHljFyskDClBGyQpEx4oKjwNKwwO&#10;DxIADQAfEAkpJB8fGTAJIi4rNxYtIhIXGCcUDikqIxpMJwwwNhkyHwg4HiBDRyEoNzA+KTEVOyAJ&#10;LSwmLAYUJDA2KUgdFA4jFB4sGSkvIxkYMTAwMBg5FiomNzk1GiQuERorKw8gJRcnKRk1LCcsOCEq&#10;SyIqJiEiJiYlHxM8KyU8NiREIjgmNjc4LyggHyApCBgZPTExSBk5LCcWPSQmGh4wECspOBodNh80&#10;Ckg2Dh4kLhgmITACFB8eOQYTHzIjKTQ3PSY2LyA0IydGGjEZACMYJkIcOzcmKzcZGywoIx84Fhws&#10;OjgiEwUgHB0sPykIASUqKS4vNBQfKhsxHSMIIyonMSEpKzQUMj8nITczQCs3NyMoGy4yLigdGS06&#10;DxYhNwwlByMeDxc1MzUkNAkuMCsaISQgPDAqKCEOHyMfOjY3MScnJRsvKUU+KSk0OB4uQSJBLz8n&#10;P0pJNTosJSYVK0AaLCE0ODUgIT8yM0RFKDo/JTcpKh8tNyo/OjcLOy08O0QzPyArNxYkLR0TFiom&#10;Nx4+LUlURVJPMjVXKT40MzY1LUIuPyogNDc5NBo4MEQoLCUoMzQ3OT9HJlEcOyIpKDAuSEUiK2BQ&#10;MFEhLTEyMS07MRY2L0g8IjITHScxIDA0Lzg3EDM3CC0pHUwpPg8YMSA1QltANilGJD0hG0IuVDg7&#10;TEBTQSEvHC1VPig1Qz0fNDQ7Li8yO0wcITU5UzomI0gvLy0zM0soQRguFCU0QCweQSEvES9GQj9R&#10;KTQhMyQuOz8lQko1TisnCzkzHVQxMiUvKC01Qj5HK0w6MjBDNkw/IjRfMkUjWzpFKS5EKzdRTjhA&#10;PDM1ODNVMkY0RltKKT0GISVEMzYzLzE8Mj45MV1HTlk9Kyg0FTg1MxojIy42OjE7PFE+Jj4oQVk1&#10;QjIKHUM7N0o2RlFDN1lKP0hDPUo0Qz8zSWkqRzMlSSlGNEAvFTMqRVUnNENFVz1GUz89Pl0yOjMu&#10;MDcASkpBYipDPkAmSjpELVc3YVUnVDE0TS9FOFtfPVI6LDpcVTcdMCctRC0zQlBKTS8lPCsfQUY8&#10;KCpOLy8nMSstUURNNUkuJg01GS0pNSg1OyJGQ0I4Ti84VTJDRkNESzwgMDU1OD9GN09JRl1eNTZc&#10;P048MyFKIis9ShFfKSgdNENJXSdHRjw5U1A7QThFNCVBWk02Pyo8LUZIRz1LOjYqQz9DQTlMN1FZ&#10;UkBCV3AoTU5RWkM4N2BOOlY3Ok5OVlImUygvSCk6VDFEQlU/TFM4RFhJMFJHQUhiSytQSVAyNTYv&#10;MlQuKkgjMEdWRjkvOy41Vjg+MBs3RiZGLUclSmFRNDJDUkc3UDseJBobSjJKTkQ4RzhjTEkrXEs1&#10;SGNcXVRXX09SPz9dQVBLUyRWTE5BW309SUsvUj1VanBWaFJRZVlXPTVbTE5aQz4yY141U0tUQFlL&#10;W1ZYP2djQlU/KztkTjc0QVtQSEBHRi4sNCRXUUdRPz81QWNTUVdWUlc2Uz4zSU9eUXRRXkdTX1dT&#10;X0NjUGRSU1pLTEZfUGxVRjhWQWM9cDhkWkxDN1ZILzJGJjNHKTZLQE5xbk5ZRklFZGh2WkAzTzRE&#10;QEo8RFR7UFVKX2hkS15ZS0lQUFBBUVl0XD5ZSztPTU05N0hER2F2Vl1zcU5YTGdmPj9IM0tMNz1n&#10;XVFSPj4nSTdZXVFRVk5JYllbYWliXltufF5OTG9+YF5XbmNLU05JWWRDTEJOTl1gZl9dVzxFV09Z&#10;VUU/QmBURF9ZY01SUE9EWB1USVFiNDVBRFhJSTxZX1xcK1WGc1JAYC1RQU9IS1hvalo+XVVtbkEv&#10;UlJGcWNmZFE5b2lXP3NDVjpfXF9VYVpcY1dKbj9uY09YZWdfW3VYaXeIfkpJcGp1U3hnQGBgOF1g&#10;MkFnTFJYa2JTd1prXlNQXnZpUYBYQFNZUWZoU1x3cGRpfmtiWWhsXUNLbFlmZFRzZn5xf1hdXld5&#10;SmZSZW1XbVtcf15lUnhQVF9lhGF+YoJ1hFNudm1zdWtveF91eIZScHlue16FjXSCbW5+b2+BeWZ0&#10;a3JWVW59hJt6fn59dHiMgIhrWm2NmXx7d41ui4FYiGiKZ3RmX3h3YVZzhnZgd29vhYGAiWGBe6GN&#10;k2Rcf4Zfb1+FkmlfjF9jZnhZYHZ+aJ2dfW9rcWN+aHeUcnt5Z3RdYXWGbodteYp3aHRsc4NxmTKe&#10;hXmZe3htiWNdj5GRgqVwj4J7d4xviIV/Zn9zkaRrcX5+gIp0e3GUaWaFbXNwfYBtYllrZXxdcXx8&#10;hHF6ZF9yb3iJg5RpcXiCb26NioRkfoBxZm11anJxdWqUandtf2pumFk3Sko+XnBncV12YF5obHpK&#10;WmRnUWv/Z0pyV09AQ2Jta3dghmk/XlRcVFxBVlhNU31lgVNMUkhROWlsW0BFV016RVpcbWRvdU5N&#10;cG5iS3Y3QlJXWks3ODhCSzhCL0dQOkg5OFpOQmFhTnFZTE5cV197OkxEYGdqb2ZUbGNXXUxNVlty&#10;a1pVYGleZm8/aGpeSmVNQz9fQlFMWkVVbjhhVVxkSFdkQWNUcYdHWE1tOmNSVVY9YFt5YXlsVVQm&#10;VUdiS1BmV1BePF5JQUw9R21ec2uHXFleX25wak9CQk9NWmlFP1toXFB8aFVnYHhVZFdYSmtCWUVA&#10;aEpuRUprXVAqQkJDSlE8WDFRRVVWc2BYc2RVcFtdSj5uXWOCS29QaW6DTHJjR31OcWdcZGt6X2B3&#10;eUpkh01wQFZqc3NqdFt9VWgfXEpofnRZeGVqhFZzgmBtXzNCSWRyc01ja26MjHp6fXKYhoKPfG1g&#10;YGmIn6eNdYCdkIZnjmqNdG+BVZd6apB8f22Fnq6Mlolvd2Nwd4KYrIFsmpBvnI6IiYuFa461xqDB&#10;lZ+0x5KLv8KiqpmnocKaw9G5y9XRprzQwtLLhb7Bqa2iq6W408OuoL620tq91LS+6LnE0crFv77V&#10;2MTK3PL65s7kvuzl1+rTy9PR0NCyxZ/qzNjK0KGvvLzW1LPMwsvz3tvpxsTW1/W74MjNyf/r5enw&#10;35vYzvDx3e7/yuLl7u7g19i+vcef3LLO0Lzt2OfIrNK/1N313Nzj4f/I1+bk5/Td+P/Ex9/I7cfc&#10;w9HUwb7ly8m4/9DIz9W5vPP51OXJ0tLp09Pg0M7U2ePiyPfg1OXV1Mbs4d/o68Pi8ejM1/P30crZ&#10;uMzK9NDn3tzW0fTt3ML4zuL/6uW4x9jv79/R6NnY6P/U3fTb2evq9/Dj+r6qsM2wyfPOytfYztvV&#10;4MTRudXb29SwzMjd1NXM6tLe19/Hw+3au9bcv7/N4re5xq7FpsjN7LK1vb2jn6Wts5/Dn72FpLGe&#10;qMesiaSQpcWqm6e2joGYpJyXjqSglKKIgn2QgouOiql6q5KonYJ/jKmTsIjFlKGXtqChe4CIfYyb&#10;fqp1qZ+Dgo2GdoGTf2epgpKYfJ+IYZKVl5WLlLCcmq24r7yljJ2XpHqKmKdxd493nYSWoXp9e4qo&#10;xJCmgo6GirSyoZmDb6ydo6yRiLu1p5ageJ6ak7COqKyUto2TqqOfs46VmreehK24qbiztrGqp5W0&#10;lpSsh6bDx7Onk6+trqbPtaDEobq2sr3Eu7uwoaC9r6Wzu7iSkaGNpp23q5CNqqi3kZeisbGqsJ2e&#10;rqmxuKG5t4y4vayulcWbkayjkMHBxqS+l6SxuLifvr2wubWwnpuYsYqntcehgqmVuauhnJygkZ6a&#10;sLa/06CdoHaqtYSdhnF1haanmKuhpaWIkqrBtqy4pKiopIWbipGlh5SPpJhymqWAfpidmI13cW2O&#10;g4uLhIaJjImzh4KMppZ0doGWlHOkdnhhclyPclNkZllmhGxzXExlalt5Z2NeWGBgfVQvZmxZPzlg&#10;X1BCXXFvYU9uNXk/Vk86ZEdeZ2ZwbHJKd2STXnVsZnducWRsel5dT2ppUGxSglJugoGgiY2eemiP&#10;e4RifphtlIdqdHN4hWpuYWeFcnGFjJAviYqNnIiheYiqjY+bhaqoqIi4jpOOgay3wJOMpouNo7i0&#10;sKeUnnKffYeGpomGm4Cjm5SajJV4e6m6r5GrmoqVl5qMdpWckrWbgaKvotC8p5mnqpOIfpKPiYCE&#10;hXZ+aKWlk3qRi4eam5mQrY55n6+Ijn+Zl56ovY2fmaKomZKnqrqQksKSo6uzvqOrqa2TpqyVtIqT&#10;np/QpKmbnnaBi56erpy0l9CGhHKRmZt5nqmgjZdwkpCOkIBtoJyln5qcpKe/ppGjsnKklJl6gJ+U&#10;pJ6Om46OgpxucKSLgY6TipqPkI+eoK+hiqiXoJuEk6uknbm4t+G7v7y6u5+Nspabj56dq66EvqW1&#10;oJCjcKa5dpSIlI+JhK2glXyWorGTmo+IiISUioeeoICWjpiLj2eliKKbjoaDfoaEoZ+QmZSKnqyZ&#10;lbiZlZN7lo6omI+qgY2PcrCwqneKoXtqiYB0kIpzro2Op5+VfoJfX16og5CikJari5WybYefbnWH&#10;XYeWfHqYnprAsZiniZKTkqJ+nqKWiYqmd6KTi8S0lZmdp66RfpuXmKCLq5R7jpSVnYmUh6OZl5SL&#10;kKmQiG+HiJS3t5qusq9siH6Xbpx8koaEkIqii6uLgJ+rdpuFbnJ1lZhzfsyhtLurlKSki4uRmGKc&#10;gpGQpLKcuoCUuqm7vKadoqmsw7qyorScgZKel46AtLTDxp+fg2aWln6Jf4qji6eBl6CmkIuquJG1&#10;p5q5ip6hp6a2qZGamaTAlouXkZiUlbG5tKnBlJ2brcWytau+rpyixqyhpZiq0ZWenYKllqOcrLCy&#10;t5ySjaF3folti3B8hpKGeHWFi6yWtLuxmNGimq+xq5iOgZ1/c4lxdJeQnZSLoX5rg5yPmpyAh3eL&#10;lZKZsaGaf3mOjIWDnIyBnYWXiqSKlJuJZnmetZV9iZJ5kaKLkoaPtpSLqZamoo2NoKGDiGmUhqen&#10;mYmihZCZeYhkmoN5gHt2gm9vln5/bnaHkol5aoKWenR0dVyik4+AfYyKgH2ciIqTcGOMj5N+cHWF&#10;a2VeXlhnW3NedF9ijW+FgItXf2R5kWJzZoFHYXRyenuibHuCYnJrZWeYdW2UfHR5c25vmIJ/aXJu&#10;ZmJZWFhJIX1ORlNUW4V6e22IdYeVgoOUc4BvbnRZZ2x3Yl9dYUxkaWFjc4Vmen52WHZWeG5wd2Vt&#10;b4Z1gWN3fllSbHJhSGFIRVhXY1yTa19vSVprZ05wZ1leSmxgX218o1ZeUG1sTm5Rb11gS1xFRk1S&#10;UVlMaFdlVEiCcHGJaH9aeWF5Um1pUlB1gGR6UHR7cFBkZIJUYnNOXj9kYXNkWnVGe2N8UktralVK&#10;PyYwFBQQJT4wKy8pMDoyEiYlGwk2JBoUEx0VJxoHDhgeIRUsIh4nMh8QGRovBywpGB0iKyQtNA4a&#10;KB9ELiIyFhcjEDw2FzAsJzEYJgcdJRYWIRYdMyEYHRkMIh0NJDcnKiIbFB0rQB82NjU5DTUvLzQz&#10;LSkhGC4dPiQPJhshHR8zGz8aEik2Mio3KTYZFCQvIhgdICQgKzY8NDo3KTQBMy4wKisnExw0JDMn&#10;KSMUGyQAIk8XFhlHEkQ6ISghLRkWLB4XLC0cISYAHxkjLBweMSMaOzMuLR0lHCcqExUrKigdJyM3&#10;KydIPUUyJRQ0NjMsLS81HxcrKSohADIgPz0lQy0wNCs8MzVBAzgpIDJENRkyNQ0lLikwLB45Lioe&#10;OjcvNjo8NTRAOR8/EjElKikdBDc/GiYkIDQmOzcqOSgsMyo1NyQ+LUIbOkMTHTQcHAUhLCkoNxk0&#10;Ei4zHCIpMUEkNi8zMTNBNCM8O085HBcxHi0dIyc7HyknOkYpNzAqSSw1FDctGDJDHCwvMDpEPCUa&#10;Njk0Jyw2KhpEJyIkHiwwKSI0Mhw0JVBRSC07PEg1SzA/Mjs2LihBNz4sKkk5IjU5UT4vRyo4VElG&#10;QyE7MycmLjAhNC1BPTs9LzYUVzs8P0AuVidCVhc9SSs3OA4fKyZXPzEiNispJhorIzxBJzAZESkx&#10;HRkQJz4pQD1SSUQwMUdBKT82Qz5eMBFRFRs3MEI1KDYvOio4Kx4gHhogOj8yNxwCQTQrI0A3I0Mp&#10;RzIYKxkrQzM+My0fNks3ODwtEzY0JTk0Nzc2QDRALjwlGC9DajYxLy0qIzEnFSc5RjsvIx86NyUk&#10;JRMtPik3H1pZOkdgMTU8UjovQTQpRiwkXjFBOD9YOiUmJzYZPzRFTGklHzcxIjZqOENcPU4eKDY3&#10;HiI/HwYjOCk9NjcyMxNEFTU7NgskaDEjVzIvKkg2Vjc+QBI+JzYYPTJZLhgtQik9MDUbKj9IRT9B&#10;QVE7P0lPUEdLVj8pME03Lj0zLUNCRzdXRjtmOz9HTzFAOS4xOlg5PB1EUUMzTkY6SDtNUj1OTTgm&#10;UCo+QyklXENLOS8wNDk9JR9IMVIfLzgzNywnM14uKzE/HSoUJiIzJ1VGVCYiS0A1I0lGMUY9Kzc7&#10;OUAqTEJAO1hYNTw4P0FDOipLZENYPDszIyg1QCw6LRxAXU88RElBSUFJJENEMT0nMyonK1FJLDEd&#10;Nk5DTUA7YDk2Kl48P1BTMV9MaE1sPEFBQFBFWktFPD5WS0VKSlBnOU4VIUs+L0s0T0RIZltMRDU6&#10;PUNVKFE7LEk2PFU8RzUjPC05PkgZLz9UR1VANjMxVz9VOUVXNE5VYT1BJSJKPThUSlJHUTs4NTlH&#10;GCgsNDY5Vks5JkQ2NkM5Wj1fOWRATltbV1UuUVNLVUYzS0sYUTZOTUxKWkI4KCRVREdVTl81ZEVo&#10;aCE9Qk5KRGI4XVRiUTpRc1c/NElcV0lPVWY0U0VMaVFWTkpAUkZLQ0M9Q0M2OFFZRk5eQ05ESHJY&#10;UDwrQ0NJQlBDSkpiXztcZDtMVW5YXl9lP1ZHU1JYZV1lP0ZDSU88RU5UXkk+Xl9VSU0/OEQ0LFhS&#10;TVhpdWZYQUhMVUs9PVRfTCpJR0lZY245X2RXXF5RWWhoUDBhQFpITFxLTnhEV05xaV0zRkdZZERE&#10;VGZakXtLa0lKU0xdPS4uR1RaWFNZPWZMRUQ4ZWBJYGZnckhSa1dZRGJGU2RmXFt3YWJaXFxqaGQ+&#10;W2Y0W2lcW2VRWkZKXGtZM0dNX1NOYUxXSHE9cmw8RkRYVEl8Vj8rOjJIO0JeV146RlZeTmRhUEJC&#10;O0ZSQVhTazhxdVZsbHJpW1BUUGp+QFRJcGlNVUpsW1RgbUtLWW9SbF9OGUhuRkNbZVhKWXBeZ3Vp&#10;SmBug2RjX3Vtbnh0ZF9iTlNmT0c+PFpnc1pJcWV6YTqJbFmObU5eaGdQX0tbSUZjkW55Um50aGCB&#10;Yl+IcFFrV1poa4SHQ3KJcWxfaWlOcF1MYntiS2ZnMHFOb1Jfd1xYW3l1eXtybmp7eYR4eZtgcU5Z&#10;WYJ4c2iQcmlgXWtnkGmGSXJ2doOFaXJ7k3d5bHx/kXR9cHONZ3WMc3BbZnFzXXeAgIKJXWmBeWBY&#10;WWx4WYxwb2KFkoWYrIqnYaF5imyTdGpNen54hYh1jGBvYYRvapOZjYSTpXxogXGNYn6CeZGWVX+Z&#10;b2R6WYd5ZXN0bWGAfohkXnp4e3x2am13W358e3ePao+ClWNkiGNvWHd6aWh0a351fGWDXWpvg3lz&#10;eXyEdYBggmF9dWVmem5eY4Z3gZRJc3p4ZmVgkHWFfH16jo1bXHNzgINTZWdqamFii15uan18cHJs&#10;eWdATFJzSEpSbldmWl9sbm5xWWlZc2thPnVcU0xVaT5Rh0GTV1lWU2SCX1pfZ1ZPanJSZFaBUD5P&#10;aGxXP0xOZFtiXkNlR2ZqX1hvUlN4VlhdMF5PYFRDPDk1MTxRUy9KNDVdV0ZaTlJkcWqURGlwamdV&#10;VFUrR3FLUm9TWWNnXV9cRV9NWmBRXFpsZERIaXFdXG5lanVDSlFeZmBHYjhRTFhljIRcXno+aF1d&#10;T01APUBAVWlNUVJUdzZgYUFVPVlUUVBUSlZQSTdbRTdXUVVpZWJHTEdTYFVMXkVCZV5TZFhPf2Q1&#10;YUxhSEZjS2FoXFJKeGRcd1RtTERKSlI0YUE3V2BlQmRWSUM8TlRbPk5iZVtoWVxBRW5OYnFYaGpc&#10;XFxbdXR4dVROYltbXH9RZ1x3YoVwXlRKa0VBU1N0aHlif2s5XXU0dGGAs3d7bWl8bl+CR1lXPk9n&#10;YG1iYmBmnXpYg4Rydo+HbGV4XWV2gJ+McImBi4GGcZiIhZ6OdY2NkXCciHN5iJOkmI6YsIOUcaSD&#10;nINoiGyKfZahlpOOiqOXqJ3KrtDgspi1l6mdvaarrMOqraG/uq3Cqbm2wcXOnaqfpbCjtaqawr3K&#10;m6jKsLLFxdXFusfEu8a60ryqz8rOvvbz4uLAwNfJ5ePu//bKysPEvK/Lxby9sbi73rLIuNPN19r2&#10;xMb80cPD0Nfa3cq9us/f7tvox67O267Syvb20srl6uPq6/HV0q/TwrfK4dbAy+W2tdHc0Nvf69e8&#10;1crYvOje5O7/4e/rqKe51rbh0bzl0q6ww7y/w73rtuXJ39r/29na3sLgxeTs5NjOyOHh0uTJ6t/z&#10;+r/H2tzY77XG2sqz18nm7fH1xbXW8eDQ1OP968bP08TI8tDw5uDQzeDd6eqzpevw5uDcxuLf0tjN&#10;2efm5eGwvNjHwNXD08TWu8jBuMy5zOnl2ePIseDXysnf4de3wrmgv9HSr9TCzrXWzr+6t7a4mLm6&#10;ttC53MGlyLaPzqG+tZ+MjqfGfI+2qZuspK+mm6aIk6qiqKiPlbChn4h8mIqOlIuRkp+OkJZ8lIyL&#10;kZOvq5WUbaGQrKqtnnGSe32QebZ8eoKyjZGkt4SWfZmehYCNcVprfph0e5B0iJeOj46ttYaZtoGI&#10;eI+Yh4CImZiakp9qiYeNepGMwcmgipWcjMG/qaaae5GJsLqXd4ydiZKKqb2DlaTAz8Gnl56qjKOu&#10;nXemrZyNn6ufprOeu6ugo46mwaWmoparvrGql6KJz6W6v721pb6dtLO7utOmv7DBrJDJyKeypLWa&#10;k4WMo6SvmY2QnIakq6KlsbPXuLe/trK5tb6tw7SUkqi2vpuS0LbExpOxsbe80KW9q7XIvK2vj4Cb&#10;lKqToK+yqbixqaDBn5upp52ftb24p6WAnZ19kHe0lZyan521n6ybmM2QtaqiqZ6qp6iffoedk5B2&#10;q5mspZiXkp2QYYKWhrN0amV3d4KMg3yNlX6cfIWDmIp7cH1naHWMhXeGY3phbIVnWFyGhlh1gJR4&#10;aHZhT0l7ZGx0XC5vbGpQWj5ZfkRnXU5GT19XXTNSYlY+QT09P3lpVm97inVDfYZyUHNteVZxbXJV&#10;bmBwhXl7b1Vie21pgoiHgXGAh1h3a3yLiGabiHhehW+Me2SEd3plaY+/pLekiJWAlLCZqrKAl7CZ&#10;npOklZudpayrnKafnLGbe6Sps7iUlYSfmZ+Fk4aXjpG2i46KiW2MiJmdnauHorWShYibiJCPnbWs&#10;e5y2mLG0k5WwioyZp3CTh5i2inSPhaKIjb6CmXKblb+qkZ+VsaOQqK6As36TnJiEepCRiqOxssGj&#10;ncS9m5+DopaJs7eUip64m52KrK+UqJuPiaWZcYymj8mtlZKdiZuNlI2FkLKPpYqEkZOoga+Rk7OU&#10;qXCSpLqzzLWhf4Skk6eYkZeQnKOSnZmToICftYeseqCYo4eMhqebqaqhpoySkKOml6e6k66ouLTN&#10;16zBsqKhnJa21Jijs42Sp66tfJmWopF9gpmwrnB7f3duh3uWmaSVoI6AhX6RfYaPqnemkpaZhHmF&#10;eI+Xc4uZYoWRiqGHsIaCfHqaopeflpmbeoWZjJe0npmVhpuRjYeBh3eIjpSKgoiAdo2Dl4x/kpCE&#10;faJufn2ThH2peoJua3icg3yAcWVynpKPjJGOj5OpsMOLrHZ8dJunoYx4kpN8mZGboaKgp6+qq6in&#10;opyWjnSegZyUmYWVpI17jJqUjpCahImJt5Oiord5hpGenKd8fJurgJeko4CInp+WlqZtYZmMja+d&#10;i6OzqJCXsYuXuJ2NlpmxhqJzlYCBb5ysuqCdlJzLusmWvIilzKSTuJqzibOKnrWjpKq+k4unf3+H&#10;o4eekKmNrYSxnqmpvpqkzKu+v6OghbKylqyPppGiqaq8ibe/sKBwrJPRucqPnaGKo8m1vbKatrK8&#10;p6medJJ9pJ+8rJ6OmKt6l7uWjW5hc5yElGyCj7FkjnZ5eoaKmpWnl6GgtLSxibKXiZCgfp+Il3SC&#10;d2tjlXyJj4uWkrqfk6qEioiera2boYCRhJJto4aPf3iVoGt6eXaFkl+PdaGKjZKSgXZvpY+WhrOq&#10;mISkj5aSoZeNkJKalKR4kpyVnm1+lZObh418c2t/i5OMd1dygoWGZ3x5coV0Y3J+ln+Ue4Z+XHFl&#10;dWlzdZGClG2HeX55gWV8c3x6ZVB4iV2La2pafF9whYhxeXJzfqF7kqF+YXBzcWxfbm5+cVpmaUhO&#10;ck5QZ2xsVHd8cnpid4iAcWVOXExtZUhGWlF4U19wbmFnVXWKfoWBg3d+Y0FrSnhjWW5jbFttVnBh&#10;aFxqWWFfTpt1gXVuYml2cIZtfnlofHNoYnh7Xm1Dbnl2UlZ4V19xa2lLRFx4i1hnaGR/VlBwXltn&#10;aHtjZWhqZFmKXm9oTGJKT1htYkBJfl9taG5nc3N2YXSadoVne4VpY3RQf3JfZ2tPVW9uZnV5Wltm&#10;f2iAaIlRW2Jwg2VWZ1J2VXRmPDgOICkNHiomEjo0JSQsFRYVKhkdFRwaJS06MDgtHC4uORgnICEy&#10;ExEWCygNCCUbHiUdIQAIHDskIC8jFSsDFBwaGhczMjAdLhEpKyIvGCQbICYjNjIwHB0IJRUgFysi&#10;GgsQJiswODclJyo5NTU1MSgrEBM2JSAhMQoxGxgfJjD/IiYhBS0ZMRMZGx8lAhAiGik1IjA+Ny87&#10;JjYiBy80KBI8EjQZNCwzKA42OERIIig3ECMZMCciNzU/Gjc/IAoXHhs9JzAaFR0oIQARLDAlIhYR&#10;GSkdIBcWLSoZJRopOTghOCciPkA7LCITMzEaGx81UyMBBhQrIxwKKRgUHyUSGD8NOSU9HSkvLj8r&#10;HTApQEIkJx8gGicmJCIgNxYWLh8nKCZLBypAPicZIyQnLCk+IyAyNg4/LCokOiwZDikhLx07GTEn&#10;Jyg3KzAdJUI0BisrIy4yKiEyPS5KRSM1L0AfKTswKSUqHw4bOzUsOi0tMiUmOCAiIx0XIzMpSCUh&#10;OkZEPCchPkVDV1BKNSY5Ky4yOioyLScNIy0XKCIzJS8tGRcmPSZAJ2JLRClEQTMmNUNMTlVGRy1O&#10;KyAOGys7R0spKiEcKyMfRk1INExCNzI0QTlHKSNSTyxTPTRbNUYmHysmMxsyHzsYDjs7FSwuVBhG&#10;ISksRkU3LyMhNzBKNTBBJyoqPiQoRjM1WkVCXEQxLiMCGygXPic0JSMNCywsKDEyREkdHRMcKT4f&#10;GyscS3koNCpHQBs0I0U3KSckPCcXIT8kDR8dKBYVIh0rUzUbMEQ5KiZOJjgfLzYnPio/KyYkNStP&#10;LjgpNikgKDBgMU5COi4/RD0mMhUlJTg7K0lDPjpASTk1QyU4QilhOj81JCRANjMxPy0hMDRGKT0d&#10;PVBINkcmHS4iTU0+IR8cLisvOB00KCggLi1jUDk4KEk9QSZPPj82Qz86KCcoIDdJL044STs4KDgd&#10;RCg6NSUkFBU5PD4jIC4vNzA4LkZLSl5QMjJBFzEwMicuLDk7LDEvUStPTjI+QlQoTyk+QE8wWDk7&#10;RkI0PlI2R1o3Pjo9PEBBLTQ3L1AlOSUwHiA3TTpDS0lJJDJBJi0oTjM9PjQiPD4+SjY4Oi42LT4t&#10;PFBJNT8mVEATLTMyJ0gXJU05MiseHkddO1hJR0tNTE04OCo4UzU4MkVCLzE2NlVCPyonPUMxJVJO&#10;Oz4uLyU8MFY5Sy4dNS46JhAgIT5vMyBCPzcwTkREOFU9S0tAWUFcQTZAR0ZWQlE2MkVQSElPSUJH&#10;VkY6Pj87MDgraU5DVEpsYlZBS1kzHi01Iy0tQj9RWDYsLi1ITh0nWhM9L01SRCBNJTtFKEIpKEQ+&#10;NCIzLyoeNUtYOkVdT1HlO0M1NTZPPkxZTS04Pz0/RiYzSktKVT88RT00SlZSbzJHRTpPKis/QDsv&#10;QENhTURSQk1OVX9IQUFTPSRUWTpDRX87T1JYUWZbYzUsZTEZUVhHVCtENUtSN1tJWUo5Q0A7UlZA&#10;ITs+TDQzOEZfPTlXT2ZVTktJUy83NVJXXFtbQ3hTOURPP05aV1tWgWpWSVBPSktSRlNcUUBiSlo9&#10;VilpTWtOPFlJVDooU1NFW0NPT0JOS2RUSHdYMh5cTkBfLEE2RShPdVWJWoFYW1hRaU18Z1NBSUNi&#10;WVNQUTY1SUxWXkcxUW5IX2BbZFxdfXdLWk9OY10vUEM5O1xMUWBTUEZPOl1ZU1VBUEhkYG9deWxl&#10;XGlAUWJ3WmFrWU1hRVdITVlmXFhtZmJxWmxaU1l2Q1RCTVJSWmcsU1JqTV1LXkNATzAmU1ZHTEpM&#10;R0ZWTEc/RmhxV2hBXD82UzNJSEQ4QkpcTFpbdEd3bGFVXVViU1VxYF9FYVpIU19TR0AwZVRKZW9j&#10;WzM7YFJMU04+YEVbVmBnZ3uHfXt5bUxnW2NqbFFCbkdWVFpgVkBLZ1tUWWRkV3traXVUXlhqVG9c&#10;ZFZgWUFgXoN8e159Ypl9anyJhGRdb3RvUWNnZ2FkZ1VseGFlbnheeXd7SGlGfElTdlluaGpQXWph&#10;M1lvVk9hZ29ifH5SSYBzf19lendvYWxbXmB2ZKdzcYFyXnlqdmhoaZJicX2FknWYjH57aoCUb3Bw&#10;iG1YeHF9eVl3ZF2Bjn6Iij58WGx3TUlwZIqDj4mGjZmPiYl9aGp7hmR6c35LTHxeeHJje216TXuM&#10;sqt+hIt/an6Nc4GBf4eKb3t6cld5X5eJcHBpaoFxZnx9gX+Kb3d8f1FtY2dzd4iHaWZkiGlsepGD&#10;dXlYX2JfgnGIemGMTUp3dW2BenuMZ2GFc2l9SIJZd1BVWWpqhJRti3SAfodKiZZpioadgXtainJw&#10;cGhyaVteV1JcmWZicmpra3aIg4hhQm9PRlRccT94V0p3ZGtkfIJvamledTtaV2JNRkdiYmpzV1FX&#10;S0WCZV5jQlxqW3tleWJmUE0zR0tPYFtcdUFsYEY7VnJXY2lMUVFWZ3hoaFNMVWpeYD1KQGFRX0w7&#10;NTRIQCxUXXRtb2xodHlkakdEXEgxWFNkeltwbGZvfk5LVmFFWEo/gVxkZVRma2VpX1JVWUZkUk9N&#10;O1hnSDdAT21SZUxgbUtjaitNWFVhaj1BQ01PYEJWXTRdIUpMMFUpaF1ZXUxpcnheTFdVTm5mTFaM&#10;UUhHcWJnbWBoYXF3Z1J1fGBCX2Vva2J1c1RoZWdhdWRWSFdqdkFNYkdpZFRAXkxdRWVeS1NXOV5Q&#10;RFBya2JeY0FVUmpkSXhgVXVhbGBrald5fnpdaF5SYFNWdWF7aHhoXVNuRVtFN25HYmlmjGhOY3hR&#10;YlVmbYd/W2Zyf3BbVVh0ZnJOSVhlaG13dI9YdE2CgItuWWhsZGVgbIOLmn2JWXd7i4GFcHt7/Wx9&#10;hZNzkXKkgId5eYaVoKV9kb2Ejmd2jJiYn5B/ooC5jYKCmpa9qcnN1KzGsZ3Is8Gnx9OsqcDHvc63&#10;tLHBxsu4sKKsmbyUwaPFsL6SqLyvrbW2y6jMt7rMtc/M5uTM1dHp3ujX5dfMrsat1v/ZxeDX8dnK&#10;qqnd6difpY7ZrpfU1cuZ6t3m8dTU3cSxxcjHwOjByNTKvuPYvqvGytXuyOjx7v/64O7m6eze2dvG&#10;6saxwunJu+fJrMDh0ND93u/J0+TW1uLf4M3mzbbTx8Oy6bGq7NzSwbfcx8O12NrGxdvmydrs1NXP&#10;z9Peq+HR28y72f/m39rd/+Twsu3v4eTY9sHTxOLYt8vV+P/u79/c/snI8uXr6NDLwuTf6b3j5uDi&#10;y/Tp7NvE3sXH5d7i4evY+Nvz49bI4snF3tem58POyq7OxsXKzsHg3tHT5r/Pz9y9rr2928nIyZjE&#10;07avnMrUuM6x4caQp7WnsMrkt7fAsbmRhrW9k6y8kri0spKnla2hiZmonIyPjpxwnZW5ka+YiJeZ&#10;l56QjoN+lYl6mZaIpoyAgXxviHKooqmwppuKg5dafJeUfoR1tZSIfqqboouYr56RnZeQloB3dJed&#10;sKOLco53qI1/iHOnqqOTg4+AvpuVr7Obo5SblaGcqZOilai2iZCTm3mrpZOygZeheYizmcyfuaek&#10;bXiVj6+iq563taqskaqKmbWirKi2qLi+srO4i6mjpJOonaWok5Wvxpugsb2iopWWs7bHxbjEwrat&#10;ua3hobKjn8qitqysuMC1x4qZcqSthqmyr7KWkKCNurnTxKG6nqefp6eypJ6cmbCLu6uVpa21osG0&#10;yZzFtq+crJ/Byq2toqeDtbS1iqKbpL+SmKilqpamh5achKekoaq2l8OTk5F/kJePo42ei6OwuJC5&#10;wpO2w6iwpLO8rqyegqGgqLqyoqOpq6e4pomQa4eofpCQdWp+mJuRqJ1/jXB/nYWoeI2MmGN0cXp+&#10;ZXNwcI1hVHxmdHp2fmlujIl8fXdpYFNOa2RRbEdyY0FcYHBMU1pQa0VnU3FXJmBaSlBMSCtiRv9f&#10;dVteboxnf2Jwbl5iVFpgbExWZmxZbGRvbX+FdmZ6d2xsinl4g49mf5GWiHqFcIx1ho5eeICHUW1r&#10;mY6ilIiElrGEf6OPqJKNd4WBpqOXlm+UdKajpY2jiMSkoISInZ6io4uum4KOkp6naoGmgYukfn6c&#10;fpK2n4HTksGGnlqMkJGZsZarlYydnYqrrqd4opurbniadKSojpp8n5aSh41sgo6OenmPn7agn6yO&#10;l6ylnJe6ynemkpORoai2lYeWj6ugl46orrCjhaWekaKVpqarmo+3r5+YtpiGjXuXoKKSpaelj4++&#10;mqt/mra5oGiHraiHg5t4qqettJqZsaqrv6KqjYOhqb2HhZOJhZ/FtJCJh4XBmJeBraapqpyEnJSf&#10;m6iwpH6Kh4uukJ+5t8qxxsXIp7W2ppaqvquxpaCZr4+dnZuNo46fnJ2xdJKAj5GQnYqMmIN2gKCH&#10;ipagh3CVdn6PuoyVknqvq7WDlqeMi5ONg4ySpq6ZnYV3tniqaXOMd4CKnn+XbI9+oJJ2oIRmenpx&#10;fYSreI6MrFKEoHN3nn6Xg3uOfoWPeH2an5ign26Wd3aBjZiDcXN7mpWUgKqglpN5oJ2VlKWSjaas&#10;g5ydj3eSlqWZo8e+iKWAkZaYnaOCoJytfI2fp3SJkouVgqSghn6RrH6Ox5qRpoSKkLOJn6CxnqKh&#10;uqamk7KQr62LlJZ2gXSZqJujiXydgJ2eqaannJKilbp8lKp7jX+mi5+xhpOTiZ6Zq86pup+uo8C8&#10;ppyquK6JkL6NpKfNjZeHd6qpnLGJm5OZf7KYm6ClzKK4vNfJrZefmKabma+csKF2mZy7v6Wen8C5&#10;o7G0o5m3up2stpSjicOzuLuYoa+bn5+TrKanv5eTho17jo9yf3V7kJWXh6CheYqEho6GbIWIt6e9&#10;p6i4l6GXpaKWnp5+jZmLW3d+e315kZadloGSeqKUoJilloSZkJekjJqrg35wkLl3Z4ZumY2LgYFu&#10;hHSgiaWOqaeebYFifJlnlH3LhXW4i56bm42GdY6KhIeRaXNtfX18dm+rdptnboJ9fIR6XXl3loWz&#10;jF13eoOGfXlwgG2PoJB8f2VufZplbJ9+gZ+BnYWJl3mDllaKe295fFxwU4FuZG9ze3t2fn5fg5GD&#10;enp3TFZlZmd2b4lxgElfe1B0YXt/YVhVbG10gJGAbIR8YUxlaWNebmZZS3dnZ1hdaWBPk3KTfHF0&#10;hHRuVX1TXIB3WWJ0cHB7dGFyX1tfhF1yeHN9gXhoYo2If1uFeZaYhllBb1luZFxzYnNjY298XoWA&#10;b1U/TV90cmNiaExkaFFkY3hxVDFhcGl9ZW5eaXZrWGBiblJmUVNGWmxkYU9RbXh7dXhcdWZwcmtS&#10;QVdIg2lBZHFQRlBIRmxRTEJiRltWbXZcdHR0ek5tTElqgllrNyE6IzseNCpDIy4uKSAlDh8gGSUh&#10;IhkTFxcxJy0IGSwTLzYzSjAHNAwEACIkDSILHxgcIiohDjY0ExgeJRoUCRcXDSM5MR0QFRIPLDIw&#10;OzkeFQEtTDQqKhgwGSASGyEkGConDB4xMhkmLSAyKkIzPzUrCiMuMzY6CA0aGhMtOwojEj8qKwQc&#10;FTQTEC4iJSAQFyUvHjcmOxM+IB8qLiUdCCwqOigxIi8rEDAcKyU6MUYMGjk5HTUaISM4KgscNCEm&#10;LQAPLR4VESwgLS4UKAYxNwwZQyE0SCg4NTYrIipJOic2LkNAGTAYFhsmDTI9KRI0LRYcHRonJzEq&#10;EiYNBR8fNiYmABkoMDAiLyAzPEArJ0ExFCcxIxwhPEErERk/NSVHP0srLhwzRSYlMSohERYQJzo3&#10;GCclKz8qJg4kIBYsJyc5M0wQRC0+KjoyESNBLh4eIhozITEoIUM2Ij4zLiYURTgtTjwXHQsyMzFF&#10;MS8mKCklGS0MO0AlISEoPCgwTTMzTwwhHko1FywyPyQtPDYyPkEwNUAvLB8nNiolPDMpJzQ/QD4x&#10;NjsnL0QmNzk+RShpQ1BJMiQ6OTBHMStJTypGQUhJLjswVTpJTkQvQEZILjgmMCg3OyU0ND9AK1Y4&#10;PS0+PjM2JDsTN1sfQzAoMjAkQ0AsOTMcMzEyMjQoGDdMSEoyG0EoK0U5OiooPTAmQyM6Ai04OzIe&#10;GSgeKSs8Rhw7Oyo6FDIwJkEvMCUyMDgtADocFBwoDjU0IxZDOhslGR8nCSEuRCYyIDcsTx0eMDc4&#10;M0YXOCwmIB1EOjY0IzAkHzMtJy8+QUUlJzM+IkA/KypSPj0LOgAqJiMbWiwcQksaKjxCI0ArQEAq&#10;LT8bSTpAKiMtOjkfPSdFIiVNTDI+OTtALjA0NDItHzgyECcdKiUzVzAyRTMqNUg9JzY3QTQ5QkRU&#10;WDhELi9EUDVGFiMcSTs2OykxQj1WLDBCMzkfPycjLDNEOjAsNkVGTElVQ1o+S0ZNUjBHMyRJPkMt&#10;ST1VU01aJTsrPE1NSDUxMDxMQyE4MCY8S0dMPHY0QS86PS45K1RHNhYoKUI/NkxCKD8pLT5PTTsg&#10;LCovLTw8TzM7RTkxLDEmPEElLzZDNk1ARSEoOEpLPUo5Q0MzLR85QCdCVU1fUUcwUEk9SFNQOy8j&#10;RD5TOkFhKjoxPS0eQDMiSTNFGlczKUdBbictNSE6Ix8TMh0tM01tQVE+VExJUExMWGVEUUJGPU1B&#10;YDxCWiNDF2hVN01XUTFYRz5HSSBZRlNbKyApOU1uP0ZMNT8WKjI8RS8tMjNHUiM/OVFNNTQwTxUg&#10;HklJPzthQlA4QEAzSkpCI0RLTScmPEc0MkdCOWU9Slc4MikyGkRUTzxHMksrRjg1UUJCT1FTSzJD&#10;Sj4sRVdFSTA7Vzk5VjtKKUlMKkNOQl5DOD9UQ3RJO1FebEFRYkZOWjRePFFDXGJHWU5OYVs5PD5S&#10;WzNBZEpKWEpcKz1WPFUVOlFQdUllVyA7R047QzdGOlNcQFFTSkBDN0dHRVcnQWRIV1dBSklKYTdC&#10;VGM4TTJNLlAxV1BTOzNZTENTWy1sRVZKRChKYEs+S0BiPUpbYCk0YjNPQDpDK0RLVTswUU5GU1RF&#10;V2OAVW1VUExRVGVVWFuAVF5Pc0lIXGBUdVVdbUg6T1JeUWI+Zl5SaGxraFNVXl9Ra1smW05dNklE&#10;Wks1SE9ZW0FbVlJcZVhdW21phG5BZmxQc254VmhjVTlVWGV4RVVTXFtfXEdTTktjSk9oQE5sR008&#10;O09JQ0heTEhLRzs+RllLTjwzNkhNWFdIUXJ1RVZKTC07OzhIVGhoWXFfRjNNbVZgeWtTTmxyLU9d&#10;SmBOSjY/RExsSi5GP0xcf2d2WDlcRWBHTzlXYk1MYm1yYHZscoBYd2RMRVxlZmtFVmBUU0pVSlRt&#10;XVt2bGV0aGiLaE8yaHxKbldhAGVUVWBvaI16kZNMVzxtc2ZsZG59VG90TmBIan94Y2Vdc1xkdlRk&#10;a2twYHBOZF9SXmNVUVxfilhfZ4pqSn1ke1N2YXViaWFjfnl/cWt0Wn5+eotPZmxRbnl/iX92l2yI&#10;g3+BSGlqi5OLf5SfXIWDeGBqXllTfGmAd3J0bmRlW3t+c3Fqe1VzgVdnaXJ1nYp4bG2IdWRzfYV6&#10;dXxqUnVPXVl0cH5siXZqaG10eoWqoYV6i4yMZneBVV92S2RxcH5qbXiJf3ZYfHOIdGRoam93i5B9&#10;YomCX2mBeG2ajpKIkWt7YIqEg2h0YHBueoF/YItpaotVeWlIc4mZgGySanODm4KPW4WEVWmAbYFo&#10;aZx1YolvgXNleG1gf3xqclNjaGVTZ3SEY19baHhXZVxsU1Nrem1pXHlZK2M8Xld0bStodFBmWk5z&#10;bF5hekyKa11NNVdVT19qX1hVT1iAY0taW15KYWp5VGZkVmJlZmM/PlZGVWFBUE9pYGJEUUZrUlJe&#10;hntRW2dkamRgZEhRPjFQSFVpQWZhSD9zY2Ncbk5nY1NWRVtgYEhJaj5WX2mGdllqZUdTSVhcWFlU&#10;RmdQS0pTYkRvWUVITkFedDJUQ1FPXkk9VE9QZjNccl1paFJbX19WYGxdbFQ/SVBHTj9PSztTSWdD&#10;T0ZmW0lqZ1lwM1hcTV9OVVJVak9eQXBfWEY3X1dZVWlTb1RYYGx8emVgXWReYXN3XV9KOVBOWVxf&#10;TU9hZGBzc1I5XXFtTV5bUEtpZUtbZ2FTRVFvZm1Xe25QeFdudYZYX2yceHFSNFN5TltsZ1dlcYt0&#10;YWpdZ091XkZbTmhlfWdBZ1NxXHpmaWdieGptdWpsaWBqUnReYEZ2Z1yQe4uCinGdj3Z6Q4xybYSD&#10;kZ6WmoOUdXp0mKFvmH50iHSCh3KOhYiroYSLnY6ok4uJenKHop+jf3mCmpWOh52ihpmUi56u19S2&#10;0Jils6Opt9qbpJ2upaq00Z6UvbqWv6m6rrzHnMO0iLizuaiTvra4v8LFo8fWsNCyv4us5MbTxuXx&#10;6fvazvnD3Nzpzvr45dvA/+rY46y1zJPduavDtqu71cfC197o4cHjrr2xvOHV4rj0z/nE/uHX5bbg&#10;ztfJ387d+tPz8fDd89j1zcPA0+fsyrzb5ri+ocvR3OTI5N7/6OTN19zV5PPmvNiqxsHbxe/txrvd&#10;38Gxt7zly+TD0+yoyejK8d/y7OjWtcjL/uWtwOHqwtbXyOT0//X21svl+c/Kyt/+tNfq/f761e/T&#10;/9TG4uvy//DJ5PD348rMzb7V48bgycPUvNP37MTj9czr8Oz0veDW3cnG2trX1ffQqcKu0NLayuz1&#10;tNPl0MnN78O9ss/y4MrRzdy6s7zIxOXX/72u2KWqh6HMzLayzLu/t7qhsK23xKGon8Wsw826tcus&#10;urKBipCVkJivq6mnxruipYmlko+AlYKipaeSkJWvmpOOiJepjIx9i5+dm490oKeQlImElLyohqKv&#10;iZOmfph/joabmI6Oi42Gk4Ffl5+SfniJe3KAj6fGmJmbqYaZna2jnaa5rZB6ipV8qYuUmqKTo7SX&#10;m4WSqL+dipCfoZaKqJSwloqak6aYuaZ4waqVsK2bnrCilZ23uoKnrIqguMOe1qyioq28jJyjtbF9&#10;qaDer7Giua2wl6uupKyvxLaSv7qrv7WyqKqto4u8trWTzJqNlI2VmKySmKuPgKCirsXRy+DD0MKb&#10;q5yfx8C5nqian6aihbSqv8fEqKG726a0wpe7qa+2uLGlraqspJWVmZWrnrDOw6iLr5arsYeJwra9&#10;s6eXh6CVkaepvKmgoqSrj5d9x4W1lp16npePn5aMj5jGiqrGr7rLk6mkk6/AhKSXmIpufo+dhZh7&#10;Y6mZiIp9h4yFj5aGjoubkYKBl4Fla399c3x7gY2JlmlbhJpqc2hgdmd9eVdqdntZdGhqYFFRcWFQ&#10;Wks8TV9NaktkXVFKQjdcU1NnbGlyYm5cWVdofnhcSmtYYUiGaXlDWFB2boZvfoSYV3Z3c4VUjWp/&#10;ZoyPpKV5oo+Fdmx+hFtscIJ0cniGmLPBn4WSe46sqbacgI6hnbmIn4Bvh7WzqJmsm6DPmaShsZyV&#10;soWWb5x/n5+Mb5ShhIeMr4iZpKO9pJqilJqQlpSFmKyZtqelg7V/pIWqkrS1oZaakXiNfr6HnMap&#10;poeekLB+pH2YuYudo5qdoK2csJe0uI++k82LhX2Tnq61nZSMoq6Xm5Cjj6uhmYeknJy0h8CvnJ6S&#10;lLa7oqWai6abfplqfaOSraawqpStrLqsk6SQjKZzlZaPmqCto4qOo66ClaaTfYR+uJCepIiVl9il&#10;j5SAfqO8ioSVrZKLrn+7s491k3WSqJmYjp+4o7i9lo3E07Gu0bS+lJmKs6fFlZ+zpIWAgnaqnJ2Q&#10;royYhZN3m516fJGUeHSGnnaeiZiNiJuPkK6YfqeDiYGCup6gfaeRcn1vhpBtjpKTm16Mc56fgouT&#10;Z4yMdX6ChH2Om3+FmYBgvJWdbHyJn4iEhWmConZmh5aZlJVvlIdzgIZ0l5GElZBfh5yDi56giruS&#10;naaUmKuEgpGClKuogoGQhrycooyAf5WeopSroKKNo6KqjpiEnZCXkauHpZmZqoejsalokJVmj5KK&#10;d5iPm6qZnZStmKeDkIGfk7eloJO0ipubpXeoo4+GbIR9kImDnJiIl5ejeZjWoJ2AmKufo5SRjnyW&#10;iJidlq6Tg5Kos458tKWps7qUjpmXsI6Soa+wtrC0o5OIp7aSmaecj5R7iaSIlqy/tqSGr5iluLF9&#10;nJ2rqsS0jbK3kZGiu5OWqsCqt7aUlZehtoWfnK2or7anmbGun6CZr5+hj7Gwtquzk4GVlmqZe32Q&#10;n5SMoJmmpo6KfoOGmHmVlZqMmKORqoubjravs62HsrdqhI97iYd9jnh8mqGshrqWhKypnHuci4GE&#10;s4mNkIKOnGiLg15le32UjY95jVqAeq6roqNugZlngYR7gpV4hqKVgYN5mJKBeGxgeaGTb3SAbn5u&#10;aXOCl2h3cmd8hI+CbKWejL6BemKIgZCCZm2QhnJ2ZnV4W2hxgIxnfoKKmmuOknqGhpKSmXaIfHNa&#10;ZoJ7Znd7cIJMi3tqfIdqc4J3lHZeTIyAZ4mBfpBtfF9YbHyebIZwe3BvbnJ6emSVbHB7dH5QVVCG&#10;YmVebmpzXFhkTluDdmp1cFt6e4B7WFpHZXhucWFaelhmaG9GXXVtYnd+doZZeIh7Yolvg3p6kmVn&#10;SXdpa2J4S21ZYXVrc4twbHltXleAWX9pcH5sfYBnWmtyZ211WV50YntYT25aZWdqXW1YWmNZRU9p&#10;WFptTWVji3WXh2VbhIxhcF1jUnE8cWlYXHdVQlFWYFRmcV5mZFtOYnx+bGFqVmNtalpfZFFtGRMm&#10;HDwySkErLS4sLhEaFjs7IBIcFxoUGzIkITkdKSozMxU5JSIpNRoiIjcUDyMRHzggORobFiYoCh4p&#10;Hy0pEi4ZGSIlFygdBgAzIx0iGBUaHTIfPikoJQASGCAhADEdEzQYKhk8Ix4oHy0rQCo1LRsaKCo2&#10;PxQiNxIqIBofHQ0rNCcGIxQfNBMXJx0yKCUOLjE7JikuIjYpOCwYNwAnKhggATo6HCEfISYuNEAG&#10;IR4rHgcmKDYtOCgrLRoZHxcRHSAnACMcAjUnMBwbFzw5HRYVKBsvEBssFjEfJC08IzA5NDlCJiwo&#10;GUgVGh1QKj40JxElJRciKiIYEAgOKSctDhIrKSAjMDIsSRQ0QRo7Nj8kLzYxICIrMDkcHygoNzgo&#10;LggoRhUaKDYwNywwLCsdLT0TLhs5MDUuJRIvGD0wLSw2MCdJSi4kPRUvND01RwEZMzIwIEM9PzYq&#10;MiktNjsfKSUeNDMzLkAmOzhLTSgdLQ4dMgAmMiIiLSQ7JEo+JDQ7IRQqPR8+ITI0Qjo/TyRBJSsu&#10;JTghKiorQVpAQCglJxAvLDstUTtDOkQ/MkhOOzE8N09BOTIyJEYsFSEwOkVANVY9JxJHLiwsO0BM&#10;UE01SxkrLCUyVkIlIUM4NzBLOlk9KyY9PEIuH1EgFhUzJTswLjgdNSIvGRofJy8pMyUmOSMnOik0&#10;NCg3OC4VUj8sRj8pQjEwPTklNCUaKjAsIDkPJDoZPjwbEys0FyAyPykfEhgsFSUiISsrRzo1NjRG&#10;JT8lJT0vKTgmITtUKi8wHEobOjYeLCAyLTQnRDQoLko1TTszPT4yLCk0N1ENKR04TzFASkkpKQ0a&#10;OiwdLlAUKSc0HUYxKTFBKkwsQjs+SEhLQD49Nyk/GzQvNThCTDBDNichNTFFOjMwNzNKRhcoHBA/&#10;OjdJLD48PElFJzxBKS0oLkZDMk42QlxIOSE7NC5IRk1cVTVeNT8USCs+JDM9SSYzKEEYM0ApJ0Y3&#10;NzZRTGlAODQ3SE1NQ1M6JDtPPFlNPEg8SkovO040VTwqPUhFXEUpI1Q4RzQOSE5JSyM1MSE1NTdJ&#10;KTMxP0BNSUBMPEMvJD5IO0ckPCNAIk0uOS4hP0VUMks/TkwpHUllV1VRKFUrQTRNL0dfNk04QEwm&#10;KjlZMjxJTFxLRllZQkJmVjAtR0RTLT1HNzhISTdKOicmOjhfaEI4PlZlR1MlMTRDNzY/ODw2NTpM&#10;JUpSJUQza01hLWhUO1crNjJEUFQ3VlJHTUxiVVFaQ0hdRlNPTF1KOUMqKTw9XjV7QkRSOxpETDk8&#10;OjszPDc8RiM4V1RETkkhPTw/F0Q5OkUYJE5KHC9SUkJHRC07GR8/LD5BY1QuGzpIQC9OL0xgV0s/&#10;P0Q9TDY7PEk/Mj1BT1pQRT1MMUIwPyZGMVckS0IkLVgqHzk0PTtJNShRN0tDamVMTEhZWkxtYjdQ&#10;YlllaFJcSFxYTGZvYE5eRFRVP05QZ1FlSUBGOEQpU2VFXT1UUVdeWlRHRk5FUUdPXzdCYkxbR185&#10;YFxnNC1cPE1IVC5dRExFP1pDNm49SVxNZEtUanxubTg3REA/RUtiUUNFX0o8RlhfVzQpLURSbVRJ&#10;RFFLJ0ZESFg7KFJAXz0fQ0RedXtkZW9LSj85TURDUUWAYVo2YEFvaGxJZEpnRUJAaGhPYUNodWJV&#10;Z09fRk5ZVkFlVFRcN05nRU48ZldiUVk/XFFIXGB+RmpVdFhhYXtqf29kgG5MZW9xXFRNWnhhWVpe&#10;VWlTXmBBW0p4XTdOTmtQWFBAbH5gUmZFRTxbKkBhZWNfWjU9WVZOUkxWXUBhN2JfXF1uQlFGQ1JX&#10;XF9aVGZGW09OaGRTQ0ZTVXZTWltMYGpiZj9ORCtKVzwxYVRRTE9ZTUM6Xls5VltvS1dbbE9KYWmB&#10;Z29kZHBgZ2R6cGBWZ1xCWS9OXWxeV2FuaUtrZ0dDa2pxX0BRWmxddF9UW2RubUdDVG5XX3J6eoh4&#10;bU1NVGBTRUttR3RWcVlrYGR/WW1fRV1fPFx2d3ZiWmRvYW14gndycHh1XnBeiWpKaHVoZ32GU4Jo&#10;VnNXcYB3Ym1MjYFYoJdqf39qeJVniohwdF2RdIdvcpKoc3Z2gH9acniIioJleYtaUGpidnqAhn9u&#10;dJCJenV7iIV7lHmGcnRikH6XgImBeGRwanVlcVmVfnR3f3eBfXB9k4eFjHVpc45ycGN6dW55eEx2&#10;eIB+d496gH1pi3tteYZzYWyEhH+OkmWCb2aafFhtamB7dYuFSV9bQ2VodF6HgGx/gWJoa3F+bXZ3&#10;bV9ucoxjbmlHaUVKbHZ3dYJ7eW2alWiMWIhyinh7jn+DZHhwhmhIXmVnb11TWF9fRlRmUWdjXmBO&#10;VHpmWVhzTW5iW3RLWGJzkld3bptoU01TY2BQTmNzXWpzYlBNSEVsXlRmdH1Mb1p2Y3pqSVJIeVhQ&#10;Wm90dVhkZl5Oa1pyVVxoe2BSTHNgY1tSRWg+RjxLVERZYkpCRlVKVFJegUFYbFpXSmFxbUZ0ZmBU&#10;UmNfY2N4VldgVl5MWmpcYF1PTV44QFhiYU1FUXk0YFNPTUUyc1RHQUtXaF9mYkxmhHFhXWNOfUhV&#10;T2c+OlI4KSNli01AXDqwSkVYTV5sWHJcYIxQa2RGeV5MTmtYRWtjWE1bWW43bGxDbEZUgoBuQ0o5&#10;dHU8dFQ9WnNkXWRhamxvSmlVXFBqaUtTWVVaWjlGZlBfZFFeWX12dG5XZl9VTkRyVmNYRodjcXhh&#10;Y2ZodF1ZVkeHVmhgamNsgnhXRWRIP15Td2RWZmp4iFw2XoFBZnZYUW9WbWlxUWt+cnd0X4NQWXpQ&#10;UmqFfnptiqGTdYVtXE2ChoGJX4GptoRoYXRblpFhbmOHgYRznnuNm4mPp5PIn5aTnIyAk42TgpSg&#10;hXSseZB9fKGRi46Ce6Omzbq8qqKblrfAv6y9orWUwLa9w7Ozw9agsrixn7WtsrCxm62gs8ihrK3C&#10;o7e919+7vLG6oa7c09PyxP3h+Pnn78m6x9zA7P/j//HJyt7T8MHN1sDd+Ma+6c2n1OLO1cbT08r6&#10;0rrCssru3N/Ax/fV6L/d0byz0dT10sfDy/Hl7OHNxt/1ze+90N/w6LC2xsG7u+Pm3/C3wer/2tv2&#10;2srU2NjnucTO1snozPPv5uTU2K/Cvs/OveTNwb3VzNLYzcfD+L/PvvbTyeHp5tjbwO/jzOrT0/Hy&#10;2ejV9OLO1+fq5vnR3/fi79n19NrM68XJ7+TGw+fv393b0arGsr7Lx93Zx+zM0NDTw8X/4f/f3v/s&#10;6trKwuDV1/bKlb7W4MTJ05fix9PvytbKyOiywMm/39S81bCgzsPp4MXS0r/ozMu0x8aqw8ij08C7&#10;rLyrspytrK26sM22voi3snqdn5e9jGWXupOHv7LAupqik6Cmuqa9mINtkrGSgpeqjJOImpFufY2o&#10;naGAh4V9fa6Rk4qCcnONkKHArJuVlot6fHuUfYNwjoesonqMlqyZlo2RipCYkI+glLeZmpayjLSB&#10;mJGTsZ+BiYx+rpNzmJGLm4KnpIugm5iqoa6Ng5imlYB3maOWiaCMnI2ho6Grfoqmh26Qo33DxLGU&#10;q3a3tKiUmbKJpJuXssK4ws21n56s2rqbk6mcm6uNn6qPu8WDray1qZagrZGppqmot6y6uLR+qISI&#10;j6WxpJVvoqiaur2y06ekgKayor2gsbmrrqWxrpexop2Twp2qlcKnrp6gnZCMncPbo4yfpanPkYp/&#10;h66UosSZp8S4o5i+tI6foqublsOjj6mdmo2xrrmwoa6TnLmVq5yFjbOunYqGlb2enM6dnrqoyr+k&#10;iqCbt5ywvZmTjH1zhaafjZOKfnlxwJR5cZiXem2nkXlpcIiBZmtnZG2Zh3pffnyghFN7ZFFRYHRa&#10;eWVuLm5kin5ZfVltX5B4Y0RAalRXUFNAYkdYZzpOXVtjYVFYWkdiWV9pXV9gg0pOVGZmc3Nzb3RX&#10;cUpYbYJPYUmEZXN3jHaGfHRVl3t/npKZjY11a2eDcVpZTm2SoZqctKCBta+ei4KkpZiGr5Wmy6ej&#10;ko2jm4ORnKKLlpSerL6DrJWKmYqLoIOZfoyUe5WUgHOClYCWj6V8jnKSrZyBipyQuJmzjpuCs52J&#10;frmLpZ6erHmUiqKEmaeDi5KXhHKci5aNmZ2fmIertZuuoK21p8+okqikudWyt6TLfaWnfo6blZOa&#10;lqS+n5zLlLHDrqSvk7Cwp5ijpZ6Ol4x5jZasgLGuhoqwsJSGn7WLpryepreTgJ6sc4W1v4uKl7qu&#10;eKlyqnqOf5eut4m0na+JrsKujqikqJu0mX2ShJKspa2hh7qmpp+jk4l7n6iilZylnbK4lruVho+m&#10;j4x+mJmmsJuMqYWBjpyvlY+hmp+ejpF/laajdHaShYV+joGQra2rj6B+mqCQjoadbLGe/4eTj3Zy&#10;hIGLlVuFiZGfiZZxrZSHiY13hJBxdnN4kJOXiXqGfKtwcYqMe5KFkZiGfG+NkpyYh3Jwh5WgmYtt&#10;k6WNiYV4kZqhh3RsjaSMtLWWh6qCiYywroiHqpmjn56gm3V/m5OLmY2RlZmXn5SnhaKgrYavqrWg&#10;f5aZnLimnYWgz59+o5mVla+peZ+RoLqxwaqkva2ZhpOoxr2Vna6arqu0iYyThY14gJCdaZachJl/&#10;gqyMh6StmKC2pp+XdJ2qfpuGl4qmtaSnnaCaoJN2i3yakpKNr5WVnoakkrWkpa6dmqh+c46dlpCd&#10;pp+rn6KnuLXBlJu+k6iioMydf5eppaaflKS+xJuhksemraCXrcGlhqylla6ltZCijqqxo8udra6V&#10;nbCjx4Owm3ySiYimjpu/f3ebg4WPkIyddot2mKims3+Iv5LErn+FwoCnuKeif5SpmqqZhoWjtoiB&#10;i3yZfpuSjpmYq6G2faq8qIGegHNka56Jfn99f5G5lImFY6GRmY+GmIuOhoR2camMlHx+iaOPtJdy&#10;mXuRrpeUjmx8jX98g3pyiXF+lHiGZG50e1V2hnabkJOnnoSKgIZ7gnCme5JsVG2EeWtcYnx+Xm98&#10;cHqBlHiDgnmMgIZvfY5ocHiAcGp9bWpyemJ8V1qMhHJcg31veGxaZVCgj4CGrm18aGVCd293VV+B&#10;bmxmgHNgeW9+Y1x4YFZjTUp1YFZgVVqJb2p8YnBfTlxwaW1qdnBpfmVJXVdqcnZzdJJmXGNFYnhm&#10;aGZ4ZINOcoGAkoKccH1sc5dvaWJhX2mEbml/bGl1bV1+YmtaUn1cPnB8dmxqgYSHWntPa2B3XFhi&#10;VEpfSWBQY3Z8VmBdWm09cn51bIZbgXVraoCBjIJ4bWZedVtla3djTi5GSmNqQE1dY0N5Sk1XcGhT&#10;WX17dlpxYG13cHBjUW9hISAsKjErKC8SRCMiFiQzEDwhLx0THh0VMC45MjQjKhMtHiobIhsaACxB&#10;JzULIigfDQwtMSATLxQiDSARIicUHyopITVMLicYDx8LJzEqJB0aGCAPAiEjLwsjHSscHzAqEwoZ&#10;NhYrJiYnDypJPzgMLxQjGRstKiIuNhklJyIaIjElIi0aAB8NMSQlHC4uIw0RAAI3ASoQEC8sGisW&#10;HSgmHhIhCx0zOBkiFB0qKRUvLBoZHTMPHTIrIhwoLjMrGgQYDS4dCyUxAB8cFzEXDjAhHyAUFSQX&#10;HSA3OjQ8J0oqM0xAODQ4SjsqKBgfNy0mISExJiIsIiIhFy0YATcaMSAlLyBFICwgIystKSNINh48&#10;KBYxESg1LB4HJTQvMzoXLjQOJhYlKBQwNh0lEgEvJQonKDQjLCgvLywcIz4eNi8xITwuWCw6NxY2&#10;GygYIEFEOCUoISo8MyQdLUYZGicsNRwaIhUeJSRAKzlCTEQuRjUaGxscIhEqGCAlKDhEFxIbPEI/&#10;OyoqMzUwLS5ER1FTPyolIRkTLjouMiUYPig5LR01GBwjRBwNLhYrHExNPjAwPkkzHEkoO045ITU9&#10;LxhCRFAyN0s0JjlMMy4xLEo+Okg+PCo1NSsoOTFJODs/ODktFjsyMSI8JyM7KUY1QSgzRSoYFSo8&#10;KBQXISgoKDQuIjQcRkETMR4sVCkcHTU1MDhcSC5JNSc+Ii8ZEiQkJT04Sh4zMz0jFQMgPSk7Hj0q&#10;Hh87OiQ5NRE2REYnQCcqPTAQMiwpTxEyMS0cNzs5QwAgGkQ+TDM6K0IbKjlAREY5MyArPUkxLyA6&#10;HRYwLjUZKBY2KTg9VTU4OR1NLBISJi0YLCMpOTIUQx8yIl5ONkg7Qg8yNilAMCZDOkYuOCQSOD82&#10;Nzw1MjglIkA3NT9KSBBCNi4iTDlGQDkbLCU9KSkxVU9MNVA8PikfSjUrNlctRkcybTErUTw3Hiwi&#10;Nkg8PjUoNCsbHC5GTUtGYC47QzpXSltDPSkcUzg5OC4eLDY+O0NON2RBRz41YjIuYTU3TUhUQkc7&#10;PzNGLltXRTE3MyQeNkIhLB9INjIvSUMsRzM3QUMqLCwxTkNJRjlZO01BLi4sL0YePCwmUi42NiZM&#10;N0lASSNHRjIoN0pNS0ZCQEE3STk7QklCVEckYkU8Ij03TkdbRk81Vy8OQ0gpQzwkKCo+SUE+LSY9&#10;QVtgTytFOzceKR0wOzw9Rj8+KU4cOjo0ZEJqXlNVR1RCPDs+MUxHTkE+VEdSY1g+LUA7RjxRYFFQ&#10;TEtWNlFgRFFaQVJROkNNPTpOTD5COzQjLzhUKUE3SEw2DitLNDRSLCtHPWBPSklATU5lUkRURUE+&#10;QDo+S1tHS1hSMkUrPTdIRjUkNzNSQTheTjBESCRQYlFSSWVEMitXU1czRi9AP0RISUhbVDNCPUpO&#10;MnU7WjhFVT5qWEtQWFKCW05QVE1vQ15MZVlTOVdYQUtCT1tlRGxQYF5mdUZKQTVMM0JbQDApTltp&#10;WVRBR0QkS00qR0lGVFlcLjZQU1lPX0pKOWBZYz9MVACOUlZoTks0QD5fb0NLVWlTXjhsQGY/TEtK&#10;Hj4/cVVKWUklZSg9UGtVQ1VNXDsvKl1KS3E9PUJmW0dGP0EuWHxRZG9dPE5UZENNW2lRV0Bca0Rh&#10;UltJRj1RRl5YVFxeW0pUPohHXUM+VFhsP0FNZWdlaVtVUk02Sjc7NE5nZnJIZzRfR0tOaFtWf1ZX&#10;gmheTXB6ZmtVbWFIZ4RtRHJUallbS1NKUWZGTkZOSE9FOz9Pb0dhQFlgRS5WQDAtV11ATjZGUVI/&#10;T0hiS01eVlthS1NXYC9MaUVwOFpLbVxLe1JTVD9rW3g9IUx/VFxiVV5mZm9fUzphRkksV0s4VVlf&#10;VTZXRkFsa3dhZWRpaF1mcWR3bWBeg4ZIU35DYW5OaVtdLT5VY2NcR1RNYm1ycmE9UGdFbmQ2fFto&#10;cINYQ2lkcnNwYIlsUV93X2GFh3x7g0tDVV9ZW0ZVYVlMSXhlVl1QWlhKTklphoNeeF5rSVlrU2hk&#10;bmKGbm2UlGFPcHRiXXiHb3tYfm1yeoaChF5uamVrlZSai3F2Yndwr4mIh4KLfIWJkqWGc2hSTHlx&#10;ZoGPbnJ6SYRjX1JcZIKTeXpuTqdVhXxpaopzbmeOf3h0k3F+e3h2anlcV31EYlKIcXFZcVZok219&#10;gF6KiHZya3B0UXx0X154h3Z+d4Fue1Jud2x6gGGCa29zWXyNkHyAa3VbcHWCbmF2clZzf3NYhnNv&#10;doV7YXR7g2qJg294npFwkoR0kWt4bV9zeFRebJZyc2xhamduimRmaGiOhnRrS2ddaHN8dn6JkId7&#10;Rmp8W21YZVl0cF1fam9USmhucGpudFtbfnxzVHOXVmRfVG9ZZmRRXz1YWmdbaVZgOk5da2JFWzVT&#10;d2BeaHViUmxxa29ZRlNReENgY05hY2ZbV0ZwaW5iVGppSndYaXFZT1xnOT00P1E/KFphS1k0Ml9n&#10;S02Fd0dTUltmXE9zYU5tVl1jRHGFZ2plVGhOW0xXVlCGUFJZXztOVURraFlzRl5JNGFXQVpXYVJo&#10;PVpEeVg6ZGxcYX5kgGVtTVhBT0MsJ05FJUE1OEZIK2pDPFFVWGdyZmlTPElbT0ZWSlI5RjtiVWg8&#10;WGhOZ21gb1dFVVlXZ4dSWlxYVGpIXl5seXA5fkJ1TF5UYmJuRUBKRGljX01eUHBLblNgX152W0x0&#10;SklUYGxXdEpTXVhMTG5maW5JUFtZQHVpS2B2l2tylXhpeWVyTE1XbVNTc2NuYnxvd3NTaGhMZ2ZZ&#10;cndPZUd+W0qAkGqGa1FYandwWnqVcHh9bo5/f3R+g3p+iH1heHWVfn9WXGhjfX6BdmlzeJOsl4OK&#10;fIySmnCLpJqcjY1vhol9fIuSn6arkWNtoY+XoYacmICVp6iippSvlrWmnqLAuL2modjBytLJuKbG&#10;raa1q5/BrKKyoLmdyrrKpqe3rtfMrrbPsMHMmL7Qw5jc4+q65+LD//zQx93Cysvc59HZ0ara0unF&#10;0rTa1s/g4KbKyc3Z2sXMv8fM58Hix8jR/ujh7v/j3N7I0LbqtsLQwvLTwsfNwdjs5Mng4u//4f//&#10;v+nKnOLKobPI0Mi53P/R6sX/7tLi4dfx0M/I29nOtODlzN7XytXizuvhyNHR2KfPudnN19XgtMPH&#10;0eTowtbTtMHHut3/yfPe99re38vc5ejS7Pjs897gydrZ1tDv8en/r8LA++fH6dXc3bLG0rzuxs/N&#10;7uXdw9Czzsrjw+zi9eD2/8zC/+HNvcTq9s3DvNy6v+Xk0uHUuurcxcyyvci8ktXN1py9wceoytHl&#10;wNXUuM6wybrJwrG9qMinzMaenbe8ya6jrqXJwpS/r5ujrsqgnZ6imLGWsbGUm6WwraO7wLOwjpqa&#10;l4uKbJdtj4uKiIeFj5ZmopGaf5efeI+floyovpGXiIKCkoCrmKSvlKmReY96gm2Ih36bk6KbgoyJ&#10;uI6KvMSYtoilvaqapIi9n6qnmLeAupiid4OHpqS+tJiqhY2coI2VjYy3v4O1a5LNkqqOorCgrqaq&#10;vJyMrbx8mp27m7Ctr6i0uqGplqe/1Miwk6Gxu6yykbCcra6pn4CpuL6crb28mpW+p7yPmrq1uY6d&#10;opWIq6yTnayto7u3j86TrYKqkrWWv62ptqOmtMLArrZ3lr6y2ZiOnJyFodXNt8GfzLO2iaTEo5+/&#10;v9Gzva10rqO5prmqt5vFyK+pwrSjkI/Fp7yiwKKxspagkLd/q5iep4OIjYmjvrajtZqnknqIzm6n&#10;uI2PraGhroGgjrKQoIOptqean6i5pp2gk6uojouFmmVyhqF9hZNvf3BnhZJ7XXWHY2lzYpiblnJ2&#10;dnNYYWWHf29xeWB4T09VT1tlWGRFYXlkO5lcVk1cYWR/UjdKTUpUWFxRcF5NhVJWWWNSYllKOzFN&#10;UWJWYlRbUHJfYV1XZn5SYm9ubGdIbIhUfUxfj290a3aDkaN7joeVrpCTlX+Fkn6diIuHa1Jobo1+&#10;p6CtqambpoiXqH6Vo7R8rZySs82riqSsp7d2fFy0qbucvr1xh4Oam5CvhISIe5hvprWXjYalipqc&#10;gp2fnJGwl2aOkrKigXiAfJmUqZecjKalk4KGoI6ujZGGlYKbhn+pjYiLh6izrZ6ajpOilqOTwcez&#10;rpqwnarBk6OprLbDi4CYlnyCspaHpKaKepqPmJqmpY6isaWlkXyBl4yUfIeXnI15naNmn5yde3iE&#10;iZnHx5Swo36Oi4+hpY6Zjo+torygrauei5qLp6eDt7Cwt7SnrrihnYufgpSfnpCLfI+DhpiXmZt4&#10;rYlyg5ufmY+SqpKUmq+olJK3jZStp5CqgoWdgZyKmraSm57Jjqedkqm5ip2bgKibjYhxXWaBmamg&#10;lJyHmpKAgY5ud5uJiJl7lpZynHdxkHWOlI6Uh5J6k6KRi5SJeoh5jYyApqKbpKGfsG+BiouJm3uH&#10;qI6ZkZqMfo6immx/bYOMn4Wmo7KBa5qbZp+QgpWBhJuswKF/pcGRipu6nZqAtICMh5yPgY+Vp4GP&#10;ppCWl5uKl6CslKHBtKGesJJ8j5ankpW0s5egnpaEjI6bqbyQeJeGcsKun76YtKmepKW/nq+cwJqw&#10;qratkKaZraabjI+biZaXgXx/mn2Qsp+rn668rISxjaGkrYOKinOTgJ6cnYmkqrGkgZ+moKKWeZeX&#10;ho+VoZ+icbKakIironufv46Dn6SVqJeYk6m7qqaeinq2uaOni7KuiaB/h761pI2oroGrsKjIrrGk&#10;j7Smr6izqYmdlZG5qLukqpSrrdO0koSZlJJld4eGj4R9k3Z1m4WkdpeEeYmJkKyOqLCOgqaaiJeI&#10;o4q6hrOAkHCHh7ekiYB1en1xgJB/q5qde4yToIJ/k52XlIycoJyGg3WAfpCUoop6lpGWcoiDeHyO&#10;XJiZj5yGloh9pH2JfICop493iXKfhpeEgYebfqGLiqKHiIKQiHmFhV2CWHRzcYyAjJqam4d/X32S&#10;bHJ0j3lneWuDfGdcb2eAZnhsbZaNhnBgd3qXc4Oifml8aKSOV3WEVmuBZ1lhZnpNXmWFeoeIlItS&#10;Z2tmc7yLpHCPc3N8dHiBaYdzcVxXdHh1YYKBZV1XZl9sZXFick9nYHWHcYprZ2x7aGB8hWhwan+K&#10;fF+RgGFOd2VhXHJ2UGtwVnZ3R3JidW9sVl2JfImDYGdseGBldGREZ2NhaWVqg4hzen5kYVhmWYdd&#10;VnaEeVZyZWl/aWJYVWFORF1eZltlU19KT1RLXmRQTmFpf2FscIGCdXyCbEyBYWxufW1tdU+GT3Zf&#10;T1dROEE+N1RQZmVTWVFienpidWtohFRYSD5lamBTQ25xGTkWGzkcFxgQMQ4tQDFBERkdKiMPGA8o&#10;HiEeIh0mKiUWMycmFCIrKQMUJDUmLjEcKzMHGR8uD0IcDS0TFxcWGh4bJywQKykgHTYyLjowDCoo&#10;EwooFwwhBiAiKA8WKzgrEjUMKCQhIQ8fFA4dPCssIjAAHjEeKh9EIjM5JTZAOxo/HAUxCwodGiom&#10;RBwwIjwIIREcJhUzDDQ0JiEjFjIwD0QXBRIaKDIvGi4bQDEgMxoFGSIAHhwfOxMTGBcUDDgJKRkA&#10;HhgUCyIZCiwvLTsxNjIQJyYuBxwgOTQoKT8tPS05SC47Kkw0HBsXKyMoLzE1NhkJKyA9HyclISok&#10;LSQhAhsiFTQjMTMuJR89MiMwVCpiPB03Ol84HCMjIRw4GigjIyAmUzQdMB4aNhUPISg/LxoOGkA1&#10;JDsXKiUhKScYLB8gPU0sKDszJCcgHzlGPE0yMkQkPzURKRoWLyEAKCgsHDM1IiIIFzI1QzQyQlU7&#10;KyMjHRMcLxcnHDEuLSYjRDcrLzo9GylGRjwyQjRECUEzJjVDLTgmNQ8wIUEpLy0QNzFPKT1GCSg5&#10;JT9BTS0/NhwuVEQ9RzgaOTE1NC0vQiQ5Rkw1IjxDPi41FyNGVVNOKDwmITosOB83PCk3Jyk6NEYv&#10;MEBINh0eOyg7J0EyKB4xPkAwIhYkESMoWSI0NCQgJCItNycwJjoXM0M4KCckPVJBODM/NDwpMDY6&#10;OChGSTk1RzEwF1VCL0RMLxYiOCMTNkIlQTgeNzY7MSctMUE/RC0jQTcTKTJIPTE2IC0xHSE3JlE5&#10;IjIaLikfKUA1OTszPUI1Hh0dJxkyKiUhIh4wLRolLy1HOUE1Jy05NCg/QhkVFzkjQSI0LTkgQyMl&#10;Ly9EGhAoMDMyHSYqKyxKNj9HP0gWQBEoFx9NPzYvOCs1JiYuPEZQNiw6QUUoOyYfMz0kO0hCOScw&#10;NiYkMD1PTi1TVkQ4N0EoRUkbO0woPkgdOTAhJRZBLlY4YjlQPU0xMz1JFEYtHCZJJxg8MktCOFxF&#10;VEpQMVg+QFVUTDtBRidPSSlOJkFTOUNPWjg1MBNBPhkwSylAMj80KVBNUGNCREw4GDxOaEQsLCkk&#10;GiE/PiI8RjAfNTUpPS5DJzUyNDswWTs4LCccTzhUTlFJPjU/UFYuMDJKREI3XkpSRjRKPUEvTCI5&#10;NT9RQzkWMho6Jy8nLy4TKj4wVUhaSzxHQCg9LTQxIiYZMTZFK0IvRDRKR3JIVzxHXT0/SkZcSDtH&#10;PTUzYU5EXk1TMEt0VUsvXCQtOVBCUiw5L0Q4WWUze3JdNj8mMC47ITMzHz5KTj4wSTsiKCBoUl9U&#10;V1RTXERXKUNJVj04V2sjRVE3VUM/NEU9P0sbOUlETixBSzRYP00jYSgqNC4/QzszO0pfTEBPTDo5&#10;LlAlN0k1Ik8nTUNCUUQ9MEM8XT1GVUAvUF9JPWpHWGRba2JJX0FSXDU9R1A5MDFAWzo0UlxkZGdY&#10;Pj9IOmdJMls4NSRMTlUqZklNcktdSEktPE5GTD9lLSM5RkVLSV9MJUBIRF5pSTdZQjdMQUtJSF1M&#10;YXBQYk1cOmhrWURlSl5QRlhaOlVQTVdcLVRMWEpTQkZzZVRdajtCSUFOM1xbRWBDT0JRPXBeW0xc&#10;W2N5ZjxFQ19RVExKZERSUDdxWUZnW0xVXlhDRmNtXztIU1lCUFJNUXpITVRCSDJ8WEZVLFA8NUU4&#10;ME0/YWlrZUVOZ2dXZ1ZlWGA7TnNpN1hwdWtRXFdbZ1VcOzZiXU1DV1YzV1hHRjJYW1kiQUFJUUlX&#10;WUZSO1JFVVh1cFRlSE5WVk40QWlfT2hOWjtVUE4tQEk0TmU4S2FebHlYXk5aYWZUbT5jWVd7WVtZ&#10;WDpkUGY6UVFFPXxkQERNR1lhX0ooRkxjbVGCU1lhZGFdXVyIaHeAcU9pUFxbQ0VETFhlXkxwbGJd&#10;a21oXWF6Z2dhO2xGS1RpVklLR2BVXVdxbmduUXNaZluAWWB+amNjY1daQ1psSVxTZWFqcWhxZl48&#10;V2BdT32JdYpraG5nQE1ahWVoj4WkhV+QXltocXhvW2VZbFdQZIRffHqMandmfG9/iaGEf2dxdWRs&#10;gXCHfJBwoomAnol8f4hrg353dVZ6blt8b1p+ZXJxZ2pJgkyAToJulm+LV4xuW2x4cnGKmo9+c3Zi&#10;X3hFOVxBQ1pqg2iFkHRvemdlZWh+foqHe2ZnYYJxd22HZXNydGJqgoJyeH+EeWFuWX5WfXVmgW2D&#10;iWOJclp5dD9oaXxgkI58XG5ufGKScndtcoZnfHZmeoSHbWaFcJh4VHZ+gmCKZ21jjnZrdXR/nIp8&#10;dJhocXpnYH9ZcGKEZo6WdGeMS395cXeEeXGBa1xkXFR/XFtgc3Zxe3FdW2hfbmR+clxvXGRxa2Ev&#10;RURSYGM/Z15qWV5ib2VqRVxlSllPd3NjTVxtTmx4X4VtgFBfT3A1WoNPQWBlbGFjZWiEaWFiVmtS&#10;aTRbXkhiajNCYF5bZ3dgbkmAWEtwYHFmYmhjU0tUTjhYVFxJQEKEXnVoWFtwW0VuYEhnUVxaXGhM&#10;R2I8clBMOllCYVVJO39cWk9RaTtNY3pJRFMmTVB8Z2Y/TlVeazo1XUo5VDNQQ0xCTU1eQWNMVFxb&#10;e2FZXlgxWFlMU059WWBZgWlgYnJwT1ZxXEtLWFJnXGp3YVpRaV9qaltsT31teGBjUldeX3RSOzNQ&#10;UVlzRlRqWFltZkxqZGdcco1oVFlXYE1oQWprVmVeTFo1bYdvaGVtbUd0YFZrXmJedGuEeG5bZWla&#10;RVJqZlJWd2aDkpBUjmuAZ254mWdbcYRBcWqDf29eZFxqhHFyTn+NeGpSjnVrmm5+cH51anF+j3iL&#10;enJzbn+DkWJbdIJaV2N6jn6WpbGCmH91f5GploN2jHxwYJCjhX2LpXxxcmd2oJKAmaKemb2HlIuS&#10;q5/OrazJpL+bw7aiq7bG0ausr6G0yqvTra3Dx7qgn8LBta2bqtW+zMDE0aG41aHVs6msvb3Nx9zv&#10;yNrn++rize7g0NW+mZi3uMfN4qrD3+e+47bd7sC+z/K9ubrrz7nWybnH4+jZ7vvc8tbn+Myu192+&#10;yMXI7LvH3Prw2vXK2PX34vv/6fjbwL7EssPGuq6pxOfc2e3T5Nvp/+Xn39bZ3cfKw7LY1NDN5Lzo&#10;sNnU7snS59TD2+HV+OLdxMjpzrm+zcHLr63au9/f/trx9P/c49Lr/uXG6/jY/e7X8uXRzuLi/+3+&#10;vcbQ9NjbyK7W6dPZu7rc2sCy0s3N1cXN2bDX5uH12dnRytbq6fPh5djM09/Cu77e4bi73bq62u7v&#10;2dGWwqav0a/O19vLt7WnvdO3wdLR5cWlmrPgveHKyNPEwNWptsKypqqirMnGqr2gr7KmrKeXqJuu&#10;t460qZuFlLSjnaSXrJGgkJOVloCPlIKin7SCipeEvayPoruVl3eSfJeeZnKPgoKbgoKPhH6LqHSO&#10;nI2mh5t/iY2bgnh3fY6egXCQlKiQm5iWoZ+pdaOok4y5rJiQpnmsqKyRlHF8ool+ioWsY4eheXS1&#10;lqOdxIaBa5KCl4WelJqYto2nhaGgmcKNn5mjl6ajpbLFx6W4k46ouNKoira/uImEim5vlqW3mZqV&#10;tZ27oKK3t7G0pZStr7PZraWvfHybmrK7nZ+ftIiinobUprGws5GYzqKt0sqt1LefwqeAlpyCl5i5&#10;npy4oM2xmLqlsrCXs5mqwLy4p72mk5WrmrC3rtzHzb/Jx6B+wKu3ssqourGCp5nIpJuRoYqepoqe&#10;tp+SlbbByMK1oaGblryopJ69jp2OmY+Eka2xlKLDpra/vpmHvaSQjKKHhZyDinCif5FzoaWif4aI&#10;lHqTnnuefXWmfoqLfYSecX2He4Nobmddhmdtal5dQFl1Y1xsYXpAWVOAb0pyU1xJR3VxZ1pFTkBa&#10;N3pkSzhPTFd/TmRmYFJHS1ROcmiBlGlWa2FbalxlXmN4bl16YGVqWHt8Zn5lZmmEjJqKbolqjIOs&#10;nYqTjXiVgGltl42Sc3CVeYGYpJOuoqyLl6+XfJ6sfp2HiJmErJeEg6eQm5KUkoegoaKPsI2arYO8&#10;nHilkG6npKOklqaUpYyznrmmo4ynuZ+fkKJ5tpWMobOpjK6mjI2LfnywfImciZByhX1+dXOqnJJ6&#10;iXOjnq2qj7CZoZqwrbqZv7Cjro6wtLibpHGkpLawlrhzfs6kipSLfKKKko60n5FumJqUnIWilpyN&#10;sZWhmpaTlX+cjJaRrqKioptyoZu4sKmkm5aioYx6opCambajnZK0v6CzsJilu46UuLaulqyip66U&#10;pKp4lKeVfY+qkLCXi4agp66fjZ6YmaazjIyltpabo72kl6ikn6CQp3yUfW6BZYWHo5ekp5CzdrGs&#10;iKefmnqfgqqXm5eNjnuKlqKVjJ9ymXmbi5ePiX5qiJ6ah3WTfo6ElJKoo59/cn6anIZ9ioh6f5Nl&#10;e4KLkWx/iJGDj5x5b3WSjJeXrJuNoH+YfLWRqJyEeqOdm6eUi5agdJR8hY6Aa4Zciq2YrI+jidCn&#10;saewjpqekpyOf3CAlm+utYqgqKmeg46znqyvlLWes5mvz6OdkqLFn3Knm4O0j7SenZudmq+fjnOl&#10;lJW2lZuriXyRpL2csqGXmK6snI2ofZSxjHqXnJp8u7ymkI6spJ+Kh5WOkMaxlKuOs66MeoR8hXl9&#10;fIicnq2CmbyimKCHkaqbl46iq3WVvMCwp6y1mJiYs4qmsKKnqI+mhaubuZqFhZ2ejpF8ua2nl6ih&#10;qLalqcOjmaGjo46bl7umjK2aoqeqrbixsKGRjK6knazNg7aiv5alloKHaoaHfYWOjZmxfo99iJqf&#10;h3mSl3KniG+en5WNknqMj32cjqmNnajBmKGIio5aZH6cbm58enKAmKposIR9hniGio2WdX6jmYSY&#10;i4djuZKWeIxtrKGnkYuGb3qEc5huhI6Ve4aQlJWOlH+HhJiCcI17ppmdlqSQhnqPgYFxhYFjlY9v&#10;kGVmdYqXnXt8lYOcfG6Ob3xsa3GDkoBvbn9kX2aJc211b4Rli42Sk4VfiXh4dpOUR3OjXoCWdJ2H&#10;bopkYWZidm18d3KIfX6Ed4tlcWxzkoduiIahdH9OdY6FcHV9ZXWGeISJTmlmVFJOaFNXV1xoY2s8&#10;d15xX2hjZ2+EgXJ+f11sb4GAc2t/anRMVW2JX0ltWk5NbXReTlt7bWiEiW2Aj2lkhHdyYndxcoVq&#10;VHZqYIBleo+Eao1od3VfZ1J9b05hd3ptb2xTXk5KbG9VYFJcalRcSWdJa1pdO1ZxU1ZSaGZ5h4an&#10;do54Z2BuT29fcodpc4tuend0QEgyPj5RR0FsU2VOaHRmZGRoZ2plYkFSQFBiXk1gVz5fJy81NiJE&#10;LEgNMjg/FCYkJyQqDyYRFSsgGxgkNCEZETweIB8yLCYeHTQJLCQbFiYnDycSHigtLywbEAwzICsk&#10;ExgTGSUmBAITPSAbNzgSJScPISIYOQwGBQ0SGREjMigXDgkqPS4WBBcdDQ0kJic3QBAWGis9GSE1&#10;QC03QjIWMx4iJQAPIBsjMj8XPS45OAAkIxwSJCE8MyojIzMoMC8eOTUqLyMaKjk8LBc4LRgOECIf&#10;ABgAOSc0LDsVCRcsBCQbIicAFSoaFi85KjYtLjodKSseGEIpFicvLR03Si8sDEEvPi8mMjEzDSAd&#10;PDAoACEtIxEcIikyGzETOQsdPSEQHSMmES4rPDAgJB0XJS5BLB44DTYTEyUULDMmMC0gNR06Aggg&#10;FDEPLiomGQgMGxYmGh9BORlUMiEXHSAvPhQkLVImGi40QkEgIygQRDswYTYeMSk3QSooKx0qKiMS&#10;OBAbJCcdIQ4gKT0yPFRNKCIZHyEmJRgfNxgvJQE0GSY6ICQ7Sjo2QkA0QEUtKyVOQSAwMRRDJSxJ&#10;MRwTQgUKIR8hQzciOiBAL0BDPjVBPDYzJDo3Nyk+Q0FNIUEjQCVJHBhCYDsuHUVNNCgmNEQtNj0+&#10;OT42KiYoPzkqPzMmHjUtLTFDOCQpOkIoNCsvTiskLh8fQzY2JzQfKiAiKSkmJy4XUDIoOjQ6SDks&#10;NUdDKB0lQ09AKzwqRiU3GSksNzclPTAgOTkvJz5JEjwqNikfJDkeEjogMUIpQUE2PSgkOy89MBcx&#10;Px0cISY1ODhjNBs/MSdJQjciQRs1Dh8lTSlIOhUrICYkPkVDHg0rOh4LOy43KzNFIE5aJDZFTxIx&#10;JCQyM0gqNS1FNDEvLUI4M0kvHSgkRCcnLj4zT0cgNjs1OT5EO1ZBQCUkMjMjNSgyPSYmGzg+S1BM&#10;FE1YPzE/PD04WSsbVTVpST5QSCQvOUFLTiZJTTtENzxDP106KEJFRj9DSBQ7NB4rFzZFIzIPJjM6&#10;QTVGL1AsMUg7OUAmKldHMkFDOjltVVlKLztKQ0tIREEzNjQ3JCZcSlJNVkVSLSooJidJNTc7MTI/&#10;PDUxUk5IP0c5QDdZSCNBWy0xJjJEH1EqPDAzIkc4JDI4OTQxNDEkM0U5VE0NQ0I5QTFMYzgXPzgq&#10;OTA9TVQ3Qz9STipBOkRNPDhCVEBYMhVjSEQ9Pj81OFtaODhMIT5YUz8jUCQtRy43IywnESg4hCdF&#10;O0hAUls8QmhIRzRqX2JPSSkyMUxBXUY6c0o5Uk0wNVxhU0JBUEhDPUVGXVRUUmJIYk1IWU4wQkw3&#10;ODEsFj9GOzBKPCo7P0UvP102KU07OlYlTUVMOTE7RVJIPjtbTDw2QEs3PjguKmI7JltBREAnKy5H&#10;Qz9MTUUpRDhAQzlYP0s3HS5CaEsxR05WPzFBT0VdY1U+IiFHT0NlRjZNW2pCLkQ5Z2BdUlM/Q1hb&#10;OWRcSUlgRTk7NDcnOVdJX05MVDdOWXU/QVUSSEhVSEFNV1xDT1VEQGhiS0xGVCpDMD5LQzpISUJI&#10;aWxCPEt3WVtQYG9XTTEtPUJCPT1RSmFDWG1YU2pVS3Q8RzRlUlNYTTNcNEprYFhUTGlfTUlVQE8i&#10;TklWTlxVakQ+VFZER1ZNSWtvUVtSXUlITlZAYlpfUF4+aU1nXWhXOVdBZmFmK0BZQ1dTW1RZd0JT&#10;aWF3NVdPSU5uZlVLI0IyTEA+PUcwRUlVV044aXBLWzhQZV9rb2M0bntdXGlqWFRLWUt3P0JpUlhu&#10;SmVfS1FTXUpkV0s1MUQ7VltgPkZEW0lbYlZ4R1RcUkg8SEhCe1NpdG1LP047SVFAMUFkV2lpTm5m&#10;V2hcVUw9OztGTG9cS1xnQz9WTVNEa1dDXmOEZHlaZlpCXT1YWj5DS1ZbcktaZV6DfGxteY5kW2Fj&#10;hmJMSE1QWFVWa2RtX0VZYis8QjBhZW90bF9nWF9UaVtzL1RmekFNS21WX09QVVFLYotjaG9bXmdb&#10;aU0+UV1fZ16PiGdEalViY1peTFpLd2Bpa25zdmlPUGxiZn5ocm5wWWZ5Wldwd4F/VmdYdGRejWN8&#10;ZJiXjIB6RH+OcFWLdW+DdnhoXHKOe35XfIOFaZyJmpF/dn9rd25ZYWR4kH9QZHN6aIx5cnJ8iVtk&#10;fYeihGhXgJBzdWV/kXyNemRiYXBtY2tLaVqJbHB0knB7fI9sXGd0hJaEkn+GV3x5b35hb2+AU0yP&#10;h35/cWxtc21ngE1pamZ4flaDhoZ3g2iOamp6e3GFX3GDR114jp+AWoNqcpB+cYV8f3Vxe5WUiYR/&#10;dn19c3ePjG9vgW1uaWySinhfd2Z5cICCd29xcW5laJp7lGJ+e5FfYHd8fnd1WGdYa0RPc1ZNZn5k&#10;Qk9yXHhtf1p5gHSKcUdvUXx9YV9YSU1TQlRma1hKUkxkXkx0SjNham9ealVadFlhQWRkZWNSQ1ZN&#10;WVN2YXFbbU9wW3JkZnRcWWdKYWE8X09iZGlLW0lNU0hZc1BiYGphYFFjdW9IaGREUkVWSmNpUz5a&#10;VlBeV1pQZ1VKRWBVS1FIVExUYTxaT1dDYlZbUlVWUz9oPG5WXldjMlJQWnR1RZRxYF1TPmdqO1VF&#10;RzNhUVleUUxfS05FVXJSX2NqYV1lUjxQbFEuYlVDVUpgZllJZU5XWDRkUEcnSE9cVmltQGxBV3GF&#10;XoiAe2lbc2p3Y0xSNllaTEtoVEhjYWFPYWxkbGpiR3dgW3NVZ2xmRGBhRkhKb1tPW2FvYGBiYkdd&#10;a3lZamh3ZHqEXHJGbUt5bUVVfGdwe4lgam6Gi3FRW1xxfZOQanZ+b3VmUoBigY1aa45nUlhvVzOL&#10;gYZ/n2l2fIBUc4ZvY2dGdoN/aGF6d4eCaHZta36CbnN9e4eSkJ2Ur4iZm5udjpCNeYmRcbylpn1y&#10;mrCEhHWAiHaqkpaYuoi0qq+otsOxsrm1uYy7ybjA0cnSy8Wvm6Ocqbm1urTSzKjAs6m+lZ7BsdPD&#10;0qG7x7Kvvqevyb3Jo7yl1MzCyeTVztnc8szipsS+08eu5Mni6MnPwtj6vNbcvd3F5NjP3b+82s69&#10;4LPv3u7l3P/Y3N7w2MrVzeHB5rCx1afPudfD/+TC5///9vLY/93D2NOXvuLg9uLNyeLZ2b3y5OLX&#10;z9T10+nj1vjW19PYzPbN3+Diw9vg0//gwtTZ5+nc1PLh3+Pe/9ff29i/u8LD4u/lyv/89Pfj9eji&#10;0Ma1tc/I6tHy1urd1t3R5t/h7/rx9ebo5eb35N/Px7jV4+bmztXWycCszsbF7Niv2d7e39DG4tHb&#10;zujTzLPCq9DJ0cu+0drK1ue/zsDxyrvHwNfGx9/Lpo+sp7LJxrjhqMmlsMnIt62m4N/Vuc7Oysyi&#10;xMuyt9LFoZetoLKtnKakkaiwpqmxp61+o5DEoJbPnpOOoYaZkomRgZGFmX53epe+pKmZlqqIm6qU&#10;hXyXjGuGlYOqjoR5gKOXnbClnotuv62dlpuggZ98kLuKlHmbcomHvKCgqabHmaKGo6GfsrzEm4+4&#10;vJ+co4B+cZN/rpaCmpijkGS9oLuVjYidkJeBhZConKK6l4Sol4+ql8ekmZCnpr2siLrKt7Gpq7Kq&#10;vZmdnJrJp7OPnqC5nYCKjaScraKgrbGLocSsqb7Es7K8jra1taTTl6+ipbuutJjFsqXCk6iqqpaw&#10;qsfM1Km2yrmqraymqJmGno+LnaK1mZ2stqWxuqGipquSsa+8s5qwsaiTrrK45J2mtsKwm42upYu3&#10;n6Cbt6GarYuaZ4+agqGfkrW5oKSkorvAt6CznJmdlL+Ko56dorCvkqaQxYTAoZ66pamumpKunq61&#10;mKupkoBvd4yheo+Ym66gm4WJlp+HeHCdhYd8e5d9cnGDjXt1XIhigXF9dVt/YVVwcVBFbmByT2pY&#10;dWpeY4daYGB8W3BtRlhGNmhXYlVYJmFiW1lRc084W1Q+LlNEVWllhWRYXVBqT2xxUniIa1p1Z5WT&#10;d3udW2JUan9tX0dxe6ttgXyEjH2VmJGUe3OtkoN6Z4eCd32arW+piKWsw7Gii8uTkY2Wfa6VgqOL&#10;j32ieJWJg5eOjrh1l5WohIV5mIqbm5+VmoOWgoh9i46zhoeqn4tuqI6llpWQqZd+vIOWnY2Fknij&#10;maySiqeiipZ8mYaWk4SngJN3iI+VpL6ioZaPkp2Qe6+rxsTNxqnDxZ+QsaCwopu4j5uCka+xipmh&#10;iqSHtpyUs46vpaSFhZqxmn+Jh5aBj5qQkniDpqWMqoyXqX2hnZyYrrqeoJqdeHCecbOhvKSvh4Cf&#10;mJyZmpa2taOyoqGlqLWMf7mBo46jiIyDpYuHrZOnqpunrKGqs52Lm8eTiaWLkJqmip2KjqL/m5iI&#10;pJOTi5F+WoOHrKuIl66WmLemlZabr5qOsrmnk6KCeGmReoCFg5Z/cqmCkZZrnqWXg3+Fl5+lgH6a&#10;j66yopSRbIuMmJJ5iaFyU25ognWQp42egolxkqGCjIB0gXSqoJCgj5iYdpaMf3WPdZWbiKSjfY6T&#10;jHeXcXl/g3F4m3qDkJqfkaqvsqS4l36nlqOYinFab5+hpKmtoK2UlJqxqp63pKCRpZKsp6Wol42S&#10;iLimh5OZsJaonLqew7qwyr6PmIvXp7yfoL6etrHDsqGdo4qEtM6zuY2euI2Vl32Lr8eQlo6TqLWb&#10;maekjKe5pKC5ocuzqJSSiWhtnYChhY6vor6koaapjHilr4ObnIiJjKWepqKimKKxr6i1uJi2orOT&#10;mYaVtZiBh4uaip2vm5maoqyZn76ssMCkepWVmbafw62vn6mDz6qdcLa7icW4qqiJpqm/p56qp4uq&#10;o5iBa6OFdIiRvYyXgoWGiYpzqnh1iYmHk7Wempq3ln6Ae46ZoKSon4jLpZOMmJCFT4Z7dX59nIJ+&#10;dJ2NeWqLqI+Ch5q4g5qQgXefm4q6f7mLsLqFjpKnqnZzmm2loYF/lYB3kp2Im3SXmX6Ph3iPd4WP&#10;iJR8iaCFapyifH9jdWhpbW98fnh1kICTdYtngIKDeolsfHuGj5yOfIGAgn1zcGh/cXJ6cISWVnSE&#10;hYt8W256eYyJbXiChZGHh35scm15cnNsXl9jdW1uV1d9foN/jnV1fp+AhIKIi219enNzZYNwc2iI&#10;hIKBenJzemBXUnBla2V+X2pUT1FwWIODcIZ8fpNzcGRbhGh8SGx0kVRaTWpjR2daVlRhY2Nmhlph&#10;VGdPZnRpb3qGSoJ8ZmpiZmV0a1xeYWR1iXdldWBpdFiHhVV1W1hdVV94aHJOcG9lcVFmV2hIVW5Q&#10;WFdGWGk/RUxeVX1bfGCJf52So5h5iXVie3B1dn96WGd/bGdfVE5hNkk/UEBVWktaVG5TT1hJdFZ3&#10;VWlwX0JbYYJicXdTHAD+AAQAAQAAAAAAAAAAAQMAAQAAAKgPAAABAQMAAQAAAHAKAAACAQMAAQAA&#10;AAgAAAADAQMAAQAAAAEAAAAGAQMAAQAAAAMAAAAOAQIAAQAAAACpRHARAQQAOAUAAN5qowASAQMA&#10;AQAAAAEAAAAVAQMAAQAAAAEAAAAWAQMAAQAAAAIAAAAXAQQAOAUAAL5/owAaAQUAAQAAAJ6UowAb&#10;AQUAAQAAAKaUowAcAQMAAQAAAAEAAAAoAQMAAQAAAAIAAABAAQMAAAMAAK6UowBTAQMAAQAAAAEA&#10;AADu/QwAAQAAAK6aowDv/QwAAQAAALaaowDx/QwAAQAAAL6aowDy/QwAAQAAAMaaowD3/QkAAQAA&#10;AAEAAAD4/QkAAQAAAAEAAAAA/gwAAQAAAM6aowAB/gwAAQAAANaaowAC/gkAAQAAAAEAAAAD/gEA&#10;bi8AAN6aowAAAAAACAAAAFgfAACoPgAA+F0AAEh9AACYnAAA6LsAADjbAACI+gAA2BkBACg5AQB4&#10;WAEAyHcBABiXAQBotgEAuNUBAAj1AQBYFAIAqDMCAPhSAgBIcgIAmJECAOiwAgA40AIAiO8CANgO&#10;AwAoLgMAeE0DAMhsAwAYjAMAaKsDALjKAwAI6gMAWAkEAKgoBAD4RwQASGcEAJiGBADopQQAOMUE&#10;AIjkBADYAwUAKCMFAHhCBQDIYQUAGIEFAGigBQC4vwUACN8FAFj+BQCoHQYA+DwGAEhcBgCYewYA&#10;6JoGADi6BgCI2QYA2PgGACgYBwB4NwcAyFYHABh2BwBolQcAuLQHAAjUBwBY8wcAqBIIAPgxCABI&#10;UQgAmHAIAOiPCAA4rwgAiM4IANjtCAAoDQkAeCwJAMhLCQAYawkAaIoJALipCQAIyQkAWOgJAKgH&#10;CgD4JgoASEYKAJhlCgDohAoAOKQKAIjDCgDY4goAKAILAHghCwDIQAsAGGALAGh/CwC4ngsACL4L&#10;AFjdCwCo/AsA+BsMAEg7DACYWgwA6HkMADiZDACIuAwA2NcMACj3DAB4Fg0AyDUNABhVDQBodA0A&#10;uJMNAAizDQBY0g0AqPENAPgQDgBIMA4AmE8OAOhuDgA4jg4AiK0OANjMDgAo7A4AeAsPAMgqDwAY&#10;Sg8AaGkPALiIDwAIqA8AWMcPAKjmDwD4BRAASCUQAJhEEADoYxAAOIMQAIiiEADYwRAAKOEQAHgA&#10;EQDIHxEAGD8RAGheEQC4fREACJ0RAFi8EQCo2xEA+PoRAEgaEgCYORIA6FgSADh4EgCIlxIA2LYS&#10;ACjWEgB49RIAyBQTABg0EwBoUxMAuHITAAiSEwBYsRMAqNATAPjvEwBIDxQAmC4UAOhNFAA4bRQA&#10;iIwUANirFAAoyxQAeOoUAMgJFQAYKRUAaEgVALhnFQAIhxUAWKYVAKjFFQD45BUASAQWAJgjFgDo&#10;QhYAOGIWAIiBFgDYoBYAKMAWAHjfFgDI/hYAGB4XAGg9FwC4XBcACHwXAFibFwCouhcA+NkXAEj5&#10;FwCYGBgA6DcYADhXGACIdhgA2JUYACi1GAB41BgAyPMYABgTGQBoMhkAuFEZAAhxGQBYkBkAqK8Z&#10;APjOGQBI7hkAmA0aAOgsGgA4TBoAiGsaANiKGgAoqhoAeMkaAMjoGgAYCBsAaCcbALhGGwAIZhsA&#10;WIUbAKikGwD4wxsASOMbAJgCHADoIRwAOEEcAIhgHADYfxwAKJ8cAHi+HADI3RwAGP0cAGgcHQC4&#10;Ox0ACFsdAFh6HQComR0A+LgdAEjYHQCY9x0A6BYeADg2HgCIVR4A2HQeACiUHgB4sx4AyNIeABjy&#10;HgBoER8AuDAfAAhQHwBYbx8AqI4fAPitHwBIzR8AmOwfAOgLIAA4KyAAiEogANhpIAAoiSAAeKgg&#10;AMjHIAAY5yAAaAYhALglIQAIRSEAWGQhAKiDIQD4oiEASMIhAJjhIQDoACIAOCAiAIg/IgDYXiIA&#10;KH4iAHidIgDIvCIAGNwiAGj7IgC4GiMACDojAFhZIwCoeCMA+JcjAEi3IwCY1iMA6PUjADgVJACI&#10;NCQA2FMkAChzJAB4kiQAyLEkABjRJABo8CQAuA8lAAgvJQBYTiUAqG0lAPiMJQBIrCUAmMslAOjq&#10;JQA4CiYAiCkmANhIJgAoaCYAeIcmAMimJgAYxiYAaOUmALgEJwAIJCcAWEMnAKhiJwD4gScASKEn&#10;AJjAJwDo3ycAOP8nAIgeKADYPSgAKF0oAHh8KADImygAGLsoAGjaKAC4+SgACBkpAFg4KQCoVykA&#10;+HYpAEiWKQCYtSkA6NQpADj0KQCIEyoA2DIqAChSKgB4cSoAyJAqABiwKgBozyoAuO4qAAgOKwBY&#10;LSsAqEwrAPhrKwBIiysAmKorAOjJKwA46SsAiAgsANgnLAAoRywAeGYsAMiFLAAYpSwAaMQsALjj&#10;LAAIAy0AWCItAKhBLQD4YC0ASIAtAJifLQDovi0AON4tAIj9LQDYHC4AKDwuAHhbLgDIei4AGJou&#10;AGi5LgC42C4ACPguAFgXLwCoNi8A+FUvAEh1LwCYlC8A6LMvADjTLwCI8i8A2BEwACgxMAB4UDAA&#10;yG8wABiPMABorjAAuM0wAAjtMABYDDEAqCsxAPhKMQBIajEAmIkxAOioMQA4yDEAiOcxANgGMgAo&#10;JjIAeEUyAMhkMgAYhDIAaKMyALjCMgAI4jIAWAEzAKggMwD4PzMASF8zAJh+MwDonTMAOL0zAIjc&#10;MwDY+zMAKBs0AHg6NADIWTQAGHk0AGiYNAC4tzQACNc0AFj2NACoFTUA+DQ1AEhUNQCYczUA6JI1&#10;ADiyNQCI0TUA2PA1ACgQNgB4LzYAyE42ABhuNgBojTYAuKw2AAjMNgBY6zYAqAo3APgpNwBISTcA&#10;mGg3AOiHNwA4pzcAiMY3ANjlNwAoBTgAeCQ4AMhDOAAYYzgAaII4ALihOAAIwTgAWOA4AKj/OAD4&#10;HjkASD45AJhdOQDofDkAOJw5AIi7OQDY2jkAKPo5AHgZOgDIODoAGFg6AGh3OgC4ljoACLY6AFjV&#10;OgCo9DoA+BM7AEgzOwCYUjsA6HE7ADiROwCIsDsA2M87ACjvOwB4DjwAyC08ABhNPABobDwAuIs8&#10;AAirPABYyjwAqOk8APgIPQBIKD0AmEc9AOhmPQA4hj0AiKU9ANjEPQAo5D0AeAM+AMgiPgAYQj4A&#10;aGE+ALiAPgAIoD4AWL8+AKjePgD4/T4ASB0/AJg8PwDoWz8AOHs/AIiaPwDYuT8AKNk/AHj4PwDI&#10;F0AAGDdAAGhWQAC4dUAACJVAAFi0QACo00AA+PJAAEgSQQCYMUEA6FBBADhwQQCIj0EA2K5BACjO&#10;QQB47UEAyAxCABgsQgBoS0IAuGpCAAiKQgBYqUIAqMhCAPjnQgBIB0MAmCZDAOhFQwA4ZUMAiIRD&#10;ANijQwAow0MAeOJDAMgBRAAYIUQAaEBEALhfRAAIf0QAWJ5EAKi9RAD43EQASPxEAJgbRQDoOkUA&#10;OFpFAIh5RQDYmEUAKLhFAHjXRQDI9kUAGBZGAGg1RgC4VEYACHRGAFiTRgCoskYA+NFGAEjxRgCY&#10;EEcA6C9HADhPRwCIbkcA2I1HACitRwB4zEcAyOtHABgLSABoKkgAuElIAAhpSABYiEgAqKdIAPjG&#10;SABI5kgAmAVJAOgkSQA4REkAiGNJANiCSQAookkAeMFJAMjgSQAYAEoAaB9KALg+SgAIXkoAWH1K&#10;AKicSgD4u0oASNtKAJj6SgDoGUsAODlLAIhYSwDYd0sAKJdLAHi2SwDI1UsAGPVLAGgUTAC4M0wA&#10;CFNMAFhyTACokUwA+LBMAEjQTACY70wA6A5NADguTQCITU0A2GxNACiMTQB4q00AyMpNABjqTQBo&#10;CU4AuChOAAhITgBYZ04AqIZOAPilTgBIxU4AmOROAOgDTwA4I08AiEJPANhhTwAogU8AeKBPAMi/&#10;TwAY308AaP5PALgdUAAIPVAAWFxQAKh7UAD4mlAASLpQAJjZUADo+FAAOBhRAIg3UQDYVlEAKHZR&#10;AHiVUQDItFEAGNRRAGjzUQC4ElIACDJSAFhRUgCocFIA+I9SAEivUgCYzlIA6O1SADgNUwCILFMA&#10;2EtTAChrUwB4ilMAyKlTABjJUwBo6FMAuAdUAAgnVABYRlQAqGVUAPiEVABIpFQAmMNUAOjiVAA4&#10;AlUAiCFVANhAVQAoYFUAeH9VAMieVQAYvlUAaN1VALj8VQAIHFYAWDtWAKhaVgD4eVYASJlWAJi4&#10;VgDo11YAOPdWAIgWVwDYNVcAKFVXAHh0VwDIk1cAGLNXAGjSVwC48VcACBFYAFgwWACoT1gA+G5Y&#10;AEiOWACYrVgA6MxYADjsWACIC1kA2CpZAChKWQB4aVkAyIhZABioWQBox1kAuOZZAAgGWgBYJVoA&#10;qERaAPhjWgBIg1oAmKJaAOjBWgA44VoAiABbANgfWwAoP1sAeF5bAMh9WwAYnVsAaLxbALjbWwAI&#10;+1sAWBpcAKg5XAD4WFwASHhcAJiXXADotlwAONZcAIj1XADYFF0AKDRdAHhTXQDIcl0AGJJdAGix&#10;XQC40F0ACPBdAFgPXgCoLl4A+E1eAEhtXgCYjF4A6KteADjLXgCI6l4A2AlfACgpXwB4SF8AyGdf&#10;ABiHXwBopl8AuMVfAAjlXwBYBGAAqCNgAPhCYABIYmAAmIFgAOigYAA4wGAAiN9gANj+YAAoHmEA&#10;eD1hAMhcYQAYfGEAaJthALi6YQAI2mEAWPlhAKgYYgD4N2IASFdiAJh2YgDolWIAOLViAIjUYgDY&#10;82IAKBNjAHgyYwDIUWMAGHFjAGiQYwC4r2MACM9jAFjuYwCoDWQA+CxkAEhMZACYa2QA6IpkADiq&#10;ZACIyWQA2OhkACgIZQB4J2UAyEZlABhmZQBohWUAuKRlAAjEZQBY42UAqAJmAPghZgBIQWYAmGBm&#10;AOh/ZgA4n2YAiL5mANjdZgAo/WYAeBxnAMg7ZwAYW2cAaHpnALiZZwAIuWcAWNhnAKj3ZwD4FmgA&#10;SDZoAJhVaADodGgAOJRoAIizaADY0mgAKPJoAHgRaQDIMGkAGFBpAGhvaQC4jmkACK5pAFjNaQCo&#10;7GkA+AtqAEgragCYSmoA6GlqADiJagCIqGoA2MdqACjnagB4BmsAyCVrABhFawBoZGsAuINrAAij&#10;awBYwmsAqOFrAPgAbABIIGwAmD9sAOhebAA4fmwAiJ1sANi8bAAo3GwAePtsAMgabQAYOm0AaFlt&#10;ALh4bQAImG0AWLdtAKjWbQD49W0ASBVuAJg0bgDoU24AOHNuAIiSbgDYsW4AKNFuAHjwbgDID28A&#10;GC9vAGhObwC4bW8ACI1vAFisbwCoy28A+OpvAEgKcACYKXAA6EhwADhocACIh3AA2KZwACjGcAB4&#10;5XAAyARxABgkcQBoQ3EAuGJxAAiCcQBYoXEAqMBxAPjfcQBI/3EAmB5yAOg9cgA4XXIAiHxyANib&#10;cgAou3IAeNpyAMj5cgAYGXMAaDhzALhXcwAId3MAWJZzAKi1cwD41HMASPRzAJgTdADoMnQAOFJ0&#10;AIhxdADYkHQAKLB0AHjPdADI7nQAGA51AGgtdQC4THUACGx1AFiLdQCoqnUA+Ml1AEjpdQCYCHYA&#10;6Cd2ADhHdgCIZnYA2IV2ACildgB4xHYAyON2ABgDdwBoIncAuEF3AAhhdwBYgHcAqJ93APi+dwBI&#10;3ncAmP13AOgceAA4PHgAiFt4ANh6eAAomngAeLl4AMjYeAAY+HgAaBd5ALg2eQAIVnkAWHV5AKiU&#10;eQD4s3kASNN5AJjyeQDoEXoAODF6AIhQegDYb3oAKI96AHiuegDIzXoAGO16AGgMewC4K3sACEt7&#10;AFhqewCoiXsA+Kh7AEjIewCY53sA6AZ8ADgmfACIRXwA2GR8ACiEfAB4o3wAyMJ8ABjifABoAX0A&#10;uCB9AAhAfQBYX30AqH59APidfQBIvX0AmNx9AOj7fQA4G34AiDp+ANhZfgAoeX4AeJh+AMi3fgAY&#10;134AaPZ+ALgVfwAINX8AWFR/AKhzfwD4kn8ASLJ/AJjRfwDo8H8AOBCAAIgvgADYToAAKG6AAHiN&#10;gADIrIAAGMyAAGjrgAC4CoEACCqBAFhJgQCoaIEA+IeBAEingQCYxoEA6OWBADgFggCIJIIA2EOC&#10;AChjggB4goIAyKGCABjBggBo4IIAuP+CAAgfgwBYPoMAqF2DAPh8gwBInIMAmLuDAOjagwA4+oMA&#10;iBmEANg4hAAoWIQAeHeEAMiWhAAYtoQAaNWEALj0hAAIFIUAWDOFAKhShQD4cYUASJGFAJiwhQDo&#10;z4UAOO+FAIgOhgDYLYYAKE2GAHhshgDIi4YAGKuGAGjKhgC46YYACAmHAFgohwCoR4cA+GaHAEiG&#10;hwCYpYcA6MSHADjkhwCIA4gA2CKIAChCiAB4YYgAyICIABigiABov4gAuN6IAAj+iABYHYkAqDyJ&#10;APhbiQBIe4kAmJqJAOi5iQA42YkAiPiJANgXigAoN4oAeFaKAMh1igAYlYoAaLSKALjTigAI84oA&#10;WBKLAKgxiwD4UIsASHCLAJiPiwDorosAOM6LAIjtiwDYDIwAKCyMAHhLjADIaowAGIqMAGipjAC4&#10;yIwACOiMAFgHjQCoJo0A+EWNAEhljQCYhI0A6KONADjDjQCI4o0A2AGOACghjgB4QI4AyF+OABh/&#10;jgBono4AuL2OAAjdjgBY/I4AqBuPAPg6jwBIWo8AmHmPAOiYjwA4uI8AiNePANj2jwAoFpAAeDWQ&#10;AMhUkAAYdJAAaJOQALiykAAI0pAAWPGQAKgQkQD4L5EASE+RAJhukQDojZEAOK2RAIjMkQDY65EA&#10;KAuSAHgqkgDISZIAGGmSAGiIkgC4p5IACMeSAFjmkgCoBZMA+CSTAEhEkwCYY5MA6IKTADiikwCI&#10;wZMA2OCTACgAlAB4H5QAyD6UABhelABofZQAuJyUAAi8lABY25QAqPqUAPgZlQBIOZUAmFiVAOh3&#10;lQA4l5UAiLaVANjVlQAo9ZUAeBSWAMgzlgAYU5YAaHKWALiRlgAIsZYAWNCWAKjvlgD4DpcASC6X&#10;AJhNlwDobJcAOIyXAIirlwDYypcAKOqXAHgJmADIKJgAGEiYAGhnmAC4hpgACKaYAFjFmACo5JgA&#10;+AOZAEgjmQCYQpkA6GGZADiBmQCIoJkA2L+ZACjfmQB4/pkAyB2aABg9mgBoXJoAuHuaAAibmgBY&#10;upoAqNmaAPj4mgBIGJsAmDebAOhWmwA4dpsAiJWbANi0mwAo1JsAePObAMgSnAAYMpwAaFGcALhw&#10;nAAIkJwAWK+cAKjOnAD47ZwASA2dAJgsnQDoS50AOGudAIiKnQDYqZ0AKMmdAHjonQDIB54AGCee&#10;AGhGngC4ZZ4ACIWeAFikngCow54A+OKeAEgCnwCYIZ8A6ECfADhgnwCIf58A2J6fACi+nwB43Z8A&#10;yPyfABgcoABoO6AAuFqgAAh6oABYmaAAqLigAPjXoABI96AAmBahAOg1oQA4VaEAiHShANiToQAo&#10;s6EAeNKhAMjxoQAYEaIAaDCiALhPogAIb6IAWI6iAKitogD4zKIASOyiAJgLowDoKqMAOEqj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BQHwAAUB8AAFAfAABQHwAA&#10;UB8AAFAfAABQHwAAUB8AAFAfAABQHwAAUB8AAFAfAABQHwAAUB8AAFAfAABQHwAAUB8AAFAfAABQ&#10;HwAAUB8AAFAfAABQHwAAUB8AAFAfAABQHwAAUB8AAFAfAABQHwAAUB8AAFAfAABQHwAAUB8AAFAf&#10;AABQHwAAUB8AAFAfAABQHwAAUB8AAFAfAABQHwAAUB8AAFAfAABQHwAAUB8AAFAfAABQHwAAUB8A&#10;AFAfAABQHwAAUB8AAFAfAABQHwAAUB8AAFAfAABQHwAAUB8AAFAfAAAAAABIAAAAAQAAAEgAAAAB&#10;AAD/AP4B/QL8A/sE+gX5BvgH9wj2CfUK9AvzDPIN8Q7wD+8Q7hHtEuwT6xTqFekW6BfnGOYZ5Rrk&#10;G+Mc4h3hHuAf3yDeId0i3CPbJNol2SbYJ9co1inVKtQr0yzSLdEu0C/PMM4xzTLMM8s0yjXJNsg3&#10;xzjGOcU6xDvDPMI9wT7AP79AvkG9QrxDu0S6RblGuEe3SLZJtUq0S7NMsk2xTrBPr1CuUa1SrFOr&#10;VKpVqVaoV6dYplmlWqRbo1yiXaFeoF+fYJ5hnWKcY5tkmmWZZphnl2iWaZVqlGuTbJJtkW6Qb49w&#10;jnGNcoxzi3SKdYl2iHeHeIZ5hXqEe4N8gn2BfoB/f4B+gX2CfIN7hHqFeYZ4h3eIdol1inSLc4xy&#10;jXGOcI9vkG6RbZJsk2uUapVplmiXZ5hmmWWaZJtjnGKdYZ5gn1+gXqFdolyjW6RapVmmWKdXqFap&#10;VapUq1OsUq1RrlCvT7BOsU2yTLNLtEq1SbZIt0e4RrlFukS7Q7xCvUG+QL8/wD7BPcI8wzvEOsU5&#10;xjjHN8g2yTXKNMszzDLNMc4wzy/QLtEt0izTK9Qq1SnWKNcn2CbZJdok2yPcIt0h3iDfH+Ae4R3i&#10;HOMb5BrlGeYY5xfoFukV6hTrE+wS7RHuEO8P8A7xDfIM8wv0CvUJ9gj3B/gG+QX6BPsD/AL9Af4A&#10;AP8A/gH9AvwD+wT6BfkG+Af3CPYJ9Qr0C/MM8g3xDvAP7xDuEe0S7BPrFOoV6RboF+cY5hnlGuQb&#10;4xziHeEe4B/fIN4h3SLcI9sk2iXZJtgn1yjWKdUq1CvTLNIt0S7QL88wzjHNMswzyzTKNck2yDfH&#10;OMY5xTrEO8M8wj3BPsA/v0C+Qb1CvEO7RLpFuUa4R7dItkm1SrRLs0yyTbFOsE+vUK5RrVKsU6tU&#10;qlWpVqhXp1imWaVapFujXKJdoV6gX59gnmGdYpxjm2SaZZlmmGeXaJZplWqUa5Nskm2RbpBvj3CO&#10;cY1yjHOLdIp1iXaId4d4hnmFeoR7g3yCfYF+gH9/gH6BfYJ8g3uEeoV5hniHd4h2iXWKdItzjHKN&#10;cY5wj2+QbpFtkmyTa5RqlWmWaJdnmGaZZZpkm2OcYp1hnmCfX6BeoV2iXKNbpFqlWaZYp1eoVqlV&#10;qlSrU6xSrVGuUK9PsE6xTbJMs0u0SrVJtki3R7hGuUW6RLtDvEK9Qb5Avz/APsE9wjzDO8Q6xTnG&#10;OMc3yDbJNco0yzPMMs0xzjDPL9Au0S3SLNMr1CrVKdYo1yfYJtkl2iTbI9wi3SHeIN8f4B7hHeIc&#10;4xvkGuUZ5hjnF+gW6RXqFOsT7BLtEe4Q7w/wDvEN8gzzC/QK9Qn2CPcH+Ab5BfoE+wP8Av0B/gAA&#10;/wD+Af0C/AP7BPoF+Qb4B/cI9gn1CvQL8wzyDfEO8A/vEO4R7RLsE+sU6hXpFugX5xjmGeUa5Bvj&#10;HOId4R7gH98g3iHdItwj2yTaJdkm2CfXKNYp1SrUK9Ms0i3RLtAvzzDOMc0yzDPLNMo1yTbIN8c4&#10;xjnFOsQ7wzzCPcE+wD+/QL5BvUK8Q7tEukW5RrhHt0i2SbVKtEuzTLJNsU6wT69QrlGtUqxTq1Sq&#10;ValWqFenWKZZpVqkW6Ncol2hXqBfn2CeYZ1inGObZJplmWaYZ5dolmmVapRrk2ySbZFukG+PcI5x&#10;jXKMc4t0inWJdoh3h3iGeYV6hHuDfIJ9gX6Af3+AfoF9gnyDe4R6hXmGeId3iHaJdYp0i3OMco1x&#10;jnCPb5BukW2SbJNrlGqVaZZol2eYZpllmmSbY5xinWGeYJ9foF6hXaJco1ukWqVZplinV6hWqVWq&#10;VKtTrFKtUa5Qr0+wTrFNskyzS7RKtUm2SLdHuEa5RbpEu0O8Qr1BvkC/P8A+wT3CPMM7xDrFOcY4&#10;xzfINsk1yjTLM8wyzTHOMM8v0C7RLdIs0yvUKtUp1ijXJ9gm2SXaJNsj3CLdId4g3x/gHuEd4hzj&#10;G+Qa5RnmGOcX6BbpFeoU6xPsEu0R7hDvD/AO8Q3yDPML9Ar1CfYI9wf4BvkF+gT7A/wC/QH+AAAA&#10;AAAAAIAAAAAAAAAAgAAAAAAAAPA/AAAAAAAA8D8AAAAAAAAAAAAAAAAAAPA/AAAABAAAAAAAAC9W&#10;AAAAAQEAAAAAAAAAAAYUAAtBY3F1aXNpdGlvbgAAAAAAACLgAQAAAAAAAAAAAxQABkRldmljZQAA&#10;AAAAAAKYAQAAAAAAAAAABhUAFEFjdGl2ZSBTaXplIChwaXhlbHMpAAAAAAAAAFQlJSUlAAAAAAAA&#10;AAcAAAAAAAAADwAAAAAAAAAAAAAAAAAAAAIAAAAAAAAAAAAAAAAAAAALAAAAAAAAAAAAAAAAAAAA&#10;C6gPAAAAAAAAcAoAAAAAAAAVAA1DYW1lcmEgTnVtYmVyAAAAAAAAABglJSUlAAAAAAAAAAEAAAAA&#10;AAAABQEAAAAUAANDQ0QAAAAAAAAAcAEAAAAAAAAAAAEVAA9QaXhlbCBTaXplICh1bSkAAAAAAAAA&#10;TCUlJSUAAAAAAAAABwAAAAAAAAAPAAAAAAAAAAAAAAAAAAAAAgAAAAAAAAAAAAAAAAAAAAYAAAAA&#10;AAAAAAAAAAAAAAAGAAAQQQAAEEEUAA1Db25maWd1cmF0aW9uAAAAAAAAALEBAAAAAAAAAAABFAAJ&#10;VHJhbnNwb3NlAAAAAAAAAJMBAAAAAAAAAAADFQANRGlhZ29uYWwgRmxpcAAAAAAAAAAVJSUlJQAA&#10;AAAAAAABAAAAAAAAAAgAFQAPSG9yaXpvbnRhbCBGbGlwAAAAAAAAABUlJSUlAAAAAAAAAAEAAAAA&#10;AAAACAEVAA1WZXJ0aWNhbCBGbGlwAAAAAAAAABUlJSUlAAAAAAAAAAEAAAAAAAAACAAVAAROYW1l&#10;AAAAAAAAAEIlJSUlAAAAAAAAAAMAAAAAAAAAFAAAAAAAAAAEAAAAAAAAAA9PAHIAaQB1AHMAIABT&#10;AEMAMQAwADAAMABBACAAMgAVAAZTb3VyY2UAAAAAAAAAQiUlJSUAAAAAAAAAAwAAAAAAAAAUAAAA&#10;AAAAAAQAAAAAAAAAD08AcgBpAHUAcwAgAFMAQwAxADAAMAAwAEEAIAAyABQABUZyYW1lAAAAAAAA&#10;CcUBAAAAAAAAAAAFFAAEQXJlYQAAAAAAAALjAQAAAAAAAAAAARQACVRyYW5zZm9ybQAAAAAAAALF&#10;AQAAAAAAAAAAAhUACkNsYXNzIE5hbWUAAAAAAAAAXCUlJSUAAAAAAAAAAwAAAAAAAAAUAAAAAAAA&#10;AAQAAAAAAAAAHGMAbQBfAGEAYwBxAHUAaQBzAGkAdABpAG8AbgB0AHIAYQBuAHMAZgBvAHIAbQBf&#10;AGwAaQBzAHQAFAAOVHJhbnNmb3JtIExpc3QAAAAAAAACMQAAAAAAAAAAAAEUAAAAAAAAAAACHAEA&#10;AAAAAAAAAAQVAAdCaW5uaW5nAAAAAAAAAFQlJSUlAAAAAAAAAAcAAAAAAAAADwAAAAAAAAAAAAAA&#10;AAAAAAIAAAAAAAAAAAAAAAAAAAALAAAAAAAAAAAAAAAAAAAACwEAAAAAAAAAAQAAAAAAAAAVAApD&#10;bGFzcyBOYW1lAAAAAAAAAFIlJSUlAAAAAAAAAAMAAAAAAAAAFAAAAAAAAAAEAAAAAAAAABdjAG0A&#10;XwBhAGMAcQB1AGkAcwBpAHQAaQBvAG4AdAByAGEAbgBzAGYAbwByAG0AFQAPU3ViIEFyZWEgQWRq&#10;dXN0AAAAAAAAAIQlJSUlAAAAAAAAAAsAAAAAAAAADwAAAAAAAAAAAAAAAAAAAAQAAAAAAAAAAAAA&#10;AAAAAAALAAAAAAAAAAAAAAAAAAAACwAAAAAAAAAAAAAAAAAAAAsAAAAAAAAAAAAAAAAAAAALAAAA&#10;AAAAAAAAAAAAAAAAAAAAAAAAAAAAAAAAAAAAAAAUAAlUcmFuc3Bvc2UAAAAAAAAAkwEAAAAAAAAA&#10;AAMVAA1EaWFnb25hbCBGbGlwAAAAAAAAABUlJSUlAAAAAAAAAAEAAAAAAAAACAAVAA9Ib3Jpem9u&#10;dGFsIEZsaXAAAAAAAAAAFSUlJSUAAAAAAAAAAQAAAAAAAAAIARUADVZlcnRpY2FsIEZsaXAAAAAA&#10;AAAAFSUlJSUAAAAAAAAAAQAAAAAAAAAIABQAA0NDRAAAAAAAAABwAQAAAAAAAAAAARUAD1BpeGVs&#10;IFNpemUgKHVtKQAAAAAAAABMJSUlJQAAAAAAAAAHAAAAAAAAAA8AAAAAAAAAAAAAAAAAAAACAAAA&#10;AAAAAAAAAAAAAAAABgAAAAAAAAAAAAAAAAAAAAYAABBBAAAQQRQACUludGVuc2l0eQAAAAAAAAPb&#10;AQAAAAAAAAAAAhQABVJhbmdlAAAAAAAAAXABAAAAAAAAAAAGFQANQmlhcyAoY291bnRzKQAAAAAA&#10;AAAcJSUlJQAAAAAAAAABAAAAAAAAAAcAAAAAAABpQBUAF0RhcmsgQ3VycmVudCAoY291bnRzL3Mp&#10;AAAAAAAAABwlJSUlAAAAAAAAAAEAAAAAAAAABwAAAAAAAAAAFQATRGFyayBMZXZlbCAoY291bnRz&#10;KQAAAAAAAAAcJSUlJQAAAAAAAAABAAAAAAAAAAcAAAAAAABpQBUAFk1heGltdW0gVmFsdWUgKGNv&#10;dW50cykAAAAAAAAAHCUlJSUAAAAAAAAAAQAAAAAAAAAHAAAAAID/z0AVABZNaW5pbXVtIFZhbHVl&#10;IChjb3VudHMpAAAAAAAAABwlJSUlAAAAAAAAAAEAAAAAAAAABwAAAAAAAAAAFQAZU2F0dXJhdGlv&#10;biBMZXZlbCAoY291bnRzKQAAAAAAAAAcJSUlJQAAAAAAAAABAAAAAAAAAAcAAAAAwDHQQBQACVRy&#10;YW5zZm9ybQAAAAAAAAI9AQAAAAAAAAAAAhUACkNsYXNzIE5hbWUAAAAAAAAAUCUlJSUAAAAAAAAA&#10;AwAAAAAAAAAUAAAAAAAAAAQAAAAAAAAAFmMAbQBfAHYAYQBsAHUAZQB0AHIAYQBuAHMAZgBvAHIA&#10;bQBfAGwAaQBzAHQAFAAOVHJhbnNmb3JtIExpc3QAAAAAAAABtQAAAAAAAAAAAAIUAAAAAAAAAAAA&#10;zAEAAAAAAAAAAAMVAApDbGFzcyBOYW1lAAAAAAAAAFQlJSUlAAAAAAAAAAMAAAAAAAAAFAAAAAAA&#10;AAAEAAAAAAAAABhjAG0AXwB2AGEAbAB1AGUAdAByAGEAbgBzAGYAbwByAG0AXwBhAGYAZgBpAG4A&#10;ZQAVAAZPZmZzZXQAAAAAAAAAHCUlJSUAAAAAAAAAAQAAAAAAAAAHAAAAAAAAaUAVAAVTY2FsZQAA&#10;AAAAAAAcJSUlJQAAAAAAAAABAAAAAAAAAAcAAAAAAADwPxQAAAAAAAAAAADJAQAAAAAAAAAAAxUA&#10;B0FEQyBNYXgAAAAAAAAAHCUlJSUAAAAAAAAAAQAAAAAAAAAHAAAAAID/z0AVAAdBREMgTWluAAAA&#10;AAAAABwlJSUlAAAAAAAAAAEAAAAAAAAABwAAAAAAAAAAFQAKQ2xhc3MgTmFtZQAAAAAAAABOJSUl&#10;JQAAAAAAAAADAAAAAAAAABQAAAAAAAAABAAAAAAAAAAVYwBtAF8AdgBhAGwAdQBlAHQAcgBhAG4A&#10;cwBmAG8AcgBtAF8AYQBkAGMAFAAQUmVmZXJlbmNlIEltYWdlcwAAAAAAAACZAQAAAAAAAAAAARQA&#10;BERhcmsAAAAAAAAAgAEAAAAAAAAAAAIVAA1NZWFuIChjb3VudHMpAAAAAAAAABwlJSUlAAAAAAAA&#10;AAEAAAAAAAAAB182EjkH/m1AFQAbU3RhbmRhcmQgRGV2aWF0aW9uIChjb3VudHMpAAAAAAAAABwl&#10;JSUlAAAAAAAAAAEAAAAAAAAABzRCY47mVSJAFAAIU2VxdWVuY2UAAAAAAAABlQEAAAAAAAAAAAcV&#10;AB5BY3F1aXNpdGlvbiBTdGFydCBUaW1lIChlcG9jaCkAAAAAAAAAHCUlJSUAAAAAAAAAAQAAAAAA&#10;AAAHACBsP/EwdUIVABNFeHBvc3VyZSBTdGFydCAobnMpAAAAAAAAABwlJSUlAAAAAAAAAAEAAAAA&#10;AAAAB7mEDYYgF5JDFQASRXhwb3N1cmUgVGltZSAobnMpAAAAAAAAABwlJSUlAAAAAAAAAAEAAAAA&#10;AAAABwAAAABlzc1BFQALRnJhbWUgSW5kZXgAAAAAAAAAGCUlJSUAAAAAAAAAAQAAAAAAAAAFAQAA&#10;ABUAEEZyYW1lIFN0YXJ0IChucykAAAAAAAAAHCUlJSUAAAAAAAAAAQAAAAAAAAAHbOgIZCIXkkMV&#10;AA9GcmFtZSBUaW1lIChucykAAAAAAAAAHCUlJSUAAAAAAAAAAQAAAAAAAAAHAACAZMNO6EEVABFS&#10;ZWFkb3V0IFRpbWUgKG5zKQAAAAAAAAAcJSUlJQAAAAAAAAABAAAAAAAAAAf//39kw07oQRQAClBh&#10;cmFtZXRlcnMAAAAAAAAWQwEAAAAAAAAAAAkVABdBY3F1aXNpdGlvbiBXcml0ZSBGbGFncwAAAAAA&#10;AAAYJSUlJQAAAAAAAAABAAAAAAAAAAX/////FAANQmFzZSBEZXRlY3RvcgAAAAAAAADIAQAAAAAA&#10;AAAAAhUACkNsYXNzIE5hbWUAAAAAAAAAaCUlJSUAAAAAAAAAAwAAAAAAAAAUAAAAAAAAAAQAAAAA&#10;AAAAImMAbQBfAG4AYQBtAGUAZABjAGEAbQBlAHIAYQBkAGUAdABlAGMAdABvAHIAcABhAHIAYQBt&#10;AGUAdABlAHIAcwBlAHQAFQAETmFtZQAAAAAAAAAyJSUlJQAAAAAAAAADAAAAAAAAABQAAAAAAAAA&#10;BAAAAAAAAAAHZABlAGYAYQB1AGwAdAAUAAhEZXRlY3RvcgAAAAAAAASiAQAAAAAAAAAAGBUAD2Jp&#10;YXMgcG9zdCBibGFuawAAAAAAAAAYJSUlJQAAAAAAAAABAAAAAAAAAAUAAAAAFQAOYmlhcyBwcmUg&#10;YmxhbmsAAAAAAAAAGCUlJSUAAAAAAAAAAQAAAAAAAAAFBgAAABUAEmNjZF9jbG9ja190YXBfbWFz&#10;awAAAAAAAAAYJSUlJQAAAAAAAAABAAAAAAAAAAUBAAAAFQAJY2xwZG1fZW5kAAAAAAAAABglJSUl&#10;AAAAAAAAAAEAAAAAAAAABQoQAAAVAAtjbHBkbV9zdGFydAAAAAAAAAAYJSUlJQAAAAAAAAABAAAA&#10;AAAAAAX6DwAAFQAJY2xwb2JfZW5kAAAAAAAAABglJSUlAAAAAAAAAAEAAAAAAAAABQkQAAAVAAtj&#10;bHBvYl9zdGFydAAAAAAAAAAYJSUlJQAAAAAAAAABAAAAAAAAAAX7DwAAFQAIZXhwX3RpbWUAAAAA&#10;AAAAHCUlJSUAAAAAAAAAAQAAAAAAAAAHAAAAAAAA8D8VABFleHRlcm5hbF9jbG9ja19pZAAAAAAA&#10;AAAYJSUlJQAAAAAAAAABAAAAAAAAAAUCAAAAFQAMZm9yY2VzaHV0dGVyAAAAAAAAABglJSUlAAAA&#10;AAAAAAEAAAAAAAAABQAAAAAVAARoYmluAAAAAAAAABglJSUlAAAAAAAAAAEAAAAAAAAABQEAAAAV&#10;AA9vdXRwdXRfdGFwX21hc2sAAAAAAAAAGCUlJSUAAAAAAAAAAQAAAAAAAAAFAQAAABUADXBhcl9i&#10;aWFzX3JlYWQAAAAAAAAAGCUlJSUAAAAAAAAAAQAAAAAAAAAFAAAAABUACHBhcl9yZWFkAAAAAAAA&#10;ABglJSUlAAAAAAAAAAEAAAAAAAAABXAKAAAVAA9waXhlbHNfcGVyX2xpbmUAAAAAAAAAGCUlJSUA&#10;AAAAAAAAAQAAAAAAAAAFGhAAABUACXBpeGVsX2VuZAAAAAAAAAAYJSUlJQAAAAAAAAABAAAAAAAA&#10;AAUaEAAAFQALcGl4ZWxfc3RhcnQAAAAAAAAAGCUlJSUAAAAAAAAAAQAAAAAAAAAFJAAAABUAFXBv&#10;c3RfZGNfcmVzdG9yZV9saW5lcwAAAAAAAAAYJSUlJQAAAAAAAAABAAAAAAAAAAUYAAAAFQAUcG9z&#10;dF9mYXN0X2R1bXBfbGluZXMAAAAAAAAAGCUlJSUAAAAAAAAAAQAAAAAAAAAFAAAAABUAFHByZV9k&#10;Y19yZXN0b3JlX2xpbmVzAAAAAAAAABglJSUlAAAAAAAAAAEAAAAAAAAABRgAAAAVABNwcmVfZmFz&#10;dF9kdW1wX2xpbmVzAAAAAAAAABglJSUlAAAAAAAAAAEAAAAAAAAABQAAAAAUAAdTaHV0dGVyAAAA&#10;AAAAADoBAAAAAAAAAAABFQAQU2h1dHRlciBFeHBvc3VyZQAAAAAAAAAVJSUlJQAAAAAAAAABAAAA&#10;AAAAAAgAFQAIdHJpZ2xpbmUAAAAAAAAAGCUlJSUAAAAAAAAAAQAAAAAAAAAFAQAAABUABHZiaW4A&#10;AAAAAAAAGCUlJSUAAAAAAAAAAQAAAAAAAAAFAQAAABQAC0Vudmlyb25tZW50AAAAAAAAAFABAAAA&#10;AAAAAAABFQAJTW9kZSBOYW1lAAAAAAAAADIlJSUlAAAAAAAAAAMAAAAAAAAAFAAAAAAAAAAEAAAA&#10;AAAAAAdJAG0AYQBnAGkAbgBnABQACkhpZ2ggTGV2ZWwAAAAAAAAJBAEAAAAAAAAAAB0VAA1BY3F1&#10;aXJlIFN0YWNrAAAAAAAAABUlJSUlAAAAAAAAAAEAAAAAAAAACAAVABdBY3F1aXNpdGlvbiBCdWZm&#10;ZXIgU2l6ZQAAAAAAAAAYJSUlJQAAAAAAAAABAAAAAAAAAAUAAAAAFQAQQWxpZ25tZW50IEZpbHRl&#10;cgAAAAAAAAAkJSUlJQAAAAAAAAADAAAAAAAAABQAAAAAAAAABAAAAAAAAAAAFQAMQW50aWJsb29t&#10;aW5nAAAAAAAAABUlJSUlAAAAAAAAAAEAAAAAAAAACAAVAA1Bc3luYyBSZWFkb3V0AAAAAAAAABgl&#10;JSUlAAAAAAAAAAEAAAAAAAAABQAAAAAVAAlBdXRvIFNhdmUAAAAAAAAAFSUlJSUAAAAAAAAAAQAA&#10;AAAAAAAIABUAB0Jpbm5pbmcAAAAAAAAAVCUlJSUAAAAAAAAABwAAAAAAAAAPAAAAAAAAAAAAAAAA&#10;AAAAAgAAAAAAAAAAAAAAAAAAAAsAAAAAAAAAAAAAAAAAAAALAQAAAAAAAAABAAAAAAAAABUADUND&#10;RCBSZWFkIEFyZWEAAAAAAAAAhCUlJSUAAAAAAAAACwAAAAAAAAAPAAAAAAAAAAAAAAAAAAAABAAA&#10;AAAAAAAAAAAAAAAAAAsAAAAAAAAAAAAAAAAAAAALAAAAAAAAAAAAAAAAAAAACwAAAAAAAAAAAAAA&#10;AAAAAAsAAAAAAAAAAAAAAAAAAAAAcAoAAAAAAACoDwAAAAAAABUADkNDRCBSZWFkIFBvcnRzAAAA&#10;AAAAABglJSUlAAAAAAAAAAEAAAAAAAAABQEAAAAVAC1DaG9vc2UgTnVtYmVyIE9mIEZyYW1lIFNo&#10;dXR0ZXJzIEF1dG9tYXRpY2FsbHkAAAAAAAAAFSUlJSUAAAAAAAAAAQAAAAAAAAAIARUACkNsYXNz&#10;IE5hbWUAAAAAAAAAXiUlJSUAAAAAAAAAAwAAAAAAAAAUAAAAAAAAAAQAAAAAAAAAHWMAbQBfAGMA&#10;YQBtAGUAcgBhAF8AaABpAGcAaABsAGUAdgBlAGwAcABhAHIAYQBtAGUAdABlAHIAcwAVABJDb250&#10;aW51b3VzIFJlYWRvdXQAAAAAAAAAFSUlJSUAAAAAAAAAAQAAAAAAAAAIABUAC0NvcnJlY3Rpb25z&#10;AAAAAAAAABglJSUlAAAAAAAAAAEAAAAAAAAABREDAAAVABBDb3JyZWN0aW9ucyBNYXNrAAAAAAAA&#10;ABglJSUlAAAAAAAAAAEAAAAAAAAABTEHAAAVAAxFeHBvc3VyZSAocykAAAAAAAAAHCUlJSUAAAAA&#10;AAAAAQAAAAAAAAAHAAAAAAAA8D8VAA5GcmFtZSBFeHBvc3VyZQAAAAAAAAAcJSUlJQAAAAAAAAAB&#10;AAAAAAAAAAcAAAAAAAAAABUAE0hhcmR3YXJlQ29ycmVjdGlvbnMAAAAAAAAAGCUlJSUAAAAAAAAA&#10;AQAAAAAAAAAFAAAAABUAGE51bWJlciBPZiBGcmFtZSBTaHV0dGVycwAAAAAAAAAYJSUlJQAAAAAA&#10;AAABAAAAAAAAAAUBAAAAFQAKUHJvY2Vzc2luZwAAAAAAAABCJSUlJQAAAAAAAAADAAAAAAAAABQA&#10;AAAAAAAABAAAAAAAAAAPRwBhAGkAbgAgAE4AbwByAG0AYQBsAGkAegBlAGQAFQANUXVhbGl0eSBM&#10;ZXZlbAAAAAAAAAAYJSUlJQAAAAAAAAABAAAAAAAAAAUBAAAAFQAQUmVhZCBGcmFtZSBTdHlsZQAA&#10;AAAAAAAYJSUlJQAAAAAAAAABAAAAAAAAAAUAAAAAFQAJUmVhZCBNb2RlAAAAAAAAABglJSUlAAAA&#10;AAAAAAEAAAAAAAAABQAAAAAVADBTZWNvbmRhcnkgU2h1dHRlciBQb3N0IEV4cG9zdXJlIENvbXBl&#10;bnNhdGlvbiAocykAAAAAAAAAHCUlJSUAAAAAAAAAAQAAAAAAAAAHAAAAAAAAAAAVAC9TZWNvbmRh&#10;cnkgU2h1dHRlciBQcmUgRXhwb3N1cmUgQ29tcGVuc2F0aW9uIChzKQAAAAAAAAAcJSUlJQAAAAAA&#10;AAABAAAAAAAAAAcAAAAAAAAAABQAB1NodXR0ZXIAAAAAAAABXAEAAAAAAAAAAAYVABZQcmltYXJ5&#10;IFNodXR0ZXIgU3RhdGVzAAAAAAAAABglJSUlAAAAAAAAAAEAAAAAAAAABQAAAAAVABtQcmltYXJ5&#10;IFNodXR0ZXIgU3RhdGVzIE1hc2sAAAAAAAAAGCUlJSUAAAAAAAAAAQAAAAAAAAAFAAAAABUAGFNl&#10;Y29uZGFyeSBTaHV0dGVyIFN0YXRlcwAAAAAAAAAYJSUlJQAAAAAAAAABAAAAAAAAAAUAAAAAFQAd&#10;U2Vjb25kYXJ5IFNodXR0ZXIgU3RhdGVzIE1hc2sAAAAAAAAAGCUlJSUAAAAAAAAAAQAAAAAAAAAF&#10;AAAAABUAEFNodXR0ZXIgRXhwb3N1cmUAAAAAAAAAFSUlJSUAAAAAAAAAAQAAAAAAAAAIABUADVNo&#10;dXR0ZXIgSW5kZXgAAAAAAAAAGCUlJSUAAAAAAAAAAQAAAAAAAAAFAAAAABUAJlNodXR0ZXIgUG9z&#10;dCBFeHBvc3VyZSBDb21wZW5zYXRpb24gKHMpAAAAAAAAABwlJSUlAAAAAAAAAAEAAAAAAAAABwAA&#10;AAAAAAAAFQAlU2h1dHRlciBQcmUgRXhwb3N1cmUgQ29tcGVuc2F0aW9uIChzKQAAAAAAAAAcJSUl&#10;JQAAAAAAAAABAAAAAAAAAAcAAAAAAAAAABUADFN0YWNrIEZvcm1hdAAAAAAAAAAYJSUlJQAAAAAA&#10;AAABAAAAAAAAAAUAAAAAFAAJVHJhbnNmb3JtAAAAAAAAAJMBAAAAAAAAAAADFQANRGlhZ29uYWwg&#10;RmxpcAAAAAAAAAAVJSUlJQAAAAAAAAABAAAAAAAAAAgAFQAPSG9yaXpvbnRhbCBGbGlwAAAAAAAA&#10;ABUlJSUlAAAAAAAAAAEAAAAAAAAACAAVAA1WZXJ0aWNhbCBGbGlwAAAAAAAAABUlJSUlAAAAAAAA&#10;AAEAAAAAAAAACAAUAAdPYmplY3RzAAAAAAAABfEAAAAAAAAAAAAFFAAAAAAAAAAAAY4BAAAAAAAA&#10;AAAGFQAKQ2xhc3MgTmFtZQAAAAAAAABYJSUlJQAAAAAAAAADAAAAAAAAABQAAAAAAAAABAAAAAAA&#10;AAAaYwBtAF8AYQB1AHQAbwBlAHgAcABvAHMAZQBfAGEAYwBxAHUAaQByAGUAaQBtAGEAZwBlABUA&#10;DkRvIEF1dG8gRXhwb3NlAAAAAAAAABUlJSUlAAAAAAAAAAEAAAAAAAAACAAVABRNYXhpbXVtIEV4&#10;cG9zdXJlIChzKQAAAAAAAAAcJSUlJQAAAAAAAAABAAAAAAAAAAcAAAAAAAAUQBUAFE1pbmltdW0g&#10;RXhwb3N1cmUgKHMpAAAAAAAAABwlJSUlAAAAAAAAAAEAAAAAAAAAB5qZmZmZmbk/FQAUVGFyZ2V0&#10;IEludGVuc2l0eSAoJSkAAAAAAAAAHCUlJSUAAAAAAAAAAQAAAAAAAAAHAAAAAAAASUAVABFUZXN0&#10;IEV4cG9zdXJlIChzKQAAAAAAAAAcJSUlJQAAAAAAAAABAAAAAAAAAAeamZmZmZm5PxQAAAAAAAAA&#10;AADtAQAAAAAAAAAAAxUACkNsYXNzIE5hbWUAAAAAAAAAUiUlJSUAAAAAAAAAAwAAAAAAAAAUAAAA&#10;AAAAAAQAAAAAAAAAF2MAbQBfAGkAbQBnAHAAcgBvAGMAXwBmAGkAbgBhAGwAYwBvAG0AYgBpAG4A&#10;ZQAVABNGcmFtZSBDb21iaW5lIFN0eWxlAAAAAAAAACwlJSUlAAAAAAAAAAMAAAAAAAAAFAAAAAAA&#10;AAAEAAAAAAAAAARDAG8AcAB5ABUAC1BhcmFtZXRlciAxAAAAAAAAABwlJSUlAAAAAAAAAAEAAAAA&#10;AAAABwAAAAAAAPA/FAAAAAAAAAAAAGkBAAAAAAAAAAABFQAKQ2xhc3MgTmFtZQAAAAAAAABKJSUl&#10;JQAAAAAAAAADAAAAAAAAABQAAAAAAAAABAAAAAAAAAATYwBtAF8AbwByAGkAdQBzAHAAbwBzAHQA&#10;cAByAG8AYwBlAHMAcwAUAAAAAAAAAAACYQEAAAAAAAAAAAgVAApDbGFzcyBOYW1lAAAAAAAAAFgl&#10;JSUlAAAAAAAAAAMAAAAAAAAAFAAAAAAAAAAEAAAAAAAAABpjAG0AXwBzAHQAZAB2AGkAZQB3AGUA&#10;cgBpAG0AYQBnAGUAZABpAHMAcABsAGEAeQBlAHIAFQAMRG8gQXV0byBab29tAAAAAAAAABUlJSUl&#10;AAAAAAAAAAEAAAAAAAAACAAVABhTY3JlZW4gUmVsYXRpdmUgUG9zaXRpb24AAAAAAAAATCUlJSUA&#10;AAAAAAAABwAAAAAAAAAPAAAAAAAAAAAAAAAAAAAAAgAAAAAAAAAAAAAAAAAAAAYAAAAAAAAAAAAA&#10;AAAAAAAGAACAPwAAAAAVAAdWZXJzaW9uAAAAAAAAABglJSUlAAAAAAAAAAEAAAAAAAAABQAABgIV&#10;AAlWaWV3IE5hbWUAAAAAAAAALiUlJSUAAAAAAAAAAwAAAAAAAAAUAAAAAAAAAAQAAAAAAAAABUYA&#10;cgBhAG0AZQAVAAxWaWV3ZXIgQ2xhc3MAAAAAAAAAMiUlJSUAAAAAAAAAAwAAAAAAAAAUAAAAAAAA&#10;AAQAAAAAAAAAB2EAYwBxAHUAaQByAGUAFQAYV2luZG93IFJlbGF0aXZlIFBvc2l0aW9uAAAAAAAA&#10;AEwlJSUlAAAAAAAAAAcAAAAAAAAADwAAAAAAAAAAAAAAAAAAAAIAAAAAAAAAAAAAAAAAAAAGAAAA&#10;AAAAAAAAAAAAAAAABgAAgD8AAAAAFQAEWm9vbQAAAAAAAAAcJSUlJQAAAAAAAAABAAAAAAAAAAcA&#10;AAAAAADwPxQAAAAAAAAAAABrAQAAAAAAAAAAARUACkNsYXNzIE5hbWUAAAAAAAAATCUlJSUAAAAA&#10;AAAAAwAAAAAAAAAUAAAAAAAAAAQAAAAAAAAAFGMAbQBfAGkAbQBnAHAAcgBvAGMAXwBoAGkAcwB0&#10;AG8AZwByAGEAbQAVABJQYXJhbWV0ZXIgU2V0IE5hbWUAAAAAAAAAMCUlJSUAAAAAAAAAAwAAAAAA&#10;AAAUAAAAAAAAAAQAAAAAAAAABlIAZQBjAG8AcgBkABUAFlBhcmFtZXRlciBTZXQgVGFnIFBhdGgA&#10;AAAAAAAAUCUlJSUAAAAAAAAAAwAAAAAAAAAUAAAAAAAAAAQAAAAAAAAAFkkAbQBhAGcAaQBuAGcA&#10;OgBBAGMAcQB1AGkAcgBlADoAUgBlAGMAbwByAGQAFQAHVmVyc2lvbgAAAAAAAAAYJSUlJQAAAAAA&#10;AAABAAAAAAAAAAUAAAYCFAALQ2FsaWJyYXRpb24AAAAAAAAACgEAAAAAAAAAAAAUAAdEYXRhQmFy&#10;AAAAAAAAAgwBAAAAAAAAAAAIFQAQQWNxdWlzaXRpb24gRGF0ZQAAAAAAAAA2JSUlJQAAAAAAAAAD&#10;AAAAAAAAABQAAAAAAAAABAAAAAAAAAAJMgAvADIAMwAvADIAMAAxADYAFQAQQWNxdWlzaXRpb24g&#10;VGltZQAAAAAAAAA6JSUlJQAAAAAAAAADAAAAAAAAABQAAAAAAAAABAAAAAAAAAALMQAyADoAMAAx&#10;ADoAMgA2ACAAUABNABUAFUFjcXVpc2l0aW9uIFRpbWUgKE9TKQAAAAAAAAAcJSUlJQAAAAAAAAAB&#10;AAAAAAAAAAc3PFC95RZ9QxUAB0Jpbm5pbmcAAAAAAAAAGCUlJSUAAAAAAAAAAQAAAAAAAAAFAQAA&#10;ABUAEUNvbGxlY3Rpb24gTnVtYmVyAAAAAAAAABglJSUlAAAAAAAAAAEAAAAAAAAABQUAAAAVAAtE&#10;ZXZpY2UgTmFtZQAAAAAAAABCJSUlJQAAAAAAAAADAAAAAAAAABQAAAAAAAAABAAAAAAAAAAPTwBy&#10;AGkAdQBzACAAUwBDADEAMAAwADAAQQAgADIAFQAPRXhwb3N1cmUgTnVtYmVyAAAAAAAAABglJSUl&#10;AAAAAAAAAAEAAAAAAAAABQWwAwAVABFFeHBvc3VyZSBUaW1lIChzKQAAAAAAAAAcJSUlJQAAAAAA&#10;AAABAAAAAAAAAAcAAAAAAADwPxQAC0dNUyBWZXJzaW9uAAAAAAAAAJwBAAAAAAAAAAACFQAHQ3Jl&#10;YXRlZAAAAAAAAAA4JSUlJQAAAAAAAAADAAAAAAAAABQAAAAAAAAABAAAAAAAAAAKMgAuADMAMgAu&#10;ADgAOAA4AC4AMAAVAAVTYXZlZAAAAAAAAAA4JSUlJQAAAAAAAAADAAAAAAAAABQAAAAAAAAABAAA&#10;AAAAAAAKMgAuADMAMgAuADgAOAA4AC4AMAAUAA9NaWNyb3Njb3BlIEluZm8AAAAAAAAD9AEAAAAA&#10;AAAAABAVABRBY3R1YWwgTWFnbmlmaWNhdGlvbgAAAAAAAAAcJSUlJQAAAAAAAAABAAAAAAAAAAeR&#10;bmccbTokQRUABkNzKG1tKQAAAAAAAAAcJSUlJQAAAAAAAAABAAAAAAAAAAcAAAAAAAAAABUAFUVt&#10;aXNzaW9uIEN1cnJlbnQgKLVBKQAAAAAAAAAcJSUlJQAAAAAAAAABAAAAAAAAAAcAAAAAAAAAABUA&#10;F0Zvcm1hdHRlZCBJbmRpY2F0ZWQgTWFnAAAAAAAAAC4lJSUlAAAAAAAAAAMAAAAAAAAAFAAAAAAA&#10;AAAEAAAAAAAAAAU0ADcAMABrAHgAFQARRm9ybWF0dGVkIFZvbHRhZ2UAAAAAAAAALiUlJSUAAAAA&#10;AAAAAwAAAAAAAAAUAAAAAAAAAAQAAAAAAAAABTIAMAAwAGsAVgAVAA9IVCBFeHRyYXBvbGF0ZWQA&#10;AAAAAAAAFSUlJSUAAAAAAAAAAQAAAAAAAAAIABUAEUlsbHVtaW5hdGlvbiBNb2RlAAAAAAAAACol&#10;JSUlAAAAAAAAAAMAAAAAAAAAFAAAAAAAAAAEAAAAAAAAAANUAEUATQAVAAxJbWFnaW5nIE1vZGUA&#10;AAAAAAAAMiUlJSUAAAAAAAAAAwAAAAAAAAAUAAAAAAAAAAQAAAAAAAAAB0kAbQBhAGcAaQBuAGcA&#10;FQAXSW5kaWNhdGVkIE1hZ25pZmljYXRpb24AAAAAAAAAHCUlJSUAAAAAAAAAAQAAAAAAAAAHAAAA&#10;AMCvHEEVABpNYWduaWZpY2F0aW9uIEludGVycG9sYXRlZAAAAAAAAAAVJSUlJQAAAAAAAAABAAAA&#10;AAAAAAgAFQAETmFtZQAAAAAAAABGJSUlJQAAAAAAAAADAAAAAAAAABQAAAAAAAAABAAAAAAAAAAR&#10;UABoAGkAbABpAHAAcwAvAEYARQBJACAAQgBhAHMAaQBjABUADk9wZXJhdGlvbiBNb2RlAAAAAAAA&#10;ADIlJSUlAAAAAAAAAAMAAAAAAAAAFAAAAAAAAAAEAAAAAAAAAAdJAE0AQQBHAEkATgBHABUAElBy&#10;b2JlIEN1cnJlbnQgKG5BKQAAAAAAAAAcJSUlJQAAAAAAAAABAAAAAAAAAAcAAAAAAAAAABUAD1By&#10;b2JlIFNpemUgKG5tKQAAAAAAAAAcJSUlJQAAAAAAAAABAAAAAAAAAAcAAAAAAAAAABUAElNURU0g&#10;Q2FtZXJhIExlbmd0aAAAAAAAAAAcJSUlJQAAAAAAAAABAAAAAAAAAAcAAAAAAAAAABUAB1ZvbHRh&#10;Z2UAAAAAAAAAHCUlJSUAAAAAAAAAAQAAAAAAAAAHAAAAAABqCEEUAAxTZXNzaW9uIEluZm8AAAAA&#10;AAAFQQEAAAAAAAAAAAQUAAVJdGVtcwAAAAAAAASAAAAAAAAAAAAAAxQAAAAAAAAAAAFvAQAAAAAA&#10;AAAABhUACURhdGEgVHlwZQAAAAAAAAAYJSUlJQAAAAAAAAABAAAAAAAAAAMUAAAAFQAFTGFiZWwA&#10;AAAAAAAANCUlJSUAAAAAAAAAAwAAAAAAAAAUAAAAAAAAAAQAAAAAAAAACFMAcABlAGMAaQBtAGUA&#10;bgAVAAlQcmVjaXNpb24AAAAAAAAAGCUlJSUAAAAAAAAAAQAAAAAAAAAFAAAAABUACFRhZyBwYXRo&#10;AAAAAAAAAE4lJSUlAAAAAAAAAAMAAAAAAAAAFAAAAAAAAAAEAAAAAAAAABVTAGUAcwBzAGkAbwBu&#10;ACAASQBuAGYAbwA6AFMAcABlAGMAaQBtAGUAbgAVAAVVbml0cwAAAAAAAAAkJSUlJQAAAAAAAAAD&#10;AAAAAAAAABQAAAAAAAAABAAAAAAAAAAAFQAFVmFsdWUAAAAAAAAAJCUlJSUAAAAAAAAAAwAAAAAA&#10;AAAUAAAAAAAAAAQAAAAAAAAAABQAAAAAAAAAAAFvAQAAAAAAAAAABhUACURhdGEgVHlwZQAAAAAA&#10;AAAYJSUlJQAAAAAAAAABAAAAAAAAAAMUAAAAFQAFTGFiZWwAAAAAAAAANCUlJSUAAAAAAAAAAwAA&#10;AAAAAAAUAAAAAAAAAAQAAAAAAAAACE8AcABlAHIAYQB0AG8AcgAVAAlQcmVjaXNpb24AAAAAAAAA&#10;GCUlJSUAAAAAAAAAAQAAAAAAAAAFAAAAABUACFRhZyBwYXRoAAAAAAAAAE4lJSUlAAAAAAAAAAMA&#10;AAAAAAAAFAAAAAAAAAAEAAAAAAAAABVTAGUAcwBzAGkAbwBuACAASQBuAGYAbwA6AE8AcABlAHIA&#10;YQB0AG8AcgAVAAVVbml0cwAAAAAAAAAkJSUlJQAAAAAAAAADAAAAAAAAABQAAAAAAAAABAAAAAAA&#10;AAAAFQAFVmFsdWUAAAAAAAAAJCUlJSUAAAAAAAAAAwAAAAAAAAAUAAAAAAAAAAQAAAAAAAAAABQA&#10;AAAAAAAAAAF3AQAAAAAAAAAABhUACURhdGEgVHlwZQAAAAAAAAAYJSUlJQAAAAAAAAABAAAAAAAA&#10;AAMUAAAAFQAFTGFiZWwAAAAAAAAAOCUlJSUAAAAAAAAAAwAAAAAAAAAUAAAAAAAAAAQAAAAAAAAA&#10;Ck0AaQBjAHIAbwBzAGMAbwBwAGUAFQAJUHJlY2lzaW9uAAAAAAAAABglJSUlAAAAAAAAAAEAAAAA&#10;AAAABQAAAAAVAAhUYWcgcGF0aAAAAAAAAABSJSUlJQAAAAAAAAADAAAAAAAAABQAAAAAAAAABAAA&#10;AAAAAAAXUwBlAHMAcwBpAG8AbgAgAEkAbgBmAG8AOgBNAGkAYwByAG8AcwBjAG8AcABlABUABVVu&#10;aXRzAAAAAAAAACQlJSUlAAAAAAAAAAMAAAAAAAAAFAAAAAAAAAAEAAAAAAAAAAAVAAVWYWx1ZQAA&#10;AAAAAAAkJSUlJQAAAAAAAAADAAAAAAAAABQAAAAAAAAABAAAAAAAAAAAFQAKTWljcm9zY29wZQAA&#10;AAAAAAAkJSUlJQAAAAAAAAADAAAAAAAAABQAAAAAAAAABAAAAAAAAAAAFQAIT3BlcmF0b3IAAAAA&#10;AAAAJCUlJSUAAAAAAAAAAwAAAAAAAAAUAAAAAAAAAAQAAAAAAAAAABUACFNwZWNpbWVuAAAAAAAA&#10;ACQlJSUlAAAAAAAAAAMAAAAAAAAAFAAAAAAAAAAEAAAAAAAAAAAAAAAAAAAAAFBLAwQKAAAAAAAA&#10;ACEAITCBS7SICgC0iAoAFAAAAGRycy9tZWRpYS9pbWFnZTIudGlmSUkqAICCCg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kDoAAAAAAABmtv////////+2ZgAAAAAAAAAAOpDb//////+2ZgAAAAAA&#10;AAAAOpDb////////////////////////////////////////////////////////////////////&#10;////////////////////////////////////////////////////////////////////////////&#10;////////////////////////////////////////////////////////////////////////////&#10;////////////////////////////////////////////////////////////////////////////&#10;////////////////////////////////////////////////////////////////////////////&#10;////////////////////////////////////////////////////////////////////////////&#10;////////////////////////////////////////////////////////////////////////////&#10;////////////////////////////////////////////////////////////////////////////&#10;////////////////////////////////////////////////////////////////////////////&#10;////////////////////////////////////////////////////////////////////////////&#10;////////////////////////////////////////////////////////////////////////////&#10;////////////////////////////////////////////////////////////////////////////&#10;////////////////////////////////////////////////////////////////////////////&#10;////////////////////////////////////////////////////////////////////////////&#10;////////////////////////////////////////////////////////////////////////////&#10;////////////////////////////////////////////////////////////////////////////&#10;////////////////////////////////////////////////////////////////////////////&#10;////////////////////////////////////////////////////////////////////////////&#10;////////////////////////////////////////////////////////////////////////////&#10;////////////////////////////////////////////////////////////////////////////&#10;////////////////////////////////////////////////////////////////////////////&#10;////////////////////////////////////////////////////////////////////////////&#10;////////////////////////////////////////////////////////////////////////////&#10;////////////////////////////////////////////////////////////////////////////&#10;////////////////////////////////////////////////////////////////////////////&#10;////////////////////////////////////////////////////////////////////////////&#10;////////////////////////////////////////////////////////////////////////////&#10;////////////////////////////////////////////////////////////////////////////&#10;////////////////////////////////////////////////////////////////////////////&#10;////////////////////////////////////////////////////////////////////////////&#10;////////////////////////////////////////////////////////////////////////////&#10;////////////////////////////////////////////////////////////////////////////&#10;////////////////////////////////////////////////////////////////////////////&#10;////////////////////////////////////////////////////////////////////////////&#10;/////////////////////////////////////7aQkNv/////25A6AGa2//////+2ZgBmtv//////&#10;//////////+2ZgBmtv//////////////////////////////////////////////////////////&#10;////////////////////////////////////////////////////////////////////////////&#10;////////////////////////////////////////////////////////////////////////////&#10;////////////////////////////////////////////////////////////////////////////&#10;////////////////////////////////////////////////////////////////////////////&#10;////////////////////////////////////////////////////////////////////////////&#10;////////////////////////////////////////////////////////////////////////////&#10;////////////////////////////////////////////////////////////////////////////&#10;////////////////////////////////////////////////////////////////////////////&#10;////////////////////////////////////////////////////////////////////////////&#10;////////////////////////////////////////////////////////////////////////////&#10;////////////////////////////////////////////////////////////////////////////&#10;////////////////////////////////////////////////////////////////////////////&#10;////////////////////////////////////////////////////////////////////////////&#10;////////////////////////////////////////////////////////////////////////////&#10;////////////////////////////////////////////////////////////////////////////&#10;////////////////////////////////////////////////////////////////////////////&#10;////////////////////////////////////////////////////////////////////////////&#10;////////////////////////////////////////////////////////////////////////////&#10;////////////////////////////////////////////////////////////////////////////&#10;////////////////////////////////////////////////////////////////////////////&#10;////////////////////////////////////////////////////////////////////////////&#10;////////////////////////////////////////////////////////////////////////////&#10;////////////////////////////////////////////////////////////////////////////&#10;////////////////////////////////////////////////////////////////////////////&#10;////////////////////////////////////////////////////////////////////////////&#10;////////////////////////////////////////////////////////////////////////////&#10;////////////////////////////////////////////////////////////////////////////&#10;////////////////////////////////////////////////////////////////////////////&#10;////////////////////////////////////////////////////////////////////////////&#10;////////////////////////////////////////////////////////////////////////////&#10;////////////////////////////////////////////////////////////////////////////&#10;////////////////////////////////////////////////////////////////////////////&#10;////////////////////////////////////////////////////////////////////////////&#10;////////////////////////////////////////////////////////////////////25A6OpDb&#10;//////+2ZgBmtv////////////////+2ZgBmtv////////////////////////////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7ZmADqQ2/////////+2ZgAAAAAAADqQ2/////////+2ZgAAAAAAADqQ2/////////8A&#10;AAAAAAAAAAAAAAA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AAD/////////&#10;////////////////////////////////////////////////////////////////////////////&#10;////////////////////////////////////////////////////////////////////////////&#10;/////////////////////////7ZmAGa2////////////////////////tmYAOpDb////////////&#10;////tmYAOpDb//////////////////8AAAD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kAAAD/////////////////////////////////////////////////////////////////&#10;////////////////////////////////////////////////////////////////////////////&#10;/////////////////////////////////////////9uQOjqQ2///////////////////////////&#10;25A6OpDb////////////////25A6OpDb//////////////////8AAAD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kAAAD/////////////////////////////////////////////&#10;////////////////////////////////////////////////////////////////////////////&#10;////////////////////////////////////////////////////////////25A6AAAAAAAAAAAA&#10;AGa2/////9uQOgAAAAAAAABmtv///////9uQOgAAAAAAAABmtv////////////////////8AAAD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kAAAD/////////////////////////&#10;////////////////////////////////////////////////////////////////////////////&#10;////////////////////////////////////////////////////////////////////////////&#10;////////////////////////////////////////////////////////////////////////////&#10;//////////////8AAAD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kAAAD/////&#10;////////////////////////////////////////////////////////////////////////////&#10;////////////////////////////////////////////////////////////////////////////&#10;////////////////////////////////////////////////////////////////////////////&#10;//////////////////////////////////8AAAD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kAAAD/////////////////////////////////////////////////////////////&#10;////////////////////////////////////////////////////////////////////////////&#10;////////////////////////////////////////////////////////////////////////////&#10;//////////////////////////////////////////////////////8AAAD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kAAAD/////////////////////////////////////////&#10;////////////////////////////////////////////////////////////////////////////&#10;////////////////////////////////////////////////////////////////////////////&#10;//////////////////////////////////////////////////////////////////////////8A&#10;AAD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kAAAD/////////////////////&#10;////////////////////////////////////////////////////////////////////////////&#10;////////////////////////////////////////////////////////////////////////////&#10;////////////////////////////////////////////////////////////////////////////&#10;//////////////////8AAAD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kAAAD/&#10;////////////////////////////////////////////////////////////////////////////&#10;////////////////////////////////////////////////////////////////////////////&#10;////////////////////////////////////////////////////////////////////////////&#10;//////////////////////////////////////8AAAD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kAAAD/////////////////////////////////////////////////////////&#10;////////////////////////////////////////////////////////////////////////////&#10;////////////////////////////////////////////////////////////////////////////&#10;//////////////////////////////////////////////////////////8AAAD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kAAAD/////////////////////////////////////&#10;////////////////////////////////////////////////////////////////////////////&#10;////////////////////////////////////////////////////////////////////////////&#10;////////////////////////////////////////////////////////////////////////////&#10;//8AAAD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kAAAD/////////////////&#10;////////////////////////////////////////////////////////////////////////////&#10;////////////////////////////////////////////////////////////////////////////&#10;////////////////////////////////////////////////////////////////////////////&#10;//////////////////////8AAAD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kA&#10;AAD/////////////////////////////////////////////////////////////////////////&#10;////////////////////////////////////////////////////////////////////////////&#10;////////////////////////////////////////////////////////////////////////////&#10;//////////////////////////////////////////8AAAD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kAAAD/////////////////////////////////////////////////////&#10;////////////////////////////////////////////////////////////////////////////&#10;////////////////////////////////////////////////////////////////////////////&#10;//////////////////////////////////////////////////////////////8AAAD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kAAAD/////////////////////////////////&#10;////////////////////////////////////////////////////////////////////////////&#10;////////////////////////////////////////////////////////////////////////////&#10;////////////////////////////////////////////////////////////////////////////&#10;//////8AAAD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kAAAD/////////////&#10;////////////////////////////////////////////////////////////////////////////&#10;////////////////////////////////////////////////////////////////////////////&#10;////////////////////////////////////////////////////////////////////////////&#10;//////////////////////////8AAAD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kAAAD/////////////////////////////////////////////////////////////////////&#10;////////////////////////////////////////////////////////////////////////////&#10;///////////////////////////////////////bkDoAAAAAAABmtv////////+2ZgAAAAAAAAAA&#10;OpDb////////tmYAAAAAAABmtv////////////////////8AAADp6enp6enp6enp6enp6enp6enp&#10;6enp6elcv79cv79cv79cv7/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kAAAD/////////////////////////////////////////////////&#10;////////////////////////////////////////////////////////////////////////////&#10;/////////////////////////////////////////////////////////7aQkNv/////25A6AGa2&#10;//////+2ZgBmtv///////////////7ZmAGa2/////7ZmAGa2//////////////////8AAADp6enp&#10;6enp6enp6enp6enp6enp6enp6elcv79cv79cv79cv7/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kAAAD/////////////////////////////&#10;////////////////////////////////////////////////////////////////////////////&#10;////////////////////////////////////////////////////////////////////////////&#10;////////////25A6OpDb//////+2ZgBmtv//////////////tmYAZrb///////+2ZgBmtv//////&#10;//////////8AAADp6enp6enp6enp6enp6enp6enp6enp6elcv79cv79cv79cv7/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kAAAD/////////&#10;////////////////////////////////////////////////////////////////////////////&#10;////////////////////////////////////////////////////////////////////////////&#10;/////////////////////////////7ZmADqQ2/////////+2ZgAAAAAAADqQ2//////bkDoAZrb/&#10;//////+2ZgA6kNv///8AAAAAAAAAAAAAAAAA//8A//8A//8A//8A//8A//8A//8A//9cv79cv79c&#10;v79cv7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AAD/////////////////////////////////////////////////////////////////&#10;////////////////////////////////////////////////////////////////////////////&#10;/////////////////////////////////////////////7ZmAGa2////////////////////////&#10;tmYAOpDb////tmYAZrb///////+2ZgBmtv////////////////8AAADp6enp6enp6enp6enp6enp&#10;6enp6enp6elcv79cv79cv79cv7/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kAAAD/////////////////////////////////////////////&#10;////////////////////////////////////////////////////////////////////////////&#10;/////////////////////////////////////////////////////////////9uQOjqQ2///////&#10;////////////////////25A6OpDb/////7ZmAGa2/////7ZmAGa2//////////////////8AAADp&#10;6enp6enp6enp6enp6enp6enp6enp6elcv79cv79cv79cv7/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kAAAD/////////////////////////&#10;////////////////////////////////////////////////////////////////////////////&#10;////////////////////////////////////////////////////////////////////////////&#10;////25A6AAAAAAAAAAAAAGa2/////9uQOgAAAAAAAABmtv//////////tmYAAAAAAABmtv//////&#10;//////////////8AAADp6enp6enp6enp6enp6enp6enp6enp6elcv79cv79cv79cv7/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kAAAD/////&#10;////////////////////////////////////////////////////////////////////////////&#10;////////////////////////////////////////////////////////////////////////////&#10;////////////////////////////////////////////////////////////////////////////&#10;//////////////////////////////////8AAADp6enp6enp6enp6enp6enp6enp6enp6elcv79c&#10;v79cv79cv7/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kAAAD/////////////////////////////////////////////////////////////&#10;////////////////////////////////////////////////////////////////////////////&#10;////////////////////////////////////////////////////////////////////////////&#10;//////////////////////////////////////////////////////8AAADp6enp6enp6enp6enp&#10;6enp6enp6enp6elcv79cv79cv79cv7/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kAAAD/////////////////////////////////////////&#10;////////////////////////////////////////////////////////////////////////////&#10;////////////////////////////////////////////////////////////////////////////&#10;//////////////////////////////////////////////////////////////////////////8A&#10;AADp6enp6enp6enp6enp6enp6enp6enp6elcv79cv79cv79cv7/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kAAAD/////////////////////&#10;////////////////////////////////////////////////////////////////////////////&#10;////////////////////////////////////////////////////////////////////////////&#10;////////////////////////////////////////////////////////////////////////////&#10;//////////////////8AAADp6enp6enp6enp6enp6enp6enp6enp6elcv79cv79cv79cv7/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kAAAD/&#10;////////////////////////////////////////////////////////////////////////////&#10;////////////////////////////////////////////////////////////////////////////&#10;////////////////////////////////////////////////////////////////////////////&#10;//////////////////////////////////////8AAADp6enp6enp6enp6enp6enp6enp6enp6elc&#10;v79cv79cv79cv7/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kAAAD/////////////////////////////////////////////////////////&#10;////////////////////////////////////////////////////////////////////////////&#10;////////////////////////////////////////////////////////////////////////////&#10;//////////////////////////////////////////////////////////8AAADp6enp6enp6enp&#10;6enp6enp6enp6enp6elcv79cv79cv79cv7/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kAAAD/////////////////////////////////////&#10;////////////////////////////////////////////////////////////////////////////&#10;////////////////////////////////////////////////////////////////////////////&#10;////////////////////////////////////////////////////////////////////////////&#10;//8AAADp6enp6enp6enp6enp6enp6enp6enp6elcv79cv79cv79cv7/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kAAAD/////////////////&#10;////////////////////////////////////////////////////////////////////////////&#10;////////////////////////////////////////////////////////////////////////////&#10;////////////////////////////////////////////////////////////////////////////&#10;//////////////////////8AAADp6enp6enp6enp6enp6enp6enp6enp6elcv79cv79cv79cv7/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kA&#10;AAD/////////////////////////////////////////////////////////////////////////&#10;////////////////////////////////////////////////////////////////////////////&#10;////////////////////////////////////////////////////////////////////////////&#10;//////////////////////////////////////////8AAADp6enp6enp6enp6enp6enp6enp6enp&#10;6elcv79cv79cv79cv7/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kAAAD/////////////////////////////////////////////////////&#10;////////////////////////////////////////////////////////////////////////////&#10;////////////////////////////////////////////////////////////////////////////&#10;//////////////////////////////////////////////////////////////8AAADp6enp6enp&#10;6enp6enp6enp6enp6enp6elcv79cv79cv79cv7/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kAAAD/////////////////////////////////&#10;////////////////////////////////////////////////////////////////////////////&#10;////////////////////////////////////////////////////////////////////////////&#10;////////////////////////////////////////////////////////////////////////////&#10;//////8AAADp6enp6enp6enp6enp6enp6enp6enp6elcv79cv79cv79cv7/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kAAAD/////////////&#10;////////////////////////////////////////////////////////////////////////////&#10;////////////////////////////////////////////////////////////////////////////&#10;////////////////////////////////////////////////////////////////////////////&#10;//////////////////////////8AAADp6enp6enp6enp6enp6enp6enp6enp6elcv79cv79cv79c&#10;v7/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kAAAD/////////////////////////////////////////////////////////////////////&#10;////////////////////////////////////////////////////////////////////////////&#10;////////////////////////////////////////////////////////////////////////////&#10;//////////////////////////////////////////////8AAADp6enp6enp6enp6enp6enp6enp&#10;6enp6elcv79cv79cv79cv7/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kAAAD/////////////////////////////////////////////////&#10;////////////////////////////////////////////////////////////////////////////&#10;///////////////////////////////////////////////////////////bkDoAAAAAAABmtv//&#10;/////////////7ZmAAA6kNv///////+2ZgAAAAAAAAAAOpDb//////////////////8AAADp6enp&#10;6enp6enp6enp6enp6enp6enp6elcv79cv79cv79cv7/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kAAAD/////////////////////////////&#10;////////////////////////////////////////////////////////////////////////////&#10;////////////////////////////////////////////////////////////////////////////&#10;/7aQkNv/////25A6AGa2//////////+2ZgA6Ojo6kNv///////+2ZgBmtv//////////////////&#10;//////////8AAADp6enp6enp6enp6enp6enp6enp6enp6elcv79cv79cv79cv7/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lcv79cv79cv79cv7/p6enp6enp6enp6enp6enp6enp6enp6enp6enp6enp&#10;6enp6enp6enp6enp6enp6enp6enp6enp6enp6enp6enp6enp6enp6enp6enp6enp6enp6enp6enp&#10;6enp6enp6enp6enp6enp6enp6enp6enp6enp6enp6enp6enp6enp6enp6enp6ekA///p6enp6enp&#10;6enp6enp6enp6enp6enp6enp6enp6enp6enp6enp6enp6enp6enp6enp6enp6ekAAAD/////////&#10;////////////////////////////////////////////////////////////////////////////&#10;////////////////////////////////////////////////////////////////////////////&#10;////////////////////////////////25A6OpDb///////bkDo6kNvbkDo6kNv///////+2ZgBm&#10;tv////////////////////////////8AAABcv79cv79cv79cv7/p6enp6enp6enp6elcv79cv79c&#10;v79cv7/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lcv79cv79cv79cv7/p6enp6enp6enp6enp6enp&#10;6enp6enp6enp6enp6enp6enp6enp6enp6enp6enp6enp6enp6enp6enp6enp6enp6enp6enp6enp&#10;6enp6enp6enp6enp6enp6enp6enp6enp6enp6enp6enp6enp6enp6enp6enp6enp6enp6enp6enp&#10;6enp6ekA///p6enp6enp6enp6enp6enp6enp6enp6enp6enp6enp6enp6enp6enp6enp6enp6enp&#10;6enp6ekAAAD/////////////////////////////////////////////////////////////////&#10;////////////////////////////////////////////////////////////////////////////&#10;/////////////////////////////////////////////////7ZmADqQ2///////25A6OpDb///b&#10;kDo6kNv///////+2ZgAAAAAAADqQ2/////////8AAAAAAAAAAAAAAABcv79cv79cv79cv78A//8A&#10;//8A//8A//9cv79cv79cv79cv7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9cv79cv79cv79cv78A&#10;//8A//8A//8A//8A//8A//8A//8A//8A//8A//8A//8A//8A//8A//8A//8A//8A//8A//8A//8A&#10;//8A//8A//8A//8A//8A//8A//8A//8A//8A//8A//8A//8A//8A//8A//8A//8A//8A//8A//8A&#10;//8A//8A//8A//8A//8A//8A//8A//8A//8A//8A//8A//8A//8A//8A//8A//8A//8A//8A//8A&#10;//8A//8A//8A//8A//8A//8A//8AAAD/////////////////////////////////////////////&#10;////////////////////////////////////////////////////////////////////////////&#10;/////////////////////////////////////////////////////////////////7ZmAGa2////&#10;///////bkDoAAAAAAAAAAAAAAAA6kNv/////////////tmYAOpDb//////////////////8AAABc&#10;v79cv79cv79cv7/p6enp6enp6enp6elcv79cv79cv79cv7/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lcv79cv79cv79cv7/p6enp6enp6enp6enp6enp6enp6enp6enp6enp6enp6enp6enp6enp6enp&#10;6enp6enp6enp6enp6enp6enp6enp6enp6enp6enp6enp6enp6enp6enp6enp6enp6enp6enp6enp&#10;6enp6enp6enp6enp6enp6enp6enp6enp6enp6enp6enp6ekA///p6enp6enp6enp6enp6enp6enp&#10;6enp6enp6enp6enp6enp6enp6enp6enp6enp6enp6enp6ekAAAD/////////////////////////&#10;////////////////////////////////////////////////////////////////////////////&#10;////////////////////////////////////////////////////////////////////////////&#10;/////9uQOjqQ2/////////////////////////+2ZgA6kNv/////////////////25A6OpDb////&#10;//////////////8AAABcv79cv79cv79cv7/p6enp6enp6enp6elcv79cv79cv79cv7/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lcv79cv79cv79cv7/p6enp6enp6enp6enp6enp6enp6enp6enp6enp&#10;6enp6enp6enp6enp6enp6enp6enp6enp6enp6enp6enp6enp6enp6enp6enp6enp6enp6enp6enp&#10;6enp6enp6enp6enp6enp6enp6enp6enp6enp6enp6enp6enp6enp6enp6enp6enp6ekA///p6enp&#10;6enp6enp6enp6enp6enp6enp6enp6enp6enp6enp6enp6enp6enp6enp6enp6enp6ekAAAD/////&#10;////////////////////////////////////////////////////////////////////////////&#10;////////////////////////////////////////////////////////////////////////////&#10;////////////////////////25A6AAAAAAAAAAAAAGa2//////////////+2ZgA6kNv//////9uQ&#10;OgAAAAAAAABmtv////////////////////8AAABcv79cv79cv79cv7/p6enp6enp6enp6elcv79c&#10;v79cv79cv7/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lcv79cv79cv79cv7/p6enp6enp6enp6enp&#10;6enp6enp6enp6enp6enp6enp6enp6enp6enp6enp6enp6enp6enp6enp6enp6enp6enp6enp6enp&#10;6enp6enp6enp6enp6enp6enp6enp6enp6enp6enp6enp6enp6enp6enp6enp6enp6enp6enp6enp&#10;6enp6enp6ekA///p6enp6enp6enp6enp6enp6enp6enp6enp6enp6enp6enp6enp6enp6enp6enp&#10;6enp6enp6ekAAAD/////////////////////////////////////////////////////////////&#10;////////////////////////////////////////////////////////////////////////////&#10;////////////////////////////////////////////////////////////////////////////&#10;//////////////////////////////////////////////////////8AAABcv79cv79cv79cv7/p&#10;6enp6enp6enp6elcv79cv79cv79cv7/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lcv79cv79cv79c&#10;v7/p6enp6enp6enp6enp6enp6enp6enp6enp6enp6enp6enp6enp6enp6enp6enp6enp6enp6enp&#10;6enp6enp6enp6enp6enp6enp6enp6enp6enp6enp6enp6enp6enp6enp6enp6enp6enp6enp6enp&#10;6enp6enp6enp6enp6enp6enp6enp6ekA///p6enp6enp6enp6enp6enp6enp6enp6enp6enp6enp&#10;6enp6enp6enp6enp6enp6enp6enp6ekAAAD/////////////////////////////////////////&#10;////////////////////////////////////////////////////////////////////////////&#10;////////////////////////////////////////////////////////////////////////////&#10;//////////////////////////////////////////////////////////////////////////8A&#10;AABcv79cv79cv79cv7/p6enp6enp6enp6elcv79cv79cv79cv7/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lcv79cv79cv79cv7/p6enp6enp6enp6enp6enp6enp6enp6enp6enp6enp6enp6enp6enp&#10;6enp6enp6enp6enp6enp6enp6enp6enp6enp6enp6enp6enp6enp6enp6enp6enp6enp6enp6enp&#10;6enp6enp6enp6enp6enp6enp6enp6enp6enp6enp6enp6enp6ekA///p6enp6enp6enp6enp6enp&#10;6enp6enp6enp6enp6enp6enp6enp6enp6enp6enp6enp6enp6ekAAAD/////////////////////&#10;////////////////////////////////////////////////////////////////////////////&#10;////////////////////////////////////////////////////////////////////////////&#10;////////////////////////////////////////////////////////////////////////////&#10;//////////////////8AAABcv79cv79cv79cv7/p6enp6enp6enp6elcv79cv79cv79cv7/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lcv79cv79cv79cv7/p6enp6enp6enp6enp6enp6enp6enp6enp&#10;6enp6enp6enp6enp6enp6enp6enp6enp6enp6enp6enp6enp6enp6enp6enp6enp6enp6enp6enp&#10;6enp6enp6enp6enp6enp6enp6enp6enp6enp6enp6enp6enp6enp6enp6enp6enp6enp6ekA///p&#10;6enp6enp6enp6enp6enp6enp6enp6enp6enp6enp6enp6enp6enp6enp6enp6enp6enp6ekAAAD/&#10;////////////////////////////////////////////////////////////////////////////&#10;////////////////////////////////////////////////////////////////////////////&#10;////////////////////////////////////////////////////////////////////////////&#10;//////////////////////////////////////8AAABcv79cv79cv79cv7/p6enp6enp6enp6elc&#10;v79cv79cv79cv7/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lcv79cv79cv79cv7/p6enp6enp6enp&#10;6enp6enp6enp6enp6enp6enp6enp6enp6enp6enp6enp6enp6enp6enp6enp6enp6enp6enp6enp&#10;6enp6enp6enp6enp6enp6enp6enp6enp6enp6enp6enp6enp6enp6enp6enp6enp6enp6enp6enp&#10;6enp6enp6enp6ekA///p6enp6enp6enp6enp6enp6enp6enp6enp6enp6enp6enp6enp6enp6enp&#10;6enp6enp6enp6ekAAAD/////////////////////////////////////////////////////////&#10;////////////////////////////////////////////////////////////////////////////&#10;////////////////////////////////////////////////////////////////////////////&#10;//////////////////////////////////////////////////////////8AAABcv79cv79cv79c&#10;v7/p6enp6enp6enp6elcv79cv79cv79cv7/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lcv79cv79c&#10;v79cv7/p6enp6enp6enp6enp6enp6enp6enp6enp6enp6enp6enp6enp6enp6enp6enp6enp6enp&#10;6enp6enp6enp6enp6enp6enp6enp6enp6enp6enp6enp6enp6enp6enp6enp6enp6enp6enp6enp&#10;6enp6enp6enp6enp6enp6enp6enp6enp6ekA///p6enp6enp6enp6enp6enp6enp6enp6enp6enp&#10;6enp6enp6enp6enp6enp6enp6enp6enp6ekAAAD/////////////////////////////////////&#10;////////////////////////////////////////////////////////////////////////////&#10;////////////////////////////////////////////////////////////////////////////&#10;////////////////////////////////////////////////////////////////////////////&#10;//8AAABcv79cv79cv79cv7/p6enp6enp6enp6elcv79cv79cv79cv7/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lcv79cv79cv79cv7/p6enp6enp6enp6enp6enp6enp6enp6enp6enp6enp6enp6enp&#10;6enp6enp6enp6enp6enp6enp6enp6enp6enp6enp6enp6enp6enp6enp6enp6enp6enp6enp6enp&#10;6enp6enp6enp6enp6enp6enp6enp6enp6enp6enp6enp6enp6enp6ekA///p6enp6enp6enp6enp&#10;6enp6enp6enp6enp6enp6enp6enp6enp6enp6enp6enp6enp6enp6ekAAAD/////////////////&#10;////////////////////////////////////////////////////////////////////////////&#10;////////////////////////////////////////////////////////////////////////////&#10;////////////////////////////////////////////////////////////////////////////&#10;//////////////////////8AAABcv79cv79cv79cv7/p6enp6enp6enp6elcv79cv79cv79cv7/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lcv79cv79cv79cv7/p6enp6enp6enp6enp6enp6enp6enp&#10;6enp6enp6enp6enp6enp6enp6enp6enp6enp6enp6enp6enp6enp6enp6enp6enp6enp6enp6enp&#10;6enp6enp6enp6enp6enp6enp6enp6enp6enp6enp6enp6enp6enp6enp6enp6enp6enp6enp6ekA&#10;///p6enp6enp6enp6enp6enp6enp6enp6enp6enp6enp6enp6enp6enp6enp6enp6enp6enp6ekA&#10;AAD/////////////////////////////////////////////////////////////////////////&#10;////////////////////////////////////////////////////////////////////////////&#10;////////////////////////////////////////////////////////////////////////////&#10;//////////////////////////////////////////8AAABcv79cv79cv79cv7/p6enp6enp6enp&#10;6elcv79cv79cv79cv7/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lcv79cv79cv79cv7/p6enp6enp&#10;6enp6enp6enp6enp6enp6enp6enp6enp6enp6enp6enp6enp6enp6enp6enp6enp6enp6enp6enp&#10;6enp6enp6enp6enp6enp6enp6enp6enp6enp6enp6enp6enp6enp6enp6enp6enp6enp6enp6enp&#10;6enp6enp6enp6enp6ekA///p6enp6enp6enp6enp6enp6enp6enp6enp6enp6enp6enp6enp6enp&#10;6enp6enp6enp6enp6ekAAAD/////////////////////////////////////////////////////&#10;////////////////////////////////////////////////////////////////////////////&#10;////////////////////////////////////////////////////////////////////////////&#10;//////////////////////////////////////////////////////////////8AAABcv79cv79c&#10;v79cv7/p6enp6enp6enp6elcv79cv79cv79cv7/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lcv79c&#10;v79cv79cv7/p6enp6enp6enp6enp6enp6enp6enp6enp6enp6enp6enp6enp6enp6enp6enp6enp&#10;6enp6enp6enp6enp6enp6enp6enp6enp6enp6enp6enp6enp6enp6enp6enp6enp6enp6enp6enp&#10;6enp6enp6enp6enp6enp6enp6enp6enp6enp6ekA///p6enp6enp6enp6enp6enp6enp6enp6enp&#10;6enp6enp6enp6enp6enp6enp6enp6enp6enp6ekAAAD/////////////////////////////////&#10;////////////////////////////////////////////////////////////////////////////&#10;////////////////////////////////////////////////////////////////////////////&#10;////////////////////////////////////////////////////////////////////////////&#10;//////8AAABcv79cv79cv79cv7/p6enp6enp6enp6elcv79cv79cv79cv7/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lcv79cv79cv79cv7/p6enp6enp6enp6enp6enp6enp6enp6enp6enp6enp6enp&#10;6enp6enp6enp6enp6enp6enp6enp6enp6enp6enp6enp6enp6enp6enp6enp6enp6enp6enp6enp&#10;6enp6enp6enp6enp6enp6enp6enp6enp6enp6enp6enp6enp6enp6enp6ekA///p6enp6enp6enp&#10;6enp6enp6enp6enp6enp6enp6enp6enp6enp6enp6enp6enp6enp6enp6ekAAAD/////////////&#10;////////////////////////////////////////////////////////////////////////////&#10;////////////////////////////////////////////////////////////////////////////&#10;////////////////////////////////////////////////////////////////////////////&#10;//////////////////////////8AAABcv79cv79cv79cv7/p6enp6enp6enp6elcv79cv79cv79c&#10;v7/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lcv79cv79cv79cv7/p6enp6enp6enp6enp6enp6enp&#10;6enp6enp6enp6enp6enp6enp6enp6enp6enp6enp6enp6enp6enp6enp6enp6enp6enp6enp6enp&#10;6enp6enp6enp6enp6enp6enp6enp6enp6enp6enp6enp6enp6enp6enp6enp6enp6enp6enp6enp&#10;6ekA///p6enp6enp6enp6enp6enp6enp6enp6enp6enp6enp6enp6enp6enp6enp6enp6enp6enp&#10;6ekAAAD/////////////////////////////////////////////////////////////////////&#10;////////////////////////////////////////////////////////////////////////////&#10;////////////////////////////////////////////////////////////////////////////&#10;//////////////////////////////////////////////8AAABcv79cv79cv79cv7/p6enp6enp&#10;6enp6elcv79cv79cv79cv7/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lcv79cv79cv79cv7/p6enp&#10;6enp6enp6enp6enp6enp6enp6enp6enp6enp6enp6enp6enp6enp6enp6enp6enp6enp6enp6enp&#10;6enp6enp6enp6enp6enp6enp6enp6enp6enp6enp6enp6enp6enp6enp6enp6enp6enp6enp6enp&#10;6enp6enp6enp6enp6enp6ekA///p6enp6enp6enp6enp6enp6enp6enp6enp6enp6enp6enp6enp&#10;6enp6enp6enp6enp6enp6ekAAAD/////////////////////////////////////////////////&#10;////////////////////////////////////////////////////////////////////////////&#10;////////////////////////////////////////////////////////////////////////////&#10;//////////////////////////////////////////////////////////////////8AAABcv79c&#10;v79cv79cv7/p6enp6enp6enp6elcv79cv79cv79cv7/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lc&#10;v79cv79cv79cv7/p6enp6enp6enp6enp6enp6enp6enp6enp6enp6enp6enp6enp6enp6enp6enp&#10;6enp6enp6enp6enp6enp6enp6enp6enp6enp6enp6enp6enp6enp6enp6enp6enp6enp6enp6enp&#10;6enp6enp6enp6enp6enp6enp6enp6enp6enp6enp6ekA///p6enp6enp6enp6enp6enp6enp6enp&#10;6enp6enp6enp6enp6enp6enp6enp6enp6enp6enp6ekAAAD/////////////////////////////&#10;////////////////////////////////////////////////////////////////////////////&#10;////////////////////////////////////////////////////////////////////////////&#10;///bkDoAAAAAAABmtv///////////////7ZmAAA6kNv/////////tmYAAAAAAABmtv//////////&#10;//////////8AAABcv79cv79cv79cv7/p6enp6enp6enp6elcv79cv79cv79cv7/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lcv79cv79cv79cv7/p6enp6enp6enp6enp6enp6enp6enp6enp6enp6enp&#10;6enp6enp6enp6enp6enp6enp6enp6enp6enp6enp6enp6enp6enp6enp6enp6enp6enp6enp6enp&#10;6enp6enp6enp6enp6enp6enp6enp6enp6enp6enp6enp6enp6enp6enp6enp6ekA///p6enp6enp&#10;6enp6enp6enp6enp6enp6enp6enp6enp6enp6enp6enp6enp6enp6enp6enp6ekAAAD/////////&#10;////////////////////////////////////////////////////////////////////////////&#10;////////////////////////////////////////////////////////////////////////////&#10;/////////////////////7aQkNv/////25A6AGa2//////////+2ZgA6Ojo6kNv//////7ZmAGa2&#10;/////7ZmAGa2//////////////////8AAABcv79cv79cv79cv7/p6enp6enp6enp6elcv79cv79c&#10;v79cv7/p6enp6enp6enp6enp6enp6enp6enp6enp6enp6enp6enp6enp6enp6enp6enp6elcv79c&#10;v79cv79cv7/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lcv79cv79cv79cv7/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lcv79cv79cv79cv7/p6enp6enp6enp6enp6enp&#10;6enp6enp6enp6enp6enp6enp6enp6enp6enp6enp6enp6enp6enp6enp6enp6enp6enp6enp6enp&#10;6enp6enp6enp6enp6enp6enp6enp6enp6enp6enp6enp6enp6enp6enp6enp6enp6enp6enp6enp&#10;6enp6ekA///p6enp6enp6enp6enp6enp6enp6enp6enp6enp6enp6enp6enp6enp6enp6enp6enp&#10;6enp6ekAAAD/////////////////////////////////////////////////////////////////&#10;////////////////////////////////////////////////////////////////////////////&#10;////////////////////////////////////////////////////25A6OpDb///////bkDo6kNvb&#10;kDo6kNv/////tmYAZrb///////+2ZgBmtv////////////////8AAABcv79cv79cv79cv7/p6enp&#10;6enp6enp6elcv79cv79cv79cv7/p6enp6enp6enp6enp6enp6enp6enp6enp6enp6enp6enp6enp&#10;6enp6enp6enp6elcv79cv79cv79cv7/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lcv79cv79c&#10;v79cv7/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lcv79cv79cv79cv7/p&#10;6enp6enp6enp6enp6enp6enp6enp6enp6enp6enp6enp6enp6enp6enp6enp6enp6enp6enp6enp&#10;6enp6enp6enp6enp6enp6enp6enp6enp6enp6enp6enp6enp6enp6enp6enp6enp6enp6enp6enp&#10;6enp6enp6enp6enp6enp6enp6ekA///p6enp6enp6enp6enp6enp6enp6enp6enp6enp6enp6enp&#10;6enp6enp6enp6enp6enp6enp6ekAAAD/////////////////////////////////////////////&#10;////////////////////////////////////////////////////////////////////////////&#10;/////////////////////////////////////////////////////////////////////7ZmADqQ&#10;2///////25A6OpDb///bkDo6kNv////bkDoAZrb///////+2ZgA6kNv///8AAAAAAAAAAAAAAABc&#10;v79cv79cv79cv78A//8A//8A//8A//9cv79cv79cv79cv78A//8A//8A//8A//8A//8A//8A//8A&#10;//8A//8A//8A//8A//8A//8A//8A//8A//9cv79cv79cv79cv78A//8A//8A//8A//8A//8A//8A&#10;//8A//8A//8A//8A//8A//8A//8A//8A//8A//8A//8A//8A//8A//8A//8A//8A//8A//8A//8A&#10;//8A//8A//8A//8A//8A//8A//8A//8A//8A//8A//8A//8A//8A//8A//8A//8A//8A//8A//8A&#10;//8A//8A//8A//8A//8A//8A//8A//8A//8A//8A//8A//8A//8A//8A//8A//8A//8A//8A//8A&#10;//8A//8A//8A//8A//8A//8A//8A//8A//8A//8A//8A//8A//8A//8A//8A//8A//8A//8A//8A&#10;//8A//8A//8A//8A//8A//8A//8A//8A//8A//8A//8A//8A//8A//8A//8A//8A//8A//8A//8A&#10;//8A//8A//8A//8A//8A//8A//8A//8A//8A//8A//8A//8A//8A//8A//8A//8A//8A//8A//8A&#10;//8A//8A//9cv79cv79cv79cv7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9cv79cv79cv79cv78A//8A//8A//8A//8A//8A//8A//8A//8A//8A//8A//8A//8A//8A//8A&#10;//8A//8A//8A//8A//8A//8A//8A//8A//8A//8A//8A//8A//8A//8A//8A//8A//8A//8A//8A&#10;//8A//8A//8A//8A//8A//8A//8A//8A//8A//8A//8A//8A//8A//8A//8A//8A//8A//8A//8A&#10;//8A//8A//8A//8A//8A//8A//8A//8A//8A//8A//8A//8AAAD/////////////////////////&#10;////////////////////////////////////////////////////////////////////////////&#10;////////////////////////////////////////////////////////////////////////////&#10;/////////7ZmAGa2///////////bkDoAAAAAAAAAAAAAAAA6kNv/tmYAZrb///////+2ZgBmtv//&#10;//////////////8AAABcv79cv79cv79cv7/p6enp6enp6enp6elcv79cv79cv79cv7/p6enp6enp&#10;6enp6enp6enp6enp6enp6enp6enp6enp6enp6enp6enp6enp6enp6elcv79cv79cv79cv7/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lcv79cv79cv79cv7/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lcv79cv79cv79c&#10;v7/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lcv79cv79cv79cv7/p6enp6enp6enp6enp6enp6enp6enp6enp6enp&#10;6enp6enp6enp6enp6enp6enp6enp6enp6enp6enp6enp6enp6enp6enp6enp6enp6enp6enp6enp&#10;6enp6enp6enp6enp6enp6enp6enp6enp6enp6enp6enp6enp6enp6enp6enp6enp6ekA///p6enp&#10;6enp6enp6enp6enp6enp6enp6enp6enp6enp6enp6enp6enp6enp6enp6enp6enp6ekAAAD/////&#10;////////////////////////////////////////////////////////////////////////////&#10;////////////////////////////////////////////////////////////////////////////&#10;/////////////////////////9uQOjqQ2/////////////////////////+2ZgA6kNv//////7Zm&#10;AGa2/////7ZmAGa2//////////////////8AAABcv79cv79cv79cv7/p6enp6enp6enp6elcv79c&#10;v79cv79cv7/p6enp6enp6enp6enp6enp6enp6enp6enp6enp6enp6enp6enp6enp6enp6enp6elc&#10;v79cv79cv79cv7/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lcv79cv79cv79cv7/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lcv79cv79cv79cv7/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lcv79cv79cv79cv7/p6enp6enp6enp6enp&#10;6enp6enp6enp6enp6enp6enp6enp6enp6enp6enp6enp6enp6enp6enp6enp6enp6enp6enp6enp&#10;6enp6enp6enp6enp6enp6enp6enp6enp6enp6enp6enp6enp6enp6enp6enp6enp6enp6enp6enp&#10;6enp6enp6ekA///p6enp6enp6enp6enp6enp6enp6enp6enp6enp6enp6enp6enp6enp6enp6enp&#10;6enp6enp6ekAAAD/////////////////////////////////////////////////////////////&#10;////////////////////////////////////////////////////////////////////////////&#10;////////////////////////////////////////////25A6AAAAAAAAAAAAAGa2////////////&#10;//+2ZgA6kNv/////////tmYAAAAAAABmtv////////////////////8AAABcv79cv79cv79cv79c&#10;v79cv79cv79cv79cv79cv79cv79cv7/p6enp6enp6enp6enp6enp6enp6enp6enp6enp6enp6enp&#10;6enp6enp6enp6enp6elcv79cv79cv79cv7/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lcv79c&#10;v79cv79cv7/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lcv79cv79cv79cv7/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lcv79cv79cv79c&#10;v7/p6enp6enp6enp6enp6enp6enp6enp6enp6enp6enp6enp6enp6enp6enp6enp6enp6enp6enp&#10;6enp6enp6enp6enp6enp6enp6enp6enp6enp6enp6enp6enp6enp6enp6enp6enp6enp6enp6enp&#10;6enp6enp6enp6enp6enp6enp6enp6ekA///p6enp6enp6enp6enp6enp6enp6enp6enp6enp6enp&#10;6enp6enp6enp6enp6enp6enp6enp6ekAAAD/////////////////////////////////////////&#10;////////////////////////////////////////////////////////////////////////////&#10;////////////////////////////////////////////////////////////////////////////&#10;//////////////////////////////////////////////////////////////////////////8A&#10;AABcv79cv79cv79cv79cv79cv79cv79cv79cv79cv79cv79cv7/p6enp6enp6enp6enp6enp6enp&#10;6enp6enp6enp6enp6enp6enp6enp6enp6enp6elcv79cv79cv79cv7/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lcv79cv79cv79cv7/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lcv79cv79cv79cv7/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lcv79cv79cv79cv7/p6enp6enp6enp6enp6enp6enp6enp6enp6enp6enp6enp6enp6enp&#10;6enp6enp6enp6enp6enp6enp6enp6enp6enp6enp6enp6enp6enp6enp6enp6enp6enp6enp6enp&#10;6enp6enp6enp6enp6enp6enp6enp6enp6enp6enp6enp6enp6ekA///p6enp6enp6enp6enp6enp&#10;6enp6enp6enp6enp6enp6enp6enp6enp6enp6enp6enp6enp6ekAAAD/////////////////////&#10;////////////////////////////////////////////////////////////////////////////&#10;////////////////////////////////////////////////////////////////////////////&#10;////////////////////////////////////////////////////////////////////////////&#10;//////////////////8AAABcv79cv79cv79cv79cv79cv79cv79cv79cv79cv79cv79cv7/p6enp&#10;6enp6enp6enp6enp6enp6enp6enp6enp6enp6enp6enp6enp6enp6enp6elcv79cv79cv79cv7/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lcv79cv79cv79cv7/p6enp&#10;6enp6enp6enp6enp6enp6enp6enp6ekA///p6enp6enp6enp6enp6enp6enp6enp6enp6enp6enp&#10;6enp6enp6enp6enp6enp6enp6enp6enp6enp6enp6enp6enp6enp6enp6enp6enp6enp6enp6enp&#10;6enp6enp6enp6enp6enp6enp6enp6enp6elcv79cv79cv79cv7/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lcv79cv79c&#10;v79cv7/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lcv79cv79cv79cv7/p6enp6enp6enp6enp6enp6enp6enp6enp&#10;6enp6enp6enp6enp6enp6enp6enp6enp6enp6enp6enp6enp6enp6enp6enp6enp6enp6enp6enp&#10;6enp6enp6enp6enp6enp6enp6enp6enp6enp6enp6enp6enp6enp6enp6enp6enp6enp6ekA///p&#10;6enp6enp6enp6enp6enp6enp6enp6enp6enp6enp6enp6enp6enp6enp6enp6enp6enp6ekAAAD/&#10;////////////////////////////////////////////////////////////////////////////&#10;////////////////////////////////////////////////////////////////////////////&#10;////////////////////////////////////////////////////////////////////////////&#10;//////////////////////////////////////8AAABcv79cv79cv79cv79cv79cv79cv79cv79c&#10;v79cv79cv79cv7/p6enp6enp6enp6enp6enp6enp6enp6enp6enp6enp6enp6enp6enp6enp6enp&#10;6elcv79cv79cv79cv7/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lc&#10;v79cv79cv79cv7/p6enp6enp6enp6enp6enp6enp6enp6enp6ekA///p6enp6enp6enp6enp6enp&#10;6enp6enp6enp6enp6enp6enp6enp6enp6enp6enp6enp6enp6enp6enp6enp6enp6enp6enp6enp&#10;6enp6enp6enp6enp6enp6enp6enp6enp6enp6enp6enp6enp6enp6elcv79cv79cv79cv7/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lcv79cv79cv79cv7/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lcv79cv79cv79cv7/p6enp6enp6enp&#10;6enp6enp6enp6enp6enp6enp6enp6enp6enp6enp6enp6enp6enp6enp6enp6enp6enp6enp6enp&#10;6enp6enp6enp6enp6enp6enp6enp6enp6enp6enp6enp6enp6enp6enp6enp6enp6enp6enp6enp&#10;6enp6enp6enp6ekA///p6enp6enp6enp6enp6enp6enp6enp6enp6enp6enp6enp6enp6enp6enp&#10;6enp6enp6enp6ekAAAD/////////////////////////////////////////////////////////&#10;////////////////////////////////////////////////////////////////////////////&#10;////////////////////////////////////////////////////////////////////////////&#10;//////////////////////////////////////////////////////////8AAABcv79cv79cv79c&#10;v79cv79cv79cv79cv79cv79cv79cv79cv7/p6enp6enp6enp6enp6enp6enp6enp6enp6enp6enp&#10;6enp6enp6enp6enp6enp6elcv79cv79cv79cv7/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lcv79cv79cv79cv7/p6enp6enp6enp6enp6enp6enp6enp6enp6ekA///p&#10;6enp6enp6enp6enp6enp6enp6enp6enp6enp6enp6enp6enp6enp6enp6enp6enp6enp6enp6enp&#10;6enp6enp6enp6enp6enp6enp6enp6enp6enp6enp6enp6enp6enp6enp6enp6enp6enp6enp6elc&#10;v79cv79cv79cv7/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lcv79cv79cv79cv7/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lcv79cv79c&#10;v79cv7/p6enp6enp6enp6enp6enp6enp6enp6enp6enp6enp6enp6enp6enp6enp6enp6enp6enp&#10;6enp6enp6enp6enp6enp6enp6enp6enp6enp6enp6enp6enp6enp6enp6enp6enp6enp6enp6enp&#10;6enp6enp6enp6enp6enp6enp6enp6enp6ekA///p6enp6enp6enp6enp6enp6enp6enp6enp6enp&#10;6enp6enp6enp6enp6enp6enp6enp6enp6ekAAAD/////////////////////////////////////&#10;////////////////////////////////////////////////////////////////////////////&#10;////////////////////////////////////////////////////////////////////////////&#10;////////////////////////////////////////////////////////////////////////////&#10;//8AAABcv79cv79cv79cv79cv79cv79cv79cv79cv79cv79cv79cv7/p6enp6enp6enp6enp6enp&#10;6enp6enp6enp6enp6enp6enp6enp6enp6enp6enp6elcv79cv79cv79cv7/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lcv79cv79cv79cv7/p6enp6enp6enp6enp6enp&#10;6enp6enp6enp6ekA///p6enp6enp6enp6enp6enp6enp6enp6enp6enp6enp6enp6enp6enp6enp&#10;6enp6enp6enp6enp6enp6enp6enp6enp6enp6enp6enp6enp6enp6enp6enp6enp6enp6enp6enp&#10;6enp6enp6enp6enp6elcv79cv79cv79cv7/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lcv79cv79cv79cv7/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lcv79cv79cv79cv7/p6enp6enp6enp6enp6enp6enp6enp6enp6enp6enp6enp6enp&#10;6enp6enp6enp6enp6enp6enp6enp6enp6enp6enp6enp6enp6enp6enp6enp6enp6enp6enp6enp&#10;6enp6enp6enp6enp6enp6enp6enp6enp6enp6enp6enp6enp6enp6ekA///p6enp6enp6enp6enp&#10;6enp6enp6enp6enp6enp6enp6enp6enp6enp6enp6enp6enp6enp6ekAAAD/////////////////&#10;////////////////////////////////////////////////////////////////////////////&#10;////////////////////////////////////////////////////////////////////////////&#10;////////////////////////////////////////////////////////////////////////////&#10;//////////////////////8AAABcv79cv79cv79cv79cv79cv79cv79cv79cv79cv79cv79cv7/p&#10;6enp6enp6enp6enp6enp6enp6enp6enp6enp6enp6enp6enp6enp6enp6enp6elcv79cv79cv79c&#10;v7/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lcv79cv79cv79cv7/p&#10;6enp6enp6enp6enp6enp6enp6enp6enp6ekA///p6enp6enp6enp6enp6enp6enp6enp6enp6enp&#10;6enp6enp6enp6enp6enp6enp6enp6enp6enp6enp6enp6enp6enp6enp6enp6enp6enp6enp6enp&#10;6enp6enp6enp6enp6enp6enp6enp6enp6enp6elcv79cv79cv79cv7/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lcv79c&#10;v79cv79cv7/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lcv79cv79cv79cv7/p6enp6enp6enp6enp6enp6enp6enp&#10;6enp6enp6enp6enp6enp6enp6enp6enp6enp6enp6enp6enp6enp6enp6enp6enp6enp6enp6enp&#10;6enp6enp6enp6enp6enp6enp6enp6enp6enp6enp6enp6enp6enp6enp6enp6enp6enp6enp6ekA&#10;///p6enp6enp6enp6enp6enp6enp6enp6enp6enp6enp6enp6enp6enp6enp6enp6enp6enp6ekA&#10;AAD/////////////////////////////////////////////////////////////////////////&#10;////////////////////////////////////////////////////////////////////////////&#10;////////////////////////////////////////////////////////////////////////////&#10;//////////////////////////////////////////8AAABcv79cv79cv79cv79cv79cv79cv79c&#10;v79cv79cv79cv79cv7/p6enp6enp6enp6enp6enp6enp6enp6enp6enp6enp6enp6enp6enp6enp&#10;6enp6elcv79cv79cv79cv7/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lcv79cv79cv79cv7/p6enp6enp6enp6enp6enp6enp6enp6enp6ekA///p6enp6enp6enp6enp&#10;6enp6enp6enp6enp6enp6enp6enp6enp6enp6enp6enp6enp6enp6enp6enp6enp6enp6enp6enp&#10;6enp6enp6enp6enp6enp6enp6enp6enp6enp6enp6enp6enp6enp6enp6elcv79cv79cv79cv7/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lcv79cv79cv79cv7/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lcv79cv79cv79cv7/p6enp6enp&#10;6enp6enp6enp6enp6enp6enp6enp6enp6enp6enp6enp6enp6enp6enp6enp6enp6enp6enp6enp&#10;6enp6enp6enp6enp6enp6enp6enp6enp6enp6enp6enp6enp6enp6enp6enp6enp6enp6enp6enp&#10;6enp6enp6enp6enp6ekA///p6enp6enp6enp6enp6enp6enp6enp6enp6enp6enp6enp6enp6enp&#10;6enp6enp6enp6enp6ekAAAD/////////////////////////////////////////////////////&#10;////////////////////////////////////////////////////////////////////////////&#10;////////////////////////////////////////////////////////////////////////////&#10;//////////////////////////////////////////////////////////////8AAABcv79cv79c&#10;v79cv79cv79cv79cv79cv79cv79cv79cv79cv7/p6enp6enp6enp6enp6enp6enp6enp6enp6enp&#10;6enp6enp6enp6enp6enp6enp6elcv79cv79cv79cv7/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lcv79cv79cv79cv7/p6enp6enp6enp6enp6enp6enp6enp6enp6ekA&#10;///p6enp6enp6enp6enp6enp6enp6enp6enp6enp6enp6enp6enp6enp6enp6enp6enp6enp6enp&#10;6enp6enp6enp6enp6enp6enp6enp6enp6enp6enp6enp6enp6enp6enp6enp6enp6enp6enp6enp&#10;6elcv79cv79cv79cv7/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lcv79cv79cv79cv7/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lcv79c&#10;v79cv79cv7/p6enp6enp6enp6enp6enp6enp6enp6enp6enp6enp6enp6enp6enp6enp6enp6enp&#10;6enp6enp6enp6enp6enp6enp6enp6enp6enp6enp6enp6enp6enp6enp6enp6enp6enp6enp6enp&#10;6enp6enp6enp6enp6enp6enp6enp6enp6enp6ekA///p6enp6enp6enp6enp6enp6enp6enp6enp&#10;6enp6enp6enp6enp6enp6enp6enp6enp6enp6ekAAAD/////////////////////////////////&#10;////////////////////////////////////////////////////////////////////////////&#10;////////////////////////////////////////////////////////////////////////////&#10;////////////////////////////////////////////////////////////////////////////&#10;//////8AAABcv79cv79cv79cv79cv79cv79cv79cv79cv79cv79cv79cv7/p6enp6enp6enp6enp&#10;6enp6enp6enp6enp6enp6enp6enp6enp6enp6enp6enp6elcv79cv79cv79cv7/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lcv79cv79cv79cv7/p6enp6enp6enp6enp&#10;6enp6enp6enp6enp6ekA///p6enp6enp6enp6enp6enp6enp6enp6enp6enp6enp6enp6enp6enp&#10;6enp6enp6enp6enp6enp6enp6enp6enp6enp6enp6enp6enp6enp6enp6enp6enp6enp6enp6enp&#10;6enp6enp6enp6enp6enp6elcv79cv79cv79cv7/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lcv79cv79cv79cv7/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lcv79cv79cv79cv7/p6enp6enp6enp6enp6enp6enp6enp6enp6enp6enp6enp&#10;6enp6enp6enp6enp6enp6enp6enp6enp6enp6enp6enp6enp6enp6enp6enp6enp6enp6enp6enp&#10;6enp6enp6enp6enp6enp6enp6enp6enp6enp6enp6enp6enp6enp6enp6ekA///p6enp6enp6enp&#10;6enp6enp6enp6enp6enp6enp6enp6enp6enp6enp6enp6enp6enp6enp6ekAAAD/////////////&#10;////////////////////////////////////////////////////////////////////////////&#10;////////////////////////////////////////////////////////////////////////////&#10;////////////////////////////////////////////////////////////////////////////&#10;//////////////////////////8AAABcv79cv79cv79cv79cv79cv79cv79cv79cv79cv79cv79c&#10;v7/p6enp6enp6enp6enp6enp6enp6enp6enp6enp6enp6enp6enp6enp6enp6enp6elcv79cv79c&#10;v79cv7/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lcv79cv79cv79c&#10;v7/p6enp6enp6enp6enp6enp6enp6enp6enp6ekA///p6enp6enp6enp6enp6enp6enp6enp6enp&#10;6enp6enp6enp6enp6enp6enp6enp6enp6enp6enp6enp6enp6enp6enp6enp6enp6enp6enp6enp&#10;6enp6enp6enp6enp6enp6enp6enp6enp6enp6enp6elcv79cv79cv79cv7/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lc&#10;v79cv79cv79cv7/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lcv79cv79cv79cv7/p6enp6enp6enp6enp6enp6enp&#10;6enp6enp6enp6enp6enp6enp6enp6enp6enp6enp6enp6enp6enp6enp6enp6enp6enp6enp6enp&#10;6enp6enp6enp6enp6enp6enp6enp6enp6enp6enp6enp6enp6enp6enp6enp6enp6enp6enp6enp&#10;6ekA///p6enp6enp6enp6enp6enp6enp6enp6enp6enp6enp6enp6enp6enp6enp6enp6enp6enp&#10;6ekAAAD/////////////////////////////////////////////////////////////////////&#10;////////////////////////////////////////////////////////////////////////////&#10;////////////////////////////////////////////////////////////////////////////&#10;//////////////////////////////////////////////8AAABcv79cv79cv79cv79cv79cv79c&#10;v79cv79cv79cv79cv79cv7/p6enp6enp6enp6enp6enp6enp6enp6enp6enp6enp6enp6enp6enp&#10;6enp6enp6elcv79cv79cv79cv7/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lcv79cv79cv79cv7/p6enp6enp6enp6enp6enp6enp6enp6enp6ekA///p6enp6enp6enp&#10;6enp6enp6enp6enp6enp6enp6enp6enp6enp6enp6enp6enp6enp6enp6enp6enp6enp6enp6enp&#10;6enp6enp6enp6enp6enp6enp6enp6enp6enp6enp6enp6enp6enp6enp6enp6elcv79cv79cv79c&#10;v7/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lcv79cv79cv79cv7/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lcv79cv79cv79cv7/p6enp&#10;6enp6enp6enp6enp6enp6enp6enp6enp6enp6enp6enp6enp6enp6enp6enp6enp6enp6enp6enp&#10;6enp6enp6enp6enp6enp6enp6enp6enp6enp6enp6enp6enp6enp6enp6enp6enp6enp6enp6enp&#10;6enp6enp6enp6enp6enp6ekA///p6enp6enp6enp6enp6enp6enp6enp6enp6enp6enp6enp6enp&#10;6enp6enp6enp6enp6enp6ekAAAD/////////////////////////////////////////////////&#10;////////////////////////////////////////////////////////////////////////////&#10;////////////////////////////////////////////////////////////////////////////&#10;//////////////////////////////////////////////////////////////////8AAABcv79c&#10;v79cv79cv79cv79cv79cv79cv79cv79cv79cv79cv7/p6enp6enp6enp6enp6enp6enp6enp6enp&#10;6enp6enp6enp6enp6enp6enp6enp6elcv79cv79cv79cv7/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lcv79cv79cv79cv7/p6enp6enp6enp6enp6enp6enp6enp6enp&#10;6ekA///p6enp6enp6enp6enp6enp6enp6enp6enp6enp6enp6enp6enp6enp6enp6enp6enp6enp&#10;6enp6enp6enp6enp6enp6enp6enp6enp6enp6enp6enp6enp6enp6enp6enp6enp6enp6enp6enp&#10;6enp6elcv79cv79cv79cv7/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lcv79cv79cv79cv7/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lc&#10;v79cv79cv79cv7/p6enp6enp6enp6enp6enp6enp6enp6enp6enp6enp6enp6enp6enp6enp6enp&#10;6enp6enp6enp6enp6enp6enp6enp6enp6enp6enp6enp6enp6enp6enp6enp6enp6enp6enp6enp&#10;6enp6enp6enp6enp6enp6enp6enp6enp6enp6enp6ekA///p6enp6enp6enp6enp6enp6enp6enp&#10;6enp6enp6enp6enp6enp6enp6enp6enp6enp6enp6ekAAAD/////////////////////////////&#10;////////////////////////////////////////////////////////////////////////////&#10;////////////////////////////////////////////////////////////////////////////&#10;////////////////////////////////////////////////////////////////////////////&#10;//////////8AAABcv79cv79cv79cv79cv79cv79cv79cv79cv79cv79cv79cv79cv79cv79cv79c&#10;v7/p6enp6enp6enp6enp6enp6enp6enp6enp6enp6enp6enp6elcv79cv79cv79cv7/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lcv79cv79cv79cv7/p6enp6enp6enp&#10;6enp6enp6enp6enp6enp6ekA///p6enp6enp6enp6enp6enp6enp6enp6enp6enp6enp6enp6enp&#10;6enp6enp6enp6enp6enp6enp6enp6enp6enp6enp6enp6enp6enp6enp6enp6enp6enp6enp6enp&#10;6enp6enp6enp6enp6enp6enp6elcv79cv79cv79cv7/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lcv79cv79cv79cv7/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lcv79cv79cv79cv7/p6enp6enp6enp6enp6enp6enp6enp6enp6enp6enp&#10;6enp6enp6enp6enp6enp6enp6enp6enp6enp6enp6enp6enp6enp6enp6enp6enp6enp6enp6enp&#10;6enp6enp6enp6enp6enp6enp6enp6enp6enp6enp6enp6enp6enp6enp6enp6ekA///p6enp6enp&#10;6enp6enp6enp6enp6enp6enp6enp6enp6enp6enp6enp6enp6enp6enp6enp6ekAAAD/////////&#10;////////////////////////////////////////////////////////////////////////////&#10;////////////////////////////////////////////////////////////////////////////&#10;///////////////////////bkDoAAAAAAABmtv//////////tmYAAAAAAABmtv////////+2ZgAA&#10;AAAAAAAAOpDb//////////////////8AAABcv79cv79cv79cv79cv79cv79cv79cv79cv79cv79c&#10;v79cv79cv79cv79cv79cv79cv79cv79cv79cv7/p6enp6enp6enp6enp6enp6enp6enp6elcv79c&#10;v79cv79cv7/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lcv79cv79c&#10;v79cv7/p6enp6enp6enp6enp6enp6enp6enp6enp6ekA///p6enp6enp6enp6enp6enp6enp6enp&#10;6enp6enp6enp6enp6enp6enp6enp6enp6enp6enp6enp6enp6enp6enp6enp6enp6enp6enp6enp&#10;6enp6enp6enp6enp6enp6enp6enp6enp6enp6enp6enp6elcv79cv79cv79cv7/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lcv79cv79cv79cv7/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lcv79cv79cv79cv7/p6enp6enp6enp6enp6enp&#10;6enp6enp6enp6enp6enp6enp6enp6enp6enp6enp6enp6enp6enp6enp6enp6enp6enp6enp6enp&#10;6enp6enp6enp6enp6enp6enp6enp6enp6enp6enp6enp6enp6enp6enp6enp6enp6enp6enp6enp&#10;6enp6ekA///p6enp6enp6enp6enp6enp6enp6enp6enp6enp6enp6enp6enp6enp6enp6enp6enp&#10;6enp6ekAAAD/////////////////////////////////////////////////////////////////&#10;////////////////////////////////////////////////////////////////////////////&#10;/////////////////////////////////////////7aQkNv/////25A6AGa2/////9uQkLb/////&#10;tmYAOpDb//////+2ZgBmtv////////////////////////////8AAABcv79cv79cv79cv79cv79c&#10;v79cv79cv79cv79cv79cv79cv79cv79cv79cv79cv79cv79cv79cv79cv7/p6enp6enp6enp6enp&#10;6enp6enp6enp6elcv79cv79cv79cv7/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lcv79cv79cv79cv7/p6enp6enp6enp6enp6enp6enp6enp6enp6ekA///p6enp6enp&#10;6enp6enp6enp6enp6enp6enp6enp6enp6enp6enp6enp6enp6enp6enp6enp6enp6enp6enp6enp&#10;6enp6enp6enp6enp6enp6enp6enp6enp6enp6enp6enp6enp6enp6enp6enp6enp6elcv79cv79c&#10;v79cv7/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lcv79cv79cv79cv7/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lcv79cv79cv79cv7/p&#10;6enp6enp6enp6enp6enp6enp6enp6enp6enp6enp6enp6enp6enp6enp6enp6enp6enp6enp6enp&#10;6enp6enp6enp6enp6enp6enp6enp6enp6enp6enp6enp6enp6enp6enp6enp6enp6enp6enp6enp&#10;6enp6enp6enp6enp6enp6enp6ekA///p6enp6enp6enp6enp6enp6enp6enp6enp6enp6enp6enp&#10;6enp6enp6enp6enp6enp6enp6ekAAAD/////////////////////////////////////////////&#10;////////////////////////////////////////////////////////////////////////////&#10;////////////////////////////////////////////////////////////////////////25A6&#10;OpDb///////////////bkDo6kNv///////+2ZgBmtv////////////////////////////8AAABc&#10;v79cv79cv79cv79cv79cv79cv79cv79cv79cv79cv79cv79cv79cv79cv79cv79cv79cv79cv79c&#10;v7/p6enp6enp6enp6elcv79cv79cv79cv79cv79cv79cv79cv7/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lcv79cv79cv79cv7/p6enp6enp6enp6enp6enp6enp6enp&#10;6enp6ekA///p6enp6enp6enp6enp6enp6enp6enp6enp6enp6enp6enp6enp6enp6enp6enp6enp&#10;6enp6enp6enp6enp6enp6enp6enp6enp6enp6enp6enp6enp6enp6enp6enp6enp6enp6enp6enp&#10;6enp6enp6elcv79cv79cv79cv7/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lcv79cv79cv79cv7/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lcv79cv79cv79cv7/p6enp6enp6enp6enp6enp6enp6enp6enp6enp6enp6enp6enp6enp6enp&#10;6enp6enp6enp6enp6enp6enp6enp6enp6enp6enp6enp6enp6enp6enp6enp6enp6enp6enp6enp&#10;6enp6enp6enp6enp6enp6enp6enp6enp6enp6enp6enp6ekA///p6enp6enp6enp6enp6enp6enp&#10;6enp6enp6enp6enp6enp6enp6enp6enp6enp6enp6enp6ekAAAD/////////////////////////&#10;////////////////////////////////////////////////////////////////////////////&#10;////////////////////////////////////////////////////////////////////////////&#10;/////////////7ZmADqQ2///////////tmYAAAAAOpDb//////////+2ZgAAAAAAADqQ2///////&#10;//8AAAAAAAAAAAAAAABcv79cv79cv79cv79cv79cv79cv79cv79cv79cv79cv79cv79cv79cv79c&#10;v79cv79cv79cv79cv79cv79cv79cv79cv79cv79cv79cv79cv79cv79cv79cv79cv79cv78A//8A&#10;//8A//8A//8A//8A//8A//8A//8A//8A//8A//8A//8A//8A//8A//8A//8A//8A//8A//8A//8A&#10;//8A//8A//8A//8A//8A//8A//8A//8A//8A//8A//8A//8A//8A//8A//8A//8A//8A//8A//8A&#10;//8A//8A//8A//8A//8A//8A//8A//8A//8A//8A//8A//8A//8A//8A//8A//8A//8A//8A//8A&#10;//8A//8A//8A//8A//8A//8A//8A//8A//8A//8A//8A//8A//9cv79cv79cv79cv78A//8A//8A&#10;//8A//8A//8A//8A//8A//8A//8A//8A//8A//8A//8A//8A//8A//8A//8A//8A//8A//8A//8A&#10;//8A//8A//8A//8A//8A//8A//8A//8A//8A//8A//8A//8A//8A//8A//8A//8A//8A//8A//8A&#10;//8A//8A//8A//8A//8A//8A//8A//9cv79cv79cv79cv78A//8A//8A//8A//8A//8A//8A//8A&#10;//8A//8A//8A//8A//8A//8A//8A//8A//8A//8A//8A//8A//8A//8A//8A//8A//8A//8A//8A&#10;//8A//8A//8A//8A//8A//8A//8A//8A//8A//8A//8A//8A//8A//8A//8A//8A//8A//8A//8A&#10;//8A//8A//8A//8A//8A//8A//8A//8A//8A//8A//8A//8A//8A//8A//8A//8A//8A//8A//8A&#10;//8A//8A//8A//8A//8A//8A//8A//8A//8A//8A//8A//8A//8A//8A//8A//9cv79cv79cv79c&#10;v7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9cv79cv79cv79cv78A//8A//8A//8A//8A//8A//8A//8A//8A//8A&#10;//8A//8A//8A//8A//8A//8A//8A//8A//8A//8A//8A//8A//8A//8A//8A//8A//8A//8A//8A&#10;//8A//8A//8A//8A//8A//8A//8A//8A//8A//8A//8A//8A//8A//8A//8A//8A//8A//8A//8A&#10;//8A//8A//8A//8A//8A//8A//8A//8A//8A//8A//8A//8A//8A//8A//8A//8A//8AAAD/////&#10;////////////////////////////////////////////////////////////////////////////&#10;////////////////////////////////////////////////////////////////////////////&#10;/////////////////////////////7ZmAGa2////////////////////////25A6OpDb////////&#10;////////tmYAOpDb//////////////////8AAABcv79cv79cv79cv79cv79cv79cv79cv79cv79c&#10;v79cv79cv79cv79cv79cv79cv79cv79cv79cv79cv79cv79cv79cv79cv79cv79cv79cv79cv79c&#10;v79cv79cv79cv7/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lcv79c&#10;v79cv79cv7/p6enp6enp6enp6enp6enp6enp6enp6enp6ekA///p6enp6enp6enp6enp6enp6enp&#10;6enp6enp6enp6enp6enp6enp6enp6enp6enp6enp6enp6enp6enp6enp6enp6enp6enp6enp6enp&#10;6enp6enp6enp6enp6enp6enp6enp6enp6enp6enp6enp6enp6elcv79cv79cv79cv7/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lcv79cv79cv79cv7/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lcv79cv79cv79cv7/p6enp6enp6enp6enp&#10;6enp6enp6enp6enp6enp6enp6enp6enp6enp6enp6enp6enp6enp6enp6enp6enp6enp6enp6enp&#10;6elcv79cv79cv79cv7/p6enp6enp6enp6enp6enp6enp6enp6enp6enp6enp6enp6enp6enp6enp&#10;6enp6enp6ekA///p6enp6enp6enp6enp6enp6enp6enp6enp6enp6enp6enp6enp6enp6enp6enp&#10;6enp6enp6ekAAAD/////////////////////////////////////////////////////////////&#10;////////////////////////////////////////////////////////////////////////////&#10;/////////////////////////////////////////////9uQOjqQ2////////////////7aQkNv/&#10;////25A6AGa2////////////////25A6OpDb//////////////////8AAABcv79cv79cv79cv79c&#10;v79cv79cv79cv79cv79cv79cv79cv79cv79cv79cv79cv79cv79cv79cv79cv79cv79cv79cv79c&#10;v79cv79cv79cv79cv79cv79cv79cv79cv7/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lcv79cv79cv79cv7/p6enp6enp6enp6enp6enp6enp6enp6enp6ekA///p6enp&#10;6enp6enp6enp6enp6enp6enp6enp6enp6enp6enp6enp6enp6enp6enp6enp6enp6enp6enp6enp&#10;6enp6enp6enp6enp6enp6enp6enp6enp6enp6enp6enp6enp6enp6enp6enp6enp6enp6elcv79c&#10;v79cv79cv7/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lcv79cv79cv79cv7/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lcv79cv79cv79c&#10;v7/p6enp6enp6enp6enp6enp6enp6enp6enp6enp6enp6enp6enp6enp6enp6enp6enp6enp6enp&#10;6enp6enp6enp6enp6enp6elcv79cv79cv79cv7/p6enp6enp6enp6enp6enp6enp6enp6enp6enp&#10;6enp6enp6enp6enp6enp6enp6enp6ekA///p6enp6enp6enp6enp6enp6enp6enp6enp6enp6enp&#10;6enp6enp6enp6enp6enp6enp6enp6ekAAAD/////////////////////////////////////////&#10;////////////////////////////////////////////////////////////////////////////&#10;////////////////////////////////////////////////////////////////25A6AAAAAAAA&#10;AAAAAGa2///////bkDoAAAAAAABmtv///////9uQOgAAAAAAAABmtv////////////////////8A&#10;AABcv79cv79cv79cv79cv79cv79cv79cv79cv79cv79cv79cv79cv79cv79cv79cv79cv79cv79c&#10;v79cv79cv79cv79cv79cv79cv79cv79cv79cv79cv79cv79cv79cv7/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lcv79cv79cv79cv7/p6enp6enp6enp6enp6enp6enp&#10;6enp6enp6ekA///p6enp6enp6enp6enp6enp6enp6enp6enp6enp6enp6enp6enp6enp6enp6enp&#10;6enp6enp6enp6enp6enp6enp6enp6enp6enp6enp6enp6enp6enp6enp6enp6enp6enp6enp6enp&#10;6enp6enp6enp6elcv79cv79cv79cv7/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lcv79cv79cv79cv7/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lcv79cv79cv79cv7/p6enp6enp6enp6enp6enp6enp6enp6enp6enp6enp6enp6enp6enp&#10;6enp6enp6enp6enp6enp6enp6enp6enp6enp6enp6elcv79cv79cv79cv7/p6enp6enp6enp6enp&#10;6enp6enp6enp6enp6enp6enp6enp6enp6enp6enp6enp6enp6ekA///p6enp6enp6enp6enp6enp&#10;6enp6enp6enp6enp6enp6enp6enp6enp6enp6enp6enp6enp6ekAAAD/////////////////////&#10;////////////////////////////////////////////////////////////////////////////&#10;////////////////////////////////////////////////////////////////////////////&#10;////////////////////////////////////////////////////////////////////////////&#10;//////////////////8AAABcv79cv79cv79cv79cv79cv79cv79cv79cv79cv79cv79cv79cv79c&#10;v79cv79cv79cv79cv79cv79cv79cv79cv79cv79cv79cv79cv79cv79cv79cv79cv79cv79cv7/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lcv79cv79cv79cv7/p6enp&#10;6enp6enp6enp6enp6enp6enp6enp6ekA///p6enp6enp6enp6enp6enp6enp6enp6enp6enp6enp&#10;6enp6enp6enp6enp6enp6enp6enp6enp6enp6enp6enp6enp6enp6enp6enp6enp6enp6enp6enp&#10;6enp6enp6enp6enp6enp6enp6enp6enp6elcv79cv79cv79cv7/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lcv79cv79c&#10;v79cv7/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lcv79cv79cv79cv7/p6enp6enp6enp6enp6enp6enp6enp6enp&#10;6enp6enp6enp6enp6enp6enp6enp6enp6enp6enp6enp6enp6enp6enp6enp6elcv79cv79cv79c&#10;v7/p6enp6enp6enp6enp6enp6enp6enp6enp6enp6enp6enp6enp6enp6enp6enp6enp6ekA///p&#10;6enp6enp6enp6enp6enp6enp6enp6enp6enp6enp6enp6enp6enp6enp6enp6enp6enp6ekAAAD/&#10;////////////////////////////////////////////////////////////////////////////&#10;////////////////////////////////////////////////////////////////////////////&#10;////////////////////////////////////////////////////////////////////////////&#10;//////////////////////////////////////8AAABcv79cv79cv79cv79cv79cv79cv79cv79c&#10;v79cv79cv79cv79cv79cv79cv79cv79cv79cv79cv79cv79cv79cv79cv79cv79cv79cv79cv79c&#10;v79cv79cv79cv79cv7/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lc&#10;v79cv79cv79cv7/p6enp6enp6enp6enp6enp6enp6enp6enp6ekA///p6enp6enp6enp6enp6enp&#10;6enp6enp6enp6enp6enp6enp6enp6enp6enp6enp6enp6enp6enp6enp6enp6enp6enp6enp6enp&#10;6enp6enp6enp6enp6enp6enp6enp6enp6enp6enp6enp6enp6enp6elcv79cv79cv79cv7/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lcv79cv79cv79cv7/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lcv79cv79cv79cv7/p6enp6enp6enp&#10;6enp6enp6enp6enp6enp6enp6enp6enp6enp6enp6enp6enp6enp6enp6enp6enp6enp6enp6enp&#10;6enp6elcv79cv79cv79cv7/p6enp6enp6enp6enp6enp6enp6enp6enp6enp6enp6enp6enp6enp&#10;6enp6enp6enp6ekA///p6enp6enp6enp6enp6enp6enp6enp6enp6enp6enp6enp6enp6enp6enp&#10;6enp6enp6enp6ekAAAD/////////////////////////////////////////////////////////&#10;////////////////////////////////////////////////////////////////////////////&#10;////////////////////////////////////////////////////////////////////////////&#10;//////////////////////////////////////////////////////////8AAABcv79cv79cv79c&#10;v79cv79cv79cv79cv79cv79cv79cv79cv79cv79cv79cv79cv79cv79cv79cv79cv79cv79cv79c&#10;v79cv79cv79cv79cv79cv79cv79cv79cv79cv7/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lcv79cv79cv79cv7/p6enp6enp6enp6enp6enp6enp6enp6enp6ekA///p&#10;6enp6enp6enp6enp6enp6enp6enp6enp6enp6enp6enp6enp6enp6enp6enp6enp6enp6enp6enp&#10;6enp6enp6enp6enp6enp6enp6enp6enp6enp6enp6enp6enp6enp6enp6enp6enp6enp6enp6elc&#10;v79cv79cv79cv7/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lcv79cv79cv79cv7/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lcv79cv79c&#10;v79cv7/p6enp6enp6enp6enp6enp6enp6enp6enp6enp6enp6enp6enp6enp6enp6enp6enp6enp&#10;6enp6enp6enp6enp6enp6enp6elcv79cv79cv79cv7/p6enp6enp6enp6enp6enp6enp6enp6enp&#10;6enp6enp6enp6enp6enp6enp6enp6enp6ekA///p6enp6enp6enp6enp6enp6enp6enp6enp6enp&#10;6enp6enp6enp6enp6enp6enp6enp6enp6ekAAAD/////////////////////////////////////&#10;////////////////////////////////////////////////////////////////////////////&#10;////////////////////////////////////////////////////////////////////////////&#10;////////////////////////////////////////////////////////////////////////////&#10;//8AAABcv79cv79cv79cv79cv79cv79cv79cv79cv79cv79cv79cv79cv79cv79cv79cv79cv79c&#10;v79cv79cv79cv79cv79cv79cv79cv79cv79cv79cv79cv79cv79cv79cv7/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lcv79cv79cv79cv7/p6enp6enp6enp6enp6enp&#10;6enp6enp6enp6ekA///p6enp6enp6enp6enp6enp6enp6enp6enp6enp6enp6enp6enp6enp6enp&#10;6enp6enp6enp6enp6enp6enp6enp6enp6enp6enp6enp6enp6enp6enp6enp6enp6enp6enp6enp&#10;6enp6enp6enp6enp6elcv79cv79cv79cv7/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lcv79cv79cv79cv7/p6enp6enp&#10;6enp6enp6enp6enp6enp6enp6enp6enp6enp6enp6enp6enp6enp6enp6enp6enp6enp6enp6enp&#10;6enp6enp6enp6enp6enp6enp6enp6enp6enp6enp6elcv79cv79cv79cv7/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lcv79cv79cv79cv7/p6enp6enp6enp6enp6enp6enp6enp6enp6enp6enp6enp6enp&#10;6enp6enp6enp6enp6enp6enp6enp6enp6enp6enp6enp6elcv79cv79cv79cv7/p6enp6enp6enp&#10;6enp6enp6enp6enp6enp6enp6enp6enp6enp6enp6enp6enp6enp6ekA///p6enp6enp6enp6enp&#10;6enp6enp6enp6enp6enp6enp6enp6enp6enp6enp6enp6enp6enp6ekAAAD/////////////////&#10;////////////////////////////////////////////////////////////////////////////&#10;////////////////////////////////////////////////////////////////////////////&#10;////////////////////////////////////////////////////////////////////////////&#10;//////////////////////8AAABcv79cv79cv79cv79cv79cv79cv79cv79cv79cv79cv79cv79c&#10;v79cv79cv79cv79cv79cv79cv79cv79cv79cv79cv79cv79cv79cv79cv79cv79cv79cv79cv79c&#10;v7/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lcv79cv79cv79cv7/p&#10;6enp6enp6enp6enp6enp6enp6enp6enp6ekA///p6enp6enp6enp6enp6enp6enp6enp6enp6enp&#10;6enp6enp6enp6enp6enp6enp6enp6enp6enp6enp6enp6enp6enp6enp6enp6enp6enp6enp6enp&#10;6enp6enp6enp6enp6enp6enp6enp6enp6enp6elcv79cv79cv79cv7/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lcv79c&#10;v79cv79cv7/p6enp6enp6enp6enp6enp6enp6enp6enp6enp6enp6enp6enp6enp6enp6enp6enp&#10;6enp6enp6enp6enp6enp6enp6enp6enp6enp6enp6enp6enp6enp6enp6enp6elcv79cv79cv79c&#10;v7/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np6enp6elcv79cv79cv79cv7/p6enp6enp6enp6enp6enp6enp6enp&#10;6enp6enp6enp6enp6enp6enp6enp6enp6enp6enp6enp6enp6enp6enp6enp6enp6elcv79cv79c&#10;v79cv7/p6enp6enp6enp6enp6enp6enp6enp6enp6enp6enp6enp6enp6enp6enp6enp6enp6ekA&#10;///p6enp6enp6enp6enp6enp6enp6enp6enp6enp6enp6enp6enp6enp6enp6enp6enp6enp6ekA&#10;AAD/////////////////////////////////////////////////////////////////////////&#10;////////////////////////////////////////////////////////////////////////////&#10;////////////////////////////////////////////////////////////////////////////&#10;//////////////////////////////////////////8AAABcv79cv79cv79cv79cv79cv79cv79c&#10;v79cv79cv79cv79cv79cv79cv79cv79cv79cv79cv79cv79cv79cv79cv79cv79cv79cv79cv79c&#10;v79cv79cv79cv79cv79cv7/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lcv79cv79cv79cv7/p6enp6enp6enp6enp6enp6enp6enp6enp6ekA///p6enp6enp6enp6enp&#10;6enp6enp6enp6enp6enp6enp6enp6enp6enp6enp6enp6enp6enp6enp6enp6enp6enp6enp6enp&#10;6enp6enp6enp6enp6enp6enp6enp6enp6enp6enp6enp6enp6enp6enp6elcv79cv79cv79cv7/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lcv79cv79cv79cv7/p6enp6enp6enp6enp6enp6enp6enp6enp6enp6enp6enp&#10;6enp6enp6enp6enp6enp6enp6enp6enp6enp6enp6enp6enp6enp6enp6enp6enp6enp6enp6enp&#10;6enp6elcv79cv79cv79cv7/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lcv79cv79cv79cv7/p6enp6enp&#10;6enp6enp6enp6enp6enp6enp6enp6enp6enp6enp6enp6enp6enp6enp6enp6enp6enp6enp6enp&#10;6enp6enp6elcv79cv79cv79cv7/p6enp6enp6enp6enp6enp6enp6enp6enp6enp6enp6enp6enp&#10;6enp6enp6enp6enp6ekA///p6enp6enp6enp6enp6enp6enp6enp6enp6enp6enp6enp6enp6enp&#10;6enp6enp6enp6enp6ekAAAD/////////////////////////////////////////////////////&#10;////////////////////////////////////////////////////////////////////////////&#10;////////////////////////////////////////////////////////////////////////////&#10;//////////////////////////////////////////////////////////////8AAABcv79cv79c&#10;v79cv79cv79cv79cv79cv79cv79cv79cv79cv79cv79cv79cv79cv79cv79cv79cv79cv79cv79c&#10;v79cv79cv79cv79cv79cv79cv79cv79cv79cv79cv7/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lcv79cv79cv79cv7/p6enp6enp6enp6enp6enp6enp6enp6enp6ekA&#10;///p6enp6enp6enp6enp6enp6enp6enp6enp6enp6enp6enp6enp6enp6enp6enp6enp6enp6enp&#10;6enp6enp6enp6enp6enp6enp6enp6enp6enp6enp6enp6enp6enp6enp6enp6enp6enp6enp6enp&#10;6elcv79cv79cv79cv7/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lcv79cv79cv79cv7/p6enp6enp6enp6enp6enp6enp&#10;6enp6enp6enp6enp6enp6enp6enp6enp6enp6enp6enp6enp6enp6enp6enp6enp6enp6enp6enp&#10;6enp6enp6enp6enp6enp6enp6elcv79cv79cv79cv7/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np6enp6enp6enp6enp6enp6elcv79c&#10;v79cv79cv7/p6enp6enp6enp6enp6enp6enp6enp6enp6enp6enp6enp6enp6enp6enp6enp6enp&#10;6enp6enp6enp6enp6enp6enp6enp6elcv79cv79cv79cv7/p6enp6enp6enp6enp6enp6enp6enp&#10;6enp6enp6enp6enp6enp6enp6enp6enp6enp6ekA///p6enp6enp6enp6enp6enp6enp6enp6enp&#10;6enp6enp6enp6enp6enp6enp6enp6enp6enp6ekAAAD/////////////////////////////////&#10;////////////////////////////////////////////////////////////////////////////&#10;////////////////////////////////////////////////////////////////////////////&#10;////////////////////////////////////////////////////////////////////////////&#10;//////8AAABcv79cv79cv79cv79cv79cv79cv79cv79cv79cv79cv79cv79cv79cv79cv79cv79c&#10;v79cv79cv79cv79cv79cv79cv79cv79cv79cv79cv79cv79cv79cv79cv79cv7/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lcv79cv79cv79cv7/p6enp6enp6enp6enp&#10;6enp6enp6enp6enp6ekA///p6enp6enp6enp6enp6enp6enp6enp6enp6enp6enp6enp6enp6enp&#10;6enp6enp6enp6enp6enp6enp6enp6enp6enp6enp6enp6enp6enp6enp6enp6enp6enp6enp6enp&#10;6enp6enp6enp6enp6enp6elcv79cv79cv79cv7/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lcv79cv79cv79cv7/p6enp&#10;6enp6enp6enp6enp6enp6enp6enp6enp6enp6enp6enp6enp6enp6enp6enp6enp6enp6enp6enp&#10;6enp6enp6enp6enp6enp6enp6enp6enp6enp6enp6enp6elcv79cv79cv79cv7/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np6enp6enp6enp6enp6enp6enp6ekA///p6enp6enp6enp6enp&#10;6enp6enp6enp6elcv79cv79cv79cv7/p6enp6enp6enp6enp6enp6enp6enp6enp6enp6enp6enp&#10;6enp6enp6enp6enp6enp6enp6enp6enp6enp6enp6enp6enp6elcv79cv79cv79cv7/p6enp6enp&#10;6enp6enp6enp6enp6enp6enp6enp6enp6enp6enp6enp6enp6enp6enp6ekA///p6enp6enp6enp&#10;6enp6enp6enp6enp6enp6enp6enp6enp6enp6enp6enp6enp6enp6enp6ekAAAD/////////////&#10;////////////////////////////////////////////////////////////////////////////&#10;////////////////////////////////////////////////////////////////////////////&#10;////////////////////////////////////////////////////////////////////////////&#10;//////////////////////////8AAABcv79cv79cv79cv79cv79cv79cv79cv79cv79cv79cv79c&#10;v79cv79cv79cv79cv79cv79cv79cv79cv79cv79cv79cv79cv79cv79cv79cv79cv79cv79cv79c&#10;v79cv7/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lcv79cv79cv79c&#10;v7/p6enp6enp6enp6enp6enp6enp6enp6enp6ekA///p6enp6enp6enp6enp6enp6enp6enp6enp&#10;6enp6enp6enp6enp6enp6enp6enp6enp6enp6enp6enp6enp6enp6enp6enp6enp6enp6enp6enp&#10;6enp6enp6enp6enp6enp6enp6enp6enp6enp6enp6elcv79cv79cv79cv7/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lc&#10;v79cv79cv79cv7/p6enp6enp6enp6enp6enp6enp6enp6enp6enp6enp6enp6enp6enp6enp6enp&#10;6enp6enp6enp6enp6enp6enp6enp6enp6enp6enp6enp6enp6enp6enp6enp6enp6elcv79cv79c&#10;v79cv7/p6enp6enp6enp6enp6enp6enp6enp6enp6enp6enp6enp6ekA///p6enp6enp6enp6enp&#10;6enp6enp6enp6enp6enp6enp6enp6enp6enp6enp6enp6enp6enp6enp6enp6enp6enp6enp6enp&#10;6enp6enp6enp6enp6enp6enp6enp6enp6enp6enp6enp6enp6enp6enp6enp6enp6enp6enp6enp&#10;6enp6enp6enp6enp6enp6enp6en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np6enp6enp6enp6enp6enp6enp6enp6enp6enp6enp6enp6ekA&#10;///p6enp6enp6enp6enp6enp6enp6enp6elcv79cv79cv79cv7/p6enp6enp6enp6enp6enp6enp&#10;6enp6enp6enp6enp6enp6enp6enp6enp6enp6enp6enp6enp6enp6enp6enp6enp6enp6elcv79c&#10;v79cv79cv7/p6enp6enp6enp6enp6enp6enp6enp6enp6enp6enp6enp6enp6enp6enp6enp6enp&#10;6ekA///p6enp6enp6enp6enp6enp6enp6enp6enp6enp6enp6enp6enp6enp6enp6enp6enp6enp&#10;6ekAAAD/////////////////////////////////////////////////////////////////////&#10;////////////////////////////////////////////////////////////////////////////&#10;////////////////////////////////////////////////////////////////////////////&#10;//////////////////////////////////////////////8AAABcv79cv79cv79cv79cv79cv79c&#10;v79cv79cv79cv79cv79cv79cv79cv79cv79cv79cv79cv79cv79cv79cv79cv79cv79cv79cv79c&#10;v79cv79cv79cv79cv79cv79cv7/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lcv79cv79cv79cv7/p6enp6enp6enp6enp6enp6enp6enp6enp6ekA///p6enp6enp6enp&#10;6enp6enp6enp6enp6enp6enp6enp6enp6enp6enp6enp6enp6enp6enp6enp6enp6enp6enp6enp&#10;6enp6enp6enp6enp6enp6enp6enp6enp6enp6enp6enp6enp6enp6enp6enp6elcv79cv79cv79c&#10;v7/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lcv79cv79cv79cv7/p6enp6enp6enp6enp6enp6enp6enp6enp6enp6enp&#10;6enp6enp6enp6enp6enp6enp6enp6enp6enp6enp6enp6enp6enp6enp6enp6enp6enp6enp6enp&#10;6enp6enp6elcv79cv79cv79cv79cv79cv79cv79cv7/p6enp6enp6enp6enp6enp6enp6enp6ekA&#10;///p6enp6enp6enp6enp6enp6enp6enp6enp6enp6enp6enp6enp6enp6enp6enp6enp6enp6enp&#10;6enp6enp6enp6enp6enp6enp6enp6enp6enp6enp6enp6enp6enp6enp6enp6enp6enp6enp6enp&#10;6enp6enp6enp6enp6enp6enp6enp6enp6enp6enp6enp6en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np6enp6enp&#10;6enp6enp6enp6enp6ekA///p6enp6enp6enp6enp6enp6enp6enp6elcv79cv79cv79cv7/p6enp&#10;6enp6enp6enp6enp6enp6enp6enp6enp6enp6enp6enp6enp6enp6enp6enp6enp6enp6enp6enp&#10;6enp6enp6enp6elcv79cv79cv79cv7/p6enp6enp6enp6enp6enp6enp6enp6enp6enp6enp6enp&#10;6enp6enp6enp6enp6enp6ekA///p6enp6enp6enp6enp6enp6enp6enp6enp6enp6enp6enp6enp&#10;6enp6enp6enp6enp6enp6ekAAAD/////////////////////////////////////////////////&#10;////////////////////////////////////////////////////////////////////////////&#10;////////////////////////////////////////////////////////////////////////////&#10;//////////////////////////////////////////////////////////////////8AAABcv79c&#10;v79cv79cv79cv79cv79cv79cv79cv79cv79cv79cv79cv79cv79cv79cv79cv79cv79cv79cv79c&#10;v79cv79cv79cv79cv79cv79cv79cv79cv79cv79cv79cv7/p6enp6enp6enp6enp6enp6enp6enp&#10;6enp6enp6enp6enp6enp6enp6enp6enp6enp6enp6enp6enp6enp6enp6enp6enp6enp6ekA///p&#10;6enp6enp6enp6enp6enp6enp6enp6enp6enp6enp6enp6enp6enp6enp6enp6enp6enp6enp6enp&#10;6enp6enp6enp6enp6enp6enp6enp6enp6enp6enp6enp6enp6enp6enp6enp6enp6enp6enp6enp&#10;6enp6enp6enp6enp6enp6enp6elcv79cv79cv79cv7/p6enp6enp6enp6enp6enp6enp6enp6enp&#10;6ekA///p6enp6enp6enp6enp6enp6enp6enp6enp6enp6enp6enp6enp6enp6enp6enp6enp6enp&#10;6enp6enp6enp6enp6enp6enp6enp6enp6enp6enp6enp6enp6enp6enp6enp6enp6enp6enp6enp&#10;6enp6elcv79cv79cv79cv79cv79cv79cv79cv7/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lcv79cv79cv79cv7/p6enp6enp6enp6enp6enp&#10;6enp6enp6enp6enp6enp6enp6enp6enp6enp6enp6enp6enp6enp6enp6enp6enp6enp6enp6enp&#10;6enp6enp6enp6enp6enp6enp6enp6elcv79cv79cv79cv79cv79cv79cv79cv7/p6enp6enp6enp&#10;6enp6enp6enp6enp6ekA///p6enp6enp6enp6enp6enp6enp6enp6enp6enp6enp6enp6enp6enp&#10;6enp6enp6enp6enp6enp6enp6enp6enp6enp6enp6enp6enp6enp6enp6enp6enp6enp6enp6enp&#10;6enp6enp6enp6enp6enp6enp6enp6enp6enp6enp6enp6enp6enp6enp6enp6enp6en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np6enp6enp&#10;6enp6enp6enp6enp6enp6enp6enp6enp6enp6ekA///p6enp6enp6enp6enp6enp6enp6enp6elc&#10;v79cv79cv79cv7/p6enp6enp6enp6enp6enp6enp6enp6enp6enp6enp6enp6enp6enp6enp6enp&#10;6enp6enp6enp6enp6enp6enp6enp6enp6elcv79cv79cv79cv7/p6enp6enp6enp6enp6enp6enp&#10;6enp6enp6enp6enp6enp6enp6enp6enp6enp6enp6ekA///p6enp6enp6enp6enp6enp6enp6enp&#10;6enp6enp6enp6enp6enp6enp6enp6enp6enp6enp6ekAAAD/////////////////////////////&#10;////////////////////////////////////////////////////////////////////////////&#10;////////////////////////////////////////////////////////////////////////////&#10;////////////////////////////////////////////////////////////////////////////&#10;//////////8AAABcv79cv79cv79cv79cv79cv79cv79cv79cv79cv79cv79cv79cv79cv79cv79c&#10;v79cv79cv79cv79cv79cv79cv79cv79cv79cv79cv79cv79cv79cv79cv79cv79cv7/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lcv79cv79cv79cv7/p6enp6enp6enp&#10;6enp6enp6enp6enp6enp6ekA///p6enp6enp6enp6enp6enp6enp6enp6enp6enp6enp6enp6enp&#10;6enp6enp6enp6enp6enp6enp6enp6enp6enp6enp6enp6enp6enp6enp6enp6enp6enp6enp6enp&#10;6enp6enp6enp6enp6enp6enp6elcv79cv79cv79cv79cv79cv79cv79cv7/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lcv79cv79cv79cv7/p&#10;6enp6enp6enp6enp6enp6enp6enp6enp6enp6enp6enp6enp6enp6enp6enp6enp6enp6enp6enp&#10;6enp6enp6enp6enp6enp6enp6enp6enp6elcv79cv79cv79cv79cv79cv79cv79cv79cv79cv79c&#10;v79cv7/p6enp6enp6enp6enp6enp6enp6enp6ekA///p6enp6enp6enp6enp6enp6enp6enp6enp&#10;6enp6enp6enp6enp6enp6enp6enp6enp6enp6enp6enp6enp6enp6enp6enp6enp6enp6enp6enp&#10;6enp6enp6enp6enp6enp6enp6enp6enp6enp6enp6enp6enp6enp6enp6enp6enp6enp6enp6enp&#10;6enp6enp6en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lcv79cv79cv79cv7/p6enp6enp6enp6ekA///p6enp6enp6enp6enp&#10;6enp6enp6enp6enp6enp6enp6enp6enp6enp6enp6enp6enp6enp6enp6elcv79cv79cv79cv7/p&#10;6enp6enp6enp6enp6enp6enp6enp6enp6enp6enp6enp6enp6enp6enp6enp6enp6enp6enp6enp&#10;6enp6enp6enp6enp6enp6enp6enp6enp6enp6enp6enp6enp6enp6enp6ekA///p6enp6enp6enp&#10;6enp6enp6enp6enp6elcv79cv79cv79cv7/p6enp6enp6enp6enp6enp6enp6enp6enp6enp6enp&#10;6enp6enp6enp6enp6enp6enp6enp6enp6enp6enp6enp6enp6enp6elcv79cv79cv79cv7/p6enp&#10;6enp6enp6enp6enp6enp6enp6enp6enp6enp6enp6enp6enp6enp6enp6enp6ekA///p6enp6enp&#10;6enp6enp6enp6enp6enp6enp6enp6enp6enp6enp6enp6enp6enp6enp6enp6ekAAAD/////////&#10;////////////////////////////////////////////////////////////////////////////&#10;////////////////////////////////////////////////////////////////////////////&#10;////////////////////////////////////////////////////////////////////////////&#10;//////////////////////////////8AAABcv79cv79cv79cv79cv79cv79cv79cv79cv79cv79c&#10;v79cv79cv79cv79cv79cv79cv79cv79cv79cv79cv79cv79cv79cv79cv79cv79cv79cv79cv79c&#10;v79cv79cv7/p6enp6enp6enp6enp6enp6enp6enp6enp6enp6enp6enp6enp6enp6enp6enp6enp&#10;6enp6enp6enp6enp6enp6enp6enp6enp6ekA///p6enp6enp6enp6enp6enp6enp6enp6enp6enp&#10;6enp6enp6enp6enp6enp6enp6enp6enp6enp6enp6enp6enp6enp6enp6enp6enp6enp6enp6enp&#10;6enp6enp6enp6enp6enp6enp6enp6enp6enp6enp6enp6enp6enp6enp6enp6enp6elcv79cv79c&#10;v79cv7/p6enp6enp6enp6enp6enp6enp6enp6enp6ekA///p6enp6enp6enp6enp6enp6enp6enp&#10;6enp6enp6enp6enp6enp6enp6enp6enp6enp6enp6enp6enp6enp6enp6enp6enp6enp6enp6enp&#10;6enp6enp6enp6enp6enp6enp6enp6elcv79cv79cv79cv79cv79cv79cv79cv79cv79cv79cv79c&#10;v7/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lcv79cv79cv79cv7/p6enp6enp6enp6enp6enp6enp6enp6enp6enp6enp6enp6enp6enp6enp&#10;6enp6enp6enp6enp6enp6enp6enp6enp6enp6enp6enp6enp6enp6elcv79cv79cv79cv79cv79c&#10;v79cv79cv79cv79cv79cv79cv7/p6enp6enp6enp6enp6enp6enp6enp6ekA///p6enp6enp6enp&#10;6enp6enp6enp6enp6enp6enp6enp6enp6enp6enp6enp6enp6enp6enp6enp6enp6enp6enp6enp&#10;6enp6enp6enp6enp6enp6enp6enp6enp6enp6enp6enp6enp6enp6enp6enp6enp6enp6enp6enp&#10;6enp6enp6enp6enp6enp6enp6enp6enp6enp6enp6enp6enp6enp6enp6enp6ekA///p6enp6enp&#10;6enp6enp6enp6enp6enp6enp6enp6enp6enp6enp6enp6enp6enp6enp6enp6enp6enp6enp6enp&#10;6enp6enp6enp6enp6enp6enp6enp6enp6enp6enp6enp6enp6enp6enp6enp6enp6enp6enp6enp&#10;6enp6enp6enp6enp6enp6enp6enp6enp6enp6enp6enp6enp6enp6enp6enp6enp6ekA///p6enp&#10;6enp6enp6enp6enp6enp6enp6enp6enp6enp6enp6enp6enp6enp6enp6enp6enp6enp6enp6enp&#10;6enp6enp6enp6enp6enp6enp6enp6enp6enp6enp6enp6enp6enp6enp6enp6enp6enp6enp6enp&#10;6enp6enp6enp6enp6enp6enp6enp6enp6enp6enp6elcv79cv79cv79cv7/p6enp6enp6enp6ekA&#10;///p6enp6enp6enp6enp6enp6enp6enp6enp6enp6enp6enp6enp6enp6enp6enp6enp6enp6enp&#10;6elcv79cv79cv79cv7/p6enp6enp6enp6enp6enp6enp6enp6enp6enp6enp6enp6enp6enp6enp&#10;6enp6enp6enp6enp6enp6enp6enp6enp6enp6enp6enp6enp6enp6enp6enp6enp6enp6enp6enp&#10;6ekA///p6enp6enp6enp6enp6enp6enp6enp6elcv79cv79cv79cv7/p6enp6enp6enp6enp6enp&#10;6enp6enp6enp6enp6enp6enp6enp6enp6enp6enp6enp6enp6enp6enp6enp6enp6enp6enp6elc&#10;v79cv79cv79cv7/p6enp6enp6enp6enp6enp6enp6enp6enp6enp6enp6enp6enp6enp6enp6enp&#10;6enp6ekA///p6enp6enp6enp6enp6enp6enp6enp6enp6enp6enp6enp6enp6enp6enp6enp6enp&#10;6enp6ekAAAD/////////////////////////////////////////////////////////////////&#10;////////////////////////////////////////////////////////////////////////////&#10;///////////////////////////////////////////bkDoAAAAAAABmtv//////////tmYAAAAA&#10;AABmtv//////////tmYAAAAAAABmtv////////////////////8AAABcv79cv79cv79cv79cv79c&#10;v79cv79cv79cv79cv79cv79cv79cv79cv79cv79cv79cv79cv79cv79cv79cv79cv79cv79cv79c&#10;v79cv79cv79cv79cv79cv79cv79cv7/p6enp6enp6enp6enp6enp6enp6enp6enp6enp6enp6enp&#10;6enp6enp6enp6enp6enp6enp6enp6enp6enp6enp6enp6enp6enp6ekA///p6enp6enp6enp6enp&#10;6enp6enp6enp6enp6enp6enp6enp6enp6enp6enp6enp6enp6enp6enp6enp6enp6enp6enp6enp&#10;6enp6enp6enp6enp6enp6enp6enp6enp6enp6enp6enp6enp6enp6enp6enp6enp6enp6enp6enp&#10;6enp6enp6elcv79cv79cv79cv7/p6enp6enp6enp6enp6enp6enp6enp6enp6ekA///p6enp6enp&#10;6enp6enp6enp6enp6enp6enp6enp6enp6enp6enp6enp6enp6enp6enp6enp6enp6enp6enp6enp&#10;6enp6enp6enp6enp6enp6enp6enp6enp6enp6enp6enp6enp6elcv79cv79cv79cv79cv79cv79c&#10;v79cv79cv79cv79cv79cv7/p6enp6enp6enp6enp6enp6enp6enp6enp6enp6enp6ekA///p6enp&#10;6enp6enp6enp6enp6enp6enp6enp6enp6enp6enp6enp6enp6enp6enp6enp6enp6enp6enp6enp&#10;6enp6enp6enp6enp6enp6enp6enp6enp6enp6enp6enp6enp6enp6enp6enp6enp6enp6enp6enp&#10;6enp6enp6enp6enp6enp6enp6enp6enp6enp6enp6enp6enp6enp6enp6enp6enp6enp6ekA///p&#10;6enp6enp6enp6enp6enp6elcv79cv79cv79cv7/p6enp6enp6enp6enp6enp6enp6enp6enp6enp&#10;6enp6enp6enp6enp6enp6enp6enp6enp6enp6enp6enp6enp6enp6enp6enp6enp6enp6enp6elc&#10;v79cv79cv79cv79cv79cv79cv79cv79cv79cv79cv79cv7/p6enp6enp6enp6enp6enp6enp6enp&#10;6ekA///p6enp6enp6enp6enp6enp6enp6enp6enp6enp6enp6enp6enp6enp6enp6enp6enp6enp&#10;6enp6enp6enp6enp6enp6enp6enp6enp6enp6enp6enp6enp6enp6enp6enp6enp6enp6enp6enp&#10;6enp6enp6enp6enp6enp6enp6enp6enp6enp6enp6enp6enp6en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lcv79cv79cv79c&#10;v7/p6enp6enp6enp6ekA///p6enp6enp6enp6enp6enp6enp6enp6enp6enp6enp6enp6enp6enp&#10;6enp6enp6enp6enp6enp6elcv79cv79cv79cv7/p6enp6enp6enp6enp6enp6enp6enp6enp6enp&#10;6enp6enp6enp6enp6enp6enp6enp6enp6enp6enp6enp6enp6enp6enp6enp6enp6enp6enp6enp&#10;6enp6enp6enp6enp6enp6ekA///p6enp6enp6enp6enp6enp6enp6enp6elcv79cv79cv79cv7/p&#10;6enp6enp6enp6enp6enp6enp6enp6enp6enp6enp6enp6enp6enp6enp6enp6enp6enp6enp6enp&#10;6enp6enp6enp6enp6elcv79cv79cv79cv7/p6enp6enp6enp6enp6enp6enp6enp6enp6enp6enp&#10;6enp6enp6enp6enp6enp6enp6ekA///p6enp6enp6enp6enp6enp6enp6enp6enp6enp6enp6enp&#10;6enp6enp6enp6enp6enp6enp6ekAAAD/////////////////////////////////////////////&#10;////////////////////////////////////////////////////////////////////////////&#10;/////////////////////////////////////////////////////////////7aQkNv/////25A6&#10;AGa2/////9uQkLb/////tmYAOpDb/////7ZmAGa2/////7ZmAGa2//////////////////8AAABc&#10;v79cv79cv79cv79cv79cv79cv79cv79cv79cv79cv79cv79cv79cv79cv79cv79cv79cv79cv79c&#10;v79cv79cv79cv79cv79cv79cv79cv79cv79cv79cv79cv79cv7/p6enp6enp6enp6enp6enp6enp&#10;6enp6enp6enp6enp6enp6enp6enp6enp6enp6enp6enp6enp6enp6enp6enp6enp6enp6enp6ekA&#10;///p6enp6enp6enp6enp6enp6enp6enp6enp6enp6enp6enp6enp6enp6enp6enp6enp6enp6enp&#10;6enp6enp6enp6enp6enp6enp6enp6enp6enp6enp6enp6enp6enp6enp6enp6enp6enp6enp6enp&#10;6enp6enp6enp6enp6elcv79cv79cv79cv79cv79cv79cv7/p6enp6enp6enp6enp6enp6enp6enp&#10;6enp6ekA///p6enp6enp6enp6enp6enp6enp6enp6enp6enp6enp6enp6enp6enp6enp6enp6enp&#10;6enp6enp6enp6enp6enp6enp6enp6enp6enp6enp6enp6enp6enp6enp6enp6enp6enp6elcv79c&#10;v79cv79cv79cv79cv79cv79cv79cv79cv79cv79cv7/p6enp6enp6enp6enp6enp6enp6enp6elc&#10;v79cv79cv79cv7/p6enp6enp6enp6enp6enp6enp6enp6enp6enp6enp6enp6enp6enp6enp6enp&#10;6enp6enp6enp6enp6enp6enp6enp6enp6enp6enp6enp6enp6enp6enp6enp6enp6enp6enp6enp&#10;6enp6enp6enp6enp6enp6enp6enp6enp6enp6enp6enp6enp6enp6enp6enp6enp6enp6enp6enp&#10;6enp6enp6enp6ekA///p6enp6enp6enp6enp6enp6elcv79cv79cv79cv7/p6enp6enp6enp6enp&#10;6enp6enp6enp6enp6enp6enp6enp6enp6enp6enp6enp6enp6enp6enp6enp6enp6enp6enp6enp&#10;6enp6enp6enp6enp6elcv79cv79cv79cv79cv79cv79cv79cv79cv79cv79cv79cv7/p6enp6enp&#10;6enp6enp6enp6enp6enp6ekA///p6enp6enp6enp6enp6enp6enp6enp6enp6enp6enp6enp6enp&#10;6enp6enp6enp6enp6enp6enp6enp6enp6enp6enp6enp6enp6enp6enp6enp6enp6enp6enp6enp&#10;6enp6enp6enp6enp6enp6enp6enp6enp6enp6enp6enp6enp6enp6enp6enp6enp6enp6en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lcv79cv79cv79cv7/p6enp6enp6enp6ekA///p6enp6enp6enp6enp6enp6enp6enp6enp&#10;6enp6enp6enp6enp6enp6enp6enp6enp6enp6enp6elcv79cv79cv79cv7/p6enp6enp6enp6enp&#10;6enp6enp6enp6enp6enp6enp6enp6enp6enp6enp6enp6enp6enp6enp6enp6enp6enp6enp6enp&#10;6enp6enp6enp6enp6enp6enp6enp6enp6enp6enp6ekA///p6enp6enp6enp6enp6enp6enp6enp&#10;6elcv79cv79cv79cv7/p6enp6enp6enp6enp6enp6enp6enp6enp6enp6enp6enp6enp6enp6enp&#10;6enp6enp6enp6enp6enp6enp6enp6enp6enp6elcv79cv79cv79cv7/p6enp6enp6enp6enp6enp&#10;6enp6enp6enp6enp6enp6enp6enp6enp6enp6enp6enp6ekA///p6enp6enp6enp6enp6enp6enp&#10;6enp6enp6enp6enp6enp6enp6enp6enp6enp6enp6enp6ekAAAD/////////////////////////&#10;////////////////////////////////////////////////////////////////////////////&#10;////////////////////////////////////////////////////////////////////////////&#10;////////////////25A6OpDb///////////////bkDo6kNv/////tmYAZrb///////+2ZgBmtv//&#10;//////////////8AAABcv79cv79cv79cv79cv79cv79cv79cv79cv79cv79cv79cv79cv79cv79c&#10;v79cv79cv79cv79cv79cv79cv79cv79cv79cv79cv79cv79cv79cv79cv79cv79cv79cv7/p6enp&#10;6enp6enp6enp6enp6enp6enp6enp6enp6enp6enp6enp6enp6enp6enp6enp6enp6enp6enp6enp&#10;6enp6enp6enp6enp6ekA///p6enp6enp6enp6enp6enp6enp6enp6enp6enp6enp6enp6enp6enp&#10;6enp6enp6enp6enp6enp6enp6enp6enp6enp6enp6enp6enp6enp6enp6enp6enp6enp6enp6enp&#10;6enp6enp6enp6enp6enp6enp6enp6enp6enp6elcv79cv79cv79cv79cv79cv79cv7/p6enp6enp&#10;6enp6enp6enp6enp6enp6enp6ekA///p6enp6enp6enp6enp6enp6enp6enp6enp6enp6enp6enp&#10;6enp6enp6enp6enp6enp6enp6enp6enp6enp6enp6enp6enp6enp6enp6enp6enp6enp6enp6enp&#10;6enp6enp6enp6elcv79cv79cv79cv79cv79cv79cv79cv79cv79cv79cv79cv7/p6enp6enp6enp&#10;6enp6enp6enp6enp6elcv79cv79cv79cv7/p6enp6enp6enp6enp6enp6enp6enp6enp6enp6enp&#10;6enp6enp6enp6enp6enp6enp6enp6enp6enp6enp6enp6enp6enp6enp6enp6enp6enp6enp6enp&#10;6enp6enp6enp6enp6enp6enp6enp6enp6enp6enp6enp6enp6enp6enp6enp6enp6enp6enp6enp&#10;6enp6enp6enp6enp6enp6enp6enp6enp6ekA///p6enp6enp6enp6enp6enp6elcv79cv79cv79c&#10;v7/p6enp6enp6enp6enp6enp6enp6enp6enp6enp6enp6enp6enp6enp6enp6enp6enp6enp6enp&#10;6enp6enp6enp6enp6enp6enp6enp6enp6enp6elcv79cv79cv79cv79cv79cv79cv79cv79cv79c&#10;v79cv79cv7/p6enp6enp6enp6enp6enp6enp6enp6ekA///p6enp6enp6enp6enp6enp6enp6enp&#10;6enp6enp6enp6enp6enp6enp6enp6enp6enp6enp6enp6enp6enp6enp6enp6enp6enp6enp6enp&#10;6enp6enp6enp6enp6enp6enp6enp6enp6enp6enp6enp6enp6enp6enp6enp6enp6enp6enp6enp&#10;6enp6enp6enp6enp6enp6enp6enp6enp6enp6enp6enp6ekA///p6enp6enp6enp6enp6enp6enp&#10;6enp6enp6enp6enp6enp6enp6enp6enp6enp6enp6enp6enp6enp6enp6enp6enp6enp6enp6enp&#10;6enp6enp6enp6enp6enp6enp6enp6enp6enp6enp6enp6enp6enp6enp6enp6enp6enp6enp6enp&#10;6enp6enp6enp6enp6enp6enp6enp6enp6enp6enp6enp6enp6ekA///p6enp6enp6enp6enp6enp&#10;6enp6enp6enp6enp6enp6enp6enp6enp6enp6enp6enp6enp6enp6enp6enp6enp6enp6enp6enp&#10;6enp6enp6enp6enp6enp6enp6enp6enp6enp6enp6enp6enp6enp6enp6enp6enp6enp6enp6enp&#10;6enp6enp6enp6enp6enp6enp6elcv79cv79cv79cv7/p6enp6enp6enp6ekA///p6enp6enp6enp&#10;6enp6enp6enp6enp6enp6enp6enp6enp6enp6enp6enp6enp6enp6enp6enp6elcv79cv79cv79c&#10;v7/p6enp6enp6enp6enp6enp6enp6enp6enp6enp6enp6enp6enp6enp6enp6enp6enp6enp6enp&#10;6enp6enp6enp6enp6enp6enp6enp6enp6enp6enp6enp6enp6enp6enp6enp6ekA///p6enp6enp&#10;6enp6enp6enp6enp6enp6elcv79cv79cv79cv7/p6enp6enp6enp6enp6enp6enp6enp6enp6enp&#10;6enp6enp6enp6enp6enp6enp6enp6enp6enp6enp6enp6enp6enp6enp6elcv79cv79cv79cv7/p&#10;6enp6enp6enp6enp6enp6enp6enp6enp6enp6enp6enp6enp6enp6enp6enp6enp6ekA///p6enp&#10;6enp6enp6enp6enp6enp6enp6enp6enp6enp6enp6enp6enp6enp6enp6enp6enp6ekAAAD/////&#10;////////////////////////////////////////////////////////////////////////////&#10;////////////////////////////////////////////////////////////////////////////&#10;/////////////////////////////////7ZmADqQ2///////////tmYAAAAAOpDb///////bkDoA&#10;Zrb///////+2ZgA6kNv///8AAAAAAAAAAAAAAABcv79cv79cv79cv79cv79cv79cv79cv79cv79c&#10;v79cv79cv79cv79cv79cv79cv79cv79cv79cv79cv79cv79cv79cv79cv79cv79cv79cv79cv79c&#10;v79cv79cv79cv78A//8A//8A//8A//8A//8A//8A//8A//8A//8A//8A//8A//8A//8A//8A//8A&#10;//8A//8A//8A//8A//8A//8A//8A//8A//8A//8A//8A//8A//8A//8A//8A//8A//8A//8A//8A&#10;//8A//8A//8A//8A//8A//8A//8A//8A//8A//8A//8A//8A//8A//8A//8A//8A//8A//8A//8A&#10;//8A//8A//8A//8A//8A//8A//8A//8A//8A//8A//8A//8A//8A//8A//9cv79cv79cv79cv79c&#10;v79cv79cv78A//8A//8A//8A//8A//8A//8A//8A//8A//8A//8A//8A//8A//8A//8A//8A//8A&#10;//8A//8A//8A//8A//8A//8A//8A//8A//8A//8A//8A//8A//8A//8A//8A//8A//8A//8A//8A&#10;//8A//8A//8A//8A//8A//8A//8A//8A//9cv79cv79cv79cv79cv79cv79cv79cv79cv79cv79c&#10;v79cv78A//8A//8A//8A//8A//8A//8A//8A//9cv79cv79cv79cv78A//8A//8A//8A//8A//8A&#10;//8A//8A//8A//8A//8A//8A//8A//8A//8A//8A//8A//8A//8A//8A//8A//8A//8A//8A//8A&#10;//8A//8A//8A//8A//8A//8A//8A//8A//8A//8A//8A//8A//8A//8A//8A//8A//8A//8A//8A&#10;//8A//8A//8A//8A//8A//8A//8A//8A//8A//8A//8A//8A//8A//8A//8A//8A//8A//8A//8A&#10;//8A//9cv79cv79cv79cv78A//8A//8A//8A//8A//8A//8A//8A//8A//8A//8A//8A//8A//8A&#10;//8A//8A//8A//8A//8A//8A//8A//8A//8A//8A//8A//8A//8A//8A//9cv79cv79cv79cv79c&#10;v79cv79cv79cv79cv79cv79cv79cv7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8A//9cv79cv79cv79cv78A//8A//8A//8A&#10;//8A//8A//8A//8A//8A//8A//8A//8A//8A//8A//8A//8A//8A//8A//8A//8A//8A//8A//8A&#10;//8A//9cv79cv79cv79cv79cv79cv79cv79cv78A//8A//8A//8A//8A//8A//8A//8A//8A//8A&#10;//8A//8A//8A//8A//8A//8A//8A//8A//8A//8A//8A//8A//8A//8A//8A//8A//8A//8A//8A&#10;//8A//8A//8A//8A//8A//8A//8A//8A//8A//8A//9cv79cv79cv79cv78A//8A//8A//8A//8A&#10;//8A//8A//8A//8A//8A//8A//8A//8A//8A//8A//8A//8A//8A//8A//8A//8A//8A//8A//8A&#10;//9cv79cv79cv79cv78A//8A//8A//8A//8A//8A//8A//8A//8A//8A//8A//8A//8A//8A//8A&#10;//8A//8A//8A//8A//8A//8A//8A//8A//8A//8A//8A//8A//8A//8A//8A//8A//8A//8A//8A&#10;//8A//8A//8AAAD/////////////////////////////////////////////////////////////&#10;////////////////////////////////////////////////////////////////////////////&#10;/////////////////////////////////////////////////7ZmAGa2////////////////////&#10;////25A6OpDb////tmYAZrb///////+2ZgBmtv////////////////8AAABcv79cv79cv79cv79c&#10;v79cv79cv79cv79cv79cv79cv79cv79cv79cv79cv79cv79cv79cv79cv79cv79cv79cv79cv79c&#10;v79cv79cv79cv79cv79cv79cv79cv79cv7/p6enp6enp6enp6enp6enp6enp6enp6enp6enp6enp&#10;6enp6elcv79cv79cv79cv7/p6enp6enp6enp6enp6enp6enp6enp6enp6ekA///p6enp6enp6enp&#10;6enp6enp6enp6enp6enp6enp6enp6enp6enp6enp6enp6enp6enp6enp6enp6enp6enp6enp6enp&#10;6enp6enp6enp6enp6enp6enp6enp6enp6enp6enp6enp6enp6enp6enp6enp6enp6enp6enp6enp&#10;6elcv79cv79cv79cv79cv79cv79cv7/p6enp6enp6enp6enp6enp6enp6enp6enp6ekA///p6enp&#10;6enp6enp6enp6enp6enp6enp6enp6enp6enp6enp6enp6enp6enp6enp6enp6enp6enp6enp6enp&#10;6enp6enp6enp6enp6enp6enp6enp6enp6enp6enp6enp6enp6enp6elcv79cv79cv79cv79cv79c&#10;v79cv79cv79cv79cv79cv79cv7/p6enp6enp6enp6enp6enp6enp6enp6elcv79cv79cv79cv7/p&#10;6enp6enp6enp6enp6enp6enp6enp6enp6enp6enp6enp6enp6enp6enp6enp6enp6enp6enp6enp&#10;6enp6enp6enp6enp6enp6enp6enp6enp6enp6enp6enp6enp6enp6enp6enp6enp6enp6enp6enp&#10;6enp6enp6enp6enp6enp6enp6enp6enp6enp6enp6enp6enp6enp6enp6enp6enp6enp6enp6ekA&#10;///p6enp6enp6enp6enp6enp6elcv79cv79cv79cv7/p6enp6enp6enp6enp6enp6enp6enp6enp&#10;6enp6enp6enp6enp6enp6enp6enp6enp6enp6enp6enp6enp6enp6enp6enp6enp6enp6enp6enp&#10;6elcv79cv79cv79cv79cv79cv79cv79cv79cv79cv79cv79cv7/p6enp6enp6enp6enp6enp6enp&#10;6enp6ekA///p6enp6enp6enp6enp6enp6enp6enp6enp6enp6enp6enp6enp6enp6enp6enp6enp&#10;6enp6enp6enp6enp6enp6enp6enp6enp6enp6enp6enp6enp6enp6enp6enp6enp6enp6enp6enp&#10;6enp6enp6enp6enp6enp6enp6enp6enp6enp6enp6enp6enp6enp6enp6enp6enp6enp6enp6enp&#10;6enp6enp6ekA///p6enp6enp6enp6enp6enp6enp6enp6enp6enp6enp6enp6enp6enp6enp6enp&#10;6enp6enp6enp6enp6enp6enp6enp6enp6enp6enp6enp6enp6enp6enp6enp6enp6enp6enp6enp&#10;6enp6enp6enp6enp6enp6enp6enp6enp6enp6enp6enp6enp6enp6enp6enp6enp6enp6enp6enp&#10;6enp6enp6enp6ekA///p6enp6enp6enp6enp6enp6enp6enp6enp6enp6enp6enp6enp6enp6enp&#10;6enp6enp6enp6enp6enp6enp6enp6enp6enp6enp6enp6enp6enp6enp6enp6enp6enp6enp6enp&#10;6enp6enp6enp6enp6enp6enp6enp6enp6enp6enp6enp6enp6enp6enp6enp6enp6elcv79cv79c&#10;v79cv7/p6enp6enp6enp6ekA///p6enp6enp6enp6enp6enp6enp6enp6enp6enp6enp6enp6enp&#10;6enp6enp6enp6enp6enp6enp6elcv79cv79cv79cv79cv79cv79cv79cv7/p6enp6enp6enp6enp&#10;6enp6enp6enp6enp6enp6enp6enp6enp6enp6enp6enp6enp6enp6enp6enp6enp6enp6enp6enp&#10;6enp6enp6enp6enp6enp6enp6ekA///p6enp6enp6enp6enp6enp6enp6enp6elcv79cv79cv79c&#10;v7/p6enp6enp6enp6enp6enp6enp6enp6enp6enp6enp6enp6enp6enp6enp6enp6enp6enp6enp&#10;6enp6enp6enp6enp6enp6elcv79cv79cv79cv7/p6enp6enp6enp6enp6enp6enp6enp6enp6enp&#10;6enp6enp6enp6enp6enp6enp6enp6ekA///p6enp6enp6enp6enp6enp6enp6enp6enp6enp6enp&#10;6enp6enp6enp6enp6enp6enp6enp6ekAAAD/////////////////////////////////////////&#10;////////////////////////////////////////////////////////////////////////////&#10;/////////////////////////////////////////////////////////////////9uQOjqQ2///&#10;/////////////7aQkNv/////25A6AGa2/////7ZmAGa2/////7ZmAGa2//////////////////8A&#10;AABcv79cv79cv79cv79cv79cv79cv79cv79cv79cv79cv79cv79cv79cv79cv79cv79cv79cv79c&#10;v79cv79cv79cv79cv79cv79cv79cv79cv79cv79cv79cv79cv79cv79cv79cv79cv79cv7/p6enp&#10;6enp6enp6enp6enp6enp6enp6elcv79cv79cv79cv7/p6enp6enp6enp6enp6enp6enp6enp6enp&#10;6ekA///p6enp6enp6enp6enp6enp6enp6enp6enp6enp6enp6enp6enp6enp6enp6enp6enp6enp&#10;6elcv79cv79cv79cv7/p6enp6enp6enp6enp6enp6enp6enp6enp6enp6enp6enp6enp6enp6enp&#10;6enp6enp6enp6enp6enp6elcv79cv79cv79cv79cv79cv79cv7/p6enp6enp6enp6enp6enp6enp&#10;6enp6enp6ekA///p6enp6enp6enp6enp6enp6enp6enp6enp6enp6enp6enp6enp6enp6enp6enp&#10;6enp6enp6enp6enp6enp6enp6enp6enp6enp6enp6enp6enp6enp6enp6enp6enp6enp6enp6elc&#10;v79cv79cv79cv79cv79cv79cv79cv79cv79cv79cv79cv7/p6enp6enp6enp6enp6enp6enp6enp&#10;6elcv79cv79cv79cv7/p6enp6enp6enp6enp6enp6enp6enp6enp6enp6enp6enp6enp6enp6enp&#10;6enp6enp6enp6enp6enp6enp6enp6enp6enp6enp6enp6enp6enp6enp6enp6enp6enp6enp6enp&#10;6enp6enp6enp6enp6enp6enp6enp6enp6enp6enp6enp6enp6enp6enp6enp6enp6enp6enp6enp&#10;6enp6enp6enp6enp6ekA///p6enp6enp6enp6enp6enp6elcv79cv79cv79cv7/p6enp6enp6enp&#10;6enp6enp6enp6enp6enp6enp6enp6enp6enp6enp6enp6enp6enp6enp6enp6enp6enp6enp6enp&#10;6enp6enp6enp6enp6enp6elcv79cv79cv79cv79cv79cv79cv79cv79cv79cv79cv79cv7/p6enp&#10;6enp6enp6enp6enp6enp6enp6ekA///p6enp6enp6enp6enp6enp6enp6enp6enp6enp6enp6enp&#10;6enp6enp6enp6enp6enp6enp6enp6enp6enp6enp6enp6enp6enp6enp6enp6enp6enp6enp6enp&#10;6enp6enp6enp6enp6enp6enp6enp6enp6enp6enp6enp6enp6enp6enp6enp6enp6enp6enp6enp&#10;6enp6enp6enp6enp6enp6enp6enp6ekA///p6enp6enp6enp6enp6enp6enp6enp6enp6enp6enp&#10;6enp6enp6enp6enp6enp6enp6enp6enp6enp6enp6enp6enp6enp6enp6enp6enp6enp6enp6enp&#10;6enp6enp6enp6enp6enp6enp6enp6enp6enp6enp6enp6enp6enp6enp6enp6enp6enp6enp6enp&#10;6enp6enp6enp6enp6enp6enp6enp6enp6ekA///p6enp6elcv79cv79cv79cv7/p6enp6enp6enp&#10;6enp6enp6enp6enp6enp6enp6enp6enp6enp6enp6enp6enp6enp6enp6enp6enp6enp6enp6enp&#10;6enp6enp6enp6enp6enp6enp6enp6enp6enp6enp6enp6enp6enp6enp6enp6enp6enp6enp6enp&#10;6enp6enp6elcv79cv79cv79cv7/p6enp6enp6enp6ekA///p6enp6enp6enp6enp6enp6enp6enp&#10;6enp6enp6enp6enp6enp6enp6enp6enp6enp6enp6enp6elcv79cv79cv79cv79cv79cv79cv79c&#10;v7/p6enp6enp6enp6enp6enp6enp6enp6enp6enp6enp6enp6enp6enp6enp6enp6enp6enp6enp&#10;6enp6enp6enp6enp6enp6enp6enp6enp6enp6enp6enp6ekA///p6enp6enp6enp6enp6enp6enp&#10;6enp6elcv79cv79cv79cv7/p6enp6enp6enp6enp6enp6enp6enp6enp6enp6enp6enp6enp6enp&#10;6enp6enp6enp6enp6enp6enp6enp6enp6enp6enp6elcv79cv79cv79cv79cv79cv79cv79cv7/p&#10;6enp6enp6enp6enp6enp6enp6enp6enp6enp6enp6enp6enp6ekA///p6enp6enp6enp6enp6enp&#10;6enp6enp6enp6enp6enp6enp6enp6enp6enp6enp6enp6enp6ekAAAD/////////////////////&#10;////////////////////////////////////////////////////////////////////////////&#10;////////////////////////////////////////////////////////////////////////////&#10;////////25A6AAAAAAAAAAAAAGa2///////bkDoAAAAAAABmtv//////////tmYAAAAAAABmtv//&#10;//////////////////8AAABcv79cv79cv79cv79cv79cv79cv79cv79cv79cv79cv79cv79cv79c&#10;v79cv79cv79cv79cv79cv79cv79cv79cv79cv79cv79cv79cv79cv79cv79cv79cv79cv79cv79c&#10;v79cv79cv79cv7/p6enp6enp6enp6enp6enp6enp6enp6elcv79cv79cv79cv7/p6enp6enp6enp&#10;6enp6enp6enp6enp6enp6ekA///p6enp6enp6enp6enp6enp6enp6enp6enp6enp6enp6enp6enp&#10;6enp6enp6enp6enp6enp6elcv79cv79cv79cv7/p6enp6enp6enp6enp6enp6enp6enp6enp6enp&#10;6enp6enp6enp6enp6enp6enp6enp6enp6enp6enp6elcv79cv79cv79cv79cv79cv79cv7/p6enp&#10;6enp6enp6enp6enp6enp6enp6enp6ekA///p6enp6enp6enp6enp6enp6enp6enp6enp6enp6enp&#10;6enp6enp6enp6enp6enp6enp6enp6enp6enp6enp6enp6enp6enp6enp6enp6enp6enp6enp6enp&#10;6enp6enp6enp6enp6elcv79cv79cv79cv79cv79cv79cv79cv79cv79cv79cv79cv7/p6enp6enp&#10;6enp6enp6enp6enp6enp6elcv79cv79cv79cv7/p6enp6enp6enp6enp6enp6enp6enp6enp6enp&#10;6enp6enp6enp6enp6enp6enp6enp6enp6enp6enp6enp6enp6enp6enp6enp6enp6enp6enp6enp&#10;6enp6enp6enp6enp6enp6enp6enp6enp6enp6enp6enp6enp6enp6enp6enp6enp6enp6enp6enp&#10;6enp6enp6enp6enp6enp6enp6enp6enp6enp6ekA///p6enp6enp6enp6enp6enp6elcv79cv79c&#10;v79cv7/p6enp6enp6enp6enp6enp6enp6enp6enp6enp6enp6enp6enp6enp6enp6enp6enp6enp&#10;6enp6enp6enp6enp6enp6enp6enp6enp6enp6enp6elcv79cv79cv79cv79cv79cv79cv79cv79c&#10;v79cv79cv79cv7/p6enp6enp6enp6enp6enp6enp6enp6ekA///p6enp6enp6enp6enp6enp6enp&#10;6enp6enp6enp6enp6enp6enp6enp6enp6enp6enp6enp6enp6enp6enp6enp6enp6enp6enp6enp&#10;6enp6enp6enp6enp6enp6enp6enp6enp6enp6enp6enp6enp6enp6enp6enp6enp6enp6enp6enp&#10;6enp6enp6enp6enp6enp6enp6enp6enp6enp6enp6enp6enp6ekA//9cv79cv79cv79cv7/p6enp&#10;6enp6enp6enp6enp6enp6enp6enp6enp6enp6enp6enp6enp6enp6enp6enp6enp6enp6enp6enp&#10;6enp6enp6enp6enp6enp6enp6enp6enp6enp6enp6enp6enp6enp6enp6enp6enp6enp6enp6enp&#10;6enp6enp6enp6enp6enp6enp6enp6enp6elcv79cv79cv79cv7/p6ekA///p6enp6elcv79cv79c&#10;v79cv7/p6enp6enp6enp6enp6enp6enp6enp6enp6enp6enp6enp6enp6enp6enp6enp6enp6enp&#10;6enp6enp6enp6enp6enp6enp6enp6enp6enp6enp6enp6enp6enp6enp6enp6enp6enp6enp6enp&#10;6enp6enp6enp6enp6enp6enp6enp6elcv79cv79cv79cv7/p6enp6enp6enp6ekA///p6enp6enp&#10;6enp6enp6enp6enp6enp6enp6enp6enp6enp6enp6enp6enp6enp6enp6enp6enp6elcv79cv79c&#10;v79cv79cv79cv79cv79cv7/p6enp6enp6enp6enp6enp6enp6enp6enp6enp6enp6enp6enp6enp&#10;6enp6enp6enp6enp6enp6enp6enp6enp6enp6enp6enp6enp6enp6enp6enp6enp6ekA///p6enp&#10;6enp6enp6enp6enp6enp6enp6elcv79cv79cv79cv7/p6enp6enp6enp6enp6enp6enp6enp6enp&#10;6enp6enp6enp6enp6enp6enp6enp6enp6enp6enp6enp6enp6enp6enp6enp6elcv79cv79cv79c&#10;v79cv79cv79cv79cv7/p6enp6enp6enp6enp6enp6enp6enp6enp6enp6enp6enp6enp6ekA///p&#10;6enp6enp6enp6enp6enp6elcv79cv79cv79cv7/p6enp6enp6enp6enp6enp6enp6enp6ekAAAD/&#10;////////////////////////////////////////////////////////////////////////////&#10;////////////////////////////////////////////////////////////////////////////&#10;////////////////////////////////////////////////////////////////////////////&#10;//////////////////////////////////////8AAABcv79cv79cv79cv79cv79cv79cv79cv79c&#10;v79cv79cv79cv79cv79cv79cv79cv79cv79cv79cv79cv79cv79cv79cv79cv79cv79cv79cv79c&#10;v79cv79cv79cv79cv79cv79cv79cv79cv7/p6enp6enp6enp6enp6enp6enp6enp6elcv79cv79c&#10;v79cv7/p6enp6enp6enp6enp6enp6enp6enp6enp6ekA///p6enp6enp6enp6enp6enp6enp6enp&#10;6enp6enp6enp6enp6enp6enp6enp6enp6enp6enp6elcv79cv79cv79cv7/p6enp6enp6enp6enp&#10;6enp6enp6enp6enp6enp6enp6enp6enp6enp6enp6enp6enp6enp6enp6enp6elcv79cv79cv79c&#10;v79cv79cv79cv7/p6enp6enp6enp6enp6enp6enp6enp6enp6ekA///p6enp6enp6enp6enp6enp&#10;6enp6enp6enp6enp6enp6enp6enp6enp6enp6enp6enp6enp6enp6enp6enp6enp6enp6enp6enp&#10;6enp6enp6enp6enp6enp6enp6enp6enp6enp6elcv79cv79cv79cv79cv79cv79cv79cv79cv79c&#10;v79cv79cv7/p6enp6enp6enp6enp6enp6enp6enp6elcv79cv79cv79cv7/p6enp6enp6enp6enp&#10;6enp6enp6enp6enp6enp6enp6enp6enp6enp6enp6enp6enp6enp6enp6enp6enp6enp6enp6enp&#10;6enp6enp6enp6enp6enp6enp6enp6enp6enp6enp6enp6enp6enp6enp6enp6enp6enp6enp6enp&#10;6enp6enp6enp6enp6enp6enp6enp6enp6enp6enp6enp6enp6enp6enp6ekA///p6enp6enp6enp&#10;6enp6enp6elcv79cv79cv79cv7/p6enp6enp6enp6enp6enp6enp6enp6enp6enp6enp6enp6enp&#10;6enp6enp6enp6enp6enp6enp6enp6enp6enp6enp6enp6enp6enp6enp6enp6elcv79cv79cv79c&#10;v79cv79cv79cv79cv79cv79cv79cv79cv7/p6enp6enp6enp6enp6enp6enp6enp6ekA///p6enp&#10;6enp6enp6enp6enp6enp6enp6enp6enp6enp6enp6enp6enp6enp6enp6enp6enp6enp6enp6enp&#10;6enp6enp6enp6enp6enp6enp6enp6enp6enp6enp6enp6enp6enp6enp6enp6enp6enp6enp6enp&#10;6enp6enp6enp6enp6enp6enp6enp6enp6enp6enp6enp6enp6enp6enp6enp6enp6enp6ekA//9c&#10;v79cv79cv79cv7/p6enp6enp6enp6enp6enp6enp6enp6enp6enp6enp6enp6enp6enp6enp6enp&#10;6enp6enp6enp6enp6enp6enp6enp6enp6enp6enp6enp6enp6enp6enp6enp6enp6enp6enp6enp&#10;6enp6enp6enp6enp6enp6enp6enp6enp6enp6enp6enp6enp6enp6elcv79cv79cv79cv7/p6ekA&#10;///p6enp6elcv79cv79cv79cv7/p6enp6enp6enp6enp6enp6enp6enp6enp6enp6enp6enp6enp&#10;6enp6enp6enp6enp6enp6enp6enp6enp6enp6enp6enp6enp6enp6enp6enp6enp6enp6enp6enp&#10;6enp6enp6enp6enp6enp6enp6enp6enp6enp6enp6enp6enp6elcv79cv79cv79cv79cv79cv79c&#10;v79cv78A///p6enp6enp6enp6enp6enp6enp6enp6enp6enp6enp6enp6enp6enp6enp6enp6enp&#10;6enp6enp6elcv79cv79cv79cv79cv79cv79cv79cv7/p6enp6enp6enp6enp6enp6enp6enp6enp&#10;6enp6enp6enp6enp6enp6enp6enp6enp6enp6enp6enp6enp6enp6enp6enp6enp6enp6enp6enp&#10;6enp6enp6ekA///p6enp6enp6enp6enp6enp6enp6enp6elcv79cv79cv79cv7/p6enp6enp6enp&#10;6enp6enp6enp6enp6enp6enp6enp6enp6enp6enp6enp6enp6enp6enp6enp6enp6enp6enp6enp&#10;6enp6elcv79cv79cv79cv79cv79cv79cv79cv7/p6enp6enp6enp6enp6enp6enp6enp6enp6enp&#10;6enp6enp6enp6ekA///p6enp6enp6enp6enp6enp6elcv79cv79cv79cv7/p6enp6enp6enp6enp&#10;6enp6enp6enp6ekAAAD/////////////////////////////////////////////////////////&#10;////////////////////////////////////////////////////////////////////////////&#10;////////////////////////////////////////////////////////////////////////////&#10;//////////////////////////////////////////////////////////8AAABcv79cv79cv79c&#10;v79cv79cv79cv79cv79cv79cv79cv79cv79cv79cv79cv79cv79cv79cv79cv79cv79cv79cv79c&#10;v79cv79cv79cv79cv79cv79cv79cv79cv79cv79cv79cv79cv79cv7/p6enp6enp6enp6elcv79c&#10;v79cv79cv79cv79cv79cv79cv7/p6enp6enp6enp6enp6enp6enp6enp6enp6ekA///p6enp6enp&#10;6enp6enp6enp6enp6enp6enp6enp6enp6enp6enp6enp6enp6enp6enp6enp6elcv79cv79cv79c&#10;v7/p6enp6enp6enp6enp6enp6enp6enp6enp6enp6enp6enp6enp6enp6enp6enp6enp6enp6enp&#10;6enp6elcv79cv79cv79cv79cv79cv79cv7/p6enp6enp6enp6enp6enp6enp6enp6enp6ekA///p&#10;6enp6enp6enp6enp6enp6enp6enp6enp6enp6enp6enp6enp6enp6enp6enp6enp6enp6enp6enp&#10;6enp6enp6enp6enp6enp6enp6enp6enp6enp6enp6enp6enp6enp6enp6elcv79cv79cv79cv79c&#10;v79cv79cv79cv79cv79cv79cv79cv7/p6enp6enp6enp6enp6enp6enp6enp6elcv79cv79cv79c&#10;v7/p6enp6enp6enp6enp6enp6enp6enp6enp6enp6enp6enp6enp6enp6enp6enp6enp6enp6enp&#10;6enp6enp6enp6enp6enp6enp6enp6enp6enp6enp6enp6enp6enp6enp6enp6enp6enp6enp6enp&#10;6enp6enp6enp6enp6enp6enp6enp6enp6enp6enp6enp6enp6enp6enp6enp6enp6enp6enp6enp&#10;6ekA///p6enp6enp6enp6enp6enp6elcv79cv79cv79cv7/p6enp6enp6enp6enp6enp6enp6enp&#10;6enp6enp6enp6enp6enp6enp6enp6enp6enp6enp6enp6enp6enp6enp6enp6enp6enp6enp6enp&#10;6enp6elcv79cv79cv79cv79cv79cv79cv79cv79cv79cv79cv79cv7/p6enp6enp6enp6enp6enp&#10;6enp6enp6ekA///p6enp6enp6enp6enp6enp6enp6enp6enp6enp6enp6enp6enp6enp6enp6enp&#10;6enp6enp6enp6enp6enp6enp6enp6enp6enp6enp6enp6enp6enp6enp6enp6enp6enp6enp6enp&#10;6enp6enp6enp6enp6enp6enp6enp6enp6enp6enp6enp6enp6enp6enp6enp6enp6enp6enp6enp&#10;6enp6enp6enp6ekA//9cv79cv79cv79cv7/p6enp6enp6enp6enp6enp6enp6enp6enp6enp6enp&#10;6enp6enp6enp6enp6enp6enp6enp6enp6enp6enp6enp6enp6enp6enp6enp6enp6enp6enp6enp&#10;6enp6enp6enp6enp6enp6enp6enp6enp6enp6enp6enp6enp6enp6enp6enp6enp6enp6enp6elc&#10;v79cv79cv79cv7/p6ekA///p6enp6elcv79cv79cv79cv7/p6enp6enp6enp6enp6enp6enp6enp&#10;6enp6enp6enp6enp6enp6enp6enp6enp6enp6enp6enp6enp6enp6enp6enp6enp6enp6enp6enp&#10;6enp6enp6enp6enp6enp6enp6enp6enp6enp6enp6enp6enp6enp6enp6enp6enp6enp6elcv79c&#10;v79cv79cv79cv79cv79cv79cv78A///p6enp6enp6enp6enp6enp6enp6enp6enp6enp6enp6enp&#10;6enp6enp6enp6enp6enp6enp6enp6elcv79cv79cv79cv79cv79cv79cv79cv7/p6enp6enp6enp&#10;6enp6enp6enp6enp6enp6enp6enp6enp6enp6enp6enp6enp6enp6enp6enp6enp6enp6enp6enp&#10;6enp6enp6enp6enp6enp6enp6enp6ekA///p6enp6enp6enp6enp6enp6enp6enp6elcv79cv79c&#10;v79cv7/p6enp6enp6enp6enp6enp6enp6enp6enp6enp6enp6enp6enp6enp6enp6enp6enp6enp&#10;6enp6enp6enp6enp6enp6enp6elcv79cv79cv79cv79cv79cv79cv79cv7/p6enp6enp6enp6enp&#10;6enp6enp6enp6enp6enp6enp6enp6enp6ekA///p6enp6enp6enp6enp6enp6elcv79cv79cv79c&#10;v7/p6enp6enp6enp6enp6enp6enp6enp6ekAAAD/////////////////////////////////////&#10;////////////////////////////////////////////////////////////////////////////&#10;////////////////////////////////////////////////////////////////////////////&#10;////////////////////////////////////////////////////////////////////////////&#10;//8AAABcv79cv79cv79cv79cv79cv79cv79cv79cv79cv79cv79cv79cv79cv79cv79cv79cv79c&#10;v79cv79cv79cv79cv79cv79cv79cv79cv79cv79cv79cv79cv79cv79cv79cv79cv79cv79cv7/p&#10;6enp6enp6enp6elcv79cv79cv79cv79cv79cv79cv79cv7/p6enp6enp6enp6enp6enp6enp6enp&#10;6enp6ekA///p6enp6enp6enp6enp6enp6enp6enp6enp6enp6enp6enp6enp6enp6enp6enp6enp&#10;6enp6elcv79cv79cv79cv7/p6enp6enp6enp6enp6enp6enp6enp6enp6enp6enp6enp6enp6enp&#10;6enp6enp6enp6enp6enp6enp6elcv79cv79cv79cv79cv79cv79cv7/p6enp6enp6enp6enp6enp&#10;6enp6enp6enp6ekA///p6enp6enp6enp6enp6enp6enp6enp6enp6enp6enp6enp6enp6enp6enp&#10;6enp6enp6enp6enp6enp6enp6enp6enp6enp6enp6enp6enp6enp6enp6enp6enp6enp6enp6enp&#10;6elcv79cv79cv79cv79cv79cv79cv79cv79cv79cv79cv79cv7/p6enp6enp6enp6enp6enp6enp&#10;6enp6elcv79cv79cv79cv7/p6enp6enp6enp6enp6enp6enp6enp6enp6enp6enp6enp6enp6enp&#10;6enp6enp6enp6enp6enp6enp6enp6enp6enp6enp6enp6enp6enp6enp6enp6enp6enp6enp6enp&#10;6enp6enp6enp6enp6enp6enp6enp6enp6enp6enp6enp6enp6enp6enp6enp6enp6enp6enp6enp&#10;6enp6enp6enp6enp6enp6ekA///p6enp6enp6enp6enp6enp6elcv79cv79cv79cv7/p6enp6enp&#10;6enp6enp6enp6enp6enp6enp6enp6enp6enp6enp6enp6enp6enp6enp6enp6enp6enp6enp6enp&#10;6enp6enp6enp6enp6enp6enp6elcv79cv79cv79cv79cv79cv79cv79cv79cv79cv79cv79cv7/p&#10;6enp6enp6enp6enp6enp6enp6enp6ekA///p6enp6enp6enp6enp6enp6enp6enp6enp6enp6enp&#10;6enp6enp6enp6enp6enp6enp6enp6enp6enp6enp6enp6enp6enp6enp6enp6enp6enp6enp6enp&#10;6enp6enp6enp6enp6enp6enp6enp6enp6enp6enp6enp6enp6enp6enp6enp6enp6enp6enp6enp&#10;6enp6enp6enp6enp6enp6enp6enp6enp6ekA//9cv79cv79cv79cv7/p6enp6enp6enp6enp6enp&#10;6enp6enp6enp6enp6enp6enp6enp6enp6enp6enp6enp6enp6enp6enp6enp6enp6enp6enp6enp&#10;6enp6enp6enp6enp6enp6enp6enp6enp6enp6enp6enp6enp6enp6enp6enp6enp6enp6enp6enp&#10;6enp6enp6enp6enp6elcv79cv79cv79cv7/p6ekA///p6enp6elcv79cv79cv79cv7/p6enp6enp&#10;6enp6enp6enp6enp6enp6enp6enp6enp6enp6enp6enp6enp6enp6enp6enp6enp6enp6enp6enp&#10;6enp6enp6enp6enp6enp6enp6enp6enp6enp6enp6enp6enp6enp6enp6enp6enp6enp6enp6enp&#10;6enp6enp6enp6elcv79cv79cv79cv79cv79cv79cv79cv78A///p6enp6enp6enp6enp6enp6enp&#10;6enp6enp6enp6enp6enp6enp6enp6enp6enp6enp6enp6enp6elcv79cv79cv79cv79cv79cv79c&#10;v79cv7/p6enp6enp6enp6enp6enp6enp6enp6enp6enp6enp6enp6enp6enp6enp6enp6enp6enp&#10;6enp6enp6enp6enp6enp6enp6enp6enp6enp6enp6enp6enp6ekA///p6enp6enp6enp6enp6enp&#10;6enp6enp6elcv79cv79cv79cv7/p6enp6enp6enp6enp6enp6enp6enp6enp6enp6enp6enp6enp&#10;6enp6enp6enp6enp6enp6enp6enp6enp6enp6enp6enp6elcv79cv79cv79cv79cv79cv79cv79c&#10;v7/p6enp6enp6enp6enp6enp6enp6enp6enp6enp6enp6enp6enp6ekA///p6enp6enp6enp6enp&#10;6enp6elcv79cv79cv79cv7/p6enp6enp6enp6enp6enp6enp6enp6ekAAAD/////////////////&#10;////////////////////////////////////////////////////////////////////////////&#10;////////////////////////////////////////////////////////////////////////////&#10;////////////////////////////////////////////////////////////////////////////&#10;//////////////////////8AAABcv79cv79cv79cv79cv79cv79cv79cv79cv79cv79cv79cv79c&#10;v79cv79cv79cv79cv79cv79cv79cv79cv79cv79cv79cv79cv79cv79cv79cv79cv79cv79cv79c&#10;v79cv79cv79cv79cv7/p6enp6enp6enp6elcv79cv79cv79cv79cv79cv79cv79cv7/p6enp6enp&#10;6enp6enp6enp6enp6enp6enp6ekA///p6enp6enp6enp6enp6enp6enp6enp6enp6enp6enp6enp&#10;6enp6enp6enp6enp6enp6enp6elcv79cv79cv79cv7/p6enp6enp6enp6enp6enp6enp6enp6enp&#10;6enp6enp6enp6enp6enp6enp6enp6enp6enp6enp6enp6elcv79cv79cv79cv79cv79cv79cv7/p&#10;6enp6enp6enp6enp6enp6enp6enp6enp6ekA///p6enp6enp6enp6enp6enp6enp6enp6enp6enp&#10;6enp6enp6enp6enp6enp6enp6enp6enp6enp6enp6enp6enp6enp6enp6enp6enp6enp6enp6enp&#10;6enp6enp6enp6enp6enp6elcv79cv79cv79cv79cv79cv79cv79cv79cv79cv79cv79cv7/p6enp&#10;6enp6enp6enp6enp6enp6enp6elcv79cv79cv79cv7/p6enp6enp6enp6enp6enp6enp6enp6enp&#10;6enp6enp6enp6enp6enp6enp6enp6enp6enp6enp6enp6enp6enp6enp6enp6enp6enp6enp6enp&#10;6enp6enp6enp6enp6enp6enp6enp6enp6enp6enp6enp6enp6enp6enp6enp6enp6enp6enp6enp&#10;6enp6enp6enp6enp6enp6enp6enp6enp6enp6enp6ekA///p6enp6enp6enp6enp6enp6elcv79c&#10;v79cv79cv7/p6enp6enp6enp6enp6enp6enp6enp6enp6enp6enp6enp6enp6enp6enp6enp6enp&#10;6enp6enp6enp6enp6enp6enp6enp6enp6enp6enp6enp6elcv79cv79cv79cv79cv79cv79cv79c&#10;v79cv79cv79cv79cv7/p6enp6enp6enp6enp6enp6enp6enp6ekA///p6enp6enp6enp6enp6enp&#10;6enp6enp6enp6enp6enp6enp6enp6enp6enp6enp6enp6enp6enp6enp6enp6enp6enp6enp6enp&#10;6enp6enp6enp6enp6enp6enp6enp6enp6enp6enp6enp6enp6enp6enp6enp6enp6enp6enp6enp&#10;6enp6enp6enp6enp6enp6enp6enp6enp6enp6enp6enp6enp6enp6ekA//9cv79cv79cv79cv7/p&#10;6enp6enp6enp6enp6enp6enp6enp6enp6enp6enp6enp6enp6enp6enp6enp6enp6enp6enp6enp&#10;6enp6enp6enp6enp6enp6enp6enp6enp6enp6enp6enp6enp6enp6enp6enp6enp6enp6enp6enp&#10;6enp6enp6enp6enp6enp6enp6enp6enp6enp6elcv79cv79cv79cv7/p6ekA///p6enp6elcv79c&#10;v79cv79cv7/p6enp6enp6enp6enp6enp6enp6enp6enp6enp6enp6enp6enp6enp6enp6enp6enp&#10;6enp6enp6enp6enp6enp6enp6enp6enp6enp6enp6enp6enp6enp6enp6enp6enp6enp6enp6enp&#10;6enp6enp6enp6enp6enp6enp6enp6enp6elcv79cv79cv79cv79cv79cv79cv79cv78A///p6enp&#10;6enp6enp6enp6enp6enp6enp6enp6enp6enp6enp6enp6enp6enp6enp6enp6enp6enp6elcv79c&#10;v79cv79cv79cv79cv79cv79cv7/p6enp6enp6enp6enp6enp6enp6enp6enp6enp6enp6enp6enp&#10;6enp6enp6enp6enp6enp6enp6enp6enp6enp6enp6enp6enp6enp6enp6enp6enp6enp6ekA///p&#10;6enp6enp6enp6enp6enp6enp6enp6elcv79cv79cv79cv7/p6enp6enp6enp6enp6enp6enp6enp&#10;6enp6enp6enp6enp6enp6enp6enp6enp6enp6enp6enp6enp6enp6enp6enp6enp6elcv79cv79c&#10;v79cv79cv79cv79cv79cv7/p6enp6enp6enp6enp6enp6enp6enp6enp6enp6enp6enp6enp6ekA&#10;///p6enp6enp6enp6enp6enp6elcv79cv79cv79cv7/p6enp6enp6enp6enp6enp6enp6enp6ekA&#10;AAD/////////////////////////////////////////////////////////////////////////&#10;////////////////////////////////////////////////////////////////////////////&#10;////////////////////////////////////////////////////////////////////////////&#10;//////////////////////////////////////////8AAABcv79cv79cv79cv79cv79cv79cv79c&#10;v79cv79cv79cv79cv79cv79cv79cv79cv79cv79cv79cv79cv79cv79cv79cv79cv79cv79cv79c&#10;v79cv79cv79cv79cv79cv79cv79cv79cv79cv7/p6enp6enp6enp6elcv79cv79cv79cv79cv79c&#10;v79cv79cv7/p6enp6enp6enp6enp6enp6enp6enp6enp6ekA///p6enp6enp6enp6enp6enp6enp&#10;6enp6enp6enp6enp6enp6enp6enp6enp6enp6enp6enp6elcv79cv79cv79cv7/p6enp6enp6enp&#10;6enp6enp6enp6enp6enp6enp6enp6enp6enp6enp6enp6enp6enp6enp6enp6enp6elcv79cv79c&#10;v79cv79cv79cv79cv7/p6enp6enp6enp6enp6enp6enp6enp6enp6ekA///p6enp6enp6enp6enp&#10;6enp6enp6enp6enp6enp6enp6enp6enp6enp6enp6enp6enp6enp6enp6enp6enp6enp6enp6enp&#10;6enp6enp6enp6enp6enp6enp6enp6enp6enp6enp6elcv79cv79cv79cv79cv79cv79cv79cv79c&#10;v79cv79cv79cv7/p6enp6enp6enp6enp6enp6enp6enp6elcv79cv79cv79cv7/p6enp6enp6enp&#10;6enp6enp6enp6enp6enp6enp6enp6enp6enp6enp6enp6enp6enp6enp6enp6enp6enp6enp6enp&#10;6enp6enp6enp6enp6enp6enp6enp6enp6enp6enp6enp6enp6enp6enp6enp6enp6enp6enp6enp&#10;6enp6enp6enp6enp6enp6enp6enp6enp6enp6enp6enp6enp6enp6enp6enp6ekA///p6enp6enp&#10;6enp6enp6enp6elcv79cv79cv79cv7/p6enp6enp6enp6enp6enp6enp6enp6enp6enp6enp6enp&#10;6enp6enp6enp6enp6enp6enp6enp6enp6enp6enp6enp6enp6enp6enp6enp6enp6elcv79cv79c&#10;v79cv79cv79cv79cv79cv79cv79cv79cv79cv7/p6enp6enp6enp6enp6enp6enp6enp6ekA///p&#10;6enp6enp6enp6enp6enp6enp6enp6enp6enp6enp6enp6enp6enp6enp6enp6enp6enp6enp6enp&#10;6enp6enp6enp6enp6enp6enp6enp6enp6enp6enp6enp6enp6enp6enp6enp6enp6enp6enp6enp&#10;6enp6enp6enp6enp6enp6enp6enp6enp6enp6enp6enp6enp6enp6enp6enp6enp6enp6enp6ekA&#10;//9cv79cv79cv79cv7/p6enp6enp6enp6enp6enp6enp6enp6enp6enp6enp6enp6enp6enp6enp&#10;6enp6enp6enp6enp6enp6enp6enp6enp6enp6enp6enp6enp6enp6enp6enp6enp6enp6enp6enp&#10;6enp6enp6enp6enp6enp6enp6enp6enp6enp6enp6enp6enp6enp6enp6elcv79cv79cv79cv7/p&#10;6ekA///p6enp6elcv79cv79cv79cv7/p6enp6enp6enp6enp6enp6enp6enp6enp6enp6enp6enp&#10;6enp6enp6enp6enp6enp6enp6enp6enp6enp6enp6enp6enp6enp6enp6enp6enp6enp6enp6enp&#10;6enp6enp6enp6enp6enp6enp6enp6enp6enp6enp6enp6enp6enp6elcv79cv79cv79cv79cv79c&#10;v79cv79cv78A///p6enp6enp6enp6enp6enp6enp6enp6enp6enp6enp6enp6enp6enp6enp6enp&#10;6enp6enp6enp6elcv79cv79cv79cv79cv79cv79cv79cv7/p6enp6enp6enp6enp6enp6enp6enp&#10;6enp6enp6enp6enp6enp6enp6enp6enp6enp6enp6enp6enp6enp6enp6enp6enp6enp6enp6enp&#10;6enp6enp6enp6ekA///p6enp6enp6enp6elcv79cv79cv79cv79cv79cv79cv79cv7/p6enp6enp&#10;6enp6enp6enp6enp6enp6enp6enp6enp6enp6enp6enp6enp6enp6enp6enp6enp6enp6enp6enp&#10;6enp6enp6elcv79cv79cv79cv79cv79cv79cv79cv7/p6enp6enp6enp6enp6enp6enp6enp6enp&#10;6enp6enp6enp6enp6ekA///p6enp6enp6enp6enp6enp6elcv79cv79cv79cv7/p6enp6enp6enp&#10;6enp6enp6enp6enp6ekAAAD/////////////////////////////////////////////////////&#10;////////////////////////////////////////////////////////////////////////////&#10;////////////////////////////////////////////////////////////////////////////&#10;//////////////////////////////////////////////////////////////8AAABcv79cv79c&#10;v79cv79cv79cv79cv79cv79cv79cv79cv79cv79cv79cv79cv79cv79cv79cv79cv79cv79cv79c&#10;v79cv79cv79cv79cv79cv79cv79cv79cv79cv79cv79cv79cv79cv79cv7/p6enp6enp6enp6elc&#10;v79cv79cv79cv79cv79cv79cv79cv7/p6enp6enp6enp6enp6enp6enp6enp6enp6ekA///p6enp&#10;6enp6enp6enp6enp6enp6enp6enp6enp6enp6enp6enp6enp6enp6enp6enp6enp6elcv79cv79c&#10;v79cv7/p6enp6enp6enp6enp6enp6enp6enp6enp6enp6enp6enp6enp6enp6enp6enp6enp6enp&#10;6enp6enp6elcv79cv79cv79cv79cv79cv79cv7/p6enp6enp6enp6enp6enp6enp6enp6enp6ekA&#10;///p6enp6enp6enp6enp6enp6enp6enp6enp6enp6enp6enp6enp6enp6enp6enp6enp6enp6enp&#10;6enp6enp6enp6enp6enp6enp6enp6enp6enp6enp6enp6enp6enp6enp6enp6elcv79cv79cv79c&#10;v79cv79cv79cv79cv79cv79cv79cv79cv7/p6enp6enp6enp6enp6enp6enp6enp6elcv79cv79c&#10;v79cv7/p6enp6enp6enp6enp6enp6enp6enp6enp6enp6enp6enp6enp6enp6enp6enp6enp6enp&#10;6enp6enp6enp6enp6enp6enp6enp6enp6enp6enp6enp6enp6enp6enp6enp6enp6enp6enp6enp&#10;6enp6enp6enp6enp6enp6enp6enp6enp6enp6enp6enp6enp6enp6enp6enp6enp6enp6enp6enp&#10;6enp6ekA///p6enp6enp6enp6enp6enp6elcv79cv79cv79cv7/p6enp6enp6enp6enp6enp6enp&#10;6enp6enp6enp6enp6enp6enp6enp6enp6enp6enp6enp6enp6enp6enp6enp6enp6enp6enp6enp&#10;6enp6enp6elcv79cv79cv79cv79cv79cv79cv79cv79cv79cv79cv79cv7/p6enp6enp6enp6enp&#10;6enp6enp6enp6ekA///p6enp6enp6enp6enp6enp6enp6enp6enp6enp6enp6enp6enp6enp6enp&#10;6enp6enp6enp6enp6enp6enp6enp6enp6enp6enp6enp6enp6enp6enp6enp6enp6enp6enp6enp&#10;6enp6enp6enp6enp6enp6enp6enp6enp6enp6enp6enp6enp6enp6enp6enp6enp6enp6enp6enp&#10;6enp6enp6enp6enp6ekA//9cv79cv79cv79cv7/p6enp6enp6enp6enp6enp6enp6enp6enp6enp&#10;6enp6enp6enp6enp6enp6enp6enp6enp6enp6enp6enp6enp6enp6enp6enp6enp6enp6enp6enp&#10;6enp6enp6enp6enp6enp6enp6enp6enp6enp6enp6enp6enp6enp6enp6enp6enp6enp6enp6enp&#10;6elcv79cv79cv79cv79cv79cv79cv79cv79cv79cv79cv79cv7/p6enp6enp6enp6enp6enp6enp&#10;6enp6enp6enp6enp6enp6enp6enp6enp6enp6enp6enp6enp6enp6enp6enp6enp6enp6enp6enp&#10;6enp6enp6enp6enp6enp6enp6enp6enp6enp6enp6enp6enp6enp6enp6enp6enp6enp6enp6elc&#10;v79cv79cv79cv79cv79cv79cv79cv78A///p6enp6enp6enp6enp6enp6enp6enp6enp6enp6enp&#10;6elcv79cv79cv79cv7/p6enp6enp6enp6elcv79cv79cv79cv79cv79cv79cv79cv7/p6enp6enp&#10;6enp6enp6enp6enp6enp6enp6enp6enp6enp6enp6enp6enp6enp6enp6enp6enp6enp6enp6enp&#10;6enp6enp6enp6enp6enp6enp6enp6enp6ekA///p6enp6enp6enp6elcv79cv79cv79cv79cv79c&#10;v79cv79cv7/p6enp6enp6enp6enp6enp6enp6enp6enp6enp6enp6enp6enp6enp6enp6enp6enp&#10;6enp6enp6enp6enp6enp6enp6enp6elcv79cv79cv79cv79cv79cv79cv79cv7/p6enp6enp6enp&#10;6enp6enp6enp6enp6enp6enp6enp6enp6enp6ekA///p6enp6enp6enp6enp6enp6elcv79cv79c&#10;v79cv7/p6enp6enp6enp6enp6enp6enp6enp6ekAAAD/////////////////////////////////&#10;////////////////////////////////////////////////////////////////////////////&#10;////////////////////////////////////////////////////////////////////////////&#10;////////////////////////////////////////////////////////////////////////////&#10;//////8AAABcv79cv79cv79cv79cv79cv79cv79cv79cv79cv79cv79cv79cv79cv79cv79cv79c&#10;v79cv79cv79cv79cv79cv79cv79cv79cv79cv79cv79cv79cv79cv79cv79cv79cv79cv79cv79c&#10;v7/p6enp6enp6enp6elcv79cv79cv79cv79cv79cv79cv79cv7/p6enp6enp6enp6enp6enp6enp&#10;6enp6enp6ekA///p6enp6enp6enp6enp6enp6enp6enp6enp6enp6enp6enp6enp6enp6enp6enp&#10;6enp6enp6elcv79cv79cv79cv7/p6enp6enp6enp6enp6enp6enp6enp6enp6enp6enp6enp6enp&#10;6enp6enp6enp6enp6enp6enp6enp6elcv79cv79cv79cv79cv79cv79cv7/p6enp6enp6enp6enp&#10;6enp6enp6enp6enp6ekA///p6enp6enp6enp6enp6enp6enp6enp6enp6enp6enp6enp6enp6enp&#10;6enp6enp6enp6enp6enp6enp6enp6enp6enp6enp6enp6enp6enp6enp6enp6enp6enp6enp6enp&#10;6enp6elcv79cv79cv79cv79cv79cv79cv79cv79cv79cv79cv79cv7/p6enp6enp6enp6enp6enp&#10;6enp6enp6elcv79cv79cv79cv7/p6enp6enp6enp6enp6enp6enp6enp6enp6enp6enp6enp6enp&#10;6enp6enp6enp6enp6enp6enp6enp6enp6enp6enp6enp6enp6enp6enp6enp6enp6enp6enp6enp&#10;6enp6enp6enp6enp6enp6enp6enp6enp6enp6enp6enp6enp6enp6enp6enp6enp6enp6enp6enp&#10;6enp6enp6enp6enp6enp6enp6ekA///p6enp6enp6enp6enp6enp6elcv79cv79cv79cv7/p6enp&#10;6enp6enp6enp6enp6enp6enp6enp6enp6enp6enp6enp6enp6enp6enp6enp6enp6enp6enp6enp&#10;6enp6enp6enp6enp6enp6enp6enp6elcv79cv79cv79cv79cv79cv79cv79cv79cv79cv79cv79c&#10;v79cv79cv79cv79cv7/p6enp6enp6enp6ekA///p6enp6enp6enp6enp6enp6enp6enp6enp6enp&#10;6enp6enp6enp6enp6enp6enp6enp6enp6enp6enp6enp6enp6enp6enp6enp6enp6enp6enp6enp&#10;6enp6enp6enp6enp6enp6enp6enp6enp6enp6enp6enp6enp6enp6enp6enp6enp6enp6enp6enp&#10;6enp6enp6enp6enp6enp6enp6enp6enp6enp6ekA//9cv79cv79cv79cv7/p6enp6enp6enp6enp&#10;6enp6enp6enp6enp6enp6enp6enp6enp6enp6enp6enp6enp6enp6enp6enp6enp6enp6enp6enp&#10;6enp6enp6enp6enp6enp6enp6enp6enp6enp6enp6enp6enp6enp6enp6enp6enp6enp6enp6enp&#10;6enp6enp6enp6enp6enp6elcv79cv79cv79cv79cv79cv79cv79cv79cv79cv79cv79cv7/p6enp&#10;6enp6enp6enp6enp6enp6enp6enp6enp6enp6enp6enp6enp6enp6enp6enp6enp6enp6enp6enp&#10;6enp6enp6enp6enp6enp6enp6enp6enp6enp6enp6enp6enp6enp6enp6enp6enp6enp6enp6enp&#10;6enp6enp6enp6enp6elcv79cv79cv79cv79cv79cv79cv79cv78A///p6enp6enp6enp6enp6enp&#10;6enp6enp6enp6enp6enp6elcv79cv79cv79cv7/p6enp6enp6enp6elcv79cv79cv79cv79cv79c&#10;v79cv79cv7/p6enp6enp6enp6enp6enp6enp6enp6enp6enp6enp6enp6enp6enp6enp6enp6enp&#10;6enp6enp6enp6enp6enp6enp6enp6enp6enp6enp6enp6enp6enp6ekA///p6enp6enp6enp6elc&#10;v79cv79cv79cv79cv79cv79cv79cv7/p6enp6enp6enp6enp6enp6enp6enp6enp6enp6enp6enp&#10;6enp6enp6enp6enp6enp6enp6enp6enp6enp6enp6enp6enp6elcv79cv79cv79cv79cv79cv79c&#10;v79cv7/p6enp6enp6enp6enp6enp6enp6enp6enp6enp6enp6enp6enp6ekA///p6enp6enp6enp&#10;6enp6enp6elcv79cv79cv79cv7/p6enp6enp6enp6enp6enp6enp6enp6ekAAAD/////////////&#10;////////////////////////////////////////////////////////////////////////////&#10;////////////////////////////////////////////////////////////////////////////&#10;////////////////////////////////////////////////////////////////////////////&#10;//////////////////////////8AAABcv79cv79cv79cv79cv79cv79cv79cv79cv79cv79cv79c&#10;v79cv79cv79cv79cv79cv79cv79cv79cv79cv79cv79cv79cv79cv79cv79cv79cv79cv79cv79c&#10;v79cv79cv79cv79cv79cv7/p6enp6enp6enp6elcv79cv79cv79cv79cv79cv79cv79cv7/p6enp&#10;6enp6enp6enp6enp6enp6enp6enp6ekA///p6enp6enp6enp6enp6enp6enp6enp6enp6enp6enp&#10;6enp6enp6enp6enp6enp6enp6enp6elcv79cv79cv79cv7/p6enp6enp6enp6enp6enp6enp6enp&#10;6enp6enp6enp6enp6enp6enp6enp6enp6enp6enp6enp6enp6elcv79cv79cv79cv79cv79cv79c&#10;v7/p6enp6enp6enp6enp6enp6enp6enp6enp6ekA///p6enp6enp6enp6enp6enp6enp6enp6enp&#10;6enp6enp6enp6enp6enp6enp6enp6enp6enp6enp6enp6enp6enp6enp6enp6enp6enp6enp6enp&#10;6enp6enp6enp6enp6enp6enp6elcv79cv79cv79cv79cv79cv79cv79cv79cv79cv79cv79cv7/p&#10;6enp6enp6enp6enp6enp6enp6enp6elcv79cv79cv79cv79cv79cv79cv79cv7/p6enp6enp6enp&#10;6enp6enp6enp6enp6enp6enp6enp6enp6enp6enp6enp6enp6enp6enp6enp6enp6enp6enp6enp&#10;6enp6enp6enp6enp6enp6enp6enp6enp6enp6enp6enp6enp6enp6enp6enp6enp6enp6enp6enp&#10;6enp6enp6enp6enp6enp6enp6enp6enp6enp6enp6enp6ekA///p6enp6enp6enp6enp6enp6elc&#10;v79cv79cv79cv7/p6enp6enp6enp6enp6enp6enp6enp6enp6enp6enp6enp6enp6enp6enp6enp&#10;6enp6enp6enp6enp6enp6enp6enp6enp6enp6enp6enp6enp6elcv79cv79cv79cv79cv79cv79c&#10;v79cv79cv79cv79cv79cv79cv79cv79cv79cv7/p6enp6enp6enp6ekA///p6enp6enp6enp6enp&#10;6enp6enp6enp6enp6enp6enp6enp6enp6enp6enp6enp6enp6enp6enp6enp6enp6enp6enp6enp&#10;6enp6enp6enp6enp6enp6enp6enp6enp6enp6enp6enp6enp6enp6enp6enp6enp6enp6enp6enp&#10;6enp6enp6enp6enp6enp6enp6enp6enp6enp6enp6enp6enp6enp6enp6ekA//9cv79cv79cv79c&#10;v7/p6enp6enp6enp6enp6enp6enp6enp6enp6enp6enp6enp6enp6enp6enp6enp6enp6enp6enp&#10;6enp6enp6enp6enp6enp6enp6enp6enp6enp6enp6enp6enp6enp6enp6enp6enp6enp6enp6enp&#10;6enp6enp6enp6enp6enp6enp6enp6enp6enp6enp6elcv79cv79cv79cv79cv79cv79cv79cv79c&#10;v79cv79cv79cv7/p6enp6enp6enp6enp6enp6enp6enp6enp6enp6enp6enp6enp6enp6enp6enp&#10;6enp6enp6enp6enp6enp6enp6enp6enp6enp6enp6enp6enp6enp6enp6enp6enp6enp6enp6enp&#10;6enp6enp6enp6enp6enp6enp6enp6enp6enp6elcv79cv79cv79cv79cv79cv79cv79cv78A///p&#10;6enp6enp6enp6enp6enp6enp6enp6enp6enp6enp6elcv79cv79cv79cv7/p6enp6enp6enp6elc&#10;v79cv79cv79cv79cv79cv79cv79cv7/p6enp6enp6enp6enp6enp6enp6enp6enp6enp6enp6enp&#10;6enp6enp6enp6enp6enp6enp6enp6enp6enp6enp6enp6enp6enp6enp6enp6enp6enp6enp6ekA&#10;///p6enp6enp6enp6elcv79cv79cv79cv79cv79cv79cv79cv7/p6enp6enp6enp6enp6enp6enp&#10;6enp6enp6enp6enp6enp6enp6enp6enp6enp6enp6enp6enp6enp6enp6enp6enp6enp6elcv79c&#10;v79cv79cv79cv79cv79cv79cv7/p6enp6enp6enp6enp6enp6enp6enp6enp6enp6enp6enp6enp&#10;6ekA///p6enp6enp6enp6enp6enp6elcv79cv79cv79cv7/p6enp6enp6enp6enp6enp6enp6enp&#10;6ekAAAD/////////////////////////////////////////////////////////////////////&#10;////////////////////////////////////////////////////////////////////////////&#10;////////////////////////////////////////////////////////////////////////////&#10;//////////////////////////////////////////////8AAABcv79cv79cv79cv79cv79cv79c&#10;v79cv79cv79cv79cv79cv79cv79cv79cv79cv79cv79cv79cv79cv79cv79cv79cv79cv79cv79c&#10;v79cv79cv79cv79cv79cv79cv79cv79cv79cv79cv7/p6enp6enp6enp6elcv79cv79cv79cv79c&#10;v79cv79cv79cv7/p6enp6enp6enp6enp6enp6enp6enp6enp6ekA///p6enp6enp6enp6enp6enp&#10;6enp6enp6enp6enp6enp6enp6enp6enp6enp6enp6enp6enp6elcv79cv79cv79cv7/p6enp6enp&#10;6enp6enp6enp6enp6enp6enp6enp6enp6enp6enp6enp6enp6enp6enp6enp6enp6enp6elcv79c&#10;v79cv79cv79cv79cv79cv7/p6enp6enp6enp6enp6enp6enp6enp6enp6ekA///p6enp6enp6enp&#10;6enp6enp6enp6enp6enp6enp6enp6enp6enp6enp6enp6enp6enp6enp6enp6enp6enp6enp6enp&#10;6enp6enp6enp6enp6enp6enp6enp6enp6enp6enp6enp6elcv79cv79cv79cv79cv79cv79cv79c&#10;v79cv79cv79cv79cv7/p6enp6enp6enp6enp6enp6enp6enp6elcv79cv79cv79cv79cv79cv79c&#10;v79cv7/p6enp6enp6enp6enp6enp6enp6enp6enp6enp6enp6enp6enp6enp6enp6enp6enp6enp&#10;6enp6enp6enp6enp6enp6enp6enp6enp6enp6enp6enp6enp6enp6enp6enp6enp6enp6enp6enp&#10;6enp6enp6enp6enp6enp6enp6enp6enp6enp6enp6enp6enp6enp6enp6enp6enp6ekA///p6enp&#10;6enp6enp6enp6enp6elcv79cv79cv79cv79cv79cv79cv79cv7/p6enp6enp6enp6enp6enp6enp&#10;6enp6enp6enp6enp6enp6enp6enp6enp6enp6enp6enp6enp6enp6enp6enp6enp6enp6elcv79c&#10;v79cv79cv79cv79cv79cv79cv79cv79cv79cv79cv79cv79cv79cv79cv7/p6enp6enp6enp6ekA&#10;///p6enp6enp6enp6enp6enp6enp6enp6enp6enp6enp6enp6enp6enp6enp6enp6enp6enp6enp&#10;6enp6enp6enp6enp6enp6enp6enp6enp6enp6enp6enp6enp6enp6enp6enp6enp6enp6enp6enp&#10;6enp6enp6enp6enp6enp6enp6enp6enp6enp6enp6enp6enp6enp6enp6enp6enp6enp6enp6enp&#10;6ekA//9cv79cv79cv79cv7/p6enp6enp6enp6enp6enp6enp6enp6enp6enp6enp6enp6enp6enp&#10;6enp6enp6enp6enp6enp6enp6enp6enp6enp6enp6enp6enp6enp6enp6enp6enp6enp6enp6enp&#10;6enp6enp6enp6enp6enp6enp6enp6enp6enp6enp6enp6enp6enp6enp6enp6elcv79cv79cv79c&#10;v79cv79cv79cv79cv79cv79cv79cv79cv7/p6enp6enp6enp6enp6enp6enp6enp6enp6enp6enp&#10;6enp6enp6enp6enp6enp6enp6enp6enp6enp6enp6enp6enp6enp6enp6enp6enp6enp6enp6enp&#10;6enp6enp6enp6enp6enp6enp6enp6enp6enp6enp6enp6enp6enp6enp6elcv79cv79cv79cv79c&#10;v79cv79cv79cv78A///p6enp6enp6enp6enp6enp6enp6enp6enp6enp6enp6elcv79cv79cv79c&#10;v7/p6enp6enp6enp6elcv79cv79cv79cv79cv79cv79cv79cv7/p6enp6enp6enp6enp6enp6enp&#10;6enp6enp6enp6enp6enp6enp6enp6enp6enp6enp6enp6enp6enp6enp6enp6enp6enp6enp6enp&#10;6enp6enp6enp6enp6ekA///p6enp6enp6enp6elcv79cv79cv79cv79cv79cv79cv79cv7/p6enp&#10;6enp6enp6enp6enp6enp6enp6enp6enp6enp6enp6enp6enp6enp6enp6enp6enp6enp6enp6enp&#10;6enp6enp6enp6elcv79cv79cv79cv79cv79cv79cv79cv7/p6enp6enp6enp6enp6enp6enp6enp&#10;6enp6enp6enp6enp6enp6ekA///p6enp6enp6enp6enp6enp6elcv79cv79cv79cv7/p6enp6enp&#10;6enp6enp6enp6enp6enp6ekAAAD/////////////////////////////////////////////////&#10;////////////////////////////////////////////////////////////////////////////&#10;////////////////////////////////////////////////////////////////////////////&#10;//////////////////////////////////////////////////////////////////8AAABcv79c&#10;v79cv79cv79cv79cv79cv79cv79cv79cv79cv79cv79cv79cv79cv79cv79cv79cv79cv79cv79c&#10;v79cv79cv79cv79cv79cv79cv79cv79cv79cv79cv79cv79cv79cv79cv79cv7/p6enp6enp6enp&#10;6elcv79cv79cv79cv79cv79cv79cv79cv7/p6enp6enp6enp6enp6enp6enp6enp6enp6ekA///p&#10;6enp6enp6enp6enp6enp6enp6enp6enp6enp6enp6enp6enp6enp6enp6enp6enp6enp6elcv79c&#10;v79cv79cv7/p6enp6enp6enp6enp6enp6enp6enp6enp6enp6enp6enp6enp6enp6enp6enp6enp&#10;6enp6enp6enp6elcv79cv79cv79cv79cv79cv79cv7/p6enp6enp6enp6enp6enp6enp6enp6enp&#10;6ekA///p6enp6enp6enp6enp6enp6enp6enp6enp6enp6enp6enp6enp6enp6enp6enp6enp6enp&#10;6enp6enp6enp6enp6enp6enp6enp6enp6enp6enp6enp6enp6enp6enp6enp6enp6elcv79cv79c&#10;v79cv79cv79cv79cv79cv79cv79cv79cv79cv7/p6enp6enp6enp6enp6enp6enp6enp6elcv79c&#10;v79cv79cv79cv79cv79cv79cv7/p6enp6enp6enp6enp6enp6enp6enp6enp6enp6enp6enp6enp&#10;6enp6enp6enp6enp6enp6enp6enp6enp6enp6enp6enp6enp6enp6enp6enp6enp6enp6enp6enp&#10;6enp6enp6enp6enp6enp6enp6enp6enp6enp6enp6enp6enp6enp6enp6enp6enp6enp6enp6enp&#10;6enp6enp6ekA///p6enp6enp6enp6enp6enp6elcv79cv79cv79cv79cv79cv79cv79cv7/p6enp&#10;6enp6enp6enp6enp6enp6enp6enp6enp6enp6enp6enp6enp6enp6enp6enp6enp6enp6enp6enp&#10;6enp6enp6enp6elcv79cv79cv79cv79cv79cv79cv79cv79cv79cv79cv79cv79cv79cv79cv79c&#10;v7/p6enp6enp6enp6ekA///p6enp6enp6enp6enp6enp6enp6enp6enp6enp6enp6enp6enp6enp&#10;6enp6enp6enp6enp6enp6enp6enp6enp6enp6enp6enp6enp6enp6enp6enp6enp6enp6enp6enp&#10;6enp6enp6enp6enp6enp6enp6enp6enp6enp6enp6enp6enp6enp6enp6enp6enp6enp6enp6enp&#10;6enp6enp6enp6enp6enp6ekA//9cv79cv79cv79cv7/p6enp6enp6enp6enp6enp6enp6enp6enp&#10;6enp6enp6enp6enp6enp6enp6enp6enp6enp6enp6enp6enp6enp6enp6enp6enp6enp6enp6enp&#10;6enp6enp6enp6enp6enp6enp6enp6enp6enp6enp6enp6enp6enp6enp6enp6enp6enp6enp6enp&#10;6enp6elcv79cv79cv79cv79cv79cv79cv79cv79cv79cv79cv79cv7/p6enp6enp6enp6enp6enp&#10;6enp6enp6enp6enp6enp6enp6enp6enp6enp6enp6enp6enp6enp6enp6enp6enp6enp6enp6enp&#10;6enp6enp6enp6enp6enp6enp6enp6enp6enp6enp6enp6enp6enp6enp6enp6enp6enp6enp6enp&#10;6elcv79cv79cv79cv79cv79cv79cv79cv78A///p6enp6enp6enp6enp6enp6enp6enp6enp6enp&#10;6enp6elcv79cv79cv79cv7/p6enp6enp6enp6elcv79cv79cv79cv79cv79cv79cv79cv7/p6enp&#10;6enp6enp6enp6enp6enp6enp6enp6enp6enp6enp6enp6enp6enp6enp6enp6enp6enp6enp6enp&#10;6enp6enp6enp6enp6enp6enp6enp6enp6enp6ekA///p6enp6enp6enp6elcv79cv79cv79cv79c&#10;v79cv79cv79cv7/p6enp6enp6enp6enp6enp6enp6enp6enp6enp6enp6enp6enp6enp6enp6enp&#10;6enp6enp6enp6enp6enp6enp6enp6enp6elcv79cv79cv79cv79cv79cv79cv79cv7/p6enp6enp&#10;6enp6enp6enp6enp6enp6enp6enp6enp6enp6enp6ekA///p6enp6enp6enp6enp6enp6elcv79c&#10;v79cv79cv7/p6enp6enp6enp6enp6enp6enp6enp6ekAAAD/////////////////////////////&#10;////////////////////////////////////////////////////////////////////////////&#10;////////////////////////////////////////////////////////////////////////////&#10;////////////////////////////////////////////////////////////////////////////&#10;//////////8AAABcv79cv79cv79cv79cv79cv79cv79cv79cv79cv79cv79cv79cv79cv79cv79c&#10;v79cv79cv79cv79cv79cv79cv79cv79cv79cv79cv79cv79cv79cv79cv79cv79cv79cv79cv79c&#10;v79cv7/p6enp6enp6enp6elcv79cv79cv79cv79cv79cv79cv79cv7/p6enp6enp6enp6enp6enp&#10;6enp6enp6enp6ekA///p6enp6enp6enp6enp6enp6enp6enp6enp6enp6enp6enp6enp6enp6enp&#10;6enp6enp6enp6elcv79cv79cv79cv7/p6enp6enp6enp6enp6enp6enp6enp6enp6enp6enp6enp&#10;6enp6enp6enp6enp6enp6enp6enp6enp6elcv79cv79cv79cv79cv79cv79cv7/p6enp6enp6enp&#10;6enp6enp6enp6enp6enp6ekA///p6enp6enp6enp6enp6enp6enp6enp6enp6enp6enp6enp6enp&#10;6enp6enp6enp6enp6enp6enp6enp6enp6enp6enp6enp6enp6enp6enp6enp6enp6enp6enp6enp&#10;6enp6enp6elcv79cv79cv79cv79cv79cv79cv79cv79cv79cv79cv79cv7/p6enp6enp6enp6enp&#10;6enp6enp6enp6elcv79cv79cv79cv79cv79cv79cv79cv7/p6enp6enp6enp6enp6enp6enp6enp&#10;6enp6enp6enp6enp6enp6enp6enp6enp6enp6enp6enp6enp6enp6enp6enp6enp6enp6enp6enp&#10;6enp6enp6enp6enp6enp6enp6enp6enp6enp6enp6enp6enp6enp6enp6enp6enp6enp6enp6enp&#10;6enp6enp6enp6enp6enp6enp6enp6ekA///p6enp6enp6enp6enp6enp6elcv79cv79cv79cv79c&#10;v79cv79cv79cv7/p6enp6enp6enp6enp6enp6enp6enp6enp6enp6enp6enp6enp6enp6enp6enp&#10;6enp6enp6enp6enp6enp6enp6enp6enp6elcv79cv79cv79cv79cv79cv79cv79cv79cv79cv79c&#10;v79cv79cv79cv79cv79cv7/p6enp6enp6enp6ekA///p6enp6enp6enp6enp6enp6enp6enp6enp&#10;6enp6enp6enp6enp6enp6enp6enp6enp6enp6enp6enp6enp6enp6enp6enp6enp6enp6enp6enp&#10;6enp6enp6enp6enp6enp6enp6enp6enp6enp6enp6enp6enp6enp6enp6enp6enp6enp6enp6enp&#10;6enp6enp6enp6enp6enp6enp6enp6enp6enp6enp6ekA//9cv79cv79cv79cv7/p6enp6enp6enp&#10;6enp6enp6enp6enp6enp6enp6enp6enp6enp6enp6enp6enp6enp6enp6enp6enp6enp6enp6enp&#10;6enp6enp6enp6enp6enp6enp6enp6enp6enp6enp6enp6enp6enp6enp6enp6enp6enp6enp6enp&#10;6enp6enp6enp6enp6enp6enp6elcv79cv79cv79cv79cv79cv79cv79cv79cv79cv79cv79cv7/p&#10;6enp6enp6enp6enp6enp6enp6enp6enp6enp6enp6enp6enp6enp6enp6enp6enp6enp6enp6enp&#10;6enp6enp6enp6enp6enp6enp6enp6enp6enp6enp6enp6enp6enp6enp6enp6enp6enp6enp6enp&#10;6enp6enp6enp6enp6enp6elcv79cv79cv79cv79cv79cv79cv79cv78A///p6enp6enp6enp6enp&#10;6enp6enp6enp6enp6enp6enp6elcv79cv79cv79cv7/p6enp6enp6enp6elcv79cv79cv79cv79c&#10;v79cv79cv79cv7/p6enp6enp6enp6enp6enp6enp6enp6enp6enp6enp6enp6enp6enp6enp6enp&#10;6enp6enp6enp6enp6enp6enp6enp6enp6enp6enp6enp6enp6enp6enp6ekA///p6enp6enp6enp&#10;6elcv79cv79cv79cv79cv79cv79cv79cv7/p6enp6enp6enp6enp6enp6enp6enp6enp6enp6enp&#10;6enp6enp6enp6enp6enp6enp6enp6enp6enp6enp6enp6enp6enp6elcv79cv79cv79cv79cv79c&#10;v79cv79cv7/p6enp6enp6enp6enp6enp6enp6enp6enp6enp6enp6enp6enp6ekA///p6enp6enp&#10;6enp6enp6enp6elcv79cv79cv79cv7/p6enp6enp6enp6enp6enp6enp6enp6ekAAAD/////////&#10;////////////////////////////////////////////////////////////////////////////&#10;////////////////////////////////////////////////////////////////////////////&#10;////////////////////////////////////////////////////////////////////////////&#10;//////////////////////////////8AAABcv79cv79cv79cv79cv79cv79cv79cv79cv79cv79c&#10;v79cv79cv79cv79cv79cv79cv79cv79cv79cv79cv79cv79cv79cv79cv79cv79cv79cv79cv79c&#10;v79cv79cv79cv79cv79cv79cv7/p6enp6enp6enp6elcv79cv79cv79cv79cv79cv79cv79cv7/p&#10;6enp6enp6enp6enp6enp6enp6enp6enp6ekA///p6enp6enp6enp6enp6enp6enp6enp6enp6enp&#10;6enp6enp6enp6enp6enp6enp6enp6enp6elcv79cv79cv79cv7/p6enp6enp6enp6enp6enp6enp&#10;6enp6enp6enp6enp6enp6enp6enp6enp6enp6enp6enp6enp6enp6elcv79cv79cv79cv79cv79c&#10;v79cv7/p6enp6enp6enp6enp6enp6enp6enp6enp6ekA///p6enp6enp6enp6enp6enp6enp6enp&#10;6enp6enp6enp6enp6enp6enp6enp6enp6enp6enp6enp6enp6enp6enp6enp6enp6enp6enp6enp&#10;6enp6enp6enp6enp6enp6enp6enp6elcv79cv79cv79cv79cv79cv79cv79cv79cv79cv79cv79c&#10;v7/p6enp6enp6enp6enp6enp6enp6enp6elcv79cv79cv79cv79cv79cv79cv79cv7/p6enp6enp&#10;6enp6enp6enp6enp6enp6enp6enp6enp6enp6enp6enp6enp6enp6enp6enp6enp6enp6enp6enp&#10;6enp6enp6enp6enp6enp6enp6enp6enp6enp6enp6enp6enp6enp6enp6enp6enp6enp6enp6enp&#10;6enp6enp6enp6enp6enp6enp6enp6enp6enp6enp6enp6enp6ekA///p6enp6enp6enp6enp6enp&#10;6elcv79cv79cv79cv79cv79cv79cv79cv79cv79cv79cv79cv7/p6enp6enp6enp6enp6enp6enp&#10;6enp6enp6enp6enp6enp6enp6enp6enp6enp6enp6enp6enp6enp6elcv79cv79cv79cv79cv79c&#10;v79cv79cv79cv79cv79cv79cv79cv79cv79cv79cv7/p6enp6enp6enp6ekA///p6enp6enp6enp&#10;6enp6enp6enp6enp6enp6enp6enp6enp6enp6enp6enp6enp6enp6enp6enp6enp6enp6enp6enp&#10;6enp6enp6enp6enp6enp6enp6enp6enp6enp6enp6enp6enp6enp6enp6enp6enp6enp6enp6enp&#10;6enp6enp6enp6enp6enp6enp6enp6enp6enp6enp6enp6enp6enp6enp6enp6ekA//9cv79cv79c&#10;v79cv7/p6enp6enp6enp6enp6enp6enp6enp6enp6enp6enp6enp6enp6enp6enp6enp6enp6enp&#10;6enp6enp6enp6enp6enp6enp6enp6enp6enp6enp6enp6enp6enp6enp6enp6enp6enp6enp6enp&#10;6enp6enp6enp6enp6enp6enp6enp6enp6enp6enp6enp6elcv79cv79cv79cv79cv79cv79cv79c&#10;v79cv79cv79cv79cv7/p6enp6enp6enp6enp6enp6enp6enp6enp6enp6enp6enp6enp6enp6enp&#10;6enp6enp6enp6enp6enp6enp6enp6enp6enp6enp6enp6enp6enp6enp6enp6enp6enp6enp6enp&#10;6enp6enp6enp6enp6enp6enp6enp6enp6enp6enp6elcv79cv79cv79cv79cv79cv79cv79cv78A&#10;///p6enp6enp6enp6enp6enp6enp6enp6enp6enp6enp6elcv79cv79cv79cv7/p6enp6enp6enp&#10;6elcv79cv79cv79cv79cv79cv79cv79cv7/p6enp6enp6enp6enp6enp6enp6enp6enp6enp6enp&#10;6enp6enp6enp6enp6enp6enp6enp6enp6enp6enp6enp6enp6enp6enp6enp6enp6enp6enp6enp&#10;6ekA///p6enp6enp6enp6elcv79cv79cv79cv79cv79cv79cv79cv7/p6enp6enp6enp6enp6enp&#10;6enp6enp6enp6enp6enp6enp6enp6enp6enp6enp6enp6enp6enp6enp6enp6enp6enp6enp6elc&#10;v79cv79cv79cv79cv79cv79cv79cv7/p6enp6enp6enp6enp6enp6enp6enp6enp6enp6enp6enp&#10;6enp6ekA///p6enp6enp6enp6enp6enp6elcv79cv79cv79cv7/p6enp6enp6enp6enp6enp6enp&#10;6enp6ekAAAD/////////////////////////////////////////////////////////////////&#10;////////////////////////////////////////////////////////////////////////////&#10;////////////////////////////////////////////////////////////////////////////&#10;//////////////////////////////////////////////////8AAABcv79cv79cv79cv79cv79c&#10;v79cv79cv79cv79cv79cv79cv79cv79cv79cv79cv79cv79cv79cv79cv79cv79cv79cv79cv79c&#10;v79cv79cv79cv79cv79cv79cv79cv79cv79cv79cv79cv7/p6enp6enp6enp6elcv79cv79cv79c&#10;v79cv79cv79cv79cv7/p6enp6enp6enp6enp6enp6enp6enp6enp6ekA///p6enp6enp6enp6enp&#10;6enp6enp6enp6enp6enp6enp6enp6enp6enp6enp6enp6enp6enp6elcv79cv79cv79cv7/p6enp&#10;6enp6enp6enp6enp6enp6enp6enp6enp6enp6enp6enp6enp6enp6enp6enp6enp6enp6enp6elc&#10;v79cv79cv79cv79cv79cv79cv7/p6enp6enp6enp6enp6enp6enp6enp6enp6ekA///p6enp6enp&#10;6enp6enp6enp6enp6enp6enp6enp6enp6enp6enp6enp6enp6enp6enp6enp6enp6enp6enp6enp&#10;6enp6enp6enp6enp6enp6enp6enp6enp6enp6enp6enp6enp6elcv79cv79cv79cv79cv79cv79c&#10;v79cv79cv79cv79cv79cv7/p6enp6enp6enp6enp6enp6enp6enp6elcv79cv79cv79cv79cv79c&#10;v79cv79cv7/p6enp6enp6enp6enp6enp6enp6enp6enp6enp6enp6enp6enp6enp6enp6enp6enp&#10;6enp6enp6enp6enp6enp6enp6enp6enp6enp6enp6enp6enp6enp6enp6enp6enp6enp6enp6enp&#10;6enp6enp6enp6enp6enp6enp6enp6enp6enp6enp6enp6enp6enp6enp6enp6enp6enp6ekA///p&#10;6enp6enp6enp6enp6enp6elcv79cv79cv79cv79cv79cv79cv79cv79cv79cv79cv79cv7/p6enp&#10;6enp6enp6enp6enp6enp6enp6enp6enp6enp6enp6enp6enp6enp6enp6enp6enp6enp6enp6elc&#10;v79cv79cv79cv79cv79cv79cv79cv79cv79cv79cv79cv79cv79cv79cv79cv7/p6enp6enp6enp&#10;6ekA///p6enp6enp6enp6enp6enp6enp6enp6enp6enp6enp6enp6enp6enp6enp6enp6enp6enp&#10;6enp6enp6enp6enp6enp6enp6enp6enp6enp6enp6enp6enp6enp6enp6enp6enp6enp6enp6enp&#10;6enp6enp6enp6enp6enp6enp6enp6enp6enp6enp6enp6enp6enp6enp6enp6enp6enp6enp6enp&#10;6enp6ekA//9cv79cv79cv79cv7/p6enp6enp6enp6enp6enp6enp6enp6enp6enp6enp6enp6enp&#10;6enp6enp6enp6enp6enp6enp6enp6enp6enp6enp6enp6enp6enp6enp6enp6enp6enp6enp6enp&#10;6enp6enp6enp6enp6enp6enp6enp6enp6enp6enp6enp6enp6enp6enp6enp6enp6elcv79cv79c&#10;v79cv79cv79cv79cv79cv79cv79cv79cv79cv7/p6enp6enp6enp6enp6enp6enp6enp6enp6enp&#10;6enp6enp6enp6enp6enp6enp6enp6enp6enp6enp6enp6enp6enp6enp6enp6enp6enp6enp6enp&#10;6enp6enp6enp6enp6enp6enp6enp6enp6enp6enp6enp6enp6enp6enp6enp6elcv79cv79cv79c&#10;v79cv79cv79cv79cv78A///p6enp6enp6enp6enp6enp6enp6enp6enp6enp6enp6elcv79cv79c&#10;v79cv7/p6enp6enp6enp6elcv79cv79cv79cv79cv79cv79cv79cv7/p6enp6enp6enp6enp6enp&#10;6enp6enp6enp6enp6enp6enp6enp6enp6enp6enp6enp6enp6enp6enp6enp6enp6enp6enp6enp&#10;6enp6enp6enp6enp6enp6ekA///p6enp6enp6enp6elcv79cv79cv79cv79cv79cv79cv79cv79c&#10;v79cv79cv79cv7/p6enp6enp6enp6enp6enp6enp6enp6enp6enp6enp6enp6enp6enp6enp6enp&#10;6enp6enp6enp6enp6elcv79cv79cv79cv79cv79cv79cv79cv7/p6enp6enp6enp6enp6enp6enp&#10;6enp6enp6enp6enp6enp6enp6ekA///p6enp6enp6enp6enp6enp6elcv79cv79cv79cv7/p6enp&#10;6enp6enp6enp6enp6enp6enp6ekAAAD/////////////////////////////////////////////&#10;////////////////////////////////////////////////////////////////////////////&#10;///////////////////////////////////////////////////////////////bkDoAAAAAAABm&#10;tv/////////bkDoAAAAAAABmtv////////+2ZgAAAAAAAAAAOpDb//////////////////8AAABc&#10;v79cv79cv79cv79cv79cv79cv79cv79cv79cv79cv79cv79cv79cv79cv79cv79cv79cv79cv79c&#10;v79cv79cv79cv79cv79cv79cv79cv79cv79cv79cv79cv79cv79cv79cv79cv79cv7/p6enp6enp&#10;6enp6elcv79cv79cv79cv79cv79cv79cv79cv7/p6enp6enp6enp6enp6enp6enp6enp6enp6ekA&#10;///p6enp6enp6enp6enp6enp6enp6enp6enp6enp6enp6enp6enp6enp6enp6enp6enp6enp6elc&#10;v79cv79cv79cv7/p6enp6enp6enp6enp6enp6enp6enp6enp6enp6enp6enp6enp6enp6enp6enp&#10;6enp6enp6enp6enp6elcv79cv79cv79cv79cv79cv79cv7/p6enp6enp6enp6enp6enp6enp6enp&#10;6enp6ekA///p6enp6enp6enp6enp6enp6enp6enp6enp6enp6enp6enp6enp6enp6enp6enp6enp&#10;6enp6enp6enp6enp6enp6enp6enp6enp6enp6enp6enp6enp6enp6enp6enp6enp6enp6elcv79c&#10;v79cv79cv79cv79cv79cv79cv79cv79cv79cv79cv7/p6enp6enp6enp6enp6enp6enp6enp6elc&#10;v79cv79cv79cv79cv79cv79cv79cv7/p6enp6enp6enp6enp6enp6enp6enp6enp6enp6enp6enp&#10;6enp6enp6enp6enp6enp6enp6enp6enp6enp6enp6enp6enp6enp6enp6enp6enp6enp6enp6enp&#10;6enp6enp6enp6enp6enp6enp6enp6enp6enp6enp6enp6enp6enp6enp6enp6enp6enp6enp6enp&#10;6enp6enp6enp6ekA///p6enp6enp6enp6enp6enp6elcv79cv79cv79cv79cv79cv79cv79cv79c&#10;v79cv79cv79cv7/p6enp6enp6enp6enp6enp6enp6enp6enp6enp6enp6enp6enp6enp6enp6enp&#10;6enp6enp6enp6enp6elcv79cv79cv79cv79cv79cv79cv79cv79cv79cv79cv79cv79cv79cv79c&#10;v79cv7/p6enp6enp6enp6ekA///p6enp6enp6enp6enp6enp6enp6enp6enp6enp6enp6enp6enp&#10;6enp6enp6enp6enp6enp6enp6enp6enp6enp6enp6enp6enp6enp6enp6enp6enp6enp6enp6enp&#10;6enp6enp6enp6enp6enp6enp6enp6enp6enp6enp6enp6enp6enp6enp6elcv79cv79cv79cv7/p&#10;6enp6enp6enp6enp6enp6enp6ekA//9cv79cv79cv79cv7/p6enp6enp6enp6enp6enp6enp6enp&#10;6enp6enp6enp6enp6enp6enp6enp6enp6enp6enp6enp6enp6enp6enp6enp6enp6elcv79cv79c&#10;v79cv7/p6enp6enp6enp6enp6enp6enp6enp6enp6enp6enp6enp6enp6enp6enp6enp6enp6enp&#10;6enp6enp6elcv79cv79cv79cv79cv79cv79cv79cv79cv79cv79cv79cv7/p6enp6enp6enp6enp&#10;6enp6enp6enp6enp6enp6enp6enp6enp6enp6enp6enp6enp6enp6enp6enp6enp6enp6enp6enp&#10;6enp6enp6enp6enp6enp6enp6enp6enp6enp6enp6enp6enp6enp6enp6enp6enp6enp6enp6enp&#10;6enp6elcv79cv79cv79cv79cv79cv79cv79cv78A///p6enp6enp6enp6enp6enp6enp6enp6enp&#10;6enp6enp6elcv79cv79cv79cv7/p6enp6enp6enp6elcv79cv79cv79cv79cv79cv79cv79cv7/p&#10;6enp6enp6enp6enp6enp6enp6enp6enp6enp6enp6enp6enp6enp6enp6enp6enp6enp6enp6enp&#10;6enp6enp6enp6enp6enp6enp6enp6enp6enp6enp6ekA///p6enp6enp6enp6elcv79cv79cv79c&#10;v79cv79cv79cv79cv79cv79cv79cv79cv7/p6enp6enp6enp6enp6enp6enp6enp6enp6enp6enp&#10;6enp6enp6enp6enp6enp6enp6enp6enp6enp6elcv79cv79cv79cv79cv79cv79cv79cv7/p6enp&#10;6enp6enp6enp6enp6enp6enp6enp6enp6enp6enp6enp6ekA///p6enp6enp6enp6enp6enp6elc&#10;v79cv79cv79cv7/p6enp6enp6enp6enp6enp6enp6enp6ekAAAD/////////////////////////&#10;////////////////////////////////////////////////////////////////////////////&#10;////////////////////////////////////////////////////////////////////////////&#10;/////7aQkNv/////25A6AGa2/////7aQkNv/////25A6AGa2//////+2ZgBmtv//////////////&#10;//////////////8AAABcv79cv79cv79cv79cv79cv79cv79cv79cv79cv79cv79cv79cv79cv79c&#10;v79cv79cv79cv79cv79cv79cv79cv79cv79cv79cv79cv79cv79cv79cv79cv79cv79cv79cv79c&#10;v79cv79cv7/p6enp6enp6enp6elcv79cv79cv79cv79cv79cv79cv79cv7/p6enp6enp6enp6enp&#10;6enp6enp6enp6enp6ekA///p6enp6enp6enp6enp6enp6enp6enp6enp6enp6enp6enp6enp6enp&#10;6enp6enp6enp6enp6elcv79cv79cv79cv7/p6enp6enp6enp6enp6enp6enp6enp6enp6enp6enp&#10;6enp6enp6enp6enp6enp6enp6enp6enp6enp6elcv79cv79cv79cv79cv79cv79cv7/p6enp6enp&#10;6enp6enp6enp6enp6enp6enp6ekA///p6enp6enp6enp6enp6enp6enp6enp6enp6enp6enp6enp&#10;6enp6enp6enp6enp6enp6enp6enp6enp6enp6enp6enp6enp6enp6enp6enp6enp6enp6enp6enp&#10;6enp6enp6enp6elcv79cv79cv79cv79cv79cv79cv79cv79cv79cv79cv79cv7/p6enp6enp6enp&#10;6enp6enp6enp6enp6elcv79cv79cv79cv79cv79cv79cv79cv7/p6enp6enp6enp6enp6enp6enp&#10;6enp6enp6enp6enp6enp6enp6enp6enp6enp6enp6enp6enp6enp6enp6enp6enp6enp6enp6enp&#10;6enp6enp6enp6enp6enp6enp6enp6enp6enp6enp6enp6enp6enp6enp6enp6enp6enp6enp6enp&#10;6enp6enp6enp6enp6enp6enp6enp6enp6ekA///p6enp6enp6enp6enp6enp6elcv79cv79cv79c&#10;v79cv79cv79cv79cv79cv79cv79cv79cv7/p6enp6enp6enp6enp6enp6enp6enp6enp6enp6enp&#10;6enp6enp6enp6enp6enp6enp6enp6enp6enp6elcv79cv79cv79cv79cv79cv79cv79cv79cv79c&#10;v79cv79cv79cv79cv79cv79cv7/p6enp6enp6enp6ekA///p6enp6enp6enp6enp6enp6enp6enp&#10;6enp6enp6enp6enp6enp6enp6enp6enp6enp6enp6enp6enp6enp6enp6enp6enp6enp6enp6enp&#10;6enp6enp6enp6enp6enp6enp6enp6enp6enp6enp6enp6enp6enp6enp6enp6enp6enp6enp6enp&#10;6elcv79cv79cv79cv7/p6enp6enp6enp6enp6enp6enp6ekA//9cv79cv79cv79cv7/p6enp6enp&#10;6enp6enp6enp6enp6enp6enp6enp6enp6enp6enp6enp6enp6enp6enp6enp6enp6enp6enp6enp&#10;6enp6enp6elcv79cv79cv79cv7/p6enp6enp6enp6enp6enp6enp6enp6enp6enp6enp6enp6enp&#10;6enp6enp6enp6enp6enp6enp6enp6elcv79cv79cv79cv79cv79cv79cv79cv79cv79cv79cv79c&#10;v7/p6enp6enp6enp6enp6enp6enp6enp6enp6enp6enp6enp6enp6enp6enp6enp6enp6enp6enp&#10;6enp6enp6enp6enp6enp6enp6enp6enp6enp6enp6enp6enp6enp6enp6enp6enp6enp6enp6enp&#10;6enp6enp6enp6enp6enp6enp6elcv79cv79cv79cv79cv79cv79cv79cv78A///p6enp6enp6enp&#10;6enp6enp6enp6enp6enp6enp6enp6elcv79cv79cv79cv7/p6enp6enp6enp6elcv79cv79cv79c&#10;v79cv79cv79cv79cv7/p6enp6enp6enp6enp6enp6enp6enp6enp6enp6enp6enp6enp6enp6enp&#10;6enp6enp6enp6enp6enp6enp6enp6enp6enp6enp6enp6enp6enp6enp6enp6ekA///p6enp6enp&#10;6enp6elcv79cv79cv79cv79cv79cv79cv79cv79cv79cv79cv79cv7/p6enp6enp6enp6enp6enp&#10;6enp6enp6enp6enp6enp6enp6enp6enp6enp6enp6enp6enp6enp6enp6elcv79cv79cv79cv79c&#10;v79cv79cv79cv7/p6enp6enp6enp6enp6enp6enp6enp6enp6enp6enp6enp6enp6ekA///p6enp&#10;6enp6enp6enp6enp6elcv79cv79cv79cv7/p6enp6enp6enp6enp6enp6enp6enp6ekAAAD/////&#10;////////////////////////////////////////////////////////////////////////////&#10;////////////////////////////////////////////////////////////////////////////&#10;////////////////////////////////////25A6OpDb////////////////25A6OpDb//////+2&#10;ZgBmtv////////////////////////////8AAABcv79cv79cv79cv79cv79cv79cv79cv79cv79c&#10;v79cv79cv79cv79cv79cv79cv79cv79cv79cv79cv79cv79cv79cv79cv79cv79cv79cv79cv79c&#10;v79cv79cv79cv79cv79cv79cv79cv7/p6enp6enp6enp6elcv79cv79cv79cv79cv79cv79cv79c&#10;v7/p6enp6enp6enp6enp6enp6enp6enp6enp6ekA///p6enp6enp6enp6enp6enp6enp6enp6enp&#10;6enp6enp6enp6enp6enp6enp6enp6enp6enp6elcv79cv79cv79cv7/p6enp6enp6enp6enp6enp&#10;6enp6enp6enp6enp6enp6enp6enp6enp6enp6enp6enp6enp6enp6enp6elcv79cv79cv79cv79c&#10;v79cv79cv7/p6enp6enp6enp6enp6enp6enp6enp6enp6ekA///p6enp6enp6enp6enp6enp6enp&#10;6enp6enp6enp6enp6enp6enp6enp6enp6enp6enp6enp6enp6enp6enp6enp6enp6enp6enp6enp&#10;6enp6enp6enp6enp6enp6enp6enp6enp6elcv79cv79cv79cv79cv79cv79cv79cv79cv79cv79c&#10;v79cv7/p6enp6enp6enp6enp6enp6enp6enp6elcv79cv79cv79cv79cv79cv79cv79cv7/p6enp&#10;6enp6enp6enp6enp6enp6enp6enp6enp6enp6enp6enp6enp6enp6enp6enp6enp6enp6enp6enp&#10;6enp6enp6enp6enp6enp6enp6enp6enp6enp6enp6enp6enp6enp6enp6enp6enp6enp6enp6enp&#10;6enp6enp6enp6enp6enp6enp6enp6enp6enp6enp6enp6enp6enp6ekA///p6enp6enp6enp6enp&#10;6enp6elcv79cv79cv79cv79cv79cv79cv79cv79cv79cv79cv79cv7/p6enp6enp6enp6elcv79c&#10;v79cv79cv7/p6enp6enp6enp6enp6enp6enp6enp6enp6enp6enp6enp6elcv79cv79cv79cv79c&#10;v79cv79cv79cv79cv79cv79cv79cv79cv79cv79cv79cv7/p6enp6enp6enp6ekA///p6enp6enp&#10;6enp6enp6enp6enp6enp6enp6enp6enp6enp6enp6enp6enp6enp6enp6enp6enp6enp6enp6enp&#10;6enp6enp6enp6enp6enp6enp6enp6enp6enp6enp6enp6enp6enp6enp6enp6enp6enp6enp6enp&#10;6enp6enp6enp6enp6enp6elcv79cv79cv79cv7/p6enp6enp6enp6enp6enp6enp6ekA//9cv79c&#10;v79cv79cv7/p6enp6enp6enp6enp6enp6enp6enp6enp6enp6enp6enp6enp6enp6enp6enp6enp&#10;6enp6enp6enp6enp6enp6enp6enp6elcv79cv79cv79cv7/p6enp6enp6enp6enp6enp6enp6enp&#10;6enp6enp6enp6enp6enp6enp6enp6enp6enp6enp6enp6enp6elcv79cv79cv79cv79cv79cv79c&#10;v79cv79cv79cv79cv79cv7/p6enp6enp6enp6enp6enp6enp6enp6enp6enp6enp6enp6enp6enp&#10;6enp6enp6enp6enp6enp6enp6enp6enp6enp6enp6enp6enp6enp6enp6enp6enp6enp6enp6enp&#10;6enp6enp6enp6enp6enp6enp6enp6enp6enp6enp6enp6elcv79cv79cv79cv79cv79cv79cv79c&#10;v78A///p6enp6enp6enp6enp6enp6enp6enp6enp6enp6enp6elcv79cv79cv79cv7/p6enp6enp&#10;6enp6elcv79cv79cv79cv79cv79cv79cv79cv7/p6enp6enp6enp6enp6enp6enp6enp6enp6enp&#10;6enp6enp6enp6enp6enp6enp6enp6enp6enp6enp6enp6enp6enp6enp6enp6enp6enp6enp6enp&#10;6enp6ekA///p6enp6enp6enp6elcv79cv79cv79cv79cv79cv79cv79cv79cv79cv79cv79cv7/p&#10;6enp6enp6enp6enp6enp6enp6enp6enp6enp6enp6enp6enp6enp6enp6enp6enp6enp6enp6enp&#10;6elcv79cv79cv79cv79cv79cv79cv79cv7/p6enp6enp6enp6enp6enp6enp6enp6enp6enp6enp&#10;6enp6enp6ekA///p6enp6enp6enp6enp6enp6elcv79cv79cv79cv7/p6enp6enp6enp6enp6enp&#10;6enp6enp6ekAAAD/////////////////////////////////////////////////////////////&#10;////////////////////////////////////////////////////////////////////////////&#10;/////////////////////////////////////////////////////7ZmADqQ2///////////////&#10;/7ZmADqQ2/////////+2ZgAAAAAAADqQ2/////////8AAAAAAAAAAAAAAABcv79cv79cv79cv79c&#10;v79cv79cv79cv79cv79cv79cv79cv79cv79cv79cv79cv79cv79cv79cv79cv79cv79cv79cv79c&#10;v79cv79cv79cv79cv79cv79cv79cv79cv79cv79cv79cv79cv78A//8A//8A//8A//9cv79cv79c&#10;v79cv79cv79cv79cv79cv78A//8A//8A//8A//8A//8A//8A//8A//8A//8A//8A//8A//8A//8A&#10;//8A//8A//8A//8A//8A//8A//8A//8A//8A//8A//8A//8A//8A//8A//9cv79cv79cv79cv78A&#10;//8A//8A//8A//8A//8A//8A//8A//8A//8A//8A//8A//8A//8A//8A//8A//8A//8A//8A//8A&#10;//9cv79cv79cv79cv79cv79cv79cv78A//8A//8A//8A//8A//8A//8A//8A//8A//8A//8A//8A&#10;//8A//8A//8A//8A//8A//8A//8A//8A//8A//8A//8A//8A//8A//8A//8A//8A//8A//8A//8A&#10;//8A//8A//8A//8A//8A//8A//8A//8A//8A//8A//8A//8A//8A//9cv79cv79cv79cv79cv79c&#10;v79cv79cv79cv79cv79cv79cv78A//8A//8A//8A//8A//8A//8A//8A//9cv79cv79cv79cv79c&#10;v79cv79cv79cv78A//8A//8A//8A//8A//8A//8A//8A//8A//8A//8A//8A//8A//8A//8A//8A&#10;//8A//8A//8A//8A//8A//8A//8A//8A//8A//8A//8A//8A//8A//8A//8A//8A//8A//8A//8A&#10;//8A//8A//8A//8A//8A//8A//8A//8A//8A//8A//8A//8A//8A//8A//8A//8A//8A//8A//8A&#10;//8A//8A//8A//8A//8A//8A//9cv79cv79cv79cv79cv79cv79cv79cv79cv79cv79cv79cv78A&#10;//8A//8A//8A//9cv79cv79cv79cv78A//8A//8A//8A//8A//8A//8A//8A//8A//8A//8A//8A&#10;//9cv79cv79cv79cv79cv79cv79cv79cv79cv79cv79cv79cv79cv79cv79cv79cv78A//8A//8A&#10;//8A//8A//8A//8A//8A//8A//8A//8A//8A//8A//8A//8A//8A//8A//8A//8A//8A//8A//8A&#10;//8A//8A//8A//8A//8A//8A//8A//8A//8A//8A//8A//8A//8A//8A//8A//8A//8A//8A//8A&#10;//8A//8A//8A//8A//8A//8A//8A//8A//8A//8A//9cv79cv79cv79cv78A//8A//8A//8A//8A&#10;//8A//8A//8A//9cv79cv79cv79cv78A//8A//8A//8A//8A//8A//8A//8A//8A//8A//8A//8A&#10;//8A//8A//8A//8A//8A//8A//8A//8A//8A//8A//8A//8A//9cv79cv79cv79cv78A//8A//8A&#10;//8A//8A//8A//8A//8A//8A//8A//8A//8A//8A//8A//8A//8A//8A//8A//8A//8A//9cv79c&#10;v79cv79cv79cv79cv79cv79cv79cv79cv79cv79cv78A//8A//8A//8A//8A//8A//8A//8A//8A&#10;//8A//8A//8A//8A//8A//8A//8A//8A//8A//8A//8A//8A//8A//8A//8A//8A//8A//8A//8A&#10;//8A//8A//8A//8A//8A//8A//8A//8A//8A//8A//8A//8A//8A//8A//8A//8A//9cv79cv79c&#10;v79cv79cv79cv79cv79cv78A//8A//8A//8A//8A//8A//8A//8A//8A//8A//8A//8A//9cv79c&#10;v79cv79cv78A//8A//8A//8A//9cv79cv79cv79cv79cv79cv79cv79cv78A//8A//8A//8A//8A&#10;//8A//8A//8A//8A//8A//8A//8A//8A//8A//8A//8A//8A//8A//8A//8A//8A//8A//8A//8A&#10;//8A//8A//8A//8A//8A//8A//8A//8A//8A//8A//8A//9cv79cv79cv79cv79cv79cv79cv79c&#10;v79cv79cv79cv79cv78A//8A//8A//8A//8A//8A//8A//8A//8A//8A//8A//8A//8A//8A//8A&#10;//8A//8A//8A//8A//8A//9cv79cv79cv79cv79cv79cv79cv79cv78A//8A//8A//8A//8A//8A&#10;//8A//8A//8A//8A//8A//8A//8A//8A//8A//8A//8A//8A//8A//8A//9cv79cv79cv79cv78A&#10;//8A//8A//8A//8A//8A//8A//8A//8AAAD/////////////////////////////////////////&#10;////////////////////////////////////////////////////////////////////////////&#10;/////////////////////////////////////////////////////////////////////7ZmAGa2&#10;/////////////////7ZmAGa2////////////////////////tmYAOpDb//////////////////8A&#10;AABcv79cv79cv79cv79cv79cv79cv79cv79cv79cv79cv79cv79cv79cv79cv79cv79cv79cv79c&#10;v79cv79cv79cv79cv79cv79cv79cv79cv79cv79cv79cv79cv79cv79cv79cv79cv79cv7/p6enp&#10;6enp6enp6elcv79cv79cv79cv79cv79cv79cv79cv7/p6enp6enp6enp6enp6enp6enp6enp6enp&#10;6ekA///p6enp6enp6enp6enp6enp6enp6enp6enp6enp6enp6enp6enp6enp6enp6enp6enp6enp&#10;6elcv79cv79cv79cv7/p6enp6enp6enp6enp6enp6enp6enp6enp6enp6enp6enp6enp6enp6enp&#10;6enp6enp6enp6enp6enp6elcv79cv79cv79cv79cv79cv79cv7/p6enp6enp6enp6enp6enp6enp&#10;6enp6enp6ekA///p6enp6enp6enp6enp6enp6enp6enp6enp6enp6enp6enp6enp6enp6enp6enp&#10;6enp6enp6enp6enp6enp6enp6enp6enp6enp6enp6enp6enp6enp6enp6enp6enp6enp6enp6elc&#10;v79cv79cv79cv79cv79cv79cv79cv79cv79cv79cv79cv7/p6enp6enp6enp6enp6enp6enp6enp&#10;6elcv79cv79cv79cv79cv79cv79cv79cv7/p6enp6enp6enp6enp6enp6enp6enp6enp6enp6enp&#10;6enp6enp6enp6enp6enp6enp6enp6enp6enp6enp6enp6enp6enp6enp6enp6enp6enp6enp6enp&#10;6enp6enp6enp6enp6enp6enp6enp6enp6enp6enp6enp6enp6enp6enp6enp6enp6enp6enp6enp&#10;6enp6enp6enp6enp6ekA///p6enp6enp6enp6enp6enp6elcv79cv79cv79cv79cv79cv79cv79c&#10;v79cv79cv79cv79cv7/p6enp6enp6enp6elcv79cv79cv79cv7/p6enp6enp6enp6enp6enp6enp&#10;6enp6enp6enp6enp6enp6elcv79cv79cv79cv79cv79cv79cv79cv79cv79cv79cv79cv79cv79c&#10;v79cv79cv7/p6enp6enp6enp6ekA///p6enp6enp6enp6enp6enp6enp6enp6enp6enp6enp6enp&#10;6enp6enp6enp6enp6enp6enp6enp6enp6enp6enp6enp6enp6enp6enp6enp6enp6enp6enp6enp&#10;6enp6enp6enp6enp6enp6enp6enp6enp6enp6enp6enp6enp6enp6enp6enp6elcv79cv79cv79c&#10;v7/p6enp6enp6enp6enp6enp6enp6ekA//9cv79cv79cv79cv7/p6enp6enp6enp6enp6enp6enp&#10;6enp6enp6enp6enp6enp6enp6enp6enp6enp6enp6enp6enp6enp6enp6enp6enp6enp6elcv79c&#10;v79cv79cv7/p6enp6enp6enp6enp6enp6enp6enp6enp6enp6enp6enp6enp6enp6enp6enp6enp&#10;6enp6enp6enp6elcv79cv79cv79cv79cv79cv79cv79cv79cv79cv79cv79cv7/p6enp6enp6enp&#10;6enp6enp6enp6enp6enp6enp6enp6enp6enp6enp6enp6enp6enp6enp6enp6enp6enp6enp6enp&#10;6enp6enp6enp6enp6enp6enp6enp6enp6enp6enp6enp6enp6enp6enp6enp6enp6enp6enp6enp&#10;6enp6enp6elcv79cv79cv79cv79cv79cv79cv79cv78A///p6enp6enp6enp6enp6enp6enp6enp&#10;6enp6enp6enp6elcv79cv79cv79cv7/p6enp6enp6enp6elcv79cv79cv79cv79cv79cv79cv79c&#10;v7/p6enp6enp6enp6enp6enp6enp6enp6enp6enp6enp6enp6enp6enp6enp6enp6enp6enp6enp&#10;6enp6enp6enp6enp6enp6enp6enp6enp6enp6enp6enp6ekA///p6enp6enp6enp6elcv79cv79c&#10;v79cv79cv79cv79cv79cv79cv79cv79cv79cv7/p6enp6enp6enp6enp6enp6enp6enp6enp6enp&#10;6enp6enp6enp6enp6enp6enp6enp6enp6enp6enp6elcv79cv79cv79cv79cv79cv79cv79cv7/p&#10;6enp6enp6enp6enp6enp6enp6enp6enp6enp6enp6enp6enp6ekA///p6enp6enp6enp6enp6enp&#10;6elcv79cv79cv79cv7/p6enp6enp6enp6enp6enp6enp6enp6ekAAAD/////////////////////&#10;////////////////////////////////////////////////////////////////////////////&#10;////////////////////////////////////////////////////////////////////////////&#10;/////////9uQOjqQ2////////////////9uQOjqQ2///////////////////////////25A6OpDb&#10;//////////////////8AAABcv79cv79cv79cv79cv79cv79cv79cv79cv79cv79cv79cv79cv79c&#10;v79cv79cv79cv79cv79cv79cv79cv79cv79cv79cv79cv79cv79cv79cv79cv79cv79cv79cv79c&#10;v79cv79cv79cv7/p6enp6enp6enp6elcv79cv79cv79cv79cv79cv79cv79cv7/p6enp6enp6enp&#10;6enp6enp6enp6enp6enp6ekA///p6enp6enp6enp6enp6enp6enp6enp6enp6enp6enp6enp6enp&#10;6enp6enp6enp6enp6enp6elcv79cv79cv79cv7/p6enp6enp6enp6enp6enp6enp6enp6enp6enp&#10;6enp6enp6enp6enp6enp6enp6enp6enp6enp6enp6elcv79cv79cv79cv79cv79cv79cv7/p6enp&#10;6enp6enp6enp6enp6enp6enp6enp6ekA///p6enp6enp6enp6enp6enp6enp6enp6enp6enp6enp&#10;6enp6enp6enp6enp6enp6enp6enp6enp6enp6enp6enp6enp6enp6enp6enp6enp6enp6enp6enp&#10;6enp6enp6enp6enp6elcv79cv79cv79cv79cv79cv79cv79cv79cv79cv79cv79cv7/p6enp6enp&#10;6enp6enp6enp6enp6enp6elcv79cv79cv79cv79cv79cv79cv79cv7/p6enp6enp6enp6enp6enp&#10;6enp6enp6enp6enp6enp6enp6enp6enp6enp6enp6enp6enp6enp6enp6enp6enp6enp6enp6enp&#10;6enp6enp6enp6enp6enp6enp6enp6enp6enp6enp6enp6enp6enp6enp6enp6enp6enp6enp6enp&#10;6enp6enp6enp6enp6enp6enp6enp6enp6enp6ekA///p6enp6enp6enp6enp6enp6elcv79cv79c&#10;v79cv79cv79cv79cv79cv79cv79cv79cv79cv7/p6enp6enp6enp6elcv79cv79cv79cv7/p6enp&#10;6enp6enp6enp6enp6enp6enp6enp6enp6enp6enp6elcv79cv79cv79cv79cv79cv79cv79cv79c&#10;v79cv79cv79cv79cv79cv79cv79cv7/p6enp6enp6enp6ekA///p6enp6enp6enp6enp6enp6enp&#10;6enp6enp6enp6enp6enp6enp6enp6enp6enp6enp6enp6enp6enp6enp6enp6enp6enp6enp6enp&#10;6enp6enp6enp6enp6enp6enp6enp6enp6enp6enp6enp6enp6enp6enp6enp6enp6enp6enp6enp&#10;6enp6elcv79cv79cv79cv7/p6enp6enp6enp6enp6enp6enp6ekA//9cv79cv79cv79cv7/p6enp&#10;6enp6enp6enp6enp6enp6enp6enp6enp6enp6enp6enp6enp6enp6enp6enp6enp6enp6enp6enp&#10;6enp6enp6enp6elcv79cv79cv79cv7/p6enp6enp6enp6enp6enp6enp6enp6enp6enp6enp6enp&#10;6enp6enp6enp6enp6enp6enp6enp6enp6elcv79cv79cv79cv79cv79cv79cv79cv79cv79cv79c&#10;v79cv7/p6enp6enp6enp6enp6enp6enp6enp6enp6enp6enp6enp6enp6enp6enp6enp6enp6enp&#10;6enp6enp6enp6enp6enp6enp6enp6enp6enp6enp6enp6enp6enp6enp6enp6enp6enp6enp6enp&#10;6enp6enp6enp6enp6enp6enp6enp6elcv79cv79cv79cv79cv79cv79cv79cv78A///p6enp6enp&#10;6enp6enp6enp6enp6enp6enp6enp6enp6elcv79cv79cv79cv7/p6enp6enp6enp6elcv79cv79c&#10;v79cv79cv79cv79cv79cv7/p6enp6enp6enp6enp6enp6enp6enp6enp6enp6enp6enp6enp6enp&#10;6enp6enp6enp6enp6enp6enp6enp6enp6enp6enp6enp6enp6enp6enp6enp6enp6ekA///p6enp&#10;6enp6enp6elcv79cv79cv79cv79cv79cv79cv79cv79cv79cv79cv79cv7/p6enp6enp6enp6enp&#10;6enp6enp6enp6enp6enp6enp6enp6enp6enp6enp6enp6enp6enp6enp6enp6elcv79cv79cv79c&#10;v79cv79cv79cv79cv7/p6enp6enp6enp6enp6enp6enp6enp6enp6enp6enp6enp6enp6ekA///p&#10;6enp6enp6enp6enp6enp6elcv79cv79cv79cv7/p6enp6enp6enp6enp6enp6enp6enp6ekAAAD/&#10;////////////////////////////////////////////////////////////////////////////&#10;////////////////////////////////////////////////////////////////////////////&#10;////////////////////////////25A6AAAAAAAAAAAAAGa2////25A6AAAAAAAAAAAAAGa2////&#10;/9uQOgAAAAAAAABmtv////////////////////8AAABcv79cv79cv79cv79cv79cv79cv79cv79c&#10;v79cv79cv79cv79cv79cv79cv79cv79cv79cv79cv79cv79cv79cv79cv79cv79cv79cv79cv79c&#10;v79cv79cv79cv79cv79cv79cv79cv79cv7/p6enp6enp6enp6elcv79cv79cv79cv79cv79cv79c&#10;v79cv7/p6enp6enp6enp6enp6enp6enp6enp6enp6ekA///p6enp6enp6enp6enp6enp6enp6enp&#10;6enp6enp6enp6enp6enp6enp6enp6enp6enp6enp6elcv79cv79cv79cv7/p6enp6enp6enp6enp&#10;6enp6enp6enp6enp6enp6enp6enp6enp6enp6enp6enp6enp6enp6enp6enp6elcv79cv79cv79c&#10;v79cv79cv79cv7/p6enp6enp6enp6enp6enp6enp6enp6enp6ekA///p6enp6enp6enp6enp6enp&#10;6enp6enp6enp6enp6enp6enp6enp6enp6enp6enp6enp6enp6enp6enp6enp6enp6enp6enp6enp&#10;6enp6enp6enp6enp6enp6enp6enp6enp6enp6elcv79cv79cv79cv79cv79cv79cv79cv79cv79c&#10;v79cv79cv7/p6enp6enp6enp6enp6enp6enp6enp6elcv79cv79cv79cv79cv79cv79cv79cv7/p&#10;6enp6enp6enp6enp6enp6enp6enp6enp6enp6enp6enp6enp6enp6enp6enp6enp6enp6enp6enp&#10;6enp6enp6enp6enp6enp6enp6enp6enp6enp6enp6enp6enp6enp6enp6enp6enp6enp6enp6enp&#10;6enp6enp6enp6enp6enp6enp6enp6enp6enp6enp6enp6enp6enp6enp6ekA///p6enp6enp6enp&#10;6enp6enp6elcv79cv79cv79cv79cv79cv79cv79cv79cv79cv79cv79cv7/p6enp6enp6enp6elc&#10;v79cv79cv79cv7/p6enp6enp6enp6enp6enp6enp6enp6enp6enp6enp6enp6elcv79cv79cv79c&#10;v79cv79cv79cv79cv79cv79cv79cv79cv79cv79cv79cv79cv7/p6enp6enp6enp6ekA///p6enp&#10;6enp6enp6enp6enp6enp6enp6enp6enp6enp6enp6enp6enp6enp6enp6enp6enp6enp6enp6enp&#10;6enp6enp6enp6enp6enp6enp6enp6enp6enp6enp6enp6enp6enp6enp6enp6enp6enp6enp6enp&#10;6enp6enp6enp6enp6enp6enp6elcv79cv79cv79cv7/p6enp6enp6enp6enp6enp6enp6ekA//9c&#10;v79cv79cv79cv7/p6enp6enp6enp6enp6enp6enp6enp6enp6enp6enp6enp6enp6enp6enp6enp&#10;6enp6enp6enp6enp6enp6enp6enp6enp6elcv79cv79cv79cv7/p6enp6enp6enp6enp6enp6enp&#10;6enp6enp6enp6enp6enp6enp6enp6enp6enp6enp6enp6enp6enp6elcv79cv79cv79cv79cv79c&#10;v79cv79cv79cv79cv79cv79cv7/p6enp6enp6enp6enp6enp6enp6enp6enp6enp6enp6enp6enp&#10;6enp6enp6enp6enp6enp6enp6enp6enp6enp6enp6enp6enp6enp6enp6enp6enp6enp6enp6enp&#10;6enp6enp6enp6enp6enp6enp6enp6enp6enp6enp6enp6enp6elcv79cv79cv79cv79cv79cv79c&#10;v79cv78A///p6enp6enp6enp6enp6enp6enp6enp6enp6enp6enp6elcv79cv79cv79cv7/p6enp&#10;6enp6enp6elcv79cv79cv79cv79cv79cv79cv79cv7/p6enp6enp6enp6enp6enp6enp6enp6enp&#10;6enp6enp6enp6enp6enp6enp6enp6enp6enp6enp6enp6enp6enp6enp6enp6enp6enp6enp6enp&#10;6enp6enp6ekA///p6enp6enp6enp6elcv79cv79cv79cv79cv79cv79cv79cv79cv79cv79cv79c&#10;v7/p6enp6enp6enp6enp6enp6enp6enp6enp6enp6enp6enp6enp6enp6enp6enp6enp6enp6enp&#10;6enp6elcv79cv79cv79cv79cv79cv79cv79cv7/p6enp6enp6enp6enp6enp6enp6enp6enp6enp&#10;6enp6enp6enp6ekA///p6enp6enp6enp6enp6enp6elcv79cv79cv79cv7/p6enp6enp6enp6enp&#10;6enp6enp6enp6ekAAAD/////////////////////////////////////////////////////////&#10;////////////////////////////////////////////////////////////////////////////&#10;////////////////////////////////////////////////////////////////////////////&#10;//////////////////////////////////////////////////////////8AAABcv79cv79cv79c&#10;v79cv79cv79cv79cv79cv79cv79cv79cv79cv79cv79cv79cv79cv79cv79cv79cv79cv79cv79c&#10;v79cv79cv79cv79cv79cv79cv79cv79cv79cv79cv79cv79cv79cv7/p6enp6enp6enp6elcv79c&#10;v79cv79cv79cv79cv79cv79cv7/p6enp6enp6enp6enp6enp6enp6enp6enp6ekA///p6enp6enp&#10;6enp6enp6enp6enp6enp6enp6enp6enp6enp6enp6enp6enp6enp6enp6enp6elcv79cv79cv79c&#10;v7/p6enp6enp6enp6enp6enp6enp6enp6enp6enp6enp6enp6enp6enp6enp6enp6enp6enp6enp&#10;6enp6elcv79cv79cv79cv79cv79cv79cv7/p6enp6enp6enp6enp6enp6enp6enp6enp6ekA///p&#10;6enp6enp6enp6enp6enp6enp6enp6enp6enp6enp6enp6enp6enp6enp6enp6enp6enp6enp6enp&#10;6enp6enp6enp6enp6enp6enp6enp6enp6enp6enp6enp6enp6enp6enp6elcv79cv79cv79cv79c&#10;v79cv79cv79cv79cv79cv79cv79cv7/p6enp6enp6enp6enp6enp6enp6enp6elcv79cv79cv79c&#10;v79cv79cv79cv79cv7/p6enp6enp6enp6enp6enp6enp6enp6enp6enp6enp6enp6enp6enp6enp&#10;6enp6enp6enp6enp6enp6enp6enp6enp6enp6enp6enp6enp6enp6enp6enp6enp6enp6enp6enp&#10;6enp6enp6enp6enp6enp6enp6enp6enp6enp6enp6enp6enp6enp6enp6enp6enp6enp6enp6enp&#10;6ekA///p6enp6enp6enp6enp6enp6elcv79cv79cv79cv79cv79cv79cv79cv79cv79cv79cv79c&#10;v7/p6enp6enp6enp6elcv79cv79cv79cv7/p6enp6enp6enp6enp6enp6enp6enp6enp6enp6enp&#10;6enp6elcv79cv79cv79cv79cv79cv79cv79cv79cv79cv79cv79cv79cv79cv79cv79cv7/p6enp&#10;6enp6enp6ekA///p6enp6enp6enp6enp6enp6enp6enp6enp6enp6enp6enp6enp6enp6enp6enp&#10;6enp6enp6enp6enp6enp6enp6enp6enp6enp6enp6enp6enp6enp6enp6enp6enp6enp6enp6enp&#10;6enp6enp6enp6enp6enp6enp6enp6enp6enp6enp6enp6elcv79cv79cv79cv7/p6enp6enp6enp&#10;6enp6enp6enp6ekA//9cv79cv79cv79cv7/p6enp6enp6enp6enp6enp6enp6enp6enp6enp6enp&#10;6enp6enp6enp6enp6enp6enp6enp6enp6enp6enp6enp6enp6enp6elcv79cv79cv79cv7/p6enp&#10;6enp6enp6enp6enp6enp6enp6enp6enp6enp6enp6enp6enp6enp6enp6enp6enp6enp6enp6elc&#10;v79cv79cv79cv79cv79cv79cv79cv79cv79cv79cv79cv7/p6enp6enp6enp6enp6enp6enp6enp&#10;6enp6enp6enp6enp6enp6enp6enp6enp6enp6enp6enp6enp6enp6enp6enp6enp6enp6enp6enp&#10;6enp6enp6enp6enp6enp6enp6enp6enp6enp6enp6enp6enp6enp6elcv79cv79cv79cv79cv79c&#10;v79cv79cv79cv79cv79cv79cv78A///p6enp6enp6enp6enp6enp6enp6enp6enp6enp6enp6elc&#10;v79cv79cv79cv7/p6enp6enp6enp6elcv79cv79cv79cv79cv79cv79cv79cv7/p6enp6enp6enp&#10;6enp6enp6enp6enp6enp6enp6enp6enp6enp6enp6enp6enp6enp6enp6enp6enp6enp6enp6enp&#10;6enp6enp6enp6enp6enp6enp6enp6ekA///p6enp6enp6enp6elcv79cv79cv79cv79cv79cv79c&#10;v79cv79cv79cv79cv79cv7/p6enp6enp6enp6enp6enp6enp6enp6enp6enp6enp6enp6enp6enp&#10;6enp6enp6enp6enp6enp6enp6elcv79cv79cv79cv79cv79cv79cv79cv7/p6enp6enp6enp6enp&#10;6enp6enp6enp6enp6enp6enp6enp6enp6ekA///p6enp6enp6enp6enp6enp6elcv79cv79cv79c&#10;v7/p6enp6enp6enp6enp6enp6enp6enp6ekAAAD/////////////////////////////////////&#10;////////////////////////////////////////////////////////////////////////////&#10;////////////////////////////////////////////////////////////////////////////&#10;////////////////////////////////////////////////////////////////////////////&#10;//8AAABcv79cv79cv79cv79cv79cv79cv79cv79cv79cv79cv79cv79cv79cv79cv79cv79cv79c&#10;v79cv79cv79cv79cv79cv79cv79cv79cv79cv79cv79cv79cv79cv79cv79cv79cv79cv79cv7/p&#10;6enp6enp6enp6elcv79cv79cv79cv79cv79cv79cv79cv7/p6enp6enp6enp6enp6enp6enp6enp&#10;6enp6ekA///p6enp6enp6enp6enp6enp6enp6enp6enp6enp6enp6enp6enp6enp6enp6enp6enp&#10;6enp6elcv79cv79cv79cv7/p6enp6enp6enp6enp6enp6enp6enp6enp6enp6enp6enp6enp6enp&#10;6enp6enp6enp6enp6enp6enp6elcv79cv79cv79cv79cv79cv79cv7/p6enp6enp6enp6enp6enp&#10;6enp6enp6enp6ekA///p6enp6enp6enp6enp6enp6enp6enp6enp6enp6enp6enp6enp6enp6enp&#10;6enp6enp6enp6enp6enp6enp6enp6enp6enp6enp6enp6enp6enp6enp6enp6enp6enp6enp6enp&#10;6elcv79cv79cv79cv79cv79cv79cv79cv79cv79cv79cv79cv7/p6enp6enp6enp6enp6enp6enp&#10;6enp6elcv79cv79cv79cv79cv79cv79cv79cv7/p6enp6enp6enp6enp6enp6enp6enp6enp6enp&#10;6enp6enp6enp6enp6enp6enp6enp6enp6enp6enp6enp6enp6enp6enp6enp6enp6enp6enp6enp&#10;6enp6enp6enp6enp6enp6enp6enp6enp6enp6enp6enp6enp6enp6enp6enp6enp6enp6enp6enp&#10;6enp6enp6enp6enp6enp6ekA///p6enp6enp6enp6enp6enp6elcv79cv79cv79cv79cv79cv79c&#10;v79cv79cv79cv79cv79cv7/p6enp6enp6enp6elcv79cv79cv79cv7/p6enp6enp6enp6enp6enp&#10;6enp6enp6enp6enp6enp6enp6elcv79cv79cv79cv79cv79cv79cv79cv79cv79cv79cv79cv79c&#10;v79cv79cv79cv7/p6enp6enp6enp6ekA///p6enp6enp6enp6enp6enp6enp6enp6enp6enp6enp&#10;6enp6enp6enp6enp6enp6enp6enp6enp6enp6enp6enp6enp6enp6enp6enp6enp6enp6enp6enp&#10;6enp6enp6enp6enp6enp6enp6enp6enp6enp6enp6enp6enp6enp6enp6enp6enp6elcv79cv79c&#10;v79cv7/p6enp6enp6enp6enp6enp6enp6ekA//9cv79cv79cv79cv7/p6enp6enp6enp6enp6enp&#10;6enp6enp6enp6enp6enp6enp6enp6enp6enp6enp6enp6enp6enp6enp6enp6enp6enp6enp6elc&#10;v79cv79cv79cv7/p6enp6enp6enp6enp6enp6enp6enp6enp6enp6enp6enp6enp6enp6enp6enp&#10;6enp6enp6enp6enp6elcv79cv79cv79cv79cv79cv79cv79cv79cv79cv79cv79cv7/p6enp6enp&#10;6enp6enp6enp6enp6enp6enp6enp6enp6enp6enp6enp6enp6enp6enp6enp6enp6enp6enp6enp&#10;6enp6enp6enp6enp6enp6enp6enp6enp6enp6enp6enp6enp6enp6enp6enp6enp6enp6enp6elc&#10;v79cv79cv79cv79cv79cv79cv79cv79cv79cv79cv79cv78A///p6enp6enp6enp6enp6enp6enp&#10;6enp6enp6enp6enp6elcv79cv79cv79cv7/p6enp6enp6enp6elcv79cv79cv79cv79cv79cv79c&#10;v79cv7/p6enp6enp6enp6enp6enp6enp6enp6enp6enp6enp6enp6enp6enp6enp6enp6enp6enp&#10;6enp6enp6enp6enp6enp6enp6enp6enp6enp6enp6enp6enp6ekA///p6enp6enp6enp6elcv79c&#10;v79cv79cv79cv79cv79cv79cv79cv79cv79cv79cv7/p6enp6enp6enp6enp6enp6enp6enp6enp&#10;6enp6enp6enp6enp6enp6enp6enp6enp6enp6enp6enp6elcv79cv79cv79cv79cv79cv79cv79c&#10;v7/p6enp6enp6enp6enp6enp6enp6enp6enp6enp6enp6enp6enp6ekA///p6enp6enp6enp6enp&#10;6enp6elcv79cv79cv79cv7/p6enp6enp6enp6enp6enp6enp6enp6ekAAAD/////////////////&#10;////////////////////////////////////////////////////////////////////////////&#10;////////////////////////////////////////////////////////////////////////////&#10;////////////////////////////////////////////////////////////////////////////&#10;//////////////////////8AAABcv79cv79cv79cv79cv79cv79cv79cv79cv79cv79cv79cv79c&#10;v79cv79cv79cv79cv79cv79cv79cv79cv79cv79cv79cv79cv79cv79cv79cv79cv79cv79cv79c&#10;v79cv79cv79cv79cv7/p6enp6enp6enp6elcv79cv79cv79cv79cv79cv79cv79cv7/p6enp6enp&#10;6enp6enp6enp6enp6enp6enp6ekA///p6enp6enp6enp6enp6enp6enp6enp6enp6enp6enp6enp&#10;6enp6enp6enp6enp6enp6enp6elcv79cv79cv79cv7/p6enp6enp6enp6enp6enp6enp6enp6enp&#10;6enp6enp6enp6enp6enp6enp6enp6enp6enp6enp6enp6elcv79cv79cv79cv79cv79cv79cv7/p&#10;6enp6enp6enp6enp6enp6enp6enp6enp6ekA///p6enp6enp6enp6enp6enp6enp6enp6enp6enp&#10;6enp6enp6enp6enp6enp6enp6enp6enp6enp6enp6enp6enp6enp6enp6enp6enp6enp6enp6enp&#10;6enp6enp6enp6enp6enp6elcv79cv79cv79cv79cv79cv79cv79cv79cv79cv79cv79cv7/p6enp&#10;6enp6enp6enp6enp6enp6enp6elcv79cv79cv79cv79cv79cv79cv79cv7/p6enp6enp6enp6enp&#10;6enp6enp6enp6enp6enp6enp6enp6enp6enp6enp6enp6enp6enp6enp6enp6enp6enp6enp6enp&#10;6enp6enp6enp6enp6enp6enp6enp6enp6enp6enp6enp6enp6enp6enp6enp6enp6enp6enp6enp&#10;6enp6enp6enp6enp6enp6enp6enp6enp6enp6enp6ekA///p6enp6enp6enp6enp6enp6elcv79c&#10;v79cv79cv79cv79cv79cv79cv79cv79cv79cv79cv7/p6enp6enp6enp6elcv79cv79cv79cv7/p&#10;6enp6enp6enp6enp6enp6enp6enp6enp6enp6enp6enp6elcv79cv79cv79cv79cv79cv79cv79c&#10;v79cv79cv79cv79cv79cv79cv79cv79cv7/p6enp6enp6enp6ekA///p6enp6enp6enp6enp6enp&#10;6enp6enp6enp6enp6enp6enp6enp6enp6enp6enp6enp6enp6enp6enp6enp6enp6enp6enp6enp&#10;6enp6enp6enp6enp6enp6enp6enp6enp6enp6enp6enp6enp6enp6enp6enp6enp6enp6enp6enp&#10;6enp6enp6elcv79cv79cv79cv7/p6enp6enp6enp6enp6enp6enp6ekA//9cv79cv79cv79cv7/p&#10;6enp6enp6enp6enp6enp6enp6enp6enp6enp6enp6enp6enp6enp6enp6enp6enp6enp6enp6enp&#10;6enp6enp6enp6enp6elcv79cv79cv79cv7/p6enp6enp6enp6enp6enp6enp6enp6enp6enp6enp&#10;6enp6enp6enp6enp6enp6enp6enp6enp6enp6elcv79cv79cv79cv79cv79cv79cv79cv79cv79c&#10;v79cv79cv7/p6enp6enp6enp6enp6enp6enp6enp6enp6enp6enp6enp6enp6enp6enp6enp6enp&#10;6enp6enp6enp6enp6enp6enp6enp6enp6enp6enp6enp6enp6enp6enp6enp6enp6enp6enp6enp&#10;6enp6enp6enp6enp6elcv79cv79cv79cv79cv79cv79cv79cv79cv79cv79cv79cv78A///p6enp&#10;6enp6enp6enp6enp6enp6enp6enp6enp6enp6elcv79cv79cv79cv7/p6enp6enp6enp6elcv79c&#10;v79cv79cv79cv79cv79cv79cv7/p6enp6enp6enp6enp6enp6enp6enp6enp6enp6enp6enp6enp&#10;6enp6enp6enp6enp6enp6enp6enp6enp6enp6enp6enp6enp6enp6enp6enp6enp6enp6ekA///p&#10;6enp6enp6enp6elcv79cv79cv79cv79cv79cv79cv79cv79cv79cv79cv79cv7/p6enp6enp6enp&#10;6enp6enp6enp6enp6enp6enp6enp6enp6enp6enp6enp6enp6enp6enp6enp6enp6elcv79cv79c&#10;v79cv79cv79cv79cv79cv7/p6enp6enp6enp6enp6enp6enp6enp6enp6enp6enp6enp6enp6ekA&#10;///p6enp6enp6enp6enp6enp6elcv79cv79cv79cv7/p6enp6enp6enp6enp6enp6enp6enp6ekA&#10;AAD/////////////////////////////////////////////////////////////////////////&#10;////////////////////////////////////////////////////////////////////////////&#10;////////////////////////////////////////////////////////////////////////////&#10;//////////////////////////////////////////8AAABcv79cv79cv79cv79cv79cv79cv79c&#10;v79cv79cv79cv79cv79cv79cv79cv79cv79cv79cv79cv79cv79cv79cv79cv79cv79cv79cv79c&#10;v79cv79cv79cv79cv79cv79cv79cv79cv79cv7/p6enp6enp6enp6elcv79cv79cv79cv79cv79c&#10;v79cv79cv7/p6enp6enp6enp6enp6enp6enp6enp6enp6ekA///p6enp6enp6enp6enp6enp6enp&#10;6enp6enp6enp6enp6enp6enp6enp6enp6enp6enp6enp6elcv79cv79cv79cv7/p6enp6enp6enp&#10;6enp6enp6enp6enp6enp6enp6enp6enp6enp6enp6enp6enp6enp6enp6enp6enp6elcv79cv79c&#10;v79cv79cv79cv79cv7/p6enp6enp6enp6enp6enp6enp6enp6enp6ekA///p6enp6enp6enp6enp&#10;6enp6enp6enp6enp6enp6enp6enp6enp6enp6enp6enp6enp6enp6enp6enp6enp6enp6enp6enp&#10;6enp6enp6enp6enp6enp6enp6enp6enp6enp6enp6elcv79cv79cv79cv79cv79cv79cv79cv79c&#10;v79cv79cv79cv7/p6enp6enp6enp6enp6enp6enp6enp6elcv79cv79cv79cv79cv79cv79cv79c&#10;v7/p6enp6enp6enp6enp6enp6enp6enp6enp6enp6enp6enp6enp6enp6enp6enp6enp6enp6enp&#10;6enp6enp6enp6enp6enp6enp6enp6enp6enp6enp6enp6enp6enp6enp6enp6enp6enp6enp6enp&#10;6enp6enp6enp6enp6enp6enp6enp6enp6enp6enp6enp6enp6enp6enp6enp6ekA///p6enp6enp&#10;6enp6enp6enp6elcv79cv79cv79cv79cv79cv79cv79cv79cv79cv79cv79cv7/p6enp6enp6enp&#10;6elcv79cv79cv79cv7/p6enp6enp6enp6enp6enp6enp6enp6enp6enp6enp6enp6elcv79cv79c&#10;v79cv79cv79cv79cv79cv79cv79cv79cv79cv79cv79cv79cv79cv7/p6enp6enp6enp6ekA///p&#10;6enp6enp6enp6enp6enp6enp6enp6enp6enp6enp6enp6enp6enp6enp6enp6enp6enp6enp6enp&#10;6enp6enp6enp6enp6enp6enp6enp6enp6enp6enp6enp6enp6enp6enp6enp6enp6enp6enp6enp&#10;6enp6enp6enp6enp6enp6enp6enp6elcv79cv79cv79cv7/p6enp6enp6enp6enp6enp6enp6ekA&#10;//9cv79cv79cv79cv7/p6enp6enp6enp6enp6enp6enp6enp6enp6enp6enp6enp6enp6enp6enp&#10;6enp6enp6enp6enp6enp6enp6enp6enp6enp6elcv79cv79cv79cv7/p6enp6enp6enp6enp6enp&#10;6enp6enp6enp6enp6enp6enp6enp6enp6enp6enp6enp6enp6enp6enp6elcv79cv79cv79cv79c&#10;v79cv79cv79cv79cv79cv79cv79cv7/p6enp6enp6enp6enp6enp6enp6enp6enp6enp6enp6enp&#10;6enp6enp6enp6enp6enp6enp6enp6enp6enp6enp6enp6enp6enp6enp6enp6enp6elcv79cv79c&#10;v79cv7/p6enp6enp6enp6elcv79cv79cv79cv79cv79cv79cv79cv79cv79cv79cv79cv79cv79c&#10;v79cv79cv78A///p6enp6enp6enp6enp6enp6enp6enp6enp6enp6enp6elcv79cv79cv79cv7/p&#10;6enp6enp6enp6elcv79cv79cv79cv79cv79cv79cv79cv7/p6enp6enp6enp6enp6enp6enp6enp&#10;6enp6enp6enp6enp6enp6enp6enp6enp6enp6enp6enp6enp6enp6enp6enp6enp6enp6enp6enp&#10;6enp6enp6enp6ekA///p6enp6enp6enp6elcv79cv79cv79cv79cv79cv79cv79cv79cv79cv79c&#10;v79cv7/p6enp6enp6enp6enp6enp6enp6enp6enp6enp6enp6enp6enp6enp6enp6enp6enp6enp&#10;6enp6enp6elcv79cv79cv79cv79cv79cv79cv79cv7/p6enp6enp6enp6enp6enp6enp6enp6enp&#10;6enp6enp6enp6enp6ekA///p6enp6enp6enp6enp6enp6elcv79cv79cv79cv7/p6enp6enp6enp&#10;6enp6enp6enp6enp6ekAAAD/////////////////////////////////////////////////////&#10;////////////////////////////////////////////////////////////////////////////&#10;////////////////////////////////////////////////////////////////////////////&#10;//////////////////////////////////////////////////////////////8AAABcv79cv79c&#10;v79cv79cv79cv79cv79cv79cv79cv79cv79cv79cv79cv79cv79cv79cv79cv79cv79cv79cv79c&#10;v79cv79cv79cv79cv79cv79cv79cv79cv79cv79cv79cv79cv79cv79cv7/p6enp6enp6enp6elc&#10;v79cv79cv79cv79cv79cv79cv79cv7/p6enp6enp6enp6enp6enp6enp6enp6enp6ekA///p6enp&#10;6enp6enp6enp6enp6enp6enp6enp6enp6enp6enp6enp6enp6enp6enp6enp6enp6elcv79cv79c&#10;v79cv7/p6enp6enp6enp6enp6enp6enp6enp6enp6enp6enp6enp6enp6enp6enp6enp6enp6enp&#10;6enp6enp6elcv79cv79cv79cv79cv79cv79cv7/p6enp6enp6enp6enp6enp6enp6enp6enp6ekA&#10;///p6enp6enp6enp6enp6enp6enp6enp6enp6enp6enp6enp6enp6enp6enp6enp6enp6enp6enp&#10;6enp6enp6enp6enp6enp6enp6enp6enp6enp6enp6enp6enp6enp6enp6enp6elcv79cv79cv79c&#10;v79cv79cv79cv79cv79cv79cv79cv79cv7/p6enp6enp6enp6enp6enp6enp6enp6elcv79cv79c&#10;v79cv79cv79cv79cv79cv7/p6enp6enp6enp6enp6enp6enp6enp6enp6enp6enp6enp6enp6enp&#10;6enp6enp6enp6enp6enp6enp6enp6enp6enp6enp6enp6enp6enp6enp6enp6enp6enp6enp6enp&#10;6enp6enp6enp6enp6enp6enp6enp6enp6enp6enp6enp6enp6enp6enp6enp6enp6enp6enp6enp&#10;6enp6ekA///p6enp6enp6enp6enp6enp6elcv79cv79cv79cv79cv79cv79cv79cv79cv79cv79c&#10;v79cv7/p6enp6enp6enp6elcv79cv79cv79cv7/p6enp6enp6enp6enp6enp6enp6enp6enp6enp&#10;6enp6enp6elcv79cv79cv79cv79cv79cv79cv79cv79cv79cv79cv79cv79cv79cv79cv79cv7/p&#10;6enp6enp6enp6ekA///p6enp6enp6enp6enp6enp6enp6enp6enp6enp6enp6enp6enp6enp6enp&#10;6enp6enp6enp6enp6enp6enp6enp6enp6enp6enp6enp6enp6enp6enp6enp6enp6enp6enp6enp&#10;6enp6enp6enp6enp6enp6enp6enp6enp6enp6enp6enp6enp6elcv79cv79cv79cv7/p6enp6enp&#10;6enp6enp6enp6enp6ekA//9cv79cv79cv79cv7/p6enp6enp6enp6enp6enp6enp6enp6enp6enp&#10;6enp6enp6enp6enp6enp6enp6enp6enp6enp6enp6enp6enp6enp6enp6elcv79cv79cv79cv7/p&#10;6enp6enp6enp6enp6enp6enp6enp6enp6enp6enp6enp6enp6enp6enp6enp6enp6enp6enp6enp&#10;6elcv79cv79cv79cv79cv79cv79cv79cv79cv79cv79cv79cv7/p6enp6enp6enp6enp6enp6enp&#10;6enp6enp6enp6enp6enp6enp6enp6enp6enp6enp6enp6enp6enp6enp6enp6enp6enp6enp6enp&#10;6enp6enp6elcv79cv79cv79cv7/p6enp6enp6enp6elcv79cv79cv79cv79cv79cv79cv79cv79c&#10;v79cv79cv79cv79cv79cv79cv79cv78A///p6enp6enp6enp6enp6enp6enp6enp6enp6enp6enp&#10;6elcv79cv79cv79cv7/p6enp6enp6enp6elcv79cv79cv79cv79cv79cv79cv79cv7/p6enp6enp&#10;6enp6enp6enp6enp6enp6enp6enp6enp6enp6enp6enp6enp6enp6enp6enp6enp6enp6enp6enp&#10;6enp6enp6enp6enp6enp6enp6enp6enp6ekA///p6enp6enp6enp6elcv79cv79cv79cv79cv79c&#10;v79cv79cv79cv79cv79cv79cv7/p6enp6enp6enp6enp6enp6enp6enp6enp6enp6enp6enp6enp&#10;6enp6enp6enp6enp6enp6enp6enp6elcv79cv79cv79cv79cv79cv79cv79cv7/p6enp6enp6enp&#10;6enp6enp6enp6enp6enp6enp6enp6enp6enp6ekA///p6enp6enp6enp6enp6enp6elcv79cv79c&#10;v79cv7/p6enp6enp6enp6enp6enp6enp6enp6ekAAAD/////////////////////////////////&#10;////////////////////////////////////////////////////////////////////////////&#10;////////////////////////////////////////////////////////////////////////////&#10;////////////////////////////////////////////////////////////////////////////&#10;//////8AAABcv79cv79cv79cv79cv79cv79cv79cv79cv79cv79cv79cv79cv79cv79cv79cv79c&#10;v79cv79cv79cv79cv79cv79cv79cv79cv79cv79cv79cv79cv79cv79cv79cv79cv79cv79cv79c&#10;v7/p6enp6enp6enp6elcv79cv79cv79cv79cv79cv79cv79cv7/p6enp6enp6enp6enp6enp6enp&#10;6enp6enp6ekA///p6enp6enp6enp6enp6enp6enp6enp6enp6enp6enp6enp6enp6enp6enp6enp&#10;6enp6enp6elcv79cv79cv79cv7/p6enp6enp6enp6enp6enp6enp6enp6enp6enp6enp6enp6enp&#10;6enp6enp6enp6enp6enp6enp6enp6elcv79cv79cv79cv79cv79cv79cv7/p6enp6enp6enp6enp&#10;6enp6enp6enp6enp6ekA///p6enp6enp6enp6enp6enp6enp6enp6enp6enp6enp6enp6enp6enp&#10;6enp6enp6enp6enp6enp6enp6enp6enp6enp6enp6enp6enp6enp6enp6enp6enp6enp6enp6enp&#10;6enp6elcv79cv79cv79cv79cv79cv79cv79cv79cv79cv79cv79cv7/p6enp6enp6enp6enp6enp&#10;6enp6enp6elcv79cv79cv79cv79cv79cv79cv79cv7/p6enp6enp6enp6enp6enp6enp6enp6enp&#10;6enp6enp6enp6enp6enp6enp6enp6enp6enp6enp6enp6enp6enp6enp6enp6enp6enp6enp6enp&#10;6enp6enp6enp6enp6enp6enp6enp6enp6enp6enp6enp6enp6enp6enp6enp6enp6enp6enp6enp&#10;6enp6enp6enp6enp6enp6enp6ekA///p6enp6enp6enp6enp6enp6elcv79cv79cv79cv79cv79c&#10;v79cv79cv79cv79cv79cv79cv7/p6enp6enp6enp6elcv79cv79cv79cv7/p6enp6enp6enp6enp&#10;6enp6enp6enp6enp6enp6enp6enp6elcv79cv79cv79cv79cv79cv79cv79cv79cv79cv79cv79c&#10;v79cv79cv79cv79cv7/p6enp6enp6enp6ekA///p6enp6enp6enp6enp6enp6enp6enp6enp6enp&#10;6enp6enp6enp6enp6enp6enp6enp6enp6enp6enp6enp6enp6enp6enp6enp6enp6enp6enp6enp&#10;6enp6enp6enp6enp6enp6enp6enp6enp6enp6enp6enp6enp6enp6enp6enp6enp6enp6elcv79c&#10;v79cv79cv7/p6enp6enp6enp6enp6enp6enp6ekA//9cv79cv79cv79cv7/p6enp6enp6enp6enp&#10;6enp6enp6enp6enp6enp6enp6enp6enp6enp6enp6enp6enp6enp6enp6enp6enp6enp6enp6enp&#10;6elcv79cv79cv79cv7/p6enp6enp6enp6enp6enp6enp6enp6enp6enp6enp6enp6enp6enp6enp&#10;6enp6elcv79cv79cv79cv79cv79cv79cv79cv79cv79cv79cv79cv79cv79cv79cv79cv7/p6enp&#10;6enp6enp6enp6enp6enp6enp6enp6enp6enp6enp6enp6enp6enp6enp6enp6enp6enp6enp6enp&#10;6enp6enp6enp6enp6enp6enp6enp6elcv79cv79cv79cv7/p6enp6enp6enp6elcv79cv79cv79c&#10;v79cv79cv79cv79cv79cv79cv79cv79cv79cv79cv79cv79cv78A///p6enp6enp6enp6enp6enp&#10;6enp6enp6enp6enp6enp6elcv79cv79cv79cv7/p6enp6enp6enp6elcv79cv79cv79cv79cv79c&#10;v79cv79cv7/p6enp6enp6enp6enp6enp6enp6enp6enp6enp6enp6enp6enp6enp6enp6enp6enp&#10;6enp6enp6enp6enp6enp6enp6enp6enp6enp6enp6enp6enp6enp6ekA///p6enp6enp6enp6elc&#10;v79cv79cv79cv79cv79cv79cv79cv79cv79cv79cv79cv7/p6enp6enp6enp6enp6enp6enp6enp&#10;6enp6enp6enp6enp6enp6enp6enp6enp6enp6enp6enp6enp6elcv79cv79cv79cv79cv79cv79c&#10;v79cv7/p6enp6enp6enp6enp6enp6enp6enp6enp6enp6enp6enp6enp6ekA///p6enp6enp6enp&#10;6enp6enp6elcv79cv79cv79cv7/p6enp6enp6enp6enp6enp6enp6enp6ekAAAD/////////////&#10;////////////////////////////////////////////////////////////////////////////&#10;////////////////////////////////////////////////////////////////////////////&#10;////////////////////////////////////////////////////////////////////////////&#10;//////////////////////////8AAABcv79cv79cv79cv79cv79cv79cv79cv79cv79cv79cv79c&#10;v79cv79cv79cv79cv79cv79cv79cv79cv79cv79cv79cv79cv79cv79cv79cv79cv79cv79cv79c&#10;v79cv79cv79cv79cv79cv7/p6enp6enp6enp6elcv79cv79cv79cv79cv79cv79cv79cv7/p6enp&#10;6enp6enp6enp6enp6enp6enp6enp6ekA///p6enp6enp6enp6enp6enp6enp6enp6enp6enp6enp&#10;6enp6enp6enp6enp6enp6enp6enp6elcv79cv79cv79cv7/p6enp6enp6enp6enp6enp6enp6enp&#10;6enp6enp6enp6enp6enp6enp6enp6enp6enp6enp6enp6enp6elcv79cv79cv79cv79cv79cv79c&#10;v7/p6enp6enp6enp6enp6enp6enp6enp6enp6ekA///p6enp6enp6enp6enp6enp6enp6enp6enp&#10;6enp6enp6enp6enp6enp6enp6enp6enp6enp6enp6enp6enp6enp6enp6enp6enp6enp6enp6enp&#10;6enp6enp6enp6enp6enp6enp6elcv79cv79cv79cv79cv79cv79cv79cv79cv79cv79cv79cv7/p&#10;6enp6enp6enp6enp6enp6enp6enp6elcv79cv79cv79cv79cv79cv79cv79cv7/p6enp6enp6enp&#10;6enp6enp6enp6enp6enp6enp6enp6enp6enp6enp6enp6enp6enp6enp6enp6enp6enp6enp6enp&#10;6enp6enp6enp6enp6enp6enp6enp6enp6enp6enp6enp6enp6enp6enp6enp6enp6enp6enp6enp&#10;6enp6enp6enp6enp6enp6enp6enp6enp6enp6enp6enp6ekA///p6enp6enp6enp6enp6enp6elc&#10;v79cv79cv79cv79cv79cv79cv79cv79cv79cv79cv79cv7/p6enp6enp6enp6elcv79cv79cv79c&#10;v7/p6enp6enp6enp6enp6enp6enp6enp6enp6enp6enp6enp6elcv79cv79cv79cv79cv79cv79c&#10;v79cv79cv79cv79cv79cv79cv79cv79cv79cv7/p6enp6enp6enp6ekA///p6enp6enp6enp6enp&#10;6enp6enp6enp6enp6enp6enp6enp6enp6enp6enp6enp6enp6enp6enp6enp6enp6enp6enp6enp&#10;6enp6enp6enp6enp6enp6enp6enp6enp6enp6enp6enp6enp6enp6enp6enp6enp6enp6enp6enp&#10;6enp6enp6enp6elcv79cv79cv79cv7/p6enp6enp6enp6enp6enp6enp6ekA//9cv79cv79cv79c&#10;v7/p6enp6enp6enp6enp6enp6enp6enp6enp6enp6enp6enp6enp6enp6enp6enp6enp6enp6enp&#10;6enp6enp6enp6enp6enp6elcv79cv79cv79cv7/p6enp6enp6enp6enp6enp6enp6enp6enp6enp&#10;6enp6enp6enp6enp6enp6enp6elcv79cv79cv79cv79cv79cv79cv79cv79cv79cv79cv79cv79c&#10;v79cv79cv79cv7/p6enp6enp6enp6enp6enp6enp6enp6enp6enp6enp6enp6enp6enp6enp6enp&#10;6enp6enp6enp6enp6enp6enp6enp6enp6enp6enp6enp6enp6elcv79cv79cv79cv7/p6enp6enp&#10;6enp6elcv79cv79cv79cv79cv79cv79cv79cv79cv79cv79cv79cv79cv79cv79cv79cv78A///p&#10;6enp6enp6enp6enp6enp6enp6enp6enp6enp6enp6elcv79cv79cv79cv79cv79cv79cv79cv79c&#10;v79cv79cv79cv79cv79cv79cv79cv7/p6enp6enp6enp6enp6enp6enp6enp6enp6enp6enp6enp&#10;6enp6enp6enp6enp6enp6enp6enp6enp6enp6enp6enp6enp6enp6enp6enp6enp6enp6enp6ekA&#10;///p6enp6enp6enp6elcv79cv79cv79cv79cv79cv79cv79cv79cv79cv79cv79cv7/p6enp6enp&#10;6enp6enp6enp6enp6enp6enp6enp6enp6enp6enp6enp6enp6enp6enp6enp6enp6enp6elcv79c&#10;v79cv79cv79cv79cv79cv79cv7/p6enp6enp6enp6elcv79cv79cv79cv7/p6enp6enp6enp6enp&#10;6ekA///p6enp6enp6enp6enp6enp6elcv79cv79cv79cv7/p6enp6enp6enp6enp6enp6enp6enp&#10;6ekAAAD/////////////////////////////////////////////////////////////////////&#10;////////////////////////////////////////////////////////////////////////////&#10;////////////////////////////////////////////////////////////////////////////&#10;//////////////////////////////////////////////8AAABcv79cv79cv79cv79cv79cv79c&#10;v79cv79cv79cv79cv79cv79cv79cv79cv79cv79cv79cv79cv79cv79cv79cv79cv79cv79cv79c&#10;v79cv79cv79cv79cv79cv79cv79cv79cv79cv79cv7/p6enp6enp6enp6elcv79cv79cv79cv79c&#10;v79cv79cv79cv7/p6enp6enp6enp6enp6enp6enp6enp6enp6ekA///p6enp6enp6enp6enp6enp&#10;6enp6enp6enp6enp6enp6enp6enp6enp6enp6enp6enp6enp6elcv79cv79cv79cv79cv79cv79c&#10;v79cv7/p6enp6enp6enp6enp6enp6enp6enp6enp6enp6enp6enp6enp6enp6enp6enp6elcv79c&#10;v79cv79cv79cv79cv79cv7/p6enp6enp6enp6enp6enp6enp6enp6enp6ekA///p6enp6enp6enp&#10;6enp6enp6enp6enp6enp6enp6enp6enp6enp6enp6enp6enp6enp6enp6enp6enp6enp6enp6enp&#10;6enp6enp6enp6enp6enp6enp6enp6enp6enp6enp6enp6elcv79cv79cv79cv79cv79cv79cv79c&#10;v79cv79cv79cv79cv7/p6enp6enp6enp6enp6enp6enp6enp6elcv79cv79cv79cv79cv79cv79c&#10;v79cv7/p6enp6enp6enp6enp6enp6enp6enp6enp6enp6enp6enp6enp6enp6enp6enp6enp6enp&#10;6enp6enp6enp6enp6enp6enp6enp6enp6enp6enp6enp6enp6enp6enp6enp6enp6enp6enp6enp&#10;6enp6enp6enp6enp6enp6enp6enp6enp6enp6enp6enp6enp6enp6enp6enp6enp6ekA///p6enp&#10;6enp6enp6enp6enp6elcv79cv79cv79cv79cv79cv79cv79cv79cv79cv79cv79cv7/p6enp6enp&#10;6enp6elcv79cv79cv79cv7/p6enp6enp6enp6enp6enp6enp6enp6enp6enp6enp6enp6elcv79c&#10;v79cv79cv79cv79cv79cv79cv79cv79cv79cv79cv79cv79cv79cv79cv7/p6enp6enp6enp6ekA&#10;///p6enp6enp6enp6enp6enp6enp6enp6enp6enp6enp6enp6enp6enp6enp6enp6enp6enp6enp&#10;6enp6enp6enp6enp6enp6enp6enp6enp6enp6enp6enp6enp6enp6enp6enp6enp6enp6enp6enp&#10;6enp6enp6enp6enp6enp6enp6enp6enp6elcv79cv79cv79cv7/p6enp6enp6enp6enp6enp6enp&#10;6ekA//9cv79cv79cv79cv7/p6enp6enp6enp6enp6enp6enp6enp6enp6enp6enp6enp6enp6enp&#10;6enp6enp6enp6enp6enp6enp6enp6enp6enp6enp6elcv79cv79cv79cv7/p6enp6enp6enp6enp&#10;6enp6enp6enp6enp6enp6enp6enp6enp6enp6enp6enp6elcv79cv79cv79cv79cv79cv79cv79c&#10;v79cv79cv79cv79cv79cv79cv79cv79cv7/p6enp6enp6enp6enp6enp6enp6enp6enp6enp6enp&#10;6enp6enp6enp6enp6enp6enp6enp6enp6enp6enp6enp6enp6enp6enp6enp6enp6enp6elcv79c&#10;v79cv79cv7/p6enp6enp6enp6elcv79cv79cv79cv79cv79cv79cv79cv79cv79cv79cv79cv79c&#10;v79cv79cv79cv78A///p6enp6enp6enp6enp6enp6enp6enp6enp6enp6enp6elcv79cv79cv79c&#10;v79cv79cv79cv79cv79cv79cv79cv79cv79cv79cv79cv79cv7/p6enp6enp6enp6enp6enp6enp&#10;6enp6enp6enp6enp6enp6enp6enp6enp6enp6enp6enp6enp6enp6enp6enp6enp6enp6enp6enp&#10;6enp6enp6enp6enp6ekA///p6enp6enp6enp6elcv79cv79cv79cv79cv79cv79cv79cv79cv79c&#10;v79cv79cv7/p6enp6enp6enp6enp6enp6enp6enp6enp6enp6enp6enp6enp6enp6enp6enp6enp&#10;6enp6enp6enp6elcv79cv79cv79cv79cv79cv79cv79cv7/p6enp6enp6enp6elcv79cv79cv79c&#10;v7/p6enp6enp6enp6enp6ekA///p6enp6enp6enp6enp6enp6elcv79cv79cv79cv7/p6enp6enp&#10;6enp6enp6enp6enp6enp6ekAAAD/////////////////////////////////////////////////&#10;////////////////////////////////////////////////////////////////////////////&#10;////////////////////////////////////////////////////////////////////////////&#10;//////////////////////////////////////////////////////////////////8AAABcv79c&#10;v79cv79cv79cv79cv79cv79cv79cv79cv79cv79cv79cv79cv79cv79cv79cv79cv79cv79cv79c&#10;v79cv79cv79cv79cv79cv79cv79cv79cv79cv79cv79cv79cv79cv79cv79cv7/p6enp6enp6enp&#10;6elcv79cv79cv79cv79cv79cv79cv79cv7/p6enp6enp6enp6enp6enp6enp6enp6enp6ekA///p&#10;6enp6enp6enp6enp6enp6enp6enp6enp6enp6enp6enp6enp6enp6enp6enp6enp6enp6elcv79c&#10;v79cv79cv79cv79cv79cv79cv7/p6enp6enp6enp6enp6enp6enp6enp6enp6enp6enp6enp6enp&#10;6enp6enp6enp6elcv79cv79cv79cv79cv79cv79cv7/p6enp6enp6enp6enp6enp6enp6enp6enp&#10;6ekA///p6enp6enp6enp6enp6enp6enp6enp6enp6enp6enp6enp6enp6enp6enp6enp6enp6enp&#10;6enp6enp6enp6enp6enp6enp6enp6enp6enp6enp6enp6enp6enp6enp6enp6enp6elcv79cv79c&#10;v79cv79cv79cv79cv79cv79cv79cv79cv79cv7/p6enp6enp6enp6enp6enp6enp6enp6elcv79c&#10;v79cv79cv79cv79cv79cv79cv7/p6enp6enp6enp6enp6enp6enp6enp6enp6enp6enp6enp6enp&#10;6enp6enp6enp6enp6enp6enp6enp6enp6enp6enp6enp6enp6enp6enp6enp6enp6enp6enp6enp&#10;6enp6enp6enp6enp6enp6enp6enp6enp6enp6enp6enp6enp6enp6enp6enp6enp6enp6enp6enp&#10;6enp6enp6ekA///p6enp6enp6enp6enp6enp6elcv79cv79cv79cv79cv79cv79cv79cv79cv79c&#10;v79cv79cv7/p6enp6enp6enp6elcv79cv79cv79cv7/p6enp6enp6enp6enp6enp6enp6enp6enp&#10;6enp6enp6enp6elcv79cv79cv79cv79cv79cv79cv79cv79cv79cv79cv79cv79cv79cv79cv79c&#10;v7/p6enp6enp6enp6ekA///p6enp6enp6enp6enp6enp6enp6enp6enp6enp6enp6enp6enp6enp&#10;6enp6enp6enp6enp6enp6enp6enp6enp6enp6enp6enp6enp6enp6enp6enp6enp6enp6enp6enp&#10;6enp6enp6enp6enp6enp6enp6enp6enp6enp6enp6enp6enp6enp6elcv79cv79cv79cv7/p6enp&#10;6enp6enp6enp6enp6enp6ekA//9cv79cv79cv79cv7/p6enp6enp6enp6enp6enp6enp6enp6enp&#10;6enp6enp6enp6enp6enp6enp6enp6enp6enp6enp6enp6enp6enp6enp6enp6elcv79cv79cv79c&#10;v7/p6enp6enp6enp6enp6enp6enp6enp6enp6enp6enp6enp6enp6enp6enp6enp6elcv79cv79c&#10;v79cv79cv79cv79cv79cv79cv79cv79cv79cv79cv79cv79cv79cv7/p6enp6enp6enp6enp6enp&#10;6enp6enp6enp6enp6enp6enp6enp6enp6enp6enp6enp6enp6enp6enp6enp6enp6enp6enp6enp&#10;6enp6enp6enp6elcv79cv79cv79cv7/p6enp6enp6enp6elcv79cv79cv79cv79cv79cv79cv79c&#10;v79cv79cv79cv79cv79cv79cv79cv79cv78A///p6enp6enp6enp6enp6enp6enp6enp6enp6enp&#10;6enp6elcv79cv79cv79cv79cv79cv79cv79cv79cv79cv79cv79cv79cv79cv79cv79cv7/p6enp&#10;6enp6enp6enp6enp6enp6enp6enp6enp6enp6enp6enp6enp6enp6enp6enp6enp6enp6enp6enp&#10;6enp6enp6enp6enp6enp6enp6enp6enp6enp6ekA///p6enp6enp6enp6elcv79cv79cv79cv79c&#10;v79cv79cv79cv79cv79cv79cv79cv7/p6enp6enp6enp6enp6enp6enp6enp6enp6enp6enp6enp&#10;6enp6enp6enp6enp6enp6enp6enp6enp6elcv79cv79cv79cv79cv79cv79cv79cv7/p6enp6enp&#10;6enp6elcv79cv79cv79cv7/p6enp6enp6enp6enp6ekA///p6enp6enp6enp6enp6enp6elcv79c&#10;v79cv79cv7/p6enp6enp6enp6enp6enp6enp6enp6ekAAAD/////////////////////////////&#10;////////////////////////////////////////////////////////////////////////////&#10;////////////////////////////////////////////////////////////////////////////&#10;////////////////////////////////////////////////////////////////////////////&#10;//////////8AAABcv79cv79cv79cv79cv79cv79cv79cv79cv79cv79cv79cv79cv79cv79cv79c&#10;v79cv79cv79cv79cv79cv79cv79cv79cv79cv79cv79cv79cv79cv79cv79cv79cv79cv79cv79c&#10;v79cv79cv79cv79cv79cv79cv79cv79cv79cv79cv79cv79cv79cv7/p6enp6enp6enp6enp6enp&#10;6enp6enp6enp6ekA///p6enp6enp6enp6enp6enp6enp6enp6enp6enp6enp6enp6enp6enp6enp&#10;6enp6enp6enp6elcv79cv79cv79cv79cv79cv79cv79cv7/p6enp6enp6enp6enp6enp6enp6enp&#10;6enp6enp6enp6enp6enp6enp6enp6enp6elcv79cv79cv79cv79cv79cv79cv7/p6enp6enp6enp&#10;6enp6enp6enp6enp6enp6ekA///p6enp6enp6enp6enp6enp6enp6enp6enp6enp6enp6enp6enp&#10;6enp6enp6enp6enp6enp6enp6enp6enp6enp6enp6enp6enp6enp6enp6enp6enp6enp6enp6enp&#10;6enp6enp6elcv79cv79cv79cv79cv79cv79cv79cv79cv79cv79cv79cv7/p6enp6enp6enp6enp&#10;6enp6enp6enp6elcv79cv79cv79cv79cv79cv79cv79cv7/p6enp6enp6enp6enp6enp6enp6enp&#10;6enp6enp6enp6enp6enp6enp6enp6enp6enp6enp6enp6enp6enp6enp6enp6enp6enp6enp6enp&#10;6enp6enp6enp6enp6enp6enp6enp6enp6enp6enp6enp6enp6enp6enp6enp6enp6enp6enp6enp&#10;6enp6enp6enp6enp6enp6enp6enp6ekA///p6enp6enp6enp6enp6enp6elcv79cv79cv79cv79c&#10;v79cv79cv79cv79cv79cv79cv79cv7/p6enp6enp6enp6elcv79cv79cv79cv7/p6enp6enp6enp&#10;6enp6enp6enp6enp6enp6enp6enp6enp6elcv79cv79cv79cv79cv79cv79cv79cv79cv79cv79c&#10;v79cv79cv79cv79cv79cv7/p6enp6enp6enp6ekA///p6enp6enp6enp6enp6enp6enp6enp6enp&#10;6enp6enp6enp6enp6enp6enp6enp6enp6enp6enp6enp6enp6enp6enp6enp6enp6enp6enp6enp&#10;6enp6enp6enp6enp6enp6enp6enp6enp6enp6enp6enp6enp6enp6enp6enp6enp6enp6enp6elc&#10;v79cv79cv79cv7/p6enp6enp6enp6enp6enp6enp6ekA//9cv79cv79cv79cv7/p6enp6enp6enp&#10;6enp6enp6enp6enp6enp6enp6enp6enp6enp6enp6enp6enp6enp6enp6enp6enp6enp6enp6enp&#10;6enp6elcv79cv79cv79cv7/p6enp6enp6enp6enp6enp6enp6enp6enp6enp6enp6enp6enp6enp&#10;6enp6enp6elcv79cv79cv79cv79cv79cv79cv79cv79cv79cv79cv79cv79cv79cv79cv79cv7/p&#10;6enp6enp6enp6enp6enp6enp6enp6enp6enp6enp6enp6enp6enp6enp6enp6enp6enp6enp6enp&#10;6enp6enp6enp6enp6enp6enp6enp6enp6elcv79cv79cv79cv7/p6enp6enp6enp6elcv79cv79c&#10;v79cv79cv79cv79cv79cv79cv79cv79cv79cv79cv79cv79cv79cv78A///p6enp6enp6enp6enp&#10;6enp6enp6enp6enp6enp6enp6elcv79cv79cv79cv79cv79cv79cv79cv79cv79cv79cv79cv79c&#10;v79cv79cv79cv7/p6enp6enp6enp6enp6enp6enp6enp6enp6enp6enp6enp6enp6enp6enp6enp&#10;6enp6enp6enp6enp6enp6enp6enp6enp6enp6enp6enp6enp6enp6enp6ekA///p6enp6enp6enp&#10;6elcv79cv79cv79cv79cv79cv79cv79cv79cv79cv79cv79cv7/p6enp6enp6enp6enp6enp6enp&#10;6enp6enp6enp6enp6enp6enp6enp6enp6enp6enp6enp6enp6enp6elcv79cv79cv79cv79cv79c&#10;v79cv79cv7/p6enp6enp6enp6elcv79cv79cv79cv7/p6enp6enp6enp6enp6ekA///p6enp6enp&#10;6enp6enp6enp6elcv79cv79cv79cv7/p6enp6enp6enp6enp6enp6enp6enp6ekAAAD/////////&#10;////////////////////////////////////////////////////////////////////////////&#10;////////////////////////////////////////////////////////////////////////////&#10;////////////////////////////////////////////////////////////////////////////&#10;//////////////////////////////8AAABcv79cv79cv79cv79cv79cv79cv79cv79cv79cv79c&#10;v79cv79cv79cv79cv79cv79cv79cv79cv79cv79cv79cv79cv79cv79cv79cv79cv79cv79cv79c&#10;v79cv79cv79cv79cv79cv79cv79cv79cv79cv79cv79cv79cv79cv79cv79cv79cv79cv79cv7/p&#10;6enp6enp6enp6enp6enp6enp6enp6enp6ekA///p6enp6enp6enp6enp6enp6enp6enp6enp6enp&#10;6enp6enp6enp6enp6enp6enp6enp6enp6elcv79cv79cv79cv79cv79cv79cv79cv7/p6enp6enp&#10;6enp6enp6enp6enp6enp6elcv79cv79cv79cv7/p6enp6enp6enp6elcv79cv79cv79cv79cv79c&#10;v79cv7/p6enp6enp6enp6enp6enp6enp6enp6enp6ekA///p6enp6enp6enp6enp6enp6enp6enp&#10;6enp6enp6enp6enp6enp6enp6enp6enp6enp6enp6enp6enp6enp6enp6enp6enp6enp6enp6enp&#10;6enp6enp6enp6enp6enp6enp6enp6elcv79cv79cv79cv79cv79cv79cv79cv79cv79cv79cv79c&#10;v7/p6enp6enp6enp6enp6enp6enp6enp6elcv79cv79cv79cv79cv79cv79cv79cv7/p6enp6enp&#10;6enp6enp6enp6enp6enp6enp6enp6enp6enp6enp6enp6enp6enp6enp6enp6enp6enp6enp6enp&#10;6enp6enp6enp6enp6enp6enp6enp6enp6enp6enp6enp6enp6enp6enp6enp6enp6enp6enp6enp&#10;6enp6enp6enp6enp6enp6enp6enp6enp6enp6enp6enp6enp6ekA///p6enp6enp6enp6enp6enp&#10;6elcv79cv79cv79cv79cv79cv79cv79cv79cv79cv79cv79cv7/p6enp6enp6enp6elcv79cv79c&#10;v79cv7/p6enp6enp6enp6enp6enp6enp6enp6enp6enp6enp6enp6elcv79cv79cv79cv79cv79c&#10;v79cv79cv79cv79cv79cv79cv79cv79cv79cv79cv7/p6enp6enp6enp6ekA///p6enp6enp6enp&#10;6enp6enp6enp6enp6enp6enp6enp6enp6enp6enp6enp6enp6enp6enp6enp6enp6enp6enp6enp&#10;6enp6enp6enp6enp6enp6enp6enp6enp6enp6enp6enp6enp6enp6enp6enp6enp6enp6enp6enp&#10;6enp6enp6enp6enp6elcv79cv79cv79cv7/p6enp6enp6enp6enp6enp6enp6ekA//9cv79cv79c&#10;v79cv79cv79cv79cv79cv7/p6enp6enp6enp6enp6enp6enp6enp6enp6enp6enp6enp6enp6enp&#10;6enp6enp6enp6enp6enp6enp6elcv79cv79cv79cv7/p6enp6enp6enp6enp6enp6enp6enp6enp&#10;6enp6enp6enp6enp6enp6enp6enp6elcv79cv79cv79cv79cv79cv79cv79cv79cv79cv79cv79c&#10;v79cv79cv79cv79cv7/p6enp6enp6enp6enp6enp6enp6enp6enp6enp6enp6enp6enp6enp6enp&#10;6enp6enp6enp6enp6enp6enp6enp6enp6enp6enp6enp6enp6enp6elcv79cv79cv79cv7/p6enp&#10;6enp6enp6elcv79cv79cv79cv79cv79cv79cv79cv79cv79cv79cv79cv79cv79cv79cv79cv78A&#10;///p6enp6enp6enp6enp6enp6enp6enp6enp6enp6enp6elcv79cv79cv79cv79cv79cv79cv79c&#10;v79cv79cv79cv79cv79cv79cv79cv79cv7/p6enp6enp6enp6enp6enp6enp6enp6enp6enp6enp&#10;6enp6enp6enp6enp6enp6enp6enp6enp6enp6enp6enp6enp6enp6enp6enp6enp6enp6enp6enp&#10;6ekA///p6enp6enp6enp6elcv79cv79cv79cv79cv79cv79cv79cv79cv79cv79cv79cv7/p6enp&#10;6enp6enp6enp6enp6enp6enp6enp6enp6enp6enp6enp6enp6enp6enp6enp6enp6enp6enp6elc&#10;v79cv79cv79cv79cv79cv79cv79cv7/p6enp6enp6enp6elcv79cv79cv79cv7/p6enp6enp6enp&#10;6enp6ekA///p6enp6enp6enp6enp6enp6elcv79cv79cv79cv7/p6enp6enp6enp6enp6enp6enp&#10;6enp6ekAAAD/////////////////////////////////////////////////////////////////&#10;////////////////////////////////////////////////////////////////////////////&#10;////////////////////////////////////////////////////////////////////////////&#10;//////////////////////////////////////////////////8AAABcv79cv79cv79cv79cv79c&#10;v79cv79cv79cv79cv79cv79cv79cv79cv79cv79cv79cv79cv79cv79cv79cv79cv79cv79cv79c&#10;v79cv79cv79cv79cv79cv79cv79cv79cv79cv79cv79cv79cv79cv79cv79cv79cv79cv79cv79c&#10;v79cv79cv79cv79cv7/p6enp6enp6enp6enp6enp6enp6enp6enp6ekA///p6enp6enp6enp6enp&#10;6enp6enp6enp6enp6enp6enp6enp6enp6enp6enp6enp6enp6enp6elcv79cv79cv79cv79cv79c&#10;v79cv79cv7/p6enp6enp6enp6elcv79cv79cv79cv79cv79cv79cv79cv7/p6enp6enp6enp6elc&#10;v79cv79cv79cv79cv79cv79cv7/p6enp6enp6enp6enp6enp6enp6enp6enp6ekA///p6enp6enp&#10;6enp6enp6enp6enp6enp6enp6enp6enp6enp6enp6enp6enp6enp6enp6enp6enp6enp6enp6enp&#10;6enp6enp6enp6enp6enp6enp6enp6enp6enp6enp6enp6enp6elcv79cv79cv79cv79cv79cv79c&#10;v79cv79cv79cv79cv79cv7/p6enp6enp6enp6enp6enp6enp6enp6elcv79cv79cv79cv79cv79c&#10;v79cv79cv7/p6enp6enp6enp6enp6enp6enp6enp6enp6enp6enp6enp6enp6enp6enp6enp6enp&#10;6enp6enp6enp6enp6enp6enp6enp6enp6enp6enp6enp6enp6enp6enp6enp6enp6enp6enp6enp&#10;6enp6enp6enp6enp6enp6enp6enp6enp6enp6enp6enp6enp6enp6enp6enp6enp6enp6ekA///p&#10;6enp6elcv79cv79cv79cv79cv79cv79cv79cv79cv79cv79cv79cv79cv79cv79cv79cv7/p6enp&#10;6enp6enp6elcv79cv79cv79cv7/p6enp6enp6enp6enp6enp6enp6enp6enp6enp6enp6enp6elc&#10;v79cv79cv79cv79cv79cv79cv79cv79cv79cv79cv79cv79cv79cv79cv79cv7/p6enp6enp6enp&#10;6ekA///p6enp6enp6enp6enp6enp6enp6enp6enp6enp6enp6enp6enp6enp6enp6enp6enp6enp&#10;6enp6enp6enp6enp6enp6enp6enp6enp6enp6enp6enp6enp6enp6enp6enp6enp6enp6enp6enp&#10;6enp6enp6enp6enp6enp6enp6enp6enp6enp6elcv79cv79cv79cv7/p6enp6enp6enp6enp6enp&#10;6enp6ekA//9cv79cv79cv79cv79cv79cv79cv79cv7/p6enp6enp6enp6enp6enp6enp6enp6enp&#10;6enp6enp6enp6enp6enp6enp6enp6enp6enp6enp6enp6elcv79cv79cv79cv7/p6enp6enp6enp&#10;6enp6enp6enp6enp6enp6enp6enp6enp6enp6enp6enp6enp6elcv79cv79cv79cv79cv79cv79c&#10;v79cv79cv79cv79cv79cv79cv79cv79cv79cv7/p6enp6enp6enp6enp6enp6enp6enp6enp6enp&#10;6enp6enp6enp6enp6enp6enp6enp6enp6enp6enp6enp6enp6enp6enp6enp6enp6enp6enp6elc&#10;v79cv79cv79cv7/p6enp6enp6enp6elcv79cv79cv79cv79cv79cv79cv79cv79cv79cv79cv79c&#10;v79cv79cv79cv79cv78A///p6enp6enp6enp6enp6enp6enp6enp6enp6enp6enp6elcv79cv79c&#10;v79cv79cv79cv79cv79cv79cv79cv79cv79cv79cv79cv79cv79cv7/p6enp6enp6enp6enp6enp&#10;6enp6enp6enp6enp6enp6enp6enp6enp6enp6enp6enp6enp6enp6enp6enp6enp6enp6enp6enp&#10;6enp6enp6enp6enp6enp6ekA///p6enp6enp6enp6elcv79cv79cv79cv79cv79cv79cv79cv79c&#10;v79cv79cv79cv7/p6enp6enp6enp6enp6enp6enp6enp6enp6enp6enp6enp6enp6enp6enp6enp&#10;6enp6enp6enp6enp6elcv79cv79cv79cv79cv79cv79cv79cv7/p6enp6enp6enp6elcv79cv79c&#10;v79cv7/p6enp6enp6enp6enp6ekA///p6enp6enp6enp6enp6enp6elcv79cv79cv79cv7/p6enp&#10;6enp6enp6enp6enp6enp6enp6ekAAAD/////////////////////////////////////////////&#10;////////////////////////////////////////////////////////////////////////////&#10;////////////////////////////////////////////////////////////////////////////&#10;//////////////////////////////////////////////////////////////////////8AAABc&#10;v79cv79cv79cv79cv79cv79cv79cv79cv79cv79cv79cv79cv79cv79cv79cv79cv79cv79cv79c&#10;v79cv79cv79cv79cv79cv79cv79cv79cv79cv79cv79cv79cv79cv79cv79cv79cv79cv79cv79c&#10;v79cv79cv79cv79cv79cv79cv79cv79cv79cv7/p6enp6enp6enp6elcv79cv79cv79cv7/p6ekA&#10;///p6enp6enp6enp6enp6enp6enp6enp6enp6enp6enp6enp6enp6enp6enp6enp6enp6enp6elc&#10;v79cv79cv79cv79cv79cv79cv79cv7/p6enp6enp6enp6elcv79cv79cv79cv79cv79cv79cv79c&#10;v7/p6enp6enp6enp6elcv79cv79cv79cv79cv79cv79cv7/p6enp6enp6enp6enp6enp6enp6enp&#10;6enp6ekA///p6enp6enp6enp6enp6enp6elcv79cv79cv79cv7/p6enp6enp6enp6enp6enp6enp&#10;6enp6enp6enp6enp6enp6enp6enp6enp6enp6enp6enp6enp6enp6enp6enp6enp6enp6elcv79c&#10;v79cv79cv79cv79cv79cv79cv79cv79cv79cv79cv79cv79cv79cv79cv7/p6enp6enp6enp6elc&#10;v79cv79cv79cv79cv79cv79cv79cv7/p6enp6enp6enp6enp6enp6enp6enp6enp6enp6enp6enp&#10;6enp6enp6enp6enp6enp6enp6enp6enp6enp6enp6enp6enp6enp6enp6enp6enp6enp6enp6enp&#10;6enp6enp6enp6enp6enp6enp6enp6enp6enp6enp6enp6enp6enp6enp6enp6enp6enp6enp6enp&#10;6enp6enp6enp6ekA///p6enp6elcv79cv79cv79cv79cv79cv79cv79cv79cv79cv79cv79cv79c&#10;v79cv79cv79cv7/p6enp6enp6enp6elcv79cv79cv79cv7/p6enp6enp6enp6enp6enp6enp6enp&#10;6enp6enp6enp6enp6elcv79cv79cv79cv79cv79cv79cv79cv79cv79cv79cv79cv79cv79cv79c&#10;v79cv7/p6enp6enp6enp6ekA///p6enp6enp6enp6enp6enp6enp6enp6enp6enp6enp6enp6enp&#10;6enp6enp6enp6enp6enp6enp6enp6enp6enp6enp6enp6enp6enp6enp6enp6enp6enp6enp6enp&#10;6enp6enp6enp6enp6enp6enp6enp6enp6enp6enp6enp6enp6enp6enp6elcv79cv79cv79cv7/p&#10;6enp6enp6enp6enp6enp6enp6ekA//9cv79cv79cv79cv79cv79cv79cv79cv7/p6enp6enp6enp&#10;6enp6enp6enp6enp6enp6enp6enp6enp6enp6enp6enp6enp6enp6enp6enp6enp6elcv79cv79c&#10;v79cv7/p6enp6enp6enp6enp6enp6enp6enp6enp6enp6enp6enp6enp6enp6enp6enp6elcv79c&#10;v79cv79cv79cv79cv79cv79cv79cv79cv79cv79cv79cv79cv79cv79cv7/p6enp6enp6enp6enp&#10;6enp6enp6enp6enp6enp6enp6enp6enp6enp6enp6enp6enp6enp6enp6enp6enp6enp6enp6enp&#10;6enp6enp6enp6enp6elcv79cv79cv79cv7/p6enp6enp6enp6elcv79cv79cv79cv79cv79cv79c&#10;v79cv79cv79cv79cv79cv79cv79cv79cv79cv78A///p6enp6enp6enp6enp6enp6enp6enp6enp&#10;6enp6enp6elcv79cv79cv79cv79cv79cv79cv79cv79cv79cv79cv79cv79cv79cv79cv79cv7/p&#10;6enp6enp6enp6enp6enp6enp6enp6enp6enp6enp6enp6enp6enp6enp6enp6enp6enp6enp6enp&#10;6enp6enp6enp6enp6enp6enp6enp6enp6enp6enp6ekA///p6enp6enp6enp6elcv79cv79cv79c&#10;v79cv79cv79cv79cv79cv79cv79cv79cv7/p6enp6enp6enp6enp6enp6enp6enp6enp6enp6enp&#10;6enp6enp6enp6enp6enp6enp6enp6enp6enp6elcv79cv79cv79cv79cv79cv79cv79cv7/p6enp&#10;6enp6enp6elcv79cv79cv79cv7/p6enp6enp6enp6enp6ekA///p6enp6enp6enp6enp6enp6elc&#10;v79cv79cv79cv7/p6enp6enp6enp6enp6enp6enp6enp6ekAAAD/////////////////////////&#10;////////////////////////////////////////////////////////////////////////////&#10;////////////////////////////////////////////////////////////////////////////&#10;///////bkDoAAAAAAABmtv/////////bkDoAAAAAAABmtv//////////tmYAAAAAAABmtv//////&#10;//////////////8AAABcv79cv79cv79cv79cv79cv79cv79cv79cv79cv79cv79cv79cv79cv79c&#10;v79cv79cv79cv79cv79cv79cv79cv79cv79cv79cv79cv79cv79cv79cv79cv79cv79cv79cv79c&#10;v79cv79cv79cv79cv79cv79cv79cv79cv79cv79cv79cv79cv79cv79cv7/p6enp6enp6enp6elc&#10;v79cv79cv79cv7/p6ekA///p6enp6enp6enp6enp6enp6enp6enp6enp6enp6enp6enp6enp6enp&#10;6enp6enp6enp6enp6elcv79cv79cv79cv79cv79cv79cv79cv7/p6enp6enp6enp6elcv79cv79c&#10;v79cv79cv79cv79cv79cv7/p6enp6enp6enp6elcv79cv79cv79cv79cv79cv79cv79cv79cv79c&#10;v79cv7/p6enp6enp6enp6enp6ekA///p6enp6enp6enp6enp6enp6elcv79cv79cv79cv7/p6enp&#10;6enp6enp6enp6enp6enp6enp6enp6enp6enp6enp6enp6enp6enp6enp6enp6enp6enp6enp6enp&#10;6enp6enp6enp6elcv79cv79cv79cv79cv79cv79cv79cv79cv79cv79cv79cv79cv79cv79cv79c&#10;v7/p6enp6enp6enp6elcv79cv79cv79cv79cv79cv79cv79cv7/p6enp6enp6enp6enp6enp6enp&#10;6enp6enp6enp6enp6enp6enp6enp6enp6enp6enp6enp6enp6enp6enp6enp6enp6enp6enp6enp&#10;6enp6enp6enp6enp6enp6enp6enp6enp6enp6enp6enp6enp6enp6enp6enp6enp6enp6enp6enp&#10;6enp6enp6enp6enp6enp6enp6enp6enp6ekA///p6enp6elcv79cv79cv79cv79cv79cv79cv79c&#10;v79cv79cv79cv79cv79cv79cv79cv79cv7/p6enp6enp6enp6elcv79cv79cv79cv7/p6enp6enp&#10;6enp6enp6enp6enp6enp6enp6enp6enp6enp6elcv79cv79cv79cv79cv79cv79cv79cv79cv79c&#10;v79cv79cv79cv79cv79cv79cv7/p6enp6enp6enp6ekA///p6enp6enp6enp6enp6enp6enp6enp&#10;6enp6enp6enp6enp6enp6enp6enp6enp6enp6enp6enp6enp6enp6enp6enp6enp6enp6enp6enp&#10;6enp6enp6enp6enp6enp6enp6enp6enp6enp6enp6enp6enp6enp6enp6enp6enp6enp6enp6enp&#10;6elcv79cv79cv79cv7/p6enp6enp6enp6enp6enp6enp6ekA//9cv79cv79cv79cv79cv79cv79c&#10;v79cv7/p6enp6enp6enp6enp6enp6enp6enp6enp6enp6enp6enp6enp6enp6enp6enp6enp6enp&#10;6enp6enp6elcv79cv79cv79cv7/p6enp6enp6enp6enp6enp6enp6enp6enp6enp6enp6enp6enp&#10;6enp6enp6enp6elcv79cv79cv79cv79cv79cv79cv79cv79cv79cv79cv79cv79cv79cv79cv79c&#10;v7/p6enp6enp6enp6enp6enp6enp6enp6enp6enp6enp6enp6enp6enp6enp6enp6enp6enp6enp&#10;6enp6enp6enp6enp6enp6enp6enp6enp6enp6elcv79cv79cv79cv7/p6enp6enp6enp6elcv79c&#10;v79cv79cv79cv79cv79cv79cv79cv79cv79cv79cv79cv79cv79cv79cv78A///p6enp6enp6enp&#10;6enp6enp6enp6enp6enp6enp6enp6elcv79cv79cv79cv79cv79cv79cv79cv79cv79cv79cv79c&#10;v79cv79cv79cv79cv7/p6enp6enp6enp6enp6enp6enp6enp6enp6enp6enp6enp6enp6enp6enp&#10;6enp6enp6enp6enp6enp6enp6enp6enp6enp6enp6enp6enp6enp6enp6enp6ekA///p6enp6enp&#10;6enp6elcv79cv79cv79cv79cv79cv79cv79cv79cv79cv79cv79cv7/p6enp6enp6enp6enp6enp&#10;6enp6enp6enp6enp6enp6enp6enp6enp6enp6enp6enp6enp6enp6enp6elcv79cv79cv79cv79c&#10;v79cv79cv79cv7/p6enp6enp6enp6elcv79cv79cv79cv7/p6enp6enp6enp6enp6ekA///p6enp&#10;6enp6enp6enp6enp6elcv79cv79cv79cv7/p6enp6enp6enp6enp6enp6enp6enp6ekAAAD/////&#10;////////////////////////////////////////////////////////////////////////////&#10;////////////////////////////////////////////////////////////////////////////&#10;/////////////////////////7aQkNv/////25A6AGa2/////7aQkNv/////25A6AGa2/////7Zm&#10;AGa2/////7ZmAGa2//////////////////8AAABcv79cv79cv79cv79cv79cv79cv79cv79cv79c&#10;v79cv79cv79cv79cv79cv79cv79cv79cv79cv79cv79cv79cv79cv79cv79cv79cv79cv79cv79c&#10;v79cv79cv79cv79cv79cv79cv79cv79cv79cv79cv79cv79cv79cv79cv79cv79cv79cv79cv79c&#10;v7/p6enp6enp6enp6elcv79cv79cv79cv7/p6ekA///p6enp6enp6enp6enp6enp6enp6enp6enp&#10;6enp6enp6enp6enp6enp6enp6enp6enp6enp6elcv79cv79cv79cv79cv79cv79cv79cv7/p6enp&#10;6enp6enp6elcv79cv79cv79cv79cv79cv79cv79cv7/p6enp6enp6enp6elcv79cv79cv79cv79c&#10;v79cv79cv79cv79cv79cv79cv7/p6enp6enp6enp6enp6ekA///p6enp6enp6enp6enp6enp6elc&#10;v79cv79cv79cv7/p6enp6enp6enp6enp6enp6enp6enp6enp6enp6enp6enp6enp6enp6enp6enp&#10;6enp6enp6enp6enp6enp6enp6enp6enp6elcv79cv79cv79cv79cv79cv79cv79cv79cv79cv79c&#10;v79cv79cv79cv79cv79cv7/p6enp6enp6enp6elcv79cv79cv79cv79cv79cv79cv79cv7/p6enp&#10;6enp6enp6enp6enp6enp6enp6enp6enp6enp6enp6enp6enp6enp6enp6enp6enp6enp6enp6enp&#10;6enp6enp6enp6enp6enp6enp6enp6enp6enp6enp6enp6enp6enp6enp6enp6enp6enp6enp6enp&#10;6enp6enp6enp6enp6enp6enp6enp6enp6enp6enp6enp6enp6enp6ekA///p6enp6elcv79cv79c&#10;v79cv79cv79cv79cv79cv79cv79cv79cv79cv79cv79cv79cv79cv7/p6enp6enp6enp6elcv79c&#10;v79cv79cv7/p6enp6enp6enp6enp6enp6enp6enp6elcv79cv79cv79cv79cv79cv79cv79cv79c&#10;v79cv79cv79cv79cv79cv79cv79cv79cv79cv79cv79cv7/p6enp6enp6enp6ekA///p6enp6enp&#10;6enp6enp6enp6enp6enp6enp6enp6enp6enp6enp6enp6enp6enp6enp6enp6enp6enp6enp6enp&#10;6enp6enp6enp6enp6enp6enp6enp6enp6enp6enp6enp6enp6enp6enp6enp6enp6enp6enp6enp&#10;6enp6enp6enp6enp6enp6elcv79cv79cv79cv7/p6enp6enp6enp6enp6enp6enp6ekA//9cv79c&#10;v79cv79cv79cv79cv79cv79cv7/p6enp6enp6enp6enp6enp6enp6enp6elcv79cv79cv79cv7/p&#10;6enp6enp6enp6elcv79cv79cv79cv79cv79cv79cv79cv7/p6enp6enp6enp6enp6enp6enp6enp&#10;6enp6enp6enp6enp6enp6enp6enp6enp6elcv79cv79cv79cv79cv79cv79cv79cv79cv79cv79c&#10;v79cv79cv79cv79cv79cv7/p6enp6enp6enp6enp6enp6enp6enp6enp6enp6enp6enp6enp6enp&#10;6enp6enp6enp6enp6enp6enp6enp6enp6enp6enp6enp6enp6enp6enp6elcv79cv79cv79cv7/p&#10;6enp6enp6enp6elcv79cv79cv79cv79cv79cv79cv79cv79cv79cv79cv79cv79cv79cv79cv79c&#10;v78A///p6enp6enp6enp6enp6enp6enp6enp6enp6enp6enp6elcv79cv79cv79cv79cv79cv79c&#10;v79cv79cv79cv79cv79cv79cv79cv79cv79cv7/p6enp6enp6enp6enp6enp6enp6enp6enp6enp&#10;6enp6enp6enp6enp6enp6enp6enp6enp6enp6enp6enp6enp6enp6enp6enp6enp6enp6enp6enp&#10;6enp6ekA///p6enp6enp6enp6elcv79cv79cv79cv79cv79cv79cv79cv79cv79cv79cv79cv7/p&#10;6enp6enp6enp6enp6enp6enp6enp6enp6enp6enp6enp6enp6enp6enp6enp6enp6enp6enp6enp&#10;6elcv79cv79cv79cv79cv79cv79cv79cv7/p6enp6enp6enp6elcv79cv79cv79cv7/p6enp6enp&#10;6enp6enp6ekA///p6enp6elcv79cv79cv79cv79cv79cv79cv79cv7/p6enp6enp6enp6enp6enp&#10;6enp6enp6ekAAAD/////////////////////////////////////////////////////////////&#10;////////////////////////////////////////////////////////////////////////////&#10;////////////////////////////////////////////////////////25A6OpDb////////////&#10;////25A6OpDb////tmYAZrb///////+2ZgBmtv////////////////8AAABcv79cv79cv79cv79c&#10;v79cv79cv79cv79cv79cv79cv79cv79cv79cv79cv79cv79cv79cv79cv79cv79cv79cv79cv79c&#10;v79cv79cv79cv79cv79cv79cv79cv79cv79cv79cv79cv79cv79cv79cv79cv79cv79cv79cv79c&#10;v79cv79cv79cv79cv79cv7/p6enp6enp6enp6elcv79cv79cv79cv7/p6ekA///p6enp6enp6enp&#10;6enp6enp6enp6enp6enp6enp6enp6enp6enp6enp6enp6enp6enp6enp6elcv79cv79cv79cv79c&#10;v79cv79cv79cv7/p6enp6enp6enp6elcv79cv79cv79cv79cv79cv79cv79cv7/p6enp6enp6enp&#10;6elcv79cv79cv79cv79cv79cv79cv79cv79cv79cv79cv7/p6enp6enp6enp6enp6ekA///p6enp&#10;6enp6enp6enp6enp6elcv79cv79cv79cv7/p6enp6enp6enp6enp6enp6enp6enp6enp6enp6enp&#10;6enp6enp6enp6enp6enp6enp6enp6enp6enp6enp6enp6enp6enp6elcv79cv79cv79cv79cv79c&#10;v79cv79cv79cv79cv79cv79cv79cv79cv79cv79cv7/p6enp6enp6enp6elcv79cv79cv79cv79c&#10;v79cv79cv79cv7/p6enp6enp6enp6enp6enp6enp6enp6enp6enp6enp6enp6enp6enp6enp6enp&#10;6enp6enp6enp6enp6enp6enp6enp6enp6enp6enp6enp6enp6enp6enp6enp6enp6enp6enp6enp&#10;6enp6enp6enp6enp6enp6enp6enp6enp6enp6enp6enp6enp6enp6enp6enp6enp6enp6enp6ekA&#10;///p6enp6elcv79cv79cv79cv79cv79cv79cv79cv79cv79cv79cv79cv79cv79cv79cv79cv7/p&#10;6enp6enp6enp6elcv79cv79cv79cv7/p6enp6enp6enp6enp6enp6enp6enp6elcv79cv79cv79c&#10;v79cv79cv79cv79cv79cv79cv79cv79cv79cv79cv79cv79cv79cv79cv79cv79cv7/p6enp6enp&#10;6enp6ekA///p6enp6enp6enp6enp6enp6enp6enp6enp6enp6enp6enp6enp6enp6enp6enp6enp&#10;6enp6enp6enp6enp6enp6enp6enp6enp6enp6enp6enp6enp6enp6enp6enp6enp6enp6enp6enp&#10;6enp6enp6enp6enp6enp6enp6enp6enp6enp6enp6elcv79cv79cv79cv7/p6enp6enp6enp6enp&#10;6enp6enp6ekA//9cv79cv79cv79cv79cv79cv79cv79cv7/p6enp6enp6enp6enp6enp6enp6enp&#10;6elcv79cv79cv79cv7/p6enp6enp6enp6elcv79cv79cv79cv79cv79cv79cv79cv7/p6enp6enp&#10;6enp6enp6enp6enp6enp6enp6enp6enp6enp6enp6enp6enp6enp6elcv79cv79cv79cv79cv79c&#10;v79cv79cv79cv79cv79cv79cv79cv79cv79cv79cv7/p6enp6enp6enp6enp6enp6enp6enp6enp&#10;6enp6enp6enp6enp6enp6enp6enp6enp6enp6enp6enp6enp6enp6enp6enp6elcv79cv79cv79c&#10;v79cv79cv79cv79cv7/p6enp6enp6enp6elcv79cv79cv79cv79cv79cv79cv79cv79cv79cv79c&#10;v79cv79cv79cv79cv79cv78A///p6enp6enp6enp6enp6enp6enp6enp6enp6enp6enp6elcv79c&#10;v79cv79cv79cv79cv79cv79cv79cv79cv79cv79cv79cv79cv79cv79cv7/p6enp6enp6enp6enp&#10;6enp6enp6enp6enp6enp6enp6enp6enp6enp6enp6enp6enp6enp6enp6enp6enp6enp6enp6enp&#10;6enp6enp6enp6enp6enp6enp6ekA///p6enp6enp6enp6elcv79cv79cv79cv79cv79cv79cv79c&#10;v79cv79cv79cv79cv7/p6enp6enp6enp6enp6enp6enp6enp6enp6enp6enp6enp6enp6enp6enp&#10;6enp6enp6enp6enp6enp6elcv79cv79cv79cv79cv79cv79cv79cv7/p6enp6enp6enp6elcv79c&#10;v79cv79cv7/p6enp6enp6enp6enp6ekA///p6enp6elcv79cv79cv79cv79cv79cv79cv79cv7/p&#10;6enp6enp6enp6enp6enp6enp6enp6ekAAAD/////////////////////////////////////////&#10;////////////////////////////////////////////////////////////////////////////&#10;/////////////////////////////////////////////////////////////////////////7Zm&#10;ADqQ2////////////////7ZmADqQ2//////bkDoAZrb///////+2ZgA6kNv///8AAAAAAAAAAAAA&#10;AABcv79cv79cv79cv79cv79cv79cv79cv79cv79cv79cv79cv79cv79cv79cv79cv79cv79cv79c&#10;v79cv79cv79cv79cv79cv79cv79cv79cv79cv79cv79cv79cv79cv79cv79cv79cv79cv79cv79c&#10;v79cv79cv79cv79cv79cv79cv79cv79cv79cv79cv78A//8A//8A//8A//9cv79cv79cv79cv78A&#10;//8A//8A//8A//8A//8A//8A//8A//8A//8A//8A//8A//8A//8A//8A//8A//8A//8A//8A//8A&#10;//9cv79cv79cv79cv79cv79cv79cv79cv78A//8A//8A//8A//9cv79cv79cv79cv79cv79cv79c&#10;v79cv78A//8A//8A//8A//9cv79cv79cv79cv79cv79cv79cv79cv79cv79cv79cv78A//8A//8A&#10;//8A//8A//8A//8A//8A//8A//8A//8A//8A//9cv79cv79cv79cv78A//8A//8A//8A//8A//8A&#10;//8A//8A//8A//8A//8A//8A//8A//8A//8A//8A//8A//8A//8A//8A//8A//8A//8A//8A//9c&#10;v79cv79cv79cv79cv79cv79cv79cv79cv79cv79cv79cv79cv79cv79cv79cv78A//8A//8A//8A&#10;//9cv79cv79cv79cv79cv79cv79cv79cv78A//8A//8A//8A//8A//8A//8A//8A//8A//8A//8A&#10;//8A//8A//8A//8A//8A//8A//8A//8A//8A//8A//8A//8A//8A//8A//8A//8A//8A//8A//8A&#10;//8A//8A//8A//8A//8A//8A//8A//8A//8A//8A//8A//8A//8A//8A//8A//8A//8A//8A//8A&#10;//8A//8A//8A//8A//8A//8A//8A//9cv79cv79cv79cv79cv79cv79cv79cv79cv79cv79cv79c&#10;v79cv79cv79cv79cv78A//8A//8A//8A//9cv79cv79cv79cv78A//8A//8A//8A//8A//8A//8A&#10;//8A//9cv79cv79cv79cv79cv79cv79cv79cv79cv79cv79cv79cv79cv79cv79cv79cv79cv79c&#10;v79cv79cv78A//8A//8A//8A//8A//8A//8A//8A//8A//8A//8A//8A//8A//8A//8A//8A//8A&#10;//8A//8A//8A//8A//8A//8A//8A//8A//8A//8A//8A//8A//8A//8A//8A//8A//8A//8A//8A&#10;//8A//8A//8A//8A//8A//8A//8A//8A//8A//8A//8A//8A//8A//8A//8A//9cv79cv79cv79c&#10;v78A//8A//8A//8A//8A//8A//8A//8A//9cv79cv79cv79cv79cv79cv79cv79cv78A//8A//8A&#10;//8A//8A//8A//8A//8A//9cv79cv79cv79cv78A//8A//8A//8A//9cv79cv79cv79cv79cv79c&#10;v79cv79cv78A//8A//8A//8A//8A//8A//8A//8A//8A//8A//8A//8A//8A//8A//8A//8A//9c&#10;v79cv79cv79cv79cv79cv79cv79cv79cv79cv79cv79cv79cv79cv79cv79cv78A//8A//8A//8A&#10;//8A//8A//8A//8A//8A//8A//8A//8A//8A//8A//8A//8A//8A//8A//8A//8A//8A//8A//8A&#10;//8A//9cv79cv79cv79cv79cv79cv79cv79cv78A//8A//8A//8A//9cv79cv79cv79cv79cv79c&#10;v79cv79cv79cv79cv79cv79cv79cv79cv79cv79cv78A//8A//8A//8A//8A//8A//8A//8A//8A&#10;//8A//8A//8A//9cv79cv79cv79cv79cv79cv79cv79cv79cv79cv79cv79cv79cv79cv79cv79c&#10;v78A//8A//8A//8A//8A//8A//8A//8A//8A//8A//8A//8A//8A//8A//8A//8A//8A//8A//8A&#10;//8A//8A//8A//8A//8A//8A//8A//8A//8A//8A//8A//8A//8A//8A//8A//8A//9cv79cv79c&#10;v79cv79cv79cv79cv79cv79cv79cv79cv79cv78A//8A//8A//8A//8A//8A//8A//8A//8A//8A&#10;//8A//8A//8A//8A//8A//8A//8A//8A//8A//8A//9cv79cv79cv79cv79cv79cv79cv79cv78A&#10;//8A//8A//8A//9cv79cv79cv79cv78A//8A//8A//8A//8A//8A//8A//8A//9cv79cv79cv79c&#10;v79cv79cv79cv79cv78A//8A//8A//8A//8A//8A//8A//8A//8AAAD/////////////////////&#10;////////////////////////////////////////////////////////////////////////////&#10;////////////////////////////////////////////////////////////////////////////&#10;/////////////7ZmAGa2/////////////////7ZmAGa2////////////tmYAZrb///////+2ZgBm&#10;tv////////////////8AAABcv79cv79cv79cv79cv79cv79cv79cv79cv79cv79cv79cv79cv79c&#10;v79cv79cv79cv79cv79cv79cv79cv79cv79cv79cv79cv79cv79cv79cv79cv79cv79cv79cv79c&#10;v79cv79cv79cv79cv79cv79cv79cv79cv79cv79cv79cv79cv79cv79cv79cv7/p6enp6enp6enp&#10;6elcv79cv79cv79cv7/p6ekA///p6enp6enp6enp6enp6enp6enp6enp6enp6enp6enp6enp6enp&#10;6enp6enp6enp6enp6enp6elcv79cv79cv79cv79cv79cv79cv79cv7/p6enp6enp6enp6elcv79c&#10;v79cv79cv79cv79cv79cv79cv7/p6enp6enp6enp6elcv79cv79cv79cv79cv79cv79cv79cv79c&#10;v79cv79cv7/p6enp6enp6enp6enp6ekA///p6enp6enp6enp6enp6enp6elcv79cv79cv79cv7/p&#10;6enp6enp6enp6enp6enp6enp6enp6enp6enp6enp6enp6enp6enp6enp6enp6enp6enp6enp6enp&#10;6enp6enp6enp6enp6elcv79cv79cv79cv79cv79cv79cv79cv79cv79cv79cv79cv79cv79cv79c&#10;v79cv7/p6enp6enp6enp6elcv79cv79cv79cv79cv79cv79cv79cv7/p6enp6enp6enp6enp6enp&#10;6enp6enp6enp6enp6enp6enp6enp6enp6enp6enp6enp6enp6enp6enp6enp6enp6enp6enp6enp&#10;6enp6enp6enp6enp6enp6enp6enp6enp6enp6enp6enp6enp6enp6enp6enp6enp6enp6enp6enp&#10;6enp6enp6enp6enp6enp6enp6enp6enp6enp6ekA///p6enp6elcv79cv79cv79cv79cv79cv79c&#10;v79cv79cv79cv79cv79cv79cv79cv79cv79cv7/p6enp6enp6enp6elcv79cv79cv79cv7/p6enp&#10;6enp6enp6enp6enp6enp6enp6elcv79cv79cv79cv79cv79cv79cv79cv79cv79cv79cv79cv79c&#10;v79cv79cv79cv79cv79cv79cv79cv7/p6enp6enp6enp6ekA///p6enp6enp6enp6enp6enp6enp&#10;6enp6enp6enp6enp6enp6enp6enp6enp6enp6enp6enp6enp6enp6enp6enp6enp6enp6enp6enp&#10;6enp6enp6enp6enp6enp6enp6enp6enp6enp6enp6enp6enp6enp6enp6enp6enp6enp6enp6enp&#10;6enp6elcv79cv79cv79cv79cv79cv79cv79cv7/p6enp6enp6ekA//9cv79cv79cv79cv79cv79c&#10;v79cv79cv7/p6enp6enp6enp6enp6enp6enp6enp6elcv79cv79cv79cv7/p6enp6enp6enp6elc&#10;v79cv79cv79cv79cv79cv79cv79cv7/p6enp6enp6enp6enp6enp6enp6enp6enp6enp6enp6enp&#10;6enp6enp6enp6enp6elcv79cv79cv79cv79cv79cv79cv79cv79cv79cv79cv79cv79cv79cv79c&#10;v79cv7/p6enp6enp6enp6enp6enp6enp6enp6enp6enp6enp6enp6enp6enp6enp6enp6enp6enp&#10;6enp6enp6enp6enp6enp6enp6elcv79cv79cv79cv79cv79cv79cv79cv7/p6enp6enp6enp6elc&#10;v79cv79cv79cv79cv79cv79cv79cv79cv79cv79cv79cv79cv79cv79cv79cv78A///p6enp6enp&#10;6enp6enp6enp6enp6enp6enp6enp6enp6elcv79cv79cv79cv79cv79cv79cv79cv79cv79cv79c&#10;v79cv79cv79cv79cv79cv7/p6enp6enp6enp6enp6enp6enp6enp6enp6enp6enp6enp6enp6enp&#10;6enp6enp6enp6enp6enp6enp6enp6enp6enp6enp6enp6enp6enp6enp6enp6enp6ekA///p6enp&#10;6enp6enp6elcv79cv79cv79cv79cv79cv79cv79cv79cv79cv79cv79cv7/p6enp6enp6enp6enp&#10;6enp6enp6enp6enp6enp6enp6enp6enp6enp6enp6enp6enp6enp6enp6enp6elcv79cv79cv79c&#10;v79cv79cv79cv79cv7/p6enp6enp6enp6elcv79cv79cv79cv7/p6enp6enp6enp6enp6ekA///p&#10;6enp6elcv79cv79cv79cv79cv79cv79cv79cv7/p6enp6enp6enp6elcv79cv79cv79cv78AAAD/&#10;////////////////////////////////////////////////////////////////////////////&#10;////////////////////////////////////////////////////////////////////////////&#10;/////////////////////////////9uQOjqQ2////////////////9uQOjqQ2///////////////&#10;/7ZmAGa2/////7ZmAGa2//////////////////8AAABcv79cv79cv79cv79cv79cv79cv79cv79c&#10;v79cv79cv79cv79cv79cv79cv79cv79cv79cv79cv79cv79cv79cv79cv79cv79cv79cv79cv79c&#10;v79cv79cv79cv79cv79cv79cv79cv79cv79cv79cv79cv79cv79cv79cv79cv79cv79cv79cv79c&#10;v79cv7/p6enp6enp6enp6elcv79cv79cv79cv7/p6ekA///p6enp6enp6enp6enp6enp6enp6enp&#10;6enp6enp6enp6enp6enp6enp6enp6enp6enp6enp6elcv79cv79cv79cv79cv79cv79cv79cv7/p&#10;6enp6enp6enp6elcv79cv79cv79cv79cv79cv79cv79cv7/p6enp6enp6enp6elcv79cv79cv79c&#10;v79cv79cv79cv79cv79cv79cv79cv7/p6enp6enp6enp6enp6ekA///p6enp6enp6enp6enp6enp&#10;6elcv79cv79cv79cv7/p6enp6enp6enp6enp6enp6enp6enp6enp6enp6enp6enp6enp6enp6enp&#10;6enp6enp6enp6enp6enp6enp6enp6enp6enp6elcv79cv79cv79cv79cv79cv79cv79cv79cv79c&#10;v79cv79cv79cv79cv79cv79cv7/p6enp6enp6enp6elcv79cv79cv79cv79cv79cv79cv79cv7/p&#10;6enp6enp6enp6enp6enp6enp6enp6enp6enp6enp6enp6enp6enp6enp6enp6enp6enp6enp6enp&#10;6enp6enp6enp6enp6enp6enp6enp6enp6enp6enp6enp6enp6enp6enp6enp6enp6enp6enp6enp&#10;6enp6enp6enp6enp6enp6enp6enp6enp6enp6enp6enp6enp6enp6enp6ekA///p6enp6elcv79c&#10;v79cv79cv79cv79cv79cv79cv79cv79cv79cv79cv79cv79cv79cv79cv7/p6enp6enp6enp6elc&#10;v79cv79cv79cv7/p6enp6enp6enp6enp6enp6enp6enp6elcv79cv79cv79cv79cv79cv79cv79c&#10;v79cv79cv79cv79cv79cv79cv79cv79cv79cv79cv79cv79cv7/p6enp6enp6enp6ekA///p6enp&#10;6enp6enp6enp6enp6enp6enp6enp6enp6enp6enp6enp6enp6enp6enp6enp6enp6enp6enp6enp&#10;6enp6enp6enp6enp6enp6enp6enp6enp6enp6enp6enp6enp6enp6enp6enp6enp6enp6enp6enp&#10;6enp6enp6enp6enp6enp6enp6elcv79cv79cv79cv79cv79cv79cv79cv7/p6enp6enp6ekA//9c&#10;v79cv79cv79cv79cv79cv79cv79cv7/p6enp6enp6enp6enp6enp6enp6enp6elcv79cv79cv79c&#10;v79cv79cv79cv79cv79cv79cv79cv79cv79cv79cv79cv79cv7/p6enp6enp6enp6enp6enp6enp&#10;6enp6enp6enp6enp6enp6enp6enp6enp6enp6elcv79cv79cv79cv79cv79cv79cv79cv79cv79c&#10;v79cv79cv79cv79cv79cv79cv7/p6enp6enp6enp6enp6enp6enp6enp6enp6enp6enp6enp6enp&#10;6enp6enp6enp6enp6enp6enp6enp6enp6enp6enp6enp6elcv79cv79cv79cv79cv79cv79cv79c&#10;v7/p6enp6enp6enp6elcv79cv79cv79cv79cv79cv79cv79cv79cv79cv79cv79cv79cv79cv79c&#10;v79cv78A///p6enp6enp6enp6enp6enp6enp6enp6enp6enp6enp6elcv79cv79cv79cv79cv79c&#10;v79cv79cv79cv79cv79cv79cv79cv79cv79cv79cv7/p6enp6enp6enp6enp6enp6enp6enp6enp&#10;6enp6enp6enp6enp6enp6enp6enp6enp6enp6enp6enp6enp6enp6enp6enp6enp6enp6enp6enp&#10;6enp6enp6ekA///p6enp6enp6enp6elcv79cv79cv79cv79cv79cv79cv79cv79cv79cv79cv79c&#10;v7/p6enp6enp6enp6enp6enp6enp6enp6enp6enp6enp6enp6enp6enp6enp6enp6enp6enp6enp&#10;6enp6elcv79cv79cv79cv79cv79cv79cv79cv7/p6enp6enp6enp6elcv79cv79cv79cv7/p6enp&#10;6enp6enp6enp6ekA///p6enp6elcv79cv79cv79cv79cv79cv79cv79cv7/p6enp6enp6enp6elc&#10;v79cv79cv79cv78AAAD/////////////////////////////////////////////////////////&#10;////////////////////////////////////////////////////////////////////////////&#10;////////////////////////////////////////////////25A6AAAAAAAAAAAAAGa2////25A6&#10;AAAAAAAAAAAAAGa2////////tmYAAAAAAABmtv////////////////////8AAABcv79cv79cv79c&#10;v79cv79cv79cv79cv79cv79cv79cv79cv79cv79cv79cv79cv79cv79cv79cv79cv79cv79cv79c&#10;v79cv79cv79cv79cv79cv79cv79cv79cv79cv79cv79cv79cv79cv79cv79cv79cv79cv79cv79c&#10;v79cv79cv79cv79cv79cv79cv7/p6enp6enp6enp6elcv79cv79cv79cv7/p6ekA///p6enp6enp&#10;6enp6enp6enp6enp6enp6enp6enp6enp6enp6enp6enp6enp6enp6enp6enp6elcv79cv79cv79c&#10;v79cv79cv79cv79cv7/p6enp6enp6enp6elcv79cv79cv79cv79cv79cv79cv79cv7/p6enp6enp&#10;6enp6elcv79cv79cv79cv79cv79cv79cv79cv79cv79cv79cv7/p6enp6enp6enp6enp6ekA///p&#10;6enp6enp6enp6enp6enp6elcv79cv79cv79cv7/p6enp6enp6enp6enp6enp6enp6enp6enp6enp&#10;6enp6enp6enp6enp6enp6enp6enp6enp6enp6enp6enp6enp6enp6enp6elcv79cv79cv79cv79c&#10;v79cv79cv79cv79cv79cv79cv79cv79cv79cv79cv79cv7/p6enp6enp6enp6elcv79cv79cv79c&#10;v79cv79cv79cv79cv7/p6enp6enp6enp6enp6enp6enp6enp6enp6enp6enp6enp6enp6enp6enp&#10;6enp6enp6enp6enp6enp6enp6enp6enp6enp6enp6enp6enp6enp6enp6enp6enp6enp6enp6enp&#10;6enp6enp6enp6enp6enp6enp6enp6enp6enp6enp6enp6enp6enp6enp6enp6enp6enp6enp6enp&#10;6ekA///p6enp6elcv79cv79cv79cv79cv79cv79cv79cv79cv79cv79cv79cv79cv79cv79cv79c&#10;v7/p6enp6enp6enp6elcv79cv79cv79cv7/p6enp6enp6enp6enp6enp6enp6enp6elcv79cv79c&#10;v79cv79cv79cv79cv79cv79cv79cv79cv79cv79cv79cv79cv79cv79cv79cv79cv79cv7/p6enp&#10;6enp6enp6ekA///p6enp6enp6enp6enp6enp6enp6enp6enp6enp6enp6enp6enp6enp6enp6enp&#10;6enp6enp6enp6enp6enp6enp6enp6enp6enp6enp6enp6enp6enp6enp6enp6enp6enp6enp6enp&#10;6enp6enp6enp6enp6enp6enp6enp6enp6enp6enp6enp6elcv79cv79cv79cv79cv79cv79cv79c&#10;v7/p6enp6enp6ekA//9cv79cv79cv79cv79cv79cv79cv79cv7/p6enp6enp6enp6enp6enp6enp&#10;6enp6elcv79cv79cv79cv79cv79cv79cv79cv79cv79cv79cv79cv79cv79cv79cv79cv7/p6enp&#10;6enp6enp6enp6enp6enp6enp6enp6enp6enp6enp6enp6enp6enp6enp6elcv79cv79cv79cv79c&#10;v79cv79cv79cv79cv79cv79cv79cv79cv79cv79cv79cv7/p6enp6enp6enp6enp6enp6enp6enp&#10;6enp6enp6enp6enp6enp6enp6enp6enp6enp6enp6enp6enp6enp6enp6enp6enp6elcv79cv79c&#10;v79cv79cv79cv79cv79cv7/p6enp6enp6enp6elcv79cv79cv79cv79cv79cv79cv79cv79cv79c&#10;v79cv79cv79cv79cv79cv79cv78A///p6enp6enp6enp6enp6enp6enp6enp6enp6enp6enp6elc&#10;v79cv79cv79cv79cv79cv79cv79cv79cv79cv79cv79cv79cv79cv79cv79cv7/p6enp6enp6enp&#10;6enp6enp6enp6enp6enp6enp6enp6enp6enp6enp6enp6enp6enp6enp6enp6enp6enp6enp6enp&#10;6enp6enp6enp6enp6enp6enp6enp6ekA///p6enp6enp6enp6elcv79cv79cv79cv79cv79cv79c&#10;v79cv79cv79cv79cv79cv7/p6enp6enp6enp6enp6enp6enp6enp6elcv79cv79cv79cv7/p6enp&#10;6enp6enp6enp6enp6enp6enp6elcv79cv79cv79cv79cv79cv79cv79cv7/p6enp6enp6enp6elc&#10;v79cv79cv79cv7/p6enp6enp6enp6enp6ekA///p6enp6elcv79cv79cv79cv79cv79cv79cv79c&#10;v7/p6enp6enp6enp6elcv79cv79cv79cv78AAAD/////////////////////////////////////&#10;////////////////////////////////////////////////////////////////////////////&#10;////////////////////////////////////////////////////////////////////////////&#10;////////////////////////////////////////////////////////////////////////////&#10;//8AAABcv79cv79cv79cv79cv79cv79cv79cv79cv79cv79cv79cv79cv79cv79cv79cv79cv79c&#10;v79cv79cv79cv79cv79cv79cv79cv79cv79cv79cv79cv79cv79cv79cv79cv79cv79cv79cv79c&#10;v79cv79cv79cv79cv79cv79cv79cv79cv79cv79cv79cv79cv79cv79cv79cv79cv79cv79cv79c&#10;v7/p6ekA///p6enp6enp6enp6enp6enp6enp6enp6enp6enp6enp6enp6enp6enp6enp6enp6enp&#10;6enp6elcv79cv79cv79cv79cv79cv79cv79cv7/p6enp6enp6enp6elcv79cv79cv79cv79cv79c&#10;v79cv79cv7/p6enp6enp6enp6elcv79cv79cv79cv79cv79cv79cv79cv79cv79cv79cv7/p6enp&#10;6enp6enp6enp6ekA///p6enp6elcv79cv79cv79cv79cv79cv79cv79cv7/p6enp6enp6enp6enp&#10;6enp6enp6enp6enp6enp6enp6enp6enp6enp6enp6enp6enp6enp6enp6enp6enp6enp6enp6enp&#10;6elcv79cv79cv79cv79cv79cv79cv79cv79cv79cv79cv79cv79cv79cv79cv79cv7/p6enp6enp&#10;6enp6elcv79cv79cv79cv79cv79cv79cv79cv7/p6enp6enp6enp6enp6enp6enp6enp6enp6enp&#10;6enp6enp6enp6enp6enp6enp6enp6enp6enp6enp6enp6enp6enp6enp6enp6enp6enp6enp6enp&#10;6enp6enp6enp6enp6enp6enp6enp6enp6enp6enp6enp6enp6enp6enp6enp6enp6enp6enp6enp&#10;6enp6enp6enp6enp6enp6ekA///p6enp6elcv79cv79cv79cv79cv79cv79cv79cv79cv79cv79c&#10;v79cv79cv79cv79cv79cv7/p6enp6enp6enp6elcv79cv79cv79cv7/p6enp6enp6enp6enp6enp&#10;6enp6enp6elcv79cv79cv79cv79cv79cv79cv79cv79cv79cv79cv79cv79cv79cv79cv79cv79c&#10;v79cv79cv79cv7/p6enp6enp6enp6ekA///p6enp6enp6enp6enp6enp6enp6enp6enp6enp6enp&#10;6enp6enp6enp6enp6enp6enp6enp6enp6enp6enp6enp6enp6enp6enp6enp6enp6enp6enp6enp&#10;6enp6enp6enp6enp6enp6enp6enp6enp6enp6enp6enp6enp6enp6enp6enp6enp6elcv79cv79c&#10;v79cv79cv79cv79cv79cv7/p6enp6enp6ekA//9cv79cv79cv79cv79cv79cv79cv79cv7/p6enp&#10;6enp6enp6enp6enp6enp6enp6elcv79cv79cv79cv79cv79cv79cv79cv79cv79cv79cv79cv79c&#10;v79cv79cv79cv7/p6enp6enp6enp6enp6enp6enp6enp6enp6enp6enp6enp6enp6enp6enp6enp&#10;6elcv79cv79cv79cv79cv79cv79cv79cv79cv79cv79cv79cv79cv79cv79cv79cv7/p6enp6enp&#10;6enp6enp6enp6enp6enp6enp6enp6enp6enp6enp6enp6enp6enp6enp6enp6enp6enp6enp6enp&#10;6enp6enp6elcv79cv79cv79cv79cv79cv79cv79cv7/p6enp6enp6enp6elcv79cv79cv79cv79c&#10;v79cv79cv79cv79cv79cv79cv79cv79cv79cv79cv79cv78A///p6enp6enp6enp6enp6enp6enp&#10;6enp6enp6enp6enp6elcv79cv79cv79cv79cv79cv79cv79cv79cv79cv79cv79cv79cv79cv79c&#10;v79cv7/p6enp6enp6enp6enp6enp6enp6enp6enp6enp6enp6enp6enp6enp6enp6enp6enp6enp&#10;6enp6enp6enp6enp6enp6enp6enp6enp6enp6enp6enp6enp6ekA///p6enp6enp6enp6elcv79c&#10;v79cv79cv79cv79cv79cv79cv79cv79cv79cv79cv7/p6enp6enp6enp6enp6enp6enp6enp6elc&#10;v79cv79cv79cv7/p6enp6enp6enp6enp6enp6enp6enp6elcv79cv79cv79cv79cv79cv79cv79c&#10;v7/p6enp6enp6enp6elcv79cv79cv79cv7/p6enp6enp6enp6enp6ekA///p6enp6elcv79cv79c&#10;v79cv79cv79cv79cv79cv7/p6enp6enp6enp6elcv79cv79cv79cv78AAAD/////////////////&#10;////////////////////////////////////////////////////////////////////////////&#10;////////////////////////////////////////////////////////////////////////////&#10;////////////////////////////////////////////////////////////////////////////&#10;//////////////////////8AAABcv79cv79cv79cv79cv79cv79cv79cv79cv79cv79cv79cv79c&#10;v79cv79cv79cv79cv79cv79cv79cv79cv79cv79cv79cv79cv79cv79cv79cv79cv79cv79cv79c&#10;v79cv79cv79cv79cv79cv79cv79cv79cv79cv79cv79cv79cv79cv79cv79cv79cv79cv79cv79c&#10;v79cv79cv79cv79cv79cv7/p6ekA///p6enp6enp6enp6enp6enp6enp6enp6enp6enp6enp6enp&#10;6enp6enp6enp6enp6enp6enp6elcv79cv79cv79cv79cv79cv79cv79cv7/p6enp6enp6enp6elc&#10;v79cv79cv79cv79cv79cv79cv79cv7/p6enp6enp6enp6elcv79cv79cv79cv79cv79cv79cv79c&#10;v79cv79cv79cv7/p6enp6enp6enp6enp6ekA///p6enp6elcv79cv79cv79cv79cv79cv79cv79c&#10;v7/p6enp6enp6enp6enp6enp6enp6enp6enp6enp6enp6enp6enp6enp6enp6enp6enp6enp6enp&#10;6enp6enp6enp6enp6enp6elcv79cv79cv79cv79cv79cv79cv79cv79cv79cv79cv79cv79cv79c&#10;v79cv79cv7/p6enp6enp6enp6elcv79cv79cv79cv79cv79cv79cv79cv7/p6enp6enp6enp6enp&#10;6enp6enp6enp6enp6enp6enp6enp6enp6enp6enp6enp6enp6enp6enp6enp6enp6enp6enp6enp&#10;6enp6enp6enp6enp6enp6enp6enp6enp6enp6enp6enp6enp6enp6enp6enp6enp6enp6enp6enp&#10;6enp6enp6enp6enp6enp6enp6enp6enp6enp6enp6ekA///p6enp6elcv79cv79cv79cv79cv79c&#10;v79cv79cv79cv79cv79cv79cv79cv79cv79cv79cv7/p6enp6enp6enp6elcv79cv79cv79cv7/p&#10;6enp6enp6enp6enp6enp6enp6enp6elcv79cv79cv79cv79cv79cv79cv79cv79cv79cv79cv79c&#10;v79cv79cv79cv79cv79cv79cv79cv79cv7/p6enp6enp6enp6ekA///p6enp6enp6enp6enp6enp&#10;6enp6enp6enp6enp6enp6enp6enp6enp6enp6enp6enp6enp6enp6enp6enp6enp6enp6enp6enp&#10;6enp6enp6enp6enp6enp6enp6enp6enp6enp6enp6enp6enp6enp6enp6enp6enp6enp6enp6enp&#10;6enp6enp6elcv79cv79cv79cv79cv79cv79cv79cv7/p6enp6enp6ekA//9cv79cv79cv79cv79c&#10;v79cv79cv79cv7/p6enp6enp6enp6enp6enp6enp6enp6elcv79cv79cv79cv79cv79cv79cv79c&#10;v79cv79cv79cv79cv79cv79cv79cv79cv7/p6enp6enp6enp6enp6enp6enp6enp6enp6enp6enp&#10;6enp6enp6enp6enp6enp6elcv79cv79cv79cv79cv79cv79cv79cv79cv79cv79cv79cv79cv79c&#10;v79cv79cv7/p6enp6enp6enp6enp6enp6enp6enp6enp6enp6enp6enp6enp6enp6enp6enp6enp&#10;6enp6enp6enp6enp6enp6enp6enp6elcv79cv79cv79cv79cv79cv79cv79cv7/p6enp6enp6enp&#10;6elcv79cv79cv79cv79cv79cv79cv79cv79cv79cv79cv79cv79cv79cv79cv79cv78A///p6enp&#10;6enp6enp6enp6enp6enp6enp6enp6enp6enp6elcv79cv79cv79cv79cv79cv79cv79cv79cv79c&#10;v79cv79cv79cv79cv79cv79cv7/p6enp6enp6enp6enp6enp6enp6enp6enp6enp6enp6enp6enp&#10;6enp6enp6enp6enp6enp6enp6enp6enp6enp6enp6elcv79cv79cv79cv7/p6enp6enp6ekA///p&#10;6enp6enp6enp6elcv79cv79cv79cv79cv79cv79cv79cv79cv79cv79cv79cv7/p6enp6enp6enp&#10;6enp6enp6enp6enp6elcv79cv79cv79cv7/p6enp6enp6enp6enp6enp6enp6enp6elcv79cv79c&#10;v79cv79cv79cv79cv79cv7/p6enp6enp6enp6elcv79cv79cv79cv7/p6enp6enp6enp6enp6ekA&#10;///p6enp6elcv79cv79cv79cv79cv79cv79cv79cv7/p6enp6enp6enp6elcv79cv79cv79cv78A&#10;AAD/////////////////////////////////////////////////////////////////////////&#10;////////////////////////////////////////////////////////////////////////////&#10;////////////////////////////////////////////////////////////////////////////&#10;//////////////////////////////////////////8AAABcv79cv79cv79cv79cv79cv79cv79c&#10;v79cv79cv79cv79cv79cv79cv79cv79cv79cv79cv79cv79cv79cv79cv79cv79cv79cv79cv79c&#10;v79cv79cv79cv79cv79cv79cv79cv79cv79cv79cv79cv79cv79cv79cv79cv79cv79cv79cv79c&#10;v79cv79cv79cv79cv79cv79cv79cv79cv79cv79cv7/p6ekA///p6enp6enp6enp6enp6enp6enp&#10;6enp6enp6enp6enp6enp6enp6enp6enp6enp6enp6enp6elcv79cv79cv79cv79cv79cv79cv79c&#10;v7/p6enp6enp6enp6elcv79cv79cv79cv79cv79cv79cv79cv7/p6enp6enp6enp6elcv79cv79c&#10;v79cv79cv79cv79cv79cv79cv79cv79cv7/p6enp6enp6enp6enp6ekA///p6enp6elcv79cv79c&#10;v79cv79cv79cv79cv79cv7/p6enp6enp6enp6enp6enp6enp6enp6enp6enp6enp6enp6enp6enp&#10;6enp6enp6enp6enp6enp6enp6enp6enp6enp6enp6elcv79cv79cv79cv79cv79cv79cv79cv79c&#10;v79cv79cv79cv79cv79cv79cv79cv7/p6enp6enp6enp6elcv79cv79cv79cv79cv79cv79cv79c&#10;v7/p6enp6enp6enp6enp6enp6enp6enp6enp6enp6enp6enp6enp6enp6enp6enp6enp6enp6enp&#10;6enp6enp6enp6enp6enp6enp6enp6enp6enp6enp6enp6enp6enp6enp6enp6enp6enp6enp6enp&#10;6enp6enp6enp6enp6enp6enp6enp6enp6enp6enp6enp6enp6enp6enp6enp6ekA///p6enp6elc&#10;v79cv79cv79cv79cv79cv79cv79cv79cv79cv79cv79cv79cv79cv79cv79cv7/p6enp6enp6enp&#10;6elcv79cv79cv79cv7/p6enp6enp6enp6enp6enp6enp6enp6elcv79cv79cv79cv79cv79cv79c&#10;v79cv79cv79cv79cv79cv79cv79cv79cv79cv79cv79cv79cv79cv7/p6enp6enp6enp6ekA///p&#10;6enp6enp6enp6enp6enp6enp6enp6enp6enp6enp6enp6enp6enp6enp6enp6enp6enp6enp6enp&#10;6enp6enp6enp6enp6enp6enp6enp6enp6enp6enp6enp6enp6enp6enp6enp6enp6enp6enp6enp&#10;6enp6enp6enp6enp6enp6enp6enp6elcv79cv79cv79cv79cv79cv79cv79cv7/p6enp6enp6ekA&#10;//9cv79cv79cv79cv79cv79cv79cv79cv7/p6enp6enp6enp6enp6enp6enp6enp6elcv79cv79c&#10;v79cv79cv79cv79cv79cv79cv79cv79cv79cv79cv79cv79cv79cv7/p6enp6enp6enp6enp6enp&#10;6enp6enp6enp6enp6enp6enp6enp6enp6enp6enp6elcv79cv79cv79cv79cv79cv79cv79cv79c&#10;v79cv79cv79cv79cv79cv79cv79cv79cv79cv79cv79cv7/p6enp6enp6enp6enp6enp6enp6enp&#10;6enp6enp6enp6enp6enp6enp6enp6enp6enp6enp6enp6enp6elcv79cv79cv79cv79cv79cv79c&#10;v79cv79cv79cv79cv79cv79cv79cv79cv79cv79cv79cv79cv79cv79cv79cv79cv79cv79cv79c&#10;v79cv79cv78A///p6enp6enp6enp6enp6enp6enp6elcv79cv79cv79cv79cv79cv79cv79cv79c&#10;v79cv79cv79cv79cv79cv79cv79cv79cv79cv79cv79cv7/p6enp6enp6enp6enp6enp6enp6enp&#10;6enp6enp6enp6enp6enp6enp6enp6enp6enp6enp6enp6enp6enp6enp6enp6elcv79cv79cv79c&#10;v7/p6enp6enp6ekA///p6enp6enp6enp6elcv79cv79cv79cv79cv79cv79cv79cv79cv79cv79c&#10;v79cv7/p6enp6enp6enp6enp6enp6enp6enp6elcv79cv79cv79cv7/p6enp6enp6enp6enp6enp&#10;6enp6enp6elcv79cv79cv79cv79cv79cv79cv79cv7/p6enp6enp6enp6elcv79cv79cv79cv7/p&#10;6enp6enp6enp6enp6ekA///p6enp6elcv79cv79cv79cv79cv79cv79cv79cv7/p6enp6enp6enp&#10;6elcv79cv79cv79cv78AAAD/////////////////////////////////////////////////////&#10;////////////////////////////////////////////////////////////////////////////&#10;////////////////////////////////////////////////////////////////////////////&#10;//////////////////////////////////////////////////////////////8AAABcv79cv79c&#10;v79cv79cv79cv79cv79cv79cv79cv79cv79cv79cv79cv79cv79cv79cv79cv79cv79cv79cv79c&#10;v79cv79cv79cv79cv79cv79cv79cv79cv79cv79cv79cv79cv79cv79cv79cv79cv79cv79cv79c&#10;v79cv79cv79cv79cv79cv79cv79cv79cv79cv79cv79cv79cv79cv79cv79cv7/p6ekA///p6enp&#10;6enp6enp6enp6enp6enp6enp6enp6enp6enp6enp6enp6enp6enp6enp6enp6enp6elcv79cv79c&#10;v79cv79cv79cv79cv79cv7/p6enp6enp6enp6elcv79cv79cv79cv79cv79cv79cv79cv7/p6enp&#10;6enp6enp6elcv79cv79cv79cv79cv79cv79cv79cv79cv79cv79cv7/p6enp6enp6enp6enp6ekA&#10;///p6enp6elcv79cv79cv79cv79cv79cv79cv79cv7/p6enp6enp6enp6enp6enp6enp6enp6enp&#10;6enp6enp6enp6enp6enp6enp6enp6enp6enp6enp6enp6enp6enp6enp6enp6elcv79cv79cv79c&#10;v79cv79cv79cv79cv79cv79cv79cv79cv79cv79cv79cv79cv7/p6enp6enp6enp6elcv79cv79c&#10;v79cv79cv79cv79cv79cv79cv79cv79cv79cv7/p6enp6enp6enp6enp6enp6enp6enp6enp6enp&#10;6enp6enp6enp6enp6enp6enp6enp6enp6enp6enp6enp6enp6enp6enp6enp6enp6enp6enp6enp&#10;6enp6enp6enp6enp6enp6enp6enp6enp6enp6enp6enp6enp6enp6enp6enp6enp6enp6enp6enp&#10;6enp6ekA///p6enp6elcv79cv79cv79cv79cv79cv79cv79cv79cv79cv79cv79cv79cv79cv79c&#10;v79cv7/p6enp6enp6enp6elcv79cv79cv79cv7/p6enp6enp6enp6enp6enp6enp6enp6elcv79c&#10;v79cv79cv79cv79cv79cv79cv79cv79cv79cv79cv79cv79cv79cv79cv79cv79cv79cv79cv7/p&#10;6enp6enp6enp6ekA///p6enp6enp6enp6enp6enp6enp6enp6enp6enp6enp6enp6enp6enp6enp&#10;6enp6enp6enp6enp6enp6enp6enp6enp6enp6enp6enp6enp6enp6enp6enp6enp6enp6enp6enp&#10;6enp6enp6enp6enp6enp6enp6enp6enp6enp6enp6enp6enp6elcv79cv79cv79cv79cv79cv79c&#10;v79cv7/p6enp6enp6ekA//9cv79cv79cv79cv79cv79cv79cv79cv7/p6enp6enp6enp6enp6enp&#10;6enp6enp6elcv79cv79cv79cv79cv79cv79cv79cv79cv79cv79cv79cv79cv79cv79cv79cv7/p&#10;6enp6enp6enp6enp6enp6enp6enp6enp6enp6enp6enp6enp6enp6enp6enp6elcv79cv79cv79c&#10;v79cv79cv79cv79cv79cv79cv79cv79cv79cv79cv79cv79cv79cv79cv79cv79cv7/p6enp6enp&#10;6enp6enp6enp6enp6enp6enp6enp6enp6enp6enp6enp6enp6enp6enp6enp6enp6enp6elcv79c&#10;v79cv79cv79cv79cv79cv79cv79cv79cv79cv79cv79cv79cv79cv79cv79cv79cv79cv79cv79c&#10;v79cv79cv79cv79cv79cv79cv79cv78A///p6enp6enp6enp6enp6enp6enp6elcv79cv79cv79c&#10;v79cv79cv79cv79cv79cv79cv79cv79cv79cv79cv79cv79cv79cv79cv79cv79cv7/p6enp6enp&#10;6enp6enp6enp6enp6enp6enp6enp6enp6enp6enp6enp6enp6enp6enp6enp6enp6enp6enp6enp&#10;6enp6elcv79cv79cv79cv7/p6enp6enp6ekA///p6enp6enp6enp6elcv79cv79cv79cv79cv79c&#10;v79cv79cv79cv79cv79cv79cv7/p6enp6enp6enp6enp6enp6enp6enp6elcv79cv79cv79cv7/p&#10;6enp6enp6enp6enp6enp6enp6enp6elcv79cv79cv79cv79cv79cv79cv79cv7/p6enp6enp6enp&#10;6elcv79cv79cv79cv7/p6enp6enp6enp6enp6ekA///p6enp6elcv79cv79cv79cv79cv79cv79c&#10;v79cv7/p6enp6enp6enp6elcv79cv79cv79cv78AAAD/////////////////////////////////&#10;////////////////////////////////////////////////////////////////////////////&#10;////////////////////////////////////////////////////////////////////////////&#10;////////////////////////////////////////////////////////////////////////////&#10;//////8AAABcv79cv79cv79cv79cv79cv79cv79cv79cv79cv79cv79cv79cv79cv79cv79cv79c&#10;v79cv79cv79cv79cv79cv79cv79cv79cv79cv79cv79cv79cv79cv79cv79cv79cv79cv79cv79c&#10;v79cv79cv79cv79cv79cv79cv79cv79cv79cv79cv79cv79cv79cv79cv79cv79cv79cv79cv79c&#10;v79cv7/p6ekA///p6enp6enp6enp6enp6enp6enp6enp6enp6enp6enp6enp6enp6enp6enp6enp&#10;6enp6enp6elcv79cv79cv79cv79cv79cv79cv79cv7/p6enp6enp6enp6elcv79cv79cv79cv79c&#10;v79cv79cv79cv7/p6enp6enp6enp6elcv79cv79cv79cv79cv79cv79cv79cv79cv79cv79cv7/p&#10;6enp6enp6enp6enp6ekA///p6enp6elcv79cv79cv79cv79cv79cv79cv79cv7/p6enp6enp6enp&#10;6enp6enp6enp6enp6enp6enp6enp6enp6enp6enp6enp6enp6enp6enp6enp6enp6enp6enp6enp&#10;6enp6elcv79cv79cv79cv79cv79cv79cv79cv79cv79cv79cv79cv79cv79cv79cv79cv7/p6enp&#10;6enp6enp6elcv79cv79cv79cv79cv79cv79cv79cv79cv79cv79cv79cv7/p6enp6enp6enp6enp&#10;6enp6enp6enp6enp6enp6enp6enp6enp6enp6enp6enp6enp6enp6enp6enp6enp6enp6enp6enp&#10;6enp6enp6enp6enp6enp6enp6enp6enp6enp6enp6enp6enp6enp6enp6enp6enp6enp6enp6enp&#10;6enp6enp6enp6enp6enp6enp6ekA///p6enp6elcv79cv79cv79cv79cv79cv79cv79cv79cv79c&#10;v79cv79cv79cv79cv79cv79cv7/p6enp6enp6enp6elcv79cv79cv79cv7/p6enp6enp6enp6enp&#10;6enp6enp6enp6elcv79cv79cv79cv79cv79cv79cv79cv79cv79cv79cv79cv79cv79cv79cv79c&#10;v79cv79cv79cv79cv7/p6enp6enp6enp6ekA///p6enp6enp6enp6enp6enp6enp6enp6enp6enp&#10;6enp6enp6enp6enp6enp6enp6enp6enp6enp6enp6enp6enp6enp6enp6enp6enp6enp6enp6enp&#10;6enp6enp6enp6enp6enp6enp6enp6enp6enp6enp6enp6enp6enp6enp6enp6enp6enp6elcv79c&#10;v79cv79cv79cv79cv79cv79cv7/p6enp6enp6ekA//9cv79cv79cv79cv79cv79cv79cv79cv7/p&#10;6enp6enp6enp6enp6enp6enp6enp6elcv79cv79cv79cv79cv79cv79cv79cv79cv79cv79cv79c&#10;v79cv79cv79cv79cv7/p6enp6enp6enp6enp6enp6enp6enp6enp6enp6enp6enp6enp6enp6enp&#10;6enp6elcv79cv79cv79cv79cv79cv79cv79cv79cv79cv79cv79cv79cv79cv79cv79cv79cv79c&#10;v79cv79cv7/p6enp6enp6enp6enp6enp6enp6enp6elcv79cv79cv79cv7/p6enp6enp6enp6enp&#10;6enp6enp6enp6elcv79cv79cv79cv79cv79cv79cv79cv79cv79cv79cv79cv79cv79cv79cv79c&#10;v79cv79cv79cv79cv79cv79cv79cv79cv79cv79cv79cv79cv78A///p6enp6enp6enp6enp6enp&#10;6enp6elcv79cv79cv79cv79cv79cv79cv79cv79cv79cv79cv79cv79cv79cv79cv79cv79cv79c&#10;v79cv79cv7/p6enp6enp6enp6enp6enp6enp6elcv79cv79cv79cv7/p6enp6enp6enp6enp6enp&#10;6enp6enp6enp6enp6enp6enp6elcv79cv79cv79cv7/p6enp6enp6ekA///p6enp6enp6enp6elc&#10;v79cv79cv79cv79cv79cv79cv79cv79cv79cv79cv79cv7/p6enp6enp6enp6enp6enp6enp6enp&#10;6elcv79cv79cv79cv7/p6enp6enp6enp6enp6enp6enp6enp6elcv79cv79cv79cv79cv79cv79c&#10;v79cv7/p6enp6enp6enp6elcv79cv79cv79cv7/p6enp6enp6enp6enp6ekA///p6enp6elcv79c&#10;v79cv79cv79cv79cv79cv79cv7/p6enp6enp6enp6elcv79cv79cv79cv78AAAD/////////////&#10;////////////////////////////////////////////////////////////////////////////&#10;////////////////////////////////////////////////////////////////////////////&#10;////////////////////////////////////////////////////////////////////////////&#10;//////////////////////////8AAABcv79cv79cv79cv79cv79cv79cv79cv79cv79cv79cv79c&#10;v79cv79cv79cv79cv79cv79cv79cv79cv79cv79cv79cv79cv79cv79cv79cv79cv79cv79cv79c&#10;v79cv79cv79cv79cv79cv79cv79cv79cv79cv79cv79cv79cv79cv79cv79cv79cv79cv79cv79c&#10;v79cv79cv79cv79cv79cv79cv7/p6ekA///p6enp6enp6enp6enp6enp6enp6enp6enp6enp6enp&#10;6enp6enp6enp6enp6enp6enp6enp6elcv79cv79cv79cv79cv79cv79cv79cv7/p6enp6enp6enp&#10;6elcv79cv79cv79cv79cv79cv79cv79cv7/p6enp6enp6enp6elcv79cv79cv79cv79cv79cv79c&#10;v79cv79cv79cv79cv7/p6enp6enp6enp6enp6ekA///p6enp6elcv79cv79cv79cv79cv79cv79c&#10;v79cv7/p6enp6enp6enp6enp6enp6enp6enp6elcv79cv79cv79cv7/p6enp6enp6enp6enp6enp&#10;6enp6enp6enp6enp6enp6enp6elcv79cv79cv79cv79cv79cv79cv79cv79cv79cv79cv79cv79c&#10;v79cv79cv79cv7/p6enp6enp6enp6elcv79cv79cv79cv79cv79cv79cv79cv79cv79cv79cv79c&#10;v7/p6enp6enp6enp6enp6enp6enp6enp6enp6enp6enp6enp6enp6enp6enp6enp6enp6enp6enp&#10;6enp6enp6enp6enp6enp6enp6enp6enp6enp6enp6enp6enp6enp6enp6enp6enp6enp6enp6enp&#10;6enp6enp6enp6enp6enp6enp6enp6enp6enp6enp6enp6ekA///p6enp6elcv79cv79cv79cv79c&#10;v79cv79cv79cv79cv79cv79cv79cv79cv79cv79cv79cv7/p6enp6enp6enp6elcv79cv79cv79c&#10;v7/p6enp6enp6enp6enp6enp6enp6enp6elcv79cv79cv79cv79cv79cv79cv79cv79cv79cv79c&#10;v79cv79cv79cv79cv79cv79cv79cv79cv79cv7/p6enp6enp6enp6ekA///p6enp6enp6enp6enp&#10;6enp6enp6enp6enp6enp6enp6enp6enp6enp6enp6enp6enp6enp6enp6enp6enp6enp6enp6enp&#10;6enp6enp6enp6enp6enp6enp6enp6enp6enp6enp6enp6enp6enp6enp6enp6enp6enp6enp6enp&#10;6enp6enp6enp6elcv79cv79cv79cv79cv79cv79cv79cv7/p6enp6enp6ekA//9cv79cv79cv79c&#10;v79cv79cv79cv79cv7/p6enp6enp6enp6enp6enp6enp6enp6elcv79cv79cv79cv79cv79cv79c&#10;v79cv79cv79cv79cv79cv79cv79cv79cv79cv7/p6enp6enp6enp6enp6enp6enp6enp6enp6enp&#10;6enp6enp6enp6enp6enp6enp6elcv79cv79cv79cv79cv79cv79cv79cv79cv79cv79cv79cv79c&#10;v79cv79cv79cv79cv79cv79cv79cv7/p6enp6enp6enp6enp6enp6enp6enp6elcv79cv79cv79c&#10;v7/p6enp6enp6enp6enp6enp6enp6enp6elcv79cv79cv79cv79cv79cv79cv79cv79cv79cv79c&#10;v79cv79cv79cv79cv79cv79cv79cv79cv79cv79cv79cv79cv79cv79cv79cv79cv79cv78A///p&#10;6enp6enp6enp6enp6enp6enp6elcv79cv79cv79cv79cv79cv79cv79cv79cv79cv79cv79cv79c&#10;v79cv79cv79cv79cv79cv79cv79cv7/p6enp6enp6enp6enp6enp6enp6elcv79cv79cv79cv7/p&#10;6enp6enp6enp6enp6enp6enp6enp6enp6enp6enp6enp6elcv79cv79cv79cv7/p6enp6enp6ekA&#10;///p6enp6enp6enp6elcv79cv79cv79cv79cv79cv79cv79cv79cv79cv79cv79cv7/p6enp6enp&#10;6enp6enp6enp6enp6enp6elcv79cv79cv79cv7/p6enp6enp6enp6enp6enp6enp6enp6elcv79c&#10;v79cv79cv79cv79cv79cv79cv7/p6enp6enp6enp6elcv79cv79cv79cv7/p6enp6enp6enp6enp&#10;6ekA///p6enp6elcv79cv79cv79cv79cv79cv79cv79cv7/p6enp6enp6enp6elcv79cv79cv79c&#10;v78AAAD/////////////////////////////////////////////////////////////////////&#10;////////////////////////////////////////////////////////////////////////////&#10;////////////////////////////////////////////////////////////////////////////&#10;//////////////////////////////////////////////8AAABcv79cv79cv79cv79cv79cv79c&#10;v79cv79cv79cv79cv79cv79cv79cv79cv79cv79cv79cv79cv79cv79cv79cv79cv79cv79cv79c&#10;v79cv79cv79cv79cv79cv79cv79cv79cv79cv79cv79cv79cv79cv79cv79cv79cv79cv79cv79c&#10;v79cv79cv79cv79cv79cv79cv79cv79cv79cv79cv79cv7/p6ekA///p6enp6enp6enp6enp6enp&#10;6enp6enp6enp6enp6enp6enp6enp6enp6enp6enp6enp6enp6elcv79cv79cv79cv79cv79cv79c&#10;v79cv7/p6enp6enp6enp6elcv79cv79cv79cv79cv79cv79cv79cv7/p6enp6enp6enp6elcv79c&#10;v79cv79cv79cv79cv79cv79cv79cv79cv79cv7/p6enp6enp6enp6enp6ekA///p6enp6elcv79c&#10;v79cv79cv79cv79cv79cv79cv7/p6enp6enp6enp6enp6enp6enp6enp6elcv79cv79cv79cv7/p&#10;6enp6enp6enp6enp6enp6enp6enp6enp6enp6enp6enp6elcv79cv79cv79cv79cv79cv79cv79c&#10;v79cv79cv79cv79cv79cv79cv79cv79cv7/p6enp6enp6enp6elcv79cv79cv79cv79cv79cv79c&#10;v79cv79cv79cv79cv79cv7/p6enp6enp6enp6enp6enp6enp6enp6enp6enp6enp6enp6enp6enp&#10;6enp6enp6enp6enp6enp6enp6enp6enp6enp6enp6enp6enp6enp6enp6enp6enp6enp6enp6enp&#10;6enp6enp6enp6enp6enp6enp6enp6enp6enp6enp6enp6enp6enp6enp6enp6enp6ekA///p6enp&#10;6elcv79cv79cv79cv79cv79cv79cv79cv79cv79cv79cv79cv79cv79cv79cv79cv7/p6enp6enp&#10;6enp6elcv79cv79cv79cv7/p6enp6enp6enp6enp6enp6enp6enp6elcv79cv79cv79cv79cv79c&#10;v79cv79cv79cv79cv79cv79cv79cv79cv79cv79cv79cv79cv79cv79cv7/p6enp6enp6enp6ekA&#10;///p6enp6enp6enp6enp6enp6enp6enp6enp6enp6enp6enp6enp6enp6enp6enp6enp6enp6enp&#10;6enp6enp6enp6enp6enp6enp6enp6enp6enp6enp6enp6enp6enp6enp6enp6enp6enp6enp6enp&#10;6enp6enp6enp6enp6enp6enp6enp6enp6elcv79cv79cv79cv79cv79cv79cv79cv7/p6enp6enp&#10;6ekA//9cv79cv79cv79cv79cv79cv79cv79cv7/p6enp6enp6enp6enp6enp6enp6enp6elcv79c&#10;v79cv79cv79cv79cv79cv79cv79cv79cv79cv79cv79cv79cv79cv79cv7/p6enp6enp6enp6enp&#10;6enp6enp6enp6enp6enp6enp6enp6enp6enp6enp6enp6elcv79cv79cv79cv79cv79cv79cv79c&#10;v79cv79cv79cv79cv79cv79cv79cv79cv79cv79cv79cv79cv7/p6enp6enp6enp6enp6enp6enp&#10;6enp6elcv79cv79cv79cv7/p6enp6enp6enp6enp6enp6enp6enp6elcv79cv79cv79cv79cv79c&#10;v79cv79cv79cv79cv79cv79cv79cv79cv79cv79cv79cv79cv79cv79cv79cv79cv79cv79cv79c&#10;v79cv79cv79cv78A///p6enp6enp6enp6enp6enp6enp6elcv79cv79cv79cv79cv79cv79cv79c&#10;v79cv79cv79cv79cv79cv79cv79cv79cv79cv79cv79cv79cv7/p6enp6enp6enp6enp6enp6enp&#10;6elcv79cv79cv79cv7/p6enp6enp6enp6enp6enp6enp6enp6enp6enp6enp6enp6elcv79cv79c&#10;v79cv79cv79cv79cv79cv7/p6enp6enp6enp6elcv79cv79cv79cv79cv79cv79cv79cv79cv79c&#10;v79cv79cv7/p6enp6enp6enp6enp6enp6enp6enp6elcv79cv79cv79cv7/p6enp6enp6enp6enp&#10;6enp6enp6enp6elcv79cv79cv79cv79cv79cv79cv79cv7/p6enp6enp6enp6elcv79cv79cv79c&#10;v79cv79cv79cv79cv7/p6ekA///p6enp6elcv79cv79cv79cv79cv79cv79cv79cv7/p6enp6enp&#10;6enp6elcv79cv79cv79cv78AAAD/////////////////////////////////////////////////&#10;////////////////////////////////////////////////////////////////////////////&#10;////////////////////////////////////////////////////////////////////////////&#10;//////////////////////////////////////////////////////////////////8AAABcv79c&#10;v79cv79cv79cv79cv79cv79cv79cv79cv79cv79cv79cv79cv79cv79cv79cv79cv79cv79cv79c&#10;v79cv79cv79cv79cv79cv79cv79cv79cv79cv79cv79cv79cv79cv79cv79cv79cv79cv79cv79c&#10;v79cv79cv79cv79cv79cv79cv79cv79cv79cv79cv79cv79cv79cv79cv79cv79cv7/p6ekA///p&#10;6enp6enp6enp6enp6enp6enp6enp6enp6enp6enp6enp6enp6enp6enp6enp6enp6enp6elcv79c&#10;v79cv79cv79cv79cv79cv79cv7/p6enp6enp6enp6elcv79cv79cv79cv79cv79cv79cv79cv7/p&#10;6enp6enp6enp6elcv79cv79cv79cv79cv79cv79cv79cv79cv79cv79cv7/p6enp6enp6enp6enp&#10;6ekA///p6enp6elcv79cv79cv79cv79cv79cv79cv79cv7/p6enp6enp6enp6enp6enp6enp6enp&#10;6elcv79cv79cv79cv7/p6enp6enp6enp6enp6enp6enp6enp6enp6enp6enp6enp6elcv79cv79c&#10;v79cv79cv79cv79cv79cv79cv79cv79cv79cv79cv79cv79cv79cv7/p6enp6enp6enp6elcv79c&#10;v79cv79cv79cv79cv79cv79cv79cv79cv79cv79cv7/p6enp6enp6enp6enp6enp6enp6enp6enp&#10;6enp6enp6enp6enp6enp6enp6enp6enp6enp6enp6enp6enp6enp6enp6enp6enp6enp6enp6enp&#10;6enp6enp6enp6enp6enp6enp6enp6enp6enp6enp6enp6enp6enp6enp6enp6enp6enp6enp6enp&#10;6enp6enp6ekA///p6enp6elcv79cv79cv79cv79cv79cv79cv79cv79cv79cv79cv79cv79cv79c&#10;v79cv79cv7/p6enp6enp6enp6elcv79cv79cv79cv7/p6enp6enp6enp6enp6enp6enp6enp6elc&#10;v79cv79cv79cv79cv79cv79cv79cv79cv79cv79cv79cv79cv79cv79cv79cv79cv79cv79cv79c&#10;v7/p6enp6enp6enp6ekA///p6enp6enp6enp6enp6enp6enp6enp6enp6enp6enp6enp6enp6enp&#10;6enp6enp6enp6enp6enp6enp6enp6enp6enp6enp6enp6enp6enp6enp6enp6enp6enp6enp6enp&#10;6enp6enp6enp6enp6enp6enp6enp6enp6enp6enp6enp6enp6enp6elcv79cv79cv79cv79cv79c&#10;v79cv79cv79cv79cv79cv79cv79cv79cv79cv79cv79cv79cv79cv79cv79cv79cv79cv79cv79c&#10;v79cv79cv79cv79cv79cv79cv79cv79cv79cv79cv79cv79cv79cv79cv79cv79cv79cv79cv79c&#10;v7/p6enp6enp6enp6enp6enp6enp6enp6enp6enp6enp6enp6enp6enp6enp6enp6elcv79cv79c&#10;v79cv79cv79cv79cv79cv79cv79cv79cv79cv79cv79cv79cv79cv79cv79cv79cv79cv7/p6enp&#10;6enp6enp6enp6enp6enp6enp6elcv79cv79cv79cv7/p6enp6enp6enp6enp6enp6enp6enp6elc&#10;v79cv79cv79cv79cv79cv79cv79cv79cv79cv79cv79cv79cv79cv79cv79cv79cv79cv79cv79c&#10;v79cv79cv79cv79cv79cv79cv79cv79cv78A///p6enp6enp6enp6enp6enp6enp6elcv79cv79c&#10;v79cv79cv79cv79cv79cv79cv79cv79cv79cv79cv79cv79cv79cv79cv79cv79cv79cv7/p6enp&#10;6enp6enp6elcv79cv79cv79cv79cv79cv79cv7/p6enp6enp6enp6enp6enp6enp6enp6enp6enp&#10;6enp6enp6elcv79cv79cv79cv79cv79cv79cv79cv7/p6enp6enp6enp6elcv79cv79cv79cv79c&#10;v79cv79cv79cv79cv79cv79cv79cv79cv79cv79cv79cv7/p6enp6enp6enp6elcv79cv79cv79c&#10;v7/p6enp6enp6enp6enp6enp6enp6enp6elcv79cv79cv79cv79cv79cv79cv79cv7/p6enp6enp&#10;6enp6elcv79cv79cv79cv79cv79cv79cv79cv7/p6ekA///p6enp6elcv79cv79cv79cv79cv79c&#10;v79cv79cv7/p6enp6enp6enp6elcv79cv79cv79cv78AAAD/////////////////////////////&#10;////////////////////////////////////////////////////////////////////////////&#10;////////////////////////////////////////////////////////////////////////////&#10;////////////////////////////////////////////////////////////////////////////&#10;//////////8AAABcv79cv79cv79cv79cv79cv79cv79cv79cv79cv79cv79cv79cv79cv79cv79c&#10;v79cv79cv79cv79cv79cv79cv79cv79cv79cv79cv79cv79cv79cv79cv79cv79cv79cv79cv79c&#10;v79cv79cv79cv79cv79cv79cv79cv79cv79cv79cv79cv79cv79cv79cv79cv79cv79cv79cv79c&#10;v79cv79cv7/p6ekA///p6enp6enp6enp6enp6enp6enp6enp6enp6enp6enp6enp6enp6enp6enp&#10;6enp6enp6enp6elcv79cv79cv79cv79cv79cv79cv79cv7/p6enp6enp6enp6elcv79cv79cv79c&#10;v79cv79cv79cv79cv7/p6enp6enp6enp6elcv79cv79cv79cv79cv79cv79cv79cv79cv79cv79c&#10;v7/p6enp6enp6enp6enp6ekA///p6enp6elcv79cv79cv79cv79cv79cv79cv79cv7/p6enp6enp&#10;6enp6enp6enp6enp6enp6elcv79cv79cv79cv7/p6enp6enp6enp6enp6enp6enp6enp6enp6enp&#10;6enp6enp6elcv79cv79cv79cv79cv79cv79cv79cv79cv79cv79cv79cv79cv79cv79cv79cv7/p&#10;6enp6enp6enp6elcv79cv79cv79cv79cv79cv79cv79cv79cv79cv79cv79cv7/p6enp6enp6enp&#10;6enp6enp6enp6enp6enp6enp6enp6enp6enp6enp6enp6enp6enp6enp6enp6enp6enp6enp6enp&#10;6enp6enp6enp6enp6enp6enp6enp6enp6enp6enp6enp6enp6enp6enp6enp6enp6enp6enp6enp&#10;6enp6enp6enp6enp6enp6enp6enp6ekA///p6enp6elcv79cv79cv79cv79cv79cv79cv79cv79c&#10;v79cv79cv79cv79cv79cv79cv79cv7/p6enp6enp6enp6elcv79cv79cv79cv7/p6enp6enp6enp&#10;6enp6enp6enp6enp6elcv79cv79cv79cv79cv79cv79cv79cv79cv79cv79cv79cv79cv79cv79c&#10;v79cv79cv79cv79cv79cv7/p6enp6enp6enp6ekA///p6enp6enp6enp6enp6enp6enp6enp6enp&#10;6enp6enp6enp6enp6enp6enp6enp6enp6enp6enp6enp6enp6enp6enp6enp6enp6enp6enp6enp&#10;6enp6enp6enp6enp6enp6enp6enp6enp6enp6enp6enp6enp6enp6enp6enp6enp6enp6enp6elc&#10;v79cv79cv79cv79cv79cv79cv79cv79cv79cv79cv79cv79cv79cv79cv79cv79cv79cv79cv79c&#10;v79cv79cv79cv79cv79cv79cv79cv79cv79cv79cv79cv79cv79cv79cv79cv79cv79cv79cv79c&#10;v79cv79cv79cv79cv79cv7/p6enp6enp6enp6enp6enp6enp6enp6enp6enp6enp6enp6enp6enp&#10;6enp6enp6elcv79cv79cv79cv79cv79cv79cv79cv79cv79cv79cv79cv79cv79cv79cv79cv79c&#10;v79cv79cv79cv7/p6enp6enp6enp6enp6enp6enp6enp6elcv79cv79cv79cv7/p6enp6enp6enp&#10;6enp6enp6enp6enp6elcv79cv79cv79cv79cv79cv79cv79cv79cv79cv79cv79cv79cv79cv79c&#10;v79cv79cv79cv79cv79cv79cv79cv79cv79cv79cv79cv79cv79cv78A///p6enp6enp6enp6enp&#10;6enp6enp6elcv79cv79cv79cv79cv79cv79cv79cv79cv79cv79cv79cv79cv79cv79cv79cv79c&#10;v79cv79cv79cv7/p6enp6enp6enp6elcv79cv79cv79cv79cv79cv79cv7/p6enp6enp6enp6enp&#10;6enp6enp6enp6enp6enp6enp6enp6elcv79cv79cv79cv79cv79cv79cv79cv7/p6enp6enp6enp&#10;6elcv79cv79cv79cv79cv79cv79cv79cv79cv79cv79cv79cv79cv79cv79cv79cv7/p6enp6enp&#10;6enp6elcv79cv79cv79cv7/p6enp6enp6enp6elcv79cv79cv79cv79cv79cv79cv79cv79cv79c&#10;v79cv79cv7/p6enp6enp6enp6elcv79cv79cv79cv79cv79cv79cv79cv7/p6ekA///p6enp6elc&#10;v79cv79cv79cv79cv79cv79cv79cv7/p6enp6enp6enp6elcv79cv79cv79cv78AAAD/////////&#10;////////////////////////////////////////////////////////////////////////////&#10;////////////////////////////////////////////////////////////////////////////&#10;////////////////////////////////////////////////////////////////////////////&#10;//////////////////////////////8AAABcv79cv79cv79cv79cv79cv79cv79cv79cv79cv79c&#10;v79cv79cv79cv79cv79cv79cv79cv79cv79cv79cv79cv79cv79cv79cv79cv79cv79cv79cv79c&#10;v79cv79cv79cv79cv79cv79cv79cv79cv79cv79cv79cv79cv79cv79cv79cv79cv79cv79cv79c&#10;v79cv79cv79cv79cv79cv79cv79cv7/p6ekA///p6enp6enp6enp6enp6enp6enp6enp6enp6enp&#10;6enp6enp6enp6enp6enp6enp6enp6enp6elcv79cv79cv79cv79cv79cv79cv79cv7/p6enp6enp&#10;6enp6elcv79cv79cv79cv79cv79cv79cv79cv7/p6enp6enp6enp6elcv79cv79cv79cv79cv79c&#10;v79cv79cv79cv79cv79cv7/p6enp6enp6enp6enp6ekA///p6enp6elcv79cv79cv79cv79cv79c&#10;v79cv79cv7/p6enp6enp6enp6enp6enp6enp6enp6elcv79cv79cv79cv7/p6enp6enp6enp6enp&#10;6enp6enp6enp6enp6enp6enp6enp6elcv79cv79cv79cv79cv79cv79cv79cv79cv79cv79cv79c&#10;v79cv79cv79cv79cv7/p6enp6enp6enp6elcv79cv79cv79cv79cv79cv79cv79cv79cv79cv79c&#10;v79cv7/p6enp6enp6enp6enp6enp6enp6enp6enp6enp6enp6enp6enp6enp6enp6enp6enp6enp&#10;6enp6enp6enp6enp6enp6enp6enp6enp6enp6enp6enp6enp6enp6enp6enp6enp6enp6enp6enp&#10;6enp6enp6enp6enp6enp6enp6enp6enp6enp6enp6enp6enp6ekA///p6enp6elcv79cv79cv79c&#10;v79cv79cv79cv79cv79cv79cv79cv79cv79cv79cv79cv79cv7/p6enp6enp6enp6elcv79cv79c&#10;v79cv7/p6enp6enp6enp6enp6enp6enp6enp6elcv79cv79cv79cv79cv79cv79cv79cv79cv79c&#10;v79cv79cv79cv79cv79cv79cv79cv79cv79cv79cv7/p6enp6enp6enp6ekA///p6enp6enp6enp&#10;6enp6enp6enp6enp6enp6enp6enp6enp6enp6enp6enp6enp6enp6enp6enp6enp6enp6enp6enp&#10;6enp6enp6enp6enp6enp6enp6enp6enp6enp6enp6enp6enp6enp6enp6enp6enp6enp6enp6enp&#10;6elcv79cv79cv79cv79cv79cv79cv79cv79cv79cv79cv79cv79cv79cv79cv79cv79cv79cv79c&#10;v79cv79cv79cv79cv79cv79cv79cv79cv79cv79cv79cv79cv79cv79cv79cv79cv79cv79cv79c&#10;v79cv79cv79cv79cv79cv79cv79cv79cv79cv79cv7/p6enp6enp6enp6enp6enp6enp6enp6enp&#10;6enp6enp6enp6enp6enp6enp6enp6elcv79cv79cv79cv79cv79cv79cv79cv79cv79cv79cv79c&#10;v79cv79cv79cv79cv79cv79cv79cv79cv7/p6enp6enp6enp6enp6enp6enp6enp6elcv79cv79c&#10;v79cv7/p6enp6enp6enp6enp6enp6enp6enp6elcv79cv79cv79cv79cv79cv79cv79cv79cv79c&#10;v79cv79cv79cv79cv79cv79cv79cv79cv79cv79cv79cv79cv79cv79cv79cv79cv79cv79cv78A&#10;///p6enp6enp6enp6enp6enp6enp6elcv79cv79cv79cv79cv79cv79cv79cv79cv79cv79cv79c&#10;v79cv79cv79cv79cv79cv79cv79cv79cv7/p6enp6enp6enp6elcv79cv79cv79cv79cv79cv79c&#10;v7/p6enp6enp6enp6enp6enp6enp6enp6enp6enp6enp6enp6elcv79cv79cv79cv79cv79cv79c&#10;v79cv7/p6enp6enp6enp6elcv79cv79cv79cv79cv79cv79cv79cv79cv79cv79cv79cv79cv79c&#10;v79cv79cv7/p6enp6enp6enp6elcv79cv79cv79cv7/p6enp6enp6enp6elcv79cv79cv79cv79c&#10;v79cv79cv79cv79cv79cv79cv79cv79cv79cv79cv79cv79cv79cv79cv79cv79cv79cv79cv79c&#10;v7/p6ekA///p6enp6elcv79cv79cv79cv79cv79cv79cv79cv7/p6enp6enp6enp6elcv79cv79c&#10;v79cv78AAAD/////////////////////////////////////////////////////////////////&#10;////////////////////////////////////////////////////////////////////////////&#10;////////////////////////////////////////////////////////////////////////////&#10;//////////////////////////////////////////////////8AAABcv79cv79cv79cv79cv79c&#10;v79cv79cv79cv79cv79cv79cv79cv79cv79cv79cv79cv79cv79cv79cv79cv79cv79cv79cv79c&#10;v79cv79cv79cv79cv79cv79cv79cv79cv79cv79cv79cv79cv79cv79cv79cv79cv79cv79cv79c&#10;v79cv79cv79cv79cv79cv79cv79cv79cv79cv79cv79cv79cv7/p6ekA///p6enp6enp6enp6enp&#10;6enp6enp6enp6enp6enp6enp6enp6enp6enp6enp6enp6enp6enp6elcv79cv79cv79cv79cv79c&#10;v79cv79cv7/p6enp6enp6enp6elcv79cv79cv79cv79cv79cv79cv79cv7/p6enp6enp6enp6elc&#10;v79cv79cv79cv79cv79cv79cv79cv79cv79cv79cv7/p6enp6enp6enp6enp6ekA///p6enp6elc&#10;v79cv79cv79cv79cv79cv79cv79cv7/p6enp6enp6enp6enp6enp6enp6enp6elcv79cv79cv79c&#10;v7/p6enp6enp6enp6enp6enp6enp6enp6enp6enp6enp6enp6elcv79cv79cv79cv79cv79cv79c&#10;v79cv79cv79cv79cv79cv79cv79cv79cv79cv7/p6enp6enp6enp6elcv79cv79cv79cv79cv79c&#10;v79cv79cv79cv79cv79cv79cv7/p6enp6enp6enp6enp6enp6enp6enp6enp6enp6enp6enp6enp&#10;6enp6enp6enp6enp6enp6enp6enp6enp6enp6enp6enp6enp6enp6enp6enp6enp6enp6enp6enp&#10;6enp6enp6enp6enp6enp6enp6enp6enp6enp6enp6enp6enp6enp6enp6enp6enp6enp6ekA///p&#10;6enp6elcv79cv79cv79cv79cv79cv79cv79cv79cv79cv79cv79cv79cv79cv79cv79cv7/p6enp&#10;6enp6enp6elcv79cv79cv79cv7/p6enp6enp6enp6enp6enp6enp6enp6elcv79cv79cv79cv79c&#10;v79cv79cv79cv79cv79cv79cv79cv79cv79cv79cv79cv79cv79cv79cv79cv7/p6enp6enp6enp&#10;6ekA///p6enp6enp6enp6enp6enp6enp6enp6enp6enp6enp6enp6enp6enp6enp6enp6enp6enp&#10;6enp6enp6enp6enp6enp6enp6enp6enp6enp6enp6enp6enp6enp6enp6enp6enp6enp6enp6enp&#10;6enp6enp6enp6enp6enp6elcv79cv79cv79cv79cv79cv79cv79cv79cv79cv79cv79cv79cv79c&#10;v79cv79cv79cv79cv79cv79cv79cv79cv79cv79cv79cv79cv79cv79cv79cv79cv79cv79cv79c&#10;v79cv79cv79cv79cv79cv79cv79cv79cv79cv79cv79cv79cv79cv79cv79cv7/p6enp6enp6enp&#10;6enp6enp6enp6enp6enp6enp6enp6enp6enp6enp6enp6enp6elcv79cv79cv79cv79cv79cv79c&#10;v79cv79cv79cv79cv79cv79cv79cv79cv79cv79cv79cv79cv79cv7/p6enp6enp6enp6enp6enp&#10;6enp6enp6elcv79cv79cv79cv7/p6enp6enp6enp6enp6enp6enp6enp6elcv79cv79cv79cv79c&#10;v79cv79cv79cv79cv79cv79cv79cv79cv79cv79cv79cv79cv79cv79cv79cv79cv79cv79cv79c&#10;v79cv79cv79cv79cv78A///p6enp6enp6enp6enp6enp6enp6elcv79cv79cv79cv79cv79cv79c&#10;v79cv79cv79cv79cv79cv79cv79cv79cv79cv79cv79cv79cv79cv7/p6enp6enp6enp6elcv79c&#10;v79cv79cv79cv79cv79cv7/p6enp6enp6enp6enp6enp6enp6enp6enp6enp6enp6enp6elcv79c&#10;v79cv79cv79cv79cv79cv79cv7/p6enp6enp6enp6elcv79cv79cv79cv79cv79cv79cv79cv79c&#10;v79cv79cv79cv79cv79cv79cv79cv7/p6enp6enp6enp6elcv79cv79cv79cv7/p6enp6enp6enp&#10;6elcv79cv79cv79cv79cv79cv79cv79cv79cv79cv79cv79cv79cv79cv79cv79cv79cv79cv79c&#10;v79cv79cv79cv79cv79cv7/p6ekA///p6enp6elcv79cv79cv79cv79cv79cv79cv79cv7/p6enp&#10;6enp6enp6elcv79cv79cv79cv78AAAD/////////////////////////////////////////////&#10;////////////////////////////////////////////////////////////////////////////&#10;////////////////////////////////////////////////////////////////////////////&#10;//////////////////////////////////////////////////////////////////////8AAABc&#10;v79cv79cv79cv79cv79cv79cv79cv79cv79cv79cv79cv79cv79cv79cv79cv79cv79cv79cv79c&#10;v79cv79cv79cv79cv79cv79cv79cv79cv79cv79cv79cv79cv79cv79cv79cv79cv79cv79cv79c&#10;v79cv79cv79cv79cv79cv79cv79cv79cv79cv79cv79cv79cv79cv79cv79cv79cv79cv7/p6ekA&#10;///p6enp6enp6enp6enp6enp6enp6enp6enp6enp6enp6enp6enp6enp6enp6enp6enp6enp6elc&#10;v79cv79cv79cv79cv79cv79cv79cv7/p6enp6enp6enp6elcv79cv79cv79cv79cv79cv79cv79c&#10;v7/p6enp6enp6enp6elcv79cv79cv79cv79cv79cv79cv79cv79cv79cv79cv7/p6enp6enp6enp&#10;6enp6ekA///p6enp6elcv79cv79cv79cv79cv79cv79cv79cv7/p6enp6enp6enp6enp6enp6enp&#10;6enp6elcv79cv79cv79cv79cv79cv79cv79cv7/p6enp6enp6enp6enp6enp6enp6enp6elcv79c&#10;v79cv79cv79cv79cv79cv79cv79cv79cv79cv79cv79cv79cv79cv79cv7/p6enp6enp6enp6elc&#10;v79cv79cv79cv79cv79cv79cv79cv79cv79cv79cv79cv7/p6enp6enp6enp6enp6enp6enp6enp&#10;6enp6enp6enp6enp6enp6enp6enp6enp6enp6enp6enp6enp6enp6enp6enp6enp6enp6enp6enp&#10;6enp6enp6enp6enp6enp6enp6enp6enp6enp6enp6enp6enp6enp6enp6enp6enp6enp6enp6enp&#10;6enp6enp6enp6ekA///p6enp6elcv79cv79cv79cv79cv79cv79cv79cv79cv79cv79cv79cv79c&#10;v79cv79cv79cv7/p6enp6enp6enp6elcv79cv79cv79cv7/p6enp6enp6enp6enp6enp6enp6enp&#10;6elcv79cv79cv79cv79cv79cv79cv79cv79cv79cv79cv79cv79cv79cv79cv79cv79cv79cv79c&#10;v79cv7/p6enp6enp6enp6ekA///p6enp6enp6enp6enp6enp6enp6enp6enp6enp6enp6enp6enp&#10;6enp6enp6enp6enp6enp6enp6enp6enp6enp6enp6enp6enp6enp6enp6enp6enp6enp6enp6enp&#10;6enp6enp6enp6enp6enp6enp6enp6enp6enp6enp6elcv79cv79cv79cv79cv79cv79cv79cv79c&#10;v79cv79cv79cv79cv79cv79cv79cv79cv79cv79cv79cv79cv79cv79cv79cv79cv79cv79cv79c&#10;v79cv79cv79cv79cv79cv79cv79cv79cv79cv79cv79cv79cv79cv79cv79cv79cv79cv79cv79c&#10;v79cv7/p6enp6enp6enp6enp6enp6enp6enp6enp6enp6enp6enp6enp6enp6enp6enp6elcv79c&#10;v79cv79cv79cv79cv79cv79cv79cv79cv79cv79cv79cv79cv79cv79cv79cv79cv79cv79cv7/p&#10;6enp6enp6enp6enp6enp6enp6enp6elcv79cv79cv79cv7/p6enp6enp6enp6enp6enp6enp6enp&#10;6elcv79cv79cv79cv79cv79cv79cv79cv79cv79cv79cv79cv79cv79cv79cv79cv79cv79cv79c&#10;v79cv79cv79cv79cv79cv79cv79cv79cv79cv78A///p6enp6enp6enp6enp6enp6enp6elcv79c&#10;v79cv79cv79cv79cv79cv79cv79cv79cv79cv79cv79cv79cv79cv79cv79cv79cv79cv79cv7/p&#10;6enp6enp6enp6elcv79cv79cv79cv79cv79cv79cv7/p6enp6enp6enp6enp6enp6enp6enp6enp&#10;6enp6enp6enp6elcv79cv79cv79cv79cv79cv79cv79cv7/p6enp6enp6enp6elcv79cv79cv79c&#10;v79cv79cv79cv79cv79cv79cv79cv79cv79cv79cv79cv79cv7/p6enp6enp6enp6elcv79cv79c&#10;v79cv7/p6enp6enp6enp6elcv79cv79cv79cv79cv79cv79cv79cv79cv79cv79cv79cv79cv79c&#10;v79cv79cv79cv79cv79cv79cv79cv79cv79cv79cv7/p6ekA///p6enp6elcv79cv79cv79cv79c&#10;v79cv79cv79cv7/p6enp6enp6enp6elcv79cv79cv79cv78AAAD/////////////////////////&#10;////////////////////////////////////////////////////////////////////////////&#10;////////////////////////////////////////////////////////////////////////////&#10;////////////////////////////////////////////////////////////////////////////&#10;//////////////8AAABcv79cv79cv79cv79cv79cv79cv79cv79cv79cv79cv79cv79cv79cv79c&#10;v79cv79cv79cv79cv79cv79cv79cv79cv79cv79cv79cv79cv79cv79cv79cv79cv79cv79cv79c&#10;v79cv79cv79cv79cv79cv79cv79cv79cv79cv79cv79cv79cv79cv79cv79cv79cv79cv79cv79c&#10;v79cv79cv79cv7/p6ekA///p6enp6enp6enp6enp6enp6enp6enp6enp6enp6enp6enp6enp6enp&#10;6enp6enp6enp6enp6elcv79cv79cv79cv79cv79cv79cv79cv7/p6enp6enp6enp6elcv79cv79c&#10;v79cv79cv79cv79cv79cv7/p6enp6enp6enp6elcv79cv79cv79cv79cv79cv79cv79cv79cv79c&#10;v79cv7/p6enp6enp6enp6enp6ekA///p6enp6elcv79cv79cv79cv79cv79cv79cv79cv7/p6enp&#10;6enp6enp6enp6enp6enp6enp6elcv79cv79cv79cv79cv79cv79cv79cv7/p6enp6enp6enp6enp&#10;6enp6enp6enp6elcv79cv79cv79cv79cv79cv79cv79cv79cv79cv79cv79cv79cv79cv79cv79c&#10;v7/p6enp6enp6enp6elcv79cv79cv79cv79cv79cv79cv79cv79cv79cv79cv79cv7/p6enp6enp&#10;6enp6enp6enp6enp6enp6enp6enp6enp6enp6enp6enp6enp6enp6enp6enp6enp6enp6enp6enp&#10;6enp6enp6enp6enp6enp6enp6enp6enp6enp6enp6enp6enp6enp6enp6enp6enp6enp6enp6enp&#10;6enp6enp6enp6enp6enp6enp6enp6enp6ekA///p6enp6elcv79cv79cv79cv79cv79cv79cv79c&#10;v79cv79cv79cv79cv79cv79cv79cv79cv7/p6enp6enp6enp6elcv79cv79cv79cv7/p6enp6enp&#10;6enp6enp6enp6enp6enp6elcv79cv79cv79cv79cv79cv79cv79cv79cv79cv79cv79cv79cv79c&#10;v79cv79cv79cv79cv79cv79cv7/p6enp6enp6enp6ekA///p6enp6enp6enp6enp6enp6enp6enp&#10;6enp6enp6enp6enp6enp6enp6enp6enp6enp6enp6enp6enp6enp6enp6enp6enp6enp6enp6enp&#10;6enp6enp6enp6enp6enp6enp6enp6enp6enp6enp6enp6enp6enp6enp6enp6elcv79cv79cv79c&#10;v79cv79cv79cv79cv79cv79cv79cv79cv79cv79cv79cv79cv79cv79cv79cv79cv79cv79cv79c&#10;v79cv79cv79cv79cv79cv79cv79cv79cv79cv79cv79cv79cv79cv79cv79cv79cv79cv79cv79c&#10;v79cv79cv79cv79cv79cv79cv7/p6enp6enp6enp6enp6enp6enp6enp6enp6enp6enp6enp6enp&#10;6enp6enp6enp6elcv79cv79cv79cv79cv79cv79cv79cv79cv79cv79cv79cv79cv79cv79cv79c&#10;v79cv79cv79cv79cv7/p6enp6enp6enp6enp6enp6enp6enp6elcv79cv79cv79cv7/p6enp6enp&#10;6enp6enp6enp6enp6enp6elcv79cv79cv79cv79cv79cv79cv79cv79cv79cv79cv79cv79cv79c&#10;v79cv79cv79cv79cv79cv79cv79cv79cv79cv79cv79cv79cv79cv79cv78A///p6enp6enp6enp&#10;6enp6enp6enp6elcv79cv79cv79cv79cv79cv79cv79cv79cv79cv79cv79cv79cv79cv79cv79c&#10;v79cv79cv79cv79cv7/p6enp6enp6enp6elcv79cv79cv79cv79cv79cv79cv7/p6enp6enp6enp&#10;6enp6enp6enp6enp6enp6enp6enp6enp6elcv79cv79cv79cv79cv79cv79cv79cv7/p6enp6enp&#10;6enp6elcv79cv79cv79cv79cv79cv79cv79cv79cv79cv79cv79cv79cv79cv79cv79cv7/p6enp&#10;6enp6enp6elcv79cv79cv79cv79cv79cv79cv79cv79cv79cv79cv79cv79cv79cv79cv79cv79c&#10;v79cv79cv79cv79cv79cv79cv79cv79cv79cv79cv79cv79cv79cv79cv79cv7/p6ekA///p6enp&#10;6elcv79cv79cv79cv79cv79cv79cv79cv7/p6enp6enp6enp6elcv79cv79cv79cv78AAAD/////&#10;////////////////////////////////////////////////////////////////////////////&#10;////////////////////////////////////////////////////////////////////////////&#10;///////////////////////////bkDoAAAAAAABmtv////////+2ZgAAAAA6kNv///////////+2&#10;ZgAAAAAAAAAAOpDb//////////////////8AAABcv79cv79cv79cv79cv79cv79cv79cv79cv79c&#10;v79cv79cv79cv79cv79cv79cv79cv79cv79cv79cv79cv79cv79cv79cv79cv79cv79cv79cv79c&#10;v79cv79cv79cv79cv79cv79cv79cv79cv79cv79cv79cv79cv79cv79cv79cv79cv79cv79cv79c&#10;v79cv79cv79cv79cv79cv79cv79cv79cv7/p6ekA///p6enp6enp6enp6enp6enp6enp6enp6enp&#10;6enp6enp6enp6enp6enp6enp6enp6enp6enp6elcv79cv79cv79cv79cv79cv79cv79cv7/p6enp&#10;6enp6enp6elcv79cv79cv79cv79cv79cv79cv79cv7/p6enp6enp6enp6elcv79cv79cv79cv79c&#10;v79cv79cv79cv79cv79cv79cv7/p6enp6enp6enp6enp6ekA///p6enp6elcv79cv79cv79cv79c&#10;v79cv79cv79cv7/p6enp6enp6enp6enp6enp6enp6enp6elcv79cv79cv79cv79cv79cv79cv79c&#10;v7/p6enp6enp6enp6enp6enp6enp6enp6elcv79cv79cv79cv79cv79cv79cv79cv79cv79cv79c&#10;v79cv79cv79cv79cv79cv7/p6enp6enp6enp6elcv79cv79cv79cv79cv79cv79cv79cv79cv79c&#10;v79cv79cv7/p6enp6enp6enp6enp6enp6enp6enp6enp6enp6enp6enp6enp6enp6enp6enp6enp&#10;6enp6enp6enp6enp6enp6enp6enp6enp6enp6enp6enp6enp6enp6enp6enp6enp6enp6enp6enp&#10;6enp6enp6enp6enp6enp6enp6enp6enp6enp6enp6enp6enp6enp6ekA///p6enp6elcv79cv79c&#10;v79cv79cv79cv79cv79cv79cv79cv79cv79cv79cv79cv79cv79cv7/p6enp6enp6enp6elcv79c&#10;v79cv79cv7/p6enp6enp6enp6enp6enp6enp6enp6elcv79cv79cv79cv79cv79cv79cv79cv79c&#10;v79cv79cv79cv79cv79cv79cv79cv79cv79cv79cv79cv7/p6enp6enp6enp6ekA///p6enp6enp&#10;6enp6enp6enp6enp6enp6enp6enp6enp6enp6enp6enp6enp6enp6enp6enp6enp6enp6enp6enp&#10;6enp6enp6enp6enp6enp6enp6enp6enp6enp6enp6enp6enp6enp6enp6enp6enp6enp6enp6enp&#10;6enp6elcv79cv79cv79cv79cv79cv79cv79cv79cv79cv79cv79cv79cv79cv79cv79cv79cv79c&#10;v79cv79cv79cv79cv79cv79cv79cv79cv79cv79cv79cv79cv79cv79cv79cv79cv79cv79cv79c&#10;v79cv79cv79cv79cv79cv79cv79cv79cv79cv79cv79cv7/p6enp6enp6enp6enp6enp6enp6enp&#10;6elcv79cv79cv79cv7/p6enp6enp6enp6elcv79cv79cv79cv79cv79cv79cv79cv79cv79cv79c&#10;v79cv79cv79cv79cv79cv79cv79cv79cv79cv7/p6enp6enp6enp6elcv79cv79cv79cv79cv79c&#10;v79cv79cv7/p6enp6enp6enp6enp6enp6enp6enp6elcv79cv79cv79cv79cv79cv79cv79cv79c&#10;v79cv79cv79cv79cv79cv79cv79cv79cv79cv79cv79cv79cv79cv79cv79cv79cv79cv79cv79c&#10;v78A///p6enp6enp6enp6enp6enp6enp6elcv79cv79cv79cv79cv79cv79cv79cv79cv79cv79c&#10;v79cv79cv79cv79cv79cv79cv79cv79cv79cv7/p6enp6enp6enp6elcv79cv79cv79cv79cv79c&#10;v79cv7/p6enp6enp6enp6enp6enp6enp6enp6enp6enp6enp6enp6elcv79cv79cv79cv79cv79c&#10;v79cv79cv7/p6enp6enp6enp6elcv79cv79cv79cv79cv79cv79cv79cv79cv79cv79cv79cv79c&#10;v79cv79cv79cv7/p6enp6enp6enp6elcv79cv79cv79cv79cv79cv79cv79cv79cv79cv79cv79c&#10;v79cv79cv79cv79cv79cv79cv79cv79cv79cv79cv79cv79cv79cv79cv79cv79cv79cv79cv79c&#10;v79cv7/p6ekA///p6enp6elcv79cv79cv79cv79cv79cv79cv79cv7/p6enp6enp6enp6elcv79c&#10;v79cv79cv78AAAD/////////////////////////////////////////////////////////////&#10;////////////////////////////////////////////////////////////////////////////&#10;/////////////////////////////////////////////7aQkNv/////25A6AGa2///////////b&#10;kDo6kNv///////////+2ZgBmtv////////////////////////////8AAABcv79cv79cv79cv79c&#10;v79cv79cv79cv79cv79cv79cv79cv79cv79cv79cv79cv79cv79cv79cv79cv79cv79cv79cv79c&#10;v79cv79cv79cv79cv79cv79cv79cv79cv79cv79cv79cv79cv79cv79cv79cv79cv79cv79cv79c&#10;v79cv79cv79cv79cv79cv79cv79cv79cv79cv79cv79cv79cv79cv7/p6ekA///p6enp6enp6enp&#10;6enp6enp6enp6enp6enp6enp6enp6enp6enp6enp6enp6enp6enp6enp6elcv79cv79cv79cv79c&#10;v79cv79cv79cv7/p6enp6enp6enp6elcv79cv79cv79cv79cv79cv79cv79cv7/p6enp6enp6enp&#10;6elcv79cv79cv79cv79cv79cv79cv79cv79cv79cv79cv79cv79cv79cv79cv7/p6ekA///p6enp&#10;6elcv79cv79cv79cv79cv79cv79cv79cv7/p6enp6enp6enp6enp6enp6enp6enp6elcv79cv79c&#10;v79cv79cv79cv79cv79cv7/p6enp6enp6enp6enp6enp6enp6enp6elcv79cv79cv79cv79cv79c&#10;v79cv79cv79cv79cv79cv79cv79cv79cv79cv79cv7/p6enp6enp6enp6elcv79cv79cv79cv79c&#10;v79cv79cv79cv79cv79cv79cv79cv7/p6enp6enp6enp6enp6enp6enp6enp6enp6enp6enp6enp&#10;6enp6enp6enp6enp6enp6enp6enp6enp6enp6enp6enp6enp6enp6enp6enp6enp6enp6enp6enp&#10;6enp6enp6enp6enp6enp6enp6enp6enp6enp6enp6enp6enp6enp6enp6enp6enp6enp6enp6ekA&#10;///p6enp6elcv79cv79cv79cv79cv79cv79cv79cv79cv79cv79cv79cv79cv79cv79cv79cv7/p&#10;6enp6enp6enp6elcv79cv79cv79cv7/p6enp6enp6enp6enp6enp6enp6enp6elcv79cv79cv79c&#10;v79cv79cv79cv79cv79cv79cv79cv79cv79cv79cv79cv79cv79cv79cv79cv79cv7/p6enp6enp&#10;6enp6ekA///p6enp6enp6enp6enp6enp6enp6enp6enp6enp6enp6enp6enp6enp6enp6enp6enp&#10;6enp6enp6enp6enp6enp6enp6enp6enp6enp6enp6enp6enp6enp6enp6enp6enp6enp6enp6enp&#10;6enp6enp6enp6enp6enp6enp6elcv79cv79cv79cv79cv79cv79cv79cv79cv79cv79cv79cv79c&#10;v79cv79cv79cv79cv79cv79cv79cv79cv79cv79cv79cv79cv79cv79cv79cv79cv79cv79cv79c&#10;v79cv79cv79cv79cv79cv79cv79cv79cv79cv79cv79cv79cv79cv79cv79cv79cv7/p6enp6enp&#10;6enp6enp6enp6enp6enp6elcv79cv79cv79cv7/p6enp6enp6enp6elcv79cv79cv79cv79cv79c&#10;v79cv79cv79cv79cv79cv79cv79cv79cv79cv79cv79cv79cv79cv79cv7/p6enp6enp6enp6elc&#10;v79cv79cv79cv79cv79cv79cv79cv7/p6enp6enp6enp6enp6enp6enp6enp6elcv79cv79cv79c&#10;v79cv79cv79cv79cv79cv79cv79cv79cv79cv79cv79cv79cv79cv79cv79cv79cv79cv79cv79c&#10;v79cv79cv79cv79cv79cv78A///p6enp6enp6enp6enp6enp6enp6elcv79cv79cv79cv79cv79c&#10;v79cv79cv79cv79cv79cv79cv79cv79cv79cv79cv79cv79cv79cv79cv7/p6enp6enp6enp6elc&#10;v79cv79cv79cv79cv79cv79cv7/p6enp6enp6enp6enp6enp6enp6enp6enp6enp6enp6enp6elc&#10;v79cv79cv79cv79cv79cv79cv79cv7/p6enp6enp6enp6elcv79cv79cv79cv79cv79cv79cv79c&#10;v79cv79cv79cv79cv79cv79cv79cv79cv7/p6enp6enp6enp6elcv79cv79cv79cv79cv79cv79c&#10;v79cv79cv79cv79cv79cv79cv79cv79cv79cv79cv79cv79cv79cv79cv79cv79cv79cv79cv79c&#10;v79cv79cv79cv79cv79cv79cv7/p6ekA///p6enp6elcv79cv79cv79cv79cv79cv79cv79cv7/p&#10;6enp6enp6enp6elcv79cv79cv79cv78AAAD/////////////////////////////////////////&#10;////////////////////////////////////////////////////////////////////////////&#10;////////////////////////////////////////////////////////////////////////////&#10;25A6OpDb///////////bkDo6kNv///////////+2ZgBmtv////////////////////////////8A&#10;AABcv79cv79cv79cv79cv79cv79cv79cv79cv79cv79cv79cv79cv79cv79cv79cv79cv79cv79c&#10;v79cv79cv79cv79cv79cv79cv79cv79cv79cv79cv79cv79cv79cv79cv79cv79cv79cv79cv79c&#10;v79cv79cv79cv79cv79cv79cv79cv79cv79cv79cv79cv79cv79cv79cv79cv79cv79cv79cv7/p&#10;6ekA///p6enp6enp6enp6enp6enp6enp6enp6enp6enp6enp6enp6enp6enp6enp6enp6enp6enp&#10;6elcv79cv79cv79cv79cv79cv79cv79cv7/p6enp6enp6enp6elcv79cv79cv79cv79cv79cv79c&#10;v79cv7/p6enp6enp6enp6elcv79cv79cv79cv79cv79cv79cv79cv79cv79cv79cv79cv79cv79c&#10;v79cv7/p6ekA///p6enp6elcv79cv79cv79cv79cv79cv79cv79cv7/p6enp6enp6enp6enp6enp&#10;6enp6enp6elcv79cv79cv79cv79cv79cv79cv79cv7/p6enp6enp6enp6enp6enp6enp6enp6elc&#10;v79cv79cv79cv79cv79cv79cv79cv79cv79cv79cv79cv79cv79cv79cv79cv7/p6enp6enp6enp&#10;6elcv79cv79cv79cv79cv79cv79cv79cv79cv79cv79cv79cv7/p6enp6enp6enp6enp6enp6enp&#10;6enp6enp6enp6enp6enp6enp6enp6enp6enp6enp6enp6enp6enp6enp6enp6enp6enp6enp6enp&#10;6enp6enp6enp6enp6enp6enp6enp6enp6enp6enp6enp6enp6enp6enp6enp6enp6enp6enp6enp&#10;6enp6enp6enp6enp6ekA///p6enp6elcv79cv79cv79cv79cv79cv79cv79cv79cv79cv79cv79c&#10;v79cv79cv79cv79cv7/p6enp6enp6enp6elcv79cv79cv79cv7/p6enp6enp6enp6enp6enp6enp&#10;6enp6elcv79cv79cv79cv79cv79cv79cv79cv79cv79cv79cv79cv79cv79cv79cv79cv79cv79c&#10;v79cv79cv7/p6enp6enp6enp6ekA///p6enp6enp6enp6enp6enp6enp6enp6enp6enp6enp6enp&#10;6enp6enp6enp6enp6enp6enp6enp6enp6enp6enp6enp6enp6enp6enp6enp6enp6enp6enp6enp&#10;6enp6enp6enp6enp6enp6enp6enp6enp6enp6enp6enp6elcv79cv79cv79cv79cv79cv79cv79c&#10;v79cv79cv79cv79cv79cv79cv79cv79cv79cv79cv79cv79cv79cv79cv79cv79cv79cv79cv79c&#10;v79cv79cv79cv79cv79cv79cv79cv79cv79cv79cv79cv79cv79cv79cv79cv79cv79cv79cv79c&#10;v79cv79cv7/p6enp6enp6enp6enp6enp6enp6enp6elcv79cv79cv79cv7/p6enp6enp6enp6elc&#10;v79cv79cv79cv79cv79cv79cv79cv79cv79cv79cv79cv79cv79cv79cv79cv79cv79cv79cv79c&#10;v7/p6enp6enp6enp6elcv79cv79cv79cv79cv79cv79cv79cv79cv79cv79cv79cv7/p6enp6enp&#10;6enp6elcv79cv79cv79cv79cv79cv79cv79cv79cv79cv79cv79cv79cv79cv79cv79cv79cv79c&#10;v79cv79cv79cv79cv79cv79cv79cv79cv79cv79cv78A///p6enp6enp6enp6enp6enp6enp6elc&#10;v79cv79cv79cv79cv79cv79cv79cv79cv79cv79cv79cv79cv79cv79cv79cv79cv79cv79cv79c&#10;v7/p6enp6enp6enp6elcv79cv79cv79cv79cv79cv79cv7/p6enp6enp6enp6enp6enp6enp6enp&#10;6enp6enp6enp6enp6elcv79cv79cv79cv79cv79cv79cv79cv7/p6enp6enp6enp6elcv79cv79c&#10;v79cv79cv79cv79cv79cv79cv79cv79cv79cv79cv79cv79cv79cv7/p6enp6enp6enp6elcv79c&#10;v79cv79cv79cv79cv79cv79cv79cv79cv79cv79cv79cv79cv79cv79cv79cv79cv79cv79cv79c&#10;v79cv79cv79cv79cv79cv79cv79cv79cv79cv79cv79cv7/p6ekA///p6enp6elcv79cv79cv79c&#10;v79cv79cv79cv79cv7/p6enp6enp6enp6elcv79cv79cv79cv78AAAD/////////////////////&#10;////////////////////////////////////////////////////////////////////////////&#10;////////////////////////////////////////////////////////////////////////////&#10;/////////////////7ZmADqQ2//////////////bkDo6kNv///////////+2ZgAAAAAAADqQ2///&#10;//////8AAAAAAAAAAAAAAABcv79cv79cv79cv79cv79cv79cv79cv79cv79cv79cv79cv79cv79c&#10;v79cv79cv79cv79cv79cv79cv79cv79cv79cv79cv79cv79cv79cv79cv79cv79cv79cv79cv79c&#10;v79cv79cv79cv79cv79cv79cv79cv79cv79cv79cv79cv79cv79cv79cv79cv79cv79cv79cv79c&#10;v79cv79cv79cv79cv78A//8A//8A//8A//8A//8A//8A//8A//8A//8A//8A//8A//8A//8A//8A&#10;//8A//8A//8A//8A//8A//9cv79cv79cv79cv79cv79cv79cv79cv78A//8A//8A//8A//9cv79c&#10;v79cv79cv79cv79cv79cv79cv78A//8A//8A//8A//9cv79cv79cv79cv79cv79cv79cv79cv79c&#10;v79cv79cv79cv79cv79cv79cv78A//8A//8A//8A//9cv79cv79cv79cv79cv79cv79cv79cv78A&#10;//8A//8A//8A//8A//8A//8A//8A//9cv79cv79cv79cv79cv79cv79cv79cv78A//8A//8A//8A&#10;//8A//8A//8A//8A//9cv79cv79cv79cv79cv79cv79cv79cv79cv79cv79cv79cv79cv79cv79c&#10;v79cv78A//8A//8A//8A//9cv79cv79cv79cv79cv79cv79cv79cv79cv79cv79cv79cv78A//8A&#10;//8A//8A//8A//8A//8A//8A//8A//8A//8A//8A//8A//8A//8A//8A//8A//8A//8A//8A//8A&#10;//8A//8A//8A//8A//8A//8A//8A//8A//8A//8A//8A//8A//8A//8A//8A//8A//8A//8A//8A&#10;//8A//8A//8A//8A//8A//8A//8A//8A//8A//8A//8A//8A//9cv79cv79cv79cv79cv79cv79c&#10;v79cv79cv79cv79cv79cv79cv79cv79cv79cv78A//8A//8A//8A//9cv79cv79cv79cv78A//8A&#10;//8A//8A//8A//8A//8A//8A//9cv79cv79cv79cv79cv79cv79cv79cv79cv79cv79cv79cv79c&#10;v79cv79cv79cv79cv79cv79cv79cv78A//8A//8A//8A//8A//8A//8A//8A//8A//8A//8A//8A&#10;//8A//8A//8A//8A//8A//8A//8A//8A//8A//8A//8A//8A//8A//8A//8A//8A//8A//8A//8A&#10;//8A//8A//8A//8A//8A//8A//8A//8A//8A//8A//8A//8A//8A//8A//8A//8A//9cv79cv79c&#10;v79cv79cv79cv79cv79cv79cv79cv79cv79cv79cv79cv79cv79cv79cv79cv79cv79cv79cv79c&#10;v79cv79cv79cv79cv79cv79cv79cv79cv79cv79cv79cv79cv79cv79cv79cv79cv79cv79cv79c&#10;v79cv79cv79cv79cv79cv79cv79cv78A//8A//8A//8A//8A//8A//8A//8A//9cv79cv79cv79c&#10;v78A//8A//8A//8A//9cv79cv79cv79cv79cv79cv79cv79cv79cv79cv79cv79cv79cv79cv79c&#10;v79cv79cv79cv79cv79cv78A//8A//8A//8A//9cv79cv79cv79cv79cv79cv79cv79cv79cv79c&#10;v79cv79cv78A//8A//8A//8A//9cv79cv79cv79cv79cv79cv79cv79cv79cv79cv79cv79cv79c&#10;v79cv79cv79cv79cv79cv79cv79cv79cv79cv79cv79cv79cv79cv79cv79cv78A//8A//8A//8A&#10;//8A//8A//8A//8A//9cv79cv79cv79cv79cv79cv79cv79cv79cv79cv79cv79cv79cv79cv79c&#10;v79cv79cv79cv79cv79cv78A//8A//8A//8A//9cv79cv79cv79cv79cv79cv79cv78A//8A//8A&#10;//8A//8A//8A//8A//8A//8A//8A//8A//8A//9cv79cv79cv79cv79cv79cv79cv79cv78A//8A&#10;//8A//8A//9cv79cv79cv79cv79cv79cv79cv79cv79cv79cv79cv79cv79cv79cv79cv79cv78A&#10;//8A//8A//8A//9cv79cv79cv79cv79cv79cv79cv79cv79cv79cv79cv79cv79cv79cv79cv79c&#10;v79cv79cv79cv79cv79cv79cv79cv79cv79cv79cv79cv79cv79cv79cv79cv79cv78A//8A//8A&#10;//8A//9cv79cv79cv79cv79cv79cv79cv79cv78A//8A//8A//8A//9cv79cv79cv79cv78AAAD/&#10;////////////////////////////////////////////////////////////////////////////&#10;////////////////////////////////////////////////////////////////////////////&#10;/////////////////////////////////7ZmAGa2///////////////////bkDo6kNv/////////&#10;////////////tmYAOpDb//////////////////8AAABcv79cv79cv79cv79cv79cv79cv79cv79c&#10;v79cv79cv79cv79cv79cv79cv79cv79cv79cv79cv79cv79cv79cv79cv79cv79cv79cv79cv79c&#10;v79cv79cv79cv79cv79cv79cv79cv79cv79cv79cv79cv79cv79cv79cv79cv79cv79cv79cv79c&#10;v79cv79cv79cv79cv79cv79cv79cv79cv79cv7/p6ekA///p6enp6enp6enp6enp6enp6enp6enp&#10;6enp6enp6enp6enp6enp6enp6enp6enp6enp6enp6elcv79cv79cv79cv79cv79cv79cv79cv7/p&#10;6enp6enp6enp6elcv79cv79cv79cv79cv79cv79cv79cv7/p6enp6enp6enp6elcv79cv79cv79c&#10;v79cv79cv79cv79cv79cv79cv79cv79cv79cv79cv79cv7/p6ekA///p6enp6elcv79cv79cv79c&#10;v79cv79cv79cv79cv7/p6enp6enp6enp6enp6enp6enp6enp6elcv79cv79cv79cv79cv79cv79c&#10;v79cv7/p6enp6enp6enp6enp6enp6enp6enp6elcv79cv79cv79cv79cv79cv79cv79cv79cv79c&#10;v79cv79cv79cv79cv79cv79cv7/p6enp6enp6enp6elcv79cv79cv79cv79cv79cv79cv79cv79c&#10;v79cv79cv79cv7/p6enp6enp6enp6enp6enp6enp6enp6enp6enp6enp6enp6enp6enp6enp6enp&#10;6enp6enp6enp6enp6enp6enp6enp6enp6enp6enp6enp6enp6enp6enp6enp6enp6enp6enp6enp&#10;6enp6enp6enp6enp6enp6enp6enp6enp6enp6enp6enp6enp6enp6enp6ekA///p6enp6elcv79c&#10;v79cv79cv79cv79cv79cv79cv79cv79cv79cv79cv79cv79cv79cv79cv7/p6enp6enp6enp6elc&#10;v79cv79cv79cv7/p6enp6enp6enp6elcv79cv79cv79cv79cv79cv79cv79cv79cv79cv79cv79c&#10;v79cv79cv79cv79cv79cv79cv79cv79cv79cv79cv79cv79cv7/p6enp6enp6enp6ekA///p6enp&#10;6enp6enp6enp6enp6enp6enp6enp6enp6enp6enp6enp6enp6enp6enp6enp6enp6enp6enp6enp&#10;6enp6enp6enp6enp6enp6enp6enp6enp6enp6enp6enp6enp6enp6enp6enp6enp6enp6enp6enp&#10;6enp6enp6elcv79cv79cv79cv79cv79cv79cv79cv79cv79cv79cv79cv79cv79cv79cv79cv79c&#10;v79cv79cv79cv79cv79cv79cv79cv79cv79cv79cv79cv79cv79cv79cv79cv79cv79cv79cv79c&#10;v79cv79cv79cv79cv79cv79cv79cv79cv79cv79cv79cv79cv7/p6enp6enp6enp6enp6enp6enp&#10;6enp6elcv79cv79cv79cv7/p6enp6enp6enp6elcv79cv79cv79cv79cv79cv79cv79cv79cv79c&#10;v79cv79cv79cv79cv79cv79cv79cv79cv79cv79cv7/p6enp6enp6enp6elcv79cv79cv79cv79c&#10;v79cv79cv79cv79cv79cv79cv79cv7/p6enp6enp6enp6elcv79cv79cv79cv79cv79cv79cv79c&#10;v79cv79cv79cv79cv79cv79cv79cv79cv79cv79cv79cv79cv79cv79cv79cv79cv79cv79cv79c&#10;v79cv78A///p6enp6enp6enp6enp6enp6enp6elcv79cv79cv79cv79cv79cv79cv79cv79cv79c&#10;v79cv79cv79cv79cv79cv79cv79cv79cv79cv79cv7/p6enp6enp6enp6elcv79cv79cv79cv79c&#10;v79cv79cv7/p6enp6enp6enp6enp6enp6enp6enp6enp6enp6enp6enp6elcv79cv79cv79cv79c&#10;v79cv79cv79cv79cv79cv79cv79cv79cv79cv79cv79cv79cv79cv79cv79cv79cv79cv79cv79c&#10;v79cv79cv79cv79cv7/p6enp6enp6enp6elcv79cv79cv79cv79cv79cv79cv79cv79cv79cv79c&#10;v79cv79cv79cv79cv79cv79cv79cv79cv79cv79cv79cv79cv79cv79cv79cv79cv79cv79cv79c&#10;v79cv79cv7/p6ekA///p6enp6elcv79cv79cv79cv79cv79cv79cv79cv7/p6enp6enp6enp6elc&#10;v79cv79cv79cv78AAAD/////////////////////////////////////////////////////////&#10;////////////////////////////////////////////////////////////////////////////&#10;/////////////////////////////////////////////////9uQOjqQ2///////////////////&#10;///bkDo6kNv/////////////////////25A6OpDb//////////////////8AAABcv79cv79cv79c&#10;v79cv79cv79cv79cv79cv79cv79cv79cv79cv79cv79cv79cv79cv79cv79cv79cv79cv79cv79c&#10;v79cv79cv79cv79cv79cv79cv79cv79cv79cv79cv79cv79cv79cv79cv79cv79cv79cv79cv79c&#10;v79cv79cv79cv79cv79cv79cv79cv79cv79cv79cv79cv79cv79cv79cv7/p6ekA///p6enp6enp&#10;6enp6enp6enp6enp6enp6enp6enp6enp6enp6enp6enp6enp6enp6enp6enp6elcv79cv79cv79c&#10;v79cv79cv79cv79cv7/p6enp6enp6enp6elcv79cv79cv79cv79cv79cv79cv79cv7/p6enp6enp&#10;6enp6elcv79cv79cv79cv79cv79cv79cv79cv79cv79cv79cv79cv79cv79cv79cv7/p6ekA///p&#10;6enp6elcv79cv79cv79cv79cv79cv79cv79cv7/p6enp6enp6enp6enp6enp6enp6enp6elcv79c&#10;v79cv79cv79cv79cv79cv79cv7/p6enp6enp6enp6enp6enp6enp6enp6elcv79cv79cv79cv79c&#10;v79cv79cv79cv79cv79cv79cv79cv79cv79cv79cv79cv7/p6enp6enp6enp6elcv79cv79cv79c&#10;v79cv79cv79cv79cv79cv79cv79cv79cv7/p6enp6enp6enp6enp6enp6enp6enp6enp6enp6enp&#10;6enp6enp6enp6enp6enp6enp6enp6enp6enp6enp6enp6enp6enp6enp6enp6enp6enp6enp6enp&#10;6enp6enp6enp6enp6enp6enp6enp6enp6enp6enp6enp6enp6enp6enp6enp6enp6enp6enp6enp&#10;6ekA///p6enp6elcv79cv79cv79cv79cv79cv79cv79cv79cv79cv79cv79cv79cv79cv79cv79c&#10;v7/p6enp6enp6enp6elcv79cv79cv79cv79cv79cv79cv79cv79cv79cv79cv79cv79cv79cv79c&#10;v79cv79cv79cv79cv79cv79cv79cv79cv79cv79cv79cv79cv79cv79cv79cv79cv79cv7/p6enp&#10;6enp6enp6ekA///p6enp6enp6enp6enp6enp6enp6enp6enp6enp6enp6enp6enp6enp6enp6enp&#10;6enp6enp6enp6enp6enp6enp6enp6enp6enp6enp6enp6enp6enp6enp6enp6enp6enp6enp6enp&#10;6enp6enp6enp6enp6enp6enp6enp6elcv79cv79cv79cv79cv79cv79cv79cv79cv79cv79cv79c&#10;v79cv79cv79cv79cv79cv79cv79cv79cv79cv79cv79cv79cv79cv79cv79cv79cv79cv79cv79c&#10;v79cv79cv79cv79cv79cv79cv79cv79cv79cv79cv79cv79cv79cv79cv79cv79cv79cv7/p6enp&#10;6enp6enp6enp6enp6enp6enp6elcv79cv79cv79cv7/p6enp6enp6enp6elcv79cv79cv79cv79c&#10;v79cv79cv79cv79cv79cv79cv79cv79cv79cv79cv79cv79cv79cv79cv79cv7/p6enp6enp6enp&#10;6elcv79cv79cv79cv79cv79cv79cv79cv79cv79cv79cv79cv7/p6enp6enp6enp6elcv79cv79c&#10;v79cv79cv79cv79cv79cv79cv79cv79cv79cv79cv79cv79cv79cv79cv79cv79cv79cv79cv79c&#10;v79cv79cv79cv79cv79cv79cv78A///p6enp6enp6enp6enp6enp6enp6elcv79cv79cv79cv79c&#10;v79cv79cv79cv79cv79cv79cv79cv79cv79cv79cv79cv79cv79cv79cv79cv7/p6enp6enp6enp&#10;6elcv79cv79cv79cv79cv79cv79cv7/p6enp6enp6enp6enp6enp6enp6enp6enp6enp6enp6enp&#10;6elcv79cv79cv79cv79cv79cv79cv79cv79cv79cv79cv79cv79cv79cv79cv79cv79cv79cv79c&#10;v79cv79cv79cv79cv79cv79cv79cv79cv79cv7/p6enp6enp6enp6elcv79cv79cv79cv79cv79c&#10;v79cv79cv79cv79cv79cv79cv79cv79cv79cv79cv79cv79cv79cv79cv79cv79cv79cv79cv79c&#10;v79cv79cv79cv79cv79cv79cv79cv7/p6ekA///p6enp6elcv79cv79cv79cv79cv79cv79cv79c&#10;v7/p6enp6enp6enp6elcv79cv79cv79cv78AAAD/////////////////////////////////////&#10;////////////////////////////////////////////////////////////////////////////&#10;////////////////////////////////////////////////////////////////////25A6AAAA&#10;AAAAAAAAAGa2///////////bkDo6kNv//////////9uQOgAAAAAAAABmtv//////////////////&#10;//8AAABcv79cv79cv79cv79cv79cv79cv79cv79cv79cv79cv79cv79cv79cv79cv79cv79cv79c&#10;v79cv79cv79cv79cv79cv79cv79cv79cv79cv79cv79cv79cv79cv79cv79cv79cv79cv79cv79c&#10;v79cv79cv79cv79cv79cv79cv79cv79cv79cv79cv79cv79cv79cv79cv79cv79cv79cv79cv79c&#10;v7/p6ekA///p6enp6enp6enp6enp6enp6enp6enp6enp6enp6enp6enp6enp6enp6enp6enp6enp&#10;6enp6elcv79cv79cv79cv79cv79cv79cv79cv7/p6enp6enp6enp6elcv79cv79cv79cv79cv79c&#10;v79cv79cv7/p6enp6enp6enp6elcv79cv79cv79cv79cv79cv79cv79cv79cv79cv79cv79cv79c&#10;v79cv79cv7/p6ekA///p6enp6elcv79cv79cv79cv79cv79cv79cv79cv7/p6enp6enp6enp6enp&#10;6enp6enp6enp6elcv79cv79cv79cv79cv79cv79cv79cv7/p6enp6enp6enp6enp6enp6enp6enp&#10;6elcv79cv79cv79cv79cv79cv79cv79cv79cv79cv79cv79cv79cv79cv79cv79cv7/p6enp6enp&#10;6enp6elcv79cv79cv79cv79cv79cv79cv79cv79cv79cv79cv79cv7/p6enp6enp6enp6enp6enp&#10;6enp6enp6enp6enp6enp6enp6enp6enp6enp6enp6enp6enp6enp6enp6enp6enp6enp6enp6enp&#10;6enp6enp6enp6enp6enp6enp6enp6enp6enp6enp6enp6elcv79cv79cv79cv7/p6enp6enp6enp&#10;6enp6enp6enp6enp6enp6ekA///p6enp6elcv79cv79cv79cv79cv79cv79cv79cv79cv79cv79c&#10;v79cv79cv79cv79cv79cv7/p6enp6enp6enp6elcv79cv79cv79cv79cv79cv79cv79cv79cv79c&#10;v79cv79cv79cv79cv79cv79cv79cv79cv79cv79cv79cv79cv79cv79cv79cv79cv79cv79cv79c&#10;v79cv79cv79cv7/p6enp6enp6enp6ekA///p6enp6enp6enp6enp6enp6enp6enp6enp6enp6enp&#10;6enp6enp6enp6enp6enp6enp6enp6enp6enp6enp6enp6enp6enp6enp6enp6enp6enp6enp6enp&#10;6enp6enp6enp6enp6enp6enp6enp6enp6enp6enp6enp6enp6elcv79cv79cv79cv79cv79cv79c&#10;v79cv79cv79cv79cv79cv79cv79cv79cv79cv79cv79cv79cv79cv79cv79cv79cv79cv79cv79c&#10;v79cv79cv79cv79cv79cv79cv79cv79cv79cv79cv79cv79cv79cv79cv79cv79cv79cv79cv79c&#10;v79cv79cv79cv7/p6enp6enp6enp6enp6enp6enp6enp6elcv79cv79cv79cv7/p6enp6enp6enp&#10;6elcv79cv79cv79cv79cv79cv79cv79cv79cv79cv79cv79cv79cv79cv79cv79cv79cv79cv79c&#10;v79cv7/p6enp6enp6enp6elcv79cv79cv79cv79cv79cv79cv79cv79cv79cv79cv79cv7/p6enp&#10;6enp6enp6elcv79cv79cv79cv79cv79cv79cv79cv79cv79cv79cv79cv79cv79cv79cv79cv79c&#10;v79cv79cv79cv79cv79cv79cv79cv79cv79cv79cv79cv78A///p6enp6enp6enp6enp6enp6enp&#10;6elcv79cv79cv79cv79cv79cv79cv79cv79cv79cv79cv79cv79cv79cv79cv79cv79cv79cv79c&#10;v79cv7/p6enp6enp6enp6elcv79cv79cv79cv79cv79cv79cv7/p6enp6enp6enp6enp6enp6enp&#10;6enp6enp6enp6enp6enp6elcv79cv79cv79cv79cv79cv79cv79cv79cv79cv79cv79cv79cv79c&#10;v79cv79cv79cv79cv79cv79cv79cv79cv79cv79cv79cv79cv79cv79cv7/p6enp6enp6enp6elc&#10;v79cv79cv79cv79cv79cv79cv79cv79cv79cv79cv79cv79cv79cv79cv79cv79cv79cv79cv79c&#10;v79cv79cv79cv79cv79cv79cv79cv79cv79cv79cv79cv79cv7/p6ekA///p6enp6elcv79cv79c&#10;v79cv79cv79cv79cv79cv7/p6enp6enp6enp6elcv79cv79cv79cv78AAAD/////////////////&#10;////////////////////////////////////////////////////////////////////////////&#10;////////////////////////////////////////////////////////////////////////////&#10;////////////////////////////////////////////////////////////////////////////&#10;//////////////////////8AAABcv79cv79cv79cv79cv79cv79cv79cv79cv79cv79cv79cv79c&#10;v79cv79cv79cv79cv79cv79cv79cv79cv79cv79cv79cv79cv79cv79cv79cv79cv79cv79cv79c&#10;v79cv79cv79cv79cv79cv79cv79cv79cv79cv79cv79cv79cv79cv79cv79cv79cv79cv79cv79c&#10;v79cv79cv79cv79cv79cv7/p6ekA///p6enp6enp6enp6enp6enp6enp6enp6enp6enp6enp6enp&#10;6enp6enp6enp6enp6enp6enp6elcv79cv79cv79cv79cv79cv79cv79cv7/p6enp6enp6enp6elc&#10;v79cv79cv79cv79cv79cv79cv79cv7/p6enp6enp6enp6elcv79cv79cv79cv79cv79cv79cv79c&#10;v79cv79cv79cv79cv79cv79cv79cv7/p6ekA///p6enp6elcv79cv79cv79cv79cv79cv79cv79c&#10;v7/p6enp6enp6enp6enp6enp6enp6enp6elcv79cv79cv79cv79cv79cv79cv79cv7/p6enp6enp&#10;6enp6elcv79cv79cv79cv79cv79cv79cv79cv79cv79cv79cv79cv79cv79cv79cv79cv79cv79c&#10;v79cv79cv7/p6enp6enp6enp6elcv79cv79cv79cv79cv79cv79cv79cv79cv79cv79cv79cv7/p&#10;6enp6enp6enp6enp6enp6enp6enp6enp6enp6enp6enp6enp6enp6enp6enp6enp6enp6enp6enp&#10;6enp6enp6enp6enp6enp6enp6enp6enp6enp6enp6enp6enp6enp6enp6enp6enp6elcv79cv79c&#10;v79cv7/p6enp6enp6enp6enp6enp6enp6enp6enp6ekA///p6enp6elcv79cv79cv79cv79cv79c&#10;v79cv79cv79cv79cv79cv79cv79cv79cv79cv79cv7/p6enp6enp6enp6elcv79cv79cv79cv79c&#10;v79cv79cv79cv79cv79cv79cv79cv79cv79cv79cv79cv79cv79cv79cv79cv79cv79cv79cv79c&#10;v79cv79cv79cv79cv79cv79cv79cv79cv7/p6enp6enp6enp6ekA///p6enp6enp6enp6enp6enp&#10;6enp6enp6enp6enp6enp6enp6enp6enp6enp6enp6enp6enp6enp6enp6enp6enp6enp6enp6enp&#10;6enp6enp6enp6enp6enp6enp6enp6enp6enp6enp6enp6enp6enp6enp6enp6enp6enp6elcv79c&#10;v79cv79cv79cv79cv79cv79cv79cv79cv79cv79cv79cv79cv79cv79cv79cv79cv79cv79cv79c&#10;v79cv79cv79cv79cv79cv79cv79cv79cv79cv79cv79cv79cv79cv79cv79cv79cv79cv79cv79c&#10;v79cv79cv79cv79cv79cv79cv79cv79cv7/p6enp6enp6enp6enp6enp6enp6enp6elcv79cv79c&#10;v79cv7/p6enp6enp6enp6elcv79cv79cv79cv79cv79cv79cv79cv79cv79cv79cv79cv79cv79c&#10;v79cv79cv79cv79cv79cv79cv7/p6enp6enp6enp6elcv79cv79cv79cv79cv79cv79cv79cv79c&#10;v79cv79cv79cv7/p6enp6enp6enp6elcv79cv79cv79cv79cv79cv79cv79cv79cv79cv79cv79c&#10;v79cv79cv79cv79cv79cv79cv79cv79cv79cv79cv79cv79cv79cv79cv79cv79cv78A///p6enp&#10;6enp6enp6enp6enp6enp6elcv79cv79cv79cv79cv79cv79cv79cv79cv79cv79cv79cv79cv79c&#10;v79cv79cv79cv79cv79cv79cv7/p6enp6enp6enp6elcv79cv79cv79cv79cv79cv79cv7/p6enp&#10;6enp6enp6enp6enp6enp6enp6enp6enp6enp6enp6elcv79cv79cv79cv79cv79cv79cv79cv79c&#10;v79cv79cv79cv79cv79cv79cv79cv79cv79cv79cv79cv79cv79cv79cv79cv79cv79cv79cv79c&#10;v7/p6enp6enp6enp6elcv79cv79cv79cv79cv79cv79cv79cv79cv79cv79cv79cv79cv79cv79c&#10;v79cv79cv79cv79cv79cv79cv79cv79cv79cv79cv79cv79cv79cv79cv79cv79cv79cv7/p6ekA&#10;///p6enp6elcv79cv79cv79cv79cv79cv79cv79cv7/p6enp6enp6enp6elcv79cv79cv79cv78A&#10;AAD/////////////////////////////////////////////////////////////////////////&#10;////////////////////////////////////////////////////////////////////////////&#10;////////////////////////////////////////////////////////////////////////////&#10;//////////////////////////////////////////8AAABcv79cv79cv79cv79cv79cv79cv79c&#10;v79cv79cv79cv79cv79cv79cv79cv79cv79cv79cv79cv79cv79cv79cv79cv79cv79cv79cv79c&#10;v79cv79cv79cv79cv79cv79cv79cv79cv79cv79cv79cv79cv79cv79cv79cv79cv79cv79cv79c&#10;v79cv79cv79cv79cv79cv79cv79cv79cv79cv79cv7/p6ekA///p6enp6enp6enp6enp6enp6enp&#10;6enp6enp6enp6enp6enp6enp6enp6enp6enp6enp6enp6elcv79cv79cv79cv79cv79cv79cv79c&#10;v7/p6enp6enp6enp6elcv79cv79cv79cv79cv79cv79cv79cv7/p6enp6enp6enp6elcv79cv79c&#10;v79cv79cv79cv79cv79cv79cv79cv79cv79cv79cv79cv79cv7/p6ekA///p6enp6elcv79cv79c&#10;v79cv79cv79cv79cv79cv7/p6enp6enp6enp6enp6enp6enp6enp6elcv79cv79cv79cv79cv79c&#10;v79cv79cv7/p6enp6enp6enp6elcv79cv79cv79cv79cv79cv79cv79cv79cv79cv79cv79cv79c&#10;v79cv79cv79cv79cv79cv79cv79cv7/p6enp6enp6enp6elcv79cv79cv79cv79cv79cv79cv79c&#10;v79cv79cv79cv79cv7/p6enp6enp6enp6enp6enp6enp6enp6enp6enp6enp6enp6enp6enp6enp&#10;6enp6enp6enp6enp6enp6enp6enp6enp6enp6enp6enp6enp6enp6enp6enp6enp6enp6enp6enp&#10;6enp6enp6elcv79cv79cv79cv7/p6enp6enp6enp6enp6enp6enp6enp6enp6ekA///p6enp6elc&#10;v79cv79cv79cv79cv79cv79cv79cv79cv79cv79cv79cv79cv79cv79cv79cv7/p6enp6enp6enp&#10;6elcv79cv79cv79cv79cv79cv79cv79cv79cv79cv79cv79cv79cv79cv79cv79cv79cv79cv79c&#10;v79cv79cv79cv79cv79cv79cv79cv79cv79cv79cv79cv79cv79cv7/p6enp6enp6enp6ekA///p&#10;6enp6enp6enp6enp6enp6enp6enp6enp6enp6enp6enp6enp6enp6enp6enp6enp6enp6enp6enp&#10;6enp6enp6enp6enp6enp6enp6enp6enp6enp6enp6enp6enp6enp6enp6enp6enp6enp6enp6enp&#10;6enp6enp6enp6elcv79cv79cv79cv79cv79cv79cv79cv79cv79cv79cv79cv79cv79cv79cv79c&#10;v79cv79cv79cv79cv79cv79cv79cv79cv79cv79cv79cv79cv79cv79cv79cv79cv79cv79cv79c&#10;v79cv79cv79cv79cv79cv79cv79cv79cv79cv79cv79cv79cv79cv7/p6enp6enp6enp6enp6enp&#10;6enp6enp6elcv79cv79cv79cv7/p6enp6enp6enp6elcv79cv79cv79cv79cv79cv79cv79cv79c&#10;v79cv79cv79cv79cv79cv79cv79cv79cv79cv79cv79cv7/p6enp6enp6enp6elcv79cv79cv79c&#10;v79cv79cv79cv79cv79cv79cv79cv79cv7/p6enp6enp6enp6elcv79cv79cv79cv79cv79cv79c&#10;v79cv79cv79cv79cv79cv79cv79cv79cv79cv79cv79cv79cv79cv79cv79cv79cv79cv79cv79c&#10;v79cv79cv79cv79cv79cv79cv7/p6enp6enp6enp6elcv79cv79cv79cv79cv79cv79cv79cv79c&#10;v79cv79cv79cv79cv79cv79cv79cv79cv79cv79cv79cv7/p6enp6enp6enp6elcv79cv79cv79c&#10;v79cv79cv79cv79cv79cv79cv79cv7/p6enp6enp6enp6enp6enp6enp6enp6elcv79cv79cv79c&#10;v79cv79cv79cv79cv79cv79cv79cv79cv79cv79cv79cv79cv79cv79cv79cv79cv79cv79cv79c&#10;v79cv79cv79cv79cv79cv7/p6enp6enp6enp6elcv79cv79cv79cv79cv79cv79cv79cv79cv79c&#10;v79cv79cv79cv79cv79cv79cv79cv79cv79cv79cv79cv79cv79cv79cv79cv79cv79cv79cv79c&#10;v79cv79cv79cv7/p6ekA///p6enp6elcv79cv79cv79cv79cv79cv79cv79cv7/p6enp6enp6enp&#10;6elcv79cv79cv79cv78AAAD/////////////////////////////////////////////////////&#10;////////////////////////////////////////////////////////////////////////////&#10;////////////////////////////////////////////////////////////////////////////&#10;//////////////////////////////////////////////////////////////8AAABcv79cv79c&#10;v79cv79cv79cv79cv79cv79cv79cv79cv79cv79cv79cv79cv79cv79cv79cv79cv79cv79cv79c&#10;v79cv79cv79cv79cv79cv79cv79cv79cv79cv79cv79cv79cv79cv79cv79cv79cv79cv79cv79c&#10;v79cv79cv79cv79cv79cv79cv79cv79cv79cv79cv79cv79cv79cv79cv79cv7/p6ekA///p6enp&#10;6enp6enp6enp6enp6enp6enp6enp6enp6enp6enp6enp6enp6enp6enp6enp6enp6elcv79cv79c&#10;v79cv79cv79cv79cv79cv7/p6enp6enp6enp6elcv79cv79cv79cv79cv79cv79cv79cv7/p6enp&#10;6enp6enp6elcv79cv79cv79cv79cv79cv79cv79cv79cv79cv79cv79cv79cv79cv79cv7/p6ekA&#10;///p6enp6elcv79cv79cv79cv79cv79cv79cv79cv7/p6enp6enp6enp6enp6enp6enp6enp6elc&#10;v79cv79cv79cv79cv79cv79cv79cv7/p6enp6enp6enp6elcv79cv79cv79cv79cv79cv79cv79c&#10;v79cv79cv79cv79cv79cv79cv79cv79cv79cv79cv79cv79cv7/p6enp6enp6enp6elcv79cv79c&#10;v79cv79cv79cv79cv79cv79cv79cv79cv79cv7/p6enp6enp6enp6enp6enp6enp6enp6enp6enp&#10;6enp6enp6enp6enp6enp6enp6enp6enp6enp6enp6enp6enp6enp6enp6enp6enp6enp6enp6enp&#10;6enp6enp6enp6enp6enp6enp6enp6elcv79cv79cv79cv7/p6enp6enp6enp6enp6enp6enp6enp&#10;6enp6ekA///p6enp6elcv79cv79cv79cv79cv79cv79cv79cv79cv79cv79cv79cv79cv79cv79c&#10;v79cv7/p6enp6enp6enp6elcv79cv79cv79cv79cv79cv79cv79cv79cv79cv79cv79cv79cv79c&#10;v79cv79cv79cv79cv79cv79cv79cv79cv79cv79cv79cv79cv79cv79cv79cv79cv79cv79cv7/p&#10;6enp6enp6enp6ekA///p6enp6enp6enp6enp6enp6enp6enp6enp6enp6enp6enp6enp6enp6enp&#10;6enp6enp6enp6enp6enp6enp6enp6enp6enp6enp6enp6enp6enp6enp6enp6enp6enp6enp6enp&#10;6enp6enp6enp6enp6enp6enp6enp6enp6elcv79cv79cv79cv79cv79cv79cv79cv79cv79cv79c&#10;v79cv79cv79cv79cv79cv79cv79cv79cv79cv79cv79cv79cv79cv79cv79cv79cv79cv79cv79c&#10;v79cv79cv79cv79cv79cv79cv79cv79cv79cv79cv79cv79cv79cv79cv79cv79cv79cv79cv7/p&#10;6enp6enp6enp6enp6enp6enp6enp6elcv79cv79cv79cv7/p6enp6enp6enp6elcv79cv79cv79c&#10;v79cv79cv79cv79cv79cv79cv79cv79cv79cv79cv79cv79cv79cv79cv79cv79cv7/p6enp6enp&#10;6enp6elcv79cv79cv79cv79cv79cv79cv79cv79cv79cv79cv79cv7/p6enp6enp6enp6elcv79c&#10;v79cv79cv79cv79cv79cv79cv79cv79cv79cv79cv79cv79cv79cv79cv79cv79cv79cv79cv79c&#10;v79cv79cv79cv79cv79cv79cv79cv79cv79cv79cv79cv7/p6enp6enp6enp6elcv79cv79cv79c&#10;v79cv79cv79cv79cv79cv79cv79cv79cv79cv79cv79cv79cv79cv79cv79cv79cv7/p6enp6enp&#10;6enp6elcv79cv79cv79cv79cv79cv79cv79cv79cv79cv79cv7/p6enp6enp6enp6enp6enp6enp&#10;6enp6elcv79cv79cv79cv79cv79cv79cv79cv79cv79cv79cv79cv79cv79cv79cv79cv79cv79c&#10;v79cv79cv79cv79cv79cv79cv79cv79cv79cv79cv7/p6enp6enp6enp6elcv79cv79cv79cv79c&#10;v79cv79cv79cv79cv79cv79cv79cv79cv79cv79cv79cv79cv79cv79cv79cv79cv79cv79cv79c&#10;v79cv79cv79cv79cv79cv79cv79cv79cv7/p6ekA///p6enp6elcv79cv79cv79cv79cv79cv79c&#10;v79cv7/p6enp6enp6enp6elcv79cv79cv79cv78AAAD/////////////////////////////////&#10;////////////////////////////////////////////////////////////////////////////&#10;////////////////////////////////////////////////////////////////////////////&#10;////////////////////////////////////////////////////////////////////////////&#10;//////8AAABcv79cv79cv79cv79cv79cv79cv79cv79cv79cv79cv79cv79cv79cv79cv79cv79c&#10;v79cv79cv79cv79cv79cv79cv79cv79cv79cv79cv79cv79cv79cv79cv79cv79cv79cv79cv79c&#10;v79cv79cv79cv79cv79cv79cv79cv79cv79cv79cv79cv79cv79cv79cv79cv79cv79cv79cv79c&#10;v79cv7/p6ekA///p6enp6enp6enp6enp6enp6enp6enp6enp6enp6enp6enp6enp6enp6enp6enp&#10;6enp6enp6elcv79cv79cv79cv79cv79cv79cv79cv7/p6enp6enp6enp6elcv79cv79cv79cv79c&#10;v79cv79cv79cv7/p6enp6enp6enp6elcv79cv79cv79cv79cv79cv79cv79cv79cv79cv79cv79c&#10;v79cv79cv79cv7/p6ekA///p6enp6elcv79cv79cv79cv79cv79cv79cv79cv7/p6enp6enp6enp&#10;6enp6enp6enp6enp6elcv79cv79cv79cv79cv79cv79cv79cv7/p6enp6enp6enp6elcv79cv79c&#10;v79cv79cv79cv79cv79cv79cv79cv79cv79cv79cv79cv79cv79cv79cv79cv79cv79cv7/p6enp&#10;6enp6enp6elcv79cv79cv79cv79cv79cv79cv79cv79cv79cv79cv79cv7/p6enp6enp6enp6enp&#10;6enp6enp6enp6enp6enp6enp6enp6enp6enp6enp6enp6enp6enp6enp6enp6enp6enp6enp6enp&#10;6enp6enp6enp6enp6enp6enp6enp6enp6enp6enp6enp6enp6elcv79cv79cv79cv7/p6enp6enp&#10;6enp6enp6enp6enp6enp6enp6ekA///p6enp6elcv79cv79cv79cv79cv79cv79cv79cv79cv79c&#10;v79cv79cv79cv79cv79cv79cv7/p6enp6enp6enp6elcv79cv79cv79cv79cv79cv79cv79cv79c&#10;v79cv79cv79cv79cv79cv79cv79cv79cv79cv79cv79cv79cv79cv79cv79cv79cv79cv79cv79c&#10;v79cv79cv79cv79cv7/p6enp6enp6enp6ekA///p6enp6enp6enp6enp6enp6enp6enp6enp6enp&#10;6enp6enp6enp6enp6enp6enp6enp6enp6enp6enp6enp6enp6enp6enp6enp6enp6enp6enp6enp&#10;6enp6enp6enp6enp6enp6enp6enp6enp6enp6enp6enp6enp6enp6elcv79cv79cv79cv79cv79c&#10;v79cv79cv79cv79cv79cv79cv79cv79cv79cv79cv79cv79cv79cv79cv79cv79cv79cv79cv79c&#10;v79cv79cv79cv79cv79cv79cv79cv79cv79cv79cv79cv79cv79cv79cv79cv79cv79cv79cv79c&#10;v79cv79cv79cv79cv7/p6enp6enp6enp6enp6enp6enp6enp6elcv79cv79cv79cv7/p6enp6enp&#10;6enp6elcv79cv79cv79cv79cv79cv79cv79cv79cv79cv79cv79cv79cv79cv79cv79cv79cv79c&#10;v79cv79cv7/p6enp6enp6enp6elcv79cv79cv79cv79cv79cv79cv79cv79cv79cv79cv79cv7/p&#10;6enp6enp6enp6elcv79cv79cv79cv79cv79cv79cv79cv79cv79cv79cv79cv79cv79cv79cv79c&#10;v79cv79cv79cv79cv79cv79cv79cv79cv79cv79cv79cv79cv79cv79cv79cv79cv7/p6enp6enp&#10;6enp6elcv79cv79cv79cv79cv79cv79cv79cv79cv79cv79cv79cv79cv79cv79cv79cv79cv79c&#10;v79cv79cv7/p6enp6enp6enp6elcv79cv79cv79cv79cv79cv79cv79cv79cv79cv79cv7/p6enp&#10;6enp6enp6enp6enp6enp6enp6elcv79cv79cv79cv79cv79cv79cv79cv79cv79cv79cv79cv79c&#10;v79cv79cv79cv79cv79cv79cv79cv79cv79cv79cv79cv79cv79cv79cv79cv7/p6enp6enp6enp&#10;6elcv79cv79cv79cv79cv79cv79cv79cv79cv79cv79cv79cv79cv79cv79cv79cv79cv79cv79c&#10;v79cv79cv79cv79cv79cv79cv79cv79cv79cv79cv79cv79cv79cv7/p6ekA///p6enp6elcv79c&#10;v79cv79cv79cv79cv79cv79cv7/p6enp6enp6enp6elcv79cv79cv79cv78AAAD/////////////&#10;////////////////////////////////////////////////////////////////////////////&#10;////////////////////////////////////////////////////////////////////////////&#10;////////////////////////////////////////////////////////////////////////////&#10;//////////////////////////8AAABcv79cv79cv79cv79cv79cv79cv79cv79cv79cv79cv79c&#10;v79cv79cv79cv79cv79cv79cv79cv79cv79cv79cv79cv79cv79cv79cv79cv79cv79cv79cv79c&#10;v79cv79cv79cv79cv79cv79cv79cv79cv79cv79cv79cv79cv79cv79cv79cv79cv79cv79cv79c&#10;v79cv79cv79cv79cv79cv79cv7/p6ekA///p6enp6enp6enp6enp6enp6enp6enp6enp6enp6enp&#10;6enp6enp6enp6enp6enp6enp6enp6elcv79cv79cv79cv79cv79cv79cv79cv7/p6enp6enp6enp&#10;6elcv79cv79cv79cv79cv79cv79cv79cv7/p6enp6enp6enp6elcv79cv79cv79cv79cv79cv79c&#10;v79cv79cv79cv79cv79cv79cv79cv79cv7/p6ekA///p6enp6elcv79cv79cv79cv79cv79cv79c&#10;v79cv7/p6enp6enp6enp6enp6enp6enp6enp6elcv79cv79cv79cv79cv79cv79cv79cv7/p6enp&#10;6enp6enp6elcv79cv79cv79cv79cv79cv79cv79cv79cv79cv79cv79cv79cv79cv79cv79cv79c&#10;v79cv79cv79cv7/p6enp6enp6enp6elcv79cv79cv79cv79cv79cv79cv79cv79cv79cv79cv79c&#10;v7/p6enp6enp6enp6enp6enp6enp6enp6enp6enp6enp6enp6enp6enp6enp6enp6enp6enp6enp&#10;6enp6enp6enp6enp6enp6enp6enp6enp6enp6enp6enp6enp6enp6enp6enp6enp6enp6elcv79c&#10;v79cv79cv7/p6enp6enp6enp6enp6enp6enp6enp6enp6ekA///p6enp6elcv79cv79cv79cv79c&#10;v79cv79cv79cv79cv79cv79cv79cv79cv79cv79cv79cv7/p6enp6enp6enp6elcv79cv79cv79c&#10;v79cv79cv79cv79cv79cv79cv79cv79cv79cv79cv79cv79cv79cv79cv79cv79cv79cv79cv79c&#10;v79cv79cv79cv79cv79cv79cv79cv79cv79cv7/p6enp6enp6enp6ekA///p6enp6enp6enp6enp&#10;6enp6enp6enp6enp6enp6enp6enp6enp6enp6enp6enp6enp6enp6enp6enp6enp6enp6enp6enp&#10;6enp6enp6enp6enp6enp6enp6enp6enp6enp6enp6enp6enp6enp6enp6enp6enp6enp6enp6elc&#10;v79cv79cv79cv79cv79cv79cv79cv79cv79cv79cv79cv79cv79cv79cv79cv79cv79cv79cv79c&#10;v79cv79cv79cv79cv79cv79cv79cv79cv79cv79cv79cv79cv79cv79cv79cv79cv79cv79cv79c&#10;v79cv79cv79cv79cv79cv79cv79cv79cv79cv7/p6enp6enp6enp6enp6enp6enp6enp6elcv79c&#10;v79cv79cv7/p6enp6enp6enp6elcv79cv79cv79cv79cv79cv79cv79cv79cv79cv79cv79cv79c&#10;v79cv79cv79cv79cv79cv79cv79cv7/p6enp6enp6enp6elcv79cv79cv79cv79cv79cv79cv79c&#10;v79cv79cv79cv79cv7/p6enp6enp6enp6elcv79cv79cv79cv79cv79cv79cv79cv79cv79cv79c&#10;v79cv79cv79cv79cv79cv79cv79cv79cv79cv79cv79cv79cv79cv79cv79cv79cv79cv79cv79c&#10;v79cv79cv7/p6enp6enp6enp6elcv79cv79cv79cv79cv79cv79cv79cv79cv79cv79cv79cv79c&#10;v79cv79cv79cv79cv79cv79cv79cv7/p6enp6enp6enp6elcv79cv79cv79cv79cv79cv79cv79c&#10;v79cv79cv79cv7/p6enp6enp6enp6enp6enp6enp6enp6elcv79cv79cv79cv79cv79cv79cv79c&#10;v79cv79cv79cv79cv79cv79cv79cv79cv79cv79cv79cv79cv79cv79cv79cv79cv79cv79cv79c&#10;v79cv7/p6enp6enp6enp6elcv79cv79cv79cv79cv79cv79cv79cv79cv79cv79cv79cv79cv79c&#10;v79cv79cv79cv79cv79cv79cv79cv79cv79cv79cv79cv79cv79cv79cv79cv79cv79cv79cv7/p&#10;6ekA///p6enp6elcv79cv79cv79cv79cv79cv79cv79cv7/p6enp6enp6enp6elcv79cv79cv79c&#10;v78AAAD/////////////////////////////////////////////////////////////////////&#10;////////////////////////////////////////////////////////////////////////////&#10;////////////////////////////////////////////////////////////////////////////&#10;//////////////////////////////////////////////8AAABcv79cv79cv79cv79cv79cv79c&#10;v79cv79cv79cv79cv79cv79cv79cv79cv79cv79cv79cv79cv79cv79cv79cv79cv79cv79cv79c&#10;v79cv79cv79cv79cv79cv79cv79cv79cv79cv79cv79cv79cv79cv79cv79cv79cv79cv79cv79c&#10;v79cv79cv79cv79cv79cv79cv79cv79cv79cv79cv79cv7/p6ekA///p6enp6enp6enp6enp6enp&#10;6enp6enp6enp6enp6enp6enp6enp6enp6enp6enp6enp6enp6elcv79cv79cv79cv79cv79cv79c&#10;v79cv7/p6enp6enp6enp6elcv79cv79cv79cv79cv79cv79cv79cv7/p6enp6enp6enp6elcv79c&#10;v79cv79cv79cv79cv79cv79cv79cv79cv79cv79cv79cv79cv79cv7/p6ekA///p6enp6elcv79c&#10;v79cv79cv79cv79cv79cv79cv7/p6enp6enp6enp6enp6enp6enp6enp6elcv79cv79cv79cv79c&#10;v79cv79cv79cv7/p6enp6enp6enp6elcv79cv79cv79cv79cv79cv79cv79cv79cv79cv79cv79c&#10;v79cv79cv79cv79cv79cv79cv79cv79cv7/p6enp6enp6enp6elcv79cv79cv79cv79cv79cv79c&#10;v79cv79cv79cv79cv79cv7/p6enp6enp6enp6enp6enp6enp6enp6enp6enp6enp6enp6enp6enp&#10;6enp6enp6enp6enp6enp6enp6enp6enp6enp6enp6enp6enp6enp6enp6enp6enp6enp6enp6enp&#10;6enp6enp6enp6elcv79cv79cv79cv7/p6enp6enp6enp6enp6enp6enp6enp6enp6ekA///p6enp&#10;6elcv79cv79cv79cv79cv79cv79cv79cv79cv79cv79cv79cv79cv79cv79cv79cv7/p6enp6enp&#10;6enp6elcv79cv79cv79cv79cv79cv79cv79cv79cv79cv79cv79cv79cv79cv79cv79cv79cv79c&#10;v79cv79cv79cv79cv79cv79cv79cv79cv79cv79cv79cv79cv79cv79cv7/p6enp6enp6enp6ekA&#10;///p6enp6enp6enp6enp6enp6enp6enp6enp6enp6enp6enp6enp6enp6enp6enp6enp6enp6enp&#10;6enp6enp6enp6enp6enp6enp6enp6enp6enp6enp6enp6enp6enp6enp6enp6enp6enp6enp6enp&#10;6enp6enp6enp6enp6elcv79cv79cv79cv79cv79cv79cv79cv79cv79cv79cv79cv79cv79cv79c&#10;v79cv79cv79cv79cv79cv79cv79cv79cv79cv79cv79cv79cv79cv79cv79cv79cv79cv79cv79c&#10;v79cv79cv79cv79cv79cv79cv79cv79cv79cv79cv79cv79cv79cv79cv7/p6enp6enp6enp6enp&#10;6enp6enp6enp6elcv79cv79cv79cv7/p6enp6enp6enp6elcv79cv79cv79cv79cv79cv79cv79c&#10;v79cv79cv79cv79cv79cv79cv79cv79cv79cv79cv79cv79cv7/p6enp6enp6enp6elcv79cv79c&#10;v79cv79cv79cv79cv79cv79cv79cv79cv79cv7/p6enp6enp6enp6elcv79cv79cv79cv79cv79c&#10;v79cv79cv79cv79cv79cv79cv79cv79cv79cv79cv79cv79cv79cv79cv79cv79cv79cv79cv79c&#10;v79cv79cv79cv79cv79cv79cv79cv7/p6enp6enp6enp6elcv79cv79cv79cv79cv79cv79cv79c&#10;v79cv79cv79cv79cv79cv79cv79cv79cv79cv79cv79cv79cv7/p6enp6enp6enp6elcv79cv79c&#10;v79cv79cv79cv79cv79cv79cv79cv79cv7/p6enp6enp6enp6enp6enp6enp6enp6elcv79cv79c&#10;v79cv79cv79cv79cv79cv79cv79cv79cv79cv79cv79cv79cv79cv79cv79cv79cv79cv79cv79c&#10;v79cv79cv79cv79cv79cv79cv7/p6enp6enp6enp6elcv79cv79cv79cv79cv79cv79cv79cv79c&#10;v79cv79cv79cv79cv79cv79cv79cv79cv79cv79cv79cv79cv79cv79cv79cv79cv79cv79cv79c&#10;v79cv79cv79cv79cv7/p6ekA///p6enp6elcv79cv79cv79cv79cv79cv79cv79cv7/p6enp6enp&#10;6enp6elcv79cv79cv79cv78AAAD/////////////////////////////////////////////////&#10;////////////////////////////////////////////////////////////////////////////&#10;////////////////////////////////////////////////////////////////////////////&#10;//////////////////////////////////////////////////////////////////8AAABcv79c&#10;v79cv79cv79cv79cv79cv79cv79cv79cv79cv79cv79cv79cv79cv79cv79cv79cv79cv79cv79c&#10;v79cv79cv79cv79cv79cv79cv79cv79cv79cv79cv79cv79cv79cv79cv79cv79cv79cv79cv79c&#10;v79cv79cv79cv79cv79cv79cv79cv79cv79cv79cv79cv79cv79cv79cv79cv79cv7/p6ekA///p&#10;6enp6enp6enp6enp6enp6enp6enp6enp6enp6enp6enp6enp6enp6enp6enp6enp6enp6elcv79c&#10;v79cv79cv79cv79cv79cv79cv7/p6enp6enp6enp6elcv79cv79cv79cv79cv79cv79cv79cv7/p&#10;6enp6enp6enp6elcv79cv79cv79cv79cv79cv79cv79cv79cv79cv79cv79cv79cv79cv79cv7/p&#10;6ekA///p6enp6elcv79cv79cv79cv79cv79cv79cv79cv7/p6enp6enp6enp6enp6enp6enp6enp&#10;6elcv79cv79cv79cv79cv79cv79cv79cv7/p6enp6enp6enp6elcv79cv79cv79cv79cv79cv79c&#10;v79cv79cv79cv79cv79cv79cv79cv79cv79cv79cv79cv79cv79cv7/p6enp6enp6enp6elcv79c&#10;v79cv79cv79cv79cv79cv79cv79cv79cv79cv79cv7/p6enp6enp6enp6enp6enp6enp6enp6enp&#10;6enp6enp6enp6enp6enp6enp6enp6enp6enp6enp6enp6enp6enp6enp6enp6enp6enp6enp6enp&#10;6enp6enp6enp6enp6enp6enp6enp6enp6elcv79cv79cv79cv7/p6enp6enp6enp6enp6enp6enp&#10;6enp6enp6ekA///p6enp6elcv79cv79cv79cv79cv79cv79cv79cv79cv79cv79cv79cv79cv79c&#10;v79cv79cv7/p6enp6enp6enp6elcv79cv79cv79cv79cv79cv79cv79cv79cv79cv79cv79cv79c&#10;v79cv79cv79cv79cv79cv79cv79cv79cv79cv79cv79cv79cv79cv79cv79cv79cv79cv79cv79c&#10;v7/p6enp6enp6enp6ekA///p6enp6enp6enp6enp6enp6enp6enp6enp6enp6enp6enp6enp6enp&#10;6enp6enp6enp6enp6enp6enp6enp6enp6enp6enp6enp6enp6enp6enp6enp6enp6enp6enp6enp&#10;6enp6enp6enp6enp6enp6enp6enp6enp6enp6elcv79cv79cv79cv79cv79cv79cv79cv79cv79c&#10;v79cv79cv79cv79cv79cv79cv79cv79cv79cv79cv79cv79cv79cv79cv79cv79cv79cv79cv79c&#10;v79cv79cv79cv79cv79cv79cv79cv79cv79cv79cv79cv79cv79cv79cv79cv79cv79cv79cv79c&#10;v7/p6enp6enp6enp6enp6enp6enp6enp6elcv79cv79cv79cv7/p6enp6enp6enp6el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p6enp6enp6enp6elcv79cv79c&#10;v79cv79cv79cv79cv79cv79cv79cv79cv79cv79cv79cv79cv79cv79cv79cv79cv79cv7/p6enp&#10;6enp6enp6elcv79cv79cv79cv79cv79cv79cv79cv79cv79cv79cv7/p6enp6enp6enp6enp6enp&#10;6enp6enp6el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p6enp6enp6enp6elcv79cv79cv79cv78AAAD/////////////////////////////&#10;////////////////////////////////////////////////////////////////////////////&#10;////////////////////////////////////////////////////////////////////////////&#10;////////////////////////////////////////////////////////////////////////////&#10;//////////8AAABcv79cv79cv79cv79cv79cv79cv79cv79cv79cv79cv79cv79cv79cv79cv79c&#10;v79cv79cv79cv79cv79cv79cv79cv79cv79cv79cv79cv79cv79cv79cv79cv79cv79cv79cv79c&#10;v79cv79cv79cv79cv79cv79cv79cv79cv79cv79cv79cv79cv79cv79cv79cv79cv79cv79cv79c&#10;v79cv79cv79cv79cv79cv79cv7/p6enp6enp6enp6enp6enp6enp6enp6enp6enp6enp6enp6enp&#10;6enp6enp6enp6elcv79cv79cv79cv79cv79cv79cv79cv7/p6enp6enp6enp6elcv79cv79cv79c&#10;v79cv79cv79cv79cv7/p6enp6enp6enp6elcv79cv79cv79cv79cv79cv79cv79cv79cv79cv79c&#10;v79cv79cv79cv79cv7/p6ekA///p6enp6elcv79cv79cv79cv79cv79cv79cv79cv7/p6enp6enp&#10;6enp6enp6enp6enp6enp6elcv79cv79cv79cv79cv79cv79cv79cv7/p6enp6enp6enp6elcv79c&#10;v79cv79cv79cv79cv79cv79cv79cv79cv79cv79cv79cv79cv79cv79cv79cv79cv79cv79cv7/p&#10;6enp6enp6enp6elcv79cv79cv79cv79cv79cv79cv79cv79cv79cv79cv79cv7/p6enp6enp6enp&#10;6enp6enp6enp6enp6enp6enp6enp6enp6enp6enp6enp6enp6enp6enp6enp6enp6enp6enp6enp&#10;6enp6enp6enp6enp6enp6enp6enp6enp6enp6enp6enp6enp6enp6elcv79cv79cv79cv7/p6enp&#10;6enp6enp6enp6enp6enp6enp6enp6ekA///p6enp6elcv79cv79cv79cv79cv79cv79cv79cv79c&#10;v79cv79cv79cv79cv79cv79cv79cv7/p6enp6enp6enp6elcv79cv79cv79cv79cv79cv79cv79c&#10;v79cv79cv79cv79cv79cv79cv79cv79cv79cv79cv79cv79cv79cv79cv79cv79cv79cv79cv79c&#10;v79cv79cv79cv79cv79cv7/p6enp6enp6enp6ekA///p6enp6enp6enp6enp6enp6enp6enp6enp&#10;6enp6enp6enp6enp6enp6enp6enp6enp6enp6enp6enp6enp6enp6enp6enp6enp6enp6enp6enp&#10;6enp6enp6enp6enp6enp6enp6enp6enp6enp6enp6enp6enp6enp6enp6elcv79cv79cv79cv79c&#10;v79cv79cv79cv79cv79cv79cv79cv79cv79cv79cv79cv79cv79cv79cv79cv79cv79cv79cv79c&#10;v79cv79cv79cv79cv79cv79cv79cv79cv79cv79cv79cv79cv79cv79cv79cv79cv79cv79cv79c&#10;v79cv79cv79cv79cv79cv7/p6enp6enp6enp6enp6enp6enp6enp6elcv79cv79cv79cv7/p6enp&#10;6enp6enp6el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p6enp&#10;6enp6enp6elcv79cv79cv79cv79cv79cv79cv79cv79cv79cv79cv79cv79cv79cv79cv79cv79c&#10;v79cv79cv79cv7/p6enp6enp6enp6elcv79cv79cv79cv79cv79cv79cv79cv79cv79cv79cv7/p&#10;6enp6enp6enp6enp6enp6enp6enp6el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p6enp6enp6enp6elcv79cv79cv79cv78AAAD/////////&#10;////////////////////////////////////////////////////////////////////////////&#10;////////////////////////////////////////////////////////////////////////////&#10;////////////////////////////////////////////////////////////////////////////&#10;//////////////////////////////8AAABcv79cv79cv79cv79cv79cv79cv79cv79cv79cv79c&#10;v79cv79cv79cv79cv79cv79cv79cv79cv79cv79cv79cv79cv79cv79cv79cv79cv79cv79cv79c&#10;v79cv79cv79cv79cv79cv79cv79cv79cv79cv79cv79cv79cv79cv79cv79cv79cv79cv79cv79c&#10;v79cv79cv79cv79cv79cv79cv79cv79cv79cv79cv79cv7/p6enp6enp6enp6enp6enp6enp6enp&#10;6enp6enp6enp6enp6enp6enp6enp6enp6elcv79cv79cv79cv79cv79cv79cv79cv7/p6enp6enp&#10;6enp6elcv79cv79cv79cv79cv79cv79cv79cv7/p6enp6enp6enp6elcv79cv79cv79cv79cv79c&#10;v79cv79cv79cv79cv79cv79cv79cv79cv79cv7/p6ekA///p6enp6elcv79cv79cv79cv79cv79c&#10;v79cv79cv7/p6enp6enp6enp6enp6enp6enp6enp6elcv79cv79cv79cv79cv79cv79cv79cv7/p&#10;6enp6enp6enp6elcv79cv79cv79cv79cv79cv79cv79cv79cv79cv79cv79cv79cv79cv79cv79c&#10;v79cv79cv79cv79cv7/p6enp6enp6enp6elcv79cv79cv79cv79cv79cv79cv79cv79cv79cv79c&#10;v79cv7/p6enp6enp6enp6enp6enp6enp6enp6enp6enp6enp6enp6enp6enp6enp6enp6enp6enp&#10;6enp6enp6enp6enp6enp6enp6enp6enp6enp6enp6elcv79cv79cv79cv7/p6enp6enp6enp6elc&#10;v79cv79cv79cv7/p6enp6enp6enp6enp6enp6enp6enp6enp6ekA///p6enp6elcv79cv79cv79c&#10;v79cv79cv79cv79cv79cv79cv79cv79cv79cv79cv79cv79cv7/p6enp6enp6enp6elcv79cv79c&#10;v79cv79cv79cv79cv79cv79cv79cv79cv79cv79cv79cv79cv79cv79cv79cv79cv79cv79cv79c&#10;v79cv79cv79cv79cv79cv79cv79cv79cv79cv79cv7/p6enp6enp6enp6ekA///p6enp6enp6elc&#10;v79cv79cv79cv7/p6enp6enp6enp6enp6enp6enp6enp6enp6enp6enp6enp6enp6enp6enp6enp&#10;6enp6enp6enp6enp6enp6enp6enp6enp6enp6enp6enp6enp6enp6enp6enp6enp6enp6enp6enp&#10;6elcv79cv79cv79cv79cv79cv79cv79cv79cv79cv79cv79cv79cv79cv79cv79cv79cv79cv79c&#10;v79cv79cv79cv79cv79cv79cv79cv79cv79cv79cv79cv79cv79cv79cv79cv79cv79cv79cv79c&#10;v79cv79cv79cv79cv79cv79cv79cv79cv79cv79cv7/p6enp6enp6enp6enp6enp6enp6enp6elc&#10;v79cv79cv79cv7/p6enp6enp6enp6el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p6enp6enp6enp6elcv79cv79cv79cv79cv79cv79cv79cv79cv79cv79cv79c&#10;v79cv79cv79cv79cv79cv79cv79cv79cv7/p6enp6enp6enp6elcv79cv79cv79cv79cv79cv79c&#10;v79cv79cv79cv79cv7/p6enp6enp6enp6enp6enp6enp6enp6el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p6enp6enp6enp6elcv79cv79c&#10;v79cv78AAAD/////////////////////////////////////////////////////////////////&#10;////////////////////////////////////////////////////////////////////////////&#10;////////////////////////////////////////////////////////////////////////////&#10;//////////////////////////////////////////////////8AAABcv79cv79cv79cv79cv79c&#10;v79cv79cv79cv79cv79cv79cv79cv79cv79cv79cv79cv79cv79cv79cv79cv79cv79cv79cv79c&#10;v79cv79cv79cv79cv79cv79cv79cv79cv79cv79cv79cv79cv79cv79cv79cv79cv79cv79cv79c&#10;v79cv79cv79cv79cv79cv79cv79cv79cv79cv79cv79cv79cv79cv79cv79cv79cv7/p6enp6enp&#10;6enp6enp6enp6enp6enp6enp6enp6enp6enp6enp6enp6enp6enp6elcv79cv79cv79cv79cv79c&#10;v79cv79cv7/p6enp6enp6enp6elcv79cv79cv79cv79cv79cv79cv79cv7/p6enp6enp6enp6elc&#10;v79cv79cv79cv79cv79cv79cv79cv79cv79cv79cv79cv79cv79cv79cv7/p6ekA///p6enp6elc&#10;v79cv79cv79cv79cv79cv79cv79cv7/p6enp6enp6enp6enp6enp6enp6enp6elcv79cv79cv79c&#10;v79cv79cv79cv79cv7/p6enp6enp6enp6elcv79cv79cv79cv79cv79cv79cv79cv79cv79cv79c&#10;v79cv79cv79cv79cv79cv79cv79cv79cv79cv7/p6enp6enp6enp6elcv79cv79cv79cv79cv79c&#10;v79cv79cv79cv79cv79cv79cv7/p6enp6enp6enp6enp6enp6enp6enp6enp6enp6enp6enp6enp&#10;6enp6enp6enp6enp6enp6enp6enp6enp6enp6enp6enp6enp6enp6enp6enp6elcv79cv79cv79c&#10;v7/p6enp6enp6enp6elcv79cv79cv79cv7/p6enp6enp6enp6enp6enp6enp6enp6enp6ekA///p&#10;6enp6elcv79cv79cv79cv79cv79cv79cv79cv79cv79cv79cv79cv79cv79cv79cv79cv7/p6enp&#10;6enp6enp6elcv79cv79cv79cv79cv79cv79cv79cv79cv79cv79cv79cv79cv79cv79cv79cv79c&#10;v79cv79cv79cv79cv79cv79cv79cv79cv79cv79cv79cv79cv79cv79cv79cv7/p6enp6enp6enp&#10;6ekA///p6enp6enp6elcv79cv79cv79cv7/p6enp6enp6enp6enp6enp6enp6enp6enp6enp6enp&#10;6enp6enp6enp6enp6enp6enp6enp6enp6enp6enp6enp6enp6enp6enp6enp6enp6enp6enp6enp&#10;6enp6enp6enp6enp6enp6elcv79cv79cv79cv79cv79cv79cv79cv79cv79cv79cv79cv79cv79c&#10;v79cv79cv79cv79cv79cv79cv79cv79cv79cv79cv79cv79cv79cv79cv79cv79cv79cv79cv79c&#10;v79cv79cv79cv79cv79cv79cv79cv79cv79cv79cv79cv79cv79cv79cv79cv79cv79cv79cv79c&#10;v7/p6enp6enp6enp6elcv79cv79cv79cv7/p6enp6enp6enp6el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p6enp6enp6enp6elcv79cv79cv79cv79cv79cv79c&#10;v79cv79cv79cv79cv79cv79cv79cv79cv79cv79cv79cv79cv79cv7/p6enp6enp6enp6elcv79c&#10;v79cv79cv79cv79cv79cv79cv79cv79cv79cv7/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8AAAD/////////////////////////////////////////////&#10;////////////////////////////////////////////////////////////////////////////&#10;////////////////////////////////////////////////////////////////////////////&#10;//////////////////////////////////////////////////////////////////////8AAABc&#10;v79cv79cv79cv79cv79cv79cv79cv79cv79cv79cv79cv79cv79cv79cv79cv79cv79cv79cv79c&#10;v79cv79cv79cv79cv79cv79cv79cv79cv79cv79cv79cv79cv79cv79cv79cv79cv79cv79cv79c&#10;v79cv79cv79cv79cv79cv79cv79cv79cv79cv79cv79cv79cv79cv79cv79cv79cv79cv79cv79c&#10;v79cv79cv7/p6enp6enp6enp6enp6enp6enp6enp6enp6enp6enp6enp6enp6enp6enp6enp6elc&#10;v79cv79cv79cv79cv79cv79cv79cv7/p6enp6enp6enp6elcv79cv79cv79cv79cv79cv79cv79c&#10;v7/p6enp6enp6enp6elcv79cv79cv79cv79cv79cv79cv79cv79cv79cv79cv79cv79cv79cv79c&#10;v79cv79cv79cv79cv79cv79cv79cv79cv79cv79cv79cv79cv7/p6enp6enp6enp6enp6enp6enp&#10;6enp6elcv79cv79cv79cv79cv79cv79cv79cv7/p6enp6enp6enp6elcv79cv79cv79cv79cv79c&#10;v79cv79cv79cv79cv79cv79cv79cv79cv79cv79cv79cv79cv79cv79cv7/p6enp6enp6enp6elc&#10;v79cv79cv79cv79cv79cv79cv79cv79cv79cv79cv79cv7/p6enp6enp6enp6enp6enp6enp6enp&#10;6enp6enp6enp6enp6enp6enp6enp6enp6enp6enp6enp6enp6enp6enp6enp6enp6enp6enp6enp&#10;6enp6elcv79cv79cv79cv7/p6enp6enp6enp6elcv79cv79cv79cv7/p6enp6enp6enp6enp6enp&#10;6enp6enp6enp6ekA///p6enp6elcv79cv79cv79cv79cv79cv79cv79cv79cv79cv79cv79cv79c&#10;v79cv79cv79cv7/p6enp6enp6enp6elcv79cv79cv79cv79cv79cv79cv79cv79cv79cv79cv79c&#10;v79cv79cv79cv79cv79cv79cv79cv79cv79cv79cv79cv79cv79cv79cv79cv79cv79cv79cv79c&#10;v79cv7/p6enp6enp6enp6ekA///p6enp6enp6elcv79cv79cv79cv7/p6enp6enp6enp6enp6enp&#10;6enp6enp6enp6enp6enp6enp6enp6enp6enp6enp6enp6enp6enp6enp6enp6enp6enp6enp6enp&#10;6enp6enp6enp6enp6enp6enp6enp6enp6enp6enp6elcv79cv79cv79cv79cv79cv79cv79cv79c&#10;v79cv79cv79cv79cv79cv79cv79cv79cv79cv79cv79cv79cv79cv79cv79cv79cv79cv79cv79c&#10;v79cv79cv79cv79cv79cv79cv79cv79cv79cv79cv79cv79cv79cv79cv79cv79cv79cv79cv79c&#10;v79cv79cv79cv79cv79cv7/p6enp6enp6enp6elcv79cv79cv79cv7/p6enp6enp6enp6el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p6enp6enp6enp6elcv79c&#10;v79cv79cv79cv79cv79cv79cv79cv79cv79cv79cv79cv79cv79cv79cv79cv79cv79cv79cv7/p&#10;6enp6enp6enp6elcv79cv79cv79cv79cv79cv79cv79cv79cv79cv79cv7/p6enp6enp6enp6en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8AAAD/////////////////////////&#10;////////////////////////////////////////////////////////////////////////////&#10;////////////////////////////////////////////////////////////////////////////&#10;////////////////////////////////////////////////////////////////////////////&#10;//////////////8AAABcv79cv79cv79cv79cv79cv79cv79cv79cv79cv79cv79cv79cv79cv79c&#10;v79cv79cv79cv79cv79cv79cv79cv79cv79cv79cv79cv79cv79cv79cv79cv79cv79cv79cv79c&#10;v79cv79cv79cv79cv79cv79cv79cv79cv79cv79cv79cv79cv79cv79cv79cv79cv79cv79cv79c&#10;v79cv79cv79cv79cv79cv79cv79cv7/p6enp6enp6enp6enp6enp6enp6enp6enp6enp6enp6enp&#10;6enp6enp6enp6enp6elcv79cv79cv79cv79cv79cv79cv79cv7/p6enp6enp6enp6elcv79cv79c&#10;v79cv79cv79cv79cv79cv79cv79cv79cv79cv79cv79cv79cv79cv79cv79cv79cv79cv79cv79c&#10;v79cv79cv79cv79cv79cv79cv79cv79cv79cv79cv79cv79cv79cv79cv79cv79cv79cv7/p6enp&#10;6enp6enp6enp6enp6enp6enp6elcv79cv79cv79cv79cv79cv79cv79cv7/p6enp6enp6enp6elc&#10;v79cv79cv79cv79cv79cv79cv79cv79cv79cv79cv79cv79cv79cv79cv79cv79cv79cv79cv79c&#10;v7/p6enp6enp6enp6elcv79cv79cv79cv79cv79cv79cv79cv79cv79cv79cv79cv7/p6enp6enp&#10;6enp6enp6enp6enp6enp6enp6enp6enp6enp6enp6enp6enp6enp6enp6enp6enp6enp6enp6enp&#10;6enp6enp6enp6enp6enp6enp6elcv79cv79cv79cv7/p6enp6enp6enp6elcv79cv79cv79cv7/p&#10;6enp6enp6enp6enp6enp6enp6enp6enp6ekA///p6enp6elcv79cv79cv79cv79cv79cv79cv79c&#10;v79cv79cv79cv79cv79cv79cv79cv79cv7/p6enp6enp6enp6elcv79cv79cv79cv79cv79cv79c&#10;v79cv79cv79cv79cv79cv79cv79cv79cv79cv79cv79cv79cv79cv79cv79cv79cv79cv79cv79c&#10;v79cv79cv79cv79cv79cv79cv7/p6enp6enp6enp6ekA///p6enp6enp6elcv79cv79cv79cv7/p&#10;6enp6enp6enp6enp6enp6enp6enp6enp6enp6enp6enp6enp6enp6enp6enp6enp6enp6enp6enp&#10;6enp6enp6enp6enp6enp6enp6enp6enp6enp6enp6enp6enp6enp6enp6enp6elcv79cv79cv79c&#10;v79cv79cv79cv79cv79cv79cv79cv79cv79cv79cv79cv79cv79cv79cv79cv79cv79cv79cv79c&#10;v79cv79cv79cv79cv79cv79cv79cv79cv79cv79cv79cv79cv79cv79cv79cv79cv79cv79cv79c&#10;v79cv79cv79cv79cv79cv79cv79cv79cv79cv79cv7/p6enp6enp6enp6elcv79cv79cv79cv7/p&#10;6enp6enp6enp6el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p&#10;6enp6enp6enp6elcv79cv79cv79cv79cv79cv79cv79cv79cv79cv79cv79cv79cv79cv79cv79c&#10;v79cv79cv79cv79cv7/p6enp6enp6enp6elcv79cv79cv79cv79cv79cv79cv79cv79cv79cv79c&#10;v7/p6enp6enp6enp6en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8AAAD/////&#10;////////////////////////////////////////////////////////////////////////////&#10;////////////////////////////////////////////////////////////////////////////&#10;////////////////////////////////////////////////////////////////////////////&#10;//////////////////////////////////8AAABcv79cv79cv79cv79cv79cv79cv79cv79cv79c&#10;v79cv79cv79cv79cv79cv79cv79cv79cv79cv79cv79cv79cv79cv79cv79cv79cv79cv79cv79c&#10;v79cv79cv79cv79cv79cv79cv79cv79cv79cv79cv79cv79cv79cv79cv79cv79cv79cv79cv79c&#10;v79cv79cv79cv79cv79cv79cv79cv79cv79cv79cv79cv79cv7/p6enp6enp6enp6enp6enp6enp&#10;6enp6enp6enp6enp6enp6enp6enp6enp6enp6elcv79cv79cv79cv79cv79cv79cv79cv7/p6enp&#10;6enp6enp6elcv79cv79cv79cv79cv79cv79cv79cv79cv79cv79cv79cv79cv79cv79cv79cv79c&#10;v79cv79cv79cv79cv79cv79cv79cv79cv79cv79cv79cv79cv79cv79cv79cv79cv79cv79cv79c&#10;v79cv79cv79cv7/p6enp6enp6enp6elcv79cv79cv79cv79cv79cv79cv79cv79cv79cv79cv79c&#10;v7/p6enp6enp6enp6elcv79cv79cv79cv79cv79cv79cv79cv79cv79cv79cv79cv79cv79cv79c&#10;v79cv79cv79cv79cv79cv7/p6enp6enp6enp6elcv79cv79cv79cv79cv79cv79cv79cv79cv79c&#10;v79cv79cv7/p6enp6enp6enp6enp6enp6enp6enp6enp6enp6enp6enp6enp6enp6enp6enp6enp&#10;6enp6enp6enp6enp6enp6enp6enp6enp6enp6enp6enp6elcv79cv79cv79cv7/p6enp6enp6enp&#10;6elcv79cv79cv79cv7/p6enp6enp6enp6enp6enp6enp6enp6enp6ekA///p6enp6elcv79cv79c&#10;v79cv79cv79cv79cv79cv79cv79cv79cv79cv79cv79cv79cv79cv7/p6enp6enp6enp6elcv79c&#10;v79cv79cv79cv79cv79cv79cv79cv79cv79cv79cv79cv79cv79cv79cv79cv79cv79cv79cv79c&#10;v79cv79cv79cv79cv79cv79cv79cv79cv79cv79cv79cv7/p6enp6enp6enp6ekA///p6enp6enp&#10;6elcv79cv79cv79cv7/p6enp6enp6enp6enp6enp6enp6enp6enp6enp6enp6enp6enp6enp6enp&#10;6enp6enp6enp6enp6enp6enp6enp6enp6enp6enp6enp6enp6enp6enp6enp6enp6enp6enp6enp&#10;6enp6elcv79cv79cv79cv79cv79cv79cv79cv79cv79cv79cv79cv79cv79cv79cv79cv79cv79c&#10;v79cv79cv79cv79cv79cv79cv79cv79cv79cv79cv79cv79cv79cv79cv79cv79cv79cv79cv79c&#10;v79cv79cv79cv79cv79cv79cv79cv79cv79cv79cv79cv79cv79cv79cv79cv7/p6enp6enp6enp&#10;6elcv79cv79cv79cv7/p6enp6enp6enp6el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p6enp6enp6enp6elcv79cv79cv79cv79cv79cv79cv79cv79cv79cv79c&#10;v79cv79cv79cv79cv79cv79cv79cv79cv79cv7/p6enp6enp6enp6elcv79cv79cv79cv79cv79c&#10;v79cv79cv79cv79cv79cv7/p6enp6enp6enp6en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8AAAD/////////////////////////////////////////////////////////////&#10;////////////////////////////////////////////////////////////////////////////&#10;///////////////////////////////////////////////bkDoAAAAAAABmtv////////+2ZgAA&#10;AAA6kNv/////////////tmYAAAAAAABmtv////////////////////8AAABcv79cv79cv79cv79c&#10;v79cv79cv79cv79cv79cv79cv79cv79cv79cv79cv79cv79cv79cv79cv79cv79cv79cv79cv79c&#10;v79cv79cv79cv79cv79cv79cv79cv79cv79cv79cv79cv79cv79cv79cv79cv79cv79cv79cv79c&#10;v79cv79cv79cv79cv79cv79cv79cv79cv79cv79cv79cv79cv79cv79cv79cv79cv79cv7/p6enp&#10;6enp6enp6enp6enp6enp6enp6enp6enp6enp6enp6enp6enp6enp6enp6elcv79cv79cv79cv79c&#10;v79cv79cv79cv7/p6enp6enp6enp6elcv79cv79cv79cv79cv79cv79cv79cv79cv79cv79cv79c&#10;v79cv79cv79cv79cv79cv79cv79cv79cv79cv79cv79cv79cv79cv79cv79cv79cv79cv79cv79c&#10;v79cv79cv79cv79cv79cv79cv79cv79cv7/p6enp6enp6enp6elcv79cv79cv79cv79cv79cv79c&#10;v79cv79cv79cv79cv79cv7/p6enp6enp6enp6elcv79cv79cv79cv79cv79cv79cv79cv79cv79c&#10;v79cv79cv79cv79cv79cv79cv79cv79cv79cv79cv7/p6enp6enp6enp6elcv79cv79cv79cv79c&#10;v79cv79cv79cv79cv79cv79cv79cv7/p6enp6enp6enp6enp6enp6enp6enp6enp6enp6enp6enp&#10;6enp6enp6enp6enp6elcv79cv79cv79cv7/p6enp6enp6enp6enp6enp6enp6enp6elcv79cv79c&#10;v79cv7/p6enp6enp6enp6elcv79cv79cv79cv7/p6enp6enp6enp6enp6enp6enp6enp6enp6ekA&#10;///p6enp6elcv79cv79cv79cv79cv79cv79cv79cv79cv79cv79cv79cv79cv79cv79cv79cv7/p&#10;6enp6enp6enp6elcv79cv79cv79cv79cv79cv79cv79cv79cv79cv79cv79cv79cv79cv79cv79c&#10;v79cv79cv79cv79cv79cv79cv79cv79cv79cv79cv79cv79cv79cv79cv79cv79cv7/p6enp6enp&#10;6enp6ekA///p6enp6enp6elcv79cv79cv79cv7/p6enp6enp6enp6enp6enp6enp6enp6enp6enp&#10;6enp6enp6enp6enp6enp6enp6enp6enp6enp6enp6enp6enp6enp6enp6enp6enp6enp6enp6enp&#10;6enp6enp6enp6enp6enp6enp6elcv79cv79cv79cv79cv79cv79cv79cv79cv79cv79cv79cv79c&#10;v79cv79cv79cv79cv79cv79cv79cv79cv79cv79cv79cv79cv79cv79cv79cv79cv79cv79cv79c&#10;v79cv79cv79cv79cv79cv79cv79cv79cv79cv79cv79cv79cv79cv79cv79cv79cv79cv79cv79c&#10;v79cv7/p6enp6enp6enp6elcv79cv79cv79cv7/p6enp6enp6enp6el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p6enp6enp6enp6elcv79cv79cv79cv79cv79c&#10;v79cv79cv79cv79cv79cv79cv79cv79cv79cv79cv79cv79cv79cv79cv7/p6enp6enp6enp6elc&#10;v79cv79cv79cv79cv79cv79cv79cv79cv79cv79cv7/p6enp6enp6enp6en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8AAAD/////////////////////////////////////////&#10;////////////////////////////////////////////////////////////////////////////&#10;/////////////////////////////////////////////////////////////////7aQkNv/////&#10;25A6AGa2///////////bkDo6kNv//////////7ZmAGa2/////7ZmAGa2//////////////////8A&#10;AABcv79cv79cv79cv79cv79cv79cv79cv79cv79cv79cv79cv79cv79cv79cv79cv79cv79cv79c&#10;v79cv79cv79cv79cv79cv79cv79cv79cv79cv79cv79cv79cv79cv79cv79cv79cv79cv79cv79c&#10;v79cv79cv79cv79cv79cv79cv79cv79cv79cv79cv79cv79cv79cv79cv79cv79cv79cv79cv79c&#10;v79cv79cv79cv7/p6enp6enp6enp6enp6enp6enp6enp6enp6enp6enp6enp6enp6enp6enp6enp&#10;6elcv79cv79cv79cv79cv79cv79cv79cv7/p6enp6enp6enp6elcv79cv79cv79cv79cv79cv79c&#10;v79cv79cv79cv79cv79cv79cv79cv79cv79cv79cv79cv79cv79cv79cv79cv79cv79cv79cv79c&#10;v79cv79cv79cv79cv79cv79cv79cv79cv79cv79cv79cv79cv79cv7/p6enp6enp6enp6elcv79c&#10;v79cv79cv79cv79cv79cv79cv79cv79cv79cv79cv7/p6enp6enp6enp6elcv79cv79cv79cv79c&#10;v79cv79cv79cv79cv79cv79cv79cv79cv79cv79cv79cv79cv79cv79cv79cv7/p6enp6enp6enp&#10;6elcv79cv79cv79cv79cv79cv79cv79cv79cv79cv79cv79cv7/p6enp6enp6enp6enp6enp6enp&#10;6enp6enp6enp6enp6enp6enp6enp6enp6enp6elcv79cv79cv79cv7/p6enp6enp6enp6enp6enp&#10;6enp6enp6elcv79cv79cv79cv7/p6enp6enp6enp6elcv79cv79cv79cv7/p6enp6enp6enp6enp&#10;6enp6enp6enp6enp6ekA///p6enp6elcv79cv79cv79cv79cv79cv79cv79cv79cv79cv79cv79c&#10;v79cv79cv79cv79cv7/p6enp6enp6enp6elcv79cv79cv79cv79cv79cv79cv79cv79cv79cv79c&#10;v79cv79cv79cv79cv79cv79cv79cv79cv79cv79cv79cv79cv79cv79cv79cv79cv79cv79cv79c&#10;v79cv79cv7/p6enp6enp6enp6ekA///p6enp6enp6elcv79cv79cv79cv7/p6enp6enp6enp6enp&#10;6enp6enp6enp6enp6enp6enp6enp6enp6enp6enp6enp6enp6enp6enp6enp6enp6enp6enp6enp&#10;6enp6enp6enp6enp6enp6enp6enp6enp6enp6enp6enp6elcv79cv79cv79cv79cv79cv79cv79c&#10;v79cv79cv79cv79cv79cv79cv79cv79cv79cv79cv79cv79cv79cv79cv79cv79cv79cv79cv79c&#10;v79cv79cv79cv79cv79cv79cv79cv79cv79cv79cv79cv79cv79cv79cv79cv79cv79cv79cv79c&#10;v79cv79cv79cv79cv79cv79cv7/p6enp6enp6enp6elcv79cv79cv79cv7/p6enp6enp6enp6el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p6enp6enp6enp6elc&#10;v79cv79cv79cv79cv79cv79cv79cv79cv79cv79cv79cv79cv79cv79cv79cv79cv79cv79cv79c&#10;v7/p6enp6enp6enp6elcv79cv79cv79cv79cv79cv79cv79cv79cv79cv79cv7/p6enp6enp6enp&#10;6en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8AAAD/////////////////////&#10;////////////////////////////////////////////////////////////////////////////&#10;////////////////////////////////////////////////////////////////////////////&#10;////////////////////25A6OpDb///////////bkDo6kNv/////////tmYAZrb///////+2ZgBm&#10;tv////////////////8AAABcv79cv79cv79cv79cv79cv79cv79cv79cv79cv79cv79cv79cv79c&#10;v79cv79cv79cv79cv79cv79cv79cv79cv79cv79cv79cv79cv79cv79cv79cv79cv79cv79cv79c&#10;v79cv79cv79cv79cv79cv79cv79cv79cv79cv79cv79cv79cv79cv79cv79cv79cv79cv79cv79c&#10;v79cv79cv79cv79cv79cv79cv79cv79cv7/p6enp6enp6enp6enp6enp6enp6enp6enp6enp6enp&#10;6enp6enp6enp6enp6enp6elcv79cv79cv79cv79cv79cv79cv79cv7/p6enp6enp6enp6elcv79c&#10;v79cv79cv79cv79cv79cv79cv79cv79cv79cv79cv79cv79cv79cv79cv79cv79cv79cv79cv79c&#10;v79cv79cv79cv79cv79cv79cv79cv79cv79cv79cv79cv79cv79cv79cv79cv79cv79cv79cv7/p&#10;6enp6enp6enp6elcv79cv79cv79cv79cv79cv79cv79cv79cv79cv79cv79cv7/p6enp6enp6enp&#10;6elcv79cv79cv79cv79cv79cv79cv79cv79cv79cv79cv79cv79cv79cv79cv79cv79cv79cv79c&#10;v79cv7/p6enp6enp6enp6elcv79cv79cv79cv79cv79cv79cv79cv79cv79cv79cv79cv7/p6enp&#10;6enp6enp6enp6enp6enp6enp6enp6enp6enp6enp6enp6enp6enp6enp6elcv79cv79cv79cv7/p&#10;6enp6enp6enp6enp6enp6enp6enp6elcv79cv79cv79cv7/p6enp6enp6enp6elcv79cv79cv79c&#10;v7/p6enp6enp6enp6enp6enp6enp6enp6enp6ekA///p6enp6elcv79cv79cv79cv79cv79cv79c&#10;v79cv79cv79cv79cv79cv79cv79cv79cv79cv7/p6enp6enp6enp6elcv79cv79cv79cv79cv79c&#10;v79cv79cv79cv79cv79cv79cv79cv79cv79cv79cv79cv79cv79cv79cv79cv79cv79cv79cv79c&#10;v79cv79cv79cv79cv79cv79cv79cv7/p6enp6enp6enp6ekA///p6enp6enp6elcv79cv79cv79c&#10;v7/p6enp6enp6enp6enp6enp6enp6enp6enp6enp6enp6enp6enp6enp6enp6enp6enp6enp6enp&#10;6enp6enp6enp6enp6enp6enp6enp6enp6enp6enp6enp6enp6enp6enp6enp6enp6elcv79cv79c&#10;v79cv79cv79cv79cv79cv79cv79cv79cv79cv79cv79cv79cv79cv79cv79cv79cv79cv79cv79c&#10;v79cv79cv79cv79cv79cv79cv79cv79cv79cv79cv79cv79cv79cv79cv79cv79cv79cv79cv79c&#10;v79cv79cv79cv79cv79cv79cv79cv79cv79cv79cv79cv7/p6enp6enp6enp6elcv79cv79cv79c&#10;v7/p6enp6enp6enp6el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p6enp6enp6enp6elcv79cv79cv79cv79cv79cv79cv79cv79cv79cv79cv79cv79cv79cv79c&#10;v79cv79cv79cv79cv79cv7/p6enp6enp6enp6elcv79cv79cv79cv79cv79cv79cv79cv79cv79c&#10;v79cv7/p6enp6enp6enp6en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8AAAD/&#10;////////////////////////////////////////////////////////////////////////////&#10;////////////////////////////////////////////////////////////////////////////&#10;/////////////////////////////////////7ZmADqQ2//////////////bkDo6kNv////////b&#10;kDoAZrb///////+2ZgA6kNv///8AAAAAAAAAAAAAAABcv79cv79cv79cv79cv79cv79cv79cv79c&#10;v79cv79cv79cv79cv79cv79cv79cv79cv79cv79cv79cv79cv79cv79cv79cv79cv79cv79cv79c&#10;v79cv79cv79cv79cv79cv79cv79cv79cv79cv79cv79cv79cv79cv79cv79cv79cv79cv79cv79c&#10;v79cv79cv79cv79cv79cv79cv79cv79cv79cv79cv79cv79cv79cv78A//8A//8A//8A//8A//8A&#10;//8A//8A//8A//8A//8A//8A//8A//8A//8A//8A//9cv79cv79cv79cv79cv79cv79cv79cv78A&#10;//8A//8A//8A//9cv79cv79cv79cv79cv79cv79cv79cv79cv79cv79cv79cv79cv79cv79cv79c&#10;v79cv79cv79cv79cv79cv79cv79cv79cv79cv79cv79cv79cv79cv79cv79cv79cv79cv79cv79c&#10;v79cv79cv79cv79cv78A//8A//8A//8A//9cv79cv79cv79cv79cv79cv79cv79cv79cv79cv79c&#10;v79cv78A//8A//8A//8A//9cv79cv79cv79cv79cv79cv79cv79cv79cv79cv79cv79cv79cv79c&#10;v79cv79cv79cv79cv79cv79cv78A//8A//8A//8A//9cv79cv79cv79cv79cv79cv79cv79cv79c&#10;v79cv79cv79cv78A//8A//8A//8A//8A//8A//8A//8A//8A//8A//8A//8A//8A//8A//8A//8A&#10;//9cv79cv79cv79cv79cv79cv79cv79cv78A//8A//8A//8A//9cv79cv79cv79cv78A//8A//8A&#10;//8A//9cv79cv79cv79cv78A//8A//8A//8A//8A//8A//8A//8A//8A//8A//8A//8A//9cv79c&#10;v79cv79cv79cv79cv79cv79cv79cv79cv79cv79cv79cv79cv79cv79cv78A//8A//8A//8A//9c&#10;v79cv79cv79cv79cv79cv79cv79cv79cv79cv79cv79cv79cv79cv79cv79cv79cv79cv79cv79c&#10;v79cv79cv79cv79cv79cv79cv79cv79cv79cv79cv79cv79cv78A//8A//8A//8A//8A//8A//8A&#10;//8A//9cv79cv79cv79cv78A//8A//8A//8A//8A//8A//8A//8A//8A//8A//8A//8A//8A//8A&#10;//8A//8A//8A//8A//8A//8A//8A//8A//8A//8A//8A//8A//8A//8A//8A//8A//8A//8A//8A&#10;//8A//8A//9cv79cv79cv79cv79cv79cv79cv79cv79cv79cv79cv79cv79cv79cv79cv79cv79c&#10;v79cv79cv79cv79cv79cv79cv79cv79cv79cv79cv79cv79cv79cv79cv79cv79cv79cv79cv79c&#10;v79cv79cv79cv79cv79cv79cv79cv79cv79cv79cv79cv79cv79cv79cv79cv79cv78A//8A//8A&#10;//8A//9cv79cv79cv79cv78A//8A//8A//8A//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8A//8A//8A//9cv79cv79cv79cv79cv79cv79cv79cv79cv79c&#10;v79cv79cv79cv79cv79cv79cv79cv79cv79cv79cv78A//8A//8A//8A//9cv79cv79cv79cv79c&#10;v79cv79cv79cv79cv79cv79cv78A//8A//8A//8A//8A//8A//8A//8A//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8A//8A//8A//9c&#10;v79cv79cv79cv78AAAD/////////////////////////////////////////////////////////&#10;////////////////////////////////////////////////////////////////////////////&#10;/////////////////////////////////////////////////////7ZmAGa2////////////////&#10;///bkDo6kNv/////////tmYAZrb///////+2ZgBmtv////////////////8AAABcv79cv79cv79c&#10;v79cv79cv79cv79cv79cv79cv79cv79cv79cv79cv79cv79cv79cv79cv79cv79cv79cv79cv79c&#10;v79cv79cv79cv79cv79cv79cv79cv79cv79cv79cv79cv79cv79cv79cv79cv79cv79cv79cv79c&#10;v79cv79cv79cv79cv79cv79cv79cv79cv79cv79cv79cv79cv79cv79cv79cv79cv79cv79cv7/p&#10;6enp6enp6enp6enp6enp6enp6enp6enp6enp6enp6enp6enp6enp6enp6enp6elcv79cv79cv79c&#10;v79cv79cv79cv79cv7/p6enp6enp6enp6elcv79cv79cv79cv79cv79cv79cv79cv79cv79cv79c&#10;v79cv79cv79cv79cv79cv79cv79cv79cv79cv79cv79cv79cv79cv79cv79cv79cv79cv79cv79c&#10;v79cv79cv79cv79cv79cv79cv79cv79cv79cv7/p6enp6enp6enp6elcv79cv79cv79cv79cv79c&#10;v79cv79cv79cv79cv79cv79cv7/p6enp6enp6enp6elcv79cv79cv79cv79cv79cv79cv79cv79c&#10;v79cv79cv79cv79cv79cv79cv79cv79cv79cv79cv79cv7/p6enp6enp6enp6elcv79cv79cv79c&#10;v79cv79cv79cv79cv79cv79cv79cv79cv79cv79cv79cv79cv7/p6enp6enp6enp6enp6enp6enp&#10;6enp6enp6enp6enp6enp6elcv79cv79cv79cv79cv79cv79cv79cv7/p6enp6enp6enp6elcv79c&#10;v79cv79cv7/p6enp6enp6enp6elcv79cv79cv79cv7/p6enp6enp6enp6enp6enp6enp6enp6enp&#10;6ekA///p6enp6elcv79cv79cv79cv79cv79cv79cv79cv79cv79cv79cv79cv79cv79cv79cv79c&#10;v7/p6enp6enp6enp6elcv79cv79cv79cv79cv79cv79cv79cv79cv79cv79cv79cv79cv79cv79c&#10;v79cv79cv79cv79cv79cv79cv79cv79cv79cv79cv79cv79cv79cv79cv79cv79cv79cv7/p6enp&#10;6enp6enp6ekA///p6enp6enp6elcv79cv79cv79cv7/p6enp6enp6enp6enp6enp6enp6enp6enp&#10;6enp6enp6enp6enp6enp6enp6enp6enp6enp6enp6enp6enp6enp6enp6enp6enp6enp6enp6enp&#10;6enp6enp6enp6enp6enp6enp6enp6elcv79cv79cv79cv79cv79cv79cv79cv79cv79cv79cv79c&#10;v79cv79cv79cv79cv79cv79cv79cv79cv79cv79cv79cv79cv79cv79cv79cv79cv79cv79cv79c&#10;v79cv79cv79cv79cv79cv79cv79cv79cv79cv79cv79cv79cv79cv79cv79cv79cv79cv79cv79c&#10;v79cv79cv7/p6enp6enp6enp6el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p6enp6enp6enp6en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8AAAD/////////////////////////////////////&#10;////////////////////////////////////////////////////////////////////////////&#10;/////////////////////////////////////////////////////////////////////9uQOjqQ&#10;2//////////////////////bkDo6kNv//////////7ZmAGa2/////7ZmAGa2////////////////&#10;//8AAABcv79cv79cv79cv79cv79cv79cv79cv79cv79cv79cv79cv79cv79cv79cv79cv79cv79c&#10;v79cv79cv79cv79cv79cv79cv79cv79cv79cv79cv79cv79cv79cv79cv79cv79cv79cv79cv79c&#10;v79cv79cv79cv79cv79cv79cv79cv79cv79cv79cv79cv79cv79cv79cv79cv79cv79cv79cv79c&#10;v79cv79cv79cv79cv7/p6enp6enp6enp6enp6enp6enp6enp6enp6enp6enp6enp6enp6enp6enp&#10;6enp6elcv79cv79cv79cv79cv79cv79cv79cv7/p6enp6enp6enp6elcv79cv79cv79cv79cv79c&#10;v79cv79cv79cv79cv79cv79cv79cv79cv79cv79cv79cv79cv79cv79cv79cv79cv79cv79cv79c&#10;v79cv79cv79cv79cv79cv79cv79cv79cv79cv79cv79cv79cv79cv79cv7/p6enp6enp6enp6elc&#10;v79cv79cv79cv79cv79cv79cv79cv79cv79cv79cv79cv7/p6enp6enp6enp6elcv79cv79cv79c&#10;v79cv79cv79cv79cv79cv79cv79cv79cv79cv79cv79cv79cv79cv79cv79cv79cv7/p6enp6enp&#10;6enp6elcv79cv79cv79cv79cv79cv79cv79cv79cv79cv79cv79cv79cv79cv79cv79cv7/p6enp&#10;6enp6enp6enp6enp6enp6enp6enp6enp6enp6enp6elcv79cv79cv79cv79cv79cv79cv79cv7/p&#10;6enp6enp6enp6elcv79cv79cv79cv7/p6enp6enp6enp6elcv79cv79cv79cv7/p6enp6enp6enp&#10;6enp6enp6enp6enp6enp6ekA///p6enp6elcv79cv79cv79cv79cv79cv79cv79cv79cv79cv79c&#10;v79cv79cv79cv79cv79cv7/p6enp6enp6enp6elcv79cv79cv79cv79cv79cv79cv79cv79cv79c&#10;v79cv79cv79cv79cv79cv79cv79cv79cv79cv79cv79cv79cv79cv79cv79cv79cv79cv79cv79c&#10;v79cv79cv79cv7/p6enp6enp6enp6ekA///p6enp6enp6elcv79cv79cv79cv7/p6enp6enp6enp&#10;6enp6enp6enp6enp6enp6enp6enp6enp6enp6enp6enp6enp6enp6enp6enp6enp6enp6enp6enp&#10;6enp6enp6enp6enp6enp6enp6enp6enp6enp6enp6enp6enp6elcv79cv79cv79cv79cv79cv79c&#10;v79cv79cv79cv79cv79cv79cv79cv79cv79cv79cv79cv79cv79cv79cv79cv79cv79cv79cv79c&#10;v79cv79cv79cv79cv79cv79cv79cv79cv79cv79cv79cv79cv79cv79cv79cv79cv79cv79cv79c&#10;v79cv79cv79cv79cv79cv79cv79cv7/p6enp6enp6enp6el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p6enp6enp&#10;6enp6en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8AAAD/////////////////&#10;////////////////////////////////////////////////////////////////////////////&#10;////////////////////////////////////////////////////////////////////////////&#10;////////////25A6AAAAAAAAAAAAAGa2///////////bkDo6kNv/////////////tmYAAAAAAABm&#10;tv////////////////////8AAABcv79cv79cv79cv79cv79cv79cv79cv79cv79cv79cv79cv79c&#10;v79cv79cv79cv79cv79cv79cv79cv79cv79cv79cv79cv79cv79cv79cv79cv79cv79cv79cv79c&#10;v79cv79cv79cv79cv79cv79cv79cv79cv79cv79cv79cv79cv79cv79cv79cv79cv79cv79cv79c&#10;v79cv79cv79cv79cv79cv79cv79cv79cv79cv7/p6enp6enp6enp6enp6enp6enp6enp6enp6enp&#10;6enp6enp6enp6enp6enp6enp6elcv79cv79cv79cv79cv79cv79cv79cv7/p6enp6enp6enp6elc&#10;v79cv79cv79cv79cv79cv79cv79cv79cv79cv79cv79cv79cv79cv79cv79cv79cv79cv79cv79c&#10;v79cv79cv79cv79cv79cv79cv79cv79cv79cv79cv79cv79cv79cv79cv79cv79cv79cv79cv79c&#10;v7/p6enp6enp6enp6elcv79cv79cv79cv79cv79cv79cv79cv79cv79cv79cv79cv7/p6enp6enp&#10;6enp6elcv79cv79cv79cv79cv79cv79cv79cv79cv79cv79cv79cv79cv79cv79cv79cv79cv79c&#10;v79cv79cv7/p6enp6enp6enp6elcv79cv79cv79cv79cv79cv79cv79cv79cv79cv79cv79cv79c&#10;v79cv79cv79cv7/p6enp6enp6enp6enp6enp6enp6enp6enp6enp6enp6enp6elcv79cv79cv79c&#10;v79cv79cv79cv79cv7/p6enp6enp6enp6elcv79cv79cv79cv7/p6enp6enp6enp6elcv79cv79c&#10;v79cv7/p6enp6enp6enp6enp6enp6enp6enp6enp6ekA///p6enp6elcv79cv79cv79cv79cv79c&#10;v79cv79cv79cv79cv79cv79cv79cv79cv79cv79cv7/p6enp6enp6enp6elcv79cv79cv79cv79c&#10;v79cv79cv79cv79cv79cv79cv79cv79cv79cv79cv79cv79cv79cv79cv79cv79cv79cv79cv79c&#10;v79cv79cv79cv79cv79cv79cv79cv79cv7/p6enp6enp6enp6ekA///p6enp6enp6elcv79cv79c&#10;v79cv7/p6enp6enp6enp6enp6enp6enp6enp6enp6enp6enp6enp6enp6enp6enp6enp6enp6enp&#10;6enp6enp6enp6enp6enp6enp6enp6enp6enp6enp6enp6enp6enp6enp6enp6enp6enp6elcv79c&#10;v79cv79cv79cv79cv79cv79cv79cv79cv79cv79cv79cv79cv79cv79cv79cv79cv79cv79cv79c&#10;v79cv79cv79cv79cv79cv79cv79cv79cv79cv79cv79cv79cv79cv79cv79cv79cv79cv79cv79c&#10;v79cv79cv79cv79cv79cv79cv79cv79cv79cv79cv79cv79cv7/p6enp6enp6enp6el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p6enp6enp6enp6en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8A&#10;AAD/////////////////////////////////////////////////////////////////////////&#10;////////////////////////////////////////////////////////////////////////////&#10;////////////////////////////////////////////////////////////////////////////&#10;//////////////////////////////////////////8AAABcv79cv79cv79cv79cv79cv79cv79c&#10;v79cv79cv79cv79cv79cv79cv79cv79cv79cv79cv79cv79cv79cv79cv79cv79cv79cv79cv79c&#10;v79cv79cv79cv79cv79cv79cv79cv79cv79cv79cv79cv79cv79cv79cv79cv79cv79cv79cv79c&#10;v79cv79cv79cv79cv79cv79cv79cv79cv79cv79cv79cv79cv79cv79cv7/p6enp6enp6enp6enp&#10;6enp6enp6enp6enp6enp6enp6enp6enp6enp6enp6enp6elcv79cv79cv79cv79cv79cv79cv79c&#10;v7/p6enp6enp6enp6elcv79cv79cv79cv79cv79cv79cv79cv79cv79cv79cv79cv79cv79cv79c&#10;v79cv79cv79cv79cv79cv79cv79cv79cv79cv79cv79cv79cv79cv79cv79cv79cv79cv79cv79c&#10;v79cv79cv79cv79cv79cv7/p6enp6enp6enp6elcv79cv79cv79cv79cv79cv79cv79cv79cv79c&#10;v79cv79cv7/p6enp6enp6enp6elcv79cv79cv79cv79cv79cv79cv79cv79cv79cv79cv79cv79c&#10;v79cv79cv79cv79cv79cv79cv79cv7/p6enp6enp6enp6elcv79cv79cv79cv79cv79cv79cv79c&#10;v79cv79cv79cv79cv79cv79cv79cv79cv7/p6enp6enp6enp6enp6enp6enp6enp6enp6enp6enp&#10;6enp6elcv79cv79cv79cv79cv79cv79cv79cv7/p6enp6enp6enp6elcv79cv79cv79cv7/p6enp&#10;6enp6enp6elcv79cv79cv79cv7/p6enp6enp6enp6enp6enp6enp6enp6enp6ekA///p6enp6elc&#10;v79cv79cv79cv79cv79cv79cv79cv79cv79cv79cv79cv79cv79cv79cv79cv7/p6enp6enp6enp&#10;6elcv79cv79cv79cv79cv79cv79cv79cv79cv79cv79cv79cv79cv79cv79cv79cv79cv79cv79c&#10;v79cv79cv79cv79cv79cv79cv79cv79cv79cv79cv79cv79cv79cv7/p6enp6enp6enp6ekA///p&#10;6enp6enp6elcv79cv79cv79cv7/p6enp6enp6enp6enp6enp6enp6enp6enp6enp6enp6enp6enp&#10;6enp6enp6enp6enp6enp6enp6enp6enp6enp6enp6enp6enp6enp6enp6enp6enp6enp6enp6enp&#10;6enp6enp6enp6elcv79cv79cv79cv79cv79cv79cv79cv79cv79cv79cv79cv79cv79cv79cv79c&#10;v79cv79cv79cv79cv79cv79cv79cv79cv79cv79cv79cv79cv79cv79cv79cv79cv79cv79cv79c&#10;v79cv79cv79cv79cv79cv79cv79cv79cv79cv79cv79cv79cv79cv79cv79cv79cv79cv7/p6enp&#10;6enp6enp6el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p6enp6enp6enp6en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10;//////////////////////////////////////////////////////////////8AAABcv79cv79c&#10;v79cv79cv79cv79cv79cv79cv79cv79cv79cv79cv79cv79cv79cv79cv79cv79cv79cv79cv79c&#10;v79cv79cv79cv79cv79cv79cv79cv79cv79cv79cv79cv79cv79cv79cv79cv79cv79cv79cv79c&#10;v79cv79cv79cv79cv79cv79cv79cv79cv79cv79cv79cv79cv79cv79cv79cv79cv79cv79cv79c&#10;v7/p6enp6enp6enp6enp6enp6enp6enp6enp6enp6enp6enp6elcv79cv79cv79cv79cv79cv79c&#10;v79cv79cv79cv79cv79cv7/p6enp6enp6enp6elcv79cv79cv79cv79cv79cv79cv79cv79cv79c&#10;v79cv79cv79cv79cv79cv79cv79cv79cv79cv79cv79cv79cv79cv79cv79cv79cv79cv79cv79c&#10;v79cv79cv79cv79cv79cv79cv79cv79cv79cv79cv7/p6enp6enp6enp6elcv79cv79cv79cv79c&#10;v79cv79cv79cv79cv79cv79cv79cv7/p6enp6enp6enp6elcv79cv79cv79cv79cv79cv79cv79c&#10;v79cv79cv79cv79cv79cv79cv79cv79cv79cv79cv79cv79cv7/p6enp6enp6enp6elcv79cv79c&#10;v79cv79cv79cv79cv79cv79cv79cv79cv79cv79cv79cv79cv79cv7/p6enp6enp6enp6enp6enp&#10;6enp6enp6enp6enp6enp6enp6elcv79cv79cv79cv79cv79cv79cv79cv7/p6enp6enp6enp6elc&#10;v79cv79cv79cv7/p6enp6enp6enp6elcv79cv79cv79cv7/p6enp6enp6enp6enp6enp6enp6enp&#10;6enp6ekA///p6enp6elcv79cv79cv79cv79cv79cv79cv79cv79cv79cv79cv79cv79cv79cv79c&#10;v79cv7/p6enp6enp6enp6elcv79cv79cv79cv79cv79cv79cv79cv79cv79cv79cv79cv79cv79c&#10;v79cv79cv79cv79cv79cv79cv79cv79cv79cv79cv79cv79cv79cv79cv79cv79cv79cv79cv7/p&#10;6enp6enp6enp6ekA///p6enp6enp6elcv79cv79cv79cv7/p6enp6enp6enp6enp6enp6enp6enp&#10;6enp6enp6enp6enp6enp6enp6enp6enp6enp6enp6enp6enp6enp6enp6enp6enp6enp6enp6enp&#10;6enp6enp6enp6enp6enp6enp6enp6enp6elcv79cv79cv79cv79cv79cv79cv79cv79cv79cv79c&#10;v79cv79cv79cv79cv79cv79cv79cv79cv79cv79cv79cv79cv79cv79cv79cv79cv79cv79cv79c&#10;v79cv79cv79cv79cv79cv79cv79cv79cv79cv79cv79cv79cv79cv79cv79cv79cv79cv79cv79c&#10;v79cv79cv79cv7/p6enp6enp6enp6el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p6enp6enp6enp6en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10;//////8AAABcv79cv79cv79cv79cv79cv79cv79cv79cv79cv79cv79cv79cv79cv79cv79cv79c&#10;v79cv79cv79cv79cv79cv79cv79cv79cv79cv79cv79cv79cv79cv79cv79cv79cv79cv79cv79c&#10;v79cv79cv79cv79cv79cv79cv79cv79cv79cv79cv79cv79cv79cv79cv79cv79cv79cv79cv79c&#10;v79cv79cv79cv79cv79cv79cv79cv79cv79cv7/p6enp6enp6enp6enp6enp6enp6enp6elcv79c&#10;v79cv79cv79cv79cv79cv79cv79cv79cv79cv79cv7/p6enp6enp6enp6el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p6enp&#10;6enp6enp6elcv79cv79cv79cv79cv79cv79cv79cv79cv79cv79cv79cv79cv79cv79cv79cv7/p&#10;6enp6enp6enp6enp6enp6enp6enp6enp6enp6enp6enp6elcv79cv79cv79cv79cv79cv79cv79c&#10;v7/p6enp6enp6enp6elcv79cv79cv79cv7/p6enp6enp6enp6elcv79cv79cv79cv7/p6enp6enp&#10;6enp6enp6enp6enp6enp6enp6ekA///p6enp6elcv79cv79cv79cv79cv79cv79cv79cv79cv79c&#10;v79cv79cv79cv79cv79cv79cv7/p6enp6enp6enp6elcv79cv79cv79cv79cv79cv79cv79cv79c&#10;v79cv79cv79cv79cv79cv79cv79cv79cv79cv79cv79cv79cv79cv79cv79cv79cv79cv79cv79c&#10;v79cv79cv79cv79cv7/p6enp6enp6enp6ekA///p6enp6enp6elcv79cv79cv79cv7/p6enp6enp&#10;6enp6enp6enp6enp6enp6enp6enp6enp6enp6enp6enp6enp6enp6enp6enp6enp6enp6enp6enp&#10;6enp6enp6enp6enp6enp6enp6enp6enp6enp6enp6enp6enp6enp6elcv79cv79cv79cv79cv79c&#10;v79cv79cv79cv79cv79cv79cv79cv79cv79cv79cv79cv79cv79cv79cv79cv79cv79cv79cv79c&#10;v79cv79cv79cv79cv79cv79cv79cv79cv79cv79cv79cv79cv79cv79cv79cv79cv79cv79cv79c&#10;v79cv79cv79cv79cv79cv79cv79cv79cv7/p6enp6enp6enp6el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p6enp&#10;6enp6enp6en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10;//////////////////////////8AAABcv79cv79cv79cv79cv79cv79cv79cv79cv79cv79cv79c&#10;v79cv79cv79cv79cv79cv79cv79cv79cv79cv79cv79cv79cv79cv79cv79cv79cv79cv79cv79c&#10;v79cv79cv79cv79cv79cv79cv79cv79cv79cv79cv79cv79cv79cv79cv79cv79cv79cv79cv79c&#10;v79cv79cv79cv79cv79cv79cv79cv79cv79cv79cv79cv79cv79cv79cv7/p6enp6enp6enp6enp&#10;6enp6enp6enp6elcv79cv79cv79cv79cv79cv79cv79cv79cv79cv79cv79cv7/p6enp6enp6enp&#10;6el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p6enp6enp6enp6enp6enp6enp6enp6enp6enp6enp6enp6elcv79cv79c&#10;v79cv79cv79cv79cv79cv7/p6enp6enp6enp6elcv79cv79cv79cv7/p6enp6enp6enp6elcv79c&#10;v79cv79cv7/p6enp6enp6enp6elcv79cv79cv79cv7/p6ekA///p6enp6elcv79cv79cv79cv79c&#10;v79cv79cv79cv79cv79cv79cv79cv79cv79cv79cv79cv7/p6enp6enp6enp6elcv79cv79cv79c&#10;v79cv79cv79cv79cv79cv79cv79cv79cv79cv79cv79cv79cv79cv79cv79cv79cv79cv79cv79c&#10;v79cv79cv79cv79cv79cv79cv79cv79cv79cv7/p6enp6enp6enp6ekA///p6enp6enp6elcv79c&#10;v79cv79cv7/p6enp6enp6enp6enp6enp6enp6enp6enp6enp6enp6enp6enp6enp6enp6enp6enp&#10;6enp6enp6enp6enp6enp6enp6enp6enp6enp6enp6enp6enp6enp6enp6enp6enp6enp6enp6elc&#10;v79cv79cv79cv79cv79cv79cv79cv79cv79cv79cv79cv79cv79cv79cv79cv79cv79cv79cv79c&#10;v79cv79cv79cv79cv79cv79cv79cv79cv79cv79cv79cv79cv79cv79cv79cv79cv79cv79cv79c&#10;v79cv79cv79cv79cv79cv79cv79cv79cv79cv79cv79cv79cv79cv7/p6enp6enp6enp6el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p6enp6enp6enp6en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10;//////////////////////////////////////////////8AAAB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lcv79cv79cv79cv79cv79cv79cv79cv79cv79cv79c&#10;v79cv7/p6enp6enp6enp6el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p6enp6enp6enp6enp6enp6enp6enp6enp6enp&#10;6enp6enp6elcv79cv79cv79cv79cv79cv79cv79cv7/p6enp6enp6enp6elcv79cv79cv79cv7/p&#10;6enp6enp6enp6elcv79cv79cv79cv7/p6enp6enp6enp6elcv79cv79cv79cv7/p6ekA///p6enp&#10;6elcv79cv79cv79cv79cv79cv79cv79cv79cv79cv79cv79cv79cv79cv79cv79cv7/p6enp6enp&#10;6enp6elcv79cv79cv79cv79cv79cv79cv79cv79cv79cv79cv79cv79cv79cv79cv79cv79cv79c&#10;v79cv79cv79cv79cv79cv79cv79cv79cv79cv79cv79cv79cv79cv79cv7/p6enp6enp6enp6ekA&#10;///p6enp6enp6elcv79cv79cv79cv7/p6enp6enp6enp6enp6enp6enp6enp6enp6enp6enp6enp&#10;6enp6enp6enp6enp6enp6enp6enp6enp6enp6enp6enp6enp6enp6enp6enp6enp6enp6enp6enp&#10;6enp6enp6enp6enp6elcv79cv79cv79cv79cv79cv79cv79cv79cv79cv79cv79cv79cv79cv79c&#10;v79cv79cv79cv79cv79cv79cv79cv79cv79cv79cv79cv79cv79cv79cv79cv79cv79cv79cv79c&#10;v79cv79cv79cv79cv79cv79cv79cv79cv79cv79cv79cv79cv79cv79cv79cv79cv79cv79cv7/p&#10;6enp6enp6enp6el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p6enp6enp6enp6en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lcv79cv79cv79cv79cv79c&#10;v79cv79cv79cv79cv79cv79cv7/p6enp6enp6enp6el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p6enp6enp6enp6enp&#10;6enp6enp6enp6enp6enp6enp6enp6elcv79cv79cv79cv79cv79cv79cv79cv7/p6enp6enp6enp&#10;6elcv79cv79cv79cv7/p6enp6enp6enp6elcv79cv79cv79cv7/p6enp6enp6enp6elcv79cv79c&#10;v79cv7/p6ekA///p6enp6elcv79cv79cv79cv79cv79cv79cv79cv79cv79cv79cv79cv79cv79c&#10;v79cv79cv7/p6enp6enp6enp6elcv79cv79cv79cv79cv79cv79cv79cv79cv79cv79cv79cv79c&#10;v79cv79cv79cv79cv79cv79cv79cv79cv79cv79cv79cv79cv79cv79cv79cv79cv79cv79cv79c&#10;v7/p6enp6enp6enp6ekA///p6enp6enp6elcv79cv79cv79cv7/p6enp6enp6enp6enp6enp6enp&#10;6enp6enp6enp6enp6enp6enp6enp6enp6enp6enp6enp6enp6enp6enp6enp6enp6enp6enp6enp&#10;6enp6enp6enp6enp6enp6enp6enp6enp6enp6elcv79cv79cv79cv79cv79cv79cv79cv79cv79c&#10;v79cv79cv79cv79cv79cv79cv79cv79cv79cv79cv79cv79cv79cv79cv79cv79cv79cv79cv79c&#10;v79cv79cv79cv79cv79cv79cv79cv79cv79cv79cv79cv79cv79cv79cv79cv79cv79cv79cv79c&#10;v79cv79cv79cv79cv7/p6enp6enp6enp6el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p6enp6enp6enp6en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lc&#10;v79cv79cv79cv79cv79cv79cv79cv79cv79cv79cv79cv7/p6enp6enp6enp6el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p6enp6enp6enp6enp6enp6enp6enp6elcv79cv79cv79cv79cv79cv79c&#10;v79cv7/p6enp6enp6enp6elcv79cv79cv79cv7/p6enp6enp6enp6elcv79cv79cv79cv7/p6enp&#10;6enp6enp6elcv79cv79cv79cv7/p6ekA///p6enp6elcv79cv79cv79cv79cv79cv79cv79cv79c&#10;v79cv79cv79cv79cv79cv79cv79cv7/p6enp6enp6enp6elcv79cv79cv79cv79cv79cv79cv79c&#10;v79cv79cv79cv79cv79cv79cv79cv79cv79cv79cv79cv79cv79cv79cv79cv79cv79cv79cv79c&#10;v79cv79cv79cv79cv79cv7/p6enp6enp6enp6ekA///p6enp6enp6elcv79cv79cv79cv7/p6enp&#10;6enp6enp6enp6enp6enp6enp6enp6enp6enp6enp6enp6enp6enp6enp6enp6enp6enp6enp6enp&#10;6enp6enp6enp6enp6enp6enp6enp6enp6enp6enp6enp6enp6enp6enp6elcv79cv79cv79cv79c&#10;v79cv79cv79cv79cv79cv79cv79cv79cv79cv79cv79cv79cv79cv79cv79cv79cv79cv79cv79c&#10;v79cv79cv79cv79cv79cv79cv79cv79cv79cv79cv79cv79cv79cv79cv79cv79cv79cv79cv79c&#10;v79cv79cv79cv79cv79cv79cv79cv79cv79cv7/p6enp6enp6enp6el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p&#10;6enp6enp6enp6en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lcv79cv79cv79cv79cv79cv79cv79cv79cv79cv79cv79cv7/p6enp6enp&#10;6enp6el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p6enp6enp6enp6enp6enp6enp6enp6elcv79c&#10;v79cv79cv79cv79cv79cv79cv7/p6enp6enp6enp6elcv79cv79cv79cv79cv79cv79cv79cv79c&#10;v79cv79cv79cv7/p6enp6enp6enp6elcv79cv79cv79cv7/p6ekA///p6enp6elcv79cv79cv79c&#10;v79cv79cv79cv79cv79cv79cv79cv79cv79cv79cv79cv79cv7/p6enp6enp6enp6elcv79cv79c&#10;v79cv79cv79cv79cv79cv79cv79cv79cv79cv79cv79cv79cv79cv79cv79cv79cv79cv79cv79c&#10;v79cv79cv79cv79cv79cv79cv79cv79cv79cv79cv7/p6enp6enp6enp6ekA///p6enp6enp6elc&#10;v79cv79cv79cv7/p6enp6enp6enp6enp6enp6enp6enp6enp6enp6enp6enp6enp6enp6enp6enp&#10;6enp6enp6enp6enp6enp6enp6enp6enp6enp6enp6enp6enp6enp6enp6enp6enp6enp6enp6enp&#10;6elcv79cv79cv79cv79cv79cv79cv79cv79cv79cv79cv79cv79cv79cv79cv79cv79cv79cv79c&#10;v79cv79cv79cv79cv79cv79cv79cv79cv79cv79cv79cv79cv79cv79cv79cv79cv79cv79cv79c&#10;v79cv79cv79cv79cv79cv79cv79cv79cv79cv79cv79cv79cv79cv79cv7/p6enp6enp6enp6el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p6enp6enp6enp6en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lcv79cv79cv79cv79cv79cv79cv79cv79cv79c&#10;v79cv79cv7/p6enp6enp6enp6el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p6enp6enp6enp6enp&#10;6enp6enp6enp6elcv79cv79cv79cv79cv79cv79cv79cv7/p6enp6enp6enp6elcv79cv79cv79c&#10;v79cv79cv79cv79cv79cv79cv79cv79cv7/p6enp6enp6enp6elcv79cv79cv79cv7/p6ekA///p&#10;6enp6elcv79cv79cv79cv79cv79cv79cv79cv79cv79cv79cv79cv79cv79cv79cv79cv7/p6enp&#10;6enp6enp6elcv79cv79cv79cv79cv79cv79cv79cv79cv79cv79cv79cv79cv79cv79cv79cv79c&#10;v79cv79cv79cv79cv79cv79cv79cv79cv79cv79cv79cv79cv79cv79cv79cv7/p6enp6enp6enp&#10;6ekA///p6enp6enp6elcv79cv79cv79cv7/p6enp6enp6enp6enp6enp6enp6enp6enp6enp6enp&#10;6enp6enp6enp6enp6enp6enp6enp6enp6enp6enp6enp6enp6enp6enp6enp6enp6enp6enp6enp&#10;6enp6enp6enp6enp6enp6elcv79cv79cv79cv79cv79cv79cv79cv79cv79cv79cv79cv79cv79c&#10;v79cv79cv79cv79cv79cv79cv79cv79cv79cv79cv79cv79cv79cv79cv79cv79cv79cv79cv79c&#10;v79cv79cv79cv79cv79cv79cv79cv79cv79cv79cv79cv79cv79cv79cv79cv79cv79cv79cv79c&#10;v7/p6enp6enp6enp6el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lcv79cv79cv79cv79c&#10;v79cv79cv79cv79cv79cv79cv79cv7/p6enp6enp6enp6el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p6enp6enp6enp6enp6enp6enp6enp6elcv79cv79cv79cv79cv79cv79cv79cv7/p6enp6enp&#10;6enp6elcv79cv79cv79cv79cv79cv79cv79cv79cv79cv79cv79cv7/p6enp6enp6enp6elcv79c&#10;v79cv79cv7/p6ekA///p6enp6elcv79cv79cv79cv79cv79cv79cv79cv79cv79cv79cv79cv79c&#10;v79cv79cv79cv7/p6enp6enp6enp6elcv79cv79cv79cv79cv79cv79cv79cv79cv79cv79cv79c&#10;v79cv79cv79cv79cv79cv79cv79cv79cv79cv79cv79cv79cv79cv79cv79cv79cv79cv79cv79c&#10;v79cv7/p6enp6enp6enp6ekA///p6enp6enp6elcv79cv79cv79cv7/p6enp6enp6enp6enp6enp&#10;6enp6enp6enp6enp6enp6enp6enp6enp6enp6enp6enp6enp6enp6enp6enp6enp6enp6enp6enp&#10;6enp6enp6enp6enp6enp6enp6enp6enp6enp6enp6elcv79cv79cv79cv79cv79cv79cv79cv79c&#10;v79cv79cv79cv79cv79cv79cv79cv79cv79cv79cv79cv79cv79cv79cv79cv79cv79cv79cv79c&#10;v79cv79cv79cv79cv79cv79cv79cv79cv79cv79cv79cv79cv79cv79cv79cv79cv79cv79cv79c&#10;v79cv79cv79cv79cv79cv7/p6enp6enp6enp6el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p6enp6enp6enp6en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lcv79cv79cv79cv79cv79cv79cv79cv79cv79cv79cv79cv7/p6enp6enp6enp6el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p6enp6enp6enp6enp6enp6enp6enp6elcv79cv79cv79cv79cv79c&#10;v79cv79cv7/p6enp6enp6enp6elcv79cv79cv79cv79cv79cv79cv79cv79cv79cv79cv79cv7/p&#10;6enp6enp6enp6elcv79cv79cv79cv7/p6ekA///p6enp6elcv79cv79cv79cv79cv79cv79cv79c&#10;v79cv79cv79cv79cv79cv79cv79cv79cv7/p6enp6enp6enp6elcv79cv79cv79cv79cv79cv79c&#10;v79cv79cv79cv79cv79cv79cv79cv79cv79cv79cv79cv79cv79cv79cv79cv79cv79cv79cv79c&#10;v79cv79cv79cv79cv79cv79cv7/p6enp6enp6enp6ekA///p6enp6enp6elcv79cv79cv79cv7/p&#10;6enp6enp6enp6enp6enp6enp6enp6enp6enp6enp6enp6enp6enp6enp6enp6enp6enp6enp6enp&#10;6enp6enp6enp6enp6enp6enp6enp6enp6enp6enp6enp6enp6enp6enp6enp6elcv79cv79cv79c&#10;v79cv79cv79cv79cv79cv79cv79cv79cv79cv79cv79cv79cv79cv79cv79cv79cv79cv79cv79c&#10;v79cv79cv79cv79cv79cv79cv79cv79cv79cv79cv79cv79cv79cv79cv79cv79cv79cv79cv79c&#10;v79cv79cv79cv79cv79cv79cv79cv79cv79cv79cv7/p6enp6enp6enp6el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p6enp6enp6enp6en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p6enp6enp&#10;6enp6enp6enp6enp6enp6elcv79cv79cv79cv79cv79cv79cv79cv79cv79cv79cv79cv7/p6enp&#10;6enp6enp6el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p6enp6enp6enp6enp6enp6enp6enp6elc&#10;v79cv79cv79cv79cv79cv79cv79cv7/p6enp6enp6enp6elcv79cv79cv79cv79cv79cv79cv79c&#10;v79cv79cv79cv79cv7/p6enp6enp6enp6elcv79cv79cv79cv7/p6ekA///p6enp6elcv79cv79c&#10;v79cv79cv79cv79cv79cv79cv79cv79cv79cv79cv79cv79cv79cv7/p6enp6enp6enp6elcv79c&#10;v79cv79cv79cv79cv79cv79cv79cv79cv79cv79cv79cv79cv79cv79cv79cv79cv79cv79cv79c&#10;v79cv79cv79cv79cv79cv79cv79cv79cv79cv79cv79cv7/p6enp6enp6enp6ekA///p6enp6enp&#10;6elcv79cv79cv79cv7/p6enp6enp6enp6enp6enp6enp6enp6enp6enp6enp6enp6enp6enp6enp&#10;6enp6enp6enp6enp6enp6enp6enp6enp6enp6enp6enp6enp6enp6enp6enp6enp6enp6enp6enp&#10;6enp6elcv79cv79cv79cv79cv79cv79cv79cv79cv79cv79cv79cv79cv79cv79cv79cv79cv79c&#10;v79cv79cv79cv79cv79cv79cv79cv79cv79cv79cv79cv79cv79cv79cv79cv79cv79cv79cv79c&#10;v79cv79cv79cv79cv79cv79cv79cv79cv79cv79cv79cv79cv79cv79cv79cv7/p6enp6enp6enp&#10;6el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p6enp6enp6enp6en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p6enp6enp6enp6enp6enp6enp6enp6elcv79cv79cv79cv79cv79cv79cv79cv79c&#10;v79cv79cv79cv7/p6enp6enp6enp6el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p6enp6enp6enp&#10;6enp6enp6enp6enp6elcv79cv79cv79cv79cv79cv79cv79cv7/p6enp6enp6enp6elcv79cv79c&#10;v79cv79cv79cv79cv79cv79cv79cv79cv79cv7/p6enp6enp6enp6elcv79cv79cv79cv7/p6ekA&#10;///p6enp6elcv79cv79cv79cv79cv79cv79cv79cv79cv79cv79cv79cv79cv79cv79cv79cv7/p&#10;6enp6enp6enp6elcv79cv79cv79cv79cv79cv79cv79cv79cv79cv79cv79cv79cv79cv79cv79c&#10;v79cv79cv79cv79cv79cv79cv79cv79cv79cv79cv79cv79cv79cv79cv79cv79cv7/p6enp6enp&#10;6enp6ekA///p6enp6enp6elcv79cv79cv79cv7/p6enp6enp6enp6enp6enp6enp6enp6enp6enp&#10;6enp6enp6enp6enp6enp6enp6enp6enp6enp6enp6enp6enp6enp6enp6enp6enp6enp6enp6enp&#10;6enp6enp6enp6enp6enp6enp6elcv79cv79cv79cv79cv79cv79cv79cv79cv79cv79cv79cv79c&#10;v79cv79cv79cv79cv79cv79cv79cv79cv79cv79cv79cv79cv79cv79cv79cv79cv79cv79cv79c&#10;v79cv79cv79cv79cv79cv79cv79cv79cv79cv79cv79cv79cv79cv79cv79cv79cv79cv79cv79c&#10;v79cv7/p6enp6enp6enp6elcv79cv79cv79cv7/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9cv79c&#10;v79cv79cv79cv79cv79cv79cv79cv79cv79cv79cv79cv79cv79cv79cv79cv79cv79cv79cv79c&#10;v79cv79cv79cv79cv79cv79cv79cv79cv79cv79cv7/p6enp6enp6enp6en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bkDoAAAAA&#10;AABmtv//////////tmYAAAAAAABmtv////////+2ZgAAAAAAAAAAOpDb//////////////////8A&#10;AABcv79cv79cv79cv79cv79cv79cv79cv79cv79cv79cv79cv79cv79cv79cv79cv79cv79cv79c&#10;v79cv79cv79cv79cv79cv79cv79cv79cv79cv79cv79cv79cv79cv79cv79cv79cv79cv79cv79c&#10;v79cv79cv79cv79cv79cv79cv79cv79cv79cv79cv79cv79cv79cv79cv79cv79cv79cv79cv79c&#10;v79cv79cv79cv79cv79cv79cv79cv7/p6enp6enp6enp6enp6enp6enp6enp6elcv79cv79cv79c&#10;v79cv79cv79cv79cv79cv79cv79cv79cv7/p6enp6enp6enp6el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p6enp6enp6enp6enp6enp6enp6enp6elcv79cv79cv79cv79cv79cv79cv79cv7/p6enp&#10;6enp6enp6elcv79cv79cv79cv79cv79cv79cv79cv79cv79cv79cv79cv7/p6enp6enp6enp6elc&#10;v79cv79cv79cv7/p6ekA///p6enp6elcv79cv79cv79cv79cv79cv79cv79cv79cv79cv79cv79c&#10;v79cv79cv79cv79cv7/p6enp6enp6enp6elcv79cv79cv79cv79cv79cv79cv79cv79cv79cv79c&#10;v79cv79cv79cv79cv79cv79cv79cv79cv79cv79cv79cv79cv79cv79cv79cv79cv79cv79cv79c&#10;v79cv79cv7/p6enp6enp6enp6ekA///p6enp6enp6elcv79cv79cv79cv7/p6enp6enp6enp6enp&#10;6enp6enp6enp6enp6enp6enp6enp6enp6enp6enp6enp6enp6enp6enp6enp6enp6enp6enp6enp&#10;6enp6enp6enp6enp6enp6enp6enp6enp6enp6enp6enp6el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p6enp6enp6enp&#10;6en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7aQkNv/////25A6AGa2/////7ZmAGa2/////7ZmAGa2//////+2ZgBmtv//////////&#10;//////////////////8AAABcv79cv79cv79cv79cv79cv79cv79cv79cv79cv79cv79cv79cv79c&#10;v79cv79cv79cv79cv79cv79cv79cv79cv79cv79cv79cv79cv79cv79cv79cv79cv79cv79cv79c&#10;v79cv79cv79cv79cv79cv79cv79cv79cv79cv79cv79cv79cv79cv79cv79cv79cv79cv79cv79c&#10;v79cv79cv79cv79cv79cv79cv79cv79cv79cv79cv79cv79cv7/p6enp6enp6enp6enp6enp6enp&#10;6enp6elcv79cv79cv79cv79cv79cv79cv79cv79cv79cv79cv79cv7/p6enp6enp6enp6el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p6enp6enp6enp6enp6enp6enp6enp6elcv79cv79cv79cv79c&#10;v79cv79cv79cv7/p6enp6enp6enp6elcv79cv79cv79cv79cv79cv79cv79cv79cv79cv79cv79c&#10;v7/p6enp6enp6enp6elcv79cv79cv79cv7/p6ekA///p6enp6elcv79cv79cv79cv79cv79cv79c&#10;v79cv79cv79cv79cv79cv79cv79cv79cv79cv7/p6enp6enp6enp6elcv79cv79cv79cv79cv79c&#10;v79cv79cv79cv79cv79cv79cv79cv79cv79cv79cv79cv79cv79cv79cv79cv79cv79cv79cv79c&#10;v79cv79cv79cv79cv79cv79cv79cv7/p6enp6enp6enp6ekA///p6enp6enp6elcv79cv79cv79c&#10;v7/p6enp6enp6enp6enp6enp6enp6enp6enp6enp6enp6enp6enp6enp6enp6enp6enp6enp6enp&#10;6enp6enp6enp6enp6enp6enp6enp6enp6enp6enp6enp6enp6enp6enp6enp6enp6el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25A6OpDb////tmYAZrb///////+2ZgBmtv//&#10;//+2ZgBmtv////////////////////////////8AAABcv79cv79cv79cv79cv79cv79cv79cv79c&#10;v79cv79cv79cv79cv79cv79cv79cv79cv79cv79cv79cv79cv79cv79cv79cv79cv79cv79cv79c&#10;v79cv79cv79cv79cv79cv79cv79cv79cv79cv79cv79cv79cv79cv79cv79cv79cv79cv79cv79c&#10;v79cv79cv79cv79cv79cv79cv79cv79cv79cv79cv79cv79cv79cv79cv79cv79cv79cv7/p6enp&#10;6enp6enp6enp6enp6enp6enp6elcv79cv79cv79cv79cv79cv79cv79cv79cv79cv79cv79cv7/p&#10;6enp6enp6enp6el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p6enp6enp6enp6enp6enp6enp6enp&#10;6elcv79cv79cv79cv79cv79cv79cv79cv7/p6enp6enp6enp6elcv79cv79cv79cv79cv79cv79c&#10;v79cv79cv79cv79cv79cv7/p6enp6enp6enp6elcv79cv79cv79cv7/p6ekA///p6enp6elcv79c&#10;v79cv79cv79cv79cv79cv79cv79cv79cv79cv79cv79cv79cv79cv79cv7/p6enp6enp6enp6elc&#10;v79cv79cv79cv79cv79cv79cv79cv79cv79cv79cv79cv79cv79cv79cv79cv79cv79cv79cv79c&#10;v79cv79cv79cv79cv79cv79cv79cv79cv79cv79cv79cv79cv7/p6enp6enp6enp6ekA///p6enp&#10;6enp6elcv79cv79cv79cv7/p6enp6enp6enp6enp6enp6enp6enp6enp6enp6enp6enp6enp6enp&#10;6enp6enp6enp6enp6enp6enp6enp6enp6enp6enp6enp6enp6enp6enp6enp6enp6enp6enp6enp&#10;6enp6enp6el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7ZmADqQ2//////bkDoA&#10;Zrb///////+2ZgA6kNv///+2ZgAAAAAAADqQ2/////////8AAAAAAAAAAAAAAABcv79cv79cv79c&#10;v79cv79cv79cv79cv79cv79cv79cv79cv79cv79cv79cv79cv79cv79cv79cv79cv79cv79cv79c&#10;v79cv79cv79cv79cv79cv79cv79cv79cv79cv79cv79cv79cv79cv79cv79cv79cv79cv79cv79c&#10;v79cv79cv79cv79cv79cv79cv79cv79cv79cv79cv79cv79cv79cv79cv79cv79cv79cv79cv79c&#10;v79cv79cv79cv78A//8A//8A//8A//8A//8A//8A//8A//9cv79cv79cv79cv79cv79cv79cv79c&#10;v79cv79cv79cv79cv78A//8A//8A//8A//9cv79cv79cv79cv79cv79cv79cv79cv79cv79cv79c&#10;v79cv79cv79cv79cv79cv79cv79cv79cv79cv79cv79cv79cv79cv79cv79cv79cv79cv79cv79c&#10;v79cv79cv79cv79cv79cv79cv79cv79cv79cv78A//8A//8A//8A//9cv79cv79cv79cv79cv79c&#10;v79cv79cv79cv79cv79cv79cv79cv79cv79cv79cv79cv79cv79cv79cv79cv79cv79cv79cv79c&#10;v79cv79cv79cv79cv79cv79cv79cv79cv79cv79cv79cv79cv79cv79cv79cv79cv79cv79cv79c&#10;v79cv79cv79cv79cv79cv79cv79cv79cv79cv79cv79cv79cv79cv79cv79cv79cv78A//8A//8A&#10;//8A//8A//8A//8A//8A//9cv79cv79cv79cv79cv79cv79cv79cv78A//8A//8A//8A//9cv79c&#10;v79cv79cv79cv79cv79cv79cv79cv79cv79cv79cv78A//8A//8A//8A//9cv79cv79cv79cv78A&#10;//8A//8A//8A//9cv79cv79cv79cv79cv79cv79cv79cv79cv79cv79cv79cv79cv79cv79cv79c&#10;v78A//8A//8A//8A//9cv79cv79cv79cv79cv79cv79cv79cv79cv79cv79cv79cv79cv79cv79c&#10;v79cv79cv79cv79cv79cv79cv79cv79cv79cv79cv79cv79cv79cv79cv79cv79cv79cv78A//8A&#10;//8A//8A//8A//8A//8A//8A//9cv79cv79cv79cv78A//8A//8A//8A//8A//8A//8A//8A//8A&#10;//8A//8A//8A//8A//8A//8A//8A//8A//8A//8A//8A//8A//8A//8A//8A//8A//8A//8A//8A&#10;//8A//8A//8A//8A//8A//8A//8A//9cv79cv79cv79cv79cv79cv79cv79cv79cv79cv79cv79c&#10;v79cv79cv79cv79cv79cv79cv79cv79cv79cv79cv79cv79cv79cv79cv79cv79cv79cv79cv79c&#10;v79cv79cv79cv79cv79cv79cv79cv79cv79cv79cv79cv79cv79cv79cv79cv79cv79cv79cv79c&#10;v79cv79cv78A//8A//8A//8A//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8A//8A//8A//9cv79cv79cv79cv79c&#10;v79cv79cv79cv79cv79cv79cv79cv79cv79cv79cv79cv79cv79cv79cv79cv79cv79cv79cv79c&#10;v79cv79cv79cv79cv79cv79cv79cv79cv79cv79cv79cv79cv79cv79cv79cv78A//8A//8A//8A&#10;//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7Zm&#10;AGa2////////////tmYAZrb///////+2ZgBmtv//////////////tmYAOpDb////////////////&#10;//8AAABcv79cv79cv79cv79cv79cv79cv79cv79cv79cv79cv79cv79cv79cv79cv79cv79cv79c&#10;v79cv79cv79cv79cv79cv79cv79cv79cv79cv79cv79cv79cv79cv79cv79cv79cv79cv79cv79c&#10;v79cv79cv79cv79cv79cv79cv79cv79cv79cv79cv79cv79cv79cv79cv79cv79cv79cv79cv79c&#10;v79cv79cv79cv79cv79cv79cv79cv79cv7/p6enp6enp6enp6enp6enp6enp6enp6elcv79cv79c&#10;v79cv79cv79cv79cv79cv79cv79cv79cv79cv7/p6enp6enp6enp6el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9cv79cv79cv79c&#10;v79cv79cv79cv79cv79cv79cv79cv79cv79cv79cv79cv79cv79cv79cv79cv79cv79cv79cv79c&#10;v79cv79cv7/p6enp6enp6enp6enp6enp6enp6enp6elcv79cv79cv79cv79cv79cv79cv79cv7/p&#10;6enp6enp6enp6elcv79cv79cv79cv79cv79cv79cv79cv79cv79cv79cv79cv7/p6enp6enp6enp&#10;6elcv79cv79cv79cv7/p6ekA///p6enp6elcv79cv79cv79cv79cv79cv79cv79cv79cv79cv79c&#10;v79cv79cv79cv79cv79cv7/p6enp6enp6enp6elcv79cv79cv79cv79cv79cv79cv79cv79cv79c&#10;v79cv79cv79cv79cv79cv79cv79cv79cv79cv79cv79cv79cv79cv79cv79cv79cv79cv79cv79c&#10;v79cv79cv79cv7/p6enp6enp6enp6ekA///p6enp6enp6elcv79cv79cv79cv7/p6enp6enp6enp&#10;6enp6enp6enp6enp6enp6enp6enp6enp6enp6enp6enp6enp6enp6enp6enp6enp6enp6enp6enp&#10;6enp6enp6enp6enp6enp6enp6enp6enp6enp6enp6enp6enp6el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9uQOjqQ2////////////////7ZmAGa2/////7ZmAGa2////////////////25A6&#10;OpDb//////////////////8AAABcv79cv79cv79cv79cv79cv79cv79cv79cv79cv79cv79cv79c&#10;v79cv79cv79cv79cv79cv79cv79cv79cv79cv79cv79cv79cv79cv79cv79cv79cv79cv79cv79c&#10;v79cv79cv79cv79cv79cv79cv79cv79cv79cv79cv79cv79cv79cv79cv79cv79cv79cv79cv79c&#10;v79cv79cv79cv79cv79cv79cv79cv79cv79cv79cv79cv79cv79cv7/p6enp6enp6enp6enp6enp&#10;6enp6enp6elcv79cv79cv79cv79cv79cv79cv79cv79cv79cv79cv79cv7/p6enp6enp6enp6el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p6enp6enp6enp6enp6enp6enp6enp6elcv79cv79cv79c&#10;v79cv79cv79cv79cv7/p6enp6enp6enp6elcv79cv79cv79cv79cv79cv79cv79cv79cv79cv79c&#10;v79cv7/p6enp6enp6enp6elcv79cv79cv79cv7/p6ekA///p6enp6elcv79cv79cv79cv79cv79c&#10;v79cv79cv79cv79cv79cv79cv79cv79cv79cv79cv7/p6enp6enp6enp6elcv79cv79cv79cv79c&#10;v79cv79cv79cv79cv79cv79cv79cv79cv79cv79cv79cv79cv79cv79cv79cv79cv79cv79cv79c&#10;v79cv79cv79cv79cv79cv79cv79cv79cv7/p6enp6enp6enp6ekA///p6enp6enp6elcv79cv79c&#10;v79cv7/p6enp6enp6enp6enp6enp6enp6enp6enp6enp6enp6enp6enp6enp6enp6enp6enp6enp&#10;6enp6enp6enp6enp6enp6enp6enp6enp6enp6enp6enp6enp6enp6enp6enp6enp6enp6el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25A6AAAAAAAAAAAAAGa2////////tmYAAAAAAABmtv//&#10;/////9uQOgAAAAAAAABmtv////////////////////8AAABcv79cv79cv79cv79cv79cv79cv79c&#10;v79cv79cv79cv79cv79cv79cv79cv79cv79cv79cv79cv79cv79cv79cv79cv79cv79cv79cv79c&#10;v79cv79cv79cv79cv79cv79cv79cv79cv79cv79cv79cv79cv79cv79cv79cv79cv79cv79cv79c&#10;v79cv79cv79cv79cv79cv79cv79cv79cv79cv79cv79cv79cv79cv79cv79cv79cv79cv79cv7/p&#10;6enp6enp6enp6enp6enp6enp6enp6el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p6enp6enp6enp6enp6enp6enp&#10;6enp6elcv79cv79cv79cv79cv79cv79cv79cv7/p6enp6enp6enp6elcv79cv79cv79cv79cv79c&#10;v79cv79cv79cv79cv79cv79cv7/p6enp6enp6enp6elcv79cv79cv79cv7/p6ekA///p6enp6elc&#10;v79cv79cv79cv79cv79cv79cv79cv79cv79cv79cv79cv79cv79cv79cv79cv7/p6enp6enp6enp&#10;6elcv79cv79cv79cv79cv79cv79cv79cv79cv79cv79cv79cv79cv79cv79cv79cv79cv79cv79c&#10;v79cv79cv79cv79cv79cv79cv79cv79cv79cv79cv79cv79cv79cv79cv79cv79cv79cv78A///p&#10;6enp6enp6elcv79cv79cv79cv79cv79cv79cv7/p6enp6enp6enp6enp6enp6enp6enp6enp6enp&#10;6enp6enp6enp6enp6enp6enp6enp6enp6enp6enp6enp6enp6enp6enp6enp6enp6enp6enp6enp&#10;6enp6enp6enp6el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10;//////////////////////////////////////////////////////////////8AAABcv79cv79c&#10;v79cv79cv79cv79cv79cv79cv79cv79cv79cv79cv79cv79cv79cv79cv79cv79cv79cv79cv79c&#10;v79cv79cv79cv79cv79cv79cv79cv79cv79cv79cv79cv79cv79cv79cv79cv79cv79cv79cv79c&#10;v79cv79cv79cv79cv79cv79cv79cv79cv79cv79cv79cv79cv79cv79cv79cv79cv79cv79cv79c&#10;v79cv79cv79cv79cv7/p6enp6enp6enp6enp6enp6enp6enp6el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p6enp&#10;6enp6enp6enp6enp6enp6enp6elcv79cv79cv79cv79cv79cv79cv79cv7/p6enp6enp6enp6elc&#10;v79cv79cv79cv79cv79cv79cv79cv79cv79cv79cv79cv7/p6enp6enp6enp6elcv79cv79cv79c&#10;v7/p6ekA///p6enp6elcv79cv79cv79cv79cv79cv79cv79cv79cv79cv79cv79cv79cv79cv79c&#10;v79cv7/p6enp6enp6enp6elcv79cv79cv79cv79cv79cv79cv79cv79cv79cv79cv79cv79cv79c&#10;v79cv79cv79cv79cv79cv79cv79cv79cv79cv79cv79cv79cv79cv79cv79cv79cv79cv79cv79c&#10;v79cv79cv79cv78A///p6enp6enp6elcv79cv79cv79cv79cv79cv79cv7/p6enp6enp6enp6enp&#10;6enp6enp6enp6enp6enp6enp6enp6enp6enp6enp6enp6enp6enp6enp6enp6enp6enp6enp6enp&#10;6enp6enp6enp6enp6enp6enp6enp6enp6el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10;//////8AAABcv79cv79cv79cv79cv79cv79cv79cv79cv79cv79cv79cv79cv79cv79cv79cv79c&#10;v79cv79cv79cv79cv79cv79cv79cv79cv79cv79cv79cv79cv79cv79cv79cv79cv79cv79cv79c&#10;v79cv79cv79cv79cv79cv79cv79cv79cv79cv79cv79cv79cv79cv79cv79cv79cv79cv79cv79c&#10;v79cv79cv79cv79cv79cv79cv79cv79cv79cv7/p6enp6enp6enp6enp6enp6enp6enp6el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p6enp6enp6enp6enp6enp6enp6enp6elcv79cv79cv79cv79cv79cv79cv79c&#10;v7/p6enp6enp6enp6elcv79cv79cv79cv79cv79cv79cv79cv79cv79cv79cv79cv79cv79cv79c&#10;v79cv79cv79cv79cv79cv7/p6ekA///p6enp6elcv79cv79cv79cv79cv79cv79cv79cv79cv79c&#10;v79cv79cv79cv79cv79cv79cv7/p6enp6enp6enp6elcv79cv79cv79cv79cv79cv79cv79cv79c&#10;v79cv79cv79cv79cv79cv79cv79cv79cv79cv79cv79cv79cv79cv79cv79cv79cv79cv79cv79c&#10;v79cv79cv79cv79cv79cv79cv79cv79cv78A///p6enp6enp6elcv79cv79cv79cv79cv79cv79c&#10;v7/p6enp6enp6enp6enp6enp6enp6enp6enp6enp6enp6enp6enp6enp6enp6enp6enp6enp6enp&#10;6enp6enp6enp6enp6enp6enp6enp6enp6enp6enp6enp6enp6enp6el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10;//////////////////////////8AAABcv79cv79cv79cv79cv79cv79cv79cv79cv79cv79cv79c&#10;v79cv79cv79cv79cv79cv79cv79cv79cv79cv79cv79cv79cv79cv79cv79cv79cv79cv79cv79c&#10;v79cv79cv79cv79cv79cv79cv79cv79cv79cv79cv79cv79cv79cv79cv79cv79cv79cv79cv79c&#10;v79cv79cv79cv79cv79cv79cv79cv79cv79cv79cv79cv79cv79cv79cv7/p6enp6enp6enp6enp&#10;6enp6enp6enp6el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9cv79cv79cv79cv7/p6enp6enp6enp6enp6enp6enp6enp6elcv79cv79c&#10;v79cv79cv79cv79cv79cv7/p6enp6enp6enp6elcv79cv79cv79cv79cv79cv79cv79cv79cv79c&#10;v79cv79cv79cv79cv79cv79cv79cv79cv79cv79cv7/p6ekA///p6enp6elcv79cv79cv79cv79c&#10;v79cv79cv79cv79cv79cv79cv79cv79cv79cv79cv79cv7/p6enp6enp6enp6elcv79cv79cv79c&#10;v79cv79cv79cv79cv79cv79cv79cv79cv79cv79cv79cv79cv79cv79cv79cv79cv79cv79cv79c&#10;v79cv79cv79cv79cv79cv79cv79cv79cv79cv79cv79cv79cv79cv78A///p6enp6enp6elcv79c&#10;v79cv79cv79cv79cv79cv7/p6enp6enp6enp6enp6enp6enp6enp6enp6enp6enp6enp6enp6enp&#10;6enp6enp6enp6enp6enp6enp6enp6enp6enp6enp6enp6enp6enp6enp6enp6enp6enp6enp6el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10;//////////////////////////////////////////////8AAAB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l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p6enp6enp6enp6enp6enp&#10;6enp6enp6elcv79cv79cv79cv79cv79cv79cv79cv7/p6enp6enp6enp6el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8A&#10;///p6enp6enp6elcv79cv79cv79cv79cv79cv79cv7/p6enp6enp6enp6enp6enp6enp6enp6enp&#10;6enp6enp6enp6enp6enp6enp6enp6enp6enp6enp6enp6enp6enp6enp6enp6enp6enp6enp6enp&#10;6enp6enp6enp6enp6el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l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p&#10;6enp6enp6enp6enp6enp6enp6enp6elcv79cv79cv79cv79cv79cv79cv79cv7/p6enp6enp6enp&#10;6el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8A///p6enp6enp6elcv79cv79cv79cv79cv79cv79cv7/p6enp6enp6enp&#10;6enp6enp6enp6enp6enp6enp6enp6enp6enp6enp6enp6enp6enp6enp6enp6enp6enp6enp6enp&#10;6enp6enp6enp6enp6enp6en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l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p6enp6enp6enp6enp6enp6enp6enp6elcv79cv79cv79cv79cv79cv79c&#10;v79cv7/p6enp6enp6enp6el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8A///p6enp6enp6elcv79cv79cv79cv79cv79c&#10;v79cv7/p6enp6enp6enp6enp6enp6enp6enp6enp6enp6enp6enp6enp6enp6enp6enp6enp6enp&#10;6enp6enp6enp6enp6enp6enp6enp6enp6enp6enp6en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l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p6enp6enp6enp6enp6enp6enp6enp6elcv79c&#10;v79cv79cv79cv79cv79cv79cv7/p6enp6enp6enp6el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8A///p6enp6enp6elc&#10;v79cv79cv79cv79cv79cv79cv7/p6enp6enp6enp6enp6enp6enp6enp6enp6enp6enp6enp6enp&#10;6enp6enp6enp6enp6enp6enp6enp6enp6enp6enp6enp6enp6enp6enp6enp6en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l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p6enp6enp6enp6enp&#10;6enp6enp6enp6elcv79cv79cv79cv79cv79cv79cv79cv7/p6enp6enp6enp6el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8A///p6enp6enp6elcv79cv79cv79cv79cv79cv79cv7/p6enp6enp6enp6enp6enp6enp6enp&#10;6enp6enp6enp6enp6enp6enp6enp6enp6enp6enp6enp6enp6enp6enp6enp6enp6enp6enp6enp&#10;6enp6en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lcv79cv79cv79cv79cv79cv79cv79cv7/p6enp6enp&#10;6enp6el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8A///p6enp6enp6elcv79cv79cv79cv79cv79cv79cv7/p6enp6enp&#10;6enp6enp6enp6enp6enp6enp6enp6enp6enp6enp6enp6enp6enp6enp6enp6enp6enp6enp6enp&#10;6enp6enp6enp6enp6enp6enp6en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l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8A///p6enp6enp6elcv79cv79cv79cv79c&#10;v79cv79cv7/p6enp6enp6enp6enp6enp6enp6enp6enp6enp6enp6enp6enp6enp6enp6enp6enp&#10;6enp6enp6enp6enp6enp6enp6enp6enp6enp6enp6enp6en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p6enp6enp&#10;6enp6en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l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8A///p6enp6enp&#10;6elcv79cv79cv79cv79cv79cv79cv7/p6enp6enp6enp6enp6enp6enp6enp6enp6enp6enp6enp&#10;6enp6enp6enp6enp6enp6enp6enp6enp6enp6enp6enp6enp6enp6enp6enp6enp6en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p6enp6enp6enp6en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l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8A///p6enp6enp6elcv79cv79cv79cv79cv79cv79cv7/p6enp6enp6enp6enp6enp6enp&#10;6enp6enp6enp6enp6enp6enp6enp6enp6enp6enp6enp6enp6enp6enp6enp6enp6enp6enp6enp&#10;6enp6enp6en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10;//////////////////////////////////////////////////////////////////////////8A&#10;AABcv79cv79cv79cv79cv79cv79cv79cv79cv79cv79cv79cv79cv79cv79cv79cv79cv79cv79c&#10;v79cv79cv79cv79cv79cv79cv79cv79cv79cv79cv79cv79cv79cv79cv79cv79cv79cv79cv79c&#10;v79cv79cv79cv79cv79cv79cv79cv79cv79cv79cv79cv79cv79cv79cv79cv79cv79cv79cv79c&#10;v79cv79cv79cv79cv79cv79cv79cv7/p6enp6enp6enp6en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p6enp6enp6elcv79cv79cv79cv79cv79cv79cv7/p6enp&#10;6enp6enp6enp6enp6enp6enp6enp6enp6enp6enp6enp6enp6enp6enp6enp6enp6enp6enp6enp&#10;6enp6enp6enp6enp6enp6enp6enp6en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bkDoAAAAAAABmtv//////////tmYAAAAAAABmtv//////////tmYAAAAAAABmtv//&#10;//////////////////8AAABcv79cv79cv79cv79cv79cv79cv79cv79cv79cv79cv79cv79cv79c&#10;v79cv79cv79cv79cv79cv79cv79cv79cv79cv79cv79cv79cv79cv79cv79cv79cv79cv79cv79c&#10;v79cv79cv79cv79cv79cv79cv79cv79cv79cv79cv79cv79cv79cv79cv79cv79cv79cv79cv79c&#10;v79cv79cv79cv79cv79cv79cv79cv79cv79cv79cv79cv79cv7/p6enp6enp6enp6en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p6enp6enp6elcv79cv79cv79c&#10;v79cv79cv79cv7/p6enp6enp6enp6enp6enp6enp6enp6enp6enp6enp6enp6enp6enp6enp6enp&#10;6enp6enp6enp6enp6enp6enp6enp6enp6enp6enp6enp6enp6en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7aQkNv/////25A6AGa2/////7ZmAGa2/////7ZmAGa2////&#10;/7ZmAGa2/////7ZmAGa2//////////////////8AAABcv79cv79cv79cv79cv79cv79cv79cv79c&#10;v79cv79cv79cv79cv79cv79cv79cv79cv79cv79cv79cv79cv79cv79cv79cv79cv79cv79cv79c&#10;v79cv79cv79cv79cv79cv79cv79cv79cv79cv79cv79cv79cv79cv79cv79cv79cv79cv79cv79c&#10;v79cv79cv79cv79cv79cv79cv79cv79cv79cv79cv79cv79cv79cv79cv79cv79cv79cv7/p6enp&#10;6enp6enp6en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p6enp&#10;6enp6elcv79cv79cv79cv79cv79cv79cv7/p6enp6enp6enp6enp6enp6enp6enp6enp6enp6enp&#10;6enp6enp6enp6enp6enp6enp6enp6enp6enp6enp6enp6enp6enp6enp6enp6enp6enp6en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25A6OpDb////tmYA&#10;Zrb///////+2ZgBmtv//tmYAZrb///////+2ZgBmtv////////////////8AAABcv79cv79cv79c&#10;v79cv79cv79cv79cv79cv79cv79cv79cv79cv79cv79cv79cv79cv79cv79cv79cv79cv79cv79c&#10;v79cv79cv79cv79cv79cv79cv79cv79cv79cv79cv79cv79cv79cv79cv79cv79cv79cv79cv79c&#10;v79cv79cv79cv79cv79cv79cv79cv79cv79cv79cv79cv79cv79cv79cv79cv79cv79cv79cv79c&#10;v79cv79cv79cv7/p6enp6enp6enp6en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p6enp6enp6elcv79cv79cv79cv79cv79cv79cv7/p6enp6enp6enp6enp6enp&#10;6enp6enp6enp6enp6enp6enp6enp6enp6enp6enp6enp6enp6enp6enp6enp6enp6enp6enp6enp&#10;6enp6enp6enp6en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10;/7ZmADqQ2//////bkDoAZrb///////+2ZgA6kNvbkDoAZrb///////+2ZgA6kNv///8AAAAAAAAA&#10;AAAAAABcv79cv79cv79cv79cv79cv79cv79cv79cv79cv79cv79cv79cv79cv79cv79cv79cv79c&#10;v79cv79cv79cv79cv79cv79cv79cv79cv79cv79cv79cv79cv79cv79cv79cv79cv79cv79cv79c&#10;v79cv79cv79cv79cv79cv79cv79cv79cv79cv79cv79cv79cv79cv79cv79cv79cv79cv79cv79c&#10;v79cv79cv79cv79cv79cv79cv79cv79cv78A//8A//8A//8A//8A//8A//8A//8A//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8A//8A//8A//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8A//8A//8A//9cv79cv79cv79cv79cv79cv79cv78A&#10;//8A//8A//8A//8A//8A//8A//8A//8A//8A//8A//8A//8A//8A//8A//8A//8A//8A//8A//8A&#10;//8A//8A//8A//8A//8A//8A//8A//8A//8A//8A//8A//8A//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8A//8A//8A//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7ZmAGa2////////////tmYAZrb///////+2ZgBmtv//tmYAZrb///////+2&#10;ZgBmtv////////////////8AAABcv79cv79cv79cv79cv79cv79cv79cv79cv79cv79cv79cv79c&#10;v79cv79cv79cv79cv79cv79cv79cv79cv79cv79cv79cv79cv79cv79cv79cv79cv79cv79cv79c&#10;v79cv79cv79cv79cv79cv79cv79cv79cv79cv79cv79cv79cv79cv79cv79cv79cv79cv79cv79c&#10;v79cv79cv79cv79cv79cv79cv79cv79cv79cv79cv79cv79cv79cv7/p6enp6enp6enp6en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p6enp6enp6elcv79cv79c&#10;v79cv79cv79cv79cv7/p6enp6enp6enp6enp6enp6enp6enp6enp6enp6enp6enp6enp6enp6enp&#10;6enp6enp6enp6enp6enp6enp6enp6enp6enp6en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9uQOjqQ2////////////////7ZmAGa2/////7ZmAGa2&#10;/////7ZmAGa2/////7ZmAGa2//////////////////8AAABcv79cv79cv79cv79cv79cv79cv79c&#10;v79cv79cv79cv79cv79cv79cv79cv79cv79cv79cv79cv79cv79cv79cv79cv79cv79cv79cv79c&#10;v79cv79cv79cv79cv79cv79cv79cv79cv79cv79cv79cv79cv79cv79cv79cv79cv79cv79cv79c&#10;v79cv79cv79cv79cv79cv79cv79cv79cv79cv79cv79cv79cv79cv79cv79cv79cv79cv79cv7/p&#10;6enp6enp6enp6en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p&#10;6enp6enp6elcv79cv79cv79cv79cv79cv79cv7/p6enp6enp6enp6enp6enp6enp6enp6enp6enp&#10;6enp6enp6enp6enp6enp6enp6enp6enp6enp6enp6enp6enp6enp6enp6enp6enp6enp6enp6en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25A6AAAAAAAAAAAAAGa2////&#10;////tmYAAAAAAABmtv//////////tmYAAAAAAABmtv////////////////////8AAABcv79cv79c&#10;v79cv79cv79cv79cv79cv79cv79cv79cv79cv79cv79cv79cv79cv79cv79cv79cv79cv79cv79c&#10;v79cv79cv79cv79cv79cv79cv79cv79cv79cv79cv79cv79cv79cv79cv79cv79cv79cv79cv79c&#10;v79cv79cv79cv79cv79cv79cv79cv79cv79cv79cv79cv79cv79cv79cv79cv79cv79cv79cv79c&#10;v79cv79cv79cv79cv7/p6enp6enp6enp6en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p6enp6enp6elcv79cv79cv79cv79cv79cv79cv7/p6enp6enp6enp6enp&#10;6enp6enp6enp6enp6enp6enp6enp6enp6enp6enp6enp6enp6enp6enp6enp6enp6enp6enp6enp&#10;6enp6enp6enp6enp6en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10;//////8AAABcv79cv79cv79cv79cv79cv79cv79cv79cv79cv79cv79cv79cv79cv79cv79cv79c&#10;v79cv79cv79cv79cv79cv79cv79cv79cv79cv79cv79cv79cv79cv79cv79cv79cv79cv79cv79c&#10;v79cv79cv79cv79cv79cv79cv79cv79cv79cv79cv79cv79cv79cv79cv79cv79cv79cv79cv79c&#10;v79cv79cv79cv79cv79cv79cv79cv79cv79cv7/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np6enp6enp6enp6enp6enp6enp6enp6enp6enp6enp&#10;6enp6enp6enp6enp6enp6enp6enp6enp6enp6en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10;//////////////////////////8AAABcv79cv79cv79cv79cv79cv79cv79cv79cv79cv79cv79c&#10;v79cv79cv79cv79cv79cv79cv79cv79cv79cv79cv79cv79cv79cv79cv79cv79cv79cv79cv79c&#10;v79cv79cv79cv79cv79cv79cv79cv79cv79cv79cv79cv79cv79cv79cv79cv79cv79cv79cv79c&#10;v79cv79cv79cv79cv79cv79cv79cv79cv79cv79cv79cv79cv79cv79cv7/p6enp6enp6enp6en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np6enp6enp6enp6enp6enp&#10;6enp6enp6enp6enp6enp6enp6enp6enp6enp6enp6en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10;//////////////////////////////////////////////8AAAB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np&#10;6enp6enp6enp6enp6enp6enp6enp6enp6enp6enp6enp6enp6enp6enp6enp6en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np6enp6enp6enp6enp6enp6enp6enp6enp6enp6enp6enp6enp6enp6enp&#10;6enp6en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np6enp6enp6enp6enp6enp6enp6enp6enp6enp&#10;6enp6enp6enp6enp6enp6enp6en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np6enp6enp6enp6enp&#10;6enp6enp6enp6enp6enp6enp6enp6enp6enp6enp6enp6en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np6enp6enp6enp6enp6enp6enp6enp6enp6enp6enp6enp6enp6enp6enp6enp6en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np6enp6enp6enp6enp6enp6enp6enp6enp6enp6enp6enp6enp6enp6enp6enp6enp6enp&#10;6enp6enp6en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np6enp6enp6enp6enp&#10;6enp6enp6enp6en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np6enp6enp6enp6enp6enp6enp6enp6en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n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10;//////////////////////////////////////////////////////////////////////////8A&#10;AAB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n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10;//////////////////8AAAB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n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2ZgAAAAA6kNv////////////bkDoAAAAAAAA6kNv/////&#10;//+2ZgAAAAAAAAAAOpDb//////////////////8AAAB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np6enp6enp6enp6en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bkDo6kNv/////////25A6&#10;OpDb/////9uQOjqQ2/////+2ZgBmtv////////////////////////////8AAAB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np6enp6enp6enp6en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b&#10;kDo6kNv/////////tmYAOpDb//////+2ZgBmtv////+2ZgBmtv//////////////////////////&#10;//8AAAB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np6enp6enp6enp6en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bkDo6kNv///////////+2ZgAAAAAAAAAAAABmtv////+2ZgAAAAAAADqQ&#10;2/////////8AAAAAAAAAAAAAAAB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8A//8A//8A//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8A//8A//8A//8A//8A//8A&#10;//8A//8A//8A//8A//8A//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bkDo6kNv//////////////////////9uQOgBm&#10;tv//////////////tmYAOpDb//////////////////8AAAB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np6enp6enp6enp6en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bkDo6kNv/////////&#10;////////////tmYAAGa2////////////////25A6OpDb//////////////////8AAAB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np6enp6enp6enp6en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bkDo6kNv//////////7ZmAAAAAAAAADqQ2////////9uQOgAAAAAAAABmtv//////////////&#10;//////8AAAB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np6enp6enp6enp6en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10;//////////////////////////8AAAB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np6enp&#10;6enp6enp6en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10;//////////////////////////////////////////////8AAAB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np6enp6enp6enp6en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np6enp6enp6enp6en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np6enp6enp6enp6en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np&#10;6enp6enp6enp6en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np6enp6enp6enp6en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np6enp6enp6enp6en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np6enp6enp6enp6en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np6enp6enp6enp6en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np6enp6enp6enp6en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10;//////////////////////////////////////////////////////////////////////////8A&#10;AAB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np6enp6enp6enp6en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10;//////////////////8AAAB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np6enp6enp6enp&#10;6en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10;//////////////////////////////////////8AAAB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np6enp6enp6enp6en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2ZgAAAAA6kNv////////////b&#10;kDoAAAAAAAA6kNv/////////tmYAAAAAAABmtv////////////////////8AAAB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b&#10;kDo6kNv/////////25A6OpDb/////9uQOjqQ2////7ZmAGa2/////7ZmAGa2////////////////&#10;//8AAAB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bkDo6kNv/////////tmYAOpDb//////+2ZgBmtv//tmYAZrb///////+2&#10;ZgBmtv////////////////8AAAB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bkDo6kNv///////////+2ZgAAAAAAAAAAAABm&#10;tv/bkDoAZrb///////+2ZgA6kNv///8AAAAAAAAAAAAAAAB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8A&#10;//8A//8A//9cv79cv79cv79cv78A//8A//8A//8A//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bkDo6kNv/////////&#10;/////////////9uQOgBmtv//tmYAZrb///////+2ZgBmtv////////////////8AAAB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p6enp6enp6enp6el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bkDo6kNv/////////////////////tmYAAGa2/////7ZmAGa2/////7ZmAGa2////////////&#10;//////8AAAB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bkDo6kNv//////////7ZmAAAAAAAAADqQ2///////////tmYAAAAA&#10;AABmtv////////////////////8AAAB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10;//////////////////////////////////////////////8AAAB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p6enp6enp6enp6el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p6enp6enp6enp&#10;6el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p6enp6enp6enp6el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10;//////////////////////////////////////////////////////////////////////////8A&#10;AAB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p6enp6enp6enp6el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10;//////////////////8AAAB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p6enp6enp6enp6el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10;//////////////////////////////////////8AAAB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p6enp6enp&#10;6enp6el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10;//////////////////////////////////////////////////////////8AAAB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p6enp6enp6enp6el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2ZgAA&#10;AAA6kNv/////////////tmYAAAAAAAAAOpDb//////+2ZgAAAAAAAAAAOpDb////////////////&#10;//8AAAB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p6enp6enp6enp6el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bkDo6kNv//////////9uQOjqQ2/////+2ZjqQ2/////+2ZgBmtv//////&#10;//////////////////////8AAAB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p6enp6enp6enp6el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bkDo6kNv///////////+2ZgAAZrb//7ZmOpDb&#10;//////+2ZgBmtv////////////////////////////8AAAB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p6enp&#10;6enp6enp6el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bkDo6kNv/////////&#10;////tmYAAAAAAAA6kNv///////+2ZgAAAAAAADqQ2/////////8AAAAAAAAAAAAAAAB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8A//8A//8A//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bkDo6kNv//////////7ZmOpDb/////9uQOgBmtv//////////////tmYAOpDb////////////&#10;//////8AAAB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p6enp6enp6enp6el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8AAAD/////////////&#10;////////////////////////////////////////////////////////////////////////////&#10;////////////////////////////////////////////////////////////////////////////&#10;///////////////////////bkDo6kNv/////////25A6AGa2/////9uQOgBmtv//////////////&#10;25A6OpDb//////////////////8AAAB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p6enp6enp6enp6el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8AAAD/////////////////////////////////////////////////////////////////////&#10;////////////////////////////////////////////////////////////////////////////&#10;///////////////////////////////////////////bkDo6kNv////////////bkDoAAAAAAAAA&#10;Zrb//////9uQOgAAAAAAAABmtv////////////////////8AAAB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p&#10;6enp6enp6enp6el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8AAAD/////////////////////////////////////////////////&#10;////////////////////////////////////////////////////////////////////////////&#10;////////////////////////////////////////////////////////////////////////////&#10;//////////////////////////////////////////////////////////////////8AAAB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p6enp6enp6enp6el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8AAAD/////////////////////////////&#10;////////////////////////////////////////////////////////////////////////////&#10;////////////////////////////////////////////////////////////////////////////&#10;////////////////////////////////////////////////////////////////////////////&#10;//////////8AAAB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p6enp6enp6enp6el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8AAAD/////////&#10;////////////////////////////////////////////////////////////////////////////&#10;////////////////////////////////////////////////////////////////////////////&#10;////////////////////////////////////////////////////////////////////////////&#10;//////////////////////////////8AAAB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p6enp6enp6enp6el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8AAAD/////////////////////////////////////////////////////////////////&#10;////////////////////////////////////////////////////////////////////////////&#10;////////////////////////////////////////////////////////////////////////////&#10;//////////////////////////////////////////////////8AAAB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p6enp6enp6enp6el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8AAAD/////////////////////////////////////////////&#10;////////////////////////////////////////////////////////////////////////////&#10;////////////////////////////////////////////////////////////////////////////&#10;//////////////////////////////////////////////////////////////////////8AAAB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p6enp6enp6enp6el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8AAAD/////////////////////////&#10;////////////////////////////////////////////////////////////////////////////&#10;////////////////////////////////////////////////////////////////////////////&#10;////////////////////////////////////////////////////////////////////////////&#10;//////////////8AAAB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p6enp6enp6enp6el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8AAAD/////&#10;////////////////////////////////////////////////////////////////////////////&#10;////////////////////////////////////////////////////////////////////////////&#10;////////////////////////////////////////////////////////////////////////////&#10;//////////////////////////////////8AAAB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8AAAD/////////////////////////////////////////////////////////////&#10;////////////////////////////////////////////////////////////////////////////&#10;////////////////////////////////////////////////////////////////////////////&#10;//////////////////////////////////////////////////////8AAAB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8AAAD/////////////////////////////////////////&#10;////////////////////////////////////////////////////////////////////////////&#10;////////////////////////////////////////////////////////////////////////////&#10;//////////////////////////////////////////////////////////////////////////8A&#10;AAB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8AAAD/////////////////////&#10;////////////////////////////////////////////////////////////////////////////&#10;////////////////////////////////////////////////////////////////////////////&#10;////////////////////////////////////////////////////////////////////////////&#10;//////////////////8AAAB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8AAAD/&#10;////////////////////////////////////////////////////////////////////////////&#10;////////////////////////////////////////////////////////////////////////////&#10;////////////////////////////////////////////////////////////////////////////&#10;//////////////////////////////////////8AAAB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8AAAD/////////////////////////////////////////////////////////&#10;////////////////////////////////////////////////////////////////////////////&#10;////////////////////////////////////////////////////////////////////////////&#10;//////////////////////////////////////////////////////////8AAAB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8AAAD/////////////////////////////////////&#10;////////////////////////////////////////////////////////////////////////////&#10;////////////////////////////////////////////////////////////////////////////&#10;////////////////////////////////////////////////////////////////////////////&#10;//8AAAB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8AAAD/////////////////&#10;////////////////////////////////////////////////////////////////////////////&#10;////////////////////////////////////////////////////////////////////////////&#10;//////////////+2ZgAAAAA6kNv/////////////tmYAAAAAAAAAOpDb////////tmYAAAAAAABm&#10;tv////////////////////8AAAB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8A&#10;AAD/////////////////////////////////////////////////////////////////////////&#10;////////////////////////////////////////////////////////////////////////////&#10;///////////////////////////////////////bkDo6kNv//////////9uQOjqQ2/////+2ZjqQ&#10;2////7ZmAGa2/////7ZmAGa2//////////////////8AAAB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8AAAD/////////////////////////////////////////////////////&#10;////////////////////////////////////////////////////////////////////////////&#10;///////////////////////////////////////////////////////////bkDo6kNv/////////&#10;//+2ZgAAZrb//7ZmOpDb////tmYAZrb///////+2ZgBmtv////////////////8AAAB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9cv79cv79cv79cv79cv79cv79cv79cv79cv79c&#10;v79cv79cv79cv79cv79cv79cv79cv79cv79cv78AAAD/////////////////////////////////&#10;////////////////////////////////////////////////////////////////////////////&#10;////////////////////////////////////////////////////////////////////////////&#10;///bkDo6kNv/////////////tmYAAAAAAAA6kNv////bkDoAZrb///////+2ZgA6kNv///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bkDo6kNv//////////7ZmOpDb/////9uQOgBmtv//tmYAZrb/////&#10;//+2ZgBmtv////////////////8AAAD/////////////////////////////////////////////&#10;////////////////////////////////////////////////////////////////////////////&#10;////////////////////////////////////////////////////////////////////////////&#10;//////////////////////////////8AAAD/////////////////////////////////////////&#10;////////////////////////////////////////////////////////////////////////////&#10;////////////////////////////////////////////////////////////////////////////&#10;//////////////////////////////////////8AAAD/////////////////////////////////&#10;////////////////////////////////////////////////////////////////////////////&#10;////////////////////////////////////////////////////////////////////////////&#10;//////////////////////////////////////////8AAAD/////////////////////////////&#10;////////////////////////////////////////////////////////////////////////////&#10;////////////////////////////////////////////////////////////////////////////&#10;//////////////////////////////////////////////8AAAD/////////////////////////&#10;////////////////////////////////////////////////////////////////////////////&#10;////////////////////////////////////////////////////////////////////////////&#10;//////////////////////////////////////////////////////8AAAD/////////////////&#10;////////////////////////////////////////////////////////////////////////////&#10;////////////////////////////////////////////////////////////////////////////&#10;//////////////////////////////////////////////////////////8AAAD/////////////&#10;////////////////////////////////////////////////////////////////////////////&#10;////////////////////////////////////////////////////////////////////////////&#10;//////////////////////////////////////////////////////////////8AAAD/////////&#10;////////////////////////////////////////////////////////////////////////////&#10;////////////////////////////////////////////////////////////////////////////&#10;//////////////////////////////////////////////////////////////////////8AAAD/&#10;////////////////////////////////////////////////////////////////////////////&#10;////////////////////////////////////////////////////////////////////////////&#10;//////////////////////////////////////////////////////////////////////////8A&#10;AAD/////////////////////////////////////////////////////////////////////////&#10;////////////////////////////////////////////////////////////////////////////&#10;////////////////////////////////////////////////////////////////////////////&#10;//8AAAD/////////////////////////////////////////////////////////////////////&#10;////////////////////////////////////////////////////////////////////////////&#10;////////////////////////////////////////////////////////////////////////////&#10;///////////////////////////////////////////bkDo6kNv/////////25A6AGa2/////9uQ&#10;OgBmtv///7ZmAGa2/////7ZmAGa2//////////////////8AAAD/////////////////////////&#10;////////////////////////////////////////////////////////////////////////////&#10;////////////////////////////////////////////////////////////////////////////&#10;//////////////////////////////////////////////////8AAAD/////////////////////&#10;////////////////////////////////////////////////////////////////////////////&#10;////////////////////////////////////////////////////////////////////////////&#10;//////////////////////////////////////////////////////////8AAAD/////////////&#10;////////////////////////////////////////////////////////////////////////////&#10;////////////////////////////////////////////////////////////////////////////&#10;//////////////////////////////////////////////////////////////8AAAD/////////&#10;////////////////////////////////////////////////////////////////////////////&#10;////////////////////////////////////////////////////////////////////////////&#10;//////////////////////////////////////////////////////////////////8AAAD/////&#10;////////////////////////////////////////////////////////////////////////////&#10;////////////////////////////////////////////////////////////////////////////&#10;//////////////////////////////////////////////////////////////////////////8A&#10;AAD/////////////////////////////////////////////////////////////////////////&#10;////////////////////////////////////////////////////////////////////////////&#10;////////////////////////////////////////////////////////////////////////////&#10;//8AAAD/////////////////////////////////////////////////////////////////////&#10;////////////////////////////////////////////////////////////////////////////&#10;////////////////////////////////////////////////////////////////////////////&#10;//////8AAAD/////////////////////////////////////////////////////////////////&#10;////////////////////////////////////////////////////////////////////////////&#10;////////////////////////////////////////////////////////////////////////////&#10;//////////////8AAAD/////////////////////////////////////////////////////////&#10;////////////////////////////////////////////////////////////////////////////&#10;////////////////////////////////////////////////////////////////////////////&#10;//////////////////8AAAD/////////////////////////////////////////////////////&#10;////////////////////////////////////////////////////////////////////////////&#10;////////////////////////////////////////////////////////////////////////////&#10;//////////////////////8AAAD/////////////////////////////////////////////////&#10;////////////////////////////////////////////////////////////////////////////&#10;////////////////////////////////////////////////////////////////////////////&#10;///////////////////////////////////////////////////////////////bkDo6kNv/////&#10;///////bkDoAAAAAAAAAZrb/////////tmYAAAAAAABmtv////////////////////8AAAD/////&#10;////////////////////////////////////////////////////////////////////////////&#10;////////////////////////////////////////////////////////////////////////////&#10;//////////////////////////////////////////////////////////////////////8AAAD/&#10;////////////////////////////////////////////////////////////////////////////&#10;////////////////////////////////////////////////////////////////////////////&#10;////////////////////////////////////////////////////////////////////////////&#10;//8AAAD/////////////////////////////////////////////////////////////////////&#10;////////////////////////////////////////////////////////////////////////////&#10;////////////////////////////////////////////////////////////////////////////&#10;//////8AAAD/////////////////////////////////////////////////////////////////&#10;////////////////////////////////////////////////////////////////////////////&#10;////////////////////////////////////////////////////////////////////////////&#10;//////////8AAAD/////////////////////////////////////////////////////////////&#10;////////////////////////////////////////////////////////////////////////////&#10;////////////////////////////////////////////////////////////////////////////&#10;//////////////////8AAAD/////////////////////////////////////////////////////&#10;////////////////////////////////////////////////////////////////////////////&#10;////////////////////////////////////////////////////////////////////////////&#10;//////////////////////8AAAD/////////////////////////////////////////////////&#10;////////////////////////////////////////////////////////////////////////////&#10;////////////////////////////////////////////////////////////////////////////&#10;//////////////////////////8AAAD/////////////////////////////////////////////&#10;////////////////////////////////////////////////////////////////////////////&#10;////////////////////////////////////////////////////////////////////////////&#10;//////////////////////////////////8AAAD/////////////////////////////////////&#10;////////////////////////////////////////////////////////////////////////////&#10;////////////////////////////////////////////////////////////////////////////&#10;//////////////////////////////////////8AAAD/////////////////////////////////&#10;////////////////////////////////////////////////////////////////////////////&#10;////////////////////////////////////////////////////////////////////////////&#10;//////////////////////////////////////////8A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tmYAAAAA&#10;AABmtv//////////////////////tmYAAAAAAABmtv//////////////////////////////////&#10;////////////////////////////////////////////////////////////////////////////&#10;////////////////////////////////////////////////////////////////////////tmYA&#10;AAAAAABmtv/////////////////////bkDoAAAAAAABmtv//////////////////////////////&#10;////////////////////////////////////////////////////////////////////////////&#10;////////////////////////////////////////////////////////////////////////////&#10;////tmYAAAAAAABmtv///////////////////////////7ZmAAA6kNv/////////////////////&#10;////////////////////////////////////////////////////////////////////////////&#10;////////////////////////////////////////////////////////////////////////////&#10;////////tmYAAAAAAABmtv//////////////////////25A6AAAAAAAAAGa2////////////////&#10;////////////////////////////////////////////////////////////////////////////&#10;////////////////////////////////////////////////////////////////////////////&#10;////////////tmYAAAAAAABmtv//////////////////////tmYAAAAAAAAAOpDb////////////&#10;////////////////////////////////////////////////////////////////////////////&#10;////////////////////////////////////////////////////////////////////////////&#10;//////////////////+2ZgAAAAA6kNv/////////////////////////tmYAAAAAAABmtv//////&#10;////////////////////////////////////////////////////////////////////////////&#10;////////////////////////////////////////////////////////////////////////////&#10;//////////////////////+2ZgAAAAA6kNv////////////////////////bkDoAAAAAAABmtv//&#10;////////////////////////////////////////////////////////////////////////////&#10;////////////////////////////////////////////////////////////////////////////&#10;//////////////////////////+2ZgAAAAA6kNv//////////////////////////////7ZmAAA6&#10;kNv/////////////////////////////////////////////////////////////////////////&#10;////////////////////////////////////////////////////////////////////////////&#10;//////////////////////////////////+2ZgAAAAA6kNv/////////////////////////25A6&#10;AAAAAAAAAGa2////////////////////////////////////////////////////////////////&#10;////////////////////////////////////////////////////////////////////////////&#10;//////////////////////////////////////+2ZgAAAAA6kNv/////////////////////////&#10;tmYAAAAAAAAAOpDb////////////////////////////////////////////////////////////&#10;////////////////////////////////////////////////////////////////////////////&#10;///////////////////////////////////////////bkDoAAAAAAABmtv//////////////////&#10;////tmYAAAAAAABmtv//////////////////////////////////////////////////////////&#10;////////////////////////////////////////////////////////////////////////////&#10;////////////////////////////////////////////////////////////////////////////&#10;////////////////////////////////////////////////////////////////////////////&#10;/////////7ZmAGa2/////7ZmAGa2/////////////////7ZmAGa2/////7ZmAGa2////////////&#10;////////////////////////////////////////////////////////////////////////////&#10;////////////////////////////////////////////////////////////////////////////&#10;/////////////7ZmAGa2/////7ZmAGa2/////////////////7aQkNv/////25A6AGa2////////&#10;////////////////////////////////////////////////////////////////////////////&#10;////////////////////////////////////////////////////////////////////////////&#10;/////////////////////7ZmAGa2/////7ZmAGa2//////////////////////+2ZgA6Ojo6kNv/&#10;////////////////////////////////////////////////////////////////////////////&#10;////////////////////////////////////////////////////////////////////////////&#10;/////////////////////////7ZmAGa2/////7ZmAGa2/////////////////7ZmAABmtv//////&#10;////////////////////////////////////////////////////////////////////////////&#10;////////////////////////////////////////////////////////////////////////////&#10;/////////////////////////////7ZmAGa2/////7ZmAGa2/////////////////9uQOjqQ2///&#10;//+2ZjqQ2///////////////////////////////////////////////////////////////////&#10;////////////////////////////////////////////////////////////////////////////&#10;///////////////////////////////////////////bkDo6kNv//////////////////////7Zm&#10;AGa2/////7ZmAGa2////////////////////////////////////////////////////////////&#10;////////////////////////////////////////////////////////////////////////////&#10;///////////////////////////////////////////////bkDo6kNv/////////////////////&#10;/7aQkNv/////25A6AGa2////////////////////////////////////////////////////////&#10;////////////////////////////////////////////////////////////////////////////&#10;///////////////////////////////////////////////////bkDo6kNv/////////////////&#10;//////////+2ZgA6Ojo6kNv/////////////////////////////////////////////////////&#10;////////////////////////////////////////////////////////////////////////////&#10;///////////////////////////////////////////////////////////bkDo6kNv/////////&#10;/////////////7ZmAABmtv//////////////////////////////////////////////////////&#10;////////////////////////////////////////////////////////////////////////////&#10;///////////////////////////////////////////////////////////////bkDo6kNv/////&#10;/////////////////9uQOjqQ2/////+2ZjqQ2///////////////////////////////////////&#10;////////////////////////////////////////////////////////////////////////////&#10;/////////////////////////////////////////////////////////////7aQkNv/////25A6&#10;AGa2/////////////////7ZmAGa2/////7ZmAGa2////////////////////////////////////&#10;////////////////////////////////////////////////////////////////////////////&#10;////////////////////////////////////////////////////////////////////////////&#10;////////////////////////////////////////////////////////////////////////////&#10;////////////////////////////tmYAZrb///////+2ZgBmtv//////////////tmYAZrb/////&#10;//+2ZgBmtv//////////////////////////////////////////////////////////////////&#10;////////////////////////////////////////////////////////////////////////////&#10;////////////////////////////////tmYAZrb///////+2ZgBmtv//////////////////////&#10;////25A6OpDb////////////////////////////////////////////////////////////////&#10;////////////////////////////////////////////////////////////////////////////&#10;////////////////////////////////////////tmYAZrb///////+2ZgBmtv//////////////&#10;///bkDo6kNvbkDo6kNv/////////////////////////////////////////////////////////&#10;////////////////////////////////////////////////////////////////////////////&#10;////////////////////////////////////////////tmYAZrb///////+2ZgBmtv//////////&#10;////tmYAOpDb////////////////////////////////////////////////////////////////&#10;////////////////////////////////////////////////////////////////////////////&#10;////////////////////////////////////////////////tmYAZrb///////+2ZgBmtv//////&#10;//////////+2ZgAAZrb//7ZmOpDb////////////////////////////////////////////////&#10;////////////////////////////////////////////////////////////////////////////&#10;///////////////////////////////////////////////////////////////bkDo6kNv/////&#10;////////////////tmYAZrb///////+2ZgBmtv//////////////////////////////////////&#10;////////////////////////////////////////////////////////////////////////////&#10;///////////////////////////////////////////////////////////////////bkDo6kNv/&#10;////////////////////////////////25A6OpDb////////////////////////////////////&#10;////////////////////////////////////////////////////////////////////////////&#10;///////////////////////////////////////////////////////////////////////bkDo6&#10;kNv////////////////////////bkDo6kNvbkDo6kNv/////////////////////////////////&#10;////////////////////////////////////////////////////////////////////////////&#10;////////////////////////////////////////////////////////////////////////////&#10;///bkDo6kNv/////////////////////tmYAOpDb////////////////////////////////////&#10;////////////////////////////////////////////////////////////////////////////&#10;////////////////////////////////////////////////////////////////////////////&#10;///////bkDo6kNv///////////////////////+2ZgAAZrb//7ZmOpDb////////////////////&#10;////////////////////////////////////////////////////////////////////////////&#10;////////////////////////////////////////////////////////////////////////////&#10;////////////////25A6OpDb////////////////tmYAZrb///////+2ZgBmtv//////////////&#10;////////////////////////////////////////////////////////////////////////////&#10;////////////////////////////////////////////////////////////////////////////&#10;////////////////////////////////////////////////////////////////////////////&#10;///////////////////////////////////////////////bkDoAZrb///////+2ZgA6kNv/////&#10;///////bkDoAZrb///////+2ZgA6kNv/////////////////////////////////////////////&#10;////////////////////////////////////////////////////////////////////////////&#10;///////////////////////////////////////////////////bkDoAZrb///////+2ZgA6kNv/&#10;/////////////////////7ZmADqQ2///////////////////////////////////////////////&#10;////////////////////////////////////////////////////////////////////////////&#10;///////////////////////////////////////////////////////////bkDoAZrb///////+2&#10;ZgA6kNv/////////////25A6OpDb///bkDo6kNv/////////////////////////////////////&#10;////////////////////////////////////////////////////////////////////////////&#10;///////////////////////////////////////////////////////////////bkDoAZrb/////&#10;//+2ZgA6kNv/////////////tmYAZmZmAAAAAAAAOpDb////////////////////////////////&#10;////////////////////////////////////////////////////////////////////////////&#10;///////////////////////////////////////////////////////////////////bkDoAZrb/&#10;//////+2ZgA6kNv/////////////////tmYAAAAAAAA6kNv/////////////////////////////&#10;////////////////////////////////////////////////////////////////////////////&#10;////////////////////////////////////////////////////////////////////////////&#10;///////bkDo6kNv////////////////////bkDoAZrb///////+2ZgA6kNv/////////////////&#10;////////////////////////////////////////////////////////////////////////////&#10;////////////////////////////////////////////////////////////////////////////&#10;///////////bkDo6kNv//////////////////////////////7ZmADqQ2///////////////////&#10;////////////////////////////////////////////////////////////////////////////&#10;////////////////////////////////////////////////////////////////////////////&#10;///////////////bkDo6kNv/////////////////////25A6OpDb///bkDo6kNv/////////////&#10;////////////////////////////////////////////////////////////////////////////&#10;////////////////////////////////////////////////////////////////////////////&#10;///////////////////////bkDo6kNv/////////////////////tmYAZmZmAAAAAAAAOpDb////&#10;////////////////////////////////////////////////////////////////////////////&#10;////////////////////////////////////////////////////////////////////////////&#10;///////////////////////////bkDo6kNv/////////////////////////tmYAAAAAAAA6kNv/&#10;////////////////////////////////////////////////////////////////////////////&#10;////////////////////////////////////////////////////////////////////////////&#10;/////////////////////////////////7ZmADqQ2//////////////////bkDoAZrb///////+2&#10;ZgA6kNv/////////////////////////////////////////////////////////////////////&#10;////////////////////////////////////////////////////////////////////////////&#10;////////////////////////////////////////////////////////////////////////////&#10;////////////////////////////////////////////////////////////////////tmYAZrb/&#10;//////+2ZgBmtv//////////////tmYAZrb///////+2ZgBmtv//////////////////////////&#10;////////////////////////////////////////////////////////////////////////////&#10;////////////////////////////////////////////////////////////////////////tmYA&#10;Zrb///////+2ZgBmtv///////////////////7ZmAGa2////////////////////////////////&#10;////////////////////////////////////////////////////////////////////////////&#10;////////////////////////////////////////////////////////////////////////////&#10;////tmYAZrb///////+2ZgBmtv/////////////bkDoAAAAAAAAAAAAAAAA6kNv/////////////&#10;////////////////////////////////////////////////////////////////////////////&#10;////////////////////////////////////////////////////////////////////////////&#10;////////tmYAZrb///////+2ZgBmtv//////////////tmYAAGa2/////9uQOgBmtv//////////&#10;////////////////////////////////////////////////////////////////////////////&#10;////////////////////////////////////////////////////////////////////////////&#10;////////////tmYAZrb///////+2ZgBmtv///////////////7ZmOpDb/////9uQOgBmtv//////&#10;////////////////////////////////////////////////////////////////////////////&#10;////////////////////////////////////////////////////////////////////////////&#10;///////////////////////////bkDo6kNv/////////////////////tmYAZrb///////+2ZgBm&#10;tv//////////////////////////////////////////////////////////////////////////&#10;////////////////////////////////////////////////////////////////////////////&#10;///////////////////////////////bkDo6kNv//////////////////////////7ZmAGa2////&#10;////////////////////////////////////////////////////////////////////////////&#10;////////////////////////////////////////////////////////////////////////////&#10;///////////////////////////////////bkDo6kNv////////////////////bkDoAAAAAAAAA&#10;AAAAAAA6kNv/////////////////////////////////////////////////////////////////&#10;////////////////////////////////////////////////////////////////////////////&#10;///////////////////////////////////////////bkDo6kNv/////////////////////tmYA&#10;AGa2/////9uQOgBmtv//////////////////////////////////////////////////////////&#10;////////////////////////////////////////////////////////////////////////////&#10;///////////////////////////////////////////////bkDo6kNv/////////////////////&#10;/7ZmOpDb/////9uQOgBmtv//////////////////////////////////////////////////////&#10;////////////////////////////////////////////////////////////////////////////&#10;/////////////////////////////////////////////////7ZmAGa2////////////////////&#10;////tmYAZrb///////+2ZgBmtv//////////////////////////////////////////////////&#10;////////////////////////////////////////////////////////////////////////////&#10;////////////////////////////////////////////////////////////////////////////&#10;////////////////////////////////////////////////////////////////////////////&#10;/////////////7ZmAGa2/////7ZmAGa2/////////////////7ZmAGa2/////7ZmAGa2////////&#10;////////////////////////////////////////////////////////////////////////////&#10;////////////////////////////////////////////////////////////////////////////&#10;/////////////////7ZmAGa2/////7ZmAGa2/////////////////9uQOjqQ2///////////////&#10;////////////////////////////////////////////////////////////////////////////&#10;////////////////////////////////////////////////////////////////////////////&#10;/////////////////////////7ZmAGa2/////7ZmAGa2//////////////////////////+2ZgA6&#10;kNv/////////////////////////////////////////////////////////////////////////&#10;////////////////////////////////////////////////////////////////////////////&#10;/////////////////////////////7ZmAGa2/////7ZmAGa2/////////////////7ZmOpDb////&#10;/9uQOgBmtv//////////////////////////////////////////////////////////////////&#10;////////////////////////////////////////////////////////////////////////////&#10;/////////////////////////////////7ZmAGa2/////7ZmAGa2////////////////25A6AGa2&#10;/////9uQOgBmtv//////////////////////////////////////////////////////////////&#10;////////////////////////////////////////////////////////////////////////////&#10;///////////////////////////////////////////////bkDo6kNv/////////////////////&#10;/7ZmAGa2/////7ZmAGa2////////////////////////////////////////////////////////&#10;////////////////////////////////////////////////////////////////////////////&#10;///////////////////////////////////////////////////bkDo6kNv/////////////////&#10;/////9uQOjqQ2///////////////////////////////////////////////////////////////&#10;////////////////////////////////////////////////////////////////////////////&#10;///////////////////////////////////////////////////////bkDo6kNv/////////////&#10;//////////////////+2ZgA6kNv/////////////////////////////////////////////////&#10;////////////////////////////////////////////////////////////////////////////&#10;///////////////////////////////////////////////////////////////bkDo6kNv/////&#10;/////////////////7ZmOpDb/////9uQOgBmtv//////////////////////////////////////&#10;////////////////////////////////////////////////////////////////////////////&#10;///////////////////////////////////////////////////////////////////bkDo6kNv/&#10;////////////////////25A6AGa2/////9uQOgBmtv//////////////////////////////////&#10;////////////////////////////////////////////////////////////////////////////&#10;/////////////////////////////////////////////////////////////////9uQOjqQ2///&#10;/////////////////////////7ZmAGa2/////7ZmAGa2////////////////////////////////&#10;////////////////////////////////////////////////////////////////////////////&#10;////////////////////////////////////////////////////////////////////////////&#10;////////////////////////////////////////////////////////////////////////////&#10;////////////////////////////////////tmYAAAAAAABmtv//////25A6ADqQ2///////tmYA&#10;AAAAAABmtv//////////////////////////////////////////////////////////////////&#10;////////////////////////////////////////////////////////////////////////////&#10;////////////////////////////////////////tmYAAAAAAABmtv//////25A6ADqQ2///25A6&#10;AAAAAAAAAAAAAGa2////////////////////////////////////////////////////////////&#10;////////////////////////////////////////////////////////////////////////////&#10;////////////////////////////////////////////////tmYAAAAAAABmtv//////25A6ADqQ&#10;2/////////////+2ZgA6kNv/////////////////////////////////////////////////////&#10;////////////////////////////////////////////////////////////////////////////&#10;////////////////////////////////////////////////////tmYAAAAAAABmtv//////25A6&#10;ADqQ2///////tmYAAAAAAAAAZrb/////////////////////////////////////////////////&#10;////////////////////////////////////////////////////////////////////////////&#10;////////////////////////////////////////////////////////tmYAAAAAAABmtv//////&#10;25A6ADqQ2//////bkDoAAAAAAAAAZrb/////////////////////////////////////////////&#10;////////////////////////////////////////////////////////////////////////////&#10;///////////////////////////////////////////////////////////////////bkDo6kNv/&#10;////////25A6ADqQ2///////tmYAAAAAAABmtv//////////////////////////////////////&#10;////////////////////////////////////////////////////////////////////////////&#10;///////////////////////////////////////////////////////////////////////bkDo6&#10;kNv/////////25A6ADqQ2///25A6AAAAAAAAAAAAAGa2////////////////////////////////&#10;////////////////////////////////////////////////////////////////////////////&#10;///////////////////////////////////////////////////////////////////////////b&#10;kDo6kNv/////////25A6ADqQ2/////////////+2ZgA6kNv/////////////////////////////&#10;////////////////////////////////////////////////////////////////////////////&#10;////////////////////////////////////////////////////////////////////////////&#10;///////bkDo6kNv/////////25A6ADqQ2///////tmYAAAAAAAAAZrb/////////////////////&#10;////////////////////////////////////////////////////////////////////////////&#10;////////////////////////////////////////////////////////////////////////////&#10;///////////bkDo6kNv/////////25A6ADqQ2//////bkDoAAAAAAAAAZrb/////////////////&#10;////////////////////////////////////////////////////////////////////////////&#10;////////////////////////////////////////////////////////////////////////////&#10;////////25A6AAAAAAAAAAAAAGa2////25A6ADqQ2///////tmYAAAAAAABmt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Eo&#10;AChRUQ0AAAAADVG8////vFENDSgoDQAAAAAogYEoAAAAAA1RvP//////////////////////////&#10;////////////////////////////////////////////////////////////////////////////&#10;////////////////////////////////////////////////////////////////////////////&#10;////////////////////////////////////////////////////////////////////////////&#10;////////////////////////////////////////////////////////////////////////////&#10;////////////////////////////////////////////////////////////////////////////&#10;////////////////////////////////////////////////////////////////////////////&#10;////////////////////////////////////////////////////////////////////////////&#10;////////////////////////////////////////////////////////////////////////////&#10;////////////////////////////////////////////////////////////////////////////&#10;////////////////////////////////////////////////////////////////////////////&#10;////////////////////////////////////////////////////////////////////////////&#10;////////////////////////////////////////////////////////////////////////////&#10;////////////////////////////////////////////////////////////////////////////&#10;////////////////////////////////////////////////////////////////////////////&#10;////////////////////////////////////////////////////////////////////////////&#10;////////////////////////////////////////////////////////////////////////////&#10;////////////////////////////////////////////////////////////////////////////&#10;////////////////////////////////////////////////////////////////////////////&#10;////////////////////////////////////////////////////////////////////////////&#10;////////////////////////////////////////////////////////////////////////////&#10;////////////////////////////////////////////////////////////////////////////&#10;////////////////////////////////////////////////////////////////////////////&#10;////////////////////////////////////////////////////////////////////////////&#10;////////////////////////////////////////////////////////////////////////////&#10;////////////////////////////////////////////////////////////////////////////&#10;////////////////////////////////////////////////////////////////////////////&#10;////////////////////////////////////////////////////////////////////////////&#10;////////////////////////////////////////////////////////////////////////////&#10;////////////////////////////////////////////////////////////////////////////&#10;////////////////////////////////////////////////////////////////////////////&#10;////////////////////////////////////////////////////////////////////////////&#10;////////////////////////////////////////////////////////////////////////////&#10;////////////////////////////////////////////////////////////////////////////&#10;////////////////////////////////////////////////////////////////////////////&#10;/////////////////4EoAAANUbz//7xRDQ1RvP//vFENAA1RvP+8UQ0AACiB//+BKAAogf//////&#10;////////////////////////////////////////////////////////////////////////////&#10;////////////////////////////////////////////////////////////////////////////&#10;////////////////////////////////////////////////////////////////////////////&#10;////////////////////////////////////////////////////////////////////////////&#10;////////////////////////////////////////////////////////////////////////////&#10;////////////////////////////////////////////////////////////////////////////&#10;////////////////////////////////////////////////////////////////////////////&#10;////////////////////////////////////////////////////////////////////////////&#10;////////////////////////////////////////////////////////////////////////////&#10;////////////////////////////////////////////////////////////////////////////&#10;////////////////////////////////////////////////////////////////////////////&#10;////////////////////////////////////////////////////////////////////////////&#10;////////////////////////////////////////////////////////////////////////////&#10;////////////////////////////////////////////////////////////////////////////&#10;////////////////////////////////////////////////////////////////////////////&#10;////////////////////////////////////////////////////////////////////////////&#10;////////////////////////////////////////////////////////////////////////////&#10;////////////////////////////////////////////////////////////////////////////&#10;////////////////////////////////////////////////////////////////////////////&#10;////////////////////////////////////////////////////////////////////////////&#10;////////////////////////////////////////////////////////////////////////////&#10;////////////////////////////////////////////////////////////////////////////&#10;////////////////////////////////////////////////////////////////////////////&#10;////////////////////////////////////////////////////////////////////////////&#10;////////////////////////////////////////////////////////////////////////////&#10;////////////////////////////////////////////////////////////////////////////&#10;////////////////////////////////////////////////////////////////////////////&#10;////////////////////////////////////////////////////////////////////////////&#10;////////////////////////////////////////////////////////////////////////////&#10;////////////////////////////////////////////////////////////////////////////&#10;////////////////////////////////////////////////////////////////////////////&#10;////////////////////////////////////////////////////////////////////////////&#10;////////////////////////////////////////////////////////////////////////////&#10;////////////////////////////////////////////////////////////////////////////&#10;/////////////////////////////////////4EoACiB/////7xRDQ1RvP//vFENDVG8//+8UQ0A&#10;KIH///+BKAAogf//////////////////////////////////////////////////////////////&#10;////////////////////////////////////////////////////////////////////////////&#10;////////////////////////////////////////////////////////////////////////////&#10;////////////////////////////////////////////////////////////////////////////&#10;////////////////////////////////////////////////////////////////////////////&#10;////////////////////////////////////////////////////////////////////////////&#10;////////////////////////////////////////////////////////////////////////////&#10;////////////////////////////////////////////////////////////////////////////&#10;////////////////////////////////////////////////////////////////////////////&#10;////////////////////////////////////////////////////////////////////////////&#10;////////////////////////////////////////////////////////////////////////////&#10;////////////////////////////////////////////////////////////////////////////&#10;////////////////////////////////////////////////////////////////////////////&#10;////////////////////////////////////////////////////////////////////////////&#10;////////////////////////////////////////////////////////////////////////////&#10;////////////////////////////////////////////////////////////////////////////&#10;////////////////////////////////////////////////////////////////////////////&#10;////////////////////////////////////////////////////////////////////////////&#10;////////////////////////////////////////////////////////////////////////////&#10;////////////////////////////////////////////////////////////////////////////&#10;////////////////////////////////////////////////////////////////////////////&#10;////////////////////////////////////////////////////////////////////////////&#10;////////////////////////////////////////////////////////////////////////////&#10;////////////////////////////////////////////////////////////////////////////&#10;////////////////////////////////////////////////////////////////////////////&#10;////////////////////////////////////////////////////////////////////////////&#10;////////////////////////////////////////////////////////////////////////////&#10;////////////////////////////////////////////////////////////////////////////&#10;////////////////////////////////////////////////////////////////////////////&#10;////////////////////////////////////////////////////////////////////////////&#10;////////////////////////////////////////////////////////////////////////////&#10;////////////////////////////////////////////////////////////////////////////&#10;////////////////////////////////////////////////////////////////////////////&#10;////////////////////////////////////////////////////////////////////////////&#10;/////////////////////////////////////////////////////////4EoACiB/////7xRDQ1R&#10;vP//vFENDVG8//+8UQ0AKIH///+BKAAogf//////////////////////////////////////////&#10;////////////////////////////////////////////////////////////////////////////&#10;////////////////////////////////////////////////////////////////////////////&#10;////////////////////////////////////////////////////////////////////////////&#10;////////////////////////////////////////////////////////////////////////////&#10;////////////////////////////////////////////////////////////////////////////&#10;////////////////////////////////////////////////////////////////////////////&#10;////////////////////////////////////////////////////////////////////////////&#10;////////////////////////////////////////////////////////////////////////////&#10;////////////////////////////////////////////////////////////////////////////&#10;////////////////////////////////////////////////////////////////////////////&#10;////////////////////////////////////////////////////////////////////////////&#10;////////////////////////////////////////////////////////////////////////////&#10;////////////////////////////////////////////////////////////////////////////&#10;////////////////////////////////////////////////////////////////////////////&#10;////////////////////////////////////////////////////////////////////////////&#10;////////////////////////////////////////////////////////////////////////////&#10;////////////////////////////////////////////////////////////////////////////&#10;////////////////////////////////////////////////////////////////////////////&#10;////////////////////////////////////////////////////////////////////////////&#10;////////////////////////////////////////////////////////////////////////////&#10;////////////////////////////////////////////////////////////////////////////&#10;////////////////////////////////////////////////////////////////////////////&#10;////////////////////////////////////////////////////////////////////////////&#10;////////////////////////////////////////////////////////////////////////////&#10;////////////////////////////////////////////////////////////////////////////&#10;////////////////////////////////////////////////////////////////////////////&#10;////////////////////////////////////////////////////////////////////////////&#10;////////////////////////////////////////////////////////////////////////////&#10;////////////////////////////////////////////////////////////////////////////&#10;////////////////////////////////////////////////////////////////////////////&#10;////////////////////////////////////////////////////////////////////////////&#10;////////////////////////////////////////////////////////////////////////////&#10;////////////////////////////////////////////////////////////////////////////&#10;////////////////////////////////////////////////////////////////////////////&#10;/4EoACiB/////7xRDQ1RvP//vFENDVG8//+8UQ0AKIH///+BKAAog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EoACiB/////7xRDQ1RvP//vFENDVG8//+8UQ0AKIH///+BKAAogf//////////////////&#10;////////////////////////////////////////////////////////////////////////////&#10;////////////////////////////////////////////////////////////////////////////&#10;////////////////////////////////////////////////////////////////////////////&#10;////////////////////////////////////////////////////////////////////////////&#10;/////////////////////////xoA/gAEAAEAAAAAAAAAAAEDAAEAAACeAgAAAQEDAAEAAABWAQAA&#10;AgEDAAMAAAC+gwoAAwEDAAEAAAABAAAABgEDAAEAAAACAAAADgECAAEAAAAAqURwEQEEAFYAAADE&#10;gwoAEgEDAAEAAAABAAAAFQEDAAEAAAADAAAAFgEDAAEAAAAEAAAAFwEEAFYAAAAchQoAGgEFAAEA&#10;AAB0hgoAGwEFAAEAAAB8hgoAHAEDAAEAAAABAAAAKAEDAAEAAAACAAAA7v0MAAEAAACEhgoA7/0M&#10;AAEAAACMhgoA8f0MAAEAAACUhgoA8v0MAAEAAACchgoA9/0JAAEAAAABAAAA+P0JAAEAAAABAAAA&#10;AP4MAAEAAACkhgoAAf4MAAEAAACshgoAAv4JAAEAAAABAAAAA/4BAAACAAC0hgoAAAAAAAgACAAI&#10;AAgAAABwHwAA2D4AAEBeAACofQAAEJ0AAHi8AADg2wAASPsAALAaAQAYOgEAgFkBAOh4AQBQmAEA&#10;uLcBACDXAQCI9gEA8BUCAFg1AgDAVAIAKHQCAJCTAgD4sgIAYNICAMjxAgAwEQMAmDADAABQAwBo&#10;bwMA0I4DADiuAwCgzQMACO0DAHAMBADYKwQAQEsEAKhqBAAQigQAeKkEAODIBABI6AQAsAcFABgn&#10;BQCARgUA6GUFAFCFBQC4pAUAIMQFAIjjBQDwAgYAWCIGAMBBBgAoYQYAkIAGAPifBgBgvwYAyN4G&#10;ADD+BgCYHQcAAD0HAGhcBwDQewcAOJsHAKC6BwAI2gcAcPkHANgYCABAOAgAqFcIABB3CAB4lggA&#10;4LUIAEjVCACw9AgAGBQJAIAzCQDoUgkAUHIJALiRCQAgsQkAiNAJAPDvCQBYDwoAwC4KAChOCgCQ&#10;bQoAaB8AAGgfAABoHwAAaB8AAGgfAABoHwAAaB8AAGgfAABoHwAAaB8AAGgfAABoHwAAaB8AAGgf&#10;AABoHwAAaB8AAGgfAABoHwAAaB8AAGgfAABoHwAAaB8AAGgfAABoHwAAaB8AAGgfAABoHwAAaB8A&#10;AGgfAABoHwAAaB8AAGgfAABoHwAAaB8AAGgfAABoHwAAaB8AAGgfAABoHwAAaB8AAGgfAABoHwAA&#10;aB8AAGgfAABoHwAAaB8AAGgfAABoHwAAaB8AAGgfAABoHwAAaB8AAGgfAABoHwAAaB8AAGgfAABo&#10;HwAAaB8AAGgfAABoHwAAaB8AAGgfAABoHwAAaB8AAGgfAABoHwAAaB8AAGgfAABoHwAAaB8AAGgf&#10;AABoHwAAaB8AAGgfAABoHwAAaB8AAGgfAABoHwAAaB8AAGgfAABoHwAAaB8AAGgfAABoHwAAaB8A&#10;APAUAAAAAABIAAAAAQAAAEgAAAABAAAAAAAAAIAAAAAAAAAAgAAAAAAAAPA/AAAAAAAA8D8AAAAA&#10;AAAAAAAAAAAAAPA/AAAABAAAAAAAAAEHAAAAAQEAAAAAAAAAAAIUAAtHTVMgVmVyc2lvbgAAAAAA&#10;AACcAQAAAAAAAAAAAhUAB0NyZWF0ZWQAAAAAAAAAOCUlJSUAAAAAAAAAAwAAAAAAAAAUAAAAAAAA&#10;AAQAAAAAAAAACjIALgAzADIALgA4ADgAOAAuADAAFQAFU2F2ZWQAAAAAAAAAOCUlJSUAAAAAAAAA&#10;AwAAAAAAAAAUAAAAAAAAAAQAAAAAAAAACjIALgAzADIALgA4ADgAOAAuADAAFAAHUHJpdmF0ZQAA&#10;AAAAAAA5AQAAAAAAAAAAARUADERlcml2ZWQgRnJvbQAAAAAAAAAYJSUlJQAAAAAAAAABAAAAAAAA&#10;AAWxagcAAAAAAAAAAAB1bSkAAAAAAAAATCUlJSUAAAAAAAAABwAAAAAAAAAPAAAAAAAAAAAAAAAA&#10;AAAAAgAAAAAAAAAAAAAAAAAAAAYAAAAAAAAAAAAAAAAAAAAGAAAQQQAAEEEUAA1Db25maWd1cmF0&#10;aW9uAAAAAAAAALEBAAAAAAAAAAABFAAJVHJhbnNwb3NlAAAAAAAAAJMBAAAAAAAAAAADFQANRGlh&#10;Z29uYWwgRmxpcAAAAAAAAAAVJSUlJQAAAAAAAAABAAAAAAAAAAgAFQAPSG9yaXpvbnRhbCBGbGlw&#10;AAAAAAAAABUlJSVQSwECLQAUAAYACAAAACEAFkEPOwkBAAAUAgAAEwAAAAAAAAAAAAAAAAAAAAAA&#10;W0NvbnRlbnRfVHlwZXNdLnhtbFBLAQItABQABgAIAAAAIQA4/SH/1gAAAJQBAAALAAAAAAAAAAAA&#10;AAAAADoBAABfcmVscy8ucmVsc1BLAQItABQABgAIAAAAIQB9p5BYAwMAACEJAAAOAAAAAAAAAAAA&#10;AAAAADkCAABkcnMvZTJvRG9jLnhtbFBLAQItABQABgAIAAAAIQB+REhtwwAAAKUBAAAZAAAAAAAA&#10;AAAAAAAAAGgFAABkcnMvX3JlbHMvZTJvRG9jLnhtbC5yZWxzUEsBAi0AFAAGAAgAAAAhAMXzAvfh&#10;AAAACgEAAA8AAAAAAAAAAAAAAAAAYgYAAGRycy9kb3ducmV2LnhtbFBLAQItAAoAAAAAAAAAIQBq&#10;n1cFTMqjAEzKowAUAAAAAAAAAAAAAAAAAHAHAABkcnMvbWVkaWEvaW1hZ2UxLnRpZlBLAQItAAoA&#10;AAAAAAAAIQAhMIFLtIgKALSICgAUAAAAAAAAAAAAAAAAAO7RowBkcnMvbWVkaWEvaW1hZ2UyLnRp&#10;ZlBLBQYAAAAABwAHAL4BAADUWq4AAAA=&#10;">
                <v:shape id="Picture 30" o:spid="_x0000_s1027" type="#_x0000_t75" style="position:absolute;left:27241;width:26575;height:2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PvljAAAAA2wAAAA8AAABkcnMvZG93bnJldi54bWxET91qwjAUvh/4DuEIu5upykbXGWUMC+5G&#10;sO4BzppjU2xO2iTT+vbmQtjlx/e/2oy2ExfyoXWsYD7LQBDXTrfcKPg5li85iBCRNXaOScGNAmzW&#10;k6cVFtpd+UCXKjYihXAoUIGJsS+kDLUhi2HmeuLEnZy3GBP0jdQeryncdnKRZW/SYsupwWBPX4bq&#10;c/VnFXQ3+2p8tR2G98N3/nuK+zJfklLP0/HzA0SkMf6LH+6dVrBM69OX9APk+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0++WMAAAADbAAAADwAAAAAAAAAAAAAAAACfAgAA&#10;ZHJzL2Rvd25yZXYueG1sUEsFBgAAAAAEAAQA9wAAAIwDAAAAAA==&#10;">
                  <v:imagedata r:id="rId31" o:title=""/>
                  <v:path arrowok="t"/>
                </v:shape>
                <v:shape id="Picture 26" o:spid="_x0000_s1028" type="#_x0000_t75" style="position:absolute;width:27241;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46InCAAAA2wAAAA8AAABkcnMvZG93bnJldi54bWxEj0GLwjAUhO+C/yE8wZumihSpRhFR8SLL&#10;usJeH8mzrTYvpYka//1mYWGPw8x8wyzX0TbiSZ2vHSuYjDMQxNqZmksFl6/9aA7CB2SDjWNS8CYP&#10;61W/t8TCuBd/0vMcSpEg7AtUUIXQFlJ6XZFFP3YtcfKurrMYkuxKaTp8Jbht5DTLcmmx5rRQYUvb&#10;ivT9/LAKdHvJj/pw235Eua9PuxnH+e5bqeEgbhYgAsXwH/5rH42CaQ6/X9IPk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OOiJwgAAANsAAAAPAAAAAAAAAAAAAAAAAJ8C&#10;AABkcnMvZG93bnJldi54bWxQSwUGAAAAAAQABAD3AAAAjgMAAAAA&#10;" stroked="t" strokecolor="black [3213]">
                  <v:imagedata r:id="rId32" o:title=""/>
                  <v:path arrowok="t"/>
                </v:shape>
                <w10:wrap type="topAndBottom"/>
              </v:group>
            </w:pict>
          </mc:Fallback>
        </mc:AlternateContent>
      </w:r>
      <w:r w:rsidR="003060D6">
        <w:rPr>
          <w:rFonts w:ascii="Times New Roman" w:hAnsi="Times New Roman" w:cs="Times New Roman"/>
          <w:sz w:val="24"/>
          <w:szCs w:val="24"/>
        </w:rPr>
        <w:t>Currently there are techniques that can be performed to assess the dispersion of MENs. One technique that can be used is a process called TEM lift</w:t>
      </w:r>
      <w:r w:rsidR="00CB06E2">
        <w:rPr>
          <w:rFonts w:ascii="Times New Roman" w:hAnsi="Times New Roman" w:cs="Times New Roman"/>
          <w:sz w:val="24"/>
          <w:szCs w:val="24"/>
        </w:rPr>
        <w:t>-</w:t>
      </w:r>
      <w:r w:rsidR="003060D6">
        <w:rPr>
          <w:rFonts w:ascii="Times New Roman" w:hAnsi="Times New Roman" w:cs="Times New Roman"/>
          <w:sz w:val="24"/>
          <w:szCs w:val="24"/>
        </w:rPr>
        <w:t xml:space="preserve">out. </w:t>
      </w:r>
      <w:r>
        <w:rPr>
          <w:rFonts w:ascii="Times New Roman" w:hAnsi="Times New Roman" w:cs="Times New Roman"/>
          <w:sz w:val="24"/>
          <w:szCs w:val="24"/>
        </w:rPr>
        <w:t>A thin sheet of the sample is cutout. The</w:t>
      </w:r>
      <w:r w:rsidR="00CB06E2">
        <w:rPr>
          <w:rFonts w:ascii="Times New Roman" w:hAnsi="Times New Roman" w:cs="Times New Roman"/>
          <w:sz w:val="24"/>
          <w:szCs w:val="24"/>
        </w:rPr>
        <w:t xml:space="preserve"> thin sheet then is</w:t>
      </w:r>
      <w:r>
        <w:rPr>
          <w:rFonts w:ascii="Times New Roman" w:hAnsi="Times New Roman" w:cs="Times New Roman"/>
          <w:sz w:val="24"/>
          <w:szCs w:val="24"/>
        </w:rPr>
        <w:t xml:space="preserve"> extracted onto a TEM grid and placed</w:t>
      </w:r>
      <w:r w:rsidR="00CB06E2">
        <w:rPr>
          <w:rFonts w:ascii="Times New Roman" w:hAnsi="Times New Roman" w:cs="Times New Roman"/>
          <w:sz w:val="24"/>
          <w:szCs w:val="24"/>
        </w:rPr>
        <w:t xml:space="preserve"> in the TEM for characterization. </w:t>
      </w:r>
      <w:r w:rsidR="00F6379B">
        <w:rPr>
          <w:rFonts w:ascii="Times New Roman" w:hAnsi="Times New Roman" w:cs="Times New Roman"/>
          <w:sz w:val="24"/>
          <w:szCs w:val="24"/>
        </w:rPr>
        <w:t>Characterization allows us to identify</w:t>
      </w:r>
      <w:r w:rsidR="009D09AF">
        <w:rPr>
          <w:rFonts w:ascii="Times New Roman" w:hAnsi="Times New Roman" w:cs="Times New Roman"/>
          <w:sz w:val="24"/>
          <w:szCs w:val="24"/>
        </w:rPr>
        <w:t xml:space="preserve"> localized dispersion of</w:t>
      </w:r>
      <w:r w:rsidR="00F6379B">
        <w:rPr>
          <w:rFonts w:ascii="Times New Roman" w:hAnsi="Times New Roman" w:cs="Times New Roman"/>
          <w:sz w:val="24"/>
          <w:szCs w:val="24"/>
        </w:rPr>
        <w:t xml:space="preserve"> the MENs</w:t>
      </w:r>
      <w:r w:rsidR="009D09AF">
        <w:rPr>
          <w:rFonts w:ascii="Times New Roman" w:hAnsi="Times New Roman" w:cs="Times New Roman"/>
          <w:sz w:val="24"/>
          <w:szCs w:val="24"/>
        </w:rPr>
        <w:t xml:space="preserve"> and</w:t>
      </w:r>
      <w:r w:rsidR="00F6379B">
        <w:rPr>
          <w:rFonts w:ascii="Times New Roman" w:hAnsi="Times New Roman" w:cs="Times New Roman"/>
          <w:sz w:val="24"/>
          <w:szCs w:val="24"/>
        </w:rPr>
        <w:t xml:space="preserve"> their </w:t>
      </w:r>
      <w:r w:rsidR="009D09AF">
        <w:rPr>
          <w:rFonts w:ascii="Times New Roman" w:hAnsi="Times New Roman" w:cs="Times New Roman"/>
          <w:sz w:val="24"/>
          <w:szCs w:val="24"/>
        </w:rPr>
        <w:t>atomic lattice spacing</w:t>
      </w:r>
      <w:r w:rsidR="00F6379B">
        <w:rPr>
          <w:rFonts w:ascii="Times New Roman" w:hAnsi="Times New Roman" w:cs="Times New Roman"/>
          <w:sz w:val="24"/>
          <w:szCs w:val="24"/>
        </w:rPr>
        <w:t xml:space="preserve"> by calculating out the distance between planes (d-spacing). Figure </w:t>
      </w:r>
      <w:r w:rsidR="00491F57">
        <w:rPr>
          <w:rFonts w:ascii="Times New Roman" w:hAnsi="Times New Roman" w:cs="Times New Roman"/>
          <w:sz w:val="24"/>
          <w:szCs w:val="24"/>
        </w:rPr>
        <w:t>1</w:t>
      </w:r>
      <w:r w:rsidR="000A7C13">
        <w:rPr>
          <w:rFonts w:ascii="Times New Roman" w:hAnsi="Times New Roman" w:cs="Times New Roman"/>
          <w:sz w:val="24"/>
          <w:szCs w:val="24"/>
        </w:rPr>
        <w:t>3</w:t>
      </w:r>
      <w:r w:rsidR="00F6379B">
        <w:rPr>
          <w:rFonts w:ascii="Times New Roman" w:hAnsi="Times New Roman" w:cs="Times New Roman"/>
          <w:sz w:val="24"/>
          <w:szCs w:val="24"/>
        </w:rPr>
        <w:t xml:space="preserve"> shows the d-spacing calculations with distance</w:t>
      </w:r>
      <w:r w:rsidR="00491F57">
        <w:rPr>
          <w:rFonts w:ascii="Times New Roman" w:hAnsi="Times New Roman" w:cs="Times New Roman"/>
          <w:sz w:val="24"/>
          <w:szCs w:val="24"/>
        </w:rPr>
        <w:t xml:space="preserve"> of 2.1 angstroms</w:t>
      </w:r>
      <w:r w:rsidR="00F6379B">
        <w:rPr>
          <w:rFonts w:ascii="Times New Roman" w:hAnsi="Times New Roman" w:cs="Times New Roman"/>
          <w:sz w:val="24"/>
          <w:szCs w:val="24"/>
        </w:rPr>
        <w:t>.</w:t>
      </w:r>
      <w:r w:rsidR="00491F57">
        <w:rPr>
          <w:rFonts w:ascii="Times New Roman" w:hAnsi="Times New Roman" w:cs="Times New Roman"/>
          <w:sz w:val="24"/>
          <w:szCs w:val="24"/>
        </w:rPr>
        <w:t xml:space="preserve"> The measurements match well with The International Center for Diffraction Data Powder Diffraction File (ICCD PDF)</w:t>
      </w:r>
      <w:r>
        <w:rPr>
          <w:rFonts w:ascii="Times New Roman" w:hAnsi="Times New Roman" w:cs="Times New Roman"/>
          <w:sz w:val="24"/>
          <w:szCs w:val="24"/>
        </w:rPr>
        <w:t xml:space="preserve"> value of 2.0999 angstroms</w:t>
      </w:r>
      <w:r w:rsidR="00491F57">
        <w:rPr>
          <w:rFonts w:ascii="Times New Roman" w:hAnsi="Times New Roman" w:cs="Times New Roman"/>
          <w:sz w:val="24"/>
          <w:szCs w:val="24"/>
        </w:rPr>
        <w:t xml:space="preserve">. </w:t>
      </w:r>
      <w:r w:rsidR="00F6379B">
        <w:rPr>
          <w:rFonts w:ascii="Times New Roman" w:hAnsi="Times New Roman" w:cs="Times New Roman"/>
          <w:sz w:val="24"/>
          <w:szCs w:val="24"/>
        </w:rPr>
        <w:t xml:space="preserve"> </w:t>
      </w:r>
    </w:p>
    <w:p w14:paraId="42DE3052" w14:textId="41A3934E" w:rsidR="000B68F5" w:rsidRPr="00E61F6C" w:rsidRDefault="000239A4" w:rsidP="00E61F6C">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Figure 1</w:t>
      </w:r>
      <w:r w:rsidR="00FE5A72">
        <w:rPr>
          <w:rFonts w:ascii="Times New Roman" w:hAnsi="Times New Roman" w:cs="Times New Roman"/>
          <w:sz w:val="20"/>
          <w:szCs w:val="24"/>
        </w:rPr>
        <w:t>3</w:t>
      </w:r>
      <w:r>
        <w:rPr>
          <w:rFonts w:ascii="Times New Roman" w:hAnsi="Times New Roman" w:cs="Times New Roman"/>
          <w:sz w:val="20"/>
          <w:szCs w:val="24"/>
        </w:rPr>
        <w:t>. D-</w:t>
      </w:r>
      <w:r w:rsidR="00491F57">
        <w:rPr>
          <w:rFonts w:ascii="Times New Roman" w:hAnsi="Times New Roman" w:cs="Times New Roman"/>
          <w:sz w:val="20"/>
          <w:szCs w:val="24"/>
        </w:rPr>
        <w:t>spacing for CoFe</w:t>
      </w:r>
      <w:r w:rsidR="00491F57">
        <w:rPr>
          <w:rFonts w:ascii="Times New Roman" w:hAnsi="Times New Roman" w:cs="Times New Roman"/>
          <w:sz w:val="20"/>
          <w:szCs w:val="24"/>
          <w:vertAlign w:val="subscript"/>
        </w:rPr>
        <w:t>2</w:t>
      </w:r>
      <w:r w:rsidR="00491F57">
        <w:rPr>
          <w:rFonts w:ascii="Times New Roman" w:hAnsi="Times New Roman" w:cs="Times New Roman"/>
          <w:sz w:val="20"/>
          <w:szCs w:val="24"/>
        </w:rPr>
        <w:t>O</w:t>
      </w:r>
      <w:r w:rsidR="00491F57">
        <w:rPr>
          <w:rFonts w:ascii="Times New Roman" w:hAnsi="Times New Roman" w:cs="Times New Roman"/>
          <w:sz w:val="20"/>
          <w:szCs w:val="24"/>
          <w:vertAlign w:val="subscript"/>
        </w:rPr>
        <w:t>4</w:t>
      </w:r>
      <w:r w:rsidR="00FA3139">
        <w:rPr>
          <w:rFonts w:ascii="Times New Roman" w:hAnsi="Times New Roman" w:cs="Times New Roman"/>
          <w:sz w:val="20"/>
          <w:szCs w:val="24"/>
        </w:rPr>
        <w:t xml:space="preserve"> with 2.1 A</w:t>
      </w:r>
      <w:r w:rsidR="00491F57">
        <w:rPr>
          <w:rFonts w:ascii="Times New Roman" w:hAnsi="Times New Roman" w:cs="Times New Roman"/>
          <w:sz w:val="20"/>
          <w:szCs w:val="24"/>
        </w:rPr>
        <w:t>ngstroms</w:t>
      </w:r>
    </w:p>
    <w:p w14:paraId="08F2D27D" w14:textId="77777777" w:rsidR="00DB7967" w:rsidRDefault="00DB7967" w:rsidP="00E84BDC">
      <w:pPr>
        <w:spacing w:after="0" w:line="480" w:lineRule="auto"/>
        <w:contextualSpacing/>
        <w:rPr>
          <w:rFonts w:ascii="Times New Roman" w:hAnsi="Times New Roman" w:cs="Times New Roman"/>
          <w:b/>
          <w:sz w:val="24"/>
          <w:szCs w:val="24"/>
        </w:rPr>
      </w:pPr>
    </w:p>
    <w:p w14:paraId="68064A05" w14:textId="177CB762" w:rsidR="00D97341" w:rsidRDefault="001372B2" w:rsidP="00E84BDC">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BOND LINE MEASURING</w:t>
      </w:r>
    </w:p>
    <w:p w14:paraId="2693E460" w14:textId="749D1153" w:rsidR="00D97341" w:rsidRPr="00D97341" w:rsidRDefault="00D97341" w:rsidP="00E84BDC">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sidR="00447DCC">
        <w:rPr>
          <w:rFonts w:ascii="Times New Roman" w:hAnsi="Times New Roman" w:cs="Times New Roman"/>
          <w:sz w:val="24"/>
          <w:szCs w:val="24"/>
        </w:rPr>
        <w:t>As mentioned in the literature review,</w:t>
      </w:r>
      <w:r>
        <w:rPr>
          <w:rFonts w:ascii="Times New Roman" w:hAnsi="Times New Roman" w:cs="Times New Roman"/>
          <w:sz w:val="24"/>
          <w:szCs w:val="24"/>
        </w:rPr>
        <w:t xml:space="preserve"> bond line thickness </w:t>
      </w:r>
      <w:r w:rsidR="00447DCC">
        <w:rPr>
          <w:rFonts w:ascii="Times New Roman" w:hAnsi="Times New Roman" w:cs="Times New Roman"/>
          <w:sz w:val="24"/>
          <w:szCs w:val="24"/>
        </w:rPr>
        <w:t>must be considered</w:t>
      </w:r>
      <w:r>
        <w:rPr>
          <w:rFonts w:ascii="Times New Roman" w:hAnsi="Times New Roman" w:cs="Times New Roman"/>
          <w:sz w:val="24"/>
          <w:szCs w:val="24"/>
        </w:rPr>
        <w:t xml:space="preserve"> when accessing properties such as fracture toughness. </w:t>
      </w:r>
      <w:r w:rsidR="0087235B">
        <w:rPr>
          <w:rFonts w:ascii="Times New Roman" w:hAnsi="Times New Roman" w:cs="Times New Roman"/>
          <w:sz w:val="24"/>
          <w:szCs w:val="24"/>
        </w:rPr>
        <w:t xml:space="preserve">There is an optimum bond line </w:t>
      </w:r>
      <w:r w:rsidR="0087235B">
        <w:rPr>
          <w:rFonts w:ascii="Times New Roman" w:hAnsi="Times New Roman" w:cs="Times New Roman"/>
          <w:sz w:val="24"/>
          <w:szCs w:val="24"/>
        </w:rPr>
        <w:lastRenderedPageBreak/>
        <w:t>thickness that allows for maximization of fracture energy. When the bond line thickness becomes too thick, the fracture energy values become more like the bulk material</w:t>
      </w:r>
      <w:r w:rsidR="001D2950">
        <w:rPr>
          <w:rFonts w:ascii="Times New Roman" w:hAnsi="Times New Roman" w:cs="Times New Roman"/>
          <w:sz w:val="24"/>
          <w:szCs w:val="24"/>
        </w:rPr>
        <w:t xml:space="preserve"> and thus losing out of the combined property of adhesive and composite. When the bond line thickness falls below of the optimum thickness, it also decreases the fracture energy. This is due to the fact that thinner bond lines are much more likely to fail adhesively which requires less energy than cohesive failures.</w:t>
      </w:r>
    </w:p>
    <w:p w14:paraId="1CD3A6C5" w14:textId="6EFF9068" w:rsidR="001372B2" w:rsidRPr="00EE0608" w:rsidRDefault="001372B2" w:rsidP="00E84BDC">
      <w:pPr>
        <w:spacing w:after="0" w:line="480" w:lineRule="auto"/>
        <w:ind w:firstLine="720"/>
        <w:rPr>
          <w:rFonts w:ascii="Times New Roman" w:hAnsi="Times New Roman" w:cs="Times New Roman"/>
          <w:b/>
          <w:sz w:val="24"/>
          <w:szCs w:val="24"/>
        </w:rPr>
      </w:pPr>
      <w:r>
        <w:rPr>
          <w:rFonts w:ascii="Times New Roman" w:hAnsi="Times New Roman" w:cs="Times New Roman"/>
          <w:sz w:val="24"/>
          <w:szCs w:val="24"/>
        </w:rPr>
        <w:t xml:space="preserve">All ENF and lap-shear samples were measured for bond line thickness before mechanical testing. An optical microscope was used to image the bond line with the ZEN program by Zeiss Company to measure the thickness. Bond line measurements were measured three times on each side of the sample to obtain good data set for averaging.  One side of the sample was first measured and labeled as the left or right side. Then that selected side is divided into three sections: left, center and right. The same procedure was then performed for the remaining side. With the measurements made, averages of each side can be tabulated and a total average of the sample can then be calculated out. Figure </w:t>
      </w:r>
      <w:r w:rsidR="000A7C13">
        <w:rPr>
          <w:rFonts w:ascii="Times New Roman" w:hAnsi="Times New Roman" w:cs="Times New Roman"/>
          <w:sz w:val="24"/>
          <w:szCs w:val="24"/>
        </w:rPr>
        <w:t>14</w:t>
      </w:r>
      <w:r>
        <w:rPr>
          <w:rFonts w:ascii="Times New Roman" w:hAnsi="Times New Roman" w:cs="Times New Roman"/>
          <w:sz w:val="24"/>
          <w:szCs w:val="24"/>
        </w:rPr>
        <w:t xml:space="preserve"> below shows an image that shows a bond line thickness measurement for reference. Bond line measurements are very important to measure and record as bonding strength is affected by the bond line thickness. In analysis it is important to relate the specific strength of certain samples to their bond line</w:t>
      </w:r>
      <w:r w:rsidR="00447DCC">
        <w:rPr>
          <w:rFonts w:ascii="Times New Roman" w:hAnsi="Times New Roman" w:cs="Times New Roman"/>
          <w:sz w:val="24"/>
          <w:szCs w:val="24"/>
        </w:rPr>
        <w:t xml:space="preserve"> to determine outliers</w:t>
      </w:r>
      <w:r>
        <w:rPr>
          <w:rFonts w:ascii="Times New Roman" w:hAnsi="Times New Roman" w:cs="Times New Roman"/>
          <w:sz w:val="24"/>
          <w:szCs w:val="24"/>
        </w:rPr>
        <w:t xml:space="preserve">. </w:t>
      </w:r>
    </w:p>
    <w:p w14:paraId="63C72525" w14:textId="3A404856" w:rsidR="00E84BDC" w:rsidRPr="00E84BDC" w:rsidRDefault="001372B2" w:rsidP="00E84BDC">
      <w:pPr>
        <w:spacing w:line="480" w:lineRule="auto"/>
        <w:ind w:left="720" w:firstLine="720"/>
        <w:rPr>
          <w:rFonts w:ascii="Times New Roman" w:hAnsi="Times New Roman" w:cs="Times New Roman"/>
          <w:sz w:val="20"/>
          <w:szCs w:val="24"/>
        </w:rPr>
      </w:pPr>
      <w:r>
        <w:rPr>
          <w:rFonts w:ascii="Times New Roman" w:hAnsi="Times New Roman" w:cs="Times New Roman"/>
          <w:noProof/>
          <w:sz w:val="24"/>
          <w:szCs w:val="24"/>
        </w:rPr>
        <w:lastRenderedPageBreak/>
        <w:drawing>
          <wp:anchor distT="0" distB="0" distL="114300" distR="114300" simplePos="0" relativeHeight="251731968" behindDoc="0" locked="0" layoutInCell="1" allowOverlap="1" wp14:anchorId="7CB5F5BB" wp14:editId="42FC493D">
            <wp:simplePos x="0" y="0"/>
            <wp:positionH relativeFrom="column">
              <wp:posOffset>514350</wp:posOffset>
            </wp:positionH>
            <wp:positionV relativeFrom="paragraph">
              <wp:posOffset>78740</wp:posOffset>
            </wp:positionV>
            <wp:extent cx="4305300" cy="3218815"/>
            <wp:effectExtent l="0" t="0" r="0" b="635"/>
            <wp:wrapTopAndBottom/>
            <wp:docPr id="28" name="Picture 28" descr="F:\Master Project\Bondline Measurements\12-10-15 Doped (1vol %) Lapshear\Sample 1 R-d-cen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aster Project\Bondline Measurements\12-10-15 Doped (1vol %) Lapshear\Sample 1 R-d-center.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05300" cy="3218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0608">
        <w:rPr>
          <w:rFonts w:ascii="Times New Roman" w:hAnsi="Times New Roman" w:cs="Times New Roman"/>
          <w:sz w:val="20"/>
          <w:szCs w:val="24"/>
        </w:rPr>
        <w:t xml:space="preserve">Figure </w:t>
      </w:r>
      <w:r>
        <w:rPr>
          <w:rFonts w:ascii="Times New Roman" w:hAnsi="Times New Roman" w:cs="Times New Roman"/>
          <w:sz w:val="20"/>
          <w:szCs w:val="24"/>
        </w:rPr>
        <w:t>1</w:t>
      </w:r>
      <w:r w:rsidR="00FE5A72">
        <w:rPr>
          <w:rFonts w:ascii="Times New Roman" w:hAnsi="Times New Roman" w:cs="Times New Roman"/>
          <w:sz w:val="20"/>
          <w:szCs w:val="24"/>
        </w:rPr>
        <w:t>4</w:t>
      </w:r>
      <w:r>
        <w:rPr>
          <w:rFonts w:ascii="Times New Roman" w:hAnsi="Times New Roman" w:cs="Times New Roman"/>
          <w:sz w:val="20"/>
          <w:szCs w:val="24"/>
        </w:rPr>
        <w:t>. Bond L</w:t>
      </w:r>
      <w:r w:rsidRPr="00EE0608">
        <w:rPr>
          <w:rFonts w:ascii="Times New Roman" w:hAnsi="Times New Roman" w:cs="Times New Roman"/>
          <w:sz w:val="20"/>
          <w:szCs w:val="24"/>
        </w:rPr>
        <w:t xml:space="preserve">ine </w:t>
      </w:r>
      <w:r>
        <w:rPr>
          <w:rFonts w:ascii="Times New Roman" w:hAnsi="Times New Roman" w:cs="Times New Roman"/>
          <w:sz w:val="20"/>
          <w:szCs w:val="24"/>
        </w:rPr>
        <w:t>M</w:t>
      </w:r>
      <w:r w:rsidRPr="00EE0608">
        <w:rPr>
          <w:rFonts w:ascii="Times New Roman" w:hAnsi="Times New Roman" w:cs="Times New Roman"/>
          <w:sz w:val="20"/>
          <w:szCs w:val="24"/>
        </w:rPr>
        <w:t>easurem</w:t>
      </w:r>
      <w:r>
        <w:rPr>
          <w:rFonts w:ascii="Times New Roman" w:hAnsi="Times New Roman" w:cs="Times New Roman"/>
          <w:sz w:val="20"/>
          <w:szCs w:val="24"/>
        </w:rPr>
        <w:t xml:space="preserve">ent of Lap-Shear Sample </w:t>
      </w:r>
    </w:p>
    <w:p w14:paraId="7B083A06" w14:textId="77777777" w:rsidR="005E2F78" w:rsidRDefault="005E2F78" w:rsidP="005E2F78">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 xml:space="preserve">LAP-SHEAR </w:t>
      </w:r>
      <w:r w:rsidRPr="002E40CF">
        <w:rPr>
          <w:rFonts w:ascii="Times New Roman" w:hAnsi="Times New Roman" w:cs="Times New Roman"/>
          <w:b/>
          <w:sz w:val="24"/>
          <w:szCs w:val="24"/>
        </w:rPr>
        <w:t>MANUFACTURING</w:t>
      </w:r>
      <w:r>
        <w:rPr>
          <w:rFonts w:ascii="Times New Roman" w:hAnsi="Times New Roman" w:cs="Times New Roman"/>
          <w:b/>
          <w:sz w:val="24"/>
          <w:szCs w:val="24"/>
        </w:rPr>
        <w:t xml:space="preserve"> AND </w:t>
      </w:r>
      <w:r w:rsidRPr="002E40CF">
        <w:rPr>
          <w:rFonts w:ascii="Times New Roman" w:hAnsi="Times New Roman" w:cs="Times New Roman"/>
          <w:b/>
          <w:sz w:val="24"/>
          <w:szCs w:val="24"/>
        </w:rPr>
        <w:t>TESTING</w:t>
      </w:r>
    </w:p>
    <w:p w14:paraId="05A6F89C" w14:textId="42A8F2F7" w:rsidR="005E2F78" w:rsidRPr="00AE72F1" w:rsidRDefault="005E2F78" w:rsidP="005E2F78">
      <w:pPr>
        <w:spacing w:after="0" w:line="480" w:lineRule="auto"/>
        <w:ind w:firstLine="720"/>
        <w:contextualSpacing/>
        <w:rPr>
          <w:rFonts w:ascii="Times New Roman" w:hAnsi="Times New Roman" w:cs="Times New Roman"/>
          <w:b/>
          <w:sz w:val="24"/>
          <w:szCs w:val="24"/>
        </w:rPr>
      </w:pPr>
      <w:r>
        <w:rPr>
          <w:rFonts w:ascii="Times New Roman" w:hAnsi="Times New Roman" w:cs="Times New Roman"/>
          <w:sz w:val="24"/>
        </w:rPr>
        <w:t xml:space="preserve">The </w:t>
      </w:r>
      <w:r w:rsidR="00447DCC">
        <w:rPr>
          <w:rFonts w:ascii="Times New Roman" w:hAnsi="Times New Roman" w:cs="Times New Roman"/>
          <w:sz w:val="24"/>
        </w:rPr>
        <w:t>pre</w:t>
      </w:r>
      <w:r w:rsidR="000A35A5">
        <w:rPr>
          <w:rFonts w:ascii="Times New Roman" w:hAnsi="Times New Roman" w:cs="Times New Roman"/>
          <w:sz w:val="24"/>
        </w:rPr>
        <w:t>-</w:t>
      </w:r>
      <w:proofErr w:type="spellStart"/>
      <w:r w:rsidR="00447DCC">
        <w:rPr>
          <w:rFonts w:ascii="Times New Roman" w:hAnsi="Times New Roman" w:cs="Times New Roman"/>
          <w:sz w:val="24"/>
        </w:rPr>
        <w:t>preg</w:t>
      </w:r>
      <w:proofErr w:type="spellEnd"/>
      <w:r w:rsidR="00447DCC">
        <w:rPr>
          <w:rFonts w:ascii="Times New Roman" w:hAnsi="Times New Roman" w:cs="Times New Roman"/>
          <w:sz w:val="24"/>
        </w:rPr>
        <w:t xml:space="preserve"> </w:t>
      </w:r>
      <w:r>
        <w:rPr>
          <w:rFonts w:ascii="Times New Roman" w:hAnsi="Times New Roman" w:cs="Times New Roman"/>
          <w:sz w:val="24"/>
        </w:rPr>
        <w:t>sheets were stacked in a unidirectional setup with total of 12 layers. After curing, lap-shear laminate was cut with a table saw in half with</w:t>
      </w:r>
      <w:r w:rsidR="00A61CF1">
        <w:rPr>
          <w:rFonts w:ascii="Times New Roman" w:hAnsi="Times New Roman" w:cs="Times New Roman"/>
          <w:sz w:val="24"/>
        </w:rPr>
        <w:t xml:space="preserve"> each half having</w:t>
      </w:r>
      <w:r>
        <w:rPr>
          <w:rFonts w:ascii="Times New Roman" w:hAnsi="Times New Roman" w:cs="Times New Roman"/>
          <w:sz w:val="24"/>
        </w:rPr>
        <w:t xml:space="preserve"> dimensions of 11”x10”. The </w:t>
      </w:r>
      <w:r w:rsidR="00A61CF1">
        <w:rPr>
          <w:rFonts w:ascii="Times New Roman" w:hAnsi="Times New Roman" w:cs="Times New Roman"/>
          <w:sz w:val="24"/>
        </w:rPr>
        <w:t>two halves</w:t>
      </w:r>
      <w:r>
        <w:rPr>
          <w:rFonts w:ascii="Times New Roman" w:hAnsi="Times New Roman" w:cs="Times New Roman"/>
          <w:sz w:val="24"/>
        </w:rPr>
        <w:t xml:space="preserve"> were then trimmed</w:t>
      </w:r>
      <w:r w:rsidR="00A61CF1">
        <w:rPr>
          <w:rFonts w:ascii="Times New Roman" w:hAnsi="Times New Roman" w:cs="Times New Roman"/>
          <w:sz w:val="24"/>
        </w:rPr>
        <w:t xml:space="preserve"> by cutting</w:t>
      </w:r>
      <w:r>
        <w:rPr>
          <w:rFonts w:ascii="Times New Roman" w:hAnsi="Times New Roman" w:cs="Times New Roman"/>
          <w:sz w:val="24"/>
        </w:rPr>
        <w:t xml:space="preserve"> off tabs</w:t>
      </w:r>
      <w:r w:rsidR="00A61CF1">
        <w:rPr>
          <w:rFonts w:ascii="Times New Roman" w:hAnsi="Times New Roman" w:cs="Times New Roman"/>
          <w:sz w:val="24"/>
        </w:rPr>
        <w:t xml:space="preserve"> with dimensions of 1”x11”. The tabs then are </w:t>
      </w:r>
      <w:r>
        <w:rPr>
          <w:rFonts w:ascii="Times New Roman" w:hAnsi="Times New Roman" w:cs="Times New Roman"/>
          <w:sz w:val="24"/>
        </w:rPr>
        <w:t>super glued onto the ends of the laminates</w:t>
      </w:r>
      <w:r w:rsidR="00A61CF1">
        <w:rPr>
          <w:rFonts w:ascii="Times New Roman" w:hAnsi="Times New Roman" w:cs="Times New Roman"/>
          <w:sz w:val="24"/>
        </w:rPr>
        <w:t xml:space="preserve"> in the longitudinal side</w:t>
      </w:r>
      <w:r>
        <w:rPr>
          <w:rFonts w:ascii="Times New Roman" w:hAnsi="Times New Roman" w:cs="Times New Roman"/>
          <w:sz w:val="24"/>
        </w:rPr>
        <w:t>.</w:t>
      </w:r>
      <w:r w:rsidR="00A61CF1">
        <w:rPr>
          <w:rFonts w:ascii="Times New Roman" w:hAnsi="Times New Roman" w:cs="Times New Roman"/>
          <w:sz w:val="24"/>
        </w:rPr>
        <w:t xml:space="preserve"> The two halves are then stacked on top of each other to have a 1”x11” bonded area. </w:t>
      </w:r>
      <w:r>
        <w:rPr>
          <w:rFonts w:ascii="Times New Roman" w:hAnsi="Times New Roman" w:cs="Times New Roman"/>
          <w:sz w:val="24"/>
        </w:rPr>
        <w:t>In attempt to control the bond line to ASTM standards nominal thickness of 0.0762</w:t>
      </w:r>
      <w:r w:rsidR="00A61CF1">
        <w:rPr>
          <w:rFonts w:ascii="Times New Roman" w:hAnsi="Times New Roman" w:cs="Times New Roman"/>
          <w:sz w:val="24"/>
        </w:rPr>
        <w:t xml:space="preserve"> </w:t>
      </w:r>
      <w:r>
        <w:rPr>
          <w:rFonts w:ascii="Times New Roman" w:hAnsi="Times New Roman" w:cs="Times New Roman"/>
          <w:sz w:val="24"/>
        </w:rPr>
        <w:t>mm, aluminum sheets with 0.6mm thickness spacers were used.</w:t>
      </w:r>
      <w:r w:rsidR="00A61CF1">
        <w:rPr>
          <w:rFonts w:ascii="Times New Roman" w:hAnsi="Times New Roman" w:cs="Times New Roman"/>
          <w:sz w:val="24"/>
        </w:rPr>
        <w:t xml:space="preserve"> The individual samples then can be cut out from the bonded laminates. </w:t>
      </w:r>
      <w:r>
        <w:rPr>
          <w:rFonts w:ascii="Times New Roman" w:hAnsi="Times New Roman" w:cs="Times New Roman"/>
          <w:sz w:val="24"/>
        </w:rPr>
        <w:t>Lap-shear samples were cut to have a total dimension of 1” x7” with a total of 1”x1” bonded area</w:t>
      </w:r>
      <w:r w:rsidR="00A61CF1">
        <w:rPr>
          <w:rFonts w:ascii="Times New Roman" w:hAnsi="Times New Roman" w:cs="Times New Roman"/>
          <w:sz w:val="24"/>
        </w:rPr>
        <w:t xml:space="preserve"> in each sample</w:t>
      </w:r>
      <w:r>
        <w:rPr>
          <w:rFonts w:ascii="Times New Roman" w:hAnsi="Times New Roman" w:cs="Times New Roman"/>
          <w:sz w:val="24"/>
        </w:rPr>
        <w:t xml:space="preserve">. Single lap-shear samples followed testing methods described in ASTM D5868-01. The samples were tested with the MTS Criterion Model 43. The loading rate was set to 0.5”/minute </w:t>
      </w:r>
      <w:r>
        <w:rPr>
          <w:rFonts w:ascii="Times New Roman" w:hAnsi="Times New Roman" w:cs="Times New Roman"/>
          <w:sz w:val="24"/>
        </w:rPr>
        <w:lastRenderedPageBreak/>
        <w:t xml:space="preserve">with </w:t>
      </w:r>
      <w:r w:rsidR="00A61CF1">
        <w:rPr>
          <w:rFonts w:ascii="Times New Roman" w:hAnsi="Times New Roman" w:cs="Times New Roman"/>
          <w:sz w:val="24"/>
        </w:rPr>
        <w:t>four</w:t>
      </w:r>
      <w:r>
        <w:rPr>
          <w:rFonts w:ascii="Times New Roman" w:hAnsi="Times New Roman" w:cs="Times New Roman"/>
          <w:sz w:val="24"/>
        </w:rPr>
        <w:t xml:space="preserve"> samples of un-doped </w:t>
      </w:r>
      <w:r w:rsidR="00A61CF1">
        <w:rPr>
          <w:rFonts w:ascii="Times New Roman" w:hAnsi="Times New Roman" w:cs="Times New Roman"/>
          <w:sz w:val="24"/>
        </w:rPr>
        <w:t>and doped</w:t>
      </w:r>
      <w:r>
        <w:rPr>
          <w:rFonts w:ascii="Times New Roman" w:hAnsi="Times New Roman" w:cs="Times New Roman"/>
          <w:sz w:val="24"/>
        </w:rPr>
        <w:t xml:space="preserve"> samples. Lap-shear samples are loaded in mechanical grippers as opposed to the pneumatic grippers as they apply to much pressure and could damage the tabs. The samples are configured in the </w:t>
      </w:r>
      <w:r w:rsidR="00A61CF1">
        <w:rPr>
          <w:rFonts w:ascii="Times New Roman" w:hAnsi="Times New Roman" w:cs="Times New Roman"/>
          <w:sz w:val="24"/>
        </w:rPr>
        <w:t>vertical</w:t>
      </w:r>
      <w:r>
        <w:rPr>
          <w:rFonts w:ascii="Times New Roman" w:hAnsi="Times New Roman" w:cs="Times New Roman"/>
          <w:sz w:val="24"/>
        </w:rPr>
        <w:t xml:space="preserve"> direction as seen in </w:t>
      </w:r>
      <w:r w:rsidR="000A35A5">
        <w:rPr>
          <w:rFonts w:ascii="Times New Roman" w:hAnsi="Times New Roman" w:cs="Times New Roman"/>
          <w:noProof/>
          <w:sz w:val="24"/>
        </w:rPr>
        <w:drawing>
          <wp:anchor distT="0" distB="0" distL="114300" distR="114300" simplePos="0" relativeHeight="251770880" behindDoc="0" locked="0" layoutInCell="1" allowOverlap="1" wp14:anchorId="73556AF5" wp14:editId="4CE275D9">
            <wp:simplePos x="0" y="0"/>
            <wp:positionH relativeFrom="column">
              <wp:posOffset>674940</wp:posOffset>
            </wp:positionH>
            <wp:positionV relativeFrom="paragraph">
              <wp:posOffset>1464310</wp:posOffset>
            </wp:positionV>
            <wp:extent cx="3820160" cy="3818255"/>
            <wp:effectExtent l="952"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820160" cy="38182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 xml:space="preserve">figure </w:t>
      </w:r>
      <w:r w:rsidR="000A7C13">
        <w:rPr>
          <w:rFonts w:ascii="Times New Roman" w:hAnsi="Times New Roman" w:cs="Times New Roman"/>
          <w:sz w:val="24"/>
        </w:rPr>
        <w:t>1</w:t>
      </w:r>
      <w:r>
        <w:rPr>
          <w:rFonts w:ascii="Times New Roman" w:hAnsi="Times New Roman" w:cs="Times New Roman"/>
          <w:sz w:val="24"/>
        </w:rPr>
        <w:t>5. Peak load and peak stress was recorded in the test.</w:t>
      </w:r>
    </w:p>
    <w:p w14:paraId="719C3908" w14:textId="758693FC" w:rsidR="005E2F78" w:rsidRPr="00D1573E" w:rsidRDefault="005E2F78" w:rsidP="005E2F78">
      <w:pPr>
        <w:spacing w:line="480" w:lineRule="auto"/>
        <w:ind w:firstLine="720"/>
        <w:rPr>
          <w:rFonts w:ascii="Times New Roman" w:hAnsi="Times New Roman" w:cs="Times New Roman"/>
          <w:sz w:val="20"/>
        </w:rPr>
      </w:pPr>
      <w:r>
        <w:rPr>
          <w:rFonts w:ascii="Times New Roman" w:hAnsi="Times New Roman" w:cs="Times New Roman"/>
          <w:sz w:val="20"/>
        </w:rPr>
        <w:t xml:space="preserve">         </w:t>
      </w:r>
      <w:r w:rsidRPr="00607AAD">
        <w:rPr>
          <w:rFonts w:ascii="Times New Roman" w:hAnsi="Times New Roman" w:cs="Times New Roman"/>
          <w:sz w:val="20"/>
        </w:rPr>
        <w:t xml:space="preserve">Figure </w:t>
      </w:r>
      <w:r>
        <w:rPr>
          <w:rFonts w:ascii="Times New Roman" w:hAnsi="Times New Roman" w:cs="Times New Roman"/>
          <w:sz w:val="20"/>
        </w:rPr>
        <w:t>1</w:t>
      </w:r>
      <w:r w:rsidR="009B7A1D">
        <w:rPr>
          <w:rFonts w:ascii="Times New Roman" w:hAnsi="Times New Roman" w:cs="Times New Roman"/>
          <w:sz w:val="20"/>
        </w:rPr>
        <w:t>5</w:t>
      </w:r>
      <w:r w:rsidRPr="00607AAD">
        <w:rPr>
          <w:rFonts w:ascii="Times New Roman" w:hAnsi="Times New Roman" w:cs="Times New Roman"/>
          <w:sz w:val="20"/>
        </w:rPr>
        <w:t xml:space="preserve">. Lap-shear </w:t>
      </w:r>
      <w:r>
        <w:rPr>
          <w:rFonts w:ascii="Times New Roman" w:hAnsi="Times New Roman" w:cs="Times New Roman"/>
          <w:sz w:val="20"/>
        </w:rPr>
        <w:t>S</w:t>
      </w:r>
      <w:r w:rsidRPr="00607AAD">
        <w:rPr>
          <w:rFonts w:ascii="Times New Roman" w:hAnsi="Times New Roman" w:cs="Times New Roman"/>
          <w:sz w:val="20"/>
        </w:rPr>
        <w:t xml:space="preserve">ample </w:t>
      </w:r>
      <w:r>
        <w:rPr>
          <w:rFonts w:ascii="Times New Roman" w:hAnsi="Times New Roman" w:cs="Times New Roman"/>
          <w:sz w:val="20"/>
        </w:rPr>
        <w:t>C</w:t>
      </w:r>
      <w:r w:rsidRPr="00607AAD">
        <w:rPr>
          <w:rFonts w:ascii="Times New Roman" w:hAnsi="Times New Roman" w:cs="Times New Roman"/>
          <w:sz w:val="20"/>
        </w:rPr>
        <w:t>onfiguration for MTS Criterion Model 43</w:t>
      </w:r>
    </w:p>
    <w:p w14:paraId="1144E93C" w14:textId="77777777" w:rsidR="005E2F78" w:rsidRDefault="005E2F78" w:rsidP="005E2F78">
      <w:pPr>
        <w:spacing w:after="0" w:line="480" w:lineRule="auto"/>
        <w:contextualSpacing/>
        <w:rPr>
          <w:rFonts w:ascii="Times New Roman" w:hAnsi="Times New Roman" w:cs="Times New Roman"/>
          <w:b/>
          <w:sz w:val="24"/>
          <w:szCs w:val="24"/>
        </w:rPr>
      </w:pPr>
      <w:r w:rsidRPr="00EA40A9">
        <w:rPr>
          <w:rFonts w:ascii="Times New Roman" w:hAnsi="Times New Roman" w:cs="Times New Roman"/>
          <w:b/>
          <w:sz w:val="24"/>
          <w:szCs w:val="24"/>
        </w:rPr>
        <w:t xml:space="preserve">ASSESSMENT OF </w:t>
      </w:r>
      <w:r>
        <w:rPr>
          <w:rFonts w:ascii="Times New Roman" w:hAnsi="Times New Roman" w:cs="Times New Roman"/>
          <w:b/>
          <w:sz w:val="24"/>
          <w:szCs w:val="24"/>
        </w:rPr>
        <w:t>LAP-SHEAR</w:t>
      </w:r>
      <w:r w:rsidRPr="00EA40A9">
        <w:rPr>
          <w:rFonts w:ascii="Times New Roman" w:hAnsi="Times New Roman" w:cs="Times New Roman"/>
          <w:b/>
          <w:sz w:val="24"/>
          <w:szCs w:val="24"/>
        </w:rPr>
        <w:t xml:space="preserve"> TESTING</w:t>
      </w:r>
    </w:p>
    <w:p w14:paraId="000C3D99" w14:textId="1BC35B3F" w:rsidR="005E2F78" w:rsidRPr="005E2F78" w:rsidRDefault="005E2F78" w:rsidP="00E61F6C">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Lap-shear samples do not have a pre-crack as the entire bonding area is completely bonded</w:t>
      </w:r>
      <w:r w:rsidR="003F6E9F">
        <w:rPr>
          <w:rFonts w:ascii="Times New Roman" w:hAnsi="Times New Roman" w:cs="Times New Roman"/>
          <w:sz w:val="24"/>
          <w:szCs w:val="24"/>
        </w:rPr>
        <w:t xml:space="preserve"> thus G</w:t>
      </w:r>
      <w:r w:rsidR="003F6E9F">
        <w:rPr>
          <w:rFonts w:ascii="Times New Roman" w:hAnsi="Times New Roman" w:cs="Times New Roman"/>
          <w:sz w:val="24"/>
          <w:szCs w:val="24"/>
          <w:vertAlign w:val="subscript"/>
        </w:rPr>
        <w:t>I</w:t>
      </w:r>
      <w:r w:rsidR="003F6E9F">
        <w:rPr>
          <w:rFonts w:ascii="Times New Roman" w:hAnsi="Times New Roman" w:cs="Times New Roman"/>
          <w:sz w:val="24"/>
          <w:szCs w:val="24"/>
        </w:rPr>
        <w:t>/G</w:t>
      </w:r>
      <w:r w:rsidR="003F6E9F">
        <w:rPr>
          <w:rFonts w:ascii="Times New Roman" w:hAnsi="Times New Roman" w:cs="Times New Roman"/>
          <w:sz w:val="24"/>
          <w:szCs w:val="24"/>
          <w:vertAlign w:val="subscript"/>
        </w:rPr>
        <w:t>II</w:t>
      </w:r>
      <w:r w:rsidR="003F6E9F">
        <w:rPr>
          <w:rFonts w:ascii="Times New Roman" w:hAnsi="Times New Roman" w:cs="Times New Roman"/>
          <w:sz w:val="24"/>
          <w:szCs w:val="24"/>
        </w:rPr>
        <w:t xml:space="preserve"> values cannot be obtained</w:t>
      </w:r>
      <w:r>
        <w:rPr>
          <w:rFonts w:ascii="Times New Roman" w:hAnsi="Times New Roman" w:cs="Times New Roman"/>
          <w:sz w:val="24"/>
          <w:szCs w:val="24"/>
        </w:rPr>
        <w:t>. When the lap-shear samples are loaded into the testing machine and broken, the software records the displa</w:t>
      </w:r>
      <w:r w:rsidR="003F6E9F">
        <w:rPr>
          <w:rFonts w:ascii="Times New Roman" w:hAnsi="Times New Roman" w:cs="Times New Roman"/>
          <w:sz w:val="24"/>
          <w:szCs w:val="24"/>
        </w:rPr>
        <w:t>cement of the crosshead and specific load</w:t>
      </w:r>
      <w:r>
        <w:rPr>
          <w:rFonts w:ascii="Times New Roman" w:hAnsi="Times New Roman" w:cs="Times New Roman"/>
          <w:sz w:val="24"/>
          <w:szCs w:val="24"/>
        </w:rPr>
        <w:t xml:space="preserve">. This information is then displayed into a load vs. displacement graph. When the sample breaks, that specific load to that fracture point is then recorded as </w:t>
      </w:r>
      <w:r w:rsidR="003F6E9F">
        <w:rPr>
          <w:rFonts w:ascii="Times New Roman" w:hAnsi="Times New Roman" w:cs="Times New Roman"/>
          <w:sz w:val="24"/>
          <w:szCs w:val="24"/>
        </w:rPr>
        <w:t>the peak stress and peak strain</w:t>
      </w:r>
      <w:r>
        <w:rPr>
          <w:rFonts w:ascii="Times New Roman" w:hAnsi="Times New Roman" w:cs="Times New Roman"/>
          <w:sz w:val="24"/>
          <w:szCs w:val="24"/>
        </w:rPr>
        <w:t xml:space="preserve">. </w:t>
      </w:r>
    </w:p>
    <w:p w14:paraId="7E910945" w14:textId="34EFC8EF" w:rsidR="00D264D1" w:rsidRDefault="00CD113F" w:rsidP="00E61F6C">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lastRenderedPageBreak/>
        <w:t>ENF MANUFACTURING AND</w:t>
      </w:r>
      <w:r w:rsidRPr="00F67BC7">
        <w:rPr>
          <w:rFonts w:ascii="Times New Roman" w:hAnsi="Times New Roman" w:cs="Times New Roman"/>
          <w:b/>
          <w:sz w:val="24"/>
          <w:szCs w:val="24"/>
        </w:rPr>
        <w:t xml:space="preserve"> TESTING</w:t>
      </w:r>
    </w:p>
    <w:p w14:paraId="2B5969B2" w14:textId="13FAFB8E" w:rsidR="002F4D31" w:rsidRDefault="00205C18" w:rsidP="005E2F78">
      <w:pPr>
        <w:spacing w:after="0" w:line="480" w:lineRule="auto"/>
        <w:ind w:firstLine="720"/>
        <w:contextualSpacing/>
        <w:rPr>
          <w:rFonts w:ascii="Times New Roman" w:hAnsi="Times New Roman" w:cs="Times New Roman"/>
          <w:sz w:val="24"/>
        </w:rPr>
      </w:pPr>
      <w:r>
        <w:rPr>
          <w:rFonts w:ascii="Times New Roman" w:hAnsi="Times New Roman" w:cs="Times New Roman"/>
          <w:sz w:val="24"/>
          <w:szCs w:val="24"/>
        </w:rPr>
        <w:t xml:space="preserve">All micro-scale testing will be performed using ENF testing. </w:t>
      </w:r>
      <w:r w:rsidR="00CC7F7C">
        <w:rPr>
          <w:rFonts w:ascii="Times New Roman" w:hAnsi="Times New Roman" w:cs="Times New Roman"/>
          <w:sz w:val="24"/>
          <w:szCs w:val="24"/>
        </w:rPr>
        <w:t>ENF testing will be</w:t>
      </w:r>
      <w:r w:rsidR="003F6E9F">
        <w:rPr>
          <w:rFonts w:ascii="Times New Roman" w:hAnsi="Times New Roman" w:cs="Times New Roman"/>
          <w:sz w:val="24"/>
          <w:szCs w:val="24"/>
        </w:rPr>
        <w:t xml:space="preserve"> performed outside and in</w:t>
      </w:r>
      <w:r w:rsidR="00CC7F7C">
        <w:rPr>
          <w:rFonts w:ascii="Times New Roman" w:hAnsi="Times New Roman" w:cs="Times New Roman"/>
          <w:sz w:val="24"/>
          <w:szCs w:val="24"/>
        </w:rPr>
        <w:t>-situ via SEM</w:t>
      </w:r>
      <w:r w:rsidR="003F6E9F">
        <w:rPr>
          <w:rFonts w:ascii="Times New Roman" w:hAnsi="Times New Roman" w:cs="Times New Roman"/>
          <w:sz w:val="24"/>
          <w:szCs w:val="24"/>
        </w:rPr>
        <w:t>-</w:t>
      </w:r>
      <w:r w:rsidR="00CC7F7C">
        <w:rPr>
          <w:rFonts w:ascii="Times New Roman" w:hAnsi="Times New Roman" w:cs="Times New Roman"/>
          <w:sz w:val="24"/>
          <w:szCs w:val="24"/>
        </w:rPr>
        <w:t xml:space="preserve">FIB using a </w:t>
      </w:r>
      <w:r w:rsidR="00CC7F7C" w:rsidRPr="00CC7F7C">
        <w:rPr>
          <w:rFonts w:ascii="Times New Roman" w:hAnsi="Times New Roman" w:cs="Times New Roman"/>
          <w:sz w:val="24"/>
        </w:rPr>
        <w:t>MTI Instrument SEM 1000 Tester</w:t>
      </w:r>
      <w:r w:rsidR="00CC7F7C">
        <w:rPr>
          <w:rFonts w:ascii="Times New Roman" w:hAnsi="Times New Roman" w:cs="Times New Roman"/>
          <w:sz w:val="24"/>
        </w:rPr>
        <w:t xml:space="preserve"> as the test apparatus. </w:t>
      </w:r>
      <w:r w:rsidR="00FA558C">
        <w:rPr>
          <w:rFonts w:ascii="Times New Roman" w:hAnsi="Times New Roman" w:cs="Times New Roman"/>
          <w:sz w:val="24"/>
        </w:rPr>
        <w:t xml:space="preserve">All test runs will be performed in real time to record </w:t>
      </w:r>
      <w:r w:rsidR="003F6E9F">
        <w:rPr>
          <w:rFonts w:ascii="Times New Roman" w:hAnsi="Times New Roman" w:cs="Times New Roman"/>
          <w:sz w:val="24"/>
        </w:rPr>
        <w:t>displacement and load values</w:t>
      </w:r>
      <w:r w:rsidR="00FA558C">
        <w:rPr>
          <w:rFonts w:ascii="Times New Roman" w:hAnsi="Times New Roman" w:cs="Times New Roman"/>
          <w:sz w:val="24"/>
        </w:rPr>
        <w:t xml:space="preserve">. </w:t>
      </w:r>
      <w:r w:rsidR="003F6E9F">
        <w:rPr>
          <w:rFonts w:ascii="Times New Roman" w:hAnsi="Times New Roman" w:cs="Times New Roman"/>
          <w:sz w:val="24"/>
        </w:rPr>
        <w:t>All</w:t>
      </w:r>
      <w:r w:rsidR="00FA558C">
        <w:rPr>
          <w:rFonts w:ascii="Times New Roman" w:hAnsi="Times New Roman" w:cs="Times New Roman"/>
          <w:sz w:val="24"/>
        </w:rPr>
        <w:t xml:space="preserve"> ENF </w:t>
      </w:r>
      <w:r w:rsidR="003F6E9F">
        <w:rPr>
          <w:rFonts w:ascii="Times New Roman" w:hAnsi="Times New Roman" w:cs="Times New Roman"/>
          <w:sz w:val="24"/>
        </w:rPr>
        <w:t>samples</w:t>
      </w:r>
      <w:r w:rsidR="00FA558C">
        <w:rPr>
          <w:rFonts w:ascii="Times New Roman" w:hAnsi="Times New Roman" w:cs="Times New Roman"/>
          <w:sz w:val="24"/>
        </w:rPr>
        <w:t xml:space="preserve"> were</w:t>
      </w:r>
      <w:r w:rsidR="003F6E9F">
        <w:rPr>
          <w:rFonts w:ascii="Times New Roman" w:hAnsi="Times New Roman" w:cs="Times New Roman"/>
          <w:sz w:val="24"/>
        </w:rPr>
        <w:t xml:space="preserve"> manufactured with </w:t>
      </w:r>
      <w:r w:rsidR="00FA558C">
        <w:rPr>
          <w:rFonts w:ascii="Times New Roman" w:hAnsi="Times New Roman" w:cs="Times New Roman"/>
          <w:sz w:val="24"/>
        </w:rPr>
        <w:t xml:space="preserve">10 sheets all orientated at 0°. </w:t>
      </w:r>
      <w:r w:rsidR="00BA6398">
        <w:rPr>
          <w:rFonts w:ascii="Times New Roman" w:hAnsi="Times New Roman" w:cs="Times New Roman"/>
          <w:sz w:val="24"/>
        </w:rPr>
        <w:t>Two</w:t>
      </w:r>
      <w:r w:rsidR="00FA558C">
        <w:rPr>
          <w:rFonts w:ascii="Times New Roman" w:hAnsi="Times New Roman" w:cs="Times New Roman"/>
          <w:sz w:val="24"/>
        </w:rPr>
        <w:t xml:space="preserve"> </w:t>
      </w:r>
      <w:r w:rsidR="00031AF0">
        <w:rPr>
          <w:rFonts w:ascii="Times New Roman" w:hAnsi="Times New Roman" w:cs="Times New Roman"/>
          <w:sz w:val="24"/>
        </w:rPr>
        <w:t xml:space="preserve">polycarbonate </w:t>
      </w:r>
      <w:r w:rsidR="00FA558C">
        <w:rPr>
          <w:rFonts w:ascii="Times New Roman" w:hAnsi="Times New Roman" w:cs="Times New Roman"/>
          <w:sz w:val="24"/>
        </w:rPr>
        <w:t>spacer</w:t>
      </w:r>
      <w:r w:rsidR="00BA6398">
        <w:rPr>
          <w:rFonts w:ascii="Times New Roman" w:hAnsi="Times New Roman" w:cs="Times New Roman"/>
          <w:sz w:val="24"/>
        </w:rPr>
        <w:t>s</w:t>
      </w:r>
      <w:r w:rsidR="00FA558C">
        <w:rPr>
          <w:rFonts w:ascii="Times New Roman" w:hAnsi="Times New Roman" w:cs="Times New Roman"/>
          <w:sz w:val="24"/>
        </w:rPr>
        <w:t xml:space="preserve"> </w:t>
      </w:r>
      <w:r w:rsidR="00D7347D">
        <w:rPr>
          <w:rFonts w:ascii="Times New Roman" w:hAnsi="Times New Roman" w:cs="Times New Roman"/>
          <w:sz w:val="24"/>
        </w:rPr>
        <w:t xml:space="preserve">with total thickness of 0.8mm </w:t>
      </w:r>
      <w:r w:rsidR="00FA558C">
        <w:rPr>
          <w:rFonts w:ascii="Times New Roman" w:hAnsi="Times New Roman" w:cs="Times New Roman"/>
          <w:sz w:val="24"/>
        </w:rPr>
        <w:t>was cutout with two square holes of 50mmx50mm</w:t>
      </w:r>
      <w:r w:rsidR="00524428">
        <w:rPr>
          <w:rFonts w:ascii="Times New Roman" w:hAnsi="Times New Roman" w:cs="Times New Roman"/>
          <w:sz w:val="24"/>
        </w:rPr>
        <w:t xml:space="preserve"> </w:t>
      </w:r>
      <w:r w:rsidR="003F6E9F">
        <w:rPr>
          <w:rFonts w:ascii="Times New Roman" w:hAnsi="Times New Roman" w:cs="Times New Roman"/>
          <w:sz w:val="24"/>
        </w:rPr>
        <w:t>(</w:t>
      </w:r>
      <w:r w:rsidR="00524428">
        <w:rPr>
          <w:rFonts w:ascii="Times New Roman" w:hAnsi="Times New Roman" w:cs="Times New Roman"/>
          <w:sz w:val="24"/>
        </w:rPr>
        <w:t xml:space="preserve">figure </w:t>
      </w:r>
      <w:r w:rsidR="007B3995">
        <w:rPr>
          <w:rFonts w:ascii="Times New Roman" w:hAnsi="Times New Roman" w:cs="Times New Roman"/>
          <w:sz w:val="24"/>
        </w:rPr>
        <w:t>1</w:t>
      </w:r>
      <w:r w:rsidR="000A7C13">
        <w:rPr>
          <w:rFonts w:ascii="Times New Roman" w:hAnsi="Times New Roman" w:cs="Times New Roman"/>
          <w:sz w:val="24"/>
        </w:rPr>
        <w:t>6</w:t>
      </w:r>
      <w:r w:rsidR="003F6E9F">
        <w:rPr>
          <w:rFonts w:ascii="Times New Roman" w:hAnsi="Times New Roman" w:cs="Times New Roman"/>
          <w:sz w:val="24"/>
        </w:rPr>
        <w:t>)</w:t>
      </w:r>
      <w:r w:rsidR="00524428">
        <w:rPr>
          <w:rFonts w:ascii="Times New Roman" w:hAnsi="Times New Roman" w:cs="Times New Roman"/>
          <w:sz w:val="24"/>
        </w:rPr>
        <w:t xml:space="preserve"> was cut out with sides </w:t>
      </w:r>
      <w:r w:rsidR="00FA558C">
        <w:rPr>
          <w:rFonts w:ascii="Times New Roman" w:hAnsi="Times New Roman" w:cs="Times New Roman"/>
          <w:sz w:val="24"/>
        </w:rPr>
        <w:t xml:space="preserve">approximately 5mm bezels surrounding the square holes. </w:t>
      </w:r>
      <w:r w:rsidR="00BA6398">
        <w:rPr>
          <w:rFonts w:ascii="Times New Roman" w:hAnsi="Times New Roman" w:cs="Times New Roman"/>
          <w:sz w:val="24"/>
        </w:rPr>
        <w:t>One of the spacers is placed on</w:t>
      </w:r>
      <w:r w:rsidR="003F6E9F">
        <w:rPr>
          <w:rFonts w:ascii="Times New Roman" w:hAnsi="Times New Roman" w:cs="Times New Roman"/>
          <w:sz w:val="24"/>
        </w:rPr>
        <w:t xml:space="preserve"> top</w:t>
      </w:r>
      <w:r w:rsidR="00BA6398">
        <w:rPr>
          <w:rFonts w:ascii="Times New Roman" w:hAnsi="Times New Roman" w:cs="Times New Roman"/>
          <w:sz w:val="24"/>
        </w:rPr>
        <w:t xml:space="preserve"> </w:t>
      </w:r>
      <w:r w:rsidR="003F6E9F">
        <w:rPr>
          <w:rFonts w:ascii="Times New Roman" w:hAnsi="Times New Roman" w:cs="Times New Roman"/>
          <w:sz w:val="24"/>
        </w:rPr>
        <w:t xml:space="preserve">on </w:t>
      </w:r>
      <w:r w:rsidR="00BA6398">
        <w:rPr>
          <w:rFonts w:ascii="Times New Roman" w:hAnsi="Times New Roman" w:cs="Times New Roman"/>
          <w:sz w:val="24"/>
        </w:rPr>
        <w:t>the laminate</w:t>
      </w:r>
      <w:r w:rsidR="00773D7F">
        <w:rPr>
          <w:rFonts w:ascii="Times New Roman" w:hAnsi="Times New Roman" w:cs="Times New Roman"/>
          <w:sz w:val="24"/>
        </w:rPr>
        <w:t>.</w:t>
      </w:r>
      <w:r w:rsidR="00BA6398">
        <w:rPr>
          <w:rFonts w:ascii="Times New Roman" w:hAnsi="Times New Roman" w:cs="Times New Roman"/>
          <w:sz w:val="24"/>
        </w:rPr>
        <w:t xml:space="preserve"> </w:t>
      </w:r>
      <w:r w:rsidR="00680BB7">
        <w:rPr>
          <w:rFonts w:ascii="Times New Roman" w:hAnsi="Times New Roman" w:cs="Times New Roman"/>
          <w:sz w:val="24"/>
        </w:rPr>
        <w:t>The a</w:t>
      </w:r>
      <w:r w:rsidR="00BA6398">
        <w:rPr>
          <w:rFonts w:ascii="Times New Roman" w:hAnsi="Times New Roman" w:cs="Times New Roman"/>
          <w:sz w:val="24"/>
        </w:rPr>
        <w:t xml:space="preserve">dhesive is then </w:t>
      </w:r>
      <w:r w:rsidR="00680BB7">
        <w:rPr>
          <w:rFonts w:ascii="Times New Roman" w:hAnsi="Times New Roman" w:cs="Times New Roman"/>
          <w:sz w:val="24"/>
        </w:rPr>
        <w:t xml:space="preserve">spread and </w:t>
      </w:r>
      <w:r w:rsidR="00BA6398">
        <w:rPr>
          <w:rFonts w:ascii="Times New Roman" w:hAnsi="Times New Roman" w:cs="Times New Roman"/>
          <w:sz w:val="24"/>
        </w:rPr>
        <w:t xml:space="preserve">applied to the cut out squares </w:t>
      </w:r>
      <w:r w:rsidR="00680BB7">
        <w:rPr>
          <w:rFonts w:ascii="Times New Roman" w:hAnsi="Times New Roman" w:cs="Times New Roman"/>
          <w:sz w:val="24"/>
        </w:rPr>
        <w:t xml:space="preserve">to fill in the square holes. A single rectangular sheet of release ply is then cut out and placed directly covering the first 14mm of the cutout squares to create the pre-crack. </w:t>
      </w:r>
      <w:r w:rsidR="00BA6398">
        <w:rPr>
          <w:rFonts w:ascii="Times New Roman" w:hAnsi="Times New Roman" w:cs="Times New Roman"/>
          <w:sz w:val="24"/>
        </w:rPr>
        <w:t>The second cut out spacer is then aligned on top of the placed spacer sandwiching the release ply.</w:t>
      </w:r>
      <w:r w:rsidR="00773D7F">
        <w:rPr>
          <w:rFonts w:ascii="Times New Roman" w:hAnsi="Times New Roman" w:cs="Times New Roman"/>
          <w:sz w:val="24"/>
        </w:rPr>
        <w:t xml:space="preserve"> The bonded </w:t>
      </w:r>
      <w:r w:rsidR="00D7347D">
        <w:rPr>
          <w:rFonts w:ascii="Times New Roman" w:hAnsi="Times New Roman" w:cs="Times New Roman"/>
          <w:sz w:val="24"/>
        </w:rPr>
        <w:t>laminates are</w:t>
      </w:r>
      <w:r w:rsidR="00321EDC">
        <w:rPr>
          <w:rFonts w:ascii="Times New Roman" w:hAnsi="Times New Roman" w:cs="Times New Roman"/>
          <w:sz w:val="24"/>
        </w:rPr>
        <w:t xml:space="preserve"> then put under vacuum for 24 hours</w:t>
      </w:r>
      <w:r w:rsidR="00773D7F">
        <w:rPr>
          <w:rFonts w:ascii="Times New Roman" w:hAnsi="Times New Roman" w:cs="Times New Roman"/>
          <w:sz w:val="24"/>
        </w:rPr>
        <w:t>.</w:t>
      </w:r>
    </w:p>
    <w:p w14:paraId="26F7184A" w14:textId="5AFD8C6A" w:rsidR="00EE0608" w:rsidRDefault="00773D7F" w:rsidP="00CC1638">
      <w:pPr>
        <w:spacing w:after="0" w:line="480" w:lineRule="auto"/>
        <w:ind w:firstLine="720"/>
        <w:rPr>
          <w:rFonts w:ascii="Times New Roman" w:hAnsi="Times New Roman" w:cs="Times New Roman"/>
          <w:sz w:val="24"/>
          <w:szCs w:val="24"/>
        </w:rPr>
      </w:pPr>
      <w:r>
        <w:rPr>
          <w:rFonts w:ascii="Times New Roman" w:hAnsi="Times New Roman" w:cs="Times New Roman"/>
          <w:sz w:val="24"/>
        </w:rPr>
        <w:t>In order for the samples to be observed</w:t>
      </w:r>
      <w:r w:rsidR="006920AB">
        <w:rPr>
          <w:rFonts w:ascii="Times New Roman" w:hAnsi="Times New Roman" w:cs="Times New Roman"/>
          <w:sz w:val="24"/>
        </w:rPr>
        <w:t xml:space="preserve"> and fitted to the test apparatus, </w:t>
      </w:r>
      <w:r>
        <w:rPr>
          <w:rFonts w:ascii="Times New Roman" w:hAnsi="Times New Roman" w:cs="Times New Roman"/>
          <w:sz w:val="24"/>
        </w:rPr>
        <w:t>samples dimensions were cut to 10mmx</w:t>
      </w:r>
      <w:r w:rsidR="00CB4548">
        <w:rPr>
          <w:rFonts w:ascii="Times New Roman" w:hAnsi="Times New Roman" w:cs="Times New Roman"/>
          <w:sz w:val="24"/>
        </w:rPr>
        <w:t>35</w:t>
      </w:r>
      <w:r>
        <w:rPr>
          <w:rFonts w:ascii="Times New Roman" w:hAnsi="Times New Roman" w:cs="Times New Roman"/>
          <w:sz w:val="24"/>
        </w:rPr>
        <w:t>mm size with 14mm pre</w:t>
      </w:r>
      <w:r w:rsidR="00CB4548">
        <w:rPr>
          <w:rFonts w:ascii="Times New Roman" w:hAnsi="Times New Roman" w:cs="Times New Roman"/>
          <w:sz w:val="24"/>
        </w:rPr>
        <w:t>-</w:t>
      </w:r>
      <w:r>
        <w:rPr>
          <w:rFonts w:ascii="Times New Roman" w:hAnsi="Times New Roman" w:cs="Times New Roman"/>
          <w:sz w:val="24"/>
        </w:rPr>
        <w:t xml:space="preserve">crack. </w:t>
      </w:r>
      <w:r w:rsidR="009D64B5">
        <w:rPr>
          <w:rFonts w:ascii="Times New Roman" w:hAnsi="Times New Roman" w:cs="Times New Roman"/>
          <w:sz w:val="24"/>
        </w:rPr>
        <w:t xml:space="preserve">The edges of the laminate would be cut out to remove the spacer followed by cutting </w:t>
      </w:r>
      <w:r w:rsidR="006920AB">
        <w:rPr>
          <w:rFonts w:ascii="Times New Roman" w:hAnsi="Times New Roman" w:cs="Times New Roman"/>
          <w:sz w:val="24"/>
        </w:rPr>
        <w:t>the remaining laminate to specified</w:t>
      </w:r>
      <w:r w:rsidR="009D64B5">
        <w:rPr>
          <w:rFonts w:ascii="Times New Roman" w:hAnsi="Times New Roman" w:cs="Times New Roman"/>
          <w:sz w:val="24"/>
        </w:rPr>
        <w:t xml:space="preserve"> dimensions. </w:t>
      </w:r>
      <w:r w:rsidR="006E1806">
        <w:rPr>
          <w:rFonts w:ascii="Times New Roman" w:hAnsi="Times New Roman" w:cs="Times New Roman"/>
          <w:sz w:val="24"/>
        </w:rPr>
        <w:t xml:space="preserve">To minimize the </w:t>
      </w:r>
      <w:r w:rsidR="006920AB">
        <w:rPr>
          <w:rFonts w:ascii="Times New Roman" w:hAnsi="Times New Roman" w:cs="Times New Roman"/>
          <w:sz w:val="24"/>
        </w:rPr>
        <w:t>edge effects,</w:t>
      </w:r>
      <w:r w:rsidR="006E1806">
        <w:rPr>
          <w:rFonts w:ascii="Times New Roman" w:hAnsi="Times New Roman" w:cs="Times New Roman"/>
          <w:sz w:val="24"/>
        </w:rPr>
        <w:t xml:space="preserve"> ENF samples </w:t>
      </w:r>
      <w:r w:rsidR="006920AB">
        <w:rPr>
          <w:rFonts w:ascii="Times New Roman" w:hAnsi="Times New Roman" w:cs="Times New Roman"/>
          <w:sz w:val="24"/>
        </w:rPr>
        <w:t>were</w:t>
      </w:r>
      <w:r w:rsidR="006E1806">
        <w:rPr>
          <w:rFonts w:ascii="Times New Roman" w:hAnsi="Times New Roman" w:cs="Times New Roman"/>
          <w:sz w:val="24"/>
        </w:rPr>
        <w:t xml:space="preserve"> </w:t>
      </w:r>
      <w:r w:rsidR="006920AB">
        <w:rPr>
          <w:rFonts w:ascii="Times New Roman" w:hAnsi="Times New Roman" w:cs="Times New Roman"/>
          <w:sz w:val="24"/>
        </w:rPr>
        <w:t>cut with the water jet</w:t>
      </w:r>
      <w:r w:rsidR="006E1806">
        <w:rPr>
          <w:rFonts w:ascii="Times New Roman" w:hAnsi="Times New Roman" w:cs="Times New Roman"/>
          <w:sz w:val="24"/>
        </w:rPr>
        <w:t>. Water jet is much better at minimizing edge effects due to the high amount of water pressure (</w:t>
      </w:r>
      <w:r w:rsidR="006920AB">
        <w:rPr>
          <w:rFonts w:ascii="Times New Roman" w:hAnsi="Times New Roman" w:cs="Times New Roman"/>
          <w:sz w:val="24"/>
        </w:rPr>
        <w:t>15,000-</w:t>
      </w:r>
      <w:r w:rsidR="006E1806">
        <w:rPr>
          <w:rFonts w:ascii="Times New Roman" w:hAnsi="Times New Roman" w:cs="Times New Roman"/>
          <w:sz w:val="24"/>
        </w:rPr>
        <w:t>50,000 PSI) supplied through a small nozzle</w:t>
      </w:r>
      <w:r w:rsidR="000F655E">
        <w:rPr>
          <w:rFonts w:ascii="Times New Roman" w:hAnsi="Times New Roman" w:cs="Times New Roman"/>
          <w:sz w:val="24"/>
        </w:rPr>
        <w:t xml:space="preserve"> compared to </w:t>
      </w:r>
      <w:r w:rsidR="006920AB">
        <w:rPr>
          <w:rFonts w:ascii="Times New Roman" w:hAnsi="Times New Roman" w:cs="Times New Roman"/>
          <w:sz w:val="24"/>
        </w:rPr>
        <w:t>a standard</w:t>
      </w:r>
      <w:r w:rsidR="000F655E">
        <w:rPr>
          <w:rFonts w:ascii="Times New Roman" w:hAnsi="Times New Roman" w:cs="Times New Roman"/>
          <w:sz w:val="24"/>
        </w:rPr>
        <w:t xml:space="preserve"> thick saw blade</w:t>
      </w:r>
      <w:r w:rsidR="006E1806">
        <w:rPr>
          <w:rFonts w:ascii="Times New Roman" w:hAnsi="Times New Roman" w:cs="Times New Roman"/>
          <w:sz w:val="24"/>
        </w:rPr>
        <w:t xml:space="preserve">. The </w:t>
      </w:r>
      <w:r w:rsidR="000F655E">
        <w:rPr>
          <w:rFonts w:ascii="Times New Roman" w:hAnsi="Times New Roman" w:cs="Times New Roman"/>
          <w:sz w:val="24"/>
        </w:rPr>
        <w:t xml:space="preserve">jet </w:t>
      </w:r>
      <w:r w:rsidR="006E1806">
        <w:rPr>
          <w:rFonts w:ascii="Times New Roman" w:hAnsi="Times New Roman" w:cs="Times New Roman"/>
          <w:sz w:val="24"/>
        </w:rPr>
        <w:t>stream is accurately controlled through the use of a computer numerical controlled (CNC) tool</w:t>
      </w:r>
      <w:r w:rsidR="000F655E">
        <w:rPr>
          <w:rFonts w:ascii="Times New Roman" w:hAnsi="Times New Roman" w:cs="Times New Roman"/>
          <w:sz w:val="24"/>
        </w:rPr>
        <w:t xml:space="preserve"> which allows </w:t>
      </w:r>
      <w:r w:rsidR="006920AB">
        <w:rPr>
          <w:rFonts w:ascii="Times New Roman" w:hAnsi="Times New Roman" w:cs="Times New Roman"/>
          <w:sz w:val="24"/>
        </w:rPr>
        <w:t xml:space="preserve">high </w:t>
      </w:r>
      <w:r w:rsidR="000F655E">
        <w:rPr>
          <w:rFonts w:ascii="Times New Roman" w:hAnsi="Times New Roman" w:cs="Times New Roman"/>
          <w:sz w:val="24"/>
        </w:rPr>
        <w:t xml:space="preserve">precision over the conventional </w:t>
      </w:r>
      <w:r w:rsidR="006920AB">
        <w:rPr>
          <w:rFonts w:ascii="Times New Roman" w:hAnsi="Times New Roman" w:cs="Times New Roman"/>
          <w:sz w:val="24"/>
        </w:rPr>
        <w:t>methods</w:t>
      </w:r>
      <w:r w:rsidR="000F655E">
        <w:rPr>
          <w:rFonts w:ascii="Times New Roman" w:hAnsi="Times New Roman" w:cs="Times New Roman"/>
          <w:sz w:val="24"/>
        </w:rPr>
        <w:t xml:space="preserve">. </w:t>
      </w:r>
      <w:r w:rsidR="008D6523">
        <w:rPr>
          <w:rFonts w:ascii="Times New Roman" w:hAnsi="Times New Roman" w:cs="Times New Roman"/>
          <w:sz w:val="24"/>
        </w:rPr>
        <w:t>The samples were then placed in the micro-stage for testing with loading rates of 0.5mm/minute as per ASTM D7905.</w:t>
      </w:r>
    </w:p>
    <w:p w14:paraId="17B86D8E" w14:textId="424AC272" w:rsidR="00524428" w:rsidRPr="00680BB7" w:rsidRDefault="0081424F" w:rsidP="004066EC">
      <w:pPr>
        <w:spacing w:after="0" w:line="240" w:lineRule="auto"/>
        <w:ind w:left="720" w:firstLine="720"/>
        <w:rPr>
          <w:rFonts w:ascii="Times New Roman" w:hAnsi="Times New Roman" w:cs="Times New Roman"/>
          <w:sz w:val="20"/>
          <w:szCs w:val="24"/>
        </w:rPr>
      </w:pPr>
      <w:r w:rsidRPr="00524428">
        <w:rPr>
          <w:rFonts w:ascii="Times New Roman" w:hAnsi="Times New Roman" w:cs="Times New Roman"/>
          <w:noProof/>
          <w:sz w:val="20"/>
        </w:rPr>
        <w:lastRenderedPageBreak/>
        <w:drawing>
          <wp:anchor distT="0" distB="0" distL="114300" distR="114300" simplePos="0" relativeHeight="251698176" behindDoc="0" locked="0" layoutInCell="1" allowOverlap="1" wp14:anchorId="02377FCE" wp14:editId="63F505A0">
            <wp:simplePos x="0" y="0"/>
            <wp:positionH relativeFrom="column">
              <wp:posOffset>287020</wp:posOffset>
            </wp:positionH>
            <wp:positionV relativeFrom="paragraph">
              <wp:posOffset>41910</wp:posOffset>
            </wp:positionV>
            <wp:extent cx="4326890" cy="1955800"/>
            <wp:effectExtent l="0" t="0" r="0" b="635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94.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326890"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428" w:rsidRPr="00524428">
        <w:rPr>
          <w:rFonts w:ascii="Times New Roman" w:hAnsi="Times New Roman" w:cs="Times New Roman"/>
          <w:sz w:val="20"/>
          <w:szCs w:val="24"/>
        </w:rPr>
        <w:t xml:space="preserve">Figure </w:t>
      </w:r>
      <w:r w:rsidR="007B3995">
        <w:rPr>
          <w:rFonts w:ascii="Times New Roman" w:hAnsi="Times New Roman" w:cs="Times New Roman"/>
          <w:sz w:val="20"/>
          <w:szCs w:val="24"/>
        </w:rPr>
        <w:t>1</w:t>
      </w:r>
      <w:r w:rsidR="009B7A1D">
        <w:rPr>
          <w:rFonts w:ascii="Times New Roman" w:hAnsi="Times New Roman" w:cs="Times New Roman"/>
          <w:sz w:val="20"/>
          <w:szCs w:val="24"/>
        </w:rPr>
        <w:t>6</w:t>
      </w:r>
      <w:r w:rsidR="009260DD">
        <w:rPr>
          <w:rFonts w:ascii="Times New Roman" w:hAnsi="Times New Roman" w:cs="Times New Roman"/>
          <w:sz w:val="20"/>
          <w:szCs w:val="24"/>
        </w:rPr>
        <w:t>. Spacer C</w:t>
      </w:r>
      <w:r w:rsidR="00524428" w:rsidRPr="00524428">
        <w:rPr>
          <w:rFonts w:ascii="Times New Roman" w:hAnsi="Times New Roman" w:cs="Times New Roman"/>
          <w:sz w:val="20"/>
          <w:szCs w:val="24"/>
        </w:rPr>
        <w:t>utout</w:t>
      </w:r>
      <w:r w:rsidR="009260DD">
        <w:rPr>
          <w:rFonts w:ascii="Times New Roman" w:hAnsi="Times New Roman" w:cs="Times New Roman"/>
          <w:sz w:val="20"/>
          <w:szCs w:val="24"/>
        </w:rPr>
        <w:t>s</w:t>
      </w:r>
      <w:r w:rsidR="00524428" w:rsidRPr="00524428">
        <w:rPr>
          <w:rFonts w:ascii="Times New Roman" w:hAnsi="Times New Roman" w:cs="Times New Roman"/>
          <w:sz w:val="20"/>
          <w:szCs w:val="24"/>
        </w:rPr>
        <w:t xml:space="preserve"> to be </w:t>
      </w:r>
      <w:r w:rsidR="009260DD">
        <w:rPr>
          <w:rFonts w:ascii="Times New Roman" w:hAnsi="Times New Roman" w:cs="Times New Roman"/>
          <w:sz w:val="20"/>
          <w:szCs w:val="24"/>
        </w:rPr>
        <w:t>placed</w:t>
      </w:r>
      <w:r w:rsidR="00680BB7">
        <w:rPr>
          <w:rFonts w:ascii="Times New Roman" w:hAnsi="Times New Roman" w:cs="Times New Roman"/>
          <w:sz w:val="20"/>
          <w:szCs w:val="24"/>
        </w:rPr>
        <w:t xml:space="preserve"> on </w:t>
      </w:r>
      <w:r w:rsidR="009260DD">
        <w:rPr>
          <w:rFonts w:ascii="Times New Roman" w:hAnsi="Times New Roman" w:cs="Times New Roman"/>
          <w:sz w:val="20"/>
          <w:szCs w:val="24"/>
        </w:rPr>
        <w:t>T</w:t>
      </w:r>
      <w:r w:rsidR="00680BB7">
        <w:rPr>
          <w:rFonts w:ascii="Times New Roman" w:hAnsi="Times New Roman" w:cs="Times New Roman"/>
          <w:sz w:val="20"/>
          <w:szCs w:val="24"/>
        </w:rPr>
        <w:t xml:space="preserve">op of the </w:t>
      </w:r>
      <w:r w:rsidR="009260DD">
        <w:rPr>
          <w:rFonts w:ascii="Times New Roman" w:hAnsi="Times New Roman" w:cs="Times New Roman"/>
          <w:sz w:val="20"/>
          <w:szCs w:val="24"/>
        </w:rPr>
        <w:t>L</w:t>
      </w:r>
      <w:r w:rsidR="00680BB7">
        <w:rPr>
          <w:rFonts w:ascii="Times New Roman" w:hAnsi="Times New Roman" w:cs="Times New Roman"/>
          <w:sz w:val="20"/>
          <w:szCs w:val="24"/>
        </w:rPr>
        <w:t>aminate</w:t>
      </w:r>
    </w:p>
    <w:p w14:paraId="39740FB3" w14:textId="77777777" w:rsidR="0042610F" w:rsidRDefault="0042610F" w:rsidP="00D264D1">
      <w:pPr>
        <w:rPr>
          <w:rFonts w:ascii="Times New Roman" w:hAnsi="Times New Roman" w:cs="Times New Roman"/>
          <w:b/>
          <w:sz w:val="24"/>
          <w:szCs w:val="24"/>
        </w:rPr>
      </w:pPr>
    </w:p>
    <w:p w14:paraId="348B07E4" w14:textId="77777777" w:rsidR="0042610F" w:rsidRDefault="0042610F" w:rsidP="00D264D1">
      <w:pPr>
        <w:rPr>
          <w:rFonts w:ascii="Times New Roman" w:hAnsi="Times New Roman" w:cs="Times New Roman"/>
          <w:b/>
          <w:sz w:val="24"/>
          <w:szCs w:val="24"/>
        </w:rPr>
      </w:pPr>
    </w:p>
    <w:p w14:paraId="6B4DB5E0" w14:textId="00929437" w:rsidR="00D264D1" w:rsidRDefault="00CD113F" w:rsidP="00E84BDC">
      <w:pPr>
        <w:spacing w:after="0" w:line="480" w:lineRule="auto"/>
        <w:contextualSpacing/>
        <w:rPr>
          <w:rFonts w:ascii="Times New Roman" w:hAnsi="Times New Roman" w:cs="Times New Roman"/>
          <w:b/>
          <w:sz w:val="24"/>
          <w:szCs w:val="24"/>
        </w:rPr>
      </w:pPr>
      <w:r w:rsidRPr="00EA40A9">
        <w:rPr>
          <w:rFonts w:ascii="Times New Roman" w:hAnsi="Times New Roman" w:cs="Times New Roman"/>
          <w:b/>
          <w:sz w:val="24"/>
          <w:szCs w:val="24"/>
        </w:rPr>
        <w:t xml:space="preserve">ASSESSMENT OF </w:t>
      </w:r>
      <w:r>
        <w:rPr>
          <w:rFonts w:ascii="Times New Roman" w:hAnsi="Times New Roman" w:cs="Times New Roman"/>
          <w:b/>
          <w:sz w:val="24"/>
          <w:szCs w:val="24"/>
        </w:rPr>
        <w:t>ENF</w:t>
      </w:r>
      <w:r w:rsidRPr="00EA40A9">
        <w:rPr>
          <w:rFonts w:ascii="Times New Roman" w:hAnsi="Times New Roman" w:cs="Times New Roman"/>
          <w:b/>
          <w:sz w:val="24"/>
          <w:szCs w:val="24"/>
        </w:rPr>
        <w:t xml:space="preserve"> TESTING</w:t>
      </w:r>
    </w:p>
    <w:p w14:paraId="7750E757" w14:textId="425E20B4" w:rsidR="006920AB" w:rsidRPr="000A35A5" w:rsidRDefault="000F655E" w:rsidP="00E61F6C">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G</w:t>
      </w:r>
      <w:r>
        <w:rPr>
          <w:rFonts w:ascii="Times New Roman" w:hAnsi="Times New Roman" w:cs="Times New Roman"/>
          <w:sz w:val="24"/>
          <w:szCs w:val="24"/>
          <w:vertAlign w:val="subscript"/>
        </w:rPr>
        <w:t>II</w:t>
      </w:r>
      <w:r>
        <w:rPr>
          <w:rFonts w:ascii="Times New Roman" w:hAnsi="Times New Roman" w:cs="Times New Roman"/>
          <w:sz w:val="24"/>
          <w:szCs w:val="24"/>
        </w:rPr>
        <w:t xml:space="preserve"> values of the samples </w:t>
      </w:r>
      <w:r w:rsidR="006920AB">
        <w:rPr>
          <w:rFonts w:ascii="Times New Roman" w:hAnsi="Times New Roman" w:cs="Times New Roman"/>
          <w:sz w:val="24"/>
          <w:szCs w:val="24"/>
        </w:rPr>
        <w:t>were obtained instead</w:t>
      </w:r>
      <w:r>
        <w:rPr>
          <w:rFonts w:ascii="Times New Roman" w:hAnsi="Times New Roman" w:cs="Times New Roman"/>
          <w:sz w:val="24"/>
          <w:szCs w:val="24"/>
        </w:rPr>
        <w:t xml:space="preserve"> as opposed to G</w:t>
      </w:r>
      <w:r>
        <w:rPr>
          <w:rFonts w:ascii="Times New Roman" w:hAnsi="Times New Roman" w:cs="Times New Roman"/>
          <w:sz w:val="24"/>
          <w:szCs w:val="24"/>
          <w:vertAlign w:val="subscript"/>
        </w:rPr>
        <w:t>IIC</w:t>
      </w:r>
      <w:r>
        <w:rPr>
          <w:rFonts w:ascii="Times New Roman" w:hAnsi="Times New Roman" w:cs="Times New Roman"/>
          <w:sz w:val="24"/>
          <w:szCs w:val="24"/>
        </w:rPr>
        <w:t xml:space="preserve"> values. </w:t>
      </w:r>
      <w:r w:rsidR="006920AB">
        <w:rPr>
          <w:rFonts w:ascii="Times New Roman" w:hAnsi="Times New Roman" w:cs="Times New Roman"/>
          <w:sz w:val="24"/>
          <w:szCs w:val="24"/>
        </w:rPr>
        <w:t>D</w:t>
      </w:r>
      <w:r>
        <w:rPr>
          <w:rFonts w:ascii="Times New Roman" w:hAnsi="Times New Roman" w:cs="Times New Roman"/>
          <w:sz w:val="24"/>
          <w:szCs w:val="24"/>
        </w:rPr>
        <w:t xml:space="preserve">ue to </w:t>
      </w:r>
      <w:r w:rsidR="006920AB">
        <w:rPr>
          <w:rFonts w:ascii="Times New Roman" w:hAnsi="Times New Roman" w:cs="Times New Roman"/>
          <w:sz w:val="24"/>
          <w:szCs w:val="24"/>
        </w:rPr>
        <w:t>the</w:t>
      </w:r>
      <w:r>
        <w:rPr>
          <w:rFonts w:ascii="Times New Roman" w:hAnsi="Times New Roman" w:cs="Times New Roman"/>
          <w:sz w:val="24"/>
          <w:szCs w:val="24"/>
        </w:rPr>
        <w:t xml:space="preserve"> configuration</w:t>
      </w:r>
      <w:r w:rsidR="006920AB">
        <w:rPr>
          <w:rFonts w:ascii="Times New Roman" w:hAnsi="Times New Roman" w:cs="Times New Roman"/>
          <w:sz w:val="24"/>
          <w:szCs w:val="24"/>
        </w:rPr>
        <w:t xml:space="preserve"> and nature of the small ENF samples</w:t>
      </w:r>
      <w:r>
        <w:rPr>
          <w:rFonts w:ascii="Times New Roman" w:hAnsi="Times New Roman" w:cs="Times New Roman"/>
          <w:sz w:val="24"/>
          <w:szCs w:val="24"/>
        </w:rPr>
        <w:t xml:space="preserve">, it is hard to determine the correct critical load </w:t>
      </w:r>
      <w:r w:rsidR="006920AB">
        <w:rPr>
          <w:rFonts w:ascii="Times New Roman" w:hAnsi="Times New Roman" w:cs="Times New Roman"/>
          <w:sz w:val="24"/>
          <w:szCs w:val="24"/>
        </w:rPr>
        <w:t>at which the</w:t>
      </w:r>
      <w:r>
        <w:rPr>
          <w:rFonts w:ascii="Times New Roman" w:hAnsi="Times New Roman" w:cs="Times New Roman"/>
          <w:sz w:val="24"/>
          <w:szCs w:val="24"/>
        </w:rPr>
        <w:t xml:space="preserve"> crack to propagate</w:t>
      </w:r>
      <w:r w:rsidR="006920AB">
        <w:rPr>
          <w:rFonts w:ascii="Times New Roman" w:hAnsi="Times New Roman" w:cs="Times New Roman"/>
          <w:sz w:val="24"/>
          <w:szCs w:val="24"/>
        </w:rPr>
        <w:t>s</w:t>
      </w:r>
      <w:r>
        <w:rPr>
          <w:rFonts w:ascii="Times New Roman" w:hAnsi="Times New Roman" w:cs="Times New Roman"/>
          <w:sz w:val="24"/>
          <w:szCs w:val="24"/>
        </w:rPr>
        <w:t xml:space="preserve">. </w:t>
      </w:r>
      <w:r w:rsidR="00452A6C">
        <w:rPr>
          <w:rFonts w:ascii="Times New Roman" w:hAnsi="Times New Roman" w:cs="Times New Roman"/>
          <w:sz w:val="24"/>
          <w:szCs w:val="24"/>
        </w:rPr>
        <w:t xml:space="preserve">Instead, the samples were all subjected to a maximum fracture displacement with the corresponding force. </w:t>
      </w:r>
      <w:r w:rsidR="004A53EE">
        <w:rPr>
          <w:rFonts w:ascii="Times New Roman" w:hAnsi="Times New Roman" w:cs="Times New Roman"/>
          <w:sz w:val="24"/>
          <w:szCs w:val="24"/>
        </w:rPr>
        <w:t>G</w:t>
      </w:r>
      <w:r w:rsidR="004A53EE">
        <w:rPr>
          <w:rFonts w:ascii="Times New Roman" w:hAnsi="Times New Roman" w:cs="Times New Roman"/>
          <w:sz w:val="24"/>
          <w:szCs w:val="24"/>
          <w:vertAlign w:val="subscript"/>
        </w:rPr>
        <w:t>II</w:t>
      </w:r>
      <w:r w:rsidR="004A53EE">
        <w:rPr>
          <w:rFonts w:ascii="Times New Roman" w:hAnsi="Times New Roman" w:cs="Times New Roman"/>
          <w:sz w:val="24"/>
          <w:szCs w:val="24"/>
        </w:rPr>
        <w:t xml:space="preserve"> values were calculated from the following equation: G</w:t>
      </w:r>
      <w:r w:rsidR="004A53EE">
        <w:rPr>
          <w:rFonts w:ascii="Times New Roman" w:hAnsi="Times New Roman" w:cs="Times New Roman"/>
          <w:sz w:val="24"/>
          <w:szCs w:val="24"/>
          <w:vertAlign w:val="subscript"/>
        </w:rPr>
        <w:t>II</w:t>
      </w:r>
      <w:r w:rsidR="004A53EE">
        <w:rPr>
          <w:rFonts w:ascii="Times New Roman" w:hAnsi="Times New Roman" w:cs="Times New Roman"/>
          <w:sz w:val="24"/>
          <w:szCs w:val="24"/>
        </w:rPr>
        <w:t xml:space="preserve"> </w:t>
      </w:r>
      <w:proofErr w:type="gramStart"/>
      <w:r w:rsidR="004A53EE">
        <w:rPr>
          <w:rFonts w:ascii="Times New Roman" w:hAnsi="Times New Roman" w:cs="Times New Roman"/>
          <w:sz w:val="24"/>
          <w:szCs w:val="24"/>
        </w:rPr>
        <w:t xml:space="preserve">= </w:t>
      </w:r>
      <m:oMath>
        <m:f>
          <m:fPr>
            <m:ctrlPr>
              <w:rPr>
                <w:rFonts w:ascii="Cambria Math" w:hAnsi="Cambria Math" w:cs="Times New Roman"/>
                <w:i/>
                <w:sz w:val="24"/>
                <w:szCs w:val="24"/>
              </w:rPr>
            </m:ctrlPr>
          </m:fPr>
          <m:num>
            <w:proofErr w:type="gramEnd"/>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Pδ</m:t>
            </m:r>
          </m:num>
          <m:den>
            <m:r>
              <w:rPr>
                <w:rFonts w:ascii="Cambria Math" w:hAnsi="Cambria Math" w:cs="Times New Roman"/>
                <w:sz w:val="24"/>
                <w:szCs w:val="24"/>
              </w:rPr>
              <m:t>2β</m:t>
            </m:r>
            <m:d>
              <m:dPr>
                <m:ctrlPr>
                  <w:rPr>
                    <w:rFonts w:ascii="Cambria Math" w:hAnsi="Cambria Math" w:cs="Times New Roman"/>
                    <w:i/>
                    <w:sz w:val="24"/>
                    <w:szCs w:val="24"/>
                  </w:rPr>
                </m:ctrlPr>
              </m:dPr>
              <m:e>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3</m:t>
                    </m:r>
                  </m:sup>
                </m:sSup>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3</m:t>
                    </m:r>
                  </m:sup>
                </m:sSup>
              </m:e>
            </m:d>
          </m:den>
        </m:f>
      </m:oMath>
      <w:r w:rsidR="004A53EE">
        <w:rPr>
          <w:rFonts w:ascii="Times New Roman" w:hAnsi="Times New Roman" w:cs="Times New Roman"/>
          <w:sz w:val="24"/>
          <w:szCs w:val="24"/>
        </w:rPr>
        <w:t xml:space="preserve"> . </w:t>
      </w:r>
      <w:r w:rsidR="007E753F">
        <w:rPr>
          <w:rFonts w:ascii="Times New Roman" w:hAnsi="Times New Roman" w:cs="Times New Roman"/>
          <w:sz w:val="24"/>
          <w:szCs w:val="24"/>
        </w:rPr>
        <w:t>In the equation, “a” is the pre-crack, “P” is the load, “δ” is the displacement of the pre-crack, “β” is the width of the ENF samples and “l” is the distance between the two bottom points from the three point bend test fixture</w:t>
      </w:r>
      <w:r w:rsidR="001833E5">
        <w:rPr>
          <w:rFonts w:ascii="Times New Roman" w:hAnsi="Times New Roman" w:cs="Times New Roman"/>
          <w:sz w:val="24"/>
          <w:szCs w:val="24"/>
        </w:rPr>
        <w:t xml:space="preserve"> which is fixed at 16.5mm</w:t>
      </w:r>
      <w:r w:rsidR="007E753F">
        <w:rPr>
          <w:rFonts w:ascii="Times New Roman" w:hAnsi="Times New Roman" w:cs="Times New Roman"/>
          <w:sz w:val="24"/>
          <w:szCs w:val="24"/>
        </w:rPr>
        <w:t>. This equation gives the units of the G</w:t>
      </w:r>
      <w:r w:rsidR="007E753F">
        <w:rPr>
          <w:rFonts w:ascii="Times New Roman" w:hAnsi="Times New Roman" w:cs="Times New Roman"/>
          <w:sz w:val="24"/>
          <w:szCs w:val="24"/>
          <w:vertAlign w:val="subscript"/>
        </w:rPr>
        <w:t>II</w:t>
      </w:r>
      <w:r w:rsidR="007E753F">
        <w:rPr>
          <w:rFonts w:ascii="Times New Roman" w:hAnsi="Times New Roman" w:cs="Times New Roman"/>
          <w:sz w:val="24"/>
          <w:szCs w:val="24"/>
        </w:rPr>
        <w:t xml:space="preserve"> values in kJ/m</w:t>
      </w:r>
      <w:r w:rsidR="007E753F">
        <w:rPr>
          <w:rFonts w:ascii="Times New Roman" w:hAnsi="Times New Roman" w:cs="Times New Roman"/>
          <w:sz w:val="24"/>
          <w:szCs w:val="24"/>
          <w:vertAlign w:val="superscript"/>
        </w:rPr>
        <w:t>2</w:t>
      </w:r>
      <w:r w:rsidR="007E753F">
        <w:rPr>
          <w:rFonts w:ascii="Times New Roman" w:hAnsi="Times New Roman" w:cs="Times New Roman"/>
          <w:sz w:val="24"/>
          <w:szCs w:val="24"/>
        </w:rPr>
        <w:t xml:space="preserve">. </w:t>
      </w:r>
      <w:r w:rsidR="006920AB">
        <w:rPr>
          <w:rFonts w:ascii="Times New Roman" w:hAnsi="Times New Roman" w:cs="Times New Roman"/>
          <w:sz w:val="24"/>
          <w:szCs w:val="24"/>
        </w:rPr>
        <w:t>In addition</w:t>
      </w:r>
      <w:r w:rsidR="007E753F">
        <w:rPr>
          <w:rFonts w:ascii="Times New Roman" w:hAnsi="Times New Roman" w:cs="Times New Roman"/>
          <w:sz w:val="24"/>
          <w:szCs w:val="24"/>
        </w:rPr>
        <w:t xml:space="preserve">, load vs. displacement graphs can be plotted out from the raw data for comparisons between the samples. </w:t>
      </w:r>
    </w:p>
    <w:p w14:paraId="775E2E97" w14:textId="52169D53" w:rsidR="001372B2" w:rsidRDefault="009670E1" w:rsidP="00E61F6C">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 xml:space="preserve">ADHESIVE </w:t>
      </w:r>
      <w:r w:rsidR="004F7F64">
        <w:rPr>
          <w:rFonts w:ascii="Times New Roman" w:hAnsi="Times New Roman" w:cs="Times New Roman"/>
          <w:b/>
          <w:sz w:val="24"/>
          <w:szCs w:val="24"/>
        </w:rPr>
        <w:t>SCANNING</w:t>
      </w:r>
    </w:p>
    <w:p w14:paraId="732E3F27" w14:textId="753E2691" w:rsidR="001372B2" w:rsidRDefault="001372B2" w:rsidP="00E61F6C">
      <w:pPr>
        <w:spacing w:after="0"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Initial testing of </w:t>
      </w:r>
      <w:r w:rsidR="00CE654D">
        <w:rPr>
          <w:rFonts w:ascii="Times New Roman" w:hAnsi="Times New Roman" w:cs="Times New Roman"/>
          <w:sz w:val="24"/>
          <w:szCs w:val="24"/>
        </w:rPr>
        <w:t xml:space="preserve">magnetic measurements on cured </w:t>
      </w:r>
      <w:r>
        <w:rPr>
          <w:rFonts w:ascii="Times New Roman" w:hAnsi="Times New Roman" w:cs="Times New Roman"/>
          <w:sz w:val="24"/>
          <w:szCs w:val="24"/>
        </w:rPr>
        <w:t xml:space="preserve">adhesives was performed. Two sets of adhesive samples were cured, un-doped and doped samples. A reverse mold was </w:t>
      </w:r>
      <w:r>
        <w:rPr>
          <w:rFonts w:ascii="Times New Roman" w:hAnsi="Times New Roman" w:cs="Times New Roman"/>
          <w:sz w:val="24"/>
          <w:szCs w:val="24"/>
        </w:rPr>
        <w:lastRenderedPageBreak/>
        <w:t xml:space="preserve">3D printed with 9 reverse cutouts with dimensions of 5mmx5mmx1mm. A </w:t>
      </w:r>
      <w:r w:rsidR="006920AB">
        <w:rPr>
          <w:rFonts w:ascii="Times New Roman" w:hAnsi="Times New Roman" w:cs="Times New Roman"/>
          <w:sz w:val="24"/>
          <w:szCs w:val="24"/>
        </w:rPr>
        <w:t>two</w:t>
      </w:r>
      <w:r>
        <w:rPr>
          <w:rFonts w:ascii="Times New Roman" w:hAnsi="Times New Roman" w:cs="Times New Roman"/>
          <w:sz w:val="24"/>
          <w:szCs w:val="24"/>
        </w:rPr>
        <w:t xml:space="preserve"> part silicone polymer was mixed and added to the reverse mold to create the</w:t>
      </w:r>
      <w:r w:rsidR="006920AB">
        <w:rPr>
          <w:rFonts w:ascii="Times New Roman" w:hAnsi="Times New Roman" w:cs="Times New Roman"/>
          <w:sz w:val="24"/>
          <w:szCs w:val="24"/>
        </w:rPr>
        <w:t xml:space="preserve"> actual</w:t>
      </w:r>
      <w:r>
        <w:rPr>
          <w:rFonts w:ascii="Times New Roman" w:hAnsi="Times New Roman" w:cs="Times New Roman"/>
          <w:sz w:val="24"/>
          <w:szCs w:val="24"/>
        </w:rPr>
        <w:t xml:space="preserve"> mold. After the mold has cured, the adhesive samples of un-doped and doped adhesive will be mixed and placed into the 9 cutouts in the mold. The adhesive samples </w:t>
      </w:r>
      <w:r w:rsidR="006920AB">
        <w:rPr>
          <w:rFonts w:ascii="Times New Roman" w:hAnsi="Times New Roman" w:cs="Times New Roman"/>
          <w:sz w:val="24"/>
          <w:szCs w:val="24"/>
        </w:rPr>
        <w:t>were cured for</w:t>
      </w:r>
      <w:r>
        <w:rPr>
          <w:rFonts w:ascii="Times New Roman" w:hAnsi="Times New Roman" w:cs="Times New Roman"/>
          <w:sz w:val="24"/>
          <w:szCs w:val="24"/>
        </w:rPr>
        <w:t xml:space="preserve"> </w:t>
      </w:r>
      <w:r w:rsidR="006920AB">
        <w:rPr>
          <w:rFonts w:ascii="Times New Roman" w:hAnsi="Times New Roman" w:cs="Times New Roman"/>
          <w:sz w:val="24"/>
          <w:szCs w:val="24"/>
        </w:rPr>
        <w:t>24 hours</w:t>
      </w:r>
      <w:r>
        <w:rPr>
          <w:rFonts w:ascii="Times New Roman" w:hAnsi="Times New Roman" w:cs="Times New Roman"/>
          <w:sz w:val="24"/>
          <w:szCs w:val="24"/>
        </w:rPr>
        <w:t>. After fully curing, the samples were cut and sanded to remove uneven surfaces and send for scanning. Additional doped samples were then placed in an environmental chamber at 70°C and 95% relative humidity.</w:t>
      </w:r>
    </w:p>
    <w:p w14:paraId="75D85854" w14:textId="04C1ADC5" w:rsidR="007B3995" w:rsidRDefault="001372B2" w:rsidP="004F7F64">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Adhesives samples were </w:t>
      </w:r>
      <w:r w:rsidR="009670E1">
        <w:rPr>
          <w:rFonts w:ascii="Times New Roman" w:hAnsi="Times New Roman" w:cs="Times New Roman"/>
          <w:sz w:val="24"/>
          <w:szCs w:val="24"/>
        </w:rPr>
        <w:t>scanned</w:t>
      </w:r>
      <w:r w:rsidR="00CE654D">
        <w:rPr>
          <w:rFonts w:ascii="Times New Roman" w:hAnsi="Times New Roman" w:cs="Times New Roman"/>
          <w:sz w:val="24"/>
          <w:szCs w:val="24"/>
        </w:rPr>
        <w:t xml:space="preserve"> with the vibrating sample magnetometer</w:t>
      </w:r>
      <w:r>
        <w:rPr>
          <w:rFonts w:ascii="Times New Roman" w:hAnsi="Times New Roman" w:cs="Times New Roman"/>
          <w:sz w:val="24"/>
          <w:szCs w:val="24"/>
        </w:rPr>
        <w:t xml:space="preserve"> (VSM)</w:t>
      </w:r>
      <w:r w:rsidR="009670E1">
        <w:rPr>
          <w:rFonts w:ascii="Times New Roman" w:hAnsi="Times New Roman" w:cs="Times New Roman"/>
          <w:sz w:val="24"/>
          <w:szCs w:val="24"/>
        </w:rPr>
        <w:t>. The</w:t>
      </w:r>
      <w:r>
        <w:rPr>
          <w:rFonts w:ascii="Times New Roman" w:hAnsi="Times New Roman" w:cs="Times New Roman"/>
          <w:sz w:val="24"/>
          <w:szCs w:val="24"/>
        </w:rPr>
        <w:t xml:space="preserve"> sample is placed inside a magnetic field with pickup coils on both sides of the magnet. A sinusoidal wave is then applied giving the magnetization and magnetic field measurements. Doped samples will give a hysteresis loop due to the relaxation of the magnetization being nonzero from the MENs. Comparisons of environmentally exposed and baseline doped will help ensure that the MENs can serve as the multifunctional effect</w:t>
      </w:r>
    </w:p>
    <w:p w14:paraId="68A61ECE" w14:textId="77777777" w:rsidR="001372B2" w:rsidRPr="001372B2" w:rsidRDefault="001372B2" w:rsidP="001372B2">
      <w:pPr>
        <w:spacing w:line="480" w:lineRule="auto"/>
        <w:ind w:firstLine="720"/>
        <w:rPr>
          <w:rFonts w:ascii="Times New Roman" w:hAnsi="Times New Roman" w:cs="Times New Roman"/>
          <w:sz w:val="24"/>
          <w:szCs w:val="24"/>
        </w:rPr>
      </w:pPr>
    </w:p>
    <w:p w14:paraId="2430DA0E" w14:textId="77777777" w:rsidR="00A617B8" w:rsidRDefault="00A617B8" w:rsidP="00D264D1">
      <w:pPr>
        <w:jc w:val="center"/>
        <w:rPr>
          <w:rFonts w:ascii="Times New Roman" w:hAnsi="Times New Roman" w:cs="Times New Roman"/>
          <w:b/>
          <w:sz w:val="24"/>
          <w:szCs w:val="24"/>
        </w:rPr>
      </w:pPr>
    </w:p>
    <w:p w14:paraId="388B6036" w14:textId="77777777" w:rsidR="00D1573E" w:rsidRDefault="00D1573E" w:rsidP="005311BF">
      <w:pPr>
        <w:rPr>
          <w:rFonts w:ascii="Times New Roman" w:hAnsi="Times New Roman" w:cs="Times New Roman"/>
          <w:b/>
          <w:sz w:val="24"/>
          <w:szCs w:val="24"/>
        </w:rPr>
      </w:pPr>
    </w:p>
    <w:p w14:paraId="0AACD4DB" w14:textId="77777777" w:rsidR="00E61F6C" w:rsidRDefault="00E61F6C" w:rsidP="005311BF">
      <w:pPr>
        <w:rPr>
          <w:rFonts w:ascii="Times New Roman" w:hAnsi="Times New Roman" w:cs="Times New Roman"/>
          <w:b/>
          <w:sz w:val="24"/>
          <w:szCs w:val="24"/>
        </w:rPr>
      </w:pPr>
    </w:p>
    <w:p w14:paraId="20E20C7C" w14:textId="77777777" w:rsidR="00E61F6C" w:rsidRDefault="00E61F6C" w:rsidP="005311BF">
      <w:pPr>
        <w:rPr>
          <w:rFonts w:ascii="Times New Roman" w:hAnsi="Times New Roman" w:cs="Times New Roman"/>
          <w:b/>
          <w:sz w:val="24"/>
          <w:szCs w:val="24"/>
        </w:rPr>
      </w:pPr>
    </w:p>
    <w:p w14:paraId="6C5A7EFC" w14:textId="77777777" w:rsidR="006920AB" w:rsidRDefault="006920AB" w:rsidP="005311BF">
      <w:pPr>
        <w:rPr>
          <w:rFonts w:ascii="Times New Roman" w:hAnsi="Times New Roman" w:cs="Times New Roman"/>
          <w:b/>
          <w:sz w:val="24"/>
          <w:szCs w:val="24"/>
        </w:rPr>
      </w:pPr>
    </w:p>
    <w:p w14:paraId="3EA9E69C" w14:textId="77777777" w:rsidR="000A35A5" w:rsidRDefault="000A35A5" w:rsidP="005311BF">
      <w:pPr>
        <w:rPr>
          <w:rFonts w:ascii="Times New Roman" w:hAnsi="Times New Roman" w:cs="Times New Roman"/>
          <w:b/>
          <w:sz w:val="24"/>
          <w:szCs w:val="24"/>
        </w:rPr>
      </w:pPr>
    </w:p>
    <w:p w14:paraId="1700D63A" w14:textId="77777777" w:rsidR="000A35A5" w:rsidRDefault="000A35A5" w:rsidP="005311BF">
      <w:pPr>
        <w:rPr>
          <w:rFonts w:ascii="Times New Roman" w:hAnsi="Times New Roman" w:cs="Times New Roman"/>
          <w:b/>
          <w:sz w:val="24"/>
          <w:szCs w:val="24"/>
        </w:rPr>
      </w:pPr>
    </w:p>
    <w:p w14:paraId="16272399" w14:textId="77777777" w:rsidR="000A35A5" w:rsidRDefault="000A35A5" w:rsidP="005311BF">
      <w:pPr>
        <w:rPr>
          <w:rFonts w:ascii="Times New Roman" w:hAnsi="Times New Roman" w:cs="Times New Roman"/>
          <w:b/>
          <w:sz w:val="24"/>
          <w:szCs w:val="24"/>
        </w:rPr>
      </w:pPr>
    </w:p>
    <w:p w14:paraId="66760707" w14:textId="47C5B319" w:rsidR="00D264D1" w:rsidRPr="00A4081D" w:rsidRDefault="00CD113F" w:rsidP="00D264D1">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CHAPTER IV </w:t>
      </w:r>
      <w:r w:rsidR="00667621">
        <w:rPr>
          <w:rFonts w:ascii="Times New Roman" w:hAnsi="Times New Roman" w:cs="Times New Roman"/>
          <w:b/>
          <w:sz w:val="24"/>
          <w:szCs w:val="24"/>
        </w:rPr>
        <w:t>–</w:t>
      </w:r>
      <w:r>
        <w:rPr>
          <w:rFonts w:ascii="Times New Roman" w:hAnsi="Times New Roman" w:cs="Times New Roman"/>
          <w:b/>
          <w:sz w:val="24"/>
          <w:szCs w:val="24"/>
        </w:rPr>
        <w:t xml:space="preserve"> </w:t>
      </w:r>
      <w:r w:rsidRPr="00A4081D">
        <w:rPr>
          <w:rFonts w:ascii="Times New Roman" w:hAnsi="Times New Roman" w:cs="Times New Roman"/>
          <w:b/>
          <w:sz w:val="24"/>
          <w:szCs w:val="24"/>
        </w:rPr>
        <w:t>RESULTS</w:t>
      </w:r>
    </w:p>
    <w:p w14:paraId="62838903" w14:textId="65BFF1B5" w:rsidR="00C87CD5" w:rsidRDefault="00CD113F" w:rsidP="004F7F64">
      <w:pPr>
        <w:spacing w:after="0" w:line="480" w:lineRule="auto"/>
        <w:contextualSpacing/>
        <w:rPr>
          <w:rFonts w:ascii="Times New Roman" w:hAnsi="Times New Roman" w:cs="Times New Roman"/>
          <w:b/>
          <w:sz w:val="24"/>
          <w:szCs w:val="24"/>
        </w:rPr>
      </w:pPr>
      <w:r w:rsidRPr="00343524">
        <w:rPr>
          <w:rFonts w:ascii="Times New Roman" w:hAnsi="Times New Roman" w:cs="Times New Roman"/>
          <w:b/>
          <w:sz w:val="24"/>
          <w:szCs w:val="24"/>
        </w:rPr>
        <w:t>BOND</w:t>
      </w:r>
      <w:r>
        <w:rPr>
          <w:rFonts w:ascii="Times New Roman" w:hAnsi="Times New Roman" w:cs="Times New Roman"/>
          <w:b/>
          <w:sz w:val="24"/>
          <w:szCs w:val="24"/>
        </w:rPr>
        <w:t xml:space="preserve"> L</w:t>
      </w:r>
      <w:r w:rsidRPr="00343524">
        <w:rPr>
          <w:rFonts w:ascii="Times New Roman" w:hAnsi="Times New Roman" w:cs="Times New Roman"/>
          <w:b/>
          <w:sz w:val="24"/>
          <w:szCs w:val="24"/>
        </w:rPr>
        <w:t>INE MEASUREMENTS</w:t>
      </w:r>
    </w:p>
    <w:p w14:paraId="339A2E27" w14:textId="59B6F726" w:rsidR="00DC427C" w:rsidRPr="002754DA" w:rsidRDefault="00873E18" w:rsidP="004F7F64">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sidR="002754DA">
        <w:rPr>
          <w:rFonts w:ascii="Times New Roman" w:hAnsi="Times New Roman" w:cs="Times New Roman"/>
          <w:sz w:val="24"/>
          <w:szCs w:val="24"/>
        </w:rPr>
        <w:t>Tables 2 and 3 below represent the average bond line measurements for each side along with the total averages</w:t>
      </w:r>
      <w:r w:rsidR="000A7C13">
        <w:rPr>
          <w:rFonts w:ascii="Times New Roman" w:hAnsi="Times New Roman" w:cs="Times New Roman"/>
          <w:sz w:val="24"/>
          <w:szCs w:val="24"/>
        </w:rPr>
        <w:t xml:space="preserve"> in a quantitative view</w:t>
      </w:r>
      <w:r w:rsidR="002754DA">
        <w:rPr>
          <w:rFonts w:ascii="Times New Roman" w:hAnsi="Times New Roman" w:cs="Times New Roman"/>
          <w:sz w:val="24"/>
          <w:szCs w:val="24"/>
        </w:rPr>
        <w:t>. For the lap-shear samples, the bond line thickness values</w:t>
      </w:r>
      <w:r w:rsidR="00D1573E">
        <w:rPr>
          <w:rFonts w:ascii="Times New Roman" w:hAnsi="Times New Roman" w:cs="Times New Roman"/>
          <w:sz w:val="24"/>
          <w:szCs w:val="24"/>
        </w:rPr>
        <w:t xml:space="preserve"> did fal</w:t>
      </w:r>
      <w:r w:rsidR="009A2609">
        <w:rPr>
          <w:rFonts w:ascii="Times New Roman" w:hAnsi="Times New Roman" w:cs="Times New Roman"/>
          <w:sz w:val="24"/>
          <w:szCs w:val="24"/>
        </w:rPr>
        <w:t>l within the 3M recommendations</w:t>
      </w:r>
      <w:r w:rsidR="009A56EC">
        <w:rPr>
          <w:rFonts w:ascii="Times New Roman" w:hAnsi="Times New Roman" w:cs="Times New Roman"/>
          <w:sz w:val="24"/>
          <w:szCs w:val="24"/>
        </w:rPr>
        <w:t xml:space="preserve"> with the exception of sample 1</w:t>
      </w:r>
      <w:r w:rsidR="00B376BD">
        <w:rPr>
          <w:rFonts w:ascii="Times New Roman" w:hAnsi="Times New Roman" w:cs="Times New Roman"/>
          <w:sz w:val="24"/>
          <w:szCs w:val="24"/>
        </w:rPr>
        <w:t xml:space="preserve"> (see figures </w:t>
      </w:r>
      <w:r w:rsidR="000A7C13">
        <w:rPr>
          <w:rFonts w:ascii="Times New Roman" w:hAnsi="Times New Roman" w:cs="Times New Roman"/>
          <w:sz w:val="24"/>
          <w:szCs w:val="24"/>
        </w:rPr>
        <w:t>17</w:t>
      </w:r>
      <w:r w:rsidR="00B376BD">
        <w:rPr>
          <w:rFonts w:ascii="Times New Roman" w:hAnsi="Times New Roman" w:cs="Times New Roman"/>
          <w:sz w:val="24"/>
          <w:szCs w:val="24"/>
        </w:rPr>
        <w:t xml:space="preserve"> and </w:t>
      </w:r>
      <w:r w:rsidR="000A7C13">
        <w:rPr>
          <w:rFonts w:ascii="Times New Roman" w:hAnsi="Times New Roman" w:cs="Times New Roman"/>
          <w:sz w:val="24"/>
          <w:szCs w:val="24"/>
        </w:rPr>
        <w:t>18</w:t>
      </w:r>
      <w:r w:rsidR="00B376BD">
        <w:rPr>
          <w:rFonts w:ascii="Times New Roman" w:hAnsi="Times New Roman" w:cs="Times New Roman"/>
          <w:sz w:val="24"/>
          <w:szCs w:val="24"/>
        </w:rPr>
        <w:t>)</w:t>
      </w:r>
      <w:r w:rsidR="009A2609">
        <w:rPr>
          <w:rFonts w:ascii="Times New Roman" w:hAnsi="Times New Roman" w:cs="Times New Roman"/>
          <w:sz w:val="24"/>
          <w:szCs w:val="24"/>
        </w:rPr>
        <w:t xml:space="preserve"> </w:t>
      </w:r>
      <w:r w:rsidR="00D1573E">
        <w:rPr>
          <w:rFonts w:ascii="Times New Roman" w:hAnsi="Times New Roman" w:cs="Times New Roman"/>
          <w:sz w:val="24"/>
          <w:szCs w:val="24"/>
        </w:rPr>
        <w:t>[</w:t>
      </w:r>
      <w:r w:rsidR="009A2609">
        <w:rPr>
          <w:rFonts w:ascii="Times New Roman" w:hAnsi="Times New Roman" w:cs="Times New Roman"/>
          <w:sz w:val="24"/>
          <w:szCs w:val="24"/>
        </w:rPr>
        <w:t>33]</w:t>
      </w:r>
      <w:r w:rsidR="002754DA">
        <w:rPr>
          <w:rFonts w:ascii="Times New Roman" w:hAnsi="Times New Roman" w:cs="Times New Roman"/>
          <w:sz w:val="24"/>
          <w:szCs w:val="24"/>
        </w:rPr>
        <w:t>. Th</w:t>
      </w:r>
      <w:r w:rsidR="009A56EC">
        <w:rPr>
          <w:rFonts w:ascii="Times New Roman" w:hAnsi="Times New Roman" w:cs="Times New Roman"/>
          <w:sz w:val="24"/>
          <w:szCs w:val="24"/>
        </w:rPr>
        <w:t>e</w:t>
      </w:r>
      <w:r w:rsidR="002754DA">
        <w:rPr>
          <w:rFonts w:ascii="Times New Roman" w:hAnsi="Times New Roman" w:cs="Times New Roman"/>
          <w:sz w:val="24"/>
          <w:szCs w:val="24"/>
        </w:rPr>
        <w:t xml:space="preserve"> </w:t>
      </w:r>
      <w:r w:rsidR="009A56EC">
        <w:rPr>
          <w:rFonts w:ascii="Times New Roman" w:hAnsi="Times New Roman" w:cs="Times New Roman"/>
          <w:sz w:val="24"/>
          <w:szCs w:val="24"/>
        </w:rPr>
        <w:t xml:space="preserve">slight </w:t>
      </w:r>
      <w:r w:rsidR="002754DA">
        <w:rPr>
          <w:rFonts w:ascii="Times New Roman" w:hAnsi="Times New Roman" w:cs="Times New Roman"/>
          <w:sz w:val="24"/>
          <w:szCs w:val="24"/>
        </w:rPr>
        <w:t xml:space="preserve">inconsistency with the </w:t>
      </w:r>
      <w:r w:rsidR="009A56EC">
        <w:rPr>
          <w:rFonts w:ascii="Times New Roman" w:hAnsi="Times New Roman" w:cs="Times New Roman"/>
          <w:sz w:val="24"/>
          <w:szCs w:val="24"/>
        </w:rPr>
        <w:t xml:space="preserve">left and right </w:t>
      </w:r>
      <w:r w:rsidR="002754DA">
        <w:rPr>
          <w:rFonts w:ascii="Times New Roman" w:hAnsi="Times New Roman" w:cs="Times New Roman"/>
          <w:sz w:val="24"/>
          <w:szCs w:val="24"/>
        </w:rPr>
        <w:t xml:space="preserve">bond line is attributed to the inward bowing of the lap-shear bonded laminates during the curing process. </w:t>
      </w:r>
      <w:r w:rsidR="00C25D31">
        <w:rPr>
          <w:rFonts w:ascii="Times New Roman" w:hAnsi="Times New Roman" w:cs="Times New Roman"/>
          <w:sz w:val="24"/>
          <w:szCs w:val="24"/>
        </w:rPr>
        <w:t xml:space="preserve">The bowing process allowed the edge </w:t>
      </w:r>
      <w:r w:rsidR="006920AB">
        <w:rPr>
          <w:rFonts w:ascii="Times New Roman" w:hAnsi="Times New Roman" w:cs="Times New Roman"/>
          <w:sz w:val="24"/>
          <w:szCs w:val="24"/>
        </w:rPr>
        <w:t xml:space="preserve">sided samples that were cut </w:t>
      </w:r>
      <w:r w:rsidR="00C25D31">
        <w:rPr>
          <w:rFonts w:ascii="Times New Roman" w:hAnsi="Times New Roman" w:cs="Times New Roman"/>
          <w:sz w:val="24"/>
          <w:szCs w:val="24"/>
        </w:rPr>
        <w:t xml:space="preserve">to have a thicker bond line. </w:t>
      </w:r>
      <w:r w:rsidR="00E21E24">
        <w:rPr>
          <w:rFonts w:ascii="Times New Roman" w:hAnsi="Times New Roman" w:cs="Times New Roman"/>
          <w:sz w:val="24"/>
          <w:szCs w:val="24"/>
        </w:rPr>
        <w:t xml:space="preserve">The bowing effect was </w:t>
      </w:r>
      <w:r w:rsidR="009A56EC">
        <w:rPr>
          <w:rFonts w:ascii="Times New Roman" w:hAnsi="Times New Roman" w:cs="Times New Roman"/>
          <w:sz w:val="24"/>
          <w:szCs w:val="24"/>
        </w:rPr>
        <w:t>caused due to the nature of the spacer placement</w:t>
      </w:r>
      <w:r w:rsidR="006920AB">
        <w:rPr>
          <w:rFonts w:ascii="Times New Roman" w:hAnsi="Times New Roman" w:cs="Times New Roman"/>
          <w:sz w:val="24"/>
          <w:szCs w:val="24"/>
        </w:rPr>
        <w:t xml:space="preserve"> with the applied vacuum</w:t>
      </w:r>
      <w:r w:rsidR="00B376BD">
        <w:rPr>
          <w:rFonts w:ascii="Times New Roman" w:hAnsi="Times New Roman" w:cs="Times New Roman"/>
          <w:sz w:val="24"/>
          <w:szCs w:val="24"/>
        </w:rPr>
        <w:t xml:space="preserve">. </w:t>
      </w:r>
      <w:r w:rsidR="00ED7C18">
        <w:rPr>
          <w:rFonts w:ascii="Times New Roman" w:hAnsi="Times New Roman" w:cs="Times New Roman"/>
          <w:sz w:val="24"/>
          <w:szCs w:val="24"/>
        </w:rPr>
        <w:t xml:space="preserve">The intention for future manufacturing and process is to use the polycarbonate spacers used for the ENF samples as it produces a more reliable and consistent bond line thickness. </w:t>
      </w:r>
    </w:p>
    <w:p w14:paraId="773339AB" w14:textId="047FF450" w:rsidR="00D1573E" w:rsidRPr="00B376BD" w:rsidRDefault="00F6746E" w:rsidP="00B376BD">
      <w:pPr>
        <w:jc w:val="center"/>
        <w:rPr>
          <w:rFonts w:ascii="Times New Roman" w:hAnsi="Times New Roman" w:cs="Times New Roman"/>
          <w:b/>
          <w:sz w:val="20"/>
          <w:szCs w:val="24"/>
        </w:rPr>
      </w:pPr>
      <w:r>
        <w:rPr>
          <w:rFonts w:ascii="Times New Roman" w:hAnsi="Times New Roman" w:cs="Times New Roman"/>
          <w:noProof/>
          <w:sz w:val="20"/>
          <w:szCs w:val="24"/>
        </w:rPr>
        <w:drawing>
          <wp:inline distT="0" distB="0" distL="0" distR="0" wp14:anchorId="1828A0AA" wp14:editId="46154FB1">
            <wp:extent cx="5267325" cy="2828925"/>
            <wp:effectExtent l="0" t="0" r="9525"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2828925"/>
                    </a:xfrm>
                    <a:prstGeom prst="rect">
                      <a:avLst/>
                    </a:prstGeom>
                    <a:noFill/>
                  </pic:spPr>
                </pic:pic>
              </a:graphicData>
            </a:graphic>
          </wp:inline>
        </w:drawing>
      </w:r>
      <w:r w:rsidR="00667621" w:rsidRPr="00667621">
        <w:rPr>
          <w:rFonts w:ascii="Times New Roman" w:hAnsi="Times New Roman" w:cs="Times New Roman"/>
          <w:sz w:val="20"/>
          <w:szCs w:val="24"/>
        </w:rPr>
        <w:t>Figure 1</w:t>
      </w:r>
      <w:r w:rsidR="009B7A1D">
        <w:rPr>
          <w:rFonts w:ascii="Times New Roman" w:hAnsi="Times New Roman" w:cs="Times New Roman"/>
          <w:sz w:val="20"/>
          <w:szCs w:val="24"/>
        </w:rPr>
        <w:t>7</w:t>
      </w:r>
      <w:r w:rsidR="00667621" w:rsidRPr="00667621">
        <w:rPr>
          <w:rFonts w:ascii="Times New Roman" w:hAnsi="Times New Roman" w:cs="Times New Roman"/>
          <w:sz w:val="20"/>
          <w:szCs w:val="24"/>
        </w:rPr>
        <w:t>. Bond</w:t>
      </w:r>
      <w:r w:rsidR="00667621">
        <w:rPr>
          <w:rFonts w:ascii="Times New Roman" w:hAnsi="Times New Roman" w:cs="Times New Roman"/>
          <w:sz w:val="20"/>
          <w:szCs w:val="24"/>
        </w:rPr>
        <w:t xml:space="preserve"> L</w:t>
      </w:r>
      <w:r w:rsidR="00667621" w:rsidRPr="00667621">
        <w:rPr>
          <w:rFonts w:ascii="Times New Roman" w:hAnsi="Times New Roman" w:cs="Times New Roman"/>
          <w:sz w:val="20"/>
          <w:szCs w:val="24"/>
        </w:rPr>
        <w:t xml:space="preserve">ine Measurements of Lap-Shear </w:t>
      </w:r>
      <w:r w:rsidR="00EC786A">
        <w:rPr>
          <w:rFonts w:ascii="Times New Roman" w:hAnsi="Times New Roman" w:cs="Times New Roman"/>
          <w:sz w:val="20"/>
          <w:szCs w:val="24"/>
        </w:rPr>
        <w:t>Un-doped</w:t>
      </w:r>
      <w:r w:rsidR="00667621" w:rsidRPr="00667621">
        <w:rPr>
          <w:rFonts w:ascii="Times New Roman" w:hAnsi="Times New Roman" w:cs="Times New Roman"/>
          <w:sz w:val="20"/>
          <w:szCs w:val="24"/>
        </w:rPr>
        <w:t xml:space="preserve"> </w:t>
      </w:r>
    </w:p>
    <w:p w14:paraId="3EE67DB8" w14:textId="4BD772A2" w:rsidR="000A7C13" w:rsidRDefault="000A7C13" w:rsidP="000A7C13">
      <w:pPr>
        <w:spacing w:after="0" w:line="240" w:lineRule="auto"/>
        <w:contextualSpacing/>
        <w:jc w:val="center"/>
        <w:rPr>
          <w:rFonts w:ascii="Times New Roman" w:hAnsi="Times New Roman" w:cs="Times New Roman"/>
          <w:sz w:val="20"/>
          <w:szCs w:val="24"/>
        </w:rPr>
      </w:pPr>
      <w:r>
        <w:rPr>
          <w:rFonts w:ascii="Times New Roman" w:hAnsi="Times New Roman" w:cs="Times New Roman"/>
          <w:noProof/>
          <w:sz w:val="20"/>
          <w:szCs w:val="24"/>
        </w:rPr>
        <w:lastRenderedPageBreak/>
        <w:drawing>
          <wp:anchor distT="0" distB="0" distL="114300" distR="114300" simplePos="0" relativeHeight="251798528" behindDoc="0" locked="0" layoutInCell="1" allowOverlap="1" wp14:anchorId="7AC17945" wp14:editId="235588F9">
            <wp:simplePos x="0" y="0"/>
            <wp:positionH relativeFrom="column">
              <wp:posOffset>114300</wp:posOffset>
            </wp:positionH>
            <wp:positionV relativeFrom="paragraph">
              <wp:posOffset>121285</wp:posOffset>
            </wp:positionV>
            <wp:extent cx="5200650" cy="2859405"/>
            <wp:effectExtent l="0" t="0" r="0" b="0"/>
            <wp:wrapTopAndBottom/>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00650" cy="2859405"/>
                    </a:xfrm>
                    <a:prstGeom prst="rect">
                      <a:avLst/>
                    </a:prstGeom>
                    <a:noFill/>
                  </pic:spPr>
                </pic:pic>
              </a:graphicData>
            </a:graphic>
            <wp14:sizeRelH relativeFrom="page">
              <wp14:pctWidth>0</wp14:pctWidth>
            </wp14:sizeRelH>
            <wp14:sizeRelV relativeFrom="page">
              <wp14:pctHeight>0</wp14:pctHeight>
            </wp14:sizeRelV>
          </wp:anchor>
        </w:drawing>
      </w:r>
      <w:r w:rsidRPr="00667621">
        <w:rPr>
          <w:rFonts w:ascii="Times New Roman" w:hAnsi="Times New Roman" w:cs="Times New Roman"/>
          <w:sz w:val="20"/>
          <w:szCs w:val="24"/>
        </w:rPr>
        <w:t>Figure 1</w:t>
      </w:r>
      <w:r>
        <w:rPr>
          <w:rFonts w:ascii="Times New Roman" w:hAnsi="Times New Roman" w:cs="Times New Roman"/>
          <w:sz w:val="20"/>
          <w:szCs w:val="24"/>
        </w:rPr>
        <w:t>8</w:t>
      </w:r>
      <w:r w:rsidRPr="00667621">
        <w:rPr>
          <w:rFonts w:ascii="Times New Roman" w:hAnsi="Times New Roman" w:cs="Times New Roman"/>
          <w:sz w:val="20"/>
          <w:szCs w:val="24"/>
        </w:rPr>
        <w:t>. Bond</w:t>
      </w:r>
      <w:r>
        <w:rPr>
          <w:rFonts w:ascii="Times New Roman" w:hAnsi="Times New Roman" w:cs="Times New Roman"/>
          <w:sz w:val="20"/>
          <w:szCs w:val="24"/>
        </w:rPr>
        <w:t xml:space="preserve"> L</w:t>
      </w:r>
      <w:r w:rsidRPr="00667621">
        <w:rPr>
          <w:rFonts w:ascii="Times New Roman" w:hAnsi="Times New Roman" w:cs="Times New Roman"/>
          <w:sz w:val="20"/>
          <w:szCs w:val="24"/>
        </w:rPr>
        <w:t>ine Measurements of Lap-Shear Doped</w:t>
      </w:r>
    </w:p>
    <w:p w14:paraId="2B71DA54" w14:textId="034D6990" w:rsidR="000A7C13" w:rsidRPr="00B376BD" w:rsidRDefault="000A7C13" w:rsidP="000A7C13">
      <w:pPr>
        <w:spacing w:after="0" w:line="240" w:lineRule="auto"/>
        <w:contextualSpacing/>
        <w:jc w:val="center"/>
        <w:rPr>
          <w:rFonts w:ascii="Times New Roman" w:hAnsi="Times New Roman" w:cs="Times New Roman"/>
          <w:sz w:val="20"/>
          <w:szCs w:val="24"/>
        </w:rPr>
      </w:pPr>
    </w:p>
    <w:p w14:paraId="21AEFB7A" w14:textId="2E809FEA" w:rsidR="002546FE" w:rsidRDefault="002546FE" w:rsidP="00D264D1">
      <w:pPr>
        <w:rPr>
          <w:rFonts w:ascii="Times New Roman" w:hAnsi="Times New Roman" w:cs="Times New Roman"/>
          <w:b/>
          <w:sz w:val="24"/>
          <w:szCs w:val="24"/>
        </w:rPr>
      </w:pPr>
    </w:p>
    <w:p w14:paraId="335FDA4C" w14:textId="1374845D" w:rsidR="000A7C13" w:rsidRPr="000A7C13" w:rsidRDefault="000A7C13" w:rsidP="000A7C13">
      <w:pPr>
        <w:tabs>
          <w:tab w:val="left" w:pos="0"/>
        </w:tabs>
        <w:spacing w:after="0" w:line="240" w:lineRule="auto"/>
        <w:rPr>
          <w:rFonts w:ascii="Times New Roman" w:hAnsi="Times New Roman" w:cs="Times New Roman"/>
          <w:sz w:val="24"/>
        </w:rPr>
      </w:pPr>
      <w:r>
        <w:rPr>
          <w:rFonts w:ascii="Times New Roman" w:hAnsi="Times New Roman" w:cs="Times New Roman"/>
          <w:sz w:val="24"/>
        </w:rPr>
        <w:t xml:space="preserve">Table 2.  Average Bond Line Measurements of Un-doped Lap-Shear </w:t>
      </w:r>
    </w:p>
    <w:tbl>
      <w:tblPr>
        <w:tblStyle w:val="TableGrid"/>
        <w:tblW w:w="0" w:type="auto"/>
        <w:tblLook w:val="04A0" w:firstRow="1" w:lastRow="0" w:firstColumn="1" w:lastColumn="0" w:noHBand="0" w:noVBand="1"/>
      </w:tblPr>
      <w:tblGrid>
        <w:gridCol w:w="2721"/>
        <w:gridCol w:w="2193"/>
        <w:gridCol w:w="1940"/>
        <w:gridCol w:w="1776"/>
      </w:tblGrid>
      <w:tr w:rsidR="000A7C13" w14:paraId="2840B20D" w14:textId="77777777" w:rsidTr="000A35A5">
        <w:tc>
          <w:tcPr>
            <w:tcW w:w="2808" w:type="dxa"/>
          </w:tcPr>
          <w:p w14:paraId="755EE41D" w14:textId="77777777" w:rsidR="000A7C13" w:rsidRDefault="000A7C13" w:rsidP="000A35A5">
            <w:pPr>
              <w:tabs>
                <w:tab w:val="left" w:pos="0"/>
              </w:tabs>
              <w:rPr>
                <w:rFonts w:ascii="Times New Roman" w:hAnsi="Times New Roman" w:cs="Times New Roman"/>
                <w:sz w:val="24"/>
              </w:rPr>
            </w:pPr>
          </w:p>
        </w:tc>
        <w:tc>
          <w:tcPr>
            <w:tcW w:w="2250" w:type="dxa"/>
          </w:tcPr>
          <w:p w14:paraId="54622E89"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Left Side Average (mm)</w:t>
            </w:r>
          </w:p>
        </w:tc>
        <w:tc>
          <w:tcPr>
            <w:tcW w:w="1985" w:type="dxa"/>
          </w:tcPr>
          <w:p w14:paraId="55A01D4D"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Right Side Average (mm)</w:t>
            </w:r>
          </w:p>
        </w:tc>
        <w:tc>
          <w:tcPr>
            <w:tcW w:w="1813" w:type="dxa"/>
          </w:tcPr>
          <w:p w14:paraId="7A910383"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Total Average      (mm)</w:t>
            </w:r>
          </w:p>
        </w:tc>
      </w:tr>
      <w:tr w:rsidR="000A7C13" w14:paraId="60A36EBA" w14:textId="77777777" w:rsidTr="000A35A5">
        <w:tc>
          <w:tcPr>
            <w:tcW w:w="2808" w:type="dxa"/>
          </w:tcPr>
          <w:p w14:paraId="54FB6122"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Sample 1</w:t>
            </w:r>
          </w:p>
        </w:tc>
        <w:tc>
          <w:tcPr>
            <w:tcW w:w="2250" w:type="dxa"/>
          </w:tcPr>
          <w:p w14:paraId="4ACA28F9"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0.61</w:t>
            </w:r>
          </w:p>
        </w:tc>
        <w:tc>
          <w:tcPr>
            <w:tcW w:w="1985" w:type="dxa"/>
          </w:tcPr>
          <w:p w14:paraId="4892A735"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0.61</w:t>
            </w:r>
          </w:p>
        </w:tc>
        <w:tc>
          <w:tcPr>
            <w:tcW w:w="1813" w:type="dxa"/>
          </w:tcPr>
          <w:p w14:paraId="3D25726C"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0.61</w:t>
            </w:r>
          </w:p>
        </w:tc>
      </w:tr>
      <w:tr w:rsidR="000A7C13" w14:paraId="6E34B2E9" w14:textId="77777777" w:rsidTr="000A35A5">
        <w:tc>
          <w:tcPr>
            <w:tcW w:w="2808" w:type="dxa"/>
          </w:tcPr>
          <w:p w14:paraId="78DBB912"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Sample 2</w:t>
            </w:r>
          </w:p>
        </w:tc>
        <w:tc>
          <w:tcPr>
            <w:tcW w:w="2250" w:type="dxa"/>
          </w:tcPr>
          <w:p w14:paraId="2057F023"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0.20</w:t>
            </w:r>
          </w:p>
        </w:tc>
        <w:tc>
          <w:tcPr>
            <w:tcW w:w="1985" w:type="dxa"/>
          </w:tcPr>
          <w:p w14:paraId="68A42749"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0.19</w:t>
            </w:r>
          </w:p>
        </w:tc>
        <w:tc>
          <w:tcPr>
            <w:tcW w:w="1813" w:type="dxa"/>
          </w:tcPr>
          <w:p w14:paraId="7C83FAAD"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0.20</w:t>
            </w:r>
          </w:p>
        </w:tc>
      </w:tr>
      <w:tr w:rsidR="000A7C13" w14:paraId="6FD19AA8" w14:textId="77777777" w:rsidTr="000A35A5">
        <w:tc>
          <w:tcPr>
            <w:tcW w:w="2808" w:type="dxa"/>
          </w:tcPr>
          <w:p w14:paraId="76C07C6B"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Sample 3</w:t>
            </w:r>
          </w:p>
        </w:tc>
        <w:tc>
          <w:tcPr>
            <w:tcW w:w="2250" w:type="dxa"/>
          </w:tcPr>
          <w:p w14:paraId="517204BD"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0.15</w:t>
            </w:r>
          </w:p>
        </w:tc>
        <w:tc>
          <w:tcPr>
            <w:tcW w:w="1985" w:type="dxa"/>
          </w:tcPr>
          <w:p w14:paraId="1E2CA7D8" w14:textId="77777777" w:rsidR="000A7C13" w:rsidRDefault="000A7C13" w:rsidP="000A35A5">
            <w:pPr>
              <w:tabs>
                <w:tab w:val="left" w:pos="0"/>
                <w:tab w:val="center" w:pos="1000"/>
                <w:tab w:val="right" w:pos="2001"/>
              </w:tabs>
              <w:jc w:val="center"/>
              <w:rPr>
                <w:rFonts w:ascii="Times New Roman" w:hAnsi="Times New Roman" w:cs="Times New Roman"/>
                <w:sz w:val="24"/>
              </w:rPr>
            </w:pPr>
            <w:r>
              <w:rPr>
                <w:rFonts w:ascii="Times New Roman" w:hAnsi="Times New Roman" w:cs="Times New Roman"/>
                <w:sz w:val="24"/>
              </w:rPr>
              <w:t>0.14</w:t>
            </w:r>
          </w:p>
        </w:tc>
        <w:tc>
          <w:tcPr>
            <w:tcW w:w="1813" w:type="dxa"/>
          </w:tcPr>
          <w:p w14:paraId="322FD380"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0.15</w:t>
            </w:r>
          </w:p>
        </w:tc>
      </w:tr>
      <w:tr w:rsidR="000A7C13" w14:paraId="15210A5F" w14:textId="77777777" w:rsidTr="000A35A5">
        <w:tc>
          <w:tcPr>
            <w:tcW w:w="2808" w:type="dxa"/>
          </w:tcPr>
          <w:p w14:paraId="572711F8"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Sample 4</w:t>
            </w:r>
          </w:p>
        </w:tc>
        <w:tc>
          <w:tcPr>
            <w:tcW w:w="2250" w:type="dxa"/>
          </w:tcPr>
          <w:p w14:paraId="10E9495D"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0.14</w:t>
            </w:r>
          </w:p>
        </w:tc>
        <w:tc>
          <w:tcPr>
            <w:tcW w:w="1985" w:type="dxa"/>
          </w:tcPr>
          <w:p w14:paraId="60B02856" w14:textId="77777777" w:rsidR="000A7C13" w:rsidRDefault="000A7C13" w:rsidP="000A35A5">
            <w:pPr>
              <w:tabs>
                <w:tab w:val="left" w:pos="0"/>
                <w:tab w:val="center" w:pos="1000"/>
                <w:tab w:val="right" w:pos="2001"/>
              </w:tabs>
              <w:jc w:val="center"/>
              <w:rPr>
                <w:rFonts w:ascii="Times New Roman" w:hAnsi="Times New Roman" w:cs="Times New Roman"/>
                <w:sz w:val="24"/>
              </w:rPr>
            </w:pPr>
            <w:r>
              <w:rPr>
                <w:rFonts w:ascii="Times New Roman" w:hAnsi="Times New Roman" w:cs="Times New Roman"/>
                <w:sz w:val="24"/>
              </w:rPr>
              <w:t>0.34</w:t>
            </w:r>
          </w:p>
        </w:tc>
        <w:tc>
          <w:tcPr>
            <w:tcW w:w="1813" w:type="dxa"/>
          </w:tcPr>
          <w:p w14:paraId="610843E1" w14:textId="77777777" w:rsidR="000A7C13" w:rsidRDefault="000A7C13" w:rsidP="000A35A5">
            <w:pPr>
              <w:tabs>
                <w:tab w:val="left" w:pos="0"/>
              </w:tabs>
              <w:jc w:val="center"/>
              <w:rPr>
                <w:rFonts w:ascii="Times New Roman" w:hAnsi="Times New Roman" w:cs="Times New Roman"/>
                <w:sz w:val="24"/>
              </w:rPr>
            </w:pPr>
            <w:r>
              <w:rPr>
                <w:rFonts w:ascii="Times New Roman" w:hAnsi="Times New Roman" w:cs="Times New Roman"/>
                <w:sz w:val="24"/>
              </w:rPr>
              <w:t>0.24</w:t>
            </w:r>
          </w:p>
        </w:tc>
      </w:tr>
    </w:tbl>
    <w:p w14:paraId="422560B4" w14:textId="77777777" w:rsidR="00F47597" w:rsidRDefault="00F47597" w:rsidP="00873E18">
      <w:pPr>
        <w:tabs>
          <w:tab w:val="left" w:pos="0"/>
        </w:tabs>
        <w:spacing w:after="0" w:line="240" w:lineRule="auto"/>
        <w:rPr>
          <w:rFonts w:ascii="Times New Roman" w:hAnsi="Times New Roman" w:cs="Times New Roman"/>
          <w:sz w:val="24"/>
        </w:rPr>
      </w:pPr>
    </w:p>
    <w:p w14:paraId="2EFBACF0" w14:textId="77777777" w:rsidR="00F47597" w:rsidRDefault="00F47597" w:rsidP="00873E18">
      <w:pPr>
        <w:tabs>
          <w:tab w:val="left" w:pos="0"/>
        </w:tabs>
        <w:spacing w:after="0" w:line="240" w:lineRule="auto"/>
        <w:rPr>
          <w:rFonts w:ascii="Times New Roman" w:hAnsi="Times New Roman" w:cs="Times New Roman"/>
          <w:sz w:val="24"/>
        </w:rPr>
      </w:pPr>
    </w:p>
    <w:p w14:paraId="3B8F98FC" w14:textId="2C4CE016" w:rsidR="00873E18" w:rsidRDefault="00873E18" w:rsidP="00873E18">
      <w:pPr>
        <w:tabs>
          <w:tab w:val="left" w:pos="0"/>
        </w:tabs>
        <w:spacing w:after="0" w:line="240" w:lineRule="auto"/>
        <w:rPr>
          <w:rFonts w:ascii="Times New Roman" w:hAnsi="Times New Roman" w:cs="Times New Roman"/>
          <w:sz w:val="24"/>
        </w:rPr>
      </w:pPr>
      <w:r>
        <w:rPr>
          <w:rFonts w:ascii="Times New Roman" w:hAnsi="Times New Roman" w:cs="Times New Roman"/>
          <w:sz w:val="24"/>
        </w:rPr>
        <w:t>Table 3. Average Bond</w:t>
      </w:r>
      <w:r w:rsidR="00132E6E">
        <w:rPr>
          <w:rFonts w:ascii="Times New Roman" w:hAnsi="Times New Roman" w:cs="Times New Roman"/>
          <w:sz w:val="24"/>
        </w:rPr>
        <w:t xml:space="preserve"> L</w:t>
      </w:r>
      <w:r>
        <w:rPr>
          <w:rFonts w:ascii="Times New Roman" w:hAnsi="Times New Roman" w:cs="Times New Roman"/>
          <w:sz w:val="24"/>
        </w:rPr>
        <w:t xml:space="preserve">ine Measurements of Doped 1 vol. % </w:t>
      </w:r>
      <w:r w:rsidR="00132E6E">
        <w:rPr>
          <w:rFonts w:ascii="Times New Roman" w:hAnsi="Times New Roman" w:cs="Times New Roman"/>
          <w:sz w:val="24"/>
        </w:rPr>
        <w:t>Lap-Shear</w:t>
      </w:r>
    </w:p>
    <w:tbl>
      <w:tblPr>
        <w:tblStyle w:val="TableGrid"/>
        <w:tblW w:w="0" w:type="auto"/>
        <w:tblLook w:val="04A0" w:firstRow="1" w:lastRow="0" w:firstColumn="1" w:lastColumn="0" w:noHBand="0" w:noVBand="1"/>
      </w:tblPr>
      <w:tblGrid>
        <w:gridCol w:w="4010"/>
        <w:gridCol w:w="1540"/>
        <w:gridCol w:w="1540"/>
        <w:gridCol w:w="1540"/>
      </w:tblGrid>
      <w:tr w:rsidR="00873E18" w14:paraId="7AA02083" w14:textId="77777777" w:rsidTr="002546FE">
        <w:tc>
          <w:tcPr>
            <w:tcW w:w="4161" w:type="dxa"/>
          </w:tcPr>
          <w:p w14:paraId="0EECD1B8" w14:textId="77777777" w:rsidR="00873E18" w:rsidRDefault="00873E18" w:rsidP="008811CA">
            <w:pPr>
              <w:tabs>
                <w:tab w:val="left" w:pos="0"/>
              </w:tabs>
              <w:rPr>
                <w:rFonts w:ascii="Times New Roman" w:hAnsi="Times New Roman" w:cs="Times New Roman"/>
                <w:sz w:val="24"/>
              </w:rPr>
            </w:pPr>
          </w:p>
        </w:tc>
        <w:tc>
          <w:tcPr>
            <w:tcW w:w="1565" w:type="dxa"/>
          </w:tcPr>
          <w:p w14:paraId="2E362EFA" w14:textId="7750BE04" w:rsidR="00873E18" w:rsidRDefault="00873E18" w:rsidP="00DB6C63">
            <w:pPr>
              <w:tabs>
                <w:tab w:val="left" w:pos="0"/>
              </w:tabs>
              <w:jc w:val="center"/>
              <w:rPr>
                <w:rFonts w:ascii="Times New Roman" w:hAnsi="Times New Roman" w:cs="Times New Roman"/>
                <w:sz w:val="24"/>
              </w:rPr>
            </w:pPr>
            <w:r>
              <w:rPr>
                <w:rFonts w:ascii="Times New Roman" w:hAnsi="Times New Roman" w:cs="Times New Roman"/>
                <w:sz w:val="24"/>
              </w:rPr>
              <w:t>Left Side Average (</w:t>
            </w:r>
            <w:r w:rsidR="00DB6C63">
              <w:rPr>
                <w:rFonts w:ascii="Times New Roman" w:hAnsi="Times New Roman" w:cs="Times New Roman"/>
                <w:sz w:val="24"/>
              </w:rPr>
              <w:t>m</w:t>
            </w:r>
            <w:r>
              <w:rPr>
                <w:rFonts w:ascii="Times New Roman" w:hAnsi="Times New Roman" w:cs="Times New Roman"/>
                <w:sz w:val="24"/>
              </w:rPr>
              <w:t>m)</w:t>
            </w:r>
          </w:p>
        </w:tc>
        <w:tc>
          <w:tcPr>
            <w:tcW w:w="1565" w:type="dxa"/>
          </w:tcPr>
          <w:p w14:paraId="6FB4E9F6" w14:textId="7D9502F0" w:rsidR="00873E18" w:rsidRDefault="00873E18" w:rsidP="00DB6C63">
            <w:pPr>
              <w:tabs>
                <w:tab w:val="left" w:pos="0"/>
              </w:tabs>
              <w:jc w:val="center"/>
              <w:rPr>
                <w:rFonts w:ascii="Times New Roman" w:hAnsi="Times New Roman" w:cs="Times New Roman"/>
                <w:sz w:val="24"/>
              </w:rPr>
            </w:pPr>
            <w:r>
              <w:rPr>
                <w:rFonts w:ascii="Times New Roman" w:hAnsi="Times New Roman" w:cs="Times New Roman"/>
                <w:sz w:val="24"/>
              </w:rPr>
              <w:t>Right Side Average (</w:t>
            </w:r>
            <w:r w:rsidR="00DB6C63">
              <w:rPr>
                <w:rFonts w:ascii="Times New Roman" w:hAnsi="Times New Roman" w:cs="Times New Roman"/>
                <w:sz w:val="24"/>
              </w:rPr>
              <w:t>m</w:t>
            </w:r>
            <w:r>
              <w:rPr>
                <w:rFonts w:ascii="Times New Roman" w:hAnsi="Times New Roman" w:cs="Times New Roman"/>
                <w:sz w:val="24"/>
              </w:rPr>
              <w:t>m)</w:t>
            </w:r>
          </w:p>
        </w:tc>
        <w:tc>
          <w:tcPr>
            <w:tcW w:w="1565" w:type="dxa"/>
          </w:tcPr>
          <w:p w14:paraId="0A80649A" w14:textId="58B7F5B7" w:rsidR="00873E18" w:rsidRDefault="00873E18" w:rsidP="00DB6C63">
            <w:pPr>
              <w:tabs>
                <w:tab w:val="left" w:pos="0"/>
              </w:tabs>
              <w:jc w:val="center"/>
              <w:rPr>
                <w:rFonts w:ascii="Times New Roman" w:hAnsi="Times New Roman" w:cs="Times New Roman"/>
                <w:sz w:val="24"/>
              </w:rPr>
            </w:pPr>
            <w:r>
              <w:rPr>
                <w:rFonts w:ascii="Times New Roman" w:hAnsi="Times New Roman" w:cs="Times New Roman"/>
                <w:sz w:val="24"/>
              </w:rPr>
              <w:t>Total Average       (</w:t>
            </w:r>
            <w:r w:rsidR="00DB6C63">
              <w:rPr>
                <w:rFonts w:ascii="Times New Roman" w:hAnsi="Times New Roman" w:cs="Times New Roman"/>
                <w:sz w:val="24"/>
              </w:rPr>
              <w:t>m</w:t>
            </w:r>
            <w:r>
              <w:rPr>
                <w:rFonts w:ascii="Times New Roman" w:hAnsi="Times New Roman" w:cs="Times New Roman"/>
                <w:sz w:val="24"/>
              </w:rPr>
              <w:t>m)</w:t>
            </w:r>
          </w:p>
        </w:tc>
      </w:tr>
      <w:tr w:rsidR="00873E18" w14:paraId="3090D785" w14:textId="77777777" w:rsidTr="002546FE">
        <w:tc>
          <w:tcPr>
            <w:tcW w:w="4161" w:type="dxa"/>
          </w:tcPr>
          <w:p w14:paraId="6C0C471C" w14:textId="77777777" w:rsidR="00873E18" w:rsidRDefault="00873E18" w:rsidP="008811CA">
            <w:pPr>
              <w:tabs>
                <w:tab w:val="left" w:pos="0"/>
              </w:tabs>
              <w:jc w:val="center"/>
              <w:rPr>
                <w:rFonts w:ascii="Times New Roman" w:hAnsi="Times New Roman" w:cs="Times New Roman"/>
                <w:sz w:val="24"/>
              </w:rPr>
            </w:pPr>
            <w:r>
              <w:rPr>
                <w:rFonts w:ascii="Times New Roman" w:hAnsi="Times New Roman" w:cs="Times New Roman"/>
                <w:sz w:val="24"/>
              </w:rPr>
              <w:t>Sample 1</w:t>
            </w:r>
          </w:p>
        </w:tc>
        <w:tc>
          <w:tcPr>
            <w:tcW w:w="1565" w:type="dxa"/>
          </w:tcPr>
          <w:p w14:paraId="2E10F13D" w14:textId="49BADDCB" w:rsidR="00873E18" w:rsidRDefault="00DB6C63" w:rsidP="008811CA">
            <w:pPr>
              <w:tabs>
                <w:tab w:val="left" w:pos="0"/>
              </w:tabs>
              <w:jc w:val="center"/>
              <w:rPr>
                <w:rFonts w:ascii="Times New Roman" w:hAnsi="Times New Roman" w:cs="Times New Roman"/>
                <w:sz w:val="24"/>
              </w:rPr>
            </w:pPr>
            <w:r>
              <w:rPr>
                <w:rFonts w:ascii="Times New Roman" w:hAnsi="Times New Roman" w:cs="Times New Roman"/>
                <w:sz w:val="24"/>
              </w:rPr>
              <w:t>0.23</w:t>
            </w:r>
          </w:p>
        </w:tc>
        <w:tc>
          <w:tcPr>
            <w:tcW w:w="1565" w:type="dxa"/>
          </w:tcPr>
          <w:p w14:paraId="5B037292" w14:textId="13D8E695"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0.48</w:t>
            </w:r>
          </w:p>
        </w:tc>
        <w:tc>
          <w:tcPr>
            <w:tcW w:w="1565" w:type="dxa"/>
          </w:tcPr>
          <w:p w14:paraId="2E4F3AD5" w14:textId="78D887D0"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0.36</w:t>
            </w:r>
          </w:p>
        </w:tc>
      </w:tr>
      <w:tr w:rsidR="00873E18" w14:paraId="53295F79" w14:textId="77777777" w:rsidTr="002546FE">
        <w:tc>
          <w:tcPr>
            <w:tcW w:w="4161" w:type="dxa"/>
          </w:tcPr>
          <w:p w14:paraId="3FA8D080" w14:textId="77777777" w:rsidR="00873E18" w:rsidRDefault="00873E18" w:rsidP="008811CA">
            <w:pPr>
              <w:tabs>
                <w:tab w:val="left" w:pos="0"/>
              </w:tabs>
              <w:jc w:val="center"/>
              <w:rPr>
                <w:rFonts w:ascii="Times New Roman" w:hAnsi="Times New Roman" w:cs="Times New Roman"/>
                <w:sz w:val="24"/>
              </w:rPr>
            </w:pPr>
            <w:r>
              <w:rPr>
                <w:rFonts w:ascii="Times New Roman" w:hAnsi="Times New Roman" w:cs="Times New Roman"/>
                <w:sz w:val="24"/>
              </w:rPr>
              <w:t>Sample 2</w:t>
            </w:r>
          </w:p>
        </w:tc>
        <w:tc>
          <w:tcPr>
            <w:tcW w:w="1565" w:type="dxa"/>
          </w:tcPr>
          <w:p w14:paraId="4A538768" w14:textId="50ABB330"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0.22</w:t>
            </w:r>
          </w:p>
        </w:tc>
        <w:tc>
          <w:tcPr>
            <w:tcW w:w="1565" w:type="dxa"/>
          </w:tcPr>
          <w:p w14:paraId="017E7082" w14:textId="7CC8588B"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0.24</w:t>
            </w:r>
          </w:p>
        </w:tc>
        <w:tc>
          <w:tcPr>
            <w:tcW w:w="1565" w:type="dxa"/>
          </w:tcPr>
          <w:p w14:paraId="6AAEE8E4" w14:textId="1F299375" w:rsidR="00873E18" w:rsidRDefault="00DE7CF0" w:rsidP="008811CA">
            <w:pPr>
              <w:tabs>
                <w:tab w:val="left" w:pos="0"/>
              </w:tabs>
              <w:jc w:val="center"/>
              <w:rPr>
                <w:rFonts w:ascii="Times New Roman" w:hAnsi="Times New Roman" w:cs="Times New Roman"/>
                <w:sz w:val="24"/>
              </w:rPr>
            </w:pPr>
            <w:r>
              <w:rPr>
                <w:rFonts w:ascii="Times New Roman" w:hAnsi="Times New Roman" w:cs="Times New Roman"/>
                <w:sz w:val="24"/>
              </w:rPr>
              <w:t>0.23</w:t>
            </w:r>
          </w:p>
        </w:tc>
      </w:tr>
      <w:tr w:rsidR="00873E18" w14:paraId="16CA3E2E" w14:textId="77777777" w:rsidTr="002546FE">
        <w:tc>
          <w:tcPr>
            <w:tcW w:w="4161" w:type="dxa"/>
          </w:tcPr>
          <w:p w14:paraId="754098CB" w14:textId="77777777" w:rsidR="00873E18" w:rsidRDefault="00873E18" w:rsidP="008811CA">
            <w:pPr>
              <w:tabs>
                <w:tab w:val="left" w:pos="0"/>
              </w:tabs>
              <w:jc w:val="center"/>
              <w:rPr>
                <w:rFonts w:ascii="Times New Roman" w:hAnsi="Times New Roman" w:cs="Times New Roman"/>
                <w:sz w:val="24"/>
              </w:rPr>
            </w:pPr>
            <w:r>
              <w:rPr>
                <w:rFonts w:ascii="Times New Roman" w:hAnsi="Times New Roman" w:cs="Times New Roman"/>
                <w:sz w:val="24"/>
              </w:rPr>
              <w:t>Sample 3</w:t>
            </w:r>
          </w:p>
        </w:tc>
        <w:tc>
          <w:tcPr>
            <w:tcW w:w="1565" w:type="dxa"/>
          </w:tcPr>
          <w:p w14:paraId="4A329CE8" w14:textId="122E9D03"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0.20</w:t>
            </w:r>
          </w:p>
        </w:tc>
        <w:tc>
          <w:tcPr>
            <w:tcW w:w="1565" w:type="dxa"/>
          </w:tcPr>
          <w:p w14:paraId="12BA3F2F" w14:textId="0645D6AC"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0.23</w:t>
            </w:r>
          </w:p>
        </w:tc>
        <w:tc>
          <w:tcPr>
            <w:tcW w:w="1565" w:type="dxa"/>
          </w:tcPr>
          <w:p w14:paraId="0E16ABD2" w14:textId="4BC17ED3" w:rsidR="00873E18" w:rsidRDefault="00DE7CF0" w:rsidP="008811CA">
            <w:pPr>
              <w:tabs>
                <w:tab w:val="left" w:pos="0"/>
              </w:tabs>
              <w:jc w:val="center"/>
              <w:rPr>
                <w:rFonts w:ascii="Times New Roman" w:hAnsi="Times New Roman" w:cs="Times New Roman"/>
                <w:sz w:val="24"/>
              </w:rPr>
            </w:pPr>
            <w:r>
              <w:rPr>
                <w:rFonts w:ascii="Times New Roman" w:hAnsi="Times New Roman" w:cs="Times New Roman"/>
                <w:sz w:val="24"/>
              </w:rPr>
              <w:t>0.22</w:t>
            </w:r>
          </w:p>
        </w:tc>
      </w:tr>
      <w:tr w:rsidR="00873E18" w14:paraId="17A73441" w14:textId="77777777" w:rsidTr="002546FE">
        <w:tc>
          <w:tcPr>
            <w:tcW w:w="4161" w:type="dxa"/>
          </w:tcPr>
          <w:p w14:paraId="67C02899" w14:textId="77777777" w:rsidR="00873E18" w:rsidRDefault="00873E18" w:rsidP="008811CA">
            <w:pPr>
              <w:tabs>
                <w:tab w:val="left" w:pos="0"/>
              </w:tabs>
              <w:jc w:val="center"/>
              <w:rPr>
                <w:rFonts w:ascii="Times New Roman" w:hAnsi="Times New Roman" w:cs="Times New Roman"/>
                <w:sz w:val="24"/>
              </w:rPr>
            </w:pPr>
            <w:r>
              <w:rPr>
                <w:rFonts w:ascii="Times New Roman" w:hAnsi="Times New Roman" w:cs="Times New Roman"/>
                <w:sz w:val="24"/>
              </w:rPr>
              <w:t>Sample 4</w:t>
            </w:r>
          </w:p>
        </w:tc>
        <w:tc>
          <w:tcPr>
            <w:tcW w:w="1565" w:type="dxa"/>
          </w:tcPr>
          <w:p w14:paraId="51E27722" w14:textId="35C202D7"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0.31</w:t>
            </w:r>
          </w:p>
        </w:tc>
        <w:tc>
          <w:tcPr>
            <w:tcW w:w="1565" w:type="dxa"/>
          </w:tcPr>
          <w:p w14:paraId="78012F5C" w14:textId="53569127"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0.20</w:t>
            </w:r>
          </w:p>
        </w:tc>
        <w:tc>
          <w:tcPr>
            <w:tcW w:w="1565" w:type="dxa"/>
          </w:tcPr>
          <w:p w14:paraId="6082DEB8" w14:textId="6B795466" w:rsidR="00873E18" w:rsidRDefault="00DE7CF0" w:rsidP="008811CA">
            <w:pPr>
              <w:tabs>
                <w:tab w:val="left" w:pos="0"/>
              </w:tabs>
              <w:jc w:val="center"/>
              <w:rPr>
                <w:rFonts w:ascii="Times New Roman" w:hAnsi="Times New Roman" w:cs="Times New Roman"/>
                <w:sz w:val="24"/>
              </w:rPr>
            </w:pPr>
            <w:r>
              <w:rPr>
                <w:rFonts w:ascii="Times New Roman" w:hAnsi="Times New Roman" w:cs="Times New Roman"/>
                <w:sz w:val="24"/>
              </w:rPr>
              <w:t>0.26</w:t>
            </w:r>
          </w:p>
        </w:tc>
      </w:tr>
      <w:tr w:rsidR="00873E18" w14:paraId="49A7DB1A" w14:textId="77777777" w:rsidTr="002546FE">
        <w:tc>
          <w:tcPr>
            <w:tcW w:w="4161" w:type="dxa"/>
          </w:tcPr>
          <w:p w14:paraId="048C5B50" w14:textId="77777777" w:rsidR="00873E18" w:rsidRDefault="00873E18" w:rsidP="008811CA">
            <w:pPr>
              <w:tabs>
                <w:tab w:val="left" w:pos="0"/>
              </w:tabs>
              <w:jc w:val="center"/>
              <w:rPr>
                <w:rFonts w:ascii="Times New Roman" w:hAnsi="Times New Roman" w:cs="Times New Roman"/>
                <w:sz w:val="24"/>
              </w:rPr>
            </w:pPr>
            <w:r>
              <w:rPr>
                <w:rFonts w:ascii="Times New Roman" w:hAnsi="Times New Roman" w:cs="Times New Roman"/>
                <w:sz w:val="24"/>
              </w:rPr>
              <w:t>Sample 5</w:t>
            </w:r>
          </w:p>
        </w:tc>
        <w:tc>
          <w:tcPr>
            <w:tcW w:w="1565" w:type="dxa"/>
          </w:tcPr>
          <w:p w14:paraId="1797BA4C" w14:textId="193FFBF6"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0.58</w:t>
            </w:r>
          </w:p>
        </w:tc>
        <w:tc>
          <w:tcPr>
            <w:tcW w:w="1565" w:type="dxa"/>
          </w:tcPr>
          <w:p w14:paraId="32D2ABDC" w14:textId="3DB04841" w:rsidR="00873E18" w:rsidRDefault="00770ECC" w:rsidP="008811CA">
            <w:pPr>
              <w:tabs>
                <w:tab w:val="left" w:pos="0"/>
              </w:tabs>
              <w:jc w:val="center"/>
              <w:rPr>
                <w:rFonts w:ascii="Times New Roman" w:hAnsi="Times New Roman" w:cs="Times New Roman"/>
                <w:sz w:val="24"/>
              </w:rPr>
            </w:pPr>
            <w:r>
              <w:rPr>
                <w:rFonts w:ascii="Times New Roman" w:hAnsi="Times New Roman" w:cs="Times New Roman"/>
                <w:sz w:val="24"/>
              </w:rPr>
              <w:t>0.16</w:t>
            </w:r>
          </w:p>
        </w:tc>
        <w:tc>
          <w:tcPr>
            <w:tcW w:w="1565" w:type="dxa"/>
          </w:tcPr>
          <w:p w14:paraId="5717DDE1" w14:textId="47521BF8" w:rsidR="00873E18" w:rsidRDefault="00DE7CF0" w:rsidP="008811CA">
            <w:pPr>
              <w:tabs>
                <w:tab w:val="left" w:pos="0"/>
              </w:tabs>
              <w:jc w:val="center"/>
              <w:rPr>
                <w:rFonts w:ascii="Times New Roman" w:hAnsi="Times New Roman" w:cs="Times New Roman"/>
                <w:sz w:val="24"/>
              </w:rPr>
            </w:pPr>
            <w:r>
              <w:rPr>
                <w:rFonts w:ascii="Times New Roman" w:hAnsi="Times New Roman" w:cs="Times New Roman"/>
                <w:sz w:val="24"/>
              </w:rPr>
              <w:t>0.37</w:t>
            </w:r>
          </w:p>
        </w:tc>
      </w:tr>
      <w:tr w:rsidR="002546FE" w14:paraId="4F60C764" w14:textId="77777777" w:rsidTr="002546FE">
        <w:tc>
          <w:tcPr>
            <w:tcW w:w="4161" w:type="dxa"/>
          </w:tcPr>
          <w:p w14:paraId="66575F61" w14:textId="0DA09699" w:rsidR="002546FE" w:rsidRDefault="002546FE" w:rsidP="008811CA">
            <w:pPr>
              <w:tabs>
                <w:tab w:val="left" w:pos="0"/>
              </w:tabs>
              <w:jc w:val="center"/>
              <w:rPr>
                <w:rFonts w:ascii="Times New Roman" w:hAnsi="Times New Roman" w:cs="Times New Roman"/>
                <w:sz w:val="24"/>
              </w:rPr>
            </w:pPr>
            <w:r>
              <w:rPr>
                <w:rFonts w:ascii="Times New Roman" w:hAnsi="Times New Roman" w:cs="Times New Roman"/>
                <w:sz w:val="24"/>
              </w:rPr>
              <w:t>Sample 6</w:t>
            </w:r>
          </w:p>
        </w:tc>
        <w:tc>
          <w:tcPr>
            <w:tcW w:w="1565" w:type="dxa"/>
          </w:tcPr>
          <w:p w14:paraId="40F2F0F1" w14:textId="64BE2AE5" w:rsidR="002546FE" w:rsidRDefault="002546FE" w:rsidP="008811CA">
            <w:pPr>
              <w:tabs>
                <w:tab w:val="left" w:pos="0"/>
              </w:tabs>
              <w:jc w:val="center"/>
              <w:rPr>
                <w:rFonts w:ascii="Times New Roman" w:hAnsi="Times New Roman" w:cs="Times New Roman"/>
                <w:sz w:val="24"/>
              </w:rPr>
            </w:pPr>
            <w:r>
              <w:rPr>
                <w:rFonts w:ascii="Times New Roman" w:hAnsi="Times New Roman" w:cs="Times New Roman"/>
                <w:sz w:val="24"/>
              </w:rPr>
              <w:t>0.14</w:t>
            </w:r>
          </w:p>
        </w:tc>
        <w:tc>
          <w:tcPr>
            <w:tcW w:w="1565" w:type="dxa"/>
          </w:tcPr>
          <w:p w14:paraId="43122C2F" w14:textId="6E807FAF" w:rsidR="002546FE" w:rsidRDefault="002546FE" w:rsidP="008811CA">
            <w:pPr>
              <w:tabs>
                <w:tab w:val="left" w:pos="0"/>
              </w:tabs>
              <w:jc w:val="center"/>
              <w:rPr>
                <w:rFonts w:ascii="Times New Roman" w:hAnsi="Times New Roman" w:cs="Times New Roman"/>
                <w:sz w:val="24"/>
              </w:rPr>
            </w:pPr>
            <w:r>
              <w:rPr>
                <w:rFonts w:ascii="Times New Roman" w:hAnsi="Times New Roman" w:cs="Times New Roman"/>
                <w:sz w:val="24"/>
              </w:rPr>
              <w:t>0.58</w:t>
            </w:r>
          </w:p>
        </w:tc>
        <w:tc>
          <w:tcPr>
            <w:tcW w:w="1565" w:type="dxa"/>
          </w:tcPr>
          <w:p w14:paraId="2B35F0BA" w14:textId="52AF5D60" w:rsidR="002546FE" w:rsidRDefault="002546FE" w:rsidP="008811CA">
            <w:pPr>
              <w:tabs>
                <w:tab w:val="left" w:pos="0"/>
              </w:tabs>
              <w:jc w:val="center"/>
              <w:rPr>
                <w:rFonts w:ascii="Times New Roman" w:hAnsi="Times New Roman" w:cs="Times New Roman"/>
                <w:sz w:val="24"/>
              </w:rPr>
            </w:pPr>
            <w:r>
              <w:rPr>
                <w:rFonts w:ascii="Times New Roman" w:hAnsi="Times New Roman" w:cs="Times New Roman"/>
                <w:sz w:val="24"/>
              </w:rPr>
              <w:t>0.36</w:t>
            </w:r>
          </w:p>
        </w:tc>
      </w:tr>
    </w:tbl>
    <w:p w14:paraId="17DC9D08" w14:textId="0B14ADE5" w:rsidR="00F6746E" w:rsidRDefault="00F6746E" w:rsidP="00F6746E">
      <w:pPr>
        <w:spacing w:after="0" w:line="240" w:lineRule="auto"/>
        <w:contextualSpacing/>
        <w:jc w:val="center"/>
        <w:rPr>
          <w:rFonts w:ascii="Times New Roman" w:hAnsi="Times New Roman" w:cs="Times New Roman"/>
          <w:sz w:val="20"/>
          <w:szCs w:val="24"/>
        </w:rPr>
      </w:pPr>
    </w:p>
    <w:p w14:paraId="0A362452" w14:textId="28FA5F49" w:rsidR="001251B6" w:rsidRDefault="0049209D" w:rsidP="00C74250">
      <w:pPr>
        <w:spacing w:line="480" w:lineRule="auto"/>
        <w:ind w:firstLine="720"/>
        <w:rPr>
          <w:rFonts w:ascii="Times New Roman" w:hAnsi="Times New Roman" w:cs="Times New Roman"/>
          <w:sz w:val="24"/>
          <w:szCs w:val="24"/>
        </w:rPr>
      </w:pPr>
      <w:r w:rsidRPr="0049209D">
        <w:rPr>
          <w:rFonts w:ascii="Times New Roman" w:hAnsi="Times New Roman" w:cs="Times New Roman"/>
          <w:sz w:val="24"/>
          <w:szCs w:val="24"/>
        </w:rPr>
        <w:t xml:space="preserve">In the ENF bond line measurements, the </w:t>
      </w:r>
      <w:r w:rsidR="00C74250">
        <w:rPr>
          <w:rFonts w:ascii="Times New Roman" w:hAnsi="Times New Roman" w:cs="Times New Roman"/>
          <w:sz w:val="24"/>
          <w:szCs w:val="24"/>
        </w:rPr>
        <w:t>measurements were</w:t>
      </w:r>
      <w:r w:rsidR="00B376BD">
        <w:rPr>
          <w:rFonts w:ascii="Times New Roman" w:hAnsi="Times New Roman" w:cs="Times New Roman"/>
          <w:sz w:val="24"/>
          <w:szCs w:val="24"/>
        </w:rPr>
        <w:t xml:space="preserve"> </w:t>
      </w:r>
      <w:r w:rsidRPr="0049209D">
        <w:rPr>
          <w:rFonts w:ascii="Times New Roman" w:hAnsi="Times New Roman" w:cs="Times New Roman"/>
          <w:sz w:val="24"/>
          <w:szCs w:val="24"/>
        </w:rPr>
        <w:t xml:space="preserve">consistent </w:t>
      </w:r>
      <w:r w:rsidR="00B376BD">
        <w:rPr>
          <w:rFonts w:ascii="Times New Roman" w:hAnsi="Times New Roman" w:cs="Times New Roman"/>
          <w:sz w:val="24"/>
          <w:szCs w:val="24"/>
        </w:rPr>
        <w:t xml:space="preserve">throughout the left side/right side and each </w:t>
      </w:r>
      <w:r w:rsidR="00C74250">
        <w:rPr>
          <w:rFonts w:ascii="Times New Roman" w:hAnsi="Times New Roman" w:cs="Times New Roman"/>
          <w:sz w:val="24"/>
          <w:szCs w:val="24"/>
        </w:rPr>
        <w:t>sample</w:t>
      </w:r>
      <w:r w:rsidRPr="0049209D">
        <w:rPr>
          <w:rFonts w:ascii="Times New Roman" w:hAnsi="Times New Roman" w:cs="Times New Roman"/>
          <w:sz w:val="24"/>
          <w:szCs w:val="24"/>
        </w:rPr>
        <w:t xml:space="preserve">. The average bond line thickness for </w:t>
      </w:r>
      <w:r w:rsidRPr="0049209D">
        <w:rPr>
          <w:rFonts w:ascii="Times New Roman" w:hAnsi="Times New Roman" w:cs="Times New Roman"/>
          <w:sz w:val="24"/>
          <w:szCs w:val="24"/>
        </w:rPr>
        <w:lastRenderedPageBreak/>
        <w:t xml:space="preserve">the un-doped </w:t>
      </w:r>
      <w:r w:rsidRPr="00EE6AFB">
        <w:rPr>
          <w:rFonts w:ascii="Times New Roman" w:hAnsi="Times New Roman" w:cs="Times New Roman"/>
          <w:sz w:val="24"/>
          <w:szCs w:val="24"/>
        </w:rPr>
        <w:t>ENF samples are 1</w:t>
      </w:r>
      <w:r w:rsidR="00EE6AFB" w:rsidRPr="00EE6AFB">
        <w:rPr>
          <w:rFonts w:ascii="Times New Roman" w:hAnsi="Times New Roman" w:cs="Times New Roman"/>
          <w:sz w:val="24"/>
          <w:szCs w:val="24"/>
        </w:rPr>
        <w:t>.14 m</w:t>
      </w:r>
      <w:r w:rsidRPr="00EE6AFB">
        <w:rPr>
          <w:rFonts w:ascii="Times New Roman" w:hAnsi="Times New Roman" w:cs="Times New Roman"/>
          <w:sz w:val="24"/>
          <w:szCs w:val="24"/>
        </w:rPr>
        <w:t xml:space="preserve">m and for doped samples are </w:t>
      </w:r>
      <w:r w:rsidR="00EE6AFB" w:rsidRPr="00EE6AFB">
        <w:rPr>
          <w:rFonts w:ascii="Times New Roman" w:hAnsi="Times New Roman" w:cs="Times New Roman"/>
          <w:sz w:val="24"/>
          <w:szCs w:val="24"/>
        </w:rPr>
        <w:t>1.27 mm</w:t>
      </w:r>
      <w:r w:rsidRPr="00EE6AFB">
        <w:rPr>
          <w:rFonts w:ascii="Times New Roman" w:hAnsi="Times New Roman" w:cs="Times New Roman"/>
          <w:sz w:val="24"/>
          <w:szCs w:val="24"/>
        </w:rPr>
        <w:t>. The spacer was</w:t>
      </w:r>
      <w:r w:rsidRPr="0049209D">
        <w:rPr>
          <w:rFonts w:ascii="Times New Roman" w:hAnsi="Times New Roman" w:cs="Times New Roman"/>
          <w:sz w:val="24"/>
          <w:szCs w:val="24"/>
        </w:rPr>
        <w:t xml:space="preserve"> designed to keep the bond line within 800µm however the increased in thickness can be attributed to </w:t>
      </w:r>
      <w:r w:rsidR="00437364">
        <w:rPr>
          <w:rFonts w:ascii="Times New Roman" w:hAnsi="Times New Roman" w:cs="Times New Roman"/>
          <w:sz w:val="24"/>
          <w:szCs w:val="24"/>
        </w:rPr>
        <w:t>the expansion of the adhesive during cross-linking</w:t>
      </w:r>
      <w:r w:rsidR="008827FA">
        <w:rPr>
          <w:rFonts w:ascii="Times New Roman" w:hAnsi="Times New Roman" w:cs="Times New Roman"/>
          <w:sz w:val="24"/>
          <w:szCs w:val="24"/>
        </w:rPr>
        <w:t xml:space="preserve"> process</w:t>
      </w:r>
      <w:r w:rsidR="00437364">
        <w:rPr>
          <w:rFonts w:ascii="Times New Roman" w:hAnsi="Times New Roman" w:cs="Times New Roman"/>
          <w:sz w:val="24"/>
          <w:szCs w:val="24"/>
        </w:rPr>
        <w:t>.</w:t>
      </w:r>
      <w:r w:rsidR="00B7346A">
        <w:rPr>
          <w:rFonts w:ascii="Times New Roman" w:hAnsi="Times New Roman" w:cs="Times New Roman"/>
          <w:sz w:val="24"/>
          <w:szCs w:val="24"/>
        </w:rPr>
        <w:t xml:space="preserve"> </w:t>
      </w:r>
      <w:r w:rsidR="00C74250">
        <w:rPr>
          <w:rFonts w:ascii="Times New Roman" w:hAnsi="Times New Roman" w:cs="Times New Roman"/>
          <w:sz w:val="24"/>
          <w:szCs w:val="24"/>
        </w:rPr>
        <w:t xml:space="preserve">Figures </w:t>
      </w:r>
      <w:r w:rsidR="000A7C13">
        <w:rPr>
          <w:rFonts w:ascii="Times New Roman" w:hAnsi="Times New Roman" w:cs="Times New Roman"/>
          <w:sz w:val="24"/>
          <w:szCs w:val="24"/>
        </w:rPr>
        <w:t>19</w:t>
      </w:r>
      <w:r w:rsidR="00C74250">
        <w:rPr>
          <w:rFonts w:ascii="Times New Roman" w:hAnsi="Times New Roman" w:cs="Times New Roman"/>
          <w:sz w:val="24"/>
          <w:szCs w:val="24"/>
        </w:rPr>
        <w:t xml:space="preserve"> and </w:t>
      </w:r>
      <w:r w:rsidR="000A7C13">
        <w:rPr>
          <w:rFonts w:ascii="Times New Roman" w:hAnsi="Times New Roman" w:cs="Times New Roman"/>
          <w:sz w:val="24"/>
          <w:szCs w:val="24"/>
        </w:rPr>
        <w:t>20</w:t>
      </w:r>
      <w:r w:rsidR="00C74250">
        <w:rPr>
          <w:rFonts w:ascii="Times New Roman" w:hAnsi="Times New Roman" w:cs="Times New Roman"/>
          <w:sz w:val="24"/>
          <w:szCs w:val="24"/>
        </w:rPr>
        <w:t xml:space="preserve"> displays the graphs of the bond line measurements with averages. Due to the fact the ENF standards [30] does not require a specific bond line thickness, the consistency of </w:t>
      </w:r>
      <w:r w:rsidR="00A167FE">
        <w:rPr>
          <w:rFonts w:ascii="Times New Roman" w:hAnsi="Times New Roman" w:cs="Times New Roman"/>
          <w:noProof/>
          <w:sz w:val="20"/>
          <w:szCs w:val="24"/>
        </w:rPr>
        <w:drawing>
          <wp:anchor distT="0" distB="0" distL="114300" distR="114300" simplePos="0" relativeHeight="251785216" behindDoc="0" locked="0" layoutInCell="1" allowOverlap="1" wp14:anchorId="4934AA58" wp14:editId="02DF6C09">
            <wp:simplePos x="0" y="0"/>
            <wp:positionH relativeFrom="column">
              <wp:posOffset>164465</wp:posOffset>
            </wp:positionH>
            <wp:positionV relativeFrom="paragraph">
              <wp:posOffset>2619375</wp:posOffset>
            </wp:positionV>
            <wp:extent cx="4953000" cy="3114675"/>
            <wp:effectExtent l="0" t="0" r="0" b="952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3000" cy="3114675"/>
                    </a:xfrm>
                    <a:prstGeom prst="rect">
                      <a:avLst/>
                    </a:prstGeom>
                    <a:noFill/>
                  </pic:spPr>
                </pic:pic>
              </a:graphicData>
            </a:graphic>
            <wp14:sizeRelH relativeFrom="page">
              <wp14:pctWidth>0</wp14:pctWidth>
            </wp14:sizeRelH>
            <wp14:sizeRelV relativeFrom="page">
              <wp14:pctHeight>0</wp14:pctHeight>
            </wp14:sizeRelV>
          </wp:anchor>
        </w:drawing>
      </w:r>
      <w:r w:rsidR="00C74250">
        <w:rPr>
          <w:rFonts w:ascii="Times New Roman" w:hAnsi="Times New Roman" w:cs="Times New Roman"/>
          <w:sz w:val="24"/>
          <w:szCs w:val="24"/>
        </w:rPr>
        <w:t xml:space="preserve">the </w:t>
      </w:r>
      <w:r w:rsidR="00A167FE">
        <w:rPr>
          <w:rFonts w:ascii="Times New Roman" w:hAnsi="Times New Roman" w:cs="Times New Roman"/>
          <w:sz w:val="24"/>
          <w:szCs w:val="24"/>
        </w:rPr>
        <w:t xml:space="preserve">bond line </w:t>
      </w:r>
      <w:r w:rsidR="00C74250">
        <w:rPr>
          <w:rFonts w:ascii="Times New Roman" w:hAnsi="Times New Roman" w:cs="Times New Roman"/>
          <w:sz w:val="24"/>
          <w:szCs w:val="24"/>
        </w:rPr>
        <w:t>thickness was the primary concern.</w:t>
      </w:r>
      <w:r w:rsidR="000A7C13">
        <w:rPr>
          <w:rFonts w:ascii="Times New Roman" w:hAnsi="Times New Roman" w:cs="Times New Roman"/>
          <w:sz w:val="24"/>
          <w:szCs w:val="24"/>
        </w:rPr>
        <w:t xml:space="preserve"> Table 4 and 5 are also provided below for a quantitative view.</w:t>
      </w:r>
    </w:p>
    <w:p w14:paraId="421A3528" w14:textId="567602B1" w:rsidR="00E92B8B" w:rsidRDefault="00E92B8B" w:rsidP="00F6746E">
      <w:pPr>
        <w:spacing w:after="0" w:line="240" w:lineRule="auto"/>
        <w:jc w:val="center"/>
        <w:rPr>
          <w:rFonts w:ascii="Times New Roman" w:hAnsi="Times New Roman" w:cs="Times New Roman"/>
          <w:sz w:val="20"/>
          <w:szCs w:val="24"/>
        </w:rPr>
      </w:pPr>
      <w:r w:rsidRPr="00667621">
        <w:rPr>
          <w:rFonts w:ascii="Times New Roman" w:hAnsi="Times New Roman" w:cs="Times New Roman"/>
          <w:sz w:val="20"/>
          <w:szCs w:val="24"/>
        </w:rPr>
        <w:t>Figure 1</w:t>
      </w:r>
      <w:r w:rsidR="009B7A1D">
        <w:rPr>
          <w:rFonts w:ascii="Times New Roman" w:hAnsi="Times New Roman" w:cs="Times New Roman"/>
          <w:sz w:val="20"/>
          <w:szCs w:val="24"/>
        </w:rPr>
        <w:t>9</w:t>
      </w:r>
      <w:r w:rsidRPr="00667621">
        <w:rPr>
          <w:rFonts w:ascii="Times New Roman" w:hAnsi="Times New Roman" w:cs="Times New Roman"/>
          <w:sz w:val="20"/>
          <w:szCs w:val="24"/>
        </w:rPr>
        <w:t xml:space="preserve">. Bond Line Measurements of ENF </w:t>
      </w:r>
      <w:r w:rsidR="00EC786A">
        <w:rPr>
          <w:rFonts w:ascii="Times New Roman" w:hAnsi="Times New Roman" w:cs="Times New Roman"/>
          <w:sz w:val="20"/>
          <w:szCs w:val="24"/>
        </w:rPr>
        <w:t>Un-doped</w:t>
      </w:r>
    </w:p>
    <w:p w14:paraId="770AECE9" w14:textId="03D7B034" w:rsidR="000A7C13" w:rsidRDefault="000A7C13" w:rsidP="00F6746E">
      <w:pPr>
        <w:spacing w:after="0" w:line="240" w:lineRule="auto"/>
        <w:jc w:val="center"/>
        <w:rPr>
          <w:rFonts w:ascii="Times New Roman" w:hAnsi="Times New Roman" w:cs="Times New Roman"/>
          <w:sz w:val="20"/>
          <w:szCs w:val="24"/>
        </w:rPr>
      </w:pPr>
    </w:p>
    <w:p w14:paraId="2F0B5703" w14:textId="77777777" w:rsidR="00A167FE" w:rsidRDefault="00A167FE" w:rsidP="000A7C13">
      <w:pPr>
        <w:spacing w:after="0" w:line="240" w:lineRule="auto"/>
        <w:contextualSpacing/>
        <w:jc w:val="center"/>
        <w:rPr>
          <w:rFonts w:ascii="Times New Roman" w:hAnsi="Times New Roman" w:cs="Times New Roman"/>
          <w:sz w:val="20"/>
          <w:szCs w:val="24"/>
        </w:rPr>
      </w:pPr>
    </w:p>
    <w:p w14:paraId="6115E3A8" w14:textId="77777777" w:rsidR="00A167FE" w:rsidRDefault="00A167FE" w:rsidP="000A7C13">
      <w:pPr>
        <w:spacing w:after="0" w:line="240" w:lineRule="auto"/>
        <w:contextualSpacing/>
        <w:jc w:val="center"/>
        <w:rPr>
          <w:rFonts w:ascii="Times New Roman" w:hAnsi="Times New Roman" w:cs="Times New Roman"/>
          <w:sz w:val="20"/>
          <w:szCs w:val="24"/>
        </w:rPr>
      </w:pPr>
    </w:p>
    <w:p w14:paraId="1FCB8E82" w14:textId="77777777" w:rsidR="00A167FE" w:rsidRDefault="00A167FE" w:rsidP="000A7C13">
      <w:pPr>
        <w:spacing w:after="0" w:line="240" w:lineRule="auto"/>
        <w:contextualSpacing/>
        <w:jc w:val="center"/>
        <w:rPr>
          <w:rFonts w:ascii="Times New Roman" w:hAnsi="Times New Roman" w:cs="Times New Roman"/>
          <w:sz w:val="20"/>
          <w:szCs w:val="24"/>
        </w:rPr>
      </w:pPr>
    </w:p>
    <w:p w14:paraId="5F26C8F9" w14:textId="77777777" w:rsidR="00A167FE" w:rsidRDefault="00A167FE" w:rsidP="000A7C13">
      <w:pPr>
        <w:spacing w:after="0" w:line="240" w:lineRule="auto"/>
        <w:contextualSpacing/>
        <w:jc w:val="center"/>
        <w:rPr>
          <w:rFonts w:ascii="Times New Roman" w:hAnsi="Times New Roman" w:cs="Times New Roman"/>
          <w:sz w:val="20"/>
          <w:szCs w:val="24"/>
        </w:rPr>
      </w:pPr>
    </w:p>
    <w:p w14:paraId="6DF8D7B0" w14:textId="77777777" w:rsidR="00A167FE" w:rsidRDefault="00A167FE" w:rsidP="000A7C13">
      <w:pPr>
        <w:spacing w:after="0" w:line="240" w:lineRule="auto"/>
        <w:contextualSpacing/>
        <w:jc w:val="center"/>
        <w:rPr>
          <w:rFonts w:ascii="Times New Roman" w:hAnsi="Times New Roman" w:cs="Times New Roman"/>
          <w:sz w:val="20"/>
          <w:szCs w:val="24"/>
        </w:rPr>
      </w:pPr>
    </w:p>
    <w:p w14:paraId="7E7775F7" w14:textId="77777777" w:rsidR="00A167FE" w:rsidRDefault="00A167FE" w:rsidP="000A7C13">
      <w:pPr>
        <w:spacing w:after="0" w:line="240" w:lineRule="auto"/>
        <w:contextualSpacing/>
        <w:jc w:val="center"/>
        <w:rPr>
          <w:rFonts w:ascii="Times New Roman" w:hAnsi="Times New Roman" w:cs="Times New Roman"/>
          <w:sz w:val="20"/>
          <w:szCs w:val="24"/>
        </w:rPr>
      </w:pPr>
    </w:p>
    <w:p w14:paraId="47F58EAC" w14:textId="77777777" w:rsidR="00A167FE" w:rsidRDefault="00A167FE" w:rsidP="000A7C13">
      <w:pPr>
        <w:spacing w:after="0" w:line="240" w:lineRule="auto"/>
        <w:contextualSpacing/>
        <w:jc w:val="center"/>
        <w:rPr>
          <w:rFonts w:ascii="Times New Roman" w:hAnsi="Times New Roman" w:cs="Times New Roman"/>
          <w:sz w:val="20"/>
          <w:szCs w:val="24"/>
        </w:rPr>
      </w:pPr>
    </w:p>
    <w:p w14:paraId="326F45C3" w14:textId="77777777" w:rsidR="00A167FE" w:rsidRDefault="00A167FE" w:rsidP="000A7C13">
      <w:pPr>
        <w:spacing w:after="0" w:line="240" w:lineRule="auto"/>
        <w:contextualSpacing/>
        <w:jc w:val="center"/>
        <w:rPr>
          <w:rFonts w:ascii="Times New Roman" w:hAnsi="Times New Roman" w:cs="Times New Roman"/>
          <w:sz w:val="20"/>
          <w:szCs w:val="24"/>
        </w:rPr>
      </w:pPr>
    </w:p>
    <w:p w14:paraId="71D4052E" w14:textId="77777777" w:rsidR="00A167FE" w:rsidRDefault="00A167FE" w:rsidP="000A7C13">
      <w:pPr>
        <w:spacing w:after="0" w:line="240" w:lineRule="auto"/>
        <w:contextualSpacing/>
        <w:jc w:val="center"/>
        <w:rPr>
          <w:rFonts w:ascii="Times New Roman" w:hAnsi="Times New Roman" w:cs="Times New Roman"/>
          <w:sz w:val="20"/>
          <w:szCs w:val="24"/>
        </w:rPr>
      </w:pPr>
    </w:p>
    <w:p w14:paraId="6DD7B084" w14:textId="77777777" w:rsidR="00A167FE" w:rsidRDefault="00A167FE" w:rsidP="000A7C13">
      <w:pPr>
        <w:spacing w:after="0" w:line="240" w:lineRule="auto"/>
        <w:contextualSpacing/>
        <w:jc w:val="center"/>
        <w:rPr>
          <w:rFonts w:ascii="Times New Roman" w:hAnsi="Times New Roman" w:cs="Times New Roman"/>
          <w:sz w:val="20"/>
          <w:szCs w:val="24"/>
        </w:rPr>
      </w:pPr>
    </w:p>
    <w:p w14:paraId="048F683A" w14:textId="77777777" w:rsidR="00A167FE" w:rsidRDefault="00A167FE" w:rsidP="000A7C13">
      <w:pPr>
        <w:spacing w:after="0" w:line="240" w:lineRule="auto"/>
        <w:contextualSpacing/>
        <w:jc w:val="center"/>
        <w:rPr>
          <w:rFonts w:ascii="Times New Roman" w:hAnsi="Times New Roman" w:cs="Times New Roman"/>
          <w:sz w:val="20"/>
          <w:szCs w:val="24"/>
        </w:rPr>
      </w:pPr>
    </w:p>
    <w:p w14:paraId="0C9E286E" w14:textId="77777777" w:rsidR="00A167FE" w:rsidRDefault="00A167FE" w:rsidP="000A7C13">
      <w:pPr>
        <w:spacing w:after="0" w:line="240" w:lineRule="auto"/>
        <w:contextualSpacing/>
        <w:jc w:val="center"/>
        <w:rPr>
          <w:rFonts w:ascii="Times New Roman" w:hAnsi="Times New Roman" w:cs="Times New Roman"/>
          <w:sz w:val="20"/>
          <w:szCs w:val="24"/>
        </w:rPr>
      </w:pPr>
    </w:p>
    <w:p w14:paraId="2A81AFA5" w14:textId="77777777" w:rsidR="00A167FE" w:rsidRDefault="00A167FE" w:rsidP="000A7C13">
      <w:pPr>
        <w:spacing w:after="0" w:line="240" w:lineRule="auto"/>
        <w:contextualSpacing/>
        <w:jc w:val="center"/>
        <w:rPr>
          <w:rFonts w:ascii="Times New Roman" w:hAnsi="Times New Roman" w:cs="Times New Roman"/>
          <w:sz w:val="20"/>
          <w:szCs w:val="24"/>
        </w:rPr>
      </w:pPr>
    </w:p>
    <w:p w14:paraId="4C3C22CF" w14:textId="77777777" w:rsidR="00A167FE" w:rsidRDefault="00A167FE" w:rsidP="000A7C13">
      <w:pPr>
        <w:spacing w:after="0" w:line="240" w:lineRule="auto"/>
        <w:contextualSpacing/>
        <w:jc w:val="center"/>
        <w:rPr>
          <w:rFonts w:ascii="Times New Roman" w:hAnsi="Times New Roman" w:cs="Times New Roman"/>
          <w:sz w:val="20"/>
          <w:szCs w:val="24"/>
        </w:rPr>
      </w:pPr>
    </w:p>
    <w:p w14:paraId="3A103F2F" w14:textId="77777777" w:rsidR="00A167FE" w:rsidRDefault="00A167FE" w:rsidP="000A7C13">
      <w:pPr>
        <w:spacing w:after="0" w:line="240" w:lineRule="auto"/>
        <w:contextualSpacing/>
        <w:jc w:val="center"/>
        <w:rPr>
          <w:rFonts w:ascii="Times New Roman" w:hAnsi="Times New Roman" w:cs="Times New Roman"/>
          <w:sz w:val="20"/>
          <w:szCs w:val="24"/>
        </w:rPr>
      </w:pPr>
    </w:p>
    <w:p w14:paraId="3FE7F5CE" w14:textId="5DA22039" w:rsidR="00A167FE" w:rsidRDefault="00A167FE" w:rsidP="00A167FE">
      <w:pPr>
        <w:spacing w:after="0" w:line="240" w:lineRule="auto"/>
        <w:contextualSpacing/>
        <w:jc w:val="center"/>
        <w:rPr>
          <w:rFonts w:ascii="Times New Roman" w:hAnsi="Times New Roman" w:cs="Times New Roman"/>
          <w:sz w:val="20"/>
          <w:szCs w:val="24"/>
        </w:rPr>
      </w:pPr>
      <w:r>
        <w:rPr>
          <w:rFonts w:ascii="Times New Roman" w:hAnsi="Times New Roman" w:cs="Times New Roman"/>
          <w:noProof/>
          <w:sz w:val="20"/>
          <w:szCs w:val="24"/>
        </w:rPr>
        <w:drawing>
          <wp:anchor distT="0" distB="0" distL="114300" distR="114300" simplePos="0" relativeHeight="251800576" behindDoc="0" locked="0" layoutInCell="1" allowOverlap="1" wp14:anchorId="63DC5472" wp14:editId="3933F59A">
            <wp:simplePos x="0" y="0"/>
            <wp:positionH relativeFrom="column">
              <wp:posOffset>161290</wp:posOffset>
            </wp:positionH>
            <wp:positionV relativeFrom="paragraph">
              <wp:posOffset>47625</wp:posOffset>
            </wp:positionV>
            <wp:extent cx="4876800" cy="2931160"/>
            <wp:effectExtent l="0" t="0" r="0" b="2540"/>
            <wp:wrapTopAndBottom/>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6800" cy="2931160"/>
                    </a:xfrm>
                    <a:prstGeom prst="rect">
                      <a:avLst/>
                    </a:prstGeom>
                    <a:noFill/>
                  </pic:spPr>
                </pic:pic>
              </a:graphicData>
            </a:graphic>
            <wp14:sizeRelH relativeFrom="page">
              <wp14:pctWidth>0</wp14:pctWidth>
            </wp14:sizeRelH>
            <wp14:sizeRelV relativeFrom="page">
              <wp14:pctHeight>0</wp14:pctHeight>
            </wp14:sizeRelV>
          </wp:anchor>
        </w:drawing>
      </w:r>
      <w:r w:rsidR="000A7C13" w:rsidRPr="00667621">
        <w:rPr>
          <w:rFonts w:ascii="Times New Roman" w:hAnsi="Times New Roman" w:cs="Times New Roman"/>
          <w:sz w:val="20"/>
          <w:szCs w:val="24"/>
        </w:rPr>
        <w:t xml:space="preserve">Figure </w:t>
      </w:r>
      <w:r w:rsidR="000A7C13">
        <w:rPr>
          <w:rFonts w:ascii="Times New Roman" w:hAnsi="Times New Roman" w:cs="Times New Roman"/>
          <w:sz w:val="20"/>
          <w:szCs w:val="24"/>
        </w:rPr>
        <w:t>20</w:t>
      </w:r>
      <w:r w:rsidR="000A7C13" w:rsidRPr="00667621">
        <w:rPr>
          <w:rFonts w:ascii="Times New Roman" w:hAnsi="Times New Roman" w:cs="Times New Roman"/>
          <w:sz w:val="20"/>
          <w:szCs w:val="24"/>
        </w:rPr>
        <w:t>. Bond Line Measuremen</w:t>
      </w:r>
      <w:r w:rsidR="000A7C13">
        <w:rPr>
          <w:rFonts w:ascii="Times New Roman" w:hAnsi="Times New Roman" w:cs="Times New Roman"/>
          <w:sz w:val="20"/>
          <w:szCs w:val="24"/>
        </w:rPr>
        <w:t>t of ENF Doped</w:t>
      </w:r>
    </w:p>
    <w:p w14:paraId="40CDB7A7" w14:textId="77777777" w:rsidR="00A167FE" w:rsidRPr="00E61F6C" w:rsidRDefault="00A167FE" w:rsidP="00F6746E">
      <w:pPr>
        <w:spacing w:after="0" w:line="240" w:lineRule="auto"/>
        <w:jc w:val="center"/>
        <w:rPr>
          <w:rFonts w:ascii="Times New Roman" w:hAnsi="Times New Roman" w:cs="Times New Roman"/>
          <w:sz w:val="20"/>
          <w:szCs w:val="24"/>
        </w:rPr>
      </w:pPr>
    </w:p>
    <w:p w14:paraId="245A73CA" w14:textId="77777777" w:rsidR="00C74250" w:rsidRDefault="00C74250" w:rsidP="00132E6E">
      <w:pPr>
        <w:spacing w:after="0" w:line="240" w:lineRule="auto"/>
        <w:rPr>
          <w:rFonts w:ascii="Times New Roman" w:hAnsi="Times New Roman" w:cs="Times New Roman"/>
          <w:sz w:val="24"/>
          <w:szCs w:val="24"/>
        </w:rPr>
      </w:pPr>
    </w:p>
    <w:p w14:paraId="04B32AE5" w14:textId="79F21F0C" w:rsidR="00132E6E" w:rsidRDefault="00132E6E" w:rsidP="00132E6E">
      <w:pPr>
        <w:spacing w:after="0" w:line="240" w:lineRule="auto"/>
        <w:rPr>
          <w:rFonts w:ascii="Times New Roman" w:hAnsi="Times New Roman" w:cs="Times New Roman"/>
          <w:sz w:val="24"/>
          <w:szCs w:val="24"/>
        </w:rPr>
      </w:pPr>
      <w:r>
        <w:rPr>
          <w:rFonts w:ascii="Times New Roman" w:hAnsi="Times New Roman" w:cs="Times New Roman"/>
          <w:sz w:val="24"/>
          <w:szCs w:val="24"/>
        </w:rPr>
        <w:t>Table 4. Average Bond Line Measurements of Un-doped ENF Samples</w:t>
      </w:r>
    </w:p>
    <w:tbl>
      <w:tblPr>
        <w:tblStyle w:val="TableGrid"/>
        <w:tblW w:w="0" w:type="auto"/>
        <w:tblLook w:val="04A0" w:firstRow="1" w:lastRow="0" w:firstColumn="1" w:lastColumn="0" w:noHBand="0" w:noVBand="1"/>
      </w:tblPr>
      <w:tblGrid>
        <w:gridCol w:w="4442"/>
        <w:gridCol w:w="1396"/>
        <w:gridCol w:w="1396"/>
        <w:gridCol w:w="1396"/>
      </w:tblGrid>
      <w:tr w:rsidR="00132E6E" w14:paraId="575AA004" w14:textId="77777777" w:rsidTr="00A0652D">
        <w:tc>
          <w:tcPr>
            <w:tcW w:w="4614" w:type="dxa"/>
          </w:tcPr>
          <w:p w14:paraId="4316FE4C" w14:textId="77777777" w:rsidR="00132E6E" w:rsidRDefault="00132E6E" w:rsidP="00D264D1">
            <w:pPr>
              <w:rPr>
                <w:rFonts w:ascii="Times New Roman" w:hAnsi="Times New Roman" w:cs="Times New Roman"/>
                <w:sz w:val="24"/>
                <w:szCs w:val="24"/>
              </w:rPr>
            </w:pPr>
          </w:p>
        </w:tc>
        <w:tc>
          <w:tcPr>
            <w:tcW w:w="1414" w:type="dxa"/>
          </w:tcPr>
          <w:p w14:paraId="64268D7D" w14:textId="73C24240" w:rsidR="00132E6E" w:rsidRDefault="00A0011B" w:rsidP="0061165B">
            <w:pPr>
              <w:jc w:val="center"/>
              <w:rPr>
                <w:rFonts w:ascii="Times New Roman" w:hAnsi="Times New Roman" w:cs="Times New Roman"/>
                <w:sz w:val="24"/>
                <w:szCs w:val="24"/>
              </w:rPr>
            </w:pPr>
            <w:r>
              <w:rPr>
                <w:rFonts w:ascii="Times New Roman" w:hAnsi="Times New Roman" w:cs="Times New Roman"/>
                <w:sz w:val="24"/>
                <w:szCs w:val="24"/>
              </w:rPr>
              <w:t xml:space="preserve">Left Side Average </w:t>
            </w:r>
            <w:r>
              <w:rPr>
                <w:rFonts w:ascii="Times New Roman" w:hAnsi="Times New Roman" w:cs="Times New Roman"/>
                <w:sz w:val="24"/>
              </w:rPr>
              <w:t>(</w:t>
            </w:r>
            <w:r w:rsidR="0061165B">
              <w:rPr>
                <w:rFonts w:ascii="Times New Roman" w:hAnsi="Times New Roman" w:cs="Times New Roman"/>
                <w:sz w:val="24"/>
              </w:rPr>
              <w:t>m</w:t>
            </w:r>
            <w:r>
              <w:rPr>
                <w:rFonts w:ascii="Times New Roman" w:hAnsi="Times New Roman" w:cs="Times New Roman"/>
                <w:sz w:val="24"/>
              </w:rPr>
              <w:t>m)</w:t>
            </w:r>
          </w:p>
        </w:tc>
        <w:tc>
          <w:tcPr>
            <w:tcW w:w="1414" w:type="dxa"/>
          </w:tcPr>
          <w:p w14:paraId="360ED31F" w14:textId="58B7E3FD" w:rsidR="00132E6E" w:rsidRDefault="001A5D4A" w:rsidP="0061165B">
            <w:pPr>
              <w:jc w:val="center"/>
              <w:rPr>
                <w:rFonts w:ascii="Times New Roman" w:hAnsi="Times New Roman" w:cs="Times New Roman"/>
                <w:sz w:val="24"/>
                <w:szCs w:val="24"/>
              </w:rPr>
            </w:pPr>
            <w:r>
              <w:rPr>
                <w:rFonts w:ascii="Times New Roman" w:hAnsi="Times New Roman" w:cs="Times New Roman"/>
                <w:sz w:val="24"/>
                <w:szCs w:val="24"/>
              </w:rPr>
              <w:t xml:space="preserve">Right Side Average </w:t>
            </w:r>
            <w:r>
              <w:rPr>
                <w:rFonts w:ascii="Times New Roman" w:hAnsi="Times New Roman" w:cs="Times New Roman"/>
                <w:sz w:val="24"/>
              </w:rPr>
              <w:t>(</w:t>
            </w:r>
            <w:r w:rsidR="0061165B">
              <w:rPr>
                <w:rFonts w:ascii="Times New Roman" w:hAnsi="Times New Roman" w:cs="Times New Roman"/>
                <w:sz w:val="24"/>
              </w:rPr>
              <w:t>m</w:t>
            </w:r>
            <w:r>
              <w:rPr>
                <w:rFonts w:ascii="Times New Roman" w:hAnsi="Times New Roman" w:cs="Times New Roman"/>
                <w:sz w:val="24"/>
              </w:rPr>
              <w:t>m)</w:t>
            </w:r>
          </w:p>
        </w:tc>
        <w:tc>
          <w:tcPr>
            <w:tcW w:w="1414" w:type="dxa"/>
          </w:tcPr>
          <w:p w14:paraId="71C61683" w14:textId="51D477C3" w:rsidR="00132E6E" w:rsidRDefault="001A5D4A" w:rsidP="0061165B">
            <w:pPr>
              <w:jc w:val="center"/>
              <w:rPr>
                <w:rFonts w:ascii="Times New Roman" w:hAnsi="Times New Roman" w:cs="Times New Roman"/>
                <w:sz w:val="24"/>
                <w:szCs w:val="24"/>
              </w:rPr>
            </w:pPr>
            <w:r>
              <w:rPr>
                <w:rFonts w:ascii="Times New Roman" w:hAnsi="Times New Roman" w:cs="Times New Roman"/>
                <w:sz w:val="24"/>
                <w:szCs w:val="24"/>
              </w:rPr>
              <w:t xml:space="preserve">Total Average   </w:t>
            </w:r>
            <w:r>
              <w:rPr>
                <w:rFonts w:ascii="Times New Roman" w:hAnsi="Times New Roman" w:cs="Times New Roman"/>
                <w:sz w:val="24"/>
              </w:rPr>
              <w:t>(</w:t>
            </w:r>
            <w:r w:rsidR="0061165B">
              <w:rPr>
                <w:rFonts w:ascii="Times New Roman" w:hAnsi="Times New Roman" w:cs="Times New Roman"/>
                <w:sz w:val="24"/>
              </w:rPr>
              <w:t>m</w:t>
            </w:r>
            <w:r>
              <w:rPr>
                <w:rFonts w:ascii="Times New Roman" w:hAnsi="Times New Roman" w:cs="Times New Roman"/>
                <w:sz w:val="24"/>
              </w:rPr>
              <w:t>m)</w:t>
            </w:r>
          </w:p>
        </w:tc>
      </w:tr>
      <w:tr w:rsidR="00132E6E" w14:paraId="49C7C0A8" w14:textId="77777777" w:rsidTr="00A0652D">
        <w:tc>
          <w:tcPr>
            <w:tcW w:w="4614" w:type="dxa"/>
          </w:tcPr>
          <w:p w14:paraId="4AB9A008" w14:textId="48BEE906" w:rsidR="00132E6E" w:rsidRDefault="001A5D4A" w:rsidP="001A5D4A">
            <w:pPr>
              <w:jc w:val="center"/>
              <w:rPr>
                <w:rFonts w:ascii="Times New Roman" w:hAnsi="Times New Roman" w:cs="Times New Roman"/>
                <w:sz w:val="24"/>
                <w:szCs w:val="24"/>
              </w:rPr>
            </w:pPr>
            <w:r>
              <w:rPr>
                <w:rFonts w:ascii="Times New Roman" w:hAnsi="Times New Roman" w:cs="Times New Roman"/>
                <w:sz w:val="24"/>
                <w:szCs w:val="24"/>
              </w:rPr>
              <w:t>Sample 1</w:t>
            </w:r>
          </w:p>
        </w:tc>
        <w:tc>
          <w:tcPr>
            <w:tcW w:w="1414" w:type="dxa"/>
          </w:tcPr>
          <w:p w14:paraId="4E3D1FEF" w14:textId="536D9749" w:rsidR="00132E6E" w:rsidRDefault="0061165B" w:rsidP="001A5D4A">
            <w:pPr>
              <w:jc w:val="center"/>
              <w:rPr>
                <w:rFonts w:ascii="Times New Roman" w:hAnsi="Times New Roman" w:cs="Times New Roman"/>
                <w:sz w:val="24"/>
                <w:szCs w:val="24"/>
              </w:rPr>
            </w:pPr>
            <w:r>
              <w:rPr>
                <w:rFonts w:ascii="Times New Roman" w:hAnsi="Times New Roman" w:cs="Times New Roman"/>
                <w:sz w:val="24"/>
                <w:szCs w:val="24"/>
              </w:rPr>
              <w:t>1.16</w:t>
            </w:r>
          </w:p>
        </w:tc>
        <w:tc>
          <w:tcPr>
            <w:tcW w:w="1414" w:type="dxa"/>
          </w:tcPr>
          <w:p w14:paraId="19FEE32D" w14:textId="2F156226" w:rsidR="00132E6E" w:rsidRDefault="00C93C9F" w:rsidP="001A5D4A">
            <w:pPr>
              <w:jc w:val="center"/>
              <w:rPr>
                <w:rFonts w:ascii="Times New Roman" w:hAnsi="Times New Roman" w:cs="Times New Roman"/>
                <w:sz w:val="24"/>
                <w:szCs w:val="24"/>
              </w:rPr>
            </w:pPr>
            <w:r>
              <w:rPr>
                <w:rFonts w:ascii="Times New Roman" w:hAnsi="Times New Roman" w:cs="Times New Roman"/>
                <w:sz w:val="24"/>
                <w:szCs w:val="24"/>
              </w:rPr>
              <w:t>1.18</w:t>
            </w:r>
          </w:p>
        </w:tc>
        <w:tc>
          <w:tcPr>
            <w:tcW w:w="1414" w:type="dxa"/>
          </w:tcPr>
          <w:p w14:paraId="625DF689" w14:textId="587B7231" w:rsidR="00132E6E" w:rsidRDefault="001C0112" w:rsidP="001A5D4A">
            <w:pPr>
              <w:jc w:val="center"/>
              <w:rPr>
                <w:rFonts w:ascii="Times New Roman" w:hAnsi="Times New Roman" w:cs="Times New Roman"/>
                <w:sz w:val="24"/>
                <w:szCs w:val="24"/>
              </w:rPr>
            </w:pPr>
            <w:r>
              <w:rPr>
                <w:rFonts w:ascii="Times New Roman" w:hAnsi="Times New Roman" w:cs="Times New Roman"/>
                <w:sz w:val="24"/>
                <w:szCs w:val="24"/>
              </w:rPr>
              <w:t>1.17</w:t>
            </w:r>
          </w:p>
        </w:tc>
      </w:tr>
      <w:tr w:rsidR="009501E8" w14:paraId="5BCFFA02" w14:textId="77777777" w:rsidTr="00A0652D">
        <w:tc>
          <w:tcPr>
            <w:tcW w:w="4614" w:type="dxa"/>
          </w:tcPr>
          <w:p w14:paraId="6A384C5B" w14:textId="1B4B7E4C"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Sample 2</w:t>
            </w:r>
          </w:p>
        </w:tc>
        <w:tc>
          <w:tcPr>
            <w:tcW w:w="1414" w:type="dxa"/>
          </w:tcPr>
          <w:p w14:paraId="0CD6372C" w14:textId="3A38FD3B"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1.13</w:t>
            </w:r>
          </w:p>
        </w:tc>
        <w:tc>
          <w:tcPr>
            <w:tcW w:w="1414" w:type="dxa"/>
          </w:tcPr>
          <w:p w14:paraId="110F4CFB" w14:textId="37578F2F"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1.15</w:t>
            </w:r>
          </w:p>
        </w:tc>
        <w:tc>
          <w:tcPr>
            <w:tcW w:w="1414" w:type="dxa"/>
          </w:tcPr>
          <w:p w14:paraId="1309034A" w14:textId="351CD43E"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1.14</w:t>
            </w:r>
          </w:p>
        </w:tc>
      </w:tr>
      <w:tr w:rsidR="009501E8" w14:paraId="35DBC702" w14:textId="77777777" w:rsidTr="00A0652D">
        <w:tc>
          <w:tcPr>
            <w:tcW w:w="4614" w:type="dxa"/>
          </w:tcPr>
          <w:p w14:paraId="1A432366" w14:textId="2E072405"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Sample 3</w:t>
            </w:r>
          </w:p>
        </w:tc>
        <w:tc>
          <w:tcPr>
            <w:tcW w:w="1414" w:type="dxa"/>
          </w:tcPr>
          <w:p w14:paraId="1CB1BD0C" w14:textId="62FD90F5"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1.13</w:t>
            </w:r>
          </w:p>
        </w:tc>
        <w:tc>
          <w:tcPr>
            <w:tcW w:w="1414" w:type="dxa"/>
          </w:tcPr>
          <w:p w14:paraId="69AE49A7" w14:textId="34AEE93C"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1.15</w:t>
            </w:r>
          </w:p>
        </w:tc>
        <w:tc>
          <w:tcPr>
            <w:tcW w:w="1414" w:type="dxa"/>
          </w:tcPr>
          <w:p w14:paraId="5E4C72C5" w14:textId="353681A8" w:rsidR="009501E8" w:rsidRDefault="009501E8" w:rsidP="001A5D4A">
            <w:pPr>
              <w:jc w:val="center"/>
              <w:rPr>
                <w:rFonts w:ascii="Times New Roman" w:hAnsi="Times New Roman" w:cs="Times New Roman"/>
                <w:sz w:val="24"/>
                <w:szCs w:val="24"/>
              </w:rPr>
            </w:pPr>
            <w:r>
              <w:rPr>
                <w:rFonts w:ascii="Times New Roman" w:hAnsi="Times New Roman" w:cs="Times New Roman"/>
                <w:sz w:val="24"/>
                <w:szCs w:val="24"/>
              </w:rPr>
              <w:t>1.14</w:t>
            </w:r>
          </w:p>
        </w:tc>
      </w:tr>
      <w:tr w:rsidR="00F6746E" w14:paraId="323D3833" w14:textId="77777777" w:rsidTr="00A0652D">
        <w:tc>
          <w:tcPr>
            <w:tcW w:w="4614" w:type="dxa"/>
          </w:tcPr>
          <w:p w14:paraId="74B66084" w14:textId="46070893" w:rsidR="00F6746E" w:rsidRDefault="00A0652D" w:rsidP="001A5D4A">
            <w:pPr>
              <w:jc w:val="center"/>
              <w:rPr>
                <w:rFonts w:ascii="Times New Roman" w:hAnsi="Times New Roman" w:cs="Times New Roman"/>
                <w:sz w:val="24"/>
                <w:szCs w:val="24"/>
              </w:rPr>
            </w:pPr>
            <w:r>
              <w:rPr>
                <w:rFonts w:ascii="Times New Roman" w:hAnsi="Times New Roman" w:cs="Times New Roman"/>
                <w:sz w:val="24"/>
                <w:szCs w:val="24"/>
              </w:rPr>
              <w:t>Sample 4</w:t>
            </w:r>
          </w:p>
        </w:tc>
        <w:tc>
          <w:tcPr>
            <w:tcW w:w="1414" w:type="dxa"/>
          </w:tcPr>
          <w:p w14:paraId="13A19DBE" w14:textId="16E0BC95" w:rsidR="00F6746E" w:rsidRDefault="00A0652D" w:rsidP="001A5D4A">
            <w:pPr>
              <w:jc w:val="center"/>
              <w:rPr>
                <w:rFonts w:ascii="Times New Roman" w:hAnsi="Times New Roman" w:cs="Times New Roman"/>
                <w:sz w:val="24"/>
                <w:szCs w:val="24"/>
              </w:rPr>
            </w:pPr>
            <w:r>
              <w:rPr>
                <w:rFonts w:ascii="Times New Roman" w:hAnsi="Times New Roman" w:cs="Times New Roman"/>
                <w:sz w:val="24"/>
                <w:szCs w:val="24"/>
              </w:rPr>
              <w:t>1.07</w:t>
            </w:r>
          </w:p>
        </w:tc>
        <w:tc>
          <w:tcPr>
            <w:tcW w:w="1414" w:type="dxa"/>
          </w:tcPr>
          <w:p w14:paraId="3A2D4A2E" w14:textId="46AF570D" w:rsidR="00F6746E" w:rsidRDefault="00A0652D" w:rsidP="001A5D4A">
            <w:pPr>
              <w:jc w:val="center"/>
              <w:rPr>
                <w:rFonts w:ascii="Times New Roman" w:hAnsi="Times New Roman" w:cs="Times New Roman"/>
                <w:sz w:val="24"/>
                <w:szCs w:val="24"/>
              </w:rPr>
            </w:pPr>
            <w:r>
              <w:rPr>
                <w:rFonts w:ascii="Times New Roman" w:hAnsi="Times New Roman" w:cs="Times New Roman"/>
                <w:sz w:val="24"/>
                <w:szCs w:val="24"/>
              </w:rPr>
              <w:t>1.12</w:t>
            </w:r>
          </w:p>
        </w:tc>
        <w:tc>
          <w:tcPr>
            <w:tcW w:w="1414" w:type="dxa"/>
          </w:tcPr>
          <w:p w14:paraId="76839D7A" w14:textId="4FAB6D08" w:rsidR="00F6746E" w:rsidRDefault="00A0652D" w:rsidP="001A5D4A">
            <w:pPr>
              <w:jc w:val="center"/>
              <w:rPr>
                <w:rFonts w:ascii="Times New Roman" w:hAnsi="Times New Roman" w:cs="Times New Roman"/>
                <w:sz w:val="24"/>
                <w:szCs w:val="24"/>
              </w:rPr>
            </w:pPr>
            <w:r>
              <w:rPr>
                <w:rFonts w:ascii="Times New Roman" w:hAnsi="Times New Roman" w:cs="Times New Roman"/>
                <w:sz w:val="24"/>
                <w:szCs w:val="24"/>
              </w:rPr>
              <w:t>1.10</w:t>
            </w:r>
          </w:p>
        </w:tc>
      </w:tr>
    </w:tbl>
    <w:p w14:paraId="15D990C9" w14:textId="77777777" w:rsidR="0069399C" w:rsidRDefault="0069399C" w:rsidP="00D264D1">
      <w:pPr>
        <w:rPr>
          <w:rFonts w:ascii="Times New Roman" w:hAnsi="Times New Roman" w:cs="Times New Roman"/>
          <w:sz w:val="24"/>
          <w:szCs w:val="24"/>
        </w:rPr>
      </w:pPr>
    </w:p>
    <w:p w14:paraId="23301B90" w14:textId="444149F6" w:rsidR="00132E6E" w:rsidRDefault="00132E6E" w:rsidP="00270F1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Table 5. </w:t>
      </w:r>
      <w:r w:rsidR="00270F19">
        <w:rPr>
          <w:rFonts w:ascii="Times New Roman" w:hAnsi="Times New Roman" w:cs="Times New Roman"/>
          <w:sz w:val="24"/>
          <w:szCs w:val="24"/>
        </w:rPr>
        <w:t>Average Bond Line Measurements of Doped 1 vol. % ENF Samples</w:t>
      </w:r>
    </w:p>
    <w:tbl>
      <w:tblPr>
        <w:tblStyle w:val="TableGrid"/>
        <w:tblW w:w="0" w:type="auto"/>
        <w:tblLook w:val="04A0" w:firstRow="1" w:lastRow="0" w:firstColumn="1" w:lastColumn="0" w:noHBand="0" w:noVBand="1"/>
      </w:tblPr>
      <w:tblGrid>
        <w:gridCol w:w="1757"/>
        <w:gridCol w:w="1791"/>
        <w:gridCol w:w="1791"/>
        <w:gridCol w:w="3291"/>
      </w:tblGrid>
      <w:tr w:rsidR="00270F19" w14:paraId="3C15E5AD" w14:textId="77777777" w:rsidTr="00E72778">
        <w:tc>
          <w:tcPr>
            <w:tcW w:w="1798" w:type="dxa"/>
          </w:tcPr>
          <w:p w14:paraId="1254E429" w14:textId="77777777" w:rsidR="00270F19" w:rsidRDefault="00270F19" w:rsidP="00D264D1">
            <w:pPr>
              <w:rPr>
                <w:rFonts w:ascii="Times New Roman" w:hAnsi="Times New Roman" w:cs="Times New Roman"/>
                <w:sz w:val="24"/>
                <w:szCs w:val="24"/>
              </w:rPr>
            </w:pPr>
          </w:p>
        </w:tc>
        <w:tc>
          <w:tcPr>
            <w:tcW w:w="1828" w:type="dxa"/>
          </w:tcPr>
          <w:p w14:paraId="5DC1A21B" w14:textId="5533B8A1" w:rsidR="00270F19" w:rsidRDefault="00270F19" w:rsidP="0061165B">
            <w:pPr>
              <w:jc w:val="center"/>
              <w:rPr>
                <w:rFonts w:ascii="Times New Roman" w:hAnsi="Times New Roman" w:cs="Times New Roman"/>
                <w:sz w:val="24"/>
                <w:szCs w:val="24"/>
              </w:rPr>
            </w:pPr>
            <w:r>
              <w:rPr>
                <w:rFonts w:ascii="Times New Roman" w:hAnsi="Times New Roman" w:cs="Times New Roman"/>
                <w:sz w:val="24"/>
                <w:szCs w:val="24"/>
              </w:rPr>
              <w:t xml:space="preserve">Left Side Average </w:t>
            </w:r>
            <w:r>
              <w:rPr>
                <w:rFonts w:ascii="Times New Roman" w:hAnsi="Times New Roman" w:cs="Times New Roman"/>
                <w:sz w:val="24"/>
              </w:rPr>
              <w:t>(</w:t>
            </w:r>
            <w:r w:rsidR="0061165B">
              <w:rPr>
                <w:rFonts w:ascii="Times New Roman" w:hAnsi="Times New Roman" w:cs="Times New Roman"/>
                <w:sz w:val="24"/>
              </w:rPr>
              <w:t>m</w:t>
            </w:r>
            <w:r>
              <w:rPr>
                <w:rFonts w:ascii="Times New Roman" w:hAnsi="Times New Roman" w:cs="Times New Roman"/>
                <w:sz w:val="24"/>
              </w:rPr>
              <w:t>m)</w:t>
            </w:r>
          </w:p>
        </w:tc>
        <w:tc>
          <w:tcPr>
            <w:tcW w:w="1828" w:type="dxa"/>
          </w:tcPr>
          <w:p w14:paraId="6874BBE6" w14:textId="3A65B4D4" w:rsidR="00270F19" w:rsidRDefault="00270F19" w:rsidP="0061165B">
            <w:pPr>
              <w:jc w:val="center"/>
              <w:rPr>
                <w:rFonts w:ascii="Times New Roman" w:hAnsi="Times New Roman" w:cs="Times New Roman"/>
                <w:sz w:val="24"/>
                <w:szCs w:val="24"/>
              </w:rPr>
            </w:pPr>
            <w:r>
              <w:rPr>
                <w:rFonts w:ascii="Times New Roman" w:hAnsi="Times New Roman" w:cs="Times New Roman"/>
                <w:sz w:val="24"/>
                <w:szCs w:val="24"/>
              </w:rPr>
              <w:t xml:space="preserve">Right Side Average </w:t>
            </w:r>
            <w:r>
              <w:rPr>
                <w:rFonts w:ascii="Times New Roman" w:hAnsi="Times New Roman" w:cs="Times New Roman"/>
                <w:sz w:val="24"/>
              </w:rPr>
              <w:t>(</w:t>
            </w:r>
            <w:r w:rsidR="0061165B">
              <w:rPr>
                <w:rFonts w:ascii="Times New Roman" w:hAnsi="Times New Roman" w:cs="Times New Roman"/>
                <w:sz w:val="24"/>
              </w:rPr>
              <w:t>m</w:t>
            </w:r>
            <w:r>
              <w:rPr>
                <w:rFonts w:ascii="Times New Roman" w:hAnsi="Times New Roman" w:cs="Times New Roman"/>
                <w:sz w:val="24"/>
              </w:rPr>
              <w:t>m)</w:t>
            </w:r>
          </w:p>
        </w:tc>
        <w:tc>
          <w:tcPr>
            <w:tcW w:w="3402" w:type="dxa"/>
          </w:tcPr>
          <w:p w14:paraId="61595B71" w14:textId="4C37ED4A" w:rsidR="00270F19" w:rsidRDefault="009F6E53" w:rsidP="0061165B">
            <w:pPr>
              <w:jc w:val="center"/>
              <w:rPr>
                <w:rFonts w:ascii="Times New Roman" w:hAnsi="Times New Roman" w:cs="Times New Roman"/>
                <w:sz w:val="24"/>
                <w:szCs w:val="24"/>
              </w:rPr>
            </w:pPr>
            <w:r>
              <w:rPr>
                <w:rFonts w:ascii="Times New Roman" w:hAnsi="Times New Roman" w:cs="Times New Roman"/>
                <w:sz w:val="24"/>
                <w:szCs w:val="24"/>
              </w:rPr>
              <w:t xml:space="preserve">Total Average </w:t>
            </w:r>
            <w:r w:rsidR="00270F19">
              <w:rPr>
                <w:rFonts w:ascii="Times New Roman" w:hAnsi="Times New Roman" w:cs="Times New Roman"/>
                <w:sz w:val="24"/>
              </w:rPr>
              <w:t>(</w:t>
            </w:r>
            <w:r w:rsidR="0061165B">
              <w:rPr>
                <w:rFonts w:ascii="Times New Roman" w:hAnsi="Times New Roman" w:cs="Times New Roman"/>
                <w:sz w:val="24"/>
              </w:rPr>
              <w:t>m</w:t>
            </w:r>
            <w:r w:rsidR="00270F19">
              <w:rPr>
                <w:rFonts w:ascii="Times New Roman" w:hAnsi="Times New Roman" w:cs="Times New Roman"/>
                <w:sz w:val="24"/>
              </w:rPr>
              <w:t>m)</w:t>
            </w:r>
          </w:p>
        </w:tc>
      </w:tr>
      <w:tr w:rsidR="00270F19" w14:paraId="329859DE" w14:textId="77777777" w:rsidTr="00E72778">
        <w:tc>
          <w:tcPr>
            <w:tcW w:w="1798" w:type="dxa"/>
          </w:tcPr>
          <w:p w14:paraId="2F18FFB5" w14:textId="265EC844" w:rsidR="00270F19" w:rsidRDefault="00270F19" w:rsidP="00270F19">
            <w:pPr>
              <w:jc w:val="center"/>
              <w:rPr>
                <w:rFonts w:ascii="Times New Roman" w:hAnsi="Times New Roman" w:cs="Times New Roman"/>
                <w:sz w:val="24"/>
                <w:szCs w:val="24"/>
              </w:rPr>
            </w:pPr>
            <w:r>
              <w:rPr>
                <w:rFonts w:ascii="Times New Roman" w:hAnsi="Times New Roman" w:cs="Times New Roman"/>
                <w:sz w:val="24"/>
                <w:szCs w:val="24"/>
              </w:rPr>
              <w:t>Sample 1</w:t>
            </w:r>
          </w:p>
        </w:tc>
        <w:tc>
          <w:tcPr>
            <w:tcW w:w="1828" w:type="dxa"/>
          </w:tcPr>
          <w:p w14:paraId="6D167EC5" w14:textId="23203AAD"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1.05</w:t>
            </w:r>
          </w:p>
        </w:tc>
        <w:tc>
          <w:tcPr>
            <w:tcW w:w="1828" w:type="dxa"/>
          </w:tcPr>
          <w:p w14:paraId="130A385E" w14:textId="42F5CC60"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1.16</w:t>
            </w:r>
          </w:p>
        </w:tc>
        <w:tc>
          <w:tcPr>
            <w:tcW w:w="3402" w:type="dxa"/>
          </w:tcPr>
          <w:p w14:paraId="0A2117BD" w14:textId="5CB13F2E"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1.11</w:t>
            </w:r>
          </w:p>
        </w:tc>
      </w:tr>
      <w:tr w:rsidR="00270F19" w14:paraId="15D11C5B" w14:textId="77777777" w:rsidTr="00E72778">
        <w:tc>
          <w:tcPr>
            <w:tcW w:w="1798" w:type="dxa"/>
          </w:tcPr>
          <w:p w14:paraId="19BC79EF" w14:textId="1D359386" w:rsidR="00270F19" w:rsidRDefault="00270F19" w:rsidP="00270F19">
            <w:pPr>
              <w:jc w:val="center"/>
              <w:rPr>
                <w:rFonts w:ascii="Times New Roman" w:hAnsi="Times New Roman" w:cs="Times New Roman"/>
                <w:sz w:val="24"/>
                <w:szCs w:val="24"/>
              </w:rPr>
            </w:pPr>
            <w:r>
              <w:rPr>
                <w:rFonts w:ascii="Times New Roman" w:hAnsi="Times New Roman" w:cs="Times New Roman"/>
                <w:sz w:val="24"/>
                <w:szCs w:val="24"/>
              </w:rPr>
              <w:t>Sample 2</w:t>
            </w:r>
          </w:p>
        </w:tc>
        <w:tc>
          <w:tcPr>
            <w:tcW w:w="1828" w:type="dxa"/>
          </w:tcPr>
          <w:p w14:paraId="6E9E88F5" w14:textId="5AC71764"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1.33</w:t>
            </w:r>
          </w:p>
        </w:tc>
        <w:tc>
          <w:tcPr>
            <w:tcW w:w="1828" w:type="dxa"/>
          </w:tcPr>
          <w:p w14:paraId="52F9159D" w14:textId="3AFBF3C5"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1.29</w:t>
            </w:r>
          </w:p>
        </w:tc>
        <w:tc>
          <w:tcPr>
            <w:tcW w:w="3402" w:type="dxa"/>
          </w:tcPr>
          <w:p w14:paraId="38BF168E" w14:textId="042C6485" w:rsidR="00270F19" w:rsidRDefault="001F596C" w:rsidP="008B792E">
            <w:pPr>
              <w:jc w:val="center"/>
              <w:rPr>
                <w:rFonts w:ascii="Times New Roman" w:hAnsi="Times New Roman" w:cs="Times New Roman"/>
                <w:sz w:val="24"/>
                <w:szCs w:val="24"/>
              </w:rPr>
            </w:pPr>
            <w:r>
              <w:rPr>
                <w:rFonts w:ascii="Times New Roman" w:hAnsi="Times New Roman" w:cs="Times New Roman"/>
                <w:sz w:val="24"/>
                <w:szCs w:val="24"/>
              </w:rPr>
              <w:t>1.31</w:t>
            </w:r>
          </w:p>
        </w:tc>
      </w:tr>
      <w:tr w:rsidR="00E72778" w14:paraId="5265528E" w14:textId="77777777" w:rsidTr="00E72778">
        <w:tc>
          <w:tcPr>
            <w:tcW w:w="1798" w:type="dxa"/>
          </w:tcPr>
          <w:p w14:paraId="6A11630F" w14:textId="6939C7AF" w:rsidR="00E72778" w:rsidRDefault="00E72778" w:rsidP="00270F19">
            <w:pPr>
              <w:jc w:val="center"/>
              <w:rPr>
                <w:rFonts w:ascii="Times New Roman" w:hAnsi="Times New Roman" w:cs="Times New Roman"/>
                <w:sz w:val="24"/>
                <w:szCs w:val="24"/>
              </w:rPr>
            </w:pPr>
            <w:r>
              <w:rPr>
                <w:rFonts w:ascii="Times New Roman" w:hAnsi="Times New Roman" w:cs="Times New Roman"/>
                <w:sz w:val="24"/>
                <w:szCs w:val="24"/>
              </w:rPr>
              <w:t>Sample 3</w:t>
            </w:r>
          </w:p>
        </w:tc>
        <w:tc>
          <w:tcPr>
            <w:tcW w:w="1828" w:type="dxa"/>
          </w:tcPr>
          <w:p w14:paraId="38121E27" w14:textId="68AE7198"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1.31</w:t>
            </w:r>
          </w:p>
        </w:tc>
        <w:tc>
          <w:tcPr>
            <w:tcW w:w="1828" w:type="dxa"/>
          </w:tcPr>
          <w:p w14:paraId="2A1B80A2" w14:textId="0748B913"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1.37</w:t>
            </w:r>
          </w:p>
        </w:tc>
        <w:tc>
          <w:tcPr>
            <w:tcW w:w="3402" w:type="dxa"/>
          </w:tcPr>
          <w:p w14:paraId="7C227EBF" w14:textId="0BF0D41D"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1.34</w:t>
            </w:r>
          </w:p>
        </w:tc>
      </w:tr>
      <w:tr w:rsidR="00E72778" w14:paraId="4FF79C73" w14:textId="77777777" w:rsidTr="00E72778">
        <w:tc>
          <w:tcPr>
            <w:tcW w:w="1798" w:type="dxa"/>
          </w:tcPr>
          <w:p w14:paraId="30A25AEF" w14:textId="31061794" w:rsidR="00E72778" w:rsidRDefault="00E72778" w:rsidP="00270F19">
            <w:pPr>
              <w:jc w:val="center"/>
              <w:rPr>
                <w:rFonts w:ascii="Times New Roman" w:hAnsi="Times New Roman" w:cs="Times New Roman"/>
                <w:sz w:val="24"/>
                <w:szCs w:val="24"/>
              </w:rPr>
            </w:pPr>
            <w:r>
              <w:rPr>
                <w:rFonts w:ascii="Times New Roman" w:hAnsi="Times New Roman" w:cs="Times New Roman"/>
                <w:sz w:val="24"/>
                <w:szCs w:val="24"/>
              </w:rPr>
              <w:t>Sample 4</w:t>
            </w:r>
          </w:p>
        </w:tc>
        <w:tc>
          <w:tcPr>
            <w:tcW w:w="1828" w:type="dxa"/>
          </w:tcPr>
          <w:p w14:paraId="5F873FAA" w14:textId="51C367B3"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1.37</w:t>
            </w:r>
          </w:p>
        </w:tc>
        <w:tc>
          <w:tcPr>
            <w:tcW w:w="1828" w:type="dxa"/>
          </w:tcPr>
          <w:p w14:paraId="62A2497A" w14:textId="506E1D30"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1.22</w:t>
            </w:r>
          </w:p>
        </w:tc>
        <w:tc>
          <w:tcPr>
            <w:tcW w:w="3402" w:type="dxa"/>
          </w:tcPr>
          <w:p w14:paraId="06E9BCAB" w14:textId="2B628824" w:rsidR="00E72778" w:rsidRDefault="00E72778" w:rsidP="008B792E">
            <w:pPr>
              <w:jc w:val="center"/>
              <w:rPr>
                <w:rFonts w:ascii="Times New Roman" w:hAnsi="Times New Roman" w:cs="Times New Roman"/>
                <w:sz w:val="24"/>
                <w:szCs w:val="24"/>
              </w:rPr>
            </w:pPr>
            <w:r>
              <w:rPr>
                <w:rFonts w:ascii="Times New Roman" w:hAnsi="Times New Roman" w:cs="Times New Roman"/>
                <w:sz w:val="24"/>
                <w:szCs w:val="24"/>
              </w:rPr>
              <w:t>1.30</w:t>
            </w:r>
          </w:p>
        </w:tc>
      </w:tr>
    </w:tbl>
    <w:p w14:paraId="243CE1E7" w14:textId="77777777" w:rsidR="0069399C" w:rsidRDefault="0069399C" w:rsidP="001372B2">
      <w:pPr>
        <w:rPr>
          <w:rFonts w:ascii="Times New Roman" w:hAnsi="Times New Roman" w:cs="Times New Roman"/>
          <w:b/>
          <w:sz w:val="24"/>
          <w:szCs w:val="24"/>
        </w:rPr>
      </w:pPr>
    </w:p>
    <w:p w14:paraId="31D2AD2E" w14:textId="04D034E4" w:rsidR="001372B2" w:rsidRDefault="001372B2" w:rsidP="004F7F64">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UN-DOPED</w:t>
      </w:r>
      <w:r w:rsidRPr="00C87CD5">
        <w:rPr>
          <w:rFonts w:ascii="Times New Roman" w:hAnsi="Times New Roman" w:cs="Times New Roman"/>
          <w:b/>
          <w:sz w:val="24"/>
          <w:szCs w:val="24"/>
        </w:rPr>
        <w:t xml:space="preserve"> LAP</w:t>
      </w:r>
      <w:r>
        <w:rPr>
          <w:rFonts w:ascii="Times New Roman" w:hAnsi="Times New Roman" w:cs="Times New Roman"/>
          <w:b/>
          <w:sz w:val="24"/>
          <w:szCs w:val="24"/>
        </w:rPr>
        <w:t>-</w:t>
      </w:r>
      <w:r w:rsidRPr="00C87CD5">
        <w:rPr>
          <w:rFonts w:ascii="Times New Roman" w:hAnsi="Times New Roman" w:cs="Times New Roman"/>
          <w:b/>
          <w:sz w:val="24"/>
          <w:szCs w:val="24"/>
        </w:rPr>
        <w:t>SHEAR</w:t>
      </w:r>
      <w:r w:rsidR="00AF4D58">
        <w:rPr>
          <w:rFonts w:ascii="Times New Roman" w:hAnsi="Times New Roman" w:cs="Times New Roman"/>
          <w:b/>
          <w:sz w:val="24"/>
          <w:szCs w:val="24"/>
        </w:rPr>
        <w:t xml:space="preserve"> RESULTS</w:t>
      </w:r>
    </w:p>
    <w:p w14:paraId="2474FC83" w14:textId="0684F358" w:rsidR="00F6746E" w:rsidRPr="00BC18F1" w:rsidRDefault="001372B2" w:rsidP="004F7F64">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average peak load for un-doped lap-shear samples was 16.14</w:t>
      </w:r>
      <w:r w:rsidR="00083339">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kN</w:t>
      </w:r>
      <w:proofErr w:type="spellEnd"/>
      <w:proofErr w:type="gramEnd"/>
      <w:r>
        <w:rPr>
          <w:rFonts w:ascii="Times New Roman" w:hAnsi="Times New Roman" w:cs="Times New Roman"/>
          <w:sz w:val="24"/>
          <w:szCs w:val="24"/>
        </w:rPr>
        <w:t xml:space="preserve"> with an average peak stress of 25</w:t>
      </w:r>
      <w:r w:rsidR="00083339">
        <w:rPr>
          <w:rFonts w:ascii="Times New Roman" w:hAnsi="Times New Roman" w:cs="Times New Roman"/>
          <w:sz w:val="24"/>
          <w:szCs w:val="24"/>
        </w:rPr>
        <w:t xml:space="preserve"> </w:t>
      </w:r>
      <w:proofErr w:type="spellStart"/>
      <w:r>
        <w:rPr>
          <w:rFonts w:ascii="Times New Roman" w:hAnsi="Times New Roman" w:cs="Times New Roman"/>
          <w:sz w:val="24"/>
          <w:szCs w:val="24"/>
        </w:rPr>
        <w:t>Mpa</w:t>
      </w:r>
      <w:proofErr w:type="spellEnd"/>
      <w:r>
        <w:rPr>
          <w:rFonts w:ascii="Times New Roman" w:hAnsi="Times New Roman" w:cs="Times New Roman"/>
          <w:sz w:val="24"/>
          <w:szCs w:val="24"/>
        </w:rPr>
        <w:t xml:space="preserve">. </w:t>
      </w:r>
      <w:r w:rsidR="00746927">
        <w:rPr>
          <w:rFonts w:ascii="Times New Roman" w:hAnsi="Times New Roman" w:cs="Times New Roman"/>
          <w:sz w:val="24"/>
          <w:szCs w:val="24"/>
        </w:rPr>
        <w:t xml:space="preserve">Table 6 gives the peak load/stress values along with </w:t>
      </w:r>
      <w:r w:rsidR="00AE728B">
        <w:rPr>
          <w:rFonts w:ascii="Times New Roman" w:hAnsi="Times New Roman" w:cs="Times New Roman"/>
          <w:sz w:val="24"/>
          <w:szCs w:val="24"/>
        </w:rPr>
        <w:t xml:space="preserve">the </w:t>
      </w:r>
      <w:r w:rsidR="00746927">
        <w:rPr>
          <w:rFonts w:ascii="Times New Roman" w:hAnsi="Times New Roman" w:cs="Times New Roman"/>
          <w:sz w:val="24"/>
          <w:szCs w:val="24"/>
        </w:rPr>
        <w:lastRenderedPageBreak/>
        <w:t xml:space="preserve">averages. </w:t>
      </w:r>
      <w:r>
        <w:rPr>
          <w:rFonts w:ascii="Times New Roman" w:hAnsi="Times New Roman" w:cs="Times New Roman"/>
          <w:sz w:val="24"/>
          <w:szCs w:val="24"/>
        </w:rPr>
        <w:t xml:space="preserve">Figure </w:t>
      </w:r>
      <w:r w:rsidR="00746927">
        <w:rPr>
          <w:rFonts w:ascii="Times New Roman" w:hAnsi="Times New Roman" w:cs="Times New Roman"/>
          <w:sz w:val="24"/>
          <w:szCs w:val="24"/>
        </w:rPr>
        <w:t>21</w:t>
      </w:r>
      <w:r>
        <w:rPr>
          <w:rFonts w:ascii="Times New Roman" w:hAnsi="Times New Roman" w:cs="Times New Roman"/>
          <w:sz w:val="24"/>
          <w:szCs w:val="24"/>
        </w:rPr>
        <w:t xml:space="preserve"> shows the load vs. displacement curves of the samples. It is seen here that the samples follow the same loading path with nearly identical slopes. </w:t>
      </w:r>
      <w:r w:rsidR="00083339">
        <w:rPr>
          <w:rFonts w:ascii="Times New Roman" w:hAnsi="Times New Roman" w:cs="Times New Roman"/>
          <w:sz w:val="24"/>
          <w:szCs w:val="24"/>
        </w:rPr>
        <w:t xml:space="preserve">Sample 2 had a lower peak load rate however the bond line thickness still fell within the recommendations. </w:t>
      </w:r>
    </w:p>
    <w:p w14:paraId="17A5506D" w14:textId="2B23FFA9" w:rsidR="001372B2" w:rsidRDefault="001372B2" w:rsidP="001372B2">
      <w:pPr>
        <w:tabs>
          <w:tab w:val="left" w:pos="0"/>
        </w:tabs>
        <w:spacing w:after="0" w:line="240" w:lineRule="auto"/>
        <w:rPr>
          <w:rFonts w:ascii="Times New Roman" w:hAnsi="Times New Roman" w:cs="Times New Roman"/>
          <w:sz w:val="24"/>
        </w:rPr>
      </w:pPr>
      <w:r>
        <w:rPr>
          <w:rFonts w:ascii="Times New Roman" w:hAnsi="Times New Roman" w:cs="Times New Roman"/>
          <w:sz w:val="24"/>
        </w:rPr>
        <w:t xml:space="preserve">Table </w:t>
      </w:r>
      <w:r w:rsidR="000807B8">
        <w:rPr>
          <w:rFonts w:ascii="Times New Roman" w:hAnsi="Times New Roman" w:cs="Times New Roman"/>
          <w:sz w:val="24"/>
        </w:rPr>
        <w:t>6</w:t>
      </w:r>
      <w:r>
        <w:rPr>
          <w:rFonts w:ascii="Times New Roman" w:hAnsi="Times New Roman" w:cs="Times New Roman"/>
          <w:sz w:val="24"/>
        </w:rPr>
        <w:t>. Un-doped Lap-Shear Peak Load/Stress</w:t>
      </w:r>
    </w:p>
    <w:tbl>
      <w:tblPr>
        <w:tblStyle w:val="TableGrid"/>
        <w:tblW w:w="0" w:type="auto"/>
        <w:jc w:val="center"/>
        <w:tblLook w:val="04A0" w:firstRow="1" w:lastRow="0" w:firstColumn="1" w:lastColumn="0" w:noHBand="0" w:noVBand="1"/>
      </w:tblPr>
      <w:tblGrid>
        <w:gridCol w:w="2910"/>
        <w:gridCol w:w="2856"/>
        <w:gridCol w:w="2864"/>
      </w:tblGrid>
      <w:tr w:rsidR="001372B2" w14:paraId="2B3056B9" w14:textId="77777777" w:rsidTr="000B68F5">
        <w:trPr>
          <w:jc w:val="center"/>
        </w:trPr>
        <w:tc>
          <w:tcPr>
            <w:tcW w:w="2978" w:type="dxa"/>
          </w:tcPr>
          <w:p w14:paraId="3C0B32D9" w14:textId="77777777" w:rsidR="001372B2" w:rsidRDefault="001372B2" w:rsidP="000B68F5">
            <w:pPr>
              <w:tabs>
                <w:tab w:val="left" w:pos="0"/>
              </w:tabs>
              <w:jc w:val="center"/>
              <w:rPr>
                <w:rFonts w:ascii="Times New Roman" w:hAnsi="Times New Roman" w:cs="Times New Roman"/>
                <w:sz w:val="24"/>
              </w:rPr>
            </w:pPr>
          </w:p>
        </w:tc>
        <w:tc>
          <w:tcPr>
            <w:tcW w:w="2936" w:type="dxa"/>
          </w:tcPr>
          <w:p w14:paraId="14AA9317"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Peak Load (</w:t>
            </w:r>
            <w:proofErr w:type="spellStart"/>
            <w:r>
              <w:rPr>
                <w:rFonts w:ascii="Times New Roman" w:hAnsi="Times New Roman" w:cs="Times New Roman"/>
                <w:sz w:val="24"/>
              </w:rPr>
              <w:t>kN</w:t>
            </w:r>
            <w:proofErr w:type="spellEnd"/>
            <w:r>
              <w:rPr>
                <w:rFonts w:ascii="Times New Roman" w:hAnsi="Times New Roman" w:cs="Times New Roman"/>
                <w:sz w:val="24"/>
              </w:rPr>
              <w:t>)</w:t>
            </w:r>
          </w:p>
        </w:tc>
        <w:tc>
          <w:tcPr>
            <w:tcW w:w="2942" w:type="dxa"/>
          </w:tcPr>
          <w:p w14:paraId="6ED98E2D"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Peak Stress (</w:t>
            </w:r>
            <w:proofErr w:type="spellStart"/>
            <w:r>
              <w:rPr>
                <w:rFonts w:ascii="Times New Roman" w:hAnsi="Times New Roman" w:cs="Times New Roman"/>
                <w:sz w:val="24"/>
              </w:rPr>
              <w:t>Mpa</w:t>
            </w:r>
            <w:proofErr w:type="spellEnd"/>
            <w:r>
              <w:rPr>
                <w:rFonts w:ascii="Times New Roman" w:hAnsi="Times New Roman" w:cs="Times New Roman"/>
                <w:sz w:val="24"/>
              </w:rPr>
              <w:t>)</w:t>
            </w:r>
          </w:p>
        </w:tc>
      </w:tr>
      <w:tr w:rsidR="001372B2" w14:paraId="25267684" w14:textId="77777777" w:rsidTr="000B68F5">
        <w:trPr>
          <w:jc w:val="center"/>
        </w:trPr>
        <w:tc>
          <w:tcPr>
            <w:tcW w:w="2978" w:type="dxa"/>
          </w:tcPr>
          <w:p w14:paraId="787BD324"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1</w:t>
            </w:r>
          </w:p>
        </w:tc>
        <w:tc>
          <w:tcPr>
            <w:tcW w:w="2936" w:type="dxa"/>
          </w:tcPr>
          <w:p w14:paraId="41600769"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17.46</w:t>
            </w:r>
          </w:p>
        </w:tc>
        <w:tc>
          <w:tcPr>
            <w:tcW w:w="2942" w:type="dxa"/>
          </w:tcPr>
          <w:p w14:paraId="1C09203D"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27</w:t>
            </w:r>
          </w:p>
        </w:tc>
      </w:tr>
      <w:tr w:rsidR="001372B2" w14:paraId="1951F13D" w14:textId="77777777" w:rsidTr="000B68F5">
        <w:trPr>
          <w:jc w:val="center"/>
        </w:trPr>
        <w:tc>
          <w:tcPr>
            <w:tcW w:w="2978" w:type="dxa"/>
          </w:tcPr>
          <w:p w14:paraId="4F9D5BD3"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2</w:t>
            </w:r>
          </w:p>
        </w:tc>
        <w:tc>
          <w:tcPr>
            <w:tcW w:w="2936" w:type="dxa"/>
          </w:tcPr>
          <w:p w14:paraId="62D89E7E"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14.04</w:t>
            </w:r>
          </w:p>
        </w:tc>
        <w:tc>
          <w:tcPr>
            <w:tcW w:w="2942" w:type="dxa"/>
          </w:tcPr>
          <w:p w14:paraId="2B4536BE"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22</w:t>
            </w:r>
          </w:p>
        </w:tc>
      </w:tr>
      <w:tr w:rsidR="001372B2" w14:paraId="276712F8" w14:textId="77777777" w:rsidTr="000B68F5">
        <w:trPr>
          <w:jc w:val="center"/>
        </w:trPr>
        <w:tc>
          <w:tcPr>
            <w:tcW w:w="2978" w:type="dxa"/>
          </w:tcPr>
          <w:p w14:paraId="77A07F4F"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3</w:t>
            </w:r>
          </w:p>
        </w:tc>
        <w:tc>
          <w:tcPr>
            <w:tcW w:w="2936" w:type="dxa"/>
          </w:tcPr>
          <w:p w14:paraId="6340E4D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15.64</w:t>
            </w:r>
          </w:p>
        </w:tc>
        <w:tc>
          <w:tcPr>
            <w:tcW w:w="2942" w:type="dxa"/>
          </w:tcPr>
          <w:p w14:paraId="4B9828EE"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24</w:t>
            </w:r>
          </w:p>
        </w:tc>
      </w:tr>
      <w:tr w:rsidR="001372B2" w14:paraId="77733466" w14:textId="77777777" w:rsidTr="000B68F5">
        <w:trPr>
          <w:jc w:val="center"/>
        </w:trPr>
        <w:tc>
          <w:tcPr>
            <w:tcW w:w="2978" w:type="dxa"/>
          </w:tcPr>
          <w:p w14:paraId="384F8C23"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4</w:t>
            </w:r>
          </w:p>
        </w:tc>
        <w:tc>
          <w:tcPr>
            <w:tcW w:w="2936" w:type="dxa"/>
          </w:tcPr>
          <w:p w14:paraId="5EBFDE99"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17.42</w:t>
            </w:r>
          </w:p>
        </w:tc>
        <w:tc>
          <w:tcPr>
            <w:tcW w:w="2942" w:type="dxa"/>
          </w:tcPr>
          <w:p w14:paraId="01CB832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27</w:t>
            </w:r>
          </w:p>
        </w:tc>
      </w:tr>
      <w:tr w:rsidR="001372B2" w14:paraId="78BC594A" w14:textId="77777777" w:rsidTr="000B68F5">
        <w:trPr>
          <w:jc w:val="center"/>
        </w:trPr>
        <w:tc>
          <w:tcPr>
            <w:tcW w:w="2978" w:type="dxa"/>
          </w:tcPr>
          <w:p w14:paraId="19AE26F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Average (mean)</w:t>
            </w:r>
          </w:p>
        </w:tc>
        <w:tc>
          <w:tcPr>
            <w:tcW w:w="2936" w:type="dxa"/>
          </w:tcPr>
          <w:p w14:paraId="4919B084" w14:textId="77777777" w:rsidR="001372B2" w:rsidRPr="00875A86"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16.14</w:t>
            </w:r>
          </w:p>
        </w:tc>
        <w:tc>
          <w:tcPr>
            <w:tcW w:w="2942" w:type="dxa"/>
          </w:tcPr>
          <w:p w14:paraId="7995892C"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25</w:t>
            </w:r>
          </w:p>
        </w:tc>
      </w:tr>
      <w:tr w:rsidR="001372B2" w14:paraId="52848DA9" w14:textId="77777777" w:rsidTr="000B68F5">
        <w:trPr>
          <w:jc w:val="center"/>
        </w:trPr>
        <w:tc>
          <w:tcPr>
            <w:tcW w:w="2978" w:type="dxa"/>
          </w:tcPr>
          <w:p w14:paraId="6CBA52E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Standard Deviation</w:t>
            </w:r>
          </w:p>
        </w:tc>
        <w:tc>
          <w:tcPr>
            <w:tcW w:w="2936" w:type="dxa"/>
          </w:tcPr>
          <w:p w14:paraId="430B8531" w14:textId="77777777" w:rsidR="001372B2" w:rsidRPr="00875A86"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1.64</w:t>
            </w:r>
          </w:p>
        </w:tc>
        <w:tc>
          <w:tcPr>
            <w:tcW w:w="2942" w:type="dxa"/>
          </w:tcPr>
          <w:p w14:paraId="2C018CD5"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2.45</w:t>
            </w:r>
          </w:p>
        </w:tc>
      </w:tr>
    </w:tbl>
    <w:p w14:paraId="423B74C5" w14:textId="1608D030" w:rsidR="001372B2" w:rsidRDefault="001372B2" w:rsidP="00C54A81">
      <w:pPr>
        <w:spacing w:after="0" w:line="240" w:lineRule="auto"/>
        <w:rPr>
          <w:rFonts w:ascii="Times New Roman" w:hAnsi="Times New Roman" w:cs="Times New Roman"/>
          <w:b/>
          <w:sz w:val="24"/>
          <w:szCs w:val="24"/>
        </w:rPr>
      </w:pPr>
    </w:p>
    <w:p w14:paraId="7DFB8460" w14:textId="5A215B81" w:rsidR="001372B2" w:rsidRDefault="00A0652D" w:rsidP="00C54A81">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A831D6E" wp14:editId="56A3AF72">
            <wp:extent cx="5572125" cy="3377565"/>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2125" cy="3377565"/>
                    </a:xfrm>
                    <a:prstGeom prst="rect">
                      <a:avLst/>
                    </a:prstGeom>
                    <a:noFill/>
                  </pic:spPr>
                </pic:pic>
              </a:graphicData>
            </a:graphic>
          </wp:inline>
        </w:drawing>
      </w:r>
    </w:p>
    <w:p w14:paraId="72A8B0B3" w14:textId="4FCA02CC" w:rsidR="00083339" w:rsidRPr="00083339" w:rsidRDefault="00083339" w:rsidP="00083339">
      <w:pPr>
        <w:spacing w:after="0" w:line="240" w:lineRule="auto"/>
        <w:jc w:val="center"/>
        <w:rPr>
          <w:noProof/>
        </w:rPr>
      </w:pPr>
      <w:r w:rsidRPr="001251B6">
        <w:rPr>
          <w:rFonts w:ascii="Times New Roman" w:hAnsi="Times New Roman" w:cs="Times New Roman"/>
          <w:sz w:val="20"/>
          <w:szCs w:val="24"/>
        </w:rPr>
        <w:t xml:space="preserve">Figure </w:t>
      </w:r>
      <w:r w:rsidR="004B292C">
        <w:rPr>
          <w:rFonts w:ascii="Times New Roman" w:hAnsi="Times New Roman" w:cs="Times New Roman"/>
          <w:sz w:val="20"/>
          <w:szCs w:val="24"/>
        </w:rPr>
        <w:t>2</w:t>
      </w:r>
      <w:r w:rsidR="009B7A1D">
        <w:rPr>
          <w:rFonts w:ascii="Times New Roman" w:hAnsi="Times New Roman" w:cs="Times New Roman"/>
          <w:sz w:val="20"/>
          <w:szCs w:val="24"/>
        </w:rPr>
        <w:t>1</w:t>
      </w:r>
      <w:r w:rsidRPr="001251B6">
        <w:rPr>
          <w:rFonts w:ascii="Times New Roman" w:hAnsi="Times New Roman" w:cs="Times New Roman"/>
          <w:sz w:val="20"/>
          <w:szCs w:val="24"/>
        </w:rPr>
        <w:t>. Load Displacement Graphs of Un-doped Lap-Shear</w:t>
      </w:r>
    </w:p>
    <w:p w14:paraId="6CC3075B" w14:textId="77777777" w:rsidR="00B7346A" w:rsidRDefault="00B7346A" w:rsidP="001372B2">
      <w:pPr>
        <w:rPr>
          <w:rFonts w:ascii="Times New Roman" w:hAnsi="Times New Roman" w:cs="Times New Roman"/>
          <w:b/>
          <w:sz w:val="24"/>
          <w:szCs w:val="24"/>
        </w:rPr>
      </w:pPr>
    </w:p>
    <w:p w14:paraId="3FDDF6C7" w14:textId="55359CE1" w:rsidR="001372B2" w:rsidRDefault="001372B2" w:rsidP="004F7F64">
      <w:pPr>
        <w:spacing w:after="0" w:line="480" w:lineRule="auto"/>
        <w:contextualSpacing/>
        <w:rPr>
          <w:rFonts w:ascii="Times New Roman" w:hAnsi="Times New Roman" w:cs="Times New Roman"/>
          <w:b/>
          <w:sz w:val="24"/>
          <w:szCs w:val="24"/>
        </w:rPr>
      </w:pPr>
      <w:r w:rsidRPr="00DD1934">
        <w:rPr>
          <w:rFonts w:ascii="Times New Roman" w:hAnsi="Times New Roman" w:cs="Times New Roman"/>
          <w:b/>
          <w:sz w:val="24"/>
          <w:szCs w:val="24"/>
        </w:rPr>
        <w:t>DOPED LAP-SHEAR</w:t>
      </w:r>
      <w:r w:rsidR="00AF4D58">
        <w:rPr>
          <w:rFonts w:ascii="Times New Roman" w:hAnsi="Times New Roman" w:cs="Times New Roman"/>
          <w:b/>
          <w:sz w:val="24"/>
          <w:szCs w:val="24"/>
        </w:rPr>
        <w:t xml:space="preserve"> RESULTS</w:t>
      </w:r>
    </w:p>
    <w:p w14:paraId="65BEA931" w14:textId="7CE13198" w:rsidR="00A0652D" w:rsidRDefault="001372B2" w:rsidP="00B7346A">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sidRPr="00C62D75">
        <w:rPr>
          <w:rFonts w:ascii="Times New Roman" w:hAnsi="Times New Roman" w:cs="Times New Roman"/>
          <w:sz w:val="24"/>
          <w:szCs w:val="24"/>
        </w:rPr>
        <w:t>The</w:t>
      </w:r>
      <w:r>
        <w:rPr>
          <w:rFonts w:ascii="Times New Roman" w:hAnsi="Times New Roman" w:cs="Times New Roman"/>
          <w:b/>
          <w:sz w:val="24"/>
          <w:szCs w:val="24"/>
        </w:rPr>
        <w:t xml:space="preserve"> </w:t>
      </w:r>
      <w:r>
        <w:rPr>
          <w:rFonts w:ascii="Times New Roman" w:hAnsi="Times New Roman" w:cs="Times New Roman"/>
          <w:sz w:val="24"/>
          <w:szCs w:val="24"/>
        </w:rPr>
        <w:t>d</w:t>
      </w:r>
      <w:r w:rsidRPr="00C62D75">
        <w:rPr>
          <w:rFonts w:ascii="Times New Roman" w:hAnsi="Times New Roman" w:cs="Times New Roman"/>
          <w:sz w:val="24"/>
          <w:szCs w:val="24"/>
        </w:rPr>
        <w:t>o</w:t>
      </w:r>
      <w:r>
        <w:rPr>
          <w:rFonts w:ascii="Times New Roman" w:hAnsi="Times New Roman" w:cs="Times New Roman"/>
          <w:sz w:val="24"/>
          <w:szCs w:val="24"/>
        </w:rPr>
        <w:t xml:space="preserve">ped samples at 1 vol. % had an average peak load of </w:t>
      </w:r>
      <w:r w:rsidR="00083339">
        <w:rPr>
          <w:rFonts w:ascii="Times New Roman" w:hAnsi="Times New Roman" w:cs="Times New Roman"/>
          <w:sz w:val="24"/>
          <w:szCs w:val="24"/>
        </w:rPr>
        <w:t xml:space="preserve">19.87 </w:t>
      </w:r>
      <w:proofErr w:type="spellStart"/>
      <w:proofErr w:type="gramStart"/>
      <w:r>
        <w:rPr>
          <w:rFonts w:ascii="Times New Roman" w:hAnsi="Times New Roman" w:cs="Times New Roman"/>
          <w:sz w:val="24"/>
          <w:szCs w:val="24"/>
        </w:rPr>
        <w:t>kN</w:t>
      </w:r>
      <w:proofErr w:type="spellEnd"/>
      <w:proofErr w:type="gramEnd"/>
      <w:r>
        <w:rPr>
          <w:rFonts w:ascii="Times New Roman" w:hAnsi="Times New Roman" w:cs="Times New Roman"/>
          <w:sz w:val="24"/>
          <w:szCs w:val="24"/>
        </w:rPr>
        <w:t xml:space="preserve"> with an average peak stress of </w:t>
      </w:r>
      <w:r w:rsidR="00083339">
        <w:rPr>
          <w:rFonts w:ascii="Times New Roman" w:hAnsi="Times New Roman" w:cs="Times New Roman"/>
          <w:sz w:val="24"/>
          <w:szCs w:val="24"/>
        </w:rPr>
        <w:t xml:space="preserve">31 </w:t>
      </w:r>
      <w:proofErr w:type="spellStart"/>
      <w:r>
        <w:rPr>
          <w:rFonts w:ascii="Times New Roman" w:hAnsi="Times New Roman" w:cs="Times New Roman"/>
          <w:sz w:val="24"/>
          <w:szCs w:val="24"/>
        </w:rPr>
        <w:t>Mpa</w:t>
      </w:r>
      <w:proofErr w:type="spellEnd"/>
      <w:r>
        <w:rPr>
          <w:rFonts w:ascii="Times New Roman" w:hAnsi="Times New Roman" w:cs="Times New Roman"/>
          <w:sz w:val="24"/>
          <w:szCs w:val="24"/>
        </w:rPr>
        <w:t>. Doped samples here have very similar loading grap</w:t>
      </w:r>
      <w:r w:rsidR="00083339">
        <w:rPr>
          <w:rFonts w:ascii="Times New Roman" w:hAnsi="Times New Roman" w:cs="Times New Roman"/>
          <w:sz w:val="24"/>
          <w:szCs w:val="24"/>
        </w:rPr>
        <w:t xml:space="preserve">hs </w:t>
      </w:r>
      <w:r w:rsidR="00083339">
        <w:rPr>
          <w:rFonts w:ascii="Times New Roman" w:hAnsi="Times New Roman" w:cs="Times New Roman"/>
          <w:sz w:val="24"/>
          <w:szCs w:val="24"/>
        </w:rPr>
        <w:lastRenderedPageBreak/>
        <w:t xml:space="preserve">with nearly identical slopes. </w:t>
      </w:r>
      <w:r>
        <w:rPr>
          <w:rFonts w:ascii="Times New Roman" w:hAnsi="Times New Roman" w:cs="Times New Roman"/>
          <w:sz w:val="24"/>
          <w:szCs w:val="24"/>
        </w:rPr>
        <w:t xml:space="preserve">Table </w:t>
      </w:r>
      <w:r w:rsidR="00746927">
        <w:rPr>
          <w:rFonts w:ascii="Times New Roman" w:hAnsi="Times New Roman" w:cs="Times New Roman"/>
          <w:sz w:val="24"/>
          <w:szCs w:val="24"/>
        </w:rPr>
        <w:t>7</w:t>
      </w:r>
      <w:r>
        <w:rPr>
          <w:rFonts w:ascii="Times New Roman" w:hAnsi="Times New Roman" w:cs="Times New Roman"/>
          <w:sz w:val="24"/>
          <w:szCs w:val="24"/>
        </w:rPr>
        <w:t xml:space="preserve"> below shows the obtained peak load and stress values from testing along with figure </w:t>
      </w:r>
      <w:r w:rsidR="00B7346A">
        <w:rPr>
          <w:rFonts w:ascii="Times New Roman" w:hAnsi="Times New Roman" w:cs="Times New Roman"/>
          <w:sz w:val="24"/>
          <w:szCs w:val="24"/>
        </w:rPr>
        <w:t>2</w:t>
      </w:r>
      <w:r w:rsidR="00746927">
        <w:rPr>
          <w:rFonts w:ascii="Times New Roman" w:hAnsi="Times New Roman" w:cs="Times New Roman"/>
          <w:sz w:val="24"/>
          <w:szCs w:val="24"/>
        </w:rPr>
        <w:t>2</w:t>
      </w:r>
      <w:r>
        <w:rPr>
          <w:rFonts w:ascii="Times New Roman" w:hAnsi="Times New Roman" w:cs="Times New Roman"/>
          <w:sz w:val="24"/>
          <w:szCs w:val="24"/>
        </w:rPr>
        <w:t xml:space="preserve"> </w:t>
      </w:r>
      <w:r w:rsidR="00A167FE">
        <w:rPr>
          <w:rFonts w:ascii="Times New Roman" w:hAnsi="Times New Roman" w:cs="Times New Roman"/>
          <w:sz w:val="24"/>
          <w:szCs w:val="24"/>
        </w:rPr>
        <w:t>displaying</w:t>
      </w:r>
      <w:r>
        <w:rPr>
          <w:rFonts w:ascii="Times New Roman" w:hAnsi="Times New Roman" w:cs="Times New Roman"/>
          <w:sz w:val="24"/>
          <w:szCs w:val="24"/>
        </w:rPr>
        <w:t xml:space="preserve"> the load vs. displacement gr</w:t>
      </w:r>
      <w:r w:rsidR="00C54A81">
        <w:rPr>
          <w:rFonts w:ascii="Times New Roman" w:hAnsi="Times New Roman" w:cs="Times New Roman"/>
          <w:sz w:val="24"/>
          <w:szCs w:val="24"/>
        </w:rPr>
        <w:t>aphs.</w:t>
      </w:r>
    </w:p>
    <w:p w14:paraId="383697AA" w14:textId="77777777" w:rsidR="00A167FE" w:rsidRPr="00C62D75" w:rsidRDefault="00A167FE" w:rsidP="00B7346A">
      <w:pPr>
        <w:spacing w:after="0" w:line="480" w:lineRule="auto"/>
        <w:contextualSpacing/>
        <w:rPr>
          <w:rFonts w:ascii="Times New Roman" w:hAnsi="Times New Roman" w:cs="Times New Roman"/>
          <w:sz w:val="24"/>
          <w:szCs w:val="24"/>
        </w:rPr>
      </w:pPr>
    </w:p>
    <w:p w14:paraId="3A40535F" w14:textId="555968C7" w:rsidR="001372B2" w:rsidRDefault="001372B2" w:rsidP="001372B2">
      <w:pPr>
        <w:tabs>
          <w:tab w:val="left" w:pos="0"/>
        </w:tabs>
        <w:spacing w:after="0" w:line="240" w:lineRule="auto"/>
        <w:rPr>
          <w:rFonts w:ascii="Times New Roman" w:hAnsi="Times New Roman" w:cs="Times New Roman"/>
          <w:sz w:val="24"/>
        </w:rPr>
      </w:pPr>
      <w:r>
        <w:rPr>
          <w:rFonts w:ascii="Times New Roman" w:hAnsi="Times New Roman" w:cs="Times New Roman"/>
          <w:sz w:val="24"/>
        </w:rPr>
        <w:t xml:space="preserve">Table </w:t>
      </w:r>
      <w:r w:rsidR="000807B8">
        <w:rPr>
          <w:rFonts w:ascii="Times New Roman" w:hAnsi="Times New Roman" w:cs="Times New Roman"/>
          <w:sz w:val="24"/>
        </w:rPr>
        <w:t>7</w:t>
      </w:r>
      <w:r>
        <w:rPr>
          <w:rFonts w:ascii="Times New Roman" w:hAnsi="Times New Roman" w:cs="Times New Roman"/>
          <w:sz w:val="24"/>
        </w:rPr>
        <w:t>. Doped Samples 1 vol. % Peak Load/Stress</w:t>
      </w:r>
    </w:p>
    <w:tbl>
      <w:tblPr>
        <w:tblStyle w:val="TableGrid"/>
        <w:tblW w:w="0" w:type="auto"/>
        <w:jc w:val="center"/>
        <w:tblLook w:val="04A0" w:firstRow="1" w:lastRow="0" w:firstColumn="1" w:lastColumn="0" w:noHBand="0" w:noVBand="1"/>
      </w:tblPr>
      <w:tblGrid>
        <w:gridCol w:w="5952"/>
        <w:gridCol w:w="1316"/>
        <w:gridCol w:w="1362"/>
      </w:tblGrid>
      <w:tr w:rsidR="001372B2" w14:paraId="4B006665" w14:textId="77777777" w:rsidTr="00A0652D">
        <w:trPr>
          <w:jc w:val="center"/>
        </w:trPr>
        <w:tc>
          <w:tcPr>
            <w:tcW w:w="6136" w:type="dxa"/>
          </w:tcPr>
          <w:p w14:paraId="50CB36FB" w14:textId="77777777" w:rsidR="001372B2" w:rsidRDefault="001372B2" w:rsidP="000B68F5">
            <w:pPr>
              <w:tabs>
                <w:tab w:val="left" w:pos="0"/>
              </w:tabs>
              <w:rPr>
                <w:rFonts w:ascii="Times New Roman" w:hAnsi="Times New Roman" w:cs="Times New Roman"/>
                <w:sz w:val="24"/>
              </w:rPr>
            </w:pPr>
          </w:p>
        </w:tc>
        <w:tc>
          <w:tcPr>
            <w:tcW w:w="1337" w:type="dxa"/>
          </w:tcPr>
          <w:p w14:paraId="1F092DD4"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Peak Load (</w:t>
            </w:r>
            <w:proofErr w:type="spellStart"/>
            <w:r>
              <w:rPr>
                <w:rFonts w:ascii="Times New Roman" w:hAnsi="Times New Roman" w:cs="Times New Roman"/>
                <w:sz w:val="24"/>
              </w:rPr>
              <w:t>kN</w:t>
            </w:r>
            <w:proofErr w:type="spellEnd"/>
            <w:r>
              <w:rPr>
                <w:rFonts w:ascii="Times New Roman" w:hAnsi="Times New Roman" w:cs="Times New Roman"/>
                <w:sz w:val="24"/>
              </w:rPr>
              <w:t>)</w:t>
            </w:r>
          </w:p>
        </w:tc>
        <w:tc>
          <w:tcPr>
            <w:tcW w:w="1383" w:type="dxa"/>
          </w:tcPr>
          <w:p w14:paraId="3E2FCE0C"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Peak Stress (</w:t>
            </w:r>
            <w:proofErr w:type="spellStart"/>
            <w:r>
              <w:rPr>
                <w:rFonts w:ascii="Times New Roman" w:hAnsi="Times New Roman" w:cs="Times New Roman"/>
                <w:sz w:val="24"/>
              </w:rPr>
              <w:t>Mpa</w:t>
            </w:r>
            <w:proofErr w:type="spellEnd"/>
            <w:r>
              <w:rPr>
                <w:rFonts w:ascii="Times New Roman" w:hAnsi="Times New Roman" w:cs="Times New Roman"/>
                <w:sz w:val="24"/>
              </w:rPr>
              <w:t>)</w:t>
            </w:r>
          </w:p>
        </w:tc>
      </w:tr>
      <w:tr w:rsidR="001372B2" w14:paraId="6CBD68F4" w14:textId="77777777" w:rsidTr="00A0652D">
        <w:trPr>
          <w:jc w:val="center"/>
        </w:trPr>
        <w:tc>
          <w:tcPr>
            <w:tcW w:w="6136" w:type="dxa"/>
          </w:tcPr>
          <w:p w14:paraId="696507D5"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1</w:t>
            </w:r>
          </w:p>
        </w:tc>
        <w:tc>
          <w:tcPr>
            <w:tcW w:w="1337" w:type="dxa"/>
          </w:tcPr>
          <w:p w14:paraId="63EA59BB" w14:textId="77777777" w:rsidR="001372B2" w:rsidRDefault="001372B2" w:rsidP="000B68F5">
            <w:pPr>
              <w:tabs>
                <w:tab w:val="left" w:pos="0"/>
                <w:tab w:val="left" w:pos="915"/>
                <w:tab w:val="center" w:pos="1368"/>
              </w:tabs>
              <w:jc w:val="center"/>
              <w:rPr>
                <w:rFonts w:ascii="Times New Roman" w:hAnsi="Times New Roman" w:cs="Times New Roman"/>
                <w:sz w:val="24"/>
              </w:rPr>
            </w:pPr>
            <w:r>
              <w:rPr>
                <w:rFonts w:ascii="Times New Roman" w:hAnsi="Times New Roman" w:cs="Times New Roman"/>
                <w:sz w:val="24"/>
              </w:rPr>
              <w:t>17.79</w:t>
            </w:r>
          </w:p>
        </w:tc>
        <w:tc>
          <w:tcPr>
            <w:tcW w:w="1383" w:type="dxa"/>
          </w:tcPr>
          <w:p w14:paraId="3081559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28</w:t>
            </w:r>
          </w:p>
        </w:tc>
      </w:tr>
      <w:tr w:rsidR="001372B2" w14:paraId="198C1B39" w14:textId="77777777" w:rsidTr="00A0652D">
        <w:trPr>
          <w:jc w:val="center"/>
        </w:trPr>
        <w:tc>
          <w:tcPr>
            <w:tcW w:w="6136" w:type="dxa"/>
          </w:tcPr>
          <w:p w14:paraId="39705672"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2</w:t>
            </w:r>
          </w:p>
        </w:tc>
        <w:tc>
          <w:tcPr>
            <w:tcW w:w="1337" w:type="dxa"/>
          </w:tcPr>
          <w:p w14:paraId="25B12C5B"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20.09</w:t>
            </w:r>
          </w:p>
        </w:tc>
        <w:tc>
          <w:tcPr>
            <w:tcW w:w="1383" w:type="dxa"/>
          </w:tcPr>
          <w:p w14:paraId="18FF69D7"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31</w:t>
            </w:r>
          </w:p>
        </w:tc>
      </w:tr>
      <w:tr w:rsidR="001372B2" w14:paraId="58B141BD" w14:textId="77777777" w:rsidTr="00A0652D">
        <w:trPr>
          <w:jc w:val="center"/>
        </w:trPr>
        <w:tc>
          <w:tcPr>
            <w:tcW w:w="6136" w:type="dxa"/>
          </w:tcPr>
          <w:p w14:paraId="2EFD2370"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3</w:t>
            </w:r>
          </w:p>
        </w:tc>
        <w:tc>
          <w:tcPr>
            <w:tcW w:w="1337" w:type="dxa"/>
          </w:tcPr>
          <w:p w14:paraId="40454F56"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21.25</w:t>
            </w:r>
          </w:p>
        </w:tc>
        <w:tc>
          <w:tcPr>
            <w:tcW w:w="1383" w:type="dxa"/>
          </w:tcPr>
          <w:p w14:paraId="3E01734E"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33</w:t>
            </w:r>
          </w:p>
        </w:tc>
      </w:tr>
      <w:tr w:rsidR="001372B2" w14:paraId="7F73616B" w14:textId="77777777" w:rsidTr="00A0652D">
        <w:trPr>
          <w:jc w:val="center"/>
        </w:trPr>
        <w:tc>
          <w:tcPr>
            <w:tcW w:w="6136" w:type="dxa"/>
          </w:tcPr>
          <w:p w14:paraId="2333D7AA"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Sample 4</w:t>
            </w:r>
          </w:p>
        </w:tc>
        <w:tc>
          <w:tcPr>
            <w:tcW w:w="1337" w:type="dxa"/>
          </w:tcPr>
          <w:p w14:paraId="16E54CBB"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20.33</w:t>
            </w:r>
          </w:p>
        </w:tc>
        <w:tc>
          <w:tcPr>
            <w:tcW w:w="1383" w:type="dxa"/>
          </w:tcPr>
          <w:p w14:paraId="75BD6FB5"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32</w:t>
            </w:r>
          </w:p>
        </w:tc>
      </w:tr>
      <w:tr w:rsidR="001372B2" w14:paraId="67DE666C" w14:textId="77777777" w:rsidTr="00A0652D">
        <w:trPr>
          <w:jc w:val="center"/>
        </w:trPr>
        <w:tc>
          <w:tcPr>
            <w:tcW w:w="6136" w:type="dxa"/>
          </w:tcPr>
          <w:p w14:paraId="478999C8" w14:textId="77777777" w:rsidR="001372B2" w:rsidRDefault="001372B2" w:rsidP="000B68F5">
            <w:pPr>
              <w:tabs>
                <w:tab w:val="left" w:pos="0"/>
              </w:tabs>
              <w:jc w:val="center"/>
              <w:rPr>
                <w:rFonts w:ascii="Times New Roman" w:hAnsi="Times New Roman" w:cs="Times New Roman"/>
                <w:sz w:val="24"/>
              </w:rPr>
            </w:pPr>
            <w:r>
              <w:rPr>
                <w:rFonts w:ascii="Times New Roman" w:hAnsi="Times New Roman" w:cs="Times New Roman"/>
                <w:sz w:val="24"/>
              </w:rPr>
              <w:t>Average (mean)</w:t>
            </w:r>
          </w:p>
        </w:tc>
        <w:tc>
          <w:tcPr>
            <w:tcW w:w="1337" w:type="dxa"/>
          </w:tcPr>
          <w:p w14:paraId="04DD572A" w14:textId="7E5A1EF8" w:rsidR="001372B2" w:rsidRDefault="00083339" w:rsidP="000B68F5">
            <w:pPr>
              <w:tabs>
                <w:tab w:val="left" w:pos="0"/>
              </w:tabs>
              <w:jc w:val="center"/>
              <w:rPr>
                <w:rFonts w:ascii="Times New Roman" w:hAnsi="Times New Roman" w:cs="Times New Roman"/>
                <w:sz w:val="24"/>
              </w:rPr>
            </w:pPr>
            <w:r>
              <w:rPr>
                <w:rFonts w:ascii="Times New Roman" w:hAnsi="Times New Roman" w:cs="Times New Roman"/>
                <w:sz w:val="24"/>
              </w:rPr>
              <w:t>19.87</w:t>
            </w:r>
          </w:p>
        </w:tc>
        <w:tc>
          <w:tcPr>
            <w:tcW w:w="1383" w:type="dxa"/>
          </w:tcPr>
          <w:p w14:paraId="3A65A101" w14:textId="0AAC256F" w:rsidR="001372B2" w:rsidRDefault="00083339" w:rsidP="000B68F5">
            <w:pPr>
              <w:tabs>
                <w:tab w:val="left" w:pos="0"/>
              </w:tabs>
              <w:jc w:val="center"/>
              <w:rPr>
                <w:rFonts w:ascii="Times New Roman" w:hAnsi="Times New Roman" w:cs="Times New Roman"/>
                <w:sz w:val="24"/>
              </w:rPr>
            </w:pPr>
            <w:r>
              <w:rPr>
                <w:rFonts w:ascii="Times New Roman" w:hAnsi="Times New Roman" w:cs="Times New Roman"/>
                <w:sz w:val="24"/>
              </w:rPr>
              <w:t>31</w:t>
            </w:r>
          </w:p>
        </w:tc>
      </w:tr>
      <w:tr w:rsidR="00A0652D" w14:paraId="056A79DF" w14:textId="77777777" w:rsidTr="00A0652D">
        <w:trPr>
          <w:jc w:val="center"/>
        </w:trPr>
        <w:tc>
          <w:tcPr>
            <w:tcW w:w="6136" w:type="dxa"/>
          </w:tcPr>
          <w:p w14:paraId="460FBC1E" w14:textId="60D219B4" w:rsidR="00A0652D" w:rsidRDefault="00A0652D" w:rsidP="000B68F5">
            <w:pPr>
              <w:tabs>
                <w:tab w:val="left" w:pos="0"/>
              </w:tabs>
              <w:jc w:val="center"/>
              <w:rPr>
                <w:rFonts w:ascii="Times New Roman" w:hAnsi="Times New Roman" w:cs="Times New Roman"/>
                <w:sz w:val="24"/>
              </w:rPr>
            </w:pPr>
            <w:r>
              <w:rPr>
                <w:rFonts w:ascii="Times New Roman" w:hAnsi="Times New Roman" w:cs="Times New Roman"/>
                <w:sz w:val="24"/>
              </w:rPr>
              <w:t>Standard Deviation</w:t>
            </w:r>
          </w:p>
        </w:tc>
        <w:tc>
          <w:tcPr>
            <w:tcW w:w="1337" w:type="dxa"/>
          </w:tcPr>
          <w:p w14:paraId="64B0AFFA" w14:textId="77310958" w:rsidR="00A0652D" w:rsidRDefault="00A0652D" w:rsidP="000B68F5">
            <w:pPr>
              <w:tabs>
                <w:tab w:val="left" w:pos="0"/>
              </w:tabs>
              <w:jc w:val="center"/>
              <w:rPr>
                <w:rFonts w:ascii="Times New Roman" w:hAnsi="Times New Roman" w:cs="Times New Roman"/>
                <w:sz w:val="24"/>
              </w:rPr>
            </w:pPr>
            <w:r>
              <w:rPr>
                <w:rFonts w:ascii="Times New Roman" w:hAnsi="Times New Roman" w:cs="Times New Roman"/>
                <w:sz w:val="24"/>
              </w:rPr>
              <w:t>1.47</w:t>
            </w:r>
          </w:p>
        </w:tc>
        <w:tc>
          <w:tcPr>
            <w:tcW w:w="1383" w:type="dxa"/>
          </w:tcPr>
          <w:p w14:paraId="695BE4EE" w14:textId="2F4077F2" w:rsidR="00A0652D" w:rsidRDefault="00A0652D" w:rsidP="000B68F5">
            <w:pPr>
              <w:tabs>
                <w:tab w:val="left" w:pos="0"/>
              </w:tabs>
              <w:jc w:val="center"/>
              <w:rPr>
                <w:rFonts w:ascii="Times New Roman" w:hAnsi="Times New Roman" w:cs="Times New Roman"/>
                <w:sz w:val="24"/>
              </w:rPr>
            </w:pPr>
            <w:r>
              <w:rPr>
                <w:rFonts w:ascii="Times New Roman" w:hAnsi="Times New Roman" w:cs="Times New Roman"/>
                <w:sz w:val="24"/>
              </w:rPr>
              <w:t>2.16</w:t>
            </w:r>
          </w:p>
        </w:tc>
      </w:tr>
    </w:tbl>
    <w:p w14:paraId="3E309A96" w14:textId="1423E3B3" w:rsidR="001372B2" w:rsidRDefault="001372B2" w:rsidP="001372B2">
      <w:pPr>
        <w:spacing w:after="0" w:line="240" w:lineRule="auto"/>
        <w:rPr>
          <w:noProof/>
        </w:rPr>
      </w:pPr>
    </w:p>
    <w:p w14:paraId="5336260C" w14:textId="7A4FE66C" w:rsidR="001372B2" w:rsidRPr="00547168" w:rsidRDefault="00A0652D" w:rsidP="00A0652D">
      <w:pPr>
        <w:spacing w:after="0" w:line="240" w:lineRule="auto"/>
        <w:jc w:val="center"/>
        <w:rPr>
          <w:rFonts w:ascii="Times New Roman" w:hAnsi="Times New Roman" w:cs="Times New Roman"/>
          <w:sz w:val="20"/>
          <w:szCs w:val="24"/>
        </w:rPr>
      </w:pPr>
      <w:r>
        <w:rPr>
          <w:rFonts w:ascii="Times New Roman" w:hAnsi="Times New Roman" w:cs="Times New Roman"/>
          <w:noProof/>
          <w:sz w:val="20"/>
          <w:szCs w:val="24"/>
        </w:rPr>
        <w:drawing>
          <wp:inline distT="0" distB="0" distL="0" distR="0" wp14:anchorId="05D276A7" wp14:editId="3F393782">
            <wp:extent cx="5273749" cy="3170095"/>
            <wp:effectExtent l="0" t="0" r="317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5880" cy="3177387"/>
                    </a:xfrm>
                    <a:prstGeom prst="rect">
                      <a:avLst/>
                    </a:prstGeom>
                    <a:noFill/>
                  </pic:spPr>
                </pic:pic>
              </a:graphicData>
            </a:graphic>
          </wp:inline>
        </w:drawing>
      </w:r>
      <w:r w:rsidR="001372B2" w:rsidRPr="00547168">
        <w:rPr>
          <w:rFonts w:ascii="Times New Roman" w:hAnsi="Times New Roman" w:cs="Times New Roman"/>
          <w:sz w:val="20"/>
          <w:szCs w:val="24"/>
        </w:rPr>
        <w:t xml:space="preserve">Figure </w:t>
      </w:r>
      <w:r w:rsidR="00667621">
        <w:rPr>
          <w:rFonts w:ascii="Times New Roman" w:hAnsi="Times New Roman" w:cs="Times New Roman"/>
          <w:sz w:val="20"/>
          <w:szCs w:val="24"/>
        </w:rPr>
        <w:t>2</w:t>
      </w:r>
      <w:r w:rsidR="009B7A1D">
        <w:rPr>
          <w:rFonts w:ascii="Times New Roman" w:hAnsi="Times New Roman" w:cs="Times New Roman"/>
          <w:sz w:val="20"/>
          <w:szCs w:val="24"/>
        </w:rPr>
        <w:t>2</w:t>
      </w:r>
      <w:r w:rsidR="001372B2" w:rsidRPr="00547168">
        <w:rPr>
          <w:rFonts w:ascii="Times New Roman" w:hAnsi="Times New Roman" w:cs="Times New Roman"/>
          <w:sz w:val="20"/>
          <w:szCs w:val="24"/>
        </w:rPr>
        <w:t>. Load vs. Displacement Graph of Doped 1 vol. % Lap-Shear</w:t>
      </w:r>
    </w:p>
    <w:p w14:paraId="5F5E7F96" w14:textId="50DA150B" w:rsidR="001372B2" w:rsidRPr="00547168" w:rsidRDefault="001372B2" w:rsidP="001372B2">
      <w:pPr>
        <w:spacing w:after="0" w:line="240" w:lineRule="auto"/>
        <w:jc w:val="center"/>
        <w:rPr>
          <w:rFonts w:ascii="Times New Roman" w:hAnsi="Times New Roman" w:cs="Times New Roman"/>
          <w:sz w:val="20"/>
          <w:szCs w:val="24"/>
        </w:rPr>
      </w:pPr>
    </w:p>
    <w:p w14:paraId="0C742BBC" w14:textId="77777777" w:rsidR="001372B2" w:rsidRDefault="001372B2" w:rsidP="001372B2">
      <w:pPr>
        <w:rPr>
          <w:rFonts w:ascii="Times New Roman" w:hAnsi="Times New Roman" w:cs="Times New Roman"/>
          <w:b/>
          <w:sz w:val="24"/>
          <w:szCs w:val="24"/>
        </w:rPr>
      </w:pPr>
    </w:p>
    <w:p w14:paraId="7CF9381C" w14:textId="77777777" w:rsidR="00A0652D" w:rsidRDefault="001372B2" w:rsidP="004F7F64">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UN-DOPED AND DOPED LAP-SHEAR</w:t>
      </w:r>
      <w:r w:rsidR="00AF4D58">
        <w:rPr>
          <w:rFonts w:ascii="Times New Roman" w:hAnsi="Times New Roman" w:cs="Times New Roman"/>
          <w:b/>
          <w:sz w:val="24"/>
          <w:szCs w:val="24"/>
        </w:rPr>
        <w:t xml:space="preserve"> COMPARISON</w:t>
      </w:r>
    </w:p>
    <w:p w14:paraId="2B235751" w14:textId="6638910C" w:rsidR="001372B2" w:rsidRPr="00A0652D" w:rsidRDefault="001372B2" w:rsidP="00A0652D">
      <w:pPr>
        <w:spacing w:after="0" w:line="480" w:lineRule="auto"/>
        <w:ind w:firstLine="720"/>
        <w:contextualSpacing/>
        <w:rPr>
          <w:rFonts w:ascii="Times New Roman" w:hAnsi="Times New Roman" w:cs="Times New Roman"/>
          <w:b/>
          <w:sz w:val="24"/>
          <w:szCs w:val="24"/>
        </w:rPr>
      </w:pPr>
      <w:r>
        <w:rPr>
          <w:rFonts w:ascii="Times New Roman" w:hAnsi="Times New Roman" w:cs="Times New Roman"/>
          <w:sz w:val="24"/>
          <w:szCs w:val="24"/>
        </w:rPr>
        <w:t>By comparison</w:t>
      </w:r>
      <w:r w:rsidR="00A167FE">
        <w:rPr>
          <w:rFonts w:ascii="Times New Roman" w:hAnsi="Times New Roman" w:cs="Times New Roman"/>
          <w:sz w:val="24"/>
          <w:szCs w:val="24"/>
        </w:rPr>
        <w:t>,</w:t>
      </w:r>
      <w:r>
        <w:rPr>
          <w:rFonts w:ascii="Times New Roman" w:hAnsi="Times New Roman" w:cs="Times New Roman"/>
          <w:sz w:val="24"/>
          <w:szCs w:val="24"/>
        </w:rPr>
        <w:t xml:space="preserve"> the doped samples had an average of </w:t>
      </w:r>
      <w:r w:rsidR="00083339">
        <w:rPr>
          <w:rFonts w:ascii="Times New Roman" w:hAnsi="Times New Roman" w:cs="Times New Roman"/>
          <w:sz w:val="24"/>
          <w:szCs w:val="24"/>
        </w:rPr>
        <w:t xml:space="preserve">19.87 </w:t>
      </w:r>
      <w:proofErr w:type="spellStart"/>
      <w:proofErr w:type="gramStart"/>
      <w:r>
        <w:rPr>
          <w:rFonts w:ascii="Times New Roman" w:hAnsi="Times New Roman" w:cs="Times New Roman"/>
          <w:sz w:val="24"/>
          <w:szCs w:val="24"/>
        </w:rPr>
        <w:t>kN</w:t>
      </w:r>
      <w:proofErr w:type="spellEnd"/>
      <w:proofErr w:type="gramEnd"/>
      <w:r>
        <w:rPr>
          <w:rFonts w:ascii="Times New Roman" w:hAnsi="Times New Roman" w:cs="Times New Roman"/>
          <w:sz w:val="24"/>
          <w:szCs w:val="24"/>
        </w:rPr>
        <w:t xml:space="preserve"> for peak load over un-</w:t>
      </w:r>
      <w:proofErr w:type="spellStart"/>
      <w:r>
        <w:rPr>
          <w:rFonts w:ascii="Times New Roman" w:hAnsi="Times New Roman" w:cs="Times New Roman"/>
          <w:sz w:val="24"/>
          <w:szCs w:val="24"/>
        </w:rPr>
        <w:t>doped’s</w:t>
      </w:r>
      <w:proofErr w:type="spellEnd"/>
      <w:r>
        <w:rPr>
          <w:rFonts w:ascii="Times New Roman" w:hAnsi="Times New Roman" w:cs="Times New Roman"/>
          <w:sz w:val="24"/>
          <w:szCs w:val="24"/>
        </w:rPr>
        <w:t xml:space="preserve"> 16.14</w:t>
      </w:r>
      <w:r w:rsidR="00083339">
        <w:rPr>
          <w:rFonts w:ascii="Times New Roman" w:hAnsi="Times New Roman" w:cs="Times New Roman"/>
          <w:sz w:val="24"/>
          <w:szCs w:val="24"/>
        </w:rPr>
        <w:t xml:space="preserve"> </w:t>
      </w:r>
      <w:proofErr w:type="spellStart"/>
      <w:r>
        <w:rPr>
          <w:rFonts w:ascii="Times New Roman" w:hAnsi="Times New Roman" w:cs="Times New Roman"/>
          <w:sz w:val="24"/>
          <w:szCs w:val="24"/>
        </w:rPr>
        <w:t>kN</w:t>
      </w:r>
      <w:proofErr w:type="spellEnd"/>
      <w:r>
        <w:rPr>
          <w:rFonts w:ascii="Times New Roman" w:hAnsi="Times New Roman" w:cs="Times New Roman"/>
          <w:sz w:val="24"/>
          <w:szCs w:val="24"/>
        </w:rPr>
        <w:t xml:space="preserve"> or about 12% increase in strength. Similarly the peak stress has also improved over the un-doped samples by about 13%. A doping concentration of 1 vol. % </w:t>
      </w:r>
      <w:r>
        <w:rPr>
          <w:rFonts w:ascii="Times New Roman" w:hAnsi="Times New Roman" w:cs="Times New Roman"/>
          <w:sz w:val="24"/>
          <w:szCs w:val="24"/>
        </w:rPr>
        <w:lastRenderedPageBreak/>
        <w:t xml:space="preserve">has improved the bonding strength of the lap-shear samples overall.  In figures </w:t>
      </w:r>
      <w:r w:rsidR="00B03FE6">
        <w:rPr>
          <w:rFonts w:ascii="Times New Roman" w:hAnsi="Times New Roman" w:cs="Times New Roman"/>
          <w:sz w:val="24"/>
          <w:szCs w:val="24"/>
        </w:rPr>
        <w:t>2</w:t>
      </w:r>
      <w:r w:rsidR="00746927">
        <w:rPr>
          <w:rFonts w:ascii="Times New Roman" w:hAnsi="Times New Roman" w:cs="Times New Roman"/>
          <w:sz w:val="24"/>
          <w:szCs w:val="24"/>
        </w:rPr>
        <w:t>3</w:t>
      </w:r>
      <w:r>
        <w:rPr>
          <w:rFonts w:ascii="Times New Roman" w:hAnsi="Times New Roman" w:cs="Times New Roman"/>
          <w:sz w:val="24"/>
          <w:szCs w:val="24"/>
        </w:rPr>
        <w:t xml:space="preserve"> and </w:t>
      </w:r>
      <w:r w:rsidR="00B03FE6">
        <w:rPr>
          <w:rFonts w:ascii="Times New Roman" w:hAnsi="Times New Roman" w:cs="Times New Roman"/>
          <w:sz w:val="24"/>
          <w:szCs w:val="24"/>
        </w:rPr>
        <w:t>2</w:t>
      </w:r>
      <w:r w:rsidR="00746927">
        <w:rPr>
          <w:rFonts w:ascii="Times New Roman" w:hAnsi="Times New Roman" w:cs="Times New Roman"/>
          <w:sz w:val="24"/>
          <w:szCs w:val="24"/>
        </w:rPr>
        <w:t>4</w:t>
      </w:r>
      <w:r>
        <w:rPr>
          <w:rFonts w:ascii="Times New Roman" w:hAnsi="Times New Roman" w:cs="Times New Roman"/>
          <w:sz w:val="24"/>
          <w:szCs w:val="24"/>
        </w:rPr>
        <w:t>, the graph shows the averages of the peak load and stress of the samples in comparison.</w:t>
      </w:r>
    </w:p>
    <w:p w14:paraId="11135DC8" w14:textId="77777777" w:rsidR="00A0652D" w:rsidRDefault="00A0652D" w:rsidP="00E61F6C">
      <w:pPr>
        <w:spacing w:line="480" w:lineRule="auto"/>
        <w:jc w:val="center"/>
        <w:rPr>
          <w:rFonts w:ascii="Times New Roman" w:hAnsi="Times New Roman" w:cs="Times New Roman"/>
          <w:sz w:val="20"/>
          <w:szCs w:val="24"/>
        </w:rPr>
      </w:pPr>
    </w:p>
    <w:p w14:paraId="7EDB9ACB" w14:textId="15E4F5EF" w:rsidR="00E61F6C" w:rsidRDefault="00C158F6" w:rsidP="00C158F6">
      <w:pPr>
        <w:spacing w:line="480" w:lineRule="auto"/>
        <w:jc w:val="center"/>
        <w:rPr>
          <w:rFonts w:ascii="Times New Roman" w:hAnsi="Times New Roman" w:cs="Times New Roman"/>
          <w:sz w:val="20"/>
          <w:szCs w:val="24"/>
        </w:rPr>
      </w:pPr>
      <w:r>
        <w:rPr>
          <w:rFonts w:ascii="Times New Roman" w:hAnsi="Times New Roman" w:cs="Times New Roman"/>
          <w:noProof/>
          <w:sz w:val="20"/>
          <w:szCs w:val="24"/>
        </w:rPr>
        <w:drawing>
          <wp:anchor distT="0" distB="0" distL="114300" distR="114300" simplePos="0" relativeHeight="251801600" behindDoc="0" locked="0" layoutInCell="1" allowOverlap="1" wp14:anchorId="41F930AF" wp14:editId="5A70C898">
            <wp:simplePos x="0" y="0"/>
            <wp:positionH relativeFrom="column">
              <wp:posOffset>34506</wp:posOffset>
            </wp:positionH>
            <wp:positionV relativeFrom="paragraph">
              <wp:posOffset>1294</wp:posOffset>
            </wp:positionV>
            <wp:extent cx="5411909" cy="3413051"/>
            <wp:effectExtent l="0" t="0" r="0" b="0"/>
            <wp:wrapTopAndBottom/>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1909" cy="3413051"/>
                    </a:xfrm>
                    <a:prstGeom prst="rect">
                      <a:avLst/>
                    </a:prstGeom>
                    <a:noFill/>
                  </pic:spPr>
                </pic:pic>
              </a:graphicData>
            </a:graphic>
            <wp14:sizeRelH relativeFrom="page">
              <wp14:pctWidth>0</wp14:pctWidth>
            </wp14:sizeRelH>
            <wp14:sizeRelV relativeFrom="page">
              <wp14:pctHeight>0</wp14:pctHeight>
            </wp14:sizeRelV>
          </wp:anchor>
        </w:drawing>
      </w:r>
      <w:r w:rsidR="00B03FE6">
        <w:rPr>
          <w:rFonts w:ascii="Times New Roman" w:hAnsi="Times New Roman" w:cs="Times New Roman"/>
          <w:sz w:val="20"/>
          <w:szCs w:val="24"/>
        </w:rPr>
        <w:t>Figure 2</w:t>
      </w:r>
      <w:r w:rsidR="009B7A1D">
        <w:rPr>
          <w:rFonts w:ascii="Times New Roman" w:hAnsi="Times New Roman" w:cs="Times New Roman"/>
          <w:sz w:val="20"/>
          <w:szCs w:val="24"/>
        </w:rPr>
        <w:t>3</w:t>
      </w:r>
      <w:r w:rsidR="00B03FE6">
        <w:rPr>
          <w:rFonts w:ascii="Times New Roman" w:hAnsi="Times New Roman" w:cs="Times New Roman"/>
          <w:sz w:val="20"/>
          <w:szCs w:val="24"/>
        </w:rPr>
        <w:t>. Averages of the Peak Load for Lap-Shear Comparisons</w:t>
      </w:r>
    </w:p>
    <w:p w14:paraId="771ED5BD" w14:textId="24133F1B" w:rsidR="001372B2" w:rsidRPr="00E72778" w:rsidRDefault="00C158F6" w:rsidP="00C158F6">
      <w:pPr>
        <w:spacing w:after="0" w:line="240" w:lineRule="auto"/>
        <w:jc w:val="center"/>
        <w:rPr>
          <w:rFonts w:ascii="Times New Roman" w:hAnsi="Times New Roman" w:cs="Times New Roman"/>
          <w:sz w:val="20"/>
          <w:szCs w:val="24"/>
        </w:rPr>
      </w:pPr>
      <w:r>
        <w:rPr>
          <w:rFonts w:ascii="Times New Roman" w:hAnsi="Times New Roman" w:cs="Times New Roman"/>
          <w:noProof/>
          <w:sz w:val="20"/>
          <w:szCs w:val="24"/>
        </w:rPr>
        <w:lastRenderedPageBreak/>
        <w:drawing>
          <wp:inline distT="0" distB="0" distL="0" distR="0" wp14:anchorId="27CFA469" wp14:editId="1168B2C6">
            <wp:extent cx="5443870" cy="3412022"/>
            <wp:effectExtent l="0" t="0" r="444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44976" cy="3412715"/>
                    </a:xfrm>
                    <a:prstGeom prst="rect">
                      <a:avLst/>
                    </a:prstGeom>
                    <a:noFill/>
                  </pic:spPr>
                </pic:pic>
              </a:graphicData>
            </a:graphic>
          </wp:inline>
        </w:drawing>
      </w:r>
      <w:r w:rsidR="001372B2">
        <w:rPr>
          <w:rFonts w:ascii="Times New Roman" w:hAnsi="Times New Roman" w:cs="Times New Roman"/>
          <w:sz w:val="20"/>
          <w:szCs w:val="24"/>
        </w:rPr>
        <w:t xml:space="preserve">Figure </w:t>
      </w:r>
      <w:r w:rsidR="00667621">
        <w:rPr>
          <w:rFonts w:ascii="Times New Roman" w:hAnsi="Times New Roman" w:cs="Times New Roman"/>
          <w:sz w:val="20"/>
          <w:szCs w:val="24"/>
        </w:rPr>
        <w:t>2</w:t>
      </w:r>
      <w:r w:rsidR="009B7A1D">
        <w:rPr>
          <w:rFonts w:ascii="Times New Roman" w:hAnsi="Times New Roman" w:cs="Times New Roman"/>
          <w:sz w:val="20"/>
          <w:szCs w:val="24"/>
        </w:rPr>
        <w:t>4</w:t>
      </w:r>
      <w:r w:rsidR="001372B2">
        <w:rPr>
          <w:rFonts w:ascii="Times New Roman" w:hAnsi="Times New Roman" w:cs="Times New Roman"/>
          <w:sz w:val="20"/>
          <w:szCs w:val="24"/>
        </w:rPr>
        <w:t>. Averages of the Peak Stress for Lap-Shear Comparisons</w:t>
      </w:r>
    </w:p>
    <w:p w14:paraId="7F434922" w14:textId="07A9636A" w:rsidR="001372B2" w:rsidRPr="00873E18" w:rsidRDefault="001372B2" w:rsidP="00D264D1">
      <w:pPr>
        <w:rPr>
          <w:rFonts w:ascii="Times New Roman" w:hAnsi="Times New Roman" w:cs="Times New Roman"/>
          <w:sz w:val="24"/>
          <w:szCs w:val="24"/>
        </w:rPr>
      </w:pPr>
    </w:p>
    <w:p w14:paraId="19AB2D0C" w14:textId="77777777" w:rsidR="00C158F6" w:rsidRDefault="00C158F6" w:rsidP="004F7F64">
      <w:pPr>
        <w:spacing w:after="0" w:line="480" w:lineRule="auto"/>
        <w:contextualSpacing/>
        <w:rPr>
          <w:rFonts w:ascii="Times New Roman" w:hAnsi="Times New Roman" w:cs="Times New Roman"/>
          <w:b/>
          <w:sz w:val="24"/>
          <w:szCs w:val="24"/>
        </w:rPr>
      </w:pPr>
    </w:p>
    <w:p w14:paraId="58F87F78" w14:textId="50C1B7F8" w:rsidR="00FD4C4B" w:rsidRPr="00AF4D58" w:rsidRDefault="00CD113F" w:rsidP="004F7F64">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UN-DOPED</w:t>
      </w:r>
      <w:r w:rsidRPr="00A4081D">
        <w:rPr>
          <w:rFonts w:ascii="Times New Roman" w:hAnsi="Times New Roman" w:cs="Times New Roman"/>
          <w:b/>
          <w:sz w:val="24"/>
          <w:szCs w:val="24"/>
        </w:rPr>
        <w:t xml:space="preserve"> ENF G</w:t>
      </w:r>
      <w:r w:rsidRPr="002754DA">
        <w:rPr>
          <w:rFonts w:ascii="Times New Roman" w:hAnsi="Times New Roman" w:cs="Times New Roman"/>
          <w:b/>
          <w:sz w:val="24"/>
          <w:szCs w:val="24"/>
          <w:vertAlign w:val="subscript"/>
        </w:rPr>
        <w:t>II</w:t>
      </w:r>
      <w:r w:rsidR="00AF4D58">
        <w:rPr>
          <w:rFonts w:ascii="Times New Roman" w:hAnsi="Times New Roman" w:cs="Times New Roman"/>
          <w:b/>
          <w:sz w:val="24"/>
          <w:szCs w:val="24"/>
          <w:vertAlign w:val="subscript"/>
        </w:rPr>
        <w:t xml:space="preserve"> </w:t>
      </w:r>
      <w:r w:rsidR="00AF4D58">
        <w:rPr>
          <w:rFonts w:ascii="Times New Roman" w:hAnsi="Times New Roman" w:cs="Times New Roman"/>
          <w:b/>
          <w:sz w:val="24"/>
          <w:szCs w:val="24"/>
        </w:rPr>
        <w:t>RESULTS</w:t>
      </w:r>
    </w:p>
    <w:p w14:paraId="71F2C872" w14:textId="23216ABA" w:rsidR="00B7346A" w:rsidRDefault="00270F19" w:rsidP="00C158F6">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vertAlign w:val="subscript"/>
        </w:rPr>
        <w:tab/>
      </w:r>
      <w:r w:rsidR="00B03FE6">
        <w:rPr>
          <w:rFonts w:ascii="Times New Roman" w:hAnsi="Times New Roman" w:cs="Times New Roman"/>
          <w:sz w:val="24"/>
          <w:szCs w:val="24"/>
        </w:rPr>
        <w:t>All</w:t>
      </w:r>
      <w:r w:rsidR="00F733FC">
        <w:rPr>
          <w:rFonts w:ascii="Times New Roman" w:hAnsi="Times New Roman" w:cs="Times New Roman"/>
          <w:sz w:val="24"/>
          <w:szCs w:val="24"/>
        </w:rPr>
        <w:t xml:space="preserve"> ENF samples were placed under microscope to have the</w:t>
      </w:r>
      <w:r w:rsidR="00B03FE6">
        <w:rPr>
          <w:rFonts w:ascii="Times New Roman" w:hAnsi="Times New Roman" w:cs="Times New Roman"/>
          <w:sz w:val="24"/>
          <w:szCs w:val="24"/>
        </w:rPr>
        <w:t>ir</w:t>
      </w:r>
      <w:r w:rsidR="00F733FC">
        <w:rPr>
          <w:rFonts w:ascii="Times New Roman" w:hAnsi="Times New Roman" w:cs="Times New Roman"/>
          <w:sz w:val="24"/>
          <w:szCs w:val="24"/>
        </w:rPr>
        <w:t xml:space="preserve"> pre-crack measured. </w:t>
      </w:r>
      <w:r w:rsidR="00B03FE6">
        <w:rPr>
          <w:rFonts w:ascii="Times New Roman" w:hAnsi="Times New Roman" w:cs="Times New Roman"/>
          <w:sz w:val="24"/>
          <w:szCs w:val="24"/>
        </w:rPr>
        <w:t>T</w:t>
      </w:r>
      <w:r w:rsidR="00F733FC">
        <w:rPr>
          <w:rFonts w:ascii="Times New Roman" w:hAnsi="Times New Roman" w:cs="Times New Roman"/>
          <w:sz w:val="24"/>
          <w:szCs w:val="24"/>
        </w:rPr>
        <w:t xml:space="preserve">he pre-crack </w:t>
      </w:r>
      <w:r w:rsidR="00B03FE6">
        <w:rPr>
          <w:rFonts w:ascii="Times New Roman" w:hAnsi="Times New Roman" w:cs="Times New Roman"/>
          <w:sz w:val="24"/>
          <w:szCs w:val="24"/>
        </w:rPr>
        <w:t>is</w:t>
      </w:r>
      <w:r w:rsidR="00F733FC">
        <w:rPr>
          <w:rFonts w:ascii="Times New Roman" w:hAnsi="Times New Roman" w:cs="Times New Roman"/>
          <w:sz w:val="24"/>
          <w:szCs w:val="24"/>
        </w:rPr>
        <w:t xml:space="preserve"> measured</w:t>
      </w:r>
      <w:r w:rsidR="00A167FE">
        <w:rPr>
          <w:rFonts w:ascii="Times New Roman" w:hAnsi="Times New Roman" w:cs="Times New Roman"/>
          <w:sz w:val="24"/>
          <w:szCs w:val="24"/>
        </w:rPr>
        <w:t xml:space="preserve"> beforehand</w:t>
      </w:r>
      <w:r w:rsidR="00F733FC">
        <w:rPr>
          <w:rFonts w:ascii="Times New Roman" w:hAnsi="Times New Roman" w:cs="Times New Roman"/>
          <w:sz w:val="24"/>
          <w:szCs w:val="24"/>
        </w:rPr>
        <w:t xml:space="preserve"> as it </w:t>
      </w:r>
      <w:r w:rsidR="00B03FE6">
        <w:rPr>
          <w:rFonts w:ascii="Times New Roman" w:hAnsi="Times New Roman" w:cs="Times New Roman"/>
          <w:sz w:val="24"/>
          <w:szCs w:val="24"/>
        </w:rPr>
        <w:t xml:space="preserve">is </w:t>
      </w:r>
      <w:r w:rsidR="00F733FC">
        <w:rPr>
          <w:rFonts w:ascii="Times New Roman" w:hAnsi="Times New Roman" w:cs="Times New Roman"/>
          <w:sz w:val="24"/>
          <w:szCs w:val="24"/>
        </w:rPr>
        <w:t>integral in calculating out the G</w:t>
      </w:r>
      <w:r w:rsidR="00F733FC">
        <w:rPr>
          <w:rFonts w:ascii="Times New Roman" w:hAnsi="Times New Roman" w:cs="Times New Roman"/>
          <w:sz w:val="24"/>
          <w:szCs w:val="24"/>
          <w:vertAlign w:val="subscript"/>
        </w:rPr>
        <w:t>II</w:t>
      </w:r>
      <w:r w:rsidR="00F733FC">
        <w:rPr>
          <w:rFonts w:ascii="Times New Roman" w:hAnsi="Times New Roman" w:cs="Times New Roman"/>
          <w:sz w:val="24"/>
          <w:szCs w:val="24"/>
        </w:rPr>
        <w:t xml:space="preserve"> values.</w:t>
      </w:r>
      <w:r w:rsidR="00D60B7E">
        <w:rPr>
          <w:rFonts w:ascii="Times New Roman" w:hAnsi="Times New Roman" w:cs="Times New Roman"/>
          <w:sz w:val="24"/>
          <w:szCs w:val="24"/>
        </w:rPr>
        <w:t xml:space="preserve"> In the same way other dimensions were measured out such as the width, length and thickness. Table </w:t>
      </w:r>
      <w:r w:rsidR="00746927">
        <w:rPr>
          <w:rFonts w:ascii="Times New Roman" w:hAnsi="Times New Roman" w:cs="Times New Roman"/>
          <w:sz w:val="24"/>
          <w:szCs w:val="24"/>
        </w:rPr>
        <w:t>8</w:t>
      </w:r>
      <w:r w:rsidR="00D60B7E">
        <w:rPr>
          <w:rFonts w:ascii="Times New Roman" w:hAnsi="Times New Roman" w:cs="Times New Roman"/>
          <w:sz w:val="24"/>
          <w:szCs w:val="24"/>
        </w:rPr>
        <w:t xml:space="preserve"> shows the values o</w:t>
      </w:r>
      <w:r w:rsidR="00B7346A">
        <w:rPr>
          <w:rFonts w:ascii="Times New Roman" w:hAnsi="Times New Roman" w:cs="Times New Roman"/>
          <w:sz w:val="24"/>
          <w:szCs w:val="24"/>
        </w:rPr>
        <w:t>f the samples with the averages</w:t>
      </w:r>
      <w:r w:rsidR="00D60B7E">
        <w:rPr>
          <w:rFonts w:ascii="Times New Roman" w:hAnsi="Times New Roman" w:cs="Times New Roman"/>
          <w:sz w:val="24"/>
          <w:szCs w:val="24"/>
        </w:rPr>
        <w:t xml:space="preserve">. Under load, the pre-crack was loaded to a known load </w:t>
      </w:r>
      <w:r w:rsidR="00B7346A">
        <w:rPr>
          <w:rFonts w:ascii="Times New Roman" w:hAnsi="Times New Roman" w:cs="Times New Roman"/>
          <w:sz w:val="24"/>
          <w:szCs w:val="24"/>
        </w:rPr>
        <w:t>value</w:t>
      </w:r>
      <w:r w:rsidR="00EC786A">
        <w:rPr>
          <w:rFonts w:ascii="Times New Roman" w:hAnsi="Times New Roman" w:cs="Times New Roman"/>
          <w:sz w:val="24"/>
          <w:szCs w:val="24"/>
        </w:rPr>
        <w:t xml:space="preserve"> at 2750 N</w:t>
      </w:r>
      <w:r w:rsidR="00D60B7E">
        <w:rPr>
          <w:rFonts w:ascii="Times New Roman" w:hAnsi="Times New Roman" w:cs="Times New Roman"/>
          <w:sz w:val="24"/>
          <w:szCs w:val="24"/>
        </w:rPr>
        <w:t xml:space="preserve"> with corresponding displacement thus giving G</w:t>
      </w:r>
      <w:r w:rsidR="00D60B7E">
        <w:rPr>
          <w:rFonts w:ascii="Times New Roman" w:hAnsi="Times New Roman" w:cs="Times New Roman"/>
          <w:sz w:val="24"/>
          <w:szCs w:val="24"/>
          <w:vertAlign w:val="subscript"/>
        </w:rPr>
        <w:t>II</w:t>
      </w:r>
      <w:r w:rsidR="00D60B7E">
        <w:rPr>
          <w:rFonts w:ascii="Times New Roman" w:hAnsi="Times New Roman" w:cs="Times New Roman"/>
          <w:sz w:val="24"/>
          <w:szCs w:val="24"/>
        </w:rPr>
        <w:t xml:space="preserve"> values.</w:t>
      </w:r>
    </w:p>
    <w:p w14:paraId="54083497" w14:textId="77777777" w:rsidR="00A167FE" w:rsidRDefault="00A167FE" w:rsidP="00C158F6">
      <w:pPr>
        <w:spacing w:after="0" w:line="480" w:lineRule="auto"/>
        <w:contextualSpacing/>
        <w:rPr>
          <w:rFonts w:ascii="Times New Roman" w:hAnsi="Times New Roman" w:cs="Times New Roman"/>
          <w:sz w:val="24"/>
          <w:szCs w:val="24"/>
        </w:rPr>
      </w:pPr>
    </w:p>
    <w:p w14:paraId="59D66895" w14:textId="77777777" w:rsidR="00A167FE" w:rsidRDefault="00A167FE" w:rsidP="00C158F6">
      <w:pPr>
        <w:spacing w:after="0" w:line="480" w:lineRule="auto"/>
        <w:contextualSpacing/>
        <w:rPr>
          <w:rFonts w:ascii="Times New Roman" w:hAnsi="Times New Roman" w:cs="Times New Roman"/>
          <w:sz w:val="24"/>
          <w:szCs w:val="24"/>
        </w:rPr>
      </w:pPr>
    </w:p>
    <w:p w14:paraId="11771345" w14:textId="77777777" w:rsidR="00A167FE" w:rsidRDefault="00A167FE" w:rsidP="00C158F6">
      <w:pPr>
        <w:spacing w:after="0" w:line="480" w:lineRule="auto"/>
        <w:contextualSpacing/>
        <w:rPr>
          <w:rFonts w:ascii="Times New Roman" w:hAnsi="Times New Roman" w:cs="Times New Roman"/>
          <w:sz w:val="24"/>
          <w:szCs w:val="24"/>
        </w:rPr>
      </w:pPr>
    </w:p>
    <w:p w14:paraId="202AEA34" w14:textId="77777777" w:rsidR="00A167FE" w:rsidRPr="00F733FC" w:rsidRDefault="00A167FE" w:rsidP="00C158F6">
      <w:pPr>
        <w:spacing w:after="0" w:line="480" w:lineRule="auto"/>
        <w:contextualSpacing/>
        <w:rPr>
          <w:rFonts w:ascii="Times New Roman" w:hAnsi="Times New Roman" w:cs="Times New Roman"/>
          <w:sz w:val="24"/>
          <w:szCs w:val="24"/>
        </w:rPr>
      </w:pPr>
    </w:p>
    <w:p w14:paraId="62916738" w14:textId="703C9E2C" w:rsidR="0095600D" w:rsidRPr="0095600D" w:rsidRDefault="0095600D" w:rsidP="0095600D">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Table </w:t>
      </w:r>
      <w:r w:rsidR="000807B8">
        <w:rPr>
          <w:rFonts w:ascii="Times New Roman" w:hAnsi="Times New Roman" w:cs="Times New Roman"/>
          <w:sz w:val="24"/>
          <w:szCs w:val="24"/>
        </w:rPr>
        <w:t>8</w:t>
      </w:r>
      <w:r>
        <w:rPr>
          <w:rFonts w:ascii="Times New Roman" w:hAnsi="Times New Roman" w:cs="Times New Roman"/>
          <w:sz w:val="24"/>
          <w:szCs w:val="24"/>
        </w:rPr>
        <w:t xml:space="preserve">. </w:t>
      </w:r>
      <w:r w:rsidRPr="0095600D">
        <w:rPr>
          <w:rFonts w:ascii="Times New Roman" w:hAnsi="Times New Roman" w:cs="Times New Roman"/>
          <w:sz w:val="24"/>
          <w:szCs w:val="24"/>
        </w:rPr>
        <w:t>Dimensions and Crack Measurements of ENF Un-doped Samples</w:t>
      </w:r>
    </w:p>
    <w:tbl>
      <w:tblPr>
        <w:tblStyle w:val="TableGrid"/>
        <w:tblW w:w="0" w:type="auto"/>
        <w:tblInd w:w="108" w:type="dxa"/>
        <w:tblLook w:val="04A0" w:firstRow="1" w:lastRow="0" w:firstColumn="1" w:lastColumn="0" w:noHBand="0" w:noVBand="1"/>
      </w:tblPr>
      <w:tblGrid>
        <w:gridCol w:w="2893"/>
        <w:gridCol w:w="1196"/>
        <w:gridCol w:w="1281"/>
        <w:gridCol w:w="1618"/>
        <w:gridCol w:w="1534"/>
      </w:tblGrid>
      <w:tr w:rsidR="0095600D" w:rsidRPr="00D86A08" w14:paraId="33C5E478" w14:textId="77777777" w:rsidTr="0095600D">
        <w:trPr>
          <w:trHeight w:val="300"/>
        </w:trPr>
        <w:tc>
          <w:tcPr>
            <w:tcW w:w="2974" w:type="dxa"/>
            <w:noWrap/>
            <w:hideMark/>
          </w:tcPr>
          <w:p w14:paraId="4E523968" w14:textId="77777777" w:rsidR="0095600D" w:rsidRPr="00D86A08" w:rsidRDefault="0095600D" w:rsidP="00DC427C">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Sample</w:t>
            </w:r>
          </w:p>
        </w:tc>
        <w:tc>
          <w:tcPr>
            <w:tcW w:w="1226" w:type="dxa"/>
            <w:noWrap/>
            <w:hideMark/>
          </w:tcPr>
          <w:p w14:paraId="3AFC31A6" w14:textId="51BDEE9F" w:rsidR="0095600D"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 xml:space="preserve">Width - </w:t>
            </w:r>
            <w:r w:rsidR="0095600D">
              <w:rPr>
                <w:rFonts w:ascii="Times New Roman" w:hAnsi="Times New Roman" w:cs="Times New Roman"/>
                <w:sz w:val="24"/>
              </w:rPr>
              <w:t>B</w:t>
            </w:r>
          </w:p>
          <w:p w14:paraId="437126A5" w14:textId="60626EFB" w:rsidR="0049209D" w:rsidRPr="00D86A08"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w:t>
            </w:r>
            <w:r w:rsidR="0049209D">
              <w:rPr>
                <w:rFonts w:ascii="Times New Roman" w:hAnsi="Times New Roman" w:cs="Times New Roman"/>
                <w:sz w:val="24"/>
              </w:rPr>
              <w:t>mm</w:t>
            </w:r>
            <w:r>
              <w:rPr>
                <w:rFonts w:ascii="Times New Roman" w:hAnsi="Times New Roman" w:cs="Times New Roman"/>
                <w:sz w:val="24"/>
              </w:rPr>
              <w:t>)</w:t>
            </w:r>
          </w:p>
        </w:tc>
        <w:tc>
          <w:tcPr>
            <w:tcW w:w="1313" w:type="dxa"/>
            <w:noWrap/>
            <w:hideMark/>
          </w:tcPr>
          <w:p w14:paraId="1E0E8516" w14:textId="49702B8E" w:rsidR="0095600D"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Length - l</w:t>
            </w:r>
          </w:p>
          <w:p w14:paraId="66E455F1" w14:textId="17B80A90" w:rsidR="0049209D" w:rsidRPr="00D86A08"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w:t>
            </w:r>
            <w:r w:rsidR="0049209D">
              <w:rPr>
                <w:rFonts w:ascii="Times New Roman" w:hAnsi="Times New Roman" w:cs="Times New Roman"/>
                <w:sz w:val="24"/>
              </w:rPr>
              <w:t>mm</w:t>
            </w:r>
            <w:r>
              <w:rPr>
                <w:rFonts w:ascii="Times New Roman" w:hAnsi="Times New Roman" w:cs="Times New Roman"/>
                <w:sz w:val="24"/>
              </w:rPr>
              <w:t>)</w:t>
            </w:r>
          </w:p>
        </w:tc>
        <w:tc>
          <w:tcPr>
            <w:tcW w:w="1661" w:type="dxa"/>
            <w:noWrap/>
            <w:hideMark/>
          </w:tcPr>
          <w:p w14:paraId="5CAA99E7" w14:textId="1BA19AA3" w:rsidR="0095600D"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Thickness -2h</w:t>
            </w:r>
          </w:p>
          <w:p w14:paraId="60C1DBC3" w14:textId="65954CD1" w:rsidR="0049209D" w:rsidRPr="00D86A08"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w:t>
            </w:r>
            <w:r w:rsidR="0049209D">
              <w:rPr>
                <w:rFonts w:ascii="Times New Roman" w:hAnsi="Times New Roman" w:cs="Times New Roman"/>
                <w:sz w:val="24"/>
              </w:rPr>
              <w:t>mm</w:t>
            </w:r>
            <w:r>
              <w:rPr>
                <w:rFonts w:ascii="Times New Roman" w:hAnsi="Times New Roman" w:cs="Times New Roman"/>
                <w:sz w:val="24"/>
              </w:rPr>
              <w:t>)</w:t>
            </w:r>
          </w:p>
        </w:tc>
        <w:tc>
          <w:tcPr>
            <w:tcW w:w="1574" w:type="dxa"/>
            <w:noWrap/>
            <w:hideMark/>
          </w:tcPr>
          <w:p w14:paraId="6418B337" w14:textId="0A5F06E5" w:rsidR="0095600D" w:rsidRDefault="00F733FC" w:rsidP="0049209D">
            <w:pPr>
              <w:tabs>
                <w:tab w:val="left" w:pos="0"/>
              </w:tabs>
              <w:jc w:val="center"/>
              <w:rPr>
                <w:rFonts w:ascii="Times New Roman" w:hAnsi="Times New Roman" w:cs="Times New Roman"/>
                <w:sz w:val="24"/>
              </w:rPr>
            </w:pPr>
            <w:r>
              <w:rPr>
                <w:rFonts w:ascii="Times New Roman" w:hAnsi="Times New Roman" w:cs="Times New Roman"/>
                <w:sz w:val="24"/>
              </w:rPr>
              <w:t>Pre-c</w:t>
            </w:r>
            <w:r w:rsidR="00710794">
              <w:rPr>
                <w:rFonts w:ascii="Times New Roman" w:hAnsi="Times New Roman" w:cs="Times New Roman"/>
                <w:sz w:val="24"/>
              </w:rPr>
              <w:t>rack - a</w:t>
            </w:r>
          </w:p>
          <w:p w14:paraId="0818A02F" w14:textId="1396E96D" w:rsidR="0049209D" w:rsidRPr="00D86A08" w:rsidRDefault="00710794" w:rsidP="0049209D">
            <w:pPr>
              <w:tabs>
                <w:tab w:val="left" w:pos="0"/>
              </w:tabs>
              <w:jc w:val="center"/>
              <w:rPr>
                <w:rFonts w:ascii="Times New Roman" w:hAnsi="Times New Roman" w:cs="Times New Roman"/>
                <w:sz w:val="24"/>
              </w:rPr>
            </w:pPr>
            <w:r>
              <w:rPr>
                <w:rFonts w:ascii="Times New Roman" w:hAnsi="Times New Roman" w:cs="Times New Roman"/>
                <w:sz w:val="24"/>
              </w:rPr>
              <w:t>(</w:t>
            </w:r>
            <w:r w:rsidR="0049209D">
              <w:rPr>
                <w:rFonts w:ascii="Times New Roman" w:hAnsi="Times New Roman" w:cs="Times New Roman"/>
                <w:sz w:val="24"/>
              </w:rPr>
              <w:t>mm</w:t>
            </w:r>
            <w:r>
              <w:rPr>
                <w:rFonts w:ascii="Times New Roman" w:hAnsi="Times New Roman" w:cs="Times New Roman"/>
                <w:sz w:val="24"/>
              </w:rPr>
              <w:t>)</w:t>
            </w:r>
          </w:p>
        </w:tc>
      </w:tr>
      <w:tr w:rsidR="00710794" w:rsidRPr="00D86A08" w14:paraId="75A0A037" w14:textId="77777777" w:rsidTr="0095600D">
        <w:trPr>
          <w:trHeight w:val="315"/>
        </w:trPr>
        <w:tc>
          <w:tcPr>
            <w:tcW w:w="2974" w:type="dxa"/>
            <w:noWrap/>
            <w:hideMark/>
          </w:tcPr>
          <w:p w14:paraId="49DAAEAD" w14:textId="7CC648F0"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w:t>
            </w:r>
          </w:p>
        </w:tc>
        <w:tc>
          <w:tcPr>
            <w:tcW w:w="1226" w:type="dxa"/>
            <w:noWrap/>
            <w:hideMark/>
          </w:tcPr>
          <w:p w14:paraId="656C0FF1" w14:textId="518326CD"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10.31</w:t>
            </w:r>
          </w:p>
        </w:tc>
        <w:tc>
          <w:tcPr>
            <w:tcW w:w="1313" w:type="dxa"/>
            <w:noWrap/>
            <w:hideMark/>
          </w:tcPr>
          <w:p w14:paraId="7DAC7C5F" w14:textId="1FDEC062"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35.09</w:t>
            </w:r>
          </w:p>
        </w:tc>
        <w:tc>
          <w:tcPr>
            <w:tcW w:w="1661" w:type="dxa"/>
            <w:noWrap/>
            <w:hideMark/>
          </w:tcPr>
          <w:p w14:paraId="5D2C30F6" w14:textId="3EB863AC"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4.57</w:t>
            </w:r>
          </w:p>
        </w:tc>
        <w:tc>
          <w:tcPr>
            <w:tcW w:w="1574" w:type="dxa"/>
            <w:noWrap/>
            <w:hideMark/>
          </w:tcPr>
          <w:p w14:paraId="035F2F27" w14:textId="6D8AE1AE"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13.86</w:t>
            </w:r>
          </w:p>
        </w:tc>
      </w:tr>
      <w:tr w:rsidR="00710794" w:rsidRPr="00D86A08" w14:paraId="307630F9" w14:textId="77777777" w:rsidTr="0095600D">
        <w:trPr>
          <w:trHeight w:val="300"/>
        </w:trPr>
        <w:tc>
          <w:tcPr>
            <w:tcW w:w="2974" w:type="dxa"/>
            <w:noWrap/>
            <w:hideMark/>
          </w:tcPr>
          <w:p w14:paraId="2E2F4EE6" w14:textId="5C9D7484" w:rsidR="00710794" w:rsidRPr="00D86A08" w:rsidRDefault="00E92B8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w:t>
            </w:r>
          </w:p>
        </w:tc>
        <w:tc>
          <w:tcPr>
            <w:tcW w:w="1226" w:type="dxa"/>
            <w:noWrap/>
            <w:hideMark/>
          </w:tcPr>
          <w:p w14:paraId="67F29D34" w14:textId="2EDE8483"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10.33</w:t>
            </w:r>
          </w:p>
        </w:tc>
        <w:tc>
          <w:tcPr>
            <w:tcW w:w="1313" w:type="dxa"/>
            <w:noWrap/>
            <w:hideMark/>
          </w:tcPr>
          <w:p w14:paraId="6185B0F3" w14:textId="541FB121"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35.14</w:t>
            </w:r>
          </w:p>
        </w:tc>
        <w:tc>
          <w:tcPr>
            <w:tcW w:w="1661" w:type="dxa"/>
            <w:noWrap/>
            <w:hideMark/>
          </w:tcPr>
          <w:p w14:paraId="60E24B0B" w14:textId="17E3DCB7"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4.6</w:t>
            </w:r>
          </w:p>
        </w:tc>
        <w:tc>
          <w:tcPr>
            <w:tcW w:w="1574" w:type="dxa"/>
            <w:noWrap/>
            <w:hideMark/>
          </w:tcPr>
          <w:p w14:paraId="6465CCFF" w14:textId="0D05E3EE"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14.09</w:t>
            </w:r>
          </w:p>
        </w:tc>
      </w:tr>
      <w:tr w:rsidR="00710794" w:rsidRPr="00D86A08" w14:paraId="17BF896E" w14:textId="77777777" w:rsidTr="0095600D">
        <w:trPr>
          <w:trHeight w:val="300"/>
        </w:trPr>
        <w:tc>
          <w:tcPr>
            <w:tcW w:w="2974" w:type="dxa"/>
            <w:noWrap/>
            <w:hideMark/>
          </w:tcPr>
          <w:p w14:paraId="41418E3C" w14:textId="507A8B0E" w:rsidR="00710794" w:rsidRPr="00D86A08" w:rsidRDefault="00E92B8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w:t>
            </w:r>
          </w:p>
        </w:tc>
        <w:tc>
          <w:tcPr>
            <w:tcW w:w="1226" w:type="dxa"/>
            <w:noWrap/>
            <w:hideMark/>
          </w:tcPr>
          <w:p w14:paraId="0AFA5C1B" w14:textId="5E15871B"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10.28</w:t>
            </w:r>
          </w:p>
        </w:tc>
        <w:tc>
          <w:tcPr>
            <w:tcW w:w="1313" w:type="dxa"/>
            <w:noWrap/>
            <w:hideMark/>
          </w:tcPr>
          <w:p w14:paraId="41AC3626" w14:textId="724B5A45"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35.11</w:t>
            </w:r>
          </w:p>
        </w:tc>
        <w:tc>
          <w:tcPr>
            <w:tcW w:w="1661" w:type="dxa"/>
            <w:noWrap/>
            <w:hideMark/>
          </w:tcPr>
          <w:p w14:paraId="06A62E71" w14:textId="6E28AD09"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4.61</w:t>
            </w:r>
          </w:p>
        </w:tc>
        <w:tc>
          <w:tcPr>
            <w:tcW w:w="1574" w:type="dxa"/>
            <w:noWrap/>
            <w:hideMark/>
          </w:tcPr>
          <w:p w14:paraId="30506856" w14:textId="26799D0F"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13.65</w:t>
            </w:r>
          </w:p>
        </w:tc>
      </w:tr>
      <w:tr w:rsidR="00710794" w:rsidRPr="00D86A08" w14:paraId="5C44A041" w14:textId="77777777" w:rsidTr="0095600D">
        <w:trPr>
          <w:trHeight w:val="300"/>
        </w:trPr>
        <w:tc>
          <w:tcPr>
            <w:tcW w:w="2974" w:type="dxa"/>
            <w:noWrap/>
            <w:hideMark/>
          </w:tcPr>
          <w:p w14:paraId="2A0800CD" w14:textId="067FD5D7" w:rsidR="00710794" w:rsidRPr="00D86A08" w:rsidRDefault="00E92B8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w:t>
            </w:r>
          </w:p>
        </w:tc>
        <w:tc>
          <w:tcPr>
            <w:tcW w:w="1226" w:type="dxa"/>
            <w:noWrap/>
            <w:hideMark/>
          </w:tcPr>
          <w:p w14:paraId="10138906" w14:textId="730F08C2"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10.31</w:t>
            </w:r>
          </w:p>
        </w:tc>
        <w:tc>
          <w:tcPr>
            <w:tcW w:w="1313" w:type="dxa"/>
            <w:noWrap/>
            <w:hideMark/>
          </w:tcPr>
          <w:p w14:paraId="587C68C5" w14:textId="1BE58405"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35.12</w:t>
            </w:r>
          </w:p>
        </w:tc>
        <w:tc>
          <w:tcPr>
            <w:tcW w:w="1661" w:type="dxa"/>
            <w:noWrap/>
            <w:hideMark/>
          </w:tcPr>
          <w:p w14:paraId="37CC333F" w14:textId="4675BA3C"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4.62</w:t>
            </w:r>
          </w:p>
        </w:tc>
        <w:tc>
          <w:tcPr>
            <w:tcW w:w="1574" w:type="dxa"/>
            <w:noWrap/>
            <w:hideMark/>
          </w:tcPr>
          <w:p w14:paraId="2FD6BE05" w14:textId="30D999BE"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14.12</w:t>
            </w:r>
          </w:p>
        </w:tc>
      </w:tr>
      <w:tr w:rsidR="00710794" w:rsidRPr="00D86A08" w14:paraId="1B2D20E4" w14:textId="77777777" w:rsidTr="0095600D">
        <w:trPr>
          <w:trHeight w:val="300"/>
        </w:trPr>
        <w:tc>
          <w:tcPr>
            <w:tcW w:w="2974" w:type="dxa"/>
            <w:noWrap/>
            <w:hideMark/>
          </w:tcPr>
          <w:p w14:paraId="4FC4C0AB" w14:textId="43FCB184"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Average</w:t>
            </w:r>
          </w:p>
        </w:tc>
        <w:tc>
          <w:tcPr>
            <w:tcW w:w="1226" w:type="dxa"/>
            <w:noWrap/>
            <w:hideMark/>
          </w:tcPr>
          <w:p w14:paraId="4A203EE8" w14:textId="4DD749B8"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10.32</w:t>
            </w:r>
          </w:p>
        </w:tc>
        <w:tc>
          <w:tcPr>
            <w:tcW w:w="1313" w:type="dxa"/>
            <w:noWrap/>
            <w:hideMark/>
          </w:tcPr>
          <w:p w14:paraId="521A1B81" w14:textId="7E66FCC5"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35.11</w:t>
            </w:r>
          </w:p>
        </w:tc>
        <w:tc>
          <w:tcPr>
            <w:tcW w:w="1661" w:type="dxa"/>
            <w:noWrap/>
            <w:hideMark/>
          </w:tcPr>
          <w:p w14:paraId="4E9DF9CE" w14:textId="12CFB4ED"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4.60</w:t>
            </w:r>
          </w:p>
        </w:tc>
        <w:tc>
          <w:tcPr>
            <w:tcW w:w="1574" w:type="dxa"/>
            <w:noWrap/>
            <w:hideMark/>
          </w:tcPr>
          <w:p w14:paraId="1D853ACA" w14:textId="0BE6124B" w:rsidR="00710794" w:rsidRPr="00D86A08" w:rsidRDefault="00710794" w:rsidP="00F406D6">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13.93</w:t>
            </w:r>
          </w:p>
        </w:tc>
      </w:tr>
      <w:tr w:rsidR="00710794" w:rsidRPr="00D86A08" w14:paraId="3A2C8524" w14:textId="77777777" w:rsidTr="0095600D">
        <w:trPr>
          <w:trHeight w:val="300"/>
        </w:trPr>
        <w:tc>
          <w:tcPr>
            <w:tcW w:w="2974" w:type="dxa"/>
            <w:noWrap/>
            <w:hideMark/>
          </w:tcPr>
          <w:p w14:paraId="2D538593" w14:textId="24235D74" w:rsidR="00710794" w:rsidRPr="00D86A08" w:rsidRDefault="00710794" w:rsidP="00DC427C">
            <w:pPr>
              <w:tabs>
                <w:tab w:val="left" w:pos="0"/>
              </w:tabs>
              <w:spacing w:line="360" w:lineRule="auto"/>
              <w:jc w:val="center"/>
              <w:rPr>
                <w:rFonts w:ascii="Times New Roman" w:hAnsi="Times New Roman" w:cs="Times New Roman"/>
                <w:sz w:val="24"/>
              </w:rPr>
            </w:pPr>
            <w:r>
              <w:rPr>
                <w:rFonts w:ascii="Times New Roman" w:hAnsi="Times New Roman" w:cs="Times New Roman"/>
                <w:sz w:val="24"/>
              </w:rPr>
              <w:t>Standard Deviation</w:t>
            </w:r>
          </w:p>
        </w:tc>
        <w:tc>
          <w:tcPr>
            <w:tcW w:w="1226" w:type="dxa"/>
            <w:noWrap/>
            <w:hideMark/>
          </w:tcPr>
          <w:p w14:paraId="78381B76" w14:textId="4FB34A7C" w:rsidR="00710794" w:rsidRPr="00D86A08" w:rsidRDefault="00710794" w:rsidP="00DC427C">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0.03</w:t>
            </w:r>
          </w:p>
        </w:tc>
        <w:tc>
          <w:tcPr>
            <w:tcW w:w="1313" w:type="dxa"/>
            <w:noWrap/>
            <w:hideMark/>
          </w:tcPr>
          <w:p w14:paraId="1B826D83" w14:textId="4937D069" w:rsidR="00710794" w:rsidRPr="00D86A08" w:rsidRDefault="00710794" w:rsidP="00DC427C">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0.02</w:t>
            </w:r>
          </w:p>
        </w:tc>
        <w:tc>
          <w:tcPr>
            <w:tcW w:w="1661" w:type="dxa"/>
            <w:noWrap/>
            <w:hideMark/>
          </w:tcPr>
          <w:p w14:paraId="75B006CA" w14:textId="13BECA1A" w:rsidR="00710794" w:rsidRPr="00D86A08" w:rsidRDefault="00710794" w:rsidP="00DC427C">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0.02</w:t>
            </w:r>
          </w:p>
        </w:tc>
        <w:tc>
          <w:tcPr>
            <w:tcW w:w="1574" w:type="dxa"/>
            <w:noWrap/>
            <w:hideMark/>
          </w:tcPr>
          <w:p w14:paraId="7D01692B" w14:textId="79EC7370" w:rsidR="00710794" w:rsidRPr="00D86A08" w:rsidRDefault="00710794" w:rsidP="00DC427C">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0.22</w:t>
            </w:r>
          </w:p>
        </w:tc>
      </w:tr>
    </w:tbl>
    <w:p w14:paraId="443C941A" w14:textId="77777777" w:rsidR="0095600D" w:rsidRDefault="0095600D" w:rsidP="00D264D1">
      <w:pPr>
        <w:rPr>
          <w:rFonts w:ascii="Times New Roman" w:hAnsi="Times New Roman" w:cs="Times New Roman"/>
          <w:b/>
          <w:sz w:val="24"/>
          <w:szCs w:val="24"/>
        </w:rPr>
      </w:pPr>
    </w:p>
    <w:p w14:paraId="56984E54" w14:textId="29677FD8" w:rsidR="00C158F6" w:rsidRPr="00B96B36" w:rsidRDefault="00B61096" w:rsidP="00B96B36">
      <w:pPr>
        <w:spacing w:line="480" w:lineRule="auto"/>
        <w:rPr>
          <w:rFonts w:ascii="Times New Roman" w:hAnsi="Times New Roman" w:cs="Times New Roman"/>
          <w:sz w:val="24"/>
          <w:szCs w:val="24"/>
        </w:rPr>
      </w:pPr>
      <w:r>
        <w:rPr>
          <w:rFonts w:ascii="Times New Roman" w:hAnsi="Times New Roman" w:cs="Times New Roman"/>
          <w:b/>
          <w:sz w:val="24"/>
          <w:szCs w:val="24"/>
        </w:rPr>
        <w:tab/>
      </w:r>
      <w:r w:rsidR="003D58C3">
        <w:rPr>
          <w:rFonts w:ascii="Times New Roman" w:hAnsi="Times New Roman" w:cs="Times New Roman"/>
          <w:sz w:val="24"/>
          <w:szCs w:val="24"/>
        </w:rPr>
        <w:t xml:space="preserve"> Table </w:t>
      </w:r>
      <w:r w:rsidR="00746927">
        <w:rPr>
          <w:rFonts w:ascii="Times New Roman" w:hAnsi="Times New Roman" w:cs="Times New Roman"/>
          <w:sz w:val="24"/>
          <w:szCs w:val="24"/>
        </w:rPr>
        <w:t>9</w:t>
      </w:r>
      <w:r w:rsidR="000239A4">
        <w:rPr>
          <w:rFonts w:ascii="Times New Roman" w:hAnsi="Times New Roman" w:cs="Times New Roman"/>
          <w:sz w:val="24"/>
          <w:szCs w:val="24"/>
        </w:rPr>
        <w:t xml:space="preserve"> </w:t>
      </w:r>
      <w:r w:rsidR="003D58C3">
        <w:rPr>
          <w:rFonts w:ascii="Times New Roman" w:hAnsi="Times New Roman" w:cs="Times New Roman"/>
          <w:sz w:val="24"/>
          <w:szCs w:val="24"/>
        </w:rPr>
        <w:t>reports the G</w:t>
      </w:r>
      <w:r w:rsidR="003D58C3">
        <w:rPr>
          <w:rFonts w:ascii="Times New Roman" w:hAnsi="Times New Roman" w:cs="Times New Roman"/>
          <w:sz w:val="24"/>
          <w:szCs w:val="24"/>
          <w:vertAlign w:val="subscript"/>
        </w:rPr>
        <w:t>II</w:t>
      </w:r>
      <w:r w:rsidR="003D58C3">
        <w:rPr>
          <w:rFonts w:ascii="Times New Roman" w:hAnsi="Times New Roman" w:cs="Times New Roman"/>
          <w:sz w:val="24"/>
          <w:szCs w:val="24"/>
        </w:rPr>
        <w:t xml:space="preserve">, Load and displacement values of the samples tested. </w:t>
      </w:r>
      <w:r w:rsidR="00B96B36" w:rsidRPr="00B96B36">
        <w:rPr>
          <w:rFonts w:ascii="Times New Roman" w:hAnsi="Times New Roman" w:cs="Times New Roman"/>
          <w:sz w:val="24"/>
          <w:szCs w:val="24"/>
        </w:rPr>
        <w:t xml:space="preserve">Figure </w:t>
      </w:r>
      <w:r w:rsidR="00D60B7E">
        <w:rPr>
          <w:rFonts w:ascii="Times New Roman" w:hAnsi="Times New Roman" w:cs="Times New Roman"/>
          <w:sz w:val="24"/>
          <w:szCs w:val="24"/>
        </w:rPr>
        <w:t>2</w:t>
      </w:r>
      <w:r w:rsidR="00746927">
        <w:rPr>
          <w:rFonts w:ascii="Times New Roman" w:hAnsi="Times New Roman" w:cs="Times New Roman"/>
          <w:sz w:val="24"/>
          <w:szCs w:val="24"/>
        </w:rPr>
        <w:t>5</w:t>
      </w:r>
      <w:r w:rsidR="00B96B36" w:rsidRPr="00B96B36">
        <w:rPr>
          <w:rFonts w:ascii="Times New Roman" w:hAnsi="Times New Roman" w:cs="Times New Roman"/>
          <w:sz w:val="24"/>
          <w:szCs w:val="24"/>
        </w:rPr>
        <w:t xml:space="preserve"> shows the load displacement curves for the tested specimens. </w:t>
      </w:r>
      <w:r w:rsidR="00D60B7E">
        <w:rPr>
          <w:rFonts w:ascii="Times New Roman" w:hAnsi="Times New Roman" w:cs="Times New Roman"/>
          <w:sz w:val="24"/>
          <w:szCs w:val="24"/>
        </w:rPr>
        <w:t>The load displacement</w:t>
      </w:r>
      <w:r w:rsidR="00B96B36" w:rsidRPr="00B96B36">
        <w:rPr>
          <w:rFonts w:ascii="Times New Roman" w:hAnsi="Times New Roman" w:cs="Times New Roman"/>
          <w:sz w:val="24"/>
          <w:szCs w:val="24"/>
        </w:rPr>
        <w:t xml:space="preserve"> curves are very consistent </w:t>
      </w:r>
      <w:r w:rsidR="00D60B7E">
        <w:rPr>
          <w:rFonts w:ascii="Times New Roman" w:hAnsi="Times New Roman" w:cs="Times New Roman"/>
          <w:sz w:val="24"/>
          <w:szCs w:val="24"/>
        </w:rPr>
        <w:t>within the elastic regime</w:t>
      </w:r>
      <w:r w:rsidR="00B96B36" w:rsidRPr="00B96B36">
        <w:rPr>
          <w:rFonts w:ascii="Times New Roman" w:hAnsi="Times New Roman" w:cs="Times New Roman"/>
          <w:sz w:val="24"/>
          <w:szCs w:val="24"/>
        </w:rPr>
        <w:t xml:space="preserve">. The initial portion of the </w:t>
      </w:r>
      <w:r w:rsidR="00D60B7E">
        <w:rPr>
          <w:rFonts w:ascii="Times New Roman" w:hAnsi="Times New Roman" w:cs="Times New Roman"/>
          <w:sz w:val="24"/>
          <w:szCs w:val="24"/>
        </w:rPr>
        <w:t xml:space="preserve">load displacement </w:t>
      </w:r>
      <w:r w:rsidR="00B96B36" w:rsidRPr="00B96B36">
        <w:rPr>
          <w:rFonts w:ascii="Times New Roman" w:hAnsi="Times New Roman" w:cs="Times New Roman"/>
          <w:sz w:val="24"/>
          <w:szCs w:val="24"/>
        </w:rPr>
        <w:t>curve</w:t>
      </w:r>
      <w:r w:rsidR="00D60B7E">
        <w:rPr>
          <w:rFonts w:ascii="Times New Roman" w:hAnsi="Times New Roman" w:cs="Times New Roman"/>
          <w:sz w:val="24"/>
          <w:szCs w:val="24"/>
        </w:rPr>
        <w:t>s</w:t>
      </w:r>
      <w:r w:rsidR="00B96B36" w:rsidRPr="00B96B36">
        <w:rPr>
          <w:rFonts w:ascii="Times New Roman" w:hAnsi="Times New Roman" w:cs="Times New Roman"/>
          <w:sz w:val="24"/>
          <w:szCs w:val="24"/>
        </w:rPr>
        <w:t xml:space="preserve"> is due to the system settling and balances out as the curves become more linear.</w:t>
      </w:r>
      <w:r w:rsidR="00D60B7E">
        <w:rPr>
          <w:rFonts w:ascii="Times New Roman" w:hAnsi="Times New Roman" w:cs="Times New Roman"/>
          <w:sz w:val="24"/>
          <w:szCs w:val="24"/>
        </w:rPr>
        <w:t xml:space="preserve"> Since G</w:t>
      </w:r>
      <w:r w:rsidR="00D60B7E">
        <w:rPr>
          <w:rFonts w:ascii="Times New Roman" w:hAnsi="Times New Roman" w:cs="Times New Roman"/>
          <w:sz w:val="24"/>
          <w:szCs w:val="24"/>
          <w:vertAlign w:val="subscript"/>
        </w:rPr>
        <w:t xml:space="preserve">II </w:t>
      </w:r>
      <w:r w:rsidR="00D60B7E">
        <w:rPr>
          <w:rFonts w:ascii="Times New Roman" w:hAnsi="Times New Roman" w:cs="Times New Roman"/>
          <w:sz w:val="24"/>
          <w:szCs w:val="24"/>
        </w:rPr>
        <w:t>values were reported, it is important to note that the lower G</w:t>
      </w:r>
      <w:r w:rsidR="00D60B7E">
        <w:rPr>
          <w:rFonts w:ascii="Times New Roman" w:hAnsi="Times New Roman" w:cs="Times New Roman"/>
          <w:sz w:val="24"/>
          <w:szCs w:val="24"/>
          <w:vertAlign w:val="subscript"/>
        </w:rPr>
        <w:t>II</w:t>
      </w:r>
      <w:r w:rsidR="00D60B7E">
        <w:rPr>
          <w:rFonts w:ascii="Times New Roman" w:hAnsi="Times New Roman" w:cs="Times New Roman"/>
          <w:sz w:val="24"/>
          <w:szCs w:val="24"/>
        </w:rPr>
        <w:t xml:space="preserve"> values correspond to better material. G</w:t>
      </w:r>
      <w:r w:rsidR="00D60B7E">
        <w:rPr>
          <w:rFonts w:ascii="Times New Roman" w:hAnsi="Times New Roman" w:cs="Times New Roman"/>
          <w:sz w:val="24"/>
          <w:szCs w:val="24"/>
          <w:vertAlign w:val="subscript"/>
        </w:rPr>
        <w:t>II</w:t>
      </w:r>
      <w:r w:rsidR="00D60B7E">
        <w:rPr>
          <w:rFonts w:ascii="Times New Roman" w:hAnsi="Times New Roman" w:cs="Times New Roman"/>
          <w:sz w:val="24"/>
          <w:szCs w:val="24"/>
        </w:rPr>
        <w:t xml:space="preserve"> is the amount of energy that is held at the specific displacement and not the amount of energy released. </w:t>
      </w:r>
    </w:p>
    <w:p w14:paraId="29703DAA" w14:textId="17A4FB5E" w:rsidR="0095600D" w:rsidRPr="0095600D" w:rsidRDefault="0095600D" w:rsidP="0095600D">
      <w:pPr>
        <w:spacing w:after="0" w:line="240" w:lineRule="auto"/>
        <w:rPr>
          <w:rFonts w:ascii="Times New Roman" w:hAnsi="Times New Roman" w:cs="Times New Roman"/>
          <w:sz w:val="24"/>
          <w:szCs w:val="24"/>
        </w:rPr>
      </w:pPr>
      <w:r w:rsidRPr="0095600D">
        <w:rPr>
          <w:rFonts w:ascii="Times New Roman" w:hAnsi="Times New Roman" w:cs="Times New Roman"/>
          <w:sz w:val="24"/>
          <w:szCs w:val="24"/>
        </w:rPr>
        <w:t xml:space="preserve">Table </w:t>
      </w:r>
      <w:r w:rsidR="000807B8">
        <w:rPr>
          <w:rFonts w:ascii="Times New Roman" w:hAnsi="Times New Roman" w:cs="Times New Roman"/>
          <w:sz w:val="24"/>
          <w:szCs w:val="24"/>
        </w:rPr>
        <w:t>9</w:t>
      </w:r>
      <w:r w:rsidRPr="0095600D">
        <w:rPr>
          <w:rFonts w:ascii="Times New Roman" w:hAnsi="Times New Roman" w:cs="Times New Roman"/>
          <w:sz w:val="24"/>
          <w:szCs w:val="24"/>
        </w:rPr>
        <w:t>. G</w:t>
      </w:r>
      <w:r w:rsidRPr="00B92BCD">
        <w:rPr>
          <w:rFonts w:ascii="Times New Roman" w:hAnsi="Times New Roman" w:cs="Times New Roman"/>
          <w:sz w:val="24"/>
          <w:szCs w:val="24"/>
          <w:vertAlign w:val="subscript"/>
        </w:rPr>
        <w:t>II</w:t>
      </w:r>
      <w:r w:rsidRPr="0095600D">
        <w:rPr>
          <w:rFonts w:ascii="Times New Roman" w:hAnsi="Times New Roman" w:cs="Times New Roman"/>
          <w:sz w:val="24"/>
          <w:szCs w:val="24"/>
        </w:rPr>
        <w:t xml:space="preserve"> Values of Un-doped samples with Load/</w:t>
      </w:r>
      <w:r w:rsidR="00F276F2">
        <w:rPr>
          <w:rFonts w:ascii="Times New Roman" w:hAnsi="Times New Roman" w:cs="Times New Roman"/>
          <w:sz w:val="24"/>
          <w:szCs w:val="24"/>
        </w:rPr>
        <w:t>D</w:t>
      </w:r>
      <w:r w:rsidRPr="0095600D">
        <w:rPr>
          <w:rFonts w:ascii="Times New Roman" w:hAnsi="Times New Roman" w:cs="Times New Roman"/>
          <w:sz w:val="24"/>
          <w:szCs w:val="24"/>
        </w:rPr>
        <w:t>isplacement</w:t>
      </w:r>
    </w:p>
    <w:tbl>
      <w:tblPr>
        <w:tblStyle w:val="TableGrid"/>
        <w:tblW w:w="0" w:type="auto"/>
        <w:tblInd w:w="108" w:type="dxa"/>
        <w:tblLook w:val="04A0" w:firstRow="1" w:lastRow="0" w:firstColumn="1" w:lastColumn="0" w:noHBand="0" w:noVBand="1"/>
      </w:tblPr>
      <w:tblGrid>
        <w:gridCol w:w="3806"/>
        <w:gridCol w:w="1448"/>
        <w:gridCol w:w="1452"/>
        <w:gridCol w:w="1816"/>
      </w:tblGrid>
      <w:tr w:rsidR="0095600D" w14:paraId="21702B86" w14:textId="77777777" w:rsidTr="00075E45">
        <w:tc>
          <w:tcPr>
            <w:tcW w:w="3960" w:type="dxa"/>
            <w:shd w:val="clear" w:color="auto" w:fill="FFFFFF" w:themeFill="background1"/>
          </w:tcPr>
          <w:p w14:paraId="3BAFB4BF"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Sample</w:t>
            </w:r>
          </w:p>
        </w:tc>
        <w:tc>
          <w:tcPr>
            <w:tcW w:w="1478" w:type="dxa"/>
            <w:shd w:val="clear" w:color="auto" w:fill="FFFFFF" w:themeFill="background1"/>
          </w:tcPr>
          <w:p w14:paraId="5EB5CAA4"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G</w:t>
            </w:r>
            <w:r w:rsidRPr="00BF22AD">
              <w:rPr>
                <w:rFonts w:ascii="Times New Roman" w:hAnsi="Times New Roman" w:cs="Times New Roman"/>
                <w:sz w:val="24"/>
                <w:vertAlign w:val="subscript"/>
              </w:rPr>
              <w:t>II</w:t>
            </w:r>
            <w:r w:rsidRPr="00BF22AD">
              <w:rPr>
                <w:rFonts w:ascii="Times New Roman" w:hAnsi="Times New Roman" w:cs="Times New Roman"/>
                <w:sz w:val="24"/>
              </w:rPr>
              <w:t xml:space="preserve"> (kJ/m</w:t>
            </w:r>
            <w:r w:rsidRPr="00BF22AD">
              <w:rPr>
                <w:rFonts w:ascii="Times New Roman" w:hAnsi="Times New Roman" w:cs="Times New Roman"/>
                <w:sz w:val="24"/>
                <w:vertAlign w:val="superscript"/>
              </w:rPr>
              <w:t>2</w:t>
            </w:r>
            <w:r w:rsidRPr="00BF22AD">
              <w:rPr>
                <w:rFonts w:ascii="Times New Roman" w:hAnsi="Times New Roman" w:cs="Times New Roman"/>
                <w:sz w:val="24"/>
              </w:rPr>
              <w:t>)</w:t>
            </w:r>
          </w:p>
        </w:tc>
        <w:tc>
          <w:tcPr>
            <w:tcW w:w="1478" w:type="dxa"/>
            <w:shd w:val="clear" w:color="auto" w:fill="FFFFFF" w:themeFill="background1"/>
          </w:tcPr>
          <w:p w14:paraId="7F2BEBD0"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Load (N)</w:t>
            </w:r>
          </w:p>
        </w:tc>
        <w:tc>
          <w:tcPr>
            <w:tcW w:w="1832" w:type="dxa"/>
            <w:shd w:val="clear" w:color="auto" w:fill="FFFFFF" w:themeFill="background1"/>
          </w:tcPr>
          <w:p w14:paraId="53027C87"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Displacement (mm)</w:t>
            </w:r>
          </w:p>
        </w:tc>
      </w:tr>
      <w:tr w:rsidR="0095600D" w14:paraId="0EA57AF3" w14:textId="77777777" w:rsidTr="00075E45">
        <w:tc>
          <w:tcPr>
            <w:tcW w:w="3960" w:type="dxa"/>
            <w:shd w:val="clear" w:color="auto" w:fill="FFFFFF" w:themeFill="background1"/>
          </w:tcPr>
          <w:p w14:paraId="67427D68"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w:t>
            </w:r>
          </w:p>
        </w:tc>
        <w:tc>
          <w:tcPr>
            <w:tcW w:w="1478" w:type="dxa"/>
            <w:shd w:val="clear" w:color="auto" w:fill="FFFFFF" w:themeFill="background1"/>
          </w:tcPr>
          <w:p w14:paraId="7CD1F4CA"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20.43</w:t>
            </w:r>
          </w:p>
        </w:tc>
        <w:tc>
          <w:tcPr>
            <w:tcW w:w="1478" w:type="dxa"/>
            <w:shd w:val="clear" w:color="auto" w:fill="FFFFFF" w:themeFill="background1"/>
          </w:tcPr>
          <w:p w14:paraId="1DA8ECCF"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2750.02</w:t>
            </w:r>
          </w:p>
        </w:tc>
        <w:tc>
          <w:tcPr>
            <w:tcW w:w="1832" w:type="dxa"/>
            <w:shd w:val="clear" w:color="auto" w:fill="FFFFFF" w:themeFill="background1"/>
          </w:tcPr>
          <w:p w14:paraId="74918B9A"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1.50</w:t>
            </w:r>
          </w:p>
        </w:tc>
      </w:tr>
      <w:tr w:rsidR="0095600D" w14:paraId="55858C46" w14:textId="77777777" w:rsidTr="00075E45">
        <w:tc>
          <w:tcPr>
            <w:tcW w:w="3960" w:type="dxa"/>
            <w:shd w:val="clear" w:color="auto" w:fill="FFFFFF" w:themeFill="background1"/>
          </w:tcPr>
          <w:p w14:paraId="7D6A743F" w14:textId="7E86EE82" w:rsidR="0095600D" w:rsidRPr="00BF22AD" w:rsidRDefault="009501E8"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w:t>
            </w:r>
          </w:p>
        </w:tc>
        <w:tc>
          <w:tcPr>
            <w:tcW w:w="1478" w:type="dxa"/>
            <w:shd w:val="clear" w:color="auto" w:fill="FFFFFF" w:themeFill="background1"/>
          </w:tcPr>
          <w:p w14:paraId="77FA8906"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21.16</w:t>
            </w:r>
          </w:p>
        </w:tc>
        <w:tc>
          <w:tcPr>
            <w:tcW w:w="1478" w:type="dxa"/>
            <w:shd w:val="clear" w:color="auto" w:fill="FFFFFF" w:themeFill="background1"/>
          </w:tcPr>
          <w:p w14:paraId="616799D9"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2750.01</w:t>
            </w:r>
          </w:p>
        </w:tc>
        <w:tc>
          <w:tcPr>
            <w:tcW w:w="1832" w:type="dxa"/>
            <w:shd w:val="clear" w:color="auto" w:fill="FFFFFF" w:themeFill="background1"/>
          </w:tcPr>
          <w:p w14:paraId="5E85FE9C"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1.55</w:t>
            </w:r>
          </w:p>
        </w:tc>
      </w:tr>
      <w:tr w:rsidR="0095600D" w14:paraId="17152A99" w14:textId="77777777" w:rsidTr="00075E45">
        <w:tc>
          <w:tcPr>
            <w:tcW w:w="3960" w:type="dxa"/>
            <w:shd w:val="clear" w:color="auto" w:fill="FFFFFF" w:themeFill="background1"/>
          </w:tcPr>
          <w:p w14:paraId="7F633EF4" w14:textId="5073D377" w:rsidR="0095600D" w:rsidRPr="00BF22AD" w:rsidRDefault="009501E8"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w:t>
            </w:r>
          </w:p>
        </w:tc>
        <w:tc>
          <w:tcPr>
            <w:tcW w:w="1478" w:type="dxa"/>
            <w:shd w:val="clear" w:color="auto" w:fill="FFFFFF" w:themeFill="background1"/>
          </w:tcPr>
          <w:p w14:paraId="1D731B91"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17.10</w:t>
            </w:r>
          </w:p>
        </w:tc>
        <w:tc>
          <w:tcPr>
            <w:tcW w:w="1478" w:type="dxa"/>
            <w:shd w:val="clear" w:color="auto" w:fill="FFFFFF" w:themeFill="background1"/>
          </w:tcPr>
          <w:p w14:paraId="63F545FE"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2750.01</w:t>
            </w:r>
          </w:p>
        </w:tc>
        <w:tc>
          <w:tcPr>
            <w:tcW w:w="1832" w:type="dxa"/>
            <w:shd w:val="clear" w:color="auto" w:fill="FFFFFF" w:themeFill="background1"/>
          </w:tcPr>
          <w:p w14:paraId="538B0394"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1.27</w:t>
            </w:r>
          </w:p>
        </w:tc>
      </w:tr>
      <w:tr w:rsidR="0095600D" w14:paraId="26A6EF88" w14:textId="77777777" w:rsidTr="00075E45">
        <w:tc>
          <w:tcPr>
            <w:tcW w:w="3960" w:type="dxa"/>
            <w:shd w:val="clear" w:color="auto" w:fill="FFFFFF" w:themeFill="background1"/>
          </w:tcPr>
          <w:p w14:paraId="220FDD4A" w14:textId="1EC9D7FF" w:rsidR="0095600D" w:rsidRPr="00BF22AD" w:rsidRDefault="009501E8"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w:t>
            </w:r>
          </w:p>
        </w:tc>
        <w:tc>
          <w:tcPr>
            <w:tcW w:w="1478" w:type="dxa"/>
            <w:shd w:val="clear" w:color="auto" w:fill="FFFFFF" w:themeFill="background1"/>
          </w:tcPr>
          <w:p w14:paraId="55A93214"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15.61</w:t>
            </w:r>
          </w:p>
        </w:tc>
        <w:tc>
          <w:tcPr>
            <w:tcW w:w="1478" w:type="dxa"/>
            <w:shd w:val="clear" w:color="auto" w:fill="FFFFFF" w:themeFill="background1"/>
          </w:tcPr>
          <w:p w14:paraId="56F30D12"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2750.02</w:t>
            </w:r>
          </w:p>
        </w:tc>
        <w:tc>
          <w:tcPr>
            <w:tcW w:w="1832" w:type="dxa"/>
            <w:shd w:val="clear" w:color="auto" w:fill="FFFFFF" w:themeFill="background1"/>
          </w:tcPr>
          <w:p w14:paraId="45494348" w14:textId="77777777" w:rsidR="0095600D" w:rsidRPr="00BF22AD" w:rsidRDefault="0095600D"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1.14</w:t>
            </w:r>
          </w:p>
        </w:tc>
      </w:tr>
      <w:tr w:rsidR="00075E45" w14:paraId="575B4ABB" w14:textId="77777777" w:rsidTr="00075E45">
        <w:tc>
          <w:tcPr>
            <w:tcW w:w="3960" w:type="dxa"/>
            <w:shd w:val="clear" w:color="auto" w:fill="FFFFFF" w:themeFill="background1"/>
          </w:tcPr>
          <w:p w14:paraId="778D2F0B" w14:textId="644EC42B" w:rsidR="00075E45"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Average</w:t>
            </w:r>
          </w:p>
        </w:tc>
        <w:tc>
          <w:tcPr>
            <w:tcW w:w="1478" w:type="dxa"/>
            <w:shd w:val="clear" w:color="auto" w:fill="FFFFFF" w:themeFill="background1"/>
          </w:tcPr>
          <w:p w14:paraId="7E52B30D" w14:textId="3CC89677"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18.57</w:t>
            </w:r>
          </w:p>
        </w:tc>
        <w:tc>
          <w:tcPr>
            <w:tcW w:w="1478" w:type="dxa"/>
            <w:shd w:val="clear" w:color="auto" w:fill="FFFFFF" w:themeFill="background1"/>
          </w:tcPr>
          <w:p w14:paraId="45ABF5E1" w14:textId="76411BD5"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2750.01</w:t>
            </w:r>
          </w:p>
        </w:tc>
        <w:tc>
          <w:tcPr>
            <w:tcW w:w="1832" w:type="dxa"/>
            <w:shd w:val="clear" w:color="auto" w:fill="FFFFFF" w:themeFill="background1"/>
          </w:tcPr>
          <w:p w14:paraId="710491D3" w14:textId="3AD5BAF5"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1.36</w:t>
            </w:r>
          </w:p>
        </w:tc>
      </w:tr>
      <w:tr w:rsidR="00075E45" w14:paraId="30B2B388" w14:textId="77777777" w:rsidTr="00075E45">
        <w:tc>
          <w:tcPr>
            <w:tcW w:w="3960" w:type="dxa"/>
            <w:shd w:val="clear" w:color="auto" w:fill="FFFFFF" w:themeFill="background1"/>
          </w:tcPr>
          <w:p w14:paraId="41E71EA8" w14:textId="5D27CA30" w:rsidR="00075E45"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Standard Deviation</w:t>
            </w:r>
          </w:p>
        </w:tc>
        <w:tc>
          <w:tcPr>
            <w:tcW w:w="1478" w:type="dxa"/>
            <w:shd w:val="clear" w:color="auto" w:fill="FFFFFF" w:themeFill="background1"/>
          </w:tcPr>
          <w:p w14:paraId="5A8FE6CD" w14:textId="5A846B7A"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2.65</w:t>
            </w:r>
          </w:p>
        </w:tc>
        <w:tc>
          <w:tcPr>
            <w:tcW w:w="1478" w:type="dxa"/>
            <w:shd w:val="clear" w:color="auto" w:fill="FFFFFF" w:themeFill="background1"/>
          </w:tcPr>
          <w:p w14:paraId="5D962328" w14:textId="251C1192"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0.0053</w:t>
            </w:r>
          </w:p>
        </w:tc>
        <w:tc>
          <w:tcPr>
            <w:tcW w:w="1832" w:type="dxa"/>
            <w:shd w:val="clear" w:color="auto" w:fill="FFFFFF" w:themeFill="background1"/>
          </w:tcPr>
          <w:p w14:paraId="63CFA9D1" w14:textId="40DAD73F" w:rsidR="00075E45" w:rsidRPr="00BF22AD" w:rsidRDefault="00075E45"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0.19</w:t>
            </w:r>
          </w:p>
        </w:tc>
      </w:tr>
    </w:tbl>
    <w:p w14:paraId="07802DF8" w14:textId="0A7C3495" w:rsidR="00075E45" w:rsidRDefault="00075E45" w:rsidP="00075E45">
      <w:pPr>
        <w:jc w:val="center"/>
        <w:rPr>
          <w:rFonts w:ascii="Times New Roman" w:hAnsi="Times New Roman" w:cs="Times New Roman"/>
          <w:noProof/>
          <w:sz w:val="20"/>
          <w:szCs w:val="24"/>
        </w:rPr>
      </w:pPr>
      <w:r>
        <w:rPr>
          <w:rFonts w:ascii="Times New Roman" w:hAnsi="Times New Roman" w:cs="Times New Roman"/>
          <w:noProof/>
          <w:sz w:val="20"/>
          <w:szCs w:val="24"/>
        </w:rPr>
        <w:lastRenderedPageBreak/>
        <w:drawing>
          <wp:anchor distT="0" distB="0" distL="114300" distR="114300" simplePos="0" relativeHeight="251787264" behindDoc="0" locked="0" layoutInCell="1" allowOverlap="1" wp14:anchorId="45CAC69C" wp14:editId="0A200C15">
            <wp:simplePos x="0" y="0"/>
            <wp:positionH relativeFrom="column">
              <wp:posOffset>-85090</wp:posOffset>
            </wp:positionH>
            <wp:positionV relativeFrom="paragraph">
              <wp:posOffset>455930</wp:posOffset>
            </wp:positionV>
            <wp:extent cx="5592445" cy="3363595"/>
            <wp:effectExtent l="19050" t="19050" r="27305" b="27305"/>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92445" cy="3363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B18CC5C" w14:textId="371D97AB" w:rsidR="005E2C89" w:rsidRDefault="00B03FE6" w:rsidP="00075E45">
      <w:pPr>
        <w:jc w:val="center"/>
        <w:rPr>
          <w:rFonts w:ascii="Times New Roman" w:hAnsi="Times New Roman" w:cs="Times New Roman"/>
          <w:b/>
          <w:sz w:val="24"/>
          <w:szCs w:val="24"/>
        </w:rPr>
      </w:pPr>
      <w:r w:rsidRPr="00B96B36">
        <w:rPr>
          <w:rFonts w:ascii="Times New Roman" w:hAnsi="Times New Roman" w:cs="Times New Roman"/>
          <w:sz w:val="20"/>
          <w:szCs w:val="24"/>
        </w:rPr>
        <w:t xml:space="preserve">Figure </w:t>
      </w:r>
      <w:r>
        <w:rPr>
          <w:rFonts w:ascii="Times New Roman" w:hAnsi="Times New Roman" w:cs="Times New Roman"/>
          <w:sz w:val="20"/>
          <w:szCs w:val="24"/>
        </w:rPr>
        <w:t>2</w:t>
      </w:r>
      <w:r w:rsidR="009B7A1D">
        <w:rPr>
          <w:rFonts w:ascii="Times New Roman" w:hAnsi="Times New Roman" w:cs="Times New Roman"/>
          <w:sz w:val="20"/>
          <w:szCs w:val="24"/>
        </w:rPr>
        <w:t>5</w:t>
      </w:r>
      <w:r w:rsidRPr="00B96B36">
        <w:rPr>
          <w:rFonts w:ascii="Times New Roman" w:hAnsi="Times New Roman" w:cs="Times New Roman"/>
          <w:sz w:val="20"/>
          <w:szCs w:val="24"/>
        </w:rPr>
        <w:t>. Load Displacement Graphs of Un-doped ENF Samples</w:t>
      </w:r>
    </w:p>
    <w:p w14:paraId="2164A3D7" w14:textId="4BC35C7F" w:rsidR="005E2C89" w:rsidRDefault="005E2C89" w:rsidP="005D20CD">
      <w:pPr>
        <w:spacing w:after="0" w:line="240" w:lineRule="auto"/>
        <w:rPr>
          <w:rFonts w:ascii="Times New Roman" w:hAnsi="Times New Roman" w:cs="Times New Roman"/>
          <w:b/>
          <w:noProof/>
          <w:sz w:val="24"/>
          <w:szCs w:val="24"/>
        </w:rPr>
      </w:pPr>
    </w:p>
    <w:p w14:paraId="2CEE2E59" w14:textId="5179B763" w:rsidR="005E2C89" w:rsidRDefault="005E2C89" w:rsidP="005D20CD">
      <w:pPr>
        <w:spacing w:after="0" w:line="240" w:lineRule="auto"/>
        <w:rPr>
          <w:rFonts w:ascii="Times New Roman" w:hAnsi="Times New Roman" w:cs="Times New Roman"/>
          <w:b/>
          <w:sz w:val="24"/>
          <w:szCs w:val="24"/>
        </w:rPr>
      </w:pPr>
    </w:p>
    <w:p w14:paraId="553D33BA" w14:textId="5F9F55DF" w:rsidR="00B96B36" w:rsidRPr="00AF4D58" w:rsidRDefault="00CD113F" w:rsidP="004F7F64">
      <w:pPr>
        <w:spacing w:after="0" w:line="480" w:lineRule="auto"/>
        <w:contextualSpacing/>
        <w:rPr>
          <w:rFonts w:ascii="Times New Roman" w:hAnsi="Times New Roman" w:cs="Times New Roman"/>
          <w:b/>
          <w:sz w:val="24"/>
          <w:szCs w:val="24"/>
        </w:rPr>
      </w:pPr>
      <w:r w:rsidRPr="00A4081D">
        <w:rPr>
          <w:rFonts w:ascii="Times New Roman" w:hAnsi="Times New Roman" w:cs="Times New Roman"/>
          <w:b/>
          <w:sz w:val="24"/>
          <w:szCs w:val="24"/>
        </w:rPr>
        <w:t xml:space="preserve">DOPED </w:t>
      </w:r>
      <w:r>
        <w:rPr>
          <w:rFonts w:ascii="Times New Roman" w:hAnsi="Times New Roman" w:cs="Times New Roman"/>
          <w:b/>
          <w:sz w:val="24"/>
          <w:szCs w:val="24"/>
        </w:rPr>
        <w:t>ENF G</w:t>
      </w:r>
      <w:r w:rsidRPr="002754DA">
        <w:rPr>
          <w:rFonts w:ascii="Times New Roman" w:hAnsi="Times New Roman" w:cs="Times New Roman"/>
          <w:b/>
          <w:sz w:val="24"/>
          <w:szCs w:val="24"/>
          <w:vertAlign w:val="subscript"/>
        </w:rPr>
        <w:t>II</w:t>
      </w:r>
      <w:r w:rsidR="00AF4D58">
        <w:rPr>
          <w:rFonts w:ascii="Times New Roman" w:hAnsi="Times New Roman" w:cs="Times New Roman"/>
          <w:b/>
          <w:sz w:val="24"/>
          <w:szCs w:val="24"/>
          <w:vertAlign w:val="subscript"/>
        </w:rPr>
        <w:t xml:space="preserve"> </w:t>
      </w:r>
      <w:r w:rsidR="00AF4D58">
        <w:rPr>
          <w:rFonts w:ascii="Times New Roman" w:hAnsi="Times New Roman" w:cs="Times New Roman"/>
          <w:b/>
          <w:sz w:val="24"/>
          <w:szCs w:val="24"/>
        </w:rPr>
        <w:t>RESULTS</w:t>
      </w:r>
    </w:p>
    <w:p w14:paraId="7F3B7BB7" w14:textId="1BB6CF4A" w:rsidR="00E61F6C" w:rsidRDefault="00D60B7E" w:rsidP="004F7F64">
      <w:pPr>
        <w:spacing w:after="0" w:line="480" w:lineRule="auto"/>
        <w:contextualSpacing/>
        <w:rPr>
          <w:rFonts w:ascii="Times New Roman" w:hAnsi="Times New Roman" w:cs="Times New Roman"/>
          <w:sz w:val="24"/>
          <w:szCs w:val="24"/>
        </w:rPr>
      </w:pPr>
      <w:r>
        <w:rPr>
          <w:rFonts w:ascii="Times New Roman" w:hAnsi="Times New Roman" w:cs="Times New Roman"/>
          <w:sz w:val="24"/>
          <w:szCs w:val="24"/>
        </w:rPr>
        <w:tab/>
        <w:t>All doped samples were subjected to same measureme</w:t>
      </w:r>
      <w:r w:rsidR="00EC786A">
        <w:rPr>
          <w:rFonts w:ascii="Times New Roman" w:hAnsi="Times New Roman" w:cs="Times New Roman"/>
          <w:sz w:val="24"/>
          <w:szCs w:val="24"/>
        </w:rPr>
        <w:t xml:space="preserve">nts and loading configurations. Table </w:t>
      </w:r>
      <w:r w:rsidR="00746927">
        <w:rPr>
          <w:rFonts w:ascii="Times New Roman" w:hAnsi="Times New Roman" w:cs="Times New Roman"/>
          <w:sz w:val="24"/>
          <w:szCs w:val="24"/>
        </w:rPr>
        <w:t>10</w:t>
      </w:r>
      <w:r w:rsidR="00EC786A">
        <w:rPr>
          <w:rFonts w:ascii="Times New Roman" w:hAnsi="Times New Roman" w:cs="Times New Roman"/>
          <w:sz w:val="24"/>
          <w:szCs w:val="24"/>
        </w:rPr>
        <w:t xml:space="preserve"> gives the specific dimension of the doped samples with table </w:t>
      </w:r>
      <w:r w:rsidR="00746927">
        <w:rPr>
          <w:rFonts w:ascii="Times New Roman" w:hAnsi="Times New Roman" w:cs="Times New Roman"/>
          <w:sz w:val="24"/>
          <w:szCs w:val="24"/>
        </w:rPr>
        <w:t xml:space="preserve">11 </w:t>
      </w:r>
      <w:r w:rsidR="00EC786A">
        <w:rPr>
          <w:rFonts w:ascii="Times New Roman" w:hAnsi="Times New Roman" w:cs="Times New Roman"/>
          <w:sz w:val="24"/>
          <w:szCs w:val="24"/>
        </w:rPr>
        <w:t>giving the specific G</w:t>
      </w:r>
      <w:r w:rsidR="00EC786A">
        <w:rPr>
          <w:rFonts w:ascii="Times New Roman" w:hAnsi="Times New Roman" w:cs="Times New Roman"/>
          <w:sz w:val="24"/>
          <w:szCs w:val="24"/>
          <w:vertAlign w:val="subscript"/>
        </w:rPr>
        <w:t>II</w:t>
      </w:r>
      <w:r w:rsidR="00EC786A">
        <w:rPr>
          <w:rFonts w:ascii="Times New Roman" w:hAnsi="Times New Roman" w:cs="Times New Roman"/>
          <w:sz w:val="24"/>
          <w:szCs w:val="24"/>
        </w:rPr>
        <w:t xml:space="preserve"> calculations with the corresponding load and displacement. The load displacement graph also shows very consistent elastic regime among the samples</w:t>
      </w:r>
      <w:r w:rsidR="00746927">
        <w:rPr>
          <w:rFonts w:ascii="Times New Roman" w:hAnsi="Times New Roman" w:cs="Times New Roman"/>
          <w:sz w:val="24"/>
          <w:szCs w:val="24"/>
        </w:rPr>
        <w:t xml:space="preserve"> (figure 26)</w:t>
      </w:r>
      <w:r w:rsidR="00EC786A">
        <w:rPr>
          <w:rFonts w:ascii="Times New Roman" w:hAnsi="Times New Roman" w:cs="Times New Roman"/>
          <w:sz w:val="24"/>
          <w:szCs w:val="24"/>
        </w:rPr>
        <w:t xml:space="preserve">. </w:t>
      </w:r>
    </w:p>
    <w:p w14:paraId="02A048BB" w14:textId="77777777" w:rsidR="00A167FE" w:rsidRDefault="00A167FE" w:rsidP="004F7F64">
      <w:pPr>
        <w:spacing w:after="0" w:line="480" w:lineRule="auto"/>
        <w:contextualSpacing/>
        <w:rPr>
          <w:rFonts w:ascii="Times New Roman" w:hAnsi="Times New Roman" w:cs="Times New Roman"/>
          <w:sz w:val="24"/>
          <w:szCs w:val="24"/>
        </w:rPr>
      </w:pPr>
    </w:p>
    <w:p w14:paraId="5A12D771" w14:textId="77777777" w:rsidR="00A167FE" w:rsidRDefault="00A167FE" w:rsidP="004F7F64">
      <w:pPr>
        <w:spacing w:after="0" w:line="480" w:lineRule="auto"/>
        <w:contextualSpacing/>
        <w:rPr>
          <w:rFonts w:ascii="Times New Roman" w:hAnsi="Times New Roman" w:cs="Times New Roman"/>
          <w:sz w:val="24"/>
          <w:szCs w:val="24"/>
        </w:rPr>
      </w:pPr>
    </w:p>
    <w:p w14:paraId="1FDFFC05" w14:textId="77777777" w:rsidR="00A167FE" w:rsidRDefault="00A167FE" w:rsidP="004F7F64">
      <w:pPr>
        <w:spacing w:after="0" w:line="480" w:lineRule="auto"/>
        <w:contextualSpacing/>
        <w:rPr>
          <w:rFonts w:ascii="Times New Roman" w:hAnsi="Times New Roman" w:cs="Times New Roman"/>
          <w:sz w:val="24"/>
          <w:szCs w:val="24"/>
        </w:rPr>
      </w:pPr>
    </w:p>
    <w:p w14:paraId="6ED420DC" w14:textId="77777777" w:rsidR="00A167FE" w:rsidRPr="00EC786A" w:rsidRDefault="00A167FE" w:rsidP="004F7F64">
      <w:pPr>
        <w:spacing w:after="0" w:line="480" w:lineRule="auto"/>
        <w:contextualSpacing/>
        <w:rPr>
          <w:rFonts w:ascii="Times New Roman" w:hAnsi="Times New Roman" w:cs="Times New Roman"/>
          <w:sz w:val="24"/>
          <w:szCs w:val="24"/>
        </w:rPr>
      </w:pPr>
    </w:p>
    <w:p w14:paraId="546025B8" w14:textId="6E1771DC" w:rsidR="00686243" w:rsidRPr="0095600D" w:rsidRDefault="00686243" w:rsidP="00686243">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Table </w:t>
      </w:r>
      <w:r w:rsidR="000807B8">
        <w:rPr>
          <w:rFonts w:ascii="Times New Roman" w:hAnsi="Times New Roman" w:cs="Times New Roman"/>
          <w:sz w:val="24"/>
          <w:szCs w:val="24"/>
        </w:rPr>
        <w:t>10</w:t>
      </w:r>
      <w:r>
        <w:rPr>
          <w:rFonts w:ascii="Times New Roman" w:hAnsi="Times New Roman" w:cs="Times New Roman"/>
          <w:sz w:val="24"/>
          <w:szCs w:val="24"/>
        </w:rPr>
        <w:t xml:space="preserve">. </w:t>
      </w:r>
      <w:r w:rsidRPr="0095600D">
        <w:rPr>
          <w:rFonts w:ascii="Times New Roman" w:hAnsi="Times New Roman" w:cs="Times New Roman"/>
          <w:sz w:val="24"/>
          <w:szCs w:val="24"/>
        </w:rPr>
        <w:t xml:space="preserve">Dimensions and Crack Measurements of ENF </w:t>
      </w:r>
      <w:r w:rsidR="00F87C74">
        <w:rPr>
          <w:rFonts w:ascii="Times New Roman" w:hAnsi="Times New Roman" w:cs="Times New Roman"/>
          <w:sz w:val="24"/>
          <w:szCs w:val="24"/>
        </w:rPr>
        <w:t>D</w:t>
      </w:r>
      <w:r w:rsidRPr="0095600D">
        <w:rPr>
          <w:rFonts w:ascii="Times New Roman" w:hAnsi="Times New Roman" w:cs="Times New Roman"/>
          <w:sz w:val="24"/>
          <w:szCs w:val="24"/>
        </w:rPr>
        <w:t>oped Samples</w:t>
      </w:r>
    </w:p>
    <w:tbl>
      <w:tblPr>
        <w:tblStyle w:val="TableGrid"/>
        <w:tblW w:w="0" w:type="auto"/>
        <w:tblInd w:w="108" w:type="dxa"/>
        <w:tblLook w:val="04A0" w:firstRow="1" w:lastRow="0" w:firstColumn="1" w:lastColumn="0" w:noHBand="0" w:noVBand="1"/>
      </w:tblPr>
      <w:tblGrid>
        <w:gridCol w:w="2516"/>
        <w:gridCol w:w="1165"/>
        <w:gridCol w:w="1142"/>
        <w:gridCol w:w="1579"/>
        <w:gridCol w:w="2120"/>
      </w:tblGrid>
      <w:tr w:rsidR="00EC786A" w:rsidRPr="00D86A08" w14:paraId="10CC091E" w14:textId="77777777" w:rsidTr="00EC786A">
        <w:trPr>
          <w:trHeight w:val="300"/>
        </w:trPr>
        <w:tc>
          <w:tcPr>
            <w:tcW w:w="2586" w:type="dxa"/>
            <w:noWrap/>
            <w:hideMark/>
          </w:tcPr>
          <w:p w14:paraId="0793F8D0" w14:textId="77777777" w:rsidR="00686243" w:rsidRPr="00D86A08" w:rsidRDefault="00686243" w:rsidP="00D60B7E">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Sample</w:t>
            </w:r>
          </w:p>
        </w:tc>
        <w:tc>
          <w:tcPr>
            <w:tcW w:w="1194" w:type="dxa"/>
            <w:noWrap/>
            <w:hideMark/>
          </w:tcPr>
          <w:p w14:paraId="52BCE56E" w14:textId="77777777" w:rsidR="00686243"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Width - B</w:t>
            </w:r>
          </w:p>
          <w:p w14:paraId="33BA8AB3" w14:textId="77777777" w:rsidR="00686243" w:rsidRPr="00D86A08"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(mm)</w:t>
            </w:r>
          </w:p>
        </w:tc>
        <w:tc>
          <w:tcPr>
            <w:tcW w:w="1170" w:type="dxa"/>
            <w:noWrap/>
            <w:hideMark/>
          </w:tcPr>
          <w:p w14:paraId="1667B16C" w14:textId="77777777" w:rsidR="00686243"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Length - l</w:t>
            </w:r>
          </w:p>
          <w:p w14:paraId="230E3F26" w14:textId="77777777" w:rsidR="00686243" w:rsidRPr="00D86A08"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(mm)</w:t>
            </w:r>
          </w:p>
        </w:tc>
        <w:tc>
          <w:tcPr>
            <w:tcW w:w="1620" w:type="dxa"/>
            <w:noWrap/>
            <w:hideMark/>
          </w:tcPr>
          <w:p w14:paraId="74995025" w14:textId="77777777" w:rsidR="00686243"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Thickness -2h</w:t>
            </w:r>
          </w:p>
          <w:p w14:paraId="38A49640" w14:textId="77777777" w:rsidR="00686243" w:rsidRPr="00D86A08"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(mm)</w:t>
            </w:r>
          </w:p>
        </w:tc>
        <w:tc>
          <w:tcPr>
            <w:tcW w:w="2178" w:type="dxa"/>
            <w:noWrap/>
            <w:hideMark/>
          </w:tcPr>
          <w:p w14:paraId="1D24E401" w14:textId="69F89B1B" w:rsidR="00686243" w:rsidRDefault="00F733FC"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Pre-c</w:t>
            </w:r>
            <w:r w:rsidR="00686243">
              <w:rPr>
                <w:rFonts w:ascii="Times New Roman" w:hAnsi="Times New Roman" w:cs="Times New Roman"/>
                <w:sz w:val="24"/>
              </w:rPr>
              <w:t>rack - a</w:t>
            </w:r>
          </w:p>
          <w:p w14:paraId="2B4BAA2B" w14:textId="77777777" w:rsidR="00686243" w:rsidRPr="00D86A08"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(mm)</w:t>
            </w:r>
          </w:p>
        </w:tc>
      </w:tr>
      <w:tr w:rsidR="00EC786A" w:rsidRPr="00D86A08" w14:paraId="41970003" w14:textId="77777777" w:rsidTr="00EC786A">
        <w:trPr>
          <w:trHeight w:val="315"/>
        </w:trPr>
        <w:tc>
          <w:tcPr>
            <w:tcW w:w="2586" w:type="dxa"/>
            <w:noWrap/>
            <w:hideMark/>
          </w:tcPr>
          <w:p w14:paraId="7E868109" w14:textId="77777777" w:rsidR="00686243" w:rsidRPr="00D86A08" w:rsidRDefault="00686243" w:rsidP="00D60B7E">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1</w:t>
            </w:r>
          </w:p>
        </w:tc>
        <w:tc>
          <w:tcPr>
            <w:tcW w:w="1194" w:type="dxa"/>
            <w:noWrap/>
          </w:tcPr>
          <w:p w14:paraId="09113EDE" w14:textId="0F73DC6A"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10.10</w:t>
            </w:r>
          </w:p>
        </w:tc>
        <w:tc>
          <w:tcPr>
            <w:tcW w:w="1170" w:type="dxa"/>
            <w:noWrap/>
          </w:tcPr>
          <w:p w14:paraId="75A58337" w14:textId="624DFCAE"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34.92</w:t>
            </w:r>
          </w:p>
        </w:tc>
        <w:tc>
          <w:tcPr>
            <w:tcW w:w="1620" w:type="dxa"/>
            <w:noWrap/>
          </w:tcPr>
          <w:p w14:paraId="69A7DA80" w14:textId="5B890156"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4.56</w:t>
            </w:r>
          </w:p>
        </w:tc>
        <w:tc>
          <w:tcPr>
            <w:tcW w:w="2178" w:type="dxa"/>
            <w:noWrap/>
          </w:tcPr>
          <w:p w14:paraId="67765490" w14:textId="5F516712"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0.67</w:t>
            </w:r>
          </w:p>
        </w:tc>
      </w:tr>
      <w:tr w:rsidR="00EC786A" w:rsidRPr="00D86A08" w14:paraId="0C923AA2" w14:textId="77777777" w:rsidTr="00EC786A">
        <w:trPr>
          <w:trHeight w:val="300"/>
        </w:trPr>
        <w:tc>
          <w:tcPr>
            <w:tcW w:w="2586" w:type="dxa"/>
            <w:noWrap/>
            <w:hideMark/>
          </w:tcPr>
          <w:p w14:paraId="58E85BEA" w14:textId="212ECF0C"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w:t>
            </w:r>
          </w:p>
        </w:tc>
        <w:tc>
          <w:tcPr>
            <w:tcW w:w="1194" w:type="dxa"/>
            <w:noWrap/>
          </w:tcPr>
          <w:p w14:paraId="651AFE44" w14:textId="6ADB7924"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10.10</w:t>
            </w:r>
          </w:p>
        </w:tc>
        <w:tc>
          <w:tcPr>
            <w:tcW w:w="1170" w:type="dxa"/>
            <w:noWrap/>
          </w:tcPr>
          <w:p w14:paraId="579963DF" w14:textId="64E394EC"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34.94</w:t>
            </w:r>
          </w:p>
        </w:tc>
        <w:tc>
          <w:tcPr>
            <w:tcW w:w="1620" w:type="dxa"/>
            <w:noWrap/>
          </w:tcPr>
          <w:p w14:paraId="329954CE" w14:textId="320534C2"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4.77</w:t>
            </w:r>
          </w:p>
        </w:tc>
        <w:tc>
          <w:tcPr>
            <w:tcW w:w="2178" w:type="dxa"/>
            <w:noWrap/>
          </w:tcPr>
          <w:p w14:paraId="3F5720CD" w14:textId="50EC1739"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0.60</w:t>
            </w:r>
          </w:p>
        </w:tc>
      </w:tr>
      <w:tr w:rsidR="00EC786A" w:rsidRPr="00D86A08" w14:paraId="708A4333" w14:textId="77777777" w:rsidTr="00EC786A">
        <w:trPr>
          <w:trHeight w:val="300"/>
        </w:trPr>
        <w:tc>
          <w:tcPr>
            <w:tcW w:w="2586" w:type="dxa"/>
            <w:noWrap/>
            <w:hideMark/>
          </w:tcPr>
          <w:p w14:paraId="60E00A61" w14:textId="28F1D2F6"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w:t>
            </w:r>
          </w:p>
        </w:tc>
        <w:tc>
          <w:tcPr>
            <w:tcW w:w="1194" w:type="dxa"/>
            <w:noWrap/>
          </w:tcPr>
          <w:p w14:paraId="0DFB078E" w14:textId="00C3417C"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10.09</w:t>
            </w:r>
          </w:p>
        </w:tc>
        <w:tc>
          <w:tcPr>
            <w:tcW w:w="1170" w:type="dxa"/>
            <w:noWrap/>
          </w:tcPr>
          <w:p w14:paraId="725D7DAB" w14:textId="05975295"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34.97</w:t>
            </w:r>
          </w:p>
        </w:tc>
        <w:tc>
          <w:tcPr>
            <w:tcW w:w="1620" w:type="dxa"/>
            <w:noWrap/>
          </w:tcPr>
          <w:p w14:paraId="07AAF3F9" w14:textId="0CC5BB44"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4.66</w:t>
            </w:r>
          </w:p>
        </w:tc>
        <w:tc>
          <w:tcPr>
            <w:tcW w:w="2178" w:type="dxa"/>
            <w:noWrap/>
          </w:tcPr>
          <w:p w14:paraId="445E4BAF" w14:textId="0C43BEF3"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0.60</w:t>
            </w:r>
          </w:p>
        </w:tc>
      </w:tr>
      <w:tr w:rsidR="00EC786A" w:rsidRPr="00D86A08" w14:paraId="12B43F28" w14:textId="77777777" w:rsidTr="00EC786A">
        <w:trPr>
          <w:trHeight w:val="300"/>
        </w:trPr>
        <w:tc>
          <w:tcPr>
            <w:tcW w:w="2586" w:type="dxa"/>
            <w:noWrap/>
            <w:hideMark/>
          </w:tcPr>
          <w:p w14:paraId="0340F870" w14:textId="35F4856E"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w:t>
            </w:r>
          </w:p>
        </w:tc>
        <w:tc>
          <w:tcPr>
            <w:tcW w:w="1194" w:type="dxa"/>
            <w:noWrap/>
          </w:tcPr>
          <w:p w14:paraId="6E878C5E" w14:textId="5DB3D8A2"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10.08</w:t>
            </w:r>
          </w:p>
        </w:tc>
        <w:tc>
          <w:tcPr>
            <w:tcW w:w="1170" w:type="dxa"/>
            <w:noWrap/>
          </w:tcPr>
          <w:p w14:paraId="6120EE61" w14:textId="4CD21068"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34.95</w:t>
            </w:r>
          </w:p>
        </w:tc>
        <w:tc>
          <w:tcPr>
            <w:tcW w:w="1620" w:type="dxa"/>
            <w:noWrap/>
          </w:tcPr>
          <w:p w14:paraId="4765F626" w14:textId="18ADC971"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4.63</w:t>
            </w:r>
          </w:p>
        </w:tc>
        <w:tc>
          <w:tcPr>
            <w:tcW w:w="2178" w:type="dxa"/>
            <w:noWrap/>
          </w:tcPr>
          <w:p w14:paraId="2DA0F3C3" w14:textId="204AB514"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0.60</w:t>
            </w:r>
          </w:p>
        </w:tc>
      </w:tr>
      <w:tr w:rsidR="00EC786A" w:rsidRPr="00D86A08" w14:paraId="15017390" w14:textId="77777777" w:rsidTr="00EC786A">
        <w:trPr>
          <w:trHeight w:val="300"/>
        </w:trPr>
        <w:tc>
          <w:tcPr>
            <w:tcW w:w="2586" w:type="dxa"/>
            <w:noWrap/>
            <w:hideMark/>
          </w:tcPr>
          <w:p w14:paraId="27E7A7AA" w14:textId="77777777" w:rsidR="00686243" w:rsidRPr="00D86A08" w:rsidRDefault="00686243" w:rsidP="00D60B7E">
            <w:pPr>
              <w:tabs>
                <w:tab w:val="left" w:pos="0"/>
              </w:tabs>
              <w:spacing w:line="360" w:lineRule="auto"/>
              <w:jc w:val="center"/>
              <w:rPr>
                <w:rFonts w:ascii="Times New Roman" w:hAnsi="Times New Roman" w:cs="Times New Roman"/>
                <w:sz w:val="24"/>
              </w:rPr>
            </w:pPr>
            <w:r w:rsidRPr="00D86A08">
              <w:rPr>
                <w:rFonts w:ascii="Times New Roman" w:hAnsi="Times New Roman" w:cs="Times New Roman"/>
                <w:sz w:val="24"/>
              </w:rPr>
              <w:t>Average</w:t>
            </w:r>
          </w:p>
        </w:tc>
        <w:tc>
          <w:tcPr>
            <w:tcW w:w="1194" w:type="dxa"/>
            <w:noWrap/>
          </w:tcPr>
          <w:p w14:paraId="7D17FF31" w14:textId="0A53F6C5"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10.09</w:t>
            </w:r>
          </w:p>
        </w:tc>
        <w:tc>
          <w:tcPr>
            <w:tcW w:w="1170" w:type="dxa"/>
            <w:noWrap/>
          </w:tcPr>
          <w:p w14:paraId="1CA60439" w14:textId="4A5B32C8"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34.95</w:t>
            </w:r>
          </w:p>
        </w:tc>
        <w:tc>
          <w:tcPr>
            <w:tcW w:w="1620" w:type="dxa"/>
            <w:noWrap/>
          </w:tcPr>
          <w:p w14:paraId="27FCB721" w14:textId="5DC9B982"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4.66</w:t>
            </w:r>
          </w:p>
        </w:tc>
        <w:tc>
          <w:tcPr>
            <w:tcW w:w="2178" w:type="dxa"/>
            <w:noWrap/>
          </w:tcPr>
          <w:p w14:paraId="250A3E36" w14:textId="6D11832D"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0.62</w:t>
            </w:r>
          </w:p>
        </w:tc>
      </w:tr>
      <w:tr w:rsidR="00EC786A" w:rsidRPr="00D86A08" w14:paraId="272B74BC" w14:textId="77777777" w:rsidTr="00EC786A">
        <w:trPr>
          <w:trHeight w:val="300"/>
        </w:trPr>
        <w:tc>
          <w:tcPr>
            <w:tcW w:w="2586" w:type="dxa"/>
            <w:noWrap/>
            <w:hideMark/>
          </w:tcPr>
          <w:p w14:paraId="73BB1BE6" w14:textId="77777777" w:rsidR="00686243" w:rsidRPr="00D86A08" w:rsidRDefault="00686243"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Standard Deviation</w:t>
            </w:r>
          </w:p>
        </w:tc>
        <w:tc>
          <w:tcPr>
            <w:tcW w:w="1194" w:type="dxa"/>
            <w:noWrap/>
          </w:tcPr>
          <w:p w14:paraId="6C2A366C" w14:textId="522EA3C7"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0.01</w:t>
            </w:r>
          </w:p>
        </w:tc>
        <w:tc>
          <w:tcPr>
            <w:tcW w:w="1170" w:type="dxa"/>
            <w:noWrap/>
          </w:tcPr>
          <w:p w14:paraId="2A76AE6B" w14:textId="27B811A0"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0.02</w:t>
            </w:r>
          </w:p>
        </w:tc>
        <w:tc>
          <w:tcPr>
            <w:tcW w:w="1620" w:type="dxa"/>
            <w:noWrap/>
          </w:tcPr>
          <w:p w14:paraId="260E08FA" w14:textId="1EDEAAF6"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0.09</w:t>
            </w:r>
          </w:p>
        </w:tc>
        <w:tc>
          <w:tcPr>
            <w:tcW w:w="2178" w:type="dxa"/>
            <w:noWrap/>
          </w:tcPr>
          <w:p w14:paraId="037B2AF4" w14:textId="53E2370E" w:rsidR="00686243" w:rsidRPr="00D86A08" w:rsidRDefault="00F74F7B" w:rsidP="00D60B7E">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0.03</w:t>
            </w:r>
          </w:p>
        </w:tc>
      </w:tr>
    </w:tbl>
    <w:p w14:paraId="4705DD79" w14:textId="77777777" w:rsidR="00686243" w:rsidRDefault="00686243" w:rsidP="00D264D1">
      <w:pPr>
        <w:rPr>
          <w:rFonts w:ascii="Times New Roman" w:hAnsi="Times New Roman" w:cs="Times New Roman"/>
          <w:b/>
          <w:sz w:val="24"/>
          <w:szCs w:val="24"/>
        </w:rPr>
      </w:pPr>
    </w:p>
    <w:p w14:paraId="1D95F9E6" w14:textId="0AD1F71E" w:rsidR="00686243" w:rsidRPr="0095600D" w:rsidRDefault="00686243" w:rsidP="00686243">
      <w:pPr>
        <w:spacing w:after="0" w:line="240" w:lineRule="auto"/>
        <w:rPr>
          <w:rFonts w:ascii="Times New Roman" w:hAnsi="Times New Roman" w:cs="Times New Roman"/>
          <w:sz w:val="24"/>
          <w:szCs w:val="24"/>
        </w:rPr>
      </w:pPr>
      <w:r w:rsidRPr="0095600D">
        <w:rPr>
          <w:rFonts w:ascii="Times New Roman" w:hAnsi="Times New Roman" w:cs="Times New Roman"/>
          <w:sz w:val="24"/>
          <w:szCs w:val="24"/>
        </w:rPr>
        <w:t xml:space="preserve">Table </w:t>
      </w:r>
      <w:r w:rsidR="000807B8">
        <w:rPr>
          <w:rFonts w:ascii="Times New Roman" w:hAnsi="Times New Roman" w:cs="Times New Roman"/>
          <w:sz w:val="24"/>
          <w:szCs w:val="24"/>
        </w:rPr>
        <w:t>11</w:t>
      </w:r>
      <w:r w:rsidRPr="0095600D">
        <w:rPr>
          <w:rFonts w:ascii="Times New Roman" w:hAnsi="Times New Roman" w:cs="Times New Roman"/>
          <w:sz w:val="24"/>
          <w:szCs w:val="24"/>
        </w:rPr>
        <w:t>. G</w:t>
      </w:r>
      <w:r w:rsidRPr="00B92BCD">
        <w:rPr>
          <w:rFonts w:ascii="Times New Roman" w:hAnsi="Times New Roman" w:cs="Times New Roman"/>
          <w:sz w:val="24"/>
          <w:szCs w:val="24"/>
          <w:vertAlign w:val="subscript"/>
        </w:rPr>
        <w:t>II</w:t>
      </w:r>
      <w:r w:rsidRPr="0095600D">
        <w:rPr>
          <w:rFonts w:ascii="Times New Roman" w:hAnsi="Times New Roman" w:cs="Times New Roman"/>
          <w:sz w:val="24"/>
          <w:szCs w:val="24"/>
        </w:rPr>
        <w:t xml:space="preserve"> Values of </w:t>
      </w:r>
      <w:r w:rsidR="005324E6">
        <w:rPr>
          <w:rFonts w:ascii="Times New Roman" w:hAnsi="Times New Roman" w:cs="Times New Roman"/>
          <w:sz w:val="24"/>
          <w:szCs w:val="24"/>
        </w:rPr>
        <w:t>D</w:t>
      </w:r>
      <w:r w:rsidRPr="0095600D">
        <w:rPr>
          <w:rFonts w:ascii="Times New Roman" w:hAnsi="Times New Roman" w:cs="Times New Roman"/>
          <w:sz w:val="24"/>
          <w:szCs w:val="24"/>
        </w:rPr>
        <w:t>oped samples with Load/</w:t>
      </w:r>
      <w:r w:rsidR="00F276F2">
        <w:rPr>
          <w:rFonts w:ascii="Times New Roman" w:hAnsi="Times New Roman" w:cs="Times New Roman"/>
          <w:sz w:val="24"/>
          <w:szCs w:val="24"/>
        </w:rPr>
        <w:t>D</w:t>
      </w:r>
      <w:r w:rsidRPr="0095600D">
        <w:rPr>
          <w:rFonts w:ascii="Times New Roman" w:hAnsi="Times New Roman" w:cs="Times New Roman"/>
          <w:sz w:val="24"/>
          <w:szCs w:val="24"/>
        </w:rPr>
        <w:t>isplacement</w:t>
      </w:r>
    </w:p>
    <w:tbl>
      <w:tblPr>
        <w:tblStyle w:val="TableGrid"/>
        <w:tblW w:w="0" w:type="auto"/>
        <w:tblInd w:w="108" w:type="dxa"/>
        <w:tblLook w:val="04A0" w:firstRow="1" w:lastRow="0" w:firstColumn="1" w:lastColumn="0" w:noHBand="0" w:noVBand="1"/>
      </w:tblPr>
      <w:tblGrid>
        <w:gridCol w:w="3947"/>
        <w:gridCol w:w="923"/>
        <w:gridCol w:w="1690"/>
        <w:gridCol w:w="1962"/>
      </w:tblGrid>
      <w:tr w:rsidR="00686243" w14:paraId="26887A81" w14:textId="77777777" w:rsidTr="00F406D6">
        <w:tc>
          <w:tcPr>
            <w:tcW w:w="4108" w:type="dxa"/>
            <w:shd w:val="clear" w:color="auto" w:fill="FFFFFF" w:themeFill="background1"/>
          </w:tcPr>
          <w:p w14:paraId="1DA0A14E"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Sample</w:t>
            </w:r>
          </w:p>
        </w:tc>
        <w:tc>
          <w:tcPr>
            <w:tcW w:w="923" w:type="dxa"/>
            <w:shd w:val="clear" w:color="auto" w:fill="FFFFFF" w:themeFill="background1"/>
          </w:tcPr>
          <w:p w14:paraId="36590261"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G</w:t>
            </w:r>
            <w:r w:rsidRPr="00BF22AD">
              <w:rPr>
                <w:rFonts w:ascii="Times New Roman" w:hAnsi="Times New Roman" w:cs="Times New Roman"/>
                <w:sz w:val="24"/>
                <w:vertAlign w:val="subscript"/>
              </w:rPr>
              <w:t>II</w:t>
            </w:r>
            <w:r w:rsidRPr="00BF22AD">
              <w:rPr>
                <w:rFonts w:ascii="Times New Roman" w:hAnsi="Times New Roman" w:cs="Times New Roman"/>
                <w:sz w:val="24"/>
              </w:rPr>
              <w:t xml:space="preserve"> (kJ/m</w:t>
            </w:r>
            <w:r w:rsidRPr="00BF22AD">
              <w:rPr>
                <w:rFonts w:ascii="Times New Roman" w:hAnsi="Times New Roman" w:cs="Times New Roman"/>
                <w:sz w:val="24"/>
                <w:vertAlign w:val="superscript"/>
              </w:rPr>
              <w:t>2</w:t>
            </w:r>
            <w:r w:rsidRPr="00BF22AD">
              <w:rPr>
                <w:rFonts w:ascii="Times New Roman" w:hAnsi="Times New Roman" w:cs="Times New Roman"/>
                <w:sz w:val="24"/>
              </w:rPr>
              <w:t>)</w:t>
            </w:r>
          </w:p>
        </w:tc>
        <w:tc>
          <w:tcPr>
            <w:tcW w:w="1730" w:type="dxa"/>
            <w:shd w:val="clear" w:color="auto" w:fill="FFFFFF" w:themeFill="background1"/>
          </w:tcPr>
          <w:p w14:paraId="0FBD234D"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Load (N)</w:t>
            </w:r>
          </w:p>
        </w:tc>
        <w:tc>
          <w:tcPr>
            <w:tcW w:w="1987" w:type="dxa"/>
            <w:shd w:val="clear" w:color="auto" w:fill="FFFFFF" w:themeFill="background1"/>
          </w:tcPr>
          <w:p w14:paraId="65FFEF34"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Displacement (mm)</w:t>
            </w:r>
          </w:p>
        </w:tc>
      </w:tr>
      <w:tr w:rsidR="00686243" w14:paraId="1481CCAB" w14:textId="77777777" w:rsidTr="00F406D6">
        <w:tc>
          <w:tcPr>
            <w:tcW w:w="4108" w:type="dxa"/>
            <w:shd w:val="clear" w:color="auto" w:fill="FFFFFF" w:themeFill="background1"/>
          </w:tcPr>
          <w:p w14:paraId="5CD06DD2"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1</w:t>
            </w:r>
          </w:p>
        </w:tc>
        <w:tc>
          <w:tcPr>
            <w:tcW w:w="923" w:type="dxa"/>
            <w:shd w:val="clear" w:color="auto" w:fill="FFFFFF" w:themeFill="background1"/>
          </w:tcPr>
          <w:p w14:paraId="4311EBA7" w14:textId="64C0A1AC" w:rsidR="00686243" w:rsidRPr="00BF22AD" w:rsidRDefault="005324E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5.96</w:t>
            </w:r>
          </w:p>
        </w:tc>
        <w:tc>
          <w:tcPr>
            <w:tcW w:w="1730" w:type="dxa"/>
            <w:shd w:val="clear" w:color="auto" w:fill="FFFFFF" w:themeFill="background1"/>
          </w:tcPr>
          <w:p w14:paraId="218A41C2" w14:textId="4D072D22" w:rsidR="00686243" w:rsidRPr="00BF22AD" w:rsidRDefault="005324E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2749.87</w:t>
            </w:r>
          </w:p>
        </w:tc>
        <w:tc>
          <w:tcPr>
            <w:tcW w:w="1987" w:type="dxa"/>
            <w:shd w:val="clear" w:color="auto" w:fill="FFFFFF" w:themeFill="background1"/>
          </w:tcPr>
          <w:p w14:paraId="50096C05" w14:textId="275B4F8A" w:rsidR="00686243" w:rsidRPr="00BF22AD" w:rsidRDefault="005324E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1.07</w:t>
            </w:r>
          </w:p>
        </w:tc>
      </w:tr>
      <w:tr w:rsidR="00686243" w14:paraId="22B6C4C4" w14:textId="77777777" w:rsidTr="00F406D6">
        <w:tc>
          <w:tcPr>
            <w:tcW w:w="4108" w:type="dxa"/>
            <w:shd w:val="clear" w:color="auto" w:fill="FFFFFF" w:themeFill="background1"/>
          </w:tcPr>
          <w:p w14:paraId="52956F39" w14:textId="6E6DCED5" w:rsidR="00686243" w:rsidRPr="00BF22AD" w:rsidRDefault="00F74F7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w:t>
            </w:r>
          </w:p>
        </w:tc>
        <w:tc>
          <w:tcPr>
            <w:tcW w:w="923" w:type="dxa"/>
            <w:shd w:val="clear" w:color="auto" w:fill="FFFFFF" w:themeFill="background1"/>
          </w:tcPr>
          <w:p w14:paraId="49D8B2E6" w14:textId="71AD9E5C" w:rsidR="00686243" w:rsidRPr="00BF22AD" w:rsidRDefault="00B3275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4.55</w:t>
            </w:r>
          </w:p>
        </w:tc>
        <w:tc>
          <w:tcPr>
            <w:tcW w:w="1730" w:type="dxa"/>
            <w:shd w:val="clear" w:color="auto" w:fill="FFFFFF" w:themeFill="background1"/>
          </w:tcPr>
          <w:p w14:paraId="19540F8D" w14:textId="779068D4" w:rsidR="00686243" w:rsidRPr="00BF22AD" w:rsidRDefault="007E7C46" w:rsidP="00F406D6">
            <w:pPr>
              <w:tabs>
                <w:tab w:val="left" w:pos="0"/>
              </w:tabs>
              <w:spacing w:line="360" w:lineRule="auto"/>
              <w:jc w:val="center"/>
              <w:rPr>
                <w:rFonts w:ascii="Times New Roman" w:hAnsi="Times New Roman" w:cs="Times New Roman"/>
                <w:sz w:val="24"/>
              </w:rPr>
            </w:pPr>
            <w:r w:rsidRPr="007E7C46">
              <w:rPr>
                <w:rFonts w:ascii="Times New Roman" w:hAnsi="Times New Roman" w:cs="Times New Roman"/>
                <w:sz w:val="24"/>
              </w:rPr>
              <w:t>2750.0</w:t>
            </w:r>
            <w:r>
              <w:rPr>
                <w:rFonts w:ascii="Times New Roman" w:hAnsi="Times New Roman" w:cs="Times New Roman"/>
                <w:sz w:val="24"/>
              </w:rPr>
              <w:t>2</w:t>
            </w:r>
          </w:p>
        </w:tc>
        <w:tc>
          <w:tcPr>
            <w:tcW w:w="1987" w:type="dxa"/>
            <w:shd w:val="clear" w:color="auto" w:fill="FFFFFF" w:themeFill="background1"/>
          </w:tcPr>
          <w:p w14:paraId="48E56093" w14:textId="743C0C33" w:rsidR="00686243" w:rsidRPr="00BF22AD" w:rsidRDefault="007E7C4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0.99</w:t>
            </w:r>
          </w:p>
        </w:tc>
      </w:tr>
      <w:tr w:rsidR="00686243" w14:paraId="1760AC02" w14:textId="77777777" w:rsidTr="00F406D6">
        <w:tc>
          <w:tcPr>
            <w:tcW w:w="4108" w:type="dxa"/>
            <w:shd w:val="clear" w:color="auto" w:fill="FFFFFF" w:themeFill="background1"/>
          </w:tcPr>
          <w:p w14:paraId="58A7531E" w14:textId="18593FAC" w:rsidR="00686243" w:rsidRPr="00BF22AD" w:rsidRDefault="00F74F7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3</w:t>
            </w:r>
          </w:p>
        </w:tc>
        <w:tc>
          <w:tcPr>
            <w:tcW w:w="923" w:type="dxa"/>
            <w:shd w:val="clear" w:color="auto" w:fill="FFFFFF" w:themeFill="background1"/>
          </w:tcPr>
          <w:p w14:paraId="262C7D6B" w14:textId="2CA11E2B" w:rsidR="00686243" w:rsidRPr="00BF22AD" w:rsidRDefault="00B3275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5.33</w:t>
            </w:r>
          </w:p>
        </w:tc>
        <w:tc>
          <w:tcPr>
            <w:tcW w:w="1730" w:type="dxa"/>
            <w:shd w:val="clear" w:color="auto" w:fill="FFFFFF" w:themeFill="background1"/>
          </w:tcPr>
          <w:p w14:paraId="13D42B58" w14:textId="5F33AD51" w:rsidR="00686243" w:rsidRPr="00BF22AD" w:rsidRDefault="007E7C46" w:rsidP="00F406D6">
            <w:pPr>
              <w:tabs>
                <w:tab w:val="left" w:pos="0"/>
              </w:tabs>
              <w:spacing w:line="360" w:lineRule="auto"/>
              <w:jc w:val="center"/>
              <w:rPr>
                <w:rFonts w:ascii="Times New Roman" w:hAnsi="Times New Roman" w:cs="Times New Roman"/>
                <w:sz w:val="24"/>
              </w:rPr>
            </w:pPr>
            <w:r w:rsidRPr="007E7C46">
              <w:rPr>
                <w:rFonts w:ascii="Times New Roman" w:hAnsi="Times New Roman" w:cs="Times New Roman"/>
                <w:sz w:val="24"/>
              </w:rPr>
              <w:t>2749.99</w:t>
            </w:r>
          </w:p>
        </w:tc>
        <w:tc>
          <w:tcPr>
            <w:tcW w:w="1987" w:type="dxa"/>
            <w:shd w:val="clear" w:color="auto" w:fill="FFFFFF" w:themeFill="background1"/>
          </w:tcPr>
          <w:p w14:paraId="4D8F8EA8" w14:textId="0C050E80" w:rsidR="00686243" w:rsidRPr="00BF22AD" w:rsidRDefault="007E7C4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1.16</w:t>
            </w:r>
          </w:p>
        </w:tc>
      </w:tr>
      <w:tr w:rsidR="00686243" w14:paraId="428D0851" w14:textId="77777777" w:rsidTr="00F406D6">
        <w:tc>
          <w:tcPr>
            <w:tcW w:w="4108" w:type="dxa"/>
            <w:shd w:val="clear" w:color="auto" w:fill="FFFFFF" w:themeFill="background1"/>
          </w:tcPr>
          <w:p w14:paraId="72B38E8F" w14:textId="2FA60754" w:rsidR="00686243" w:rsidRPr="00BF22AD" w:rsidRDefault="00F74F7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w:t>
            </w:r>
          </w:p>
        </w:tc>
        <w:tc>
          <w:tcPr>
            <w:tcW w:w="923" w:type="dxa"/>
            <w:shd w:val="clear" w:color="auto" w:fill="FFFFFF" w:themeFill="background1"/>
          </w:tcPr>
          <w:p w14:paraId="6D70E8E0" w14:textId="3C0F1CEE" w:rsidR="00686243" w:rsidRPr="00BF22AD" w:rsidRDefault="00B3275B"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5.78</w:t>
            </w:r>
          </w:p>
        </w:tc>
        <w:tc>
          <w:tcPr>
            <w:tcW w:w="1730" w:type="dxa"/>
            <w:shd w:val="clear" w:color="auto" w:fill="FFFFFF" w:themeFill="background1"/>
          </w:tcPr>
          <w:p w14:paraId="1FA2CCFE" w14:textId="5D45ED12" w:rsidR="00686243" w:rsidRPr="00BF22AD" w:rsidRDefault="007E7C4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2750.0</w:t>
            </w:r>
            <w:r w:rsidR="00B3275B">
              <w:rPr>
                <w:rFonts w:ascii="Times New Roman" w:hAnsi="Times New Roman" w:cs="Times New Roman"/>
                <w:sz w:val="24"/>
              </w:rPr>
              <w:t>2</w:t>
            </w:r>
          </w:p>
        </w:tc>
        <w:tc>
          <w:tcPr>
            <w:tcW w:w="1987" w:type="dxa"/>
            <w:shd w:val="clear" w:color="auto" w:fill="FFFFFF" w:themeFill="background1"/>
          </w:tcPr>
          <w:p w14:paraId="439EEA3D" w14:textId="6A46768A" w:rsidR="00686243" w:rsidRPr="00BF22AD" w:rsidRDefault="007E7C4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1.25</w:t>
            </w:r>
          </w:p>
        </w:tc>
      </w:tr>
      <w:tr w:rsidR="00686243" w14:paraId="6A3C0541" w14:textId="77777777" w:rsidTr="00F406D6">
        <w:tc>
          <w:tcPr>
            <w:tcW w:w="4108" w:type="dxa"/>
            <w:shd w:val="clear" w:color="auto" w:fill="FFFFFF" w:themeFill="background1"/>
          </w:tcPr>
          <w:p w14:paraId="3784E351" w14:textId="77777777" w:rsidR="00686243" w:rsidRPr="00BF22AD" w:rsidRDefault="00686243" w:rsidP="00F406D6">
            <w:pPr>
              <w:tabs>
                <w:tab w:val="left" w:pos="0"/>
              </w:tabs>
              <w:spacing w:line="360" w:lineRule="auto"/>
              <w:jc w:val="center"/>
              <w:rPr>
                <w:rFonts w:ascii="Times New Roman" w:hAnsi="Times New Roman" w:cs="Times New Roman"/>
                <w:sz w:val="24"/>
              </w:rPr>
            </w:pPr>
            <w:r w:rsidRPr="00BF22AD">
              <w:rPr>
                <w:rFonts w:ascii="Times New Roman" w:hAnsi="Times New Roman" w:cs="Times New Roman"/>
                <w:sz w:val="24"/>
              </w:rPr>
              <w:t>Average</w:t>
            </w:r>
          </w:p>
        </w:tc>
        <w:tc>
          <w:tcPr>
            <w:tcW w:w="923" w:type="dxa"/>
            <w:shd w:val="clear" w:color="auto" w:fill="FFFFFF" w:themeFill="background1"/>
          </w:tcPr>
          <w:p w14:paraId="001176BE" w14:textId="06673FA7" w:rsidR="00686243" w:rsidRPr="00BF22AD" w:rsidRDefault="00536ED0" w:rsidP="00F406D6">
            <w:pPr>
              <w:tabs>
                <w:tab w:val="left" w:pos="0"/>
              </w:tabs>
              <w:spacing w:line="360" w:lineRule="auto"/>
              <w:jc w:val="center"/>
              <w:rPr>
                <w:rFonts w:ascii="Times New Roman" w:hAnsi="Times New Roman" w:cs="Times New Roman"/>
                <w:sz w:val="24"/>
              </w:rPr>
            </w:pPr>
            <w:r w:rsidRPr="00536ED0">
              <w:rPr>
                <w:rFonts w:ascii="Times New Roman" w:hAnsi="Times New Roman" w:cs="Times New Roman"/>
                <w:sz w:val="24"/>
              </w:rPr>
              <w:t>5.2</w:t>
            </w:r>
            <w:r>
              <w:rPr>
                <w:rFonts w:ascii="Times New Roman" w:hAnsi="Times New Roman" w:cs="Times New Roman"/>
                <w:sz w:val="24"/>
              </w:rPr>
              <w:t>2</w:t>
            </w:r>
          </w:p>
        </w:tc>
        <w:tc>
          <w:tcPr>
            <w:tcW w:w="1730" w:type="dxa"/>
            <w:shd w:val="clear" w:color="auto" w:fill="FFFFFF" w:themeFill="background1"/>
          </w:tcPr>
          <w:p w14:paraId="3905021C" w14:textId="2D88C102" w:rsidR="00686243" w:rsidRPr="00BF22AD" w:rsidRDefault="005324E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4749.97</w:t>
            </w:r>
          </w:p>
        </w:tc>
        <w:tc>
          <w:tcPr>
            <w:tcW w:w="1987" w:type="dxa"/>
            <w:shd w:val="clear" w:color="auto" w:fill="FFFFFF" w:themeFill="background1"/>
          </w:tcPr>
          <w:p w14:paraId="102EB0A9" w14:textId="143113FA" w:rsidR="00686243" w:rsidRPr="00BF22AD" w:rsidRDefault="00536ED0" w:rsidP="00F406D6">
            <w:pPr>
              <w:tabs>
                <w:tab w:val="left" w:pos="0"/>
              </w:tabs>
              <w:spacing w:line="360" w:lineRule="auto"/>
              <w:jc w:val="center"/>
              <w:rPr>
                <w:rFonts w:ascii="Times New Roman" w:hAnsi="Times New Roman" w:cs="Times New Roman"/>
                <w:sz w:val="24"/>
              </w:rPr>
            </w:pPr>
            <w:r w:rsidRPr="00536ED0">
              <w:rPr>
                <w:rFonts w:ascii="Times New Roman" w:hAnsi="Times New Roman" w:cs="Times New Roman"/>
                <w:sz w:val="24"/>
              </w:rPr>
              <w:t>1.1</w:t>
            </w:r>
            <w:r w:rsidR="005324E6">
              <w:rPr>
                <w:rFonts w:ascii="Times New Roman" w:hAnsi="Times New Roman" w:cs="Times New Roman"/>
                <w:sz w:val="24"/>
              </w:rPr>
              <w:t>2</w:t>
            </w:r>
          </w:p>
        </w:tc>
      </w:tr>
      <w:tr w:rsidR="00F406D6" w14:paraId="64FE623A" w14:textId="77777777" w:rsidTr="00F406D6">
        <w:tc>
          <w:tcPr>
            <w:tcW w:w="4108" w:type="dxa"/>
            <w:shd w:val="clear" w:color="auto" w:fill="FFFFFF" w:themeFill="background1"/>
          </w:tcPr>
          <w:p w14:paraId="5B16FE00" w14:textId="0E0B346C" w:rsidR="00F406D6" w:rsidRPr="00BF22AD" w:rsidRDefault="00F406D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Standard Deviation</w:t>
            </w:r>
          </w:p>
        </w:tc>
        <w:tc>
          <w:tcPr>
            <w:tcW w:w="923" w:type="dxa"/>
            <w:shd w:val="clear" w:color="auto" w:fill="FFFFFF" w:themeFill="background1"/>
          </w:tcPr>
          <w:p w14:paraId="1C1B2B75" w14:textId="5EE6D58B" w:rsidR="00F406D6" w:rsidRPr="00536ED0" w:rsidRDefault="00F406D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0.62</w:t>
            </w:r>
          </w:p>
        </w:tc>
        <w:tc>
          <w:tcPr>
            <w:tcW w:w="1730" w:type="dxa"/>
            <w:shd w:val="clear" w:color="auto" w:fill="FFFFFF" w:themeFill="background1"/>
          </w:tcPr>
          <w:p w14:paraId="595ED8BB" w14:textId="589B2C2E" w:rsidR="00F406D6" w:rsidRDefault="00F406D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0.07</w:t>
            </w:r>
          </w:p>
        </w:tc>
        <w:tc>
          <w:tcPr>
            <w:tcW w:w="1987" w:type="dxa"/>
            <w:shd w:val="clear" w:color="auto" w:fill="FFFFFF" w:themeFill="background1"/>
          </w:tcPr>
          <w:p w14:paraId="26AD64BD" w14:textId="53FAD61F" w:rsidR="00F406D6" w:rsidRPr="00536ED0" w:rsidRDefault="00F406D6" w:rsidP="00F406D6">
            <w:pPr>
              <w:tabs>
                <w:tab w:val="left" w:pos="0"/>
              </w:tabs>
              <w:spacing w:line="360" w:lineRule="auto"/>
              <w:jc w:val="center"/>
              <w:rPr>
                <w:rFonts w:ascii="Times New Roman" w:hAnsi="Times New Roman" w:cs="Times New Roman"/>
                <w:sz w:val="24"/>
              </w:rPr>
            </w:pPr>
            <w:r>
              <w:rPr>
                <w:rFonts w:ascii="Times New Roman" w:hAnsi="Times New Roman" w:cs="Times New Roman"/>
                <w:sz w:val="24"/>
              </w:rPr>
              <w:t>0.11</w:t>
            </w:r>
          </w:p>
        </w:tc>
      </w:tr>
    </w:tbl>
    <w:p w14:paraId="02E5A083" w14:textId="77777777" w:rsidR="00F406D6" w:rsidRDefault="00F406D6" w:rsidP="00D1573E">
      <w:pPr>
        <w:jc w:val="center"/>
        <w:rPr>
          <w:rFonts w:ascii="Times New Roman" w:hAnsi="Times New Roman" w:cs="Times New Roman"/>
          <w:noProof/>
          <w:sz w:val="20"/>
          <w:szCs w:val="24"/>
        </w:rPr>
      </w:pPr>
    </w:p>
    <w:p w14:paraId="3E4B7E5B" w14:textId="77777777" w:rsidR="00F406D6" w:rsidRDefault="00F406D6" w:rsidP="00D1573E">
      <w:pPr>
        <w:jc w:val="center"/>
        <w:rPr>
          <w:rFonts w:ascii="Times New Roman" w:hAnsi="Times New Roman" w:cs="Times New Roman"/>
          <w:noProof/>
          <w:sz w:val="20"/>
          <w:szCs w:val="24"/>
        </w:rPr>
      </w:pPr>
    </w:p>
    <w:p w14:paraId="713B4ED0" w14:textId="77777777" w:rsidR="00F406D6" w:rsidRDefault="00F406D6" w:rsidP="00D1573E">
      <w:pPr>
        <w:jc w:val="center"/>
        <w:rPr>
          <w:rFonts w:ascii="Times New Roman" w:hAnsi="Times New Roman" w:cs="Times New Roman"/>
          <w:noProof/>
          <w:sz w:val="20"/>
          <w:szCs w:val="24"/>
        </w:rPr>
      </w:pPr>
    </w:p>
    <w:p w14:paraId="0B4B65AC" w14:textId="77777777" w:rsidR="00F406D6" w:rsidRDefault="00F406D6" w:rsidP="00D1573E">
      <w:pPr>
        <w:jc w:val="center"/>
        <w:rPr>
          <w:rFonts w:ascii="Times New Roman" w:hAnsi="Times New Roman" w:cs="Times New Roman"/>
          <w:noProof/>
          <w:sz w:val="20"/>
          <w:szCs w:val="24"/>
        </w:rPr>
      </w:pPr>
    </w:p>
    <w:p w14:paraId="66881E5F" w14:textId="77777777" w:rsidR="00F406D6" w:rsidRDefault="00F406D6" w:rsidP="00D1573E">
      <w:pPr>
        <w:jc w:val="center"/>
        <w:rPr>
          <w:rFonts w:ascii="Times New Roman" w:hAnsi="Times New Roman" w:cs="Times New Roman"/>
          <w:noProof/>
          <w:sz w:val="20"/>
          <w:szCs w:val="24"/>
        </w:rPr>
      </w:pPr>
    </w:p>
    <w:p w14:paraId="1747BD79" w14:textId="0B2103B1" w:rsidR="005E2C89" w:rsidRPr="00D1573E" w:rsidRDefault="00075E45" w:rsidP="00F406D6">
      <w:pPr>
        <w:jc w:val="center"/>
        <w:rPr>
          <w:rFonts w:ascii="Times New Roman" w:hAnsi="Times New Roman" w:cs="Times New Roman"/>
          <w:noProof/>
          <w:sz w:val="20"/>
          <w:szCs w:val="24"/>
        </w:rPr>
      </w:pPr>
      <w:r>
        <w:rPr>
          <w:rFonts w:ascii="Times New Roman" w:hAnsi="Times New Roman" w:cs="Times New Roman"/>
          <w:noProof/>
          <w:sz w:val="20"/>
          <w:szCs w:val="24"/>
        </w:rPr>
        <w:lastRenderedPageBreak/>
        <w:drawing>
          <wp:anchor distT="0" distB="0" distL="114300" distR="114300" simplePos="0" relativeHeight="251788288" behindDoc="0" locked="0" layoutInCell="1" allowOverlap="1" wp14:anchorId="6AFEB4A3" wp14:editId="4E09E60C">
            <wp:simplePos x="0" y="0"/>
            <wp:positionH relativeFrom="column">
              <wp:posOffset>127000</wp:posOffset>
            </wp:positionH>
            <wp:positionV relativeFrom="paragraph">
              <wp:posOffset>0</wp:posOffset>
            </wp:positionV>
            <wp:extent cx="5220335" cy="4029710"/>
            <wp:effectExtent l="19050" t="19050" r="18415" b="27940"/>
            <wp:wrapTopAndBottom/>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0335" cy="4029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E2C89" w:rsidRPr="005E2C89">
        <w:rPr>
          <w:rFonts w:ascii="Times New Roman" w:hAnsi="Times New Roman" w:cs="Times New Roman"/>
          <w:sz w:val="20"/>
          <w:szCs w:val="24"/>
        </w:rPr>
        <w:t xml:space="preserve">Figure </w:t>
      </w:r>
      <w:r w:rsidR="00667621">
        <w:rPr>
          <w:rFonts w:ascii="Times New Roman" w:hAnsi="Times New Roman" w:cs="Times New Roman"/>
          <w:sz w:val="20"/>
          <w:szCs w:val="24"/>
        </w:rPr>
        <w:t>2</w:t>
      </w:r>
      <w:r w:rsidR="009B7A1D">
        <w:rPr>
          <w:rFonts w:ascii="Times New Roman" w:hAnsi="Times New Roman" w:cs="Times New Roman"/>
          <w:sz w:val="20"/>
          <w:szCs w:val="24"/>
        </w:rPr>
        <w:t>6</w:t>
      </w:r>
      <w:r w:rsidR="005E2C89" w:rsidRPr="005E2C89">
        <w:rPr>
          <w:rFonts w:ascii="Times New Roman" w:hAnsi="Times New Roman" w:cs="Times New Roman"/>
          <w:sz w:val="20"/>
          <w:szCs w:val="24"/>
        </w:rPr>
        <w:t>. Load Displacement Graph of Doped ENF Samples</w:t>
      </w:r>
    </w:p>
    <w:p w14:paraId="30928707" w14:textId="77777777" w:rsidR="00EC786A" w:rsidRDefault="00EC786A" w:rsidP="00D264D1">
      <w:pPr>
        <w:rPr>
          <w:rFonts w:ascii="Times New Roman" w:hAnsi="Times New Roman" w:cs="Times New Roman"/>
          <w:b/>
          <w:sz w:val="24"/>
          <w:szCs w:val="24"/>
        </w:rPr>
      </w:pPr>
    </w:p>
    <w:p w14:paraId="3C69C178" w14:textId="7EAE39C7" w:rsidR="005E2C89" w:rsidRDefault="00BD3625" w:rsidP="004F7F64">
      <w:pPr>
        <w:spacing w:after="0" w:line="480" w:lineRule="auto"/>
        <w:contextualSpacing/>
        <w:rPr>
          <w:rFonts w:ascii="Times New Roman" w:hAnsi="Times New Roman" w:cs="Times New Roman"/>
          <w:b/>
          <w:sz w:val="24"/>
          <w:szCs w:val="24"/>
        </w:rPr>
      </w:pPr>
      <w:r>
        <w:rPr>
          <w:rFonts w:ascii="Times New Roman" w:hAnsi="Times New Roman" w:cs="Times New Roman"/>
          <w:b/>
          <w:sz w:val="24"/>
          <w:szCs w:val="24"/>
        </w:rPr>
        <w:t>UN</w:t>
      </w:r>
      <w:r w:rsidR="00EC786A">
        <w:rPr>
          <w:rFonts w:ascii="Times New Roman" w:hAnsi="Times New Roman" w:cs="Times New Roman"/>
          <w:b/>
          <w:sz w:val="24"/>
          <w:szCs w:val="24"/>
        </w:rPr>
        <w:t>-</w:t>
      </w:r>
      <w:r>
        <w:rPr>
          <w:rFonts w:ascii="Times New Roman" w:hAnsi="Times New Roman" w:cs="Times New Roman"/>
          <w:b/>
          <w:sz w:val="24"/>
          <w:szCs w:val="24"/>
        </w:rPr>
        <w:t>DOPED AND DOPED EN</w:t>
      </w:r>
      <w:r w:rsidR="003F0A64">
        <w:rPr>
          <w:rFonts w:ascii="Times New Roman" w:hAnsi="Times New Roman" w:cs="Times New Roman"/>
          <w:b/>
          <w:sz w:val="24"/>
          <w:szCs w:val="24"/>
        </w:rPr>
        <w:t>F</w:t>
      </w:r>
      <w:r w:rsidR="00AF4D58">
        <w:rPr>
          <w:rFonts w:ascii="Times New Roman" w:hAnsi="Times New Roman" w:cs="Times New Roman"/>
          <w:b/>
          <w:sz w:val="24"/>
          <w:szCs w:val="24"/>
        </w:rPr>
        <w:t xml:space="preserve"> COMPARISON</w:t>
      </w:r>
    </w:p>
    <w:p w14:paraId="47B66E96" w14:textId="05DDAADF" w:rsidR="00ED48BB" w:rsidRPr="00ED48BB" w:rsidRDefault="00EC786A" w:rsidP="00ED48BB">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The comparison of un-doped and doped ENF has shown improvements of the ability to </w:t>
      </w:r>
      <w:r w:rsidR="00A167FE">
        <w:rPr>
          <w:rFonts w:ascii="Times New Roman" w:hAnsi="Times New Roman" w:cs="Times New Roman"/>
          <w:sz w:val="24"/>
          <w:szCs w:val="24"/>
        </w:rPr>
        <w:t>experience less critical energy release rates</w:t>
      </w:r>
      <w:r>
        <w:rPr>
          <w:rFonts w:ascii="Times New Roman" w:hAnsi="Times New Roman" w:cs="Times New Roman"/>
          <w:sz w:val="24"/>
          <w:szCs w:val="24"/>
        </w:rPr>
        <w:t xml:space="preserve"> at the same loading. The average G</w:t>
      </w:r>
      <w:r>
        <w:rPr>
          <w:rFonts w:ascii="Times New Roman" w:hAnsi="Times New Roman" w:cs="Times New Roman"/>
          <w:sz w:val="24"/>
          <w:szCs w:val="24"/>
          <w:vertAlign w:val="subscript"/>
        </w:rPr>
        <w:t>II</w:t>
      </w:r>
      <w:r>
        <w:rPr>
          <w:rFonts w:ascii="Times New Roman" w:hAnsi="Times New Roman" w:cs="Times New Roman"/>
          <w:sz w:val="24"/>
          <w:szCs w:val="24"/>
        </w:rPr>
        <w:t xml:space="preserve"> improvement of</w:t>
      </w:r>
      <w:r w:rsidR="00282A46">
        <w:rPr>
          <w:rFonts w:ascii="Times New Roman" w:hAnsi="Times New Roman" w:cs="Times New Roman"/>
          <w:sz w:val="24"/>
          <w:szCs w:val="24"/>
        </w:rPr>
        <w:t xml:space="preserve"> the doped ENF to un-doped was </w:t>
      </w:r>
      <w:r>
        <w:rPr>
          <w:rFonts w:ascii="Times New Roman" w:hAnsi="Times New Roman" w:cs="Times New Roman"/>
          <w:sz w:val="24"/>
          <w:szCs w:val="24"/>
        </w:rPr>
        <w:t>3.6 times lower energy release rate at the crack tip. Higher values mean that the energy built up at the tip is closer to G</w:t>
      </w:r>
      <w:r>
        <w:rPr>
          <w:rFonts w:ascii="Times New Roman" w:hAnsi="Times New Roman" w:cs="Times New Roman"/>
          <w:sz w:val="24"/>
          <w:szCs w:val="24"/>
          <w:vertAlign w:val="subscript"/>
        </w:rPr>
        <w:t>IIC</w:t>
      </w:r>
      <w:r w:rsidR="00A167FE">
        <w:rPr>
          <w:rFonts w:ascii="Times New Roman" w:hAnsi="Times New Roman" w:cs="Times New Roman"/>
          <w:sz w:val="24"/>
          <w:szCs w:val="24"/>
        </w:rPr>
        <w:t xml:space="preserve"> or closer to failure</w:t>
      </w:r>
      <w:r>
        <w:rPr>
          <w:rFonts w:ascii="Times New Roman" w:hAnsi="Times New Roman" w:cs="Times New Roman"/>
          <w:sz w:val="24"/>
          <w:szCs w:val="24"/>
        </w:rPr>
        <w:t xml:space="preserve">. This result seen here is due to the </w:t>
      </w:r>
      <w:r w:rsidR="00FC637D">
        <w:rPr>
          <w:rFonts w:ascii="Times New Roman" w:hAnsi="Times New Roman" w:cs="Times New Roman"/>
          <w:sz w:val="24"/>
          <w:szCs w:val="24"/>
        </w:rPr>
        <w:t>“</w:t>
      </w:r>
      <w:r>
        <w:rPr>
          <w:rFonts w:ascii="Times New Roman" w:hAnsi="Times New Roman" w:cs="Times New Roman"/>
          <w:sz w:val="24"/>
          <w:szCs w:val="24"/>
        </w:rPr>
        <w:t>crack shielding</w:t>
      </w:r>
      <w:r w:rsidR="001016B8">
        <w:rPr>
          <w:rFonts w:ascii="Times New Roman" w:hAnsi="Times New Roman" w:cs="Times New Roman"/>
          <w:sz w:val="24"/>
          <w:szCs w:val="24"/>
        </w:rPr>
        <w:t>” that the MENs provide;</w:t>
      </w:r>
      <w:r w:rsidR="00FC637D">
        <w:rPr>
          <w:rFonts w:ascii="Times New Roman" w:hAnsi="Times New Roman" w:cs="Times New Roman"/>
          <w:sz w:val="24"/>
          <w:szCs w:val="24"/>
        </w:rPr>
        <w:t xml:space="preserve"> that is less energy focusing on the crack tip.</w:t>
      </w:r>
      <w:r w:rsidR="00817B2D">
        <w:rPr>
          <w:rFonts w:ascii="Times New Roman" w:hAnsi="Times New Roman" w:cs="Times New Roman"/>
          <w:sz w:val="24"/>
          <w:szCs w:val="24"/>
        </w:rPr>
        <w:t xml:space="preserve"> Another component of the MENs is at the crack tip; propagation of the crack requires more energy due to the physical properties</w:t>
      </w:r>
      <w:r w:rsidR="00A167FE">
        <w:rPr>
          <w:rFonts w:ascii="Times New Roman" w:hAnsi="Times New Roman" w:cs="Times New Roman"/>
          <w:sz w:val="24"/>
          <w:szCs w:val="24"/>
        </w:rPr>
        <w:t>,</w:t>
      </w:r>
      <w:r w:rsidR="00817B2D">
        <w:rPr>
          <w:rFonts w:ascii="Times New Roman" w:hAnsi="Times New Roman" w:cs="Times New Roman"/>
          <w:sz w:val="24"/>
          <w:szCs w:val="24"/>
        </w:rPr>
        <w:t xml:space="preserve"> such as hardness is higher than the adhesive. </w:t>
      </w:r>
      <w:r w:rsidR="00AF4D58">
        <w:rPr>
          <w:rFonts w:ascii="Times New Roman" w:hAnsi="Times New Roman" w:cs="Times New Roman"/>
          <w:sz w:val="24"/>
          <w:szCs w:val="24"/>
        </w:rPr>
        <w:t xml:space="preserve">The slopes of the un-doped and </w:t>
      </w:r>
      <w:r w:rsidR="00AF4D58">
        <w:rPr>
          <w:rFonts w:ascii="Times New Roman" w:hAnsi="Times New Roman" w:cs="Times New Roman"/>
          <w:sz w:val="24"/>
          <w:szCs w:val="24"/>
        </w:rPr>
        <w:lastRenderedPageBreak/>
        <w:t>doped ENF was also compared (figure</w:t>
      </w:r>
      <w:r w:rsidR="003C1291">
        <w:rPr>
          <w:rFonts w:ascii="Times New Roman" w:hAnsi="Times New Roman" w:cs="Times New Roman"/>
          <w:sz w:val="24"/>
          <w:szCs w:val="24"/>
        </w:rPr>
        <w:t xml:space="preserve"> 2</w:t>
      </w:r>
      <w:r w:rsidR="00746927">
        <w:rPr>
          <w:rFonts w:ascii="Times New Roman" w:hAnsi="Times New Roman" w:cs="Times New Roman"/>
          <w:sz w:val="24"/>
          <w:szCs w:val="24"/>
        </w:rPr>
        <w:t>7</w:t>
      </w:r>
      <w:r w:rsidR="003C1291">
        <w:rPr>
          <w:rFonts w:ascii="Times New Roman" w:hAnsi="Times New Roman" w:cs="Times New Roman"/>
          <w:sz w:val="24"/>
          <w:szCs w:val="24"/>
        </w:rPr>
        <w:t xml:space="preserve">). It is seen here that the average slope of the doped ENF is higher than the un-doped ENF. The slope represents </w:t>
      </w:r>
      <w:r w:rsidR="00A167FE">
        <w:rPr>
          <w:rFonts w:ascii="Times New Roman" w:hAnsi="Times New Roman" w:cs="Times New Roman"/>
          <w:sz w:val="24"/>
          <w:szCs w:val="24"/>
        </w:rPr>
        <w:t>the</w:t>
      </w:r>
      <w:r w:rsidR="003C1291">
        <w:rPr>
          <w:rFonts w:ascii="Times New Roman" w:hAnsi="Times New Roman" w:cs="Times New Roman"/>
          <w:sz w:val="24"/>
          <w:szCs w:val="24"/>
        </w:rPr>
        <w:t xml:space="preserve"> samples stiffness or the amount of force required to displace the </w:t>
      </w:r>
      <w:r w:rsidR="00ED48BB">
        <w:rPr>
          <w:rFonts w:ascii="Times New Roman" w:hAnsi="Times New Roman" w:cs="Times New Roman"/>
          <w:noProof/>
          <w:sz w:val="24"/>
          <w:szCs w:val="24"/>
        </w:rPr>
        <mc:AlternateContent>
          <mc:Choice Requires="wpg">
            <w:drawing>
              <wp:anchor distT="0" distB="0" distL="114300" distR="114300" simplePos="0" relativeHeight="251792384" behindDoc="0" locked="0" layoutInCell="1" allowOverlap="1" wp14:anchorId="161B62EE" wp14:editId="4B55183D">
                <wp:simplePos x="0" y="0"/>
                <wp:positionH relativeFrom="column">
                  <wp:posOffset>159385</wp:posOffset>
                </wp:positionH>
                <wp:positionV relativeFrom="paragraph">
                  <wp:posOffset>1424305</wp:posOffset>
                </wp:positionV>
                <wp:extent cx="5145405" cy="5900420"/>
                <wp:effectExtent l="19050" t="19050" r="17145" b="24130"/>
                <wp:wrapTopAndBottom/>
                <wp:docPr id="325" name="Group 325"/>
                <wp:cNvGraphicFramePr/>
                <a:graphic xmlns:a="http://schemas.openxmlformats.org/drawingml/2006/main">
                  <a:graphicData uri="http://schemas.microsoft.com/office/word/2010/wordprocessingGroup">
                    <wpg:wgp>
                      <wpg:cNvGrpSpPr/>
                      <wpg:grpSpPr>
                        <a:xfrm>
                          <a:off x="0" y="0"/>
                          <a:ext cx="5145405" cy="5900420"/>
                          <a:chOff x="0" y="0"/>
                          <a:chExt cx="5284381" cy="6007395"/>
                        </a:xfrm>
                      </wpg:grpSpPr>
                      <pic:pic xmlns:pic="http://schemas.openxmlformats.org/drawingml/2006/picture">
                        <pic:nvPicPr>
                          <pic:cNvPr id="323" name="Picture 323"/>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84381" cy="2977116"/>
                          </a:xfrm>
                          <a:prstGeom prst="rect">
                            <a:avLst/>
                          </a:prstGeom>
                          <a:noFill/>
                          <a:ln>
                            <a:solidFill>
                              <a:schemeClr val="tx1"/>
                            </a:solidFill>
                          </a:ln>
                        </pic:spPr>
                      </pic:pic>
                      <pic:pic xmlns:pic="http://schemas.openxmlformats.org/drawingml/2006/picture">
                        <pic:nvPicPr>
                          <pic:cNvPr id="324" name="Picture 324"/>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2977116"/>
                            <a:ext cx="5284381" cy="3030279"/>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C376877" id="Group 325" o:spid="_x0000_s1026" style="position:absolute;margin-left:12.55pt;margin-top:112.15pt;width:405.15pt;height:464.6pt;z-index:251792384;mso-width-relative:margin;mso-height-relative:margin" coordsize="52843,60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wv4/gIAAKAJAAAOAAAAZHJzL2Uyb0RvYy54bWzsVslu2zAQvRfoPxC6&#10;O6JkObIF20FqJ0GBtDW6fABNURIRiSRIegmK/nuHlOQ4cYAEOTVAD5a5zAznvZlHaXqxb2q0Zdpw&#10;KWZBdIYDxASVORflLPj183owDpCxROSkloLNgntmgov5xw/TncpYLCtZ50wjCCJMtlOzoLJWZWFo&#10;aMUaYs6kYgI2C6kbYmGqyzDXZAfRmzqMMT4Pd1LnSkvKjIHVZbsZzH38omDUfisKwyyqZwHkZv1T&#10;++faPcP5lGSlJqritEuDvCGLhnABhx5CLYklaKP5SaiGUy2NLOwZlU0oi4JT5jEAmgg/QXOj5UZ5&#10;LGW2K9WBJqD2CU9vDku/blca8XwWDONRgARpoEj+XOQWgJ6dKjOwutHqh1rpbqFsZw7xvtCN+wcs&#10;aO+JvT8Qy/YWUVgcRckowRCfwt5ognESd9TTCupz4kerq94zHifDcdR6nmOcDic+q7A/OHT5HdJR&#10;nGbw65iC0QlTL3cUeNmNZkEXpHlVjIbou40aQFEVsXzNa27vfYNC+VxSYrvidKXbyTHpw5502HfH&#10;Au1DR7tzcnatF3GobiW9M0jIRUVEyS6Ngu4GzTnr8LG5nz46cl1zdc3r2lXKjTtwoIQnnfQMP22X&#10;LiXdNEzYVnaa1YBTClNxZQKkM9asGXSR/pxHXghQ+ltj3XGuCbwUfsfjS4wn8afBYoQXgwSnV4PL&#10;SZIOUnyVJjgZR4to8cd5R0m2MQzwknqpeJcrrJ5k+2zfdzdEqyivTLQlXv+OKZ9Q/+9ThCVHicvV&#10;aPodWAU7GFvNLK3csADmunUwPmx4mh+YdTUwoBG03n2ROeiIbKz0ZLxKI8edHk/SNIrOfWn7Toce&#10;0MbeMNkgNwCuIVMfnmwBR4utN3FZC+kq7rHUwiOSNc/7LvBXLFvUuiXH7ttGAngPVgDWeXqcDlk3&#10;BKBtg8LgHUktOZVa8r6lFvvy/5faS1I7klN7H/mX0rHghniI43TyLwvOv+ngM8DfXd0ni/vOOJ7D&#10;+PjDav4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4lCbX4QAA&#10;AAsBAAAPAAAAZHJzL2Rvd25yZXYueG1sTI/BasMwDIbvg72D0WC31XFSj5LFKaVsO5XB2sHYzY3V&#10;JDS2Q+wm6dtPO60nIfTx6/uL9Ww7NuIQWu8UiEUCDF3lTetqBV+Ht6cVsBC1M7rzDhVcMcC6vL8r&#10;dG785D5x3MeaUYgLuVbQxNjnnIeqQavDwvfo6Hbyg9WR1qHmZtAThduOp0nyzK1uHX1odI/bBqvz&#10;/mIVvE962mTiddydT9vrz0F+fO8EKvX4MG9egEWc4z8Mf/qkDiU5Hf3FmcA6BakURNJMlxkwAlaZ&#10;XAI7EilkJoGXBb/tUP4CAAD//wMAUEsDBAoAAAAAAAAAIQAJc7FC+lsAAPpbAAAUAAAAZHJzL21l&#10;ZGlhL2ltYWdlMS5wbmeJUE5HDQoaCgAAAA1JSERSAAADJQAAAegIBgAAAFd9QNwAAAABc1JHQgCu&#10;zhzpAAAABGdBTUEAALGPC/xhBQAAAAlwSFlzAAAXEQAAFxEByibzPwAAW49JREFUeF7t3W2sHdWd&#10;73lrXlgZeUaK55VnJKy8uMxl8mZ6rJE6V+ppRSNeRBosmZm8wHdGLUCTTtS5d+Bac9Vw0XA6ITQh&#10;psO0c3N5SGw6kGA6DARIC0LDhGvMk80lIY6HBwcOtrnmwTg2TwfHmKTGvzr7f846y6uqVu1de1fV&#10;qu9HWgLvXbt27fI6x+u319Oq2267Lbv++uspFAqFQqFQKBQKZeZFeWSV/gcAAAAA2qA8QigBAAAA&#10;0BpCCQAAAIBWEUoAAAAAtIpQAgAAAKBVhBIAAAAArSKUAAAAAGgVoQQAAABAqwglAAAAAFpFKAEA&#10;AADQKkIJAAAAgFYRSgAAAAC0ilACAAAAoFWEEgAAAACtIpQAAAAAaBWhBAAAAECrCCUAAAAAWkUo&#10;AQAAANAqQgkAAACAVhFKAAAAALSKUAIAAACgVYQSAAAAAK0ilAAAAABoFaEEAAAAQKsIJQCm6rXX&#10;Xssee+yxWkWvcZ04cSJ4nFvefPPN0dH98fTTTwc/i8ovf/nL0VFwNX3PXnzxxeC5Jil+/S27Zisn&#10;T54cHR2m50Ovc4uOGefnrapQFwHMAqEEwFSpUXPFFVdkf/RHf5StWrWqsHzqU5/KLrroomxubi5/&#10;jUsNrS984QvZZz7zmbNet27duvx1fWw46brPO++8sz6Tyuc///nRUXA1fc9+8pOfZBdffHGwbo1b&#10;VIddl19+eeE1W9E1lFEw12cP/RzpZ0A/Hxbev/KVr1T+vNUp1EUAs0AoATAzalSFGj0qahzGuPHG&#10;G5deo8ZS1TfMXafr1+dw74V9NoRN654pTPjntGK9Bm7R8QoT/rF+KDFu3Q0VPR/jtttuW3pN2We+&#10;6aabVpzfLTt37iz8PJ/+9KdXHEtdBDALhBIAM/PQQw+taOxYUSOoDvvW2R8m01ehxioNwXLTuGca&#10;Auif00oZ1UO9tx1bFEqkLCiot1DhIIZ6RvSasp8BhTf/PaxUvU73V9ejY6mLAGaBUAJgZtTg8htH&#10;Kho6U4d9O50K95tvKzQEy03rnvnntBLDgkJZKFEY8M/tFg3FipkfpSFhOr6Kf34rMYFec2F0LHUR&#10;wCwQSgDMTJOhRI23VBBK6utiKNG8Jh0bE0r8IVJu+dznPlc5LFHvEdPDGDq/SkwokU2bNlEXAcwE&#10;oQTAzDQZSuq+pssIJfV1IZSE5kHpGmJCia6/LJhosnoZvUfMz0Do3CqxoUSfkboIYBYIJQBmhlAS&#10;RiiprwuhRCtc+a677rqoUKKfBRWbtxEqmn9SZFqhxL92HUddBDALhBIAMzPtUKIhL9bYCxWjhpYa&#10;fDqPGlz6VnraSwpruVZNHrbhMJoToBWQZNwGti0Bq4aknVefRZ9Nz4WU7cuh58QmOut8KrpPusa6&#10;dE5dm+ZaqOj/69znadyzKv45rfh0jxQofLrmsl4IN5RIaMK+FZ1f8zpCphVKQkELAGaBUAJgZtQQ&#10;CzWQmgolahBqT5SiYTHirirkF2soNk3fnhe9p4UI//GqBrYChLv3hZZb1rk010Z/1vvpXvhsOI69&#10;zi26r7qHRXtc6P3KGtxGE7XtPXQuNaDd5aD15yrTuGcx/HNa8ek+hh6v4ocS0edx38stRRPfpxFK&#10;dE11fxYBoCmEEgAzM+1QYkLfoquoIaf/6rUq/vNqdFdNMK7L3tOKGpm6D2poquGtABUKUWUNbDWI&#10;3dcoaBn1RLiNefUyhD5TKJjoWIUIXaN6JXSf/WN038qCiT6bG4zcBrUmcNt5FFKKTOOexfLPacVn&#10;K23VFQol+vtx741f9Ln8v8OmQ4nOr/eJOScATAOhBMDMzCqUFL2PGsnu5ORQQ1CN3qbYkqpu8YdB&#10;Fe3dUtTAVmPSDR1qnPsNVv+b91CPSShwqOieuHQ//GMUXkJ0HRZIVPzg4f+9hIZyTeOe1RE6r4rL&#10;luP1H48RCiWiwKU6bef1i97T1WQo0d+bhSxCCYC2EEoAzEzbocTtUZA6De5x+MOgFCb8ACEKDe5x&#10;KkUNbF2fe5wfIsSGFrnFDwChUKLrs3klRsO53BBkJRQo/M+h8ODSudznQ/MXpnHP6vDPaUUhQPfM&#10;HTKnUldRKBEFstC9tuKGs0lDiUKOzqEwovPY44QSAG0hlACYmbZDiW9ak6VFjXv/3KFGuMReh4KA&#10;f5zuhS/03uo9cYVCSehcYt+iu8XvfdE3/X6D2g844j7vHzONe1aXf86qUldZKBFN5Pffw4rur018&#10;nzSUFBVCCYC2EEoAzMyQQkmoF6ZoHkXsdYR6B0JBwhq+btGwKledUKIGsH+sHxZCjelQD4d/jNub&#10;Mo17Vpd/Tiuinh69rzufpa6qUCLu8DC/qN4rAE4aSnQdKv7CB4QSAG0hlACYmT6GEh2jx2KK28B2&#10;V5uyUtToj21gh87pzzWQUChR0eOmTigJhQUVVygwqeHsF/8Yd0jdNO5ZXf45rbjUo2O9QnXFhBIJ&#10;9U5Z0efU/Z40lLhsaWJCCYC2EEoAzExToUSN11mFklBDuqjofEbn8Z+ftIHtz7dQ0fX5ikKJu+dF&#10;nVASuj4V9RwYf66Liua76HOUFTeU6M/+OboYSsTqRV2xoUT3VnXcvQa3qLemyVAi+jsklABoC6EE&#10;wMyEVlZSqdsQUuOz66Ek1KCctIEdOmedUOI2hJsIJW7D1p8AruJPdK8yjXtWl39OKz6rY3XFhhJR&#10;j0xo6WMrMT83odephEKJrinmnEjD0aNHszVr1mRr167N5ufnR48C7SGUAJiZosZy3YaQGp9qBBfp&#10;QigJLTc8aQM7dM46ocSdVN5EKHHpev3n/dXOqkzjntXln9OKT/NlNISriIbVhYJHnVAioZXUrDQd&#10;SvSZyn6uZkV1euPGjdnp06dHjyCWP7fLAocCyNVXXz06auVxKYWShYWFbMOGDSvuwfr164Pz20zo&#10;d/yWLVtGzy6zEOcfayX0GrNnz55s9erVK44ft467nzG1QEkoATAz+ofB/aXsljr07XHZ0r1NhhI1&#10;3nS+mOJuFBiaH6HHQmIb2KFz+qtgSVEocf9hrhNKbL6BW/wGeeh8/opfVaZxz+ryz2klJHTvxQKL&#10;Wx9M3VAiRXN6mg4lEgq5s+Q2/Hbv3j16FDFsCKV739z76TearXGbSsO2bOW60GcMBRi3+GFm3FAS&#10;GtpqZZw6nmqgFEIJgJkqGo5S9k2Wy5bFVUOtiBp8/vlVfNNq2EpoBaWib6FD1xHafyT0jV4oSISG&#10;yfkN2DqhJPS+/n0KHVPUMC8yjXtWl39OK3UoxBX1oowTSiTUsJlGKGmbW4/KvnnGStZQ3b59++iR&#10;lVR/hhBK/M9SFsrsnpWFj1DAq9PD4dZnP4Ds378/O3z48OhPcdxruOCCCwglADCJUGNYxZ2EXcYa&#10;rqHN+0wXQknRNYTC10033XTWcaEGZ2gvkFBPQui9/aFUdUJJ6Fg/FIb2UFEJrQ5mdE36OzDTuGd1&#10;+ee0Ekv3QcG7aH+VcUOJ7oG/0EFqoUSN5PPPPz+7884786EuVcNusMwav0WhRMOHrrzyytGfFqUW&#10;SopY+PDDRNk9C4W8uqHEjm/y/to1K+AoaBJKAGACRZPdY4b6qCGlRrl+GZcpatz639qHQkmTY+pD&#10;q2WpMe0qWmWpqMHp9yaEegf8Brv2KPEbd6GgoXOFGoF6vXtcUQ9I6Nt8Hat/4H2aBK/P6L/fNO5Z&#10;Hf45rcQ0jlU/7bqK6qhtEOmGsVg6v9vTGPN57Vi/dDGUqJ6owffee+8tDaspGt7ifgNtxY71h+X4&#10;35D79dRvlNr4f/9a3POE5giEGrf+tVQ1IquurYjdj6Igp+v43ve+N/rToqpQEvqMob8Pa8Db/XE/&#10;Q1mwrPqsTTXq3b9PN0yEgodxG/+mbijx78uk7P3d+0woAYAJhfa0UCmbGK0wowaZGmJVDaqiUOK/&#10;blrfths1vEPntwa9/queGf8YFTXmQ59Tr/GHwPm9Rv45/Ua9FPVYaX8MtxERupdFvR861u/JsaL3&#10;U0NcxRojodW5pnHPYum1ofOqlPVsKCSpEeP+vRTNN7GGSt35Nsa9x1V1VX+Pdj1+ie2ZnCXVC2sE&#10;WqOwrAFo97KoYabzuQ1Oa4S7DU2ri6EGtd5bQ2TcP+tarJFr53aDR1Uj1g9T9r4x11bGDxAxYaYs&#10;lOg63cfdz+hfs72nHnf/Dov+fmI/a1OhpCgc2Pn1nHstMce7pej6QsFmErpH7nv5f04BoQRAK4oa&#10;xWpoWQNWDVT9YrdVmfRcTKMzNDdBxW2cqyFZtEFd2dCwukK9MWpUWsNan8lvqFjRc6EAoG/b1aNj&#10;x7lDuNz30/voH9iQ0P3XNek97X11XX4A8kOLT39nRcHELbrOItO4ZzGK6qSK7oOCht7Xit5H1+Tf&#10;I5VQEFS9cv/edIzqYV228IA+a5mie6Siz9olalR/8YtfXGq8WyO7qtFljVm/4aeG74UXXriirup+&#10;FDU03fdxG/ihxn3oPe1eu8fbY+5xoaAisddWxhrTbikLJ0WhxM4TuqcWQtzn3Pf1X2P3wP1sTXzW&#10;WEXXbIqChn99UnSsFf9eW2j49a9/vSK8qdT9nH4QFkIJADRIDVi3kVZU1PhSQ6yqAadv0XVs6BxW&#10;1BjTcf6QJL/oH86mqJEdargqbOla/Ea4Htc36Wq0Fn2j7YcqDXtyP7v+v+zb8FADXI/pvKEhVCq6&#10;prJAYtT4Lvp70ONa5rbKNO5ZiObGKFjEBKk6xe1ZUWi0YB0qen99pjr0WXUvfbovRUHJLxb0yhaN&#10;mBU1sEKNOl1nWcO66FttPe4+5jZOi4o1WouCg9HvhqKGvPueofASCgJ1rq1K0blCry+7lqJhV/Y5&#10;3XtT9Hcg1pi28zX5WWOUXZsJXVOda7C/Z79O2ONlJeZ9iv5OdH5CCQA0TL0fakzqH3u3qPFaNmym&#10;b9RYV7hScXtj9P91G9Mu3SOdU/dMQS/m2/eiUGLUG6MGrs6pc48zLEoNbf0d6hxq+I7zdzmte9Z3&#10;apzo86dAIeCzn/3sWY1ga1CWzUsINazl0ksvXfFnCxplAcdUhRKf2/h0G7+q93rMfc/Q9da5tlh2&#10;Trsu/9qk7FqK7nmoB6us4e+/xzQ+axE/EIXY35Ed4/aSxf79i9UB93PZY6HzlD3ns/vr3zNCCQAg&#10;CVWhBJgVaxiWlbJvlP3GvxqW/kpT1tgs+8bcxIQSa2zb+4Ya5naM2ygOHVfn2upyG9kq7n0MhRI7&#10;vqghb/dm3FAyzc/qsvcpa7SHQqOx0BB7naF7YOcI1d2q8Gfs/hUFG0IJAKD3CCXoAjW6tAxwUcMq&#10;pnHoN/D0Gr8haI3UmG+mq0JJqAFa1DC3c9nPmIrfCK5zbUX0/kXBzRq2/vWVhZKixm6oMT1OKJnk&#10;s1aJCSR2XVXhqyo0mFDAaSKU2GfRecpKKuGEUAIAA0QoQReoQVsWOKxRVtV4s0bhX//1X2ebN28+&#10;q8HrhoNQI9Ft1NuxoYZzUWMy1DCvClymzrUV0TGhb/xN0fX5ocQe07Gh89m1uucJndv497KJz1qm&#10;6vzGjmsilLj3zH3PsvsSG84IJQCA5IVCSWgjRmBarDFX1nisaiQbt/FWdJw7TMx9T7323HPPXWp8&#10;+g1pV1FjNdQA1fvFNGol9tqK6P3LGqZ2fe65Q6FE7NjQtYfex44P3a/Q+076WYvEBhJx65V/3UXP&#10;6bpDn9F6RPz75dZJ93rc63Trqh0fW2cYvgUASEIolGglJmBWYhvt1uiraoDpuLLzuY1Nv4QajaFz&#10;ueew17iNT4US/fmZZ55Z0fgOFTfAxF5bEWv8q/ihzJ7zv7G39wzdV7vnbiPcPmfR+f33tuOL3tde&#10;45bQ30Nsw9uuuay41+ded6j471v291l0jWWv8QOOXU+dzxt7bF8QSgBggELL/mqJ2Zhv6IBJhBql&#10;fsNV3G+U3RL6tlrUqAudx+c2XmMann4j3A0hKrqeJ598cukxu76i63eLf+6yayujz24N+tBn8ION&#10;/xlU/HvnN9qLrseO+/KXv3zW32tZoKr6rHVDSVUIVPHvd906FnqPqjrn30cV/zrE/k7oKSGUAMAg&#10;aJnfsj1atG+M/uGdZGd0AIsN3tD8FqOfs5gQ1XXW6E7hs6BdhBIAAIAGqTeoapK7vhm//fbbR3/q&#10;L0IJmkIoAQAAaJAa6lVDa2655ZYkhksSStAUQgkAAECDbH5AUTDR0K3QvII+IpSgKYQSAACAKXAn&#10;c7slhUASWrAgtYnXmC1CCQAAAIBWEUoAAAAAtIpQAgAAAKBVhBIAAAAArSKUAAAAAGgVoQQAAABA&#10;qwglAAAAAFpFKAEAAADQKkIJAAAAgFYRSgAAAAC0ilACAAAAoFWEEgAAAACtIpQAAAAAaBWhBAAA&#10;AECrCCUAAAAAWkUoAQAAANAqQgkAAACAVhFKAAAAALSKUAIAAACgVYQSAAAAAK0ilAAAAABoFaEE&#10;AAAAQKsIJUjOgw8+OPo/AAAA9AGhBMmhPgMAAPQLoQTJoT4DAAD0C6EEyaE+AwAA9AuhBMmhPgMA&#10;APQLoQTJoT4DAGbq1JtZ9s5PsmzhxdEDAOoilCA51GcAwFR98MssO3JTlr1wUZY985ks+/erlsuJ&#10;x0YHAaiDUILkUJ8BAI1SCHn9xizbvynLHv/UyhDil7d3jl4EoA5CCZJDfQYATES9HQoh6gl54tPh&#10;8OGX5z+/2Hvy+5OjkwCog1CC5FCfAQDRTr62OB9k/orFYBEKHH55at1ir4lCiHpRAEyMUILkUJ8B&#10;AIXUC3LouvB8kKKi4166OMvevG0xxABoHKEEyaE+AwByp08s94L84nPhwBEqe89bDCHqCWFFLWAm&#10;CCVIDvUZAAZKS/NqovmBrywGi1Dg8IsmrmvYloLLbx9aDDIAZo5QguRQnwFgINSLoSFV6tWIDSHq&#10;MVFoYT4I0CmEEiSH+gwAiVIIsf1BNNk8FDr8ol6Q1+YWe0FYGQvoLEIJkkN9BoBE1A0hGoq17wuL&#10;E9nfe3p0EgB9QChBcqjPANBDmsuhlbHUq6FgUbVJoYr2ENHSvNpThBAC9BqhBMmhPgNAD9jKWK9c&#10;nmX/4Y/CocMvCiEKLAohHZkP8t5772Wvvvpq9vzzz2cHDhwYPQqgLkIJkkN9BoAO0spYtjxvbAjR&#10;kC0N3erQ0rynTp3KDh48mO3duze77777sh/96Ecrip4DUB+hBMmhPgNAB6gnRJPL64QQTUpXz4mW&#10;9e3IJoWffPJJHjSee+657MEHHzwrhLjlrrvuyt55553RKwHUQShBcqjPANASCyGxGxXa/iCaS9Kh&#10;lbHeeuutfDjWww8/HAwfbrn33nuzXbt2Zfv27cuHcgEYD6FkIObm5rJVq1atKLt37x49u9KmTZvO&#10;Onb79u2jZ1fyj12/fn128mT4H5Y6x06C+gwAM6LJ5VrpKnZiurtJYUdCiHpC6oQQlcceeyzbv39/&#10;dvz48dFZAEyKUDIACiQbN27MTp8+PXpkOSD4YSN0rAUa99ijR49ma9asWREsFhYWsg0bNmRr167N&#10;5ufn88ekzrFNoD4DwJRYCNGKVzEhRMO2OhZCREOsFCrUw6EhV6Hg4RaFFYUWhReFGADNI5QMlAUF&#10;P4CEWIBwQ4WCSihQ7NmzJ1u9enW2ZcuW0SP1jm0C9RkAGqAQ4S7Rq5WvQsHDLQohmhOiCe2aU9IR&#10;Glb14osv5iHk7rvvDgYPt2juiOaQHDlyJJ/YDmD6CCUDFQoaRfxj7c+hQDPJsU2hPgPAGBQiNMFc&#10;oWLvPw2HDr8885kse+niLHvztk6FELcnpE4Ief311+kJAVpCKBmoOj0l/rFVPRwaGmY9I3WObQr1&#10;GQAiqCek7sT0vedl2YGvLIaQjqyOJerR0ETzRx99NGo4lpbyfeKJJ/L9RT788MPRWQC0iVAyUDt3&#10;7gzOKfFZIHGDA6EEAHpKe31o40ENxwqFDr88+V9k2W/+RaeW6BXrCVEICYUOv2iFLIUQbW7ICllA&#10;NxFKBqhq2JRNbLfihwYLGmUrcvmhJObYOhSqVG8pFAqFUly+v+3/zB6+7cLshXv+2+zDR/7zcPBw&#10;yvz9/zR74ofnZ3d896vZ32y9NnjONsrWrVuz73znO9n3vve97Ic//GEweLjl7/7u77Jbb701f823&#10;v/3t4Dm7VPRvGjB0+lkglAyMgoDCRtGSwD7rVWH4FgB0nPWEaHUs7YYeCB4rioZtafiWJqZ3aHUs&#10;zevQ/A7N8/jpT38aDB5u0ZwQrY6lYVwfffTR6CwA+oRQMjCh5X1juMO9YoKG9cLUObYp1GcAg6Eh&#10;VZrf8cJFcSFEx+hYvebUm6OTdIOW29W8kJi9QjQn5Omnn86DC6tjAWkglAyIBZKigFDGDRdlk+T9&#10;1bbqHNsU6jOAZKkn5MhNi8FCK1+Fgodb3BDywS9HJ+kGzQtRCNFGhFWT0/W8VtLSsr7MCQHSRCgZ&#10;CH8IVl1uT4kUDbuy8OL2xNQ5tgnUZwDJsBCi4Vgx+4R0OIRYT0js5HQbkqXXAUgfoWQArPFfFUis&#10;V8MPCaHXhx4r6hWpc2wTqM8Aesv2CtHeHzE9IQoqCiwKLgowHXL8+PG8ZyOmJ0RFc0dsrxCGZAHD&#10;QygZAPVUqJejqLghxAJE2THGgoV7XNHQsDrHTor6DKBX3nt6cbK5dkMPBQ+3dLgnxN01XUvwhoKH&#10;WyyEHDx4kL1CABBKkB7qM4BOU5g4dN1iD8fjnwqHDyvqCbEQ0qF9QkRBQvt+aMJ5TAjR5HR6QgAU&#10;IZQgOdRnAJ3iLtMbMy9EGxsqtHSsJ8SW6d27d2/UMr22YSE9IQBiEEqQHOozgFbVDSF7z1ucQ3Li&#10;scU5JR2ieSGxO6fffffd7JoOYGyEEiSH+gxgpuruFaIJ7AohHRySpY0HX3311XxzXa26GAofVjR5&#10;XSFEoYUQAmBShBIkh/oMYKq087l2QI9dIcsmp3dwhSyFCYWQ2CFZWqZXy/pqjxEAaBKhBMmhPgNo&#10;nMKE5nlovkcoeLhFIURDt9QT0rEQorkdCiHq4YiZnK7eEPWaaC6JelEAYFoIJUgO9RnAxNQbYvuF&#10;VA3J0rwRhZWOhhDN8VAI0epXoeDhF+0roqV9NZ8EAGaFUILkUJ8BjEX7hcT2hjz/+Sx7ba73K2Rp&#10;crr2FdG8EIZkAWgToQTJoT4DiHLqzeUJ6lWrZKm3RL0m6j3p2ApZ1huicBEKHm7RkC0dp54QQgiA&#10;LiGUIDnUZwCFtOxu7O7pWqpXvSEdG5JVpzfEVsjSPBKGYwHoMkIJkkN9BrBES+4e/EaWPfvfZNnu&#10;/ywcPqwohBz4Sid7Q2y/EM33CIUPt2iFLIZjAegbQgmSQ30GBsyGZL1y+WLICIUPt2j+iDY67Fhv&#10;iAKFgoWGWmneRyh8WFFviI5T7wk7pwPoK0IJkkN9BgZEq2T99qF6Q7IUWDSMS6/tAA3Heuutt5Z6&#10;QhQyQuHDLbZfiF4HACkglCA51GcgcVolSyFEK2CFgodbHv9Ulv1645kg8q+y7N3doxO0y50TonAR&#10;Ch1+0QT1p59+Ojt48CD7hQBIEqEEyaE+A4nRvBDthq4NCRUyQuHDLVpNSxPU1RvSEdo5XStexcwJ&#10;UdGeIs8991w+QZ0hWQCGgFCC5FCfgQRoSJYmncfMC/nF5xaHZL3zk84MyRINrVJvSMymheox0bH0&#10;hAAYKkIJkkN9BnpIE8014TymN8TmhSiEdGiVrFOnTuWhQkvwVk1OVwh5/vnn8+Ci4VwAMHSEEiSH&#10;+gz0gMKElt5Vb8gznwmHDyva2FBhRUO4tLpWh2iVLIWLhx9+OBg+rCikaE4Iw7EAIIxQguRQn4GO&#10;0hwPzfWos0qWJrV3iM0N0RK8VatkaWNDzQthvxAAqEYoQXKoz0BH2JAs7QUSCh5uUW/ISxcv9oZo&#10;YntHqFdDvRvq5dAKWKHw4Rb1mGhpX4UXAEA8QgmSQ30GWmJDshQuqoZkqSisqOekQyFEk8w1L0Q9&#10;HOrpCAUPt+gYTVA/cuQIc0MAYAKEEiSH+gzMkIZk1d24UCtrdWiVLAUKzQuJ2TNEvSWayH7gwAF6&#10;QwCgQYQSJIf6DEyRu2eIhlyFwocVd0hWhyaoqzdEoSJmXogmqGtvEQ3JYqleAJgeQgmSQ30GGqbJ&#10;5uoNidkzRGHl0HVZ9sEvRy/uhjfffDMfZvWzn/0sGD7cohCyb9++vAcFADAbhBIkh/oMTMh6Q7Qz&#10;elVviIZtaVlfDcnqENszRBPUq/YM0bwQCyHMCwGAdhBKkBzqMzAGhQrN96iaoK6NDdUbogntWl2r&#10;Q7QRYezcEPWGaGlf9gwBgG4glCA51GcggoZXxe6grqBivSEdmqCu/T8016Nq40IV9ZYorLz88st5&#10;LwoAoFsIJUgO9RkIcJfrfWpdOHxYsd4QDeHqUG+IejU0JEsT1KuGZKnYniH0hgBA9xFKkBzqM3CG&#10;ejRsSFbd5Xo7Qj0ar7/+ej4v5L777gsGD7fYDurMDQGA/iGUIDnUZwyW7aCuXo5Q8HCLeks0kb1j&#10;O6gfP348n+vx6KOPBoOHWxRUtKKWek8AAP1GKEFyqM8YFC3XGzNBXeX5z3duuV7t/fHqq6/mvSHa&#10;mDAUPqzYniEKLWxcCABpIZQgOdRnJE3Dst75yeLE86q5IRq2pf1FOjZBPXaVLG1saPNC1IMCAEgX&#10;oQTJoT4jORpedfDrZ0LIfxkOH1ZsB/U3b+vcDurqDXniiScqd1BXb4l6TXQ8q2QBwHAQSpAc6jN6&#10;TytlWW9I1bAsm6CuYVwdUmfPEM0f0ZAsekMAYLgIJUgO9Rm9VGelrD3/ZHFYVofmhmiOh4KF5nxU&#10;9YZolSxNUNfKWqySBQAQQgmSQ31GL9jmhfu+UL15oQ3L0kpZHRmWpaFVWvVK4SJmuV4mqAMAyhBK&#10;kBzqMzpJYUJzPbRcr0JGKHy45Ref69xKWW5vSCh4uEUT1DV8iz1DAAAxCCVIDvUZnaF5HhpmFbt5&#10;oY498djoxe1TmNAQq5jeEC3Xqwnq6j1hB3UAQF2EEiSH+ozWaNndt3cuDrWqWq5XIaSDK2UpUBw4&#10;cCCqN0ST2LVc7zvvvDN6NQAA4yGUIDnUZ8yUOyyram6I5o9oXoh2Xu8QDbF67rnnavWGsFwvAKBJ&#10;hBIkh/qMqdOwrNfmqodlaTlfLeur5X07tHmhAoX2Adm1a1fpSlnu5oX0hgAApolQguRQn9E46w15&#10;4aLqSeoalqXA0rHeEO0BoknqChmhAGJFQUSbHDI3BAAwS4QSJIf6jEZownnMJHWFFBuWpZ3XO8Kd&#10;pK5d0kMBxIr2DdHwLW14CABAGwglSA71GWNRoFCwiJkbYsOyFFw6NCwrdsle9YbYviH0hgDjWzj1&#10;Sfar1z/I7nj6rewb/3Awu2XXkezjT/4wehZAHYQSJIf6jGjaRV3hQkOuQuHDikKKekO02WGHhmXV&#10;WbJXvSWapM6+IcD43v3odPbsa+/nIWTu/vnsf/3e/3dWeeqVd0dHA6iDUILkUJ9RyHpDFDBC4cMt&#10;CiqvXL44Sb1DNDfk8ccfzx555JHSSeoqtoGhXgOgvqPvf5ztevlE3gPyr+9+JRhC3HL5XQfy4AKg&#10;PkIJkkN9xgraEV0Tz2N6QzR0q8NzQ2KX7NXKWizZC9R35MTvskdfOJ7d+Mjh7Es/eCkYPPyiYVt3&#10;7X07e+ENhkICkyCUIDnU54HTHA/1bmhYluZ+hAKIFU1iP3Td4hK/HWIbGGrJXgWNUACxoknq6g1h&#10;yV6gPs0J0XCsHU+8kfdyhEKHWy7e8UIeQu557mg+l4T5I0BzCCVIDvV5gNxhWWWT1PWclvXV8r6n&#10;T4xe3A02Sb1qyV6FlEcffTT71a9+RW8IUJNChMKEQkXRnBC3KIRc/9Ch7KFfH8t+8/ZHo7MAmAZC&#10;CZJDfR4A9YZokrrmfFQNy9LzL128eHyHVsrSsKzYndStN0TBBUA8CyEaXhUTQjRkS0O3NIRLQ7kA&#10;zA6hBMmhPidKq15p9avYSeodHJZlGxhWLdmroqFbGsLFkr1APFuiN7YnRCHEhmMdPNadLy2AISKU&#10;IDnU50RoeFXs3BBtYGiT1LX7ekdoeJV2Rtfk86oNDDUsy3ZSZ8leII6ChIZW/duf/8eo1bFUFFa0&#10;pK/mkjAnBOgOQgmSQ33usTpL9j7/+cUd1zUsq0M0xGr//v2Vc0NUbMledlIH4miJXg2t0hK9f/HD&#10;l4Ohwy8WQpiYDnQboQTJoT73TOzckKfWLU5Sf3tnp3pD6izZq+fVG6Ile+kNAaopRGgzQoWKOj0h&#10;mkOinhAN5wLQD4QSJIf63HEKFFr9as8/ybJd/0k4gKhopSz1hmiPEe010iHukr2h8OEW9Yao54RJ&#10;6kAc7fehOR6a6xEKHW7RnBAt58vqWED/EUqQHOpzB514bHGolfYFCQUQKwoimkOi0NKh3hDRPiD7&#10;9u2LWrJXc0g0N4Qle4FqNjE9JoRoiV6tjqUQwupYQFoIJUgO9bkDrDdEk8/L9g1R2ftfLw7f6tjc&#10;EHeSetUGhjY3hA0MgWq2RO+/uffVYPDwiw3HYsd0IG2EkoHZs2dPtnr16mz9+vXZyZPh5Q8XFhay&#10;DRs2ZKtWrVoqa9euzebn50dHLNu0adOK48rOW+fYSVCfW6Ile7UMr4ZchcKHFYUU7RuiCe2a2N4h&#10;GpYVs2TvXXfdlQ/d0tyQjz5iyAhQxlbI0iaEodDhF+2sbnNC3v3o9OgsAFJHKBmQubm5ykBw9OjR&#10;bM2aNdnGjRuz06eX/zGwQLF79+78z3acex4LM36AqXNsE6jPM6IlezXpPGbJXk1iV2+Ilvjt0AaG&#10;or1DtIGhNigMBRArel6T2bXhIYBimtthw7E03CoUPNyiHhNbopeJ6cBwEUoGwkLFtm3b8jBQFEoU&#10;XEJBwXpYtmzZkv859jipc2wTqM9TZBsYVvWGqGhZXw3h0ms6xFbLitk7xCapK7gACFOQ0DK92itE&#10;E89DwcMtFkI0HIslegEYQskAWE+Fejmsh6IslLg9IsYNEHYOvzdF/PPXObYp1OeGxW5gqCV7bZK6&#10;elE6RKEiZu8Q28CQYVlAMQUJ9WrELtOr4VjaV2TXyycYjgWgEKFkYKqCQGjOib3GejuqejjUKzPO&#10;sU2hPk/INjCsmqSu53SM5pF0bMlem6SugFE1SV29JRq+xQaGQDENyXrg+XeiVshSCNEyvZrQTggB&#10;EItQMjAxvRM7d+5cmntyySWX5KHCDQ6EkgS99/Tikr1VGxg+8enlDQw71htiO6k/+OCDwfDhFh2j&#10;5X3ZOwQI087pf/fkm9kV97xSuXO65o1oErsmsxNCAIyLUDIwsUOmLExYOHFDhT23ffv20SMrhUJJ&#10;zLF1KDip3lLGK//3DX+VPfD9f579+v/577Pf/b//aTiAjMrbD/5X2bN3/Ul2x3e/GjxXW+Vb3/pW&#10;Pkfq1ltvzX7wgx8Ew4eVO+64I7v55puz73znO/nrQuejUIZcrtn6newvb/xR9i+/+3B2yS3PBsOH&#10;W7500xPZ5dvuz67+9veD56PUK/o3DRg6/SwQSgakKpTY8woiFiQUHPTncXo/6CnpEO0doknqmoAe&#10;CB9LxXpDNDekg0v21tlJXcfqNQBWUo+G5nhocrqGW/mh45/fuvLPmjuieSFPvfIuvSEApoJQMjBV&#10;oaQoJNiQLk1Yf/LJJyuDhp0/JpRU9drURX122GpZVTupaxK7hm9p5/WO0VwPbUxYtWSv7aSulbW0&#10;whaAZVohS4FCcz1iJqdrFa2vP/BadtNj/5Gd0wHMBKFkYMpCSdEeJcYCyzPPPFN4nJ3fnis7p39s&#10;UwZfnxUstCdI1fwQLeurSeodW7JXFCy0J0jZkr3awFC9IZobwpK9wEoKIVohq04IufGRw/lkdm12&#10;CACzRigZmHFDif+6oh6V0BySOsc2YXD1WZsRauK5dknX0KtQALGi1bJ0rIZydYiW37VhWQoboRCi&#10;Yjup61iW7AVW0gpZ2gl97v75YPBwizs5nRACoAsIJQNTFkrE9inxg4L/uAUKN8AUhZo6xzZhEPXZ&#10;hmUpZITChxX1liisdHDvEJtzVLValu2krt4TAMu0QladTQu1nK96QhReAKBrCCUDYAFAoSJU/Pke&#10;7pLAVkI9HaHzFs0dqXPspJKtz7HDsjo6P0Q9G9qUUHuH/P3f/30wgFhRUNE8EoZlAStp7w8NyQpN&#10;TneLekIIIQD6hFCC5CRTn91NDKuGZWkiewfnhyhUKFxU7aSuYVmPPfYYw7IAj21aqKFWofDhFs0d&#10;sU0Ltes6APQJoQTJ6XV91iaGMb0hT61bXrZXc0o6QqteaSf1qknqKj/+8Y+zRx55JDty5Mjo1QBs&#10;Xoh6OdTbEQofVvS8JqdraV8N5QKAPiOUIDm9qs+a56GJ5woYChqhAGJFw7IOfCXL3vnJ6MXdoH1A&#10;Xnzxxai9Qx599NG8N4Sd1IFFL7zx4VIICQUPv/ybe1/Nj9frACAlhBIkp/P12R2WFQofVmwTQx3b&#10;sWFZ77zzTtTeIeotUa+JekPYOwRYnJyuFa9ihmOpuJsW0hsCIGWEEiSnk/X5g18uzvn4xefCAcSK&#10;ekvUG/Lbhzo5LEubE1btHaK5Ifv372eSOnCG5nbYfiFVk9NVdIyOVU8IO6cDGBJCCZLTifqsQKFh&#10;VgoYZcOyHv/UYlDpYG+IhlhpWJaGXIUCiBXtpK4VtbSyFpPUgcV5Ifc8dzRqSJaGY93x9Ft5cCGE&#10;ABgyQgmS01p9jh2WpWKT1Du2iaGGWT333HOVw7K0ZK/tHcKwLAydNh/UClkxk9O1n4j2FdHkdEII&#10;ACwjlCA5M6/PGmoVs1qWNjHs2LCs2J3UVbSsr3pOGJaFodPcDoUKhYu/+OHLwfDhFu2wzuR0AChH&#10;KEFyZl6fNQQrFES0d4g2MdQyvx2iYVn79u2r3Eldc0c0LEtzSegNwZCpR8NCSOy8EA3J0uT0hVP8&#10;7ABADEIJkjPz+myT17ValoZuaViWhnJ1yFtvvZUPy7rvvvuCAcSKgoqO0/HAkGkDQgULrX4VCh5u&#10;UQjRClmaF8IKWQAwHkIJkjPz+qzhWB3rDTl16tTSalmaiB4KIFbUG6IhXNpvBBgq9YY8+sLxfDPC&#10;mHkhWtJXS/tqPgkAYHKEEiRnqPU5dhNDhRSFFXpDMHS2e7pWwAqFD7cQQgBgugglSM6Q6nPsJoYa&#10;tmWbGAJD5c4NUW9HKHxYsXkhTE4HgNkglCA5KddnrZal/UA05KpqWJZWy9KEdlbLwpBpboh6Q758&#10;R3kI0ZAt9YZoCBfzQgBg9gglSE5q9Tl2tSyFFA3dYhNDDFmduSGaxK7d0zVBHQDQLkIJkpNCfdYw&#10;Kw23qlotS8O2GJaFIfv4kz/koUJDrWLmhlx5z6v5EK4jJ343OgMAoAsIJUhOH+uzVsuK2cRQzz32&#10;2GOsloVBU6DQpHMNt4rpDVFg0TAuBRgAQDcRSpCcvtRnzfXQalma+xEKIFY0LEt7h7z++utsYohB&#10;UgixIVkxO6hrzxDmhgBAvxBKkJwu1+fYYVmaP6J5JFpdCxga7YKu3dA13yNmB/Vv/MPB7J7njrJS&#10;FgD0GKEEyelSfdYQK1stq2xYlnpDGJaFIVOg0DCrufvng8HDLeotUW+IgosmtgMA+o9QguS0XZ81&#10;LCtmtax7770338RQO69rTgkwJO6QrJgd1LW3iI5ngjoApIlQguS0UZ9tWJaCRiiAWFFQ0WaHDMvC&#10;0NgqWRqSFTMvREOyHnj+nXzXdQBA+gglSM6s63PZRHUN2dKKWgzLwhAdPHYyDxYKGKHg4RZWyQKA&#10;YSOUIDmzrM8aduUHERuWxWpZGBrN79AeIBpqpSFXofBhRb0lNiSLVbIAAIQSJGfW9VnL+j766KP5&#10;sr0My8LQaIL6XXvfjtq4UPuKaJUs5oUAQDMWFhayDRs2ZOvXr89Onjw5erSfCCVIDvUZmB71asT2&#10;hmg5X80h0fGskgWgy44ePZqtWbMmW7VqVV42btyYnT59Orvssss629jfs2dPtnr16vx6pxVKNm3a&#10;lJ9/+/bto0emh1CC5FCfgebYkCwtwat5H6HwYUWraCmsaLd1ekMA9IU17rds2TJ6JMt27tw51cZ+&#10;U6bVU2Kf3wqhBBgD9RmYjFbJ0qTzmCFZOka9IdozBAD6SL0BoUa9GuZDDSXGwgmhBBgD9RmoR0Oy&#10;1LsRs2eIJqjrOPYMAZACa9SvXbs2m5+fHz26SM9deOGFhBJCCTAe6jNQTUvvqocjZkiWJqgrtLBn&#10;CIAU2bwJm0fiCs0psSBgQ5tU3KFfMjc3lz++e/fuFfNV3PBgx4Rer2uyoFR2XFkoKZonUwehBJgA&#10;9Rk4W50d1N09QwAgde6EcRUFiSKhEOAGED+wbN26NTv33HPzY+19FA4uuOCCpYZ+UYBRKLnmmmuW&#10;jgtNOi8KJXove1+xcFE3mBBKgAlQn4FFWq43Zm6IQorCCqtkAZiEvsjQqnuh3zNdKbo+/a7z+cGk&#10;aDiUhQC3cR9quIdCgBtY3OBj7+2+3oKK2zNigcW9tqJQogDjhysLNWWhy0coASZAfcZQaW6I9YbE&#10;LNerPUMUXACgCV0PJFb0RUwRa7hbqWqMu0OrQqEkFAxCvRqhUBKa5+IHi1Ao8Ydt+aVOwCCUABOg&#10;PmMobEiWluHVBPTQP75W9I+w7aBObwiAaXjg+XeCv3+6VjSfrozfqA/1LFhjXT0ZoYb7tEKJO9RL&#10;QqFE51u3bt1Zrx0HoQSYAPUZqVo49Um+9K7+Qa0KISr61pK5IQBQrmiDROuV8Odh6HE3MHQxlOh8&#10;oTBVF6EEmAD1GSmxIVn/KmJYhIZsWW+IXgcAqHbppZcGexWsx8QNJdbgd+d6zDqUuI+XDd8KTWrX&#10;ddUJK4QSYALUZ/Sdlt69a+/bKyao/2/fPzuEqCeEHdQBYDIKCv5Su2KN+9gAMu1QYgEkNHnePac9&#10;pvd3j9XnOeecc4IBrAihBJgA9Rl9U2eC+r/40YF83DYhBACaoaCghrcfTPS4HwwsQFgIcOef6PX7&#10;9+/PDh8+XNiYLwsl7vvbMC03VJQFlaJz6hxuqRsu7HOEQlvTCCVIDvUZfXDw2Mk8XMQs16veEC1h&#10;qTklAIBm2ZwSa4Bb8Rv6xgKDHXPo0KGlYKIQcdVVVy09b48dOXJk6Rgr6kVxz6ViIcQCyObNm5ee&#10;8wOJG4isuD0z/vN1AklToaYOQgmSQ31GF2nFq9iVsjQsS5PZn33t/ezjT/4wOgMAYChCvSKpI5Qg&#10;OdRndIVWvVK40A7pofDhFusNYVgWAIBQAiSA+oy22JCs6x86FAweblFvyS27juRL/NIbAgBwEUqA&#10;BFCfMSsakqXeDfVyVE1Q19wQhRBWygIAFAnNE5nFJPMuaCWU+JN63NKVG+9fY92JPXq9JitdcMEF&#10;K84TOleoAm7bti1fTWGaE4pSRSjBNMVOUFeZu38+u+e5o9kLb3w4ejUAAAhpJZQYW4JNxV3yrCvc&#10;VRhiw0HVetFWQhvXaKWDL37xiyvWk1ZY6eK96TJCCZqk3hANsVIvR9UEdT2vXhMdz0pZAADEI5SU&#10;qBtKitaKFvezqoTGCSqEXH311aM/LSKY1EcowaTUG6IeDvV0hMKHFQ3J+sY/HMyHZLGDOgAA4yOU&#10;lKgbSuzzhHpBtAb2rl27Vqz57IeXUCgRG0o2lDGFkyKUoC5NNFfvhlbKiukNsQnq9IYAANCM3oYS&#10;f85HUYM9NHSq6L3cjWLUk3HNNdcsvaYqlNhrizbaKdqYx72WolBivSVDW4VhXIQSxNBkc/VwxKyU&#10;pWOYoA4AwPT0MpTY6yyIWEPfDwQWFOw4a9yH3s8NJOrp8MNMVSixayr6HBZKpChQFYUS91roLalG&#10;KEGIekO0GaF6Q7Q5YSh8WFFviIZv6Xh6QwAAmL7ehRILIG6vQVGj3c5vx7rH+QHGjnUfjx2+FRMa&#10;3FDiBx4VBaGiUCJVoQfLCCUw1huieR+h8OEWzR/Rsb95+6PRqwEAwKz0LpT4QUOKwobfg+Ie576+&#10;qAclNpS4vSwxoUTc91TR9TzzzDOVocQPUzgboWS4rDckdqUsHafjtcIWAABoT69CSVH4KAobLjc4&#10;+Me5z00aSoqO80OJ+NekUhRqbMhX0efDMkLJsGjVq0dfOB41N0S9IXftfTtfXQsAAHRHL0KJwoE/&#10;zyM2lFiPhI4/duxY8Li2Qom476FCKJkcoSR9ChV3PP1W9q/vfiUYPqyoN4R9QwAA6L5ehJJLL710&#10;qSE+zvAtFT/UuK+fdPiW+/rY4Vsud+J70etDnxthhJL01BmWpZ3W1RvCSlkAAPRH50OJgkEoaBSF&#10;CmvUh4KKe1zdUFMWStzXjxNKxO5FVSgpC29YRChJg3pDYpbs1QaGNz5yOB/CxdwQAAD6qdOhxEKB&#10;GxTEXmdBIXScGxRU1FNyww03ZOedd17+Z7/HwQ8g/utVdI4iZaFB5zr//PNLezjs/UKhJCb0YBmh&#10;pJ/cJXurekO0pK+OY6UsAADS0Eoo8ffpqCqhhr5/jrJQY0Vhw32sLJjoOds8sayXxNi8Ej9A+dfp&#10;P+9STw6bJ06OUNIfdSapa1iW9g5hkjoAAOlpJZSkyu/BaYqFpSZ6SYrCk8vtwbJS9Jn8Y+uct+zY&#10;SVCfu+2FNz7M5u5/Lfvff/BSMHxYcZfsZZI6AABpI5Q0yIZZNdnYtl6SJuaSuL02RdeoY/z3ste5&#10;wcSuyz2PfX6/R6fOsU2gPneL5nnsevlEvgqW5n+EAogVW7KXSeoAAAwLoaRhTQaTJgOJ9VJs27at&#10;9vWFPpOCSihQWE+M26tT59gmUJ/bpyFWGmqlIVeh8GHl4h0v5r0hTFIHAGDYCCVTEupxqMOCQBND&#10;wSzcuMsiTxJK7M+hzzfJsU2hPrdDw7K0d4gmoYcCiIp6SrS3yJ173s4ee+n46JUAAGAc02pLtYFQ&#10;MjDjVF6/x6aqh0O9MtYzUufYplCfZ0PzPGxY1pdK5ocoiGgiu45lbggAoIusrWPD3K3NU7WlQ5us&#10;jVU2LH9c/mJR0xhu7yOUDEzdUGI/pG5lJJQMl+Z6PPD8O/ncj1AAsaKQomFZv3r9g3ypXwAAuirU&#10;VrFGedd7IKbRU6LRPu69cANb2fYYkyKUDExM5bWJ7UXp2H54y1bk8kNJzLF16JeF6i1l+uXqb38/&#10;+z/+7YPZJbc8GwwgVvT85dvuz+b+5tbgeSgUCoUSLvo3De1RWyTULtLfy9BCiQJIqD5ae26a90M/&#10;C4SSARmn8tq3BQzfGgbbxLBqWJaKeky067r2GwEAoG+sXRRqi+i5Cy+8cFChpEjZfWoKoWRgxq28&#10;FkzU4xETNOz8dY5tCvW5Ps31eOqVdyuX7bVhWQotDMsCAKRAbRH3y1dXaE6JtaVsRImK386xUSca&#10;7uQOf3LbPO7IFP/17pe2ZceVteuK5smMaxptNhehZGDGDSVuuLBKHqrcdn57rs6xTaE+x7GJ6jc+&#10;cjgYQKxotSytqsVO6gCAMh8feDI78Tf/U/bb/+u/62zR9f3uF/ePrniRtXGs8V42byLUjnIDiD1v&#10;59q6dWt27rnn5sfa+6jdc8EFFywNbS8KMAol11xzzdJxFp7cIfFF7Tq9l72v+KNe6rL3KfqSuQmE&#10;koEpqrxV3J4ScRO8y37g3B+YOsc2gfocpn1ANPHchmaV9YgoiGhCO5sYAgBidT2QWDn+tT8eXfEy&#10;P5gUtZOsHeU27v02koRCgBtY3OATag9ZUHFDgAUW99qK2nVqe/nhykJNWegq4oecaSCUDExZKLHK&#10;7ocE+2Fxf7BCjxX1itQ5tgnU52W/efujvJdDISMUPtyijQ6ZHwIAGNdHj+8IhoCulYUHrh1d8dms&#10;4W6l6otTd2hVKJSEgoHfBisKJaEvdP1gEWrXub0toVL1mUJCIadphJIBqKqcbgq3Hwz/mFAFDp23&#10;qFuvzrGTGnJ91pCs2EnqKgoi7KYOAMAyv80Saoxb6FBbpqynpOlQ4g71klAo0fnWrVt31mvHpfcc&#10;J8jURShBcoZWnxUoYuaGaLjWN/7hYF7uee4oQ7MAoAF/OH0qO/XCz7OP/nFbdvKpH+Z/Rr8UbZBo&#10;vRL+qA497gaGLoYSnS8UpurS55hFIBFCCZIzhPqsIVYaaqWAEQogVi6/60A+fOuFNz4cvRIAMKlP&#10;3nktDyDv3/7Vs4YG+ZOo0X2XXnppsFfBekzcUGINfne0x6xDift42fCt0BB5XVdsWNF1XXnllaM/&#10;TR+hBMlJtT5rfshde98unR+i3pDrHzrEJHUAaJhWltJchLLJ3JpAffrwvtEr0BcKCqEh5da4jw0g&#10;0w4lFkDcsBEKJfaY3t89Vp/nnHPOCQYwn64/FGp0js2bN5/1eBMIJUhOKvXZNjHc8cQb2V/88OVg&#10;CLGioVtMUgeA5vzh5PvZ7/b9LPvwx1dkx6/902AIsfLev7so++jnN+c9KOgfBQU14P1gosf9YGAB&#10;wkKABRd7/f79+7PDhw8Hg4qUhRL3/W2YlhsMyoJK0Tl1Drf41xNi115UYs4xDkIJktPn+qxQoYnn&#10;MfNDNJldS/wySR0AmvH7D47lw68+uHNLMHxYUW+JwoqO1WvQbzanxG+M+w19Y4HBjjl06NBSMFGI&#10;uOqqq5aet8eOHDmydIwV9aK451KxEGIBRL0S9pwfSNxAZMXtmfGfjwkT/vX4xb+GJhFKkJy+1WfN&#10;94hZttc2MVTvCQCgGerd0FK27936Z8EAYuXdv70wn8zO8CzMQqhXJHWEEiSn6/XZVsu6ZdeRymV7&#10;tWSv5pFoPgkAoBlaLWvhwRsqN/vLh2WdCSy/P3Fk9EpgNgglQAK6WJ816VyTzxUyQuHDilbL0tAt&#10;DeFifggANMNWy6oalqWiFbUYloW2EUqABHSlPtuwLAWNUACxouc1mV3zQzS5HQAwGds7JF8t6/rz&#10;g+HDip7XcZrUrsntQJtC80RCK4OliFCC5LRVnxUonnrl3ahhWbZaFsv2AkAzNMSqaO8Qv+TDspgf&#10;AnQKoQTJmXV9Vo+IQoZWxAoFEBWFFIUVhZaFU5+MXgkAmES+d8iDN+ST0EPhw4qW9P3w3rl8WBY7&#10;rgPdRChBcmZdn4t6RTQsS5PUWS0LAJpRa++QW/8sn6TO3iFAPxBKkJxZ12d3zogmst/z3NHs4LGz&#10;1zUHANQXOyxLIUUT2fPeEOaGAL1DKEFyZl2ftcSvhnAxLAsAmqG5HhqWpbkfoQBiRUv6am7Ix/PP&#10;jl4JoK8IJUgO9RkA+sXdST12WBZ7hwBpIZQgOdRnAOg+2zukaif141/743wOCXuHAGkjlCA51GcA&#10;6J6lSer3zlXupK7VtDR8iyV7geEglCA51GcA6IbY3hCV93d8abE3hGFZwCARSpAc6jMAtCffO0Q7&#10;qVf0hmgn9XzvEHZSB3AGoQTJoT4DwOysmKT+tT8OBhArNkn99BsvjV4NAIsIJUgO9RkApkuhQuGi&#10;cpK6dlL/8RV57wk7qQMoQyhBcqjPANAsBYrf/Yd788nnVcOytLeI9g5hkjqAOgglSA71GQAml++k&#10;vvfufFjWb6/eEAwgVrTbuia0M0kdwLgIJUgO9RkAxqPeDfVyVO2kriV7maQOoEmEEiSH+gwAcdy9&#10;Q8p2Uj92ppy47vPZh/d9nWFZAKaCUILkUJ8BoJjtHaJ9QUIBxC2apM6wLKC7FhYWsg0bNmTr16/P&#10;Tp48OXq0nwglSA71GQBWOvXCz+P2DjnzvI7T8ayWhSE5evRotmbNmmzVqlV52bhxY3b69Onssssu&#10;62xjf8+ePdnq1avz6206lPj3Yxahh1CC5FCfAQyd9g7RJHX1dFTtHaKJ7DpWPSjAEFnjfsuWLaNH&#10;smznzp0za4xPYho9Jbof55577tL5LKBM+14QSpAc6jOAIcr3DomYpJ7vpH4mrGjDQ3pDgCzbtGlT&#10;sMGtYDK0UKLz/eVf/mXeS+Sy4LZ79+7RI80jlCA51GcAQ5DvHbLvZ4vDss4EjVAAsaLVsrTHCJPU&#10;gZWsUb927dpsfn5+9OgiPXfhhRcOKpQUIZQAY6A+A0iVDcvK9w4JhA8rWkkr3zvkzLFMUgfKqafE&#10;nUfiCs0psSBg8y1U3KFfMjc3lz+uRrw7P8MND3ZM6PW6JgtKZceVhZKieTLj0PX47900QgmSQ30G&#10;kJJ875Cf3xw1LEu9Jh8feHL0SmC2jhw5kt13333Zj370o84WXd+rr746uuJF7oRxlbLegFAIcAOI&#10;H1i2bt26ND/D3kfh4IILLsi2b99+1uvdIKFQcs011ywdZ+HJ/ixFocSfF2JzZOoGE7ueaQcSIZQg&#10;OdRnAH2mYVlLq2VVDMtSUNE8EnpD0AVdDyRW7rrrrtEVL/ODSdFwKAsBbuPeGvxuWAiFADewuMHH&#10;3tt9vQUVNwyEJpwXhRIFGD9cWagpC13GD1f+tUwDoQTJoT4D6Jt8kvrjO/IhV6Hw4ZZ87xCGZaGD&#10;9u/fHwwBXSt79+4dXfHZrOFuxQ0KIe7QqlAoCQWDUK9GKJSE5rn4wSIUSvxhW36p+kw++yzjvLYO&#10;QgmSQ30G0HXuTuoxvSHqNdHxrJYFTJ/fqA/1LFhDXb0HZT0lTYcSd6iXhEKJzrdu3bqzXjsJu0b/&#10;2ptEKEFyqM8AumhpbsitfxYMH27Jh2WdOZbVsoDpK9og0Xol/HkYetwNDF0MJTpfKExNInTtTSKU&#10;IDnUZwBdYEv25r0hkTup63itsAVgdi699NJgr4L1mLihxBr87vyKWYcS9/Gy4VuhSe26rnHDit47&#10;dM6mEEqQHOozgLZoV/STT/0wam7I+zu+lM8jYW4I0C4FhdAkbmvcxwaQaYcSCyChyfPuOe0xvb97&#10;rD7POeecEwxgVeyc7jU2jVCC5FCfAcySluDVxoTaoDAUPqxo7ohWymJuCNAtCgpqwPvBRI/7wcAC&#10;hIUAd/6JXq/J/ocPHw4GFSkLJe772zAtN1SUBZWic+ocbqkKFf7nM0XBrUmEEiSH+gxgmtSzYRsY&#10;apPCUACxYkv2anUtAN1kc0osSFjxG+bGAoMdc+jQoaVgohBx1VVXLT1vj2kPFzvGinpR3HOpWAix&#10;ALJ58+al5/xA4gYiK27PjP98TC+H28vilnGHfNVBKEFyqM8AmhbbG3L8a3+cL9nL3BAAkwj1iqSO&#10;UILkUJ8BTGpFb8iZoBEKIFbySepnAsvH88+OXg0AkyGUAAmgPgOoS/uGLO2iXrFS1lJvyC/uZ5I6&#10;gKkglAAJoD4DiJHvG/KP26L2DbHeEAUXAJiW0DyRaU8w7wpCCZJDfQYQojkeCz+/JXtv2/+cHb/m&#10;T4Lhw4omsFtviHpRAADTRShBcqjPAMzSLur/7qJg+HCL7RvCSlkAMHuEEiSH+gwMl80N0S7qoeV6&#10;j1+9/P9aSUtzSHQ8+4YAQLsIJUgO9RkYFttFPWZuyHs/+Its4eG/zU6/dWD0agBAFxBKkBzqM5A2&#10;9WpYb4h2SQ+FDyuaoK7j2EUdALqNUILkUJ+B9ORzQx7fkc/7CIUPK1quVz0m7KIOAP1CKEFyqM9A&#10;/9nmhVoBKzQ3xC3qLWGlLADoN0IJkkN9Bvrp4wNP5j0cmoAeCh9u0WpaCiHqQQEA9B+hBMmhPgP9&#10;oF4NBYuY3pB8pawHb8g+nn+W3hAASBChBMmhPgPdZStlvX/7V4Phw4rmhiisaAiXXgMASBuhBMmh&#10;PgPdot4N7QeilbBCAcSK7RuiYVwAgGEhlCA51GegXVp6V8EiDyIVS/Z+cOeWfFUtekMAYNgIJVhh&#10;YWEh27BhQ7Zq1aqlsnbt2mx+fn50xEqbNm1acez69euzkydPjp5dFntcE6jPwGzZviEKIVqyt2x+&#10;iJ6zlbIAADCEEiw5evRotmbNmmzjxo3Z6dOnR48uB4rdu3ePHlk+1g0XFmjcEBN7XJOoz8D0aQ+Q&#10;fG5Ixb4hKhq2pUnqrJQFAChCKMGSubm5YFDYs2dPtnr16mzLli2jR+KPrXPOplCfgeb9/oNj+a7o&#10;Mbuoq+gY9ZywgSEAIAahBEsUIPweEfEDhPV0+D0qYs+pZ+TYsWNRxzU9jIv6DDRDE9S1b4j2BAkF&#10;D7fku6g/viN/DfNDAAB1EUqwxMJH1VCrql4ODffS8XfeeWfUcU0P4aI+A+OxXdQ1+VxL8obCh5V8&#10;F/V75/K5JOwbAgDtmOaXvLNGKMEKO3fuXJqMfskll+Shwg8OhBIgHZrnEbuLuvYW0TwShmQBSI3N&#10;gbU2kI3yuOyyyzrb2Lf2mK532qFEo2mm/R6EEpzFreQqfqiw57dv3z56ZCU/lFQdN04oUXhSvaVQ&#10;KPXKtm9+Lbv3G1/Onvn6/5K9eXV5b8hv/up/zHZ9/aLsrmv/ZXbD9dcFz0ehUCYv+jcN7Ql92Wpf&#10;0na9B2IWPSV2fwglmBmr2PohtCCh4KA/u+Eh9MProqcE6JZ8z5AHb6icG6IhWRq6pSFcGsoFAEOg&#10;9kiowa1gMvRQ4vYgEUowM0Uhwb4tsK7MmFCiirtr166o45qu4NRnDJ0mmmuYVdTcEC3X+8C1+cpa&#10;2m8EAIYkNHfW6LkLL7xw0KFEbbVt27ZNvTdGCCXIFe1RYtzAUnas/XDouSNHjkQdF3q/SVCfMTSa&#10;aG6bFypkhMKHW2xuCL0hALDYxnG/fHWF5pRYG0avseJ/AeuuaFrU22DHhF7vtrvKjisLJUXzZGLp&#10;S2m937SDjyGUIBcTNNzK6P6wuPz5JrHHNYn6jCHIQ8jPbsyX4g0FD7do2JYms2sYF70hALCStUms&#10;8e5vjeAKtYncAOIHlq1bt2bnnntufqy9j9paF1xwwVIbqCjAqP10zTXXnDWk3m07FQUGvZe9r/ij&#10;XqroOj772c/mryeUYObsh8IPCqHH3R8sq9yhYBN7XJOoz0iRLdf74Y+vyH779X8WDB9Wjl/7p/ly&#10;vcwNATBTv30oy575TJb9+1XdLbq+N28bXfAyP5gUNcCtge62YazB77aTQiHADSxu8LH3dl9vbS+3&#10;Z8TaT+61FQUGBRg/XFmoKQtd5tJLL136QplQglbYD5FbQj0d4qZ5K363osQe1xTqM1JhE9T95XqP&#10;O/9v5f0dX8o++vnN+RK/ANCKrgcSK49/anTBZ7OGuxX/i1qfhQf/WGtPhYKB37gvCiWh9pcfLEKB&#10;IdTuckvMZ3KPIZQAY6I+o69sgrrmfFRNUD/+jT/J3vveJYsT1Nm8EEAXHLouHAK6Vg58ZXTBYX6j&#10;PtSzYKFDX7KW9ZQ0HUosBJWFEp1v3bp1wS+Uq+i1V1555ehPiwglwJioz+gLm6CuoVZVE9QVUmxI&#10;lsILAKAZRRskWq+EP9xcj7uBoYuhROcLhakqdv6yMq1wQihBcqjP6DINydKk86o9Q1Q0bEvDtz6e&#10;f3b0agBA09z5Ey7rMXFDiTX43WHosw4l7uNlw7dCc3d1XXXDCj0lwJioz+gSTTT/3S/uzyeox+wZ&#10;ouM0JIsJ6gAwGwoKZXNiYwPItEOJhYPQ5Hn3nPaY3t89Vp/nnHPOCQawMoQSYEzUZ7Sp9p4hmqD+&#10;+I7s9Bsvjc4AAJglBQU14P1gosf9YGABwhro7vwTvX7//v3Z4cOHg0FFykKJ+/42jMoNFWVBpeic&#10;Oodb/OuJQSgBxkR9xqxpxSutfKWAEQoebtGwLQUWBRf2DAGA9tmcEgsSVooa4RYY7JhDhw4tBROF&#10;iKuuumrpeXvMNpR2H1cvinsuFQshFkA2b9689JwfSNxAZMXtmfGfHyeQCKEEGBP1GdOmXg31bkSt&#10;knXmedtBnQnqAIAYoV6R1BFKkBzqM5r2+w+OLc8LufZPg+HDLfkO6uwZAgAYE6EESAD1GU3I54UE&#10;Ni4MlXyVrAeuzVfWYs8QAMCkCCVAAqjPGMfSkKyIeSGawK4Qkq+S9cGx0RkAAJhMaJ5IaGWwFBFK&#10;kBzqM2JoyV1tRPjBnVsqh2RpXoiO07wQQggAAM0jlCA51GeE5PNC9v0s7+GIGZKVzwv5x23MCwEA&#10;YAYIJUgO9Rmi5XZtXkjM7ukrhmSxcSEAADNFKEFyqM/DtLRpoULIrX8WDB5uWRqStfduhmQBANAy&#10;QgmSQ30eBnc4VkxPSL5fiO2ezpAsAAA6hVCC5FCf06SNB9Wr8eG9c/lQq1Dw8It6TLRfiJbqBQAA&#10;3UUoQXKoz2lQb4Z6NWJWx1Kx4VianP7x/LP5nBIAANAPhBIkh/rcPwoQ6s1QoNAQKwWMUPBwSz4c&#10;6/av5sFFIQQAAPQXoQTJoT53nzYq/N0v7s8WfvJX2fFr/4dg6PDLievPX9orRK8HAADpIJQgOdTn&#10;btGEdK2Kpbkdsb0gKpo3ovkjCi+aTwIAANJFKEFyqM/t0lAqmwsSOyFdxTYr1DAulugFAGBYCCVI&#10;DvV5dpaGYUVuUGhFYSWflM58EAAAcAahBMmhPk/H0mR0DcO6/atRK2KpLE1IP/M6DeOiFwQAAPgI&#10;JUgO9XlyeQCZfzafVP7hj6+oPQwrnwuy72dMSAcAAFEIJUgO9bkeCyDqyVAAGWsYljYoPHMO9gYB&#10;AADjIJQgOdTnYho6ZQGk7kR0lXyH9H/clveC/P7EkdFZAQAAJkMoQXKoz4vyAGJzQHZ8aawAomFY&#10;7AsCAACmjVCC5AyxPmsfD/VeWACJnYRuRQFEK2id3Hs3q2EBAICZI5QgOanXZwWQFZsR1ggg+UpY&#10;Z16jAKKlfOkBAQAAXUAoQXJSqs+nD+/Lh08pRChMhIJGUbEAYnNACCAAAKCrCCVITh/r8x9Ovr9i&#10;Avq7f3thMGgUFfWWrNgLhEnoAACgRwglSE7X63O+C7oz/6PuBPQT15+/2ANCAAEAAIkglCA5XarP&#10;6v3Ih189cG3t4Vcq6jHRaxVA8n1ATr4/OjMAAEA6CCVIThv1Wb0VNvxKGxDWHX6lotBiK2BpLgkA&#10;AMBQEEqQnFnXZ80BCYWMoqLhWu7wKyagAwCAoSOUIDmzrM8aThUKHlbUY6KeE4ZfAQAAFCOUIDmz&#10;rs9actcmn7MBIQAAQH2EEiSH+gwAANAvhBIkh/oMAADQL4QSJIf6DAAA0C+EEiSH+gwAANAvhBIk&#10;h/oMAADQL4QSJIf6DAAA0C+EEiSH+gwAANAvhBIkh/oMAADQL4QSJIf6DAAA0C+EEiSH+gwAANAv&#10;hBIkh/oMAADQL4QSJIf6DAAA0C+EEiSH+gwAANAvhBIkh/oMAADQL4QSJIf6DAAA0C+EEiSH+gwA&#10;ANAvhBIkh/oMAADQL4QSJIf6DAAA0C+EEiSH+gwAANAvhBIkh/oMAADQL4QSrLBp06Zs1apVK8r2&#10;7dtHz57NP379+vXZyZMnR88uiz2uCdRnAACAfiGUYMnc3Fy2cePG7PTp06NHFh9TiPCDydGjR7M1&#10;a9asCBcLCwvZhg0bsrVr12bz8/P5Y7HHNYn6DAAA0C+EEpSyAOH3bCishELFnj17stWrV2dbtmzJ&#10;/xx7XJOozwAAAP1CKEGpUCixx/xeFXGPP3bsWNRxTQ/joj4DAAD0C6EEpWz4lRssqno5NH9EvSN3&#10;3nln1HFND+GiPgMAAPQLoQSFLJD4wYFQAgAAgCYRSrCCTWy3EgoNFkqKVuXyQ0nVceOEkp07d+aV&#10;N1S+9a1vBR+nLBbuT3Hh3pQX7k9x4d6UF+5Pefnud787+tcNGC79LBBKUEiNf4UThm+lg/tTjHtT&#10;jvtTjHtTjvtTjvsDLP4cEEpQyoKJ9XjEhBJNYN+1a1fUcUx0ny3uTzHuTTnuTzHuTTnuTznuD7D4&#10;c0AoQSk/hIQmvxt3Za4jR45EHec/NynqcznuTzHuTTnuTzHuTTnuTznuD7D4c0AoQSm/p0SKhl75&#10;801ij2sS9bkc96cY96Yc96cY96Yc96cc9wdY/DkglGCp98MPCRYe/B6N0ONlywdXHdck6nM57k8x&#10;7k057k8x7k057k857g+w+HNAKEHOAoStvGWlqDfDwoV7bGj+SOxxTaE+l+P+FOPelOP+FOPelOP+&#10;lOP+AIs/B4QSJOXmm28e/R9CuD/FuDfluD/FuDfluD/luD8AoQQAAABAywglAAAAAFpFKAEAAADQ&#10;KkIJAAAAgFYRSgAAAAC0ilACAAAAoFWEEgAAAACtIpQAAAAAaBWhBAAAAECrCCUAAAAAWkUoAQAA&#10;ANAqQgkAAACAVhFKAAAAALSKUIJO2rRpU7Zq1aqlsn79+uzkyZOjZ+P451DZvn17/tyePXuy1atX&#10;n/W8ysaNG7PTp0/nx/XJOPfs6NGj2Zo1a1a8zi9btmwZHd0P074P1J2VFhYWsg0bNqx4/dq1a7P5&#10;+fnREf0x7ftA3VkpdM/69vvGNe17kWL9AVyEEnSKNQ7dX+b2yzq2oWO/uMt+SdsxFlL6rIl7FjI3&#10;N5f/Y7d79+7RI902q/tA3Vlmr/d/1qxxNpS6E3sfqDvLQr+nY353d9Gs7kVK9QcIIZSgU9QADP0S&#10;t1/GVd+i2T8EVf+opfTLfdJ7FmL30f1HtutmdR+oO8umcc/bMKv7QN1ZVPb7ZefOnb0KtDKre5FS&#10;/QFCCCXojLJAEdtIjv0HLZVf7k3csxC7j325P7O8D9SdZWqMhX7eYhpjXTHL+0DdWVTUsyR9qjsy&#10;y3uRSv0BihBK0BlV/xhpKETo2yhXzDGSyi/3Ju6Zz/4hrfu6Ns3yPlB3ltk53EZX3+rPLO8DdWdR&#10;WUO87LkumuW9SKX+AEUIJeiMSX+5i45Rw2DHjh35N5ducX+R23v5xxS9d1c1cc98VefsolneB+rO&#10;StabpHLJJZfk56x7r9s0y/tA3Vlkje1QD4KFuaGFkph7kUr9AYoQStAZ9gu36Fugql/u9gtcv6T9&#10;f9BseEXZL29rVIT+ceiqSe9ZiF6j+9CnMd1t34eh1x2/sdSnRlLb92Godafod7I93rdQ0ta96GP9&#10;AYoQStAZ9su96B/yql/uFkrKvnGq+sVtv+CL/oHpmknvma9vQydMF+7DEOuO+0WAfW69Tn+uc7/b&#10;1IX7MNTfO/a53bJt27b8XvYtlLR5L/pWf4AihBJ0Rswv96pQUXZMzD8OVdfQNU3cM5d9M9enXhLp&#10;wn0YYt0p+pmyRlIfGpZduA9DrDtF7AsB7kX8vehb/QGKEErQGWXfTts3kVX/uBc1DqTsOdO3X+5N&#10;3DNj5xr3H9A2deE+DK3ulL1eYn7euqAL92HIv3d8FuT68sVIF+4FoQSpIJSgU4r+AbdfulXd00Xd&#10;2FUNB9PHnoJJ75kpund90fZ9GFrdiWmM9SXgtn0fhvx7xzVpI74tbd+LvvZwAz5CCTrFfom7v4iL&#10;/tG3xqP77ZD9Ivf/gfD/0dCf/X8oQufrg0nvmRTdtz6Z1X2g7ix/RmsM+fej6PGumtV9oO4Uf8Y+&#10;/w6a1b1Iqf4AIYQSdI79MtcvWiuhX7hlv4z1y9t9vf9Npf0j4h6j0tdvmia9Z6n8wzaL+0DdCd8z&#10;t/SxYTmL+0DdWX7O/x1d9Nq+mMW9SK3+AD5CCQAAAIBWEUoAAAAAtIpQAgAAAKBVhBIAAAAArSKU&#10;AAAAAGgVoQQAAABAqwglAAAAAFpFKAEAAADQKkIJAAAAgFYRSgAAAAC0ilACAAAAoFWEEgAAAACt&#10;IpQAAAAAaBWhBAAAAECrCCUAAAAAWkUoAQAAANAqQgkAAACAVhFKACRl06ZN2apVq0rL+vXrs5Mn&#10;T45esdLOnTvzYzZu3JidPn169Ggz7Nwqa9euzebn50fPoMjRo0fz+zaOubm5qfw9jmNhYSHbsGFD&#10;tn379tEjAAAXoQRAktxwsmXLltGjiw1VezzUYLXXTSM0WMN0WudPkf4+6jbk7T6Xhc82KGCtWbOm&#10;M0EJALqEUAIgSUWhRMqCyTR7Sggl9djfU51Q0tVAYggmABBGKAGQpLJQYg1De35WQ2oIJfHcoW51&#10;/n7s73337t2jR7rHwpZfLwFgyAglAJJUFkrEfd6+tS6a8+GGGB175MiR7Oqrr86fc1+jcs8996wI&#10;PG7juCyUuM9ZKfs23X/fopDjH+dejx/O9H5PPvlktnr16hXH+9dWFBLK3mvPnj0rzrtt27bCc7o9&#10;WW6pasTbe/i9JE18zibvlZ2LYAoAywglAJJUFUrchq81DkOhwR6zhq41fN1zuu9lx7kNdGuch84v&#10;/jn9EOQHE/+bdnt/v5Frj9tx9rqysKD3U+hyG+B2XveeueeQmPcK3fOia3fvX2xPiZ0rdM+a+JxN&#10;3Su3Hrj1CACGjFACIEnWQC1q+IUayKHQEPpWW43TK6+8Mv9/cd/LGqChYFEUSvyGuXuc/62/2zC2&#10;97IGvHusPeZft17rNtrd81Vdp3vP3KAQ+16h1xc13uuGkqqGfhOfs4lzmLIABQBDRCgBkKSmQ4kd&#10;W9bAVLGGtXsuCwtFDVg/VBQdJ36AKWLHuUHFGtXua+s0tIuCQux7VYUS95x1Q4n7OSYNJUXv3cQ5&#10;TOieAcCQEUoAJMkNCpOEEv9YFf/bbfe9QqGk6vwut+HrHxfzenGPKyp2nZM2tOu816xCSej4roUS&#10;+9xlf48AMCSEEgBJqgol7vNVDUxxG5nua6SJUGI9Mvrm/NixY8Hjyl7vij1OmgwlVe9FKFlGKAGA&#10;lQglAJJUFkqKhmRVNbD911kAqQolVcOy3AasXl92He57lTXWQ9cU0kRDO/a9phlK3L+bPg3f8v9+&#10;AWCoCCUAkuQ2lP1GqttgtMalhBqYauxu3rx56Ri38VsWStzjyhqw7mMWXtzX+o3Womv3ucf5n/+n&#10;P/3p0jmbaGjHvtc0Q4l7zX0KJWV/hwAwJIQSAElyg4Lb8HMbi36DMNTAtIBgDV37s/va0Hu572NB&#10;JXR+9zE79oYbbsjOO++8Fce5QoHLzhN6LxVrGKth7a4cVqehXRQgYt+rTihxr0ufUX++/fbbR8+G&#10;lTX0m/icTZxD3NeEAhQADBGhBEBS3AZ7USla8cgNEipqeNpGie5z/uvd99y6detSw1XFQoKEzu8H&#10;GBU1Yt3HQsHEbfQWHSP+/XAb7G6PjBU1kv3X6PPu2LFjxWMq7meTsvdyG/RW/vzP/3zFn1Xcc7qf&#10;0T1XEXsP/++nic/Z5L2ycxX9nQHAEBFKAGBCbsPUb6hjtuzvwu+d6BILnPSSAMAyQgkATIhQ0h02&#10;NMrvLemK0PA/AAChBAAmRijplq4GEwIJABQjlADABPz5ICoMy+kGzUnpSgCwoNTlYWUA0CZCCQAA&#10;AIBWEUoAAAAAtIpQAgAAAKBVhBIAAAAArSKUAAAAAGgVoQQAAABAqwglAAAAAFpFKAEAAADQKkIJ&#10;AAAAgFYRSgAAAAC0ilACAAAAoFWEEgAAAACtIpQAAAAAaBWhBAAAAECrCCUAAAAAWkUoAQAAANAq&#10;QgkAAACAVhFKAAAAALSKUAIAAACgVYQSAAAAAK0ilAAAAABoFaEEAAAAQKsIJQAAAABaRSgBAAAA&#10;0CpCCQAAAIBWEUoAAAAAtGoplKwCAAAAgBbkeeSb3/zmCf0PhUKhUCgUCoVCocy6fPOb3zzx/wMX&#10;nqDyKOOZegAAAABJRU5ErkJgglBLAwQKAAAAAAAAACEA8GvUG8NuAADDbgAAFAAAAGRycy9tZWRp&#10;YS9pbWFnZTIucG5niVBORw0KGgoAAAANSUhEUgAAAycAAAHwCAYAAAC8DRAXAAAAAXNSR0IArs4c&#10;6QAAAARnQU1BAACxjwv8YQUAAAAJcEhZcwAAFxEAABcRAcom8z8AAG5YSURBVHhe7d0PmJXXYd95&#10;drfResN2G/q0WzVbK36yUVd1Ulslie1sW8epta27Fs+irbeVmsSVlTh27eaxSupYshONZUm2ZUmW&#10;TRz9s0GWRGCkMSMECggJg0f8GYEEGiECCMEwgAbBDJphmH8MA5zV7533DOc997z3z9w7M+997/fz&#10;POeR5t5z3/vemQOc35x/cx599FFz9913UygUCoVCoVAoFMqsFeWSOfofAAAAAJhNyiWEEwAAAACz&#10;jnACAAAAIBMIJwAAAAAygXACAAAAIBMIJwAAAAAygXACAAAAIBMIJwAAAAAygXACAAAAIBMIJwAA&#10;AAAygXACAAAAIBMIJwAAAAAygXACAAAAIBMIJwAAAAAygXACAAAAIBMIJwAAAAAygXACAAAAIBMI&#10;JwAAAAAygXACAAAAIBMIJwAAAAAygXACAAAAIBMIJwAAAAAygXACAAAAIBMIJwAAAAAygXACIFce&#10;ffRR09TUVHZZsWKF2bRpU1T27dsXXwWVKPU9nwr9PELXqqY8/fTT8dUn6OtQPbe0t7fHtdOFXueW&#10;V199NSqh56op999/f3wHAJAfhBMAuaJOoDqdN998s3nPe95j5syZU1F53/veZz7/+c8XdGSRbt26&#10;deaWW25J/X5PxeHDhyevq59J6LqVlhtvvDG++gSFUXXyi13/F37hF6J7KcYGqcsvvzzx2oULF0YB&#10;4u23346KrVerz6PrAEDeEE4A5JZ+o1+qU6eOp0ZPrr/++oJ6H/nIRxhNqcCDDz5Y8D1UqZZ+BmnB&#10;JxQcNNqhn+knPvGJRF0/nFgKDldffXWirlv03OjoaFw7XX9/v7nqqqui16g9pdE9p30eBRif7k9B&#10;Tffvvo5wAiCPCCcAckudWrfjV6pTpzDjdxr1tX57j9LUsXa/d7bUQtpoQ6lRDXXqNfqhumnhRBQA&#10;/Gu7pdhrXd/61rei+hrBK0bB138PlVA4cek+P/axj0V1CScA8ohwAiC31HH1O3+lOnVpoy3qdKK4&#10;LIYT0RQ91S0VMPxr+6WcNR62/ZS6Lxsw/FIqnIhGcTSFjHACII8IJwByayrhRLRWIPQ6/RYe6bIa&#10;TkRTs8oJJ8Wmd2kUrVR4sOGk1DSwasKJaNoa4QRAHhFOAOTWVMNJWidb04O0rgBhWQknWvviT6vS&#10;yFc54UThIrT+yBaNWGhqVRobTkqpNpzocxNOAOQR4QRAbk01nIi/85ItbN+aLivhRAvh/U6+wkq5&#10;4USjHsVGULReJG1kZLrCie7d/6ylPg8A1CPCCYDcqiacaBF86LXqtBajRfh6rTqf7uJ6fa3f6IdG&#10;XtSh1fOhoi2RRdf1p5uFOuHF6L11PV3XXkO7S2mkoNwRIa3fcO9Do0m6D32vsxJOdE+VfF8sXU8/&#10;C9F10wKqirabDpmucKJ2F/qsAJA3hBMAuVVNONGc/tBrVdJ2YlLH3e4Mpf8qCKizqd9w29eqw+sf&#10;7Kffwuu1oc6wOrG6hr1uqOjsjFL0nvb6ChMKO+519T0ptsOU7tH9HCoKX3bXKV3H7lTll1ooN5zY&#10;xe/VhhPRNfzd29yisOmbjnCin4ueI5wAaASEEwC5VU04UScx9FoVtwNrabqXW8ef/uVuHZu2sDo0&#10;WqORDXX8NVqhjrcW5YemHBXbTcwPWu6aCfdsEoWXtOlK/joMfQ/tdfTfYus0aqHccGK/N7UIJ5J2&#10;douKfo5+0Kx1ONGIlv1MhBMAjYBwAiC3qgknaWekqPgjFeqc+79h9xdNK1S4z+se/CCQ1hHWSIdL&#10;1/br6P399xQ95o7IKOT43OvYaWQu/95V/PClz2IPIPRLLZQKJ+rEux3+WoUT0RQue12/uCFNahlO&#10;3GCiQjgB0AgIJwByq5pwEgoAtvjrDfy1IAoDvtC9+B1827F1i0ZNQqEj1LkNHRapsOHW8d9T3FAR&#10;CjmhAwND9xQKMSq1kBZOdG+h6XC1DCcKXmlhQkXP2aBZbThRGNFzoc9EOAHQCAgnAHKrmnAiodeq&#10;uLskhUZY1MEM8espFLhC4UQd1RB/GpmK/76hz6+pYT6/o+zWCYU0BaYQBQK/rkotFAsnun9/5KqW&#10;4UT0fUi7BxU74lSLcOKOlriFcAKgERBOAORWNeFEvwkPvVbFnfoUmoqVFij8eiruIvRKwold+O0X&#10;d0QjNJIRWvTud5Td9Suhe0r7/s1GOLEddv283FGiWocT0ffOD0Fu0dqeasOJe9+6lvu5CScAGgHh&#10;BEBuVRNO0l6r4nbe/WlTKlocHuLXU1GH1qoknKQFAXeBdmh0xY40uMXu2GWLe/9aX+M+p6JrhMxm&#10;OLH0efT4dIQTKbaLm4KLbQ+l2Pv0i3/fCpt2ihfhBEAjIJwAyK1qwondvjVU3A6kFqv7z6cdjufX&#10;U3HXgFQSTtLuz723UHDS+hgFjmLF7aD72werpN1TFsJJLbcSTpN2Bo5bSik3nIj9TIQTAI2AcAIg&#10;t6oJJ2m/Iddvx+3iZwktFp+JcJL22dzObShYFNtyOCS0RXCWw4l+NvoZpYUT7YAVWswvul454URC&#10;odQtpVQSTuxnIpwAaASEEwC5VU04CY06qPhTtkLbzFYSTtzF55WEE03f8uuqaIG+VcmUszSha6R9&#10;/7IQTkTfs7Rwos/jTqVz6XrlhhOFnLStk1VKqSSciOoTTgA0AsIJgNyqJpykdYb9BeWhU9FDZ4mI&#10;X0/FvV4l4SQtCKjTbIXWnPg7hJUSukZoq2TJSjjRRgChxzUCofU1/s/Q0vXKDSeiIOiv17GllErD&#10;iT6T+7MFgLwinADIramGk7RRCf3W3RfaESsUKEL3oqk6boezknASqusvVE87d8QdrQlxO+9p09tC&#10;HeXZCCfuSFEpNmildfL1XCXhRNK+x6VUGk4AoFEQTgDkVlo4SfvNvxVaR6KzJ9y1Ji7/XIrQ6ERo&#10;AbsfdioJJ6FF2VrM7tL9hg7z02Npn8UuirfSruHuCmaF7l+lFtLCSbmdedVTGCz2s9f13DVA5QqN&#10;npVCOAGAMMIJgNxKCycqadLWaRSbUuOPtGiqj9/59zvu6ij7C7NDnXvV02/nfX5nPXQ9CU3LUlEA&#10;8+urroKVf++ha/hT1/S9nuoUp3KkhZPQ98ann4+9t7RtkPXz1fP+6f/l8jcOKIVwAgBhhBMAuZU2&#10;5UZFnWmXvvZHTNThL3eaj78w3v8NvDu6ouuGFmWnjTyoY+2OVIQOYNRISoiCRmgkSEX3oV2n1LHW&#10;e+jrUOdY1widWq4RA3Xq9Vn0fFqAqHSHMJ/eP3RdlWJhQqNVClFu/bTNCuz3Xp/BD2fl8L9Hxahu&#10;WpCbysgNAOQJ4QRALimYpHWWVdQR12+vVfyOoqb+qLPvB5hS3BEGXUP3oGu4U7D0eNqC7FA40f3Z&#10;1+vz6Gvdu1snrcNtqTNcautbXbPYKIRCSCig2KLnioVBfe5io09pFMpK3btGe+zPUqXYLlp+UNLo&#10;kU75d9uArlHJWhZLP2t9Tl0jjX72/iiLW3QfCp9TCUgAkAeEEwC5omlZbke13KIAoE5qWnAol0Ye&#10;9Nt6Pxhp9EL3lnbGhqSFE9G9+SMgeo9yR3ZEHXNdz72GisJNOUFM4UIjFW7nX51xPabOtD67fUzv&#10;o7Ur6mhXGvJEn8v+bGpZ3ABmvx/FSqXtQd8DBT2f3jd0/WIltAEDGkNPT4+ZO3eumTdvnuns7Iwf&#10;BRoD4QQApok685WsISgWTiwbAoqFnHJoRGIqowOW3t9/vT5vtfeVB9UG3CxT4FywYIEZHx+PH0G5&#10;/J3vbPBQELntttviWsl6eQonw8PDZv78+cHvQSl2euaSJUviRwqFrn/FFVcUHYUM7UZY7D1Kce+B&#10;YDl1hBMAyIhywgkwW+xv89UuN2/eHD+KctjOtft9c7+fixYtih+dYDu5eenghkKAW9La0/bt281l&#10;l102WS8tOBS7ftr3UEE7VF9lqgE8r8FyphFOACAjCCfIMrcz53emkc52WNM61goujRBOQp/FhrZQ&#10;GLDPafRj6dKlRb+HoesXC39u6HGDUdrj5bDvp89y7bXXEk6qQDgBgIwgnCCr1Fm+5pprzPLly6PO&#10;W6npMrjEhrq0jrU6xLfeemv81YS8hZM0Ngz44cR+fvs9KxXw0tjX+dcvNk3M/rwqHT2xr1Oo0fUJ&#10;J1NHOAGAjAiFE+2CBcw2dfLUWRsYGJicU5/2m+XQdBlb13Y67eP+b7Rtp9EWv/Podmbde3Gv4/72&#10;O+064t9Lqc5kqXtLY78faYFO9/HDH/4w/mpCqXAS+oyhn4ftnNvvj/sZigXMUp/VjhJU2wG3n8Nv&#10;B76phpNQ+Cn3e1tJALffD/f7TDiZOsIJAGSEduRyOwQq2vkKmG3qbNnObzm/WbadybQOmq7ndjRt&#10;h9HtYNsOcqhjrffW1Bn3a92L7Vjaa7sBxL22OwXHfgY/VNn3LefeivGDRDkd7GIdaN2n+7j7Gf17&#10;tu+px92fYdrPp9zPWotwYr8v5VxjquHED2di771YWEz73qfR98it73+NyhBOACADtPNV2vkcxc4f&#10;AaabOpGf+tSnJjvx5XYqbafW7eiKOn/XXXddomOoDrff0Q91gN2OfqijGnpPGzrc+vYxt14osEi5&#10;91aM7SS7pVhHO62DbK8T+p7aMOI+576v/xr7PXA/Wy0+axo/pKmUOzoxlXCS9j2x95EWrisNJ/Z6&#10;7r0RTqpDOAGAWaazQLS2pFjRWSJ53qIW2aWOlt8ptCGgWGcx9Ftr0ePuY24nMq3YzmVagLDUuU7r&#10;0LvvGQoxoU5pJfdWStq1Qq8vdi9pHXr7Od3vTdrPQGyn2l6vlp81JBROVMoJKPZzVBJO0j57LcNJ&#10;2s+EcFIdwgkAAAhSGHj/+99f0Hm0Hb9iHcu0Tt5NN92U+NoGjnI6nqXCic+GEL+TakcN3PcM3W8l&#10;91Yue017X/69SbF7Sfue2063+5pi4cR/j+n4rKXYn0+pgFJpOPGDl6uW4STtvggn1SGcAACAINuJ&#10;L1aK/TbdDwHqGPo7U9nOYqgD7SsnnNjOpX3fUAfd1nE7r6F6ldxbpey19Z4qpUZxbP20jrz93kw1&#10;nEznZy3GBpRiwaOScGI/R1o4KPV9DLWNEFsv1BYJJ9UhnAAAgALqfGn74LQOlu1UFuvM+r/t12v8&#10;MGM7i+WMhpQKJ6HOeFoH3V5Lz9nid34rubc0ev+0AGc7uP79+cFBSnW6/e+1TCWcVPNZp6LYPVq2&#10;TqlwUup7JKEQ57LXKBVObD3dV7FS7F4QRjgBAAAF1CEs1mEstxNnR0+++c1vmhtuuKGg4+uGhFAn&#10;3u3cFwsnoc65hDq/pYKXVcm9pVGdckYFSoUTN8iErmfv1b1O6NqW/72sxWeditAUO5/9HMXqlLp/&#10;V7HRGns/xdq+EE6mD+EEAAAk2I5wsU5eqc6y5Xbi0uq508fc99Rrr7zyysmw4XeoXfa5csKJ3q9U&#10;qLLKvbc0ev9iHVR7f+61Q+FEbN3QvYfex9YPfb9C71vtZw2xnyV0D/b9SnXg7b2mtZ9KgonY66V9&#10;v/zHbRsut80wras6hBMAAJBQbufd/ga6VEdM9Ypdzw06fnE7m2kBRNxr2Ne4wUjhRF+/9NJLiU54&#10;qLhBptx7S2M7vCp+59o+5/+WPi2ciP2eu519+znTru+/t62f9r72NW4J/RzK6YAXu6Yt/n1X+hr7&#10;PSlW3Pqlrp/2fSw3cBBOqkM4AQAAkVCnze/AivubareEfjsu6tyFruNzO5l+5y4UKPxOpBtGVHQ/&#10;W7dunXzM3l/a/bvFv3axeytGn9127EOfwQ84/mdQ8b93buhQSbsfW+9zn/tcwc+1WLAq9VkrCSeW&#10;f88qaYG10nBSKmyq+D9PKefnIfZnwsjJzCCcAACAhqLOdWj9i6VOazlhKutsIMjDZ0HjIJwAAICG&#10;od/Kl1oMr9+UP/744/FX9YtwgnpEOAEAAA1DHfZSU24efvjhsqbvZB3hBPWIcAIAABqGXT+QFlA0&#10;pSu0PqEeEU5QjwgnAACg4biLvt2Sh2ASWlDOAm3UC8IJAAAAgEwgnAAAAADIBMIJAAAAgEwgnAAA&#10;AADIBMIJAAAAgEwgnAAAAADIBMIJAAAAgEwgnAAAAADIBMIJAAAAgEwgnAAAAADIBMIJAAAAgEwg&#10;nAAAAADIBMIJAAAAgEwgnAAAAADIBMIJcmft2rXx/wEAUN/a3uiP/w9oDIQT5A7tGQBQ73rOnDNN&#10;z3Sa3/3h38SPAI2BcILcoT0DAOrZ6o5ec+PSvVEwIZyg0RBOkDu0ZwBAPXrz5Ii5ufnAZCghnKAR&#10;EU6QO7RnAEA9OT0ybh5u6y4IJZrW1d1/Nq4FNAbCCXKH9gwAqBf+FC6Vzz62n4XwaFiEE+QO7RkA&#10;kHWHeobNnz19KBFKVJZuOR6NpACNinCC3KE9AwCy6tz5i6lTuLpOjca1gMZFOEHu0J4BAFmkBe9f&#10;bjmYCCU3Lt1nNuzti2sAIJwgd2jPAIAs0WhJ846TiVCi8sW/eoMpXICHcILcoT0DALIiNFqiBe/b&#10;Dp6OawBwEU6QO7RnAMBs02jJE+0nEqFE5Qcb32K0BCiCcILcoT0DAGbTa8cGzReWvZEIJdoumLUl&#10;QGmEE+QO7RkAMBs0IqKRETeUqNy97gijJUCZCCfIHdozAGCmhQ5T1OiJRlEAlI9wgtyhPQMAZooW&#10;vH+1tfAwRa03GR47H9cCUC7CCXKH9gwAmG5p2wPrMEUFFgBTQzhB7tCeAQDTKW174HWvn4pCC4Cp&#10;I5wgd2jPAIDpkDZawoJ3oHYIJ8gd2jMAoNbSRkva3uiPawCoBcIJcof2DAColbTRkvtfOMpoCTAN&#10;CCfIHdozAKAWGC0BZh7hpEE0NTWZOXPmJMrmzZvjZ5MWLlxYUHfJkiXxs0l+3SuuuMKMjo7GzyZV&#10;UrcatGcAQDW0BTBrS4DZQThpAAomCxYsMOPjl/5CtUHBDx2hujbYuHV7enrM3LlzEwFjeHjYzJ8/&#10;38ybN890dnZGj0kldWuB9gwAmCpGS4DZRThpUDYw+EEkxAYJN1wosISCxfbt281ll11mFi1aFD9S&#10;Wd1aoD0DACqltSU6ONENJSqMlgAzi3DSoEKBI41f134dCjbV1K0V2jMAoBKh0ZIvLHvDvHZsMK4B&#10;YKYQThpUJSMnft1SIx6aMmZHSiqpWyu0ZwBAOdJGS7QTl9adAJh5hJMGtWLFiuCaE58NJm6AIJwA&#10;AOpd2tqSbQdPxzUAzAbCSQMqNZ3KLoC3xQ8PNnAU28HLDyfl1K2EwpXaLYVCoVAolZRvfuc+88d/&#10;uT4RSlS+8MBPzV33fC/4mtks+vcOaCRq94STBqNAoNCRtpWwz46yMK0LAFDPNCqitSRuKGG0BMgW&#10;wkmDCW0LXA53Glg5gcOOylRSt1ZozwAAl3bb0q5bbihRebitm7UlQMYQThqIDSZpQaEYN2QUW0zv&#10;785VSd1aoT0DAKznXn8nGh1xQ8nNzQfM3uNDcQ0AWUI4aRD+1KxKuSMnkjYdy4YYd2Smkrq1QHsG&#10;AGi0xF/wrqKT3xktAbKLcNIAbAgoFUzsKIcfFkKvDz2WNkpSSd1aoD0DQGPTae7+aMmiJ9+MdugC&#10;kG2EkwagkQuNeqQVN4zYIFGsjmUDhlsvbcpYJXWrRXsGgMak0RKtI3FDico31hyOzjQBkH2EE+QO&#10;7RkAGo9Oc/d34tK0LkZLgPpCOEHu0J4BoHFo/UhotERrSxgtAeoP4QS5Q3sGgMYQGi3RTlx6HEB9&#10;Ipwgd2jPAJBvaaMlnFsC1D/CCXKH9gwA+RUaLdHXjJYA+UA4Qe7QngEgf9JGS5ZuOZ7b0ZKLgwfM&#10;uS1fir8CGgPhBLlDewaAfElbW5LnU97Pbfuy6b/jn5p3/vyfxY8AjYFwgtyhPQNAPmi3Le265YYS&#10;lTyvLblw6lVz5ge/HoUSW4BGQjhB7tCeAaD+6XySr7YeSoSSvK8tGXnuFtPXdHUimPTfSThBYyGc&#10;IHdozwBQ31Z39Jobl+5NBJP7Xzia29GS8aO7zcD3fjsRSlROtfyheb1jZ1wLaAyEE+QO7RkA6lPX&#10;qVHT9ExnIpQopLS90R/XyJeL42Nm5K+bCkJJ33c/aHZtajZ/9Vd/FRWgkRBOkDu0ZwCoP6HREgWV&#10;njPn4hr5cu7AVtN/14eSoeT2D5jDT/1H07ryJ5PBhHCCRkM4Qe7QngGgfnT3ny1YW6KQorCSRxcG&#10;T5kzP/7DRCiJyvc+aDavfTgRSlQ2bdoUvxJoDIQT5A7tGQDqg6Zr+aMldz7bldvRkpEXl5q+O38r&#10;EUr67/pVs/epT5mWpy5N41JpbW013d3d8SuBxkE4Qe7QngEg27SwXQvc3VCikLJhb19cI1/O7d1o&#10;+r/5LxOhROXk0qvNhmf+IhFKVDo6OszY2Fj8aqCxEE6QO7RnAMiu0IGKX245GE3vypuLo2fM8Np7&#10;C0JJ333vN7tbf880Ny9PhJL169eb3t58TmcDykU4Qe7QngEgezRasnTL8UQoUdEhi3ncIvjs7udM&#10;/93XFASTtx7/kFm/6oFEKGlubo5GSwAQTpBDtGcAyJa00ZI8HqgYLXh//IsFoaT/B//EvLjyTxKh&#10;RGXDhg1mYGAgfjUAwglyh/YMANlwemS8YG2JyhPtJ3I5WjK6bZnpu+ujiVBy+lv/xOxv+YRZ/lfL&#10;EqGkpaXFHDp0KH4lAItwgtyhPQPA7Hv58JmC0RJ9vff4UFwjP6IT3h/5dCKUqJxa8mtmw0/+PBFK&#10;VNrb21nwDqQgnCB3aM8AMHs0IvJwW3cilKjkcbREC96HWgMnvN/za+a11v+QCCTLly83Tz75pOns&#10;7IxfDSCEcILcoT0DwOwIrS3J62jJ2V3PFCx41wnv3U/8hlnz5D2JYKIF77t37zbnz+dvKhtQa4QT&#10;5A7tGQBm1rnzF8031hxOhBIVjaDkbbTkfO/h4BSu/r+8ymxv/cNEKFHRCe8seAfKRzhB7tCeAWDm&#10;dJ0ajXbeckOJRkvyuBNXdML77R9OhBIteD/01L8yrc3J7YG14P3AgQPxKwGUi3CC3KE9A8DMWN3R&#10;G53sPhFKJv77tdZDuRstGT++3ww8cH0ilPQ1fdD0PfYrZtPKryRCiQoL3oGpI5wgd2jPADC9dJp7&#10;0zOdkyMlKp99bL/ZsLcvrpEPF8fHzMjzixOhJAom9/ya2b3yOtO8/MeJUNLa2mpOnDgRvxrAVBBO&#10;kDu0ZwCYPsnRkomioKIzTfLkXOfLhQvev3F1cMG7ik54Z8E7UD3CCXKH9gwAtafRkrvXHUmEEoUU&#10;hZU80fbAw6vvSoSSqHz/V822lf+5IJRwwjtQW4QT5A7tGQBqa93rp6JpW24w0WiJAkuejO3dWDBa&#10;0n/nPzNHnvyt4IL3rq6u+JUAaoVwgtyhPQNAbWhh+/0vHE2EkjyOllwYPGXOPP7FRCiJgsmDHzBb&#10;Vv5xIpSobNmyhQXvwDQhnCB3aM8AUL03T44UHKj41dZDuRotiRa8a3vguz6aDCXf/FC0PXDLih8m&#10;QsmqVatMd3d3/GoA04FwgtyhPQNAdVbu7EmEEpUn2vO1C5UWvPvbA0fl0d8Kjpbs3LmT0RJgBhBO&#10;kDu0ZwCYGk3j8he95+1AxbQpXGce+Ddm/9OfKBgtWbNmNdsDAzOIcILcoT0DQOX2Hh8qmMaloJKn&#10;LYJHty0rOOG9/9u/Y060/N9mfcvtiVCiwvbAwMwjnCB3aM8AUJm8T+MaP7rbDDzy6UQoURl8+nOm&#10;Y/WNBaFkzeqnGS0BZgnhBLlDewaA8oROes/TNK60M0sGHv6P5uhzN5lVzd9LhJLmFcvMnj174lcD&#10;mA2EE+QO7RkASmt7o7/gpPc8TeM6u+uZgl24oq+fv8tsevq2RChR2bThGTMyMhK/GsBsIZwgd2jP&#10;AJBO4SPPJ72nLXgfam0yr2+8zzQv/3EilLS2PGa63zocvxrAbCOcIHdozwAQptES/6T3PJ1dMrzh&#10;AfPObb+RCCWnv3+deWtHi1m7MjmFS6XjpVYWvAMZQzhB7tCeASBJWwQ/3NadCCUqzTtOmnPnL8a1&#10;6tf53sPBBe8Dz/2F2bkpuTWwyvqn7zcDfW/FrwaQJYQT5A7tGQAu0UnvX245mAgl+lqP58HIxocK&#10;tgfuu+tfmK6OTab1qUcToURnmBzasTh+JYAsIpwgd2jPADBB60jcUKKiEZQ8jJZoe2BN2UqEEoWU&#10;9X9pfvr804lQotK+6otmrLctfjWArCKcIHdozwAaXc+Zc+bOZ7sSoURrTbTmpN5dHB+LRkvcUKKi&#10;RfA7t2wwy5cnQ8maJ+8x3dv/xJgLo/EVAGQZ4QS5Q3sG0Mg0WuJvEayzTPKwRXBwtOSuj5oTm58y&#10;a9e0JEKJSsezN5rzJ5+OXw2gHhBOkDu0ZwCNSOHDHy3JyxbBOkxRWwG7oUSlf+nnzKs72gtCyVMr&#10;fmROtv++MWNvx1cAUC8IJ8gd2jOARvPy4TPRye5uMNFoSdep+p/KNLptWcFhiv13X2OOb201a1Yn&#10;15Zowfu+tdcZ8/aj8asB1BvCCXKH9gygUYS2CNZoycqdPXGN+qUpXKHtgftX3m46XtmRCCUqm1Z+&#10;xYzs+FfvphkOVATqGeEEuUN7BtAItBXwzc0HEsFEX+89PhTXqE+awjW89t6CUKKgcmTnz0xr608S&#10;oSTaHnjtR4053MSidyAHCCfIHdozgLwLHaioxzSSUs/O7n4umrLlhhJN6erbtNS0tbUlQolKNFqy&#10;7deNGWiPrwCg3hFOkDu0ZwB51d1/1vzx8uRoibYI3nbwdFyjPl0YPBVtBeyGEhUtgn991w7T3Nyc&#10;CCWtzQ+Y7uc+YMyBzxszXv/bIwO4hHCC3KE9A8gjBRAFkd/94aVtgr+x+nDdbxF8dtczhQve7/uk&#10;eXvXRrN27dpEKFHZseomM/biP3w3qT0YXwFAnhBOkDu0ZwB5otPc/Wlcv7/kb8z9zx+Ja9SnC/3d&#10;wdGSM399n+nYtbMglKxvud30vfBLxrxytTHD++KrAMgbwglyh/YMIC+06P3LLQcTwUSL3ut9i+CR&#10;F5eavts/nAglWvB+/I0Os2bNmkQoibYHfvYTxvxszsQ0Lha9A7lGOEHu0J4B5EHzjpOJUKJS74ve&#10;Q9sDK6QM/Gypad+6NRFKVNpW/lcz8tO/Y8yWXzDm5Ir4KgDyjHCC3KE9A6hnPWfOma+2HkqEEq01&#10;2bC3L65Rfy6Oj5mR5xcnQomKgsqxfbtMa2trIpRMLnjXaMmuj3DSO9BACCfIHdozgHqlADKx6P1S&#10;MLnz2a66XvR+7sDW9O2Bf7YpEUpUtrT+l0ujJZz0DjQcwglyh/YMoN5oqtb9LxxNhBKd9L7u9VNx&#10;jfqj7YG1FbAbSlS0CP7w/j2mpaUlEUoSoyUdH2O0BGhQhBPkDu0ZQD25tEXwpWDS9ExndKZJvdJh&#10;igXbA999jenveMFs2lQ4WtKx+noztvHnjXnxPcYcuz++CoBGRDhB7tCeAdQDjZaETnpfuuV4tH1w&#10;PUo7THF49V3m9Y6dBYcprmr+nul9/lcmRkvYIhjAuwgnDWb79u3msssuM1dccYUZHQ1vxzg8PGzm&#10;z59v5syZM1nmzZtnOjs74xqXLFy4MFGv2HUrqVsN2jOArNMWwdoS2A0l+lqP16vQYYqnv3+d6d27&#10;veAwxeblP45GS85v+rmJYHLwZrYIBhAhnDSQpqamksGgp6fHzJ071yxYsMCMj19agGmDxebNm6Ov&#10;bT33OjbU+EGmkrq1QHsGkGVa9K71JG4w0WhJvW4RfL73cHC0ZHD94uBhimuf+qYZ2PCLE6FEi957&#10;n46vBACEk4Zhw8XixYujUJAWThRgQoHBjrgsWrQo+rrcelJJ3VqgPQPIIu24dfe6I4lQorUmLx8+&#10;E9eoP6HDFDVa0r17m1m1alUilDQvf8wc+OuPXxotYdE7gADCSQOwIxca9bAjFsXCiTtCYrlBwl7D&#10;H10R//qV1K0V2jOArNl7fKhg0bvOMtGZJvVIhyn23fF/JkJJscMUN638ihn66d+fCCUqR74VXwkA&#10;kggnDaZUIAitSbGvsaMfpUY8NEozlbq1QnsGkBVa2P5E+4lEKFHR6e/1uOhdhykOr703EUpUziz9&#10;bPgwxScfurQ9sMq2y43p3xRfDQAKEU4aTDmjFStWrJhcm/KZz3wmChdugCCcAEBpoZPe63nR+7nO&#10;lxOHKfbpv7f9unln/YNmy5YtiVCi0v705ya2B7bBZO/1xoz3x1cDgDDCSYMpdyqVDRU2pLjhwj63&#10;ZMmS+JGkUDgpp24lFKDUbikUCiWL5avffcx8+pHXEsHkCw/81HzzO/cF62e53P/tO8xL3/h3iZES&#10;lV23LzAP/8V3zbJlyxKh5CcrkqMlQy/8bdP6yKeD16aULvr3DmgkaveEkwZSKpzY5xVIbKBQgNDX&#10;UxkNYeQEQCMJnV1Szye96zBFd7RERV+f2vV8wRQulR2rbmK0BEBVCCcNplQ4SQsLdqqXFrZv3bq1&#10;ZOCw1y8nnJQaxakU7RnAbNCi9y8seyMRTL7cctB0nard328z5UJ/d3B74KHWpugwRf2b4IaSVS2P&#10;XDpMUWXL/2LMSX7jD6ByhJMGUyycpJ1xYtng8tJLL6XWs9e3zxW7pl+3VmjPAGZS2qL3ejy7RAve&#10;o+2BvcMU++/7pOnveMFs2LBhMpAsX748+u+WVf/tUihR2fzz7/4Fz0nvAKaGcNJgphpO/NeljbCE&#10;1phUUrcWaM8AZooWt2t0xA0lGj157dhgXKN+jB/fbwYeuD4RSrQ98MjGh8zru18zzc3Nk8FEZf2a&#10;H186TNGWA5/npHcAVSGcNJhi4UTsOSd+YPAft8HCDTJp4aaSurVAewYwE1Z39Bac9P6DjW/V52jJ&#10;84sToURl4JFPm76DHWb9+vWJUNLcvMLseeFLyVCik97fWRdfEQCmjnDSAGwQULgIFX89iLuVsC2h&#10;kY/QddPWllRSt1q0ZwDTSSe93/lsVyKU6IDFtjfqb+G3vz2wiqZ0De9cZXbu3JkIJSrr/3qFGdj0&#10;fySDya6PcNI7gJohnCB3aM8Apouma/mL3pue6YwCSz25OHomWtzuhhIVLYJ/6+C+gp24otGSjX+W&#10;DCUqh5uYxgWgpggnyB3aM4BaS1v0vnJnT1yjfpw7sDW4PfDAnjbT1taWCCUqm55faUZevDIZSl56&#10;nzED7fEVAaB2CCfIHdozgFrq7j8bXPRebye9Xxg8ZQaXL0qEEpWhp24xB/e+ZlpaWhKhpLV1pene&#10;/ifJUKLConcA04hwgtyhPQOoFa0j8adx3f/C0bpb9D66bVnB9sD6WqMlmzZtSoQSlY4d681Y+weT&#10;oWTb5Sx6BzDtCCfIHdozgGopfPz5qs5EKNHOXPW26P187+Fo1y03lKhod6439u8tGC1Zs2aN6d1z&#10;nzEvvicZTPbfyKJ3ADOCcILcoT0DqIama93cfCARTOrtpPfJwxRv/3AilCioDLy5M7A9cLPp2LnV&#10;nO/4ZDKUaItgTnoHMIMIJ8gd2jOAqdCi99DZJU3PHI6eqxeh0RJ7mOKePXsKD1N8N6j0HXl+Ioi4&#10;wYQtggHMAsIJcof2DKBSWvT+1dZDiVCis0vq7aT3tNGSk2/uDo6W7Hm9w5iDNydDiUrnLfEVAWBm&#10;EU6QO7RnAJXQOhJ/tOTudUfq6uyStLUlQ9tbTEdHRyKUqKxdu9YMdL9ozI6rkqFEi977N8VXBYCZ&#10;RzhB7tCeAZRDi96185YbShRS1r1+Kq5RH87ueiY4WnJs366CwxS1AP7QoUMTIyNuKFHRovfx+jvl&#10;HkC+EE6QO7RnAKVocbt/dom+1vSueqHREp3o7oYShZTBtqWmfevWRChR0ZbBIyc3T6wlcUMJi94B&#10;ZAjhBLlDewZQzIa9fQXTuHT6ez0teg+uLXngenNi385oO2A3lGj05NjRTmOO3Z8MJSq7P8GidwCZ&#10;QjhB7tCeAYSEpnFp0fu2g6fjGtk3fnR3cCcujZaE1pa0t7ebsdN7wqMlCisAkDGEE+QO7RmALzSN&#10;q+mZzrqZxhWdW/L84kQoUVFQOdW5J1rg7oYSrS05duyYMd0PFh6o2PExY0YPx1cGgGwhnCB3aM8A&#10;XDq7xA0lKvU0jWts70bT/51/nQglfXd91AxtXRY8tyRaW3LmhDF7FiZDiQqjJQAyjnCC3KE9AxCN&#10;imh0xA0l9XR2STRasvbeRChR0SL4k0cPFqwtmdyJa6DdmJfelwwl2jJ48NX4ygCQXYQT5A7tGUBo&#10;0fudz3bVzdkl48f3m9Pfvy4ZTL7+ITO8c1VwbUk0WjLUH94iWIcsXhiNrwwA2UY4Qe7QnoHGpUXv&#10;D7d1J0KJQoqmdtWDtLUlpxdfZ7r37TSrVq1KhJLJ0ZLhfeFF7++si68MAPWBcILcoT0Djanezy7R&#10;Tlz+aIl24jrz8iqzZcuWRChR0WjJ0NBQeNE7WwQDqFOEE+QO7RloPG1v9BdM41q65XhdLHq/OHrG&#10;DLU2JUKJitaWdB/ab5YvX54IJRot6erqmggfCiFuKFFIYdE7gDpGOEHu0J6BxpF2dsnLh8/ENbLt&#10;7K5nTP/d1yRCiXbi0miJzihxQ4mKHhsZGZmYrqVpW24w0bQuTe8CgDpGOEHu0J6BxqBpXDc3H0gE&#10;k6+2HjI9Z87FNbLrwuApM7h8USKUqAyvvsu8dXBfwU5c2i543753g4cWtnd8PBlKVLToHQBygHCC&#10;3KE9A/kXOrukXqZxabREoyNuKNFak+HOV82OHTsSoURF602i0RKNirzygWQo2Xb5xNbBAJAThBPk&#10;Du0ZyK+0s0vqYRrXhf7uaB2JG0pUhtfeaw4fOmhaW1sToURfR6e8y9uPFi56f+WfGjPeP/E8AOQE&#10;4QS5Q3sG8kmL3hVE3GCioFIPZ5eMblsW7bzlhhKNlgzsbzdtbW2JUKKinbjGxsYmpnHtvzEZShRS&#10;jvD3HIB8Ipwgd2jPQL6EFr3Xy9kl53sPmzNLP5sIJQopIxsfMgfffCNaS+KGEq016e7unngxJ70D&#10;aECEE+QO7RnIj9eODZovLHsjEUy06P3NkyNxjWyKDlN8cWnBaMnAI582A8f2mw0bNiRCiYrWm5w/&#10;f37iAoebkqFE5cDnOekdQNDw8LCZP3++ueKKK8zoaH3/PUE4Qe7QnoF8WLmzJxFKVJp3nMz8oncd&#10;pqgQ4oaSaLTk3bCyZ8+e6JwSN5SsXbvW9PX1TbxYZ5d0fCwZSrRl8MkVE88DmFY9PT1m7ty5Zs6c&#10;OVFZsGCBGR8fN1/60pcy2+nfvn27ueyyy6L7na5wsnDhwuj6S5YsiR+ZPoQT5A7tGahvWkPiL3rX&#10;6IlGUbIsGi15fnEilKhoWldf116zfv36RCjRlK7du3fHr36XAoh/domCCie9AzPCdvIXLVoUP2LM&#10;ihUrprXTXyvTNXJiP78thBNgCmjPQP3ae3yoYBrX3euOROtOsuzcga2m/75PJkKJtgse3dESjZb4&#10;a0sUVAYGBiZerB23govevzXxPIAZodGBUOdeHfRGDSeWDSmEE2AKaM9A/dFUrSfaTyRCiUrWF71f&#10;HD1jhlqbEqFERQcs9r99JDhaorAySYvedVaJG0y06J2zS4AZZTv38+bNM52dnfGjE/TcddddRzgh&#10;nABTQ3sG6ovOLvnsY/sSoUSjJ1lf9H5293MFhyn2331NNIrS0dGRCCUqidESLWzXqe5uKFHRCAqL&#10;3oFZYddV2HUmrtCaExsI7JQnFXdKmDQ1NUWPb968ObGexQ0Rtk7o9bonG5iK1SsWTtLW0VSCcAJU&#10;gfYM1A+dXfKfluxNBJOsT+O6MHgqeJiiRlB6uo9E2wG7oSQ4WqLRETeUaPTknXVxBaDOqS3722Bn&#10;rej+dLipw11YrqJAkSYUBtwg4geXe+65x1x55ZVRXfs+CgnXXnvtZIc/LcgonNxxxx2T9UKL09PC&#10;id7Lvq/YkFFpQCGcAFWgPQPZp/DxcFt3IpT83o/+xjy2NduLv6PDFP3Rkvs+aYb2bjY7d+5MhBIV&#10;HaY4NDQUv/pdoS2Cd3+CRe/Il6wHE1u0tsvjB5S0aVI2DLid/FAHPhQG3ODiBiD73u7rbWBxR0ps&#10;cHHvLS2cKMj4IcuGm2Lhy0c4AapAewayTdO1/EXvX245GE3vyqq00RIdpni067BpbW1NhBJtF3zg&#10;wIH41e8aPWzMro8kO0ZsEYy80mYOblvPatHZQSlsB96WUp1yd8pVKJyEAkJolCMUTkLrYPyAEQon&#10;/nQuv1QSNAgnQBVoz0B26ZwSN5SoaCF8ls8uiQ5T9EZLdI7JcOerpr29PRFKVLZs2WJGRpz1Mpo6&#10;4m8RzGgJkHl+5z400mA77RrZCHXgpyucuFPAJBROdL3LL7+84LVTQTgBqkB7BrJHZ5doLYkbSrJ+&#10;dsn53sOphykePnSw4DBFjZ50d3fHr34XWwQDdSXtoEU7SuGv09DjbnDIYjjR9UKhqlKEE6AKtGcg&#10;W0LTuLK+6D0aLXk3iLjBREFl8K03onUkbihR2bFjhxkbG4tf/a7QgmC2CAYy7aabbgqOMtgRFDec&#10;2I6/uxZkpsOJ+3ixaV2hxe+6r0pCC+EEqALtGciODXv7zI1Lk7txZfnskmKjJYcOHSoYLdHOXL29&#10;zucJjZaodN4y8RyAzFJg8LfoFdvJLzeITHc4sUEktMjevaZ9TO/v1tXnee973xsMYmkIJ0AVaM/A&#10;7NMakh9sfCsRSj772P7oBPisGn7uu+8GkQ8lgknaaIm2B9ZZJufPO6M//ZsKD1TU171PxxUAZJkC&#10;gzrgfkDR435AsEHChgF3fYper+3Djx49mtqpLxZO3Pe307fccFEssKRdU9dwS6Uhw36OUHirNcIJ&#10;cof2DMwu7br11dZDiWCir7XuJIvGj+42/d/514lQogXwZ3c9E3UwFETcYLJ27dpLhylK2miJHmO0&#10;BKgbds2J7Yjb4nf4LRscbJ0jR45MBhSFia997WuTz9vHtC7N1rFFoyrutVRsGLFB5IYbbph8zg8m&#10;bjCyxR2p8Z+vJJjUKtxUgnCC3KE9A7MnNI1LIyhZ3I3r4uiZaCvggrUlD/2u6evaG53o7oYSld27&#10;dydHS7S2JDRawhbBAGogNEqSd4QT5A7tGZh5Wtx+/wtHE6FE07i2HTwd18iWcwe2RocnuqGk7+sf&#10;MkNPfz04WqKgUjBaojMS3FCiotEStggGUCOEEyAHaM/AzNJuXDc3H0gEE03jyuKhihotGWptSoQS&#10;lTNLP2t6Du8369atS4QShRSFlQTtuKWdt9xQwtoSANOAcDKD/Ll1bpmJxTbl8O+x0vl1er3mDF57&#10;7bWJ64SuFZovuHjx4mhx03TO68sjwgkwc1bu7EmEEpWsHqo4tnej6b/7mkQo0dcje35qXn755UQo&#10;UdmwYUNytES065YbSlRYWwKgxkL9wqz0j6fbrIUTy+6MoOLuRJAV7qKockNCqe3cbAntL62FR5/6&#10;1KcS272pcWbxe5NVhBNg+mlx+53PdiVCiaZxvXz4TFwjOzRaMrh8USKUqEQjKCeOFawt0d/7BaMl&#10;w/uM2fWRZCjRqe9acwIAqBnCSQmVhpO0rdzE/awqoWE6hZHbbrst/moCAaUyhBNgeimA+IcqNj3T&#10;mcnduM7ufq5wtOS+T5rR/VuirYD9tSU65b2/3xsF0YnuOtndDSa7P8HaEgCYBoSTEioNJ/bzhEZF&#10;tEVdW1tbYks2P8SEwonYKWaNMqRXDcIJMD00Vat5x8lEKFHR1K6suTB4ypx5/IuJUKIyvPZe89bR&#10;I9HhiW4oUUg5cOBA/OrYYMe7SeyfJkOJQorCCgBgWtR1OPHXhKR13ENTqtLey93PWSMbd9xxx+Rr&#10;SoUT+9q0/bDT9s927yUtnNjRk0ZbFDUVhBOg9nrOnCs4u0SjJ1k8VFHnk+icEjeUnP7+dWbowEtm&#10;x44diVCiogMWR0ZG4lfHDt36bhj575LBpONjE9O7AADTpm7DiX2dDSS2w+8HAxsYbD3byQ+9nxtM&#10;NPLhh5pS4cTeU9rnsOFE0oJVWjhx74XRk+IIJ0Bthc4uuXvdkWj74CxJGy0ZeX5xNFqiKVtuKNHX&#10;XV1d8atjobUlbX/LmGP3xxUAANOpLsOJDSLuKEJa591e39Z16/lBxtZ1Hy93Wlc54cENJ37wUVEg&#10;SgsnUir8YALhBKgNTePSAYpuKFFIUVjJmtFty4KjJcOdr5r29vZEKFHRY2NjY/GrY6G1JVv/rjGn&#10;C6fpAgCmR12GEz9wSFro8EdU3Hru69NGVMoNJ+6oSznhRNz3VNH9vPTSSyXDiR+qkEQ4AarXdWq0&#10;YBrXl1sORo9nyfnew2bgkU8nQolOfB95cWnqaEl3d3f86lhotIS1JQAwK+ounKSFkLTQ4XIDhF/P&#10;fa7acJJWzw8n4t+TSlq4sVPB0j4fJhBOgOqse/1UwTSupVuOZ+7sEgUQBRE3mCiojBx/s/zRku4H&#10;C0dLFFRYWwIAs6JuwolCgr8OpNxwYkcoVP/UqVPBerMVTsR9DxXCSXUIJ8DUaCtgrSVxQ4nOLtl2&#10;8HRcIxvGj+42Aw9cnwgldrTk2LFjwdESPZ6gQxO1HbAbShRS3n40rgAAmA11E05uuummyQ75VKZ1&#10;qfjhxn19tdO63NeXO63L5S6QT3t96HOjEOEEqJzOLlEQcYOJpnVpl64sGdn4UCKUqGi0ZPCtN6Jd&#10;t9xQoqLRkvPnvYX7Ojhx2+XJYMJoCQBkQl2EEwWEUOBICxe2cx8KLG69SsNNsXDivn4q4UTs96JU&#10;OCkW4kA4ASqhqVqasuWGEhWdZ5KlaVzjx/dHC9zdUKIF8KM7WsyhQ4fKW1ui0ZIDn0+GEpXOW4y5&#10;kP53MwBg5mQ+nNhw4AYGsa+zgSFUzw0MKho5uffee81VV10Vfe2PQPhBxH+9iq6Rplh40LWuueaa&#10;oiMe9v1C4aSc8IMJhBOgPFrcrkXubii5ufmAefOkd+bHLLo4PhZtBeyvLdGWwUO93cHREp38XrC2&#10;JDRaoq/7N8UVAABZMGvhxD/no1QJdfj9axQLN7YodLiPFQsoes4ewlhs1MSy6078IOXfp/+8SyM7&#10;HMJYHcIJUFro7JKH27ozdXbJuc6Xg6MlOmRRoyUtLS2JUKJT33t7e+NXx8beNmb/jclQoqLHNJIC&#10;AMiUWQsneeWP6NSKDU3VjpqkBSiXO5plS9rn8etWct1idatBewbSKXzc9/zRRCjRWpO2N7LTUb84&#10;esYMtTYlQolKNFpyojM4WrJ79+7CtSUnV4RHS3qfjisAALKGcFJjdvpVLTvedtSk2rUm7ghO2v2p&#10;jv8+9nVuQLH35F7HfnZ/dKeSurVAewbCdh45Y/7TkuRoSdMznaa7/2xcY/adO7DV9N99TSKU6GuN&#10;luzbt69gtGTt2rXh0ZK91ydDiYrWmzBaAgCZRjiZBrUMKLUKJnbUYvHixRXfW+jzKLCEgoUdmXFH&#10;eCqpWwu0Z6DQyp09iVCikqVF7xcGT5mhp25JhBIVPTb4zsmC0ZLm5uZobUlwtGTLLyRDyY6rjBlo&#10;jysAALKMcDKNQqMQlbChoNopYjbguFspVxNO7Nehz1ZN3VqhPQOX6OwSjY5cCiV7o9GTF/a+E9eY&#10;fWd3PxetJXFDSf99n4xGUfbs2RMFETeYrF+/3vT19cWvjmlEJDRawk5cABrAdPWpZgPhpMFMpfH6&#10;ozelRjw0SmNHSiqpWyu0Z2BC6OwSHbKYlUXvWlsyuHxRIpSoaHeud3pPRiHEDSUKKQorZZ1bwmgJ&#10;gCmwfR47Dd72fUodBzGbbF+r2LT9qfI3lpqO6fg+wkmDqTSc2D+kbmMknADZpvDxRPuJRChRWd3h&#10;rc2YRaHREu3MdbarI5quFRotGRgYiF8d04iIRkbcUKKitSWMlgCoUKjPYjvnWR+RmI6RE80Acr8X&#10;bnArdrRGtQgnDaacxmsXwKelZPuHt9gOXn44KadurdCe0ch0RkmWzy7R2hJ/e2AVO1qi7YDdUGJH&#10;SwpoVESjI24o0eiJRlEAYArUJwn1jxRQGi2cKIjoc/tsv246vx+EkwYzlcZrf2uQpWlduie1WwqF&#10;cqn8t8UrE6FE5Y//cr355nfuC9af6dJy1xfN27clD1PsvO2j5tFvfcU88sgjiVCisnTpUnPPPfck&#10;rnHfPXeZ9uUfS4aSd8uBp3/VfO/eryfqUih5KKEOImrP9o9CfRI9d9111zVUOElT7PtUK2r3hJMG&#10;MtXGawOKRkDKCRz2+pXUrRXaMxqNFr3f+WxXIpRk6eyS872HzcAjn54MJKfi/+rckp4TxwtGS7Rd&#10;cFdXV/xqx+CrhaMl2pmr+8G4AgBMnfok7i9jXaE1J7ZPZWeaqPj9HTsbRdOg3GlRbt/HnbHiv979&#10;JW6xesX6d2nraKZqOvpuLsJJg5lqOHFDhm3kocZtr2+fq6RurdCe0UhCi94VVBRYsmDkxaWm7/bk&#10;aImCil1b4oYSlba2NjMy4k1BS1tbsvsTE2eaAMiU144NRtNJ3b+XslZ0f/4vcGxfx3bii62rCPWn&#10;3CBin7fX0ijwlVdeGdW176P+z7XXXjs59T0tyCic3HHHHZP1bIhyp8yn9e/0XvZ9xZ8NUyn7Pmm/&#10;dK4FwkmDSWu8pbgjJ+ImeZf9A+f+gamkbi3QntEIdD7J0i3HC/7Bzcqi94vjYwU7cSmkjGx8yBzt&#10;6jRPPfVUIpRotOTQoUPxqx1aW/LK1clQwmgJkGlZDya23Lh0b3zHl/gBJa2/ZPtTbiff7ytJKAy4&#10;wcUNQKF+kQ0sbhiwwcW9t7T+nfpgfsiy4aZY+Erjh53pQDhpMMXCiW3sfliwf1jcP1ihx9JGSSqp&#10;Wwu0Z+SdTnT3F71/YdkbmVj0rlAyuqMlOqfEDSYDD1xvxk4eCo6W6IDFikZLRg/HlQBkkX5J4v79&#10;lNWiX/CksR14W0r9ItWdchUKJ6GA4PfF0sJJ6Be8fsAI9e/c0ZdQKfWZQkJhp9YIJw2gVON007j9&#10;g+HXCTXg0HXThvkqqVst2jPybNvB09Fv+9x/YH+w8a1MnF0yfnR3cCeu4dV3mRMnTkyuLVm2bFn0&#10;3+XLl5t9+/bFr3ZotMQ/t0SjJW8/GlcAgOnn911CnXIbPtSnKTZyUutw4k4Bk1A40fUuv/zygtdO&#10;ld5zKoGmUoQT5A7tGXkUmsalkJKFRe8aLYm2AvZCiaZxnXl1rWlvb0+MlKhs2LDBDA4OxleIpY2W&#10;7L9x4gR4AJhGaQct2lEKf7aHHneDQxbDia4XClWV0ueYiWAihBPkDu0ZeaNpXF9tPZQIJprWpcdn&#10;W2i0pP/ua6Kw8uZr201ra2silOjr4E5cw/vCO3H1Ph1XAIDpddNNNwVHGewIihtObMffnQUy0+HE&#10;fbzYtK7QFHrdV7mhRfd16623xl9NP8IJcof2jDzRyEgWp3GljZZoe+Ch3u5o1y03lKjs3LnTjI2N&#10;xVdwHPjPxrz4PyaDCTtxAZhhCgyhKee2k19uEJnucGKDiBs6QuHEPqb3d+vq87z3ve8NBjGf7j8U&#10;bnSNG264oeDxWiCcIHdoz8gDbQV897ojiVCikLJhb19cY/acO7C1YMF7310fNWd3PRPtuKWdt9xQ&#10;orUmWnNSQKMl7f8oGUpefA9rSwDMCgUGdeT9gKLH/YBgg4QNAzbA2Nfv2bPHHD16NBhYpFg4cd/f&#10;Tt9yA0KxwJJ2TV3DLf79hNh7TyvlXGMqCCfIHdoz6p3OLtHuW24wycI0roujZ8xQa1MilKhoy2CN&#10;lmgdiRtKVLQ71/nz3iiP1pYc+dZEEHGDyc4PTQQWAJgFds2J3yn3O/yWDQ62zpEjRyYDisLE1772&#10;tcnn7WPd3d2TdWzRqIp7LRUbRmwQ0SiFfc4PJm4wssUdqfGfLydU+PfjF/8eaolwgtyhPaNeaarW&#10;w23diVCi0rzjZLQgfjZFoyV3X5MIJfpaj6eNlvT2Bs5cCZ3y3va3jNn/B3EFAIAVGiXJO8IJcof2&#10;jHqkM0r8g8v09WyfXZI2WqLHBt85GZ1R4oYSld27d4dHSzjlHQAqQjgBcoD2jHqjdST+oneNoMz2&#10;ovdioyUHDhwof7Skf1N4Jy7WlgBAUYQTIAdoz6gXCh/3v3A0EUo++9j+aM3JbNJOXMNr702EEhU7&#10;WrJ+/fpEKFHRaEkBnU1y4PPJUKLCaAkAFBVaRxLaSSyPCCfIHdoz6kHXqdFokbsbTJqe6Yx26ZpN&#10;aeeWjO7fEu0+09zcnAgla9euNX19gR3E3llnzEvvS4YSzi0BAJRAOEHu0J6RdeteP1UwjeuJ9hOz&#10;uug97dySoaduMT3dR6IpW24oUUhRWCmg0RKd6O6GEpU9CxktAQCURDhB7tCekVUKH/5uXJrGpYMW&#10;Z9O5zpcL1pbYc0u0FbAbSlS0CH5gYCB+tUOjJdsuT4YSfc1oCQCgTIQT5A7tGVmk6VpfbT2UCCb6&#10;uufMubjGzNNoSdq5Jad7jheMlmgBvLYNLpA2WqLH9BwAAGUinCB3aM/IGq0v8bcJ/sHGt2Z1Glfa&#10;TlxjezcG15ZotGRkJLCtsXbcCo2WaBQFAIAKEU6QO7RnZIVGS+5edyQRSlS05mS2XBg8FT635Klb&#10;TP/bRwp24lJICY6WaP2Idt1yQ4mKduditAQAMEWEE+QO7RlZ0Lqrx3zm0X2JUKL1Ja8dG4xrzDyt&#10;IUkbLdFWwP5oiYJKcG1J94OFoyXamYvREgBAlQgnyB3aM2aTzi75wcZjiVCiooXw3f1n41ozS6e8&#10;n3n8i4lQoqKzTLQTl7YDdkOJ1pYEd+IafNWYXR9JhpIX3zNx8rtOgAcAoEqEE+QO7RmzJXR2yece&#10;32/ePBlYqzFDRrc8Fu285YYSnWNytqsjuBPXhg0bzNDQUPzqmIKHAoiCiBtMXrnamIH2uBIAANUj&#10;nCB3aM+YDRv29hWcXXL76sNmeOxCXGNmaW3J6R/8f4lQoqKzTN46WnhuSepOXP2bjNlxVTKUKKQc&#10;+VZcAQCA2iGcIHdoz5hJmsYVOrtEYWW2aG2JRkv6nFDSf88nzHDnq6a9vT0RSlTa2toKR0u0qP3g&#10;zclQoqJF8KOH40oAANQW4QS5Q3vGTNF0LX+L4Nk8u+R872Ez8MinEyMlKgNL/jAaLWltbU2EEn19&#10;7Nix+NWO0GGKW35hYttgAACmEeEEuUN7xkzQdsD+NK6lW47PytklOkxx5MWlpu/2DydDyQPXp46W&#10;6LGxsbH4CrG0wxT3Xj+xdTAAANOMcILcoT1jOoXOLtE0rm0HT8c1Ztb40d3RAnc3lGhKl8KKRkVW&#10;rFiRCCUaLenu7o5f7QiNlnCYIgBghhFOkDu0Z0yXlw+fiYKIG0yanumclWlc2h5YWwG7oUTlzNLP&#10;msG33ojWkSxbtiwRTCoeLeEwRQDADCOcIHdoz6g1TdXyF72rrO7ojWvMLB2a6B+mqNESLYTXjlva&#10;ecsNJRo9efPNN+NXO7SGRGtJ3FCi0ZLep+MKAADMLMIJcof2jFrSovcvLHsjEUp0lslsnF2i7YEH&#10;ly9KhBKVoaduMUO93WbTpk2JUKKis0wKRkuG9xnT8bFkKFHRCAqjJQBQd4aHh838+fPNFVdcYUZH&#10;6/tQXMIJcof2jFpZubMnEUpUnmg/EW0fPNM0KuKPlvTf90lz7sDW6DT35ubmRCjROSa9vd7Ijg5T&#10;PNxUeJiizjHhMEUAMD09PWbu3Llmzpw5UVmwYIEZHx83X/rSlzLb6d++fbu57LLLovutdTjxvx8z&#10;EX4IJ8gd2jOqpTUkdz7blQglGj3Ze9w7C2QGpG0PrMMUe04cN+vXr0+EEoWUnTt3mvPnvQB14nFj&#10;tv69ZChRSFFYUWgBgAZnO/mLFi2KHzHRtNiZ6pRXYzpGTvT9uPLKKyevZ4PKdH8vCCfIHdozqhFa&#10;9K6gol26ZlK0PfC7AcTfHlg7c2l7YE3XckOJioLKwMBAfIWYggeHKQJASQsXLgx2vBVQGi2c6Hpf&#10;+cpXolEjlw1wmzdvjh+pPcIJcof2jKnQovfmHScToURlNha9n+t8uXB74HdDirYH1jbAq1atSoQS&#10;LYDft29f/GqHFrb72wO3/RyHKQKAx3bu582bZzo7O+NHJ+i56667rqHCSRrCCTAFtGdUqrv/bHSy&#10;uxtKNI1rphe9a3vgodamRChROfP4F81oz5HgYYraMnhkxLtPHZi4Z2EylKjs/I13/wV7I64EAHBp&#10;5MRdZ+IKrTmxgcCux1Bxp4RJU1NT9Lg68+76DTdE2Dqh1+uebGAqVq9YOElbRzMVuh//vWuNcILc&#10;oT2jEhv29hWc9K5DFmd60bsWvGs7YDeUaAG8Hu/q6ooOT3RDib7WIYsFjnwrvD0whykCQFHuwnKV&#10;YqMDoTDgBhE/uNxzzz2T6zfs+ygkXHvttWbJkiUFr3cDhcLJHXfcMVnPhij7taSFE3/diF1DU2lA&#10;sfcz3cFECCfIHdozyhE66V0hpe2Nmd1KN23Bu0ZQBt85GdweOHiYonbbeuXqZCjRgvfOW1jwDmBG&#10;aRdB7Sbo/72WpaL70y9/fH5ASZsmZcOA28m3HX83NITCgBtc3ABk39t9vQ0sbigILUxPCycKMn7I&#10;suGmWPiy/JDl38t0IJwgd2jPKOW1Y4MFZ5fopHdN75opdsG7/w+m1pqMH92duj3wiRMn4ivENIVL&#10;p7m7oURF55gMvhpXAoCZk/VgYovW8qWxHXhb3MAQ4k65CoWTUEAIjXKEwkloHYwfMELhxJ/O5ZdS&#10;n8lnP8tUXlsJwglyh/aMNJqqFTrpXQvhtSB+pih8pC1419kkoe2Bd+/endweWKMhx+4vnMKlr7sf&#10;jCsBwMzT32Xu329ZLcOr74rvOMzv3IdGGmyHXaMJxUZOah1O3ClgEgonut7ll19e8Npq2Hv0772W&#10;CCfIHdozQnRGiT9aMtOL3rXgfXjtvQX/QGrB+7nTPeVvDxyawqWiLYM54R0ApiTtoEU7SuGv09Dj&#10;bnDIYjjR9UKhqhqhe68lwglyh/YMX2iLYI2gzOSi92gOtn/Ce7zgXVO1NGXLDSUaLSnYHlhTuPbf&#10;WBhKNIVrOLCVMACgbDfddFNwlMGOoLjhxHb83fUXMx1O3MeLTesKLX7XfU01tOi9Q9esFcIJcof2&#10;DEuL3rWWxA0lOmBRa05mSrQ98FO3JEKJiha8jw/1R6e5u6FERYvgC7YH1hQu/8wSfc2ZJQBQEwoM&#10;ocXetpNfbhCZ7nBig0hokb17TfuY3t+tq8/z3ve+NxjESrHXdO+x1ggnyB3aMyTtpPeZHC1J2x5Y&#10;oyh9fX1m7dq1iVAS3B44bQqXRlCYwgUANaPAoI68H1D0uB8QbJCwYcBdn6LXa1OTo0ePBgOLFAsn&#10;7vvb6VtuuCgWWNKuqWu4pVS48D+flRbgaolwgtyhPTc2LWx/ov1EIpSozORJ79oeWOtI3FCiot25&#10;hs8MBLcHLjhMUcFDa0j8UKKgosACAKgpu+bEBgpb/A66ZYODrXPkyJHJgKIw8bWvfW3yeftYd3f3&#10;ZB1bNKriXkvFhhEbRG644YbJ5/xg4gYjW9yRGv/5ckY93FEXt0x1KlglCCfIHdpz49Li9i+3HEyE&#10;En09U4ve7fbA2nnLDSV2e2CtIfG3B1ZJrC3RLlw6SNGfwqVduDS1CwDQMEKjJHlHOEHu0J4b08qd&#10;PYlQovKDjW/N2DSus6+0mv57/m0ilETbA298yJzuO1WwPbCKRlC0dfCk3qeNeel9yVCionNMtBge&#10;ANBQCCdADtCeG8v+t0cKtgjWWpOZOun9wuAp0/+X/yERSlQ0retCf3fwMMWC7YG105Z23PJDya6P&#10;MIULABoY4QTIAdpz41j3+inz+z9KjpZody7t0jUTRne0RAve+5xQ0v/N355c8J52mOIkrSs53FQY&#10;StiFCwAaWmgdyXQvRM8Kwglyh/acfwofd687kgglKk+9fDKuMb2iBe9LP5sYKVFAGVjyh9H2wGUd&#10;pqhT3P11JS++ZyKsaN0JAAANiHCC3KE955vOKPGncX255U2z/8RwXGN6aQ2Jv+B94JFPRwveu7q6&#10;ou2A3VDS0tJiDhw4EL/6XZqmpelabihR2bOQrYEBAA2PcILcoT3nU9oWwTr9fSYofCiEuKEkWvD+&#10;4lJz+p1TZtWqVYlQoqIF70NDQxMX0IL2A58vDCXaGrh/00QdAAAaHOEEuUN7zp/u/rMFWwRr9GQm&#10;tgjWCe/Dq+9KhBIVLXjX9K7Qgvc1a9YkD1PUFC5tBeyGErYGBgCgAOEEuUN7zhcter9x6d5EMJmp&#10;LYJ1wrtOdHdDiRbAj+5oidaP2AXvy5YtmwwmOlX3/Pn43t5ZF94aWKe7szUwAAAFCCfIHdpzPoQW&#10;vc/UFsEaEfGncKkMPXWLOXe6J9pxyx8tWbdunXn77ThwDL7K1sAAAEwB4QS5Q3uuf9sOno6CiBtM&#10;tEVwz5lzcY3pYU9490OJTnjX9sA6MFFTttxQopCiqV0RLWjf+euFoUS7cp1cMVEHAACkIpwgd2jP&#10;9UtTtR5u606EEhUthNeC+Ok0tndj4RSueMH7+NmR4PbAGzZsMCMjIxNb/x75ljGb5yZDCVsDAwBQ&#10;EcIJcof2XJ/CWwQfnPZF7zrhXYvb3VCiEp3w/u5z3d3dwe2BDx06NHEBjYj455WovPovWFcCAECF&#10;CCfIHdpzfUnbIlgjKNO96H00PuHdDSUaPdEULo2IaCtgN5SobNmyZWK0ZHhf+rqS3qfjdwAAAJUg&#10;nCB3aM/1Q6MiNzcfSIQSjZ5oFGU6pS1413oTnfAe2h5YoycaRYlGQ7Tblh9KtCsXoQQAgKoQTpA7&#10;tOfs02iJDk90Q4mKdueaztESnVmStuBdhyyeOHGiYMG7itabRNsDa12Jf14J60oAAKgZwglyh/ac&#10;bRotCR2oqB26ptPZ3c+lLngfGxsz7e3tBaFE55j09fVNnFcSmsLFeSUAANQU4QS5Q3vOprTRkvtf&#10;ODqtoyXjx/ebM0s/mwglKoPLF0UL3ru6uqIF7m4omVzwnnZeiR7r3xS/AwAAqBXCCXKH9pw93f1n&#10;o3NK3FAy3QcqagrX8Np7C0KJPbMkbcG7RlDGBo+F15WoHLw5fgcAAFBrhBMkDA8Pm/nz55s5c+ZM&#10;lnnz5pnOzs64RtLChQsTda+44gozOlo4977cerVAe86W1R295salexPBRGtLdAL8dCl2ZokOWty3&#10;b1/BaInWmpzoPmhM5y0T60jcQGLXlWgkBQAATBvCCSb19PSYuXPnmgULFpjx8UsdRxssNm/eHD9y&#10;qa4bMmywccNMufVqifacDTrNXSHEDSUKKetePxXXqL20M0uiKVz93dEJ71pH4oYSlWjB+7EHw+eV&#10;aKSEdSUAAMwIwgkmNTU1BQPD9u3bzWWXXWYWLVoUP1J+3UquWSu059m3YW9fwWiJpnVpetd00aiI&#10;RkfcUNJ/3ycnp3ClLng/8vzE2SR+KNn9iYmzTAAAyDj7i9/pnJkyUwgnmKQg4Y+QiB8k7B8Af4RF&#10;3D8cp06dKqterf8Q0Z5nT2htiYqmdk2Xc50vR+tI3FCioi2D06Zw6et9HRsmAogfSnZcxWJ3AGhQ&#10;dsaHnYZu+zBf+tKXMtvpt/206Z42L+orTvd7EE4wyTZut9GFpmCVGvXQNDDVX758eVn1aj21i/Y8&#10;O0JrS6ZztERTuDRdyw8lOlxRhyymTeFq37rRjOz548JQonUlx+6Prw4AaDSh/s2KFStmpNNfrZkY&#10;OQn1E6cD4QQJ9g+hymc+85moEfoBgnACV9ep0YLREoUUhRVtH1xrGg0JTuG6+xozuqOlyJkl60zv&#10;7iKHKI5P385hAIDsU78k1PFW36jRw4k7okQ4wYyz4cOGFD9c2OeXLFkSP5Lkh5NS9aYSTvQXhdot&#10;ZfbKt79zr1m0+Gnze4/sTgSTP3rgRXPHPX8RfE215am7/ovp/fNfT4QSlbZvXG/u//Yd5nvf+555&#10;4oknEqFk2bInzOrH/8QMvfC3k6Hk3bJ35QfNQ9+7JfheFAqFkoWif+8w/UIzRSw9d9111zV0OFGf&#10;bfHixdM+OiNq94QTRGzDViCxgUKNUV+7f1gZOYGman219VAilGi0RAvhp4OmaekgxVN/lgwlekyH&#10;LA4NDYXPLNn4hBnb8r6CUBKtNWFbYACAw/Z5QmtlQ2tO3H6TLX6fx13Pmzb6YOuEXu/2lYrVKxZO&#10;0tbRlEsBWe833QHIIpxgUlpYsFO9bGMuJ5yo4ba1tZVVr9YNnPY8vUJrS+58tivaOrjWoilczy9O&#10;BJI+/bfpN8zIi49Gdfbs2WOam5sToWTVyuWm+2cLC0PJK1cb88666HUAgOnR3d1tVq1alfh7OWtF&#10;93fo0KH4jif4M0f8DYJcoY66G0T84HLPPfeYK6+8Mqpr30f9qmuvvXbyF8JpQUZ9szvuuKPgF8fu&#10;zJS04KD3su8rfp+uFN3H+9///uj1hBPMKPuHIK2xusGlWF3bcPWc/nIqp145fzgqQXueHod6RswX&#10;lr2RCCU65X26zi0JHqR410fNyMaHotCi9qWDE91/bJqbl5uO5//UnN/0c8lQoh24TjI1AgBmQtaD&#10;iS36xZbPDyhpHfFQP8Z2/N3QEAoD9rV63A1A9r3d19vA4v6i1/bD3HtLCw7qv/khy4abYuHLuumm&#10;myZ/aZ32HrVGOEGknMDhNkY3rLj8P1jl1qsl2nPtKYD8/o9mZieuaApX2kGKg6dMf39/cBeu9at+&#10;YAY2/GIylOhQxbcnRlgAADNDI9r+39FZLDt27IjvuJDtwNtSqr/iTrkKhZNQQPA7+WnhJNSP8gNG&#10;qK9m+3b2vvxSzmdy6xBOMOPsHyy/sYYet3+A3DATCjjl1qsl2nPtpJ1b8tTLJ+MatWOncIUOUjy7&#10;+zlz/vx5s2vXrmgtk/uPS2vLj03Xut9KhhLtyKVtgdmBCwAwRX7nPjTSYMOHRjaKjZzUOpzYvlmx&#10;cKLrXX755QWvLYdee+utt8ZfTSCcYFbYP0RuCf2hkFAiD60vKbderdCeayO0tuS/PfWm2X9iOK5R&#10;O9EUrndDiBtKFFLsFK6uri7T2tpqli1bNhlKli9fZjrW/K4Z2/jzl0KJtgU+eDOhBABQsbSDFu0o&#10;hf9LVT3u9pGyGE50vVCoKsVev1iZrpBCOEHu0J6rU+zcklpLm8Klx/RcX19fcArX6ifvNyfW/1py&#10;tGT/jcaMHo6vDABAZdz1Fa5iM0PcX7bOdDhxHy82rSs0U0X3VWloYeQEmCLa89TowMTmHScToUTl&#10;7nVHar4T18XRM2Z47b0FoUSjJxpF0UGKHR0dBaFkzZP3mmPP/UYylOz7fUIJAKBqCgzFZoCUG0Sm&#10;O5zYkOCGjlBwsI/p/d26+jzvfe97g0GsGMIJMEW058q9eXLEfLnlYCKUaLRkOnbiGt22rHAXLmcK&#10;17Fjx6IpXG4oaVnxI7NnzYLkLlyvfNCY3qfjqwIAUB0FBnXk/YCix/2AYIOE7ai7U9j1em0KcPTo&#10;0WBgkWLhxH1/O73KDRfFAkvaNXUNt/j3Uw7CCTBFtOfyFRstOT2SHAKu1vjR3WbggesToUTF7sI1&#10;MDAQPEixbeV/NSM//TuXQommb3GAIgCgxuyaExsobEnrjNvgYOscOXJkMqAoTHzta1+bfN4+Zo9Z&#10;cB/XqIp7LRUbRmwQueGGGyaf84OJG4xscUdq/OenEkyEcAJMEe25PKG1JTq3pO2N2i4mV/AYeuqW&#10;glCioKLAol24NIWr4CDF5u+Z7uc+cCmU7FnI9C0AQEMJjZLkHeEEuUN7Li20E9d0jJaMvLg0OjjR&#10;DSX6WlO7xO7C5YYSlY7V11+awqVQwkgJAKABEU6AHKA9p0tbW7Jhb19cozbOHdhqTn//ukQoURle&#10;fVe0GD5tF65NK79y6SDFXR8xpn9TfEUAABoP4QTIAdpzobS1JbU+5f1Cf3d4Ctcjnzbjx/dHu3Dt&#10;3LmzIJSsefKeS7twvXI1oQQA0NBC60hCO4nlEeEEuUN7Tnrt2KD5wrI3EqGk1mtLotPdNz5UeLr7&#10;3deYs7ueiers27fPtLQ8lQglLSt+eGkXLoWSd9ZFdQEAQGMinCB3aM8TtH5E60jcUKJS67Ulozta&#10;CrYGVhl5fnE0hau3t9esXftsIpSobGn9LxO7cCmUsCUwAAB4F+EEuUN7Di941+iJRlFqRetKQlsD&#10;63R3Te/SFK4dO3YUhBJN4ep9/lcIJQAAoADhBLnTyO1Z60f87YFVtN5E605q4Xzv4SiA+KFEQeVc&#10;58tRnQMHDpiWJ5OhRFO4Dvz1x1noDgAAUhFOkDuN2J4VPFbu7CkYLVFQ0XkmtaDzSobX3lsQSjSl&#10;S1O7pPdkt1n7zOOJUKLS/vTnzFD7bzNSAgAAiiKcIHcarT2HRksUUjS1q1Z0LknBeSW3fzhaBB8t&#10;hh/qN1ueX1IQSqIpXC9+3Ji3H42vBAAAkI5wgtxplPactj1wLRe8a6et0Hklg8sXRetKzo90mz2b&#10;v2daVvwoEUo0hWvf839gzMkV8ZUAAABKI5wgdxqhPadtD1yrwxR1Jsnp715bEEqi80qO7jZm9LA5&#10;9tKfmlXN30+EEpX2NX9qRt5qja8EAABQPsIJcifP7VkjIj/Y+FYilKjc/8LRmoyWaF3JUGtTQSjp&#10;//bHJ84rGXzV9O38I7PhJ39WEErWr/oL03fk+fhKAAAAlSOcIHfy2p61hkSjI24o0ejJy4fPxDWm&#10;Lm2x+ztf/00z8PgXzcUTPzEjL/9bs/OZ3y8IJa1PPWqOvflifCUAAICpI5wgd/LWnvceHzJfbjmY&#10;CCUqS7ccN8Nj5+NaUzN5sru32F1l+JlvmAu7P2/Ob/570SnuWkfihpKWJx83e15rN+fPV3cPAAAA&#10;FuEEuZOX9qzgoQDih5Kvth6qyfbA2oErdLL7UPPN5sLf/Jkx2/5Xc3jtb0U7brmhRKV9a5sZGRmJ&#10;rwQAAFAbhBPkTh7a82Nb3zZ/8ON9iVCiKVzrXj8V15i6sb0bTf99nywIJWcevdGMb/n3xvxsjhnY&#10;8IvBULJ+/TrT21u7LYoBAABchBPkTj23Z51Zctuqw4lQoqJF8NVO4dIuW2eWfrYglAws/jfm3PoP&#10;RaFkbOPPB9eVrFy50nR1dcVXAgAAmB6EE+ROPbbntBPeP/f4/mjNSTV0HsnQU7cUhJL+u/+lOdv6&#10;j6NQcn7TzxWsK1m2bJlZvny52bBhgxkbG4uvBgAAMH0IJ8idemvPOrPEX/D+n5bsNfc8dyQKLVMV&#10;7cC1+q6CUNJ3x2+akSd+yVzc+N9HweTAX3/ctDY/kBgpUdmyZYsZGqouGAEAAFSCcILcqZf2rHNJ&#10;dD6JG0pU7ny2q6oF7xdHz0TbAvfd/uFkKPn6fDP8yD8yF57/uSiUdD/3geC6Eo2UsK4EAADMBsIJ&#10;cifr7VmjIc07ThZM4dKC920HT8e1KldsW+ChB37JXHjusiiU9L3wS8FDFNeuXWu6u7vjqwEAAMw8&#10;wglyJ8vtWQcmKoS4oUTlifYTU17wrlCSti3w4OJfNuNr/qcolIz89O+Y9mf+uCCUtLS0mEOHDsVX&#10;AwAAmD2EE+ROFtuzpmlpupYfSu5ed8T0nDkX16pc6rbA371yMpRoB66OtZ8zzSuWFYSSPXv2cIgi&#10;AADIDMIJcidL7VmjIZrC5YeSm5sPRKMoU3Wu82Uz8MD1BaFk4N5/bM49/T9HoUQ7cO3beLNpeWp5&#10;IpSo7Ny5k0MUAQBA5hBOkDtZac9aP+JP4frsY/vN6o7eKe/CNX58vxlcvqgglPTf8Wvm7JPzolBi&#10;tl1uDmz7jmld2VIQStra2szAwEB8NQAAgGwhnCB3Zrs9awpX0zOdiVCioilc2qFrKtLOKum7/QNm&#10;9Im/by5u+B+MeeVqc+z1x8yqVasKQokWu584cSK+GgAAQDYRTpA7s9WeFTy0sN0PJTrDZKpTuKJQ&#10;8pNbC0NJ0wfNyI9+cSKU7L/RdB/cHAUQP5SsWbPGHDt2LL4aAABAthFOkDuz0Z7XvX4qmrLlhhJ9&#10;rVPfpzKFKwolzZ8rCCUq0Vklm/43YzpvMSfe2hudS+KHEo2esAMXAACoN4QT5M5MtmeNiPinu6s8&#10;3NY9pSlcF97pNEPLChe6q0Rnlbx4tTHdD0Ynt2v9iB9KWltbzb59++KrAQAA1BfCCXJnJtpz2tbA&#10;Wmvy5snKd8G60LPDDDf/v6av6erCUPLgL5sLO/+jMQPt0Q5b2mnLDyVsCwwAAPKAcILcmc72rNGQ&#10;pVuOF4SSqZ7ufrFvpznz8D9/N4QEQsnDv2ou7LvDmLG3zdjYmOno6DDNzc2JUKKv9bieBwAAqHeE&#10;E+TOdLRnrRvRFsChdSVT2Rr44om1ZuTJ34l22/JDyeBDv2XO7/tuVE+hY/fu3dHIiBtKVLZs2RJN&#10;7wIAAMgLwglyp9btWetKdGiiG0pUfrDxrYrXlVw8+mMz8lcTWwD7oeT0Nz9gxg+ujuoplGiaViiU&#10;aK1JX19fVA8AACBPCCfInVq157R1JXpMz5VtvN9cOPAtM/LolcFQcuaBj5tzB9ZHVYuNlGhXrt7e&#10;3qgeAABAHhFOkDvVtmeNhmi3LT+UaPSkonUlo4fNhdf+wAz/6H+PziUpCCUP/lszfnhbVFUL2TVS&#10;ot22QqGEAxQBAEAjIJwgd6banofHzpvmHSfNjUv3JkJJxeeVDL5qLnT8nhl+6L0FgURl8NF/b851&#10;vhxVVSh55ZVXCha6E0oAAEAjIpwgdyptzwodOkRRO265oURFJ76Xva5EoeSVBVEoCY2UDD5+oxk/&#10;vj+ubKJDEnVYoh9K1q9fb7q7u+NaAAAAjYNwgtyppD13958NLna/e92R8teVvLPOXHjp/4oOSfQD&#10;icpQy59EJ75bx44dM2vWrCkIJU8++WT0HAAAQKMinCB3KmnP/tqSr7YeMnuPl7k978kV5vzPrk4P&#10;JT/500Qo0UhJKJToscOHD8e1AAAAGhfhBLlTSXt+7dhgtMZEoyfaMrik8X5juh804+t+xQwu/uWC&#10;QDIRSm4tCCWh6Vt6TM8BAABgAuEEuVNpey5rTcnY28Z03mLGWn/RnPnulQWBpO/rv26GVv5ZYk3J&#10;vn37grtvEUoAAADCCCfInZq259HDxuy/0Zxd8XdN/12/WhhK7viwGV57r7kweCqqrt230kKJpm8R&#10;SgAAANIRTpA7NWnP/ZvMxdf+HzP6xN83/Xf8WkEo6f/WR83Ii0vNxdGJqWDFQsnatWtZ6A4AAFAG&#10;wglyp6r2fHKFufjyb5uRR/9hOJTc+6/N2V3PmIvjY1F1QgkAAEDtEE6QOxW35wujxhy731zY9Mup&#10;Z5QM/OW/M2N7N8YvMGZsbMzs3r2bUAIAAFBDhBPkTtntOV7kPv7sP0jdDvjMks9MnuYuQ0NDZufO&#10;ncET3XV4IqEEAABg6ggnyJ2S7Xnw1YlF7k/OMwP3/uNgKBlcviix81ZfX59pb28vCCQqGzZs4ER3&#10;AACAGiCcIHdS27MWuW//sBl57B+Ed976+m+a4dV3mfO9lw5EPHHihNm0aVMwlLS1tZne3t64JgAA&#10;AKpFOEHupLXns0//ZnA9Sf+3fyex85Z0dXVFa0f8QKLpXDt27IimdwEAAKC2CCfInbT2PHD/v0iE&#10;koGHbzBndz8XP3tp563Qae4tLS3RAviRkZG4NgAAAGqNcILcSWvPCiJ9d/5zc+bxL5rxo7vjR00U&#10;ODo6OlJPc1dgUXABAADA9CKcIHfKbc8DAwNmy5YtwZ23NKWL09wBAABmFuEEuVOqPWu7X+2w5QcS&#10;FS1+Z+ctAACA2UE4Qe6ktWeFktB6Eo2caJtgjaQAAABg9hBOkLBw4UIzZ86cRFmyZEn8bCG//hVX&#10;XGFGR0fjZy8pt14tpLVnf7REa0xY5A4AAJAdhBNMampqMgsWLDDj4+PxIxOPKUz4AaWnp8fMnTs3&#10;ETKGh4fN/Pnzzbx580xnZ2f0WLn1aimtPWthu0KJTnJnPQkAAED2EE5QlA0S/kiHQksoXGzfvt1c&#10;dtllZtGiRdHX5darJdozAABAfSKcoKhQOLGP+aMs4tY/depUWfVqPb2L9gwAAFCfCCcoyk7LcgNG&#10;qVEPrS/RaMny5cvLqlfrqV20ZwAAgPpEOEEqG0z8AEE4AQAAwHQgnCDBLoC3JRQebDhJ28XLDyel&#10;6k0lnKxYsSJqvKHyne98J/g4heIX2gqlnEI7oZRbpqOt6N87oJGo3RNOkEp/KSqkMK0LeURbQTlo&#10;JygXbQWonv4cEU5QlA0odgSknHCihe5tbW1l1WNBPGYLbQXloJ2gXLQVoHr6c0Q4QVF+GAktkrfc&#10;nby6u7vLquc/Vy3aM8pFW0E5aCcoF20FqJ7+HBFOUJQ/ciJpU7L89Sjl1qsl2jPKRVtBOWgnKBdt&#10;Baie/hwRTjA5GuKHBRsi/BGO0OPFth0uVa+WaM8oF20F5aCdoFy0FaB6+nNEOEHEBgm7U5ctaaMb&#10;NmS4dUPrS8qtVyu0Z5SLtoJy0E5QLtoKUD39OSKcIFceeuih+P+A4mgrKAftBOWirQDVI5wAAAAA&#10;yATCCQAAAIBMIJwAAAAAyATCCQAAAIBMIJwAAAAAyATCCQAAAIBMIJwAAAAAyATCCQAAAIBMIJwA&#10;AAAAyATCCQAAAIBMIJwAAAAAyATCCQAAAIBMIJwAAAAAyATCCTJp4cKFZs6cOZPliiuuMKOjo/Gz&#10;xTU1NSVeq7J58+b4WWN6enrM3LlzC+q4ZdGiRXFtZF01bcW1YsWKyWvY9kJbyY9atBP/GipLliyh&#10;neRMNW1leHjYzJ8/P/H6efPmmc7Ozuh52gpQGuEEmWL/4nb/MbB/2bt/wadRMFmwYIEZHx+PH7n0&#10;D406EaXYYOOGGWRTtW3F5XcYyvn501bqQy3ayfbt281ll11W8HdLOWgn9aPatmJfn/ZvUKk2QFsB&#10;JhBOkCn6yzn0j4DtHEzlN0pp/2D47D9ClfyWDLOnlm1F19LPfenSpWV1Dmgr9aPadmJ/1lMJJrST&#10;+lJtW6nm9bQV4BLCCTKjWCegmr+4y32tndZTzggLZlct24rtOOjnbttAqXBCW6kPtWgn5baJENpJ&#10;/ahFW1E4CbWVcsIJbQW4hHCCzCj1F7iGxkO/lSqlnJET+4/PVK6PmVfLtqK6tm2U0xGlrdSPWrST&#10;qf69QzupL7VoK/Yabogppx3QVoAkwgkyY7rCSTm/kSr13siWWrUVP4yUE05oK/WjFu1EddTZtFP+&#10;3MLfKflR679TVD7zmc9E1yz1OtoKkEQ4QWbYv6DT/sGfSjixv5EqNRyva+sfk6lM3cDMq0VbsW3D&#10;HVErJ5zQVupHte3EthH9vP2RVzuFp1hnlnZSP2r574+9ln7+xdqIRVsBkggnyAz7F3q1v7lylfOX&#10;frkL5pEdtWgrocWrpcIJbaW+VNtOiv1yo9hztJP6U4u/U9wwa0OO/Tco7bW0FaAQ4QSZUc4/DqVG&#10;QFz2N5tpvwmz0hYxIruqbSu2Q+C/vlQ4oa3Ul1r8nVKsjp4LdTppJ/WnVm0l1B7s3yuhAEJbAQoR&#10;TpAZxX6DFJqCU4z9Cz/tHxrLvmcloQezr9q24s4LL1bcDgNtpf7U4u+UtA6nhJ6jndSnattKsdcL&#10;bQUoH+EEmZLWEbC/1So1CiLFfkvls3XLuS6ypRZtxVds5IS2Up+qbSdpP/e0zijtpH5V01bKCTd+&#10;CKGtAGGEE2SK/UfA/Qu+VCfAHR0JvT6N/Qcj9I8Rsq/athJi6/nhhLZSv6ptJ2k/+1BHlnZS36pt&#10;K3bE3g8bocdpK0A6wgkyx/5joL/MbQl1KkP/OKjD4L7OL+4/DuV2WJFd1bSVEFvPDye0lfpWi3bi&#10;/90SmopDO6l/1bYV+7hbQgGEtgKkI5wAAAAAyATCCQAAAIBMIJwAAAAAyATCCQAAAIBMIJwAAAAA&#10;yATCCQAAAIBMIJwAAAAAyATCCQAAAIBMIJwAAAAAyATCCQAAAIBMIJwAAAAAyATCCQAAAIBMIJwA&#10;AAAAyATCCQAAAIBMIJwAAAAAyATCCQAAAIBMIJwAyK2FCxeaOXPmFC1XXHGFGR0djV+RtGLFiqjO&#10;ggULzPj4ePzozLP3oTJv3jzT2dkZP9NYenp6ou/FVDQ1Nc36z9EaHh428+fPN0uWLIkfAQBYhBMA&#10;ueeGlEWLFsWPTnRY7eOhjqt93WwHAtuZzcK9zCb9PCrt0NvvXbEQOhsUtObOnZuZwAQAWUE4AZB7&#10;aeFEigWUrIycEE4u/ZwqCSdZDSYWAQUAChFOAOResXBiO4j2+SxOtWn0cOJOa6vk52N/7ps3b44f&#10;yR4buvx2CQCNinACIPeKhRNxn7e/xU5b5+GGGdXt7u42t912W/Sc+xqVlStXJoJPqJPsBg9b/N+k&#10;lwon/vumBRi/nns/fkjTPWzdutVcdtllifr+/aaFhWLvtX379sR1Fy9enHpNd2TLLaU68/Y9/FGT&#10;WnzOWn6v7LUadUQMAHyEEwC5VyqcuB1g20kMBQL7mO3w2g6we033vWw9t6Me6qTb1/vBxwaU0L1Y&#10;/m/e7fv79ezjtp59XbHQoHtQ+HI74va67vfMvYaU816h73navbvfv3JHTuy13O+jVYvPWavvlfuz&#10;ddsRADQqwgmA3LMd1bQOYKijHAoEod9yq5N66623Rv8v7nvZjmha6PA74+57ur/xTwsnbgfZvpft&#10;yLuvt4+FXuvej3s9+3jae7vfMzcwlPteodendeIrDSelOvy1+Jy1uIZVLEgBQKMhnADIvVqHE1u3&#10;WEdTxXaw3WuFQoN9LK1zm/a4H27S2Hrue9vOtfvaSjrcaYGh3PcqFU7ca1YaTtzPUW04SXvvWlzD&#10;Cn3PAKBREU4A5J4bGKoJJ35dFf+33e57hcKJey2X29n164VeX841xa2XVux9VtvhruS9ZiqchOpn&#10;LZzYz13s5wgAjYJwAiD3SoUT9/lSHU1xO5vua6TScGJHY/Rb81OnTgXrhV5f7JqucutJLcNJqfci&#10;nFxCOAGASwgnAHKvWDhJm6pVqqPtv84GkVLhxJ2643ZaVTftPdMed9+rWKc9dE8htehwl/te0xlO&#10;3J9NPU3rcl8DAI2KcAIg99wOs99ZdTuOtpMpoY6mOr033HDDZB23E1wsnLj1Qh1ZG1jcem5HtZxO&#10;r3vvPree//nXrFkzeb1adLjLfa/pDCfuPddTOCn2MwSARkE4AZB7bmBwO4Bup9HvGIY6mjY82A6v&#10;/dp9bei93PexgcW9vn383nvvNVdddVX0tdu5Tev0Sih42fpp72U7yOpguzuNVdLhTgsS5b5XJeHE&#10;vS99Rn39+OOPx8+GFevw1+Jz1uIa4r4mFKQAoNEQTgDklttxTytpOyS5gUJFHVB74KL7nP969z3v&#10;ueeeyQ6sig0Llv8e6ri6j9kObuhe3A632/lV8QOM5X8/3Ou4oza2qLPsv0afd+nSpYnHVPzPVuy9&#10;3I69LX/0R3+U+FrFvab7Gf3PH2Lfw//51OJz1vJ7Za+V9jMDgEZDOAGAGnI7qH6HHTPL/iz80Yos&#10;scGTURMAmEA4AYAaIpxkh50y5Y+eZEVoWiAANDrCCQDUEOEkW7IaUAgmABBGOAGAGvHXhqgwXScb&#10;tGYlK0HABqYsTzcDgNlCOAEAAACQCYQTAAAAAJlAOAEAAACQCYQTAAAAAJlAOAEAAACQCYQTAAAA&#10;AJlAOAEAAACQCYQTAAAAAJlAOAEAAACQCYQTAAAAAJlAOAEAAACQCYQTAAAAAJlAOAEAAACQCYQT&#10;AAAAAJlAOAEAAACQCYQTAAAAAJlAOAEAAACQCYQTAAAAAJlAOAEAAACQCYQTAAAAAJlAOAEAAACQ&#10;CYQTAAAAAJlAOAEAAACQCYQTAAAAAJlAOAEAAACQCYQTAAAAAJlAOAEAAACQCVE4+fa3v92v/6FQ&#10;KBQKhUKhUCiU2Srf/va3+/9/Olx/UQlMfSwAAAAASUVORK5CYIJQSwECLQAUAAYACAAAACEAsYJn&#10;tgoBAAATAgAAEwAAAAAAAAAAAAAAAAAAAAAAW0NvbnRlbnRfVHlwZXNdLnhtbFBLAQItABQABgAI&#10;AAAAIQA4/SH/1gAAAJQBAAALAAAAAAAAAAAAAAAAADsBAABfcmVscy8ucmVsc1BLAQItABQABgAI&#10;AAAAIQAaswv4/gIAAKAJAAAOAAAAAAAAAAAAAAAAADoCAABkcnMvZTJvRG9jLnhtbFBLAQItABQA&#10;BgAIAAAAIQAubPAAxQAAAKUBAAAZAAAAAAAAAAAAAAAAAGQFAABkcnMvX3JlbHMvZTJvRG9jLnht&#10;bC5yZWxzUEsBAi0AFAAGAAgAAAAhAHiUJtfhAAAACwEAAA8AAAAAAAAAAAAAAAAAYAYAAGRycy9k&#10;b3ducmV2LnhtbFBLAQItAAoAAAAAAAAAIQAJc7FC+lsAAPpbAAAUAAAAAAAAAAAAAAAAAG4HAABk&#10;cnMvbWVkaWEvaW1hZ2UxLnBuZ1BLAQItAAoAAAAAAAAAIQDwa9Qbw24AAMNuAAAUAAAAAAAAAAAA&#10;AAAAAJpjAABkcnMvbWVkaWEvaW1hZ2UyLnBuZ1BLBQYAAAAABwAHAL4BAACP0gAAAAA=&#10;">
                <v:shape id="Picture 323" o:spid="_x0000_s1027" type="#_x0000_t75" style="position:absolute;width:52843;height:29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EA8XFAAAA3AAAAA8AAABkcnMvZG93bnJldi54bWxEj91qwkAUhO8LfYflFLyrG00tkrqKPxWC&#10;d6Y+wGn2NEnNng3ZVROf3hUEL4eZ+YaZLTpTizO1rrKsYDSMQBDnVldcKDj8bN+nIJxH1lhbJgU9&#10;OVjMX19mmGh74T2dM1+IAGGXoILS+yaR0uUlGXRD2xAH78+2Bn2QbSF1i5cAN7UcR9GnNFhxWCix&#10;oXVJ+TE7GQW7fbTdXNP/dOJ+v+Ni1a8/+k2v1OCtW36B8NT5Z/jRTrWCeBzD/Uw4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BAPFxQAAANwAAAAPAAAAAAAAAAAAAAAA&#10;AJ8CAABkcnMvZG93bnJldi54bWxQSwUGAAAAAAQABAD3AAAAkQMAAAAA&#10;" stroked="t" strokecolor="black [3213]">
                  <v:imagedata r:id="rId48" o:title=""/>
                  <v:path arrowok="t"/>
                </v:shape>
                <v:shape id="Picture 324" o:spid="_x0000_s1028" type="#_x0000_t75" style="position:absolute;top:29771;width:52843;height:30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sJ07EAAAA3AAAAA8AAABkcnMvZG93bnJldi54bWxEj0FrAjEUhO+F/ofwCt5qtlakrEaRllah&#10;J629PzfP3dXNS0ieuv77plDocZiZb5jZonedulBMrWcDT8MCFHHlbcu1gd3X++MLqCTIFjvPZOBG&#10;CRbz+7sZltZfeUOXrdQqQziVaKARCaXWqWrIYRr6QJy9g48OJctYaxvxmuGu06OimGiHLeeFBgO9&#10;NlSdtmdn4EOCvB3bWzyHanM47r+Lz8lqZ8zgoV9OQQn18h/+a6+tgefRGH7P5COg5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6sJ07EAAAA3AAAAA8AAAAAAAAAAAAAAAAA&#10;nwIAAGRycy9kb3ducmV2LnhtbFBLBQYAAAAABAAEAPcAAACQAwAAAAA=&#10;" stroked="t" strokecolor="black [3213]">
                  <v:imagedata r:id="rId49" o:title=""/>
                  <v:path arrowok="t"/>
                </v:shape>
                <w10:wrap type="topAndBottom"/>
              </v:group>
            </w:pict>
          </mc:Fallback>
        </mc:AlternateContent>
      </w:r>
      <w:r w:rsidR="003C1291">
        <w:rPr>
          <w:rFonts w:ascii="Times New Roman" w:hAnsi="Times New Roman" w:cs="Times New Roman"/>
          <w:sz w:val="24"/>
          <w:szCs w:val="24"/>
        </w:rPr>
        <w:t xml:space="preserve">sample by 1 mm. The doped ENF had an average improvement of 264 N/mm over the un-doped. </w:t>
      </w:r>
    </w:p>
    <w:p w14:paraId="54A06B20" w14:textId="644CDED4" w:rsidR="003C1291" w:rsidRPr="003C1291" w:rsidRDefault="003C1291" w:rsidP="00ED48BB">
      <w:pPr>
        <w:spacing w:after="0" w:line="480" w:lineRule="auto"/>
        <w:contextualSpacing/>
        <w:jc w:val="center"/>
        <w:rPr>
          <w:rFonts w:ascii="Times New Roman" w:hAnsi="Times New Roman" w:cs="Times New Roman"/>
          <w:sz w:val="24"/>
          <w:szCs w:val="24"/>
        </w:rPr>
      </w:pPr>
      <w:r w:rsidRPr="00667621">
        <w:rPr>
          <w:rFonts w:ascii="Times New Roman" w:hAnsi="Times New Roman" w:cs="Times New Roman"/>
          <w:sz w:val="20"/>
          <w:szCs w:val="24"/>
        </w:rPr>
        <w:t>Figure 2</w:t>
      </w:r>
      <w:r w:rsidR="009B7A1D">
        <w:rPr>
          <w:rFonts w:ascii="Times New Roman" w:hAnsi="Times New Roman" w:cs="Times New Roman"/>
          <w:sz w:val="20"/>
          <w:szCs w:val="24"/>
        </w:rPr>
        <w:t>7</w:t>
      </w:r>
      <w:r w:rsidRPr="00667621">
        <w:rPr>
          <w:rFonts w:ascii="Times New Roman" w:hAnsi="Times New Roman" w:cs="Times New Roman"/>
          <w:sz w:val="20"/>
          <w:szCs w:val="24"/>
        </w:rPr>
        <w:t xml:space="preserve">. </w:t>
      </w:r>
      <w:r>
        <w:rPr>
          <w:rFonts w:ascii="Times New Roman" w:hAnsi="Times New Roman" w:cs="Times New Roman"/>
          <w:sz w:val="20"/>
          <w:szCs w:val="24"/>
        </w:rPr>
        <w:t>Un-doped</w:t>
      </w:r>
      <w:r w:rsidRPr="00667621">
        <w:rPr>
          <w:rFonts w:ascii="Times New Roman" w:hAnsi="Times New Roman" w:cs="Times New Roman"/>
          <w:sz w:val="20"/>
          <w:szCs w:val="24"/>
        </w:rPr>
        <w:t xml:space="preserve"> and Doped ENF Comparisons</w:t>
      </w:r>
    </w:p>
    <w:p w14:paraId="156899A2" w14:textId="77777777" w:rsidR="00ED48BB" w:rsidRDefault="00ED48BB" w:rsidP="008C68ED">
      <w:pPr>
        <w:spacing w:after="0" w:line="480" w:lineRule="auto"/>
        <w:contextualSpacing/>
        <w:rPr>
          <w:rFonts w:ascii="Times New Roman" w:hAnsi="Times New Roman" w:cs="Times New Roman"/>
          <w:b/>
          <w:sz w:val="24"/>
          <w:szCs w:val="24"/>
        </w:rPr>
      </w:pPr>
    </w:p>
    <w:p w14:paraId="14E1E83D" w14:textId="61326A94" w:rsidR="003C1291" w:rsidRPr="00BF7936" w:rsidRDefault="00BF7936" w:rsidP="008C68ED">
      <w:pPr>
        <w:spacing w:after="0" w:line="480" w:lineRule="auto"/>
        <w:contextualSpacing/>
        <w:rPr>
          <w:rFonts w:ascii="Times New Roman" w:hAnsi="Times New Roman" w:cs="Times New Roman"/>
          <w:b/>
          <w:sz w:val="24"/>
          <w:szCs w:val="24"/>
        </w:rPr>
      </w:pPr>
      <w:r w:rsidRPr="00BF7936">
        <w:rPr>
          <w:rFonts w:ascii="Times New Roman" w:hAnsi="Times New Roman" w:cs="Times New Roman"/>
          <w:b/>
          <w:sz w:val="24"/>
          <w:szCs w:val="24"/>
        </w:rPr>
        <w:lastRenderedPageBreak/>
        <w:t>IN-SITU ENF RESULTS</w:t>
      </w:r>
    </w:p>
    <w:p w14:paraId="4667CF61" w14:textId="057851C7" w:rsidR="00252BA5" w:rsidRDefault="000A35A5" w:rsidP="008C68ED">
      <w:pPr>
        <w:spacing w:after="0" w:line="480" w:lineRule="auto"/>
        <w:contextualSpacing/>
        <w:rPr>
          <w:rFonts w:ascii="Times New Roman" w:hAnsi="Times New Roman" w:cs="Times New Roman"/>
          <w:sz w:val="24"/>
          <w:szCs w:val="24"/>
        </w:rPr>
      </w:pPr>
      <w:r>
        <w:rPr>
          <w:noProof/>
        </w:rPr>
        <w:drawing>
          <wp:anchor distT="0" distB="0" distL="114300" distR="114300" simplePos="0" relativeHeight="251777024" behindDoc="0" locked="0" layoutInCell="1" allowOverlap="1" wp14:anchorId="2A5058C2" wp14:editId="1291F618">
            <wp:simplePos x="0" y="0"/>
            <wp:positionH relativeFrom="column">
              <wp:posOffset>277232</wp:posOffset>
            </wp:positionH>
            <wp:positionV relativeFrom="paragraph">
              <wp:posOffset>2913944</wp:posOffset>
            </wp:positionV>
            <wp:extent cx="4816475" cy="2019935"/>
            <wp:effectExtent l="19050" t="19050" r="22225" b="1841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30846" t="41068" r="14764" b="22388"/>
                    <a:stretch/>
                  </pic:blipFill>
                  <pic:spPr bwMode="auto">
                    <a:xfrm>
                      <a:off x="0" y="0"/>
                      <a:ext cx="4816475" cy="20199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E68">
        <w:rPr>
          <w:rFonts w:ascii="Times New Roman" w:hAnsi="Times New Roman" w:cs="Times New Roman"/>
          <w:sz w:val="24"/>
          <w:szCs w:val="24"/>
        </w:rPr>
        <w:tab/>
        <w:t>Un-doped and doped samples were placed in the FIB-SEM chamber and observed for failure mechanisms. It is seen here that before loading</w:t>
      </w:r>
      <w:r w:rsidR="003E6145">
        <w:rPr>
          <w:rFonts w:ascii="Times New Roman" w:hAnsi="Times New Roman" w:cs="Times New Roman"/>
          <w:sz w:val="24"/>
          <w:szCs w:val="24"/>
        </w:rPr>
        <w:t>,</w:t>
      </w:r>
      <w:r w:rsidR="00763E68">
        <w:rPr>
          <w:rFonts w:ascii="Times New Roman" w:hAnsi="Times New Roman" w:cs="Times New Roman"/>
          <w:sz w:val="24"/>
          <w:szCs w:val="24"/>
        </w:rPr>
        <w:t xml:space="preserve"> both un-doped and doped samples had large angles, however after loading the</w:t>
      </w:r>
      <w:r w:rsidR="003E6145">
        <w:rPr>
          <w:rFonts w:ascii="Times New Roman" w:hAnsi="Times New Roman" w:cs="Times New Roman"/>
          <w:sz w:val="24"/>
          <w:szCs w:val="24"/>
        </w:rPr>
        <w:t xml:space="preserve"> angles of the crack tip decreased</w:t>
      </w:r>
      <w:r w:rsidR="00763E68">
        <w:rPr>
          <w:rFonts w:ascii="Times New Roman" w:hAnsi="Times New Roman" w:cs="Times New Roman"/>
          <w:sz w:val="24"/>
          <w:szCs w:val="24"/>
        </w:rPr>
        <w:t xml:space="preserve">. The loading of the crack tip has allowed the crack angle to change signifying there was </w:t>
      </w:r>
      <w:r w:rsidR="003E6145">
        <w:rPr>
          <w:rFonts w:ascii="Times New Roman" w:hAnsi="Times New Roman" w:cs="Times New Roman"/>
          <w:sz w:val="24"/>
          <w:szCs w:val="24"/>
        </w:rPr>
        <w:t>d</w:t>
      </w:r>
      <w:r w:rsidR="00763E68">
        <w:rPr>
          <w:rFonts w:ascii="Times New Roman" w:hAnsi="Times New Roman" w:cs="Times New Roman"/>
          <w:sz w:val="24"/>
          <w:szCs w:val="24"/>
        </w:rPr>
        <w:t>amage that</w:t>
      </w:r>
      <w:r w:rsidR="003E6145">
        <w:rPr>
          <w:rFonts w:ascii="Times New Roman" w:hAnsi="Times New Roman" w:cs="Times New Roman"/>
          <w:sz w:val="24"/>
          <w:szCs w:val="24"/>
        </w:rPr>
        <w:t xml:space="preserve"> has</w:t>
      </w:r>
      <w:r w:rsidR="00763E68">
        <w:rPr>
          <w:rFonts w:ascii="Times New Roman" w:hAnsi="Times New Roman" w:cs="Times New Roman"/>
          <w:sz w:val="24"/>
          <w:szCs w:val="24"/>
        </w:rPr>
        <w:t xml:space="preserve"> occurred. The un-doped samples had a starting angle of about 89° and after loading it decreased to about 45° (figure </w:t>
      </w:r>
      <w:r w:rsidR="00746927">
        <w:rPr>
          <w:rFonts w:ascii="Times New Roman" w:hAnsi="Times New Roman" w:cs="Times New Roman"/>
          <w:sz w:val="24"/>
          <w:szCs w:val="24"/>
        </w:rPr>
        <w:t>28</w:t>
      </w:r>
      <w:r w:rsidR="00763E68">
        <w:rPr>
          <w:rFonts w:ascii="Times New Roman" w:hAnsi="Times New Roman" w:cs="Times New Roman"/>
          <w:sz w:val="24"/>
          <w:szCs w:val="24"/>
        </w:rPr>
        <w:t>). The doped samples started off with an angle of about 80° and after loading decreased to about 35°. It is also seen here that crack initiations were also observed above the crack tip at the highlighted regions (figure 2</w:t>
      </w:r>
      <w:r w:rsidR="00746927">
        <w:rPr>
          <w:rFonts w:ascii="Times New Roman" w:hAnsi="Times New Roman" w:cs="Times New Roman"/>
          <w:sz w:val="24"/>
          <w:szCs w:val="24"/>
        </w:rPr>
        <w:t>9</w:t>
      </w:r>
      <w:r w:rsidR="003E6145">
        <w:rPr>
          <w:rFonts w:ascii="Times New Roman" w:hAnsi="Times New Roman" w:cs="Times New Roman"/>
          <w:sz w:val="24"/>
          <w:szCs w:val="24"/>
        </w:rPr>
        <w:t>)</w:t>
      </w:r>
      <w:r w:rsidR="00763E68">
        <w:rPr>
          <w:rFonts w:ascii="Times New Roman" w:hAnsi="Times New Roman" w:cs="Times New Roman"/>
          <w:sz w:val="24"/>
          <w:szCs w:val="24"/>
        </w:rPr>
        <w:t>.</w:t>
      </w:r>
    </w:p>
    <w:p w14:paraId="178B89CB" w14:textId="2AADAA3F" w:rsidR="00252BA5" w:rsidRPr="00763E68" w:rsidRDefault="000A35A5" w:rsidP="00763E68">
      <w:pPr>
        <w:spacing w:after="0" w:line="480" w:lineRule="auto"/>
        <w:contextualSpacing/>
        <w:jc w:val="center"/>
        <w:rPr>
          <w:rFonts w:ascii="Times New Roman" w:hAnsi="Times New Roman" w:cs="Times New Roman"/>
          <w:sz w:val="20"/>
          <w:szCs w:val="24"/>
        </w:rPr>
      </w:pPr>
      <w:r w:rsidRPr="00763E68">
        <w:rPr>
          <w:noProof/>
          <w:sz w:val="18"/>
        </w:rPr>
        <w:drawing>
          <wp:anchor distT="0" distB="0" distL="114300" distR="114300" simplePos="0" relativeHeight="251778048" behindDoc="0" locked="0" layoutInCell="1" allowOverlap="1" wp14:anchorId="5C53F83B" wp14:editId="1BFF7442">
            <wp:simplePos x="0" y="0"/>
            <wp:positionH relativeFrom="margin">
              <wp:align>center</wp:align>
            </wp:positionH>
            <wp:positionV relativeFrom="paragraph">
              <wp:posOffset>2452490</wp:posOffset>
            </wp:positionV>
            <wp:extent cx="4869180" cy="2040890"/>
            <wp:effectExtent l="19050" t="19050" r="26670" b="1651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30324" t="39690" r="14958" b="23600"/>
                    <a:stretch/>
                  </pic:blipFill>
                  <pic:spPr bwMode="auto">
                    <a:xfrm>
                      <a:off x="0" y="0"/>
                      <a:ext cx="4869180" cy="20408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E68" w:rsidRPr="00763E68">
        <w:rPr>
          <w:rFonts w:ascii="Times New Roman" w:hAnsi="Times New Roman" w:cs="Times New Roman"/>
          <w:sz w:val="20"/>
          <w:szCs w:val="24"/>
        </w:rPr>
        <w:t>Figure 2</w:t>
      </w:r>
      <w:r w:rsidR="009B7A1D">
        <w:rPr>
          <w:rFonts w:ascii="Times New Roman" w:hAnsi="Times New Roman" w:cs="Times New Roman"/>
          <w:sz w:val="20"/>
          <w:szCs w:val="24"/>
        </w:rPr>
        <w:t>8</w:t>
      </w:r>
      <w:r w:rsidR="00763E68" w:rsidRPr="00763E68">
        <w:rPr>
          <w:rFonts w:ascii="Times New Roman" w:hAnsi="Times New Roman" w:cs="Times New Roman"/>
          <w:sz w:val="20"/>
          <w:szCs w:val="24"/>
        </w:rPr>
        <w:t>. Un-doped Before and After Loading In-Situ</w:t>
      </w:r>
    </w:p>
    <w:p w14:paraId="1A4BA9F9" w14:textId="4729D3C3" w:rsidR="00F406D6" w:rsidRPr="00667621" w:rsidRDefault="00763E68" w:rsidP="00ED48BB">
      <w:pPr>
        <w:spacing w:after="0" w:line="480" w:lineRule="auto"/>
        <w:contextualSpacing/>
        <w:jc w:val="center"/>
        <w:rPr>
          <w:rFonts w:ascii="Times New Roman" w:hAnsi="Times New Roman" w:cs="Times New Roman"/>
          <w:sz w:val="20"/>
          <w:szCs w:val="24"/>
        </w:rPr>
      </w:pPr>
      <w:r w:rsidRPr="00763E68">
        <w:rPr>
          <w:rFonts w:ascii="Times New Roman" w:hAnsi="Times New Roman" w:cs="Times New Roman"/>
          <w:sz w:val="20"/>
          <w:szCs w:val="24"/>
        </w:rPr>
        <w:t>Figure 2</w:t>
      </w:r>
      <w:r w:rsidR="009B7A1D">
        <w:rPr>
          <w:rFonts w:ascii="Times New Roman" w:hAnsi="Times New Roman" w:cs="Times New Roman"/>
          <w:sz w:val="20"/>
          <w:szCs w:val="24"/>
        </w:rPr>
        <w:t>9</w:t>
      </w:r>
      <w:r w:rsidRPr="00763E68">
        <w:rPr>
          <w:rFonts w:ascii="Times New Roman" w:hAnsi="Times New Roman" w:cs="Times New Roman"/>
          <w:sz w:val="20"/>
          <w:szCs w:val="24"/>
        </w:rPr>
        <w:t>. Doped Before and After Loading In-Situ</w:t>
      </w:r>
    </w:p>
    <w:p w14:paraId="1A6EB044" w14:textId="6BA2DDF7" w:rsidR="00926547" w:rsidRPr="00A4081D" w:rsidRDefault="00CD113F" w:rsidP="004F7F64">
      <w:pPr>
        <w:spacing w:after="0" w:line="480" w:lineRule="auto"/>
        <w:contextualSpacing/>
        <w:rPr>
          <w:rFonts w:ascii="Times New Roman" w:hAnsi="Times New Roman" w:cs="Times New Roman"/>
          <w:b/>
          <w:sz w:val="24"/>
          <w:szCs w:val="24"/>
        </w:rPr>
      </w:pPr>
      <w:r w:rsidRPr="00A4081D">
        <w:rPr>
          <w:rFonts w:ascii="Times New Roman" w:hAnsi="Times New Roman" w:cs="Times New Roman"/>
          <w:b/>
          <w:sz w:val="24"/>
          <w:szCs w:val="24"/>
        </w:rPr>
        <w:lastRenderedPageBreak/>
        <w:t>V</w:t>
      </w:r>
      <w:r w:rsidR="005E2F78">
        <w:rPr>
          <w:rFonts w:ascii="Times New Roman" w:hAnsi="Times New Roman" w:cs="Times New Roman"/>
          <w:b/>
          <w:sz w:val="24"/>
          <w:szCs w:val="24"/>
        </w:rPr>
        <w:t>IBRATING SCANNING MAGENTOMETRY RESULTS</w:t>
      </w:r>
    </w:p>
    <w:p w14:paraId="18366592" w14:textId="7401F364" w:rsidR="003F0A64" w:rsidRDefault="006840B6" w:rsidP="00AE728B">
      <w:pPr>
        <w:tabs>
          <w:tab w:val="left" w:pos="0"/>
        </w:tabs>
        <w:spacing w:after="0" w:line="480" w:lineRule="auto"/>
        <w:contextualSpacing/>
        <w:rPr>
          <w:rFonts w:ascii="Times New Roman" w:hAnsi="Times New Roman" w:cs="Times New Roman"/>
          <w:sz w:val="24"/>
        </w:rPr>
      </w:pPr>
      <w:r>
        <w:rPr>
          <w:rFonts w:ascii="Times New Roman" w:hAnsi="Times New Roman" w:cs="Times New Roman"/>
          <w:sz w:val="24"/>
          <w:szCs w:val="24"/>
        </w:rPr>
        <w:tab/>
      </w:r>
      <w:r>
        <w:rPr>
          <w:rFonts w:ascii="Times New Roman" w:hAnsi="Times New Roman" w:cs="Times New Roman"/>
          <w:sz w:val="24"/>
        </w:rPr>
        <w:t xml:space="preserve">The magnetic signatures of the </w:t>
      </w:r>
      <w:r w:rsidR="00E80E1C">
        <w:rPr>
          <w:rFonts w:ascii="Times New Roman" w:hAnsi="Times New Roman" w:cs="Times New Roman"/>
          <w:sz w:val="24"/>
        </w:rPr>
        <w:t>adhesive samples</w:t>
      </w:r>
      <w:r>
        <w:rPr>
          <w:rFonts w:ascii="Times New Roman" w:hAnsi="Times New Roman" w:cs="Times New Roman"/>
          <w:sz w:val="24"/>
        </w:rPr>
        <w:t xml:space="preserve"> were collected using a VSM. </w:t>
      </w:r>
      <w:r w:rsidR="009371FF">
        <w:rPr>
          <w:rFonts w:ascii="Times New Roman" w:hAnsi="Times New Roman" w:cs="Times New Roman"/>
          <w:sz w:val="24"/>
        </w:rPr>
        <w:t>The first results provided are</w:t>
      </w:r>
      <w:r>
        <w:rPr>
          <w:rFonts w:ascii="Times New Roman" w:hAnsi="Times New Roman" w:cs="Times New Roman"/>
          <w:sz w:val="24"/>
        </w:rPr>
        <w:t xml:space="preserve"> magnetic signatures of the epoxy-based adhesive samples doped with the 30nm MENs and the un-doped adhesive samples. These results can be seen in Figure </w:t>
      </w:r>
      <w:r w:rsidR="00C013FC">
        <w:rPr>
          <w:rFonts w:ascii="Times New Roman" w:hAnsi="Times New Roman" w:cs="Times New Roman"/>
          <w:sz w:val="24"/>
        </w:rPr>
        <w:t>30</w:t>
      </w:r>
      <w:r>
        <w:rPr>
          <w:rFonts w:ascii="Times New Roman" w:hAnsi="Times New Roman" w:cs="Times New Roman"/>
          <w:sz w:val="24"/>
        </w:rPr>
        <w:t xml:space="preserve">. It can easily be observed that there is an order of magnitude difference between the magnetic signatures of the doped and un-doped </w:t>
      </w:r>
      <w:r w:rsidR="00C013FC">
        <w:rPr>
          <w:rFonts w:ascii="Times New Roman" w:hAnsi="Times New Roman" w:cs="Times New Roman"/>
          <w:sz w:val="24"/>
        </w:rPr>
        <w:t>baseline</w:t>
      </w:r>
      <w:r>
        <w:rPr>
          <w:rFonts w:ascii="Times New Roman" w:hAnsi="Times New Roman" w:cs="Times New Roman"/>
          <w:sz w:val="24"/>
        </w:rPr>
        <w:t>. These results verify the presence of MENs within the adhesive the shape of the hysteresis loop of the doped adhesive specimens is a “butterfly” shape which is characteristic of an antiparallel, or ferromagnetic, c</w:t>
      </w:r>
      <w:r w:rsidR="003F0A64">
        <w:rPr>
          <w:rFonts w:ascii="Times New Roman" w:hAnsi="Times New Roman" w:cs="Times New Roman"/>
          <w:sz w:val="24"/>
        </w:rPr>
        <w:t xml:space="preserve">oupling of the magnetic spins. </w:t>
      </w:r>
    </w:p>
    <w:p w14:paraId="4C15AF85" w14:textId="249E3C26" w:rsidR="00F52474" w:rsidRDefault="00F52474" w:rsidP="00AE728B">
      <w:pPr>
        <w:tabs>
          <w:tab w:val="left" w:pos="0"/>
        </w:tabs>
        <w:spacing w:after="0" w:line="480" w:lineRule="auto"/>
        <w:rPr>
          <w:rFonts w:ascii="Times New Roman" w:hAnsi="Times New Roman" w:cs="Times New Roman"/>
          <w:sz w:val="24"/>
        </w:rPr>
      </w:pPr>
      <w:r>
        <w:rPr>
          <w:rFonts w:ascii="Times New Roman" w:hAnsi="Times New Roman" w:cs="Times New Roman"/>
          <w:sz w:val="24"/>
        </w:rPr>
        <w:tab/>
        <w:t xml:space="preserve">Results below are magnetic signatures of the doped adhesive samples after a four week exposure period to the environmental chamber as seen in figure </w:t>
      </w:r>
      <w:r w:rsidR="00C013FC">
        <w:rPr>
          <w:rFonts w:ascii="Times New Roman" w:hAnsi="Times New Roman" w:cs="Times New Roman"/>
          <w:sz w:val="24"/>
        </w:rPr>
        <w:t>31</w:t>
      </w:r>
      <w:r>
        <w:rPr>
          <w:rFonts w:ascii="Times New Roman" w:hAnsi="Times New Roman" w:cs="Times New Roman"/>
          <w:sz w:val="24"/>
        </w:rPr>
        <w:t>. It can be seen here that comparing the doped baseline to environmental exposed doped has magnitudes of order different in signals too. The difference in signal is attributed to the change in surface charge density of the MENs from the exposure. The exposure along with time, has allowed the chemistry of the adhesive/MENs to change thus changing the signal.</w:t>
      </w:r>
    </w:p>
    <w:p w14:paraId="5D9EA61B" w14:textId="2A574602" w:rsidR="00F52474" w:rsidRDefault="00F52474" w:rsidP="004F7F64">
      <w:pPr>
        <w:tabs>
          <w:tab w:val="left" w:pos="0"/>
        </w:tabs>
        <w:spacing w:after="0" w:line="480" w:lineRule="auto"/>
        <w:contextualSpacing/>
        <w:jc w:val="both"/>
        <w:rPr>
          <w:rFonts w:ascii="Times New Roman" w:hAnsi="Times New Roman" w:cs="Times New Roman"/>
          <w:sz w:val="24"/>
        </w:rPr>
      </w:pPr>
    </w:p>
    <w:p w14:paraId="61094953" w14:textId="18FBDF86" w:rsidR="006840B6" w:rsidRPr="00F52474" w:rsidRDefault="00F52474" w:rsidP="00F52474">
      <w:pPr>
        <w:tabs>
          <w:tab w:val="left" w:pos="0"/>
        </w:tabs>
        <w:spacing w:after="0" w:line="480" w:lineRule="auto"/>
        <w:contextualSpacing/>
        <w:jc w:val="center"/>
        <w:rPr>
          <w:rFonts w:ascii="Times New Roman" w:hAnsi="Times New Roman" w:cs="Times New Roman"/>
          <w:sz w:val="24"/>
        </w:rPr>
      </w:pPr>
      <w:r>
        <w:rPr>
          <w:rFonts w:ascii="Times New Roman" w:hAnsi="Times New Roman" w:cs="Times New Roman"/>
          <w:noProof/>
          <w:sz w:val="20"/>
        </w:rPr>
        <w:lastRenderedPageBreak/>
        <w:drawing>
          <wp:anchor distT="0" distB="0" distL="114300" distR="114300" simplePos="0" relativeHeight="251793408" behindDoc="0" locked="0" layoutInCell="1" allowOverlap="1" wp14:anchorId="1EE2D44C" wp14:editId="464CEC7D">
            <wp:simplePos x="0" y="0"/>
            <wp:positionH relativeFrom="column">
              <wp:posOffset>711835</wp:posOffset>
            </wp:positionH>
            <wp:positionV relativeFrom="paragraph">
              <wp:posOffset>-21590</wp:posOffset>
            </wp:positionV>
            <wp:extent cx="4230370" cy="3539490"/>
            <wp:effectExtent l="19050" t="19050" r="17780" b="22860"/>
            <wp:wrapTopAndBottom/>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30370" cy="35394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840B6" w:rsidRPr="00F52474">
        <w:rPr>
          <w:rFonts w:ascii="Times New Roman" w:hAnsi="Times New Roman" w:cs="Times New Roman"/>
          <w:sz w:val="20"/>
        </w:rPr>
        <w:t xml:space="preserve">Figure </w:t>
      </w:r>
      <w:r w:rsidR="009B7A1D" w:rsidRPr="00F52474">
        <w:rPr>
          <w:rFonts w:ascii="Times New Roman" w:hAnsi="Times New Roman" w:cs="Times New Roman"/>
          <w:sz w:val="20"/>
        </w:rPr>
        <w:t>30</w:t>
      </w:r>
      <w:r w:rsidR="006840B6" w:rsidRPr="00F52474">
        <w:rPr>
          <w:rFonts w:ascii="Times New Roman" w:hAnsi="Times New Roman" w:cs="Times New Roman"/>
          <w:sz w:val="20"/>
        </w:rPr>
        <w:t xml:space="preserve">. </w:t>
      </w:r>
      <w:r w:rsidRPr="00F52474">
        <w:rPr>
          <w:rFonts w:ascii="Times New Roman" w:hAnsi="Times New Roman" w:cs="Times New Roman"/>
          <w:sz w:val="20"/>
        </w:rPr>
        <w:t>Magnetic Signatures</w:t>
      </w:r>
      <w:r w:rsidR="00D14D01" w:rsidRPr="00F52474">
        <w:rPr>
          <w:rFonts w:ascii="Times New Roman" w:hAnsi="Times New Roman" w:cs="Times New Roman"/>
          <w:sz w:val="20"/>
        </w:rPr>
        <w:t xml:space="preserve"> of Un-doped and Doped Baselines</w:t>
      </w:r>
    </w:p>
    <w:p w14:paraId="04C76538" w14:textId="35F1584E" w:rsidR="007E753F" w:rsidRPr="00C35703" w:rsidRDefault="00F52474" w:rsidP="00C35703">
      <w:pPr>
        <w:tabs>
          <w:tab w:val="left" w:pos="0"/>
        </w:tabs>
        <w:spacing w:after="0" w:line="480" w:lineRule="auto"/>
        <w:jc w:val="cente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94432" behindDoc="0" locked="0" layoutInCell="1" allowOverlap="1" wp14:anchorId="7EAF83AA" wp14:editId="101946FD">
            <wp:simplePos x="0" y="0"/>
            <wp:positionH relativeFrom="column">
              <wp:posOffset>706120</wp:posOffset>
            </wp:positionH>
            <wp:positionV relativeFrom="paragraph">
              <wp:posOffset>160655</wp:posOffset>
            </wp:positionV>
            <wp:extent cx="4264025" cy="3563620"/>
            <wp:effectExtent l="19050" t="19050" r="22225" b="1778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4025" cy="35636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 xml:space="preserve">    </w:t>
      </w:r>
      <w:r w:rsidR="00667621" w:rsidRPr="00667621">
        <w:rPr>
          <w:rFonts w:ascii="Times New Roman" w:hAnsi="Times New Roman" w:cs="Times New Roman"/>
          <w:sz w:val="20"/>
          <w:szCs w:val="24"/>
        </w:rPr>
        <w:t xml:space="preserve">Figure </w:t>
      </w:r>
      <w:r w:rsidR="005E4B31">
        <w:rPr>
          <w:rFonts w:ascii="Times New Roman" w:hAnsi="Times New Roman" w:cs="Times New Roman"/>
          <w:sz w:val="20"/>
          <w:szCs w:val="24"/>
        </w:rPr>
        <w:t>3</w:t>
      </w:r>
      <w:r w:rsidR="009B7A1D">
        <w:rPr>
          <w:rFonts w:ascii="Times New Roman" w:hAnsi="Times New Roman" w:cs="Times New Roman"/>
          <w:sz w:val="20"/>
          <w:szCs w:val="24"/>
        </w:rPr>
        <w:t>1</w:t>
      </w:r>
      <w:r w:rsidR="00667621" w:rsidRPr="00667621">
        <w:rPr>
          <w:rFonts w:ascii="Times New Roman" w:hAnsi="Times New Roman" w:cs="Times New Roman"/>
          <w:sz w:val="20"/>
          <w:szCs w:val="24"/>
        </w:rPr>
        <w:t xml:space="preserve">. Magnetic Signature of Doped Baseline </w:t>
      </w:r>
      <w:r w:rsidR="009F6E53">
        <w:rPr>
          <w:rFonts w:ascii="Times New Roman" w:hAnsi="Times New Roman" w:cs="Times New Roman"/>
          <w:sz w:val="20"/>
          <w:szCs w:val="24"/>
        </w:rPr>
        <w:t>and Environmental Exposed Doped</w:t>
      </w:r>
    </w:p>
    <w:p w14:paraId="5D666C88" w14:textId="0058E1A3" w:rsidR="00C013FC" w:rsidRPr="00C013FC" w:rsidRDefault="00FC637D" w:rsidP="00AE728B">
      <w:pPr>
        <w:tabs>
          <w:tab w:val="left" w:pos="0"/>
        </w:tabs>
        <w:spacing w:after="0" w:line="480" w:lineRule="auto"/>
        <w:ind w:firstLine="720"/>
        <w:rPr>
          <w:rFonts w:ascii="Times New Roman" w:hAnsi="Times New Roman" w:cs="Times New Roman"/>
          <w:sz w:val="24"/>
        </w:rPr>
      </w:pPr>
      <w:r>
        <w:rPr>
          <w:rFonts w:ascii="Times New Roman" w:hAnsi="Times New Roman" w:cs="Times New Roman"/>
          <w:sz w:val="24"/>
        </w:rPr>
        <w:lastRenderedPageBreak/>
        <w:t xml:space="preserve">Both in-plane and out-of-plane results are also provided in figure </w:t>
      </w:r>
      <w:r w:rsidR="00C013FC">
        <w:rPr>
          <w:rFonts w:ascii="Times New Roman" w:hAnsi="Times New Roman" w:cs="Times New Roman"/>
          <w:sz w:val="24"/>
        </w:rPr>
        <w:t>32</w:t>
      </w:r>
      <w:r>
        <w:rPr>
          <w:rFonts w:ascii="Times New Roman" w:hAnsi="Times New Roman" w:cs="Times New Roman"/>
          <w:sz w:val="24"/>
        </w:rPr>
        <w:t xml:space="preserve">. When the magnetic field is aligned with the magnetic dipole of the MENs the scan is “In Plane”. When the field is not aligned, it is then called “Out of Plane”. It is seen here that in this situation, similar results are obtained for In Plane/Out of Plane environmental exposed doped samples. In addition, a UV exposed doped sample was also scanned. The 1 month exposure of UV radiation </w:t>
      </w:r>
      <w:r w:rsidR="009371FF">
        <w:rPr>
          <w:rFonts w:ascii="Times New Roman" w:hAnsi="Times New Roman" w:cs="Times New Roman"/>
          <w:sz w:val="24"/>
        </w:rPr>
        <w:t>was shown to have</w:t>
      </w:r>
      <w:r>
        <w:rPr>
          <w:rFonts w:ascii="Times New Roman" w:hAnsi="Times New Roman" w:cs="Times New Roman"/>
          <w:sz w:val="24"/>
        </w:rPr>
        <w:t xml:space="preserve"> no results as the scans are within noise </w:t>
      </w:r>
      <w:r w:rsidR="009371FF">
        <w:rPr>
          <w:rFonts w:ascii="Times New Roman" w:hAnsi="Times New Roman" w:cs="Times New Roman"/>
          <w:sz w:val="24"/>
        </w:rPr>
        <w:t>levels</w:t>
      </w:r>
      <w:r>
        <w:rPr>
          <w:rFonts w:ascii="Times New Roman" w:hAnsi="Times New Roman" w:cs="Times New Roman"/>
          <w:sz w:val="24"/>
        </w:rPr>
        <w:t>.  The results of</w:t>
      </w:r>
      <w:r w:rsidR="00C51A7A">
        <w:rPr>
          <w:rFonts w:ascii="Times New Roman" w:hAnsi="Times New Roman" w:cs="Times New Roman"/>
          <w:sz w:val="24"/>
        </w:rPr>
        <w:t xml:space="preserve"> all</w:t>
      </w:r>
      <w:r>
        <w:rPr>
          <w:rFonts w:ascii="Times New Roman" w:hAnsi="Times New Roman" w:cs="Times New Roman"/>
          <w:sz w:val="24"/>
        </w:rPr>
        <w:t xml:space="preserve"> the magnetic signatures here are preliminary and help provide the baseline and continuation of the project.  </w:t>
      </w:r>
      <w:r w:rsidR="009F6E53">
        <w:rPr>
          <w:rFonts w:ascii="Times New Roman" w:hAnsi="Times New Roman" w:cs="Times New Roman"/>
          <w:sz w:val="20"/>
          <w:szCs w:val="24"/>
        </w:rPr>
        <w:t xml:space="preserve">   </w:t>
      </w:r>
      <w:r w:rsidR="00C013FC">
        <w:rPr>
          <w:rFonts w:ascii="Times New Roman" w:hAnsi="Times New Roman" w:cs="Times New Roman"/>
          <w:sz w:val="20"/>
          <w:szCs w:val="24"/>
        </w:rPr>
        <w:t xml:space="preserve">                                              </w:t>
      </w:r>
    </w:p>
    <w:p w14:paraId="0F8FB0AD" w14:textId="09F2CE0A" w:rsidR="00C013FC" w:rsidRPr="00C013FC" w:rsidRDefault="009371FF" w:rsidP="00D264D1">
      <w:pPr>
        <w:jc w:val="center"/>
        <w:rPr>
          <w:rFonts w:ascii="Times New Roman" w:hAnsi="Times New Roman" w:cs="Times New Roman"/>
          <w:sz w:val="20"/>
          <w:szCs w:val="24"/>
        </w:rPr>
      </w:pPr>
      <w:r>
        <w:rPr>
          <w:rFonts w:ascii="Times New Roman" w:hAnsi="Times New Roman" w:cs="Times New Roman"/>
          <w:noProof/>
          <w:sz w:val="24"/>
          <w:szCs w:val="24"/>
        </w:rPr>
        <w:drawing>
          <wp:anchor distT="0" distB="0" distL="114300" distR="114300" simplePos="0" relativeHeight="251795456" behindDoc="0" locked="0" layoutInCell="1" allowOverlap="1" wp14:anchorId="6EBFB95B" wp14:editId="30B243DF">
            <wp:simplePos x="0" y="0"/>
            <wp:positionH relativeFrom="column">
              <wp:posOffset>506095</wp:posOffset>
            </wp:positionH>
            <wp:positionV relativeFrom="paragraph">
              <wp:posOffset>238760</wp:posOffset>
            </wp:positionV>
            <wp:extent cx="4191635" cy="3550920"/>
            <wp:effectExtent l="19050" t="19050" r="18415" b="1143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1635" cy="3550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013FC" w:rsidRPr="00C013FC">
        <w:rPr>
          <w:rFonts w:ascii="Times New Roman" w:hAnsi="Times New Roman" w:cs="Times New Roman"/>
          <w:sz w:val="20"/>
          <w:szCs w:val="24"/>
        </w:rPr>
        <w:t xml:space="preserve">Figure 32. Magnetic Signatures of Out of Plane/In Plane E.E. Doped and UV                         </w:t>
      </w:r>
    </w:p>
    <w:p w14:paraId="059EF624" w14:textId="1EA06296" w:rsidR="00C013FC" w:rsidRDefault="00C013FC" w:rsidP="00D264D1">
      <w:pPr>
        <w:jc w:val="center"/>
        <w:rPr>
          <w:rFonts w:ascii="Times New Roman" w:hAnsi="Times New Roman" w:cs="Times New Roman"/>
          <w:b/>
          <w:sz w:val="24"/>
          <w:szCs w:val="24"/>
        </w:rPr>
      </w:pPr>
    </w:p>
    <w:p w14:paraId="61C39976" w14:textId="77777777" w:rsidR="000A35A5" w:rsidRDefault="000A35A5" w:rsidP="000A35A5">
      <w:pPr>
        <w:rPr>
          <w:rFonts w:ascii="Times New Roman" w:hAnsi="Times New Roman" w:cs="Times New Roman"/>
          <w:b/>
          <w:sz w:val="24"/>
          <w:szCs w:val="24"/>
        </w:rPr>
      </w:pPr>
    </w:p>
    <w:p w14:paraId="321BB9CE" w14:textId="77777777" w:rsidR="000A35A5" w:rsidRDefault="000A35A5" w:rsidP="000A35A5">
      <w:pPr>
        <w:rPr>
          <w:rFonts w:ascii="Times New Roman" w:hAnsi="Times New Roman" w:cs="Times New Roman"/>
          <w:b/>
          <w:sz w:val="24"/>
          <w:szCs w:val="24"/>
        </w:rPr>
      </w:pPr>
    </w:p>
    <w:p w14:paraId="27E3287F" w14:textId="77777777" w:rsidR="000A35A5" w:rsidRDefault="000A35A5" w:rsidP="00D264D1">
      <w:pPr>
        <w:jc w:val="center"/>
        <w:rPr>
          <w:rFonts w:ascii="Times New Roman" w:hAnsi="Times New Roman" w:cs="Times New Roman"/>
          <w:b/>
          <w:sz w:val="24"/>
          <w:szCs w:val="24"/>
        </w:rPr>
      </w:pPr>
    </w:p>
    <w:p w14:paraId="24257714" w14:textId="0CCCEDEA" w:rsidR="00D264D1" w:rsidRPr="00BA000C" w:rsidRDefault="00CD113F" w:rsidP="00D264D1">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CHAPTER V - </w:t>
      </w:r>
      <w:r w:rsidRPr="00BA000C">
        <w:rPr>
          <w:rFonts w:ascii="Times New Roman" w:hAnsi="Times New Roman" w:cs="Times New Roman"/>
          <w:b/>
          <w:sz w:val="24"/>
          <w:szCs w:val="24"/>
        </w:rPr>
        <w:t>DISCUSSION</w:t>
      </w:r>
    </w:p>
    <w:p w14:paraId="4C560724" w14:textId="40143154" w:rsidR="00D264D1" w:rsidRDefault="00CD113F" w:rsidP="004F7F64">
      <w:pPr>
        <w:spacing w:after="0" w:line="480" w:lineRule="auto"/>
        <w:contextualSpacing/>
        <w:rPr>
          <w:rFonts w:ascii="Times New Roman" w:hAnsi="Times New Roman" w:cs="Times New Roman"/>
          <w:b/>
          <w:sz w:val="24"/>
          <w:szCs w:val="24"/>
        </w:rPr>
      </w:pPr>
      <w:r w:rsidRPr="00BA000C">
        <w:rPr>
          <w:rFonts w:ascii="Times New Roman" w:hAnsi="Times New Roman" w:cs="Times New Roman"/>
          <w:b/>
          <w:sz w:val="24"/>
          <w:szCs w:val="24"/>
        </w:rPr>
        <w:t>RESEARCH CHALLENGES</w:t>
      </w:r>
    </w:p>
    <w:p w14:paraId="6EB56167" w14:textId="5047EDA8" w:rsidR="00BA000C" w:rsidRDefault="00BA000C" w:rsidP="004F7F64">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An early challenge</w:t>
      </w:r>
      <w:r w:rsidR="009371FF">
        <w:rPr>
          <w:rFonts w:ascii="Times New Roman" w:hAnsi="Times New Roman" w:cs="Times New Roman"/>
          <w:sz w:val="24"/>
          <w:szCs w:val="24"/>
        </w:rPr>
        <w:t xml:space="preserve"> that was</w:t>
      </w:r>
      <w:r>
        <w:rPr>
          <w:rFonts w:ascii="Times New Roman" w:hAnsi="Times New Roman" w:cs="Times New Roman"/>
          <w:sz w:val="24"/>
          <w:szCs w:val="24"/>
        </w:rPr>
        <w:t xml:space="preserve"> presented in the research was</w:t>
      </w:r>
      <w:r w:rsidR="009371FF">
        <w:rPr>
          <w:rFonts w:ascii="Times New Roman" w:hAnsi="Times New Roman" w:cs="Times New Roman"/>
          <w:sz w:val="24"/>
          <w:szCs w:val="24"/>
        </w:rPr>
        <w:t xml:space="preserve"> the</w:t>
      </w:r>
      <w:r>
        <w:rPr>
          <w:rFonts w:ascii="Times New Roman" w:hAnsi="Times New Roman" w:cs="Times New Roman"/>
          <w:sz w:val="24"/>
          <w:szCs w:val="24"/>
        </w:rPr>
        <w:t xml:space="preserve"> dispersion of MENs and </w:t>
      </w:r>
      <w:r w:rsidR="009371FF">
        <w:rPr>
          <w:rFonts w:ascii="Times New Roman" w:hAnsi="Times New Roman" w:cs="Times New Roman"/>
          <w:sz w:val="24"/>
          <w:szCs w:val="24"/>
        </w:rPr>
        <w:t>bond line control</w:t>
      </w:r>
      <w:r>
        <w:rPr>
          <w:rFonts w:ascii="Times New Roman" w:hAnsi="Times New Roman" w:cs="Times New Roman"/>
          <w:sz w:val="24"/>
          <w:szCs w:val="24"/>
        </w:rPr>
        <w:t>. Due to the selection of the adhesive, the viscosity was high and could not be mixed easily with the MENs. Another issue was the sheer volume of usage as it was not enough to use</w:t>
      </w:r>
      <w:r w:rsidR="0014313F">
        <w:rPr>
          <w:rFonts w:ascii="Times New Roman" w:hAnsi="Times New Roman" w:cs="Times New Roman"/>
          <w:sz w:val="24"/>
          <w:szCs w:val="24"/>
        </w:rPr>
        <w:t xml:space="preserve"> dispersive techniques such as</w:t>
      </w:r>
      <w:r>
        <w:rPr>
          <w:rFonts w:ascii="Times New Roman" w:hAnsi="Times New Roman" w:cs="Times New Roman"/>
          <w:sz w:val="24"/>
          <w:szCs w:val="24"/>
        </w:rPr>
        <w:t xml:space="preserve"> ball milling. With all the restrictions and nature of our selection, hand mixing was the </w:t>
      </w:r>
      <w:r w:rsidR="009371FF">
        <w:rPr>
          <w:rFonts w:ascii="Times New Roman" w:hAnsi="Times New Roman" w:cs="Times New Roman"/>
          <w:sz w:val="24"/>
          <w:szCs w:val="24"/>
        </w:rPr>
        <w:t xml:space="preserve">best </w:t>
      </w:r>
      <w:r>
        <w:rPr>
          <w:rFonts w:ascii="Times New Roman" w:hAnsi="Times New Roman" w:cs="Times New Roman"/>
          <w:sz w:val="24"/>
          <w:szCs w:val="24"/>
        </w:rPr>
        <w:t>method</w:t>
      </w:r>
      <w:r w:rsidR="009371FF">
        <w:rPr>
          <w:rFonts w:ascii="Times New Roman" w:hAnsi="Times New Roman" w:cs="Times New Roman"/>
          <w:sz w:val="24"/>
          <w:szCs w:val="24"/>
        </w:rPr>
        <w:t xml:space="preserve"> at our disposal. </w:t>
      </w:r>
      <w:r>
        <w:rPr>
          <w:rFonts w:ascii="Times New Roman" w:hAnsi="Times New Roman" w:cs="Times New Roman"/>
          <w:sz w:val="24"/>
          <w:szCs w:val="24"/>
        </w:rPr>
        <w:t xml:space="preserve">The hand mixing </w:t>
      </w:r>
      <w:r w:rsidR="009371FF">
        <w:rPr>
          <w:rFonts w:ascii="Times New Roman" w:hAnsi="Times New Roman" w:cs="Times New Roman"/>
          <w:sz w:val="24"/>
          <w:szCs w:val="24"/>
        </w:rPr>
        <w:t>proved to work</w:t>
      </w:r>
      <w:r>
        <w:rPr>
          <w:rFonts w:ascii="Times New Roman" w:hAnsi="Times New Roman" w:cs="Times New Roman"/>
          <w:sz w:val="24"/>
          <w:szCs w:val="24"/>
        </w:rPr>
        <w:t xml:space="preserve"> </w:t>
      </w:r>
      <w:r w:rsidR="009371FF">
        <w:rPr>
          <w:rFonts w:ascii="Times New Roman" w:hAnsi="Times New Roman" w:cs="Times New Roman"/>
          <w:sz w:val="24"/>
          <w:szCs w:val="24"/>
        </w:rPr>
        <w:t>however;</w:t>
      </w:r>
      <w:r>
        <w:rPr>
          <w:rFonts w:ascii="Times New Roman" w:hAnsi="Times New Roman" w:cs="Times New Roman"/>
          <w:sz w:val="24"/>
          <w:szCs w:val="24"/>
        </w:rPr>
        <w:t xml:space="preserve"> control</w:t>
      </w:r>
      <w:r w:rsidR="009371FF">
        <w:rPr>
          <w:rFonts w:ascii="Times New Roman" w:hAnsi="Times New Roman" w:cs="Times New Roman"/>
          <w:sz w:val="24"/>
          <w:szCs w:val="24"/>
        </w:rPr>
        <w:t xml:space="preserve"> of hand coordination</w:t>
      </w:r>
      <w:r>
        <w:rPr>
          <w:rFonts w:ascii="Times New Roman" w:hAnsi="Times New Roman" w:cs="Times New Roman"/>
          <w:sz w:val="24"/>
          <w:szCs w:val="24"/>
        </w:rPr>
        <w:t xml:space="preserve"> </w:t>
      </w:r>
      <w:r w:rsidR="009371FF">
        <w:rPr>
          <w:rFonts w:ascii="Times New Roman" w:hAnsi="Times New Roman" w:cs="Times New Roman"/>
          <w:sz w:val="24"/>
          <w:szCs w:val="24"/>
        </w:rPr>
        <w:t>and consistent mixing was difficult</w:t>
      </w:r>
      <w:r>
        <w:rPr>
          <w:rFonts w:ascii="Times New Roman" w:hAnsi="Times New Roman" w:cs="Times New Roman"/>
          <w:sz w:val="24"/>
          <w:szCs w:val="24"/>
        </w:rPr>
        <w:t>. This leads into the problem of assessing</w:t>
      </w:r>
      <w:r w:rsidR="009371FF">
        <w:rPr>
          <w:rFonts w:ascii="Times New Roman" w:hAnsi="Times New Roman" w:cs="Times New Roman"/>
          <w:sz w:val="24"/>
          <w:szCs w:val="24"/>
        </w:rPr>
        <w:t xml:space="preserve"> the</w:t>
      </w:r>
      <w:r>
        <w:rPr>
          <w:rFonts w:ascii="Times New Roman" w:hAnsi="Times New Roman" w:cs="Times New Roman"/>
          <w:sz w:val="24"/>
          <w:szCs w:val="24"/>
        </w:rPr>
        <w:t xml:space="preserve"> distribution of MENs. However this problem is not only common in our project but a common problem in the particle disbursement community and needs to be addressed.</w:t>
      </w:r>
    </w:p>
    <w:p w14:paraId="72D7C675" w14:textId="77BA4F0F" w:rsidR="0014313F" w:rsidRDefault="00BA000C" w:rsidP="004F7F64">
      <w:pPr>
        <w:spacing w:after="0" w:line="480" w:lineRule="auto"/>
        <w:rPr>
          <w:rFonts w:ascii="Times New Roman" w:hAnsi="Times New Roman" w:cs="Times New Roman"/>
          <w:sz w:val="24"/>
          <w:szCs w:val="24"/>
        </w:rPr>
      </w:pPr>
      <w:r>
        <w:rPr>
          <w:rFonts w:ascii="Times New Roman" w:hAnsi="Times New Roman" w:cs="Times New Roman"/>
          <w:sz w:val="24"/>
          <w:szCs w:val="24"/>
        </w:rPr>
        <w:tab/>
        <w:t>Bond</w:t>
      </w:r>
      <w:r w:rsidR="00BC18F1">
        <w:rPr>
          <w:rFonts w:ascii="Times New Roman" w:hAnsi="Times New Roman" w:cs="Times New Roman"/>
          <w:sz w:val="24"/>
          <w:szCs w:val="24"/>
        </w:rPr>
        <w:t xml:space="preserve"> </w:t>
      </w:r>
      <w:r>
        <w:rPr>
          <w:rFonts w:ascii="Times New Roman" w:hAnsi="Times New Roman" w:cs="Times New Roman"/>
          <w:sz w:val="24"/>
          <w:szCs w:val="24"/>
        </w:rPr>
        <w:t xml:space="preserve">line control in lap-shear samples proved to be an issue with </w:t>
      </w:r>
      <w:r w:rsidR="0014313F">
        <w:rPr>
          <w:rFonts w:ascii="Times New Roman" w:hAnsi="Times New Roman" w:cs="Times New Roman"/>
          <w:sz w:val="24"/>
          <w:szCs w:val="24"/>
        </w:rPr>
        <w:t>first initial manufacturing runs</w:t>
      </w:r>
      <w:r>
        <w:rPr>
          <w:rFonts w:ascii="Times New Roman" w:hAnsi="Times New Roman" w:cs="Times New Roman"/>
          <w:sz w:val="24"/>
          <w:szCs w:val="24"/>
        </w:rPr>
        <w:t xml:space="preserve">. The vacuum pull does allow for even applied pressure however if the spacers are placed in a specific manner, flexing can occur. This issue was addressed in using spacers carefully cut out on each side of the lap-shear samples. This method minimizes the flex as the distance of the spacers are short leaving only areas with no spacers </w:t>
      </w:r>
      <w:r w:rsidR="009371FF">
        <w:rPr>
          <w:rFonts w:ascii="Times New Roman" w:hAnsi="Times New Roman" w:cs="Times New Roman"/>
          <w:sz w:val="24"/>
          <w:szCs w:val="24"/>
        </w:rPr>
        <w:t>being the</w:t>
      </w:r>
      <w:r>
        <w:rPr>
          <w:rFonts w:ascii="Times New Roman" w:hAnsi="Times New Roman" w:cs="Times New Roman"/>
          <w:sz w:val="24"/>
          <w:szCs w:val="24"/>
        </w:rPr>
        <w:t xml:space="preserve"> bond</w:t>
      </w:r>
      <w:r w:rsidR="009371FF">
        <w:rPr>
          <w:rFonts w:ascii="Times New Roman" w:hAnsi="Times New Roman" w:cs="Times New Roman"/>
          <w:sz w:val="24"/>
          <w:szCs w:val="24"/>
        </w:rPr>
        <w:t>ed</w:t>
      </w:r>
      <w:r>
        <w:rPr>
          <w:rFonts w:ascii="Times New Roman" w:hAnsi="Times New Roman" w:cs="Times New Roman"/>
          <w:sz w:val="24"/>
          <w:szCs w:val="24"/>
        </w:rPr>
        <w:t xml:space="preserve"> area. </w:t>
      </w:r>
      <w:r w:rsidR="0014313F">
        <w:rPr>
          <w:rFonts w:ascii="Times New Roman" w:hAnsi="Times New Roman" w:cs="Times New Roman"/>
          <w:sz w:val="24"/>
          <w:szCs w:val="24"/>
        </w:rPr>
        <w:t xml:space="preserve">Spacers used for the ENF has </w:t>
      </w:r>
      <w:r w:rsidR="009371FF">
        <w:rPr>
          <w:rFonts w:ascii="Times New Roman" w:hAnsi="Times New Roman" w:cs="Times New Roman"/>
          <w:sz w:val="24"/>
          <w:szCs w:val="24"/>
        </w:rPr>
        <w:t xml:space="preserve">also </w:t>
      </w:r>
      <w:r w:rsidR="0014313F">
        <w:rPr>
          <w:rFonts w:ascii="Times New Roman" w:hAnsi="Times New Roman" w:cs="Times New Roman"/>
          <w:sz w:val="24"/>
          <w:szCs w:val="24"/>
        </w:rPr>
        <w:t>been effective however when bonding doped adhesive, proper care must be taken care off to ensure there is enough pressure applied to minimize the amount of air pockets or po</w:t>
      </w:r>
      <w:r w:rsidR="00BC76B2">
        <w:rPr>
          <w:rFonts w:ascii="Times New Roman" w:hAnsi="Times New Roman" w:cs="Times New Roman"/>
          <w:sz w:val="24"/>
          <w:szCs w:val="24"/>
        </w:rPr>
        <w:t>res</w:t>
      </w:r>
      <w:r w:rsidR="0014313F">
        <w:rPr>
          <w:rFonts w:ascii="Times New Roman" w:hAnsi="Times New Roman" w:cs="Times New Roman"/>
          <w:sz w:val="24"/>
          <w:szCs w:val="24"/>
        </w:rPr>
        <w:t xml:space="preserve"> that can occur </w:t>
      </w:r>
      <w:r w:rsidR="009371FF">
        <w:rPr>
          <w:rFonts w:ascii="Times New Roman" w:hAnsi="Times New Roman" w:cs="Times New Roman"/>
          <w:sz w:val="24"/>
          <w:szCs w:val="24"/>
        </w:rPr>
        <w:t>while curing</w:t>
      </w:r>
      <w:r w:rsidR="0014313F">
        <w:rPr>
          <w:rFonts w:ascii="Times New Roman" w:hAnsi="Times New Roman" w:cs="Times New Roman"/>
          <w:sz w:val="24"/>
          <w:szCs w:val="24"/>
        </w:rPr>
        <w:t xml:space="preserve">. </w:t>
      </w:r>
    </w:p>
    <w:p w14:paraId="7F014F4F" w14:textId="77777777" w:rsidR="00E950D4" w:rsidRDefault="00E950D4" w:rsidP="00BA000C">
      <w:pPr>
        <w:spacing w:line="480" w:lineRule="auto"/>
        <w:rPr>
          <w:rFonts w:ascii="Times New Roman" w:hAnsi="Times New Roman" w:cs="Times New Roman"/>
          <w:sz w:val="24"/>
          <w:szCs w:val="24"/>
        </w:rPr>
      </w:pPr>
    </w:p>
    <w:p w14:paraId="704C991C" w14:textId="77777777" w:rsidR="00E950D4" w:rsidRPr="00BA000C" w:rsidRDefault="00E950D4" w:rsidP="00BA000C">
      <w:pPr>
        <w:spacing w:line="480" w:lineRule="auto"/>
        <w:rPr>
          <w:rFonts w:ascii="Times New Roman" w:hAnsi="Times New Roman" w:cs="Times New Roman"/>
          <w:sz w:val="24"/>
          <w:szCs w:val="24"/>
        </w:rPr>
      </w:pPr>
    </w:p>
    <w:p w14:paraId="1B5CD7DB" w14:textId="7F870EAB" w:rsidR="00D264D1" w:rsidRDefault="00CD113F" w:rsidP="004F7F64">
      <w:pPr>
        <w:spacing w:after="0" w:line="480" w:lineRule="auto"/>
        <w:contextualSpacing/>
        <w:rPr>
          <w:rFonts w:ascii="Times New Roman" w:hAnsi="Times New Roman" w:cs="Times New Roman"/>
          <w:b/>
          <w:sz w:val="24"/>
          <w:szCs w:val="24"/>
        </w:rPr>
      </w:pPr>
      <w:r w:rsidRPr="00BA000C">
        <w:rPr>
          <w:rFonts w:ascii="Times New Roman" w:hAnsi="Times New Roman" w:cs="Times New Roman"/>
          <w:b/>
          <w:sz w:val="24"/>
          <w:szCs w:val="24"/>
        </w:rPr>
        <w:lastRenderedPageBreak/>
        <w:t xml:space="preserve">APPLICATIONS </w:t>
      </w:r>
    </w:p>
    <w:p w14:paraId="59933F2E" w14:textId="23DD780D" w:rsidR="00BA000C" w:rsidRPr="00BA000C" w:rsidRDefault="00BA000C" w:rsidP="004F7F64">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main intent of this research is to eventually establish an effective “</w:t>
      </w:r>
      <w:r w:rsidR="009371FF">
        <w:rPr>
          <w:rFonts w:ascii="Times New Roman" w:hAnsi="Times New Roman" w:cs="Times New Roman"/>
          <w:sz w:val="24"/>
          <w:szCs w:val="24"/>
        </w:rPr>
        <w:t>structural health monitoring</w:t>
      </w:r>
      <w:r>
        <w:rPr>
          <w:rFonts w:ascii="Times New Roman" w:hAnsi="Times New Roman" w:cs="Times New Roman"/>
          <w:sz w:val="24"/>
          <w:szCs w:val="24"/>
        </w:rPr>
        <w:t>”</w:t>
      </w:r>
      <w:r w:rsidR="009371FF">
        <w:rPr>
          <w:rFonts w:ascii="Times New Roman" w:hAnsi="Times New Roman" w:cs="Times New Roman"/>
          <w:sz w:val="24"/>
          <w:szCs w:val="24"/>
        </w:rPr>
        <w:t xml:space="preserve"> system</w:t>
      </w:r>
      <w:r>
        <w:rPr>
          <w:rFonts w:ascii="Times New Roman" w:hAnsi="Times New Roman" w:cs="Times New Roman"/>
          <w:sz w:val="24"/>
          <w:szCs w:val="24"/>
        </w:rPr>
        <w:t xml:space="preserve"> that can detect the </w:t>
      </w:r>
      <w:r w:rsidR="009371FF">
        <w:rPr>
          <w:rFonts w:ascii="Times New Roman" w:hAnsi="Times New Roman" w:cs="Times New Roman"/>
          <w:sz w:val="24"/>
          <w:szCs w:val="24"/>
        </w:rPr>
        <w:t xml:space="preserve">health </w:t>
      </w:r>
      <w:r>
        <w:rPr>
          <w:rFonts w:ascii="Times New Roman" w:hAnsi="Times New Roman" w:cs="Times New Roman"/>
          <w:sz w:val="24"/>
          <w:szCs w:val="24"/>
        </w:rPr>
        <w:t xml:space="preserve">of the bonds without destroying the </w:t>
      </w:r>
      <w:r w:rsidR="00430FFC">
        <w:rPr>
          <w:rFonts w:ascii="Times New Roman" w:hAnsi="Times New Roman" w:cs="Times New Roman"/>
          <w:sz w:val="24"/>
          <w:szCs w:val="24"/>
        </w:rPr>
        <w:t xml:space="preserve">bonded </w:t>
      </w:r>
      <w:r>
        <w:rPr>
          <w:rFonts w:ascii="Times New Roman" w:hAnsi="Times New Roman" w:cs="Times New Roman"/>
          <w:sz w:val="24"/>
          <w:szCs w:val="24"/>
        </w:rPr>
        <w:t xml:space="preserve">system. </w:t>
      </w:r>
      <w:r w:rsidR="00A40FFB">
        <w:rPr>
          <w:rFonts w:ascii="Times New Roman" w:hAnsi="Times New Roman" w:cs="Times New Roman"/>
          <w:sz w:val="24"/>
          <w:szCs w:val="24"/>
        </w:rPr>
        <w:t xml:space="preserve">By correlating </w:t>
      </w:r>
      <w:r w:rsidR="009371FF">
        <w:rPr>
          <w:rFonts w:ascii="Times New Roman" w:hAnsi="Times New Roman" w:cs="Times New Roman"/>
          <w:sz w:val="24"/>
          <w:szCs w:val="24"/>
        </w:rPr>
        <w:t>specific</w:t>
      </w:r>
      <w:r w:rsidR="00A40FFB">
        <w:rPr>
          <w:rFonts w:ascii="Times New Roman" w:hAnsi="Times New Roman" w:cs="Times New Roman"/>
          <w:sz w:val="24"/>
          <w:szCs w:val="24"/>
        </w:rPr>
        <w:t xml:space="preserve"> </w:t>
      </w:r>
      <w:r w:rsidR="009371FF">
        <w:rPr>
          <w:rFonts w:ascii="Times New Roman" w:hAnsi="Times New Roman" w:cs="Times New Roman"/>
          <w:sz w:val="24"/>
          <w:szCs w:val="24"/>
        </w:rPr>
        <w:t>damage/environmental exposures</w:t>
      </w:r>
      <w:r w:rsidR="00A40FFB">
        <w:rPr>
          <w:rFonts w:ascii="Times New Roman" w:hAnsi="Times New Roman" w:cs="Times New Roman"/>
          <w:sz w:val="24"/>
          <w:szCs w:val="24"/>
        </w:rPr>
        <w:t xml:space="preserve"> </w:t>
      </w:r>
      <w:r w:rsidR="009371FF">
        <w:rPr>
          <w:rFonts w:ascii="Times New Roman" w:hAnsi="Times New Roman" w:cs="Times New Roman"/>
          <w:sz w:val="24"/>
          <w:szCs w:val="24"/>
        </w:rPr>
        <w:t>of</w:t>
      </w:r>
      <w:r w:rsidR="00A40FFB">
        <w:rPr>
          <w:rFonts w:ascii="Times New Roman" w:hAnsi="Times New Roman" w:cs="Times New Roman"/>
          <w:sz w:val="24"/>
          <w:szCs w:val="24"/>
        </w:rPr>
        <w:t xml:space="preserve"> the bond </w:t>
      </w:r>
      <w:r w:rsidR="009371FF">
        <w:rPr>
          <w:rFonts w:ascii="Times New Roman" w:hAnsi="Times New Roman" w:cs="Times New Roman"/>
          <w:sz w:val="24"/>
          <w:szCs w:val="24"/>
        </w:rPr>
        <w:t>with</w:t>
      </w:r>
      <w:r w:rsidR="00A40FFB">
        <w:rPr>
          <w:rFonts w:ascii="Times New Roman" w:hAnsi="Times New Roman" w:cs="Times New Roman"/>
          <w:sz w:val="24"/>
          <w:szCs w:val="24"/>
        </w:rPr>
        <w:t xml:space="preserve"> the magnetic signatures, this could be a </w:t>
      </w:r>
      <w:r w:rsidR="009371FF">
        <w:rPr>
          <w:rFonts w:ascii="Times New Roman" w:hAnsi="Times New Roman" w:cs="Times New Roman"/>
          <w:sz w:val="24"/>
          <w:szCs w:val="24"/>
        </w:rPr>
        <w:t>solution</w:t>
      </w:r>
      <w:r w:rsidR="00A40FFB">
        <w:rPr>
          <w:rFonts w:ascii="Times New Roman" w:hAnsi="Times New Roman" w:cs="Times New Roman"/>
          <w:sz w:val="24"/>
          <w:szCs w:val="24"/>
        </w:rPr>
        <w:t xml:space="preserve"> to </w:t>
      </w:r>
      <w:r w:rsidR="009371FF">
        <w:rPr>
          <w:rFonts w:ascii="Times New Roman" w:hAnsi="Times New Roman" w:cs="Times New Roman"/>
          <w:sz w:val="24"/>
          <w:szCs w:val="24"/>
        </w:rPr>
        <w:t>qualify bond health</w:t>
      </w:r>
      <w:r w:rsidR="00A40FFB">
        <w:rPr>
          <w:rFonts w:ascii="Times New Roman" w:hAnsi="Times New Roman" w:cs="Times New Roman"/>
          <w:sz w:val="24"/>
          <w:szCs w:val="24"/>
        </w:rPr>
        <w:t xml:space="preserve">. </w:t>
      </w:r>
      <w:r w:rsidR="002C5A0C">
        <w:rPr>
          <w:rFonts w:ascii="Times New Roman" w:hAnsi="Times New Roman" w:cs="Times New Roman"/>
          <w:sz w:val="24"/>
          <w:szCs w:val="24"/>
        </w:rPr>
        <w:t xml:space="preserve">This </w:t>
      </w:r>
      <w:r w:rsidR="009371FF">
        <w:rPr>
          <w:rFonts w:ascii="Times New Roman" w:hAnsi="Times New Roman" w:cs="Times New Roman"/>
          <w:sz w:val="24"/>
          <w:szCs w:val="24"/>
        </w:rPr>
        <w:t>technique</w:t>
      </w:r>
      <w:r w:rsidR="002C5A0C">
        <w:rPr>
          <w:rFonts w:ascii="Times New Roman" w:hAnsi="Times New Roman" w:cs="Times New Roman"/>
          <w:sz w:val="24"/>
          <w:szCs w:val="24"/>
        </w:rPr>
        <w:t xml:space="preserve"> can be used to detect bonding health states in commercial aircrafts, government aircrafts and vehicles and virtually any system that uses a bonded composite structure.</w:t>
      </w:r>
    </w:p>
    <w:p w14:paraId="53D1B5FD" w14:textId="7C9A7BD0" w:rsidR="00D264D1" w:rsidRDefault="00CD113F" w:rsidP="004F7F64">
      <w:pPr>
        <w:spacing w:after="0" w:line="480" w:lineRule="auto"/>
        <w:rPr>
          <w:rFonts w:ascii="Times New Roman" w:hAnsi="Times New Roman" w:cs="Times New Roman"/>
          <w:b/>
          <w:sz w:val="24"/>
          <w:szCs w:val="24"/>
        </w:rPr>
      </w:pPr>
      <w:r w:rsidRPr="00BA000C">
        <w:rPr>
          <w:rFonts w:ascii="Times New Roman" w:hAnsi="Times New Roman" w:cs="Times New Roman"/>
          <w:b/>
          <w:sz w:val="24"/>
          <w:szCs w:val="24"/>
        </w:rPr>
        <w:t>FURTHER WORK</w:t>
      </w:r>
    </w:p>
    <w:p w14:paraId="33FFD3B9" w14:textId="0FC74A7A" w:rsidR="0006052D" w:rsidRDefault="0006052D" w:rsidP="004F7F64">
      <w:pPr>
        <w:spacing w:after="0" w:line="480" w:lineRule="auto"/>
        <w:contextualSpacing/>
        <w:rPr>
          <w:rFonts w:ascii="Times New Roman" w:hAnsi="Times New Roman" w:cs="Times New Roman"/>
          <w:sz w:val="24"/>
          <w:szCs w:val="24"/>
        </w:rPr>
      </w:pPr>
      <w:r>
        <w:rPr>
          <w:rFonts w:ascii="Times New Roman" w:hAnsi="Times New Roman" w:cs="Times New Roman"/>
          <w:b/>
          <w:sz w:val="24"/>
          <w:szCs w:val="24"/>
        </w:rPr>
        <w:tab/>
      </w:r>
      <w:r w:rsidR="00F26C96" w:rsidRPr="00F26C96">
        <w:rPr>
          <w:rFonts w:ascii="Times New Roman" w:hAnsi="Times New Roman" w:cs="Times New Roman"/>
          <w:sz w:val="24"/>
          <w:szCs w:val="24"/>
        </w:rPr>
        <w:t>The</w:t>
      </w:r>
      <w:r w:rsidR="00F26C96">
        <w:rPr>
          <w:rFonts w:ascii="Times New Roman" w:hAnsi="Times New Roman" w:cs="Times New Roman"/>
          <w:b/>
          <w:sz w:val="24"/>
          <w:szCs w:val="24"/>
        </w:rPr>
        <w:t xml:space="preserve"> </w:t>
      </w:r>
      <w:r w:rsidR="00F26C96">
        <w:rPr>
          <w:rFonts w:ascii="Times New Roman" w:hAnsi="Times New Roman" w:cs="Times New Roman"/>
          <w:sz w:val="24"/>
          <w:szCs w:val="24"/>
        </w:rPr>
        <w:t xml:space="preserve">continuation of correlating magnetic signatures to bond states will still be performed. More data and scans are needed to effectively see what the magnetic signatures are before environmental exposure and what they are after. Similarly mechanical fatigue samples will also </w:t>
      </w:r>
      <w:r w:rsidR="0055797A">
        <w:rPr>
          <w:rFonts w:ascii="Times New Roman" w:hAnsi="Times New Roman" w:cs="Times New Roman"/>
          <w:sz w:val="24"/>
          <w:szCs w:val="24"/>
        </w:rPr>
        <w:t xml:space="preserve">be scanned before and after </w:t>
      </w:r>
      <w:r w:rsidR="00F26C96">
        <w:rPr>
          <w:rFonts w:ascii="Times New Roman" w:hAnsi="Times New Roman" w:cs="Times New Roman"/>
          <w:sz w:val="24"/>
          <w:szCs w:val="24"/>
        </w:rPr>
        <w:t>to have comparisons of magnetic signatures</w:t>
      </w:r>
      <w:r w:rsidR="0055797A">
        <w:rPr>
          <w:rFonts w:ascii="Times New Roman" w:hAnsi="Times New Roman" w:cs="Times New Roman"/>
          <w:sz w:val="24"/>
          <w:szCs w:val="24"/>
        </w:rPr>
        <w:t xml:space="preserve"> on mechanical loading</w:t>
      </w:r>
      <w:r w:rsidR="00F26C96">
        <w:rPr>
          <w:rFonts w:ascii="Times New Roman" w:hAnsi="Times New Roman" w:cs="Times New Roman"/>
          <w:sz w:val="24"/>
          <w:szCs w:val="24"/>
        </w:rPr>
        <w:t xml:space="preserve">. </w:t>
      </w:r>
      <w:r w:rsidR="0055797A">
        <w:rPr>
          <w:rFonts w:ascii="Times New Roman" w:hAnsi="Times New Roman" w:cs="Times New Roman"/>
          <w:sz w:val="24"/>
          <w:szCs w:val="24"/>
        </w:rPr>
        <w:t xml:space="preserve">Additionally larger MENs on the order or 100nm are being looked into and tested. Due to the larger size, the MENs will be easier to characterize and view in-situ. Larger doping concentrations will also be looked into for </w:t>
      </w:r>
      <w:r w:rsidR="0089478C">
        <w:rPr>
          <w:rFonts w:ascii="Times New Roman" w:hAnsi="Times New Roman" w:cs="Times New Roman"/>
          <w:sz w:val="24"/>
          <w:szCs w:val="24"/>
        </w:rPr>
        <w:t>sensitivity</w:t>
      </w:r>
      <w:r w:rsidR="0055797A">
        <w:rPr>
          <w:rFonts w:ascii="Times New Roman" w:hAnsi="Times New Roman" w:cs="Times New Roman"/>
          <w:sz w:val="24"/>
          <w:szCs w:val="24"/>
        </w:rPr>
        <w:t xml:space="preserve"> of magnetic signatures. </w:t>
      </w:r>
    </w:p>
    <w:p w14:paraId="314819C1" w14:textId="5029A951" w:rsidR="00217106" w:rsidRDefault="0055797A" w:rsidP="004F7F64">
      <w:pPr>
        <w:spacing w:after="0" w:line="480" w:lineRule="auto"/>
        <w:contextualSpacing/>
        <w:rPr>
          <w:rFonts w:ascii="Times New Roman" w:hAnsi="Times New Roman" w:cs="Times New Roman"/>
          <w:sz w:val="24"/>
          <w:szCs w:val="24"/>
        </w:rPr>
      </w:pPr>
      <w:r>
        <w:rPr>
          <w:rFonts w:ascii="Times New Roman" w:hAnsi="Times New Roman" w:cs="Times New Roman"/>
          <w:sz w:val="24"/>
          <w:szCs w:val="24"/>
        </w:rPr>
        <w:tab/>
      </w:r>
      <w:r w:rsidR="009371FF">
        <w:rPr>
          <w:rFonts w:ascii="Times New Roman" w:hAnsi="Times New Roman" w:cs="Times New Roman"/>
          <w:sz w:val="24"/>
          <w:szCs w:val="24"/>
        </w:rPr>
        <w:t>As well</w:t>
      </w:r>
      <w:r w:rsidR="00DF6A92">
        <w:rPr>
          <w:rFonts w:ascii="Times New Roman" w:hAnsi="Times New Roman" w:cs="Times New Roman"/>
          <w:sz w:val="24"/>
          <w:szCs w:val="24"/>
        </w:rPr>
        <w:t xml:space="preserve"> with doping of the adhesive, it is conceivable that the </w:t>
      </w:r>
      <w:proofErr w:type="spellStart"/>
      <w:r w:rsidR="00DF6A92">
        <w:rPr>
          <w:rFonts w:ascii="Times New Roman" w:hAnsi="Times New Roman" w:cs="Times New Roman"/>
          <w:sz w:val="24"/>
          <w:szCs w:val="24"/>
        </w:rPr>
        <w:t>prepreg</w:t>
      </w:r>
      <w:proofErr w:type="spellEnd"/>
      <w:r w:rsidR="00DF6A92">
        <w:rPr>
          <w:rFonts w:ascii="Times New Roman" w:hAnsi="Times New Roman" w:cs="Times New Roman"/>
          <w:sz w:val="24"/>
          <w:szCs w:val="24"/>
        </w:rPr>
        <w:t xml:space="preserve"> matrix can be doped with the MENs.</w:t>
      </w:r>
      <w:r w:rsidR="00ED7200">
        <w:rPr>
          <w:rFonts w:ascii="Times New Roman" w:hAnsi="Times New Roman" w:cs="Times New Roman"/>
          <w:sz w:val="24"/>
          <w:szCs w:val="24"/>
        </w:rPr>
        <w:t xml:space="preserve"> With MENs incorporation into </w:t>
      </w:r>
      <w:proofErr w:type="spellStart"/>
      <w:r w:rsidR="00ED7200">
        <w:rPr>
          <w:rFonts w:ascii="Times New Roman" w:hAnsi="Times New Roman" w:cs="Times New Roman"/>
          <w:sz w:val="24"/>
          <w:szCs w:val="24"/>
        </w:rPr>
        <w:t>prepreg</w:t>
      </w:r>
      <w:proofErr w:type="spellEnd"/>
      <w:r w:rsidR="00ED7200">
        <w:rPr>
          <w:rFonts w:ascii="Times New Roman" w:hAnsi="Times New Roman" w:cs="Times New Roman"/>
          <w:sz w:val="24"/>
          <w:szCs w:val="24"/>
        </w:rPr>
        <w:t xml:space="preserve"> material, localized</w:t>
      </w:r>
      <w:r>
        <w:rPr>
          <w:rFonts w:ascii="Times New Roman" w:hAnsi="Times New Roman" w:cs="Times New Roman"/>
          <w:sz w:val="24"/>
          <w:szCs w:val="24"/>
        </w:rPr>
        <w:t xml:space="preserve"> damage </w:t>
      </w:r>
      <w:r w:rsidR="00ED7200">
        <w:rPr>
          <w:rFonts w:ascii="Times New Roman" w:hAnsi="Times New Roman" w:cs="Times New Roman"/>
          <w:sz w:val="24"/>
          <w:szCs w:val="24"/>
        </w:rPr>
        <w:t>can</w:t>
      </w:r>
      <w:r>
        <w:rPr>
          <w:rFonts w:ascii="Times New Roman" w:hAnsi="Times New Roman" w:cs="Times New Roman"/>
          <w:sz w:val="24"/>
          <w:szCs w:val="24"/>
        </w:rPr>
        <w:t xml:space="preserve"> be addressed</w:t>
      </w:r>
      <w:r w:rsidR="00ED7200">
        <w:rPr>
          <w:rFonts w:ascii="Times New Roman" w:hAnsi="Times New Roman" w:cs="Times New Roman"/>
          <w:sz w:val="24"/>
          <w:szCs w:val="24"/>
        </w:rPr>
        <w:t xml:space="preserve"> and looked into</w:t>
      </w:r>
      <w:r>
        <w:rPr>
          <w:rFonts w:ascii="Times New Roman" w:hAnsi="Times New Roman" w:cs="Times New Roman"/>
          <w:sz w:val="24"/>
          <w:szCs w:val="24"/>
        </w:rPr>
        <w:t>. Currently, the sample scans are given off as overall or bulk magnetic signatures.</w:t>
      </w:r>
      <w:r w:rsidR="0089478C">
        <w:rPr>
          <w:rFonts w:ascii="Times New Roman" w:hAnsi="Times New Roman" w:cs="Times New Roman"/>
          <w:sz w:val="24"/>
          <w:szCs w:val="24"/>
        </w:rPr>
        <w:t xml:space="preserve"> Selective scanning of certain regions </w:t>
      </w:r>
      <w:r w:rsidR="0089478C" w:rsidRPr="0089478C">
        <w:rPr>
          <w:rFonts w:ascii="Times New Roman" w:hAnsi="Times New Roman" w:cs="Times New Roman"/>
          <w:sz w:val="24"/>
          <w:szCs w:val="24"/>
        </w:rPr>
        <w:t xml:space="preserve">can </w:t>
      </w:r>
      <w:r w:rsidR="0089478C">
        <w:rPr>
          <w:rFonts w:ascii="Times New Roman" w:hAnsi="Times New Roman" w:cs="Times New Roman"/>
          <w:sz w:val="24"/>
          <w:szCs w:val="24"/>
        </w:rPr>
        <w:t>identify</w:t>
      </w:r>
      <w:r w:rsidR="0089478C" w:rsidRPr="0089478C">
        <w:rPr>
          <w:rFonts w:ascii="Times New Roman" w:hAnsi="Times New Roman" w:cs="Times New Roman"/>
          <w:sz w:val="24"/>
          <w:szCs w:val="24"/>
        </w:rPr>
        <w:t xml:space="preserve"> specific areas of bonded area that are</w:t>
      </w:r>
      <w:r w:rsidR="0089478C">
        <w:rPr>
          <w:rFonts w:ascii="Times New Roman" w:hAnsi="Times New Roman" w:cs="Times New Roman"/>
          <w:sz w:val="24"/>
          <w:szCs w:val="24"/>
        </w:rPr>
        <w:t xml:space="preserve"> potentially</w:t>
      </w:r>
      <w:r w:rsidR="0089478C" w:rsidRPr="0089478C">
        <w:rPr>
          <w:rFonts w:ascii="Times New Roman" w:hAnsi="Times New Roman" w:cs="Times New Roman"/>
          <w:sz w:val="24"/>
          <w:szCs w:val="24"/>
        </w:rPr>
        <w:t xml:space="preserve"> compromised.</w:t>
      </w:r>
      <w:r>
        <w:rPr>
          <w:rFonts w:ascii="Times New Roman" w:hAnsi="Times New Roman" w:cs="Times New Roman"/>
          <w:sz w:val="24"/>
          <w:szCs w:val="24"/>
        </w:rPr>
        <w:t xml:space="preserve"> </w:t>
      </w:r>
      <w:r w:rsidR="00DF6A92">
        <w:rPr>
          <w:rFonts w:ascii="Times New Roman" w:hAnsi="Times New Roman" w:cs="Times New Roman"/>
          <w:sz w:val="24"/>
          <w:szCs w:val="24"/>
        </w:rPr>
        <w:t xml:space="preserve">Determination of localized damage with localized scans will be </w:t>
      </w:r>
      <w:r w:rsidR="0089478C">
        <w:rPr>
          <w:rFonts w:ascii="Times New Roman" w:hAnsi="Times New Roman" w:cs="Times New Roman"/>
          <w:sz w:val="24"/>
          <w:szCs w:val="24"/>
        </w:rPr>
        <w:t>essential</w:t>
      </w:r>
      <w:r w:rsidR="00DF6A92">
        <w:rPr>
          <w:rFonts w:ascii="Times New Roman" w:hAnsi="Times New Roman" w:cs="Times New Roman"/>
          <w:sz w:val="24"/>
          <w:szCs w:val="24"/>
        </w:rPr>
        <w:t xml:space="preserve"> and highly desi</w:t>
      </w:r>
      <w:r w:rsidR="0089478C">
        <w:rPr>
          <w:rFonts w:ascii="Times New Roman" w:hAnsi="Times New Roman" w:cs="Times New Roman"/>
          <w:sz w:val="24"/>
          <w:szCs w:val="24"/>
        </w:rPr>
        <w:t>rable</w:t>
      </w:r>
      <w:r w:rsidR="00DF6A92">
        <w:rPr>
          <w:rFonts w:ascii="Times New Roman" w:hAnsi="Times New Roman" w:cs="Times New Roman"/>
          <w:sz w:val="24"/>
          <w:szCs w:val="24"/>
        </w:rPr>
        <w:t xml:space="preserve"> </w:t>
      </w:r>
      <w:r w:rsidR="0089478C">
        <w:rPr>
          <w:rFonts w:ascii="Times New Roman" w:hAnsi="Times New Roman" w:cs="Times New Roman"/>
          <w:sz w:val="24"/>
          <w:szCs w:val="24"/>
        </w:rPr>
        <w:t xml:space="preserve">as part of the health monitoring system. </w:t>
      </w:r>
      <w:r w:rsidR="00D9139E">
        <w:rPr>
          <w:rFonts w:ascii="Times New Roman" w:hAnsi="Times New Roman" w:cs="Times New Roman"/>
          <w:sz w:val="24"/>
          <w:szCs w:val="24"/>
        </w:rPr>
        <w:t>Along with localized damage,</w:t>
      </w:r>
      <w:r w:rsidR="0089478C">
        <w:rPr>
          <w:rFonts w:ascii="Times New Roman" w:hAnsi="Times New Roman" w:cs="Times New Roman"/>
          <w:sz w:val="24"/>
          <w:szCs w:val="24"/>
        </w:rPr>
        <w:t xml:space="preserve"> the</w:t>
      </w:r>
      <w:r w:rsidR="00D9139E">
        <w:rPr>
          <w:rFonts w:ascii="Times New Roman" w:hAnsi="Times New Roman" w:cs="Times New Roman"/>
          <w:sz w:val="24"/>
          <w:szCs w:val="24"/>
        </w:rPr>
        <w:t xml:space="preserve"> degree of cure can also be </w:t>
      </w:r>
      <w:r w:rsidR="00F66286">
        <w:rPr>
          <w:rFonts w:ascii="Times New Roman" w:hAnsi="Times New Roman" w:cs="Times New Roman"/>
          <w:sz w:val="24"/>
          <w:szCs w:val="24"/>
        </w:rPr>
        <w:lastRenderedPageBreak/>
        <w:t xml:space="preserve">determined. Composites are very sensitive when it comes to manufacturing. The quality of the composite is dependent on the quality of the manufacturing process. </w:t>
      </w:r>
      <w:r w:rsidR="00F06FD3">
        <w:rPr>
          <w:rFonts w:ascii="Times New Roman" w:hAnsi="Times New Roman" w:cs="Times New Roman"/>
          <w:sz w:val="24"/>
          <w:szCs w:val="24"/>
        </w:rPr>
        <w:t>Depending on how well the composite cures, the surface charge density of the MENs will reflect accordingly to the magnetic signatures. Understanding</w:t>
      </w:r>
      <w:r w:rsidR="0089478C">
        <w:rPr>
          <w:rFonts w:ascii="Times New Roman" w:hAnsi="Times New Roman" w:cs="Times New Roman"/>
          <w:sz w:val="24"/>
          <w:szCs w:val="24"/>
        </w:rPr>
        <w:t xml:space="preserve"> how</w:t>
      </w:r>
      <w:r w:rsidR="00F06FD3">
        <w:rPr>
          <w:rFonts w:ascii="Times New Roman" w:hAnsi="Times New Roman" w:cs="Times New Roman"/>
          <w:sz w:val="24"/>
          <w:szCs w:val="24"/>
        </w:rPr>
        <w:t xml:space="preserve"> </w:t>
      </w:r>
      <w:r w:rsidR="0089478C">
        <w:rPr>
          <w:rFonts w:ascii="Times New Roman" w:hAnsi="Times New Roman" w:cs="Times New Roman"/>
          <w:sz w:val="24"/>
          <w:szCs w:val="24"/>
        </w:rPr>
        <w:t>the magnetic</w:t>
      </w:r>
      <w:r w:rsidR="00F06FD3">
        <w:rPr>
          <w:rFonts w:ascii="Times New Roman" w:hAnsi="Times New Roman" w:cs="Times New Roman"/>
          <w:sz w:val="24"/>
          <w:szCs w:val="24"/>
        </w:rPr>
        <w:t xml:space="preserve"> signatures </w:t>
      </w:r>
      <w:r w:rsidR="0089478C">
        <w:rPr>
          <w:rFonts w:ascii="Times New Roman" w:hAnsi="Times New Roman" w:cs="Times New Roman"/>
          <w:sz w:val="24"/>
          <w:szCs w:val="24"/>
        </w:rPr>
        <w:t>vary</w:t>
      </w:r>
      <w:r w:rsidR="00F06FD3">
        <w:rPr>
          <w:rFonts w:ascii="Times New Roman" w:hAnsi="Times New Roman" w:cs="Times New Roman"/>
          <w:sz w:val="24"/>
          <w:szCs w:val="24"/>
        </w:rPr>
        <w:t xml:space="preserve"> before after </w:t>
      </w:r>
      <w:r w:rsidR="0089478C">
        <w:rPr>
          <w:rFonts w:ascii="Times New Roman" w:hAnsi="Times New Roman" w:cs="Times New Roman"/>
          <w:sz w:val="24"/>
          <w:szCs w:val="24"/>
        </w:rPr>
        <w:t>curing</w:t>
      </w:r>
      <w:r w:rsidR="00F06FD3">
        <w:rPr>
          <w:rFonts w:ascii="Times New Roman" w:hAnsi="Times New Roman" w:cs="Times New Roman"/>
          <w:sz w:val="24"/>
          <w:szCs w:val="24"/>
        </w:rPr>
        <w:t xml:space="preserve"> will provide important data to determine good manufacturing procedures</w:t>
      </w:r>
      <w:r w:rsidR="0089478C">
        <w:rPr>
          <w:rFonts w:ascii="Times New Roman" w:hAnsi="Times New Roman" w:cs="Times New Roman"/>
          <w:sz w:val="24"/>
          <w:szCs w:val="24"/>
        </w:rPr>
        <w:t xml:space="preserve"> and samples</w:t>
      </w:r>
      <w:r w:rsidR="00F06FD3">
        <w:rPr>
          <w:rFonts w:ascii="Times New Roman" w:hAnsi="Times New Roman" w:cs="Times New Roman"/>
          <w:sz w:val="24"/>
          <w:szCs w:val="24"/>
        </w:rPr>
        <w:t>.</w:t>
      </w:r>
      <w:r w:rsidR="00E86480">
        <w:rPr>
          <w:rFonts w:ascii="Times New Roman" w:hAnsi="Times New Roman" w:cs="Times New Roman"/>
          <w:sz w:val="24"/>
          <w:szCs w:val="24"/>
        </w:rPr>
        <w:t xml:space="preserve"> </w:t>
      </w:r>
    </w:p>
    <w:p w14:paraId="0E9E3079" w14:textId="1F1D2C38" w:rsidR="00F26C96" w:rsidRPr="0006052D" w:rsidRDefault="003C67A0" w:rsidP="004F7F64">
      <w:pPr>
        <w:spacing w:after="0" w:line="480" w:lineRule="auto"/>
        <w:contextualSpacing/>
        <w:rPr>
          <w:rFonts w:ascii="Times New Roman" w:hAnsi="Times New Roman" w:cs="Times New Roman"/>
          <w:sz w:val="24"/>
          <w:szCs w:val="24"/>
        </w:rPr>
      </w:pPr>
      <w:r>
        <w:rPr>
          <w:rFonts w:ascii="Times New Roman" w:hAnsi="Times New Roman" w:cs="Times New Roman"/>
          <w:sz w:val="24"/>
          <w:szCs w:val="24"/>
        </w:rPr>
        <w:tab/>
        <w:t>Aside from correlation of magnetic signatures to the various bond states, dispersing</w:t>
      </w:r>
      <w:r w:rsidR="0089478C">
        <w:rPr>
          <w:rFonts w:ascii="Times New Roman" w:hAnsi="Times New Roman" w:cs="Times New Roman"/>
          <w:sz w:val="24"/>
          <w:szCs w:val="24"/>
        </w:rPr>
        <w:t xml:space="preserve"> the</w:t>
      </w:r>
      <w:r>
        <w:rPr>
          <w:rFonts w:ascii="Times New Roman" w:hAnsi="Times New Roman" w:cs="Times New Roman"/>
          <w:sz w:val="24"/>
          <w:szCs w:val="24"/>
        </w:rPr>
        <w:t xml:space="preserve"> MENs into a viscous medium </w:t>
      </w:r>
      <w:r w:rsidR="00C5301D">
        <w:rPr>
          <w:rFonts w:ascii="Times New Roman" w:hAnsi="Times New Roman" w:cs="Times New Roman"/>
          <w:sz w:val="24"/>
          <w:szCs w:val="24"/>
        </w:rPr>
        <w:t xml:space="preserve">presents a </w:t>
      </w:r>
      <w:r w:rsidR="0089478C">
        <w:rPr>
          <w:rFonts w:ascii="Times New Roman" w:hAnsi="Times New Roman" w:cs="Times New Roman"/>
          <w:sz w:val="24"/>
          <w:szCs w:val="24"/>
        </w:rPr>
        <w:t>challenge</w:t>
      </w:r>
      <w:r w:rsidR="00915F0F">
        <w:rPr>
          <w:rFonts w:ascii="Times New Roman" w:hAnsi="Times New Roman" w:cs="Times New Roman"/>
          <w:sz w:val="24"/>
          <w:szCs w:val="24"/>
        </w:rPr>
        <w:t xml:space="preserve">. Due to the particle size, the surface area of the particles is much higher </w:t>
      </w:r>
      <w:r w:rsidR="00162619">
        <w:rPr>
          <w:rFonts w:ascii="Times New Roman" w:hAnsi="Times New Roman" w:cs="Times New Roman"/>
          <w:sz w:val="24"/>
          <w:szCs w:val="24"/>
        </w:rPr>
        <w:t>than larger particles size</w:t>
      </w:r>
      <w:r w:rsidR="0089478C">
        <w:rPr>
          <w:rFonts w:ascii="Times New Roman" w:hAnsi="Times New Roman" w:cs="Times New Roman"/>
          <w:sz w:val="24"/>
          <w:szCs w:val="24"/>
        </w:rPr>
        <w:t>s</w:t>
      </w:r>
      <w:r w:rsidR="00162619">
        <w:rPr>
          <w:rFonts w:ascii="Times New Roman" w:hAnsi="Times New Roman" w:cs="Times New Roman"/>
          <w:sz w:val="24"/>
          <w:szCs w:val="24"/>
        </w:rPr>
        <w:t xml:space="preserve"> and creates a high surface activity.</w:t>
      </w:r>
      <w:r w:rsidR="00915F0F">
        <w:rPr>
          <w:rFonts w:ascii="Times New Roman" w:hAnsi="Times New Roman" w:cs="Times New Roman"/>
          <w:sz w:val="24"/>
          <w:szCs w:val="24"/>
        </w:rPr>
        <w:t xml:space="preserve"> </w:t>
      </w:r>
      <w:r w:rsidR="00162619">
        <w:rPr>
          <w:rFonts w:ascii="Times New Roman" w:hAnsi="Times New Roman" w:cs="Times New Roman"/>
          <w:sz w:val="24"/>
          <w:szCs w:val="24"/>
        </w:rPr>
        <w:t xml:space="preserve">The high surface activity </w:t>
      </w:r>
      <w:r w:rsidR="0089478C">
        <w:rPr>
          <w:rFonts w:ascii="Times New Roman" w:hAnsi="Times New Roman" w:cs="Times New Roman"/>
          <w:sz w:val="24"/>
          <w:szCs w:val="24"/>
        </w:rPr>
        <w:t>often</w:t>
      </w:r>
      <w:r w:rsidR="00162619">
        <w:rPr>
          <w:rFonts w:ascii="Times New Roman" w:hAnsi="Times New Roman" w:cs="Times New Roman"/>
          <w:sz w:val="24"/>
          <w:szCs w:val="24"/>
        </w:rPr>
        <w:t xml:space="preserve"> result</w:t>
      </w:r>
      <w:r w:rsidR="0089478C">
        <w:rPr>
          <w:rFonts w:ascii="Times New Roman" w:hAnsi="Times New Roman" w:cs="Times New Roman"/>
          <w:sz w:val="24"/>
          <w:szCs w:val="24"/>
        </w:rPr>
        <w:t>s</w:t>
      </w:r>
      <w:r w:rsidR="00162619">
        <w:rPr>
          <w:rFonts w:ascii="Times New Roman" w:hAnsi="Times New Roman" w:cs="Times New Roman"/>
          <w:sz w:val="24"/>
          <w:szCs w:val="24"/>
        </w:rPr>
        <w:t xml:space="preserve"> in agglomeration of particles. </w:t>
      </w:r>
      <w:r w:rsidR="0089478C">
        <w:rPr>
          <w:rFonts w:ascii="Times New Roman" w:hAnsi="Times New Roman" w:cs="Times New Roman"/>
          <w:sz w:val="24"/>
          <w:szCs w:val="24"/>
        </w:rPr>
        <w:t>A way to</w:t>
      </w:r>
      <w:r w:rsidR="00757E34">
        <w:rPr>
          <w:rFonts w:ascii="Times New Roman" w:hAnsi="Times New Roman" w:cs="Times New Roman"/>
          <w:sz w:val="24"/>
          <w:szCs w:val="24"/>
        </w:rPr>
        <w:t xml:space="preserve"> remedy</w:t>
      </w:r>
      <w:r w:rsidR="0089478C">
        <w:rPr>
          <w:rFonts w:ascii="Times New Roman" w:hAnsi="Times New Roman" w:cs="Times New Roman"/>
          <w:sz w:val="24"/>
          <w:szCs w:val="24"/>
        </w:rPr>
        <w:t xml:space="preserve"> this</w:t>
      </w:r>
      <w:r w:rsidR="00757E34">
        <w:rPr>
          <w:rFonts w:ascii="Times New Roman" w:hAnsi="Times New Roman" w:cs="Times New Roman"/>
          <w:sz w:val="24"/>
          <w:szCs w:val="24"/>
        </w:rPr>
        <w:t xml:space="preserve"> is in-situ polymerization. </w:t>
      </w:r>
      <w:r w:rsidR="0089478C">
        <w:rPr>
          <w:rFonts w:ascii="Times New Roman" w:hAnsi="Times New Roman" w:cs="Times New Roman"/>
          <w:sz w:val="24"/>
          <w:szCs w:val="24"/>
        </w:rPr>
        <w:t>In-situ polymerization</w:t>
      </w:r>
      <w:r w:rsidR="00DA3660">
        <w:rPr>
          <w:rFonts w:ascii="Times New Roman" w:hAnsi="Times New Roman" w:cs="Times New Roman"/>
          <w:sz w:val="24"/>
          <w:szCs w:val="24"/>
        </w:rPr>
        <w:t xml:space="preserve"> allows for control of the cure and con</w:t>
      </w:r>
      <w:r w:rsidR="00F6379B">
        <w:rPr>
          <w:rFonts w:ascii="Times New Roman" w:hAnsi="Times New Roman" w:cs="Times New Roman"/>
          <w:sz w:val="24"/>
          <w:szCs w:val="24"/>
        </w:rPr>
        <w:t>trol of particle agglomerations which is a possible next step in controlling the dispersion process.</w:t>
      </w:r>
      <w:r w:rsidR="00DA3660">
        <w:rPr>
          <w:rFonts w:ascii="Times New Roman" w:hAnsi="Times New Roman" w:cs="Times New Roman"/>
          <w:sz w:val="24"/>
          <w:szCs w:val="24"/>
        </w:rPr>
        <w:t xml:space="preserve"> </w:t>
      </w:r>
    </w:p>
    <w:p w14:paraId="2F3F850D" w14:textId="2DBD3974" w:rsidR="00D264D1" w:rsidRDefault="00CD113F" w:rsidP="004F7F64">
      <w:pPr>
        <w:spacing w:after="0" w:line="480" w:lineRule="auto"/>
        <w:contextualSpacing/>
        <w:rPr>
          <w:rFonts w:ascii="Times New Roman" w:hAnsi="Times New Roman" w:cs="Times New Roman"/>
          <w:b/>
          <w:sz w:val="24"/>
          <w:szCs w:val="24"/>
        </w:rPr>
      </w:pPr>
      <w:r w:rsidRPr="00BA000C">
        <w:rPr>
          <w:rFonts w:ascii="Times New Roman" w:hAnsi="Times New Roman" w:cs="Times New Roman"/>
          <w:b/>
          <w:sz w:val="24"/>
          <w:szCs w:val="24"/>
        </w:rPr>
        <w:t>SUMMARY</w:t>
      </w:r>
    </w:p>
    <w:p w14:paraId="5B230FC1" w14:textId="6B7837BE" w:rsidR="003922B5" w:rsidRPr="00786609" w:rsidRDefault="00F96664" w:rsidP="00786609">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addition of</w:t>
      </w:r>
      <w:r w:rsidR="003B1DD3">
        <w:rPr>
          <w:rFonts w:ascii="Times New Roman" w:hAnsi="Times New Roman" w:cs="Times New Roman"/>
          <w:sz w:val="24"/>
          <w:szCs w:val="24"/>
        </w:rPr>
        <w:t xml:space="preserve"> 1 vol. %</w:t>
      </w:r>
      <w:r>
        <w:rPr>
          <w:rFonts w:ascii="Times New Roman" w:hAnsi="Times New Roman" w:cs="Times New Roman"/>
          <w:sz w:val="24"/>
          <w:szCs w:val="24"/>
        </w:rPr>
        <w:t xml:space="preserve"> MENs in the epoxy based adhesive was successful in providing better bonding strength in the lap-shear </w:t>
      </w:r>
      <w:r w:rsidR="00CD113F">
        <w:rPr>
          <w:rFonts w:ascii="Times New Roman" w:hAnsi="Times New Roman" w:cs="Times New Roman"/>
          <w:sz w:val="24"/>
          <w:szCs w:val="24"/>
        </w:rPr>
        <w:t>samples.</w:t>
      </w:r>
      <w:r>
        <w:rPr>
          <w:rFonts w:ascii="Times New Roman" w:hAnsi="Times New Roman" w:cs="Times New Roman"/>
          <w:sz w:val="24"/>
          <w:szCs w:val="24"/>
        </w:rPr>
        <w:t xml:space="preserve"> </w:t>
      </w:r>
      <w:r w:rsidR="003B1DD3">
        <w:rPr>
          <w:rFonts w:ascii="Times New Roman" w:hAnsi="Times New Roman" w:cs="Times New Roman"/>
          <w:sz w:val="24"/>
          <w:szCs w:val="24"/>
        </w:rPr>
        <w:t xml:space="preserve"> Ultimate shear stress or peak loads of the lap-shear were increased by 12% and 13% </w:t>
      </w:r>
      <w:r w:rsidR="00573905">
        <w:rPr>
          <w:rFonts w:ascii="Times New Roman" w:hAnsi="Times New Roman" w:cs="Times New Roman"/>
          <w:sz w:val="24"/>
          <w:szCs w:val="24"/>
        </w:rPr>
        <w:t>increase</w:t>
      </w:r>
      <w:r w:rsidR="003B1DD3">
        <w:rPr>
          <w:rFonts w:ascii="Times New Roman" w:hAnsi="Times New Roman" w:cs="Times New Roman"/>
          <w:sz w:val="24"/>
          <w:szCs w:val="24"/>
        </w:rPr>
        <w:t xml:space="preserve"> for peak stresses.  G</w:t>
      </w:r>
      <w:r w:rsidR="003B1DD3">
        <w:rPr>
          <w:rFonts w:ascii="Times New Roman" w:hAnsi="Times New Roman" w:cs="Times New Roman"/>
          <w:sz w:val="24"/>
          <w:szCs w:val="24"/>
          <w:vertAlign w:val="subscript"/>
        </w:rPr>
        <w:t>II</w:t>
      </w:r>
      <w:r w:rsidR="003B1DD3">
        <w:rPr>
          <w:rFonts w:ascii="Times New Roman" w:hAnsi="Times New Roman" w:cs="Times New Roman"/>
          <w:sz w:val="24"/>
          <w:szCs w:val="24"/>
        </w:rPr>
        <w:t xml:space="preserve"> values of the un-doped compared to </w:t>
      </w:r>
      <w:proofErr w:type="gramStart"/>
      <w:r w:rsidR="003B1DD3">
        <w:rPr>
          <w:rFonts w:ascii="Times New Roman" w:hAnsi="Times New Roman" w:cs="Times New Roman"/>
          <w:sz w:val="24"/>
          <w:szCs w:val="24"/>
        </w:rPr>
        <w:t>doped</w:t>
      </w:r>
      <w:proofErr w:type="gramEnd"/>
      <w:r w:rsidR="003B1DD3">
        <w:rPr>
          <w:rFonts w:ascii="Times New Roman" w:hAnsi="Times New Roman" w:cs="Times New Roman"/>
          <w:sz w:val="24"/>
          <w:szCs w:val="24"/>
        </w:rPr>
        <w:t xml:space="preserve"> ENF samples provided an </w:t>
      </w:r>
      <w:r w:rsidR="00786609">
        <w:rPr>
          <w:rFonts w:ascii="Times New Roman" w:hAnsi="Times New Roman" w:cs="Times New Roman"/>
          <w:sz w:val="24"/>
          <w:szCs w:val="24"/>
        </w:rPr>
        <w:t>3.6 times lower energy release rate with a stiffer slope</w:t>
      </w:r>
      <w:r w:rsidR="003B1DD3">
        <w:rPr>
          <w:rFonts w:ascii="Times New Roman" w:hAnsi="Times New Roman" w:cs="Times New Roman"/>
          <w:sz w:val="24"/>
          <w:szCs w:val="24"/>
        </w:rPr>
        <w:t xml:space="preserve">. </w:t>
      </w:r>
      <w:r w:rsidR="00786609">
        <w:rPr>
          <w:rFonts w:ascii="Times New Roman" w:hAnsi="Times New Roman" w:cs="Times New Roman"/>
          <w:sz w:val="24"/>
          <w:szCs w:val="24"/>
        </w:rPr>
        <w:t>Moreover</w:t>
      </w:r>
      <w:r w:rsidR="003B1DD3">
        <w:rPr>
          <w:rFonts w:ascii="Times New Roman" w:hAnsi="Times New Roman" w:cs="Times New Roman"/>
          <w:sz w:val="24"/>
          <w:szCs w:val="24"/>
        </w:rPr>
        <w:t xml:space="preserve">, preliminary scans of magnetic signatures via VSM provided promising results of different orders of magnitude when comparing the </w:t>
      </w:r>
      <w:r w:rsidR="00656C5A">
        <w:rPr>
          <w:rFonts w:ascii="Times New Roman" w:hAnsi="Times New Roman" w:cs="Times New Roman"/>
          <w:sz w:val="24"/>
          <w:szCs w:val="24"/>
        </w:rPr>
        <w:t>un-doped</w:t>
      </w:r>
      <w:r w:rsidR="00786609">
        <w:rPr>
          <w:rFonts w:ascii="Times New Roman" w:hAnsi="Times New Roman" w:cs="Times New Roman"/>
          <w:sz w:val="24"/>
          <w:szCs w:val="24"/>
        </w:rPr>
        <w:t xml:space="preserve"> baseline, doped baseline, and environmental exposed doped</w:t>
      </w:r>
      <w:r w:rsidR="00656C5A">
        <w:rPr>
          <w:rFonts w:ascii="Times New Roman" w:hAnsi="Times New Roman" w:cs="Times New Roman"/>
          <w:sz w:val="24"/>
          <w:szCs w:val="24"/>
        </w:rPr>
        <w:t xml:space="preserve"> adhesive samples</w:t>
      </w:r>
      <w:r w:rsidR="003B1DD3">
        <w:rPr>
          <w:rFonts w:ascii="Times New Roman" w:hAnsi="Times New Roman" w:cs="Times New Roman"/>
          <w:sz w:val="24"/>
          <w:szCs w:val="24"/>
        </w:rPr>
        <w:t>. With pr</w:t>
      </w:r>
      <w:r w:rsidR="00786609">
        <w:rPr>
          <w:rFonts w:ascii="Times New Roman" w:hAnsi="Times New Roman" w:cs="Times New Roman"/>
          <w:sz w:val="24"/>
          <w:szCs w:val="24"/>
        </w:rPr>
        <w:t>omising results and ongoing research provides first steps on becoming a SHM system</w:t>
      </w:r>
      <w:r w:rsidR="003B1DD3">
        <w:rPr>
          <w:rFonts w:ascii="Times New Roman" w:hAnsi="Times New Roman" w:cs="Times New Roman"/>
          <w:sz w:val="24"/>
          <w:szCs w:val="24"/>
        </w:rPr>
        <w:t>.</w:t>
      </w:r>
    </w:p>
    <w:p w14:paraId="580F2F2F" w14:textId="2FD0095E" w:rsidR="00D264D1" w:rsidRDefault="00E0132C" w:rsidP="00F87C74">
      <w:pPr>
        <w:spacing w:after="0" w:line="480" w:lineRule="auto"/>
        <w:jc w:val="center"/>
        <w:rPr>
          <w:rFonts w:ascii="Times New Roman" w:hAnsi="Times New Roman" w:cs="Times New Roman"/>
          <w:sz w:val="24"/>
          <w:szCs w:val="24"/>
        </w:rPr>
      </w:pPr>
      <w:r w:rsidRPr="00C44A34">
        <w:rPr>
          <w:rFonts w:ascii="Times New Roman" w:hAnsi="Times New Roman" w:cs="Times New Roman"/>
          <w:sz w:val="24"/>
          <w:szCs w:val="24"/>
        </w:rPr>
        <w:lastRenderedPageBreak/>
        <w:t>REFERENCES</w:t>
      </w:r>
    </w:p>
    <w:p w14:paraId="59921429" w14:textId="62098344" w:rsidR="00535EA0" w:rsidRDefault="00573905" w:rsidP="00F87C74">
      <w:pPr>
        <w:pStyle w:val="ListParagraph"/>
        <w:numPr>
          <w:ilvl w:val="0"/>
          <w:numId w:val="4"/>
        </w:numPr>
        <w:spacing w:after="0" w:line="240" w:lineRule="auto"/>
        <w:rPr>
          <w:rFonts w:ascii="Times New Roman" w:hAnsi="Times New Roman" w:cs="Times New Roman"/>
          <w:sz w:val="24"/>
          <w:szCs w:val="24"/>
        </w:rPr>
      </w:pPr>
      <w:r w:rsidRPr="00573905">
        <w:rPr>
          <w:rFonts w:ascii="Times New Roman" w:hAnsi="Times New Roman" w:cs="Times New Roman"/>
          <w:sz w:val="24"/>
          <w:szCs w:val="24"/>
        </w:rPr>
        <w:t xml:space="preserve">"ASM Material Data Sheet." ASM Material Data Sheet. </w:t>
      </w:r>
      <w:proofErr w:type="spellStart"/>
      <w:proofErr w:type="gramStart"/>
      <w:r w:rsidRPr="00573905">
        <w:rPr>
          <w:rFonts w:ascii="Times New Roman" w:hAnsi="Times New Roman" w:cs="Times New Roman"/>
          <w:sz w:val="24"/>
          <w:szCs w:val="24"/>
        </w:rPr>
        <w:t>N.p</w:t>
      </w:r>
      <w:proofErr w:type="spellEnd"/>
      <w:proofErr w:type="gramEnd"/>
      <w:r w:rsidRPr="00573905">
        <w:rPr>
          <w:rFonts w:ascii="Times New Roman" w:hAnsi="Times New Roman" w:cs="Times New Roman"/>
          <w:sz w:val="24"/>
          <w:szCs w:val="24"/>
        </w:rPr>
        <w:t xml:space="preserve">., </w:t>
      </w:r>
      <w:proofErr w:type="spellStart"/>
      <w:r w:rsidRPr="00573905">
        <w:rPr>
          <w:rFonts w:ascii="Times New Roman" w:hAnsi="Times New Roman" w:cs="Times New Roman"/>
          <w:sz w:val="24"/>
          <w:szCs w:val="24"/>
        </w:rPr>
        <w:t>n.d.</w:t>
      </w:r>
      <w:proofErr w:type="spellEnd"/>
      <w:r w:rsidRPr="00573905">
        <w:rPr>
          <w:rFonts w:ascii="Times New Roman" w:hAnsi="Times New Roman" w:cs="Times New Roman"/>
          <w:sz w:val="24"/>
          <w:szCs w:val="24"/>
        </w:rPr>
        <w:t xml:space="preserve"> Web. 8 Jan. 2016.</w:t>
      </w:r>
    </w:p>
    <w:p w14:paraId="67DA2100" w14:textId="77777777" w:rsidR="0038706A" w:rsidRPr="0038706A" w:rsidRDefault="0038706A" w:rsidP="0038706A">
      <w:pPr>
        <w:spacing w:after="0" w:line="240" w:lineRule="auto"/>
        <w:rPr>
          <w:rFonts w:ascii="Times New Roman" w:hAnsi="Times New Roman" w:cs="Times New Roman"/>
          <w:sz w:val="24"/>
          <w:szCs w:val="24"/>
        </w:rPr>
      </w:pPr>
    </w:p>
    <w:p w14:paraId="21FDB9F9" w14:textId="55C88729" w:rsidR="00573905" w:rsidRDefault="0038706A" w:rsidP="0038706A">
      <w:pPr>
        <w:pStyle w:val="ListParagraph"/>
        <w:numPr>
          <w:ilvl w:val="0"/>
          <w:numId w:val="4"/>
        </w:numPr>
        <w:spacing w:after="0" w:line="240" w:lineRule="auto"/>
        <w:rPr>
          <w:rFonts w:ascii="Times New Roman" w:hAnsi="Times New Roman" w:cs="Times New Roman"/>
          <w:sz w:val="24"/>
          <w:szCs w:val="24"/>
        </w:rPr>
      </w:pPr>
      <w:r w:rsidRPr="0038706A">
        <w:rPr>
          <w:rFonts w:ascii="Times New Roman" w:hAnsi="Times New Roman" w:cs="Times New Roman"/>
          <w:sz w:val="24"/>
          <w:szCs w:val="24"/>
        </w:rPr>
        <w:t xml:space="preserve">T800H DATA SHEET (2008): n. </w:t>
      </w:r>
      <w:proofErr w:type="spellStart"/>
      <w:r w:rsidRPr="0038706A">
        <w:rPr>
          <w:rFonts w:ascii="Times New Roman" w:hAnsi="Times New Roman" w:cs="Times New Roman"/>
          <w:sz w:val="24"/>
          <w:szCs w:val="24"/>
        </w:rPr>
        <w:t>pag</w:t>
      </w:r>
      <w:proofErr w:type="spellEnd"/>
      <w:r w:rsidRPr="0038706A">
        <w:rPr>
          <w:rFonts w:ascii="Times New Roman" w:hAnsi="Times New Roman" w:cs="Times New Roman"/>
          <w:sz w:val="24"/>
          <w:szCs w:val="24"/>
        </w:rPr>
        <w:t>. Toray Carbon Fibers America, Inc. Toray. Web. 9 Jan. 2016.</w:t>
      </w:r>
    </w:p>
    <w:p w14:paraId="3FB4EA3B" w14:textId="77777777" w:rsidR="0038706A" w:rsidRPr="0038706A" w:rsidRDefault="0038706A" w:rsidP="0038706A">
      <w:pPr>
        <w:pStyle w:val="ListParagraph"/>
        <w:rPr>
          <w:rFonts w:ascii="Times New Roman" w:hAnsi="Times New Roman" w:cs="Times New Roman"/>
          <w:sz w:val="24"/>
          <w:szCs w:val="24"/>
        </w:rPr>
      </w:pPr>
    </w:p>
    <w:p w14:paraId="31AFC8BE" w14:textId="68F7FDB3" w:rsidR="0038706A" w:rsidRDefault="00B009E4" w:rsidP="00B009E4">
      <w:pPr>
        <w:pStyle w:val="ListParagraph"/>
        <w:numPr>
          <w:ilvl w:val="0"/>
          <w:numId w:val="4"/>
        </w:numPr>
        <w:spacing w:after="0" w:line="240" w:lineRule="auto"/>
        <w:rPr>
          <w:rFonts w:ascii="Times New Roman" w:hAnsi="Times New Roman" w:cs="Times New Roman"/>
          <w:sz w:val="24"/>
          <w:szCs w:val="24"/>
        </w:rPr>
      </w:pPr>
      <w:r w:rsidRPr="00B009E4">
        <w:rPr>
          <w:rFonts w:ascii="Times New Roman" w:hAnsi="Times New Roman" w:cs="Times New Roman"/>
          <w:sz w:val="24"/>
          <w:szCs w:val="24"/>
        </w:rPr>
        <w:t xml:space="preserve">Davis, Max, and John Tomblin. "Best Practice in Adhesive-Bonded Structures and Repairs." (2007): n. </w:t>
      </w:r>
      <w:proofErr w:type="spellStart"/>
      <w:r w:rsidRPr="00B009E4">
        <w:rPr>
          <w:rFonts w:ascii="Times New Roman" w:hAnsi="Times New Roman" w:cs="Times New Roman"/>
          <w:sz w:val="24"/>
          <w:szCs w:val="24"/>
        </w:rPr>
        <w:t>pag</w:t>
      </w:r>
      <w:proofErr w:type="spellEnd"/>
      <w:r w:rsidRPr="00B009E4">
        <w:rPr>
          <w:rFonts w:ascii="Times New Roman" w:hAnsi="Times New Roman" w:cs="Times New Roman"/>
          <w:sz w:val="24"/>
          <w:szCs w:val="24"/>
        </w:rPr>
        <w:t>. NTIS. Web. 12 Jan. 2016.</w:t>
      </w:r>
    </w:p>
    <w:p w14:paraId="239D8948" w14:textId="77777777" w:rsidR="00B009E4" w:rsidRPr="00B009E4" w:rsidRDefault="00B009E4" w:rsidP="00B009E4">
      <w:pPr>
        <w:pStyle w:val="ListParagraph"/>
        <w:rPr>
          <w:rFonts w:ascii="Times New Roman" w:hAnsi="Times New Roman" w:cs="Times New Roman"/>
          <w:sz w:val="24"/>
          <w:szCs w:val="24"/>
        </w:rPr>
      </w:pPr>
    </w:p>
    <w:p w14:paraId="31956F05"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proofErr w:type="spellStart"/>
      <w:r w:rsidRPr="00A927D7">
        <w:rPr>
          <w:rFonts w:ascii="Times New Roman" w:hAnsi="Times New Roman" w:cs="Times New Roman"/>
          <w:sz w:val="24"/>
          <w:szCs w:val="24"/>
        </w:rPr>
        <w:t>Fiebig</w:t>
      </w:r>
      <w:proofErr w:type="spellEnd"/>
      <w:r w:rsidRPr="00A927D7">
        <w:rPr>
          <w:rFonts w:ascii="Times New Roman" w:hAnsi="Times New Roman" w:cs="Times New Roman"/>
          <w:sz w:val="24"/>
          <w:szCs w:val="24"/>
        </w:rPr>
        <w:t xml:space="preserve">, Manfred. "Revival of the </w:t>
      </w:r>
      <w:proofErr w:type="spellStart"/>
      <w:r w:rsidRPr="00A927D7">
        <w:rPr>
          <w:rFonts w:ascii="Times New Roman" w:hAnsi="Times New Roman" w:cs="Times New Roman"/>
          <w:sz w:val="24"/>
          <w:szCs w:val="24"/>
        </w:rPr>
        <w:t>Magnetoelectric</w:t>
      </w:r>
      <w:proofErr w:type="spellEnd"/>
      <w:r w:rsidRPr="00A927D7">
        <w:rPr>
          <w:rFonts w:ascii="Times New Roman" w:hAnsi="Times New Roman" w:cs="Times New Roman"/>
          <w:sz w:val="24"/>
          <w:szCs w:val="24"/>
        </w:rPr>
        <w:t xml:space="preserve"> Effect." Journal of Physics D: Applied Physics J. Phys. D: Appl. Phys. 38.8 (2005): n. </w:t>
      </w:r>
      <w:proofErr w:type="spellStart"/>
      <w:r w:rsidRPr="00A927D7">
        <w:rPr>
          <w:rFonts w:ascii="Times New Roman" w:hAnsi="Times New Roman" w:cs="Times New Roman"/>
          <w:sz w:val="24"/>
          <w:szCs w:val="24"/>
        </w:rPr>
        <w:t>pag</w:t>
      </w:r>
      <w:proofErr w:type="spellEnd"/>
      <w:r w:rsidRPr="00A927D7">
        <w:rPr>
          <w:rFonts w:ascii="Times New Roman" w:hAnsi="Times New Roman" w:cs="Times New Roman"/>
          <w:sz w:val="24"/>
          <w:szCs w:val="24"/>
        </w:rPr>
        <w:t>. Web.</w:t>
      </w:r>
    </w:p>
    <w:p w14:paraId="0853E5B4" w14:textId="77777777" w:rsidR="00F42E65" w:rsidRPr="00F42E65" w:rsidRDefault="00F42E65" w:rsidP="00F42E65">
      <w:pPr>
        <w:pStyle w:val="ListParagraph"/>
        <w:rPr>
          <w:rFonts w:ascii="Times New Roman" w:hAnsi="Times New Roman" w:cs="Times New Roman"/>
          <w:sz w:val="24"/>
          <w:szCs w:val="24"/>
        </w:rPr>
      </w:pPr>
    </w:p>
    <w:p w14:paraId="79EACF4F"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A927D7">
        <w:rPr>
          <w:rFonts w:ascii="Times New Roman" w:hAnsi="Times New Roman" w:cs="Times New Roman"/>
          <w:sz w:val="24"/>
          <w:szCs w:val="24"/>
        </w:rPr>
        <w:t xml:space="preserve">Mahajan, </w:t>
      </w:r>
      <w:proofErr w:type="spellStart"/>
      <w:r w:rsidRPr="00A927D7">
        <w:rPr>
          <w:rFonts w:ascii="Times New Roman" w:hAnsi="Times New Roman" w:cs="Times New Roman"/>
          <w:sz w:val="24"/>
          <w:szCs w:val="24"/>
        </w:rPr>
        <w:t>Rp</w:t>
      </w:r>
      <w:proofErr w:type="spellEnd"/>
      <w:r w:rsidRPr="00A927D7">
        <w:rPr>
          <w:rFonts w:ascii="Times New Roman" w:hAnsi="Times New Roman" w:cs="Times New Roman"/>
          <w:sz w:val="24"/>
          <w:szCs w:val="24"/>
        </w:rPr>
        <w:t xml:space="preserve">, </w:t>
      </w:r>
      <w:proofErr w:type="spellStart"/>
      <w:r w:rsidRPr="00A927D7">
        <w:rPr>
          <w:rFonts w:ascii="Times New Roman" w:hAnsi="Times New Roman" w:cs="Times New Roman"/>
          <w:sz w:val="24"/>
          <w:szCs w:val="24"/>
        </w:rPr>
        <w:t>Kk</w:t>
      </w:r>
      <w:proofErr w:type="spellEnd"/>
      <w:r w:rsidRPr="00A927D7">
        <w:rPr>
          <w:rFonts w:ascii="Times New Roman" w:hAnsi="Times New Roman" w:cs="Times New Roman"/>
          <w:sz w:val="24"/>
          <w:szCs w:val="24"/>
        </w:rPr>
        <w:t xml:space="preserve"> </w:t>
      </w:r>
      <w:proofErr w:type="spellStart"/>
      <w:r w:rsidRPr="00A927D7">
        <w:rPr>
          <w:rFonts w:ascii="Times New Roman" w:hAnsi="Times New Roman" w:cs="Times New Roman"/>
          <w:sz w:val="24"/>
          <w:szCs w:val="24"/>
        </w:rPr>
        <w:t>Patankar</w:t>
      </w:r>
      <w:proofErr w:type="spellEnd"/>
      <w:r w:rsidRPr="00A927D7">
        <w:rPr>
          <w:rFonts w:ascii="Times New Roman" w:hAnsi="Times New Roman" w:cs="Times New Roman"/>
          <w:sz w:val="24"/>
          <w:szCs w:val="24"/>
        </w:rPr>
        <w:t xml:space="preserve">, Mb </w:t>
      </w:r>
      <w:proofErr w:type="spellStart"/>
      <w:r w:rsidRPr="00A927D7">
        <w:rPr>
          <w:rFonts w:ascii="Times New Roman" w:hAnsi="Times New Roman" w:cs="Times New Roman"/>
          <w:sz w:val="24"/>
          <w:szCs w:val="24"/>
        </w:rPr>
        <w:t>Kothale</w:t>
      </w:r>
      <w:proofErr w:type="spellEnd"/>
      <w:r w:rsidRPr="00A927D7">
        <w:rPr>
          <w:rFonts w:ascii="Times New Roman" w:hAnsi="Times New Roman" w:cs="Times New Roman"/>
          <w:sz w:val="24"/>
          <w:szCs w:val="24"/>
        </w:rPr>
        <w:t xml:space="preserve">, </w:t>
      </w:r>
      <w:proofErr w:type="spellStart"/>
      <w:r w:rsidRPr="00A927D7">
        <w:rPr>
          <w:rFonts w:ascii="Times New Roman" w:hAnsi="Times New Roman" w:cs="Times New Roman"/>
          <w:sz w:val="24"/>
          <w:szCs w:val="24"/>
        </w:rPr>
        <w:t>Sc</w:t>
      </w:r>
      <w:proofErr w:type="spellEnd"/>
      <w:r w:rsidRPr="00A927D7">
        <w:rPr>
          <w:rFonts w:ascii="Times New Roman" w:hAnsi="Times New Roman" w:cs="Times New Roman"/>
          <w:sz w:val="24"/>
          <w:szCs w:val="24"/>
        </w:rPr>
        <w:t xml:space="preserve"> </w:t>
      </w:r>
      <w:proofErr w:type="spellStart"/>
      <w:r w:rsidRPr="00A927D7">
        <w:rPr>
          <w:rFonts w:ascii="Times New Roman" w:hAnsi="Times New Roman" w:cs="Times New Roman"/>
          <w:sz w:val="24"/>
          <w:szCs w:val="24"/>
        </w:rPr>
        <w:t>Chaudhari</w:t>
      </w:r>
      <w:proofErr w:type="spellEnd"/>
      <w:r w:rsidRPr="00A927D7">
        <w:rPr>
          <w:rFonts w:ascii="Times New Roman" w:hAnsi="Times New Roman" w:cs="Times New Roman"/>
          <w:sz w:val="24"/>
          <w:szCs w:val="24"/>
        </w:rPr>
        <w:t xml:space="preserve">, </w:t>
      </w:r>
      <w:proofErr w:type="spellStart"/>
      <w:proofErr w:type="gramStart"/>
      <w:r w:rsidRPr="00A927D7">
        <w:rPr>
          <w:rFonts w:ascii="Times New Roman" w:hAnsi="Times New Roman" w:cs="Times New Roman"/>
          <w:sz w:val="24"/>
          <w:szCs w:val="24"/>
        </w:rPr>
        <w:t>Vl</w:t>
      </w:r>
      <w:proofErr w:type="spellEnd"/>
      <w:proofErr w:type="gramEnd"/>
      <w:r w:rsidRPr="00A927D7">
        <w:rPr>
          <w:rFonts w:ascii="Times New Roman" w:hAnsi="Times New Roman" w:cs="Times New Roman"/>
          <w:sz w:val="24"/>
          <w:szCs w:val="24"/>
        </w:rPr>
        <w:t xml:space="preserve"> </w:t>
      </w:r>
      <w:proofErr w:type="spellStart"/>
      <w:r w:rsidRPr="00A927D7">
        <w:rPr>
          <w:rFonts w:ascii="Times New Roman" w:hAnsi="Times New Roman" w:cs="Times New Roman"/>
          <w:sz w:val="24"/>
          <w:szCs w:val="24"/>
        </w:rPr>
        <w:t>Mathe</w:t>
      </w:r>
      <w:proofErr w:type="spellEnd"/>
      <w:r w:rsidRPr="00A927D7">
        <w:rPr>
          <w:rFonts w:ascii="Times New Roman" w:hAnsi="Times New Roman" w:cs="Times New Roman"/>
          <w:sz w:val="24"/>
          <w:szCs w:val="24"/>
        </w:rPr>
        <w:t xml:space="preserve">, and Sa </w:t>
      </w:r>
      <w:proofErr w:type="spellStart"/>
      <w:r w:rsidRPr="00A927D7">
        <w:rPr>
          <w:rFonts w:ascii="Times New Roman" w:hAnsi="Times New Roman" w:cs="Times New Roman"/>
          <w:sz w:val="24"/>
          <w:szCs w:val="24"/>
        </w:rPr>
        <w:t>Patil</w:t>
      </w:r>
      <w:proofErr w:type="spellEnd"/>
      <w:r w:rsidRPr="00A927D7">
        <w:rPr>
          <w:rFonts w:ascii="Times New Roman" w:hAnsi="Times New Roman" w:cs="Times New Roman"/>
          <w:sz w:val="24"/>
          <w:szCs w:val="24"/>
        </w:rPr>
        <w:t>. "</w:t>
      </w:r>
      <w:proofErr w:type="spellStart"/>
      <w:r w:rsidRPr="00A927D7">
        <w:rPr>
          <w:rFonts w:ascii="Times New Roman" w:hAnsi="Times New Roman" w:cs="Times New Roman"/>
          <w:sz w:val="24"/>
          <w:szCs w:val="24"/>
        </w:rPr>
        <w:t>Magnetoelectric</w:t>
      </w:r>
      <w:proofErr w:type="spellEnd"/>
      <w:r w:rsidRPr="00A927D7">
        <w:rPr>
          <w:rFonts w:ascii="Times New Roman" w:hAnsi="Times New Roman" w:cs="Times New Roman"/>
          <w:sz w:val="24"/>
          <w:szCs w:val="24"/>
        </w:rPr>
        <w:t xml:space="preserve"> Effect in Cobalt Ferrite-barium </w:t>
      </w:r>
      <w:proofErr w:type="spellStart"/>
      <w:r w:rsidRPr="00A927D7">
        <w:rPr>
          <w:rFonts w:ascii="Times New Roman" w:hAnsi="Times New Roman" w:cs="Times New Roman"/>
          <w:sz w:val="24"/>
          <w:szCs w:val="24"/>
        </w:rPr>
        <w:t>Titanate</w:t>
      </w:r>
      <w:proofErr w:type="spellEnd"/>
      <w:r w:rsidRPr="00A927D7">
        <w:rPr>
          <w:rFonts w:ascii="Times New Roman" w:hAnsi="Times New Roman" w:cs="Times New Roman"/>
          <w:sz w:val="24"/>
          <w:szCs w:val="24"/>
        </w:rPr>
        <w:t xml:space="preserve"> Composites and Their Electrical Properties." </w:t>
      </w:r>
      <w:proofErr w:type="spellStart"/>
      <w:r w:rsidRPr="00A927D7">
        <w:rPr>
          <w:rFonts w:ascii="Times New Roman" w:hAnsi="Times New Roman" w:cs="Times New Roman"/>
          <w:sz w:val="24"/>
          <w:szCs w:val="24"/>
        </w:rPr>
        <w:t>Pramana</w:t>
      </w:r>
      <w:proofErr w:type="spellEnd"/>
      <w:r w:rsidRPr="00A927D7">
        <w:rPr>
          <w:rFonts w:ascii="Times New Roman" w:hAnsi="Times New Roman" w:cs="Times New Roman"/>
          <w:sz w:val="24"/>
          <w:szCs w:val="24"/>
        </w:rPr>
        <w:t xml:space="preserve"> - J Phys </w:t>
      </w:r>
      <w:proofErr w:type="spellStart"/>
      <w:r w:rsidRPr="00A927D7">
        <w:rPr>
          <w:rFonts w:ascii="Times New Roman" w:hAnsi="Times New Roman" w:cs="Times New Roman"/>
          <w:sz w:val="24"/>
          <w:szCs w:val="24"/>
        </w:rPr>
        <w:t>Pramana</w:t>
      </w:r>
      <w:proofErr w:type="spellEnd"/>
      <w:r w:rsidRPr="00A927D7">
        <w:rPr>
          <w:rFonts w:ascii="Times New Roman" w:hAnsi="Times New Roman" w:cs="Times New Roman"/>
          <w:sz w:val="24"/>
          <w:szCs w:val="24"/>
        </w:rPr>
        <w:t xml:space="preserve"> 58.5-6 (2002): 1115-124. Web.</w:t>
      </w:r>
    </w:p>
    <w:p w14:paraId="735C0F84" w14:textId="77777777" w:rsidR="00F42E65" w:rsidRPr="00F42E65" w:rsidRDefault="00F42E65" w:rsidP="00F42E65">
      <w:pPr>
        <w:pStyle w:val="ListParagraph"/>
        <w:rPr>
          <w:rFonts w:ascii="Times New Roman" w:hAnsi="Times New Roman" w:cs="Times New Roman"/>
          <w:sz w:val="24"/>
          <w:szCs w:val="24"/>
        </w:rPr>
      </w:pPr>
    </w:p>
    <w:p w14:paraId="2D26CAC9"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3843BE">
        <w:rPr>
          <w:rFonts w:ascii="Times New Roman" w:hAnsi="Times New Roman" w:cs="Times New Roman"/>
          <w:sz w:val="24"/>
          <w:szCs w:val="24"/>
        </w:rPr>
        <w:t xml:space="preserve">Pankhurst, Q. A., J. Connolly, S. K. Jones, and J. Dobson. "Applications of Magnetic Nanoparticles in Biomedicine." Journal of Physics D: Applied Physics J. Phys. D: Appl. Phys. 36.13 (2003): n. </w:t>
      </w:r>
      <w:proofErr w:type="spellStart"/>
      <w:r w:rsidRPr="003843BE">
        <w:rPr>
          <w:rFonts w:ascii="Times New Roman" w:hAnsi="Times New Roman" w:cs="Times New Roman"/>
          <w:sz w:val="24"/>
          <w:szCs w:val="24"/>
        </w:rPr>
        <w:t>pag</w:t>
      </w:r>
      <w:proofErr w:type="spellEnd"/>
      <w:r w:rsidRPr="003843BE">
        <w:rPr>
          <w:rFonts w:ascii="Times New Roman" w:hAnsi="Times New Roman" w:cs="Times New Roman"/>
          <w:sz w:val="24"/>
          <w:szCs w:val="24"/>
        </w:rPr>
        <w:t>. Web.</w:t>
      </w:r>
    </w:p>
    <w:p w14:paraId="2A293F5D" w14:textId="77777777" w:rsidR="003922B5" w:rsidRPr="003922B5" w:rsidRDefault="003922B5" w:rsidP="003922B5">
      <w:pPr>
        <w:pStyle w:val="ListParagraph"/>
        <w:rPr>
          <w:rFonts w:ascii="Times New Roman" w:hAnsi="Times New Roman" w:cs="Times New Roman"/>
          <w:sz w:val="24"/>
          <w:szCs w:val="24"/>
        </w:rPr>
      </w:pPr>
    </w:p>
    <w:p w14:paraId="7444C09F"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3843BE">
        <w:rPr>
          <w:rFonts w:ascii="Times New Roman" w:hAnsi="Times New Roman" w:cs="Times New Roman"/>
          <w:sz w:val="24"/>
          <w:szCs w:val="24"/>
        </w:rPr>
        <w:t xml:space="preserve">Nair, </w:t>
      </w:r>
      <w:proofErr w:type="spellStart"/>
      <w:r w:rsidRPr="003843BE">
        <w:rPr>
          <w:rFonts w:ascii="Times New Roman" w:hAnsi="Times New Roman" w:cs="Times New Roman"/>
          <w:sz w:val="24"/>
          <w:szCs w:val="24"/>
        </w:rPr>
        <w:t>Madhavan</w:t>
      </w:r>
      <w:proofErr w:type="spellEnd"/>
      <w:r w:rsidRPr="003843BE">
        <w:rPr>
          <w:rFonts w:ascii="Times New Roman" w:hAnsi="Times New Roman" w:cs="Times New Roman"/>
          <w:sz w:val="24"/>
          <w:szCs w:val="24"/>
        </w:rPr>
        <w:t xml:space="preserve">, Rakesh </w:t>
      </w:r>
      <w:proofErr w:type="spellStart"/>
      <w:r w:rsidRPr="003843BE">
        <w:rPr>
          <w:rFonts w:ascii="Times New Roman" w:hAnsi="Times New Roman" w:cs="Times New Roman"/>
          <w:sz w:val="24"/>
          <w:szCs w:val="24"/>
        </w:rPr>
        <w:t>Guduru</w:t>
      </w:r>
      <w:proofErr w:type="spellEnd"/>
      <w:r w:rsidRPr="003843BE">
        <w:rPr>
          <w:rFonts w:ascii="Times New Roman" w:hAnsi="Times New Roman" w:cs="Times New Roman"/>
          <w:sz w:val="24"/>
          <w:szCs w:val="24"/>
        </w:rPr>
        <w:t xml:space="preserve">, Ping Liang, </w:t>
      </w:r>
      <w:proofErr w:type="spellStart"/>
      <w:r w:rsidRPr="003843BE">
        <w:rPr>
          <w:rFonts w:ascii="Times New Roman" w:hAnsi="Times New Roman" w:cs="Times New Roman"/>
          <w:sz w:val="24"/>
          <w:szCs w:val="24"/>
        </w:rPr>
        <w:t>Jeongmin</w:t>
      </w:r>
      <w:proofErr w:type="spellEnd"/>
      <w:r w:rsidRPr="003843BE">
        <w:rPr>
          <w:rFonts w:ascii="Times New Roman" w:hAnsi="Times New Roman" w:cs="Times New Roman"/>
          <w:sz w:val="24"/>
          <w:szCs w:val="24"/>
        </w:rPr>
        <w:t xml:space="preserve"> Hong, </w:t>
      </w:r>
      <w:proofErr w:type="spellStart"/>
      <w:r w:rsidRPr="003843BE">
        <w:rPr>
          <w:rFonts w:ascii="Times New Roman" w:hAnsi="Times New Roman" w:cs="Times New Roman"/>
          <w:sz w:val="24"/>
          <w:szCs w:val="24"/>
        </w:rPr>
        <w:t>Vidya</w:t>
      </w:r>
      <w:proofErr w:type="spellEnd"/>
      <w:r w:rsidRPr="003843BE">
        <w:rPr>
          <w:rFonts w:ascii="Times New Roman" w:hAnsi="Times New Roman" w:cs="Times New Roman"/>
          <w:sz w:val="24"/>
          <w:szCs w:val="24"/>
        </w:rPr>
        <w:t xml:space="preserve"> </w:t>
      </w:r>
      <w:proofErr w:type="spellStart"/>
      <w:r w:rsidRPr="003843BE">
        <w:rPr>
          <w:rFonts w:ascii="Times New Roman" w:hAnsi="Times New Roman" w:cs="Times New Roman"/>
          <w:sz w:val="24"/>
          <w:szCs w:val="24"/>
        </w:rPr>
        <w:t>Sagar</w:t>
      </w:r>
      <w:proofErr w:type="spellEnd"/>
      <w:r w:rsidRPr="003843BE">
        <w:rPr>
          <w:rFonts w:ascii="Times New Roman" w:hAnsi="Times New Roman" w:cs="Times New Roman"/>
          <w:sz w:val="24"/>
          <w:szCs w:val="24"/>
        </w:rPr>
        <w:t xml:space="preserve">, and </w:t>
      </w:r>
      <w:proofErr w:type="spellStart"/>
      <w:r w:rsidRPr="003843BE">
        <w:rPr>
          <w:rFonts w:ascii="Times New Roman" w:hAnsi="Times New Roman" w:cs="Times New Roman"/>
          <w:sz w:val="24"/>
          <w:szCs w:val="24"/>
        </w:rPr>
        <w:t>Sakhrat</w:t>
      </w:r>
      <w:proofErr w:type="spellEnd"/>
      <w:r w:rsidRPr="003843BE">
        <w:rPr>
          <w:rFonts w:ascii="Times New Roman" w:hAnsi="Times New Roman" w:cs="Times New Roman"/>
          <w:sz w:val="24"/>
          <w:szCs w:val="24"/>
        </w:rPr>
        <w:t xml:space="preserve"> </w:t>
      </w:r>
      <w:proofErr w:type="spellStart"/>
      <w:r w:rsidRPr="003843BE">
        <w:rPr>
          <w:rFonts w:ascii="Times New Roman" w:hAnsi="Times New Roman" w:cs="Times New Roman"/>
          <w:sz w:val="24"/>
          <w:szCs w:val="24"/>
        </w:rPr>
        <w:t>Khizroev</w:t>
      </w:r>
      <w:proofErr w:type="spellEnd"/>
      <w:r w:rsidRPr="003843BE">
        <w:rPr>
          <w:rFonts w:ascii="Times New Roman" w:hAnsi="Times New Roman" w:cs="Times New Roman"/>
          <w:sz w:val="24"/>
          <w:szCs w:val="24"/>
        </w:rPr>
        <w:t xml:space="preserve">. "Externally </w:t>
      </w:r>
      <w:proofErr w:type="gramStart"/>
      <w:r w:rsidRPr="003843BE">
        <w:rPr>
          <w:rFonts w:ascii="Times New Roman" w:hAnsi="Times New Roman" w:cs="Times New Roman"/>
          <w:sz w:val="24"/>
          <w:szCs w:val="24"/>
        </w:rPr>
        <w:t>Controlled</w:t>
      </w:r>
      <w:proofErr w:type="gramEnd"/>
      <w:r w:rsidRPr="003843BE">
        <w:rPr>
          <w:rFonts w:ascii="Times New Roman" w:hAnsi="Times New Roman" w:cs="Times New Roman"/>
          <w:sz w:val="24"/>
          <w:szCs w:val="24"/>
        </w:rPr>
        <w:t xml:space="preserve"> On-demand Release of Anti-HIV Drug Using Magneto-electric Nanoparticles as Carriers." Nature Communications Nat </w:t>
      </w:r>
      <w:proofErr w:type="spellStart"/>
      <w:r w:rsidRPr="003843BE">
        <w:rPr>
          <w:rFonts w:ascii="Times New Roman" w:hAnsi="Times New Roman" w:cs="Times New Roman"/>
          <w:sz w:val="24"/>
          <w:szCs w:val="24"/>
        </w:rPr>
        <w:t>Comms</w:t>
      </w:r>
      <w:proofErr w:type="spellEnd"/>
      <w:r w:rsidRPr="003843BE">
        <w:rPr>
          <w:rFonts w:ascii="Times New Roman" w:hAnsi="Times New Roman" w:cs="Times New Roman"/>
          <w:sz w:val="24"/>
          <w:szCs w:val="24"/>
        </w:rPr>
        <w:t xml:space="preserve"> 4 (2013): 1707. Web.</w:t>
      </w:r>
    </w:p>
    <w:p w14:paraId="43BE68B2" w14:textId="77777777" w:rsidR="003922B5" w:rsidRPr="003922B5" w:rsidRDefault="003922B5" w:rsidP="003922B5">
      <w:pPr>
        <w:pStyle w:val="ListParagraph"/>
        <w:rPr>
          <w:rFonts w:ascii="Times New Roman" w:hAnsi="Times New Roman" w:cs="Times New Roman"/>
          <w:sz w:val="24"/>
          <w:szCs w:val="24"/>
        </w:rPr>
      </w:pPr>
    </w:p>
    <w:p w14:paraId="05543A94"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353463">
        <w:rPr>
          <w:rFonts w:ascii="Times New Roman" w:hAnsi="Times New Roman" w:cs="Times New Roman"/>
          <w:sz w:val="24"/>
          <w:szCs w:val="24"/>
        </w:rPr>
        <w:t xml:space="preserve">Yue, Kun, Rakesh </w:t>
      </w:r>
      <w:proofErr w:type="spellStart"/>
      <w:r w:rsidRPr="00353463">
        <w:rPr>
          <w:rFonts w:ascii="Times New Roman" w:hAnsi="Times New Roman" w:cs="Times New Roman"/>
          <w:sz w:val="24"/>
          <w:szCs w:val="24"/>
        </w:rPr>
        <w:t>Guduru</w:t>
      </w:r>
      <w:proofErr w:type="spellEnd"/>
      <w:r w:rsidRPr="00353463">
        <w:rPr>
          <w:rFonts w:ascii="Times New Roman" w:hAnsi="Times New Roman" w:cs="Times New Roman"/>
          <w:sz w:val="24"/>
          <w:szCs w:val="24"/>
        </w:rPr>
        <w:t xml:space="preserve">, </w:t>
      </w:r>
      <w:proofErr w:type="spellStart"/>
      <w:r w:rsidRPr="00353463">
        <w:rPr>
          <w:rFonts w:ascii="Times New Roman" w:hAnsi="Times New Roman" w:cs="Times New Roman"/>
          <w:sz w:val="24"/>
          <w:szCs w:val="24"/>
        </w:rPr>
        <w:t>Jeongmin</w:t>
      </w:r>
      <w:proofErr w:type="spellEnd"/>
      <w:r w:rsidRPr="00353463">
        <w:rPr>
          <w:rFonts w:ascii="Times New Roman" w:hAnsi="Times New Roman" w:cs="Times New Roman"/>
          <w:sz w:val="24"/>
          <w:szCs w:val="24"/>
        </w:rPr>
        <w:t xml:space="preserve"> Hong, Ping Liang, </w:t>
      </w:r>
      <w:proofErr w:type="spellStart"/>
      <w:r w:rsidRPr="00353463">
        <w:rPr>
          <w:rFonts w:ascii="Times New Roman" w:hAnsi="Times New Roman" w:cs="Times New Roman"/>
          <w:sz w:val="24"/>
          <w:szCs w:val="24"/>
        </w:rPr>
        <w:t>Madhavan</w:t>
      </w:r>
      <w:proofErr w:type="spellEnd"/>
      <w:r w:rsidRPr="00353463">
        <w:rPr>
          <w:rFonts w:ascii="Times New Roman" w:hAnsi="Times New Roman" w:cs="Times New Roman"/>
          <w:sz w:val="24"/>
          <w:szCs w:val="24"/>
        </w:rPr>
        <w:t xml:space="preserve"> Nair, and </w:t>
      </w:r>
      <w:proofErr w:type="spellStart"/>
      <w:r w:rsidRPr="00353463">
        <w:rPr>
          <w:rFonts w:ascii="Times New Roman" w:hAnsi="Times New Roman" w:cs="Times New Roman"/>
          <w:sz w:val="24"/>
          <w:szCs w:val="24"/>
        </w:rPr>
        <w:t>Sakhrat</w:t>
      </w:r>
      <w:proofErr w:type="spellEnd"/>
      <w:r w:rsidRPr="00353463">
        <w:rPr>
          <w:rFonts w:ascii="Times New Roman" w:hAnsi="Times New Roman" w:cs="Times New Roman"/>
          <w:sz w:val="24"/>
          <w:szCs w:val="24"/>
        </w:rPr>
        <w:t xml:space="preserve"> </w:t>
      </w:r>
      <w:proofErr w:type="spellStart"/>
      <w:r w:rsidRPr="00353463">
        <w:rPr>
          <w:rFonts w:ascii="Times New Roman" w:hAnsi="Times New Roman" w:cs="Times New Roman"/>
          <w:sz w:val="24"/>
          <w:szCs w:val="24"/>
        </w:rPr>
        <w:t>Khizroev</w:t>
      </w:r>
      <w:proofErr w:type="spellEnd"/>
      <w:r w:rsidRPr="00353463">
        <w:rPr>
          <w:rFonts w:ascii="Times New Roman" w:hAnsi="Times New Roman" w:cs="Times New Roman"/>
          <w:sz w:val="24"/>
          <w:szCs w:val="24"/>
        </w:rPr>
        <w:t xml:space="preserve">. "Magneto-Electric Nano-Particles for Non-Invasive Brain Stimulation." </w:t>
      </w:r>
      <w:proofErr w:type="spellStart"/>
      <w:r w:rsidRPr="00353463">
        <w:rPr>
          <w:rFonts w:ascii="Times New Roman" w:hAnsi="Times New Roman" w:cs="Times New Roman"/>
          <w:sz w:val="24"/>
          <w:szCs w:val="24"/>
        </w:rPr>
        <w:t>PLoS</w:t>
      </w:r>
      <w:proofErr w:type="spellEnd"/>
      <w:r w:rsidRPr="00353463">
        <w:rPr>
          <w:rFonts w:ascii="Times New Roman" w:hAnsi="Times New Roman" w:cs="Times New Roman"/>
          <w:sz w:val="24"/>
          <w:szCs w:val="24"/>
        </w:rPr>
        <w:t xml:space="preserve"> ONE 7.9 (2012): n. </w:t>
      </w:r>
      <w:proofErr w:type="spellStart"/>
      <w:r w:rsidRPr="00353463">
        <w:rPr>
          <w:rFonts w:ascii="Times New Roman" w:hAnsi="Times New Roman" w:cs="Times New Roman"/>
          <w:sz w:val="24"/>
          <w:szCs w:val="24"/>
        </w:rPr>
        <w:t>pag</w:t>
      </w:r>
      <w:proofErr w:type="spellEnd"/>
      <w:r w:rsidRPr="00353463">
        <w:rPr>
          <w:rFonts w:ascii="Times New Roman" w:hAnsi="Times New Roman" w:cs="Times New Roman"/>
          <w:sz w:val="24"/>
          <w:szCs w:val="24"/>
        </w:rPr>
        <w:t>. Web.</w:t>
      </w:r>
    </w:p>
    <w:p w14:paraId="64FC631D" w14:textId="77777777" w:rsidR="003922B5" w:rsidRPr="003922B5" w:rsidRDefault="003922B5" w:rsidP="003922B5">
      <w:pPr>
        <w:pStyle w:val="ListParagraph"/>
        <w:rPr>
          <w:rFonts w:ascii="Times New Roman" w:hAnsi="Times New Roman" w:cs="Times New Roman"/>
          <w:sz w:val="24"/>
          <w:szCs w:val="24"/>
        </w:rPr>
      </w:pPr>
    </w:p>
    <w:p w14:paraId="4635990D"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proofErr w:type="spellStart"/>
      <w:r w:rsidRPr="00353463">
        <w:rPr>
          <w:rFonts w:ascii="Times New Roman" w:hAnsi="Times New Roman" w:cs="Times New Roman"/>
          <w:sz w:val="24"/>
          <w:szCs w:val="24"/>
        </w:rPr>
        <w:t>Guduru</w:t>
      </w:r>
      <w:proofErr w:type="spellEnd"/>
      <w:r w:rsidRPr="00353463">
        <w:rPr>
          <w:rFonts w:ascii="Times New Roman" w:hAnsi="Times New Roman" w:cs="Times New Roman"/>
          <w:sz w:val="24"/>
          <w:szCs w:val="24"/>
        </w:rPr>
        <w:t xml:space="preserve">, Rakesh, Ping Liang, Carolyn </w:t>
      </w:r>
      <w:proofErr w:type="spellStart"/>
      <w:r w:rsidRPr="00353463">
        <w:rPr>
          <w:rFonts w:ascii="Times New Roman" w:hAnsi="Times New Roman" w:cs="Times New Roman"/>
          <w:sz w:val="24"/>
          <w:szCs w:val="24"/>
        </w:rPr>
        <w:t>Runowicz</w:t>
      </w:r>
      <w:proofErr w:type="spellEnd"/>
      <w:r w:rsidRPr="00353463">
        <w:rPr>
          <w:rFonts w:ascii="Times New Roman" w:hAnsi="Times New Roman" w:cs="Times New Roman"/>
          <w:sz w:val="24"/>
          <w:szCs w:val="24"/>
        </w:rPr>
        <w:t xml:space="preserve">, </w:t>
      </w:r>
      <w:proofErr w:type="spellStart"/>
      <w:r w:rsidRPr="00353463">
        <w:rPr>
          <w:rFonts w:ascii="Times New Roman" w:hAnsi="Times New Roman" w:cs="Times New Roman"/>
          <w:sz w:val="24"/>
          <w:szCs w:val="24"/>
        </w:rPr>
        <w:t>Madhavan</w:t>
      </w:r>
      <w:proofErr w:type="spellEnd"/>
      <w:r w:rsidRPr="00353463">
        <w:rPr>
          <w:rFonts w:ascii="Times New Roman" w:hAnsi="Times New Roman" w:cs="Times New Roman"/>
          <w:sz w:val="24"/>
          <w:szCs w:val="24"/>
        </w:rPr>
        <w:t xml:space="preserve"> Nair, </w:t>
      </w:r>
      <w:proofErr w:type="spellStart"/>
      <w:r w:rsidRPr="00353463">
        <w:rPr>
          <w:rFonts w:ascii="Times New Roman" w:hAnsi="Times New Roman" w:cs="Times New Roman"/>
          <w:sz w:val="24"/>
          <w:szCs w:val="24"/>
        </w:rPr>
        <w:t>Venkata</w:t>
      </w:r>
      <w:proofErr w:type="spellEnd"/>
      <w:r w:rsidRPr="00353463">
        <w:rPr>
          <w:rFonts w:ascii="Times New Roman" w:hAnsi="Times New Roman" w:cs="Times New Roman"/>
          <w:sz w:val="24"/>
          <w:szCs w:val="24"/>
        </w:rPr>
        <w:t xml:space="preserve"> </w:t>
      </w:r>
      <w:proofErr w:type="spellStart"/>
      <w:r w:rsidRPr="00353463">
        <w:rPr>
          <w:rFonts w:ascii="Times New Roman" w:hAnsi="Times New Roman" w:cs="Times New Roman"/>
          <w:sz w:val="24"/>
          <w:szCs w:val="24"/>
        </w:rPr>
        <w:t>Atluri</w:t>
      </w:r>
      <w:proofErr w:type="spellEnd"/>
      <w:r w:rsidRPr="00353463">
        <w:rPr>
          <w:rFonts w:ascii="Times New Roman" w:hAnsi="Times New Roman" w:cs="Times New Roman"/>
          <w:sz w:val="24"/>
          <w:szCs w:val="24"/>
        </w:rPr>
        <w:t xml:space="preserve">, and </w:t>
      </w:r>
      <w:proofErr w:type="spellStart"/>
      <w:r w:rsidRPr="00353463">
        <w:rPr>
          <w:rFonts w:ascii="Times New Roman" w:hAnsi="Times New Roman" w:cs="Times New Roman"/>
          <w:sz w:val="24"/>
          <w:szCs w:val="24"/>
        </w:rPr>
        <w:t>Sakhrat</w:t>
      </w:r>
      <w:proofErr w:type="spellEnd"/>
      <w:r w:rsidRPr="00353463">
        <w:rPr>
          <w:rFonts w:ascii="Times New Roman" w:hAnsi="Times New Roman" w:cs="Times New Roman"/>
          <w:sz w:val="24"/>
          <w:szCs w:val="24"/>
        </w:rPr>
        <w:t xml:space="preserve"> </w:t>
      </w:r>
      <w:proofErr w:type="spellStart"/>
      <w:r w:rsidRPr="00353463">
        <w:rPr>
          <w:rFonts w:ascii="Times New Roman" w:hAnsi="Times New Roman" w:cs="Times New Roman"/>
          <w:sz w:val="24"/>
          <w:szCs w:val="24"/>
        </w:rPr>
        <w:t>Khizroev</w:t>
      </w:r>
      <w:proofErr w:type="spellEnd"/>
      <w:r w:rsidRPr="00353463">
        <w:rPr>
          <w:rFonts w:ascii="Times New Roman" w:hAnsi="Times New Roman" w:cs="Times New Roman"/>
          <w:sz w:val="24"/>
          <w:szCs w:val="24"/>
        </w:rPr>
        <w:t xml:space="preserve">. "Magneto-electric Nanoparticles to Enable Field-controlled High-Specificity Drug Delivery to Eradicate Ovarian Cancer Cells." Sci. Rep. Scientific Reports 3 (2013): n. </w:t>
      </w:r>
      <w:proofErr w:type="spellStart"/>
      <w:r w:rsidRPr="00353463">
        <w:rPr>
          <w:rFonts w:ascii="Times New Roman" w:hAnsi="Times New Roman" w:cs="Times New Roman"/>
          <w:sz w:val="24"/>
          <w:szCs w:val="24"/>
        </w:rPr>
        <w:t>pag</w:t>
      </w:r>
      <w:proofErr w:type="spellEnd"/>
      <w:r w:rsidRPr="00353463">
        <w:rPr>
          <w:rFonts w:ascii="Times New Roman" w:hAnsi="Times New Roman" w:cs="Times New Roman"/>
          <w:sz w:val="24"/>
          <w:szCs w:val="24"/>
        </w:rPr>
        <w:t>. Web.</w:t>
      </w:r>
    </w:p>
    <w:p w14:paraId="142A8116" w14:textId="77777777" w:rsidR="003922B5" w:rsidRPr="003922B5" w:rsidRDefault="003922B5" w:rsidP="003922B5">
      <w:pPr>
        <w:pStyle w:val="ListParagraph"/>
        <w:rPr>
          <w:rFonts w:ascii="Times New Roman" w:hAnsi="Times New Roman" w:cs="Times New Roman"/>
          <w:sz w:val="24"/>
          <w:szCs w:val="24"/>
        </w:rPr>
      </w:pPr>
    </w:p>
    <w:p w14:paraId="0B1F6F25" w14:textId="42D15A95" w:rsidR="00D76531" w:rsidRDefault="009F36DE" w:rsidP="00192FBE">
      <w:pPr>
        <w:pStyle w:val="ListParagraph"/>
        <w:numPr>
          <w:ilvl w:val="0"/>
          <w:numId w:val="4"/>
        </w:numPr>
        <w:spacing w:line="240" w:lineRule="auto"/>
        <w:rPr>
          <w:rFonts w:ascii="Times New Roman" w:hAnsi="Times New Roman" w:cs="Times New Roman"/>
          <w:sz w:val="24"/>
          <w:szCs w:val="24"/>
        </w:rPr>
      </w:pPr>
      <w:r w:rsidRPr="00353463">
        <w:rPr>
          <w:rFonts w:ascii="Times New Roman" w:hAnsi="Times New Roman" w:cs="Times New Roman"/>
          <w:sz w:val="24"/>
          <w:szCs w:val="24"/>
        </w:rPr>
        <w:t xml:space="preserve">Gao, Feng, Xinyi Chen, </w:t>
      </w:r>
      <w:proofErr w:type="spellStart"/>
      <w:r w:rsidRPr="00353463">
        <w:rPr>
          <w:rFonts w:ascii="Times New Roman" w:hAnsi="Times New Roman" w:cs="Times New Roman"/>
          <w:sz w:val="24"/>
          <w:szCs w:val="24"/>
        </w:rPr>
        <w:t>Kuibo</w:t>
      </w:r>
      <w:proofErr w:type="spellEnd"/>
      <w:r w:rsidRPr="00353463">
        <w:rPr>
          <w:rFonts w:ascii="Times New Roman" w:hAnsi="Times New Roman" w:cs="Times New Roman"/>
          <w:sz w:val="24"/>
          <w:szCs w:val="24"/>
        </w:rPr>
        <w:t xml:space="preserve"> Yin, </w:t>
      </w:r>
      <w:proofErr w:type="spellStart"/>
      <w:r w:rsidRPr="00353463">
        <w:rPr>
          <w:rFonts w:ascii="Times New Roman" w:hAnsi="Times New Roman" w:cs="Times New Roman"/>
          <w:sz w:val="24"/>
          <w:szCs w:val="24"/>
        </w:rPr>
        <w:t>Shuai</w:t>
      </w:r>
      <w:proofErr w:type="spellEnd"/>
      <w:r w:rsidRPr="00353463">
        <w:rPr>
          <w:rFonts w:ascii="Times New Roman" w:hAnsi="Times New Roman" w:cs="Times New Roman"/>
          <w:sz w:val="24"/>
          <w:szCs w:val="24"/>
        </w:rPr>
        <w:t xml:space="preserve"> Dong, </w:t>
      </w:r>
      <w:proofErr w:type="spellStart"/>
      <w:r w:rsidRPr="00353463">
        <w:rPr>
          <w:rFonts w:ascii="Times New Roman" w:hAnsi="Times New Roman" w:cs="Times New Roman"/>
          <w:sz w:val="24"/>
          <w:szCs w:val="24"/>
        </w:rPr>
        <w:t>Zhifeng</w:t>
      </w:r>
      <w:proofErr w:type="spellEnd"/>
      <w:r w:rsidRPr="00353463">
        <w:rPr>
          <w:rFonts w:ascii="Times New Roman" w:hAnsi="Times New Roman" w:cs="Times New Roman"/>
          <w:sz w:val="24"/>
          <w:szCs w:val="24"/>
        </w:rPr>
        <w:t xml:space="preserve"> Ren, Fang Yuan, Tao Yu, </w:t>
      </w:r>
      <w:proofErr w:type="spellStart"/>
      <w:r w:rsidRPr="00353463">
        <w:rPr>
          <w:rFonts w:ascii="Times New Roman" w:hAnsi="Times New Roman" w:cs="Times New Roman"/>
          <w:sz w:val="24"/>
          <w:szCs w:val="24"/>
        </w:rPr>
        <w:t>Zhigang</w:t>
      </w:r>
      <w:proofErr w:type="spellEnd"/>
      <w:r w:rsidRPr="00353463">
        <w:rPr>
          <w:rFonts w:ascii="Times New Roman" w:hAnsi="Times New Roman" w:cs="Times New Roman"/>
          <w:sz w:val="24"/>
          <w:szCs w:val="24"/>
        </w:rPr>
        <w:t xml:space="preserve"> Zou, and Jun-Ming Liu. "Visible-Light Photocatalytic Properties of Weak Magnetic BiFeO3 Nanoparticles." </w:t>
      </w:r>
      <w:proofErr w:type="spellStart"/>
      <w:r w:rsidRPr="00353463">
        <w:rPr>
          <w:rFonts w:ascii="Times New Roman" w:hAnsi="Times New Roman" w:cs="Times New Roman"/>
          <w:sz w:val="24"/>
          <w:szCs w:val="24"/>
        </w:rPr>
        <w:t>ChemInform</w:t>
      </w:r>
      <w:proofErr w:type="spellEnd"/>
      <w:r w:rsidRPr="00353463">
        <w:rPr>
          <w:rFonts w:ascii="Times New Roman" w:hAnsi="Times New Roman" w:cs="Times New Roman"/>
          <w:sz w:val="24"/>
          <w:szCs w:val="24"/>
        </w:rPr>
        <w:t xml:space="preserve"> 38.49 (2007): n. </w:t>
      </w:r>
      <w:proofErr w:type="spellStart"/>
      <w:r w:rsidRPr="00353463">
        <w:rPr>
          <w:rFonts w:ascii="Times New Roman" w:hAnsi="Times New Roman" w:cs="Times New Roman"/>
          <w:sz w:val="24"/>
          <w:szCs w:val="24"/>
        </w:rPr>
        <w:t>pag</w:t>
      </w:r>
      <w:proofErr w:type="spellEnd"/>
      <w:r w:rsidRPr="00353463">
        <w:rPr>
          <w:rFonts w:ascii="Times New Roman" w:hAnsi="Times New Roman" w:cs="Times New Roman"/>
          <w:sz w:val="24"/>
          <w:szCs w:val="24"/>
        </w:rPr>
        <w:t>. Web.</w:t>
      </w:r>
      <w:r w:rsidR="00D76531" w:rsidRPr="00D76531">
        <w:rPr>
          <w:rFonts w:ascii="Times New Roman" w:hAnsi="Times New Roman" w:cs="Times New Roman"/>
          <w:sz w:val="24"/>
          <w:szCs w:val="24"/>
        </w:rPr>
        <w:t xml:space="preserve"> </w:t>
      </w:r>
    </w:p>
    <w:p w14:paraId="7FB92624" w14:textId="77777777" w:rsidR="00D76531" w:rsidRPr="00D76531" w:rsidRDefault="00D76531" w:rsidP="00D76531">
      <w:pPr>
        <w:pStyle w:val="ListParagraph"/>
        <w:rPr>
          <w:rFonts w:ascii="Times New Roman" w:hAnsi="Times New Roman" w:cs="Times New Roman"/>
          <w:sz w:val="24"/>
          <w:szCs w:val="24"/>
        </w:rPr>
      </w:pPr>
    </w:p>
    <w:p w14:paraId="385E762C" w14:textId="6384FE92" w:rsidR="000D68C6" w:rsidRDefault="009F36DE" w:rsidP="00192FBE">
      <w:pPr>
        <w:pStyle w:val="ListParagraph"/>
        <w:numPr>
          <w:ilvl w:val="0"/>
          <w:numId w:val="4"/>
        </w:numPr>
        <w:spacing w:line="240" w:lineRule="auto"/>
        <w:rPr>
          <w:rFonts w:ascii="Times New Roman" w:hAnsi="Times New Roman" w:cs="Times New Roman"/>
          <w:sz w:val="24"/>
          <w:szCs w:val="24"/>
        </w:rPr>
      </w:pPr>
      <w:proofErr w:type="spellStart"/>
      <w:r w:rsidRPr="00353463">
        <w:rPr>
          <w:rFonts w:ascii="Times New Roman" w:hAnsi="Times New Roman" w:cs="Times New Roman"/>
          <w:sz w:val="24"/>
          <w:szCs w:val="24"/>
        </w:rPr>
        <w:t>Saha</w:t>
      </w:r>
      <w:proofErr w:type="spellEnd"/>
      <w:r w:rsidRPr="00353463">
        <w:rPr>
          <w:rFonts w:ascii="Times New Roman" w:hAnsi="Times New Roman" w:cs="Times New Roman"/>
          <w:sz w:val="24"/>
          <w:szCs w:val="24"/>
        </w:rPr>
        <w:t xml:space="preserve">, J., G. Sharma, </w:t>
      </w:r>
      <w:proofErr w:type="spellStart"/>
      <w:r w:rsidRPr="00353463">
        <w:rPr>
          <w:rFonts w:ascii="Times New Roman" w:hAnsi="Times New Roman" w:cs="Times New Roman"/>
          <w:sz w:val="24"/>
          <w:szCs w:val="24"/>
        </w:rPr>
        <w:t>S.d.</w:t>
      </w:r>
      <w:proofErr w:type="spellEnd"/>
      <w:r w:rsidRPr="00353463">
        <w:rPr>
          <w:rFonts w:ascii="Times New Roman" w:hAnsi="Times New Roman" w:cs="Times New Roman"/>
          <w:sz w:val="24"/>
          <w:szCs w:val="24"/>
        </w:rPr>
        <w:t xml:space="preserve"> Kaushik, V. Rani, </w:t>
      </w:r>
      <w:proofErr w:type="spellStart"/>
      <w:r w:rsidRPr="00353463">
        <w:rPr>
          <w:rFonts w:ascii="Times New Roman" w:hAnsi="Times New Roman" w:cs="Times New Roman"/>
          <w:sz w:val="24"/>
          <w:szCs w:val="24"/>
        </w:rPr>
        <w:t>Sudesh</w:t>
      </w:r>
      <w:proofErr w:type="spellEnd"/>
      <w:r w:rsidRPr="00353463">
        <w:rPr>
          <w:rFonts w:ascii="Times New Roman" w:hAnsi="Times New Roman" w:cs="Times New Roman"/>
          <w:sz w:val="24"/>
          <w:szCs w:val="24"/>
        </w:rPr>
        <w:t xml:space="preserve">, V. </w:t>
      </w:r>
      <w:proofErr w:type="spellStart"/>
      <w:r w:rsidRPr="00353463">
        <w:rPr>
          <w:rFonts w:ascii="Times New Roman" w:hAnsi="Times New Roman" w:cs="Times New Roman"/>
          <w:sz w:val="24"/>
          <w:szCs w:val="24"/>
        </w:rPr>
        <w:t>Siruguri</w:t>
      </w:r>
      <w:proofErr w:type="spellEnd"/>
      <w:r w:rsidRPr="00353463">
        <w:rPr>
          <w:rFonts w:ascii="Times New Roman" w:hAnsi="Times New Roman" w:cs="Times New Roman"/>
          <w:sz w:val="24"/>
          <w:szCs w:val="24"/>
        </w:rPr>
        <w:t>, and S. Patnaik. "Magneto-electric Coupling in Ca3CoMnO6 Thin Films." Journal of Magnetism and Magnetic Materials 400 (2016): 282-85. Web.</w:t>
      </w:r>
      <w:r w:rsidR="000D68C6" w:rsidRPr="00D76531">
        <w:rPr>
          <w:rFonts w:ascii="Times New Roman" w:hAnsi="Times New Roman" w:cs="Times New Roman"/>
          <w:sz w:val="24"/>
          <w:szCs w:val="24"/>
        </w:rPr>
        <w:t xml:space="preserve"> </w:t>
      </w:r>
    </w:p>
    <w:p w14:paraId="155F5A2B" w14:textId="77777777" w:rsidR="000D68C6" w:rsidRPr="000D68C6" w:rsidRDefault="000D68C6" w:rsidP="000D68C6">
      <w:pPr>
        <w:pStyle w:val="ListParagraph"/>
        <w:rPr>
          <w:rFonts w:ascii="Times New Roman" w:hAnsi="Times New Roman" w:cs="Times New Roman"/>
          <w:sz w:val="24"/>
          <w:szCs w:val="24"/>
        </w:rPr>
      </w:pPr>
    </w:p>
    <w:p w14:paraId="328FC8E8" w14:textId="597D2721" w:rsidR="00AC0413" w:rsidRDefault="009F36DE" w:rsidP="00192FBE">
      <w:pPr>
        <w:pStyle w:val="ListParagraph"/>
        <w:numPr>
          <w:ilvl w:val="0"/>
          <w:numId w:val="4"/>
        </w:numPr>
        <w:spacing w:line="240" w:lineRule="auto"/>
        <w:rPr>
          <w:rFonts w:ascii="Times New Roman" w:hAnsi="Times New Roman" w:cs="Times New Roman"/>
          <w:sz w:val="24"/>
          <w:szCs w:val="24"/>
        </w:rPr>
      </w:pPr>
      <w:proofErr w:type="spellStart"/>
      <w:r w:rsidRPr="00644A7D">
        <w:rPr>
          <w:rFonts w:ascii="Times New Roman" w:hAnsi="Times New Roman" w:cs="Times New Roman"/>
          <w:sz w:val="24"/>
          <w:szCs w:val="24"/>
        </w:rPr>
        <w:lastRenderedPageBreak/>
        <w:t>Petcharoen</w:t>
      </w:r>
      <w:proofErr w:type="spellEnd"/>
      <w:r w:rsidRPr="00644A7D">
        <w:rPr>
          <w:rFonts w:ascii="Times New Roman" w:hAnsi="Times New Roman" w:cs="Times New Roman"/>
          <w:sz w:val="24"/>
          <w:szCs w:val="24"/>
        </w:rPr>
        <w:t xml:space="preserve">, Karat, and </w:t>
      </w:r>
      <w:proofErr w:type="spellStart"/>
      <w:r w:rsidRPr="00644A7D">
        <w:rPr>
          <w:rFonts w:ascii="Times New Roman" w:hAnsi="Times New Roman" w:cs="Times New Roman"/>
          <w:sz w:val="24"/>
          <w:szCs w:val="24"/>
        </w:rPr>
        <w:t>Anuvat</w:t>
      </w:r>
      <w:proofErr w:type="spellEnd"/>
      <w:r w:rsidRPr="00644A7D">
        <w:rPr>
          <w:rFonts w:ascii="Times New Roman" w:hAnsi="Times New Roman" w:cs="Times New Roman"/>
          <w:sz w:val="24"/>
          <w:szCs w:val="24"/>
        </w:rPr>
        <w:t xml:space="preserve"> </w:t>
      </w:r>
      <w:proofErr w:type="spellStart"/>
      <w:r w:rsidRPr="00644A7D">
        <w:rPr>
          <w:rFonts w:ascii="Times New Roman" w:hAnsi="Times New Roman" w:cs="Times New Roman"/>
          <w:sz w:val="24"/>
          <w:szCs w:val="24"/>
        </w:rPr>
        <w:t>Sirivat</w:t>
      </w:r>
      <w:proofErr w:type="spellEnd"/>
      <w:r w:rsidRPr="00644A7D">
        <w:rPr>
          <w:rFonts w:ascii="Times New Roman" w:hAnsi="Times New Roman" w:cs="Times New Roman"/>
          <w:sz w:val="24"/>
          <w:szCs w:val="24"/>
        </w:rPr>
        <w:t>. "Magneto-electro-responsive Material Based on Magnetite Nanoparticles/polyurethane Composites." Materials Science and Engineering: C 61 (2016): 312-23. Web.</w:t>
      </w:r>
      <w:r w:rsidR="00AC0413" w:rsidRPr="00AC0413">
        <w:rPr>
          <w:rFonts w:ascii="Times New Roman" w:hAnsi="Times New Roman" w:cs="Times New Roman"/>
          <w:sz w:val="24"/>
          <w:szCs w:val="24"/>
        </w:rPr>
        <w:t xml:space="preserve"> </w:t>
      </w:r>
    </w:p>
    <w:p w14:paraId="594022D1" w14:textId="77777777" w:rsidR="00AC0413" w:rsidRPr="00AC0413" w:rsidRDefault="00AC0413" w:rsidP="00AC0413">
      <w:pPr>
        <w:pStyle w:val="ListParagraph"/>
        <w:rPr>
          <w:rFonts w:ascii="Times New Roman" w:hAnsi="Times New Roman" w:cs="Times New Roman"/>
          <w:sz w:val="24"/>
          <w:szCs w:val="24"/>
        </w:rPr>
      </w:pPr>
    </w:p>
    <w:p w14:paraId="47AF7C12" w14:textId="6358D69B" w:rsidR="002A445B" w:rsidRDefault="009F36DE" w:rsidP="00192FBE">
      <w:pPr>
        <w:pStyle w:val="ListParagraph"/>
        <w:numPr>
          <w:ilvl w:val="0"/>
          <w:numId w:val="4"/>
        </w:numPr>
        <w:spacing w:line="240" w:lineRule="auto"/>
        <w:rPr>
          <w:rFonts w:ascii="Times New Roman" w:hAnsi="Times New Roman" w:cs="Times New Roman"/>
          <w:sz w:val="24"/>
          <w:szCs w:val="24"/>
        </w:rPr>
      </w:pPr>
      <w:r w:rsidRPr="005B0013">
        <w:rPr>
          <w:rFonts w:ascii="Times New Roman" w:hAnsi="Times New Roman" w:cs="Times New Roman"/>
          <w:sz w:val="24"/>
          <w:szCs w:val="24"/>
        </w:rPr>
        <w:t xml:space="preserve">Hsieh, </w:t>
      </w:r>
      <w:proofErr w:type="spellStart"/>
      <w:r w:rsidRPr="005B0013">
        <w:rPr>
          <w:rFonts w:ascii="Times New Roman" w:hAnsi="Times New Roman" w:cs="Times New Roman"/>
          <w:sz w:val="24"/>
          <w:szCs w:val="24"/>
        </w:rPr>
        <w:t>T.h</w:t>
      </w:r>
      <w:proofErr w:type="spellEnd"/>
      <w:r w:rsidRPr="005B0013">
        <w:rPr>
          <w:rFonts w:ascii="Times New Roman" w:hAnsi="Times New Roman" w:cs="Times New Roman"/>
          <w:sz w:val="24"/>
          <w:szCs w:val="24"/>
        </w:rPr>
        <w:t xml:space="preserve">., </w:t>
      </w:r>
      <w:proofErr w:type="spellStart"/>
      <w:r w:rsidRPr="005B0013">
        <w:rPr>
          <w:rFonts w:ascii="Times New Roman" w:hAnsi="Times New Roman" w:cs="Times New Roman"/>
          <w:sz w:val="24"/>
          <w:szCs w:val="24"/>
        </w:rPr>
        <w:t>A.j</w:t>
      </w:r>
      <w:proofErr w:type="spellEnd"/>
      <w:r w:rsidRPr="005B0013">
        <w:rPr>
          <w:rFonts w:ascii="Times New Roman" w:hAnsi="Times New Roman" w:cs="Times New Roman"/>
          <w:sz w:val="24"/>
          <w:szCs w:val="24"/>
        </w:rPr>
        <w:t xml:space="preserve">. Kinloch, K. </w:t>
      </w:r>
      <w:proofErr w:type="spellStart"/>
      <w:r w:rsidRPr="005B0013">
        <w:rPr>
          <w:rFonts w:ascii="Times New Roman" w:hAnsi="Times New Roman" w:cs="Times New Roman"/>
          <w:sz w:val="24"/>
          <w:szCs w:val="24"/>
        </w:rPr>
        <w:t>Masania</w:t>
      </w:r>
      <w:proofErr w:type="spellEnd"/>
      <w:r w:rsidRPr="005B0013">
        <w:rPr>
          <w:rFonts w:ascii="Times New Roman" w:hAnsi="Times New Roman" w:cs="Times New Roman"/>
          <w:sz w:val="24"/>
          <w:szCs w:val="24"/>
        </w:rPr>
        <w:t xml:space="preserve">, </w:t>
      </w:r>
      <w:proofErr w:type="spellStart"/>
      <w:r w:rsidRPr="005B0013">
        <w:rPr>
          <w:rFonts w:ascii="Times New Roman" w:hAnsi="Times New Roman" w:cs="Times New Roman"/>
          <w:sz w:val="24"/>
          <w:szCs w:val="24"/>
        </w:rPr>
        <w:t>A.c</w:t>
      </w:r>
      <w:proofErr w:type="spellEnd"/>
      <w:r w:rsidRPr="005B0013">
        <w:rPr>
          <w:rFonts w:ascii="Times New Roman" w:hAnsi="Times New Roman" w:cs="Times New Roman"/>
          <w:sz w:val="24"/>
          <w:szCs w:val="24"/>
        </w:rPr>
        <w:t xml:space="preserve">. Taylor, and S. </w:t>
      </w:r>
      <w:proofErr w:type="spellStart"/>
      <w:r w:rsidRPr="005B0013">
        <w:rPr>
          <w:rFonts w:ascii="Times New Roman" w:hAnsi="Times New Roman" w:cs="Times New Roman"/>
          <w:sz w:val="24"/>
          <w:szCs w:val="24"/>
        </w:rPr>
        <w:t>Sprenger</w:t>
      </w:r>
      <w:proofErr w:type="spellEnd"/>
      <w:r w:rsidRPr="005B0013">
        <w:rPr>
          <w:rFonts w:ascii="Times New Roman" w:hAnsi="Times New Roman" w:cs="Times New Roman"/>
          <w:sz w:val="24"/>
          <w:szCs w:val="24"/>
        </w:rPr>
        <w:t>. "The Mechanisms and Mechanics of the Toughening of Epoxy Polymers Modified with Silica Nanoparticles." Polymer 51.26 (2010): 6284-294. Web.</w:t>
      </w:r>
      <w:r w:rsidR="002A445B" w:rsidRPr="002A445B">
        <w:rPr>
          <w:rFonts w:ascii="Times New Roman" w:hAnsi="Times New Roman" w:cs="Times New Roman"/>
          <w:sz w:val="24"/>
          <w:szCs w:val="24"/>
        </w:rPr>
        <w:t xml:space="preserve"> </w:t>
      </w:r>
    </w:p>
    <w:p w14:paraId="15DD4439" w14:textId="77777777" w:rsidR="002A445B" w:rsidRPr="002A445B" w:rsidRDefault="002A445B" w:rsidP="002A445B">
      <w:pPr>
        <w:pStyle w:val="ListParagraph"/>
        <w:rPr>
          <w:rFonts w:ascii="Times New Roman" w:hAnsi="Times New Roman" w:cs="Times New Roman"/>
          <w:sz w:val="24"/>
          <w:szCs w:val="24"/>
        </w:rPr>
      </w:pPr>
    </w:p>
    <w:p w14:paraId="4C55E273" w14:textId="2C55AD18" w:rsidR="002A445B" w:rsidRDefault="009F36DE" w:rsidP="00192FBE">
      <w:pPr>
        <w:pStyle w:val="ListParagraph"/>
        <w:numPr>
          <w:ilvl w:val="0"/>
          <w:numId w:val="4"/>
        </w:numPr>
        <w:spacing w:line="240" w:lineRule="auto"/>
        <w:rPr>
          <w:rFonts w:ascii="Times New Roman" w:hAnsi="Times New Roman" w:cs="Times New Roman"/>
          <w:sz w:val="24"/>
          <w:szCs w:val="24"/>
        </w:rPr>
      </w:pPr>
      <w:r w:rsidRPr="005B0013">
        <w:rPr>
          <w:rFonts w:ascii="Times New Roman" w:hAnsi="Times New Roman" w:cs="Times New Roman"/>
          <w:sz w:val="24"/>
          <w:szCs w:val="24"/>
        </w:rPr>
        <w:t xml:space="preserve">Bray, </w:t>
      </w:r>
      <w:proofErr w:type="spellStart"/>
      <w:proofErr w:type="gramStart"/>
      <w:r w:rsidRPr="005B0013">
        <w:rPr>
          <w:rFonts w:ascii="Times New Roman" w:hAnsi="Times New Roman" w:cs="Times New Roman"/>
          <w:sz w:val="24"/>
          <w:szCs w:val="24"/>
        </w:rPr>
        <w:t>D.j</w:t>
      </w:r>
      <w:proofErr w:type="spellEnd"/>
      <w:proofErr w:type="gramEnd"/>
      <w:r w:rsidRPr="005B0013">
        <w:rPr>
          <w:rFonts w:ascii="Times New Roman" w:hAnsi="Times New Roman" w:cs="Times New Roman"/>
          <w:sz w:val="24"/>
          <w:szCs w:val="24"/>
        </w:rPr>
        <w:t xml:space="preserve">., P. </w:t>
      </w:r>
      <w:proofErr w:type="spellStart"/>
      <w:r w:rsidRPr="005B0013">
        <w:rPr>
          <w:rFonts w:ascii="Times New Roman" w:hAnsi="Times New Roman" w:cs="Times New Roman"/>
          <w:sz w:val="24"/>
          <w:szCs w:val="24"/>
        </w:rPr>
        <w:t>Dittanet</w:t>
      </w:r>
      <w:proofErr w:type="spellEnd"/>
      <w:r w:rsidRPr="005B0013">
        <w:rPr>
          <w:rFonts w:ascii="Times New Roman" w:hAnsi="Times New Roman" w:cs="Times New Roman"/>
          <w:sz w:val="24"/>
          <w:szCs w:val="24"/>
        </w:rPr>
        <w:t xml:space="preserve">, </w:t>
      </w:r>
      <w:proofErr w:type="spellStart"/>
      <w:r w:rsidRPr="005B0013">
        <w:rPr>
          <w:rFonts w:ascii="Times New Roman" w:hAnsi="Times New Roman" w:cs="Times New Roman"/>
          <w:sz w:val="24"/>
          <w:szCs w:val="24"/>
        </w:rPr>
        <w:t>F.j</w:t>
      </w:r>
      <w:proofErr w:type="spellEnd"/>
      <w:r w:rsidRPr="005B0013">
        <w:rPr>
          <w:rFonts w:ascii="Times New Roman" w:hAnsi="Times New Roman" w:cs="Times New Roman"/>
          <w:sz w:val="24"/>
          <w:szCs w:val="24"/>
        </w:rPr>
        <w:t xml:space="preserve">. Guild, </w:t>
      </w:r>
      <w:proofErr w:type="spellStart"/>
      <w:r w:rsidRPr="005B0013">
        <w:rPr>
          <w:rFonts w:ascii="Times New Roman" w:hAnsi="Times New Roman" w:cs="Times New Roman"/>
          <w:sz w:val="24"/>
          <w:szCs w:val="24"/>
        </w:rPr>
        <w:t>A.j</w:t>
      </w:r>
      <w:proofErr w:type="spellEnd"/>
      <w:r w:rsidRPr="005B0013">
        <w:rPr>
          <w:rFonts w:ascii="Times New Roman" w:hAnsi="Times New Roman" w:cs="Times New Roman"/>
          <w:sz w:val="24"/>
          <w:szCs w:val="24"/>
        </w:rPr>
        <w:t xml:space="preserve">. Kinloch, K. </w:t>
      </w:r>
      <w:proofErr w:type="spellStart"/>
      <w:r w:rsidRPr="005B0013">
        <w:rPr>
          <w:rFonts w:ascii="Times New Roman" w:hAnsi="Times New Roman" w:cs="Times New Roman"/>
          <w:sz w:val="24"/>
          <w:szCs w:val="24"/>
        </w:rPr>
        <w:t>Masania</w:t>
      </w:r>
      <w:proofErr w:type="spellEnd"/>
      <w:r w:rsidRPr="005B0013">
        <w:rPr>
          <w:rFonts w:ascii="Times New Roman" w:hAnsi="Times New Roman" w:cs="Times New Roman"/>
          <w:sz w:val="24"/>
          <w:szCs w:val="24"/>
        </w:rPr>
        <w:t xml:space="preserve">, </w:t>
      </w:r>
      <w:proofErr w:type="spellStart"/>
      <w:r w:rsidRPr="005B0013">
        <w:rPr>
          <w:rFonts w:ascii="Times New Roman" w:hAnsi="Times New Roman" w:cs="Times New Roman"/>
          <w:sz w:val="24"/>
          <w:szCs w:val="24"/>
        </w:rPr>
        <w:t>R.a.</w:t>
      </w:r>
      <w:proofErr w:type="spellEnd"/>
      <w:r w:rsidRPr="005B0013">
        <w:rPr>
          <w:rFonts w:ascii="Times New Roman" w:hAnsi="Times New Roman" w:cs="Times New Roman"/>
          <w:sz w:val="24"/>
          <w:szCs w:val="24"/>
        </w:rPr>
        <w:t xml:space="preserve"> Pearson, and </w:t>
      </w:r>
      <w:proofErr w:type="spellStart"/>
      <w:r w:rsidRPr="005B0013">
        <w:rPr>
          <w:rFonts w:ascii="Times New Roman" w:hAnsi="Times New Roman" w:cs="Times New Roman"/>
          <w:sz w:val="24"/>
          <w:szCs w:val="24"/>
        </w:rPr>
        <w:t>A.c</w:t>
      </w:r>
      <w:proofErr w:type="spellEnd"/>
      <w:r w:rsidRPr="005B0013">
        <w:rPr>
          <w:rFonts w:ascii="Times New Roman" w:hAnsi="Times New Roman" w:cs="Times New Roman"/>
          <w:sz w:val="24"/>
          <w:szCs w:val="24"/>
        </w:rPr>
        <w:t>. Taylor. "The Modelling of the Toughening of Epoxy Polymers via Silica Nanoparticles: The Effects of Volume Fraction and Particle Size." Polymer 54.26 (2013): 7022-032. Web.</w:t>
      </w:r>
    </w:p>
    <w:p w14:paraId="133FC370" w14:textId="77777777" w:rsidR="00A927D7" w:rsidRPr="00A927D7" w:rsidRDefault="00A927D7" w:rsidP="00A927D7">
      <w:pPr>
        <w:pStyle w:val="ListParagraph"/>
        <w:rPr>
          <w:rFonts w:ascii="Times New Roman" w:hAnsi="Times New Roman" w:cs="Times New Roman"/>
          <w:sz w:val="24"/>
          <w:szCs w:val="24"/>
        </w:rPr>
      </w:pPr>
    </w:p>
    <w:p w14:paraId="19D81F91" w14:textId="11452DA8" w:rsidR="00A927D7" w:rsidRDefault="009F36DE" w:rsidP="00192FBE">
      <w:pPr>
        <w:pStyle w:val="ListParagraph"/>
        <w:numPr>
          <w:ilvl w:val="0"/>
          <w:numId w:val="4"/>
        </w:numPr>
        <w:spacing w:line="240" w:lineRule="auto"/>
        <w:rPr>
          <w:rFonts w:ascii="Times New Roman" w:hAnsi="Times New Roman" w:cs="Times New Roman"/>
          <w:sz w:val="24"/>
          <w:szCs w:val="24"/>
        </w:rPr>
      </w:pPr>
      <w:r w:rsidRPr="005B0013">
        <w:rPr>
          <w:rFonts w:ascii="Times New Roman" w:hAnsi="Times New Roman" w:cs="Times New Roman"/>
          <w:sz w:val="24"/>
          <w:szCs w:val="24"/>
        </w:rPr>
        <w:t>Brooker, R. D., A. J. Kinloch, and A. C. Taylor. "The Morphology and Fracture Properties of Thermoplastic-Toughened Epoxy Polymers." The Journal of Adhesion 86.7 (2010): 726-41. Web.</w:t>
      </w:r>
    </w:p>
    <w:p w14:paraId="79B7872F" w14:textId="77777777" w:rsidR="00A927D7" w:rsidRPr="00A927D7" w:rsidRDefault="00A927D7" w:rsidP="00A927D7">
      <w:pPr>
        <w:pStyle w:val="ListParagraph"/>
        <w:rPr>
          <w:rFonts w:ascii="Times New Roman" w:hAnsi="Times New Roman" w:cs="Times New Roman"/>
          <w:sz w:val="24"/>
          <w:szCs w:val="24"/>
        </w:rPr>
      </w:pPr>
    </w:p>
    <w:p w14:paraId="3A09F4CC"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080BCF">
        <w:rPr>
          <w:rFonts w:ascii="Times New Roman" w:hAnsi="Times New Roman" w:cs="Times New Roman"/>
          <w:sz w:val="24"/>
          <w:szCs w:val="24"/>
        </w:rPr>
        <w:t>Fu, Shao-Yun, Xi-</w:t>
      </w:r>
      <w:proofErr w:type="spellStart"/>
      <w:r w:rsidRPr="00080BCF">
        <w:rPr>
          <w:rFonts w:ascii="Times New Roman" w:hAnsi="Times New Roman" w:cs="Times New Roman"/>
          <w:sz w:val="24"/>
          <w:szCs w:val="24"/>
        </w:rPr>
        <w:t>Qiao</w:t>
      </w:r>
      <w:proofErr w:type="spellEnd"/>
      <w:r w:rsidRPr="00080BCF">
        <w:rPr>
          <w:rFonts w:ascii="Times New Roman" w:hAnsi="Times New Roman" w:cs="Times New Roman"/>
          <w:sz w:val="24"/>
          <w:szCs w:val="24"/>
        </w:rPr>
        <w:t xml:space="preserve"> Feng, Bernd </w:t>
      </w:r>
      <w:proofErr w:type="spellStart"/>
      <w:r w:rsidRPr="00080BCF">
        <w:rPr>
          <w:rFonts w:ascii="Times New Roman" w:hAnsi="Times New Roman" w:cs="Times New Roman"/>
          <w:sz w:val="24"/>
          <w:szCs w:val="24"/>
        </w:rPr>
        <w:t>Lauke</w:t>
      </w:r>
      <w:proofErr w:type="spellEnd"/>
      <w:r w:rsidRPr="00080BCF">
        <w:rPr>
          <w:rFonts w:ascii="Times New Roman" w:hAnsi="Times New Roman" w:cs="Times New Roman"/>
          <w:sz w:val="24"/>
          <w:szCs w:val="24"/>
        </w:rPr>
        <w:t xml:space="preserve">, and </w:t>
      </w:r>
      <w:proofErr w:type="spellStart"/>
      <w:r w:rsidRPr="00080BCF">
        <w:rPr>
          <w:rFonts w:ascii="Times New Roman" w:hAnsi="Times New Roman" w:cs="Times New Roman"/>
          <w:sz w:val="24"/>
          <w:szCs w:val="24"/>
        </w:rPr>
        <w:t>Yiu</w:t>
      </w:r>
      <w:proofErr w:type="spellEnd"/>
      <w:r w:rsidRPr="00080BCF">
        <w:rPr>
          <w:rFonts w:ascii="Times New Roman" w:hAnsi="Times New Roman" w:cs="Times New Roman"/>
          <w:sz w:val="24"/>
          <w:szCs w:val="24"/>
        </w:rPr>
        <w:t>-Wing Mai. "Effects of Particle Size, Particle/matrix Interface Adhesion and Particle Loading on Mechanical Properties of Particulate–polymer Composites." Composites Part B: Engineering 39.6 (2008): 933-61. Web.</w:t>
      </w:r>
    </w:p>
    <w:p w14:paraId="238A9D5E" w14:textId="77777777" w:rsidR="003843BE" w:rsidRPr="003843BE" w:rsidRDefault="003843BE" w:rsidP="003843BE">
      <w:pPr>
        <w:pStyle w:val="ListParagraph"/>
        <w:rPr>
          <w:rFonts w:ascii="Times New Roman" w:hAnsi="Times New Roman" w:cs="Times New Roman"/>
          <w:sz w:val="24"/>
          <w:szCs w:val="24"/>
        </w:rPr>
      </w:pPr>
    </w:p>
    <w:p w14:paraId="47BAAF7A" w14:textId="77777777" w:rsidR="009F36DE" w:rsidRDefault="009F36DE" w:rsidP="009F36DE">
      <w:pPr>
        <w:pStyle w:val="ListParagraph"/>
        <w:numPr>
          <w:ilvl w:val="0"/>
          <w:numId w:val="4"/>
        </w:numPr>
        <w:spacing w:line="240" w:lineRule="auto"/>
        <w:rPr>
          <w:rFonts w:ascii="Times New Roman" w:hAnsi="Times New Roman" w:cs="Times New Roman"/>
          <w:sz w:val="24"/>
          <w:szCs w:val="24"/>
        </w:rPr>
      </w:pPr>
      <w:r w:rsidRPr="00BC0775">
        <w:rPr>
          <w:rFonts w:ascii="Times New Roman" w:hAnsi="Times New Roman" w:cs="Times New Roman"/>
          <w:sz w:val="24"/>
          <w:szCs w:val="24"/>
        </w:rPr>
        <w:t xml:space="preserve">Uddin, M. F., H. </w:t>
      </w:r>
      <w:proofErr w:type="spellStart"/>
      <w:r w:rsidRPr="00BC0775">
        <w:rPr>
          <w:rFonts w:ascii="Times New Roman" w:hAnsi="Times New Roman" w:cs="Times New Roman"/>
          <w:sz w:val="24"/>
          <w:szCs w:val="24"/>
        </w:rPr>
        <w:t>Mahfuz</w:t>
      </w:r>
      <w:proofErr w:type="spellEnd"/>
      <w:r w:rsidRPr="00BC0775">
        <w:rPr>
          <w:rFonts w:ascii="Times New Roman" w:hAnsi="Times New Roman" w:cs="Times New Roman"/>
          <w:sz w:val="24"/>
          <w:szCs w:val="24"/>
        </w:rPr>
        <w:t xml:space="preserve">, S. </w:t>
      </w:r>
      <w:proofErr w:type="spellStart"/>
      <w:r w:rsidRPr="00BC0775">
        <w:rPr>
          <w:rFonts w:ascii="Times New Roman" w:hAnsi="Times New Roman" w:cs="Times New Roman"/>
          <w:sz w:val="24"/>
          <w:szCs w:val="24"/>
        </w:rPr>
        <w:t>Zainuddin</w:t>
      </w:r>
      <w:proofErr w:type="spellEnd"/>
      <w:r w:rsidRPr="00BC0775">
        <w:rPr>
          <w:rFonts w:ascii="Times New Roman" w:hAnsi="Times New Roman" w:cs="Times New Roman"/>
          <w:sz w:val="24"/>
          <w:szCs w:val="24"/>
        </w:rPr>
        <w:t xml:space="preserve">, and S. </w:t>
      </w:r>
      <w:proofErr w:type="spellStart"/>
      <w:r w:rsidRPr="00BC0775">
        <w:rPr>
          <w:rFonts w:ascii="Times New Roman" w:hAnsi="Times New Roman" w:cs="Times New Roman"/>
          <w:sz w:val="24"/>
          <w:szCs w:val="24"/>
        </w:rPr>
        <w:t>Jeelani</w:t>
      </w:r>
      <w:proofErr w:type="spellEnd"/>
      <w:r w:rsidRPr="00BC0775">
        <w:rPr>
          <w:rFonts w:ascii="Times New Roman" w:hAnsi="Times New Roman" w:cs="Times New Roman"/>
          <w:sz w:val="24"/>
          <w:szCs w:val="24"/>
        </w:rPr>
        <w:t>. "Improving Ballistic Performance of Polyurethane Foam by Nanoparticle Reinforcement." Journal of Nanotechnology 2009 (2009): 1-8. Web.</w:t>
      </w:r>
    </w:p>
    <w:p w14:paraId="02F2AD52" w14:textId="77777777" w:rsidR="003843BE" w:rsidRPr="003843BE" w:rsidRDefault="003843BE" w:rsidP="003843BE">
      <w:pPr>
        <w:pStyle w:val="ListParagraph"/>
        <w:rPr>
          <w:rFonts w:ascii="Times New Roman" w:hAnsi="Times New Roman" w:cs="Times New Roman"/>
          <w:sz w:val="24"/>
          <w:szCs w:val="24"/>
        </w:rPr>
      </w:pPr>
    </w:p>
    <w:p w14:paraId="252E795D" w14:textId="35D4DA2A" w:rsidR="003843BE" w:rsidRDefault="00DC28AE" w:rsidP="00192FBE">
      <w:pPr>
        <w:pStyle w:val="ListParagraph"/>
        <w:numPr>
          <w:ilvl w:val="0"/>
          <w:numId w:val="4"/>
        </w:numPr>
        <w:spacing w:line="240" w:lineRule="auto"/>
        <w:rPr>
          <w:rFonts w:ascii="Times New Roman" w:hAnsi="Times New Roman" w:cs="Times New Roman"/>
          <w:sz w:val="24"/>
          <w:szCs w:val="24"/>
        </w:rPr>
      </w:pPr>
      <w:r w:rsidRPr="00BC0775">
        <w:rPr>
          <w:rFonts w:ascii="Times New Roman" w:hAnsi="Times New Roman" w:cs="Times New Roman"/>
          <w:sz w:val="24"/>
          <w:szCs w:val="24"/>
        </w:rPr>
        <w:t xml:space="preserve">Stewart, Justin K., Hassan </w:t>
      </w:r>
      <w:proofErr w:type="spellStart"/>
      <w:r w:rsidRPr="00BC0775">
        <w:rPr>
          <w:rFonts w:ascii="Times New Roman" w:hAnsi="Times New Roman" w:cs="Times New Roman"/>
          <w:sz w:val="24"/>
          <w:szCs w:val="24"/>
        </w:rPr>
        <w:t>Mahfuz</w:t>
      </w:r>
      <w:proofErr w:type="spellEnd"/>
      <w:r w:rsidRPr="00BC0775">
        <w:rPr>
          <w:rFonts w:ascii="Times New Roman" w:hAnsi="Times New Roman" w:cs="Times New Roman"/>
          <w:sz w:val="24"/>
          <w:szCs w:val="24"/>
        </w:rPr>
        <w:t xml:space="preserve">, and Leif A. </w:t>
      </w:r>
      <w:proofErr w:type="spellStart"/>
      <w:r w:rsidRPr="00BC0775">
        <w:rPr>
          <w:rFonts w:ascii="Times New Roman" w:hAnsi="Times New Roman" w:cs="Times New Roman"/>
          <w:sz w:val="24"/>
          <w:szCs w:val="24"/>
        </w:rPr>
        <w:t>Carlsson</w:t>
      </w:r>
      <w:proofErr w:type="spellEnd"/>
      <w:r w:rsidRPr="00BC0775">
        <w:rPr>
          <w:rFonts w:ascii="Times New Roman" w:hAnsi="Times New Roman" w:cs="Times New Roman"/>
          <w:sz w:val="24"/>
          <w:szCs w:val="24"/>
        </w:rPr>
        <w:t xml:space="preserve">. "Enhancing Mechanical and Fracture Properties of Sandwich Composites Using Nanoparticle Reinforcement." J Mater </w:t>
      </w:r>
      <w:proofErr w:type="spellStart"/>
      <w:r w:rsidRPr="00BC0775">
        <w:rPr>
          <w:rFonts w:ascii="Times New Roman" w:hAnsi="Times New Roman" w:cs="Times New Roman"/>
          <w:sz w:val="24"/>
          <w:szCs w:val="24"/>
        </w:rPr>
        <w:t>Sci</w:t>
      </w:r>
      <w:proofErr w:type="spellEnd"/>
      <w:r w:rsidRPr="00BC0775">
        <w:rPr>
          <w:rFonts w:ascii="Times New Roman" w:hAnsi="Times New Roman" w:cs="Times New Roman"/>
          <w:sz w:val="24"/>
          <w:szCs w:val="24"/>
        </w:rPr>
        <w:t xml:space="preserve"> Journal of Materials Science 45.13 (2010): 3490-496. Web.</w:t>
      </w:r>
    </w:p>
    <w:p w14:paraId="46C659D9" w14:textId="77777777" w:rsidR="00353463" w:rsidRPr="00353463" w:rsidRDefault="00353463" w:rsidP="00353463">
      <w:pPr>
        <w:pStyle w:val="ListParagraph"/>
        <w:rPr>
          <w:rFonts w:ascii="Times New Roman" w:hAnsi="Times New Roman" w:cs="Times New Roman"/>
          <w:sz w:val="24"/>
          <w:szCs w:val="24"/>
        </w:rPr>
      </w:pPr>
    </w:p>
    <w:p w14:paraId="31E55A4F" w14:textId="4298E471" w:rsidR="00353463" w:rsidRDefault="00DC28AE" w:rsidP="00192FBE">
      <w:pPr>
        <w:pStyle w:val="ListParagraph"/>
        <w:numPr>
          <w:ilvl w:val="0"/>
          <w:numId w:val="4"/>
        </w:numPr>
        <w:spacing w:line="240" w:lineRule="auto"/>
        <w:rPr>
          <w:rFonts w:ascii="Times New Roman" w:hAnsi="Times New Roman" w:cs="Times New Roman"/>
          <w:sz w:val="24"/>
          <w:szCs w:val="24"/>
        </w:rPr>
      </w:pPr>
      <w:r w:rsidRPr="00BC0775">
        <w:rPr>
          <w:rFonts w:ascii="Times New Roman" w:hAnsi="Times New Roman" w:cs="Times New Roman"/>
          <w:sz w:val="24"/>
          <w:szCs w:val="24"/>
        </w:rPr>
        <w:t xml:space="preserve">Rosso, P., L. Ye, K. Friedrich, and S. </w:t>
      </w:r>
      <w:proofErr w:type="spellStart"/>
      <w:r w:rsidRPr="00BC0775">
        <w:rPr>
          <w:rFonts w:ascii="Times New Roman" w:hAnsi="Times New Roman" w:cs="Times New Roman"/>
          <w:sz w:val="24"/>
          <w:szCs w:val="24"/>
        </w:rPr>
        <w:t>Sprenger</w:t>
      </w:r>
      <w:proofErr w:type="spellEnd"/>
      <w:r w:rsidRPr="00BC0775">
        <w:rPr>
          <w:rFonts w:ascii="Times New Roman" w:hAnsi="Times New Roman" w:cs="Times New Roman"/>
          <w:sz w:val="24"/>
          <w:szCs w:val="24"/>
        </w:rPr>
        <w:t xml:space="preserve">. "A Toughened Epoxy Resin by Silica Nanoparticle Reinforcement." Journal of Applied Polymer Science J. Appl. </w:t>
      </w:r>
      <w:proofErr w:type="spellStart"/>
      <w:r w:rsidRPr="00BC0775">
        <w:rPr>
          <w:rFonts w:ascii="Times New Roman" w:hAnsi="Times New Roman" w:cs="Times New Roman"/>
          <w:sz w:val="24"/>
          <w:szCs w:val="24"/>
        </w:rPr>
        <w:t>Polym</w:t>
      </w:r>
      <w:proofErr w:type="spellEnd"/>
      <w:r w:rsidRPr="00BC0775">
        <w:rPr>
          <w:rFonts w:ascii="Times New Roman" w:hAnsi="Times New Roman" w:cs="Times New Roman"/>
          <w:sz w:val="24"/>
          <w:szCs w:val="24"/>
        </w:rPr>
        <w:t>. Sci. 101.2 (2006): 1235-236. Web.</w:t>
      </w:r>
    </w:p>
    <w:p w14:paraId="54091B8C" w14:textId="77777777" w:rsidR="00353463" w:rsidRPr="00353463" w:rsidRDefault="00353463" w:rsidP="00353463">
      <w:pPr>
        <w:pStyle w:val="ListParagraph"/>
        <w:rPr>
          <w:rFonts w:ascii="Times New Roman" w:hAnsi="Times New Roman" w:cs="Times New Roman"/>
          <w:sz w:val="24"/>
          <w:szCs w:val="24"/>
        </w:rPr>
      </w:pPr>
    </w:p>
    <w:p w14:paraId="7DAC3F66" w14:textId="315442E0" w:rsidR="00353463" w:rsidRDefault="00DC28AE" w:rsidP="00192FBE">
      <w:pPr>
        <w:pStyle w:val="ListParagraph"/>
        <w:numPr>
          <w:ilvl w:val="0"/>
          <w:numId w:val="4"/>
        </w:numPr>
        <w:spacing w:line="240" w:lineRule="auto"/>
        <w:rPr>
          <w:rFonts w:ascii="Times New Roman" w:hAnsi="Times New Roman" w:cs="Times New Roman"/>
          <w:sz w:val="24"/>
          <w:szCs w:val="24"/>
        </w:rPr>
      </w:pPr>
      <w:proofErr w:type="spellStart"/>
      <w:r w:rsidRPr="00BC0775">
        <w:rPr>
          <w:rFonts w:ascii="Times New Roman" w:hAnsi="Times New Roman" w:cs="Times New Roman"/>
          <w:sz w:val="24"/>
          <w:szCs w:val="24"/>
        </w:rPr>
        <w:t>Mahrholz</w:t>
      </w:r>
      <w:proofErr w:type="spellEnd"/>
      <w:r w:rsidRPr="00BC0775">
        <w:rPr>
          <w:rFonts w:ascii="Times New Roman" w:hAnsi="Times New Roman" w:cs="Times New Roman"/>
          <w:sz w:val="24"/>
          <w:szCs w:val="24"/>
        </w:rPr>
        <w:t xml:space="preserve">, T., J. </w:t>
      </w:r>
      <w:proofErr w:type="spellStart"/>
      <w:r w:rsidRPr="00BC0775">
        <w:rPr>
          <w:rFonts w:ascii="Times New Roman" w:hAnsi="Times New Roman" w:cs="Times New Roman"/>
          <w:sz w:val="24"/>
          <w:szCs w:val="24"/>
        </w:rPr>
        <w:t>Stängle</w:t>
      </w:r>
      <w:proofErr w:type="spellEnd"/>
      <w:r w:rsidRPr="00BC0775">
        <w:rPr>
          <w:rFonts w:ascii="Times New Roman" w:hAnsi="Times New Roman" w:cs="Times New Roman"/>
          <w:sz w:val="24"/>
          <w:szCs w:val="24"/>
        </w:rPr>
        <w:t xml:space="preserve">, and M. </w:t>
      </w:r>
      <w:proofErr w:type="spellStart"/>
      <w:r w:rsidRPr="00BC0775">
        <w:rPr>
          <w:rFonts w:ascii="Times New Roman" w:hAnsi="Times New Roman" w:cs="Times New Roman"/>
          <w:sz w:val="24"/>
          <w:szCs w:val="24"/>
        </w:rPr>
        <w:t>Sinapius</w:t>
      </w:r>
      <w:proofErr w:type="spellEnd"/>
      <w:r w:rsidRPr="00BC0775">
        <w:rPr>
          <w:rFonts w:ascii="Times New Roman" w:hAnsi="Times New Roman" w:cs="Times New Roman"/>
          <w:sz w:val="24"/>
          <w:szCs w:val="24"/>
        </w:rPr>
        <w:t xml:space="preserve">. "Quantitation of the Reinforcement Effect of Silica Nanoparticles in Epoxy Resins Used in Liquid Composite </w:t>
      </w:r>
      <w:proofErr w:type="spellStart"/>
      <w:r w:rsidRPr="00BC0775">
        <w:rPr>
          <w:rFonts w:ascii="Times New Roman" w:hAnsi="Times New Roman" w:cs="Times New Roman"/>
          <w:sz w:val="24"/>
          <w:szCs w:val="24"/>
        </w:rPr>
        <w:t>Moulding</w:t>
      </w:r>
      <w:proofErr w:type="spellEnd"/>
      <w:r w:rsidRPr="00BC0775">
        <w:rPr>
          <w:rFonts w:ascii="Times New Roman" w:hAnsi="Times New Roman" w:cs="Times New Roman"/>
          <w:sz w:val="24"/>
          <w:szCs w:val="24"/>
        </w:rPr>
        <w:t xml:space="preserve"> Processes." Composites Part A: Applied Science and Manufacturing 40.3 (2009): 235-43. Web.</w:t>
      </w:r>
    </w:p>
    <w:p w14:paraId="772CB102" w14:textId="5875108B" w:rsidR="00353463" w:rsidRPr="00353463" w:rsidRDefault="00DC28AE" w:rsidP="00DC28AE">
      <w:pPr>
        <w:pStyle w:val="ListParagraph"/>
        <w:tabs>
          <w:tab w:val="left" w:pos="6664"/>
        </w:tabs>
        <w:rPr>
          <w:rFonts w:ascii="Times New Roman" w:hAnsi="Times New Roman" w:cs="Times New Roman"/>
          <w:sz w:val="24"/>
          <w:szCs w:val="24"/>
        </w:rPr>
      </w:pPr>
      <w:r>
        <w:rPr>
          <w:rFonts w:ascii="Times New Roman" w:hAnsi="Times New Roman" w:cs="Times New Roman"/>
          <w:sz w:val="24"/>
          <w:szCs w:val="24"/>
        </w:rPr>
        <w:tab/>
      </w:r>
    </w:p>
    <w:p w14:paraId="648FAEAB" w14:textId="6FC17BB7" w:rsidR="00353463" w:rsidRDefault="00DC28AE" w:rsidP="00192FBE">
      <w:pPr>
        <w:pStyle w:val="ListParagraph"/>
        <w:numPr>
          <w:ilvl w:val="0"/>
          <w:numId w:val="4"/>
        </w:numPr>
        <w:spacing w:line="240" w:lineRule="auto"/>
        <w:rPr>
          <w:rFonts w:ascii="Times New Roman" w:hAnsi="Times New Roman" w:cs="Times New Roman"/>
          <w:sz w:val="24"/>
          <w:szCs w:val="24"/>
        </w:rPr>
      </w:pPr>
      <w:proofErr w:type="spellStart"/>
      <w:r w:rsidRPr="00BC0775">
        <w:rPr>
          <w:rFonts w:ascii="Times New Roman" w:hAnsi="Times New Roman" w:cs="Times New Roman"/>
          <w:sz w:val="24"/>
          <w:szCs w:val="24"/>
        </w:rPr>
        <w:t>Manjunatha</w:t>
      </w:r>
      <w:proofErr w:type="spellEnd"/>
      <w:r w:rsidRPr="00BC0775">
        <w:rPr>
          <w:rFonts w:ascii="Times New Roman" w:hAnsi="Times New Roman" w:cs="Times New Roman"/>
          <w:sz w:val="24"/>
          <w:szCs w:val="24"/>
        </w:rPr>
        <w:t xml:space="preserve">, </w:t>
      </w:r>
      <w:proofErr w:type="spellStart"/>
      <w:r w:rsidRPr="00BC0775">
        <w:rPr>
          <w:rFonts w:ascii="Times New Roman" w:hAnsi="Times New Roman" w:cs="Times New Roman"/>
          <w:sz w:val="24"/>
          <w:szCs w:val="24"/>
        </w:rPr>
        <w:t>C.m</w:t>
      </w:r>
      <w:proofErr w:type="spellEnd"/>
      <w:r w:rsidRPr="00BC0775">
        <w:rPr>
          <w:rFonts w:ascii="Times New Roman" w:hAnsi="Times New Roman" w:cs="Times New Roman"/>
          <w:sz w:val="24"/>
          <w:szCs w:val="24"/>
        </w:rPr>
        <w:t xml:space="preserve">., </w:t>
      </w:r>
      <w:proofErr w:type="spellStart"/>
      <w:r w:rsidRPr="00BC0775">
        <w:rPr>
          <w:rFonts w:ascii="Times New Roman" w:hAnsi="Times New Roman" w:cs="Times New Roman"/>
          <w:sz w:val="24"/>
          <w:szCs w:val="24"/>
        </w:rPr>
        <w:t>A.c</w:t>
      </w:r>
      <w:proofErr w:type="spellEnd"/>
      <w:r w:rsidRPr="00BC0775">
        <w:rPr>
          <w:rFonts w:ascii="Times New Roman" w:hAnsi="Times New Roman" w:cs="Times New Roman"/>
          <w:sz w:val="24"/>
          <w:szCs w:val="24"/>
        </w:rPr>
        <w:t xml:space="preserve">. Taylor, </w:t>
      </w:r>
      <w:proofErr w:type="spellStart"/>
      <w:r w:rsidRPr="00BC0775">
        <w:rPr>
          <w:rFonts w:ascii="Times New Roman" w:hAnsi="Times New Roman" w:cs="Times New Roman"/>
          <w:sz w:val="24"/>
          <w:szCs w:val="24"/>
        </w:rPr>
        <w:t>A.j</w:t>
      </w:r>
      <w:proofErr w:type="spellEnd"/>
      <w:r w:rsidRPr="00BC0775">
        <w:rPr>
          <w:rFonts w:ascii="Times New Roman" w:hAnsi="Times New Roman" w:cs="Times New Roman"/>
          <w:sz w:val="24"/>
          <w:szCs w:val="24"/>
        </w:rPr>
        <w:t xml:space="preserve">. Kinloch, and S. </w:t>
      </w:r>
      <w:proofErr w:type="spellStart"/>
      <w:r w:rsidRPr="00BC0775">
        <w:rPr>
          <w:rFonts w:ascii="Times New Roman" w:hAnsi="Times New Roman" w:cs="Times New Roman"/>
          <w:sz w:val="24"/>
          <w:szCs w:val="24"/>
        </w:rPr>
        <w:t>Sprenger</w:t>
      </w:r>
      <w:proofErr w:type="spellEnd"/>
      <w:r w:rsidRPr="00BC0775">
        <w:rPr>
          <w:rFonts w:ascii="Times New Roman" w:hAnsi="Times New Roman" w:cs="Times New Roman"/>
          <w:sz w:val="24"/>
          <w:szCs w:val="24"/>
        </w:rPr>
        <w:t xml:space="preserve">. "The Tensile Fatigue </w:t>
      </w:r>
      <w:proofErr w:type="spellStart"/>
      <w:r w:rsidRPr="00BC0775">
        <w:rPr>
          <w:rFonts w:ascii="Times New Roman" w:hAnsi="Times New Roman" w:cs="Times New Roman"/>
          <w:sz w:val="24"/>
          <w:szCs w:val="24"/>
        </w:rPr>
        <w:t>Behaviour</w:t>
      </w:r>
      <w:proofErr w:type="spellEnd"/>
      <w:r w:rsidRPr="00BC0775">
        <w:rPr>
          <w:rFonts w:ascii="Times New Roman" w:hAnsi="Times New Roman" w:cs="Times New Roman"/>
          <w:sz w:val="24"/>
          <w:szCs w:val="24"/>
        </w:rPr>
        <w:t xml:space="preserve"> of a Silica Nanoparticle-modified Glass </w:t>
      </w:r>
      <w:proofErr w:type="spellStart"/>
      <w:r w:rsidRPr="00BC0775">
        <w:rPr>
          <w:rFonts w:ascii="Times New Roman" w:hAnsi="Times New Roman" w:cs="Times New Roman"/>
          <w:sz w:val="24"/>
          <w:szCs w:val="24"/>
        </w:rPr>
        <w:t>Fibre</w:t>
      </w:r>
      <w:proofErr w:type="spellEnd"/>
      <w:r w:rsidRPr="00BC0775">
        <w:rPr>
          <w:rFonts w:ascii="Times New Roman" w:hAnsi="Times New Roman" w:cs="Times New Roman"/>
          <w:sz w:val="24"/>
          <w:szCs w:val="24"/>
        </w:rPr>
        <w:t xml:space="preserve"> Reinforced Epoxy Composite." Composites Science and Technology 70.1 (2010): 193-99. Web.</w:t>
      </w:r>
    </w:p>
    <w:p w14:paraId="31EE9444" w14:textId="77777777" w:rsidR="00353463" w:rsidRPr="00353463" w:rsidRDefault="00353463" w:rsidP="00353463">
      <w:pPr>
        <w:pStyle w:val="ListParagraph"/>
        <w:rPr>
          <w:rFonts w:ascii="Times New Roman" w:hAnsi="Times New Roman" w:cs="Times New Roman"/>
          <w:sz w:val="24"/>
          <w:szCs w:val="24"/>
        </w:rPr>
      </w:pPr>
    </w:p>
    <w:p w14:paraId="0C8A5514" w14:textId="6CC660B4" w:rsidR="00353463" w:rsidRDefault="00DC28AE" w:rsidP="00192FBE">
      <w:pPr>
        <w:pStyle w:val="ListParagraph"/>
        <w:numPr>
          <w:ilvl w:val="0"/>
          <w:numId w:val="4"/>
        </w:numPr>
        <w:spacing w:line="240" w:lineRule="auto"/>
        <w:rPr>
          <w:rFonts w:ascii="Times New Roman" w:hAnsi="Times New Roman" w:cs="Times New Roman"/>
          <w:sz w:val="24"/>
          <w:szCs w:val="24"/>
        </w:rPr>
      </w:pPr>
      <w:proofErr w:type="spellStart"/>
      <w:r w:rsidRPr="00D31F5D">
        <w:rPr>
          <w:rFonts w:ascii="Times New Roman" w:hAnsi="Times New Roman" w:cs="Times New Roman"/>
          <w:sz w:val="24"/>
          <w:szCs w:val="24"/>
        </w:rPr>
        <w:t>Paramsothy</w:t>
      </w:r>
      <w:proofErr w:type="spellEnd"/>
      <w:r w:rsidRPr="00D31F5D">
        <w:rPr>
          <w:rFonts w:ascii="Times New Roman" w:hAnsi="Times New Roman" w:cs="Times New Roman"/>
          <w:sz w:val="24"/>
          <w:szCs w:val="24"/>
        </w:rPr>
        <w:t xml:space="preserve">, M., J. Chan, R. Kwok, and M. Gupta. "The Effective Reinforcement of Magnesium Alloy ZK60A Using Al2O3 Nanoparticles." Journal of Nanoparticle Research J </w:t>
      </w:r>
      <w:proofErr w:type="spellStart"/>
      <w:r w:rsidRPr="00D31F5D">
        <w:rPr>
          <w:rFonts w:ascii="Times New Roman" w:hAnsi="Times New Roman" w:cs="Times New Roman"/>
          <w:sz w:val="24"/>
          <w:szCs w:val="24"/>
        </w:rPr>
        <w:t>Nanopart</w:t>
      </w:r>
      <w:proofErr w:type="spellEnd"/>
      <w:r w:rsidRPr="00D31F5D">
        <w:rPr>
          <w:rFonts w:ascii="Times New Roman" w:hAnsi="Times New Roman" w:cs="Times New Roman"/>
          <w:sz w:val="24"/>
          <w:szCs w:val="24"/>
        </w:rPr>
        <w:t xml:space="preserve"> Res 13.10 (2011): 4855-866. Web.</w:t>
      </w:r>
    </w:p>
    <w:p w14:paraId="51337A2E" w14:textId="77777777" w:rsidR="00644A7D" w:rsidRPr="00644A7D" w:rsidRDefault="00644A7D" w:rsidP="00644A7D">
      <w:pPr>
        <w:pStyle w:val="ListParagraph"/>
        <w:rPr>
          <w:rFonts w:ascii="Times New Roman" w:hAnsi="Times New Roman" w:cs="Times New Roman"/>
          <w:sz w:val="24"/>
          <w:szCs w:val="24"/>
        </w:rPr>
      </w:pPr>
    </w:p>
    <w:p w14:paraId="51194330" w14:textId="4C85028C" w:rsidR="00644A7D" w:rsidRDefault="00F144B3" w:rsidP="00192FBE">
      <w:pPr>
        <w:pStyle w:val="ListParagraph"/>
        <w:numPr>
          <w:ilvl w:val="0"/>
          <w:numId w:val="4"/>
        </w:numPr>
        <w:spacing w:line="240" w:lineRule="auto"/>
        <w:rPr>
          <w:rFonts w:ascii="Times New Roman" w:hAnsi="Times New Roman" w:cs="Times New Roman"/>
          <w:sz w:val="24"/>
          <w:szCs w:val="24"/>
        </w:rPr>
      </w:pPr>
      <w:proofErr w:type="spellStart"/>
      <w:r w:rsidRPr="00F42E65">
        <w:rPr>
          <w:rFonts w:ascii="Times New Roman" w:hAnsi="Times New Roman" w:cs="Times New Roman"/>
          <w:sz w:val="24"/>
          <w:szCs w:val="24"/>
        </w:rPr>
        <w:t>Creton</w:t>
      </w:r>
      <w:proofErr w:type="spellEnd"/>
      <w:r w:rsidRPr="00F42E65">
        <w:rPr>
          <w:rFonts w:ascii="Times New Roman" w:hAnsi="Times New Roman" w:cs="Times New Roman"/>
          <w:sz w:val="24"/>
          <w:szCs w:val="24"/>
        </w:rPr>
        <w:t xml:space="preserve">, Costantino, and Eric </w:t>
      </w:r>
      <w:proofErr w:type="spellStart"/>
      <w:r w:rsidRPr="00F42E65">
        <w:rPr>
          <w:rFonts w:ascii="Times New Roman" w:hAnsi="Times New Roman" w:cs="Times New Roman"/>
          <w:sz w:val="24"/>
          <w:szCs w:val="24"/>
        </w:rPr>
        <w:t>Papon</w:t>
      </w:r>
      <w:proofErr w:type="spellEnd"/>
      <w:r w:rsidRPr="00F42E65">
        <w:rPr>
          <w:rFonts w:ascii="Times New Roman" w:hAnsi="Times New Roman" w:cs="Times New Roman"/>
          <w:sz w:val="24"/>
          <w:szCs w:val="24"/>
        </w:rPr>
        <w:t>. "Materials Science of Adhesives: How to Bond Things Together." MRS Bull. MRS Bulletin 28.06 (2003): 419-23. Web.</w:t>
      </w:r>
    </w:p>
    <w:p w14:paraId="77E6DDF4" w14:textId="77777777" w:rsidR="005B0013" w:rsidRPr="005B0013" w:rsidRDefault="005B0013" w:rsidP="005B0013">
      <w:pPr>
        <w:pStyle w:val="ListParagraph"/>
        <w:rPr>
          <w:rFonts w:ascii="Times New Roman" w:hAnsi="Times New Roman" w:cs="Times New Roman"/>
          <w:sz w:val="24"/>
          <w:szCs w:val="24"/>
        </w:rPr>
      </w:pPr>
    </w:p>
    <w:p w14:paraId="48DA4070" w14:textId="46C22ED6" w:rsidR="005B0013" w:rsidRDefault="00F144B3" w:rsidP="00192FBE">
      <w:pPr>
        <w:pStyle w:val="ListParagraph"/>
        <w:numPr>
          <w:ilvl w:val="0"/>
          <w:numId w:val="4"/>
        </w:numPr>
        <w:spacing w:line="240" w:lineRule="auto"/>
        <w:rPr>
          <w:rFonts w:ascii="Times New Roman" w:hAnsi="Times New Roman" w:cs="Times New Roman"/>
          <w:sz w:val="24"/>
          <w:szCs w:val="24"/>
        </w:rPr>
      </w:pPr>
      <w:proofErr w:type="spellStart"/>
      <w:r w:rsidRPr="00F42E65">
        <w:rPr>
          <w:rFonts w:ascii="Times New Roman" w:hAnsi="Times New Roman" w:cs="Times New Roman"/>
          <w:sz w:val="24"/>
          <w:szCs w:val="24"/>
        </w:rPr>
        <w:t>Haisma</w:t>
      </w:r>
      <w:proofErr w:type="spellEnd"/>
      <w:r w:rsidRPr="00F42E65">
        <w:rPr>
          <w:rFonts w:ascii="Times New Roman" w:hAnsi="Times New Roman" w:cs="Times New Roman"/>
          <w:sz w:val="24"/>
          <w:szCs w:val="24"/>
        </w:rPr>
        <w:t xml:space="preserve">, Jan, and G.A.C.M. </w:t>
      </w:r>
      <w:proofErr w:type="spellStart"/>
      <w:r w:rsidRPr="00F42E65">
        <w:rPr>
          <w:rFonts w:ascii="Times New Roman" w:hAnsi="Times New Roman" w:cs="Times New Roman"/>
          <w:sz w:val="24"/>
          <w:szCs w:val="24"/>
        </w:rPr>
        <w:t>Spierings</w:t>
      </w:r>
      <w:proofErr w:type="spellEnd"/>
      <w:r w:rsidRPr="00F42E65">
        <w:rPr>
          <w:rFonts w:ascii="Times New Roman" w:hAnsi="Times New Roman" w:cs="Times New Roman"/>
          <w:sz w:val="24"/>
          <w:szCs w:val="24"/>
        </w:rPr>
        <w:t xml:space="preserve">. "Contact </w:t>
      </w:r>
      <w:proofErr w:type="gramStart"/>
      <w:r w:rsidRPr="00F42E65">
        <w:rPr>
          <w:rFonts w:ascii="Times New Roman" w:hAnsi="Times New Roman" w:cs="Times New Roman"/>
          <w:sz w:val="24"/>
          <w:szCs w:val="24"/>
        </w:rPr>
        <w:t>Bonding</w:t>
      </w:r>
      <w:proofErr w:type="gramEnd"/>
      <w:r w:rsidRPr="00F42E65">
        <w:rPr>
          <w:rFonts w:ascii="Times New Roman" w:hAnsi="Times New Roman" w:cs="Times New Roman"/>
          <w:sz w:val="24"/>
          <w:szCs w:val="24"/>
        </w:rPr>
        <w:t>, including Direct-bonding in a Historical and Recent Context of Materials Science and Technology, Physics and Chemistry." Materials Science and Engineering: R: Reports 37.1-2 (2002): 1-60. Web.</w:t>
      </w:r>
    </w:p>
    <w:p w14:paraId="73916976" w14:textId="77777777" w:rsidR="005B0013" w:rsidRPr="005B0013" w:rsidRDefault="005B0013" w:rsidP="005B0013">
      <w:pPr>
        <w:pStyle w:val="ListParagraph"/>
        <w:rPr>
          <w:rFonts w:ascii="Times New Roman" w:hAnsi="Times New Roman" w:cs="Times New Roman"/>
          <w:sz w:val="24"/>
          <w:szCs w:val="24"/>
        </w:rPr>
      </w:pPr>
    </w:p>
    <w:p w14:paraId="6F7EEE85" w14:textId="12B13512" w:rsidR="005B0013" w:rsidRDefault="00F144B3" w:rsidP="00192FBE">
      <w:pPr>
        <w:pStyle w:val="ListParagraph"/>
        <w:numPr>
          <w:ilvl w:val="0"/>
          <w:numId w:val="4"/>
        </w:numPr>
        <w:spacing w:line="240" w:lineRule="auto"/>
        <w:rPr>
          <w:rFonts w:ascii="Times New Roman" w:hAnsi="Times New Roman" w:cs="Times New Roman"/>
          <w:sz w:val="24"/>
          <w:szCs w:val="24"/>
        </w:rPr>
      </w:pPr>
      <w:proofErr w:type="spellStart"/>
      <w:r w:rsidRPr="003922B5">
        <w:rPr>
          <w:rFonts w:ascii="Times New Roman" w:hAnsi="Times New Roman" w:cs="Times New Roman"/>
          <w:sz w:val="24"/>
          <w:szCs w:val="24"/>
        </w:rPr>
        <w:t>Derks</w:t>
      </w:r>
      <w:proofErr w:type="spellEnd"/>
      <w:r w:rsidRPr="003922B5">
        <w:rPr>
          <w:rFonts w:ascii="Times New Roman" w:hAnsi="Times New Roman" w:cs="Times New Roman"/>
          <w:sz w:val="24"/>
          <w:szCs w:val="24"/>
        </w:rPr>
        <w:t xml:space="preserve">, </w:t>
      </w:r>
      <w:proofErr w:type="spellStart"/>
      <w:r w:rsidRPr="003922B5">
        <w:rPr>
          <w:rFonts w:ascii="Times New Roman" w:hAnsi="Times New Roman" w:cs="Times New Roman"/>
          <w:sz w:val="24"/>
          <w:szCs w:val="24"/>
        </w:rPr>
        <w:t>Didi</w:t>
      </w:r>
      <w:proofErr w:type="spellEnd"/>
      <w:r w:rsidRPr="003922B5">
        <w:rPr>
          <w:rFonts w:ascii="Times New Roman" w:hAnsi="Times New Roman" w:cs="Times New Roman"/>
          <w:sz w:val="24"/>
          <w:szCs w:val="24"/>
        </w:rPr>
        <w:t xml:space="preserve">, </w:t>
      </w:r>
      <w:proofErr w:type="spellStart"/>
      <w:r w:rsidRPr="003922B5">
        <w:rPr>
          <w:rFonts w:ascii="Times New Roman" w:hAnsi="Times New Roman" w:cs="Times New Roman"/>
          <w:sz w:val="24"/>
          <w:szCs w:val="24"/>
        </w:rPr>
        <w:t>Anke</w:t>
      </w:r>
      <w:proofErr w:type="spellEnd"/>
      <w:r w:rsidRPr="003922B5">
        <w:rPr>
          <w:rFonts w:ascii="Times New Roman" w:hAnsi="Times New Roman" w:cs="Times New Roman"/>
          <w:sz w:val="24"/>
          <w:szCs w:val="24"/>
        </w:rPr>
        <w:t xml:space="preserve"> Lindner, Costantino </w:t>
      </w:r>
      <w:proofErr w:type="spellStart"/>
      <w:r w:rsidRPr="003922B5">
        <w:rPr>
          <w:rFonts w:ascii="Times New Roman" w:hAnsi="Times New Roman" w:cs="Times New Roman"/>
          <w:sz w:val="24"/>
          <w:szCs w:val="24"/>
        </w:rPr>
        <w:t>Creton</w:t>
      </w:r>
      <w:proofErr w:type="spellEnd"/>
      <w:r w:rsidRPr="003922B5">
        <w:rPr>
          <w:rFonts w:ascii="Times New Roman" w:hAnsi="Times New Roman" w:cs="Times New Roman"/>
          <w:sz w:val="24"/>
          <w:szCs w:val="24"/>
        </w:rPr>
        <w:t>, and Daniel Bonn. "Cohesive Failure of Thin Layers of Soft Model Adhesives under Tension." J. Appl. Phys. Journal of Applied Physics 93.3 (2003): 1557. Web.</w:t>
      </w:r>
    </w:p>
    <w:p w14:paraId="54E0EA4B" w14:textId="77777777" w:rsidR="005B0013" w:rsidRPr="005B0013" w:rsidRDefault="005B0013" w:rsidP="005B0013">
      <w:pPr>
        <w:pStyle w:val="ListParagraph"/>
        <w:rPr>
          <w:rFonts w:ascii="Times New Roman" w:hAnsi="Times New Roman" w:cs="Times New Roman"/>
          <w:sz w:val="24"/>
          <w:szCs w:val="24"/>
        </w:rPr>
      </w:pPr>
    </w:p>
    <w:p w14:paraId="1A74D3E3" w14:textId="77777777" w:rsidR="009A2609" w:rsidRDefault="009A2609" w:rsidP="009A2609">
      <w:pPr>
        <w:pStyle w:val="ListParagraph"/>
        <w:numPr>
          <w:ilvl w:val="0"/>
          <w:numId w:val="4"/>
        </w:numPr>
        <w:spacing w:after="0" w:line="240" w:lineRule="auto"/>
        <w:rPr>
          <w:rFonts w:ascii="Times New Roman" w:hAnsi="Times New Roman" w:cs="Times New Roman"/>
          <w:sz w:val="24"/>
          <w:szCs w:val="24"/>
        </w:rPr>
      </w:pPr>
      <w:r w:rsidRPr="003922B5">
        <w:rPr>
          <w:rFonts w:ascii="Times New Roman" w:hAnsi="Times New Roman" w:cs="Times New Roman"/>
          <w:sz w:val="24"/>
          <w:szCs w:val="24"/>
        </w:rPr>
        <w:t>"Elementary Fracture Mechanics of Solids." Theory and Practice Adhesion Measurement Methods (2005): 155-86. Web.</w:t>
      </w:r>
    </w:p>
    <w:p w14:paraId="2400AA5C" w14:textId="77777777" w:rsidR="00080BCF" w:rsidRPr="00080BCF" w:rsidRDefault="00080BCF" w:rsidP="00080BCF">
      <w:pPr>
        <w:pStyle w:val="ListParagraph"/>
        <w:rPr>
          <w:rFonts w:ascii="Times New Roman" w:hAnsi="Times New Roman" w:cs="Times New Roman"/>
          <w:sz w:val="24"/>
          <w:szCs w:val="24"/>
        </w:rPr>
      </w:pPr>
    </w:p>
    <w:p w14:paraId="5384A633" w14:textId="77777777" w:rsidR="009A2609" w:rsidRDefault="009A2609" w:rsidP="009A2609">
      <w:pPr>
        <w:pStyle w:val="ListParagraph"/>
        <w:numPr>
          <w:ilvl w:val="0"/>
          <w:numId w:val="4"/>
        </w:numPr>
        <w:spacing w:after="0" w:line="240" w:lineRule="auto"/>
        <w:rPr>
          <w:rFonts w:ascii="Times New Roman" w:hAnsi="Times New Roman" w:cs="Times New Roman"/>
          <w:sz w:val="24"/>
          <w:szCs w:val="24"/>
        </w:rPr>
      </w:pPr>
      <w:proofErr w:type="spellStart"/>
      <w:r w:rsidRPr="003922B5">
        <w:rPr>
          <w:rFonts w:ascii="Times New Roman" w:hAnsi="Times New Roman" w:cs="Times New Roman"/>
          <w:sz w:val="24"/>
          <w:szCs w:val="24"/>
        </w:rPr>
        <w:t>Balzani</w:t>
      </w:r>
      <w:proofErr w:type="spellEnd"/>
      <w:r w:rsidRPr="003922B5">
        <w:rPr>
          <w:rFonts w:ascii="Times New Roman" w:hAnsi="Times New Roman" w:cs="Times New Roman"/>
          <w:sz w:val="24"/>
          <w:szCs w:val="24"/>
        </w:rPr>
        <w:t xml:space="preserve">, C., W. Wagner, D. </w:t>
      </w:r>
      <w:proofErr w:type="spellStart"/>
      <w:r w:rsidRPr="003922B5">
        <w:rPr>
          <w:rFonts w:ascii="Times New Roman" w:hAnsi="Times New Roman" w:cs="Times New Roman"/>
          <w:sz w:val="24"/>
          <w:szCs w:val="24"/>
        </w:rPr>
        <w:t>Wilckens</w:t>
      </w:r>
      <w:proofErr w:type="spellEnd"/>
      <w:r w:rsidRPr="003922B5">
        <w:rPr>
          <w:rFonts w:ascii="Times New Roman" w:hAnsi="Times New Roman" w:cs="Times New Roman"/>
          <w:sz w:val="24"/>
          <w:szCs w:val="24"/>
        </w:rPr>
        <w:t xml:space="preserve">, R. </w:t>
      </w:r>
      <w:proofErr w:type="spellStart"/>
      <w:r w:rsidRPr="003922B5">
        <w:rPr>
          <w:rFonts w:ascii="Times New Roman" w:hAnsi="Times New Roman" w:cs="Times New Roman"/>
          <w:sz w:val="24"/>
          <w:szCs w:val="24"/>
        </w:rPr>
        <w:t>Degenhardt</w:t>
      </w:r>
      <w:proofErr w:type="spellEnd"/>
      <w:r w:rsidRPr="003922B5">
        <w:rPr>
          <w:rFonts w:ascii="Times New Roman" w:hAnsi="Times New Roman" w:cs="Times New Roman"/>
          <w:sz w:val="24"/>
          <w:szCs w:val="24"/>
        </w:rPr>
        <w:t xml:space="preserve">, S. </w:t>
      </w:r>
      <w:proofErr w:type="spellStart"/>
      <w:r w:rsidRPr="003922B5">
        <w:rPr>
          <w:rFonts w:ascii="Times New Roman" w:hAnsi="Times New Roman" w:cs="Times New Roman"/>
          <w:sz w:val="24"/>
          <w:szCs w:val="24"/>
        </w:rPr>
        <w:t>Büsing</w:t>
      </w:r>
      <w:proofErr w:type="spellEnd"/>
      <w:r w:rsidRPr="003922B5">
        <w:rPr>
          <w:rFonts w:ascii="Times New Roman" w:hAnsi="Times New Roman" w:cs="Times New Roman"/>
          <w:sz w:val="24"/>
          <w:szCs w:val="24"/>
        </w:rPr>
        <w:t xml:space="preserve">, and H.-G. </w:t>
      </w:r>
      <w:proofErr w:type="spellStart"/>
      <w:r w:rsidRPr="003922B5">
        <w:rPr>
          <w:rFonts w:ascii="Times New Roman" w:hAnsi="Times New Roman" w:cs="Times New Roman"/>
          <w:sz w:val="24"/>
          <w:szCs w:val="24"/>
        </w:rPr>
        <w:t>Reimerdes</w:t>
      </w:r>
      <w:proofErr w:type="spellEnd"/>
      <w:r w:rsidRPr="003922B5">
        <w:rPr>
          <w:rFonts w:ascii="Times New Roman" w:hAnsi="Times New Roman" w:cs="Times New Roman"/>
          <w:sz w:val="24"/>
          <w:szCs w:val="24"/>
        </w:rPr>
        <w:t xml:space="preserve">. "Adhesive Joints in Composite Laminates—A Combined Numerical/experimental Estimate of Critical Energy Release Rates." International Journal of Adhesion and Adhesives (2011): n. </w:t>
      </w:r>
      <w:proofErr w:type="spellStart"/>
      <w:r w:rsidRPr="003922B5">
        <w:rPr>
          <w:rFonts w:ascii="Times New Roman" w:hAnsi="Times New Roman" w:cs="Times New Roman"/>
          <w:sz w:val="24"/>
          <w:szCs w:val="24"/>
        </w:rPr>
        <w:t>pag</w:t>
      </w:r>
      <w:proofErr w:type="spellEnd"/>
      <w:r w:rsidRPr="003922B5">
        <w:rPr>
          <w:rFonts w:ascii="Times New Roman" w:hAnsi="Times New Roman" w:cs="Times New Roman"/>
          <w:sz w:val="24"/>
          <w:szCs w:val="24"/>
        </w:rPr>
        <w:t>. Web.</w:t>
      </w:r>
    </w:p>
    <w:p w14:paraId="7E0F525B" w14:textId="77777777" w:rsidR="00BC0775" w:rsidRPr="00BC0775" w:rsidRDefault="00BC0775" w:rsidP="00BC0775">
      <w:pPr>
        <w:pStyle w:val="ListParagraph"/>
        <w:rPr>
          <w:rFonts w:ascii="Times New Roman" w:hAnsi="Times New Roman" w:cs="Times New Roman"/>
          <w:sz w:val="24"/>
          <w:szCs w:val="24"/>
        </w:rPr>
      </w:pPr>
    </w:p>
    <w:p w14:paraId="6DC37293" w14:textId="413931F8" w:rsidR="00BC0775" w:rsidRDefault="009A2609" w:rsidP="00192FBE">
      <w:pPr>
        <w:pStyle w:val="ListParagraph"/>
        <w:numPr>
          <w:ilvl w:val="0"/>
          <w:numId w:val="4"/>
        </w:numPr>
        <w:spacing w:line="240" w:lineRule="auto"/>
        <w:rPr>
          <w:rFonts w:ascii="Times New Roman" w:hAnsi="Times New Roman" w:cs="Times New Roman"/>
          <w:sz w:val="24"/>
          <w:szCs w:val="24"/>
        </w:rPr>
      </w:pPr>
      <w:r w:rsidRPr="003922B5">
        <w:rPr>
          <w:rFonts w:ascii="Times New Roman" w:hAnsi="Times New Roman" w:cs="Times New Roman"/>
          <w:sz w:val="24"/>
          <w:szCs w:val="24"/>
        </w:rPr>
        <w:t xml:space="preserve">Silva, Lucas F. M. Da, T. N. S. S. Rodrigues, M. A. V. </w:t>
      </w:r>
      <w:proofErr w:type="spellStart"/>
      <w:r w:rsidRPr="003922B5">
        <w:rPr>
          <w:rFonts w:ascii="Times New Roman" w:hAnsi="Times New Roman" w:cs="Times New Roman"/>
          <w:sz w:val="24"/>
          <w:szCs w:val="24"/>
        </w:rPr>
        <w:t>Figueiredo</w:t>
      </w:r>
      <w:proofErr w:type="spellEnd"/>
      <w:r w:rsidRPr="003922B5">
        <w:rPr>
          <w:rFonts w:ascii="Times New Roman" w:hAnsi="Times New Roman" w:cs="Times New Roman"/>
          <w:sz w:val="24"/>
          <w:szCs w:val="24"/>
        </w:rPr>
        <w:t xml:space="preserve">, M. F. S. F. De Moura, and J. A. G. </w:t>
      </w:r>
      <w:proofErr w:type="spellStart"/>
      <w:r w:rsidRPr="003922B5">
        <w:rPr>
          <w:rFonts w:ascii="Times New Roman" w:hAnsi="Times New Roman" w:cs="Times New Roman"/>
          <w:sz w:val="24"/>
          <w:szCs w:val="24"/>
        </w:rPr>
        <w:t>Chousal</w:t>
      </w:r>
      <w:proofErr w:type="spellEnd"/>
      <w:r w:rsidRPr="003922B5">
        <w:rPr>
          <w:rFonts w:ascii="Times New Roman" w:hAnsi="Times New Roman" w:cs="Times New Roman"/>
          <w:sz w:val="24"/>
          <w:szCs w:val="24"/>
        </w:rPr>
        <w:t>. "Effect of Adhesive Type and Thickness on the Lap Shear Strength." The Journal of Adhesion 82.11 (2006): 1091-115. Web.</w:t>
      </w:r>
    </w:p>
    <w:p w14:paraId="4CC26E64" w14:textId="77777777" w:rsidR="00BC0775" w:rsidRPr="00BC0775" w:rsidRDefault="00BC0775" w:rsidP="00BC0775">
      <w:pPr>
        <w:pStyle w:val="ListParagraph"/>
        <w:rPr>
          <w:rFonts w:ascii="Times New Roman" w:hAnsi="Times New Roman" w:cs="Times New Roman"/>
          <w:sz w:val="24"/>
          <w:szCs w:val="24"/>
        </w:rPr>
      </w:pPr>
    </w:p>
    <w:p w14:paraId="70A388C2" w14:textId="024F933E" w:rsidR="00BC0775" w:rsidRDefault="009A2609" w:rsidP="00192FBE">
      <w:pPr>
        <w:pStyle w:val="ListParagraph"/>
        <w:numPr>
          <w:ilvl w:val="0"/>
          <w:numId w:val="4"/>
        </w:numPr>
        <w:spacing w:line="240" w:lineRule="auto"/>
        <w:rPr>
          <w:rFonts w:ascii="Times New Roman" w:hAnsi="Times New Roman" w:cs="Times New Roman"/>
          <w:sz w:val="24"/>
          <w:szCs w:val="24"/>
        </w:rPr>
      </w:pPr>
      <w:r w:rsidRPr="00D76531">
        <w:rPr>
          <w:rFonts w:ascii="Times New Roman" w:hAnsi="Times New Roman" w:cs="Times New Roman"/>
          <w:sz w:val="24"/>
          <w:szCs w:val="24"/>
        </w:rPr>
        <w:t>ASTM Standard D5</w:t>
      </w:r>
      <w:r>
        <w:rPr>
          <w:rFonts w:ascii="Times New Roman" w:hAnsi="Times New Roman" w:cs="Times New Roman"/>
          <w:sz w:val="24"/>
          <w:szCs w:val="24"/>
        </w:rPr>
        <w:t>52</w:t>
      </w:r>
      <w:r w:rsidRPr="00D76531">
        <w:rPr>
          <w:rFonts w:ascii="Times New Roman" w:hAnsi="Times New Roman" w:cs="Times New Roman"/>
          <w:sz w:val="24"/>
          <w:szCs w:val="24"/>
        </w:rPr>
        <w:t>8-</w:t>
      </w:r>
      <w:r>
        <w:rPr>
          <w:rFonts w:ascii="Times New Roman" w:hAnsi="Times New Roman" w:cs="Times New Roman"/>
          <w:sz w:val="24"/>
          <w:szCs w:val="24"/>
        </w:rPr>
        <w:t>13</w:t>
      </w:r>
      <w:r w:rsidRPr="00D76531">
        <w:rPr>
          <w:rFonts w:ascii="Times New Roman" w:hAnsi="Times New Roman" w:cs="Times New Roman"/>
          <w:sz w:val="24"/>
          <w:szCs w:val="24"/>
        </w:rPr>
        <w:t>, (201</w:t>
      </w:r>
      <w:r>
        <w:rPr>
          <w:rFonts w:ascii="Times New Roman" w:hAnsi="Times New Roman" w:cs="Times New Roman"/>
          <w:sz w:val="24"/>
          <w:szCs w:val="24"/>
        </w:rPr>
        <w:t>3</w:t>
      </w:r>
      <w:r w:rsidRPr="00D76531">
        <w:rPr>
          <w:rFonts w:ascii="Times New Roman" w:hAnsi="Times New Roman" w:cs="Times New Roman"/>
          <w:sz w:val="24"/>
          <w:szCs w:val="24"/>
        </w:rPr>
        <w:t xml:space="preserve">), “Standard Test Method for </w:t>
      </w:r>
      <w:r>
        <w:rPr>
          <w:rFonts w:ascii="Times New Roman" w:hAnsi="Times New Roman" w:cs="Times New Roman"/>
          <w:sz w:val="24"/>
          <w:szCs w:val="24"/>
        </w:rPr>
        <w:t>Mode I</w:t>
      </w:r>
      <w:r w:rsidRPr="00D76531">
        <w:rPr>
          <w:rFonts w:ascii="Times New Roman" w:hAnsi="Times New Roman" w:cs="Times New Roman"/>
          <w:sz w:val="24"/>
          <w:szCs w:val="24"/>
        </w:rPr>
        <w:t xml:space="preserve"> </w:t>
      </w:r>
      <w:proofErr w:type="spellStart"/>
      <w:r>
        <w:rPr>
          <w:rFonts w:ascii="Times New Roman" w:hAnsi="Times New Roman" w:cs="Times New Roman"/>
          <w:sz w:val="24"/>
          <w:szCs w:val="24"/>
        </w:rPr>
        <w:t>Interlaminar</w:t>
      </w:r>
      <w:proofErr w:type="spellEnd"/>
      <w:r w:rsidRPr="00D76531">
        <w:rPr>
          <w:rFonts w:ascii="Times New Roman" w:hAnsi="Times New Roman" w:cs="Times New Roman"/>
          <w:sz w:val="24"/>
          <w:szCs w:val="24"/>
        </w:rPr>
        <w:t xml:space="preserve"> </w:t>
      </w:r>
      <w:r>
        <w:rPr>
          <w:rFonts w:ascii="Times New Roman" w:hAnsi="Times New Roman" w:cs="Times New Roman"/>
          <w:sz w:val="24"/>
          <w:szCs w:val="24"/>
        </w:rPr>
        <w:t>Fracture Toughness of Unidirectional Fiber-Reinforced Polymer Matrix Composites</w:t>
      </w:r>
      <w:r w:rsidRPr="00D76531">
        <w:rPr>
          <w:rFonts w:ascii="Times New Roman" w:hAnsi="Times New Roman" w:cs="Times New Roman"/>
          <w:sz w:val="24"/>
          <w:szCs w:val="24"/>
        </w:rPr>
        <w:t>” ASTM International, West Conshohocken, PA, 201</w:t>
      </w:r>
      <w:r>
        <w:rPr>
          <w:rFonts w:ascii="Times New Roman" w:hAnsi="Times New Roman" w:cs="Times New Roman"/>
          <w:sz w:val="24"/>
          <w:szCs w:val="24"/>
        </w:rPr>
        <w:t>3</w:t>
      </w:r>
      <w:r w:rsidRPr="00D76531">
        <w:rPr>
          <w:rFonts w:ascii="Times New Roman" w:hAnsi="Times New Roman" w:cs="Times New Roman"/>
          <w:sz w:val="24"/>
          <w:szCs w:val="24"/>
        </w:rPr>
        <w:t>, DOI: 10.1520/D5528-13, www.astm.org</w:t>
      </w:r>
    </w:p>
    <w:p w14:paraId="6C7FCE47" w14:textId="77777777" w:rsidR="00BC0775" w:rsidRPr="00BC0775" w:rsidRDefault="00BC0775" w:rsidP="00BC0775">
      <w:pPr>
        <w:pStyle w:val="ListParagraph"/>
        <w:rPr>
          <w:rFonts w:ascii="Times New Roman" w:hAnsi="Times New Roman" w:cs="Times New Roman"/>
          <w:sz w:val="24"/>
          <w:szCs w:val="24"/>
        </w:rPr>
      </w:pPr>
    </w:p>
    <w:p w14:paraId="20976EBB" w14:textId="3D8AD7D0" w:rsidR="00BC0775" w:rsidRDefault="009A2609" w:rsidP="00192FBE">
      <w:pPr>
        <w:pStyle w:val="ListParagraph"/>
        <w:numPr>
          <w:ilvl w:val="0"/>
          <w:numId w:val="4"/>
        </w:numPr>
        <w:spacing w:line="240" w:lineRule="auto"/>
        <w:rPr>
          <w:rFonts w:ascii="Times New Roman" w:hAnsi="Times New Roman" w:cs="Times New Roman"/>
          <w:sz w:val="24"/>
          <w:szCs w:val="24"/>
        </w:rPr>
      </w:pPr>
      <w:r w:rsidRPr="00D76531">
        <w:rPr>
          <w:rFonts w:ascii="Times New Roman" w:hAnsi="Times New Roman" w:cs="Times New Roman"/>
          <w:sz w:val="24"/>
          <w:szCs w:val="24"/>
        </w:rPr>
        <w:t xml:space="preserve">ASTM Standard </w:t>
      </w:r>
      <w:r>
        <w:rPr>
          <w:rFonts w:ascii="Times New Roman" w:hAnsi="Times New Roman" w:cs="Times New Roman"/>
          <w:sz w:val="24"/>
          <w:szCs w:val="24"/>
        </w:rPr>
        <w:t>D7905/D7905m-14</w:t>
      </w:r>
      <w:r w:rsidRPr="00D76531">
        <w:rPr>
          <w:rFonts w:ascii="Times New Roman" w:hAnsi="Times New Roman" w:cs="Times New Roman"/>
          <w:sz w:val="24"/>
          <w:szCs w:val="24"/>
        </w:rPr>
        <w:t>, (201</w:t>
      </w:r>
      <w:r>
        <w:rPr>
          <w:rFonts w:ascii="Times New Roman" w:hAnsi="Times New Roman" w:cs="Times New Roman"/>
          <w:sz w:val="24"/>
          <w:szCs w:val="24"/>
        </w:rPr>
        <w:t>4</w:t>
      </w:r>
      <w:r w:rsidRPr="00D76531">
        <w:rPr>
          <w:rFonts w:ascii="Times New Roman" w:hAnsi="Times New Roman" w:cs="Times New Roman"/>
          <w:sz w:val="24"/>
          <w:szCs w:val="24"/>
        </w:rPr>
        <w:t xml:space="preserve">), “Standard Test Method for </w:t>
      </w:r>
      <w:r>
        <w:rPr>
          <w:rFonts w:ascii="Times New Roman" w:hAnsi="Times New Roman" w:cs="Times New Roman"/>
          <w:sz w:val="24"/>
          <w:szCs w:val="24"/>
        </w:rPr>
        <w:t xml:space="preserve">Determination of the Mode II </w:t>
      </w:r>
      <w:proofErr w:type="spellStart"/>
      <w:r>
        <w:rPr>
          <w:rFonts w:ascii="Times New Roman" w:hAnsi="Times New Roman" w:cs="Times New Roman"/>
          <w:sz w:val="24"/>
          <w:szCs w:val="24"/>
        </w:rPr>
        <w:t>Interlaminar</w:t>
      </w:r>
      <w:proofErr w:type="spellEnd"/>
      <w:r>
        <w:rPr>
          <w:rFonts w:ascii="Times New Roman" w:hAnsi="Times New Roman" w:cs="Times New Roman"/>
          <w:sz w:val="24"/>
          <w:szCs w:val="24"/>
        </w:rPr>
        <w:t xml:space="preserve"> Fracture Toughness of Unidirectional Fiber-Reinforced Polymer Matrix Composites</w:t>
      </w:r>
      <w:r w:rsidRPr="00D76531">
        <w:rPr>
          <w:rFonts w:ascii="Times New Roman" w:hAnsi="Times New Roman" w:cs="Times New Roman"/>
          <w:sz w:val="24"/>
          <w:szCs w:val="24"/>
        </w:rPr>
        <w:t>” ASTM International, West Conshohocken, PA, 201</w:t>
      </w:r>
      <w:r>
        <w:rPr>
          <w:rFonts w:ascii="Times New Roman" w:hAnsi="Times New Roman" w:cs="Times New Roman"/>
          <w:sz w:val="24"/>
          <w:szCs w:val="24"/>
        </w:rPr>
        <w:t>4</w:t>
      </w:r>
      <w:r w:rsidRPr="00D76531">
        <w:rPr>
          <w:rFonts w:ascii="Times New Roman" w:hAnsi="Times New Roman" w:cs="Times New Roman"/>
          <w:sz w:val="24"/>
          <w:szCs w:val="24"/>
        </w:rPr>
        <w:t xml:space="preserve">, DOI: </w:t>
      </w:r>
      <w:r w:rsidRPr="000D68C6">
        <w:rPr>
          <w:rFonts w:ascii="Times New Roman" w:hAnsi="Times New Roman" w:cs="Times New Roman"/>
          <w:sz w:val="24"/>
          <w:szCs w:val="24"/>
        </w:rPr>
        <w:t>10.1520/D7905_D7905M-14</w:t>
      </w:r>
      <w:r w:rsidRPr="00D76531">
        <w:rPr>
          <w:rFonts w:ascii="Times New Roman" w:hAnsi="Times New Roman" w:cs="Times New Roman"/>
          <w:sz w:val="24"/>
          <w:szCs w:val="24"/>
        </w:rPr>
        <w:t>, www.astm.org</w:t>
      </w:r>
    </w:p>
    <w:p w14:paraId="27AE0981" w14:textId="77777777" w:rsidR="00BC0775" w:rsidRPr="00BC0775" w:rsidRDefault="00BC0775" w:rsidP="00BC0775">
      <w:pPr>
        <w:pStyle w:val="ListParagraph"/>
        <w:rPr>
          <w:rFonts w:ascii="Times New Roman" w:hAnsi="Times New Roman" w:cs="Times New Roman"/>
          <w:sz w:val="24"/>
          <w:szCs w:val="24"/>
        </w:rPr>
      </w:pPr>
    </w:p>
    <w:p w14:paraId="6CA59766" w14:textId="739A6F26" w:rsidR="00BC0775" w:rsidRDefault="009A2609" w:rsidP="000239A4">
      <w:pPr>
        <w:pStyle w:val="ListParagraph"/>
        <w:numPr>
          <w:ilvl w:val="0"/>
          <w:numId w:val="4"/>
        </w:numPr>
        <w:spacing w:line="240" w:lineRule="auto"/>
        <w:rPr>
          <w:rFonts w:ascii="Times New Roman" w:hAnsi="Times New Roman" w:cs="Times New Roman"/>
          <w:sz w:val="24"/>
          <w:szCs w:val="24"/>
        </w:rPr>
      </w:pPr>
      <w:r w:rsidRPr="00AC0413">
        <w:rPr>
          <w:rFonts w:ascii="Times New Roman" w:hAnsi="Times New Roman" w:cs="Times New Roman"/>
          <w:sz w:val="24"/>
          <w:szCs w:val="24"/>
        </w:rPr>
        <w:t xml:space="preserve">ASTM Standard </w:t>
      </w:r>
      <w:r>
        <w:rPr>
          <w:rFonts w:ascii="Times New Roman" w:hAnsi="Times New Roman" w:cs="Times New Roman"/>
          <w:sz w:val="24"/>
          <w:szCs w:val="24"/>
        </w:rPr>
        <w:t>D6671/D6671M</w:t>
      </w:r>
      <w:r w:rsidRPr="00AC0413">
        <w:rPr>
          <w:rFonts w:ascii="Times New Roman" w:hAnsi="Times New Roman" w:cs="Times New Roman"/>
          <w:sz w:val="24"/>
          <w:szCs w:val="24"/>
        </w:rPr>
        <w:t>, (201</w:t>
      </w:r>
      <w:r>
        <w:rPr>
          <w:rFonts w:ascii="Times New Roman" w:hAnsi="Times New Roman" w:cs="Times New Roman"/>
          <w:sz w:val="24"/>
          <w:szCs w:val="24"/>
        </w:rPr>
        <w:t>3</w:t>
      </w:r>
      <w:r w:rsidRPr="00AC0413">
        <w:rPr>
          <w:rFonts w:ascii="Times New Roman" w:hAnsi="Times New Roman" w:cs="Times New Roman"/>
          <w:sz w:val="24"/>
          <w:szCs w:val="24"/>
        </w:rPr>
        <w:t xml:space="preserve">), “Standard Test Method for </w:t>
      </w:r>
      <w:r>
        <w:rPr>
          <w:rFonts w:ascii="Times New Roman" w:hAnsi="Times New Roman" w:cs="Times New Roman"/>
          <w:sz w:val="24"/>
          <w:szCs w:val="24"/>
        </w:rPr>
        <w:t xml:space="preserve">Mixed Mode I-Mode II </w:t>
      </w:r>
      <w:proofErr w:type="spellStart"/>
      <w:r>
        <w:rPr>
          <w:rFonts w:ascii="Times New Roman" w:hAnsi="Times New Roman" w:cs="Times New Roman"/>
          <w:sz w:val="24"/>
          <w:szCs w:val="24"/>
        </w:rPr>
        <w:t>Interlaminar</w:t>
      </w:r>
      <w:proofErr w:type="spellEnd"/>
      <w:r>
        <w:rPr>
          <w:rFonts w:ascii="Times New Roman" w:hAnsi="Times New Roman" w:cs="Times New Roman"/>
          <w:sz w:val="24"/>
          <w:szCs w:val="24"/>
        </w:rPr>
        <w:t xml:space="preserve"> Fracture Toughness of Unidirectional Fiber Reinforced Polymer Matrix Composites</w:t>
      </w:r>
      <w:r w:rsidRPr="00AC0413">
        <w:rPr>
          <w:rFonts w:ascii="Times New Roman" w:hAnsi="Times New Roman" w:cs="Times New Roman"/>
          <w:sz w:val="24"/>
          <w:szCs w:val="24"/>
        </w:rPr>
        <w:t>” ASTM International, West Conshohocken, PA, 201</w:t>
      </w:r>
      <w:r>
        <w:rPr>
          <w:rFonts w:ascii="Times New Roman" w:hAnsi="Times New Roman" w:cs="Times New Roman"/>
          <w:sz w:val="24"/>
          <w:szCs w:val="24"/>
        </w:rPr>
        <w:t>3</w:t>
      </w:r>
      <w:r w:rsidRPr="00AC0413">
        <w:rPr>
          <w:rFonts w:ascii="Times New Roman" w:hAnsi="Times New Roman" w:cs="Times New Roman"/>
          <w:sz w:val="24"/>
          <w:szCs w:val="24"/>
        </w:rPr>
        <w:t xml:space="preserve">, DOI: </w:t>
      </w:r>
      <w:r w:rsidRPr="001A634E">
        <w:rPr>
          <w:rFonts w:ascii="Times New Roman" w:hAnsi="Times New Roman" w:cs="Times New Roman"/>
          <w:sz w:val="24"/>
          <w:szCs w:val="24"/>
        </w:rPr>
        <w:t>10.1520/D6671_D6671M-13E01</w:t>
      </w:r>
      <w:r w:rsidRPr="00AC0413">
        <w:rPr>
          <w:rFonts w:ascii="Times New Roman" w:hAnsi="Times New Roman" w:cs="Times New Roman"/>
          <w:sz w:val="24"/>
          <w:szCs w:val="24"/>
        </w:rPr>
        <w:t>, www.astm.org</w:t>
      </w:r>
    </w:p>
    <w:p w14:paraId="75296E12" w14:textId="77777777" w:rsidR="00BC0775" w:rsidRPr="00BC0775" w:rsidRDefault="00BC0775" w:rsidP="00BC0775">
      <w:pPr>
        <w:pStyle w:val="ListParagraph"/>
        <w:rPr>
          <w:rFonts w:ascii="Times New Roman" w:hAnsi="Times New Roman" w:cs="Times New Roman"/>
          <w:sz w:val="24"/>
          <w:szCs w:val="24"/>
        </w:rPr>
      </w:pPr>
    </w:p>
    <w:p w14:paraId="4C04F4A0" w14:textId="2B619E37" w:rsidR="00BC0775" w:rsidRDefault="009A2609" w:rsidP="00925F6A">
      <w:pPr>
        <w:pStyle w:val="ListParagraph"/>
        <w:numPr>
          <w:ilvl w:val="0"/>
          <w:numId w:val="4"/>
        </w:numPr>
        <w:spacing w:after="0" w:line="240" w:lineRule="auto"/>
        <w:contextualSpacing w:val="0"/>
        <w:rPr>
          <w:rFonts w:ascii="Times New Roman" w:hAnsi="Times New Roman" w:cs="Times New Roman"/>
          <w:sz w:val="24"/>
          <w:szCs w:val="24"/>
        </w:rPr>
      </w:pPr>
      <w:r>
        <w:rPr>
          <w:rFonts w:ascii="Times New Roman" w:hAnsi="Times New Roman" w:cs="Times New Roman"/>
          <w:sz w:val="24"/>
          <w:szCs w:val="24"/>
        </w:rPr>
        <w:lastRenderedPageBreak/>
        <w:t>ASTM Standard D5868-01</w:t>
      </w:r>
      <w:r w:rsidRPr="002A445B">
        <w:rPr>
          <w:rFonts w:ascii="Times New Roman" w:hAnsi="Times New Roman" w:cs="Times New Roman"/>
          <w:sz w:val="24"/>
          <w:szCs w:val="24"/>
        </w:rPr>
        <w:t>, (201</w:t>
      </w:r>
      <w:r>
        <w:rPr>
          <w:rFonts w:ascii="Times New Roman" w:hAnsi="Times New Roman" w:cs="Times New Roman"/>
          <w:sz w:val="24"/>
          <w:szCs w:val="24"/>
        </w:rPr>
        <w:t>4</w:t>
      </w:r>
      <w:r w:rsidRPr="002A445B">
        <w:rPr>
          <w:rFonts w:ascii="Times New Roman" w:hAnsi="Times New Roman" w:cs="Times New Roman"/>
          <w:sz w:val="24"/>
          <w:szCs w:val="24"/>
        </w:rPr>
        <w:t xml:space="preserve">), “Standard Test Method for </w:t>
      </w:r>
      <w:r>
        <w:rPr>
          <w:rFonts w:ascii="Times New Roman" w:hAnsi="Times New Roman" w:cs="Times New Roman"/>
          <w:sz w:val="24"/>
          <w:szCs w:val="24"/>
        </w:rPr>
        <w:t>Lap Shear Adhesion for Fiber Reinforced Plastic (FRP) Bonding</w:t>
      </w:r>
      <w:r w:rsidRPr="002A445B">
        <w:rPr>
          <w:rFonts w:ascii="Times New Roman" w:hAnsi="Times New Roman" w:cs="Times New Roman"/>
          <w:sz w:val="24"/>
          <w:szCs w:val="24"/>
        </w:rPr>
        <w:t>” ASTM International, West Conshohocken, PA, 201</w:t>
      </w:r>
      <w:r>
        <w:rPr>
          <w:rFonts w:ascii="Times New Roman" w:hAnsi="Times New Roman" w:cs="Times New Roman"/>
          <w:sz w:val="24"/>
          <w:szCs w:val="24"/>
        </w:rPr>
        <w:t>4</w:t>
      </w:r>
      <w:r w:rsidRPr="002A445B">
        <w:rPr>
          <w:rFonts w:ascii="Times New Roman" w:hAnsi="Times New Roman" w:cs="Times New Roman"/>
          <w:sz w:val="24"/>
          <w:szCs w:val="24"/>
        </w:rPr>
        <w:t>, DOI: 10.1520/D5868-01R14, www.astm.org</w:t>
      </w:r>
    </w:p>
    <w:p w14:paraId="650964F8" w14:textId="77777777" w:rsidR="00925F6A" w:rsidRDefault="00925F6A" w:rsidP="00925F6A">
      <w:pPr>
        <w:pStyle w:val="ListParagraph"/>
        <w:spacing w:after="0" w:line="240" w:lineRule="auto"/>
        <w:contextualSpacing w:val="0"/>
        <w:rPr>
          <w:rFonts w:ascii="Times New Roman" w:hAnsi="Times New Roman" w:cs="Times New Roman"/>
          <w:sz w:val="24"/>
          <w:szCs w:val="24"/>
        </w:rPr>
      </w:pPr>
    </w:p>
    <w:p w14:paraId="7D4C7441" w14:textId="308E0647" w:rsidR="00D1573E" w:rsidRPr="002A445B" w:rsidRDefault="00925F6A" w:rsidP="00925F6A">
      <w:pPr>
        <w:pStyle w:val="ListParagraph"/>
        <w:numPr>
          <w:ilvl w:val="0"/>
          <w:numId w:val="4"/>
        </w:numPr>
        <w:spacing w:after="0" w:line="240" w:lineRule="auto"/>
        <w:contextualSpacing w:val="0"/>
        <w:rPr>
          <w:rFonts w:ascii="Times New Roman" w:hAnsi="Times New Roman" w:cs="Times New Roman"/>
          <w:sz w:val="24"/>
          <w:szCs w:val="24"/>
        </w:rPr>
      </w:pPr>
      <w:r w:rsidRPr="00925F6A">
        <w:rPr>
          <w:rFonts w:ascii="Times New Roman" w:hAnsi="Times New Roman" w:cs="Times New Roman"/>
          <w:sz w:val="24"/>
          <w:szCs w:val="24"/>
        </w:rPr>
        <w:t>3M. Product Selection Guide. St. Paul: 3M, 2014. 3M Science. Applied to Life. 3M Industrial Adhesives &amp; Tapes Division, 2014. Web. 5 Apr. 2016.</w:t>
      </w:r>
    </w:p>
    <w:p w14:paraId="623D0044" w14:textId="77777777" w:rsidR="00AC0413" w:rsidRPr="00AC0413" w:rsidRDefault="00AC0413" w:rsidP="002A445B">
      <w:pPr>
        <w:pStyle w:val="ListParagraph"/>
        <w:rPr>
          <w:rFonts w:ascii="Times New Roman" w:hAnsi="Times New Roman" w:cs="Times New Roman"/>
          <w:sz w:val="24"/>
          <w:szCs w:val="24"/>
        </w:rPr>
      </w:pPr>
    </w:p>
    <w:p w14:paraId="08573A2C" w14:textId="77777777" w:rsidR="000D68C6" w:rsidRDefault="000D68C6" w:rsidP="00AC0413">
      <w:pPr>
        <w:pStyle w:val="ListParagraph"/>
        <w:rPr>
          <w:rFonts w:ascii="Times New Roman" w:hAnsi="Times New Roman" w:cs="Times New Roman"/>
          <w:sz w:val="24"/>
          <w:szCs w:val="24"/>
        </w:rPr>
      </w:pPr>
    </w:p>
    <w:p w14:paraId="0C143EC8" w14:textId="77777777" w:rsidR="00D76531" w:rsidRPr="00D76531" w:rsidRDefault="00D76531" w:rsidP="000D68C6">
      <w:pPr>
        <w:pStyle w:val="ListParagraph"/>
        <w:rPr>
          <w:rFonts w:ascii="Times New Roman" w:hAnsi="Times New Roman" w:cs="Times New Roman"/>
          <w:sz w:val="24"/>
          <w:szCs w:val="24"/>
        </w:rPr>
      </w:pPr>
    </w:p>
    <w:p w14:paraId="4F65EC63" w14:textId="77777777" w:rsidR="003922B5" w:rsidRPr="00573905" w:rsidRDefault="003922B5" w:rsidP="00D76531">
      <w:pPr>
        <w:pStyle w:val="ListParagraph"/>
        <w:spacing w:after="0" w:line="240" w:lineRule="auto"/>
        <w:rPr>
          <w:rFonts w:ascii="Times New Roman" w:hAnsi="Times New Roman" w:cs="Times New Roman"/>
          <w:sz w:val="24"/>
          <w:szCs w:val="24"/>
        </w:rPr>
      </w:pPr>
    </w:p>
    <w:p w14:paraId="541C4CEC" w14:textId="77777777" w:rsidR="00A47B74" w:rsidRDefault="00A47B74" w:rsidP="00A47B74">
      <w:pPr>
        <w:rPr>
          <w:rFonts w:ascii="Times New Roman" w:hAnsi="Times New Roman" w:cs="Times New Roman"/>
          <w:sz w:val="24"/>
          <w:szCs w:val="24"/>
        </w:rPr>
      </w:pPr>
    </w:p>
    <w:p w14:paraId="5CBFE661" w14:textId="77777777" w:rsidR="00A47B74" w:rsidRPr="00D2216A" w:rsidRDefault="00A47B74" w:rsidP="002D7E9C">
      <w:pPr>
        <w:rPr>
          <w:rFonts w:ascii="Times New Roman" w:hAnsi="Times New Roman" w:cs="Times New Roman"/>
          <w:sz w:val="24"/>
          <w:szCs w:val="24"/>
        </w:rPr>
      </w:pPr>
    </w:p>
    <w:sectPr w:rsidR="00A47B74" w:rsidRPr="00D2216A" w:rsidSect="009B2C62">
      <w:headerReference w:type="default" r:id="rId55"/>
      <w:pgSz w:w="12240" w:h="15840"/>
      <w:pgMar w:top="1440" w:right="1440" w:bottom="180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FE5D7D" w14:textId="77777777" w:rsidR="000A35A5" w:rsidRDefault="000A35A5" w:rsidP="0030162C">
      <w:pPr>
        <w:spacing w:after="0" w:line="240" w:lineRule="auto"/>
      </w:pPr>
      <w:r>
        <w:separator/>
      </w:r>
    </w:p>
  </w:endnote>
  <w:endnote w:type="continuationSeparator" w:id="0">
    <w:p w14:paraId="6C36D22B" w14:textId="77777777" w:rsidR="000A35A5" w:rsidRDefault="000A35A5" w:rsidP="003016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BA369E" w14:textId="57CDE255" w:rsidR="000A35A5" w:rsidRDefault="000A35A5" w:rsidP="001251B6">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195806"/>
      <w:docPartObj>
        <w:docPartGallery w:val="Page Numbers (Bottom of Page)"/>
        <w:docPartUnique/>
      </w:docPartObj>
    </w:sdtPr>
    <w:sdtEndPr>
      <w:rPr>
        <w:rFonts w:ascii="Times New Roman" w:hAnsi="Times New Roman" w:cs="Times New Roman"/>
        <w:noProof/>
        <w:sz w:val="24"/>
        <w:szCs w:val="24"/>
      </w:rPr>
    </w:sdtEndPr>
    <w:sdtContent>
      <w:p w14:paraId="2D38D39F" w14:textId="4ACBB227" w:rsidR="000A35A5" w:rsidRPr="00C44A34" w:rsidRDefault="000A35A5">
        <w:pPr>
          <w:pStyle w:val="Footer"/>
          <w:jc w:val="center"/>
          <w:rPr>
            <w:rFonts w:ascii="Times New Roman" w:hAnsi="Times New Roman" w:cs="Times New Roman"/>
            <w:sz w:val="24"/>
            <w:szCs w:val="24"/>
          </w:rPr>
        </w:pPr>
        <w:r w:rsidRPr="00C44A34">
          <w:rPr>
            <w:rFonts w:ascii="Times New Roman" w:hAnsi="Times New Roman" w:cs="Times New Roman"/>
            <w:sz w:val="24"/>
            <w:szCs w:val="24"/>
          </w:rPr>
          <w:fldChar w:fldCharType="begin"/>
        </w:r>
        <w:r w:rsidRPr="00C44A34">
          <w:rPr>
            <w:rFonts w:ascii="Times New Roman" w:hAnsi="Times New Roman" w:cs="Times New Roman"/>
            <w:sz w:val="24"/>
            <w:szCs w:val="24"/>
          </w:rPr>
          <w:instrText xml:space="preserve"> PAGE   \* MERGEFORMAT </w:instrText>
        </w:r>
        <w:r w:rsidRPr="00C44A34">
          <w:rPr>
            <w:rFonts w:ascii="Times New Roman" w:hAnsi="Times New Roman" w:cs="Times New Roman"/>
            <w:sz w:val="24"/>
            <w:szCs w:val="24"/>
          </w:rPr>
          <w:fldChar w:fldCharType="separate"/>
        </w:r>
        <w:r w:rsidR="00A97C42">
          <w:rPr>
            <w:rFonts w:ascii="Times New Roman" w:hAnsi="Times New Roman" w:cs="Times New Roman"/>
            <w:noProof/>
            <w:sz w:val="24"/>
            <w:szCs w:val="24"/>
          </w:rPr>
          <w:t>12</w:t>
        </w:r>
        <w:r w:rsidRPr="00C44A34">
          <w:rPr>
            <w:rFonts w:ascii="Times New Roman" w:hAnsi="Times New Roman" w:cs="Times New Roman"/>
            <w:noProof/>
            <w:sz w:val="24"/>
            <w:szCs w:val="24"/>
          </w:rPr>
          <w:fldChar w:fldCharType="end"/>
        </w:r>
      </w:p>
    </w:sdtContent>
  </w:sdt>
  <w:p w14:paraId="5D9CF90D" w14:textId="77777777" w:rsidR="000A35A5" w:rsidRDefault="000A35A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A20461" w14:textId="29B03B02" w:rsidR="000A35A5" w:rsidRDefault="000A35A5">
    <w:pPr>
      <w:pStyle w:val="Footer"/>
      <w:jc w:val="center"/>
    </w:pPr>
  </w:p>
  <w:p w14:paraId="7528F05B" w14:textId="77777777" w:rsidR="000A35A5" w:rsidRDefault="000A35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0B8595" w14:textId="77777777" w:rsidR="000A35A5" w:rsidRDefault="000A35A5" w:rsidP="0030162C">
      <w:pPr>
        <w:spacing w:after="0" w:line="240" w:lineRule="auto"/>
      </w:pPr>
      <w:r>
        <w:separator/>
      </w:r>
    </w:p>
  </w:footnote>
  <w:footnote w:type="continuationSeparator" w:id="0">
    <w:p w14:paraId="0F15A4A1" w14:textId="77777777" w:rsidR="000A35A5" w:rsidRDefault="000A35A5" w:rsidP="0030162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E578AC" w14:textId="77777777" w:rsidR="000A35A5" w:rsidRDefault="000A35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BD23D5"/>
    <w:multiLevelType w:val="hybridMultilevel"/>
    <w:tmpl w:val="666A4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D2711AE"/>
    <w:multiLevelType w:val="hybridMultilevel"/>
    <w:tmpl w:val="DE2CF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31712ED"/>
    <w:multiLevelType w:val="hybridMultilevel"/>
    <w:tmpl w:val="7F2C1A00"/>
    <w:lvl w:ilvl="0" w:tplc="5A062D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4506D4F"/>
    <w:multiLevelType w:val="hybridMultilevel"/>
    <w:tmpl w:val="DAD0D7F4"/>
    <w:lvl w:ilvl="0" w:tplc="89CE0EB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D006E6"/>
    <w:multiLevelType w:val="hybridMultilevel"/>
    <w:tmpl w:val="306063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3F6653"/>
    <w:multiLevelType w:val="hybridMultilevel"/>
    <w:tmpl w:val="973C76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044C5E"/>
    <w:multiLevelType w:val="hybridMultilevel"/>
    <w:tmpl w:val="5344C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6F3D49"/>
    <w:multiLevelType w:val="hybridMultilevel"/>
    <w:tmpl w:val="A9B412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7"/>
  </w:num>
  <w:num w:numId="3">
    <w:abstractNumId w:val="0"/>
  </w:num>
  <w:num w:numId="4">
    <w:abstractNumId w:val="6"/>
  </w:num>
  <w:num w:numId="5">
    <w:abstractNumId w:val="2"/>
  </w:num>
  <w:num w:numId="6">
    <w:abstractNumId w:val="4"/>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4E5B"/>
    <w:rsid w:val="000239A4"/>
    <w:rsid w:val="00025065"/>
    <w:rsid w:val="00025677"/>
    <w:rsid w:val="00030021"/>
    <w:rsid w:val="00031AF0"/>
    <w:rsid w:val="00031E2E"/>
    <w:rsid w:val="0003363C"/>
    <w:rsid w:val="0004143C"/>
    <w:rsid w:val="00053244"/>
    <w:rsid w:val="0006052D"/>
    <w:rsid w:val="000705AC"/>
    <w:rsid w:val="00075E45"/>
    <w:rsid w:val="000764A8"/>
    <w:rsid w:val="000807B8"/>
    <w:rsid w:val="0008085F"/>
    <w:rsid w:val="00080BCF"/>
    <w:rsid w:val="00083339"/>
    <w:rsid w:val="00083AA6"/>
    <w:rsid w:val="00084500"/>
    <w:rsid w:val="00085AF7"/>
    <w:rsid w:val="00087EA8"/>
    <w:rsid w:val="0009049A"/>
    <w:rsid w:val="000A35A5"/>
    <w:rsid w:val="000A7C13"/>
    <w:rsid w:val="000B143B"/>
    <w:rsid w:val="000B2EF2"/>
    <w:rsid w:val="000B3C99"/>
    <w:rsid w:val="000B68F5"/>
    <w:rsid w:val="000C68D0"/>
    <w:rsid w:val="000D16DB"/>
    <w:rsid w:val="000D19BB"/>
    <w:rsid w:val="000D30FD"/>
    <w:rsid w:val="000D5452"/>
    <w:rsid w:val="000D68C6"/>
    <w:rsid w:val="000D6BBE"/>
    <w:rsid w:val="000E3EFC"/>
    <w:rsid w:val="000E43AB"/>
    <w:rsid w:val="000E5956"/>
    <w:rsid w:val="000E76CD"/>
    <w:rsid w:val="000F19B3"/>
    <w:rsid w:val="000F2FCC"/>
    <w:rsid w:val="000F4CE5"/>
    <w:rsid w:val="000F655E"/>
    <w:rsid w:val="001016B8"/>
    <w:rsid w:val="00102179"/>
    <w:rsid w:val="001039A9"/>
    <w:rsid w:val="00105830"/>
    <w:rsid w:val="00115582"/>
    <w:rsid w:val="00123A9F"/>
    <w:rsid w:val="001251B6"/>
    <w:rsid w:val="001257FE"/>
    <w:rsid w:val="00132E6E"/>
    <w:rsid w:val="001349AE"/>
    <w:rsid w:val="00134E5B"/>
    <w:rsid w:val="001360C1"/>
    <w:rsid w:val="001372B2"/>
    <w:rsid w:val="0014313F"/>
    <w:rsid w:val="00153018"/>
    <w:rsid w:val="0015541C"/>
    <w:rsid w:val="00162619"/>
    <w:rsid w:val="00162D48"/>
    <w:rsid w:val="00166929"/>
    <w:rsid w:val="001720C6"/>
    <w:rsid w:val="0017215C"/>
    <w:rsid w:val="0017745B"/>
    <w:rsid w:val="001776DE"/>
    <w:rsid w:val="001804D3"/>
    <w:rsid w:val="00182E40"/>
    <w:rsid w:val="001833E5"/>
    <w:rsid w:val="0018488D"/>
    <w:rsid w:val="0018764E"/>
    <w:rsid w:val="00191736"/>
    <w:rsid w:val="00192FBE"/>
    <w:rsid w:val="0019399E"/>
    <w:rsid w:val="001A45C8"/>
    <w:rsid w:val="001A5552"/>
    <w:rsid w:val="001A5D4A"/>
    <w:rsid w:val="001A634E"/>
    <w:rsid w:val="001A63E1"/>
    <w:rsid w:val="001B0B69"/>
    <w:rsid w:val="001B131D"/>
    <w:rsid w:val="001B2A28"/>
    <w:rsid w:val="001B30F1"/>
    <w:rsid w:val="001B32FC"/>
    <w:rsid w:val="001B6AC6"/>
    <w:rsid w:val="001C0112"/>
    <w:rsid w:val="001C1A38"/>
    <w:rsid w:val="001C3528"/>
    <w:rsid w:val="001C3FF3"/>
    <w:rsid w:val="001C4BC1"/>
    <w:rsid w:val="001C6F93"/>
    <w:rsid w:val="001D05F0"/>
    <w:rsid w:val="001D2950"/>
    <w:rsid w:val="001E1840"/>
    <w:rsid w:val="001E5D13"/>
    <w:rsid w:val="001F596C"/>
    <w:rsid w:val="002026F1"/>
    <w:rsid w:val="00204220"/>
    <w:rsid w:val="00205C18"/>
    <w:rsid w:val="00206F89"/>
    <w:rsid w:val="002124A8"/>
    <w:rsid w:val="00213CF8"/>
    <w:rsid w:val="00215864"/>
    <w:rsid w:val="00215CE3"/>
    <w:rsid w:val="00217106"/>
    <w:rsid w:val="00217427"/>
    <w:rsid w:val="00217982"/>
    <w:rsid w:val="0022155E"/>
    <w:rsid w:val="00242835"/>
    <w:rsid w:val="00246215"/>
    <w:rsid w:val="00252BA5"/>
    <w:rsid w:val="002546FE"/>
    <w:rsid w:val="00254D7B"/>
    <w:rsid w:val="0025656E"/>
    <w:rsid w:val="00256F7D"/>
    <w:rsid w:val="00260B2F"/>
    <w:rsid w:val="002620A0"/>
    <w:rsid w:val="002662B4"/>
    <w:rsid w:val="00267142"/>
    <w:rsid w:val="0026715A"/>
    <w:rsid w:val="0026747D"/>
    <w:rsid w:val="00270F19"/>
    <w:rsid w:val="00274F99"/>
    <w:rsid w:val="002754DA"/>
    <w:rsid w:val="00276CE7"/>
    <w:rsid w:val="00282A46"/>
    <w:rsid w:val="00284D7E"/>
    <w:rsid w:val="00290003"/>
    <w:rsid w:val="00293ECF"/>
    <w:rsid w:val="002A445B"/>
    <w:rsid w:val="002A64DD"/>
    <w:rsid w:val="002C0F8C"/>
    <w:rsid w:val="002C55EF"/>
    <w:rsid w:val="002C5A0C"/>
    <w:rsid w:val="002D2F37"/>
    <w:rsid w:val="002D370E"/>
    <w:rsid w:val="002D5A77"/>
    <w:rsid w:val="002D706C"/>
    <w:rsid w:val="002D7E9C"/>
    <w:rsid w:val="002E1E33"/>
    <w:rsid w:val="002E40CF"/>
    <w:rsid w:val="002F0118"/>
    <w:rsid w:val="002F11E2"/>
    <w:rsid w:val="002F1276"/>
    <w:rsid w:val="002F2B6D"/>
    <w:rsid w:val="002F4D31"/>
    <w:rsid w:val="0030162C"/>
    <w:rsid w:val="00303149"/>
    <w:rsid w:val="00303CDC"/>
    <w:rsid w:val="003060D6"/>
    <w:rsid w:val="003062F6"/>
    <w:rsid w:val="00321EDC"/>
    <w:rsid w:val="00322842"/>
    <w:rsid w:val="00323DE7"/>
    <w:rsid w:val="003341F3"/>
    <w:rsid w:val="00336010"/>
    <w:rsid w:val="00343524"/>
    <w:rsid w:val="00344475"/>
    <w:rsid w:val="003449E3"/>
    <w:rsid w:val="00344EB1"/>
    <w:rsid w:val="003467B3"/>
    <w:rsid w:val="00353463"/>
    <w:rsid w:val="00354BBC"/>
    <w:rsid w:val="003556E2"/>
    <w:rsid w:val="003560C0"/>
    <w:rsid w:val="003573EA"/>
    <w:rsid w:val="00363CD4"/>
    <w:rsid w:val="003649D7"/>
    <w:rsid w:val="00367602"/>
    <w:rsid w:val="00372137"/>
    <w:rsid w:val="00375D29"/>
    <w:rsid w:val="00382F51"/>
    <w:rsid w:val="00383F4D"/>
    <w:rsid w:val="003841AA"/>
    <w:rsid w:val="003843BE"/>
    <w:rsid w:val="00384C40"/>
    <w:rsid w:val="00385EB5"/>
    <w:rsid w:val="0038706A"/>
    <w:rsid w:val="003922B5"/>
    <w:rsid w:val="003A2998"/>
    <w:rsid w:val="003A3CF8"/>
    <w:rsid w:val="003B1DD3"/>
    <w:rsid w:val="003B5544"/>
    <w:rsid w:val="003B584F"/>
    <w:rsid w:val="003B6A26"/>
    <w:rsid w:val="003B7A9F"/>
    <w:rsid w:val="003C1291"/>
    <w:rsid w:val="003C5237"/>
    <w:rsid w:val="003C67A0"/>
    <w:rsid w:val="003D58C3"/>
    <w:rsid w:val="003D6566"/>
    <w:rsid w:val="003E2B5A"/>
    <w:rsid w:val="003E3C3F"/>
    <w:rsid w:val="003E6145"/>
    <w:rsid w:val="003F0A64"/>
    <w:rsid w:val="003F1430"/>
    <w:rsid w:val="003F3782"/>
    <w:rsid w:val="003F48D0"/>
    <w:rsid w:val="003F6805"/>
    <w:rsid w:val="003F6E9F"/>
    <w:rsid w:val="00403BC3"/>
    <w:rsid w:val="004066EC"/>
    <w:rsid w:val="00410A88"/>
    <w:rsid w:val="004211CA"/>
    <w:rsid w:val="00421656"/>
    <w:rsid w:val="00423876"/>
    <w:rsid w:val="0042610F"/>
    <w:rsid w:val="00427E4F"/>
    <w:rsid w:val="0043093D"/>
    <w:rsid w:val="00430FFC"/>
    <w:rsid w:val="004354A4"/>
    <w:rsid w:val="00437364"/>
    <w:rsid w:val="00442203"/>
    <w:rsid w:val="00442CFA"/>
    <w:rsid w:val="004469E8"/>
    <w:rsid w:val="00447DCC"/>
    <w:rsid w:val="004522C1"/>
    <w:rsid w:val="00452A6C"/>
    <w:rsid w:val="00456D72"/>
    <w:rsid w:val="00464746"/>
    <w:rsid w:val="00474D33"/>
    <w:rsid w:val="00482BC3"/>
    <w:rsid w:val="004841E9"/>
    <w:rsid w:val="004846FF"/>
    <w:rsid w:val="00491F57"/>
    <w:rsid w:val="0049209D"/>
    <w:rsid w:val="004A0CE1"/>
    <w:rsid w:val="004A403D"/>
    <w:rsid w:val="004A53EE"/>
    <w:rsid w:val="004A6EFD"/>
    <w:rsid w:val="004B1397"/>
    <w:rsid w:val="004B1A26"/>
    <w:rsid w:val="004B292C"/>
    <w:rsid w:val="004B7C5A"/>
    <w:rsid w:val="004C3314"/>
    <w:rsid w:val="004F2C07"/>
    <w:rsid w:val="004F3AEC"/>
    <w:rsid w:val="004F3EC6"/>
    <w:rsid w:val="004F4254"/>
    <w:rsid w:val="004F7F64"/>
    <w:rsid w:val="005001E4"/>
    <w:rsid w:val="0050228B"/>
    <w:rsid w:val="005035B7"/>
    <w:rsid w:val="005117F7"/>
    <w:rsid w:val="00514C82"/>
    <w:rsid w:val="00516558"/>
    <w:rsid w:val="0052390B"/>
    <w:rsid w:val="00524428"/>
    <w:rsid w:val="00530484"/>
    <w:rsid w:val="005311BF"/>
    <w:rsid w:val="00532411"/>
    <w:rsid w:val="005324E6"/>
    <w:rsid w:val="00534140"/>
    <w:rsid w:val="00535EA0"/>
    <w:rsid w:val="00536BFA"/>
    <w:rsid w:val="00536E8A"/>
    <w:rsid w:val="00536ED0"/>
    <w:rsid w:val="00543C98"/>
    <w:rsid w:val="00547168"/>
    <w:rsid w:val="00552151"/>
    <w:rsid w:val="0055797A"/>
    <w:rsid w:val="00560934"/>
    <w:rsid w:val="005647EB"/>
    <w:rsid w:val="00565319"/>
    <w:rsid w:val="00573905"/>
    <w:rsid w:val="00575245"/>
    <w:rsid w:val="0058654C"/>
    <w:rsid w:val="005918A9"/>
    <w:rsid w:val="005922B6"/>
    <w:rsid w:val="00592C07"/>
    <w:rsid w:val="005A2CB3"/>
    <w:rsid w:val="005A3238"/>
    <w:rsid w:val="005A6A28"/>
    <w:rsid w:val="005B0013"/>
    <w:rsid w:val="005B1BDF"/>
    <w:rsid w:val="005B5267"/>
    <w:rsid w:val="005C08E3"/>
    <w:rsid w:val="005C0D7E"/>
    <w:rsid w:val="005C5143"/>
    <w:rsid w:val="005D16A5"/>
    <w:rsid w:val="005D20CD"/>
    <w:rsid w:val="005D493C"/>
    <w:rsid w:val="005D77DD"/>
    <w:rsid w:val="005E080C"/>
    <w:rsid w:val="005E2C89"/>
    <w:rsid w:val="005E2F78"/>
    <w:rsid w:val="005E4B31"/>
    <w:rsid w:val="005F226C"/>
    <w:rsid w:val="005F4260"/>
    <w:rsid w:val="005F4903"/>
    <w:rsid w:val="005F67AE"/>
    <w:rsid w:val="00607AAD"/>
    <w:rsid w:val="0061165B"/>
    <w:rsid w:val="0061375E"/>
    <w:rsid w:val="00623D7E"/>
    <w:rsid w:val="00632D49"/>
    <w:rsid w:val="00637FDA"/>
    <w:rsid w:val="0064107E"/>
    <w:rsid w:val="00641A10"/>
    <w:rsid w:val="006435CA"/>
    <w:rsid w:val="00644A7D"/>
    <w:rsid w:val="00650A85"/>
    <w:rsid w:val="0065292B"/>
    <w:rsid w:val="00656C5A"/>
    <w:rsid w:val="0066254E"/>
    <w:rsid w:val="00667621"/>
    <w:rsid w:val="0067041C"/>
    <w:rsid w:val="006728A1"/>
    <w:rsid w:val="006779DD"/>
    <w:rsid w:val="00680BB7"/>
    <w:rsid w:val="00683703"/>
    <w:rsid w:val="006840B6"/>
    <w:rsid w:val="00686243"/>
    <w:rsid w:val="00691D9A"/>
    <w:rsid w:val="006920AB"/>
    <w:rsid w:val="0069399C"/>
    <w:rsid w:val="00697E57"/>
    <w:rsid w:val="006A3870"/>
    <w:rsid w:val="006A4E1B"/>
    <w:rsid w:val="006A5E9B"/>
    <w:rsid w:val="006D03A0"/>
    <w:rsid w:val="006D3AF8"/>
    <w:rsid w:val="006D69BF"/>
    <w:rsid w:val="006E1806"/>
    <w:rsid w:val="006E4C6B"/>
    <w:rsid w:val="006F1F56"/>
    <w:rsid w:val="006F3877"/>
    <w:rsid w:val="00704EAE"/>
    <w:rsid w:val="00710794"/>
    <w:rsid w:val="0071306A"/>
    <w:rsid w:val="007204EA"/>
    <w:rsid w:val="00723AD0"/>
    <w:rsid w:val="0073592A"/>
    <w:rsid w:val="00736C8C"/>
    <w:rsid w:val="00737F97"/>
    <w:rsid w:val="00741668"/>
    <w:rsid w:val="00742186"/>
    <w:rsid w:val="00746927"/>
    <w:rsid w:val="00755D95"/>
    <w:rsid w:val="00757DEC"/>
    <w:rsid w:val="00757E34"/>
    <w:rsid w:val="00761118"/>
    <w:rsid w:val="00762ACF"/>
    <w:rsid w:val="00763E68"/>
    <w:rsid w:val="00763EA2"/>
    <w:rsid w:val="0076598D"/>
    <w:rsid w:val="00766D54"/>
    <w:rsid w:val="00770ECC"/>
    <w:rsid w:val="00773D7F"/>
    <w:rsid w:val="00785AC2"/>
    <w:rsid w:val="00786609"/>
    <w:rsid w:val="007903F9"/>
    <w:rsid w:val="007908A4"/>
    <w:rsid w:val="00794768"/>
    <w:rsid w:val="007A666B"/>
    <w:rsid w:val="007A6744"/>
    <w:rsid w:val="007B3995"/>
    <w:rsid w:val="007B4FBD"/>
    <w:rsid w:val="007B5B78"/>
    <w:rsid w:val="007C0CF3"/>
    <w:rsid w:val="007D2592"/>
    <w:rsid w:val="007E0A1A"/>
    <w:rsid w:val="007E619B"/>
    <w:rsid w:val="007E6FB3"/>
    <w:rsid w:val="007E753F"/>
    <w:rsid w:val="007E7C46"/>
    <w:rsid w:val="007F311C"/>
    <w:rsid w:val="00800BD4"/>
    <w:rsid w:val="00806FEC"/>
    <w:rsid w:val="0081424F"/>
    <w:rsid w:val="00814F4D"/>
    <w:rsid w:val="00817B2D"/>
    <w:rsid w:val="00833A00"/>
    <w:rsid w:val="0083527F"/>
    <w:rsid w:val="00845A01"/>
    <w:rsid w:val="00851275"/>
    <w:rsid w:val="00853115"/>
    <w:rsid w:val="008711F8"/>
    <w:rsid w:val="0087235B"/>
    <w:rsid w:val="00873E18"/>
    <w:rsid w:val="0087482F"/>
    <w:rsid w:val="00880013"/>
    <w:rsid w:val="008811CA"/>
    <w:rsid w:val="008827FA"/>
    <w:rsid w:val="00887C4F"/>
    <w:rsid w:val="00892323"/>
    <w:rsid w:val="0089478C"/>
    <w:rsid w:val="008A51C6"/>
    <w:rsid w:val="008B792E"/>
    <w:rsid w:val="008C3F68"/>
    <w:rsid w:val="008C68ED"/>
    <w:rsid w:val="008C74ED"/>
    <w:rsid w:val="008C7E20"/>
    <w:rsid w:val="008D3FFB"/>
    <w:rsid w:val="008D6523"/>
    <w:rsid w:val="008E77A8"/>
    <w:rsid w:val="008F3D83"/>
    <w:rsid w:val="008F6F40"/>
    <w:rsid w:val="008F7E61"/>
    <w:rsid w:val="009049B4"/>
    <w:rsid w:val="00910C99"/>
    <w:rsid w:val="00915C46"/>
    <w:rsid w:val="00915F0F"/>
    <w:rsid w:val="0091794C"/>
    <w:rsid w:val="00924420"/>
    <w:rsid w:val="009252F1"/>
    <w:rsid w:val="00925705"/>
    <w:rsid w:val="00925F6A"/>
    <w:rsid w:val="009260DD"/>
    <w:rsid w:val="00926547"/>
    <w:rsid w:val="009371FF"/>
    <w:rsid w:val="009501E8"/>
    <w:rsid w:val="00951D5A"/>
    <w:rsid w:val="00955A98"/>
    <w:rsid w:val="0095600D"/>
    <w:rsid w:val="009601D9"/>
    <w:rsid w:val="00964032"/>
    <w:rsid w:val="009670E1"/>
    <w:rsid w:val="00973962"/>
    <w:rsid w:val="0097689B"/>
    <w:rsid w:val="00983091"/>
    <w:rsid w:val="009A2609"/>
    <w:rsid w:val="009A53EE"/>
    <w:rsid w:val="009A5666"/>
    <w:rsid w:val="009A56EC"/>
    <w:rsid w:val="009A7AA7"/>
    <w:rsid w:val="009B20C2"/>
    <w:rsid w:val="009B2C62"/>
    <w:rsid w:val="009B3F4E"/>
    <w:rsid w:val="009B7A1D"/>
    <w:rsid w:val="009B7DF6"/>
    <w:rsid w:val="009C60BF"/>
    <w:rsid w:val="009D09AF"/>
    <w:rsid w:val="009D41CD"/>
    <w:rsid w:val="009D519E"/>
    <w:rsid w:val="009D64B5"/>
    <w:rsid w:val="009D67E7"/>
    <w:rsid w:val="009E12D4"/>
    <w:rsid w:val="009E4131"/>
    <w:rsid w:val="009F36DE"/>
    <w:rsid w:val="009F6E53"/>
    <w:rsid w:val="00A0011B"/>
    <w:rsid w:val="00A03AAB"/>
    <w:rsid w:val="00A0652D"/>
    <w:rsid w:val="00A156ED"/>
    <w:rsid w:val="00A167FE"/>
    <w:rsid w:val="00A21DEE"/>
    <w:rsid w:val="00A22233"/>
    <w:rsid w:val="00A242A5"/>
    <w:rsid w:val="00A24DC6"/>
    <w:rsid w:val="00A37006"/>
    <w:rsid w:val="00A4081D"/>
    <w:rsid w:val="00A40FFB"/>
    <w:rsid w:val="00A43B02"/>
    <w:rsid w:val="00A441B2"/>
    <w:rsid w:val="00A47B74"/>
    <w:rsid w:val="00A52F60"/>
    <w:rsid w:val="00A57410"/>
    <w:rsid w:val="00A57932"/>
    <w:rsid w:val="00A57FC4"/>
    <w:rsid w:val="00A617B8"/>
    <w:rsid w:val="00A61CF1"/>
    <w:rsid w:val="00A712D3"/>
    <w:rsid w:val="00A72809"/>
    <w:rsid w:val="00A73194"/>
    <w:rsid w:val="00A90A76"/>
    <w:rsid w:val="00A927D7"/>
    <w:rsid w:val="00A92CEA"/>
    <w:rsid w:val="00A93474"/>
    <w:rsid w:val="00A9392B"/>
    <w:rsid w:val="00A97C42"/>
    <w:rsid w:val="00AA04CE"/>
    <w:rsid w:val="00AB5EFE"/>
    <w:rsid w:val="00AB62E7"/>
    <w:rsid w:val="00AB6C8F"/>
    <w:rsid w:val="00AC0413"/>
    <w:rsid w:val="00AC67FB"/>
    <w:rsid w:val="00AD0DA5"/>
    <w:rsid w:val="00AD4AB3"/>
    <w:rsid w:val="00AD5A81"/>
    <w:rsid w:val="00AE2858"/>
    <w:rsid w:val="00AE6705"/>
    <w:rsid w:val="00AE728B"/>
    <w:rsid w:val="00AE72F1"/>
    <w:rsid w:val="00AF13E9"/>
    <w:rsid w:val="00AF4D58"/>
    <w:rsid w:val="00B009E4"/>
    <w:rsid w:val="00B03FE6"/>
    <w:rsid w:val="00B0451C"/>
    <w:rsid w:val="00B1071E"/>
    <w:rsid w:val="00B22D48"/>
    <w:rsid w:val="00B240FB"/>
    <w:rsid w:val="00B274BB"/>
    <w:rsid w:val="00B30157"/>
    <w:rsid w:val="00B3275B"/>
    <w:rsid w:val="00B376BD"/>
    <w:rsid w:val="00B42610"/>
    <w:rsid w:val="00B513EA"/>
    <w:rsid w:val="00B602F9"/>
    <w:rsid w:val="00B61096"/>
    <w:rsid w:val="00B71ED0"/>
    <w:rsid w:val="00B7346A"/>
    <w:rsid w:val="00B74476"/>
    <w:rsid w:val="00B74709"/>
    <w:rsid w:val="00B75131"/>
    <w:rsid w:val="00B75B30"/>
    <w:rsid w:val="00B8330B"/>
    <w:rsid w:val="00B83EA8"/>
    <w:rsid w:val="00B87348"/>
    <w:rsid w:val="00B92BCD"/>
    <w:rsid w:val="00B96B36"/>
    <w:rsid w:val="00BA000C"/>
    <w:rsid w:val="00BA5CA3"/>
    <w:rsid w:val="00BA6398"/>
    <w:rsid w:val="00BA73F3"/>
    <w:rsid w:val="00BB21A0"/>
    <w:rsid w:val="00BB23DB"/>
    <w:rsid w:val="00BC0775"/>
    <w:rsid w:val="00BC18F1"/>
    <w:rsid w:val="00BC76B2"/>
    <w:rsid w:val="00BD0983"/>
    <w:rsid w:val="00BD3625"/>
    <w:rsid w:val="00BF1BD7"/>
    <w:rsid w:val="00BF5ECE"/>
    <w:rsid w:val="00BF7936"/>
    <w:rsid w:val="00C013FC"/>
    <w:rsid w:val="00C05361"/>
    <w:rsid w:val="00C158F6"/>
    <w:rsid w:val="00C15A23"/>
    <w:rsid w:val="00C174A6"/>
    <w:rsid w:val="00C21B56"/>
    <w:rsid w:val="00C230E3"/>
    <w:rsid w:val="00C25D31"/>
    <w:rsid w:val="00C25EB3"/>
    <w:rsid w:val="00C26136"/>
    <w:rsid w:val="00C35703"/>
    <w:rsid w:val="00C42D3C"/>
    <w:rsid w:val="00C44A34"/>
    <w:rsid w:val="00C4734F"/>
    <w:rsid w:val="00C51A7A"/>
    <w:rsid w:val="00C5301D"/>
    <w:rsid w:val="00C54A81"/>
    <w:rsid w:val="00C62D75"/>
    <w:rsid w:val="00C74250"/>
    <w:rsid w:val="00C87CD5"/>
    <w:rsid w:val="00C93C9F"/>
    <w:rsid w:val="00C957B0"/>
    <w:rsid w:val="00C959E9"/>
    <w:rsid w:val="00C96DDC"/>
    <w:rsid w:val="00C97D9C"/>
    <w:rsid w:val="00C97EC7"/>
    <w:rsid w:val="00CA3A6A"/>
    <w:rsid w:val="00CA687B"/>
    <w:rsid w:val="00CB06E2"/>
    <w:rsid w:val="00CB4548"/>
    <w:rsid w:val="00CB5748"/>
    <w:rsid w:val="00CB5CCB"/>
    <w:rsid w:val="00CB6109"/>
    <w:rsid w:val="00CC092A"/>
    <w:rsid w:val="00CC1638"/>
    <w:rsid w:val="00CC7F7C"/>
    <w:rsid w:val="00CD08C1"/>
    <w:rsid w:val="00CD113F"/>
    <w:rsid w:val="00CD3758"/>
    <w:rsid w:val="00CD6EB0"/>
    <w:rsid w:val="00CE1418"/>
    <w:rsid w:val="00CE49F3"/>
    <w:rsid w:val="00CE654D"/>
    <w:rsid w:val="00CF0684"/>
    <w:rsid w:val="00CF62EE"/>
    <w:rsid w:val="00D11896"/>
    <w:rsid w:val="00D14D01"/>
    <w:rsid w:val="00D1573E"/>
    <w:rsid w:val="00D17553"/>
    <w:rsid w:val="00D201BE"/>
    <w:rsid w:val="00D20673"/>
    <w:rsid w:val="00D2216A"/>
    <w:rsid w:val="00D225D1"/>
    <w:rsid w:val="00D22EC8"/>
    <w:rsid w:val="00D264D1"/>
    <w:rsid w:val="00D31F5D"/>
    <w:rsid w:val="00D403DF"/>
    <w:rsid w:val="00D44009"/>
    <w:rsid w:val="00D47464"/>
    <w:rsid w:val="00D53122"/>
    <w:rsid w:val="00D579AD"/>
    <w:rsid w:val="00D60B7E"/>
    <w:rsid w:val="00D65D49"/>
    <w:rsid w:val="00D668D2"/>
    <w:rsid w:val="00D71C89"/>
    <w:rsid w:val="00D7347D"/>
    <w:rsid w:val="00D76531"/>
    <w:rsid w:val="00D77C43"/>
    <w:rsid w:val="00D816C6"/>
    <w:rsid w:val="00D83C64"/>
    <w:rsid w:val="00D9139E"/>
    <w:rsid w:val="00D97341"/>
    <w:rsid w:val="00D97379"/>
    <w:rsid w:val="00D97EC7"/>
    <w:rsid w:val="00DA1930"/>
    <w:rsid w:val="00DA3660"/>
    <w:rsid w:val="00DA50ED"/>
    <w:rsid w:val="00DA5FCA"/>
    <w:rsid w:val="00DA7372"/>
    <w:rsid w:val="00DB2B05"/>
    <w:rsid w:val="00DB425C"/>
    <w:rsid w:val="00DB6201"/>
    <w:rsid w:val="00DB6AD2"/>
    <w:rsid w:val="00DB6C63"/>
    <w:rsid w:val="00DB7967"/>
    <w:rsid w:val="00DC28AE"/>
    <w:rsid w:val="00DC427C"/>
    <w:rsid w:val="00DC438A"/>
    <w:rsid w:val="00DC55CA"/>
    <w:rsid w:val="00DD0F0A"/>
    <w:rsid w:val="00DD11D8"/>
    <w:rsid w:val="00DD1934"/>
    <w:rsid w:val="00DD2C30"/>
    <w:rsid w:val="00DD2F37"/>
    <w:rsid w:val="00DD3FF0"/>
    <w:rsid w:val="00DD4C57"/>
    <w:rsid w:val="00DD5BBD"/>
    <w:rsid w:val="00DD6975"/>
    <w:rsid w:val="00DD7A7E"/>
    <w:rsid w:val="00DE4A0A"/>
    <w:rsid w:val="00DE5BD9"/>
    <w:rsid w:val="00DE7CF0"/>
    <w:rsid w:val="00DF6A92"/>
    <w:rsid w:val="00DF79FD"/>
    <w:rsid w:val="00E0132C"/>
    <w:rsid w:val="00E0162C"/>
    <w:rsid w:val="00E026D4"/>
    <w:rsid w:val="00E061A2"/>
    <w:rsid w:val="00E072DF"/>
    <w:rsid w:val="00E07394"/>
    <w:rsid w:val="00E12649"/>
    <w:rsid w:val="00E13CFF"/>
    <w:rsid w:val="00E14378"/>
    <w:rsid w:val="00E17940"/>
    <w:rsid w:val="00E21DC8"/>
    <w:rsid w:val="00E21E24"/>
    <w:rsid w:val="00E2229C"/>
    <w:rsid w:val="00E27FC8"/>
    <w:rsid w:val="00E3412F"/>
    <w:rsid w:val="00E34CC1"/>
    <w:rsid w:val="00E3701A"/>
    <w:rsid w:val="00E37778"/>
    <w:rsid w:val="00E40EBD"/>
    <w:rsid w:val="00E55E01"/>
    <w:rsid w:val="00E61F6C"/>
    <w:rsid w:val="00E630CB"/>
    <w:rsid w:val="00E71457"/>
    <w:rsid w:val="00E72778"/>
    <w:rsid w:val="00E7698F"/>
    <w:rsid w:val="00E80E1C"/>
    <w:rsid w:val="00E816B6"/>
    <w:rsid w:val="00E82C4E"/>
    <w:rsid w:val="00E84BDC"/>
    <w:rsid w:val="00E86480"/>
    <w:rsid w:val="00E87125"/>
    <w:rsid w:val="00E90208"/>
    <w:rsid w:val="00E92B8B"/>
    <w:rsid w:val="00E9417E"/>
    <w:rsid w:val="00E950D4"/>
    <w:rsid w:val="00E9627B"/>
    <w:rsid w:val="00E976BA"/>
    <w:rsid w:val="00EA0B6F"/>
    <w:rsid w:val="00EA40A9"/>
    <w:rsid w:val="00EA4E61"/>
    <w:rsid w:val="00EA793D"/>
    <w:rsid w:val="00EB388A"/>
    <w:rsid w:val="00EB656D"/>
    <w:rsid w:val="00EC08E0"/>
    <w:rsid w:val="00EC3A11"/>
    <w:rsid w:val="00EC3F35"/>
    <w:rsid w:val="00EC786A"/>
    <w:rsid w:val="00ED178C"/>
    <w:rsid w:val="00ED27A2"/>
    <w:rsid w:val="00ED411A"/>
    <w:rsid w:val="00ED4743"/>
    <w:rsid w:val="00ED48BB"/>
    <w:rsid w:val="00ED4FB0"/>
    <w:rsid w:val="00ED7200"/>
    <w:rsid w:val="00ED7C18"/>
    <w:rsid w:val="00EE0608"/>
    <w:rsid w:val="00EE6AFB"/>
    <w:rsid w:val="00EF50FF"/>
    <w:rsid w:val="00EF7CB6"/>
    <w:rsid w:val="00F06FD3"/>
    <w:rsid w:val="00F1174B"/>
    <w:rsid w:val="00F144B3"/>
    <w:rsid w:val="00F153C1"/>
    <w:rsid w:val="00F230FE"/>
    <w:rsid w:val="00F26C96"/>
    <w:rsid w:val="00F276F2"/>
    <w:rsid w:val="00F357B2"/>
    <w:rsid w:val="00F406D6"/>
    <w:rsid w:val="00F42E65"/>
    <w:rsid w:val="00F461B8"/>
    <w:rsid w:val="00F47597"/>
    <w:rsid w:val="00F50386"/>
    <w:rsid w:val="00F52474"/>
    <w:rsid w:val="00F5562B"/>
    <w:rsid w:val="00F6379B"/>
    <w:rsid w:val="00F638A0"/>
    <w:rsid w:val="00F66286"/>
    <w:rsid w:val="00F6746E"/>
    <w:rsid w:val="00F67AEC"/>
    <w:rsid w:val="00F67BC7"/>
    <w:rsid w:val="00F733FC"/>
    <w:rsid w:val="00F74F7B"/>
    <w:rsid w:val="00F774D3"/>
    <w:rsid w:val="00F8327B"/>
    <w:rsid w:val="00F876D3"/>
    <w:rsid w:val="00F87C74"/>
    <w:rsid w:val="00F9128B"/>
    <w:rsid w:val="00F93906"/>
    <w:rsid w:val="00F93C3D"/>
    <w:rsid w:val="00F964A0"/>
    <w:rsid w:val="00F96664"/>
    <w:rsid w:val="00FA0EB9"/>
    <w:rsid w:val="00FA26E4"/>
    <w:rsid w:val="00FA3139"/>
    <w:rsid w:val="00FA558C"/>
    <w:rsid w:val="00FB57F3"/>
    <w:rsid w:val="00FB7C3A"/>
    <w:rsid w:val="00FC31DC"/>
    <w:rsid w:val="00FC3F7D"/>
    <w:rsid w:val="00FC637D"/>
    <w:rsid w:val="00FD1A53"/>
    <w:rsid w:val="00FD4488"/>
    <w:rsid w:val="00FD4C4B"/>
    <w:rsid w:val="00FD61D6"/>
    <w:rsid w:val="00FD759E"/>
    <w:rsid w:val="00FE5A72"/>
    <w:rsid w:val="00FE75D7"/>
    <w:rsid w:val="00FF2967"/>
    <w:rsid w:val="00FF53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73221F44"/>
  <w15:docId w15:val="{47F2DD32-0C90-44FC-B954-5524A3EBC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16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162C"/>
  </w:style>
  <w:style w:type="paragraph" w:styleId="Footer">
    <w:name w:val="footer"/>
    <w:basedOn w:val="Normal"/>
    <w:link w:val="FooterChar"/>
    <w:uiPriority w:val="99"/>
    <w:unhideWhenUsed/>
    <w:rsid w:val="003016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162C"/>
  </w:style>
  <w:style w:type="paragraph" w:styleId="ListParagraph">
    <w:name w:val="List Paragraph"/>
    <w:basedOn w:val="Normal"/>
    <w:uiPriority w:val="34"/>
    <w:qFormat/>
    <w:rsid w:val="006D69BF"/>
    <w:pPr>
      <w:ind w:left="720"/>
      <w:contextualSpacing/>
    </w:pPr>
  </w:style>
  <w:style w:type="paragraph" w:styleId="BalloonText">
    <w:name w:val="Balloon Text"/>
    <w:basedOn w:val="Normal"/>
    <w:link w:val="BalloonTextChar"/>
    <w:uiPriority w:val="99"/>
    <w:semiHidden/>
    <w:unhideWhenUsed/>
    <w:rsid w:val="00E816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16B6"/>
    <w:rPr>
      <w:rFonts w:ascii="Tahoma" w:hAnsi="Tahoma" w:cs="Tahoma"/>
      <w:sz w:val="16"/>
      <w:szCs w:val="16"/>
    </w:rPr>
  </w:style>
  <w:style w:type="character" w:styleId="PlaceholderText">
    <w:name w:val="Placeholder Text"/>
    <w:basedOn w:val="DefaultParagraphFont"/>
    <w:uiPriority w:val="99"/>
    <w:semiHidden/>
    <w:rsid w:val="00EA4E61"/>
    <w:rPr>
      <w:color w:val="808080"/>
    </w:rPr>
  </w:style>
  <w:style w:type="character" w:styleId="CommentReference">
    <w:name w:val="annotation reference"/>
    <w:basedOn w:val="DefaultParagraphFont"/>
    <w:uiPriority w:val="99"/>
    <w:semiHidden/>
    <w:unhideWhenUsed/>
    <w:rsid w:val="00464746"/>
    <w:rPr>
      <w:sz w:val="18"/>
      <w:szCs w:val="18"/>
    </w:rPr>
  </w:style>
  <w:style w:type="paragraph" w:styleId="CommentText">
    <w:name w:val="annotation text"/>
    <w:basedOn w:val="Normal"/>
    <w:link w:val="CommentTextChar"/>
    <w:uiPriority w:val="99"/>
    <w:semiHidden/>
    <w:unhideWhenUsed/>
    <w:rsid w:val="00464746"/>
    <w:pPr>
      <w:spacing w:line="240" w:lineRule="auto"/>
    </w:pPr>
    <w:rPr>
      <w:sz w:val="24"/>
      <w:szCs w:val="24"/>
    </w:rPr>
  </w:style>
  <w:style w:type="character" w:customStyle="1" w:styleId="CommentTextChar">
    <w:name w:val="Comment Text Char"/>
    <w:basedOn w:val="DefaultParagraphFont"/>
    <w:link w:val="CommentText"/>
    <w:uiPriority w:val="99"/>
    <w:semiHidden/>
    <w:rsid w:val="00464746"/>
    <w:rPr>
      <w:sz w:val="24"/>
      <w:szCs w:val="24"/>
    </w:rPr>
  </w:style>
  <w:style w:type="paragraph" w:styleId="CommentSubject">
    <w:name w:val="annotation subject"/>
    <w:basedOn w:val="CommentText"/>
    <w:next w:val="CommentText"/>
    <w:link w:val="CommentSubjectChar"/>
    <w:uiPriority w:val="99"/>
    <w:semiHidden/>
    <w:unhideWhenUsed/>
    <w:rsid w:val="00464746"/>
    <w:rPr>
      <w:b/>
      <w:bCs/>
      <w:sz w:val="20"/>
      <w:szCs w:val="20"/>
    </w:rPr>
  </w:style>
  <w:style w:type="character" w:customStyle="1" w:styleId="CommentSubjectChar">
    <w:name w:val="Comment Subject Char"/>
    <w:basedOn w:val="CommentTextChar"/>
    <w:link w:val="CommentSubject"/>
    <w:uiPriority w:val="99"/>
    <w:semiHidden/>
    <w:rsid w:val="00464746"/>
    <w:rPr>
      <w:b/>
      <w:bCs/>
      <w:sz w:val="20"/>
      <w:szCs w:val="20"/>
    </w:rPr>
  </w:style>
  <w:style w:type="table" w:styleId="TableGrid">
    <w:name w:val="Table Grid"/>
    <w:basedOn w:val="TableNormal"/>
    <w:uiPriority w:val="59"/>
    <w:rsid w:val="008711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840B6"/>
    <w:pPr>
      <w:spacing w:line="240" w:lineRule="auto"/>
    </w:pPr>
    <w:rPr>
      <w:i/>
      <w:iCs/>
      <w:color w:val="1F497D" w:themeColor="text2"/>
      <w:sz w:val="18"/>
      <w:szCs w:val="18"/>
    </w:rPr>
  </w:style>
  <w:style w:type="character" w:styleId="Hyperlink">
    <w:name w:val="Hyperlink"/>
    <w:basedOn w:val="DefaultParagraphFont"/>
    <w:uiPriority w:val="99"/>
    <w:unhideWhenUsed/>
    <w:rsid w:val="00D7653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if"/><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tif"/><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CE099D4-B5CD-44BC-8D12-D0DAFC875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10663</Words>
  <Characters>60781</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71302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kyang006</dc:creator>
  <cp:lastModifiedBy>yangkz</cp:lastModifiedBy>
  <cp:revision>3</cp:revision>
  <cp:lastPrinted>2016-04-05T14:27:00Z</cp:lastPrinted>
  <dcterms:created xsi:type="dcterms:W3CDTF">2016-04-22T04:12:00Z</dcterms:created>
  <dcterms:modified xsi:type="dcterms:W3CDTF">2016-04-22T04:13:00Z</dcterms:modified>
</cp:coreProperties>
</file>